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drawings/drawing1.xml" ContentType="application/vnd.openxmlformats-officedocument.drawingml.chartshapes+xml"/>
  <Override PartName="/word/charts/chartEx1.xml" ContentType="application/vnd.ms-office.chartex+xml"/>
  <Override PartName="/word/charts/style2.xml" ContentType="application/vnd.ms-office.chartstyle+xml"/>
  <Override PartName="/word/charts/colors2.xml" ContentType="application/vnd.ms-office.chartcolorstyle+xml"/>
  <Override PartName="/word/charts/chart2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drawings/drawing2.xml" ContentType="application/vnd.openxmlformats-officedocument.drawingml.chartshapes+xml"/>
  <Override PartName="/word/charts/chart3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drawings/drawing3.xml" ContentType="application/vnd.openxmlformats-officedocument.drawingml.chartshapes+xml"/>
  <Override PartName="/word/charts/chart4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drawings/drawing4.xml" ContentType="application/vnd.openxmlformats-officedocument.drawingml.chartshap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FEBB4" w14:textId="448C8AC7" w:rsidR="009636E7" w:rsidRPr="00F95F22" w:rsidRDefault="00CD64ED" w:rsidP="009636E7">
      <w:pPr>
        <w:jc w:val="center"/>
        <w:rPr>
          <w:rFonts w:asciiTheme="minorBidi" w:hAnsiTheme="minorBidi"/>
          <w:sz w:val="60"/>
          <w:szCs w:val="60"/>
        </w:rPr>
      </w:pPr>
      <w:r w:rsidRPr="00F95F22">
        <w:rPr>
          <w:rFonts w:asciiTheme="minorBidi" w:hAnsiTheme="minorBidi"/>
          <w:bCs/>
          <w:color w:val="C81025"/>
          <w:sz w:val="60"/>
          <w:szCs w:val="60"/>
        </w:rPr>
        <w:t>P</w:t>
      </w:r>
      <w:r>
        <w:rPr>
          <w:rFonts w:asciiTheme="minorBidi" w:hAnsiTheme="minorBidi"/>
          <w:color w:val="C81025"/>
          <w:sz w:val="60"/>
          <w:szCs w:val="60"/>
        </w:rPr>
        <w:t>a</w:t>
      </w:r>
      <w:r w:rsidRPr="00F95F22">
        <w:rPr>
          <w:rFonts w:asciiTheme="minorBidi" w:hAnsiTheme="minorBidi"/>
          <w:color w:val="00763B"/>
          <w:sz w:val="60"/>
          <w:szCs w:val="60"/>
        </w:rPr>
        <w:t>lest</w:t>
      </w:r>
      <w:r w:rsidRPr="00F95F22">
        <w:rPr>
          <w:rFonts w:asciiTheme="minorBidi" w:hAnsiTheme="minorBidi"/>
          <w:sz w:val="60"/>
          <w:szCs w:val="60"/>
        </w:rPr>
        <w:t>ine</w:t>
      </w:r>
      <w:r>
        <w:rPr>
          <w:rFonts w:asciiTheme="minorBidi" w:hAnsiTheme="minorBidi"/>
          <w:sz w:val="60"/>
          <w:szCs w:val="60"/>
        </w:rPr>
        <w:t xml:space="preserve"> </w:t>
      </w:r>
      <w:r w:rsidR="009636E7" w:rsidRPr="00F95F22">
        <w:rPr>
          <w:rFonts w:asciiTheme="minorBidi" w:hAnsiTheme="minorBidi"/>
          <w:sz w:val="60"/>
          <w:szCs w:val="60"/>
        </w:rPr>
        <w:t xml:space="preserve">&amp; </w:t>
      </w:r>
      <w:r w:rsidR="009636E7" w:rsidRPr="00F95F22">
        <w:rPr>
          <w:rFonts w:asciiTheme="minorBidi" w:hAnsiTheme="minorBidi"/>
          <w:color w:val="0036B2"/>
          <w:sz w:val="60"/>
          <w:szCs w:val="60"/>
        </w:rPr>
        <w:t xml:space="preserve">Israel </w:t>
      </w:r>
      <w:r w:rsidR="009636E7" w:rsidRPr="00F95F22">
        <w:rPr>
          <w:rFonts w:asciiTheme="minorBidi" w:hAnsiTheme="minorBidi"/>
          <w:color w:val="000000" w:themeColor="text1"/>
          <w:sz w:val="60"/>
          <w:szCs w:val="60"/>
        </w:rPr>
        <w:t>conflict</w:t>
      </w:r>
      <w:r w:rsidR="009636E7" w:rsidRPr="00F95F22">
        <w:rPr>
          <w:rFonts w:asciiTheme="minorBidi" w:hAnsiTheme="minorBidi"/>
          <w:sz w:val="60"/>
          <w:szCs w:val="60"/>
        </w:rPr>
        <w:t xml:space="preserve"> Before </w:t>
      </w:r>
      <w:r w:rsidR="00D37FFA" w:rsidRPr="00F95F22">
        <w:rPr>
          <w:rFonts w:asciiTheme="minorBidi" w:hAnsiTheme="minorBidi"/>
          <w:sz w:val="60"/>
          <w:szCs w:val="60"/>
        </w:rPr>
        <w:t>7</w:t>
      </w:r>
      <w:r w:rsidR="009636E7" w:rsidRPr="00F95F22">
        <w:rPr>
          <w:rFonts w:asciiTheme="minorBidi" w:hAnsiTheme="minorBidi"/>
          <w:sz w:val="60"/>
          <w:szCs w:val="60"/>
          <w:vertAlign w:val="superscript"/>
        </w:rPr>
        <w:t>th</w:t>
      </w:r>
      <w:r w:rsidR="009636E7" w:rsidRPr="00F95F22">
        <w:rPr>
          <w:rFonts w:asciiTheme="minorBidi" w:hAnsiTheme="minorBidi"/>
          <w:sz w:val="60"/>
          <w:szCs w:val="60"/>
        </w:rPr>
        <w:t xml:space="preserve"> October</w:t>
      </w:r>
    </w:p>
    <w:p w14:paraId="67D25E96" w14:textId="77777777" w:rsidR="009636E7" w:rsidRPr="00F95F22" w:rsidRDefault="009636E7" w:rsidP="009636E7">
      <w:pPr>
        <w:jc w:val="center"/>
        <w:rPr>
          <w:rFonts w:asciiTheme="minorBidi" w:hAnsiTheme="minorBidi"/>
          <w:sz w:val="60"/>
          <w:szCs w:val="60"/>
        </w:rPr>
      </w:pPr>
    </w:p>
    <w:p w14:paraId="0C83869F" w14:textId="77777777" w:rsidR="009636E7" w:rsidRPr="00F95F22" w:rsidRDefault="009636E7" w:rsidP="009636E7">
      <w:pPr>
        <w:rPr>
          <w:rFonts w:asciiTheme="minorBidi" w:hAnsiTheme="minorBidi"/>
          <w:sz w:val="36"/>
          <w:szCs w:val="36"/>
        </w:rPr>
      </w:pPr>
      <w:r w:rsidRPr="00F95F22">
        <w:rPr>
          <w:rFonts w:asciiTheme="minorBidi" w:hAnsiTheme="minorBidi"/>
          <w:bCs/>
          <w:sz w:val="36"/>
          <w:szCs w:val="36"/>
        </w:rPr>
        <w:t>T</w:t>
      </w:r>
      <w:r w:rsidRPr="00F95F22">
        <w:rPr>
          <w:rFonts w:asciiTheme="minorBidi" w:hAnsiTheme="minorBidi"/>
          <w:sz w:val="36"/>
          <w:szCs w:val="36"/>
        </w:rPr>
        <w:t>able of Contents:</w:t>
      </w:r>
    </w:p>
    <w:p w14:paraId="2CD04B58" w14:textId="77777777" w:rsidR="009636E7" w:rsidRPr="00F95F22" w:rsidRDefault="009636E7" w:rsidP="009636E7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bCs/>
          <w:sz w:val="24"/>
          <w:szCs w:val="24"/>
        </w:rPr>
        <w:t>D</w:t>
      </w:r>
      <w:r w:rsidRPr="00F95F22">
        <w:rPr>
          <w:rFonts w:asciiTheme="minorBidi" w:hAnsiTheme="minorBidi"/>
          <w:sz w:val="24"/>
          <w:szCs w:val="24"/>
        </w:rPr>
        <w:t>ata sources</w:t>
      </w:r>
    </w:p>
    <w:p w14:paraId="4DE730AE" w14:textId="77777777" w:rsidR="009636E7" w:rsidRPr="00F95F22" w:rsidRDefault="009636E7" w:rsidP="009636E7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bCs/>
          <w:sz w:val="24"/>
          <w:szCs w:val="24"/>
        </w:rPr>
        <w:t>A</w:t>
      </w:r>
      <w:r w:rsidRPr="00F95F22">
        <w:rPr>
          <w:rFonts w:asciiTheme="minorBidi" w:hAnsiTheme="minorBidi"/>
          <w:sz w:val="24"/>
          <w:szCs w:val="24"/>
        </w:rPr>
        <w:t>nalysis context</w:t>
      </w:r>
    </w:p>
    <w:p w14:paraId="39436884" w14:textId="3CA8FA49" w:rsidR="009636E7" w:rsidRDefault="00D75E4F" w:rsidP="009636E7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bCs/>
          <w:sz w:val="24"/>
          <w:szCs w:val="24"/>
        </w:rPr>
        <w:t>Data cleaning documentation</w:t>
      </w:r>
      <w:r w:rsidR="00EE41D3" w:rsidRPr="00F95F22">
        <w:rPr>
          <w:rFonts w:asciiTheme="minorBidi" w:hAnsiTheme="minorBidi"/>
          <w:sz w:val="24"/>
          <w:szCs w:val="24"/>
        </w:rPr>
        <w:t>.</w:t>
      </w:r>
    </w:p>
    <w:p w14:paraId="61892C23" w14:textId="666F1B5F" w:rsidR="00D75E4F" w:rsidRPr="00D75E4F" w:rsidRDefault="00D75E4F" w:rsidP="009636E7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 w:rsidRPr="00D75E4F">
        <w:rPr>
          <w:rFonts w:asciiTheme="minorBidi" w:hAnsiTheme="minorBidi"/>
          <w:bCs/>
          <w:sz w:val="24"/>
          <w:szCs w:val="24"/>
        </w:rPr>
        <w:t>Answering the Questions</w:t>
      </w:r>
    </w:p>
    <w:p w14:paraId="789CF7A4" w14:textId="78520940" w:rsidR="00D75E4F" w:rsidRPr="00D75E4F" w:rsidRDefault="00D75E4F" w:rsidP="009636E7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bCs/>
          <w:sz w:val="24"/>
          <w:szCs w:val="24"/>
        </w:rPr>
        <w:t>Conclusions</w:t>
      </w:r>
    </w:p>
    <w:p w14:paraId="0E6ECD02" w14:textId="2BE22DC8" w:rsidR="00D75E4F" w:rsidRPr="00D75E4F" w:rsidRDefault="00D75E4F" w:rsidP="009636E7">
      <w:pPr>
        <w:pStyle w:val="ListParagraph"/>
        <w:numPr>
          <w:ilvl w:val="0"/>
          <w:numId w:val="1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bCs/>
          <w:sz w:val="24"/>
          <w:szCs w:val="24"/>
        </w:rPr>
        <w:t>Sources</w:t>
      </w:r>
    </w:p>
    <w:p w14:paraId="6A0D599B" w14:textId="77777777" w:rsidR="009636E7" w:rsidRPr="00D75E4F" w:rsidRDefault="009636E7" w:rsidP="00D75E4F">
      <w:pPr>
        <w:rPr>
          <w:rFonts w:asciiTheme="minorBidi" w:hAnsiTheme="minorBidi"/>
          <w:sz w:val="24"/>
          <w:szCs w:val="24"/>
        </w:rPr>
      </w:pPr>
    </w:p>
    <w:p w14:paraId="1D337E5B" w14:textId="0EA7E364" w:rsidR="009636E7" w:rsidRPr="00F95F22" w:rsidRDefault="009636E7" w:rsidP="009636E7">
      <w:pPr>
        <w:rPr>
          <w:rFonts w:asciiTheme="minorBidi" w:hAnsiTheme="minorBidi"/>
          <w:sz w:val="36"/>
          <w:szCs w:val="36"/>
        </w:rPr>
      </w:pPr>
      <w:r w:rsidRPr="00F95F22">
        <w:rPr>
          <w:rFonts w:asciiTheme="minorBidi" w:hAnsiTheme="minorBidi"/>
          <w:bCs/>
          <w:sz w:val="36"/>
          <w:szCs w:val="36"/>
        </w:rPr>
        <w:t>D</w:t>
      </w:r>
      <w:r w:rsidRPr="00F95F22">
        <w:rPr>
          <w:rFonts w:asciiTheme="minorBidi" w:hAnsiTheme="minorBidi"/>
          <w:sz w:val="36"/>
          <w:szCs w:val="36"/>
        </w:rPr>
        <w:t>ata Sources:</w:t>
      </w:r>
    </w:p>
    <w:p w14:paraId="5B8323E0" w14:textId="77777777" w:rsidR="009636E7" w:rsidRPr="00F95F22" w:rsidRDefault="009636E7" w:rsidP="009636E7">
      <w:p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bCs/>
          <w:sz w:val="24"/>
          <w:szCs w:val="24"/>
        </w:rPr>
        <w:t>T</w:t>
      </w:r>
      <w:r w:rsidRPr="00F95F22">
        <w:rPr>
          <w:rFonts w:asciiTheme="minorBidi" w:hAnsiTheme="minorBidi"/>
          <w:sz w:val="24"/>
          <w:szCs w:val="24"/>
        </w:rPr>
        <w:t xml:space="preserve">he data used in this analysis is </w:t>
      </w:r>
      <w:r w:rsidRPr="00F95F22">
        <w:rPr>
          <w:rFonts w:asciiTheme="minorBidi" w:hAnsiTheme="minorBidi"/>
          <w:b/>
          <w:bCs/>
          <w:sz w:val="24"/>
          <w:szCs w:val="24"/>
        </w:rPr>
        <w:t>pre-collected</w:t>
      </w:r>
      <w:r w:rsidRPr="00F95F22">
        <w:rPr>
          <w:rFonts w:asciiTheme="minorBidi" w:hAnsiTheme="minorBidi"/>
          <w:sz w:val="24"/>
          <w:szCs w:val="24"/>
        </w:rPr>
        <w:t xml:space="preserve"> using </w:t>
      </w:r>
      <w:hyperlink r:id="rId8" w:history="1">
        <w:r w:rsidRPr="00F95F22">
          <w:rPr>
            <w:rStyle w:val="Hyperlink"/>
            <w:rFonts w:asciiTheme="minorBidi" w:hAnsiTheme="minorBidi"/>
            <w:b/>
            <w:bCs/>
            <w:sz w:val="24"/>
            <w:szCs w:val="24"/>
          </w:rPr>
          <w:t>ACLED</w:t>
        </w:r>
      </w:hyperlink>
      <w:r w:rsidRPr="00F95F22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r w:rsidRPr="00F95F22">
        <w:rPr>
          <w:rFonts w:asciiTheme="minorBidi" w:hAnsiTheme="minorBidi"/>
          <w:sz w:val="24"/>
          <w:szCs w:val="24"/>
        </w:rPr>
        <w:t xml:space="preserve">&amp; </w:t>
      </w:r>
      <w:hyperlink r:id="rId9" w:history="1">
        <w:r w:rsidRPr="00F95F22">
          <w:rPr>
            <w:rStyle w:val="Hyperlink"/>
            <w:rFonts w:asciiTheme="minorBidi" w:hAnsiTheme="minorBidi"/>
            <w:b/>
            <w:bCs/>
            <w:sz w:val="24"/>
            <w:szCs w:val="24"/>
          </w:rPr>
          <w:t>UNCHR</w:t>
        </w:r>
      </w:hyperlink>
      <w:r w:rsidRPr="00F95F22">
        <w:rPr>
          <w:rFonts w:asciiTheme="minorBidi" w:hAnsiTheme="minorBidi"/>
          <w:b/>
          <w:bCs/>
          <w:sz w:val="24"/>
          <w:szCs w:val="24"/>
          <w:u w:val="single"/>
        </w:rPr>
        <w:t xml:space="preserve"> </w:t>
      </w:r>
      <w:r w:rsidRPr="00F95F22">
        <w:rPr>
          <w:rFonts w:asciiTheme="minorBidi" w:hAnsiTheme="minorBidi"/>
          <w:sz w:val="24"/>
          <w:szCs w:val="24"/>
        </w:rPr>
        <w:t>so the data behind this analysis is trustable and not biased by any way.</w:t>
      </w:r>
    </w:p>
    <w:p w14:paraId="510438C4" w14:textId="0B76664C" w:rsidR="009636E7" w:rsidRPr="00F95F22" w:rsidRDefault="009636E7" w:rsidP="009636E7">
      <w:p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bCs/>
          <w:sz w:val="24"/>
          <w:szCs w:val="24"/>
        </w:rPr>
        <w:t>T</w:t>
      </w:r>
      <w:r w:rsidRPr="00F95F22">
        <w:rPr>
          <w:rFonts w:asciiTheme="minorBidi" w:hAnsiTheme="minorBidi"/>
          <w:sz w:val="24"/>
          <w:szCs w:val="24"/>
        </w:rPr>
        <w:t xml:space="preserve">he analysis doesn’t cover </w:t>
      </w:r>
      <w:r w:rsidRPr="00F95F22">
        <w:rPr>
          <w:rFonts w:asciiTheme="minorBidi" w:hAnsiTheme="minorBidi"/>
          <w:b/>
          <w:bCs/>
          <w:sz w:val="24"/>
          <w:szCs w:val="24"/>
        </w:rPr>
        <w:t>any event after 6</w:t>
      </w:r>
      <w:r w:rsidRPr="00F95F22">
        <w:rPr>
          <w:rFonts w:asciiTheme="minorBidi" w:hAnsiTheme="minorBidi"/>
          <w:b/>
          <w:bCs/>
          <w:sz w:val="24"/>
          <w:szCs w:val="24"/>
          <w:vertAlign w:val="superscript"/>
        </w:rPr>
        <w:t>th</w:t>
      </w:r>
      <w:r w:rsidRPr="00F95F22">
        <w:rPr>
          <w:rFonts w:asciiTheme="minorBidi" w:hAnsiTheme="minorBidi"/>
          <w:sz w:val="24"/>
          <w:szCs w:val="24"/>
        </w:rPr>
        <w:t xml:space="preserve"> </w:t>
      </w:r>
      <w:r w:rsidRPr="00F95F22">
        <w:rPr>
          <w:rFonts w:asciiTheme="minorBidi" w:hAnsiTheme="minorBidi"/>
          <w:b/>
          <w:bCs/>
          <w:sz w:val="24"/>
          <w:szCs w:val="24"/>
        </w:rPr>
        <w:t>of October</w:t>
      </w:r>
      <w:r w:rsidRPr="00F95F22">
        <w:rPr>
          <w:rFonts w:asciiTheme="minorBidi" w:hAnsiTheme="minorBidi"/>
          <w:sz w:val="24"/>
          <w:szCs w:val="24"/>
        </w:rPr>
        <w:t xml:space="preserve"> </w:t>
      </w:r>
      <w:r w:rsidRPr="00F95F22">
        <w:rPr>
          <w:rFonts w:asciiTheme="minorBidi" w:hAnsiTheme="minorBidi"/>
          <w:b/>
          <w:bCs/>
          <w:sz w:val="24"/>
          <w:szCs w:val="24"/>
        </w:rPr>
        <w:t>2023</w:t>
      </w:r>
      <w:r w:rsidRPr="00F95F22">
        <w:rPr>
          <w:rFonts w:asciiTheme="minorBidi" w:hAnsiTheme="minorBidi"/>
          <w:sz w:val="24"/>
          <w:szCs w:val="24"/>
        </w:rPr>
        <w:t xml:space="preserve"> in fact the Palestinian displacement data is limited until 2022 which leads to more </w:t>
      </w:r>
      <w:r w:rsidRPr="00F95F22">
        <w:rPr>
          <w:rFonts w:asciiTheme="minorBidi" w:hAnsiTheme="minorBidi"/>
          <w:b/>
          <w:bCs/>
          <w:sz w:val="24"/>
          <w:szCs w:val="24"/>
        </w:rPr>
        <w:t xml:space="preserve">Bias-clear Analysis </w:t>
      </w:r>
      <w:r w:rsidRPr="00F95F22">
        <w:rPr>
          <w:rFonts w:asciiTheme="minorBidi" w:hAnsiTheme="minorBidi"/>
          <w:sz w:val="24"/>
          <w:szCs w:val="24"/>
        </w:rPr>
        <w:t>because it didn’t get affected by the current news trends</w:t>
      </w:r>
      <w:r w:rsidR="00BB025B" w:rsidRPr="00F95F22">
        <w:rPr>
          <w:rFonts w:asciiTheme="minorBidi" w:hAnsiTheme="minorBidi"/>
          <w:sz w:val="24"/>
          <w:szCs w:val="24"/>
        </w:rPr>
        <w:t>,</w:t>
      </w:r>
      <w:r w:rsidR="00BB025B" w:rsidRPr="00F95F22">
        <w:rPr>
          <w:rFonts w:asciiTheme="minorBidi" w:hAnsiTheme="minorBidi"/>
          <w:sz w:val="24"/>
          <w:szCs w:val="24"/>
          <w:rtl/>
        </w:rPr>
        <w:t xml:space="preserve"> </w:t>
      </w:r>
      <w:r w:rsidR="00BB025B" w:rsidRPr="00F95F22">
        <w:rPr>
          <w:rFonts w:asciiTheme="minorBidi" w:hAnsiTheme="minorBidi"/>
          <w:sz w:val="24"/>
          <w:szCs w:val="24"/>
        </w:rPr>
        <w:t xml:space="preserve">thought this </w:t>
      </w:r>
      <w:r w:rsidR="00BB025B" w:rsidRPr="00F95F22">
        <w:rPr>
          <w:rFonts w:asciiTheme="minorBidi" w:hAnsiTheme="minorBidi"/>
          <w:b/>
          <w:bCs/>
          <w:sz w:val="24"/>
          <w:szCs w:val="24"/>
        </w:rPr>
        <w:t xml:space="preserve">ISN’T </w:t>
      </w:r>
      <w:r w:rsidR="00BB025B" w:rsidRPr="00F95F22">
        <w:rPr>
          <w:rFonts w:asciiTheme="minorBidi" w:hAnsiTheme="minorBidi"/>
          <w:sz w:val="24"/>
          <w:szCs w:val="24"/>
        </w:rPr>
        <w:t>Historical analysis so we won’t analyze any data before the 2000</w:t>
      </w:r>
      <w:r w:rsidR="00EE41D3" w:rsidRPr="00F95F22">
        <w:rPr>
          <w:rFonts w:asciiTheme="minorBidi" w:hAnsiTheme="minorBidi"/>
          <w:sz w:val="24"/>
          <w:szCs w:val="24"/>
          <w:vertAlign w:val="superscript"/>
        </w:rPr>
        <w:t>th.</w:t>
      </w:r>
    </w:p>
    <w:p w14:paraId="2A02A2BA" w14:textId="277D9DDF" w:rsidR="009636E7" w:rsidRPr="00F95F22" w:rsidRDefault="009636E7" w:rsidP="009636E7">
      <w:p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bCs/>
          <w:sz w:val="24"/>
          <w:szCs w:val="24"/>
        </w:rPr>
        <w:t>H</w:t>
      </w:r>
      <w:r w:rsidRPr="00F95F22">
        <w:rPr>
          <w:rFonts w:asciiTheme="minorBidi" w:hAnsiTheme="minorBidi"/>
          <w:sz w:val="24"/>
          <w:szCs w:val="24"/>
        </w:rPr>
        <w:t>ere we are going to use 2 different data sets to create wide</w:t>
      </w:r>
      <w:r w:rsidR="00D36A00" w:rsidRPr="00F95F22">
        <w:rPr>
          <w:rFonts w:asciiTheme="minorBidi" w:hAnsiTheme="minorBidi"/>
          <w:sz w:val="24"/>
          <w:szCs w:val="24"/>
        </w:rPr>
        <w:t>r</w:t>
      </w:r>
      <w:r w:rsidRPr="00F95F22">
        <w:rPr>
          <w:rFonts w:asciiTheme="minorBidi" w:hAnsiTheme="minorBidi"/>
          <w:sz w:val="24"/>
          <w:szCs w:val="24"/>
        </w:rPr>
        <w:t xml:space="preserve"> analysis which are:</w:t>
      </w:r>
    </w:p>
    <w:p w14:paraId="42298626" w14:textId="65D01189" w:rsidR="009636E7" w:rsidRPr="00F95F22" w:rsidRDefault="009636E7" w:rsidP="009636E7">
      <w:pPr>
        <w:pStyle w:val="ListParagraph"/>
        <w:numPr>
          <w:ilvl w:val="0"/>
          <w:numId w:val="2"/>
        </w:num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b/>
          <w:bCs/>
          <w:sz w:val="24"/>
          <w:szCs w:val="24"/>
        </w:rPr>
        <w:t>Palestinian displacement</w:t>
      </w:r>
      <w:r w:rsidRPr="00F95F22">
        <w:rPr>
          <w:rFonts w:asciiTheme="minorBidi" w:hAnsiTheme="minorBidi"/>
          <w:sz w:val="24"/>
          <w:szCs w:val="24"/>
        </w:rPr>
        <w:t xml:space="preserve"> </w:t>
      </w:r>
      <w:r w:rsidR="00D36A00" w:rsidRPr="00F95F22">
        <w:rPr>
          <w:rFonts w:asciiTheme="minorBidi" w:hAnsiTheme="minorBidi"/>
          <w:sz w:val="24"/>
          <w:szCs w:val="24"/>
        </w:rPr>
        <w:t xml:space="preserve">data </w:t>
      </w:r>
      <w:r w:rsidRPr="00F95F22">
        <w:rPr>
          <w:rFonts w:asciiTheme="minorBidi" w:hAnsiTheme="minorBidi"/>
          <w:sz w:val="24"/>
          <w:szCs w:val="24"/>
        </w:rPr>
        <w:t>and the destinations they went for by (</w:t>
      </w:r>
      <w:hyperlink r:id="rId10" w:history="1">
        <w:r w:rsidRPr="00F95F22">
          <w:rPr>
            <w:rStyle w:val="Hyperlink"/>
            <w:rFonts w:asciiTheme="minorBidi" w:hAnsiTheme="minorBidi"/>
            <w:b/>
            <w:bCs/>
            <w:sz w:val="24"/>
            <w:szCs w:val="24"/>
          </w:rPr>
          <w:t>UNCHR</w:t>
        </w:r>
      </w:hyperlink>
      <w:r w:rsidRPr="00F95F22">
        <w:rPr>
          <w:rFonts w:asciiTheme="minorBidi" w:hAnsiTheme="minorBidi"/>
          <w:sz w:val="24"/>
          <w:szCs w:val="24"/>
        </w:rPr>
        <w:t>).</w:t>
      </w:r>
    </w:p>
    <w:p w14:paraId="43F598AB" w14:textId="4B80F955" w:rsidR="009636E7" w:rsidRPr="00F95F22" w:rsidRDefault="009636E7" w:rsidP="00EE41D3">
      <w:pPr>
        <w:pStyle w:val="ListParagraph"/>
        <w:numPr>
          <w:ilvl w:val="0"/>
          <w:numId w:val="2"/>
        </w:num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b/>
          <w:bCs/>
          <w:sz w:val="24"/>
          <w:szCs w:val="24"/>
        </w:rPr>
        <w:t>Palestine Israel battles</w:t>
      </w:r>
      <w:r w:rsidRPr="00F95F22">
        <w:rPr>
          <w:rFonts w:asciiTheme="minorBidi" w:hAnsiTheme="minorBidi"/>
          <w:sz w:val="24"/>
          <w:szCs w:val="24"/>
        </w:rPr>
        <w:t xml:space="preserve"> history between October 2020 and October </w:t>
      </w:r>
      <w:r w:rsidR="005B1979" w:rsidRPr="00F95F22">
        <w:rPr>
          <w:rFonts w:asciiTheme="minorBidi" w:hAnsiTheme="minorBidi"/>
          <w:sz w:val="24"/>
          <w:szCs w:val="24"/>
        </w:rPr>
        <w:t>2023-10-6.</w:t>
      </w:r>
    </w:p>
    <w:p w14:paraId="07FB5612" w14:textId="77777777" w:rsidR="00EE41D3" w:rsidRPr="00F95F22" w:rsidRDefault="00EE41D3" w:rsidP="00EE41D3">
      <w:pPr>
        <w:pStyle w:val="ListParagraph"/>
        <w:rPr>
          <w:rFonts w:asciiTheme="minorBidi" w:hAnsiTheme="minorBidi"/>
          <w:sz w:val="24"/>
          <w:szCs w:val="24"/>
        </w:rPr>
      </w:pPr>
    </w:p>
    <w:p w14:paraId="3FEEB0C3" w14:textId="77777777" w:rsidR="009636E7" w:rsidRPr="00F95F22" w:rsidRDefault="009636E7" w:rsidP="009636E7">
      <w:pPr>
        <w:rPr>
          <w:rFonts w:asciiTheme="minorBidi" w:hAnsiTheme="minorBidi"/>
          <w:sz w:val="36"/>
          <w:szCs w:val="36"/>
        </w:rPr>
      </w:pPr>
      <w:r w:rsidRPr="00F95F22">
        <w:rPr>
          <w:rFonts w:asciiTheme="minorBidi" w:hAnsiTheme="minorBidi"/>
          <w:bCs/>
          <w:sz w:val="36"/>
          <w:szCs w:val="36"/>
        </w:rPr>
        <w:t>A</w:t>
      </w:r>
      <w:r w:rsidRPr="00F95F22">
        <w:rPr>
          <w:rFonts w:asciiTheme="minorBidi" w:hAnsiTheme="minorBidi"/>
          <w:sz w:val="36"/>
          <w:szCs w:val="36"/>
        </w:rPr>
        <w:t>nalysis Context:</w:t>
      </w:r>
    </w:p>
    <w:p w14:paraId="4A12D12E" w14:textId="132F13FF" w:rsidR="00EC51E5" w:rsidRPr="00F95F22" w:rsidRDefault="009636E7" w:rsidP="00EC51E5">
      <w:p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bCs/>
          <w:sz w:val="24"/>
          <w:szCs w:val="24"/>
        </w:rPr>
        <w:t>I</w:t>
      </w:r>
      <w:r w:rsidRPr="00F95F22">
        <w:rPr>
          <w:rFonts w:asciiTheme="minorBidi" w:hAnsiTheme="minorBidi"/>
          <w:sz w:val="24"/>
          <w:szCs w:val="24"/>
        </w:rPr>
        <w:t xml:space="preserve">n this analysis we will see what the data and the </w:t>
      </w:r>
      <w:r w:rsidRPr="00F95F22">
        <w:rPr>
          <w:rFonts w:asciiTheme="minorBidi" w:hAnsiTheme="minorBidi"/>
          <w:b/>
          <w:bCs/>
          <w:sz w:val="24"/>
          <w:szCs w:val="24"/>
        </w:rPr>
        <w:t>data</w:t>
      </w:r>
      <w:r w:rsidRPr="00F95F22">
        <w:rPr>
          <w:rFonts w:asciiTheme="minorBidi" w:hAnsiTheme="minorBidi"/>
          <w:sz w:val="24"/>
          <w:szCs w:val="24"/>
        </w:rPr>
        <w:t xml:space="preserve"> </w:t>
      </w:r>
      <w:r w:rsidRPr="00F95F22">
        <w:rPr>
          <w:rFonts w:asciiTheme="minorBidi" w:hAnsiTheme="minorBidi"/>
          <w:b/>
          <w:bCs/>
          <w:sz w:val="24"/>
          <w:szCs w:val="24"/>
        </w:rPr>
        <w:t>ONLY</w:t>
      </w:r>
      <w:r w:rsidRPr="00F95F22">
        <w:rPr>
          <w:rFonts w:asciiTheme="minorBidi" w:hAnsiTheme="minorBidi"/>
          <w:sz w:val="24"/>
          <w:szCs w:val="24"/>
        </w:rPr>
        <w:t xml:space="preserve"> says about the </w:t>
      </w:r>
      <w:r w:rsidR="00DF7CA6" w:rsidRPr="00F95F22">
        <w:rPr>
          <w:rFonts w:asciiTheme="minorBidi" w:hAnsiTheme="minorBidi"/>
          <w:sz w:val="24"/>
          <w:szCs w:val="24"/>
        </w:rPr>
        <w:t>‘</w:t>
      </w:r>
      <w:r w:rsidR="00DD55FE" w:rsidRPr="00F95F22">
        <w:rPr>
          <w:rFonts w:asciiTheme="minorBidi" w:hAnsiTheme="minorBidi"/>
          <w:color w:val="C81025"/>
          <w:sz w:val="24"/>
          <w:szCs w:val="24"/>
        </w:rPr>
        <w:t>P</w:t>
      </w:r>
      <w:r w:rsidR="00DD55FE">
        <w:rPr>
          <w:rFonts w:asciiTheme="minorBidi" w:hAnsiTheme="minorBidi"/>
          <w:color w:val="C81025"/>
          <w:sz w:val="24"/>
          <w:szCs w:val="24"/>
        </w:rPr>
        <w:t>a</w:t>
      </w:r>
      <w:r w:rsidR="00DD55FE" w:rsidRPr="00F95F22">
        <w:rPr>
          <w:rFonts w:asciiTheme="minorBidi" w:hAnsiTheme="minorBidi"/>
          <w:color w:val="00763B"/>
          <w:sz w:val="24"/>
          <w:szCs w:val="24"/>
        </w:rPr>
        <w:t>lest</w:t>
      </w:r>
      <w:r w:rsidR="00DD55FE" w:rsidRPr="00F95F22">
        <w:rPr>
          <w:rFonts w:asciiTheme="minorBidi" w:hAnsiTheme="minorBidi"/>
          <w:sz w:val="24"/>
          <w:szCs w:val="24"/>
        </w:rPr>
        <w:t>ine</w:t>
      </w:r>
      <w:r w:rsidRPr="00F95F22">
        <w:rPr>
          <w:rFonts w:asciiTheme="minorBidi" w:hAnsiTheme="minorBidi"/>
          <w:sz w:val="24"/>
          <w:szCs w:val="24"/>
        </w:rPr>
        <w:t xml:space="preserve"> &amp; </w:t>
      </w:r>
      <w:r w:rsidRPr="00F95F22">
        <w:rPr>
          <w:rFonts w:asciiTheme="minorBidi" w:hAnsiTheme="minorBidi"/>
          <w:color w:val="0036B2"/>
          <w:sz w:val="24"/>
          <w:szCs w:val="24"/>
        </w:rPr>
        <w:t>Israe</w:t>
      </w:r>
      <w:r w:rsidR="003314B0" w:rsidRPr="00F95F22">
        <w:rPr>
          <w:rFonts w:asciiTheme="minorBidi" w:hAnsiTheme="minorBidi"/>
          <w:color w:val="0036B2"/>
          <w:sz w:val="24"/>
          <w:szCs w:val="24"/>
        </w:rPr>
        <w:t>l</w:t>
      </w:r>
      <w:r w:rsidR="00EC51E5" w:rsidRPr="00F95F22">
        <w:rPr>
          <w:rFonts w:asciiTheme="minorBidi" w:hAnsiTheme="minorBidi"/>
          <w:color w:val="0036B2"/>
          <w:sz w:val="24"/>
          <w:szCs w:val="24"/>
        </w:rPr>
        <w:t xml:space="preserve"> </w:t>
      </w:r>
      <w:r w:rsidR="00EC51E5" w:rsidRPr="00F95F22">
        <w:rPr>
          <w:rFonts w:asciiTheme="minorBidi" w:hAnsiTheme="minorBidi"/>
          <w:sz w:val="24"/>
          <w:szCs w:val="24"/>
        </w:rPr>
        <w:t>conflict</w:t>
      </w:r>
      <w:r w:rsidR="00DF7CA6" w:rsidRPr="00F95F22">
        <w:rPr>
          <w:rFonts w:asciiTheme="minorBidi" w:hAnsiTheme="minorBidi"/>
          <w:sz w:val="24"/>
          <w:szCs w:val="24"/>
        </w:rPr>
        <w:t>’</w:t>
      </w:r>
      <w:r w:rsidR="00EC51E5" w:rsidRPr="00F95F22">
        <w:rPr>
          <w:rFonts w:asciiTheme="minorBidi" w:hAnsiTheme="minorBidi"/>
          <w:sz w:val="24"/>
          <w:szCs w:val="24"/>
        </w:rPr>
        <w:t xml:space="preserve"> by analyzing the </w:t>
      </w:r>
      <w:r w:rsidR="00EC51E5" w:rsidRPr="00F95F22">
        <w:rPr>
          <w:rFonts w:asciiTheme="minorBidi" w:hAnsiTheme="minorBidi"/>
          <w:b/>
          <w:bCs/>
          <w:sz w:val="24"/>
          <w:szCs w:val="24"/>
        </w:rPr>
        <w:t>Palestinian displacement</w:t>
      </w:r>
      <w:r w:rsidR="00EC51E5" w:rsidRPr="00F95F22">
        <w:rPr>
          <w:rFonts w:asciiTheme="minorBidi" w:hAnsiTheme="minorBidi"/>
          <w:sz w:val="24"/>
          <w:szCs w:val="24"/>
        </w:rPr>
        <w:t xml:space="preserve"> &amp;</w:t>
      </w:r>
      <w:r w:rsidR="00EC51E5" w:rsidRPr="00F95F22">
        <w:rPr>
          <w:rFonts w:asciiTheme="minorBidi" w:hAnsiTheme="minorBidi"/>
          <w:b/>
          <w:bCs/>
          <w:sz w:val="24"/>
          <w:szCs w:val="24"/>
        </w:rPr>
        <w:t xml:space="preserve"> The battles data </w:t>
      </w:r>
      <w:r w:rsidR="00DF7CA6" w:rsidRPr="00F95F22">
        <w:rPr>
          <w:rFonts w:asciiTheme="minorBidi" w:hAnsiTheme="minorBidi"/>
          <w:sz w:val="24"/>
          <w:szCs w:val="24"/>
        </w:rPr>
        <w:t>and</w:t>
      </w:r>
      <w:r w:rsidR="00EC51E5" w:rsidRPr="00F95F22">
        <w:rPr>
          <w:rFonts w:asciiTheme="minorBidi" w:hAnsiTheme="minorBidi"/>
          <w:sz w:val="24"/>
          <w:szCs w:val="24"/>
        </w:rPr>
        <w:t xml:space="preserve"> answering some </w:t>
      </w:r>
      <w:r w:rsidR="00EC51E5" w:rsidRPr="00F95F22">
        <w:rPr>
          <w:rFonts w:asciiTheme="minorBidi" w:hAnsiTheme="minorBidi"/>
          <w:b/>
          <w:bCs/>
          <w:sz w:val="24"/>
          <w:szCs w:val="24"/>
        </w:rPr>
        <w:t>questions</w:t>
      </w:r>
      <w:r w:rsidR="00EC51E5" w:rsidRPr="00F95F22">
        <w:rPr>
          <w:rFonts w:asciiTheme="minorBidi" w:hAnsiTheme="minorBidi"/>
          <w:sz w:val="24"/>
          <w:szCs w:val="24"/>
        </w:rPr>
        <w:t xml:space="preserve"> so let’s start:</w:t>
      </w:r>
    </w:p>
    <w:p w14:paraId="5ADF0573" w14:textId="39A24203" w:rsidR="00DF7CA6" w:rsidRPr="00F95F22" w:rsidRDefault="00DF7CA6" w:rsidP="00DF7CA6">
      <w:pPr>
        <w:pStyle w:val="ListParagraph"/>
        <w:numPr>
          <w:ilvl w:val="0"/>
          <w:numId w:val="6"/>
        </w:num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sz w:val="24"/>
          <w:szCs w:val="24"/>
        </w:rPr>
        <w:t>How does the Palestinian refugee change per year and what battles were them associated with.</w:t>
      </w:r>
    </w:p>
    <w:p w14:paraId="42289602" w14:textId="77777777" w:rsidR="00DF7CA6" w:rsidRPr="00F95F22" w:rsidRDefault="00DF7CA6" w:rsidP="00DF7CA6">
      <w:pPr>
        <w:pStyle w:val="ListParagraph"/>
        <w:ind w:left="1080"/>
        <w:rPr>
          <w:rFonts w:asciiTheme="minorBidi" w:hAnsiTheme="minorBidi"/>
          <w:sz w:val="24"/>
          <w:szCs w:val="24"/>
        </w:rPr>
      </w:pPr>
    </w:p>
    <w:p w14:paraId="366C977F" w14:textId="3E5FB59C" w:rsidR="00DF7CA6" w:rsidRPr="00F95F22" w:rsidRDefault="00DF7CA6" w:rsidP="000579CA">
      <w:pPr>
        <w:pStyle w:val="ListParagraph"/>
        <w:numPr>
          <w:ilvl w:val="0"/>
          <w:numId w:val="6"/>
        </w:num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sz w:val="24"/>
          <w:szCs w:val="24"/>
        </w:rPr>
        <w:t>How does the Palestinian refugees spread around the countries since 2001.</w:t>
      </w:r>
    </w:p>
    <w:p w14:paraId="24147E5C" w14:textId="77777777" w:rsidR="00DF7CA6" w:rsidRPr="00F95F22" w:rsidRDefault="00DF7CA6" w:rsidP="00DF7CA6">
      <w:pPr>
        <w:pStyle w:val="ListParagraph"/>
        <w:rPr>
          <w:rFonts w:asciiTheme="minorBidi" w:hAnsiTheme="minorBidi"/>
          <w:sz w:val="24"/>
          <w:szCs w:val="24"/>
        </w:rPr>
      </w:pPr>
    </w:p>
    <w:p w14:paraId="30436207" w14:textId="375FAA5B" w:rsidR="00DF7CA6" w:rsidRPr="00F95F22" w:rsidRDefault="00DF7CA6" w:rsidP="000579CA">
      <w:pPr>
        <w:pStyle w:val="ListParagraph"/>
        <w:numPr>
          <w:ilvl w:val="0"/>
          <w:numId w:val="6"/>
        </w:num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sz w:val="24"/>
          <w:szCs w:val="24"/>
        </w:rPr>
        <w:t>What events are the most frequent by Israel &amp; Palestine</w:t>
      </w:r>
      <w:r w:rsidR="00EE41D3" w:rsidRPr="00F95F22">
        <w:rPr>
          <w:rFonts w:asciiTheme="minorBidi" w:hAnsiTheme="minorBidi"/>
          <w:sz w:val="24"/>
          <w:szCs w:val="24"/>
        </w:rPr>
        <w:t>.</w:t>
      </w:r>
    </w:p>
    <w:p w14:paraId="537AFD9A" w14:textId="77777777" w:rsidR="00EE41D3" w:rsidRPr="00F95F22" w:rsidRDefault="00EE41D3" w:rsidP="00EE41D3">
      <w:pPr>
        <w:pStyle w:val="ListParagraph"/>
        <w:rPr>
          <w:rFonts w:asciiTheme="minorBidi" w:hAnsiTheme="minorBidi"/>
          <w:sz w:val="24"/>
          <w:szCs w:val="24"/>
        </w:rPr>
      </w:pPr>
    </w:p>
    <w:p w14:paraId="56F2E0C4" w14:textId="21273AB9" w:rsidR="00EE41D3" w:rsidRPr="00F95F22" w:rsidRDefault="00EE41D3" w:rsidP="00EE41D3">
      <w:pPr>
        <w:pStyle w:val="ListParagraph"/>
        <w:numPr>
          <w:ilvl w:val="0"/>
          <w:numId w:val="6"/>
        </w:num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sz w:val="24"/>
          <w:szCs w:val="24"/>
        </w:rPr>
        <w:t>How much did civilian attacks happen from Israel &amp; Palestine.</w:t>
      </w:r>
    </w:p>
    <w:p w14:paraId="445DD59F" w14:textId="77777777" w:rsidR="00EE41D3" w:rsidRPr="00F95F22" w:rsidRDefault="00EE41D3" w:rsidP="00EE41D3">
      <w:pPr>
        <w:pStyle w:val="ListParagraph"/>
        <w:rPr>
          <w:rFonts w:asciiTheme="minorBidi" w:hAnsiTheme="minorBidi"/>
          <w:sz w:val="24"/>
          <w:szCs w:val="24"/>
        </w:rPr>
      </w:pPr>
    </w:p>
    <w:p w14:paraId="5068B154" w14:textId="5088AC7D" w:rsidR="00AB137B" w:rsidRDefault="00EE41D3" w:rsidP="00AB137B">
      <w:pPr>
        <w:pStyle w:val="ListParagraph"/>
        <w:numPr>
          <w:ilvl w:val="0"/>
          <w:numId w:val="6"/>
        </w:num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sz w:val="24"/>
          <w:szCs w:val="24"/>
        </w:rPr>
        <w:lastRenderedPageBreak/>
        <w:t xml:space="preserve">Battles </w:t>
      </w:r>
      <w:r w:rsidR="00AD50B7">
        <w:rPr>
          <w:rFonts w:asciiTheme="minorBidi" w:hAnsiTheme="minorBidi"/>
          <w:sz w:val="24"/>
          <w:szCs w:val="24"/>
        </w:rPr>
        <w:t>timeline</w:t>
      </w:r>
      <w:r w:rsidRPr="00F95F22">
        <w:rPr>
          <w:rFonts w:asciiTheme="minorBidi" w:hAnsiTheme="minorBidi"/>
          <w:sz w:val="24"/>
          <w:szCs w:val="24"/>
        </w:rPr>
        <w:t xml:space="preserve"> between Israel &amp; Palestine each month since 2020.</w:t>
      </w:r>
    </w:p>
    <w:p w14:paraId="3DD11644" w14:textId="77777777" w:rsidR="00E27369" w:rsidRPr="00E27369" w:rsidRDefault="00E27369" w:rsidP="00E27369">
      <w:pPr>
        <w:pStyle w:val="ListParagraph"/>
        <w:rPr>
          <w:rFonts w:asciiTheme="minorBidi" w:hAnsiTheme="minorBidi"/>
          <w:sz w:val="24"/>
          <w:szCs w:val="24"/>
        </w:rPr>
      </w:pPr>
    </w:p>
    <w:p w14:paraId="6B41290F" w14:textId="0AFE5EA7" w:rsidR="00E27369" w:rsidRPr="00F95F22" w:rsidRDefault="00E27369" w:rsidP="00AB137B">
      <w:pPr>
        <w:pStyle w:val="ListParagraph"/>
        <w:numPr>
          <w:ilvl w:val="0"/>
          <w:numId w:val="6"/>
        </w:num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How much kills happened from Palestine to Israel &amp; vice versa each month since 2020.</w:t>
      </w:r>
    </w:p>
    <w:p w14:paraId="22C070A5" w14:textId="506AD68F" w:rsidR="00AB137B" w:rsidRPr="00F95F22" w:rsidRDefault="00AB137B" w:rsidP="00AB137B">
      <w:pPr>
        <w:rPr>
          <w:rFonts w:asciiTheme="minorBidi" w:hAnsiTheme="minorBidi"/>
          <w:sz w:val="36"/>
          <w:szCs w:val="36"/>
        </w:rPr>
      </w:pPr>
      <w:r w:rsidRPr="00F95F22">
        <w:rPr>
          <w:rFonts w:asciiTheme="minorBidi" w:hAnsiTheme="minorBidi"/>
          <w:bCs/>
          <w:sz w:val="36"/>
          <w:szCs w:val="36"/>
        </w:rPr>
        <w:t>Data Cleaning Documentation</w:t>
      </w:r>
      <w:r w:rsidRPr="00F95F22">
        <w:rPr>
          <w:rFonts w:asciiTheme="minorBidi" w:hAnsiTheme="minorBidi"/>
          <w:sz w:val="36"/>
          <w:szCs w:val="36"/>
        </w:rPr>
        <w:t>:</w:t>
      </w:r>
    </w:p>
    <w:p w14:paraId="08FF7B47" w14:textId="373ED68F" w:rsidR="00CF56DA" w:rsidRDefault="00AB137B" w:rsidP="00CF56DA">
      <w:pPr>
        <w:rPr>
          <w:rFonts w:asciiTheme="minorBidi" w:hAnsiTheme="minorBidi"/>
          <w:sz w:val="24"/>
          <w:szCs w:val="24"/>
        </w:rPr>
      </w:pPr>
      <w:r w:rsidRPr="00F95F22">
        <w:rPr>
          <w:rFonts w:asciiTheme="minorBidi" w:hAnsiTheme="minorBidi"/>
          <w:sz w:val="24"/>
          <w:szCs w:val="24"/>
        </w:rPr>
        <w:t xml:space="preserve">I tried my best to check accuracy and unbiasedness in the </w:t>
      </w:r>
      <w:r w:rsidR="00E27369" w:rsidRPr="00F95F22">
        <w:rPr>
          <w:rFonts w:asciiTheme="minorBidi" w:hAnsiTheme="minorBidi"/>
          <w:sz w:val="24"/>
          <w:szCs w:val="24"/>
        </w:rPr>
        <w:t>data,</w:t>
      </w:r>
      <w:r w:rsidRPr="00F95F22">
        <w:rPr>
          <w:rFonts w:asciiTheme="minorBidi" w:hAnsiTheme="minorBidi"/>
          <w:sz w:val="24"/>
          <w:szCs w:val="24"/>
        </w:rPr>
        <w:t xml:space="preserve"> so I removed the </w:t>
      </w:r>
      <w:r w:rsidR="00F95F22" w:rsidRPr="00F95F22">
        <w:rPr>
          <w:rFonts w:asciiTheme="minorBidi" w:hAnsiTheme="minorBidi"/>
          <w:sz w:val="24"/>
          <w:szCs w:val="24"/>
        </w:rPr>
        <w:t>columns</w:t>
      </w:r>
      <w:r w:rsidRPr="00F95F22">
        <w:rPr>
          <w:rFonts w:asciiTheme="minorBidi" w:hAnsiTheme="minorBidi"/>
          <w:sz w:val="24"/>
          <w:szCs w:val="24"/>
        </w:rPr>
        <w:t xml:space="preserve"> those contain</w:t>
      </w:r>
      <w:r w:rsidR="00CF56DA" w:rsidRPr="00F95F22">
        <w:rPr>
          <w:rFonts w:asciiTheme="minorBidi" w:hAnsiTheme="minorBidi"/>
          <w:sz w:val="24"/>
          <w:szCs w:val="24"/>
        </w:rPr>
        <w:t>ed</w:t>
      </w:r>
      <w:r w:rsidRPr="00F95F22">
        <w:rPr>
          <w:rFonts w:asciiTheme="minorBidi" w:hAnsiTheme="minorBidi"/>
          <w:sz w:val="24"/>
          <w:szCs w:val="24"/>
        </w:rPr>
        <w:t xml:space="preserve"> wrong values</w:t>
      </w:r>
      <w:r w:rsidR="00CF56DA" w:rsidRPr="00F95F22">
        <w:rPr>
          <w:rFonts w:asciiTheme="minorBidi" w:hAnsiTheme="minorBidi"/>
          <w:sz w:val="24"/>
          <w:szCs w:val="24"/>
        </w:rPr>
        <w:t xml:space="preserve"> </w:t>
      </w:r>
      <w:r w:rsidR="009533EC" w:rsidRPr="00F95F22">
        <w:rPr>
          <w:rFonts w:asciiTheme="minorBidi" w:hAnsiTheme="minorBidi"/>
          <w:sz w:val="24"/>
          <w:szCs w:val="24"/>
        </w:rPr>
        <w:t xml:space="preserve">or </w:t>
      </w:r>
      <w:r w:rsidR="00901181" w:rsidRPr="00F95F22">
        <w:rPr>
          <w:rFonts w:asciiTheme="minorBidi" w:hAnsiTheme="minorBidi"/>
          <w:sz w:val="24"/>
          <w:szCs w:val="24"/>
        </w:rPr>
        <w:t>useless data,</w:t>
      </w:r>
      <w:r w:rsidR="009533EC" w:rsidRPr="00F95F22">
        <w:rPr>
          <w:rFonts w:asciiTheme="minorBidi" w:hAnsiTheme="minorBidi"/>
          <w:sz w:val="24"/>
          <w:szCs w:val="24"/>
        </w:rPr>
        <w:t xml:space="preserve"> </w:t>
      </w:r>
      <w:r w:rsidR="00901181" w:rsidRPr="00F95F22">
        <w:rPr>
          <w:rFonts w:asciiTheme="minorBidi" w:hAnsiTheme="minorBidi"/>
          <w:sz w:val="24"/>
          <w:szCs w:val="24"/>
        </w:rPr>
        <w:t xml:space="preserve">so </w:t>
      </w:r>
      <w:r w:rsidR="009533EC" w:rsidRPr="00F95F22">
        <w:rPr>
          <w:rFonts w:asciiTheme="minorBidi" w:hAnsiTheme="minorBidi"/>
          <w:sz w:val="24"/>
          <w:szCs w:val="24"/>
        </w:rPr>
        <w:t xml:space="preserve">I </w:t>
      </w:r>
      <w:r w:rsidR="00901181" w:rsidRPr="00F95F22">
        <w:rPr>
          <w:rFonts w:asciiTheme="minorBidi" w:hAnsiTheme="minorBidi"/>
          <w:sz w:val="24"/>
          <w:szCs w:val="24"/>
        </w:rPr>
        <w:t>didn’t use prebuild</w:t>
      </w:r>
      <w:r w:rsidR="00CF56DA" w:rsidRPr="00F95F22">
        <w:rPr>
          <w:rFonts w:asciiTheme="minorBidi" w:hAnsiTheme="minorBidi"/>
          <w:sz w:val="24"/>
          <w:szCs w:val="24"/>
        </w:rPr>
        <w:t xml:space="preserve"> </w:t>
      </w:r>
      <w:r w:rsidR="00CF56DA" w:rsidRPr="00F95F22">
        <w:rPr>
          <w:rFonts w:asciiTheme="minorBidi" w:hAnsiTheme="minorBidi"/>
          <w:b/>
          <w:bCs/>
          <w:sz w:val="24"/>
          <w:szCs w:val="24"/>
        </w:rPr>
        <w:t>civilian</w:t>
      </w:r>
      <w:r w:rsidR="00CF56DA" w:rsidRPr="00F95F22">
        <w:rPr>
          <w:rFonts w:asciiTheme="minorBidi" w:hAnsiTheme="minorBidi"/>
          <w:sz w:val="24"/>
          <w:szCs w:val="24"/>
        </w:rPr>
        <w:t xml:space="preserve"> </w:t>
      </w:r>
      <w:r w:rsidR="00CF56DA" w:rsidRPr="00F95F22">
        <w:rPr>
          <w:rFonts w:asciiTheme="minorBidi" w:hAnsiTheme="minorBidi"/>
          <w:b/>
          <w:bCs/>
          <w:sz w:val="24"/>
          <w:szCs w:val="24"/>
        </w:rPr>
        <w:t>targeting</w:t>
      </w:r>
      <w:r w:rsidR="00901181" w:rsidRPr="00F95F22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901181" w:rsidRPr="00F95F22">
        <w:rPr>
          <w:rFonts w:asciiTheme="minorBidi" w:hAnsiTheme="minorBidi"/>
          <w:sz w:val="24"/>
          <w:szCs w:val="24"/>
        </w:rPr>
        <w:t xml:space="preserve">instead I built my own </w:t>
      </w:r>
      <w:r w:rsidR="00F95F22" w:rsidRPr="00F95F22">
        <w:rPr>
          <w:rFonts w:asciiTheme="minorBidi" w:hAnsiTheme="minorBidi"/>
          <w:b/>
          <w:bCs/>
          <w:sz w:val="24"/>
          <w:szCs w:val="24"/>
        </w:rPr>
        <w:t>civilian</w:t>
      </w:r>
      <w:r w:rsidR="00F95F22" w:rsidRPr="00F95F22">
        <w:rPr>
          <w:rFonts w:asciiTheme="minorBidi" w:hAnsiTheme="minorBidi"/>
          <w:sz w:val="24"/>
          <w:szCs w:val="24"/>
        </w:rPr>
        <w:t xml:space="preserve"> </w:t>
      </w:r>
      <w:r w:rsidR="00F95F22" w:rsidRPr="00F95F22">
        <w:rPr>
          <w:rFonts w:asciiTheme="minorBidi" w:hAnsiTheme="minorBidi"/>
          <w:b/>
          <w:bCs/>
          <w:sz w:val="24"/>
          <w:szCs w:val="24"/>
        </w:rPr>
        <w:t xml:space="preserve">targeting </w:t>
      </w:r>
      <w:r w:rsidR="00F95F22">
        <w:rPr>
          <w:rFonts w:asciiTheme="minorBidi" w:hAnsiTheme="minorBidi"/>
          <w:b/>
          <w:bCs/>
          <w:sz w:val="24"/>
          <w:szCs w:val="24"/>
        </w:rPr>
        <w:t xml:space="preserve">column </w:t>
      </w:r>
      <w:r w:rsidR="00901181" w:rsidRPr="00F95F22">
        <w:rPr>
          <w:rFonts w:asciiTheme="minorBidi" w:hAnsiTheme="minorBidi"/>
          <w:sz w:val="24"/>
          <w:szCs w:val="24"/>
        </w:rPr>
        <w:t>based on the actors of the event</w:t>
      </w:r>
      <w:r w:rsidR="00CF56DA" w:rsidRPr="00F95F22">
        <w:rPr>
          <w:rFonts w:asciiTheme="minorBidi" w:hAnsiTheme="minorBidi"/>
          <w:sz w:val="24"/>
          <w:szCs w:val="24"/>
        </w:rPr>
        <w:t xml:space="preserve"> columns</w:t>
      </w:r>
      <w:r w:rsidR="00901181" w:rsidRPr="00F95F22">
        <w:rPr>
          <w:rFonts w:asciiTheme="minorBidi" w:hAnsiTheme="minorBidi"/>
          <w:sz w:val="24"/>
          <w:szCs w:val="24"/>
        </w:rPr>
        <w:t>.</w:t>
      </w:r>
    </w:p>
    <w:p w14:paraId="237A58D6" w14:textId="68CE7810" w:rsidR="00F95F22" w:rsidRDefault="00F95F22" w:rsidP="00F95F22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Also, I contacted all of the </w:t>
      </w:r>
      <w:r w:rsidR="00DD55FE">
        <w:rPr>
          <w:rFonts w:asciiTheme="minorBidi" w:hAnsiTheme="minorBidi"/>
          <w:sz w:val="24"/>
          <w:szCs w:val="24"/>
        </w:rPr>
        <w:t>actors’</w:t>
      </w:r>
      <w:r>
        <w:rPr>
          <w:rFonts w:asciiTheme="minorBidi" w:hAnsiTheme="minorBidi"/>
          <w:sz w:val="24"/>
          <w:szCs w:val="24"/>
        </w:rPr>
        <w:t xml:space="preserve"> columns for easier readability and less total columns and removed some location related columns because I won’t use them </w:t>
      </w:r>
      <w:r w:rsidR="00E27369">
        <w:rPr>
          <w:rFonts w:asciiTheme="minorBidi" w:hAnsiTheme="minorBidi"/>
          <w:sz w:val="24"/>
          <w:szCs w:val="24"/>
        </w:rPr>
        <w:t>anyway</w:t>
      </w:r>
      <w:r>
        <w:rPr>
          <w:rFonts w:asciiTheme="minorBidi" w:hAnsiTheme="minorBidi"/>
          <w:sz w:val="24"/>
          <w:szCs w:val="24"/>
        </w:rPr>
        <w:t>.</w:t>
      </w:r>
    </w:p>
    <w:p w14:paraId="13675F1A" w14:textId="3EC1B1BE" w:rsidR="0012641F" w:rsidRDefault="00E27369" w:rsidP="007F3681">
      <w:pPr>
        <w:rPr>
          <w:rFonts w:asciiTheme="minorBidi" w:hAnsiTheme="minorBidi"/>
          <w:sz w:val="24"/>
          <w:szCs w:val="24"/>
        </w:rPr>
      </w:pPr>
      <w:r w:rsidRPr="00E27369">
        <w:rPr>
          <w:rFonts w:asciiTheme="minorBidi" w:hAnsiTheme="minorBidi"/>
          <w:b/>
          <w:bCs/>
          <w:sz w:val="24"/>
          <w:szCs w:val="24"/>
        </w:rPr>
        <w:t>Important Not</w:t>
      </w:r>
      <w:r>
        <w:rPr>
          <w:rFonts w:asciiTheme="minorBidi" w:hAnsiTheme="minorBidi"/>
          <w:b/>
          <w:bCs/>
          <w:sz w:val="24"/>
          <w:szCs w:val="24"/>
        </w:rPr>
        <w:t xml:space="preserve">e: </w:t>
      </w:r>
      <w:r>
        <w:rPr>
          <w:rFonts w:asciiTheme="minorBidi" w:hAnsiTheme="minorBidi"/>
          <w:sz w:val="24"/>
          <w:szCs w:val="24"/>
        </w:rPr>
        <w:t>If you want to check of the data accuracy you can check the raw data folder.</w:t>
      </w:r>
    </w:p>
    <w:p w14:paraId="1165D55D" w14:textId="77777777" w:rsidR="00E27369" w:rsidRDefault="00E27369" w:rsidP="00E27369">
      <w:pPr>
        <w:rPr>
          <w:rFonts w:asciiTheme="minorBidi" w:hAnsiTheme="minorBidi"/>
          <w:sz w:val="24"/>
          <w:szCs w:val="24"/>
        </w:rPr>
      </w:pPr>
    </w:p>
    <w:p w14:paraId="385536E2" w14:textId="5E87B01C" w:rsidR="00E27369" w:rsidRDefault="0019184A" w:rsidP="00E27369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bCs/>
          <w:sz w:val="36"/>
          <w:szCs w:val="36"/>
        </w:rPr>
        <w:t>Answering the Questions</w:t>
      </w:r>
      <w:r w:rsidR="00E27369" w:rsidRPr="00F95F22">
        <w:rPr>
          <w:rFonts w:asciiTheme="minorBidi" w:hAnsiTheme="minorBidi"/>
          <w:sz w:val="36"/>
          <w:szCs w:val="36"/>
        </w:rPr>
        <w:t>:</w:t>
      </w:r>
      <w:r w:rsidR="007F3681" w:rsidRPr="007F3681">
        <w:rPr>
          <w:noProof/>
        </w:rPr>
        <w:t xml:space="preserve"> </w:t>
      </w:r>
    </w:p>
    <w:p w14:paraId="12F5BDC3" w14:textId="77777777" w:rsidR="007F3681" w:rsidRDefault="007F3681" w:rsidP="007F3681">
      <w:pPr>
        <w:rPr>
          <w:rFonts w:asciiTheme="minorBidi" w:hAnsiTheme="minorBidi"/>
          <w:sz w:val="28"/>
          <w:szCs w:val="28"/>
        </w:rPr>
      </w:pPr>
    </w:p>
    <w:p w14:paraId="35D42CA8" w14:textId="77777777" w:rsidR="007F3681" w:rsidRDefault="0019184A" w:rsidP="007F3681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Answer</w:t>
      </w:r>
      <w:r w:rsidRPr="0019184A">
        <w:rPr>
          <w:rFonts w:asciiTheme="minorBidi" w:hAnsiTheme="minorBidi"/>
          <w:sz w:val="28"/>
          <w:szCs w:val="28"/>
        </w:rPr>
        <w:t xml:space="preserve"> 1</w:t>
      </w:r>
    </w:p>
    <w:p w14:paraId="413F55DB" w14:textId="143D9545" w:rsidR="00535AFA" w:rsidRDefault="00535AFA" w:rsidP="007F3681">
      <w:pPr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W</w:t>
      </w:r>
      <w:r w:rsidR="007F3681">
        <w:rPr>
          <w:rFonts w:asciiTheme="minorBidi" w:hAnsiTheme="minorBidi"/>
          <w:sz w:val="24"/>
          <w:szCs w:val="24"/>
        </w:rPr>
        <w:t xml:space="preserve">e can see in the chart below </w:t>
      </w:r>
      <w:r w:rsidR="007F3681" w:rsidRPr="007F3681">
        <w:rPr>
          <w:rFonts w:asciiTheme="minorBidi" w:hAnsiTheme="minorBidi"/>
          <w:b/>
          <w:bCs/>
          <w:sz w:val="24"/>
          <w:szCs w:val="24"/>
        </w:rPr>
        <w:t>non-linear</w:t>
      </w:r>
      <w:r w:rsidR="007F3681">
        <w:rPr>
          <w:rFonts w:asciiTheme="minorBidi" w:hAnsiTheme="minorBidi"/>
          <w:sz w:val="24"/>
          <w:szCs w:val="24"/>
        </w:rPr>
        <w:t xml:space="preserve"> refugees’ trend which suddenly drop on </w:t>
      </w:r>
      <w:r w:rsidR="007F3681" w:rsidRPr="007F3681">
        <w:rPr>
          <w:rFonts w:asciiTheme="minorBidi" w:hAnsiTheme="minorBidi"/>
          <w:b/>
          <w:bCs/>
          <w:sz w:val="24"/>
          <w:szCs w:val="24"/>
        </w:rPr>
        <w:t>2008</w:t>
      </w:r>
      <w:r>
        <w:rPr>
          <w:rFonts w:asciiTheme="minorBidi" w:hAnsiTheme="minorBidi"/>
          <w:b/>
          <w:bCs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 xml:space="preserve">by </w:t>
      </w:r>
      <w:r w:rsidR="00972814" w:rsidRPr="00972814">
        <w:rPr>
          <w:rFonts w:asciiTheme="minorBidi" w:hAnsiTheme="minorBidi"/>
          <w:b/>
          <w:bCs/>
          <w:sz w:val="24"/>
          <w:szCs w:val="24"/>
        </w:rPr>
        <w:t>-350%</w:t>
      </w:r>
      <w:r w:rsidR="007F3681">
        <w:rPr>
          <w:rFonts w:asciiTheme="minorBidi" w:hAnsiTheme="minorBidi"/>
          <w:sz w:val="24"/>
          <w:szCs w:val="24"/>
        </w:rPr>
        <w:t xml:space="preserve"> and after searching from multiple sources we can found that </w:t>
      </w:r>
      <w:r w:rsidR="007F3681" w:rsidRPr="007F3681">
        <w:rPr>
          <w:rFonts w:asciiTheme="minorBidi" w:hAnsiTheme="minorBidi"/>
          <w:b/>
          <w:bCs/>
          <w:sz w:val="24"/>
          <w:szCs w:val="24"/>
        </w:rPr>
        <w:t>Gaza war</w:t>
      </w:r>
      <w:r w:rsidR="007F3681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107A8C">
        <w:rPr>
          <w:rFonts w:asciiTheme="minorBidi" w:hAnsiTheme="minorBidi"/>
          <w:sz w:val="24"/>
          <w:szCs w:val="24"/>
        </w:rPr>
        <w:t>happened in this year</w:t>
      </w:r>
      <w:r>
        <w:rPr>
          <w:rFonts w:asciiTheme="minorBidi" w:hAnsiTheme="minorBidi"/>
          <w:sz w:val="24"/>
          <w:szCs w:val="24"/>
        </w:rPr>
        <w:t xml:space="preserve"> also we can find other peak on </w:t>
      </w:r>
      <w:r w:rsidRPr="00535AFA">
        <w:rPr>
          <w:rFonts w:asciiTheme="minorBidi" w:hAnsiTheme="minorBidi"/>
          <w:b/>
          <w:bCs/>
          <w:sz w:val="24"/>
          <w:szCs w:val="24"/>
        </w:rPr>
        <w:t>2002</w:t>
      </w:r>
      <w:r>
        <w:rPr>
          <w:rFonts w:asciiTheme="minorBidi" w:hAnsiTheme="minorBidi"/>
          <w:sz w:val="24"/>
          <w:szCs w:val="24"/>
        </w:rPr>
        <w:t xml:space="preserve"> which was the </w:t>
      </w:r>
      <w:r>
        <w:rPr>
          <w:rFonts w:asciiTheme="minorBidi" w:hAnsiTheme="minorBidi"/>
          <w:b/>
          <w:bCs/>
          <w:sz w:val="24"/>
          <w:szCs w:val="24"/>
        </w:rPr>
        <w:t>B</w:t>
      </w:r>
      <w:r w:rsidRPr="00535AFA">
        <w:rPr>
          <w:rFonts w:asciiTheme="minorBidi" w:hAnsiTheme="minorBidi"/>
          <w:b/>
          <w:bCs/>
          <w:sz w:val="24"/>
          <w:szCs w:val="24"/>
        </w:rPr>
        <w:t>attle of Jeni</w:t>
      </w:r>
      <w:r>
        <w:rPr>
          <w:rFonts w:asciiTheme="minorBidi" w:hAnsiTheme="minorBidi"/>
          <w:b/>
          <w:bCs/>
          <w:sz w:val="24"/>
          <w:szCs w:val="24"/>
        </w:rPr>
        <w:t>n.</w:t>
      </w:r>
    </w:p>
    <w:p w14:paraId="45B26B28" w14:textId="68C5A5FC" w:rsidR="00535AFA" w:rsidRPr="00535AFA" w:rsidRDefault="00535AFA" w:rsidP="00535AFA">
      <w:pPr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</w:rPr>
        <w:t xml:space="preserve"> in total there was about </w:t>
      </w:r>
      <w:r w:rsidRPr="00535AFA">
        <w:rPr>
          <w:rFonts w:asciiTheme="minorBidi" w:hAnsiTheme="minorBidi"/>
          <w:b/>
          <w:bCs/>
          <w:sz w:val="24"/>
          <w:szCs w:val="24"/>
        </w:rPr>
        <w:t xml:space="preserve">4 million </w:t>
      </w:r>
      <w:r>
        <w:rPr>
          <w:rFonts w:asciiTheme="minorBidi" w:hAnsiTheme="minorBidi"/>
          <w:b/>
          <w:bCs/>
          <w:sz w:val="24"/>
          <w:szCs w:val="24"/>
        </w:rPr>
        <w:t>P</w:t>
      </w:r>
      <w:r w:rsidRPr="00535AFA">
        <w:rPr>
          <w:rFonts w:asciiTheme="minorBidi" w:hAnsiTheme="minorBidi"/>
          <w:b/>
          <w:bCs/>
          <w:sz w:val="24"/>
          <w:szCs w:val="24"/>
        </w:rPr>
        <w:t>alestinian</w:t>
      </w:r>
      <w:r>
        <w:rPr>
          <w:rFonts w:asciiTheme="minorBidi" w:hAnsiTheme="minorBidi"/>
          <w:sz w:val="24"/>
          <w:szCs w:val="24"/>
        </w:rPr>
        <w:t xml:space="preserve"> refugees happened since </w:t>
      </w:r>
      <w:r w:rsidRPr="00535AFA">
        <w:rPr>
          <w:rFonts w:asciiTheme="minorBidi" w:hAnsiTheme="minorBidi"/>
          <w:b/>
          <w:bCs/>
          <w:sz w:val="24"/>
          <w:szCs w:val="24"/>
        </w:rPr>
        <w:t>2000</w:t>
      </w:r>
      <w:r>
        <w:rPr>
          <w:rFonts w:asciiTheme="minorBidi" w:hAnsiTheme="minorBidi"/>
          <w:sz w:val="24"/>
          <w:szCs w:val="24"/>
        </w:rPr>
        <w:t xml:space="preserve"> Which is </w:t>
      </w:r>
      <w:r>
        <w:rPr>
          <w:rFonts w:asciiTheme="minorBidi" w:hAnsiTheme="minorBidi"/>
          <w:b/>
          <w:bCs/>
          <w:sz w:val="24"/>
          <w:szCs w:val="24"/>
        </w:rPr>
        <w:t xml:space="preserve">about 80% </w:t>
      </w:r>
      <w:r>
        <w:rPr>
          <w:rFonts w:asciiTheme="minorBidi" w:hAnsiTheme="minorBidi"/>
          <w:sz w:val="24"/>
          <w:szCs w:val="24"/>
        </w:rPr>
        <w:t xml:space="preserve">of current Palestinian population with about </w:t>
      </w:r>
      <w:r w:rsidRPr="00535AFA">
        <w:rPr>
          <w:rFonts w:asciiTheme="minorBidi" w:hAnsiTheme="minorBidi"/>
          <w:b/>
          <w:bCs/>
          <w:sz w:val="24"/>
          <w:szCs w:val="24"/>
        </w:rPr>
        <w:t>100K</w:t>
      </w:r>
      <w:r>
        <w:rPr>
          <w:rFonts w:asciiTheme="minorBidi" w:hAnsiTheme="minorBidi"/>
          <w:b/>
          <w:bCs/>
          <w:sz w:val="24"/>
          <w:szCs w:val="24"/>
        </w:rPr>
        <w:t xml:space="preserve"> Refugees / Year </w:t>
      </w:r>
      <w:r>
        <w:rPr>
          <w:rFonts w:asciiTheme="minorBidi" w:hAnsiTheme="minorBidi"/>
          <w:sz w:val="24"/>
          <w:szCs w:val="24"/>
          <w:lang w:bidi="ar-EG"/>
        </w:rPr>
        <w:t>since 2001.</w:t>
      </w:r>
    </w:p>
    <w:p w14:paraId="07E02403" w14:textId="6253A354" w:rsidR="00535AFA" w:rsidRPr="00107A8C" w:rsidRDefault="00535AFA" w:rsidP="007F3681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4"/>
          <w:szCs w:val="24"/>
        </w:rPr>
        <w:t>After some investigation I found</w:t>
      </w:r>
      <w:r w:rsidR="00972814">
        <w:rPr>
          <w:rFonts w:asciiTheme="minorBidi" w:hAnsiTheme="minorBidi"/>
          <w:sz w:val="24"/>
          <w:szCs w:val="24"/>
        </w:rPr>
        <w:t xml:space="preserve"> that after Gaza war </w:t>
      </w:r>
      <w:r w:rsidR="00CB558D">
        <w:rPr>
          <w:rFonts w:asciiTheme="minorBidi" w:hAnsiTheme="minorBidi"/>
          <w:sz w:val="24"/>
          <w:szCs w:val="24"/>
        </w:rPr>
        <w:t xml:space="preserve">the </w:t>
      </w:r>
      <w:r w:rsidR="0063605D" w:rsidRPr="0063605D">
        <w:rPr>
          <w:rFonts w:asciiTheme="minorBidi" w:hAnsiTheme="minorBidi"/>
          <w:b/>
          <w:bCs/>
          <w:sz w:val="24"/>
          <w:szCs w:val="24"/>
        </w:rPr>
        <w:t>UN</w:t>
      </w:r>
      <w:r w:rsidR="00CB558D">
        <w:rPr>
          <w:rFonts w:asciiTheme="minorBidi" w:hAnsiTheme="minorBidi"/>
          <w:sz w:val="24"/>
          <w:szCs w:val="24"/>
        </w:rPr>
        <w:t xml:space="preserve"> </w:t>
      </w:r>
      <w:r w:rsidR="0063605D">
        <w:rPr>
          <w:rFonts w:asciiTheme="minorBidi" w:hAnsiTheme="minorBidi"/>
          <w:sz w:val="24"/>
          <w:szCs w:val="24"/>
        </w:rPr>
        <w:t xml:space="preserve">and the </w:t>
      </w:r>
      <w:r w:rsidR="0063605D" w:rsidRPr="0063605D">
        <w:rPr>
          <w:rFonts w:asciiTheme="minorBidi" w:hAnsiTheme="minorBidi"/>
          <w:b/>
          <w:bCs/>
          <w:sz w:val="24"/>
          <w:szCs w:val="24"/>
        </w:rPr>
        <w:t>neighbor countries</w:t>
      </w:r>
      <w:r w:rsidR="0063605D">
        <w:rPr>
          <w:rFonts w:asciiTheme="minorBidi" w:hAnsiTheme="minorBidi"/>
          <w:sz w:val="24"/>
          <w:szCs w:val="24"/>
        </w:rPr>
        <w:t xml:space="preserve"> </w:t>
      </w:r>
      <w:r w:rsidR="00CB558D">
        <w:rPr>
          <w:rFonts w:asciiTheme="minorBidi" w:hAnsiTheme="minorBidi"/>
          <w:sz w:val="24"/>
          <w:szCs w:val="24"/>
        </w:rPr>
        <w:t xml:space="preserve">started to realize what happens in </w:t>
      </w:r>
      <w:r w:rsidR="0063605D">
        <w:rPr>
          <w:rFonts w:asciiTheme="minorBidi" w:hAnsiTheme="minorBidi"/>
          <w:sz w:val="24"/>
          <w:szCs w:val="24"/>
        </w:rPr>
        <w:t>Palestine,</w:t>
      </w:r>
      <w:r w:rsidR="00CB558D">
        <w:rPr>
          <w:rFonts w:asciiTheme="minorBidi" w:hAnsiTheme="minorBidi"/>
          <w:sz w:val="24"/>
          <w:szCs w:val="24"/>
        </w:rPr>
        <w:t xml:space="preserve"> so the </w:t>
      </w:r>
      <w:r w:rsidR="00CB558D" w:rsidRPr="00CB558D">
        <w:rPr>
          <w:rFonts w:asciiTheme="minorBidi" w:hAnsiTheme="minorBidi"/>
          <w:b/>
          <w:bCs/>
          <w:sz w:val="24"/>
          <w:szCs w:val="24"/>
        </w:rPr>
        <w:t>aids increased</w:t>
      </w:r>
      <w:r w:rsidR="00CB558D">
        <w:rPr>
          <w:rFonts w:asciiTheme="minorBidi" w:hAnsiTheme="minorBidi"/>
          <w:sz w:val="24"/>
          <w:szCs w:val="24"/>
        </w:rPr>
        <w:t xml:space="preserve"> significantly making the life a bit better. </w:t>
      </w:r>
    </w:p>
    <w:p w14:paraId="7117C7B4" w14:textId="5CD69147" w:rsidR="00E27369" w:rsidRDefault="00000000" w:rsidP="007F3681">
      <w:pPr>
        <w:jc w:val="center"/>
        <w:rPr>
          <w:rFonts w:asciiTheme="minorBidi" w:hAnsiTheme="minorBidi"/>
          <w:sz w:val="24"/>
          <w:szCs w:val="24"/>
        </w:rPr>
      </w:pPr>
      <w:r>
        <w:rPr>
          <w:noProof/>
        </w:rPr>
        <w:pict w14:anchorId="0617AE36">
          <v:oval id="Oval 32" o:spid="_x0000_s1089" style="position:absolute;left:0;text-align:left;margin-left:243.5pt;margin-top:73.3pt;width:5.65pt;height:5.25pt;z-index:251659264;visibility:visible;mso-wrap-style:squar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77o9gEAAEYEAAAOAAAAZHJzL2Uyb0RvYy54bWysU8tu2zAQvBfoPxC815Kc1AkEywGaRy9F&#10;EzTJB9DU0iJAcQmStex+fZeUIrdJ0UPRC0Uud2d2Rsv11aE3bA8+aLQNrxYlZ2AlttruGv78dPfh&#10;krMQhW2FQQsNP0LgV5v379aDq2GJHZoWPCMQG+rBNbyL0dVFEWQHvQgLdGDpUqHvRaSj3xWtFwOh&#10;96ZYluWqGNC3zqOEECh6M17yTcZXCmS8VypAZKbh1FvMq8/rNq3FZi3qnReu03JqQ/xDF73Qlkhn&#10;qBsRBfvu9RuoXkuPAVVcSOwLVEpLyBpITVW+UvPYCQdZC5kT3GxT+H+w8uv+0T14smFwoQ60TSoO&#10;yvfpS/2xQzbrOJsFh8gkBS+qi2rFmaSb1eryrEpWFqdS50P8DNiztGk4GKNdSGJELfZfQhyzX7JS&#10;OKDR7Z02Jh/8bnttPNsL+nG352fV8tNE8FuasSnZYiobEVOkOGnJu3g0kPKM/QaK6Za6X+ZO8pjB&#10;zCOkBBur8aoTLYz01ceyzJNC8uaKLDYDJmRF/DP2BJBG+C322OWUn0ohT+lcXP6tsbF4rsjMaONc&#10;3GuL/k8AhlRNzGP+i0mjNcmlLbbHBzIcfLynRRkcGi7pr3HWof/xOuajucbxUQkrKaPhMVMkLBrW&#10;7M/0sNJr+PWcyU/Pf/MTAAD//wMAUEsDBBQABgAIAAAAIQAEAUXy2QAAAAMBAAAPAAAAZHJzL2Rv&#10;d25yZXYueG1sTI/BTsMwEETvSP0Ha5G4oNYOtFUV4lQVAgmOTblwc+NNHDVeR7abhr/H5UIvO1rN&#10;auZtsZ1sz0b0oXMkIVsIYEi10x21Er4O7/MNsBAVadU7Qgk/GGBbzu4KlWt3oT2OVWxZCqGQKwkm&#10;xiHnPNQGrQoLNyAlr3HeqphW33Lt1SWF254/CbHmVnWUGowa8NVgfarOVsLjW5WNn3xY+g/x3fCN&#10;25+apZHy4X7avQCLOMX/Y7jiJ3QoE9PRnUkH1ktIj8S/efWyZ2DHpGIFvCz4LXv5CwAA//8DAFBL&#10;AQItABQABgAIAAAAIQC2gziS/gAAAOEBAAATAAAAAAAAAAAAAAAAAAAAAABbQ29udGVudF9UeXBl&#10;c10ueG1sUEsBAi0AFAAGAAgAAAAhADj9If/WAAAAlAEAAAsAAAAAAAAAAAAAAAAALwEAAF9yZWxz&#10;Ly5yZWxzUEsBAi0AFAAGAAgAAAAhAIHHvuj2AQAARgQAAA4AAAAAAAAAAAAAAAAALgIAAGRycy9l&#10;Mm9Eb2MueG1sUEsBAi0AFAAGAAgAAAAhAAQBRfLZAAAAAwEAAA8AAAAAAAAAAAAAAAAAUAQAAGRy&#10;cy9kb3ducmV2LnhtbFBLBQYAAAAABAAEAPMAAABWBQAAAAA=&#10;" fillcolor="#e4312b" stroked="f" strokeweight="1pt">
            <v:stroke joinstyle="miter"/>
          </v:oval>
        </w:pict>
      </w:r>
      <w:r>
        <w:rPr>
          <w:noProof/>
        </w:rPr>
        <w:pict w14:anchorId="0617AE36">
          <v:oval id="_x0000_s1090" style="position:absolute;left:0;text-align:left;margin-left:170.5pt;margin-top:44.3pt;width:5.65pt;height:5.25pt;z-index:251660288;visibility:visible;mso-wrap-style:squar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77o9gEAAEYEAAAOAAAAZHJzL2Uyb0RvYy54bWysU8tu2zAQvBfoPxC815Kc1AkEywGaRy9F&#10;EzTJB9DU0iJAcQmStex+fZeUIrdJ0UPRC0Uud2d2Rsv11aE3bA8+aLQNrxYlZ2AlttruGv78dPfh&#10;krMQhW2FQQsNP0LgV5v379aDq2GJHZoWPCMQG+rBNbyL0dVFEWQHvQgLdGDpUqHvRaSj3xWtFwOh&#10;96ZYluWqGNC3zqOEECh6M17yTcZXCmS8VypAZKbh1FvMq8/rNq3FZi3qnReu03JqQ/xDF73Qlkhn&#10;qBsRBfvu9RuoXkuPAVVcSOwLVEpLyBpITVW+UvPYCQdZC5kT3GxT+H+w8uv+0T14smFwoQ60TSoO&#10;yvfpS/2xQzbrOJsFh8gkBS+qi2rFmaSb1eryrEpWFqdS50P8DNiztGk4GKNdSGJELfZfQhyzX7JS&#10;OKDR7Z02Jh/8bnttPNsL+nG352fV8tNE8FuasSnZYiobEVOkOGnJu3g0kPKM/QaK6Za6X+ZO8pjB&#10;zCOkBBur8aoTLYz01ceyzJNC8uaKLDYDJmRF/DP2BJBG+C322OWUn0ohT+lcXP6tsbF4rsjMaONc&#10;3GuL/k8AhlRNzGP+i0mjNcmlLbbHBzIcfLynRRkcGi7pr3HWof/xOuajucbxUQkrKaPhMVMkLBrW&#10;7M/0sNJr+PWcyU/Pf/MTAAD//wMAUEsDBBQABgAIAAAAIQAEAUXy2QAAAAMBAAAPAAAAZHJzL2Rv&#10;d25yZXYueG1sTI/BTsMwEETvSP0Ha5G4oNYOtFUV4lQVAgmOTblwc+NNHDVeR7abhr/H5UIvO1rN&#10;auZtsZ1sz0b0oXMkIVsIYEi10x21Er4O7/MNsBAVadU7Qgk/GGBbzu4KlWt3oT2OVWxZCqGQKwkm&#10;xiHnPNQGrQoLNyAlr3HeqphW33Lt1SWF254/CbHmVnWUGowa8NVgfarOVsLjW5WNn3xY+g/x3fCN&#10;25+apZHy4X7avQCLOMX/Y7jiJ3QoE9PRnUkH1ktIj8S/efWyZ2DHpGIFvCz4LXv5CwAA//8DAFBL&#10;AQItABQABgAIAAAAIQC2gziS/gAAAOEBAAATAAAAAAAAAAAAAAAAAAAAAABbQ29udGVudF9UeXBl&#10;c10ueG1sUEsBAi0AFAAGAAgAAAAhADj9If/WAAAAlAEAAAsAAAAAAAAAAAAAAAAALwEAAF9yZWxz&#10;Ly5yZWxzUEsBAi0AFAAGAAgAAAAhAIHHvuj2AQAARgQAAA4AAAAAAAAAAAAAAAAALgIAAGRycy9l&#10;Mm9Eb2MueG1sUEsBAi0AFAAGAAgAAAAhAAQBRfLZAAAAAwEAAA8AAAAAAAAAAAAAAAAAUAQAAGRy&#10;cy9kb3ducmV2LnhtbFBLBQYAAAAABAAEAPMAAABWBQAAAAA=&#10;" fillcolor="#e4312b" stroked="f" strokeweight="1pt">
            <v:stroke joinstyle="miter"/>
          </v:oval>
        </w:pict>
      </w:r>
      <w:r w:rsidR="007F3681">
        <w:rPr>
          <w:noProof/>
        </w:rPr>
        <w:drawing>
          <wp:inline distT="0" distB="0" distL="0" distR="0" wp14:anchorId="790753B2" wp14:editId="55ADD2E9">
            <wp:extent cx="4163359" cy="2801844"/>
            <wp:effectExtent l="0" t="0" r="0" b="0"/>
            <wp:docPr id="345518644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2FF1C4E8-FC7F-7656-C1F6-56A28DF8152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5DE3FABD" w14:textId="01057C48" w:rsidR="00CB558D" w:rsidRDefault="00CB558D" w:rsidP="00CB558D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Answer</w:t>
      </w:r>
      <w:r w:rsidRPr="0019184A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/>
          <w:sz w:val="28"/>
          <w:szCs w:val="28"/>
        </w:rPr>
        <w:t>2</w:t>
      </w:r>
    </w:p>
    <w:p w14:paraId="6E107FE1" w14:textId="0A06D58D" w:rsidR="005E6000" w:rsidRDefault="00B42A73" w:rsidP="005E6000">
      <w:pPr>
        <w:rPr>
          <w:rFonts w:asciiTheme="minorBidi" w:hAnsiTheme="minorBidi"/>
          <w:b/>
          <w:bCs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lastRenderedPageBreak/>
        <w:t xml:space="preserve">Most of the </w:t>
      </w:r>
      <w:r w:rsidRPr="00B42A73">
        <w:rPr>
          <w:rFonts w:asciiTheme="minorBidi" w:hAnsiTheme="minorBidi"/>
          <w:b/>
          <w:bCs/>
          <w:sz w:val="24"/>
          <w:szCs w:val="24"/>
          <w:lang w:bidi="ar-EG"/>
        </w:rPr>
        <w:t xml:space="preserve">Palestinian </w:t>
      </w:r>
      <w:r>
        <w:rPr>
          <w:rFonts w:asciiTheme="minorBidi" w:hAnsiTheme="minorBidi"/>
          <w:b/>
          <w:bCs/>
          <w:sz w:val="24"/>
          <w:szCs w:val="24"/>
          <w:lang w:bidi="ar-EG"/>
        </w:rPr>
        <w:t>r</w:t>
      </w:r>
      <w:r w:rsidRPr="00B42A73">
        <w:rPr>
          <w:rFonts w:asciiTheme="minorBidi" w:hAnsiTheme="minorBidi"/>
          <w:b/>
          <w:bCs/>
          <w:sz w:val="24"/>
          <w:szCs w:val="24"/>
          <w:lang w:bidi="ar-EG"/>
        </w:rPr>
        <w:t xml:space="preserve">efugees </w:t>
      </w:r>
      <w:r>
        <w:rPr>
          <w:rFonts w:asciiTheme="minorBidi" w:hAnsiTheme="minorBidi"/>
          <w:sz w:val="24"/>
          <w:szCs w:val="24"/>
          <w:lang w:bidi="ar-EG"/>
        </w:rPr>
        <w:t xml:space="preserve">went to some neighbor countries especially </w:t>
      </w:r>
      <w:r w:rsidRPr="00B42A73">
        <w:rPr>
          <w:rFonts w:asciiTheme="minorBidi" w:hAnsiTheme="minorBidi"/>
          <w:b/>
          <w:bCs/>
          <w:sz w:val="24"/>
          <w:szCs w:val="24"/>
          <w:lang w:bidi="ar-EG"/>
        </w:rPr>
        <w:t>Saudi Arabia, Egypt &amp; Iraq</w:t>
      </w:r>
      <w:r>
        <w:rPr>
          <w:rFonts w:asciiTheme="minorBidi" w:hAnsiTheme="minorBidi"/>
          <w:b/>
          <w:bCs/>
          <w:sz w:val="24"/>
          <w:szCs w:val="24"/>
          <w:lang w:bidi="ar-EG"/>
        </w:rPr>
        <w:t xml:space="preserve"> </w:t>
      </w:r>
      <w:r>
        <w:rPr>
          <w:rFonts w:asciiTheme="minorBidi" w:hAnsiTheme="minorBidi"/>
          <w:sz w:val="24"/>
          <w:szCs w:val="24"/>
          <w:lang w:bidi="ar-EG"/>
        </w:rPr>
        <w:t xml:space="preserve">then the rest of the refugees </w:t>
      </w:r>
      <w:r w:rsidR="00974E33">
        <w:rPr>
          <w:rFonts w:asciiTheme="minorBidi" w:hAnsiTheme="minorBidi"/>
          <w:sz w:val="24"/>
          <w:szCs w:val="24"/>
          <w:lang w:bidi="ar-EG"/>
        </w:rPr>
        <w:t>spread</w:t>
      </w:r>
      <w:r>
        <w:rPr>
          <w:rFonts w:asciiTheme="minorBidi" w:hAnsiTheme="minorBidi"/>
          <w:sz w:val="24"/>
          <w:szCs w:val="24"/>
          <w:lang w:bidi="ar-EG"/>
        </w:rPr>
        <w:t xml:space="preserve"> around the world </w:t>
      </w:r>
      <w:r w:rsidR="00EB2198">
        <w:rPr>
          <w:rFonts w:asciiTheme="minorBidi" w:hAnsiTheme="minorBidi"/>
          <w:sz w:val="24"/>
          <w:szCs w:val="24"/>
          <w:lang w:bidi="ar-EG"/>
        </w:rPr>
        <w:t xml:space="preserve">especially </w:t>
      </w:r>
      <w:r w:rsidR="00EB2198" w:rsidRPr="00974E33">
        <w:rPr>
          <w:rFonts w:asciiTheme="minorBidi" w:hAnsiTheme="minorBidi"/>
          <w:b/>
          <w:bCs/>
          <w:sz w:val="24"/>
          <w:szCs w:val="24"/>
          <w:lang w:bidi="ar-EG"/>
        </w:rPr>
        <w:t>Canda, France &amp; most of North Amerika</w:t>
      </w:r>
      <w:r w:rsidR="005F7DA6">
        <w:rPr>
          <w:rFonts w:asciiTheme="minorBidi" w:hAnsiTheme="minorBidi"/>
          <w:b/>
          <w:bCs/>
          <w:sz w:val="24"/>
          <w:szCs w:val="24"/>
          <w:lang w:bidi="ar-EG"/>
        </w:rPr>
        <w:t>.</w:t>
      </w:r>
    </w:p>
    <w:p w14:paraId="02914B3F" w14:textId="08EC0299" w:rsidR="005F7DA6" w:rsidRDefault="005F7DA6" w:rsidP="005F7DA6">
      <w:pPr>
        <w:rPr>
          <w:rFonts w:asciiTheme="minorBidi" w:hAnsiTheme="minorBidi"/>
          <w:b/>
          <w:bCs/>
          <w:sz w:val="24"/>
          <w:szCs w:val="24"/>
          <w:lang w:bidi="ar-EG"/>
        </w:rPr>
      </w:pPr>
    </w:p>
    <w:p w14:paraId="7E2C9A6D" w14:textId="5A3D3909" w:rsidR="00BC73F6" w:rsidRDefault="00000000" w:rsidP="00BC73F6">
      <w:pPr>
        <w:jc w:val="center"/>
        <w:rPr>
          <w:rFonts w:asciiTheme="minorBidi" w:hAnsiTheme="minorBidi"/>
          <w:sz w:val="28"/>
          <w:szCs w:val="28"/>
        </w:rPr>
      </w:pPr>
      <w:r>
        <w:rPr>
          <w:noProof/>
        </w:rPr>
        <w:pict w14:anchorId="54DD5490">
          <v:shapetype id="_x0000_t202" coordsize="21600,21600" o:spt="202" path="m,l,21600r21600,l21600,xe">
            <v:stroke joinstyle="miter"/>
            <v:path gradientshapeok="t" o:connecttype="rect"/>
          </v:shapetype>
          <v:shape id="TextBox 29" o:spid="_x0000_s1094" type="#_x0000_t202" style="position:absolute;left:0;text-align:left;margin-left:180pt;margin-top:-3.5pt;width:209.15pt;height:24pt;z-index:251662336;visibility:visible;mso-wrap-style:non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HrZ+7AEAAC0EAAAOAAAAZHJzL2Uyb0RvYy54bWysU02P0zAQvSPxHyzfadIuVFXUdAW7Wi6I&#10;RSz8ANexG0u2xxp7m5Rfz9hpU7ScFnFx4vF8vHlvZns7OsuOCqMB3/LlouZMeQmd8YeW//zx8G7D&#10;WUzCd8KCVy0/qchvd2/fbIfQqBX0YDuFjJL42Ayh5X1KoamqKHvlRFxAUJ4eNaATia54qDoUA2V3&#10;tlrV9boaALuAIFWMZL2fHvmu5NdayfSodVSJ2ZYTtlROLOc+n9VuK5oDitAbeYYh/gGFE8ZT0TnV&#10;vUiCPaP5K5UzEiGCTgsJrgKtjVSlB+pmWb/o5qkXQZVeiJwYZpri/0srvx6fwjdkafwEIwmYCRlC&#10;bCIZcz+jRpe/hJTRO1F4mmlTY2KSjKv1ZlVvlpxJerup369vPuQ01TU6YEyfFTiWf1qOJEthSxy/&#10;xDS5XlxyMQ8Pxtpsv0Ipf+lkVXaw/rvSzHQFUTZEiYf9nUU2SUuzR0gvAhOQEpAdNSV+Zew5JEer&#10;MlGvjJ+DSn3waY53xgMWIsq8q9zAUdCkprEIQcD15H+hYiIgc5HG/UgMEPsXyfbQnUhJWsb0SIe2&#10;MLRcWhM46wF/vbQNNPQt97SVnGGydzBtiPCSvAlCweXh43MCbYpIuexU5AyHZrLIfN6fPPR/3ovX&#10;dct3vwEAAP//AwBQSwMEFAAGAAgAAAAhANUUryjcAAAABAEAAA8AAABkcnMvZG93bnJldi54bWxM&#10;j0FPwzAMhe9I/IfISFwQSxcmNJWmEwLBhWmIscOOaWPaQuNUSdYVfj2GC1ysZz3rvc/FanK9GDHE&#10;zpOG+SwDgVR721GjYff6cLkEEZMha3pPqOETI6zK05PC5NYf6QXHbWoEh1DMjYY2pSGXMtYtOhNn&#10;fkBi780HZxKvoZE2mCOHu16qLLuWznTEDa0Z8K7F+mN7cBq+nsPaK7V+nFf7q25M9xfvm6eN1udn&#10;0+0NiIRT+juGH3xGh5KZKn8gG0WvgR9Jv5O9hVILEBWLZQayLOR/+PIbAAD//wMAUEsBAi0AFAAG&#10;AAgAAAAhALaDOJL+AAAA4QEAABMAAAAAAAAAAAAAAAAAAAAAAFtDb250ZW50X1R5cGVzXS54bWxQ&#10;SwECLQAUAAYACAAAACEAOP0h/9YAAACUAQAACwAAAAAAAAAAAAAAAAAvAQAAX3JlbHMvLnJlbHNQ&#10;SwECLQAUAAYACAAAACEAMR62fuwBAAAtBAAADgAAAAAAAAAAAAAAAAAuAgAAZHJzL2Uyb0RvYy54&#10;bWxQSwECLQAUAAYACAAAACEA1RSvKNwAAAAEAQAADwAAAAAAAAAAAAAAAABGBAAAZHJzL2Rvd25y&#10;ZXYueG1sUEsFBgAAAAAEAAQA8wAAAE8FAAAAAA==&#10;" filled="f" stroked="f">
            <v:textbox style="mso-next-textbox:#TextBox 29">
              <w:txbxContent>
                <w:p w14:paraId="2BEBBF9B" w14:textId="77777777" w:rsidR="00BC73F6" w:rsidRDefault="00BC73F6" w:rsidP="00BC73F6">
                  <w:pPr>
                    <w:rPr>
                      <w:rFonts w:ascii="Century Gothic" w:hAnsi="Century Gothic"/>
                      <w:color w:val="000000" w:themeColor="text1"/>
                      <w:kern w:val="0"/>
                      <w:sz w:val="27"/>
                      <w:szCs w:val="27"/>
                      <w14:ligatures w14:val="none"/>
                    </w:rPr>
                  </w:pPr>
                  <w:r>
                    <w:rPr>
                      <w:rFonts w:ascii="Century Gothic" w:hAnsi="Century Gothic"/>
                      <w:color w:val="000000" w:themeColor="text1"/>
                      <w:sz w:val="27"/>
                      <w:szCs w:val="27"/>
                    </w:rPr>
                    <w:t xml:space="preserve">Palestinian </w:t>
                  </w:r>
                  <w:r>
                    <w:rPr>
                      <w:rFonts w:ascii="Century Gothic" w:hAnsi="Century Gothic"/>
                      <w:color w:val="E4312B"/>
                      <w:sz w:val="27"/>
                      <w:szCs w:val="27"/>
                    </w:rPr>
                    <w:t>Refugee</w:t>
                  </w:r>
                  <w:r>
                    <w:rPr>
                      <w:rFonts w:ascii="Century Gothic" w:hAnsi="Century Gothic"/>
                      <w:color w:val="000000" w:themeColor="text1"/>
                      <w:sz w:val="27"/>
                      <w:szCs w:val="27"/>
                    </w:rPr>
                    <w:t xml:space="preserve"> Countries</w:t>
                  </w:r>
                </w:p>
              </w:txbxContent>
            </v:textbox>
          </v:shape>
        </w:pict>
      </w:r>
      <w:r w:rsidR="001834C1">
        <w:rPr>
          <w:noProof/>
        </w:rPr>
        <mc:AlternateContent>
          <mc:Choice Requires="cx4">
            <w:drawing>
              <wp:inline distT="0" distB="0" distL="0" distR="0" wp14:anchorId="7CF0AA7A" wp14:editId="08F5D6C7">
                <wp:extent cx="3942080" cy="2574925"/>
                <wp:effectExtent l="0" t="0" r="0" b="0"/>
                <wp:docPr id="1" name="Chart 1"/>
                <wp:cNvGraphicFramePr>
                  <a:graphicFrameLocks xmlns:a="http://schemas.openxmlformats.org/drawingml/2006/main" noGrp="1" noChangeAspect="1" noMove="1" noResize="1"/>
                </wp:cNvGraphicFramePr>
                <a:graphic xmlns:a="http://schemas.openxmlformats.org/drawingml/2006/main">
                  <a:graphicData uri="http://schemas.microsoft.com/office/drawing/2014/chartex">
                    <cx:chart xmlns:cx="http://schemas.microsoft.com/office/drawing/2014/chartex" xmlns:r="http://schemas.openxmlformats.org/officeDocument/2006/relationships" r:id="rId12"/>
                  </a:graphicData>
                </a:graphic>
              </wp:inline>
            </w:drawing>
          </mc:Choice>
          <mc:Fallback>
            <w:drawing>
              <wp:inline distT="0" distB="0" distL="0" distR="0" wp14:anchorId="7CF0AA7A" wp14:editId="08F5D6C7">
                <wp:extent cx="3942080" cy="2574925"/>
                <wp:effectExtent l="0" t="0" r="0" b="0"/>
                <wp:docPr id="1" name="Chart 1"/>
                <wp:cNvGraphicFramePr>
                  <a:graphicFrameLocks xmlns:a="http://schemas.openxmlformats.org/drawingml/2006/main" noGrp="1" noDrilldown="1" noSelect="1" noChangeAspect="1" noMove="1" noResize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Chart 1"/>
                        <pic:cNvPicPr>
                          <a:picLocks noGrp="1" noRot="1" noChangeAspect="1" noMove="1" noResize="1" noEditPoints="1" noAdjustHandles="1" noChangeArrowheads="1" noChangeShapeType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42080" cy="2574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Fallback>
        </mc:AlternateContent>
      </w:r>
    </w:p>
    <w:p w14:paraId="25007A29" w14:textId="612C5E5A" w:rsidR="005F7DA6" w:rsidRDefault="005F7DA6" w:rsidP="005F7DA6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Answer</w:t>
      </w:r>
      <w:r w:rsidRPr="0019184A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/>
          <w:sz w:val="28"/>
          <w:szCs w:val="28"/>
        </w:rPr>
        <w:t>3</w:t>
      </w:r>
    </w:p>
    <w:p w14:paraId="3F366654" w14:textId="389E0EA8" w:rsidR="005F7DA6" w:rsidRPr="00FE0915" w:rsidRDefault="00BC73F6" w:rsidP="00CB558D">
      <w:pPr>
        <w:rPr>
          <w:rFonts w:asciiTheme="minorBidi" w:hAnsiTheme="minorBidi"/>
          <w:b/>
          <w:bCs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t xml:space="preserve">We can find that the ‘Strategic attacks’ </w:t>
      </w:r>
      <w:r w:rsidR="00FE0915">
        <w:rPr>
          <w:rFonts w:asciiTheme="minorBidi" w:hAnsiTheme="minorBidi"/>
          <w:sz w:val="24"/>
          <w:szCs w:val="24"/>
          <w:lang w:bidi="ar-EG"/>
        </w:rPr>
        <w:t xml:space="preserve">are the most common event by and Israel which includes looting, displacement etc also </w:t>
      </w:r>
      <w:r w:rsidR="00FE0915" w:rsidRPr="00FE0915">
        <w:rPr>
          <w:rFonts w:asciiTheme="minorBidi" w:hAnsiTheme="minorBidi"/>
          <w:b/>
          <w:bCs/>
          <w:sz w:val="24"/>
          <w:szCs w:val="24"/>
          <w:lang w:bidi="ar-EG"/>
        </w:rPr>
        <w:t>98.5%</w:t>
      </w:r>
      <w:r w:rsidR="00FE0915">
        <w:rPr>
          <w:rFonts w:asciiTheme="minorBidi" w:hAnsiTheme="minorBidi"/>
          <w:b/>
          <w:bCs/>
          <w:sz w:val="24"/>
          <w:szCs w:val="24"/>
          <w:lang w:bidi="ar-EG"/>
        </w:rPr>
        <w:t xml:space="preserve"> </w:t>
      </w:r>
      <w:r w:rsidR="00FE0915">
        <w:rPr>
          <w:rFonts w:asciiTheme="minorBidi" w:hAnsiTheme="minorBidi"/>
          <w:sz w:val="24"/>
          <w:szCs w:val="24"/>
          <w:lang w:bidi="ar-EG"/>
        </w:rPr>
        <w:t xml:space="preserve">of these attacks are done by </w:t>
      </w:r>
      <w:r w:rsidR="00FE0915" w:rsidRPr="00FE0915">
        <w:rPr>
          <w:rFonts w:asciiTheme="minorBidi" w:hAnsiTheme="minorBidi"/>
          <w:b/>
          <w:bCs/>
          <w:sz w:val="24"/>
          <w:szCs w:val="24"/>
          <w:lang w:bidi="ar-EG"/>
        </w:rPr>
        <w:t>Israel</w:t>
      </w:r>
      <w:r w:rsidR="00FE0915">
        <w:rPr>
          <w:rFonts w:asciiTheme="minorBidi" w:hAnsiTheme="minorBidi"/>
          <w:b/>
          <w:bCs/>
          <w:sz w:val="24"/>
          <w:szCs w:val="24"/>
          <w:lang w:bidi="ar-EG"/>
        </w:rPr>
        <w:t xml:space="preserve"> </w:t>
      </w:r>
      <w:r w:rsidR="00FE0915">
        <w:rPr>
          <w:rFonts w:asciiTheme="minorBidi" w:hAnsiTheme="minorBidi"/>
          <w:sz w:val="24"/>
          <w:szCs w:val="24"/>
          <w:lang w:bidi="ar-EG"/>
        </w:rPr>
        <w:t xml:space="preserve">and </w:t>
      </w:r>
      <w:r w:rsidR="00FE0915">
        <w:rPr>
          <w:rFonts w:asciiTheme="minorBidi" w:hAnsiTheme="minorBidi"/>
          <w:b/>
          <w:bCs/>
          <w:sz w:val="24"/>
          <w:szCs w:val="24"/>
          <w:lang w:bidi="ar-EG"/>
        </w:rPr>
        <w:t xml:space="preserve">Palestine </w:t>
      </w:r>
      <w:r w:rsidR="00FE0915">
        <w:rPr>
          <w:rFonts w:asciiTheme="minorBidi" w:hAnsiTheme="minorBidi"/>
          <w:sz w:val="24"/>
          <w:szCs w:val="24"/>
          <w:lang w:bidi="ar-EG"/>
        </w:rPr>
        <w:t xml:space="preserve">has </w:t>
      </w:r>
      <w:r w:rsidR="00FE0915">
        <w:rPr>
          <w:rFonts w:asciiTheme="minorBidi" w:hAnsiTheme="minorBidi"/>
          <w:b/>
          <w:bCs/>
          <w:sz w:val="24"/>
          <w:szCs w:val="24"/>
          <w:lang w:bidi="ar-EG"/>
        </w:rPr>
        <w:t xml:space="preserve">1.5% of the </w:t>
      </w:r>
      <w:r w:rsidR="00FE0915">
        <w:rPr>
          <w:rFonts w:asciiTheme="minorBidi" w:hAnsiTheme="minorBidi"/>
          <w:sz w:val="24"/>
          <w:szCs w:val="24"/>
          <w:lang w:bidi="ar-EG"/>
        </w:rPr>
        <w:t>Strategic attacks count</w:t>
      </w:r>
      <w:r w:rsidR="00FE0915">
        <w:rPr>
          <w:rFonts w:asciiTheme="minorBidi" w:hAnsiTheme="minorBidi"/>
          <w:b/>
          <w:bCs/>
          <w:sz w:val="24"/>
          <w:szCs w:val="24"/>
          <w:lang w:bidi="ar-EG"/>
        </w:rPr>
        <w:t>.</w:t>
      </w:r>
    </w:p>
    <w:p w14:paraId="1A4D92FE" w14:textId="4949137C" w:rsidR="00FE0915" w:rsidRDefault="00FE0915" w:rsidP="00CB558D">
      <w:pPr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t>Also we can fin</w:t>
      </w:r>
      <w:r w:rsidR="00400C4E">
        <w:rPr>
          <w:rFonts w:asciiTheme="minorBidi" w:hAnsiTheme="minorBidi"/>
          <w:sz w:val="24"/>
          <w:szCs w:val="24"/>
          <w:lang w:bidi="ar-EG"/>
        </w:rPr>
        <w:t xml:space="preserve">d that </w:t>
      </w:r>
      <w:r w:rsidR="00400C4E" w:rsidRPr="00400C4E">
        <w:rPr>
          <w:rFonts w:asciiTheme="minorBidi" w:hAnsiTheme="minorBidi"/>
          <w:b/>
          <w:bCs/>
          <w:sz w:val="24"/>
          <w:szCs w:val="24"/>
          <w:lang w:bidi="ar-EG"/>
        </w:rPr>
        <w:t>protests</w:t>
      </w:r>
      <w:r w:rsidR="00400C4E">
        <w:rPr>
          <w:rFonts w:asciiTheme="minorBidi" w:hAnsiTheme="minorBidi"/>
          <w:sz w:val="24"/>
          <w:szCs w:val="24"/>
          <w:lang w:bidi="ar-EG"/>
        </w:rPr>
        <w:t xml:space="preserve"> are more common from Israel with </w:t>
      </w:r>
      <w:r w:rsidR="00400C4E" w:rsidRPr="00400C4E">
        <w:rPr>
          <w:rFonts w:asciiTheme="minorBidi" w:hAnsiTheme="minorBidi"/>
          <w:b/>
          <w:bCs/>
          <w:sz w:val="24"/>
          <w:szCs w:val="24"/>
          <w:lang w:bidi="ar-EG"/>
        </w:rPr>
        <w:t>65%</w:t>
      </w:r>
      <w:r w:rsidR="00400C4E">
        <w:rPr>
          <w:rFonts w:asciiTheme="minorBidi" w:hAnsiTheme="minorBidi"/>
          <w:sz w:val="24"/>
          <w:szCs w:val="24"/>
          <w:lang w:bidi="ar-EG"/>
        </w:rPr>
        <w:t xml:space="preserve"> of them where Palestine has </w:t>
      </w:r>
      <w:r w:rsidR="00400C4E" w:rsidRPr="00400C4E">
        <w:rPr>
          <w:rFonts w:asciiTheme="minorBidi" w:hAnsiTheme="minorBidi"/>
          <w:b/>
          <w:bCs/>
          <w:sz w:val="24"/>
          <w:szCs w:val="24"/>
          <w:lang w:bidi="ar-EG"/>
        </w:rPr>
        <w:t>35%</w:t>
      </w:r>
      <w:r w:rsidR="00400C4E" w:rsidRPr="00400C4E">
        <w:rPr>
          <w:rFonts w:asciiTheme="minorBidi" w:hAnsiTheme="minorBidi"/>
          <w:sz w:val="24"/>
          <w:szCs w:val="24"/>
          <w:lang w:bidi="ar-EG"/>
        </w:rPr>
        <w:t xml:space="preserve"> of the protests count.</w:t>
      </w:r>
    </w:p>
    <w:p w14:paraId="4B88494C" w14:textId="78B777A0" w:rsidR="00400C4E" w:rsidRDefault="00400C4E" w:rsidP="00CB558D">
      <w:pPr>
        <w:rPr>
          <w:rFonts w:asciiTheme="minorBidi" w:hAnsiTheme="minorBidi"/>
          <w:sz w:val="24"/>
          <w:szCs w:val="24"/>
          <w:lang w:bidi="ar-EG"/>
        </w:rPr>
      </w:pPr>
      <w:r w:rsidRPr="00400C4E">
        <w:rPr>
          <w:rFonts w:asciiTheme="minorBidi" w:hAnsiTheme="minorBidi"/>
          <w:b/>
          <w:bCs/>
          <w:sz w:val="24"/>
          <w:szCs w:val="24"/>
          <w:lang w:bidi="ar-EG"/>
        </w:rPr>
        <w:t>Riots</w:t>
      </w:r>
      <w:r>
        <w:rPr>
          <w:rFonts w:asciiTheme="minorBidi" w:hAnsiTheme="minorBidi"/>
          <w:sz w:val="24"/>
          <w:szCs w:val="24"/>
          <w:lang w:bidi="ar-EG"/>
        </w:rPr>
        <w:t xml:space="preserve"> are the most common by </w:t>
      </w:r>
      <w:r w:rsidRPr="00400C4E">
        <w:rPr>
          <w:rFonts w:asciiTheme="minorBidi" w:hAnsiTheme="minorBidi"/>
          <w:b/>
          <w:bCs/>
          <w:sz w:val="24"/>
          <w:szCs w:val="24"/>
          <w:lang w:bidi="ar-EG"/>
        </w:rPr>
        <w:t>Palestine</w:t>
      </w:r>
      <w:r>
        <w:rPr>
          <w:rFonts w:asciiTheme="minorBidi" w:hAnsiTheme="minorBidi"/>
          <w:sz w:val="24"/>
          <w:szCs w:val="24"/>
          <w:lang w:bidi="ar-EG"/>
        </w:rPr>
        <w:t xml:space="preserve"> with </w:t>
      </w:r>
      <w:r w:rsidRPr="00400C4E">
        <w:rPr>
          <w:rFonts w:asciiTheme="minorBidi" w:hAnsiTheme="minorBidi"/>
          <w:b/>
          <w:bCs/>
          <w:sz w:val="24"/>
          <w:szCs w:val="24"/>
          <w:lang w:bidi="ar-EG"/>
        </w:rPr>
        <w:t>65%</w:t>
      </w:r>
      <w:r>
        <w:rPr>
          <w:rFonts w:asciiTheme="minorBidi" w:hAnsiTheme="minorBidi"/>
          <w:sz w:val="24"/>
          <w:szCs w:val="24"/>
          <w:lang w:bidi="ar-EG"/>
        </w:rPr>
        <w:t xml:space="preserve"> of the Riots.</w:t>
      </w:r>
    </w:p>
    <w:p w14:paraId="6D392FF5" w14:textId="7A59E977" w:rsidR="00905AB8" w:rsidRDefault="00905AB8" w:rsidP="00905AB8">
      <w:pPr>
        <w:jc w:val="center"/>
        <w:rPr>
          <w:rFonts w:asciiTheme="minorBidi" w:hAnsiTheme="minorBidi"/>
          <w:sz w:val="24"/>
          <w:szCs w:val="24"/>
          <w:lang w:bidi="ar-EG"/>
        </w:rPr>
      </w:pPr>
      <w:r>
        <w:rPr>
          <w:noProof/>
        </w:rPr>
        <w:drawing>
          <wp:inline distT="0" distB="0" distL="0" distR="0" wp14:anchorId="665E6C45" wp14:editId="29B00E90">
            <wp:extent cx="3975100" cy="2749550"/>
            <wp:effectExtent l="0" t="0" r="0" b="0"/>
            <wp:docPr id="1100610797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B0D32321-0455-4064-B2EA-44A7F77DE7A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</w:p>
    <w:p w14:paraId="1BB4A93A" w14:textId="334F2FC8" w:rsidR="00905AB8" w:rsidRDefault="00905AB8" w:rsidP="00905AB8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Answer</w:t>
      </w:r>
      <w:r w:rsidRPr="0019184A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/>
          <w:sz w:val="28"/>
          <w:szCs w:val="28"/>
        </w:rPr>
        <w:t>4</w:t>
      </w:r>
    </w:p>
    <w:p w14:paraId="2E0FEA6A" w14:textId="61B53322" w:rsidR="00FC5C3D" w:rsidRDefault="00905AB8" w:rsidP="00905AB8">
      <w:pPr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t xml:space="preserve">In the chart below we can find that </w:t>
      </w:r>
      <w:r w:rsidRPr="00FC5C3D">
        <w:rPr>
          <w:rFonts w:asciiTheme="minorBidi" w:hAnsiTheme="minorBidi"/>
          <w:b/>
          <w:bCs/>
          <w:sz w:val="24"/>
          <w:szCs w:val="24"/>
          <w:lang w:bidi="ar-EG"/>
        </w:rPr>
        <w:t>Israel</w:t>
      </w:r>
      <w:r>
        <w:rPr>
          <w:rFonts w:asciiTheme="minorBidi" w:hAnsiTheme="minorBidi"/>
          <w:sz w:val="24"/>
          <w:szCs w:val="24"/>
          <w:lang w:bidi="ar-EG"/>
        </w:rPr>
        <w:t xml:space="preserve"> did </w:t>
      </w:r>
      <w:r w:rsidR="00FC5C3D">
        <w:rPr>
          <w:rFonts w:asciiTheme="minorBidi" w:hAnsiTheme="minorBidi"/>
          <w:sz w:val="24"/>
          <w:szCs w:val="24"/>
          <w:lang w:bidi="ar-EG"/>
        </w:rPr>
        <w:t>‘</w:t>
      </w:r>
      <w:r>
        <w:rPr>
          <w:rFonts w:asciiTheme="minorBidi" w:hAnsiTheme="minorBidi"/>
          <w:sz w:val="24"/>
          <w:szCs w:val="24"/>
          <w:lang w:bidi="ar-EG"/>
        </w:rPr>
        <w:t>Civilian targeted attacks</w:t>
      </w:r>
      <w:r w:rsidR="00FC5C3D">
        <w:rPr>
          <w:rFonts w:asciiTheme="minorBidi" w:hAnsiTheme="minorBidi"/>
          <w:sz w:val="24"/>
          <w:szCs w:val="24"/>
          <w:lang w:bidi="ar-EG"/>
        </w:rPr>
        <w:t>’</w:t>
      </w:r>
      <w:r>
        <w:rPr>
          <w:rFonts w:asciiTheme="minorBidi" w:hAnsiTheme="minorBidi"/>
          <w:sz w:val="24"/>
          <w:szCs w:val="24"/>
          <w:lang w:bidi="ar-EG"/>
        </w:rPr>
        <w:t xml:space="preserve"> with </w:t>
      </w:r>
      <w:r w:rsidR="00FC5C3D" w:rsidRPr="00FC5C3D">
        <w:rPr>
          <w:rFonts w:asciiTheme="minorBidi" w:hAnsiTheme="minorBidi"/>
          <w:b/>
          <w:bCs/>
          <w:sz w:val="24"/>
          <w:szCs w:val="24"/>
          <w:lang w:bidi="ar-EG"/>
        </w:rPr>
        <w:t>64</w:t>
      </w:r>
      <w:r w:rsidR="00FC5C3D">
        <w:rPr>
          <w:rFonts w:asciiTheme="minorBidi" w:hAnsiTheme="minorBidi"/>
          <w:b/>
          <w:bCs/>
          <w:sz w:val="24"/>
          <w:szCs w:val="24"/>
          <w:lang w:bidi="ar-EG"/>
        </w:rPr>
        <w:t xml:space="preserve"> Times </w:t>
      </w:r>
      <w:r w:rsidR="00FC5C3D">
        <w:rPr>
          <w:rFonts w:asciiTheme="minorBidi" w:hAnsiTheme="minorBidi"/>
          <w:sz w:val="24"/>
          <w:szCs w:val="24"/>
          <w:lang w:bidi="ar-EG"/>
        </w:rPr>
        <w:t xml:space="preserve">more than </w:t>
      </w:r>
      <w:r w:rsidR="00FC5C3D" w:rsidRPr="00FC5C3D">
        <w:rPr>
          <w:rFonts w:asciiTheme="minorBidi" w:hAnsiTheme="minorBidi"/>
          <w:b/>
          <w:bCs/>
          <w:sz w:val="24"/>
          <w:szCs w:val="24"/>
          <w:lang w:bidi="ar-EG"/>
        </w:rPr>
        <w:t>Palestine</w:t>
      </w:r>
      <w:r w:rsidR="00FC5C3D">
        <w:rPr>
          <w:rFonts w:asciiTheme="minorBidi" w:hAnsiTheme="minorBidi"/>
          <w:sz w:val="24"/>
          <w:szCs w:val="24"/>
          <w:lang w:bidi="ar-EG"/>
        </w:rPr>
        <w:t xml:space="preserve"> from </w:t>
      </w:r>
      <w:r w:rsidR="00FC5C3D" w:rsidRPr="00FC5C3D">
        <w:rPr>
          <w:rFonts w:asciiTheme="minorBidi" w:hAnsiTheme="minorBidi"/>
          <w:b/>
          <w:bCs/>
          <w:sz w:val="24"/>
          <w:szCs w:val="24"/>
          <w:lang w:bidi="ar-EG"/>
        </w:rPr>
        <w:t>2020/10</w:t>
      </w:r>
      <w:r w:rsidR="00FC5C3D">
        <w:rPr>
          <w:rFonts w:asciiTheme="minorBidi" w:hAnsiTheme="minorBidi"/>
          <w:sz w:val="24"/>
          <w:szCs w:val="24"/>
          <w:lang w:bidi="ar-EG"/>
        </w:rPr>
        <w:t xml:space="preserve"> until </w:t>
      </w:r>
      <w:r w:rsidR="00FC5C3D" w:rsidRPr="00FC5C3D">
        <w:rPr>
          <w:rFonts w:asciiTheme="minorBidi" w:hAnsiTheme="minorBidi"/>
          <w:b/>
          <w:bCs/>
          <w:sz w:val="24"/>
          <w:szCs w:val="24"/>
          <w:lang w:bidi="ar-EG"/>
        </w:rPr>
        <w:t>2023/10/6</w:t>
      </w:r>
      <w:r w:rsidR="00FC5C3D">
        <w:rPr>
          <w:rFonts w:asciiTheme="minorBidi" w:hAnsiTheme="minorBidi"/>
          <w:b/>
          <w:bCs/>
          <w:sz w:val="24"/>
          <w:szCs w:val="24"/>
          <w:lang w:bidi="ar-EG"/>
        </w:rPr>
        <w:t xml:space="preserve"> </w:t>
      </w:r>
      <w:r w:rsidR="00FC5C3D">
        <w:rPr>
          <w:rFonts w:asciiTheme="minorBidi" w:hAnsiTheme="minorBidi"/>
          <w:sz w:val="24"/>
          <w:szCs w:val="24"/>
          <w:lang w:bidi="ar-EG"/>
        </w:rPr>
        <w:t xml:space="preserve">with </w:t>
      </w:r>
      <w:r w:rsidR="00FC5C3D" w:rsidRPr="00FC5C3D">
        <w:rPr>
          <w:rFonts w:asciiTheme="minorBidi" w:hAnsiTheme="minorBidi"/>
          <w:b/>
          <w:bCs/>
          <w:sz w:val="24"/>
          <w:szCs w:val="24"/>
          <w:lang w:bidi="ar-EG"/>
        </w:rPr>
        <w:t>7,000</w:t>
      </w:r>
      <w:r w:rsidR="00FC5C3D">
        <w:rPr>
          <w:rFonts w:asciiTheme="minorBidi" w:hAnsiTheme="minorBidi"/>
          <w:sz w:val="24"/>
          <w:szCs w:val="24"/>
          <w:lang w:bidi="ar-EG"/>
        </w:rPr>
        <w:t xml:space="preserve"> attacks by Israel and </w:t>
      </w:r>
      <w:r w:rsidR="00FC5C3D" w:rsidRPr="00FC5C3D">
        <w:rPr>
          <w:rFonts w:asciiTheme="minorBidi" w:hAnsiTheme="minorBidi"/>
          <w:b/>
          <w:bCs/>
          <w:sz w:val="24"/>
          <w:szCs w:val="24"/>
          <w:lang w:bidi="ar-EG"/>
        </w:rPr>
        <w:t>150</w:t>
      </w:r>
      <w:r w:rsidR="00FC5C3D">
        <w:rPr>
          <w:rFonts w:asciiTheme="minorBidi" w:hAnsiTheme="minorBidi"/>
          <w:sz w:val="24"/>
          <w:szCs w:val="24"/>
          <w:lang w:bidi="ar-EG"/>
        </w:rPr>
        <w:t xml:space="preserve"> attacks on the other side</w:t>
      </w:r>
    </w:p>
    <w:p w14:paraId="36634CEA" w14:textId="7FBC1746" w:rsidR="00905AB8" w:rsidRDefault="00FC5C3D" w:rsidP="00905AB8">
      <w:pPr>
        <w:rPr>
          <w:rFonts w:asciiTheme="minorBidi" w:hAnsiTheme="minorBidi"/>
          <w:sz w:val="24"/>
          <w:szCs w:val="24"/>
          <w:lang w:bidi="ar-EG"/>
        </w:rPr>
      </w:pPr>
      <w:r>
        <w:rPr>
          <w:rFonts w:asciiTheme="minorBidi" w:hAnsiTheme="minorBidi"/>
          <w:sz w:val="24"/>
          <w:szCs w:val="24"/>
          <w:lang w:bidi="ar-EG"/>
        </w:rPr>
        <w:lastRenderedPageBreak/>
        <w:t>Where we can find that ‘Not Civilian only targeted attacks’ are</w:t>
      </w:r>
      <w:r w:rsidR="00C5610C">
        <w:rPr>
          <w:rFonts w:asciiTheme="minorBidi" w:hAnsiTheme="minorBidi"/>
          <w:sz w:val="24"/>
          <w:szCs w:val="24"/>
          <w:lang w:bidi="ar-EG"/>
        </w:rPr>
        <w:t xml:space="preserve"> </w:t>
      </w:r>
      <w:r>
        <w:rPr>
          <w:rFonts w:asciiTheme="minorBidi" w:hAnsiTheme="minorBidi"/>
          <w:sz w:val="24"/>
          <w:szCs w:val="24"/>
          <w:lang w:bidi="ar-EG"/>
        </w:rPr>
        <w:t>common</w:t>
      </w:r>
      <w:r w:rsidR="00C5610C">
        <w:rPr>
          <w:rFonts w:asciiTheme="minorBidi" w:hAnsiTheme="minorBidi"/>
          <w:sz w:val="24"/>
          <w:szCs w:val="24"/>
          <w:lang w:bidi="ar-EG"/>
        </w:rPr>
        <w:t>er</w:t>
      </w:r>
      <w:r>
        <w:rPr>
          <w:rFonts w:asciiTheme="minorBidi" w:hAnsiTheme="minorBidi"/>
          <w:sz w:val="24"/>
          <w:szCs w:val="24"/>
          <w:lang w:bidi="ar-EG"/>
        </w:rPr>
        <w:t xml:space="preserve"> from Palestine with </w:t>
      </w:r>
      <w:r w:rsidRPr="00FC5C3D">
        <w:rPr>
          <w:rFonts w:asciiTheme="minorBidi" w:hAnsiTheme="minorBidi"/>
          <w:b/>
          <w:bCs/>
          <w:sz w:val="24"/>
          <w:szCs w:val="24"/>
          <w:lang w:bidi="ar-EG"/>
        </w:rPr>
        <w:t>470</w:t>
      </w:r>
      <w:r>
        <w:rPr>
          <w:rFonts w:asciiTheme="minorBidi" w:hAnsiTheme="minorBidi"/>
          <w:sz w:val="24"/>
          <w:szCs w:val="24"/>
          <w:lang w:bidi="ar-EG"/>
        </w:rPr>
        <w:t xml:space="preserve"> </w:t>
      </w:r>
      <w:r w:rsidRPr="00FC5C3D">
        <w:rPr>
          <w:rFonts w:asciiTheme="minorBidi" w:hAnsiTheme="minorBidi"/>
          <w:sz w:val="24"/>
          <w:szCs w:val="24"/>
          <w:lang w:bidi="ar-EG"/>
        </w:rPr>
        <w:t>attacks</w:t>
      </w:r>
      <w:r w:rsidR="00C5610C">
        <w:rPr>
          <w:rFonts w:asciiTheme="minorBidi" w:hAnsiTheme="minorBidi"/>
          <w:sz w:val="24"/>
          <w:szCs w:val="24"/>
          <w:lang w:bidi="ar-EG"/>
        </w:rPr>
        <w:t xml:space="preserve"> also we can find that the </w:t>
      </w:r>
      <w:r w:rsidR="00AD50B7">
        <w:rPr>
          <w:rFonts w:asciiTheme="minorBidi" w:hAnsiTheme="minorBidi"/>
          <w:sz w:val="24"/>
          <w:szCs w:val="24"/>
          <w:lang w:bidi="ar-EG"/>
        </w:rPr>
        <w:t>‘N</w:t>
      </w:r>
      <w:r w:rsidR="00C5610C">
        <w:rPr>
          <w:rFonts w:asciiTheme="minorBidi" w:hAnsiTheme="minorBidi"/>
          <w:sz w:val="24"/>
          <w:szCs w:val="24"/>
          <w:lang w:bidi="ar-EG"/>
        </w:rPr>
        <w:t>on</w:t>
      </w:r>
      <w:r w:rsidR="00AD50B7">
        <w:rPr>
          <w:rFonts w:asciiTheme="minorBidi" w:hAnsiTheme="minorBidi"/>
          <w:sz w:val="24"/>
          <w:szCs w:val="24"/>
          <w:lang w:bidi="ar-EG"/>
        </w:rPr>
        <w:t>-C</w:t>
      </w:r>
      <w:r w:rsidR="00C5610C">
        <w:rPr>
          <w:rFonts w:asciiTheme="minorBidi" w:hAnsiTheme="minorBidi"/>
          <w:sz w:val="24"/>
          <w:szCs w:val="24"/>
          <w:lang w:bidi="ar-EG"/>
        </w:rPr>
        <w:t xml:space="preserve">ivilian </w:t>
      </w:r>
      <w:r w:rsidR="00AD50B7">
        <w:rPr>
          <w:rFonts w:asciiTheme="minorBidi" w:hAnsiTheme="minorBidi"/>
          <w:sz w:val="24"/>
          <w:szCs w:val="24"/>
          <w:lang w:bidi="ar-EG"/>
        </w:rPr>
        <w:t>T</w:t>
      </w:r>
      <w:r w:rsidR="00C5610C">
        <w:rPr>
          <w:rFonts w:asciiTheme="minorBidi" w:hAnsiTheme="minorBidi"/>
          <w:sz w:val="24"/>
          <w:szCs w:val="24"/>
          <w:lang w:bidi="ar-EG"/>
        </w:rPr>
        <w:t>argeting</w:t>
      </w:r>
      <w:r w:rsidR="00AD50B7">
        <w:rPr>
          <w:rFonts w:asciiTheme="minorBidi" w:hAnsiTheme="minorBidi"/>
          <w:sz w:val="24"/>
          <w:szCs w:val="24"/>
          <w:lang w:bidi="ar-EG"/>
        </w:rPr>
        <w:t>’</w:t>
      </w:r>
      <w:r w:rsidR="00C5610C">
        <w:rPr>
          <w:rFonts w:asciiTheme="minorBidi" w:hAnsiTheme="minorBidi"/>
          <w:sz w:val="24"/>
          <w:szCs w:val="24"/>
          <w:lang w:bidi="ar-EG"/>
        </w:rPr>
        <w:t xml:space="preserve"> are commoner from Palestine with </w:t>
      </w:r>
      <w:r w:rsidR="00C5610C" w:rsidRPr="00C5610C">
        <w:rPr>
          <w:rFonts w:asciiTheme="minorBidi" w:hAnsiTheme="minorBidi"/>
          <w:b/>
          <w:bCs/>
          <w:sz w:val="24"/>
          <w:szCs w:val="24"/>
          <w:lang w:bidi="ar-EG"/>
        </w:rPr>
        <w:t>9,000</w:t>
      </w:r>
      <w:r w:rsidR="00C5610C">
        <w:rPr>
          <w:rFonts w:asciiTheme="minorBidi" w:hAnsiTheme="minorBidi"/>
          <w:b/>
          <w:bCs/>
          <w:sz w:val="24"/>
          <w:szCs w:val="24"/>
          <w:lang w:bidi="ar-EG"/>
        </w:rPr>
        <w:t xml:space="preserve"> </w:t>
      </w:r>
      <w:r w:rsidR="00C5610C">
        <w:rPr>
          <w:rFonts w:asciiTheme="minorBidi" w:hAnsiTheme="minorBidi"/>
          <w:sz w:val="24"/>
          <w:szCs w:val="24"/>
          <w:lang w:bidi="ar-EG"/>
        </w:rPr>
        <w:t xml:space="preserve">and </w:t>
      </w:r>
      <w:r w:rsidR="00C5610C" w:rsidRPr="00AD50B7">
        <w:rPr>
          <w:rFonts w:asciiTheme="minorBidi" w:hAnsiTheme="minorBidi"/>
          <w:b/>
          <w:bCs/>
          <w:sz w:val="24"/>
          <w:szCs w:val="24"/>
          <w:lang w:bidi="ar-EG"/>
        </w:rPr>
        <w:t>7</w:t>
      </w:r>
      <w:r w:rsidR="00AD50B7" w:rsidRPr="00AD50B7">
        <w:rPr>
          <w:rFonts w:asciiTheme="minorBidi" w:hAnsiTheme="minorBidi"/>
          <w:b/>
          <w:bCs/>
          <w:sz w:val="24"/>
          <w:szCs w:val="24"/>
          <w:lang w:bidi="ar-EG"/>
        </w:rPr>
        <w:t>,000</w:t>
      </w:r>
      <w:r w:rsidR="00AD50B7">
        <w:rPr>
          <w:rFonts w:asciiTheme="minorBidi" w:hAnsiTheme="minorBidi"/>
          <w:b/>
          <w:bCs/>
          <w:sz w:val="24"/>
          <w:szCs w:val="24"/>
          <w:lang w:bidi="ar-EG"/>
        </w:rPr>
        <w:t xml:space="preserve"> </w:t>
      </w:r>
      <w:r w:rsidR="00AD50B7">
        <w:rPr>
          <w:rFonts w:asciiTheme="minorBidi" w:hAnsiTheme="minorBidi"/>
          <w:sz w:val="24"/>
          <w:szCs w:val="24"/>
          <w:lang w:bidi="ar-EG"/>
        </w:rPr>
        <w:t>non-civilian targeted attacks from Palestine.</w:t>
      </w:r>
    </w:p>
    <w:p w14:paraId="3F7D1541" w14:textId="0D2B1956" w:rsidR="00AD50B7" w:rsidRDefault="00AD50B7" w:rsidP="00AD50B7">
      <w:pPr>
        <w:jc w:val="center"/>
        <w:rPr>
          <w:rFonts w:asciiTheme="minorBidi" w:hAnsiTheme="minorBidi"/>
          <w:sz w:val="24"/>
          <w:szCs w:val="24"/>
          <w:lang w:bidi="ar-EG"/>
        </w:rPr>
      </w:pPr>
      <w:r>
        <w:rPr>
          <w:noProof/>
        </w:rPr>
        <w:drawing>
          <wp:inline distT="0" distB="0" distL="0" distR="0" wp14:anchorId="4977BEE6" wp14:editId="26DC3A8F">
            <wp:extent cx="3660588" cy="2719294"/>
            <wp:effectExtent l="0" t="0" r="0" b="0"/>
            <wp:docPr id="401535530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EDDDE954-6228-4645-9D22-7B04C6AF601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355EDD38" w14:textId="57C6CB6D" w:rsidR="00AD50B7" w:rsidRDefault="00AD50B7" w:rsidP="00AD50B7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Answer</w:t>
      </w:r>
      <w:r w:rsidRPr="0019184A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/>
          <w:sz w:val="28"/>
          <w:szCs w:val="28"/>
        </w:rPr>
        <w:t>5</w:t>
      </w:r>
    </w:p>
    <w:p w14:paraId="3E8953C1" w14:textId="77083F91" w:rsidR="00AD50B7" w:rsidRDefault="00000000" w:rsidP="00136212">
      <w:pPr>
        <w:rPr>
          <w:rFonts w:asciiTheme="minorBidi" w:hAnsiTheme="minorBidi"/>
          <w:sz w:val="24"/>
          <w:szCs w:val="24"/>
          <w:lang w:bidi="ar-EG"/>
        </w:rPr>
      </w:pPr>
      <w:r>
        <w:rPr>
          <w:noProof/>
        </w:rPr>
        <w:pict w14:anchorId="23B58E13">
          <v:group id="Group 40" o:spid="_x0000_s1100" style="position:absolute;margin-left:100pt;margin-top:64.55pt;width:322.05pt;height:227.9pt;z-index:251664384" coordsize="40897,27764" o:gfxdata="UEsDBBQABgAIAAAAIQDw/NyPOgEAACwDAAATAAAAW0NvbnRlbnRfVHlwZXNdLnhtbJySTU/DMAyG&#10;70j8hypX1GTbASG0bgc6joDQ+AFR4n6IfCnOuu3f47abJhBDFacosV8/r+0s1wdrsg4itt4VbM5n&#10;LAOnvG5dXbCP7XP+wDJM0mlpvIOCHQHZenV7s9weA2BGaocFa1IKj0KgasBK5D6Ao0jlo5WJrrEW&#10;QapPWYNYzGb3QnmXwKU89TXYallCJXcmZZsDPY9OIhhk2dOY2LMKJkMwrZKJnIrO6R+U/ETgpBxy&#10;sGkD3pENJn4l9JHrgJPulUYTWw3Zm4zpRVqyIXREAQtfesX/rtGbtJj7qmoV8DLiZlCdPV2rrRpi&#10;oRiO+QTE92mfcNqrnaUZcx3lnpZpDR8KToRjOhqYAr/0N9rudRMZyhsf8R+QUTiFpP3eRegmDPHS&#10;B+2pJNk7dOc+xPDXV18AAAD//wMAUEsDBBQABgAIAAAAIQA4/SH/1gAAAJQBAAALAAAAX3JlbHMv&#10;LnJlbHOkkMFqwzAMhu+DvYPRfXGawxijTi+j0GvpHsDYimMaW0Yy2fr2M4PBMnrbUb/Q94l/f/hM&#10;i1qRJVI2sOt6UJgd+ZiDgffL8ekFlFSbvV0oo4EbChzGx4f9GRdb25HMsYhqlCwG5lrLq9biZkxW&#10;OiqY22YiTra2kYMu1l1tQD30/bPm3wwYN0x18gb45AdQl1tp5j/sFB2T0FQ7R0nTNEV3j6o9feQz&#10;ro1iOWA14Fm+Q8a1a8+Bvu/d/dMb2JY5uiPbhG/ktn4cqGU/er3pcvwCAAD//wMAUEsDBBQABgAI&#10;AAAAIQD3Ksxz5QIAAEgHAAAOAAAAZHJzL2Uyb0RvYy54bWykVdtu2zAMfR+wfxD0vvqSxE6MOgXW&#10;LsWAYi3W7gMUWb6gtqRJSuz8/Sj50qzp1rV78YUSj8jDQ+r8omtqtGdKV4KnODjzMWKciqziRYp/&#10;PGw+LTHShvCM1IKzFB+Yxhfrjx/OW5mwUJSizphCAMJ10soUl8bIxPM0LVlD9JmQjMNiLlRDDPyq&#10;wssUaQG9qb3Q9yOvFSqTSlCmNViv+kW8dvh5zqi5zXPNDKpTDLEZ91TuubVPb31OkkIRWVZ0CIO8&#10;I4qGVBwOnaCuiCFop6oTqKaiSmiRmzMqGk/keUWZywGyCfxn2VwrsZMulyJpCznRBNQ+4+ndsPTb&#10;/lrJe3mngIlWFsCF+7O5dLlq7BuiRJ2j7DBRxjqDKBjn/nIVx3OMKKyFcRzN5/OeVFoC8yd+tPzy&#10;iqc3Huz9Fk7/4+q0UaRhfbQQ/p1CVZbiVbRYrFazZYARh+UUX5ZEGfRkHvIDj426U0e1cnA3gj5q&#10;2OIOnfbYQ/+HBYc2AgwqOzr5jyp5XfbUZgfSoIn7GqRBT4Txr0gDAHTGM2W9ANCr9krQXcO46dtQ&#10;sZoYmAG6rKTGSCW2JuprFlgxQEmH5G3Gx/8D4cPqVFiYBfpJ7vokqDfJ/b4kkrku0smRXuLZajmL&#10;YphPvV4eQNKfRYcCp99Wus22MZDpwA7DzaZi7RqML/THMojDZYQRNEIQxv4wW8ZGmfnBIghXfaNE&#10;8yj0o4GaUR9SaXPNRIPsB5AHswuiJgnZ32jTszhusWYuNlVdg50kNUctdMAiXAB8I4F5zQvnO22C&#10;EtTcsT3G7zIxhxo6ya59Zzn0kWtza9BUFdvLWqF+VsLEgek5TkwHBg52Yw5BvNF3cLHezI3oN/pP&#10;Tu58wc3k31RcKJe4u0CYTWBPYPRnj6MQ837/SEVPgOXCdNvOTZKpzluRHaD8LdwOwOjPHVEMlG3q&#10;S9FfJoTTUgA/xhXSYoBqB0XDuIavv+v+6QJc/wIAAP//AwBQSwMEFAAGAAgAAAAhAEo7+W1zDgAA&#10;slsAABUAAABkcnMvY2hhcnRzL2NoYXJ0MS54bWzsXFtv20YWfl9g/4MqBOjDQhbvFyF2oYvVpus0&#10;Ru12sV3sw4gayVxTJEtSvrTof99vbhRpaxTZdRbeRAmQiDPD4Zlzn5lzzttv7lZJ54YWZZylx13z&#10;yOh2aBpl8zhdHnd/upz2gm6nrEg6J0mW0uPuPS2735z89S9vo0F0RYrqIicR7WCStBxEx92rqsoH&#10;/X4ZXdEVKY+ynKboW2TFilR4LJb9eUFuMfkq6VuG4fX5JF05AXnGBCsSp+r9Yp/3s8Uijugki9Yr&#10;mlYCioImpAIGyqs4L9VskekV1qMZV3FUZGW2qI6ibNUXk6lFYTLT7derOgGS5qSiZmg4nRuSHHeN&#10;bp81JiRdigaa9n66EI1Ftk7ndD7OihTkaIxfRYNhUtEixVTjLK0AtcTXai+Mr0hxvc57ADfHImdx&#10;Elf3fNndk7eYe3yVAR+dH+mv67ig5XE3Mp0NCpynIsDw+0HfknTFYk1nUFb3CRULMg2LrbZff5eD&#10;MCVJMiPRNcNNY3A9dNPPXnyIDPZWHt9k1UW2LiLKHlOyoif/mpPyapaRYn50l5R3/+asVvZAEfLV&#10;ORt/SWYJNd/25Xi8t1hV7+YCUsvngD6ams/CvkHWVXYZVwmd0IRWVL5mCmJyeKarqqyBwwP7Hc/v&#10;GqTFp9VI7UA+4z4DObqAwPy8OHlLBsuCzKdxknSKrPpHXF1dXJEcAmyC6ugsz0rAw3508gxEN3gz&#10;l1s6TgoBI4kiMJt4I1mv3mdqkaaBP2ylZFCSatNuuHV7FYNNOdN7vmzsYzRTDOwD4AH28SYI7N2n&#10;gdH4XBsMewsYvmr8CBh8bS8ER7gFjoB9gPPWNnRwrEjaJHHagaY47roOXsFLnTIiCZ1LPcKGShoz&#10;NCZp5/a4a+GP2+1EJD/uFukcv1Y5XijTZbdDkiV0fFQVgtZZEnMG4VRUdBEkq+4eE93b0Ba88GGx&#10;EENt1fwIrWXzA1y7MclngLIv0sWCRhVWyhoV10YDpqwouAMt96tZBtvE9GYK2yPFcTNgfjZLHouU&#10;mooM0oyxP2dS8cm64WNAVHdChGbZ/P68YALEUN4p82gaF2V1RsrqnBSwVmaX2c7qA/5ZJBnQT5ME&#10;FiSGDWHt0J1Z8Vu3c1swcpS/rklBu53kXQqBsxkfdDsVf4CFcPFQNHtmzR6SRphKEA88wR7GFZ4F&#10;mcp8CGU0jTkuyUCAzXmirC6Y8uVIyFmLVA5zuvgRKyt/O+6CR7udGV9gzP9dS3zD7hfxNVRGml3w&#10;X90OSMO8BFhuvEJKCg5FvxSWJrlrORf0m1+/ND8xe512qvucLuCAHHf/tkp7SSVUEiUPOigRHVH5&#10;oCMqpSAKfHD2lBii6ZzRmGGJmWuQVplqcA9QCZ4VbAKGu8puz+gSb/yd3osFS0PPen4mkokbbWNS&#10;/QAT9WjsBS22tp9TGDalTxvzjNYzmLCL+Lf2VPSOCRaTDfzqrAvQ9ffxqefa/tDsTbzpuOcsPLcX&#10;TkKz51uWM3ZCxw1Goz82dt99qt03lc0X8qxAAJqEnO5jwWxGjY0AK+12sGCCUQ4W7LOyYPtIhHOQ&#10;CMH7pqHcNzLYuJYHifjiJMI9SMRBIg67nHqbX29q1Maqbjjscg67HL4vOuxyXtUuxztYsIMF+2Is&#10;2D67HH7Uftj342TtsMv5/E+u95GI4GAjDjbii7ER6oz44fXoxiTUm5rDLudwl8MxcLjLed13OeHB&#10;gh0s2Bdjwfbx6Ux1cXsI0Dlsc76wbU5DPkRIXJJVw4ISdt2fkPtszaMVViRdk+SsfhY9l6RYUhlL&#10;FqcIjhSW5Q5hZzLsgc6XPDwoGtxva1QRd0emaxqh4TtO4Pmu58hNlgzZCI8C03VsK/QDKwwCz/RP&#10;ezKk7lZocuMosALPcmzbMRzPdD1b9l+pfg/TYwRe933LC0J+WYW1txeGhs2aWQjNmEXSMlQsESaV&#10;IzpWzCfibou5WO8NKe7HWZK1YkPhIYtoqXZcYTTIijmVUXxS7VR3PLaiKn6kC/ZrcfJ1IyLy66/e&#10;vHvjsKgW3onQnzFBTBgbmFdjhKZKAqj4xqqDL4rQn2hwc3KZVSRhb9/wyJgcq8HDZhbxwL+MnxIU&#10;qQe/vMC1c07smmTy+GsT2fbR0LcZj/uxJ5Lv2q7W54FPFUDUimGy7cAYj52eO/FOe44RjnujU9vq&#10;nfrWBHJru/Z43Ihh8p4cw+Q04pa9wTqNf11TFRD8O4/BNAyzdzqa+j3Hctxe4Fqj3sQYTR1vFE6n&#10;VvgHIwU4HNCr/3kkFprmguryv5r4ptRCB+pzjcF1Asff4wi210B9+89RPyJc9FfrpIrPbhLEVeq0&#10;8Xdv3MGb7944LkML18mNl7brZlsqkuSGx8XmD3T0h6hic200NFPtQo2z6EzW80N2oxtiySETGumG&#10;2HLI9yTVDXHkkCmd6Ya4csh7UuiGeHLIMNcO8etZ7nWzBHLI92stuGE95IFxa6CORb8y3A3XS92X&#10;TIXfC5prxygE7yKTwvAOOiF5Q8Czg1CmwvEOSpkKyTtIZW6wrCUE9JvEj55YpsLze6KllqXwvINc&#10;lsLz92stvSyF5x30shSed9DLUnjeQS9E4n9crhSed9ALuShinh30shSed9DL2uBZSy9b4XmHcNkK&#10;zzvoBd9YwqwXL1vheQe9bIXnHfSyFZ530MtWeH5EL+hEqTE1itMyLEMntmoFGMMzibZqVwUeBlm6&#10;iWoaY5DdHqQAxP+PbUC7UXnY0s4geYIRIV2vdGbmHTMz8Pw3ZgaDa/MiEvfG2GidfEux8xI+fqP1&#10;4fZAmSBlWBQzeX57SQ39KdnEDbVDFCc5wUfJ4IqFbKOC4iMneIDeDSyKTo4d6MBVXOTqV6SE1XQ8&#10;LbxKWF1bO0TJqu3qGUuh13Y5/bYtu7Y9bqj9lFljONTPozjddbQ8XNse19V/SyHZ9T0dkmvb4wZ6&#10;eBSaPb1M1bbH90LttxSe/VALT217XE9Li9r2OHrOqG0Pjh908NS2xwv131K8bJp6JNbGx/O1i7cU&#10;O2PvpAVIITo0tUStjU/oaIWrNj6moadqbX18vZTW1if0tJxYW5/A0QJdWx/TdPUTKVT7jpY9avPj&#10;u1odVpsfc4t236hcaHOlrPFTqu9ylWWVOmMSe/1Xuzt2nrk/ksdYLFeIHxC+spwqEKMGbV5k+RlO&#10;7QScrUOs0K2TLxfIUHtm9uW2bLk6zRIX4I3sy0ZSJknyKyIOhGyVK4EQ4DoTD+cReGom6e2Xk8mW&#10;3lrxY24kd+qQxDTDwLQsZAgKPn3YYxoO78GkrYNP+CtDfj758IXNVCz3FUejzJ/JihjZcDxjXyx4&#10;FafvyZ08e2kMnPPU7NYpGbk7z2R2/UzAWLEkbjatOJYs4uiKZUp+muRPfSInv9VO9kjYDIDc5yRs&#10;8isHZNo/LXVztmTOAee6Rp43y0ZmJ107+euT52gWDLDiQYYmT2r9Uzji2cZPym99QSSNwdnr4r7z&#10;LVR+HHU7OUmzkiXZWsYIScLYHdR/UaYhj6voakpWcXKPlGI0sCP9kvJ8ZUEfoIdhqTr5J2UHKuwX&#10;+5c3anJcGxh8Qo7vs3EAaDaAcOBEeq0QRGgKIZebK5P2bUo0eMZNEG6AXNN3jdAJfNPGhY9QBSp7&#10;9yi0bPhWlo8jR8c2XJsf0gKU9qeZFqsvqzJkfOOppWxULYbXGr500EaM7uC//2nGOGNpZXPg7aEy&#10;SGezpT7uyp026g3weiZwNa5ZzQd587Yi/8mKyzi6xvnotWA2VR0B7Bmn+s4KL8G9qs1fCifyMhOM&#10;v5VRWT2JT+fRmKpwRNujCVTzbtuyn+/CdMfjUg49T17lvFhJhxeQo+eWYUBRClT9eGI9hm31PUKF&#10;+DY9VOtucnxyU7+xEB8tx8DqM5VDeekvHFLldqJoFeuk0gFkJXx+oYWUAfYkBEqKWjJLhiiZItoi&#10;lE2BroDGnyUofgIbK8cKTwj7tuy9vNWBkIk+5erW3i02dNvd3A2ADe/1hdzcRMBdqxy9m9vbFJp5&#10;mVInf1IumoU3RK0SViXlGbVKuOu73a3TlYZp7ZTK+7IuioTqZfPs9hLKE6VcUAkGHfDO+B+GaCYn&#10;zU3WQ8l4Uf/uhSyX3o+GUjggXONQj0iFjWPZiVh0TMuzBg98ahfWPDKRLORbZmjBlw2twKqjlZQL&#10;emR5huk78GEdxNv5YcCLSbwWJ/agaxjLCO3TUhifua7Z25B/xEuGXmr7x/LEaYt/jAKR3HK/rHfM&#10;9g1twrVrqM2W7Ja0fXCyl3Nbs4WmRNr/jUsbPLOy2LNc2mcfP4BCr6iW2BbndXMEusN55V0jWt1S&#10;Kh3WmXjgPgm/ShCep9rpqeJajEUfVYPU10BMtpSDrHcOzPdRQsA9oXaBR3Zb2RghfGQ2oXCb2GDM&#10;UAOD094nlT9kk9cHLbuFCLolb0Qgs98/x+WHNJG2U24A5nGZj+CEXpdDuWNYklzokm0XMC6CAE/H&#10;5qRnBy7CE00n6IWGOe35wQSiYPm+Pzaa4YmF/eQARb9v2M0YxcJmFWbJBIDi7OlDzovYmh72KShe&#10;iz60/0CGJV+E3K8IhhDdW18FcrA60KIZhsfuYybY2JSs1iHO2h9scFQAs+KufRRj48Jin8NkXt5y&#10;/+OImhNw1skq6woe21l7sq1Y8QJUw+7zeDGpvALa27JxvLJ6vskEBOgUKAqLYp3v5uKGnW1Df8pB&#10;1WZNP0GL+h22D93GgX5gDm2EtvfGzsjqOePhGEX+PK/nTIPRJPBsf2J6DQ50nsp/W4r78vq1kvEY&#10;2zn8tugXFOxE9U1ULW5wXbNzjPUt2QZXCpaQuMbbHDXYL8uDrz57uf0txaccFbLK4akVnI6N8bA3&#10;NUYjIAARwoEfTnpTFpA/CsJTf/iSEcJNgKTU8WqQp3c4tkcp5yQheQlE0GQ+WlcVCkw30IElea0l&#10;sRnUohrCh588UJ+X2j75LwAAAP//AwBQSwMEFAAGAAgAAAAhAGj3HRlnBQAApicAABUAAABkcnMv&#10;Y2hhcnRzL3N0eWxlMS54bWzsWttu2zgQ/RWBHxD5UqepEQfIpgiwgLMNugX6TEuUzC0lakm6TvL1&#10;O6RupCzLjuP6sk1eItISRZ4zPDOc0XUgx8EcC/W3embEe0pYCh1yguZKZWPfl8GcJFheJDQQXPJI&#10;XQQ88XkU0YD4ocBLmsb+oNcf+PUoqBgGr4zCM5LCKyIuEqzkBRdxOUbCYJTepZ9gmiKPhhM0GPbQ&#10;zTVMDz9R+Y0qRkyLpV9JBDc8TVAP+aYrooytdJIoIoFa6Y54WncmNOUCXoLHZpnkjgnvJ2YTFP7o&#10;m262SB54mPddjno980Y8hu4vUZR3D8tu3xrl5tqHiRfvMnMMSfT1UXjyZYI+wTDeDyLSCerDmpEX&#10;4GyCMGN6Ofo5d8EBViTm4vkWYDhnBGT2KDTULPWWAMJoMCpWHjGs4DLJgHSZxsjDLAZsAlVQwxkN&#10;74HiLXnql4S4PF2V3Q2egDX7BYIv0lDzoCea05FPHHhpcjjTJugwKbMADBc6Z1gSRlNSGKlmdYVH&#10;s2FuBcFewkPYcWABfPkXn8JjX34SIWhI8g1wMJMv7M+225I1B6TGbmGqb0y3AeX/h2hrsxYQVdzl&#10;mxsrPMUzAiYKRB+MLrObDqFQxaJDZ5lV604b7kKd89rfZOVGl2wNaWyPNmcyKNXIFamPZXeXSG0j&#10;Ta7FglHOePgM/kdwZUQLhOqeCqmmWKpHLMBT95EHoqO08kSgQ6C/jGbIm3Px0uzT94Frh1+QtxTa&#10;ecl/F1gQ5LE/UxCy4eXo4yXylGn0rwZXV8gT9i8z+xecBjBUrvde3rhT0M49sMxuF4rfU1XYYL6O&#10;XJhbLVB3PnKattijsVCp45zK0WMYvHS7Zt+ae5yAYpCL8PrnirvNk42ow+gioL991NEhwfvU02wO&#10;EJgQR85xSPJQ5tM21ofHa12k9nIu/FVr+HlVHt7pqMzw19NREFARoqOMfVFSxuEN4y+792j8A/gr&#10;w0aRhjtGjTnaeqc1IpbtLLuCrgLzAQsQ3P3BuWFndAjOXjHvivnWYrh/ldqZKIuWBlVT/AwRiyef&#10;kxmH415ARcDAfUn6AhH7h+JYWT3znQoSCZyc4Yaxjll6v2wKVdayut3OcIHS+H3Ds/M+t5eRoWXW&#10;m0Bsi/fecih9fbxXOuIa/ZAv0z9wi0TB5tLxyS/JoHTEMl3S0oZfFRi78XIVRnfFy/okX6UcdiHv&#10;lZkfx6mskGe4sdgIBc8qj3Kwo2MHNRZYeWZqz/mZKmHmUmmBjFk2x0V2bVgk3boJ7pYnG2HIq3Bx&#10;SjvBgvskbNMBCE6C/MiiofdLPY0YsmIMQtcH/M+xJwbzqp3DLtTt1SdomFbBqXp0ons1Pj2S+OvE&#10;qiOS0NBlhvpY3uYCysOpKxtbnVlbRXgVmzmdmuzrCQH1Jr+1SWm7NLUVMhcgAokDcaquaxcL2zte&#10;rAERiUkaHta6NA4HqWIVEQWr15gxrnR547AL7ohsYoGrQlIspxJShHgcSy/jkLTsQ6ABxThjN64Y&#10;6fJGE8b1shNDka4ede2Aepr6tuJfMRlwbZACjSdo9CGfjicDzAgUxszBXj9RrUErfu6A9JUDdtlo&#10;y7odUvPtiRVzkURQIt9rmdoBumbW5vPeEiJ0JGrBXpq1TLdgYGzLZSon7l3u74tKdAbVk89YzvNz&#10;SghXRQ3ULRvXSFbQqeN/y6BjKaMobjBVdTciA7AXuyZs2U4fdMotgZuPGVKe6nRaRzW8BkEJcIog&#10;fL9tdq011HJRqVq/QZW5Za2L7JRO7F25q82fQpgA45XVYis3ss2nR87ZqtW6akDhc6cFOXd3bAnS&#10;ysdVXSLkLn4J3zEcN1bVziKfhb6qP6i7+Q8AAP//AwBQSwMEFAAGAAgAAAAhABwUp6gCAQAAbgMA&#10;ABYAAABkcnMvY2hhcnRzL2NvbG9yczEueG1snJNBboMwEEWvgnwADCShFQrZZF110ROMBjtYsj2R&#10;7abN7WtIoYWqSODdzNd/f2YkH9FXSJrcW7hrkXwabWPD16wN4Vpx7rEVBnxqFDryJEOKZDhJqVDw&#10;xsGHshdeZHnBsQUXegr7xsAfCl2FjRGSnIHgU3KXgWF0pGQlN6AsS4wIbc3wjlqwRDU1yzN2OkLV&#10;TyPO2iU30DUDRGFDzvi/WrGg7Ra0/YJ2WNDKTosnvYFTEBTZWdkNqt/NCzWPDcosvs7Df5umiLnn&#10;efD0qFcpH6h4vu2oFfHjyNP4/Yb4wwbP0+CZxu+G9opNRtQKzzjyNH5sz1Bd+fO9Tl8AAAD//wMA&#10;UEsDBBQABgAIAAAAIQBD8lwG3QAAAAUBAAAPAAAAZHJzL2Rvd25yZXYueG1sTI9Ba8JAEIXvhf6H&#10;ZQre6iaa2pJmIyK2JylUC6W3MTsmwexsyK5J/PeuvbSXgcd7vPdNthxNI3rqXG1ZQTyNQBAXVtdc&#10;Kvjavz2+gHAeWWNjmRRcyMEyv7/LMNV24E/qd74UoYRdigoq79tUSldUZNBNbUscvKPtDPogu1Lq&#10;DodQbho5i6KFNFhzWKiwpXVFxWl3NgreBxxW83jTb0/H9eVn//TxvY1JqcnDuHoF4Wn0f2G44Qd0&#10;yAPTwZ5ZO9EoCI/43xu8RZLEIA4KkvnzDGSeyf/0+RUAAP//AwBQSwMEFAAGAAgAAAAhAKsWzUa5&#10;AAAAIgEAABkAAABkcnMvX3JlbHMvZTJvRG9jLnhtbC5yZWxzhI/NCsIwEITvgu8Q9m7TehCRJr2I&#10;0KvUB1jS7Q+2SchGsW9v0IuC4HF2mG92yuoxT+JOgUdnFRRZDoKsce1oewWX5rTZg+CItsXJWVKw&#10;EEOl16vyTBPGFOJh9CwSxbKCIUZ/kJLNQDNy5jzZ5HQuzBiTDL30aK7Yk9zm+U6GTwboL6aoWwWh&#10;bgsQzeJT83+267rR0NGZ20w2/qiQZsAQExBDT1HBS/L7WmTpU5C6lF/L9BMAAP//AwBQSwMEFAAG&#10;AAgAAAAhAFj7DLNDAQAAhwIAACAAAABkcnMvY2hhcnRzL19yZWxzL2NoYXJ0MS54bWwucmVsc6yS&#10;z0vDMBTH74L/Qwl4XNNOEBnrdtgUdhiKbrde3tLXNprklbxM2v/eDJk42fDiLT8/n/d9yXTeW5N8&#10;oGdNrhB5mokEnaJKu6YQ283j6F4kHMBVYMhhIQZkMZ9dX01f0ECIl7jVHSeR4rgQbQjdREpWLVrg&#10;lDp0cacmbyHEqW9kB+odGpTjLLuT/idDzE6YyaoqhF9VtyLZDF00/82mutYKl6T2Fl04o5Bk8Gn3&#10;hipEKPgGQyFqbTCWLBeTcsuxD+V634K1UJVHEJdLCHAzzljp2BuMo87TgcLlMxjkoJ0GN1LkaqNV&#10;GIEDM7DmsgJudwS+SnvD/dG5pirGeegD+nhQyPO5xxdyW608MdUhVWTlV+QYNc9PuylVCz4syJB/&#10;DYPBo7wQ6rDGeRof5pI7/w/3Ly0fqvi2ypPvM/sEAAD//wMAUEsBAi0AFAAGAAgAAAAhAPD83I86&#10;AQAALAMAABMAAAAAAAAAAAAAAAAAAAAAAFtDb250ZW50X1R5cGVzXS54bWxQSwECLQAUAAYACAAA&#10;ACEAOP0h/9YAAACUAQAACwAAAAAAAAAAAAAAAABrAQAAX3JlbHMvLnJlbHNQSwECLQAUAAYACAAA&#10;ACEA9yrMc+UCAABIBwAADgAAAAAAAAAAAAAAAABqAgAAZHJzL2Uyb0RvYy54bWxQSwECLQAUAAYA&#10;CAAAACEASjv5bXMOAACyWwAAFQAAAAAAAAAAAAAAAAB7BQAAZHJzL2NoYXJ0cy9jaGFydDEueG1s&#10;UEsBAi0AFAAGAAgAAAAhAGj3HRlnBQAApicAABUAAAAAAAAAAAAAAAAAIRQAAGRycy9jaGFydHMv&#10;c3R5bGUxLnhtbFBLAQItABQABgAIAAAAIQAcFKeoAgEAAG4DAAAWAAAAAAAAAAAAAAAAALsZAABk&#10;cnMvY2hhcnRzL2NvbG9yczEueG1sUEsBAi0AFAAGAAgAAAAhAEPyXAbdAAAABQEAAA8AAAAAAAAA&#10;AAAAAAAA8RoAAGRycy9kb3ducmV2LnhtbFBLAQItABQABgAIAAAAIQCrFs1GuQAAACIBAAAZAAAA&#10;AAAAAAAAAAAAAPsbAABkcnMvX3JlbHMvZTJvRG9jLnhtbC5yZWxzUEsBAi0AFAAGAAgAAAAhAFj7&#10;DLNDAQAAhwIAACAAAAAAAAAAAAAAAAAA6xwAAGRycy9jaGFydHMvX3JlbHMvY2hhcnQxLnhtbC5y&#10;ZWxzUEsFBgAAAAAJAAkAUgIAAGweAAAAAA==&#10;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Chart 965599381" o:spid="_x0000_s1101" type="#_x0000_t75" style="position:absolute;left:853;top:2255;width:39441;height:2475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/4KjywAAAOIAAAAPAAAAZHJzL2Rvd25yZXYueG1sRI9Ba8JA&#10;FITvBf/D8oReSt2kopjoKkVbrBBIa/X+yD6T0OzbkF01/ffdguBxmJlvmMWqN424UOdqywriUQSC&#10;uLC65lLB4fv9eQbCeWSNjWVS8EsOVsvBwwJTba/8RZe9L0WAsEtRQeV9m0rpiooMupFtiYN3sp1B&#10;H2RXSt3hNcBNI1+iaCoN1hwWKmxpXVHxsz8bBZ/503q7O/dZbpNN1mRvMZebo1KPw/51DsJT7+/h&#10;W/tDK0imk0mSjGcx/F8Kd0Au/wAAAP//AwBQSwECLQAUAAYACAAAACEA2+H2y+4AAACFAQAAEwAA&#10;AAAAAAAAAAAAAAAAAAAAW0NvbnRlbnRfVHlwZXNdLnhtbFBLAQItABQABgAIAAAAIQBa9CxbvwAA&#10;ABUBAAALAAAAAAAAAAAAAAAAAB8BAABfcmVscy8ucmVsc1BLAQItABQABgAIAAAAIQBI/4KjywAA&#10;AOIAAAAPAAAAAAAAAAAAAAAAAAcCAABkcnMvZG93bnJldi54bWxQSwUGAAAAAAMAAwC3AAAA/wIA&#10;AAAA&#10;">
              <v:imagedata r:id="rId16" o:title=""/>
              <o:lock v:ext="edit" aspectratio="f"/>
            </v:shape>
            <v:shape id="TextBox 14" o:spid="_x0000_s1102" type="#_x0000_t202" style="position:absolute;left:8172;top:127;width:30152;height:64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7amxwAAAOIAAAAPAAAAZHJzL2Rvd25yZXYueG1sRE/LagIx&#10;FN0L/YdwC+5q0lp1ZmoUUQRXSu0DurtM7jzo5GaYRGf692ZRcHk47+V6sI24UudrxxqeJwoEce5M&#10;zaWGz4/9UwLCB2SDjWPS8Ece1quH0RIz43p+p+s5lCKGsM9QQxVCm0np84os+olriSNXuM5iiLAr&#10;pemwj+G2kS9KzaXFmmNDhS1tK8p/zxer4etY/Hy/qlO5s7O2d4OSbFOp9fhx2LyBCDSEu/jffTAa&#10;0sU0TabzRdwcL8U7IFc3AAAA//8DAFBLAQItABQABgAIAAAAIQDb4fbL7gAAAIUBAAATAAAAAAAA&#10;AAAAAAAAAAAAAABbQ29udGVudF9UeXBlc10ueG1sUEsBAi0AFAAGAAgAAAAhAFr0LFu/AAAAFQEA&#10;AAsAAAAAAAAAAAAAAAAAHwEAAF9yZWxzLy5yZWxzUEsBAi0AFAAGAAgAAAAhANKLtqbHAAAA4gAA&#10;AA8AAAAAAAAAAAAAAAAABwIAAGRycy9kb3ducmV2LnhtbFBLBQYAAAAAAwADALcAAAD7AgAAAAA=&#10;" filled="f" stroked="f">
              <v:textbox style="mso-next-textbox:#TextBox 14">
                <w:txbxContent>
                  <w:p w14:paraId="0C1F78CC" w14:textId="127B8382" w:rsidR="00450787" w:rsidRPr="00450787" w:rsidRDefault="00450787" w:rsidP="00450787">
                    <w:pPr>
                      <w:jc w:val="center"/>
                      <w:textAlignment w:val="baseline"/>
                      <w:rPr>
                        <w:rFonts w:ascii="Century Gothic" w:hAnsi="Century Gothic"/>
                        <w:color w:val="000000" w:themeColor="text1"/>
                        <w:kern w:val="0"/>
                        <w:sz w:val="26"/>
                        <w:szCs w:val="26"/>
                        <w14:ligatures w14:val="none"/>
                      </w:rPr>
                    </w:pPr>
                    <w:r>
                      <w:rPr>
                        <w:rFonts w:ascii="Century Gothic" w:hAnsi="Century Gothic"/>
                        <w:color w:val="000000" w:themeColor="text1"/>
                        <w:sz w:val="26"/>
                        <w:szCs w:val="26"/>
                      </w:rPr>
                      <w:t>Israelian Palestinian</w:t>
                    </w:r>
                    <w:r>
                      <w:rPr>
                        <w:rFonts w:hAnsi="Calibri"/>
                        <w:color w:val="000000" w:themeColor="dark1"/>
                      </w:rPr>
                      <w:t xml:space="preserve"> </w:t>
                    </w:r>
                    <w:r>
                      <w:rPr>
                        <w:rFonts w:ascii="Century Gothic" w:hAnsi="Century Gothic"/>
                        <w:color w:val="E4312B"/>
                        <w:sz w:val="26"/>
                        <w:szCs w:val="26"/>
                      </w:rPr>
                      <w:t>Battles</w:t>
                    </w:r>
                    <w:r>
                      <w:rPr>
                        <w:rFonts w:ascii="Century Gothic" w:hAnsi="Century Gothic"/>
                        <w:color w:val="000000" w:themeColor="text1"/>
                        <w:sz w:val="26"/>
                        <w:szCs w:val="26"/>
                      </w:rPr>
                      <w:t xml:space="preserve"> </w:t>
                    </w:r>
                    <w:r>
                      <w:rPr>
                        <w:rFonts w:ascii="Century Gothic" w:hAnsi="Century Gothic"/>
                        <w:color w:val="E4312B"/>
                        <w:sz w:val="26"/>
                        <w:szCs w:val="26"/>
                      </w:rPr>
                      <w:t>Count</w:t>
                    </w:r>
                    <w:r>
                      <w:rPr>
                        <w:rFonts w:ascii="Century Gothic" w:hAnsi="Century Gothic"/>
                        <w:color w:val="000000" w:themeColor="text1"/>
                        <w:sz w:val="26"/>
                        <w:szCs w:val="26"/>
                      </w:rPr>
                      <w:t xml:space="preserve"> Last </w:t>
                    </w:r>
                    <w:r>
                      <w:rPr>
                        <w:rFonts w:ascii="Century Gothic" w:hAnsi="Century Gothic"/>
                        <w:b/>
                        <w:bCs/>
                        <w:color w:val="000000" w:themeColor="text1"/>
                        <w:sz w:val="26"/>
                        <w:szCs w:val="26"/>
                      </w:rPr>
                      <w:t>3</w:t>
                    </w:r>
                    <w:r>
                      <w:rPr>
                        <w:rFonts w:ascii="Century Gothic" w:hAnsi="Century Gothic"/>
                        <w:color w:val="000000" w:themeColor="text1"/>
                        <w:sz w:val="26"/>
                        <w:szCs w:val="26"/>
                      </w:rPr>
                      <w:t xml:space="preserve"> Years</w:t>
                    </w:r>
                  </w:p>
                </w:txbxContent>
              </v:textbox>
            </v:shape>
          </v:group>
        </w:pict>
      </w:r>
      <w:r w:rsidR="00AD50B7">
        <w:rPr>
          <w:rFonts w:asciiTheme="minorBidi" w:hAnsiTheme="minorBidi"/>
          <w:sz w:val="24"/>
          <w:szCs w:val="24"/>
          <w:lang w:bidi="ar-EG"/>
        </w:rPr>
        <w:t xml:space="preserve">We can find that the largest peak of battles between Israel and Palestine in the last </w:t>
      </w:r>
      <w:r w:rsidR="00AD50B7" w:rsidRPr="00B10D80">
        <w:rPr>
          <w:rFonts w:asciiTheme="minorBidi" w:hAnsiTheme="minorBidi"/>
          <w:b/>
          <w:bCs/>
          <w:sz w:val="24"/>
          <w:szCs w:val="24"/>
          <w:lang w:bidi="ar-EG"/>
        </w:rPr>
        <w:t>3 Years</w:t>
      </w:r>
      <w:r w:rsidR="00AD50B7">
        <w:rPr>
          <w:rFonts w:asciiTheme="minorBidi" w:hAnsiTheme="minorBidi"/>
          <w:sz w:val="24"/>
          <w:szCs w:val="24"/>
          <w:lang w:bidi="ar-EG"/>
        </w:rPr>
        <w:t xml:space="preserve"> happened in May 2021 was because of a </w:t>
      </w:r>
      <w:r w:rsidR="00AD50B7" w:rsidRPr="00AD50B7">
        <w:rPr>
          <w:rFonts w:asciiTheme="minorBidi" w:hAnsiTheme="minorBidi"/>
          <w:b/>
          <w:bCs/>
          <w:sz w:val="24"/>
          <w:szCs w:val="24"/>
          <w:lang w:bidi="ar-EG"/>
        </w:rPr>
        <w:t>Shaikh Al-Jarah</w:t>
      </w:r>
      <w:r w:rsidR="00AD50B7">
        <w:rPr>
          <w:rFonts w:asciiTheme="minorBidi" w:hAnsiTheme="minorBidi"/>
          <w:sz w:val="24"/>
          <w:szCs w:val="24"/>
          <w:lang w:bidi="ar-EG"/>
        </w:rPr>
        <w:t xml:space="preserve"> </w:t>
      </w:r>
      <w:r w:rsidR="00AD50B7" w:rsidRPr="00B10D80">
        <w:rPr>
          <w:rFonts w:asciiTheme="minorBidi" w:hAnsiTheme="minorBidi"/>
          <w:sz w:val="24"/>
          <w:szCs w:val="24"/>
          <w:lang w:bidi="ar-EG"/>
        </w:rPr>
        <w:t>settlement</w:t>
      </w:r>
      <w:r w:rsidR="00B10D80">
        <w:rPr>
          <w:rFonts w:asciiTheme="minorBidi" w:hAnsiTheme="minorBidi"/>
          <w:sz w:val="24"/>
          <w:szCs w:val="24"/>
          <w:lang w:bidi="ar-EG"/>
        </w:rPr>
        <w:t xml:space="preserve"> also there was a smaller one on October 2022 due some fire shooting between Palestinians trying to retrieve settlement then Israel started attacking some cities like</w:t>
      </w:r>
      <w:r w:rsidR="00136212">
        <w:rPr>
          <w:rFonts w:asciiTheme="minorBidi" w:hAnsiTheme="minorBidi"/>
          <w:sz w:val="24"/>
          <w:szCs w:val="24"/>
          <w:lang w:bidi="ar-EG"/>
        </w:rPr>
        <w:t>.</w:t>
      </w:r>
    </w:p>
    <w:p w14:paraId="0315EC50" w14:textId="71A23641" w:rsidR="00450787" w:rsidRPr="00136212" w:rsidRDefault="00450787" w:rsidP="00450787">
      <w:pPr>
        <w:rPr>
          <w:rFonts w:asciiTheme="minorBidi" w:hAnsiTheme="minorBidi"/>
          <w:sz w:val="24"/>
          <w:szCs w:val="24"/>
          <w:lang w:bidi="ar-EG"/>
        </w:rPr>
      </w:pPr>
    </w:p>
    <w:p w14:paraId="58FE83E7" w14:textId="61042BA6" w:rsidR="00CD64ED" w:rsidRDefault="00000000" w:rsidP="00136212">
      <w:pPr>
        <w:rPr>
          <w:rFonts w:asciiTheme="minorBidi" w:hAnsiTheme="minorBidi"/>
          <w:sz w:val="24"/>
          <w:szCs w:val="24"/>
          <w:lang w:bidi="ar-EG"/>
        </w:rPr>
      </w:pPr>
      <w:r>
        <w:rPr>
          <w:noProof/>
        </w:rPr>
        <w:pict w14:anchorId="04A4C6B7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6" o:spid="_x0000_s1103" type="#_x0000_t32" style="position:absolute;margin-left:211pt;margin-top:14.25pt;width:40.05pt;height:16.3pt;flip:x y;z-index:251666432;visibility:visible;mso-wrap-style:square;mso-wrap-distance-left:9pt;mso-wrap-distance-top:0;mso-wrap-distance-right:9pt;mso-wrap-distance-bottom:0;mso-position-horizontal-relative:text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5rc6QEAABUEAAAOAAAAZHJzL2Uyb0RvYy54bWysU8Fu1DAQvSPxD5bvbLIpu7TRZiuxbeGA&#10;aEWBu9exEwvHtsZmk/w9YyebUuCAEBfL9sybee95vLseOk1OAryypqLrVU6JMNzWyjQV/fL57tUl&#10;JT4wUzNtjajoKDy93r98setdKQrbWl0LIFjE+LJ3FW1DcGWWed6KjvmVdcJgUFroWMAjNFkNrMfq&#10;nc6KPN9mvYXageXCe7y9mYJ0n+pLKXi4l9KLQHRFkVtIK6T1GNdsv2NlA8y1is802D+w6Jgy2HQp&#10;dcMCI99B/VaqUxystzKsuO0yK6XiImlANev8FzWPLXMiaUFzvFts8v+vLP94OpgHQBt650vvHiCq&#10;GCR0RGrl3uOb0rT7GncxhpzJkAwcFwPFEAjHy01+udmizRxDRb69uthEg7OpYAQ78OGdsB2Jm4r6&#10;AEw1bThYY/CpLEwt2OmDDxPwDIhgbUiPLIo3eZ6YeKtVfae0jkEPzfGggZwYvvTt64t18Xbu/Swt&#10;MKVvTU3C6HAaAyhmGi3mTG2Q7JMPaRdGLabmn4QkqkaVE8k0omJpWX9bL1UwM0IkUltAM+U4138C&#10;zbkRJtLY/i1wyU4drQkLsFPGwmTU865hOFOVU/5Z9aQ1yj7aekxTkezA2UuvOP+TONw/nxP86Tfv&#10;fwAAAP//AwBQSwMEFAAGAAgAAAAhAOY/Sd3aAAAAAwEAAA8AAABkcnMvZG93bnJldi54bWxMj81q&#10;wzAQhO+FvIPYQC+lkROXIFzLoS30ktJDfh5gY20sE2tlLCVx+/RVe2kuC8MMM9+Wq9F14kJDaD1r&#10;mM8yEMS1Ny03Gva790cFIkRkg51n0vBFAVbV5K7Ewvgrb+iyjY1IJRwK1GBj7AspQ23JYZj5njh5&#10;Rz84jEkOjTQDXlO56+Qiy5bSYctpwWJPb5bq0/bsNDxs1Oc6fJB6yg2ukXL7reSr1vfT8eUZRKQx&#10;/ofhFz+hQ5WYDv7MJohOQ3ok/t3kqWwO4qAhXyxBVqW8Za9+AAAA//8DAFBLAQItABQABgAIAAAA&#10;IQC2gziS/gAAAOEBAAATAAAAAAAAAAAAAAAAAAAAAABbQ29udGVudF9UeXBlc10ueG1sUEsBAi0A&#10;FAAGAAgAAAAhADj9If/WAAAAlAEAAAsAAAAAAAAAAAAAAAAALwEAAF9yZWxzLy5yZWxzUEsBAi0A&#10;FAAGAAgAAAAhAMVnmtzpAQAAFQQAAA4AAAAAAAAAAAAAAAAALgIAAGRycy9lMm9Eb2MueG1sUEsB&#10;Ai0AFAAGAAgAAAAhAOY/Sd3aAAAAAwEAAA8AAAAAAAAAAAAAAAAAQwQAAGRycy9kb3ducmV2Lnht&#10;bFBLBQYAAAAABAAEAPMAAABKBQAAAAA=&#10;" strokecolor="#e4312b" strokeweight="1pt">
            <v:stroke endarrow="block" joinstyle="miter"/>
          </v:shape>
        </w:pict>
      </w:r>
    </w:p>
    <w:p w14:paraId="0BD46C2F" w14:textId="32DEA7AB" w:rsidR="00CD64ED" w:rsidRDefault="00000000" w:rsidP="00136212">
      <w:pPr>
        <w:rPr>
          <w:rFonts w:asciiTheme="minorBidi" w:hAnsiTheme="minorBidi"/>
          <w:sz w:val="24"/>
          <w:szCs w:val="24"/>
          <w:lang w:bidi="ar-EG"/>
        </w:rPr>
      </w:pPr>
      <w:r>
        <w:rPr>
          <w:noProof/>
        </w:rPr>
        <w:pict w14:anchorId="42AE2B2E">
          <v:shape id="TextBox 18" o:spid="_x0000_s1104" type="#_x0000_t202" href="https://www.aljazeera.com/news/2022/2/16/sheikh-jarrah" style="position:absolute;margin-left:231pt;margin-top:7.65pt;width:74pt;height:28.6pt;z-index:251669504;visibility:visible;mso-wrap-distance-left:9pt;mso-wrap-distance-top:0;mso-wrap-distance-right:9pt;mso-wrap-distance-bottom:0;mso-position-horizontal-relative:text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qHi6gEAACcEAAAOAAAAZHJzL2Uyb0RvYy54bWysU01v2zAMvQ/YfxB0X5ym68eCOMXWorsM&#10;a7GuP0CRpViAJGqUEjv79aNkxxnaU4ddZIsiHx8fydVN7yzbK4wGfM3PZnPOlJfQGL+t+fPP+w/X&#10;nMUkfCMseFXzg4r8Zv3+3aoLS7WAFmyjkBGIj8su1LxNKSyrKspWORFnEJSnRw3oRKIrbqsGRUfo&#10;zlaL+fyy6gCbgCBVjGS9Gx75uuBrrWR60DqqxGzNiVsqJ5Zzk89qvRLLLYrQGjnSEP/AwgnjKekE&#10;dSeSYDs0r6CckQgRdJpJcBVobaQqNVA1Z/MX1Ty1IqhSC4kTwyRT/H+w8vv+KTwiS/0X6KmBWZAu&#10;xGUkY66n1+jyl5gyeicJD5Nsqk9MkvHTxdX5xSVnkp4+Xp9fLQpKdQoOGNNXBY7ln5ojdaWIJfbf&#10;YqKE5Hp0ybk83Btrs/3EpPylg1XZwfofSjPTFELZECVuN7cW2dBZGj0ieuwvoZeA7KgJ+I2xY0iO&#10;VmWg3hg/BZX84NMU74wHLEKUcVe5gL2gQU39UUE9+B+lGATIWqR+04+t2kBzoA7SEqYHOrSFrubS&#10;msBZC/j7pa2jYa95/LUTqDjDZG9h2A3hJflT9kLJw+ddAm1Kf3LGIc3IhKaxtG3cnDzuf9+L12m/&#10;138AAAD//wMAUEsDBBQABgAIAAAAIQBut9Ui3wAAAAgBAAAPAAAAZHJzL2Rvd25yZXYueG1sTI/B&#10;asJAEIbvhb7DMoXe6kZLJMRsRIRSqC202h562yRjNpidDburxrfveKq3Gf7hn+8rlqPtxQl96Bwp&#10;mE4SEEi1azpqFXzvXp4yECFqanTvCBVcMMCyvL8rdN64M33haRtbwSUUcq3AxDjkUobaoNVh4gYk&#10;zvbOWx159a1svD5zue3lLEnm0uqO+IPRA64N1oft0SrYrSvjL7Ta7F+9+fjF95/PzdtUqceHcbUA&#10;EXGM/8dwxWd0KJmpckdqgugVpGwSFTzP5iCucZqyScVDkmUgy0LeCpR/AAAA//8DAFBLAQItABQA&#10;BgAIAAAAIQC2gziS/gAAAOEBAAATAAAAAAAAAAAAAAAAAAAAAABbQ29udGVudF9UeXBlc10ueG1s&#10;UEsBAi0AFAAGAAgAAAAhADj9If/WAAAAlAEAAAsAAAAAAAAAAAAAAAAALwEAAF9yZWxzLy5yZWxz&#10;UEsBAi0AFAAGAAgAAAAhADteoeLqAQAAJwQAAA4AAAAAAAAAAAAAAAAALgIAAGRycy9lMm9Eb2Mu&#10;eG1sUEsBAi0AFAAGAAgAAAAhAG631SLfAAAACAEAAA8AAAAAAAAAAAAAAAAARAQAAGRycy9kb3du&#10;cmV2LnhtbFBLBQYAAAAABAAEAPMAAABQBQAAAAA=&#10;" o:button="t" filled="f" stroked="f">
            <v:fill o:detectmouseclick="t"/>
            <v:textbox style="mso-next-textbox:#TextBox 18">
              <w:txbxContent>
                <w:p w14:paraId="6B4D7078" w14:textId="77777777" w:rsidR="00450787" w:rsidRDefault="00450787" w:rsidP="00450787">
                  <w:pPr>
                    <w:jc w:val="center"/>
                    <w:rPr>
                      <w:rFonts w:ascii="Century Gothic" w:hAnsi="Century Gothic"/>
                      <w:color w:val="000000" w:themeColor="text1"/>
                      <w:kern w:val="0"/>
                      <w:sz w:val="15"/>
                      <w:szCs w:val="15"/>
                      <w14:ligatures w14:val="none"/>
                    </w:rPr>
                  </w:pPr>
                  <w:r>
                    <w:rPr>
                      <w:rFonts w:ascii="Century Gothic" w:hAnsi="Century Gothic"/>
                      <w:color w:val="000000" w:themeColor="text1"/>
                      <w:sz w:val="15"/>
                      <w:szCs w:val="15"/>
                    </w:rPr>
                    <w:t>Shaikh Al-Jarah Settlement</w:t>
                  </w:r>
                </w:p>
              </w:txbxContent>
            </v:textbox>
          </v:shape>
        </w:pict>
      </w:r>
    </w:p>
    <w:p w14:paraId="133FEB4B" w14:textId="77777777" w:rsidR="00CD64ED" w:rsidRDefault="00CD64ED" w:rsidP="00136212">
      <w:pPr>
        <w:rPr>
          <w:rFonts w:asciiTheme="minorBidi" w:hAnsiTheme="minorBidi"/>
          <w:sz w:val="24"/>
          <w:szCs w:val="24"/>
          <w:lang w:bidi="ar-EG"/>
        </w:rPr>
      </w:pPr>
    </w:p>
    <w:p w14:paraId="218B5081" w14:textId="77777777" w:rsidR="00CD64ED" w:rsidRDefault="00CD64ED" w:rsidP="00136212">
      <w:pPr>
        <w:rPr>
          <w:rFonts w:asciiTheme="minorBidi" w:hAnsiTheme="minorBidi"/>
          <w:sz w:val="24"/>
          <w:szCs w:val="24"/>
          <w:lang w:bidi="ar-EG"/>
        </w:rPr>
      </w:pPr>
    </w:p>
    <w:p w14:paraId="19FF3505" w14:textId="6ABB6A01" w:rsidR="00CD64ED" w:rsidRDefault="00CD64ED" w:rsidP="00136212">
      <w:pPr>
        <w:rPr>
          <w:rFonts w:asciiTheme="minorBidi" w:hAnsiTheme="minorBidi"/>
          <w:sz w:val="24"/>
          <w:szCs w:val="24"/>
          <w:lang w:bidi="ar-EG"/>
        </w:rPr>
      </w:pPr>
    </w:p>
    <w:p w14:paraId="4BB3FCBF" w14:textId="5C270BFF" w:rsidR="00CD64ED" w:rsidRDefault="00CD64ED" w:rsidP="00136212">
      <w:pPr>
        <w:rPr>
          <w:rFonts w:asciiTheme="minorBidi" w:hAnsiTheme="minorBidi"/>
          <w:sz w:val="24"/>
          <w:szCs w:val="24"/>
          <w:lang w:bidi="ar-EG"/>
        </w:rPr>
      </w:pPr>
    </w:p>
    <w:p w14:paraId="775F4965" w14:textId="77777777" w:rsidR="00CD64ED" w:rsidRDefault="00CD64ED" w:rsidP="00136212">
      <w:pPr>
        <w:rPr>
          <w:rFonts w:asciiTheme="minorBidi" w:hAnsiTheme="minorBidi"/>
          <w:sz w:val="24"/>
          <w:szCs w:val="24"/>
          <w:lang w:bidi="ar-EG"/>
        </w:rPr>
      </w:pPr>
    </w:p>
    <w:p w14:paraId="2B9D6688" w14:textId="1DC465E8" w:rsidR="00136212" w:rsidRDefault="00136212" w:rsidP="00136212">
      <w:pPr>
        <w:rPr>
          <w:rFonts w:asciiTheme="minorBidi" w:hAnsiTheme="minorBidi"/>
          <w:sz w:val="24"/>
          <w:szCs w:val="24"/>
          <w:lang w:bidi="ar-EG"/>
        </w:rPr>
      </w:pPr>
    </w:p>
    <w:p w14:paraId="0A809958" w14:textId="77777777" w:rsidR="003A4CAE" w:rsidRDefault="003A4CAE" w:rsidP="00136212">
      <w:pPr>
        <w:rPr>
          <w:rFonts w:asciiTheme="minorBidi" w:hAnsiTheme="minorBidi"/>
          <w:sz w:val="24"/>
          <w:szCs w:val="24"/>
          <w:lang w:bidi="ar-EG"/>
        </w:rPr>
      </w:pPr>
    </w:p>
    <w:p w14:paraId="5BB275E0" w14:textId="3AC8BF0F" w:rsidR="003A4CAE" w:rsidRDefault="003A4CAE" w:rsidP="003A4CAE">
      <w:pPr>
        <w:rPr>
          <w:rFonts w:asciiTheme="minorBidi" w:hAnsiTheme="minorBidi"/>
          <w:sz w:val="28"/>
          <w:szCs w:val="28"/>
        </w:rPr>
      </w:pPr>
      <w:r>
        <w:rPr>
          <w:rFonts w:asciiTheme="minorBidi" w:hAnsiTheme="minorBidi"/>
          <w:sz w:val="28"/>
          <w:szCs w:val="28"/>
        </w:rPr>
        <w:t>Answer</w:t>
      </w:r>
      <w:r w:rsidRPr="0019184A">
        <w:rPr>
          <w:rFonts w:asciiTheme="minorBidi" w:hAnsiTheme="minorBidi"/>
          <w:sz w:val="28"/>
          <w:szCs w:val="28"/>
        </w:rPr>
        <w:t xml:space="preserve"> </w:t>
      </w:r>
      <w:r>
        <w:rPr>
          <w:rFonts w:asciiTheme="minorBidi" w:hAnsiTheme="minorBidi"/>
          <w:sz w:val="28"/>
          <w:szCs w:val="28"/>
        </w:rPr>
        <w:t>6:</w:t>
      </w:r>
    </w:p>
    <w:p w14:paraId="61F18AF4" w14:textId="0C9ED0CD" w:rsidR="006F44E9" w:rsidRPr="006F44E9" w:rsidRDefault="006F44E9" w:rsidP="003A4CAE">
      <w:pPr>
        <w:rPr>
          <w:rFonts w:asciiTheme="minorBidi" w:hAnsiTheme="minorBidi"/>
          <w:sz w:val="24"/>
          <w:szCs w:val="24"/>
          <w:rtl/>
        </w:rPr>
      </w:pPr>
      <w:r>
        <w:rPr>
          <w:rFonts w:asciiTheme="minorBidi" w:hAnsiTheme="minorBidi"/>
          <w:sz w:val="24"/>
          <w:szCs w:val="24"/>
        </w:rPr>
        <w:t>In most months we can find that the deaths are really low</w:t>
      </w:r>
      <w:r w:rsidR="00BD541D">
        <w:rPr>
          <w:rFonts w:asciiTheme="minorBidi" w:hAnsiTheme="minorBidi"/>
          <w:sz w:val="24"/>
          <w:szCs w:val="24"/>
        </w:rPr>
        <w:t xml:space="preserve"> about </w:t>
      </w:r>
      <w:r w:rsidR="003E4365" w:rsidRPr="003E4365">
        <w:rPr>
          <w:rFonts w:asciiTheme="minorBidi" w:hAnsiTheme="minorBidi"/>
          <w:b/>
          <w:bCs/>
          <w:sz w:val="24"/>
          <w:szCs w:val="24"/>
        </w:rPr>
        <w:t>5~10</w:t>
      </w:r>
      <w:r w:rsidR="003E4365">
        <w:rPr>
          <w:rFonts w:asciiTheme="minorBidi" w:hAnsiTheme="minorBidi"/>
          <w:sz w:val="24"/>
          <w:szCs w:val="24"/>
        </w:rPr>
        <w:t xml:space="preserve"> in </w:t>
      </w:r>
      <w:r w:rsidR="003E4365" w:rsidRPr="003E4365">
        <w:rPr>
          <w:rFonts w:asciiTheme="minorBidi" w:hAnsiTheme="minorBidi"/>
          <w:b/>
          <w:bCs/>
          <w:sz w:val="24"/>
          <w:szCs w:val="24"/>
        </w:rPr>
        <w:t>average</w:t>
      </w:r>
      <w:r>
        <w:rPr>
          <w:rFonts w:asciiTheme="minorBidi" w:hAnsiTheme="minorBidi"/>
          <w:sz w:val="24"/>
          <w:szCs w:val="24"/>
        </w:rPr>
        <w:t xml:space="preserve"> </w:t>
      </w:r>
      <w:r w:rsidR="003E4365">
        <w:rPr>
          <w:rFonts w:asciiTheme="minorBidi" w:hAnsiTheme="minorBidi"/>
          <w:sz w:val="24"/>
          <w:szCs w:val="24"/>
        </w:rPr>
        <w:t>and it varies who has the most deaths sometimes</w:t>
      </w:r>
      <w:r>
        <w:rPr>
          <w:rFonts w:asciiTheme="minorBidi" w:hAnsiTheme="minorBidi"/>
          <w:sz w:val="24"/>
          <w:szCs w:val="24"/>
        </w:rPr>
        <w:t xml:space="preserve"> </w:t>
      </w:r>
      <w:r w:rsidR="00BD541D">
        <w:rPr>
          <w:rFonts w:asciiTheme="minorBidi" w:hAnsiTheme="minorBidi"/>
          <w:sz w:val="24"/>
          <w:szCs w:val="24"/>
        </w:rPr>
        <w:t>I</w:t>
      </w:r>
      <w:r>
        <w:rPr>
          <w:rFonts w:asciiTheme="minorBidi" w:hAnsiTheme="minorBidi"/>
          <w:sz w:val="24"/>
          <w:szCs w:val="24"/>
        </w:rPr>
        <w:t xml:space="preserve">srael or Palestine but in the months with </w:t>
      </w:r>
      <w:r w:rsidR="00BD541D">
        <w:rPr>
          <w:rFonts w:asciiTheme="minorBidi" w:hAnsiTheme="minorBidi"/>
          <w:sz w:val="24"/>
          <w:szCs w:val="24"/>
        </w:rPr>
        <w:t xml:space="preserve">many battles most of the deaths was from Palestine in fact </w:t>
      </w:r>
      <w:r w:rsidR="00DD55FE">
        <w:rPr>
          <w:rFonts w:asciiTheme="minorBidi" w:hAnsiTheme="minorBidi"/>
          <w:sz w:val="24"/>
          <w:szCs w:val="24"/>
        </w:rPr>
        <w:t>in</w:t>
      </w:r>
      <w:r w:rsidR="00BD541D">
        <w:rPr>
          <w:rFonts w:asciiTheme="minorBidi" w:hAnsiTheme="minorBidi"/>
          <w:sz w:val="24"/>
          <w:szCs w:val="24"/>
        </w:rPr>
        <w:t xml:space="preserve"> May 2021 there was </w:t>
      </w:r>
      <w:r w:rsidR="00BD541D" w:rsidRPr="00BD541D">
        <w:rPr>
          <w:rFonts w:asciiTheme="minorBidi" w:hAnsiTheme="minorBidi"/>
          <w:b/>
          <w:bCs/>
          <w:sz w:val="24"/>
          <w:szCs w:val="24"/>
        </w:rPr>
        <w:t>222</w:t>
      </w:r>
      <w:r w:rsidR="00BD541D">
        <w:rPr>
          <w:rFonts w:asciiTheme="minorBidi" w:hAnsiTheme="minorBidi"/>
          <w:sz w:val="24"/>
          <w:szCs w:val="24"/>
        </w:rPr>
        <w:t xml:space="preserve"> </w:t>
      </w:r>
      <w:r w:rsidR="00BD541D" w:rsidRPr="00BD541D">
        <w:rPr>
          <w:rFonts w:asciiTheme="minorBidi" w:hAnsiTheme="minorBidi"/>
          <w:b/>
          <w:bCs/>
          <w:sz w:val="24"/>
          <w:szCs w:val="24"/>
        </w:rPr>
        <w:t>Deaths</w:t>
      </w:r>
      <w:r w:rsidR="00BD541D">
        <w:rPr>
          <w:rFonts w:asciiTheme="minorBidi" w:hAnsiTheme="minorBidi"/>
          <w:sz w:val="24"/>
          <w:szCs w:val="24"/>
        </w:rPr>
        <w:t xml:space="preserve"> from </w:t>
      </w:r>
      <w:r w:rsidR="00BD541D" w:rsidRPr="00BD541D">
        <w:rPr>
          <w:rFonts w:asciiTheme="minorBidi" w:hAnsiTheme="minorBidi"/>
          <w:b/>
          <w:bCs/>
          <w:sz w:val="24"/>
          <w:szCs w:val="24"/>
        </w:rPr>
        <w:t>Palestine</w:t>
      </w:r>
      <w:r w:rsidR="00BD541D">
        <w:rPr>
          <w:rFonts w:asciiTheme="minorBidi" w:hAnsiTheme="minorBidi"/>
          <w:sz w:val="24"/>
          <w:szCs w:val="24"/>
        </w:rPr>
        <w:t xml:space="preserve"> and </w:t>
      </w:r>
      <w:r w:rsidR="00BD541D" w:rsidRPr="00BD541D">
        <w:rPr>
          <w:rFonts w:asciiTheme="minorBidi" w:hAnsiTheme="minorBidi"/>
          <w:b/>
          <w:bCs/>
          <w:sz w:val="24"/>
          <w:szCs w:val="24"/>
        </w:rPr>
        <w:t>5</w:t>
      </w:r>
      <w:r w:rsidR="00BD541D">
        <w:rPr>
          <w:rFonts w:asciiTheme="minorBidi" w:hAnsiTheme="minorBidi"/>
          <w:b/>
          <w:bCs/>
          <w:sz w:val="24"/>
          <w:szCs w:val="24"/>
        </w:rPr>
        <w:t>1</w:t>
      </w:r>
      <w:r w:rsidR="00BD541D">
        <w:rPr>
          <w:rFonts w:asciiTheme="minorBidi" w:hAnsiTheme="minorBidi"/>
          <w:sz w:val="24"/>
          <w:szCs w:val="24"/>
        </w:rPr>
        <w:t xml:space="preserve"> from </w:t>
      </w:r>
      <w:r w:rsidR="00BD541D" w:rsidRPr="00BD541D">
        <w:rPr>
          <w:rFonts w:asciiTheme="minorBidi" w:hAnsiTheme="minorBidi"/>
          <w:b/>
          <w:bCs/>
          <w:sz w:val="24"/>
          <w:szCs w:val="24"/>
        </w:rPr>
        <w:t>Israel</w:t>
      </w:r>
      <w:r w:rsidR="003E4365">
        <w:rPr>
          <w:rFonts w:asciiTheme="minorBidi" w:hAnsiTheme="minorBidi"/>
          <w:sz w:val="24"/>
          <w:szCs w:val="24"/>
        </w:rPr>
        <w:t xml:space="preserve"> also after June 2022 most deaths was from Palestine with </w:t>
      </w:r>
      <w:r w:rsidR="003E4365" w:rsidRPr="003E4365">
        <w:rPr>
          <w:rFonts w:asciiTheme="minorBidi" w:hAnsiTheme="minorBidi"/>
          <w:b/>
          <w:bCs/>
          <w:sz w:val="24"/>
          <w:szCs w:val="24"/>
        </w:rPr>
        <w:t>&gt;</w:t>
      </w:r>
      <w:r w:rsidR="00D75E4F">
        <w:rPr>
          <w:rFonts w:asciiTheme="minorBidi" w:hAnsiTheme="minorBidi"/>
          <w:b/>
          <w:bCs/>
          <w:sz w:val="24"/>
          <w:szCs w:val="24"/>
        </w:rPr>
        <w:t xml:space="preserve"> </w:t>
      </w:r>
      <w:r w:rsidR="003E4365" w:rsidRPr="003E4365">
        <w:rPr>
          <w:rFonts w:asciiTheme="minorBidi" w:hAnsiTheme="minorBidi"/>
          <w:b/>
          <w:bCs/>
          <w:sz w:val="24"/>
          <w:szCs w:val="24"/>
        </w:rPr>
        <w:t>20</w:t>
      </w:r>
      <w:r w:rsidR="003E4365">
        <w:rPr>
          <w:rFonts w:asciiTheme="minorBidi" w:hAnsiTheme="minorBidi"/>
          <w:sz w:val="24"/>
          <w:szCs w:val="24"/>
        </w:rPr>
        <w:t xml:space="preserve"> deaths / month.</w:t>
      </w:r>
    </w:p>
    <w:p w14:paraId="2DE9006E" w14:textId="58831504" w:rsidR="00CD64ED" w:rsidRDefault="003A4CAE" w:rsidP="003A4CAE">
      <w:pPr>
        <w:ind w:left="1440" w:hanging="1440"/>
        <w:jc w:val="center"/>
        <w:rPr>
          <w:rFonts w:asciiTheme="minorBidi" w:hAnsiTheme="minorBidi"/>
          <w:sz w:val="24"/>
          <w:szCs w:val="24"/>
          <w:lang w:bidi="ar-EG"/>
        </w:rPr>
      </w:pPr>
      <w:r>
        <w:rPr>
          <w:noProof/>
        </w:rPr>
        <w:lastRenderedPageBreak/>
        <w:drawing>
          <wp:inline distT="0" distB="0" distL="0" distR="0" wp14:anchorId="38F0AD80" wp14:editId="29F1544E">
            <wp:extent cx="3790950" cy="2482850"/>
            <wp:effectExtent l="0" t="0" r="0" b="0"/>
            <wp:docPr id="1842682228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5A17E148-9F76-4E0E-AA78-F502DBF9D89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20DE0A3F" w14:textId="013BC911" w:rsidR="00DA5E87" w:rsidRDefault="00DA5E87" w:rsidP="00DA5E87">
      <w:pPr>
        <w:rPr>
          <w:rFonts w:asciiTheme="minorBidi" w:hAnsiTheme="minorBidi"/>
          <w:sz w:val="36"/>
          <w:szCs w:val="36"/>
        </w:rPr>
      </w:pPr>
      <w:r>
        <w:rPr>
          <w:rFonts w:asciiTheme="minorBidi" w:hAnsiTheme="minorBidi"/>
          <w:bCs/>
          <w:sz w:val="36"/>
          <w:szCs w:val="36"/>
        </w:rPr>
        <w:t>Conclusions</w:t>
      </w:r>
      <w:r w:rsidRPr="00F95F22">
        <w:rPr>
          <w:rFonts w:asciiTheme="minorBidi" w:hAnsiTheme="minorBidi"/>
          <w:sz w:val="36"/>
          <w:szCs w:val="36"/>
        </w:rPr>
        <w:t>:</w:t>
      </w:r>
      <w:r w:rsidRPr="007F3681">
        <w:rPr>
          <w:noProof/>
        </w:rPr>
        <w:t xml:space="preserve"> </w:t>
      </w:r>
    </w:p>
    <w:p w14:paraId="44F25141" w14:textId="7C042140" w:rsidR="00DA5E87" w:rsidRDefault="00257834" w:rsidP="00DA5E87">
      <w:pPr>
        <w:rPr>
          <w:rFonts w:asciiTheme="minorBidi" w:hAnsiTheme="minorBidi"/>
          <w:sz w:val="24"/>
          <w:szCs w:val="24"/>
        </w:rPr>
      </w:pPr>
      <w:r w:rsidRPr="00257834">
        <w:rPr>
          <w:rFonts w:asciiTheme="minorBidi" w:hAnsiTheme="minorBidi"/>
          <w:b/>
          <w:bCs/>
          <w:sz w:val="24"/>
          <w:szCs w:val="24"/>
        </w:rPr>
        <w:t>Remainder</w:t>
      </w:r>
      <w:r>
        <w:rPr>
          <w:rFonts w:asciiTheme="minorBidi" w:hAnsiTheme="minorBidi"/>
          <w:sz w:val="24"/>
          <w:szCs w:val="24"/>
        </w:rPr>
        <w:t>: this data</w:t>
      </w:r>
      <w:r w:rsidR="00DA5E87">
        <w:rPr>
          <w:rFonts w:asciiTheme="minorBidi" w:hAnsiTheme="minorBidi"/>
          <w:sz w:val="24"/>
          <w:szCs w:val="24"/>
        </w:rPr>
        <w:t xml:space="preserve"> was collected by nonbiased organizations like the </w:t>
      </w:r>
      <w:r w:rsidR="00DA5E87" w:rsidRPr="00DA5E87">
        <w:rPr>
          <w:rFonts w:asciiTheme="minorBidi" w:hAnsiTheme="minorBidi"/>
          <w:b/>
          <w:bCs/>
          <w:sz w:val="24"/>
          <w:szCs w:val="24"/>
        </w:rPr>
        <w:t>UN</w:t>
      </w:r>
      <w:r w:rsidR="00DA5E87">
        <w:rPr>
          <w:rFonts w:asciiTheme="minorBidi" w:hAnsiTheme="minorBidi"/>
          <w:sz w:val="24"/>
          <w:szCs w:val="24"/>
        </w:rPr>
        <w:t xml:space="preserve"> and the </w:t>
      </w:r>
      <w:r w:rsidR="00DA5E87" w:rsidRPr="00DA5E87">
        <w:rPr>
          <w:rFonts w:asciiTheme="minorBidi" w:hAnsiTheme="minorBidi"/>
          <w:b/>
          <w:bCs/>
          <w:sz w:val="24"/>
          <w:szCs w:val="24"/>
        </w:rPr>
        <w:t>ACLED</w:t>
      </w:r>
      <w:r w:rsidR="00DA5E87">
        <w:rPr>
          <w:rFonts w:asciiTheme="minorBidi" w:hAnsiTheme="minorBidi"/>
          <w:b/>
          <w:bCs/>
          <w:sz w:val="24"/>
          <w:szCs w:val="24"/>
        </w:rPr>
        <w:t xml:space="preserve"> </w:t>
      </w:r>
      <w:r>
        <w:rPr>
          <w:rFonts w:asciiTheme="minorBidi" w:hAnsiTheme="minorBidi"/>
          <w:sz w:val="24"/>
          <w:szCs w:val="24"/>
        </w:rPr>
        <w:t xml:space="preserve">also </w:t>
      </w:r>
      <w:r w:rsidR="00DD55FE">
        <w:rPr>
          <w:rFonts w:asciiTheme="minorBidi" w:hAnsiTheme="minorBidi"/>
          <w:sz w:val="24"/>
          <w:szCs w:val="24"/>
        </w:rPr>
        <w:t>all</w:t>
      </w:r>
      <w:r>
        <w:rPr>
          <w:rFonts w:asciiTheme="minorBidi" w:hAnsiTheme="minorBidi"/>
          <w:sz w:val="24"/>
          <w:szCs w:val="24"/>
        </w:rPr>
        <w:t xml:space="preserve"> the data was collected </w:t>
      </w:r>
      <w:r w:rsidRPr="00257834">
        <w:rPr>
          <w:rFonts w:asciiTheme="minorBidi" w:hAnsiTheme="minorBidi"/>
          <w:b/>
          <w:bCs/>
          <w:sz w:val="24"/>
          <w:szCs w:val="24"/>
        </w:rPr>
        <w:t>before</w:t>
      </w:r>
      <w:r>
        <w:rPr>
          <w:rFonts w:asciiTheme="minorBidi" w:hAnsiTheme="minorBidi"/>
          <w:sz w:val="24"/>
          <w:szCs w:val="24"/>
        </w:rPr>
        <w:t xml:space="preserve"> 7</w:t>
      </w:r>
      <w:r w:rsidRPr="00257834">
        <w:rPr>
          <w:rFonts w:asciiTheme="minorBidi" w:hAnsiTheme="minorBidi"/>
          <w:sz w:val="24"/>
          <w:szCs w:val="24"/>
          <w:vertAlign w:val="superscript"/>
        </w:rPr>
        <w:t>th</w:t>
      </w:r>
      <w:r>
        <w:rPr>
          <w:rFonts w:asciiTheme="minorBidi" w:hAnsiTheme="minorBidi"/>
          <w:sz w:val="24"/>
          <w:szCs w:val="24"/>
        </w:rPr>
        <w:t xml:space="preserve"> of October 2023 to get out of any fake news or biased data. </w:t>
      </w:r>
      <w:r w:rsidR="00991192">
        <w:rPr>
          <w:rFonts w:asciiTheme="minorBidi" w:hAnsiTheme="minorBidi"/>
          <w:sz w:val="24"/>
          <w:szCs w:val="24"/>
        </w:rPr>
        <w:t xml:space="preserve">  </w:t>
      </w:r>
    </w:p>
    <w:p w14:paraId="62E3FF7C" w14:textId="4AC57AE0" w:rsidR="00DD55FE" w:rsidRDefault="00DD55FE" w:rsidP="00DD55FE">
      <w:pPr>
        <w:rPr>
          <w:rFonts w:asciiTheme="minorBidi" w:hAnsiTheme="minorBidi"/>
          <w:b/>
          <w:bCs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>So,</w:t>
      </w:r>
      <w:r w:rsidR="00855E00">
        <w:rPr>
          <w:rFonts w:asciiTheme="minorBidi" w:hAnsiTheme="minorBidi"/>
          <w:sz w:val="24"/>
          <w:szCs w:val="24"/>
        </w:rPr>
        <w:t xml:space="preserve"> you decide</w:t>
      </w:r>
      <w:r w:rsidR="00257834">
        <w:rPr>
          <w:rFonts w:asciiTheme="minorBidi" w:hAnsiTheme="minorBidi"/>
          <w:sz w:val="24"/>
          <w:szCs w:val="24"/>
        </w:rPr>
        <w:t xml:space="preserve"> after all of what you saw from those charts those </w:t>
      </w:r>
      <w:r w:rsidR="00257834" w:rsidRPr="00257834">
        <w:rPr>
          <w:rFonts w:asciiTheme="minorBidi" w:hAnsiTheme="minorBidi"/>
          <w:b/>
          <w:bCs/>
          <w:sz w:val="24"/>
          <w:szCs w:val="24"/>
        </w:rPr>
        <w:t>deaths</w:t>
      </w:r>
      <w:r w:rsidR="00257834">
        <w:rPr>
          <w:rFonts w:asciiTheme="minorBidi" w:hAnsiTheme="minorBidi"/>
          <w:sz w:val="24"/>
          <w:szCs w:val="24"/>
        </w:rPr>
        <w:t xml:space="preserve">, </w:t>
      </w:r>
      <w:r w:rsidR="00257834" w:rsidRPr="00257834">
        <w:rPr>
          <w:rFonts w:asciiTheme="minorBidi" w:hAnsiTheme="minorBidi"/>
          <w:b/>
          <w:bCs/>
          <w:sz w:val="24"/>
          <w:szCs w:val="24"/>
        </w:rPr>
        <w:t>refugees</w:t>
      </w:r>
      <w:r w:rsidR="00257834">
        <w:rPr>
          <w:rFonts w:asciiTheme="minorBidi" w:hAnsiTheme="minorBidi"/>
          <w:sz w:val="24"/>
          <w:szCs w:val="24"/>
        </w:rPr>
        <w:t xml:space="preserve">, </w:t>
      </w:r>
      <w:r w:rsidR="00257834" w:rsidRPr="00257834">
        <w:rPr>
          <w:rFonts w:asciiTheme="minorBidi" w:hAnsiTheme="minorBidi"/>
          <w:b/>
          <w:bCs/>
          <w:sz w:val="24"/>
          <w:szCs w:val="24"/>
        </w:rPr>
        <w:t>civilian targeted battles</w:t>
      </w:r>
      <w:r w:rsidR="00855E00">
        <w:rPr>
          <w:rFonts w:asciiTheme="minorBidi" w:hAnsiTheme="minorBidi"/>
          <w:sz w:val="24"/>
          <w:szCs w:val="24"/>
        </w:rPr>
        <w:t xml:space="preserve"> &amp; </w:t>
      </w:r>
      <w:r w:rsidR="00855E00" w:rsidRPr="00855E00">
        <w:rPr>
          <w:rFonts w:asciiTheme="minorBidi" w:hAnsiTheme="minorBidi"/>
          <w:b/>
          <w:bCs/>
          <w:sz w:val="24"/>
          <w:szCs w:val="24"/>
        </w:rPr>
        <w:t>displacement</w:t>
      </w:r>
      <w:r w:rsidR="00855E00">
        <w:rPr>
          <w:rFonts w:asciiTheme="minorBidi" w:hAnsiTheme="minorBidi"/>
          <w:b/>
          <w:bCs/>
          <w:sz w:val="24"/>
          <w:szCs w:val="24"/>
        </w:rPr>
        <w:t>s</w:t>
      </w:r>
      <w:r w:rsidR="00855E00">
        <w:rPr>
          <w:rFonts w:asciiTheme="minorBidi" w:hAnsiTheme="minorBidi"/>
          <w:sz w:val="24"/>
          <w:szCs w:val="24"/>
        </w:rPr>
        <w:t xml:space="preserve"> </w:t>
      </w:r>
      <w:r w:rsidR="00257834">
        <w:rPr>
          <w:rFonts w:asciiTheme="minorBidi" w:hAnsiTheme="minorBidi"/>
          <w:sz w:val="24"/>
          <w:szCs w:val="24"/>
        </w:rPr>
        <w:t xml:space="preserve">who do you think are the </w:t>
      </w:r>
      <w:r w:rsidR="00257834" w:rsidRPr="00257834">
        <w:rPr>
          <w:rFonts w:asciiTheme="minorBidi" w:hAnsiTheme="minorBidi"/>
          <w:b/>
          <w:bCs/>
          <w:sz w:val="24"/>
          <w:szCs w:val="24"/>
        </w:rPr>
        <w:t>‘Bad Ones’</w:t>
      </w:r>
      <w:r w:rsidR="00257834">
        <w:rPr>
          <w:rFonts w:asciiTheme="minorBidi" w:hAnsiTheme="minorBidi"/>
          <w:b/>
          <w:bCs/>
          <w:sz w:val="24"/>
          <w:szCs w:val="24"/>
        </w:rPr>
        <w:t>.</w:t>
      </w:r>
    </w:p>
    <w:p w14:paraId="7F188CBB" w14:textId="749233FB" w:rsidR="00DD55FE" w:rsidRDefault="001834C1" w:rsidP="00DD55FE">
      <w:pPr>
        <w:rPr>
          <w:rFonts w:asciiTheme="minorBidi" w:hAnsiTheme="minorBidi"/>
          <w:sz w:val="36"/>
          <w:szCs w:val="36"/>
        </w:rPr>
      </w:pPr>
      <w:r>
        <w:rPr>
          <w:noProof/>
        </w:rPr>
        <w:pict w14:anchorId="3E34CD95">
          <v:rect id="Ink 1" o:spid="_x0000_s1107" style="position:absolute;margin-left:161.3pt;margin-top:21.75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coordorigin=",1" coordsize="1,1" filled="f" strokecolor="#e71224" strokeweight=".5mm">
            <v:stroke endcap="round"/>
            <v:path shadowok="f" o:extrusionok="f" fillok="f" insetpenok="f"/>
            <o:lock v:ext="edit" rotation="t" text="t"/>
            <o:ink i="AGIdAggIARBYz1SK5pfFT48G+LrS4ZsiAwtIEETnpZABRTJGMgUDOAtkGSMyCoHH//8PgMf//w8z&#10;CoHH//8PgMf//w84CQD+/wMAAAAAAAoTAQEAAkAQX/8JPoBFpgHYBlAHaF==&#10;" annotation="t"/>
          </v:rect>
        </w:pict>
      </w:r>
    </w:p>
    <w:p w14:paraId="6A626B5F" w14:textId="3F574AF1" w:rsidR="00DD55FE" w:rsidRDefault="00DD55FE" w:rsidP="00DD55FE">
      <w:pPr>
        <w:rPr>
          <w:rFonts w:asciiTheme="minorBidi" w:hAnsiTheme="minorBidi"/>
          <w:sz w:val="36"/>
          <w:szCs w:val="36"/>
        </w:rPr>
      </w:pPr>
      <w:r w:rsidRPr="00DD55FE">
        <w:rPr>
          <w:rFonts w:asciiTheme="minorBidi" w:hAnsiTheme="minorBidi"/>
          <w:sz w:val="36"/>
          <w:szCs w:val="36"/>
        </w:rPr>
        <w:t>Sources</w:t>
      </w:r>
      <w:r>
        <w:rPr>
          <w:rFonts w:asciiTheme="minorBidi" w:hAnsiTheme="minorBidi"/>
          <w:sz w:val="36"/>
          <w:szCs w:val="36"/>
        </w:rPr>
        <w:t>:</w:t>
      </w:r>
    </w:p>
    <w:p w14:paraId="3FBD2587" w14:textId="56022281" w:rsidR="00991192" w:rsidRPr="00991192" w:rsidRDefault="00991192" w:rsidP="00DD55FE">
      <w:pPr>
        <w:rPr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*The sources are for explaining the </w:t>
      </w:r>
      <w:r w:rsidR="00E35142">
        <w:rPr>
          <w:rFonts w:asciiTheme="minorBidi" w:hAnsiTheme="minorBidi"/>
          <w:sz w:val="24"/>
          <w:szCs w:val="24"/>
        </w:rPr>
        <w:t>trends in</w:t>
      </w:r>
      <w:r>
        <w:rPr>
          <w:rFonts w:asciiTheme="minorBidi" w:hAnsiTheme="minorBidi"/>
          <w:sz w:val="24"/>
          <w:szCs w:val="24"/>
        </w:rPr>
        <w:t xml:space="preserve"> the charts</w:t>
      </w:r>
      <w:r w:rsidR="00CA34A2">
        <w:rPr>
          <w:rFonts w:asciiTheme="minorBidi" w:hAnsiTheme="minorBidi"/>
          <w:sz w:val="24"/>
          <w:szCs w:val="24"/>
        </w:rPr>
        <w:t xml:space="preserve"> (these </w:t>
      </w:r>
      <w:r w:rsidR="00855E00">
        <w:rPr>
          <w:rFonts w:asciiTheme="minorBidi" w:hAnsiTheme="minorBidi"/>
          <w:sz w:val="24"/>
          <w:szCs w:val="24"/>
        </w:rPr>
        <w:t>sources</w:t>
      </w:r>
      <w:r w:rsidR="00CA34A2">
        <w:rPr>
          <w:rFonts w:asciiTheme="minorBidi" w:hAnsiTheme="minorBidi"/>
          <w:sz w:val="24"/>
          <w:szCs w:val="24"/>
        </w:rPr>
        <w:t xml:space="preserve"> don’t affect the data shown in the charts) </w:t>
      </w:r>
      <w:r>
        <w:rPr>
          <w:rFonts w:asciiTheme="minorBidi" w:hAnsiTheme="minorBidi"/>
          <w:sz w:val="24"/>
          <w:szCs w:val="24"/>
        </w:rPr>
        <w:t>.</w:t>
      </w:r>
    </w:p>
    <w:p w14:paraId="756C6BE5" w14:textId="7C3DB180" w:rsidR="00DD55FE" w:rsidRPr="00CA34A2" w:rsidRDefault="00991192" w:rsidP="00DD55FE">
      <w:pPr>
        <w:rPr>
          <w:rFonts w:asciiTheme="minorBidi" w:hAnsiTheme="minorBidi"/>
          <w:sz w:val="20"/>
          <w:szCs w:val="20"/>
        </w:rPr>
      </w:pPr>
      <w:r>
        <w:rPr>
          <w:rFonts w:asciiTheme="minorBidi" w:hAnsiTheme="minorBidi"/>
          <w:sz w:val="24"/>
          <w:szCs w:val="24"/>
        </w:rPr>
        <w:t>Battle of Jenin:</w:t>
      </w:r>
      <w:r w:rsidRPr="00991192">
        <w:t xml:space="preserve"> </w:t>
      </w:r>
      <w:hyperlink r:id="rId18" w:history="1">
        <w:r w:rsidRPr="00CA34A2">
          <w:rPr>
            <w:rStyle w:val="Hyperlink"/>
            <w:rFonts w:asciiTheme="minorBidi" w:hAnsiTheme="minorBidi"/>
            <w:sz w:val="20"/>
            <w:szCs w:val="20"/>
          </w:rPr>
          <w:t>https://en.wikipedia.org/wiki/Battle_of_Jenin_(2002)</w:t>
        </w:r>
      </w:hyperlink>
    </w:p>
    <w:p w14:paraId="445D5786" w14:textId="4329A2F1" w:rsidR="00991192" w:rsidRDefault="00991192" w:rsidP="00DD55FE">
      <w:pPr>
        <w:rPr>
          <w:rFonts w:asciiTheme="minorBidi" w:hAnsiTheme="minorBidi"/>
          <w:sz w:val="24"/>
          <w:szCs w:val="24"/>
        </w:rPr>
      </w:pPr>
      <w:r>
        <w:rPr>
          <w:rFonts w:asciiTheme="minorBidi" w:hAnsiTheme="minorBidi"/>
          <w:sz w:val="24"/>
          <w:szCs w:val="24"/>
        </w:rPr>
        <w:t xml:space="preserve">Gaza war: </w:t>
      </w:r>
      <w:hyperlink r:id="rId19" w:history="1">
        <w:r w:rsidRPr="00CA34A2">
          <w:rPr>
            <w:rStyle w:val="Hyperlink"/>
            <w:rFonts w:asciiTheme="minorBidi" w:hAnsiTheme="minorBidi"/>
            <w:sz w:val="20"/>
            <w:szCs w:val="20"/>
          </w:rPr>
          <w:t>https://en.wikipedia.org/wiki/Gaza_War_(2008%E2%80%932009)</w:t>
        </w:r>
      </w:hyperlink>
      <w:r w:rsidR="001834C1">
        <w:rPr>
          <w:rFonts w:asciiTheme="minorBidi" w:hAnsiTheme="minorBidi"/>
          <w:sz w:val="24"/>
          <w:szCs w:val="24"/>
        </w:rPr>
        <w:t xml:space="preserve"> </w:t>
      </w:r>
    </w:p>
    <w:p w14:paraId="24BBE264" w14:textId="3AF8FFAF" w:rsidR="00991192" w:rsidRPr="00DD55FE" w:rsidRDefault="00CA34A2" w:rsidP="001834C1">
      <w:r>
        <w:rPr>
          <w:rFonts w:asciiTheme="minorBidi" w:hAnsiTheme="minorBidi"/>
          <w:sz w:val="24"/>
          <w:szCs w:val="24"/>
        </w:rPr>
        <w:t>Shaikh Al Jarrah settlement:</w:t>
      </w:r>
      <w:r w:rsidR="00855E00">
        <w:t xml:space="preserve">  </w:t>
      </w:r>
      <w:r w:rsidR="001834C1" w:rsidRPr="00CA34A2">
        <w:rPr>
          <w:rFonts w:asciiTheme="minorBidi" w:hAnsiTheme="minorBidi"/>
          <w:sz w:val="20"/>
          <w:szCs w:val="20"/>
        </w:rPr>
        <w:t>https://www.aljazeera.com/news/2021/5/1/what-is-happening-in-occupied-east-jerusalems-sheikh-jarrah</w:t>
      </w:r>
    </w:p>
    <w:sectPr w:rsidR="00991192" w:rsidRPr="00DD55F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651AF4" w14:textId="77777777" w:rsidR="00EF10C9" w:rsidRDefault="00EF10C9" w:rsidP="00BC73F6">
      <w:pPr>
        <w:spacing w:after="0" w:line="240" w:lineRule="auto"/>
      </w:pPr>
      <w:r>
        <w:separator/>
      </w:r>
    </w:p>
  </w:endnote>
  <w:endnote w:type="continuationSeparator" w:id="0">
    <w:p w14:paraId="541FB875" w14:textId="77777777" w:rsidR="00EF10C9" w:rsidRDefault="00EF10C9" w:rsidP="00BC73F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46DD5C" w14:textId="77777777" w:rsidR="00EF10C9" w:rsidRDefault="00EF10C9" w:rsidP="00BC73F6">
      <w:pPr>
        <w:spacing w:after="0" w:line="240" w:lineRule="auto"/>
      </w:pPr>
      <w:r>
        <w:separator/>
      </w:r>
    </w:p>
  </w:footnote>
  <w:footnote w:type="continuationSeparator" w:id="0">
    <w:p w14:paraId="5AE2E4A1" w14:textId="77777777" w:rsidR="00EF10C9" w:rsidRDefault="00EF10C9" w:rsidP="00BC73F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E12F36"/>
    <w:multiLevelType w:val="hybridMultilevel"/>
    <w:tmpl w:val="ABF21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246700"/>
    <w:multiLevelType w:val="hybridMultilevel"/>
    <w:tmpl w:val="931E5EAE"/>
    <w:lvl w:ilvl="0" w:tplc="AF561BD4">
      <w:start w:val="1"/>
      <w:numFmt w:val="decimal"/>
      <w:lvlText w:val="%1-"/>
      <w:lvlJc w:val="left"/>
      <w:pPr>
        <w:ind w:left="1080" w:hanging="360"/>
      </w:pPr>
      <w:rPr>
        <w:rFonts w:ascii="Century Gothic" w:hAnsi="Century Gothic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2D4481C"/>
    <w:multiLevelType w:val="hybridMultilevel"/>
    <w:tmpl w:val="565465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467073"/>
    <w:multiLevelType w:val="hybridMultilevel"/>
    <w:tmpl w:val="5BB83CD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60C9564F"/>
    <w:multiLevelType w:val="hybridMultilevel"/>
    <w:tmpl w:val="9E580F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9A23C19"/>
    <w:multiLevelType w:val="hybridMultilevel"/>
    <w:tmpl w:val="97C86E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8A059CF"/>
    <w:multiLevelType w:val="hybridMultilevel"/>
    <w:tmpl w:val="FC62CA38"/>
    <w:lvl w:ilvl="0" w:tplc="AF561BD4">
      <w:start w:val="1"/>
      <w:numFmt w:val="decimal"/>
      <w:lvlText w:val="%1-"/>
      <w:lvlJc w:val="left"/>
      <w:pPr>
        <w:ind w:left="1080" w:hanging="360"/>
      </w:pPr>
      <w:rPr>
        <w:rFonts w:ascii="Century Gothic" w:hAnsi="Century Gothic"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9D419AA"/>
    <w:multiLevelType w:val="multilevel"/>
    <w:tmpl w:val="04090029"/>
    <w:lvl w:ilvl="0">
      <w:start w:val="1"/>
      <w:numFmt w:val="decimal"/>
      <w:pStyle w:val="Heading1"/>
      <w:suff w:val="space"/>
      <w:lvlText w:val="Chapter %1"/>
      <w:lvlJc w:val="left"/>
      <w:pPr>
        <w:ind w:left="0" w:firstLine="0"/>
      </w:pPr>
    </w:lvl>
    <w:lvl w:ilvl="1">
      <w:start w:val="1"/>
      <w:numFmt w:val="none"/>
      <w:pStyle w:val="Heading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Heading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Heading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Heading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Heading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Heading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Heading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Heading9"/>
      <w:suff w:val="nothing"/>
      <w:lvlText w:val=""/>
      <w:lvlJc w:val="left"/>
      <w:pPr>
        <w:ind w:left="0" w:firstLine="0"/>
      </w:pPr>
    </w:lvl>
  </w:abstractNum>
  <w:num w:numId="1" w16cid:durableId="2143038545">
    <w:abstractNumId w:val="2"/>
  </w:num>
  <w:num w:numId="2" w16cid:durableId="1303189948">
    <w:abstractNumId w:val="5"/>
  </w:num>
  <w:num w:numId="3" w16cid:durableId="797919621">
    <w:abstractNumId w:val="0"/>
  </w:num>
  <w:num w:numId="4" w16cid:durableId="2002730770">
    <w:abstractNumId w:val="3"/>
  </w:num>
  <w:num w:numId="5" w16cid:durableId="376203466">
    <w:abstractNumId w:val="4"/>
  </w:num>
  <w:num w:numId="6" w16cid:durableId="248658809">
    <w:abstractNumId w:val="6"/>
  </w:num>
  <w:num w:numId="7" w16cid:durableId="585044134">
    <w:abstractNumId w:val="1"/>
  </w:num>
  <w:num w:numId="8" w16cid:durableId="182072899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6B09E8"/>
    <w:rsid w:val="00032ABF"/>
    <w:rsid w:val="00034B2F"/>
    <w:rsid w:val="000579CA"/>
    <w:rsid w:val="00082EBF"/>
    <w:rsid w:val="00097599"/>
    <w:rsid w:val="00107A8C"/>
    <w:rsid w:val="0012641F"/>
    <w:rsid w:val="00136212"/>
    <w:rsid w:val="001834C1"/>
    <w:rsid w:val="0019184A"/>
    <w:rsid w:val="00196316"/>
    <w:rsid w:val="002167C2"/>
    <w:rsid w:val="00242F75"/>
    <w:rsid w:val="00257834"/>
    <w:rsid w:val="002D7E35"/>
    <w:rsid w:val="003314B0"/>
    <w:rsid w:val="003A4CAE"/>
    <w:rsid w:val="003B1B5B"/>
    <w:rsid w:val="003E4365"/>
    <w:rsid w:val="00400C4E"/>
    <w:rsid w:val="00450787"/>
    <w:rsid w:val="0049721D"/>
    <w:rsid w:val="004D4A45"/>
    <w:rsid w:val="005010E0"/>
    <w:rsid w:val="00535AFA"/>
    <w:rsid w:val="005B1979"/>
    <w:rsid w:val="005E6000"/>
    <w:rsid w:val="005F7DA6"/>
    <w:rsid w:val="0063605D"/>
    <w:rsid w:val="006B09E8"/>
    <w:rsid w:val="006F44E9"/>
    <w:rsid w:val="00770B75"/>
    <w:rsid w:val="007C4FDA"/>
    <w:rsid w:val="007F3681"/>
    <w:rsid w:val="00855E00"/>
    <w:rsid w:val="00880AAC"/>
    <w:rsid w:val="008A4B1B"/>
    <w:rsid w:val="008C6B76"/>
    <w:rsid w:val="008E3647"/>
    <w:rsid w:val="008E7FF9"/>
    <w:rsid w:val="00901181"/>
    <w:rsid w:val="00905AB8"/>
    <w:rsid w:val="009533EC"/>
    <w:rsid w:val="009636E7"/>
    <w:rsid w:val="00972814"/>
    <w:rsid w:val="00974E33"/>
    <w:rsid w:val="00983CB3"/>
    <w:rsid w:val="00991192"/>
    <w:rsid w:val="00A43D88"/>
    <w:rsid w:val="00AB137B"/>
    <w:rsid w:val="00AD50B7"/>
    <w:rsid w:val="00B10D80"/>
    <w:rsid w:val="00B42A73"/>
    <w:rsid w:val="00B45F10"/>
    <w:rsid w:val="00B941F2"/>
    <w:rsid w:val="00BB025B"/>
    <w:rsid w:val="00BB1FF1"/>
    <w:rsid w:val="00BC73F6"/>
    <w:rsid w:val="00BD541D"/>
    <w:rsid w:val="00C5610C"/>
    <w:rsid w:val="00C66EF7"/>
    <w:rsid w:val="00CA34A2"/>
    <w:rsid w:val="00CB558D"/>
    <w:rsid w:val="00CD64ED"/>
    <w:rsid w:val="00CF56DA"/>
    <w:rsid w:val="00D36A00"/>
    <w:rsid w:val="00D37FFA"/>
    <w:rsid w:val="00D75E4F"/>
    <w:rsid w:val="00D9671D"/>
    <w:rsid w:val="00DA5E87"/>
    <w:rsid w:val="00DD55FE"/>
    <w:rsid w:val="00DF7CA6"/>
    <w:rsid w:val="00E26F32"/>
    <w:rsid w:val="00E27369"/>
    <w:rsid w:val="00E35142"/>
    <w:rsid w:val="00EB2198"/>
    <w:rsid w:val="00EC51E5"/>
    <w:rsid w:val="00EE41D3"/>
    <w:rsid w:val="00EE4569"/>
    <w:rsid w:val="00EF10C9"/>
    <w:rsid w:val="00F011D6"/>
    <w:rsid w:val="00F95F22"/>
    <w:rsid w:val="00FC3B2E"/>
    <w:rsid w:val="00FC5C3D"/>
    <w:rsid w:val="00FE09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8"/>
    <o:shapelayout v:ext="edit">
      <o:idmap v:ext="edit" data="1"/>
      <o:rules v:ext="edit">
        <o:r id="V:Rule1" type="connector" idref="#Straight Arrow Connector 16"/>
      </o:rules>
    </o:shapelayout>
  </w:shapeDefaults>
  <w:decimalSymbol w:val="."/>
  <w:listSeparator w:val=","/>
  <w14:docId w14:val="772466AD"/>
  <w15:docId w15:val="{25CD22CA-29BC-44A1-9A14-BBCE30E5B4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A5E87"/>
  </w:style>
  <w:style w:type="paragraph" w:styleId="Heading1">
    <w:name w:val="heading 1"/>
    <w:basedOn w:val="Normal"/>
    <w:next w:val="Normal"/>
    <w:link w:val="Heading1Char"/>
    <w:uiPriority w:val="9"/>
    <w:qFormat/>
    <w:rsid w:val="00DD55FE"/>
    <w:pPr>
      <w:keepNext/>
      <w:keepLines/>
      <w:numPr>
        <w:numId w:val="8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D55FE"/>
    <w:pPr>
      <w:keepNext/>
      <w:keepLines/>
      <w:numPr>
        <w:ilvl w:val="1"/>
        <w:numId w:val="8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D55FE"/>
    <w:pPr>
      <w:keepNext/>
      <w:keepLines/>
      <w:numPr>
        <w:ilvl w:val="2"/>
        <w:numId w:val="8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D55FE"/>
    <w:pPr>
      <w:keepNext/>
      <w:keepLines/>
      <w:numPr>
        <w:ilvl w:val="3"/>
        <w:numId w:val="8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D55FE"/>
    <w:pPr>
      <w:keepNext/>
      <w:keepLines/>
      <w:numPr>
        <w:ilvl w:val="4"/>
        <w:numId w:val="8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D55FE"/>
    <w:pPr>
      <w:keepNext/>
      <w:keepLines/>
      <w:numPr>
        <w:ilvl w:val="5"/>
        <w:numId w:val="8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D55FE"/>
    <w:pPr>
      <w:keepNext/>
      <w:keepLines/>
      <w:numPr>
        <w:ilvl w:val="6"/>
        <w:numId w:val="8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D55FE"/>
    <w:pPr>
      <w:keepNext/>
      <w:keepLines/>
      <w:numPr>
        <w:ilvl w:val="7"/>
        <w:numId w:val="8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D55FE"/>
    <w:pPr>
      <w:keepNext/>
      <w:keepLines/>
      <w:numPr>
        <w:ilvl w:val="8"/>
        <w:numId w:val="8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636E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636E7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770B75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C73F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73F6"/>
  </w:style>
  <w:style w:type="paragraph" w:styleId="Footer">
    <w:name w:val="footer"/>
    <w:basedOn w:val="Normal"/>
    <w:link w:val="FooterChar"/>
    <w:uiPriority w:val="99"/>
    <w:unhideWhenUsed/>
    <w:rsid w:val="00BC73F6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73F6"/>
  </w:style>
  <w:style w:type="character" w:customStyle="1" w:styleId="Heading1Char">
    <w:name w:val="Heading 1 Char"/>
    <w:basedOn w:val="DefaultParagraphFont"/>
    <w:link w:val="Heading1"/>
    <w:uiPriority w:val="9"/>
    <w:rsid w:val="00DD55F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D55F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D55F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D55FE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D55FE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D55FE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D55FE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D55FE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D55FE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UnresolvedMention">
    <w:name w:val="Unresolved Mention"/>
    <w:basedOn w:val="DefaultParagraphFont"/>
    <w:uiPriority w:val="99"/>
    <w:semiHidden/>
    <w:unhideWhenUsed/>
    <w:rsid w:val="0099119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acleddata.com/data-export-tool/" TargetMode="External"/><Relationship Id="rId13" Type="http://schemas.openxmlformats.org/officeDocument/2006/relationships/image" Target="media/image1.png"/><Relationship Id="rId18" Type="http://schemas.openxmlformats.org/officeDocument/2006/relationships/hyperlink" Target="https://en.wikipedia.org/wiki/Battle_of_Jenin_(2002)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microsoft.com/office/2014/relationships/chartEx" Target="charts/chartEx1.xml"/><Relationship Id="rId17" Type="http://schemas.openxmlformats.org/officeDocument/2006/relationships/chart" Target="charts/chart4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chart" Target="charts/chart1.xml"/><Relationship Id="rId5" Type="http://schemas.openxmlformats.org/officeDocument/2006/relationships/webSettings" Target="webSettings.xml"/><Relationship Id="rId15" Type="http://schemas.openxmlformats.org/officeDocument/2006/relationships/chart" Target="charts/chart3.xml"/><Relationship Id="rId10" Type="http://schemas.openxmlformats.org/officeDocument/2006/relationships/hyperlink" Target="https://data.humdata.org/dataset/unhcr-population-data-for-pse" TargetMode="External"/><Relationship Id="rId19" Type="http://schemas.openxmlformats.org/officeDocument/2006/relationships/hyperlink" Target="https://en.wikipedia.org/wiki/Gaza_War_(2008%E2%80%932009)a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data.humdata.org/dataset/unhcr-population-data-for-pse" TargetMode="External"/><Relationship Id="rId14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uhammad\Documents\Data%20science%20projects\Palestinian-conflict-analysis\dashboard.xlsx" TargetMode="External"/><Relationship Id="rId2" Type="http://schemas.microsoft.com/office/2011/relationships/chartColorStyle" Target="colors1.xml"/><Relationship Id="rId1" Type="http://schemas.microsoft.com/office/2011/relationships/chartStyle" Target="style1.xml"/><Relationship Id="rId4" Type="http://schemas.openxmlformats.org/officeDocument/2006/relationships/chartUserShapes" Target="../drawings/drawing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uhammad\Documents\Data%20science%20projects\Palestinian-conflict-analysis\dashboard.xlsx" TargetMode="External"/><Relationship Id="rId2" Type="http://schemas.microsoft.com/office/2011/relationships/chartColorStyle" Target="colors3.xml"/><Relationship Id="rId1" Type="http://schemas.microsoft.com/office/2011/relationships/chartStyle" Target="style3.xml"/><Relationship Id="rId4" Type="http://schemas.openxmlformats.org/officeDocument/2006/relationships/chartUserShapes" Target="../drawings/drawing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uhammad\Documents\Data%20science%20projects\Palestinian-conflict-analysis\dashboard.xlsx" TargetMode="External"/><Relationship Id="rId2" Type="http://schemas.microsoft.com/office/2011/relationships/chartColorStyle" Target="colors4.xml"/><Relationship Id="rId1" Type="http://schemas.microsoft.com/office/2011/relationships/chartStyle" Target="style4.xml"/><Relationship Id="rId4" Type="http://schemas.openxmlformats.org/officeDocument/2006/relationships/chartUserShapes" Target="../drawings/drawing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Muhammad\Documents\Data%20science%20projects\Palestinian-conflict-analysis\dashboard.xlsx" TargetMode="External"/><Relationship Id="rId2" Type="http://schemas.microsoft.com/office/2011/relationships/chartColorStyle" Target="colors5.xml"/><Relationship Id="rId1" Type="http://schemas.microsoft.com/office/2011/relationships/chartStyle" Target="style5.xml"/><Relationship Id="rId4" Type="http://schemas.openxmlformats.org/officeDocument/2006/relationships/chartUserShapes" Target="../drawings/drawing4.xml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2.xml"/><Relationship Id="rId2" Type="http://schemas.microsoft.com/office/2011/relationships/chartStyle" Target="style2.xml"/><Relationship Id="rId1" Type="http://schemas.openxmlformats.org/officeDocument/2006/relationships/oleObject" Target="file:///C:\Users\Muhammad\Documents\Data%20science%20projects\Palestinian-conflict-analysis\dashboard.xlsx" TargetMode="Externa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1"/>
    </mc:Choice>
    <mc:Fallback>
      <c:style val="1"/>
    </mc:Fallback>
  </mc:AlternateContent>
  <c:pivotSource>
    <c:name>[dashboard.xlsx]charts-data!PivotTable7</c:name>
    <c:fmtId val="-1"/>
  </c:pivotSource>
  <c:chart>
    <c:autoTitleDeleted val="1"/>
    <c:pivotFmts>
      <c:pivotFmt>
        <c:idx val="0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2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3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4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5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6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7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8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9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0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1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2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3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4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5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6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7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8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19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20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21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22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</c:pivotFmt>
      <c:pivotFmt>
        <c:idx val="23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ln>
                    <a:noFill/>
                  </a:ln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ln>
                    <a:noFill/>
                  </a:ln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b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ln>
                    <a:noFill/>
                  </a:ln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gradFill rotWithShape="1">
            <a:gsLst>
              <a:gs pos="0">
                <a:schemeClr val="dk1">
                  <a:tint val="88500"/>
                  <a:lumMod val="110000"/>
                  <a:satMod val="105000"/>
                  <a:tint val="67000"/>
                </a:schemeClr>
              </a:gs>
              <a:gs pos="50000">
                <a:schemeClr val="dk1">
                  <a:tint val="88500"/>
                  <a:lumMod val="105000"/>
                  <a:satMod val="103000"/>
                  <a:tint val="73000"/>
                </a:schemeClr>
              </a:gs>
              <a:gs pos="100000">
                <a:schemeClr val="dk1">
                  <a:tint val="88500"/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dk1">
                <a:tint val="885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ln>
                    <a:noFill/>
                  </a:ln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t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14955647905122971"/>
          <c:y val="0.11625486643796012"/>
          <c:w val="0.81998541848935536"/>
          <c:h val="0.73395378186651361"/>
        </c:manualLayout>
      </c:layout>
      <c:lineChart>
        <c:grouping val="stacked"/>
        <c:varyColors val="0"/>
        <c:ser>
          <c:idx val="0"/>
          <c:order val="0"/>
          <c:tx>
            <c:strRef>
              <c:f>'charts-data'!$C$4</c:f>
              <c:strCache>
                <c:ptCount val="1"/>
                <c:pt idx="0">
                  <c:v>Total</c:v>
                </c:pt>
              </c:strCache>
            </c:strRef>
          </c:tx>
          <c:spPr>
            <a:ln w="22225" cap="rnd" cmpd="sng" algn="ctr">
              <a:solidFill>
                <a:schemeClr val="dk1">
                  <a:tint val="88500"/>
                </a:schemeClr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strRef>
              <c:f>'charts-data'!$B$5:$B$26</c:f>
              <c:strCache>
                <c:ptCount val="22"/>
                <c:pt idx="0">
                  <c:v>2001</c:v>
                </c:pt>
                <c:pt idx="1">
                  <c:v>2002</c:v>
                </c:pt>
                <c:pt idx="2">
                  <c:v>2003</c:v>
                </c:pt>
                <c:pt idx="3">
                  <c:v>2004</c:v>
                </c:pt>
                <c:pt idx="4">
                  <c:v>2005</c:v>
                </c:pt>
                <c:pt idx="5">
                  <c:v>2006</c:v>
                </c:pt>
                <c:pt idx="6">
                  <c:v>2007</c:v>
                </c:pt>
                <c:pt idx="7">
                  <c:v>2008</c:v>
                </c:pt>
                <c:pt idx="8">
                  <c:v>2009</c:v>
                </c:pt>
                <c:pt idx="9">
                  <c:v>2010</c:v>
                </c:pt>
                <c:pt idx="10">
                  <c:v>2011</c:v>
                </c:pt>
                <c:pt idx="11">
                  <c:v>2012</c:v>
                </c:pt>
                <c:pt idx="12">
                  <c:v>2013</c:v>
                </c:pt>
                <c:pt idx="13">
                  <c:v>2014</c:v>
                </c:pt>
                <c:pt idx="14">
                  <c:v>2015</c:v>
                </c:pt>
                <c:pt idx="15">
                  <c:v>2016</c:v>
                </c:pt>
                <c:pt idx="16">
                  <c:v>2017</c:v>
                </c:pt>
                <c:pt idx="17">
                  <c:v>2018</c:v>
                </c:pt>
                <c:pt idx="18">
                  <c:v>2019</c:v>
                </c:pt>
                <c:pt idx="19">
                  <c:v>2020</c:v>
                </c:pt>
                <c:pt idx="20">
                  <c:v>2021</c:v>
                </c:pt>
                <c:pt idx="21">
                  <c:v>2022</c:v>
                </c:pt>
              </c:strCache>
            </c:strRef>
          </c:cat>
          <c:val>
            <c:numRef>
              <c:f>'charts-data'!$C$5:$C$26</c:f>
              <c:numCache>
                <c:formatCode>General</c:formatCode>
                <c:ptCount val="22"/>
                <c:pt idx="0">
                  <c:v>356047</c:v>
                </c:pt>
                <c:pt idx="1">
                  <c:v>435774</c:v>
                </c:pt>
                <c:pt idx="2">
                  <c:v>357636</c:v>
                </c:pt>
                <c:pt idx="3">
                  <c:v>356883</c:v>
                </c:pt>
                <c:pt idx="4">
                  <c:v>356721</c:v>
                </c:pt>
                <c:pt idx="5">
                  <c:v>341513</c:v>
                </c:pt>
                <c:pt idx="6">
                  <c:v>343670</c:v>
                </c:pt>
                <c:pt idx="7">
                  <c:v>342657</c:v>
                </c:pt>
                <c:pt idx="8">
                  <c:v>97673</c:v>
                </c:pt>
                <c:pt idx="9">
                  <c:v>96519</c:v>
                </c:pt>
                <c:pt idx="10">
                  <c:v>95901</c:v>
                </c:pt>
                <c:pt idx="11">
                  <c:v>97339</c:v>
                </c:pt>
                <c:pt idx="12">
                  <c:v>102736</c:v>
                </c:pt>
                <c:pt idx="13">
                  <c:v>104009</c:v>
                </c:pt>
                <c:pt idx="14">
                  <c:v>104760</c:v>
                </c:pt>
                <c:pt idx="15">
                  <c:v>105973</c:v>
                </c:pt>
                <c:pt idx="16">
                  <c:v>110150</c:v>
                </c:pt>
                <c:pt idx="17">
                  <c:v>115648</c:v>
                </c:pt>
                <c:pt idx="18">
                  <c:v>108894</c:v>
                </c:pt>
                <c:pt idx="19">
                  <c:v>113578</c:v>
                </c:pt>
                <c:pt idx="20">
                  <c:v>114335</c:v>
                </c:pt>
                <c:pt idx="21">
                  <c:v>118526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695C-42D6-A7A3-2D827F8DB6FF}"/>
            </c:ext>
          </c:extLst>
        </c:ser>
        <c:dLbls>
          <c:dLblPos val="t"/>
          <c:showLegendKey val="0"/>
          <c:showVal val="1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dk1">
                  <a:lumMod val="35000"/>
                  <a:lumOff val="65000"/>
                  <a:alpha val="33000"/>
                </a:schemeClr>
              </a:solidFill>
              <a:round/>
            </a:ln>
            <a:effectLst/>
          </c:spPr>
        </c:dropLines>
        <c:smooth val="0"/>
        <c:axId val="564267968"/>
        <c:axId val="564265088"/>
      </c:lineChart>
      <c:catAx>
        <c:axId val="56426796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 algn="ctr">
                  <a:defRPr sz="900" b="0" i="0" u="none" strike="noStrike" kern="1200" cap="none" baseline="0">
                    <a:ln>
                      <a:noFill/>
                    </a:ln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cap="none" baseline="0">
                    <a:latin typeface="Century Gothic" panose="020B0502020202020204" pitchFamily="34" charset="0"/>
                  </a:rPr>
                  <a:t>Year</a:t>
                </a:r>
              </a:p>
            </c:rich>
          </c:tx>
          <c:layout>
            <c:manualLayout>
              <c:xMode val="edge"/>
              <c:yMode val="edge"/>
              <c:x val="0.46199329250510351"/>
              <c:y val="0.93071622246308894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 algn="ctr">
                <a:defRPr sz="900" b="0" i="0" u="none" strike="noStrike" kern="1200" cap="none" baseline="0">
                  <a:ln>
                    <a:noFill/>
                  </a:ln>
                  <a:solidFill>
                    <a:schemeClr val="dk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m/d/yyyy" sourceLinked="0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30" b="0" i="0" u="none" strike="noStrike" kern="1200" spc="20" baseline="0">
                <a:ln>
                  <a:noFill/>
                </a:ln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4265088"/>
        <c:crosses val="autoZero"/>
        <c:auto val="1"/>
        <c:lblAlgn val="ctr"/>
        <c:lblOffset val="100"/>
        <c:tickLblSkip val="2"/>
        <c:tickMarkSkip val="2"/>
        <c:noMultiLvlLbl val="0"/>
      </c:catAx>
      <c:valAx>
        <c:axId val="564265088"/>
        <c:scaling>
          <c:orientation val="minMax"/>
          <c:max val="500000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 algn="ctr" rtl="0">
                  <a:defRPr lang="en-US" sz="900" b="0" i="0" u="none" strike="noStrike" kern="1200" cap="all" baseline="0">
                    <a:ln>
                      <a:noFill/>
                    </a:ln>
                    <a:solidFill>
                      <a:sysClr val="windowText" lastClr="000000"/>
                    </a:solidFill>
                    <a:latin typeface="Century Gothic" panose="020B0502020202020204" pitchFamily="34" charset="0"/>
                    <a:ea typeface="+mn-ea"/>
                    <a:cs typeface="+mn-cs"/>
                  </a:defRPr>
                </a:pPr>
                <a:r>
                  <a:rPr lang="en-US" sz="900" b="0" i="0" u="none" strike="noStrike" kern="1200" cap="none" baseline="0">
                    <a:ln>
                      <a:noFill/>
                    </a:ln>
                    <a:solidFill>
                      <a:sysClr val="windowText" lastClr="000000"/>
                    </a:solidFill>
                    <a:latin typeface="Century Gothic" panose="020B0502020202020204" pitchFamily="34" charset="0"/>
                    <a:ea typeface="+mn-ea"/>
                    <a:cs typeface="+mn-cs"/>
                  </a:rPr>
                  <a:t>Refugee</a:t>
                </a:r>
              </a:p>
            </c:rich>
          </c:tx>
          <c:layout>
            <c:manualLayout>
              <c:xMode val="edge"/>
              <c:yMode val="edge"/>
              <c:x val="2.8700120112104639E-3"/>
              <c:y val="0.37236327008939379"/>
            </c:manualLayout>
          </c:layout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 algn="ctr" rtl="0">
                <a:defRPr lang="en-US" sz="900" b="0" i="0" u="none" strike="noStrike" kern="1200" cap="all" baseline="0">
                  <a:ln>
                    <a:noFill/>
                  </a:ln>
                  <a:solidFill>
                    <a:sysClr val="windowText" lastClr="000000"/>
                  </a:solidFill>
                  <a:latin typeface="Century Gothic" panose="020B0502020202020204" pitchFamily="34" charset="0"/>
                  <a:ea typeface="+mn-ea"/>
                  <a:cs typeface="+mn-cs"/>
                </a:defRPr>
              </a:pPr>
              <a:endParaRPr lang="en-US"/>
            </a:p>
          </c:txPr>
        </c:title>
        <c:numFmt formatCode="#,##0&quot;K&quot;" sourceLinked="0"/>
        <c:majorTickMark val="in"/>
        <c:minorTickMark val="none"/>
        <c:tickLblPos val="nextTo"/>
        <c:spPr>
          <a:noFill/>
          <a:ln>
            <a:solidFill>
              <a:schemeClr val="bg1">
                <a:lumMod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820" b="0" i="0" u="none" strike="noStrike" kern="1200" spc="20" baseline="0">
                <a:ln>
                  <a:noFill/>
                </a:ln>
                <a:solidFill>
                  <a:schemeClr val="dk1"/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64267968"/>
        <c:crosses val="autoZero"/>
        <c:crossBetween val="between"/>
        <c:minorUnit val="10000"/>
        <c:dispUnits>
          <c:builtInUnit val="thousands"/>
          <c:dispUnitsLbl>
            <c:tx>
              <c:rich>
                <a:bodyPr rot="-5400000" spcFirstLastPara="1" vertOverflow="ellipsis" vert="horz" wrap="square" anchor="ctr" anchorCtr="1"/>
                <a:lstStyle/>
                <a:p>
                  <a:pPr>
                    <a:defRPr sz="900" b="0" i="0" u="none" strike="noStrike" kern="1200" cap="all" baseline="0">
                      <a:ln>
                        <a:noFill/>
                      </a:ln>
                      <a:solidFill>
                        <a:schemeClr val="dk1"/>
                      </a:solidFill>
                      <a:latin typeface="+mn-lt"/>
                      <a:ea typeface="+mn-ea"/>
                      <a:cs typeface="+mn-cs"/>
                    </a:defRPr>
                  </a:pPr>
                  <a:endParaRPr lang="en-US"/>
                </a:p>
              </c:rich>
            </c:tx>
            <c:spPr>
              <a:noFill/>
              <a:ln>
                <a:noFill/>
              </a:ln>
              <a:effectLst/>
            </c:spPr>
            <c:txPr>
              <a:bodyPr rot="-5400000" spcFirstLastPara="1" vertOverflow="ellipsis" vert="horz" wrap="square" anchor="ctr" anchorCtr="1"/>
              <a:lstStyle/>
              <a:p>
                <a:pPr>
                  <a:defRPr sz="900" b="0" i="0" u="none" strike="noStrike" kern="1200" cap="all" baseline="0">
                    <a:ln>
                      <a:noFill/>
                    </a:ln>
                    <a:solidFill>
                      <a:schemeClr val="dk1"/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</c:dispUnitsLbl>
        </c:dispUnits>
      </c:valAx>
      <c:spPr>
        <a:gradFill>
          <a:gsLst>
            <a:gs pos="100000">
              <a:schemeClr val="lt1">
                <a:lumMod val="95000"/>
              </a:schemeClr>
            </a:gs>
            <a:gs pos="0">
              <a:schemeClr val="lt1"/>
            </a:gs>
          </a:gsLst>
          <a:lin ang="5400000" scaled="0"/>
        </a:gradFill>
        <a:ln>
          <a:noFill/>
        </a:ln>
        <a:effectLst/>
      </c:spPr>
    </c:plotArea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>
      <a:outerShdw dir="5400000" sx="1000" sy="1000" algn="ctr" rotWithShape="0">
        <a:srgbClr val="000000">
          <a:alpha val="43137"/>
        </a:srgbClr>
      </a:outerShdw>
      <a:softEdge rad="0"/>
    </a:effectLst>
  </c:spPr>
  <c:txPr>
    <a:bodyPr rot="0" vert="horz" anchor="b" anchorCtr="0"/>
    <a:lstStyle/>
    <a:p>
      <a:pPr>
        <a:defRPr>
          <a:ln>
            <a:noFill/>
          </a:ln>
          <a:solidFill>
            <a:schemeClr val="dk1"/>
          </a:solidFill>
        </a:defRPr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sVisible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[dashboard.xlsx]charts-data!PivotTable2</c:name>
    <c:fmtId val="-1"/>
  </c:pivotSource>
  <c:chart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tx1">
              <a:lumMod val="65000"/>
              <a:lumOff val="3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bg2">
              <a:lumMod val="9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tx1">
              <a:lumMod val="65000"/>
              <a:lumOff val="3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bg2">
              <a:lumMod val="9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tx1">
              <a:lumMod val="65000"/>
              <a:lumOff val="35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bg2">
              <a:lumMod val="90000"/>
            </a:schemeClr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29927725088677015"/>
          <c:y val="0.12595661108181339"/>
          <c:w val="0.63973540991199629"/>
          <c:h val="0.72695895692022328"/>
        </c:manualLayout>
      </c:layout>
      <c:barChart>
        <c:barDir val="bar"/>
        <c:grouping val="clustered"/>
        <c:varyColors val="0"/>
        <c:ser>
          <c:idx val="0"/>
          <c:order val="0"/>
          <c:tx>
            <c:strRef>
              <c:f>'charts-data'!$P$4:$P$5</c:f>
              <c:strCache>
                <c:ptCount val="1"/>
                <c:pt idx="0">
                  <c:v>Israel</c:v>
                </c:pt>
              </c:strCache>
            </c:strRef>
          </c:tx>
          <c:spPr>
            <a:solidFill>
              <a:schemeClr val="tx1">
                <a:lumMod val="65000"/>
                <a:lumOff val="35000"/>
              </a:schemeClr>
            </a:solidFill>
            <a:ln>
              <a:noFill/>
            </a:ln>
            <a:effectLst/>
          </c:spPr>
          <c:invertIfNegative val="0"/>
          <c:cat>
            <c:strRef>
              <c:f>'charts-data'!$O$6:$O$11</c:f>
              <c:strCache>
                <c:ptCount val="6"/>
                <c:pt idx="0">
                  <c:v>Battles</c:v>
                </c:pt>
                <c:pt idx="1">
                  <c:v>Explosions/Remote violence</c:v>
                </c:pt>
                <c:pt idx="2">
                  <c:v>Protests</c:v>
                </c:pt>
                <c:pt idx="3">
                  <c:v>Riots</c:v>
                </c:pt>
                <c:pt idx="4">
                  <c:v>Violence against civilians</c:v>
                </c:pt>
                <c:pt idx="5">
                  <c:v>Strategic attacks</c:v>
                </c:pt>
              </c:strCache>
            </c:strRef>
          </c:cat>
          <c:val>
            <c:numRef>
              <c:f>'charts-data'!$P$6:$P$11</c:f>
              <c:numCache>
                <c:formatCode>0</c:formatCode>
                <c:ptCount val="6"/>
                <c:pt idx="0">
                  <c:v>629</c:v>
                </c:pt>
                <c:pt idx="1">
                  <c:v>569</c:v>
                </c:pt>
                <c:pt idx="2">
                  <c:v>4567</c:v>
                </c:pt>
                <c:pt idx="3">
                  <c:v>3148</c:v>
                </c:pt>
                <c:pt idx="4">
                  <c:v>1034</c:v>
                </c:pt>
                <c:pt idx="5">
                  <c:v>4402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B15-44CA-8A6D-3B0E26D506A1}"/>
            </c:ext>
          </c:extLst>
        </c:ser>
        <c:ser>
          <c:idx val="1"/>
          <c:order val="1"/>
          <c:tx>
            <c:strRef>
              <c:f>'charts-data'!$Q$4:$Q$5</c:f>
              <c:strCache>
                <c:ptCount val="1"/>
                <c:pt idx="0">
                  <c:v>Palestine</c:v>
                </c:pt>
              </c:strCache>
            </c:strRef>
          </c:tx>
          <c:spPr>
            <a:solidFill>
              <a:schemeClr val="bg2">
                <a:lumMod val="90000"/>
              </a:schemeClr>
            </a:solidFill>
            <a:ln>
              <a:noFill/>
            </a:ln>
            <a:effectLst/>
          </c:spPr>
          <c:invertIfNegative val="0"/>
          <c:cat>
            <c:strRef>
              <c:f>'charts-data'!$O$6:$O$11</c:f>
              <c:strCache>
                <c:ptCount val="6"/>
                <c:pt idx="0">
                  <c:v>Battles</c:v>
                </c:pt>
                <c:pt idx="1">
                  <c:v>Explosions/Remote violence</c:v>
                </c:pt>
                <c:pt idx="2">
                  <c:v>Protests</c:v>
                </c:pt>
                <c:pt idx="3">
                  <c:v>Riots</c:v>
                </c:pt>
                <c:pt idx="4">
                  <c:v>Violence against civilians</c:v>
                </c:pt>
                <c:pt idx="5">
                  <c:v>Strategic attacks</c:v>
                </c:pt>
              </c:strCache>
            </c:strRef>
          </c:cat>
          <c:val>
            <c:numRef>
              <c:f>'charts-data'!$Q$6:$Q$11</c:f>
              <c:numCache>
                <c:formatCode>0</c:formatCode>
                <c:ptCount val="6"/>
                <c:pt idx="0">
                  <c:v>802</c:v>
                </c:pt>
                <c:pt idx="1">
                  <c:v>199</c:v>
                </c:pt>
                <c:pt idx="2">
                  <c:v>2182</c:v>
                </c:pt>
                <c:pt idx="3">
                  <c:v>6873</c:v>
                </c:pt>
                <c:pt idx="4">
                  <c:v>210</c:v>
                </c:pt>
                <c:pt idx="5">
                  <c:v>68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B15-44CA-8A6D-3B0E26D506A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1218956912"/>
        <c:axId val="1218969152"/>
      </c:barChart>
      <c:catAx>
        <c:axId val="121895691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9050" cap="flat" cmpd="sng" algn="ctr">
            <a:solidFill>
              <a:schemeClr val="bg1">
                <a:lumMod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18969152"/>
        <c:crosses val="autoZero"/>
        <c:auto val="1"/>
        <c:lblAlgn val="ctr"/>
        <c:lblOffset val="100"/>
        <c:noMultiLvlLbl val="0"/>
      </c:catAx>
      <c:valAx>
        <c:axId val="1218969152"/>
        <c:scaling>
          <c:orientation val="minMax"/>
        </c:scaling>
        <c:delete val="0"/>
        <c:axPos val="b"/>
        <c:majorGridlines>
          <c:spPr>
            <a:ln w="9525" cap="flat" cmpd="sng" algn="ctr">
              <a:noFill/>
              <a:round/>
            </a:ln>
            <a:effectLst/>
          </c:spPr>
        </c:majorGridlines>
        <c:numFmt formatCode="0&quot;K&quot;" sourceLinked="0"/>
        <c:majorTickMark val="in"/>
        <c:minorTickMark val="none"/>
        <c:tickLblPos val="nextTo"/>
        <c:spPr>
          <a:noFill/>
          <a:ln w="19050">
            <a:solidFill>
              <a:schemeClr val="bg1">
                <a:lumMod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218956912"/>
        <c:crosses val="autoZero"/>
        <c:crossBetween val="between"/>
        <c:dispUnits>
          <c:builtInUnit val="thousands"/>
        </c:dispUnits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28676470588235292"/>
          <c:y val="0.92390999370692695"/>
          <c:w val="0.46059373552570637"/>
          <c:h val="7.1286401699787533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5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[dashboard.xlsx]charts-data!PivotTable14</c:name>
    <c:fmtId val="-1"/>
  </c:pivotSource>
  <c:chart>
    <c:autoTitleDeleted val="1"/>
    <c:pivotFmts>
      <c:pivotFmt>
        <c:idx val="0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circle"/>
          <c:size val="6"/>
          <c:spPr>
            <a:solidFill>
              <a:schemeClr val="accent1">
                <a:alpha val="85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circle"/>
          <c:size val="6"/>
          <c:spPr>
            <a:solidFill>
              <a:schemeClr val="accent2">
                <a:alpha val="85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circle"/>
          <c:size val="6"/>
          <c:spPr>
            <a:solidFill>
              <a:schemeClr val="accent3">
                <a:alpha val="85000"/>
              </a:schemeClr>
            </a:solidFill>
            <a:ln>
              <a:noFill/>
            </a:ln>
            <a:effectLst/>
          </c:spPr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rgbClr val="FF0000"/>
          </a:solidFill>
          <a:ln w="9525" cap="flat" cmpd="sng" algn="ctr">
            <a:noFill/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rgbClr val="FF0000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bg2">
              <a:lumMod val="50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bg2">
              <a:lumMod val="7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bg2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E4312B"/>
          </a:solidFill>
          <a:ln w="9525" cap="flat" cmpd="sng" algn="ctr">
            <a:noFill/>
            <a:round/>
          </a:ln>
          <a:effectLst/>
        </c:spPr>
      </c:pivotFmt>
      <c:pivotFmt>
        <c:idx val="10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3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4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5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</c:pivotFmt>
      <c:pivotFmt>
        <c:idx val="16"/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7"/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8"/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9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0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lt1"/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in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1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2"/>
        <c:spPr>
          <a:solidFill>
            <a:schemeClr val="accent1">
              <a:alpha val="8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bg2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3"/>
        <c:spPr>
          <a:solidFill>
            <a:schemeClr val="bg2">
              <a:lumMod val="90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bg2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4"/>
        <c:spPr>
          <a:solidFill>
            <a:schemeClr val="tx1">
              <a:lumMod val="65000"/>
              <a:lumOff val="3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5"/>
        <c:spPr>
          <a:solidFill>
            <a:schemeClr val="tx1">
              <a:lumMod val="65000"/>
              <a:lumOff val="3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6"/>
        <c:spPr>
          <a:solidFill>
            <a:schemeClr val="bg2">
              <a:lumMod val="90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bg2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7"/>
        <c:spPr>
          <a:solidFill>
            <a:schemeClr val="tx1">
              <a:lumMod val="65000"/>
              <a:lumOff val="35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8"/>
        <c:spPr>
          <a:solidFill>
            <a:schemeClr val="bg2">
              <a:lumMod val="90000"/>
            </a:schemeClr>
          </a:solidFill>
          <a:ln w="9525" cap="flat" cmpd="sng" algn="ctr">
            <a:solidFill>
              <a:schemeClr val="lt1">
                <a:alpha val="50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1" i="0" u="none" strike="noStrike" kern="1200" baseline="0">
                  <a:solidFill>
                    <a:schemeClr val="bg2">
                      <a:lumMod val="7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6.3163279739733139E-2"/>
          <c:y val="0.12878695055719466"/>
          <c:w val="0.85406651005206047"/>
          <c:h val="0.62885573074248768"/>
        </c:manualLayout>
      </c:layout>
      <c:barChart>
        <c:barDir val="col"/>
        <c:grouping val="clustered"/>
        <c:varyColors val="0"/>
        <c:ser>
          <c:idx val="0"/>
          <c:order val="0"/>
          <c:tx>
            <c:strRef>
              <c:f>'charts-data'!$L$4:$L$5</c:f>
              <c:strCache>
                <c:ptCount val="1"/>
                <c:pt idx="0">
                  <c:v>Israel</c:v>
                </c:pt>
              </c:strCache>
            </c:strRef>
          </c:tx>
          <c:spPr>
            <a:solidFill>
              <a:schemeClr val="tx1">
                <a:lumMod val="65000"/>
                <a:lumOff val="35000"/>
              </a:schemeClr>
            </a:solidFill>
            <a:ln w="9525" cap="flat" cmpd="sng" algn="ctr">
              <a:solidFill>
                <a:schemeClr val="lt1">
                  <a:alpha val="50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'charts-data'!$K$6:$K$8</c:f>
              <c:strCache>
                <c:ptCount val="3"/>
                <c:pt idx="0">
                  <c:v>Civilian Only Targeted</c:v>
                </c:pt>
                <c:pt idx="1">
                  <c:v>Not Civilian Only Targeted</c:v>
                </c:pt>
                <c:pt idx="2">
                  <c:v>Not Civilian Targeted</c:v>
                </c:pt>
              </c:strCache>
            </c:strRef>
          </c:cat>
          <c:val>
            <c:numRef>
              <c:f>'charts-data'!$L$6:$L$8</c:f>
              <c:numCache>
                <c:formatCode>0</c:formatCode>
                <c:ptCount val="3"/>
                <c:pt idx="0">
                  <c:v>7147</c:v>
                </c:pt>
                <c:pt idx="1">
                  <c:v>176</c:v>
                </c:pt>
                <c:pt idx="2">
                  <c:v>7026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E362-4BB0-ABD4-5F8421730DC9}"/>
            </c:ext>
          </c:extLst>
        </c:ser>
        <c:ser>
          <c:idx val="1"/>
          <c:order val="1"/>
          <c:tx>
            <c:strRef>
              <c:f>'charts-data'!$M$4:$M$5</c:f>
              <c:strCache>
                <c:ptCount val="1"/>
                <c:pt idx="0">
                  <c:v>Palestine</c:v>
                </c:pt>
              </c:strCache>
            </c:strRef>
          </c:tx>
          <c:spPr>
            <a:solidFill>
              <a:schemeClr val="bg2">
                <a:lumMod val="90000"/>
              </a:schemeClr>
            </a:solidFill>
            <a:ln w="9525" cap="flat" cmpd="sng" algn="ctr">
              <a:solidFill>
                <a:schemeClr val="lt1">
                  <a:alpha val="50000"/>
                </a:schemeClr>
              </a:solidFill>
              <a:round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1" i="0" u="none" strike="noStrike" kern="1200" baseline="0">
                    <a:solidFill>
                      <a:schemeClr val="bg2">
                        <a:lumMod val="7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>
                      <a:solidFill>
                        <a:schemeClr val="dk1">
                          <a:lumMod val="50000"/>
                          <a:lumOff val="50000"/>
                        </a:schemeClr>
                      </a:solidFill>
                    </a:ln>
                    <a:effectLst/>
                  </c:spPr>
                </c15:leaderLines>
              </c:ext>
            </c:extLst>
          </c:dLbls>
          <c:cat>
            <c:strRef>
              <c:f>'charts-data'!$K$6:$K$8</c:f>
              <c:strCache>
                <c:ptCount val="3"/>
                <c:pt idx="0">
                  <c:v>Civilian Only Targeted</c:v>
                </c:pt>
                <c:pt idx="1">
                  <c:v>Not Civilian Only Targeted</c:v>
                </c:pt>
                <c:pt idx="2">
                  <c:v>Not Civilian Targeted</c:v>
                </c:pt>
              </c:strCache>
            </c:strRef>
          </c:cat>
          <c:val>
            <c:numRef>
              <c:f>'charts-data'!$M$6:$M$8</c:f>
              <c:numCache>
                <c:formatCode>0</c:formatCode>
                <c:ptCount val="3"/>
                <c:pt idx="0">
                  <c:v>148</c:v>
                </c:pt>
                <c:pt idx="1">
                  <c:v>471</c:v>
                </c:pt>
                <c:pt idx="2">
                  <c:v>9715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E362-4BB0-ABD4-5F8421730DC9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65"/>
        <c:axId val="1198583216"/>
        <c:axId val="1198584296"/>
      </c:barChart>
      <c:catAx>
        <c:axId val="1198583216"/>
        <c:scaling>
          <c:orientation val="minMax"/>
        </c:scaling>
        <c:delete val="0"/>
        <c:axPos val="b"/>
        <c:numFmt formatCode="@" sourceLinked="0"/>
        <c:majorTickMark val="out"/>
        <c:minorTickMark val="none"/>
        <c:tickLblPos val="nextTo"/>
        <c:spPr>
          <a:noFill/>
          <a:ln w="19050" cap="flat" cmpd="sng" algn="ctr">
            <a:solidFill>
              <a:schemeClr val="bg1">
                <a:lumMod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cap="none" baseline="0">
                <a:solidFill>
                  <a:schemeClr val="dk1">
                    <a:lumMod val="75000"/>
                    <a:lumOff val="2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198584296"/>
        <c:crosses val="autoZero"/>
        <c:auto val="0"/>
        <c:lblAlgn val="ctr"/>
        <c:lblOffset val="100"/>
        <c:noMultiLvlLbl val="0"/>
      </c:catAx>
      <c:valAx>
        <c:axId val="1198584296"/>
        <c:scaling>
          <c:orientation val="minMax"/>
        </c:scaling>
        <c:delete val="1"/>
        <c:axPos val="l"/>
        <c:majorGridlines>
          <c:spPr>
            <a:ln w="9525" cap="flat" cmpd="sng" algn="ctr">
              <a:noFill/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950" b="0" i="0" u="none" strike="noStrike" kern="1200" baseline="0">
                    <a:solidFill>
                      <a:schemeClr val="dk1">
                        <a:lumMod val="75000"/>
                        <a:lumOff val="25000"/>
                      </a:schemeClr>
                    </a:solidFill>
                    <a:latin typeface="Century Gothic" panose="020B0502020202020204" pitchFamily="34" charset="0"/>
                    <a:ea typeface="+mn-ea"/>
                    <a:cs typeface="+mn-cs"/>
                  </a:defRPr>
                </a:pPr>
                <a:r>
                  <a:rPr lang="en-US" sz="950" b="0" i="0" baseline="0">
                    <a:latin typeface="Century Gothic" panose="020B0502020202020204" pitchFamily="34" charset="0"/>
                  </a:rPr>
                  <a:t>Battels count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950" b="0" i="0" u="none" strike="noStrike" kern="1200" baseline="0">
                  <a:solidFill>
                    <a:schemeClr val="dk1">
                      <a:lumMod val="75000"/>
                      <a:lumOff val="25000"/>
                    </a:schemeClr>
                  </a:solidFill>
                  <a:latin typeface="Century Gothic" panose="020B0502020202020204" pitchFamily="34" charset="0"/>
                  <a:ea typeface="+mn-ea"/>
                  <a:cs typeface="+mn-cs"/>
                </a:defRPr>
              </a:pPr>
              <a:endParaRPr lang="en-US"/>
            </a:p>
          </c:txPr>
        </c:title>
        <c:numFmt formatCode="0&quot;K&quot;" sourceLinked="0"/>
        <c:majorTickMark val="out"/>
        <c:minorTickMark val="none"/>
        <c:tickLblPos val="nextTo"/>
        <c:crossAx val="1198583216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4385319151447896"/>
          <c:y val="0.90492891205500725"/>
          <c:w val="0.27629190438021595"/>
          <c:h val="9.5071087944992791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50" b="0" i="0" u="none" strike="noStrike" kern="1200" baseline="0">
              <a:solidFill>
                <a:schemeClr val="dk1">
                  <a:lumMod val="75000"/>
                  <a:lumOff val="2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userShapes r:id="rId4"/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[dashboard.xlsx]charts-data!PivotTable3</c:name>
    <c:fmtId val="-1"/>
  </c:pivotSource>
  <c:chart>
    <c:autoTitleDeleted val="0"/>
    <c:pivotFmts>
      <c:pivotFmt>
        <c:idx val="0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dLbl>
          <c:idx val="0"/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tx1">
                <a:lumMod val="65000"/>
                <a:lumOff val="35000"/>
              </a:schemeClr>
            </a:solidFill>
            <a:round/>
          </a:ln>
          <a:effectLst/>
        </c:spPr>
        <c:marker>
          <c:symbol val="none"/>
        </c:marker>
      </c:pivotFmt>
      <c:pivotFmt>
        <c:idx val="5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bg2">
                <a:lumMod val="75000"/>
              </a:schemeClr>
            </a:solidFill>
            <a:round/>
          </a:ln>
          <a:effectLst/>
        </c:spPr>
        <c:marker>
          <c:symbol val="none"/>
        </c:marker>
      </c:pivotFmt>
      <c:pivotFmt>
        <c:idx val="6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tx1">
                <a:lumMod val="65000"/>
                <a:lumOff val="3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800" b="0" i="0" u="none" strike="noStrike" kern="1200" spc="20" baseline="0">
                  <a:solidFill>
                    <a:schemeClr val="bg2">
                      <a:lumMod val="1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bg2">
                <a:lumMod val="7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800" b="0" i="0" u="none" strike="noStrike" kern="1200" spc="20" baseline="0">
                  <a:solidFill>
                    <a:schemeClr val="bg2">
                      <a:lumMod val="1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tx1">
                <a:lumMod val="65000"/>
                <a:lumOff val="35000"/>
              </a:schemeClr>
            </a:solidFill>
            <a:round/>
          </a:ln>
          <a:effectLst/>
        </c:spPr>
        <c:marker>
          <c:symbol val="none"/>
        </c:marker>
      </c:pivotFmt>
      <c:pivotFmt>
        <c:idx val="9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bg2">
                <a:lumMod val="75000"/>
              </a:schemeClr>
            </a:solidFill>
            <a:round/>
          </a:ln>
          <a:effectLst/>
        </c:spPr>
        <c:marker>
          <c:symbol val="none"/>
        </c:marker>
      </c:pivotFmt>
      <c:pivotFmt>
        <c:idx val="10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tx1">
                <a:lumMod val="65000"/>
                <a:lumOff val="3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800" b="0" i="0" u="none" strike="noStrike" kern="1200" spc="20" baseline="0">
                  <a:solidFill>
                    <a:schemeClr val="bg2">
                      <a:lumMod val="1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bg2">
                <a:lumMod val="7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800" b="0" i="0" u="none" strike="noStrike" kern="1200" spc="20" baseline="0">
                  <a:solidFill>
                    <a:schemeClr val="bg2">
                      <a:lumMod val="1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2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tx1">
                <a:lumMod val="65000"/>
                <a:lumOff val="3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800" b="0" i="0" u="none" strike="noStrike" kern="1200" spc="20" baseline="0">
                  <a:solidFill>
                    <a:schemeClr val="bg2">
                      <a:lumMod val="1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3"/>
        <c:spPr>
          <a:gradFill rotWithShape="1">
            <a:gsLst>
              <a:gs pos="0">
                <a:schemeClr val="accent1">
                  <a:lumMod val="110000"/>
                  <a:satMod val="105000"/>
                  <a:tint val="67000"/>
                </a:schemeClr>
              </a:gs>
              <a:gs pos="50000">
                <a:schemeClr val="accent1">
                  <a:lumMod val="105000"/>
                  <a:satMod val="103000"/>
                  <a:tint val="73000"/>
                </a:schemeClr>
              </a:gs>
              <a:gs pos="100000">
                <a:schemeClr val="accent1">
                  <a:lumMod val="105000"/>
                  <a:satMod val="109000"/>
                  <a:tint val="81000"/>
                </a:schemeClr>
              </a:gs>
            </a:gsLst>
            <a:lin ang="5400000" scaled="0"/>
          </a:gradFill>
          <a:ln w="22225" cap="rnd" cmpd="sng" algn="ctr">
            <a:solidFill>
              <a:schemeClr val="bg2">
                <a:lumMod val="75000"/>
              </a:schemeClr>
            </a:solidFill>
            <a:round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lang="en-US" sz="800" b="0" i="0" u="none" strike="noStrike" kern="1200" spc="20" baseline="0">
                  <a:solidFill>
                    <a:schemeClr val="bg2">
                      <a:lumMod val="10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ctr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>
        <c:manualLayout>
          <c:layoutTarget val="inner"/>
          <c:xMode val="edge"/>
          <c:yMode val="edge"/>
          <c:x val="0.12625614105929067"/>
          <c:y val="4.8192771084337352E-2"/>
          <c:w val="0.85772304103012775"/>
          <c:h val="0.66238942354427921"/>
        </c:manualLayout>
      </c:layout>
      <c:lineChart>
        <c:grouping val="standard"/>
        <c:varyColors val="0"/>
        <c:ser>
          <c:idx val="0"/>
          <c:order val="0"/>
          <c:tx>
            <c:strRef>
              <c:f>'charts-data'!$T$4:$T$5</c:f>
              <c:strCache>
                <c:ptCount val="1"/>
                <c:pt idx="0">
                  <c:v>Israel</c:v>
                </c:pt>
              </c:strCache>
            </c:strRef>
          </c:tx>
          <c:spPr>
            <a:ln w="22225" cap="rnd" cmpd="sng" algn="ctr">
              <a:solidFill>
                <a:schemeClr val="tx1">
                  <a:lumMod val="65000"/>
                  <a:lumOff val="35000"/>
                </a:schemeClr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multiLvlStrRef>
              <c:f>'charts-data'!$S$6:$S$46</c:f>
              <c:multiLvlStrCache>
                <c:ptCount val="37"/>
                <c:lvl>
                  <c:pt idx="0">
                    <c:v>Oct</c:v>
                  </c:pt>
                  <c:pt idx="1">
                    <c:v>Nov</c:v>
                  </c:pt>
                  <c:pt idx="2">
                    <c:v>Dec</c:v>
                  </c:pt>
                  <c:pt idx="3">
                    <c:v>Jan</c:v>
                  </c:pt>
                  <c:pt idx="4">
                    <c:v>Feb</c:v>
                  </c:pt>
                  <c:pt idx="5">
                    <c:v>Mar</c:v>
                  </c:pt>
                  <c:pt idx="6">
                    <c:v>Apr</c:v>
                  </c:pt>
                  <c:pt idx="7">
                    <c:v>May</c:v>
                  </c:pt>
                  <c:pt idx="8">
                    <c:v>Jun</c:v>
                  </c:pt>
                  <c:pt idx="9">
                    <c:v>Jul</c:v>
                  </c:pt>
                  <c:pt idx="10">
                    <c:v>Aug</c:v>
                  </c:pt>
                  <c:pt idx="11">
                    <c:v>Sep</c:v>
                  </c:pt>
                  <c:pt idx="12">
                    <c:v>Oct</c:v>
                  </c:pt>
                  <c:pt idx="13">
                    <c:v>Nov</c:v>
                  </c:pt>
                  <c:pt idx="14">
                    <c:v>Dec</c:v>
                  </c:pt>
                  <c:pt idx="15">
                    <c:v>Jan</c:v>
                  </c:pt>
                  <c:pt idx="16">
                    <c:v>Feb</c:v>
                  </c:pt>
                  <c:pt idx="17">
                    <c:v>Mar</c:v>
                  </c:pt>
                  <c:pt idx="18">
                    <c:v>Apr</c:v>
                  </c:pt>
                  <c:pt idx="19">
                    <c:v>May</c:v>
                  </c:pt>
                  <c:pt idx="20">
                    <c:v>Jun</c:v>
                  </c:pt>
                  <c:pt idx="21">
                    <c:v>Jul</c:v>
                  </c:pt>
                  <c:pt idx="22">
                    <c:v>Aug</c:v>
                  </c:pt>
                  <c:pt idx="23">
                    <c:v>Sep</c:v>
                  </c:pt>
                  <c:pt idx="24">
                    <c:v>Oct</c:v>
                  </c:pt>
                  <c:pt idx="25">
                    <c:v>Nov</c:v>
                  </c:pt>
                  <c:pt idx="26">
                    <c:v>Dec</c:v>
                  </c:pt>
                  <c:pt idx="27">
                    <c:v>Jan</c:v>
                  </c:pt>
                  <c:pt idx="28">
                    <c:v>Feb</c:v>
                  </c:pt>
                  <c:pt idx="29">
                    <c:v>Mar</c:v>
                  </c:pt>
                  <c:pt idx="30">
                    <c:v>Apr</c:v>
                  </c:pt>
                  <c:pt idx="31">
                    <c:v>May</c:v>
                  </c:pt>
                  <c:pt idx="32">
                    <c:v>Jun</c:v>
                  </c:pt>
                  <c:pt idx="33">
                    <c:v>Jul</c:v>
                  </c:pt>
                  <c:pt idx="34">
                    <c:v>Aug</c:v>
                  </c:pt>
                  <c:pt idx="35">
                    <c:v>Sep</c:v>
                  </c:pt>
                  <c:pt idx="36">
                    <c:v>Oct</c:v>
                  </c:pt>
                </c:lvl>
                <c:lvl>
                  <c:pt idx="0">
                    <c:v>2020</c:v>
                  </c:pt>
                  <c:pt idx="3">
                    <c:v>2021</c:v>
                  </c:pt>
                  <c:pt idx="15">
                    <c:v>2022</c:v>
                  </c:pt>
                  <c:pt idx="27">
                    <c:v>2023</c:v>
                  </c:pt>
                </c:lvl>
              </c:multiLvlStrCache>
            </c:multiLvlStrRef>
          </c:cat>
          <c:val>
            <c:numRef>
              <c:f>'charts-data'!$T$6:$T$46</c:f>
              <c:numCache>
                <c:formatCode>0</c:formatCode>
                <c:ptCount val="37"/>
                <c:pt idx="0">
                  <c:v>0</c:v>
                </c:pt>
                <c:pt idx="1">
                  <c:v>0</c:v>
                </c:pt>
                <c:pt idx="2">
                  <c:v>3</c:v>
                </c:pt>
                <c:pt idx="3">
                  <c:v>3</c:v>
                </c:pt>
                <c:pt idx="4">
                  <c:v>0</c:v>
                </c:pt>
                <c:pt idx="5">
                  <c:v>1</c:v>
                </c:pt>
                <c:pt idx="6">
                  <c:v>1</c:v>
                </c:pt>
                <c:pt idx="7">
                  <c:v>51</c:v>
                </c:pt>
                <c:pt idx="8">
                  <c:v>5</c:v>
                </c:pt>
                <c:pt idx="9">
                  <c:v>4</c:v>
                </c:pt>
                <c:pt idx="10">
                  <c:v>11</c:v>
                </c:pt>
                <c:pt idx="11">
                  <c:v>4</c:v>
                </c:pt>
                <c:pt idx="12">
                  <c:v>1</c:v>
                </c:pt>
                <c:pt idx="13">
                  <c:v>3</c:v>
                </c:pt>
                <c:pt idx="14">
                  <c:v>8</c:v>
                </c:pt>
                <c:pt idx="15">
                  <c:v>4</c:v>
                </c:pt>
                <c:pt idx="16">
                  <c:v>3</c:v>
                </c:pt>
                <c:pt idx="17">
                  <c:v>16</c:v>
                </c:pt>
                <c:pt idx="18">
                  <c:v>21</c:v>
                </c:pt>
                <c:pt idx="19">
                  <c:v>7</c:v>
                </c:pt>
                <c:pt idx="20">
                  <c:v>10</c:v>
                </c:pt>
                <c:pt idx="21">
                  <c:v>3</c:v>
                </c:pt>
                <c:pt idx="22">
                  <c:v>3</c:v>
                </c:pt>
                <c:pt idx="23">
                  <c:v>8</c:v>
                </c:pt>
                <c:pt idx="24">
                  <c:v>11</c:v>
                </c:pt>
                <c:pt idx="25">
                  <c:v>15</c:v>
                </c:pt>
                <c:pt idx="26">
                  <c:v>1</c:v>
                </c:pt>
                <c:pt idx="27">
                  <c:v>18</c:v>
                </c:pt>
                <c:pt idx="28">
                  <c:v>5</c:v>
                </c:pt>
                <c:pt idx="29">
                  <c:v>4</c:v>
                </c:pt>
                <c:pt idx="30">
                  <c:v>10</c:v>
                </c:pt>
                <c:pt idx="31">
                  <c:v>4</c:v>
                </c:pt>
                <c:pt idx="32">
                  <c:v>3</c:v>
                </c:pt>
                <c:pt idx="33">
                  <c:v>7</c:v>
                </c:pt>
                <c:pt idx="34">
                  <c:v>7</c:v>
                </c:pt>
                <c:pt idx="35">
                  <c:v>9</c:v>
                </c:pt>
                <c:pt idx="36">
                  <c:v>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B513-436F-99B0-CE76E4691BA8}"/>
            </c:ext>
          </c:extLst>
        </c:ser>
        <c:ser>
          <c:idx val="1"/>
          <c:order val="1"/>
          <c:tx>
            <c:strRef>
              <c:f>'charts-data'!$U$4:$U$5</c:f>
              <c:strCache>
                <c:ptCount val="1"/>
                <c:pt idx="0">
                  <c:v>Palestine</c:v>
                </c:pt>
              </c:strCache>
            </c:strRef>
          </c:tx>
          <c:spPr>
            <a:ln w="22225" cap="rnd" cmpd="sng" algn="ctr">
              <a:solidFill>
                <a:schemeClr val="bg2">
                  <a:lumMod val="75000"/>
                </a:schemeClr>
              </a:solidFill>
              <a:round/>
            </a:ln>
            <a:effectLst/>
          </c:spPr>
          <c:marker>
            <c:symbol val="none"/>
          </c:marker>
          <c:dLbls>
            <c:delete val="1"/>
          </c:dLbls>
          <c:cat>
            <c:multiLvlStrRef>
              <c:f>'charts-data'!$S$6:$S$46</c:f>
              <c:multiLvlStrCache>
                <c:ptCount val="37"/>
                <c:lvl>
                  <c:pt idx="0">
                    <c:v>Oct</c:v>
                  </c:pt>
                  <c:pt idx="1">
                    <c:v>Nov</c:v>
                  </c:pt>
                  <c:pt idx="2">
                    <c:v>Dec</c:v>
                  </c:pt>
                  <c:pt idx="3">
                    <c:v>Jan</c:v>
                  </c:pt>
                  <c:pt idx="4">
                    <c:v>Feb</c:v>
                  </c:pt>
                  <c:pt idx="5">
                    <c:v>Mar</c:v>
                  </c:pt>
                  <c:pt idx="6">
                    <c:v>Apr</c:v>
                  </c:pt>
                  <c:pt idx="7">
                    <c:v>May</c:v>
                  </c:pt>
                  <c:pt idx="8">
                    <c:v>Jun</c:v>
                  </c:pt>
                  <c:pt idx="9">
                    <c:v>Jul</c:v>
                  </c:pt>
                  <c:pt idx="10">
                    <c:v>Aug</c:v>
                  </c:pt>
                  <c:pt idx="11">
                    <c:v>Sep</c:v>
                  </c:pt>
                  <c:pt idx="12">
                    <c:v>Oct</c:v>
                  </c:pt>
                  <c:pt idx="13">
                    <c:v>Nov</c:v>
                  </c:pt>
                  <c:pt idx="14">
                    <c:v>Dec</c:v>
                  </c:pt>
                  <c:pt idx="15">
                    <c:v>Jan</c:v>
                  </c:pt>
                  <c:pt idx="16">
                    <c:v>Feb</c:v>
                  </c:pt>
                  <c:pt idx="17">
                    <c:v>Mar</c:v>
                  </c:pt>
                  <c:pt idx="18">
                    <c:v>Apr</c:v>
                  </c:pt>
                  <c:pt idx="19">
                    <c:v>May</c:v>
                  </c:pt>
                  <c:pt idx="20">
                    <c:v>Jun</c:v>
                  </c:pt>
                  <c:pt idx="21">
                    <c:v>Jul</c:v>
                  </c:pt>
                  <c:pt idx="22">
                    <c:v>Aug</c:v>
                  </c:pt>
                  <c:pt idx="23">
                    <c:v>Sep</c:v>
                  </c:pt>
                  <c:pt idx="24">
                    <c:v>Oct</c:v>
                  </c:pt>
                  <c:pt idx="25">
                    <c:v>Nov</c:v>
                  </c:pt>
                  <c:pt idx="26">
                    <c:v>Dec</c:v>
                  </c:pt>
                  <c:pt idx="27">
                    <c:v>Jan</c:v>
                  </c:pt>
                  <c:pt idx="28">
                    <c:v>Feb</c:v>
                  </c:pt>
                  <c:pt idx="29">
                    <c:v>Mar</c:v>
                  </c:pt>
                  <c:pt idx="30">
                    <c:v>Apr</c:v>
                  </c:pt>
                  <c:pt idx="31">
                    <c:v>May</c:v>
                  </c:pt>
                  <c:pt idx="32">
                    <c:v>Jun</c:v>
                  </c:pt>
                  <c:pt idx="33">
                    <c:v>Jul</c:v>
                  </c:pt>
                  <c:pt idx="34">
                    <c:v>Aug</c:v>
                  </c:pt>
                  <c:pt idx="35">
                    <c:v>Sep</c:v>
                  </c:pt>
                  <c:pt idx="36">
                    <c:v>Oct</c:v>
                  </c:pt>
                </c:lvl>
                <c:lvl>
                  <c:pt idx="0">
                    <c:v>2020</c:v>
                  </c:pt>
                  <c:pt idx="3">
                    <c:v>2021</c:v>
                  </c:pt>
                  <c:pt idx="15">
                    <c:v>2022</c:v>
                  </c:pt>
                  <c:pt idx="27">
                    <c:v>2023</c:v>
                  </c:pt>
                </c:lvl>
              </c:multiLvlStrCache>
            </c:multiLvlStrRef>
          </c:cat>
          <c:val>
            <c:numRef>
              <c:f>'charts-data'!$U$6:$U$46</c:f>
              <c:numCache>
                <c:formatCode>0</c:formatCode>
                <c:ptCount val="37"/>
                <c:pt idx="0">
                  <c:v>0</c:v>
                </c:pt>
                <c:pt idx="1">
                  <c:v>2</c:v>
                </c:pt>
                <c:pt idx="2">
                  <c:v>1</c:v>
                </c:pt>
                <c:pt idx="3">
                  <c:v>2</c:v>
                </c:pt>
                <c:pt idx="4">
                  <c:v>6</c:v>
                </c:pt>
                <c:pt idx="5">
                  <c:v>4</c:v>
                </c:pt>
                <c:pt idx="6">
                  <c:v>1</c:v>
                </c:pt>
                <c:pt idx="7">
                  <c:v>222</c:v>
                </c:pt>
                <c:pt idx="8">
                  <c:v>7</c:v>
                </c:pt>
                <c:pt idx="9">
                  <c:v>3</c:v>
                </c:pt>
                <c:pt idx="10">
                  <c:v>0</c:v>
                </c:pt>
                <c:pt idx="11">
                  <c:v>12</c:v>
                </c:pt>
                <c:pt idx="12">
                  <c:v>0</c:v>
                </c:pt>
                <c:pt idx="13">
                  <c:v>2</c:v>
                </c:pt>
                <c:pt idx="14">
                  <c:v>1</c:v>
                </c:pt>
                <c:pt idx="15">
                  <c:v>1</c:v>
                </c:pt>
                <c:pt idx="16">
                  <c:v>3</c:v>
                </c:pt>
                <c:pt idx="17">
                  <c:v>13</c:v>
                </c:pt>
                <c:pt idx="18">
                  <c:v>9</c:v>
                </c:pt>
                <c:pt idx="19">
                  <c:v>5</c:v>
                </c:pt>
                <c:pt idx="20">
                  <c:v>4</c:v>
                </c:pt>
                <c:pt idx="21">
                  <c:v>5</c:v>
                </c:pt>
                <c:pt idx="22">
                  <c:v>53</c:v>
                </c:pt>
                <c:pt idx="23">
                  <c:v>16</c:v>
                </c:pt>
                <c:pt idx="24">
                  <c:v>21</c:v>
                </c:pt>
                <c:pt idx="25">
                  <c:v>10</c:v>
                </c:pt>
                <c:pt idx="26">
                  <c:v>15</c:v>
                </c:pt>
                <c:pt idx="27">
                  <c:v>25</c:v>
                </c:pt>
                <c:pt idx="28">
                  <c:v>30</c:v>
                </c:pt>
                <c:pt idx="29">
                  <c:v>23</c:v>
                </c:pt>
                <c:pt idx="30">
                  <c:v>9</c:v>
                </c:pt>
                <c:pt idx="31">
                  <c:v>58</c:v>
                </c:pt>
                <c:pt idx="32">
                  <c:v>27</c:v>
                </c:pt>
                <c:pt idx="33">
                  <c:v>21</c:v>
                </c:pt>
                <c:pt idx="34">
                  <c:v>19</c:v>
                </c:pt>
                <c:pt idx="35">
                  <c:v>13</c:v>
                </c:pt>
                <c:pt idx="36">
                  <c:v>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B513-436F-99B0-CE76E4691BA8}"/>
            </c:ext>
          </c:extLst>
        </c:ser>
        <c:dLbls>
          <c:dLblPos val="ctr"/>
          <c:showLegendKey val="0"/>
          <c:showVal val="1"/>
          <c:showCatName val="0"/>
          <c:showSerName val="0"/>
          <c:showPercent val="0"/>
          <c:showBubbleSize val="0"/>
        </c:dLbls>
        <c:dropLines>
          <c:spPr>
            <a:ln w="9525" cap="flat" cmpd="sng" algn="ctr">
              <a:solidFill>
                <a:schemeClr val="bg2">
                  <a:lumMod val="75000"/>
                  <a:alpha val="33000"/>
                </a:schemeClr>
              </a:solidFill>
              <a:round/>
            </a:ln>
            <a:effectLst>
              <a:outerShdw blurRad="50800" dist="38100" dir="5400000" algn="t" rotWithShape="0">
                <a:prstClr val="black">
                  <a:alpha val="40000"/>
                </a:prstClr>
              </a:outerShdw>
            </a:effectLst>
          </c:spPr>
        </c:dropLines>
        <c:smooth val="0"/>
        <c:axId val="1050079400"/>
        <c:axId val="1050077240"/>
      </c:lineChart>
      <c:catAx>
        <c:axId val="1050079400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dk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910" b="0" i="0" u="none" strike="noStrike" kern="1200" spc="20" baseline="0">
                <a:solidFill>
                  <a:schemeClr val="bg2">
                    <a:lumMod val="1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50077240"/>
        <c:crosses val="autoZero"/>
        <c:auto val="1"/>
        <c:lblAlgn val="ctr"/>
        <c:lblOffset val="100"/>
        <c:noMultiLvlLbl val="0"/>
      </c:catAx>
      <c:valAx>
        <c:axId val="1050077240"/>
        <c:scaling>
          <c:orientation val="minMax"/>
        </c:scaling>
        <c:delete val="0"/>
        <c:axPos val="l"/>
        <c:numFmt formatCode="0" sourceLinked="1"/>
        <c:majorTickMark val="in"/>
        <c:minorTickMark val="none"/>
        <c:tickLblPos val="nextTo"/>
        <c:spPr>
          <a:noFill/>
          <a:ln>
            <a:solidFill>
              <a:schemeClr val="bg1">
                <a:lumMod val="85000"/>
              </a:schemeClr>
            </a:solidFill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lang="en-US" sz="800" b="0" i="0" u="none" strike="noStrike" kern="1200" spc="20" baseline="0">
                <a:solidFill>
                  <a:schemeClr val="bg2">
                    <a:lumMod val="10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5007940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layout>
        <c:manualLayout>
          <c:xMode val="edge"/>
          <c:yMode val="edge"/>
          <c:x val="0.33664108442140933"/>
          <c:y val="0.92124461652238243"/>
          <c:w val="0.45865785764121259"/>
          <c:h val="7.7369495479731695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lang="en-US" sz="800" b="0" i="0" u="none" strike="noStrike" kern="1200" spc="20" baseline="0">
              <a:solidFill>
                <a:schemeClr val="bg2">
                  <a:lumMod val="10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noFill/>
    <a:ln w="9525" cap="flat" cmpd="sng" algn="ctr">
      <a:noFill/>
      <a:round/>
    </a:ln>
    <a:effectLst/>
  </c:spPr>
  <c:txPr>
    <a:bodyPr/>
    <a:lstStyle/>
    <a:p>
      <a:pPr algn="ctr">
        <a:defRPr lang="en-US" sz="800" b="0" i="0" u="none" strike="noStrike" kern="1200" spc="20" baseline="0">
          <a:solidFill>
            <a:schemeClr val="bg2">
              <a:lumMod val="10000"/>
            </a:schemeClr>
          </a:solidFill>
          <a:latin typeface="+mn-lt"/>
          <a:ea typeface="+mn-ea"/>
          <a:cs typeface="+mn-cs"/>
        </a:defRPr>
      </a:pPr>
      <a:endParaRPr lang="en-US"/>
    </a:p>
  </c:txPr>
  <c:externalData r:id="rId3">
    <c:autoUpdate val="0"/>
  </c:externalData>
  <c:userShapes r:id="rId4"/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at">
        <cx:f>'[dashboard.xlsx]charts-data'!$E$5:$E$111</cx:f>
        <cx:nf>'[dashboard.xlsx]charts-data'!$E$4</cx:nf>
        <cx:lvl ptCount="107" name="Country">
          <cx:pt idx="0">Albania</cx:pt>
          <cx:pt idx="1">Algeria</cx:pt>
          <cx:pt idx="2">Argentina</cx:pt>
          <cx:pt idx="3">Armenia</cx:pt>
          <cx:pt idx="4">Australia</cx:pt>
          <cx:pt idx="5">Azerbaijan</cx:pt>
          <cx:pt idx="6">Bahrain</cx:pt>
          <cx:pt idx="7">Bangladesh</cx:pt>
          <cx:pt idx="8">Belarus</cx:pt>
          <cx:pt idx="9">Belgium</cx:pt>
          <cx:pt idx="10">Bosnia and Herzegovina</cx:pt>
          <cx:pt idx="11">Brazil</cx:pt>
          <cx:pt idx="12">Bulgaria</cx:pt>
          <cx:pt idx="13">Cambodia</cx:pt>
          <cx:pt idx="14">Canada</cx:pt>
          <cx:pt idx="15">Chad</cx:pt>
          <cx:pt idx="16">Chile</cx:pt>
          <cx:pt idx="17">China</cx:pt>
          <cx:pt idx="18">China, Hong Kong Special Administrative Region</cx:pt>
          <cx:pt idx="19">Colombia</cx:pt>
          <cx:pt idx="20">Côte d'Ivoire</cx:pt>
          <cx:pt idx="21">Croatia</cx:pt>
          <cx:pt idx="22">Cuba</cx:pt>
          <cx:pt idx="23">Cyprus</cx:pt>
          <cx:pt idx="24">Democratic Republic of the Congo</cx:pt>
          <cx:pt idx="25">Denmark</cx:pt>
          <cx:pt idx="26">Djibouti</cx:pt>
          <cx:pt idx="27">Ecuador</cx:pt>
          <cx:pt idx="28">Egypt</cx:pt>
          <cx:pt idx="29">Estonia</cx:pt>
          <cx:pt idx="30">Ethiopia</cx:pt>
          <cx:pt idx="31">France</cx:pt>
          <cx:pt idx="32">Georgia</cx:pt>
          <cx:pt idx="33">Germany</cx:pt>
          <cx:pt idx="34">Ghana</cx:pt>
          <cx:pt idx="35">Greece</cx:pt>
          <cx:pt idx="36">Hungary</cx:pt>
          <cx:pt idx="37">Iceland</cx:pt>
          <cx:pt idx="38">India</cx:pt>
          <cx:pt idx="39">Indonesia</cx:pt>
          <cx:pt idx="40">Iraq</cx:pt>
          <cx:pt idx="41">Ireland</cx:pt>
          <cx:pt idx="42">Italy</cx:pt>
          <cx:pt idx="43">Japan</cx:pt>
          <cx:pt idx="44">Jordan</cx:pt>
          <cx:pt idx="45">Kazakhstan</cx:pt>
          <cx:pt idx="46">Kuwait</cx:pt>
          <cx:pt idx="47">Kyrgyzstan</cx:pt>
          <cx:pt idx="48">Latvia</cx:pt>
          <cx:pt idx="49">Lebanon</cx:pt>
          <cx:pt idx="50">Liberia</cx:pt>
          <cx:pt idx="51">Libya</cx:pt>
          <cx:pt idx="52">Lithuania</cx:pt>
          <cx:pt idx="53">Luxembourg</cx:pt>
          <cx:pt idx="54">Madagascar</cx:pt>
          <cx:pt idx="55">Malaysia</cx:pt>
          <cx:pt idx="56">Malta</cx:pt>
          <cx:pt idx="57">Mauritania</cx:pt>
          <cx:pt idx="58">Mexico</cx:pt>
          <cx:pt idx="59">Montenegro</cx:pt>
          <cx:pt idx="60">Morocco</cx:pt>
          <cx:pt idx="61">Mozambique</cx:pt>
          <cx:pt idx="62">Nauru</cx:pt>
          <cx:pt idx="63">Netherlands</cx:pt>
          <cx:pt idx="64">New Zealand</cx:pt>
          <cx:pt idx="65">Niger</cx:pt>
          <cx:pt idx="66">Nigeria</cx:pt>
          <cx:pt idx="67">Norway</cx:pt>
          <cx:pt idx="68">Pakistan</cx:pt>
          <cx:pt idx="69">Peru</cx:pt>
          <cx:pt idx="70">Philippines</cx:pt>
          <cx:pt idx="71">Poland</cx:pt>
          <cx:pt idx="72">Portugal</cx:pt>
          <cx:pt idx="73">Qatar</cx:pt>
          <cx:pt idx="74">Republic of Korea</cx:pt>
          <cx:pt idx="75">Republic of Moldova</cx:pt>
          <cx:pt idx="76">Republic of North Macedonia</cx:pt>
          <cx:pt idx="77">Romania</cx:pt>
          <cx:pt idx="78">Russian Federation</cx:pt>
          <cx:pt idx="79">Saudi Arabia</cx:pt>
          <cx:pt idx="80">Serbia</cx:pt>
          <cx:pt idx="81">Slovakia</cx:pt>
          <cx:pt idx="82">Slovenia</cx:pt>
          <cx:pt idx="83">Somalia</cx:pt>
          <cx:pt idx="84">South Africa</cx:pt>
          <cx:pt idx="85">Spain</cx:pt>
          <cx:pt idx="86">Sri Lanka</cx:pt>
          <cx:pt idx="87">State of Palestine</cx:pt>
          <cx:pt idx="88">Sudan</cx:pt>
          <cx:pt idx="89">Sweden</cx:pt>
          <cx:pt idx="90">Switzerland</cx:pt>
          <cx:pt idx="91">Syrian Arab Republic</cx:pt>
          <cx:pt idx="92">Thailand</cx:pt>
          <cx:pt idx="93">Togo</cx:pt>
          <cx:pt idx="94">Tunisia</cx:pt>
          <cx:pt idx="95">Türkiye</cx:pt>
          <cx:pt idx="96">Uganda</cx:pt>
          <cx:pt idx="97">Ukraine</cx:pt>
          <cx:pt idx="98">United Arab Emirates</cx:pt>
          <cx:pt idx="99">United Kingdom of Great Britain and Northern Ireland</cx:pt>
          <cx:pt idx="100">United Republic of Tanzania</cx:pt>
          <cx:pt idx="101">United States of America</cx:pt>
          <cx:pt idx="102">Uruguay</cx:pt>
          <cx:pt idx="103">Uzbekistan</cx:pt>
          <cx:pt idx="104">Venezuela (Bolivarian Republic of)</cx:pt>
          <cx:pt idx="105">Yemen</cx:pt>
          <cx:pt idx="106">Zambia</cx:pt>
        </cx:lvl>
      </cx:strDim>
      <cx:numDim type="colorVal">
        <cx:f>'[dashboard.xlsx]charts-data'!$F$5:$F$111</cx:f>
        <cx:nf>'[dashboard.xlsx]charts-data'!$F$4</cx:nf>
        <cx:lvl ptCount="107" formatCode="0" name="Total Refugee">
          <cx:pt idx="0">110</cx:pt>
          <cx:pt idx="1">73947</cx:pt>
          <cx:pt idx="2">184</cx:pt>
          <cx:pt idx="3">74</cx:pt>
          <cx:pt idx="4">7205</cx:pt>
          <cx:pt idx="5">185</cx:pt>
          <cx:pt idx="6">21</cx:pt>
          <cx:pt idx="7">22</cx:pt>
          <cx:pt idx="8">134</cx:pt>
          <cx:pt idx="9">23587</cx:pt>
          <cx:pt idx="10">188</cx:pt>
          <cx:pt idx="11">8037</cx:pt>
          <cx:pt idx="12">19</cx:pt>
          <cx:pt idx="13">10</cx:pt>
          <cx:pt idx="14">20972</cx:pt>
          <cx:pt idx="15">11</cx:pt>
          <cx:pt idx="16">1031</cx:pt>
          <cx:pt idx="17">190</cx:pt>
          <cx:pt idx="18">56</cx:pt>
          <cx:pt idx="19">15</cx:pt>
          <cx:pt idx="20">90</cx:pt>
          <cx:pt idx="21">94</cx:pt>
          <cx:pt idx="22">55</cx:pt>
          <cx:pt idx="23">37232</cx:pt>
          <cx:pt idx="24">24</cx:pt>
          <cx:pt idx="25">14130</cx:pt>
          <cx:pt idx="26">5</cx:pt>
          <cx:pt idx="27">209</cx:pt>
          <cx:pt idx="28">1472164</cx:pt>
          <cx:pt idx="29">20</cx:pt>
          <cx:pt idx="30">37</cx:pt>
          <cx:pt idx="31">13129</cx:pt>
          <cx:pt idx="32">61</cx:pt>
          <cx:pt idx="33">9431</cx:pt>
          <cx:pt idx="34">213</cx:pt>
          <cx:pt idx="35">29358</cx:pt>
          <cx:pt idx="36">2291</cx:pt>
          <cx:pt idx="37">730</cx:pt>
          <cx:pt idx="38">1622</cx:pt>
          <cx:pt idx="39">4212</cx:pt>
          <cx:pt idx="40">431012</cx:pt>
          <cx:pt idx="41">2556</cx:pt>
          <cx:pt idx="42">11379</cx:pt>
          <cx:pt idx="43">10</cx:pt>
          <cx:pt idx="44">409</cx:pt>
          <cx:pt idx="45">2344</cx:pt>
          <cx:pt idx="46">53162</cx:pt>
          <cx:pt idx="47">10</cx:pt>
          <cx:pt idx="48">77</cx:pt>
          <cx:pt idx="49">18279</cx:pt>
          <cx:pt idx="50">10</cx:pt>
          <cx:pt idx="51">109950</cx:pt>
          <cx:pt idx="52">9</cx:pt>
          <cx:pt idx="53">112</cx:pt>
          <cx:pt idx="54">20</cx:pt>
          <cx:pt idx="55">7999</cx:pt>
          <cx:pt idx="56">1256</cx:pt>
          <cx:pt idx="57">749</cx:pt>
          <cx:pt idx="58">113</cx:pt>
          <cx:pt idx="59">19</cx:pt>
          <cx:pt idx="60">4078</cx:pt>
          <cx:pt idx="61">9</cx:pt>
          <cx:pt idx="62">25</cx:pt>
          <cx:pt idx="63">2090</cx:pt>
          <cx:pt idx="64">408</cx:pt>
          <cx:pt idx="65">15</cx:pt>
          <cx:pt idx="66">294</cx:pt>
          <cx:pt idx="67">130</cx:pt>
          <cx:pt idx="68">482</cx:pt>
          <cx:pt idx="69">608</cx:pt>
          <cx:pt idx="70">836</cx:pt>
          <cx:pt idx="71">312</cx:pt>
          <cx:pt idx="72">90</cx:pt>
          <cx:pt idx="73">57</cx:pt>
          <cx:pt idx="74">84</cx:pt>
          <cx:pt idx="75">168</cx:pt>
          <cx:pt idx="76">123</cx:pt>
          <cx:pt idx="77">1030</cx:pt>
          <cx:pt idx="78">252</cx:pt>
          <cx:pt idx="79">1921106</cx:pt>
          <cx:pt idx="80">137</cx:pt>
          <cx:pt idx="81">147</cx:pt>
          <cx:pt idx="82">171</cx:pt>
          <cx:pt idx="83">118</cx:pt>
          <cx:pt idx="84">451</cx:pt>
          <cx:pt idx="85">17718</cx:pt>
          <cx:pt idx="86">187</cx:pt>
          <cx:pt idx="87">95</cx:pt>
          <cx:pt idx="88">1800</cx:pt>
          <cx:pt idx="89">12523</cx:pt>
          <cx:pt idx="90">942</cx:pt>
          <cx:pt idx="91">4229</cx:pt>
          <cx:pt idx="92">4531</cx:pt>
          <cx:pt idx="93">10</cx:pt>
          <cx:pt idx="94">696</cx:pt>
          <cx:pt idx="95">11013</cx:pt>
          <cx:pt idx="96">54</cx:pt>
          <cx:pt idx="97">2211</cx:pt>
          <cx:pt idx="98">634</cx:pt>
          <cx:pt idx="99">10040</cx:pt>
          <cx:pt idx="100">6</cx:pt>
          <cx:pt idx="101">1097</cx:pt>
          <cx:pt idx="102">5</cx:pt>
          <cx:pt idx="103">5</cx:pt>
          <cx:pt idx="104">89</cx:pt>
          <cx:pt idx="105">15125</cx:pt>
          <cx:pt idx="106">131</cx:pt>
        </cx:lvl>
      </cx:numDim>
    </cx:data>
  </cx:chartData>
  <cx:chart>
    <cx:plotArea>
      <cx:plotAreaRegion>
        <cx:plotSurface>
          <cx:spPr>
            <a:noFill/>
            <a:ln w="28575" cap="sq" cmpd="dbl">
              <a:noFill/>
              <a:miter lim="800000"/>
            </a:ln>
            <a:effectLst/>
          </cx:spPr>
        </cx:plotSurface>
        <cx:series layoutId="regionMap" uniqueId="{0759DB85-32F9-420C-93B0-7F4021695122}">
          <cx:spPr>
            <a:effectLst/>
          </cx:spPr>
          <cx:dataId val="0"/>
          <cx:layoutPr>
            <cx:regionLabelLayout val="none"/>
            <cx:geography projectionType="robinson" viewedRegionType="world" cultureLanguage="en-US" cultureRegion="EG" attribution="Powered by Bing">
              <cx:geoCache provider="{E9337A44-BEBE-4D9F-B70C-5C5E7DAFC167}">
                <cx:binary>7H1Zb+NIsu5fMfrl3gsM3VyS22DmAEWKluS9vFR19YugstXc952/6zzet/PH7kdLlMk0XVKhNLCA
2+yBuyfTaQa/yIyMiIyI/NdT9c8nb7VMTirfC9J/PlX//s3Ksuifv/+ePlkrf5me+vZTEqbhX9np
U+j/Hv71l/20+v05WZZ2YP7Osxz5/claJtmq+u2//oW/Zq7Cy/Bpmdlh8DlfJfXdKs29LP1B32jX
yVOYB1k73MRf+vdv58toGfx2sgoyO6sf6mj1798Gv/Hbye/033nzzhMPZGX5M8YK0qkkEk4UZV5d
P7+deGFgbro5QT5VZUmUeLF75/XSx7idZLwQsXx+TlZperL593bYgOJtq52G+vpj9bCl7fz25WN+
H4L5X/+iGvB5VEsPbxqLXV003NrSSpb2AQHnpVOgzfFEEtd4KwPARfZUFAiROFVhXx5hiPse9Iwj
vx1IYb9tp9HXZh+P/p9L/7u97BD49dnOcORU5BSV4wV+ADsvn4qioiqKKHdvW8/z3RSMw92No9Du
mmmw/7z6eLDvVlH+3bOfTsK/Tq5C7zksDog8kU95luc5md2IGXWIv3KKBcGygiqvpz03ZMMe9Izz
YTuQYsS2nebE1eTjOWE85cvnMOkgOMS8PxUArSTJZAA7I6ungiRJqsrzo7jvQck47tuBFO7bdhp3
Q/943C/t7/UB5zxEvcK3wpzfTOqhzOGUU8ghSeaJOor9TmrGkd8Mo3DftNKoX377eNQ/JWarzQQH
RJ4RyKmqSkRVuI28gVjvqTWMhH4gr4ictMae2mb3omkc/95Qige9HpoPn+6OgA/NKvm+tJ1DqpeE
PRVUQRJYVR7TdrAryIrMi6w4Ln4+7UXSO3zojaUZ0et6w4k/P54T93ViL4OTT8ny+0m3Kx9uM8Da
kAjLKS1XXp7h2hDUU5aohONkbAsvT/fqtUb0QlzXNLY1jbNjM4zixKaVZsL9MYglz1yBDT/60p8z
tXjltJU1fLvddsD2ZBIPiaWqCr8RSCxLqUCfdtMzjvx2IIX9tp1Gf3IES2Crnx3K0P1bAV07IF7m
CO2boK3eT973ZXDIuU+4U05QVSKqQ3OXZ09Z6P2ypLy6H9YcXwubPQh5b9JvvuDNpN+005P+0+XH
y/2rsGkN3jhfHU7qMBxUfFheAi+TrZrZEzutpsQRosoCONOHfj9ixtHvj6UY0O+ieXB1BILnMbCz
1fPJBZx6z6Hf2sLTZLXMTrTEzuAIOlkGzyfXYZJZqyQ4mScrDw0dcGO74c/tEaJwqhJBEXgslpdn
uFwYHm4KVsT2DVv55YFJ0WfakPqub4yuccbR4ynm0d00A6faESyi5fPSXKZPy+RHn/9zbGFgq6mw
0ySYEwNDgkinhHAS4eXNtk1t2ld7ETPOi/5Yig/9LpoHV9OP58G9Fxarw24gcJtyKpElgVsvjKHS
Cr+e0rowRB7t/QWxDyXj8L+OpMB/7aChv59/PPRGZtlhdMi9m2NPeY57cRIN5r6g4OgAPYq0cVVT
c38fSsahfx1JQf/aQUNvPHw89Bd1YtZNmh3UgOZORVZRBRhsYxuCTE7hP2JVVtzY19QxzX4kjXOh
P5biQ7+L5sTFEcifWR6Yy6TuRMHY/vdzGwCsBw6TXemkD6XGQsciHI+DBbJhA3aJvhTag55xHmwH
UgzYttPozx4/fh3cl6vn1QGPzET1FI5rFX6ijZEwVIraMx2eVURF3pyoUeDvJmcc+24cBX3XTCN/
b3w88udh8nxI6SPAbMOhAUu4IeQ4NYaHCH7tTg2l3Ke76RiHvBtHQd4105Cf33w85J8S/8CaDnsK
z5sEN9GopkPgvZNxZtMK/ZeHgn4Pesax3w6kwN+20+h/OoIzS92yvUMay5jwssQJgsy/CvKesczI
3KnAKbLMCdJQwu8kZBz0zTAK8k0rDbh+BC6Kx+b7yrUPruPA4JUFlrwe/vZAl2ATY+tlFdpDsR8t
48D3x1Lo97toFjwegYdisgr8ZeJ28+/XlRtRPFUFnlOFbgMd2lYwfRUcUQrQQdcPZWLtQc84D7YD
KQZs22n0JxcfL++vl3mSHw57BvE+0GsEVtyIc9iwAysL+2/LHXjoNvhTVtZOesax3wyjkN+00rhf
H8HppG4tD+hn48RTiHnCCTggfnmAak/kQJ9nOVHiZOFVIvX1+V3EjGO+HkVBvm6kEX+YfPxMv1p6
yzo9pCdBOJVYnrRa/EaSwHvZRx2aPHRNIsnd0WO3ztaHAfsQNI7860gK/dcOmgNX346AA2ESPj2F
HQq/LulbfR5RDzyHQKv1M2AAIyNMSOKJ0vWqlKi/2k3QOwzoBtL4d+1v4P/08fBfr1ovf+vgTw/H
ApE/xRKQsN8Od1kIJF5SoVt2a4N071xP/j2JGYd/MJhiwaCPZsP1Eaic0IaD5T9OZohKPrlof9xH
qyd76Z18evbtALpogmjmYoVIiTZCukPtvcXynwsVRojVYQMGxFN4PVQZc2IjLjEleuKSaWP3RAXK
Q+f3oBwfexA0Pl22A6mpsm2np8nlESgIn/J2JniH3K8YHizgoSII0hB6qA6nUIk5RRk/9tmLlnHs
e0Mp9Hs9NP6fHj9eWt5ny2zVnpfeLr1Vini+nXb5f24pasvA9JbPq9TaJQ6GuQU/ypTghVNFJoiZ
ErvdcbAaVZySIE1CRhD51lHfVxn3I2l8TvTHUpOi30XPCu0YlMgwyFbBykwOqMUQHlGDktKGM49p
MVDeecR1qnKPUX1OXO1F0jgn+mMpTvS7aE5cGR+/Pi+XWXFI4SgiulnEsRSHHy/PUJnnEVeCuOdX
HtGb005yxjnQfQaFftdMI3/55eORv4WT0o4iSMQD6pGwYHHaRFgYS2v4KQuW504J357a0nGEe1Iz
jv5gMMWCQR/Nh9vZx/PhITQPKIUUCKE2mpN0bjE44nvaGQcPApS3Nqlly5++FNpFzDj+61EU8OtG
GvGH6ccjriE8KskPOOsRH4VsRbjCWsu0h3YbW4ugZZhVlMW6BwXjSG8HUmBv22m8tSNwGIA40879
wyk9SEdsT5pE7LbrrXYIO86iJA5ZFMomAoTFGuhP8j3oeRf99Ye8RX/d/gb9I9hhtTBFzNNLhOBs
lTQrMywOmtWCoz9OUnBMQihrpM2iELk2QI2C/6cJeocb7/wdmjnv/NobXh2Bb0dLlo3tdXC95yzY
3zpgECUlvDzsUA9iILLWyS1diCD6B2tkJyXvMGUzjmbCpvkN6Edgoj/8z/9NXLveaRjuDzti0GBv
sTi6GpVPgnhKBJwtisg7fXko+bQPQePov46k8H/toDnwcAQcmAfPIdTQQ9oBOMGCooOYhI0t1v5r
sDdzcOuzSDWSVbqIwF7UjOPfG0oxoNdDc2B+BAaxlnsITTskA1pzWFQ4EfmO60k+FEDwYWEBsDIS
utYcQijPQP7sQdA4D14/hWLBawfNAe0IlFK9jg6qk7YZFMjzhZNwk8Q4NAQE4ZQjIiewXaopDLU+
/rvJGUe/G0dh3zXTyOtHoJ7Ok2Xcffyvb7kAFpopZj51Yt6qSW24oIRZ//JQgO+iYhzu9SgK7HUj
DfX888dbXvelnSHL9bDZKch2UFjkrMOnsEZ2ONMVCBpWRbGYTW+rCfVn+p40jeM/GEyxYdBHc0M/
As/DdJX4y6Du4Pj1uS/CvaCiRgx0yrVQH9plrTKKgClWeSetbg96xrmwHUhxYNtOoz85ArvsMq9W
/vcwT8zDMYCop4hSUGBy4YiufbCr9vwREtiDdcJ1C4V2wu1H0jgP+mMpNvS7aE5cPh6BVEKFgYOq
PqQVOQgq4UeLKSG7VFahl3YFNmgu3O8kZ5wD3TgK/a6ZRv7u/uOR15FYGj4fEnsOaueL858f6psc
22aUykhSFCh3xD40jAP+OpKC/LWDBv3iCMT+S+TC4WQOou5FEaYu8uDWMoeys1gBhgDCNFXKyt1J
xjugt3EXv9Gp4Zs/RsOtXx/DHA+Qbnk4vCVk28o4ROG41+okPRnPqKidx8qtkB8vIqMvd9HzDvCb
cW/m+vrPvYH+08dDP3FsbLCZfTjwOe5Ugd2ElNvX7MIe+DB6FSJC9nduB8qq3YegcfRfR1L4v3bQ
HJicfzwHLu3Myg9btAFx4QgHxBEWv4lJGwp6BESoOHSB623jd+A67q8j1vaiaJwHvaEUE3o9NBcu
Hz6eCxfLZulaB06PQJ0wWF2qSDaFY4a6PuLDZZxEIjtibZO11nDf6tqPpHE+9MdSjOh30Zy4OIIs
CVRtWD0d1tPMEQVZENxmtg9t33YxIEmlLfY2hH83HePQd+Mo2LtmGvLp3cdPfiPNwoMm/YvIMFeQ
69ZmOL88w5kPz6bSOv7lbv+lBNAe9Ixjvx1Igb9tp9E3jsDKvV/mz/ZLzbBDavkI4+F4hLWpOHfs
nGn9bRi5t0SBQqqMR73tS9Q4H4ajKWYMO2mO3B+BUqSHXnjY+rU4SME6QGzbUPgwMoqHwdmDsNTN
JkBnJ+5ByTgLXr+Bgv+1g4ZeP4Ks3KtVZR8ycaIV7wLirLkuNWLo7sHpL2wF+D7bf4byfzcl48B3
4yjYu2Ya9Ks/Pl7+34Vwch5S+JBWwMORL8MOGJP/7cELcilEmTJ49yBkHPTtQAr1bTsN+90RzHX9
f/4bgdfP/2tehHZyQI0Hld8VlAWT2a4023D3ZcRTEQG4rYm2UTwpLuxP1zgz6PEUT+humjX6/ONX
xBeEPjc5guBO/rcWenbRHvwG25KeCJb/P52weO9I4D8XI68nIfJmlrsI2D8WA6sVujGP9LLxiFSU
ykIuhYCD0O6daztxD0LemSDdF9Azo2unp8TsCJTkw5eMgydEQvSXBE/4yzO00pHTh8gLrNIu/IiG
fw+CxuHfDqTg37bT8M+PQEu+y9ODRr9IHEIgISLhJBkcAKnIIFYVOMG58UPo3XSMg96NozDvmmnI
7x4/Xgjq+fcDShloYiwnQNPdbDrtdO4ZJIzCQmfgFXlb+ZvSx3ZRMw77ehQF+rqRhlw/AsinFlzI
nZR9b2vZX7IjuBqyBdWvOmfrMP6UwWE07A6I/bWWhp/du9cSfic546BvhlGob1pp2KdHcN4zWfnh
U5uN+tTf40+QRXyiI3H1gMkHKASK2vZEwD8bzIcGCVYJ6iHyUntYtH6GHPkVSseZtfsvUnzcPYBm
sX4E4XuXq+/LYHeW8f5rC1FMuHwDGfkSFk1PkCF0VUGqoYgKi6Mc3IOQcUZtB1L82LbTsF9qH7+H
GGYdZd0U/nWBhps5RGiqpI2feXmGmwivtqmeqGzZudSxt/dd6jupGUd+M4zCfdNKo25MPx71ebb0
6u7Tfx11guQdXkQBY+X1wKg34xFQ8OLIbYP3xmTWTmrGUd8Mo1DftNKoz4/gDOksWQaHPLlA1F5b
04MVUUPo5Rna8fwpEeFG3xYYpTfv3eSM496No4Dvmmnkz+4+fr5PV2FiHtQkxpRWkKKJAk5rOTP0
27YLgsUB9zZymJIze9Azjv12IAX+tp1Gf3oEptnOi0V+rmTr39ecvMwNk7qGko7neVgGzWG9tgw2
V57ICJrplbLpyXloNrj0p3XcbuwFqK793XUfisan/etIat6/dtAT/+EIjqrnTwe+RaC93UpBzVaU
pR/olG0Ze0TLI3z7HbNgD0rGkd8OpIDfttO4z+8/XtwjU+iQwp7nTwXoN6hE3JnJA/BfrtoTJPiE
NuHx4nDa76TmHeTXH0Hjvm59g/oRROld5OXSPqQuj3IfMjwT4jjsqNyNXJD25oDNCTWWRF/a7CZn
HPduHAV810wjf/H14+f72kkYnJyhPHfrpTikGfu3H/TNhc/0Totag9kBnXKtgwBH/qgONhqQhKRL
VKZoa9JTx3I7yRif75th1HTftNKz/eoIzKhbXNKTm8sD5njjZjxkfHAoLERtqzhiQQdKJHSCn5Ix
+5AyjvrrSAr41w4a+9sjwP7RRNHEA851XIKB3HpI+O6oeeivEVBTEaVuROwBWzOrL+N3kzOOfjeO
wr5rppF/nH68jL9CeWI7O6xCjzQaHkWeBBTdGmg0KEDY3lMFL3N3GEPZr/sRM459fyyFf7+L5sHV
EbgRNrdkdTd3tjXxXg2Q9bz8dWfa31ZWvkrqn7jT8NFNcH/bqtP+fp0DSAFs0/uQkTNcFiiyKyAO
rL3FrXvZ+hhsDwrG18J2ILUQtu30Knj89PGS6HpVnvy5Qg3pQ96Px+AiyVbGIyxs41EDxj3fAqob
4/gXV7LhcpIh+HuSM86AwWCKCYM+mhHXR+BeaO8rW7qHtHQJap+xMpGhCK33W4oJuA1JgcNZYqmz
930oGWfA60gK/dcOGvr7Y7gswDZXSTcPf13icCj0JKDIKFXwAHWAeUFBadLugXbUV3+ud1Exjvlm
GAX4ppVG+/oIHMgvpB1ynkPfB6RAfDPNKdyh9uMZ1md+g/uP6fkB8u3AMezb9jfoH4Hm+XmZHfLK
TSR3QOWX2gux16dWw+NxFEDgkRKFqiubaU9ZuTupGUd+M4zCfdNKo/75GHbZMCmXBzyjxV1rKmI0
Aerm7BuypL+/IqNeUKDdUD573Ii7g4xxvLtxFOBdM4349RGEW2+0+5dy12mr23/yUfb9CavyUKo9
/AwipI6Mi34H4DNtUCFOC3lR2ZycUJN+QNqP6BlnBjWc4gnVS7Pm8Qgc+rdQcw6be4lIkNanIxNl
NAVcUpCkDNcEwprXey9WS38H2IegcV68jqTY8NpBc+D2CBSe21WSdxD8ur4DG1eB9Ie06RwMZLgg
ZBFlX9srEOD7eXnQP8B/BznvYP8yisb9pfEN5keg9nxb4QbC7rt/HXROOhXa09su55KqbIPzFEXl
2jurXnX/PuQ7qRnHfDOMAn3TSqP+7QhQvw0Pa9niXhhgLuFgtnMiD6Z6e8MsyxJean1wfbx30zEO
eDeOQrxrpiG/PYKLYPoOtYswWR1yy0VyioCIWaU7nMXO2ld7eMz6NqqcJZTic4+qFxaupdlBzTgP
BoMpRgz6aG5c3H28f6fPDehrQOFq+bRCedEfWzw/F8QDdw9MMMQMouj3+hnwBUXuZfjgCG7d2Hb3
F8dP0DXOoTd/gOLSm36aU1dHsCnfIy/zoPfiKLh4CFmZktxlBooDrrSOUTjhUJG0Y8tQZO1Bzzg3
tgMpLmzbafTvj8BeWC/kT38d1kZgUPEemhHiCuWh8w12M6vIHOFVShfal473oG/lXPcVb/Dvd9JM
+PPTxwurjfFyYQfmc3jI+viI3sfGAf/bRv4M0zCQpoEjSWSBsZuDSbok5v50jbOFHk8xhu6mWTPV
Pp419xGOZToB8evqK0Hpy7Y+aXd7NqW+Mgi5FQnEF9v59CiTbSc544zYDKPw37TSsBtHYCvfJ/bJ
5TJwD6hEyYBWREFMoav/OlSikJmHe7NlLBZKhd2LlHdgf/0KGvrXHhr+y2PYk/Pn5QFnPaJ9RBQf
QsTPcCuG/4KgGCMuw3pnK95Fxjuwr4fRkK9babjvJx8vZB6spX1Yew33LyENFbAidevlgRzpWwxs
ewEQ8iq6fkrM7EPQOPavIyn4XztoDjzMjoADOa7qPKRpgMQ5nHmphG2rf/SQfzGUIWe64HOWCsZ6
2E3IO8B3A2ncu/Y3sB9BtO1jYGer55eyUCeGbyPs85CXkKE6FOY+gv3V7grSAStw9QnUItSH6ow3
ynj+WeLG+TL+Vygmjf8SzbFPR+BYekxyMz/kkQ6D8DhFxtaMrPkBexhc4cfyuOgcVwqt1VeaP7tJ
eYcl3UCaC107Dfzjt4+XUPf7uXJ+zoGBmr1/O5Z+LlDrjU9l7dE5gGnwtzPJy14WLJ0U9jNhdOsN
ZX38eTiz7f/jM8/3SzxtryOeILbCCDI7qz+/Rj3+uLfjMzV0c3YwupjW62z+/O/fcBDxIo/XZQza
PzE4c6C2qO2I1TLN/v1be+MZi/0G/sGXGhQIWPrtpFytuxTYI9DNZKFNv0cCIJxUQes8xjCBhedK
hC4hC/BrKVx7W1TayuS2D14tbF8yzgLV1nQXuN+6D8SJRW2GwRaNzf8/CXL/NrSDLMXnYF+L1r/W
0iptCulyEmLK5TZ+E/ti9LS8g3cIv839o/S40lJKVzBKndWFSaqHV4xuTwtdnHL4ySV6ecbpvJbo
np5NlM+lruj+d0dPzwVNnit6D7wRcoDtgJoXTwSuMEAdO8LiCIiixid5JrihLRi2qNynSqWZi1Jv
kkQPlXXh6TWbRt5EfzfehExwVUTBKBSWgEk4/O6aZW3BjvHdciCnE3ch2bdRyWRTy5Sj6YL1kvs4
5zMdJyXN2nP07pvBV/obcVdGy3VUk+Z4GeZQH/HUirIyZDzB4CMnnhRs9JA4xN7xEo7d8RZMvP5b
FnKVJKrrZcaizjWp/s76glYLV2J0kzLyhMsFTUyyiemu3cbvfhwm5g8/jmKgWEcegAcDs6y+XpjC
ZRLVN04urc/U3n3NOIZSe+CNmnyYvMOvC6WsIKRkeIMhtdpoHOHiRzZvhHjHfISB9OZzEICCICCC
9HTEYA3fwxVhWkcqPqcuHCfTIsK4tsYTL5+KJPYfVD9kbn0SWw8/uQwkgtRJ3JSFc1BRRkrf8LVp
7PkOV5qJkUSCLmVnDIsVUMVaYD3/1IsglVi4a3GihARlsQ0WHr4odBI2srIkM8LI063iwkldo2im
GTP/8XuoafHmPdRsZOJAqJQ8ywy3iY0FuWYk1+BVe/Ljt1DSo30LTobh8MQ9rKitJ7fc7MmyqJS8
BBIkM2QunARhOFmQu5DlNM91dyyv0TcJImlvW+EEpc2C6r9JdSQUTIHENXyO0fyK1YjNzET3i8pw
O76J4C/15HP7TUg2aSM/BJROEEmLbO+bPI/zs4VbFAbh+ImzKHTFK3d8TGv70O/A1Q0SblFCeA8W
FPWOICojt1CaykhrjXmydGdSFldNPRGm0ll+b09IPM3Iju/i2qlFfdjgpS3EvQ+rcjvgBAYvbZ5Y
I5g4k0ILn9RpeMZMhNufnheDV1HcCokjMorNVobdzJRqFtZ/eMUlL3/+8VveznEewWgytm0UCiW4
rWH4QX7sxXERm40Rh5a2YEzNWly7rLODWbveQq0kgStrTmKsxghj6w8LU0aLLfmJd8Nsx4skkdoi
MfVQ50zCpR+ItBZVHHAOP2ghZE5kOU5jMIklOlOHx66tx7ldeJrrsQvnsQxk1tbMWLbPzSqMvpM0
S03DVwIS33FRukhZjYu4PNGcMuU9TSaprCtVXBuqW0hGqdTenLhxEGqiyajZmcz5bHaepKQmvhaA
abxWKkV1FYlBqRVuxd5apRg9CEUin4eZTyZNkivGwq3zP2ynWSRa5rKSeeGYtpIvU0WRXcONiahH
TG7d5ZYbXsd8zXx3CiHUuDRm/khRxT3UwsQyl6macfdehm+89sPCX8xIGnOTiGTStZsoz0wpiw7k
SNk8xmV+l5uF0XicZsr22UKuJ4xV645VlFqqmhV3ZkmkObel0v4zyhL10V4Iwrktl76Rc7I3lcss
lPSkiIkyqQiTeTO7/TmNENGnztLYT/PHICnjjGhKHIfqhIkC9csizheLGz7Ok3yC42aie2XhfU0q
M4m1IudERnOtuHKWxMlkTw8LpzK1LM8W81zK2M+2gro4BpIYgIHXRH+6bBD/yXtEvOeLULp1SkE5
Y6AOXQRSAX5VSSP+JfuVYGqeQ7ILt4rSCUeqYMKGqnUr1NApSivkDEYoxUsv5aXLLJLEWUKy0Nci
M4imUa6kqVY5FhZCzDbYQf2MvXTqKJxXialMchJyM8ctIGOazDKcvFGfzaAKrk3GC/6KIl86D9TK
nwV8yephyBS6IGbpRMxr6zqUA3cm5Io9L3K3sTUSC8IsZtJ8EkeFdVbXXnDJwxttpE5dCjqpWeVM
rfP6IkZA7yTNYkUnZs1oSe2GU5ZrvIdMCJz5ooycSaOayaXc8GmjWU4pMRobMtBgfLee+rLA6w1v
FpEGDS5cNYXAT0SOdSrDsjkn14KiqB2tknNz4gaimN4WdmKWRF/4nHfli+XiRnVt+8atJP6iFgpB
i0QpuHajnPkc25yqW/lC9HXPr+XKcKvMWwqOIOZGJifRvSmbmWG7CYeZlEWPjmCmd/BzsZ+5kufn
acYpniYk6WKCecN89Uw5n0TsopzlbMXFWpSl6XkROflz4iR4W5AGt7mQVNfE9ty/IAnyS9/m6y9+
mCQTz8u8O7WwOEhkKVcuoKSoUylgyZntCpGth7EUTOVAEiYVGP6NkJif+qZlnbthwosT2xL8dMIv
ArAD0mLuuVapy3WcXnhJ7XxpiOdNCj8WZ7FkVwZxi2aSN/5iqlgif0FE17kSalOZV3EUnCVEsQzP
9xc3niebehHx3hPHNdVltcjrWRQwybOaFRaCktRSFxaZepumAtG8MiNzkricqUm2UuteJJF5ETTs
VKp54TqQbV5PGquZV4S3PjeFZF1E0DVv6iJi/zTzSDFKxq2uQ7FOtbpgbVdLkqA4F4hNLmzJTR/q
SlhoJitgHgsVY+qKr7CBlkKcajVrxTdK2uRTKWQLQ1Hr5ipSovKqcfnE1rhazKYCWwuXLmbZBV/K
/rQSXDIv6yj4WntsHmpmZJo3tiAwllYoineepqYyy3Mx/BoxATfLk5LzdM9qvKvISf2Zu3CrVIOq
CLnmqnmwTGM++y7FkqxXQVWCrphJAAq2ja8pIeKFXySS1ghpfRaHnGlIfM0bTQmkQzaX9RK7y1VZ
S/FDZnPWfRbZmatVsZJdLpiiMvxFak89zMQHOctzvXAa4XwhRgIYkfLnlkW4MydK/KsKOenXQRy7
t6qbiV8ciPvbOs74Cy/CWqvrJprUtQIRLUFeubm5OBdkNzhX0zI4l2szr7RFqKqXfJgVZ6XgSPPc
wvpXFGbxF5t5kWYLGacnsRPpJODMB5LCYOSqcGYKXDIJ+NifqKZJbh0eNlDjFMq5z0aqkSSit4SW
pkxlCO15HTfcZZ5Fta0xQU4esjh2JlXDLC65hVndeL5tXapqJc8F4uSXYcCGGuxWbmo7Lv+tTkzP
gNFeCxqxokSrxQV/IWB2ToPYInrO8uGUCHk8i5VauvFym820hpEWUyvl8q9FHfrzRV3aZ7EU33qs
kGuh6rNXpV9/d3M2mbNxGBhcEVVnecjxtu5mMTMzLVLObDMUbhKlYG4qXpDOrExwJnJGpJv27t17
m1+Qqes2kZ5VbKH7VsVgv1uwT6WyWOhZSfxJ4PKSnoY88yx5THSdumF5o8Lp8ki4MpmbcQixqPLl
LBa5YBIErDqtvcLXGNsh33ArTHpZ2G6jR34YzjM28Qyxtnw9EQtfd4iYzUVeKM5SwSqzs0hsxCnT
ZNlnQc1da2JVfrvDJkWlhRExH2PLyUst8e2G08tIdedh6iUA2akCbAyloiXYHhSNw1y7Y2THv3EX
mfQtlhlmpvCJeu1nHvvFD6qo0CMxb6dAIzgalJrwMRW8PJzIdqb+6XGJqTFYUIm+KIj3wJjQBs6k
pJEtza9DiZ05Zh3nOqeG5K/UU4TSqJREdAw1riR3wngi8Y24rvlMU3NWSXQHGoClu5zvB1ogS02h
cayQrkq7EfJJbTPKV1Ysm1wvJTO+Zc0wPA+blL/1Q6dudHFhu7buF2y8ZLKFqUwLV5TgCQi5gjtT
uSKAUsO6yllqNclz5qXiivUVd5JwnkrOG9kUH1I3yc+hX5AbN4kLoqemYAWab8vFxIfLR9Zq3ozP
TcUUsrlfWgtBS3C3jIP9RgxqXcqqIMBmkVuQ7Qkjf5HNmK11KwuSz5m6EM8TRuJDLeVj86G2eK/R
1SBnGo3UXMJPkJPHnclBqdj6whPCaFYKgllpKi/bkAZx4Tl6SdL6jpcK9dqDGidMvMTNoRarWJl6
rqbmg+jwDAzNiLiKngRsUBoeb9mfTWfhzQW/CUUjJ2ptTWwHBinsq4VsYnWpVabVaUy4CYaw0jS0
0tjUmzBiA72QmEY5c1jFv0qUbGFrRcarvk6ghoLFRRWYBhMq5FsE/cWHWCyDhVYn2NSgJEV+dNYo
TDBlWDlu9Bz6oqQv5LDytcr3gofUWQi+lmeOKV5ISWSzusvLSaZj0/HOahJHF1AuI+aJ5GlYGwUv
87Oa8bEr5LVT3kK1Cyyds0WWaI3jyLnGZI1sSBZx5qVdK2eCGtrXfCky56rHuo+xx0t/FI2FCQGP
XnNZMbWYaCqm6QVcOvJNVauRP3ESLjXiQpKmbGSrehgVUalHfJqfB2EqVpodLdSpbTa+aHBJxcoG
mzUu5GISBtVZGijqNcrpikaN6zwy3VGyasXFpLlcCFEJuw+et/qqUVJMGVEsRW7msk2c4H0JhErB
ZLrMqFVxZpoKI+u1LYA9GZc0jJ5lTPHNg52g3kHQOYleY9XEZ6IUYt4TSVmUmhzaBUQCLxfnbMaw
F5IVBNecXfHmRMjEUivdFMsskKTc0WBmp18caEGMxoeeeW8lQVbhN+LFFMd4nwM59ueIsbFnnGnH
urWQ1UkdO5mRcKY0i8rE0WuGCc441xPvVUgCRqsdPvvqqlnwvXE5Z5ZyiqlFde6f8aHsfSWcTe6a
wGuyQks4Js7nTF0FqcaqoVoYcW7aV3Ki5jde5CrQD6FmZJiFEp+eh17FfSGWwAeayJt21E6u7Jug
OoJuyovya+OJzg3js/E1Uya2HotOdqWmXlNOciw+biZVcgZRQpziDvuLpMVCalmY8wn3tEjDJtBz
JozvrNxWtH/IdcO16pVsyH7tnEVZo8yjUsz1OIjlHWb6W/dDawMqCF9tb3WHs2hoAzZ2wHsyVGJD
ihtLq0r/kvfqZIepSTsrN5bm9i2kdWb2fAEkrO2UWcDS9KT80iLig5hK3zGt7jlrscyV4IYwnq8J
kfUQmvz0x2b7WysX5jr8iMg3wIfiP4fvLpJiIUtZwBuhY0Ft5eMbEjgXgcVOQp/BvtkoM1Jlxo9f
yr3FVcAFpajWhfwRFA1RKWdBWJluXPmEN2xFLw1eTzXuK6M/1arW6IJeXTGTXZzkWlYNHS6CLMGY
FxGog0sQRMqp6DORl0b5goenvzSaiTcJp3alRff2OYyGSTkR9UQPpu6TfbO45tfxHO/6a9uLcH/4
8haPHoeRZ6ngrkC8nEzNmTCr5umVNVlMhUvvTJqEl9aMn9lnimbipMH5LBjRdNfnj359mzSC/8Hr
LlFsbuIozXz4/A1nnsyFGeyL83TOz+J1gNy7H/rWPQOQITlxQyFmE5yRw++MbTupc8kUDNN8gO9f
E+M7Nt/l3H/rfcRLFHhlWMwcpMJQi5KRvGZRRZZgEPNKluFYcWKdD/7M8nLH6h/xDA7eJFILsyls
i4tbPzs0yjuiu8ZikjLak6SZ37KpOkmYHZKAXoxtBDGOoQi0BWgD8HgO4bOEMMEmAC5BozSizJ9E
vuYzj2UhaVX2ZEY7liFPnZKgGB7egahAhOXg9lo8w/cpJss2uewLBnteTVrHp3keX5VXtsHoRGM+
Kw+epmgCJmX5lYcu+fxjKUBPFurtPPW1ocAsWEYIcAZl1tWsisTFFRxxnF6npDj78as4egHi3hNU
AsEpH9IRBBWTZ/iljGsK0DEiwVCunAf7Ao5QuHeVJxOLnpks9B1ve/tlg7cpbX9vuctcDX3GZEQj
hVlkmBeZc+YEmmqoV+VEsrXsjnv079VJ823He99+paRwOBYS4X9XWkfs8L0p7MGcV/GVODU8gyFy
ocydL8wUeoi2uM53TNa3Hzl4Gb0MPbcyI5eJZCNirqxc0rL0S8gvf/xF9D7x/5g7syVJdS5LPxHV
zINZWV9IgE/hMU+ZN1hG5gkxCQmBQOjpe7nnGfOv7r/qrs3C3AJ3BndA0t5rfVtgtkY/8i7TVePh
sxDpfjmRInW9uUvxg9i4QbTsiZ/8GyP0X4aiXw5xmarn79fK8FY0bqyCwvGIV06kIWYfFYh4G+qW
Y7lH1poW/+9f5V2uw9/Hol+O+euAX/shxB85IAw+29J99dH6eNEU1U34pEtL4zI+DQUGhJ/H/R0b
uP95hJ/293chN9UwaAJXd/zPxf99br4rMYnP+T8vm/31/n/+Y+lO/jY8zXhw6nz+Jn9d8x8bYv+/
H/8CB/xj4V84hT+M+l9IhH8yJ798+N/EFNBz/a+/7/4flAL5rWeN/rPY40opYIOfkAKwLAhVeFof
XHBYZ7jDfhIKKNiAIQjrCY87ARkH5OBPQAFTTqCWA/0IggmUe+MJM3/yCah4+hVr+ONr/eP6gLv5
ffnveMI/R2149Ljt8bTfy/NkIzzBw/8lbHChA/QjjyNS9eEAKSO57aaoWFX/XAXimLXhU9RHik4m
Ovzt/PwXBw7wC+Rfd+jvR8aE5Jfp4iHpRL8cuRFMrC1mbibNGq40tN1z67TPUT3tPPspA/fQ8/km
6uu8FeFrtQZv7rJ906G9MwzZZ3bkR9ycFUm85ZgF630SrHen6T7V7JxOt9oP9+G4HpjesaBqKIL9
gTjpcG/48O+6RAyev/wUPDAZjxtDLQJQB1zqX81KvbEqdqvKJxZJNfW8thxMwqmO7Vu7KK8Mdfax
DBNkhGTJipbbwxQPzm4SwRdm5o/VT0loVEZjK3xKkx65VVB17+1SSzIl5nOZtYKoIT3sF7JQ5jRn
x1Y1DWS6rzF7FZVV8o1VdZdP3CvCoD81QfwbywK8YdqK6LXLI5VNeTB2aPOmDzDYZxHd3PXrktUB
hPgiTtm3dYh6EqsuIQ73b5xkeamGz+A9Gh5Wd/iOykjS1CpDQh+5OfOVIl2ILzzPuqKhgobLE7I4
2efmciSqtXPS1XovYudkddi+NoHq7iDy3enpw8yuT7fem2kz9T11uGUEyUiqBwTrStwGMvtEczvA
SmG7gTlN3o3ZW7aoL6OO2iO8xvv1MQw45RMf8koKS2w6HidXr3Ra+nOiAzqHNSeRdE/gG/yccS/K
O772d+00oL+FNzAPs6LuzC63fbW384jr13bZsVHrehuYAXIp68kIcUxJJEeZPzRlr2vCwi7caYu8
tq8grTs1ghpfHaJOT3k8Njd6Ys4+a4S+ZX7HqdNU2y7kIWSpQJZMwsse224rOl/vBt9WZb/Z0qll
R8bYQ87Q9u+bXmtYY1FAI7XBfxzts2w+onGGTBGwp2ysNELStiPI++4v4r87JdNBsYoqHkJRmEfC
WH3rq2DnCPdtbSSoIxjguYqhXkKNJYla0oOVhd3KMjBre+Nxp6I2VZawOjsFKrE4R2lHWyMdqiu5
D12uSRpXSbFlUenCtyPCG1vqSuiSdFrt82DmlkBHe8h6cdMz9tF16ZeNOV+ryKXuEsoiauFPbhF8
hehTriLNI6fR+RJ7B6HEQ6imYwQ2yDF67zpdcAtohJFsgOqh5/5eG3PQUd2WYVDfTpIdedAcoqqC
t2G2vIrHJ8lTj9R+1FOVbJ/jzIrEeB78gjAkyV1fiXdjY49M5hAj7g3ERrIL/RQtCQw57ca5Z06b
A515kJAnjLHdvp1UfcfG+LzxDGdtE6yYPd1QG/rHarM3i+PEpBkar1SuT+ZgW/ascst5MMu9ARbE
W5JG3jFV+kuXtlPBJmMgkdRvjddYspr+WwTDgIbaISvnN+BIerol7jubVQ7ZxqPuOh1Csfgn1XXn
0UcWvQbiXXiQqZJ4oiZKx6LPcE/xvoZrbKLvQ6cHGo/Mz91k+ALZOw/jk52ThQyZ4rnwnjKuBN1m
d83bdLyBXKQoJGxvjxGKdsIVdJgU7Ee+CDL2fVmldt2JWD2JeCyWTozwErOQRCIsA6FT0maQLgcn
msildXRGKFJ5AawtsZbJSSzxDeZeAkKU4YZ11SiIdrfTJJJbHcSaxtvwVPPqmAzVp2XgSEzo/eil
6Snvx4wsdbRQDZcvhza2C1jQlyaGzBRGC05fEJW24m2ehcNEW0kk99ErZpXMs55XpKmaJyZC6gQM
wMAAbW101vtqbkjibk+Tw4ODWrYiGKYCd4alovLTwts6iqfKzAeZNs+rMA2JZQDGsZrzScg8zNKP
zvMUiVsvfvMk7rEfone/Sgf2mQJKsmv5bGg46buJyY8gqL5UygseXLb1hEXVlJu4UjQ8hr19C+Yh
oKp1k7x2HqJm+XBS6z/GcfqtbtGs2+qlCXGBeQJQz3Fmv5QqLr1YvkBAnsp5Ge6cIT43K5vpHJsH
N3TanL/7SWjzNKtXwnxRBiNOlYRWB7snmWnv1B7RtnuHet6elNsTm3gP3Sbe4F37hKnU22XDAWKo
mhdo+nV4Gl88iZsLTv7qZa88SHFtN/HNNBIjh7zY470gHMe50aEUdOapyiH5COqlL1JzQ+OI9Xlc
x99az3vV/dCTqs048czolRXAB2nHjcL5PKo0msvRNY+DTOCSjh41HaIPNW/7XlT7pZdfVJzmkxTO
jToNtqpKrx4VWQf3BTn6JxyJu3HjB8uaiCRVjTgh5I8jfCAk9F80mMB9pGW06xr4ioMVZZc6n2uT
vQNL6AnMhadhsdWBSxHssmpCnOxMI518ScQU2NKgHaa2Esexkm2JsK4lo/6C7PcLPAuHpnUCC4eH
Bz2rlM5dPMI4jxkN/I5m00zBPXwVXJhDZuoHv5PpzqbNzVb5EI9tPJB0PcLWc+rEpUq3hjZj82bc
+tITjHMu16psGYzeruNk4f2ju5oVDQrKaqoMqZ3go+l70gp2UommGLYWJ33GUEmZDGnTL4cB9lA4
+bBIeZvSVIaS8g3GwrAmO6ZC52Kv3re4guGYxg9gTTiJdZgi7QLp1XdbXXph6yB5btE4p+0YCjjB
esItJJKtLwJxH5kFyrjnDWUQjwtpx+oxTZyPuQaJFm8mpVWavE8meRq2tM7h7ZxgHJBseUW8ht8i
tzwKa9wuaZr7a5+Vdpxyni631crYYRTmAVRKQzouXuoYHcm8fYdRYA+9wniPse1Wj8t2bgyEbbV2
KZTjg26id69LvnntjVjc+Tyy6StzvXtl0K90SX1rxVTRzLcQ6lr/O4Tl7ohzTtfR4HwEGkodb2+c
aT34VeCUMF/7MhjmT6eaiaNJhPEfmX+xrhgs0pUrsggt6dTW83lhO9/f6W29HVOtniDAv1RubQn3
LoGL3437tcoM3WwIP7NP7uJIIsatt3MbcEHSbiLBlORVyp5REf7kKJkCCZGvEjo6QV9G3Hp+TXQa
UVtFH2uSnBw5lf4Q3fEFHjPUHC8xVcH8DQp47dF6iDoadMPXyGQJ0Q3Mm3XNepJZsHzuIh9HqWi8
TrJQXVPR1vmWao5mmYQdsQeXdT2Zwn6gbYPuHkAz4Ii1kGYbdovf3F6+jJ9enFdTmMh9XSL/Tmfm
Tc3pth9FMt6rJkAoY9O0aDFgIXQJ/HJdB6o2yU4JRsjdFGMcc4OnRqT2NA3VstvqCS6jCyXRTHsw
TfDFt7rbu1V6ADmzGanLag2HfNcGKsvrFD2LVBkrQa28m7WLn9S4axwEPlHkrKU0KnoKvWShjWn9
M3qSpzZl6JBhRedarododuISwfbbBEqgVHbGuOCNz3Xoy72Wpj3HXLB8q2x98rMfApJ+nmTw0e1a
L8CRQn10jQ4KhW9DphzmIiIMJCLutIJVAyGTWkYhkktigiGEGeP/8JuVv2zV57TE024QS0p7rfs9
ItTFsey8jZE+WjMVzhwPeahYSx0zHVbY8/kzIl7vGcP1wV8a3GqR2W5s34VkiOyzDgPnLYnjogET
9h6GPM1Vm03lFmu1xymrSNvFKk8Q69VthVQqok4H5kkanpLe6V/rbPgySJsS17zNdZvdNnYOCg9H
qzL2kWm7ka0av7dRm+2HwKqCrRX7EnD5Wzcu833fZePJ6eKz0/kPGO/s+zhJKqzLaQQ6oViyLKAp
i2N4pT7satfsjAn7k5dtaFduPRWdmPZDZVa61d7J1V6KuE9seQhP112DDRmeTg+9CBADBeuTZ5Kz
9MVWMhg6lOkUIj8LAQkCBIM0iRMYgHGic7LuIJPZBpZ4W8X+njXBk9WTPUd6Pbae/1WkftlYCMqj
yxJSB+lIGlQWAH7aBmL6NSvCqiewQiVh2v++wYmlsmWaii59D0L0TnKcNeL59o6L+oQkr3fYmc/t
e1RF0Wnom70fTAhTXZfngJ278/Ul3sK1XKMhINUKb3R14/ulc8Vu7iKyjlEJv1ecY/MlnKftImYi
a272mSte+m32CY/n9BTFTYckxO6WzXt3kTiUXdXjt1rnWcnRB+kTlV22ZTtn2IjUbQqrN+QPgB3Z
kTEzUg/HEarDMNdiLFhdhElp6wJ7E2q8jdzqxQgWP25CvUxDfBSL892Y2j8kzg2DoXdabfzd6THs
MEfA0Ft6TfrQt+jlgQYsYrlr+PbDySKPqDFDTGeb7LisKjsym7wHGRtKudoqj1f1ZmRzx5ECUBcx
phk4aXXET13WtbCoiBxgRPvtikuodVY4QMzkWI1IHGE8r7A2RZXhkQa1T7xGY5z35SnUXUDl1Li7
ybVfdFV/ig1Rslib35DHzejGESoINWVFv5gb6fYpZMBspMu0RnTkPZgxMzo0COVt2yfgauZqKfVs
PASUVp+6NFngbfvyUIP5ArQ4BKeIyVPXDM67a+oRLAzIgyUI1GGua0tBd/BDo5qe6BYJWxjr+dTq
Foq8VTEd/UUVfNAIqKtF3mpP7hh64xiXVIONQoCUbQRgX1IsyEzUvCKU2ryEVEzcRsvyNmXBvY82
Sbylvl9Y05YrR2TvxkvJgw0J7KxunSx9DkZH0IR9eOyEp1eCvtyqYgmzN29rvofW7fbCC0u7Ja+6
neVh/D7KEQO2s7kHDINowgMYp2q+dzJR71POT8iJhzzrGCLzMRmIHgmfvRim9gElC+g3hyXeXcoi
Kr8ph37+3uHC+4COynF5DoCu3iHEa2Jfn/QGjmT2Bc36HiLDFtzH6fBtzpKaLhEoElQB+0/dclhd
MSG/zsiabPDR7e3s1u/RPF9CNu8mG8V+nWt3x3V/E47JjwDQCgk4Io9o7Eb4z9FWhNI9sgWc2pJ0
1KkX9xbkbJBDsO1L0WyAJ6fs2Ys6dooamVFvlgMd2pjOIpM7jD8sD3l/4n0LQn1AxNA08lANg/7C
d3WMgWhJB3is3T4e6/vOrE9LvRahxphdg7GVeGToWbAMJ4rnQaBr6ifMQ5T9ni49FJHRIs1Kx3C/
RIJY3AwgP3m7c/rqfUgG52xXIE1O29zKFgRZUyfZ3vMmECxOfKqaHOZ/vW9F/xurkeGFNXIbNQbU
GZGqpkPb7OYtxBmSaq8ThJIIoNU+nUGKww+GeYrhoQODV3vnaqpIL/yn0fNTKvz2M6qcZ890SEYv
bS7KlIOmOi03zcGdapfglyewPjN5BO11q0Y13fE52ru265A+uzrX3sJe6j5Yj3z0M+LXIqUuU/HO
VLP/uEhvX48iOo2xU46rDB/bIF4OEYd+zoMWoX+vnwE5sGdp5h3WUUCG71PlRAecrI5qPkliZzud
risJ5PRkcnRLq8DTKMKQ/HYapt3i+c6tsB1l3jrlbOG6BJiSJ5iH4b5jICyrtkvhkSXPQBKyk56T
3J0GNC3uZYcp7HYhU6+6Mfz+50sVvs5S1FSGxPUdQ+ETpXsAnadhXdM76wsMIH6/lP3i7UTmLgDs
wvpQLeNvaxc+Q9BnyJGjaVel42PbAJxyx47ROjXP2UogJ20FjIwElE9zRvgCn8kR7zJA44+4Cckm
JnVnxHyzgaOzmUHiHY7UTv6XeJ3PUd25NIuXOLcehvGuUeQS74gTBBEYwjJCkpzkI6qybq1ph3xi
BP75/aziT6Hrl8hMa6li3eQgZhAOBvfajnanmPs4DadWagGcJ/zRSR5RPu7coDkzF5qe2NaWuI7h
eTVt+4FZQFYhgpjqEkl8S6oG0CRaOCj3fbTFHVKLHrnlPLrFNiEhq4QtmRe6ZTrJpmANzhBfvdJz
vAB4yjpTFsuE8NrJLXTCnkP9C/umOjUCY9ciEg9RdDPRdUkcOAmDhyZq0E+4+0zLFnxYd+Q90tdQ
KiCc1QZ2CdBRzdVMEr/GF98+8ImkzTr1RTLWhb8ZjzgCTaTh+sPZECboYR2J5c9+E23EDCDqk7ED
ljYFHrDPaiKOF0VFxop+M9+g86PhITaRqu7KzFeP0TJ+v0xuBk01LBozxAe1jd8nhL7Kl8sJYNG+
dxyfxGIdCxA40VQN+0AhcwNdyU8Nt2UXBFAmIv/HIL8NOOxtEsuJ8CFdcV7blXQWyRc0j/uetUcI
nG5ZFQmgSQwDfUbHdRLFyTOzyBsoSb4bFygcOUAyG6nyXKdsG2gPmIXnm9IZ7fsuRudfPdp+gMrl
Ni0FuUfQD95lQWVJ74Y4lm7ua7udo7afcJdt0c5vk3wKZxJHPHhNTfaZZsvHQAMn/tIGI8IyXX1d
jReQVXo+rTf0hj70HL5EpB7MRtTlJCseQ9yVnDZy0Q8CAtw8i/Ao+VxDUE3Tc+fNe2nGsMwkFMkh
CZq8h/wODPJK2cs9GPTDOnXwwUB0kRgVUlGMmrPAbQVuLv+0ji1iB29AEpPcWSQUMuNBHjuoxQzH
8SaNY8T02jka8bLVNT8mFicaOnw+piZn8URwJZ1HwHEVCYaExiZ1oCjP7W5a5t1sQ5A3wVK0rXAR
JI6HtlkMFX1108AioQnALNtMxdyCEUfuZ6ZRlXGz7ri5sVEKQQZYR8OaB+3yxyURC0HeecSzopZT
LHezMR/rGiw0brczauqQO3Z82weht3fX8GsMbayvI3RgDJTBMCCOSscGHdCy5P3aQFjB95VAO5GU
MExqQhpHftQGvULWmruErQCwG0a73vo0bGy9u1xIGxOEIxkJu/qlS5go3C5B8cPUA74qWx6B5p2L
OptQ11IPOzXFb5LDkQ7BN3QBALO+vwnKphFuCVfdpWAYz2unirVK0oMQzTsqs5JDbBw07IDn21Sf
Yr2J3EOn0453ydw/jc0UHifbPQB86x8EN7eOcimbo+/eqG/bdrif5u7owAWd6qxsGEcIG+p91dmz
rDfnLIYf/hxtuzSqDfVte1Ru3CP9SQzpPOT/gQQ+lNSaRlagB0E5B5kgQdONZR1FxJjMmwQ9IT9W
AORlU+nv2uO71PHRC2RZmSH5wYiO0tM6Xu5XO2UkCbqEds46XvS6PDO4t0QLeagz7UV2ZfEuHuEE
LH3Cca1mATkJjDp82JPwIgpLJPfn9HYIgu/NnNbUqdYJUgwjKorlXk5WkCRBzC3i2KMJTxro8XFD
Wx/BoJu0HkHhlIhR7BNlsQTOzwEpK10ulV5IGJ7jESmgSqEM9EDS6YC10awjIhdhAdDN4U2GQLDt
m7McavTugn80azOWGOjeMpSQIHlRqhhqILDLMnSEDdFulKgRAB/4gCHvI9J5pVbALfaWj+m+s+5w
4zY4rU6tH1VgW5phZFLhGyoCMIoGE3qBIfwEorxzgPTucO9DbGIYGtIWztMSpgfQ4G8zX1Hi5LUJ
MaHOpxFqehLqIU/Z9pQkW6GrEd3d1DxudmrAIENrGjgqZtxQ7BPIAUMmQEvjXqZZsixnzqa3IZJH
BJG4fKKn8G7BjIx7oLyWdiu7QJsxJBLP46U7tOjO9d0m1a2UpqYstF9in38GU/aqFHyceG0LPEtG
HvysIpbxkbJoectW71XXsoDnE+3WRt1NSM2GeX7bOhiJm1WMSgu3hplnSEj7WCcHDyYHBXuuKA8r
NMbFp1ntP8WReOl05JA2+JHW3gTqv153XeTet5fkQkx6LQP31bN8OxrHFlm05EOLmzqaZDnXSJNZ
51EInM6ROeqrh7Ik0mx9Rw33C0Q8iDHDRZdzsnnnlLISmdNKtqSpiy0Ut5bP71Z620G77qGy0boH
zv6lagJ5o/GGn+AybMi5ZeWMBGUT98J4NWlWrytCv/1QczPkqI/L8hAS8eafuyjZjkG7HmybDTRN
pgj3EvTNuNkuhTHO1y12aY0dHZuq2FCogNGjvltbxOWyS+JdlKwfcbIuJxMaMqM6AHoI0wgv6hen
8+qiGorAaz6V9DJwiOE+WHFobtit0y2wWwRK0nkX7r3Efe5a9IohhHDuZARj4VTq1NyxGb5IVWl1
SrdQ5o1AAwtWnOgGuh3RsssxpkIfQruFvZUQeykcGlP/uIk0Pc3QeTC89BBji1q2r4uxt9LWcSk7
9u6MMrtLBhMizYG9yNr2rAFmFpCsEfm4Pphm84wKr8dW+ZY2iXgcmvqxWRDr+66TZ6199o3ySNMN
8CeW+KMKPepAF8GXEC+iNTEJcNJzjKefQ5zcbxVSONSE4UQhs18ZEpC6iuddl6UFYpFmt3ZdTd3R
PsgtKKoM6YZBZfjBqha6r7iZV8jBK/w3EgHYLTfe58BsdNHEfCzClHvHDdFFy9Bg6tmsuVLBhz+O
L6t30RYG4Ow2NrihUIpmucxNVh3t1gZ7GAv3tcNpxwbkdq2BCMz6NZ/04u+jTByWuTm5bNq7ogd7
zliTy/FG8lUVQQI5bsXsBnZLd0rJkzfPUe4a6JhqTvZV0z9B0EJhUBG5fc67C4Tq+IYMVXtK5op6
U1Tv4sTcZ+vwknVDTZwqMEXFN+K2aTmj1AoB9p6b7RFWnqaouX5Afd9EUdoBuujDFYg1YuNNCLZb
CKGxobKvuhw1E2kuzxUPnP0Y2ApuDsiGRbuWONPwiPv4o0nZp9a3mcAvaGvrExFAVRork29I6Mgw
ipMc+/C8+b3YbcpNcx6pH0mvOJkBNehLjYpKxaNF4JrO975e6sIO65trjczVElGMPSsxZ8VXlNdl
6+syRhXU6+RB9zj5Sa1+CN9/7h1O0h7aS7fF7+OGDk0lfWGjje82mWqS9YgZeAeH3+va194u9WFA
6TsqGsWhs8wvK1jtZWPGI6R5KCUY22kyoPqStR4MsBp+NrjdQ2JiRVnSJWXaere959xl72Xnw/Hp
K10VpoFzmnRo98ioNjqC5M5RYfeacv2b2+ILdRqwgTubr8rZnjgEKLplunoL7UW68RCSOeljKOrm
1rjhMTYwW5ErSkzJ4HUlSjUy8PvD+4NlLiKuxYOXtplXV6CW0TZqF5magSoAVq+cl2VCOWIoo6Vw
VaIOGZOPs5nv9OB9Qzmo+An2/Y8AqmfB8fcrE/UPeuq/x1jtfhOXp8FNv+7q/0O86sK9/9/xKvpt
+PbXMz4vdNVl/T+mgPH/I8bjeUAUuagPDfHQ1D8AK8e7zLfw+5wvafAfSBUBLV7nYwgBYv2FVGGy
puQSZEYxps+9EFr/A6IKsxP8AweC+IR4B+MDnpULuAoE0y+8n4VE2gmUhz3JFjG/16V7VwXTIYNo
eAONbr2JZczQki7LSTvgXxFuUVGH4+9vXle6fly7Zv19nfSy5c/Ng3iv+mU6XJf+ev/XA1z3Oleo
m/31qNfd/rX69b8/v6dc02DPoqZ9qdP0M4Ga+ty73lbyaLRHF8LhbdB0DCVutvo69WMRoTr5BxKw
z9A12XODWrwyYs3vq7oOHBMedNVXj19iex7/QMzbRNxFtwZ7y7H1cF+7eOmWqr3Piuv/f707RG34
c83rB9ybhvt+sX+uubhOmmKI/2OtysluoxAiJQraYVoXzoD6xS0Q9dP1JfLrM9wlfntdiiO77K0P
p/q6WIdu/TQ6zs0vawinEhTDLheQe//l0+sRhjXqBP0v9n7dFvETP68xajGZ8xImK7toTt0Gbo01
kEdq9piAQ3rsOEuKFmEwgftS2GVLT6hf6coKgAm5LqYwjU8obUA4f13+279up5smV3NLw7YXx+vH
IA0qD9W32NHPl8ZgYOrmJr8u/jtcN/g5tc5fUB9ue9DTEYCqxPcgRmGWWDSNv2HJa58KJNiZhM2G
CYUqMCKgdjcv71D7dgYA4t9dX7Qn7M2QobIyhk/4czVPOtVOcIuEvF1EVxiIF/kSAQS4boKI6/eN
JyR2UHwnvf9rh9dPLweyCNp+PRBDqV/65+bXja4Hc6sI5YaXL6Xij1ar5cYMtTkzocxZy1qcutXP
r29dXxrENxeNB6t4QzhcP72ue32rNVu3kevyn5/+bQvkNjY3gd/SiIXREcwV5MDrvyNssKO4vFz/
w3RKsOuvn3B3c3dunf7tU8gJqCzMAhkfZ+EAbblu+PPd6+ZbDPUZ4eYf++yseEEcGe9WzcT5+rKZ
TMHxCOcSdrTT/vxE+IYdxZbtr6vo68omcSBKXP6VLvttDUUFsXVBshL1pwXzUdzOl5frf0h4xO3l
w7lt+On6vi+qFXKCGMoVUEWRVJndTWaQbwHserA703S+LvL0IiKN2TOQRPEQiPY+SF35Nq/GHFFa
6YE9xUbXfTjrBAfnsoiqxb/vw0LF7eYg+z+Mfdly4ziQ7RchgjvIV+2yJEu2y7W9MLqruwjuC0hw
+fo5SLpMlad67n1BALlRtmUSzDx58Kni7DJETIB5yR6we2hsIz3TMGIbdq4y0WwFWjRnBcnyqknP
Xt3qTnRtQ2tyMd0Q1AIh3kCiuGi2Y4167tB5uhVchwVG9S32coHFmVwSfakPUR26FLncDQ3IIzIb
iSGPNUf6Easx/AYmEPsaucz6jFsl/VqSSLmPUYNXfjKajBAZHum4m6qx8itrhVy1zP8eTar45oZZ
hIxZ1X4y0DCM/VOf3kTC2A6pAHmWALIehemnKKMg9ZJJoQAvaqMnW5X1JpuK9tWpOgtf+LT5npr8
U1smAJUCM+mjuotWNbzN+nYX/wxqVAbK5BxHRnnKu6F9zhNsztOG40bftUa2VjmoNvAPlhyVkbXP
Lq/9py7f0oIcYqXkAVioZE0yGtD1+yNlhp1ekoGXe1WOI+CtlvUqHD8+YEc4biq8cr1WVnu/LKyG
78B8lO8VkiOfwgqFI1TbfoQF6rNN6Xxysafem4OfHn436Ktvg2rsU+Oj4oxsCWCo6BWJLzZeUheR
GEX5OKCbbgXMXrVzk79VFKXGfkQe4DKOf5M+saoRvxtb7uh+gPtCIOvyMt9F9N1F0M2C1r+U870i
78Pk7S4CRVgZb17LfYackL8En0E/PSgrZRMK1qI85+h20XwgTnF246Y8ezHet4s+AGmEVqTahrQF
inHbCg3/2IEERbZxRT5siqnO1uSH1kzfuNDUb30k9kFLwR2G/xvmGa8FfrWrvPSLn9vAk/lPNVTI
hozF9ArWF7kt7Dy/ZG7lP/h1wnZm7ozPJn7hqwnd6uillkgWWY13tgApt1x1jianCHZRZwIkqOUN
bkjow67dtTkYLTp0q35r5lF5rFhiVCjKWni1fh8mxt6WExhQVsASe5vaHqY3wz/63OnvphQT2Agg
yJCIrXn202bAh61q5qQnI5NdvANZRHZioUpPJKSBZBL8XhzJbKhrmrajuPqO2eDOGohdVXc/iypo
ziMLYmtXIPsH/LGRxue2WKNUjh6sWTYbCQm1HICJ0Y/CkZazfvb3/Zgd82bYjl4uz/eaoKymhx5v
QsEw1iDpmSokfWn833M5oVd0DaKV+hQ09gMD/cHBR3P2Cf30cPOBvQPAQauzpNhLpKoffDNG2dkv
/XyTmma6iYrIBtTesC89iDDwpdVro6tACBaLowzk0ADRYqtTFnVIMnf+uOJVbV/mqag43tJB9Qwq
Ea1KaAy0QQAOjlXomXiMDQJwTmSzrl0j+yvNDDc1VpObguNDKwI8mjwgsYqfkT+GYO6A3eiEzMWe
cLypEXQuswlZS97upiobzks8krPxhvoaQCXvl2lzPNrq6gfq0eru6lYTFOeBT/saiYsVOodQl9Co
oiQTFaheyhtA2+5LVDG02Yj8xUwaFOi1ARJe3rYwxLilZcmt8rER9Y1MyendnkQZ2gbBLAieGlKS
vY4PyoasWdtZ+TKy6C12+h6bbBsLSZc+dLz6b4slwNmbo1qLgA37OnCTZxr6SD1MbR9c5lXVVI9e
A4ofbcCBInpmZeHtWYVE9eL0X4GArwwu5NX/CoTtrLcBem5A7jU6mMPgXgpXNk80aFHYFu6lLpzm
SepBiypkny9sdP7BzQ6fzkzkE+Ane19bktG78xLPHuttZ3fjZX4xqFLsbzNv2NHLAg21NPKLH9az
KBytfH7d8DR2QAJKs2NqQl3OLMMcJaRyR5EWfyS25LrWdjnyH/6K4jEXmVPPZuXW12HokosfmehQ
FGV+Q6Ewf7LToaYweu1L5zFIUPPjaYdG+ALUJeWoTn5mAWrkKsANkHRk3clOwirErgTTWUpOtNae
w6Dy46y4c3qLYvpHI2PxyRWWvOKrCYRImPn73lE9CKLe14aFoh04bVC2T03sFUvQQ+xnoXC7M7qq
p1NYpa+ZBXTaWNUM1X0jvDajMk+9P52bhoXXSg80y3xs5PH/zJD/+02RmM0hkqY6L7Y+WlOPdsf/
IlPwYXBAFS3kZAPm1zu6jFUYeCWqEgYcOZ4gbZH0yDRj1nmyx4cr5M5XRor2DihcC1nN2XCeOiVu
bKDMiHfkg9z4JW1BT9Jo6yUWzT7IRqeVu1CHBjzSUN066Y3+m4N0+dbOeHLyiyC/cW7igwlR/Ij7
dJv9buGVYXuYxlqcjcnsV7aV83+q6CVMQvnDTu1iHRWJjTtRBdKFKHf2+ejz5yYBZ0NZ2t67aS15
sbbUrgWevw+QWgUpgUTJbZTt30MNstWwNaNLEGfxY1ABWWFHY/7jNwO3ACjN8sxrWVNJJVHcwt0i
nb4KZ2rOUSP+KZ2K7yqbDfaXSqT/gKMTqTrXBTOGzW3UGEoDfBDaOAwd1a7e/ciQVrl+6A1+9kur
lqmOmGd83KE0MiV8vMVVPt1olkf/AK9bXWlBQwSWNDRFNHIfaavZNFDpoRdA3cx23TDdRi+QN/d5
CUXmwID1IJKY5GGx9GOeotYSpnjxyIBtAdFk+IjsMpKCuEDdqSZECU7nqKWljipGgtwGLA+sl1V1
ogGplbfZFPjgSlo0H9RqMm96p77/IKflR98l6hKPZGGQjRtQECKbX/AL7i/JWWFPFq6QDUM1pK+B
7GpjrM1h4vvARVp/XuMQF/EYcoG3aW0+gAn1hlroHIJWNCxh5rBGKt/CdCjSH3LZuqDoiOxXFY3r
xkqKF0uv2t9Wvkb6O6p4sYVhvabemyWttB9X8mWQSh2EdHDDbuPpQjMQ7wHz3GQV/rlQeSUFyUhL
A9i1xgtY3YINwF2A8LwH+GBXRACgOAPvN4vvEkD51Y1NxRdg6AB+DAvrIN0yf3Z7XVFvo7XrBdmN
RImqbADyTJSJUf1MPAAjHP/aOJ54MZy03oNBJ9p4AGy9NHYsXrDf3XpO619JtFiQA8neYywWRd++
xXi3oBh/ugpZ/J9XqZD/B4ULUvtVZ5SPvBPfHOFYB1op1AIAu9QK95eiQc/+0e8sf1dOnQHgt2GC
O0rnMObXFEp2SJA/rdvQNTfzi4mbAJ7jx0keP6IG5O/RHbwXFs89cH46oPYL3XDLcjf6hvQ+eivs
6NUbYzx+CwBK8U8mvoUCALQBuN6TGr3iS5kkK0vLUVOtjgwIldndnEA62DR9cLUnx3vifvdKYdG/
l+7crAv35PV+FfS1ZkjKAG9BZspGP8D021VITlfBy/MWVJxHUebfprxLn0OgMZ/R9ca2HV5hN7Sc
FZPowEE3oIypTawxuzm9CM6t/8MKhXsj6dCl1knHEsg5Iq/3HmdeDxFwsKKujCNgWN6W4fCkQyrF
LWfc/FS0Xfzgoaaxxd21QHcMYPHAon8bB0PtkTOd9l1oO18lWpnIwGiBAgomt3jIyq775Ab5kwv0
9l9IBE3rvKuqC4vMAd9xQEdJMTIFdBL6b29xgGKio9KtXSLLUE+y+Ov3j2EiobYluf4YOsd9zvu+
3zl+9JBk/XTl+LO9uEBdbYrEKffzsjfEKU7R+kVLn08h9qUvgifuM0lAvJ2s07xuUfCBu0wBSEGK
B10seglCTucJb4zzikSjCyAqEv2P0nRXbt+nj7YeaMa6f0Z07J1pgf3tm9gq8/SRDcnVAxr7uMjJ
jAYJJrDViDr8nmw/+DNzsNCHqtAloC9FARY7lmPPPjI/Xy+RlRjQqcDMLthzz/q5XGgxYfh/RPUz
O86fTnijMf84LKvFY7xfLOM6VBcZPsxb3LGQR5ZXNWBkDsqxxfvacX4UYdmaw6WsGHZrLONAFLOu
wXYLxM/YIqJUZ5qNsyEhDU4ifRCe4Z07LZNtD4ZXFCE8+zOLwm0fleN3gPbwIqnl/Dd55ENO9kAF
JOthRGZHOxXgd/3O0cmDYgXaKP2inYORfHF6v0iBV7RT5o7owgjK9ubY1VG6nnlWkdHiKwnREMoa
rIhxu4lT9ibrRV0/DsDUi2QCOpTs4mo0wahmgXNLu5Exz3tN8IfG49T3TfQK6qj6GiIdzPNiJ+Oi
BsdngWuQrx6CBkxRBiidSORG04SvT+luhNF7X22h/nVahsKEq4KnzvPQ+hh7XyvBp51d6RbVCVZ5
2V1E75gra5jMyxCDbyod0ke6f8s8Hw7dUKAHbjRRNyjr5hK3PH2kO/lHrRirj1rlokcT9ZSsXL9H
rmVwdooyO6MQ326B5yg2KvHz25gWxY1mcfENfHfiSoBUEtdoerozJasIhxxss4lzcMWhCxS47zi7
2IbAlhT3+icH26qD18rsErT5FO8HE8kI30FOUNvdGfN4+tZ2hbcDq5o8AeICwG3Eh2qlkDg4upG5
cQuNkPLtVp7upool/6gB30wklNQZ7W7qbIAnc2d4nQYVIQ9PimFs0WRFaz/MAbpMPedzktfjnlyG
OJbn6FjxDri23PnRtnZ/aSYXfcNj5zyafJSnHhgztwf+IZWBf8BerL+1ehjwDdsLcBmvaUkKlLIK
bC5Xi4RmATK+wC8JCwg+eJIpwvaHwMTTwcPNFU0aQD2KIduYBQdst4iTFf6bJEAP6aaNfZGuCmtn
TjKDxEXCIDMNsWqQv/TLHjDvNOd7cJlZ/zZpdR6CoET7q/NUo3vv73IovjqFMfxVNvxfp2+K756J
hrlW2QG+jQAKNNEo1yFLw10ftMknfxArSorSagLBGaCk9uu7jvKny+pdpy3///yaGP2wQE+fUG6y
678nMRobiZTUk83yHyhKjt9BMtujZ8KLLlNhhyRPVfAmr6JU/KfcH5vZnuK4DvsYh+RmFKiVGgCD
d+KrpTzr1R27BP+q8dXQK65Xv+uiILqaTWHPlnq1+KVmenWn1nq1Rje5aV029PbZ9IHumBoDuC9m
pl+aVLO8irH5G7frUwp2VoG3vG1XjJ5YTYOH9HRu/siD4qd0pvornnrVmjG3f2ExKN+jTN7sPn62
zdb/ClBDAMaDrLrZTgMwbzGOxzbzu8cepbUN4KLT5zIs/vXw3PlZruNQqJ9um//Em3r3WYUB31hN
lj9GT/i6Y/M1uPbNiGOG5lLL+yK98S99s/6J7kwAJlElyNLuaXI7+xvv3Rqg4bh+nlSjdokT5Ocm
SkPsP+z7OK6T8C9oCX2PY6oBcWpkY0zeWbspbqeDQEM+EPacf4v6PgOZBGaJlkVD5X9btMvs/7b7
oP3PeGQXpZYH0IbXbH0HgJSkDLIzugTs1yg075eLFmAZ67Vp3DctLRctq4FJCVI/XMdTkqGz0JbN
Q91koAjQb78StVivxakUHsr++8xp+RMNSPi/guWSnWg1pjF/8rpLNKQMN2S9QCfLhbfTaV41Ln/K
axYfZeyM6IxCmFkRmeY2ahiq3NqLFKUBxl66nKfdSKFU9tqlYXgXLuZnuhz5NF6kLo47zB+nDTz3
aI5lurIH07ka3yJ8z64+KCivJPA99AM3vft3kyjAJkkGRIu7QTF/3ORCgj009suf48TS49A2Ybp9
i8En9CaACOLNfzZdXHsGxDQYZY/4idITDY7OjHuUTo8Y0ue0XtRTBNqTVTiUuEWWNjCW8Fvs0G/g
P0jQq2rxbPrBYolEsyU6BfkgU72D3vS2VTcP/J+UgMGXOl4lDXCWMTjod4FKQOzqoAUGtRW+zqah
/UuwekMZGHSxoP2YT/2nMo37DWrN6zLq0zPKY2W6oWk25um5LiJUDh30ci0ymoE6JT3TrIsGFBKX
NQjOHwqUOEDqZX4tapBt0Cyyq7cZEJUoeQI9+ZVmi3bUsg92S5Qirh565f/DAepa56ifYTvO8Oyl
7AxaEpHQcSIBig2Q0M0JnTnLg+IJmPsjFFxx1kdwHVs00ZS504AlAkuSOZXjPcYAvmlJDWKEWWzU
TbDLp0ysSYHjFDa1a8oL+QQZ0pnCZ29xyGvwYq7j0CJWxScgAYZP7Am0AeG/fYZ257rvo9e4Zt5W
DQCW5knLTkZuil0WOeOnqkDJQoF97l/2VA39vU8zZByQTzRFFf2E43mAA6kaNa147PEjLSc8hM9o
pf06Azya37V+CSKZlGdXtGo3eFVRn/A8N0+oV4GdGA2A8xJNDs0TDYUx3YnIScLKBAPSCXBbuVjV
rboX/R6LyzTb1cI0N1mXgMcFj64pA9FxjWwOrbDhnlemfuT5RTOv3ML4aPnuR7p3S1R8/E1ildGj
bKobOPriT7x1m5MI0fgEBt/pu5a3ZRx/Cor4s/BFth9Ku3gsgVech7FDURrZWBd9lBEz0In2S+OB
dX9bBJZaL7LFmcnY3Bpuks9aUkQNDtpesQp52Uyip2Cxxj3h7XqqQQ/3GPx2pTJN5LEIjZec5+Fj
YQF4id5uF4wZetkO4SPNnLh3D2Ekf3yQ07LC81gg73WO0LOJXpZgOADHPNxwLgP28DFrV7TEDWi8
0SyLr4GajCtJhAsxzhoQazkiM7SYjiwbDlK7k8mdAjtUdNNvjcB2gmZdtdlrYvXyOvT9ANYKswIt
fhE8CC2bSOZC1vghgCAsQ2YeHcjy+i7zmhzstIn53bVYcAFe/ASiO/lMQws47jZA/9NmkdlO+dnP
ihJJc12L/82JRJaJzlJykvgeoBHfA2RhU6IYvS5A9gxmnNJyzvOUJ6zd1Hmh1ndCILXBDxh02PiM
0jnH7wNDq4aVFfJAxiaP35Qflqap2DGqgh3JyX2+2odwy8VjC62bAK3janefgy6A8s9TgFfLXVa5
g2dsI0AE0XXouhtme8EOcOjiU4lutAeQt+JXq5cW+j2fgYHGD4qjy9a1bL52LOguZtIXn2zwrW9G
Pt27jiE6lcg17brpBiKof5RjoOLLpfrk89HapEMG/KxedoYCHhD93EhpY2mHwnhshfVEKxqM4q+Q
gbkGECfosa9dLcGK2nkLlsjoz8FMzbUzANfL1xMAOZPpAqWAb4bRCSDL6tAI0JmFdeaggun6Iehe
nBoZ4XcFzUoWsN1Y46Z/5zyBIQj3Tol0CY8CdOXriKTvwIENTFab47SWBo1KZfXFGUdpPlYu+Hcz
VqCBZ/IBysPBLenF9tEYiIYTTHHgw3Nsxf1B9sDgbEjdBhVagZzGOblhDagyVlEPRqEHr21wiI2w
cNyGEaQXMq5E3sR7BxR74FWKuu18mfkKU91PaFXonF0DViJgzFNLocfHAENL5B6Xa83XxlYIrWGd
CW6EIpQHs3GvVtWMZysxyg6tmcZ4dk3xNpDG0Gqe/9OhxH1SaBXswGGiPfRAtssSUA50Xjd4za0n
D4ZLqI5Pz1HJywccm5Pvk74Cu1HEkWvUAxhfslvY+WhK99zTImKoRe57b5xWZLE4hBLA5zYJHhZR
mSrw7wu/BJtSnt/F5X70vUI7z0OYeba/Kru+PfbW+NPSV45yLQPZrljh5I4Cp3v04ILJsOV96Ir2
K4WnePQB/ChqVv4APCUtSZFXVnwa/fEJfb8IRTK/RVemjTo1umdxkdkukuwUJO6pbdFLMeEkhD2V
esFZhDtt7KznXFiYWPG1wwMZtxvcbkmrl2RL5WJw2M0OswUtR7Q0kQUNFGMJ+R7D7cdPqRUan3sb
uVMlHfGZq7TaSKczbrIY0GMMqhB0tEkQfRiqOLhJ7zxaaVtse+nzF9TikUswmPPNTaJXZgT99zRP
yxXo1YediVMdbr0uvYgqxqmP0YiiJtVjuhIleLfotk0t7HZr9BXohsf8PGtNvwADkY7QkzUr4V2B
ZRplW7x12eNgowczlNe7Aa2W+MJn4S4KJpRvx+Gr59fgajWFAkIIqRV8FvQH6yXNSNZ4waW0IpAs
BZHfAt4Du3lKhmjYUWdVxuJg1MXz4nZngo7r/lQCHyJRp0WiCPgyQxrlzUhbcF10XPxtNO6nxJlw
z0qD/Jg0IMlQba2+mZFY10aJk2zi4EnVovjUd+IMPhh5BTVz/inOHQ8pMLM8kDIfW/sw4kgQMNMB
Ru+gEfNm5whIK+3w7k72djt566BOq4NA6h1JeIBw64SffBb7z6gQ+GiSsj9bk5l+FW1i7psuYVta
xhawdGlRF4/KGsJXDsZAR5vhjBJxsjmy1rRdT0qks9HBjivY4Ko6c7CtKdwXbwoHRwD3lPqXiHnR
mWRlERsg7IuQiZTI+tOSFCPD/ckS5vdcWwysFscmS74zDfQkMGdUoWFh5RJs1JpG7wG3/wbtmdqA
rNAg0wCuhFxYgbZUzXkGDalnpxFYkGA7h6GIiwHNaKgp6J+vUow28hZRAUDeQOAm5uK/Ww9JNMSn
/n2ZKe5tQqsA/5NWJDjU5FQnJfiaZutYUzfRNEXWed8M1RfuJ/6h5CmAwrlXfrEiDxwBNbLnsV6i
kvMXuvm7K86WiL4Un8F9Vn7B8SAx3jeSf8mDRQa/C1DoRn6pA5B2NPgcIHLaBueZgYZnClJgpFgH
FBRDV/5+CtAHE3X1SeqBtDR8kM0epMEXCK8di+Us1LFw3NnzIp9deOo8dK7092gBbr21jxtfuQrQ
XnNybWQ9p2owt7OwLlE3AymkJlUjg3uPeU7i2cIfPHEyHG7t3do+vcmW4KS+l87RgdQUJ4oyr7n+
IMunkS2618nmzp/UtCbN7EhC8g7povOP0HmG9NY5EmEiQfZT5Wy4dcIYbv5oeacxHB7RzIHzQUgW
uhG2vqZzmmVyFMEmxkEhm1a7ke9/ufXgVD2RBdkOjPvIw3p8Q4FpCHxwYQygBllEZKuvSu6uEsYp
rcR8T6RbH6Wc6c7X+vXeNphx/CAnJSWpaUYOLk7i2bloi5xT1ouCfJfl4pu0HU6Tq9L9VBTB2213
ufYSPsWd7Ah4MzBRv+7iswcZf/hoKQ4UQxUUycklwJ+CkswJQBzUeYcPny6UHj7P4kWXaDjI2CpU
COeHSYhjk8CZYJ1bXYIA4d5w9b3DXF8AXshHB3TYbQACTkFqgz33aixswPXiY9CV0FJxYjEhv0qz
y7kSXef08BI4W2sFPtFhT0sa6EkXgr4A53ClSMnrp1/JXX5SOJljZXr91Qui6QGHm+TXZfAZ+t+5
MML9IqPZ6MkB6C00Ny4KnPpXXM0pKdCEloZr/B8WcyhSVB1e8gKvH1cfPDKgVgCnLl4/yCfDcc9T
MW5ITjFYj+c7+COfnCmqHkk0xSe7AjmtE1XNpefhRnfBXXPfxblsehZ27bhFoRDse0Y/5ducGS/4
iaeHxa6S9XQCtRJIBr44WTsN/KGWyAJ6ohU46ktmJXhcfg0maHRXppkxVOmxO9uTxgw6/xABJBHm
7puxKN0IRWk0gM/OkQLnIfmRhz91P6rejfagnYnbFboftxXOdz4a4B4/K9zG3aPjqfJMay9v2Rrw
RVMzTZXnRdGZDM7LmtQBDql5cMALUEVTl4GeDdUuNLnn6AYOkEMEnwiqOgBjgXWoNIMDTWkIYnBH
J+i1J8OWhTCk6WJCM2DRfoWwVVqjLV9Ho2ExxxHI0CQxTjEKGudI2tn6zp2kE54b8W5xn60G/WFJ
OE7GbRQenjRkuFyCAU4aHGg9/1Q46O+GVm9zn3NsVJhR45SvbPC8Ew0MfagPmfWFlE3cgYUZVCyy
WZFWWtGv6azDMaLlLrKtn6R21TiJDU0n39n2Bf5AdpLWZ1cP+sVkHjpsGf246h8+yGtgsu/MZgct
GwCjXUWe39HbzflDTLAzXLouBEMiz52TrA37FBQm3u3EFNgn9I7gTTvqH0hBw2JHyxx4tRqARPh9
UDtZiWamsQHjk9ZSvDn0B8PFmWyWJVqZzQxJk0R/lLtPdReFPEhPbqAhGjaTCU4p3Xaqsn78Glte
ssFpxcND3MXjV6v+IlmZfUlE052DrMnQBwEx0lNvVhz/tueJgfdc+tgvu40U36K0AmGrbYLtMufN
C3gHLraWg8gg3JUF2A/ILM/Ls8ur8SWN+voxQ1JqRdR72ZiVG1CDTg8grDC+pqBy1Yx8dcPiB+Wi
i5iWvAY/WeyDP2YIFSjfwDd0Hsf+dQoLdNaopD3XeiA5DZlo75ckM0LsyPX7+GL2n7ZebQkwyeL0
HX0pGugKdK0/yVQxJIduSp7+M+SHj1QOhrlF0lCB4eTXZwWtfbHJM2x/p5cqRC9UpHDkEA04jQj3
2q4H962e5YO0D14mdqQMu19mtARvBCg4/uRGsj+5LOET5sg358FM7YNbxfNFPsRblskIYCtT48Fo
jTduPJqBqjnAUV4YwOGO869oPU8/6IlPj9fBvbeBNNIqMWtwVf6uIGPLxk4djdS/Lkg2H5bzpf7b
/E7PhxLEpDifdgt8v7dFDgEVfRnVJ0V9BQONrENfAUnBxfU2m/V/XBc6UlujsX42SqmnITI7XIoc
KF5QKveh90CXxJHB5sZw7GRlHT3pFti2hCDTbP0eb2rvmtmQNFYZxHiHS6bZh2Q0GKTIijDdxzFO
nk3aARSTeKqu0HkZ+3uTlce6RS9gG4COb8Oc8H+peZ09tyIEjikd0ZvZSLWL9av5sqcBmiBej4k/
zO/si6IwwLuDNltjVmTgfgTvo+ODlM2r7V0ZlfLkJQInJIjoa+3W4RPyXcCrZDke6DUDOaFekoID
xLIOK8/fuSmDTCvwBPge1lNzohXJ5XAO2zp+ogVI6p2zVYfXoWHozJqKBFQ81QR6H+1NJoYB7ikr
DJI5bKwqHA8qR5DEOsY1bEv5aOt+CPwR1BZ0rP4WrHLuixPl9gVvky+sRJ8Eid7tS23gSnZvjyS2
dREjf6Fg7/Y8DptHWpG9ZeOPnfXzJUo+WHSJMa3yZs2D/prgrFlkWnFWgT22/sYZUhsoq34yTzSA
mMU6IRHbr1sGWpxFcWcoGzuJNqS6ky5OBhpkT7bCyQpmPEY4lbFiOFMGTVeXtlH2RSlsupwMxIF9
59qXRUFLVHm9c1i90ILsFyuahWLA0cuJb+MpEf6YcBrgjsqHVHGkQVJNcSk55ro2ycPhoQqYcyAT
Us52i18pur3BR37orBYNCOBOqFYewEcAwwwp+KWW6WAP9UakAZgOtakBnhiwftO0msBlHNspMq6V
ZWE7FU7hya2C8IQEwBRvaGqKG0/j7ERKJ2OQL3Y0Q+8SABbvvnCoJH5tbZHmO2RYh3Jfg9rskhrV
Y1408jh5uYtKbJCjP3NswY5vZ+fC8toDK0H7uMziNu5mWfQ+W7Q0G3/37c0OrxSF+quejGrDcjvE
DhwEzeugU9XG6IPf1o2nE0dZAdAe2cfKXqPjDpyV6qXC+e1hgyoirVg9oMqViHw7L7mL7ODUbhLD
C4AaiSOgPcusO0aiUy8FE9YDzjtrQZ2BJXmMTfqQ2XhbCCOIYoZ9J4Uji97o5nBZ7qmXchrEtuf4
7dQyYUeAir426OoGs22RBCBoxqEjoNkH3V7aBVdDD6QYamOHvhXvjHzlm+jdnwwW+RKDFO2Encek
yh6llmCo1cPSEZuB/w+EcGX+GafMN/s/Nc1SqywpFjeSaa8RlC/7D/K7dlyy49y44MgAUDXp5tyA
15+tZmz2pJttabpEsSJsjXI5IOl/1zCXZZbG9kRHaoGj4a6pjtb+x265uXNu0dFMByqKOjrOHXWz
Ddf9eRlaTQN087KXO2KMP5yrQ+eM/daC71uGZeBoN4Mblgt+6d9b8Guw5oMSuxTPleyB0AJeEOeD
BebPqhmc73qC1KfzPbGdn8joup9SkONs3NEtjnh3sJ/F4IBPpq/zH23TXKNBDJ+n1qt3OFRzX9dV
BV49nIlHQ4NNbw9QlHpbe3HjbVqRVTi2NxazzWK9yBa7MBrLrYm79lqBNmgl28Df1a1fPDpjCcA6
TUGfBm4yU71pAJtAX5624brlPG5Awh47AxAGQm2SlOefUtxmzx4OwhB6RaKy/tIEVvBMCytHOwdO
7+UPtEQHTQfaY1DKlDiqd1Uq8OxlmmWirrimhUHvHJAByF9EmqSianCWpOWARz70m8v//ZejExJ/
/8tx10JPcRA4foDiiuYVuSNPqEHolKDIrZ5YafnnnqEwY/dVtcsbm3+pcoamIDTy2KkcVqZvmWgv
A2fZxeU4VxwHqzwLoPOBGA5BEQEk63NHGAVrivyTcuWTSK3oFghAz2lmNRM6MqiVKsb7pq8HUrjA
PYHiDxVu5GRxKhSu0/OmWJPSa8cUvwmcS+CC5QT1OL20PcEeaq97CnUQ3kmkjiZsxwFUH27gC2n3
IFVjOAeFIeVXccGviTqSMtQl9UgX0I3SVeh6jdvDbEZusscfBPQMZbgSsfSunM1ui6+l3VycjnDg
qkL0BrS8/48z6HB8J37t938WCz00loeTJjGgx56OOLz7s+BwlbyLcejMUwaUxKqTHY6+kWmRPLiG
81qliXGdZb7hi/0ArvvVGANVtW1Famx44uE0ZTPuj36K+1Kyi51sXLvAQNzQ+e5dQQEdFeCc3Aaq
97eMDe6sJIuS2fHNDnsU0RSepdqJBjusw0OW1CkYxiADeXWNjJoBPFE+xvVhMWyq3MaRw/Y+zPU1
PHy7VyVICQcTnINhUhafQZ6FWemXn7F3ACcqwDufBY5rWA98kJ+HMf0nsBucPQGAC6FZ0F5Ybdxo
ZOgwBSKGFCRDhyTbMhyvK9boCsM5KVaDhgr6DvaNePMhc8LBLLIPcfRBFFuyy0o08yhNJeYV+XCp
Sy9YdzysQV+GDcDdUPZgtdIyMsEBQPXG0R4kI9+pL/Ge3LbmW4SApx7oyN7jkCPSbr85KgOt+P/D
2nss140sXdtXhAh4M+X29KSkpqQJQqYb3ntc/fcgQQlsHr3n/INfA0RVVlZhk9oEqjJXrlUvi/sN
WtOKp2VNdKqy2mEvz6bc9CgdQ42H8GDkw73QzMixNKN3Npvqp9jlIvawLCYe+Yia6YprXrl+Ht1q
mvd3qJkhhA1lfDYTXSXTVKv3RQEkwC0i4wbB3uM7u3R9kx8RDFW/lwlyaZep0gp0jbe96t+ogwv9
nw1il3Ig2FmrhfMytwr3GLpVAzssFNJyyag6mRd4q3K3WqX5ZqgWrFrkOEcxDrE+XRUD9XNKa6rP
TQUmmeTGeG1kg/bcQ159309kxJtkRrW+BVbYeGxS1r6dQn5pBv2jzB3GwjpXwAxRuUq0Z96X9f+Q
X3T+LeZquroOa62FsrJjou/ovqdjImbD2SrPrEdrmkawCz2FCrdShe35LYLEGuykwVKxXdS6RQE8
7KgyKrbeDI65AovoaBoTk+Oxv2gj+04p95Vy4tYwDMLz4w8p9xW7tHhJkdhR4YelsNI2wqsJADdI
I468Gnm0YxUP39+cYtfDrRyL3WWDIC25rAferb/5wKKekbxvSDEr8eO81ORFinKvR1XyqC29gJ6M
6VZrfFLs8EGP1HgdW3qIT1knuN9n5B9sj2eUMkAnUhv3dlbHh9o2x4957qAw0EXtt8KqbonFwsIM
UhqKp/4fzhYvyKt6n30VNuYW5uNnRfOTI5Rzyq0W1fH5v78i3yntyf8lwqO2jSgv/+Ay/fcrkrMl
ERl4s55yyKipzQtHKo3HXjv4btwBf02dSxZ4NeW8eY2IuDHvNStL//IsBaETryl/am4HbeiAJIEB
kAF1p+lbWBT2lV6P9geguNpBm9TvjkNliOrGnEIRqiCJG3c8dqbBvuXPp6n2EAPyrQiKa9NGGB5E
aGbfrk7AG3tSZ0BAlcH7VkTmIU3S4kvQGeohjVv/2tOV5rH3lrpdZRz3ZTL2+zGi+viqXnZSbjWP
t1V4XE3ZstkynL/++2/RWCQn373STIfYucHP4agGZM7//jV6wUIhVZvRE1I+BYlSku2dMz77RVZd
E/FvH6gwGW9QT/8x2e0PyzaNf0DbFGwZs/hH6wbxS+lz6vLNJnkYkCM425nqn0e3iR9Utxz3NvX8
LwNT+XVDeku04uyr7g/F0rsvWuixTUQS6FLVjv659xA1KLov6YBaj9dX3UG8knT81A56+pzGOoXx
OrUp2WiP94EZFuQZ1Plk9lG5z70y/5hRVg33avfUDF720YjH7GPlqod2VCCzWXp2CgnNVBvdpVs8
PB7JJ2fOgXcsXWVGqm8omidZTCY41nzQILS/AtPOc9vxjXvVKup7pMYsdlTGlZhAWlFnEpb5Hi07
dS+2bUAherhMcKPTNPG4sy0reWJnkDwlqbofeftT4+aOwa5Kksc4NVGCWgbRf0mesgBMsqrDf5z7
KS6Kh4qjbqMYheTFq4/t9Mg5+V5yNJp5CnaBOzeHyHcXzCg+cjvdJUiATE3HtnBZx517SDBDyKPF
R244qbV/zdnz8/ppwrkt75qsvvRjNz6+AslQ8jubZQVhQF2wE+l0MF6wI92XS09M2+VPtnXu72n+
bPo3JAX8GyNS1SMSkc5VnOrep6jod2ZZEkEfXeOiEvvat3BgfI6mmpCb1dV34laijSb2MFONC/Bh
vhLZeN3xMrpto0i7HYHtALNO3GJvOnlx0pXhm4wCbWjtI8TzyUWZypci0n+iwWA85R28NZpZwNy+
1MUtdoOi4z/Zszb4o913QNRqMAghgPYr3w0RPtjlIHlYc9tEwAiN9SX/JxU7MpKgtXeeF2DW2pdU
toKGDLytycNqc8Kw2A1hHe2bRP9JQZDyOac+hVrX4m9Fme8B3QyfszgFOmG1LjRObngTacio5VGl
fgxGHUU9pWr+anT9awfC/ZOXdsVV7ffej8GN9qNUiVRNSL1W5H0LPMqIIQpOPqIkNBxqv9DvWrUh
Ad7749nz3OghToH4u4NdXEhTfM7y0b6BFMW+gV32tSU2aAldmHBV42obsDOQcWBqmLI2xVP6b9aZ
YCKyJ7vkKfvbsa6iGMW8FlJ4C5GtsNKsmxou/Nem9BFdVK+Swqa2Ta3zcN+o5gu5+xZ6pNm6HlHK
uo6q1L6WLgSN8KRt/VjR6PeL0+r5e04oI2LchqXbWm2OZPSXRssR3nCC8gWQ74+kzvIHpEPLl59R
6mcvIM3LB8/j4LbY9MGAHCdqxv0wzMWLkbhoGrWwwsqoy3yiM9nr/Mk28xcLCc4Hv0h+lNR32NS5
gIPUo2JXB2V7LRdTtaBWVavgtZ/oY3udlwVGGS/feW4z3w1vA7KEdLdl58Kf/peMuaa92505ECEZ
DmYgf54N0fO7N3oGt3mZU2T8oig9MhcWu0RKAQTkrtdvOr9GBPBOJzG08BP/z8YnZHHWOSOCJI0T
VldulxaPbca2U48ovqz1NuVdlcSnDEahD6AMcxmVHsxz4YdCK956JE2/esiguA3GBF8wv/h1DblD
kRlsjI5Qtjk340KyWPpl2h2FpHFthlVwigwju2SZM4KPdEdn14NVuky9j6qLN4OKjPUuRXmyhxkQ
uqJzK/1euY+hOHtKvaG+MaxiSd5QHBLkXfkylL53mqxqYTvmGxUFpbPT4ES/llFQzM+TAsI+jxcV
hD50SSXC6O6GRXqBmtf5UFZBBgqjAcC2jA7E0Z8VKpeWMbF4BWFreHeH6wFSgw9uxP10i7NT1hLD
nOLyaNRKdQ0xYH2t1KCsKMxd+pSQ/2dThmptqK+lNUVWzddy6a9Nnrf1tSerSFNWpRir2iUwou/7
QcmAHc4qAefCfKyWy5SoA68eg0cpSkdyyTIKGCvTOaRpURC1TD2eZ254KdKouPOKiUiO4ZNThJWH
YFc+firgX7/iXt3Xoe4+wtvu/U3SGRLBmlr20gTR0KFYZQfNk1NrkBQ1AYjGenyQXo3AwhPb4lpM
QD9fvQyvbG4NJr4z/Z5o6q1B/nxqKU/Ne8jVq+yWWA/Mcabm7Zt56D9rHcDmhVE1sZVn8k3Zy+Za
La45ImT7ECwINT8R57fU+UlZ9HOcu+SY9Pmx7LPmDpxjfadbGfC6tP0mvc3eIMzQ74EZD/Ycra7q
XA6wYC9Txc9Mx39G9GJP4+Ax0FuTsh9R1Tv2sE7u7Nz07u1ygByv9OL9MOv99xZenSaq26/EpPQD
ai7ddZ5l0TOk5DkVEHn/3Q7rz0qeFx/htvLPbtE5R7NtvZei1E7isK3dJzYfDDzQf1+7UnoOnmmU
H1FxLI5tDC9Ojx7TQ+cm8y0xzQ7dZ0X7jnAIVMHp98wjQjnHg3fjZrb3kCQDGDTVj+5zf4KYywr0
62wu9Wu4e19bYpNLjxZfhs7Cf/qM1FhCiT48uJkPYb6TWx9SaADvq8F6GpB0+CCmptWe6h7iDIjs
rA+qRmC4jUz9IN3KzsN7b3SI0jFYlDD7DbZ/76JY1qF+4u6qKdWp/gi8Yg/NKxsco9Zunaif1+Es
M/TrtSvDWmp0NukSl4ovRsS2Dq9rDAvAXYkUtL+Kdj/z2b5anko4odWoYlc9OJwIy+yTThu+lFpx
akAR/ERsAq2hYuxgO7P8U4SW5ZkDcPfcuRnBu8Xl36upjdLeNQgB3QZJ4u+Dzuq/NGS/UAgcSM6F
5QkS4/PMQt/Z4E47Xr7+nUrrHlZYZKWHMfoes53pO6LQESRRpzmzxpM367d262l3jUG+fzLU+wpk
UbDra8rwEz86+2RGn2JXzZ/aOQsezAwtDK1+NcWo/T4SNpVxAo48z7rh/GZbUS6bGdlQyEUhJLYb
A0S+J+hN3gxI1/KcH3qISkvktM4dpOSoZ8GBuNcUw7kzlgskxB0FGUvzbgadfSeeMrQ5yUQ/mbJ9
hzTt6xxxtPIczAuqEBaMdmZffo+tYoJT3nYfwtS1LsMU5SdlUk3yQDZwAzu3f6a9vfoGRL3e+EY2
ROfg1x7ysLgWlhe58AAe4dhcqF8mAxbYZVRsKxHMxlfZ50gFTkO2zn1LWCkj/liuI3BHXpvqACSV
4/p1FTrVtd+Z/ryTJnpGpQZpNENyUROlSq9WV84Jq/82/MZ99QwUrzo0HSpbHKHaZ+EKVTMogR0r
ba+lmxSUgEfoREhPLnXa5Ce3CuxdVyMkwbcPOb8wsh/0hvdq6urulxQAwM50kvbWTfLoIwRQd6OW
JV8M+H5Gv4CflTSeQfnSp9gpbwxNsb+aRBD3fjigo6WhJKm31QexazHvZDhaoBQL+vgZQasf1uKv
Qm24c4Ck3vnuAOcgxFBXejnaX4chQksZRoeHMXaRjuQJe1WOznOZFxe3r+A8UYLyok76TWzAgAJ2
x0e4W/Vvt660xIY8ve1BDileMltactm8Knt6TgIVOdBlMa8gH2VnqIMo5riLmzr6DhTlXNVd8RJ1
9nSyzBH6X5QH/3JC/zrKYLcMjJNtZF32I37xK/K8UEHEI2+d8JD0BFIUxbZALrjdV1SoR89Kv+nq
mCAoZcYXdnHZX0lVX+AqzL7ZbvhBaas7Jxl+5Eis3ditZj6DdYfqYuy/9HVoPbfLJZgIHk5lFx5J
rZNRXk6klH4pN8pyopQLBDwYpRkqTXzIKlslFfFr+L1jJO52RZIwNdEzDame6vVFzFcQynmi6fxt
uzbRmoo8RAUhC9EbkChkJA7iDZz1l/fcZ/pJ0RAOLcqwRAXqwbqPFsJYPoS3S9iy7KWrLeSyjbvw
zHbkkd+PzMuw+NSwm7BDrB9krpOVKWqG/14rB9+koeHNlLJnjyaeq5HHvnHF69u7+E17tHsn/aEu
iiQoxS7lCZp1neWKcTDAm3/hqXiUtJ94+M6it+kXt8Ar2ueyL60rN1aCiwaT7LNqtcoTvMxGjobG
IkHUnbNqQFdnGfzThGmZEEPkXCvq3UiAHL6o9jaHjPN2niHJrTwjvpKuDMil8pPudvOTVrrM0FJq
hGwwQezGf60iA1t3cG0DOPUyrCFxp0Fcet7W2/xkWqt3MN1AwFJb6qNbusMrDt3x+R4bRWCsYHKq
+KBAm3mm1PPcH+wkjs9eVrsvlk/lSBH2jxoH94+BOxx9zXNeMjNRyY8Bg3cWL7eyyKK4nnaR0Shs
b/wwMZ9rFDOeFG9+NBsDiR7Lzah5QyeWHO7rpezbn9CttscO+uXVrro9Z+BVTzZXyFKKNx+Y6LVZ
/QydsT2qk/8h0ztYTsDSdRfxmOfSb45eWLy6yDIG0ornGOhwME2EMh3jaxnl5k1I6uY2FHZeMjlE
N1N92I8DWlgjCkY9Jdzd9zjiZS6jwEIIkA7l16IeXueuy62jMqMr3AcKfOOT2Y3DtRbpwaXXop30
5DJ40XgtrRipt7X1J1u4jIrLzNklQ6U76/aa3qIHu4xQchxnV0FUMbS2kwIodFfbZ2gO51vo8dVb
Vwv/svXAPElvs+vL4DtbHcDxYUQIuG4D/RJg2qZJS2z2RCEkHFb64f+Dc5FAruTohrUX53c3n9oS
mpVaP4Z+XPOyox6IZAIagPqc3mXILT0PmveJxHfydarsnvhP71wTOTQfy3TeETxPL0Zqftca9k9s
S1+7pZVSZVwvIV/9l82kvp4C1oUV1EJBRab9yUbhDMVmy1QYUNhTc3Q/orW0iDWn7fp3MtXVxCmN
36IaRtdrCEviYRSIfXTUNLjZCjFkat1T9rnZfIUY3sguRCYVVWudkrCfdwWH0kPsIk5UUon1Mpsj
gr2l6d5D7F/+1TWf68XsgtK5jQzweXYdGS/bJOmSJ3o3iXm6V2nXbzIsrpaH0aWvzJ9jaQMLFZjh
lnHZsjAkvADxe+24f5eu2ZzXyQJPlLTPOtn0ykObxf3OsHIUt83EOhdDY33MNShjvTZXD2FsWR+N
yJ8uJpLD0GDRLaPQuHMC94v4amiTPdepTxaOmasDEiJ+Fg1P62Iws13ZJr8O6f7/cSs49agO1NaU
oeQB14SipBH78L5AQPzyxvQ7vWgQf9z3WhvvZdZ2EWcrYb+ZucHNZoekkHyk9KMyXhfeRqUlU39k
UJfvypxSOjtXkckU5qdgLrxbp454UkMG1WU+8XppzrM77oaCImHxW6cQ2vZuFS8AFQhrlPjJJYgT
894GWgJfBsx47wb6enpzD/Elpvw6f7uPDARt+zXQ2/ieDKVz1VCGfrt+WfV/fGjA/6LYL35weg/h
qOVLCzvNeDJ9avDFi5fJnyYFZA8vgPn+rkd2stFSDK5NSPg55vgS1Vb/cXSoHneMKwSp47VTD833
LjPSOxlCy6LYx8RgTtLVCYqdZa11tO/WtaQnC7JWCq/RR7lXlvTfexf+4BBGNn8uK+uaXMZJNXgA
u86SXLf2aaMrH6l04UERDs2lbLvkE8WZwUFT5vSUGWHyqYci5WhZU3lIQy3+5HDGO/cD1YvSVd2u
v9HiELqcZVQJnfK+y7sXmUohfP9EVPEoPVJSwafxKH5yI9KDx7Gsi7vajhBEHoJHs0PgoVW1J+Lt
2lOMRjKb3uQerLP2JHbA3+E1AsyEUn+78TBQT1AFwcW22BKrGO7y2Ucpg+j2DJblUC47JHXZ+ky6
flOWmXcnpq4tylstiP+SMbnIJDcqnIN0+Y43zyFV7hH0dXcTqam7qCNE713FboFGeK5xpreDaCfM
XNLlk1D4HMUQsS6jLvK2O+H08hHR+u9JQrLk/04SEpl1NFuHtsU0Ncs03uda66S17DQe6r+ioEYo
G6QNr//uM2nD8VzkY30sFjbAkrO/g+zaZ1+xB8hhUC2N1WT+auPf/fbf7P/2r5Z1+iXl0vL+fucv
6/++r6zvmcar/7K+UzrJIosxXoqszm/DuARJZgfIIi+ZoyH1Ruo/5/zzaJWnGCbij5lNmVrtqQvp
GnYfEZ5jnFFaIbP0ufzmDHr12Jd28SGkmgO8evHZABhyptA4OEhXschWjUPpcUwsuheSzTI5DCe2
X8FY87xg6XJCP5sNvnqcLM29ZuOl3MmlKgv7JkHObDMpZODQJ1tchin5Gg5xc5bemwH07uvDjPz4
Din716VAsmk7K+dMEKgqm1VrLs9zb2Qvlkqkpva76J5gXP7CYZcT0Dx+Su3Gfuw1KPoXs97HzTXS
jCiCJ1P+AiPZDOdTMJ9kDcK/lKNkYXIno3WS7BMUnuteu3mDzlvReleOUmT3GpLx6gnF8qWzovOM
jLID8yoy/PQegvja2P9pQtkRjapq8x+q61vIDxJSy/YAb2FErgpgiMFxrPBN/SrVIucxzCyHjbof
3Ol1exFT3Ln4AQ6AqyfT7tfu1BXp1VCrHLinULmavNZ5FG9Zv+zt9rDZtnvI8uIHMjS8i/rqsplk
wnKfaB60+/XjrfcZoE7YPp7jdNMub+v7mCBUuvBgowpaw5lCqxMabOmn9gRzZ0wK5BziuPlsU8S2
Ov9epguT6Kyq5TrhzXqbXw7q4drtUcEJi9nd6U097JE7YsOyUFgHUBTDmET14Y1c8oXNeu32GSNv
+ovP6i4zxclc1hgRgPaU3jy/s4vHzBFk/9+fR5r5TlbNcS2HPxWUaizXsi3Xe5cpiqyw1b2RUvxG
9WyIc9wi/m7NtcO2njSAZAaiSVEPpenzZvudGvBKzbuelPGvzSStUv8bBe4WMOKvJIJNiQvCSMuK
lkco6xUlFFN6fjLJF+4FEZR1lQt3qbdfpRgiu8jQvUWGmQwXQhB/cAbWujdFtyGFsf2Nc55fzA5Q
GAFE0hcLxk4uUaWjWhz+sglArjbBIHUpWtfdgrt7Z5OuDMhc8ZOl/mTb5so9wF2g4QZgeN+Bgr/R
QnM3LXHKQgKX8RLXlD7wxnxnkyA5SBeaDhNFK69Zp7zxTs2hnVE4wd0DhnMgmgYOJ1wW+vcdZO11
4rs7rEuIUV8ipzKPZXYypffVr7rffTcosaJMPG9u2x6UfLLANOSiLsCMYraVo+MZE/AcBlK9CI21
2Y3VOsOefPgSzK4ITvFS0ssfNUU9y4Iw8OoUPy7re0MYnLZ11sXqobtHWX7W6uacVh6HsoUMXC4Q
499aFWrA0hMPXUFNXbrVQiHeE1h555F1zf/AgRvvcW/8vfA7tjXTNm2IpIhg/hvkM7tDFHdl43yy
Pf9vK7Panrrc0bmpSnLQsEQUFGpodnFQEse5qYfCuZFhKBEM4gebp+rs/HYabkwv7JCRXgam5bL2
ZaIssfYJoZDUIBx1td5HhiIbyhb4Bn/dA3DBP5PboXxRqXq43z5BPam/7rF5qyE5jBrV4JxgSH3F
HilCDt1eUf1/qhbYbL4ytVdtXcyHDfef90hWzz2bAAJf6o3/+6L3DZJO0qd2mf3j4rMNS8tU9FnZ
hUqp3rBbhV1bSQfE6dd2WFR3oeX7p9XoDca8Li/+4TCn16bv7hFiNe/SsXSvLI6BX+qMCiWtqNXb
rFaNj60eXcY8777MJIqOqZF2J+nGeXMYdNf7VIeKcZPX0S1BncdRnbMbSDIeUYstTt1cob42hdmN
MpA1vrK7lKtYYVwynZ3TzOar4c2YODTLXKvUoZIOHGWve3USg39nLbkHGW+W2vrbraQlPjIq3Tcr
NmShLH/Od//db5v27h4yILb1R5A7iTFA8PmQOs0/0ltHpbn+aG8Mq4PjZ7us7/xjnEAvYrfON7A4
5b73s/pWnwn/mXqKQm7vOt/IVnzTSz3/MGV5dd3YaHxwPMxuqyCsT8qYfLc7WNcE5ilalYpSFJfI
AMwrtm2gS/PvcehDDbCUDwg41HXQs0pVmII3NRoZWNb1CsTN9cmFAWCjCO3I3CN4cidEoHFcto+V
jwCcZaH2SHQRlZjI+yz+cNY5Tx6BtBO13c1OJshAie763iYFf9jWNfq8JQeeD5e+z9oHDTZLFO/T
O3fhftbazjhF2vxVW0ybnRBO9qZL1TW043mZHzY/cR4cVx+uZClqy3c8YwAyLEttfjKI7lJy6IeJ
x+y+/iehzJIcrgWPVz85D6ELm1XVNcE5qgk4ZTLKceQx9+LhzrVN93miBu6id1APibNcAAMHV7nb
QWe4LODPo4UAZvtDJsAh4z7rgCIhgTSbi3hADaTcxUZ/t63RzJ7OdjLSTorDGtFkwuHr+LvNw8wD
d8+xMEbSzFCfAu02C+EsSA2/vW4i/nCvtr60tsv/8JFh8V7X2frvlti60vo//TQj/aylvXf4kxui
f6+felai70rtmMdCUcxbuShaaQGnC1KEHxbjqLQvXTgZp3cuQd1S8hHqeDez0lwogCAS+2uVbal3
NjWZqp05dYsM9y9nueXW3eaa1edB57wsd9nM662lz9+vewhr4/XDbo6J0jU7tJqKU640KXz+SXnS
e6gzIeN97cK3rxEtqKarLPbTh7qboeMwFOe2q4u99MReVan1PxDq2ntYM/kj1UMxmB2iig6x46r/
flWDrTGJdJbTp7yI3Qu8kg91ZulfAM5OiCfmxZNfZf1JzaB17hwDIYdQVZc/mvGjSzL9isOm8QMC
sR2Cw+Y/Zmru1OBHlprZjWnsrQbMmx9l2U2Y9GR1poA8sTTFKG7vukrf8awXowxvs8WmQJS3rIzU
z7xruqDfVQsESi496q/h3ll0akvFCrtj4GrzserG76DA2F7LyOa++mzGyZyfirRXT+IyZzA1tVpN
LrGoP4TQYF+v0eclDi0h7MWuo3wJZAOTXCSM/dt/M0nrt13WkSV+27d1comRT237IV7uKR7iK7MW
O+oo2TVVPuNOt9Ga48WfIwLCRYEwbG29s8UR8qZXSapwnbIQJ9MgjzjrsDaIMVFsgKBTOb/O/3N/
9ZW1ZRXxd73eu5jsdN4u//sjict6y8XmZWV58EcP6GJQwNsVKuF6oeCxKIjx0I/L4FdzG889pDR7
9Ig3UwtJ2s27ZWT0na2TRSM9/1/4Qc/+j1Oho7EhRQAcIKGuGu/LHbNaM7twXpRmMrub/I/TrANs
s5Fs3DcF8pltjfJm3/efOn8qz4qWp8lJbEk7DKei9n7MTVW9OvtJvHDlGOMnBSW7sywQOqFL5gdJ
jr7xLYKgAA93KWfgY63r8MsmDTjopVVqUXoOSdZcNUWJoxhl2DFj/qc9RI8W5/fLiN86xbPG9NyG
uGsUmF9X8CrHg29QgITMoqZSQHulGD+SRJtu35jExSUteYpI9SDuUph3Ytvmii1oEnDWyHsftoF1
Ueln+c/Chd9yNRXdDAoQTO/rquxBy53tZ+WNz+n75KpkJzyzCR8GxSz3bZXOn0fff6wW/mVtqI6g
8aZvUOVVO91v66e6ifzTXOvTxU6j10kJSNzPuu8+Qjf2I0mN5GIsqUbgCz6ErLebKugg6UUZdMMZ
Zg84snfSFZ9BCe1bZVzSl72LUEuWh/W+d0eUKMwSFQgfJoPXJsKszY0YlZTsmrQ2G8Chgx2oOUpE
DMJv39xIa11L+v/RfOcqKzpddd8YiDe/mbLdqpqC4GoM+upEWUIJkNEuCVmRgYhylze035f3bEFn
BHvDSr8yM7U/Vq6ZalfiLuP8bEi9tiOBy8B5agOlRg22TVRyJnZwrweWvSc2Y+x8uMHBJrkwmPng
ftZuEKXhfWOn+ymbnBvprZOVFhqKCrkmCeAPnenCEuPV1MktZffRVOXnMAqqKjhkfXDJhYXTa5eA
QJ1AOyj9YOTEH9u+vddj1Jt3W3/QkpqvTaPug378Go9p/RwpnQ5PpK7tRNlhaJuvgG3r575MdTjV
+U9WKSv8mvvdG39OJ2/81bn6+1XwWSWKaBsVWxPLAcxjRneT071ekM6pYIJd+oMyOIeo0KEDX7rv
HLeu7rQUiNSk6N75JaUGU484ji0s50TDssNqfHMbGVfHmorRvvWP20fZ7rDZiHMC/zM/+bOaHXO3
rh8DRa/Z5SfFxSuDGPKyqFltMhql6b0PjSncbTMFNk2atsc6IRcmftCPth6QkEvpQsOxurRewn/4
pFMLvqzs+1xasN13CmKmgRY7ZziW4NHpSmtXduX01WuMz9Raq89+ZsAVCrflLqAETuyK6kJZm2Pf
/B38UZOeV/+Ov9MdUMmqNJv7XLH9v4rk7AH0eJmTgW9YlCJCtWRsISkoj3yrkGayK/MF8CnvJeSA
fk8SLzuwXyfl1LGdS0Vvz4tQ1NyYMcd403oojcj9AtdasytglXtKoKY6qmo98boLrBtO3Pqxi5Xs
ufLUEkUz3/3iV+PFUlrgloWNZGsRfIUm3wVohSnNCIGQeg8OztI1Bi9/qOLoJg1tZW+31OHkalHf
Zbpf3fWt0R+dyayvhkiJ+r0YrbgCMzBU2hmlsO+z27mXbFqqyOXwFy+Hv+2guJ4WOfyJ33YoFN9q
9N/6yuhyqDR/H0DX6YaZX8RXzqPb4r8PqzwDub/y2w9+B/q/15ND6la8uPmJR11RN9fCwXaQWje5
BJqd3kJ6J3VxYlmr4dZCuGbhC1f4Xe23GXlJdRwxOKrl/usKsqLtE0jhN89Wi6MuAt7G8AnN2/FG
YpoS3dxMUme8dB3LGG7WSvilOywTtq7MX4uU/6+5mjbEV0baJuThisI9R07a3yGOxyFIiZ8jqief
NRI8J4qktZ10ZQAocrIzbTIVYpMLYiLHbCQrvJp+LbRN+j8XGkvwVW1s/E2GUb0uYDK4J6hNoMyL
3a9QvB9UrbN/ek37T96hjGAA8jpGTqytrmGYvHFVYn91hUblrWs6dc49pCABTKvTu1XF1QcNCts2
HyCKovrMO2CABYCtvxwH5ixECLyBe0uOCEluWc5OTgZvTg9vDht/bsp6RclXfFtqPZbIMUXWy7Zm
Q+XMlVHyoLN0fq9+MQPRHK0PcmFf/lcHMh9B19T6kLl2fJwNUssymOW2cW+F6HT99p/j+i+vjJq7
+OJezKWUIqnjT5RLto9QArgcDV/IBpcvNpjQe98lzC9ObpNm59Yxk0O4VGPUgxHsra53L+NS0OPa
+adUJUITUmeNaMNnmTMPCIPJEh2qcZdG8+tTG+gnxxjMf1qvPRNqHL8B/g52yLaaz03RT0c9aw0S
yrVLTH7sjmpeKM9KQ8353DnWt5rp3q/pfhhTx/rv6YY7a8e8g6pHIX4BW5x/rWkVrPZ54xbnGuVM
6loRDluNv326hc7TToE5il9Td6jmRFdleyWSnznf3vvR0cDNUF5M+d18P5QmimlIfsrY0ls9s3Yd
k56hkw4P9PAhtWGPXzCRb0CQY+Bmt8uA2ATLuLnoEHDeuuwFKkL4K5xS3MRDBmGhgpDeMMGOi6KC
0/LyAXxgoBsLHo2SXv2LO/bAhNhniqhIWv9QQy/+mRa8h6gfrj/0hqkf+SWEN52pFHepN+UHcBxv
5pTt97Rqkp/xMqfrC3K0q3juEIXzI1JK8PmYYX5Ml2/fYPcZuujai5tY5gcxEQMFE9V698PyDURx
NgW0Urz6t366+kdg4PeDP+sHQwUhrFTJRykUQ8EouO4qpJ+lysfT+5wiCyc6y6jF1w4JI1O5k9Fu
+GlVuf7p9xJitTiqX7PT8HcyR6ud/BCODanEvPiAHpty2ainclJB+yEBEN2NHueAd3xUDTUOFLA4
Z7ELkZXMlUumoVRRAZd7Z998I32gBFiH3Xy743of6S+rUzDinHtzUs9BOVUf1cbdJQRtwqulFdQJ
ZPr/binqQrC/2Ei6v7ZUg2qTbui+Am54Fagjt9HcIAXIgUBbjGtTrENPSegqVqeUw84qVARSF3e5
bEv8eYo4qYrS3KQRUrZVlVXnQB+aB37Y5qGy0YosvKS+IhXePPQcLR6ktQ2In8zYBvqseJ2xLQVA
2jvJwOb87h6b87aU3Hy7r6FBc6DHZnMzaQd9+etNOyf+NLzt9P1BaAMoqZURYRTIzC7+xBwhGyiW
DnO2kWVOFiNMR/EATGBTOxjXnpIU9+lsFfe+nWmXqZ0eOxhl7ze7tOBK/Zk3ZX9JOKMH+8DrtBu5
GH0J7Zrpm+qhKJv8ivTJ68h7n9X938NTVz+bhQbRxo9itONLWLXzdfz7Mo3JfG0NDRxpzfj/OPuu
5bhxrtsnYhUJMN52jmq1JMcbljxjMwcwk0//L2zKQk/bM/7OuUEBO4EtdZMgsPdaW2S5NtmCtGQ3
j1nE3lzIWqnvwpDd70MM5tRmC+VOpjQEunO0Rt1gC97mAHAZOITapk6iXevM8q8uSx6KUo9Rko1R
OBj1Y93mqD+HQS4bJMH/HaBgKX0FPcIDbhw1dmHxjSOSGOKVKWIWYG068B0pSEZapbjhlXF88816
IO4ZsiRh6Zt8R0MVmyfRI4BzcNOrgJSN9MwJQLmjc65kwwMT/Jz2hDStwjmTHLkPqIahMQgtEkBF
Ak6ZjG/UtQcOe+lHsrL5AfqJ/quhGxsrLr3PGXKj153ecpk1yB71KrFnxCqgf2yy0nFvLKyo/oMF
xeApICCiAavMysQOTzmFh9jL3YNp9e6hY9Zbb2p9IJ2oManJ8E7m5/2YgzYD3tSw915QSA2N5y7p
UVlkLt0mzJY304YRKuduxu+XcSMjGwpxM+XNZd5Mp66GenTFvujEJk1B1kIf9G5GZXcTUa/WWoPM
VzDdFCgM7BNxbsBNMCw8ze4OwnM2JPNRwI0k5VacsRfgLDonH5e9Mxpny3NBq20VBrTxUnSpdyR5
K5U9NgTGRQTg2gPWk4cwiXF8T8ZzNwAi9toCLsLiLhYNqckKQEAVOKEA7J2MKBuKQBPzXFsKXcv2
1tSKfOGmrX2gpp3Gbj1koHU0Qm7jf5515pK6yiZB5pCxIyGXRjfjwnVBz+ACmAD/Rxl0jt9FeDcE
q2WVXp3KrmaOX5Gb1dXPJENM4pxm2l+rrvBtn05t0zrAGMGI5NKq/lVEjsR4MpOawEo5voefRahE
2ncF0hRQlqk/JD5IubA86gDKHhgPuoPazQUKM0HUE69RR54+TGaqs0UutYBeRwL0mIAAmITkQmHc
KgNjtmUCXByuc5TJyPq94dUv5DuHIWMdL94ogEuKzc10qAezz8gxnUXkQuFbYCuuW3CVLYUxtWAd
4RYoMvPy0Gg6XgSbbkxxPgq0r4Mum3nMO/Nnl1Q0Ji8aUoNciQz5Gv2Isi/87xz6/1fIvcoXCUjG
V86oN/P/fqwCCGfVrdltn2JQAygZWM8+On4D89dJ6Ul2MyWNB88YV7wG3ITKfLfDMD85YLcjUUDl
RiZQ1VjmYglCeBE5IL/WGbP0lUfVScbIsxNAjk8zvASqMNJTl2K5BtzaHim1jvaYVVlwbRPN39gJ
IHpIRo3ZITHWEPEPGhXSDLzTzjnFdiM5KVNmfs1BwXNRlk0ePHELgKnKUmgBW/huXu7IjBQ6fg8r
uhaKT4opzLR/vZYq6jSk6lXTfB01S4NgvmZcg2kEw8nPXL7T4wZgDaULYOcW9cjm0gxM62DLZrJ9
qKgLCszSXDYpcIFvHEg1j3OUoCI9M/tEspGCzpr7ULOOpKq5mYrmny+FroqMbiali6iqKgGsWvKp
9sN8ZQyR+NKMqOzwcbO5gFMDT/zG+0DyVHTTugUi+a4G9uiXPP8xiHL6FIgKnC5Bnq8m6d1Jbwv8
b7O3wbQPZN7XxoQ13ZMx+vmyscH5igLspj9W1NV9JndIMC4TbI5kXQP9KIVK46Um22aj/nDj0kSA
dloqm3vvOVDqhd/xgE43pKZpZoUa22NU4V4gZ1TTvs94c6ViDOu13xolTsU4zh1aIGeNHb5iCybw
Mo9Dui3JcgkwrUxoqBplUgoBXzW+sxGxNwAuLcZWtgxIjae3QJmeW5pBqVQcC+gr6zgI6y3YI1sk
wGY4RApzhrpRrw41iT7trwbO49Ws54YRg6cCpGcuvBZhiA18FE/hjZFhAcjCCloQJV/q2G5MFOWP
u4lhxTs7p8hx9lDYtwf2V1ngeMDBSZ2JSqqjyKx2ZWsog5iFqNiDQecKoJuXZDy7zK1utVm4mS2b
vo6OetL/zTPmrpMBO53UzBFmm1+95giznCJ09irpXONwO/2t83wR8wXRFSd4vViBYXZCCVCDO9yG
kB0nzcnP0YTDgmiQX4A6+dLFfnsg5Yz9GA/meqgqgCsRqGSVFbmsatiG44iyTOnh9E2Ev2mK6s81
2MlxrtPE2TpIUDY8gVruRI2LXfWTrOQ8icpFJi51Z4201qoURcZ91Dc3PqQ2mq5rFrO7tAxrWP4+
kIxOPnNw3UvnqwDkCF/PALBRAdAdyitEVqD54MiGhmHvbGycQCAxDwmNJKKGMZ5tAGEfghntpy0p
yK4u7Q3e/M0jKli+e+7ko3YX6+8w8pwz9WxbGLh7gnFXKRit3ZkA5wOLwz32KrFOr+Uqfu6Sz1jj
h0tCITWDm+2EFvXacz3E8bky4h2hs0y6bVzzIMSRAuhIQdVtXJmIdoTp4qOO7mpiRNAtQYyR1Cm/
d8t3Pzezjqh8BedJCS44JKRZB2ost33rDZln3sjKUE/yBQnJpnUSY13jkGrJHA7SdB3oCefcR4Ul
3h/wToYRiaqpeespGe55n1zDjXdaF9agl4fFnVkLLtYVkoIH1BtBezPFVBafqwL1ccaiaswnEzDt
C8C2eC+RoY3YbAJXA0gOvYeBuxqeU1z7yvVy3tpVtmmVTTjJ8MbZNjd6EOA5xyzq6kfRxNqhK1t9
7ft5+cXtOUrHpuwvwMx6i/+0KNzRWwBF4N9jKIuosbEIJzDhHhUWeCXRGP5y4EQRklebhgHeURed
2bEPLVD37rWNji0zZVzJoTImrRpS5Ao4Rx9sHRU1yjf5e/IytlE/A/q2owqvxqM/m38edz8gK5K0
oKLIt3e/oDoKG6BVJg+AhgTBbrS3JZpwkMXfeJI1O51KGeQwc5pmF9oeiiysEXAZUttJDGKbyhmk
iZDlC3cycrMIxbjPumFhA0NyQ6AKI3YnN9yfQIsHgETr0I6oMtRLoNHMOAxpvBrc2nvGfqS7KobE
3tEJGLKHXjzmuI91HAcvsYWiX3l8VgH+/8gnpAnR8N+cgIRnrbERBg4Rs8ufHWyg05aNAN3pcx2M
S5yGoMa76JDDZVhauOxtG480M9LO2Wj6Z5HYzrQojKHZGXr/hWTUKBMA2GnnYexAgWMlx9lB2QH8
HVmgIptWSqZ89Wz09/rgnGa3iWvpvs68C0fx1ykqwZ4H+MnwRMNZluIgE2hvoBWRJkpBPWX8O1/k
klwLLTe3/+pKXiomhUOiuLsdePv425DyIsjsd66JBWzrGHeetdKqS9Qau17ZelFvY1GbK27H9laX
mWmmNZirtnWtOVGNtDQ0JOiVGlIamzL+f/JN88g+ZFr6PedOUn/PbcYO2VC5GdKaK2SOTdbuRlaj
xBLpjXgUTDiDKPih61Cf2iDbBm5hVAbLEYUQS0AwNdOXEfsEUxSf/cBhw6rhWEZlyFTf5Hqnn2Mb
yWuLfkz1M43dBGhBJnZdSOT0zjTLaZh5KfYYrNm89YBUMndJOaVOv+eFjcopBLvzpGEVjc1G4iWB
9wZEGyFv7BXVyt+U0VN5vGpUCX4JOjoUz7eoiYoANvc7kzlMOAxsnwvsOrBhOutBjvN3pBqvkroK
LzGwNZGUGx7yqc+wdSJlUwIsEg98KOtKM8ILyagBj4m9BVl7gZfwd2uN408SdthBTH072CVm9xS0
VXhQbhTFrR2wcbOsXNd5Z6w6bKQg2Rkw6OUI9oyxjB5oRGDpoUAqMw0LuzD3+NEFy5q34NQceHPN
um5luC3oj90aB+D/dC3HrtqSbdcGt66od2zJlZTvM4+VFj64fZ6/YJupXd25g6wH5NlyZi7dqwHV
/O8ze61wNomWfe3cZDxSY0btW4+GBXOG452MhsbA/rIms9z8q2vglzKt6z2yCl/5kfhDrhq/T1Vz
dQC7e67teToDYOkvUHdTVDIL3NjVh0mA43AaHb4PAx+VVOFwpsbAHXbu0TDIp9lihtpRdvSkIC1W
Eses9wFUTTIyiSRiTwemp71M1XnjYmhDfFJS35iTpYd9lbVMNViqECoOycAXmq45oGKXd4o5lopw
/wHklZALmeA96S3C72YiEzUJuTV0Ahrg0TkW7No1o4/9Mn72Yp1dHdlwYMrvDcAnLcq2fomELcsM
E2R5WDirx1OuQGnqhUYgiWtPwNZ5Bugajurb0Oo3tZVmK+WQYjpAG3N/Rx6k+JcgZABuLXeHG3u/
RVZZtx1qcBFY8sWNyRc8akSQukc8fLfOP+VkBuRkQNghB0fZR75ILjlqlhdTbFY7pSAH1MXnq9As
Qef+Ho4Uan5eAlIiNotyQwqycwwU+MiL6ADLbwKpS76kZlhLp3JyslMTqckBcBBpWIIA04rmVDbU
A312t8VhRYviF3xmpB/Ghwmvy1tAcNdYowYtO/RF4WRgSpSPFTnGGS8DOSOawbBG74itWHTdKd+j
8m/R6MxG3Sq1ZKTMDTBdL8MRQG6j5IcJcs3aVrrxSKMMr83YZpWKKG+takFdalB2x3eAzdvfKGJJ
LqNM4jz0jyRLyLmPfLYfAf7Sy4DKLgWP2FvoexcgiJmHGOQA5DKHIUcKm4K9+afj+9RVz5yjczNH
HuQjqOxYMIAbeMRWJWFOd2PQLgaeB1j2/syawa5I4WHfauz3IyirQq3p4mcgibSLoAmDTZekuTeb
Ux4NMjiwL4saaT7YvHwYAL/oulpwnDhAZZwUMBGG2WggZnHc/KRxpNusqDtLDa17qFu73NnVlJ/G
rMvT1U23EGBkx+7/P4JUMhIZUSDqKRlqx8AKhVzcG5EKa/IgwOv2+7WRc2aLR3eyg70XAhEJ+QzI
hgVPcgAw++ONKKJU2VLwM4gosk0alMYiHwI2rsiDmp7Z6QIIs+nWl4ZGYoKlrAFOlFO1HLAwCT/F
WLHMPUDXPflam4HT/Kco8ZGfuSrzHEx57hfX5WtdS1zs7lvOtR+xpZoZabag4TT17lU3UVI2Tl6+
Ihk1Xm8PS7/qyq2SuXn9VSRhdTQ7DVCgYwf8Z3esH8nCToEYVjrWXtm3jVXsjWkAoZmcmhqrbxi2
Ikpzpa4JO+PJsgLl9I5MAhuMUH5gngSwlI7ZpLW72HZ3NCqkyBoGXi54n7RIZR+bI2mo4aSh7mjH
ZrmgLhm5BUf6AY5M1uSoFGp4H4LG1NxMi29Fs5OHhjdzOWUe/uFJjBLIf0IbuAazACHvuNxzPeA7
63f454OFg6aSCfbcAsdojVfZx64b/b/xgrWLRADY/m7CpjKKjSOk9u8DFuvxYmgfHIcX0SIR+QoQ
9P4POwYusluxv8ucXYG/2X/jVffNMFn5ABSZ70Xf5A86wJfwOg6qhJp1wbbwUY3tJl3+hMPS/Kny
y2nhCSH2up4VT6Roh22IAuzrPEAyyoG52NJWTraLFVJUpsUmQbr0wmpLvkta5l8rU7ymllseWY/k
p2US7AKsOa6zjtn1KdbGJwP3AKBYRgArhIvR6UiCL7J2WdqTEy9Dx9KWnd+wTSP55LDRqF1FVrza
TiqOfVXlG70vq1UkfX+Nj6OHp3lulzlvcW32LNjkPJKLCk+z0xzyqnMJRZ0AHxgEKbkfg8p671vy
RMLmwFzTzQ4F3E74oWjNegWiWX8bGgVAgoMx31QcR4I0BGR8u+td8C2Mwog+DIIDOtK3GV60YRy0
WIPqk/ZZ0+VoSLurPoJDR+qocR8a0L+8UN8Xz41ZZId2KI/R2A9bgM+Zh0Y2liiANTilWC1bFf6Z
bYZ7P2mKavL5EocS0Cd9V+k70iEV1jqwMqtdMMIgwNxNpu4VOdjeeo43W/6cTfndTOnqLAIDPE1P
YmSZp3/6ZTD+yy/DNoHGbBkc9ArgzbgvGq4AC9dPon927A9OlDoxmNzlcwIVIYsycaMTNQPq7/HE
kOObrj2k8anL3eI4eo8mDSTMPY4CfuPHg/J5LAAY0WhtPEf9rd0c34wFoC4Qe0lGFBwQ5GBdnfVM
E7ggIJYAXdQePtZYKe56w+cnShbVWr06NdZ4oaxRqn/3form5FAa1m5/IXIaMiMRgG8vKt/0n3HI
1PXEHNqqChM4QobkiMF+3kOT4DeMJCz3AGaqbzSyp3q8xlGON8pRQ21kFQOkaLCSeutFTY1iQ+lR
DMW+qoHfUSc6chEmw3L2XMuebbAmatvCmXbI0OuPQ43UWOTIpMEKqMwatlVC/yHW6hE13jEe0W6g
X0Je6RfB43qdh0Ewy5SiYEO2LHnabUiG0soBX+tRrtzwjFDkgNRTsqJJX4MOKwwlUrZKdsMz2DLc
UAFt1ILUPnuLDNib7PgHgAhu/PLd9UCfZeNLa1qm+ctdPRHMxEpBlM/zZiUWl8dwrM0T3h3ME/UA
Jno7JAUKSF/bFviP80jaSr5CFDO++xYacPlSgTqvd9FduBgolMDANexsrfc2yJhkGD3osKsTFCYW
36l/DkX+uak166XVmPdkgXFUB+/aC5bQ1gsq3TZ2VBdXEnkmcpAjQwwnGqYohV1WSNTf0RC7GM0G
uBH9utYq+0XPB3MfCEB8U6TO4tGm8fVBy9YOi2yg7WLDPJIN9ajRWmyYo+bCOqDgHnvl1FUa6pGM
DJUfhcGNMc0XKoTyuwsDrEmxxrFDNMdXsRhFID+jcYB2BRbeM1Ebpjm2ngYsaObRCFoNO2zZhoZN
n2QPXABNX5IqBpIPsTGbGHtV4XAkusMGt3TUeAGxl7ReKZ67xp72tkw6MTr+WmegdxtGzRwXbtCl
4yr5xHJgOpEBNeCuZWcsxsE4avTFzqy1zyQfmwpOOrVmnxege8YzS/lRj/yoh53MP92bbef++811
DgocE+jHlmWye9YWVK0DBNXm9fNoTc4CfJMeUm9K/5z36XTMOxRk+rp3VnLqUaMP4NguXSvfKpmy
80rJ/6nZ8RxTKZSxE+rrKUurI02o5DTjVHnlyjZL3HbkNd35+6ydjnXPZqXyVxdbGkDWTuzxP65u
QOb7zSdWvjSZvDq7RLm3ml9dRBdN5UqzwCFPMnJVVwFgj+k4DcaKRIPQsLbBii8Nvdc9jnWdV8cu
hzVSfgVeXp3kuSu6b1M3uq96mrWL3NYcELSBu8U1ATbuTHW3sp1qWDtO0AwbFImaKyQyeYvELIro
L28CEqk2DfuenoseG6PTbCnkI7Itw7UIAmdv66aRfiKZFtX9wi/deu304ND6a4yAi+SgCGyB3IpK
u+J8qlrrY2njpcYSuzqovg0a8JfqYsoeWtnQcAzxAohV0VWJSN4MXvbQ+IlzqGtrRyJs0gIxl7pe
6uUnw++WNLoLWdd4fwrqNelUWGUV9J9CJKwADg0V5XlV9WBONsezJ9rx7OPHdI5KDcjYnUg3opiq
ckuaIWi+64M1bX2tRy12HWXgE0rYeHHBs7wnk7SJJhSplfkAqptxrfUoQnU8t/xpbZZYZ4M4KY7S
CugvLHfWf3jUzL+1G1JAx3WwTvJMuUQyLRSe3r1BhLav18gPbz4aHVLo+i5xj4Cd/ITC6WAbpthv
8RmwYL+NxmBvgyh8dGtmLZHjUa0jUw+fQRmQPDjdcKbRwAugwjTYHQOByLAjmSstUHo1WxhmED3j
MwLMCtxsoPDRi+MbDNK4xErLffCF86MGnvQn3BL5LqtxlkBDnBLXIKZuxR7oqKhPSPqvqBQ0Lkbi
Wh+FuySpzRr3YWTGHCEBu+jOcXD8QEqK4E6Z2KclQAdr1P3Mu42dj+N7EWcOUq7lURaNM6Nz5m3C
lgHfuG8Dvq5QpbaoJako/iXHjGv9Jx4JMGWELRY3cexcUYz7ZpEZKFTnLLryWj+0kknHHLENykrx
g5Ux1jJYSa/KAHCKmi8Rma0xZEvLk5AuEnp0kE2ZV3xfxs29B8uw5zeDR02NJ7ZabmiXztPKk55k
+6rS/As1JG+A9gtsb01H1gYUYym0WevL9XxcBCcld5F7e8CewGddWrVdx5ZunGUofhfptrNie5kz
RzzxJBFPOnh6kLChW3vkuYonEY0L5hfGw5hq2SMqNR0UJMTt1s8N1GZkIn9EIQMAru3wRBZK3iSD
Aypo0W7JLG0HDoR1C1zpSK1fxTUDEmFRggO5CXPwYnj256pv9p3nxn+PwK9ejFMTvYC6Ydo2psRd
jGLvipcmHM1Kk8SLl4Fv168UjWU1buxsTE+AoMrXuYxWIloCVM+/ee0BvqoIo5fU0gCmnom/DV5/
7bQ8vQzTZHyM8BXJokx7LmoevEyGuSzazPgYeCdWD9ihdlCaGI34Bsqml03eS/DpCKWlNBpy90Gb
3DeLhCUxcEvadDdrUeYHTuwAp5tlhOQ3CkCaSAtfkIjqHmKJ8cWQpaMPgNenETVl1GGtllQcCO92
oC0AaA2wAgsMnUaUyLFmFacx80/z8D2MV5vOeZb5aeUuWtviWxW2yn2cd9valgF2/hr4KDlErqj+
GiX5xtEC7fsUxte8E+Pnuo/FSnRNcGnwINrjTuxJKKp7p6wY/O92mF4bc0RZZ2Ub9jYe8x91yas9
weAHHeAw8fBViPeDg2K0ocZNJWpxiL508J1bJNgZwxcy3Xh5al7wDzIvdZ6nR9+cHgAxaF5EbfNZ
PoBAYdOwoFkqBWmBQekv8tTXboKQomms3djJlMT34EgPtk7IutqQgQrUCyD5at3AFsqWTIzCNADv
PTjrO4VvNE8ukEPx0/t5mbifDQ+W+3oXWw9x+4oj1OGD9whY7KQOq3ZYAQRR1iX/9KePPwn3e8Wr
dH8n1+Mdkq6wjf9uXmpRejDq7KMSUQRwSvXrwHG9mz8UKTobEFudKeyt8pg/pNutorQXZ/UZQW/B
jkWMgnP5t1NyXgU6qriC9CY4xQDGT7oURT3d/xemTD+6ZWYcVZDMkykuRbVSfylgsscbkbrJEtAM
7Oz63qveYkcnq0Isc0kW9ga61WfUu/RnkvRhzc6zhVUBHwEwB59Jhi1pdmY4Nx5XU6kXK2Z10Wr2
J0fS/+tEKoT/gSYjwXwN8uKoRxNW3PmsAg5lK5nfQ9z2vDI5iwinyovc+Bh6kn9RijgKR0C/1wHT
urSbc4IcIPCsR0FyzroQe6fMwurJACPz4kZFemoc/M4XVWLpaxQeAOFaaajXOcERVXZYWNHM2DAH
ZCZpuJFxPMXqeZT63hJJKN9tz0y3dNOnB8E0uGsDuSmgYcdzIO+K4mg+imoSh1KUX+JEax5jr3hr
dGt6zN2yQVLXT/nQ8QR15Q4OkchMKlJP45cMgO5S0gcoZRxl45dge/IiZAErBc1UWNUXNQk5yJna
YMJM75MHHlgGezkTRSNFCPLGTVggay4EQpntFdNTGnnjExK4hzX3AxB7W9g+J1kQDnsPm64PNMpx
lnMAQly2oCE1Q2BlWB61YkdeLvP7a+lclQGSYYMtoMSClZIh3eiT0UbFiURaBTCBrABznbwMuqAy
AsYxNk9RnyJl1MQusrVzZEbTqLMstkNRB7KM3716gaIrLw+zA8kS3wkuA+u3NKJGfUb1uZ1u3Edp
d/sZMxwd3HxG39KzJfcMsSMvLRPDFTdtNXFpsGCrJWF48xmHWL/5jCw02Ul0e9DjCKcF8+JflvNs
M+RrEqUi8sFx+lVJUkZFsUjDKhmmaJUVLwbYuo+oXcZR1mxNhi3i7RivreRsGdNLjWyhEecTjyG9
Y+N3hlJFFN3Q0LMn/ZJq0S5D7f6zL1/F8TQEJTm3ygMNPWzz7tPGNhfI2PPKpZ45a6NMykctwCu7
DsId4AwwoJVLXwrnlsmOlDQDhWu7twuqe+RDEARPYIODwQnTYEs4PDNKT/Qu7MeuC9dG0L0ZzUj3
SWuJRTFXahrdCDChh941wy0x0zt57+0bvdkpFnuSJ/8ksCczFxWfd/JU0rOSAzXYf0I0T9yYgZ0H
zK7kRlMk7RkZWNrYA6o8wvuj68YHIhsuYn3amXbZLWmInU7jCV9ZQhwlSQqcgYUPLuNDOVTAGfWw
HXRnH+VPZEpNZJaAoJHxf2fvCxA1w96UmKVz/BBsdnQ9rh3GJzeOn9rY9LHfnRrW0jZLVJgCycJB
cv1NH8mh/oGaXhonVjsuRNROcjvgtw6zPA9BGU9ut3Yq2DxRqDuIEVMLNM9veAyiZtnBPgV2eNjR
knV+rA7Z3OjvPZKRluzuhtwrxCLmBgoVpcfv7Ejx33MApvJpFEmzpWlrazTFgtz+h8sgu7IGukha
sr36GL+b8XcymqLRkbPdxIf/4UMok6pM8WuYP3LMp13q4RDxz3/LICg2TG/EfpK4n4Zs6h5YnoF8
0UWq5qHx+bgjESnvzEhRjxLZU/mCqVZsgULyMmvfw6ko1KMplIkK78des8grVq9nLYX/b2eKZepI
ldezi7qSu6tVU1DPRBnqapxqdxMZ4RYUqwB6kpDvQF8RR2aUf9/gu7NOrHD00G+UjDfBNkG6wu+c
CpFpS82KnUWKTaZzLhvT0vpz0QBU3DDBoiVHQJUYzqyfzH7FzXrXs+kDwJ7ix1gv4kfghJZZL3DO
nIhr4uX6Y4T6GDkgcTn26VUcq3cTkjb90iu490h2vJzExurwbDJ5a6/b0JwWxDtNTSJvcQETeb36
nVow+ydztRPzeBNMOCey7cjduHU2fJrCem84hfGtiUcfPPeTe5nGWDvWYWGtmjovvzXpggx6HaDf
uec2IG/k1QUp0cjW1iz922hjN8cQ2ecSz0tAslrNfsj87BlV4T/IM0qybynzrWecOQZ7mjvXzJ7m
tjn/Ze58iKwVsATU3AChfZsb/AvVpUa209Jo6ujiOKjQCsDoGyBX4FUTBg5Hqqa7pOCqP5hGDlif
Oi9e7B4ku0ECmA2jZ7MtAGs4cMejN1vNsaplp/tPlKzpd8DfnaLE2dEwxQnhqghqQPBMDftAWjUc
6xBpIe/GyheJ9N0DOK59kBEVIPH28uDroANzy+UMyOB2Cnrp1EUOP+QcuNqLOterB9d1u2unZX8J
KcftHLynILg44r0/+wD0MWxKQC68xl13cWjtUhxAf0F2DYlNcFJukTGBIz0b+AMArxPLeDKtBw+Q
RSuwJ4MLJWqthzrvc75A1nx1LpD3OQ9Jk0prk6PQNdF0DVmK0pA0LdAJjrlnHCgg2c1a3wRirW9w
Ywt2pNIFV4zj7rC39DrHqnIwMYx29SIaho3+AK99Q2kEx3LpGthyaZuoeTKayNp1dektaEgNIMb8
RRckbOfpwlxlscNWjReyfd2F45L+MQUICPatHFJSrRrS/4mGTZDdGg8+GEaUL2mVMYUibSUn+h98
6yBd9V1oXhkSbXa95cZbbCnVn7vBX2WgJXsFREuyssJBP01hge0jwN8jswsKzSo/OYPtPQ9Wau5L
4NOtWVo4X6MRpQPQFz2P1n7aB9g5zbOneODrIgoeAEo4ftUtB4vxseYAnGXJ1clr0OZITKgiT3Kc
wkZvCpYiS4UUTRDks4cbYBeKo3QT/Gy85CFIInQOFjwcxVKPGtZUw6psCpx5viuww/6L3WycDD8i
YXhzJDL7XczZ1jtG3hCeyMqvCySnkVw1gEHTtsChejEjr0G1BI7NTKTuOihb7wH77Ru7vEEy9EJP
Wu8SFWO2tvqqXFWR5V2oSfBDv0wav/ZT6RyUvPaFcez07kQicqdemuv4dhkdw4FefGmqHjc2Rwh9
oYHYe8/s3EuWVnsWAPLELmicPwHaAuyfDCeA81DK7KDlOL6YvLWS9VgFOr1oT5ZMJ7HKLLqgvm+j
DAItAsJM3IHTHGeXeyTGBUvTEsMRV++jWCVmXxo7BG9iAC7UumDto103SDsaDONLVBrZCht88TE2
jPJj7msrkuuTGW/HsMy3pfSv8AKuBXn/MYty7ZB2HEipUu6gmBU1+eA1A4WFCahOvVgUMWrseQXK
lXQC4HWRjcXFaHPvGIA6e41tGP7VsixgH1fZX/9/FoaMwf8RoxmujUAaE1F5JlaFHO6UyMGJvdMM
pi+uY1kbXVJ76m764w/nBL8c2el4p+eODmBKzm0AvN4dE5SZyQHqZyXPbc03GXKsl2zIh4+2Fpib
MC3CjYXMvI9FjTMOH3j6O9J2JhhGqtTA4lRqfV98LgBpeCFlMbGVPwb9czH1/oudBYtZ3Nd4bY/L
R3KZ8Dg95doAdtjS7Z9cvPeg+gJE14kwsdM8GAc8TMNnaoQpuqVfWglY/CDzzIgBmWOaLcjJQTL4
UsOdZjcG3rDqjBLUsP98Q2olezoyRceNUtALDzbKi3ql1BUtGOh1qZ+CbD0FeK3RvUQcm6AVx042
NCy9sgRHxWg9mtwot8qEesqO3EjWt3a000Z2ULZ3ZjinRExSuyN/xIPkLbCye5tWXobpiI3rtM4O
4MGoXlET0TUnuh1tShZNF9RVT5fQwLMQ4P7FxtajNl6HWvG9T6sYt16YKLtpALCTWY0nlvrOsul1
fw1C1wqvgpqRnUYcNkxtb20EcM9O1Jih+4QXH0kaEFjLSKJS4N3ZPWiepW95kh/HotVMcIkBawI7
TpkP1hTY9ARVQdLcwEHQ4t5gDEBfviMpOQzYXa+7zH6ueB2dkfD2mqMU6sUUZvrigYJp0IPyiURF
i58YDqozHPhU6UsgXDCNARaM9274aMimdMIGW8dVs+yHIXykJujz6FGL3GsxRT5giIzcBWNrFx6Q
HPvlzgzlBRp4LtrLf/8cQVR8f4LuesAE11Eu5zoetnbufo5uOekaCvKC57yJu13U6cnRaSs0NepU
l3NXjpXGimOc9AOGkZRKTkPTQ7bOQrmhNgNj7O6gnftKN09RGFOyjLnuL1WoWy+yt+Ql/D4Kd700
2pAB4FjsbaRV8ycQpW7uXRzCZRPzUTncZdck6l6TNBFf2r7P1qzi5Z6GYbedfJw9ALgsP+i9hiQI
aYV8yGQhGcAu/0fZd2zJrStb/kuPH9eiJzjoSXpbXuUmXHKHJAha0H99bwRLxVReHd1+EywgIhDI
kphJABGxd1jZYp7NSxNJLWp25dUa0F/D7hAWPjhHoxA89Op6cbo3rEMApw6Mo0AQl4+zAhES0M1n
xmmW55ZdrvPalyuSUaNVI7angOkujdQAB5ZyMq3jAztpthN9nu3T0cE6n1ehpM10uWegsT7N8lKt
gx9huZrvQluANtI6nDGsQ5+zHx1jMSCraVoHNL7IKS9vQqP0FhTtj03vMcK1DfC2E7lPbSRf6gZL
3yX/TvoaNKBLIxjuwXE9xW9DFeaVVWouTaY7W4rpJqEJbnJYUDiXRKWywCP7YaHpIY6mdbPrx2Rc
JA5DnJ8SM63mJ5YY7qa0zM7BocwfbmxK9GRi0LYOb6kwXJvyPe00xFk00/LNlKupEjZrzfyHD5p1
oORLkv9yO0msVgXN+xtK+yRRhmrAyfWcDzq7nv387prkQYy9AxICGbGUu9SCT2VoECBEMV8d74Er
ZZwm0aRuUNJ3ogYAhNGpK/c0KEB0sNC81Fx7AA49dV2xiGJsvgAWlpwmkeo5pPyDLEgBMuNLxKJ/
Wc2TSGY3LUoJqUvNUBX1IUVKHlILfEAwdPp71fcHEDJW70UDNso21aw7AYbRHZK36j3TAWkc4rC7
yvVYvAJ+7MkYCm+rZ8jUQlhWbLsOJDuIJbtfRpm7m7RJ9HXKIg+IlmazQVpEMGmlg0N0DRyyjRbA
2NS4s64KW9/QXJBjIlzpdP3KAdQFwDE+mBhqwL7jRrEAuwIJxxrQvbJBcYsVAc93NiyrBIY0bliw
RWZDciBCh9lk6qlpnYdsbCt1HmcluatRU/HhRPoAVbGqZfN9QMbrukb6/K3OZYAEgcx4ycdM27td
a91Sk4Ar/jbJF5MB2TYZ0lJGz/5qIVrtLshsFDZqvTtUulwI6wbY8Vokkx3ZwLt/Fla2Atw8qmSz
sD8IL8u+WK126BSbHDAj2apU8nzQsy+p7x8s3WbHtKzzlS/luAJ0in/Mo8C9k4mJ1D1FNh/246uO
bf0jEj31vQ0cbvDENOm730aTAc0c8VdPM7UBJHS1E8ffKt6/Ii+PTTMjIN9tYhO/D2omGdDMouHN
xsbZAQW+CQPkpfaP0xXFvgE6+x01VpFpRw8v00qCsHxtWXqEczUiKrMJ9TLgfIfAkbjBDys8SRll
2wFlIUgmH3Hon2xy/VsF3t59q17CJBKl6I61G5xJNH0KAXbRZe0jSWa2Q9Fmcuu3NkAmd26Oo3cF
MiVt6dZMP1aGAAUcwEbLBTYWegkSIQhISnoXSEKJ2TX7WTRZX4+n2SQlFyITD426UiURIN3DtXAt
BBYUTp+lmtIt2HJAigeAIn/JCHePmj/JCJCv5v6xCr1gOyH3kR3NmJ2iWLNczrK/+yPtbHzlj4ZA
TnxN8FY6FQVH7svoCgPpG0w/AcqVH9LUBx8RRiS3ukGflCTTlYJ6jcGTA/gU1oHTL+JowwQCjkU2
hMc+SaKpRzJXKahn+kGcL67Uf5pyJfPcjudA2mIlwDkNY0lq8ki+Rk/nK0dVYgAIvz5S46vyENwz
AZ5lHlM5yDycrUNg+i1dxpMVzXNcwzoUOHu9G5b/3Yqi7lFaAb4JxjjiohXXfahZAbGoXR1L30aJ
hhC9SuxwH9xKs7d8TARKJgLrzmZgreF5137vNUCZAhWXTOskvTT1vMKeTBMRXZuaicRfgNT91FSc
LVYQ41cdJbnWEMa31AMRMF9rfa4trxTITwUGVuk9kS1OZKjuJRPTf8HlS3CeREPc3SCNdTz0uJa7
WIFM5xXSpv5YYVbQCmLwn2bR/Lmwiomj65l0niMylPX9/jekMgqXQYa6iU1ZIFxca+yMMoLoECkI
Vt0Da/ygGuoFwpuUs2g2Q63jpCTTWU62v7slJSDc8xvqfSorphjv56mfLmcR9WiqmjUOAIJr9cw/
GKWTnvDSK47In6lXdOnU2d6tW8vkSXpxeWS2h9evuqXKTP+2ADj+eYhcf0mnvZCzXwe/6zEd6y4O
hjRmgaevbVxl4Ibw14F0Pv+RbDooMrdJ9rbDgenSmvoXmldVJl8gwMpj0DdH30JkGoCmtY6DfkXb
mV5xh4eGthQyNg7T/oe2QrPWk7HeLJjvTzbTFkp+7o7IQ8JqbQtoTIZkskhuel5YL1lOic1xCfwc
E1jr7bozRv4SM4n/CyRmLMiKoVR/+6dJpAWi858mBWqSqVYabezbG9Z16zlMIFEidXCDfN1TwJMU
gaGiBqRx/GzN1Y1BggROsOmBGHsP6pedkC42WqCpO1CPGplo+BrOY+pxZQgORGhCPgJJlXtbmjfJ
LrpkfuUyNXtQMl35ncZTO3mZp0rJTKCOX82Y9UnEYiDRZP6KGD0qy7zTCrDQTNQeJMM52MFPppVO
JiSbFMIRxz7vD7OolwctRfhUt506WI6e2R7zwgyKRV2AXwA4iUivDsPuWJKQ9L0yEmCJDZakMqLM
WZlD1N5YabfNohxYM4hO4ZClgSoMiJZLfFOQpmeDss4MTC/GLfkdi3KA6DvI90mAO7EoQjfYB3GQ
HkbHuWz+JAMUd3bIOuPDjobzNFJcyXzsflDYKMXySkHTrtaYTaY1cvMUaI62we13deAmrw5WOEqU
sqrx1JWRVx5ybCAAUaMMZlMazjJg+if6ktR6pPOP7uSErK6dXFiZrb/tcs05NqMX3gF8Lt/XyEhY
NLTHUjJSJBbHmwBxpW1FezulYFpR3uixsXBpz1YrRWo5qM6pEYUhB0CR4GzRjeMhjJBUHgqtX3iM
lbd8KG5xsjfenMoccBenpfd13bfbKhX9QR8Scc61YFwb+TA8cc/Fb0eWOd8RtsJLzfPebL17NNvw
H5lYbNfXAB9OgLfpLNLa+T6Klu+nIWmQ1fGVZ0N5KUMt+lvlZP2e+93oLAhu2GfyhaHoaU+zSBTj
ZHdbC/lldCrtYz7J/LZ5lEAxOJAtNUglkEgjse4rYOVMcrAT/RdmLZtILi/ytHGCdy3D9Bxcw/ro
m1fMWtxNOwc3/dWD19rNIgHQ8E2PXfCN9DRENFHiv2rV0OmL2lwBNFtsvB45gzaq25EEr1SkL5EA
Bggo4xt5sMu8MVd+atjAG4z2CQPk9OS7y2xg0qR+7PN11zk/QW1m3+imfecB8+NgqpGmeOJJXucp
EIfZAAgKIqknDdkUpntnMgCGTAqSBW3db90R39/caxRt6S/XTf7cxJbP07NRgfXaNZK3wS/cdV5V
46FiMb/Pk0FfjCDF+x7G/ODFsfkCthDk49uBsfdst3xA1UE+WeRDeIfflvy5cq1sG9iC4zBm1ltR
2PvBw3kRwPHI3/9sNJXJrxUJGjNe8r53j6QkOaOsfIRA2rO/tu0q7VckJ4uW+8bRA8LZqEkk01o9
KHV7J1iwQTa4WQWjkiQeJQ8IU9vWD1HBooTzzyb1/PhdtsKdqJVmRibylKVjs7myLwG8siNv05Kk
dvW32QnijV90I3hiCltNeOCO9aLbsuvZ2VWSWSzaka2ivA5XFzJlT3aDnCaRB2oMheI2sJqtuJpE
MttKXushE3tSkggTUWjLzjRApjs7JHF+pBGtGFZ5uCLzxgqA9keayrpejT4Traa+L9NqZEqKXx8R
fFXdLgjTJEl2LMQd6Cd8RpKxbylw7rEBB5iGHzbFPZJKJ+ALJelCwMnzvkQhuBpSU9S+tzIMoNf/
m5849/LbKsYhvNhqo8fO4B9qbxzDbW5ws9LelJVe783ae2xQjAtMLKWlxqjAMZnYwIwnO7yAf6kN
3cfvXeREKLT45SuqJW4oGRMAyS/YEVmuin+79nm1MsJETkMwwgPFL1W82qRGjhrO+YCV3NCwJXWu
1FOXpNS4Iru0vHBk6G2/ZzagCNWC1NAC5LttZL8JLVNsWW290y4OR6oUcYLp1oskV1tB2hSSrMLv
9acpiecdYR4mLF+lPphLfkYjN7Dh7PNaP3kiWVsgs7oN/RFQ9KoB7oxz4iJed4HZOwu/qFCIASi0
JSkkvu8tUACj9SDLHx4b9WOrGCFKPcsOueu90shvco8tLN98y8sXXN282GXVP2lsbJ7EkvqmEsR5
9GKIgZ0NN+ieApk6S7ARDrusTHYFTpy3NniSzzpP78wchPFLDyFbpCMk9sZJkZ8mOZLghvxgmQBS
IMmAQrZthFzGJQ1LZQAqtjfQQMQnEpkG2JvNNHrxotFCfavd2MvWHJstafvYMNYW6naWKdOirRUg
gB0gRf7sA4/+7KmGhm5UA8IT1J4KKczZIVslxIv4U002s4crxYUHWxf3RhwCRcuPv1pMkVSrNFOv
Q6I0iDWLDQ1jJascAGSDfP2uT3tk0baAd/CT3lqQkmRpicycmuf9XsPF2iIUQN0QjUBhmmq6uPno
ObJXzPef49mGf1rPUxoDUAKTnyv1bDN7AOd0cRh7bq4HD+VYLA8Edjh6vQxx/xwto1Kkl2NZyXTb
CAAPB7bSz2PAoFf3tizk/eyjVczm0iqTDQis2FoT7W4Ee9UXJN/gsqBl42oM7Ow9HkHjZIv6MRVG
dbLTxlqSHB/rHw2ZVPdh5vObytfAlKLskYgKui5cG91apqfdemVTgjEry98H/D8sWet3Z124wDkw
w6921GWnv0edgEN/xVHITAScXBdBJ6aD3dO+jgIbbtl1oSuah76SuM/1PO1QqKY37QDFtzRuwmEH
iKJN6g/agUT2UGrZ4no8zZl0U39wkvA4m1FPtAxzJz0t1YBQcPZ/NWXyRovS7OsxaWjOf65O3pGG
8LVx+3qjWSOSwIIqXGgM9A1B4ZmgyKZumhVgG1Ndaho/RwGJbT/HlYmrRFslcxoAJwzP1K3dHDOj
lPvbMUWtl5oniias7qfZBeIhg9tueiwrF225Z6nVH+s0HdLvv0aVhToAnOTfnSZOb1svNda17+c7
K6yG176pDkWV64+1a+W3bYQvAcnJrPo0GzR5MBM2PmI7dGlmmaB70nXcUdCvaGKHW8Mvi5Otfmy5
+p2NVKN12obkSB6T4AIDrjk9+XmC9HILqFuL2nDxxaAxkBbBN05flHlM5vTNMMziYw4NSUGyOHLC
BX2XZt/ki4akKFMkuwzdT9MEQqODU+VjXDX5PVAoFq3lpvky6mp9BbYEgH+rLIBEaQHovpBmDC1X
Wpoberj2TUoAxZhl+GiB/2E39MgnpGFgmiHCZPKY1y5e6sqiH6Jm53VmsSQlybw2vkkdSzuTyK9s
Z4e3F598gNJo2XNkmaZGtiy8rH+J7d5chw03tmFh9C/IEsYdmuDNje3K6gEPzzofw72V6clrlOZi
Y/I+O/hVDET9dBzxv4pH4v/PQoRutBukpp8yRP8SwDC9gjMuWptF658izuSpawVwDVnZvsS5fm+b
qfeDiXwyjQ0ZrbNeXJriN3syLXLLJdOmRRqF1bxUmmVsXLcCR2KcDTbq+38fR30OQIuoOGjYnC0B
6m/emyDC2oamN4INnCW3TZ6mK8Gz5A03ZOfC9eyfrdnuS7Mp383BtpegPYjvuGb5u0Y6zc6IHetO
D1m7lFaefhWMbaqqTneuARCJEBjKp8h0ohqlD0YBls50RzLHbUHFqbSW6tFQNwDCsiAhNW4bfrMG
zd+QCYkAFiQWo9O2O2QQqHpHje8JSIPQN/oAYPuTjB7/eUxqMiSZ12cJEuUYO8deg1PvunV0QIZ0
gXoEanGLrCnr0fLcvam+0yH3yl2uFSNiZn7/iuhWuui7+MLMVmYBcAkuzGJA0i/qIV6HeHHuBl1H
moXleV88O3d2romz+aiDyyvudPVP0vcr8AuxL7UmjC32hsGqHEAWptca3zZFLtc0V08SfePI1l3T
3AyMRZugxQuftGmObYgEJMOG5joutrYgVS22pLXH0F0NnfSmYQVwEACEljWytcGNYBVA6Kl5jft/
O1bRNBUKMA39V7dAmX6+8FVEINcMpJgH2o7MyXCacz2dxjx0nT2v5QJ38KgOmaDLFF6ZUE1sWdkG
F38oG1WwaCRDton3AWxGY2qqWsqF64wtnnJUNVtZtwHViHFLIySxNNuya/xl0veoTFTa+lPbKy3S
zfwlGUcqgp7HYD/tE/NiPtKB/CUuRPC79OldWCx8lEl3Of/39clbbMfOpshPOsv1bSSj5iVqAQkP
DBgNl+hj/VKKsxMG8jktx+E27bWvJK3tztmZ3EVJtTKydI2vCou7+2lOPD70wPq8GzPpPtlA0yXP
iY+66DqUebJPUc6OBNvklBXVR5NLjutgzwQFyqcC50C8y2istXWerMi8N/MPy9SLUNf2aU5DMpll
YekAEEZgSzRU9lvcxMNraiJfl6dBtqUhY81D3lTBPVJ/nDtl1YpuePVD/dIqcuVkNUTMuQOr7OSL
rBjHxUDs+8Prp9Wnr175ohXJiob/aUWTMxbd9kO3dQv/43mi54cerz/J2jRqV1YFNpL5YaOHdHpe
SQjiAzy6sx7oX80qaPBuIbeTZSwssRk4WIM63RseQar8APAQ65xH+vjo1fjXAnoc2M+Ush49567N
xlXUFLJcFmGjL1DSlB5I20VIOcFxK1x2kYpKWkmJ5AaBHCflykm8YoWK03RLxmXiOKfU7d4mV2pZ
WST22XGzf192UiqLBreJF0t7GZP7YABbxvRJ1IdVy7c5UjidImkONPVPn6EtxjeahOqacf7zWQd4
2DxExnOftMAXQn0Z9aQa/l3WRQ1uvew+W9O0/9XcP61RSHwPigRso1eLu6XGCty14hOVAO5ecKAn
H6UHDtjAq+M73JNFD7gEeExt5r6Oeqbjvngstn3O7E1VZgmOtr4FbET8hOo4nD5QEwjs5UAXzHd1
zBGllGV0sAYXr1QgEj9Ukc9ubCTWVmpEItwC4UyYBPaC5guQluxcUcQrP9xl3EVpvQNyZ2D4eN+L
tv6ZR279OqQyx70tGx41H58jE1l5a9UOsN7Gajx2Rt0f+tGtdzUCuDfMxYujEXX6IB2cmZu08p55
r4O7AgC738beP1WBYOHiv62XgyDzMU7jZA2OD6C2OU2/HlSuZSBH/OxRVzD+3bE5KsJdrzhSQ3Lq
WVn0y25WU8/7tJ58SSvu1wWQuk0HOw8jj8Sda6J+ABCKBuCKu+KuySxz2ZS5fBcg1sPbzv+ZlyOY
F+z+DZgp2jICVOMt/sJkr48dQNz0KNxWXbZBRAmp2KoB0Kt/2zqauQYUjod902+KMYnfu8HwgPX5
S151QXD63UegLiEjH7y0ncLdFZnVnQfVY8Ift0Vj/wDJO0ptSEYmIHodt7rwfggC2iUFTZOAgTw4
MtzTVGVBuqYtgcc7e/eR7EOOadIsj/shQejl07v6JGSSecBgW31+HpqR0dqzh89pSVAVCwfH3gFJ
dlhIfQx/AJo7iIg+/qDJX6IDPQQFLt4SwCT+AbgmL0WdaHc6d4I7r+2K29BrkJyDEcnx1AZ3JlBy
fSN0z6bme9oCJ5YYySamuSc7alz8ri0tPZMbFPTABhBO5QYHBm8528TdMO77UeOLQfknhYm0+7Mf
+JtpRP5NlBcavK9vaXH6GGAveXH4GB4nMyaHna37FRD2gO0MXrFA3GT2A0o9BJ6R8LLR+mzfMIAP
XclZgt+QglvYX6kJmdPoIO/wAF+Ut76PbM9fXsgp0g3cTRXG4If7VDSx1m3rNLDPo4H0vTGz+Y3Q
bVTJ54m25HVifdPtH75dBe+AasiBLRqkR81jJgo0uLkYOsP8hlyyE5et8yx6K90GDJUHTY5iIt1q
3yLlAVgxEfIxRfgY9IBd0YO829h1K165UIDD5T84lDxYMbfvAKVi3/EWoKKjNMdNqIYk63tj2IoR
FyFt79h3ZKwZZXsuebKlkeUgowyUEtnaVZWcRZ5+NINvOaBYUmPS2J9qGprVEIIR3gZT7G/TkIn2
L17GOIVDcnPRnZyhRCLDzdZvU0nT0yTqpn14z5HftSE73cp/slH06zAY2oMPLrCDp5ouB6/qgrrg
WUeX9Jy6ZEVj0lNvnj7ZzOrZ+kIz+bxYaV6ZZl4vNLujnmuNP/06cANV2Q7gWRADhWdqatahjq6r
QSPj5OA2IGH2qTZzH3Bxie2H59nmQhgZxV/180LUIx/W5zqz1hiZsbErbi/LGtnAxYCnD9nq0V7k
Bt9aXE+fAUJ0x0OOArK/WQzaKCaLoai+2HgF7crEz1fJINt3w/MfTNa2jzysg6Mf+uEKMcv23Rrl
s7R19oCUcnlCyZyzJHmRiPdBcuDntDk7SVfrl+RndOWP3PGs+yQoQehioKpk8p870aJJM3E/GOOb
JuIU5IR6daDG++z9SeZldoPnR9kkSfH9v9wEGte4s8CJchnApJgBZhR8MhP56d+/otA6lP/3/xj/
w2Uf+8HQ+PfYDdQnYGjys6ca6oV9/NFDZf2DsJChTvJ/NTPz72KotCMZCN0CUhhLTX4mR7mo5KFG
ySSNZvmVN6MYxTaXxj+TWVHV3YJM5mkGcG5XWZa1yyvFPKSeoZ7eNBr19cVnqTPkZyFbo1ix3iy2
Vgm2bL33cfZDOcOa9+qFbtb9g+CAyDCcIzVGqHV70P2sDVWXQyJBtTvUTVInrRbjpwp1a/UxNlag
ewbGvSzC4SjqrMOTorrUAKcCFf+G9jS2xYeI5GVgbyPHiA8V9iU9MrMcME2gMBEZbvk0IlGvoVxg
VWBXd0706ife8s1WGLw6k1Y2etUvaGwBmUzhGaF8hxz2eQKOBZBXnYKh+D7UaXHbijR/2VlEN47X
3S0PzO/Ex2yDVG8PDEgQAyplaYE2A7jY0Z6GlfX494fRvkYTNHVPx2U04Ms8ICDr1whmeemO4HZM
2T3jnhif25ppB2LBISqbSsO2AsewfDvLwtRXiF4Al580H5w3YQ4sYWaeUUJm4GK9Hd5x2dktHDsY
b3uQC6jasv9QAHi02vGqKnBows3vBZGvGgLaFbe/VKd+pTZDnOBL23yd5aXVh+tSFtG+U6zCRC1c
IJSCEoJe39Kw841q8/d/P+caKRf/fpZjGr7veb7t6P7Vd9kpOjfu7NG+d0P/PsEzAdLbKD26VYMg
l4PMJ6F+rqlpDPy7xUkggMSNskuD2cZz5zVftRxYUAF2I8wIbaADttYCSPvRoyYDtjFbHTykTtyf
vbRGLNPW7N1FHttloZKl2FUoP21OV6M8Nw+FOLs4s0BPpAqaZrvRNkPkV1sO+FDyHulryAEIQp4d
WVTwc15o5doxBX/OmvhnXNvBT634EnFb/qhTgPLhznFAnVAxbhjH4eLv/7A4EFxV6ZiG5Rm+ejR9
i+nsGoNYRHHWV0iCuXfL55bz5Abbg/IQRx4uyApc+SYVisk9VLZ909phSYBaIgyeZVk0L6zHnZ+n
J8hYRtbBIkFF7smOddxzB1k5bBNHvJOMmgubqVvqb40zPgYovEB8DRiQURPgOKEZzyjTiHa568ot
AknspWlTpIYrGMgeJxdsS4JTZtfeLfNMMPallgLSy7dJAhzYJXe84cDCcThYeTkcFA1Iu3PVmITU
4ODKNtj0IkphZR9T8tgpU8CUwrBJgwq/lsqRJ2VhLv0OjBx4/FA83TTymFX1TWm52q0BRjmkf9dW
jPND1oLXwwnSdZUaCJGBcBUYYAiA4b73rvG7fIekSLmYTMBc0C3KEIUk5IdsjDJANSxKAZu0Bg9v
qLCY9AAM3wUf4qXBLGCqqoYUk02u+93CLgO5mdWzDfUqkJLEHUCir+Q09Ps6PVSduyefJKJGECyV
7ob6uih70Ml+rjvbUA+bmnGBi8N8+gBV2xl74Mb+YCjOXKVd7ZxrXgG2aQQ8J4L4+RMYWPIFB+Le
z8ree3Ha/OBIMwTyG7D4c6PPNLEcdaQvIpyo94tGhICayzsGhM/AaleRRO5KUBb1uaCQ+ljnS78Y
63OYoKAeiJagBhN2/yXoAKN30ICOdoqMwzQak/xHHEdvpR8nqOQxARvh8+FWFqAsDNo+vo/10lv5
lqY/RL1McI/lFE+x77RLYQThM7hh/UVU+eNZc1p3M2hBvW0y0zpVljHseoR1j/ngu3tg8/h7oMWn
R+5ydcgQP0OzBWvHGOSgwf3VIL5fHLoo7XXkbvwS4vHn+W4eUw8FLAjAU5cmXalnma2Bi2JaJ7MD
Lhaz6trRhelF92LW1L2eNju8+ORTd1ZdfN75o16sctHl9PfS1IsFLwwuuuRrXiWpxvjjn2oWXix9
MfPiz/rjB5o9o8CN7f/+84p30/XPqwUECM/RLd9AZNq8fnH59hAhMMPb+ygOFUNQ6bY4l4kSKBrG
quy74CcIR57q1PNfxjIZVnx0tL1Xm9twrEKUOaGxWfkOkq8EPJHmh4jkjkQWqjQ7sF38rhBNAUrv
YHy4kjM7jG6rIFn1gFo7kY861tdWZO4Qm9UR40JuZZAFxavJimbTITwPZEwME69/8Q0JnHmLNw+Z
p99EflW+thECWqNIxzUNQXEFmk78x9yYTdh+ATDWkuQyK9PD0CQZcNOd8rXsUcOUFIV7JK3Dl4Xl
ey91EzWnyAJgIo/HMVvFrAd8O+fb3hwSHzhHQNrjaQvY9aa4S30UX1PTWKB7cY2m25VuLkDEaHT+
vhXZN9JOssiz31lVxIdpmNhc7pD8WS+E8jU7FIAG8Mo82RlMf4pbFxkEkfYQu3Z1rhMwwfJOeG9a
jEuFwkM9IK5hhvuEO18tM2JvIRJdgUnsOAcg+stnhirQchy9N2GhwpgFilUp7Zbz/q4O+/yGNnWh
wJvHNRTBj5LNCjImbYtLyi0prhzg7Z0uUh7jhgT7nH1sjje1ylzHv7EBkjyU/NFw6rUALk58PQdm
qSr9U1pq5GePhr3o+51p589ynURG9tDxsXzQOqAXBWpLygDfLpZ90wE9S0/N7TR20nbJsobfkTVS
sdodIDIaxFzFCilj+cn2LIQ7gWd6NMLK2U3DtrbzU8USaMiIxtTzA4F3ListZGyUiH+ScLKMjGbc
lUUEMg/L0NZBJLpXoJhvKfacjIa5KKM2ui9L3h5GrleAWEVBKaqZ8D/INe8GSLkGDhOJubTCJP7G
egEQYWRp4koeRGuI8+78PhPPYJg4kcHYhikKdfTLmeDD4Y/IB+aLPAxRtWpF/xhSvmatCF4D0VZL
XL1ZD5XnsjXiae3Zqlm114F1s8eR1z7bQCdY16hffGy9ASgfXVm+xb18Ltu4/cfyn0AUP2zziLM9
8mdWTjNmr4Cm1LdjUQ1bZJrL1wS36g7Tm68tXrOg/QaQrx5VBiL0uAqo0uZrn4+o9Ucu0zIFNP4S
hL/AZlQJBTUvInPFbFBx+lXRHZDqd4hbgE8fseUDZAYuZ5UulmUIkBa7v/MYsuycCGV6C15pPi7Y
4hRXrNrtGAGop039bNlZZnMjzaC/kSkSwbA5M7962nCXBab2BLygYt+OebZxNF9/9/hJc6T5lTNE
JwMQGiKDBRXc+F4duWq8lofryhRyEaHIsrkjjWhDo393g4ofkwjEuIs2y9ydNRrYHvWuu+zq4NA5
htwaParwcKfgycNQx5r8oUeus9BaJ1g2RlKjcrER7iPpXYZLLaDJpndyBLJDikt7t48R0+COA6D/
8UchmDhjc+Y+ISelXxYhS/aTEkGINQKg/prlg/tkWCzdZ7IC0JMydmItPwPl/DtNRcV98uCiFItm
kgihy7+vxHz82pMv/d9WIm9xWBT/ttJkABzN+W8au+6Hg5RpsErqGxM0ZkdbNRqyaKZewJOhAMI/
xtRM49loRBr5hXk+LJsBwGizA+pdWIGEdwn0bDc588p5cpHuswbMz/DexgUSYJPwuS698PC7XMSW
Bj4ZGf1JLl2OeFEBVGSjCr/jEdUWkVvaS40F8BporzkoDh58GfcnruTJ2A3vgYzfUMc+/EkeDW3/
IJGMMNk3PLk3cJ+PzA89ssMlWL6rRawj96lpMheF0WYoNgbQqBbT2Oia5tR0gOpZUTfkdnPCdleg
7gC0cCSzMpCETWoxunDiVLF9lICgn+dNCjKnprKAlVoOIDMmjySbbHAH/WvFdIy+WkmQbKfPQpaV
U3IsFtZsm8ngYYpi480ErPoI/BMq5k0yaoSKkM/DC5mIt2GnyT0gsR+0ElnfOa/2WeDLVwYOstEx
R2Rsl/YNfvlAnankdp1aa2aWfJfqVf3qV94ZqYDGQ13L9g5Boq+4zKlfcxMhwcCwAzAPYVLZjq+i
H1wQvZrFgzG4t2AWjJGaWmebnINogRrGu2HX4StBo6hElAEkhEgs7IGHgIy3AgKSoiocY9aBZWA2
zUoftfqtlqymSWTJLNlqSzLCW7xQTL0KJzJj4t0YjQLMNJ2Bk22eblFWZYXrti3ypdCzdEPqucmS
0V/WgwSzKBhlw3WYgwqU10WL8jPphOsOZ+hlXqTVKlBX5gkSjLYlGNsYQqj22q+S7mBpZWSvSY06
CWTea9fSVhThExnQBNb/P8q+a7lxnOv2iVjFAKZbKidbcmi3+4bVYYY5gARJgE9/FrY8ltsz38x/
bljExgYkyxJJYK/gG4DkzGIVi9DdmH4/Xkyf/WnhOe1bWSYd1KEMcSJ+3lB3zXJC0XbppUF3r6T/
jbuD8QXgkmwf9L23oKYAc2mFShhgumlgfBkcUK7ihoEFpZPduYRye11dFDwVnll27+okmrBO3G/U
oglds/YW1LRRerpOSE2jhfDFAGUUmpRCetIGYO6LlGP4XLM7euXf3+UU4qmNJv30LqnZeUn+4V2a
DjDOQORcJ2RYpPM2efn9XWbpHC+KrBojLyjhRFiLn1MBGXISZiXxVorfVF3/d0zyz0NvubjmskXo
usbKCBsFvh1Al4PFsRE7SGDGVcLgcAPk363XKCdDRHGVG8sFq8f2dYInwo73sb/kRcdf86H9E5Va
3I0zpc55i02iMmxf26EMl3gwdHbU3OLS+DZ0jHOQ8vVQLAf+hCOHPIO6P+0y+LBu8QFY+9thBhwO
Osjwwl1RED9JWJjQaSogZf10S4XZZrmOhQQuB9JkIJf1ixD2xbs+g0gC1H4bC26HgZLpoejxMzji
6p8eOmlayTopgZTmKqw3sva7e5Bd6m0ioYkVp/7kRigg9fctr/h2KsEHTO2ph6B9iZ5GumILCHPx
FqTRlJ2DT4GLMVToKJGmkDA0Bu0qhXfcVKpDW9iXsm75ywT5LNowzSDovspNVu4CZX+I5zOAAKgs
ljtPx+ce4DM/Ud9KHad8aB7xPaq0wVVkVgC6l9mGs7uqzb6LNH3QoX1PIREmGC2Ko1MKPDlEAJTH
HNdlVVsbgB29ZZBbwRLPQuIsUkecwdDpT1pSJA4zGMxTRyB6KA5XlrktnR5yKpkF42i/h7xZJtuj
qJoKdyh9OkKLfT96+eoaY6pGN2QYy+WHzDRWR2yfQNlWd0PztT1S7+fsMSgHqC019TKpsTsaUf+H
UxpEw60GG3LK/sEM4QIKodSCzWrYUnP2VYsdENeMqFk3nvuYBN883xUPn/LxNO0+mqP/lo9tkmwB
HCqH2dfsDcmuDNV8nxQMImhOeg9tzfmeQnQIGPBfAaDJ0S1GKbPtod7sCOwV6/G3Ybg6xhG+thC9
e5+q0meytp6HEaK+t5mEbMx7G5Q/ZVjJ3W2iLvMCmKePq1uIzhLfKXeidH7dpqY4HBOL9WxBtIma
cwYQSmSnuBwr6arrLNRDL+iMuqom2LClGM1F77BV2c4v7OR4mz4wK+Muxerr97+lhPbdPmPqwydF
UxtxC1pcU80gMYJOZHZJuM+rEnVzYF+/e7O1G6dMYokzVYuhT+Zf8JHJIsfALq3lGxxGm6CwpfDh
20y9AWGQkU3H3hZ8ndoFsG/BxBcNz+ZXc3AeeK+mJAI7DuD0DDxZDzu9eet9BXlGYSPPci9j3thr
b/KNg9mO6SGULYwLUDE9y67IljWWWlbL5KYak/aOQbUP+ov6tJcVRNFLSLrfYoXuUCHUlNqaHSit
0yx5ig+ibGGumB+wMp0XYZDKL7YrFOhJvfFqle63WArr55z3+8ZXcwJl+Twy8byTRXnyp8B2I/i+
UNOKvcr9GY/1txALt28CSiQAbKb2XQdajKn5Z75RQ1C1h/i0IPYYBQvNWjMt884oID/vA+B05+rD
0Jjuf1Ay/c8ubTYDCYIxCz8j23b+JonnuWkyM78Ql4Abz4LAZbYYD70+DPpQZgmsG0zlrqiXmM63
vH+K3caGrOgOcQVkZfOrQw32WQZdfHpvjbplFNUvPrXOtU+3qq5XEdNWYklrsEcbgJClCkZnTcrY
ENUdjgBQ/JwLPDRpmtS2GSznnuWqWAirgveUimVwTBT3V71+8x8qkbca5DWYWYm5KKzWWOWxNyxk
bBSndPLdy8yaX7U5WZem9osITzvtUWGPZSWcKX0ebdx+RI9bbPptgHLqH201tFHOwfY1WZet+9yG
KXJVBf/hOeZ9Fkyzme+7KMaYLlwQLBjr/V6wBnU2g6ng2F76q20OIHXmYz9a39J8hptPYL5Crs56
cvF3bKZ6zLdWlU5P/5aAtUJ+p0yHH2Fbhs/PgS8g3VhzfXel26XDBBDvRSDWtxjHBv6u5cO58gDc
rCuYJfAsd55rLOUi2KM04H7Y9rV564XkATQnLaW348TZMI6SGTAGz8z8IYDHwK5K3RYMKzSpAy4o
3hK+mM7qFjOm5ocjOD9QKBYdiNxQ8ExTSEmG8PY6TDLz4LWBs9icERze27furhcPaZ0C7JoK8R++
h8z5W73MRaHM81wfGheh9bdfVCpYnlszH8+FiV1aW/OC2wElmLjhEAQazCJAYSDbpsIZD4IPnr+8
dcflnDqRyHrriK2LpZtPAbxa2mkJ44HxMZ288kFZr9izGh+HuIbhHj7JhdsV45aaliXdg92HIMDr
Xg+2j4/QQoM2VhqeaFTRtME6780vWTPmcDXHRE1dVQ+2+5Ua9Dqqlx9nTXFrXZYWiLJpiS9KIwQX
UY+FFWyZk+5IZ7nuCaviIXeLeEOtax4NoTbl+VP7rUnHDldZQ63bEuoxLXZuXm0H1h687F+stB32
fWWqpVCB9ZoY6qdrdeXF4Sm/VzM2J9g0WK+5nJxF5/bGAdSx8rlw6i3NQ9OagAxu4hHuJVBuLYx5
nUOO96hyBkdtA47oMEbc9ZBksE4Uo0ONBR7uBJqbppOv46iHBteNA1NuPbouwmF37W7z2t/Ofoub
fSlfAZXMfqhGDBG214wzDDDcQ5Pgv0gdQfUjmYG2tLM+XTu16+xCljuP/zCwh3XDwVUCu/+tM30L
p5/gr8Npds7uCErJtfgt6kvhFh4gGXBwf8ErqQPiapBOKvFr/dTx+yTU6YUDfFl/n6Rz3OLQBMU3
Bws1CVbFyzADUIuHaWxoaTSBjo86Pul48Fv8lo9S8Id8e2LmSzs7xtbwS2NVjuF1nls+ze9VLMXb
rqZl7LpttUxYvcE1QUHTAVfFNXF/g/eelE1qR5TeQoxQIxscbKUnRyh0ti+9TNValo69q9M2fagS
mL9k0oWU7V8ZoQ9kOWXE2Mh5qK35LQNSF0fsKv7LHI2TL+FYfMzj0N/RJRLwyreLZSXrLwAU+rvJ
MmB/oZvwm/F3cprA7qXkTzG6qL4Pa4wSQhABVuKrGM9RM4AbblosoZQZBHgAg3diDhzkKpExGL+l
wat7zh6IBKyKuj4PmazOsU5LdVoppHuCMkSCGfNQobos1J1qQmE88tpLtqBlhVhdza2xD34/sACO
WmXSb25xVqPwCi2PBHRJUJ/2Hi+hwtTvU2IMkkoY4UZiTQ70SJGMgtSms6A5wRXEO8l8GztWcdfN
rnOX41nPiYwwYUvf7gooriJIB5TZ0ZMFG3fsirskh1ADxWMt2UADSmfcjkPGryYrtzX51Uvlb74q
lWvAAcaf/NW/r+FVC22pbgTfLrVKDQqGIuxydkxvkY8Zd6HWhDY3Rm+Bu5YRAeUGXb2gO4GvNsK1
NzCClV00dnRtU9eoVHeiM1wLh0MQykVG2dQB4ci3XmoCsvzQeTHQHwWE6zL9w9eH2hk16SCezAUg
q/GSgo7XZHdjG+KQRxMeE3H9d8soy/HoBSMm0KgK7J5xCXlqa2Y1iDKN2FDT7CE+beMnGKVxKh9i
5xTHpeigZwG+3+2AzXm+rGO3WCTGe7coBTiBfMZqkzKpfT2bmZ6jrp6MMek2IbRu9sq2JqvBHrt/
KPAvPZpK2HjeyKDkTafYzGuWDbfmhS0Elk4f+rvGgcUOYHFRG4/m6kM/cAd/jW/K7MFPVb390E0D
P7RRhYwmCEkeSpeA1fotgAVoX98MvSIEvYd9EjJUXd+nvr7LEapxG3/yXj+NoGZLfwgKmsnKriHq
rXqeraE/bUdQ+bTu6eCYQ4wdbhYJ2drXEMUL3052vMJa59bR6RRP9M1qbsBsCiDy7QF5jKAPQf4o
UyOQBXpmAJp59O/laP9vMDQvMEPHYa7tefDe+AyJlKVX2H3bDmdwbhU8Cc3g3nFhtQOx+wkLSa+7
4/UMvWnW51/gY5bhblmbfyT+wQDO8k81Di9YaiRfbUtL5Q+4AiZOWizKAqUhpkR5yrUQlnSg4tmH
X0wZiLtB+vhR6rA7Qc0cm1fNmpo0KPvjTbCr33G9gFA+pKlhhH6Gz4lza1FfOvbXviaw0jUeqgBC
RKXing5hb7/isWDcZU7j7WNRyQO2myEFCvYoajYDBHo9iP0U2kGxaf4AHLf9YUkWLvy6VXfZHCoA
1x21GvzYeMH3+Ui2jEbS/UxNw3saHPWkIN8uL8CVTzvXUtDayoJhEQeVBbjhbMKGLzSPn5qQiJm3
//4vtD8vEpjnB1gbBFA4twNmkwbPB1RrbEl8xfFc8STBv4JmpXVMpwmCws4k10M4g5MgM/5qCmeV
1Kb17A2qPDqg3S+MEWk+PHSjssztkwpNkDkx3G3nnS8rm/8wkw7PshJQfV86y5GN9nPFjhB861+B
cdijjNI+hzKb9mXtBUs2W8F/fD8t+/N6FSsgINF8l4HAb4WO+UlBaDJcL2niIXny227lDNnTEDgZ
uNG1eExMZ4tNUv9lgIbC3h5YBoKg9F8SKMAtBTSm99SbBdku6xR/lD0wySY4OZTVzWLeqhiCG08D
RDjOvTNXx8SFj7CZmekPx5+jpmLs1W8Svgaat9/JBIAlI+NfKKExsUXiABh+hlhutYR9rLduYQdh
mlXz4ARe/dCXabL1G7NZ3GLYWMgXnjm2W0qhDjXmi5BZ5dku026T+r21GHF2gGrtT0poylqB7NpY
UZhm/TEMeAZP7ryVa8gNwvtzyiYReXx6gSZfBXPIwHuFYM4Kj70ogZnQuvXtcti5nQq+eCbYuTpe
j2xeBaEY4OfilnueSrDl5L7QP0w1Nzm+DthMoaZvdfU6VG25IYU6nvTQAvJAMYffvPcFYCUXN+gX
BQDcwcYfG8viBzCbSbtKHZZGsRbpyrz45xQWNZZh/TmzIL/iQhwiatvCfOpnI1iOUGG/7wDO3xip
H+6HOZsPCbYJNj6cS89WYRwS2xn3Scfz46SWg+mOx8HrpyOdAeb8dkYxEGywdc5sKGmGlQAxDOKj
//6jg9PwJxgPg/BX4Gg8uYkLp0/9H351vSyFapoqfQLMozrUpWuffGfYwt8aegLUVDmkfdJ4SKEA
mTunqhfbSlb9pQCo7x6eToskycZzUwUwuG7YeE4K/M/ojGIfensvXebdCBF8uwofy0asmMYoQz1X
HWcFuBysd/D8Cvr4ps+6fE29Q6/aBfehIES9MGg6VBWrHoA4B4BAMXcTV9a+z2zrroNy/mNZTMW2
bYZx4TlD+ph2tTp6PPgR8zoq4U/0HA+ddymt5IgCivGlMNv0WBgunNB1s3T7YWNDImVFzQ7lIqDz
MljC6N40m/7gsAWCDCdaekYIYQf7K/R5arGfe2mNIRa7JtbSPTC8ozsCXGGLReDOwcGjb9jULyav
rp4nlfnw8vDgQYNvKxQosLrWg1xLwKCMG2LX+xMrTgCvPNYM4mBJDMW2QuV8j3VUtoa3Q/PVws/f
UXC7aEwbICfsZjoBXK2/NjNAWWY89WszGIF0d7E2OQBR7R6sMcMGQz83LTjo0NGLrbBKl7f+prZ+
2nmbR50VjvBqT9wN0w9+hf6vh5nfXfwi+G5VPmTi30OxdL+Dn4HHaxIjqA372qRBlPYeUpIBpUrF
c1UHELNrR7Vrm6QBzhavQMlzUoOJpipw0PULNoy56wF6A2sY9UBEORh/hYbLI9UXybMJtNOqQcXg
NCTpsEcFTW4gW11fuhimOznLgtdiKO+CqrX+BHsIAKy0/llU8Rz5lRFDaxnbaAzrHGCLZHmocZle
zwBOPLg+BzwG39/v2vikyJn/knr1Hv9ldkpF6Z6G1seZbkqzhokyZHhWFIMvN8dSa7LwwBysvNmx
vnoyh7e0lTta/G56kH+2MWrpkFZ3f0FAZjE7k/e9464NuQUm72FtlO3x5ox1gRr7E+XWac4j7tuQ
yphYdzT1oe0CWGeOxoDtDFyMOhgubKh1TZmBapjqpJCXOHAAAk0Gey0rZ1jSL4V+H7aASU/HgzOo
mPwi6PsGIfn5bakGhtgqnsvxdFurQQmiW4OLMy1o1cbVXT65jnb8Sl5SDi1x/WVkBQqDdmg00GJu
ITXUw3LJxte13gQJ79bX13HdzNz5YwFZ/QScQwGFpWXCy/mhQm2PGfyJ7tQle22D6tYAqZ4/0YMT
0qin9p3+6FWV/sFkof8tNB4gfACZyj6FBric+Z+MYYE9g0kb+vUXtxqG725nQ7SpyMvXMv4Cy09H
zN4i5EW79WJw6mXVxWuLI2ca8vlLY2XDsoGD+/0E57GtBQeLvdEY2Qm1gGCVjbF4HJo+jmBykH3v
sTWuv13tWBaXVm8vpmUF5aG/Wsos9k0VmhAqn3F30BuWNgRnVkGcpMtMNx1dA7x1zEGZLnE/QcVw
1Cv2WzYl0pASXJcs53I1oQq4r5sUOnv6LOFjBzddSJLRNkSldcho84EO112JwTx4RWUfrqHSrhf4
A2G7OeGSPg5TspsS33z9Mwym+VWaU7azeTWtjLS1XouSX2anyR77IDNPEHsDk1wnl12SLlzVyBM2
xspHXBjOoc53BtwcgrItIr9I3GU5oASS2mm7mGfwkHr5xXBr7xd8gMfI4knyOMFaazOOqtl5WGvV
jSkORs5KqJQn/inJgXCjM4pNOpbpGJ1RLAtc2EkkzeX/kPvvcxoT//iKNJ+RG1+qKoULldau8zI1
3WezeGtpCTyWcntb1APc2HUGHaC0kS4tzSC/xbBvfHYKxY4TbJuWVp21UK9D9UUy+RRjmbgVjpFs
7cKZnyoRvvYTr37+Z0IJwCromZFX2/kv7NjuUo6aFORMgDGy/OJog5Z5MhNeL1Wei++GyrFBVuW/
/A61zBlPWZe6mcBJhyfQRlZN9hRWYMT1TsruRWy6kdUJFwsPVCuzqm6e6zRxcLlkxY6aZim9ZQnh
jQ2KFe1zVcY5Lt5lsqZeVnnzxnVDe0m9Xgz9+hGbuIs6A2m7qbwY1VTcCls8U+M3JxUK8rL5AcXK
aIwr75dIB4iWxIX32ACru4HLuLej3LCAsqkPrO6n3LaW3iPXuaPODUPu/weV528uTdg+d1xIhbpW
EHjwzdH6XR8epQZhZWaYDvbj9d6GavamzQt/bbpDCl856CZDMbf4Q+U/eT51PyGAjA+8Zs1FFrHc
AiwybU0u+SXnIl/4gy9+Bt236xDNsw/cwnh0KwFOj3T7vYNbxx0L5mKZiS7/Foz9lnINVd8r/Gh/
yAyuAUEXdI+WtFy4bBtwlLUgJg1VPxMSkN8hf/40Wlb9FLdpuAuxTFxR3IYoD4x1vk+DSnEnrMfd
EPpHiCKmhymWbAVVo/xssO7tDFUrtppgE3auC8ZWSp8l8WtjO4BjCDtfkWAIvruwkQLdBqVDlz3Z
VQ9LEeiKZBN2VyltTs3hPx5vw9/XlK4VMp9BBN7E0tIxsQT7xK6yUUaGmHYjz5aT7lCy9/ag1Xl7
OrPez24xgbcA4aF6+0+5t7Tb+P+vGMDVKBtAajcZW37I4XLZRqFU/EBtX58NefmkahGvP8Upg2LX
YdQOALdvIzq99dM0kwcAZaQnGwszhhjtXy9S0otSuxySH26YCwGBu9pMljWK4/v290OBJ4b91AcA
0egO0c8u1kzvOdQDMqa3k+L5Fv40ijooRmdANbMqurX/57hbSgC2YJQLmF7RRmoRFP0qhyrXopEJ
9lk97kapD+pc3VX/Ibtn28QTu2n/ulgX2TYefhzsTdiWZ37mkTE520HDOv9cWw62c+WyHt3qV17H
CZ7pEw7Bv9LdOqFZbGXsNg+2B5w2mFy4RuHiVvHql5pH6JyxEwFEExjxAW08mOcKfXdZnEK2TSNH
weIDyKjM3zpKA5rd1JG26EhhZX5GqWDuUbCtCnMHmYseChxVb6Lc0vhnV87+mcHafJt2oGPdYrwT
xilT8wro98GIKA/mL2tml86JWnTw4WgQ2YpboBvE/pnGl+Bsr+Z0CJaU4uiXcAbDv74ExShv9MdL
ovUf59JaF4YVPCZJapzDLgVEWjovY2H528kADYmauZHOi9qX8Z6afx+kshymvGXw86Y8B6ck5Rfu
ucxFeWz88Ss0rQFvhioJtmex/cPxbLbkDBhakBT8rwVfwLqMvyrIFIB5J7MVbR45Mf8JzFF4buKq
QiG30T6F2FSi0VpPAZwvhy27kKtT4xoAqtZt/uzggTOqPECuJ5hwgNbO/gy68OKJIn+dLbimAbjE
znC1YpuRV9V+CJK34dj3fBs++91DXlSntEaFBsITF8jNJheZ+eVzXsDNQIczMaoT6k9ddF34Opm7
4TPod9Tb+QmDyKvd7alXxOLi6DnGv+YACiiKsyl0IBzjgbbqDCZM9kbgI+2qucOzGCgOFfebu4m3
+NIwnixdoCs24PqNxqNh1VAdghRv4VdPqT5IAC4jqRxx7J2henJCQ9MmynpNKSW2yg8VLlXwz0Iy
aPLi0cbiRjconycNdoftztzF9AI9C6b1kMviuo/nj5CSC3tgp3npH22jhvOn/lf4LmxzYdhiHKd5
mp/wl+zoHww2X7Ipc15saFdQD2fmyO7SRu6JP3LlG+e60gQIxfLGOEnjrIbnxAt9DJ1OcHjAr5/K
lYhChOSgZm9Dpw7UQG/ux53hFhK8OBxsltZ7Ple7wRveQhSfdLNIM3zengB7lmFvH3SneUMfhFVX
I4qAYJXQR9J1RnphUM+hFmWwWF7MQIo7atHwKgvVdXg1DuOuw3IiCoNxNQfhvhoaeN0PvbgvODT3
eeqor60BpAHQ4OXWbVv1FS4oh7oNhscGtJT7lMPJFnCW+WsFr5T/mZbwtIDeE4Z3ejYsN0oVx/gm
pU5SrZsgaQ7uwHmwyOMWlEtzSlroY+H0c7tnWdpGNOB6ikeL52JQznWSa4xGFu0IGx46/TCI2l4N
NRAPyjzK9U6zB2VzkHCDtS9Qg3P1gc7sFnrdnmiCvbQKWGr/FYdGKYyZhErEourjfEV5qFmjFkPj
wBKRJ0cXJDC79DPEKYXaDKTr5YCaDrAZWBIusyJtICsv5SaOq183OWqeYYsIMn7Q7dMP9tQxDWYd
8d4u9hSjQy83TlWOl2sjjvPD/5pnSH6JOe5efHvG79wwrUMRtN2XPk6XAB/wVw0x2xahrNaubmKf
+Z4JI3sEHbO+m2pw4yflt6+34QGeEh/hJ7BJhvqPqvAVkP5wLmuTCdB4VRXwTLNRWr216Yxy9Ai4
1cxryqN4YXleBOlBtZxsVBcKI44f6Uy0nXE9697P2rRId3PsQbMpKWoQ9Hu+wROK84IvzoY8srzQ
thdgvZgn2c7B3TDPJbS0sF/tcnZ0hr4AjjuoriOhjeq8pMWTlNAS0e/+099xa1KvrWDgKUFoLefW
3gOqbu/DDLJRi6ar8eBRFqgczmOcYW8O/degGzN0Ua6lIcPX9tuA92kCJ4eAlxS/SOqEdFU6VO0j
SIX265v8CQmsfGoOaX5mPizbDDBU5ACxAzr0EHi4nlFzsHtYRKrx9Cn+KZdpXlEKYuMaTKuP44Ou
Z1uXj+I89apZFO7kQM+6iJ+cPt7QZVQMcbUJuiFe09U2rG1ggr3hCXrp+amCVc31KnwbnvnwhwXZ
aZPG8AS35ANh3nw8Fxht+dzratZfDULKoVEAZvb8VxpQWF9lG6wAHTEh6h18KX1VXSygUh6wDaBg
1QQ+NDXp0BqqWwSijHWtVzxQDIOkh+0NwKpRl5tYvBjbDDv/efqlMaf0Eayk4ggWO+K+ja3y0hHL
BE/xED4FWubYwWexxzUQhs6o4rbLxE7ahaGbpso03iy4h7cjUihGeawvf2tX9kuMBfCBMmjS63R6
+k+x66tBLKaFSk1YRHPjGVvUSdSBDl0xQ13k1rZJbeTWNiz1lqkA5Vxn3vwHdd7i1xnCuFlgW/o7
arNwnKoH8TAKWJQrMDuiMHebPTUH02/OLGsW1KIDPBz45tMox+u/FSkw+GY04UYOqEaRFRsPxbIV
QLt+xOuscO8sZ1pnhpz2huiE2qMCv4KkS3vJvTp41KQVlFec5/eWPXr2tQVBZPzFH1u3vv+/cc3A
TVSdjHAxmHb21YedVuqMLyK3qlOZ+qhc63APyPwK/AHYKuqmO4cPMFgaLlg5jQ9eIU6UhYfWYGu6
wkARBlmQTcmAFEg7VGKuUzOzHV+YEb9NDTpj+WgbSh6UV4m7SR9gyhhHJnA16zLhpoUnc30nH4P+
roHzA7eSZqe9lOxNKFDe6vz8RBnX5Dgph4MKw3U9A12+vI7ls4/NdiuDA1dq2sAvS+gGW4a9KIfZ
wgvouen168l/e+nrK7y/IKVUUwc8I3eMDR77NkmSeNigq7ILT6dHF3YpID0H4Ta0YneprJ69TM5o
LloYUexhcuS8tNDMo0EwcMsu9WhDQfGrh3XB1hL+1g9KcE9N6FYcRiy8rwf8YuCaXs8zWKk6mNCp
x+0jEDJgtNOYW/rnOa7tOk7DBcukXFAmzUlnTlkBJn0bfut5f1fXF7yl0NmHl732d6MvDiYIm2F5
F8bM2NwEgDItHERSQZ9i1PEp9j6eh7V31RaiNMC/H5Ighwyj7zjnQLbtIhjCZENNG+iWc5N4DYqj
wKZSjA5WrupTGGZbVPkgs0axJLB3tl0FR+njSxiFTfk2Fc3CYYhwANvm4oaNsx5SSCmMSZpfRs4z
sMux24EqPlCklpVden0IK48dgBS4ZlBcK83fsRIfth5EB4pn2U8+J+79LTxmxpFNoTzeQq0JezIA
CcER0dNThxpq6Fbkabu5va7ZcncJ36JmFQYZTxaOfr/uDMzMbS56v/jVaQX2v95JMeXuIc+8y+3P
GhsfVD0B+mQuXuJ2Kl/tAdQ8O3VQoNRNb2gXZjrNX6y2YQcBfNci0PFWiCBCVUieXKwznlpMQfFi
FsWGQ11jTcPTdoKkJXw7QSTysRDzWERx8HS9BUvYtGvHODIcOd0b2E68Bxe7W6QBr9bxFCD23iEg
dhZZIzc21BHoXjprJ+fZreGbd8uleOahLgKvi+OnOIx9oJIR3t3CyZwNp4Fp8ya8jevr6veCS0py
CLm4s6U9nGwnjHzXKiGL2X88UMzXBrfUETjLoZ7Y4Z9Sm38YGSggKoaAr2/T3tLA1Lb6z686oR6y
6dIZy7rf3s2npqKxNGuFktgSvlce0Kh473LuYUgO8o1kVbcDojePhtSUZzqIypDnGfoF8N5Qd7e4
2YHCD6LtjB8GcmGzK88Fyr6fx1cMlR6IY9TQ5bW8YwqcGagyqkjWk1UOUaJUiz0Ru/OO7P0gk4qP
wMxbOwlthh110Ohr9rU9chDAxPSDtKONOXQesE9BDdKP7ju3W9lgDK0o1suWPZTlNYEi9TBDH942
zBXlM1yTHzio5FqeujWFh4V6IaJGSPgYBXGxzST8spnZlbiegcTCrR5Pv4BQwHcIh0rn8blDAX8y
2jXFeg9wRazTMDjRg2GQgTZ2UzNIidpY5Uc90JcsrorD7WD/3qSOMB6LA++9r8OQ9Otb6DbKikPQ
UXTaLUZn/3M6GnFLprGpgN2KPwA32ps1nnhGwBNi1o+bwYcgKVYNwCeMBqQmoOdZL2q37y59zSDe
/x6jJnVQTHTrvGy2XeafZrhf7i19aGIHuu10SgdHFtASzRwe76+nt65rau0nHhZ9Knib4EOWmodu
o6enMbiK29vB7NeVy0BWwz0V31rXOQLohY03Om2zzGuXPDMueA5vt5afAaMUsASlMDrV6YmCwImH
Quk+h567O5bozbEGWdsTth+Ii0cHkQbwiBqCbWd7kISkWKF5fMTo+z2F4hTyYWyxsTLvITRSLILU
bKGazi1IHqJJZ41u0tk/Nf8PwxxZWRW0WKaXIW4ex9qxtgKLtbsgmIxlZ5ntM1B+uI7A2OOn7XS4
azT4Io55tZlbJX8YAXCtyh2tp8n1m5U1QDM1HKoWHjJ9sFVGbV5nAhmzfYa5E0jhZQMHxRE3F4jw
s2Mr5NsBUhX2Kut9FVGMen2A3doltWudKKByE3WqdNcmvFzBrc19BrwOD9olNAchON7fX1vUQVPI
vs2Q+Pvk16AB09Mt0EAQWge2wjaXok3MY1ol48Ho/6xrMAQiCtHBFE0Ozdh0bRm4YGdxax4pfs0r
dDsOoVUfpaighzKZ9xRzYeeU7SmzwDZKjN4dPHNZN+wzkWLtC2L7tMdiHBoibi3Etocn5B7olNiB
e4DSCbrvb1EKDPPgWwdKuE1zy5/gjmctKBOSvMVCBahoD6zuod0SdtfDONl3YgaL81OcmiW2oWo4
1p1u+RR33VwcAzYsPsWpCWM+lKgy5+HagoBb1IwM8u0LPOLXp9SYhYQUGJBc/4+0L9uSEwe2/SLW
AjG/JjkPNZfL9gvL7rYRiFnMX3+3gnKRznaf0/feFy0pIiTSrkxAith7H7Ri7E5A5t2j9rHfhUnZ
nTzVUM+sgYOHYrrWXo/JD4L7e9kCUGjrcRkGFE6BtGCE9GcYLAuRBzIXPsixf030U1APrShm7tJM
ivQMt9nmbtrMT4AQsvY1YPx39CiYWl7vJ6cH8YoJIQR6HtiWdpLmmAV9CN3HMGq756jMxE4bqwpF
Yrx7Tnk5PY34fkKG8Xm2pHhFjC0JDhgVAJ3M5Ixq+L9phLIZhJUV0u14SZpHqOGdF6Qhzv6HE4CQ
n7sQuikoY+K7Kvf6i51nOExTDQ2p6SOwj3gqZACMsIeAOgKrAvwr5BkE3ofHHmqC2Fj+WmKZuKy9
eJcLLCsMg7oVzGurZShmVJdeVhC68XloIDxOrEHeEIf7AW9ZRAZEzQ1BENEHUSwfwFqnYhcTTaAh
9SiMhh+xy5ICP7vj+xGq04J3uYjlC059UMc4eRyFOKF/GqywfHbd8iUn4pAPe2GMJQQr5IvLbDDD
DBz4UAcJeWcqgqa0drXEFgZLNVB3R8/qRYuvtMbK1TKm3mwk/zKHhtNoViDi08Ht8LEYORwIrryv
UyoPuWfjMiYjhQtzMPaexubPtNhvPw592nkZe8CvQvdNy6+DxKgM9MEkT8SSizQy2VBHF4R6pR9o
tDRX7JVklIn5i5RyGS/hC6GlWlC2vRNo+mcNN/ZP/uhvMj23v7hdaG4rLTN2NIwhNZMVlvkmtSw6
2g2YCMg+svTThPfQJ6knEbQ/sasge54XIFSBTsrFcw32xIvohdmJ88X1UCAh1bOiN4w7DyxGd+UU
GXdxo/9d2nm3j3AfdFFvnRtHE9JzjoqYba1jNUAO5yN2/47OoD/za4UkMEI+vYdZOdM3k6PhzEzN
xdEhcljUbYATqBMD+sA9zuNWdF1U243Q6Wn/mpCWuWv1xisH5Mncc6fZ8SkGV+9pFKwEB9HHmIx5
UuDtk7rUkHuOpDF2FFWQxKMq//ivaywLmRFO1kwdxfM59GfbSRtXAqdiGxS+FQGqQ0Jw3/ZAeTgO
+9LneGULpW5ehPDNEdQCXD/F0EygiGoqrAv1KIR63Zi9L0VDavLyMWafCInZdPKu5GN6IeRmKRm/
B/ZoQz5qKjy99vk4RMFik2PrBA3nfLfYfl8IZMf9xcidHSrewDAmkLpCAfOp73xxcjrkbgLqtlo4
Fivqkt9ra3GafJTO2WPmr8fM1nGQ1183/1c2JCTe59K05jiOIZ79Hyv+h8VKKIxkKDvDh6DVdA/7
7zrvLo3btNuCx4CMidB5bMK2XcUJ4LyVFOC7svu3rMjbrRPqDBxdBs6/GOQGISvNj7GMuhcRhvk2
gqrfJq5tDIsoBva4Glbk1UE/9OhD/nYAB8wLNSCQPSDrkDxQvG7UKDVj2EuT08Zrwrwa9KmbQ5SF
YJ7LG5A+uSBGOE0a5MSotwxRQNBC1iuON2RjLpMnXTV5+5KKKr7I0YbCr2ocqAwhh/5Ueg1yc2Sq
k3SFXatznm2dqA+AuphH3yzxduflAGK5RnwiRt8rCt8BGrTgvDmSvVDM7IuT5x7IRaVvBLGGH3jr
8u9SjJBDjGR+76VDdckBogtwv4y/g+lqk0Ns9nOb53hOOwJcsB6OX7kY7yjAjbEhopkhKnljX68u
pWIJKDqIack+/YZ3Uai5j7y4G1XPNYvx8J4KRvWPra2atgXTCPE6qb/GGa/+IGACfW979tPR302W
eKaRFsPUEIvUVWA/emUQmVO3vnKFzVDtkyJ5KlQimpokQqHmIG1nR8npxUG9zqh/eF4t9vNI0QjO
s/S0vDOl+63RRDs7E2WyK2FAhQype+mMIx6aiX/MbVe+dLbpKrZVZzNWnXxByX2ItBAfV+RNwR/8
iFsN1NjTqQlQg3nnlSy5D/OieYGy8RCYg+vtKVa3025XoeZ4jaQkzlwqfohQllutJsnZiWQHb8e8
dtMDDv635F3iJrvBg5iMc+OXYIlwBD+HhS7wXG264oWJSiFGIPGqIG2XpclAYDMPWxy2nhwIJ5Nz
sd/GdmC164S1yyx8Hf4U9h+uZTXISIJtCBKEkz2srKmKNwuL9h8ZuMl4E0PDSq3A1AoUopX03whK
KdQXDpBpi/X6TSCdAWZRx/XPUnYgSM5tZPxltgG5swXdwSkNz3MXVDnhmcbCgDKPFvtH38Ob85om
v4d70w+IK4rdPKQVZ7eaTD3D42ZQRVWxpgXd0CjPOrh7fNYXKyB3xKnBtqsADxpu1qy1kxMZDeUZ
KYiM5E7t6YdRCFchfnD7/+MSV6vNXYqNI9wMgGdOt1Di+0RQl4ozHxDpKjvzJteeSik/CYVI7rLh
j/Y/xNM6xcc6qTnVhwoMndD5GtYq4/AKqJGNXFK/nvzIXEaGGmXjNPtAKfI++n0eKiduVlnmKV+6
0+poWlZdrqi8S6y6/jL68NFnc1Eo0rE8j1a8rNam0NpVIis3BDSvyk6tagw7T5JtM4JHfdCn7EQ9
r01tQAc+gqAJOYJIYbo45HAlqDNWS7gOSiPAZIdi7TW9vBRm124FagpQ1Z3JC9moN0hHXqgnx6g+
aTU2gmqCoxrquRVUY+dpejWdTMgkHGbbsgr1aqjf4mQLAMobx3IN+hhu5iNtrz7G4qAZdM2Pj1H7
oIzryhbQpUm3joa0K31PXZO6futbRyBny3cruZxOi1FtZtfW0U0HlKpR1570GnyfoE4IhsIbAprq
1ZoN1Qi1yryg7hliBUStDdoVnj90nsj2WT12UM0tgQInI1C/oO7TwIADIq4HMuF2/B5HQ2rIy2vQ
MniMnxY7rel7LdY0ZD7PJ6+KzZBlO4UTLk0m7A9/XV/Fhh10wsF0/R63zHdKP90bttGt6KqL4yN2
sS9rCtywN0ypFmkrJli96Qkpb9gNvgC5W266GUgfqpOBq/Go0iZDGq5RNrLBP2c8WXE7nqg3D4cJ
6j+LRzN6aOtUkLQeWs8+iip1jrFqaPgnG4X01viqazroFD5ib6bSkOZTiIicdgcONb9NDqKM0pUG
qjHsvZyLl9ccJTf8urmy9X504KY3R1jJBK0MSDnh3oxfp23az0VW6A9gPt4QepsajxViVcc5O822
voOmB15RgGAG3lsjPTzgMitPyxR+vb4gscigkoTScKbQJeIZxb7h98VfllAFeyeXGUPNWvc8L+5z
SGvtnKFuzx5L6kMs6vDgdZp5MpLG2o0GSJc7MBxvCr/oH1nHUBuQZ+4Ljz2Qe3p997mwRAyWmKT9
Pnbirhl79rOBVh5zhwF1h/0nR1P6aXqUHY1eH/6qtOG77rn9F2h1m6scvBagFHT9gOMzPPFybDbL
x0LVn6IDcqv5YxkWMlbSSt8/lgxzD8WHDBgmcDUdMlE7T5ahsPQ9O0MNxHlqYtN5qpQOilEC0Zhm
uG3bScQes+SFfBSV4HxkI0Bat6EAcljVsAZrbPJAERGQUnvNKmRAFyEbt/tXJgGKoXi8y3rHyUUt
A61BES0QcitngIIXDZsWon8xTleXq9i5F63DIoYsjPq4o1GzR589Ixk+Am4wghsDpMH8jY0h9uGJ
/sgVy4XOwTvchUi045kPig8Nut8fEVbbpQGQZ/6299IONerWVOP4HHgW6hUQAkNZR6UFNER+Xs6O
Ja4FLO9/oTYyUE/+G4IS9cEuiv5RJWxacDooXPq97B/fOtvTsUF4qO0Euq8AmDMv7VcdT9NvEPV4
mCCi+9OpQKg8JR5HneC0Zn4W/whd/XNXpfoXZBu9VeW35otbd9O6naz6IQNTEQrkAUoTfESuCaKm
B+YFokr4ngogUae6Sso0fnPjJDul3InWZK9r6FUYwrHuxpp3T2mcPlOlj16E7saQDEIeOEzKHEhT
WlM2fvEB4GxwXPi9BfP8WkNBNX7vY3E/JHYc1MqRsemEcrHpUw5GQOyV9KORguwHhSQOUqlNfu9q
5n2i5c6LN1TNS5cFqRqQpbP4Gce54X0hXfvFj+VT20+rvuL5i6NH6V1alM80apWJjWyN3G79iHtB
9tKLGBUZDmeH2mzylylNm50OnPuaJriiHrfJWMendLKLu9Qye9QU29nGwcu/ufY1UdxFYGkLUmU0
s+lb4eU/pbB41q4yEHiturHTVnpT63tGtUn2oQIU9qlUdUdWaDr7pCq9la4qlaiheDuf9H2jc9Qy
VafSyIqnbMKhyogUoJ25AVCHCUqNBY7lFAExNTSMhCIgRvUE9qI1Qzfvxp9t0QJ5qAIn5SDvzbx/
Hc5L0TRaD1jon77+ozUUmxxU85hduEfD15yrZrEhZ+6A7/F/CqG5/yHuP4R4YG7ZYQN7/g+xy2Xl
hMf2ah7//klvlqn6M4QvzaNrgBULVMnNiXrUCIdB1Uk11CNbOVr+NpXZ62K6mbo4bqZSHB73OGxd
VrYj0L24xt9dnHBFhgtoh+KP46qh3v+PrS79tWm42aFym38sZ2epA7rupN8Yrt4Hdcv9r12Ht55i
CH+0Dr8r/Lr44gF7vu6Gdri3BiM74PZa7lM9dh7ysb3LenkWdretXQb6rbhE5XOlKXomvvcnzQGX
Hcf3vVUW+OYoM+y3ZQVmeDN1TuAjy/8GkelTGvHue2WP30bc8L76OU9XqDMUT3hrGbYhUvSXpXEh
sXTxRBRfhi831mVIvVZLtaDHbWzt8YYPK5rJCzsaVu/zQYYGuwXG20A00nCQmOi5swFxJWB2YLk7
Es6oy58cbBjewONYnXW8nwZkpijP8n7iDdeZsWiGG3lBaAJJIRRwDWDlcN3hL76zZVO+agNIBISV
+RtkLYtXw3WNXQu2iXmuLJx3HBvNBQ12coIcC+T41FzDx6lSaLk471BzQYQR48bofM2n3P/LMux7
yN3Fb8Lm6XYCiPKI0y4Pd1erBDeL5f1ljNsxysVfbTdAlb3p7LtS6tAhA3nrGmddAR6cAx6rYJP1
dTx3cHDqPyA/mN1xj28WU+jDrkx1LrI7iiJnqLdCPXyHw2LTWpQD+ileIqAZ6j9QXFbhqewwJw8o
jpZTXPknv3Belqle4pQPPNnZwvur8XDiyXDcgm3LMF0637Lwwjf1coP3I8hkKCM1rZb3w7qpbBDw
FiHeFKoM9yiv6/HC76bt9jYS/Kov3PGN/RwIeMS6BibnRHEW+HIvrNStfWfbjjpab/pibfM1B1L7
s5V0+PKypoVYQq3UpqFilcatONHQyda+U/DPusnd01iULaotS+h/1A5YRuJOHGUPgDCe5wXwmaEA
ZRJgqxY+dtSM5rccvNeBY/vt/RILWan3WJD+GW+SG4eZZAEgrmQtU0jU+grqzlANfxxQgCwu+lie
B6//Fgu8DAvVuHnz3nSRdj0kL8VRyJ+G5KAQRxP2IQYGd2hBOgASuFCcOwcbZS//lCnm9BSHvsic
q26thMIpIs0HMK+jTHhwfTA9rTTPTx556CZrv/eiCzWOAFfc2jD1cmt5HerP5NhEu7IS4YF30kNF
VZHZKJsUoBBkTXcCILAKQQeBrreIMl+Ny8JjG93FZ6VJcxD5r8YAZ7dIrU5Ikhms7gCLEO655cCH
mRmQHldG32rcM7m1jjXQ6+PM2XluyA4G85+p2hhbkOapcoF8qsPW2LT0rEcl/qUF+vZCIZHfj2c1
waQXhyWYvKOGN9S8No5LHXgvKhz0CpBsJUYRXgl2UpU4xc0ynGVSDKuqQz1p7TkB8vnFqVTgi6Uh
GyMAxp/cwPe9R4dua66SYgI4Wa2wBCPbcerxer27sd8umqmrX02L9Wyb9r14yBtw6HeF9bNER+st
86cF2gH85ecOH2D5iFGu3nWMtwy8Wm619TrLW80VlV39MxEWWJMWUUZy3JRU3lRefsyNoGWL3e2v
os2rVZDcR/kdthzGnTVp1REHA8OJmtIUwylNzPfhCAl7bHb55sZOQ5pAsTfDZaUamiDVitzQKQyG
TtMP5EUO4v0SNPyTbQlxyjGImFMcpfqtJS0oxxIXJfM0zNWPcOxiMMzReO4OlfGTVU23JZs+sL0n
437PO+BKO8J+omqmOtGYeiC5qE7/amPgtDm5r3+KXCbWpt9uBsducNsAfmGBKAiITGwaJVd546Dh
YgMRz0YmkYmTi9/mayLBAzxWq1SAH82rLHORMqr3g5c1EDTz+tQIUMoGXVdhyPNYhmxrhuEPMi0N
aMbkeRlSz1YTZKnxDeACqGlXiyyOZXgzd0K1Bgg7I4Dl1AJ02SWYbDRcHBF2UivQ07WbPK+0ddJO
7rEGrvRg9KLbMl51eAmpT3bnpn/VGXYjYFf0HtscImuh57dbbAS7NwYVdalQ/hSBwvp+//4DMnLo
6nwUDFOp8Fw1/K8Fwx0VEN/UHVMVMZUhS8HrDehOvVPYRT6020v/REMXokj1avGEOP879GBrWkJo
BjUoaM53hQ8pQRzXOgEzoKHRJD7eu0fD2ACTY7/hn3IxLRb/Lf3hewOZjBcOcMrOMvP+MGIH/Zha
Kep0VYSl/WhRhPgdRw9h4DQ4qIl7GR5Z1HXrIufZ61i62p75hhXQMAEt40kmNgOdt56+MgG9y7GM
/iZnPfbpg/SQwVIz/aiJn1vTAXVjk72SqQCbc2qCRUADh7pwwhcb55WXWEEZrXLAW0ifZrtGgSC9
zNcO3BBgqFfePgOVkDN1AR6DUG5SlYmQ3Yu2HdLU67lGse/a9zGVHoIBRiL57H19Z8n0PRR/EXoM
ycRhPyIbiKOAX4gyTQLqoLmhuyUbNc5g3aN0JDzTKOZZdV942hUM7WYhChOFCK8W6vH2Z8/CIGCh
yVFcnk+rmIn8ASIBPja9Tnjfd0l9moc4RQpRZ1m9x9Ssw3GuirH9DDT+JfF91l33Nqb9+LkH7h91
pulLUev23SQGVEEpuyx0udFGOUEGAcPxVxgEOe073g5fcZrdncpWx2uWqIq72Aqxr88S85gO9oHs
FhcxhGOE/yZlkp5aJxcgWSwgYKjws4ntsm3Wdc1MHAWZxyQQoA+fiaPqRBxKkLQ9+YOonnMj2xGO
tgNEEORT0p9Bt7QGj1mzHfqpeDN9kQSJb/GjAfAZ3nKLbL1QqDiG7Hd53X4KQwsHUkSfMlO+Utco
wWczor6ep5B+CZHreqAGmp6g4AeRtCXGB26jIbNlVxA5aHCacBUKNOUOAJ4YJ1u/4hhy0PeWNU8i
s22D+7b2+zu3nNqzhDCZFo/NEfx37ZlM+JPg2+/hJ5B4Pm7gNMaJxLTTm/wTjW7iFhs5aCmhdXGQ
NzZOV9V6VjRA8ofcc3eZ47di/gj/iFkuQ5fXkvQTrT1/LvqIyzLcfQFJcMVD1DqXub414vwh1itx
ydqheWqSkV9G23ro9BTwJ9WEUV9tiriWGxo6ji2fMl4+2Fb0Pomh3u3CHTZPqhMwRDt+5696dRJP
ja2O46lX4pz3ZEBXzew1tiN7pJkJ5MkoZIAO6zyPg73kt+7HpGXF0JN8NfYh3v7UsldTKGYJ7Gld
uoQQDqqMMnN3ZZu7FA6ALj7MMrNFIh0Z/xBJe9EcsJ0HGssUZmBg8zkPoeZjQjkKXlPl+mi4eCn4
/3EuKIlcYN2KPUOpzmagXEiiqIwAbQA9qjLOFMFEJZxKCfwHoGubhYF4cVA0V5PJ9q+OUiEp5ARS
tBipuhoItB6FmBuCkWYXBrALiLscuak1oR/tNu+eTBwdAsQax98jT0tWqHbG8YTE89mu+cfEITXc
b3ERNfPEAmDxB1N6L7q2SwrZXqwCEIw+caN+TeNu5LuxySDJq0dIZwOK26KiXHWZ5H/HEJsFxlDZ
Ul+D1KtaIhkyYCHjLt/MgbPxY3FjAktuJ906oGstV13iclSzArmPf04x6biUOuPZOb3/o4Wi24ka
0w9R7Z+IrtyIBBnD2hE6EkuQCDnZ5KIu4+De2TYgCI8bUHPPQ5oPwNGkBct6Tq9j16cXZblxUI67
Is9sXII61NCerhbx4xiTcCa1K3AYtKfAq+tSOBn1Kum2/TB9HTiyg0zVhFGvjZEAXGwMJSiTy8SB
TIt9GXZq/jL8UwjZ/kMcfQp1xcJu/3HFrIwKJIzV1WyIJwStzZMNcKT6xcm+1EBTzKTPpuLRp6EB
thQojfjQAFTexUGTfOvzYnFyXWNQD5IBFNqA5eQNmBwS60D0fdQQW5/7Qem32G5CaAiIy5qVrjnP
b1FWPhMBLrGitFsojXf+HohvKIQa01ONhMFF1/FgTE2NfYGSHA/AFjlevGrSnmQbP5F9yuxqI/q6
PoxZpIGMf0dmr+q7vduA7ilDrcAXkLCdYuwYXkTkdmd8E3EuT6vWbb/CiVp07+GM6HFKTFQ24Wo4
XAUyx3F7ILHr+A2gpzneG8JmByF4wHTUsjp46pD9Sj6JKUyBl5fpeirwc9bsEvSPos62Yxlra290
8+fQqlEhbs2DwciLZ6vh/brWKmtLARyviPeAqO2lNRXPZBIM2hJ5q3l7GhqJ6M+u6XyhETW5kvvw
ANc50ZLTZHqHwgbjKHmLoa8eygJvkKn/JfdAKT0RCQuXIKOHGku5ncduDCBaxmowrLIcWYmmxFsL
jp4eiWOlAf+yGFx+T2QrkSIhBsnqQtOiFnf0cTqSn+xCQHBHFRJvyTYzvKiLMFT9BIuNLoTb4zrF
YaldAtEgwik8gS4oPNGwMSYHykzUkmv2O77YaLU+gTPi15ybiTRkZjPudDt66ZoR2UTVQH/OxmEN
ylhApyE3DgiL322RlYBDe/abqmi71Zo3mqhz3wIci/zQPxlXvtb6a5n11tHDk2VuJqD7jxn2Ijm4
y9AlD8X4BWgzZ+OV/6obQ5/GDJalPIh1AQfgvHHd8tYOR1lqnd1b9ZCiptNNL5NqqLcMdVwThHeo
XaK4snNMSJirKRxMZ54eZsfZoYX7roJoyLLcsgj1UOgHvYFW3OtJms2Xib1nFvn5+Sby5poUvyxL
vQQMu0NeY+vkOc20kv7oomqkt/bI+77SyLYK99LbuoXMYzb8DB2867hp174Hk9sD/ybNmINrMV7w
FgiahuYJpSTlipK3qW5f2ir1PuXctrY6b9sDRZQRRGZoL/sRYeWjtXULdh1B+2G8DlySxHJv19A1
5E/tYUdn9qnLnLVb6/JAQ+igrQ1rkq9VlNgXR1F2kx36Tw4w+B4Ij9V+Q0+haPF7WKfsvoWD/38L
s9RqNJ1W+/2i/RA180XBDfh+0eWz0eLqohRWa0gqmB50EYRMh1VoFONjMhocRK4lfqR25b65tn9o
YpHhtByHgEPqQyb6I8JJwd1UZZG3pkLlmuVgonBwuLdUIA8Mp+SQ0wYPpJKioSYE07mem9MDzRoH
yKz0evJ5CcjwX/W/LDSwFNjwBtR/NvOmQ6bripsPOmiOaloR8M6Vz2TphiwPNA0MkaSCtsST8BmF
GMUc3zXGiUfptBdT2yh5E3Mt8S/41hXf6LvioJIkiCHoe/cvAVqmjQG36vcABxvuAjwwftWjcAAp
gSfTBnFOA3rWvwpvOjqy1t68aNI2wi6Mo54X9cOUQQiVIiA9EIytCJ+gXPyQmklyLk2wH9Enpn+K
lhS7Di/ID2RCBS4EzVHhs+UhJJUi5P83rgCSNnQz68Rb0KuD3/LXmIzUmHYfggG5NVaLjXpao6ZQ
90/zIAti420SwpIgFIB2JypQ2E9/kPWeJLdm3S0ly+VnWnLInP4zmVDvqxL1LlS5XMP+iZ1CvSeh
rlmzKypzQcEshRQMXnGiLd21IV+Be/5yZ78aFzVkrpP4jh4Q8y1eZu4/HxA9g1yW3fvH0jADMI/z
u6WsyxkFBwjVNUHioP2qC1Nx4MiKgEpQtrqAkiFSbhWe/kGLJ6V+J0PoWiROH2+Nmpeg0HZbccn9
YRv1nTzOtqQB8l5CkbEX4FqYbajHTrcatsIoGTMf/mf6bORAFanjb+xwvukZum66vst03b/ldbd4
AwKroYnuuw6FibmrdStRoCYsY062adS5f2ZGmrZ1wGaKB4fPAlcbQUEFub8ehWBMO89d8tuWhTJI
bnfBbPQZXtsHzcsLgiXvqEyASgKWWoF/LR1oezteI5crgmXGzQJzKcLNWn4NeVzL45cI2H08qafs
y03PMrv8C5c4+s4hHXDrlVX+PMR5umUa107aZIUoHynrblsVXXgiY6mVKD8Q0Yq8i52G1FjGcC+r
jD2wEQqVYvraVz7fWY1j7mzN97641ganP/Zq5BLbMKsEllmVjlH9GM+fQOpiPJHFdPAqCFJgHM+p
gMyD6qHgmbmi2rReCY9YbfvDHqMYtJlpCdrbQXcDDQngDRmrrI7vwfkZ3yN9aOw4SmZxI4Ztjk7r
NL7osg3INvg+DqNSATogVNHcUQNMtRVMoPHfoDymZCsc9797ALzEkanbniZyULTuy/Egivp5tuFP
N97RDJyhhQGAYO76dhkPtAipEKiE4RWURLVS7kGnHN11fvne1NjYha1E4hWWOMKWFBlodNW+dKUO
9tZlyQ9coFYeL8avSVP1RyRWvDVy4eNXa3CPutSLV/Ca9ce4Bx8gKSEpe+fjDVki/b8jkTvPAtgY
J6j6EblQKGXqBVgRexBakbeM6vCxYP1Kt0PtiQGwoec9O4SNO67dSI8DpwQKYZvEIAxx8AJE2TFu
lHG/MvPaBGFGA3CuAk00Xo8LlXEIBfRIk/t0arNASzP7wJXG+dDGPXghZLOl4WhE0565+LMWvbRf
mD72Z2CBUZGlhqBTzB8HTZ9jtRjz07FdSeR1nyigZ8nnrtTDCy1Gl8rKBrpfunsh9ThqRj+aknWL
hK9jrwXwt4EEg8E9KhWae48h4wSOlSOZdNZDK0kDS+AJAnyzzeYMtM+qKaDHd0Kq4UimvMUdbmji
bB/6ekByeZlAiZU+psZ9GRkjkIBTvgGDrAMxWEg3OK6lr4w+BXYKZXVvYWdOZ0cR4bs5SMynHCzy
Biofi8Azhyuvrbw0Vx+gNwnu/OEN/93TmZjCl7lez3o8dS220ow8FTugbEE81vnuxg4ZsjiNIrSi
Bse9xaUoxgKVxzg9I29UWvEudmzQZiR82rl5DFoqLdE/hZl9dBWuRQeYL+Cs6u/0cADGLq6HgJAw
ozT2zjDmb22TZaiC76btvDeJ1YaFHkXUWKmGOjYJ2ZeN2ajbJ21dTHO8cyFjvbeRSDugzPCyAHNG
hyFnTTAcHWJNBxQizt4FnlP2QkBgzfKjS6UytBPHl6dtQcQgAQu/N9XNg3plFSOVHnVb105za/aS
owUCOfRQ6bXEkj00ahDBOMAd03BpeJFbIGzDJdSp84EX4PELp65hRaAxkJdJkopQTV/oW/AWOYcO
oJZzR4oSyl4adZ+D4APdzM26jZ1p02qJ8UlcYhmj7g2CuUxroPpg4CYDSb5n045x1Mx0cF1gRI1l
N9+l9KYzKoXxChja0zaP6795m726cYenrCNjHRs8agleC5tmIh+nSwGOtzYPz56Gb0Bi5sOrARgX
ThX04RV5pffepGwNilaPjWDedgHGLTi5NBom0GEoSN3i7swWnNSDhr+lclxh6+wQbGjv4ctMgN3x
VbDYZjJiKOUkkBibYt5tkhzyN+kkKwY8mzIqdzWJr+DCdPZkEpaJGznQ1OmZh9Z6CaNeCJSAkeCC
6vtCjczq57Iv6n2iTC3dvMixfAs/Qubv2vLdo7geeJe67cDinLvsCMkOdsxUr201J4NqFbpy6ZK/
4cJE3rH5g3+KSbtIrXLVnde6WnZZpsjy+yh2tO3tla6mUzS4vY8dFtqHv8sHkYYQZKD0c+uOryj9
d3aLiXrUkN4QTZ29Y38by0fQgNg8m7alBipiFLgnEMnNkfwRXyUIgl5Z37cP+D97ISsSqj70PrMI
9FpO8VZNVrqJvSrdk1d3IQbeA6CO01yUlvv+E4Ma3YrjdQH7W2yLaYM8b4bBXP4wuAkUBtQWmrxL
HLMn7DwASoGKbi42PKlxC8robDa8z4mrpPp9CDk6dXIb3rMEiMhABTeuk66gnmqLS5mgStoJ48I7
RLgPILPkpJt3BUHIXPBJMbQF/QipZeLtIFIPovEgDW9ucblhSYHbGrnfOUDAqIiV4CIjNQv1x2LT
7d5b9UYuN7Pc97L4PAbk+Hqd2UgL4T0XEDcbme/RFhEqLkbtWLuuhgIM9MhWJ/GbVloN6g1hRz7u
PWJgVpiD2OOf06yx0nIUHiLyqrusvazRNTXHr5zktPFcAnJKvXCiiG6TGGN/yPNGR4Wzeh9dmtnI
hPOkR6LembyVK5OP5Wah5Lvh31scCyffn0J6idIqgbPFuAUxodTsF83o8vMgxgwavBhmCfcfytjd
lVCB6oK0+4EK+vJZt0dUSlvRp7gGfz9FytGKkefWoHyuJkJ4p9qArHjCM6N2XsxEyL1tJdE6Tabx
Xjj8EA8juBFQstdfYl2gaDKOy+2Yg/e0Vw2qt5IRiQp0a4HHGbkpmhpHdglg48ZrBJnbk6vjGBXk
esZr6JrfXMnAGWH3O22wk68skeUahfblnV/gIKDymrcKitkKBOsAvYHe0lzZzNEPemFHgR1Z9m3w
VdzHAuCTvV7qT9cYnRA/v+Vyf4pZloYm3l/vcJG6AF4X/x/Qwlb7DGT4yyDp2/6SeU32GB9nbZ0y
AgXAxL+GLSs3AxheTl3R2PeWAfFm06yBiNREGTQtCFZTxa0KqArbjzKDkqqiW1UN9aiZvGSUq2VM
05hho4zx14w/TbuxlUn0IMA3dR9lfX6qIEAYMKey3sBzFG1CN9f3GkQm3uox+2T2wsCxhla8QGEN
H1/y+xbyATuhCCy91AUzpupRI8GstB5M1s0cmTMVJtFdLkyXy7zZ3Wo7Nrio4ftY6opRU0+dGGci
wMnwfnzw4lOLktHHsh/rx18WGtiylI8N8rAqhiy9ChzfZ9GAzP7/Ie27miO3tW5/EatIML+ykzoo
zGiC7ReWPbaZMwkS/PXfwoam0WrL555T90EoYCeyWxKJsPdala9t3sUJ8+BryJ0+YXLVgTd7MYXP
RBk787U9C188WVKk5SDgZdu4bp3thFU2qgeS8LFhyQjanNUD0r1jH0PMlpFCDkBFOjSlYYgKB6wg
UQU5CrNWWjpwJa1XglyatDnqvNoQsDWSVTpf2vLoWWmwUQsGZLgcu0EApC73y/WbAQDvLQAh3Ge2
WI5qHJZ+QqUxaAuu8hDsg49Om27ISsuXsQ4PhSiAWCbdtSKfUncjssHeDUHtPbDG+GWMbZbu/bjP
z0HVuNXXxWP9BlCKuBcat2VZb4Qf10XxAHKADsWu5nRaAscvIysDqOFcxs1uSTykjblxEgF+C6DF
i5Ee495FwrELSLG4WNLv8wiyXTux+TaQQ4ZHza6pGUqO/Dz9nreALwqatHqkobHgUY10r1cb3NGv
M6hwe1BYZNaX1ELNP2DgONs2OdI6+wrlx5z76SaU+//9YoXrwyjPA+SWOGYgfR7sqIsb82xlRXpl
Sqqcdv2p6yR+FQWOk+2E9J+wFxbsKDSpU6DVIKOrzXexN2Ni19UiOadglfE2992ADMLST86q2yGx
6+jj7P9jS+YY30OR+Y392UiWGrgPKVKX6gSbn6vJjQ2m4k2xHX1mb1CqaZ9b87MYUiBirbb37IHJ
67cZU2rsXXYrNj3Mbg8+lvHCwFRyQu3weoixHn0xK1AKVsk6fzcK/sNEgtdfiONVHVJc/e2Ygboq
A52gJTMG5GhG8qQeCVag/A0QJaYshclwavOAewRQsBxStQyYRpwItWjZkWQOsqc+BSDbHFrrecX+
U4kZIU7HU7zHm8E2TtSoMaluxpODDPRI6RzmsQ0v8NdGViN20M7aXsvIXSsa0C8fgyIFXMG+joF6
WZrWfpBcgSzIp52dgl15NVz+7QP5HPP42U+K7lBQUmoq00vFGrtnoMO5ZxreaGi81vuxAgQNmWVx
/SqcBJVKV3uSf+j5033CxsjNBVxr/jyAxNjzwQKdmhGQv71LYjf0DwxaqdB0W+BSQOi66wGsOeGR
LbkDZrLCS06WUe+pCrpt+XQQnf3kWcFbYTSA7qozNc3aek1EdqQmIQ2pR7J0AYUqfhfwobpo6lET
cDfd+EtXp9t+qYEcHIW9yLf5kmdnarp5eOvdyeLFS8+gjsPRede0aO/MSV8yE9nnbgxwdRnnxlB5
hn3+S4OKWEk+IIIQHA4VZvQoj7ujDreKpdynwTIrhX70z23+d5Yv4HOUJOSo0wyfq2q1HmWMyphO
Y95jBiTRFrDb3j8OQ9wv2NHFGEB4W2fAC+1GRjakteeg2awZGHXHBmT00Th3cCQ9N4LywbfL72Qo
GDiGcRDwu06vXShtd53qBeAgL4k1NThXk/m82oTycwPsvatMXhpqmXLB/8t+HKvsCGziu/wkEqjE
o76Ng9MS3mc8US4Ri/0/AK7zAyWvwZma0hvfeveyzHAB3YCKcW1Xvzf+d18Kb/ITnuAooJOjO1tX
hOUuiZtJPTXoP1w9GdRTgv7vK/lAsejZQgb9fjZ4eNKPAzIg09tni+rfPVL8BHxUfYlzUiDAYu+b
irBV13MYahFr50iysKhyVDhQ4TZ9qwFHOk7tsR/gBhWHoAL7pCb3yk2z21jY9Dh4KzjBSJGW3oMN
PrwnEqWrFz7WcX/CrgMvNhQEZKmb1gYXmy1JMVEADfb0IogPs8xLBOK8PHW1vEfSAvsM1DEj/xoY
k/NS2cbnRCZEWg64CEQRoC4x6PJdk9tJMj0bLohBaCOSp/OPrsOWF208hqBkcYG+M97IyIw2IqV8
HLB5pkXUu8rJikTUyNjaXjvVDBtkWX+yPe7u6Tz77lCbjq0b4a+X0D/cnbSTTh9zd96Y7rG2A4D8
+2N5bUeKEDXOEV0wsbLs6Az+N/xYX/KicXaYSmR7Tw4TlG4DInZuN6QdUmd4sgTwgv3J+sJBW/hF
gJpFWpJk8bwXkLmGT+RcTSLbCNByHtNgNF8GCxxSXYo30GTOOypgzZEefAnyBJSCWLMOm3EA3mJs
vlI56zDlOEXrOvA1ykpYbI7le7fqT7nXmjuVU6r4+zzgwkdV6goAGqK4HffnPuqM1NSZlYISUMPO
bY+lacvz/BgkbWln7MZyRllOMMZbEqamD/xS6k65EwP0AZYdiOFUb8WRobHTmptAJAQ6/HKc+0Dx
MmhyBs0bcSdrvLDftgEg6UlRy4UR9agxaWGkx8TsgCSMWxfS+lPpbQMAOmz9vK+DoxNPSHVLGPD2
JS1mLZP724xV7iNOads9JgNF1BFXJuk918PWCscjVqlMAJwBaUC6zo0IrT15NYYoIjX2JF+xk+C4
QRRI6sU6Jzn7NNUDRBumenrMQmzbREpHYjJYQPp3Nn9D2p13SmjiqP086azcyAGUbn8hCSPbJzHo
KPf0wOH0lMnyT1blOqeQEj9vFI4Zt5u+9at9Htr8nI4J4ICXqX+lJiyyr6XLq0caDSIIDkMf2xsa
MmnGsRtl2av/iUQgQE53Q4cqRGPMcBAFhudnEDDsSblaHvYykVsYTSlrjySji5rYJmZc7BPsOGLH
N3WWi4hDz9m73EO9qYNdubEIHGxVQ1OntVFvkzEHzYMJWC8pu1F004RiYSsVl7qNJxB3pP2WZH2Z
4LQsDyIfaeu/gKP2JWzC7PO49PxT5fBX1L40v+B94h1GA3hPRbXWmCnY+NeKefdkLKP5tUlnTF3g
3XShAHUvwDZoiBUeFgrpmp7VMO2jLAvab0Up3Md4Qe0WRUscgbP+JKkfaChvAZny4Mr1xbpPHA9V
hrKp2xnFRxyl9uB885TCwOYBzk1KFEIPHs7ypEnuOTaLlLWdt9umiRcsRXMIdZx1sCLXXNJHvyqZ
Ck3KKqn5HjRUfjSNfu5vUbRuPU1G9SrW2cLzQY4olDsM9XFtsu90IVJQKAbeTcGm58aZdl2c5Y92
i9+1JZsYJaenpTQ+kWgGtTg4LAOkOI54l2y1HfWcqfmD95Y4ZkBafZ6wh/wMGG/+xJBDQQZabozh
epjTAfky0lYHykHcuQni1NprY9Jeby6Nl6cFlcAPdsz6M+AX3xrs4csMo+uYetrGWrD5F4BYQIu0
LclwOHUb786OtHcyCpB0AX51KAEEd/LPAB/ZOa7Lj00PdkVZ/GEMrrsruEzJpK1fPVYbxQBAdME4
XoCkV+JXkw94sv4hI7sRs62tkfPhExlTLO0rrtfTsv8cL0dO5AYnmCjzAje0x25otIhQy3Pt9pws
8Z6IswiwTRGLkSJ3jL0yk4xjmoGLg/NXe2lX6r1XUkgrSB6WPmxP+jSxqWcQh9UmtsnfnzBixtRN
wCMDH1trsQetVSeONEZB+K0zaznKjkgj/ZB/xB5wrNdPW5J5if83GG2HDmCFefg4Z34HgjIeA8dH
AgzkEkyAellrgnsQDymAft/KSUlNFeRACrhz02oKRc4ki1HAFMXxiNSi6zW0sScvroc2gRDQ+F8v
jzIlY8ZRmLa68dKh7m7jo4uPwRKicpoh0fz9bWhjf10scBO+v/O7ob5TKyxe1qKZDjoe2epvgxQk
a+hb/Fd1IX8NDn4N5LECAQNLtyFyOOAXR7l+tLMF8KU0NtjoALpTSqm5GVtkpWyNfjI3lbCHDXNw
6IcC9fjNQY09GTvODUClKjcS+IvXpnvq6otjWtctknJUuqjoykU4HdalYvF3cYU/Xr9en7p85V9s
KxAbAA36+JvEUBQoTGOsA7uhHBYlGy7gaMkAVmXwL04W5q/YiCcdNTJYz0eQWQG6CRi7s5CwDVNj
f6Jm9eLvJpKOz1qUS9ZtN8mfDWHYn2av615y9rfW+5gHYd5avmhRPxr9cR3DEdhH5ltkBuzZPZZd
KFiTccgYWGB8W81BiMNL3AEpnCDwIkAP8AeSgfygA7Uj7TSGYCQVKJHpsOeXgWsuwKtajac6c852
7GADDAhrXaTHJMwYt89huhjQlNu2aYfzjYhMqLFkBOopYzJaReIc3vaLrDC0o6T55vZriAleg3kH
8inAwbK4C5Irm9mKPHCz7bB8Dy5O4TXtKQAuxh6QGgmqqphVvZaW8jZX4F8aILrYAq4OoPICJD+X
FG/VSzCyYFdNEtPAMN5kWlvPVc4jMkySFVgOvo2UGKRN8YiMcuQ2tFsn5M0FmesUQWl7lMVHtrN4
u4nmsDzAZzETDmJxOXul2S0AEDqZI+vZEQoVq501olxOzZlJH49ZesRM46ktm/jFGnHq2LeVGjnT
Gr+IAY/gzmQoyJMW1NgWMmusEPNsLStChjrRzrE25Bb4QfjiG0txYnP+F4nI1uH4s3eZsVEjeQXq
JWOx83jFfv4Vg3cpiPR7rlqAxzuNmMjSa4/ec/5iJRvLwLNAvzfdqywTIFzgRejiWNV1QVw5eCDk
yuo+orGdWegurnEJaznBoCFpuKyWMHpmRyFyCPdeKeoXDuZWlFGN/h5HuMhWdFoOGP99nTPrV9ee
u42XWcNnb7aG/Sqa4RK6k31q29Y8mP1gHpGBKzbeYh4oL0cl53SVu1kr20Q1LHJ1wDg5PFvNemOR
YQd8s0gLcrhaJINXbMYVSNY6lcNjc4K8Lpn5QekgoRlnyPop5j3ZvGV+yESRG8vcjgEM64gnHQer
mAXU2lR5DeAItrFATXUO5vWtcZcC8KV6LHw2nZGoTWb21fbGy8Zpu5ERR+mCbN3dNDpgNcgy6zK6
INc0q+VEImpAZIB8AdkYjo+MLLJrQSh4bC1+upGpLrA8q8PcIuH3ExZtv9MKuGpAdlYl4ujj79h9
JNl7RVIm2fh5kWhh0hioHuC4nPA7G0wUp7lzugOJAAha/X48kqdajFvI3uQhGENu6j2RnINVZDYi
A9QHH4iqFp1C8H3WVbig3ng1UCTqm/wSosbxPFvpO1nSzBfSxmPM8ZBAQ70VFJWoLnLmLQ1B94hf
rjbs0q+i6ZtLu/jttA0xO4ryDDy8hkTcKbGYBMXRDCIyKzEf49qVk6XW3ANVzQMVtZU9Md/28a4L
yh9tf8D/Rv8HyqBHcGAK99CwMUMgwG23mG4K0CF1QN622kOOXCpkAgKVm7RJAyDrSKAk+AE8U58z
GuIbfFOTDeqyLSB0Jc6WFCEIMB7eEhmwZEG6sYTB8pFicaTuHCzY4sLG1BKlDFjYakyqAkmbFRbu
Iwjghmmf8DoHgzaaGH/ygJ52hgak2OhOUxd7OBupzONkehGp47jE0VcvX+iqqz3Fc+wCHoQSDOvO
ny9lvHtLNJQ5h97g1kiokApR4MHrV8NtMuJPBbkrSI8lLgfgF3b2IUWGiheU8dkCgMqeJVUepWmI
LGsS9jJP4X4cr0hUIE2RYDOIfGioFdr5TqZizbYjtqnL+nZ9RcmVZJHpm9cwZXvXL6pTlonw4lpj
16OIAF1LQexKqoGWsd2NBiQtjEeT5a070xwZuBTtrFP+iY3p1jSgelCGoKbCRnTk+1Ozo818tXuv
Nu5ps191/6EzrDg+4Ns5/cNIztaschE4bZPdtbdPMp/4QWdxhPK70kMsRR0ArGPLlhSY5OObpsRj
t+3QJUsaqwwR6d1kngPWuZVt7hTauPKBjOC+JbgR1wPAIP9wCiwuDGYh6e02AY70hZn9WAqgDd/q
SVOD1hd7STh2pCe07+PIyBbWL+qBrJ7adwl69Dzv3OE7VtDzQT+l9XP+ThYW1mb2OQ7DSpwgD2wG
NkNntdu5T/o6IiE1/+vYlKhy2v3/FcOSWHNkRLdQzO0D9v+wNImN6axZUO44VUj7X8imahCbtsgt
RcpCBCvajXr/kwzv77d4iptFssNUZYV939E90van3iwVMeAq28Add1oBZKufG6ofbp7S3uq9xlk6
0E71k9gHNS+PYdEGZ182nWf4N81HsixDbiCq8IAb9G/G/zkeD7I97/0BQNA/L7aAmGSpWPfHXBef
O0mE1MiGej4Dzif12pCBXNxh/kbLUFIO9qM7Q7NE9iePkyPJqaF4FnEq0Rg0J90RLIYnHYp6JbDo
9/1UTigwB1T7wLaZPJKt3R7ztRtkoADvn7kv8l1JGjJSXWJ0LCpspt/ayyDZ1UkHugmsfJAij+rL
FLlcXraWeC0Ch30AnMk7VrBMEoS1Zbi+cYfRmEjBePO9XirAR0h2MeV30/3Qj/Tk7K61cDeaXAwY
UdMJDEsoYBfbLEQWP4GOE9y4gg7vQ4lMTgJqZkIcR8oiB80E9UlMboBsM3bz4v0gEYGOk1xZazsV
GeWDabbX0n/E9Mr8KWhw5KzviWJql0W+dF8MeQKMJRrOfqmbdHb91qUxNcgvACEJaWKg155pnCym
sauX7MedXd0wIM5oYQWs0cMbKollOy8+EEKepzELngawn8pB54QA1qNeUMX7mWPpQAor9Ew/yksc
/vkliJdIWMXgArLG1R3wf+I5LVDfG+D6JC3f0s3lrZ+ke/WRwh5Z+BHdrr4h/ZGod/OJ1Uck86Ja
GNJHEZSMKqQtvk29/QobyAYvzhwcC6CCzwZULTsF3omowlYacxmW8UJSsnSMtDyLDKirGxKCsAaJ
5GCXW3sUPIMeeT5XTizAmowpXJj2+O+hSZqXxNOhKUH8roR6ikdTv65aPMDf5eHu3pHGXfD7ODTr
xWjKbrOixHGboc7rvMiz3SJwOXbUr2PqUWNPPbh3QgAhS6VuyG2VvncyPay9pd6BIBTlklc7cHHj
hMsfkdrrmZzvytz0KqT5dkg69cvgOwAjav5CE0AUEo3IQ2glSQ/W5VSWn3eOA0I4cGtjzgZcTxIG
WVyci5wBQGZysc+eFYDXxcGFMszJkITYNgQSi7DfDCfQau9iAYLCAACxD2BQfrkpX5lldZgGiXtv
ouXkYeKYY45QAzwc8mK7dmP161rzU9PY3p/IzfzGamv+xq3C3XHHY2eAmJuPKRfmVoQAuEYtaa3W
Wg3OkBsUTAnskfXVUa+/FmcyLxa2Vsyy7i9pwtjWQdXctzIt/2ZIIPm77YBND2Q3fI+/DcbMv1dT
3W+LaeTP41JbmPgDW7RfqxRER802WThY9z4gBwMg9fzY4fx6w1NLEvNhMYzqnp8EYuTSMW9W6nvF
leirrYx5QxehgB9eSV5E34e68DUADSkK3QcNFSmZugVpWMuLaLWKIHnMdCx9H3Sr2pdMSKZNtPbu
c9GFMvmVacX91a7fiY6s4ynj6wemodZSUMD7W8fVw0Lx+qn0xdSvoaPPdr3Qze9Gx9K3evNt6UD6
wwIZGjRGvQQ7vSJyJMgtQSUaMmilqNAIGgpMg/A2VFfpVJ8Dj/oNaYP87sBBgNSCEz0PGXKATXlc
OShNkf2NokMJYtBx1vE9jV2qDHpv8w81WSZh8GjJOMqFZKj/RAkjxXxvg2y6+OyD0AgUJqEqD1H1
IDNqjkrxeWFYeOsKkVWKh7hlh8qbqui+zqTsKwDgFT52jsjfBk+0aQpgWNhduAA0oC0xxQGGtrqf
mw9GXWrIqKuQxkL3luQ5KqKoS+qpKj6b4K/ZxxYK+FwJrczkjJ56dzIjd0ckJUobAMtOh9EdkXSG
kbajIRLF3kLR8P9H5oCSc9tj5wnLzOUtJxnQtMYpFX+QRKUcG1KpLXqAqAw3HkmJzJliAKVAkvQV
EvGv+c04Y08vNzHsHAwVc4vv1ZbkT33Wd4dwST8FPJa0KpI9SnVJfSOdOQp58Z6MjV0IqOIo4zsH
ad/PaQuojiSpKifym/bXFvXmR5KRlpo4Zs3WQ7Hp9k6Rr+PyUGFPKtLG1DNsWaP0dgUL8MZ54HVt
+mmpsnVHeKhGAjq3qGzCHyZ2s/YkWwZ/Ok8SbZV6dzIAPcND+QUtqJAX4eBIIhTYf+9nZBoJpILv
aOy7dnxYBz6lu7UE1dG9/n7Mh6nerwNLvsbrEO98a+oenLntfgWCMChEBEAiGrM91ygM29Tc7n4F
Q8iMOibbfOoFqCsBk/oZB4vBkx90yyz2xtwgQxq7gP6hLp3qnLvh1sRG+ZFGNbCDkGkjFaJCgfrs
Mr+JlEoKZykkDclw2BFjXuSZy8OUTAc1JI1Rd/XZYMVPb3K8iW4AKtZHfRxirk4LXvPOB+DTXfTS
wBYPXU1FJn1G11SmdHdrg8fjOiTVTl1ExrwJr1z1PZORujP1EeVF9SeU30eO6fVRhUjtDOfrAyYo
Bh+RP6xARAnst5R4omERZkjpTps9aaghBYjtsNKp/BS4ehKMVKuHysuiFnxYe2VDmj6Pf+l629/r
PWDq0Y4vkszxmIoHPLuuO8Z6K/hm77jJBP6ktIrMtfedQl/go7Ax+Mqi1kyWrRmCV1KTPwLb/6/O
to0dye85JLUdqe989ZB6RFZJPRl0lQ+AO7lmstS2JMOhdgtQimTqAAuO+9N+JAvN/LWfm+QSFK7z
CoaDDqkFfXuYqfyycq2zXdWAQu6Lspe5Kjv8m4YnHlufLGSLP5ppt0OFvNHshgkIS2GSYsVCeAre
2il1Kpl5qKkkKY62MziyqSLkKnNQivUbS6Sr1f9eAH8yBEjXST0L8mB9vRmCSOoVHBU4zDIyEKwD
Lpg7ACyMNGiwwhQGITGk9/jCagx+oWNQh/WDhjimnlM1v3FUuKEuD/WoEyoMfi7ZAJMWb7Mgn7d3
aznXMV9KthonLQcaiH2OU8wDpHuXdf2ecWTTJBWOCC3abbblxjOr5uXU568kN4lQAaXrXg64U2RX
Vwk4LeZY1kyxwtiWYOPZUKVU2vTLI/VUSVXaS8BXqaZiq5s6K1V89d6bCrDIm7SpX1abt2Wr0fN2
b9jgF+3W5QkABeOLJxtmNO2Wt2LaWQ6KHqKEgXoPQFfIlMjHF2rIOM6ABThYfDhqReFzB2nppSMP
CeFLhkkWAOLBBPKMhw0R2hWRzeI4QEPPgdJHMmMRA1bA9h9hZnWnAAjSD2mHXGkkJQkkqI3gJ22r
NcL+ByAuvbF5yUDPIoEtA9eoY4Cw5GbEAYsFSgFYlDEH5OW0sEOWA4eVZEtiJTvbRBK5jcStx8wf
/ccAPAQ7X2IrCOCiruD9cIFK1OPXN+R5e2nTEkNz9JrNDJyQRyMvIgEU8CxCIf5bT8pmcIW94Hed
Y5EImOORODeTuSqxMMVYN+Hi9T5AnCEk9Yoil4glQbXVsg+tgwyPU0DK9idRMmOLLND5wIDZ+5WG
mL3NB4t7wFuUWpStLjdD0tpi7b+2P3TwQlYw001Uflxt1qEO1I2l+CoxF5b3SDZ3d1ZReTM5fvg5
5xHEqqC+WNSSS0/racUwB3ijAuD55aP1A8nqGOxQYD9/+Zh9+ae/Wjn4wAFa5/A4VaP/xG3bf3II
Iw/UCptRDklG2jDI+0fkW0Qk1w40DIE0JnfdjT0pEnfgNuBqKuvBdbM/74wp5pzgUKKYgRArLy0a
bP2EwPo+cJF1eA6B+M2pkCKJ7ar0CWe7pRnFsmuGqM5um29pVqZPrh06MxKQkR3ZrsWRZCHqHt4c
MC92Nk4n3C0J/XAdra0OXWF6tsHspt7Qd0wLJPWtzEkLdAsefr/78tVyirQBtPR163WVNraGtAEc
tqEsyKyVoMFpyy5gCfLP4MgBVZsJyOQUKXiJbKjHrdHc1yzDP6vUWmM7P2k7E4g5m3JsQ+QEQEEe
WhumzcnGlPNEch14KoZ1b+UVR3mUjeJikCESJTaRY6sjEnl+qzABaHy1u5HddJX3z1gUJl8bVGOQ
89C9XaQpZpxQCbEMbDPWfvHQtwbwefOgehllQz3Ac/0aJ3l5ohEqu+sXBxnXD6zLQHJ/NSPFvHS/
GgIvuilbqhcStWEGiGlpu1rtl1h4yVE9xXUJ7dIj93JofHun3wT0QKeGnu9kYo2pIxk0ZvWyIEWt
XihzguqrtX5TvwnlFchcX4CGdBW81Z/XNnguDAMTLBYAhD+ewyZS4xR0GI9Fa7M1agxwQrWNd87N
HpYoSwWEiVQHrEsBU2ePWxqSQrnY01yc3Xrc3waj62Q2jqtF2q+Hm2jC56hbCP/O2t9oJnMzrWpp
pkPTH8e2UctyM/8hWxonfow/LP7jxsTNsQnVIQ8U9UnlaGInd2m9qAiw99vQEz+X74ZUNvMCDox8
bA4g1QNu3FVOPZKZdvJs4rjcRHJocAnzkW0yCSybyGbiwJkpnL4C9DWGNk5rbxS9j+U5yajhoFp6
7v25edAKikK+WlEbyBdWfnfxyRqQjL/McQECWcDCJ9tx7h1koqEBN70DXFa7Pg/mP5QT4PnOg2zI
FqtHZCfTmDQmzgIioN0Ue1JrQz30Gx8uekw9agy/n3arkwwqoFZoY+WchOJPcOG4u9mP1xM1+O5n
bK3KMQC/eQVIHBBOzz5D187YKn85Pw3eVDB1zG6IeI9izhu1cppUaOlPUbUThdPDm8uTRrnfX/7O
fqIbI1dq/HgPtPP2FEsOS18xXyIR5xRKvsybscvK5QD6vrOSBXfm5E4+1CM19bTCKUCShtNoxMWk
BhgT1FVS7YQ8d1QqOuyLTmrLmzDZ1A2ygQUlxv17GpvSU2LcvLr9qe5m/F0jL45cdMLchwl0MwVv
XH8CuGh5BvDEd9HihYkcFX4xJfszMT1TQ3TP1CNFDFiZU9+JzZ38I1sKx1MWbEGBY0T/GvPO93o7
IIWoL6giHY0JCH1FkF2wsz0ve+o6S5lfhsq+gDVpfPCyes5krWu2MYdVbFckQ4I1VfoIax5wnCfN
fZwl5NvZSkoAdoU5gKns1fikw7kh/p7BIxJlldVZR2e2rQhprjGwXWbsryGJz976LQoH1PjuEZRa
X0pm+5eb5xY9lcgNZWr2Rj+4qAeCPf9R9dKvN67ajFwHs7KRpgBbdVl6GKprv11R34iywMkjNirw
4jDwMN10qTAea7++beY5d07e2j9ouTul8RrRuHfnT1gltMePXPvRsLZ9tnpI73kXk4yBaGLrwOXV
QmTIY4hs3/xkoETnqF3VZUcZNOum26CXHvUP2IhkwLQpPcZOqLhjp8VCoSBqB9FVqiqZgJHj2oO/
E1hqPPhdtWOBO9iAT4MRqal34xMskxmetUrZo4I2SrohDTswUFs26iwSEJAnWDCdO5fvAB/TIHsR
TTcG9RMNr0oy1XLqkRKIXrs7OcUgJV4kSnnnboDNLFqCqUeWqR8Vdpi9pGOQfK7BSH/xXPFsZk36
WYnWZjwIYwDvgLSgxsiWFQsIICriUPDNLvOsF5FaNtikYTYURfsSWnOknQpLxMc5L7Cgt/ui2ACn
rd2xQVQAhvkZhE14W6PMxz2SHyms1I981uQvnHMTz5Kinjlou2XSI1IoL1ySBxjYy3qozfoTjcRQ
tvaetDaxCnTOMGzmNB+wb/3TxTU4Dx7tYNnbKFQ8KkPlMwZZvRW92+2HOAFLReX6LxZq+F+aEeU0
oNAadiRTim6uHgwX82AtaxyWA1QhP2rREo4+8DVcFHIu6xPJScQA0QrqObs/JvIyPhCvrBk4e/Iv
w5yXEg+FcTkkFchTIl3qwKQGh2XLgQxv1K4w3/mYxpqg3OcqHWXgu6oK0upodBkVkjRWhSXmTfmF
jEA2OupP6wZ3SXftWuYCVrf3dRvS8TZiO0aBkQzIVLoCnmGLBqTeeCYTdJlWAPnafqwZdiHeI6TR
EEXVryg8io80atYZe+WAsEMeIhD8dyQsjHp9GFQOOysnFzCwCea9TvMUjl5wciRUHjLoZ5BNr52S
1S6IQiLksyk7p8vDE3lR84GcRNe4ZE8iHZdkakhXBFwiUJTO2B1rzuBdNJ+pCZFN/jztqW/F45vU
BgfWOQiXJ21ISsbT6QC8bWxjXCOs0subpxVvE4tt7xQDKtXwHMrFQUcnDwObfi2AR8844e4e+zHY
CrtJX1ejRb5bM80nGg4mYH8rPv+ZOmb6SiKgUSINzmC3FmW1/klKUAElrwNDwgzFIK+0b9zz1YLM
+iZ9GVEt2gIEhAMD7uiWeBZR08XsradlGe9TYHYgRYdkw9Xkzrjp4nrfZg0QaK/xdNB1dCRRdwZE
ax+5neSrQ2k77Yuj8pvbW5fl+1uuf5kl0xFA83hX0AtDNrlswAgBaDESggcb75q4RZIjeOXViBQu
0tjw1r866jiNfEeRgmQ3wQYdF+eInb25MyWnGyN1ocp/znpQyoGa1z6ZKKM4pe3PnpZZgBjZ9tYE
Xh5pohW9N4WVEpLmTv0/yXRUcit4Ev9XoS0wCcxGiiTiFiAcGfKh0yz+5lTeeGy4ae4qd3ga2669
gDflQtg4fjAvL9cRwBzViGB00gTP6bJCnhzL5qY5qjpY4AadPc6yYwiSORLdlM+2g/17AYrIrjhn
WBkjyQzPucQE+FRrNEca6TcyvYwth7tIRe+Qsvbzza5f9Fclie7c/zWsGa9H/J8a4zFOwuHgrAJV
QbKxOOqDVtnQME+Wv5a0tHY0MrHFoOQ0JDNyoOF/IUucsgOiigz/diEbY3LUcfTVmYvpyQpkIBA8
LcjdAWVIWJYxcH0cK90KKRtNG/xIOKfwz9QIb2oO4VB91SLkM7J0qyJQV6uKGgVJazKJrZbdmM+9
sMY9XQdp69vODrA3bQLivciQmKNgSwiDRGOX3OCU3EGdaBvtQj0exg+17TcPZEGiO1eSEexJdweV
ol0+tLmGJu3dHfSTh4pd2/md4Ft8m2NiSV1qamBP+SK70KBpg5ajetbzLqo72X2/XWpUh2kP6t2H
yUBT2WCdo83uLawFPAUfhaLLde762kjSvSFsi0cxcRy6rsmvLYp1soPtrAXgD9GwVKRbxs1k22BD
5zEsrQXIvkEjZtAMwLHyl197hlQ8stZ+pNSyX7Iacy8S3sShcbxOAgxemElsGt/pTnOfGd73EnS6
TRGulyzFs0O44/R1tXE4iYPi+C+g/mElUv5VZsEQuWlYfmnXoNkPAHBGhr05HpIlW4GdaJQo4QE4
1A48PSWQrisG2KMRXOPAwP3daxxAgSFdHowOSe/v1Fhax26OPF2nybdVMcRPyJOPn6iXGTmKrZDA
tifZ0LQu2DdbzMPqBpCC2lBpJgBdVf301MsASkQRDJzH7NWYwooZM0aKoIQ6TiZ2YNYDf7O8D7pQ
JgCWvm378OCZQ3YBVdoACnMUq1lAHLks2ff7ZSitIAuUFuLUaXGAgDtjSauXoBMTNdaMqYj8PkEZ
hZxZ0FxgaoZDgUnMM4mwmbUeCtN3N3p6kQLdpqwH0N/KqQRZ6BjkJWPk0oJGfVADDVhexbIlv+CK
E7S7BLh8yqwTA4oJySl1jhLjqNG27820BVbMBcCQUMAxhRzYWmB13iN1Y0K1c+auqOxdgr1p2B3A
qtxlfiiBG3KoW/fBE6t1omZY1nBRY9NukV04DoEFANYsA5LC1Urbk/rGUnVJTyptSb3QntvgrIV2
h/cKMJIS/5Aw74Fc7NXxIq8Dqq8++wlELcaLHuuDLQAaIf2TNOrUaBBtsSstpHeoYyJegeea9/EW
IILY0fCr+Ek3LY4SHnPxC0lEXaP+VyzIg2djZxxIOHigMYqmHJSVQI+Lozipnqa4PnkS1JEaHOR6
N8M72VjiFfufTchD5COQHXXUuzA0dK7X5HHZH43/4+zLmhvHlS7/yo37PIwBN5D4Yr55ELVYsiTL
dlXZ1S8M19Lc9x2/fg6SLlOtW90zMS8o5AJQZVEkgMw8p3TmAX87fRqgsKgeC7AMqRM/8MlYh1p9
IBINrMzy1WKhHpnJkURqIjV4EcmKpBYMXhxvxrEeJ9m9zf5YPG6mqieGE8Ll09jNm23iCI4ydJeq
Kq4bq3RCNsdcfTUXXTVjxXeGU/2gfN1ZN9ubGknOtezAmES1XC1gE0ARhHhyScAovdbVOOorQsAM
FThiGFD4uSalFeNO3yI+BRZxRZ0aa6mjbx1VVDp70Sjg1DmrK/95vq6atomB5fRQAvcBiNQZysQQ
fUqLqj+HKjZFom4wUGdjjbghHVkXP5O1T1FjSLCE/hpKvSkDqEmnB/OUi5HmWC7Y1TxAJmKR7cAE
yo99kuZiW8eOC0bWaSeTuKvWqMThx7nLy0SuqikyN/rIzfI8KIA1BvJrP5xG5GfgWbXSW9BS0xia
so5alKBP/dPVV9fFUnc3y5d8dU9dmWwRfeVSInupwnvNoy99nuTmprgaM99ghQ0Iaj2YxLpWaClW
mgN2hU/1T9vlznYWycJ5Mh6p5yuYFRLTIMPLrEhBRPKhI5c6w/ZrnjGIACVTRX+Qhw483Q515LjS
MqJqUWfV+mzUMrzOWL5nCkEnxFOnjbX2MN8ndB8ADhulkTEsDZLQDle3yaSGkJzg42xCEG374G1E
ISNrAw+5MNFumvzGQwwYsoZwwh6YR2AfJ9mIal1F8J8GXTSB1+tDd859ex2YZvxo1k38OARh/FjH
+C+V+mWI6i4AGiTbAQydnchGrswdXv2R+YfZo+vZhHc2m+5oDmqQ1I6Ar2jG7XytGnuITY1kifli
Gr6Jsx+KlVEaYIhCrQNOTp0a6XIBuAiVzmkbGJRIPdKVFQ4+JnO6v3EjI1Oj2tQad0PCvv3tHGRI
BumvIsbOdpx1+DtoyNwzx6hYa8kILsEbeUqTH27UyePIq+7SyPJkKCxTqaSxrrG0Aztk4+uzjdch
Oyb4i4K6Uu92SYqfcydww+4cV9biIW10pLIFIAvQJqnKea0jEsbdO6xzgf3uK9RvapDmw47Sj9Ot
P4AnGJQQ9cqsSvNOUJYIoKHTnQk4G08jGbDd7UNmvjjRCMxqznH22YfWp6xw681ChztWI2qQxv6B
VLYR8WOKg02SiFc3N0Zra3Yt9hKKV5cabtsOnggcGQSGjkXHlJbbDnl1l1alTEUDa7HGhkg6JEYF
l6x3nrNwwAtf6UnVWeB8DLj+iVxnlTIWyFfwTK3Ha7ERibuSru0/JB459OMYXjQtSk9xVG9a0ygO
TleeWIn71hTpdePHQb3tAQq7ujHoyk8XAOiNgOW1WaxkIBH0Ny+mafh3NLE7Ou3V7K11qm3GTrdq
9WFA/XIyOSgcUxSfT0nkgJO5dR6BkrTtUft7JollUj744LUFKk0be5EfIArbaT/In9e289jpfbDD
Rk/FRTCcDG0LUtgyGbptjqP/GD9tMCdNKYsPNAR8Cdg3cMfe+HGP96dlVvaBmtENgf0qpQ38WfRI
V5fun8jyGjfG4oY6JWC3K79lGPVuxt6I5LJMs4z926lclrrYw2cJwHFFBahFKrFZmmHoPZAmdPso
KVA/TQaR25a4o7IcjpPNYkVai7pFg2Rso8u/BAPylfMmQjGTKt6eq7WpS02NI8bYR3yLqrhJhS1i
ccIGv1p3qEJZVSg+EtPODFC4jLdXVH11uhFIUAw4xI1k5VeRlT+BCKNfJJ6UlyHz/yS1zmy+DrqB
7+3CTL/2G+GybI9sFuROgFRmXdS5ommxzBcA05/sXiZPopr0J7Mt7lu/Ml+SpI5AsQqYWdspqs8C
pIiSp/pxSl12REUlm3ukcxJjQOLj98Vm+HW1EULXQdHU5BejfEFaNPh2VK6iL9EYpt1sRonHGemo
wf7mpykHe1cCjGsfTj1YLqwAu040KCABPcwij/kwu4CXCIbkw/E3LouKerEehac67N9nppkG1JbL
EiAmAFhoVdMpLAWbUBdInrt8qP+sa0UvSZW8naLnIM9lDOlyxCoV5/NlHhsAeBopJcXGNGrgvkoL
q5VGoLzBwC8GGO8TL8+JAF4BEJjJRVd+HPGXDXaKxkZTOYsAy8j057xqWb/JigMt2AELM+JQVWa7
rB2v1/ohiAZ3cmDjal7oXy3vqUvufZmvmBgfNSBUgJsS2L+aI8BPbAw7AgEmVYSq8W0Zy2ZNIhma
NPne4eBrMzVTuOnNotl2Sa6/AOPuYEx19j0deoTXpGM+ZmHs7//vHgCZKTyL6XJnJZZ+T41sQmPu
/bOuk9Ezgv7V1VDd175bmssAhxu9V039tcAK2/gvRt+PX6betzbgkjbvA1f/OZfICt+ODkOlqpAN
ABViL8WPS4OyL3yH04SjnBFVBUfZgOocqhsPIGdf68whQr5O0OS7LmQj8Ea08TIBDmXXBDZftUok
A+g28gvQKUgItKrwkYGBqGoeivgOaOOfEBV8Nj7QxHu74Ej10FDj/qGjXjhYCPwZmg0Y91/Q49Tr
8tYrQOV0AncWgKGdSgBHMo0uPYnSD1dmjcT1SIbFcQQE8TG32wIRgXCdKBXpkYaUp+urLrZZzoqB
lHItWgETucZlogG0ies12Bp6JAKGADrsFKT33FOP/itRGarUD9dOY7mzc1FLgBqSt10VMbIE/jpF
rUTSucwAZG2npuy5JUBEp7pX2oqmWgawDKga7yBF3Ad2J53tzeeOfwufvJwT3hwtLmeCWoEFdKL5
lfc756E2PLdLq9cmRmRCNPqLSC0+rIsoCrdZ4A9AFiqn+xsaijqRqF7NQVmMmiFbrGaZPGWFSvAt
Yj8S3LpsOhg8/SGyyX9GAn57xyZL3zVumH3u/eJLHMTZd9TV/4hG/+8dUGIAtOHU3uV+v+vtDjU4
lh6Hx6Y3UGSjekHgJkgt+pBJyWrwuSaO2W1uDGPUhoCHRUN+I81Icp9gf4HM4V3fNN1dH7oHd2A4
m6vAlDyH9GeZAvtz9J6i+VrFWtOjLoIFwFug7pwdMHdVBKhlKqdgHta3yO8YdOZjifIxYO52eqvf
dZmP5U/Q9c/AQwQuB0jpQSoP7MlG9iA5T6wNGflYmQ/CtHdkDEL454kF7lrc8wfS5UJ39kXjmjg6
gZVjyWWU4eZqT+3H2IlLjoyTIx64Oohv3PBz2G+JW4CErtgS78AvC1MY7r8EsnAJrIU8Aueik7co
WEJ2H9rS0U3AhCMKEwiAqVCZExU4pTg6jvd93ySbQpr+SkcNEIjgQOJbrqTz3EvEwWyUzaxshc9N
4qQQwrspRJxNWalpP3qLgfxElwJU/J+H0PyRFe7rvOiR4RlMr7Gb4EC2Ls4RQq/nxkXiAmBKcute
GQASipB5BbrL2TxgU3mfwpCA2WFXiiBZOUCavTfTn1TmulS9zshBC9rQL7crcCEy0jDCHyIRhwO9
ms10vBJLp9NtskYnp5M27X8XHtKUrXKugk7L4ADxsZMTHyjmBHLA77KNAZiqcDIWSIs8bjc2M7P9
olpQLkRqqJKuYurBe/OXYaSrhc08JkwLwHDVMIYKUaF+lAom0uzKt6FDhq+Dc+7Q40FzLcaye9Mn
ycE6hfvB+3CuckBUgnCkXsaXRhI9+imqvCJj3wuAK09tV/xhmD/Dzgm/TRJs00ZUOfcdEl4uHUPu
cGE24bfBD76GwFx4tnBWvxePVd13yMwC71jWxvHFwIFxiifNM6k0qf9pFw3IVpSqRVnWdkCwAAmF
EDWAKS/+5BF11pV/ozF/a/vICnPBo3Q/VFOzccbgZeid+tgkOnuSTpMfoyx5LWwxZV5nlrbnIyll
pweh/hQCf+EJMQmyDVYE2ChVaU8jqQEk+ovJxegVbnXnqOonEEnr99RbRDYFqBq0dHtzY1jExXmI
0uIQgsGJMsFxDjIhUvopNhwQY/yS6rwcC6SeqJ9FUHqEpUkpHUteRxxYK24CXHvJKFncgtpc9U3K
FNnABJIHIHhLKR561RgAUgD0sXbgCjaB9CPOf+99Q7sn1aKvAuaDg60b1qQTE2c7CaLQ8TFhwjig
XszZRHrKDi7w2C6j4VurVvLsu8/DXc2K5uR2eGTPNAvgOW7XPgcLLJElEJfC76gVyLq4TLkuvTZB
9tiCChQQDBDJrYVvGofrCnbJ0Jx11xjg1/2gK11QgRbdjBy0yG7M38ctAEHUA0auyiPs2d6u7fgS
iHYrY9Y/42i8f5aAY1LIzP5+VDruIuPcTrhczVali8Z2Z4FI9oFUmYFEd6yHxg2JaVvbeAzX5V0b
4oC68dkTNb2o2y0444Z1GxYs83K9OpeocDz1RaU/dZYJhGmrjq5GVMLIPB2IVnc0ATZS4aOac7Kl
7jUu+xq4g7F2QlO7j/whudhjxlcDyiS+aX6IcJ3VfNGyGAsGWUZ3gKTXP8dFeyEH0ADKVcgq65Jb
ortvUhlscuaG3xoU2qoZaOppjMR6bDqJv9M3LY2iy/xsCcTb30qReKvSNrpMXYhnFMbpZvvNBVrD
tinBpgkI1wInUWpRRDI1fPJH9whQlbPMbHNHuqprKYWz3jS+lb+kwyfi+A7MUB5CbkYAVxHTq+M4
qdflTnMcwSj/YrlXXpHtwquLplcjRHXY4tWWn0mNrNvpUFphPHvJPHn3ygTYixyWbUdd9qBAjlCu
Xo3hs2+YxrnspgNzgjRcVwrZHltP2oTO29aeZdOOdenbskW93eiSiwyKKxfau4JMG+s7LTiGivAC
8RmcYaQPJJSK/UIvQdSKECvw6ZTDYmBlgyoznHXsEifVnZUfV6sYZY9TgdQZvd8sucE36b8Sdbwo
cR+/3qQQ04AEVZq4VIziNZKdLBMApBwDoEsD0Xh1M9eVuyZDD4ds/EDjlrkRiMnXKIbDcjQth5Ud
dNEFYGIuwtdd5U3cit9Ad/TSyKx89jOwbOU615HOAH0yFbu4d+0vLlIt7gxg8mxTMGO/yc5zZc/+
APKevW2ZU96Bhsh8wSnJmuxgBIw2Gg6JD31eJ58Gt32i+awgA3hsn2WnvLb4RRs0rHfUhQzWoMY5
sKMLimcPedYD5EkicG2X5fSatQ3fAHE0uhNWIl+dit0b0i+fq9YaH1AXjfh2aL67TfUQ3ZH4VzeW
2o9Wna2xBtjiUNL+1I1hecaBQTdz2Ec+4qfBkAd7ukUtuIFWVEcSbl+srcjUnnlefwlzab+VDsiV
hZWaD0MzZKdJ4FFKBjtM79q6jV/cSopdBkzz3QSg2ZdgtDbkEJdRghrIUh4BrNJcrAIB5GlK7Ddk
+b5FKLB+Nsy4OTQc4XTSc5QiIjnnLcg0vint0tm3VqU922P7xUegPczxNh/BRPfUWnL0Shdp6dEH
wf2UJPdsAAcCqdo87M4lHkhxbIBHI68RDO/x/XoJ6I8TBO4xQQYC46sJcEr2/zIBTe+3bXOOrHTb
KAzqqMW6OnOne2SlF6dOqUhPIjVxhXLQ1hkLb9FRb/GbZFofRwbu3nrt+v5wWBaZoFp3ijWtN6n5
cHGIW5UT2+qyOv3wwTneeCis8M8g4Ti2/ViI05I8Ik4fWpPTGpzMi0i92WdZwQepH3m9M4brxZHG
WdwH7dYc/zE0QBo4OeqFA7epNqGqqLFURU2serYyOBoYp8hAOrIuhkEV2JBuMSCJ431EEDkq1TNO
sCtrrAKJf1QgZJiJ48WgOzwkWu1e6iZBdas6UzJGnPAMmv6aFKHY/M4j5PWuRCHsq6lxVDBHWr32
fcvYgQNmPzSJBMlw72vrxA2dTQgczQxr4nKdOW54qatEf+qLPNpPTYW8EfJGKmSFXJ6uOASdxZ4C
LR7Paq5gyhHHKvNm66rD2uU4dz7TjQ1zq484ufY/rE7YAtFocZzs/Mw75LuRyrWG2MtHHIhyCyH6
SJGVUs/CzdMiYrSoQdyAjI4my6Z1h9W2N6KCSCJa8msYRqCCDjEmRWkKSmWU05KxH+v3EbWykJkM
PJOv79sHrNv1Nb4P60wISci5MdehrSVrbI9/wSYRJBKiL3UEDGFymzGVEuXs2km6JuXVCDhPtp/O
zvoQxef3guis2reN0e2wA8fCLZYXN7PEn+3w5riBrZKM+w2qrccfQHt6s11de61R+Oxl7RB8CrDM
A704lw92GmET0ZU26r2T5sBA5XAnjRJlEFntbvqk6Ld2lSF4muigD1EcIgCycvel5m8WFempGS1n
bFdXcttLvESz06Ii5GUaGzKUhSHjbURJObLsg5RFZ3zy9HOnJWCLsofXUYubvWPVfN2N9fDKgPYM
GOhYnhh4hz67I0Ktyi1zbLAQxS5oIrRsfC1cgRJEzapxfodKt73PC98rgLpwigskybIID7uu0YFK
hdxfN82Tvc9qlHWQCzVaHODwv0pMr+GN1e9oHPA11cOds3U4GOfCEl+qEM97t8Nb01C1zKnEs5VE
XVU6LyJZC+XsK2emnG/GkjVMkjUwWxDJLR3AP8xtiKyXX/2BFx/9DOwdnBnIhRGdfk+NqY5+F3HR
XY8j7cfg+Rr/YSenuMaWZwqT+zAPzJM+9jg/ZEG4EzoAULAqgpIaV0HgpkiObPVZsWgp5SIpQWqS
IngPKt/fjGwHB2efqDTHy/LXlJTSkWHzPSG7HrTtNiDP6DKLC6qJo01goexnsP3Cc4Ceh6gCmDvS
MuwfYtUMHaL5IgCGMRmoQcVP/5AnQBEPS7e7uxkRTfFrjNf+/mZAgNC4m2NjvMxBPW2ot340DUeS
mhiBzVXkJCuOI4Hz4psbOjKEkIHTRgo1XzU4IwNEL9azs0g6P80UTq9SkvnKGwu41gEd/QdbVsBE
DgJJxA6JPIsMnSGeuz6sj6RC9XW8FlEAfJqaOxvTQjAJoDzFCXERPEypuzR6x3Z6qhWHRUU9Rz2D
Z13Mrmchg1DWJL+LcIbzJPwev32tRkRYbeywf+n3WYa1DOg0QcYjRL/WUc55ob0fw+H9hocO2AFA
4vps6UH+kEmxD/sObLM3U7Gy6vd9YYhVO+LnkSUG32WNf4ccoPAZJIvhs9VyHOOAr2dXWRzp/k0W
PaSaO3tMwVdUwvEU2FO+DyC/EpxhIL/xgdvEOFLnC+YfSc5TfH+dCPoNiQYYUrUtmScsgtc42q08
Et08xEBHDVxGO8X43bK0+m5JSaRkRmEY+PaSotjhZYrklKxl8W5wUJUzFaE2pys2AViziiF9jdoU
74o+Na0z9nzW2RbZn0goa+5IWvRZP0Z7/Bq+Mr2xzoZqfPDCnoLKyb4UTvclQdALaUCrkbgxC9f8
XGNl8Oq3mvQMI5oeAZwh8J/z5X0X2wO4AnJtW2PkI8qMsd+dCvM1H5svYxhWap6+HvlXqRnPdKSA
fISXyhr8LUlLszA7kq4UOZ8pIm9cqlbcjufITu0AqUpbOY7A07Cat3t1rK3yGqklZFm2gDikczwf
RDCKhqN5MCykQ9o4F1uY1VCcqh9BTbzLDEBWaHXm7mZaiAn18QFYWteAWO8/8SnRT3E2vbIi8lsP
b5CU55+ITQLZHUB8KcoTjRPS/P00vau4pGqR7p2kGe4iPZQ7xJ7qz0ZXgz80QdxAi3/qicWfZwfe
4zXCccTHzHini/o78bw7lB5CpPDE9k4NWT78SNUgOWwts9rG26AqqhCUG7F1MVWT69NPCwA8+8Ex
zQvp/a5w12UktfWimwq8MoWJbxaHB5q/YpnPLi7qmDFocCxorFa/msi1gbM5YgUBZmhDOptWRuIw
GLZ7oF79G3FxIT9AUL6PWIYVcbOqQ5PtF19nqF8Qt6222I4zJNv+9RKLH11xEal38ylo7I3fCAK4
ldnXhccVwGLbIIqV5S7fWkoEb9owN2Ql3eKC7wx4N7VCBFwcowl4mTQDDWla2ezxxYKMZHTl3aSV
057VNvJLRNtvGsFAZGdhFWOaafjNiY27zglAXWsJ5Nu5uv0d1MngbRod83OFT7oWqdDONBOgQ6d9
2segqhB5vzGQ/HYWYZrd0ZOf+yJG8rf8TE9+agprKrd24dfrmUHRUanMoClHSpodDok3hubK1KLi
Qt5mkyfLBHoMuDUNOMO2BoAr3oL+Dv/pMJ+G05rgNai5AjwJSucPo0udc6IF+hOo27vKDJ+pKbEN
3NixZWxipDM9Yw3aPJT5W5GnHKtRrHvWrQ9U+VmebICyj4BrOoA3FHZgJ66mhPsPbhRpj5ODT+G2
EnX/lf8Yd4b/6Bbg3s1NRGVIJIOQmVynjS02NMqqnfgBNZIMKXmIu4ZHXzjpPbbDR7Owm4dm7N6b
wrXTjciSbdAV+tGp3Gndi9h9G4fHZqiy7wJA7/jEeXcWlg8aBgOfPQuRG6g7abUdHRePeS6wQfWd
mntL+hrgxRBLppw0anIkZgg51ftKDua7Ady22ZwJZwyTvsXX8YVVBtYRhnOPeg+V6JW2zj3Hh+r3
OQcqNckWuEfWU6c3XtEgE7nvUdbp+H+UZoIzD6nyCImmj3o1aFb3wDE7BWn8A8TK9eeq9+utJicX
x+UlsPSGKl1zJxj+yNN+q8U+/6FcbYtXs2vUFxI5YrF9QGSrPw8xMAk4gF9fypElO5FM+TaVhvki
BU5QpCziE1nxbWa54F+WQQmzi4uUZYhCZAW4B9w5Ua46o+3vcQ50zICoiYz9D12r4Ppm+dp/7o9A
MLgPM3DimW5tHwf8xrwoltn3KvnsTK7xZkgs2YsoH49DrI/nFJhYXgWY+i1LQsAVq5iQUJDmdl/g
Q5Dsq2gR9UAvCgLwUR+9xeBSRGmRqXc7RVkF01aX1Xf8VUIUpQNGZ2lIJxQIbtCk7hrv4HcrGWIW
PYZ9G97pbjwh7N/ZCOoAkeTYTSUopypkHZAO66Z3A/UkeVO3mPBWyewEjON9BKCwKkf8UjHHI0ZS
P6pM1FlnKX75RYelcbxvdY5w1uJD5sLNtLOdB8hq8sdnYDZN23LwEdhMkvikVW4FxiYt+hLz+Get
ak4041Nvac2PEjVoK+RiTc8g5Jm2xpjn90mCuDJy+z8b2tCcJgT+lo+WhvmsWj4ZqUru7gWWbed/
/+t//u//9X38r+BncSnSKSjyf+VddsHX2zb//W+duf/+Vznr9z/++99IZQQvjyUcF/+aoAC3lP37
21OUB8r9f4RpXed5W5jnDJmvO4LaIVgd3Uy3TEeN46Ii5J1FnNF3IvC04Fm+dZI2mgF5yOMG7KcX
AgCvumUgu89PjjYHzkGEyKKH12lyxBkzvmbqgsQhQV4YfEikBlQXidcl7DGaLMsrEK98A0e5hz8/
/zGBP2iVlVr5SUMMassaOz0Y2dQ+mFaCZ4IB+Dei/tFsnO5jrxfczYx6JGNnGdylFL1c5JmBDysZ
fxXwKLwjcrzJ30ixnt9/cZDE21JjDJwRJRISSa6VPPHMHtZIltaOCR5uKLp8zF3XeIxCUKHXk/NA
kplF40Pfdp4TIGDg9YB0u0fZ+KfF3xwS+w48iyj5JpesCbNtxv1iTRNQA46heG2MY7NtPq7DQGi+
MkIn2M9TR7n1BJCz9EhTM92KzoOIgFAlwmeKL/RVcU6xkj2RFJdMB9sPQheOPxTeP99pDvuPGw3Z
pS7yBbiwHN0w+V9vtDq1gykJhDwzxwjuiUeJ12MZzuRLM7tSgeq+KMLxymwG88w9kHTzbpbDXi/C
9V99mCz9ZouaTDzdCMKQ4fW6b6c2WPmTkV0I0ZAMSTt+B3SYuUe4AHRNU6RvJtxUWy1YZfHkfMvV
i8xorfIUgrr+JHQTnwWJl0hvtLczxrcddtGZV/tiREnWLjCBTBc0rrVugR6+NYFrhGqvKtY8ijYB
FRQp6RRaqq0UjKJT9sBThFlmCXjCclcHaXUEcWh1bg0kC9JmTu3eCjOvPJCMtvP27cODTXpWeGnY
wGpF79bA/uOfvyr89G+/KxD84GFgIuFDAHnUUfarh0Lfa2ORWe54Rlqm743SPTrC0J6NqnGP0rVK
r+wD/Ss2oeYKpbvluTOT8okb2mfS+6EWb2Rhyj1OCY3XUDtYQ6d/RUnfcDdFhr8hL47tJ69SZxN0
TXtnpWXzkCPvZKMCrR6JsZDNQ6iaLjGvDSUq806dRAS51mMvVm9cH8x3mzwog7spLs2XIQIuoUCy
Td7w8jPrgNWovKZ61MAVg0F+J1/1oGlRGpwgfYrhubPWzFp4tOQthIsT2FBk60Z3j77Ohq9dp/le
4wzmQ+TW4R6Mc/jzYzd70fUKtWOVlH8UYbQv1cO/yO2jNeWbWAthH9zmSfAwWRVuqx9I1MVkPYxZ
j4NR5KN7tZsFOxSz+KB0KrW9Fjs4MY+M16n042+qAzze5FuEzqA0qkOaD1PO5OID007P0+qedotL
Q/tGnEQ4azD3FB4ZTDxqtv9891iOdXv3mJwjQwE0CqaBtwq9cq7unslInCQI7fisIePOq7hrnWxj
wk9KgHu5NfUfoypIIhUZSU9iHrPs3gzZ5kZPIjXh0Ldrpyu0ed7f+bV6sh8ZKkoKdeVlKF1hGkES
5CT6y42ePoOTu/0hLoOd3cXuwVQNyxAbQ+UPdw6jNqJLprlLWpKpB4wJ97Dobn1ousVMPRQb3gWo
7r1Lh/AZPydj+369v53q6kMsc91MfXtlcqRPN89O7svnzgAwm6lrL/orv+UqyzSLbtSiz7xvm62P
r+4gkgSEcNSlJgZ30gHbO3ZYdNS70SG6PgJRQU1BzZVMU8yyU0VAaGpxDPW7OX6no8sgGRCr9Btz
CJC6VaXV+VYXyG/QC/8ncu4QjhTyS5vWwKOwyuHER+kckI4JTj9Hi54RBgBOIjIGvivqlLS1/J96
qb8BN1V+4e7wa5BapFTl2G/b0jlhDZ8Ci1RPc8/JG4n6FxzYabkWnpPBPun0PJ+UteiSd2vWlxFZ
ESkOn2mA7MLr8eQRYTxDQG47uEm0HZFWcXQMM/WKHtDZdYS3+GgkoN/SO+NT15lIOSqrr1gfRrvE
RM32MDnlVyPnd3zU9U80fHKR22Art2W4wP+ZhiOKFYJkGfu6OdFO15hYg1Qc/9ePHLs5544srm5s
Kyfv1r1VpK+s6c9OY/AfCLQ+6loyvFgA5tkMudUCUzp3j5lphpusMdJXMbaLaxWDsqIN3c9uVVpn
0TgA5GmB+6mk1PFNAC1JHBbySWcekuKrDfmRhRqUj6EmHSNu9BJc4x6barkxBuTia1PQzlGuJXK2
BLgGbmNFmmFRooJkc/yM/HoTmXidH7+PpRE3wTE1Fm8YEHBo4Y6oApNMQ+EkdXuE19qVbgebpo3i
A+mKUqD0jQylI7U93hsc3CxSlEi8URXFlV3pB+rZSqTeYuhU/XFP9cfUJW+LyobJCaXUqCBeRnZV
Wq4m0SDBWsh+62Ttd1utuip9eG9kH4FViWSGM7561Snyy8U+FikyGzLkx+SqgoKaRpVG1FRvQfKI
lLWV4TO+SVT6yuKICkJtH+Dgff4f038+crG44XhwzFyJmfqDzH80PX630F8K+Si6F7cqK6zvivu8
Td+byhdAll5kMk+GSlYlJckgdzE2WAhGq9ny/zPHPBtv6m2sMTM5uVmZ4tgYQLSaEOKCs9LhoGN9
upl0JHMgU2NHCdTkUeG3cjFcwPGQBwOA5qqs82yNzAD7CMjV/SD6bk8SNULpFxHFhN2hCmrkuaJS
sLSCAvUhbNxMZldVK8I64VE33c8ydcPKzsstdanJEOdmVWFuAR7bFXvS0WzUi/xSpYyr2W2A++KY
lbfHvMGmPG6QK/NIluU6NAbH1DUS/AYt9upBL/aUZjkBQmBfOeAQpyxN0g3bxvbZM/Vtht0dubsK
4Bw1UNfuQdM3HvfT0gNstODGquv7H1I3cSWs13dUohhJwI+RqKtMZ7Oxsk2rrFKJZDXitNhRBeOU
+RmwyY1/GLs401jXNg5FkLqrGmW+94m6zyycyIM9GlF8VPwoLStljtAY6hA9klNUV6KeS5moiY2s
3wyBjSCh8iTdkEdBsiWZJl285yH+0K//eWmmM/12aWa5qAI0DA7eRl2YXC3drpZmDgs1jmMJ44T0
rbjdu19Z/Go6lbdkl94kpS7Jpn/rgtiwtleThAZ+ta0P7mC/f8DZUnHqWdqi/tkVx0QMj1k3tk+k
6oyy2Nhd021IJMNvBuX+9EgO1DRqkKMGLRN9DBqsvlphwZ7O277SAvpckbrfaP+XgUkCsOkyDFd4
Dld7UuoGHvrx2PcojstcLdj8B40H3jYCz8vDQKQelA6fUyY8dQ3wqm0dKy7xQssRr0vcH1bpYEVQ
TC9FABgFA5ggjyZAvrdJ0AXHBpiE4MdsrV0sTfuhx94dSaw6/xyMU40Q3OB+6zjApXGIHCDD3l2J
YSeww7hHmSAIWpdYZBonYm012CGGhR2MqyVAOcutgZivGhiBfPufbyDxHxtDy+UWdxlnuoPaF+Pm
tCj2i7bCT7c/BQKgP4GJCt9VJSvUvBapZ5oBRK3KwELtuDlgv1BxAqTvEkRqaWatSUmNhl8mw/GS
9Ncgbm08v9DNjWObEosk4PitKIAVd8BQ7nIpPRJB+4qcIdWQ92LAH6F9IJfFQH40YpkqVNRdrLTz
P/ymQNATlSjPQ6SBXtmNQDTGOQqoUJTl+cxG/Vn2CkSE8s5G2M5r1PFr90GZQj3Soc4k2XGteCYq
lUX/O98rl9Q3tv3Qy1U8TZE3NRk7ltxyvzTmT67y/lJwkx5yBxG7dnLGV/Kqw4EdUYgjvvwfxq6s
O1KcWf4izhEIsbzWvpddXtsvnO7pGfYdsf36G0o8xu2Zr+e+cFAqJcquAqTMyAiR/Wkqr3IAZM4X
SMiRF7ZiitYUc5EX5iLz7EWDaC4dXFun3/8ydFN8fbQgVWzpXLdN24Eevf4lZmCAMFIGrinP5lg7
y1Exa9MhiHRIClrgyJltdJYO/RIULNEl6D3ITJCfjrfcJz/swNI7uxoQkKqji3RCf99Js17kRZI+
4F6nNDulzx3spJehEVlbsgGbz052G71NmffRql60imsn8m10UPAk+PpX5FtlZfmQnSbPLvDdpawq
Ps0jscQ71VHzzYkBoFwOYfrq2GCNpnmYNMZtaTQaWG7sapUPZr2vQZcOYLPu7gdbi58RZ9nmpTG8
dTL4bC9QHkV2t8g+25V/xOLxzUuGb5qoHxphXlB63tywD/XuHD1/CREuerVqO98q9sFNojflK/fN
8zsoKuImYGP+zxykDWfC3ajW6PvemUA5H31ibIynjxZBcj5aH+NAIfhpFprzYxzYFrwztTI/mq6Q
xgB2+j5ArGqq/zU4gfvvPh592I+PQJ4fH2906mWfSRSEJbZQsvNGYUMw1tGuWtulUGIWxYOPXRVC
d03xkDHr3Tb3zmfkp7U1/497wf0a6lRBdUfYto5HJcIf4sutIDuA8/20S86FjYoxvWmxzKcM1JSW
AnXZ1jCbEUIIf+enuFsiSy76kzZWyECg+mQJ0izrUdP8+Iw7608/EuLRHBzvvrH6la0n1qOrDijr
hibHkN7IwbXLPyJmleep1aPovJVNvidXpD6BaQx0f0NN3YiHtWF238BTkizAZsjvZSb5fVXX6bYP
NMBqlY0OTVC6q7iy5Xq2adKLl0Ng21shxLsfIL4/DemKg+Q2As2AtG4Tzy8uNCqts/Q+xzJIXYUs
iMSVZ4A2j/MMvE38w/yJYiECQBT87DAylILmdS3uUGrXqVhphGh4Nn4fJPB7tZe8uFEY7qo2zLdl
wYzXxGNLcoBKtrHqBaoOeoRabtzBz4Y6aErbWWpagED0IvMSe/8fT0X+9alo6IbFmGFy0zRRG8DU
T+XTgqtsQ7+HCJN2CgTY1OciEoEsn0CuZxKsnu1zMckXG+S5m5Xj+ChhQRXbIkj98ROd61zME+QQ
J2CuOUy9cwdxxhopJBFo7NzBAcLRF9QjwqRBGWh91xByOWdAPsURsFK1OjWBbt24pj8sqFtDkDHe
0inkpvee4fsHfLb2wFysB9JcK14LcEAt81Bkm1y2lxyP7p++qL6cqK4+Kuqf49h86ephGVXXLz7I
iSQLLvpyV60ttyyuRNfq0MqhXJFlapC9WutYpl9/sQCxFi1qpoALudssM1X6niquKzpko6WfIjAd
NcRmhbgsmEli2/hR5pq9++SnhtkAOa9bPZDL0QEaWa8qfd2FKILiw37msQmLQjYLokciXpv5oKo7
x67YtAov4BVV8CA66OlheQeYq2pBsWLnIc6DO1laKEeFMnOSQMqwA4a/WtApHTJlpDPHGUF6EUlr
/bWjHR5+/wO3+Je3vqHbeMAJC5VrOufia6bAqkew+dkAA2R+jggRCtqfutx8LSLDqpc3qFAljyE4
kR5lpqOWVkTi2HCZPsZRAbRjVArwnaDJNChSAIOZAvBkobBCuooRs0FQIUqYCzhIXG4piUMHyLLH
p6CMjrSOpzQP2VmR71HIEPf3LIm8rQil1hSKSmcdaD/7Bo8lPP2++yJCehfoYxQufjSpFxv2781H
kjj+22PKB5MHWIjvQ+z5pjwMeIF0oDORUqLMjcMz/dS5yUtPMb+WSx2qY+17b9T0+kmit3RRcvP7
bwGR9X98DS7uadfQdVcH//E/kmsWFw6W/IiUtLE5ogwRzOTj0o/bOgAvIitRoeOL/o9yYNGlwpb6
wUjSNbhaIesDCNKDVgQcWzHZIvtSYukS6uM6d33nFmWome8zm0OioHZucaG1pxiLKdBfttlydMsI
aoiusSPnjIF2EEw/uzYu+2xZtUO6KjLf24wes29FwsUGUG2bfR/DjN2bY9tsQIAnd2PoYTUL8owa
+cu3ICgahKJ7RMarbnhFLdkiwR5tss/+CWI8s/1Xf5onk/HPzoGABtWzMmgNb01EhpaCalnnNnVn
KRj7RGt40PHti5Mf4SCGDIJSo4VDpHX7PE+2ZKLO2c1I8NAE4ht+RojibUc68THvBAOaEQeOYpqL
zNljUeXtvkuiYisyjm2q74/Nwk1YfXLotG+SaCuH6vvUhMbTfT6W/mZIQO2/0BBROGSjyw7YLuDM
dGGk9qfTT67T6SeHaZiaYJ5qGko9QS0h8FICNVmU+jEM5bd2CPimiRrwOBmDhiP1AAypHz+1J3c1
hs4qDpqGDg+u9dSk4dMkECgFLVex+P1P3/r6ggWjnSkcpCdsLLlMZnx5wQLa0OoiQb1D1WfBCMQk
avCgmlZA5Vc3n6KPs3wI3m3z2f/0y00T303otfeZ94h9Q/JtTFGT54atsYnHbnhzyqfc6pNvujKH
SHdvtICX5zbOwOie+x501hzsNgqzeTZbBmgWigK9NggPOjYJq0hVEhqV88MJhRGfE1YOVzHi8bn0
PUhe2ppfnf0UAtWuLvmdBw76SwtOAWQ6cWk3L0BEDXL6O4lCrU8dNAJaXO8jBhOUpjQCqOp04bfo
GMH6M43woHP/lkQRpkJ64/ffCde/LoAtFzc9vhdu6Yh0OvaXXD/zgETQyhHy2bxD6daMXiKEUxjr
MbRKIzkBnmoDqKcJykTdE86JBuk6ZxmAZQA4UZtGOgCgAQb9gYgCUiNcNgjCrDzus6OjDm7HxyM1
sdBCZIhOyUjdMW7alZVBJY5sFnfhQ6fzwC/zzINdUysBHEx84EGGx3wEEmNBG1oZcgRywrjdURMF
PNldHw9QuoBfSX5WMmR35NeBYHE3GckHgNbHaSMcIgazdLoCIgXe8BftBnteV0tD95szSjTxeou7
yT6E/bt91KHGofxpVwlKis925Y9t6lvgpfHOKjL9rFW9fqYzhbU9B3Lt9kP6yQwa6BFYktBt90Fa
XcjV1zywinL7Dmu4+94KexsL8sa5pthIrWzAjFbUpEMh63Tna8MRIgrZY2+14yrPZbLVow5Nw/T2
keu5i6DkKZRtSg5MllhaypcGYCH9lAa5dZ6Hx6WTbMl/SAJtj8LA9+F64A1rB7mJvaxasNJIUNOg
omKVJrI+MoTdBuBkIvMcVqIBUtJ8Ibe2dzUI3Mc6ZO45KIeWNge9BQ2mwycnaJxNk5GN5pr9aFan
NF7IrjO73mu+eWJtrkPeUtOgI/lx4FHRfGoKarK+3BeesZrd6Ix8Jw81/stQcvl6DfIJat9ZiywO
Fm1msGIxD2yoXWsRrDQxdQ0hpONAfXOXhYW8xbHDETdl7aJ0mLzV6gCOsHzJ7DHeUZM6cgmKmia4
0SBFmbIruPAWo+G3kw00QCYeLRDJI39NgE5C1FOfUyL8Etn8wmtmg+Sprr/HBj94wqz8hcPipZ65
8qfPsM2R4Kh59g3RA7MQttewdPPdGGCLh4+9863GvWAxpOIvufbGgLgYdWn9zAvvL9fwnMe0SsdN
FteKkg+uHXe0pVVa3hugmWtduUIjZNE40aECc/8TYGTDhVXOa2u2xpMVozy8a/nr3Ne74rVkjvGk
GQVwTH97/ss45anlGpJAdbD1bbM/czsczhHqEJExRC0L2eYOoXqp6aCOGiyiHhDpSPkgmqIGS19z
1mVVVWtNT50NFp72oYSYE3KbyFUzwCef60b/3tSF96cMi0UQm+YfLsp4EI3NwwePW9es7Z4CByV5
i0GT9YEOEHqpD2HfD8ni6yn1I6tVH2LqnwaVfjONnId/8qHTEDi7379OxNe3ic1M0zIQd3Yt3Qa0
5EvSoh0sSMZHTn1qwMEIjFlwyHQZLiYgH7Xzsf+7XaYsOBSqf1AUJoTe40nY75B/XlQG96cUvKMN
0JqsbNC9JkjQmyCXBzeGC33GsHNRIaMh17xsTLEh9pApUYWd8CKGCN6RElWpF4Uopoi7FfX65pjf
oSBvkzTWmUfVfioZ+lJuBEaRATrQvJii9s5ciDRH8T1wZYIOst7XkcmOv/9f2u6XjYLNhM0F57pl
M1AJ6V/ezAagqDqqXdLTe/GEHgNkPb3DHB+3Xuam3gaQJlfp/gLa6UAr6dOrC8TYB6uzgWG7ErLZ
cwLvFOOFBtF64Kt8I443Q1HnW+qtXQ5wJmh5LgMItp//OSgFAhaSPn2+g2Zxde8ZQHh0mp/vCwXT
JZuoNegbKZtQWF3q8PkvflKNnW0Nog7A20MXMQP6wGk2tt2/2K6f3rCB8i9Z2TsLH/+fb5BNxkKN
OxAQcpvy1pXjM9llmohVANbBg6jT/MWVxbKTnvVNr9UfZnTJlpqMjUuZi/DFDVh5CLHwWtFwdTmW
6smtjYNguhz5Vwmo2OhyqYdN7u+/WNdV39xnIK9lcN1ljo3cjNAtx/qSmmkEaztu5cN5SICoNvoW
Gk1V6ORHOgxxUkAFFIekcSPsYNXpoMt1n0HDkly0VBZHC7qa7+M+tSdvNYQ852btec3G9LRgkSrO
8xBYunVul/k16vX8SmeNDXnkPPCS1ZeOEXzDm6BA1oI6YhWloTOQRqM4CekPpLT/nipR8wWDFx4i
3j/Ms5OHK0R+yvi4+TSHGmkhYXGR6XZ2p2loTNVlyxRyNSu/j/VjlPX9pSzSEEifHNEBKwVOXtkS
o06MBRY4JYrmUAaQ6oD+5OnAf/YiXFSRaULoMntgXWu9FgKoZEjC9Xd9h1LXGvLLa933jsDY1XxV
Vflb1HXg0LGw69v+SxOolmEHhXtE4wD2XWoDFD+DtNC3vWswvA4svC0nWp2mg1AQZK23khsgUcTq
HkD/6+QBtjZ9K4uRLdLec6/TAMXPY6lRoyPHbQMK2Ms4UT5x/odNrAEQyUL6bdCzFQG4ofmBzCVh
vKk9d0/w8IRLa6MhEi4X4CEfQRoPCnrQ+rn5yiEugmmUY5fHAoC0b3XauksDdVVn2wBkHqifatWG
Y/9DGiuqD5PKgSmHNMXyUI9850hVNpD2tjeojkUgoldo+rn+ZirKGaE1j+JBoPRU8RIdPjkGH92z
cC64yTFPZCagJIJQ7TJTGBPfD160YIQME7XMESZ1kATGmVxAgLEz/OTq9ty+JVUWQhYQhaRDhmAI
3qLlui+7cT10kXMjF2N84QiZLEJh7vBUFg+eY2qrOkfRagn2xIcAALNTV9RvIC2FenvWAm6WhXIV
lZaFbBZIEsIEhMegwRoPWEPfkSlwoeW4KFK7OZiufo/t5gjslA2m3ki6t3kUnQ0Sq5s2iR+/2GUN
HTdQLjx9mhIETyiwbZxnumhBoqUVHjh7mWSvZJsmUZ8L4pDtnsXmNxH4YPCsa8CiTb383irGhtkN
1VvJ3jG9H27p+tsEYlELoVBUteIQgIIVuAo0DyBvzVp+sZMH2eJwyJatC95sm+gIyBgoioNWhyy5
GkvOn3qnwVbzPo6caRjg6TaWEHkGfpbwYOEZ/4P7AgJeqWRPTdD2K0BptGvXy37bt1F6HHLkDUDn
Wm4joM7uer+vV2bj+c+l00FuNSv0H4ll7EC8GAYLWUaLOOm0P92Mv8Zd6L4OGTZoVpyWF5BPgCob
yh65Z1R7OfAXUumgA9npbHDTDQM040SttvagplCB6HWpZU21nqtlp25TVnvbEy+TH9k+Zslk+z6L
iDdFubUU8JBh1w/WDtubmrZw3MuIeirqNAmaWFqfPawq8y5+LPczFlH78CDbr3NUqhS5MIqfAupt
yBfFR9RcAfqACjMWc7AdpHYy2aj0zG57jihig11AOzggJldc4R031qhSTg6ak+ont0lG+d7tKbJw
1Z324CtNoMrC7PSs160EQ2JqhNglIedGim9pBc31qLZORCGSe1CP7rQwQggQ9CN0oI7IgHBM4AMU
OXYdgAfvTCR/G3O6B4wMukSKvH5irJ9j9x3zXng9gDNkVkv4WxgBmT03c17CXlTY9OZguqdxE//9
gIG6Gjh5o5wqXUDsFxR7bRjcmhhM2GWQPUp1sEv9JYgM7CAQ8ntsTAApNNahUpk32WOlJ+mB6Q1o
uJRvk8jgVjYhymrQSQN+Ha6FKF8NfZREYhmz9kD0uJNOP7yCoXKTyJ49epLVF7wFGlChwq4rN0e5
dapZV2ITujF7BIvNMuVJdwLfOUibmDa8Iu+SKCZfdxck8TRjpGYsLO99RrLThclNS4FwT8C7j5Rk
+xiFgaL1KV50TfjnGBmahWn7xYvhe9XWlq21pqZd8nbpRcDlUtOJ3TOW+cY9zZGn/orMA5Z/51TN
YXzMEeZIOVSatSqTXEONNbI9lPeROVjS8NKfTLMdyU++1D3Q05BtygX1KUoGhEhepuYYWOvS6qB5
gWzvteD71BPtJatspq0g2XVx4tE4+EwiJ69ZVnIdGvyWQajRb40a6M5VkncRCHJaf411BZTwAgke
5Nb2r3QwwCuzK2otWZSIhXgrJx3wnzR2rdO9e7h1CnKbLLa+g3HX309NGgs5W30FPDZessq7DdNg
mjTSZLdv8ZAnt9lOzbH5KzYRKtEHaIdXqJfdQuwSyxHfDsARUmuPLegOLp4W55epw43aYtkaDoCC
qNtKqHhLWj0K2QEM9mQBlunZhtLLGHBfFHwN5ENdNPDDm1pGXR4rx3MO7pqDhf8TZRDdnu9WvLzq
a093rQvZiq64TnxAdF9bKyj9gk8/FE9+nWurqrFQYIhywSFYhLUpAVru+c7RQ3keMoVC0xDEoyQS
j2S7tEC3s4kJNZbp9eQzJ5tA9jxukfSChJOqW4xVaeMX8aHc6Y4goKwQ2YHHfGgAE1c1soe+7O9R
uY/4ITgfbpGMIZiKVivF8NiJ6OwlcXclk9UY/pL1lQ9cLzo9VOSssVSz1tQ7RhWwYU32sxBxDorB
uP1WtwPW2oL5R0Tc3OdW5MtGDO23CPGIbQO03obcIsc/4ZnsP8aWTM4AI8aTm+bW4bJv2gIRdc96
iDPwiCNqhlSWbR/iJJI3v9Sf2oGBFhP18DdsOI2zzexTgofOLVMHrSzZOm9FuJ5thlHfDF+IE3kk
Dip2szrtUW9z7AwmnnqbNY+O/o0aLWicHwIUaVJL4Dt5QB0PlGoC6ykMdO8GLP1q8nTq9oYnEu5s
z3pE5L2MwacWou6z0EKkAxAshrCMAXYditvHDOA4H4+wa2Nr43VIIUzm5dx5wq7iidiy6JD7Md5G
RPDa2VBK8XZEwQUVqAaLXr3kW4BRxwWYv++Ac8yeo1yPAOlAXVA5CO0mmiZeENY39qw7jqKWZx8M
upNHMST+Q9mU/28PdRVPMPdoxKxYD6ALWEBtg23DqIa0Y9uAejHou42Iex8MEXiJrwDaGdZt0Ed3
ZpCCDiJwoju57+tGu5KVDnnm8jUzsOh+n0j5DxFU6MMSgjiqNflFnthq0H9YSNw9+XqIrG+JTIID
TTv5WVF+6HTrZfIowoQv0k6DfBcYUN4/Yle1oHhXE4DO7f0jTm3tkMtQu87TASvK11XPAMSiAZrV
bHP1oYyk91d+a5dbLW/fbB2vqiKM+JNqsbL81IoDrb7UqWE8maKf+mqv5U+5Wf/buI8+MGXmizDS
9lLY+M013Y/IbbEHUC0DoJ6d44Fvh5q9yJ9TB/CcalhnHpKjg2LqbOscmjZeVWxbRQEziAH3kas9
uoQfq4LxR1yn1alRnZGfvE849XbmOnRNTFSwbpmBiHtrFXiOxNYwMbvPHO9OHWHhXIQnYoEne8nB
n8VyFqyloocn29gm/VGzujtym+0fwxNPA/FDWnQbp+/ihQnI47duNN7PZtuXs2IM/LcRrL3TCKeq
r3ZaH5uxMM9dPxjPqI+GHpjW3/IEe+Yc4ZcqMZ7Vq/+uCNiDVD4gdeTHBDxrC8uKsnOCgMsa9XTV
LTf6E2RLzBdIANv7IfCxI1V6EtroJCvdAzSemmidrKiXt7RqQX0CTRSThYW3RHSjhfxP0ntPftsA
zhk43nKqWK94Fu8GG0TmSAuiIpc1Z0t9sI65gL9bwc0yC+0pkluyRkElwB6nXalVQ1flFHDwKVET
IXK2K/BAXlGz8VN9jX8+4kNqwkwUQJWEBTvYonJ2moVNJvgLDb5A0SgWFDWItXqIp7hg1Bl7kCIi
10PNivfuJTDcP8PY7Xd45qHeHUJyh9YFlWlX1d2Vg+PmGoEyY1swH+LjyjZ3DPgK1z0qfZezjc6S
sqtXOojXV186HNZVy8Fpkg11zL3cbJUqBoIJdEnqoKsBLfXDjWW5J3to2ePZccdxLYZvHsDx+G3b
2YnOaqjqNgs69SV6AhdgloWJLNRSH90B6iIwUjcdIuqm0zYVSIZmrbbiLEcJD4RJaqcUO2r53RCD
R1M9u6nNe9s9+qO/CFUH9SZi1P8DPG/8I3aKNCB2uw4TwhUuatW/RNhsxw3MrhjCM6vyfjEh1zto
iWOBl21mnHqTQ+aoZN2FYOoDKC6UOurb7JD+j0GAb1ubBoBEiDb56cpLQJgya5sgVgK0UfDHbKGz
2dWDmpCzIDc3+MOuiyXivCtjMIKr39j+Y+GA/n/swcLk8ix4BD6IIS8yIMWgekfT9R4AtFVdZADh
PkIbWm0eyJ05dYJnWoQ/V7lD3cy9lAh1U4tGaTI6t+6YADnL9UXnRz7Eo/CTF13mHSqo/zzV0I1f
YYMc7hrVhPw7WG5MkBmTs448245ng1hSs2dAdoZqLUnORW2U1zGL7ibfGpjdFMJxeID43VImeIsB
t3ajy4x6+iQ0r7uQa6vjnsVrPz7SPFZgLWqw5AEqPXo7Q/HU4ZXqr4Zfm9QL7L4x9WqV/dkZNECf
m/82tkTupo3bfFd5DEt7SC4++F0pjm5oI3mq9fW9Mok0EMcYu4p7shfMmExuU6+yIkb9uGGDYRdU
ae61841l6KjVeSzd66gOyIRB+qx3/iKH2Y69WgtpGC/dUMc0ycf42TlAAg4aOkxOOQzhANocd9Hb
nPRANf9Bq6v8SjkPpNJQrJaIBlkOkKqTPyCqb9Qqq0i/5w2IHFQcziKuIKqmJl4gr0WNXoJcAFhZ
VPSNnLJGdzct9j4IpAfpVchC/XDy4a0GvzT+fXK4gsU6vTZJqC8yhaNuEBSdOmhECEGhTyNCzxxQ
HpBaiMEFbEtaBwhvYLHlPvIA+mVN9qnxdw+5ldqO3P4e09fhDbhOF5qGKL8bRMdf9GjID2WMABCJ
H2JDkO8MXov4HI3slV7/tDIAA8tGs5h3pVaGEu81HahJHcqDlgC0SEA1qI4oD/JW1KQzkBqhioMW
DR/T0RVA3fw+HTmH+KFfHQ/PDYE72Qpa3JWB7uxlYyXIao3Oox2V4znl/Xdq8TYFb7fJRigl2N4+
1IbwsdVahgWWAk2rphmnxTXA4iIrJGoz4jE8J8heXjkwMI+abxSrIU27bVtq4eNYQasrAqHJgoby
OM1Ow9CvQP+bH/0AMO2y6KA6p0UFNQfPQJRFy7J0+/v8h05Iw1/yH7Zl6y6QiKDxM4A++QIE4kVU
6Ihe4CXta8WBG9i6OIX20/W0jYY0brAAT30vUeuhuGNA4mOC4WnkqJLHhvgPPB6+m5rrv5kmfl/A
E4nnmkWINGSaeBhabVxlwLbfF2Xrbwqnlpeo90ZIJlkRXt6l3Pvl6B9012yPUOOKdm3PTOw+M7kZ
NC2/Q9GRv+ZV0CxRBgY0J5abS7vq2xcHJWPAIhvFD5H4Z3DRD/4ilzfWFCG4nTt/XbopFK0s1Mty
teTSPUW4YNdPgBnmq9gb8vuhabNNWBbjGflmfRf0OpK7dQdOu7HXt6YfaaBhRCLCiLHqThru7y0h
jCN4ddyF7lXGs9nb4c7mjYa1FZo9QzFdLHuxpWaWA0UE/dT6SE3X5c9mURpXakWOXIDh3Xy0qjZ+
qIJoQ2afV8VlBN/HdIEu1w/QdTfLH0KYoJxbNAZ4pAHzQ55JxqDGUoUI0o3EIrfG8kjA//qj2QUI
uyLI+OB56b3s0/4l6TuUDssRpcN26JwMyEGuUQUTvyI5cKGsPgJc94Cadi8edgXrFnT7J/CG2Scr
TPQVVyU3XdVtjbTM7oaYpXccJcgoaR1OLbcQBwDzSnqnueC259Cm21KTnD/8Il7KLdO8EGKrUb/W
MmCoDAG1RGqaoC9DXTlqD+deKkV0WAXORC2MT/TeCUxtyf0ieKCWxDJ1blmjvyqgXIhcMzNRERNP
cgixibcdNsAO5E667NTX3Fr1fZp9Z/r/2yMqnBZkJIX7b3NEDKit/7g1mf0lNYmcJGgtXUcXHAUs
/+AYitvSMm0Ulp/cqluMrrl859yJjPDao0kMPZSpd/+HCTnx5UTMQx5qDkrv00gk9aOr8qBWVwIX
jhT0EV9tfgAXebwxkH18BZ37zsI9+Qdn0FawHL+8j/oKHnmtOL2yVytg92NQ1vddEUJywQh2lNNG
5TUDoGDEFaMCVO+QkYCAphnvqQkWtU+DdD/a5VzTFqiWbzaRpxDZvx5qHbVICzJCPDrdiaY7/5vf
bCtZdgY407TeEBDpFqHSuoksk+/KbHyl1lyAr9tQwwlUJ+Bgr9CEyC9kmt1o5IjOye7x+x4Ji4Uj
LyS34YxS4WC16oJIDz+xgverEowYP8Z4cqgBd14GVlldAhuFM79zsLyy2I+uuwpRGsHS3e9/Vf/I
d9tcB52QIJ4R0+TiC5Ihw1qiGRw9OEJ4B7GdRRe2h1TG+nNj2gsnYvLRjvPxwYuMVVBw9twNEGM1
yuyHF5Xsual6F4HzDDwoaoybogrUseMKYrPwHcrUW+EK0W6aUaCymYmxh+QOxqqHIPM8dv24HPPs
Fe8hdjqD1MO8H1cueJTXsy1xDesKdjayzLj1hBmfXamDXOtuSVHHtgNJozBRhorbp4A0SmZC3bEt
WI26W8TIrdL81rSAV0Qd/hYEicgKlgnz4rfYF3XQ4ngBlFvfjTp4nak3+XWKwtanKaTe0xS6mjg0
2fsUNIbVNpum8FWkfv4UsVP9NTLP38+5OZTL3RmOhQQVJe3mdF7gGglwMyaEzFX+b+4wgvg/FgXO
V0yEDciQAzQ8d3XLYIAK48H0qfrGKgPTGouxPmDtgzoQtZyX6uUDfh+8aNTav/61CWzEe6/IGP/k
XFfmD5eBDCgqzGzdMJZsfM8VD67mgeLfjF9Qwi0eQJOHVTH2QbZoQAWpTJDZfPenzhjw3XPUhC/U
+vDPgIC6TBOWVQeJoAF83bkldegTeOGOClmMREPisOdvDbhcrpU6kJ1XWU12anUiKS5uGy5542Qb
uzPih3IE0jKODNRKIXsAULL3VzqAN4RBdsVrlfhMGtsPhhY769hq8ZqUNjsgWCi3KZQQ1OMQpC7W
EH3j6XDLICj4V528BXmU/tnjIbwQvI6eE9TPrhIX9F6QdvP3gWVrd5C6eG0KzQbLgBdtWMjsbd72
9muCijQt6+NHP7K0//jK+deCFEdHBappm8KwDPefePC470x9zBAtcVoHS5JBO0sdVQpJ0LD1kDka
dDthmw+eVBxvZvhzNtGZhu3nykDhxKrLh+cOukZ/tq4H3V0EoRduUa+ayPJ+DpX+5vlN8M3oAZ4C
lsZ8GEOIjNWyjq+V5ohtK/vkGDRFdBwCnmIjivR9/h/PQixxv7xhUW7LmY0fIEf5LXBdX37oseAt
lud5dTRRNXhCqYa9k0BY7Bs/9y+9IxRwUG8eNRe7CnD0RD8YROvKspBYoxXRCvEb7Y8sRdmQUSO3
bXCNrZisy2tmFdVuGBwHgjx2eUZNnYlIuxwfejwxF2FqYNk8Yu1EMwUSuEaoc/855mkAph7hPA++
KFYc/+I7ZnT21mij9oCFoYHatzDdWLUUNy+GMJgHcMabY+tXkQpQtxnaXet4wV9ukv4IAiZeIDPm
LWmKELz81RV3Ygt5h37Y5qh2Xs6SY5pR/sZWK1Uycia/IkwB/hCQO0OZv7MsqwDR/b6rbsiXi7Ey
7j0zrm4WHuX7mEEnlfqCfnAuSY8VGb7K4jnArhtwnaH9jv/BtWyRg1zo7pOnhzZ+JwNCurXT/gTb
8HevxO8ESN9w6SBmcQFXfrQM0vBtxrXldYtguBG/EcqNYG2/mrIYedAcdP5bP6iWecnwW/z1LOIx
yhv7vETxj46zT71rQEqRlzGqrr4RwlW1QPj9qUV9hHfN8nFtKk/Cu36MqxX6VfXROOor0Pr/jfuY
5WMczYJSBnfvSt6vq3AYjrau9cciY8lilIUx2XwUw0Je9e8D+c1NOiNbm4DQG3uMXQeBnRLwN8yX
J30Cqo7WWE9+Q/nTYfawZ3af3WwUnm3DIKiX1GxHN7vFYBlcBs7Y7MjWKBtugYVrpMUdmQBdL46h
Wf9BLelHQKUxnW3BcAektg85DQWqp4NBOHo6rRHu2krsWYD9VBD8ZGRnRt3UlnoA6NRQh9BSUNj7
eQ4682NUx4GgKdyaKDvbY5uHSgfgUs4WipyO4DgXB1EFUz1g3sb+sG9kwTbFAP6C2OVQabKbYj/w
HERjvpOcZVY8BCb0HxLu+A+zB9lS5QFwywP50wHPnX+dI7LzCwD5T1KE4Q/O65Ud9eYr5L/FpnNM
sSsqPX4qvOyeHAIopC16HRvILPo/ys5ruXEcWtdPxCrmcKscLNmSU7tvWB1mmHPm058PkKfV03tq
n3NuWMICQNuyBAJr/cFBS1BpoxUGu+H3SmtX0NTML1mk28AtUY9h8wEjMuj8DWyAgl0kTc0MoueM
OoBbZ8ChRIhV8XOE7JSxf4+Q95hMq1gBhKrPtWo/g19AXUOLYDfEbf0UU9tZmqPhfsedC/Q0wr9u
A98Ynk6J+dr4ObacQuthbLNdlNbjcnLYk5tpu1OKQPmrNE1QC3710XptuBpza3pswEnuyUhVO90r
ccoTkwYxqYXchg9ke7UB3/CPSZKXQsn2am5bX3o79beJNYabGv4D4onz12lWHLTN7fLiKua7DEON
U6ivY/2AsdSjlw7L1Kicix4r9qUtLOdQFtbPGuXBGPGKGuwYWqK+G7v7EAbaR4JTio76V2bOe00D
KZNiTvGh1vrPIi2NJ6XsG6DMPWB8MQz5dWtlIP24h1kYMTmfk/79f9/Na+afIG8XURqL76bnWDrS
NH+KBvqWj0+hrsXH1usNpB20QThRhOkaczMEUUihrN1wdH/YiZ8sarPR39QWwn+gJeOT4YWw6gyz
OfpzzwV89VYYcT+1ZoptwEzKR8+aV7MjWYVyfL4E8Ni8Ov3cH8mFqotENCsHWEhtDfHCy4P2tVW7
8cy++11OdfM2fyrc4CRnKqalXPzWg0HJxE4N3ed8+NmSWVg1YeisytEoQD1y6eagPPbRACb/3taz
CIztva1Y7YNqJ0ONoEXYa8teqF500Zg9tbaebUGlKQsZu1/0pD4YbVyS12CsvPw2FtP1c5UqH7hn
eYu4joCbZq0ebsIk9hdk0NSJbeWkrG4WcgiDG8eK9Va6wklZyLvFgGzKywzp66hALr+H5IQ/xsph
Fu6qK2tMVWXh15r7NGnGqSm04sFl76BgFodDEtA4F+0U0bZJd69ZN6bPOY7fKbtKSfCv6fg9F0FR
aifoQht5s9scDofLwDGms6cG3pPsQOU5WqhRblAgvJot2DZVZsoHyCWtPVxvbnUyloPsXFkZmn2/
BbthgBJsK2QORG5d5NyBkd3m3kMyXvnC1jt29P+LSq48kfyexXTZx7GBRRVYJ535PwSaBtDZgdFO
8dHJMjjQFTwX2C0Z59SwQgs1j66dIIoXirB7zpGOC715dSM9Y6fOjP/9e2n+eYKCWamh/6p6ZFdV
PGD/2FjGkWWVYPdRLnLU9GEi3c5HlYt8dW9mRSWMrkrQ/6KXlabbeG5Zk+qd8FOARH6usciWrfvF
tbtLFoXYVYtR8hJDWV3WManEKDMgwQyKXe5y8K+LqMc5Jak8komp0KGr21HfeQlEzRKi5kbifqUP
qnx1B/uapvrPEKHhL3t/u4jYEBrX//19E2/OH1tyz0EhyYZsobkW29E/37mm8Ucwr211yG32vxZr
qbX2bXU4NQKywOkkWMhmK1AKRo0MsWHD6GkFTCHHWnmRwAVd1TDsF4inhacibkkaG9nRzevwJENw
A0ETybadKVc1Gd1LWPredtL7fF1bnfKmqxOKDljJ72VTcdRkkZgTLHDRm+JzUnpu/VI15XxFT3tn
h64CUUMFZ1mwMsqmG/1QsfLbmWGdLuMGsJ6NVPRjQYlgchqge7XVv/AlW0Zhp1zkgKAvG8xdqv4o
O6EBo4abtuNG9s5aooEWztCVyJUFYPniHYy4v6lJNG8kgM/x7XzZxSzmspezwyEq0/oaJLn5bObO
WuL6WM4wixQJEdyAjWMIWH+JXoVi/oCT+TMeSpwuPEzRJknIr9/jtLavEutqICKy7n1EfqvOWNlt
GgpMy1tgGzp1uTx8CouBzdRkBB9FDq5xoiC7p0gefijQ//U+i9+bPtKOZa1rSzmdzEG4LLI6YkPW
pa/gITb4HYqDoRLs+sHn6zpQHDEHnBBmJfN3XTSkKIijRX2TJ9Oa5MOdyuxww50h+RktYtuNF7Xi
lVuAkhMJbvOiYtl6VadAf1La8asMY1nWb8woBaMseMZ9Zl+MKIjYtDIq7Mavg5jsZGa/kffqwmnr
w4fhjCWQwE1qLhVhNh4KP3K9XZkmHybZQCU7XZlDX29lU2mm/ATk4jVRbTyKxk75NgxG++ALq/NO
U9eWjar2PMWcjoWsQ1VGxdmOtStCh3z7fVdZ9TBJL4lQhFC9Qp5/5r035EBXm7LfTgOOJ5E7nRVL
ydFrj0YTFd/hzZ+t8UleFGwhn4rE3uGr5D7chmWRAVirDad1OuJ/VBiRFQVs/qs3h/PuJvcxisJe
1/4Y6uivwouTC8YquIqAw1yYY+N8mCrKkoEJY7s10vbZjZonnASdj8jXEGeq/W6fjVGPHPOrvE0U
F95WMexxI5uBwbvvae5rS2HzmDgmfhgTKOqQhXJB8sDTyARX3mbw8h+3ZtCWIZ6TSMcUizZotb3W
haDD03DiEa1pL0bXe7vI9+clnqrai9uE6kkvvA/ZMkevfQ7LVyVmpIzwtXvAEUN/lJMtM7UWaV7N
h9vwzKqx1OuXJvzPtYpl/LUUsD0NQGSNav1JhlQ7GB9ytXghHaYiSJ1owVpO8OwKu0nHfAsmq1+Q
NeCnBHn0WOozdLoUvQbZ4RSB8ThBPXlUG+P3Dl3MUBTMqP6Yce+oxa0SIfHQxOVa9+qw22MEtQ0T
x90EZVyci0L9H6/iX72jnfa82YWdnCYgQEu28OT4/eYNFBwOW5WOHFJSB0dy9oCcSWvyD040Tkpl
+NNR/oJY5P8VUhfo++RzjlFAwIc0GLCJq038UBvmWK6KZZh5n5O0yY9+avzD4JMebl2YZrDqnb3i
1jZ4ZAxWG2Ga0rohggn2+H4fYZaBfVEj/88RtTX3a7Baf9cjvkSAXTHxsEyn3XQNSRFHm56pHmuP
CQDMU2fXOMN0lvrRBA0rT1cOp4lT0bPhz09Kn6O37ufT2sZLZhcONL0Vzjrjh64Y8d7VgJbIyRy+
LuikB8+DMj4NkMQ3aWN0YF89+znQ+JdXjmX8tNOTfJvShqIpewXrNfNCPMKGkTNcqLZHeHKraZx2
NZ8ezndkQXtxabA4w7jVepIhr6uKFZCQZisznRREp+PkoIVhDdoPx3PitUkle3HjwhTGbrShLEie
jKqR7nDITe5utBkfnQ3objvLQw0Q0BjKUL+sQG7tLhgFckQ4h+BmCbrWGNJN284Nv88Qz2/g/mFm
i5Kd4l81TFZfpDpobjzr3fTZiOpnf6iFM5qqV9/LZjAqHIucdH6LuqJ8yzOwpFZnhCdQ3sZ7XSAh
F5hvfW6NZ7tH6lOGHZRWEMFKss1gDCO/dYi3iMESZ5fTdM5yTV8BuY5XsmmKmHwlL605PQ2J5+3V
NBJeOKI3dDP/UAfR4RargVfvLfgqO823NHa/nKWjUH9pqRW8dMqQUSHwuo3axgCAbQQCxYAGK/CV
A1PnoQC5+dTDLxnHmKexUnXPQzZ0azDTHJQ7f9xpuhMJdcfhASCkilddW1yqRsHOAF+kN+SDM57z
GLXPAiweNznmcpQiXTOL/w5S5U1BtPvDTON0maUFu69p9NFzYNMQJeXAflBRdjDo+xe1gYMxKIm1
kr3oReY4zkfJQvYmSuVdg57Elpjai0voGE99QIUDjagBf1myuB3L1ilJrWPa18l1EvbApgLJompg
tsnmrcPF5VxOkDF50Wf0sqgBnWVrTHEhdLUhWlC3RE0XbjXJ/KB6STUTHSLIDn456zsnL3CiFWQH
U2v/Kqx3LbT8Zze3vXWGQtADiSj/wMEBn+xasy7U/uulWRTN1zjvHvB/Mf/WwGx2dRb+GACMLRQz
MA9aZP+wlNZ6dr4XbHGf5WsvGNIl8LNs74iuPhqHfdQW6GqKZjmo3VLtlBFlGTy8Bkfvl2XJOfS+
CZYbXrPucGZzUbINcrg2QQllCe/lz1cRsQH4A9znGIiHfHUf9+/eyKzNhRn2zdapGnPXpsrj3dtH
vpI+PtLWBzVDY1871i7IsE2L6ho8wViDX06M7F/t3m+cdWPwsz3sVmfv5EJ7OHkDp26oQ8HJTuai
WUUo0Oxr2znhJfJD8+P6fbTmF6NVi+eC9/uYsHFb3YSB+JSoA8v93GrUYTMtXGEJG+8HGNJL+PaB
x8egCL+aHeSN17HSv82O37bPCGXj6uR1GUI2EIuNYGp3c+kaCywNQHJ1BjISONEYqE/SfUvV3mPS
PEjOkWPkLdwIE7RAGJFXsQ0sTCCcvIoqtGEBajNcK9zZuNCtaj8zj1m7yoTXUSlWtE4sYH80Zcc9
Vo5AKnKt3zd4uaMHPiivHsAkqYFkNYgd95ERHAbkLu5xf0Ii+R53w3wn37L7eM+CltuwNKMx+SiF
VAMfEqdbDXsZkrKqv+IjBdi9DOmIIW1UkVNCOSwm+dAGGPDoyUWz9G99PFUfmPal6zoN6n0is07N
Zkixr2BPnB1cRZ1XoxjFITlejCBQ6xrdfavWStLdWvLUpfE3MmEIudYcLlQJshhbY6FlYX+U2C3Z
K5v8U5B/FoPvvakYPIm5hsCDyebg1+3S5/+xlBvTuGkQo01CqmFinzpTbznKjalsFiooKHt/EzhD
ODZdFHnmHdOAZFxdQMaNKkiJKNtax1lcZFNeyrwqF+3kzesUuEG9uPfIgXJKGvDIjbPCZGdolGrN
mQvD2XcLUYKT4ikLB6GalZ2xZZTYBNgGJzOKYygZgXG1bYrhAqPQR018EPoEKzkKJm+1KuPqCbed
bLzctkqJ6gp7rjk/laTJ1+Do9Re0JdqFqvTejy5MlzZPs78NpCPU0hw/2g7bzLGx4gtl93ELhLLD
KLr4hleyRaIczwO0LbCImx5sdYq+V9E0rKhWCM3yqMTz558BTfkQxUP8fTabfw3Qk+s426wqnpdD
uCzylzDpH+WnUjXwEfiPuNZDleVzUxwBOGZyvPzUa0rTrUKXJ03hu3OjA292o4dBGY5kn5GfFwUf
WQkSISMtoIpJD6hfzVkoRyRW451vSnRd1uWn0c84wlBL/Y7s90IV6iGQZFoES7riuVOUYQurqdt7
ZZDvpiCzYXJZtY3lXquZ1qF089+f7Ho6bPJG1Y/3h7189iccgJCnLt5k3AiMfx770Dr0JY/ydC3v
lDtpxQJsTgu5/rhzz/YOx9L1vXL0R0wuRPavcbIpB/8ZY4sJxxnuTYEuw36ulG9sRJvHGz8yE7HJ
cP8zNgju751gGVeFuvWN5z7nk9O7Xvy9ZaOKDIf905pG6Nrj7D0HdptszUSA+m3dfMQjYF5abrm3
est4ysDxrPKpap/g4/AUtRPovmjdHoDwKBxJp+RRSUHJFeAUXyCkOyiPT+3XttAvdSS20Jr1uSfJ
m+DYmX38vZv4y8JwcF7HOX0bfRNxrjHtthKuFba4UDQ4+2zlzlA2Za/cG96bEszVxN7n4P+vufc7
yx90nxv++9eQP5e30D3fNp4NSUNAjA3McQGbAFqBm6Wpj/kJGPMfSIob5GIks7NEIGpcSVSGB/bl
OJntrmkU62XWSJlVXXmZrcl6gb0dg0P0xodOdMYz9PO+ndWdbKLlzSI9luNaDvb6wNybfon+n5ir
DZl3SltWcNFq49y9pv64kDPljxIWzQNckU/vYdt58cRxPrA4yctXbmp/K3szPTh9yanfUmtlnVSK
t/RlFsA2kumEud6m6VXrAG7JWmZWAw5d7Lwyx7AhkOTFSbGb6G3gt+pBP38hJWfv08Re3d49HvaX
Zhps8KgBi6HhOPYh9PkJiT7Hz3nRBsvBdaJ1UbplTyKTkal3Mm0ofmUwbrG7SJ4wP2lWWIfmb1Tp
CsG6rH6g9rwZAKEAauyilYM+zs/CG9FcDPXkPa4U/HXxq30anT7ciqLFcdCM6Cjv6fb4ejeK5zzk
fgLfxybrNLqdvtcqMjlU2udndNIq6KJ8YTRsMkO9GC6ZN/tLq9WODrTRs1nh5KbrZYkGHbkv6eIm
L5qJwapAJithWb16ib2v+yC/SEbUoCJSCNr3IllPg2be+hDQrjZRC74QpcpgndpWdpwDU7/YtpEv
ZJGu9tyfYGn9q9EE5cFxBqrJblt+UzT8HCj/qQ1gURjeF6NotdtXCnYj+1DRlB982ZwmlaZ4/N6b
8iuFAqK7UsO22hQxptlCA0Y6I1aRffENZDPvPok8m0CDTuHDzZ1RDBUhDZQrBBTvc6IIyYmkDMvH
WoteOwWwuW3XQ7jUmyLecib7VztilVgoPdUzJd7mzUT+LZ8+X/yK/P5CKVQvZssMJc2cT6RgcaLR
QYIpanCWv678bWSIPPA5kHtIX2OEaN7/RrT8SHi5gUfdD0WMuUIfmEyms8LA0l63AcL086BhO6en
84qUjDXcJptCFaeJ6/Uc9MPtJ8qbilANP+o26ldITry/QWFUrWUoFP+mSlER4qnGJcct451HBJaH
ZAd3solgwitZPPvJx+kRMkm6kWHsJqLjKkXN77G1NfHbJtcZYNx1Ym3dAQZyhQVncpWXFGHXZYdw
4OYeQw3sKQpzB0UiZuVhXDxqI2kQvgboMoW6shwpJGyzagyfPexxH9FPFWky1N9kzqcr0gtsHz7w
c9nsMsGlkISKzhk/Y3fKhRHXJKdGKRTZsNUxFMx/ZhK0lDjqjzZ+kmmoesysWzgb0/oD7pEMy9Ek
81yZAlCh1kSa9rMRnJuuxMJYrZujEijZN8QAPFJl04jcR8P/jlP4qfS88OAVUbYzI3t+rBy1X5mo
w741AkLVK5Z91tXkb7DB5nlCIIaEmO9sZbPPfIwLAkVR9/rgPpsT1T3ZIS+zb6arNFFf3MKbL16d
LFGwTzhoohcNM6LyDrcTpDZ4296y3NuREdnJYHXLhHCe2UjgrJY43s7GkhduBjAZebHT+TMm4bYS
oxvm9WdMNsl5o3GfdOGuVk0LfCJF/8qz4qu8+Gq8QqhGfby1FAQcmtC8yBbWd8m1HUjRjgOqnfeY
kcNlrvgapFRFN1HcYs0rLlCpPl/1EMCCyDpFJsgdCJt06gC4t66HEc59bOpFdPclhYBc3Moy43GZ
DqnYyQppjTxPx4cY9UKpwDE1xoA5fVN+i80q2EspjaYoGZeFubp2IpB5Mpgkk73prUrbeU4U78yS
TYs2q/Wz2xf184hvu1HC7045Lj0bEUcwn2TdWnZWjg/LVlXWslNOAoAcLa3GiPZyBAJCBlrIYvfy
65aZ67/pI1JbtvgBivih/HseiiqHn6JH6sKBuLaqwrZ2lhUp8qPTBF37YChhenRz/F+pphKVFxmU
k4yiBAju+HmS7ECSqPsUvfgMRH4abeooa9eRiZHqbFJ7TCz/rzKz3i1TBUlqjfZKKePg3AYqqhi9
Q4bLVfqrm4UADVvyGfZQLjuhRmdOzrve5sV7VQFVl5Nyc2eTHJ0MBCMbnNGe4pFahLyoHd+7QkU9
iojsMzlVrrMUNrZL0uC3oRpSsn5Ra+f7LcI08NahM6CeKcb6gQVIWsvwDALM/Fz0iDMJBOiYjr+1
fvVJOOikmz/ZBrGr7/j6NEmvv8CrmZEZn+LTiN3hYVYKZDtMZbhYRdQttazOv2aa/lCogfa3CkoB
koD1XUWocgEHBqBclKabuYoL7Cj67hh0g7GJO4CUY+2GS8/Uh2+NVe58x55fcaR5d3q3WxY1ey9y
z9azWcTxAdVeZGBEU17a5OJ6in6Vjfv4oFTMZ12MjzSyE7J3NrznRlezE2jq9dwk/qMpVF6sAsCE
loaYr4qmFHKpqN8MGGI/ypCfAjJr4iykliE8R/+jtxK9N387cfdm7qnkF823lLTtpk4AhWb19MXL
Zv0nXjuHkmz2RwGwZeECoVkYlD13tdOjg5PXr0nmG0+BUiUvdYA/qAg32J8fFb8flnYdGe9uaPsr
cn0WjwN4N9SaKrYqQJDfIRaQVdDqgZU2d3fS2M5KvxTl4LzXSq4d+DKB4hR+d9WAuXzWus0jq6V5
AQP9blvlFzzY3z0zmb8UNoQE/EaunQ+sAorQzwrbri/e6GT4xML46YuwWaSZ0W7m/pzpoX2VqyvF
Xvi+Zq3vZDNzghDDgtlcDEZoPReFbT0zPh821LSrU6Kzhz00fZqtkqaJF3oKBlf+kWoJW0EBCLaV
b0FJQnRRdbl6tqxBfYvmswxTxfThwjMJdcGNwwN0mDbe/MCJ+qnSexgsiKTkT6ZZTQuHY9AuRaMB
PT8XEpYYIzgRSwxVrJuAeqTENjqR6rC9Q9J5M9xjF34C2gN9LPe3wkxt13wiwFmg7hB9n2MFncVA
Ka6lR6kuMyljyQxzsFD8PPieKnx70R/XD6Qy66ucGOjUG508j/ZN7dbXKxl9qlGiLgWQxthBFQNl
K6tQZjV4i5Z91c62ZutihRtLbHZKsySZ5venWz5ONAtzGk7yNDvbnbkq53lCkDYr8AfkIl9xWE6W
kREZ63usAiL9W6/lFCR+xIx7hxws5zqiV3bICwWGz3H33vudVTvcGz1JlKgYvrh6xzfIjzHBC0xg
VHEdR8+NXw0PSWkuzVrrFkpm1jdAejab5gLhH6oTAp/u1C7aMaJXrl2yee+Vg/8f5iIFBb7sXkUN
Wdy7FMSaK09cISza5QBMeiPLq3Jc57rKfsAzWbZwTUpwmWsucS5clMo8QzlwdsflzQrZVWG4Jth8
1bNlnPOCsk/aKThCNZnzD9tFEl/GjhKfW1D5V0bLH/dj4dTQdoqeLM0YJ28SydRkc4t5O5hF2fS6
gk9v2bpHDa2zG+Kp0TOMf9N22ulaje52W36Ueo43DP5GC9vVyqssKiMxbyzA6qBiKlJ56OHbG29g
qyt7+drso4ZSipSdcgy9W+XYxiyl7pSM+UJwSl5c8SqyzXjXOMZlmiqf1I2Htl9pP3Z+5nFgg+xz
j1e9XvUbGfTVsdgkvpbMb6NePHZ55SMLiEGBEbA+lr72oHMUeHZrPIGxbYMBaJqUFALFgtPiRyfJ
FkFwNts6AiwlGSF3BknZVAfx/XywnCrfmW4fLf5IEMscsowVrvuF6la8veeW72PH1gJSSPJyBba7
fxxC5zPh7bMdf6z5b9y+bw5bJGtjx51DTgBxf6vEi6ou1dcpKbtLW6vlpRnaNxkuSWiv4ELs4m5C
ukVtjey5cYP+ySvSjS017+IQHcVicmxRa+V5x6q4re2oXWkdp0QEyxzL2X/JIKu/1kXMHof1OMq8
EZfkzEBXkmabsRSOiF+fNMoeqKyhLZMUVXQq1WJZaiNKxGqZBY+e7ijn0p9eXeA8+3sIUZ7g0Xec
fsUXdVjJYbJXdhjDzMZbG15NIDsgTcRgOWSAYS9/jBwLciMgU8qFQ4O16OzUQgmV5m1aI9qF6Pkt
+OuXlDfN+eh1kL3tpHSPpa04xzltneNFvrwHZfO/Yn8MMS1b50uJ0sS9w/1163vsj/uxQx93nOof
ot7xF6jcmZ+ye7eMU6qaGWLt3lrmlG6xW7pJjg8jw7x13YKS3SPnUK9fSx2+25x7xur+c0h1TxvE
JNVF048au5gh2EI4sK8skbByyrr7AVqNzBL7Shs6rFrNeKb56Gi1RW6cokbLwE6yL6yrMniHGrZT
tNkC9lemL5keryTkac5S/2SyBC1ks54Mbxdn5KJlc6zaZF31HocZgY/K+2wi0RPbD0kdOocAP+N1
gFDHUV5cFXHLwMkSxPXpGOwASqsM3l7eBqUpaX/50hmn6ojO+uf0W7fbaRt9LIIVD18TStQ/Byen
7ZIVRKF5I49JsqPTm2uDLPSDDIVJYAL9tZf3Se3ABkjeaDbDSwQU5UE+FYOYJAYKHtlSMUUN697u
ZL1Ktsu0oCCG2c2Zw8tKJojDupu2Mn7PF8uxKCFlS3nrP+4va2JuHZMDp1y/JTOrcXqo6k2oQBxC
b93S9rPi/T3W1fR0izUOsi6hkqLUCgZBXiZrPofCcjeuS1TaU3m1rDFZJpnXrofOMk63IIsbau/i
omftMiQFfZSt28TbQB3T0l5zv8lWEAEKMbI+WLY56ZFTg7Xuog5ca53ZThSuo94ebWtlqqjj/RtY
IMEEOU/ww6DWSBlQo/ttSK4rxa6wtL+BOU9bbMn8bc2i/YZBwiHonPC7Cml4GerVcFb9MTgbUz8u
vaSKvlMX36FMnr8XWRGTs/GebM0P2QMhWoCNi/dkKBEVlsF7kaGp37WFl7zIiJNkZwAC06PsAgze
LfohU4+y01I5VWcJLoayt7HseoPo7ryWvVqDXU6FJs9S9lYsUA9YXYeL242NPZCJ0ncu8zgq69HO
mgdYLpgYBeZT2ZfjEQIxXHuhkDq6wsdYtvuK29WicMnjcJsoCbAVXHFVNEFouyqnWqswSgNpOnJ3
BqzzRU1qfz+5nfWWo5O5UPiQA2ShGffdLg/U8arwj3nln8UOlnAdxdOjMxZfSBZab4nXeIcuBo0m
O8MwS7dl1Vpr2Yy6rlwFkZrs3RBZkySOOS6qySbBPWYtMSkttgVntB3Bt4BXCQSlzw+nt7rthAVH
1R3NqMEvMi1ODtJ3J/lKXjglLgFS1sd73A6lZIoYXGVhsp5BXrPP/mdu1lvl3lDHYw8ynOpN1E2f
L3uY6xQKx3YHjGwvWy1M5WJ/G8Mu9XhLYxtzN24CO2guvpvE27bsOcA3AcnMext0hHH2PWOpiMq5
LJ/LS2ak8QGj9e29rC7jXWr5y7IP/NVMwuGxBdNsDpy9lhGupYfARHc36XT/Ii+u7hvroinNVfQr
Fqak4PumVndyiOxoq/AQ9zNVejEsjgt712XtX+gnrIPOVK/yogScrDHqzQBRuHO2nBR/O1K2O8te
v7K8vaMl/eI+o00BlyHNjq5elWjXYYKEOxTdOg70+BjF2qvck90p17+xrWWQdenByeJm98c4q7Pc
NXiPaqEWHukb3R2rVa2k+vKu8AcAj55Od77cgNYFZqf7yvTcR0eoK9dRyDl/NoelJZoyJntdN/wb
iiD65b/iJO7g/8TeUg7gYUt5Qx3PqGponFPz8pwrTXoYarXlCN4mVztBAnAsu/m7OoWrvBj9v7xs
evW03Hoc+slYyoOb3BjqQMtWsdkjYK4CLb137EPKs09T5T1oAE5IUHnWzmwH84zrmrea3Lx/TSk4
L0Y0RH5oaHYA3MWOAS2fLVX25nun6Hh4d9n4onQRttM1xEIzthrMCsMZPR+2XTEqOhJpa5W8m2gz
3FIJSO0jP4uEyBIEz0iFAJT5sNf9Us0Prmp0S1dj69WhC5gfsLDiWTtQQVfHL7IR8oR6GJrIWVQZ
qRyUlPQWkDnus3nZtxwucr9bZm0MIEkExwqG5Uq9v6yHwjnKiwzCs9j5VaTsZOh2N/nyNvH2MiAh
pkfzyUb0qF78djMrw560G8N6pYssLGIi/TLgSbaWqVgZk6+iDNtQfRyXrczd3lK2dfpDj3V0C61u
WDtjM324XYBaW5j/4PkQLMvUTZ9A/yXH/xgxOmmw1JMxfRKky6Ovz/ZSr9r8PCK48FTXqcJDzQhA
T9GUF3XsGk5MxlWPYvMWkvG59xe65pFv/hUn6T4uYEh0OzmiKpKzngi7NCGSOiYnSx2Sm1iqjMiL
m872olJqbWPzWfRWiJkZW0o35WLO89Fbtdn49XboiRGshBVTssMyeSULIErwH227n/z1bUPScYRb
Ja3/OvE4uD1asKUvs9XtKZN5qOyN3c9QxYy7R/BgoansL4Ea7fnqGgf2R7Wxkud01rS9KmKaMgfa
4p4V0BnMymUc7of9WQ4RM+RdIiOrjFse4ded78f+f9/p9iMMBRapzo8uygxfe576OsgcVF/C9GwM
OB8iG9fcnvpwnA5q1VtvIVrfW7Xv9K3Xp9F77yT7bnIxrtGri+Hb+jlKsi+35GQ/6OfYiH9r5TwH
J6p6O8MLeji+FbqYsRk2axWzz0Wt2/ADktKoHqb88YZ7GB1r6Ucz20rpg5ayXtza2E9hQNX96r9h
ItCK+RwvERMQnoonXz+7himUbOVVno/lcdkMc2+LrOSLDHVdPa8pj+S8JciARYBO0aygsiB/kXtM
NiXkQsbQMMam5xdGw2ptYyFj8he4z3WaDhso6RQ443B1aHGQ2yZpNGzkGRFk/NdsdgHA84ddg9K7
ZFMKRvmGzCh0jtk10APJR6hIe+4gAgpOH6Axbdb0M6jiyyBaMjQpPwPXV66ywSIPNmkuyhv9IQ0T
cxXWWbJVhGVErfUP7hyTvkfD6bcHBII/1inG81g+B+4PjsDD4soeWMX+6Giba4y818Bz51qYqX0Z
XfMpdProCy3c8fyJVErrRV/swuIBnDfug1Ble8+wqouiL5XSaA9Rq1MnE3P6qIXGEAXqTvZS0ufJ
yZ398uVWR2udwUxOTvMFS1lli/Oy9mIZ/QdQtuwHX5OvA0CRlxmK6w4jsxn15+5bLnZgmp8Wi7Hl
9C03ZB1VmMTRzCsgMOelm0j0i12b5cPaTiL3Q86JWGcOgzM3t12bXoXh1mg997ZrI7OGFFWpl3uW
34DtXwfXCiU6PtQgDLqBfcEYkMJsBVYhi/LkjJbkWy9afooQkZ6kKBYrudgbVdvILMKL7EyRKVsU
RV0/yGZCOnw5YLO6kzcyHGUQVhYw0fIC+90UVIhcDnW224tgdPBh+LW4Ql5TN4pLNem+ihpVWD9E
/PdBZJlP97hTuNRYG+skQ3KVbnrDWfGML07hXH3L4tzYgjsoTmyDkoQzL7rPo26+yxG+3HdKD/iR
g+KKXZWzDPv0m8/hYOvLDjlQXvqEY28QO+/IlqFkdbuDHBOExbfQSRtSwhlw5uD/UHZey3EjSxp+
IkTAm9u2bENPkZJuEDIz8N7j6fdDNofN0Z7d2L1BlMkCRaobqMr8TQbZXzen/FD5gNXBuy6HNt/M
HwdoktjVLufE0Uwfa5A7bOcpqbseRWmvck8obuI73ywesZcmgIFyq4wjK7qgwIKLSycWsteYSceK
2Yl4d7l9eqpddb5Hs9zbe1mW3RRNWr94zvQDAdDsV2jMX+upxd0Y1P0CHPgUIDI1CGZ+9dM0fxq8
LNnmjom483KR1gSnk6eeFoW3MArjKevPkKsClHB/Uz8gE52PX7VcqbauD17U1Pj8FE6ZbBQt1X94
MAPKUot/48wOwtMrtUeSA8nBLlRkQXOlJJOg/K17nf8Q+SALPSd4DVDVegZynJ6tFgFSNdZRxOPU
mmCH2SDfxPNrsMYjhcA7GcMRB6fZj4vTDeeoq7Aj/RiSsNZTmo1XIDApEwYyPZAp9rbZVRge5Mmv
NPrRo3r8W6uWb9nox8+KRo0iQOL5oFH+eEABGUMjF5x1Zfe3OD6UzzDuD97y0MgRGz/oKAhspEva
vcZ0ztdP0q36H3HcT685Gge3Pk04aCyCZID6NsLte4nCperNNnrtIUxsNhDO/OYv4quKr3Qo5dCi
4tBfWgg/vA2qa+xk3BKl1muIhwJ+uVKKqT9l4ZCcugjvwyArbyoRT1RUw1rBEP9XPyetsIl6oMfd
YELz7z1tJZjO0Ajnk2UtaPgFHnrtCjxUgmW2ygKDfU70RfjtMSK9Mds1jrSQypMBcUC/IPcuk3IJ
/4mQnolRFL4J6ntEmLbdTTLGwI+C+aebVMPJsa3mSQl7806NrH2npu2TDAEFqHdVabeb69iyqOzs
Td+86Yv0bW9230jhpA8Q++2XrMmxqkcCN1VyvA0RZ18rrWm8mTDntno4wpAMNWcfF2Oz45tZoCTT
hjtNxYrrYicTQNdA93oZXTITIJAJEkNoacXwDGxkqfd1jLPIiJfiK/I/8x5H32Er3WJ5JFeZ1R6k
a1fgHTCYmu4uwe60CsmGv8B6iJ6mTjlqfh+81ZxAzjy+rJXnzzda1f/yjURBXxr+Yzd56kYpPH8v
hMdeiVDVku5Ch5TuOGvGatZVXElOZZU+XTdc0kJcEwXuwZp3soEzxTfnOhOROqA2TjEnrcN81xW5
dsKEYZ6D4Yft++OWp0p7LGIUSLw0+ls2a6aBHJ8aBe4jZrXRCWOKeJv3bNRr1K9dsg5qrL52Vqbd
KZi8UjPzjDebkvx+cHPqdgKaKRPkuafBP0uXRXZfurvIb6AKLCcyJVSMuxj1I+ldD2n+4nZcWGyZ
LmNLYS3WRlgjVBB9pP0OdmDxLhdwx5BsTISEL+QA21PytW4H4aGrfpRYWe1LpPpvFbX2ZxTqaZIv
b9d93afbLjEU5OgZ0wsDBfOSut8NGgNv791l5hqjOMnWzrrhhH1TsHOdoIeu1iHO75VkOqWpksIC
hs2lX2b+09jQUXFIzenpj9hS7iKDfnYuq9oFmo9fOKLHlEUmlex6FidnW8dFJ9aPWBTDgLQq3D96
xzrHepI/lPmwqvJhupNeKkNKoW9tqww2MtZ605JF6nkVduRtiyaoTqMkaq99GUyCmd9JmpegqDbW
PF1aYPCsCTQoPyuQhe/3kMEq2VXZNN6XnaOsyqLJPlVQdT2pzpRkjnIsl3M4ibQBYVDHW8nLHgOq
HN+i8/XlLcPXbhd0+SZAq2p9nbi870OEl/4BN3tmHm27Sh3/BJRHCxD9ermAzi8oc8GfJ3XJB2JZ
CNbXzKmb9WG8TTlgO8XKGawJqb4k2n7esMqutU/AQdapG22le704aJAoTu+fVBQHnFWW5NZRLeOn
OUzqW8TxOeuiTM4Jd3zwtPa3Njnu4app3ipoUKcONqASBkZ/ekga00Gi+33lPNj9wQTm5e21wk2+
BXZBwnCOim0SsI1x/PAtz1xtD4TA3vuDY74qfnoU5GLGBmwN6AFReHtM7qYRkwcRJFGT5MDGd94q
YZzs3bhvT50xq+t2csavYcNGF1LecBoUvf+KcLClFC/oQ+9LPRoevBH+60KtTRQyq/kAblj4uLOn
PQxFXjwtHhG8qtOZ5yF+lK+K1/5EkKzdo3pQ70Xo9mza3fDdXgb1qqn3InL7TQazERn4yodfqw1W
ewsjWoEpB9YBaaSGzS8An3Bs6y92q+4uoAeESfeDGhmXbpUXJ6er42f4N5caQsapB80t8ygVg9iu
/Efn7lpeGBuzP7LFiMFN8xZewzzAW6xw663EN4Y54kkvtgoRFSCEle3jTML3WiCV1vU8KIVU6VZL
iifEblEwYtcfqfOR2wAuUkE1U/mQiQUf5i9AMRkiza/dW0G4uS4SiJncqEfld6ML0DVxORNV4dAk
r1hrB09QPi7v7nCedjF4wXt5bdeV0e2dIPDWl3f68rKP/4cI2QlUY5Ge2TScL3DjHH/u0pseuklP
n6Yke5RhmwrSvsUwZTcUaF4s7PWNCHhMiwcwVBejQ6a9jwGVyMi8CJsoDbrLMpbx8s5dTb1NgvE1
WMiarh9F27zK9IMKdPNr19/OHVTPWgm7mxKb1J10C6s/V0kevegTxhpeZsFiXlZ3oIHhvKj1Xccu
6mm5axl+y+s2wxKdR/SuVOrypg0c9pew/fbiHdQ5vYrvIvJU0jXHonzUW/TiSwfuNjCjJxdB6Ttx
Fmqt9jQImQQrQwN5cfS0bc8dD0XMIdHSefWm+pRuq6WLPsd00ru4XsmsVqnxU8nhTCblUsfI6nBy
v5ceHwTwtAhn6bOhnbs2nU6p4xt3blWScgsr2FdF/LcMWfoMGsGWCSv7hhNXeJjQmEdrWHkJgqio
vsDjrtb+vuzK6Tvg62o/dGa3NxKj++7vA96i36llVftZRe5ORkloBf1fM567dul4za5oI+cRNi8+
lX4dPMRpUd5YUQGsUOXP33HWOKPsxBZ+TIJd06jwBZeJ3m6Gs7QAHMA5kP6lWdn1MXX0+GDrQ4AJ
9rL6ugZVCyNb1HKHMHYe1c74LYgaJ/HzlesGiJK5dX7iORtsBYNjuTvDHYofgKe1bWwZxbEBQHrs
LSyAsTTGaXQBkHcxp5Coqn+OrT5CVEr9+8kczYOPDPUe1ozxLLFld+d3+Bn5qoWybpK5Zy2zsYvK
hjUy0uPZQrfibCwXe8Z2dte4frsC2gc0p7XC5i71cCLRQrY3vdWPPRoWENNUD/8UZU71M3t2G8kF
BSSA05zY4GMaIRNGOTUna7n4tXGMyE/uI5/s19r16/hUKLPmYr1B0/LDFi3MOqlvmh6FVjy9TuSo
EbeRpuWlHS+vuW4PlEI/Ze8Nzenwu9RXlzR+snj2hFpJRl+aH9N/WvVIP4WzmAUzEmSeGd4Ah/ia
GVaFqPY/F065zbiS/uRRtk17KjZW/zkEo8H6sqJqp2ztxuwtPy273gsOVrbLqCN0Top+WwwgGBE4
gOBGhTmWmRQHAdl0kllOvSy/kUAZ9Bf48AWis0SrqpsfjCVTLbNyGYYuv6mRj1nJhB5ahxqg93FS
1f5uWC5uYMRk1EtvmyLgcXedkJYfFsek4bQqk2GoYK+zhLWqYp8sBQ2GpSfjEi/dTuMdNQeIUElX
Jtwq5GsZQvOrQbzdw/F/ResYpb2mDu/lIuO5BTm6RMserNy/J1S1uLGSEsu9ZUKCpWXEZXZn5Xc5
/iHmZVLGnSm/ge+JUU5q3PyRx5UjRNqpX1MqEjfSk8v1zNEF01csWdz9WJJBeDG9KFtfMil4lT26
jZNsgtmK7pSkDM6J65dbUmLzV77mR7fxo99ax5EJsGjxQhEVk524ifErn/THzhv1lYQgAkoWRpt/
yN1IxNbrdvaLfRE42gb1JeWLNse4YDZd/LsKrTXUaCo0LTAqvNeMH2YGCL6yDeUZzQkc0Yt6IiGi
Ggdl9Hg1lkZ2n6rFvMAXD0HIfi/ONfcklJB2Eqhg9LnbuTUwlOWsJsHQ+D5351obV1Vq9UeksbR1
YMETw8JkLWwVgIecb6wufLH9INoHwGCOPB6iox5QXZzGjHJQ150sG7M0Y7lIy9X67JTOHPLzZLir
uv59XCbrzkh3tUrtQrrXWVkfaOgGNNSid9fZ610+fmDNcbNjX/5s28idN07bHZJF4qWuUbFIhreM
1/jJ7xp7LcMWzwr2EF59CyPYegFusrcWCRhvRB0dIDiormW1myKL36rhU1OhdWE6eHk5S5hVIJbg
TuG95EMkuXHNjPwfxiQk12fl4JQ2isakUi55kqF7DOdYo5IGjcRq+EAX45GKzmIPG7NnZA+Q7v5I
JuuFu07STru9jucpIntLdVJ28IGl7CjeVcc5ibtq4ya1c1OE7m2fpIDM4aPCi6oXXlTeoadopeW4
u0Tqlo2G3YgEBmqZ00Nlt48kc9qTULvkkud5stXxkdtcOV/UkLOz6aMdsyy6EL0KlprLUhm7LtXw
nd/ECc8Azmfvy2T2Grf81FYtb0okZ07CqSv9EGnaOClvpVt/dIV4lHjJ+6x0P80unGFRdr+ulWA1
s4tbYSldgxOt7LazOvHbLT51LltipQ+33mJGZ20+dcI9HgKYVLoxJToSDxzfE1M7XS9zE+qfu/wr
QAh8xGQFKSOsSH/NMqHOfbTJm8qBEKhSo3gM9dE/mjCYN+iATN/jYLhVO4Smm7iu93JU/ePkKoff
cEEyyaxc7CZLt23robr2MdHLUfnal0BZ3NYGEjGgbRGqRHSgXjw/sFDxbzhEwB2hJ+NiACLda0Rv
tI/TCOZhdZ2QOGXW/ZveGh8/mYdISDVhHhamzoFs0Iug1e0Ft87rji9Gk7Qk4uiSscUKzalepCcX
pBkpjcyYNsqqtmjD2+Ue1wi5B7og7/eQiOUe159yvcf1pyz3gJzinKbS/EvNteDFS90vNiCIWxxK
wpeogmA/9XO1k8kIrOxJ05GzkFkZU0BqFtQ2nmTI45S7ntNoPvTL+hr1OzJmwHJltgqL5qFaDHiW
SVkON2TfWNADF5Y2zsO+lYd/IxNB3Qk7zVc11kyK1K16VyhTybHLmwAZlfM9X0YqsV6mvcXz/M0j
ZXg0kQKpfjYBJMOUarfhvLmFSXoLs9jvlUEVf54SHD/RPG3nGDWxeUCqh3FH8RlPG4zFkQXhI41m
gGb4+U4wYWkM79PQNFzcBGNGHuxffZl37cFbC7bMzIOn0HTiDWgWLEL8KhuPUxk8mn7BF6ePeh5x
pf/A76B+GZyUk3JtG+u0qaOftmfx3O/tNwVbr306dMVNFlvhKyfZWwloAfevOQljhTFq062pBwen
haHi8t9024WYZSCO5WxT16tf3Xh+G6bW+d0Z9iE2i+abo3TTxl9CNTubTxN21NdQ0Qr9dyivzOjY
kfso+FCe3aItt6pfal8HSBCJ1sa/XccIYB13+Qvic8Pe9efoAMvIfAShgxLSElIm7ioNnfFHPlsp
258hvGMjGJIr+tqYeb6mjgNYz+qL70oTeifEusenTHXL27BS7i3e/E8ypGDHsCkdO9r9syDfAsFT
72UW5CLSMgXw86JXc05wo6WsqL4aNzJtGnbO+ePHZaniaSHIKldZy2TQoqnSUKPeobIf3XSznoEq
0OL7pu55JiRpr57bBgXtZQzzh968TKsYHJM8yLHUayKFZyEf4dDozX2PqOh7TJSpKru9io/UdaH8
GKVHmkPxipsQYbqzq6rQhckwHewpQbZ80DiXL9mlpDXLTZXjRa/4C+owV9mvusDL/SrI7/0SM5vY
K9oHFJ9Cvi5ed5DuBJvpAZEcfY+qK+Br6S5xMpHgu6jApcFVaglbxgM1Qpc2g3kSuy6ERJUP0Dl3
rKMsuMT1DejGJncB1/edl+6qyfWPmjr7xw5VKFjwSx/d9NshrRt2Jx9jkVG9B0q0xH2arqgcKluZ
ul4K31Cttdck+fIFSuHkROzsy8RRcWHULfdoB3qfnEOYZD4f8j0Pe2xQSWGQiOBFv570GGq5Yji3
0oo020eFaX6+jqcmrrBUlFvntsUxb5Wl2bi3k9yYN/EyqGnTZYn0Pk0MihuuLM8f9jIjdxw6TkJ2
QR2b5FmMMMo6K8YOL1KM7y8jaW4Mlz4Qj9zpcGtlLpVomZNLD4SROVl3HXXnruS86G1bN0XwVLEo
smJb+tQqVYAw0M4oYCQBnEM+2A+UCJby0lfU/rmsR/sssSoKQ6didH40IcIfaw4aE7jRpt3Hw0Yy
OZK/wbvK3Rt2gkXmotpazsgPrlAEuZ/arj1JSLvkfqyudfdZHqqf5FzlLktsW6bvsZDYT/wu3u3Y
Js3K0O3kKP8Y3Rq0Oyo5h7jx1ScZGiwYZ7x1TNiF/GoDGilPpjVuErvEFmoZChwAJS6Q1tV1FWXY
X435O29nCjh66j/WTfjVayf1G8kNf2MNNipmU1d8zeIvRR9o3/pG45naQE7CAEn7RpIDscW0esnH
cj5jlNyuZbVvFNRJ4Mrd5Wl3P7qoMWB2K7Kk5Gr5YAaOe+QIray0hdsCjfK9K54/167MXoPFIMiJ
8ONJ6xkyZjkb+yxtVUrTHYhvuGM/FLPZ8ib0/1LiCXHzOf9aBgGiIUNK9S3prcOISsq6mAFKzJxV
jj223LdRAs846C3nxU6LZpXoXvwbyYCVYxbm33GsPTiDUn3LNU9bV12gQKhy1L3joY3vWA18fCfo
jrz5lEOQmu2frQS83rGvA+Xwv8exXSp2AzJTOEdq9SMqyLD7fo4C6mxxAaYTluV4y37fYMcfNJaB
eBVKxWC+jpei1+XatO65w37vE57J+mA/aYl/LpcV1wPtBQ+1TKS8cXZe6i3/W34ZfoG3uAvx6v07
DTH3osL9w0KbeN1bXfXUFpG9U0OrOUGWzc95pWQ7jdzW8+y71ko1yTAtyx2wz1sqTvlOtSF9/Mbh
88nGj6KYPetg5/4EoY9uisDlKqUQcMfurkZWe8EXL1Wy60UbuuegxXpYhsrU9HeZZ7prJwDlYQHl
u2zKr13Z7ku3SsLoVmQHrt1PsxShb2X3L7N9of79zoVtHIV6t5N5/jZ3Te/opNBYbqSZLv1hGtGg
kKafxe57VIBuzjEpOSzFxvw4YEaSQ9pmbLBC/whow94Vw/DsDDPiDcvFHBM2+dJUTfd98DotY4Ni
fNPLVsfI459lrR3B0jeDdHys2ZUc0QHBQ8ub29OYtPZ9paRQwEcr+xU5HBLUyrzzHP0nMFzt3jUV
JCBdSGc25EQbMCuDw8DRLUhsd1ePpX4vY3Kx5uDOtTmTW1XJ96YeFf3Oth8lqv0IRYkY4rA5f7+u
lsnWcigvVvZT0WEU/QH7Slo8VPKkxQJ8gZtJd4nIsBhsC8Rv4GmBAF0uctq8HDz9NKeQ1sc7GbuG
5CWVsdW1jzQ0fC+YPFsJrBDBpkQ8eUiC+eAi3bQwj7oK09DNi2w7JH6NrHwSb6/OiWBHvPt+no95
mSsndIUg5MQexxJTC0xoljx+/8pwcBoEwx36ZVmthgW+LZdP/U9NmXIKvTiOi+zTCGzHG4ZNYfrx
z8VHoleAplgueEqsDypYqUlzwJwv34+arr2Yff9bIhwHRhBi8V9zECnbvCx0Mp95d+domrLWdLb6
iqUATHPSfA3HrTxDbq/f7GRxeIKhZQzaMc74S0j3v0dF0Ai+IpX6HhUtUrISRV2uOoM5lnvJsD9Y
2hG3kRBBfW59jaq6hxQa2yGJhvhJAWCF1YEW/nRzADg21XX2qNF8REGk3fZJa/2ov6hBEv00jAR5
YN1wj+a8qSNO+9BvocU5cQdfb2HeySVSWojZqeJtr2Pk2GDoLdEyhkQvuEQJjPvUxxc+cfZj4X/5
H7XN814F6u3DP7zqmksLIdfg9qKQHlVoxkhMvKCKuiGoTway6Yg7pcYATIj8dLjD7j1e7L7IT5uS
pZaBUNLYUQmO3YrZEKsoIpxayVgnS/L6ssDRNSi1sa4Do65y/YyI4F7pO/VGq/UJSO2SLkcgihx5
B+oMraQajcbasm9gl7G/GaevvIjiw4y6JJaxCBR6iw961ObpHXqw493YeOQojH4fDsjfi2aISIJc
x65aJa3lv8dJiARf42RMgmVs4pBA9m8Bi11jrve/3ise7HFdZq1OMRH9IiGGCYdsTrR40+ZQtKUr
ExfyWKWr6m308xpqVn62Gq0g23UTx11oX7F9cjHiwKfWarc2EOGTjElLLip+Wc1Omkak8fW7hgd6
XtQrmdK8MO0WSbW/2KZUu3CpnMslkUq5NBGhY/m0aLqB+HzhpVHt/4ypG5+Y63JpyRJpfay73JZD
wPuPcbLxVzHy6uAUyOdXPsqIYjnHBX8gH3EZusw6F9Tt8sGHQeEcM4hPl8/9ZZ4vVkMWHr8ax2ib
U9+TAPjcHG3jsYy8fK+jGXSSGCPMCv0sTS20s2MwRjObjcmpPf4qYYana6+H5yFqUdf5aLnsgxWo
dIc/xmNZcY27ro09PrfVsKQSP+5yjVMCco7IsfxLrCKfkQJZxCvUtOmiXaw43k5vlKfiQ9Dik9YF
elGEcxAc1728IUO+EZs/GTodBlEnct8Xbo4QdBIBXnYafhkDgNetDLrYUWzf1duhrpfrRoFm0AZ9
fiOFStQKrX2IBTUWedQ5h2JKb0lE/rTmrH8JSj9+4UwoU3JRKu3NG2bzVnpyr8hXXlRXM7ZdHytv
dlWsY5Dm32FNx7sRz9lNCh4TIwp9D9nUWkXLoTOMZzC9MadRHlrqnYz1y5FUAQmxCZfTaCSn0Xk5
jWacRhMEe3HMXA67Zad1gGeJlnXTx6093uBYElgHfdTMe7nwC9irsu/5oCxjjlaZ93MbWPeeb25N
r0KD4CM2RWbj1Jrj6TokLSMlBeb0Xb2WLhCZEuMsq9/AwgMiCeJLX6MDN23Q5Blv5dLGgYX1rNZz
ItajlcjBU6XubwyAyWQEsKXrM7xqY3ucDtKNTe9t7LLgIXLi5lUpjuHiTle7WQfyzqmi77YbkWvM
0GaeEoq5vdGDafc6dmpm6/C+5TLV8d9DlBpH6cl4OXnrJHc5xS2LUAN07sg4bBvLavET02GvhFqB
rNmyXBZQMx53kY7soqxw256iZRJaHP3TPqwOdY4+2GqMYWXK5dI34JNbCgxyIJV5upGZSzOZw4Id
dmXurCr8nWAsySFlGYsI2pllrvPWQlsCEMCSbxW110C3qk0TI552Hbu6HYg+rIRUS8hsZ3zG3PEp
JHt2jF1YqCLpDS7xCziV9Dko5vCcYWKIlCP63B/jqYPM1n8YR2UrPIdtcleOAapqDmTdztW3IgZ7
FYhtMKQd+LtRgsV0HJvjkveeAgI+2F8jZbXPJnwDecAlF6RylhZOpgduUm/XZs73hpVgbEWjB7YB
FYvU/CljotPTi8hP7YPtNSf9bNeVvonLyTxiI/CrCLzyR2iVl0b8T+NjamngBVb9kBHdyr9bzvfS
H27bBaGY1nX7sPQEzZj/q/cxl0HPXPv8nQ4XoIKRj38rqOPjQ7ooexUxarRTbH4VLEPk2nhs5jei
thjrSC4CrenqhUGO/e798CGu+M+wxEi0BJDul+hxGMif/vcbSGQzgk9wivzvOpnZuZpQEF2zTG/U
vsSFQ5umk7RMjGixz5IY3CZSZS3DTZ6YN8WgQFchXGcxmZIUt1Xs9t5v+GmhBF0v17vLGAQ7xEiz
r5Pf1scINdCNFNPaSAdkWCGh3eHR+Kyr5a2Mh2OmgBFKQj4i1NxMwzk3PkL4nP77u9oeqeMv40nQ
1xtjrtojQsnK198yaIT8iyly71GGjyEusrFlL42VhcU5ZAG1vBX6FxnOJyghCfTny+8r/9DLLybN
y5/l+otc/jQawv1rx+AXkqAeZaatVjX5KhuioV3Ng1mfjbhxtZ3hVV+UqVb3bhg157TkdGKjnM8+
f4cKivVsWIb1rBqeswI9Yx0wdDafpxqCeu7Y5Vpm2wiCQ1duSejbXr1GkAoB8POEwPhZs3xz7fuN
ta4NFdXgj4lrN82DuVnhrDLfOIF2DJSgsNdlPgWn/63pIpoPmnmIixU4//k4d1sZspdxacktpFXp
CJ+i0Yk00Iwm9zv/pYl2IOiUs1QapQIZGb19QEscw+2BI5ZM9IaL7GRQGtvLYJHED2bZYmgLGrfa
oNC7ymOMuPFpmpHCMFchws338Tz+5FcPDs2YpvfVcrH4Kt1rao2eghW4W+k6rQVWu8DHZJsA5qNQ
4VADnmIDV2DT//XHYsoKNpgc9B4TAPwrmZXbVKO3ln+BDJGyOaBnoZ4NTw9PRmEvNhbaQz8Wmr9y
fXPTKX5410o3zed0XSZlui8yX30wEUF8QEIKn+2Ck1+/rJPFae76d8jpvA/J2rJsf6TOUB4lTC4u
+Y8tPBJtcx2jnnr5V4CSWThT3uvY1Gj1eka+j5eqTY1uQlp+l1EMVz5GDVsvvicqur4y2pXREjvr
vfKY5329agoEXppx0L+XfX3bOgFYhgLhftxks7/6CBQCKFT/Ne8wh49jV7mP7N7D666rj2GtOmdH
r8Fd4DzwLHcyG3aUaZ9WTQRiFiR1uJRMEmxqdqbipi8cb9LFGsb63RbzOu9m68egsFPwsni8bxbR
3Sjuf7YjB8Xa1lFENW1QfEZUPqZFh/hRhMLVUhDEdQVptyVCuh8R0pNFQ2KomyaPHhpMUS6PhlLx
X812zh75+g2PURJeHg16izdCHanWTg7KY2m/mhiIP0bAQ/+IQrnKwv0I94UsTtmNLc/yMAuetCRv
0GqhJ0PG8linePLU9X79aTzrUcBqBswGhsVUcJoCe9gMdjfeoi883noZGq55ZJPwRHFyi8vQGGKw
5zx2gVFczifXA8inA0mcWbgmyWHk0sySxayFsvbKS7CsnuC+P9QueTsVAt1WZETNpCeDzLt20Rk1
cWtHJCGc9ziojtvc0KybYdHqjscf2jgab5E7G0e71woAUPjJhTbvEDdpSwqImvMYmQB8Fj+5NrFA
CQzKi2GDrzDIEz0m+qLk45IC1LLAf1T5lS+6pykKRf78G9GF98jYS98jURYCvmqSdRTMCQ4Vbqv+
buaNTrrh9sJ7uFActNfBbvJbvNRgRggT4sJ/0F5DP8pxQcEhD9G9W8EUqOb3uHCqe5ezhL8q3Yr3
BPut/QWioHSBBd5qydtdtGrjWNkj9wkKw7PTs7CXwOPjTkXy4ikyU+2Q2cO8g1GWvZGsOdulxZlT
UuKoGpAXLIq3DELxGUKH+sQHoTj3hfMWCCEeMxZrjTxCs5dZ21Lnp9/SlAsJ2woEVeKs+yahdJGo
1RtpGpiQtXKOTQAXq2SY8zWuPfPWU5Lirvc6Zz2o/SKsQa03J5HzANsxvNMMM1rL3i9p5/cJnWrH
3cDeeW3WZoQp7KInW1So7+e+9kylplwhQ+38bgeS/kXa/lRg0K37KKMCGYTmodDmYh+x19vAypw3
Wj4MJ1Mdy408XsyketQDw3mW8ZbzDUkfCs4f42Asb1EWq3+5Zpq/lUWv5IfWoUjlqG1+C1ga4bRF
zo9MXH471uDApGzQTysL4Zg7gCL+SWF7KziuP+Fey2TgwjpfiDBXpFc0eOURRYkMhavtsHCr1IaS
rJF7JUaoeXwzlql90xgNvGCk59CQodbzXPsl8l7DqN05rm3flgalUaWF/IsR497qiu4NO4t+X6OB
tHx2mlfHANJazPkDuINh1U9psYHbbgJVt7U3rfrVzCpadV5j3WTBOFHFo2ugqUTC2H0sFhGp2u+r
lTZGgMGX1U2EMJEFFeadtBtBQoGi0t1csqyqlb/3L6RfHt/v/U/xuqF2N3o2GOuxLScEIWOwGEDS
N72O9pzTFcEucWp7N2G4+WrEGmUI3sQHmSXHkKDcnlu3MuvE5o3RJ+VTNjg2Qts3EgTpynnQqupe
eoYdTWCqQ6p+y/2zvibHmqK9m8OL6Cynw7bBy57VXwBU++d+uZg58pY6OlV76fa1O4PMLr5LT5a4
TfTmmGqAixrxQJj6fYzM4iYqPOMG9y+qoEsdrjIK6BNJWK2lXidjUocbPBvIAhrx13FFCbXdkgK9
2DJKrMzmCcDbJVaG8tQHc1tNHP75m69Bzn+p8nHCmBU8Ax7D8aVrR3hCUTkYQeTn/p1VNq9SgqBC
6d+5Svkq5Qo39DyZk2qFtUQ6RAr66D+sW+4ikX4BcdWiPraL1Gwv20fZNPoKivWOHcZn2WaGfhjs
vXwcNzLLrjR9mI23QcdSeBFSlkuJrPWtrw37a8LPRo9Phi75PrwgPKzM+71feyjYJEV6k+rFm78w
09LQHG76doxBQcJbs0Ig5E2o1WQ+6UKQ3ZpN1L/kZtQ/WFhKVNE3Nj/+X+7wVwJ043em4LYUzlb5
jB2esYvAsZ84AKH0FliLc0XavPp2+cuLp3njBnazRha8AL6Ke2usa/beEdEZ8OP/6st8usx3qc5X
uIIu8g/9da77YiWEvCrsmic8VHj6lNOtDNVKgbxirD8LgU8uwVJ5JQ2JLuzC87tc/p+LypBi4yhs
XDW894qZf04WO9u46dyDK3oHeue2m3eGbg+Ie+fEHqe7oq0ArkzKFwsOteR/bdc2D6jqTJtmYs+C
GUM0v9Yh6MCUxNBG5E9Enu4ivNdPG2q0uC3bhrWHSf9sm4VzG0UefJulBW+KS8XDPyzbafvHhIQM
1Fnwb3I20sszXOrSEZGQdDLtbYg821YIFOIv7Jk7BEcaED7wLbRSu2koFx41DNOm1RUiNub+wQvK
6Cigr1lmpSlQMtIAgPvHf81e7rDMyDq51eDE6tbE9pXdvsNLSlXA8jtVn+lno/818nJHRJ7MJzsL
NvOGNJdEaasVSAFyyGgAbWqrJoAenvWTvrl8mKQ/eoa+KQBwq/vr/OXDNCT93UXwIhs9uCcaQh5B
3yqneNbUXZeYwZOK9yhcXKP5NhjuUyyq0fz9ksJS//ad/puKNPHXNMzhd9dR8Jhin7cfB2e4GS39
1zx2z60gqRq7wVyE7uV7aMW6der04TkqlfXc6hcdgQsedOTvteL/kmernLNcJY7ucK69HLguY2mC
ZQu7nRqBcQPwZdC8DOOovnUbnp//Rdl5LbmNbOn6VXbs60EMvJmYORf0pshisax0gyiVJHjv8fTz
IaEtVuvs0xHnBo1cmQlSXSCQudZvtFeKdSqeGWkDpMTRXjHBlTeBVmkb0Vva2GzpvgFsxGjAaOs5
mgqNE6Acp2M3MNlN68rgH80a51jx1xextgzDhWYCkxdNTbZ+DRFNcRBX2QIl7nbKKEfytvTNr6PT
Z79Qr/xLFPJf0bKIkn5VxAhZoVFde1tBAheHW88tJs46QREXp0qDQQJix9CYAuWgdtY+9OFiWbb2
Q5Xku6gwve9pBAQGBidIs+hbG0vqV7NI0Rho0+hL6UGFH2tQY0oF1AjGWPjiuUj59SS2n7pcdZZm
E0PVVFluxDE7qtHnsZjk/VlxjORMAYzya+np73Frb+NkQvNBxA+aUn5vHdblalKZV4BL/abgCx+z
gWe8WVISFpZntdREe0ntd0KPTITEIZncg26maPPYyUxIjOt0Ldm3cbQTmmYiVEjDi9/ZLdSZpn0c
oMo2EbbTzmTtCOEpWru+C0pgasIoD+9jvz24lBEQ3gI1TSlZIneamO0jen7l3lWmovJ0pZwsCPtE
bXL5APKq/Aa63iCvXmGpxSIEg7fR7fTLDfYqzj6Ni7ivasQ3xhcyJtq0w3N8CxCp5D+ILV3UIpcH
X43bYdoRipiKcKVqj/6DCHGjIjGY8OoTnQOC6ncQbF+QVE2fAisdSTvBm28D3le2ipvtwJpF8KFS
nFmWYCSKvebIyVMA/nXbj1qykuRO2qiFmS0zyXMyeF+BcofE7sYdPe8wx9y4fEzbTru3FrmmZwj/
JAYWGiblwGkNZ2rKz7TIOtCN2njpDOOHCFMtc3hKW+peSzP/qS2K7R82xEagwLTxRji8U91aHJDD
ac+9H2GLa/wKiXiSe+qmKbV4yR+/BaI2WdRY5IzuhAzY7K5lyyUOM6TZlkIlzDMCnuJmmi4axB2o
n8Osz7Py1IyWd+Ep6F/K6aBngbPUDcAFokPERG8Atl6e0B3TeHEJ05N5QGjg+P+4RpTJ3/rMUfZi
oujU1O4ZST5tp7TkizMbBz9Rl5kPifFZji0yKwtgibX/NOK38tot1hnqz9K9QhlOd/MOT/GjcZt6
vb2YEeZKPwSXVF+ZGI1VazRiEICcRrdWtf1l2amxgQF3nRqPXeWZj4H/VldudxWROO160BVVtxN9
Xj6kBym3SYR7ICznPRTY53Fzg3ykwcDtf2sLqMcncEhdpS8UnbztbYjaY7eM9U28F4Z46EAaQNEf
EbNFr8bLPCz5fPlO9KWu1a+GfKy2ojewUa0P/AG5XYDjT5IhF+chUOap5aCUi6SasNC9py/RkUgp
3kyeLCY5jX1iRz98dDGqNakcAPmhdJr/H2KcuY5HtE3LTDGpPwPgicE8XnIvL88hrPUbnEfEZf4l
cNAY66AK8mksmZBPY93JHPc2dsj7n0C8gR8jMaVlZ7jY/VYapIzlISldxU0+Kq8vLqUeNldwlPci
HJThr1EC96CO+edRmnovwj5VChfRu5VfVBqyPr1zUF08SFneauAn8mpJxjv/6lX6XRJh3Fe33UpT
pfDDz+yRH0fgPyVRY6/xIsyW5YC6JGq29dVEtXHvN041WU1UV3Hoebmy6mjlLZwRvFZDG2IkyteX
cEKzN6apz/U2M2QjHurjuBNFN1E/EzW4BuBqj37XLTzqroc/cvsqBt3iWWDFawXzqtWto8Vq+19F
zaJyIcTlmb1yQVUsUUDCALHDY2E+U4LhjEPsNTaQy73FRafKPuTocpv7+uTAIGLiENpwRhtL/cne
trlPLZCKuQmrizzTay+345H0TLTEgyN/LXp0QU0pwGzDrLJXGHL2wor15E70eqO+cZQhfGhiNDmN
VZy50VqkaMbO/274hbsX/A/BKRlhX24MyzGW8x1pe5J5grcxTxBD4h7nZQnZYsyOMZNKTdc6ibNA
yuxT5ynoN4WjfRqmMxIP9ufeUH8h3+QtManX31AiWQm/G5e16sore/uuVwr13nbJ3Au6eS9hDFgq
0XNn44bhVrWx8YBoL822tvbg6PSlJ1Xu1vV4QfJaqO86rJTFu1W8M4NgfEaJLj2Jljb5Lys9vELx
ftUmd2a+gegTBxvDK+BZwtWki0i/l4a/bdNGe6ing2k7KQbZsrn3Rt6gyyrR7yrgvqe56Uh7yoDu
RYw1Ml4ertFtxPQMaOfDmPve0VD6b7+GB5OfNWnLpdLUbA/ISQ1rpUQ22h2mq8eSKy/FNxCzzaJ9
HTQVA4qpRJmQIFtade6tb9VJUZO8NW9DbCsi8Sl6gNpQCRD1TluplNUwFuqUZGu14tWPuwfWCGSk
y+GAiXb+c1Tq9zrv0UAqdBdZ/khHBCyfsAr4cQZmkVB+hVCSplp+heJbLPPGAiXlZHfK2JU4DZLm
NVlUGdtxsP6saA9dFqwij4eg+E3dDnBXntgmFgcREr9Uy+P/puZ+FxEKPIgYeiWmfuroZAsRLC1p
1TkuYlhaD+sqHV1n18blSZt0EJFzLdrFfDp3a5hSttwPqIJMw2GQU6ULUcz2csu/10a/XEhSrm41
BBzvO3T69MU4oGgVahLucVNwHjidaVR/D5KaPnwaLE4rA6HHMapPt7GWLRm7yraeBaRJQJjCxLOX
HTXnZSogTwh8hUfRLQ4zrEkgnG5zPsGibsPnoLimGJ5UyHfzD3vHQfi7KfbxAVlfFHz77/K0yw/R
uESkiVzDucc+RHTM46J/jbOLMdhpcv+9+y0PXHOznBQK5ycp0L7rQBq3ojMU2sLidAjU+K6u5cVt
7B/zLR/LKyNPcQv7feEh9PcKOnt3ldVK9ziYiGfUjZ/W+EW/yA033906KlYX2xzcwkLEGssZ74vo
JO71DDYJdl7D1aVCaxy0UqKpNNcS9+Zsa/qpcvfPf/zn//nvj/6/vB/ZJYt54af/SJvkkiFeX/3P
P03jn//I5/D++//801Adm+2MZagqalq2rqsy/R/vVxRyGK38B6DoPgu8ND6A7U7WRhBBobP5kU+5
UZFBF5lzDYYu6Wr1scfppVLj/knl7b3HNcxeY7M+vosD5Up7TYpC2YdpOTw5Rom8zkRpVZQYhf98
OCsu+PCy65HG1UP5HfXTa9836k6NRhM+Wwet4YB+nn5A0O6YW+T1sC+fXAXwCV9gTe9uzFSWVKz+
Uu8OdcgNJW3KSLjjzhk6r3exCyhggCtp0IKVmJpBjNySjFOElRnhklREiGMFh2hAHx1YWbwF7hDN
sWAITqbE/S9GZMVonnucj2+TQJAmO3GhOMZ5/u//Grb617+GJssO0uxkawzb0BT+Hn/9a8SRRtoF
3MUhjsD5DIZXXmK7LCkYKtUKt918LWLigH+EcsqrcA6hIwdrqwF+repVuKLiir5LXHT38Gna+YAh
RwpWNOO9C7AacZfY70ApN8p2CLoqWNdV8R3d3tUvmY/cruyzVPfe0pfJLiOKBb3x1qbQQAVr9Kr7
cjoTHWpBfkDE7NQCiNDUeOuJ4Dw7N2oVxYBtbGguVGQ2jPMWM0UxY8x+bTilmnd9rGi/NpzIBYag
jsqDGComDXrFptNvtIN4BcKpqPa3S84xLhmXjnkRLXHJJuvDjWii5xfeo1g071nFdcUlwUpr88eI
Szqq5KLxxqZX5Qe0+/s/tSZrf/ytFcey+MmRJtYMkOPyH788SbI1zMZSfxfksnLoY5u8fYU7hBqj
AYyDgb2q/QE8j5uRrhPtoYlNuDGP6hAa50bPMcyr8M9dImlVrue2E0jVnYOwmxU0/xpTVvwV+hC9
XC3NrbMP+ntXKklHJj1yngYn+opN3vihjckTJkrO84BI2UaTmnY/Fp75wLOeZ5jdyB9eXcMN8Ksv
rk+lcCQjecRKx0X4ocK4c+zGD+Tm6m4IPkzXdJZJ2aRn1e1xGud+h2JjlFAKIfnpfFrkVebCMTrp
MkZpjCg90h66Ez8ijeodNMhw9+Igl6Qb/DSqECcdbTi00LdETPT2atBsmkbzlmXb1pPtIfP8jGwE
vnanOZb2E/OyVdW91/XtKuqigLd/jMa1q9bkobj14aejhiMOKjmFymRbK1qj1fUn0+iPN8FrA+k8
/JV5es8X6W3KzBWLiPXtIkaGBgYQhHC+cFwUxZ4cWIKbYKiQHMTpgMe7QhkpVPJzEuNL1EVqju1J
kZ/zKVbDRuc1Z5s//DoId/No0aPX4atrNcBCxNxphpgmmjBy76UOIJ8IzRcRp0pm7ZW21iCqaFxY
xMRVHFV7ycxga7RheGxHAAv974NqZkgaoCgPlpgy+h8doul7NSyaAlixaIoZt3G6KWn7BN3aP+K3
ZoPSmeXgZvbvpnfmAGssAQApJliNOq58H8naG81LLq2VLfnJ0UOOlkK5IIhNtLGpw506bqGZVGac
EpstpPxVypL+vQkKY1FVeX+v6LF+Kgu7XYqOMRnPiNOnz5YxFvuwjiP05PLkHeFM0Y9BfLNQcm0n
IzpyJglZn63e4gD4fa2Dyl8aU9MGEKEjQk9JWwY4sTE8kOUrMUcu0nsNr+y9btuqshDDjYAdOSin
6XIiMPe5RWnudbO+zIPENfAiSDewOe2FGN3C396xMSb7T0Y3fMzbnaVivJc36l1Fjhklf1t/iDQE
hJRgboRk7U9aE+9FVzMNMlt+fBT6EtzPaIqYzv6L0iJsZNEUHfqk6IyXRkxqm3EippL9wMW+S+fr
iYvmiscybYLsTJ8uxnYhSDWvfii10QCJrI2n3EN4ygQCMpC19CUVNYcGqh1+syMWtmGh3beurN2L
syLRx4Wp2sM2QJbOBApCtyNnm2qw9Ls5ZklhfRezgBedc6yrKFBAugU2JD5AdFVGr0Iixv1BND99
SkxypI/KQz99sIgnYwdvtJ182RwAO1M8zwbyga3/fY4B7zz9/StCtZ0/XhEqXEEHvzbLcDjVjWm5
8GlxxvNetQAwa1uMPybEV2wq8aav9CZ/c/dhX3QHZLjciy4hRlp3RfKhy/K2wNrordR5lRTZ+HkE
qZ7+LU8wMUtLxeF5QAG9aHs02O0KLvDEyhv9ulmKXiE6LXrHBqawkcrap8GOhaIvP62LPUr1pgq6
gDeRDQU8GvLpGWujH1P06kM4HXoNQFSIV/dOxPygfAm6Uj32tvktgs55QNJYfZgPsrTFgT08i5YY
Ls7EdZSopoMRCO6YF1a5+VGZtN41x2/KxRiiFV1IyvRORPW9GmSC8+nU9mIYNP+2B5VGZ1Q/D5jG
iyuP0+XFJNEUZyImmg1rz7XreljW/P4ElDJ4z376sP/XtQy1e6CEIG9v15u/3TTh85e//TsyP612
taYcb19rnnIbIr5XnIR7NQHiFzqme2KbpC16xUq+2HjRLWHbdEcQidbL4IAkZ2GPuszQb5SJmiJU
lj5pL82qSzzhUAietni3A7J+2nIw7II9P0QW0XG7RO+gTrH5o8doK/w3G89aNvD7L2arfaBq4e4H
Ncf1DRJMiVGWKi8taXKBG/WYfFRSL5D9a7PafiMnku+GUO43KFYh3NX+iBrJmsN2F6UrszDdbaJ0
WrsYkwgnX7+XnLugK7JNO5E/RDOcYuJsHmnmuXtXK9QLG7PUj+LNUlkF4vK+sp3fM4JvbDQqMPJA
VX+4g9z/6pleNGJMYGjVsmwMJPtYd2212sJvVQvjV9O2ts2Q6e+mY9lLbA+9E1a63qUIyQrnuJC+
u7BMO9RvHmujxxIBq7y1iPMr9ZqufDcwwVr7RWrsY02PniIpwS9x9NZjSXmIbfBETI+wypO9pgKj
gVTaHLT5ZR1bNG9EDGd1/VxrLlunIZCdBY/CCnYmQdFdhA4YEwdY/kKf/9MHTbTNS8k92loVHqIi
IzfRyiWVvrTcADGNHnjg5ytwH9Vz1iQa9hBq9NVMihcwS5h99PEKm7/+2Pv4ozaSpJzNVKVe3mcs
5RxZPc+xhC3pIujafcjT/1g3xa+OcjrTU0zkITdy94lxIijmUUn68AJcR4rG985heCccaj2UxGXX
8M/qxHUDMyttRBMYIxSlMgu2I8/rs3Cu9XlT793Qa6XHOTGvOHoNpKe6CLBkH0nlKgrT6qgx5WmK
C+SSiIdVdvn7R71iO9PW7tNGnDSYYsoWoD7FYDNgmH9s/eQui9mkt+qmbygUu8D99kpdeVSEQBSZ
FK3fEbJaVW0Y/zCN8Eek181zqPuwsosEQb4sVk42aPmVZA/d2xinZ96I38eR5Qh6gvVqoJzzii9H
sEZdNdmJpm6xj/IpbpD3pFfz9VWK899jrnTKVQdRL8J+pRd3emfqyNjxV837ZNxXw1dPacxnxe7b
SxNoiHXL+SvGq+5e65CJCKeMry/luC3FcrQTvXkbvKrSY4Ng3KNwQVSk+7rv/KuI1EWOanHPnY2A
XJpRRpk75b5Idr4HxttR4wgw6b8Ofd6/Fvywt3aEqoGX2+HcqdV2x2/nd1t0i2m4jiBcq3nWujAy
Y6ErznhOnUpfVrafPXdDkiyT0bBfyCmoaCfHIyYk4EJyLHe+SnX3IQMk/JYl8mODmep3HhxHX3aD
n6DXNqrch+ghWIDhWJeFixBAXi8nL7Uclwv8OrpXGwk6KKkNnPxMuiJotRdhLBV8wMvSi2xUd23b
dtnWMEdUDtxE2U+xdGxJhKoIQC2MKIvY7WylXHE/0C8n/xqP4QPEMmcXouC8k21SRXahyehaNEiD
K8iBJ//XULtPwoWp6ODcp/GwE/4Yb/nQ5cWlVchEO9Wvf136L0NRMzKevMb+CMZSvvOTZljLANye
pVT7mTmF+cPoXnC8SL9nDRm7MJbjRyhT7SIfg+fe18h+WaqzZykYPWUGqozBqAE30+P4qcWL5gxi
/F7WMeHCLtTfVZKXX3LgdEsV5N226htIEVJ3N6WujqJlKf5gLPK8vTOTWttS2/wSx5L8Ajj13cCZ
+4eJ1Zdd+vpHWmZstMsmeNTDwt40cmId/Aw3MMMEmpROk7C9eremSUALF3nf/ZrUea25imv0hAVI
IUIWExn49DS3YNXtHX/Ea3UCPvx1hBphbBVIxWXQJIXFaXuawXe/mzM2z69zmCrgfGWEvcGf56rU
nrNAyR90ilHKtpHaBD5QYfHbkM17F+nYY2sldyIUa21JCSKuhjUYEWcZNJJJloODGJxa3KFxEiOS
2cWVteik0juoDQxqCN8PYoPb2dlBNjyKJ1NIkiCI+zx8bptf3UPHrbIpCd8mKYOjr0uv0VYiJtfx
Kuo1JNyr5iTrrnGvTgdxVqi1yW+v0pbkqZRdr8CQEE+CoPbYRPcWDtB56T/aql88aAHqmNOzQhxi
M1ZWjkOGVUzw7CJ/cBGvuY0Q10iyzFi3CWw2R3my0a47FL2J5Y1o1nVy3/bVfcUt2iwdf90URvQk
+nQzem7QljmLllUinY8T2L52leLShLm7lr1CWaVdjTIuOkO8KMi07+d2nX4xxsi+DLoUguvRx2PY
Gl/mvttc0RtjFHC9zRcxAFrDPfo+CxkSzzCwJu4yvnIIz/haR0GxrTFxO4yjNrnwUJtOsSp9HQvj
RdygKKkv5d+TEk0urm4M+h5NsPtCTZKzmUuoc7v6VRwSO8xWo5SyPDea8qw0cfTi22zJsCB4rPrC
fwF73QzRS+JL8mOn1Es2iNFL6g31w4j5nZgggxO4N3lPQOBDYBgRLbzucyQFR0SORDMn13ws8+i7
aPXTiM7IElRICu8YGtTN8FLe1DYo0x7V+AeyjuESQ0Xrwwj34tnVp6iua6XRXtNRlbZiqNmY/jw0
y3L7wxl3TQ2DXnetx2qSKoS170ONt5utYGmlQI8A4SvNLDovem/NBO2kz4OnuehLnWL26seyZcOe
UDf5omlutOQRnJ3sIC8f2TNfRFxS+m5d2il0bLC6XzBuRS81XMtZhiQnalPLYvDL9z6Tdhhzqz8L
bAFxgzDeq6iQFmlfWNfeKYeN0Yfq0ZqAYk2P/1/gxbvANeKd2G7pttuuqNYkO7EZg2DUrfpy+NUb
U4tepZQEYJWr0WpI8W2EXas992kS7aS+/dx0pmYp2+pzZtS/em9NMTfHV+Yxy3k5dr7NqiehYmL6
MAQxpvgStMXWK7rhO/j0H4MbW0+u45ubIMsoHJQl2JaGCmeCWMK3sPshRqoxspJjRr0gRZlo61Ss
/ks9Lw4k7bAUb4J6mU9NEfPA485nfx/LKYuPHltWVhkm/usgcGX0Yr3tOJ3ahlksu7THWr7qfQqo
cXASZ+KQANtZW0OtruRukoFQUbSQ0+ytKzBJxCu0Xde5kr1ZYE0WYUEJOEnK4EXT0Biehnnooh3i
qrWX7RB9YedSS49dkSsbA215ti9G/7UOqDZIYILOai5nKP7QIYS+ZXCQaNVJvzqgABQLIfYtOm4z
RIdjkNMZ9eTBJwF/hUC6Z3Fmn0XLhWu0c702XIqmOEhV/cLS8WXgMb8o/eSnkETmAamfBbdQHDrb
B1TeBPtbvAqiS2aBoJAlXVpLsqU+oVSVLWLZJO24GpTM/WEYbrIIWt1+kqW2X2vBRk8y8+K0jo4U
ki+94cdzVZrO+un03wus1b6bph0vSv5fPUu9hcOZTQ4404x+r2JjB92wORhJmpwCz7dZkybjG9y4
uxlt3+Wgy7LoFYeqYqkE5kHzc0Qksjz9GNtsVw+gcniDnXK9A+WiR91lyGP3a6so8sLFTvc5wwF5
NbAeuSQ9DAe1Vl8r9Hwu4lC2BZ4QcVEubzFxNmKoMCbAmW/x3miUdQpcdVX8ni969eCIw0x3j8l1
6CxgTzgTj3zBal9dKlKOIpHjxN8SudOOaIGOVzeAFi7pZNw0c7yKkNyj/G2oXrsRTdFRBOqiwcvv
okzDyrAyd4ZO0qTS/Ba5YJ5DSQPkMA/li8z+7Oi4wC1DIGvf/CffSNtvQR8YK0mzraPfF/ml01GT
7aBwfZM789S7pnwo46rY6KGLR43QFp1P4beFu3JAKusPUxZhz3JTLJ27hYzpLEOqxV6086T02CAD
uU6B4p0kv7CWQ4wWwxjlU6nodxv0KbAhC8x/AcRjkTjUKJrMDF/RVsaeNHauqTPIjxX2Drz7wlfU
Mr2T1WJhJJpWpFCvreJqnQ5p9IqvOEV46Ly4YzFY1bSvGGa296LTMqiR9xKrm9B/SGF4LWSMUJ/T
Su7hAUvZJWJxth16Ff/WVIkPiHHIu7jNcb4ITWOtyEN9TUZfxp0x6V9bGaSqPFT5h6Snu7C3SEjH
MSWivJukFpN7dVDydzOJ+0XvB/pzUEnZqsta6zIaDsyBrpPvxhEV3s6z/T1/ueYUZiziocKbD6Fv
Wstec/ZFU1TIo/vVnZfIFEums9vBcq1ig2ZjsaicFnc5DN5qqjthumrZb8nblvXu3M4bOQPCOA0S
wSLO0lU5Bdkx1HdVGT95cs7/G1e2rrLvmNcWcbMg6djIUO6/jpbWHiMj+ila4lBXpQFLC+CjGB+m
QX12tXgeL0mZde0wVoVm1wdbSNtoUdh5f6jCYljJhZwdUllv34xqF02csMpQs73T1+m6FcyxLHhH
gjJ9sMIkW9a9MWxc/JgW7B2yL0rPeq8xYQb2sC7fApyrpvCIED5+seiUzU25/um1bntpR0njqVR+
J8eVfzGbhOpmFbZ7r66yL62xBpQtv6VaiXw1LKSVCJdunSz01lKo28vDQxZ1b1Ej4x7e292djUD2
evRbZZewFX9zXbxwKMI/8/PCsDMiB2wWo/HWWXayUi0keBFYMN8GRBtsL3srWjk72hDZECgjXLkw
lxodxkoQQS/qUyleu5hsvPS87F9y9MUezLHAhZwQqfXwTmVvtRBNe3TDXepn3jwhqAKU33n170Sv
GGdSHdqSs6rBaI9vge/3x7BXub+mQ1Ski9RrsgtlL+vBbDCN9NFXvw3IS1BJVg578BZzyWFuBrtN
VnFEFWupwD1CyBMUoriKGAi7/WeG8uNBtETc18tVquLXVut6vNJ8s0tXrpd18N5MpO7hMivrIY67
hW6qfYr1lNveKSlZhw0qyjvFGHvcqYiNijtI86mY44YQpUSPuJo46wCdhgk7mMDum4uXQE8eJL/7
qhkJSegi9c9ep7iXVNFxDp46rICbzFIkSB2V3z6QVfqpIcn11U7yZqm6UnQq7Vx6KAP123yhSUJX
Th5x6Yx9ezy3KcQGK8TrIBl7akMg7tSFOA3z+mUCCO8/xTwpMQ6q7aEWw1z0anpzhQe0vzIsVV+J
aZ7W2hunhNsoJFAVjN2UKvHvhX7q75BsWN69UeXVg4jLZE/FKBEajUqhvA7RCfGbjOV4pSzUaoQP
Ycf5Yykb8VFTEWy2LSUE2GRkL4pkoP4oBlskk2Hx10vLb6IcqVkVqcqkvYjeJLc8NBKLaO1rdfaY
+GF81fXrPBS8/Ldg6F7RJsznT060sjnrATYU0weLK5RZ/uvLzBdUgmT+MqIpDllYfvpCZexVOwgZ
GHlPHymu9Ncv1VjNnVd7p9F3ogtS9PEllHUWD6SzwH5DY/odbyqFQnTi5ptbh00x/RxkFP+mYSIe
x3IIX96e8CQ8EgtVxaoBDjKbGJqgc5ITWe9rBlsJ4ETJspN8ULATvTDN3HusZ6Gr18cs7coDdVws
q/AiXRtoi+n7pCj7tR/6ZIDBsq7czA82QgtNHHqqZ6sCO4xPsdhR8A/AL3ST+SaQQkw0Sr0vN7VW
Vi9mrT4Wlhd81wMFnG+Qkl3BzSNhuXNw7DC4AJZmXT2N6PgH5Zn8oVRkpA21bu4dlSQH5dxgE5iq
9JKF2qUMO4TpDfvVICv53GL9szGTstyogXYpkEqGBJvjn40fz1saGBdUaN0fpVZupLTu3zsT/pzK
kuJBiQt3O8TJsBeTQhfT7Vgdx7eYScKtuK3zDeyt4dOkRAvcbTdNStHUuu8CGer4NOn3J1kDqgGr
etDjL0hAKWtVitDiU/mtF9BncLOIko/OQ97zb0cMjECS7N9fA354/IGE73wN+Oer0fTik1t86WMp
uYiDCsv7UkAUXmXQlNeJEiHuqbeNf8+wcGxY74txiZ84SwuBqSikctv09krP6vhFipNgkUqK8iOM
D0mqaz8NxX6tjcx9NUYZvRcdpLICSG+nSEW7F7Ot37OdabYsx+rv2Y4NnW4g7cHjD9/lxrQWgjeb
5gHY7VGLL4pnjGfRIdLYeS9zz+JqIqB0UhMaa9+iBFsLCpx6rQIUNSN14xtVtJOVOvpi289iy1L2
LGCydKKJDFb0xfwc/stosY8Ro8NOMRddVXxpvNrQ9zxP07t6OujZJFTqWKxJq2yieTtsmDweH6zv
oviqhJW2pfphbItphzoq2Ycl8wRv9VZ9RlTyU0ulFcEHBEPGTncaKVp+2fQfqfTosBUBN6Lkzw6q
QyN7iFfPi1TM3IZsbjZdHK0pFvQ70YuOFPXyDuQRms2PapNuW9UxXwNNGQ6IsVHzjkPylr2pLLvp
+woCv+Dui4NcB/WuVjRk/JRJ/D3XTCp0U/vG9FfztEKjh9Wr4TUh6cPYIMHlhBDdM5T2Df1RhMxh
yBZlluRHwAbGo5y0GA78dQLsx1UnnOoNv0Qyr4pWRYbsu+7L453n+i1MbuRKxX1dJ4+dFhvvgGfH
VY09LlpCVXvmBuCN4SdfcPia4NsQ8khbQBvUnH4jUpYqOgsPuDAtwiHnjXnrtWU1WJuQv7YK5R92
Uk2/bWotfyua7glYW/nQJ7L0YFvupdfz/A3MMUUwSTLWYpTK9mjRwro7V3oETxAtiWM3aCvRaaaG
tJctG7TTdMUoligAUOg5il7rweFih0KZhpMlPOTUSOdDweIpXdzaSmb+6ilhji/geSZrNv/W4TYv
rXybjFB/VlMER1FWNvcohJfXlh3Qg5NcXXR/riISwybapVYWLkVTdIy+hzBAGqg7EROHNNtAxseY
JoJ/ntjNsOySIvOWIyqnewxR8gWo8uBBHDobsZYuLe5D28s9skRVd6+qLL5EEzXqbAP0L1vKemWs
tMBAq0QN9H4R5k59EociS5vTOBUhwWp9FyE3H+vTp3GWGwbHrABoPY0VQ2JyOfsQcnSYKfaBneKI
SnTk2gdxsH+f/dkjhvvmEC9RGUU4axooYuJsHj0Ejbb1UPfVvCw4QokLjuLs3zX/v2JO2CJNYRnh
6nY9GOJQTSEWSMnQncSBlER3yiaIeQ6mkuesvb51Or+HidggYzMaA2YR48VM2DXIT4tTuSvCuwRh
QDFWTO0M7ze+npq6tu61UgEorMt3nja6K6AqGGcH0L7MKpCbhRW0iPhJqsK5GEB+0JsH6AWl6V+C
Vqlbn9jYJNdAlqIHvbp6qIhHSPnJyd6VTXmh6qiah7z3c0wAt8FQaWu7sfw3xKqpVZcOytgkUl8x
sa34Yb6VnhLeZeqUrPTz4K3NwAbKADT2ouk2/V0soTHRAAl96CLl0Ujq5KXSQf71QERT6jJmCdBK
NA0scM2F20hvqHEqexGzOru7hyvGYC3fS5Q5jqIl4hDOkrOGD6iwvQyCwj+OPWLZotmUtr3KZdvY
sVDVKEHKTw6Q5EuGx0FmyStliO1z02ZIaWJ85CIwUV1LHEtID0GtWQWIv6qTQu4nUlRiavLxISrb
16aVDFiknXcdZRcqQA0s3vauaRB7V+w9fSTAk++iv/tfvs5ruW2ka9dXhCrkcAqCWSSVLfkEZXts
xEbOV78ftDSjb+av2gdCoQMoigLRvdZ6wzqp7rN8N7iwquUMORCnV097qFLnhYxlde/qY/RaTk+S
s6JjtXtt1TInu0tBc1a78jBji7OVTW9NRICDsD4ILutLOLYKtwDizxbvxTIwe1N7U7LpY/eE3gOw
ynn4MbVGvbGSpXwIp0ihzN5Nx0Q3klv2z0V4WX9cVILNkBcZpHUKdl7rAiBXDIG6oe7F4kG2jBwM
TgdJjXooa4rlQq9VzRxk4XqB7Cua5H8umMEWd7gfZpfeFC9dlP4Sq/xgk4XDxgYZeYnM3noglfVX
Vevzd6SvsRFVUN8YWlN96GPjt5yvd1qziQzKWwtOmw+1i/m5HIhVTDyrqZ0uWlJVq4laDD8mNC9x
4Xo7TdqLrYdiihAp7qkzrs5iX/2y2VrlOCCSUXQBXmQYbv97TgJCF22oEVa3LVyUfHk9gUPl8ZMq
Nrnaz3npXtXJFG/9aK95I3bKtYaiuTuM6lEkirhGTkyQp6Xhi+ihTrqL2/7uVDbIpvnn31c7jRl/
XB3b5v9ePXRR4xN1zIFMwmAzVF4T3CuusOr0jYJZZDD0A8RymY6pu9jeAuT51aFDuJnr0LkhnwNN
W0D3ZsNESd2IWaf1tnr2Jus6Y64Hqot07NLc5bGnvTfrhUu3UAh0nM8L434e7r2UsHVyvfJc4iO9
aSSbPZ5j3glSOyMp6OPH3k+yKda+fu372B/yCX805SB+w94xMtNxaxdb4MjOvW03wCpSvD+/Wr0b
ACt377NJtA9ourUP9MxG/60dk+oGFDe9EVsI34ia+Y3UHIom9kigtzb7ENNBMu9PclpYUjUsTRMh
YtxENhGCmBKiZgk+29iYxztZBjH+3ZSj+CONd1NWRFvd6FkBhPk6q1X2Qr2XnSVo8UNWpPFzVRi/
pIW4mJZXo9Y/J+iKDXkvMbaKFbUPNbWs+7l7shsU2b96hvjpQ85DjtOSQ63Wh3tjnBXfTRym2ySG
kiEuDvn6SVjq8NlXJVVxkM3wn3myT09Uslf1FSFu9zHp89NYUfyWLUxylEMzJSyBHXLrG2t035dQ
iDs5qjtthUyWTjrXHmY4M+ycB3XWjrIpN9KyGTuMfjXlaGHvPjAvhqHfW7EOjp9fc3YakM0rll92
ybPYa5SziLoDmdpulWepeVSn8aFikTkkdjg9e1r5vY9jJBVz973ovOVZTlDHOEFBBhYIYd7HhFwL
32t3/JwgXyEe9cxfXQjv/u+sSanjA1Hn58s4/B4DddZf/7zM1wT5RlrRfNcNUT0RWdm7plWshlzt
Ep7xZiAy0y3wGjbbr7PszCZ9VxVWffxPvxyUfR+XyXbo6vulQCF13wtNe9AE4HKI1opvTK3zXnlQ
u4SOs6w3YATG1vJtJCX//wcI6arn/oeqYzqepzkwdAwLkohq6+6/0aDgtgrb1irryFq3HGLMGZaN
p4ni1BJ9zB+nOf8GaiZrL4nT4VjBqtH0PtqZmDtstan2nts4XGsjCwgB1TZJ7tEXd0V5105V4VOR
8p4F7ohkDK1T72CJsRE+2C73Wc5MluTsaBib6uvEtnMLlDagbcpBxPUsKlOueZBNaifKlqSUspWT
kwlrFzdy3x00fTfQGuxny54JXTqy7LJpWJS94Dzt6qGhxLjO0HizXRnn2GDTSorsFY+o8ipb2KPH
m0Q301Pfz3ASSZWfzMibjhOJrSBGTvfQj6CUvLSsAz4itDQ6NIlEw7pdLqn3MapHng3rr6+OcvJS
GRvNxXStRK/s2HdL9zIguh7YSSUoONP0VKyxeV85JF7RvYDPiHbx2CNMvY7qeR/uSjHWxD00FUMJ
91OUTUGqqQmMPDQzyfqlF2c9sFdOL4uteqfZ6wPZQibts19O++ojOATmlxFOuE75uy/V8iIPdlJW
H2dffZqm30+J4xy+ukg44WG2HmQfUpFwengGkcD414AcVeYwQdkiaU6kMazjR1+I+KgXAW9drOwp
geN9KfIoBPQNk3hnpEDjZef/jHy1R4jynmNHsNm47uvw8QqGWMWfzf5em/TP0aV0kTOKcB3RF6E+
zugo1Wb5KBsZD7v9HJvzRjbVdUJu1780zD/OskvW3Uore7BWGxTZVaBUEUCSpOi+9nVdHN+XQxVU
3GBkO282dIm7KB7HR9JRgOIFfBLZlIfM1EEXNU5yRD10fLRtAjohcFReL5AHZLWQXWItR/+JPsg/
42OSVL+tacFBfO3SsYW+1rgmypZ8nQnhh63jpOVW9iEuQ4q4srydKJeLg8DRRSRV/xg3VnOHeMSL
bFWuCswLe2z4sQhzyT55QCzqOCADcJWtDnLu2cuan3K+7MLOBNx+47wa2UjRSHXb74P5lzL2xtuk
RAuefwBuBexq7nYdnnPtqi+5MxnBpOlx0Lviu9WUygkv2WLvlNm0KURfIUAX9xtt0e6TkZ2CYixk
y7pGfR+05KK5wntK8LzC3Wf5AQa83Tcw4Pgl47JFyWQ4TFMbI9xQYP84dSdyCDjfTOlBLSL7Ellh
up/YVOOxNDjXxjNeygYtBrcjxPB4E57W5scW76qtN8IYHBuxr22zvVOKC64lYg23vAHTA413NNoH
LU93mVFlh7S2UmDkOWoc0exX8wINpYjtBzXE9dpQlelUxAkVSVd7rZ2p+4FEM8+XylSvlVJbgGoi
9kFuFe1Np9G23ZSbN1C5m2rWo0d5QCRBPS6AHHjxv/tAWmbbprIaIJh/940ezvKxkodHnNzjj2uj
1iDFkOf3cpoKlO2O6vbt6yK1VkaePWGPDvLfF2WQLzea5qR72TejOnYXxt55MMFo+EY71ydKopjf
yHa5Ii9kWx5sBahsNOO6jaJc7n8cdcziThoSEKdMGTR1K9v6YFYneQblnKnLOt7Kq2Tv56VqNfmh
oP4jVyK5SEVpiLb8epB9X82vvv/MS+VaJoc/Tr/Gv16CL6vzueB9nAoxIEwHoQb31NPUdp+HJMKC
I1sPqWPFuS/bclh2yrOvvq+BLGkQL/oa/u9LfF39ORO9830Ns28T1ok/Rpb7oCAf+pTkwxGViL+A
Dy43dcAfxhwiPWgB+QBPF+HTkovKV8ji/LbM31U0AXoYsZnlKR4/8Bw0D5XXVjDBYvNhGAVumEmX
/VW4h9TQ0t+1mAa0rkLxpHRVuy+13DwaSq5D0ESrzwXo+yOdnWBRsU+zPCDqEYIGgYU25NlYqvwF
d6GjhbvEe5wPyc6NGlB/IxZqXEC9OEqjF63nm9m36c+OOuCLPoitYwqDcmfevWdLtp16U3kZ26U+
JIrld5Mznm18WM6I8OfnxtzqopuPXl6sJVcyHiQqi8CwG+9g6cUxWVLj2EcIPYAhq8+VbbytoAf5
YE/XvKNLIBiEL6ye817YHcppipa8pw0FOz7QxzSpDjHKY1fSppigmDmOTMu8L6ox3btiCWala7e1
WAvjVYe4EeCyvRFFKgUwENPcN9lxVhDkcaDFImrg5nihp49Ko/UHc2aHE6Yk+sFg2z8R2z+kJcX4
eIrHuz4Dism6shEKlmDa7PxeovTB9BSTGkK6McfsJUew4gch1jaN3NYnLZ1fyyoaryGykhu085Qf
paucw6QvXm20hQ8FOn77xSGEHwCyeQ11dTfpf1VgEvzJbYYHqJruMZ/TaZeGmvIK4uAK/r++g5Rd
BCIszA2OJc0ZAHz+ps5bnoLaZhHcMOjGeYEVQ/Ct9XLf1lNxzl2K2U5d3ogVsWLuonzT6oYZaJSS
boNmesGEBqlnV8HY2sa+T0zvauvqG7g/NCg6JBVrzEqOKeWyTRzpfzn2lJ0QGIOCZj65PMacrCxO
QwqeWqnUFVMXVcfSMFy0QJOaFFOlHmxFnMyx1jatXflekneBpxd1UCKZfHXsJD/ZbOigffhKV/ue
aoMbm9zwW18j+tkJz3lKjwn7SmTCyPM3HpsTS5DuTYB+qq6xn9P5xejr4qk4WmPyMHQ2BtvI2uAt
AD4nJu+0s7OGrfyiuNtGsAub9RsGxcopNFqqO2IC2rcS/wTiSamXkv5Um7s+nR50O4VJ/aDgiuXP
Yk543Gf9HQSWKEyP4e8+nbVdi5voSR5qr8mDGfu8uXRTH3Gc7lRXaLzXwkO+q8gOlmLuGjPX7a2d
1f2mGux3lQmOjhXQGD+xE+p2tT6VJ3nQvaT6OJNNpbLLk7ceZDPC4ZbH+D+z/zOck6Gj5j/6BjHl
qVl9Agnt5uKj3Rblz9j66dQW90HsbPCn00+lyPXTYsYWITr72xyaYVeFPoDl77hJYfXOUwRQMBbC
kIm8ZSNPQT2/2Hpc7eJqMk5jahsnZ4amCWlkAv92DLPE88t4IEMyYgCWCmWfWJTYfc/lFcqm2qRp
z6rfgCGuXYSoceCYHWRzPGShNzzjARrxeDdSytSTeLBHlftb9VV9zo5NYxfaZsrFqyMcLM3WdwAr
zfbU6jh3L3VVTCcvGqeTsh48NcjrGN3FcihO4XqQa408QwUnhsRDCtO3I0ULxhH1MzUd+xNJIEzg
1rPBGn5VTfmMA4ft12rGJ1CvSyxZOWs/syJgHNdwm4/hbkmyK9LlyqlZzR/lIUyQFVFyk7R/hrpf
Ox+thD9M/v80s361QPNuO9Isp3FeihMboF7Jh1OrF+bRtAB42JogRnOo5g1GX2xNtUcNBVnRU+mJ
70bZWttCTWeKGWWHi0pdvEaa15z4lsKz44M1J+Vspxh59jN0Ic/Zyz8sRplsU1QC/EeiL6ek7paT
1aEYRfoc7TC3OpGvqE/s5d29kyZsSAr1lK0+cqKp+o+P6fOF+JjkWV7Uw8dZht7zsTOI+0JkPIDj
62ITlS4YUrVZdq1tPRilQDMv8hDRV+L2JA+uWrenPoOahWUH2EpIGn5Vlj7E9PYkkvA7bk8PTQ0e
sIrqbpPqWgAK7ew2va+G7lmzplOUiMe0BoVmgAM5DlFzqgvS8ppjvTe2El7SaVg2XVo8lKmYcDXR
fqIaj9h5O54F5VrU4CNkMe3Che2BuKwNJCFTu8c6a6PAttkRNVXe7hJkpTfwdKm81iZiWuAmAS++
znoodki8pAHiAM02svCkUJIxIvKDJaxUfOHMfFeE7o9MIQFu2d3TXFZTMFWRyyVeuGl0Pfbtpct3
MZE9BK7xKXaork7zAAp9TYCtxdXMsjFMdxCXAleHD6qz8vZTx59XfYjO0rca1gk75HJAWxFWBXyp
4AK6jXUAi6zuWq9jc2C5zTb2YhYJ8QDoE49MdYQdHU3WAQLSzYsCpaki2C18J7SwmPboDRn86klH
NY6/J40X8p2T5kc88TEO1vkre/YyZJlEeJ9nEfKsuafsoyS/n1KrO7h2d2eHin3O4uqYsmadkjDZ
9yLt+CgHB5kDLFRzrMR87LjEtlnKZQtNBK8zJbpmiag2WdOoW56t9hZbamBeTv6KL6S6tVPIRalS
42o0oWiQxPl29HQM65Fc3GZu9CpM2HMjhZ/I6aYri92N71BzLmKsp53hbl1WfUj37ypKeEFCSWdT
uAbYEXbdgas6VCs17fvgQpXvuiY+AdzeWI09Y4vcolEzJNnW6bs+8KL62sTJsYgNEAKeecMgFrJQ
6ZmwbHJ947ZAyfu83fP9RJ+4LR/0soKh0LRb/lnLwXaFtc/tYTuNegsLxmx8ikjc1MI+W3HC/1VJ
08fF4JbTjeNC8nBHMHFdd/93bYJ2Wj5P5VEzBkKDQaVWyW48W2ag+z0LPZWNzVghbWihlnXO1eRP
OvcCrP6qnDSgUE1eFlNBE2c1FfkgoLp4nmYsft54i7LZ8S1lQSkC9Ptd3t+3C9ZeasXf383ZX1ZV
F1vNVYyLYuH6Swbmj2emaGflzQvB1HlpdbS7LUjLo6ve0hSxhMpb9rriXcw8LjeZ1nknSwPyXmno
yGSpu8tQNb923mWKtAgd6Th5coopJPzJrYOrDE5ADsmC8tPdp6aLph/xmW573klLUDuP10S2F4YX
KNUYcZAiu9Z1o9wWC78soL16Wc8nJe+XPeTq72Wp6b7Ltvh+HF/KPMfLYcRtmg2ftmUfNW6axrqz
89g6IGiPyqvW/JpmtiuIcYRnVqNrmlv1YZ5uyOZZvgVVe99YTnq2c5XyeHxxvKENCirDzVC5t3jC
dcJounTfjSCSDHLwfhpmzqVeVJ76S2/DsDY1bL7YUY2DcIPIE/qm643K1wDA7abK89FIcx5hHGmg
5Mtg8ISzLtwWJH6n3tQD/ktRjZElqS0kbsHsQbxCbrS31jeVXuOhuKfggs5gFLZIkqD4mnncJ8Km
NKlkSUSpz7G3/XJCK40/H2LxUrvxRlng5yMUWfi6S1pOM4dgqbzXOdNZohGA20dLtcMe87sO3SsI
F8q1iQYqtKyS/FZOYA3BQ28ider4fQUw/8KqNmMMHAHpz2wzkrrZzKMznUah3etR3+wEy/NNeAWs
CgvGEItAfB9F5QumlnfI3V170stXlGNnzMUo9FXjLnQH78G0hn0+s/7Uoja2tqoiJVon4jYrs+F7
U7/+PWxFi9qed41aPgH8b7euUfdBqfQ/skJ0O9utcHwSIC6MCG+/LEYizjAnUIFETvwjCPbDRR3B
KpVo3lXJCE0crmHmviylqTx7qXIPTvqsoyp/IfUx7HQ1JQCy2/Gqxd3OzSrtHK+tvkvGqy2M8aoq
kXWycWGB78yMJAbtzBNik8P4XIQCQcnTr0m86FcBey1okRvayCYP7dM0py2mI+0Ebn2p3yITfHVX
1e1bVY2j3xt9/zbB5Pc92xjeyOkOACej6S1izfbhMcKGJCLxE4Rg3rRi7oE7UNz0lqwH0DoYb21v
Q9bmhn4zMaVDMqRx3oBLtT4Cgu4b2w+iH5jNwdRpCKCb5GYq0P5vxDvcUU2nfUvbBdCrYcbfVhsB
3wjF8FrFMZr/6Am8NIkCsBPz06avX2yYxZtO7aznuC8MpDai6jkRPJVnm7qZ44XFYWpbFIDQQnmE
AkcEaJoRCIwLzOAExToQ2pYGrGxpHP3m2WO9i3TYoLARMeRJmvnipYm5T/NuviudZjyY2EOfybLX
x85ptVMPLB9lT6yFXcAD8Kvc8KDMOf54dpof5rE2Th1gyq0Q9qZOLecIj9AJ8FngLcE+Rqekzbdd
ohLGJv1DPqv7MmrFPQjt5tAhCbfyPyy0l4rnJsPUMV2qbyV05wCQkLopTXzHCvNsJ+YdzmIaUZD2
a2iNV1C7fwpbIfHC5l/V62PG/gEQsAimGjbFRCDex3zBl3j8PAyZcip4L74xu15A5fTO8uJp3zjz
K4qFY2CF9vrcm8xdMiL0UuWiPhOd+GkBvUJztOlQIDC2mdAB9F1DnzYztr8bZw0lUssYj+YoHk3v
3XVU/aVQ5t/xQGRucr/GyqFXovTW5AXBhOe8hdAT/cqy+hc3gvkFKx7wUFPv0oiUrtLowM4Vg2C8
7a5DMrq7yCt037FnbFPJ3w76HdR6NIhWMYbUzd408ONB7Ymj5ZFbNwYeqImI451AOhRJzuRxptzu
a3n8WjktxAPfGBfwNv2pShTtECvJAwtXMJrptNFmVIJ0tfmD9LJmNyXYkO4PCdmR1bwD5aYmiW9F
pnUSizZsl6Iv8GBvzrHuZPsy1N7ovYc13iKd1T1ZinKXO/nOqsBPKmwCP6o24xo15uULCQBCSiQh
SQi6pECLXTPkyV433/VSGDuej8/1UBQbXaTjpeeGp+xoRAFC5Xunb7KzMACqjtUIS9IeX6a8tvdR
GHZY1wzf1bYkpWCK7WLHPPumcLgkpAbssEVxD9brlir9u7A6+EBG/xKFcwLCw88XeH59g0qDkrAy
KVW1LTvN2eYOC3/do8EQ4wsDYWcLoSN+bt1dnWMeWaqDh70Nwk6eeV2qnrouCi9p7C33JTtpOx1+
KToSZJqboUwZIqVjO09C/zk5JM2ohbPjnPr3ByfO3b88OGkpJgYgWSFOFNEpbLUMotOEp/e4eA9o
OtqnTp9/N3Nh7LNx/UASt7nNDmp/mzYh6Ymu7y3yEn03Fkt7avEqBDSH3O245gpE3Y6kikhRiGbT
ZfbU3FRd5QZPPOKOaibkKCpcwQFU90c2wsN+lsNypIH0hG9rmzJfdny8wP+MyVfRhXoyEzHvbedP
VofNcegV6iaNu1GhoZwMnO1x54GaplWqfcAgZ1PBTt9USLtqcWrvjXmbUcR6RPPmmqMhukm6HhhX
gTbtRPnxBeoqHjkDnKUi244d1HAlK3hYghYif7NXCtv5FaXU/rEoZSEol8BeSnL4IU4bCTLPKkko
P2sN4vxqPFdxF/RDf095rfIxtYSDqgEwtY3+oV+EATykMiGSdds4OsYROjlGjmvsnJk1MhSrP6TI
xHYGE4SMWvxY5qxXaJopeAPPnt0hQWQZ6PE1YRCG8XMvUJ/VnVM3DNpLnz+roHJQXoiaa1+Ov01q
vvthqdNDrcaUzzTWtwVoE/5mW6iaxqacgDkoynwNPSR+qqZ9ScKGylz4JxyL4lkNhx/Edz0C5O1u
jsJV0ZrvYlVlVxsrlyMmudHGs+0tkj7vxOFoX4t+2fZOSLDbut9xC80Pi4K3jZEOlI6McPFF7UQ+
1jvcV81rZtoR8VP7uxmxn3LS5dmqsl1WvNVlbP4I6+5iNzV2FujeivlbJETpozmOteVcPuKY1e+c
xHk0pvxbWeACn7Tv2aS9hH33u8jZp/bRDzWZ/7hJU7Cj8HoqB1FEXS5Rz66G8pGVHNu636t2v/yo
E3TZQgx+9XzAAbX2y45UilJo9U6rjW6bWgU8/OSvDpc1CldldxkH1CmFmqeABWu0PL1xqyVtGyj6
iTqCyHBqFlb4p12xWZYDkQDZZ/V+6Mm8cecmDmbIORhUVH/hILP7GIBseIvjEFuH39VuNILKml2/
F8v3nA8Gu3nikf6+rA1vN4kqvg8n0wIxdy09O0gInN+cdjpa9hj6JsS5PfrHL4orkttKI92nocIS
1XkH0tHenoX3h4KoTaka0bEIw/IxarJf6D1Ovqvhda8byvmnwwOC7YNTniJKfT7S/Ngpe0O+cSce
8Ad23dkxy8zr6LLzKkmpbUosK0kpFIBjVYOvBCYRtVEVQYIOGo9/AqoE/M1uIeUSqLqJhFtpTld5
ZnSkWx0YaepYwisJmwEKT5M84F9+jNrKOdi2rWzKtFKuRsmf6uA3Y2FLwy2cG9c6ma0LZanCZ4Ok
vHozgDkrz5Z1v6S8GosKXT2y84NutfG9kpYpRNPYRqbYy7UbsOiWvIpHWjtKl2Zrzx2/Cavy7gkk
AVreeX/XRSE1nmzpkLYoQSJ92mCJDGj7EF/UgaewueT5nZvaUHigsm5KZwkvcPaDzo7RvK3H9LcK
UYzdekzuT0N6FKezxIRQWON+EM8UpMhfKHhOpJYvwTpNJJrznMFmkozm0nPrc4+zlS+RPWpKovpr
shyVTTaUGyvF/i0nkbsWhgesh6JGBIkajzsxhd7N1srPwxiidwBq5atbNzRMHxeQY92ySEf3z6mN
gvF9OkNbQTEdXe5ep1RIppAHJHx0+A7zW4scP6U19zY38BKbGVmItVvOsl22EPijfcxyCbNuS2u5
j7o1XGQ3QlJXx6Pyl8GRwwqyeZBaM/2IvmueZWd2n8SdTqPipQVKVg5K5RrZtc4gXYSDkGyur2Fk
+hHKfsxSbTn38qCL3zWmZDcUx1lDVP4nIAaS09cE4aCxuBB2bdlyAVIxc3fax5MWIeSwXkJhFZ8x
RCbkJUW1VIGdZhSS7PSNXdX8VHVzc1JJu3xIu2rhpUHV/LsTz+2uRmf4qFnRjEfscOHeW37EszqS
FlLNS6G13c3pRseXA5BI3tyqvfQTgI7Zw1UibzPqkwCc94qXfhsGL94vqUqRaAIxGRZx8WokzZs0
/0sTUHyLObyXOlstGMT9XR5+48EHHwdVgY1t9zAyU33IKAd0uzw3nascjcq+uVh5e8n0sM8gE4XZ
XvNUnK1WfQYTyf8rKJ7nQbUDBXjmY70ip0okrGVL8grW1txk+qNkIPwz8xNjZQemm81B2hk31KVR
41pdLT5sLBarwx1OINE161px+Oxcx/9jfZFOdnJc/QSlAzloXfv84VCOn1m7J4X+JAfgH5bkGGFL
nT8My8slgQ7+YdBdj65z96GTrTnFJm4b4/wpG/x3E71qPHZsZ9c2B8dxvfsQh4KdoS/axlub8gBN
LTvNpfj91RUlyPTCG9+gxGEqKLUwF2ffrdNUArDm31dOrRr7btFbRyrp4b1K5v9+ccnU4S9d7eQ8
OYCyn0ssTBrmR2pAAqliMT1kItEv4zJ0gSCDGuhxk940TUtv8mxKDKTw3bn2/zMw20txl1n5TvaP
SzaYH1NaYvC6AE4kX6Rrht70w2FBdFONEtJrvPzXQbHVLqjgj/h9P/2WCvTFtFjbyh1a5BdXufpZ
n/waBs5FjtZxuLEdZXgul1Z9cPv0mqyzMvL9p2hoAMaA2CWK8+ZtCT9/V4/I20tzs64gdZpYCnu+
1esMowgc600rucgmn8+d3qv9g2zNLI/2+Krlg/ZQAxuRnW3XlJe0RUtA+qsREI1Ho42joJ9S9TWe
i4EkHxU207V/6R72JKIdav6h4FcQmhLPWTwL8DOogesVZlljbLyVJXhdOVd1F7JJfeLu5FzLEJ+X
DqspiryU0PLz0mGwPi5Np1I8O51lU0J2nN3HXLImEOEbipBr0bh2eu0Za4Ls5rnTrVxbXpVoz4vY
ojiffDREob7wiMqvcohDu0FArznKi/UeSNU8dupWjiZFnJ3gNCp+3MPEi0gR3hyjvY71mL8JocXA
fzuXL0TU3QFnbLbzMg3fKu40F0mPv/491Xb1z6mD6tb/mTrO/RUN1jo7JHEFfK6P6ntwdDZwofIv
dfVssZY52hIDz8exhwjW/0FMLnqvBuSvCvY0gZwkLw4xkb6H42rfW2b+PxfDM52PclpDHGrhlfJ1
tXxNHQa4L6+2GjJ2Q50pm3ACpNaianrQktC7d2Ol34wh9eV60fc2me7fk25cvaVM3hvUHVZuTXtT
Mdvz8Y6njrK6lqjDSHJkGfWNbM5CSR4tbEBli+eI9TRk44QB1gKPO1Io4aZOvrxm+Q3KWYtUolEf
zEjNYa3qKDzLTmgmsLqwzPAN3DI+Js6NiXXb2LGGQ3L0o75I7prRE8/KmKvbLu2UrWwWrQZfOQIF
o6eTeEaMxn1yoT+sDTnBrMjSUe+7m4u2PVkqTjywbpa3LmLj3TamfpILtA3Fue26b6wkNUC8Tr9X
ie4LbVGuAPaNl3RIX1mtFJi7tNYxTGuVa4Kv5bHGMDyIMsvnJ/xdL8u7PmkhW3sjJLs/mKxguXqa
2yXe401nPlozZh250re/DB4yWtHeV620bE2ne9MJIp66mV/oQTxSmqTQTLpWfJwoqAJizkMp5P/M
UbEu21Wdh6OTM6qHoSX13q4sN8wh1YNaVyKYvaI6f/wq0151EfGzMUgSSY+ixYx+wpqLLrKrQBV3
S7oEjN/6RdZtKTFtL7CwuWAlMD2i1oMZabyKhnffE22lxYu2uPOyLrpHTRbnpDJuf069i5BKnL+W
Vu/uKbBbe7vzqtdCFBdymu3P1gEGUJiKe2vzpr7rCJCD2vT6czFABZBEGSy0hkOr5Y9DL8iQO9Wf
0SoOpd7Uf1TyZf8+WefInomT0YEurkTI4Dk41AYCAfEjkoczuiNzUFdI4HUqNYUMiJgvb4N5SO0g
HeP+KJv/ngb97HPa1L7pifdt7Kwx3qpThkGVsqAKNo3kShQi4FU1QaL45ZnTRU5gaiqSM0g6BFQP
miPC8R7mpoX+8J8z3t5nn1GM1dn14vw+UqLdQtz12Apdf1lbraGWj1BLdOjlOt6qPQCbmH2Oglmz
6Tyz6bGQJwdhU67si7iZ70QM7sbgfr10bqgcpJmOpuNznSAAuWOpA6PSQ7a9kBLaSdOdREVRN1NU
I7sUaoxVDgKPs9/BL9u3M88dlB9gPhVVlwCyANMHXKNTD8o4EerELiV2VJnFHcJRqU9Z2q7mGQ1J
dwb+xpk8ENdMO7tCbcT8p+9rdGrhNKqEZHvZV+GK/PECxjTYFyO5w8JaR5lkRBUiiZJHsVTzubMP
Zt2RLW5GitXgnQefryeu2Loe4khQWCfgNbA86JKHoUVGE3hJem3MZT59zZVn6rJMwbyu9rIJlMk7
9E6J1UDphg+F0e60kQCwX1sJFe8rlosUAmnJA4SV/8fZeW25rWPr+ok4BnO4LeWsqnIl33A4LDPn
zKc/H6Bqy2t17336nBuamABkSSWSwJx/KHeGTSLsHgNblSNryEHOkh0uKZsHNc8qNEmYi/RDenH6
fOUOBTmu3rjwdtWnGZmtXYueL9mrQs0WTdex56oHBYXTSntKTWR+EOTZtrI3hCG+ynQFP0O2sdlC
vF6ih/0lAb6dKg5SWJ1zBFN7UcbZgbeQO4+ppsALTiJACKIpO0Ysapnoxysr7dp4oYS+h2sfbPsA
m3CKmKaPXIk5HuVoT7yW/Ziywb29ZJRHxgLWRLKGIqoUrXMezJ6rxkr+5xZrH8AL5FLksyNSpuhY
FLj3bRLFCZdNgWhGw5pw6YwoNSwdRGqoK2Itlul+dTuMWbvgKdsf7vGBCkC/LEthS+kZBV8Ng9ti
oqBxn+ebtbMpM/3rPSTPbi8Tr2xzHdZ1cG31v+77MxnBzPy2PeuaILhm2a9UqobOOXYWlh1g8gx6
Q2lXuobWjxUOylI6Y6CeuCPn6G8x9ZvJ2+s4nCZttW7MCSFv0UwiHwueSKvOpaYHb5O7xgrDeDNg
zRwR9K43U4uoh5Tu4oH95XYjuNlKB9bYog/vvmSFbh9vvnaWNe36dETrWFidgzjg2idbtdTMIHqe
SV0v42DINpHg9ka1GV1x8lhFksxrC60WWEmfvUYVx1efX6gcm6ao3vSe0f3BcARu1a+1AJKGZDg2
guYoz+RB3tvr7CMLJmelkOvej5qhn9rUVeBZIaSZZeFXyVtqweqwTut/JENPZiDy7aeYvNkGibhD
28T+MuDu/mwiFLkbA6BqiaBAj4K41hqLHJjgs4yQx88XNrvfHQq4+6gIjFcSekMwjd9jY0Qclc93
anLEfGqK9ZTlBF2EdaETTH8M6NtZOZkB1SK1ntqnBt2JRW6Z5E2DoE922bmDjnyZXZPNIyiEHwkJ
Zbgf4VdUFcsVOaf+AJkiXCojRr0+YkGsTrT6OWRRv/Vmm9LupNkvU2c9lfOYHN2WPXisD81Fd7pe
KIupG1O4v8vDf+qQscxCZZEKub12cw99TUNtH0J1EttkmjImz+RBmWb1mAamCtA8525PMes1Fnh0
x/6XPW2iaguljKKr9LQd+67dRw5oLjlCxhzMHhaWgJUrjv8RmMb01e/Tc92EwxclyKIDrLVxCeFw
/ooe8S3uCoBI0iifcZfxrRhvi3gm4jHqqbvMaZGy8IL4ARCYcy4R13010zdIM8ZbOEQWCgEIsjqp
Aj9U7/GaRp1vY4mmOnqPahnk8ys5D3uJPTd0NGn+qFfBM1aJXop2UE3mvO1gKO5A03gAY5SxDajq
uvYRUtxMVq9EsNbSvxV4iD/VTeb8EW8z9RaPVOYPPbh0O7cxNPG8Bd5Q6oerYN0uVtf60IJ1DIav
mVEhDqMXw9Xs1H472bWyxdAe0zHH4n83UIlJ7Li5gPCy95lrnVE5HnDIG5EtNRA+kDEKbyygjaZE
6UJNsGAwS+WnwS+r/eIYrfWkDyzSuq69sUsBZqiHSVXihdyepplfr+u5M/mu2IdS+kN5Lk+zo2w6
mbvWrNo7YRX/rHEtHpvSi5fSlxxJB1ZOlGTzhJISAooUmooheFEL59FNqui7qo/CrWC0LlpaRJ9M
MRhe0zbQW2PFJghTHgcPsYWamuUDmjDKTlPd+Ekeau9oqQbwqbpInjrPLw+21n+XXTJkOa0odUA5
kdbZoY5wDk6nIXeYMbvKmHTjhlTzXdMqF+4JkiteghBvNE5kM1BZGU4upYhSxdn2FpsLuAJhFO0L
Fd5zkGjW4/1szkp3GY6l9RiwhF1iKzDv4yk7R5qVIZriIbitO/EScnZ+jfXk8+BBCSiVwD7LuJCk
Xehe7SPYxYo0ihPtceoRLQhTo1r7pme8eQIYL+449xFpMH6OMIrafEuK4jZCp8jyUDTqoc9y0NaS
MW7/cWQnPaw1L0uAMnfqEdOfxlHJWvk4t8/GFOyCrv+oZ8s4o6xpnuO8pAOn57+Qjum2VdRi8+D2
f6EP058a7Blb21CKVaoo/cJlF4VagY6MpTBpbDUMSbQM7cO4hjHmGMYVf27zqovD5GOeGJc8ltsI
Jxz0igDOdHoNI4Nx8hC1lb/OXRMxGDFDxnxlNGGu5/vU9IFBIkfB9tIn1btxhSYh2SfereIoD9mk
+kcZkxKFUrawbMZ2RWp6WsiYjs+Kmdlm9T3p229uhKueEvF9pFgcBGiHIfCV+UvZVKhYk4wyubdb
IQK1s1LsGx2z8xphuAUEB5wsG+xyLpGPH7o0+KRgQVGg6t3trbsekXhHii+Dnw2XWvdWco2gxH3z
eI/ds7aFGNf0AlYq07a4XHy272sLOa8va9x8VM29ynuX5ilna5qdkynuZIU3mHApS64neTebrPAi
e+XYMCzNbeu36M4CUwCfQgG29OpjaMIFlodMNBMQeAuEMIflvWO0s+Y2ROvHedV3qAMM+tAhjTWt
Ot+rH8NEoYRwu2WGVUTtuGEtbWDqtAeenn+ZC8New6F0lobYj1NWqE5T3Xx0YiPfiENWzQ9W05Qo
+DE+1PAaAJW0ifVOgb0D7j9EmOA6z+nnmYzFIjaKWDxYxXoEgvijasAEN94Y7q3KC5+xEa2OANA/
smoMnx2rPQ+WisP1MHDPxJF4OqkUGvpBCfip+SBAYRWvK7G11xzXRmolxCfg700pCgvF31lNI3VN
r4Vv0SvJA9WJ/rETSsPsphBbQmRnKZsxXPFnJAOodKQIrAmq/KezugnqwmvTucPRl4vKAvO2pFCF
9a94EMtHMn40dFP3/4ulp/NAnu1bpM3upVLC5AWA000cwbJLTAYn7NE84a/dUfhbWYpGtVNoJeB/
cZvUat3/06QpyLVDX4sPWCH4IteWAVCinWxK4Vf8TT6bsjec/tZMMMK5DU50BWRUEL9mtVktSxfN
RLT4p3e7aB7SqJ5fVcVy4CeBO1HGKFub2hzsMoXdpVca9VMxkqDRPJRXTRyRvxdsMXnE4L9ZwglV
TGTzrOLJm1gZeKLDg7yq4Ikj3+KM3vMZH4Z3+Q6LflbPzgyJHIrCC3rg/+ybGBnWI36IkUMx02qo
vpSQEs0yh6ovF/NDGAByn3t1JzW45Jgex+3/GHNFIUcOCXu73fQDOMdwOUcaasxZdSHH4V4sUYWS
Z0lEEjuPweb9owOH9VOHOMnhHi9Amh3MKd5maGbIXKrMoFpGs0dxl7KCSNvGCcgyVL6HrUzUxrrb
bcHxGAs5YVI67ZJNxn7Ok3KPovew0NIEeXQ7CHeW0lrPua9rO/Yt6MtRcH4uCtt6Rum0VLMKaSAi
PLe/xwD3AnQJvkc2xl0YyIQDAqFqlHsnCtzpKY2Haunk1FFa+ftvdb5jsZa1yyo6UdlEtouWXMrK
eJuot7gMjfJy/XtMDpOzfr+GHDuArLq9EDI6K3A4V9C1IHej/MfANvxhtNqawucQHPhtzqvMxDhD
jOhd43LLidVau4KVNp7kISrq8RSIg2yS+97EFvDzEQzogwmIHBHEfdlkIFKGqX7sxf3QByUXDtPV
FIJ7MkzEzZzp2oruf0WMyt0gzkCaGJoTKyQMjRa3/ItalsbWgZb5INMzMgsjD6PlQ9WJu70/eW/a
MIWH0iShl0fezY5CVgF1J136FMfP8vEhDxE0qdRqPkPy0fN74m27KpqN3uxbvQaYlinjdayr6ao3
BfRAMBVrGbMHbbpCO4B+k7Rs58S4W9nWAVljIAF31uvv44R3RBSyYK9UDZ+RqNizr4pWMgcl4lqX
f8YTJ41WMKznr38fL+MZq/wrGLn4IQnVY5uG5vMY9NpJmcDNy6y3rZgo9HlOekQATn9RWVjekuY1
NWzEbsa1zILPFXkvBYu7NgdO2VYoni37Zg9YKzzfWlYr8oI2muKKWAu5Vfp0u1U3avuC6rH6iGQm
Pqv3MzLhCJtXqxFXSjKS07CYR019j9L8Q4v1+Jfdf6hdKiAewOTyNDa+DToIjnS07C9NVyjLAluV
s6KA1RtnLxZIA4N6alCBTe8BkrgwXX/xYRL2a4WdnJp5BqrWa9Zr6MX+GhsLSPGyiYvK0uvcZid7
zcFBazlz9VNVFtarwL6XWe099W6of+kxTpSTQKpmlyywvso58J/mvVr23cKCt3H2QrQancw/s5Wt
lv2AW26j+wDmZVBtUXCPk/oiW/KAlh9pNDHDNcZDFffK/h43x0ynIA1OogYrbwEbX0fCab6KLO8i
zwLcZ6KJTd89brWGs8UbNH6QMeCh3kUTB/kilVtTywiiK+npqWIZKLAnSppu71LDmXpIJlc9jK5W
bdDzf69rF6GuaTDrY6ykUCp6pauPXeDdupOBouRSxswYwu46AM2xnKa+RD5kOeique8Un0Rk3KvJ
4XaaitOh95KDPJMHawDSvLi1g3HmChaDblHcCTSnNvf+bPN2Z+9Qidq+fIYAg8NMKXr898jtkVP+
6qMpfpywqwwXDJYt+VT5v0xXKNZvo6TFoKGpw4uXIkgbz1RuZbNWtJCkIh2QaMp9bILLMWcr2FIW
eZgzhOzzecAB+Da3SBpAQ/q8uU+THamKLqUdZgvsVEeA6Op4lQcjJPs8oBDVivvEPW51wY7ih3MM
FIH4CAIUIu9T5WA51YmTVzlrErciefZ7qkMFBwm1BJ1IOdVttWlXcMWxrPMMUuKKQ9Ugjne3pqIV
Fx/nHtmyWs184p0jKOWpAUXW0nwqxAHXhK5klS5HuUDncEAI9YXsk6NA8D1DEXCPsqWiQX9Q9Q4I
o5gtZyXW9CuDIUnqwdwNUmavduDmtcgYSfkkUpLpM/pRsk9GMKuABvT/Mz7tBx+GbTRuHQA7K3sY
rLUu/Nhs350gtZR/Nu+9crDsVcVgVwy+997nasLLTXF18EiVYa2tudVf/jH33rz/v2EAUrrSnU0s
stVVqrIHbLWHRqajncnJ120L1bIYzCkDmu8fG69xT66QUzBjy9pjLZY8GDJZXXpVvEB+Z9oOqO8+
ms53w8jzreZSkZKKkdr0FY0j5b1Lgj/DUfitw2zw/T5aqlEG4bd/jJbhsf8G88K/jTZD11ihYcgv
Wug8x27xBkfnqSo9oU4UVS8B/AAZtrtEPyH7Wj20XVm+gQ13NpPvNVgPdcWbkoX24vYa2VenxuHZ
RNQqRkqDX3trwrSwWjM+Y9eBY8SgWS/mzKoVsfviLyt9liqfuaa/9EFYv1dRQr67HJKrQgZ2W5MQ
3jm/Z2u/Z9vlmP/ljs95Wpi/xOwYMbL3OCDNOJdOcs2grW2H3vmcHWjQHP22fNasAb8cPwTD6Pjj
h6NhwmTq6l8NrD1utejlj5hGzVrt/eRO9lVBN/S9HTE6GlSAPoNFEaMh0XXWzFzZoILu7VsTTJYT
G/MmNI32orLNWjZtkn5JpjcPmNlDrLXxT1QEHgC9Kt+cSAmWIut5znvdPGBi2K2SMizeTbc9uI0P
3BCzKjSqxi9I2pSbCi9s2MvYicSgCYBCJvHOBmZNza4MD3GCHYlAOqVa5FzBBOvXcR/hP4cGktcS
1ssvoTMXh1sMWd5+MTdcLLL3NtNE16QYEA9J5LxqhF1kB+hZKidXicyvgaf9kif4qd1OwKT80lTV
+CpO/usxYvosZv3tdf59+u8x6pSteiMMnizf6VFXC9+1eGDPjEbll4ZdFhLe8ZNs2Qksodix872p
x/kXMsgsG6CLLV1/7E8AzpOlkWDRJDwZC7fvnn0Hkqa4I8SU7Z5/91FsvvVJLJ7s05gnW7/nIb8B
PmWMioOVVckm90khgaYwX+y5OctN2Vz64aLEWeKSUF45FciULQK0CL+rqI+Qm2lekSx7mAX7MC1G
8BYFyddYnIGe/TyTMdkrxyF78L/03l+FpA7kpXBqdxOkcTQ5tI/ec0iY6lG9NaNB+2iMxypW2/cw
VMydP/E/y1HV1L3h1R6Rl9D7c5BCQ5RxCjcNKpa1ftRxzP7Sws8aPC9CKarWnrwB02276JqrpdcK
soO5irWBWn4EpYYqCP5OTdErK2R655XXlfVW1pipd+yGmkRrj6vApeqr7FaKDoHW3YbJirUYxjLb
eJ5t7HNqBE9uw2YPcejEzRaqEhoChllsCrSe/+ez/32cm2rqwfT9hdMYxYZcxn//So2KfXuISBGy
gc2lwVdk0aC2ti7aBmutFIbiQzPhZyEhFkGY9Rv5+fWwvSq9Uj2lQ9pdEVf87mpuezQq6pyG2mhH
uLrfZYFHFnEC1d6FmgFlUNR8SsFsNUCYrGW5B/HG7iEEbLWBqgBU01TztSyzSbSqPAN9XZyh+dj4
YXR/9kq3ejlOa8zV1KMuLKy0PM0ia6xYyXiSbUchB6DCE1unTkFCFP+qLXbOwUkeCn8OTqRKFmrg
oUjzOz6Q4N5qRk1lI2qOs1iMVnJdWsTbXtHsgwzJg9b2fYv1uRosnQI7R8cBaopJW/1sanxnpDHQ
26v08qp1YQu9pHa+K5BfesW3f/bTs57rT/J7hT1MbsyLp9vXHFnahe1c91T0QIogC/yodH1+yO1O
0MDAS3vrew2+iXXhQ6T9koV3WbRXYf3rD75aJ4vKLsDMlv8q4t/HYCqMR3XhHWWpHiO/Zumrib2x
/P5F7xzjda5rfQXGET/VklvREDUGhXVdeQeGdsDZMvumuUiHljB3kHnMFlZhNRd3iJzpS/vFqgZU
UUKfhbBpq8GmQXJ0ISUDpXigjKVVPi76KVxD8++O6jQX1inpK0iksryDKgKUN3YEW2POapb0nnGV
h8Gvu8ts/shGOPq3OLqor7k+uvDoC/M2ShWrTqMAUnaPNW3sbguK3UX1S2reqfrAz91IrHAbhk0J
kxKBPEMcZLfsiAScXIVjtSiRytxIX6+m07WtbgB/nwTSVMZKr+fxGGmUaSRUFfzxNXM86yiHRFi2
XQYH6RAxAUchoOcSSIQ6XXu5be+nuQayYQ7x/FpFu7pNvGaNb+y0m5t8hctQj2TjzEal1Y4ZpIhj
jTjzcUrhkmqd9wXHrGEDm3FsHmRMDrElvCKr/Wg7ds7zJJM0uuLoe9eYkP0QStaelRh7yx4uvUjL
VDpWOLGWIBOzGB0vXMhvQnxjPkKzN9FAGZLflYh7FeJj99Dv8f+MR6AXbdLBCzwx+Nb9vpnPiS+o
dryJ3y3xHsZRiR/wARpQgwKKo11lxiaOqM+O2LVrNhaf/2pRBWhWUSGy8yxZLraNHoHSZfhCiWaW
pe0BYMnh9slVf4JwEfo7qdmNOdr1BlvI9P4kczCdBicgJBW2vRmJej6epVnr9NtPwIDobzUwTjI/
w58KKf2+DoU1UHGywxaipTwd4zlZukYPkk/0OGVfnOTZ/SBjAI9VjzSaGKTCeV5/XuRN6H3I4O01
UVRB3drFw0AG//FysumJ/0LtzEVIwvRwHzZ1Vb2LoD9EG014wsaauh9sfdR3wqBilRc6le5rjvYV
+djf/w48CER7+vz3d7+L/hviOLwffUuq2r0h1fsMlGSU5d7yBkQnKeBs+0BryHKwxpMDkd33Tl5r
rm5w9kB0BEBwJsoep1iu4LzZFFLKGsZXqOsucMG0l0Bq9OGbradfI90Z1p3e9od2TPoDbM3KRyou
K6EHlbjGDLOGDi76wfLsflB8Cqu2M23vof80TMYAAPXgwqb4hkSSSCK98Lm1A5BdyOb9kOdTy7Mh
Wt1DErqEcoN/TpsCKkwdIwUFfqkLTHuHpAUoB5+/Qmx61sKsINTZk285S72lftd6v26GvuFchys3
U9Rl1o2YFCFdpxqjfenVtH2ajULdq/mcPMhOGfMSE/KK64Yb2awm9R0PK5f69Ox1ww2jqgf+yvKh
2ViGmmM6hG6BTMN1IWCyDJXwU27gDBi45TEchorEmAJG2cDNzg8m/8GyHWsjH8gBitDbak7e7g/q
+/P47533eDXUa5/C176HnHljiBiItp10vDI++SOk1E6yV9qTk+b+s7cTzftc2YuG0fMclO03HYsM
6JNwzuXyi9U3abNgehoVxCuDKP4ZTxjV1v0wHoKRrcOxH+LkbOEmuGCluPMK7D/VxodYGo0fnYDf
urpj4HsIASJo/Harxu18xXxrJn0aql/FJH/oD5pGBlrmVwffmU9jqMAyFlmQ36nZ0E2/jz5KSTIk
D0EsltLZjKmNUQ7nxBuWUYm/KhXKT1rKQFnFsvAbkWuDUVcwgWjc4mw4zW2Y/JTBEAdIBc//Nkwp
R+1cCcCljy6lMz7KR048JsLQzP8pW/KQkHJddaVQRBZmlTJW47L64Kh6tv90vDRXpYl9jA9F/ZZK
lh8iDvO3LM70fSizQxkCS6vZJYF9/5xxZCjHwkT1T3wlZj15S19x3KV8hsOAuwCRwHyQS/72wM49
6EUu+de1HCGf2oUZhVtQOMbtMS9jg8aisEbg8b4i0Fu3RBtR06k+11oyb3rkSs7gM6hnCQNxPwaW
lUy9t0kr9y/5YOj6aVtTZj/I1m0d0MbjHzG5DID9WS8Gk03FYw2xEALEg2HWLp5Cg72bbJ5oPGv7
N7fAPFoAAv7TCDzs+jeIK3+MaBqhI2q1KHWJZU0UK+6x0NSdESUsaeTHzOd426RocN8/ZpmBU/I6
IJ33GNyYcGM5PnYwYumT8KzbzW4Mb1hpvw9DXr/oExl2mOaUQ7qmvlC7BeOH9QNZtOkBftb4c2pc
fmF2C7sJA1fSb6695SsdH1v+YLchwjFTzb0f8qUHXRdFBxdugmEHD0USvWc6go542bX7mgtyb1dB
s3ZwEEWaL+u/9GE/HjI8uR6qeO6/1GhvP80BFqhF5LcLP22PjdZOl8ZKPMj56rS0TX5tQWymjzUc
t32nAU7JY7WCadluZZ0IGfrPEa0Y0fx3I5Iuq9Ax6P54DW8u25WKU9wCzEWycbU4XeQ2HBfAsn59
UeKPbnJgxCUTtFg/jM3trbeDTb00q2Sd6QVpvNY03hSUQhdxYEdH3UvNN5PiUzYV3csENP1CNu2H
HFUEpbexjI5JfAQ+2nTAIZElXRHgIyBP7V7hZ4/NExwX4S2Adsa6jwQ3XYiNq4XiLbugRPhFNO/4
ZalCnmqWh8BVYi7uHXUHxNkiabb0HS9begMM4TQ1do41eAC6QZFAds4D1o2Y4UBSFoIgmOFguYjk
YG6+GFrX79DIQOXeCcq3IQd5U0zptA3zrnxTY3BxWmSoZ9kbWtA35+EV3qJ76U37vXMjfGowP3hQ
K3xCbSX0vlm+vjetDC/VbPiYvDT91WjzOyZz1vvcRh0rT7N9CtnArAHShic31+ydm6vqNuqHAQqJ
kS5VWAYxPpdr6ZYlTbL0NOeuKmJoH7BGzIPmsz2Imp4cKGM2dhO3eTLm2wN6ErrerSVUok3BpOit
xULacf3jHM3+car0YAmdVlkgFGH37HYz5Si7Mx01caRHF5PqfkUJzrncD7VVJ0t7wMJFxtyOnRX4
hfCIMbx2uI9DxXw+5HGL2Bzz09QOHwrfnRt94ceokgRqH586u1xVZGUuiB5ZF3k2DHWyYRfrCpG5
z5hX6v2+jq2fU2QtdCSkX8hm4CIyRyZ6Vd743k1IpJq9pe5MIczuoSKI8NfzJ3hHVIpl/VgWlo1Y
33ApBFfZsrRIXeIV461lUbkeQYxnSvxLlqSxcPxGdcw5aeIgz9RWffczr92G5P/aDTv0cKs23vfI
aT9HtGo1rZHqYu/pNcM2YQvJgnGAZGEXE9XsQdtEYDJPtyba8uRti6JeyjF56TRXu25x1smwzs59
hycwAnVjaGcf+ZRZCB7M46FOBvu1HFHRTJrsAxLttJ0HxHxMHUMNyk/jA3SdZjsbTJ2aANImMqT1
rU2mkp+RrxvPpq99TKalv475/OI0OpbrfXzgAgw+ksTXlwngkJM1ps5h9nOd6g0qW6pnmB4epHal
gCUbu2o5hlgyF62x7/LaAIQFrffIbSJZBZ1B2VuOMfXaPsKcGTbcCmdoAipySLoZQfQuvrBu/Mxe
3PMVpJwT9P0ASx999ctkoRzmxCsUtvqdnXIdbWZHjUBKJNjWmIVzugWhQ2Aqzph1AkXoocTa5yRN
PAYuUdOo34AdROekI3Muw6UKcUzrnX4tm3JSqDX1wupHdyE3T7lTKa73MPI3WZNt63Zzqj2n3OKf
05ovpjCRQxEA3a92ZTxPuEP+EW/Ec/rv42d2wsu0927xCbWiON/oiQ+5X+5yU7EHzn8fUP8WW195
hLkB4QWzjTX8NOR27f6lg7Ky99EcW8r/Smv93eDMwwsKldUfcTE+pCYisNPNKa/ZtBu++Wg5bvhc
mtNO3tlb04M61zmARqnhv6Ef3bPnZJdhl2ny+AmyQiseFJFmpXCzcJBpIwDViumgppM2FLQGwLI3
zJ/slgc7zS2A8pleffdLx99VaB8snSwbNp4QOJhDfMqn2gIXmjjwp0o3fUzwl2yNDuqfCKVaRZGM
tY8cr6LVrNflPiVRcPznM0a2EWbTSADVqG36SrxW9UZZDFGtn9EPRXJRi0lLWwYAE6UbttBpsXUe
a+s5tdrxyXe5qmjMEOf3iar/yB0zOEVd0SymGodB2bwfEor/J9nE3xZND7CNG5SdBogCLt+ExdZ8
XVFJ2lGTeXPGKOVCqeKNLWBzuRLmV9Vz2MgIDHCh6N87u1PRxQfyIUGi90OdtiA2aufbPSTPMMgZ
T2hvjCfbSFExNM3bCJRAnkPTxs+tzHat1kwfI6y4JdBi99R0PdtMDTX9KFezV99U3zGRs39SsaKw
ER51pXnTDKV5qsa6pbQY/CqCOD3IUIGl26Ud8/UsBsiQbfnqOk6UbJmHnYFk3dCsgrFMcJWwgoXE
w5aziutcPNk7PKqaY4TIgftg5D8VxMK1WnMe2Xo4uypyuvU8NvgypuVBIteBk3UPtigOIOHGHTYI
z0neQBINjJda1RHNo2VQsb+1kHf6YYRI9Yz+hOCWBPw07GYfRjU+hKGuP00RMF831wWuGLQaapi7
GgEtgMU0o7GLllrqRnt5AYhJ1mShVmG66A0PIcC92bOLAxuq480hmKwX7zQMj8jyZJdOZvgGbY1U
pNC149uT35Du+NPC8JRxc/9arXIEouzOVxlC7CfYBwlyh1MTV6RuQe3kOI+AnLaq1TA55YfSzB+e
YrSPYa3pF4cnwYOMo52IPrgftvs2tvP3pj85Q1l9OO6XXsfjOkyT6T01eOsKJJETdF//BXmsW9xK
KnNHjQGNhthZjoVan/MRfOyrvK0EiFNI9IMSFQ7bNOQvQEHIiERGxJrmrecpDhf/6MhLFJb6Wq23
skP3/GDrW76519FXG4PqRdZvrHQRTjTkvpge9C6rFyQp57OmAXcRmW/bfNQCF58qLr1iMxi4lDRa
pV2bqkqFmm72V43VQxaYv1RleLH55b2P6K0gO6mnVw+tpm1rmMYOj4D4PKTYvmDSoVzGHE0qC2WM
E4XV5lgO1QvbQ0RZFTP0l3NTW6seW7wnedDIKthJbJ+yvEMk0/XDrRtZenICyaFtzMx9hK6hXuQv
Mk7tR35+KrlWfoOiT7aAvHlPszavgiFb1xZ3/slRsBweWVtqSW7vc9Sh1roZ5i+Qln4Ofmb/FEMH
s8kWRZjY1XcMfpJdTyrsXGjxq1WVwa2F62txlvFRdFp1+OpTL9zJeAKMWHuwk5+1Yb7V3uSQiuFg
8AyFRSlOB0CLU6DyPfMAlZ1u2nczACe1Wup4pi4LtGrWNzjSjYbnJPUrburVMvJYAsk/pNNOfzbv
vbKgZ2DHt+jH4KjnCR/3b78gVLqNJeBdVIP+3pHr5bn3gvpwjze5Wx/Ea3hTXayrGVO7vrOM0ygO
WV0qKJvGFCxSOCR/xG5jGifbBpPyITvkIZEz5CmyEPkij51y1dX95wtGG8zJQQWFhjV/dzrL3PpC
4SjsGxQmxeUYhQ7mUJ4Ka6Vxwxc1nDYyTvqeohUeXmvZRKlrH+dJ/QUPgvQkp9dO8HoTEPDK4KQO
euh8TKH37AFRKvFePiR+WRzYogdIF7kqQN++A4rASj0CvUp/S/qgfJCnf7RvE/7o81xVfzCMstgi
qeleHKW9yt9lEnbuBcjbVcOE8TjGQ4Z4H2J2WVaWp2bM2QnV9cKtLOsLzprNY+nMKIRD0ZiqQN3b
pNQWhquWbz6KwKsWi4eNnNT90jvABfNBYphj3bOuVQIZ0u8p8XaTdf3dF/iFfWvxCuxItPA8lFBH
21pJ9sinGyQetD0ocAud2zF4irPsnEoeWuXMO8MHqux1c3N1K5QdzBlPu3cFzdMGRcGzP1vjNbaz
nlt4+KGYyXSVoVs86TYNW8JTSEHtFuejxkvu9uSDEAA53Wo04ZDvtd7fYuylvFtzkq7iPC6OHoKo
JxTqy6VJsfmbZSKQG2ZACVp4c57BO2U34m55HGobw1JwjchclNVMPfrpusqW1ZW/uy2DWsfwVizm
/H2bh8/thPrfSu9RXzLMttz+sVWNyM2O5mFu2Rjty1GHCWrl1tGIEaPW1Pgsb1HU6OKjWkxv8hYl
Q4WqQYIi13q7k2l2XJ2GrjnWsb4lwWZ8tHPUkbhqgrNbePWB2RjsQHh8xfzwQ24Efg+tQM+ioh59
Dm18P1iPRhK+ojV/H+r1lXOcjeQvuSLCoDq4LYscUznDwne295WSXC5NtgY9ZUpg1/9mrJTKlyrw
k4vksEjWSu0Y9cqZvAKULryWMtfOitK629rXgcw5QYVUM4ZMq7BxwM2Vg9LvkT76Og38VcOw658n
X4+fXeCDmd0DMgj7Z/FsXaRz5G5k00tUnAWn4JtsyTlN0bxO8RSf5CQv81vE5rJ4STlTxT5mVlfk
pYNTO8NxIWuBe6coucqD7JBnpO3Co51lMLom7/+wdl7NjfNYGv5FrGIOt4qWJTnHvmG1OzDnzF+/
DyC35c/TO7NTtTcsAjggZVsmgXPeMC18K9Z/9utArLPMuEL0rzfc29KEw+p6gKhmFUu6NGVZZA55
uk5qUOq4Cj3AEAp+/OMEM49Q9rDTOJ24ZeU8W2m2LTu82XnaWLeJ2wIPxGt9Pfht+FbD4+1aHBQs
6v4WS4pL3UJctTPHX3JcTrTRx1qWjZ5eI9S7c1gb3jnB0N1rQjpV/v/PvAtLbGEWit0Uz90sIF8d
YgVytEiRN7XbjAfAGEWPhWqu2xw8EiQ8mGfhtu7xyDWG1nvVw1O3igzrVk3S926iZ8XHqM3XBmTQ
Hhvx5GCv0D3QkAoIshGZKGnCkuhjXY5IPvqfRuDXSFPiVXR74plbXQGQzoaQg03qNzdFcCFhh3Pl
6DzKAAAC0kVr88Ft2t8IJE/fLc0nAzM+N5gpXcxUD4/FAFp9O9HX8TpKSJ4/TGCTYEyGxVGi1GQT
3ebiKFFqc424mBxlb6pvujjJVqaFfdOgq93ewVP2PouVm4p7Kg9R3Z2aWuKM32RY4b2pMxiYuURj
ViRf+VO9UuHVHqKox2pR7+KLsFYRb/Tb8cI2tfF2gA8kdxTykHqJtdIrq9zUgl+LcPRElvc9ojZt
Nh4iIrenEqVG9iGhUz2g95zfGibaJI0RNUfWW/GD7SI1LMRCcFgxN02XtttmBksS2tbGZdUDUaXv
DnFWI1/X2w1aQyKhXOjaFRi28D4x2QP4PvJcJyPeqVFWQY0pjByNxGigMCo9fFPDDe7nJljPlZ3c
THaT7xKfnPcTlfrkIkwRizFU3ApOkNQCsT9qFrQdSVuSbeRT/7Tn3lx1MyrNcMFdAJBwcYNSQes0
Q9lJNiUE0sLuCJ+Be9mTeSWCliI+FvGWhi3EOV6GuO1f440sTxZRiB1oLSxce8fQV0rezCQsvKnf
nDDURTJEpEVFjVeLlMOc5tMBt0C5v81VL70oqWwtI7HdNVonh5fhHOQOWO55nXzGlaRKb2S8hVkg
CxbTvrCRtt1TUH5FYElgiNXqIa7wsvUKELRINDZ4ME5Jvc5VbV7aDWu500fQM3uGhsEqRWYY0XGC
MYcAAE+8VcAW/hZToPrWRYTkqk8dAW3jcyt+dGrKQRkmI5TMWtUwpbe1UcPdFwvLscaQwstMYx1F
HrmZj/WlPOO/KN/7ngmXnXXnacl5mjY1Oz2ZbSp8TYT8GL/NdgqgDc/NuDFRRKecTd+nQzGgApZ7
zSnkPDCNKFwt+P4bBzM13/yMWresiRRW0J5gEF2kId4vBmTN38khjMLhpNPxo+EULaslctgTxVM5
4GmYbP0q3LTC6RjLm2sUQMztYEF9kH+wFnvdq7iIbuC7OKhbOuUGJUHr9KdTQHYus3Aqd0MyBjdT
iInIME0/Q1VBZl2s4SMU/Y2VnmeINT9HMVipNzCJE0wLNvkhX5BVrFJE/pIHOLFI5XBDTfE0fE4O
yOgqm9Wli8zYaXswhUq973ltytt+2jHgysKKIEL8Rn4U11xgnRJjK48osJtXysa0EZZDV1VssZ3x
B7gnNruYe2oWHOWgsp9QnAnWY9rEuwERwnUsdHckJCtN3eAI5nY1VCUKDLKpKPVKRqSA/V03E9qx
kXklD0PV/85JX1ycu1SwUVfBFMY7qJUvsj/PNDgEdi0MfYOjW2XhUZ4h7jWvzQzhqHOfHDB1K1qW
ZTlt0jzI9nrUv5y/002GbB1CcC+R+EeI0CmHpCo52RBm+O9VenePsmVCPb2gCOSjvTuym/9lIy5e
jP6vyIKSpw5u8jgYubXWC6M5qBpQ0cb0ZmzW0QTQjAlBC9eOT5gxD9mo4xzXTxJQJmFkPu5pWY6a
B0TZcZF2pb3J7xHAD8H6Ft11NkRvphmJpXqY7lDK6Fey2YLUWeVB6V7IpuMrPx13iq5lK7+fPQsv
QpkWmXuEoVobYZ7M0DE/E7pJc1EY6MvdGMaQ1MtKaCdlWh9dSmUlyoj5sgv1jSqgY5KtIBkN8ux0
qCxctJXoQfafwxTdr9dGXtUQvIrmCk/79amQ8aWZBvXFYHrZss+a4J4HSrykZDB9QzrvODVhA+l1
CBcOsKlfszH+TvnXeMY4vYDoqkQUeFpni7hpe2kknol/Gk5peqlkG3uof6Vd7qU7OyN1mlj1916f
xuH7DDAehSjYkQJdwTLy/XBuFtFEoli2c3/CVYQdxt/iZJ/erVFQCI7yOWWLhxWUc50HYOku5IPp
/ACTo7IZeIG+xgziPeQ80Fioh2jmdVBNxdqHKrtCiTY/cZ7lWRxdK5FTXp+7eQx9DlVm4v+EdlZa
fQpt0+gGDOgVpqjTbdIr6mZwrfygzMN0Gaqtz3sbS4SuLfQVJd7+se+HbjGzIntrecSfyEW+pS0M
Oy9RuB1/uPjLPddDZS672sUtgKQgng6VvQzBF7wpCHOkA0nIGvDhxo96f6cXunnHppg9tYiAz/QD
lfzhPvHKbuf5MwLQeme8dCa1EREwxTBO8egor9DB04+OzbMMOLlycHloHhUBNDofuva1a6bscO6R
Z59CYXWt8B0bl+c+slQrh5rgTVQ35abzAKtYdj7f93g73nhodAJnnu8H1Znuy8bq2Xlq46Vs2qUS
7nTWNqACw7ZaGv2Tpg/1nRw0xV5kTMl2yyarNh5ws/V2CvVbdDoV+EdysHZYk7VZsAfQi3klCa8r
JLwQdo7iFn1g/KvhppL0Fq1ZiziIkHgeuos5SX7K/tNBzsIwp1jOc2KyqlLzywLM1MIu2AK6utdd
d/xHrmDY9M+IWYNCCqzfabK0FDX/jQo54jH+/OR5pk4iqDavgOnh6x6r/fqU/ppJR+b+KhFOVt5Q
uQizg7aNPW96oSCPaDzOnPu4i6YXN15nImpysFw/RYluk0zJP6OUqFI+X+sjau6R8pbX+nPHOgpX
fgbPUZlWboZ07jzG5l1XxPEWvWQoB6I5Axa662Gq4wg7H6O+p+VMGKtpdrnAswa2uIKHOR64ur4L
xHAYDP2V1reXcv5pRtFg4gPHbpOiZMmMaTX0eOCceNRjAeql7DHNScaRHH5MvkdIvxdYusslMNB9
9GlQ4pbDqRgO/fB9mIwPLEox250wuon16rbHylVD6K6FVjlQkvxSCwDvu7ft1tp9ebWfawHYjOzL
XLd2cr0gw6pYGS5HFHX+VrZINONm7m31osYNbFjIEGAvuCjIDfvHsBzQ46LA5kNUROQoQpWnyRMJ
4T8z8F1FiZ2dOVq1yX4O0Ok+ncp2KTrlWfeK66RyKc9NJUxPvbaSE3+OksNfYmQzUHrIbWnymmVe
ffrRhj7/ZcSoglMffE8//O1HFlkKNe3z0yT5g5zzFXLCkOXoQDsTSpBlINyZVBdUQlDsukgP9wCi
3g/YczCK7EMQbs69tVtp+NaK0FOAHBKKMZmD4adRWttGAKGW3Zw/qWZhg9JundspiTj4qI2zWDw1
Ir63sWtdnsL9Mch3yFSjaS/iY3FQG4PUVRvpKzlDDgSBki8dcZu+UvoLv1SEcQ64BeF4oDd7J2+x
iHF7H2lo12jB+IjezE4CnFoUb/11xJLxkCyoAQ0rP2nK6zYxKjAhcfajpvSfx6X+bQBytZ7jzIWO
QOnUA1q8Kwx9UalefIulqQHICHupzfv6Xhm+I1+QPPtJX+56YWEiJW5UfOadYMwWFWWOTT44Ppia
OnMu9Cm9nMueWqjmWuspSnCfG7E1K2vs7Qrb5gvryIVf2/FNHFxkH3ihGwthIiISCSxcE0wioWWT
O4h9ndVZtZa5AzlC4zzyJ+zPHDiApECS3KB81QtuaDsuJHZX0qmrCb7oECFE7psCnjF+xMhhycS2
9fxf5iFBgnW40dz7pPQe7MB50ac6++FNBXrvVfOQ9dQvwFB526IpgoVVgNij7hVdgtHDDq6d3Ocp
t3jvkCPI0cdYuLY13P7niM7KHps6brG47Jrrk4bPCH+p70GFuFoIiFlK/4g+RHWVw5c4VfTlGLVv
Q7Vhcw96f5NrZXAIlbE4sKh21n1SKw+GAY8E+3P/l4WTt2b8MkYXlU6tUh9SMWcK5+CAFk9x8AfT
ASrt+w+wJd7ndIcvc+R9vAHPydiNnjQe8Ecwqtoa/Q4MPkURoBs9igDo5hrkOmnPQ/4rHBP2ZqLl
IzAyLeQ8NvP5YSowj/mIlf2nENMfrlAB3Xluf6Fpnf0z0a3XAiEgNDe1cNNUarXvjCHEGwCUBrVa
81WEVvk8L/w0+01lzmtwXnb6douy67TmbY3dhIaSDk/F+j6ure+55oZvJe7yi2HUylusdod9gDrj
SqbjIu2G0oD1LW6M1yjuTXBL2nSh+gjLROKliOtZSRoDJwUkmuKH3CN/qMTNLlAdE0oq5TfeWEjB
N5pTreywYilqT+ZT24GFBvmNMmERoKuYThniiuAOk1WikzWfIwX9XwbazkoOwrFtObultQ81874x
/OhugO53TRof9xZU/F+HEMOeyp+6nWza5auvkycLqhxN9BSpSZ4o4Ws4kNR0LaM5RrFrPOCTs5X9
aNTxHEw8NtHiYuImLiioBaLp9kVd9P5eHmw39RGFNt+b1RTD8Ol0zLU+QmpQG9HKHcfFwCdfT6Xf
3Tc8Oi7bESc52dRnvWchh1dMkChXYFb6e60oMyzoMNORg9gFkZSz7KUclJOSXg+wFFOKnW927GDM
auSrNGOQ5/TOnVINyQ56RbgNq6R5smu2IFXePPauPlw2wr1O6BeW4uDafnTJAyPlVeHat3IgVxUw
4h56FpqvN/EyFCKFiL6E21M7c7WfSdE5l76UMxTzEG9emm2sXsuroHimXw1xsRmUrtj00GQvcZP6
2UZJ9gPHgafQL/JHs6+0bWvz5Ijj2b+vjeJvAdWYdRd5T2ZSc5JNamILC83vV+T74Cc9sJBm78Pk
T423aAD73gWR/jg02LAGGV+ImPfWtmxzHemPMT4grw5XxBia2xmyOWA1XX9GJ+UnYgXDVSkqPvJ5
HPbd2oi97qQnak0D6glDdxuPj2jqR1j96AXI6tR97m17J38omCjshFPkkPscZxFWZ/lBFSgEF3ZS
oYbGjWzlleXt3MhGHF8MAuZo7xBoGJdjGarbcx9mgV9nWYbeLOQEGWaNNn5ArF/+11l9TkkHQnAj
4KQUkM8zTm1xj3rq9jwt/APgyPB+KLx5Y3kwZtQhZcGI5xX/TA5fPfYDIEJidROSS2EBKyAhI6Nk
8oLbRlsPJCSfrZ59R6gOOCV13iF0EbXqhZLUnKoUxYw0wdGSB4RBmJGG46cw2S/DugzJB6q300sF
QFaGBVryfrXx42qOuJpsirASvPliBl589E328KmsQPLCeLYpGG1GBxEt8HhsBZRQ2PC6wbWGfcGj
r6dL2W8lfbOfEBRaJiGr/LadtJU+lcVOjo78MBVqlXf2NJq3tj8Ci+FiekzdFdJXsJbNcqYerri1
v5fNoP+NZ20FfoUP5AfWChE0e1HHqDHPQRa/oKaGtINZP00Iq10hyt0iFVhFL/WIeG3eF9MWOYno
RXeTV00x+xsnd6kXlclOdrdaNe2yEScXOakKRriEpT/u5eg/r63GBUt2cc8msz5fG5n9185p+5uk
LYa/XVsXn6CfBU/x49pd/qIO5NgM4zA7RohCCwdVbd/PjJLniGMoUsQsvMrGHM9GGYgIhr9KjQRh
PxGNwCojcvbops0u6rpbmLfRlam1nbaSU+AELZQhNA+DWVkXCLk+Rah+IvOppJQPkUvq1drCW6gt
8wulKNn9+622kjGWZ7lH/dBhxJ7tDc19xTMLuQcxXR6SjzNzttMVmZc8M8dNLqSXQpe1S++Et445
aLdmqtyze0YXKWyQSShxSZKQTmprX6LkZBmlom6PDqpjLlOeWZduVf/MByv+Lk7KPycmqQLZI0/m
sPspT7Q/JyL4v4r5T7eQFwRdeuR3yhJRQQtLGcrpggXA+FLk40Wat9FDl4kKlBaVC9kvw3wDoQGb
xdMLL5eL0E/jB3Bq/xLmiavJMLXvPoVVvcKmKURW+ny1j5tOE2r14z+v5npqu5Y3tShzrUoF++Iw
wogsmeA3yEKWbFpmqxxkmSvl8XIalXIL51Ep5DAp9v/rXPkx5I3klamLK4fzfc8f8nxfOTp8fIwp
avstvEJnmVgumAnPO1rxYF6rim1ey7O4wQvFT8wRoxYx0HeRs6g8XV3kcztuZaAuO5u6WqV23RzP
k/+vFxV3C4rUvD5fuM0TjGzlPT8ufOr7by4q56cA606f9tNFNZDEqhN+/rShgeJAYCinX8Ep9uuP
//F7kRd1bXXcyg9+/pn/3YU/3T/37WxtdCspgN+HyXNXxiq2hcjvKS4eumQ7w61sQoYD8JHVOFcO
Qo6vbP3bMqI+IpT4ZEShh5+mY/f5L9PdKv88vbGLpbzYx3QcSOZFGTfqMehIYtoC5JwY37N5in5Q
JWUbiyI1mpEudEIMHLel3yf3AWXnv4QmdvMeOtrwcWTopFW/kmFYmk6UPhqFaa7TGeoHXqzuHuAf
8FPc6h5mkXur62lgR7Joedj/KtCDoifLti3Lo4UmyhqzOBhl7y/1wcRcTNRBrLpHowg1QBOn13sZ
JvudwMJmR9EpmfbYtXSosu7l2flg4IFAzdF9DzkPfAmWTd81ymXmgAWkCjwcE7+G8RB4bygMNwij
/GnGwLkL8KsOfn+9Mq8LKgpoiKQghqJ8EnaQwyWLR+veR0kMqBwO3KYQc0NAMr0jKQ8Z+TcaifED
FOD2oVae5LZbNkrlSW7IC1Rq/zmSTJ/Cvs6RaAC+f/86Ry40TdNoHtTmWV7azgN34ykOuvfT038z
8a+fCX8wfRmOOHmqalcs5dsJwwJliay/eSnfYYh5siDrn4GhZQfPnfh2CrZCWJqfozTtCKe2f2b7
8h6lzvVb2s45KDg1QsBy1Hae6lv38eC/UFAK3zoVyNZsDC5Kp5DZpxnxPil+Gxe/RtUtvo1iInxM
bdcgfnDvhu6LHAfJ8nliHFTo4Ygr9vlvOXEABbuJjKdmtvrLJvExM0dbCdyMBrHK4pU5+k/yG6xE
3s+2DJInSgTVWneH5MhuCYvOv8ypxidpTfExpxdz2jBPjmNVZHunNeaNXlw0pqJvWHRUuAm51r7P
elPIJyDnXvM/FlJVe01VpFygoAQLr16UZeGL79NLiZ7ACzbz5rJXu+zWmONkOyf4IBuZEF8Fyxve
Y/LprWdT+EKOY3LdOKNGEXyIf5TmTiK5lCiNl1E8Tjcs+71dh67sJsPe6dEuvRcZoVn6dWGA1Cy7
70o+GTeJYLrNJYZsWAFQvKUl+4uwwJhg5rVaqi3LdAWfyY2Zav5SDsuDrRpU7zPltpYhcfw82hh7
A4qIj0ZT2LuqD9QLSh3TleWZ6dp14uahmbDFCUHtfUd46FjUYn+WsI83TfV3WUxPTp/Er9Ok1csU
ZP9dYPDXbDMXs5Kurzfyf1secrscEZrlX90p3qwobw8lCmw7lQXEIiAp0d5PE6r/3rXSk8p7Q560
QKUejuZC6trGcbeNNHfeO5LpixpeuXG6WMEHczavKCtrKLVGwT6uAUdOXftYB0AkE0cfL2IUze4N
V/uFQEZxEyTJtCz0fgm1lfLeP88Kc0IBKEg6PGPF2T9HWS7SxybyffSfcYXa8Hhy8UsVs77GhsyK
5fx/XvPrHf+3uKA8ZE6gVm8ArFOILqZ6x9sckb1mGFE3pmlbWXc9Fvjcp9iBLv1q7tcRa+r10CS0
8UrbNmwCr2XwUAVodqkkFusq0e4Q6sq2BkKr65IaC8KI30nueesiMfpdmIXloz5bRxg2zXfLTRCY
R7bqaMNHvMHvqVvIgTTjYTuNdneb44t6KG2sz+WVFKfcgQJv0CMvrYu2MvtNkzrGN9NctRUgPjRj
qu1o886BxPdIBhYJhbT6KSHxeag52yKz5rVkjNhNEIr9XXqQ+HkxqQExVYRU9ZCNmlmNnc6CsoYf
HdM3yr4ALOun0cRpqNu4Gjg7fVyrtdsA+QG3jiPBbp59+96yKGLDRkZxpvGre7zJMMapfuV2Yv/Q
AuVYVQ1P+MrkX6w3QClMQFzj1GMpEah4SsX70ShBgfi2t8QPsr6y5gDMPgmsdWcb1Wtphts8i50f
s65AmXDK+c6ZUS1mH6VtY62uHvDy/mXNsX/jhBkyxzGsDl233pqgJu/s1e6DH+jpeqia8kpXg3Sn
u0qwG+yxY2dqR2sr16NHqzSwkeVX8kOZfew6Byra4kpNms/v4u8RBhyoqjXJUjd6m0TVGF4V4YQO
pjna3y22vi6PzCeq5N2FNY/YIQaN8xJSjjIvvOwoobfDWBoPnn2UasGyAYxNjswIqomRT2HZUQJ0
x/eRf8zRIWPCEOOJmIxoo5RWt6bUor+SVl9JdsZQV+GywsLz5j9HzFGR70HW12GLcNQCf1jMQnIM
owOsMgd+JwhibFwu/TLBhdgkA7wmLTdboIzZeIpIq2GvVmH5XGFmvyHF1rFiG7U7xVDS94jCvm3z
0n3EfrzbJi1ZU602/Xs3yH+cbtLNr204Dw8axdyLBpDiFmF0Z2kJ9iAgv5vMcMK7wEmb29YYHqjd
li+qhpQYyQnepqKpwddbDHniXWVuaD3UJHhlf6FXzm5QtBYGiVW+oFpACYk12kGOei8Fen4vnQYY
pFJxiQ9dr3jpLClX1447OQc62UYflOqBbWJ5rbhoCmNrnT0W2mhCmiyQzb7lLbou8LDE/5SzWR84
C3P7U1+cNNixl0jFnQt1+F6Xq6yYeFR8lMZk4Us27bEID133oEFNOlT6TBIvzx66sYSwIroAM7fU
XcTpOeTclGeugpN1B69t9WUgVYsBbXVMtjG6hReSV+W4R8R63DdJMO4tF7bhqTOqs2Wl6e5ODpxD
5IxTnBxx5JTz+Dkc5KiLpEMwrD5dW556aeItUFycVlGlWXseKtZenp0P574kjB9J3FJHtOq8Xvwt
5NzXNP6fmNYKTvOmcfzZwt98qbHkqvA1/FakmXpdmrexMoKvKQ1zlyOFeYJpzV2GAX2S4Q8GxOtc
ypVnsk9E2KCuDrKeK/vl4d074M/oeeBr2di7eWdtWr6R7sgJGSele1wuseRpXXV17uvgD0F6V77r
H4L4crDRNt6oJCdlfdkDXyjhgdy0u7kXAsJkbjeNi4o1NKk+3VLSqhandjSFxZXm1MXV+DEi+2Cj
BxouhXpxJefEJvaTp84Qlu867tBYx13m2m+68MV1hnittkhdjF034MaWQB4Gw/Rs+daNRK3D971G
QOk9tE0GnDlCEtoOHNG/hNaaYi/Z68KbFYYmsT4011ZoWUsnxi3+LPR80ncm5UWugIFz8JcBeYG0
iOdl008J4vugFSXOZwAatpwHcLdwA0Emys4zXNHSm3FpBxVAyr8AHGXf+Qrnq0q40OBM45494sos
026bjwBPNdfO7+D55HcJtFv82xSbd1lW3LlJn9/V81tjB96NbFSDZ11WGZYWjqUjr69TXAc6H7rr
oeyUZEkl/97OjOEgLxcB7ryCDreRLXmB811T4O7rqod0flbwl9L+56ZXCIyfZ8bLs7S/HG1Qocwy
v7sMvdqDbSsZ63Vv/cB7I921gWEvvDzVNlLbt8Pe5aT5awWNuUVWqVycRX/l2SmuO1rqkJxCz90m
2NYF5Sn5shsBqS6TScNIWxibyaZXt81OviTNYX4fPTcjEdzkqrVzdLH082ssUMLxF7int9Rok5co
c7TlNGfmrae1ArdKOsCv3fZS9/ECDrEaRJPKNvFF68pHXA6HxTyNxdtUY7CpwSRelDVlgzTCz0dC
2XtgAU7TP6Rz2a31LkNKpAl6QOsUH6DpU6MSoxo8uJtOqfnXZfA0gaR45zfTabpWBQMFSpicWRhm
N7oCl6bKK5Sc7REaX4GzZZ37F+By5qVsAo/TjrqlvcpWh9X3feuSySAySDTtoTB69IxV/foUnQCf
zf1+uozEoN6F1bpuRnMdURGQEgoWLgnL0mnrS9nEEuLWUL3gFqOg7DF2Zt5j6C5UfTwfu4LKyTjM
xXOOo/TWm8N+3fP+OBhD/TsPgVDJg1G47W7M2Db2qAyc+9OPCNknRxEuxVZT9f11PVc8lz5myIEv
zfM0QHQk52H0r77EyZDzjRwb5M0iG7VXHyrA9vxZzjc/X1Re6tRsQJfkDTLd4iP/+1tY4qftYLIh
adrhZwcapFFq+yGbcnvZGZN20TeKRWJFrTc69jdrFfbqQxAp+i7nWbCUTbj67lHR7RfZwp3Rvkt6
dSFntmK6GoCiD9zqVgYovg9iybSnQzRb6AeW/DYqZaqPQNbXGPZhtDhl4U0nDgmAq9VshtpKNuWA
DNHnfmO6YPXOE0IN6jWlVsht4iKnw4gMWt3mLSYocX4h++SVij831J1w3Z9cDMakPSAyFS1P5VLP
xYyNqtK4PrVLj7cQ62rv4lw/bVTtACIcQTNRTSWzkN0iI3CKzxX05qpYv5fFWRkQNOjnkaZHptTS
lSsoRkv2xvVBAlvRTRaS3mQ/LtvKPYl3y1G97dFOlKenGHn6ESihsbWcfBoQYNogwV/DmQNz1Y9m
XG5AHaDc0AaXhhFgmtuUwbTvzDkqN/IU6O60DxUNEj3iYyTUECTdQPXcFq4LvWtSeCaguGLZWMwX
CJlU8aKAVhshVAKEvW/Rxzz3jQg3nkfPZ/+XuP4vc8X1hgAEhrRIDhIdtVW2bUFZaK9fzoom0V9H
1cwWc6X/y+go+mYx+u/j5CgJi/e4L/c43/drXIQGW4EQv8hVSh2Q0WpX2BpE1NnJV+K9nqxgdaNd
KZpN3sD+6RzM7cMuq5ci2Mn18FaqipyD5eWgKL8Hy1G9/caCq7spNXOn4+v9FNfDeAVz40fpTs1T
hPfdXrUnNInEYIQL3k7V3BSyJ6OpnTiU5DVnLUdzz8K2L7MRAxDB3TgLTEBYXrKkrJ/yWAHhqY4B
j20xGrd3Jpq8N7I1NDkUb2u8Dz2nfQSvI3uLvLVvfVRzusn14NEiZaMYdbRR8qg7UKDN9hib4ZBE
ofJOjQr2NEZrfENnZ+8Yg/nb6Pp1jjbtGyR6rJ3IO92bVhetm+BOiOVhYR7kh1xDg0S0dAURFfAF
8I9lO570loruFK9PTaGgIs+GUXEum8jYnrJLgTJMq3YaEIwbNJh7aEfjqdddmdGMTOeMrmO0dEPj
3nMSG4SaVoUb0gcsQ+Vay1fm35mqeZesddoF+8xkLx1ILLUoNvUw12vZDFqlxyp0+D3jtAGlydpr
mV/eS++Sebq2IWh/tz2WDlFV2o9xZoyrxjOs67BsTfiemnWpFF1wsEKw+q1uFtCyKnfZFs74XKX+
rwH53J9NUCxdT1gzaM6w9cvWfhgGltSuO8G7mYqdzKN4qX6DgO14i3JpeT/n+kXYIU8wu+4AzQHY
rMzFyEk5zsRJDey2XoZVinN72cDwbnXn2E2Bezw3C7da+IndHuZKMWdwjcRVcRCsE8sYlnWYD+uk
UN0FhmX1wQ/Un0YU4Nw3zpje++yHD7Y8nWy9xDg5rdapw+eoR+cIwIe7ibOiDvpZ/IJ513hBA52a
TltNeeGEDbRyjy8u4gnO0nftb3ZbjZdhM/u3BZWTq6ExQVtVyq3sCnvPuZihTizMQPFv5YCTdt5K
Dxr226JPHsrKrhaJDwxupK4TC8PEVVbF9XWA9PYyU/mW1xOJzKD81eBRu+js3n7UEqy2q6pNrgy0
IndxY7GBC8nPrkJ3rl7c0nm0XDf/3deA33dKDGUTlcEZ/Qp1JJ+KllhpYZenWXF42/gxllRkE5Ce
AlgMWuwc6qSBwr9prFxkSR/iRfonlKsaips+ROY8LZLCHzZRgR9TP9aZCsUuWqJEcm9j0YaBiVqv
9Uqbji01FqTOOmsLaNbgrZtYS98n1Qvp9RYelflbQXjYj5T2ZyooKUleVtum0roV/mQV+3hcaZ3a
rSHBYnkv0zeZZt+pDj/tOSJAZuVThGW6dy1/rMd80Fm64Quy/cQToioA34NdIrqP+DaQFn7ONcdA
gqhSVm2Y4gk1ZtZD10f8XwmNR2RSjSNfj0Mm9B9lV2Mo2goJ9WWoecEaSuR4ZxT1dBcqCmkHxzrK
LtCV3d412p98EYsMTSvUnWzXa7YyVoagwq61vNZlI4in6sLQ0fiXTXlQwK2i0IixvJzk9XV87WDL
cI7IazirZhWHp8+hd+5zLAASwEp70MB2emVpSnXVwE5c9lYUvQW+slPRhniCBmFvi97St7z6gufU
BdIqAuTMwQcc3KrjwuM//t+qpqJbZC1n269WMk4ePomvklY1Dnq59Vtb2YDbxJk4jz45jZZ42SAU
WHSXUqa6QaDrAgKkupSMogY/nbsYvkUWUADqgfGh5ISMCtIuAPRxJt/qolniTrr2eZ7wSENW5Twq
tQPkKCo2pGs/gmUzyZpiSzIUS163OLrqrP8UJzloW3kSBFlwnyc2ubdFxIbDtlZFN7tPhmlTW8fs
4Ti7UX0ApROv+6iJXxvwEIMCu36McU93NGqfre4bW1Ao9kVZ58md3WN2J0PYleLRPjsPuc7axjB0
dxVRe3g2PMdYTYE1Xcjm1ELm6SBiHmXTM9s1z131vtD16t4zG/5KmvI04/14jPF9X8imb/bNhbxk
bfDrfdexjQx3ONgQFsACqt2tnWbtPhtcnBs7VOUVHSysrnyzkBlZx4MSkcms8nvT8N5KBBleUvwa
0LbuXmJc7Sk1qe3NIA6dVSPB6Jb7c7+Z1zlr51iHWkGsPPRj5F4nxebcI8/GNEYusYLjeR5IKYlc
6nP5knf6tOKX3S71QHPmfJHWGvYndQCcH492rDxCM9oWSHkP0wZcqrWQSsAIpUz7wCkeZWvS4ub2
n121sJFRhvkUJVv/nKjHpNmXH5MU4UQ4laN6lcXvjtbI6t3lk+7vpMjsWXPW9WZ/VWVIBMmBpihx
9ktt4HSpE34N/h/KzmM5bmVpt0+ECHgzbe/oRcpMENqSNrz3ePq7kM2j5tGv6yYIVFUWuimhgarM
z5SZrd9n8/c4JOFuqOerIIC8zADI1dmGJWmCVM0ucYd/8VSzz7rrWed6OWtqEKurD6cyFA2Dffap
Dh4Ks7mTrkABMmoNrGbCRMXeN+qyI+oACMfENAObV436RlbffpGOue0CNCmxpRvGjIUH3m1juDHr
sliZ2KyeEzbvqEL81xnW1u99AGz+x+htRuCnSDaqE+jcv8QN5WNfmxGlRwL+z6Hygbe4P76OfGBg
WF8QNhhPhd8od3KoPOSLNKWdsF8FVnIbuDbDkRVjUgCw/D3jjzhep3hc6ne3bozGnXWN0xlPiKqO
FeAFZUWhdqrOchYHc4nn4dK+nt7GMUNo10ZsGdc5MuCmJIhXciqHSY/cQ1Roh3aevYeyN+t7mAyr
EI5mtk1xPdxN0YA382KHJyFyFo6IfSLBahxuA03SXef2y5Vu/XKR0qnz9R8DWV+DjVouIgNy9apP
yVqgaO3M6tfKwSoxzprykNRhuRUjxTlRinUTR+pZhOk8K9uESmp/MkwY9H+ZJFG+A/yFX+//dlJg
1eZTabu/qKNgU+B6qJdQzRmxIP8Ww67YeLZT3enqaFxqdG345YXaV2P0durcxT/DmgdHH+EDoCEO
fkhUB0Fx+BzPpZGAJNWcBp2QbD52A5Ytw/KIrJvMfMjRcV+N+rzIGPV3XWCnb6pe+sDAPX1vtf30
Znn2WQLaIAvXaRZ1D1U42RdVLzIW2Un1D3JFq5wP/UaZXdlOUFyO2jAGLzwuf8lMa6ESWtWsPrd9
gXPr2FroVyf9NxPZHokg2VWjdckgTG90gorwUzxaVweMXIvGg6Zj/VItILpZx21Ld+Fg2YMafuoS
8yD9EjYZ+FhZC1RPdTVQdx3uM77tBHK1P8JE0lhbrvbfYXqafWFxiik0u5eHZEJYTq3GfoOTGPQL
SSrfOiWpLLno24ABoB0xP3LWtyS1F2MinVWQ4U0V1Vt+KtO+sGpjX6Wh/TnqjC3p/vm74qPe1EHY
uqiKUj5ZYVaswmZSv1MFQpCgQCG30000jEHEbWTG1OHuzm/yC8XJCnWbU+RYPgomtv4KqcK7NkXG
69a8KkMZ7Lo8y/OvWthjEzenfnhpcPdadbGbPdrplD/OCXrWYLpfk7SeTrd+A5fEg8Ty34p+3Phf
cde+TjfeY4asmqCQGdHWHy1w9ypUnIJ3z+XWjDHdk6YXObxpl0MyZs0TN/faTOvsASK188SC3TqW
ExQpK+1gaaVkjneWl1eboE27eD0XQAZxfij317ZS6d+VAT9MxCOcJxZczlOGBe9YheGjXBC2eXWP
bNJexjSeRNsiqPx9obV7tSjnf5eTMbWuJ/1/Tv7nkPSovbGdxyH64L6ehWNxZF/3XW6IWdwQfvfJ
3YOhKO7dfMaHOAkeWodbyCv+H/qBpgD58Jz6WryQ2kOk+8urWHuUmsR1+y2ljRRixdHX50e7p8S9
qhedhlkZh13QF9q6H7JppToYGqVWmL6GcYkyGzB2MUSukYu5GiLburodQ/9kn2S/UmFVueltR73z
O629w5CErWnUhT/qI/J37er95VHAQjjEAHiKlRdl2Rnoz1KZjFp0SJbOIOmzsxywdH4/k+aH4Q/T
b+G2Fs47swESF07KHQrVvMSwg1TuZo+0S5CXyk5GXBtLg42ziMAGGZwFibmGy3jhG9odlXNpXHsM
dxUgiPLoo1CFpI5zLwSEECDq2ba6HzdOQo1684Z/q24nEXMwlie3y+71Eo0k9PLRrVjKGKig/ae5
kN+yaH5vCtru1hSE3Ifg33PzxXBKzc0ctdMoJdMJdSitYDSWxTylGy3yCywC+A3u8MLTV0lF6acF
k2YfzSkvLxSCEyDxc+DtkLD459rUlxH0nVL7iO4bmgN+vnfcytlFQWS9OrNPBQgMRqZ3r33tOq+x
F9o70ETGEe53+hTxv7eKFzxHDr/RA0XwPWgbdHBaLbvToC+iyDSOmwBd42/t2KzpsX+UU4trva/l
T9WQ6UfXGJ3dXFrjcWihhFRd/s0mcfDTbovDYPv211pBnMKB7ITWqFqem45UGMKZ3uvvUIBO19DO
NP8eavjl9aqh9R7aLKHdoL5ftbTHD1dNSVWxBwHpUMzjxUHM58AK4BlRVS/fREufDMhhVMvxgmrr
eMlsY6s1I0yZpUsPEuiVf55OyeJ6GWXjRib/7VrXiS671gN2OGvU7bCd71eTG6SL0aDxmuJvwpax
Sy794lp8GxWDYxktOyO5sIl4Dx79Mt70Dmp3yw9NAfkIcCw1s7O//BqlMzeHceWUbAJvfYn8OGVY
DjLyx7wPMeDl+xV+9mF3dEvd2JcLbCqBQLN3s5rFY2eqz9eDCVjPbueLtPCCUM6NkXy7grKmHghg
p2vTXkZRzi+eEZmUi0lPmmcImVaZska8Q81AIKav9X9freJqV0jX7WpygbKbIKbH61jwXwUb613r
PrnJUO/romof0xrtiihyx7fJgJvrhZXxI67abStFQDu0N7ZVBT81HyPWutStNzUsUsTZVfUxz51s
byVqfy4NrzxTJqj3rWPD/BgLDAzZajzIoUonB+fZPt/e+oLSCR8KT3H3dox48h8D3E06z1e20b8v
IhOkqXnpS2jb/lFa0t9O4aEAUnPKEvsphJbSrLsqOOgR4J6xQgxkblOTXZBXHWAjR588XYmPs2OX
axntfKd60ueWDXsdf4qUKfrkT8qXLLILgKHExxNfHqOzeieDneWOZ73keyed2WCEFgLQ7PqX6yDo
ZTg+vgrflKmdqQd73abiLE2nR0EYhb4nadVh9DVZhNsjKlY7P03np4m8wwZxXLTFSRmvbEQSvrFW
/oQGz/zL0bw1MCU4RVkYrbR08P9Nu/qhLDP9+1yZ1apAEOcNxzQd/Lk/PbP2HLeeWhv3WHDYyJmj
sle783waWGcfBs937oLlk2MDjlOfhOwPFYqcRl8690imm/vKMDsM7Uj5mj2gSbO1zLusMOMdtu/9
Ux/G6cZtOu21TRL09t2u+uYU82vQzN0vv8yR4Q34ru34M/GUKFgpqnk/aaX9HX1UFjZ6En6OwT2s
y1jTn+WTiwzEq6Jl+qYjN2ZsSlbmSHjwglSb7ly3Xvho9RSPlSHxKZgbwVczKmwyM3DU87Ltge/P
Bwun5K+ZUqjowBRorSxhOdJgqmpVz32ddw/Qg1lkLv1gtJxNpsfq0VlmjRZ3tWZ/bhdSm6GF4JXS
zlgLb20qELyatEE/F6Gdf7FxGV5obo7XF2etL421kOAkqoeICB0pL75YGPj+jqJmZqyFzXaLkmu5
2ZVBB7awAD9PFHqU6j7sxpR7EjhIXqnWuogt/m+W5bYc+mXVZE9k624DEhwsM24DkyzFpLP8y2Vi
2MFn+PyPspuwrcRZDQ7eGEAJk7cCORHp9zvbOTa2P6AajmUIoo4thr1B/8n02K96RvYMo7j/NGQh
ZFdV1c4y6OiARwPX0nYCBUCprT+idYlExTK1NrP2wbTzOxkMCkU5oJCjrVneOde8V2763d6vnXkr
abAx5aGe+tp0lGat6L+qPrHupWWkxUppwoyFnOo8zRB2JcE2VF14KUMTybXCprpfORbLr7wNq1ct
fvWpvgWrIZweWhTrvml4R6/bptaeNYgDu8Ysh4uGFOAJZV51zx/YPhrtHG9qlgefjT746WRZ/sUh
vYVDDpkkNNzXJHPmpl+5utpu+hhGlB1M0UopvA4VvCjbUV4qLg4CQGcSts6uxoviecZ9hwpaqSDK
W5483TT/dfQYSUO3/YeLWiuvK5WtM9sq3OjS3WUlaW3ZsVCUwGZiLLJD1cTmRXYnMiBxDoo717hC
Ni/TnB9C3YLTt+xiZN9Tjxh/56F7bHsMSURlzBERspqXwu6vnV0du6trkMTfIoeaG8RT8vaUQwh8
6NAs/G/bC71AvAHxVLK7ixWGgaTcKY6HrxH2qQe3Z2vXVQZygXUcvczzdOkjr7yXrloz3iNCcxHG
iCr10pjT+6gResGh123z7ISRhXtTor1lXdEfassgtV8a6ls+Veo2wq1mL6NdSD7dMcz+JKNZVP6L
OkR7L4MlnjdBbAQvRoKsbqT8ul6haDL2GMXLtaXxEkdLgk9Tqcc5NRbtyIH0J8XL0rWksW9NSWM7
Gp8mo5LG/tCUJPdf5mYxvz9Jcn8IDlWW1sulkmVUPijHxnsf8lWcLLTPuUJ5QqpzGS4CW/C7yUFK
elqcfU8ax3tQ1Sp6dWpWHYvGvuuVbP3CONgBKjI/97FzBhA7UHQZy2d1XLybRuOzH5W4bAVuvrGo
/Xx2XCdBmN/0j20dnbA1hWqoGkfHtppnWOHtc5qH8c6fEw3uKn1ysM3gqxqp3llaqmUjsMykNOdH
mBfdo+L607dPrZ6O30JlQOjQMOr9lKXn2S7wT8cxBHWr1vpk4wW0qqzR+8XbCLWzKR3ylVUGzqcI
jt02yef0grp1clnUDN1pfphSp9tmJRCVQSzxpF2GSARdN6Vl7Kf7JA3LtW3nTziRd/cicjgUGCFP
Lc9iaVqx1x5zT0nXIrKXY+v55Nv6tox5w6O0WD4l3kI9NjHddH87XN68LucFaKEJOCOYDW3rWg6K
VrdOOSWPRapYTnNWhteg2zUcFR8BEwNtxDuL7RiXxmedB+PaL9T5LM0oLTZIClmfhhIFcrUvv1pR
Yn52VaM8eIF3mCb3harkKV54ImJtJGfRPO3DuKvvbv2ZCvDEM+r6gytSaar+zq8VOGvLfDnAqDAv
fVyc3AwrtjBeUjiLfiUVHXPjhLaxE1E5s0Oqs5m8H5nrwtVCew4rEGiJUhq6xcpUdaZgt8TKoHSF
KMoFrm08eEY1PV6xHcnUehdJIpiZZ+/nuWlW1//i0Nbe2zLcGUD4UGX6Karx0MzSLdWZ6qr5nToQ
eFe1Hb/UvP5Pje7QDLM0umjYqsmMKrK8h7qoIdw1Zn3ov9RersDwGfwnCizamTfPl6Fw/SdQY/5T
j7zmDu6rtZY+iQUchBpnYed76ZMDenuvgdeGCBZwoSlUjSf/WxggvnuVXEdTJlmHXcV/Sq0NLAg4
KyZ32MfLGeo072fSdxsFyxMjRpk4Z79l49XMdbsl4+881tgYPDq4RFDX7nUW9PRRU2egUqO7oCqO
0oUISKvw4sKju9PV+2vEEmuUMO1ca26Ot77SrEfMwnkaY+yHsypk6Li+ywyrwuRBrZFLWNoUz/RT
z0b2Q5/EVBJTBfEnV0fxUvrqqmjG1TUyKFxzc7uuZeC6XSGFpHZsjU0lVR68kR1jO1TZDx9DvqRT
ra9lnuE89ZcIZcBOZIjsa0SjcgeELDqfui7+6kW68lbZeLZ5cY4MN6ym06QHwOH1rnipDGiuXoFh
hIe8SDY5v6pKZ582HFdaabpXSwJRijdqlp5K7cLDkftKOj011laWZc0QwpCfl3tKBq6zr7fcbaaM
S+RtdqO7PcJDfv2mB9mmQlbpc6q50bHxMRzuvHiRhxLZUrYxJXS9EFGbFsDqZorN/AK+mowxGpGr
Jq+QM5XOD+MSj90UKZUq2Ju2Phwl5BrdWEDiEysETem0ZzmYI3yW1WzHZrmSjkxFVNk2FhNr6bQl
4Bp2PQ+KqT2bQ9KdP47J5IhtSFnowfFjfFR0qJyBEmnPQ83Gd1E52ghkOwGWg0I60l4OeG4BdUu/
gLibXt1nQFrOf/RLhGaiGbTMlMHb9HbEGkOxvJ+B12lnI8FESs7+1pQ+pXQo5cppmXjeJg65QWSe
kg44DE3+I2/e/jzyNjm3QPKuZ9LXLAO30b/1abqD1UYx7v6IVdE50clhjZVNhlhtD8kMqpq1Zf7Q
mYNx0Fk1Xiy3dy+oExb+rmxBLGW4fK2t1gpRvrSH6YjjpkUmIJ+iX5mrxojv6V+ETsm7bo2VXfbD
mhcsGD+mZwDdsBjNeTjV9ezewUVzN9ha5PyOzHxTelb8PLfYD/lzpe7mhhX5uiyCZ6UxZr5Civkh
BicPVQnXdImVgxYM9gG8srWSJg7M7ibsAfejcMkzeKwfQGIYr5U1vLA5rx/0ZdGzjElLxmBYfmj9
HpPIZZ5ZOXd9P6YAMI3h7sZZuPEbEIX5FczqCK+GCDnc9OqkuUS0NTx8kor+LtHd4Jg6zT2PH/21
VlWMc4L6vl6STtFc5o+/x8rEiS/YA0C7IElr6TgSd6pTUN1rUV+VztzJlTu9Tsr9SN4SlgzN24Al
eV0VFzarydGwZ/DaJadNFLCjPop+06Bvyshqv3fzOG1D26lPHtYdz8qg/pJxL1sEnoPcfgpgbp7x
JIy25QDZBxcLc+2gQngeXRdN8bh5kAPWkc2D9LM9OV+VuWTgd59E3CZUCpwsJE4wSEGwNcf49Eul
ocvjVXbLDUrTcexjEqnA2IJMeyzR3RhCjA1bNdD3Tjx6KEMThdr3sm3quMX0GGK0+o1MGsIkeauf
5dI28tyHbuzmjbUUSIveOAMCMc+V6eEssXR56HedXN1HyIYuOXRLfbQO1B7PI4VS/u9YMsjq2mSb
vQLFWmzjQAGCGUWLJVlrfZ0z41OWWtO/dfXGho7yXTVbB9ap1j9DmFHTbaf2bRyCJRXmuo+GyWti
KPrsUjRhfSodoD8UYbV7uXbZR9F6ssN8fBqdsH1AZtM/BBjMbAeeiN/ImK+pqmqfuUf8Q6k4bPV0
a/ym0B8XdXKHNNuXrsXoqlkOciYHp1dWXeoqJzHAkq7R7FQUR6mMTbWa7uSvDxEi91jF3ckfL/92
pV8NxygafkgXfkIqqhNWqq3LJFK20ikH05rGlR1lrwZQwIe6CTauk6Z30aKlLF1YJQBEm/wDCpWm
s+mt4RHiJxsCtp4O0OBo2CsaqD9StjXuirtoHCxMilWyNFk7fPWoVeEv+QVdkOjUmD6a05nSf22M
8Kc2DsqjqtaoVtQdq/slHKXMdONMQXRGkd18s+1pjXb28JX8jbmf0W/ayfQibE56rXafzEoxLpCo
qrVMR8aWZxr2X3dFp0Qvuo/x7HJZ+VJK7s5op9s6txjWYIvW8hpXNLy5FgUnOcAsnbGPfBZTpTHO
lUMSJbgo/A7426TZuU6SKD9WcPRw8/dJciHHmSk396zodS/+rODoeG7ivnpmEfcrLbLme9c5OJp3
mvqAY4d753HTrxt2Rt/jpH9O1ab6BEc8OZVV1G9lgjX/UHyAy0DAgn3Ua9kB8HzzOe/Sncyzwmjc
qOhMnMMWrvmMhuNBXCnRsLYpEcQWpa//squsVg66LI9T3FSXa8kYP058HZeXr7ocYsc/ewBhT9IK
VNe5NChihXnMWsfLne00BPhALc1aVtdZan/vPFU7Sh+PMO/B1fX0zkzbrXRNyzKJ7Syb7NnA0UtB
AEq+pBwkfWB307OTKMpJvu31LwiC4pAgGmggFJCG5qtQZorADx5+t+q5CB+iyn4Vso208Ba4toZs
DiVyBv2BX1yVo/GqNwqV30Kf0BMpzC+SrurqCgQ7BaaL5LL82NM2nonsp4xa1HAPLRbm10xXia3D
vV0CR15IMnIg99hmTvKSdXNwtouwX7Wggki9Keyi+gKFvpK0kgxIEyBE9ZI43Z1pTLzEZ7V+scc6
pBYKK0QGJSzZlwhlI2LHFeygaDezhz+WhDtFPN17zXi5XU8+sogp3ynozQ5RmD0aCVnuITdnxLIT
75OWWPkxjnGnk+Yix31Bx5rM/DJqjpX72OjlQVpy8My9Y+GZJw1qpffIUs8P0rJsp8Uwq2Z1tUy2
9Cna+G0HSHJpygdP494yv/Rujkz3rCbqvi/wzVhw74Ao61jdO1DLt+YY12usf02WW4WNIE6jnPhp
U72AmFQggJbheNM1yDe0sMSUqoGZ2lcZxiBecR4WfB0v8EdfddxHR2vztxrOd1oob8VkwY8crS/S
6rO5OBlWr6+l2XXh4phK9u0au1wwGusLsnr9fR/O5X2uYIuJuFezbe0YiGOcYykYGiMC+xy8Mux2
FlZWyK1F06PVRtOdTpGP+hErHQgA5DYAr/AQoAn9770pqaKuVv5H04y09+A/5kqwjPZ5bGHoZtZb
trbZHXq66V3jW+mdW9fmZVI30i09t7FuCZA+7vtkp2HavpLRP65xiwPglqE33Ou7P+IGtQGNrwz7
LFScnrWyHc9Q+KZm32oUSaTsf82/3Do/gE/00G72VPjn5QHahWyJkS0QRkfZOT7eIdvB8sO7Yc5a
jOreW/mo1tKqVC9BWGPclki33kHocjeOY81fhny+WEu5Nc21l65qos+56w1bt9biS6Fk06ZxzV/9
Yr3m6uawxd4cjtHSFGOjOK6fm9yxLtJlQHW7C0LjXsY8N8QOSNx2mqL73ChgXTt80GbHU98KqPx3
FJzTVacP6ltZZWTOFM1cy2jXGNZyX4U7O6i1t0o1MDRtHOUgo2U48xae3fkyLpeateQh8DLvUQaz
5OClvfv6++N6WIU80k+Z6wXoIg7l5+6Xpw/KWzr5/QMZpe/mIto/W5gyxmrbbaSpTKYGa7oE8d5q
xWenG345luIcKWcr23JM7Y1TDJQeZzNHELrTbJZ7U9mvQuRt2XTiR4izItnYILA3enc0yOsB9c8g
Eg2YYJytqIMuFMQje5Pl1PFaTFdaMmmep1EgK/XPYs56NW8F01pvYbvbJDGWz5OhESl3FohKif+q
vahjd9ZlL7kFd8Lt0S7SYP0heyCncpjIHpxZea+kZajoXezlNFGqfybQhderSNeH7ATFLWA8V91i
m4fPpsVD90kdXfOpyzBDznRV35VpA27cbnLy/F7iHK/tzElPXTtrdxLdd2UDo2Ad1KCc1045IWZW
OHfX0LwFDlO21JElVg5IXhU7z8oLTDn5NDtz/0G95PvotSRqQnzRUe65i720Y/kX8lpUg0w/aF3i
PkpI4BrBNuIr4uVrOY/BclgILYehNvFFXa4iA507+4sF5fbWJf1ayMJ061OZ+txOcbWDMxDy51Tz
Ew6dw0oL0PoN8/QkEVlcVTt+j8EJgMP8lKgYuJBbz/9/IsIMdkKUseG2XI17V3U2qaMBbLkeJzOK
jpaivXxAu1xP+SXsi9wIzle0i8BYUrtHQsqET6YUOx776SfbAI1mIf30q41IcRf+r7awUEhv8u6V
tSnwHp/cPWJl2rmurWIXFHH2iWf2+yQbcdjW9H95Ney1MlMxHWd3tQ0qc74MpfY+SVes7GzBJLky
9ZHTKncZCeobR/9PHr+20P+F74+/ZlavEuT5+QUqF55q9cYPS+ut66FEm4YS/NKRSuYfmTw5AIpL
VdbuN9dTlNXkBeVL3vO2AISDOl3qI7HvDsEBG1TnQa4EHwjvkaBVTzEA5VMZat/LYaqfhN2cLl0I
qly7xMpbopYuaUmodOkd1lQNt7J0TVn+Tz7iPglDZCeJqlySXb2l6Nuc+5u6Ewu4a+ecRN/itHWO
t9zXUPKXtnm6C7z6VNi+PgAAtCMgn1dtDrzVkgNmxnst7efvvHcjnNf7+RJlpv7oDNBcZSBKohCi
v588u01EbqlWDaQvmJH6OJ1DLP2SDaib5RCZD/VkR59bdgoaGlSrtilizM+N/rGe+6OwTvuFelrg
zEMa+0V67Kp6SSnl3QsPdUrQCYFOXZ9ksBoQAqgy09nJxKhzogN+64BFF0IsT1/3bGYorslc5Djy
rePF2KrF7o8mUqLjNW39m/KfttaH/ut7sDH0a98VTycwS54YP9pp/pQrEJmcNgzv5BBFypeqKqz9
rYtlVHg3JRqCJ3kBcgY9ADAVauGhU36ziysMZWd1bXZKFkM56e+d4pft8zgbZlfdzoXmbVBYiZ/l
kLU87JIkjk/Okt2RvtQ4WE3QPkljCrT0HA7Wj9ucyRxeHegd4b8JKgmrQUy6lFL7rEE0fIn0lAoB
9BoE0UoWcKZVAnjseEyZavgCD9XAzDbpyPwto+lUQSYxbNQkKHu2YnfLWi4Dclm4qKyMqNM6vfUz
NS7VYgg0Vn2waq3OfFWdaNiCEnAuqguXRy+CbpeFLWDLyL9HM07fpHE97fSxg3/U1cmDPQMlW1py
KNLEWHUdFQ5pOkbsnWA4litpyizN1h+VJnHupKu3wm7vVi54++UiShvV2K4dJ7+bn2fNrl9ctSJ9
U+rbLtCnvbhO5q716GfK8JTOSUWlcT6I66TfJuNJaylYSbNK4erVi3Tt/3WSm8LVm5Yy0W1STtWZ
V5WurSt09nHJBf8g7tMooEXHQU9zQPA13tRe07xA2rZnlHD+jB2aPjrOqCSuA5wSXrrQktg4NkkD
eTZPQsRblY0Kaq/KH4EoutsY/cUdbIqehy9eKYmLYcjeWbxTUgMv8bS2j3/yjaRN/THbKdA8V3bY
Umn8M4hvfSoa8qF+Zv3nsrfPUmvMOg13VJVsWyvABBz26Ycr3t3IXvs5tB/LAXlS30h20m25RXzO
/HBcCww+nWJ/YzeQHX5PUmsdM9Ecgzptjv+cJFFuimqWTIrMSlunaj+eQwcAvTYi+IrtCan8Mnmp
F35elmfGwaDU+tTDOGZNRQiyCyuNwuY/njoY6wYz4YdCj3h+60W+M2BYvfW99zooQfOTdzO5u276
7I0Y/CZ1o5/LyMCkFvzTJsav6PvywVTluoNT8kJ3sgQOk1dmW0tTx7epTzAeqABq62OORJ6NxUvW
qP1JRuceBSAzCvw7Ga3U4NR4uvskg/a+nMYWme86eWYtfpQQs2qS+zBGa8tZLj9njXbKfbZsMkU+
POxUfV2Z+cF0U+Nb6SOnvphSulb3K6Gw/Fq4OSouvmOcOgX/qRjC7eZ36DC1zk+fUIesyV9DnVz9
cNXfofHQvV9V6YdFJ8/+cNUc7V9dT8pnjCyKnd7myp6sJB7WoFb1MCrfwFIZZ2zVDYwGh+prlnRk
dcMwvUcTJ3vhJn6Q+Nv0cCAMNfq/Tq/t8X26YVqpTJfL+p4D1yqBEt4Um7wd3zVGRDjEMzoXI8/0
RVqN7psGSBZCosqAtdENZxlo7RmS0li0eFBP/AJ7ab8H4siHasLLh8ky5/cV/vhIHVfSTQAa7vpd
zAzq30zFfxWPM9X0yGxR1/vzNBmLYYUVrbmR8UxTgrOczbr+fnbr+zBbhj0XTYH39xW42U3l5tN9
4gceNszaVlq3gwVE/h42brlNbWPiCUUsWGF+Q3LqVLAnrSk8cj9N9x+mxT7CHu5AphmolLyH/RGN
Gg+liZ00ZUBQ6xjSfxy4vpfzhr2Jl8Iw+rBflU43Mv3d7bJyCXe59v/DgARHPOVGL1POme5Xd0rK
CqkM9ZO05JCrBeXVZVAOzRT02KSp5uaPgdxUqzvpS7jwAUnlF2SiqMe2BUyblUzuC6xWJjdGbXGp
et0Ot/rXYBeUuW7tWwzMU6Slw7i+TlbqqtnB1EY6ZrGildUE8kmLic+ysMhy/pdqIyThIQsQ6cwV
J4OvUzfYXmupf53Z+0VyMod+B9m2oUyHL4yYw1wtYHyoWaGahSen6jP9IsNXM5nreF1G9x0Ua9zD
Uj0E6p/HbDwjTDMMMptngFqevfY7emWoQqKkjHF76LrKBw6yhEugTq7yWIz1yhqH1t5Jdt1UGtQ+
kTrYScYddPTUrZwmUoE9L4n3W1Da2wSFuVPg2Ft/TyslQabGwKws9tgNz63+emuKtLU0Mw8So75w
Wm6jIm19a179XaMQ1HpOHgVJzSJ3n6G2pm/us20PzZuWOd1z3Fb70oybN/LwMdbZ3pfrmGovX8RU
+TMYnNFPOKbUREhcMbMJDNAJ48gqaRktRzIuij70exktE5dnnzOxdFhGcwMToDD0u4uMwiZ5Qz6x
R2CMwUWCXr5YbBTeca6V4V2US2qwUdcgtxn5yfbaXIS53jW6lhGnNN9HykgDBcpf+t75p5DXbUQK
v3K1v15IRmaynOurZ5YSw7zH1drUv3uq+zTZNlCY2i03xoSupDThJJmPWWO5hxglmpWxNGVATdUO
bv8PadxCsUJ9A77qnKRrnC3ME208ZiwyfAegvf7ZHlz/rFslAopGPACPIAkGMX3ECHnpQ/XzqFrl
T9Rf1gLkUZVcObO5Q/xlAfCkM+KdTs/mDoke43Nuj/+UlmY8tGpbvi6Thqpt1vbYli9WqW58dyy+
V2CV1xrCbsviAVgeFeKdzp70kxq74QrbHndR4CBksjtypri54P/bPMPUYVeJKGUEs3xbVEN/6CcM
5xsEkrqwTD/XvRKf49gON9Iv0xMYNLkT64g3N4vicjgGyFBbyK1he4uYmZPOb75n2/d9pZ9itdA4
AeznD1py0KIEerukb3+P+qDKXtDqTQ7zMirBgTU2LD1GWryQwziG4vSm1AP8f06uPQyFzdLzMWYA
KL3tUwUnkkwZH0nWpJRAfA14NOQR9vWwvpI5/tKF6vjoVn7mr2rQ6bGhx3fSZ1WULoC/nHvyclvH
N1QWMP+pMl6LZSYqnyxuj7f+mCfGHURJjIApQ976Hb/bTGCJZizZgw65riwxk10bsHtP87FC/UWd
V80CaflLxGKj+OTjY3GL0EyUwPU01BD2zaq7vkb74DcxVAifiV/4W7SN9Cu79MYOteLghxq101FI
pNJP5X4CFpOH97FZ/Ix6ff7OxhUCVVkVj0bQK5cgVpw1daz5uz8MxzEpR/SXMXgxjNTb1ZZTf3X1
cSUBSoiddRnV4ZlUi/qsBfFDJ3s2kDYgtKuqe9H86rtIFUBmb1jiK9lTGVMG+1+MndeO3Di0rp9I
gHK4rVxdoaPb4UbweMbKOevpz0eqx/L47H1wYEAQyUVVt7skkWv9wTfRomuFhsGgvCROqH/TzcDb
l/3onZEyPy4+9qlB/Zyy07BFciL9mnVA+KUyM9lCszS9n1adfekzs/nStAhIZGR3npHYSMC0WbDc
9c6+xCp2MZ3n2YvCczkmaLwWM9qLlJxf81Gvd4qV2IdQ7EdNpMWeKlWqNle3NB7afWdZJzjMXbj1
Rn++OciIQFGE+wfd5n9suq1+GHjNfEoAiyJI7M9HADDJtxwpqQQTbtKjKUtrND9lN1/GkLrPtz+i
xXeUCuurAgF1O2T1o2qF+J+PfucB7eChvrRNk70YZlj9aQVgxEGx13GCe5RdzWgFN3GBTI2VTaLo
6tGb9OwpEG6fQNbe3I5bNtWafOlK9L4/uQMKcf6YU5Hk7kyATqCqI170MSlAnGiUvWyuA7IZoQCH
RpanHYayCR9jFjcbbIugHusUCowMKJNsuhUu2UqiT1e8KIzPmfn3TLbh3cu1vW0HVoMYUKQh9w59
cpwSICfY6xxl01L7j75c9PkiJGrUvU6ubzcI59t2UHy4V+gLuIllvso+ZEVrpXFfZE89uDxIC3aJ
VhE+aX0fXuGC1Q82cDMkI8rpm2XHD208hMfGpMr33gwoSOgqvq+AGKYjQrYRGrC6up2NuP8a1slT
mgXmzzGOtnro+T/8sUOfqwnNt0opx71vwzQxHDPa5k2LR6dZ3mPVxmWM0kSyCXyjuXhO2L8GrWmd
hkottn4JMno7AB8dQNs/p5ndv0L9NHae5cD4C2GjDCE6IeJSPl7im8GHC7mSByI7cPe40QxbSQyQ
AwvTYLKdfeCM3E28w2+ZN25RUue11WSQLiG++5ff2rXqU1awk6Pskwer9PDKSviC6KX/6M0Wj9PO
Kh9Ca/4WWMn05PQlD1x30A4haaebjFjCanYscZq7WM0SN9iRfoxNFc9iPegvTo9Ktfg+yq+h/HrG
JuuYRE8cEvj/fjXBnHWXrMkfZcTa78aauolB9i7fbDkwmFZymfSTF2kP5NWDW6UL+8lMqNOOIPAo
x+rdcCbP/yD75CERo/9TyECt8AoinaViTLleLe4Lh0VDPuoKTm/Td+FfEHS0QxnppVDECT4hO+/h
b0SCNkas+a2fBDsot99D0aIamb640JLkmIzXxx8mWtivTTgob86UPubo+j/KIadB6iDXUWeW4apJ
vd0ecg/AP9dSNWisthDlk6OTnYUnN3PKnTKSifwQFJmnOkQ5KcewQcGLZRerfbCroBrfUPw3lgOC
KfjbKW52x4diOssBv1GN2xrnhoBmjUp9WGLXuUFbHNvcusgCqlqqpIEcnwePqMg6Y3yssxZUhuo4
PHJNYNd0j1Gr3+a+LzayOaPNfIo6bAZkMx0BaypjngPSyLS7ZYOt8au22Mj1Pctc5GlS8oCTDfF5
aa4L/N/av+0PllO4QbgG69YFy6jkKg9mGk3Nxh0rCkFti+CZbMuhmTcSlc7eNfdV7JhHT0shy+H6
d5F2W2EEYwm0T7yRzcGBB4houXPuH9x5nDH2Tsx7nJeBsSlwVAGoxPtGdgYxIzW7+TvQiuK2mGaP
pHbYA5W+g4mb8xwKKeFJ1BLkWSxrCbK9nMreWuoDg9sfj2KOTqlu98FUjsMQhAXPuxyTz/ca5ZCj
45fePhVNXJjTnT9l1XniJn7HID4Xdar5Jpt9gxcdaKmX0kUUwmvwBBWTJruuHoMo/CaDoNmjhS4+
IEQU7lyAdD54wIGwHanym96gHLuNmtqCCdB9lsg6ZbDKXR/53amHdYbqi//RXEeLWu9OgEODbZ5U
vAwmr7ZPcmEX6Vc0VfTHZVk3DFqw5Qasj3IN97GQc/qTVXfdRk7oxXJQDjA1thKD20ms/sABBNty
TmpYZFWBTA2r75NPInfjyBWjy1PpcZouuV3zIOsbqrG4l+MU2O2sbEqO0szc1AeX/Ah4BEPamVP/
wH+hCPaOmgZM7aOT4C9jECo+Qv4U+c8aCu3T8iFGQbbcsbA0lz+m/IHXWcsPijEoD8sf3Jfl8nvI
qKC3LQqwobn85nI6pbHo5FnNc2p25xgiEi9sIYMnFfGk5B1+DJsEytu1gGf/rz6eCGRzr+wixR22
BliWU+R0BtnUUkEULEoDKGiGUp4bgYtcm/LPlXeOuYxKnOTalKNrsM0r9LPru986r3LQ6GgOvmVi
r2FYyaEcZv8vcIys54ARQSSHP1TbZnNHmTY665Ubn4tuqO566OJVEJveW9A6QKVxrzvrfgoW2oY5
biZufJPQUd9WE55waXKTaFE5KpuzwF4EDqNrsBWozxAnsf1urEcE2+tntonf5K6nJVMBaCPIzvZQ
Vl8H+4E6Hu82FECHnewq8d7cGHZsn3Uldfda5/TFEX4XJrgZZW827RNzfLiDU41vjfxiyW9BOuyQ
rI0/vgY427gUnvL5t6+xAgqYTRnTtDrYh2oB9xz0fRburMpJTskEFp7XuI6sFusXpMPmgYdmpYOm
QS0JQbzuWpv6DbRDe4hA6C+7GTVKgQKSS4di6lf+aWnHeRfdwYqT0AVlufTJiXCTLtH0PRMCFlLK
YjK6z1MHqFS2gFQ3z1lQfc7HuLoschhODRJNNH1FS8+Iw6kAdhCaAdzdurtMKdWNRAz8CR4AeYQe
j9sZ894dUCGN6urUhgWocL/GliTTFXXfo2D3kjS++uJA2NXcHu8Q0RpKnmCKoaPkVwAX2bZh3W14
UivngCLIS5Sbzl1cL8eKfucMA44eO7wTALgljvrE5gDOmNa/yQMU2EMfq96TbDmmpW+U2FUfZDOY
VGtvtpW/l828rrqH2Zi5h71weNObpjnEQ2M+6JjCPbL+DbZjSKYbaFgCxpk+eQCwqO+LSB22mqbF
j01s47bCMnM491H3WfatwYGidPes5m1u2bzTh+QRWPX4sEwiP6BdE2zvJKqoH0fzobCUYGGNSXiQ
bC4go8b+fbT5b7MTzRLN5G1uOOU18bVkfqeeqe1RuONdr/jkVtDdEWpGvnMohebSeuiEQFMCxuYA
oKzn3cWootaU+OWpOaj2zbr/1iO75Sx5TXWCr6MNFDcgM4MHyhL/FoW2d8OiSsfBpKIuLkdkZ6oo
BNUJUhiQwi5GObcqtxPhbRQOOyBECrCb3rut15GjpsrSlTcyOmTE/nYpeVr5bbUJHTLEsinnTmVz
shWjOZqTB6POaZCFpI5gm212bizb39XCaMkfwO8MKCw86GbLnm0ao+VZvzzA07bb8ofq7vLOlwc1
8QZui3I8LO+xyAs6Hq9Ub6Mw//who882yLqVppZtweTmp06AlOQBUiXJn/k5zbv2JamcArF9HX62
CEio2F2rrncpic7huZos5cVq20TkgrIfgaI/zeD73q0ij48Fwtlp7rlHJWqbW8w+eD+ltgkOw7KF
ckr/3W66h+U5rcd4Imdh83eDEwvsXa4RtqrwqTeaxy7l5hoSldqDrWB776CKVSUxVsUq1sGp14EP
tVwoZHXqPmQUJI7d4KvPcPFavFu97NtgRDe5g2rRsChM8iKWDi4MzOBXdWibvZIE/G5ONt1c3RtO
gTnX1xl4ztzVh6nNDNbEoMVFwWQ5k0058Edf6dsK2lf8gdaBSql9/vLiCnIeRWXa62XXaw8lH+ub
6WkdlJfR1EF9cJqfZYCxcSYcjzvhbjz3XnvMpgEd3P/098HIelKGFH4m5AazNycOopvZp/15JkPN
kpASi+yTh4L94E2epbFnYDk4fJWt3+LWEGWgmpqoFdoof1xmvZYVeM7O1vuCvB0fvA780dSm1th2
jlLu1gE1GKKtmWTmjqqEDxIgQkcdHyE0L3RUC3TPfJAD8qDCUkAIXx5lhyUC5RlPmOJSIZftTvYW
nna/tVQ20AX24wAFhIrOqtEhz/53oQ45jOzfh/THOm+dQuo72pYhmFS7KrdmwXc9aNAMFXS+gOTv
s+mcYyVB83WGqhdZZn7RYv+7bMn+UFfVg4683072ycOcpe0WmMgEkJXryL4M3qC8NJZ8wcZxASlM
B8vy3QdYBPXFLykF6zObAbZ15l36XHmAebAUSYaDJUdI20fXWVcBrF46C7uTKr6bJSmABV+cqz/H
sWM1K1j2qa4PMKD9dkEma74znzIdExY5Sim3uOuessyMBYc/6m9aZBm7vizcHX5d/d22rf6O2uVw
N2PzH8e18pPsMkX/MijC0nJf2lqwRK4TexY4J3Usv8graD7/NnKST+lvZ2dzsluvoXTvWKewohd7
qO2klAiEGFgW5xZ6IXnjn7RJAwNSqA3pV8PdGsazXEj2hbllA5y8yi2Dz5dStvxecTemFpj8F496
W20DNIchuwyjt5xSx0djS/Yup02s63vVq1E0XqMoMzYXlp7TyeiNYrvC0Ltc7w85tgpbIwPksA7o
OeZKYVnd2rB77TX4drKsOLQONJsJzqoa6ot02tqvVYZ3VSJt6ZfFQFlI/NUvu9p6ROG1BNK2lmp7
1r0OVB3cwDL/vvZPPdUUoDrjfu2TIToaNYB7lK9rv+eSIMK5ROO+EvhYdOZ1ZNPy5Kvt4ZOc1e54
KzXHvJizYuz9dJxRKU3fTbKIf4tQAfb5LXTwE+sCRPMjFA2y97IwbBkagKw+cGeU/TuGe3GlFVeJ
NZOINPg0x9Gp7Nt/u0yFJYJEnsl+S/WWqLXr18QVpCa65MQ5xU4lrPtyP43AUTeTMlbnUVXvqwUK
QOPxJhXEZJ+X2NW5sya+zdSJl1nyVB6qKqrPoz/ca6EptvYn2GNc4AHulFpP1Y1f9OF9Zte1a42y
+73TFSOuYoanqE//XqIR2hEuykKYy2/hcxPhASG6h1GKoKicIA6tl37RWAaf1v7Yz/pDKbICYxcU
t7ktQTcpxXZqSK/vZJ+XxML0E6jCtrGqCFUAApfOrOaFsykmRE1VJgV6niZHOS4PQwDSHeINeurw
cm/rwMdss/JO+eBDvQm2SRQkN/LNya3sw5HK76927GIyBkGi2LRemdzkwGiFMBTkad/lQk4LhtYy
sRZBU57k7U4XdxHSBWc/hRO0XNKVp0ojfs//fCy6D3VW1A89hejLpM7ZpZvC7CKb8kz2sURBD+p/
isE7g/y50YJ75gLRaBAnT9cr6K7mIu9u5hS7bATL50G7qH3T3YsUjuOQpclfDfBSt/Gjv63cs9Hw
Uctn6iTNmURufrT1Qn+LnPRvGWHn/qXUs+QLUuQo0bAGkjmPUehVIYuDTxd7av2/TVU0QWF8jHqG
+xFs2HV/RilU5x6OXD3ea6DOH1zEsI5lXg7A81KqbJERfFMH52ZZpKSjVtna6I39aBNtxD88L98q
DMv3U5d6V32qAAos12uMutz2KkBVNxW7qRgNXSm1K/vYUFXoOIid5ihilIr2ossrApsalIDsy2WM
nEP6CKv0RWzVojy5Tb0mVHbUJPUNiEDloIvdT+RX7I3E2YT+4T7xI/cj0EBu9KTq0w8W+R8hMk4t
Gv0W9RkwQKs3N7JPHmJ2q1nb5xfZimYd+mmT2vu2hVY3gqm6dlHEeqNoz9jBYOryq0tGyEGMSTLK
4i8Za55D5lnmbh7JM2zNDuVPUxufS8G6GZtOGCaAqYQ6/g36kb6NnKB6qlq8NAcV4QO/a7AtiSJn
G6SR+5UUKiJ7gf8PaL1dkEzXfFZqnLohpoZFPd66vkLBULJYY7S6ojJvxE33b58MlAdl0N/l3JXx
usxdLpMhhCKurM4l3zbYZVuJw5CIjSGpPvCfso8dg8PqHf4caI4V0rE25Zn6e9RvyI41DO279Try
M6IEmdRo0Oe9J4tmI3j+MzsWm90Gv3CnhtuEJOBFttbfA5Tt/ACn+UdkXiNdL96bqo+ezLz5nMVu
8TkhX34OAMzsQNgWn+1mVEDi5hCkRbOzmnijsy+5y6YT3lgcxZTXHGWDJitSeFZkHaVWkzZZWEbU
9gvPcOXRL7OfsruHzXgYf0UhS/RblDbEv0XZLVngyPOmL7wAb2CSP67VGcFPqf+0XEsf1UNp+JgV
VUb2VmDMujOzMD62XpWhQOaHD1FWuADKGe27ynn2MGGUg4HoSt323XXI4ZTVPy0wi2OR5MOxgwn+
1phzsOmFcvk0hmjOxNoXyOrlfp6r8FpoQQRkrOU/yh6n79AWllCkAlAMTXLzeepNYKBd47NQE4sx
N+7TTSXqXrA1AVOHiOdOKT6tbo5ScPEzQGcRZ9X+uUjCcD8O3sfZ/OtsHV3PkCgankdQ7fv/j7hi
AgXBa/joZ2apf3bHeEtVaALLCPZbRQJiG6Nn9LXXspcFJ+9Vx9kZ+5/50HyrFczY9NB3wVUE7lOJ
3ju+2dBIsQaI0C3kOoWiVhszEza9LeYcm7oHxvvY2a9Lkblnh2yZXYtqaNJcO69rPiEvdGBlj3Hn
YHbH3qz1gws87qsALbWVF7xFaFPf7Nqn2CX61XTmrT5VFXDaYjgb2KY8z1N+1YvKejfcSL2iyC4E
hg3y7lMxnNA1BR0smth8wnpRCuMog6dqoEpr49giR4NyfMn7sHuSg6Z+6PjDvzd9gV2VG74hK61e
zX5yC1YC/XnsHV5EuadebcOcO0rkoH3nulaqdldAXpr+DpKx3geqeirqXD+0Bmy+1MNSCwKYtokS
J3uzNWt8qfJsIwelNA40mO9WQIZVdmkeuMN6DtiBm8GhL5vqS8bWza376Rs4XJYSvm5dyI00j804
sd1y/eBgQDTZLwScMSXJTDL1ddUSkfSc0uopuf/SFyExdsgRQnz4XTBEBlp9NmyTPjWwz7FAyomD
nOenPmsYCqsWu3RsTHfF0Fhvhq0pl8FKS0wpLOstr5v5CbnAk2wpEV2YTxdRN7/KHjWL31ScQAGN
M6RriKU4dlg8yGtpPenIGt/Ag2zKT2rDCLoTVnZUFOPcVvcT5eLVpCnB0zNjwwV2rsjS+QDdrb4C
o3IRThPqQHjninqxGB/dGpVw0SmDYgWOzEEVbdmpd/FHzDJnjcxTm0TPnBzx1ksuaa/3LRVvTueA
7yOgQO2s92V8MpWcphyRBy+3TO+kmbpzUinOh1U3X+B4YDAuT6Ekw+zTeny046w+/zn8W+RyOkSO
wutxmjZL2x+M+YJWw6Rs5alfYX+Bidc5t37ZXhpDXoS7Iq0BuzU6inqi5EWVtQwXI03ZloclUp7W
PcQ1s5njjSTayD40T93mgHTBv4SIABb3gkHrlHg+uVPyTSLF/hAO0Rt1koMLtmwd/TWwws/WwTBz
p1Ma598WK0l5YRnnKTqmLlnL9wA1K/BBLPvVDv1P8mdKsneblHun6W7GqJmPahtYjzDVcpJP5X2J
0J0kOGD5Pm3XEFerzMf1UqgdbIFZ7Kw5Y0s/6tGDSY5h401K/+YMTvoUF/NZDsqubiz2rmc3z1U8
929eYCMT40GskoPTkI37Av2CQzeqw73XIZ6ZtpAP85JwL0vd+KcWd6CvJBPEmZVegzGC9rMNxtx5
lC4rvQcsZignD6Ew9MGk/Urglegs6p5+WkLkwMbLuuHhwwZickLt3GNmLFXH4oSEehEk7lY2DTsZ
d3ER1Muo2qdPvj1oz0Wk6M9mKbg3zr/6zn6IyIOQYjT7EJkjoe8sm/3cThjxQQwdIPujs40UdJjv
pRT0EjpBfwGIP31xQ6Q6Dc3yyUUS9scVRRgeSNOXVVi61BABMmKb+w2V9WxQqptpGdYrtl4JJGuq
R5Jm0XcIY6ISswwGgk1hu8N72ZX1TQbIeDCAAGgFLQMJA/PuzcMNSWbrVXZpE4kTTws3TcGlQ4Gz
4N6enqASmmjqoaLjCySGPJiq5py7JPpn7ZJn6B3tGrPzb7Ilr1HySVvLEewLcTU5gPuec7Ya5W/Z
JcN+TTcmEvPLByOKXGhlvcCYEX6y0S+EEyoByQsOeUUzq2VSXSf982/I5BXgnAioM4I2KOj7dXZc
5q5Y5ySjAFvyxQAiRdY3ya+RNmuXovRQJElFWljzLonokuPSC9QrZnDwss2g6lYHq/6LV4Z2WYpl
vlu//dHsDEiky2g15G+d4STndDT056aDhVMKMLysLZYV367Gif7TrOHtyFKjDJajstRYi2A5FzVC
/0XVsEAG3AbAgoIaqg1R9E2kUGBexOZNbUZt2k12m7M6Dip28IwoiN1Pm2VO1vhbVHA1mXZZ5mSs
rLZhViMCfC6j4lVmkJK+g6CTJvFh4VWvbZmLkjHyLLenesuuK/oIlG05UQ6vmSto1ADeZOrITsnO
li7FoEV+SMoR+arlXn3NzR8QizokUrBo8NQXQek9GVKWyLRwV1vmocV2Brj3IFM7MpmTNq0BP7Ls
Tmu6p4rHj77Qitl2arb4dnVhd1JM0W5+jXeaTXu9xp/theeYISJmh55xKC0WSGXrvvsdPrPyEJIN
vyuK69wnPXxsTK1+wJoOHdQM+Nt9wmhl72rkp2Ww7JNnTUFyNRqP63R5tly3QbyFrWJ9SCqSiiBW
+DD50aiTvfde95gNqjmEu6YsDYzqrKAk4ZcWF/5axUWerYfK98KP4T9iartmJOi15KEXIoviCmuI
EWGSpjfpVb6b1hdU1zqvqhoU59+ckeWoGDBI4pw/QNYCuP1rAGe4f2esl1IARcgZ8r2I7kBxqnWA
g0Oh+biSJxG+y136aa7QiCKPdnc6tPjnVNVfsKLban2oYQyXn0WG9k1GVg35wWTOnmULJM7nbCzr
ZR6GIuiEIyNzkYMYQA0o66DZKK/aWaGzc3tEBeSoUiFg7wlclGzqJurQiYnibiF/oKhC8Eqv2R2K
pvxx6xnV5dCd0XyK8it8J5BGyLHFl843oBpk/vxvh9uMf/nQCg+/BWm+Gl+W9hLp+bxxt1ihxeS4
1Grr6Ll5rdrRvJopxnwRRZxCtDRF49cCP/3vqYzRwd+jG91Ge9lcJ09NGfWbtdOLqy1gg+Aiu5bR
NVpRgfopnsbX/+hMJCk97NeuoaP2iMf5/XK29plNDZ/JSTGKjnO83v7XQDnZ7C8U+HAwElcaEBo5
T0ozodbfISxlWeeQJP+ELESCL4NlD8vh16iv8RqjRsVALANBgl5gpF95QBjNAbHQBlZLEb669l96
EWvPEp5bal1+UGFu7uSYPHjlD1UEyAbasB8BMj7Q+k92SLa33QmO+Gb9rVu8WHZml+ELJ/47QNki
erz+V8hAV/xm8mzW3Y2OvsHD2r/MWNvaEOzqIEteBtvVppM39dW5zefnXhHcN6O5p1OdfUkznAEj
LfCujhO0V7ct6n0x42VZIkTWo42zNfAdv5WuZb30k/2KgLPzlVJrACZmds8DfP/PGFRtmnl2vmZF
Nx4zKiXgDgizwdV5OWY3XaZpD3CkMakXYVGhfSss1CfRuyWRqaN0JOOhcsYoLSbDDfuc3WSBAe/9
6LJQa3477UYv3JYKYjmyc4HWgW+Ofw9delkAjftkUJWTYWIkOMBDOBiiaK6o7U9X1f1HLaydF3JE
N9fr6ufGQe30FriRD5Mms69zBroBuBcM+WmMX5sodzeGpxZ7jBHn/EHFW/iwoBN6f6L6NRqfVX0z
Qaz8HDtJjFIRbrYkXI3PRlu5hw6kKqlrmsFgDBtbwx1oiC1Karzc91NsCN49Kd2wc7GeihECw17O
xcg92CQl/1+TR3oBQa9NU9U1H2cG+74z4kfPSYNTTOnmQQtd6wJ+Lzn6YMUFy6TeIb7pfEKgo0Vx
2VbghuXWDmK0xVqkJ3taaWS/kHDBEUyeykPc6BV7JD/arX1yTuR4xqaq3G7rYxT9NCSafu95Eq1o
WXk2qH64G/CQZG//L4y21yr9PiBSLbtWyKwyxdFvsWgDm+cK/MFJ6s8FBY7JXjhdV8G6KRLKdmaH
y86E1Dyu9b2t7uR4VPlAIkPn5x8ad7KZznG2z6YaB9YVDiLBHx6Kelsw3t1eNuVhiZm6sBDQwO+t
3Zg9iRzAJKGtb30B30grwNIxe2gpUCoP+ec099WntcMCujJVvUJGAzlUqXiKwMO8DX11WuaZQhMV
oKN90MO+g1NDU/ZlZlpdEkd5lV1yKnzDb5kZI0uUBaDGQ1d5H5ChP8xT1xxks9PBWVc9Cgyy6Tba
JyPzoyfZ8l4QXDbfE7/qnjKte62tTnmPm9F7kNdDLAW1shBR/WR4npte/SFOiiJYTsb/q+f/ERMM
TfslIoc2uwEa/HH1bgMA3BvQ5a+pNeRXN4nAhwHG+tS44Y/BQ8bfgLuMEnj1V5dTFp8NP8DWqIdO
GMz6yW86FIALpdmaaDN/L/lmh1XS/RPV/rfazbu70YG6nlw24bGrZ999GN+YOxnWo2Kzi1IjB9AI
RoDf1cD+5IOfR+GqR4/CFeY7dZp/nyJzNwIl+2xTXTxZYGSPFWoPX03rSV6wVlRnb875cEate/wU
h5DbxAeVqhGgflJ3eCBW47PtAcn2kIh6S4Lx3NqGfQpDu9lM6chWtulA+3SKuZd/TvmdkH9dNt2H
PO7M2/K3Ft8VKxo6hPJG/bT21WES7M2JKrwqL1f/urw1zxR6/Oi8+A+ttcZ4gOXlztpRVg7X/qXM
KEaHiUSrHA068xHYVbFrArW8TWk47uO0MN+cAjs/VY+DvzMyjDyQzJ9zkz4Fpdd9NXRT3eYsnp6p
VYB85hZ56Gwz2SaGpj+alp9twt503wLQPfvYm7NrVmXRFbEbZe+qjv5WuBVV4Kpy/gl2yBhln1A7
uXsiaeiLbOLcolsVkVzcu21KDtF3M20ZQVGdtiMjOyGGIoLWieSJeriUlXkUsj5raW7y7OTcjiqs
Jcpua62tnEtKWWucHFljZBMD2H+LeWuFT47kFOQ2AB6+DmMbbCX4QsIwMm6h3eTmIfeoBbsuL0r8
wlGee5AxEs1RJSoYTTt5kl1j1DS3iaQcjnkOZiq8b068fgL8IMrkqJhadc8LNe//VmJF/2Zker/H
UjGEjTUZT/JQwtu86Vl+rJGQW7pkf+pMDxUrvGsk1LRll21ipIz3BNJlYrocqLykPcpL8ijDPAQe
WjD6jrsp3WFPRry9IXCVPU1C13+Y/ObQk2vddtGYPa0D/42Vg6oBONDHnGUrw7Q+h66oJPMVkUXB
GbH/LoR6zqCYJaJySn/Mw74/G81YPSUuSfcU5cEX1dFe+6H2Hmqv0fONU3mQGprR8fdqq/57KgOW
XhmwxLYkQymQxv1Odsqgyvdra4sVeHFOkX1pwwT4nlZZ/rV0X+FVeTfc0bzbGOCVuzOEuOqk8dLP
nRK3iHqshtNsVF9koEdxGgiGuMBYu5egbiOM90RcOg3R3jL4T5IxM0RK3l/5+KBYuXqoobSKRcrw
Ne8jtEHj7MeIHBaa4Hn25KAHgR9pIJcxS4QEz9mO9ntECSZ4YwCDD50++hI5ZicUtb0b1r3Du+uh
yUA3L3q0wzX07dzWi774vTXtKm/sznLU0o0z363qtUs79akz4y9FEUVfcOnSjqXjQt22MGL8EGTU
osvgNMFjXenJ1a1Hd2eyE/7eg7WTgkwKVDd2xSE8T54fe+mNV3cRcN3YufNL46sUB5+7ASysJhjI
qpX8MdYqrXP/f83Dm2M4aKzFcQB0intoBo9tELnk78bibutZcZf98uy/g0HmhcCCRIgYQDbHPbdi
1jp1aDLtNI7pVydHiWbQSuTcQUd4AhMRGjG2VuIM0VSYeU3o7f4YkMHRUHRHrJCSzTpjvYr4/a5J
9s/awxei10gypy9z3ZZnFNSKXVn7xRnnRkQyk2R+DJtcP85NGV/KqW8viVp2xxFfcDQPEcFV+U0+
qTEW2+7UD9/LOL9hQyLkZN8rzDWCTW0lj2WuBt8xptM3Ngj4t96E3wI2mT1xvel1X3tcDo2qP+Ir
N+0UvTN3fwwkIMChVJBPiRTPsCGXiWg33hsD+L2lL+h94+qiworCqf7oqDM2BYlSRyf5SbJzMrIf
4HHKLeBpIGhKlHR3n5+rzc370pX6LoIcTVru4iiYsWOhiSD8hFg0OnAsj9MJeJgA02i6/wMouM6z
XrSGgt3c+sLDSuKHkYBlkl1ywvoijM30sxsk1VGm7UND/xlpmA3LFglA1sXydD38Ka4V581H5c5p
X2ohA2RhPVmkkf09s1WyHoo1PJuuax0n1FXP9tw5dwCwDXtAt/4ytMoz7lA+Vtm+eQ4AQ+XN0P9Q
0M4WG6DqTfcwQOwxobqqXq8/YC8FwyT122eS7KgxIJr4NchyZAFN42eMCwDi2y9pPeq3QdpP9JG2
+aPZVGF+9FQ9I6OAoHpMev7Uike6fC7HwpSy0cxP8gG/PtbXWDmwxqL29Em21n4Zm0T4SLoR3ks3
zUc+CXUAfGmycN46FTQq2XS0Obo2TvCPbE2wwF5hr7+0sTrdej/vXw0ri48O9HCU5Rns7Xx8iYNl
zIULtZ2BfB6V1LAfMQbbrfq4fmPBmJxsb0uNX03hhQhHvzpRH6qxbl/m/n2ywvaezAFiw6YfnUjb
4lMc6oDmRN86YLPg2dRV/dHXirMqN6JTiOP3Zg3mZeH6yXiV0KWusGxcfIJvC+LpDziTBDY1c8Bf
LvQX/NMk8VMkIPasJ/ONrLordqLAxpyTzVTkDkq8byXAhFeLut5bMGBj6s2xepGho5l4kBUUTdB9
9D1WsdZe/lFstX937Ll/kC15AACjnXyb32r9E0/KwWumAAUBi7fH+TdAIjhUWLQaYK4FtRgmKGdt
DAFTlFhGzRmd+EyG0sGIY5gfKjNTty5ikEd0IfAOclAUzrR6fILR3b6opRk9tE7AXZWoNL3JfCx9
1DCiFsDVCoyTd+os72OrbaoD1Y0B+5Jf9/WyfJVDcqalIVmdWFAFRdFYnbufo9UOV1khRra23seu
WSwF5jopkgv0WkhZot5cF4hfaf6lSO3kmRLQrsMNDVSQk/q7LA+BLP3Cxq4o2XR6GQvduknILIml
8Nj/H9LOq8lRJG3bv4gIvDmVl6qkUvnpPiHazOBJvPv170Wqd+ip7d7Y79sTgnwySRAIk/ncRuqM
8SlraJC50tmSRJJ9s3vdb6ZnGVBSNVm3bo3M7VzvRxHfN3NzHXUnKO9zInp+LTnzomzcHI3LbZoM
1tkcBe8sGZKLFA/nOS4LAT7ON+hA5XE3FcF4tyymroA4FhvDnahaUUIdpGz3FaLdhTjJdjK0bCHX
vEElk1Rc+tqI7lonLMGBIj7egpjCEiYP/wjz7DPgsJ7z/IM+ZTrV02Bm/afQnRl4fpA8DdU47jot
RFy+aaO7xusOTWmaK0zOERuaFymkmYvSOf6uigrtViFjslZY7nhpcR6K8GTeyFDjWcyMkYnfC9PL
D1CDsNiy6upR+CZOxz1561vqRJaTqvhXOa76/CTLTgmCap3N7WW5nllKpdnhNFIH5W5USaGYVud/
qt0CMU/0GOO0O3lkED4P9axLglz2dRCTho8dhsqKOUXXf240zMqP80YZc3qfp3kj7xcbDahzY5UQ
NyiTMgNe6Yp+YaZuXRb4n6h6zrR9zCASEYbgDHGJMeG8aL0UwLYdJIclFgBPRLCo6jcyJjuwoGgd
OwtWdzmPJ2VMy2eLUYckQo2FAkRaFnJNLoLMwLLRLnljaOqPCm0IVOAM/yoypzgrD/ez0wvbygrZ
ZOmlsLJ01ZgAO5fYh16KukdYpGjg+f+r46UTJ+hdaLT3S0T2sxxrWSnJMTKm64d40jP4n4o4Ppbz
FTXtGZQC1+V2vV1/+LloMJjp+6q9yLat/udo9OkjoMTuVECAXd38Mn0bzbrI7By4k/ht2vpQXQ1l
WN/8L3s4hbverJ3NYqAJleuEUGJxYTCtPjGWORoitY43iIQET9wQGOVGIEV0Q1ZUfcVUgacdJi1C
YyrztFWsNTpWss14WRZTb4wX4WxLT0QX2VTWyfAEVmgfl5BFlvYR1oc6gHO6i7wMfMy8/VItexjC
nexuCcs1oVU/d/dhZ0uXoPKv3BPx6ZZZil3POSqR8fQhOyVzUYBBn1LZYM5uLempNjGVbRB62XpJ
Zy21t2zVUpapsWhubbS+spU7krVOtUb0278qtv/VTnvtdMu1zfKjpMC/yZBM6cnFHGpqDJhuGToE
NG7FBdANbVhxtGsW5MHDpDjhq9kzOiXT79xFmohekwpjZwOGzFHWOvFUboO4MneyiDM7uZ9Bszay
sTaRyFacSqxlbQ+BDAgWf9dg7qqregXchUU6mVIZptpzYX2WVbfOcFTxJt45slSa9ZM8qlQDzc4E
5fvAvwsSTxl+N41eBa0xF/Gwje5vq9gzsYpy4b1cQ4syukcMpGEeG8CksL5qoWGfoBP/WBhz0Zra
MgeAS1D1FBupV7f4Ue6roPr3Vdn0tpXs4JflZU+yjQY0ZY3sc8ckxL8OwZE7lmXHGVWsIKtVo/jB
fVKTs/bMIbxfitEcK6YxgQyoD9dO6939hyYkHdN6dWsju5DbOIMR48aCNcjctdxEVn7oWsaWCtmO
maKvieEauyVeMFlb346yyLpp52oZGqIgaU4xRognufar4v8S+9Dzf+4q/N1hpHXoJ6vlAP9zN0nW
8z75VZvfHo2nF7BOx/Eqt7rt7tYNNIB/7Prnul919/FQf27/U53c9LaHn6Jy77c94iIGs1cG/u2Y
/vv9/rx32Y3ctE5a/AyWvpeaJfbxqH7u6X/Yf5YCevh4gX4q/7Tbn1blYf26XOkTzyvHLxmSRvmp
mBdyrbes7GPxV01kuxlPdpJrv912abK0+7C333b1X2z7oavlSJe9/bb7D9v+F3v7f+/qt+elVZRH
BLoRPZ9P/W+Pdqn4n49WwU0lganwjyv9X/zo355T3P2YAftvz8nSzXJOfrXt/+f5+G1Xv93bL8/H
cpTLmf9t179tslR8ON1LVzaaZFESIOrSYnvnrkY+IC4jo+e11dd4j4Ir14AdEgxndEzXQrdPROZt
ZUMZW2r7LobrMNcuFbceQLJSY1ggbuduEGv+0aEsBij1rJHaw01iKnCsqKtNaQzqWQny4T4RgYL8
hDN+cklwN3mkv3oYDAOfU42Hbl54ke3ex6mD8j0luYigsTPoz8Z9HsSzqlKt2LctghEwW2K22q21
bCg3YQ6CrKQoTksHttIHD0g5f+jXMyYU1FJ8QP3BC97qWrNXeT+1d2VvhG+kgEvyybl9Hw9l+Ga7
4zfUmvEUmkt5jJgDtMMHWQIHj3IghCJZKoyJGSg0g2SvQfqs9l60EugT7IqqnI2mEMM6/bRq+kGl
rwfgQz+i3bIq2zL9USMmFyMYE4ErBBxuodOMysTGtX1l7/8RuK3xlmHmTF6oeO7UJHgfGtc9hWGM
D3xlIGTkM7w2hqzZydq6GLp1lCjaSdbqQ/Q6kFC72r4N/oKkpjanQwUSr6sMdPsXiG3fEF/SnkI1
RkU9jGYvhLz/4uTDmtREtM8qPLB8Y+gfHBRsHzBhOEVdbt55aqFHW0NBWgCpmcvSokAY5lJrX2TE
poGNnHPn3TUNhqhzP0U36wgz1X3A0sM7MzH55gODwFVK7V98hIEUEb04zDxgcnfPZIOzMzE9f7A9
E+xeg47exISMEwr7FaMzHbHGPsMgkKJtMx2NTBSgorlYhq6/B3aub5CWt15tC5tMDFr8H7XoSu6n
IMkhBdHYGNDRzUDhbmXjfIQrg4SS9aN2nMpd3A3RTjbOJ+gDGgotO9nYNE1ji4qBfqsFhtpuNa8L
kIRV6VnV0m2KBMheNhai9DbmqGp7+RMMJrXwU1KCg+w51b16w7C5PshtTQNstugs42AruHZZZciM
P4eLb1OX3xfMJ7x7Nq4tLsPMKU+UZ0+xsEicw6FZnGNzIGc7TfG70dfRwUrKdCtrQxWreQX1+aOs
RULvO2wb/2KKoj97jX9RuyHeOK7mYwCuVC8tZM2Da/QI78xFYTTaJc/cqzKM1YvRVvVLN2brIBbJ
U1wpbyZQsztoatPeFIlYd4054ETXY0ve5f0p8ewcy7HsG1qAyVMDTHyfzeD5VC9g7UVjH+/A+KOz
4lnae5egjTTpWXUvi61hYtvAK9GcPXT8UbwIuKSFA8C7qBXxYqkJiqGIIJzSBGYW94u/K8VgA/0z
LmNamWgR6eajAcb32NmIK8lYCMX40VGDblcGaHTLmFyIDD2qJvGYEJq3le30kll5kuMpQrZ0JSv0
ynuou069j7w4nB3OniajR9pCg3WROCe9jfg7+/bA5LInWDqo/d/JhayKuHVvxUbNvow1tmQhwKRo
wjzRisvwGYg2oz+nbt/SQZD6wPTys2jFJ2SWEOoZLRx4atFsm8Acd2QWSlgzp2WhJ3WNf/UcbPz6
R43PPPUqadGPGwxRXYLuext2yRlX909D5WV7u0I5bYp8EwSovgmR4dFc/R7Dx+kaW8Mmau30kI51
tXdEEzwy9LfWulKYV5Gqlxze6SYEl73vUvtUmTU0W3ASayOpp0PrilNqNs6jXVnOo5IAZ9Yn5n1l
TBMmUpg8clZ1OMaPmubsY3QGzxkneOhT/4iGpIIcHovKDMq94gTZChUF5exYdrcb4rZegbpqGvS2
4ajcVoUgy1x0XbJtUAa5b2e2i1yTbVzmiLeNmifrLmQ+SQP0kPfmQ5ZH6lVGmGKYDU1CBzQcDWRF
5akDIoSoS8uY6WgJ6bkc84o5Iz6Y33JsIS+L7b3d4CsWgXnZyJhc5LmXXw3nFV/15MEljXXNjXWO
SfiLm5gvMXIIlzJtqtd+hoFaENLOSh1Ur2jpwfSGA4RkEINzXwTi0dMq8ciwYz/Gin12kTQAC4Cc
Ijfd0ywA+VQ4k75xClXZhHM2cCqG/JgEYDDMMGpnud8VUMJq61euvXaDoL9zm/iUloP72LreAFsi
1Ld+HaWfOiX5oymV/jEcK04lwqVkQatspSkKGaPcGFGkHL+Yvd/uLcAyT+SAQ1PddMFk/+kq9hX7
HuQ3sjljWBnI2OvmcExdpiDMJs6fZQxs17nTS9QQC96BaSLygxGV0706KuaetEjshWA5Msu4tpUQ
G7QRozen7usVTnU1yJ363Dm9sapcvScRMjr3cqHWeAQuRblmCic7MCv9nJctMugy1llz4s82hk1q
WM5uxJVsDaF6vB9dvL4DT8cR0tHSP/BkWnuJkq8RtHUOSWlrr3iPxZveQFAjMBXr0U+VNSZR06mz
5zNU4Qa3LZU0Wylt/DqG8yw16V29Goa/rLH5Ytit/i4CD7xdk0YHZFvynQ1g2B4esEIdHkK+v45m
0wwYqofaRhSJsbZRrz8bWeWfxhrB+km/R8gXMRS3eI5Uc9spNbiF0f5sdkZ6b03MVPoBtkOOKPLz
AElx23f99K402Dloe94kurLKc8O7OpvEGuyrXIcV611LS7sKZbDB0VIK/Io2semtQBSb+yU2Vk6x
DbRa28itZIUWT+ph0FC3XGIo5BUbaI+fCpWRcgEw69VP0z/TqNX+tLxqNYm2Jv3ZeyuoKPlTGyFy
OngqXu86M3GiU6DwJR5Oqnn+Kce8s/Bi89qRDbm6qfPn6Gr5p6bVgq1udv3RrDqyB0XD48wXEHq7
/KlxLPOlal2wVaDfnM5tLg2fFYhug6az+gi+edKIjazNfdzMw6nU90rfpGe9HKxVB3SzNpHYtLuT
pjX1NUVA6GUSsDbtyBrAJjnuIezLYOuCCNkMamM/DOhI7tUpFrgUezYubZCMmqE+aH0t9k4psscQ
aiFibnnwLQvsU5l37XuSVszlZWZ/VPNsfHJ7Ho+yhRqNj1bQe69q2GD6AqnoEGlF8II08NfUQ1bP
ybrxguV8vE3rNr7TrNp+bFyHr01E7L5mdf+nZ/bOU4cnDF+TiJBXql1+yYudg0PaSsPJ8MXox3Pg
9dofmpVrm3EyrDP/enGHdFK+c/MI4HyIZF4gsLoqxLDOaif5mkPpmZUV6qsbo8bhDNVdkTaCyfy4
3RWdVj/ZoVEgNtU4n8bQvk51CFEgs8+ancV/TVb9FeaX/j45brDpSf1cYx3/eadW1D2KbQhoROg0
hiRflDaBzG5owM+M6oJqefFXZ8zy9CoSaqOFSlWRPWtqZf9pJdbWcQzti/D6co1jVPao2nF8UC2n
PBZCT7dt0SbrxuePqreWeZgZSNeoao11o+U1VlID4AjAaXzyoVCbVp+4ltEmCrwGD+yqOrYdvYE1
hCRQWSU3/WOCxNgL7EcH+YMIQbiyEVsNLYgHXYw+av7CvQ9yeI4ZV+6UQ4zngVuCMu2DK9rVwNU1
Rksx7tYPZWKNOy9CPj7w7Wpf+lVwdvQiO2Dw7t15IomPdhi6p7KI/rJtZGPUQbmfsa6oKegIvxfl
UZZkXC76ucXSrA3tL0lidPsltDQLg67desnAS7Z2rJdMz9fllPVP+VzCe/KLEerjubdajKxCvVob
wMCOsuiO6h3pvK+TbmYXvN2KKx4owboVdbaXxVRpi2uqg2+1TabY5xYyJCvJ6IMZVFofUEJagjFG
kCiPgm5Tjn2zSmrDve+jrn/tzOehjeu/IOCteSEBJok+acKVKlzIR5DBu05x8zXvNbBRnvG9RT3b
yRq0rmPrIavHq+hD7xT0Fwti/lqN7SfhBpgLkhd01x3m8jPsDbxyNkdvq7wqxnUWTMUOr9P2aBnA
C8Tglm+646F7YYDMlUVvyLvtUDNmDnVnWDl8VTzqkCweXYh1q06zxuMSE1PytR0c5zSNfv8o44kZ
Plp2JWBn8JJe94NzSFEYPMtKvHe/I9ebAa3NEZ7v6+4tRRjkNKB0uMbhuGYEH7/2XYpLuz+++o7I
N25Yf5bQSBTONMSaFGwkZFkuAKgRLMJgX4QGpvQ0kXGJtcS20T1qXnsu1Ta8MxTQ2orPs5evmmFl
6V1/cYpcefJH+4F7OvskWpR/sbsB7jIXvdbb+nyVCvNesbOIr6l4GI9TFDxhZZHfh96fIovjuy42
8/vBqq5aXNTnPNAcPE41uOqa+qpWXvrQiuqlsJEM6d3iOvXFH50zamdhCe0M+dXaxopSrdsgjB/9
xHgqSlW76+eSXMRjyu9zu5OEW7nYmWHFPeO4irQ9WZqOIa0l4C2kDtcTS2LH4o5vkv5aYVv/VSvc
aBVg/PGQ++0fbWTYuzFvB/4Dqfk+pjV+iqN351tRvi1L/2SayXBIGDncCcty9nWDgdyQMBfgkD8q
MtfZBF128BrvMRbC+wuIT6daUA6DHs4F5Mpvg2swsgYG9G7DBFx35Jj2NvsBGYImruab7Vczt9+V
CokupPZXeSGQyg3wC9G1dvri+OpDzQPyyfV8pKUs3rAr1H2BeI5lsO7EBHdXMKk4K01sFdeugWiM
ONEZanUXCJ+0aFR6f0wGjrj6LhdR95fS9duc8WewUsQXM32Ap23dyUU/RPYdPtU8iOLyceiRMJ+a
PlzrsEu+JZmxSfxR/xTYxdlGZ56xF0L3cP79/ZS69jswGAjYXfXFLhxG6hqWuWU7Gk9jWX2FOOof
+JbTDqGoV6nfRd9xuOhXXVQEu0iPOJ9t2T0PQ/U5jSpApCAtn/1JV9CfwvqXZ80RTox/wGtKXDBi
LbbgYpAQq+OroZboA+jh+G5kQBQ9o/Y+tWX1vQH38zWLu8docuAxlZl+USPsa7wyUi6d3WRIsaXf
RdJYn4woqhhs+94pwUfg6oThi4smMQ592lsV2toD8L43WSr7subjI21WhS7mjGL1sGCJIhUx1KjO
492Y8dWsjrhTZaH6UpiDu1Ijr7lrMe/YNLlv4VIj/F1eQ+EQGNltUPwadnOa9ijmFKf3fcA6+RHV
S98ynIsIbG+VMJe183KHjxYe1fXDErTmoh+29oa0aLGykfTDfgwVPYhTuE+3SPd2wNfUsv8MctT+
AubitjJH/q4SzmT9s42aDPYXh8bo0QxrPBvyy6AP4Yr7TYAdsZ1rVprf+tYvP6lqHG4DvR6O0soK
kr5doWS2MrvQ3PATmOExQEdhdN35xxBrgodqgCCEeF/4NWRUKMbSe7U9u4T2bmb7MnK998yDcV9X
0Vcm0Mw1vlrduYK5UVUbqTgsZYjlmlQhVozevs/F24fw0pSPpzUaaUjcd9HKC2c/Dz1giqYb6+0w
m5a7mRPx10zT45io2VXPyvyaRBZuu0n5RbZghDtT30MXtCL0xHwXGAH8DIyDrn6pa0xeTuU+zL3x
2S8rrOtn2bIBV0E9G8VXPjQhiTJ73k/iffSY4PKciHk3JyjeEz2LN35QmEdZa6rtm1I3DD+jNH5L
+0cZ9fWyvCQuGsN+K8B9ILnRHL0G1Bos2nzTZQbklFlDExqG+Q1UJx+CXNJR4cWl+Eq650DFk1xU
hrkfu1i7yFKuR/UOC+lDGmIH5lk2f0XM9z7rwUFRwubLZOnAzwxNO1qh770USfeA2HnzBfTasIbc
0p/dMXDupzGLNoHbJJ8cEewksFnX4FhpAIVw8TMc7i7kaf/ZYrL4i/aRsE6QD191JdLv4E4aG2HU
4ddUeYcQ0H82zEjZQkC1j8g75tsqaq1VBX2SwVpurTtsrJ8FMoiPI7KwptJYz63T8Elv1F8MYQEI
1Ktymyk5JGd+5Wo0IPoUqVrwLeCi1yVJvnVS78o6PGkoJFwmz6vfCju8A5IyPDJUb94y8yEP8vLV
YZLzmTsMUgVRW0/8h8kfn4ucsxDYabfRg6HEdF7NilWjKWLfuaV1hzdzDv8TCyjYKE9yoXlIVdQx
Mll8G3bJ2oWquQnKId3ZE+aYsk3Zu+AaVXS+5s36UWuvcydhh307HpZYMPzNx7JUAJGT2wacIjha
cgGqLj75iffpZsnR2g+KiAV05JBTrljRe5T4WGUg2PouY7mOp/WHNVmbC/vndoqA5yPcfKWPyh+R
dG00KvNO8fr4ATimxdxlEm9DmBQ7YxYtmPo4PM9tQWjE60Lvk50l2R7LN4skhzgpH2BRbbprWaGo
OlMFfMopwwZ0Xvck1xxmdm9r3t9rv6pFMfnsyFukC1Q+HZ2VjTbh9yxn0k71E/sZ3e5sPxYM4Arb
xPF2QhTDmSLxdW4L49xkXDg7dChQYIzWBGNuGCCuW3t6QH6457mKqlFvIWNlzhXVPyvkFnqkPsRd
/BY6DaCiKDZeI7TD9rJYZ7r+ynhH35eCbDp8wc2Ee/VJAUN7VZqwWItCi7+nf1qFYX6zYE/gJs+w
o5ki/RSBzNu5jqG++cn0pATINRl+/5pPPC7qxuzQdWnrrZ+5r1GpOgUMyRBLc0U1knOex+HFSIv6
gWvTHpUq+NypPiUZmhcBQ4Vj5EafZSgLy+IQmrgL8L/kxgyKb9gVROdEi8w7PRctc5XX3m6HcySp
tlDShjOeN5RBj5wQ8rUzbrZ9iHEWQm7MpVcwatdawwBxx8NjOo2gJbuZMBLpiECbhVc+O1rU7fUA
h6AM8v41nkF17gi9qFfGHNECHt7QBPXXQu+cTZ+b2l46oY1IFm9UB19u6XUma4e5sTo3rubGdQ1E
Xk+G6METfn2tA/0wODVCJ7PiaTb4eMGm6WNUIWfKP3b2rCqdk6wE9QwctyZzIGub3stPU12gsjVv
6nVkcVCoXdd+Z7xmnZLumrROcezgqiO8mO2moCq2wkpXuGTyvPJa6w6uJQ6Zc1E+w1Ql2KHF3V9l
KAu6epOELn9SZ9aeEVCDVC2uH9XO3PCy0y+Lkt4cCoLUuBSO11+TIFmrNsxSpmryl4FvtcfYwPpW
oo6N1H9TGlc9mzPu2OQPuClqI9zL4mBHyUluqgwoz+Wwa1chDCJmi6fkXjVM1IWXcmY00wY8DvIH
c/VSERlZAWEEGW3VwaujjuPxzmIC7dXSeAijiczchZFhgErCs3CK8PsU/KU5QvkzhTxo5AoWcU0D
JtYIqrMxRsFd6oDEsuqweM5EQpJ0soPvdf9XUxfo3v1rGzObsi2e3tVZrYRxjJLHzveqR4Z1xRpf
mHp/e9LLsuaBiGvmas90Bj5LpmFj1GO2UU072kkEqlyQtENeqVZ/xCS2VLbrQV3tpvlyyHa+YGip
G7XFDUbudK0oYEFzvxEvgQn+VK5Ff68ttUpPVsKMVaZW4dI1fes+FJbw+HoKuq+p6TCZUOtvcQN/
amojwSe0Xb22lc+UOw0GByM9NAKDxyHpBTND+OKNVmTw2tvJBqavjyjD5crJdF7G2VYbFjgJDuOI
l2F2K8gwuYn4YAiTJNPcamnamKa7iqMi3csKdPJx7UvxxSwMB/MQ5Ul+r8oTzeV074wOWup8XmVc
hqLaebqdelm0aCErzdkS3PMb586H1ZAYzr38Foo8Mzz5nuatZVF3arGtETI4yI8gY8BD2hzhgMpa
t/0rMwPtVSu96Tq21nOWKt0x9yKY32mP6hisAsFsO57B/t9rWaOSeKmMOxmXi6WZLGZxggBSnZfr
pQJJyHRvRFO6kkK4Qet3ZxKcq5shqoxJTVzelRH5b6SOZWypcEMm22wQ8+slxqSteuzj+ItA11Pz
VmrjPpgNsysSii4R6hKwHkHUO+EXeZEhWSnjcq2HWoF8DzSQn+Sf/95CNsl0ERqrpXU5t5Z9GV2+
q2b6mtRdHPy0PBnIRS+SjjKeSH8utNfAf8NmA/cJUJbJ3e/oC0z7AY/WfWsGw7vZTvvbtCSQ83UQ
JdY5byvz4hgtqPZCw8fICe4nUGRvajjFB2+CGGh23o4PJPUuaoV7yMdevVO64N/WGEK7h1+1C6zg
vpHv6hGpqeGRj280e8S9ItBDkh8kzpyX8K3RP8oPEjsqzEPga/Va1vaKg/qcNzxgvuWiZca7gs9J
SPFzUb46oBC2jDEpyhfLkMfduq6xWTDSMJopKMD/FWyX0XKL7+UurEhVdqnHs0XWGl6ZXiM125tF
YD5YJMNuCqijeQ6bWrv/IYBKUQHjcC8r9RQJ8BGNtT0zBfVT6zWQq1IvRE2NIgpOzZNIHknsVY8y
kjTN/D5H3V7WKVmGUK1nIzWX4gqcmp9qcvhi2+nzIMTNgqMk/ef2pOy0KG9hpJIgcRIfJfHGNN5F
FKKCFnUvpWpAMLe698YvjXennwUGUyPeBi2tqqppmVHsjfLr7ZXO1LqKxEHU+o+3cG4YD1mpj59L
hqkbP/PKu6nF/jos46sqrLvyh45rOusXWJOXXzS/VfalM9q7mCTwZxcfyB6PaXsojF023t/cDeMO
d5gWYbO4yqx7D4bqRsSx9ypMVI9aDgCH8BcprIRTFLkQM76V5jpZ0q3GeP27pRRZWkr/qtM1y8Qi
BhEh6cBkjPawHjKMNEvTxoCyFc6lrRC1mpXG5aLna/VHCxicWFSi/9PW5q2F3GjpQ27gKMj3/N3H
mJjGddDJHmrQBSAMJScl1rSXKqqnra8M+Y4JEA21iLE8Ag2p17LWLobk0nX+a5jQVsUf8UVztrJK
Nm+q4kHtnPTh1lpDm8ZAq/mk+usgnHWJ8FtcNc6QHhw5v1BaUGO1Vq131kzAM+ZFOatZ96E73PFB
tZalcpawvq3NlbIZ83jDHST6Hy3meFJG7SrKscIdo8Jdl2GJGr2K1V7nABgY3eoLsnLT2Qpy9TD2
3ks7pupZhhzYCsPGCmMPqb3Y4nkzQl0pu3nCoHjEHWaEqlioanaWN8A0CuWeL6xH+f+XIRTf0C7V
yfssN80vNiItcruHZCsPy8utrw7NVs+Zml3/pw1Cf6qflr0se/57IycR3aEueQB1WV6cTJigp9ru
ipMsGqqO5XQe1WvSCSZmzQMfiPWYb23+eRsL97RtEaIkwkTtWkCvzLY9d+DKqY3uoA+D7jAZGU0X
xfvzVjLMMbt3++6oMgm3C/SMw5/f6PLtLV/+VqRlqzKrONl/Vwx93146HhiyhZkioBTZXrxryW1d
h2EIdvzZtPWkktWoxiy8yorRsK64tEZ32uhFF5GRd+/G6OrWsXL0VAQRI4PP42GO1WTzNS/z1h0K
POtSr4V7QluB3Fsmml2goie7iQ1fPWczhSQS8Z3DRwRSDka+sgLG6ptULY37WkX2F7aa32HG138S
PJruTcjHGztIyR8XCPiQQ3CYwU3Ki1woGFDe1ppG3zsBHEN9dIc1TOzqMuYWMyqhD0UmKhCKdBjO
bSBvVZcmwDMHMhIi1p0ybcKhKp/1usTm2VeLV0U34nVgmtW7sBgJ8qHbnJM0CtdhgzFDDOwN6EfL
H9kcsXx3kfdk4ohkkv95xDBo05ta8aYUuCmU9Tff8qer0Zjq3kUoYwekzV25k9meE895TmwIxPVQ
FPucKaJNXifrMBAjnEkWSaYNOzXC9FzGMJ4anjJ/eElFrJKTwma1hIgbKTFYQ7Wp6ge+7YsgdvIt
9g/tNnKVZFMqBqNNP4pvi7DydoPT+fejj/e55eHPpaKifpKLFAAxep2ZOAfw/jZqmw0o8VjeW8lU
yEpLquysB7n/FmvZHqHVAGYjj2DfCzeyVWAys9LBdlwZAvPHQBvEsROjuNWaEHZwYYoHPh/oo0o0
d+X0Q7nK9FRfO1qWnwLE6k/oTf1YW2KyIhYzOVtWOzpQOjBMNJcL2XLZcIktTeQa0vo5kERn3LZ6
93k0BpuptoheRGn/c5UsFIfiRqBrpxk9LcuyqVyTMWVsIPq+Qjlu9roXFSevHLqj3RQvhu/pu+Xw
oyQc1tWILlUjACEOyp2pzxZfwBdO/Qz0N2YouD1Z34VmF4A3QmvlWYGy5mHRzE+M5lTWLpN8Szmu
bSQp8jw79kAdmObFQbBSyWFLeoDstJ/0uP5Dm7smE0fWuAGDciq08VKT0QdeWm4rM2wRXWvjgxPz
XRcLsB9ra8rhDNhBAfMXa4H8dkXkqZOnWC5ujfxG55Lc1mVYtl+aMi60D4OCa1jS5dmhnnHKo2Zl
2UGeQMGjtYFWyQXoW5K+mJrOpx2NiBxXq9wor6Nx7qOWHMEcX06/vJgydrtES/VSs8Tk2rKQ12Up
fmjXRirXvAlt/2Aiy4CHBel8LvDSTJH/ClluQRWNt4NOQX6OazI7Jao0aQeGlSNeFsuxy1jQtu6P
DWVZnpmltVz7sMmH4k8/fNlO6yoOHjtCRq7J8BKbhjtt5T+gcfR0Wnfw+jfIajAL1VhDupWXi8nu
/LRc6KUoY8sVXYqKUgBIWy64rPm4ned6m7yAMhUFugBXoxYqKdZGIP/BoiJHx/85U+ppLQM8iZof
q2YGtBlnlpexY1pwECeLZ/epIn3Pn3NelQucZ8ufy1mEJHTbIEcqr89yun66zW+rt7ObV/a28/yt
o38bXT72u4C39ryI5/NhzPv5VfFXMbmFrJCbLUUZY0bsR1dqT3JYVfq/usS7v92p8p6Ui3Z+EMg1
R5J2ZFneyL9q86sYUhJclqXm4x5kjez2tocxAxtYlfEapB2zQPPPXq6pvInlhf0QW4py7cNmv4r9
tqul+w+bhZ5TMmUTdKtofkZGKp6TP1bncjf/g+Qz86eagkF1irYFVWOWsSo3leVbJ7KnvzcfgVvg
5vZ3UK7pXTnt6zY9yM5LFEM3k7FVkLu83c/yNpWPruWl8CG23MlLu1/FhDYzN+RfUTZcupGxpbh0
I//SS1Gu3e74JfhhV0s3v9pTp+koBgavqdGgxjy/TW9Pv4+rctufgrc38ceobPBTq/9j7Mya48TW
dP1XKnx92M08dHT1BZCjpJSUkizbN4Qs28zzzK8/DyurLJV3dXVHKAgWkIBgsYbvewex+nZQFNfD
cmnIR9HGvruWOOrXszLyKg5D8PrWaBgrKOytmK4Ni2hdxDZRFGv/1+PEb8XPUj3zl0Rt95dm9e3W
L826uL9/WxXvIxYtuVgNgToB4Hl5exCiqxF1u1dw/tEGyO9yGFKZRROWkVDrrkQjIco5sMUVQPmz
iatxGum7p7emVZzrb5vbtaN++9DEIb8c9/aNiR1J6Ejkt2f50sn/8h3/8tsgl4hiycfLzZvF61zJ
5WEdvC8e4iEo2o0kLtQl2+oEWljHxf7Pwdq74UEkBhjiRt4W4q6tMMFVXNuYJDe24mG8tfyi+Ms2
VTxF0GticNZGkbwR32whVm3g0Xud6NdOmvQvM8D2xROjLVyEJOh+61cvDg+c/nGMUFWNW/vdGPRy
9+I9toMi/THUzMQA9PJOxQBUrF4q89ubbrHllYLe3ItKg1hf5ktLMSMe+vOJiP/48irFxnfln68R
PJ/WLNPhrTJd6tjPMa84vbjsW20Va2Kb2Pt3RbHt706Vqa2ObIqvr3N7cXPi0C4tP4WgYZkz1P6l
udVqZngICzigeJnCpcPsIp/yvV9Hd6IlEmu4RrwvllGeb8xc+RFqan1Me6KQIPPqY4Ci5j6IiTTc
DLWN+k5EDkaRFjQThnr/rktjVEzv9tZLiq5xKpN08cayhORKHsEFffD69mDEmli0Buh/rei2rXrb
J7D33/poCSDzFqTiSRwoTYbi49vLPAg6Nadee+UMVOG+heqEIhdYY4wS4tg8160DlXyqd6LNWZqM
oUwJg3wz8MhE7RVftmP0dEaLaTLP78PPEqp1WHBWudu3reGLQ5QWbX9kEOmALwu94frdpPjiSYoF
YyG0M6yDuEvxZi5N1YxBLqp59oPYViex4xJiuTON+VsEq+bA7355Mdko5eTEv4lPPCujjZIMHTfi
ePKkHsVn0jj9Pu0JES3LdMVAKScqp+K+WX6lx0g3hBtRk19f99v9SeCeN4hcvOCH9AS4Q9q0WEYs
XocNxSGRCdfhCZa5SNl+nhxH2xjtXB8Z6OkbKsAncfPvZnWXgfW7rZdPTQy33+r32Nr1CpUgsvBz
zPb2FBUrJTPSdXvxeV0e2Tq3FHVbnOSXNujyfYuNv/ykkkjbRhXyiMzFZ8yesLwRA9Og2JY66tC4
Y5E7xFyKRh72l5uPdr+dp+peH3TiQKBEoe3vjTG/J3HmKmjZ5GFwbSaply/dvZnflbFjbcRVUyQ9
14yji1z6NqyYd1ODqCzrx4WslGsYFcZ96l4qW6YnmX7Qo0a7TFIvs9jLyEJ8iOI7fxsc/LJNE7MF
ccxl9Zf9ovg/DzAuvxHVgPTtVk7LYNfG4xYWmXWZLv2Pow9Ta9DdLtrdpaHVeIzZp6aLjN1bXS1M
3QMzNO7FJjLq9CeiTbmsiq2iLNbEwgwlDgpxsGD8OG51dUF8Az8fvTU2bw3HZRgsau/PIbdams0h
baYSf1qiHz/jEKKaTIkZuj3W3rBmsncf4FsrKj7Ky3jGWeRkT5tCeNHwnDya9qJGAoCZoRqoHkIT
wU5Rsq34/MQbJ9PmqkNs70XV65bhcoC4dkbQzS/KZrkMFcWd/XLdv9sW9c6amo2vu4Ge2asmU96C
4rq9NGfNOGzRrrwTty3OZrZhucu7P8Ip4ozW1MqEkKIvalQoy8aSFrL52W5BJ1nsf9fDi/u+dJSX
r0f0apfPSfyHhtLGx+XBbHS/a6Ry/xb5yAdN9ftFKdx3A2JZxQGz0vXiUq3fVcF3q+Lm9bQo/bDT
etNtUYHbl7lFJwHmYJsl1ELRx4v5b6sSU5PIZodVvIV32R2S4aFeYnOXtfpWKyzGpqI2WW0WQbzp
kE7vvgbN6kFS1ypq8+vMWnwR4sLYVC4kfgDjvVU/UbF+raLt2J/zMvCxp90vTbQy7/6MWr17gpcn
unb+Yk08RRmgt9tOHf65P5stvS9nv6xjmr2fIwXQSMdBz59p6YkFobC2DomMwoz3E4AC/CNphcUc
9LIqBnqTHpmkG9ZzvFtdgoogQR3EGPnFex1FS18cLWpwFNY8WlHuEJFfWW+XIY643rtG5+2rbxju
+fkUqpeHJB5NG8WdXxUq8tZiVm8QSJjr9DDAlls8PVGnrUoCW3yuWt49GHoCEObS94+EEPCm+PJu
yDUDX9ukPepfxJxn03NIBBPqVVsehokj2Pof/vGo+pduaVDIFWNQUS3FY+aujhHa+6ujgNPv3p6/
o5BIStb+7m3bZSzbrf8X4ojqJQZSKPU3Az3vTUac7VDkt6JKiNogOfPCZz164wJJaI9/C2ggWiRx
ZXOy4k1kofT47qsRq5dFabiZWlv7fK0xROScTY37zaFCvngdwEqNvNMUyEDTTNgd23n9Mvc3rBw2
ZSQzKlsbOfE6xJraoMqIYP3PlvRyU2LfpdIoqbxsxKrYKBbirYk1jVy2F3y3u9y6r/rSJwP+GZck
9TKps2O9AK4mVSOgUD3AfWv8M2Zn9Z20a62qV70RKUrxZC4jO9Ee6TXA9b1YvQQqxcu/rE52Gx4N
/WsXZOPhba6H4wEDMd2s3V8mgXMXIMq6ZKhoKssD/M98E2azm5k5sDtCSpH8Q48eJxKe+3lnrO8R
aR9ABKKeiGbr8ootcLhuetXra/hBjAHXOGq2Lop1sSCCt4nD7KPYJBZ6fTXgBnAQhxfRneNwy9k6
Cp7WL9LsGswm8id5eRmi66m5VaGA+kmxHSr9dug0kC0SaVXLAhvRKpOnmNBcGCyEWb3XwYMjuxm5
ekPlMUn0bZhs9a7UKHhngia81Wwzve0XTTugs3oXrk5ccVIsu0CKvwFmM/1CGiTfqVEDDgEmEcy3
WlLtYfmIdqrhdXrzR7GqSGahRaR5cWj48PKzY9Lb0V7TNGlnBnEOvZZERbnY2n1fNRX9ZUwCdS3i
tPMcq0azVZfYxSQ0uFvmx0XDK68A93eXZ8CdZCe3cOMh/TZIMycEmOdsYyiLD+n8owU3fVcNlXln
dNQVKWt6qNsxSs127HxsobD6oG5lWjjJvfiB1mFAlZrhoUohVMxuvsan+qpg8tDKiKuoqADEkqyD
UzBOdrI43KgfO1O0WXptL4VN8qXSnxctknfY/pp+OkpnJQ3RiJPgzWitXxSV9mxGnweYQ+06HsZB
CauANamJrS2J/x/tmO+Qv4TrPTQ/NGzlJC9RGNqCtPQBfC4+kmahV2dJ7S/zVknV5Sjbyce4nyA1
5Vgioecuu01SjltT15PrQcG5evX0KSSTb7U0T0UYutVM49ibNmL+RtLtFKwR/SypNIyLw+JQLMoj
96MdJ2AFRycg9cj3VwYDDMxcLIHCSfCCDAeDtYbrCTKiWIwZwOR6UQfPXM8gTmOJo+3u21LAVMCy
PXtyypepgpgzO6P1FLf1R0Pt4I92SX7bjRMIyWixT+Y4F54eG+3mrYO/TKMQwU/9BfaD1yOuavVV
cULLzRtDHgLOv1fq+kq1VbAitKLMF/12rweOl5va7Jm9M52ySAm8ALlI316LsibfwU6ogPioBynH
Cx7XQ9JdsTpvMPlRvTaFlgV1oQdNXClbtUBDcsG2od4VTuZmdq/gl5n2+7wakKCPp9QP+9T0raWB
ZirHLg6+4elt0cO9OjpFDkiNt1vr5MyYn66cs5s5MBRseNByG6TmHiMIeHzNpGFT5qHeHXuqY0Ru
Z5v3Tl8kV2RXAhdYLkhqaYCPYLUpse37oFMS2B1TghziqRtB214Ws27iFlveJZlq4LQVf+yGDOPs
rjLc2s4PqZViAhBa+KLiUAKsXopOdhV294vedPdt0myGAVE6UdKKSbnOR+2QV016na6LzEIWv5nv
lhI6j+5MYHHD72BDivtlSfdNaU3HKVU23w00RQGU2YdEHbQrBPHrPWL77jTVpQclOMKA2aAPInOz
nW0qlI04hq8H1eRK9WKcjGbYmVbeHpqxBFRGx3cl1t4WVRDDFNLSjdnjnTpOk2sjVnkXUOoCWfcb
yyjR47UfS8yCQDJkJ8coG6+xUdc1ltTZK7Xc+kgQQm008vAYaYMXVrb0mpbO0cZ5dEayo5O74BWB
+xQIQgNnppw7fZckyU4rS1i6Rm9/StL4QSnx0JSWcMC1riWpZ6E1MGJhgcByJbtdHSElvorgS0Vl
7PHgI1WFkp/XlUVIsm5GgDCucKs0pfCY9aFXFMuXplMCN8sgF0Qj0qW1/qAbTfUIHxZSugMJteI1
5r0Zbqwg0Nyq778MQYmbUZZ+kZpkI5tTjQRHTFgg7WP+bee6SvoXPS5jFDMCnGUC6pJpknOPC/Mw
1QgLU0XLQ5qrLTZFzjnKu9u5n7t9D8nPG7E4uIbldq4HktCS5LgJef6TqciSm/egYmH1rrIAtNNE
TWTPwAi2SyXLS002xxqJzwZGbve9U3JPYcIHOw24WBLYu24dB7RICZNaWCkSgCD2dg0FzgHvgioe
Zp56hyVkKmt+FUaukyD5qfQWpKG1MoID7V0V0V4P6L3jLnV4rtV+3jl517hmCZZFxQs3LSyDpDiP
TynyJzD1OdLyON8ZfpenHa5Q0z2h1km3zJtWD1AqbCH0oKkdu6pqTJ6hAz5r8xtLS6qPkdS9KtDZ
rgLK+hPDX+4VD76af7cOaMyaTkJ7tpVGUOJwpUI1DDZp4ZIWcAtJNzbCC3rR/vSIHmAq9uqEgkLT
ekOqMwtMK78fBwKmeUmTnZaW10vQviUIAUNWq64uK8adEprPjqMbR6mtjTvcxn8MctJuLVPH1zD1
tDrW901ONCGJv40oMmOPkT+b9djsjfku121lq+NA4pH+4jMF8ezCONKOlbqoXiffZVXVeTSH9nXW
K1/jYUYNok8ArwVttimbMnkyl4D5Bul/4hgKCTFFq64VE//qTLEPwFiJWWhzeLRgY13LilRjIY/S
sTJAV1qgteSEhVTlPK9yNn3fnKayVs7FFDZHoLk/UgQiSsOboF/telM6KflL3ZjyE8K68yHKy9o3
FWncpQrBR6MbzBtrXRR6f9/09VUZROqhbSJYHak6g+mTv1ZVaEHjUbRNX5BsR7TTlZuURDkguSuj
RQbCkBKgm03s1Xjee5mGUKtWFo7Htwwj1zBfIsP8WgZhtk2dQtk4ij1utaTbL2ZVesagR3Dxxgmw
R1f7dj45h7ypdm3DqKyBxMdMbC8h637NYDXwEnW+y8ypwxE77fELV5yNnKCQAs26u7b4Eve1ZD51
Q13fm5FEWGhS/QyazUYacfdaOvU5xbyVnm0GO6mDdNOatN1QD5rj2JnpPiy0jUpkVAoNdeNk6kM5
DcuViimUmxmTfJ+F5FmDUr0uGgwejEUaqWGY3mXVGB0t9RtyxNKpM7KAeaOM9kYqT/QCwzO0WTi9
sX0EWo4Hws9FYldLw9CTjbODZhLngVS+PBbxx2CcB1drE3mbB6F2bcy4srbzmHt2eiNHrXO3DPeV
Dia3heYAuJaoDaYT/lDzhpZJ67cMKbJi7hC01/BIw1t4C/WKnJ2B69QQ2Q82Y9dSIiAat8jLqNpT
NmDY3g+jfVhtL33wBBKVODuUmnySGqvxs1qqXAOnHN5OuI9lb2r47BYM0Hyl0q4MOTI2wHo8+P3Y
fjZWvCvJevVtOUFNUH6Mzqhvs76XjphDzb4S20iJtmszm6i5mztfAEh4rV6QKcHv3s8H/IPlmhZx
KpsDXiGwm/DoYnS0T3ES8zKjfFDaZPZzIrOWU39NFB0ZIUgqrlMNNxJ+YY0WwBU26+dMl0lCF9l1
U7X2DZZ3Ns5WabeNWrRx8O0CTimPFbinTR0Cc5vD/MaeGgjWjT5Wx3nUnowmGrgTfYLqb1anBYzx
IZotIPRG3j4oitk8pIx75VxNbsWmgfEa8tzYH4udQ5WO58BA5CcaUGpwEskLW3siRMUvjXxebiSl
OetT3zyAfdI2zhwyonIgaYRKkW7LSsLTBBuKeuqDAy0aFwYpv+Lxpat+nORTmwSA+u0aeSpeny8O
Fts0xTcnzQEMCgsNoeR7rZOag21UZH27jEdutB0CHHUS+V3YfJ3MAn3tyclPZj1YsjvJIVYYZXJ+
t02sWlm2HLWoPIqS+BkfOR5N5nyNrRapi2EcdhAd5LMpd9PZ8sW6WBhhi47uSOjubVutmJ/6MEiu
HTBc5zqWJ+RHx6e3A8ahC/2sQYDrbZvZb79hlQ54fAADb8tycFSd9DtCDOEZIFR47nHF3qbwsf23
bVpTQ15rAe4VahaDBGvs3RjY7Un8Yim15cRYaydKYtG1I1HlWdWpr3Z4Nm3bV60ivhsa5DhUU0sP
KhyXcxlk2k1vzreiJBatgbZtDetgL4pykcynaeEm1+NVtQ4fuh7SAg7M1k5sg03Q30Jh2DGKX4/g
sLnGSQkObnk5olby5q7VcTC7nIMjAGD3vj7i9S22ZYVU+0UuBZu6/1FJvXWGEGqdnX6YNnYet5i9
4zcDIn/CX0eK7sUhcY4yb0GH7cmdCsYc/O11WzDMNUG6ndV2JJmD/5krDr4sxnEVES+CfRXCuS57
7WFU8VtmEDB41lqcrDx+qJKdPJraQ8p45kFemtDDCqM/iANGJlGHZJEw716PF4egnpIGDhPecNIP
uanGZ6lyiqMyI3+QpU18TtZFtUJLGz0viVRRFAs7YoZaA6s8EhGrUmxlkNKAcD/IeukBKNQfK8xb
vFxTGTE2hfbIYG7cGAoOoGIvD8jZr9R6r3QW7TFMzfKmnKpXcSwWR9M5qKPLvnT8JvNY5iWqsfQ2
0+uiS36kKDZAkG6iYxNY7S0pLvVhSqJ8E0FkzTA+8ZK56h9aY0xvJYsJ/1oSC6dcXTODarxsC0Jd
g8DK3CNQ8SOz10Wnllu438nd5VeYI21ooOeN2Cljy3tX4/P+dsreKUwXPKlyENtw9ZqP0aruL34g
tgUDBP8IBtflCJv0QIFN5UYUJz2u7qcAttt6lwXWmbe5FO/V3kk8E/m8Q6/o8kPVAYmXNSZmjZ0q
D4S8lIfJoW4NWncvNpmxidH6YuY78YNgMofrQZu+MihSHsSmLHFu9IoPQ5Rs1TIBMEnDRhRjk4cl
18OmLpN9rTbKjaO341kfJ5Q+KvUzneN4FovFTnCGMTpl7TD/2FY5treUSnx3OWIubfIK4Ow1cgG7
xEKALuqxqFaUIPquDTdCMaWc5a8Qs7WPPADbl/QiPem1gcRfpCg7aNjdvdThMld2qvNlrqODvizV
D5yrj1MhxTejk7wGqxazwzD72loXZm0Fbg2r+FbTyJvUddk+9FXyea4kHluoLdTyAimO2vQlJ478
AmryKXVFiCBqUPGYlLzeypLeuLqRS3u78YpJPdWDgphcEzt766Hv840jfQGnqN9it9iQoIVoPplK
+bHVnQPfZri1Aql2LYQdhkI5WzYCFd1rm2HpNKLShTi0Rfgjsu+LAfEX3dEqpKFDZy8/Fy3A4VD2
Z0yTH/jXt41ixncl7eOSqmcAnrMP+dZh6uhMN8ZSK5t0NlAKWRLPjrT0y5CO5nZsEsINZUH61bA2
uCormDgSc+2mSL/S4IpqTfx97FX5GFbWq92mV0vpxBt1WWDQqHX2HJo72VYZ22GWVRIF9pyklj/K
mSVtoyS2yPnm6W0XS99gPKImU8co/VlgLKNXvg31YxlMd3pfP+lKPj+WbSbhpVh/raZcPqSrCQTz
SVw2cZE8KFaHZBnSaAxGe9VN0jS5K6CMgdmWgxdnPAamidTDkOWXhYJxcC1N6IrF1eKK4XSmNQX2
GKQL42l5HHV0DS3MX9OpSE547iSMEM1io3RKu90jMhp/sxD38OQqNm8LRDLWBLDJsK36ps3R9LGd
rXNqGOE3JU8+FoaNvVSO/hfUEjIPeh1dKfUUHK2hyfaNPlUnpNpLMijIcDIODR+U3Ci8GADwZ8eS
nqyhWn4oCM9Yq/NREWSkndEmwN19dsekyp7setb9JY7aPUoCimswNcCQtW6bI9KDDM1CGVOStMJT
MAqGu37ou8cuMLvHeaWImflwFqVMLZiSRvJyJYqTqlSbSq36rSiOmIcdMhgCbt8V/WNqrh0a/NG3
s9WFtE1Vy7gTxyuxZWJRa1Ro9XEpQ0/zbTQm00YUHfijV/hrMHdc90YNXb9hzGgXURILfMZOtj4S
Qls3cXwHRwCBelE0uxFKHph2XxSxwlmuQyL4f5zNyvW1BxP7xP0ZlfW8mIV6I+49GM3EH0i+X46Y
84ZZuDMTpVgvVdJfnDKjeBKlbphDP9LTzA3nILodcFa7BbSQunnSFUQd2CYWyRAovjKHQD4aU/Jn
2PT4GsrhLebAaO6joHoryVJxtGr97pftohjBRDWGZb4eOoIErtgWDh0jFYDtW/H7kdwPGHsn2fRD
7ZzmqZZ3zUTcsdUsKrTYKBZ4y7mDzIf9tokAoXMqAdR73ZRYlxOIvWKHBjH+kGXDJ1zpT3JTDUys
1FIjgx6Zpy6aH2dbXg7vts1wlLbMaBEcWA8p1MY8KW3ETyzADRbj7utLkdkJTkX5GO3X7ockUGt4
wDpqZl/rb7S2HE7E80VBLBD/YSeSJBjMzR0JF1EWu9R5zq9iGElqrponfV1cTgW4OHdHVbF2YmOP
Ph/89HbYJnW2nFC6VY+w1bA4pSQ2qY26DwdjuZui+QDFskZnZ9SfoOwzDurlSwk7vx2jvuC+ixz9
KTWSbb2Y5Vkc2Sj5Zsmm5VKK59pv48W5lCqQuLhVlQ/iSJzA3WZp5oc4qIynXmXiqPfOZV/WfFMD
JqeLY9hXyAFVT1WubK1oUu6z0S6fJLjYfZq0t2IfEqRolOGdfdNkVb7VU9INut2cS7x+B8ONVXCK
mmmD7ZTSljQACeostPx4qB6SBVe7Nlq0M5h2ZgyJvIY+52aPVEXhofdP/afqZUzu9upAXGUelNDV
bIyOtKqsD04/0wVqsnkHA0m5Nqb2Rlv50+lsh8dxQrtTFJWyVJGVMRmsGcA8EswFJ4RqPJQVbT8C
OrpLkTHbSfOXJmni15Dxn4dOWXvnoCzowudPESG0qh0f0Ee7RVOwlJJiUylL7xX5Sm4piqsKvjhq
S2iDJA+10huv1I8DkyrjadCJKYTwY6MslZ4B+MPzw6t0mfoiJqY8u8nJVm09dAccIhtblb+nknTj
BFrzmjvJp1rIkM34ZrU5dn0EVrU9xlivmJecjVCNUR2uUzACSnobaoF241RU7HVTsi7Emi0n2g4i
SOIGML1QVQoeYHC50tQ6O9ysl8ep7O4Gpy5fEnKJMGJyxdUQV/KsTOpQ01O6a1VtLH/RLESLrXoG
NSjFROebZ8t0bvNgZ+ZpAyKGRYypFNwkvywkCdMtrfCiIX/IZsguZYX9eKb3216xq01O2+eFwzju
5SK0vMpMVIRDymbbTJjWjkUQPRVDquxNFfq+OQ8pZhn1Lsv7eGNqh6oam0eEpehjekQrkVi9F6XO
CT720tSdTMvMnuYYWSjYSBC212IqRb2nK9N8mGYikF1I6zlm8nOQDtquWPL+SUXMY9NqpgE2cjQf
UiR1CXasM+YGjPpwn8dq9qhOYbwLrSHbmFm7/fDbf/z3f71O/xl+L9FmncOy+K3oV2xQ0bW/f9D0
D79Vl82Hb79/MBjF6zBRLQ1zSUuRLXXd//pyjouQo5X/R54ZrkUSxfvemp8z2TwKKdN6kW2eoDoF
Lp1LiWnuWp7CqLhej1Hj8nNoLPRrVa3chzT8fpkv8mVNbCv1PABGwd4Ivz3eJK6j4jjECtEEhut8
UduZV42dCv1bpmZGvhf6OmLB4IFBR96exRGtbbriH/+Pv/znrXgSr2U10+fBoP1r8b9338vTS/69
/a/1Vz+P+uWgxzLn7x8PuYlfm7Itf3S/HvWX83L1P+7Of+le/lJAviru5vv+ezOfv/P9d3++wfXI
/+vO376LszzO1fffP7wSeu/Ws4VxWXz4Y5d44/K7CrKe/o9964P4/YNX5oRx219/8P2l7X7/oOv/
MnTZMGSV0KSmGQ51Zfwu9mj/UlXbsmxbcxRF0VT7w2/gjbro9w8QAv9F/eVXsq4oDmokH35rocqK
Xeq/dFU12aogK7r+8MOf//gfVffyxv6+Kiu/VGWTG+JMOhlQyzI0urm/VmVbDTNlJMft6jv7KLnV
tvSYFnRu649+f8g28TbtLrXoL5Xo/eejqH/9fP64pi3jaqw7imEbf72mRCzMkGqu2W5ouTxkHPbK
/eRFe9TBvfzq3bv4m49VN3mO77/Wy+U0QzVlU7E1XVP+ernYUWQnXbhc0xwNNfLgSW8cp7+Go4dB
aOU7ab4PsuqYQpi0pfYeSWxXy4d7OT871UEdtU086EdlcXx4pdcmlGr7Pl/TQB1ZPc1KXBWxViVa
XHXeJ86XqPtUS/W+z45Fw1xRnbephoZm/9TW8zFH02topa9w+e7Stt4AH9qU6Mj33zrnC8rIXo/J
26TeBg654075NCAkNUwq8XiGn1H/Ei09RhjjTR1Y22ZJsUXrhutkiAm4KJuW4X6TaS9Joz40+UgQ
4gYtEvT90D3CEhO18xJFUMlIMEgj6jw+NnN/bvrch/Czi9AnGUzFdxqMYBuPHOBGDmTkgO/aOHBR
QvHwpr2z09FbEHIcNQNVNTCTlem1EOWjOJxJZzhkmdfQLOq7cXtv4U6cETkrR+dmKj+Xsh26WTx7
ER69OaKMkYKgj6C5NhulQaLFCY4L4WkJL4Qg/rRYn+sCK6nxJaltHCsLmSlBe62l912FNSkyP+0I
e7IwJv7z/krTok1nJZOLPfs9vYhfW/ZXRQf0Do+5nF8y/Vw7gC+6M/IF2EoWfpJGW3Xqr4YWfuhU
b9M49hNmrZ1i7YEneGa4ytp4/VBtuhUlvNgoUB8bZKUJT7mDMnwdUEt0EyIobuOYpA+UjwhlnvWw
rFw9SO7VtAOWxrxc0rOPOfrSeUrCGpbeD2dsIK1m+MshVt7o9l2gW9963Iiv46TdKDUwj7h9HIs8
Jq8PEK/ZF5O+T2P0tsPoh4wQRl3eIDQemJjntrWnhCidBR0KEOrjMjsgj/NdNX0N1dqLCSAgk+JG
lnawlslzmvq2LGW3nnKmsP0zVZ9QGcNrkNj5t5zcXBdjnVpN90vzIkvYnBe42C3R2clShuhGuEGY
9yBpn0yi+XN8PWBkkPVfNZWqVQQ3M2EOrIDdiVllPCunUvIDTJPJrYGNyNw0+eysDrYmcGrEYv2k
w8Iev2aGkYfOmJ/x653VAWmWoDuQoPox2PYuBVJikD+tle+L/FXO7T1fycEEFZtQNUf0paRF+pJn
rS/lza6TJ6IlMbfsHMxq9rXIdCXH9GOmIjryXROTjKwI+H97F8X2B3wyXMOZ91PUIgBmuqrcXyGI
7I7psHcklEDBcBcBFpgadiLSTpmBMuTYHaeRT1DUW8CgVcviO1a3l2fm4cHiLxaGh6uIh564dT+i
UxR5q2V7KH3LFDKl4bdEjjeDjVCvnfl6nZ4Djiwzvq8qY7K/fMTX/H4gGCGPz1MRn4PAOkQK0cRx
+ZjkuAkwdQSyNJNNI2pWEMzXGS+06Uaf+wdNBWcExqXrX3XzaWrK/Sy1rknaqeontwPRvyi9ix+N
q9UJ/7LmWXLAvgij4B9B+EUaQy80YQkUzm7F7aKM5lrNt4V8UqxrN3whnqrm0SZBa55Z2z5Kis+K
vdwzbc0R9CIahHiTXplbxBKGzdJJHbik8IRw5ZdGV7cV/ggtrhG2lN1oSbqNJeVTPKu3bRkb2F6i
rVlNNhgMGekT3T7kNNU8MUTR9OhKBXuXGEmOtkf02I2keGYyGYmjbqKg86YIFU0DbfRERQA1/rIU
sj8CEzFAdHuTtMBpQbR2PC34KnSt8ykbJjTb7JcBVwl0xf2+WfbYFt+js/mKoeW5aoej2ixPQRi9
SL2xjSbzo4IcDrNgFOxJnSUNko5mDSJiGp3NSBSmiF/TKf5Sk5IKBsTYlOamWl3b4KQCQkDA4aVO
gd1Y5yJ6jYqOmpFujAlF72eth92tlFtIMxuJBKtlqltCnvs6zPatih9DGjxrUrCDvADmkTePkCed
O9dPtcy3Q/1mItlLHzR9UaBAA4OioA6HLik9rFo+a+VyanPdrSPNU8kkzioaoqVCV1QkLyMalF6Y
kXCGTLCxDRvY/XcMOHzb+PLP3fG/d8aGaemKYdrgiDRF/qXv73jmo9mtkjKT5SkpRL34ReGrhFno
9sCMSKn9b8ONfx/icElTpe9nIKVpDJj+MlofMlooYHuGC1h0o3utl22nq9R7ra/tbbwNzon3z//i
/3a9df+72QH630ocjVyPkLjr2CfZuv3nC6gOZ3g3/2BE89f/6JeH2ORF0pstVwAetEMi68FxjVf9
pvO1Lbymo+4zfbs+5Lvsefiq++UBPaAdBBdvOpnP6YO9+efbwU77b+/HYZhLKoEx63q/7/5j+mwi
x8NswKx4LVESY0b8/6k7ryW5sSzL/sr8AMqgxcs8QLr28PDQLzBGkAGtNb5+lmd1T5ORnORMv42V
lVVllZFwyHvuOXuvbZqWPWQ/8hq9d716kzkx79WcbHjTM5kgic5eVjbK1mLjSH+qJIXt24dOkM4o
AaeZCThRP0s2lbX20vCUWJHuoe9yo/SpHwbikhSXXRxQynCDDvRgjt1eV59VYXSV8I45mruqpL8P
TMBT0yFz2RWwAkS3/bsReZIsfhfpKoRD5/QZwfdWEow3hjM1jIWKqUI8U8kI1cqHWvymCNc4O0bz
63ILNHmvBtMJu1e9flQmgpj1t8rqnudlcjKldxR6orTGAa3LiEgiUMvPQF2cMX6GE+D2ebyTJ2gY
CaL8kS9EKSMQLFD4sJuT0KC90EwE7za4GRzF2fi0knO/XEWgMUu8APylhc67DiPIoXzGyE2ZCA13
ooFi2vBUT+GSHbMx9vgQ83llJiPpD+TD+NZM51R7mpOtKsiI3piFyqeY0sWQexf+LAK9BlyudOys
2eNbMWSJrWiIL/Lca7XkRevnYQPdbUuBggaLPJY5f+pwYNxKACXp9tLUHPKO6HoFPs3wqXePbLsI
32pQYIfNZqlnx2jLN50/Gq24lhTqFyk/9NJ8XxU9URzyTmloHWfUnwVtb54WY6ISHCJ4xixc6XJM
4sdbv7Rsy+OoFPY6tDa6Vb/T70c0PBNGklVJd0rZOjiDUGagnjKEgKB4V5XfJ664nKRuVlQ7HcVj
fmuNdsHMOi4N4JvCEmoQpghkN5H2Xaw3VRI6RiI49ZLfTzpM6zn1+mkKEAq4YvNKZxK1i+QkYBHz
NLMr8bVSn7SK32VNrkRbzmpFtydXhuaorZBgg8XeryUtIJvngb6lzSTKrdS3ClZ1BhFLTF+6Zvqh
S+smGQs3XAu2B6NjrpazIO7N6VGaEUkTlPNjZ23aUfMqq3FiSXQ1AGItVgs57w9J+0PHck+RbXdZ
82SGEFYAIC7TPSKEjQgFO4YIKuhPvfVk1q89r1CYf05K5UQrzofwLlTyv/70apBNjTRRM9iYENVt
CC/h2p4r3avFx76svLnkyWlwJeo2sxtPJi56Co37Al7RPPywomMDoVthIGlWjaMuky1ruZ8S8y0Z
jPSVq1I8SRTvq/qW1JonSUtgTINHlKzT87jPq+YAQ6okbllPDPRI/1R9ToyzNg2U6vRqV+3HJESX
iQsUIX6tO3YDyInUxfQYth4b85QmsDENerXh4tVCbhsZdaF+ZYLvxnEH9G0BYhvuFCryNqqJgSdU
gsAKuq3qkrttyKdEfxwFLViFQBVpg1n6Y9mttzHNPtKngxZKJC9MQTKinCGDhviIoOtPUam5cjo9
6X3v5PPbnH3PLALhpL62LUPZ6elTWPaBhTC61rZaH7p6SQ8uohZVTFRN0Sa0IgQdJYKjxm1Sy63b
AeD/WwsMZqqLo5WV32HNfFuki2F28L1FL5aJibGmQKgQl7Uz8tU98XYIPFoPwrvd66JdFukmyt9V
NXLIRuF2oaWqRFCiw0mbwP+IQSmadhkXrpQm/kAJLZoIDWm10aesPSVu7Gm9T5PkMe/fiGV4Dfm+
JnxXqyT16vXbMjDaLVc347kZc+thsuTnmRfYHPSALtuNv2oLmKPEAuc56HzbkovvAz0sMpvk51z7
ENjLhtFrwV6mnYRTUm5IIXEE2EYlvT+6YZMIf7r5PljNpia7pMv8udIfaCQfrHQJVFN0+qhw0L/b
6g27LvWExXGXcWSKgN3D4X0A+KhNKVqE50EgHgrlZC6K1OzglTDoqpK4rcXB/ee1UfrNUi0CsWVJ
EW+NCO1Lf6XWJwi+zE9t6RpeVhfWymd5LhyLjCOn/gz9wRVdats3BOWMkF7/cPTfLMy/HP1Wjf20
MFfakqQZJgU+N3a32PVW9eZN/jx8jJ60mz1Ifu7w3yi3RDrKJmWCiINS/tJu0Vd4WbM86XZ+ED5i
ZwjmPdh/R9kpjukXLtvBP9Rbkv738kMzNNM0GEjKlvn1GtMvxyBB5gvbOPWwDDdj545OBxBf2QUp
jbz/e874IxWZ6H+3licUyG47vlFNO3Usbv/frznl5v8uhjR6hz9f825cFH0cKIZwv5RbAytTbyNI
cqAd8zW00QjLduxZr8YfHrXfXIVfjvvlurckB0bEVLFzmkvbGK7LPLiphnXJWP5wwf/qb/+9/vyv
U7w1+H56rMKxbcjO4RTxI9zzEWpd7UV2Crp5ygO74W3tF4+F0/kzaRIOGLX+6Za9839x63/zfP9y
zl9Ke2XUa0WM/yo8n1ext618G8ff/xs31NRN3SJbSZaNrw90SBNBmLRGs3s3vDTfeIm9ZJc5lHW0
72zdbx3B/dPN/E2PVDMkpgw8SbolYzb79RIncTzwW9ADdZ7id2955gjO6Gg7xWudDIH48z+f5G1P
8uWO/nK4L3dUkOeyjTLOcQ3Jr0ktm4S+P7wY6u0n/+0YsJPZ+ymmKopfTgldwVpFKqekRCsjnZb6
UMMa2joxjiJDf5rHLijS+t6yXiFueUm2AMCavdEqgnZBWZmMvjFgAvvsyFXJjIeJjoqZPOCMyPJq
q6vlU6xZz/G6bKARIZxpPQFRt1wTTs98vOmNbV3wwa1Ndv91bsuVSFtwsaVmQBHCtdXNP70nfzrj
L1cVbzDmiduTM/UEzsdbSee7i8pzTCKHzyfVWHVr7Al+OYaXMdM9YlX2bGQ3RFw5WR6jcUkh3vbw
vZpTUdXkwCVknv3h3ku/2ZMb0k835stbZEmKkWB/wxS57U5MyU+3TXJ6pWW21XZIy53J1ZzUS/78
lP/2sWOEhhlNI1HrazfAavOVaoBgQkooV/RUL7ukV8FBwmwv7nxURTsN/hsP+k9HvH1Ff/p06aU2
qDzsGo1temHIW0QSyP75EL/5KDEXVBne0G4w1Nvw5udD1DW5DILE5UzFHyatKAFXQrG+//NB/upa
/O1tMrk1ss78RhatX4+ygEnoI4G3yTB4riSPoW0JMDJEK7FraWR3lLwz6PppiaFr548zIBeNEcA/
/4zf3UBZ1FQZFgM6vb+NctJlaoWJy9lnh2UkTgMvyT8fQf7d5WTeKssivQXVVL5czozMxy6/3bEm
fe6ymBfnsmivLfF6Vbxg4Gx2mkBoS7KerbV9mrXlwI35nDIT40PvpZLwaJbKi6Fr0NNDMM/doer5
BLRsdQlnvTIn3lip/ocR8W/mapohk9Agc4sksBtf6r7eUJHv9hkfO2U+0oHyFswymfg24H0shDdZ
UD2trJAmoGIQqzMpUaRH0kDQpj9cv99VoL/8ki81YD92emtOObcoSbbFOPkFYbJSx7Z0UC9pUfli
WFOPDyODseIRMbdXlj2t/NJXm3xXpwiKjOnbRIdDXwR30h7/+f7+9kE2DEtm+Chbovy1XhoAoAhT
x5VSa2f1ZSd2uh+3T0CPkNPrHTpXf3hmpd89UZZo3TL8FNVkGf311UnIT2AWqpNS4c1uf4et2TXd
D4zBjuiyuvpl8Kevzm8fB0vSEQygWVStr8t5LoVKPTRsjvLEjh+STRckj+t9kzvUaJv0kh4bz/j+
zxfW+k0NYVgqo11ToZIwza9tOcRVYbHmhmIvYW2b4OhvLNwfWARoCqSeNDZb09L82ZgCJojI/qet
JrR39dT4Jr3hWBScWVTBrpd4PsOQJbfeEN/HiA/YhFJuFaPxjWy8zIw+R8ZmMTMMi/1/Ikz4nqbD
zSYu/CgYIsp47EbjyWISMNY3eC4pDAhgQbvgI9Kdqg0dGS9yzZgPijuW12urf7bjc1Ze17HdqPRS
Bq6dDqQMijwTAHnHL3eJ+nBm1B1d2rmVmPNeFU6uM9qYxk2M1W7psqM5vY8ljgf1cQVHXGmjM5a6
Bwx3L+Xtt1vfTqBEV8MfZZgexzzPXBnVdsiMA8dxIMSCzbg1mOAImzJDvdjgDCpbLx9L6UNMHivi
tyZSyMd+DRQi8abwSZweJd2VZ40R3eRU6qkY3hPpcBMIT+xOUsIxT7pIBZS+k7/rIytyszl1cKh4
Zb3coY+i1zE6RXGFOuglnDt9NFtDuMTGkbz2VufMaE3Jhrip6t43o6tCDZ6vaKHrwTX4NboS38Xm
Byb0s1rExzVN36rZsJvQsmumSMO0uIuJSDQe2vNktnv0lO9lzT6BdI/7ZGBGhtOwrbG+xjfgByPu
WX/rxspROt1T49wpFqRSjRQisuQDFi/WKe06f5yAAyD4nSqZkVyZbaU+OonqjEkb9Wq8VwlW6c2H
lky/1QRdStuCiEFbbjtPJe0diIST9aK73vpKM1GRJb1jSIpqUuzGgYmotNWWj+X297XFbX7wzMfU
yaEa56XlIfT3ixaht2A5Q3O/Rvekz/gRiLGb/lLAbzaT35lnjHlr/BAyJhDrezrrlyIeb2OTlxjj
aT6aXjpn+9pcg1qwniLCzcJooA2o27h7EEgvkN1WLy8KisrpNZnzY1qgJu16NIS1neqr29LArsP2
0AEKHmvBE2GNFboQTOoed52ZEpRR1i6he6fMuoum975Z3V7/GCPZw9BOO/E16ivS6/eCHjuK1W01
yB2F1G0SbmEVlsdkNondjO0B4d1wv5TvMQKuIU3tvtlG1fvIb1jV1SkQDxYzvFS6Jdk9uAwHW2ow
ze8WovVCvdSRyO8cHAkuV8ID16jJHofVBlbJsW+uWSh8GkOF4fx5pSfeoq/rya2j34ZAixHwrX3+
KNbfVu1eTk4J9o2ofpTF8QYdoW+50+j4qIyvG+JgxZqNuHo/0xfKresI72UwKqIPxM2QHqeqRix+
Stc7cbrkHV6fibb9NO96CTfMa1h/i8xrM9SOodxPONVnJkSQsCpjZETbIrs9jsXxdkMWpgb49E96
33nkjHtFm+PnfVJJLy/DR/5Gwh9fMmFkihpt1p6qnMH2VN01/Vt1WwIR0Noxw+JJG/1oJkORtVgd
PrRhvMBN3ypIcZfiua66T7PMPAkBPO5wT4IhFeFAlbTNOn5EEVoJUrRVY7LH5TpmrTfPd3PxMCtn
WfkkhsGOyNcquMOmEgVThiFH7h22CUD6Whqky7nsZgShUKqwYablnYandOC+8TSpVeQufCaUYXTb
9RrVpRstW9IWHXXAg6cJ13J5QlJ/kMpTxJy5bj+sqIdUxGyZFDwRe6HIXFiQMl+MOZgc6nYSJz4p
Kuc2mm19bn8UqXav35JVastppdDP9Yd+pEIaDEcpVn/Ssm1yQ3PftxxWbuFzR5UXS2TDah2bON3V
yuEcRU+dFHrVLVaRMBc5lSObnDVsfZOfAgaviy5BsD65At8xhWTsro7IaVoiOwbuMNPkVsUYrXrm
56v5bIWafzudSmOCrY122Mk+068byR0sqZQ/CNNyHiF8FGF6L3Yl4RPhNl9R6dMjHumaTqBnleJN
muezFoaOKnwolEBGYwWq0UJ6Ye/X4c7OX5h03zTC4JoZ4Qj1i1oRAqyRMVAnF6jsnqA9WwuDewhb
NvwOJ6YRajaDOwsY9AKtkchR0W1RrK6TxFpolm6joeHeCMnw1KuVd4NUz/1TeBbmiOHtoU/lPcrA
BH10kYJcoa971w3GpTfAImf1wxy2kK2Hd3NSGAgTHpFl6lGxgN5qjd8Ih3p4Q1HoxlgLVw0Wxmz+
NZ0v+tE3s0tXS0fYKHdmeDEV3UnEJw2bdj3nTkmWH6QIT6g/4i7lop4wmW+kUfKU2+KnWI60Kn6P
c7p7xAjjzIvph8YryUwHnOvAukj0Hd7n9MlY4CHLPBryw1wobGcZsKkN+ukXkYIuBMy+mI5c7GvG
42l3mPPJmUkwmiWQTfmdmB1TPOO40XHxLD7MCtfQLit5mYx8ZnnA0nhN48iuuocFs+WMwbDTN50S
Oy1nK87XmKBGTCNARUjjXm1cDka97Onq2+TdOhG6nynpt5louR1G+l6X3SX8VqI8qcfEQ/oFioKD
5Ewp049suubd95pHShLToBwkr+eMWm0JYMHzxA7QJkiDnSVPy1q/Whi59m/h0FB5QESK0GcWDyMq
hpCvLtv8lrVQbzIXJ2tgYqLHmUgM3z4OMZ1IMQODhQjr7Yg3aDovMlMfDYPL8JjnJzIWXdMUfIwE
pFPuFw1ig9k1oC8z38oSYppHPyFA0ULbMlTI2Mb3hCDAUUqBJsZuYRm3OZaH9Ah+RnzIcLkuKjR2
xU8acu3ns1JoSHfBi44/EmrChMGHsFQfQ0ZuGN+4bLL2svU+c3lCEQgOog6M73bM8jYbJ92c3UF4
UNLF12FhsFQgftPmMUCeQQEQEpmQOfX41nUICuJjn5+g0dF7xlRQzfdZPdn62OykaY8EkPaGsgGy
cNeVDIul5pGQnF2bJ3gZEscAlIjHkRAzT9ew+quKUzBtVEMVVc4J7JFphB7x77akfDQ6HvXkPHCp
quQ8V59qDUdmGynfVsi7SnJsi5kiQXY7MajGXVbtRWvTy+AZTsRpVvxptOsR5UHDt1qK7UXfjiIf
f1w/Mz7wyrARCju9clFmFvH1mwTGfdYrP8u2kZFQbuGCRybZWOlBj4NcKL2FPg6Unlp0s2Z41dNX
Zd5P5RCMgHDz1Z7T1m+qj0I/M6UTJ3kv0OhpqV6Sadm3vejXDMarmboL91YSRg4Eet4TyHvq1mgu
JpCvvhWfFLiPWTmBJD9lSrCoL6b+FspHiswfKzV1vTyU467G2DsW3aFkjG5W+xaXuJb15xUwJy7Z
c8QMtAPwqeOl64ygkF9Zo3HycPuaGZlLT7pyvKknjSYVhCmiBpThfVXM89RvpeieRMFe1sh6O2Rc
P5H4+FYSg6HfmsKhsAayTNCjjUHYHaF6ORi3SCCD1tXzGsSHNmbwvSX9mvHjfrbwt9yH6U641TbR
KdLJfG0fevlkSBQ6s1eOmpNUe705C9Jznbf+y2DUp5ZXA4Wj1zFGFrEfVSFImqnCM3e0yMOlBDK9
IU4uQAMQYk7XWEdcFCZbkS/1VJ0afduGR8Esj3qSwyPb9vlGxxADB4WYnH0RIYM0J2+ZIaabL+ST
noSm2Jhk0UUwRf55x/abXSIbNsNQRcYHpvq3pq9YTatQSIpi9z4K9yfZkzaCAwTlyQj4qtA//+NW
+O9Dg9vQRKO3ost0t792kVZRH+pQmhV79uvtckq8EDFub7+uDqpXOtuZCybyTx2JW8fm19YVW29T
s5D/KDoHvu3Pf+rBzdbYasTlIcj4xl4Ua9odm0cmJD17Cy/BhvjHLf/fd/yojXWitXQmcQpn++sR
rbqMVbhExMXM50Y+WspbMp/+cPNuc51fz4pWj2gapmjpqIy/9jJJY17hOREbIu7C3RDg/9kJAaHG
/rD5w5H+3q/99UhfepjLnCOhLDhS9dluGUa8IfrnxjEieIsOuj17st3/YGK7bP6jo/0fEvu7f5/O
F8X/l3/8n/9H4f4vfoBz/aO89u2PH/3xW/3/gcQfddhPd+FvGv/Tj+l/vP34ln8r6cL82zNwMwb8
9af+LfQXJEP/Fw1KmVEzGnSDR/DfOn9J1/5lSqalWLJoMhZVuJ3/qfOXrX/x/2ADQTf1l5afH/Gf
Qn9N/pduiPwRJk66AQLK/H8R+mMs/uX51G8NIA6u6ZoBzVgX/zK1/PTWySbaDubf8nejmo/7+FAq
uU9iqg9859oKfmfdIvposJznGF2qnvur0lEDrv5x2Uk9CK6XJSZEzcmedJP/JYr3wyfnuUtFZY/s
Ag9aegAkfQDka6rpzgyGddwjLt4PerJfOkZXvlHZWbHuGvMljtWz4jP/94+k8qIlqEdberE6DyD0
HnAOX/+YjKHwiBvmKAvVMe21A9vRA4r3O+6AnYAH6szp0MqqF/H3Lk29r+p1V8DMW9JwI+lPQg90
DRUSe28iAQD24a8yFsL2+kAtC042CkLK3Lod/RJBZSWdZ3aNfb14JWZdZliu6jVzfRguHaGEaNjK
xMfszU52PzWh71c7KR02g5BsrXdDl/x2FADu5YHFpsIaifajmSCaHrzDYMmF4IECsKECoN1mk18k
Ll6sHyMPvEhrPhZE0I6beabFI5NOmhWnUB+O9XMYN8AQN2px32H5lYtvIgCgFa66AHMz8is595W3
9aSQFUtpHFc5sDJQXzS+4xzyDsqcJLE7bqbMzaTBofT6cSynU11+GgaIiqk6N4e4iB/qNX+QHC9F
Nz6uVbB+yuYWZ97OSCbHHGwJlHcthnj7yDbBfM6WgKIRWrItXSxBvahn2oUB5YgSsDG8KvnwQG0z
NZSHMpZDO7dZUcOD7SXqEFj4+ODWOEWTnuYSdm67QUoS6Odncl/3U4yWRhAepJ1yyURUvc68I0A1
jPZLNPOUvVY4wKNmObwC4eD5q596T+lzsqkR+tmhED5n7fLiif7ULS/VsLwUOtTwoYRHG/lRPj3B
BN/kogwDebmipr10d+IQ72nPz2O9nxbKEFwGcaQfyWA6zz2637VwrlU9XERC3vJ9i9mgXlVoa9Eh
uar7qH/uj+Yz8COeQDzN2lYRu0MqWwcrQaQvwh/D8pdH1bEMhO2i5hsHV7Aw79ni7CNM53bkj5Jx
rWvl2rxf5qgEryEEl47fJPg94ZMRujTUeMeQ1t+Qv4xmGSxSHMyZ5svahAjbl16lu0u0SL5GR1As
c7+oTI9/Ofx/WpcTZz96tZl7lma5m9aPRdIohdRXjwOhtPj0b9BRnqGROEW0KgxW5RNbTar1W4av
oa7bvXiKlD9ogSXjNqT6rzVTRzbFzAgPnWIp9OMN5YtWwixJk8TXaL2Vi3DM0viuZW9WTts4xWfR
i7vCJgadpK3I6T5jiCyxEGMLxLMZ4k1q122mKSDZZP67vDWDBmRd3xPOieohw89ZgCyQpSO+Q3dZ
FGLaZx9Ynb/qMLUxAMTY/i2rJbEqwYOju5126chRVIXSVVx11nyYNUGOAScslk3Fay7WIs04JMuF
5g7NuBse6WaEd+UgX1Bl9sV1TsJrSgfECHIoPnTU76tAes+SPkBEQPRJu8lv/wZwtSBwqrpssypW
cB/ixYEGgCK0X41NhO+ATvYGVB42hqM85Yd6bz6URALnyCv7+hq1dB/r2Zvwgy6ePCCOEwbU6aEv
n3vO2oL8MAba22ieWLWofs2tpI67ckn2k59tiYsNrCbZkGO4ySY4jdtaan1r7YMqM194y1+qeACc
WZ+SUX9mi/Wkru2jLsrXyBnMZptHtmqQE+00d3nVHES93JsL9v5R3BYIxq29mPr4bnbEm56SUD+P
hXm3dPJFzcZ7MCt2BdSMUOA5OxZVcRzH7IhK7WCAhcnmraGOB12MDhEULm2bHslRqcppH0bWTsNT
Xse73oi9Tn2jp383svMQSmitTR6Mk+FDIvPH0ukby2MDINJLswhnTYLaHZU7/lM+/lQD/Ec19LOT
DSffrw8wa/qtqmTBudn1UHjdFt2fFtWhzDOybfXwvbcGPjhpgPJSnBqvg+2Yt/zQlpZt4U/OskMY
vcMY6wvtS6Tl+2EY9+Yl307Nx0vvQm94ygzlGWgRDnU8N2Pljonst3g8yvbFfEMzSZezD+ZO2YtZ
eBj9YYe/C3B0WTo0EQ7VBHYXFGnjiYE6JPs5DvfAqsbXWRQ2mZYQBbEp1MntWt2taYx+9PGjYK2Y
tsjyiLRAqooNBLgVtU7DDc21fbK84f5IJTCoXRgY7WYZoYkZ+X75lOieEgbPJMQamiPOLxCQ88y9
TE/tMJwamTjt2MuUB93QfNXK92puBZKwm4t4/wbVZKxekcMmvGvCQ2yqj6Or9vf1Ibwonfaglcol
1TzxE1iKOFZBecjoGwq57Gu95be0RsIlDdamDCryy0IkFdi+GeRb83YeAQP3XifzLOfd1hCy7WJZ
m7BB6daysWGvieXPdMXooiT2scPo1ugwYMXHob/hf6aroQiX9dCBdkS8u3S4mqWt5KrOoOR3Whed
iqI74Wi/K7xGEDcWK4Bc+FGlbKOi2BnhupvQlCZ9tU+HaR/hzcFCwruPXFuvqJrkabeK7yPY9xp+
dmMlBInK23GjZHhqeGr5y3Rr9DtWHQFKwlI5kkKwOmRa5qRB48iVU+higBUt6IK1Hg5yoR8e8E6o
Q+/OSUfJ0htnJl6eOR9lHEv9tfZjpdrAJ9rkoJdIg95hzi7Goz7Ti0bsmYTySU0AU1TjWSnHM/Xq
Wa/6cxHEY7qnTtLr/Yw2ZRx/mKW0GzsyvFp1q/b51sjWDW0hJBXOna8pZwZ8h75yhWzar8u6q1Rt
OwOL+oC5GCF51A8EeGxEZMQflSEeV/wJ8Uz5Abs1z0MQpuJ2De5C1oBG/IzNJhjKMOBib9o63erF
um3XdBd18w4+eJa96VG8iR7uZDX3xQjuvkVKapUEs2PXNRwpSdjgDVJOs5F57fC0QJQXv8vZgJEI
C8DbMrcbuGzFi9BWwQSMyxIANdPo0iK64tvO1a+yTDfDs95Go7uI5nhPeSEcpdgKxjbZUPqMn6kc
n1SCMOfPrqoO8AYExdrOBQlbSzAzbamEITBQf3fmRrQC2Si3S55sdUXbSMmE0jfd9KnKo9zCzbN8
DRI18tVR45+w9eibdFi23e3mbjHvYWRn7qKnHvNehMF2SbJSzQud9ypNpthDbcv9cAwrcgJikAj8
7V4OiqBsmqHZGsdC0/djuB7KMidwEyqSvsdRfjJ5XWEIb0bzWbzmtA7nzjMn3SOZy5cqxRcRJt+E
yFhTpSI81Lp87LFQwcjQ6sCMkCFjTugp3hZWBFMJerp9YkMI96wHZqkFr6+tNB3GSTkUlXbIF+UA
xy+Mj6UElpgrM9+U1ErBz5L3MvBTwdqgz9m1grVtwf8pG/p3+Pz2j6GQnhpVPGIeySy/rmA1y2Zg
UIROjJEX00Aw3LmwP+jXidsxjXbiJk+rozPqTh0A2NwqKQbIWCelGo0i9pQVG6MlaNtulnhaWH4e
LXdhXIEuq3/ExReFYHUtAzJmAEnvpOQVu5LpmJyTFZk3KoEy6oNGaYOu4FLckjvHKMitpwUbiYLR
LZZGv2oCUo3pZ1xGJd5PbbMzrIm8J75Hz/AlcgDhMECBNsKKDA9yPPEqbiWlcJkq6aEDVNuS/Dyu
D+u4kYAzjSt2VWhy2BGy7GK4mwhxuUVrq3yUJgZi79ZrjvpegFmiHuBfH5lEnpoqOlfNeC5oJqE3
V5F4jckdXld9uM5jcx0l635QmvthoxQ8dAGbGsyYoH57bMGP6+TE6sm8Z54Ts4irgaHIVCE9Fr+Y
bu+LXppePizedMOzUV5a2mGJpD/1jHRF+VIsKjjVad+gmZM1XUdR82WtNVhhWlOZhm+hRoMU+0bt
Mr8wYLOg7GNWXRTEFBH5TThMDEqb/SyrcABiuKCXinMTLQ5drlL2Utq1sbCVu/uWgK2ahF+ZkGrZ
dG7ehZEep2TfuJR1ul+aZmcl7ZYh82a9fheS9zTuPLAWXtyqXoFEPj106Y71VOsdM6GOpxDDau6X
Mo56vb5hx+z+Qx9jTIfVmcFznzyKxT66Mc6HPhDB+orq4KXyofmUdCT62AbdnNaxeSwmFsVHqZWB
w3cb/EWDBmCuuWjluYNcVrXqdVz85Fun1Duln8lEBihH6SDH9Z7vQMlt4yyITGbQ/k1VGP9DiyuQ
1qlHTJtN1ED5Ts/Ze8FbgVUlhuIyBU0q8CFvXOLQy4qhOtEkemwy4xkCU30Zx03z3BuHZuzsKHTz
LmeqDQ+FhwHXetiw6wANr26wqMKA/+iafifVzVbKZ1q7L1Ni+tKZicyhtPqjOnZsWyF4uU1D0YoD
nbRgp5Z/aGTbixqbYX/CJ51n+4ZKSZzNfWxmB1k8ZvUdAPYXM2C0V4+4ye9Eh1SnJdCHFLt5tJdl
YU+LhmBzLtLN5Cqc9U7xCgYhwpXUiFFxqio/iu16BPllzFvq91ANOiLmDcHylbuwv8uj4pqIzC1o
hEYJrgppO2MOCcd8ow5tAK4kKPE/5TPMwSJyJifsv4XLpk7f9divGzaFWbSPoe7mF7Jk2eHuJwMp
SQ9FLvaNB5QZ+1FKdpE0bIVK3PEE6/GzsNHKh7hGIW8AyNY3UFC20woDy8VMfSTo+2QVHSq3lE0h
82LNtKsnQZNOMlRbqXrJ++VljVkQGm076Obz7MplAGge13lkd3XiAVfFC6NcIX94MgVqKL7edpZF
UpzaMmO3Z+xXSkCdqsMo7WFVAhW2y//i6Ly2WseSMPxEWks53NqKzgGM4UaL5oByznr6+TwXTPfQ
YGxpa++q+lNcTMGy8C4kW7asF8C4s+orJuLo5jAHMGwr+rYiJ5TqGziWIRPS02EDHM//ZwIAHx71
5qeMPJkcJxN0olj0Y7bqWNoqRwFyXMR0Z8HYxHAHmjRL5L7nft93uGE7ukdku0dhCDyvCOoWcZNf
SLD++CKVxDf50tbBL63Wn2FelNtKeWuRtlwr0etHuAW0QNkQWOHNPNUN6jgqlKoDbEglkiY2qXw3
LZ1Y9MLT+8cAAaXPEm89Z6HTRijJBqwO+zBIBTko8yFYkx/VuEpS7OcdEShboW28OswdUfVErCq1
6FhN0aEewx2YSBD+1uPL/HwTRZk9zq1T1IoTB6jkGuNsZvkJ4u+whDfsyHclbFRwiW6yR3PGObJ7
S07ipN9KK7pPuBWVqnlLLERnTI1eFhYhkooXDnHFZ9OzFNk3NsPytcjAXfA/hWHeKYu4G5oHgnTZ
PIiU33LzAI/px/uItBGQSbFF1kS3dk7DWpBFD1t1Tx57L+t0T1operN7q7xGM5K/TLYcF14aJUiV
7RjQpo08gs6ryJWaK1poSE3qVq1/2GGF8UMuL1nhFMVvr6DztCzGDrk7mb37RO6OMxqOBxlmgsx5
Esy+DUwgCr9XnRoLgpSUGXquS8qYyAzvaozf+OIUafRupvX7FN67pD5VZr0rjH2W+9BixibZMfAM
iC2XF1gFq40NU/VaYNj3ksVIvbTN1fm45hgUiHYz/pA2jhXGa9zRGDbAJLap4pXC38UzzatxAiPi
wl+t1Z9r09dJgjY2JXOy+iHXxHtXp9Dob8Jq3tB00fJvll34VQ3GW2JUD2zHX72SDMUs84lO8+e0
9tO3cEXqNXt9JHqRpXjEJXipPG/Av9qqPSxxjvvjLK3nVR+usJXIFwmaNdr15juU7L8s841zdMr0
/dzNnjbjmqEZXs2UH3re8rdgk5eZ3U7nSzRqsiqqXaMjA+aiGItlG8bPK4cv8oTCcC2GIEZXuRg6
uNIiOytknkhBn7jNVMWdQAotfmb1SnqGWQ39pJ+DpCx2y4yJtJ2Ce3HMOWVj7bAe2nf6sBer2xJF
wHrWIdaSowjqW1cCfZFLmRsRPb1A1SjdWa78Ym2D6uWir/e7FnMQ8OX90Ep72rpkwujR1heEUN0m
yfyMdZ0tuDCkKnwD61i/DmF1qwxkI1YD+3y24awQ5NpbLXUbK/JGUX+sFi0sPVzmylHsLbuVoeGk
Kvhn4V3VG3bniNoeHN3WRwz+NJbYnakH9mBE1x00VOhrRBRZDnnPmYZoh3veLlX1fVaaO+xAEnOb
rdT7+rjLmyPD6HOv4PBpwLjmqpjTJROmawETDP3fcDYM4Zg024YTObW+jfqYD7zCspOZwpjSsoes
sR/Eo5gGitYT1Wd56RB6uIOBs24wl/LLLPYxdPemwoL3jy64O7QkAUyoYa1zmaHpg1Wjh7iFM3VV
f6R1xjUN6hnPD+5iuOQ5enlpdOYnUA2YTQyw9nB+eIzi68TQznZiiheTtzz8Yeewyxj6lRlyNGvc
VfG6K8mykYXLABkCazIvf4u+RWzFpQie5ZzflFy8Gahq+YhVPG1zhu6Bpq/uzJWJvuVXegW6r2YN
BoxtQ0WnnDCDbLhpC7u12fr4w/nzRHK5cn0JIXL2P5TZrblA/IiZhb0THMlyCG+EujMuQKBddTiY
IRBR/WGOAjGSYK7689gHi+QlE0NvJgjpe1OSecBUW4SGhKuzhO0MJ1RX7tdnYcIgAHbe6ipDCXYf
1dMNrOY2A2Y4y5mpMkYfhyw6rsm7krw37HmUD0sR0RICS0LclFgGOqrRbU0O+TjJ8Ld2kDyQUf8u
O727pXz7OYWXeVBx92AcA7XKmVW8gtklCkfT+j2Mitr4TzOCmTE3B0Ct/AN0Jie+Nd7FmjGDiakm
/C/5Bt5i3vuRzbunXpVf5QxeDgcIvdeytUeWV4RTHYNvXlKrOcuqT7azsig/pr/Z+G81w0vxzcbD
4qyS6H2oog/hzA458/MQFkzrzqjJwvg7e8ev5H0dvE64IEJm0rLV25rNMEFWDd3qmlvvU/2PFbpW
Z6moNuO8J1qFnCC04ue4/Ezi3l8M3ZeLIkhbJjABp91hMoFO8H2JjhjDHpMup+dLjyAI4QGv3cNo
+tFtTuLPaLYzOQpavlHLGqOqBjPWcznidPPMhukk5F9SN/vJuh5ZKUdytFpVOMPgPlW9C1WNShQf
QUEjwmbeYEonDltqQAHm2XA0o+Q4H9L01mu/fe8kMFEUQkniyCs11QUNcps5sRcKZnNf8BLAcE7U
rs4Y/yejk6bFj/Zzs14S7a3GUzKNPC0RXZhD7qSiV+0e81tVOWG0gmkwfmxV7JgHTyQJyg6hsJD6
QEMvcmitWyqzR1RQ2RirbSThW6iod8NINrwHxQw4HzGJMjTpgPn7hqksrnsG1jal3ebxfhnMnQpj
qOBa9fW5iJ4VJCGSDogLYphwTkLp3Oo3+c9gAWrj4Avl7MMTWcbvZTK2ApXTM+1w7pNvlkQnJ3nZ
aeh79mzV1sDbajaGQdzPygEGalAlhi+5+gyrO1ruaPi3L3kyPGBFgtmziZFPYVTaU3c3+SUuum2j
LO46pBcC+QQziAmF+l5RPHTND8skMsNtqWxxvWVxz4F2RmaEw0kOHgPJ1mDTkX/nH5tpBkjc7GJa
SujSAQ+gYyxvMDNZCgpVYUACX94ULbrrZn+L36L1Syk+JcpvxH8tTVabdNvkMW3hQ1uXGkMmoQG8
mHDDc+qnxXRn0vHb7TcveANybt8817YJEjiI/Ywvi2NQn1Wvoe10b2V4AvQjK//U28hRdKa7x4qd
FCMJiHX0Po+JdgtWjvzPplyICpzjgzLpz0JEf8WgXp2Mg9WB7sQwWVtQoz7oE6DS6cOS6ThpWfm1
kqoHdZo/yJaPFX+rq7h3QQMCnpzAT7+sxtaUlVVlucyqqvJE8zQ7Q4HtBZBjMWNfUPhrR1KOhizO
3OrZJvtLeshr9XGRKYH/8oWSaPH6p0JdM+0TnUqYDJOxfiPsCZqbv1QXmkQHsjzGN8AreAA7DePr
mmqif++si45HR+JJIgAVlgw6tbHEGPZtyVZMq9dNq2BNRg6uuNUZAaeThM+GZa8YZk04smO42cWH
8GvpDol1mUrfMCE61qFfpTCB2gD2sS+x9XVtFLxMr4FnKv2YFM1Z0ZdLlmrXQmIs51ISShE0GGWL
15dt1Fd4wvF7MaHnx8c6rCngyQF5zQeX7Azb+0IZ3RhXQkF3KqLQKguvaZxdFKU8cYDq8Kb1nGN3
/LBo4lc6RhohHMMTHgi6NvQOu5EEBJT1vhCyBhlmiKPgjRkbVCIHveBKETheKJFqUe1fJ9eCfZbJ
WZEqv/iKB2zPhWGTC+Zq4Q7jNAXCUsbMtvTL8hOVSzHhYX9IGMbp2jNhnghr9EjIyImo7GpQ72Ye
vwnNUQkQPDjyCacFBarzin35IyIosBlCNxwXLywbv8QMS+b2T0sKWIYAAaqqnZsjMv7uPFCTMCC7
yoUj3JsWF9aohoEY3uUdPvCwZBAMdHYP/R1mVwmxbzUDffWnuj8U36n13rSwttAvM16vRLII+Jqt
zBP4KpkzkKubdbT0WKyRzawPN31lRYyy0yLCpXovgxyktYD/WookNOL6JcZXU+eFkFstYu2WhK4Z
uqfqDF61KhA6mg1j25Gtl1Cxi0d9nM9hkW2YOAsZ1uqSeHwJEKJq2HbddOkYPVvLPrd8UoLF2G5e
Jg3ysbOS/ZBP5NcbQQWdlZEe4x/wYXOfmJUnthKmHLUr46A3zoOnSQSbpKA2+CTNcxxUV5i3G0X+
b76nOa2kZhwNcGBI5RdIlU6OcIG/EAxxjflA9T6I0jtqzra784k2gTE/XmpWTe53VEDpshWpzkYt
9wkvo8XJfRxbfVPaa2kNMi94TaF44x4R4aYOlUemT+96TCuXXma5OchCuCfTsdtbZFMwXjdtUl5u
qyxdcD+XULCu0Wk03qIJkLBwx+EUlkMgNi2z+SqI7aUl3iYW2GMxXx1GLzXf+n0Xvhgbmx7YWIzQ
bEf9OWq1ox4nB3q1cOnc6icrnXLJnTooSkfJqIjV6TCk0xPB7UcfFo+p+V2cti6PeSwfmCgrf1Da
p9bc4c7VFtKx14COGTPN0FwZr1pioGP8QbhjsJQUBAeTlopk7GCYErdYz4Si2SWL0DAgg94zUEnw
Dkieqx9rMjCozkDB9KVSYB5u+hnpqld8a48qM/AqxlsrZzHhL7NSiT7aVnYKopraBG5H6glG5k3N
Q+55/8BBL7ffCnk6sFDaCH4DLCRqi9+F6GEemnjq1UOO6GJdxD2ik32viTuc4IIeK7pxG7b/upM0
zRgOxX48eUrYOvXr1LfL5YOco6MYjkdx6I6hEB8JnUjn+xSL94YCjQK5YSrXyxIhUtSAsvYEFH1S
FcBRfvTY3a3VpwCvWWteGdauGtUnFQiBKHh0qvFhjW0p5l5zLL5RzqW6dLIq6zThD0QFdeaBJJvZ
xE+ItPHOjd+MsjpwS1LEH81bJAZsLRWz+bbAzGQ9CedO+FAmg8EbYihE0ORS5G63KKex7M4jbQp9
K5GPjPE0r3m85i2krWLETctBiyJmliciwNL30uBRfsWXCocZC5kRxsIVIBu91JQ0B6UP93067IvV
pKFApem28hQ03T9molsJlk1KbEw6ZQeioQKtvOIaccbIDc9YEgzn2yxszSgY++ZidVsVynIdbx6V
Ke36F0lp4JHGY5rQniU+TbVxmrLhLBkzc3PLbor6QvT6RXvmXccVQofSPttB/9BS5FlYRa25ulnt
Ydb2M2IfHLZ3VbEEJb1Au7VmqjHhP6E5dzmHTYhrFH4pZUSFAM+kpo+/KlYNPWhyEFpVuq2UufMf
pGGljnHW8XATCQMqQr8UFsh5XYM8Qp2dBXSv6zMgzA6iu+KmxrGdAIraDH+UZBPGd3nt+a7kZg5Z
34ca+nY7ikcpIVkQa6qEAxs7rMWQT82sn5pJP/Hhy+hJKttH4U3EL6QltjfV0cx8JQ1pPO+VdCzy
3drqH9kME3fkXknVuRz4uOJ5Emu7aR91z8xFQGNnMSBHWTNT4el1Sxp15I1EUSl54cpOPcvs1hct
/S6VlEzDcCupGiOUrcy8VzuPk3CuwpM+fhtZfg9TRPrjPjL2oQb1ivRW0r33kVkysvNiRaS1xIXJ
AoiBc9UwKYS2vCf4nocKezuYWm2teYlpTw36rMYmSIKwOh5+MFIyFl/CAKYSP3p4UmTZW2pMmQTw
XzX16tJwZ7N1eFg1mGVpJzjRXu0eIjw267+puMs58Q7DU6cnp2Lh3Uaivw4zjC0/fxGuuxZs6rzi
1so2YmCEzmSVWnfhmbBksDSO1Qa+mhvH30xNTqK4MxPJ0Rmq6keNyb/F5B9fqrXbpXX8+jf12paI
hjz6T2lRSPkR3mGUfVhr9eR1RclbrHvOYEgTVj4BMriUI0v3Vt3wKgA0la+2exnYOAZeqUrKkI5S
LufzalPiGcxzhlJyO4MwHheGCvMhW0s6vw+boDUHv4ZiEF8rU3PMqHcM4DH5MS2VM/S3tjpnwsVE
9bOiyrRjHhssvt2azZTOWs12koQImKnHUKLEoYEQxchmb3xdisbcprFTPGQ9OUvhETfc/tCQlKwA
b5ARnU0eZot4IR165v+ZQFK8CFXgrCxgiPyxnukmITuva7lA/EtRbvUkM2K2n99rVcaz5zIV6YFW
5nUnmCUrWuubr23ZLRJo2IJTPXCuvBBH4SirYoccAiqvUOrFu6Fs0/Dc673DjlqzYynMKMw1ChZF
BFexCwym6m7YNfjuyrQ92k+qdxvTg34A2dx7MQmqpL+OSB7B5Vr+wSu2B5FfKzXStnXLz078F6Et
4feBPVYY6zSMpeAJYK1KACk11GtmUmWFp9E2VfGxXT6YW7LGZdO8M0LhsSfpGLncb2U80c1H0JUQ
dGB96FTKpyahTLw0w03tu2NVdfjjOU39G0HFe72BuHkTwrO+KzjCSNuVOoWh1Ir72445Pw7xleyp
f43aOITiRFdDxASOkwF2nyPnu7hwLcTAp2hobXgPxYSgcIOyqkmV41Q6YvNPxOq1PWqGsG0DablL
wnF4ZEjBZvSSrek3ypWhbKk+eJg6/qyRf0347czGz0tuNjLt+X79ZFji4Zf7a/sGU618S8WT9UOa
7J25312X9Vsy3hDIHWpkHc9aCDf6X8iMdrXcBqgFk5xMoWtHtLzFZi0rrIsinBfxXE/lZRpvwDAa
KmNl2WvrxzThHGHcjGW/5D71yVZYP5r+x8I7jdm0zGPLtJou3NYm4L/ms1ggMhFxujbkRvYbrHD1
BrO/5d1s/wlFuLWi/1rCiXFMXl+GXemtXhpq2qfROyGY2oVBp/SKaEddpFNeyPZUYtLaYpenHhTS
wfN/a/odop23mLFqLepP9Vos+Gsmfn3J84j0IUK0MQZq8TYmoMxhhkFKwsYkGoVgPTqfcSPwl8Pc
N6TCx//OixZbTLDwJOQP/zZwxZdQFZ7eZzL8zAUZeQz3oreOeQSipqa9dO1FYedDHuSYuNkmW4wZ
D5k17tXoXIpuTFxcBFGVkk7/RJNaKEcIdGlFrKMFhF9upHVfkq9CAii6J3bEaL4BylOrM3LIFctW
jF8LPzeRXGFxwrWKCUc7oi8nimodQBr+1Ua+qWEQAm8PTs/JkXAXEsvW5d6NOnTkeLrU0oac9Wzb
EblLKTr/y3/S6CcqdC/HAq8a7fCRmgxN+m2N62NsHnnOeU57N1Q5k7hjVb+hveGoynGtdauE/HT9
biqurkee4af6ezqDna+/RuqmzzGegjfzoUDiVSHx8vKK3dZkJZSCnUr/kvVznZ4p31jKn/m+nLIq
cc2W7Wa9KmnE6GaTC9dSNwLhoxSu0yupZGIcbw90x9KIIOxTw59CqG115IIg/dT10ywe8MAN0phr
TztITG+0NZub4S8rajJgxnT2Eh3lb0DZbV7q/LNRnhKkZz6ZicGjxZjT0Ui3gXA3BF1PG7+S38Pc
na5EmU6Dpvj/ZTkblC8A0XM49vdwPk4a3FVMguSthpyyzj5T/Vsncd2aYbXUyL+2vHW9KXaS0HrZ
dO6+qGm6azZ+kTFMLT272FQlO0UcnarRHKHZFaCaiQek2UaXqP3LCA2dTZoHd2RM3/bHlSnKVdP/
1MoL0fon2LiUpJqhg/hW9L/UwsqFDixKriOne+wNL5G+xRxb+upOcvEhZ0uAs/CoPeBNcV6+Fckx
XtaAmW+gAHixIwh3qX1bVnmbx96kXBsd5tkbTK48fC9DfZfT+024OYzko0h4ifKDKRvEFBf7QWvv
uvglJN8DlapYOhp4yIr9IhaTGwHjaxW5n/owpoaV9NvHE3yUf3F6W1GaRZWXL3s5Qmmf77pQDKqZ
ZJ7tqlNPMoubee7rE/PgbQNTEuKUKyjJR9gjjsez+4HO/lxqv+SCdtQvzAkyzu/YVhEs1ecBBMoS
dhHvbPAShnqLgyGl0j/Uwh468PQK2eczDRlD34i5UFoGfdruJQsn+wNr42djatjKQHDC2kDkTxrK
Y6wo1rGJLDkRDMaHq6MzvNUpG9cTRIVtMiT4Vfd73injX28wxaBVMRzhJDKnb8gP/FIPz6CJXLM/
6DT4XXzMkGVDu8HViwpajNUPk5lm2WKEUGQ2DgWmF2XpnVD6iciNvljuWjXdzAp4WIkv2Bfsc5Ld
pugIt0nTUIctdlKZRIeWTj/cY/DDj0IKsC48TKLiSul3rDsy6yPaj92xUVLIT5Nf6+BuON7X04H0
MD0IBUDLyMkh/qd1eU38qWwOcwTCnpYENafgAcVWs/JtaBlwRq19OwsHlwBwuxUvSVe7QDoOlwcc
MU/VjTJarlj/U+XPRbiU4XkAB1GgN1IshIxMSv2HQmQIo6uENF1oiWZpMVDuzB17rAZb12Lr88Ty
D0OXeo7tlDnxGn6DQBrdLuEqMi4tktCZpvfiW9UXO7odBUxX4vZ6DFdfRRHcAVXU5n+gZGCrNT2i
atRb3auZ09fxt6KgZGfxIUp8UjERkpM1OYGmHxZQBKHsu5hESmFSHUn9N+PKUYtNMNrrfIetuo3f
TATTGpVsSG49z0cqXur5g8j0fWEMjqU2p+VP68H8iXUVrHMm7+qK04A//TQYuwngCmsccggjyUYy
2iu/7au+QbQLvddZVcMzqxMZtZhBRDs9zn1Mq3Qm/khwVUPcLuJxJv8AK/iSSRPk5h5uMCQ9ohgI
mWbyk+8NmIx8Xpr2V8FN1zo4chc/tR9Kya7Qrl32IUYQBcj44RnZSU8aam2QNgURoCIUiAZaQSN/
lrH9itrTsx0zxkk8to2CLfvJYNjrYkEJdBcuu3Q9QW+LCy1YAKjQE8/xrekVXMRdhtX8/4Wo2pwS
FPwpwT2AYlcckFCkMt6UoCYAbkzYDPOSK+yt3XOUH0KBgDHDbxZSNPblEHvr5iikPNibDmxGeIU2
3hNAQeGu8TOddZLDD/63kt8igp7DD3tQxyMWDGPnVPS0ElcciKrikjI85CWNdt5F+rOXD0LPILJw
SvOdhNPDkZkwIe4ENUTbmqsj3AsQnebKHDbTB2cGDCAunokzMJ7Ik0yfXPfaKcI1WFJbvyj/WA6V
IOKWbDIlTK7odgxclzG6YPSYFNs6+yI7TMn/6dayU/R+zw0ZIGOYHHhzE6gqi/JBYgOuQBsRJgj0
hWmyWwErC1oHpe68pqldFcOmFTKQI0BZeHEbaJ9wpaFwviTh5OTMvTP9wxLx3hHTXQjbmXu71A9d
uiaFXaWBWfwR/47a+c2czA8tS9myoB2nX9GJmZRHWvVWplqR/wQANdi5G+EFiwLKzfCD2ozEbjDz
JCpdo+mf5kJ0URsoS2WnI0gysPGaEhda473BrzB+6lUeyMkuHhnmM6JmcEm4hRm4oaZ4IH8y5Ahl
OUV5jjgenhQpFOtykoClS/aJOvqOOqxU3sL2v4bRfodhHVbtEdPh/yRNv/TR99RFTgNQIweQS5Ki
OyqVuAerkyTbyGBrCBn/TN4zFk+3+hKIAaFbmXUHjiRzCMzpNq8XATfvQ2n4nVOM7zgJN0kdrBi/
MC9XPQhglyfM+AIPlab85RdzRv0kdSNyFqC0gqLOy6mW/2DH7a1uZy3txijPI9dPBEBmsCQhbj/X
wOymip/HXemW7Zx+STAipPJT6XbKnLoTl1J6kdlYekbQje+z/Ju+rD+McKso/14wNIarKu7XBJhH
kuBF43erFfbIvLzVIExNPdC2E5W/xmuL5IlAFMUDk1ZuDgrMv86sd2nJcIknk1i9WeAgCVCLfg2P
aVvuZSOlQSX1GfsMbnnDr0sMpl42QY4aOlyA1/w7KkhgnlbiMW/dQpDL+zyr7gCBmPfIpOlFpElJ
cKtQluOQxd1coJ71NqAxdLMNyCwvmJS/ufy3yJmb0S9PHa1mc52nhkGi7mKazMUzi8jlx6QldesF
LQVIZPrBecfe09s9i7ZAFip0NMG4OtCDrfWNFL4WqHt+pql2UD3w4YbmkL1/o4S0zbSuPBS9rYU5
kMX3CyZI548XSM02JX3WvOZrQ7BYeRl6rLX8tKaPNvpudP2gDrpd8WJi+lHGN51bxK7AclHSLxFu
f2R5CoI+vVVIAj33XMslR+LGTWH9itxylWUpyL8D0HfIL8uq4bTsLDwxBdapEFSIx9n2rJeq+jfL
1NkklvFsNNWFa9xVF5lnaQIPsbFe0azRjszuqnBkLy7CbwdWvr0XMiBdgC8daFz16pi7cy6n+Yh0
yYJyXP6m7Gm83/Gpg5MQ2qKGFxUS/J881nYivxEZ/CBcu5YJgcdoqOVJ2YusiCO7EHe3RZBu8IFm
AB8FngikNRZbzNpj12UH4H0W5LpPVw1ZyBC1YCv/dSFON/hEp19azHwwlo4dG5XKHhuTmsuMQcXM
lKd72B5HYXb0ZQvlATITD4zRe7q211Ntl72Yaqy1wroOKjmpPVQw0vDyLU+ywJPMTVqGb5UiPcSE
Z7FlhkOvnaX7j2VRc8ejpPeVAdODqxDZE6thCD9Yy3w8uARkDjup9qMXv1KiHeThW79mLCMyaDg2
Xmtm4cqbMCYyJr4V64vkjns3yNvxGcKE61JnTN57MMsMM9MICsTSEjwOfJoZoE/OsPDAbgmE1st/
IrKVhmfcnL8Gno4J9cprh9Clt4kQIS5988cJ9BINdbC41dvr1WI2TwNhRWl9q9enqD2z6hLK3Y6X
4c2/EnXC8FS9CBVsQwV3q1aELZNNjTeWmu9R+JHwH0WANek6KIbDe7YZnYn8fa6OzOgbDDDs5a1Z
/I7qrWFtTh3mDJwSTXufWdNmzRzhko8yKNURDjXh6fBKbjoFFWQK3L4hykwffKdl0xnZOnLgCIKX
mFGSCMOhUrOZ8gQQo7EdpM9VcAXhi10DM8cSW3yS3Vrwts2gPTXU12JOyG4NnZ75zZPY521UXfq5
dpad2v4nSI/wq+ychMu/8taoWVPalqtyBrIWRTFI2dtCxAYalLtyD6/YxA7+Jgv92WaCCNcd1tlG
ox2DKtizhqu3hMc0Lz9j67ugDgBRjw1kmMUnWXIuxM393DNzsnXxquC+wHbGjc3bp5z/ybB/UqZz
9VVLDohzs1jbwR0T8Xb4TqBNKxisCyDjYv7XcZVFCETJiE1Ft4tmiPQsbdSkRXXh2uElVvSJmz1Y
Jkw4tTNo/guBnAmb51ay77ctkHZHIQkf6UPjHcrZXVf/v5jWHnZnBrEcNVSyN86vxZJm8j3tngJv
ls+QdtPmyaUqofyUUH5a+c+sCNobvjUgYCnl+B80u5SxX4/2NUB2Ti8q7UqODZMVq3GWjWyJE3cm
QTr4FLmt66XRoNbwBJsnhVfRavGRcu9hGm0aZkMvxLnnnaCN+U7KvRUDOJQWTY3BleSqGCM6SZwK
Zqwm4AeEKRSB5ioI1ZabRuRvdzMXZImvEoZKM/OlRtz10cSTuAQQIY4qiDq0u0h6M8T1zEi7zkRY
yvpBrB6qrr+r4eiZNdk1+vilrvrqLAvwlxo05WWJrGuLdndLqqOTxCCf5vs6ihEKWbevYoIvlGDN
0FIM+a+oMgaCg06aKFuLm2kCTibWRSqBUytqPdWdRM0thMNMsIuKjUnEne86Y1taZryxsM9AGgZU
UQ9EVSIZpfvODe1D5btmy9g3JPbdaL/7UoMT8FX2aKTb5Y333SuzXYifDKP2TfIxkSa/QczEKWFh
zo8kORz0YFJEcCXyBip4ADO2pesi/yoTsclpad4WNdyasbnTovcEkgbg2FaYYEg0TzVHjR0B2Dta
2nmT+JZoFMiLeLGKV8ZWiZnUT1QDzA3RXdLfy8F6iMschNO56S5CdjIaEbkbLjGNtCcNUy7dSP3u
whpGOU6M/DZZwGsEZwKiQb6bwwSBBs4xkxQQVRlIYhIIEQcAEUtx5A9K5IoZRGuTNT3teZNW4yoz
U75xdSSTuFFaRDvRv8pjWWlun9b2EA639NesUWy33aFoLGq9bj/W6k6t4t0+keugVCDr9EdZ/J5F
rEmwrxuAKdAGyyivQIYLcQyKlZGKl3px92V9FgBukpBAU4UKGJ8TQzwlM3zhpD+KqngojCIAFWg0
bYdEJsC4aJUcqTg0AA/E9zbt7EBzMuGcI3JAtTg8YsmE5q65i6eQqTSVirOIbzkPft/dhcS8KuJ+
NJwVCogMMTzjjM7+A+FPaP5GTpS9Yee1fkoS8SjkcD2KdC8Qx2YX/ULT0Bxz81sBXJu2FsQQDd9V
wlDAILCOmvYd4VLicutz0ZYm0VOI77VmbyChxPyc6/Y4i+NB+yfDo59ErJfSGcEMAtiXSY4fwp4f
pHHXW9N+oOiTcCpl2bHsO8SzlvZf8UcI6wYVpDKfRh7KaFn2E/vbqvshXGy5S1yKeHekjlo5Emda
qV7+a5LYEyr4SU2HrNCSH8mAdRJrOncMSNN4nCnVZCNws1fILlPVEvUSdALM7JVWHXM1bEX1/9i7
a+WWoX1HUyx28Qa2sJNVChtGs2buoIrbrLshVXX1sPHIYIdmKXhhCyDG45+DZoddgm/wvEWaQC1V
Lu6ye5EGozaxBzKjDHobI8/h2QAAn1MtwTE1SKQ3dhxXkbEfaZ8zRVZo0BZQAJNtH1jVir/N69cS
tudqNzctUCrpdOVbq2PUk38ZCZmvXIjGbY0KzlEajLEWmF+5bmLEvUl6tHQ4CeTYQlCTEWv6Sllx
sej1Ur32RtsArulIBI6z2sfoyVeQjU46WdfG/0g6r+W2tSyIfhGqkMMrSQSCOSi+oCRZQs4ZXz8L
dx40Nb5lWzJJAGfv7l5deFpGXi/TN4iMZGd46sfs8qL5jutlKTE1ysU90Kp7blR3mNg3Uq6kFIad
Jis7Uy7tZSiulCc0PT7C+TjJ4kEyRR96A7P5TWCYpWgWT39xU2iBVVOgk3v6LDbpzAWAIUDG0Dg6
9YjthPy3DPZsZRwJ5Yeh4oNUQ3+K75GknZWlP7dfwyQe4rI6BJ3mE5XxU/z9UTbupjTba9PkDYnp
dkyAN7Z7bCcLlvzNtpIiR9Sy00yFGjqSynYMEGi7UZERhQIb6qHKj9xO7NVvLRDTVViLEWgWw0PB
jhlV+iQPwZkJe68n/6RchpB20OfaxQOjHPJUwtxE1GrNv2ZuHpduDDFqALQmIMHpb0tSbWLIh8sm
Y4lbmY2bFzRjNJwuZxM2w3M8pZASHlK1j4jQJf3mUuxm2bzJZfxI7VlJXhShf61beAaU/uA4Ouda
Tc6gfc9dUeHiD8jWU5Wz6m4DjyBHCPubhsIYEVDMnqo1HMVqOTaCeOTX/THt2yO1P0ejRRHHn0l2
zQQ8Kj2TRbhbsqfUrsC/NsKnaBtRfzTDfxHgypnUntKJp0DRMFKG52QXzcNumv61iYUqYnjy8m4k
yk6pmEe1zhtDsvQAE+TELkBmRSA4i+FZFtp9AJuPFZXgJWYJ8xdbB28nxUgHWRT2iuK2gbrXB7bE
RFEpP9lqJJTe1k+GLNvp6BuKZyn1MXfLjtt1zI0GPyNEVFuRXuD/ne9cXXia/qGiXnQjulR9d6bw
FE83rUe5PXXXerApg7zWNI9V1lGw8FMl1mG5V2Wwo4ybm7BMRJgXEgMHhxEy3hvjHie1HWknKTsJ
ZyXqr6QFL+IMi0ypzjx6ubbEEybgzJhujGpTeG5TWjEzwdfU5dgVdJbvEv5E/4GWvg0g13aHODLI
PDnVm6kKntEcwuxbW8Ij18Yh5lHUc8ulWnJAeEBPEBu3IhakX/syPlpydUiWxZdVsBbjsVVwReVX
tdupkXoTtkHNpzOwHPlKXrSi6kmpwSeGqRsMg1OBDWUAFJJd1mv2xF1PGWdHxdXpZF3F3XNr5O8R
HEN9JCJCcY2hrbbJ0EvSZ7OQcf2RshrJ899G7tKzosD0Sp/R2D4UeqKGQj3eNT6FBNnuuHouwng0
S6cp9S2rwHw6Y/dZ47hu3Y9kr/VXqBkMfxupaC44NfvfpYT8FTpjdVRLeZfUuh0r6ru8ZLslkd0C
hRuVr1YtduGsEPNqh9+Q8rxzMgGJzBJWzdsBKxBqya85NfsuR5PrQblW3kVqqN1kTox69KsLu0r9
AWV1NfpvmtGRpLtEyvcS4zgTf2vWwx4RW7tciP1WQIt5dAEvVpGQlInSs1OhcISevFTCqpX8ZeK/
4ZFgXKNAIWTTLUQYk4Vnh+g269AMUdZisb2i4ViOlPeeoQcegLjJVeNHS3uYYiaHMq6crqfG/WIi
IAnVntQBwD7gy/KuqHdmxYmHAxiKRukVuEV4RK979aXfJ+q3Cpsmxbwwz2y/kh34BSLFjBZ7CojC
ltMPZYRr2+IrWqKmg0K1tlkx2sEwulJBpjGPtnIckMa1uPOzgUjSb1FVd1X0LVuzgwxW7KRuINU7
8WFeV6CC38FX4I4eDSZC2E82yQSK0BWUWyl9Gh3gSzN7mgJ6LZ60VBw/U50NdSkzgVgV5u2Wosb2
CQp34SCLsI91old8QfATLGk1zYfB6gtpsof5ZyofiZjZY/N6srBloT/H1V+BLtSLl1zxQ0FzTJ8V
hIOMkWh/pYkfmqpklEodjUt9zjaqg42VYGOlR8SfJLLQ0GI/Dwy7tZT9p57v2v5bmN9KI/EtTFWf
svKBLbP9qoziflr0e92SxiJQAqqvFvbR4GbGT5e+FCrzRYTNxC/4VovCMUsE7UpU3kMl4uHFXITT
kJZjWu7Y8NqfUsoSFy63/Leov2OMTRXigma9DP1INd90FcrmigrVFjZmgkg8V3uo10lgHVr+Itny
EwgSjMTx31R1e33K/ZIjmyF8ZmB42FYVhKNyTXMk042mQzYAEW143veuLs8uvmZ3IuUEV1wCTmmo
PJeCBzfFMdnLXXQXLTY6PBXpppUHdB5s5wxYBSYX4UdcPtnmL6p0hBSxCLcUvmTjVW29z/khJtUi
6YTUuTFz5Qj/QpLSfdO8p8Rom6L3OwFQkM82VSOfwHJJny7lGJ1zAsp+VoI4x9XN8czUROa/30YI
vbCtPcgNXpM5XYgprj2LVnmdjJehuoEeYVgH1B/M+1GFi97tZnzpFTdriV/XGF1Z00A1NAUesdSI
sVvSWSuN1PVxooSAs1nyjwb4rpvUGrVWyGJscUkKbWhv1L9HYvo9YaSJ3zxquKDaS1D95FTXLiZr
yTa6R8qrxCqsj+YXER8NR7JjiKw0hV+x+f9dOPsIup00JuBRBDsA3aWXcZam9L3ZA/sv3itBt/xi
qQ+s6y2p3ojldMwPTTD5sgVG91+uSUTKCjcuMeZ2rMpjuxF+Mus3VE+mhYEt+e5JJ6sdoXyDSNU2
saZzUFuXSV5XQFBGuuQezead3O4j5d3py0OVjUyRG0q5cImgpH/OY/LxXlMPXKf7PK+YbuKDpit+
LlR+kR0REQ0oIho6VoNjiMB0651Sedo2kbYdGkQOiyfNI2+dmCvNEDcnWFyMl38Nppu2PJTjS6RR
XVCCg884b6IMBecu2plLycrs32oS0gm/YgiN1w/v3sDwlbMukoU3bRAgg5YsOP46Xdi2VA3jgqsx
YJL/3ah+cqxMtwHUKyXWGUvpRjSxsny3Gr767aCYLOEbxkAHuujQY4ZG+DVtMsXECcaA9drTIC9O
vkHB+69C6UkFYqOrSgsCtuH7QLy/CQwqofXQM2DCDulAthENfC3po8nbHSmSF9JRp3omsMLCg1Wm
qGYHVC2tukmp7Eyt5Qzhl2ad1uVHK93IierEhlhpxuW5WuC+8i9th0M0RCBDbInPQtOIh0X9N7K3
i7mK45eZKYHEITFDAlEshqWp2LKs0eRflufEmRoEFYZExIFES13UBT61vStztSP6aUgG4/oBXxfJ
d9xaNK4fZH9OxGOfj64cKv8FfsFB4XVEJGj9ERZY6KP9+TFxTkP7p4MeheHSds1W4oUVWBd235Yx
bgt5Z9SnCM9vm0OEQ4AnabApv1BgQfxvMGTX+BjfcWqJW2QHH0CGa+FdVf144ghSZL5BNr5qZbsW
91Il70cGddwx6AH8cfZeW2oN/FEXXkiOLmisiE3Tcu5hRZtssEtMlWRH0UR1Ri9edDb3+ow3ovgo
yN0zvhRjcjeTmWOdeJ8q8V61+7HNyVmUDsasGAIN/RdehUcbdu9Y/XXNdIhyrkXI1AGt81Z7yzG7
fkczZsxRc5WMYL0Gj68nXFLSZ2RQd61uGnYLmEtg3k8HjVoOXvYIyVnV39NlDcmRjJT3tOmwbLH2
HXm7aH2pMKFVlcUhsXEb7vzkLs8EXZwmZREWug1mspHSAOGNRPlCCj3zID95JHryJX0x2vjF7JVN
Gw370zKO+7biKZHQXjzy0MA12U/AWcDbwNIGhY5xiUcFz2zgwj5QPlEAmGUVe05MS8K0iJMnxbhA
hWc5HLPw0ODD7bBzzQ9MEUzxK4zHEPwRGwP/Ob73QruNtF8LU6Ks4euGbhLB1qzwHPJbmvmQXGcK
6Qtrn1U0TuK51jlEJ0hFsR8NRDUCyil/un3oibiHAUh4ET9sWzx0bO7Nv5mTPOY3jAGdHarc+hVy
s2uMG4QIOZz+Xak+RCV7cnnvciqzLQwj3MmRwaWrBNGe29tozf+dKfjeOOB6zKga3KO7ucazdvSG
7SyeUBNad3NWJzp48s2nZeU7vf8uBQQcFSuPw1S1Ok94vSyI8da3ka+Fj8m+gCnRN0SzZIo++Q06
fdxd/84KPRzucnhrlrfF+DExjY1f/ERF/pkKj0xI3bT5NzAZYFkJ8OgFuIw550xHofqYa+GsFS2l
5dcmeAlpCGCKbNufheT8dNQ5/HAKwpaHN9k80bSR1+zQWFQsJoWYaGh/Pf9eIz2my8qMhjkhiz5A
pi3J8Wlg4YyrJoE81nqimToE7j7bQVlLFTi2fC2RLeIRxrnSs69s0peYt679wgRvkg6icjvl7+Yf
NGdvYxW+FNpfPTTbYfXjL+Ne7ymY3YXFzirFTfNs1O3IKF/LLJF2HVL6XymfGPPVCo3EW+/pXe+3
iJtacFk9OnK+e58FqEzgY+qItep0PQUYy8fShNkR38BH4VWOids2mJDNWXdx5hTqb9uv7GHJKxLR
UwUqVFnn8GObfDCnZfIDQNt1FW563MxqyVUfBoQWenJCJjfFQ0RuSnz0S7yLApXUSeasHrgFC94g
Lm5XJ14fiF677U8hBKleM/yARoE+SzdZqBxY3Ag/i0n2xC/b/oKZcWP0Fs5/zoa/Hae8SC53Bb0D
xns5pa9xVb1kiba1ECQszB4CRrnlGmntJtXfc+lDZZ2kU1+bWtL/b/Dc90flnAJyKBGbI7SiNUNc
tQL0j+iITjbJr2uriCAlXrpG2WHFKeXklWsgIBK9gf4G6ydRFZ/7Ftm23s/Z7hQqc1FnH0oNH39g
r3v2kAV+MgHhI/tUyEBoAH7E6SNqRTCizMB/ffVT5/YQgkA86vUEP6x9aCMludngi3X5MInEVGTh
m+QlUKwHOlegalfrKUb5eZ6Mo2IRXlQbXw2OEmu5JD4OeeBmZJmUqdivxUWzSxbc0/k+TJsExtpw
dIefoTA9hRocVWK8f6sJaMmRSkwn3S/1uCcoT9sBV6Kba05G/0XCV0mcWSfOHHF7lfiCVYM3Z7TN
zoClZJynXRjzo+XDlQhqF1Nji9c2AfKOVgd0VDYCR+lkJ8h6x+GgWVL73DE5/6MF2ZXancS+G1XY
UWcDGBiMHYuUEk69rjXgnaCbpf4y/1KJd9fhDaaUCdc8R+14Vrl1BT7rBEY2iFMEorga+6OkWa4p
3IO4OnZRetTKnRLdy6a+RBEuV46VqMRpd6/JMZOzhB6w6VRuht0RETZIPPX/fgAR/hqbs50shn6o
QhtYLiaHz3k9U5EIlHYLz9BmOS+z5gG/x/nyzRNuqJJdX1jbUfYtci0i5km8Z0v0FTYYzPgS6vJY
NwhwbJ+bzM9VKKSO/kcyhPtVY+3DJDyyVz1YWYCrZxu2r63euXNDtF/6FEzsopv0tcSYUxwR/Iv4
JfjMq9jDwO3BrlPmc0vQKNcxESbKkwOKATWFRZIKsbzxBlnmquY0stoIYNzxuuANAqt5rnqQWILN
AqBLlhs5tJhF5ph3lB/1Xt+WaO3DZhZsAHOJzuRFwPfaUE44c8XJgBRhZhTkbycVKgee6TDz6zZ9
zaPqNefm+8HVSJ7ZD630xr0tIJYWcFeqguFVlToCfquyBs5/J7L0nd65hQ1zBbANNdzA/MnBbUqm
AzwVE9CHgpU9eZ5SjjHrF4EeACf3NuzvAf4+g58z7LSbKti6Ib/U4fKEqQI8tpcRcsP37JpioILB
uVX5GAgEC9r3VXEeQO31yEDbpD6tbAOUPmlUdpxXUVSniAZmVE2E2nzxAtHN0Mz5f0K9px8zflM1
UveLcsG6s2rmKzcWvMPCiVGpCrfBOMU7ET0bWk8sk1xhe+7WhDGeo2htcLLLfDd1fogZfuAcYuFH
KmsoTpFIGZPo1vQxlGDWROltaWEO9Pd+wdCVsy7ofJ7kDAa7IuTEjQZvLE6B0XR4ymxpJhGqnPZR
/etqjh7quM95rCWRz/7WlzALzhKpRb3g119EYey1JyiTt3r9xQ0PgcWdS/C2VOmBpHNC61hWd2kJ
aAkofHH0hIEy4j1bWlU7T2uHiG0YcLhzZ+rfQ2/sQtLULxyLOEPIC8VNhyETt+NXwf8ioW24MXMO
UcPbenwpp5eM+koNx340UbQyP1gZ8DBahtil0w5zKS5CwqTGVg7fMcsvO4Un79Cy/ZB6L4HuvCHD
xkN3S+lNbxz0MtjU0allktLU33gBDIgdgJkqjbfaezQXhxAHf4UFh6YG0k78vmTIPQ7TQ3Ahlk6D
8MNiBg0ug/UyD4pTG++L/pNXCz4KbhfoIpz5w7tUPxfeoHU4+MesgLOy5Bv1E6ukhhSTuHa70TaR
TimdsVZ9srAt6m2z66tzT4jCLP5UnH7kQRAyIs6sOiXYkjtylB85m+rvMfia2jxZgXAa7WE5d4UJ
1mf9fLKyT9af/cRDfi0cakwnyyPPIvVdY1hr2lvJn6XQPSNaUZeH9yF5IXgyWxzvmbhC9lHhac3J
x8hqeCmLC4b+nYauocK8KdA1qqZ1A9bkppMyy8x8TZykMeuMu13LBdyvQzkmWuBU3Xf9ujh5z+TL
0+I0Ykmywlv+tVoA57I9aago8JeOGs9lTuyGDBaoPJwM3MjYTPHUWVNy6rNHc4SFoprsA8H21aTY
mhYCTX8ZKAvk31kLb7McH1IrO5h8kfQa13InkUuUYVv0qqzyOPoImky+PiGOaBxDEheJGkGF2+ml
ukU844iIFWK2M4Hd4bY4Lnn80v9FekgDuk1X+zUJhccQCY9E+MIOezLN8DZFw61lU9DC+enPi3jt
uKILadrEZxPPIv0MpIDyXn3ILCuy6It3FGmmLv5iwTYwW/1H+HDWEJSa5+9Ard9rRkMSwThPNrBg
XHqa3Co1nOJZKlAvZeLCIBtMPWAggeFbXywmnzxu91l8DxnRcdlALCpBdLWHkn9/TMaMM7fOJyl9
QYSlO9PreC7NGtEd4jukb6qpP482enQiXclMXgdRuEQ8ojnwylujlU5Rt1IzGgVrbECtBlc+ezWd
oapXrT0Hm01TmfvRUPYq2dYyb/frdajZqhFiMGHAHtsDFEffWm2jEg1YiMacSa/C1HugyzCQOCR/
KA/1+5S0C8ZsY+DwZOY+B/Jmb8p+psu4k3hmlv8MPoftegYh1ao197x+jeXxGMnmvVH40qE+9OEp
CDNPJLI5AshKOJtBXw21wpOQ4RTBtEtyblzUMRoLb117mAnkMclg+N73hIbIBRm6eU+N7F4UyY3Q
USTJj7T5jSrDmYueTxR2aVITrBVaUNZs2kSC9ySpR/1DJu/SO3Ud2CFM4rpjrODML5l22jROVqlO
K2cu0+tSAA6fn0G4rwrdb1ppWwg9qVrpYBnhcRmLY2VAEzaHYzJPx4BuuI8gEugs0t7CVN6pJmqL
Nr7MhvBILRNENrqXUV2lqTrLz9pSXRWj6aKQgM6SnaXghWr9jkOoiUCaI57irYqnt1w5W9O9Ya4E
iFAs+WGwNF8dbjnvEp3OjboHqbKXAJtSI+TORe2quej0GBLa4VEjFKWwJXpOUxAc66/+19Auc0xP
xmfMqd1QXsriW5+eFavvbwzYm6emeoh2orbLhN0AC1nF7/6y0KxImHHas6bugFG/RJgzLEPZXPSv
VSKkx3570ZrIG/KX1UGfZZceKXk7W1v5tSVNQT1YeDD/c8rnzVUkqFPjyXPM6L0Kr/IrS8KLsZoq
V+KQx/OZ/kCI1PV9RtIYCFfAo2AjTmXGPZaZK1r6onJ/jFNfXff8n8O/msjOTDxpIPQ6kgPRKsIh
4Wem9U4bQZMKIlKXHyKrRLxJpnFv5fQpmNkLsWGIwRPPR2eM2VY3b0ntd7XdtJ095SeyXugLSRoR
WRodDh8JsK0Upw1hllzrgV2uWQmS7RPtMzQvyVtp6E7ZmJ/lyFMD46BYNclmib0vgpbG+9y8QRV5
6on87FgkCcK+XYmewp9g3IJguapjAFs/Iby1BsLIJj+lFEUa+rbagfvHc0NAXoX8UKNryjgHOJ5I
dkyB5Vi7CNhkpt/lWDgEPcU//bWOWt+6ixEsoDa8avFwqWBV96BSB0odKUgq9tTnYThhCFfa+2jY
OYoalyfKbBxvw77aAj4bn2h7ytpdUy9uLoQbhIFuTggCYLlqHh09Qa2F1IqCxc0jfLfMG9zSq2RB
VlQ6Zp9zFYSvMtaPyHpWkvms0vgZqmeu0rFl4211LiMmtWYZCWvinowWJgQCP8BwHr3DnOm7H67x
1lA3tdxv8nsUuPiI5zk+6MQcRnxLuIAfTtZaL0KqvaKPB1xWJj2GBll+vsaAPZ0xYNE1t/N6Dg6z
9cDe4YBTSlBNlZeVkSfHqht7sfipCKfqCPiQj64zTbxa+j7s/mY1RxLLvXISSZa+xXrD/dWhTSxN
maMs+JRYp3nUmqotCrVN15Y93wbkCoy5ZmL6cWseTEWnWVulogJ/6fJTMcRyjxr6+gSnzRQBoMUz
4RwszbyK3aEKLsFXQm9pmIzQnRMXiBENYm+SBe2s0zxYGHtTZBRnFRoOOUkq6UjeIBytS6fdM8N6
6g1gxAsU92AhFEfaNbNutRE/sKC0874XmkOqDJvUtGyjSs4l7QbQO68xG74VkGiA+rL4ossvq/Yy
TzFpokYJLsFJe+exXZL51K3yZBXhSS/Eo6igrZMyn1/G17ye79NxmCBA/l/XItR9mVtSuDggSP6z
sqaW6WglBF5PHUOw4BV4lGWJgRVrvXUh2xuyrB2RJjKBO2W4MYlhpHW+V/kqtGIfNPk+nRJIa5Ag
mOzIV1cz2DryxlmYIeq0mxypQcZdJJI55lHL9DOVDFppxeQrs8CmhgRxJz4E0xc1P1c8eoQeg8/l
Z3WZpxAINyZ+XrlA3E4kfLTYdbDZ4Cb5HoPgmMDMoY4A/yGlX6Md8jIS5neaHRDUleLafBt8jDQ8
OwlOQgsrd0opRc4xbSTG0RPg22LeH2bVWRg6FI5aHJ7nkilQrN7IyBNPCD94Czn1AFmcScg3jzGb
eRmd7CpP1i3ov2saSvoZiEwvQE2AValAgaMJboywb4hA4TbcS3Tilhy/RDzYlSeONOiOGzRPVIiL
kGlejMUqz2zQiLvV0MBW5Nn0vrjuCE26cFM4UL0puEK9Ahkml4efG1MWZwHoMmdneHIDBQw3fuVx
hz5CRPBMYd6RpV40mVAwJi8PCq+VddepJP74ErslPbdauqWjizPqJuDBbhiBR8OGn4+XEpVX6UCM
/+JqXJiJwhF7pDkcmivPkF7DBjWINvVP7WpJwBi1sMOjEaJGra83ZbigZuNkQZImznexMKZoHaVi
liOMdAsK7b2lN7asufPnz2w9U7PJRXUXQ6+N4NRYrTuJoNtcrY/v7BC2SxN6miFdWVsANWklNv1A
/SGdnOI0PpJF8jV7RoFTVyl6N3LJR9mfgfFPO2mnQWIbQ9JC9fS+3heLvhfzxm/+1IwhcLwY2mZ+
70g7pfXTKn4tZmDJGY49m1Dqbv1QVh+05AFxkorIU1TZNeKBREfs8mMgeNfOlH5xXtwM3EfIlgvh
fkFaT4tXZK7GPM2wwvLx0Q/TLULcFtTJ0RhwMOLUAFzTrZNXmChfWs4+mPycNselYzK7dhgssUnA
q5RK2VOjcB8DspnuWp4+gtqwRdjAiTA+8l+S/WQDokeSLHc5UW+DpzfNQcN6ONefdNWx5QKjARM2
cpT+FRLMIaxEJ8ko7MHnF8ImDo/VSvacYE9xuU8Jt2B2Hf3X0N6XFJivgOUxHplsFLci7M8r1kJt
lePK48bpack+0hS0YN9MipNV/pbz6jNki7Uz439DrNoGKVTKVA7WmBwkev4ALWzF2fBlbDLR3PmF
tJV1zgtJfuoO8+AZ/XKoTPbB5zoc/MkIdnHwy+C2N3E+VlRodifsMTaud082TwWWVlMBwIjV+azS
aDAzqGyUpj3LBSRfrb6FsXjXi4/MIHY2qUDiEAi5EQGyx3ODBZ5ahXjGGI/JDQesajixGLp9nLj1
SyYDPsohHG6XtwjcC7cQUj22mbjGOB0n3D6gVrrsNYmjl/hEJYy2Ao4YKos309z1nXwoM2hEJil6
A1btP6yj53YLxW/YEV57dAn0zI7yQTYG1RIydOziTnGXud10E/tVLFmfZPHAa2U7NSsphwEDouAa
WsB5aPTTxg+9JFY5nLoqP+eydY92smIcLHo1FeM4YiEt6MWjnVlJW6dPUoeDgS2Mix0GhS2JWBFV
JB15Z06k2L1rMGyNbf9Bg6r9o5LiHeEc69HkSUm+1znIdp2+G/Bqi4jmAXTCCYwBexkaMf+SAbCd
NuBeUOyU4Y3Cy3pNHyxInawDx5wlprSLgFbUKWUUO0hdc+G9GScAfrc4nM9N6jc2/z2YXtRefB1s
ilyny9gLFwtirAfBnaTBDHyeeczaJv2v2bPfEX46sXeSiymm93lJ7zXvph7DpEElkQ3hOpvNpqUh
xcqbSz41Z7ayQ0Bt6WL3Mt288Z6INa9171l8wdazrB7S7Kdcf+cb6SEnxtmi8AKgEtEafdAujRZc
I6qKJ7hdUypSa7vRmBjJzDOmWZ5w6VYnI3NjB3sohozXj5KHSlSjrkjZ6vl86AutgYLshW1HTQwq
Qse1JYLncNj/oAAmpi10+7hyJWQpLQ3PdVydBhQwmh648lKiZ4s/7QEgUUajstms430Qs8aVW1e1
HXwhuGsym7IOOxcEW05+YxopJ0YGVcrc+lOheyq1i/X2kgJBaSo3lAZ3VDEY1gih5m3ATCXNk33i
dPo+RJC+UfkwJ3s5i80Eh2aKwyctrS1Gdc9iTgQEa1X3kc6uoP6X5cY11jkAGdrZVJaTtJRHM9Ud
uXxATxPz3WpvbGuaWHPqAzEyjdpsp/iFp5JimoAXAE5XRx6y0iQn1AwHJCpGisQdNComqgqR3Z1b
RkoTzWwKLvJsXkQpu0ybYBferDCzBxSSPj3Ng3Xss+U4i8DTXuKXO5RjKufvav+RwdW2hhsgmKsu
RxcpFE+GHeNE4QWfu82isvKCoC/GcHV/pqDc92HsJzHeTpU7FDufU1RF1z43+OS6chBeoq6+sLhX
QYoUX+mz363/UWsCsLY7g/O8pPhSqfmQavwil8HxLz5ArpLMduhWEzvKOfGicQZnjIixK/T4MQrN
U40qb2GPblnlK5jKPAbgaSXv9QCv2AK3N7LUdDiyXBSoVKr1Xc7mqTWSk1Bv1ZYHNJ+PEZejQWW8
egx2lkwbgcpTt3+lgsPVVlecbD2iub7T8UKWOUjSc4tRWsyPYQhD4aYUytEyrZPU5yxoiythz9x0
SgLAQS3cPghOCUH5Aij7tcNUS64db99rR+0I5M9qTm2ND4kF63JDksBjDq1sqlYOxueEwiNBAZ22
5iOzxuvEeVeIMMjSmBHPdyuiIeZn6RVnWPhRrjPRELO591Zzn7XirrXaDUf4iBoqqOYhSdkbS1eI
opsGdlT+T1iyU4xFBLvZIYavgkFg2YpICqn5XYzmjpTCtpI5I5m43RCFGbTyrVT8bTFfzyYWBRA/
FUu7hVURv0dckWYhYgnsLas6J2W6q4AhaWN7YvN+jPT8uK2fSjDz0BX8+ANukpFONzUMzxJTWZzc
JkM5i2xo/rErZwPECWLf9Awzargv7rWYPCcpBcCxZsw3EAQlrImNMRzKHbtOMEpVKkPiGM8FGKuc
O0T5kZDT4kZQyxbN7uKulOudvNmmanuZp+KEA4+DYxYFtFpNbvg+PzhjkGCMRvYroGac9KOOcQSb
JBvV2qm44cg76RSX8pEWoVvfFnvtN343sSALeQrIqreLQLQ1ybKDEa8wW9mmseducWoyXPQtD7KT
8hdtWew2grIvjXqf9AyfDQ/oXba8WOHqfZwBaUBYMnuniVDmBeliBecjnki3bEhQFHbdBBwwMBSI
dIasBFz89D0+94pjNg+7rvcyiSHD8gY2hyDbduGTLKJk8NnRunuUF4960R/1kbx4wjlFYqILZj6z
UdjdivJgcY1WvKX0l24K490aXirizPr6QPqUi9I32OwKGo2DtHOb3zN+nw7yzishTFL1eGDWtDXf
uIrw0VmMkdVZxRMfN40v8zU2t9psHc3X2f1JzAnM6wiuLgAst8ydTGXiBu0uGli+ZUdgoSCkh5yC
HJRSlTd0uAxNxwDx2pl8FqAQblkZd3116lLrwPGWv0O26NSoVjMsf6UEDynYtdZJb+iaEFlUtt0e
g/2+kXJfMQZ/FLEnABgw4wsBzixKHuaPLr2yKUmCA2iTY6OUJ52hKp0OPZZteaNa00MiuT9LiEbl
/DqK4it6D3O7ML6Ugm/0BBgZ/Uh/xFVGdDH2A0Fgee1Hhr7X/pirnASvY048aXaQiyvKDCIngwWX
aIfir2O6hT9jfjUN3d8QgQky1AQZJCLOVXmO8NWp1bOQ3DpYXIHTpg4bfWpjjyVFEujkkN5G/OiL
NUBukUDpDI7MOC4n97BGeONEB3aqX/YZG9ahJ0KJLjYyAI3zQdS0s+6kmNKx5L2VzBRkVON09i0c
h7VqXHnuk+liIV2xx3lqHImsodulgXdlnavuWRod8hJDRnPB760gIjXMPlrNCf0tYR9hEMCMmeOz
ngo1PEVIyfAWjm1xWZrmkfCxEeezmny2bBWLTidCGnniqqeSppjBQ2N83pjk1Of/sXReu41jWRT9
IgLM4VWBSlSW5fBCyKF4mXP8+llsDDCFmamuLttiuCfsvbZrG86jV9JnO0sRlffS6t9HLXyXWIeN
b4VGGHV/66rhOursQTf6fYTmMc0DEeKx+1Xpc0yBxIKYOzuH2+bNZqc/BqRGzE0tqeOAuHY9MeQD
F1qK98OMS6RwoVbe5jMhhKM9BZwehtkpRjSM1wJ4QPacsr/5+y3gflwXVrirNLyomPbI2ypQEVIY
bmxcsDYO+eAhAjI4m6NUe1gzre+SkXTMMs93XjXU2DT/ZJmrcO9A7qFuyncU/xGRcmmn8PQBoQMy
KJjyF+x+mAqe+04+tGhZoKBEZBoEKHwywZ2DJvJfHb9VI0P+ed4Kaok8lNGV9T+95eqjF2fJOYoV
mXHPgGO7ZbTAw5/zOABnioqDRrfIRMIks2daS1AEen1dAhgr1Csyk7OFZi1kl1MzYGOIz0msB6+C
JYhgiRgzqK2eLRZHnxRNvjBGGUzArlweCVREXJ/uA9BYZPahB0mm7qCQbSqC9FA73ygTFoJU0mHW
FeEYI/hM6Fw8KLDdIwCrEr6xJkAC3z61Edt+1NG9S5+pLdb4rgBxMYVVfErrHrk+paQ65o+Komgl
l1+9Eq0q+8H00rnZJK7c2tFyzdJ8VFTQagWOuv3K+mY9Rto6UX4qtOPsLLml3da0/isJ+6nkxbsK
DZkGwNhYlrOxOjpwG4/Nj2Uw2yld2X9WtHW1/FH6M8FuidfRGdiPioia9cEwFrRRIGMIGHT43fEx
auUjCORx3Aehs4sTFY2P7AVfla0d6w6CAo5X80uxyveOrU/Fkj7CRMv8J0n6RYFTtB73hYL8zrpV
JUIcG39zstbJYczTYVXPqJjMX3WgYgK1R0YC/Ql7bxLsfMTXOiIjDUwvi4QJTgb5TDXc6yU61m2v
VjvrYIeUdmw1pEci90uRYKo32N9jVTK6zRzDjrAuwK1QqBBZAXGhPjW0fmt8Vyp5byOb3REE3rsS
flqdixMKdfmSgTx4rpYElEVt6qtApf0Uj5LvVM1As6pwgnbalCAKAsKQpslp+hn31kQzrDwc7Kx9
AHFJ4YNcdTklQkXSHXzTGJVhLjdv+atpqPern1xYHkqms12OTx01gMNSinC5Tb4gHiBRD75eufnw
QuO7T5Rhj2yLvVhCiO2YZ65IcFKQaxmRYJsP+VKb0dIyVExlFTPOD3AI2B0SF7b1EMigrejOWlmZ
fOpx/q62iOP5k3oarOUaRwKC2RFuZUwqXYLu+f6tj85Rj/1V2WYECZJ4UPZX0SB2l84pDqlU2Zo0
QL3EWo6hs0w3nuN+E5QJkoxpMNbcpiOMa92nP619qQnTHdUPv/in1byOO6/ER98G/o784N0cuWeQ
tUoLVAmL9wY5djlZv8Yi469QuIA5F1DiAupOuEt6F18Fo3YVP0qrbfTIX7VYLJi34G523B4nFLE2
pkDzny5ybrvkUdg8uwo5rnbiUdtKXPFYV72639mxDCHA8SrTwsS00pizJLP+KBJvgs1x0jd7oCeY
e5qtrc/vWMBf296iMBRMrTlm7IsR/EfPWVuKc8hcYzJdC+OW4j/0EQBEt8uxV7IP3leYhcqKK/RN
oB33Rq+z+I2PmlEcddEdg+Dum/j3zG2PxwTFO6JSaxNFbvvXin9zdF+lZec5um/s9X3SXfLwN1hT
wi1pB/3uM6t1z3JkTzVmwWXsER+nsoAcNjfUSyvsMBqZsTlBZaEKd0MDZrkLIBkpNTZgKWdWHazr
bGkkZHc4N/DhoaHuNEy3svU0lHDVM6JXBbRcXJ554JywVhJ0Np1if8AOOh9bFo4Cpvgq4OHo4G+H
MnS1uCe/F98j9SAyQWXTtOk6lk1Wi6znpavUq28mawfHuaeepsk7oTi7tN1YHHmMG2QW8i3/bx0n
gk0C+RdAwAeVa34fY1e0NJaIu9Q025j3XAUM4YMtYyWDbJrUGflHQQYo+cqBQyosqr00pHw6t1b0
N6A3URK8kcP7mMLyYe1tUFCBijQqPvRWc8gntgM6ULab/gg1XFsvI6H+/aezwyvyH/OTPY40ePYn
MU9M02u1Otm4qtA1OTkmGoeELcwaGCEDGBU/PZuhvqcTuU+p/sRJjFS7eW/16H2MnqN+Gpmg2oq8
Ddp6S6QLkjt3hyHmGhraxaK6SXSfrsizWUZVE0O3jjxJ6QZ60owW3XRrzHA1YWCzjEtaBpdySHhE
gxM27XppVXe7jcEdOwgRHfYt6X30AXeVX2N+y42TiMdLFFOH0FoJChV43xzqQbCPpGX5Zk2DVxP6
0sZb1HJBsNS+nc5+a/xPFJn4ne8pYyQdDcG+TgqyDlwrQjrP4RL3xxF5luVOTgPn8YHRRmhUX4ZX
MiWsMqa55ktg71hG1GgGqa1j64VWfBQfwXS1gWbgNz4KKg5BwgSY5LFxM6xWhZuIr973MoFMI6Uf
HC5GdrSaa4BLPh63SNVPkQ8arcRN9mX+5Um4yqRwaYuYX9aO2AOgZCvJYa3Hlt2eViYniF/wPG0M
c2Dm66MIFhhEkGoH5cb5fw7EuS0y1E3XELo4L0RduoQUQja/oir3EhV7vobbYYsKoUY1V5Ks0nQD
JncksIRrsDdr7B4kKv67AvkVgDf1FoYtI3JxwyFxDR22w4k3S1IQUXhRW+DBXlgT1gN+qEU2oG/6
HQhpZk1i4rul0hOuY0RrwmpXjvAklahSy7W6cBd3CQuuo1lwGOKhpl6njVWHb+DqKW5p9TCJL/Vo
eWnSLA1FJREAqGL5TUkcrrSHjGfRB9oFVN1Utlq1Z7Zm8NjUl8b0VL4CMudf0x+WvmUT5iF7VgP3
OYn3ebJSQnTp0tU0H8Gkb32NsNQfucFW0VZugI9hQOyq17zQPxP9EqOvRTifY/XOsNPr2CLzVRUg
rJowKaBH5l6IglWnC0CPn1KNhw4ETkhYHYqAsPs19cItSo5A3osyzKaODbjP8Fy6DhJbD364fvqs
meWnZ4j+ZffLRGaTYX9w+FC09qrX/lqBDdkeVSSnJmNOs3BDCXAAY9ae3R4azIhnpHPiQ909R208
D6SmsX0z5fU0IxRO8XvFWtr/LRiIFWjYNvGkuBNv2CyA0mtxgX7z9kLECuIl/NfH/Fub/S1fqgHl
z+AMLavF0K3r78Ln9cjaJAHa6EWGsamCcSP5BruLgw0QfhyxfDm3SonwCTFxyTj4j72JxZerbw2X
hsyOoYFJwVU4NjLsE8ImE3PLEMAc76GjXKvcJpmO0at1QKp+zMnf1kPnGuQ6AvkbNOIWvBhiWD0K
3i1y1ZVU+0A/WUeXthMXrZl2dvVThPI5ZGSF78kRpyQJTvZIuN56kLJdUaA7QcagspEO1G07x28l
GJ6KZgMVZ9sk59Iajz57pTxiIRIiW0vNi5mES5UzuUFHEDlop0uTUAAH0E94rEmX8oE0kHppT8Dn
+3JvMnxJlHvWWzdccrbyITn2akJkDaOBKh4J3uCbK9QVz4749FGXGe4BKMAbC1iF2Uz3UhEIqDX+
CnzKJfV7j+M4ZkiMqhFw7pZps6ad1XL6qPMR/LC+1iVklzXGg3c/brDLD4SHRvEmiAzXDMp1NKSb
qT6RBqfeTZIYYEX9xOkt7B5O+6ScAqQWk+rK5Dvodg4BEW3Lzprn0fRKhb8uPmZ6D76EBQO25Hyv
KRCnmsvIFsBElGLyPJD+kc7OS/1rNuZCxY6UteaEDA+1dRoeEulD7jfmb4gQRcRg3pGqAWBoH2hf
5ATZrPPnPzKSOBwkA3a85C+4OSmPPr9qlreSsnSIzTVMRCMaNiSdG4M1eLROCjYAYhPm5DPVrt9L
0CLejOFWF1+lv42+pyzbVyNI5kvXNxDWP+j5FiYjyFxcfoptjngieQn5lWZviK2T11h/Flul+4l9
yEf+NlO3jNVvA8V/qXNIbix4GdpFaaytAwpQucP8r/u90lGo1hd9lzBrmW98g/c35Tg/s4xvn88w
ekftZgkFHeSvqSoQih+txfYi/hgaHuEwX7XBzJhAJU5Ui/ngL2Jcsx+AO/DdQGa5iGFaip7FRArd
LwVFZ7W4mXgFSeFb5zMyk5Sdn0SQN8y1P44DA/mfyliYI+N0C/8+S0uVqihVfx1SBJK/TTRZa3Pi
W2NCYcHmyPQjVnWTkypWOk8QSijJ67Sot7YHK2Uc2Cub7N4RmGYo6F2FHy5WJWCsyzRaL0oGS8qr
J7KI+NVFPN9AhIUkBvmuzEnPAS4/jGbNCtBPYj0cTH2SrgEEHtZJCUQASg5Os8pLgLtI/Ebmr40K
zb9Y2zA62P4wyhE6Dvm5LLM3aulv4l2HVWxOr0ukJdZuDEaHZOzIKY3PgTlesnjvE4SHGLzNsQLl
G8F0r0d1n5BYoOZH/l28ceDYDDDRiB1DdMcG5sreYGysBIjoSAsTprxr8PXRdFfSO+PjVjf30Bxc
a/zqEcRcp4iPAbo4iwSWLMaaoGybQQDz2viuIsJ2EGFnz2oe0DBAWnSKf8O7gYpxYIU4U7hWFmDo
SWK7jHC2XergKTGH5RiyCuMQ1+ylDjFusDAdT8wV6uhN1/j4z+i0PQut+7ViQE6UO90yOzn6e3GT
dcJwmhBvBJJYk/mlxqaKnVG0KJ4Tn6utHBqz8MaJn6YCC4/A00rXDfEUomPFYaVvMu+mdJXY6RI0
bQIwHVm3SqUg+d2eF9Te/xHlzwR3LkIyJVDPNMa40pHFiFsHkbENuV3ugUDml92UQr0BJ+/RyaZB
uogkTG7bITuEvXlPeAwgmHJBYkGCGzApeIEUxeKVk+o1QSlSPhvlmjsvcj6BWnHkU+FpAnKIiplo
0EBLUlyOWAM61rnaGrZGzZUKIadDAmOW7DNqVFUQwd2Cd3cDpkZ2K0zCYeuwI5zosJCvTsWaqsXV
f2DJkOSdn7vypyNsPvusQCvoi6JyLT2HFzzcFFCYo6tZ6nFy8JMwhaSc8vpGIhjGZwJMnwjzdGQI
1ABsgd5keAUzoiCNlrGzMfLfonuZ51ISzwlCfEAuRowUeW6NzyEG1QTdZnKfL15NBrYmvav8ftxd
CsK3ivg9KdtHK1+4P+r6owRPOuB6SLiNNIWAJt7MXKss/7NUZ9dnmLzRGqwH7ovM71chxyQx8CWe
geZZIGzN7WrbIP6wQ3LilEsTDesAcrGJeAA5fjq9c+wFEgkq5iJCJD5jc5aaDamGzWQRF4hyoN3M
S49uIQ/GyhzuTBoT7utS+zcQstXmNrDVRTC8x83eZi7J20cCBVcYzKUAdfEaB1d32SylaL4fSFxf
yOFbxX/xhQIwmkz5fGtXKLyYLTygYFOUVcL01mEWqOAo7tgaKtEuJpEphYXLUgdgpJw+o5Pc7Gng
ratAp2owY5u4IebFS84fQ2ClgPPRwLWqs1TY8G+1H9zzHePagjU2GVs/8y5nwA8CgVO7KVF9tOkf
JRt+XQyMGEkGC+eahTPbeN6704bZaKTuO9STjP34i9M5+limUkRz3LOaqxD9QDdKavTX5amZtosS
UiPKUWSqR3LZpk+dyRo/5gvwFSISR9/bvMp9J72IKrn1OkrVuQm+9Sy+Y9B6ZRAczbOk13ui6/Yq
KwaES0TqvvWg2DUEyKSO4g56SyOmm9W1jpQHxIsImY8SfPDHa/1XUR8Z4ZTY3tSVCb5sbvNQGpfJ
yaw/GOhn+nigu+Y+BjLr5upCcFf6w3szYjvltI+NTcv4XEepwcS+IolHJbKdbI/E4WNMKpa+l2Et
dfZ+xJhW02MayZ0dxzMI+qeaL5pnvpsMd/iHpWsj84bA/LxBWrOxqp8RNfOAXIm4AxX5fa5ntxGK
X7oKomIZ5QfLUp8Md3vtnykPx4pRbtVNx5Hw3jHNjjrEf0TFq+HZJx1QQv8gr1jTHVvfxo71VjCY
Vod30/hJUeAlr4k0hgjP/2fDVl0PAWxh/kc1hGGmxAOGbRr5MoYGtyzwIi4SNEfkubNiIyZKrbcJ
SwAHnfcYdNA+V03iXKwhuZR4T2OfzZMg8ROFhdj65h+0BnRCTPq+Q4PonazaGMSEII3CqseeSw0g
9MxvR90kLShDpMNxr0IHidyAKD/YsOzZ0RbtnXhVXYMPnHOugZg5177DOWIUO0uPwJxFtUF+GQIW
KdyBSQdJbAA9snZxZe71xjzIyix7dUlgCu8JcXwtb/UJAxCOVNQC4AOmdt035jprY3fw8ZK8ocyk
4OW9tHBsKpEMF/tzml45DlUyiekEVYQ54TldqQnpw3x13CnplLOCYIaJcw1DTcY1CPfTFw2O45B2
qu4so2QVOtfS/xwm+zBPxpfVembTnzs1ORFxX2UDByqhNTpKOmU2sB6rUyi/GwXy457XYoooYvQs
WQEe4BkNkwewR7X5bP3IrUGup97U+C4p84zuyQ8KyUXU3IHDaGHh3Jocwk0RzuXOj02sDIqmov3p
yuhcNkchHih1Vv6BUTRTFa792tyO1d636a1yzBaphrPA9JSeo6n0gsENP5DXa1h7A+yAvrWwimKV
EQmAhmdIT3jL1tl0jShqglV/NmHn80nzmfsomgk1ABGYkx1O6o+5Gu9T/WomEuZkrHwMCiLCEagZ
CUdw9j0lW1iVmOq5GLyJsflZfxLaJbePGsTxznq+kNPV3IoaVGrDg+/11j9F/QrDTXdjFlsg3Ba1
t1cCNzPALGOZ4Mk+gFoZ0LB1mGcfaXOEk18X7QGZWk/OAlPT1nz6jrLS0gv9DPks7EmWKvq99Id3
j6ZfA8gf1KBt3x4TmlhWLPIyG+GnBY/AprGVFlINS6652k1H2Dxn+5mIwlP/y9XR5fcovGbBmS0E
ywV1xYxryUVcGPlGe1li8AKVmZf4KkQJQYt1cHoW27CQ0QfANyPXoiI9w0nfpZKbhvmx1ykKsV14
pBWAoulebnZaB7XKeERE2JWA5pjG8M3bqF8c4qTD/Zqrh7SYNy82KeWcw3NCQWr+06A1fAYd0IPq
sxlfKtpGqVBcba2Ij76Tdqr0Vi1SGsum4eF2W3bA9qGU+U7qXRhpW63/rm5JeWCCYHwqo7UwxFVr
AbmnrTvGqfvyIcmk8O/Kz1w5JXzl3F40JvdGu5b4cwEfGDp2NOmJF6vRhTC4YBmb/wqHMSbo8Zo9
eNatTDRDiHgpM8Dpq8Ge9V6HDqR7taybHFCz7M6JvaWdhxbPRmJonr7tPIcieM909U3cOLa8CtD5
GNpkc7oSXkrFhCuIXin1yRDlV118+vknGcAAft6nZWvHO1yDO7AuNU4mvJmUtD/08bloCW83j+SP
9ykJLfmnNnQH0gRC7I0ATmpkJ3KHeXdc55nqop1IDS8n6DZOgmOQ0qfq9BzgZJLhVeRio5LcxT1S
h3tzwCugXwHizYDg9jYy22gmk2lHexKChC4qnqnp3XZk2ky4VuEDzOmWBAs7hnYqjBpGN6+VoT46
M7JwXfjyUit/NYGP6+5MIX6eU/W0qEJJpeSSHOvJgFH9OXG648eGhoaw1UeeiWMXMXJkMSHnLV5J
Mmk0HxPXwwLWAUD5UpN8IrGSTFyrjLyGx4h5/rr03zKkw626DoOD1dv7XmGFEL2acEkqDGfCsqGE
jaxsldr1QsVaDrMGf36Fy06swkHhGiJKBqNP1q1FTaTuJhrmbQPOJ5vt/6RF4KMS+qNL7zrJMRI7
Tc47HfBCmrq1+TMCXs4PerNHyXgtLOlNlmZLs6cqwusmho3p0mbiBMWdcQWT8rZakhwAgTk7GgnE
3WOhBauw/ZCk91ogAocgEt4KZjKEsdoRiJpTgZ+E6KK+Bo8p7es4O3La8xkmyMb8O3t9Tn0F9Qs4
nLbjaYaswJ8TWKZE+asyvrAIV7emFrMRrDdAGkSYtsVdQkdtL3vG4kYy3mxgEhRO/7VNNH6uwY4Q
c1rNdqSazqZjr2UaC/VDBmtCUFTBycy/baMM9HVK/N5Z6CggoKbazNHnMm1dW1t9QiBm3ORqNxI/
VRgu23L1aeBFZXtuKZ8GIERsv2DJ/D2dYsa+dhGj7VC91KvN6cw/oSnNDhZM9hiTuj2eBP1GbakX
UGvXFG9dkH/G+adBpqCU/UlHI2s8NuYSb7uAz8KvofgSu1fx8BnIQUr+t15eycmSR1cazwGyXc9n
BZ7ztOvEXhURoKiXdbWpCXFsQA49Bg9QtQuVR7AjMTcgvkFrbg3Qma74tSNvruJSeouRpSMfEJ7A
uRIutb8+zT0/eLV8d0qIlNZiNJktacCRrARzeU1/CC+6Y/W5s3lq1yqtl9K9mHWQ4pCeY7A3ZnmF
xLFUdWmZk4GCpZAOyUIva6F8AfdKl92jhQ+EOJCW0RNmZ8Apr9n79xonTBb4x2Zcl52BnFLZSEDa
ZfWpdW/CPPRosluOd8JtGJ6kbiHnVxNLtRPgPfJTMGbaiULzNyro1u3aXiRI3X1CEKz2aNghI7IB
VWx7C2AQFIc+0fdE/u2srtij2upJ4COi4qwPJfnT2nnghabiIMZ5AD5bJ/lblhX05kg5IFVCxdtH
AGMSumEsc4SccnUKAFJEOlx6M/jusHeoxBoYBy1vfjoBRBWUydhySJcOjCwwXPanxJwEZuTN7DHC
aMkeDtquxn1CcE8ENFcOSH9P/oZiGQL+U+Xl+8TJPXV7ieOFbq8YznhsKZlwsDIBwbcz5a762zgr
I+3WjCbXWs5PrXVrMS6cXtsV0xFJn45eyc+3zYzyjNV7qTmPlEQyjEfCNr1pmU/DkZ0WW4tdhY/D
cE619g9rRUFvE0h7BfV/eW0S5RpX1jUttKuadFfdoa4sPnHkXXCvnVE6tBE2FYCxQsOgvmJfShTu
PEkHiOLqoGeC2N/LY7vXnGCvLe1A28p0gRnJ6QrSZxJBzdD168itSFfCVsbLdgmHwKSYnUsuhP0Z
4C1knHW22LZO+rDSAZvfliZlQIyf8ELfYdtGa1ods9RfDWgFYuvcBcS78GHAJ/2QQ/0QOTAHGMCg
FU26r8T81K1/Gs513BeSeafiCmAF27e35T7Nv8y0B+Pvkue4JWtrK1DV4JbeGi8DEY/hrPv8a/5n
ErsmlMlINejvOYt1toP1nMPi3yP/RO7DlfHFVYQJkyO4DNYHfVlBqeX1mnZIKXrw8MT4RT+T8pdn
cZ4OYG4mUJPBEnUH8rRrmMBjkclV45fGO6ALtyqHUgSOxeRQmjiUVBwy1txakEAosELNmO47RMNr
O2YXRbdOEZnMhXYcORp0LyfZq4xfcgJPXgFzLfdubKMAJAKF1LS0AQBUVpuatXUQPDNl2+Hv01mb
VdF04IBNjafsTKvXSKB5Q1hVh4+m/Kc0PyKgGuY9+llNbClISszxXYL9PfNY4IEtyXgOtwjXN3oi
o7ytNgKUgt6qbt8t32v/CDtgodHw2zqvgFMC6UKBdKHhe5UhXUyQLho8rwrtWE99N2nXCnJMC0qN
94lZrdlOXwKhn8dYPflEUbUIhRUlRTzFJscS+5I3M5UrYoWTiqOnvEa4DQITFIPTkTDaUT++pbBl
1OE44IOCyUoe1d7Y4wtZGg2GQsw107oYoLGUwBgyAuZggtWPbliNXjoKCFg2GvhgXd0yG6+Y/F5S
Y0fFM6mtNwekTBM6d6UZb/lvHBrHiS2DWp8Vczr6hyDF6mfYGydQtrgd7GQnIKsuRi8WG18vINwI
fSPoYQSxbyZiC3SQuF7Z1Ll+i9zCztfaOFwS9nKK+IzZfmckqb30UD+XtnEa1PrYDj7OK3wEiDyz
cFrhjgOpOrKDZyPn2RM2jIK23xnfFJ0uod7ZULQk/nGk7mr7tyRITQZ2a/GJtuIwmgMTAvpSJuJR
XlxiBXOfg49qks4R8KDU+DP+YcY7G6l8iri4URweLQkJ45Ev/ujENctWJA7DygXRY4EAkCEHZeBJ
JuQkAvKI9mfH46nFij8yLYCdcbJC+aSkKx/iSwSksHS+JQfTZS3tWkyFVUORDdQooIqyWuOQ1teY
35b/f78pzwCwjlS7nfhoOZ+wqigoQPplTtZWNwHcwf8dZ2w/dnKNnkjemvMwVNs3rWd9EcKRVLwM
g0MMbLBN/IPJ9Dpg9ocWQ9cQW/t3wruPFLxhzdw4eDf05hmG/dswrWUbUJX2yM2/gcjXrleuviWd
i/JgPbP+hrbZyz/JjeMc+GjqX2oDWgtR/Wlrbenonw6PeM0ElJyUcDt0CTSR6oQEZNH06pIvK5pv
hWlUbTKoRhJu8pYAZqIwSbAZ6GiHVrQ4+IudxDivUPd5l+85cXfxTBJe8iiPuVdIQECsAT41/SbN
bss3oz2Xpz56dbArssFa9PUVxXE1rPTR3/Rqs0t/FcBDjLuXXKxMIX7+qLf75FbMHnLw5upK1vtH
rmbLnCLeYEmCRk1mTCORaBZRKdTBUqldOYPehROqB6HhwdOhhye+5YqMXe7VO0U2SC+URjIXVUPS
+BEDmlAFG493tZDXNIYXR93PP2bACDkaVjIz+1F6EZELWA1ZaxBs8rmgNuTVrPVTMTYapfEyyWLr
EKKifLAw+3blb9qPS5sKBhXTZc7JmLO3NNgc8XtTJ0s+guVAMGcQVVenfFr5nzQnDhen3AAGUWAc
QMzFVEg2iCil+GeWOhb1wx/vMbgrzLQBEkifSbeN1gtDbOnprOcxJTNpb5go8bPRtxQcRAZqWzVY
WfBTkva7EvMIEY8rGXKzKn2edKk7wusXYToctMk5J4XxktsWsL2m0eaqkdvUuMja5qMmTc0HYB1q
HhIp0k8XqRazQqCWVY+l1j0L6i+f6KFJ8FxKw7kNYCvQI0PKZEgoWJq4nQ2WLcZngjZltCf6JSrR
iLJmoaskHXLuaap/ExEQg3n+VyaXIbPe2lS+peUjaMtFoJn79QBgNJ3XDr58SRD2z8diLjI+zXCX
pfeUBqSLIIiVpVgGo+jczmFY0KJIZ+rxznRWApzI50FI6Xxhs4l8RGXZ6tqhZ3ES1Qh38sl1yk6Q
TsOpYHF0R7B22ptuEx0bjgHFJslreQmwtELwnVfYfgEeorVqYdYVYoYHgJTOregjkzrY0ymQBwAJ
VomFaZ5JGvIA3yISlDL4V6aTSaDxeDeppxsw3ol/H4U4T4z+6fQ2cjMAYoihbT1nKS611EinLpSN
qv6Z6t97VGuoQ0ny2rEK31fxPTPiaw7DsjeCO2NPClSbfY+DW8TapuFwmAb7IPq3NTd3FcKh7PpH
lLZIhxkAnyULYzQLhShvz0GLtX2VEBOoYcxgE8R3Uzb7Fh1qxIYEiexGUdhLjKxxyrWuZrsG3yPY
+Rj8Uc2ACTa3RjJf/V2iASkxbBx89U9W/80aeDJdUB/ppmdcS2fiTpI2zZCefWT2EjJ7hag3gkuz
/BmwNsm6cTtE7QOXzTJipl+YHLDBumUJIUPBN8jdpq03k2Xj3Av4X01vPUb/2EfVJZb2OVx0ftAi
QqRQJadwfP9kt6BhH7bP07Q18ks+vHusXzKn3Rls23JO9IzkuGwjc1FThqK8D9pCv4lQvke0PFiy
G/kYoMdL8wXUCzwnZM5g4eR2khZW/quTx6V8RunKwHjie5J/kfhgLMroWdue/dV0eA6ScpX2vqO1
p2Iuf7T8gqshTtwswQFdVUuEpqm+hlMDlGX0CLE5pgrpHaPb0Bmmnq5gjLmUOeK/U+rMS1CJTIwW
S1iAJ4hBOnksLSq/dK0XyO8H7LM1uUXkwxH0I5x7wFC4RgCergQUP0hPucePk4BqanAU8C/rVPsC
xXb+A8RsoR1tJk0YcmvkJwPzwQJJA/vfDBJul5MaoEjbFunOUC2RVeJBdLap5G+nK5JApIHiGJNM
w8j0YBU/MtK4boLEBnKKJIRjR+y0Iz98+dkrrLQnPt6HIzByY5Su8MiqCVtAm9dPOu1Se6Op3VFm
lyJZy8r4UMYl37fQ6aAragQSw1Ao4QglE1DZ11ybCCFU+k+C/8VqmAV66NmEpuSaWzkJn1U1jhtt
QsSO6aelf2Tr1BjkDcbxLNpalGaMCprkaphOtc2+lGNc2ZjcIIFOYdWbq3Q3L4jC2Z3H75Tac1AR
SOGB4rUfJNdYRASu4kRZyC13YbdKi09t30Hi1J03Jh7F08f5FANZZsASk86b+KcaHl3Q7p3kzv9x
Ajbd8lZlimZ/M9vFu/lBtPeYb1CgY3jL9yxZ+mTt8JwK0p0npjZC3mmmOHZsoqC3m4eIIIOO4Qlr
Ysk5MfJgTzLxe9jmVuMHKLeLNW4V+dHXthdWWzZVpMAsFWJLgGDEd2U8iubFq01inxda3UpqtFMb
R/Ss5TWFsSVeET7kIYcupjzLj0jZ/4AfoTc1tJTgMeZnMHx1saOjpFFFKWGmbiaAEDUbFLo+2yu2
ifWmUaDMAfwPd7SudTEc849WLthoWBuz3MkBymBQxWggsemsfa3YmOc4xXjrmNsEJ0Hgn21eT8lL
MuTdxP69Jg9YLgwyRGhZkKSD/RxYv+QwHqgbOMyp05uwOEkx/h1YRV/yLMlPnQ34foBcDRNWcpWY
qzEBS6S7pH3yn4pzH7wo2ugC7hKWgSwi0AwvRsA7XbQMSXpp5ec0D2LLcLdzpLe8r94YujG5C7KK
uJ01mRiNj5aOKoXBFPuWmqXDh8WyT12MiBVx4CHL9EaGb0aGqYtZnKhYSn11UndPqidVm++xNgqR
W3KaG/3bfPKZH1N+mIjrLoAKRxnzFt6TxrJisDhbDlgRM0ybJzGwgEMg+lr5jMd3U9UOCSSgeceO
SyFBz2dq5OXIH5xMFYckF265thA/9+U2OY1s+GFnzfdz9qkwG6i5p+x+JXiTORXt3yZSroG+buvK
IwfzmECurrC2a8SawIsOAbEVOO3zrU8IHy5Fzs+WZ0wISuWm3zVctpjLxmh49kSQaNFxL/NirK46
h6dJV+tEyTaUXvp0MnQI6/+CnjCjU9/1u5gLXCnElPMWpx7vYd1S5dfNR6ZkC56hgjXTeFLIlfsf
S+fV3Ci6reFfRBU53EoIkISyLIcbyt1uk3Pm15+HOfvCs7tmarttBB9rvZFQlBMNe6emqVDMEVrH
hZM/pdQz5e5Rw0Uy9GmbdXTjhZITLsuCx3tnIx0qKkDxTYrYLdAR0SGbYWgmxiJz5x4QsMarjtlb
+qfGIOoytyg+sY4sv4QsP13r3Ya1lFNVjd/Uqj+gpKiWmW9Na1fvl5rkW+GpzrJHT5l7QkawFikn
bVxOmbDqTvKZkbwe8UrDF2fV2eTk0REpYACkBqigFCImEh+ERBYPxLcchP4PTrZpejN7GgqoY2LB
XRdQuZk8U/FHhBYrw66TQHO3ksgNrTd46ApLNQJhiVAPmVCPXNtRnIkEj5H6/z8ZgxQrA1yv34Ta
j+hkEgwxExI4HkUM71i7zOjeqgrt9cB2mbMuNsFJiXGfMcCMgHb1mh9KFWF1UGrJW8zyZhLtACWp
7DW3kp+ASHmu7bFlZ2GEyJcc5fmLkaVmrO4MWzrgATEmu2bEbLyZQ14HZes6OE7qWsc0O8yjcVFN
d/gVJPL06cZRNsEybSQiErsQAQ0kQIJOA5xYug0kEhrcKNgao7faTuNzGfE5o8KK9YIa9hulbQAd
tsUkoHUnRbezUvEjHtGu8SOpPKXhN05nm2l5QymRRsoJG7PyFaPnonfThuMkByThiSBJALMaI28N
uZVC2OOYAyAeyr/sHntNi3emiWbTcCZCRBfejQG3lMwt1Too93eAp7ua/jVcrYSpkcJNG52yoCQB
RfykfMoJ0cSk77ny4pumcbw6tQJ4QtMVEbOo9IEjYD0YMQ4M9mCdHluR48HctMoLDzUOBRKA+eYv
UqV4fYNJrc08Bz2l8AwN+HiU5npnhraJAyQZ8Q8iYGonkKR+dVgRU4cfLgN2hy/SqAeWADnTvofm
7XndVXAFMc6/s4DpY4CtFFwzdJnBD5mZ4HDZpljAtCZ9ifAmad3amVjiw6fZQA73aoPlRzlM6XII
yBOTo+8hjG5kkl4b0n8U1u1ofuRah0fQFjEBQ7bO792EqofsJ9n+3GlteyLu4BSwcevF/WxR/mhM
IT75aj9x8nQkAulI3FAtSNVPFJ26JrvSmGimrgpzk5qGq/2PuUmJkdGHFiqeGBlm4sT8YB8Oc3r5
2n0mk4lUb+KFSB705LkzW4S++ZoQbAtMVTlKpqdp1udFzS+0ji1N8chhrznCOeIIEUfiuF+niAEx
CQxGDWRB09F2myGeiJiBCHJdSM9odtPKpNMg3dqBJDhaTOo9mQVybnrDtiYvI0LglnHM4IR0NyMD
0cCHtU7xpmq4iiK4RfcHAQNKjb4jcTaWjxZ+4+heNMSpqHg8SUTapbz9Qm4CoCKIZNMmcWJkzMEH
ce77HHNewcSUexowYtX/0ZdzzW+wsHSUl9Fm0xpCg1ECjsn44FpsJqLxzE0z/MqxDI88uxrquHja
G1a+b4NfYZKcaOidsOVlW5q7LMZzt02j8qiJb71hnRkth0k4VkgTEY32ec7d1nE4C95kPnKKs5yi
ImrG0SPNT0eGhz45Z6JyXtkEYjTe1CQ64lWXGOGlLn2pWfzisyn79lKwBbfVpeJu1CizwBwMmEr4
BxAzVdFVjg8movIalwMn2V8p309j7gaF6OjtZ/+Z9k8kqTqzcd7voZzaT2q5I4yYJrYOC9O/fJkH
iWpR4t05P3BEzyg8NJyqpj/ExlmzrtJX117zXvLLEB9t5OfGWyKot8ZaHqsyVgiRPpA41TWD3cdu
h/4RySrmPpIeSSFnmKojmTCh0p072cW6wuA88V7mipgj2leIX/l3IwtfC8MyxQyJ0F558+TUNiYm
tjfjj0b5pEK9o1RnJExfxLUUwZvN0sua3G8YpI23mJBjnSHeVP9GVbZtVf0YUh4q0K44shKVA2Uj
RG6MvbTh6VXQdKxJoDuzGZ9RYryZ4bdZPUs87BWq63F8Ni9+gbqS93OpIVZmCQKWNRsgQsoPSuLH
mdRSk3qDX0AyTPC7PHVCv8Y6YIbibsa+K4L6FNVf2UCcgW0/I8g1TAhUk/cxpQQrZzwvV+1rItM7
VvmLJcZIhB+CNng1Wk2BA0BjaBZ4vaB+4scNmPeH+oSD5rKMJPbc9Ec1w7VIvsQjUMaIBmiEWUdi
jkXFOjDZDQzMkbQq3Mbx3UJnOtNQnLDcGVB+BZRCepC1/IZgSiAiJ3i3UKS+WFiG8hW0+kNniJXh
M1vVes1cmG74xoFeLXujzp51j7CbhH5JuaTJW8GFLmVmOHJIRcopJHT8lPSaU/6i4Pc9K4//8WqE
eKIXbGHYF+E9MXFPkaDNiG7gSu+sc8rbMCDWN//NJ+X4H3QQPHTVenbZY+ZBaRGwmdkWLTEsBUbp
3hUYWKrUA4GA3KItjUpDx1x9szrNbDCNbBItCgroLvHvCNE1f/TWRa5MzyKzGMpSpBI6XhcWxik8
HYQZ5l5OZMdU/XzGVgejRggwh08r8Gd5U7fewukXBN/8STT3GcMm7mEhpuAWARnX4RudLo11ZOmy
UXXLReVyJuxF/73MyktX/TRgTWNjc4oe8ua28uLjm6HMT+VAfzSpGKeQoF6THuAJHgwRVzG+dXxz
Xo9zfZKb2I2S3EVPO/02rwwCH4BjEK7KoYAojqh4R6pKYPU2A1IHUoEuTlfZ34hK/EHM+kbTDKh5
eham96j4XdWsqbDr1R/kn4O8FduPFgwH/CDjbUWNtkI3RemA5FAKjQc/uiODS14iDTbcqJjRg0Xy
ieU5TdzfFIXVsvUsKLZlmM55iCPIP/qtRbhdsWjteamPMdX0qfK7IijS6Fcjw4qg+xZfmxmpBY0P
dsqw2LOgII4L8Fb3/jR+pyS6FQwlEP4L0qDuiEDR6/BdmhSl60in/+IKCBnL5pXKrH5gyDumM7rR
6Rel2cHDaVbhHGJML0CHgZPIrlqGb5zZi3Ue2j8hcp9A/pWBh5q6YfEEQlVoDtZxLBmAsawOxK6x
qJvJl36JVmiLtlNoEINbH6PnxjqxnBYWxmVi/VhkCCQhg1M7LpQkhku3DbDxpsWlIe6boakBSADL
yNV7KTgI5LQ+3+BXV+uRX5BCgs5tha+q9fXhPVoD+ELNX6ifbT+6dCSx6Letnio1JNQFZ4atMneh
MUloOI7AoNa1k+5HbxYiPOvIRwc+WX433SSKobw21G13tc0cT5aXXiQ2HHaLgLlr/6C/lRkAmz2t
FNvsVaM/VrHXM+Nv8qS3tYUQe0SgyK+VukSCQlfdSR8mR83RwOHcLoB1WcyYVmYZLILbM31yo6U8
URmpxH083PQMuRiBM2tYCvLceptEw37BIVK/AlQUVXgzxojNBrjRiCHdxevCoL6eQrOKRZbodkR7
TNyqrf+VlX81zxdqfhuenxXfxJ3LfxV43iVd/anIBx5SmqB5WfMgSNTWY8gP4fHJRflnoR5Fa41E
UP5NzDUEnkrUAIP9VG/7BTvo7EgUlcfaHl7pgGzXj0SiHwjmbqnWbgBbO3S/OZ0/LXGh1ATTvOHp
j9CYNwKx3MMQ3BPGyeU0KIOn8X9lDZgAanLhIplnafai/B9VaBKe39hX+Px1nQ4m3o7GFxiFjDO8
yv+hw+ukZ9Y4vdPT7/mlSMZusrBcx3thZgt6V6oVjBtAOKqdMgb4X8mlY70bO7qJSmosUe5pbpQ+
zNgXBnsFTebO2li8natbIs+2lhz4zkK2WyNXjXnPRLsRh+OgZbgajiWWC+5QmgSmwceVEIxUQ30F
2G8KZW/w6h9FEqoIm9TiG5bBQhu9RQq8zK4qHBrJ7CWh5iVL4LX6Nj5IGhn7mNLHsHzbl0P7Rhrh
k8LmWvUrUnNbITjy+geL8HB4k0NLWn2EHLtUvIDUsC95by1UQLGqGY7C2hU2u+WuGBwy0XW8JqSv
WfOuZy0RhtkJFFar20ADtDBDqydYQSzEUIFDWAZbTOAE1G9K4Dw96FVdIn+y3hWu/pzQfLGbyFdn
qwhy7RkZ5cuKuiuvuQkPAD+GEOzHgT6GFvczi1uvgvK2CnNdfRos+SQB5waXVKz3Kl9Lwghf/srW
xDhMlN16HODiolxYYovvzUtDkFELSEnHt/5HFRuPvscLFcSNkDsrt5BykPrIIxuKl3PAGEIAnIT3
nAZ9JGKXd2pmD6qJ1cUVL4ao+wYm4R1BbNvalkTXSB7TFNp+4/HTkxZ3K4JtRzql3nszPuXR0OxK
pvnXdPupwalk7OTprAsRI+ZhqPWTUfyMghPvO76VbG7Ey7DWVkNFdK7ExFd/TDdxlLixAtvtJXkD
JEHpuWvJxFoNW/UamzwoRo+oIbzH+nDVVls5SGP+3dKikRv72XjpDa2OP+JPHJEgfkMBUc/iRSN7
gfQNASxY3JG0FI6bKCbzJzgZarslKd4OnIGfyOy2fIspxKysuOGiHw2ameuPmc+/bpgp1b8LiT1R
TPwaCi2GT4FiFWm7Tp5z/DWzsAhUSLVUr1q0yla/yajapKqFqBvKnzyhHgTAGhmHHJ1iUT1JU3te
YuHM0G/lGvVt8wU136ZAZr3A54y2tAgoFM3DwkYYD6QKwdx2NbWYWGFGROWi5LXiO0yDSZ2sg1fI
Dnnl4jIg/mpYT1+bkB6PeSRbLrk/oYaXAXZ5rWOySBKqPF8mCoKoOjOiFsTUBNZmPZOV8FAroC0E
AhnKJYNqXtatsHnSaM2NAyY2gOpJGVUYBIHtjb5gTCuORfNjFsWtU6KrhBwPj05KqhlpoloMvBDD
r+57lD0EbCPWJJmUQ6xMBE/8q0XSjX+W10Q/onLpaWotfxaI1cIt5g6ZE9D1+oGAL4QkrcEhZ8uX
NgkHS4mPnPuVNrurq+cnX5FpFPAz+VEJQUMT0rgMZwhKuDGwniGBJS06ANJZC914ohnM6mv9nKAT
CfcRWQbXDby6JBKgM/YURU5YRr0Uaf7U/wk+Sqnbj1G2FxqVo7D1lOpYkUWPX30xp7uBH6WsSRPN
VisaXD8oMfygRQHIdhYYPRLSNgzJb1TCpfIHk4ZJJAsmGfT6KHhieLceWGcghU+C/YSpEOujru46
vpkiP4X+W9YB3xNf5I0qtjs5/JbBlatxXyJuMy2eIN7AsFCC+VBycpB32OrKdheGAWzaNhBG2O2U
+Wghqzs5Ldt1c2p3PfAcxMHYskDhmyzPrQW9ANE0I8kttGOUJ372XYPATdlIkFKCXpAMIZoDDK5w
Tfj7yK6GJKVv3RSgt9DohBQeq9y2iaYrr3pZu5DcOn8YNyup9i1sEwaYot6ChNVRsK1pwl1dGVgW
zOnRQREBcM3OgujHDBD+1LaY5p6UI5EQHAVEXuTton0p06UhOiBk40GyUSKSomo+hWQk9pOkmS7a
Vkw51a/xVefCDT1jjgFHipTnZ94dhHVmD12E5fJzAeWmfFAgzLgn6BS/O4e4xdaDyg+PC2a1CbVm
YBBVJm5olVaTN9NMydTV9gZqm5SVbiJlXmOtq6Ga2yWyJ+CaWK33w7e4wihojSy0RiNao16eYJrB
pMuA0H2R9M9NPbJHYt6Xg71GNEky703qLTTk8EEk70Y92MVGgcXAxDhvltZmU9sDzazuTDndQEkg
FlsB1oNbZbJJxo1eKRcjtS7Fr8ZWPDM/tw5qvCshjVwQmekiSIxbIjJTKOajSnGL1/GbklRvnxan
TtqcZCcLE5Tm2jlALi63dBXocNHErJmxcRjJkxgPyi4mb3UhKr3FvdyV6Y4G2tn8Zs6hs3TUPVUi
iDwWdzXUpkhdNy3x2P8Rm6zaTJaJxVduk1r5oiD4JK9hSnkxfNqt8o9hsC2NG54gTrYCgirjfzsG
saAZETEp+zn9ql6taN57Jk+qYEUGbkucPZKEUu5L/o3W3huewzArrhqOkeUmtsJNNZp7SIJdiOSA
qc0T6axmKufoi+Y3jNsvjS2GljDwXUMYd2MuEXm8Z1ZP2T01F+60DYuTwLydTTrKMOFUadHZAL2e
YjL2xa96CtxW+2f+JZfSZ3YLaJQS2lXAmvlkPY3YxSgM2q4CYRHXaCXsYR2QolaClwn0t4gXTjLm
lZrgG/gVDcwRARMqGRepe8BtRhHA8JKKcxvSJTd9QUo6PNlTnNBTz1PV7IHoT9Wgn3o2byxd2urx
4yz8zyeEWHXgiRX46nlqJQ4P5XeBYKmnmZyG1XF1aBfxiCv52CVYaymJDkeBq2pHBSGsfKjjXtPR
/6vkoaW2SLQ827nTkGlpyANPCO0IvIYphxRb6oguPKHDaOGXnolnPldg0dpyQvfKHvaBTZrydFFu
PJVanzwVvKa7S8a5IUTaQt2p1rUTUbtQ8O7iF+V4zbPkOcrDm9EPx5Zzku09mrtX3QE+Ma3L5B6K
tfYiuczRQgAU8TyoHwCaQ78AD97QothMz9Ad82Go/g68n2fcv0baIcREvwx8wHAkYgCAQdOkW8aL
x+LFQy8ad4N0NAAcdvLHChQs8VFzBRocgq2ifdS6cJqK8fzf+3QNoZyO44c8FfdKPNUYJy2z3UKy
WyB0EdIvY3gz/xe7FT8VylKm8h/ImaKOa+fnTn5QgEV4ceRoug3cAAKTQo3HUOMFlty0/QgS7Cp4
A4LqmXwvw3CUQvkYSsBFvLplQT9OGZIs/OyIeSJeYAtJXZPoAZIqgF4W372a8gODPp+xn6ccac1H
3FhOWvC2XUOGMQ8yTPQBDkHlWAy5j+wZ+RYAZT90a57Lgq9xbCim59dRsDPOVBMu76NdZPMbFF0F
TdSRDmUWn9UA866ZDxm2CTwWANuynhlpLR07dCOpjxGeMP1JeulG49d2QkerktmEySjG2tL2/WlC
WZ86NJc6Vo8LjirPqP9WLX7FnHqhhOYO0xeoLNJYrBOqoNAkqFQ5/bdaBukNyyOqPWhzytD40tEu
qsTDrlQaeB/CsRTkhdMF1SctP/1/co8YR0EG7mh9Jxz4+R5tCuytCLb2bwKk1vnPfaG5q2yspP4W
NHVbodRC6N9/yvKws/gYG4NIC+rCUScHIscvd7JZPplzTaZhdfMOd5WIGL647ugO3RC/4HrdCUsg
aZpUZ4pBwMfGGtNf9J1j6xSZakrZ9MNK85HMGW+4230NWwawyoAJgbgGYL9MLLylxpBAJcC0VQtK
wyzKBaGiGSd0bjt0EYN+7HarJTkG3tAWb0IiUhB0EtS36QAIYUovxRXrydUQ6RtQxuso0kDeiars
CSquP8LqGN7XqGnaxHqwwocyR+f12SyVf/CfKRd1bPZdhF7VHNDXQWn8avF0M5VfE5M0ee23LmfW
L8QNr9eQQK/eEwydnJJkb5j9PkWEwPlsWpcIo64MImAgeoeK04D8SgN4ky86LgiYoYkTNmr6MsdH
UeJU+tZubVBfuUAyfAELbEIvDGR98SsIIFZ9cjB6ShOayJeBNDUj2EYyUBHhIuItWQFSAD2MDiMH
Ejs0v0O7F7jdLYiTvkWVlwF3188YAlbgl+fjX8iAyiq66daGLuYOhkrYZc0cTgn7eg/CNx61Ntmb
FwSLD0UfiDR+Y7bEK9E8xKF6FOleytEFY/DF555hJm14oNkijxq2GskN9OFtAs5r6Lsl40nVPqyi
+SiDNwCTnrFSb01vYUzRJT/JRJ+K5jVyr7nRoNaDggHsI9RA7+KTCBl3LUF9UM45tlvQkzkdbtNu
Cmg5+w35/Je9DI6zsRgiu7551JZ+lWbyVeYnrg6oEAlKGgMLYE/7EcnxZUqzq6GnN620bigff5ms
SKGgjoa0l7LFeJTd19hY9cMQTz12l2pEHpkgNxROhmHLo3o3mM7PkKoQJ5+mKfljgV87QSkLAYoo
lgLnej7Lkwmt5VuZbWm6H4f9KYqDU4MApAcCZECTJ/El0xZrGqi6QVVn8FlS4oh5oXfnoEHcoef3
sm9LTg5xVSJRXhnevi6x2iSHEMauIT+T7g5mNgJDSKzkCnkz1aMjgFrKlIW6PHUUhGC3RpEuGnPs
anYInyo8U4g+ZSDZAPmVFXOBuEg6FwsZgFfqoOSTDY+t8K6qxO4FXwUhRj/aZF1aViMxu6uUqMX6
YhPOcVNLZhV5g9yiF5UjkQfZzAEsNshVTnE9eVFY+72favcSP5YEYKvj2AEDFo1xO4Fn1frfHl3d
rKcXEUGj9pO0CHufEV4xZOUZRc70sQYEVIBjdpBFwSVsbgbqgLbMDupHjc9ZaQ/sIEqq3VKKAleQ
NZD9TMmO6mX8W1NarYFwEdzqiFi0E9h0LYJpRcWPRMONnwavxglxW8EZ5g/iSSZzoSX7oUI6IuGt
kZGP5KtmhOrOVYMiO8x7Sa/sIHP5KIfdiuei71G7kff25OmRyMI8e92LoSbidQMJY92G327q3sJA
faME4i2OtDeJ8GBoza0fQGBNiHhGHqHmtSNT0W39T3bMK0jZZmwU5r2FhJDlvdIqsg7nF74cHFy0
EqFzWxM42c7H2Z/b0l+f6kzVdhbyYPORgl+XKjHuENoGOLZ0aEz6L5vZ11E0dChKBPIhUo7ollu5
6bj7dJxd9MsjVaJZt9ZqThGG9VWFVGWeqcOjJhlJq1S9ac/2mZAznswdinrxyPXakJKOMsw1Ckhr
EkYAHyfG34FDUcDBuH5kiBbWAzEmCVbTkP2nPudiQNme0KGoRuBNLueEgBaxIqEw24T6U9Sx0BNq
HDLRa1vamOw8vq8wuwkkgdgj07OjDiy+cAwVtXbsqBNOuRPJXzku3E0pClKAuiCgeXmboZZQil95
LnYNRHiYUR2vH+OkJRyBWliJBrq1hOqNvV+dkLoc6/g+kCracbV5PuIs8goDVSRQA8OwOYhvkpK+
EZC9WanUDmZ1gmjl5CXseK9UVA/+rB9zr4CGcT6EPKo5j+pEOMBETRoCjWwk9MzaI8NwzMFtKWgm
H18ObBAu9qbZtoh+XF3HFABt1xxv6JhArY81GhparrH3CjZ3Zd/FrsmXlUfu8ILUiVZ7e/FOTtY7
UTum+SC79hFE0WNGX71y+ygERu1XEi9BiigOPY8AigONRRzznFECcCPo1iNskpi3I40Sh/opIQ9Q
xfMqAqd3Zw6PEUH1OH0ksomnVEU8W5OOtl1WEENpz9gIy6UjGMzEA8YOQk0s1WXMtORwCgeVxTIO
r1aByIfPxGx3CgNPZbYH828zJZ+CJX6s/C8OC+V/Whsmj9NAA1oYuVH+3qHflwlbCI8qXhFjTeOh
zbM5Iy83W6Rv9J8aRfGflZjeURITdZTngIbbiCsdzSORWV5RHRUdkyvi4tm3UkrCSOeXUWm+44MC
KIvRk4XeZnRqdXGk9KGoGu661S4ICgWRmATtrdu9i1XEAQPS5FPbTtKCsk4hjLw9YJXFko7Pao2u
lTKVRWmT9nhOOVQqNGkaXx0HS4c0ah3M+oq9rcMUtKNt7inlq5piKzHjJ9m52VGe2aHg4m+TOdZG
wmgUjrUQdiqHPiwhyAhfhsuJ3xj7cz5gI62uHFOkS+Bf+cg/OhGFr1FfoeiKca/Gvo8lAMm4Fo3/
jU8h8xwIhl2o5Bog3qU+3EX04baMlFXbbHM4pIUdAH2lO9oBby8RZWQn7FRiHnKmhPCH4XScjMvM
JS5dgxNWJg43wh0qwO9nSN5KfMcJu9zEF2IT8BfjSaLnUj04ZR+KaN1EuIINuuljGvbHdKE/MgkO
Bs2ky2b1D5T0kqA2/CQcfjHfDVX8gLK2rFd41UfDNlwqkYE5BkxFYSnsNaCOTyyTFVLKTfrMV9U4
zzL173kkXvInmjp0E4sJBMmEu9mFhAYK+wlH4KLRQ0tO9xleSOzLy8qr7eppzaEUXUJZKJtcq2J2
6bSiN1QMklaRDO2JigEfFxEOotBKPE1iKm1GV3nBpFl/tDhcx+A7rbUxlTCineOmwxTebMrrOBXX
KNIveageY9ZrS/GXr3MtFVdTSM6mk+D/m6UB35G5a+r7OHRAlKJjKOjRrcYF7nFNjCw5SsKiwILb
8Txz1ESBPStvtWqQyhl4TcCG7NVSfG7F+KwoZA9NE1Ds+N5xAK5SngWHMHKFGvPXFL8RllgCIlSi
vwLFqHoOTBWylEBcwzGnbsbatq5uE35Dy5Pnh4YrWlJnglM7r57xoQmGy4OHJKlwE8+AwEL5bFy5
wOLipMaP9GqfEcGyAjJgqgR2ZdDshnPfxPtWRbesAtNue8oAZ5ITdf0VCpIzqURuUymWGqPXEYmh
VDAdOEWIeiwo08ruWHzKOdqNGI5KtEA5fcimRJghf426Rgs0/2Q6imR7SfSLUtjBNB2Z3E8k5l2G
/ivRmqM5SQ/khlbQnIVqeuXppRzRXuu5O8xkkDer6nd0UdLj3xO5n0EXSyc2pJ1ll+Ytuo1lfY0q
P2aDBRyYKlRVq8GXeWENrAgHfYdr0IloazN+VRUWC2dvdmeCo8uJS4n9ASrTgWGRrb9DyYib7Wko
FFtX2QWMiRl+WjImSI3Q+b6LQQtLGR5ICdEr7ny6B2lF4PrSRX4MCuUgaFxGS1qxzl1haafGLfvu
hIecQ1o6k8Z7iW5SB/MmzXscUsKgHiq+CjSdvB4HZPgEwWOME8myzw/0XfDOYdOdZ38UGA1L9Etr
v3H2UaXdu3ENygUvlj1F036Oycv4pO6HO7u7NONmpkgl2d4mM7K15rsiLFmpqb/cJXTidhL4kNI7
pDc6ZkKwtrlRO8EZ5sxtCIyWqV87bfWwPk/DcCaA+1wly1n4rK1qTyTYvtjmbeHnE3lDBQEx5Yj2
kvBIyb0V//IIxcqc7QtTwNine20E8RNB+iCh6BTNNWl1DwAaEfxO8iVVgpOklH7jHKtW3Mh16nam
TJOMN2fdsShJRYpOgq0q8WkZLX+GxJPa1s+Wj0o9kz51kgLNX92FCfHcPxG6IrU29kVA8A/4U/Kr
rznRTi7rROFXhHSR25bnxH1wGqcR3UpMlvT86IV0lutDGuiXPg+u4qDftGK6t0vAvI1BX24fvPKv
AiaeoX6EzlBI937OWWGqW2cNV/V+00UyqqiIaI56xtoxXgOz2VbpT5EdjSA4pNN4rK2QNIPW10gm
luLo1GrxSdhbRB2M5rJpl+LS1uY5W7STce1CErHv85g/lc/Akgm0rC5CsovyxVfrwpeoN9R7yAcr
dhsyxBXaHkghlpT39jiJxlFX6Krk5dV1+IFlFH4v/R6HiCIqk16Xbdqh8lMPP3HH/Bb6Ex1EyllV
GqT5u2Hchp20n7oMgfzk4WNzxXND0KCEr5WYGMaPSMMZI0tuv5hOgxJNuogZA4rKfo7LwrBOArLf
FLFGVjCpWcUZ9f2pMfBXFMmRHJ5mwKRWvjOc+OZb2p0x4soJyRTcs4udK8NelId9/ycb1GNnAZrB
EuVE4BZSDNFp63dk8NzEj84Y7/wGx6FpmQ8ClygoSWaL3xHa7ia6SeU5ujxCDfjgC5x2PXokdJyT
ZJtkbLxbouzN+NRjbQJXIPYMcnKX4n9RMlg3FFAiVYGKdk+hkxrzj4rlAyAIQxCBOsTsMZ3Qv/13
6jcdKrHmo2gAwqUNgYzBLvGhKicqyHiknNLiPan/saXoNUelLdF/8NR3jVac5fNUQk+uotdPk2Yq
qfiOwsaRyL7uiguD5rmeDL+QJvoIbbnkLeELkuy8lih1yFLhwwj7YU+ealQh0EYGOd9kyB1VfCbF
29hUdk+r8SsK721O/wmUHbKU9/BPaRLWIR5pE9sQOoU2anFY0hz8Eo6JRF07WAubEKGNaREwOyXe
S2Iolhw17FEnGMewTo6JSU9bzLywOEuheMms8VYsPZXW2GRb6qY9wtqrJ8ig0zjbNER2WM8FcmAN
nTf7ndBa6acfyKhCZGypIIYWcWUZeRnSISSrS/ZG/qNavmfVl6ybB1TbAkw6RYGGxnABErtTAn64
jx6uVaUnK+kRYYE0E4GKamoMdFAzhhumw3er/iIycE+z3l76rKkjC0jExuoUBDiZVAY0MzvlBqKV
Nc4TR/nfAjJ5Cqc912cKD+ZQH2j+5P2IYY7kpZp28MnwhNhNC1oYBboVSwzHwHzdORl2tC5Q0lDd
zLuhiRcuXFDQSxFP56GeT2pFxLveHjXzn8a10Kp6nyVUdIDJQ2p3NWlWFuwpJYpIBSpLJUMbSzCb
obFhHA2R4Cn8y87WQAYzKD+Ve16HaMwYGmndC5ZuE6YFKbBQcc9EtdtUcIDhUE9UkD9/RCJ1Ab66
kb7aAQR/XaG+Z+OZBcVV5LMejBcXQhP+LiBncn+qVegDpKnJhzltPKnvbX0hNVknh/4VyUixM1sO
O1skq1uRGDEQotRfEckRCfajwi0rHX1o79CjjJcQzcOHLXIrgsbWm+k6KAEpmdxRZXIeRuWCCggs
P8HhMHBLyDLlJuyRfwHmTmr++zHnbigE57QDHPkVovncotSinppX6HsDAx8hDER4WBCcWxEUlwM1
S2CnPKzYuTcB1zvwRpimpaptIqtHwwnjelOLjQ1ChLHBnsWnwFiTCc6LMtqpoi4V9Gucns3SPyie
oSbT2Jq7XuAbK6juAV0lMBYkYwgcJh29ieEk8ZHDuMksvz3UGY66j2F4D/KzMZIIBm8hXRp9cQMz
9eoSgp7DZz5M03kydEcNyDCZ94kJOkPNqzME+RU1793odMZ17RBDfUbDZhZn6oyadysS3vM6/1i0
lZbwcnwaLP4bHY8hok4JM2KIIRihu4alJLWmfUxIjIzeqaXutQCkrLljq+ZkkH6AkRPRloDbXG5p
WqH4PtOSM5+RH7R/e1zJnUUpoPpUayIGRMVJ9J1BfPYcE2m/SXWWD9IucLPD6Ueq5UA5TwtO+Oxb
UydeuQ8osFTtqWU7hSiqKL9Wwu8J2ZgMTjrod7UsHvNvn3dejL9GMBqv7zKS1VBiXBeyeqpPQpfJ
9UJYmWXUupKqa5f8yQIh4IckQdfgViKeWjFUf02BGZG6RHiGzG9T/RgIUOv6PUeJwvsLpHqL9g+x
gfQTYI3ikElrgiPzfkPvbpH8Sd+TerQVzP2MKCwhvEOjxbkRVy+Y/yJdsGOBOJxPzRZ0jCsQN2Jr
w4yR5BGR4WsYLzW5ZUG0WcjcFLjPa9VNtlb0UnhlkkRC+lWdLZ44k55xlrmV4MbJmLMpXBii/yPs
PHZdR9ft+ioHp30JM4cLXzfEoETllTvEisw58+k9WLYbdsdALRRQVbv2lkT9/xfmHJM4YJ3w6q1S
2FWkwMI+q+QrjsamrlyZhMh3wwm1jxQlAvd3pbyWryOoSIOACetvKD4HC+1HYUfPlRU5gdzYhQxr
rdhb6VffBLzW3uuKT6HDqlM+kxG+N9Sr4ejdNaN4wKkodRxwwDd5+MeZKyl2l+EWWE60vGlZeq0l
l1jFsH4VfkogzEtw7+NLk7VuBDi3PRYAmOX5rvbjzljfCajsP1OQuXiV8VRq9ig9R8Qji0Qqdyp7
+Bq+xZQ6Br9jMDu1gh8k6m2nNp904yYNLKzydUsWn/JkpcmRqnbX9TFBQssiJ9dlGpDxNma4IEUk
wij7lEcr2YsEdi3MjtlWKdkQDufMVksnGbB4lCnvKie6SjQUDZe2RVu6NB8EltlRCA9uz+NBrN2m
P+oJqi+WnCvO/roCrarBbn3UJOhI1/lkuHiguB7JIN/HhUVxXtzqzO8H2oU8uRQmG+Bm8FMFHaBT
IoQPLwkWLyh5konDHV8Qn2PJg42wIu91Nzfhs4+Lt8qklqMWjz5I0EojgzMCKxz/QlHFlPCkSMmz
jlPbGmEJyVgCVSplP0yJN+2pWnEjDahj+CFCbSslR8san/tcfRJm4yHpwt7g+bJ+EqH+56IvDFcB
WQIWvZOY21I2c400yjlA9AR4sM3QwPAAhCHCdCgO+GtnA+vroPI6da6I6q3Npze5at8SUmUr5KV5
43adziZLe3TBb5WWR/wYYdozcGDNaP1qfPojMp6Mik6uX5fsSxhbm/fa4MPuqucu+tEswUE/yULH
IujgNR5avMjQmGNi9kZaGVg/O6bZfWpse4usCRwUFoG0MxCn4QUjvFsIxMbFw2624t2YL9ukop8p
RS8KU4+omrj+avHcVG8xSJMQbv44cjWT/ivK7tCEfLj1KaABXWoVBZm4D4txo9XLg1wmAj/WlhTy
yj8taU1LqncL4xp+aMyE/fg6HlcbDvlsguVY/Qh4jDi5pHu1qvYFo8J7ZQrXJmqvFrwpZG9mE+xS
XIr2bTGHmxnlV7R0lgTJlJztsdlaKGalBieZQMlb5xdVCtmNqfd8c6oY0kgwxkwv+JC3rT5daKJ6
/F4aE1c8qaZ6zYMS2I10G1vrlnYEvgpIavIHVw7Tt+Y2OSOhlx2qpSknUaBVd61EXKxkOOypJw5y
A3EWEySDEGHFdL68ZgbIEcwnAeFJYDHGa9tba8PkBlY1P0sCjtH0h1AN1yCnWsixL0rWfsizQ8hO
0FifHqBPyKiMEBZZ5PTkhBVlhveH81+K7tlVhFageLnOGnLxhP4UExiEyzCKUzx3ALffalO2E9qd
vNhHIdAoHmSLihV+twutEqXiWs3ilU+uweSLhfmsDuOuipCgpuUjNabbqB1yzNYGK0ZuvGDgQ6kl
4S78JPF3ZwXHVOtuApJA6YcahUy9xmS1vKOkIyp1fYaHNZpXJUyDeIHYcI3oHBDT0RdeLbDhgUkg
M5UbBWC6m8L6SyJ00glmlWUnL5vlsVxNFJHRrh0aBhohcQDKFibxLsPSxgc4oADuwKIMb9mAKQKQ
VUOY+XRRcK/RSIlQz2IjZjRC7FaWOlqwXDC7D1rxpIrZk1iJjylm4lySslaQoF1kt9GwLrk00sHb
ElETQLVE4x0f1IQD3KKdGzpx03FTMSLamyOjHjD2WgCbxheptdI8tUPq26D7NfbygnGyO0fDqTcq
L2QTaEREJDFwoPMOykPbyZAuId8Jy57EVLvi8+F+GIRdbL3vCh3VEAdrIvzJOQE0SrUzJRrQAfQQ
Is8+OogZ5UIRf8G4sYt82GUlH4DdC0dZM3j59GstJn3dDlN7SBDdlo7ZX/m6BZgWh3WPLuHH2GQR
26mzFsZu3U6bjPNXjFF0UWdIrHwWHg+rt4f4pwsfonbJM5ZR0W/USndMmIIzhFjtibjlau2VZ1Fe
8K661kRniQItlbGymyUBcAj0YZFuzaS5W5wMczi8BH1ksz2qD1peOUKHZWQMj3lqOJp27q2bZuR2
poxEO53FVn7AAX/Eunkvwu6QgR0U5Z5QeyjWxdUipbydpNOz6A+1dZXrFjKi5kZadhLM5pQZ6FZi
X526k8n3bUpp/8rlIh912ZVSkziGDDAFts291KEDl++FeKihNMnjORiBoYRbuvCOLIu0TmA1cU/T
zI7lNSvbm6Wmd1Mx7jLT9puVVb4RlqdQZeck8Gv69FRFOnbryU+FxAcOMKe3Ge5tZbAajLxIFUBd
jbtowgWWoFGnIVpHu/RkBRSjHxGC0xLcovqzH9SnbGmfCa8gvzl4DuptHOkHtSXBD8b0nOByIJlA
KA/mPVFfOeG9prssfWAPwq8kGo9aFu5D8CebgVMxAymAw+VfI0wnUdktUbhX5nKfNP3e7M/sRz2c
I/CGEZFHyv6vTtA3m9VbDfB8AUvcs0QJgtNg9iettfxm2IX9WZyBQzfVpeVEuVK1XZR3nahAtgbW
D5YkMMFk3swDTzTpiZ1j+SwEN01hSz8iA3/mlmQAE3auP8/Rq2kxV2GthJ2vU728OM9ViHS8dMPi
yIPHAg/qD5HM2V8wOBrDghnhfA95otO/xkPZwREU6P+75AWhNJaUYtbPXRmc1cbkUZDPocDCitoF
Sd6ghmcWlifhJ+rYF7jK+4yrLrN73Hgqh3G7D2j3slC22zndmK6yT5X9D/dm4TmU5k24jazJq/gw
jREGlhXs6j48kGhT46OOQPm6b6qGue9tMcGeECEw4wFRkYXODY0Mkz2WzSVGIoZ0GwVn0OCkIhNR
fgSWg2Uqs9majgERexVisj5CNWYXAnb/+lz8nKaAJ5LBUpjvmATRKhneRZX3VRPYOgMCmcwq8rwd
dA45U1ZnFNfMG1tBpB/CTdA649hzr0qvGoLDlo60LmKo4Q98UTZMICY0RI9DMN4v8ewnvOll/xwU
L0l4J8fWYQDuEeG1kZKB1aLODBKSP77iGdaeSVDXR84/XD1t5nZqSOxVdAKwWM0i4W+bjUy29sIk
KcJsB15EsWOhvOplaeejA69xHmAlq98pCpSANANfk15KunmVuxsS+n69wwf83GQaTkTKmttZwKXB
RGN1/fDq2IAl64rdLtipaNJf99brgS0gUgn6Z0gQJh7JdStvneqw25kfMb+gw0w0X8lyz8oKDiIr
aP5PReuatP4ZqzbkHeAc2ADkF4nwFglx8E/4IpkXs4Qgw0QVaWauvRlIqXjo632LZSH+4NVHCnaB
jzYFddjmlwlDpPaGG9+pQ5V8SsQbySFh8PGPWaT28r80fUw9RVnLHgW199/cP4sJCTZ/Ku5vAjV2
ymUi9DlEsjVfgw7tMzxB0MGw4b+04aF2qtN5lnmaUnNXjLXdHqw6gwcTeHNWeXryoLnWT0WNm8wZ
pjN8OqfGTIhDtj8UqTcaD5Id6+Y+YYNokwdp1kO/6ZNHWaC30BGzY+oaPsZbnlL5K3fkerRtwiYV
t53xsjCfaXjmyl1NA1i0JG3hb6VpXugTiv7W9AQpOszeAgv/0LMqfsqMYdXgqCanuv8Rsh4mMjkZ
fiV8Zxbp2hb3I4NAcdxk1q94nkiAwbB4Hvh72xzF5DYT/mMwBJF20HuqV7H7I/QTm1N3bobZ5TU0
8nEWwpfKQoggRE4I6IpZi2mcZk2lp58PXZ0dRdE6DqlTVLUrWp5IPGajOVEG3BPXFJvkIFaOk9T6
CzqKmSg4in1T+irVzhEyiwWzsMOFv080PuuaSOM83YfOovYPwYweAgAyqG4q26/C2HaWzDaUPl/Y
onZdzwsgRQLbrHA3wo4+GnJwyA0ZzxYNpXEwouFg0Ifkw0y8kCMOzCQDTse2pFwCe9FDeFkAJ2rO
wKcMzoYJq+kK1gEPXZ0iQ5GHzZFXjvU1WZNrLWbXI7gNpqv5jKStV50YM2bHwPdtvkUEyQkYpdXy
uxftpQwRotp8bFFuYpK79nalP+sZlhhzC1eCgm8wfy3mQlLMhdn+1UyB5fM4Rts0OYwkbQkTVbg0
egxW6TiUnnU1NrGOGzTUvC67F0hWEBqUBKRJx6S4J3xAwfCb1wCWMk7JejtYFKsShkN07RqXy5r2
ycS9GHZUaxAkPCm+mkboDvytYRfRzUSW6ruFWXlR2COxNRlfT3m0G4wwIWfUYl6G6JrOup/FfphB
BSyPUTwfpGtmaU7Qv7Bt2qURslQ6iX//67/9j//+Pf1n+AvuCVRMWfyr6HMiBouu/a9/S5Ju/Ptf
1f/6F/uf//q3rpKEzA7ekjSLqaes6TL//vvzHhfh+t//R443CZFxoH4KxMYv8gT8ga4V5m3tNl5r
vq6n7nultNvsTSYtR/4gfyw6689adORDY8xGDnG1x4wWo+lVgt4b8ZXpqBWd9E9EEfEA5Nl8Ryb4
Ll4r4jfEc7aCZK7iJHseW3ahrbzVOUVKXSeSiG2cLngjOVZiziJnPmRYa9AXLuj1cxldbpUeaTwC
mCYYvFEIxajsFIyxT+VnCWVhIkU8AbdHRNfgMJCVCXJunPBVat+XHzUCkciUczRET+VfLFMKsgyv
w8JCDYligERxti3gSe0q6MPiy8qWrOfZGA49/p0Bi3AXbLXv1iCfzNpU35PArRwQb22cV4UIG41w
pC5gMjAmWxWTBYcmlnxXiFGgEW3D4A01YYrJDs5ET3oHPV1YhK+6VL1G1w7tuqSx/iqOI9oiK75D
nb9hwItwMmgYkxbyZAN22X4/Y2XS7wJx0ktPYh5qdJD3lw6+8kJuSNsuJwPNfLJiIhuTrnJroquE
ys/i1Bni+SG3xcOY1bv1z+Qju3UGUOngIAVfcWGgJl1OzTURiJjn7oEJWEiEpWF7tCdRoJWtwAXV
sAkJf08CCGMEXtuKo6I6fZgvYsqVQHJgXNlLRUZKY2vL4DYwwHJWlpFOLWkNXHnowszBQzPIUsDE
6W1EOwUMwm1ZdzggXAqRZSg6HyJvYzeghG/5KX+xOCupk39YiomeKz90yhcVyL0apUfspn157X9h
vRNSu/C75pXmauEqVrRVnUoldtoyIBwdruVGfK7q4R63Iarz9pln94VVi1WykuiXrUJhWuVcx+Up
UnfZT6EnaB5YDZnQjBTz0MDcu34Rp+z2OcsSnZJGDl2dIB/0BUQvqISjTgpbGbGyI5IOLFCbWtPs
JJPyzTH/KhlFLCM8tC+l8Kj7+T4H5kZXdCxN0cXwvnJL3ahucGthvSVGfa6AG5at15XFeQLtYuuH
9FOLK4p1KPKroRWgkIaarsVDYmVHqUmP6Qo2b0ibUm3SygLrSKU9rQKywO2M/LQI+TkYcizu0RUb
smk3anOvEGFS88SeKj/FUugo2IJCxCjNgF6Yn7YYV9blNtgWE8YgBWNfT9YnuoHJL88WJEyV5MXq
yH1H6TZ741R5LKm1CsMaeq1pRFwICkbmQbYwofoFpOH0GEFwZtpIYG/De9VWI6MeVApGSp5XtYcs
X+MgUs1XET1fBDCzwLSVXTNKUM7nhHTmEYpyIo376orgxtLHp1qS7xcOWJEXNnO6t3drMG5aJlyL
q1FujKLaJQwIIHXQRiQtu+VJoY/+mhT8WOn4zyeakcSggiHjj49LKwfnoOXMKSEpdxUYemJHFDgp
SYXKbUNgcQtGXSp8saYZHJALq8CXY3tRIWnkxa5eWgYz467XRBJqxd2+fq6H2E8eWhMey19dgBuR
WYcs1A8gOa6wdjZLzFBwN+2ENtwJioVAmCoFfBR544s8ggkW4XGy1C2dLlV9da9QYpsvxrnGPZna
e1GbduhAx0FkyRS6mbrlr96g5mfCsdTlNjTC3Qp3q/gw0tBL5daTqTVVRAet6hrmwzrRdWLwqVV3
sNHlAj4znsUeFU9WX2C4AMgyPqTbcouZRqF0sAdq8K7WtzPIPY3vzaymexnjSoEanYjPg+ummODo
YMh7dEXOllwq9nVhoP7YNOnOuvm6kfrt0vi8QL+j3WZjErC5RyrICBIIgIFesnqsJuKQVWMYpkdJ
qnyARCHHIMWlcQr3skncTP5eBSGyNJbrpoC8ztjIC76AE+zRpk0P1ZfYsONne75UpMlhclQjogJ7
d8ioe/JsG9QyMCB23Po/8CBFl45FRR6kSBwfCqjXVEuPSkZsPdUV5y2ZI6LoZhmWKDMj1M1wMKnq
4Tc6RqdSM8ew2/cETc+7GHQUC7ITVIKj0UMqkDlntoLLoDoRQWCo4iY7bpyR+RHGqhY8G0qkbfI5
vuEUu4apclvxcFNyavCVVO0xftLc/j1qsXQu3XG+LPciurDgBECrY00kV04rXupvwx5II83YQG7M
NZ5b5qq79Fq0l0Ysbv8biYLY30D7y5eUP0ZCSJjaWR7pM260UA0gik0j6IyoUPksIXtnovxM+33B
MOeWe9aaK6iiX8CrQBLABCkTkaqGmV8mxFnKA293dAyXGqEpo7TA2kuMGbWDPBIhgnopTkivNdqd
vhA6SSr2QKmbL+ExcReQsjWneKsVSJWBwRSzlz94Xp0mULzgyey1k3aOfzW2Eep7IFgEGvdgndIt
oDNaRj58i40u9zTuYGjEZHHHXEaKIyKYUfKdBQJ9jd0jOnQG0iYPh8ksjx2uK/2yAAeVPoK42G77
d7y32kz8WohpRCL9HIJXC5cQpFVXKwiRB5enF6CVxZuI4YBPUjh1gfBU+n0ue8VGC4lNkQLPRHlY
tzHzfYZ8waUQSP7D0dMT4y691mr8ioz3xWrmTWnWx4q0juxqauUFFus5UwJ/fupiZhngzGtfMVPA
QPGVuFKumEhpcdcaXKQfOmz3pAQMvhChKRaHKG8PyUecCsyU4rOMns1iNWcQQn0KstLpYb0qvbIr
IXOk0CnqrwLDZY9SIfNl0gcCvPaOeS6b4BJV+jlYlJORtX6508+9KB8NrO/NgQ5KKrwcKe3CGl5i
cDLz4NOXUUptJeRrBfV89+1UDhKufRa6M+vS0uoBCQkH/cNUy/MA1seJ1oBT3ilMOhXWH7pds3x5
U28auL0U0BorDDenVmSNSa4jq/QPmaEnn+1scnqzSWVFsapBFUJAHJLb0uwh96sYcQ2C19Jt8Bj+
SuojV/iNJmGLCnxgs2P3tMzLqJGAm9DWV97Cs1nvdcbgIJNZs8jxIddB9tPKgoDnUWmznqKQFQm6
M+IhXVAfvlKQcVaaJ5hu/0fRqXOJ8iq3ExdpDY5WQrIt7qMpdmM8tRgEKaga8q8rQ1j9wDB4JECy
NbaeBI19HBLZahu3DItOErO8MImABWvGmMZNmEEMOtVI7o/tdJIG5cz9vnIi8H/hRqQwb735AiHh
OPXPGvSAKW1PIZv1anQsZTjB+jsTsbEqzwfSA18VopUGA5AU+K7wUeNB4LdbevoZ1D1oXNNXAVt5
SVJHOZNKrTzNCEN1vBbIjhNjPqLqOiaMh1IUqK04UYvzJR5XyCh9+PyM8p8ovCSfSa7c8Esa6l/g
ffiMACLQe5CvisJJwR4S0jc1ABhblnaUvgokaHU3sd1oqJFkVhsCy4K0H3B1W64WP1Ic7kjFy/qY
m5NvBBoGfPOsv4pC7bchWThTBE20OSkz5i2OQfGruq0KiHgXtvJOkzm/Cn3fVC1ktpPaoDXq6cOS
+ZjjpzvVly5HHmuNB8kKDpZIpy+Q0DzuQ83YDTpfEb3256MhTBuVfHcoTS+hGb6kGds0zVFUw6vs
cQ72yPHK7rWyJe2hAhQ0Y7jtZXZsB6zbpX5sut416NctLfMTfgQnjOcr+oC0El9B0yvRVoror1pK
KexojUTtIlDywd8huiuPyT1l0lbtk0rZ6W78Fb9CG2C8x2kl7TOK6SIKD9VvUn1OUXnLfsNGfM0N
/a2f4zfzzHAkQCeOXvAFIzoFqS0Z88N0JbU/sc/zVfRHehrsidyTepd836mhTWSe2lbcvd/JFBx0
2NiGdhRXzBdDVgPcCwVG0jrcBJFAheVldsxuuZujnbEmsddIcRGyfUUVrfU70kyspQ5ik3AV92T3
gBGhTJRslAEfYR1f1mg6ofvRecIWcI2fliJ6eS+5d03ScaUrKhMOq4V9UQ31Q0zsKUiPQoYcqeIY
5K1h3Op1RvF800snHtR9+zUXbKoqgj6QbRPuHKARWRTZo4HHeGnHdPVVargjwJN4OIuY1lurdP/D
GPI4T4JZAuEHVWvyOus262yP8DIu4Eo3BMxlo/3/adgtUdP/n47dNCRTptxQVfgtsqKp/3fHrlSR
KNdqpn7y7o81jGQGvEw89A+McFQSlcMGJEuZl1pIFZM1wpHRpHiQpYMV++w4GKCAhGQ0Gtsx4HOe
j2zbQWyrw9XimrByFG/DWwTNmocLTUqLbH+oyfIux/OcQt1fPaLdnRKHNMXETjAhkbfZccKXvxaZ
Xdj1glMFCKjuwYeKEB0GsvK0S59V14Fvu/6Gyhsoj0dqgIQSn7WOZ3EfFriyQSJBm0m3KZehhlZa
XHn12WvwGyP3jsi3gzUj/i1gnNnOzR3ZDwisNPMibydm3IB3Ve78stZZJ04AeTZT4YNy2zUlRKYR
FgR2LLiUFGoQnr2QzZtpPDTexxKohxKCVI9ZovcEGU8gYTRPU34kRJUion49eJ0Hg2USuG1D2S74
nXowQz38M/MUPXXgqAkf4pHYShilVPEkQo5U3oTqaSZ8SbUepSkcJYDb8bM0qYSrsIhGp0+Gp8xO
sOIIzvGituawayaIF0+o4G36HwyR5ibXBJhPtpZ+pCCaRPGkCsS4El0WYsiJsg8NUVMnHDqIWZwh
ZEvjgL2i7sMNWVB3Uf/8SRgrRvEUY9XFg/mkS6RXiv7Uzz50Ol8lzoMppzPiSF3pcQow/MI4J3td
sMi8QtRMhqucXgZCtxlC0yPGHyIFTxpYiDTvCdPy9KEnhxQrpmFeejV+EBwcQzuTnsY03yuQ7Frp
vQKwyyWp9p8Js5NaQ/wu7nWqrTlpj/wCLQiPC9pAvf804Fjoy+jPPMugYhnpg3ajMgwxaqb7WnC9
UQULHfWn3lW+JUisvUR7QxWwYjV4F+Puy5KwaGNO1Mvf2HgbMMJJ5rGYH4Z47bD2mQEdiEkGEgRR
hgYEW/oloKpSf8szwr4kxEcWnp1sp/C/bE2bDQ0uh2JfwelJk3YvYfwi4o8ZSUx1WxMQjlyt8/VE
fBDyRMbBZqx+ckgrTeTClqqwpakkqkDP34kQFDzUrmtP32BPUisSPsF/etaknY05uVfs4YFbYV3m
LQPrkfB2yMjyMm1fknxEogiSK0dSvrXhlWWovjN5lse5OtRjfFRTQGLfmjEQ2t09AhY7UyQSMWk8
sfngHqXD4kuoNr6wK95CQT10YXAcePJNwFBpMXpzMTPXN84zi+u5yK65IF55jOLqZwaQ19OkEBQG
btFkaqDjb2/2SB+ou1obm7dghBfAbBd+JwnGUcokSiEgDOywAk+hrc71nyodBKVzhQ7q/tPAakFW
vax+EzXrNNXGRdD6m2lhL2YVYwE6MVErzOdghgZSrzX3WRjKi2UtFyMdL1CrYjuK8Ka3ILE3xsSc
oNgZmzeq6EupSpcMxRRgorQ4D3pN+Tqeo84NU5JqmK6tKQuk3YYnNTCvg1OnyAsyIoLYfxAWrpJe
YTLc8LRU2FOuOwZqt4WhRBZc+IZrVubJIIKCzwCAy7CalPiiogrKMC6DFO1AivKfNHJyGjTTjzFc
9V3ij9lOhRXSwAqpo1sVIWhmkwctpxZBbqzKbAvT2vwsFo+gtiMDQv210l6qkfC2mp3hT0WIKzUw
8hJcpXV20vXy1I/PcPpCeMHpq4oVutkDaanCzxNjVisW8JQ0+zY8scAxYtlr9C+RCEz2AVsp1rZT
8S4vCZzyl1S6mSLzUkMLNugJFGhg/VLsGhRJ0xlXKIM6Rm+hdii5OTo+fYAUUXlg1ZX3zxWaSLgp
uxxoBXIJzYz2EEv2If1il5eHFKe48m1F9xnauAxxMFjjtjnkB36qPSHZnspxT/LJltRJOXtq1eah
GTC9k8+pLG6ScafOMTT9sI66KqV7tIyXM+Ez6Ejz5Hhv5ulQ9Q3bCSAgKbthpvHFUS7cCJUjUFaO
Jo6F70rnD06iCBO82ih2hUFSDWOrlDShIYdImbiA9Thv26e87u/G3FwZmfD9Z8DaZeRi4phFCiCQ
15jIjBSZ+denRP0JYC+w+N6WL6WJz5E4CSQQG11ob7V80FPxwQmdzh/KoFIHU6oRL8woROJRXkgf
07T6PGQz/nbAjBxOixI+nGrSHyUveUjulpY/C9ZG6LSnYdCeMml8YmHzALZvNLcRIm80MFY5tvrG
UwTpHMU9IjYPwccpWAI/t2wh5jMKvXrTM5QrwTBkS+TN6BXXH7V9aVSmtPIDLGbHhFeg/r52Y3E2
K8Mf5wxeNDwSvdiLxlsxMQHmDFB0u5G6N7VewIUmdzlF+B08aRg07hXwU4nZ4/ipzZnb9UzzM5jC
WF5Cy56S4KnsRYJskvuYrb5pjBPZvpdlewiIUf+L8NDAwTrXYXwuun2TWq7KnDVZbU4x1glAsSTj
pDssAGypB2yW7ASYEjspe9Coa7eF+pcQNDuaGkXgO7b0Y4wlE6ggc7x7pYiHAMcpQcQdDifEncgp
WdMWj1G9BUirkC5l/ENyYrwShxUMcuYaNN4xb4UJula/G/E90VyZo0ToePZJwrGITKc+3AQ81rNJ
RJGb0SG1HPtm/c1Tq0u3NtMOmuzHnyQkEfupOPFnwMDU3BbBpzy7xhpdXjcH2OKF8mLyleZ/3PD1
ogtL4eSgXB1xavzVMONKjIH5comJfizSo8kAgrkEs9qQdApW5Ge+rtNUHwUdVMhb+zcHrzHQ5Pgz
GpKz0Oyq7hDzZ2g0ckcYHKOcJKiXUFFwR8r06EmGN4bH0MiPakBSx/7Hz5pTyK4BrcxGM79kbquk
eQoskZoFuTBj+zFAVqWB1JK2Ci1W/Jm1JnF7pI6M+X7A8Trmh5rPUEYcMBDrHDfMQSDIMJCrZ0xv
/T7LiLJD1EIhwgyXvY1u7VW0bX0S2f1n3hEri0I6N7wCGMaExvqPsWluoi8dtJsyxduUHno10PXd
Vcs9TnWVKXWdN9s5z7fZCMBKuWXYs1Ncu8QPKgYeY/ye1pb3BuNX4FMS+vXcHiWSnsT2pc72VfFR
JKKHUwpSIhx9iCWiQg0I21TZfqBdvimy08b5UVBF7Nc3litNhIU69dlQzfT6McNyJbggDwqz11YY
DhL7S7I9AEqZOnmErUyeycgl/9YQ1lY3L2l9Tu+sfx+sWO5NAM5vo47aUZCLY5yPBzmEgKc9BWRB
kkekw9Css0PJOzVlwEMI+qrm44Qs/s1qtZck056z9a0s2HzkRLQNRCuFJwE+XDBAVivTo0ZSpyjf
6uVDIDJnVwBATRCkV1ThUct6AulGF6GG57PfmNTtjKkG2n1zValDgODyk8r3BGBrQFpJDReCAWks
jn5q6f5kCR7YAwOMAyAREtDYIg2KH0ngXC6kJoFHIqSnJSUhY3oQ8nZ0nBoWJnALWbsWObq6Bsbt
WJlLih+ntT+YyrEM4uPiZOrLYPEgT/kuIihr5uhOLYDQE1sOQFFj92i68Ukzt436oyqs4ISZQcQl
GxmujdGbLCivXYaB3do3HUGP1bEOqxNNl1+rRCOLy+YSKb/jvAI73xjNjgn5NjL+f/AEdJ6IlXAD
6ltlzX5nhbd+af5q8WRCr5901MbMpir5jsCADZvXwauaIMn0mDG3CfVAorxoQX7To+5GFVnGZES1
u9zSvIhVqSYcJOoF03jDb7iRBiYak5Nr3fM89096lTzMMNgJjE8R7w8z8swE90y1kbSX+l6QrKv/
FMKFaVdCqEASbgvfADajSaATmHYZG+aU1FVUkUuGpFNHcdJPB5EQWW+xLjoVevsmSu+5Qk4T19lI
+UTCqgiqF5OyDGgkhRlcMI5az40S0ZswElWLUYiGd5XFgItQMUFXlNQiNC8ldEewuiAg1w0/uX+y
Vw8JsAOMMeMR7RXwWp1lbbB8UluXhOI2abstzXOMxSkI/Moiw2GF6wgfY8pyP/MQVfFprLLvdX7r
CDGq/U5xnArg+IyaDUlHNPFnKSldhP0MoDUPXqkZTHdUsf/300lAmQI3xuxviTXcadsEPfUlIisq
AA9qoAPROCuy6ZtkCMgUFjFcjZgTJBY/UH4bAuf9si9zbrMreIKnmI8k6RdAGtlVhjZ4DYsHC/dH
krV3tbKudYQBrMH4yWlCeqbenMnaQplAZNENn+lJbkUf60BrvcUdJExu2rHzcuS6OQvIIhKBGtiG
YdkVsTKpvg1FukHkaQZPH/tUVioeOiVPLLmzvGDGNQS8uNxW9buKfFR8ob8+9NxZyWcxW5AotVMb
Tf4k8dW3dheRRJJx+AiwcmfalSHN0txQ7gI/cktesjFgt1awoiUbIcfmLmKRyj8qTbdVtSQeOvCU
GHL8jKajYqP4E1UbZZ1JXWk16ARIfsuY9NlDGR9kCBMBgIqKiyKkWpGs8VXu55dk4c0w3qZsptJD
Ktg6cQYsXZRBnfhjdVxE8VizIqhGCEERn6ovJbPTmaWTDhMip80sA+ivsILksTtWpdvi15VThGPI
fneL9tO0AJujnqyQN/1ASZJVDNs/hxbE80/botdna0T6B7rU5MnkG2lCWBFkPzGs/8nSeTU3qqVR
9BdRxSHzKoGEUJZtObxQ7rabnDO/fha35qHnTnWwZSQOX9h77Vebdrv6qbFdEyTW4nTvk/nR6uhh
GQbDa590pliMialemJAoRPdUp1Dx6Xt4bOuARNDh0bDUOiLl5F1Blg/MSIUhTbu1zXjoAoz95RYR
6Jdnold+mhFqFCsQztDFy4EW1ewj7HNOUG3W20BDT3U9emJkGRQy/bZ2KHTRTmCcpjEGRQFIbgb6
hI6sxmgUEjA3jqBT7W2SvKkwCVLojl2/rnD3HciUABBRooptB12kKuGdmTj1IIzkFjwLpq8zAYnT
sOnBp3Wxk8Fl0ncoBKca3DWrzL/Ivdk7ozLeZOQRJPzr9BtWG530hm6kLn+zcDilTBl6yQWQyA3G
uGobPgqoIOr6q/uYqCibND5YwUUiEDwKFE8mQSe8YORPbfWwIGyP7e2o70z46j3oALT3vFeFCuvI
xLs2bVrJFYN01z9aEENpQkqf8bDDvU0qOue6pPxT8zWYMj8heE1I61tI5wiqZ065xNNpypmeypgj
qBwpICvYMHV0Lmzk1bAZCm6AmvD1pQL5oZ550Wc8TtEweQlb4gjzPqkDpEXBnGsknkSyFwL2yJlP
Yw/eG8yn55JJZgwiOr4vqhMR6ZLzjqAKKf9p3Z9QGrwKQfCrJFluCNo17h/LLN3Bbcy00+hSUpjc
OmQ72+0y4pkRPWTmMW+fLRkWYEfGjnFcx061hbufu5ay6khlh61iCTUwZO0YsEdrGtXBtKZ2JoSz
1sOwR9AUflNMhPWyMTJgUgsR3TqcYxm3ALSheto2029QXeSc/TSaU+NoyMGHbpQf4fSdPuZMOQZ7
BThM/9FCKom4MszGT01uHjGTi6A+KoKL6qkmCro3NLw/MvCQLqL73FhKzGBtPbwaBm0Hq+qcIPMx
50ZCfvbRWSHUiYS85ySd166DywLGoudSYc6PK+kiD5yyfX+dF8RdsGrbQ21Avg9QchJiojOAZ78/
raGaf1IyZ83shHs6lfUP1c4+ebUbNfhOgVKNxR72l0yZJjMqyzqgKyeGOSYxKRpKmfQi8FGPeNdU
82qSc6v39oX2JQz0LbUm/b7PBRDkWg3o57N3NX0bp9gjZ3mfk7E479dDsrRJ3Wr8+iFHJCQjpG/W
bSOMWTdq7utNKPErXtyGpZDNfYhHJ+0zQlsI/mBcgI73JE/fo0UC43lgl2/2RE7SvaZO+c2uDK/A
McDpzPJs0tJrP2ovE9p0qvLFri8B1ob13THG7FwaO0HpD9RcjzOAeLJX15hwSkgMIt6PEsOCQXKz
v9MsbQMIuvNEjIe7rjijsznnF/QzXZseVAtDt5zvlvweg4HEBzFUztwup6p9n9XPIpUx/G0XhVNp
JaaBRZ0ZddT5u1ldyWI/QE0dJ2fKv7pFclAgyKS49irOHbQvwqLAB4NZ80k2+CRnfJID68htjW6P
55HDPGGEzKWOB7Xh9SuHwJ8ZmQzDR2gdTZvJ2FnFmoJRfiNb29aC8R/eG27pIn2r2bVJtGlmttMk
PD3kkRVJcVerT5NlOjH3BJNZ5T9AqAk44AtnQcOXwg9hw4w0auzhWyU51PNX3seu1ewMzBwWEyn6
r7psjzazr3AIsY/QKw5i8zEz7BiJoI2Jn4WDtc1lBKmXEq/r3KunJAnPFFjn2WRyUxF+xXiOEwg7
xX49IheiPDmCOsJRVY6gAX19AIQFRk9WMBLDaoNkqmx+agTA7fxEG/wiM/QlKZXqsiXL1tjU30I3
XOxBYBijfH6Jh0dOBSNrj3qx793AKnIbsSY1cWa2yjkndTqnuQjUhHEZaEJ9Ysy9xrIhcxq7LTLd
GgEAyXuYCLg98LWEmIBqnhw2ILCwBxGBCx+crCG7A16NLsFAFYNxDqrDPJQHKUTnoYJ2PkxISQvl
LSM5i2xQX0LWTnY94gGxX5XYuL5NXN/Z/FdXk6siAeNF4atuJA00VApsrFdO0qIcsRBKqX20E2Ts
hW9YaEFyIFoRqjmm16kQlzJLMaldOndgKgtx/JSAFjPNF5Wnx6BvpORlIb1yiI82CHWm3vajjGO0
U+0+UC9wa4/0yCPH8ygPJ6m9oLvzQw0z0yew6GphpWE/6De0K0r+e4JIv+mNq5UOlwVyujT9VAUm
BVCVf0ZEbokudmH9PaKSMug2LTdNfrS4fCtqt49SuIR7E1cfMnRtRCDkECGFgU05qyyddERo0bxZ
Cy94HD89ktZgehU2U0+UKBZTreC13r5qJROA0yLMc9JPl0T6lP6Y3fvYSpuqIs+zgZF3HOyvOTpU
VudENXjMwfmTi3yryz9hSicntxuUpH1Kc/8XfkhCtOVtEe8lUss8I/sL7jFRoFc7aOmCwk1fM6t/
pSGXyxd7p333CPqrHtQgQz8DRBoefjLIJSRL4WumbhhvguAqXuSpOwWVcpwS+ETcyoqrQV33s5Js
RaGfsiw5t5ZxmXpOwoJ5I5aMVlXxoq46IfXAlpqyzbYbWHoHoTFFmIydHvCkXcJ9XX0vTbeVynSf
5KRKmDBRpGejWs8KGT3D3UOkofMBgtCEXhkiky5obQQJLiEnsTzuTZR35l+j/Rt6TBu+FBNxnNVe
QqRhIYQlWbroO3DJUJDAuJ0HRnuIL7tDaSEg5xmlRI+E1gzKB0+56Cxn7zO0B0HieecWfORCo3CS
gT0HMS8/uvhNJIbIm7Gxr7Ie3kMQi3GpPAgQ4Fjvom8pB0YH6jFjBWQzIwxjQSUP0YsyFsp4Cwsy
SYbTqOQEmBKYRNNOMC8ZcD3iAaVPgeIQvwsmAdajzinKbEb7qRSxHXIdqiW4VutQTsCW6E55sFjD
N/4OBll8Abelv7UzwlxgAgFWrJmpM38u16UGOTWj0xIArbDG6xnDMUTgdxpGpESMOYRSXDhDY7QA
kfYsoD1CYzjKDW9R9l4tuwq4fJFKNzKxGTWRn/jMWPVAd2Kfsp65PJPrImADTuiST2mPvBbgPfux
MDRhspteHkFtkImP6Fyxo7aEufgx9Mb7hDaL+N8ek44OyKo9xJQFobhSrsv/9ORtTKs3A8qEL6Lh
RDfex/pNb9PjZDwmiqi1Yqzl+sq7G9a/MiOFGAhVWMErGMCj8C7b214aTxI9ugrPRPZVfTwYzPoA
WcCt5KYni3Jw2sKRAoLHoFqP/+ZtDD4xWgOGphfphdjYrbPuehY+E9rPR556DT9Mv0kITMl5ODRo
d5X2T9k9WliYjJsDckdSvzVCfOnmfQnOMzlPXc1uRd1SyXY8nUw8cLAYGrQ070yje5oRlpUy4YD2
yjomJcAQfgwaUCGhgBEitOKB6Oqivqe8RtlHq64R6WiCHQjOEjsXvQy3ISrS9lEWv+ipt45U3etQ
EAZxHojKVH61WPPaEY72izWpFwY9C+JpbTW5RA9F5xBYpyb6lT14se6vMJowTejUn0X5RdrsGBI/
rX2RMWOzCl1gQPTfoZLuBIEVMOA3JS0McLzlrOC/MYg8gT45V1wSyNFcq4NW11SxP/gcK1JJOIpg
rVTnBXJESdck7HPEymxYkbP4aXgPQsRsI5mSTotELQ3eU5Yd9GgGdgNkRfZEhqkTDm8RYH16Nn2i
o3yd/jbJ15y+ZKcJelxH6xYBkYZbUp3lFAUfzI35MkG1g1rPlpVxv8IwhLV3Nze8RFs8M53+jHEU
EtnRH+nMGpB4rNXBhhI484dVeUMzKGEqwqDD625ZJdmQqQ42GkyB9K9jaV29ZsTZJHPpGHfK3Zgy
o/yJk4OOeEbbMF2JU3+2y+P6jTICFCH5nwyV1KZvmI9sQwFgZ8pvQj5az4YWMgvPUIrDswlqQ7Ne
hAJ8IwJZYjO5YTSTQOgHkWIjryoSpkTzpZwAt2Du1satdreKm5J467syCp9XKotXrljAaCUUoJIx
OxgEBEk7C4Uzu8TsFBGZSpfX31r+pGPdVDJjmi9E6NnnFLI29iXkiYY3gk8OwnHPBwH7A2oxRNAO
JiL+PbslgUekbk8F12Wm8lABT8T+iICogBYtGV7Dd/ya4/fRGO9L6DYfddydWuGXZBuM73yNDEVr
0ulext+HjhCfZJU5Sv+N0Gf2Rn28cYKwe7S+Z/nTjlqIC6RFl8+ixBOJtYDEpAar83sOvJp6AaYP
5qYO7wCaGOoeV5W+VFBhkbUZfR3CmDkpXi+pXviEaoMFzYRCsf5YiXgaXzYeNshoB76YwWTsCPdE
O2cDpVL4oHJMxXIJSYha/z0OfOTVZI7gACdCZ3terhXlkCl1TlbdVSaqQfKCDqZPx90Un1T6Bz57
vHmQR55GCSmIVC1eFUBYrCU5y/aGoKAI89sxqu4Y26kXeEbDC/ibqjJl7p/RviHPrEGIhzrF1Bsy
jCT+mgpMADWAOC8dpE3BT9f9ZTyn42VSmPSYWy1rnE7JdtGpUR+K+dLMt6r+KLL1KzcO0JncvglD
I7cEBm7mViwRMfphPEa8BRa2/kCyIsR73ysO4tnwXTYvuH4Hx2w/DeafGL3IsIHCRZPyXrc3gdRr
XWTCF259/q5hXtpqnzcQrGWfcj/bVjgS8A5Gp3hAQ4lvZf3uhvWuqOcKB5CJjEgfm82zqR3FpFKE
BkVCOTHcrDh1Ezx5sa0TX92w0dobst99hkwkZ16e0b319q0Lvow2usCYUYjNlu/RKdU+EvEb2u/8
6HrjL/LTYPFVOwVmtta+qfLvmAEhJz4Jk5/fpv8UfnCz2x7nwbHl9eBPwNss00RXcZ6yzwGEDWyl
DpQAuyEUO4bHRz18S5NVm3vvt6p1LoZ3M/tsVgscUmzeH6Fvl6uFvG1XYOSBFr7+TsxbxrechhfB
1zTwrnU6sVHRhrlLSmVHaTlvLSowvjdvWjMcMdw5UnQy81NqGE4v+3rMgBUX5m1ukIlUDr0S11vl
GUpDW7wF1USk4b/SKyBjhaWjnE3VsZgIvCu6uqtq9jJJ4oCQI7o3Kw/jeLL5vRabXo0iueP/L71X
EN45+gZvV6HDygPoginZlaJjLq80w284VNzlfHUppju8Lj9l97tEt1rmkpBz8iPXnHbWb1i9qxCh
WMu0FwtxtXipicAcuNRncF3xn0HU6Ns5WlN0eBQzxl3jT2f8f1b5PpF+CSRvk5icfhmJAQzIxi2+
CW20mcIynKD9kYEj3o7JcJf6uwHgMybOqDhVHLllxHD4UMQ3NKKb0XbqYzR4eAPnP32/s0/dHG7H
kQJkkS9glBblvan0bVC6BfwW8wkMuZ8yrzbuOtomo71J9kMDBMWVEGgxSWshkYQkUTgsDYQ4i/mB
1NxAI8XqU7HSk1yWp4IxmyAszUAyT/5EizCFALESJ6QmF8eBsYCrFpmnAJhU5GlvUtz4zMSUYbyK
CDGDDf4QBMoQs6dJuYBqfBu7+Y4CYRKPxC3L5rVs6zcFaD5+w5e49olg7hA3Gq20A2cAetQHG+8W
AIWKtPXnufZtWjjjq9KU97Z5t6AosUcphnOwzvP+mvhrJZJomsZF68QIQ4aoRsMxk2o3oE2bqHCT
o7IJKxXD2HAuJ2krMtxA3Gahqh3kkjC7PH4x+vi17bVXpd3avU5AeMxi7RVc6miwETzaMVolFSPa
5BkWqCkrPLCU8oUB2skVbjY+tOEDeNNEkJIFnFUqJ1eeO1e3biuhxvDEWcPQuFS5G4BGM2sSrSGL
EtoiQ7lIY3u3pOVeOYKWM3k1nUhf6R0wq5oOgHXCFtEDKnuKiWrwmnD2kIniBxk9KR+8/o+AsGgy
TTQgLGrj6JHFLjKMQhL4kXNaoli2nQnraKpau1gbsUrCupSFiwOSO89KKvbUl5wINuaJ1PShh0gl
mTyblNRRdZKDkxMKYCBnK8jQZZO67oBMqGPqhOs3Q+GR2Hy63FBFkF+gcNZC3+CXWVmHkFmwKp2N
viIAmG06Q/3kJ4xHz4ZTGtY27Dpgbf5/gxhEfMOuwNwDSapQI2c5tVRJtuAvHofXUWBZD7FLmrdl
IL0SRHvBq41hotiHioucwJntoHyzwH7L6xs+pS0wt+Cch/O1IBncDs5l8JKxOs2gVWh+ThpPw/MC
kRnTOhLYTPbTFlbDiqspdE9TP+vvVuTw4RmiMbBU+vwAxDoAkSw1jqZ1eyOBFrotCM8OmPIyvGTz
jSwRn1v0KfV+LzirxB4+1tK5ZYUZF2v2P9v4yX7ASnQsbaVrpv9O+XKL5ejGPloszVv5iDguO3bi
6r0bmSepTmN7rSAClOz3WzDQ4DUzp2PmMzF215aqWqJTWwFkqDHoF27YJKe013FKbBICY2mUmON3
a9oSPkKkyPgJGil6hsvafYVS/JJXoC6/Kzqmhm0v7yr1f1sCPIq2RLyQB8sdhoQxI/6iRL84OB/k
9IBhc0fFOPTSrUaqWI5vkXoKlFeNCRDCAlyGEaabMLgQSAE/3rzblXrXYc4Y6ieTQCUTNy3zm8G+
5PWljaRHxRqsZt5JbRSxKitBXhAP5mZsFb7pITeajVD0BaSgNBPd2MUHUz4ZTGsl9L6D7NR54Khl
4abYNq3laBlbWtMmUa+9mrxB8UuD8gEAry+m6xSR8yTrL5ET5XBVNEKWQtIYlOqcB+GZZPRlyY8d
S8kJu2c04KdmKEG2J2xJlS5fRAhLoQmZW0U6GAOnl6NyLk+6b5lPMmv4MPaUfQxC7fKExuyIOY2w
5y7jGZIarpajXFcHDtnlgFiIDYnmBI3K/VZ7Id8iN1p8HcTHNbSiLSLDQTjgysabHGh7EbSoURPi
zdRDwT0H3mzSDo36Xefx1paZnUufOZG9iex0L2ZJAnHMtAlitxqtn6soqvdUylVDkAunLEmYJJqx
EqcPxLq5YYYJgkKFDhy9WIICQwa2YJoXLFdqBxzSsZ7cXXHiK+VeN0k3yb32YTybW9FhmLtSa7mp
pzQpgnWUM5YjGMFqPPB5m0bECaDK0UNL81GtIwT+nV8TIGSjxB9QS3eVJ2nTPlt6HL17qTnLLAQs
haA3VrvdzpzFJm5wdwz7Oi78vHsaTLAWDLWqYwZ/xhAEHCP88JL85wQqvSU/aQxWeqP1Ovsr2qbH
qgBY3KHrkrhH3xabwAF8Yl1wHIeGfeFT4ZEtiRPINup7f1pIswhhgZodpxxcDOPJJi5TMMM68KQw
QbLLVcdjjrBoPpAO5MtTeZRTRxKRX35V1zZ6CcKPkZ8A/PxAUgSqkW4Mjr0UH2OobAjDmujSxxEr
PycJIrTzB2SdPfhsGrtDxhi6lg8atyjaBpOBDUiv1yHrz9ZyTQm+rzTWwcZeJ8h5sAH9FsRLIOQE
+6cgI6P3lxBaj9Z0WGVF84MI9YcZNKAuuBXxmwc0d2jNh9hJi+pOXV3gE2r782I3J5Rax/EiEOU0
DLG7V2tCdS/EsScWoCo11l7ptXuZROl1iQ6i/4isMzQ1D7lf1+M/UyqvxkolMpmVdHyOLYxQmDDF
zsYnTaTqCpFxmtG65uPTbsSbbNSveUrpDzcucPUZfTV1zYiCCYziwha7bDVnrGK3ZB6lmVtC64tI
P8gqz3iOJ5pWAn/VFuu1BBQnWkMb6wsS+IvR4avu+QD7K+/QQk7D+WgxEBqJ2tK6/MAZmUf5ccEJ
yo4R+R8jLTiquGOS7JC32CUYxXTzerGnaNgNzBuAF+wiPEAtZ2Aa8ZkCZCgte2l9EjJIIWTERLba
HE2U4hhX9Kj3jco61nF2LtZ+mDiR8qJX68X1FlJa4+KmG/kdEdMmlOAFwzkoiV1gbxoYEdYqcUcN
NOTZSysbj76cHzmb07b6h8ddl9VrUjb0zSeWhDJHqZ3eR3J0hkK957V+J91zI7NlS26Grl9Dnlcp
67KZcqQ99TjJVVqdqT6A8I7IRILChTx6r2viJLfBaeyCU9sHJ0m1Tom9ylckVx+5z9ToBFpQ4mnB
LIDklZppJtpAobkFmRgnDQEd01dwuhA7DqmSI0pr/WWSId/zAR5Q0Rn+6FbsqxD06AQwY6g8hiNR
4vhQRqcnTgeVeCARAo9ptc69EcAMF2DqIXAlB6nmiqLImaVb8l9D3mqURaVFDll1CJgdaGGzyTIL
4g/gDZRyogKo1fY+e2CF/bsZhC/oaLinp5X/gGe5kB/KbDws/MM0JbAjdnzutSBido8fK3IxFQaT
StA30kcCyMQ2ogJObWKROE+HvkVNcBpZQdUhllZ4w1HpySNMdJxI6k7C/6vy+WlxdI/Z3vg129JZ
/eXi//7yGFe7jTMRG+BuYdCfdQ3UiYDd/c6OP2H8Gstr/xhIFG1KMG8ZjNd9ML3VFpvN2LN1d4ZL
gwY47nZfYbNsB94jleQkpMftk4HRDjlfcO26DxQqCm7RGrL1OoLp2KOSasD0z36B35hG4NUVxAFc
8JoLDojHM1ffRpX/p1vv0TkUkSOTMJCoqIcQQzFuBYlwY48UVZ8K0lOBNsCWAbla2nkq+zNz8IwF
XB3xAzl6l/mmjrDibzm1R4zRMC2NM8WNmPQDErijEFR1Sng0U1AKBtrGr25W0Fa818x4kl054LyZ
FZZkdFxqStdlOPYuHGyskN+RmTrTS4QxivIB7yDW9xQkDYVBSJyHnKeuiX7NsmV3ztjM8i7DxSG4
xkabp/SoUOSdlGq7cm1GWAUII9orEWrcfSSqz+koq4mDiH5bVLTTsAWOmeFWULzNK+CyG8+skt1b
Q9ACCr0uhi8qkchHUGTAZAFDxED/gJxwDFarJfl5hh9nmAODyk86jnq1YxeZ6uppqRFDhmxddZ+p
+qHVhYfU9cDtjE9DPRbY4XGKN1fGeOis8yDyFEFMfKl4CtArA+hVCfRKKDMpxWwoc4GKcdjaI+s+
TBiwi5w+nN4Cu3ibCu01yeJXBehny1dfl6toLVtq7wpFXHwuVN3R6nxfjBRNjMo4t+W8OjTxY8Sv
WN5GcpNaVgmo7twZeVeLlRhajNHhriw0qoC/Jd68fhAe/F0vKHHR4Jn/T24HRrG6SXN7BalzJNIq
zPl2tYnzZPQju/DHej4OL82Q7hsFHXk/Uz+mLzbdYyzat6aqnyGLr1zFl65bz079zhHPLhJd+nSc
WFxbwQsy9hZjschGttr1VdbyK0zn5GaVAYZa0LIkWMzByTbITRIeIJmXqinuMyunIVHBBTZn+MBT
EblkM7hWqsKigpqerIMPsvW+5OWuIuhJfzGmmCiKFKlAEdw6BqtvrP0Zi7rSBnZE8WVP48Ymp2W8
WC0yMNgxyPD2Neo5CJTxBOkp8hIobCzg0OzP7LFJOlbtO1K1vTajI1BBXbWYQFS/kVaI4d3Kxnuz
bvYaSEJMBm00O/eaurdn8Tvm3d3+sAXQEDrG9N1CKA4CGLH3yoJguwl/JCILZf10RkhvyXmwo+8q
km7zVHs2GjAqg2iSUf/Wx1T77NrYNwIWZ0FxKFVW+uaDaozIwg1yLRQVJIayANKdsjrGRFKqjU5T
NpBvku31XMP+vp1LnvsEmppIbeKecZryJdtQEUa312JXhn7aT0w/CGco12yNEXUd2RrkCWA5sv5Z
1XRLuvE6f6O5bxVj32p0EHfFmD0tACyKWCYjwwI5YwpnX9iXKUzJC0Ft6LAOtNH8D9hynjnFjY2F
LLuxHHBTnZSfwFf06Mz0Hq8S5CI0dovuGrmbsujqiVxZ2HLFhdvWT1xJmKsOzQldtsbavalDtIBA
JRSeRcphQHOaSyQvoFGfuBQ6lgKblm2GiBZvJ+4sgzsrilRPRjORVTJFReYWHDi4T+0CqTgjze6D
bRq+0NWOgiA0JrJ9gm5uSMMHesWzROunxNNNaVuys3hd3c3iYNFQcgx8BhD/dMHVyLqbOvHOSdtu
SlAErcXPSFxvdEH6xB5xQlunhc4XRZBu/E3w7pXfuL/tS0/FiLN6Mf+U64O1sfy6tZD4MsIHjs5G
L0Zi1oTjcxzTZ7Uqi8Q5fvT9nzZkiMWf6vcMxfxCe4fX8YatALND79u24tUVb0b7V2Uv0Nr4DNrz
kjx6np0d8SS6+YgbFqbBCch2Uqp3QfIfJIsCdUxgcTo2sf+VUOmg7OufFjVMv2xjU792wVtuGWz+
5UutG2cVYbK+K+PlWPTRcZmp4sJNpOdAgRwRO/rck4sIgQ2gD8IRg1BjKVTcSQ/cbGJuxV7oT1PE
iBfTR8awBYnxgC5Av+rEjtS1YD2jHdGGEeIwG/2x/U0icRoMSNzte2swHW+hDFibicVxaWxlVfYI
zXUw2M0MaBT9Jo93uc/2+Rjue+y3i6TuxnKnmf2ZBlClu5zgsDfqQYquhj3tocb6dXxstdLXZKZr
7FEQyQHHDC03ixXPQAzgW4N2LLEL20HoEuLZwfpI0pSRBuYziwdJd1aN8VyjXKXLZ4Dq6XGCdD/0
KkAfi3GlKLr2ZGtPe9FpBx4roXHsuKceMn1pMMeHbviBibMz4xYuE2R6E+nPa1bxSTPZDABITbrf
wXb0LDnqfQXjaK91W0JhJ8ZsJiZF9dBX5wyU2nYW7SPXHEGwgzrDGHOwLd6ahJZiZ9yUFFc40QMi
38jTf+YVEu0erfQzA+qPcnxA3KtV4WfDcEDnj24DfcjG6O9BxFqSFRmxABH1tT4PZ5ySTUTM1Hek
YUq5dXG6t02uNdNaqXyXobUOMeYtgG8F8ZvD0Ozs+YA6Nhlqt2LfEYunJB4ZWHFQgPcZasRs3upJ
3w4LllB2YGQOUmW1U7iznpHe8wBs/d4kPIgpBRoSypOczJLqunQ1N0F8h2huw3YrbTQbp7miZDZ9
4s0vMVEqWSBfkrB20NQ5TIqx70tp9FYRAY87G8Hq5oCo+5AoSNy4Eg1XQkSkmL6a+P8zA7jqp1Js
F96hdr1svDQhsHDTO7EyH0PsfMrF6F9DYhSLdKFfgrLxp/GI48M7kDMsvGQGn0o34V2ppb8Sw2w+
b0pF3AcSiux7RFjWYjVw07ncGSfiTwW9mdXNbkVvluo2DdeGqQgSrK1ygyGTwMHv896NobnRyzP6
T/pnNz34HrUEr3tye5sQN/4h7agjjTR/nprMd0UCUcVukn8dLLdI3yOw4HrEv51OzdCUXhhiX0Xe
Y9X1vicR0dT6bVq+5fylkWl7S1QhQDosugW45Kzj5gAUYQHZ4fjYLEbqkfVQ0Nco9WGyHQ6EgPaR
9BEqrfCIbQhVx66cEB4ToWwc5M+Cj00xiN0sVVT+mwKs73IZCfQa2K3Z62Rdk2945ATMc9qeOI/f
kIw8mzx8X5gud54BUmmrOQq5JjOBlZ3qa0SvaSxzQjZQJI3BJQWLE6z0xte4y67i0YOvl4gMkIEn
CfCkeemJiy6arcGQrCBV0Xom0+KKqHHRnrmdpTmVzX4LXZPfkr+gM8Udew5islOmC+9dI78yMakF
n7xphz/C5Lk0yg74YPi+s6U7aJGSktV4eejMNRqPLRExo8YuNrC0UXXUTmL1js2pRTDBoB4mouhM
OqZnxFUeWMxYurFDpb0X5lY2hqsUJqdwuaWF9qhhta+ps8O/TKsfOBroHHdBBg0mnHd13e0a69Nm
GqJDVOn41Ch8auytHJbHJE/h6YQHybT2dboD+ZsCHtWIA598KWWxj/6DiPJiQKNO+6okPKL1al88
TUzQKYYkFhP8b8sbMMOyWvMwdfyyMwuibh13mtxAhSeq38biP8gtI2HsSQFYxgpKCDuaeYc5HjFQ
BOb7n0ZkVRZ20DzZGem604sJ0eG5BfIzRHsVck8Q3mJYo0aqbvMQXFyKFXVyOwhP6ryh6Pkkfjo5
BswQo4btjsa0hjWXzLy8ISSBs6yGYp+o4y6EuLowjRdEA6/n6NSOpzGGecnuHEwCM/v+1gTjXTe6
xxTELw2GQOOvApptjXClxyoUv15RW7iE2+jbVme8KzO3Cv/VwaMz+YgQEui548atelfFWWEKPjT9
lQjyaz7s+5lFEzOJXD3L7X1YrvZS7jsZCSpBX7NHde0J9nYmmHcwsJxEM9DtVoONXL1oZQaEBK+a
gC/Nc4dQeOFg88dbwSgQKBoVrcwaLJvLs51A3TCpMkf9itlABGjdhXqwk/cQGYHVY+J+R7vQJIcl
GN0S58lc360rpdLxhH2oLlmj9l6GKdlUbS/H9wFYRC3wrfauViYc2MwgAUaiL6pBSvL2AFe4dsLa
mZTBc2S6DRBJ2twSoinRMQWr9JrE+xZBg42NvPpnwPmoW9Sv9S2FUaQrM0KLv+8qIeVD/93TMfO6
SQ5sG5ovhRMqOQQdNkONSLR5O6SdVyl3oyeGBaNLaigexJw4oW3s6YwSUCzqzGRsE94EwZ1Zuy4I
NgM5FqoJMzxYY6Bxe6Gr1bs97KO9hs93IJm3ENecQjfGxSj0TxrYQn3tkZWk8kRNkxJLGeF4vwXI
fBRmGiarqdktsfFNg3VUxobMrPuME51o+x4WYp1ER2FlCJGyYwlM5crlxGHJ5VFfM1T8k8nmBpDq
UACu/5Wb4jKmwasc9i/h1kD4SVu7jtSv3GrnTLJPAvDCWkeRZlf+s/Ej5Az4aq/iKw5PnD89suiA
X01u76l/6F038C3+jYTd1DiAapQpE1OE6FGW1YsctggS4zf9P73rNsDBz0BkV3wTHMjbbbRMPsHN
lb91O3+EPYYCAo+j1UiqfnbmTKHFBBl1/vCm6sxBkFNB+/UJJjegJkoMo1r5NmP+lmkPlXy8LrSH
cmdfpAqBlBMEGvmZqGvznRR+mGRcXsp2Oib4SEJ8JFZ2Ish08y2dm+oZEk5YcdTNzESzW2RrN2ql
O/nEdz0X9xzS15gQFkldbCXmTYizEblyEl4Cps/9I6+gYxvgszqFheJw6GQeuPLJ6oNjppzl5ZK+
LvqHjElVsvbtwhT9r8wUMiPOXEGHg8Mj6jGVn9SvuGM6kAWnpj1ZSXttcH6wdmdNMB/bpDxNyMj1
ax7Mt4QJYR8Ndw2zMBnmMjW3TNO3mDbtYHW3zQ8phOJGEh5ozSYR+4n4BgZSxsQQi1QlZPDofFDN
703EYHIToDpOsAbWXgE1ocOC9T+WzmO3cWyLol9EgDlMRVFiUJZl2Z4QZZeLOWd+/VtqvIHRhUK1
g0zde8Lea8MbBOvDHVsD79AN06mx3Pepx29seDGbEN1B7UB6nNO1zumNMOy8cHo++WzXkC0Qo1Dv
yDPhS+0hW1dcRTqW+KD4YE1NgCDgGx0etQFjbnSA2K/iG2/cjTR9GQ+Mh4vFDOGZKZO9ite5vfE7
CAAaQSsA3NnCPoaiVgKn4sdrXi1yb22SAyFdoBHVkFmvehRo9EwcPvnk7UukMCGYMFbWEZgQDpcL
50Obk4BErV+9SV/cFXRb4HANmExv7JPQ+OIjUwENVT8z/19FfVU2e5EYxdBcbcanBMsUgl+JvcM5
pPC9D7N+mUrEjPuXNHkc8HVjBpO9lMKtsGBrGXtNOQr96kRDuushdeSB2baHbrsMLMjuStvvL0a+
t7g9Kgxvq/qx0YXWpsgiV4VCoUMkMfFSKce1clr59bdK5ag5vnzce6jYvjLznxo9ML2hxikOMgzt
ktCCfY/CAkbUKKFsxhhNdAJoYyUl2eRs/dHbc6XEO7Fx84KYgtyOv2MYggJlFWTehnABXcDgyw6r
7E4NfaJozBusHhSVjSBvYtjDxrpZLoyh2P1udQig4BTcH8XY4VakYP5UB2NHfUczpEXgi7wBDUTB
B5lLm7R+vqpdFUBzuBMXjeCTGBgxStYRMbv4L+9PkZb4VdZ6s/BhAlwWRKfn+1soGqWSuAGBXs1q
djJzS5HdjwS+OmJMWe/TJd6nT41sJxjiZHayWU6vMCQ3unxqW+yqqFkmv+z/RQQniC30IiDB3XlK
TnX/bxKDVHKqEePM3PLuuMOiI03n2lm/5oHwHWv428Q/rDH5fEtIjfJlsq0bNZ8qth8wQAZrOFPB
Ez5UP6FZ6vpB/ytRCpLCSuQ9qVzJ26u/aQBeKjf+clEvUwdRwNgRAV3jelLOCqUFBq/kqGn4VXo6
8E+xuClIQKaJasxXsg+iKG+AHXgvWevPqh/zHcNscFT3kj5X9GRgTwbk1BHhQZHRthYoMaB4zckm
iwpGl4lP26r37txVroDeoOs4ogCEatGnlaLuGf+WeWlzR/bbtOtPc/0EvmWXb6wq5vX41b98yxj6
8dp8CSZ5PHg9YKQeNaM9SP0cWIboV6nq9YzfM/1tYASf/6CtdHTFAoJdY3eh86nDXSY1jBLW/ZQh
nW13je3JEboOe91QLeBJUsizVIiTZCi/T3fYBd7kKX2sZfyQmKsXdsEJ17NPznxtPpgdU5mFXpzX
TqZDv4h0W828D5nKJHtQkL2BTnQ6ZmZ57ETRlfoTs8/DnIMnzgAklRC6AjWn40F8JL8WQESXa8VF
+M3rcBvD+gvN2UllBGV75rVSvUezto/rxB01SJ3QIDZZ9yHJnUNvy2NrOcP2KU1ow7eSLjBhg4fI
dqbEZ1phMtUSePr/jMg4RH+T/0K3o9ZkJb16nZdddLwf4YeMXlrdTXjMmuhRwk0omvOjJWIiH1FE
qMshkTPutgNpsNu5bxxZezQ0DpPlC/Fdf1tYdDelDedKYMYbMQRoJ5cug3aGR2+If0Qe3hrKBPOB
/Em4mlwToUAKivRQeZMC92jZnYxQmyXIQy/bxYujmMQ9akY2cX8z/INEb8vPonogyICnIb9St1Dh
s5kbnc5gXMNXzrBvLTdF/aqU56zuZ3gFL3JGxXiD267aTstoN+pWVaimDTxpwoYIYFs70cPyGgqb
DnrT+I4/6rsYoKMg1SbpBKx6+WQ6Wbb6ZuB/EQh0ky/hm9KpjGalTU9rLCCWIZt4U3e9b8gsS5E7
qsdxnSjdxm3FqWKQTCAip1BOXTHQSVD2dpdxvmEKG+qvGOMxF0BBHGx3WhLYqc9Rk+3IcIaBQstv
JpAhFOecOOahE4OuZjDB29jY7JPwr8kiDlZDz0NU46dNN2F+e50MVYEev3Mz+/VbeekRhPnWGhuZ
KKZLRraahUvMFngVS0kOGiujVvILUiss29wmETfVa4xCIa/sZrRlRfadzsz3SBQwhA0vspBeYfdA
qeWakP5M8iu/bLsO8NP4m1C9NEDL8TfXTzW0dm1zJwOj5WVvBaanC2NhaLUj2EF/ahsKvV+QmlZj
88zW2VXsc+As945hfZi4egkE5Q8Z36UItFmMgXjRWKJsI71wTN7UHF1dgrv+b9pv2ifvRR1BCfD4
mrgEaugmec91X+F46WDZhlApCY0wSEserz0xZUwCtIvZfOnhrex4Ms33krEAHLBTN75xChYmUh6b
r84pNvwDeYemwV4FzIvmzpL+4DSylf6SSrY2QlRJbbO4Gc19ng9r9DmF/5LyluO1m1jrJ+dhdLD9
ZNXB4lFLSFybicURuEDOaY5Lg/TDEPw8NRH0nuivGGZU0acVWa56FhbzzeDFbfozMUceQJv0zeLs
7BVWJh46MEIE9nCvUIpUB1Uu36OouygVR/Mn40M+AaoaR1We2aP/DlOn7ubtkshIrpVjNF3j5QfC
OkrU460LCUp98BrJSFhrvF7MCgk/jNRNPb3fwqZ7WNg0IrdvBPu3sHUcLuLoyam8vbXa0eK1U4ji
eg0iCRgElY/VmOpCGt6l0M7S9ynkkSk989I/OyZX7IN01htEt4gTDxz+BrZ2d4tcoCwxbOuU5tfW
AM7cn00UMTHzy5ev4dkAGFy3XZjs0RelQUdMEC6u/pk0pLKSHTYqbnF8fWEU5VPbPfjkagoHEnHi
y91YCht+Ou4Ekwi4joUPtKyw28/aMUSzteW/JTG6yS+j1KmWfJEzA27uuTh2cn4ev7MMX6nMaCtg
eTGTQ2NOCL236Xmq2Qi8ZJQRZZX0LWXN1ahcRH2zQIgZKly9HuhiUa9FPStU8UmsUlQODFdqr65i
SnyCacbJJTLEsbIj99C+X9p9Zmfzq9gFZNKL+/C14wW9yczKeqhT6koryz+p87FpVX1zROh1GgYN
f4x+CKUta1+cPipb7hqKIScad2iS/IScCdXImpfUxYYH58mmDQ2aVoMdQRjK1q1xGHBoN4yb6rZd
Jt844fE7dI5W1PdYF98GB00MycMrZFCEtWJ4WbiiaJDl9oZCGhFfMgfLbAZILUUWBqx+DyNu7RZn
jMX24bVIL1se1n/ZqZOM9zGZ3suWXgd4chKtb9Mfqs7wjM5hA/zAS6kFstu8fblwjDR8l+0MXMe6
7uYOmDtI1TYOIrCfZr6gT9BcQ6XrWJS9AQztUIQpxz4IwgKljUAb7XZfk9Fsdpkjsn7jC24moLZo
6jdZWiElZgoo/mA5d/DFVHBGDKwfvXhcGusYmnRmRnRqY+Fo6coRiGDzHHEakpkCGyV/bDwz3Udf
Rq2+zRjuAGdjDLvNCIWWy9wkl46KW6itAB74Tf/sWtaIpXpog2jk+eNiVEs1wIblC+tjZRK9gKDG
YEplRXIDAJ16lyO1VK7WV6NwDOQdkHB9czDv5so+fe5OfQI7te7Oo3Ookzro0DU2KGEXjXPC2M46
+DAAIEIe1KgpelbM+IxfTiQ2cjJ+ZW0wQVeAGmQVp+GMATrNGq7ZYRqasIzZgKMScz7aNLRWfpMb
5bLgh27YXiZRe8wAL+p2tWXfAxvKWAyn2uVuImneeH1oAljR7E/uPpZkK8x4CkzWnx2JbThTiNhm
hHEUJfMkCkAcsNVw3KUKv1H8O+ZnE9JlgDkqzU+FwErAlRvJwgqSffQwccMuiEVYWwelM27EkHbc
4Mar9qbMv0zhr7DgyehRGmP3Zdw2UopO3HJEtNSjM8j3ZoQ3yS06km/P/vuvUD8jnR0Tn1r3U/Ot
NNGD1ZsK7LPasG9h0XaxKAm4CC3mfmzwfqaJMuUqje/T8MnvdiZyG/CJ4Mi0T/wLaQWTi+J1Km4W
VUrGjIzxQfhL3VBEfpfr4O7irZV9mOMbW0I6yoluZ8MdxbEZmpyVs8p5zXhuo+Pm4fyv0kvGRHE2
3wQNUQu3GyexlJylMUbNZR3V8k9EMGXUbPrAJPzaILbUuBX81WIcGo5JDvUu+gX2S8az2hCWHuhV
SZdxRInILG6bsr5dItbA4NimK4ZajX9BvgmfXxSQwZfbZVmYVE9bavHM8of0XY3/KpyIE7VkPZz6
dWvEnwlVPJFqo8hqAPwq3i/XyNJdnXzOTXFS0+qkjkdjgPkq/CNFZK+mp/BTIPPN4FxMyKwiRzBm
ORUqDGbA1MdkOlLqcamX4jFf8dpYvp6uh5BgvqRp4RZhm9dkjzBoF2jV2toKrSk4y8kKHfllIWEP
n+z18jayLW87u3rUBKqHnxq5n7cZUuKwIf0j5RFGW0/xH0+/oVc8ZhLPDBPYTr2hyt/MzziXWMCo
bPha1Hab8HN2vZFbx+QuY9YGIeo5uzFj85sngdrnh0pJisUVbLfLYUZuEcdEyu+bZGLyQ0vMEyFt
8NtsQy/6Ip2lNa9jZ7PaGbbxPbryv7IBGNvnG3/KknTzNgeyILz+NcsA/EM6rp89KgX6rxB4Iz35
vMHUt3v1JPzRi3wsuZGzQv/epIC91bfoWh0bcdjy1qLoAUz5iJwq/r0lBFnRHnE9OfzlEeG+Q8Yb
v77oxo99ro6mNNo3kS0My8MO6bA+p+IGmaIUpYQYsDE6E4P0EX3xlXRx/eCEgYmTnlPusshGNnBo
SFqr5F1cblYoP+s94VtF2P4xoQ9pHlXWXXk+U8525Q+B34MdOdQjFi1Xtml+18k41rqxIWDTaE+J
MtoYkEGZdqBmFKTKh3L+rbRtjqToe0Sx05vNocwYzs/XXM9dDTNX9jX3QeLkZzMHlcYPumnXcVtT
Sb1J32KKzG8p/eqR3ydS/pqHV8wV0+ba41V5knOQ5A45V5mN3HDO8PO/Xr9ytAJDg/pMmnZ15Hnh
t2EsPx7106M4hgybSjyabloRlMJ7cDyOAakB4oQFHvIBDz6FRtWuB7FmgplFFHqfcS3gksBMvDIf
EQJ6a8odNX1H07tOvwI4dbrW/K5M/4T0TIyS2XkKwp6YcXEurUED7pAYD0kjIXj+q1m9263LUWIh
Mm/SMyITnNt0c4uP1hi7zYGEquQvefLUvzChmEox/qE0q27DiMR0M4s3nby/dv2JJ98aZDc1VC/+
IYcwmDjclJ2OMm8hPxqr0aZQJyeJoh2SHViTC5Q7dD7MdDqnQpdFCxHznYw0Ai00HcspRPiKRCYY
CGMNOy6VQDasw2QYfqlRc5fsokE2r4e5I1RkEI96iIwX1d7rhW0Jl/ak5zi/Z68J80qXt/HiaScF
MU6MCdWTlpWe9D3lQdYRgZSpx4ZWbGZApTxNsCjrPsfQvqrluYolcg+iC8ovAP/Cp6Imt7bO7jKW
CdRS6RB7qoo1Xno9x1IUv68kawnkTauvjW47XF7YOrhVc4cWlKcKcL6sR5duUa/R8EWzVZOyvKok
DVIhmYRAZv3CTb9lAmO685peljw9DwMZrZl8ID5VZo+nO4zWd6CLyXEYdtIiQEujbJNIbBpG13iu
+uoAWmlfpIQS5k3Vkji/U7rnXLDNN1oubgavtyg1nZeiBsd9KHnWrh/7AINYQ6fXvVGxyoDe+TmY
v2iEp4DUsAgFs2JxJ87sn68MxCxlcIum3WPJF5D4i8n+JW3tVn8ZOk88ksRXx1C5VHPPBsemYeUi
z7jl0GWfhiK+ANF4J9LaJgMogurLUGG3LO1LXLj+yNh9x84ZlRZNC2l6oe7qCzJlhIUayLgRWoaK
tKwpayRsRM1RT8kkd+a0IGiSsiJ3Td/ch4b4UUKQgd+ZMqNgmiHbHIzxiI6bp4IYtu4oiRy+oRIY
0AGs2fQMXnkx+2UTBxiwKpRT2bGrJrUnIrUHFzawkVb4TPRnZii296bC7SuX+NlWnAkqnFAdahQ1
giX7IePHZNlr5bCPt6jf9Q58QM7Id9NyJOvr4kCHDkyyzhRl9ZmlGBYYxqp7yBqbIiRlKc0r9Byp
Bz+87kUs0inWRWG7shUk4McNxc6lztrUBT+gyNIQoUmB9OSV156h3uGQ9dJCx0umBqshB0WIKjEE
cydkdKn8+xa7+9D4zNuMJTpsjNtoEN1DOElPOAmGq9ltEUWkjFXWhVXlUTJJ6kznI3PelfzxH7KZ
LJBUzISpUN1q5L3OZlcQ3ZeufWqEIM+BfNuh1L1bUftEQLMvYOGH2vCRMkgxJBYbJFO85u5cds27
xQmuBMLLk7CJZJWjIj8YnQ2AoOhGN0tzO98KmIB5Jyd7jYGIlcoQZESVZFVickp2ASSL7TuOVqqi
v8JTw5c+Aprj0l5WJK3WXjCJfxfwng8rwgbiE7WnEpYbXt824+5s/qxSyDPQ+I1q+EuckMjWBxEv
KgH0ATMgkkf5LuUhuiVIIr2VmGzoPInOaoxU0678A0FC0YhEieZTxLbZFVa4CUWHWvE6Sv8k/L1r
R/4wuG+gIzvphybEW7PEN1Aqv5h3sDR8+me/BnReykZg3gasPDjoCDIni71Zv1XwXeXoKUSwr9p6
EZvynJbLUSPK3mIOB3V2aQGbzie9JKkEeabWy3vZytzwZcbupY3AEDdE+DzvGkJyxsGeiHmYVOA6
1ohrk68frz7xw7RtyKZ9C2RWp0QerIM2nhxRw01W1TB3BTYUJ0MnZFcDzmYrmUr+NTimBAA7/kSx
OFYrZh42Z2VdO6+PZOBeNIug5Z6P1SNEYaduMwDHFNqZDkCY3K2UfC2592NTcjTlD6sPf/6mAKFj
L9FnhzJW2PASCtm1KfqLoL+jJjrRn+ednzQcj3NKVIe2LXMVh3oaTIVyiFL0u8YDgaGvqTpzEOFa
SOENmiAcaaFaOcOrI54+v4ITo6pHC2q00pnHStSPEZNnZmljVx2SePGG1QGcEGDSZfaLAWaWvQmA
TcPuRnamU5Y3HAHk3lv+8pW1ujdZPEWJGXStDj3jYloxraibqqGDGpe1PmTFBK1sdKvT8Va00k2c
tBvl2Sija1X+ZCmoVyEojsShKbA0pj0BozQBLBgoO0dDOarjclyzggWJCk7ftczIaci8lYBgAmZj
IGi6sdy7MrOsMT+EaxzMHbvoP4kV+1bOJsg4hW644zDdFM2HKRhHqUMyFxFgTC/RJs7sj3YGj4Cd
IAhholrNZYMapWdHj5qhyGXHZMEksg5biEcVrMiefePYEnNarsu+YV1FQpU7ow6vUYcnMPIsNnvi
YA8m1AMZLrFyMCMNui5gg+lTBqGip0LAHD4AG10oeEM7dACaHACFCixAjXge0PqoI3Gn3b2Qgtks
PMuBuLfUyBYKVPLRoeOkqCtuPzhBzQzlY1NBNdmVhF+IvKnFtQ0sKiKSGfFGCgJ55WF3Ix2sp3af
x+SGUAgb4f6/mRKRi6pKchzJF4D2d1AioMuRHc64udHZwlahK425Ow7tXvh9vYLPME4Rq1nXZezv
2hWz30iGdh1OFyhGDJ3zjjDBcIODAjOOwOhz9V9bxqjaoBlOHOnK8QFc3eKtq0q/ihDtJ2ndivXR
+tr0GDcULdBj5Zo16s1Qx/uAOhFbYFlfpAW6QT5s+7q+VKtwDhPxLLd0q7rXERZdn8JhdiOxcIde
2+sJ55hicWK2O1AyqoLKiuO04+hFYIpKdocQtOU4K7a1z++SzlsJunWi0e+2pmwc5194ljselx2m
C3wBKRPwikz5dk8MHnfvREDzJtNJl+R5rvAkFPJ1eLLenBrpnmrGXfDGfaQbR90qz81Z6UY42nZ5
5YzoKwV6f+wjj9+qiehYJORo9KUZjMPR6lHzJDtYbau6a8DyrNVHkZof4PP6nLI7Imae6XPqNskN
8UR3SKg/EYB9GvpHm0NLZjRKnX4ykCh12S6MzWP+r6i/1qEgAIf6oGZnbR0hgp4L9WcsLxSrTMez
pLk3cQcC8BV78pvp1JuccCnSfeMyETjXtaMvNJbPUowHS1h/GPXJ2SUmATyrbyu9RGxghJB7lGGY
lUE39K3XTZ/l0CKMbM/LWJ8zdbNIwwfrDcUXcFMRXAIqLdwJArAVqkIeagvuTU3ys+LIIdmGY7dT
Y4XQdPaPiKDRy1Yld/8AIYVtBPPuhWeGnJvW8ikIiIthum/3TXPRMtaosX4JGXHWxWn+XlmFMJ9i
dadDskj4UDTuACgEULTibZGTKtf2T0FNPuglosjPGmJjCjghadDjF2ir5C1rmdfyhuPxzgRxq8lE
kVXXF9p9hf5KchB/WY+6nTAZxM8yof/QGX2IGFllK2Dd3A2HWpiO028O0Gk+40vpJvOaxf1tWbRb
rh+nhYQuxCO0Qlol0Djqh/FplrNN4hcC4tAdAyksvEoXXBoMaUmOYXdOkYo06PWx5smngZUsbXMS
IYnqA2olMuOZOdlyOEOboN5iPcmdDvtspoUL1aca4eqwhWYKFIMJWpxDwDP8sUFsI+wnI/HnXvKS
IffKZ8vakp3E/FokhM3upa80MKgDjWpivIdsiinbJnGf6eXexAeakQeuiOROcbGEPC86mKCXSlKo
wBohJOhi0THgKwyG10u3QjN82umN+NJyKue8bS5CSnUaw3qkTELg35gjxPDqrZKNu1RA79NVrvqf
13Dbaq9dOF4WlvIh07KcGD/e8hVrDWCFiMMzlFkTQWXwFyR+JQO5Z4bKF95rgmIvYeigHUmXQ29a
R9ZxIpkbFt617I7jFr0AqzCgmcqldadKPyUFQDtRPKCO14ytorDmBU64elFa7gnxtbQKo8Bw4N06
f5H8MNa2wASUnVA4Y+QD3CoKyLHlXZRAUgSXJtUHs22O6did5K46F8y6tL38U7brsZqqcxlOIC3k
bSGsZyTihziiMjCyK3r860pwxYjCkri1Aos0H+bCnWBCJixq1wwJbuX0ixFS1KK+b4gAIOnB7E6s
n9KqxBgUOivCGh5QDYKSGYzj9yx5ZTa5w1tqcXlIbGKRmKtMMnMdmx9JzQq8o/yvjqAvC1FCjCPC
QZ6fzZwpO6ms9sVWB0GMeyABiCAhB8W7TAiXKW5jGD1poQAYzXYp0H5m6KHmPUpKa6gVIITyoORU
TUg0zdT5YIkZTnnaXzVhRoA9F4+FiNsre+n2lv1qIqMwnHl+w2BrmgiICDzFl+3qRYvGzC6IGSUI
gdOoCj+NRthIODfHNX2MmQJgsg/GRXpMK4rKjvRwC2kBSN7R+8vA3sVJQWF4xOvD7narMtSuw/je
xzKZ0kc202JCtFwXehrNRfYNvZJUllMY98cuDNZk8MI6dCuC4NNpUyW7SKLeESo+MnspGlosAP4n
8I5AeEIWkgQhF5QxY/hXFm8o5fEJ9pQhvJATYbCcRROUsK3RPBLgbE0fyKa/6KGTwUsoZHupU4cC
6N6XpyUly50oyVDRLxbaMQB6GEAnQzhm4Z+Y3DZT2LHUPRnYQKfGOnWidlJD6UT4OYGeRa9c/9Rg
81gVmiRsz91Z3akUg/hNgbbII+7uPMegDBWevj9m0CiPxPb0soux2tRYBuGALenTi20vIaLDsZOJ
20yM/UHt/QotHEuGsyUNWyWWPHk0PQwoMHGJZCttgZu6YkBeKxmrbd1Nx62azbtiGz5jLdqP6rjv
Cg0rKkwfsXLpJ3TtXhfCm1LqD1JP30fxQ8b+9G+qfY1BatOIkNJlMGjLLhG39CabFZ6t0ncBeteB
n3UohAsJ8vJAuwqIXwdvAbZx5Zltm3KXYiSsIsw4cCtKp14HZ4oPcxF56+P145Hdm1q7Cp4RgSDC
PZtmN48i15RnhgIgcRtGhFm/M7t0l2okAOm7Lur2TYw7iBdommPPQE2sY1qTDC+H/bmof1gCZDsT
h23VSNtF6U9octaDliPCFjM/q12GLhuppjJral7r7zphXux06OoJQOPkhJy4K3mHJD3h1rxDOrKr
lG9Vx1i+/s2F6gYNTars8iUchoFCjuFMcBsfdqGwTRpOGZNM8E8EnscEnsfaqYjxsA5b4VNqHoK0
fgij+sGahCTV+RYynRdp95mIAgommtQrBuKhNuPiK7HuoZ7bLoTmTaRUpzOVWnsG4BUz1246e8qv
ZijCED51rWRbTNzq7GJEkNMGVAPFU86K5+S2v5lJ4Wj5Sr1CPRYPccXLUe2EdJ+cQybA88CqtrLF
5zT904W3nJJBAd+dARGJcTYm5JbDUymhf5vUJiX631DbUwBdrSyYxJ+m8UMKNlM/Q4640NGV4OYw
rofmV8dMxLSKt5kk4wisUodkYN0v1YeRv/fy1xjxRjIvZIpiG7VNad3LPfr5HA2LsXjNnXiF8sVa
havaVk7M3d29E5oIae3c9V5JYn1/E7vjQmbaSpAALMSCFRQXq0PYiZPqn6lWgi4QKV64sUpsviKB
QLYJyIFwa3ZQ5CC5S6650q/BMk+U6XeS3264s646KGT1hSvRkuV6pkZqWBiojlFB/1e0u0mqRAKb
CWrvM0T/WApPFfkrrYoUUlC0O2VdaN6dab2k8ptR/zRATmZoFyaEkx4IRvQWxYAovqqDzi3DDABB
BpEM8Id14oiS5aT+xCyionzbzXezPi7C7KjplwRebUTY/HJGbrOODFK2e9pSbp5V+Ymn20igmZcs
xR9qtlOKYIofDO7Nkwnb3Ww+hmgrIL+XeFQ7n3DdTbiQj4ID3jDuxcdS0JvjExswqGBEIgHriTVx
vYauObj19KNVkEr734E7WJoxFlT4y3A2LlsJvm7e20lySscdkgWZoZEc/ka/oUCCTab857Fo8FhA
bv9UrV9VZz5dMezoIUmh0hRjNweZs+KYDbVnF9mlvp8mVmQyAk634F8XCt/1GAUWkxadSUubadAw
7vXZ6ItjQQUatbckS0gtlu4qJScMPQv1Vizb6ruGzCU69cLC+WGdJ3PhTQ9bHWszBtEekyzqD1ft
e4iH4MYJmF01bw418hMxUCHubhg2EAMyC5SGssnOsnG1Wna7/D2qvvn+9PGWt/Djyr2gATgon4wt
/F6fPBEDHt2SseIFE0W7aW7tLOCrGZwCJ5CWYtHjVDVpjpSlA0f0LIQaHovI/v+OuhSySLoF57ZY
idflP50tNgz64yPpYCRjaqa/6hY8QXs1ETymkZ0aDaMJ6myJinSuSF94CCYlI6NylkQa7+ZOQuC0
/EYS179AUnOnANUX9oqBzs6sXUbhVI0h9/84V9yjvStq2kZm5D/gq1sRqASpivlKqY+azOp/vWl9
7DcWI5eXjYPxZpl/vCQ3I2KVaviczHfjqUw4r5e/klrudMsIarLvsnAELMAZxFkkSvKhOGI8cUmA
cq0U4unNzLPd2uwlJlq5jK4b1tC6tntcQbNSe4XEPT4CqqGr1+ogpGqgEKiEv/XbaJq3ZpCY+vgv
Bw0UNBFGatH9xfw8diMj6oSXH3UMXTyxJ2VlHr6ltxB5GvFDzndCQWVxWRLF7IVd/LZa5u2LP05E
XqnxDUPZjDCh/2mo97p2dQSDaVVwNmYB+A/+/DD3Yt3wSrTTgF5a8laEBHQlHD2eqfKQpxJCagEU
1kZRSNEg0r0eMc4NHf3q5KfaHwbrpDMAGzD89lzc2g6W4yt1iKYEaBFntoFgVfWzQoJ9XpGlvCDt
RPIzezX+kGQygEnnu2LlVo2UXToKmM65x6j0smvSipR3B05A9vXoGhVszuZ/Qw+gicaA0zBqAq2f
gqqWgkTD698QQtJrdk0fRtsTwNwzp3v2m/wS3MmEJfRWofCEPnStSHZrlacF/Z7/wty++DdVV25S
/szGfD8/pf83RXJESidZO5OvtJk/4Qks6n6H9KrMyfe18xm48t/ls7Lm3WwmzBwkZ2UxohzTJnOQ
wMtEajeL7pgqMr1/5oQwhnhwEYSlkps7dI7atQCIiRv6vmhoDaW3hhyY0eAh2VlAwcM7/4a1x6nO
h/OIFVMfhfO0Jee7KLVDUmkHByeDMLEWhY4BOyxsk73iY9VCuq22uApgZkhYsUgIcFonSr+IurKn
hDi2V/IBB8+CN7XpvdGOVVjby6mf+n1uSYGis2Pc9K6E1pEZmK2g56BZHXufwbTVBSjEkWnt50r1
6t5wJwbmL3Gn1j+MiRCaHpAXgvJtZI3nUJMvSqqR3VReLJpkEL6/Mjt4sXmtv0JENqHf065MJ9IV
ATPqilOjFEthFxFQoiPxAZeArhI5XoF6GqE4GfKFAwgRaKxFQyochFo6lXODS1ElxojaP18CNa7f
1i5+zJbyyGabs6lYrqxY5eKWzsmNPXdaMlAO2ytwn0vRRGjc0jNJ5/uxnx3BHlkHjJtbcmTucu17
/Qxi+yBqEwh25dil5TYz2MgSpwl9Q9HAlRBrZfBzt7kEPQBVnwzZhOHVou5qTDrI+hNmsZiKJ0wn
g27QQPorvhOgo4G2CmSs8CRCPy2IvkjlGwkabf7GT/zIreo9w0bbFwgB5gvpZvslj45RMV7iIb8k
F3h0aPUMn5SFoK7JSRsqv4tOUQjaOpu8+F/VpA6SL1eEmiktHea59QDQaYMyMVAt9cBi9qzKPH8P
iblc7+xrZ6ivKoTPVeYy7e/6Ge3qygVjI6VGUP6KzRoulhkCwCXg2W6TYi+brFS/IuuQRTitX9CF
2Rarb+Eb4oQgkg9W1LaKOnColGPVkwdjjoEGwUyh1B7ipxwa/kRKNbyDEhGTVENQnVe321vV20KZ
AM12wahM6njPiqP9hrGLKrD141XxE/lzJZjgz2LUBzxzSgFJ8E/eeEoVOyo/r6bc6gT+8UhZ3jni
VcQTAnF0YZhaE58WrnforeB506L7H0nntdwoukbRJ6KKHG4FCCSULMnxhnJ32+ScefqzmFM1nlNn
pseWJeD/wt5rX5U+dnHLOfVJiJGVxXUgmD2NPLHERE/KL5l2HmkQa6QY8A8D0218qGfQABg00PNF
HMCM4nzNKUzziDDuprfJeTDf8R5VVCv6+ilV5Cj3PXVV6HHzW4UYyIxADUE4RRHvyzcync4YfQGn
YfZdLxztnekPBGwoJahIUPwomPwCzXXvFwunu5H6fWhswZ041/ZfqYClQkshlSErcqroiRJuBZz4
f2ZIjut+Y4bk2E8HupGt5CSuYC5i7qnxyoN2H5app/n8P4F49Dp6mWXWZzB5Yl8VjEdD96XSfdXm
8CZq0lv0MmjD4463Y6v9M8M2KhBf26GrnQ2A9QkWAPQs7aR67baTKgZsmQVTbfJWCQgGxbNvA/mz
5YzbDKqO6dxZaPC4gfIQVGQOD6p5iEP8ZVPtN3LpqY4xCl7zlwyyQMJMV4XzpTcYrO0FGfdZSxe9
AnUuAdSo8nFAIBn3127ZbojlFGPUlp9Iyouc4idizuxKGwYnueskucS96afPhjSpLid1oD5ILIoU
7PzcmxV0u1lzVXK0VMwhpog5bwXbS+Q6nEE6QZlOUBJJz830PaGEik5B3JKISwozaVq4Ck9j4wuB
cFLN2jGePgRZMHOXZpKvgXJI0c2GMM/HS2kup/wD/H4xQnme47Ni8gtWwrVgBsFcbqfM5X2pOiCs
D2HRH2p0Nkcdf4LlyXxVOayLe/Ut6LKPeNdvcNpF0eRnLZBSlDkjeV/SZnJM7wn0ekYJVcEAGdkP
OUQKiIqEHCLZkPEuQliGkUAWJ0OzDryysjdUnCKs2RN0e+FbZajb9QM10RuvxCchYGJnXEZHiqfv
rF4OfTIfTV0NdJauAAz2f56RjIK4somzemHXs6sh0ldcVMaoPnvZ1dbZjaD0o1paQJXRB1KDmSKy
tORMNoXZwAjErlqRrpnmxF8hr7F7KQwWEhZGniNZF5+jYb2oanSL6+ZlyPp7fi2ptiVuk+gkGM3J
Kj4ALVHhkCfZHdPksyx1d0g56Ct7bOLDAkgyRnw7tV+DJPo5/utVSPypZfmOmBSH/gCjPNn0WSxp
0tUfVo2rGiUE6fUYjGNMPMKPRCDqQlHTjHuuW8J48ZO91RyldLO3qqJCXE5Vy8Bil/jlbfkucRNm
pbOO0tmQF66uLqiy8th+Rmx5ZhK6uokK0IIUM68nvPlLe2hZ60qsdXOB+A3AUxRFXPiBRFFkiNsi
qBqcKqtPKYuB1axBRMDUUS946+U0yF4FVm86WQ1rxJNckq8K4utMwBOv3qT0iUbVHMzrypE4Dgn/
XXROq6NZnkxhOgzjS1NmZxxBKpTXgZKP5ZIIcXbC8hqSGqNEvaObZ1IHZYn5IafO8BsK/0IFiRYl
FSCb48qAOWPAvGAeGvtbI8ugs+q91LOZiJ/N8GzEQD/hk98aMeUiw6Oc10BitiaPLimJaK7SbcYS
MnVOL6X1JFXtY1o/0IWVaBDi+V+SuRnaLqbh4+RmzSsdIpbqTTiWC9oN/YJ5MhLqIYsrmGE4PDb0
DXY11baO90CBrLfCXsnnAxeEtv2h6WCh/Bs1b0TxZqbOqHxvsgeN0QgL9LH4iNAWxX7cwZEQJErJ
33hf9jFw+5yN5eqaiIkpphEH0uA8LaVAi97d++lHMdfdbL6081tcsjom3YUMD7ZToeBHk9v2AcXw
klcessQ1wymToVpEUVWE4PRAyPaR5tcrLl4iQxopP6DUUqfsLJUFFg0ndgaRGQSQjIioYeR22HA9
5oScJoeJmTZ1A0VmiM+zXf4ZSu+MUUQYcmtTb9fGF0O700R9HbHUEPjNxOlzIP7NqI9rcTYg5pmn
HWkmC0rdxQpK+iVhuESMrCZ+SvKpdXZfkA2HR8jKX0YYTVk7s329z+NFMBN7SJlROaSfheYQ9Jnd
xNUbCShj8SLC9raoKHmoZBddIXIs3efmdOyAaKh8/1j30G5Izx4/+lwZKKVKt2D5glCCk8OmJ95v
iuiZYkLJZQ40RX2Vcp5llc1f1p+CvJsunk46ZxDCiFwvghh0rkwEPWmtSQzgBts10kGwRud4r1hP
q1NPcF9LIMpFjbQ+0OHzgA6l5UNuV2gMjMR9xU5V/YxB8Yjmmwn8i+UECxVvNhKXMmylSsA41Fm/
2uaegXCZQrgkzNftPmW9uEw6sabnoTlYCB5wgZlafEjUu9D86UXI3cW0L6EeEumhKi6NpEtPZd01
2NKIYOsC/O4Ryy26QHWPkcnHEhbkMTMIMTyuSNz5kJLPZbg25yRGFS5AiBsviUUbzzgwWqDljUcm
AVZEUK9kzz2SyjV/8lAfEVkpfdB4ZQfrQD/36uoizBOZRY7jZZpJqlN85BVURCmykDlSbMNitZ+r
jqVdW3Ll4bihFiDDgTKiyP6twIozxv7s5EmmyXAe3ZRlgpcZJKB/r810JanWlnQ4LkkEyO1slGe8
ygr9rvBOOI+VOojdYs2GMYS/n/++OCEa2FlWslu6nyyQICVM3WrXDN9GPnIsdgPEObx5lnBATqBM
w4NXN7LupoPw9bzylV3DvnTCltGne3i4JNhSkhurV/wS+nfY7iP2RTR+/M4sHV7D5AVVKlcXMCn6
KIMHhGy9V0E7cKmwnjN/gErsVZM62rCFdDjWwt4qrtOwULdB9xA40Gh8rGvrjPVLNSLyaEHJ7Lru
1BjTzUy0l4+piHYL1jeZL2cxdKBk6MOgCqbEtIMCssmJmDUSsgU/jZODRq47EQTsYFPSg8DXwPFd
9TsmS1LpR9kZvmEKL27DuyY2qt/KUASQxbdPgCl6epEAjqslCTjiYhtMbBUJsJNhHKoqCSSFmYDT
wiGLVtGW21eRjL1u7J+IV1GR4p/sCiHoGgA22aUW6guPQnU5oiQ79tpVESauXpSZeNNEqHfijsdL
+tDE/qIRkUaLqfiKEBhtfAgt4uT4mhIL/B6qDXgzWvKRRYfkizueIgAj70vYbbl+KApBT8Y74UOF
qyrNBF8yzW8kVEJz60g0+VuoYrO4q5a7IGMhBf9N4ox4EPHUj3MQacLOJLU5z4hFjFm2ujFzK5i2
lgsPDi+Ww55ttQ4grCKwGLre7qENpyq4gvNoSA4Yj2xL2lqm/aIxJBu393GGf2G58qtqYXpXGi/P
PnVGWSE7YoZxgyX6KQqhYmoPUw70IXSQql+kqLmgQSJzj0IAME7Xj5dCaS/1mlzMQ2dFZ07PQpDO
RX9NfkwtpF6aHm3Qn4ZKZRLFzHmFcSLQ8BASv89l4Rpr1VWtamZJ5TkC7xvk2bcOnxujl2w47T9g
rrXW2KuV7pP4ORGaPsL1wSrqGhDUJIpu9jWsOc35kCfxKd+iKl0orSkxwImPpwMRgOFrpAtu6k2J
/mJoaCFqiw3VRpksqv+evCmtHERYJHtYxq8m5CNWAXhWCQXCDXBlqLglchKF6WrlhzbJu4P1pwUu
TVqaMesvYZ7AD2Lgu4T2WLaodKU/hbx+VPpt4Pgs5P1KNhEqA4G1Pf3PpjgWUldInwpgMd0CJBX5
SQZWQiVEhkUjpTA2tpQnZv+eTr+dml/Von83I+GtR9ahnRkb89xceW5qZRSopQRkcyeH6NCmS6Sy
2DyWBCv1YWKnHWJSoz8KTA11DjCDIzBr0bmsfyVxPm0q5U5hDjgMt1IOX6KxeCyMJRL0wEyp9I54
keps1D07R4YWcU8irqOO7Tkv+zO7YspDUzuvKvcID9NW7Yn/nK+9ql+NJaRTTW4GIH/wfRzHrqIx
EdU9LYX6omEOJ7RqJKBQGS9/otXcgX6EmFWxLLIMui9kGxZ0L0tkfzfz5if/LMFg5otsILyS5H6l
Y0G/EnSokerl79w+TIuJsbzl8DA5AmPTvsfEe2kK8WyeAYTIGm9T6uaFegpVgkWGsySEJ9orhT3z
gPBAafYG646Ym9GgraC7dWT4y6k0IkV5TnqEvL3c1zzgB8Ogkwadx0aLibRXrJiqz0tCWFL0EMvH
DAtC0mUv/5QUMWhqaoKlPshtgfSzDwBmjigmI305h+J4GSJ7yQuEHSOY7YKmRt91RR4IOfvLzV1E
b68OkC2HIIMrZtaBiRgiQ8EqblEsOAnRYSOqMw6GiNh1MnA57XQlOreGFvTdxDOi4jk8Okny1WMr
r/Jhvznr4xywwo5jwTVI4xMqExHMNVKglSZoodGQhE3tmMviiBmj9AejcEfEiDQwM4nQijb6UVbV
QB1XRmS3fg6ySLu1p6FESVVfMnNxTGJ1tyw+ZgWdtFWkXhtB0xFqbx2OVdvf2m66AoliXPSRsdAP
l/SUiNC5Wya2Ilk3ErYqjjjmaQ0LPbNgINEaRHnn/oAy1ex1v0JXPnIJV8tnqrDPmQZ38FgSu/3E
imDugRLP+xzz0hYfRrOb9Lhz92KMZ54Vds7X2rAxwz43GlyH6mGKxQMgpHmrNAzlZqlfpklatSxe
6mk6y0N+UmQNqm1zZPMjfTX8rfuJaNQH5qudctF59mMjvJfGeqlSeB7dWj4zECl6fFfKWw6icNwm
C4B1fqNFuRaNcMUltFyw3HAwkfVbqKCfX/Xis/y10HAshNeNW1dt6r6pZYSzNHgVt/k0DfmlRXph
OHHNbJ6pu/CSz/yY5k0yAaAqz+E0z8DWCyQ06lfRVAStc8Irhxgc/2K9xYvOfsyRFhogQoiLKBhn
rpbaOIz0jeOOgcjfQheYmKJdtCM01YgHJp6QJv2P5C7Xv2SInSKJ8FLzSj97VWPGp7lDYPmLMOb3
WA7vSgufuOLBd2lOsOGjwm7783LhtXrVyufXiYdaJlxD2Q9FCqJ38LpeYU6TetNPU8KNbJEwohoe
stuzZH/SkawgdaiI+RpIV6DfBWMaUQH/9GnrY1Iln47FJwhLsWWcApdfNE6z+gWEohPtZHym002j
Z2hRT0eHfB/VhKapl2btXnUlfF3piiL2vSb/KLuVyXol46HxUrZjOcPmSDpFmc4mE5UNY5scLNzQ
dycxwvOfSUGKWNKko0U1iuKYGa22xl6OdM184jzHG61Fxa1Ix4sR8QwqYrBjO6Fo/KJ+iSzIXrpT
pi+JOJzl8knALEkhLdMNkmFuhXIfCV9LWgNUC+ti4jCW3V+VrFmrchHsZB1gL/VUrHqgEDojkHf6
bWGZlvBKblkI+LMF8ThaRAEtviZvYGuKOnKOpuOGiksGE3NjH6hYErUkPKaKeMzgbJsWO363law9
e69RFKhXKt4yhLTd6pJq6Vaq6ajsgvO/WToGItvNCQhrkscXU+DQWtie52SI9uqLgQIm4gGZ7mki
MzkFFRlfkRNU07nujAAyySlMf9Ik9NR+vg5V9JLx2XQlC+BScXL8Q/krFb+QyR9Zk3wKcvaJcYkr
ALEqggFlOqdSfVakFsvDn6rlQxGNQE+rYNQkghJYelIo7jxyLM9yU9sKmp+C4bLYmgyXkxzPBAlK
DbIqyXvvuiOai4vmCm8dhTaAYTwjfzvIm02kedILXvJ7o4pPkulWONUv1licDLq6eJVfeQwyc2D4
31ZBxNfqHxZAFiHidVLztnafnbu+ip4Smk4Rsi1bhoda2gXjWtKBAuW+0zThUvSdveiGgy5LRs2V
k0lkVZE7za0rPwyYDGmGyo1GgJ5rVbe8953WKDhGIS3HTiIUuDjVc5KVl7WeIKOcV1sh3I9A15g/
WseshCUOVvw0vbLyoTSsdjUcYCSajBnj7OiJmy7DGD2zk+oxRterZW+mR/UzO4fjM9PE69DoT4Hm
rigQHTIUs1N2VhG7Z3xoBe+8Mk7H0fgUTHC0PEPIAdCIe61NXOBctIjstC9EcAumfFLAJnIq2Fji
B8x5X0thfhWy5U0knLsx2Y6+Kli2ZPU9Kfonn+xjWmgqpdcaa7ye9E8zXF94CZm1vkhpcmMep6lf
+TweGoOVMTvnzyUJ5NvCrrTsTgtqU4PtjXS3+h8tM87A/U564lisbdoBOAkZMYPIZLo+c855alj5
5JqQfIfrn0IXdYIepDh3EoFexDor04yCN7J7kiPULThLvcTwEJX1T57057ydT630Xf8p+sKGAcv0
qtcGe3s0MKC+1hoew6cYtowhtQMGjVg4oXQMZvE7YnRlMaOcbqAisM5snsEyIw2DfjX8nGoLHZ4/
GeVbuIavxrbprQBIdnYzZnfBzdr6WpXjZZ6nczw3p3klZ51EJfBqgyDButVxnNjMjwTzUhjDbdoP
+sBGraxChnuwM5buYqeospqIG1UqropcXOVql+TjC07KKI4fRdzd19y6dYxR7S7fS1l9yPrp0APY
n5SfCJWgQawLYAs+GS8NhQDGmgGkSrHRDadc290qvs3N8pYAFgVd1xcPVf0lXpHV0nCdG+FiFQ4l
h5+ifENVv7qTpqJ5n/flXO/VEufR+jD6v7C9E8BIu5icNJ6yrUpXEFFm7LWLDPoEEAX3FftEREH/
HeLzdFJUbAb5KZo9aiQfyfvRgsWmufNyXlIDgDNjb1wzY0FLtCDVo3ud30tFP5rVP3Wxdbk6L2yX
pgKHHZADbbfmMm41fV+QBDl0GFIGxGekOEb9XYhqv4/vNZWFeOwY8CA3sLFBrOTGD5KnsQxgKQRH
YITZ18eEQo+v5gKZmJXOQ25HIg2NuQmSyQxyMHxOuYK0WM071Sdo/Al/1sAxMeLKoIPNH8ldzutX
QbRe9ePXCDtNrIerIVbXEXaasq8gr4lly0R4z8jMVbCYYVbZo1LifCRdLqW81Qgin9xZSd1EIzZF
6nBVkVpqoqUt3ZbdeLbtxv9IxuqKSmDhdOj4fVJZPWTGTWi7fYmyThykYyhBUt3nY4LvvrhlbXZL
FvOKuEqNDk1BPR8xQ/I4lAuCUVjrS/f9c1F3w2sxXq3N6QcrXcFSOcvLAVfPYcKzasbUMIt0iFy5
BMk5nmVrOMeVZIcRxiZjveEkT1Rhc5pXm4Mp28+xTteLc6L5Nkv9FLfFWU2KYxMdMgBuzMNINziC
W8Aq5mMmLr4GU70uFB11gZ0wm26cDUaOv2RQmUUCyNRuWdwdFcY1y0nsN/ivvyDTmRc3RtwZ8ToW
2CvY2SzlapEbJs8hTQiUqJpXotcYegAPIcMnCsct2NQKJOs1k+RAtnM08ENt4bXKFi4ByToWXOLX
yU2YGaxoDFamWfaE0DWk9GhgIBKGhKAz2FchWn4iZabGX/lSdNapegpIFMv2qnsh8WBN89mlTKQo
LcdAjg0klJDQyxAa7K03QEfp1sEiAiDckNNac1CHo/XbSc1+VD8HeT6GA1pLszkUnyNU2G7SPNyR
ngruiQCFMXnAgrvEwEqIcBN/KThuEU8aXAgrGqm632pNPyO4CtADye3ExGUke+TU1zXSwhhv+Ddt
SvWXyYTReR138DzsSyjGBtltpf4iAyPb3rO2u4E6KpFM4EpQCRSQw94pBsVJGsGRMVh1ORJoZvAV
mWpIuUzdBKaG6aBv9gWFeqWve2ARC6HeEttTZRqDJp8DU7HT9u+piUXfxBbd8ggVyZJkdtEP97YN
UsQpKvnw7LJtJf2oxVcMCgasMouc5Uc9vmXRP5k4aGvDwTo18V7ppS7iA/hfuvMhUlk68OjbreNb
vPKC56MF6EsuT1aK4a96iOZHUZA3qg4weZhkv+iNdetl0kKK2WkT2IAj6fDXpFJ2cf3R6t+FazLA
sBgdR2LmZ/nCZmS0K9RduDMOUz0fSlE9LIwfWk/hkg/F5UxHyfh0RpqCjUScxouyYhcGXz/byctc
nM0Nk82YKfms9zim/KWbD8xD66tZ7wsG2gAnkCPD6SAHnHTyIuNaBa5dcVXm4qFHbanNKuF4THfT
oOBGbRI6KsyGwLsyK2G+W66OWuh+aMx+xzJHbUyPyngqip1s/abQgjKd6Wnv8N1HNKdYiurh1NLk
DUyAtV59VjEIKqF8XYb0VeSohfoh7rtK4I39beT0PRX/6MYJWd6duZXyOOjclbT/eFQITp4Jz0tP
K9NVxTdF3i3hR0GWCJmLRwmlz10z6pc5LW4mWx9cQmPzSP6/MJnxxTFu51Do62NoWCBUebiv+SGb
OW7vVYKRWEEZIWUO1m5imWc2FXE47BAbrciTNCEorRdx1Dj66TCxUCuviwmIKaf3guTladAPCnbM
7GMUpv0rTpwhx/n7lKv7FP/qae8tiI0U5RXnAUI+YQBrybuWMhWzXrQ/TB5xFsmxnx2l+ZfnZ5Lf
lk2RFv9isC4ZU2SMKbSeZxAH5adFMS1CqjKREr9EhnldCvVGxJoSaLFJhpudk6TgKhhp5IpJ8U7A
yKkxC+8aMGeoxajGFlfO39blDeVfbRVeKH2IPQEL9FW9PfYSLjqHvVBffSiQ7h8tCqCW4Ukedg9B
3EnlS6EU+1hxNY3YxSBVmEwp+z9lHAP1xuCDyUcnLECPOeEfKIrrj6yDZqRiRY3Fo/Xe4AFIxKOO
2YZhPEmvGoLw7Kce3tPC3gKvVb6i4SRMsTsxgVBSlrJjR5Ai7swJxNdbnIfPsQNck06u3PWcy6ar
i8NV17pzGw2XeRpuRQksS5rcct932YOzCjd2OMFyGI9Z95aYQFvLx+bCjOQeF8huc2GSayPmutfW
H4wuZrL/TNRd5QV1hZMYTrFrVQjAkeUV8GCZvLEiQ6mXCf6gkEpGIQ8tFweD07XdGeP+eSZMSraq
syCn54Tl/pDCbljMo/i2QiTng2A1Xs3TviI5SwIWY3B0T2rm1iCPi8VRIKe3BoXeSAyTyOq1H06J
0p6NEfKHpGOMOtRMBVN2XLg2q9fZVF6JO3mtWCxO7BkrFnNboTlyo+bkzsyq1zDFjHR73HwEXtJl
N3mIbqKsEi3WX/XPjUQOKCOSzykB7Z1M6s5qgPvPduV7js69HJ/iIJ82SDqSKTjajBNA0t31mIut
xiUIxC1tJJzmij/KfNOTPGFxpEO2u7IBVp+2u3aqzrVLSr2fGSygivWQpPmxIEi4/UNjuxjoFfJA
AkjaIGyRDP10ygvHKLuglT+rXtvpZgiv9RZF3w1B2EVO57cg+XToIRjCWt4AL9VIcXGSuDQqpZNX
PzJKF4Eg4uhWK9pHVX82sqOGV/UmgG/Eb3+pFCi7xjOEoTm3/TGfKFzuvfGMoJ6j3JnH9Si2V0KB
jYXBeKO8V2zpRQvLWYs9nlWbVTqWGqE2MtycRkRFiLPyzI1szbBxxEXth3bepHom0U/Ek/XyiTK3
2P2gSrNqj91vGTa++ZzoHMC7SyKwDhY8/3FiDVu5WLPlGcjUb6gBzEUPREM8Jzgj04GzWUYnM/Fu
MQAW3IbMak1j6ki3oK37XCOOzhD2oLa8TUoFFi7nXMTLIq7sdohrTzknmYwXAgO4cOai+whF4l5Z
UTR4sHbVkzl3UXyFC0mmUePVDZORWN+zNg7/hJBGUABpQUp/4UZoOXI7s1iOWTvFYPovkE+IcrMt
jyGlPGy7iD++oXR6SbhHsUpieX3T4iviyIWx6Ofd1MtLCQJbL20xM3m6jbfy3UBtLaKBxki1rKLL
YUD0znueMIMZ/pkK+c4keBi8+1J6BuhX7scdmWT7NO72Se+YFdh2HOftIB3UTwhFkN6AqDx5RYZB
Ns/4XFia1lvPlV3y2TiV9bafsJvhJTsPmXSHW6cb+bFjnghc72BkK4ao0NMQY7TdJVvl/5PaQRNG
WjAmOU7LBsHNeJ3JOE5vodm8oA6/J9F0p7ShHytH/Juwtk0yaFPA1MjzdiNmmpHNGPnA+b6T21NK
yKSkmIFeM6Eds2Bu5CNPGAD6qjQdJNOJs8KZiuFojgxCBh1v/mQzdjQssvtKyGzURVT47k7v1buG
PCjJakikOoS94VqurryvQi68ofTIlsynN9GREdlqpXI+ri6Go07zerJf6pYH58xjypmgN7RH2A68
bcR1mVQb0z4nEqi7pWl9twA+iNP6SqJPAQL3nB43t0i+XpdJuYt/MooCDZ7nrNCOKX5mcdH58Zhh
HycR8jOSGasr2xIlxGbPQ5oPTWSQMfBI+OrmCTeIwpi+OMtCf6okOUg745hAA+1kf5CnvaMNcKfd
sbzHryZqaR13dwWosGRFnpNr0b3HrowmQFSBIWf/tFk6qi08nRHIBqaidA/36LV46CJISTqO9B92
4mAo+iCNl4D/6eYQ1aXhh6zcJl+HKKNVDAG5e0gTN+LADLWjjJYXhS8SbANC+0wgyuobtwhXVzMt
uHPywxRKfpy8DdJrj9xHJgxcB3aLMX+rHhhurCRZrkep3BsA+bCRmqLhd+8jGTKYTcOLUjF7RFf7
1/qEs1ftu9XJhdhBvwf0NxhTriIu6kXlEjrXtMIcimbGLB5u5XoPFT8HycQ5CiDBDtvYbvQvY613
+ENE5dvCUmPm47VlKaOWB23aRUzlEGXn54kfvmYQ9umV+f0lzWRZhmadc4fKrIVkBbCwXI6YF4lI
oyoB3oY2KccByeqJk8Eg8c9EzSJClwlhUSUjRkwHhDd5Emd9xpfFTAZPcKBYb3Ga2CxORUQx8vTW
NFMQIZhWJpu3ROiImkAXqiIXMUj7wGNteBMwDBoJyIGWcE8o1+ywxPylTDsh/bsKRLRVfqJdO8my
tYg0PrBLC1AgXh0Ge5N6U0tvUev9hg2RxixIeXHdyI/j+05st/7KlNkUdjqvn9lb0zDk4Tk3IbOx
mBwRqlRGhEJlz5bpCYOdUvyAI2uS4lRAbMdin8fHjjXzVEN2m37F7MneRMdCH1nYLKp9yGtpFP1a
o7EIG4dgY3tQvutXfjqknSGXoDXssy4jPR1AKVWkHMteuHXrsVdBTRvCTySDXsXXAMZqGHQKnBwz
A80sS0liLqy0f8+mtwU8bvYXqQC/5TvtPhMVt55YRxD1omMn+oLc5QEFXY59nNshr1DlPRU2YpmJ
ruGXrflvJqItgE6WUjfQjwhksrTvmzeLb86v1bW9HU+fa3ZR+aSr7a4xDn3EUojrROQNHEBhlQTj
SWi3GMSolxFF1JhdMpT7YK2SfavbKP5eY+yK4fxPRWq2SPIXdyCaaSaeVga5YqUXEkkRYp1Vo5PH
sRUjgI5iCEsfBdYMIuwjXidZhbtev7XZW49wNJ2f8RciUqgD0RK/d9L4LvJ2qem14c9yAeHv3LQF
r9u/SR7sN6Kgjn5FlCphu1tYnhfKKzHZDJ35k4yxEzyhCZollXcy/mkjGsRiOC3mSzHKoBUyO2JS
MZA/w7PnUZickQIkot7t4586Xt6Ta08adV89Jn+kSaiwilGoaR4pt91XQ5tBJSgjEpL49Zr5Da+V
SFMywJDCLNWMsOtImkE6lWrkNs3/eN/KObq36oO92kKj8JPCOt5WLsxRkvBTpmXkCqHTkWlmsLGI
297Dnrg/0RgE+fZPNucdis7ivvDZ8zPnLP8wqCD9Fp2SXDyFG7QlFjz7ROCo2tc/c/jGx19joFCZ
9s2Han7Dh0z/WtE3v4+McgWnEhv83AyLIa7F81P45MeQ4LDrFy+bYzz9HHYAZfht+SjYNPAvonuq
V/ekOrQ/nMqewnXaogp1jPCtU6S9tP3WzH64BrlaUTNEymsZ/0Bc0ABMplZ0yaQ/pvliLB037T8i
+GyFBpdXPDXsfH9Kdv1GEp9lthrNUekXqnU665IFKENULrJFQcu1omz44h5KDFLC57cixviTHXmb
ay8Kn/Fcs0I62MsID+Cg83Fl10ErAh9ndvFHXQF7fW1r2a7AEXvv1G+tBfe3GbXoKic8J7P6wMct
yC4Rwvecjg1dwHAdSiSbdHYcL7uUxm01JBZJHqgnAFenFWtlKQGajeykZn4lfcw0kMqM4yz+MeT8
oNM1lx81yqup9eaMAkWD7f6RoJAyMaMZXymK13nxEkdVv/Wutx8K366F7LaeJIRaGFq3FKxLWGJe
nXzGftxAQHyEkguab40UnD+1fSJ+JJHqaj3bOHuf5t85/ZeALqpRYYwJNFAsYQ1hX+mMdghMTYy5
WNrL2KFN09iZSHOH5VfVUQMWOn1li2yY6TuZj8RspiS7DIPEXa7Z+B8qvTyaPBp19kCUW0My2gMJ
jQk6TSBe5mwvD7MvMYFGrhiXjiJHwA7xiaEvKuUtOVwmVI2VW5O/zKajNBcCksbyMfTEKrEWlFnj
9c3N1FsXc4xXab9iMewGmgCtek9Lsnq4jZSITXh8AzJeLg7+DNKnKwPQaPZkkWhC5SBWuhd0BK9e
MzNwiQfPK1NrZ1jSC6FPOOtxAXK9kNoaS45I7g/GjPoB6GcnKsAh5T3SYdZbpmcmsy+kx14YbaGG
y2VdB4bHM/OHrAFdEzOJu6eZLzSSLzfM1KNzQXDHoBEMxoBqrFZ7GUKvBB1BKq2U5H6vYVDQg1Uj
lWgsfCWD5jQm1AGWR6KcV85OOmovSmHdLjqmS/aHLe9CCN2kui5UgyzwznFIYmL8EaP9hKxmztqp
hrhTaoVbkCZaRc4SvX7L/Yin4WBtodfK5Maz4ZodQ1Eodgq8P3TqfL5W3nswUzwONFT62M8wXdJ4
pAyl8oUAdbF5cJ2myfLezwbl/T+L1GsFKBFeRJZwKY59Vb4sU3+JqTfy9RSjgcz7K9Iwc/o3TG+W
Q5XwkzL1B7YWbCWANbYB67e9Rs2ysPuABbxbkPYuQ+V3JMip7QMVPoK/EPpz8q/ncSIhjqqoh4AW
J/9WosNq+38knddy40qyRb8IEbAF4JUGBEEvipR5QbQcvPf4+lk4EzF950ZPS6JgqrIy9147rB/R
JByf97zPv8RgnbFrXmJTv4Qjp2ebUjViVTTXJUlwNhM4o/6kAKIooDXyYtKfIukwG/MLzLOz0W7a
7Is0hQinY6FUlI2bRqEna3LEFLMHHGbZLuHSlNlTXjF72Q5J5UgypAQUNj49qcWB5L8KqFt4gxMc
FBaLKmh+2mI4p8f7BIog/tFtzrCZvLcjAQB4nTHGVYfQA9+zL/njA3SuSmUdbAqEPop2b6mMyqlf
yiiiVlYC6Rx7tUEn0Afh4DLTSz+VmM18jg/pQgQambIAMsmTJ+tip+bO9DYn4pEI7WF/BOZnXum3
qPNvNhqpnHLMB05kXqMBBz7CjoKFLmjvCFNR98Jl20QQn5uku6m5Cq1zuqWPQt0in2WDDLhk6IgH
whxCc9Nk71Ih3LTXkODNLoZ512xJoZ2daOic8qEk40WliyZTzk4EMEecCO14G+t3CVxL9ZRpxKW7
PxWxbSMdZA4binVBAnbBWR4gRi1jATAalQn7J6XFOKQ7ak12PRQTK+B6H7rkbyix+egrWAwGqham
DwZY7fJfUC7R9aTifRDwGfA2wGhicwfKwjY/CmVF0MpCtZ13rf+s+H4qYFfKmZ76pVlKRPTDxYSD
kf9JLj21wiwQXwASQseOLvKbQfUzA6AfUcpzQzl84SJ4a0OCY8JfP0v2uLzCccUOntBoHGjE2N5C
FGKzD5cMUWYV9qGi2ZsH+5Eh9zjWwI13ffUwg9hjHn1Ix1vJGxQ5pbXFSpvkJmYIa8cRATROyW7I
ls2x8zhFTo5uEIzHeCnRYo6vzfCXNXTUEB+Z2qOOxxe7Z9q9zbFXEhSKmpheR4Es2/HFJZWztf/F
kNQZH830p5b9y0AVaHMElCEtYd1Ft1JriGtQLTEZGAK3x9UvuNopv+29A1XV9LOrGyYidfSbF8Fv
JvECpowO4wRhOR0TSvt716zL3iCvCeeTfVfi7C4XG8qQlmNotxxDvzjUUAlXwAZsNAmdVe75x5w3
yk4/cBAqmTIOf+HQPIzh5nMoQVIv5heuseC+53HumvP7cgN1jg+x8VaNf31F4knztJtPFN485vOm
s2+WcUnjwGObLjAVG2mDDmvwqNYME48pvfpUxXlvmu5QETN5CrelRTuRSJ+SJn0n01Xjvqk06QP+
+JO+xvjL6R79rf2aFcpdC5iwQXlXZPtFHbOXedzxAic8FGHxIoMcYbJiEpRZVHyltsnVAFCCRXfx
D2dgZnv8diF1rGVZdI52EfVzqZt3GjH+Ro0vtZEix0mPFUcdirlsqfVLSMvdNTE9oOLOQI0BZZW/
ZwUhMWGCRceN58qqSvZqDMTlEQA3v9MUUlH4Fy9U0QXYOv5pPaEwK3Y+byTHVDl7jxZobbKOy3/0
ZKLl/IGeFtFI0e3dGNrK9LWUszVvJncBgTrHvhjFXUfOAe26u49FTKJ09X3e2S/2j2WNzkefT/zv
vzct8K/DIU4OVPQ6+tEA6XA48CVuIE5BieAu3aLaoSDey9hwKVAtDjQj5yLIUitV5Wy/aDEm8Swo
2cbySAlny+yRz8YKdz7qdZswlEDUOLv2kY04EwhFuWWlr9IBD4m24+3sdfgvsAl5uTQ6tJpEVhc3
w9zbH1HZvM8LpUXjfG7mL0UXejZUJAaVA5wNoDK9DX4x+NAkhouKU+Iw7lhIjOJfz73JqSfBoCPM
5GyTGJdkOX8epkMCZMwOvIwJMkh5pBFahK1lA4+DXzsvXhpsoHwGLjlbJqdnVnaOvHwLDk2cPiIg
p8m1jsCh0AmIxmcHRfcDpu1ynGnYHHNK89p/smbWLCaBxBQ05EDJ+weHgC4jePkbj8NyQuK2/SUA
LmsV87W4ckwSPJasYZH2WB4tuqHEKfarvPwXhkzWZNcu/nEm0LGyUJpG2ZajVqk6y1F+FMhDig2f
0uIasNKRXJy98zxwcKFZd+aYOvJkhIO8nDWNBorhwGDvwNl9elPTWwssMSClsbtEKIFAkI3I2Tna
J9+8mxXbuqRvIn6TvzrZCg4WlVhUvgiUNy3fFqMBSyZDJGjAD2v86Ti1cdqkmhiL7N5RJPPLW/K0
Z4Hgm/sJrR4EjK4bXWjcDa11ZvXkwyoJR7LsNCnrjG8+UagEPFsF5zwOtJw5WxhSNgRwCbn/hvea
GoBT5nLS4uXk6FsPFv7ex3QIhvCNr5zeJPZpPBEcc8nTdPVERY/PKSyAzYMhkw0GBkCGa41UFQTY
z5mHiHE7h3V/P7zN0Y80irNs3UJgCPx8K8AvhZtd2kQXi9cJ5Ehmejn/47K3fNJMKdmXlhdtwi7P
wwdXqOO9ZJswzlI4PvLqERpvEScgfa68ySac5dwhDOCgHN3ZnGDwzP4zUG2e3tcRc4wUX//IhVvl
D3Y0bsrytpScd7lE4eeYyMwOTtbwmwzCwee3To1wUaKuOCwiPV+uRUR35dVC+vdfaQPjlT4PnJKM
wfmjHG+6r3oJZ9XImeQlimLNi5Am3zGnUEK/k50qPnkgGu5ncGl4k3RwtJzbs68WaxONC5lnj2dI
8Csn3H4+ZEkeBGdQTtOcWfJHy3dK4aapjtoMOICerKTVsvI+anZYC5oAT3RLB0B+n1CPkA0g68tq
W7DgyBDKlqZvvlnWZK6Nyk+bBKCYPx5v6WCgaynpq+W/0eKnGl/5HRiflhgiZNzNOGYI/uGUOW8W
YBUwRPxYGwaTrLSsgzk9JZrA/c6lPTeP1V364Dmu5BdSTmeuBF/GKsGF4b2qk/O9Dq3lsgvxmRob
lu5JJzOZI7+05yKV9ETKDfXN8pPi8jh2SBojYr65mmR/2suDuDyFMy8VFzSGWnqh4xOPK9QC+6K5
JwinuXpzd4n5SDO3GMtE310sfuWSbBBeDh1d6Pxd/oLYgEiEIxM0NBHCMQb4wY2YMRO/9xLd813H
4rEUUawSwseASvzSnf6R7qrWreMuLY8uOwSv/YSLEoM90jpRujd22+EjS0gamJY5DZwHUn2v/B6X
DFZ6xEqO/0Baoq+5Oi7LOgMeg+ZMefKz96qRT7BeK3GSUHFsNZ5EbkduvFE3VKYH6hoFKtcGeth4
y7Cr8HKS94o4kZYTp1tWw6WBFXEQoCKU0GY7Fe+BRr24/A33kXzWVvFYDctfi0tpZe8ts/+eqpgb
WD4GjJlUYEE8rSUemH3JK5Oh1OHRrx40KDfTV08fS6VAYfVQeVTYEhRWA5XLtVwSNiM+HSyftsru
PCunNHlSSlKC8v0n9I3gSfB9AsRg6RHdGaPfmibi3zh5Sa9RbvxQbN5CFjLOyuN92Q24ozX8wIyH
uTwtP0/jvskM8ZwKVapgn4zzLRcS4/d6OUcItv38PcAfNi4DjYvCO0KmHXfyww6TbXRByHhExcI/
X/o/BUyfnBKVS0DfEYBQz0q00cp/KUjcgbZTvu7GXxvlhI1OIOSzqVzSiZapiPHOs1pO3bhB40+3
RqVPySNCUDgt9BH96ujo/AYGzBdfm7fZQr+PPubBlenl0TRKO5yHxlauBMpKCKrDhxbyaDoUqzXO
pPmbLgtyIpbNnOudbXNQhSg1MCW8D7RFkcOQHwJ4IqU6OtG9oQcTOaLlfaBX/Ce6cA1iBy8wbc11
3X6qWHB1GecIOg/fiUGHtuUR8JRQvmgcTbo70UqjCsk/p2ICZYqJ/J8vWY6gdnYTOObJPcgRiJgu
i1j+bsdE0RaCGESMjc49YbDuOz1CUetK0niBGwOuy2eQ/purQ19yQG+uzPlHqWfptA4mI3EhHxMI
9k0w4LNdVdBw/dLY9HmC/OmpUVsXpE7YkEmbe96qp7b4mpLqkIK4RhJ+rJPiRM7C2gLP2LanrnnL
LhPna0MOePxW40jXcz4KAb86fQrTm3HWQLbXq23uw+LSwLgHpCFyH2hwxU2+WaBjne1wsVIYPsqQ
4ILN3XribERsDvKXiEzQ5k0rew8ajKfSXP6vmmZ/5HigfFX+x0wTv5VNtNQuK5i6FEI1IVlbwYNJ
fRkLLyKIC9MzgPAuFQcj/h7oI5j9SWjRiUH9qqHb3ge/Qio3g85xrMaap6uHMS0ILz/5pK7UmEux
4vQ8RnOKPgcsOc5k9Zyqd6lWjwUBIWV3y0dAIkW1gbO4ocuzSal77fFMZlv/tsyZtW2Q/uXEP5bK
BttHFcDvKbdzQ4ARoIwWTgJI5wz/aualzGMZ0RPA6RfffYbO1ZFa2Pwcfc6KeEhxvJEFbSdVXicV
MBbtCo5R4BJQ4Wvmyr2C0NJafGRCvaNbMxG2B+qS0YW2R4pWHpjly9lqnh5x8Kp2hHgql/rcTc2O
A1qgXukaSB3UmuikK/FWPo5WRTsIHvMFw447Wequ+sBZF/i6k8ZMxmd87YvQTgS7KjwmFTleOWbr
LYDHTBWO1d7LJNoYpoxBm2CV4n0IihWgA1X3olocOHAdBXqg0LN4L1U72tS0eqXkac2JZxa9x7Kn
EqC36WJIzuAb+wRIHuxsg72cBc7CtjOxWIWfs7iywDLGwNa0UoK/ZVdS6IyojC+YCHBMNyn8BOsw
bXQ5vcWEMFNDsghS5FIh9kx90vQwsEJFbPfLg0JQI1NX4jlKcU0pRPnjUNLwn4Et1qduXao+bG+6
/Voyr0iXTfq0lJlhyWTWusn4JihY8BczdxmIeOP3oHax+Kul7prSm0L9luKYdRP/g8psZLedUfAl
8ze1BKC3lcyEhm8Y3Zd9FTfMybc/2H2X9nxKpRKONwoAm+oWhs3vyGT4/z2E4Er3giKeSZOt9muL
g5eC23sO/gzApbS+qltCRd/U0SshgfQ3qDcrhN3sKoU4RVa9yZqRPjPLeYnDBvo77iILA4aEKU3n
BIwpfBmjmHxzYQU0F05tqq6JvNyn5IZQDyl8OrnOzveWyCmblTFkTbX5DHA4a2J4FiAMjUMEWnL0
ESvvadKfjKWSoKRKGhbSNLmzH2fjL7A2Zk7QEhd5z3ManyZJLfWvyd44s59yJqIDKVFntskVVIZS
/tN6XhrGAfwAjVrXiH760OOQ5SVQHig1LfbnEhjJtMgaoHQPeLPu6hffhpPwqS//MV3ACwFc9Yt8
4S2davbb14xuG2M/GrYrVuHSZvko9st2hc9p4nvMKYcBG7HYQY0iClW2kU1yZ4nvaXaWJhbqCfqx
tQrDP42rhzygQXFmB8oFtK9S67eURrSxYUaek/HC82lwCbUpeV0nJWy+gS8pjwNn0ekQITBl3hBU
cI4TVH96B5Br2nFWwGK5fJzloIBtv0T7HXNu1KmEcc3rJMNUTbtFu7OFTg2jKj0Wdr2xMcBNqsUo
foJ8hwXS/ExxeGI7G9d+gniHY2BYEcVF+T5z1g0Db2QEEv5xQVRckXPj1qdqQLtO55VUNwVTKTox
9upV0nWQgC89S1E+LOTtPCHkN6mPJFIzEoQfxuOo6MgwHCOpPEPESE642rljYBmt+pIGv74z9FUr
AZxMeBOQvo1YRHO4oiTMrULarFoAI6jdaZiZUvDziZOVxN0DqWLn1WBZ2rAsDWoOUiQlvoUN/qGh
3arVh/xW9dKRCECkD2OxjtmK4vyrRXVjXEKwzhLAkFnq7rRHc4vUAbJj2Jd62AdzW2A1xH71iErS
VXxEzeSfkxx3U+p/EpA8PwA2bPiw6meohdtKnVaenuuOpLJULqgTzQlDKCpsWjXdfTzGRLeMxiYg
FgxbcBYbroopiZY8m26/Hyq0ySs1Q1Bbb3Py5ugOf2smWqr+UMhPLSL0XLot+QgoI0caBLm1ActM
KNB4UuWfvqm2Fqa9nI2+oWqZK/JM8FPc5LY9zOMJt1EA8qeYnx1M3541ew6b81DMl6qcrlHR3eSD
bn6OJlHtKEOXIik28ZfzwnMGLzpr2/jlXrfLfV3XtOI2Rvy0u+Qk9fYRJAL7Xb8b2woa1uSZV23J
mAy7tV/x8tKzhKnLgZ2Yll87e+HkjeiIo6vXRRe7FOe4M066uD0Dur7E+4olDQKvFe1plUus6jvN
2hb3Fskuw6z0NkhYY9J9CcKf116mj62swJ3fhzl8K9ld7nLCPjd5y8FPWi1NnzI5UM0JnOkyCwQT
RJsK2R5O9aMP9gzzZjjDZAQZqoII+Sv2Olrhik4Is4p22vPD6twyXCSJpcpuA+8W6iJqoip9VYK7
n500JnDM6Uigpc5xqbe9YvwruLeQLxoLhDk5UNNOimqCGt8zsYtkPDKAX3P6mG6CJ+7Qy/rBZM0I
yxfmBOvYstYz1kp+iC5oLe8qPX3GSvEGIDkanHHWPS24x7dk/FNwDfsL+n5eA7NwERvawZ0Pk/KZ
eFLs4qXNvyi3TNq2LD68AwE5PfzTZRqZsXDgtFiylF5nSuMZHF+HKJP1ipTqXokfy8UpYdaznsjx
2lCmU07F/EVia0QsFifi/tqetPBPCf+CpFxVNErbR51e06KmdgbQOr3mE7GHvKjW+PxruFUt76AK
0lHF2534rYvmPpqe6JJij5QqSLDs4K5RQPYy1KPkPzMuZMe4tC2dgqFnBfUv5PiEy/d10tBixvQ9
79xee7xRnBtogCmbI1p+fAGiLAjZpDOJhfZRIyaqGHAF+oN/GTHUaR/T9GNEv6rIL9EcXQvMcR2i
conVXIE5UiXrkUijMj2btL7Vmv4Dx9oewlq+qjnSRdS7kHrj9JurF063ZhBYtvG4Ma3Vctv1VYWk
OOzkCDxCnaBxMCbTreOVD+GKWsq6B/fGN6dGLxiHw+ql3B3k74H73dIrCxAVN8vnz/uLlSdHF8N9
obyEhDAMjGoYOMUwYYoUv0z+pVCSM2IiGbHnidNYOy389TE6hLc0608tmLaBIkwLSfuaEapSdhQY
MtAn0JaQhfQecvakoLPImdGMjSboOhcXGWJAsThXiEW3Nm2SHbh349wSjoL2NMbogdFHBu/PmDzr
KPB5tbRtjKGF0B8nn3ED0iR6Q1BkArLsYf73nylYcJGfYD+A5wJeTvOv23TSxrJNqFrtPlDxDxek
oZAKNIM4Vt/YDDTRHYjYon12gN5BWfgW3rSQxAb+5L/WW4gBHs2VhRJWqU9Qkw9TvVOb8TzYM2P9
53I/GAH4ev/GAU1JtsuUIlAWN1JHzyfZ20Ox52AtEwfC7bOGfpsY+9y6Zlim6eaQs9XaxilB/VP2
MBno2akrU0ncICRbWRa3kSDZ/tQZ7dkqgotI5oucBZfyUQZ3gXKlxfhSYs3hvGfAKE6WHRpNenEw
GO6EfwBHBBLxBcaKqjtsQcCyAKZQgEbqPtrG1ifs1PYZh69pBcYLRBSW2MmuvAQTfJffrOy14Bz6
F3xHMpEDsMooGtEygmbSKiIgWf1Jkdgqv5KaMbqaOKuAyIt+DVjSIVPgEXG7wook88tHnE/Z+zMt
v8i4diMLp9vQuGzbcDvu0FCLYXbtuuGpqBygbn7z1irJuUb/zKrI/jFrPBDaXp3+CIkMM1Ia5rXB
yFnCl6xpPWIpN5SHLfx98Ek9iciqy7sUAjejpugGp3/USg8EjdydvLnZWvLCuqNRLyEEMX4HfpdR
czRxrykiONkG0S7vtV0GeWJONqRqxQU8H8s4tdFvva6m6NUAtIC2MAbUy5G0UM/0SvyW1PQAeydu
1QOi4mNFVECPKr5rJzB+WIvAB1G7pPOuBB6U1Tgn2JX9Zs+y2fL/Fln/YjIhp2/4Nj9yL9tQZ8/c
uvkRw42uSE1hLB92/4rhoEJrB9/4Ytzk72nUNlzuVSaSYzO+aTBfZFmgYFqhlUgmAts5/CAXhSgZ
oitIx4BxeLm30nWXMNAJJ8SQ0wMC4GgCrL6U2AGZYHL3JPr2/Pe6qZCBtLc2GW9T0t/0APADEJ8w
OFbyORzSa9t1MKqnc3EVuv6imz9RU67AX0Zj9BB1T44t4WWz+jLX7S1YN68UyGQF6aO6xy68r/mY
Qr1qIagc4CAyIZ41NDgz+ZGPaZh7cdPsVekLBg+KGGUHoHsYKSUUzx6UQ5Erx4lcG2X8KJLqrPKu
jDnjyl2mdE54Y2VPI5p5GbyGgsbSoRfdu3SNx34pnqCaywzigMsze1jLLTWEPXgN5pKSOpxg23Ip
3RbPiFjlnxwpi+RmtSudXda8KngtpPiH2seyx1Mow2Bsy4MdhZ6PfQt9iO/C6bafBvYrEEVTyERf
2Rux5LURJiLkrOrJDjMMDdhqSL1LFP82InzCGTQlbstKbWGuL2emZV8mA7GEvaKyvOJVDQP2VWQv
iMtjsDIQPBziGPoy2yXyW1FMW0k65wH8BD1mDEHyIDmOBDKs55hIePvdSl66H2H+zBH49fDc/ATD
OwiGog4vY/MzhzcZKEvrT06QO8HAGrguLdtt/4l32TIpHp4T+QYpNYiFYSMnWJoEUQESeCpu/RLv
KKHHhXClKdmuBG0VzCZsMEZbEANGWv4Do/ptVUOHI7So38s94R8lvItCdqKAYnxpTDORJIfUWOK6
MHZ3DqjHqzSWL4o03/NERz+pukElPyIle5Lh8fSl/mmjtl2l4cmSq5OyjnRwLOk162ov1XjNUuMR
tM1r5xNcz4JVnQPxZ/YoetOj1W5nwYBtujQV0rKwAZoBazrdKmHkFt3dayg3wn5tlMVWMTDkN2Jr
1w8CeVtf3kqKvU0AEbdT60CGtwFbTBQeGOVXDYUfB7qKMxN7fdt9BmI8Rj3pCrg7AqFDW18Bqt3T
OzQFIzBG71H2mpcy87/vQt70Pj1/lHjZrRbn0u8OGUGKNWQ9qEWUR6m3zhyDaB848jRJivlHp2Cw
pmcU8Oplr0RsaApjfeDGLODilpAK5PQEs0634oN0HP0oT5iJ/jPDgaerV2hnm+Ik4P/KKkaoLQ2e
oCAvSGIdlIBiW2yNoFoSzW3pKYUGT1+/S2tgF9THgvafXyZobX8GtKwQtqvZYoc+ANlcRd1Ks99T
uXR6IhJmuds2lr/thgYnGmSvjuIa2agtbfG8jtODTAc3gJRXN9kuE6MDp7X4y+IJWeRqZbZHIKlu
iSUZumgyO7wXLZKn0JR2mW3iegRk2h3jDgFXQesqW1V7gwPErSkLEtEKL4BwEj8QrJ3llp5fhwlr
Iy6F6datxq13o1TaG6I/Rbp+yqKXdr4UWruOz0xq8Bjld6VTX5KK8C+GST0RcAkMRVAGA3FGLYap
ND5qRXvsOCgPBEmPkqdppObB6O1JzcwBDzdg2FLlOo0xWRJDTnJ6TzfIOJSUQyxbjNoZmdnYWZJ+
q/uEw1i7XGgkZGQG7HYBLY/pDBHocFjJmw4on/t6pRE5kNP4ceocdkAy7uSudv0OUhSmrI7WZpBe
yqE40Es7JI5BQd/wmNKcM8jExR5V+5I33ZmgbthjoUYk33b1wj1OB3Tp4PTlLYRMrORlWR5kQ/Zk
xO+sR9Wpy9OjESJOf6k5jk/3gdSessy2DxBjTa/dwq690jlU+1VrMrZQgq2i3/jsPE8M0DPZsXUZ
TEK1EwRd8LCWBodgRNrA2yQG/sl/gkHaiyugODH85Jw+Kb6lFwRkEou2QcVE9uHsUT6Je8jcXdsQ
nutq20m95iEaHwQthJ2rEYNv156aQ2GMHn+p6Tegdg6pWg51p54PTDZpnRordBKdghQcIOlhAPko
W52jY3ADOBy99/MDiIQQv/PMd1Jqz/iXqt0adB/eVG6HthW2ukrdUkcvo2xtOByRclfyTdO8hq6m
eUa5GD7D3WiTmUDpaADOStvnbG1GM95lMJhr1ijFXqUyh3VPQPaUwnetCTnoOfo0YkTb9C8AHzCm
xrxQIfFwtrrztP5o0d+ITJJgoJRrzNC2RhS49u8M3KVXP7v6YyQ8C8aw2t7OFtj+dWUQCo1kDmPF
zJHiS4daTU8GprvSnDI/PI7nTvriG2WUsewdALzMcaUpF2X4UpUKuggUtoPX0qm0fRlm5wtiOh1x
oXKO0eKP/yQ6TbRTrkT8KJrXxOpZa8cbkXAXQ0/P010nqbmyiWOGuoY3ebBerIC8dKK2MUuhc213
rEQPKXrvOBfqHv+XeCL+Q/dZmNJF6OvazzdsUjHPSRu8Ns0GBtwuiFfli3DCbDgZT6VbRvAw5Kt9
ZzzH+qc39LvRf9WoUTpv0vLDco11cGy98aFWJJn+WfaebGG+kVIoDmFHfvlh6TG92umo9z7pl/1K
l3EW697U3Iz6R1vP6eAx2WUFMyqusU6d3X8huMzA5TbgcnmjySWzMAlm/sNKPxP+3sL8bTTO0L3D
mh7Mc1dOXLbwPM7zSe5ph55mmTN36gHMbhgr+PP5Qy5mEvOI4uk782wjfslSSkocc0bsHzM/O6sg
0yNruqKbBR0+4qVA+V+cLUG2IBlxUw3CqKlQNdLVF+/21KGtaOjPzp6YZKw/ylYV34mVwfE0jypW
tqKlNb8ak5au004x04NWNoeIY6HuT/8d0Xcd/9rSnqGEfo21VwYYmDwyIpxFLm1j7aNNPaWfT5wK
bkaiOLKU/tSFxloY1Su0ngZIrUBB3oSyvLQw0I9emN7jyj8mITmnU3WiMcBSDGoHfoBDYIiaPdpe
8uoAQCxJXE67HRs6mp6Z80RqByVoTt9F2FwM1brW896WvUHMjJDzvUVClwmcTwSuaurrIeYIkMx7
NSJoqTinBxQDe0UQTPAjvXRB8ApwfVsrAwwS+6jhy+lM7zdu50NW6F6jYcTpo73dcYIF4yXbP1ru
BUrkhR2RDMjHQqX3spS5Li+DvrIK8mug4RAjqcSEbGk9p316iCTRsi3U6xfLrK+0AA8MQ5ulprLM
p15x6GggD2sO27RiRdhVx51lspqTC9bSCWKaL0PlwyhISrYPSzTeCxhjiHkOXezTSOYeqU+UgDp0
TwwHypE1oMKTD8S6614RNyHuv1a+m8AlinZ2Ne1Zebf83UScWsGhQKJyAQ3A1YtiTrBK6ZWJ4cnq
MRpVVrEz7r9C+62bF/KpD7r+rdhvsZlu+rVfZG5bElUzsOxz4KDNoKg5UVt8FxXpk8JSQuiARLzL
WLXHSqnZ2ItjEaTHOTwZLPwggg3rLc/PKltnA38dYIaT2IJ0OJIgq3FnN5Cr8YIG+k9T41f/Nico
Ys2XVlzztnKhQUwRK2pUHia7hXkTbOnQQ+FkxhiR1FiTPoahu9Fonmzq+K2TY3foOgCLpB4gv1YI
5iRCex9zBgz1JRDqlwITv2jIiZKEZiM2vJwTyWrQ2xPT6YtKN3LY5YO9ZqOkyHcrUgpiXIxChNsG
ncCkqXud3iFmn8xnGD+7vVTsm3c0QApK+ZJG/EqTNHKhOKCFEj7Zxkvw+9kZL10tH1ipFAkp5qpv
vqzWdpKae3aL5cntDNUdmXAjEECFdg5Dmh8m1uVeIV11cmuxKld5800PuUpLLDjRm9DsR8g/qr5n
7NqxeE+KZkOj0K0bBRhR8Dbg1ZaM/r00gCl2DbdvgLwZNf6uDU7KaB2Csrm07I/6UUr+Wg8CB8Pa
I8k4WhDulQyOZIQKdbG/aR498sMUGEcsRydAZOKeQbSxLSAR9CVFiNamlgCETVfdzm4kFdyg7w+t
p9NtttR2jak0GFjQOHMbzkjMRDCou5zla1ARoAVIRlmhfOzACBBPMibZEKhEboEcJXkDkyzuMcaL
NsEQtPIwyfrNO+q+TwGISe+QEh1bpHDMXOkmE83thMSzarFOUs6EzYdMnQKOy1ztU6nbG/wJ+mHf
69p5FUNWNXS2QR6ioW2BqyZHDQ5/Dlwti5DP8sVVXmBQb05NaRyX6Wt+ilmNFcJU6ZXbESyJm7io
qvDyAAwQdeQQ19dIUq9QNnzuQaSU2yKIb3VoX9WYt7XNr2MIcxslUXtvcZgHA47g/gVG96r/p8v0
2KZ2X6hwgFlj7YJiYeJJXs8jElWSMNoidbuyX8E+5SW/CtDfefNSiG1gu4qC0KdUrj0an9Rno+ux
kTb90VZcggB1haOuz0hcwa6QdeBJ5HVDxVr8Gb36UrwaqXEd/XI9xi3S/Gq8pfV4LaXsYjlGWp7U
VV4T+bwrsJl2OnY6vOs9Sdn62O0KZsDB6DFxIpMzPZpMbYb2tTFG5ELWrjQJGSFfNx0xruq5N0s+
Io3pYJOInZQI6NDf0D2Lko++lTf4A/eFruw76aMvzY+6R+LTAmTJvwwmOk0lrnamIGHad4Kpy7Bv
RuS4jHtD2sH1Ni1TdFigUgjMo5fr2AQX6ZnuhMxi6qzishNWSg6J8Qh7c9sVdFiQ5pf9pT1JTAUn
Q3ES2sEmYocZjU7sAUCD6gVsZc1CsbSBAxS0qtMYxr0t1Fe+ho0+sCL4zfo56bGhwO9WQ2mT4t6p
WnjkzJqtkNVh8TpmBEJoJwkdc0jAoIjnF0LU2DPhf4n0VltgwyEUd/y0NJtQmMr1zuSngHd4SDjJ
kFngEQjDzPP7xJPlrwy9YtIRTIjtd/Hmoj1tY3g4f0bZvpJN8Wq3yWsyGHfT3PaGsdNLTPgnv2YZ
tiKqdmfuiU3x0l1mziu/40k4JVq6crsGwYnBCpCcBxqjWJ7clCGQHEMORxXmi4bJD6s8OlDVaPYB
XyM3lBID5zlRvgda9db3dIjkU1VtGaNl5somJaSZmAKpkHyDykGKY9eCBCekN2W1XhRzoJJcQF7D
8ohgk0FWK1oT+c+yr0HAyhO8VOZKEyMZTAel+jQq/dAlwaGGbGJ1/LwV+jcf+SJracZEHhVjwJS1
ektD6Qly/hmK/BFp9p2W8nEsHrOqXWfLPtdOHQEGINU3QfbGzdraOfmRPSShmpp43dEOse1oFzTs
1rRDuLhO2oCDLRhoyeUnokp1gjnJQxDmx54NpdpWOt1DDMXWMDGwhcbUIYwIkl3cbsbu5Kf8LqQc
rzJ52MkIRwp3pIHC+rztTUCrR0nayPyqukn28qaVXqjET7bVnWahfFRvTdRjgJGMYzojUjLGQ0tR
o1yNwRPgHZLOdK2EgWul7kzygJEQGWbgyjIx8y3GYfncwSLv4O0PWb8NDSJiaGQAwI8IVUoDdyQt
VWO0V0A2VFnoC4YKbfhjF+mOOFlkA+3RhjndQA3qxEWU7bnHQWVZ+oZJ3IE43kPhF+jysVSW5Olw
oNkMxMKazf8IO5PluLktO79KxR1fhNE3DpcHiUSXfSaTjTRBUCSFvu/x9P5wXQOXK8IeKH79ksjM
BIFz9tl7rW+l9P9vbIrT16DUbpdgwBawG/wsxt0o8ETgLDdVE+7MT1VZR1IyCmT0TMHl3J+i1KfL
ZWeAL1RNPOnqeSBKDuwNFPYi3wA7HJ9VkzivW77IJ0MyjhpwIS25UfrjKoKokSqQhWGwrvl1rugp
hz/tLHq1iWeqUo9AFxiicvV05bmUMUsjJ1saf2SaMwd1ij8ROkBt0B6Z2jzGWLwvRJZEVuQMmG1J
gP/WUtCkW0Ze7htk6aY5XfQ5/qL4uK6ZUWNO5sTPCmAUBRd0ihn5I0vZTNg5glBpa/4la49+0TSf
tSG9GUl3R91ZDPF7EqtvJXkHy/u8ZPquXbBYZTg9rEn8a8zmH4SMQnRAf5EgmOlQjBj5eCgnmmXT
c4zqgwEhKLfMoOFRYoKTSXbTagSYywIxavCXJC6iUNprIT1ItmUIMqjBIKP+LAMIili/wyo6NpDA
Btp7iOzRLaCQJBTLWFgjmIcvFtbVj8jdQAEiqQ/qKiEMUHZSiz4DWmhsRBzBmpNq7YXxPrQhrPIl
EPhqtBScSrUdqaalzvf+m6qYOjPVfFPi+Y3Jkqz4/oj0UTAwwvCrCeFKEtEwroh6J/AeIUwrpKy1
tch7UygCwr89NGV7Mf9YyXeKrF/lhGS5bl7a1LwrYXmLYlbWVc9IhFjPTGRO66AflPIzbjJfHd/W
uvsXxADIOhdSpy5UJG81cYdnsNEJiSAzo14MalDRTQ3ttYFE2MNZCtVz25s7QAbOHD5MZ1keRYYb
Tb2ldUX2JhZ5xqAf9lsZD0EiIQwUbSn7k0KmN619RMw7+Zi+/mirwdmUW/L23O0xEIC66blh5YKr
dBnHPOiOuH+nut11QBjk6Nd95CvT9XWq9qqxa7nwDR0O+VNs3lftVvemtzQCs45X1tFjlVgHKLfR
dSVJXtUPhFJaxRA0XLpiA1LqFtz5cPu2RdS8WvCaCDcVuJsXNo+ywwwmxZ64PBqohw2AlhSZXJOd
RdK7+pxQHRa09jgTwGwljIUYbxWsDJ117EKNrsZeyX/V40uUnUdm+ppROpxdZ6sERXVjTWGFp0e/
y/LEX6FFmrPTYh5NDw3nmHg7xzTkOeIHI32beQL/bFf2TGpJhsyln04D5aqKdrlKF6JWS84LFbIm
VpwG9SahZ3y7Ji2CZLZg8f4ZFQxZMqPSVdpX5U+Irf4jZpOmcI09fZRcwb23hkPRab6Z/W0Kj8rK
yGNBaMDaZ8KYz5ULybz7CUaHAieIRU4SESi9peO9Gn7kvDyF86OJW2eg3010w7A43yY4DRFR8cf9
uFQHGViKaQvfNDf9SbS8kP3AxHOTVcAjkp3yvbKcfaykrAzGs4KYG/4dY2W33Sz8pwdzg66qeY82
8N/2IxNMUAKEaQl0XqXKVYHkShwQ9YM1Gy4dguYojU/IXbsMvGryVtJfbrX4aBnTQ4TlNR/G7A+G
NKsE6gyVk0WCFzVSpw2XF6F6LTA7sAxICbkNzfsS1vtSfZ/TS4Zdez/H2C50yD556+DuhGpQT0+d
12QMMwu+HxH8zSqzz5B4ku9JpaVNHp1Yz+cGw9a0EP6D7ba0pRR28fSTkgiaEMiIzwIju/pioTdB
h51nt178wKKeuB3CapwOaAE3ldriwy1Qkm/EwGX0krkGOjDx3cq+TOlPibYhp6jj/kHlnXubQSnF
1ISiVBcih4eKg2EOGd2nRQHXlpae4Etj5E3s+Uuxuqk0uphE3XEVHJQFkhNhLKYFT/qVMiE7hp+9
kn6Xg2aBy22rRJbpqZ3go8AMuRInxKQ4pWRCrq7wfKqpnakBLR6MRNYvCdKaFB1gYRiCFmiEi2yV
1AYv4ZIO7F9aytuHy2wUo59TCqJHP0sTyfGRn83fqAj+hikg2nd/JMVQo5IarrQ+SV0Dz7WpX/Gr
CPuXuD61iMcV4CP4k3jnKQKFlnRZGbd31Tnx5OP6GmsQ7yor5Pvmi0heQq0h5hcBPTslhYTm5T84
b1YhdgXrLYx/KTU41QkexZfR/u6zN6wJHcr/LaTOCSlM/+Xvx8Il8tHRJCG9MSxKIViLIC/w/lwl
NJQD3hVDH14m/TeS37ScA+KIVdinJePJbLm3UXfPiJexLI4kP2N1Mpds368fWgFyPWWcDvNU3DXQ
cH4PxTlOhecaVa8Rp3YTtd0PSv526N0Ea56Kfdeangbg/1H4axDxUv4McYODPgs2MEj2Ii6hL1D8
Zv2RT7wybxy2/mANtBctalJ+4LDzcPgBO2c6O0e3Co1UZVpeU7cO+sVW+miBqDPHz3XkGS1AOKCY
MkYrIlBkHmFAEscBxNMk7/rXNUl2AP2g3rISFOdNi4MyHDERSSCHbYipjrc1c/KtGVHZSn1K1Fcw
D2z7O2OzPrrT5klmz1zRXaicyaSP1LiFnW3PrHxNax1CQjhUwoo4GEwOzS0CitN9gQaN+Ay+qKYx
wLyp3TJXC26z5EA+ikY0CBmyFYo1OdF8rfyThHfzDzai9IcxO0pXYlrXGLPmB0AvzAqQFfFJRpzl
DB7bCscMnNjfeoWUrvrgYlj9Ra/3a3KQXucicSUZyj9wE0YJCap1FD3rW7IUCGyIOwfe+qWi7cJm
TfuzfyH6a6fELxrwlTroEJ6hlvlMmEG2qN3LA6/LDGHBPhyf1OGlmPSjoWVn5Fk9D3pHxVLZ9UHM
xAOHfW0+C2DnUqJtFmQY07X6j4zuTPoKkRRFpxqdYfozEl4mIj+Ig7VEjXa2iszRCAfJpgtz4t32
XidmdXwG81iW4d5AdocWYh9y8KQD5OK8rkHaSE7SSLuJIc/CtlYqWBCITIOXGf9GtBG1FvPjs/Uz
AtAC/o663a4Yg/FPOz2IxJ94sQsoBfgFdUH6XJnwDO3iMAXBwsidEaX2tIWOGAQ3kKADO2sCIg1A
71c2LpyqaexPJC6UFA7Mkqn2vcZkASVrRAok7dnPuW20PwAgSW0gnEydyX99HRk1FzWovz2J70bx
ng/zLV8NbAXvrzJSVGVXDaM9BUn2+S/NuPkt72tIWJj0IPCgzXY71vPJ8mk2DcJ8NmbOx9+h/pep
CEHZUveW0xBP8LfhDKeY3YXpZ6FhNwIOiAa9HlFFPuPkQ1dmTAcFLAHVy7STwG/lJmWfw0Q8UmQ8
FYggALfK1uLGfW/EgjIUuSmTfNK9UAHfza3huIuyTykZHV0h/vCp1Ue7IBlCDHfL+iIQlihASxOm
9qMzuM3b3KdvgvoJU47GbD5MSekijShHG8z14g6UR8Ig9R9BXFGySnaVWc7YyKgKf8kn8UTiI40u
FeE2aXooK8sXuxpnv72MldfyuKlR5yfI7YXmh24g8nulPurIcSdLOXZQDk0uC+11Y2W2W6E2D6oh
Ocw9ATvtL3m1uIEw8aWfSUIE1GSnIzEbh4GJnm5BnIxxBQD1xQgiwbswmDeLyDGb21i8FzoD+19D
80vLJzth/qHG87dkEW8Te0pzk9RnD2FZh+wRudbBGCQPeXVJKkb2ymcI470qM2gijTqBVrvxOebP
OWa37juGDRKxUeTFRH8IFdrprm6iU6M7057IRtler+ghEL3qDHik0PLNTghUYme8+iJLxM3D4Gi5
3qt4TJNzTNup3m1/TgyIAzMkij1tMF718DUa7RrnhMY/roSQm5gNHyqcqD0FJjdJSrrSR8s7VKL6
TGuhxytk9K929TQsWqHrurNVINkS4CQw2LpwBl9xz/JTceNn3oPuFNjM9W9JuW+j53lE+leBgJKL
08xfAuLlO9T4QiD4xgVf8bnsqQp0Sz9kMzYEkG0jOW+UePkZhIBRHYuIttw2K7hr0H/pOOz0ZNqj
yWZY20/mIfnW2QbRg/R8EhpKFcuqaqt4P6FuzvPnmAWJ9pfm1pq/b6MoGqZ2EzKq8CZZI8Ekvev4
ofrui5eN8U8rB/NDY2JuKdCPTHCNpmshjVqzoM8CmbedSbdcL/fj8IflNKsQlXJEZjBtlk+z58Nz
WQpd3xn1BtQkuSPZW8YHgiFJ6OxYRu+FH9Nq/Vn5VXOjYr0dX0kdBxWIN4GfrmIjZcREjM9V+Cxa
XIIrY/YKMexitw0UpweyhvVq9aDpdKit72tL8xpK+VtMo7NFuWQxTdBqKqvlpfyU5Rqfks5BA0EN
NIGh/90kkaNtigFrPWTo1wXoCQPto4qR4pro3Jf6myo89KF5YVpKalkYVIKMhZMhZcnA6GI9iPkR
AVKoYKU7xkDpRdFYJDjMQjEIOsntFQpe8MM7qHdIxR56AFbullZGUBtPvtdk4j0jhEKAaL9mtVtr
uOhgvqi6P3WH+E8cykwCXipL9ToWU/qiJevhPC3uogpcDlKqRpoypIkOJNso5AQzD1AE4CGAIBXS
DZrhoBXdrhblvajph06ns7wIpKKQlNwVQVWA5xIP6SOclpNG3K3gAYHseeY/QzS3ye4wJZ+F1Tup
pQQYLRhE5IFwQMUrgeXu54NFFHEVQtwe2ZWiab+ib1hyCHnzEX2Mh3wM308wOqKGrn6GmPxkqqNl
nhIjoTQGT+/hTK6yJ2XvYk2ysqV4cQgHArYXVMq58adpsaUxZ96AUorpaRlvcQijN02lp9iSQAzw
JJ2VMHTF+M+apEfmxS0g5vAYI3Mz/SnhclLczxx6q32xrwD6zEQEReLqtQJj+JwyfyLDkBAtE1Ft
Ac938/JdBywPJTYG8RiHEcPY6CLcqC8b4GAm5ALLopuOkjGnyudwbmm3Ih5u3bufAJToZQTukeWX
pP6U5aOIW8Rbo50gp9AmkUiT2sOEWTeeFGtEEUL+5CzbUPQaiL1VUMpf9b6aTjElaCEue/W8PGqT
Y6mdNgSLtIUjMr+TiAPXiZXI49E1FEBMnbFr1tDlVJNxTFUNWj8L2jnrM9+2zIt4sGrhHl30u8a8
JEosr5fJ02LOUUsAxYKzwbF+/BAZ96c8/zHBVQla6BPxyfquiASe5p9ZwNRZIFmFrgFbR+YadF+c
LiwPKciGDR1BBZgsTRmNsAm7anMx5cwexd8licUTCjrlV0cHUo7hBNlye58X5EUVpjPxMjbfMbMQ
5JiT/ojbN0jqHV+RMgQhghffGo2tBdmRLO6tnjBzUtHzXLojEs4q8aGCkOgCZWiuzVphlvFl7SEU
TqV/pSEEvnslF5Tkpp3roW014Z7kEVmnAqNA0n1h0IM40ugkIu0d/AIUTQMPiYWGJ2u2rd/EZKCn
NE8FkVS1p3ezV8uooEadEx7UTBabhPOyAd29JjQXJEDzLQuHRjgnWuukwx+9R0O5M0gVTkULCZK7
QTub/4B2qiF2NmNPmz4/zEBzL0WSBPWUBmpF/xq9XU7TlGn5pwDqCH8hjeLVpZGhy8SVMIg3yaNp
Ve+L62yh/X7C7XUGuPUJGbL8YR0NKLNSvNkqnjZEI+4XuOu9pVGfi/E5XeJLHgkXsrVj5VnGyyvj
0muhvCECeCvT/o7Iqk3rt56XW5LwKXi/6im+KTWAP7D1PVIrCWx9QsKdiB5wP53Yi0upcNjnvMME
sJtnAfWj2NSc2DUvragvidxCz3WoqYgniUOZDmt8di0tQraIsLtJfQrh5jqeIXTGszeuhT1TlusN
Kxz5kMjXO04pdWHYc5O59OeQGEyCO6iP2SLfYCqu6xoUJ1GRLuNSXGMdFyLzZU3tsNNQ9hn3qL6G
FeoS9or4IRrKtRm661oLJI4ul5EtFHx0dWVk5w5L7mTocOry0ozmWa8GfAnJOWquxHPzuiqbXfpI
NeqkWHwp5V8ScjYVw3V3Eirjoi2QCGJiYEskiNF6a7kPrZCNqTuaq/iWCZ81KxAx1LPgYJtyBkbu
KnlCwMq+ktA6hiNebyXIYuvSp/mN20hi1CwvzTFaleOI+CHFdbYfe7o4Ux+Ii5tY2Smqq5POr2iF
vK8Ao5+uCRPBebMedftw0fwyMiDZYBtYHeLMgWTszTboRJ5o9grCYRGA8IAizUUmp+nFodQj0sDM
II+XoLBKqFKWT92IN9vc6dp3U1953Ws+A+HI74Sk3Rpiw5QM1F3OYjI6kpMLgifgeNHlvYS+aWwk
d2ypVShCQkT4bj9JZKSR5sk11TANIVwbqrNaB7r+OS5DIHXdIV2qYy4lJ5tT4bCKZz22cK0AM5xB
qILsqee3hAGTkZDmvZYfUAlQIqyIpxOJ2Jxat+lRMB9mXE+PvX1VlfCaFfLNmH5lfXHJ2vmSKckF
pw00DNA1Bd10IAYbRasDlGGFJiJVdCHkHKRfUKY6FpJ44ozC2XnnC2b1nHHH/o04sjiZOZ2JqT/X
dCy3cDhSaKIXgxyaUAduSwaNKCbnpjMChrZ1iJSI2r1Y1wNO2DQO5qrz0170qr515yv3BCQxzSKD
QbkIM8xXos4GaNJ0fET5taffnk90o6i6a42IPHi6g29hpdxt/XGdaLEpJ7VxdJjR1irPO67nCE84
wegKwejtxH64M1YwraRrDDgje0I31VNKiqqOhKYaUM33TvsxM0Rh+OXoZe1a274z4+aFN63OWyoY
rNbvMTwXRCyNMcTV8icOVwxQ1n6aiPdOXokAA3PopeTWWsZnoh1ixYKFsK8ctPG6iUh1F8kEGvQq
39EpkoD9K23IGi7QnBE8FE6tK1MgPHjibGsIaHopNJn3rUbAy24G65PcDAG4G2nPqSDtkxJXeeYO
PHzMwFcqKkyHPQK3aqG9aOHG9Lnj9wgb9myr75ACpgLxO7fLgIO2jp/6Apcee9g6OHMDAmDJ3TXc
wiBtU78qkO9pdDQhZr9w36Vu90KoAw20GCtr0I/Vbcyz+zTodyHqH6BX20S9yaLx6DrlsRfD4UG6
pFXrb3RwXpVhftaj9UBJRHu4GsOdQa+zteO4332HGvtfzMZDogW8cCG+ZdTQIxq/A6zUfn4Sk3WR
hwsb/LZHvipT98oTltHoSor41bpJA4tmTshK0voCyU+KonnspzNt3S6qnbhyc7ruI4YncNfjr5JQ
Ye4/WWY0MoGVNWB0/RZHuBUfWWznCGSaxo0VzOU0wGXDqSQWYRkFL/YFkjN3uMpdq06AfiL20764
M5iRY+xIZ5KVYce0yk8i3yvTFkcZPs255+NYFnmfo2MSQRed82Q+GqZ+DLWdyKRHvjcoz6lWsvpb
FyMKhGPJVqFAbjPnADB3eJVgH24E+Ej0p/4kRJ+0KctT3KiPOH0tOJaQdlJwfkeZXdvh7wiwHFSo
7KVi6GSuvpAIfs/OQe1EKoDRe2lQ6voxh0k/K3asc+ShvKi2/SN7Hxh3xBgs8IVq5HJqLq9YVF/N
Jm+JbVNEakSMt9noDNsLP7ZWv6BgKUE6LgJ8r3oNOBBHS/5Q0MVKhKvVBJTKPy3CPBO7tbRfl4rf
ccRC1CI/Yn5uPcachVQfOk02z2ADgVIyYTzWu7W7ppnEiNqrlcuUPGVGwYoKuYfwyL06fSXjt9ld
6CJLN2E0tjmzrc6FV3e13ckGP3DM6o3ix0z8k+NgsuZJOfCrbMfLoBNElija5rJvqv2GEQzV/Vo8
+P+pIngdeyqkPX7EeAn+AiWmMbzsugFvKrebyjt+qOM3/OsOpy+kjMtibmolGlZxAnD9b8csKmX2
XTUvW3GngTMhb3BG3tsXtEoyrzJ/KcOZyYn+GHsTSZW7sZqDArlxRu6vdtMCKUWkRG29TTGy4W+4
QFWhPQfDiTZpviJRsjt2+6x1CuOeEueAiqIp9oTcHJF8pllyfs0q4zgaAmdAZIdMEKzyaJXTicdY
UjxNQgj7shY320wGtqeAFEesSr+gVUX0NCU8yYTwYW4dKFGGE7koUcaAthVQlDsUNMGn1al+KTd+
Q/HTbXSJXamTJkQJnPZvjcQRjuiXGT+ukjKVSWck2JkvZ5oPCDLg6eI9McqgN1XlxxBeFPZSpbXO
cUE6oNZeDLW9dFZ9UTiQNIKJUwBhSIhNB6v16tH8nHq7XsgYXhwBumTC+ScW2yBRMLYv0mEy8d1l
xxdZoyvJRipjQZl14oZToCjKo3gxGDxa0Ukm3QWJMur9KuHB50BfpAdT4OS8j2iSIJtSIVywD/sK
Eo2BI0Mo4IMN28vahRfk/0KhM5NjrgcO2DCOZkUwLVD3wjqYkb6pTQ+GIfgaM/GZDKT5kisRWPX6
PDENnbhP6+wwoAFRtrA98XUsiJo1gTQUjV+VKZA8PUiQ6jQz8quKZuRi12yCBtoO/AO65EkJLi7u
+5UTV4ZagH6MFnpCTQgPZ4C0O4jLn9nkA/a3lPSgrpvO/+wi0ZLGKRx/6wt3zrNLCLYyo0DaM9Bh
bfBg2y1FoKnQrwHcVKS52xNhdEaItdlZadRSOlr1R6pGRJpjmtPhY9NVZO4iW0emFA3ZtJIweQz8
m99G/qcx74wavJrDfKxrGBAx1jwi4ddkwLin359YgY48EABnM6NlAzIF7yxZL5pA3gvUk/izKEec
liiA5ruQ1PfUBP7jKn8XkZxcwgbWPjD6IihJ9WrhF3QokfHtSkyBRdLioeGPdqecIrKTyiNyVR7E
E03pfy7TaMiA8cbfKdAUiQnyO5bQyYguqibRNb9rpXDSCfVM3wDpz2GOzdBRrM+sJq2O1gSR1SyA
kXAf9E/KeOlV9ysat6/UxvYs9m6vI4Og7f/POF+zxejU6rexPGYe5IwfYt0ZGFOFiyHCuB+usiKd
YWGseLOs9XMo4SRDxcCgl2uwHio6gv+RqmRSHOTzzxJvYM7KL+u9lsMcdRbtfQA1IQF5E9A2aHAV
NYXWBpu2Tkap2mtA5R+ZTDeOR8rulmc+HNsMku/+iYfZNB0VH2jB3h5j/CuNc1IqQZcB1ETxGTTt
jlYvex0A8+IPbYpTOneQf7AScY6TVQhs7B1Rkrr4S3c5jZKBue8Lc3bJmI8pw9M0XUhTCINBgX7A
2NECQL8d6VZSOZNjabwVi3iSxDcpes/a4p4XXyZvY4ToP90wvRJCvli+YG22fQt8F1CZtqK7sKIi
QITNLCGZLjI2tKpYoJrZyC1r/x//9t/+5//4mv979FPdqnyJqvLfyqG4VUnZd//+D1kx//Fv9f/+
8+D73/+hq6JuidzEsmIYkqZo//r7r89HUkb8c+mfWiqV8yyvxWdtGUGz5rB3qlORIXx0qDkIXEJn
l3KKiYgtBn8NHWJxRZVBIbpMif6QSuUwrXhHTeIkFYgDe/WwEv5Fa+doKW/aELvyXzWviTMujl2n
HcJkOhRWeqCfovTBupp+qnGSnx59suxDo2LuJruwYNw5lNyrxFjJRM1nSq4xwM5mkgRwAbM0mIUF
aZ+ZVqAwRoZJsicyX0sKDmj4stDXvGqMFtVsAJGBDp2GLFdRgthWWFALGe+EYxvk6iZGMQId3kXl
lVD3qLc0GWeRl/3WwDAgDIejVbbo2YbrSDkoxvBTyeY8m7HlG7Hsa9Pkly3gUE6iq+jnPAsypaC1
yUdQfpTp4HVt5FE0k7xMci1jnPx4GymYVo/bmfR1styQURNGOjSpM1G+U8079OgdLGJjP7Bj9uz6
xjMmWGdXRuN++pBWytloccIX8xpNZMta1mH8O4fwEKizBF0M1EYOopuTWNGV7qou9TY7/nvbwSUy
X5gzBcTFWf14DENagpi2i/RUrcRNM302SEbil5mVZ3FVscOIO3TQZlD1cjCnQC5n7DOMI1CoNNcs
bakW0PtbxWlEE0Le9RDhR+q/5eljsghaJBBvLMIt/doZtwGckyxxYOogkqX4UOGHl6BMyzlKBRgl
MqEeM8ZJDXhOzDxCeUF99BJZ04tIh9e4mWR/ondcOI3N8Rww1GSMOdrFnzJj2r7ihKfBkqulVzmU
5Ui5qEJd6TuWZ7/8EPVNRxH6YYvSCfBqKEUMuK1g4KQ44uGUERti7QoijRn74mht51e03WWkGcbT
0DokYxaCPeu0EjBtraZdUNT/vx9IxdD+6wNpaIaiW4ZmmbJmqfz9//FAJm3Rh5Ultp9mQ0+GZOEw
i2+qMd07PFirCzhZmY5at9g8l5yAak9FPj/R5KpM2rH8asD/M29aD1O8HkweSA07RkSujTbjmUPS
PKIDrnQGBXeJppdIJfqoMprUKFkKrpaKdo+upj+lSEYBsemWY6aTW39gGLsd3Y5OJmQLt2dwthyW
gwaHVDicx0mhn9yjo47OvLdEuOQIzQtDumqicZ2c6tMYZ3L1gHKXlFyCY0kMbbXugq6w/gvMJKPU
GDuCXcBtCKS35yjWyt8jIn8lznwkvl7ha8wdylVwxZY+Mb0n4jozmAHUMaFgPXhen3JWvZKbeqwx
b9ZN7eXX7swa8dqL2MdtoAFniRi1LPU7kMRmT8qfCp4yiK+KZPgYF72xLC7iop1Jdz1LA2dbVdrh
A/Ut9Ik9ZTA5PzdsYI+ZYhdD4M4N4/nqdq9VWV2qaby461FB4rDiY+Adg4cOEU7E1yQF7pDNyJha
3DI56N+eifK9EqlHO7RfNAAMSvr2qFp0EB6MIpMeWjZAn6DXCiIPO7/2wR3lpofhe8HjzijaRjaJ
+bqtdE+QNu07ene3j9NTNgH4lQgRHmTb4KBW7rZxQ7vU7/jn6xS1UR8SObXaaxjh7EruBKz7okzz
WYxxHB9uCXODwfmiYJn56GYVCCP2mKo8vkt3oUz8GRmqznQORIGanUxJOvEzO3eZdJ7T8Dzta4Ek
iHgjlVt2YZvKJcP0YxIcWnSWQ1izg81R2wIqVUciJEohJGq6WXYXR/vb/Mh5ByXmFuJTOF03+r5q
Kc/kwUF0vLROyGE2VQxEprG79PTksYVUJ9XgyM8wRTo4moIkHhvIpKAoF5sgTbsgQVyfIK5vFmNf
JZ9UWmXypv1FaPvWW/JrbeRP9FRIolezpdV5Ga2IcxbFCH62MUkQCxlwCkQkCAY9BKUj20SFWyOo
V5hJt/6nPQ/ccpmLKxaSi55nnDDqE70Ebv+DTkERoaaRu/JUx8IxfISOYk6vQtjYY9UGChrFLg/v
SMWWNDqqVXmAEtSxDfk61FR7EnE1jF2g53CQO+06HBK1Arc/e00J9kktWHONfalFl3pYzhGzbjm1
DShy0i31ZlC8ZEIa30zd1dt3bqvdZIvAc1MvvtfahROkJHASAmRLaoCPlNeBbVfRkoji4a6b+Bei
4aagR5Jzu+knYh0azDPtXp85iiqCL9QdI3/iAQWsR6Xoir9lADn5r2xH+6H+/yyQkmn9XwskaRSS
aGgSKDRZMwxF/M8LZD8WejoPUflptsmxR6ecmbTq+uLaMUBsXYFFUuOOUD2V/vZH5/TcIqWBZWHY
Z53i6oXpinT8pWO3bNjE7JSsBXfPvjE5cOBre3M71XzP8+49GfObsZAjSv++aJ41nIS1YfxaQ/YN
IuvYdyJwq/bUlTFqlfma77Njg/Ec8ZMnpW7apO66rD5TYoXY0JJgpAkAgpgeG2M4GqF8FHTQ/Srt
9JbVPN9XbCj0o8QFCX4XdCwVQH4DoQ/9pld8lXWCsyzCKTXQbxhbB9ClFCAyijskj+Yz7Y5reOyP
FidaBtI1dF55wnKVe3OtE76m8sRJYbSvB7eg96aiyZVrYz8yppLCxelNy1F3OM/o2YjMP9ZAVzDu
dU4xtif9+k5yqm9qWbB80IVGuUEMWneICHDG2gKClFCGzaJ8IZgCXRQajJ3BmVz7kHPzIxwAOYnp
xSyFdxnVk5JeNEZIRMyisCBadExPJeczXMBj2hw6A0uOyVTRIWrs3JXZ1SowQ9G4Xbv5ocnRY1V3
Ul69pn36pkz6m4hDRPA6yj0pqu6Ru3C6faoV3peGLn53m4rmplPHZ+QqhI8Sq/pyE/PmRjbaLSG4
1iSAlpHTRUEtlvUqfLBPCqCT7shZDz02cVYGNHE97edrdUQGSoO8ZpHZayPb2P+vIleN/3p/m6ZE
RWtoLFSyKP/n+xvjCilHVhz+toYGYve+05Dkow2ix7EgL+i64oRn4pSK6hk6z2WbTYXLYXCUr/KU
1NhEq/Q2/G1zkzEpfhHgSitun/a04ptM61eGfQWD20YGp80orCLIs59nT0R8EhVotmsmZCB1CLEm
YWvqjmorH4Td76qpA0zOaQEY4umGwsYqQvPGVEvTfClme0JC0bjqFLn9NzrU2TzLC3lnGKCb5m+x
dsct51OeLubwRXC7B4UIHRVojPE3qCNP0K+aMAboga904Q3DlWHShBnnimlFcmcCV8SfUADpXk4j
Z8ROZ0BI+9VDkJpb6bWi0Tt2b2h9Tnq57gxFeSUM8BkSaiNszwSbUKfQUd2szYxLaHJJtGrz5TEZ
MUcvpJ4MdxvMIPIzX+bgi9y+rL6mBYUhphSPYxvVkGqpHtKShEcj1ZYD1F4LGAkWR0vv3fIvbTt4
UQLi9yLxmYSiKNVRHyOkH7BYCP5s3waFMK9Wp3hpaNr+bF63KeVvcFpGHcqqUguiZ3wZ4JwwyMsZ
8YCYQXJMi94MEAxA1Cy9ecWD35WeuV5k8kgkO3tKElKsvrVFAolYmacxfapG/8K+gSpCuU/NelPz
12VkKmTp5y7qTjZu/VU6h8fcT0dUz0niSURt2r0sHVIM4qwObqNzTTDSy5j1RcZ9JWatQvrqk60T
nzMO2Y2Rcknr+VpO2S3NxZsUR/fZlN0SluYQihfeHqKDmxVMvg7cwZLy01RStSMBUhTG18JJmfMT
+BlUjALSMWH3zQ3/vwg7rx3HrbXbPhEB5nAriUEMihXadUN0ZM6ZT/8PGTjAhveBN+CGjUYHl4pc
6wtzjinP51w/Frt62aX+ovOzQ6zY8tZGvfBL6pmR6YRXFD+S8aIwEptebg8XaC7ObWy9xkpwIHEW
u/vvpfn/7+YxZcNQdVlRVVE0jH/cPPu6V+Mu5Tozj8GRLRQy3akH+bqZfC4oq831UWswfkonjtf3
RZM/+v5UpqS4KFeFuEdTix+jYj50P3lIhuztuUhNsXo6ed0irnv5KMXFFesNPDykEir2BHdYJmYr
6ZvZiE8RpnLLk/JSehWQBgqDjTONzV5B1TDJ453d4rVN6I/aIpyv89uitCfVRH3V2wjCbclQTqO0
goAzSF8t7VYkr4mAEwY76s4T7FSwmeoJnOOooJ0AJWTydDSwC58L46Kc3kxOtiDRhlPCAuPQ9kCN
ZJhcYhWsGEWKaF2zSy4ukXmyLo1F7LQB0wrZ1z4zzVe8pSo8PBBuNxqOoYnOz2mo7Wys7cFJXti2
rHES5DNagTtShSMBGH4ZbIT+RFw0fNc1p1ZpgVc9kqErmH4Mnq9s/oiOrbKSx9Dkr7b6rSFRU/oz
hPDPgk3tAnXjfmL+qzSyn3Hl9O2LR4BOiH9naO/a0jd5xQZSgelVG1V/Nrw7+yKTzwmrqYx9of/I
puWqmrgtdi1U7GMqYZrQKk+G2EpEfHvcCiQLNj7FeLzsWnIDBNWv171bblMHuwWyjNFP50ExHgvY
03LtngT04V/uncSpmDWtgInnUQ2ahAt8j30V6Plr0B536pmtFIMM/fjBDjGzyKo5Vhk9CeA/HFZm
ZZBlZ/yPa0gyrP9qRA1R0fh5hVeRhaXyj0a0zjM9UfBpfMfYdW6IiQE8C+24uwxJycLsaNRgprfc
n1fFh8EfTAtjDK/ofq7sT6ZX0C+ObGXVPNYv8Z0YJGzvCrZ3cWRpg+19bu/7C+I3EkJcDIGA813e
lhDhTEtX2xSLmwN8IkxuMXjFJ3A+bxlGMlZ68e/TTuHSjA3SdIxmAoY29LJ4ikEuj3QH7a7bG3+t
pQwHnjyD6Zl1VwSHVYpKM5OxYOy4SrX0tXtnx3iILCms1YfCOPmxoZ1m4agEZaqFOLLFCaFvqN6X
uGE8oQU1O3xEyqRWnsyVmF8kA4WSXuK+vDS0PCxnLxq1zmiq0fCd6FrECyXH8tpj8+wJxlEPBkNe
9c+XKuCYj0FhqVWYNLgZaJ4HBkix2838pMr9qKPOftZljHLF9EjXMOLqZnQntJ7XId5JlCretRK2
1os7I3gdZsyjzpczN4R79u/CNSHoLlJ3dAIC+11GvCyyvIrE5RqPhWxUx0q3PNWH1GwI7+05vpej
GIyajMSVa6yb3VS5ZJ+7qdqq0Nmnjem1Snor85VyPFHwBRRDGjpDAjTE8qhtCCBlVBcq30pkspNN
n4yDDtcp6+y5mi/V3EbYtxgD7tgiKwV9BGQ+CtGxO30IDQri5rNmhy7tLLFX3cZFHy/JCbX0dNSH
zRsdwnzPXD/N6moEWPHdQ4inlk6fkGxKlTChx2AMVWh6qCtztDXlZTzRDZrgBMk7KHozYHcRixEi
2lE6MLj9Vsu/E+D2P+W1fXDYoN2qMXTkCNbbyVd2xUc8ZX7BJ0rQt09HkTTgAif0IPhclc06umzX
ZKJXV1+Qfu9L7uBpW3P2d9gcesSQm1PjY19ZvivMS3XmpWk/kP9hx7zdGroZe863S1YIl6ovsc2y
7asYmKRIE0cvM9hGiIg4+CMWEsX4LUUexvUYtpUWNu2tGSUv0w/bQ+FjS1qT6r61u1yyXyXjlkbb
OFyyj/WnGsOsz8yzYKYfDPX4R/pJusxSXHcV5k5zGOwpy8OFmn5DEjR3UTXrkaba/cjm5Y57iOTm
ekTAdoIaKZWvppUDXfNHU2PnCO++TBEZ2pSkiJo32yQcEU/YhLfkSKNS1bFH9jODR8+cqFW0H82c
+3Er+BN+7W0L9ok+an4fSHAXMilCCFyMIbVp8M1U5KiqjQvbTqUGLMYnLqCLq1XDbT4mT6ZwN5sd
WU5+ENMx6kVenpeRcL3p5nIptWP1WajbFUTqlL3VlHvGK4Sack9L8a/IOHnjyalbyh0hwSfNu/8C
lMhyoD4moiC0KdqG7CKBgmfLFSBRYDOak3VwJLb0SD4K66SizJGcFFgJa1hNBRtAAt45nPIvLQXW
JIIYmtBq71kgkpduwITokZKplhAMH8ANaKtoX8D2dYiFZQw93IptelsHNeIculqWfJf3+ZmTOmy3
g4WnHSsReicdoCtaeyg8+KJbL9V7rxGAm/1RGuhKzcCwc3dXZYdveJP4hcycZ3wbG13ZkMysK2PC
2cVvO11ZUyI2HsXnQCxn2ryB97HQNRHccxJXwCEgmVgdeMPB1Dk+p8FX2U4o0s+pWEJm8iKc5XbD
SEy7kpChVh8qUw5zq42646ayD1485dQqBwcB+YDBoYOBfyTJ7qHU/T3+09EokBbDOYpGkZW1NZte
mgS6eUxM5az+WU9ITa8mUm9Ol4thrlE1iGGqiIFhcELOCbfkjN7pplRrZA07ivDlDuDoXAucQp0v
aRibV9bXu+j08N2K+8ryAr8Fb5+1E4Jezz4ZuMedNCmDrL81w4p80oKqBhzSytGmHjYWxwnenpF8
XyS4rqot+AI5a3LXYPFFqvumKe7cx+4ALqV6kXeqhrUFzArMHTIDIxJPCvIZYlIm58OezSEpj4Vy
a4b2RjF3zXVYRmpDolFM9rYJ48kMupnWC3F2M/r5DN3eYv7i7yyuGrtgS5wasZ2XnTM+DVENM20j
9GCLkMuZ5ZV9Ojh24STrDI+YIlryZSFTlX3DKZ37q4wBeUibOzaw/Z2vPI9rJ//ZUxPO6HnSEcEq
6NYl4hGYr7VTMzuW70k+P9vrXrJ0SJsPIg0EIgczkFnKUQkHsj6VQTkZdW6vk36cya7gj2mmwmG/
gz1SdyCDEz+qVs1dCfYkeUpAFQYCUkn8bFjZJOTINeS+xExlgeEA7ineyFMakxtLhysFF8JI+Hx7
j6PrjzR/3LAbG+ydDfx4W3YTiOnOJdmXHgubZ718zOviptbMrrfzpCE5q6nGgovI+v7l+ardcbvm
HxnL6OGaFcA5jOSOM/2ejDC25foxsMAy0+/Klj7mjyVGH/syWsrWe1FLbyR5PvemdvS/ZAmjAfGG
+uL0xeD0DdmdjjggihwXW++GsA8UTgtsnXqN56b2TUM+l5K99ViKGISCc5QcGX9oT+R4Jj9XdBG/
IQX6FcRmXMsEW2hJdZeE8i7ggXv0MaW7+Dl7pmFnv+MZIrnyaHHAFc0t0XOA9iirrNOLYSOZWkBw
G2ktmI0WrIkjrrUBCf9rVcKHZlTnuD1oVX/N1v4i34o7zHQc6AhTMaptWySoQNPrMWJOHqUbd8NT
UeSrtZbvbX2ee+M8o+jqUCtPtyZB8Q4zUSYQt8IIwQRSm/7uFmJhDRBilBEBKR66b0+FtpoXhquT
PTmAfxjOWJQyvu5tPaC3XPTKToAcb3CC2xYPEzNmAfo/NDxUs+gkJGShO57Ok5HLFAEomulSarqU
IqNAGIP2xUTZFE8mMmHlNxI4OMyUBvyVIrt6c/ZIxzoPDau+BD67DOZ29JaWh47dX2UMrsIyxM3h
NsmMeVJiBDnJcc7/noejjHM6wTApp2WQTCddOMQ4PBVt9CRWgB3ufxWyQAFiwzylIlHgiLWIrtQg
es2eiEOzNyIjH6OyjNgSECTAZSJZT8tWRnjNFVqDLAkebU47aDim0TmcToKaeYfxYNgGdPD5d6Hd
iOM4qt0X4bJxgZrqBaOQJcZ0d5UkaVyHIlXUOpQfBOG8lQx7m7jyCuRvqyN2lYO+GxsqHXQVo8xV
EfamjK2RpI9TgOM7w0XWBWK+sfrGkHPoMjOSmK6uR/0pLJo9otWWDQQ1taeCXUq/Q4boF+OtW5/o
UGC7xvAX8F3w+K33Ed/MMUusqBnk0F1TBxorSJfqTADZrhzhKpEQClZgMlNbmX+RrWRlTLpRU0IX
XSfJsY6xCILtBQXJSHQmUGj+ZBiKyUvj6dJCHTKRUS4XUmkwotTWegWca6FP4rSAuG268hLsoNKQ
i3CtZu4igOfvAFFBchpY/hs6kD+T3ZDfdvkZEhfvgyvEe6jVZVScjbsg3cs4yJrR6aHwmRC8VqOC
MGPH0nJUT/GLIXpgKZGoO07ggZzZ6oxB9ywPiI3GDGTIz5KmQUefVuCmqvqPeM0+q4GNbuclBr31
wvHEj5aipf/eZ3QxJbGlqLVTkUHRh3QcYw0ShcTmbaWO7pwtjL+t7XpbptI3hGejTZdprOH0DJPI
qBLJEhrrriZOpnZWJSG6V7fLH5lJxxTXOHOF045bZRqJVcPCAI7oRFd8yjpwLWAJ9qOLIpRsTgCE
VEzNi+vh14H6S5Sm6EXIyqcuNNNg0jjRkW0uZknUUMUWnxSGzeuGnBVFfonbaK6q866tZ6PrT7nZ
4k7Dzp9x/k5/s+uSW2jATtq6u2npNzXO7ltS39W0vteXbBeuRsWXKAnX7URLdU6wJ1tuPoxeQoOE
ixCVRKlEVBxRtzThDiOym1CbqWQ2yfu5TXbGb7tX2kNfn7Um963O8jSN05msrGwJNyujwhWjSssu
fozYR0XI1U38ISD/pPjcu1o1R2mK5n7aTmbTnLQsuzbcnZjfz7Lyfc/Xv6Nsp08gdddsU6HDtpSb
t82qzvqlmfXrhvYXwOpxM8q7ljU3pHDZODznKVrVBBRTfN3n5IKwfbXQNNBdm6vsL8REcKc7Qiij
Kn21/mZ/VNkB1sLkrQN0g3w4lYvE7D6xCUxmkXStqt/mBq1Zt2t2YiULDxUZFEQOamUVSwbSVnf/
Rh/TyPqZFvCwQE9vFzBHLCgJMBB/TARdBUk+eUb/PhaZPa4oz0gS03Al5/WAD0lBT2T4xbMvkzdj
Vv0YJXevGM9moSo0ZHhJGFk1W5rPqb2TxIFGl4jqTLcCq20iCFTGUSKRIsfKk9v7/lrpTq5l/iWJ
XdhSbe9cRxwWHUifJpnQ1ECjEJifntFquHpogNa7ajZaqFI5Hn6Wun5KB5aQgObVb5LxZGrG9qK1
caP6kGWD8FNgAjuWHDWYOZJq9UiP277Fhh50FS7yGMKkJoUwyd3UUFydbkJROL6VnP4DFGi526oJ
RO5ZKajItNzDu9D2t0kUriVxGPifLuMQR90GqxgoUJ2EKIF8PznWwKTnjUqNp1E1Nc+SruTYOGX/
GGL0mjLfWdwTIyuiAhN/Pb3AA7HHsYzb+pV+sJP8sB3kF9taXC8r7HTFgodTOrllk7EmiE20gWfH
hELSHaMU00y8nuZukeUDQogs82dz80t6DVkfg9RgNNXk3K1kjmxVaIC2xaSFCUeS2XOewjWWI6WI
I5kxI6Umdp/vMqYDczB5FA59edBSMbQsPZR32a1Y+pdg5P7QLRQdSED8fJozlyRJAAjLcWlm+BrZ
8GBuIMMDF3mNH5UtvIi8+A/fzP22oEkEH1Vx68xOvx0ElEUFv1oXWK+jTU97po+rKzOvYFdtwbmU
2V4ky+r3wuxz4/gFbsqeRsnQ0SVhYyp3+UjartkmEYy5sMBRWwxp4E9vsizSRIg+z4g3/NJf7wle
0ul7ojGCpN+FHPiy4mkm9JDiSwUeWCTZ2TTg77I1lgAILqe5lP1JFP09WXxECH6RP/aydrJRw8HB
qceuQczP+E5VwY95GJTvl1gdz1PGxvWjGVJvR7mwiAIKfKJrNFZ4SX5+DQfbcFzPlUGxbysK5R5D
IvHcFQTXcxMyscJtjO69eG1dJsyI43GZf1hz6VNsIF0iOBFqqejGH+Ym2ZJYOqIiOiXXHho5b9Pn
49mZLJvdXyaTfFjht5XJbSMxjFiO5X2Am7bBX0/Pcr+eaxoFiVSMjMCFMeVyLRngkYhkqVVADlO1
3aVavlv5dq+F9o6TRhjhJ8sEeOSnLBHJTwHTHpvelM3MsgGnIpiRHnN1LkWZQRtKT3BTBE6EyPDs
ccBIxq2r6IF8la+zjhlfYOcAAV8XimfW5G+bg2PRhdEDfEdBOaq51gIvYOU6ZHMVj7JtaA5n/Vu3
oVz6kKXubI3hPmhIh+RAGgcAK2lg/PluTkVQmExwuCn77o+FibpGFmqRc7buEsHGpApxA9apLa+j
/Y7CQ2PGJvM/uIohYW+1jERsHPxW64NXqtmcDmeJ6RljxrUSHLIU6mkBu3hQliXiIg874YyjiLdb
cUzuR4v7seUd6hHJSPotz+RHb/d2s/X4YMN4SMMyWbhzx1PDwGW1LrOORIQsiar0w7Cy9EBAl9U1
TWjFbaj4x5k0XYsfKa/bMrJ8O0rjAo4hgjAPNT0bMp8Y3zOacTLm2XmjZkam4GrUVcDuFLef0H6k
vJRK4mmb7lFZn0XIfC0x15D1gM7tWdgUUohb8V6Su1AQQ9V2HwSPn4Rs+8xOg5p9M0mM1uUqWAzr
01S7T43AynX0VXoLAYeH/uAxM1cIa8uVtK0L515kHjsvm0nbSHSGQt7412qtPnUqsHFG+KzQOs4O
iJUjory1Es9L2x0tkrvm1DrTK/oLgX/wLk4vc4+BdIGoNaUkX42UyJ1foi7xeYOrUfzNx4sZU3aE
VMHHO1m3lGIF8EQCoMbc0R4OhV/jz+nwK1W4fpOm8RDdY5S3k+WnZv4ZWfQWCbr+6WVZEfwPwRs4
Z406dvscViVSFbp+NNT8dvaF1Hiqi53zMf1JCX5NrTRg2swSW/bRTKIWFSWbj6PFOswYoRKj3Ugi
WWCApzLI76TuJb1v494n8AeRfufdWX8CJXabcrQHfIKLboLPgNSMAYYe6rRy/0tPfReCzjZaCIoo
awgtXNFzWckLzaecAuVXIZnMHDtn0d9e8mvVJL+BpL0Or2wJx/CIjydfjsjtLnHcR4EEfAdzAaZO
L2HCq1FgtQUGb2pc6zRRx+jxECm/MPVbtAldWfj/vlyTpX+uG0wLPpdh6TJLb9WytH+sGyo8ms2q
Cd2XuekhGG78fTEyQgIfKuE+nqbBupYdV9ULNrvekwkz4Pb64gPJ2kDkqO9Sor1rU/++2fibQQpi
5X3b1JFrVifbQHTTtXYzK3bSXHRk+wtW1OHHHrJqRT05uukCop30B63xIOCWkCCz1a0SaFQoOMwY
ayQx26zGdpExp9z5SJX16i2R9LcmbYh96d4ReX0JZWtPxU8OBUVtI3KMCmRmAk3vOCYecgOATLTW
u+hayuKORUuRiWseBgGKaMswHnB5cNKWaXHtXGE27bc3uSbGPJNCzTQIjRXCJE2jAghQk+l8EL/r
VnCEB8JTV1RPM/pF9pFAT0UPbktUTQbPYcMMCTn+ZHiSCMce1/VcuVvVAcvxWmRdLO8DQW5D3ayi
xaFeGDXztuFAPhAMoDV3Ve4f458aX8xSPsbWulv3RFiffKxPpOzKqoS6wRJj3kIl7ULIB6WOqu9N
QPVl9XFU9HW0rE0oa3VQxskZirvZz4cy5+wC1aI4I0GNMH0VpPQ1Mg8hO6uIQzUyYSBu6sbiy8Go
Gv5YlwGi2iDvpACa0EurvZoz+s2SUPNZyHzBgGLLKnGHa66d89+C0ry1ffe0CLLr5g92S8EsJzeT
XPOkhjl2zySiPWBeidn8yJye7J9XuFmV0i9sJSfQiwCjex0TArTV4NkMiAzJqYIcTH79hLu95KNu
Eq8LhDX1muBXp5T3CSCkjjNv77AFHkXeJbxwRA3qTNoOe2PZ/+O9MfV/ykUs1aC+1kykpLJoWi+B
93/qRS0rqdpOHb5YDSVbwepZ9fWvkd4sdoHBUH+4iihd9sm41iGxo/XMK+zuuEXENH2LY7vJAUnc
yRmVw29cMrVxX/X+YQz22sRBFwsQ881ASeCxJJZtoerO8nuCiiSZqvPX8tHrXbDnsa9LUdds1zVn
0tgokazPAWwg2QZ+N2qu4cDpahM2gfOPiXyYjnyY2XzkSmr/+GEiuStHJO8auen9ZdXw8QbOLjU+
5U3D2Dg9ihL8Y48aWMFIl/s9RdDK7FcigCwLBmEjPwjT9MjotU74plhnIWXgzohpL14qJyEwfkhl
drfw+EkxR+6mPfInuYQpZU+FmQTT2xCaclDlxd0oJiaB6N3ArW6leGdjfUexfjfi9fZAZipbsLUk
JlEDi2wTg2SNpflAFVAgbtTGySl/kC6VI3xkm/IQjgdhNd/GYXhOSBxItMExTgEuo9UzyKIVwqY8
xkbF3nyOFERgWneXCvlRhWRDTIUdw881zJspf6TKFohL/qgVCwnFcMjeFHfK4mDtlZCMpGhN4yh5
a/VvIarDdQt0DSdQ84v5AFerEGkUIdC/e3gC5QA7GluMdUcR5PVMIix+jEwhsvhQABXpNcIPZvxP
GIba2/ZqesyTiYgWroA/6dzFKEqavLyqEAjWMj1qx+/mwkDvT0NA0NZm5yYfvO0tn1K0yRlSvIzR
msoRS8H2pWA5h8Cmmm6OOz5HLbT35znKD4qw0R1hKcNkbDQIL3vBTSYJB2l9qAuI5BNWUn+jcUyY
/SWt4TKPJ/ux9iY0QSu6BDKDgXQdRoJgO3P06gUJd8GQJePJ4LwrQEQWpkQd9HIkIYHeohKxsLa/
gpmuaF6jxr6DzMnV4aGTa/Ba598r4hmx0O3Cr95YPQZNbeI1ieGqF5XIHinIa9XXLIAQ7LhqGT8T
lyeAlvo4mpO/pv3Zwqkpaplt6drpgxxi2noQg5JGHBeDGJZmujod/v1cUKT/kklamqjqiiKaoqyJ
yj/FKmat1FqqmvVXP7PyTMrf1UrWRZvaGzmTRiraeTiBFFfQR7ZUMZrNM+jA5dxgKQoVjOAEICFS
pe5Pyv6xxH7Z05wAzzyzZt64egmr3/CyKw0c3bD4riFEkwYxqAU9GHotIIHTMp91sT2rOH5U+N3A
2+zVV4+ZLIXchm35kjIKkU4tdj6FEIicHo+AnqonxkXXL5aU3cqhZd7hEH3Fa1Y9SK8f9hCR58QS
VPmpPVVClZEirz/7k2EVz3xYmEPK7/kifmzHyGy0oPy7kT2LGOiXhHDMuAgx5TLULwbtrhftXa6k
25f1rWlJQtbS8Ksi0MXSRV+2t3rxxxfwGplnzyxpOFiBCNKaLhAMu12f6tFwN2XATm54CwMTSSEx
Qix8cC9+5stZ7tdY0rU2yrI5IlgtapI5WoP102zflaTEbyV45uuKYYZMtG+jhhtYXxWsL9eWtEhO
5mbuhmhBpyyzjvrJpIFuWWpOchUJWXdtbVL3iDEwMI/MO5sW9IrGDLCFhJaugFscAga5HfBYFpMt
A2c33ucOemK3Op+MuYQJzpZbEtG1lF52xJeKwZ2BsFHiC2MyivtbjFsbOKjNq2FvLOTno1ws57ha
/c1aGLWT1kofH0uH1pSCfU8v/a5AX2iuhG8d2jFs6LS16n1f9cdqUnfK77j03oU6eV/X92wxSX5q
n6uaPpSj3lM5r40/Kct5S9fj2g8HH3Ku5Y1HprMxquQFydJEnIlh531PBCyrvJis2J1PaM8OT4JI
+2PBYwOpluoWVgXx42sBx7M8jCjS2wTNmWa3akbO+x4Vmhlup36NkUaKIabOcAtl1D4o4/6SZN1N
ipkiPHFfDlCDeX6GUnRmYxPvtlRnDicInDpGRpqnLmQD6NTg3HhSTCG/4JtLxvPGBK0tMTPEO5Gg
2JnN1LUI8J1zbuDFM2rWHEFqUyC6GqYXi7xjQtCgEBoAsZn7nyUwleYceyvsk/9nDYdfICO4WsTF
x9pC8bhkrZ2MJMHmGBzMS5laJHAYYdXtRNqdRBFuGwXJ3H5xIXCyEwHroVVC3NEnKJ4Pd4vq5aX1
0EUToXTn/PtJJEv/JWi1NMBjimUqqi4auvSPCqWwNrbtRlN8Nf1jf0qE/Nw/hpHhTUKy+i57i8DC
fo8QYbRjGo6YCcCncpvVly0VLnqPOBdpsShtToViRfpmFJw06FRU3xlVNRJ6M2rBQmeZEtX1FGlK
HoG/GpsQDEc4npWkc9O/tAEI+jHxcoariZI5YnZMkhWUkuXURJOIDZENgFyG1i+nMQDEE0r7L9me
SduCAKHVzFKaDE43s4kmd2UmmVf1HWQuBNXOT/QTsainYY2h9ELCa4b7WM2PNynI2Bsv5BOzaNWz
MxLkUjyDnT2zXT8nX48MmxNBehSUKSvbmZkpL/Ko4CS/1ab+bR7rb63SffY/LMSPB6FSw3RLwl79
6voKvcIhp6XeysITlcEFjMnWio0zARXqdhNaxW5IozCiz00TnE2h2bhr+P31nJAuOCYp4W7W2CHR
2okSJf+zASKbXQu9gJcy23L8fTmVM4eMUl0FIbvuzNz0aUDm310I8YwGPY9Mow9h6pnyoSVHTdEZ
AqbU3xIi9tYxE8Pu4WWlGf/NuwrPyW2gFioqHpAKFl5BVrp2MlEukJDG9IBxVXdKFXdQVXvMZ7ux
UhTxIZCt00rg5eyirGtPTGlGFuotEcXdSYLfkQoiQiEBwgn6ZbD/4mEmzLLWIRulVHfqTlBX4U0r
qmHCZgcCelUY8W1Hxo4UxIYcGBX/fr1SB+svBUKHmNY2DN0XWH+sNBp30VlfFFgDzYOROuojJs+y
g+bToyYRxDqaFjn4H2+N/s+63lJEBXsmUCBDl1Hi/aMfztVRX8S+qv4asV4s96IWyKlpQ20gWwNv
rLXpSJ9mp663cJIZsDuIOnHb6dm9p4TPKeGHTn50VnsAP3dkDrHtWdTLc6hKUAvX2F9VKEavG67x
pTGy0LJjXEFqM8OznDR74z7R4Zf1p5NQbOEJadSMxWuFODWp9jcz0lLBq2J0QGSkWgV5QR3FvvVd
BjQm96bfN0g/yW930rfmlX2Uptc1S69Gj0WA0CSzaC8a5DlBIAxuLaP9VPKGbvCXhgsLvxG8N9Y2
Nl9cqy9WHrrzjtGLSK8CnrESCmcPu0tqdMQDkJqSNF5qQieTMjbe1Je/snED09+4aBdYxZ2raUY7
jfZC4JT/jWgKccW1YMAVd+/FmnFUzI/8pCebt6lkD/f4t/ihbAtTq8HbAfTWPbkPUJCj38qOPpn0
rBVDK8SHcrD1M0pFMAhpRyw6DcBuZQ6hw5cEwVRDJHmHhZFdhlnINpKH7hWoXXqiFXs64UJGNDg6
9diAvszMvvD1Q0ibSU0BHmPuoPvhy5JUdO4SyVeiWdwvA8FBNCjHQ/dNlloXsTsM4/eRBF3WCqxP
YQYNDJm37iy+ROVvL++ZtV+rIX8TxxwGifkkz/nEtFbutcg6Nm3lGCrHBRFcKMh2ukgzlZ2FKrBr
V3dpYxcCKwdIkiIswNBb51hpvpV95lmoXbpl8pZmpcAWyV7xm3K/K7VEEzPe+9y6gRg7co7HqnTU
BeU6SsYlEc1oehu36myxMoQ742rIj1GObW9khDhNMTodihSVNkCiDUiZDVgjm+7yorUkEJD82l4X
wprTnDxi2EZtOdyHVr4Xo3nJZJuEA4aX6j1+kJ3qt/nsD5/WKcvBlMC1MOcVyWgRlL3q5y4bW2D/
eTL7pq3cjFwjcQZ6BXZ3NtCb+K52y7Hm89H5fP79FVfl1yv8H95rU6dEl7gQNYlCHVfx6wj4j9a9
0+pES01B/NG327Eof4/t5KlxcxbZH2/aARXZ3t5RkOvTPZUTQnfbt2Ee34W9+thAqnDxHesYFLNo
fDD4UfRjdem+iwhMuyU7ZurmDe3I8V55Bjy+WeX1yGZ33agqvTlVPBOJKSzMbUIno1nOD5gjM4DP
8/RQdsgHJkbaiVDeGUPxZ4v6ENzgDiwJA8izteIrq/f7gu5PUYM4XUIB+xv+vUMhby/bcJA2spMK
pCAVaRBDMtxN3W9q2Y/dLSEGp70qTmXmviJP6HlQu2dyuAtQjCY0T/l24hU6LI9CnGj6DvL3ZcYD
3bPv0DqIeJm3MbyuuodM8ODI/BrWNmuvQ0oycwFvu0mOO3tdscJnf1pXSKNmwhfAEitnk9irIQmB
M+ljZvIh7eW7WmrOaCF1U9Pn9nJTiYj+4n0OR+NgwLGPw/i8xMg5T0Qzb53LDGzgK8SbZLQeVkeE
YyQv03Q3g5Oeai4XUVg90FsK5W+t9G5LtGoyYWjhsWISjJADppuQQghrOFD6T7SMEPhgGIBcMc+/
K+1WvIQ7JvnALrRqXSUGAK0CqHiN3rM4EuAFG0jAqmSiV+kbGMjKqUBrMqqkdZLvMTVgBy8pDmJA
JazGDB+nyKGXINNehr+kcuYGSKNpky5jVt7YVm6aHpCDuoQ7uodmWyPVxPtV1kRnxwdU/c4qDxcy
Q+AcslMqPy1OuBgN5cTp1tBcDEgzWtHAwo4fU2KJadklAuyGnSLB9MDGGagKLKN0+gFEiQ3r1iS1
UwKXND2NFpQZG4SeGndyWj1h4gPz4ZQHXqr3MTBuJYgPqIU9FQlEcWa/FFaiGRqYVSfIkyfI/tp+
arhx/o+x81iOHE2z7Ku01R410MKsuxcQ7oDDJXXEBkYySGit8fRzvLK6pjKrrXIWYZlhQU34/3/i
3nPTRnmrbIqXS4zG74eGOQ2+3NOGe7+8U88eBBhQ4FcntlQrS3H+oNHB8qTuhveC0DyZO2mc7sjK
LIZ0ZnCLUDE2EzIKAz5cgZOZGM/47hfcjUhTGGAVLYnWLEqKGWnRAVvF0BzzuD0NJHfiQhn16jIn
KgkujoVFZk7xxqXtLX2souatS4u3May77U7vf9F+ALbHlPttMVtSAEbPXCiE3e3WiZXjhyFxnXSZ
n6lQe+Q6kH1T/IyN2mlpk3WMUiRj7cWwBI4L+r/JUUGgVJBQ3U7EecxG6kDj+Epa5JvlDQn+DrKN
lJ+iUTwVQnwGPXCupuksZNs5rZezXvE4604MQz4maWEOrZJvaDYOXTIdIi9KhhCyO+vL2SlOXfHh
gxJbLQmBenxF2X5tIu3YdRYCUV5FGnQNI4xZCObE1RXt2zQjq6arTCUD0TChuI+tp0XqkU3P2YgB
JdaXwaUth7ikYKytrFvN3joRURn5hSi9KFL1ouOjNQqq6/tcFpUxs5lXnfGcyniuLUbmR/wIDdhr
qisctYBlR7J3S6txXeg71q5AERUlNYJg2E+q55ahSQskYexjUPPvD3uJs/1fT3uZLshQVeSYmiRL
vz/tO7FWtDGb5Q8EHPutKP2axIoEh0KM2zKimFSIWWf0rkHlctUlPijtcmhY1CPwJ7PijYjDjjWU
fqe/pG6UaAfm6OGcZUcNGibLYxYV/bcgAREsmqtK6fWWJe8majrS8PjNDQZIJkTZyOcQfmfWGcYG
fcNBkHUkHnk4T1NYc3XgLEWc3ItmyA4plJA0gsTo3FM6sxttnjK5CjBm4PZYsjtya76hxdgxR+rr
FHt2sDBcaGDeruQMZCmhAWzZM7bshUKnhzFbKESoWNeyaIJtJn5dGEljZMiCP3skEZiURRyl7wiT
sh50GWbeBMWzOmNWlu1wTdiMYewUy8MbeDDjshpOymRA/CHlaOoXctxvQuctKXs6OQ+0C3de/GBy
orkjGhEt9mdpO8cvpr4drcxEk2idUzVlMp6WbnQamIr3EIv3stbsVJTprSR5Zoy660N7ypgOrpOM
h8AuzItmYDPBiwBQjVHsuKJ0M3uff0tgfhj8CGJYUah0Buk4MYlPlck3DKAjyoIdPT1AoBBJAIee
UJn7RvVqb2BPHqH2FRDRsrFzMvOiU/PDwDpKXXsyx/5M0szPaQIjzEQJnmAG1IMvG449Vsv+rMza
eaaBKzdqF1xhqYgYa0e5N49nZRmRqwQ0G4dckV2dH9sGEF+fi1NkAgI1zDD1R8JTC5LjcpQAMbo/
NWC107A6wosLScBXYIJZxC3YxmR31qf8vgzYrDVWJzBNqCdLY3TNic3xsu2KOKUVXPaV23XdUyOa
z5L6vpDpZonV20xe0a0QVXT80PKz1dl0alwsvInqW8tyXHL4O4R8K4SAoU4jri/sesKK0bNt04vW
JAfB4WdysPo16BPdF/VonyQ78RcJgkWKgZNfIYAQriOh3PwW9ePKSBi+NPuwBTxVTQxPRgzPJ/d7
p+F3WN0YpWhNJC3QNqL8NNL06OZtE2Tc2tqBIqPO8sobThUHfftuE5wo+ZahHnkjo2nS98TcNTg5
gTh9mUgmGjp9HHXNhaBqVrIYTXI29RjKUZV/ZJ1nIMjoC2Tm8HyRjy9cZIkNlYkowEse6szTth5x
lN0QyLHa2ecqEi/0zFtRHBsOVCk0xWit/QIgxqK/p+KhZB6JCmiJdrKym0ZPQgTb2WXnyCrriYqN
tl0AJp7wDZMYMH7eVfOtHc3QauaPlRBW6L7wggFSB313JUcH7imJVG7CWd5EA7C5n6xc8tkFJ8wp
7sysgrc1VGUB8TYnt3TFTgqk2KOzMUR05MgXKNUBireAwjmVXHHUQsX4TIGd8x+hcwfIKyIhW3ew
d+eDI/cHpAHUrG5U5m5fRSdjRcl2yDflWJLBbQiQP6JzNrFn+CxkYpjVxLmHaXWeQNi3hbll3ZkW
NGU0O2jA4QpmUC9ma1dG53lBUzNYt62ld2nN3eTWElsjteQ2Y2Yq2WjXGt3YjyV4d4TaWyBRkAB4
S0oRfvKPbCj9srmyspjmJ+hfaPhH0nEgY4+w4sjstRcsL9mdEzi2OyRYYG3UXV2wDl0zxCBsY0hY
ZFuTQJw1dB+cCGP1blAPsaaciGJrP6xBdGpkjFWA2tjiVvqhNEj2sf1XVHtbpuyRYSURwlXMECZp
5VsTWq1J6jL4fuhNFIzs/kYsTngWj2tknQY+tbHmvL62i1FU11wQr1rvdXy7RZIGHcIuIEXSLWq0
W5QkDidTsDCUaYJJIFyxhWoM475Kx1BfFW/SvoHiMPBFKXaX6HAkY5RZm0M/p5jlGqdhomNSQ8Ko
QUN22WKmWFZ0lYX6Nrm9hT+i0lD1JvDQAfQpyBNTL5IPC/bzZurpYfE2u+Y3mCp/wdc6IxhLWbM2
3X7LY4amIjYdkr6hvZial8UQqnoEf2DRrFPcSJe82D9xyfkWpE0VB3NMNgWNSc8mXb/1o/QQd+Uj
gBivT0jFsdirNdKjVkmPQlM/tkSgRfQK6bkZ+I530vxrJxCfcQ8pF+mMsssqMCjpSWIEAjOal1FH
gYW4uq3zszGl6LhqTxRne02kgzD2gUiKHljYnjui7cRDg/5mwfiUPyYGDCt7KzbELU58KvEDaHeO
LKkmYQIAb1rR+Dh4wfGfW2zmMkaA2Z0xASPBmTtGY1260zgFOk/RCUYiBxkISO6MuPKEAck09zpZ
dLvkm8ft2JvLeaYCX/Gh5whDc0VwSnN6iNbhcZWqp6FQkA45M8SG6l0c9ypoUWKK4q9NAkofX1Gq
G/1yFDcj1GU6OY1BqYOAXLqfYufK/NGpSIMQfFmEV+m1yGjGvmJ/PkjwSj7nq6HUyPHYj9VBDcqn
lPx8RK5FEBfEuAPwwZjFWkkcNLDjbjnEgurIaenIFCQs8EL9Uw0WiW6N0bU1QhzQcq+OgJTDee54
ijuM+ha6p0OkPyfbqf2sP5v5p4ERv+rZtLVvqRbZSpQeW31jlUJoGi6DovT6T2X1s5IZJKDbG7jl
T+rqSZcOpJOwTyn2NMXjFGYo0edDDbBQsWo77mgxtYP6JBIH1cBecXqaK4SqWn/Fv7DUiYMbXKg9
8kdFgZBivvAUYIE+Mgsav5JseVzX/EnJuBGn6UnY1mCMUePMvyTM8UVdPyIeexAFOy7Mm8xSslkz
WHFck9shdXJniecwahHiGudeFnZmtWAnzPyORktkHKg/jp+NZZ3Uy3yNI3/ucKEtZ17n+J/saXWb
jO2Q/kO85k6ElRONuS216PTJexlbSIQnMJy7OhuD2TL9QcHUHx/h2x6ks5iGAefmTLZtvuwf4KEH
+o+SlPP4S0+WICIdzdKwRFqebJWYAnGtMgq830PjLqmKnSK8ia1qi1BRZ3jnA+LdBfQ/uZErwLnO
lskKYdjaEZm9xuuuMXfUvq7Fj9SWrepM+tIpo11npS73PEM0aF43IqQGmZNPHkhl3JQLW3Vd1XjK
AMROcAAe+hXlKXlyY6f5ChTFOS6diFcLop0D8pIwRtjPyLEVQ9T24VihCi4BL1WixwPItkqTZxgn
XKj654wKiYFfvSffgmIYvjmbq0gghtjxWmt6Tq+tBTAbKGlD/khuqaduMQ/kRydYUDAEFIafqtxt
SNdVtkrsOfZMJDlHBG9w2h3LGXBCu4oj1cokanyYXfih2nAdZZ7ERzQxmE5WZIPIc1p3ws0kTLQA
RJbady4SC7CIGW0Po7kGzgSpyd5Wh1Oh4I8uvUwHiZNo4YW7XrX0lYR40FXeqpvMzPOdzLEQD+zd
HHTI1mnG+JXvvL0xudueK4ODhMB75RPprGZHXWsrJ5X8QVISkPgX7idBvlHiLA9XZIxl0ntb7W1n
i432oKMiBTbi1yzFO6bsMP3Sp4WSmtcHhm6R4UzCNJ6W2zcZmIh8kexEYJLU8dsUCRgx46Mmji9F
0j7jH6hE+YIKIEwpUeTq1BK73vhoFG4cORpAdrKfCGdjDc9pKy6BqXhxsNyWSaeCldBkr7AhB3zY
qN8xZFGM7Fk6y+lF+MlAW7st917IYhNQMLMwwTgiEVc/QRY+rV36nA7p86rgPEzftUPz3gq4PHW7
BazfYNWI6zvtl3pLkfdmbd8DYqh8ZCjs5jpzRBfByrMX52HWlUfCckzzvcUsH9Hk4kDr3E4yHzVB
eILRh9BKQgvbDgKJe92BwWtBSslbRb9Ut90h4o86jAhoukPP5CdqC4KAeGJ3FZ8/exhlOxpYiNnm
aJ6MeD41SUrbYsNyL9vpJvFEClvknruXfAIO0og4ylipbvR2s0UEj0TOCGqPB6GXbjEiDych2UMO
OjkLtORWk6XEUsVfTPKgoeHOKtbuhXQQ1kfYYltPWEavc2KysASp3DFWRl6M7DiolfYwbepBMaJD
qpUhK4V9pZ3Xfg6rdQ/NVsW9t6bHBBmOAtZbanJw8dZxuMvdGuEoJir7GBYhfkL6HZLvYy63x0ky
0Ia5mBrvNnMzOimzetHyCU1jdKz9YTTCdNMgDjy3mq2xSy4QnPsIEWy0MLZ86rtjSAmRoL7Uzx2j
NJPHnTxNVHDlLiOY9qPDohdaoCRw1uAGizVqhASwWmLDOxADo1cO+mkF4znEsAWQARVH2OR9c1rw
uwTljC01pUE55/kJVKFGsya53dq7KaM4ZRmQZDsK3LWiM1y5RSGCk8jkVUUiaI4PH4/wLby3jwIN
bfqiN62vSwwLCqBAdvot7jNsyzp73cyR9yvUCxkI5wq3A9QPiL6R2PWCmIGp9MoZwc19fRIQ7WQz
ScHxzsoX/ANY+Ha3WFig35p6COb0tWd4By0Wqf920vABZ76UL0xf3fTVUqp9B+LrxUQ/AoN7+CEz
4Yrz1Gfc5hfU53swDMPuhQRyt3uDCA+6jR955zKk9nI8jRq+TlJBca6ylOwFZgQWORIJ7oq4IN7D
LoFa1p1bf5d6+giNTpBsCvWQfpmR59nU7AHIXGFx9KLSfVkIfm86bIySr2UkOsLRkcHNmze0rbp8
Qcq0B7DPULoLpQDJazQQRZvbvwzo7aKF4Wtu2B2RlWgj4oLDqqL3tuwOUxrELIv55gAE+itSiapn
mo2rJb6QK7imOyHwq1J2qxEJMjQCDBckF5BBiudGKcnN3FcnIGp+9Sx+tN3g3D1Dj7gWNrZwbio+
xK2XPvZMQCskgkFVkyy2HfzHsg76+Vu5f+BT8tO/xz82h9WvwTH2TIe7vbQeBN164DoE7mVnmGdL
HH/PEngJtpoR5y9mSRXArttAZPVQ6XxHeXrIgEDN9WVMWKKthDvTAWRB10HciuClU/Qj9/Rbi2F/
fytp3sjO8auHifjkLXdebbGoqdRi6Lr6w1jbA00gsnV+SymdSucNXvJeaQXZe3YEGV18m3c9N6io
ei3JVQDhZaDhUUQnvmBNKARfIvfhJx51GImTP7OuGipsOt8ZV2w272XY8+juE1PZS5ihxuhdfhOj
A5alx2oxMAd0QKLzg9TZdlz1F/nTxHTOjAiRwJ46Bx4EcrTqrHNPAlBAx+KD5QZXwoBidAqeGiJi
GFkduY602yD3noFd8CQsP+WOL6gI8zlxkVQ4pr3Q7JvHSqtP3tL2p7WEl9SeNuW35CSPfjTUZJOM
5CXMl5ZonIKht20PJMpYcB07rEVRdiilOTC3x3mFlrEUBzVqA+KG8ILYCrmj4OK6ft2rcu2LONCm
U71b8RPjJN/dsxj78mmVJ3d5lpWMT6aGsdAeS3oFo+QNMlI3jPkEHelENCGbpKPgKlm0M7IwuSlN
74nTLp53AuusanHWp3WlHTcj3/Sfe7F0KV6TKmSLF8cz5krMcJZ6Ti390pXqNa/Gm5R8pcWTtIi7
1R/a7SgOSJTC5y1BJfhmsF2tR0y120ZIF56ZDvVmD9Me0J0wS4fYKEPyX+vlpa5BMEjTazkbQfzY
RrKDegYrnloEVT8G213vD4S3ydlKwNkmnRVE/V4nvKnnxZQR3JSu4w5yG8kZkdekBrQNymRlZ1Es
VnG308hkH6g+U+58o4QTiRYUt6aO9H4xvyfKdwkZO+c7JbrH7Ishu65nRMBUtzHpLkIkI3Ri5c14
xlZ+ZNlerBgNnMoP2imCY2lwyZhHaiEhtWhL2ycfHBa+bFvSK+698rXXUaQb44VJ4NYUwZ+Mjv84
OVaRxosamURQvJAI6n8k8YAiz0eSYrefRr2QMN8fjJmQLjqq1rPw6ebMc/OkCarqx1wnNA27XAAt
uhQP0YSIsa5Iqa0eN/puwKRJOxHJYj702fhQKywCCl+KjH060XguPc1nuu8nCYOrLaLKVcG56S/3
EZJyTMNW0E9jphyzN+LGd4Z8F2m+0ek7Y0rKAWhluLW+mMZUCm2w1sid1Ive1dcn+LPYiUyyFefo
RWm3XaWUodzU4SQ5sh6fk8E47fIvJZNv5jXmaCvHY581RwNe5lackgFR/n7MQuTCe4PJnknTQfIB
zA3OffwbeYqDD7sCUhV7z8Tf9Ds99eHk5wz7NiJd2CsIQLqK5tPGfoPCltych+OrHruvJIPNCmHr
jjUBjBfXfYI7i2n62MROWoNZx4tjNh1mlfFApMg9w47BRlCRw9AG2iHNoAEs2VOzuHNCsqpGP/lS
Pw1pe4yLwpXl1mmzETRudKCMPUTIY2nLfZ5OVHK7A6+ngZkcmSoZIdPbseyFk5SY4dr4IzmejDAW
RhjsD11RUp0pRxq5GqdtYeaQ14x8FXYhb1DWynU4C0l9FlbtVDIvJcf5hpwlLsIygtGCxVptschA
7Oxo7iSIncOC4DpDGEY2C7EysDYozFdm3ZsKUpdQiGFnYiz5VuyOHV923/EdypBIQ1Ju3FB//vcP
uW7+YRl+f8glCb6aKuuWZKp/xB5qKtHynWrNP2dpDKZGPFAVy8QvVwySU2JX7YK/GetVT3J0Gr9p
U1khrYJ1WkiPakmPauCslSYOqh7512GsUC5DyNH74gpBhCFTT0Jx8itDl+3J43YqI07bsScbEh7o
xtGtHcWsRV3lWD3MsqwM13crKfZxKH4Lnf6ajdXryjYlzBsm7g3g/rcF4zFY4i3ayxaHuAa93AVO
0MccdDythmsm4Ial+ijMYL2yDJEY1QCB0J+Aq44bS8LKXeHICqaO/qt5tLTqMgJMubtA4uTRGOxG
JiSErV5T+SslmCZ/3F9g9c/5S1EHysr0MvFAKCJRsfpFGNNr15JsGaveSNhzIeoXkhR8MMwvkma+
JDlBadFFMHAtdhuuhOFSxPGl+wgy1HfFY9N6jAzDbrqykdEpBqy4pbuqbs2YH9bkV7knoXBsfCay
e4E0KQfCjn3REldjJqslPCbT/id4E0UgUI35bXQ3Md0iRCD1wEpqHC+0Q2f5pRfmI4kTNHesnc61
SLc9+tLTB7Mzj1sH941otgTKRLYA5TkWwKrXVYAffpdrIpc9s9f+UozWWWvxBmJIbEvllPTxqUIL
coccbnmoptUhYSiWexntKVMNkbDecmhJSNyIgxI8mZFcRM1iEJjLUElmzNpQAaHs0aq3iRNM5V5S
MJgl3E3WnByQhbvtc4ZmYg6R4dxfr6A3l3BAoGngCLQHNGQm+9EBmxl8tlexyZ7TUnlsaDHE32AQ
xQfb+y6Ecesqab7/qlTtKsfDZf0xmxHMvRYrGWt82Nfx4K4ZkIbN2C9C73djHPTukM/nJcV+zCE5
APrakthBg7rLEF9AzwNaLwG2nIIRmSGBnG3ytfkdKR+1Q87aS6bnrpwQW4UV3kI8l8mIc2a2RBan
N3ONyB5YAKCiL4plz5rCIijNHsacOJDhVEXotSMe0wZcAHJ8PKONlIUcccSGwHS7PEmhpPDjUdfe
F8sPg2htRUQ/haZqu2upGJpZuJqw4QnIqcQafWAD4NwIo64LhbuJAghEZe76hMjhID7NgnIrsvRq
WQXZhACe3cpH150ZzOB73Nf2ES2Sp9IxpdHiRZjfOcSBTl8nyNdxjA1szB7SzXwog2MBhWdzWgAM
Rkz4r/DMd/UiWfUpI1WWguXZi5nYCyebuA5m6+MVe/C6KIyIajydSUDSTKNUCOFUysKrnNN/E1C1
gWLFZnNE5Zg/r8zYB6Cd3+Rw3JH8SosGboZvNVXhlDVhkTdhgtwgMcJJS8P7wkv0cxYe8ma4pM9W
WP4AZj90TW+fFUiPQxQa8hSShWukM6uRQGo2b8swUaRkFjXGLs2QAyBMldBE4/0uWOVUNkVJzgKK
vGlp4dfndDU2XGyr4GgQ7yOEm2wjK/ezme+FDfEpsaNSth8qRNIay6WCQBmdPVP/yRhDRza0UsUK
2oAmstij7umfMgAbhAVjXDhqEs9R2iC62AJB0oONrHTGx1sbKIfivTGLcEA5lA63Np9uCE1wmxjX
DeBR3M0XU9MQ6IAhbaToSFjq0SrLMMaROyahVET+kH+lGHNRWqaoq5nTHEvXaMXrspm3OI0feaE+
luuvuBdQOifPxFY8N9m6H2EoNTVBWt77Oi8+Sz+G2c72HlHY0GBvUnqHJuz60vJokT3w75jrB2+6
DxBIcF3DWXgioHM/ruKpKsHHMjWoW+5W7WJ+tEiVG4rwWXCSbToPid/cNZPNdNl0Bg8QtKXNvFQY
kazQGNUw52EnsKTfyrB9tQJxgLxA5gCV+TMhKggndwshGxla04hl88oFvKU9QMye5J0X05LdgRQf
K5TgzgoxEwCjC/Q5O8xOpMqkmSdOy/hOvxmPY5u660E0IRHI9MwZkZ2we6axQ8NTnojeRJbFimKV
jzqGQ/wsremx14oegGn5PtR9i002RZXwJICrveeEo0Qy2p85ZGQd6v3KqJivEs1KTp5GHKPBBw80
r6eET4Hso5/bg2Gmh3lA8J6PQXIafg5S5GCv/Yy2OGz0R1EoH5hQEGWvbwRvI72kQXiQZ+Wh++oH
zocaMjWLGTWXfYm6plNEf4kWvOzQeTgwLFczPK0Zyegjb4r0XpWvS3i6lWxXF4HsDfkyt5iNx/Qk
y5csxuyscEY6OeDgBrRUnjtCgNOTPT0f8EMIrAJJqDgc+qU9lNxvyFgW+LTaD6tTqYvRAjcKU46v
ckImLhZHfCbiWIF7n846Ua/L5hm/9AJFKJZP261YAxVQPQZolfUmH7ZHQOupfuuw1ABCsZcf/Sv5
vLc1cnIGVemSgsq3aYwN6xs6EHwkZSqOo7qBzmH0LWl/1kUYfzAEmYYl6sRKmIaqKTKqw7tM/5/U
hmu0YrSpZOOHuU1+S4uN/2cAwX8F7KhP+Gc2BNWxV8yNZxqzp8L6SVJwclm9ww61YyZiyuiEtv2k
8ziNBSssbQ/f8ywWwnktBaiX2plRyHlFwp6HVoSsZB0PkhVIcbEHmv0rgpSgb0DzKBFiFLvRwqx7
N7NqsaANFzOxAD9kFYzBjPQ30/cm3hoILJxKYXmQy/rEjvJcXXpq/X0LVdDZDAPnl3RQE2gXW4cO
cQ1Baof9ooZFoXN2IqnQAhK4XAt5XRRMr60y24MKKZmQPQNmUy0lfumMFa8sFc/FMJMlj9Hb73wl
ygITUZniG7zeIDv0VpAQkLMkrF6H5ZRDWJPqU69tFz3proxBtruqnnzWxFjAvcu7rA4ru3hfrPx1
w1Xbe3AwPE1vcPAVDxgSbsuLhkpTxKos7w7L1IfMastfrCXhjPQX5WWJq4ugYY2QQRCVEA/ILtxO
yrNR4wUCT9eG8jge63k4bUJ3zmrLj9ZfM+K3th6vQ4qNN8xyN90lPyMzAzEnn/HB7+ApV/tqrxX9
darqa9/f0Zx+QcylwQ9AYdrHPF6EgdIhu4UTBSIezZ8u4k83/YLOZGGviQAKSI0hZH9iXCPS/Q86
KZ5TQwYsq1iWYqGLVX7/nAprGdUkt6g/1g56ManKAkjYHnIEcYU/RfGHuN9iAWybPbFNXw+bNV5j
q7/BaLVwOmqgIQtYhzpjDe5nfOCXEr2J8Ulu4163kEcf6J3ak+hgtqzOho20ur+vSZkzs29GqNpv
woF6HJon8hygCljX5s1rywoVoBwgtQtwDgRtowE4qC9Srp0kAm9UDCXSk9KpoEwmhGeZ36LSq1xg
ymhUjZil92HRUVOZhq2SW130BJQs38CVyCGc0N1se7Kp9z1/ssSWXgWt20/tfZw74QjCiHQKwBQi
7uaVmRRvlQBKkoxYC5lXu6/WyCudicjdbk90HykMbAcV6kjfkOiUwE7FV1lewhSIlIoory3DvXRe
tsLWIc8yO9F50dkk+nV8n7LXCj+TGAOXMcBB+1aJr24RpRv8dSVsS0EMvjDnIgImhcaErEtZ4gBM
dcvZ0B41Ql7g+5lCyP9LjBCQnW0OQkPZnRljskWJrCdRmp+YBD4a3zEh1CAFvRmvziHxicOlveZ+
UJWjUNgYxw+ljvBEkXxB1/d6RqdlEwd0FwgEot4e1LBzqra+PTL5xOEdN/lxEvjOn4fhp7XBrTsU
P9dYPS1rfpYlp249xFNuVEMUJPSiOmEDkRk21TVHDsOmJs723311l99CHWKSKE8ErZDW6mozPVP2
nLX5kywKDy10M/zdVOqpctFYbA7MhlK8d/++L1aU++P+zyJxw8L9YaAQNyzJMH5zV/3TsU27HxN+
Nw0/jLwKzVI5QsE7bwijMi0cXNN85G5BKCivJI4B/CnKCJVNfmwx32Gb9Cfxevc8IgeumcPnTXns
cJAIiXU2O+tCJlVqvw3wpGSIFi3cmYWB7rIgrENDiOPgGt14QpfaTp6sHuNLnD3W79ZaXwio9jZF
chS2XWcCebEJT1R3rD7gn4vQiRVIyOYpHyirFdWLOmw2u5oBUmn1TEb6c97oGCY/rNf+vqs4MnI8
FX0M55FdqtM90rrulNCscIYjkxCrjw1wZ7HquxZFYXWQXkfVfmpNIzQmxHuxk7kMXmxDADgDpmr7
4P8t8vo6Za9sn0ULJtRAF6olKNliX1X5L0SGJSyhMbebH12ruApwKgclfkwl4lmuznW/nlJLw1tt
heyF+4LxNCt/hVLp4UqGb/kgPXA2DG71mkKHkBk8IijTznr2Ab4SxcQuQliuXyeKlagTd832YRAX
mzKsbKWdKPL4dek9NAjw9xquF1l/3nhZ2imaA2edGaVdYUTGDR8fIwhxpJGvLo1v6gsZQPpTdAe5
jbmbvWqQQbhyXRauKhKOFBobsBqqogG/Fd8t7GhFvBkIbY/TQVkuiAu/jQzzICm9BAbRrits9PAp
YxUTtgdofQjo06D5XtEs19YFYDQqLVbWDaXt50JHkcFvHe+tBGwii4nLZBGIgtIaZXBw5zP1LMi6
d2R9wRaJganiRCEkeHk3YHHUbYNVxCQ1rt/Lxxk2vSCn6AKQPfajW7Wyk6yASRJvYZ9oRKJ311Rn
8xi0F7VQ2dFEniWWu4lH4zFjkCPs0vWlQ3Rgre2+vv/SBScdySpvSbnY1P1kavuqtQV8HF/8l8Ya
/A2DoKndd1G1942XDLOapj1RPgeMiYIKrrP/vBaXanKHOj4YhnEQowJJRDiKkMBfAbFeYkO/rMoa
mARPU+ddSZZgvCiFd0+ZLJCydk+hwFdmBTEWFUwyktNTyeophQUlR7GsbMFRO7Iwyzh6WJ2VGH5j
QgDQAqGs9xMuWQstqNYdktjbADVYcIoVlIGXBP5Qmkseet5jLrxtxOeFK5EHGxtRdQmTvYkuocuo
0O4Eb0iS/3B1/p/fJQf2f0sS/KwbFtxxMvzhr/99ab6qx6H7+hpO781/3t/1H2/6+3f871MKO7av
v4c/vtXv3omP//fP774P77/7C4x/DFu38atbH776sRj+J+Pw/pb/v//4H19/+yhPa/P1X3/5rMdq
uH809FHVX/7+T/dIRFkhcOUfGYr3j//3fzy/l7zfUx3X//LmX+/9QFriX5GHy5ZlWpYkSjIVzF/+
Y6Z3+a+/COJfJVWmHYZroxl4+mQ8sFXdDQnvJf1VUiyN99BUQ8Z8hy68r8f7P+l/ZeKPc5/RrkTx
bhDO+D/f9/W3K+K3X8n/nvUo3QXm/+8mIShJFUXVNO6GI13mC/2DAF1TOI5MJKZ3GTiAy9AM5p1K
PRm72Z+FNP3Zp/pDho2yytO68anU/RBYIa8GZ3EAWZ4zHFf/9NP/+3f5zwmWf/pd/aFcTARg4Pnf
PhU0vR1kGyrDzqMC2Bd7vNd/Up7+von615/hvXj9p9t4XOJ+iNGMLbsh6PcEUu7VHXiXP0lfUNX/
7Qdo8mu/F8OGwqPz+8/DxUahmH2L8oZmXcH5xNqqBROWEuZYigL+qDJdttOaZILR23ldS0g1RVir
Xdxv580yCQLo4gRxPIZ3Ze7p44TaOk48JFjU1Q4KOdv+XxKeIjdPE+NFiZIRR6AGaAD1nNua6oSb
vKbnKBhrWFubEH07dcIuXik2meBFSFxYaAxULbtFXXScIdzQCGio8wYtdaioUff1ErzSXiLlvZkK
SMbRtuNVwhw1pigXU/a/WCV4CGXSICYBz096T+OuNovg8RWSeUGg6q+2UiMmlBjZy6hKXVWIcSCP
22AnMOI8c8lkpxMwx+mNnF5La/vS9cqyCwkzokgUBPnXoNmEHskJ3tDtWGEgP8kRasZ5GVB2q8N8
p0QyIeGHXKQXJRZbT83vasRR0wBG9714kRFxgkKY0/VH0ZXNdpNnwhaf1ZJx7LWtxAxgmDRgFd+k
gl3ryEa6fM/6plY8bbJSRL8CujNGVFYHh65AZtky942BJ9Y5EBSlq4HjcPIxk6rqBpO80oyQdU2s
YRBjNIkJhq7FACDHbREqZI3TlLnWUNeEXjVCulIaC9XrGCXC/+XuzLbbxtKk+yr5AvDCPNwCICmJ
pETNww2WJgMH8zw9fW/Y7r8tpirVrr75u2+qapUzDRLEcM4XETumlSYbdbfSgk7S3DFq6hcpHmec
1EFFFWsMINHl9IfiUuqgL/JeEVON1y7Jx2iDTbbqdpmqOkAWgyoAU54msnaYRJkzzqms7ial9lUA
KJ5FiCxORnTGU9AweSyyvnlTQubBuIuJSKRLRnksSATQsl54BixKU19XoYWxOlCMzsc1O8d5ANla
b5vvYUJdZyg63Mx6w75Ub/Nw25mZ893oRHWmRcrEazAsF8O5mpF+1opkrw4KZrcqV5k8h8Z0Z0Y6
c8/ITPKbQpoKnkB9inFGrdA3YrXB4l8VtXEgictGK21ikKxyU0fn9IjX4ENzw7jORgkTfqdA6klV
qgm80pFiagrl4bbrseRUfRI8tKQK4J/jLDQLZVw3GjnrqqK3tZ2M5M6SWSgCq7HgG6TKOx2wwwtM
v+C2lLthm/aCSaqWdFRsqeysuxxUREjOH5VgLsUKvaHxZiWSKjzlOWTUWI1uRdXISxpxSNh5OQbl
4A2/20scMe23cp787iw32N3Nxsa2DFmjgjousvGx1TUNov6UPmYwSq7MRgR+wc4V6QyKgeKHIp9y
j+apcZWaEmsOvZxO4KTpKzPrMO8MtmE91lLKTjNW5mZF94l9PlSlTponpVPMpHgBPp01rPknZd4u
GqKlrMZq6cpOVt5ihCXmZsfyZW3a8+2kSEzrYkU012BPTJS9KK7wWUh4kMOJVVQXGClLbmziLgmd
4s2R2V35KWw/NjB9N50MaWFdhMARHyfwGPeZGuoPqZlaMmnDUJyrJj1+hGC7la1V+ok5J8UpMHNS
M6ISdxhOpWt1YKIOxyOa3xuh1t5IecpKVscUg1TQTjAI5AH+ptWg1kKNKWSSIKLtN7mkRtdy2Zev
I4jn1xjWwbrg5d37ZaPWxGGU4ZAZpo4h2DBqOtWZ5A29YCBt5dkhNQv90uSm3haGpZ/kCt4v6Jny
5SzRu93Q5HAydGpE5k8ZSTizkKszo9kGYoxerMkMt6pW1i9GWumXfS6l3XcrM/qDgeN9K+KG7E+Z
JqCG6bUd1Sw8r+0Z7qkxte9JG1SX4SLpdv0UoK9Ew9vMEmHTVYSmugBJARuPem32gKVUzPzrita1
2LWUBjR9VQrXmIQN7K2I7ufC6q6ycGI8QBJBO4varr7uarl6kICMPglFFyt8e81Z0xfqudzrwdkk
VHVbjI69RzN3/CylBKrM1P4q0/psj6eyfGxz51XnRvYKS6IpCaMuKSmbPZNbxg1z1LrXVo5EHapX
YI4Bd65T4+PORm/e1DL/a4od9LRa185FlBcYrPVARs+Pqn0sio6HROW8TkafzXjb4eX4ip6i3oBb
QQLV+sHXEwv/DEMbMC4cACV/5PqQbXEf5jZF7VZQWWudWwQ3r80A0QqI76UhtZEBtpFgROrU6xIv
bxVULHVYjwCWY0pO12PiGRBgS+RSGa+iYRAuUAWZSMhlqwG7E+SMvu2eg6hJVJdoavUAoZSy6srU
no26BRo3qcZUutEkEJwzo74dmK2gDlHum08VQa1QkZr7eiAHZQxhg/yXdZcg1IVnRTmtSa2Zno8K
7W1BhXFRFBpIoNB6Mxp80nIvO4+1XZcooIh5GOSlMnW57mdMmHhcSgsTiV2THHOiEL6wgwiGMJ01
JiU5ZDZLS46uGhl9lZ5xwdYyNG+bsA63URpUAEPs0QRdnZsqmgMTK53W6/dBQEVzlbA3d4XCg92t
ulGQqJUbfp4yzWtSdENU84nmTiej1LTqXdXMoAZqhgrg8s3mLRIZYBwpjCzn5/ruj/Y1/3K38mGH
84+7n/8f9zULd+df72uun0Xe/rXrXsXzh+3N8m/93N5IpvzNtjRFs3WVNan+o7r61/7GVL7JFoAf
y3KW6e0PlMF/7m90djEyTBfTMBRD0Ux0h1/7G0X7ZgEEYsrr6Cp/L3/0B/sb8AkfNji2xqeTLahn
Fq87PuCy//p9cZ6M8TRaPDB8o7EBZUd3utkR1z5LnmJbQQVQ/A5szmCkFwbKYlzOfkaQKK1lwOjG
iE81MQ/tmGxUam8EiDq3ycJ7ReJtA31/xvLfgTzUlO+8N10pmgFHM/7RpBV1ndyw3Ylcs8GvQB1E
CM3qg6ola8q5QWPhysNaERMh6YGlmALWteo8oL27WSqfazGAIhrFSvFaze8aDFcdlU436crpZb82
oAwrDvUNaPF94zsBBX68sRVINDaaWcXepxyZjXURfUqqn1pY8nSB20ryB4X8Yn1uDTqZn0NB81YI
VGu0R/QbkFO8ffP+DmNAlaWbPu+v2ozTw2i315+Rglypw+GuP860USa65nLSob3lHhFhN8HmO0ey
lyZXFWPv9iYdnmzzPrH0ayMLr/VauJOYwXRJXlifJx28KxIcEwgh0pZuRRQdmYUKTxpqkvuq6tww
oEvEWmiopO/S3EMlsTuxUYrEbTDksUJEyrb2fEqXSQO88XzdGMYuSaDQG8+O/prNjhczr1J0umaF
ODR8Ym2oTmuMojka3QxdWA7sfZOEK15aZzOYci2maT5MCF6MfkHtVap1e0J+gU4kPwmB6exjiVRT
q3pjTItyQOfeXZG/GPi8LQUPpH7otcQ1QGqW4d3MZsmyXhucKwZio+AiUrR0LdEjM6nbCrpLmKlE
FEPQGvhUcw5vU6Yt87tLK7w9J6E93lVy5k5cAVp5IgO7EiOle3PjZUPHFVe6EmGPNrkhYv4cNI8F
XzWws7N+AAYpt9gQpocRnWswH5OqfQ00A4ZleCgl/WBP2aMGJ0x29AsnHC6o3AWjdDpRnyoVGPZj
yBDYV9vWYVQp3XYD1hlBl7UJSCR+6Jgu9eZrIdC4OlJXAcQoBUXvx/z31MFGz9M/sQzqoBN3pr2J
2M3GBE2WZa+dQyWtAT00Jkk232XsTBOM/IrxHlbWilWPL1hFhqDgW1v1kOPcpUsmHJluY7wI69kT
Fh5nvdo2KbQBg5ROaV9W1W09O+5g0WOEQFal46HF/K5bLCN7DXWFpFZWgVoEYAjnqsBvwxbIDxGY
R0TxGIZ5RnZdxcoPjQNrYepsJqCQffEwTxdFBxEDy1kWdzd0BxtK65rxO1cTNnHFnfoXEb4LfilU
20Z7o4MJHM7gz9GzxPcX1SvBtbo+6dOJPNRVzBaiEk91ElCSR+OejjhYvcupWInQOKRRgUGd6GB3
1TRbShfPIv3ZFC9VD8YlxWJdGVcJCRNLvVZ4RlCg58nmtFUs4ZskMbP0UIb1SadAQ0HnaFyNUsSR
dCqSwKQQH04YGPJLrLH9k7MnQJRLKzM604zLjjz3TK+AFU5eJ40rZcrPcqm/rfJ71W6pioAaF3EO
ytcSr3CnS4eZtwdtR+EDoUC74R6gV0XKDsgMrqR/j7LxJJN1/k7+/civ58yPSE/ib0RwvTXpU1DJ
WktYrXSG8tpLaaDkcCXY/a0xapeadhJOt8I6HW2WEzyq6mXVgVd3TuHXd24kniXrERAbrluNk3w1
4A2tHqMRp/BiUFZ6+Eoy96TkjiygHes8q0ZPwPdVKwReInBSTgSyvw7iAomCNI2UuE6DCxojMOrG
bKzqafSq8dCLkTy4vs64LpME75gNtJ1MuVbw20NbjOeKXUoDFy7DcIbwYD80PZpY9Mww2435ATA7
e4mouL4AJdBYamW3FhVn7eQZBt7m+GSy3lgcrTQlu+pyJsVx0N7EKRXugbkakamIAlOIq/OI7Twp
7FyLshxTu6FPwCvN19iAiS57VjeTJ31oms5VnFurSnZtB8k+eAtCKiAB2Qwt8Lm85Rchw0j4LbFx
jox4c3IgN3mCsHqGZOqO7UlJR6aWYyEX5055oeIbKvR7aP2uzgpLC9F2NKz06a6KSMZ2ypPDr9Ul
4R7hlQAWtg6updqI/S540XkMOkBu8uC6oE/MdC4U417N8NPL/Nhtm/khmUKZxyd2uZUt3zXkKMHC
u7xx1jq7W6W4TBdXGLjW2QR1Xk73emzQOG+fzBozZpAY46KzCMF75FrGEKdcdm2FJxwbD3JWJbSF
AuwFSkZb6KOtvFOFRJXqgcHDqnOAkJSGF2qYdRsyjUvhjcOLJUDCl4v0QibgAMrI6yE+Vub0VDcK
PjkYIjWOwcxcDNduphY+W262o6R3CHZpLI31ol6Vlnll9uIQFxirGgDT4B9DE3wpOMpaQddolFXS
jc9CYpJHBpgL6SJuhd/Wtp/0Ecmj5jlX5UNDeIgpGeV+ydkw8ZhKM88xbAYyuEVHyOzQfpz0Tisi
VwYF2LEtoiRTDZ0z23io68ZrOpTYSacH9cLKXpZ8uD4lK8LB3APIhVQtT+V4Tg2OF/VUsjQLIe+G
8oglUP2q8IqXq6VMEUpiJvtaU/tVe6Fnd1Y2g+tNwPYkVB7JWIKYLaIjUde1qXi25PrjYqPLsV+x
ld/byHKzhRs0v4oyRKrGs/OGnCO+I3Ov0NqRmPr5ZEnnZdF5KjSkBoiunsqb5eetJMS/kdmL4fES
lyzloaTAOn1qZEysncH4R1zP88Oopef4qJmrIDNyx9OUMW+IXhPL9dqoIvEF16GOvShw3tvuacSn
ajJ/SNWHUgaETX53Uu/C/iIMVU9qeeq1j13zVE/DflBSQqYEJ3SqS+2HuYbvGALRWIpkmxNRa+zz
AtgeNrSYaSvs+cJh0znWwIUGB4ccsSg9ONCpeRmmmOwI2/ZTQVndOTwk2j1Gt7cbfCWt31IUh2He
lTObmN1p69xHJm+1hv4NpjqEez0s8rAOYILp7TZ0vk82LzHpO/5cr8LdCAdUCnp3qI0d5AvuEaa3
oM3BsNfXktPv68661fXwNQyAAWRK6aaoj1qYXYgCdgCPvJJvqRXGPsQKbAw0+7A17ZNk2+BDo/rS
j1vnIZAUUvcz5k75TJotL+Q0a5VzsCyWw9MSPcWMXIqDPtCg3Gd+6WDcgPm30ad4r9p8gbZO7pqC
N32AzRxCvyvBWkuNkho6FYyZ/hJnAv8L6V+ifyQc1zS9bShLobDNhDeeXeFxJQLINeo0bNjXdsYT
mrMhHNvPJ2yrg3ofscrNRqYn2C17iP9q8+LM9aXGY4S5F1yI7AZICWbg3B9Nh8gzfrlwODi8Ygqp
ONVEjUW+3JeYtNqJ65NfaRjfRls6BOFOALCjyoox6k6Jscdrd2rHugvYSZdcZpwnwWuHFkZe4N8T
ZhlBlK5U3jGgfHjPRXci1Mhn0d2T2vXjRAsKHHTquqwtde45tQCj3Ly21VvlQHOQQ3+qwSvSpCwU
24uyzLclCuXTgSlFfcbMh3ag1m/08vW3Td8ncsoRk+7HHgq2raPJpmyYgIqOhAcl1Hk92y0Jw9UI
FCT301PtQJvUCShlzEzb4KZdRHPJIyCybj37vi88Vgv5xtn98yc58gH9/CSaIhtsKtlw6say2/tN
asHDbXRJStFHs8qerQf8rmcEc135VdzQs7UiKHT6xREXVeq/BLK/HdE86ncXTiwrSvXjiKiznnIC
z+sEDiNakuM7N18cbdmN/u1oqmzrhmmy9DGPzrTM1WnDF0p9c9/62rrbYKO/gve4UcnNIs4f/ofH
O9LklFgtQqfjeAP5B3CbaNvgGr3+u7NpvWXd4GnmF4jDxVL4t6+oLQByQyOlIB/9hLJpZFa4bMgz
WCuxJHlsBpjb666pxas4ir4Q5z4Stn79fv91OOXo9ys6xYSHx+HkELNfByhL+y5H0hdHUT69TAzb
1BXNMnXz+FthBZ6aoiH6Lp/lB/xdG0AcZxoB6NKDEuf9Gz+bzszaUQ2si5q9fOnfbgPA5WaAZJP6
/VpczX6D0yVXgEHQbr4p1oRhgn/jR/v9gEdUSpSeTh4lDmgoWGaThS9NQQGreDIqDZU6X3y/z84m
wres2gyHGN8cDW3UQswyymWKf5lXsCtW2TtbC90tTu11dIlz8985nk2nvalruoF48fF89oRmUw2N
gcdKdYfXbQN+8X708mdzzZP/y4tluYuPbwH9t8MxTvv953NsaSptm8PFkHUir+EuZyS8gYl2Zn3x
1T67/H8/1NHd1hlNWY6CnOuCWEonvK/xVaHe/s/O3/FDshrGIJsnvhBJbo/rkVAMFpkV9Xmr6OxL
1/Lymf9++gyMb4zbdVU9vvoLyeq4DZeHFsuwG8UtnpjLyR79X+vqltkBKzzPfEBx1Nb0zX2hw392
Rk2D+xxc3/KMPrpWCkmn6bivM19VboKRvT7Ds/Crp9aRg+HnY8uSVe5ty0QtOn6eZOVkCV0C+jd4
JH137IC28mFaq75+/6Vb4rNvhK1WU2Ualmz8Kh8vRxFMWm4n7HpBBIwPWHp97OrvCYYw0+12FEQ8
iS8fYerfb3EifYauAW6yOZHHXxBuUKKAush8cRfsodJkz/2OQrrryC+3YsfSfTwTkc8efpeuxBou
E8AwP/nqsb1YMz5eSh8+xfHboavjJi7CKvvx/osfKfX+eSuKA1mCE4Ff31798b2yZBmNH+NyAyPn
0SseU0JXOR3L4XS3nGoopqfAuM7ggl38N0w3H4nhy3X08WjLz/Dbm2JAojainqMFT8vSzSKbxSDQ
azizmFS86SQ9y70v30+f/rjk1RSNDhJ8RUdPnSaR6znvwaa1PvVSLuMSv98uz4N8FV1WP2/IP5Jn
/rcJL4geKj/Vv5ZeTpv0/a/i+1/75w9GtF//3i/xRf/Gy9HWHZtorMbtq3Et/RJf9G8IL2jrsoM0
oxhcbv/PXGbo3xYPkW3xBtJtU1t8Z7/EF/4IX7Flw6dSFIU/Uf5EfDl6TqsKzxLkHVtj06B8Ir3Q
f+PEwRi46ibYdBtCp5vqFJb7F1h85WjR/PM4lNrwNcnEI0Z9vMZNKJFVLiYE0nW3Yv8Ib1k9MNbx
55V6Akrsq0Xz0T21HE+xZJtkMgsw3KlHV3dKl/wQpHLgYvJQmDdTZ7UvrwmSZC7InOhcO5t8ugY2
X95Wn3zR3w9sHa1lm6aPI3k5MOiiJqE3K+j8xrlLine8y5F1Cfls03bgDuaGduITIqJfPS9l6+iJ
+fPLq6hqOs9ui4vl48kOwA4WzFQDRnwxfSqvWYPtfaW2mYvK7obJoXDu9eB9tnGzgESsHwTBeE2r
QF1OGJivJoWkhPIdpHDYntclRCtqm43XStu2E9Dvw9g80sTemddOeT+1tm/V+6p81sv7APCM/gy2
pxt91Thgn+0s/Bzhe0vID9e67IOdz6vLuN12dQAX7VxCWcm6mym6Dc2cSGxFSxXOXOjR9MPmW6fD
QqyYsKFOh+olDb6nOdM95qrQnqnnxiVkuY5+aOzrSntU4vCtCwp6QaSVEA8V+BxFn6kOGtcCW0lk
Zr6ulZ4Wp1DMCh/gZebcD3nllc0ZxEzHhKWpMYvdC0Xa1A798q+5eRprFABoN7Z9H5ZvekYCDLT0
fGvDJzL7u6m+Urr7gnm3bJdeYikbaTzXou/KPLjwQywqNm35drbOzauquCs7isn2WR7gj7BWCm0B
M21dgYCRlc7uSNNrF/ma7tVKyN+V0F+4zAxdFMFYSin6GOjOSWAbQnJUT2LnkpOIJ+Kd0ncAYuM2
H+6on/BywsUdCa3sucHMA47aj6PMi+rSHSrc20zReqBI4XaZkw/MxZuEVE7l2s5hwH7WT/e0bltN
Dr/5vRPfNWyDeOXcma4tojP8GEF8XpEqEja16pRe02I2Bm+6cg7AEK3xKbUmt6b3NqK2juqvTN+W
wWkOobcrN1156pCUdBzqWTdZvh+L8DD01BcwGKFcGAqH4VkZUTSGd5a4Ks3psqiMy76x36daW5l9
uBIjkLznJt0reGecQV/BrW/EM4Uy7WReA5QuA7yWpnJqA7cstg2cVqZWAJklv8KjR1uBW+sBY+vR
nyDlKHJ0EULA5yyZCgGr1LxhFnSd99mVPHKJIrTYuulrTvU406tnU2bk0czGTBlgmzxdS1W6iiI4
1Tq9049to7gCCtgcQMYzgK4T1XGUu5ne0qF6Nerc7fKtGe6G1vJi+P4wEig3gCnVU0+VPUY5nEcU
PStAfniKwaRmEE+T2CuBJOj1SWKfSdpbZO/Ie1+11WNKGpXom6cS5Isea0XyZp3WSeZPXBfopAiu
KrLGBH42CtIVjhB31A6mXe4kFpB9vYuYuMbTHY6rVUkNSBESWDVppuhyviT+GZomyle8qW5ZxQeH
fxiYtFvO921Rer1muSpRD2Pn9P2qt0EALI0MSkGYGy5L33hGdpA7CE50IkgpVilD8zJZ9rTwCruk
q3NarebBMFuQRA3kC0qJzcHNRwcqb3kaKqPHVODSQI4smLoJjGUihYnRXxtO9drTixi00VVK5KES
J6XzLIA4NxpljfOBQhtPOMOqwxsThFCamMXJYA3JBBn00OEWYobroLT0SOSjnTERb1cKek0h4yMn
lwA3xb5JK7qJgFGW73BErqUpXwXYsIqWnJdp3CDWXER42whSBvVVzzA/DO4C6spko6P8KvRqGSkP
t4wKULtoX41C3tI8jRfgHgYQAmDl6sOTzMQwk2+L7iVXv6cS1L/wZMrfGzzDDF05x4oXZPtRuctS
qjXBRz4Cd3PrGOutBaS+2yh1s06m2rNj3VPq4nQceyLlz2p3oB7ZzavbDrVgXPQtc9eH7JdBNxe5
r4gXhMEGqJr1njrPkfSWpfcK7CWsOwR3/DR5gZ8TCQ1qwr4omdKbYGcu5vZhjC7aUPN6Q70ocMwR
Fkey1AczJ84U4SsD/QfBvTDm0y4TO2FD8YVmG0DJ1rT0OWTwaKNZJTu1ib1UpbsYOmjsYMOMiaYb
s7JOqC4Lze473WejW7bEmhJSrCmuyr7jdNhKd6Em0J41OzB8uchJeaYYkfIxCfy8V/ZlCxiCJ8bz
IOdoZ/RnRzG5cKml4A/jhlp1d1TylidSQDG1NseGV6rTi+SoRNpBgQ+jvu/ndrofs0p4I3Rgz5Kn
/FBDiGds4/AS1aTMm9P6KegDetTk9nulCLB3RfdWhZS0T7MzeK2k3qWmhfigAd3oILisNKEEaHfd
cBfBQdfw60W8fzil7azeTkPlBVS1y/rgiSggF5bdzSbAk+a6UKEmJfJK5f6W+xOlPC+HXZhTIQTS
Wd+xhnfb+FBTBzUn3xPrqrXvl05UCvSQ4hj8UJdzoeg0cFn3lqg3drpTQtB1FMhPCGB1fMFshevu
dWYaNuP3D9SbHDqwpl+MlfFQgrJReWbinSnBOSZA5ZUVzmN0AJ7ZQB5cAyiOseiM9aEQ26G+VQRq
MnRrHjfB4iwFkQNCN3QmjGiRW9mPJtwTJT0PQcn1+fymT9cjCHEF44QTnrZwDft4G3BvqSwFOr7H
XOwG5Ek+IOuJjWM5K6t4E86lygVN6NhreciPXYtGAU47ezGc8wWzxezqVDXYxKVbh4R9B010ukBB
Mib2qdwDkXZZTFc1hpnBeFpEzQ70WzhwTet7S70clrcpLMEEX6EkPK28KwSzQslAIs73ln1fGjYO
S/iJJXGtFZVPp6gBBahObhFwl4Vylw+nCk4QSifXWveadIPXJcVZbO/m9qp37jSZxRfaql3hOkFf
MB4IRpbzoct2INOJLbfgeOWVhhgfXI14cBIZIla4BkrYEZUwwDKlN2N+a6i01J/L8i4wtX2iE/GS
QKDBZ2eRjBhSAzs3PSbZOM53Rqvxln1OYmwKklh1+UGv8bjiZRfhbYt8aCgPrSY99VZyX/e7Uruf
LNWddQyKqbIBStY05x0Ryyz2A5WJWHyat4dOBU5oS6clhd23RfhS95xIQTma+N7o0S6k8Vl3XsCp
iCz2Cgqgyptifo2AzNpoMjy2S4RT+dmpaXRlLaM1NGuwUONpG+EsdpQzXufqeF4luuvwhE53AZdd
RpWBbG1SBYdAtSunli6+94mfEP/pttRRs3P7DHM7D/rSB98EAq4UNzIauaTy7KURbY7fCzU9McLF
LHMiuLpw3o4QD7a8n+HwqnDR1oFDPVOHNkvda4Zhx7ZfEvNCnx+15kly0MdobIYjpE2greXHGq9C
3IGZYtlf2Xd0sikpdhoAUuZp0aluwoJQH+6o0Vu1s1hp6q0GeqOxXltsYiMaO3ajjFOFmSvENSnE
crJxi0IafaEdkt+s9UvJAcNNQ01JfR1i/jT32B/uNQRZOLQtFjLU/aq6UeJzukRM+JWD807Tlmto
k9cWD45+r9m3ckuT1UF0uxZIKVpqwzwwo+lyzx/PAJcd6FSAc+P8sQJRFt8qZOTmR7u/K5faKwVj
zYSWhQVgvirDdYHHF3VYnznN18CE1/SNokGj4q3igoZd2pjoaGJ5Mq9kq7isVCh9aXIudYg0/Qm2
Z1O7GIsbe37qAh1xriMbs4pa7sXqVe8eFetUaa8TiJzioRUk61SeZud1sHQB5bySGSeGiTcgUdeg
vAP8fZJ2JaIF1k8xyVNCmkkjgDPLu4QbrrQTwjPCM4dbnXetSgMeNhGhvmljvM2Za6UWWwyEXJV4
hAJKsQ2JGxi2J6o3PYw2RBGhPeyJwvjLF4iUA0/ovqWiYcDvW0HvX8+AKNTkLYj6xYXAupdGCAA4
hpFsSyPcV/FwTivgtjJkHgmzH2jFdijirWSz+MEilJKs5r9xEGBKQ82U6os+qddYBgByAg3PY8zv
ZGP756i70Kd7q6PqNL7jzIzU4RQvgIcr8y4EEa3VMJCxXgRFyyPhsQXyQQOXG46v1Ar0yXYcplXp
sOtaBw33eXjVVNcWrzxlm8zDRpA+ttPTlL2ZAVMGrOM0KZuUDUkHSTJB0YObhsvbL4Ekpzys+SdE
pF5pxlvXF4uDkrfhpjVPLHK5uXKf44iY1XaFt5T3hjafxEYEL1aGrZU3q4J4ND8Y5QjepDQY1Vue
eHC9HlrcCDVIZAmlPjXtjd5j3DSzs444BfzlMbwx+y3gUWBaLIDodGZhn8mKr2TPtGcBuJtHBbbk
4qYi+P4S8K1GdW/VD3pSfbX9PhIOfmy+mTsoDuA/xjfHQ9M4Yf0S9lpAhi7YZKtiw401PQy+6tNR
5/yZdPDrYLZsOhaDFUc/GrMXWQ1yZwAAlYOKKUzsKjQ/RG+/TbUOP0etH6J6R8Pnn0fB5gvax0Ht
OZZ6FIogO2AOAXy0+657hsgfQ8KrbR4gI86L50C6EmSDsmD2JhLsJk4/bimGH//8OZxPZivYjZcc
JM4cqkmPhjpDRsFj0IaSywddh2PqB+27YaHUYysQIW5fx7PmHcAb34Ga34xeMV7JTreqUzYuKo72
bcw0KHyeC2LFquLrueoWhHQT7QYRgUX9VcMKVt8n+fWkAxir14nzuLjWSt6O+YWaLxY14cUIocBI
3VmNzmHNU5AyLKCYrNnnvYMj45CWeDlxyIZLOgXLPXaKqKRJYr6PQSRn0/zoVNd59mqyNrDgerCF
0fnQ3cB4rDjE0bWatZ4Z8t4h+NLuwJTZw3UNTngIfNV8sOxLdX6Um3LdGpcybav89s30YtjnTn+T
t4YLk5DMuW3cO/21s8QepD3senZQ2J2S2266+uff5ZNZ2+8/y/HIaxJUdNo1P0udPQ7ixJCfq+YS
bN8/H+XYV7BchUBHMBYsNE1kiaOhfIB5eugtas2aFU0OHhUUvnbee52vrOpN6kFoOf3iiOpH5eHX
EZn/ayreCfXYl16UuIYSjS8GVAxfQboW7wT43SWjiu/ny9Hhp4dDTGViSbsgMvXHsV3phDUjFHRv
KjsRHfXVeFK9mi6DSmT+7P6LL/fJc0pVTMVc5r5kPY8fHTVEfZ0bimr7H7aCxgOId0ZTxyrf/Jr+
f8ic//4A+WTIzKFsdHCZh4jOxPqDwNEaEwanjvPY8W7t5gcnul3erOkAWZuylOI1kII/fzByErlI
lgiD8Tf6RlHkc2hUYmnarVzaaECouVK5/udzqC7D3N+kqR8XCJe+SsYbzodqHj1+U/pGTUHgDyQ5
uc31sInX4T72tZPYl7xX65L72QPxT9zS/W8oOJ89DnnmO/hQZGb3x9dL1oYBwVVm9/JGutbWi0QN
P+xi9BizYuwJvH/+tp/N8Ak043hTdQbLpnE02m4zs2PAPwe0106r9kCh434pLPDMtXxCec/G+GKI
/+npXfC5NHCqbOqOJao2nZvASngqgr/ddKvAA6lxCp16Q1GM269sn5XinjqTDbbO/Z+KgMuPiyqj
I1Yw+TUQEj5etVkcWVlI5oNWGddxF+PN7OYvukvsbFdvvlJ4P7lH9EXcxUmBZYoYzMej1fEAGFaL
uR2np0Jn4XXBFrcLafp9itLDoH6hkH/2Y5LdUR0UApYqf7t4rGowM03ieMo1FXVn5ZrUG0h2t13J
6wL01C+Twx8pgP83A1rK8qb61yqhW4tWNNFfp/mbeM7/unh95z9v3mv+76Kefs9s/fiLfsqGlvqN
+9pWeaiwksRbwDv3p2poKd9ASwDZIuiJqLjIf/9JpJCMb4pJmAdYBSZArEAWl+wv1VCyvnHT8q/Z
XMjWArv4E9Xw2PqgolWiTKKsWQYuMVTkj1drkgbTkAZJ46vkIjB4sDGX4kdtBhCf17jzCR1FLxr2
aTt9+O3kfbIY1Y5vlONDo4z+rpYbnSyZhRrDVKU7jAYI2gMbT6aJnR71vRKAb24x/9HbFibaelzY
5tWTrUknThSQVjEoRstOm5HniLw0rZWAiCtaT6oTW5k382IAV2bY0YKumnKdzs4amsG2kbVToFSb
AK2S2iTHVtczLmueydtxrDZWqu5baDWR+OIJqHz6ZZcrwVgah/m9P37Zjkhn2uK+9m10GinAUgwz
lGpbCLEPlraEitnbm1hWsSXoa7uhv0agEVh8re6soKQToINOZcvUVV/ZPI/XDz9+B0OTWZNZhol+
/PGj9VTGpBBYG5/hj1to00ZistLEbyOfaUKtsnrTn1FUzIShwZ96b35cgEta0ES5lk3FPnoXZeC7
NZ1svb9E1+uIsA7tji3j3emSnQPdckysySSYUYZt+ktz2PGGaPnuuszzWmdlqGPI+fjdM5GQyevq
BsogL3jRr+uS3FRj3ViJjO6Tu1ExrwU1Qg0V3LlUn3YTfQQMXQnUrfQs/+LN/GOd8fs6hM/j/Adz
Z7bcNtJt6SfCCcxA3pLgKJKiRku6QUiWDSTmMTE827nrF+sPqtN9XK6/f0dfdERHlF0luSyJBJC5
c++1vmUj/mVNWOyYi1rg12diyDLG/IQqBLpD7gZuYJs8wiq2XcJTfG3VmcO7lVfg9XWOzhUdbKce
V0bIZLMmiduTguxweR1m94esB2wvhMe5It2GVf+Z2WoG/EiqT1IA9nTKW9FXdMJaDhNRPj15MR/F
00h2FPkIifmeNtFBn8eDQbByNDfrehiCXncwGoRYECfzB64IwUhz+pkBodKn5pTOdNrcsqVPhSgC
T4S5oBSevap7jfFA4XXk/om8/uKw6gRjSsOvG1+1llGFSSRFm5HHkgj/I5sahq4z6ZpKMTpgtHqU
GjmH/Tj/Sc6wrG+/v+HYYn1jeTR563+7/bIIqJeZkAeTRO8hTOeh+9AasrBBSJ5l9eTEj7X06Zl/
jx5N77vRPtk+wcE0nf9wJLZ/PzMsV94BT8QRhTLF/dK8/qIdwglT+nCTuROL+JpWNjQtQbZwUx11
eNk41OhHZlO/a/qlhVWF3/U+f8lLciHdb2YzfY6N8a5l44P05NHTyPFJDp0rv4+DuC0yIlWLwYUn
6eznwT+RVH6NrFschKeh/0J8EDju7jNVXbzGv2a4SYE2rSoxMJJTcGhkaECkN141a3gru+EeEeTx
3+8G/zgULq/fRWVOnU+l7/y+CpUoFozGsVoi4zz8k4JQteli46frrWjH+gErbdqpHnLg5K/b5rYo
SwZ9M+bW9k+Hgd/L8eVH8XTUqSwNvqt/VbO/XAqToMe+GLEsAOFYT8UMF6P/UPQ18y67GB7qiwJt
Qaq3r2PHdE75Oy0X6zmfMIUxnWlK1qmZ2ORMH9dYjKqgY+SiLIz6sYnNvvzDovGlw//9HkZ95NmY
BqgAvd8W8Dij0ZJk3Dqd23yL9HjkrCQumWlv9MrZatJdd5b/YOfeh9L9hxTMbK6VD36tcdAPmTgK
0N+tj4lNWJwJTJsJX4wlMW3RABdRtNZtbvep8AA8zndydp84IUpaqdNZkN3E/DxQhXVD6USSd7Tr
WCr8mJkxQMK6ND/sFnFEU13c3H/LTNasVmvfdJLVpT0/abZ8zSbxHg7GQ5llG13HnFyQejiCP25l
PDLqByGlSQ8O9RQ0GW7CtGTyMXjxo5bDzixu/3Aj6v+8/D6uC44qAk4YFcCylf9y+au4Uo3bqC6o
x3wj7axez+TRjj0wmIglNCPvZEVU9E5M8s4tnoXDQHPK+54XRDvyXItFqIBsA/3LSdXNtbfSJ8Pi
9SXyU88IP5qoOIA6Jbzf9bEkF9Br5Vssqu96ZwJ/MDTsytNbQpad9LM1Pd+VqwradM0FaMgr1dHn
2I3PnW+sqsj6Fpvdo9p5NnTwnNa0deNYFQBuvkWKc0sfd90QvlRG9ahVSFnmqD27MU1n6rlOBynj
L7uc52U37ezdDi5zKZ54Mol9ULvDDW6la0qrqfMaRg3ZZyX1W4xASr+3S+u5MC6p5wJLdaAplbZz
G+KVoj1wXzYRhE/0nVN2bxCopBECsVgfCwvxlMQjW0dPkXBeO0xxQhl7T4y3LUnQaRi91oc8ta6Y
dE8RhPvlV1XY76gS0GPkZ4xWd33h/uGR/2p8/v0R8ulC8vxY6NL/uQ3YEVD0zHe6wMYon89MveBt
MARN89XSc3Qt9TCJB3+0Px2tfcSW+C1ZoLhzWx6ruPwZQXBx63khfmBqLtv2SHF/iqPGPngVcagz
ruBCXxUNyXZzWr8OVknyk7aB7/SkjdUjSQLPOpmwWnfv4DZghFa+JkyPMlsQDY2+WvPuwWj7K9tZ
0lMdYmOmul5PecemUOkXnE63phr3VUcHEbctPqeyuePGW00dno/C+TbYzp/0adayN/7tTeP8wY2L
qhFpGr2n39YdiOmGXpcIHBzhvSipc9u1BwpdEE82QXR4BFdgtt6YrcdBvNRYDF3q6CiKgwP+0YyI
HTbgtpjRrTcE0GXO0YiCXE0vftbGK3MZjM0oWWPczZOHTmT4aQ88e77MIFt5f6rQOev9i1fjcKLy
DJZRd/nzXx57EJwjRz2SxyYHu7/vrJOSIZuQLDrJ1pD4m7dITnxGGT5znFBaayBFGw14zb9fgP5x
UljaMqhC2YK4EYEV/f3n0F24F6GLt6wRYr2kLouRAi1FLaa+E+W9ToBAhMr8Q/1hLBfr94sJR5OT
KgdLbBm/FUL43kHH+7gh+6666o66DLw65b/h/N0MDLMa0muIH9q62rwdmle28iDLIb4Z+meuvaDG
+lOX+B+l+XK6/arKaaByov7tB3LCpDZK4XUwX0+6fh7QLpn5tI2dJhig7cK6NyKXzBiS7SJiJLt6
icUu1xpRE9UfdtgvMvtvbw5FOed3xOSQgMVSvP1ybyR6M/iq45qAbVt3hr0RceBpOQIKtUmT+jh8
zRWqY+Vk6wXqjJngATkC4/HoQeTRJi8e+z82Ld1/cckWmyBQYoP9kv7a33+qNGznxp2YamdtDaTD
RZIhPDJ57RE3ZGaiq3GyVTxsKwEjePT9n5MwoCijthw8u165oX+i57pxS7FF2PxTjd0RVVdN7Isf
dAbNMk3hr6Yt+olCE0Wg+zTWVrRSRmYhu/AvXZLfOXMQaTFmzoaAn3Bfp86HO+k/IszFtU/0kr1k
vgBHrwIferI7E7kJYKIwJ/j9/g/HNp9Cb6YdV04WGYHQMQCrxDnJ540B1tuuQIgo56eDSQkXPBIc
cS4Kwk8cH+KLpQ6VVg+rNp6uIkO+ZzqlHxDWmXXm5d8/lP/i8fBpD7ssD0vT1Pj9qbRyuEtRZ/SB
L0G5VPmh1yUDXgPOcKoOpkWHv4qAKpxl7u8y39s0xrCkldwNDMzT0j784edZDoJ/uyMxcZDXxD3J
lce++9tB0ZFd4U1VOwfsVWvepq25wOoyCPEpI+GNzuJKw9POT0Wyz7xHv53WeYjUInlruxejvrGi
zz/8RMu69M+fiIOUsajkXf23dcuKswm8ejMHo/cUh0+gBoTa2fIYRnu/PC+OdaQ0jdg0d3oEXu7+
D9/+n8+oC9qIpqtONwvf+5ev9pdnFOhjxs2PQ1rnpOg36jCaYovu3l8xx0VVsMgJUvclHfWrO05P
wLiYWZBYOY/3BEzcyZbHNwSoCCiexegIb3IivNjZSz3aTbp8LZycmER9N8j2UNrTtmJ0H8oZ6KTa
xkrCFujXbTEFCVChwp2DvhWncCDbS5pBXJMDo5rbLvOe6rw/9IV2N6lop3X5XV1kP7O+aVaOJvfY
/KnYksr91MP21u341kSqRORMp0X0UuvGk6R4LKzibUqSm3l4iYz43oKLo4xibfpTUMf9Myhs15t3
g6af02QJgHwcB++xHrzPrqveqz7jTAussL5tQmPVMnlXZUqOTRkQEbYk49YI9ErEG0Mf3g1p+lCz
5q/0ergZ5eivzBYDsKZ/0+A01KSOxMRHz6EEGLBI00syoqsOvWvnGoiHjechipds6STokipcEYGB
bBR6qucCOYg10P6N6m9nhf6jJQ+P2CNnfC/C/NgY1Tq/Qk0gosP542b3j81luVlAYnGz4iyg4/L3
pdNtUsopAxybYxXkq+laybNSoB+T69wcbRLXetz4NUxO6ttNV8ifPivQAGi7aoAa9I4qA71zEaox
WgAcMHGSiZEEEt4r+geQmxyRtQDa0rNR81ZVUb56DBXYAPpJt77mHWPN2Xte85GQTG60j/1ErO1s
fPPTaHHHmw9palx9BFkd72WgfDNe9aZ9HIW8JAUf2K5JPDKEdDFSbZFaxfQe5kyViSOpB+tI8w+E
/cWAgsRDq7hSVohkWWYyMKbxhWZr0DTDjWVwksro9WJKPjmmdc6RRxlwSeolG1OX+8FGTQPVgpSz
/ayZu5bVLnJBbOPD8438Ao92JTrx6bcFRUk3XqZGfXhQgiyoB275mOrzuoc/s6mcUV+JMH2TZkty
9r7PCTrI0lNaEP1ZmhxB6QGDptk12vRYSYKvulQF5BRjwxcGeCT/PrRIocOwfTYs7UcvDkshEg+0
paw4mMM4IAkkU/AWOERG7lGk472ZekEtsn3kopPRKLcnNgoPKuCs7H2tSGNwyViQMBT61CJKhOOR
JLynSdEFexYfwTJ9c3yxTyOPpmQ7PbPuEeUlFtDATilecq8/XcBN7yvIOCpJp5UOj4asvPPkDWgM
dO3k9kj1LLTAJVsZwNLiYqVl4MIqNLtqL6sQxVr4ao1omNGG/AB1cw4L8dh4pETmcpP4/Uss7Zev
1fL/wQxn96NcsNvtFxj8F7r4/498PYun/P88vnn8H//ZpHL68eughpST/wXXszFxMawH/AkRD3PX
YnT9a1BjOv/hcsDRBbw7WkIM9P/3oMY2/wMZA4AE+gU09r1lhvNfcxrL4es5bEeGaf71Bf9v5jRf
7a//3l2pOSxA1ML2AYg7jIq+Qip+2d2qpkMnb7lQ5Vmj4YaSlzx13jELXbT83sIek1VavbeOgqyV
icoLOjixcqXY9GFxRts50dWDDUnolp+XaLqnUl5ie25OskpGsDXVQu02RvOopwmaXj39YB0E8EFj
4yjI2yOE7bPxs7xhoUaTA2oYItkYVg86qQutT3Dgiu7vymOOfW0gWhFMhTBPz414axFOsIs75+7r
D0MkiVmOnLAq65+DEOWd1PCb1l2+N0qZ3JBwotBXOT4sIW+DlEI/C0mWj5aE1hZa60cxpOdfboTr
X2/jr7IG2v1Lrfz39xecgE/Hx6W8d/Xf66m0b82uqB3FiQu5mzuixMpTcvUa0wwvlg88kP6L5FA7
fEgnog2oXPMpVsNHR5e6q93swewMksUHGV8RnxPTUOf+TZyEqFwKg5UYC1l+ms3T118s+tl+rKOz
2RTW02g++1Xe3cgxLFDwSeubHY/XYm7qu2qSGD1GUrx5s8zD19/9+jAXBVVIu21tUlDmuSA1qhyX
/9K5DKEOKiSVaG1F/ZhWzwyIkaJnPTHidiQf7CrND1G7CJyc9tbZQnhGYlVU33I7JK4l4vyuQ6AJ
WtMoGZYpfS86B9nbWIzP1tK7mny83vbUu09ljqY/jU8x6TS9ZWGOclr/EjutsmARudlKqhRRgTKB
ITbJCwcGKyid5ctysH6RBPSZPTo3OIiHkFUXDRoXd1fWWJVJtg8pZ/Il0HdQ31C8auvBMuXx68My
HG+bfhjvrNj2VrY1FoGqdO1cO3OyFnE+vynRbh2fc1GWt/j1bJEegFeV1FK7rxc7p7l5IY/xUMCK
i3ov5roCW3ZalGOFsrnPkxoRWD2RjBH18WtiN/WeXAR346RR/Krp/b6IEzkFiNDTbGsq3ToPNmzL
qV2SorYkfvKmIQzbt7MzXOzGCa86ZWDVY3DK+yXbbFQn+GPWxpgdE3vP7LRb2kbGWpqyCQrP04m7
5VLOttsFHtBc5GXaD1KsnxK9Pnj1OJJHR24vnQsPY8n4gJHQ3Lmhg0Bt+W3WFSWUW06BgajcjpP0
0DV1eaaz5dD339KgtS953g2nDmKHVTF9HZChbMqQCNxQb2AMlrVd7vs2eh+16VTEFk1BKbwzXEBn
JzvEMNOY2Pe27W+pMOvbr480XCcg5Gz4f3Hb7mwS3wN9SADioZldzQLasNMP/dqr8/jcZNYl0sTr
gsO+EI/Q3o6996AYO17UcrqC3UwJPX63YLXcltm8biqrOrf1eEqGpj73BgFTIheLKW4mIJ0R6sqz
e/sUxc6n0hvrpnSzbzN6w7PVE/QYEmlc2+ohNyJBiVUdVNZ8mpXokGk06MKa2bmdovre99P3enS9
q0Y7YDW6k3qLPP/BSf2Vckrk53XZ3TPH8Q8z7c9i+oEJ9MWpRfxgz50Or87Do6PEEyq35jlpPbl1
wP7eNAN06TwRDwNFy4PZVE9GNdyHjb8KK1We/eW3aLYmolOTtUfe2gXyOZXfpNJD6ytAQD5DvaYq
PY4ws3cdHVfbtj1H4dYe92bszUfXBqVmauawYQhYreFqhojJG4OEZyw4fCBrkqZMfanPQu/aG5MZ
GGNVbL6+IIQn4myA3G/ptMt1FscTqa1GhDqYN7pwGCXMpd6fxnJ8Y04prirribIoRkYgnL3AK/K5
rjSbDXizOfjvz0WZEvvWpPX79b9YBdjkcXDtGxXCAzApwncoPYtHTdX1AfcMnMDUyx+FwUu103T7
9YdozxgxtNq0LmWfcLXT7G2Ox//6r78+N2r4/GdLJwuvwCgi25+dJc9Z6nmvWtkZ64ZQmv1fK7Jo
W9pFjQmtajD71zwrNwNd6p1ozGlby8R6ctLcOCSSeFAtI9w6GZvqnq466Z5zn+86B2RZGRlpULJc
riPXhxtGQqjmRfreyRRLyGgnZuCGQrt+/dYPxSsNROc4Stfa9BTUVqvdkzGN8jMDRm0/aZ0oAtOv
nxQ+OpeJi13NL23p3yU2wXShIO8Xvp7R4T6Nb1qL+apNXnb9XBvFvaE02PEJxDc+1bq7OW63Uzmv
Msa9CuiDXAxQBOTVWnqss7dOzedRz76VgtNDIWC9JEWQu6AsR5Nc92LtQyOa0uaoYRrKxbuZNNsu
NLbLlzINGDg2C8vgbZQeEbAwbhLEtH7lblLdWOtmHKBUCEzNOGiRt6OvsjUzix0L58CSHllOx4Ft
QCf3oZH5XeiCtUf1nS9o/KKoVp0m7hqZHkJHBAprxuAAMRy2VoMCX+fZwAyFcOZMnXOfRaB3w+Ec
q3KPhHwGxJeP9ZaQevbL6UyhR6KPYHYDLrYkcTteq9YOrJAWDXJe4oX2Yd9uUr/dWKrYpLgPegK/
VSZuljdxeSNmT7tStK+BD+PCYl7quRuQqfj6VqVHGf/aC17e+OLMSOjks25ph4LZGpXDWsp8Q8LH
LjaqINVQLsfhumfhyrCDZilhdAgaQ0B5xnCyNfwIo7HpmCXQc1gNs8I9wJ9Z4401+JiFCWOy8OFO
oKq0MciFTQy5fRtqFTKYdqPX6bMbGcGcEYk4j1yH8QSjfD2ExWEhzzXEZ8LWOnFmYd8Yb7Qpe27o
4ino/xo9y35CisusLqqLDbGRAU3DbQvL1rua9LqjMd5ojOLhabpWfOOP5aEPP7MSIz63S17IkyjB
CVc4vEWzJ8jtTmJXYojMmkerL99OivYIkdVoRRkTmnRmiLrOgBREHg2hdrM4M6oJtgvimbeY76Zz
b+ketOHaBpE6ZCtTuevawKTLWBVSn9PJSyu4Jwu4HoQXsKsHkSeCUSdPIOZwC1TQ9ItNVkUb31oo
p/593RxicwBa0Nbv8SLozvyzC0bdFxPj9uojjyisY9Bxy/cUJKf1lrdPySMYw3ZvVRgB8PQO0c8u
a9+kT5x7G5+qsgnYzxExR24MM1j7Xg9W4OPP901SwUiP0ivo8w5Wdl5VbPrbXNOukGefE2Zxy1eR
j82c7BRuOae6Nxh5z9w5mbesetFd38IQFoQLNOO+wyvYQr4jWGPXpxqAfRWkibkNI+1BVZ/1YhRU
mEvqIQhzO2hauVvuZ0mMWtF1z4ifCDOYr5mJdbaNOeWvqXE3UZcfZShXDdtoOLQQeN3d8nnReOfU
J345MQ9EAK77Uj/HojkmfU5Yl7ntK6y/gGktdyIXjMYQ/ePl363un+TI8BmHX19jkvcPlh2fQ+Jc
QoeA6RK2p03CHJdyucaYv3WmwpUrN5k/HY32tFzkUGYgHjBIinZtDvHJyrp9ygi+ls7XDzeYdjCq
EZPdsBqq/HlZC3MxXUoOFu1LTAaORaXqk23Ye/ldmvf73tRfp8FA9F1A+43N6TJ41KWwECdkVcb3
ZT3Lbtjd7vDAbmAbH5SZn8hrYhXr11xXdEjOI0XburMHnpD0SkxnoLvzdrSq7WBaV8fJ12UqXiyg
u4sBaa4oNV8aEW1qchCXq9Bpzp0R8RXxF84E/4QGM3RGTFlD4Dkt9uWXM/DXSvuqxUa6GivtOxvt
biiIr43CS1Fhh8hcupflJjf0vW8SpkocOYvEOs/NXRN3PMw8OFF7HH1ra0zN1vTUrcOCGRXvlhfx
/rv3o+PLoLBC8sSZpqjw3CfaY4ksjrShSp4Kiww3dj1dCw8ZduRmihht8E710zkZh/sKNGs0Wox4
zU3VkPEy2vOzo5M8h7fMMgcStWEJF86ro4gbhCBgdoSUD4FPVAhDHKipVqF/S1ItQtMl34gZCCbg
1yzz/maYpidhPbVpeheGCio0wwaPN3Pwuh1hCIQ2g6GFs3Lxpbd2up73yn1JFjDrmPbkEJK3wv3r
6tVLgU1H2tW6wrLlAZYgmPg00KcqojervQsj8a2LHfIb41u3qM/kPdxkRnmMXfKSSBsPzZ5uXR69
5lrxpGtaIFuU7nqjdo5W8bft99KIXmxm5Wk/E4ya6naAomBl24+ElLAiEugapvvI25NHM6/cCXPa
7HtPFVDKYrJ3cYqFvIk8D3eJz01q3qlS0r7Vc+Yv4ge1/inMhk/hqjfSd4A5qGrlUNZhcjvH2vwm
ky3TbExQmsvbn979MGtxqnX3wy1wHlph9Z2T0YkUz+1iqCTa4c6WhMmTindT1PbBL3R2lzszbenL
W1W3Hjz3A7LYQzteRrsi4Ft7tPv2GjbGfU+GfOs+Rn78JHDipeBBC3DgK6UjOG70xS9e3UMBMXJs
MAnGnQjje1WYb+X8Ms3Gs05DeAU1863ro1MT6++yVDsX8yQzLdwXYXnWUu+xc320mMk2lTi6SSRu
2nljOPrSOHsvvejd4vIV+BgtVFqRxPNZaMeECGhuKvQs1o3y6hedm3CVejWP4yWum4dRilfXhXtf
a8VRftZlfNMgiSmqhbka4FK9FsgY0oLn3Rb35pAQn4w137+3oHt0IgsYPn+qdD7C5/ipp6gCNDbX
Mrk6YI7HoTpK1sOS8qwlpTIRPUWKcRz1R1C7d4kxfRRjfltH4t5h/Ru8+WDC6ebpBLj3RI0b2Djb
hNF9WpKjVG48i4oOotb5/dq6tJX5rSXHpqN4IEdwNLjWpfOKdzXyioOZjN9kUr3UvrrnnnkG4/Bq
aNTjQAHqMvucx+pCShemmq7duzz4BTu8KjhN2+l4yzGCzuNa15IbM3wzJvetF+6xmcvPgfwRekbz
JYX1sK5hCTcwGeYhvoAFkJV968845cda++yoH1b2Z2dlcFRTDO0TDW+0Et/LpgeW02VASuiU2lyp
zJofociBPI5PXchiZkTnnnhwCsfROKYT823gvrcyEWe7h3UgiRYhT6vUBj1A+/uBAuIo4ZHbtO2Z
tnmENLYYsPv0JjPJejBtdEp9eQughJWWA9iu8vAck59F8xy4vwewufcNbTODF9YoCVY6UNjW3hN2
zuMvvs2J2OssMTJ3UFCQOQkP8SMn/rSrKD3LGeC//zoR4kSLnM21PKaG9y609orkJXA6EiAotxrP
P0CXFjpqJ0V6Aau+Ii/LqLpdkpAnrrqnyDZOaqy/uZG604rdlFlXI+/Ye9+8SKw7uB5KP+c1Wh83
xyPelwyy9AZOjX8mPcsMeqP2A9p/+x6q8G6EsasKlk4mOe2q0rNxU+fY7D1ZrEebT3kAqAlYoDfB
2rl1o/qBnR3lZrtw90f3eyr8GAQMPOqUwmQwzZ2mWbtilIAqsP0xzeNBY7JFHILLtDhSuzm1zmbl
3TXINKbkOjcj7jAmjXnav43Fg62cHbL121In7hQe7yokumkFs35O55syLg+0OO46r7gjy6HZoThA
Wmw8KaP98EkGEahKiToHY+71N6kPM8a7N6EXRJGG7ol2zFlVwII8LlZNAqmhJT9bh0CPMC3eQiCZ
Fqd9m2GrndH4Ya3oNKB6mndn5vWeO/HGKaL7XqpbI6fR2TY35Olso15uMc9TEeiH3JTrsn9WvcM4
IT2JwdtVufetjgqSj+JtbA0Q+Z9KLLYdfAondTZGhj0XXtBEoHGGhd52wrPgxBMOVKWUxStTI3N2
kAfbemqifNMO8WGuPrKhCaxUAjJnL0q9TR6r3URBbzTZunXHh6wAcogOXdA9feklA5KOY5Xe3hgt
aaleZY77tIRSIvPi0M/hphPxpmJt3xSDfatoxqzUbLxyiH3wSYg9dYJLWBc0BLRoO03evQoJIHRa
ziPJySVlKpxJYB7b3XBKyfxa17Hz5I8MBpntpCq/iBlRml4hmLfu6ayxzeK11KJbIyRF13cfIq28
pbm7TSRmulycPZXtRqtmC/pps+/n06cPG16r5yOPbreui+KCUWgzjsOWzLd9xRydgOs7G/9kWWEy
pwCcQ+1nUYXbJi3P1J16815q/jMZSts2D4912f4AtbfRFUh+ka0RWLCPuceigW9Al3grE6zhxXL6
Yv5CgtnO7tPDCKQGt8GjhyCiz1DXmmdtbNZWbJ0qcl+wIhwiENs5wS9ZjKM8TwWm/ehWUJvqVgd2
KN7BIdtBvd/KMHuu7lr5QeJXMP7wGnWMCYHpHGvviGrfeRioWWheka/uB51JneMESics0g4Pg4/v
0Kw2Rh40+ADYF8UuEe69NIHZwk5fSYdW3+BFH26O5r2DZFC23c/GCO+nXLqIOr4VKuXj6uCEcAcc
46ql4OoV+dklQzaTvsN6or5MW3/njy1sI7ETtf8zrc7ushvhr/CqXdjqz2ky7gVUED3kSRlMIhXi
W7urcNHeV727MxmmSMO5WIiwmlmnH1xubUamieFcE1e7CTNzq8ruinH3qZzKEx3Jq+93HJB44PT4
NEPEqc1qx1HopVPfZS8PSES2M6GYehWtVZ/QzPGJyU0/VGsSMJJv1FzvG8QTsx0ds4psD7KwXezK
GSFgK4Nkvrw0vxFDtrahl8yiOpFyCEdlLj/UcpxUfjDazRarxTZMhoDM2OkUuxgGkygrg4x+SOZ0
ah3pRhGkeJztPHwNgYo1rbhJJPr6oa9uLQW7lUcms956M/s+AhzBemnT83h2SJIYIn0XsZZNzmfb
RGuEsrd9HYIQV0Fpj6z97k+uIm9yTvdyzg5FU3wMzrs3vlbk0TSe/elrHWR30gpB4dMV3ub29KKG
5KEVMU1Rx1qZxHhOMy17jJY01KEghDgfQS953beyFUHUc0weBQ0LRDPCHQmomIFxuCCn8kfN9o51
12KYMWhiWXBq2FcMtUe78iBiCRrHcs5V0a9FkyK6c7ZDZF0Hviop5z94UlcZ5us65yQD7MlZ57V5
7ZdI5+wxdMlGOPJPjfJxjOx9NEM3Gxz17CTkt1vjthwENJx9MRERlMeHSbf3cyqRMOBl0GyMsEZ7
TJz57kvdFou91Oaj7MKbLhvOSwQ9/cK3Wvk29KfiZ4gWCGK/urHnxWUwP89jgkGBViNb9DEbY2DP
xcovQR6opZQek7WTcbAldpFSBLNQtG7NUwpmleBRAg8ipFBcPrc6sD48dF0L98xBzyc3ZLeyBMXH
Vo/2Eq09qFTm+nDXlpgMJ7uzS2MgmTLdKgtLKO2nYnK2RhFuqmTRcWJdaWBXmKVYwu9WWUPiU7IR
HbplSptrSjeAIL+LkYPoGdAYGED9zY+R7J1UROalGB/zpWzzxPROEhvOEut+9uMb2tiPw/wDKeXa
TuLXobTWExnUNFw55LeHvKa7myUGgTTJ3rRRJzi7oSZN0DxNzbgDNPAYdXJHLf9eDOHJibULw5Gd
mj7sQ8tBAvwChgrCxmGobUVVXfQJInj6ox8G+FfRxks4j2smJH8OunR7bOU/OT16gNBaqPhrUvu2
xrpMiOKdK/1H0lonqTAQeQkuJo2X6nO3z6CslL/xlPZuK85+NhkOOHlOjRJvMl/5YwYNhODcTLto
SC8sj+GlIi19pYv6jMi/nYlIbvgWNcGaaNhT2oGSSdFGWOjI8eorbDuxPu0KPTokEy9oYXsk5c71
b2z9EOPHJw53G9MRcGhoVmTZY4iBIDCO8oaDxTpiAbKGausKnBFVufF6ZIZ+Nm6zTlw1Hi0jGanB
5bogH2Vy+yOn3b3dEmczaNfEpEiFTNU61dn0yrVXatyo5UbTUQVVD9NA6AGCytHsAzIb9WaTyhMJ
I99FiIYXil0sO5KY2pPXvWXTMRlIS2HsVs7nnFgP73tafro9Rw99HQ93HOBxGNDg1THPgsTzD7kf
7fXiVTMe9eRJT98VL937DE1xnVEnkmtOHa8jaNE2YkEdGPnOP7jNdGQpnvWOVuMSqcJMilAB3Xsf
Zu8hsbyNWysuA0GsE6GO5F25NuK8HTLGJDY2w5hsOAS68qYNn3P4PkVBIBj1lkncTlbNzGj3+Yl9
MQcJFg790ScZI67xUWBHzWcCbogu8V4YV96YkCmtLiIJiUZpZ16j4q3Tvtn1QYQ3iW1fGgXXrvsx
5HIg3qvbG5P3Pwk7rx3H0WRbPxEBenNLUpT3SkmZN4SUhhQpes+nPx97bmYGB3vQjULX3jWVEk38
ESuW2YnGEidV9m9/rwgesFphoDCLtXVv+g625pMQEEDrS8Mzb8yFHWiubOgrua7v76SfhS9we8R3
IEh4IJbyyjQWhKAudaoIMaqQkW6lqmyYxegAEhxbROFp4uFkjhugtwaT8gGwyse5S9F28RixcBfn
bzaKBOjarxF/Jl33urSam2K8j9/CMXxHS1jntpGA/iVIrzKnlutTlDDkxdz+QRqcDshukOhdYI68
w8GRcZF85eYE+cEoD4aNIgYDeDbgUlavZNKKfZC6rtWsxVCNKMQKEcFvJ/BsQ5on6jiWCgnieSht
lMpasIhGUdXI/jGcfinBvWWtOepRazrJmFsYyljlpqRnoDEtgzeP4mDsk6avT8K7XDX5C6bOiHAr
Bs7MWLhs+jIO1zJxqcjKab2kTt/GLFaWbZhNgolSO4tSSMJUzERbqQKxvpa4MdiUsBYZaAOVdEm2
qf9bdQrmZdXNEoJhIbxidSeqIZ6bRvXH2nJYC9IwMKsHw/qf35aKiGlWgtzkn9/+80thaV+vRrvp
BMwdo05LDoZwDdriyRZPW6cYlRW4+e7/+eXVhZNXHalYKSqjdUMGt/UOpNtbinNXY8LfN/GG99sE
TXtJG9IS1bnpk8vN8EO4ZlT54kkqyKyN8riYme0gnvJSP6XDUCxeL5iAaYFkg5BMRvWRZ0MjyNjO
/THYvgcODXipqqfmGDglefneWbWvnZs0Xgcdggej/egH8DnEnq2tMeOWjl5TpiQW671fM8tX1V6Q
xNwR+lf5tOIfVRM68MT+DbBo6jMTDtrqn/9KgXXngZzQTRnsAuxu2nEL+caM5OSS15buxINaOXXX
drNCNOWPPF83cqNdzKABwyrTcv1CKZuK/esuoHL8XzSL/w/JwtJRDGAcjIOE9l806gIJkfFuyX8R
/IaEbuXFmauRo2REteCpakiVqPq/IPfFJ6BQmpfxRskx2RznRpnNM19jwSi/D0k70hTFWMRFNQG5
gxTKFzwALO9/fNz/1AZOnBuM2mHgW9hOsK9WJv71v3FuYmGsFWijIhSzIAndDrFZl487oRbpD4Zg
JuIkedC6l0+84rTa1st8Hyusxonn8+E6Y6hrDnlMnfeGKB6P6YDc0NHV4qfMWv6A+fbXkBPcTsXk
Dt4lxTGNrP0/vxDW+JtIH//3N/ovFvM/30hFz0asDNpy2AD/xdENUmjz2ZvUSKZ2c1NBB9iXFR8z
ywRCvNgmKJlA/29kYK16/loJmlHiBtZ9xEkCFmFgrMONdaC/9gelzq3/xfn/T+nVvz4fJv/GpMJQ
demfz/9vV7xFE9QKcklAITcb7BevxVThaisRxn3kMIJ/vCRwc4MI7E3YXkZxKOZvrt7un1+C9n9F
cfwnxd4gNgVVKDWRdglHB8uYHpF/+0ByXlWJGGsBbppHVtRYCY2O+fy/7wrBF+J/arD5OUwhOo8o
qg8dUtp/GzMZY5j7YcgGrdQf0fAragc89gwZrDVfCvqjrHni8DUaUWQs++9R/W5fJ1Oea+08LC9Z
tkNvlciPsln0+jPvz40wC+FCBp+Yhc6Vdq5oC6leas17xd+PQ1hRk+n8WoHUF/GPhqedVNEGeUDt
jaqfggS5MQlrvjwfZC+GBYtkZl6KJ/IpBzOal+8N2wFH7fNDoszr4IBxUo0PbS7s3yIvxF2sI3tk
iWNKBc06QpESUgseAlVWsvHEJ7k4hQAXeXFuysNLdKpu2VY6B8zCS6ujOs696C1gcrvh2FTztSs1
cz8k83DTWbMmmgkA++UizXh2F6/+oUdg7CNGcVaFuakCCq/ZVDBXH4+R8IGilPEchPf1vraEGrTf
daHhhZp+xBhACnn5qUGfHgITLyIxCT7i7jWD62DGh/e4jqxj+CJDSvRMoEfyGdcvlhfCew9H41V4
sIZz1GE5g4q271vNlcIZbbEWGgAtiQ1aQefanqKKJQ0nTkCQd6T9puKuIKyKHDBmJdDgoHrbQSZN
ByRHxm85aLs3lpmEL3FGPRA5lhQXYF+SuAG1koNWxJKbEl/pmCW2jRp+vEmZLgIoPUhmWGT6JJT1
j0oy12XKRnJg1usOkO0GUs1o7EkalNQlXARgdI4aFJVGNs57kCAPjahjlG8PwV1fDnTZsZvC087e
8SyuFbAniXRFotFedD25Zof1Msmhnt/4SE6Br6etCDwWDX0hjtKfqQR7IlibvjXLymsX7/Tg7byh
T+BibAHlYawecyTK6U+naajUYndszkhp7dQ8lsI2mzJcJYZBLDRlX2WV+q36N0SZ+EKuo6Rd6cVa
bnAewnVzBB4WxpmWRTYX3+8lz0/5TgV7hzF0AmvcjXp6zEbFP3PKOz1pe6owbjINbTcGmnIaeFL0
FfIgNh2u8m9x5ms0w/AzCrcSupk0RLsgEjdNXW/KsV5KZN13s0w/wJXPEF5UQJcOcUrMf0U8Y5b/
0G7Gs9wDKHuW91XZ2al7CPfwR4J5jzTjBAf/Ck5el+hVVk28UO7JI3tosDRIH5HB/+x+M27iRbIo
VsVKW2RHivBXjT8WVELVlm7FNvsIju3a/Cyf5XNgv73R+cdfaDNxjzXkx3uNNXOPK+EnLhN4eSBs
JLDxtfE9FTvMYqG8Z+NJXdaLepHMoXN4Xrk3+HmvNd3cpt7o83Tz3kSbcCOd+32/l7faRTwZF+3y
uvkf8lE4S/d0mexkomCgxXvVF+mvjjjT7uzstWKLFpY68sYA+xr+9BvjZbOhnVVzAm9fEAngNa65
Zrrqmp/mFEsJBwr+iG2d2lu0x0/QowVyYIbb4SG6TJfHYG1/Ve7hRfk2j1PM5IBJhK1/BdfX1Trj
fNvfxYFtLhxUJzeXwEnKd3HVvuWBW+TUyMNge8s2f5B/E8NF64DGCXBB27+ur44h3a6APIHk7tK3
cPaPIAUL1tjb9tyexW19pqncx8fiI/nA+BaW9295wzSx6edW6EW+ax76tbTu5naycIO1v4pP1UP4
Ti/BKXnw05nQMhtVFv4BD+DO49RR//HTutIu/qTv7FpcWVQYd+E7/MHwggUA/qy7YkU8zNFLjsot
Pkq3kecON4Yv6Vn9Iveq5jnXXtqUl+5R7IS7dSe/8oIbPPgVVSWm4T6nG74VbtYWy27IE5I78P5j
IZnMmB8sUt7/uJZQ61MFOoSXQ+7RpougnCttjXLDpz5timTOBXo3Dn/IHwgAnB5QI7OlFusIuzlp
iEx7OwXlQeTKAqd3/MhlZBdeezyDccdXspX/WnOuOdjNNpqDlXWaLLPeQzCDEQq0ChhUPLMU0gF2
yhK6gfAIn1xlIZkeF2yGDZY3rFc/Xms8JNUHRrP6o/7JVtoTbaT0hLPPe5GgVo9nDNyoHfoUJZzd
X6qdcQ9O/d2E+QhhBycEW/2K/4C3LDpkcsporAOXm9Mx0LJg+NdXxOF8xE/aRsqiHqMNJ5qSwqVx
dLKMRZb0Np68HqSA6BfX+/I7vCRr656MfGV+5HgB3eC/+D2XqHuorPW5sMD7zMFOg7nXoz2nbNQI
f8ZwcG2clNPwSUwhp/7Qkdzg8DIMn0hyWHR1nR1RXxoPypFk2K96X5pezTYeDEdyRomRaKYBgEHw
mwI+HeJHsW020XqT9Qmu9OxO8rXYpQfEx+ox+Eu/WSWza8B6E7UDDwtLFBaDLeqcdMaKOF43RwOp
sWrX8gz5sFZPnzMmSpR3lJOM0MzJQ4QqDchjoxfsqXvf5M9GHaC/jaYCFwEeji5hpeFyOcFYxsah
1DFJoUSMfsw/gibvNWCR5BQBWLlCUwK/BOkFyw572DYnYFo2iPK1vLQ8Y5Utg9OQNIIn97XZlfvs
i5/OmxD/6p9IcSB08fXf++pLfSitLU4VR+bj46XDc+ZgV99T9Btc2J3Xo/vDQEhQiLzkILHfF5Wx
Azpqg46Q5YeTW7b4xe3WfqTP8NfiCfx0wO/fX0Vtg9iitwme+bcfs7wnnhmyGHsf0pAdNhHkJmeP
0SsReWMQjLv7pXm0l+6LC9Rsq4/QxCKAzCMx87g7k6KXXuJWHuKT9l39FX/+R+PEfwUxVDyRMs6t
U3GiYuFq3GD5nDjilQ1H3XIGzLGIeVeclysUVDxd6U+1ixfNtgFVISSztkWVwkQZRAzoAPRhf11T
On6Dr6ZxudDQdFIBjqUb5diMQozDU9Llz8UmKLpntthyu+nLk0i+H9nMTXec1NcUKwt5BmuS/+Dh
Ir6wCX6FEzWc/yffhycaug4kCHbCUBXEhgQ7SKR2//ICc2O9MLRsORcWSbhIeqfGkb93hl+1d0oC
lEX04R5qPS4Wz1SNJUVPK+M2nM6AM5LdxDaBJo/oZzo6MTQJWB3g5ha4zdslMMDvbYStKfzClPnW
0QfXbDwB0M93rGgO8NTVNgRzWBj0GX7rgZlgUi2EK1lgT8Q+b9artjq6ZYZXtAOImWFGZdgB4c3n
/K4hZqOq8q5wR0C34RrDxSRgiWf0IbR2/wPMJfdLqGmluaKriAqXZmnADxQ11Rd+AiJ5s/th114o
CNJG2kBypHfJkkPzkbCNBiRNlyH5Wy0c8I3ar6IM/ojLOz6pjjunwGbasGH3m42NWX/9JxwbTrxH
TrtABAZW4F9pP6sO0ULc5KybB/uFgZMNLDxwwH0pW+VEFNUv7y8u6FrmsqcRsfSldFG/c8iFNqYQ
0hclSD30T7oahfeQlO3fmmc3hpLiVEd0zrv8wPvKcnlEbMb7YzrphYOeF7tHQRc6nB1U1BHXCqoo
YRsEyRq8/Hbwh3SsonMTZ7V8DqTZO3JxHWm/4V21Nq8oMTG0cf0lussBrS6pCjPsmkPshGSPWk4N
4gNVDbQjGztV8jwofVICAQGxmTTatDjDdz9lTtqvZm5Ix2bwCgoO7+TbgccHhUL5aj7lQ8kyCLwv
tPMzwpP1uNG+G07f/g6bQbi/P4N1fbZuWY9DrmM9my+fblWg7G5f1kymFyUNglcndznfSOD2o9mb
uUeaQfNX9U3kr9UU+HQqvvFX+D1elE36U2N5LNuhNW8MtzIQtaEvZcM1w8tZHmhFp4ojGw7uSxgO
NMRxSDayPPzOcKklnYXnuXjyMPonvB0ayaljEhIACp0xnqlPSDU8PWfi2QMCK3KXZZfxKR36PTcg
vk6HGkfPHcvs+tLsul30zXYF6gcvmf4rxnb0naykRb0WPxF2c4jQz3DmJr/R+b2XngWCjGOyas9j
OI2f7Z7/RXMcvsYLaXwgpKfouzhm/NP8ZjiZFXbxG+5hWz/ln+bzvUaPckQsgLKV+4mo5myeu28h
p5ri4Mm8YHPDwqvxJe4Zd95/3CP1LHzQvX4bH8yRJ/1gfo6Lapvvu3kyUz/idXmBQPhu5xbWWN7r
veDBcdUOa+zlixj50PWIuhD9WfyHCprceEppFa0SCC/MLTAR2CPtzBV/2eq9p2V/l3NaC5pQtiGT
a68KoxfZCdxgB6x46mDi6QAdtq91d5XuSBjMo2k4rq5zELmM0GG5rCD1DNO5IidkXdjsR/qQh9SV
//hPKK/K9KdcBWIK38AAd3HHHya/ETEgDji45LRHBjAlt/0PZZ/QAwr7+FQvO44L2HEKLCSJnCM6
AoYtO3+an+G52SYLFsfGnZRjdCX4QtApituGWCx6LyYTamvS29azOlYn7Z8OjWOjoxdvHfWPf+ib
R4fXrmZNwJMISZWN/gsdph190rTA5+tOws3XHVqAd2PLsa1fqVrydbgK3yV/gFcFVcQ3Rx8tpAoW
99BJoWebGdnx9OyO54jBoSErgEhyfs5F27CC40ii0sU98gjmEttoDtm8X7B15VA0WAZh+XUzbtUR
53kIB1fhnj1I8uDnqUdmD7daJDdSclRwSv7wiZVc8pwedAQSwyo41fh0XzvCMO/1j2D7q0CcFaf8
UB6sdfGVnl/H+jbwTCpfJk0g2ercg4Bh1qa8tpg0uWhsqL36UsfgYXQz8sy4LdgQ0P/8q6edHBam
c5BYD/VTPITP4ceKbTZhcCJ0ump1RlB8U7rknmfaDFI3XGjYlXixg0eUf9JRPKs/6dPmYeNfwbDp
WClF4y2PiSNgIeROPZDucILy3nHpS9xffzlE6Kz4HcWnCxe1tqQqV5QnTkOU/msvOkh3qm75jbFQ
rM5rcQ1i0LDEitEa2wp9P+UExPXNI25b38xjSALo0Sas50iLHDY2Py48m5/wb2gvG8kzlenCwP8K
1TnrUP8S/LY3jCHpX7h1uKNI8HwC+/WR3t439mViY09xY9SvxgneGE4t0z/tyyC6ACUZto0ghzRN
3GSDT4gqCDcTmzZEgaOQe694Rq4PNRPhOKIO+NeMBNAquLqVjUcSRix6O6OLUajGHJqcPemPP0Ab
5NukpE9QjW2ldVp9xt3nSP2n/+NsmrK52KhptLQuDSSDd7CGBUSTRME7559sFXnSxY/8nBR2eWs+
RWV6MBAks6mb4l6oth3IgEOF9z+z3+ojOxJDYJeH+uJTbSqXVJn3Rbr336D+Ojr1HRtODBuLfNZ/
lph1093RFDNZoT5ubGYJkaGTs5uMFtNhyOeFo+/mjcMwr/2J7v25/Oy+ut1wDQ/ueM/+ktAxe7rR
gR1rB6MAOx3b6Gy3hI5V2+ozqDl2HZYU2qd1UfaMtUR8xiNmmhB+ZtEPAjyWCQkANiniio2H0W/H
DTjnN/Eg/6ifNHy8fjh80aZh3CxIU8OI1PFtwZ+4xtqNLJcXKzbdUaTZWMzZ0iTqDp9MOIDardxz
LETf0kVlvfhJmBEbXBrqbJpzaZaYb8u7nBMJxejmdMd2uiYs56l1CWp/ChofhS61ckKu3a1Ip++k
3/QbvxUu9NeMpQzzfB1utTnY1YOeA9kQdxyLeiYp/oWYHZJBQBfPASuTROMkf8ACjHP64OgabRWe
7TORp+ViUYsZ+0e7qmyKosX/QHHjU/ZIruKx/8yeDqQK8tboEWHWR7nXMOVFuKBOXSDYWLIGZ3jE
idsSrkiYCBaZhRP9DI/xQoEctslx+KVp7WOnpMDwf2HbJyBKcFpmpN+up72xGa7ST/XKbeEbMMsw
77vdX3bl/aXZ51r5rZsj97ZpNwOWYRJF0iYmRJ0lwwwms0QXTA/dQ0bAk86WT9Knb7k+5hY2tPB6
6m9T9hDEGdkluh/aS972xBle9kZGSELPzBMCjYBcjHD6tWtsYH0qGd5a3DDyWnj48VWh6kI6aJx3
DznczryIIFHhYH1WlKYnMXYvCSoCuRVM/F6iLHtFWZXNsGnrYt2LyfHJc9F9YfUYh0sSrGmCKWXi
R3/Wr+Ij/LGmM6T4e/1xYsRP+M78dTwIsKDb34Fn+ZEdVG4a78cqWvfb91FYFrfgZn5wZ4MHBz2w
RvcXjDbo44lzqb8QIs3gfc9/0s/xgmXXm4cSieMJCPw5AGHux9v45GHvghX5ZOX7XmReSR4NzVpa
OS0tIaIfRB+BY1ie+osKuMbt8yCTOMQIKYI/Vbvhg3kVlOr9NC/9iX4zBC3gAw2ejN7lu76GutcX
O+wtoO1rKCPZyTJHEF3W7Eg9iphhYrf+dQqvWGorfU+tLEu7PzWfVL0GUEQ501DKDLLRBQE04xgy
FKTSTFN17XjpJ4diWS8obF24zR70ku83Qj6bgZrujmI2gIJAJOc7QE5CrMRAY6yMp3DTHwSEKOYC
KJZxGFHV5ALEzddswObIlj6J7EJEqzHUZ05OLSRQKKYIznXJYSBK+D4UHeVAwyKsow24UnN9H6qS
LPkZTYIfrtopW+1hxZd3uyuAkLEzmT5ImhyzfBMlWxLkaGPEeq/RGiOw8V1jpNeLHiWhehNeh50W
eUG2/HKDF7Z/szCADk5pWOoDZD3PEb+tbfQ37OUf/4dWITwXH9I6oZPLmMKudCtYFoe2hzajpRzg
e1/w+e2yXLBXzEwG1WluI82NSpLsRJYj45mBQ+PqqU73xcTBIGrBm2J6q25lCV9uPuYzMBa6AwyJ
egP5/GqizXp16aGtf2teJtv+d5rO6v4DanH3OkVkRHwTS3XD6E1kusnc9uW91UUWr2nIWI/IwjV7
z1gJ5D86SH99TwpIcIz5rq96AVEyJTqkwz8w3TyIzsFTTXnTUTf+1d/1ne/D1whVx18xbxI090Vr
+uJxhhVKCTG3FNXE8rdKRnHGMe/Xl6zzS0ilFYz3k6HkX4LZe7lZpIxktCKCJi+kKUjlE7IOGZKm
Slmc6lWNA3tAFtQ5sojTM76yL23z/kkvfn54KUeTcExJDe3ta5fS09N81+YCqajwnf9EAHmrEYP3
1J0wANKS5pBibIDkWFtWCE1hurn1gJC5WmnpPgoB5Tr4Oqf3z2uNze1++KUnMhhBmeKpapQH6Ggm
T6OtZg4YY2uu/PgnVWZjanvEK4oPRCOg6GkIMfDXtHbZIzyUP9E35bbQd6n20DtpJaf4HpWCnfEj
zsSKIVMxL03waSr7pm14PrwRqjvTr79oQs/4aaMZ4ab8i/z3EB3b2E08wVfWgGWIJDYDhaOUxb3O
86Q7huDin5hqmyS7lfXllZ71jncpwSPzIKTAcDTb5MENDvhEZXDm7NR0ZSWPt8lYhGXP6XXlnEOz
BxRLn0evCcerMZ1/jHhuMa1Udklb/ob0aoa3Rnd10pLEdUSqYEsZF4G0vzkKuKj5AGQIO0awrZ/g
1grsTGZiyZJoAGxpcM+atfVc1tahhe/PStMXHdeVVlpATya65a/uT6fXte4+RWCIbpmU80JbNiA9
8jqV1xXVKuNc680RdRybJMGc+t2+YKxhdAJBKS6AdOaDF99qyK/M3RfQdHJM992OItUgXtJ+VFh1
mAH+MG1Dw2aQAKvneA1mNKqvG7qZPq8fZnTM20XR/Lb+H1tRF/ZiTowcnX8aHRoEEfnoX9/CKWo6
ZVsO9yJF32+LF4jJftA9yFdV9lpyIs8KIxiBrPP0URhHIN5KoNwJUGw0jJyzA7StEDId4AM9+gRd
Mt5KlL18I3YLqoDxnEYhIFs0P9WkvuHAYDe40jYyfeJadUloyUt2jm5k0PG4Wj7TSHRBjyehtN9H
41oLnsFrO/BQoCSQdcKkHMBrjn2GVwoe/HQ7y89RcR/KdeKvX6+9UO0l5WYMdy38jjt+TE+gmjXF
9BTDDN7lBB0YS2ShkuKC4sPnTK7ZybzSdIAER8O3PN5b0K3f5sTOMzk114khTdjqSLQ9+CRDLKgZ
DZkP8hStFFJvlFkizuNknr5ZADjuQJpjv0IwqWXekGPPyXXlLfOdSlnSuxHuafH84dPkI/FaCsKc
2yPV+7BDU4TiFoKYp9PoxyGtz95Y52dqipmdMrh0JHckNscaU3f1azwBeMCVzN9EhMLprtVf85rz
DD/SQ34pHsUjutBJmkdtb25BxebDXGHXRINwed/9hyY7guiyzgAxsXyvO4Kf6Nth5W+NfbATS3Ss
jn7kIJLnwdue1lilB+6w1j+Ui3ERNoYbuIi69i2oM8vPVbvFEGxkRD3LN0DCRJ6l+kQwxR3osKDn
4U3RPqMP8GCARNS9wR7LJuvQUCWMS7YWFvkdDt8y2OUblj3snCSWDuKfaYBOuPFOXm0LHvirv9X2
3apZ9YfXDbvexZamVK88808eHXB4848mV/OKk8QA82OyHWItvsuX0j2HJwI2bL8QrgIzTKhCzZlG
Rzg45TdzOAMfMAcsoVpyOduVMyOJcploPbMA/zi7kEsG8hRZBgdUUDCTOb5F2+j7c1sZGR7jmZm4
Xq8vQoY79j5VAuWFwnHLiXoWoVT+WeXay9QzqVh2L7gKg04Zt3s1Ce4DhH+1/Yxh/oZmBjrVTEqY
pdXFP2O8f+cYCtAUihBwCzKkF3oE1pP9ocAqGAynMVVbKmyEK1q8ycZQEDyx34vv4dQG19RaBonK
UEPcE1O7/oEOgCJEStmsRIbvyzDDdDKe7+iTbNuiYocE7IK6IWe5dFbsVHxNpTjrDJYlfr2jcEmr
kyiPx1qqFy/6OOKGjQ4r7S5+7WQGJZGhrQUe8AfdDbLyjigUNJ2+Bg9bw7dWMlo/vjzMzCZxCY2g
QVi8OSUtUB3t6rMhdASTbXk8r9uD8pKP8MrzaY8DKbkG0BPKmZ/4ChxuH+eKKPxoWFVw3KnROojX
EOlwIcD2Rq8uI3uFoGT088xs31hzOVvmOsFS3KB2XMTin9Dtm/CjAMvFRD3OTwMmw2qg/ZqRgjdp
uGzPPdwjQFEw0o75DguBOmzcOAYWy54vwBpFYpUi7IVnQiOs1CRO5dk51LqzEOFXdRLVnSn8vcnD
TE9l+1s/M/bQ4HznlHnDxL41zld9eet1DH/W/FCMxZKPySITU58FDqEODc8AT/1dAV0qaFo0Fo8c
jKlBzVm/kQyM87ABQDW80GCQUZrGU+vIy6Sss7kz5lORMFFIfRjXiIbHjaKAfcKRyFC2hSGJ4IF2
gSZv4PHXnHoGKx8PhkLeKu9yJ3YnKRMnDFkFZ7CGTfmCmYwvRoUZN545QeSJFbLfurcNGS4EkiGs
/ngR37OMbb8ZopcTmLBoSHxw1/il2ADnSUAiIpFkwHrzhgqcGt+6PJc2DUVuWn8yQefZIgD4/7Ct
tXyV/wjoJo4ZmRu5cUmzQeiw0HNbfNEEVMEKUB7vv9nrq+SoZL8lMridYmz1IKmzl6R5Hr0kIkNG
mUGgc9/JttJZ3VKEyNx7lYzjmyL2Itio1V8w15fJNl5FcbHrtgy6KKGB4BgX6uIY0C5b4g7ogaYp
iG947c8UieNYLjB5TejvVW4qa8r32r8W5a4siRk8hU4yb4kjksHs+5V+iI8KG0dY6zvtjHnakJ37
Ukf+w8KedX3TxejSJY73VSOv8MTE30PXpH0FZcZiCWL54kXvcAdN55H5lDGMDkYk6CWrImL+6rsQ
fRj34dqmuSOT02wZMzAFzoE8ApqIxBMNYwc6Y0SPPhDJjWf1Q8Sg4pax9Jmp6bnhulVG/psL2zfE
+s3bLJa1wiIdQo7QaxvTJPU96eYiPJIiYk1J+MpWGMePuHyo2jBD7/0KleVk4+drWMbJsA06MMZa
CpdmbJKLSlBqN+4j3fx4WRJMBmnyNwTNxhMuFa5mPp/w4fT3pexRIzOzDbBT8FAAqAXuI9pj0616
kO+RYyDI7ZBOB4WZsa2Go98va+C9MNi9KJjltq+Wvb4ftEtXn+gfKWOhkDlicQ3LowUGBlUl8GeZ
uhdecwq2IpNWXzipjMG/Q8ika2YzzgMp+minF4u+KJ1T8Sz4K1G1GIeDjyLdhL+zidITuSn5PFVO
xKiGVOIR6EyZKZnFc7buaX0i46OMP96E7ZXN3QSWP0k66pP2HuqnJMJbaVMoczP3imCBu16mIJ4k
yXclgt/hQpVKh/L9RWynm8RHOdi2Esn3+CztBMhQ3JlYwZ58K9cbvz2p8bLIaZvLayp8dGrq+gWT
cLl7W0uP0MzPimSDcEaUdAwTIZgBdjUYmlVHyXoC6Uj6zLOsuaT+wbzK/Wct3nRxH8Cjqb03YN4U
ZfqdFisJlwlKZOKpThvsDILty1lOzzpph7dkCwCKonfqB5d0wjCdM4iOnTvH2Z8dgZptetPTDEb/
GX8C9NgbaFioyn11k9By1MN37n/ym8lbRdK3WYtmG+7Yw8hIEp/REfU/vIVh6lnqNJTKsNGxweEg
65EhuJ21sep1C6TUX3qDelTM+WgYqWIPwg+zRpeF49RXBInLPa3SWYfSXMBm2C0/lVv1gaeCLyyU
4gaLvC3mHpgyNxRE9P061dXMnV5cJzbYMLlBvkG7JUdrXVhk0trK52rk4u3g4SikFfs4X6u8BeI2
qDeC+RHQEafqnxF/qeO+V3naD778WRlrfKN4CrCm65pNnB96Fv/k1rSbAnnZCAjqsn0X1NMUKA6s
Ky1EeV7wdw0QDSQTgZQHYyUx2Zba5ScgDD9/BG2epIH2QCuirUTke/0+lDfGXivp9x1QETP8lRZ6
jFWUG4EFJLRdc5xLwDylatFESya2ilBR46H433kDwXreVvcuWobwVyaOts0EYb/WKLyAqZLhAu7J
rbGeMg6kJMkzD2xD7YD2XzLgkrkaAHFbLDQvsWZYQJTKDJYhq5SomnXRQrE+Qm3W+zRMOKnAX+Bu
UNqGYT8iXjfnobUMpZ3cbnQMg/BRwtimmLNaZ1fOtXa5JgzirTV/hVuLrFUHyLJcwGKgEyx+ZbiF
FzVBabzHNYvFM06engE4onkAGbhsYgAjoGYeTnI2831kT2gbbBpK8ZgYn3IG8gQ9k1o3VdvWmoDR
eAfRo5/AJbYBpjTXEc6ZO83ct6lHA1Wk6+yNszuRztPNhc+CDu+FgjRxJ8pB74bkY1ReJi5N/GTS
GbvLEvNw9Bb456Ye6y40Zkl64Llh2hrzvdTOAVoac8aUBQzrx2eaD7xhaTGBeem6rGcWu9wIwZ9r
Ie5FM1mcR/268XlewRLiLV1vB5Hrh0USenOkQt2U/jlhqQNcRYZbiE3Wthe8SMDCweVbo2zFHIud
KLbcHcvVeRX/A8wgvxxcX3OwdVeJ3I4nrknXuZo6C1K3wFdiPXxwbXg9oDSwE2UvkGh0ecil2T0v
AXDB2k1Cv40nKDBPfWy6ETNC73ThORH3kmULxPLOeJeBqyBtCbf2oD0tPlQHh4YSPYGNmo+9rDMt
mrFSZOoa7BoJj+bFeLAB9TynkHnAknz2zl0+DZimhZJxVkH0qD3kiynYkHFI2AczCOLdRGMBnucj
ndPuoNQFBUFf+7yVqLuTlSrPUcHw3MIySBgC/N20saFvgEwEOIX7GZQT1emTaUaEMIcJeBtuumKT
FrNEO+jppo+PZU7hxBlnF3paeca3VPvLMgezVue1luMVJx9izu9eP3TSLA/cAMBUptNp+QSrxHZN
w37P/x9J57XcuHal4SdCFXK4FQEwZ4qkeINSaCLnjKf3h+OaOTO2u90tUcDea/0xGWCACVVypHaV
b0nn6TdzjcGiDI91wP2BicXXgWMMVmXMxE5l6qeq9qN1LYJ7R0aUHioM7k4volqu1NOY4fekV68w
dkP4GyK1GCeyV83UvGiVTrN5E0+rczZkJl47/k8fjuZBJcLAq8NDEnmCrU6GgTcHz2e5D+AzSxnz
Ew0cI9XvIwDehkroOVgbUa5IUFOL8SPKlnGD3AckSgb+pMX7o+H2fo3k4HQL4p+t6MTVnoPBZCuh
30zhvZwu8Dcez15J+NJZVHdJHNlwFiIkf3f1e6BfusK7pRnK4FeNUqyyLjCvOBpho+uLyVMoeqep
2Kfpv948RNb3bKrMK31pY04vFKKTUVwdRI3th9IJFtgPnQ4oFW5/oa90N/nuPWroz15pp2ttuVCv
mgNmgvES1XDHjYtj5lacKx/77sWgaK0B2Ni1Gk30K7vZi0Zx6FXhm7gdwSmkoLBF7vtZ0CXb4lmB
5Ws4blF3Ww5YBmgBjdo44bNl6NKCWz+mesNKYIZrYid6jbjLXWxAaxLiuyip9Z1WCBNR/RuKPaDX
Ava4Smu7dOULbGbyBLJAQmKc8mP3z/pj3wWq+m2W/hEo4AgyqlzlS4Lc4wVrMv3CQH/OmNBF+eNZ
QEWhvvBtYrtGmjIJK2z/+kXfLow9X8oKzBuXX3nV/viC1APZZtGn9tefvZe+Ia0ZE7bhNGwA9X88
fTprgnJExfVCx45Ed23kYJyzux4DOTXitv4kxAC8Jz8RY/MHjQSpMVqY2Z28dMDaJ9PBjIotsSpc
6BrfOLdBk7AICD+9nt4CSTsLJhyuygLTYd3sB2b2wBDgtpscCCPciP7wnlqoWOAsc9iOHhrnnjO7
6hNODEL1+urQN4dFk9zj1NjESbI08nxaGPYIour11iLv7ualSmun7UOI+dCuB5rUddYICvEy8jwd
+sZWNahQcDKUu6cWDFDZVUJQGXUS2QSAzG0OVSzTJhT06meO96wVQPci75BOqAD7v9x4mUKyJw2C
CE2yVGrhJFUkVKnNS1P+2dihFnGJHfGoKFspdkLxV+OKgn2IpUsp8CwUoIL1vTSFi9RKm0QxF4n3
1gZm6hggKOyQ4zSoizIEZHlCIHWCrEinNi4vMVwOMjCNom+toVyYgv5JlBmYZOBoJIUIYe14qKSy
iFjbrYqNFTERFP63LVynUwpNAvt9lJqvFHstfboAwtNqchmeEuYaHSrOGRE/PY23/0sUpRoRoJA/
pvQYBBetuDGw5CR/CK6uvJox+0yHcV12d2JQ3K2GSr0EtSr5fOKnhnaEDnsUQO9SXVZFd1Cyhis2
3RHWFtYeWKB3C8XirAsYsuvgjDF4U2baNWDmENXKlkkgMbvyn+RrAEWl9I/44n/xOG0ikfm7G8y/
up+ngAE8OVXK26QiVUaZKAnpqrMs15S839qUzoWF3YNQDnEwyk3IvV4Fnb8P6gFRRmApbmdq8U5s
8DLVKryopaLVxghk4aNchKO8mLhdTf+sGtsA2jtkm9Jvog/oLnWw8/F3IT6anGhCLjg5iW1FL5Zh
cYikyG2MwVaZ3jKlWuGAPNSptq0Ucg7I6yRp58vzg1fkBSRdWGtjKJwCi4E3curWl6GF+Z1ioFlJ
/qebwq1WmkuN2EiKqk+lhbSvq2s8uyfGqeQc3iZjuU0iYZ0i8ikHbVhlCpEA1rQkaVPrkfVGRowW
AjCdcBl+5utpEL8s1JBypCIOFwgFxmf6KuYWtmw7zTEuTcs6PdndlHJpIhlwNW6sEuZP5Wts0XGX
I+fL2hwR0TZvrJEfegvOiMC6sZCrgbFlERH9BQR89j3/ko7gTgIdTkR6ViD0LFLW+hBrqmNYew9D
zFSiHGzMTSRVu2RMHJ8Nya9+5YxsFUahBiFXw4SHwQopNFw3IOIIbugDeoZ2U9DkBaw8JF2+ncdb
FYrzquYPWb8NngmqoAIN4qK2hYwJsGrMvxQbRl9dTONaJ+9yVpVz5zH4GGGK5dXkD8dzUSJv1tKI
qs7hVPffJviChqzHoxi69Wc3PTyRVCxJ20CMYTEq4f1C4sYMRGYuudcyr4HYXkJr+OSKlYnEhTDv
JvpMPk2+CWx+PHSMMOyYaRatPSATL/0HcyJLG7OmDgzZZpd1xkZrYOY7jD5W/eSxY/nWKtKYs5mH
4YtpbAXVk6f1OL3xtfj8VYP2U0nvYj5LZ76/KfepT/OOpnJq+tm/UvqKpzWDDRnL4KsokLp2zYhM
7UbERVkvxwaLzbTxu2dfIQ0agLqYcCJBsdtwPxk5HSsGt5PUs6b+KOrD4q5u+7t+4d5AXSCPF25C
msMOOhvssSW+SE8IdBN4BMro5us8V/iGOkbgPubPR+431Oem28TVTsJeYm6MvH7PwI0c/xnMseMh
K9ttk70qdeeKEtFBvN2fZYMe69Xqz3k8lM9WdR5GAt7MRe4d1PGlSjB7MKM7Pd3mOIqS8VD432r+
l/SEnxo/bUPO5jfNHgbEwFTjb8pOvKzpeAwZAIh1UIdjP670ZCn9xa2r9zhlTqnUYKeFXppsoztD
ygTppRzXbbolnpE4FLKNUwQwWoPMRnMD9e6nGzGUj1ZlW/7SjtNrqNzqLuSko74u52I2yZT6s6Qd
ZwR5CE7msUrNC415JD3FItxL38nVFu4na44quk7l0SKLUQ483QrFNOKXyD0h0sssODNdhX4t2vn6
h1Wty/rXIAaPTyJdjnxd9U6tdux8QWMDmcLAcD4T7ySiwr9StcYYHiiLOVw97j4l/zvRfxuNOEyQ
dfEoTkcx/ych6s7/Moa08dCCtQnftf/0zWdi/BbI5Vgg2GNN5kPGOjV8ZMqvl0K6yH99GqDwmj5K
SkUm3mg7yo8hn5MPXydgUGvvkXmvUYYEHc1k8XNIv6PgTgKnMByiaq003peRmTTnkoM0wAv2VzoJ
WMXIhc+OvvRljIfJOtbNbqI0dxgf/vipJZ96dfDNU2ogvfbOiXxoTIwMqHAKfpMt4n6zDMSOKwmx
QVYxMmeoqLQfU7+p/S8TNexIfSRVSbS2lhysvQI0fZEaOKfEd4LeK0q/e7RGOSSez6pvKi+/7vcc
5Mx0/t1ExmGQeVrP3jFCGzDiUV/zKKCMYy6OcFP2ZI2z6I5HaTp12fAtdt8VoFYSo00XZ+BolJZS
/dQ1jj9B/hdR01X0D018d8l31HxlgbTN521fTpF68EXkZgZrUGz72l9VeAQVjYIcAV0toYnx0CAN
rH3CMyysKjqSwClQlkZGYK3F3uKJ4qFOyuDARCiNUEzbXk04gxFSL8aDwhsigLuU3fTdw7AN/ldV
Eh3ISfcplZgiqfHoSUg6lajtvCBnBzQW2JBZb/SnOH82TXpL82wnVpXvtvXEZKNJJ09oCFw0WyKK
VMNbyjF6OapluDcMBFaCFboT1Z5nwIE6ACckLn5JBNS/RqLKQ6ItJEZFX46/Kvpxk0TdsgI+Qfep
YxYBve2wpYjBLP7ErbeUO352o+bo6RKatPQeqrDjbBDTLSRbZl0yb5WpJy+8KfEPnbnKsFSig+Zz
CPDM+Fdu7Tg7++UqEJdGfY/NS9KB6/SXmPM1cvq+bddyqc7ptIewKIyTF8ADJiA0OfCJN+yGTF+V
sA9tCeeMRr0eOltlJY3QsZkl5ySyHFrdqZ1s1zXHXOFRYzU2ierINO58dDHYtW9AW3vCWmiSpZg8
MdiGTz/mJ9R6pr2IxgWJWYA63LZp6hS1uaTWESTAt/PC6WQSkaF30aZVZH2QV+fqIvvmZ29tM2Gt
ZBpkXEjvUgvHhkKjHBAECpoazsFF+GGo3oTcF0tbauuLIA8Fu7X1QoA2qS9KKCyEGsErxZM3UYT7
kRDIO5JYYKT1Ko4YWOSFL2hQH8JdrS4+AjhBqW5eEn/2izpPLrJsIXnwWgj+aitk7WqclWOEeYqv
oc3tYMAKSpwZGRK6Xdi5Axgf8zt1kiDFd9gxCZGWpn/257pjTa6VjWeIL2uQSSGH3zf1+ivkr9ZS
7dAm4Ur21QWxxAsF23qR9n9KQziRsleqI/0KS8ENhTRea6pMcIfxqzQcFKwVu0oiPIjbLUESkDBj
IF72teKHHQcMS67eded/B2bJvqZKJ1kxXT2e3Lb703nz5IDtJxC8cE2QyZcZIw4PPHY7YGyzOnkZ
ckrtT5n0LzqKENO0KrxFeyuI/sWZiS0PrUDWnRXj3hl3vz5EJgW47UEdiGDM9H1D0qapiWc4yWOH
XaxVnz2yOJXQ0GagwgljP6MyAV5ih/ZV7weC9JoJaHEpTglmkFBeh2q7ViCIKfp21DZ3BmRabVjv
9XLW2cvyv7DOf8waEU1bbst6VuOJ5dlEfytg4xjbcKvyQ42FemWISASj3u2S/Mg8evArPEoGFmXM
GLYR23BSQarzVqY44KwN30riIcE2eDAFXvAULW4XtChimzGyS2VOnk9PVR7gk+vBSjqLpPGG/64V
3uqSlzMfyZfht9UFB+ysA2CuIifMFur8JVbFw9BXWYPCQBbo2+O21eEAAUkXnCk+lR8k00zFxoB3
rgZpl6NI9K3UDfmH8pRlAK7Kqi4KOAjImoDeQvDil/JnmKhXPZIY8enxfrUFD1nzqZe6HRrlshf7
U1l31zYwNzyzoCwkzy+T8tl8EpVxtMp2pe1cBba04VCtCO2z4DG34sgSvy7AQthH8O1+INn+7tma
BmPN679Q6sGNGsJVQ7wxJp1tEum8wCHSagqrTyIjhgXA3K/MhUPHBLFpwfgl0Gthl2899ggbBTZM
3l7Cnmr6qKeRT9bRsyMotg0ZA0i8gsCBydKBgvmnLn8yn3yTSMKmPF2IYL0owlkOLCYpjzs5rBJC
ukXbqwpbYluPGWpFNoQRCWHDbFpTPECTVxK/wINgQiL5rfCWFyw8FiKEgA5qi/eAARENSGf8SPPM
FHa4Jhvb6kuOpwbFGkEjnWUnYonL8tjUBM/xQvvjy5dLZ4J8KjAuK+ItC2m4H7mSJjP58dLejSOm
ygCZNQkVswmKJ7UdtH8aT4ccqr+1Tg0y3QtS0P9KBc8TojhjuAiNRhhTvh3T//7o+T/n1pWDYp2i
MySnekHBt12PwmdeRj9DIn763JE6D5FRn9WKxVBX2YFkpfkraiey0AEIUNMWT8nIx0P06mLkUAp4
09opPlNNjtM+PeVIGnwj/xRqTXOs0DoUHoDK6OQyNo0iOZGisNVjMLfS9byTnJ+K4dEzTinKu76n
PZIwDmLlXiaPzvgF4uNcld9t7bKZAKJO43ZC46FND/BSfHaCxBj7KpOVVa9cMX8LzWaYDmpxV+S7
VT3tpn8oWEuqRtnInJZ+rdsCp2zyHvvXxC+YJAbGbtLi+uuFTzWjrU0bT0PWPD1m3gTxUZxHP0UU
bwWEXhaeA1iQVlSIuY8fVMDsicdDGpV7vi0bBeB5yrNeWYHp+jX/qp2ORb2KcuWpxwExTWTTgVi1
dKrE2NcKiAB0bNKU3Yas2qiVq3pyCcpbu5npYQvAs1aHwDzM6kZ3nXsLCNzicCJZLoApxVOvOpkK
b+2LC5EnQEZPNgwsGRS3XoP+aijBXeTQlKpx4fPDVnSQWHM4dqX1qbEWR1H9TcU0SQPlr15UtWPF
hPebunenrQH1pe49LLF56VW4SoZHNlwjxNWQpiZzhswZjOz5vyNrqp35XWIcSEuIpJzvVSX4rzSo
segtqmLlfRZ6i45/GpLHe9lay/x6UMwplyePdHUwcF2lTMwkaX66jt2lAUJEqYAwAlKBzwJ0Ihi3
Bf5GA3IE3STFtJVLWPdZopqMdL293+W/LetYwLunc35aXnXLRmWDjwsZWYZgFIq19fr/IIow3qjJ
u3bMS7TJpmknb5N9uZ3QP9F5t8h2UCI7a0vdwp7Rt++l+TYlmSIXmK/wucTivUYcW2fas+YXQ8P6
kyvlUM/lBqX1o+jDwQvLo58RtaglGJXk78FEwSJHQMcNIRv9I/Wki5iBHONbjfEOepXOJxcgbpUI
JpvkqSVLvgCzPEWU5CFxNz9MlYw7rhJSirw/NAuOhu6jq8JlzrYCBsLlODAPg7e0eM57BBpxSKtC
aHGz9C9D+a3TfyQWsWnD6PJfB0JYzniE7xGTWZko7HHvCU4Obx3iPZVqgSh7ywn7fNnBLllcn344
OaJxszqM2pVFd84qx7IyshIlXA0Sj3xgBfcw9v7Glr+WMehUc6rwQzdruvvy3q3JLwzJ1wiQVVWR
vw9lzyXbbpmN5TrooL4DHqoYB1VD1cS/jlO1FQmJTXmV/UNjDRuVuLRJvM8rTELVXoHWOy9/2+Ke
gATF1MGXjHcJak0zecf1xQOGGeDzYG/HcU0JCB+FOe6V7qGzSKeslxXfM5dthP/BRIdD0BcX0S/m
DlJphWBLB0Y6Xirkm8Xsd4zOFh946yrNnk25Cl9tflcQUU7s+uz+2iWSyoVdiYdQOMSWsJTJzOyB
m8UsWfWmcQvNZzde42Qz71bw/Ki9QSPx7vP/FuTESDqRhUjSzykDE2JRYT1I27DZWtZdQqQX4YzS
cdIoPhrAZSUQNrg34d6iM4MLcJ63UYmEU6vB8bLOKRHgxkHQzfZ5OX6EUgb/xAYG9iNm7wCDVCmf
GzKTgos6gZNQr0koG8Izh4MSCeNEGU2PdYzXdiNFyyLeKugPJ+6mIJP51SfmFgN38Oilz4z2LKq7
uCfD7KOPKHsK1S/s3AzgQf6leZucEFoZiJvMMjsQD0V1m2QbMEGX9oN2H+s/Hgvup3PaX1RpjVLL
wKtN1Ji/7Gu3NLYj6brlHpGuTH86EW5XwvMNoA1h51XImPlJdoQ7BZWGvRvahKg3tUGF2CkbS56O
qt7bFsno5lJj8IdvKdEb4OtTngoB5/USocqMgGafUvYpmJxtfIQiqdqJSvzmIcZASuhIuppQznXo
PHDuMK6xo9ndeFKzA0281RMKpU+XBb7BeXio2O5bop1B53niDTJmfst6p1PFYu25hOYnsgp3ubgU
55qIc09QgYekHH+YdpOM+/yXp3iQlMGgzwObCRN02BV7UroQ4NNVQsaiFf2M4c3qN+plCGPuLf1A
fwt+phzKRvbTvZp3ji6L5Eu2a4/sw7GjHhf2epoH/9JcbgcgzyG99Ore7HcT4vNkOepf1hgsZENf
Rl1wDZsIgyYGAFwLykTptxIuO5lmqjV7Mjk9k4BZZeDhBpYuClxIxWOacjfXDUQuPRg05jUQbeJ+
KqroojpZJ9bbD9HfI2Fg0juLlbrMFemkydl+EmucXYTOMoe7MQ9D0SRrU17L1jbm+R5Ciq+j81D5
SxPSCik4RKbGPQuc0Z2iggkNsQapPdUmS7K1ayIl8AiOFoqXIqbIbUBMBJP1nDNJQ+Q4WNZLQy+L
9Fqd9gPy1pJLWZTOlXppmmVTrsXhgl90Z9XHEChC9baCvlMt+0/QHZiwbHCb2B1F8leRIg8vs/hN
AHdLgDkOIPA4XX1K5ZOCyJyfLloV7hcx/a1b3JDgqUYQn0gosj0gSEtgLOzcrvwwCfBEPDSQU1A2
h6wyq8soY/LOu+w5Gijve/G3HRHemyyKqtAjLW8PaDGy+uZj2Il+i97VTQwYo/Wje907wQHjS5pr
8gPUYrYd1amIejeZxg06MMJOOpbmcBc8j5fuR+UiH2Lhg2QIRKgYiQno/1AZ2cOC16BKHV0yvuiL
QpPv99s8TW+NLO2TOiLALzGJ8dfiHFTFQL6bwl6GvpxvCt0kyiAEfhO9CiEvfh597P5JsGh9exkt
/6lpQOReviz6DuqoChADVg+/MoGa3Sy65MZWsI5NwL/g+OPiTt4ppowstPMUIkvkBqlJklTtqEKA
F74EMfjokkvc/3rKPlAuvXUq2Wt8hUyLkrxvWFC/RzKL/YexCF7tv/E9gVlI8XVp/UIZM9SxzcuL
4FT0WXPXIXCJin9ERX77w8B6CPwC6IdchWnTEzepjt8KXSxMmgUFwGg4dco2yNsDIXObdhBAMC5i
IC2LWT3J11jp+LZG61PIRc47cqaMfKuI0sLS2OgsiRYvKCqb210zzH0epKch9k+5xLdcq6yW0kYt
lkHHA2+M3WJonR7DgUG0iyRJf4rA8NIF0ENMdPaYB/pGK3R9ZxWCXaQy6iEzsVEkxMROY/bzZ22K
QNJCZSotzJhH9o20CYwqW6oiZECC9y6StRbNRrQuxG0JX9Ol4TLT2l2e8adRqKeGLClQ+ah6aCQx
SecfUR1g2s6zv2iInlKmbvQRy4EP7c7R1kME931ARGePCKfGQgdpVPwOYOwBB2gUJRtMzz3IlASD
pCFJ1VnzZx7AgpdADAuw1T0KgzOODy8Bj4cbsE3CI3tWfm7ZsdeBs5l0Ys7OkZxyA7tq3gCDBQxh
3jRtRBEenjvA5Fno/WIdZ8tOefeDQUcyfF1mAIkDbvYsco2KV1QGe6YzhHpaR/bFq+8NF9UkcMxj
rEnpYAkZwQrUapk2MaXXH7330OYWIxEHVcFGWhfFPevJaDWkYytV7jRqK5kU7lELt3Yo5PeU777u
yA1QhGXfGVjfqIA3sO00iqsz41WwWDqZJrPrKHu30tfMwSCs7Ke1EVx8Cd2aGe+8tHoFrFdFQflF
LBwyD8hedvgqD1WEbDNAktnHDi1lBeQ07hB5Y5ATAFckyDu8LbmRMkWaPM0b07p6xX1iojb5O8MC
NSllDUwQMSOjR3cNXE9OhOUGG2f/FpuLZvwACVtEGHg5WcTZvyZ+JViDkvLmk00hrmd1THKtU3B7
HI6W9pv2yIKUfz5/aZV/9fqspJdG3m1HG90RiWrgmPJX4x1JSoAkQYaPxRTBzLWqbkoAWvqfwI4F
keMSwpvfguLnV37PpnkmAj402Ta9azS5noGwi910296rdbMev6tbiA3zj8QMzZ12RYetlI/gY08N
xLr687eaOzrVGqvhWjiKb1woWINx81u/3lk4hgd1I7nouhftgVA7R1kRCoB3ObrSpn7FOP9lnkj0
PWGoqx6CM2xBgBYALAt/i2JcvEP0C1d6K7/qg3qvL+yE47e087eSzdi1NlbGlgQEgqU+ILU+6F9F
vDvYiLWe6G21pzu+G4rSgSgTTJ/5ttmJb3TEwNPZLThhSbilF9gP/LjMin7+YOkihiTdeG+jgK3Y
5LprVbfyQF+cXTvoDBYaXfQZ28i2oSHVvqMn439AkoqvKPzONEcKLzhc+Dp++n0+rOAY/v9lFeuM
aNa3Up5FcZ94x8FNoRZw0LsyeBeQdbtoP0jg4eD+/59ICB/vRp6sCJ1LU8BQpELRtc8fvL5ZzOyO
QWsMmx3EJgY2/eyF7a6eSsLzomOI9KQX4iNVhSx5RZMtg1B96Gm77SXj4s2Kq3iTe6cKp2nDB8ey
k6MuYS+jBw1AuN7VDGJ2OB5TCfHzpbE2hcDAc5YZtCRQ0LB9uxpge1/zpNT+biiEt1ambmPGc9zO
vilukfaroV0p6qff/BjkIWWpsKZrEqXrcd5ou8RVqAjQUcWCosbSGeAQmorT2mxOcr3NYtRN5PGZ
4WLMeJjFX9OaEDgkw8VKkmcszF5MMh8T8lg45jjbqGYK1SZdVp4Gw/GfQRq9n9Rjzoq5qFxBC3+s
Kd9GUczrPfTRrkNThxxfFWR5KQCnwovqy1LHlpb3xPR7FLctOo0GH6UKyHTDV+RP2E5KC7WbRDDR
OBK7kF74rhdNu2703SAfanEpJJhraKMn2cZ7xxn+ZN2pcESBd4oNnUng0G1ZrniVEZVWwI7oRvth
r84HBv8hT6whHpRmTVAm21FdntJZr8rRrdObYwxu7LuoXOaYNz1xwmpbllc9rz5MpOweDSaWy6Wz
sSPa5QQAzCwTOXemtYjKpPMvchftVIxugtLdveZijuluRGI1oGnwK4V6U0hsTyMZn5Wp+Za0H2kS
NwUBCG2f7IWExoMYI2aCuJoLe4/KSC+A59LuD4VjrvFYoj1g8WfRRYY6FyE1pxCqfeoeA9bTGPV1
jGBYaNK7opv7TKscFU1PWoEZURJghZ/m2TDWaM1L0tTNH/TBqxTvH91OUlgwHfEyAFpgpmFJs8P5
oxB1wofZv2GfiYmQoUEAmkVE2h6XTYpBIm4oYYf2kYisGpp9rdEFZAmm42G8NT8QxFawIvqqVb2d
KpuEjuP5RtKkYc4evUNeiN+j2D6Ekp9qXcXfPg8KHxuSNImgsvyX6j20mw0B1+qtwFSqqzTRKSNK
dM5dCgeQcsSoHmIV0HkW4UQpsrrIoXV+n8WAD7T2obAEyA/HFZSN9EBOG/MTgNPR3ZB2NFi5cD1Y
F8O60AuHJzKoiLtyuqeiOPWbgD6flKLTKD3V/kJgCJUKQ7M0MVNXyiWtXO+bo2IQViCQRYEyHsXz
RyExjaxBy5hyoaGACCea2qmm5H9DF51n9wEZBXNc1ocuPMWoYVlKlN+2/ZTzg18c+GywQlnMYSQa
oestmkenrfXhLAOZUYDs1DzNFsUXTAMxCrrBMTM7aLHDwpwso/LLJzzHNPFkWfKHW0inxvvO/b3I
7wP7rV9o25ry5at7+E/Te6BUZH54l9rNT6ml/BRosaIGmvHoOikDW4C0CuVNGl/R7cy0m/IqIzqW
abn66+WNNGHzfRGQ6ufLOH7EFGRWKCUv9UQCCBJu8lirORFJzkBwwy+dEDDDuwnCVw0unhHJs60J
Ys3/jb681TCT0xMt8gD4/hl4MweCwShX4dXXtt2PUnrHuIIfcGmY+/KGbz6soXrCWNoFUeVReU7I
e5VWkramlyOrr1HlVKIrTw7ulnjaR154KgSC7HRmBd7qfNVXi5lbXjaAnoGwNzKEudNClI/+eNGx
ncLyBU+KuAC+ZkHeBs858eC3DMs4gW5Q79q0o+iTkokrGjMyqKKny3ddcVmguqYOHG6crH3SRXz5
LBtk0DmkDwyWGxWbsqh30qM91/myDeBNSGeq3NhzymIJgB3Pt32h2CmNg3TDnFxhzpLJa7sdMWo1
a0NmmWM1pyAAWygmU05WVGMIUMhOINYkb1x2k5R/01IFh5LNW2Jlnzg3MdFw/MGzkqEDUDMOji9v
So9z7l3nHKZLKXvqxNsXJPf0zsBUgYVZ/MtIUap/SiSwHvAhc4qXSucBu0W97WqiqvsvXfNPWSo9
cA5Lc7oXKQzzMj1DtU30msZnZQZOG1YrWUa9XDo+VjfToBV5PxLGpiropz1rq3cRuQKea5b3VEFX
e5MQR2KiiVxXnZzoKzeJmVzOarXsYEhX3eBbgZT1APCtFLmC/lkRY6iXf6W0Lsa/OlSWir6h291O
6NKIWE988cXqS2Mad4J+yurEdSf9qFHnmN06BT7iZuJngKA1jkDuQLbSr44qpIH78X3i5GCBvpQS
SqUOYMKaBjXCW0LaRK6T2f6MyF0aidSD8t43oa2M8IJRsBRTiwSJBsE/VYYzyokhL8RvGcTg/Zhn
OKwtRB+18USNl+IcS90M2X1ENDMjYpekC8ZudGWJt0KDahSvOuTmzlbNeCjNA2CJTXZMob5zHX6m
IaaByFQF+3FabVtQxkIZCMaulqVGniwfF+sEZWWYQLuHUm+MrzRdltFKz2UmvAKqm7knh+jGrYmD
HJ1a3f1kIVFWZR0T9Dm8E49vdiRMelUK9Pj8KzTyor4GqsKQkbFCirTnQGj8qiGrb0wEPdz1J9zH
UcUEc4gHzhIZtEbJ6RZRw3I4D3F8CpTuNEFGS+LJDPZK/Jmy0LVc0MpAhKr6Z5Q3Hdik4D23Phmq
rX7LojlgiPhq51Cfca0Bn/fycUAZGuFR7fpNh1w5/fJHB90MedGeQlPshtUShknkT5YU1Fc3oEYQ
Hs2Elz3Iw5EbUhUp/N6EALGS9LZ4BM1oJQwc7Nt+tBkr+TGApA3ZUeivqvZMsdxyqHekOVFDm5/y
aZ2QfBIci+FgKH+J+i4KKgCKYzG39bCgK6q+ELS7xeQhqYwIHC909uCg/krqZ8O/i7Q/Fj05XofS
UbYIPGpXve8axdoUSNVMScDblh0ujmVHYG6xHI0TiCz3somZz18o/mWGGBS+5zlc8lMIXuhJAI7k
ZK+pdvEPQSrnW5IvTHkFOJBTWZWts4hdeBfpJ5Q8gXUMw0fIFYc1SKuSv7LzjSWHXimcsukQlXti
1MaUqftGN4LFXAVpJvC+PhP1TtUYUqZROVfEKvPNiNLeGxzKz1joILXgN2bGRHIYjAcBq9lRkx9a
vpch3btrqJ9TiqDYB9TfeR0sT8hRNWMtvoD9APxAeIphSRZD6Tl8PTAr6MwQ22E3j7ozP+N7lO2A
vUd1X0ZXiqMXQbHvYNqi8qVwzTdcQlRTtmvJ/JYKnoK/WNtUw9MfjobEs8bsaq4AT/p4Q8amiT5A
2c2zR+PfjWrNsd6xJwbOdEXIV+IvpDieQ53ED0fGh1jZuNHcVl5FIoKKpYjWmvFH2ojjZcguQ/Kj
Fw9StZ20JUFphUGn0lcqt8V4wl6CYZWivZpSW59KuaXWs/4imOKr7a6JuVT6a9p9Ii9W+sX/ODqr
HcfRNYo+kSUz3CaOw0yV3FgpaDOzn36WR5ozmjPQnYrh/2Dvtc9F67jasikWYUuExNIDBVnne6Kq
IhLN2DJctZoDea1nhyT9C/XvlCw3ppjyKs33lnG0FEYUy2ikK1jkjEjIWLa2NPpFsWz9FaigUq/3
ce6Xi1xEK5NjtbTM6psAOCd6MMUmJUyR5xEIuy/Ad1iPkU/+I67F9yZqsFHgdpmzrVdJB/hgr4dt
TEYzvnOkns+BI8Ol7I6+WR2oKR35F2KVNjqUaJp9x8rOTCE8n3b5XGlklZGrYAnc88RtH+qIl2hF
+ZEV36G7d9t3T0mqAwgI1op6ArmaNktKbLvOHJS1dXJs3Cda6Nz8tMWaB79R1jKZRjTq1UnU3kqH
UfIRvz0UtAJF1i7O7uhRsCGx2zki/MbEnSIMl41qlVsP3OKsbFix2qpcjbZPy1RqOWyGNthnrGJC
1Ix+/mXomG8anpdS5YhjI9hbs46DoTPaVdfqywwqZxRQ4Vkto5VgYebFChMN537ds/BOspXE89rk
J4IiiLVg+FF2qwrX0oTHExAEgSBlHRfLLJsC2fvI5HwvUk2vV01VfaWEpFDWuwhFBUaog2lJW8+q
z02YZNsswFujkxKP209mk1BB/tOafoVWxUOT3F1rFcBI7XHzmC+5H3nVXXDezuVhgfsVphCcRsjw
SgG6BAwCURLzktZlNK35NITLA2whQ7iq2PuFGEiZI1uNuNF8/AA+Bucq8ZfTL9eWgAlEEFgG5JMG
U0+9CmXvpVnMyNOxYaPvNoyZ0TfHSjspU4tYndM+kAPMCV6YdpEFC8PoV2qD/Yq1dL5z+79cMpxC
RxxSAes1QsOJOkgbGhdkJ2IF3Q00JQRHyaiPAwZAEQOgtPqSmLrjG/SgThSMexMOAwaB1JTjDLlB
rVxE8eyNKwG1gxGn6HmR/bjk1KLhVlHCat8Kx87AKTvtClnDhAPMj4DXdJfOaS8yIqgKQMfoFRU2
fAqDW+IGLTJheG1yyxv1MYoYecOq1b/FXrfV6icdB0zdJ4L9kLmKVNTNy4f6neCIqA8ZesA2a4B3
gX81t6kqoEqsAWk3uzZyDEFBsbasmY+YJiEy+EyaZCEhOtTSXS07hYTYcvzyqB9Yu/TNPlDfevMb
aBurChdJQBfZjNi8aAMU448cUS2ClIKAQpghlFH2g/a2OFu12GCZkdCE1Jz2Ov5CkHyYZ9o8vJiW
u9Nb2dimlq9QI48a8q2vLjc7HvqlyJ1/d0eLtXpwMkhrE/Ys47Sa+/bee98CN465pw71/DUC971O
UBOmYs4Xo8POZ1x0AX0cBEW9eXv+fmyQL5qMc5DUu9ZVQRyapQwqZpgh+2Yp61tiiKD+mupWHlYU
Aiwoh3CteUupAYQyR5eOsMMEpx2009iHZItARPiy7+MLfRUOEJaMXs/Ab9hP916dvvR2Apv9JZYK
AvlR6WfYe0qIta9fyBW2RumvG1+s4RGN7QW+94TpPrR0WPTI4GeJeDeEP1FlHJsZ1JU8CQ/tNqAz
nIwIOc+/IOLrBLDDQHYb1dKSgOlVb0r26JNnVoMrvOjSknalC/YC/nJOHoshApfJL46EBRjxNCI4
8k4cO33ehTVp26Uz3YymwLFv0jMdffMVscjm4vu/osTOnPxaPOwGmA8BvTn/2aSUgjEW0nIYHVDe
oruRrLpwqGV7c4VxN51g4t4Rr6cpnLjwIntHlGi1sAEExaxAT545qFzJW2n+y63fDSg/rh8iMzhp
ab4aNRoQ0kP1y+hfTMjOyNco9AVr41F2qcG6lnWaadsUXxrLReU3yX9yvk0j24/DgW+AmJKEtyMy
V7PYlcJNqs+YupP0Kpb3EErjiMvc+7Ogw2Qf0+P25z1LLm1C+Hd8Ak9CfmijMBNUdx1RAMzcZ1wJ
mouGQwjUhryaPkfFpDBgxp3lz374EqUP65CyYVWKwjIBh6H/dCg+lOymsUyV+hr4a3IY/ZNa8TMU
3FDxvyx99JFTsoDyXFKcfeZ60ZN8Vbb5S+kW8CLe4RqCRiNYe9Z5en2fRkStf+dvlb6NtAXcaP/R
hqdFc6zcxkSk0um4FfYos1GWzlrp1DTfGltv6QsvLVynMaIF/MhQlGfKD8WaTwFT8r8MBKOHpeV/
7MMg4KBd0VAx0G0OzZkEBo7a4qET0kZoN/6bGozQDytzHqHRKc7FuXl4DyKTq413CG8UO9Jvg4AR
31hMUuw6RAgE6/lfsko2WN55lpAeTpRFjCxvGlA72uSMe/ENbJgTA2bMd7bPaFv+V8KYVeaqtOz+
AVlH6GtMsjsbsVGhbPC4o+vHKIKAG+P2HB6lsspvjNlVEN+4Nc4iAEcgWYXNSxTRPoP/RJ8xoDwi
CNzZpZ2tSjtfx7vcHub0v8yUohUXFs5+DhN2Ga3iU7NvkWPOIex+qk3y9P4V2C2ZSuLsJ/PhMjrq
Hlxc1j9C5asn6ScjVoh8l3m7T64MW1sCRQab/CnS96JFQ2+Jb21y4EFThoAEr5WRTrwS8q2s7jCx
5Na8vZBK9o7kyREobgxvmZnMGh7ZYKcEnHZn+Rs7DntB3SGl3umPnLRKvh+/pvLZWIXSSWU9IC2h
/HGZRN4uUnKc1H6sk5igZY73E9Bcz5tpibuw/s1xgyXtkv+LFqRHstgxClviVwiLNQYkoftqebp4
c/nBNiGSIzhRf2rtravmsuLdOj/8jtPOW40uOde5VM72DJz4KuU/C5VOOY+2TvWQrrRqrLwDMNZM
gN3wyhOsindUMzSl4yf4qa7pPWDbXLknVOJ5eteSI4tSOMMWt6drq63NK0DCvGAscmZ2ANUm1wzO
nMKmuvPNNQaYslyzlWFDg6Ij/xp5u/tO2q7wyTKV5b8df4poVdJPi/+M2TGZFwSPxFAaB/YS9igs
Gf50/xB3MJlzN+1uWAR8cpz8fnqJ0nXdL4VfFvp0KDX2/2ANSR6QYjdMEzfEPC8ixebJgSXjL2T9
6sGda+3MBUMhYqeLcE2LpMCy9NDErK3BgS+ATRWxlh7cMPAaMGITlv0z0uccBd2axp2+4OcPshMe
ZqGw6SPiW/lVIeCeis0lFV/urQNUwNIqYjxbryIQqc2CRq8idU7aht0+lLYDyBl5Q61LHpPR7Ot2
j+i+bF6u9lazjeWtauVASzJcomf+lr9p8L1n/KUcu7N6YanJDBUbcYE2Zga2ir1rbV4zEgeL2sh5
Q2CNKAXQe8VCfvN9tE62YEna1tRH2Pn2yjpw7R5yXkCDPY//PBoTBq7dzKBoOHiI5lQ4pNnWnoQt
39rvcGZOK7NfQHS6rLbZd/UtvNwtU5V6di8ELDUk+PJK9AXAwakESF9v9qWBFq4gMphUGAq54cRZ
MEAkJWII2/yobL3f9sATuvgHCWXM5rbKDMrS+YmMVMenwNnz/18IRQqXwUcfPdK4jyMknkAP7mj3
FLgT+sdkn7Fz6+Qn4xzTgl6EsuKjMWH8jZQYCK3KrR+Cy/QERsFdXFwNHtTIy7NdN4GHpjkIUc5c
ZVGNlqbySMryJFOHzqOw+SegiUKIlnILc6UTxYAzpKATkv3mbOkTgqSvo6XQUZmTU3gpboWqSI6n
sBOXCqLkCo8+QAEt5LF+sYJKPRSS8IsMfk2M9UZgrudLjyZ9ZBCvc9YsAmaEtALxM8JshqlvlG8b
nl1YfZdq8NHQApnkbyj/2gI6315CVTxWK68YF2XyzspTrj1YoTJkSqxryrEidQ/mWqXxQ540+Bxl
PFTpX9REmC12isu0kMJUddCvSgw3XILXwD8WjyE7te7RLB+xsSqH6ZGoRZ6tjqFOxeR2pfpXZhcD
+JRcowHbNeCagBiUiUWMwNogSLnPbbW+sJXQovtQXwYwIQ5L3ZFfHoQpy2F3WtxQw0f1T85IrTGT
uRwzaYuvCTUqfb0GAlTm8vXYcjrm8hrV2OgBbGHfkSIN6RH96MWjZEqVb6uWdbmBtW3fKBtekdiv
hKn3MZ/WJMKl+9LqdJFS5lf5qe1PGqSUbIkQyrROQkta9BZ/Piuk3dATdapM4cyQLzAk6fd83JHU
YuqcBojZexKhMLOrAS4pxk3WbWx06jGGC4QnoyefN5oE4bKeFQICZP8aDfcg+oNmbfDPSPx2Kjir
wj2UACLFffGSJLADrq6dwcawpFayF2Nyodt2pA/378w8oCnS9deQbBlyVeZTMXYBMd0XXT2a8VkL
T9b4pUsAtYV23qW8ZOGgur/BgIkgiA54t2alEcpMsKlcV369bMry6tGCl2hf+capdQ3/nUcOW/XC
uo4xbZFRzdhllXN2eK5xI0paIbU72eKUagyYU6TVMw0nKEE6uJQQnb4FABSqiAnJsgMILo9QLTEF
68MxklemN8wj6+XXxwTRZ0u9X3D2KdTiOHOzY8xFritkB8/R+PHqS5EeMCSVWAKBFMIiruQVlsVj
LR54NefunQIAp7BbHazCHsQVS6owfY+UUlq7ZYzgKvDDEXgO4seVGK0WDwFeInWJBKqg1yRbD8l3
YR+psonrcJ4k+jloH7X1p4+XvKF05WOvy5FsHfLgrWUM07Bnj3sTUVe4A9MCj8WeSF8RvQkIremC
yrMn3+RhT1WhsoRs7zrmf8Fct8IGrWQ+CaSzY50f8TunEgpPKCXRuxre+DPV8NpWRyPZRcIOQWkq
oZfZRuMNUy/R9arA1B/B6Qap4jot7EZaV6CClfOIfbQ6D4ojdmtGx82hlXiJaGui6tHLlO0pEh79
WvCXtY9DdwFhqx0cmyFPwuuvZgcbL1OUZu5Co5Ou0n9x9xStp6udOdI4+PDBboty10B3EdQIQN6a
KReEl9a8++GlYhgbLNIf0XAqsi3M5YSzNnuIALwOrlbDoBH3OK8dWs45oBnUmCH6uXFhyDZuf28J
00mtCBYY8S4c3GQfjDu+oTksBYobS/2u8JqmEI9XfXTI5XVfMEGehftp1LqRpSWQqCD95+WLJN+g
8XFxEowabJLlJFSWIeOXhHoN/8cIK7/0Xn27MYPfDsNZvwraV+P9psIWwEqrH0f9jayFmE5YPejJ
mTE7Abox/6NFrwqIw2YaazfLNtqxJEog8/RXHkYcimANPEgC1hUyJNUDSwaGiIr3Ac/iiycEupax
Mjs7HVBLLsSRyaBTjDe1JRx7C3JHyF9Mdvr/N4LM+WRhATHMQOc2sxg/fpr4JKhrKz5HxQ5fOGs3
R+L2N9a42tUlLPQoWnHVxvJcSXtDW6TyI8i3CKh0aWNP3id8DIW+hblIWaePR7/cm0tP3CNnqVrb
Ij6JmqghziOAMMbh6IT6TigAHiIi4+6ffiIvO8GckeUXP8JIyIqPcPiTxWuj3njYA0L/EmDxYo2V
gPrp6pOqLvm9xA0GwMa6opoo2juT3mqgwKBlP/rNSjGZsZN3iOCkd4qMgM81U/kqeFkiKcsbiA5y
isFvw+AqDneYI8ii2CkWc90rR0IQXRvKD8YTiftVeQ7AnTYHtDc3wQKzOGcmX9E3rzicuRfdcIPM
jmfOJXykmAfAJYEfwL/QZwEO/nBt+8wnQ0Kz1d8OnUluAFE7iNGq/lJw2rMIVv8F2bYZFns2OUBi
J2URrvQM/A4TCQXJNyAiXsPI7GHupMvpBdRgrwjEvZkepvYQjjUKI20xghT0viJjS+gTULweJJS7
NKU1jH3Csazv7kMzRFMJ8Lx8AQVLZAekksDDgGMGrzDSZy9ate1WQ20nWleL3wllMKkMha38UgFa
6qnNHGoq5A9WsZIQMvrWRa9Omr5w4yVFa2xRsTto4zix+4ByfYmcwtcXyHBUcY3MR/SBb7EK2TeU
iaItiUc3podbtCCZRB2euwA86N0Dc65xBS+40U1EFKhR2Bhq+KIQXO5sDih0D65xtXw0M3NMe/Nq
/B1NHBtyvnWjJNvnsYfEwGA7mA0ftf522LgxpoaDbm2S7AR2NBM62A41EiBJv3viOXBd2xf61cb3
SwD1CG8b9un5j872MaDB0mokQ5zSfHzm5EMuUBCzjWCI4ZfwpOOwBQmhSYCw5mL1qZCCdxNQ2eeP
moESy9sF5W9gXlzS0nA45jejWsKviaZ4wBiFgbus4qeZb9vxGeCCDJbGzqLx4bAQwXBJAsucnuGk
ZBk29CH2QD7YgV2l3yIaDrWdU1B4Q8moAO3CVqmvmX4w0UbmXPueiWkTKmsNfwZG7ZwRaEDxPQYE
3xMGAlsKTqdDIp6yzyXsBL9j9+vXB0X+hObLC2PidN89C+tcQcIcswH6kURc029PSiZONFuco4Ee
CQ1jKLtYNpqtxhuZHRrxGNNn6AyFdtlaJVCbezqUPgInnsIwoGtIG9pAH9DK8BHkiwVozX9J3O1x
+sYTOAtDSLUKAySSEvSCcMCJ+kaLWbLlEJgz+VQQJdIif2CGAGdTlTxbVFWb4nmOXnrmrYKR8yQ1
KlvMHx2lYtN+xhxsex49ppO2HCdFDyMXRrPswwpkueyO6sLnUNylPnFqBmJBpF9F8SDBWQnEeUm8
iHTTyUntLoq/TYeJoGRXFY49sKesV7Xx6gqnXDyU9VfFEc3wDJdCOp8SX8FYMFaHFyL/k5kytCzv
BfFE6cafJWulM24stDOlrll8jPI5ksBAqq+JLi/r1S2w0fLJmZv0GqjNJdeY93xlQRiRvqT6Wg7/
kuRH5k046Wlka9elDH9erTpuFGVV+Ry4sAdiEqk1tuYVzhVTR9COYWSGNltSCCR/jDwUspdvOjQh
Qv3X0xuTFNFy67ThsQEIm2CxyJnFyO5fF1t7qfmTYXJ1vzVyrZzOW7ceWnjMSLQo9KfoXdMcpBXu
zmKEmlc+XaW6qN7Dx8wHg8HL9+hSf8DX9w5gGdf9iZSDaP4JDAJ8Mplhg5bqkchrJfkSsT8HATNq
Ameyt9T/ePQwQfXmEZ2p3r9eBumgPeOqnlvs1KATDe6FAG1RJcYGb/dYXAf/Z9pbcb8kJIDlqjUX
QmuDmB9IA+qUhq+z/xVZIVx01lAqDtaUW35A4B7KP5167dCOtdVNAeItsVnPEWD4xhKsjFhRT3eH
HkptrR+TeBUL4JlPekhZ/9MCIk9AFMRoNF3TnwFWyZ1a25NZbWeka4imuXIjMhRQ6FM2iVOUBskX
Mg94AF8Amxu6Adxz8IK4CgYAnRIDuLouI/K9QNLAdQt3I63K2H68ag0GTqY3osgP3L9ayQjiJEfP
5FYqAANISHqCpVDuZKBlSgfBUT+IyL1ltM9qGDmFECJdEObwlecdwb2ceqyjU2i8KXoG1z87EVJ4
kJnhLkm3A+mp1VrLvtJYg7wBlms3Duus2RvBOWaWMmALimjduCAT4HnsH0PHMDDm1jhN90QwgUnr
3i67P7oTgDApiVJ3ibcH97kgfo9VP5vctxGafqt/mMLDpSBWFkP2LZWhXcsPY3jG9dqkw9ef6YDg
efwKKkB43d6IYNJADBxywt68v0G5tmCT4OTU6aqF1xC4jACYTYecgDG3g3hM8eFE9HBdqRyN6F+l
3wv5qholKvRkr4PdUq0JPEWXAfcvxShRoC4EDOe40bDMuv2YRWuR+BjSJRW5tjUekir5bgQkiKQE
4zRq1Z+Q2XBD5StpPMT43UiklvR/Ja8yw/JJKgjsBsxmauFIC/+N7rfLS8yPPjp0DQIMfOPj5vpa
HEwmh8DlxF89+WFaLEyrLuz4RImVerrxp3yAgRuXgAJ/W0Dri1iKIbLkkA5QB3p2ysSPvxuvQv1n
mFR9rXXJ/VOTbaLhoqQvVKpQaJn5Ge4mBOsQbVCLVj26l1ecOBkZv+M7xHSHiqTT7ZLwCLZl0Beb
U+OvCvVGS8Drp+2une70aBOUM8nYWfwLGjnlleb3p9K4BOlGdq9juVfEgwc5GmCW1F0RoiToeYQz
0NcFbhqNpEqDedi6/3VNLj4wUWrCrUx8lOFt84SUmvQpMANzbaBUR61elHVBS0BeEO0Zi0EXNizT
ZRdeEeaJnVHBcN4zok4bzaaq0JjvV8bcLO+EgFTiSkR/bDkiS2d9Hw6wk5l5bzN9JRqIIB4ZfrqC
YvLhJAI56tcYEXOhoZ/OvHWprpgTjYC2pQs0VKVfxDhFLFtkMY5wT3GXIpSrdlkyjNYsOspToTlp
DqBhYfQgTx1LmaQrhbh06z9UjzP4GXxBVMYSgX/xQvAflbb0VKZHe5FpYrz2KAkGuNFq8deQOCxv
Te0QAN/XV6V4r4fdGFPVHqCoRSjJdcLL9b3ubSQimfB9ILLD7CqRObknXOo3G0QkPrNEpeBk46Pz
9uOuHPmBpO+kA7NnYXwCTPzbasueZJbw7JEGMyJa23Z80aXvqC1fGLoyOkPjXHSvgArbrUje0Jq1
KJ1lDCuFSCwO7FuhZRrMdLpBN2ZKq6H4IwzG7NYlyRAcpGbynHZ6crOL+Qw5G0dRfGsdfXzNFkzi
XwhPWUHvWh9k/1cfuEu0t5l+p8mXpGBW8rCDRku8MQUv/0HwZv7RSgpiNSrHykn3K7VZhjzaDL5H
hgYztF9x/8g7+E8ALYOYKHMPGaY5zBVXAqrIiVADyNXgrjeI7/q/2tj3lkKcJhCEETfKvsOgWOsy
SWmMWOJXxq3lISGRr2GcsS0gkHrts0LTzJLW/Scf/7qIxlBDcj9+LIMnd/JqMH5P8km8jDTA5EKg
vimROBEwMV5Ni2mAeeKsSXGDBGdmbLl77nhvFdUj7DXwOpSkKE4yCJR6DZaXqIARB74HpIj9tDmm
dGxA6BmL4mdMp2zb8lalJ3wwJNEmyyFY6+JS8u9G4+NyZa+LBcnXIXJyvI3HAM6hrtwGdlohvtxc
/ZXYLjfIiPNqj3hKYirTN/w+cEc8cYe2MaMqE47sLXpcp/j4EV31jseaKULRqNHt4b2QBNgdTA8L
ZEA2viz6LeRcJpIJ7L98RKz2Pu95i7bWBzPYZ0wxfbbz+RzI21JEVwgYAJXoBSnctNBFHU/N766B
3S0HYO9d8Vc2V+C5jc/8ouDOZnQGEM+MGZdy4XKIvymZW/g34oINOmBG62GyIknYGjUCXaeOboB9
WfSd1IgHcetcmuhbc1/NeG56Yq3eRbBJ5K3cnzPhEuX4M1nycLiFMBVFl1qVrrX6+LSlLdBrAVFl
QgKKCJ+oNMaFla2N3LhZWgCGlTQUEeRd8hvdDYZ6qPYRL5PLx0aszZc9VjuKvnzHIFCxXixjI+/X
AJiFt9t6WLTx3s5Ibr3oqLkTGVg5J8emV+VkmTI3EUp691gylyHe2gS8E8IpTc220OeClZaypKhs
34ISjE9lAzBoRjKbwZaVBIhd0S9FxsQ5AKSuIoe7WRbIyETmF9TgVIv4NFVKsYQ6rOdgrfB16eKf
hXsco6PnrhTinfl3IxMy5azLdzp4eQpM5ep5Uxv6lICVhEdJXWchg4LxJ0clPJTMIhC8o0a1bRVZ
Rk4DIocuutPfSgSKGO4MkJadqcyNkESJGCEvoD5vYYQsP0idagd5b7TGW+MKuB39PiEH2FAyfOB6
BbS8+BJz2KVVsRH96ajE0epSHMH0z4VtO82qS4r+9GK1yJNOffWsgl+hmapMfuABcAALhx4ur0E5
bzclIKwvNbtjgKNf4fBm1VL4WH/BE9XPtP0NyFRrEYWYjBw7NAgCipcSCU531n3d1iyZ3STWMnMj
tcuwWdXWKuJUoMgTvzEVbdJqLwzbanwpuHwQ5LrK/y+HErU7fzla31G8lgQoujxOND4BO91LC4CT
aqYBVBLS5cR0HxKDai1+68kmL19JsdUJf5GsNfuA1t/S2o3dIc9X5hQzKrwGjcZ0I3XI+nbkOlUB
42uOmvI9vV7bZG+SsQYLyyUJliWL1f80nkrGHRPP6DDUR7JQy3rrSypb0unNoHjBDarDLMKLHiFm
qCpixP6PLFJsRkS8livlJ8nvbf7MR2JjqPRz6NAt5OnSDRAFN8xW0hmL9+wUmvljOGUsYJXunQ1f
gafbojdsxVIcCCiqv0crQQeIz8YzVi4hSBpfvQoEOTqz5o+cGvq7GvRHVeD9Nb6b4jWP8eJpDAHl
eK5hadbMayQsW7gZXg2wm2dQFuBK96wxpBk8G+D95szbxVStFmbrgvaxa/YA8PBOnf0M7e0/v8Dg
HP60MLOy4eYT5NgBSO9UloJbQ/8YMdHwzoDufQD4W6PzBNRfYmtIs18fnJ6H+5EuKH8CUMHqgFaM
UVDf/BX4owd6qTo4muFjRqqQ1RK9hsIoBm40XFMEVVJ0L+FhB6q+Vqpgg+SYAVHOztJNrlpHCUwJ
HnePpmhmDqvUoLon+UdUGIlwvJs4KKi1uKb/3/l9vGh15AsB+imzuYfBpVFfI3RrpgJCjIh2qkxP
Yr/nNSsV+5QHjEWhAApaxHlMBh5za0IuKNLE4QNGU6i3ZvxLFL3rMMiYMTlui30OtRH0GQXwWwp5
Dow7EcbANyanM41zyw70UCgv0w3nIpFljBi981QBiv4VOpTda/TPCF54HHRKw+JU5X892h+VjYH4
kgJ2ye8u/hlTssm9XWpekKwwh/AIEjY2veuE1Z7uqKKj1e8a+vAxCQnUeyrjNyk1afZGVLVVmk1g
sWlqN410jKrvCfUVAfJW/zy8HoKSTcozcnpawnKnmsyT9747AjulxlN2IfQX/Ru/lWRwC9kYce22
d3okR9mvLu677mOg25kGVuuOl7FyzTQQvjxu5G/Ku4ElI/uaCWiRMoF0cwbvB/b7Yztli4k9VB1t
5qTjVkyvyFNTbHsiidp2li090AbjCTMzpZw/E8o179Isvrac1+UwoSVuXoPFZT/Z4bqbIs2p+3Rh
IXYXBBVd8A89u58vZr5HfN/SrcgcI/YbfjLazULScaUyu4E2bG6czDQhOnzF2SsnX8rsPkAyCI3g
hdQKjA28mxUfU3UXRrvAPXTNJ3A7OyESGoW8zkSzqV27Sh9xQziCihUcP6hJUnJCYLvMPy4AUldA
wRuqhwyJhsK+aXCfE1y7xhmrIQpN5j2uUfzgCZOVdHjmOlxFtEjEAtXxu7TulfllCMVBrKAMsLae
xJcSo8/Ku3nDB6IXcUVEM0T5GT6J0jj0AQDVfJ85NbPaRthVlBQYQmDhxHYGhiTdVYlHDi3etSk+
Nj+3pPkwq0zaj4RSnq8ejS8EBlc6t8rDrHaGRXydg8kCV7aOMSHyvrAhkKIji1sUUFihnKlTsMDg
lTuHQqZqdqB12qseLOR223HTID0ykpPYbbqfLDtWHoFBxiF2eWQ2pbZ21StXPpPWfmGryfcIhr4+
D+PCkaudQNqDj0FZxndh9FefX00tpjx1IOL15n+FBCrEjuOaIxBRezuPJRKD8b+p0o2hOg+LtqiM
Q6aep3Ce6eTNVxxXqfavEwHEmF9BeWIdNV2hwdhKoKqV+mZkFL8Jky2y9PhEYvvmftyK7oGSzdO3
ncuUZCMWfFM7XSW3BLEgLBSV8MZrzpMkChDSBBh/zRJLknE0OnkJ3PYaYmQ3OlLA5X86GEx3wttU
1PlpM1Nd1fYMl5AEcU7ogtV95f5FUB+WfOk8bqZQnouNDeeQKAdh3yDmxN7vJFm0UFQLd6+7SOSj
5dJnfMckLGumdDJN2clL4JSti2icCNVOWeQkQZq/UG82IxiF4JbjhkFFEZv3hFUyeBdfPY1oOHT5
Y8WUSxvx3LgnUwbKAPBqtC6yyyXZwD7RGSvF/pblegMm0z9Nbs/a/5H9p5Uz2vKrrSzswuIWu9Gy
hBIqDA4Vc8yYgKOEPbMB98ofa/wrH4GenF9Hlb7IEFC7o2LSX8WPFtkR7YIuAtscrrxIdWiiQbE0
plFqizzvn6wjyPmui2cnf+XpW1CPFmJ42bsWKMVSR+tOek1oibQwAwiPsefIg2dbwMlVYpVF/eo0
nrSWiUI12KEFzU9JrI3COzYZz6SRIEVmwRnO1tMZA6bIDoenjK3BoCKTcLOM9TnuElti1COCAsg2
TXnIhrPBSg4LJGbZqRc+2AHhx9AD3V/ImVMWJ6ChWeYH+5DIjJpsAQAQhI5DMZQxXwvaXCNB1YjI
DJcOBtCiEWGYX5YLJkrL2CJtMuaNw2mPJ/gvN4yZVAOQTConyWmN9XUX/Jks3jvIgEn1EJnW5OWt
5nLnty56qil7Z2MbiuZCco0ZHGpnhAZAY5Sw7VbAc3kpnSnSsanZnxWoaErSBgIaPKUhZBfxG9iy
kjO5q0hhIq+tQljWaQML4HCNAJQ4LME96g03U9bfE+WlUETlWXibdIV9q60mgQVaB8XT5rn1QSU5
6eEnGUPe+zsEcFH50NmBb8ZhxxYy9riLGFdVKTbFTY5twmcI//GUdYQuwcehOzTrxs3O7daQUCef
Mf2J/UsPo2kjSyIEkMxZTk8J5Vhc0cZ1RN9w4RYdI2shvIgIP829PG5w4UU6FjGq5+AsEwBNAY28
Ll6kIqkO7zJf8dkN75twtnF0CINtpZ9K3gvoxAMQCZik04WJBdrdSMUqHwCssrfBj1E0d1ME3EvF
BaZ8hyW+AP3uE6DFTeFQkmfa3FOeUrLS+mMvLQdrjRxgXbAM5pXsS0vWaqw6BFWZrXOmNpr1qnM7
BtTbbkoPlg/OoE//lbv7IIS8xOhfRNWL0YY+uEVDk/H5yeGxAO7wFDX/Cvchdze9AW9iVkst+ZW0
TZ0D61lp6rbRTVB/RLAwpkGShiHlriNGQ6iRhI9WBe5QXAXhS8LW5h96hgad+fAhKUGOZurFS7JT
vnCGR+HS6fxsrkffY4nUnnX9SBpQrpMk9qx805YTLBQ5PZeCjJ1CUwKNPxGd0/6f1Z6SETEKglc/
Ziy2VchMF+gLhwmQEHVw+xTiUCCFKEjBQ2k/0NeDBsp40uVljWpBI2bAAwto+IicORoy7SdAwx2+
PWvfFgAvg7tL7rQgv7LsVVYXi0Clyt3UJRYKZu7mVYn+CdoZ0Aa5dWs1dV+lpCwzYIWNDoVt8h6G
TCGwL/7TIQIk8sNHWxMX30l6xyP+VLhKiffR8meCLtqiwvZYujJSriON6HjuKWWdJShlOidDBvMf
R+ex3LqVRdEvQhVymJIACOYoUdQEpfCEnDO+3gsedJW7+9mWSODeE/Zemw/fIgBS9jSNYBLmxxNJ
K9NjtLxuemTBXz/f5N4JtaNm7VNZQYMkxy7jQ0Y7ndquKxRV07Ob9v6M/NUka/tLg1FlianXMoIf
ojew6cNLaS4j8IzyXS7OGUVVuZEiEk+vdXeTamNVKauOo1u6K+FTGM8xyFMqK7V3BoE8dsKj2SWa
qOSn8H2OHkvyoV+8iSSNQg1o67tsHHIWtkQbngJcnPn4zxhYnXSMm0AU9rsC/+UoPuvRd1ZxTgOV
/qREqFRXlQ1q2KNzYnw3ctIO5a2IFunTBIiKZXSEPE+78If6nrEVy2V+ioscP6m2oHqgu7esDTJj
tqYnqlBQBThS45jS/ME4CiECs7sRK8J4F3jjqv3igsZRL5CK8aZp/5Lgkeksid4N/+qTWQrUwv/q
ufN0GRFBj/esI+pieKrNrT9IzZbQZMCyK+inemqxQd1FwbNldZont7xn6pL9hNI3D72mvNU6a2YD
wvWuC58hO+epP/vBPQz3ChMBM3lipoUaUxrkwMEoapcletN+y4j8rU0HlEOXXU3f1XmyRmInyk82
m243MdLeqEzPsD6O2nGsnlW+lvIL+Pa+dGT9QmNhmofRegX1ZyD8Sco5iffThMLEXbRjMm2+vmNb
tGw3JKZ6cnGzipdesZBnJjbBposNopprFC0Htrq4NkGD9KR1M/UlXXiq3KK4w4xYjUSLiAaSVkDA
uQxgJHivmujcarxY6tYQ1uH4G7rZuALoc/aTUyF61TWn5VmU0KWKM5GmzmmQoSYYZIj27FnlSztW
+djgcDvQLtXtjpsPzBlLQXhREcwKh2zWaI3OgfCK5J1dAVo2IMh8v7iGU8KV/0aACJeG7WSPkJXn
ptFOAESRjyTzW54fI2uPiTpn0UcWQoCZfU8jmxWHjGV+gbpIeZr5k5ZGLqBfH2Xg+xw4mdcoG3bl
y9F6DuBAhlwS86fRFAcJw0WsocJTVxa86c46+Kx7q4zXySJ++NombyJjiVQ/6/FliPc8/e688FvX
JTBXjU9H5+77TMUb47oxvhYjyLNTEeyC0FMIV1EPizkeBic+09VRKL1hcNL02pkHyitI8MRGL/wa
HRZVum8GPtx/GgdusKY+D1InRMmM4yfHq0KWsOIEaIOZQst7Sz3n1jWDYEsBx4GvlGdl2g/zbkgd
cSLMwk5C0Mk2zNquvyk4BvGX4INFVxEya7M+ZJUBpPWhgcbUMyxeJkEvGAy2hHUh8kHS7PdfDA1c
NJgMCLsCg+Omk7cNq8WmAiq6ygZvshCfyeuJIX+j3V2j2hXhU4ZPpJVcdTgw70qAYZevqbGz7Gkj
OgFqhueBcuRXKs+WqthR9gzli4IMK6wyMuB5Glun6r4kFOCAiAIsmYEs2qb0GJV/YoonyPa7MyA2
iUEvlE/8C/fJPGQqs77lLg0OfOz6aCd83op+S+vjwBgdZTzRonw8ufhkqzOCQu4f9XToWfSZI7rw
ZM9IqtTORn2vrAO9IwTEGB8bNT5RXYXxkWXLoTf2J8lihTs3wAPBQHo6Ez/1PLLea2J75iDA/ZoS
Kc7moLjUP2BcJKrkKMH+tm8mB5YQ0hQ9OpIP0ubYQ96k9KE1G2OkYK8v9UCGauvO1SuaSrerL2OI
7AmYHtJP/lOqW7o/fSAvxHpxVTDoqZctJQ+vwt1DHq4hOy5SDKAeDU+tltH308z7y9/L9E8RkJP5
ntqem+4V+LdR3urk2A88a02L7Yv5YPheJ1cJk6NQPbvumKGflyZYfI7S/44jpCnjJQR4cHdVdo6g
wshwyONIsRXsUBYHPlXOxEdllGSR+a+k+gK7torSH71/iRqW0i0d+yCeDYUCjYN3KQ2RFI/cAAJd
VfAHh5g9pQJT/TOYPwlWFOe3IHzG0smdWKVp2EwSeZs1M1JSzCy9ChzwWODaaa9ZfWl5WST1UDeP
inaB+J8iPsrcSMlPxTLGgOjXbyf9sqyVGmwg5sgjfW/a8xjh2Uqv2Lr4EDVs0xuURGIFnenTp7eY
0p2E0k165oRpDEGxFliIZxron+EYfeY86SY6O3Sm2lvHfkWMO1fTfvWQoZTN9shhwb0K1XNb3RNR
g/uyra2TxA0Cm5RhX8rgq+A54u+uIee2XDxm8JAstNcby7jNJgsfpr61BskEXTAjNNDSYVLY6Wh4
WXeGbCH2t6L8XQiLIRQ1fFXFU8IBX0SzS7eDOkzCqRVx8GfPWXov+3uLBFvaLh5/zzoXQEoSlAjE
URebITwCWfM53svsFau3LgCm+czDTYWviUB6GlRNQfXj2nO0V/QDoBzaQTUl8Tlmyi6/GgUjDPM1
41fAiiuvqZLM6FLkX62+y6YdAJNB1k+j9qWOcFJGRHCETfySdYl8gcClVP4LeSRpv5dFTYFXdSQ/
djlub2MILFdhDDUh/6FcNtw0P4Zsb9icduI+kY6mPnksF6Fu4HlHFQpCijPL8q9meK/K7yqxzfqz
ZJ6ZhN6IYGPIDZ4KJA/HgrxbmgO9s2lgJ5HpzYBmUbeVmZBkV++uibSvfaBT047yXyLjlB22SiBm
dCvkzRJ9K+NQkB6yjgdhUfxa8iVh305foaEINgPQKLSKKOAY/EiQorqTVu2suENCf24JVuscUbmm
9ZVxRkG73GkvXzpCA4jY0GFGwiEoM7piGV4fClTaqv+RW8egfC+ld4mYMvGCzijlXks6BN5oADbo
SRRzF2h2O9+M3mWsz2ANVCIVjpRv0+SagCLWNq0OdgUlhPIWLyqPuLDFaLMSR89H9KDx1ey5hiKR
cbTbVW4z7yZd9DQ0h8bwB1vUMB56I65KfA1x/8v2uVTPNXbF+db8Y8hM8xsiB1YO4vjWqvwZJrqG
+s/IRafsP2RSl8LnlA1rOYKIKOBZZao2fbdk9S1mK2qnlh3OIlgXDEJr8oPcPXpw9jgv2MDSa9IJ
qdEpby9T9oX4axWUdxXrC09Q31r7EttoX0Vu2IandDpr7CTrZU0p3XMDG/s2JG8EwlAVfE3LjFIF
JDYBUsZ2fgtbyIB4xa1Nz4AaxL//zq/F6eQKePE0cV1iAuLmQGNYrX0ZfBHn0xXv4Txc2MgRxhQM
bC/cpIMe2A28Ocylu3GdDyGulNBtpK1hhDtYM2pwTGUOjfxZBp+T8lFXyM/pGLq9YRGnyPIXxgSH
F0o+MrOeSGTKHD83Pis0aj1LtxELhcnxJhBiyQjDTCAHUquoODuFxS+wQnnQIYFrDKZqAQsREXit
yYQf2w6bS6mGUiO7VEY9LD2Jd6xhkEaoDEG9s7iPWRxBGCIaLtiwyyLVMVLcVvnOQtziCJKidC/M
v8taOezuxZXmwK4sLmkZfbRR72u09YzuldJYdSh/ZgYOSAhxHNE4gzMj/sJw9eK74PpGB0bQ90EM
kRP3Oz00DiqKzYjp7gx3t1XpjEgMK1Roxsdo2oqQgbOQJQ22lJpGKYkbxKcoR43rbKG3C3MvZY+V
6k4l/Bt6ihWBoYgTNMqxjvNrrf/jQe6ES482KWXOysoqKP9UJi/94uMqWBduA4JJsuo9DTpiZ9ji
yJ3T1tDdzmbgu6H81YwPw3+hJ0vo5Qi0bY1FPupGuFDYhvBTCMq2r8gUaG29Pi8/aUKfpNTCWmj5
a3IXw/9TJLYKv4AsUb/Vpzh2pYpoN3roolpgRB1WHml61sZfpl5r7c9gQS0HZ1UbVtXNRnILGxBm
eJifgYtJUPUip8Q8AsGF+YjLlIHGx2eQX3dYUGfQ+XDC2aRek4QPjlm+ZOMiVUTXigBLE6k0sodB
8I5CZrpLPg5Sw/9S8a7EMDKk1N/HTYjudpGIWltivwJMD8ilNQbihum15rEMDjKxfg00fvj3zX3w
34lEIxGDgUU8cVbKwGT0db7UUCpyND2k1mTN25rkP7KQJvZwnNF4d1CqGOBjrzmI5T+f3j0ZMSXh
dGRd7ovrQfHdCkunzkPcyAwCQABxJwsTEvDpR+vwzCcoh6rljUHOReM9Ta8oPQ109PJymhFqxg4J
Ydg5057hspQRf4oadn1vc1/04kEm7JTLwwIQQ7CsUL5Leni1iKI4VOSs2SBLmcpCJdUI5h0nurR0
DiOywxGFidqm2YkjB3IUkN1XqYwZXDctYD4RoNG47J9f4swTug4HUGkDIjScHjkcolz4UqBRZZew
fs19Bdv0J9f/sWMJJsvJoTfO4q03iOekOB40jA+HYDeidUz4jKt+C2fLMUKmN7kXZsdKYr6uvYUV
mrMEimInQMMDiihNW5MDouQfV/UvJZNQnrzKngKKhITs1I38vOVp0tKDCUyEmPDp1vM4Ay3q272h
bc2Z/3WLO0PrmEbvuCK7EU6HO0pOTYyhFQHuzmSvr59iZKD3apy6u5gB0i90D8xIlORR13z6zKu2
stlNR7MyNwLaaJ8w0wR3ap6y9UIeisFNVC6iiLPN6w0ChAkr+FY4FBd1DTkEiroXegvcAPk24MDp
XNuLMH+b3bH0SjxgsrAdwkVTsAC4T0p6zQzZbaigNWJuh/kRJuclaVDnw5uCZxx+sylUhktrMaSE
lwoCJXgZlM0l727Q+STYAoBkkVLDqBRx8idr/p0IC1IwXotoc2wdXFcVn111UokrJqmP93RZVs7G
LjK4J2qbk3riv55TosiNZpX2spNJXH7+kx1aVf12i3T4MHSQCoRjo77q+X2cb/ixtmmx7cstdvfl
+8SpSU8ufQLw9jAvxR0TBYeaukvJAVpjRy0ZaaThZe4wwiqPHpFVL+M5dHrtzPgznEdPl48LjwJu
SkIO6D8mqn4nug2Hsdp7+IlfaWitRd/rTAzTrb82RXfCNr4AdOPNtJCXDmKyUepnZ41eWm+gygGz
NnEgQVNjxGFaJLboO3whZn9dFC+I1gCXx/PClNF07SXhRAi+BvnRd5z4sNMftGpskgZ6oXKrSNBK
0gvZSKGFGo4g6/qYth/ZHPFDIT+5pxZWvMg29G1p982ubHe58g7ZHAdA1x98A7AIRI0RewZcTIsh
EukkNHas6hhwmMxtyyPaJEk9Zpjdugx0xhkrDWgvQtXDYcMfKnIwXhinJEfMGO4PIOav6HsNzJzI
U+L2r21Y+kL5fNawPiU297yRkDWg9XPe9MCNjh3u6SDeoy+QWbDEvGtVzJMDtfzIl+HTNygCA09V
cWNMdKPGn5l+0ZPSUpNMMmKoMNMd11hJrJGLabjbkZ6tNz/D8D0qB9iRFvUJUQLot2sCWYlPGlCG
kgZwaKVvdRHgjV4jeWVEIUbxOcEkLAkaJNYF81l0qkuH11orPFeTqWa+6m5PFxXX4C7uhrDXx02i
uHyayR4nqD8wI8i9ehztYSDIbPooOrpnQjfUUHMilARjQUynqxBb1D3rHvngdwqiJxgp+z4m+bdM
dhG2y+hQ8g6TGj80uW0YN4rwTjzLqVfjv/VjxVVK6LR8NRlTzFWOFsOg9ylNdKEf1XTKJEjJ7MF7
zDkJrp84m11AIatlTmflyk4vb6m+WVTMKTeKQN1uMG0hVFhNL4sUrJqQwJs/EtBr/CJZdOyKE5CR
lRItXK6DLYTmqhR2c2+ubV//QDnD01Mh7GTKhKgnwRYRmASMkBphxrv+VbUr1bxWzA45iP3uLz9k
he8WOf9BJxbqmxmTwqgD8GPcQ/fTIUp+DCN7wpF1cITciG1lEd6L4VuqUDHVEatQMAod8zHV6+Qz
XjKqJduE1NVjGRPr4aTT7ekKpTfztWrBTKWJ22mflR84miQ6XYDDUxyfJSqpKXi18KdIfIezULKY
GtAJoKS1+PuYfM/FI8YVNRCXMs8JYxf+tdwuNXKp7LsPa9okyAYFo2qOO65t0o6fWbuw4AZHx3wr
kRJgFShDgq+IT0Qy3io+yzgfYMDSqWQbUQa9WQYRsdUMIUDC9MgGftMaealibFSWhOPiOSs7D1cN
k5TJq62z0qjneTwJBYcNK3opLHZ6bBzhVJn+wfS7x1iq/IzYUkiMcuYu/ytiT1QQIsyenQKbMcgQ
VAHFJKpOIjjGlsoWjfWQ/lvijGBCVeoHULEGGqm46BLClY0LkgVVgE+8tHbNskLBIw9Bd0RfKHJR
exOWtWZvdXhdnCHxFkc9tCDKM1ZRVkWaC+wJ/Nf5Dku/2rOgjDjkvRmWNvch3P34rvc/Q3gqNOyE
msEMDTF8m9odep+455kLtlLJ7L9YS4PXzxMQ1hPh4SPWVyeK3LZk7wl8iUeUel55CI8ER/wKZtU3
nwXbQLNzC9ZrGC07bqo3DVOw0PLouqR644Bd8PwxU+rTTG09sIoS/tXY9DvIjPuSd4Q5J1fytz2w
kU1+1m24SwSCYjclh0VccksokjNOHA7RLEOaeSN/Lqmeeo2FBeVbCXg9oORTDG2j61crRqPL0Vfx
II5Ei6R/EH+HLyUt3CRjItExf/Gzdd8xcrAIDFxI+HDoGK7HZPfArrL1qaLzRF4nb/J5PIK7F+Jo
V+xlCDwSyNlUagjkKuk5MvZmZC9RDApVCeNXZGck7UgcySW6cBaZSwmddGzkfFtH9Tcys45isqJ4
ThfRh4nftRkhaIj6rpwWx0zBesK4pxpTJP7/nvwhSINOWIhQ7pZRCmHSE1rlu5UfffPDp32VCrbL
e5HQMHiJxYnK2MwvWketZZfVZ1LSGsbI3OOnzjWlI8/mt8fgAQVnVlsWEg1zOhGFtP+jdr8qwQQd
WKeyG58iGLsg1l2JCkS+RtEHyajlh+g8Uvq+0eMfMqUrO0c/5nLFlpWtZa7wrTRrxHLrbNiWZ1ib
wneX4hq3G08/pujzVsEXGRuKO3xGFiH0Kz5KxJ9AylbhQeEs3bE0u5tsEtB2sCPGUIUB8SfEgU3q
q3jrboghZTBfm5gBK800Z86aOclgy1gR8x3rIhO0DNU7mkDX+MWAp+xNPsxT/UNNIFA8O+I7U1IW
95RDtsQMZI1T29wV7+0vHpJgb27a10gO1QqDr09By7WJqZsrd73o1QHA7nTDiT5diHHTlnOt0xl7
rQnYHfE7ONObZbqZw7JBx5Nui1+FI38vvOtNDWiIPfkKP/hKctMfWDDJFaR/w99/zQq7+WTMqjoJ
t8oFYDWyIyY5DlM35affpucGijfJbigVNUcN1m57UPCU7kIJ7ZlbrI44ImRHTVbiDp967PZ/vVc3
NvZb8s5t4T16IxSTK7644amdP8T3sd42nLP0jTR5lCsfLBkq3FHfVuGpbwRN5CECgr/S45e9Gqe2
XLPFs/qVQKPIW2KvgjfUOzLTIjsTCIWyWX2L44ZiTfoGrMO/SkU4oe707Fs1HW5E6rdZcqDX8HRE
+j6pT6DAkr2M+gbdKHcqtVPyK/Vu1IGs54jFCy2TkLKhpu/xEDMxwCfTxMeqOkQYkWrcWehi7Wbw
YgWQ2MYfNy4/RKwfJfGW69tHKt1531Jj0+vw6MgGcQcGsKm+oydGuYuCx9GqERBHuh4IbgCP4RIa
xsGxfLWUJjDPeswSFjtTJVEJq4T01kfcQpi+EKzroGu00NFq2DtLsLUmX9QMFk3npKR1TwIoouRN
i76EsCXqq+Hdm85WA3QPaFZFpRpwCF7MGiaaPMJtgZDFd2VCDfyWVJyb2IVUUofZ4DWYqXQ+IVXZ
d9nJ7XG7RHxAmKSgH59i8o59hHLozJa/ZIzfsIJQfTTS51RlMICFPc7p/hf71Zh4cXio80f80Q6n
FBsShIN6vrXFDprNGJ3n+sVGLq1RTtCWz3RFcn5huZClBjpgJkR3KNcMhTivySjFmmcmKqkJp4pR
c6XdcQbjgLFa/C2cwv0/PrY0+5g0u05e88A4iqKpZsRmhMhlVNYnKN6KrvKUULgPGKixFvDTFAwr
MqTmY010RWFPI98iHp3aGyvL7SP5TsymvRxc6vA5JbuGWnvCaOFHpOv4Pcsq/zdH6WP12kOvhMnO
2mHJJJBj/Krl0pF8LCNUvlt2oHq5mXWgRrUk2mSqurE/PBSjOqKjxi2/gN442xiXIubs9T+sjmTY
TDqptlvcSormTDk8f4SNFP7JivMYGdmiSDXbH9Hc8xK3TCnQjvovyX/1zV2UUYugxruziOmB+8r7
LOW11r9G0lvMo8qHG4iPhDwRc1dRfca33jwWwzmhZpyy98wgv4FRWre3smOmbIbkX5D+0pkz6+0J
l4fkVZ2CjlmCeRGDv1qY3tyCxXrA18MQfWrecA4ihwYnvs5mEm3Z6IUuGMLZQ6yxEiusjUjTk2sO
62CATo+jZZHYJJGIjlOQCicBZ6GLyskqLf0cGONWhg8nzJoOhdOkfuNGG0CPb4NEqRih5EDWJlCq
fbWBQMrOnzlfny4A8YZvkKotW6LXS6FGEmbp+1HDbRmV2h43hj3oe4vmatxztjDCP+TGieFpJ+xH
VCCypG4U7W7G/gdgUK9M9YcSdxxbrAtaZiX2KBQMUXEfMFxCi6Cn1CkhNGCmmXyPSJTMaqjwCqe4
QwOnJU2JYRxKQesPBlt/RX456ef1TJqluDYJNHVEtKt7Wzfdgnoa4TPJZT/1h0SvR2CTTXUbfWfv
lBT4vuuPQFjTFeO3+QTr1jj2KLk6qjUc4thEfrGgtz/6rfwkaWg8luCfOifH3cuQpdqynJXfmeoN
MiwqqvM131/v3xA54JJufPY1hEpt8Cv6DAv+Bc/qe618Id1J4Gv/6IU96lRxK3kPCUTjHiH3WF9X
4OTpPCebiOvSpaTGiJjdK99GEIksHxfHHiJTuQmqDR4/jhmWc+4MmOod+Ek67cxPFZZS+CtheMRK
SHkXb/TeDU3A92jvV5F2xO5doS/qzhM9kQ6oyBK1Y62sc8mV81/ebZjptG5UsLNO0/UtjWs9c3ts
Hzp7UioNN9LOE8xKzujBeBFUQ923ZQKLztiDSkHacTvt5GoTD07hM97g1uhOVoqIy46N9dSjM/TM
GRKD2812hWzIX+swImviohD9ZEFVvcDJdbFBXxBiQ+fiUS+98GsZ1MRYJLW3QMFtjnq6gz7RIFdN
fQqCunoQfcj+CuKXVm/SNttXi5qos3KwuyuBZYFeBxe386kvSr6qhczRAysVCLtmPJtZQAwCRK/L
PpQjIsdlfp/Fyat0nilWrhJqtQmBimGQqV7CGWURxwCPX184QcAJPpmnmfA1BP5Yx9Efx5dZQe+F
i6eymHTKTPu5vkz9WTYjS06BJ5uuKnufxqNE97og/8qme5MbbqbSbiKC7k3HRyunD6gPTkpP3jPj
uKup80yx1+oZN1f67Oldz+tEm8IDD7CPbfBn2SG6okgkzAggQ3rLKWASwRUhEieCslKmrRRBEiHb
KCneSp4zeVkBoyYTw78x+lYsMHzMiNuEHI3+BwtPi0ZDa+4qjWkeVXsxLpwMP5LiP4B1mEhGYwxx
iYEepDQVh4hwEIHvqqS6Nc9h3xJIzfpG9IuDn5TkSE7QHGbGA8vG6RErswP36dyLGfAm/OC4RAMF
AV99SkRsJWLm3nKN73AEHebj32wZFdMfMMDiKGUfme56WLUTtTeXY9Mj56ISK+nHecVj1v1BHMBw
oviPvyYQ5hZ5Y139XXM5DUgH5jFn24/yC7x7n5hrljzUGv9Uyjtt4tN8BGD+TRVmLJS8Vw5iY7Jb
rVkXMZLotgyfm27Ot10oA0VGM4YdWoTdjoFbynQnANoYqcZOrDXe7+lcLEYe6unAn68hv1I9pB7z
Q5tp6CXUcFvUMI1CvryYmUEZHGVcByZhGSVMNUkjSIDpHcnIg/oszVtp/kTM5Oy8xrWYJntr4rVA
xdoFeCzK2mWkjLBaIXc5xweKuuDDwvpQQh8KkDgVLCXSUWVRh999wAUdU1/Gwa4KE4e3eq9HkaMt
5l8ZsXHIzJwwoELbjSNFHdkVBjWDKZxmzM0Ws/QORyZ8MBQ/vSMVvO2psNGTEodiIeER36i2Uv4U
yl8jotofpYfSEK3E8Rf8mRGJCRiLFWZYEydiZP2bIwPk8NKYQDnp7pHRwwp5pZg4dX5QZvCIUZwh
tT4CaB2x8hUyGC0DJrNEnVfRBzEnKyH44inz699E4azKlpwESqt3FwJlYnK2xywslrYFVBpHHlpb
4kfW4bnDMt3rgSvgHWTgsTIbOWCsRzyH0W+rpbhDUiBK/lqeU1uoGlZs+xozoZCariU9Iii3ff4R
sv8qvqvcWAvjn8pv33AZcABFXOXhPK9VanQysmjqXnn3T9Bwx7PWyek443YBUJqkUqEK1bYKiRgG
XJoCV6xQAQlBBI/4q9DDvcp6s5iZqghsPg2YMZlhp4DuqmAbDMlRGw8KTvMZxi5LkO0Eb7tZloCL
RV9068KmuT1TUxhNdQuifV/sVBMSm8/WGOmjw8Db61nN1w2f7DjTU5N0afxMuB4KU1sZPMIheqqJ
tffYo3MaqOplnOtzENpKRJ/ZFG7DdR5RUJh9ciTMkJjMxSf9RV6HA8Cu4JZKayQjUmKoezkSt2kV
wraixRw40MyEpkLscZFI/wLKdxJd3BBqwNDKB0O7KpGwZJn7EYXAoqWfvbBgmcWWjE6t/MKMWmnG
vkWdgZkhIkiqNjB5mGh5WxizYmHdNCnW1ugIMH0aLNvKmPaR5HC+I/Ziqis2HyKDLj26YBYceTD6
bZffYnETEzy8NtoIngxSbz25+qr2alTIJmmtb7oWu7Ix/Ks1Ba1xPmLMkLvLtGAWiA2ww0k8FbGl
raw2d/Nak1adNLtpjIKQpGYAvLSHk1b9CmG2ZcnC9G6omrWSIWedfSmxLUFI7FYiPGRUaXuqocN4
xIOEOjYfJmYJnGVt2j0SFqYbvcLgS9rVCv4DH9bZuPU9dlvNEL+iTkG0paZIyc5jkxi7rPpoxrJn
mjGyHhOavUIgIOtJiLomlVZCeRy2cb4rJv8uj+FXHlRvsoaVxy8lmByCJyUWT1DoEIXMEqC3/oWC
vpmKfKIjLAHRsIgW0+WNRgTVqqmdzswqiXx0CWbetEn/O1dG6qQh9jXZHH/HoGQhk7D4R28jj2DD
ySOQaor8xhosWIkBFt7SQMKCP0gU3bAemexeaZbwW1FU69MjYU1htO1ak77j4VRh0hcoLVGc9C3x
mtRYKQYXZJ1EjkJnscQfUd7jTltov3hp0MmhMqQqNZLjyPIeSfKDoBvDOi8qCkv+DaxThUYHbV0z
0j4YxO1a4JvlHUB79HAoXPoVa0FEU1KIf/UsGdsi2oLRZKQLypLarJx3zPWo7NhItgLAXVi/SNcJ
cyC6JHRQkPS04/PSvKKeEgfe/DMlWoxXBtbjQsnmXTzlmA/LBYQdEtwj/anipmVjXbHSbC2aNJJ1
AX6n5rtG6GhLDkDBI/C/8x2ViIKDXSZNtboHTCNbLFZtd0WxL15NUHJxp3mxv6vyUz26wEaV5Lte
9ElD6S4JnLYYXwSBZAQvR69icY+JEk7dBLiZdVxuMvltaSUZtHMdhNrXkLO1N5HGHzVBeasoOHLU
aIQocRWV4qdYpKjIat3NehMlTC98M8DD6twQKEQ6RQ28x8NghhgyMpvf1tNOLL1KmQngeonCHraY
+QpGypxMBRreSn3GyYcQ34F3YL+pVi68EK0CuoxwnJGVrn+E5YO070l/LMO+GfIEKbklBc9ISGhk
ZduGRJuZE15sbjGjMSMOvRrqgBOgfDfNAjJRoBxFPF1+UeDtbQD/v+F1jMKPKvpXxZdR3w304hUu
FOOD28qL09BbfFtJj5onrG2h3NbjM0b9OCJj7+XDwHBXaT9ImVgRuFPr18XkGUSehBG2X7sgAO7Z
eM7nS1L+MK5uFGZVeM5FolBlYM3HmgzL4B/LZF0bzjViOBY7+t4cJVSF7aeRKH/TUL+sQkRfPXl6
/JvOwE74JxCW86h6RhKBh2jQ5xY2+86eqR3a4V0tbuPSECyS5hhLb0hbV/jWDd8wxA79ODcRYbAd
2B5JYGcrjnNy04UfkT+2GJtYCvC7J7uZz1CeY27OHpo+WSVeiOoMYjw2EMJLsSBABtRw9pORbpSd
3YxHdMWh0tojxBIQGj56ce1KRXmKrXOV3hOoxO0yflQZZobCW8sUvMJGCJPQgvmBGF8Qf/DbpRJU
IBPkP6fwsAwRVcxiCIPaG6b9HKz5OP2FyUNOLl12T+YIr5tmy/Kj5kWv/nRMHMK5hj5Apnz2E6ev
3noLpIcq1zb4UF+D1zV5c7VLDVQ4jKeDGbdQL5yq5WMSvHT41etPVbvL5UVY4rlMmHjKOnaritV5
/AMThvPE2FWbunnGHU574bvFgz+HIufE3id0Sf5VwQV3rxwCaZp89pxbIppcFUVeQ/uqvJE/7qYk
3Sj1vUN0YDJYBXCsJ/sIRYHe9zlAOAnaARkjhCshMcZPM3WPoXDB2GzwJjcpA+ktXpxKNHb4EFrz
4ccngV6WLZoY8y37DCH4TuW0cnNRQP0I/Q3AFnJwhFQROb/sejC3Cqg8oq8Cc5SIOaPVPQbVc/Fp
4vmEuVixvtyZ/jYjeoYw2pr1tC0HjoCpyLIlhOvZEWKKi2PcQH6RMUnHnBrMW4B5ZDIkscdfCJhF
UIQbU+DohQslslLcJeksddmGwxBDUt76O6vaVtmfROeG4jP9IFtrzI4G8UrJnh3lFLhVsk0oOWov
Jq1lZBWkGN8z7Ib2EDS3oP+1/dzr9OjuB7theCWio1cXhYJR4+UDgzy6OKqYm+OLFfisxqs03yHp
hMRk2rK6L/mmlj2RxJg/4u4seUrnemvC8ROgQ1pvKrqynN+xxyhJHnKhbK2R67J8SlhhFIIUzDWF
xjpFrN9xgwOhFUcA9/zm7Eam8pRIvD37kI9bLt8N+V/T3ORlzO3kFF3y//EGwlURgvPKBUzHqoT9
Ejj/otgtDS5iMlqj2ccr71XTNjAe03ibiCeJtea727MA4WMLI+CcAUo50qIAzwpw24PudzCLqxTJ
h2pArlVpF5UeDkucOW67mHAD2e7FW4CkQYzfQ50FNpUskAUHDekcfPFTKtbRryRPnDC4j/jH33Ae
Pcq32nTMbp9jYVCILsTZ3nX2IL6JgGR0JN/E1zCYFXdaexS6h6ZAtdq2FgHAnGyI8MN/FcjwlG/f
1LHiQKuiEB7i/5g6j+XGlS2LfhEiEkgkzJTeiaQorwlCKpXgvcfX9wKr+72eMK7qlqFEAHnOtgOm
AAwISR4+hvxb2i13UX+Hy1yw0CPHKra2YDzcz9OsNwpSD+a5dSaJDg0oE1BflZK3mq+auuOiooLj
ySVSRouR+P9WfP917eEdgyvGZj8aMFSk+pZo+9yJ0UNCE6K8ziXdpY4HOYr6K7NiFs50IAcZoLO1
Nsgm+/xK0KN6UqDI/uQcG/gBOgy7LFsnPPKkeLLgGQLKBTwvBGC0Vn6QIk/0lnOrrSiOrRkd7Obo
GxcsOrZxrbsvbRgWNaf4uvGao9FrnzBmSxCB6A9SR1yC9JJCc7fdp/ReSuccF2haDUhKPM/Y1lNt
a/RqkeAb0jJ3XZF1gWr8QfVPyoedg1i2kd+nj4F+y9qjVu8dby3qsy428CzOF1df5X0gKahsEiBN
8kEOtvGYGKQqbdt8l3TpjrUZFSXhR49BAWTLR7SIrJ1vLWifpzY4R1WiePTJB+lT/svlxAZIKCue
J2HB4Wya9hoOj727Jj8R/X06J6YeUwMF4sYrjqH4LLQXNGRFse6CSwmWO+z7ZmNxgIxbBgryvDZ6
vaa2PSUttM9fJ+1B51qKuiUCpoNdfLikPHfhDTb20LCRZP1h0DY2E7GzAGSufmb3Z/XYl38ybnoP
nBZOgdBt1KFrCMpOP5lzoCtzobEMWLewVFD9Kx9UcLOtXdfuRvLrsBUbPZYSUBySFB5yAg2cnTi4
kEfPGHO6Z1QPA8GHiByJZnG2nA2L/GHYzyUg7TblpIuSUxZSmoloa5tBfDdbez7/zI1ebBtzP8kX
jr06OZSY2fLQXOrir2aBfKLAatZ1DsSOmoB5PTK3yWVEpaT/UeMf8RL8ZPKHpai/NeohjLccAvN1
H+4z9c7pljwZrw6CZRjiN6APjSyaYYmSd21lrwyu6PBj7RZG55YWdeclAZMavrMPvJBH3qoT7CZn
W2k7YV7mhAr0MwbRWN3aoBLEJOFmFWjv/K1T+igKlh0EHj5kBO2E1KSqdVot1bH+nOvIiBevVnPT
Mlhtq68lZUiFHHkOBPVti2wGr1X+6BPDyuZLPke+lGfTXQS/6R4HBorLN3GyaMipllm+094AY9Qb
cPvw5L906YrNUxL6D6/CtwZt0+tbTEYUOGPl4gGAS9XVuTs2HbC0sWzvXB8QuOWuiRXjoZ+s5tCE
HYJbYrjw9Uji3FBuDCs86lgLKAyk7yXjmw1WsK2k5HIjzLsPqW4IbdENrrCDBNEq0VFeLfw3uZls
gE7cVMfC3SNXK168uURijXeLvarmvTqLakOTovi70qo1fdrEVLhb3lzGW+RcnBGEVfpbfkVkHhc0
Ci9R8FZ7j3TKcT2iBqZqbJHgSv7ZIJvxKTR9MZtN42zTyjiWBHcQhw16ySRKdt0yOtUQKeZVOgv5
pp0tQkStJQENsNAc4ZSYUnohEgqBFsZLa2ym5/YR2rL86yAiEHyWiIoWEbwfj+UFlI4LibXq/hTP
qpyvZ4JpEAv85Q3NG74H0DTP+clFRuh5lxsgG50fWruMD+IqP6lU5LejWREfPaI4nTigRUIUOznA
uHiXaK/xSXUgXdicui2xWVxN5aH61gXpKQuecvyomOfBwSLMg+lKw1TwxvmNEpeo6mUab1scNO5i
JNSTTEvk+iQcclmMM1gIVIRkZ9l0GyiV0pw1kA7xW/7Onm5zgrKzLrBjkLFUrPhj7szgL5BWzisK
FAyiT3h1MnbtN/TNatpYr+BEinLUr/DBxDX+g26gKdc462yQr5gzCLIYJpb5ziez6rFEGN1uYEjK
g/XBNA+fl37ZG0TwAawoDMRcHhsPxH2zJuEsWKzqm/0evXPYEBrzMd8Wz+WnCftCxgPoWUS4MjYh
gpgZqqmXQ/Zqs4/wkcGtsSP+5J98Anr7i2lmLkMNcbFusbslyH9wpSGh+sCrErzHf+Wb/0IgbPOU
Uhu7KBCr0qQ6r3NzrXh4iKw1mEBB36hLNvQSo53LIeUyyINfzmkfNXAHtzgGWm+5mKi8Jg4JcIz1
PvrDOAV5F7yz7GMJIBWP9OVlzz/Ogwobx1pHX8ynRn4apIOOKZ/rCKXWIubpAfzPNUpFzTuyISj6
hpOOFeVnOILKwegWP4gcuOFvzEB719xiCM6LDdiWra8RuvQRAd6LGexe8p3T6EPc+/zrBCJy/7rc
VWAt7YpOGxqZHRoh0MVTXG/QI73WzB1111a8RgUnig3KkwpDivzaAH36+XrO37S2gbnn3W0cKL1y
46eLKDd2kuoCeiPtJc+9sUPNdIXEq7s1mQDb2fE2LIlA4DqbprNn4Ku46uk7UR1IdU364fhgmHw6
uW/kzs9OMRmozfAH68/vpkqIXodjYgCd5HefHqLmKaxecnckeQj+nJORgSptngXF2MuJZEm0zwjV
Rj861Ko6y3scw6gTlYzSdjSD1ViY/JAbLhq42mvtJ5sO3WvHuGO7pMRB0g/eN8Lhljw9HVPcJsuY
ZIIDjh+tvDjNt6KMVFLJPIXkgZH9Ve30uRG3BqhDddb6e4kn2Wo+Wp2YieDZ76i2KFDxMzIV+8i/
2gVB49i2EXOVbEnN9EQ/FSjqnBC3jr1T0P+GqDaHZh/rCHXBy9VIYWzDmEZHk22zdODKSXI04IMM
4No6sHs9Kq8eogPpN+h16qTetoJBWTUUQYybrmu5I3vcoKSJyBpdFDEQedOviPwIkQ63YBBJMUeS
nbPwolNWQzeGAdwauq9U2+Ff7hi6gP547Av9CfenA/KBR72o1XexIyjVRAYEmVTb+xrovhk/hfyD
YRoGSkMZDLPnNM99hYEVqWXvk9sX3/S2Wwkz57hOup8mo6zXG9r3YAD/8Y1il3bdR1Ijjzda5Gsq
3KYQV7EGomdOu8op8Hwx8brcDyax47yvOZRj1KJHWeF+DV35FY+otyRFlbWWngIGLTuU0AUBkVC0
HHCJ5I+it84lamorx6tSJ2J2A3N6yc9u/HGYuNOoWsqJcL8q2BVqzgzgmMkbbHSRpa+qpiYKpqef
tg5Omkwf7XKoWWd6vHwkz1R9Q0xKCYiXRTvHijDteaSRpxGZ2EHPSF5El6n3LlXutjQAE94Vje5b
nhYcswY5TilMZ5xicahnKN0jpaLpKaRjHLUlGG9SaofSNWGJVUvOnx9jVXeZbcs4EhfTSrE96aUB
YkEWo3KyD1kR4II+MhE8zlOcgV0yYtVAH9IqZCAYqtN9FLEd9FXlfzgD+wPqm8HyYjKULSI6BLom
egECG0AgE4J50sfyWKVcDe2zb3H/tQ1qTRxTr2UZEtArm2/PL/5Sc3GsS/XeioRpFRlbGenpfiL2
IjNG4miEszPYPaqeIkHdemhNuZNu8hWVb3L0KFjWZogYYNIp0UH4zFsgYT2zJUUfmcGFbRsXSzc/
YSOtTSULLL8EDESVw48oAO8Au/LXvkW8ehmKa+kFDEEe8TvJlDxhWeiVvnNo+3EdDj6XW7d063Id
a+JChbRH8CMh8wXMjqY67Lmww0aWLzOb9+Mn2juHelkLSVYpY4fpRdzAwxu2nk9/JIxOvCXzb8zn
vzEH/E88PVq7wMUY+MZvL8r+eLn3GY1WfbJS+g5DwnFwMo9Vz9ZB9gBgssC/Mg0XfQx/CKgm26wt
kUf67tY12LocS6+5OXBMkEsV9c2H0t1vb7CuESUgc8cJIL3L5MVdVvTFT0urMH6v0pcdov/kzRjn
JbkGAPBg1xPz0dEthrm2v7o1c4aRI1sa/flwJpXa4eDImwakBD8aZyRPMvSaEFJzUeJz06BknUnQ
IkSY3hCuIHxETpWaqw/74mzVYqD0HH+tY8P7YnG6SUFBPUgYUF2uw0SYVktJLUFAukHbtutzXHkF
eVweBG+wF4pdqkm0n8FQbPkWOT0+yZ9+wt/WevgtpYvyJCv+eLVLBY1kC3Q1kknc5rnTBQB6BcVs
ArHJLLToxgq2EQLyfkLA7Vczu5yTuNonf5rBXvpj896N6btRe2++Yb6+lKn7N0n66ixM+6LX7nto
Z+ggJiagPu4QvnibsXAebLhZ6izRE2Ny3kW590Mj0WdWIpanS9hsgXIMCiwtVEOiLDKUCqQJh9l7
qgpaI+GIMx0dqGUNBz+bHsP2kA/2todzrqDKRO+Xq3j+dlOLIiIzNI9NzNQ/IoOINEo3CvvJMquD
1y0HiwmyTcWwUfnBNyuAJJ1RpwJ1yBP3xyPy33aKQ/DrZYaxnkxCSUom1DRTpCsp+Cu0O3Z4SnGk
L7DaeAOBHmFDgkjmIDJwVL5RRc5MSNWFFzp/Whcr1l6HC+bhh3zUcetfLfd8BsphIg09PCtJvI2T
lwT1OOU2afOHDIhFAGsIAmcn4yUwy9PQ+l8RNYydCRLjoPMjNh3dq1W+ywryk+fapztmq0J2v2WH
rcA/iYznR5H8JTo31UCrKh07uCHx8EVpsjF1Bm/fmh4HH1i3b8CYZPs1GAZSjiKje5myuFAAiIZ9
vkSipPYxrBU65GFxNcMVjduMtu0PvNPOjauvvt95ZvQaFkZLKAsiPsussSL4gg4JhDuBQK0cp/hW
sA9vE3hcveFwqtV75/r+iqcTpVhw0xhiR/Jt5oDE4EmBf+xcVTIOIhdQAtuch18w02kTVujK64YR
V9Ss6KOGslf/DRlRLb3ByBtZ5yJFpKCZBJiGJs+onoOcblSia0xa3VkJHE1fMpuYVM84aGuDN6EI
R887olE0omFlSqlAVVPIPpnJO58OWdveSC4bx6boX6Jo+kjK6eb0/a9Os13ap6c2MNFO8dAzK45c
X08+3DQvHj0P4fVk2gTrTNOqZ+a3jeElSrVNa6ETSEz2FtuX6sFSPMJdbiBOOG8OOMZ4ZRqA4Dgx
ndQZFrpCEljyqBzgQVdCILEd/PToZhjfYjGpp/kr0+1Yo4p8ONSZCcqh+xBmSG/GiQPclmQmFDU6
es2zfgJsmFon02UhvH7ru+3c3MsLSZF51MuLX9Tb3G71576vkksrmqcuVINON3hQX5xuFDdHR0yZ
YNBeusrddVY4fKg6fm19J/8N1U9V6ls75ZLqcsd7zHjSbpvQFEsNM83Y6O5DpKXOvJFaJFTy0ICo
/78XqzMfiphHueGmqGfMnAhQlXx37px63rj+d+3M2f6XUrD8uUr3bmmAhbVXZfTVkQ9dDsH4Rhn8
g16D9VsluhxbCGS7eaG7ByMMX0q3uzC+5MfSdJ1LVlEazr0MoWhbXJr6JPd+wzrVJXT7BIPEOMlM
ZRQhbiwoySaLI3shDf/RFxaqpa4gSrXwx3mOvg6py2GckkHju1XyaM3dUeFEP6/Kum8DYLcuXMqg
alyuoyosdEEaGHbeTylZwemDHrBqzG9g0iydeGQosXX8Ernu+I5QByUmTY36dAtjjmDl9MM1HHXa
CFtpHdEgmuewMYDdx8THCacCMEuPtjRmYsho46X2OvuWhPZfr7LDXWORgp91DWhE04nvxLK8mxaQ
cQCDgUKXCezx/tlR9HbNCk/CB9h/x2YknMxMJRwPC1jUDMZ2SjnLy1C5FxU+53UGhzrEIn2cskF7
0R3i81PLWDdxSroLkq8jRXmXwJyqUzGMNbJAfJt9o2uvEw8ohA9VdrJlTt9B6FBiQzGxqMtx2Vb+
sNaKrl/2Vg6u1c7tH4XWJVunLGimS8gmaD2PBqo4OwxT+gzLlbzmVTys/IlmhiDQ0vOYP3NH2Q+R
3dgPTQLaS0zcoeo4Bgtv8lEK8mKLWVYQx8lGt6v8zBzXLlFEbpAEiW+HriYPbdfBLUJkI6LkmJBZ
vLFGdCA1KuSxN6uTkDeD+IenSjIRDoKswGLpt2H1JD3W4cK83b9oHA97Z23/4D+m0X1EF+z0wDbR
a5/047vVR8va0dXRCTo+Ysvw6k3NAX+o4Q3uHw8JbgZwf97F4JKOWBXcZadk/DQ6y3hRbfMqa7lO
BfSncOVWtkF5S7daWTJtBlHDgaE8YjQsBHqhr1MtNXjnTHFJqSo71Bp5AXHLgOR03uDSwE4OfB6p
41jz46YGWGpWdDGqPrr4Vd7gJJ2vOTnU+Vrv02OKXV9OrUsCTHuz3PwXERBHpJfisCiHMXhLY3FF
UDE+ZqENpKK5zsvsku2GRme21s73TzXUO0LptfC509rq1Lads9EmBCQ1CsFTNQJQNtme0eMLc8f0
MjVUdsToPP1scN9z95vxtXtps+HYKxWtg27wjj0a2a4KkrVJVwPsiQK9mi+UALxCH/UUwB4cx6+x
3RSG/lChjEprw916Ez+YqHRtwBn6DoKi+276Mv1jB+rNn4HQcojwiePApnKd6aavL2PAXKIGdqGu
sKcdKjl3a4oo47r3RXUazOTNHfBE1RloMquMtcH2lt8iQLA+aZ4dwyyeSgPHtBk4wzXrTJZiUSKM
saOU1prEnXj0YFIAP72mDfwUdu3mAW+lsbK1NtkZCXCQ7KWN9FSnA8s0TtVQqadx/hfGaoBLMw1y
omrot/mlYcja1Up7022jPjqyQUwy/5dnjOc69jMQRx9Fg0RzlRs0tUwDFn5mcGJ4HNiRvgrKU8L0
5PDI2fWZQzBflzLCoj9LXMUsMg7PvizLtYsWfBNpCIRaMpsj3xSPcwxpkkmQ7PmlUbSVdxIhS4gv
92Jp/GslpMHks37LPihetAHqQ8lq25LlfhqFTtU2glbbyqanIQ6nfWXx5nr0VU9lQBxUL7O/vfcr
eBLe0CskRwdh1SKWhBTUsvoi0GLppooU/zaQZ2caa/JPqufSKUizs2rtI3F99A32cIUx+opGWSG5
bvJNZPugjZECjg7UlG3qHE1PEhQ5CSgeCpbJznaa0bFZ2cBOlV6pfRVSkTV59MGUVRFdOQXFI+//
1WhHHWVLG24LVuBHtgvaHPtMsqKGxlYaLPmaMsdd4roohpsEaXYYUoOaNAxccUd7b6RfJsKOH+OU
qV1vwnLnVKQ4yQgJfZt6Pu0zonvAcuYdqxKlsK1b0aZ3G/vqFXm91RjjF91U0oY1wlONYkoxRFaS
VOWG+uHIx9aY2ql3vr/ELa5L2eIeSCu6Ou/3QlIANU+Mp8r1jvffpZk1sVPAMKVBQu2kg4PqUqtv
9xfMZgYs4GyOB2YPhPESlbNsSShqoaEetDZ/VRXDm4+bYR9ZAXRoGMPXCyY3w8RuYvqtToxrhGI0
IldnVDVra0AdjTUVG+Xw5jpjqLH2Dk9R4YwnZWQHkZX9Y1wBbJZ5c/Myme/1AHFd3Lgc5y2C7LZY
EzRS08saBntfJvo33FUQ+eGrtOydr1yFxDVud1YXDXvfaq9lQ3Va61Zf+gQDZ7V7As+9vRzIVPHD
v5pj+PtCFFiMEWldAzfBZzbxfaa28z52D06oV2TRKfPfizNkjzJpCAMUobllJfzobdBzy3H1jxq7
oaFr4/c00l6rlFpWdiff5JzLOOVFf0ort3rtCBYmn6wTTXpQBpY1e37x+/QlCB3SsfvKPdhkeRzu
/yUa4WJyK5Ld6JET77eIhMEG/71kQwWjFyfBr+Ma09kRR4yZO90Vn3JoMXuTysodG2rHuf0HFbFF
Yw8v1dhbJ5A3YP9+hiWSiRza/zxUGIFp90ssNuGsm4OeNKI/B10c/h0mDqFv5FbuUm+CwHO8Kjra
fgxt4wNikYLCYhYZnTwanimPRN/K4/1LP4nCbWUkYCNZcVLzi0jCBOwuRL0cpG2P1M1+6IocA+K8
8HlCOSRBgNIop3NOEeLddTYJ5F0WUd8IcLVh25t4S4k0TPKJsiRRDCeMSQOVMy7+Ndt3UKdVLd5/
ikk6HtdrjRBb21Ig9ZlmP5q0B8xfgO80t6Dr6l3pd9GyMId94drN6T58loLSUcTOLEFhN8PxKWWv
8yicd/xwi+YW6jbVdMBPtleTrzjl0IpDCgmdW9Fb7iTUjzAnb0HOmwJxriUIJCx8zKD3LzUi8fdd
nV6KhjdJVCwzxfypsVP+/5d/v4Yl1mpKTCKjIBaqJz21HpLdNOF2NfsG6+88Nk3sBw883JheoXza
zkTwZxIdlUpCOdFjGy8S+Iu3FCEfyuq94lh+yYd+tgypY661Vx/p57ZJC+vVTuVwTOiUO/k2tqYO
hlYkLt9yMsIjxthQuzY8OK3PFJz3oNVRmBEG6oU//PFiETuIu1NbcMDENQ+mMaCGg4DphZZQdzHI
bteUVX2JHcLYEzM4U7hnzN1G4pArdLZucyunkcBrz6gQblTV1SgTk+IIosf5wuNJwFCkfZZZXu8m
0XINohL9yO34NJXFJmq8FI9dJl9CRY2yZTiPqM1B4gO4nE4RBhU0DpVo2RwCJyd3V2gOOQoG7nEh
k+FJWBCENrWu+8DHs6mi3rz0CRYtv7lYbsIZ5iQc+ZKozCa22ufQarda5hjXvkVIpHdVsf335NE7
rjp8dk0QPMS+0JZ22YS7LtVhtDTQFFVW2oPX69qDZvfefkyqP03NluIyRzy3IwC8qTvJyVCagWNY
8RwSzBtx4B/MkFRw72DHY/R4nzhzSaIsyI6OJY/1eeCTu5/YtpQ1IoKBsIzCmSsl+JY2ht7dQIIg
Uzz0kdbsV1QjdiADHHA9lR7eElH7/k5X6hjGOdLcKqE8FZ11lNj6KZskuZ+JSWdmT+NhMX/JuTc+
uPDjXkVTVNsSc5bMae7KSnvawSx3FcRdSnRIq/BQCIJ4GjNNyTonSYUGE9hOfYrxIZmQd2JwE8QV
cvi2akjWZpwzWOaJXzaTIPk8+TEy6V9EhZfh/sFHovmTCXUxzFo7ijBgxrbQJCILHXN8ojrxv3Fc
Eoth5fwIhnF2yt6/YdUgQ70/Wrv/PF8NT753wkNNVTLi55Ks4smvZ2OWQzZSoB9D3T+3JTll93nA
noOzbHDyVROG+slJRuIdXLhNqxMRPZxV1W+0MLwKzPa6tHbUKOfkuLCLlGX2i1jW32nMXmAksbn1
/TTl0wv0/JTVw3rMyeDJpur3v7NgG0sGwqZ9jVyy1jOQwZOns3QlRilXZmPgR29tWNWcYcKbTO9o
4Kxbu1YFM9t0XQPxAOVZ+azUbFjbmsv5MJiOs1JYduxY4Y83k42jGlxREZxDYHaEr5JcjWtQtNsw
ni7smO1VT3D85CkfQzAFrGZKUZNuaIdgDD6JEEalnYbVY1QmZ3egJi7kAF61g/Nup7MVuh7Ops7N
N2RJ8ylh0TsSN5ix9WfSHpLHCFcYUHDjuRUZD21Fl0M17aMJXYrpWVTi6D4CBwWzSXo3YuXgkczE
r4Dl0/FKdMvQHDvyZnuC9JB/664vXwpS3Zmp6F/Odep1FHAsqhJqk8DGVKgzZ+SeBZ6dGtwRuTkO
V42BO0oVN3rIRLKQegb8aUpK2Qym1DtsgQIZpFp/SG2JKBu6Z286PVHBdWAczdjUj21jYPQrynjj
AfXMpz87Q9C8TF5wUTEmnn9/ClTifYiz7FqX/L+JRyq3Wlta2a7EAI+tkLetO+jW/VaZZyDKZayj
+u2BLpf/1ruiRdR6v+EnrEIHYKB9WPMEVWZorf5d9rUcVnLs1CHGLPFvoSYmiOUzSvf3M6XhB7PO
5whQc+EPGOcKI+yvVYj+0Qi79yitFQcWSZRjoBP2bjzWiUPnEMggq/iAhD9pBvqQyPK35sU/EDFR
eDBJLF7U+fjZaO9bjkfbNNXZDergaiN1aDUvOQ+jnZ91zVfmDqlzcaBVY3iwNDrQ/o241RS/hX71
8u92Jk+ECKmagueuMGmSNOwXDBP0m3JU/zvWdRLCh0h0W83QKDNO7BQJjY2IB8yMMueqPgCbnHCF
5Lu6ZdC9r+VD9zIlRJcO3SMnWvUYso086KN3MGtqEMfU/KBDMiC1ueceqWr1kCgkzElHooFvco/7
YbW3+wleRsdU7BMeYsxHkGN0VA1TeIJKq1o4eXzoud8guz15ZiUUPJFr4+CHk/mmZseMO+6LLEnJ
09X0k96GGBWJ4CX3CNkq8gPkOPxhMAVAZ7bjrkma43250FLv9O9csjxGepy/66Hs2ttYoLa+/97a
HN7GLgKwsHoHqReM7nwu31/czkLNM9Ji4Cb2639nEGM04X8mhWu7McXJ93h6eA6h1P+e7lPekwOU
BSP1mDyJAkt/D4K2e6Kr/frvozP67X1q/e/8OpmiXatB5dVJweAOZitO7fyX31+q3mJ3nUtjLSse
TqgWmeocJMVTUJTozfg1EqvkLgiTa8xz+QLyUa2jBqb2DkXI1sFlDOjACe7x5lwBT24OcARyLI19
ajN/aIUttmYYYsZp80uVhemjkfvxzW9QnbMrO0mXvQqL8TJIm4ZU545h2oIpBiAitVa8ZSXGDbvN
sL5q0mn29ghhQ8Jc/xASRDOmtCAPvn/8N2RHJSnCI5dspbRnLZ+sg8jL5JWHvrNMB59W9dKAK8H3
sPN8ONZ6Mj+8ThAvkZWeIAsmjfdW3EK8ls1DVEIwJGMlT2mBesKFOlrHenkL/PY7gW279AZWqtrS
08+6JqWqgm1LR/rfc1HuI+XO8VbuZ4afCQqUXegOMDIk0nGKiPRY5vXpvtm3qHjuQw6sSr+mXsjf
6nhudhPYzmzs4nmZxhqAjc/kbanuXAICb1WuUbI7fykMeVVdNJ591XY4ECSB6GEtzwPZcXs/q93t
kOezx1yqY6NFFy0EOSn93H3IHN24WaJ8KgynhylmeAf+Qd6pRH+uqRAIebCd/D67hQTX3QJklNUU
yFMuOp/C9prco5kpqGeNYjhLWkwzsBdhOVhE+zDkV1MDArTKS5pkmsCCNSHHkIK44ut+hTO5DmR4
KHImE0Rf6ewcnG+coPvrF5r5pBU+Un4VOj7qC/TELRTg6n6cTxYBK6TpxOu8cFGKzEZ8M/Ws9f26
NJT7C/WNZz+vvF2lMFznlPteDM86WkTUkcle4bhwUBvaZq0T00iXkDaSb2mWLqyfqTrqRhmLMjX5
+/v9bI4V4uO5tDdIkmSvSJCaIj87RH0vTsGIRqZwmINy3Gf7FrW3a6IR/YdK6/ZYbXKdIAGVDFDx
ZvAZFTJ5NXzUSapKDIh5tD531NVDfGeM/tzy5Mx9f6h/ePK4B8gKOv0k/DojH1GBvtEuwaCHd8X8
uMwMzMWNr9ZybM2z5ud/jHIsOQr40ZBpeJkyVW7R0VdbnX38eI5R6J4BY3ge+Vcp1HgzVQCLXs3+
PyjqZaFwUpr3h2jWT/Fa66lpAKIerqr+E2gy2zWjjsZaQ+JW4WmmZhNhe1OOlxTECxOrycKrC9PZ
hJoR0ySSfrLMpzdHEx9xjBZVpXZ1mGhCiOzAe7AatfdLmT5nNYour32CVb1lkhIk7lQiNsm1uAnf
RcMZaN1DUHX9GTb41ln6uG3u/1bqiQYpv3C2RUx+cCMG5GEJ+vK09xgMpyiNyD9E9D/NgE474zv3
/3IMpFqRYV39ATsCqzImts7AWOZXhlznA2KxyaEWhjUc0gF8mnOXR5wt052IM3fVD3jb6nm9aqKB
2g9gEoTs5TwQavNAODV8S1RNDT2R7WLGpcAq+sX9N6rETq5JqCjx0j7truKe6YGGfIyd/3uAVQU3
RF+Ccph5QBG8Z+FqxqlSLMO2JGpFgVmaqKjzwkBhWAYXQFTU72k4Xk1hEzOWN5ya4Mx40AXV3o6J
L8AVbPmGWHeyVJg/2TqM3MFy+u9Dy3JnY4xIowLhGqdwrGbA7tkMjPqiFF2rhp90q1J7CBhlfhMn
//YaBgsGTmc7tClt7aaLw6+mH67us70rLOLSeXsLv8thHAFH173pVtgQOx7UgtZUEZTHoo91ct5K
xN0md03Eo8doWF/tbGPQWf0wJQ4St9GNV2QjqicPlySM22J07B8Hix3zlSC6i5t4K+ygOcCIEb3l
lzRyu/TB3weMyBvTk0Sje7+oReOJv+YcuhFk+rHjucImg2AWprHda139qvXp9K1FaXUrc4naYl6I
UicSh9rd5J2aaWSFlmiWjWhm5pLV4blbRpavcuyHs1sO+w74gIIBnG4O8MyKSTwn2rBVr0nMMF+5
7IG2WYiVDoq/tjx6j2FYuq1TADjYFalbeReVtzH0nrqBbshwgK9wPI8kpK4C4iZZwS3THQEWw5VI
i+Lceln31Cu5tQZD3+nzqWfwXNnXtjpENh86AJq8Fn0LEWQw9cu2X6nwXrTx0lWlu81IDKKdkYYH
VASLFA/gHgtuCT1r0HtDe0CeheHFJiyiyCuHXRNMp7KreMkB6e0d/4tHb7O+/1V1i4jMDimAHSsR
nflG8F7nn8bUgXbF/MMZJ/YhNKRzrcOio3HPfgfpTV4qmBVNRRH5tj3bAiGdjK44RhzkkHcqZLBR
sgR50O40BPUo4xwaCEyq8LDmab6mjmVi5OfRojcmIy1bdmmzuP9IJZcejLj1W1a6zu4OIZZSasl2
RiRkoGiCdBuy32CHsKOmUXEkh/VD10C+nVIMp7CweJ5KduNiQkdeWOBl9BrKLCVYw0wOIkCCqGe4
Z/2onV7asaUtpjePnjKti265twxxHL3otXHOLCJz7+8pzxqCYh02ADYP+WAnGLqmeVmVc6/GkNtk
5chKP0k6wV2VTP/D2Jn2No6sWfqvFPLz8DbJYJCMQdcFxtoly/uW/kLY6Uzu+xIkf/08VFY3ui66
BwMUCpVlp2xJFCPivOc850TFCR7XFkCrkW7aGLuoZLf72gFRpYVWHjOocnujcnlaZTOe8Tmnc+1D
Plr3udOulGd0IHTtguRkHu4TwD/7SC9x/mVmGnYi3XUhB0W79eq7bP6tjl00MS+Qem/qx9QdHqY+
6qn0RTo9LX+0iBfOpSBFO464tfoFw9tUPdBb4DVuxbIidf9SI2cvBhJ1wHnGumxZxmrKAQnlXNPH
usU5q2wzONQGOstytNEabuEwDyVxFvoM+Ujbz0XdMfMf5InlTNCmYhsHxwZc0NuM8UyUTBI4ITcT
zhNCmDeVEdOAukwpKjb7hNDLlt4KPPUaqR4XQnAeAgzjFKw6ANI1Zjcwg24pnH25rHQjfGKTydJp
EKF9kq7XgkOA4p52E27Yfrb2rN/9bcvu4sX2uLF1ElO620fRjUskfWRbvSYUEz2mWcl9Bq+wlXxV
tSTIJsdkx96H1IhP/R99cKxdrU8LEcbRndXMCAQR9nAnSPNj0RjHISGhMSw2lcJwfhiz4Ehpzq++
bWT7gmQ1N4WAtjwf7tLopw+AJmh99vkmaymrTbr8bkrtvU6r7K3u5a7x3BA6nPFMnhp7uU99tp67
a+4bKOnRJ0wSBAX2mmwfsPMFtFMlJaHG2jrCrutOE4zwdejg2pw68eCVgb8rcij9MzzrtKjeY9+4
DVDIEMySx8Lyo0+PDhqHBLCTznSXMDDEaf612FN2jQwoLjTGR9KN5tET1YPKcdWb5bPrx0Duldvu
PTo31mMhq31MXSntsTjelxlC6NnmZ4AfgwBoUKODsSc2ar1PI8zeSVUyMl5upnU5Rnt3GWV0+Xgs
cmWyzYA4FNWSc4pU4U5FpQGFgtY9MZwKhzN3hwLXjHx+god2mW+2JSnoyrSvzeXNmZa3KUnMX9Ey
l7v8q7a7vTPgY0ib+nuMa5JmBBI5s+WgZdmjw7tvCyIYUJ9dtmi+dFgNegbM02i9Zz5hEOTi6U1O
EQxu36tXl8uqqgrzBrcEaihPdaq9J4PP+w1Wq+MssQT5eQ06hoT6SSzDUTrX9ZFNMWM772aQRLqH
XqPDDcdh8KNrc6i+u3MEWU5X3kaYCKNdV7sbUpvt+bK5G0C13/U08TkQwB9L6O77kZ3HNp5q53xZ
UhzafrehF+CbqOwPXqJNjU2gr0fr0XKxaGvOsLh9DbUyQDNs2jklkkW3wnXjjgE2jJTCAUzUjLda
Wk8E5qImG6b3QVEH1yacPlrD2/dlYR07070jqxWdhcZednkBytbyHvOJxd0Px22A/vaGZ76U7a3n
lYTyljXPwWJ0rbKmY3LK/sbWL04gKgjCcXe0Rx/Zl321YU7+Osc2sOqMrj0GLdFVWW60rdr3UDLL
5CZDnCwT/jnMdb+TuOalEaD0XXZ6UzSuHGSodbFo9ujilDQt+kAWN7Bclhm9lf3U/GINn+iBLo/l
RdFac2ttykkfezu6N+dop03bBFYZUPAel6ffIsVMHsYfDYoGUMVMJ2q/axW+mNOPpkm+W6MLU205
O3ArD455RrMh4hR2kXmSO2F8aZNSg5G41eyz+SnQ/jkce81OdOD0qqy611kKZgnDAdOVCHf54iBI
xjk8wUtGwV2MgUbcpk9OMb9GBolp/BMNGA3NsV/bnG8uN9f+rEAy4LSEiBfU4lXNSBJcoQu4tWXc
e7KUZ+L93BtZkH9g4sMUOiCmu+VHlcYblFnvStX1bTMW1eviDrE85Zwv718DwNoTFH/P7ih3zvxg
qpa7Iws0x0NuIb1hbn1vDu7a1PIeUAB52E6Xu1JCcMAVNp80aukunWEn1aqCBdOQV2qzGAbxjHnW
iTB6Xl5C02L/jvSMqEnGCy2U6BTGVLj23DQMJwWopHATCC8fmUpQc5dNM1DfflZ3XpgzGipBEQ2d
DajRLzeTF1SHLDJAavcAtC776tQnEkjvRLwxRFAc3flHaIj090Evrev15NjGU+TA8LUHy9/V3vCQ
16V/G8UuPdQ5GKfksyl8fVZ1RLlAg2cMwYddGr5o4M5Tvg3DGMhE77enqGJPVqLY3NVYyQbTip5s
mx0dpqFzJEtnj4ELF39mUppYc3/xHVpHGlybD1RJjNdtOHxWLQ4MQMfzKRkS4yTMQy9svWWYZZLt
4EVZVEBj7LI76hv5yevSdfp1vCywQ89xvIx0tosXz4cmrTT3yfjpu29sivynyQt5EwJ5GwfMnkzT
aPaVHnhf0RFo7AUCWZQesaPl8445g65BupoCmdL7FeI7kL2/c2cQlr02p23g5xZu0Ce7z5CPUzsl
aQ4lBRHAd/11yaEblgYbXuQfQheX/X7ok8h3rVLdFp5VrLVAtwq5usNcMbJYnOsR5NeTbpDCUG0Z
9FuhN2xl2LzESTnvDU1oEcfaaZzq4BRH/S5xyuOAdcjZLxbG1uYaH+ZZ3ZpjSZoz1dt+GVDIsGs2
oYUjXtVWty+N9M5JCR5ePi1ONdxpS48nmx7qralNaJQOYYMoGbctUnS+eg1zAv+yy8b70M06rHJw
3LPaPFa6/LR0mN3GIFyXuu3LFd1TlXySBTPeBrx7iYtj75XLq9ZqQOXLrgoRZEFidYc6CvVTT8/u
ummHd487wLpIx5ciBu072Ua+zrpkYSW7zfFyKV8WstDOqu3ACeKyWKSogNlFnOrq/iUz/O/zrHlD
BC6xl4xR8LJpMQfctswTaMJa1srST+ZrYU8nq5rVS0X1LNaxbTORVVommReBDHXx9SI2ziqS61wW
EBSCBCxAZFUbBCHuuIOFu5R2rH1B2mCTpgNZ2Ygb7WUoVKSYm/yROO2YKJjJhcEDR0jWbQ/yy+2o
vzBszUE6JyEaltO7Qr4ha7e9HF2MqSpXXc2+83JL58Ti3Tqe99B59LsZ/rRKzObGw/9ygKvVXFNn
BNeEiUENZFDCKXvmvIiRbzlQtR0XpdL9eLq83a2wszWwSflofCWZxLJbgOy3XLQGajm2ntkGe9sl
O5UlFByx9eV8psA0d7ZvrLNY0UYju3eL4sO1P2buOrB7dTLFu5hd+twDUl0ZUsVRTQSqHJusmWzN
q1ow7lhDG0ixjC16hAlYSyU44yd6b69T7NZ15tE0kcf7crH9GUpxuPZi2ncERMkJIZCRxlCcjLJr
rvrI5YxcqN/HVOkT10bOIIATsvkm3h/Q/OIZGBL3DH4NgB5YltGPRxN4vl+ld1Xc8Nt4ZXfgczmt
HBk+svzVyyYiPnVy/tACTvhcGtX9NEbhjSixXf+WPYq+geJt6Ppx0mWxjfBYvQh0/8SqmCpGUXzt
DMn594AmdUiMGlQsJqY/HqPACoCw+KjGUtQ3XHL1Y9tYy4iVPNzyTllmrG+xEJHKDbv2egimX6Wm
TWUCO/GgRvNZ5rP5OrsGk3jM6EO/GBmz4EOysRtGdzhXg78kjakQ0RYOGENaNxnFHHp46nF3vs0D
zUQjZq2ri/mFd+JJwaDkh0t0pBFYnG1Zz36P5MDIjfCewt2XxDIHAaUoTRLVjQLAnU4mStuyAjPh
26ks0be6zSf8sGPwhHiAg12rtcNpI78of9KC/hD36vdmgrmiOqc3JoaiR83ngZ7Q6k07eJlIC7DZ
8OxlKyya7iGHpmOnBNySAn953xoSiIdK1vEsaORAbd+mDtHibPK6Y1kBobgsmTgMITp7EVQY0wRX
SVdPAAM3Fq+cpHoWixRIhMTCEIfVvNfdSEeCr15iQ79hZN7gCqCibIQgEFy+qy5rh0WODQ49Jo+R
r5/DEMwGGBv5mMTZKltOtmOfEdv12vEwFsZ3MZBcL9iAYC7hCY244vZFSwKVOThJCBfzek1FWjnX
NS0Opnnwx4TpHuoKLu70FgxRdM5m77EiqNOM4/QwWfV1mFJjK3vcW1WnxfayCy4ckHZYQ2mfRJWZ
y48ojI526AA2iXNoyr0/HNnDZBxgDwae6Wm5qjuoH2BD6sVw1Sb2jRm27qF2UL5cD8vHZVXrMvfG
0OFNzIgWHHiOYXrZVzVhxJxFi80y0bgtWjbQ2JHV2jB+ZS59ZrGaW/iDGlydGxyHDL+OMJ3PspbZ
oehwTIvEDN+qvEeigGNoSPVSO9F8DOAcQV2nIehinPTYY645VH5l/oLCQw1+KoTxSzPkdVvbBWEJ
mP2+tefyteyN9Bi17XOjiEemsy1e+8rHtz92JA1NAWdp2aZetg2X+6OhGCjPZZRvZOQbL2krUPLt
aPf7wy1K+DGo/2cyJeRZAxOW1jLZqQWbPxWCU2W9Tfe+g8XvctSh/49wVu5b2Ol5fpkNbRGTpvJj
4mY5IOei99L1FNANezn6WXb+0fAcDgUOoYKPp5Wm09oc4/q7wi97dUawKR8wlWNKkkRdf28bysyg
SjjR9kNidYemIQ4OanA68qnczv7oXBfszLaXi61pPJp0Bnxisx8+aQt4ArCw265ME0w1rEN2qOft
vEzHy9j9urw6boO8nGGZeXD00pgr2QRe/LFIO9VvJcjFbIvHnqary/26TShe/q14lypmcCE78YyL
vb1KqFBFcrFu2tDwDtjxBgRGclNk8pYzCy67nDR1jAbla7U164J6BTtLr8excPY20Mpb7MDTBmhc
fEqru8aI5EMaMUX3Ov/GsjtAq96PprBpWBvBnecNQB7tkgaOlb/2J3fa2Xl3HzN22F8msRjWDk19
r4zxDqbi9N7E9Qt4t2t2XNV3u6rwZqYS23adc1IDpNTINHgmc8h4fwyO6IcksbTXH9upKNhjlg2E
YMYOikrhfJb5W0BmzAyz607hwqkHj5gEWcpt1VfTO0H5ZsBAHaTIHwn5wJ2eB+M+TJAvS3fT9tLY
VCLwmXpS6jPnUHR7q3HudDOQ16tqRlHsosL76knRYX+CzepcDa7iNa2XREz1KMIp/yF6orEYW5Zo
NB1v3EiT4+VSmKmXOLmC0bw1j9ntiFxAb0h8XbctoIqLhq/nyDiiSFJ+EuTD1kVD+mupxumZr2be
1hriIoG+y9aB9TvHDiPwAFWMlBuXPRHmHSYPYC3PM6iYoxn22KrjKiBiAWf4MhRBfCwPUWKuu2gg
hmu6b+6cpQ+VkskDlTb3i4aeT3EJ7LQODp0f8ToUFtVQYngNwadOeXQXJPdGmMe3/UyiL0upVoid
bj9XlVj5AjuN8qLhkYRIywCKhFpmsee+XOW/b28MgHEwY5lhEXkijD3cGdF40KmT3LdxsxH0d95e
/hXjqOw8Sl5bpPFNbozRtsOPux3nrj/6XlUedEnhkSJ9hGlyur6cM8o62BelUZ+ZlnHmMid26Xno
HJyGueHQDtGzReWlhcFlEHaJZsWOTdqGonqsQ7mYCkB2TpDtyDsKu4HXXZuE5ycHA8FgDLvBwHse
txCVTa9mRqmX4EkepflrVJR3qo9S6njbbWzhmq/iRDynFZCnYMxwF8KNDomqvpIiyNe1wwQnV/59
rBjwXBQlRylmtiGOI5xZHAwEJvUwMA8TKzOPCP+5GIh8skk0TgsFuoyjp2Kwnh1vbvdFjCVmhZk0
n56bIbTvQl/ekQkxL9Z9TEg3lMKsU6sVDyOWiz2j12TfiQD5E494xeRrwyGgW0et4T+EWUebjdJY
vAhVXkU+YI7JQcHpRVSs2txVLy1Yon5pRmy96tlVvnWWpRDQf2PPO+p0vLfgdt00UGk7wwrx+0Qw
12xkPqWAnzdMk1FoPqd4JEIDV+KicZOMgvhXUFUwOR04MY1SFMXKO0exqM5/Hds8zz5Orf+ilA5f
W1mNa06TLKstZY7TPEPZ7lqOmiSqDjk3b44TGIgbxfiNapqkphi5rk9Wap1LYVI9aBPmpIxtr2e4
rZKGKyjzCjB9DsF2mSIknKZSjyyXtOEXeADkEPaHJ+6YBllZUw7X5lKbiI0GhV1N8VrhfeZDx85y
jLJ+7eT2dP37s3exEe27jImA6qvoPhswZBacB1fI8zPUAkEitzLNhzEJomPRF69pMUeHoE4+eTbR
I1ai7mpILNglrle9eOjNm9EY8bUP7AXMvqMI2U6ImviTfHTbu2zZ8VWUfR0Nn35J3cQPPrVBy1oj
B9O5xmzQ3ntR3myMPP7ySaw+sPIzHRRmtoMFyrpalMGpi91pDaiNOY2kn8Qa8pnTQ0tbRFvPJ+yF
IKbm6C1K5vyHo8rPMHZ4KdzFyT2ZA/1Ibd6c+jp1rpPOPFmazhJCfc2nz6g3j7JfIq29VwfXiSwS
96c3mS/LxIGSRz895HF1n4HuD6/OeO0HzlW8UAVO87XVsBKQtAYvCWdxZS0zQaI1Ke168+INHRpE
2Q5nqpkJ9RTUdLOJisnl3KbuCeNWfRibzH8ddIph2Qmjd7M38qOyoLkPvUWPxtAvfiXHAq0al2d0
9GSdmwzw+Rwk1Pc2T/5CLh2a3No4oz1QbWBFW9ehKasBcx+0cOp6CAjX1O+YQ4xfI9LIDL8vYt/z
YGBbOdmgcHgWTM9PoiIHQYsyGeCuPsdDMNxmbQytrjDmv7YejYFF9DKyI/eESkrh4448K0w1lCaa
0uJy39v4QXvTjt9s7SNFZXl6VkM8v4IsRuZk58zxfD0s6Q8d9tduV0nG5kRD0pRpGaadR9MjHlJi
JH3ylVkcGwe9qxtCBwNL6YHmJJGy/GnI8+K6SEkjcDSVLyUu0rXrMGWcSh0DisETFBAsd3zP+Ou3
dyPnulyO6naMmVNYvDEpB5YifjTj3n906G2NI85ERZO+GTIdzxHVwLFNpkNETJpDgc4vemhbeUQX
X1MEBuhWPhCX41NC5zghmBLQTB6Ht6Npj+eByRdd7Hlz/VuECLKP9GIn7KRX0p2XnZw+F/syafqT
8Hfm1OtNu6iP3J8Fs+L+t7wN7xMMBYyadmR7C+gqFr15Kx31MjNCfYk8X58ssgdkmMfbxuj7pxS3
EQiuen4NUwWCge8FKsvZcQwNHJ8t5hsVFlg2W7Flmm99T2Pk2D43r6ew+z4vPkQtLGyAUEWPo9cO
TyRYPjrsmRsvawnjy954GTXkegbuDwOlJdjsiVc1nX3PSk/VQZkxXc/b+N6AUBqQwuI67xvwhKW9
CXjQwe1HXDv5Ib1sPSwVQ8JuIGzYnkpuVd6QeUmyt/YLvW08ZxgyfuswYs6IteSlPCMOUKbSlcbB
YiC3TjUZxAi/8VYt6b/IkyVUlYEVKW1s8KJh+MDC8Ml2jCB/W493LrmvLM2oiuPlk4sKl9jpLzMl
2VHG2lqP2fRwGVTOXaxusqz8zuhFXxvaY1hOn3guIagOk7MKgsE9ZJh1D+TQaVGc94gEaP4V0/Nm
yIfdRUKeqWMZepNJYJYCkerGYedl3rgqyxT66liUPzQklqCJ8pegb9+o3Ziv5GCnd4lvxGfCb+4K
pLZ0PkNwOgXLG8UW9OX4tajPlMO0L0nT3kVmiy93+VNmUkArxuzoTHa94aaYsUgDTjRK8zEYS+sZ
O1C365jnZcrKt3kMvj6ijW9i/EyF8/hMidqHshc6FE6VdngmJMQYPV+VSvPhJK6PyycbdwbkFBEE
0I2+MkJSMtlWAIF7pZj+netkL+u3sg8eyvFlngWQrwE22w1E8SFg+k5v2wi01dmb9UTXIf0enKTW
TfSCuOnaIWV50JWIwOsIQM+aiAdr2V0S7iqIWTWUKf5zwMqBRH0eO2M9Wec0gNTRDmsDA2KgNj7V
yqh7C6VhQ6yk/Mzpjmw+ZI2sm1iwYvqaFulqkA8OwtIG5QaBYwAQ0YA77HK/o4+R9IyRQ2JcuczD
bGxoFYju4mcstx7QYFGobUGCtmHxbfO3zn4DRHjPcLAhX9IPOKlK92bO7eFgdf2jlaBmaMfHn9F4
r7WCYdAUdMjNSACkjVlpvULQLaBBANMf9O2Pf/vnv/8Y/3f4s7wrM9gvxR9Fn9+VpDXbP7/Z1rc/
qt//+/D15zfPdkhbmAJvrSWkLy3p8fUfHw9xEfLd1v+yIsPvlajIvrWW3vQWq1lfYK6S9sCSVu2R
Mvsn+NAhI6Bj6Ro2Xbxmus5DSsbqRFeHgm2MyG5CBP2zVMUa7yTPUNUmEGBKhptEew+X3/nf/vZL
t5cn8aOspgZwT/cvf/znOf7BGbb81f378tf+89v+/pf++VTm/PP//Jb/8YH+9rj8+L9+vfVH9/G3
P2yKLu6m+/5nMz38bPus+49Xf/nO/98v/vHz8ihPU/Xzz28/gMx3y6OFcVl8++tLy7vl/pf3dnn0
v75085Hzt/5P9vlRxB//8v0/sScu7/o/TJceWV9Kz7JZIXkk/XP5iqX+YbtC2YpBlulKR3z7o+CO
HP35zbH/gSXTtXxfuY7vCE9++6MtAd/8+U2of/C/hPSE4qrxHNv+9h9P+q9L7vfb9T9cgjzQ3y5B
C7iLabquMG3LExTG/f0SnLJ+1K4ECCCyiFxC/NMsOlLR/pmsz95OvWsh8juDsmwpIcd3IH76NP4Z
1MifsfvZOUAYLpU64b2D022lRgjknJ6vVfyihftWZBmxRYGboRvn9//yEv83Hx+mgfa//vZY9XzT
ccAC8TQw+v/9t5/TkV0XpTnQ//Lv3DHwIkCHI67iJBOpWkGxKaKuDhHOigG2QMPUZ21k4doIfhoT
DpN6AIPtymI9zsYt8/h7j9EOG1taYNU+mLwV4Fx8XSH0rq5k2MvbZa1SyA3EdJxjB0dDkkBaNfS3
4D0hnVk8qwRkoEeQaS0GExckjqC29kAAWt7NZLpnjnSfjsWMTDhoftXSha0H8vi4xt8jBtArQ8Ej
aQyskfNjkxk4+8gtM1SgJ4djubuExlUKGa0Kil0Z0s7JdH5cRdNdzwEYjxAZ4zZJvmrLHrEKjqSW
2XnNOZS2PGC+a1rkQ01iJCye8bWrqneTEOFEFIOZhwvVAZhJRYrxCqPCzQSJAdo5k9sgKdEp82iT
VmG3CWgTWBmfdgpCauiLlheVk+TA02Q7tHisgkeMsfTNN9VDWZTn2WkeUDgwR8AOsQa7vfIo+AiX
oZxXca5KUHgIyZGXSbPmUTPp2KOOIwOJ+DjYQbZJ/QUDS4KVPtFz1mKhjsh14V/aJW1X8760iEMp
sHiaycNiSfj26ioZsafb36uA04ChOWO2Bqn5GUM3cEslaRqrQwV1D9qMmLxTUMNUipdy5uVrld3s
HQPB0W2Lq8Fgn9wQ7w5hORTmz1S295DjMSg4+65tP800d3n+Dls5d9vFtsn5TUDPKfwXkybDroU0
g6hnQpzchWlfryhif/LLJLka9CuNj3NssFnhKiqDTOzJAwZ4N5lDB24bn1zASZ33WYguXIUDIyrJ
HoWQa/5m0Eo9Cvu+qjE/hPN0dJ2UtqQPw/S+SCOvdBz8ICP+ESv1oKEcF556zSnaW66txvh0QkD/
uBrCfnpOBqhamqjcHL9OIqVELHrxDNINgA64JjmmlRB4a5o2M0yS/ArDtdtiUfQ0Npo6yU90DO38
0Lq1c+tBjFQMxPyWV4Z114/yhFn1xa5As8wNgBBjnm7GbrhGlH0PBNhh4Tq/qokzjk0nLUbBp2h+
RUnrr9qKCZWIPEjbxWk08g/ZRNeTQ/OfdE+Dhffa6Qjvsw0MXHWdotqq6YVAzC9OVvzlKlpfHqYg
I+4xektII1dkFHv9blTAKQaQF+DeBvrJ2QLEbvsy+vlpqJL7yrohzeit7Ml8lBDArtzmToe3OJy5
4eWS8HD5wwhH8LqepJKiJtZEMzGHjNWAbwaibUe/EcbiAV8KL1ZwkhXVNTjkIRq9cnwtSZkTlLaH
e5FTKSzi7m0q6TarEBuv2LEgfLrX7B6gj6oQPPQgKeAkwuXZ/dmY9TMpKoobOh+gwfSLuAo8D6EO
kW9/MBjFe5lyhejqxaTkqy4S+oxgr9K36k/WibKNe3MBW88lHSV5TONycfbtTF8tmFmbvO5V3XNl
MttZKnkUruLg7BQ2CSaGQGEr4NmrFGT3dDt4wasxdafeg8ck2aJlHeTcqHd+FRPI5/B5Ysy0SnRy
H+X1TlXcVTiz3CEBHYc4/wSpB2gqepIZVW9xgDUhjs842V7rwubQQ7VhSGCWY/ZMqVZeXlWRQ4gm
zjeRhsuWBzjSXBeDBO28g5uwt7WG10p49WEyDu0MMCecnHojmR8UjfsBMfstdWKwfoQR64oyqgTm
S2Tzxhqw3vql5LahZLmfp48KY2CQS8hX1V4DAXPTkJmw+sGrwxUvTs1gTzDPsI2KHE9SZLW7IIqO
s20Cbx6d9GQQQMbPIdhYC/fLj2H4ykbuMsX0a4DrdIwMahozpucc36qH2HhIRAITU/Qr24y71Ugq
E5uk985xjZM1aJJRWvgVgQB1xUPHXnmxUyGbhMzeSuM4Ns6PzrgLZLdhtjStJabOGJuRU94Tx4bC
zj48mjgv81KXa3MIwL6lWEBsAolrbdtb0/buIrf5he/0oyAwBizEFYwT2IAz1MxC9aR6Cg0sEtc6
NeYT0uiXpyEvixLQfYF2xKxJHvlcfnil5xyqOJyuCmwFTRTbW9+hNbVoM+62NMOAqANKmRuUgDLD
wv7lfwnN7SQx4cx6z1WS1/sLCyQfY7o8iWH79VJDReXuusWH2PREf4WA5wqb8JEYxmPitoBqI9hn
XZAcO+zGLtCmPYPfyDSMDfhlnXrbqgzZjRTDezjcJs5WSkDEjoAo6sZljZOahosCDbb1DAqAbP+T
Izl8/wTvB5avdTQPm4RmBGfiE4Ao364qRrVQ7b6CurrO6/ppCmJMSr7HAca+T4FgCnszWllLDEL/
NJRbHGrYGQKHJXSJemljokh0VrsOMFItPhKBAaMNAHYARCj6X9HI+ZCJ0/eq9H70tr6RZvnuteFX
5Q8UzFoHRtmfs3CWUzyf3LlsvjPoZbgstzUdVm404vDBl2BOZ+01N72gzpQ+rE0TZtmGnw2lydt0
Dif50kI8hm7Yks0Sv8QEeri8V6kWRz0nH5GoEZTKpfR0tN+cxI+v4rHHD0zgLg1KwQkOvOQy+yx9
pspp5u7rjgFEWcdY2xzvoeFQxMzIaTeO9r9bXUPugK7NBq4qSWVr7Xs5zGuob+tSmffkeMGK4kGe
FwQa+ahdOSUYA6Yr0ycRJ1NjX9XO1g2ZsVvlo4CusC2chbOuhvuJ7EQv5Bn/FX2e8iEK0q9BgDKv
w/sgBu0X0YWEff3BmMRb7HjPFmhprGEPqs8B8poxZojwdbBJOog89DCM8P0Sm7Vp1puw9xbmGPNr
B9tFOfZ0qc0zOWHdgzGPf/mW2NYC+JMLG3+d5tlT8+al5CsxHsDglz0+L0n61R3Sc6fN84QmYCbc
YcGfdWvGSqdsgO2cuPQXux9c5WTZlPnsGtavnFQulQjNupJ07+oOiHxffuUgYq46GUM8rKtd79HI
Z7cT9mEqhq2E9R6iS8XedfJan3UVTHAeawwHiJ6djp/bOkDTgJPRl9AxXdlWK/vZa8GwSUJsVwCW
dmE0Pmdl88EGhw7xdKl0oRWw0C5USZteSx3uC3f81TC5oaF+OOhwtrAf06DnNGQyQSqS+mzguo1N
vk1CsNJzgCVY1JjIUzBusqhQT1r7h+K4P5c9fdKMgEkTVI8peF8aMcWqGUHG4JxcpRLLvzCpMrUA
vsw2DR24D9d2XYtVLMkBKo/oxugTHAJFRvBlI2tS0jhUvRWaNz9MdcwvprURCwY1Pshsz0j3LYCy
2oIzlwLsXI2dfBxVcFZunRM5+p6YsqWEL33lLvwGgOYVkC61QyB1/DmFtZ9AFnbvZJa1J16sQ5S9
5W3yi1Ty14gBPiyDlBqo2eAm7RM29/qrsTLyVdrLm8afb9LCdlaVz71EwkfBT1NZm6hN9nGiHkUZ
v+OxuzJN+7OwmTeEfv3leKG5sqYSkJBj7rNc46vFoLCibCQG/5wG+ldQTbdT4D0xLA1XqUntDdve
tcu+c0OAF4VIirWhcKF3wXaoQn6O8ehSDbbXvrrHmbbCtuEC4cOsjmZDbW75xJ1uUxccOiwJKFek
S4maj3GoTJmbcN5JVGeSiKrOyThuwAK9uoXsSIc40DKRUpfU+pDXn1lvtr9PkbixjrF3nXsuyYg8
fg/1SLS2ZaIolb/K0MHzOEU/LLOfRlHfTRKDwei9Bu2tmyFcx7l1zFS33N57qvkyxlCVpLqqZktV
o8+HjPWhhn7Yep63lZV+jGa8qZTz6dgEwgE2rkjbWKvvyavE4LSq+u4ou6JjBzQ84rL8YY39h8lo
PO27R44TN0nXPnZOUaOr/+hS92uo2JyOftzRH+rcuXZqrTsff742sVu0EJrT/pn56a7G5RW63Ctb
GxNG8N1JO+qBc/s1wPVr4woY6/HeQU4321PVyVMuCJUNs3tdWE8Az1ZYPn5ill+GJzyI1fu4qr2v
Kth01XASVNilFHlJ13kNhOg2eCs+E6cS+xYWGY1c9t3svpcgNVZzRQ2zLHy2dlFypPPvsW2LvYV/
KGo9sGtUu9FOwwRBuueizBEasQsjIb0ZkXfSSQxRSm91YaDaeV7NWbb4rmfUN+38oNgS0M4Q31p5
d4ghM6AfHobCSFfLWw8sde8kcMyWbp4jUabzXM/PTiZuoiz6DKeZnF61X36ZbKxffVfdAJNDfn0y
W3aojSjedFZB/4PbxkY9h0JbP5PxZXPrMtLxevkV0vUql5IQ9X+pO5PlyJEsy/5K73qFEFXFvLXZ
SBpJ42AcNhAnnY55nhT4rv6D/rE+8IzICo+qipaU2lSJRIqkhwdpZjBA9el7955rSixCzXc/CnGU
S/cS8+gZMQ3l0v02Rka762q5pdeyFjpcNAKuBwD7RxkS7Iboozz2WO5q62JNVbb2nOLKNOdXiXe0
weW0yiO9G9vuRA38Av0p3+ryqwgEyYzBbcJqyUwORyHDNDYiF4dZi7LYdYlBAv45BKysScrEIKrv
OxjBa5m96Cr51OMAz4Yjts19sGMCCjV/TnadwU3dRs0Jqh26Fvtb33sPERwo6CuMTvBdTageMJcx
DrHIF93BAMOhXV8ik6xk/KkVQcbrkU2F9jI1DajejTkG48ZtPgb+K5sRHG7GB935MN8N+418PmSR
XpOsw1xzg8og2uY5QZBtr6jkyOWzImiuHSRfxyNvL6zFM+Cws221PNi2z24EpYty+3Hqgz3/Em2Z
SbZW5IcOGvj8bXEk1l78HMfpu2881i30AZVlj3YlUN0XSXuyixrzL2rgO+HiqzVa4n7ZIF4aTl/X
sbMcJashvtH1hNiXhwcdxfCWBoRzjbRPrpFP9+vSoVaekzfP308NXOaoeiW9+1q17bcm9d6MZX7p
Dt6VEhA9zGxM4IzED03wWnf5m09bliPWEoZOmEg0kWeAbHoVoUbP4nKPewnehvBvQpvHJNHezJQx
+XLy4cyRHGMoMb8zB8YwT+A5uwTycPmqzDyWQf5sN8M1rZh+FSH0XHdyKH72/YesIKDIym6HLiKu
oqffhNoTXItHdkk0bCMRvsAFYZgaWPa2jZ5D31+U9yVProMPqCJ/WBTPNVbcGE0C23IMRkOJu8pE
69M78IC1zX8X7qrGwkZfnHOLVJbKv4jFP0FOcuKhOc5fPHTP5M1eN2Z+Q1rK9xmfDaGK+suLcEAn
BlPE0XlHeXDVk615pUafTPnoListvPXSOsRendzEYxHfp5xiVtp2p50FZiDxIvtY0aHhrS2WXHpd
0oKSSPoZFHcl3ztrBBMf+iQ+qC+TVZBO0DFrINr5LqYVv/nepC/815c4nV7JUjp49vzussavZrV0
6a3DnFAC6UrACbGsY9MPB7Ar864dOMKUaARXssANJzQHrdAi3oA47vUMc0WQ04Jeb1tAsF81EGll
YHxZzEP3pmiOueKtBkaD90H3xJDYpDumRksdaDzXNhriOZ9IsS7tF+nXFr2/9s4v89dF95oUMWkU
uUs8A21A/9PrHPpwkJOR1i6SYyQxEFAedafwLSt5myT2uWG2xCYJpiTpDE5H9QbkOWqDxj35EsBE
M/IFkJhDDBp8YoR70DvH4wIVz5eZh8v8fk2UJROoOUHkvIcrRHktursAmT3mv3PLeGfFIr2KMvMj
DBgrx0Z4FM5ZRg4pD8yzN01VwnEU0UtHP84fuU8dmYzoCdNqPbvOQzrR30WISEYjaqdWEvElAkTT
UfiK2YaKW2L+JBAXiQVIPZ7h13lBj1KMACThI4DQt+oYdkYVnwsnPqPTgIMa7qyB4Lm0u0+yHu5u
yoLi5ngQZm1espDTfTNQ4sAyvOld7N8zFBpnvAxRixHPPA5Jd5f2+rUld6tTLCWZ/+TgB8aRcKlj
/YqL9BDzipssT76EwmBlqedRYWTx4i9/IHe4xJ9DR5BKMUTEqtNHXTcnUnoPyOEPZPKV8OcU2efd
nS7tB7QvtLyslz4hvh6zl4Kb0XkCnpEYPx3wq2iizz4kd4VZoKfHtfW1uvEJSCgt71C1i0U3buhk
YIuvHSWPP1/bcEG1QMnJiUKj8WJCCdyW8t6o2GYMxwSMCZF0KN3n1Jre+5nAiPEAouOJVmyJfYUs
qbAvbt2CPQn+STXgiA+b5ioSqHmSBhM0913KtJH+H2N9E950Mz3ZsSCwXF8s2XN2rLqnZHwTzctk
zE/THH35iQQ3qcsl7mRTeDq+Aaq3S33GAqg9uY3pb6ROYQGoonuKLruSkL2j+cmCEowgHGFdUiie
h8CNtgZCvpEs5U3m9tcTk4O1juF9JoxDVqLVr1nK6DNAj5pqrpX9IynsKysAFyt8OGmFcV8bQNPS
RjxToxT7PrePkcjjzTQ4lARZhj6LRzmqm2xTpT0mKFJyYEOvHTt5igtNNyDg7xPSS0B5xdQOy9MI
6cEYK3K4cGIZ/Qew2McKzPHKsiSgbxvYkpWaSCSYHNLFo8fchfh2fdKap5oGcztmO2HxeJVEDfoz
Df001i/C0Sl2f1ptsHNvs7oKb/Ah7Zoevl0ReCgmUbUosNsAIhnqLY+ZEhfwfMcWR++cI7V1aZaA
UeL8ZYSnmpaJsLq9F7unwW9vVKZfPSc2b8K7mKNv65ydxOL798d96/XtRuHB30GjyK1E3HqR9Yz8
cKRFX37REL8KBN/e0nEJ9oOcNssKkZf9PTMNW9CFBON9XFYM4aNgHFID9yIvjXTvpExUezJOyKRA
C1JXpoONwH1U3W3g8HR5oX82aCLw/IbReizmh3YhvuO9NmvUydpaFjMUmrCprLUh8ZDR+0G0GuGe
+9BFQSdpAik7shS7mKorfzgF2TNym8PsNPR+J8xCEdjk3DshcTkzuln1DYOLmns6bQUeWF4usW/n
Ijo7MwTIaKZKVSbfTjeh2KbPZQxQDWwNRz0GkuWCDMzK3aCG18l1YIeWd4TbMtdu4eUieNqlJsWz
Fw/rOXcI8qFrFH/1VnvDQH8HMyvmoQLM3ozcKlpH13B2n0qYIFJNr00RXseVSyspvM5gF9PJ3fuW
iR2H+FiCsd+yJui26ZjS4y/sd+wTyy/uY269lSN6Epk1LezxgHubk3tyW6Rjtw81Nq7IeEpkdC5Q
SUkZX4/+eHGqYtjAWQH4IDnixcEiHKMpnOx9QksrOIR2zWLBC4ZF/ZgPT8VsfYx6PJgZEHyUkELZ
H3iiP2Qm3oe4Il4LYU1xl4/Jqzu8OYZ9r2Exwol4Z6YVElDMVuUvLSDHjc4RmZaWv5UJfjiPCgih
xM51eNHlTgpZ3sYug5/NAl5whIf7f+l5IthTWJBktHzlGakaqb8b1fiKpOtLuOOhpeAnYSI6w3ja
Sx2eM2O8mKq9YYhylJIsqnGVBygP2cJKzhXze9eK39/dBMctirYaMD7F2K5y22ltTEy0MAmR3LAb
Uttal7hHd0YRv9FF/WE4DngVwb3r5B5gGE9z9rZJLQkPMnSifZzwPccFVjuSW8KCrTdZVlJOmahi
pfmMW6ahW76PKvHujJzztZ1/Tgs8s+ALdSlXdMq4LHsuySFT9Xnylr0WI9bamTLO73a0LxPxGfjx
QST8dknm0JCUBk6s+dUhZGLssb8WbAUsckChbfseVVmzWjLF/egr9wFXRbbaGc6A4XW5KQfkjSs9
gbNX6pT5/GFIzXhjdCcfBpffTl9+ML/nMC0h2Fq0kOV0VcQme9yCN7IfZgduXqcZorYGQWjRVxcS
8eKYDHLMoxnUl47bsV0Hc/rBvnUyneZ2+WaG0eWX13dFoh/YHm3zzQW5W6OllWV0kxPllRICWPU8
Q8Z4YCa7Hbh/y0W/WEyf6TRvKhl/4fh6AoR5gYNPzqnzEQTcamHrPHQac+lYOB9NZ70OC+9XLA6P
6NQGzZ0xvxFguFWm9dAk3QvI0sPIYkk+wcEN+La6WB/6frqMMv5EeHmye/r52NtPsWPiX0tod3BQ
ui+IdRFBP6JiCzVPRrHrBYljFRfV1Rn1DtvreiAbBuspPGTvKTOzG7EkNLCQQKsjzHLZPi2VdAc6
bufIbj9SB6MhvvCvROoLydIPodUhXF4Mx+KUMo4Ww3ikTTEcl0vjhO2NB+ZhVc/DRfAdrawKhc0Q
PmQRsyXTLp+aoVpLA3d6TFoXwtEnt0TfV8h3x413g6H2fdhvS7zpK+1y7ZZVKEnjN7rwA2Go0VpG
wIOiyYGVxoMaT/OTlt6Jo8MXeelHv7EfGCauozw5O6yVzLd5q77JBKZ5Nj3/YUapE0dACRDFXHym
XCFHxEGhOV/UOIKRwrIIoHc/+vYT5NCNHzi0B9QR3/a07kROWBiKftK2oHyNr8tCkdgUfYk5PRVO
iCzzAAPpXLMRVl3/I+Y3A3LMSQC0HpZPls3ifdb2R5upfUOorJO3d3wSjis8c749HLTJCrX8ejCX
VAjh/N7YkHVsRuz5DEwNKsQOms9sHCgMHmwGB8R2G7T9bR2f7TY5cxh+cm3javLo/4TjhWbXZqo/
2k63zAisBzO0P7omLzem5EAn5hNa4YuaaB/HNSpUBOibpTSta27aisxoMQEAxjTJFSYOjFaQa7BR
rVMO4ESF0L9lr16LKLwOyPHZpKDk5rI81mj5h9CbN8Imx6YhMGCbWJs2pugccv81qsP6NtNXY4fc
HaF3SFB5v4c50e8gxTBmQY9+kgm7hh0S9jUWrbGjorpzi9VPFcbviptfJCX/VPr8VRD0X5H6/KIg
2n+Vi6Cm/atq6L+hHshFrfNPsde/EwRtO5IEql8VQctP/EMSZLm/+Z4yXR8JD4gR4Xp/SIJM9Zvv
0xZyLddGMeSb/M3vmiBp/ebxZ8e3BA1filDr3zRBv5m+S12NXV5ZtulI81/RBJnWX2U1SthochRr
Og4ChQ7pV1lNkk1acGpFGYPMlsFfODHtW3Wjap1H9rkxuDF16k4NcemmJspQm05ugqovStm9meHi
txRZ4+Gqz8LAZzyKN7V41obw7NU4a01iauzUC/yNBLA7Er4HAtLQ9MnbBjuY2iRp0BrYw1WdQCn1
Wvt2AMgXvkx9bxnAk/PQ4cEIhwoQ16rpVavkihlm68Z7U9qBbq5t1IiRxd0uLY2bNuGsiVZ5ssRj
QuxL9DSNtDtmGhl95JJVb9tpYll7Ijg60Z8Ht41Y7euBgA//1s4to6kezVS5Vvu9EMrP8LKxNnnk
i3pgyJzpto8LH6IUCTbl9BrOgkhgumdmhVW8bsuDG40Nfge8PgwhOpp63b3fqGqmRdOUzcEAkpLf
MxAu+cV5lw2QebRO8GpRDcylvZl9zmfvvvbNYFqXY02t4EdGmhNrrVzvAA5JjVsrbLS760ObtgXD
W5RBDHBcEW4r1WYbG2+0sYeSHtA3llipdmAFqu/u0LniIMKwEC9hOdMKrhDzty9jVeF5VI7Gq+4I
jX8hKlvbu8qVTWMNviaHOishCW81BF6htmPbjz5s67EVDp0HaUR0/NUsORrF+J6Ne8qvQZdbo0lE
vldRzIwynl2M4mlmlD1HhZKEA0NV5vjejXIm7NbrSiaaROc6kfNgYndXW7DHTjXtDSQpE0toXTOZ
HWsXKd1m1kzOTrRB0+EWLVGIaBxKigRBAGDLABBHZ+A26ygpDynWlPQL97oHEmb2h4BDQtSdU6MO
X13a+V8OxPDyRrm1zYdsgOC9WThO/XXrz/zCnlF2QSuDsJWVWUUIBCgmImy3KT1jRMp28VYzbSC+
zMD/RWJ9LLOt9qPcuc6SwYFKA+kE846d5dWRxDW09hTQYcMmHoF/i9You6fqaJMrHW6DwuArbyok
ejd9qf3yOvZba3gETxdE+CtL8ucY7ufIdMu0Sr6MimyYo+YbZw5L0kx2qDAaqZ2Noz757kEb9u4x
scFg7JoOGT+SaJK4yxhg/62X1XX4Y0Jx4+1nVY0OCbkhYVXYa1Xv3VkdPg1o/Dw32JobyYFwdlof
Pmc3TLWmOzguXLqadc/ekw5ocWxC/yAuKfXdF4+9By3RkzEtvglEJYQbzriE9iawU1ZeMuGgYjCK
NkOspKt9/OQBeQ2o5n0vd9eQi8mqbyY7Lp8AWeLsz8dOtfuKexSiJf02izaEl3ME4hCK82BMJ6fh
wJmN2OlVESFYaUk5H7ZG7dCoF5z621Mr4oFsUctM7FXMeuOt/Tmz+YEgDIeDhRY5/AZr11avBWVm
R0iow4yZKbSCNFCEg0RkRIMu3HcAgsiMDXXnfHN6pvBXSStgmyNZKxp66Zalp5lejjPzwQLb+cyo
VlxRmsTSmZXG3B9XxrArUzj1S+8yirj/I29HUyyMtknUc2VtMWmLEHFVxBjPfAYTNkENnJjnaR5u
oiiimdjbqeXczyiX6pM7ZXTdLdU2RD0T97WbW2uWiKNNN1h7otZ40uhwm1vPC5lpR3MNmQujOGJQ
LWPm8zPg7EusUchwpPfmbDMOE3dX3RY1AogwE08DPSF70/dNGewn32oWR5bV4ZFuFKZEDeQU4aeH
EQckcu1j/kSm5+5at+cTy5pDq4cwZSawVpFBNNFuDXccFDJx53fRTBt7SCEsdDPwiatmItDkAYwz
QVrd4MvgaOlysm6ktPzxBl1mGV7GysRybSRRAYEwr4zvLGl2SOdm0LiPE7fF0D3aY1Uzk2vdbJMm
xo9iDjuU82FVTQfm99AxUSipBUjgan1I6MmX+xYxXBavMrMmdBM+iQ1bKpdJVR8tLB3jVnUp0hhb
RCbYq2yegBR0yaueRLeVuWKM07Pz7XMH5ftn6jadu0enWlNShz1SEGbhGBAmezBJ8IWY49O5bjvX
T/dlK9rk0WhLXbs3Lp5/IH5F5gUHMdTeknnNGNIvn2jqj8F77SkaQyunJFchoEcZJsVprvx8IBK4
qCUpPDJ8Hp0C2xHPafKNThL/l02HZ2SF1yqGyFi0bYmkvyVKVDM1Lc5FashoG3ZN2e+Ssgq/iVnR
cnNNvMdHgAOj3nnaHO//9ZryP9WG/1Iw3lVfxWPXfH11p2/V/4CqUUoE1v952bj+v/+n+/pf3//3
cSjj5uvPcvKfP/iP6tFQv1mc6qkeHSlQDACu/6N8NLzfHCEtxwe/YVNcIoj5t/pR/OZaoKKEsBTW
A0fwU79ryq3fqBmV9D1P+Y4t+NX/Sv24FKJ/0pR7zOcoXtUiUpcYHHiHv5aPRLlVNOUITiUYcw0A
YsPwa5fdmvtpo1bdM3GP6z9dpP9ACc5n+3cv6UOBcPhcwvIRtC9//ycnRTPY4EzLaV0NUTc+1aNl
kfICJiXxnnrHdbCEgMuC6otwkThhshby5gTnNPE/54g6Sx0zIjXrmMFpa/c4R3zYBriURKio0Eg0
zhxV3ah+MD7xDqJgDaYSGlYQF25zHA2wwqew8/xqw/oxqfeuqZuJ7Tym1wwiO+MZF7ntQYkeySJd
FTgWj5I6n0AEmaLKGkbqpDatMbiDqxmAzjXSQhzn8Nd3fhqr5tUgXaV+EoGpYc0lLQMCEnWahNNj
hzdrzTQXnVLLJQo4DWelt+05VDP7SyMHPyoqLgYDFPtET4lxkaT7sYlHfspL5vzg1zAxWgQ4eT/6
JpqgohRBA5tWovnyUFBzpEai22IvyyQbzLEdBMDkEB1ZeQvTj0jPXhJA8UqeUJu9oB7B5Im9u3NI
UweliOOYL6/+0v5AL8b0ka2ewijoICX2MXgehxOFc2iKOiuvcr9JjCv4DJO3rzpRzrcGWn5AY7QP
svWIDrt8j/yoAVeEcgqPc+k47VY3cwzCUNZeuMPtEM0PfiUagritASyrJ1H5M4koCClCWZS11qK3
DvJDi0psIQYp8K9MebSkkV72Zn/se2B726j34uQGIX5kv4U6eMGTRep7D3xlXkkyEU59yE6LIgOX
7s6rLJNw+UKTO14UYeQjqojKdBsHFcJcCyNkcMiHRjlsfBmnKe4c49VMInR5vY5+jHiIBNFfhifP
qqmWnPXRDx6LiZbFNhskivmumJGZ9mJoh9VIeeZuhpR7FvEi++8qgen2Gk4qQGMtm0qvfNXTYMUd
35P9Upj9k2/FuAn6CZj5wfZLR+0qXJYc8lIYzzuJG6DCHdZONvI6m+S8qifq8drqvUxvhlLn7l1R
T7aFDRb4M+I+BBjXBQIV1PtKdRgYW98jbzqySpt0v8KvaD4WZGy2ToIQOgzVwFCpY4reh752V/SJ
HeSBwDmQd5KbOayT2oXO5jHLKg4zOQqbRmpeaezziBwMeo0MLiIT6X81zoLUvLBvskNTjX18KCb8
zOQeiKy/jVxtiTN8jWrAwVIa2Q2NXWaaKZmAOdNLWspo3VL4hW5JqOsDY85c7Yi0Lfxt4LEa3E8V
vW5gZk1SHLDIEv/VuFTjBOuO2r+Sad9TN2QicfYuIdrcxnwZGfVqzDFgGJjVM3iqk4YHeKjtqylD
snuisQayAcxETk+u6RGoNTwfD3E4B/5r3oARKwLggLWlnXobCMJkNiGjh25HE3OIb6VXYoTN/FJ8
VrlPoVbhUCF9Hm0mJ3POphcgQYFYsRkj8vXSIq83KDVLsncHZ2iTGwjGjjgjtSLmRXTapzUcON01
gp2CnLjeNsDpMs8lKL6p5mw45KmEJKOwaQqauHY6AQmLMd8PnQdHywEJHx086CYgXFSRyl1rR6gK
w7EtMb6kJswKy8vz4B6Zs5ftyRmKCB4ycfHuaWAMctMO4A4QlM7NC8Q0MAodT8ub5eo8guxoRcj2
QonCjLZpUW1dyzCuhNFTp3tAPzT8dyWZ/cDqm5hmisLeeTmkpg2PsiH3SZPmYhtNbmc+T3ZmdAh3
60zuXBec4WPc9st0rc0kuhWvJa+khYnBRIKUOkgxmcriGzPNmFd1gVnFjwpzEL5Nr+mYT7WYaNpd
Sls6uuEaVN9KtGHPPYEK8dqPVEqCQz0TAi7roJhod3dgQ0IPXMLdrIK03XjIjLtdFob99xHu4bwT
JGGDlJbs5/sJTVJ1DIscLBSw7YbPEzcuZ5M6ISTak3nFOT9TAjN7ilzggN1+eraD3ksu9BjC2xxa
gbxvxgyd5eT3/oDY347mLVFN2S2hM8CtWdKGp0orVA2l8FisQh9WxIaVufeIBkKaYH+Ly059UlSK
Yu9BUnRPTu2rBmwO2ye9Tb6AjU4wwPIupGeiBJMKXnRRewxj22AaSMFrcHNjtIYjZHD+zbZlGhLl
gudCXSUpP7yyE2cOgT60AyR8uv/hleq77pSyO5jf3Cy0nw0NB4xBs6+zDde4TzkJsM2s3XGImiPW
xeYr6iw0y57tWcUW2IM57uoF7H7QrL3sBHjtk9UocKdsY+5qwEhViGamRCvD8KYSWpx03Bogq5xw
MTyMbAc3ProBfBjlpAk4kOEUbv/14vZ/XNnq/G238/Qt634xP9I5/KPXSdvSdh3P9C3crkriZvyj
WOVvuDss21ee9JU0PerE33udpvOboEEqcPwpXwisjv+sVU37N084iqeBGtPlPOf9K7Wqaf7VAKmE
75n4i5iqu7aw/b8Uq2IMuUtSA4QOUgeIfjCNN5WjN60D3mmub60WVL73mXgI4UjXmKKXLPpU5tlG
ySorH1l7vhF9sq/ibOEB7Ci1VrWoUd9cMtSxsxcdy8FdW1c6eC4ta8XgRJ5nRQB6/60aryuI9P03
N/8haB/eo3Swp7VfXmVPoY0aB6ki78w3tnImuu3GFw9JfjcHd1P5HbYOgzMmGSjNkAgQVICNYWJ+
CMbQc1aBfKY6cvx7y9loVOvS1zuHk/004NLO0VTH5h5879aJjyzTm0aR5r0IORJKtnXGLGMxb9nm
fRWmKw3axqubdUy42qin3XJ5IoMMtVJhIsxXE5G6LG1Ak9N9bPARPLlFF97Y5ikVOdkOTCvzVy/9
WNcCoTbX2fFY3gNOnw5TQdaIEHVHM5nroDIQdk3w4U7CSWAXLnQmYGNYFWKgK2J89DJw2bxvHaBH
Ve41yLRjjseUePTdEKd7WS0thOg6rKOtqen5BF9SkxpAGpATLGHP8DlCbE1htOujZD+W0yYNSXgd
aODFnz0gt4gApG4/MA8eQIpgZxrLlWOubYCFPW6YnrZ3DdbO9HkTxM4Hc7Na3qdhX6DVr1V8HhEV
IylGSGhvEQmtPO+Z0aM6IPoI4/eSPL32m9ujLvHqNVCgFbmxuCsu1GwbLPRoIDa5uoAMYGqIAhL/
HtogTBZGfVneZYxGdEJVn0cdO+SnYRks2u0qKPWuBqpj8nNs31uyeJl6yn0O5lcl79xVDUxPVbLW
oYJT3KipKbGa3jfVsLU06LZuHfJRdP25/BvfppLTcDocZN0t3if1OdR4LiPidg21ro2PfKb3ylSL
UEEj6WD8wF2orvJ23tsxAEbe1mL9bXFXRIwDFlwhJQ19UMnBwNjUQA0Kd+S8dbBKNAfNe9le2u5T
Ri2oZtJCXG4Ibq8xNPezz2LNywihNw4dZ1rwayYNMHofHNTspdgYw5umM9Mnxq5qOfeJN3DNsuFL
gZO83LlzjNBLc/BsuWtDaggOph2O09C5VIlaozLCqCjhVvKumPaJ6rPvbrED01vjCOUxFb2kToJV
lYwz7oEsZzyvxy0MXXK19oPJjGHJnmeoH/Ya8hofMsJYiFRIgX1N40WMrjez1JuyBk7Eh4GMC/Zb
b+KOP5ufFW/WmTkfCwG1P4FjPpFvy+3U8ohBMYKcjcsE3MJyr7j3TrPghVBYze06uiLmarWoK5PP
vz9Wu78e5Fl7l7XRRilFz1Yg8VjWzj+dqk2XfkHUxf1KZT/IyNnMdz7ewgxLRjpyy4HE4q7PmegC
deSTedfUTjxqxkZ6R0BnawSbu4lvfBAoQaY9RhuPxQQ4LMVBHzJr6CDSATSwIZhEFdkN+r4RB1Qp
dKeX279ezxgg/QLy4PS5PGSMUZdnoC3PQtwHqJE5RJPvgTsEtXUefWY8QJ64WO4+VybJFzyqMRex
vyCSxvmGCl18WslbviMza+84VzVT3LH5bOrzYtA1kk/q/1XJtSbRhEQhGtLOXRs95CAvbL3/+6sr
/8Od509X9y/m9d4FXVhaXN05e071Uw3sB30Ut38CvhKYGCbdrv5hktST3E4GW481bdrmxo7rf1Qk
vyAd/syhWIaKf2rY/ON75nTqeAtPwGLD/fV7LgYD3B+egZVi4KLxS9wgIGKrWwPM4sLZ/q6mjxtc
ld6t322CCaLHfUt8HEU+jtoSBo2zdzhg9ftWXBvFBoSHqs4psbzk/tWfFXR942jE/PNimvvFdiic
QyUwAvd3f39Rl936z0QN7liCKhkAuMunoeP56ycxExPkmQe+KbeQ038gh9n0BBLDoytl8//pOv3a
c/p51Xgt2A2m4qpJ/y/fXyMzP4oIXVmNFuAios022bDr+z3IGe+D0+LffzKgEH/9bJJCSDjUSsIB
GaKWp/VPT+PoCW2oICJ7ifVmTtTRDXisonSfVpKRD0+gnHap/lRG/WoYG589YzT8raEvi8qwD0OC
itS68aBaDlg4UpN9BOaD7E/LKo8HC0dwegmhhWmjgmrzgljQj6PnxExIboDjGHffbUMeg+gJIvhx
Ji5btmo9ol0NgSQv7yLLkvsWEvno1wer+HS1vTGnXeOxWGBz6bez+FbP4bbuP0c8u7hEBZvrUkYY
bsoMiKC1ep+21/zD9oo9LtiO082QoyWbgoOmIrA4/bsy2TR5yuA33JnOvTk8BCYMJeMtt+SR6KdD
xzM/1Z/JXF8pzOG8R+6UVRIsWS73qqeQwb237LyIzn8WNgpNC9Of9RjABGfnWz4t4GuVIma5iJ6N
loi91GrWy37CkrdUDTQ+V8bycDDZzXBPLgt9ExBO/eEmm5QhaBLB+59eBs6MTga8BhGcjvaKzQ9a
2Krr9coyvu+z7qXFEzLvmGbvksSjLzRsKzaJkLpnKnYN/q+pRe9dAyFIiQKcv6z0HivEKihQoXWU
MNgWZPq+fK5lQ8nLl9niItWnOcZyQQUpY3D4iyX9zXMQ3/Cea/a8CW/DUrCBnthYdwTbMo9ztxZA
hs67Qv60YeqwyRNFVjsZuWCSzZ/bZK+NFdqco4k1w64JwzDHU4lFYMEBmfExar1baGgHB3b80DI2
CpkOvZsDsqMSWngqKUqibRlSLLruOmiJnDtYIM0WXkAbT7sSNnzCkI5YJq7wXtj9fs5vZjfchWwr
A5umpfjtFlWVE+9Lwt3zq5/nt9PPfRlLHmPa9FsbofOhgA2ciwyYgJdfNDjWAdWmo29CJvLLdm3i
/1jKIwxHRAU3h5GHZtmR0O+lgNbn7DLjOZRJt5+I0gpAlVXnGlNlTyGkcCJaSfhEY41S8XrwEoY5
4bGrwqeMvAiMiihOLxP+t6J9GCQhKSm6HXs4dSG1AWFfQ/s5eh+K6loS3NHaN653My0MAspa78Mc
acHKp6LHLccreNTU3Pglb04PV36+K9tpuZebkWpWsGOFQGyJjx1dfri9WtaBYVSLd3NrWAjCkKM5
NQF808tSilDdoOjYLE8lGQ6reUDVyZZn1o/cARx8D4bJ1rzMtlcgdVcV478+UhwI1DHy713mTst6
4dbhlrKoJEt52a1AJwOyW7nCPzRjfcjpSS+4iuUpY24Kr5KqWj/l3cdyiHDxay5njKYe4VR9pqDJ
lndREGNXDZ+BMLZpEm7N/Ny3n0sRNVrHAg85L2NRhdP+hVSFMwcNQmQs9vF3lNc/i2LHgUIyiS1x
Wlb/5OgS+C95udVn0b5gYTwgk4jM5qBw+ie+3jodVOUqvm8TqgE+z2Dg0keg5W8HafJwZftIphvE
ICijg0NtP3oedoD+kte3uyQGgsnfLieLNqoAoKCfnjbmMGwyEA7LQqWJhfp5sOBuWI4OPruoz41m
ORSwHsUcnllLnZFm0AzFIBp/N4JhK1/9jIcQSq7GWM0i7X4s19ysag5ZC1v36FJnAg3fDiNFdtoc
lhNVLzPgmZzn6onNaEafYNMt3MA22/caPlyYc87kxAILUGCihFa9L1nFGu896N+xj1Clk0HKU9+8
Z/A+yECGjpAf+FpXerz0ybMsfqBWps5HLeswCu7pu/EexIDMJNjYzPA7bt+IllVXHBYZccVwY2np
rpb/6Zy8984CVnLCbZCV0VU2M1PQ8Rp/8n3VxesSa1ugxgU7vVYwr2Q3b3zN7BGcqDzX6VUQHaoM
CME1vkFr3uKxC4L32CZ7kmjcp46KePmu8SDtnUfm9ug0fvzxZjG9o95/kMZ9uqgBOrxCrrHDvcO5
gr1EAbf/f+ydx3bcWpZt/+X1kQPedAMmPClamQ5GUCLhvcfX14R0s5IMMhl1s3o1XqtylHR1Au6Y
vdeaC8X/gHdqnNZ0/XmKw8pvnFqZSMKLoesJ+LpZdMV1Ib2IBLBLS8pkjUPy2KeDxy5DJsBBIxPL
+JrjL5dijzY41gbclOETcWZ6BLf9npk1QBfTYV1ie7HWmYSfQ43ot2QvBvcDdeOs2ZMrx0kqc/z2
oVDuxxht4nXHCuDz+XBYbaGc5BBFCIfTsJwZhzy9r0ZatNd6QmbDxg+3ibSzZuJ/ridmwMZZNkHL
I5u7R+z+BUXXpVgtI92JKicwDxYqc0TCYECN4WShfiiw0iVoRvCkEQGJBhL6Y4cZRJB2eIktWl6S
0rlyYj0IQXU9A82ZZxn2Ebs+SVxbYofRUrejaXJQhLFMh+5S78DCgQWeK6gCL1QskIgAFK3eRRBN
PpngqjkfEtMfvIRrK4Y1kP4oF+R4iBcw3A3hpkB1EAsRMLxDzYJgAB2Q6AOpPBGyxKWvgb+mEYNL
ZHmBBLcZWrswOmZUBJIZ8JiGCYYiLx5A2jZ2Km38+asm32PAXi3Xz3eg9t8N+WHCE5J2kR0AFQmc
ELvECHBGnmI7Iat0IiMMN4ltkY8mg4fs8DVB7kGX7dszkV8CME0zadzZUm+UXPVoniGVX5ZSgqW+
1n1BNcmiNYm2h+TpHLZFlfJZFb1nIGIN2TeqUmsbVs+ugf9fDnAvvVsGrjmKViEB21mDPS11FdMH
anTfjS8dNRARNKOSbUM2LxTpIyrkU5O8SPO3rNgoyr1AQ67rMrYe9wMuT1l+UZAD5xH47FkAot7y
wCOWoZflRZGZmyT/ZRzuB6IKskzj6NHZ9MiopOKxfCGtaLXckpJ5rh6JdeZ/61PobsCMrfhzXaSz
iOasi37kIlIpSwUCQpg8jrlU+pET9e0jaiGoxrHYHGW978aUGhA82rWy/Bg0rzNieWgN4ApW4xzZ
SgfWzucH+yQk+eGqBo4iy4S6o/Vf/n5KuUbgHtEjxLRj0zZxkSfjRyXciryUpOS1CyMX2hkfQIAU
BMpiom6Gnh+aUF1eEv6Y7VDAO+Ggcez6MXWgRtg9LpOEQAU+lQ4VlkuiHFb1Mr2jkFA5Eo7GiCWG
3Qh/zWqA2JA61bYqtCLEPLlAF5bPjJgDUQ3Xcx3cqk3q6Xr+A8WOK/lsjVtPq14mbTg2VKUiigdx
NkFLkZkCWCwm+WDV1yk0oOW0r5ijxx5l9DM+iQS80BIchYy5GVxK8FtBC/cZjqUOeq/UH0mFfexR
7kexNyfTvquD7RyJP6LBZ1YfXAKHnKXe0WrdER7hrqERhm7YZDnr8U/71Pci9bHJYmyL7EQpGzbK
4prsnZZsPPDGvkpAYulvFAM4OhvPpGEpHkdvKfvAJPcyVnPFIJMEWO2AsHGOOmeQTrXGJ4/TL8b4
G7KpZMleDSb2hOFeJ5VplYnGRhtCDHvUIMd2txDGGmg3iGTWkSKtYZqnfoh5js8RgWQrOUOFE54P
c/gZL+vptk95BuGvZhS3RuuzUpL9Qt2n0cWD3kO9rK+sLPSWPXuYzKtfs/GzCeSVSJVw2WSlgr9p
ZzC0DdEKQ301KM12bqt1GMSLCYUakeBkeXT7+3T3/1XUF6iKywH938thVs959AbCuPz1PyIY5R8m
gmeELqaB5k7WZSoBw2+qIjIXFJ/8CahdS1NRFvAf/VNDjXRGtCT+DJGMvhyj/98/NTD6P2T0Kopl
InUSJSQsf6uvIJ0VIhRRIdYeCbcuafQoJGmRWL86rE9mTdtDY8N6DLfMAfJOcaR97mVrrO03MFc5
emxJe9gb21c36AMpDFLvNxWQdwMvf/5qYCilFb5/zqIOXUI8TJvM/gmtg3RUJ3UDz7xQBLk43llV
oqiCOGwX9v1Nvp0dxSEFywaB8CI6mRM4mnPh8s5Kku8u76wkKRYDi+9ycnmsD6VqJxv5mYhYeyIG
YA8pZSU48f/2Cs/qPFU4KADoqVRu620KXo+aswsffT3jQuR47HLEvVDr0bT3l4nWEBkTix6CckTr
b59i2CX+ZFImUOtcyYBMwRdFHKjElcAed/QtI17rhJZ7rT6xZx5EjnXThInOTgMBV1VINwq/yKx3
L0CcprVk5MIVImalWbNsct6uJrT3S3o4VjvqnazbWtYg9gwt9UEqS4n9Vl8cyYLDRiTxt+orc8w5
zU7QliMbI6iyM2HQoE1Uh+tSE4NrVQ9EfQX0eQbIm5qVvK/HWkcuHcmassm6rLlNBnUGDtBQ+VxZ
SVVTum20ic0kAQXQDwiSskPLjI+92k/tbRO23c+WHz3uY5j3V7EFt7MmhHodJUOBXGAuaAt3Gkpg
8NDkymkdD6TIYZn5ukggVuerrgHw7j4mrWQX50qEhiaIEWYRm7oGbS9hjNWUBsobi5HTDLH8hR4Y
hRlUNCTJkRFCJhGLEos9IOiIKEo9aHeKMkj7mbPPNtLi7FkzJ8LaBc43pEkm95meSqSUKtQ4CRRY
KAptHUUgjPp014FJ4BdI/V3RDVCo+9Y6ctzptmUq9EvJRHuRQlH6UU3WSJg1iejl4GuOFHX03KZe
dHBQkCw2cnKqpG7R4Oq5tSnArSG0U8svo9Fkt2Kb1Mc57sdrH43xw2Rm0l7UM2M7Rrgi597E/0hC
Itb7Ud8F/VzsiBYJt5MvhCdJDTsbWUkBCTtVH5dwQV5uA91NQhPiRiXMCOBpWQynRpji+BgXKkeM
KB1JHehyTf+qaqX2AgGCrWpvdlBHNEoorJ1Cphb4EGTITjHa+uowC830rckKXIwdk+itGBvqLRcb
Y18qjepJGgQwPn0g1k+dhlhyBfw7gT2rzUm2Lvs+IHw0QFjiVnMVfslx3Jl2VkoLvE1p0K2IwOie
9XrR3OHMIleO0wqbOyscQCJJDfntGE5UyfAA1ho/FJQ392TW4vZsO2nbi7mc7udQrZRrJNczr83Q
5KWjI3AIdmUih/1GabPqRiyK5j5DtURDV2syorJEqjGW1Knrlogir5/NchdjMVnKhakIw0/Nk3Vu
dv4L93uU10pBrhPq+2yfyFVlfE9KmC7PYcfh1ytxN0P9BvekeomxgBBbyn2c9JtiUF1LjKytFNGf
WUnQvb5XJjKWMkM7GCVyv1ZLhEmeKIzqfd9jPmF72/YR2VSZPgP27uMtrmkIqQGtGcIIoRigxkon
2qjg9dqyrb7lYlftrUlXN0lZUmLTQ4lYIF2hxGXrc2XtBmsEKpaKofnU6Si8BZZlFUuAOKZUOpLC
sMO8nY2vcSTmj6o6hI+ZXmNRnVqnKWMETHr7VWnp/LSotoCqd8A984VbIw8VW/UKOO3Yt+3VYEml
5HFuLpwqJNcFnRoWVGnm2BgXRf2UZxHq7nyY6qtUNwyv1uGdAzULD0pFZ7eG3YFFQhT6Z1HqhCt9
VIxHFGzhLhjK9IQiJSS3nPN/X80j528qvRVe852gBg0aSwN4hennnIlo5hu4vuyhSZONXuscT8aF
tdNUGfUqNUMlI6nD3hgnY4l8TvZqCp47DqCpt0KRIPmR6i1WUpNCVt8dS6OurwSEVXvMwsphsAyy
a+Qaeh8lnrWfh5bbqKRookhMkL4Ay6mvMtgsV3OL9H41dnNxUGY/AkpEdqcZGFBYurKglzboz0Jm
4YDAW/RTXapvo2zKa77P5ceWBCUQ5flYdyIYIlJvOe7HeeqWKqAweib5uBN1Pm/8SrpGlkMnw6C1
Tb+YrlSSa4/aErIjK4yk14OwqUqx/Bp3MBbNdvDdUTSS+wR+7FVa/i7YzrnbzXF5FKeixLDdN06z
QDB8v862g6RGDq834A24APE2lSLIEXUbHzu5z9Yd5FowkHSQK99UN5KoQQo1o3QNT19ZS7MAbaPS
Q7cHW70PCHpEpWjkDqG9qiuQSHg3TMOwy1s5vs6q2n9KLSqayZw/T7B8DgiqQncaLDDPTQ0TL8us
Q91k2npCauoQ00qBuE70Q4dFYeRlNdONAGjUAaYk3ZqIjJ4j1Sh2XZFJTqK1/pcs4HwPzEU/yoZg
Pc0JNttelcqfcpKQZteByixSQkxSEdcTkxnN8UmetgSK6m4uS+Opt6zUy4YE0RcaKNKJCJRv4yr5
MUchWQ+aQndCnSLtVGh966lpqLkdceYuHFSkaGXX3Wd9QHIXqiunj4fCbloAoVE9ZL+sOdSfRqTI
+4AQkvUoLwQxdq03GADDI3hF47nQFVarxhKmm0mnpkVCOIIWuhK2Ikf9N81MEVHNAFOtyjQo4AzB
0egk4GBFXxHAxuE8kKX2UM1JROrm1LG6B8Sds21KpfA6j4CUFH03XsdFqB9CdOhLV6XrHHhlFLeQ
4FpOSJy0Qc1TCNcoc8PATVAb88EZXFqqIXa1AfeKwV0ldFHNYbahqCyQaB0ilIn9YK/78nhltqNC
KWtmJht0xCWzv83NWvavm0KL5JXWm0OIt76ZKg+1cv2Eh4YupWQm6GxbPxQmV2eG/SrWgap4Zm7x
8sPL6mkTFNosPlqFXABc0JAUbzKz4b3EJ5IhUChKSXEzU6tCHM8tyWyUfAsIdpFp4mrJMUU+CSMW
uJUfSPrDkFUyrEIB5aj6M9MV1bLRlo40uyDHyU5QBXq3jSQz63/KZjApdzhD0z0Ez8ZR2DiV7tw0
4rXQatpIWyAaiRWET4kGq/hCUNxA8bwdsq2ph/1PQZ/na05Mw9ECaHYgEHBcT+1QHUyqdDtcR+0u
UmtKUsn4rJVy9EUZm/LeGOkRBT5n91mXMbpR6SNiHHwP/gJq0urgr5Mh739pVt+e5Cai2jmRvbI2
2rH2Jrkvwc6aKoQmHNmTKuFVslRaJgGCx6jsWV0byXKsRqo8qixQBlotstsGcK0sVv16QAW7l4dJ
9tAj93vSzogMJYMbwE0erJM8ppWPeqn6YqYAecMOZW2thJSb83zaLD1SBzKA8VjCIHf0smh/sXg1
+06YkTlNgAiPScqjWbK2AOmptClqQj2nKq3mq2JcyjXs0jZ//4T/f9PTIi+nl39/iMfQHT29dUL/
/i/+nONljQwEyVDExe+AVW7R3/05x0sSfhVJxN5CCKWqotH772O8IOn/sBaHsihq2FmwrXDEb/7k
IwiyyZ/xpuOB4f+Y9Ob/jkAQueGbA7W2BHTgjOEn6yZ1A0Z9exQrE9ygizmEUmcejEteIzPUMaPl
DQCJNdY6oEXzY7x7mpEcW9YvcR8yCaGVS4aOCPiILPmtj+Ik88aujpO9ksWDsF9WDhHiVd+kYdPe
oVjNUsk1iBlMxTsrROkkmZsCV4sPizM041TZIY0TGAk3KNDDndqHwnyShhTpVyuEZQip2mgJO1Om
zthIxlw+hUZQ+etWtnx44qGKA5M9d0B4lA+N1B50dkDUCY3MWhuKH+kwHMR8/hnmYw6zsGVuqZHe
xzeRJMh3vihDZPOHQMzvpEqtmW6qQhlXiaE1Bmwgfv1OARpYuzXnjQNy0IIZqwihYaVjWkVbIxZM
EbtB3KqUBruqUtbsMPzeiaKJ5BPTIlpwpdEPgpmHTe9XEqRwoFUlwrqIHHfoQUyJgUhjFe03GAel
5Kabk/xNRwj4vbJYqOm6YjTE11gZ9a+wCUFtpJXSqo91yrl1NQV5zP8mQ0V25Vqt4CF3RTtikg2i
bpEi8EZNZfOcC+qkO3oR+liB/MTndkFpsAKLvPU8XOuxknyjSwkGXxzEWrnvpmxYnAVGlW38WhL1
K/6jrn9oGsx8m8yAJIEAXaokbwzSIXyZmt6s6BAIFDJjHAeqVwhRm+1EOBEGhs5Fdvyzyo2WMIto
VmTtNFY0++6qthPVn0psKb/61tjmffskiDH2m5KC+gzqLsWuaGD6CP2c/SriTmXSoDlJRrMxS0yK
TgUMHXyjyBJC1ABnCFpIvbTQm2DTg18vM9l6YCeM8hugcxfvMr8FJoH6u9r0pj6EtL+nXLdqR52E
hVpdG0VIaDdbUnIbF85k2aGKvBsNIbd25ZCA4FAjAhbWsVIa/nM76GP3KEshHeBK0OLhKpxDSfxR
5rPYhHSBrWbZhZSKJN5zScIMlFMemOPxOgnRIW0oB5840JmJYJcRlsZnfBlTs9a6sVHvTGhZ7Q1k
MKJYRTmYJAjsaUNtOByoG+HZLNuYfQm496HzLCsXItB+lpJnNYLDSKPZ31dJ8zxT8eDgKPIBLmem
WonHr5Oo1+ZuliTirmwLyOR0b0z0ePiw4Rt9y0mAqbHgK0mlOWQ2kB+LWYmE6KtpVpqcCDUlEg+m
AlJqj27FhB2K5KUCbVYsftZKr5O1UebJpsBDTGM8F6llF2R/BTvC1CTjVoUlg1fUECszvBlpmNLH
rcNa2YizbmJswxAToukhcJcTsMG/RxYTWNofcuBr4mYMJtUncEyiryiipABZj3w/1Go7DIco2Wl0
XjWnkPWa81ivT8O4G5MxNHZaqgf5vuhzXaD/IZB5oguq2eyz1h+N7+w/2sQNmsmXbum1prEnkWgb
e4rAxOiWI5LvzWyMxHmZQhvNToTxvfRgrUjzThuZeJ+Z2AZ697OedSYZvVh9HQVwA8BRsZXM+zke
GsNtLKujjSy2sA6U0argT5cQdJ7RHPfldT9hzz1kCnGI1AGHVPfdxDDQinKOMuTQ7kF50geN444d
HyxcaP7k58UEm/Vk89Cs83EH0SWtGlAzhtkHGHdHNVxlSYYyJyvNIjuKIWABshJSkSYpmsmaoofW
G04XS2J5JNx0JgxSMgVIYpmEOyLOhVRZlaxpFryHzsdA1OBMtCkT9Yhg2zxANU2MmbyFTdrKP6B7
5wPS0nnApQ2DrNmnejKTpDWV+hhd8yIE48Hn76IlSpLiG+loWruTpDgPH6xm7J4L4ixMwPxZ82TU
SF4OINIwpsDENZLuukkAyj4MRm9m8ACSpgLpoVvwjylhmv4L5PO29UwQ6ZA0A4VwtVfr/Uc1aVbj
V6o8llBTFRHtL8I1Vmvslm+X0CIzU4XdMBPwjhw7d9jpuxCRme1vf8I/JQzlp7CWV5wFyeq7VA9f
WCX/UgT+NbYkKpxWwaq8M6PmY0wMt0ofcbAHN/2+FG+DbbOVHv4HleK3VdvfY0kamxVZoWYLwuWs
9g5SHm6quPQnHdQdtkePDtCri+HKy93kbtrH68/v7FsJ4vsBlx/0qtgfYs/Ocp8BKXdulU2yVtbh
BqX5hWGkD24iYG8ZizA7Lkv7HWT2ahytMfupa/4ap9iFDnRhb3bH4+Xa95ks9q9rejXWWedEzsQo
N0XqWvnBpGsCawMGsts+aa61Tt1pH3Au8Uz38xv54ZN7NejZkzOqHK/RUkxTrOogkBzCV/DnAPBv
VbZnnZL3F3b2sHA+CrFuMMbyJpo73Q5uqPBuZpuW7fW0Kb5+fklv5aL/HI7XXqUTRkLn2UfnN0PW
jNHi7xyvk3KNvJjl9UkfHz8f5uPnZeqmSdNNMxXxbH8cmzkYo5AeFx2nHZ4ZL3fQr+8x1XnEIH/J
PKAQf/gA//ZW/pa6nn3UnBlUHTsPM4skn13blKBUi1om6codPYp8/o/yMB4sr3mgYmVcUUTYKfa4
poLsmnfNPeoGJ36o182lR7q8i5/8DuVMON3LoVLoNb/DPLYMP+7RHqzUbwjq7Ny+5HL/3TN8Oxo1
GFXiTKSIMp8AR6XXX3s6B5LEm0oQiid5shtTSloh1WJ2iTfiBpXVhSf7/qN4O94yrb/66sXRKCN5
GU/YmGv0DzasxiMygbvBUdxp02zwGl0YcnlZPrvEsweb+1aJj5Qhl2Zbvi2uZHfeECbzMjicyjfj
OnQvdTDldwc8k/oKM5vOxK0igT+7rVYs4z1QMcpCYN+G33L2L84yuOHRB7mVt1TJdrObbihxaPJ+
+Go4/8FFq8uKAZ9QV3RzmX1f3WcF4ySrJkeN3iNNw/O3WHtQ0Y+27BER7KKoRRiE4+TSuO/fXi78
1bjLn78aFxRuk0YJ44YH2g1fpI3pqE5+YvtpR87F0T68zQrvrakg0AfT8HY0MM4+7ncrWIm7iKjx
VehFdradtvJTd+mzfD/1cWH/Gko7+yzTBOEtpjfiqA7WQd2pNoaAmW8zXcW3whHYjj0eib36e43i
ZcZ9O+zZc6RCT2EfQvSKlHtXcrq19LXfkKq6pQl0Ay3g0seyLErnH4tGAiKYNgnBw/mLO/fU1C02
6Ct1PbkkiFyD5Bbs0bbWhRcDAPj+H+wDeD9FZhk2VKbMzPv2GVZdgfUcizB+wztipty8H12Lfd1M
i6VDrfY7T2nNYdQbL835Hz1TVhgVRcefKfDt0JacGQbciQArlAm7OfVyo1jn3ZZK9KXv4qNJ6PVQ
y7z46ruAw6FHVsJQraOvyy+Z26xjL7GRnjnDdjiQn7H5T94dVTZhFSnMQKa1CFNejzlHtCCHtEfA
amMmu1rWUMKUbRjtbB2F75f2Ox+s2hAnTNWSOa2wlP7erLy6xnKgTQRzebnG3pGc1MmedadyiPDz
0DQ7m/HLhUlumUXPXlZVwdrPFXIcwDTz9gKx02dUOrDURTNV4kAgL617NpAsBn31jdPOaLdZuM0z
BKeh0J2aFjImGLidIRUn8Ga/KLZbdlB1x2zKDxd+2/JAP/ttZw98SNoppdrCh3TE99V2tr8uPeTt
tlw51g/rJt7EN8KFQT94ycgrJcWV2VDhwZ898LpOGqsPkHuadE0JE7BDQ13J43BpUloW6fNrAySP
GEmm+6mcTxJZLeQTqtJlcVE88HV+6en5E/V0XCoP422xTTeVcN8MXqav5d6zLotZLvyAs12E0sHk
0TN+AD/bBc/fAIQsETl+/gzfP0LgRgYcGUWRwGRCMHrz/egyWelarr6I0/fY/JZpx8//een99PPm
3zfPlpQQmJ4GseKl98z1eKhus11xJBMalQjCKrZhjrENri/N8O+f3VIB50jJ0sLW4HwLH029lcu9
/GKEJ02MVnRYKbVdy+aP3EfznF96Vd6/kstwJjdPZEVR5eUevJoTRhQ1tWCR/0bxK6/93TgKB0Oq
6DhRNcqFOyWlZaKBAN/qy7eCuEfoMxsqpS1JxYXn+eENlyTJ5OrZK9AFePtj8JRD0/Dll1F+6SnU
VktMejNj0g6vUiECQlOtRMLm2lR3kPw4fm9uizh0milaC1OJS+PCcepM0bes7twdjsAQCWRdNc93
36Sm5APuvJf8m3qDkNdOCRFmuQ2/Nt+Kb9KOaHlbfBJ+UQu/8Oq9nznxd2iaZbFXkznynO1Pu9Cn
dqpJL5T7V7XI7gWDmSJ+L6iMCTA383hfx8eJzmf3raeGrWXPRbmdlKMc7jUA3p//mg/ekTc/5uxr
zmQzAxElv0TpVx/DaqVhGe8vfWwffMwMsjDxZVZ8vuq3zx5h3FigW3ppHTLP9upzsqPm6uqsv92v
2K0fLokmP7oomknkZMkGdarztYnMjUwNovoljG9r7aiW14q0//y2ffQ6A62gGaVzORySzx7i1AAx
GofoZbDzrfxImiRUbER7SwTRajmskr8kmK5GDW8jXyq/fTB3Mfay1Oua/P5TKucSItcMY8o216lq
E+7oax4xR3b7ZLjJgSiVEUvTplxf3PN/8CDfjHy2sIp90WAlDF9A0Dvo6e1atqOd4Rpr3QM5UFwL
F1FwH12rZixR4RR3JXZUb1+drPNjIaitZ4g9i+jHIQSVhE1xC1fM+fyRLivK24XVgDlHRLvGtkZi
X/N2JKhEYsP++1dXthsp7O1+eAiou4o7nV3cKH9vCOz+fMQPTqpvhjw/1/RCCxg0tX7JP7CrrHFl
r+uNv8XnmNntavKq+/yKXpYdOPLx8p1995FYMhsWi0Rr5KjQJc+u1+rIoZBiC88iYAsV8QPZpIDQ
Pr9E6d2SxwZYthhKlrHGQyt6e1eVSAUFqpLX91Nfiy4G3oIqcbnB6nGnMQPIXurWP5JrrP/BpQn+
/QW+HVp+OzRNS4ldZ3Ly8co6+Gic8LoYV9g2V40zOcykI3f10hL/vqhzdsFn65ypCpk0+Mmpdajp
PNC8o51mG2vF7Uce5MUa0ru39my4sy+yRWsWIlg8Na5ZY7YkNHaV3c73CDbFI+njturAeQClO59i
vG9Pl4vkl37A2dyOGLZKTSy6qVjjxai+iPyIXt7klb41sBe12gBiuP32+Wv1bh46u+rznU0DpVcn
BVKWb7rpXkY/9/m//35zcDbA2fTeKvoYiEF6An21nu+BlBBUS19L2YcO7ViXmGn8QZCSeZ9+XDrL
va+GMviyVILj4It5114ZWnQBVb68Qr0zHvJfGJDrbbObKDMv25T8rpl27UZbd1vtWU5skwCfX2QG
Jd6l+sD7CertLzHOd8lp0Op6F5/ibbDRXaO8adix3lpedkz3SXXDq2Wu8K662hq8i/0/KMF89A2/
uhXG2fRhSqSazMXyehNDaO79x4aipXQr7RCwq3Zb28UdcY0X5uVLg55NHGGB0rmKk1OcCC79GFLs
n5u0uTQ9vVvZzu7t2USRmsh/DSs+YRZ0g734MD1XR8smMosA2JQacOFMhIIBV77wbn/07by+pWcz
Rs9L93tGNlDtA0wgO6q4MMKHX8/rIc7mhCmcLFTDyWnuVhaOy24dCG4sO6XstPfFDbrvdmUcMQ8w
DZubaX9pm3Lp+Z3NDpFU9WjckpPUAMDr5VVJLpXsX5rpL34cZ3MEIoi0A313qgivvJsoEDY32A1p
pTWe5WYP8hZ63ba8MjfpjfVFvr0wQ116fc427q1SCyS/Jael+TQ9YrUADrs4d6tdchOtOwdeSvnE
piy5ay7tfZf3/81O6ezNPd85FCbioig5adeSpwIiYUVXncX+NKA4cS7V8y88zfOTem1N8SCGyanE
Oa7h057KetfgGPr8fl4a5WyiEdtGy2bemTbEfW5coQR3w/7752MsL8Qn981c7uvr83jRNSjik5OZ
QOJRiF4NkHhgWkmwsA7Wpffzwnduns0vWYZwNOcj1Hz8t4Stgy77382T5tlMIsatPqdSDF7yl4TL
NPo6ppdeteVHfnbLzmaSUTCB9LLQVy4X4i3mN3Vl3pkr0QHectEa9uFLQPcRl5+K1+/83Fh10PKH
Mj7NZXwUMzxwxQG5+cPnb8FHO+LlfEHpAY0koKG3bwERhTPa9ugE/d82gbaQCr6To/i7rgiohf0j
Wi738xE/fBPQPGr0GKFCncO0OQQEY8QiKuOSSQbTNpS7zweQP3xMi0pC5bRNI/NsKjSlArQy+wRd
W3XJZhK+RAAd6q0CfCO01iV5n/TBBLdyZjuCSli3h1ZwleSrUf4i/sW5fLj58JJf/aCz2ZG85Ggm
e/NERcrG8bsKy/Xnl/zhPl95NcLZJGhMtHW7ZNmZSB6AjdxrN4srUzyQ5RZ5l5a0D6eOf412Pgma
dW9CPo5PS0iJim8PuT3cVBMHDcfi4nTh2j58nIiZEPEiA3jXFmqKpBKRpLG2KGw8T41d2b5T4nlY
j4+6F+8u7Xg/fFqvxjubGCOtSid0oadihKBO+HTPVu/zS/rwy341wnLFr6Ze0rgEJJnRKVXFnZJf
dehcQSBfWEM+vgwExvxGGYnz2SsxiZaOhT081dV9avyIoqf/5Br++58/rxboeOyywQpPFdtDn0he
iN8EHUkXLuLjO/WvUc6mpzzLYxGVyamJc6+UbwVRg8Z+6QX78HWGQfjXndLOH7hQWdrMpYTb+Vv1
WOkr6ZAgnoE3vYXOoa8acFi/vbjqhdrZR7smVTOomolLz+q86NEqvq50WUQHStPdRjc8pQ2zVWZ0
ROgptez93Se21N9l2kE0MlDKnd/LUq31Se9+RMZijX2oRguW66VG3PtLon9K7hj/PjUWCkpvX+1g
lqw5k/sfjdu5yy50chfTdmRDi3Blj133OvDCP7Pf38Ib/N80P0iLFu7fmx+29al6E+Ox/PU/zgeV
rI4FOWDRSljSOBYq4x/ng2L+g34HCyPaLYxQ5sLd/CcY2fgHBEMdSS+lMf7KEifyl/FBtv7BW4OJ
D+gB7yq9vr/jezhbryhSIwsHz0x3kqqxxD/39jVJ+jSw0nzunYa3RLdJJbIsx8BoT8blxlfX+Bbs
V3fmy59d2msM5dvp8P2IZ2uwWOD2NDtGzPt1QBRTJLbO5yOcHTT/DCFDhKCJw216t2FLKz9OguTV
RSGMtrt18aBve5p5vb0om8q1JGgX94pnHfe/xl5EqMhDoVO+21UVTZ5X4e+xJS9zaS+PP6tItpd7
usiprN9hWC639lJ9gso3D+tf22LGXvaPoDBgYtJ9pwP/9mEa2ORTH1uz09Bxz24zqYys7+RO9aQu
VJNRzUvwkN+SHyBNWc8xPBNN8tcw+jYKyRlKnlaqCDFX/G4moyTaMcRuFUBRTLceUXEA4yoao/TX
kMaUI0yCfudN71t9vUnwbSRwWNiORKt6qo3WUauuEjZ1NOnTGgINyWTYP0XfAkxnJuDvCiwS7pQk
SfCFJawALwP6FQenHcdNZGzStJJrCpdJRC8HyXvfWDUQIbLVthrAFprLVIGyQ9hnKcHjUn4li0Kh
7TJTnb6UozrW96SgguExqtYnVZot/DbBOEPJUxG72S5NQRwxA4tE8FaVPH6zyERIriKsOymGOgND
ZK2RwulhPupRyxPbvaCFSNMySWKOxjzJbmYNbvSu85sJo7bpZ9s8FzNzn3VSX14lVlbStQuxxGC6
rbTsPm7G/ESeny7ZaZ0L05ZOVaLtjYCYK2zpM8ruVrOmkbyvPsOROs1VY1vRCItwNKfpURGmTrux
mnIi3dCC5BgbrRB9kQpRqN1mQeGjolV1DegnN08DopDVOtLyNIR6Vo2VtVJ7Achy26t1cC/obSM5
PieAYi+KZdBishEVi9ZjbxRewayRu0MoV82aCJx82kVkFJII3SrWuppR7npBLuhs/4qxaelTpn2+
JY9NNfGbmJh+jTxVvSEbd3UZxwbJaJn0NSb5i3ALEU89NKwujTyl6UdycRKBjRcxcNAh6WvBsKvn
YoKDMeMN+Uq8jwBnm6647HZdj+tbji2KRXUjddf+rMYqPCJ1MgGG5npiG/UkSi76Sjl/yZUi7a/p
qg4+/uqZxAhsuDAFMPjLlSfQc583SuSr4lEwZmhIKfkp5Zqwy3bYBYEQjCAlOzCHqOgxATWNZhbO
LGgNkdo5vmonECLdtMUukW81n9wPp9HzFrKk2s6qy9Y1QNmj+3eTHJXBc92QM/k4llZJYgicD4NM
EyvVnKk04wBEg5kJN51WyC94Qgz8/yZhmnbk88ZDOA4GmgRxAsCa3nTVuho2c4jgciFmWwjYvuRy
dBXCTVbDd3VLI6Xy06fqDDwesQgYJixVwLDqpi2uMn0y72Dal7pt+LS3vF7JekSPBv++LeH5J7pF
/i/2zmO5caVNsO8ye3TAmy1AEPQyJVfaICTVLXibQALIp+/Dv010dMQsZj/LG7dURZFg5mfPkWK6
2mpo35y169Z41mCC81KXddiZdjXUkTTy/MNI9Xp5lHy6MNhXU1f2aQuW5jP/l0PEIypB+uIsg7VP
0WX6T+w0eS3bFw5uO0BnLcLutughq1sZIKoN5AWz5nbnFYdx7I0y8VvLmIGn2i7LT8Xq/GHvq4k6
26udqFRO7SQ2W6ew6yZmrhN7qX3ixAVl6R+8pEEV8/v67p+hMFr/ooZl9pJ2VGX+gGxk83b4RKrt
OPKyYR3UPQp3jzW418EeclpRkDa3eCnTid6JoPA7RoSP7VepD6MLKc9GlZcdxzxgHwzg7eKZMN/5
rtEUtGolnlXrGNoWec2wZW+II8uBGV59xAtFgXfyMrjXzGW9ayhCvD/KYn+nCzWN1xJEWECLmRp6
OSm5PrkGAw/DGXfOVP80U2ukCO2BP2gg5lgH3vpPOfPqT+A81/SvXYEUGMKmrIzpyarMTP3qjEqt
v3tiEW27asJaW58Na8ftnFsmsYKzL7Pa3IVnze16vY9yyx7W6gI3Etf7I7s5gZ49NppfSEg1bmFq
nr5HNqnDeu9tY2PR5D9yjf8fRv6fe2Lxf48iw3/qr3EW/zOQvP/Af5KwTIBXrMl6ZCnM89GQ/q84
0rT+zfCYtg3+Ixy8qzL+K450XP4Xc3/M1jBgc8dK/3cc6Rj/ZqL/pYPOAoth4xP+f4kj2bC5Zy3/
M/jAq8FQI01drob7XNH/Cj6GQLE2yL+zw4ZpNmvc1UiEwWWk8/bgezyT1mJnBx/gbpRp7ZNXmz+q
WIJw8VQXlQAyJrPngJbBFKIuNc81G0Oolj5Ta7TCxlnZDi3Azay/tBF4iQOUghPy15ROj/WGGdYP
nsm4ZJRaWxo2jJanqjhvIEhCV8ARVo72PVvjFGfttzkbp/UegHZ3tsSWeqzydV3EIPwvofCksu/a
7Ja+AF1gWmkIDL+kMAvGHPlW5JqNGzq4cLWF+SnPEO9mUMKZS1k+MzyE9py2SzMNbPu14Lm2LY0q
3X6wss+WGzidMhnXnvwzPCkbNjYixuNgFuahc8rEQkGVTDtnYbkXtTAAjWG3udOfwSlft1E8Lu33
4s7QIayY3j3b+g67yew8xuSZKYmqAfUwOFkLXE/u1TKaF+ugZpJm1cDEMdeTZas9scUb3TtMZsK6
dAOoUN0GIaz34VpZqHAWdRK60aP93aCYGuwJqp/KBcIS+P+goofOPAg7yvWRWQ9jKiBPpNlx6bv3
+ydS15xALR0kRLqMvNjFacxm7l5v+aR2Y5mmHmvyrTXU3w+MJ/DU0emhtwzFhvm9W/4aq8Ok2Tw+
dL14HH0XIof5uOTTsneHJo0Dbbx0egzub0g4o4ewBZkI62Q9vzUSbEBrkK1sYE83T3tRKxgawCa9
Oe08ALcsDXYgIdzlPXX757VLz7lXpjtbVzLyxfqC4e5QFvAqVv4gu4PWyzq2kW+JS95ssT47X3la
zQc2ok/FRn1lHiWqpEVCVe5Z5i01iAp8FoGrcwHjHgNsiNrNOWVWCTu38a9pKh4zCFeWVgTJ+tBx
Q4QajfLdWoysxS2Zn4ii/Llv+KE+rEFRqW/Nzx6YGt128+J4l6lrvnvQnaEDDGnpaKPDDoIisfS7
1pHYmnDQpiysXdacfx1OB4SF7DR4xCFz0wVRGoDSwIwXCWtp2Y+t/DCb3+DeINEq+N7BGvltpf6H
wdOWFIPOKhHzNb7Rfxn6HfFa/oBNAhH1Zx0zLl07e2Vfcg7LtngxchaI/cLSeF78S8EcNxOvaYcz
DaN9Lm3mfgENh9tc7OG63B8nNT/B/jpotddEpg/HpN/eDAea61isdgL0CfDykuQ23/raTFUsOtbo
ZQ4NFw7az4DMee/MsL5kpZt7bXN/mCX0z4hVzbP7uXmFfZEzC67t3MapIc3bICxI6koL9t121yNC
fdK7U1f2emKZxoZpxdpBpRye7Hw/uUX3OI5bF9tyYV6iNSJrWo0LYqonaaGCc3oCrLJmSXha8i0S
k/NkL3T8FMdArnXlftisF50NW5DjAFwQmf/SQQq51sMsVVhUQ3B2tRjpdxs3/d9KZOlDuxmXtcQe
Y3KhNsp+R2Kkx1LMZw1Mz7nzUUOobXnByfa6TcxqIuD7LpRyTr5TxZZNMluZywfzi+6ZZMI5c+SL
HXlqGRk5IILJmv0DD+wR1jwAF7hOp62E5j3dccOWPbLSDbxaD4S5c7LipFXaEzFid1LSaB6Ccdjn
Zlbi290S4lUAORUvKPBW8kX11xkMdezvWHq3zeFjwfcaliu64AGE8VDG9QStVssnur69OUT9XL0P
90e3hfHkbNpXlvUqbFV7FkS1rr/Ml1TCjjI8NyJgQ4DWLDHG8XGP5qwHCDolhTG+5PYeD7nEDdNc
uhnA9trv+UAsvYuaMv1nAQ9JEGy5Ye9ME3qLUSGBTPcGf2I3ef2N/XTv0GX+GRki2K8VIHBgrD7x
l/XhB2PNA6/SZE8xJjtnZfPCOO0Ai/jEch+5goNq06ncyFf5z5iZeqiv6n0pRw5AdCN+wfdtyY7d
ysqc7Rc2sk91tIhtQ8cYGZRbZoHFp9v25vhZlAipugyCn+3P76pjD32wKdw5RGNwqKJ59HfrvU3D
5iZ8fpHVewAU7/rS8x4Ewx7NzhwSujJrxwnbG9ZbhrPmjHozQnDqXLn8bp00++et/m59GAa5Vy83
37yvc2unho8WkG2omMUMsT2G1jdYsSwRyvGTpRx4DZq2MJRvzkdv7g5sxj4Mc+o+Mmzzp6hjPBXe
0eej9rS5uTZp8CWUNBGckOungIGrvLwDZ83+oSkIA4qhesOsBDcosPPzYFkHSGeAlrdm3jnf0pwr
CP5aTE1qOwcl/9UkQV9aT4ZsP2pv9fblHJwpBjBGGdRcEBxAttoErM1Fj9Omuppm6yWO0z3OHjN7
HegrUfrbPtAMTsBti1fhrN9NArJu+q6C0SWbr21oM80vJsMgGHh2MqRgpjbX3cIRwEIIhQfmpZld
ejn2x+4Tofl4Xsg7MqtuHoYUCPtgsrbWbWaEje/JTrPmcQ5E4gW1kWS0kOEo5D+QAqDSaf4/1G9S
wNfzyep7M5HtDMym9JLRzH+nYy93Zr8+cb+t4QBcP25n9H3gtln5l9UULz7TsoJsDPzhnhtZgCvg
FmYl+iLg/OtDMe7uzIHVWP7pSxpBwCKmFzVYz8v9F3L0tEmybFwRL4kHBPbGtfWoGaBT/ShnsYPb
BMNsgByIIQ/URP5XkXL7S/0pTeMiC+5kD7Nt3DvdKeihRzZUAVa/9E/Uo8nNc2ONRdXAW7dq+L1m
+uNrrAHUsyfPKaWxSCwdoKRcj4zM/MN593tEgxkDLBmjMcWjZcJB8SZ3l6bDYWjrt27s7OMwDD2V
ku1k4AG9LbBIE6uzARWDt9oJagC7ORMfsJWMC6kngDcqKDutfe59n2EpSw3HXM8So6jtR3/FW0Nt
POVdKK1dIE1EV+vCHxc9fLQWDFLeNSTds5VHAIQiXhmbnsVtkRb6E3ewI0fTHyhWkcp1ML8gLx2x
xVKjWgee87kBoxgZ7vxYqYoGp0AvxlJc0tz/92wz6l7V8zHY9MOMYVKz2/UuUQJobToAXvJh2KXW
4HPz5sittMDcl5tL3KA8pF2ohIf6VFvSgoW1wfwbN7y0IMu7HMj8vHHfm38bw8KFrjAE2NBa12CL
mea+L6BQsahk9UWXC4ByibItK+c5LFxEYN4KX9TPGFkRCzU98GSxKtHdYX8+rv0DnPSGpBlTUluJ
NNLLg2qN6kKmu+/VKC5BxhCnowq+ILTILeQBsi7yx8V1Io9cEsR0Ls5dBxOvgcinNr1O1tH24nkw
O2jn4Nv1GQy6722xM2xckHKC1swCWq0ZFIiHISyh0kXGIKj7sV8ZahMWEyAyGNWKhkLRJo+qf9m4
5/GNHUzZVnurJRhcR9RUaqgZquCGqVf776Atj0vVXrLRfQg6BJWyuom0/15mm72VcefOX0vlqZiv
+FGz6NqunnNMg8bj4/qAWsoKV3oo9IWPOGcv4c4rDAoOVgH/Ji9yrgSg1hx605iC6vaJE9cvla7N
Afj9QaE6jNuAX8BOwRQM6hMYnjyvL/Y2UEsrsdn51Pjc3oh7Px8SX9noMIvtafE0mBDlTmRFeeoy
5znbpg0hhWPj74Us1xTL99j1eWSZQN2sKajgkbdx6WK31NsVMN0kQzTPVPwmfwQGM32MImfKgEGG
/VJ6yAhpylOCvBvvvMMqoHavPiYnKr/mNgdA1NzgCtRSZviPRL/GJViutu2oPwqBKLaB9ygJjakT
tKe1g6ANWwtm179ceT6BV+eb1yJrYk3AD5lglFrgZpOummSkBMwXuDtYfaB1N3lF3lTP3Mgm3CSF
cHHO2weYoNZel0XsKQS0hkkBHWnhQpVTZAlVTDwJPWBL4JW6tVFktgBYKllsoDryGwLbS7EOfsSi
uQNWfpqvWXlXjqn9ZulMEfoeT4c3fI5p2YRpTZmy8IMbRRZmLE0o6A2PGiobdZH+BpnMaH4cT53W
xkXOBhIlnhMINGi9qQLvBFI3beqNndwQUoBh+VU43XuaVbBcAopJaq6+qQXvNocHSHcnL6oaD5Ib
aVgph2TOxtfG0dt95i9W6EOYCgfygp3qvGFHOlb1GHXkoTTNh9ausoTyM9Gfb5y9Rt45qcuzooZk
OgyhToMJLG1c6xBgzvvo+1gO3fxrBqIW2jyOTUuFHiQbiMsqt+PJn16aTl+PQYt6Dn0O8RdaFIPv
halNu+bFIenY2coh9nSD27rmT70bKGwGox9KTd4KWKhFsMQNOX2otuGlhHl1bhsoMNm7OXZYGyit
x65FDoy1hvZD3ewqvX7Q7d1A+LTzTTUnk09wawUOWSwgEyNFOlYxq0F/9hW0I5+46CJQUH80B1mS
A6ZPGlsQWnX125Noy6h45XL7mFLGp4z+urWgaMzqQieWg1O92EH65pfYHed8emYyhuxO4+GR1mlz
rZ6rl8XetL0FSJio3aJucIZ3kVGf5iuYuEsJMAnoz7Z1qAt2WLSqvQOtD/zKr4KVT0p8i77b5jyI
wH9l+8Un/yrgvlq5veNYYpUIYrPPXXgHfdU+o15S90A1ZRp6A8sDjrh9UEDH5ijQvtzrwyLz423d
WQwnxc5mvzXB9MaMMOUIgNUnAsZjN3f3mrYedprBWGMXFGgouq+p1Nawbld3F4CZXBvMwiUOTokF
uzTW115tFlNGJm+obN5xxj9z7Hws8pJT8AuNRb57d8W3wyd6oCeAFa754StEwtULEoa6Bso4ZYd/
/emupMKeTjyqBbzZqMCPzKnY9Vdfcv3VXgGRDNk6okYbgrXX0mis+vgo56C5aGIZolWHoKXJgMSw
wGK65iQmBYQkc8HhECgf3VP3Yusk5LkPOmtNxfUuIikN2dzSAnlqWtsf+p0X2XTij+EPLFtCzQnF
0h+Wdsz3YmrNg13JXxwsiSNtJylYH6tS5TwJkFmJGKlLBVoTdzb/EneBvP1jNvJWZcv2OHW7qi61
K5zhuF1g9BhzedbKF3pfU1x0iFpKSzghUqBIeBrQ6tJ+0F3Swbz2nV2fyZGft5/0oE3q0UKtMDd/
2EKbIWwXp25k/pUGCEqKiagXCO2dOdwNoj3lYK5EKttYb6ona2keA/prMfPBsMC5WcrcKOJlNjCt
saQSazHYsvqQDduuXWhDeKnlh/R0fvf0og60Kta97rAiP5vBPz3oUTxiIzXkFQfTNkpkMvJPUQX+
jT7JwaEtF5f2FZzR3T5RfKZIj/iZ7FLP7bWaFdX+ouDxKV8aMjwEniRPW36FVXRLHfNVa1FC5Khj
lEBMpRTG8momECKOnvt9RcmGpiNnCkDoIGxNGNNo2+rGRP+ZsWRoo5HkOzKVBocj3ayo19qXrGU5
Tg77FFquXXUJgeR5JKdXs/zNt6OJlT2cFv4HS5zIbUeMO50yqKN9eRvupaka9pkxuQ9Vde4BUlfS
cOOx9N58czyMdDRyw0J4sj2QGu4cekj5hkcvYHW3S0FRBbKNalOST9gxZNYnK03tvV1ShUccaucQ
qEaL88iuWbiQvhf1YC10Wj0FzRrwfsiC5rjzWQVbImGK55KN0smaeDhhYcm8vWzaUTUbI7PU69ZR
7rKlZpZxMMQOJvGhs0jEEXWkTX/yKTwevEq8iylo0Da5NKjavoyabEYtCXjGLSmBlTU7nBu+68TU
cVaRRmfU4e6XjdFWFFP8JxLY/GbblFDsZRr3bpc9+kXR3XR8u/Xc1A+LNj7V/RRvruFeVYpyFhl7
fXYdddTNXp1RLQ5m1e2z5WoVzb2pADHZKU/GRiDJX8fov0LnC3I3P89rwKPc4H+f8dlD40alo+i4
qAL0dyUUIFoupdozv7y0WX85K4trJaL3YhnsHW3vm5wqevajvcaLSNd4gr1Fbc+Sp2bbHtjsgwlY
NF6k6rSDp47pRRiQQgPVAlHWly9vSB9lizlWUNylJNxMoZQFQTmxiSfcr3xo5aWezv6K+tJ86/vG
jQRInWUe+Fsci7lfiKK70kWTNm5+eqo98PuNvJpO/oGnp44cU3uySa4iw24eGb4JeZ1+5FCb3pcm
b/4MGDWwqJdUcLTjTbmHahXZzm54ImSVXX39Oq+qO7db8EZFmQV1SfGt7lk/LliZL0zj2rm64Jmj
f8g9GFpwWw6N0ZCkiFtjex7g3vTE2+Q+GLxKNWfm3huzAT45ThbubiZy++AUbIwBSaycpqjbWHFL
7Gq4tJYpfNIP0NY1VG+wcmawH0srhYTMgktdisOYAiypM5D37aoAcBcZPiCHj9StBHEzj9Ot17Iz
RgFSFb4dyeobX51s0GjBX+MR+8UPp5jUMjKMZQMqbjtob7XVQdvOinUzqU9m2W762Pwa3Eq7aizw
NNnIHlow63tV2s8yxyIUBNILhyYZK4ylusJB1c/DHFM6PnteL26O3bwM06uu0+zXPQ2snVYcioY1
TM1iA6lJz1vRtfD2XaDfQYA2qEOElzVZrKqvTeIqgm1sQrHbgJRzA6NG7Pe+8tVZGdmeX0hcdZ0A
m+GPIikJW+LNmxeKr2MkraC/pvbkoMI6WZqxPaYro1cWdUg3XU+OVHlkKpNbjKwtchmMD4oUurHM
33xjojnRrcelFvNj2tlkdJMTibZ7DIgkkFnacNknB+0c6mPcXclsbiiO66wMHYtimSjofignfTJX
/Wl4Gu15OWrUCst2RVgG8HOnFpP3U4dtrxl/ArG8+OTE9WL91Qh2mlQtVwaVPk3PRY2uYGPL4Dze
k1Y58OkPnXP1vFqetnEFcTw8l4wa7JpcIygF0ZqMtvZMQ5OgczTQJVPz2Qvzo23Lmb5uQ3XPxfLW
lJRCxgKlZQoYITbbF7PVg6NuPWbmSohhmcfW1jiKVyps4xZENazAa23YBwZ3q10jWz9eyxc45/rx
0dkIg0mzHvKxeMYjdJb1ROZvyZtB0hv1vfcBhw+jMWJhh4mIHcV0LjGqA+C1xdHKkCgB8MNzqEr8
0XKidFbkxcHomaRQ+ACiVen5aWzdYrc4vh+TRUdaVSJirMXr6hlrhEvOGxvrOi7zc5EWzNVVzs0c
U2iYHljqke70PdPT9z3DDXvTfB/X6ulutUqt3j35dffpWwvhWE+xkXtP7cfAP/WY+RAPqHDoSu3i
Zg4VpGXgfEZnptoxIZTD8tVP9sFB9b7LiS42v30eadI4i2nFmGVFDG37wCn3Tz2ZZ2mfChcRXB6k
ZaxyIjcIRRJuLRNATId/UIQiAWT4ooH5nRQLXi/bCu/ETsjr/LpiN0ybGzvVCMLM+qmYVAANj8nN
wqcYnEZmckImwOH+zUF7cOxsPAxL+ZkZtTxLrz+5BDTcicFPKbz6QMxzlc3UJ43LrNDi9kR/NU96
XSy33syxuBV+umc6IY8Z9GBMw6i4/4cq3/ctFyFNLWR707nKiv6YLQFC00nfg5423oLpz6w3AQlv
Cl8S030hfcYPasRjMvv6l5++pf4InPteUfPsmlZ8RSUEoQyxDDlKWBR/V/WnNH5E9+35n2L7TbxU
NTc3ex+m1ovQF7AxKnruz5HXHmhYeet3ryq+xjTzd4C30dbjCyE6Kp2Lrqv3NqNjwK7CfnTGP6LN
mM1tcMN2DtM0fNNeu4Dvt1678cbaL9Vao+dX5yvdWZxXwrL2Y4McTOpYs8kfsumceeuBQZcvKDk/
vdN+rg4gE28Gj6uscg951cTyuo1X6LF0L1rk4qsGir0rZH8fqvhtFGp5CqqPvi27SGOoZ1f19Xow
izbZMs07eV0Rl72RUm83vxXEt5BTz0qasU4I6z+NVR/3xeKReKx//ImgGaz5cqnLFGqpwcCW7Htr
T3eEo3vJm+ta9PG8me88cdxYzIWFwVj+Zr1toLYqnCdo8j+U7ngfbGRs5XuGAi4oWVDKufOMlZcn
U+PkqsyDBF/tsq6rLxwnUUdS8GsecvhAxa/WRLsn8iE7AS3Ap5ZpNwro9F6y7NWsUS/otqKBkv8F
+dMmjpiR4QiGJBZp7IAr64k3TP90o3i2KvvWOt1rKSc3BB4PRGVgaQsWyQk6xnPdDohT+uwv9fEX
QmML+RutGd/mZFMyOIjZt7gDQIWOkGQIkHezae2bFt1qlW0cwlq1F0UwnieXxhcV36xCn5zRbuwq
yHZrOkBipfSHDIta14PsHQr4lRtbGks6hFyY7LCGB3Ya2VNAUYLSAjzj1ynYvKtpu21M1k+op3fj
VRY25QgtdWKpBvJP57uulaSZ02/nuqKN2zYca4G2Pk8rb8di2ozAtHzvRGPSFMs3qoHxwvb3S0uN
9WUV7vNkBof2XtIwgclGGqWU8x0Zgv/H+aVRuTgzxpoAat+iDoeOvdpB3AmusbXAmGkPX3NQeU+p
mbGuKknNRreub+hSrrX30np2dhVNNZ4m1T5UAKSPXd5d5d3tUzrckrExS+Af6DFTaiLNykH4SbHl
gm44sScDNS6KRru6LMWbyzs4k1owirWv8x4AUfOdL1tIT/aYr5QJaRqtV08Iyj9p7JUfdf3WUCUe
zOd8ti70DHad9Yy3YUB31WisXQ4NdQakEvelZWgl4bZkYbl5NCrfquxbWHyPCHjvN2FPJ9agS98g
uBsf0vb34n52WhVmbXVjhiMx7sxkPlRpuQfEiFXERXpQuXnSDO21sRbg0hXA5NLczzp9uzGlPMqE
DS0v2uUhfwhy9s2Txl6WrFRT6OKbprjOnB139O/Wd/8GrexgdTMXhVGI3vpCWVF0T6ItjlM97WZ9
uOaruHnBNERUchJYpnQx/pl0bsCaJaq0Dhf5J4CeK3NY6PQaaP2G7IQwoq4/CSQMGqJt4pCXznp0
WyfpK45PO/vZtr+D5fJO/BXtZ01BqwyY2Mi6pJMfpbwgBtnpOZXdrMpCCLLHmqKsqX22XfrhmDVA
lxLBekap7M2gPM04RbxWJ6YjmCuNyhV1eG/Fuc8USVtHDHihfPDZWsojxTSr6TGyltqR5liJwI7b
+3Fe/ZjzqQfqlftHntfHlTEszMtJ4GOd6cqb6EkPNUqRVCSzGIx0WJLkjO827cqp/WgDTLc0Xwaj
PepCRF6/4WimYzP8ndF2z9PBNOXbhr6Fb+SGeU0Y7omW0t7ZzDfacSXZLO0T+jxZPu4lsgdGXfcY
QvddpkfdsL7kZvVuOJmgoIYXC747S398dxmJU+njpmMV7cPGOuSZNSX9MIfUnnad4HwJlqeJYo8t
fo90MvI8j3oERtZAApieLXtLCEA40WpqgCxiZreU8T+fBMB4dSf/3tE5VWafjE9b+0Td/tFiVlVj
boF+JeKQQL5YJg/xxLvaHVrrt7P02HY//OGp8cp4RpRTa0OiDyqZ3edl1CKdaMTj9WlZnjj9Eqvi
CvzwsaKlQRIRBhQdNajUOvOk3UxBd1DYu7qjUf1MxF58p/e28+UsYzhLGsKe/mvO+BWoEk4naeC1
Nz70NmIeicL/shOLeavanunD+uIyUWwHbViUr7Q+4mLB+srYhIumQ01/760Clwp3hp1PF/KVAJhO
JB+HFYnRObhBde6YJRTlENXpdemeC5n/zCQk/NDLMq9hoVXnqm3PzJzk5m+I4GFFJ8OPO+OZJG4p
aiQzQ5T3TN7k01NvkTw26RXCjP1LcCe+tKn2og/VeOtb398pgXJdrea15xmZLSM4iqmusWm2fdwM
Acq5WW5PFMBQ0HZoYaqqvpTuUtzsKiiOQykTqK5NujOdzzT7Umwh3osEau4jOzhubUtZhYGEPtF1
5NpGfTZHIolhSTsgHg4vdx3yBHz1hYiJjoJjOLEw7M9iXelv6dUH/P4JnSwxtpPpHO4Tkm879+HF
Z5TZFbNGLlOgPTvhds18qMYD4+rzX0+VDwsF9H02kI6rvNv1GKpOA6fJzEhN3mVn8Vqv8k9VqyP7
QhaIdzYldo01/MwSn2rKsxKOWsbFZL62o3EuUDOFc2n6u3pJGb7OTS4ZLghLrbse4Xm5Vl8a8iZl
of9d1BbnpU1tFrZcKpO0QR1ctcfG1ZAssQ+XFw4V1ebcMFBblI9Wfpc2V8ieX+t3XznPI+Irps3k
JWgnGn5QzpvSA3lF9qbRrAj11OdSZ/WXk8RLWI2IMkD94Hy8kBH7J7p5x8UCQUtdCMZqkkvtWKze
++plzBsUGj1jEC3NeSTsZVn5QAr73Y9gZIMt9CqDR2k9S0htc76d5gCifL98YzPYraU4Y3R7FOP6
jzzRiH3rx+oNfHlCJa8LF8YQVsYCiAwaRvIDQt25cBKaMaSathtmo7fG+fy6+n7idNmBOQyqyHhv
jBVhujQudN7R9Fj3/lBwpVFwn38iwltpfplJ7fn7LDd3fKyhz1T+1L/PWH69bT32mkZkWz8Rl98M
kgen/7YnhjY272vo+b6tjc27uBDB5Yp6VPt7akqGxpqd6xs3kZVPnVfuGYh1om7GvOwGLVzH6dVW
qGUZf0VNxV0m9npp/dGbr67ovkzlfkNs4WL1KCahefBXO5KdI/Z5qn/Ab7f3njvsmgzhjq9dHO5g
K0jPzPG26KTmy1xI48r4BH1vXDhhX9vvreb/GgbjOuTzdK5H5jG6+rGotgBzL0m0JzgpNT7KWY8Y
HH5vxhFMe567QLBYV6D+CczJkVa210VrcqxVHw7bJa1rPjR1bbzBrH808hcz0NyTrIkXzZkmUq5o
0tWB5LMnEcNhzLh6J+6eIuYuJFNTNZWDfTA6cd5xly3ts5jRPx+pQUaOnmS+imi27rbgCcU6sznq
pdQFf4crnm3NerNSMz+hUpsuzFRfa6sY4nJI11BL+ZqMpYOSJ4D2klc8HBawJE7V+tJQvxF29eAW
TAgtG54uj86/jZlM7PSGkTD+7WF5d+x+59tVkhblk7V9WybrJbbGBLAXWhwVi1cT+TfLHiFwuK7u
cRg/xEdRPOvjtV6gFGnY5CKnU5jUaa0FET2drT/ZLs7s6d1TByGD3bQOzLwx782YUTZfN/m7nMd9
RgBWM2xsOrSZS5VI47e/Sqa5iCA+N0JDdD5LWJrrs6XD1VL67j7WJmovmv01WSj9kkSmhJ67oulZ
qGhKuhLZdthqk0F3V48XN6XHkjY/Mx2JelwtkhO3Pg39HIS4FXeMqXxppvdWp3qUqiocN+JWbcp6
tAkije0tu7V1FrrI1DIho6DNXmpVXbWOpRLLq/1Tt1U/BgOZsTXoPCtucWsH8btPNzdaWucGRMU8
jR6OFnNw1rhZgx3LIxfWa24sNT1uo/OMn/gFm1IybubVYwKo7RSN76k4m+ngJnP52fndiernb5NI
ewgS1xYJLO3I5tmCby50VImueukxF7ANk+T1o4k1hgGs6z35TG9V992JC3Zvo5v2DA1QS+Pu+ahz
Yn357xyd147bSBaGn4gAc7gVg7JasdMN0cnMqZj59PNpgMXuYDFu2xJZdc4fw92c2IFudyjEu2sF
T8ZlvijWTe8eKfXllAh4EqNeO1KvltzFUxhX/pP78CWjfUYxyeUyVbeg0tlWZq8CuxueTVM0eHf6
sqaA3TebmywJKqvgixX9QZ/pak6KYwZa5tYjo1f1MyUU8OSEZ9jnathLg/2SlAg46K1y+u8aIoEp
I1jCylMWyM6uRvb63vHI5dHVlM5E165lowtkDArRAMyxxNyr3aYeIPIejiz5CZajEYRcTUw4QbFO
BiK2RkKLCl/u1nRS8bX7ctWv1frGSbUSGfWjaNfkCO8GvzTq16RKry3tCZRrqOHizcxQIeJ0xYjP
z6C9Gq3XQB0rn8CK3hu3n0avWyTPJI/Jwjw1Nv7IQwL56Qp0BuxeVjBlAqmlL3q/QQWIgmpMYDgY
0YX1iKhig1h6Dl/olstW25Rytk0t8hyd0Y1TcaZ76yUyjyD98A/twZbFBvWzHxPKGkFX1vl20K3b
YGEiigvfhK4Ngd6KuIAWkdZd85HM8ILIQxvzr0iUgOYetythzBY5Z3HOlh3MmZ9n2RGmyISlZjgt
DOQ5uf6XS9OunV6Yj0GpyoMeOQmTl0NXF6vbImOkCVkt+S3r+kpLWdCP9alKKXEZUj8pORkX5Zb1
KcYzMmM9e0RRWXYG1ZbiJaUtbkl+Eu7OWmuoOUTr4BzT5YyPm6ow49iZRCSXGW937hfYWZryCUZo
a6sa/ScsnVX72HaCbBjoDek27dgdG/E2G7A+A7paiuwAOuOdsmQ+OdYbJzW01Wgk9JVF/T7tEZLX
4biSNaEcpAr9Lhfnb07kvl6np9yw7yFpDWwa2NWdF8vx2xwRghrtmFSnAToHbVweWg8HIm1lMBzH
QuGP+VWoiI40uzpnDsOqjZKkoTgTe5aDxjIVIeKmCMvRGeR7w8tlK/iiBdNFOf5LBPrqipU3tFL5
gPmQ100wB5RUeXZz5Lct9jHZFn+6Gv/U2XKlASjxFwWqurZgPDZGav+L6/aQQuRScBu/hjqVwZJ4
XxrpZQiz90WptsgV3CkFMJBSYzdOrdjobXOJB/lQx1DsPPo4SeB8hvbaor3xo+RhDixtEf1Aq3a2
SXhQdlJfG4EqI7VNdBkFpFqA6zmY8BYoz1AOMOzcIoE20inenOHTyd+tGC4YrQkZoUE9HjitgxmJ
YmNzr7euEUHiZOI9w1/WQE+q8Ws7U8u3qEc0aE8pmSWde3iHjRqr9PbK6EznXkGH3R0LkGYKIfdF
1N4xDSF/o0XT65ofre+LXUtLTjyTTt+2ESuZs03T5XvQdU68RKfb1Egv2WL/xt2rsdRUHZvSlcJa
qlG/avnQUF08KjBX8y+ifp54/bm7SZ6wmrWiqa9qCwht158KMVKZTvMVFIQpUpi4n8nSHnmRrY2F
7kh7pPfK+RuTWOLU7xgwlZMVkYjXBl2YQdUR0z8gl4XoOwKuR2hmnI2SZf6sUIkwWrdMib5p1SN7
QN6gEds1ceOJlK2Snq41GcD5nLzAA0EIo3W0x+iwhHSaJs58luRsXjE+RXtJ4Untsh2dBKz2tN5W
07ixB3zBbfgQjqR7GT9ZL1nP5Fg6aohqesks1hVHBLSmeue8fY8mKkXsUAExHaVz3bGVYeE8dx2x
Zc4AUhJTL9nty3JRKWUVlzgyslVa10dWjK1aVNdGj1E0tBMWvIJEQvkDrxNrs/KTd1z4IQ2fcSLe
5Sd+kk8BZuy9HbcvSabRXXJKynEbRept6udNLM9rramDpEIRsKhonJI9sudV02uehcYGvdQHzWJv
Y0OJetfLnkSnrzHV934pt5rGM6YpP6Lr1lanEeKnMfn0ZaBEpg/Z6MHp7XBh0pKmIm6pzArtJSXH
6kgRIpLYa+fIPgWexzmMt7acfC5ks6zm1LgzMx/M5dc2k9CzJfGCp+dFyUJ9heXmzNdKFZnsJctw
WBCABhkMhjw3VBymHdexBqc0TpX8AnO+VwwSn1IqTuP6Y4jpYS6Neg9kQssWxdTCeukKBSOK+VLX
w75EY1zpT/iV6vEQZo4+X4bl7fh0iU6dc1lGrDejfk2yb/QAXmpNwJZR9rta1G5d6mg/q94DEwqY
sk/IglFqtdo+sjldDWOgHxj2zRy0S1FUB9Vw1mnym9XCr6AKhPw6I5MeOpzRKl8/C6McYy00/V6v
b5Usrks9niYoZp3FuXPCq9kolCwx4rEfRX3Q6SWVY9MmdQq3UbDUNuFVYxibakp9xTciqWG4O2bh
LiZ9t6rNdsHYmBlfdkFYH4uiNneutvABGm8aCBAtUCvqL+H221U9HLX+kNa5q5kRbdLRil6vfSXF
u1bnheSX7NBQtIyW4YPy6pMTjeuW6yNTD7YFiedmFGg3ibFtIXVrbdoyz5y1WTt0Os+rkLsgyYD0
QJRS4fdFvbZDflMreYnI7ZMqse6G1hejdq81G0mBfo1RkseTvE3iR4oizuU06KxdwiRSyygSMDyF
5b+mM04LaND8HCNN/VqCV/nKUm2T+TVP9G3UKRa1t8ZGV76XEGfKTEs2U2JLaTqnVRxEkU43oIYR
UI3vQ94+ZaVQlOUQ33NE56soTC4Srkgvvch29pEyFwxxdVPH7l3pk4NiLlVQ90t+WTAFQgFfZ+gW
jM0bO3TuUUacjwWsMCOZjXXZj27hhEAphXrRZ/E6Q/n6KcR+KFGd9iN3UhAO7wiOAgfmQImlNcbi
wCQ5vS+5n8zWK5J23QtcTah/l6X7wmpZrFA27nirAXmSesMuvTfTIUCK1nmNHe1LED0rUnezboT7
cJqrlVl3705nBgkyw7Yw1mAK3brjXxkEc0enBSRwTe95b+/6Lnw+jCVy8om5jXjybY0HEpC22EnT
Y3lCpu2Pg8HFYRMy7fQQ5kj/6mxfFMa1ceIdFZDX+DUekr0TvtUTqaMSDpcIs9WklM/Vd2SlHtWf
zkG+gDVrK0jGX5Wj4/ckutcq/8x0jbtqMfrVGPJIOZTWI5ik8s2vp/nImNkgrEaMBu9nBSV9zV5k
2Q+ekSw86wrTQY1myw+NDkcvZmJLBZrqLABJQ912irIuk/JpoEjA5RaiC6zmZsVPLCxDDzn8jrPu
6mG+7GfD2bXpwAPca7t+sb5nO/opagKrpQKFJjdep5q1ryA/QT/L5IjybxkgUuiRyOOjU0Eo2YYO
eMvhblu4+BP4jfA2VYrhYvn1dBQ8WRa/KyoKxcXMW2ZlpOz5slZopmBbzqiEyM0TMx2aMgqAO+GW
itgURfIEQ3gMMU9rEQolVe99S8HKbdVYl7Gm+JrGtgf56/VLtzM6c7radfOwkumR2cgjyKhiQojZ
U1HDh23O3lYvDYENyz1EWGmZk6dOSACpEP3m/HjQGcwh+zmZtj+ELF8FvZQpFfPxSIS6taqwB7qz
lH8jg5fRowWaLflWb7EIpzWXTAsTbce/AiUgbNtHWVUvhtFTVxchz455TWaGceelhGpWxxqgjDml
1tWDZjrXUIo2VrGeolu8K4ps5+TOsdUxODFOhmp3mSmy0TSDUsv0UZvqac7urTXewg6wX9CGXDHq
DyGRxjRVU2eqQAPPTfKox4ewvNqctpFtnEcjCpwyfbWluYDCsje61B5Errz0k/KSMWuQHWFB/TYB
VdIrK/o29GNcKSypf6mduEkuKKL+y4rdjILbtGHVdaiT8SEhExDQTtRhuKbOxoqQgM3ezGU3kRJA
IeCpckl8Ojp0N5UF2lztnmrikanFR1g4BxVuRq7UY6Yj4+4baIq4yXw77U/NrGBCCl+j/GqO1tbK
Mo8Lcxu34W+VInWwFE/r4ce07Mb2jyAnvY9S26+qJJ9cacAlAeeyJosCrZN8VFpznWEUGi6xZO+a
dPpb2dRMV+jAZvNNAh561sNCWD7l9cZBssQIWla9tLK2wb7/UhnVXdbr3dwmm6kxbiTUrp0UpWas
RTgkmgVBt7npOgvcoqmip5Km8HIMdLqi7VN7Clel8k2EC6rnHDFR3FVBpySeURTeYugHxU73UaFg
nSpeoxGAQlazE/z+G5jpwWyNZzjYUwPvd518DeWCVAcgVDZuDpyN0uVwqWaLWCWPvALEhzsV23wc
sOoeo1BwdaIo06yfWGG9JPbiJofhOlenLe6ijcGs00pfVsLTxMHEA/8yWu2up4K+GKEqeDWU8hWU
kQc/vydNxNgfxr7GOhGxmU3GECitBdT7kcfzdybW6kLZFPkpPwA321bLj4z//0TIDpDEhbHKn6Bs
F95bpboMDUWLdftvSJcj0d3XGfEgogxi5aT7xGjRp9JarhMunWqvTotbKB9ahGGosZNtqpS7KNWZ
zqNhExIvjkiz+UYR/IVQIzAE5J6BHUBKWHalQbuCnKii3kVJ/tnm40KaXXObMi6zAmowG8u/qKcq
ts7/dLv6Z0/iQw+xLbathQWDo7yNTukIDdJe43iBV4LgSrAdFtS489SHKp6kJ3ReKJs+AZiNq7fC
kHZJPqKf5XsC7i1KgyVAJRQ2lTYSfgK6J5W1ZCYIHFreGrJwTl00/ptD81uDSmpJd1l3lClI6C9E
B/CShQfdUt9DvSf2Lpk/kqw6zBCAYyJ2JfY4DMN88OjY085bNG2VcN1g8nZHbpgU4C02qIB4K6pp
h8cPjy7LL01lGGLkfagaqN0UC+eYGl+sp4AX7aXgMyZ3aD8gayHjgPcKUBo6ocLCON+prfTiakta
Dca3X9WCHa52gtNhTL4WINBWYkRHk/fsIMplr7K7eqUK7dcygdUNuSg98+YoteyNmiC5kCOWIVa0
mYfu/wAu8Aos6IqBeVGNsI6p5NcAD0pVMMrtV6Ohe3M2dDCvpDzfyIAmVS1dnsl59PSuiZ3zoY+u
mVU80G/csop2nhmb2ViiWy+DCq5N6B2rtGUTgNJcRZZdCHt4y7a2qDu3b5tjOqXbxPrBXbmr9fBa
63Huq09KiR7dMJJuKGA2S4WFLI4HYnCMBpm8WFuh+tHEPFMgDBtj1kjhxWSuFMa+sTZGVf/gWjnh
W0Otktdf7FW3yukrv4ueQ7VB8L4T/ggRbdI6vCz9b4u8wBtLR2GwBrlyGt5MnF1O6TzaZDjOce5O
Q0UBkUlTbJeEv2iJXaVfPqws/GqB1Ywa6gfV+AVvssDrHeLz0TUkXJp2xNR0SGb7zwK2wKeJcNYM
nb1VvpZMww3t843hRG5hN6+tmYLgpa5qP2r5o4+1JxPGy8mjHFnVpnXUd9U00KpD3UpZSQrOdIlH
4wWD/C5zkMHMpSt6iDYdxCLqYl+x50fY+xR2QyNjeln06jEZyOpalebiKDGQ4DbYd5YQYmqy7yqT
Dz51672BuMgpcSbG4v/T9Lebf0qnQKbfnJ2m3nJZfampFcRZzhBaneyk9BFKbJsCEWQdbRjdhCIh
VusfOMyutQVeo+Xzzm7tR6Q9aH58cRaL5Dh0zh0soVF92zUcGPLPQl3YLZTAAsthkh6DqTk4+XjT
FaLnbTquCm7HfPQK0bg91F6phveEXQNr8Y0kkCOWdiwqLa+BhhZLSEHUSSEaLuS+inwgQOQkcrSO
UsJwhNlauyQqo5legwiHlOpWbqQjz8dfuymkbFdSbo2tJPuUpc8E6LoxinWifcHt7adx9GxwD8RH
u9zBhRrpfODiYgpkT5r18hzDdHnVoBR3rOUNYFkIAO4l3fYxn+Jc7OhA39eyDfhryH7OyZZY5amO
4ensvv1OpJiIEQsupb0nfLOtHLtmbd4sm5+QzIdCfW2WG34IV4ZGFCTICEm6Ryp/aUP/hb9c8Z3b
AVZarIdF6zKGwm7kCLLVIBa6S0zhCpsJxrgOaXkuw3wnUNucSk1PGo2l3CTtvdbUe8XJhijGa/C/
5DnQrTqnW5K7gEcR6BV9QGvuR+fwSZf9FXd4UJHw8+yd8Moo9ZIcy093ysscRCaFmIT3oSgaZHqu
L3Jf+yN+7hjkOeyZROuWzls7b9zkno/pVlHZ7av5jrXzuyvNYES4m9IAvBDaUkU77lyQ+uIsg/aY
+oBCYfIjw0b+44Cio4tTyKdw4m2DITFEamAsLc+ShXa+X8lBVhSvBuYRqD+gnvBIOBa8VoEnGo+2
3u7GyrkOyqVdzrqhbsZe26voqKRj7/zmheSKyWE8E4H1jCiQQAYQV2gCgW+OYXm2IUbFmgwiDMXW
l1A1LowLET4PEsne+wWE2Az7dVN/xHm4mp/iVL3uwT/HAwkCO+aTzMtTa5NO+V0Dxu7N4dqHO6U6
G4V6NTrNt2XLE0+JeIylXkVDqfI920vQF/1pEqgejJOkmVsCSH6gmYOiA2JnJNcRjuhFvkua4dzU
rEMLCRc1OQ7ir+tAjVOIjKKeD6lWB/qTQ82je6mjqx/xc7OUa5ParxTgNXeWrTUk3VclmyuJHY28
ygMTwi3BFLkCw/yyGaAViM42eV8oV+5JCvL6KXKeQuIvBJAKm5o7dsMJWW7s5qkJYorPYpaIZS2D
lNlKkSEh5sEv88p7OsvaNj7QPC6vdSNm0dMTILPouvTWMZ+KO1FYH4oOKS/GfRgqd4kV1IlOyVJs
sxI33vzTC/29NYzDhEIujWwI9Mx4bVSO/VwQowEngruPvj5p09sI481wX5q7qH7UXBV9KOAlSq+y
ILlVbT8MndsRVYUofCNmBJTz6Dy0LuG0bfYzo0ZcaT52j40pBYmMHCSc0yBCqKIWB5E1/xpdenM0
WJiMQSUad6a+bHpWryyiuTxh3JmFOHJYu50NZJ+FFGI486ML40+9mM81+IXESxOrxUvOhVi10jZz
avizYRuHAyA081NN+zd4onlRATPDCGw1rQCqmmWgVEKSOl+38xAQA43MJNvrSFU3E44Vdl1c7Mq0
GRE25Il5GYdLqWD2oKINgDQ/EJ2+01os8jkOI+Sw+shjWM7nWKLxQS7flzkmOOD5VwMrmsuFJ8rU
P82+wM68LioSsHIYty5IYWTnWgEPj8pjK0kHW49WivYhonenYZZJiy9HfaZA9Hsx114iq+sGiJoz
avkuTeVlbumYLXyk3W6lHMJxCArgzlzNV8SN/QoZTyyONpqTbeWStAtC+hZYRfSb0MwD1cpj10oV
nAWNc+IRGTgIWjh67VOTZM0Na1QEabwJZTK/ysyAKDbo2YJWj25sDYEgSiqqwrM8SJuY1TWLFAZG
xb7lcbGWUsJ1Bptr/RkXIs2gVC1Y0lsxpZcuxDGP2ghzQ407XW1/wDyX1fyMy4H5fR7A5IQdbYk0
QF6kWD/WU7fDfrJDX7qxkQ/Eec8j3JxD+w/dGgB47mHaYai0VzPDld1R94WBje4SCXMEu6r8T5lR
9YfJQXQ6L4PD3h9tZOXN1ieMNuin0jVQLsoixFGk48aw8dlTkBmdJ2D2BunASjjaa9qYHhOYIV5j
fvRSHVKStsKHlW6gN/4SRqYyq24yc2+SLNuoKNfpVLzIyzmd2102xL+SpLkITt2x794jXexweKoz
ipiyNIglodMNTNRrSvmVSJBzVjmnLKM8Wa8fdjOTzFi6koS0PFI/o1n4vPOHXqMKJ/mI2t2EzzPk
iitxDmPDiVPDLea7xahUgB+B4g9raBJGwIEsWTsYKsm9Jvjd0bm5ABy+M2Q7c6KFqtD3XQSl0LZk
tDWuTWBfovAyQXeF4V9e9GunL5BL/ZKjiJTsaol/E9CpkSerFDO9oewye7nYznCWha+a1SYK/zl9
zzVrgU1z97aBNnyN6Zf1DF7jtQJzicwIqRZWiVTh59304UOaJTcS7abhhBHVp5bLBP9clbh5mNlz
3jRepAwjX7ZJW0HkBPJHJecN1Q2H5c7ZktZXrOJRPrWJjJS58EuZs0vPrfGcTniltbjYDRa1mvF4
aG3dtwhrlAUWtuTEh0iQA5oj5xMC41RMr3J2jLiSpaclmDfDzG4SAqFRH9lMQLC0gViqwSeiYJOO
9+cpmFgrWitnV5PSi5X/csFjopiWzTz+K6pyLUH1DsW/Rp3QB9TeVGV3rT5bKY7Wfwl8p6pNqFX2
VXntWL1T+ds2N0QduLF+64xyrRBwyd3IAHM3w0uKwJzbyVXSyjPjx6iDC80vzNwqTKxookBwCyGL
VQXwAFpGTRRZkI8y01GM72Uo22/EhR9Rb/JvCnutJuaN+8btLrQNkEWe4pvP6/ktLYd/qqlaK2wr
vUf8Se7aoBYbLf9h84oyd8BTARqBrhWeres+1SE1HuNkn0gtWA9Y2g7WiHlw7OVTXFUXymNN6j2a
d0EfpBcZhf06NPOv0kQTMmNcYmHieKaCl41om61tvGS9Ed5wZPT4MPhsqRT+WPLlLyVoJpY6fqDE
NNbiUgJ5jNeiVJF1WGXll7y8pp0oQDtGvi1VxdxOAGQAKsOPjMl8Zc5yu7GqK3lCtLvmd9j2OYCi
RDDbCHmj1m1BtsLD4HCdw++RA5DUisr6AZuulk8xbKSGHp17VWxH5NeF81ARKc4l63BYBDrOagX4
InSsVSn/y9X3fi4D0DIhszCVrulshUlsWBaQOmLUXwsH/wCtMqOgZY7kgWx9iyidJUBABSVMJi6Z
gggb+dgjcx8Z77gT7XSjpiRxNC8m+RIhIGR1GXmaJU3azoYdKOq6hiDgEMprlzAUN+7QOFUBZl4G
pYsYQQdfWhb7xvhDU6ynUPfYws3hgVLUQedKxISaLe6CRkJ/lBj8zHBLLXdgRCRBjCRhoz8Xfyny
kGQRa8yjruH8E1IfNMQeZGjmihoqq+W5/ZvKyHtmmJkbPeYtlwNhMeOigxMos58bbcRxjMxncv7S
kdLCR9cz6iS7Ov7txFlqbE+3v6fRT4dbBhqMp2QHZJQ6iAAVQgHskD/bPRT7JszJMNDdarnWvYZA
QQaA2Ufj1ub8LcQO94o3tkcqmlf93Ky6U7+c4+GvUfbO3zCz8FISVMCypNuqfi9qgQQrOZQweVWb
7jtxGsB+wv6tRIamzis5HThFiTRqgnLg3QKKZFdfNaQphPIbgXgrq/4QeDml2SuooWbs1pMm6MDt
jXjwAFtI1Mx8BabaZNWtzGvdgG8gHRcrGcxfjU55eOprx3OUDyIPCIVZRbzxMGV4DO0ekTZLi5qi
Card7uv/JwcwI6SuwZCrtVIwNdhPQ/nGbAa0Xdqq6nwrqTwMnSNQZ1dhnFeupvEZtbY36muH7LEl
4z3gQnKWFxYJYvJq7WAqa928ZDcdN2IjEOgwgCzpjoAjvAkLd76b9ulW4paGPHQwH2O+giMnLQeO
EV2Xgc5vJy+YvfloCqw1M+7tdkF74BSeSsuPxUeTVe/m08Ab3p0J8BcgLWIeTau3Sp2Qn3/mGu4G
xkQRX2LrUMrtwWrZ4RrOSho4h4+OT1nnklI5pGr+d8Sr11uXyMDpWpH0Za16ud3aiInK+g2ZH5iL
3Z0GFOSF8YVSIJS5IRqmzpEksQSXLwaPjAyIsVmrIPrJGCTmOmSKbPRNW0M4oYFhSSR6DYudycNw
6cZHSDCBIEetqH/Lqt/m2AxG41MkO3Qvm9FIN9HSrpYGsQnCUfQwJKBEJJQkQQn7+XxgdM82gYqr
TQ/FhK3WTYwvi0+tVlOvnr9kwV9quZZCXxFnINp+0+uP/9M+U56Z4R8yTZQmz6zQlQkPVHJcpVCk
Jo1GT6ZShUbV+ow4FiIQZyKKup01ELkIj79MCKsS9OWzbxus15wkCe9wg50hh2CemdIwFVH85xH2
yh4bnZzqXsXlXSjP5xpbqVEyhCiZ7A4l8j/YGt5rmT9CJt3LmEihMcog2O0Y8ErtvzvJJBBkXs6j
CmBIdC74ZQ25U/dEnao3gzwv6IiA8S4RvhPW+FCasCQhCbFl0Wt0CKVYdcpMeJUjnkgkgGsYIzHQ
46kP0u6ZtTEX2ppSLixR/EVhCTwp345lIq2bKDrrSemJUXa8CcgnjsrSR489vllQ1chrfqq8Zm6X
mtqrMiM5Jb38Gt7CWuuhNlL5NcpaVH9pfu9Zs/aGNdw01MgjkYPPMJXUBLk0YXhRzSIOMMTIwPqW
GTGKYIV7LwU4AnRGzz0sEsF+ByV9KQcdUT6tf3yxPRwcOx9QUe0StOqTWrWl/wVbDKStPOzj/FIP
7z1GxlA9adUvzrhVdOzDV5ToO4qPyEFpt1TGrsjUfV51vq2DwirYBmWjeKMcJ1oXVpwd/v8vDaI3
mwZlr7PAKbDkjob/WK70f1k1tl5pohCOZBGTbKh8kzU8BEYDhRSFJCAZo3Mlwp7pPhG/Divfqi9b
b1LU4fIcz6AH1mk0yK7WkZwhNaSV0G/rxgSBB1oTny0tYypPPzITnUWtY3TEfIeDudd8HmN6vh0Q
JEtI+mdKepVImHgsL5uwg5DYXN9EGULycHNY+J6esbnRea4hjGTCwOsOdNOacQvIxEpZT2tCM3NY
tAWdeJVBsOGA3XEp3+IlfB+7+VAV6u/I4/sq4d0kRS5az2ae7KW6PqdZq79ZzVj4upQdSEdiGliP
PE8pAh88/8QSPiMt5yVH6rzre2xBMs6t1muRavEOO9q8z3QF4I0TuYqP3dLcSE89N8zlhs531x8U
mZA2lKRybL8TfqNg01HcRSroITeM2z+orZO8XEWZHcsissl2bL/ncG8202c304ych5dY64+lwXdJ
t6I/WLCFtvOHcqdbRYjtqkw7NFpsPmNOXnJDf8UwemlY7HSOhrEio1I5DkwMHX8pA/y8RQkwocDG
SyKT/BbL48c0tN+qkSKV7dxZlV0dqwfGaOQKMDE8rFEx7tXBuJWxRurjV4uosmn4vwcufpDCVvoT
en8Z2LEnvOIdjveSG4N7GtT4r0i/pOo6y9ekO4UiCXLZ5CKLtkp9L63vHoVhY9NTLg/BTHmu8alF
twZTA44/z4hT4gVVty2OSgY3gY66Js/ariCJkG3WXq2lK4e/UGNkl4RLGucUiRePHGzRmQH0ZPip
GElih8BozYxXccg/Re92+T62oP9d/6pJf5P+tkT8oQhAMuX3DjlmWuosN7+85bsq1pCrlevXgt1m
zpS1wE1iiORRzCKgjCwYwt8ya/yiY1aZszR4zv2E2kdtkMbGtuG2K/P5pBGZsKpGLdBz4ytNrprC
Dsr9GKGAVGsUDBnweJ8tm4lrdZwx1c4EEZFQ0szdLpdlX/DJLpO17nPYtEU2PhJrupZTvVF0FFaN
Ef5UXbnL+uGeWsaqEUcITW9Au0TO+Gul7hXqN232BD2RvQnOsUHM13zM4Yeoyo+BUHxLKm4iJKnG
huTD3ANK5JWXArd8rkWukyXuAhBa6+Z1YB2HMyWD9rK0pMVlXbMLMaAK5TVJxXtikM9lzquOw9si
FqP5dorIq9TypanMHTk2bpWxcTKwki6+0hJcxHYPojAwNFgomCO8wogQRgvQfQiiZBtLwwvtiysU
dHLIcqHqJwGYpUPL6zg87ehkthxdyuiXGa7a3hOR9BrCfKhNvalYiGMCqBzT8iz0FL0EtMC6J4Pe
oZTOydjpu/iY6BejbNeLAufUezn/keKX0UnI1g36UuJRIe62xdNHtLg3Kh8DjrmqHfF2rI0OsIlI
zZa7XTWGz0Gf3XRNPgXX9uDljkWCL3uJGuIURr5bmvprxhdQssYa4hmYBOUrOa60zEh7h3Ump0eN
JZw1SYpMryiEP4j2lRHfkWI+kn2htjxW3e7Jv6cDJKQK/DwMYI15iDuhJVYGH8zyO89/sJm7TA5R
fhxlZdgk/yjB1vjF3ATtgwwCPy4g2CvtUCAlrfV9LKmk6fKwISPJh9qPo1+jp1GwBBkjlWpOH5z/
q9aOjijFP7r0NuaMIOgY8X6cQ3YWU53OPeiAnpkX8l59ifKE2QwxpzOvzxWkK4oMwe3YhxLaENhS
Nft4yp56WdmaVuhPUn0I0/L8tE9m4aUm4bHiLBuFskVC69kLUU/yFwHu/L6IdGVpuScDx8Ey7ojm
e1cYhVIJzYQGnSlbQaMW69KRsJS314mEOe6UZ+8OcBMwSQvBpcVgdvL+qZKW4++JFAFzYLeJm4tN
TMYwE9ajXSqMAXgUtmsCCD1n6n/iUtz+I+3MmuPGrmz9Vxz13HBgHiLa/ZAJICcmk6RIStQLgiIl
zPOMX98fWL5uEsrL9OBw2FGhqjp5Ds6491rfnq9WEoKTdeC1uxL/jSW0qMMLf4Xq3pZlfT9g/s9A
AQjRQUau2/jmjs2FeQMwUfD4p1PWf3eAoXOsWcMZLEIjOOQa4iDIKLmp7tJS22jomXljVm31S0Aw
GDX1IZalLzVvgdE7+tnJhOQ6iMlzMWWu+joEJ7VudubQXmcZrEPsSRhJe1YcXA1yNujC5JEaFMKd
2g0H8mxXNeaKpC4hiskrxYsabt75Luu3HFonQ1JPjciDtgVAOnxRJvAIcWf+DHjEhu1XXaNuB9A9
2FAP+Ci2IUKJpnYHAqMaj0jdehXUAt4TmUvhjpheZiluJhcPUT9u+5dcMTYGBiBsuDtdthjqeNzW
OphIo3pqKYHYTGRrHgdxa/EmSdXyEEg5NA7FDavbaDC/RmN+LCleoc7fBy6yau4189HjWjlI08mY
nTJzToflYRLfImuSCc1JMHs7Mb8F+UadfiZj6nZkK/QACEOU/oza7F5h8gu4G1h4XNV3ogglBW10
AOImHuvNKFJGxGj3UoNAqxFeYKreAFRqhOCLEGMIU/u91KKhAYMpdeG2UxHVdsl1k+hbiWS0j2wV
A8gxJ04JeH+VkPWOGJ/SVQLhPugBEGndplNl7GBYgtQEWX6wlrKbtCVmSGUTLEjkueAj7CUOAeWn
3894CYqsEDASPCeOHvAQmoqxjQsIRXhUDC+4t3prU3fldVe8mBWRrIClz/OghLdDAReZ+JfPjVZp
7pqiPAFv5jXaOnoNE0WSVokynlIp+tZNp4pAfS7/rNqHONDh1VBvmNhaK2zkoNg3agM3rkCjMCCQ
5bxGzyvGxTbjXRIX/qufcbPm8mOl01d/ujZS8adWuYCvN0k4oQ571DoVYDmK5R8INAAIeTdT0oJ7
9l4j6Cd59ZSlP0Kyb9iTA/SIXZidAvikByL024b6IVGJ7t7lIZXhgQ6Lx166BS4FYJV0Deoj2X8y
xvnB5Tv6DyFuNi3QHxFdmZ+0Gy2kbek7V77vJXd0jI8YfKCH433MCHWmxEOJY5Pz4yi6zieCvsK4
QrmXqg3B7e+xClsv/S7n+Eoj46toQNIcv1XezzqT7IaHs9dsrfpHXAwboeVSLYp33FIlEk1wuHeG
/hWhllvlpPktNMRce3NKMVS3k5HcCfqX3hSeBf0mGVqHxP3KbxHGGL/iTLuCVLPCXVmU/nOGTFZu
I0csBGDCgLWFfjWySXnTL5ljfkh22oB2B2gP1+1Nqf4aAwHXqbDTsdGl8oOS3wOshOInoIT1wDOS
rAXtCJMIeWG+63iHwl1DfR65c3q+wwlildezzU2XJEdhMwvQLidp5pojPLo6eg5kaPRpf5f60Voz
EBaRgBAK1+tJKYzY6/QvdcbpZt4oiXY7+5ayEkkqOfcBJISY164WllswMPvhp1cAqmwBb4RDbftY
ElqtskVkdCuSkXBnqDoj1LvYFwn19S8hoAzeeniRKytGWQiiHKLgNuqOorqrHki0CFxAk213yy/1
JvEwXA+4go3oJkxuEYIjPxUopROFj15wijpAeK8iETdKp6lfeus+6E7TtOnjqzDA72Yb3618hnE9
5Qjz2oq8p1w6QsVOt4deuFPYafRf8mC5Kvl1FYJ/zYlljled1K51EMtdzdw6BeGcrLe+6BkBKQpx
kL0cq+hQqlTeMesDVdUdSXtFDsDkQX9vcT0QlFVXEZSs9VvWFPfjjnUVbKguQICmPqndr0ygNqpy
VDnTYGLx9lAeAinoVn11oqRC49cHgwO9HLDK9mtZODVB4Q6NcG0eouZBB+IRyw8+cc0xNXZo9Y10
D3DRjlKJ1NGhIuWYkhI1rxtaH6rhRVRSYaMFcn3Kh++pD+dMGPxrZBKZLYAq09vKWjV9dOjGSt6H
QRvxfXilZMjxoHdxazcQJIyJ5ogoWLpxbB59fgneWsLzkKHG1u4IDcEJQscRR6m8lfrs3rDQDotl
aE9xlZ0mvxZvUdXZ3lTB3sBy42hRYTl+LEFKVE2VlCzxkVqCdhXjErdNJAXoV9aClTlWjYI7TTT8
/rCxRsBbDyIFw6a2AQDOjlCbhrwfJP+61cGPDVDa2LIFNbQDv3xuUN6ReU+/yZI3ubW2g60Tul6g
/CIn9Ny2WXTMoFKz4ft7ETz6lQdJkeSdxasR4Drqhn0I4OvQgE9DIl4Ux0DQUupQ1AlpHZ65itf5
XzW1gwUIl2jz9pe1AXIstAqUofOf4g3YStGo3FG7Ib1H165zs68Rz7xEOVoAqYvGE+gn/RA3Kppo
IWP9aMTBtLlkh9FktzHvlB2+GNHcB1Khn8wYGlfTTJGbaRNiZT2X7KmZzE0+WkQwMlM7EAJ+DdUR
epxifpeo0sD1qjcdURGFQ10EQBBjKu2UVKOALyZFsFBK7UdfJeKhIbV0sPL2VwYo061bMbVbKUI8
OvW4PKE14f6yBgom8YoY5ane9iO5vMHqtK1lpDfWMJY0qsEoNX3P7TSQ/G2JIkVG3WjNUICuK0pU
t1V80OuowOlQGEReFGGftK1AB7vbShlyN62p7RUAeAzm2JxoglZNmlHe+0mmbytwdDHlkw8G3oWx
hZycG9ohRSbLNKxvyizIMfvin+Q+Cnom7E9Ah819UxH99sQh5O4hq5s08MOrILzW+kk65O1jaOrF
FQhGuQ1RzShKi7+VOJmUAcU2pJC4gzchfWvLcpf5W2hyuIEwG7lqVn+3wg68KgeuHoGNVP2wWps6
E1skF3kztbcMnHYQq/UQhtVuYgJD6ISoL5sEnlE9JUmmHTXxF3wTNrG8eEJmPqGAEW5q4JtcAX0y
e61sbieDYwhz0HHCtDMJbix5L4NYwMFseEsGRb8P1JitvMi/h0itjpXgbaWJKmC+nv/sRyLy6LUh
BnnhoR6EvW5g8tO9MnciWXUy2KsOT1XCakISb5q023O0fWkg4ggezIxAJHUWdHFwILEH8wYMjqV4
j+2Y4+aMW961lKlZte1ooYraTF7rbRuBG3uuHspJg22P641MvIYKK/W4GQwIIcD1DVM8ywqhGgRU
fAvwyGD76o/4pDE88WYod1VCHEzN5nB7iNmwNzB2JNRCcnIy8WM+UM9OckVx9LC+nHxylVtDBr+T
Gk/NTPE2ZwujOpX3mlDOKJ1O2Qxl/WAqmNmitDhB9yNtkA8inONMvdKyhxo69q7TEW4SYNzkCeG1
HPximYPR89Vj0orjttCIICkdpFg48NRN4BSlwgV7VaqSfxUApE4TtyK9BRIxADiFZuqSewOHOgYD
UTsJGWiIlrxElempXvVV50KzFQPN7mcjbNjy2IvTcC7qQerWH/JrOZlFMGzJYtAGrtHL7akL6u6E
rPhFraJ4N4Hm8DP5mFZwXNJuDLFSofIKObLM5GZiMqzQaVnrdELGW4dwBa3cfNFkdvQ4kOaXo89V
KaWYTmpAqwY+REpWn3eH5L5q00ewbWQ2sc2XQTO4ptzjvzcCincI/Vc5iHSY7bHoWu19EYrltRKE
P9VYDTci3lJUrYJh160GkC0mUCHmQABaqguOGFceYsyHltFPtizkuE1D/c4SSKIpc8iisR7DutId
WW1fy6QjH92JFNPZIn5N10osabaIdCxL8e+DKgvdgaof3J0slm/aCo6YCK9UbCBcIOMlBFYRoqxH
kFKPIkBYDyLbqJjf5LbBLgRkfOfpeGMJ9a2ivQCU64pAul21JHCsDMih2sgPaqDjyrB6KhSLw6sU
KhDjwkxHzZ09TDzCEgK1UI34VplfbYTpKKU81/oCqR6UJlzY1P1RWgsbfgGd9I1pn7XloQiGZ7M2
EkzjPE8qBflqOptDp7x/7Vs/P5Jrzo+R9GvwB3PvSYO+KSbjRhrieG/ooGyFNroSqpI4kER5S+Dh
q3CC5duRgONmjIu7HfsdNMjDSNDrqkSMQFlGfBXil4DQ985q4nVVYHAvAPWs1B+Yl8zVPMdLr3+N
BelFyKW94oMXNmu92E3kqGO0Qn6sfUH6ocXwyQMDM5AujHeIytRbq/w++vKWOJ6K+VOoVv7Am60N
JH0VyZWDE6uH+lh5Tjmb1/2Bo6lNN5LS6MDuxD3fTHQsMUtskzh7U+bXXlGiWudwcQzS57LC2yVI
W8pcwWMOe2TBUM9UHgJVtw902BcpojUjmizXTyzY8KqAoxxwjBLHOXUShnodxv0q0PP9PMmvJw1s
l0BgC1VajfvvrhQUfyugaDMK4P55zOabCFeoQZ9MoyC0nFAfzi+SI6FIaplap9DSkkMpeSQkx7LE
sEB1j0qElSB81Qd1n2a5id3K4Czwmw2YZp4CQutYY++BnEsLXrWViUGkhbJpyDzDc7RNliE2u8RC
K9h8bwpDPao5dWpqFGueUVyXphzhVuZixvmU2ySgUuLxvu8kQiHsUy980qQOp2/CzhkKs10sl+Hj
kcqphuZ70DS/Es3gBp2pAIGzeiuO3Cyo3Sk7INdjGRxZbdX71EelLfl16Fi899UsCFxR0X8WvvE1
qmSHPw7W7PnmxhNRvSWphIuT9Cwu0idq//WHqTHvEOBp2NfgjVJOF8S6xlpqOx0fIgpAiipO24b0
5WgWHJ44GVVP01dlPICrgMaBTwW3vGnWvP+C8pWA0m2czAClwde2bYp1LRYKFeaCURBTxOEaQCB9
GWFvzZ6aKkUiGcT9TdcWzSaI5fu6iLVjRkkFEDcIYeFli4SEyDHeoMs/grZWHjyfzGuvAUBua/UH
TCppl9e4y4fJt47TLMPueTxonbxNCk85aKh0Itq4KlCerFX+fsq1jM125NxElpw+AiVM3RLmL440
/ySWkB+neOLTFPB05fqHaAnf/KjjWgMBUM/LCj0EcciqHNxSwb8RNYgiiVsAmW5NIPkhVGHezHWn
NXdkHXYSBbGwMFn7IALAr4TQvnjug57l6WiXqd7DVx4EtzK1Gd6mXIloQsi0Uqu+yXhJG9KOIUR8
1pAmN8IQSGSqB7Y+eDheY2YPsF8MgOpJIn6yCpMwnvGzqSslp6os1IfKhMmWA1ilJmHkjFx/vsXi
90AbhidC9wJVBWwxR35WJV25bzLUEqosP2IK+FJyrzxRWnav8Xa4Box/Teanc7mqPaCWp5KbjA4r
r/lFxWi4k44aADA30DzdqFlaOjmA+tgp+dWkYacYwa+uDQpz8hZNFFTRAvFYb1K+w1R9HsavXTPo
xyaiJi5396KUX7MhFY8jIgZJI32pif4RekR90CBySXqJ3DrXgX7wMKDa7tEwST5qiXWQROHJG1Dt
8cgklijNhgTrYWzTOUTYQ1cc4zvCPAQ2xfLK0D24iPDigK1b+8IXdx3lHXmM88Vkijeu+lg5DEMT
n8i0rkvBeyogq6PHcSYdll4PnWrVWQI65xC1HBw2q7OIVlAV78aYOhTuof/U9156ZY23VCb00ZHM
hVEMIk0pD3JKicq2WjU4Z4Wg24VmYqsgsdB5XWEWgOMjdU8Y4HdjmChu7Y2vmShoGyM8dFS5ylQS
OY2prFpNJ62etb8or4KnJSTK1KHzzXQkO2GL8pfPBxxCLq9SmKt4J71+HSvV995UeWDkHqAz/7ts
jg+cnZuax/hWH9m7+hYkmtJQ/E3OQsTnDfxSCp76EJsL4ViRNcyGeIBxre+SamTHQtQrmtMXKnFa
p3SQbXCJBgc4NWflhmA+wBJKPnFr8bMKERNcKwS+yS5tzVkbET4Fra+cDAROhRAAbKukcYt3DUKJ
0j8WDabMUAUuk806R1MadmYEeDcz035LTuK1EQnoIxABUx1Juh1j7pGC+o4MINAkQJHbng+NBz+t
jebK8FpXCfm5FB84qq3cbqZWi1D7WkhoomLcCimlYi1DIWGicedjKlN8TVQ2WRu5hfwFtTsKEjSw
q7iMfyAUJ0MvWJSYS61TpcVfggqZqsImYwd6QumCSgQZOEAAlI2q3VCL+1XWKsKYQQa/vbSusiY0
qF8X2+UgT/agU+6BaObBV5riKUSTF1tlxSMgyREBWDeyIOCF3w0CJoemAQczUZNpqFAUEom1Q9bz
Ks1mclUc/KLKEeySCJHSZMDsHXDj9n29MdDdlYp6XQz1o+gLVPcpgltdRZsY+yoJZzS7jTH0X01I
+w0c2N4nn8IjiLoWUj1gtwp6F6009t6suqpb9CuyXu+kSf9VQXCz/QlXO4Ed27e6jlqWPFWGoV0N
Vik7vGeQcUaHfmxg7wT5NVBID8jCJh41TC54NnG6v1C7y4JlmB+YJ4r7XyI1C6jx0/lOIN1JgnFV
YE/EOmdXGIxsY2rQxYR7tWp7t2eX3ObIy2oo7bY/IqSEN9PY6JCHdTJZ2//Kk0gGqqNONpyD0K4t
LhWFAcRaA1Ouo7/FkdoYqKXj8CkT7goPYUoe1hQglO8tT++3b8VL/6Uyrqjj+O9/z//MS16MMMGD
5n/++8NfHcOXKq/zX83y7/rwD9X/8/bH/s/cfm6eP/yFwyxqxtv2ZzXe/azb5M8G/v53/rN/+Jef
b/+W+7H4+bc/XvI2a+Z/mw8I/H05VoWK65/Ub62eqUaz/Pv/LN8qyOZfTdXQTVM3KN+qG9o/6rcK
hvJXy1REGRGrIemGpVP0leoVTfC3P7S/svokbs2mZGnkxlTlj7/UOXnIv/0hKMpfDU3iH5BZsDq7
g/SvVHCVKAX7rn6rpkuWqhiqqOmyKYq6Ks71XV+e79je67/9If1X62FkmELploA2YKwVNKl1cyDV
vKbK3hWlOlckc4/tn6V++cCM/82f5WH/krXpDaUnGv49dPpdo7pimpquMxq6LpHyNBT1Y6MeTgHf
awpEatkvWXzw62eJyhXmREloj3V7fPc5zrQmGcvmLFHWyIOT45UtkTvqx+Z6PzUFs0QTpx5BtnWr
aseZta1/CtcDGi3kco94cvbhSbnR7j9v+veWJdOgu7ommQwu3+rD6I4UxhgoF1mvhOwkKTsP5dTI
EaAaAhybwv68scW31FVdkhVTpuiPKYlQd0VmzftvaZihrHYVw+odtW/NPdlu8TH/Dq2S6qZrGAu3
1JYQITtsjAsty3OV3z8/8+71b3/MLTOFyWlSIEMTLUlmwbxvOcoqCBOBdIuGxCFGsW6uKBGzxm9u
Exs46jfhztr3J2UNj9H1nM+7rZ1pmxiaqYssGAolz5Pt3Qz2IeEFQs8YJ6hvVpFG+YRO8vcxbOYL
01Y6000Wpso8Eql2DG/+Y1NWPCVZHBjfBG8mjEwitAKpalfGgGMCG/yuLogRWrMnRT7E5qWOSh9r
LeOG1zRmk0TTmmwpqrpo3oi5SQGQAJpm907xhOZ9S7mEvfeDzX39+aAu55JmyUwmRpX/sQxV1xdz
qZezaAx6nfwuz+fO/+kJhqvDt2ljdGeSSt6ezAmVQz0qslHjbqdW2SYjR5GW2yL72SrjhbGf1+i7
Gfb338MmqUEuZS3PK+3dV57SqTHUAPy1RFEmI3+tutOFHi/W6m8tLObRwH7W4pdmiWAmJy+7wk+X
rxBC2ODOvre1o76k96YbuyDBLow2O/2nnZv//F3nSFCWDQj7aq1TJwtaG3VbeBM3eCVK0/GJkMSE
z/quubBy/j8f+R+D+ras37Wbx0lbTHOXQa89Wy8UvCF9eTKu5S8V6gIILQgTOQB8l7/l89E+N9iW
zhTWLVVU38qav++xIGLC0YKKoIqQuDFueTiXGM+/NRGymbS80Npy5bx92/fNLQYYfiqi37Cs17UM
t4GYN16uudAw1bRQPpEj0fCP60JKFSQR2LbQbv+j7lqLKumZWdSGntNd2eR1bE4QGvEva+hJvZ+K
v/+8MencWrFICZlMF/5XW6zdhLppWloiwAiIZrswkg/SVnDMK/iD3otsF5vLJ/qlJuc/fzeTKHnM
ISjSJPAaSuF8J7l3YQNYbr7zN1REUeY/uoY1RV40MflxlIwjrABx7Aq7Uc1uX2mUlDQLtXUpIx5Q
xaXWVtjPiDQAAtSo43H7+cgujpq3n6DplqTB3dA4AxYD2+h1IXViRC/VRxOYePygtjf/RhMm1xQZ
qJioiouZCnWJgODAVtB0Ktiw0Ybmv27y589bkc71RBdJ41GvlKaWE5IyxlBaYh+c3pfgPnrljQW1
BDCG3T5R92PX+S7U72389UKzi4vf2wAyDSyNRW+Y1vIAjStJFsQpgPewRtn9KNmRiw7sQDDoAbWi
E98oTswFQYc7v/m86TMTVMESr1h0VzKAwX2coFais+wILK6pXf0gj9Br/bL+/nkbb99/cUgBOdcw
Qqhciai0/bGRyff1QjSBFFLUcYupaT0eh+10Pa29lf9N3JoX9u+zH/Fdc4sVUSOCgQ3JdISAc+DK
/dTIRDnb8cL9+Wwzlsw+olgKL5LF5pXkiVhQlwAlHqDnHGtGmTxE47cLY7dohW2KxxARVm6Qsoyv
YjF2lTWWWRxhz+jXgLR6R7G1LTJQ50V/aXe97a+rzaU5sVwFv7W5GMC+yoZeKmizdkwyXXh+Vokd
uJCmoKOuCJDf4TWYLl6uFoffn82apsx9XRe5pi/mIhU96zaoBzaxUCPlVprPSAZcYnjbtMu/NShy
7c8HdzH53xpkkUusAJqVpMWmkoInbLJBxLw1Up5AqVADUpL2wjQ524jCpmJyP2W3XwymEY0UIiuk
HKnvXCWyx0xYDRc2YGm+4r5bYX/2RLFUVZVQA7NHflxh4pDzkqtoZN5AJltaYfHdoBdxyUJtywun
9rkpKasYxOmTorFvfWxMJ9fYYTrJ7do45P0tpTvN+EKHFhvin/1518Q8Vd6dm1ZAUQACSrhk0vus
QyEFYM20aw05OiJ4StV9PhGWT+G/t6crcK55d1v63OV37VEzPCqjhvbUjeKOP8M9bGmbCNZaPAm3
3qpaF8doAz360la1vJP81vBiLOURGWL3Z8NoXZsT4OB1aYPPvX5rdY3e9EJfzw6txvDx+TTREBdD
qwZdKXryPLT6a4E2OfDv/AwtPfo0UaAYZ3KhvTPzn22LoZUsSeVysBhaXbcGo5GFDBp/HsGdtSTg
7Yrz+QdcvrTncSRfpYgmS9ng/xdLOQobfwxDbFXjniAoaWg35BlYbtJjirvfBkd+m96TyuodCE0o
y42Vfn3hJ3wMGXGl/PgT3i5q7+aQT0AXDw4/AUL3tFZccp5bZRtk3B6q+2Ad7gWnWwMr2OT3sm1t
qPG1z5zhmJ/IDh0+/y3n9gON4IrKu19VJKJYH+dzOygmniTykept7xiMRbzGI3bNabH+Jx7F5z7x
+9YWu09IfYOmNDFqVrbk1qt6DeRn022BGTvTc2oLdn2pf/NRsNjvPvRvsalSdrapFXXu3wbvBAdi
OvfvDoqcY+w+H8szu92Hphbzl8s3H1alc23UR7dp3iMlNRodZnoRXjrs57X3W7d0gqLGHLNiP//4
2cqJjBRVITCs2uUj1d+veIzZ3qt6Aj50TRWprbUz7NK5tKG/xaF+a5e6hFzdCcoayygCavNh7Dr4
K5h/Hslkbr1Nvy92hYtl6UTRC8wMIZVdrkH+rpJb8yDY5vrzUZbPdv3dT5i3rXerJ/cnQDQFP6F7
8Z+VF8Dlq9ChAOw6gfexmqev4UwHwzFP/s3kzB8aXL9df5G/QgG6sJucm88Gt6636CiZ4sV8nuIy
EnFFolfw83vOoW8B6arP+3tuVsH0lCF8WxZhq8WsAi5PFtK3Mpuq8dhVrkkn+aN/4W14rh/vG1kc
Ls1Uq+XgoTJNRn1FlaR1YGUX+nHmNNHYc0VeoSTmxbdQyrvP5jeRHjc9ejuod69SDkTQo/A8FeS/
ajVeTrEA4Irh6fPBO9eoBS1PNQjCGbxaPs6Vvse+3SrzdC0pARWST1n5TXLo++Gnn7eHUJIfO1CY
nzd67lassURojsi1ynvmY6sI1ARwrcW8vzcCFwTLlbb6DVrQ1XgVTI5op67vavZ/2OriGwKdgkHT
0OqciWg4QFYQrq7nuDX4py2WpxMo6gvjK50ZYEMkliorLAGDrehjV7FhZxX3vxj0x2pww7v6mkLn
XP9lYtfC+gUnLy+3p+YOQPN4uBQ1P3cZM7Cd8HF58Wja8n6ZCl2RNN7AnLoledixHclgItl7VPZC
koyO7gJyS1cmBn7KSggXVs1bxGSxG35of3FDCptcBlACH977LuWrcIvPiujbPrifz3Nhbaxr25FP
qb9B7edEq3Vod9dsR86FL39m9XI7M4gFkhfiFF9caZQmFUYcjSWHAeVJr/uHwI7XWLJXAIfc9ITd
8sJcO3OBMbh+SbQKV4xs2sevrk1aNHkm4k4Tz0merxoUh8HgjOaFy/28UJbjSxZPNnitqOpv+Zgx
hvMjCTUVKwqsqxRxpAZabx7liJrBn4/huXk8Z5roj2rKorZYsqUhiCEVTUs7Fy3sPMoDFNHrQYzu
NU2mwhdQdeyYl7p37rsRDSDYQQRJVJcBuUhMJ1FJQursSOOjp6SPERawz/t17tkwZ7L+0caiY/0Y
SUpYMUXx/VEMZCtt07XnVo65wpDminawvxQUOPfR2ONJ2ZmKSbRoMRs7HYox6heo0XIK+jXfB9VV
lN593q9zQ/eukeUVOtLqODGNnOLEBesb89tjqngXxu7cnJAlgiqkA3nNL/NiAmWlCq2lALJnCR0K
GSRr+Nfx6ITtS1Ma4UbuMi/wKaSjqcV3viUUv3+jl3Nijkw108NY7K4yABiKffELULyucqgdgBQ+
b+HsFsrmLaqEY03RVBdLWcjQh+kZ86Nz4+vmiiJtG0qgPMVrfdU51i9/rW+pd2qPF9565yaJqXB9
NQgpKgSjP+4gBYULFbXRChvmm4n2yqpfJunb5307N0fet7EYPU+QBakQaKOXBPjDM8FxeP28ibPd
YPVyt6cnlrFYXQp8064GtGd7RPb09KWC+2JUl25nZ1uZow0owsj9L/f3xLQq+HxTgZH8USDPH0gn
isL9Gz0xyIxidCC8qywGS4+lrgzMvrBx/KxGdQ//YeXrD583sozvzi/fOaFCOIjgNVqJecm9uwTC
6wxKC+4WdxTtZXqbawFlKVZYuq4yJ0bI5Xze4rzZLE8QIM4GCQ9kJNrypCqiQDJVZSx4/mGL38ab
3g22xcVAqDwvk8/aWcxnw6yDVuNVhjRslewmW1/nx2kHVvAGQOx6Wht7p3dFt94Bzf1KrvvC8XV2
hlimLjM/ZJUo88dxjTLEYHEnspykq665rUKq7cb3//pQWqJG8l7jA/4212vEfXowclrNQwkMkaFU
3X8iprzQCLzNkfftLO6xbVFJLTV2SpuK1Tbwo72+UzbBttr8iznFPxviysoFXWYjWqpaAiX29Fgl
3uRDdhGsH4b4QJ5xhV8QfsjnY7fMn/7W1vwB3038QsVBgt8BhefO26QOSY3NtK5W2DzXl8IQb3fu
5VxEYYG+gdeWxMPnY1tmlZpV5UPzoz5u+yt5tdzpKljDiF4rx9ZGV7/RNnjMNmBB1/n9HOnx7fjH
hQ6feaWjyPq/H7FY6fpQqTCNYRDVTnhHmE1dp7fZD+WQrl8U7NhrDdTNqvJpOr801mcWg0n0UFXn
K7GJRupj/1shSNRyqv5c8x5O8j0uQZci3jSL5hKzF3ZmaX3pNXLmuDF5jMD8IyQjasvpJPfg1SDk
FXYmRKho9h2G2AuDeqmJxSyqWZieFNGEdupsc89R7Qp3iIPWxaPCZwRxIVw44M4FfLgS88LTyF5p
hHw+DuYIsbCuKH9uy5vgHoPfOrGHbbFrr0MHGsNKOA6OAifSwQx+Qum2yS8m6c5s4aZIwoJnBqtE
XoahM1wuYi5muA91qovAxAK7tFaAb6c1pSeC57b2kWlm7udjfXYSIYdCLERwVFue7Kou9xj5Uoa6
BF1YmdVmMtgc5Eq4EC04901pQ+f5ylWIrO7HAY77qQ6GCdd/DiAaXN3VUPi7z/tybvdB08bNQVR1
jl5rcSXXxBgOQoPnvHbwU8qEx4Cmf9H22hqJ8dfPG/t94Ga5JWc8txXkl+biKDI7K/Lgx8DiAypB
LYmZL5hNFxQaZxshcQsmi6A1d+OPg2bUegoHhyyWWLyI+N4HWD2lf/Vv9ORdI4ueiIHepFVCI5F3
NIAp5mq90rCV/DutoEbjraQphFA+diWTU85cZZotT+ZV5of3Uy0ciouRsDMXfb6LxU1bJA9NTHIx
z9ogNUejozfqBgXnjMagbLjbHXQ7v0ruShdAAVH4nGV1unTQvl1QP55IH9teHAaV1IASmzObjR3d
U3B1kFcUafwa7yn5tQZa+YxNlAR13zhsYg+XDsTfoxUWak4ugIQdkRIri9bldEKfZ1DahGq2LOU8
fZEiX3IqkFax2l/YN85ExMheERwnMs/Nktn58Xt6DD9Qm2Y+fYarGlHuM8WcUIzjoIw3lTM58w7m
U8hkJd5X62B/qbdnoo8ff8Di+FObGL90ybVmcK0XqlnZodMdqm3tpjthA3LUKR6sS6fE79df2kTq
iGIDSRoi2o+dVqjWmpsm1xvvaK4B7l33s2bKBZ/seJwX1rpxJLSr5im+qW8gzF86GM/sB+zS7G2W
rMwCx8UiUrop6bOWDU7hYBSdzBWu/SN4jSNIqJW8hW57kC5tqmemFbv2HJjCQMf7edEmfpeiUnFk
2CKFhNeavPrOTdLR7daO7ppnxH+UkOZ6cynk+vtxyHOGWx03OzJporkYajURvcpSYZ4iudjXG3On
beZreL39l7cliWVBK4qM8G+p1KLtSva1gNNeuRLkh4qifi3Qrc8bOZN9pDPvWpkPx3fX4gQhR08F
5TmA29mgjdzA5TXoM1EJkduXLjPzFrfYhgyZpTkrZAh1LAUWHsUmc23sEuxtLwp08QaflVVUdttd
Z6N/qW+/v2PQV3AFxx3As51T92PfcAIO3JyGxE521FlYS1t11xCQji4G3M5MRCTyrDw88LMGaNGQ
77WyF2E8w9JCoAb3dtJinI9hEEFwuPDB5jNvOYTv2lrG3cpqooBwTFsd9QImkFM6hSEaimDW461B
PaAQpkBNCYu4h69O4QG11jZSC2f7P/wdi7CVr/qV6ov8jv93o9lajrTBNk3MWz9gpbcvNDgvq987
TthCVXRL15fXmiBS20EKK5iKq86e7DnnaO6iLwb4hY36pXOIpq7EH9SVLZ1Lb6kzm9tsgfhH04tF
UsYwgFUIoDNJdGPwDi7IqoLW/ryH52fR/7WyOLfCGLdpOdBKpL10kwyFEtZh/NxaT5+3c+6A/NCd
xfkkTmnrBz4NZVdcdm3U+IYbO/mGahX75A7T7/V8VMxb56WPeKaLlojkg2AuOQWCQh9XJM7+Mg5H
CPoWxZAG4alKqMQ4lKs6LS/MzzM7jYVbBrYnaUAEY4uW5NjqO4+iSnYtFXc+etqsoopQSMldqMWw
8bkXfD6qZ+aIxQWRVydfkGj/Yg9IpjKYhtEkdGvdGMUuVl708MKHu9DEUutey1YdDT1NlMBRwq1J
fbugyS7049wnetePtzjbuwMBW3EdJChE7Lh44WW/QnIOsdVwqtC8sKJ/awmh3SwgZMhmHdwyr979
L2nXtVs3r3SfSIB6uVXd2m5xjeMbIXYS9V4o6en/Reecz9q0zuaX/AhgBDDg0ZDD4XDKWg0BQ2LS
Zq5UGg0I5bIRiJbJBM5dJ5GnNT3IgNPh+q1PgRKkanjEAlUY1SbEo6cmKGKaWl96EYVAnzyNQRkA
7tUzjrKdebwbnP6pE4/FiGJsULWGeuxLiFIkXAn5VSven7c5ngDmIKuCQMa2g4AGEyVd+zZYnAfY
514tRgXmzQLMKg0QQpAg3etXmHMAxK0DUCMQhLj5i+BMDrBdMcwOWHaMuLrZEWQQnG5yno5MtGVq
c9qAogET8fJRAgcB6FQ5Fv85BnpXEkO+wDcCaTk7QDgAysooKSIbUMsvyZNxMWN8ULeVX+SGf499
usYYYfKp/aUYMi/eGemVXv6utgAYt1LwrgK0vQZAoCCHHan+wkzw+EKJBE2nn5t10zgD9BrGkUE2
PF7Dhxw18Q8brDGngbOMxhITow0S0m80atl4jXbIcwvtkZmL4T07B96eAVahtRbd8wa/6zI2Yqix
bMRYaTJnLcbp3XaIfKVawZyVAXw4cgeZZ/qfnO27RpgupfNj6IdnRI0TUEksHXxpVtlK+oUF1jfk
jmMzUy7IqoHp4rxmnzNEkIc+JkzYAqUGrwqmRR0tBCgxAVMNXZH19YiWvOnYXAOC+l88YPZWUcH8
AtJDqEvLKiOqQkG9R/Y2BVCPUJUe2MhQ30JrPHiQR2xa0Wv+LBNgaZxXcdfy8TS1ZA2PJhjk6eYB
+tWIwNSdArSjF25kbTZRypU7h7SLeFFOsvWrBsUgaGjH7PW85M8vcrq479cyogEdHROnoosuU1S9
A/escW/egkfJGwHZcQBPAaLGKWgfaBWAV4XfW2VMJWPYRsGQ9KcWDTC9mvUU1SlI90x7BqkBiI3s
2BT8of15Xr09U1XBvIc3IrKLKlt7WrNVitR5houUZskH6+htLy0mSGBNji/+nMLCOm4lMYciFiJS
g2QMHL6IwUGaHD/RzkM0/SEKl+5UIEHbug9WMcBBXfGe3btuGhPQmCpHzhEPO0a4biajlVYQThza
dIi3/hFg+4NtBLKLxDtv//ZX9UMc/f3W1xjWLJjgNnTH4j4XjOM4R8GsGZxDQT+ajRG2SlEr2kgZ
2iJRF0RCbiJVX9Oyu0JBO+NccJ9iYbpr6CFHnxYYIjSTCU0rsVDqBNbntiugV7p7zXw1zdaZgIai
Y5DvvDFyhLGjNqYKRjYxtxD0aBJoMVA+7A7AaK+H52xpOC+mvcXT0PuJkA2DAKiRnC5enTZC2azY
IrDwzV4Ua0CCRbDA2aLPHTxYv40YhfGXkjagCUWHGHnBYKDXhLR8KN1pvU3eQOgnXgJ+zq05PmvP
fcBPYmQat6mKqXBGN9APopEHhjGmOpDfjhEwsg0RrKEzJ5PPE8S45XIQ87zVJwSRyXSrrGBqfCsA
04XxN85ufS7R03XchN5MyqA35kIEnRQuALiN9npxOn/0kIkGFB3tHNRDoJx9Ga5BNAzwYySg3JTb
o0ktgj1u20+QT1d1HbNFBxkiXOURVWCMHXRecy0feL7jc5sFoyoTDwF0LSf6DDnIbf1qwuVlvQAX
E9rsMSOM8Vx+Y//uLuIpJeP9KSM7wnires6r2kB9G2iISYBcrL0a94okgwOC5032/CLarf+RRL9k
47GmtLVqUIziDoiuGhAMGdMLOlO9816EJ4Sx/qXMdB14S4CLAVx3NgDdrL3FxBnHIneDrq0ujO0X
xBzTka6aWShX8xLflUp2VJDEaxbMfsV6a2M041ZcASmW9BRxSbW+nld014VtVpNxYVWaCk3Z0X2z
7rsmBxEBJ7DkrCTrj9ulH6wGvXKuOgCrqVvIYUHuZRijP62iUov/UMRiDndrtAlpCOSsOjr1kieg
RJ5fqd37fyuBObtRKo5DW2Gpeo94OsrgJQnlb6O/enh5Nv4S8ayD/sFPzmKjEnOI1TIpMwvEU279
C6w66LgZDvL96KKFCJ5J51j8boy6VY8Jb8oMXrjsqSU44F/DTBtyYvFP5RpPUQnzzEC9Bf8LKCg4
Wu4aICIDhAgKGgHZDkcKh9w2OULjQo0hCWUygWOBPAmMYgrg3VDCpxKa/vtSZA8psDbP28aukWM0
VAFCDZrn2NJqnnfqnIG0DYFAYauRhffg7IAU+f8phnEXWdwXixhDky4BynKmpjcIxi+sLubE2Tx1
GKcw9+U0ZjJuD8xu2qV2r2ePfXV7fsnot7LGjagJmVEAKAE5iX7Dxo0LmhYvMiBp3aShU/O1NV2k
y5BXIHYj+W1ZSWM4trnc2mRIAKt6XvieglvhzB0SRcToihbC03Ryy+rVVLKDVH7//wlh7hDZWFJD
r6bMJd1U+MOYiyE4ISoNtJNFErl/LgxUInha4hxhCoCJERchzZGTmDPXiMHpR8CsPRA0tbUDr+96
b+kMcIKifZNOQ+uMn9WBY78aYHdzZf1CzK8ldQJBIy8JzBPCuNp4IGJRInRwcdRejEW5EieUBCiv
wflV23MNW2UYDztbAFROAPfrrnXszAZogx/OC+Apwvgesua90IF7xZ3y4ggwegCEAYR5Mjl67EVf
Wz3oZ2wO0yDkarWA9sjFA91OUzBnSA+jhWYV0v/FydlKYk7OJDRGNIuQRMA1OirEnkBfpUuv55eN
pw9zdEagJlVGBSlFV1pgUgHpECAOX4QUfXtCwYkc9oVhJhiVIWQnKVLcdvGmckAINvcZ4HbNSzz2
LuNCe7EG8lJHK69KQz+c9XroSUQbN0gRFJRqT2WJ1TykmQHFRLCaJdLbsIRAMzTTC03+49EBBERb
UcxBLSqcHQW5NXcilouqFzoS6+D8Nu0eH9WSKEiOLOpsQWiaM6EGOh98QfVFr3tPA1z2eQl77yVU
z/+RwCjRm1KbAoQ9Qy+N4mOiCj3UaGHhdm/vHtONGMbfDHOiL3oLGlHDeK26G1KDZNx6Oq/K7jN+
qwtjZ8ApIGOGGSPo0j/NIUDlXMDs2HXYhzFqx/w3GVci433MNslxWYAblg5bI+NSAyQKlAoh+oAD
lJzwAnWrgDfcvhsnb/VknJEioClZmCE1Cfsn2QNF7BfAJzvLJbKcXNy8/QP1YSCMP0p0sgotoYua
EzkQ1LW/H80qdYxoqNCA08QgV54M4p7fS569MP6pRvV6HUXYyxA9jsIP3XyNuHfgbkC+XUcm2pMq
eerSCesYPa6AoJrC5sa6TjWMFBqFnWGqGWRkPkaCzqu2mzrYimWCv0GrVyR6IZY46PdFlyDGgaIw
Dqyr5jpB8MJFmeCZKesU9bKuUeLDHiJJDeCaOLn6XYHILwuQSUdH2a8xLiv4HEXpof7si/8xHRZD
Zi6Lqhbx4EYbgnls/OkgBe8gOTZQ0Z2C48j2dxNDKOg9AAahxSZIDDlpl5RIUHK5BhEyiF4dtXbo
jKz6oAWK8i12/k2tZddFb8Qy56MD0FdKFAQgo4FxYHBNYIzy/DrunoWNBOYsyJnQ/Q5xTHAGiBma
NuQHs0k4WUKeHsxhyLJ1EK0at9mYgp+wvyYR76rhSWDs3pg70YrofamS1J+E6GrsuEW2XZP7WCs2
GQKigLWMOxjB5Iug9bBpInewx2flV+Gl9zxPTPf2k4FvpDGXZ1Kmemwt0KhuVi+JlEOlprdmJ37T
LPL0/zICiyq+CUDHrp8VVYSZKWgYbAr9grTddWPKvPhp/3LZ6MRcohVeJKVGA+rOXTzZy3BsRWKD
JMSXPPEQLRxHzzEKFmUDSOtaFtMHQi41ztqg1lQXHD/EE8Fcl2WbYKxqhYgCj19wt9pmwzk7nBNq
MT5AXzUS4+WImEbPQ2T8HWF4rQxOzuB/7AwgZNFljX4adk4EWHjAZ8S0MbqOF6THMr+cAGIDdBuv
CbRvPS8Xsps7xdy/ijBWBJQgW3WsYqlB0RpnKbrqkL0X7moBGL0gHgOMFRhDztv3/iZ9CKO/39i3
VJkJ+mQhDCPBNnD/bNNcOXawf/FuFGIMQagKZVQz3EegWyg9cDY76+s7kPRRO84o8xy4sAH0tfHZ
QXxoxRiGUOvEmEFOColRANsO4tAKMtx/f9OJtN0r5o6oxdkoGxCTuUoKzLFOsQuer9stDW9FMBcE
iFy0rANYtLssTlH48zOwX9MD2gpb9GfOTvwFQWA2XC4ukqfcvsL9E/axkMzd0XXAT9YIPcMFKF2a
71ad2WB75MQQ56VgBPPUCBsThLkafXuLItJkxlUNZzEuP89bOscMMUd3KiU2xsR6vzXQaYU3CjAk
kHnGWjqJfgGS0KvCMR7Oi9x95P1j+KbIXB5gLenldsXWSV10sXaJ03fgR0L9DwPrzhhVh2YFl7EW
LYfzcql5s+ZPcSY1EVUrAGoyd0na5CV6OHPEYCDrrqXXxHpLcWNl6/fzcvbeKJi9ghjpHUmAMc0a
KNAgLJZTFAym0bYKUBsgsz8H9bToV3OivclQ3jsvczfeRI8hes/RkUFxr0+3URXHhmQKqJpMkGgq
NSncddYFp5kIJq9lGkQJ8XgBtDXjiyUY5FLtCN5ng6Z4QHqPPKNuutsxlVZnMBte08HuwqMzBV2q
QBGx2E6cqE+MuenQRlV0XWE4ilIsV8ucC5dAOYjDJp3A5stZjr3IC9PRmGG0gCMPbLnT5UAPnxrV
BXoQKDZOf9cHggfmMowtyq58wRt32rsttsIYg87iKpkWEz0I1QAmvB5kgpjtqjQO3PbuKupoDcM/
tDRR8oPtnbRUVbMuCgo2SyocRw2l0LQqLvW2vJFKbpPivkr/CDMY3xOvZrvqJYRFPXCbDHDOCb/+
ZosQOKDljQIDsFsU1YnaixNWLW6dlOLxOYOdgOs7FF2AAQY85K49bwpwEopFDyxAYN+dLl9vtQJR
BWR6IjC4g5TrtYgwOVGLxt15vXblyCKG5pFvQ5MnY3nLMKqy2DeIwvMIPVhvZJIDMv08L4S6ENaV
UWRZOn4FbVgcJM0oik4jFeKTSnGa4oaCPDcF8U31xwCGT8k/L+7zPB+Si1t5zIUuxmoTKxPkgR1+
ftaPI24Iy6kvweZVXxroag5Ue7zUD8sB9Hyca1DeXdGNsow/NQwizWoF4ZqNLvdH86pDG5YPLEcX
tEAhDZzqYLoQMchvq2/JEyC/FjAdu7lvuTwcpN3cBdwr1l3WaWsT/dZNYNjKyhxnJQiz1pv6qf9u
HOi8G6C3gAL1JnmZZ7l/VajFiBvwttB4hM4jZu2NUe8T0sJ7YvLFJXfGb82D1uleexfjbkAjvU8e
ORu+5z+3Qpk1L9VKlUDJRLNCC1Bje3u9MJG+XPz38D48L23P2eAJgZ4nCluEudjTRZXUSq/Amoun
uNXY0vhL1nljTLsm9CGBfYgLtbmY6YirX+58OrG0SBrwdkveMeEowjYl5K1uRWkHMeJxCuUcjKRO
/rP52nmyL11JP0U4uBp0DPb55duLNzbLxz7GBzNWpV6G1KjVw7yfrutxxV0ORBIw0sHLcmyDWct3
RHIM1GEmCh4OTAj0ntocASKNaJYc1N6ZE/kengHz5RmQChep48RRzGr+FqQAfAQ9vAgb2AuiIaAN
zPUBRJBWdAfyyAuS8nqEeSKYmzvJeqlf0J7sAL4+PaIjB0x7yzBzPBg7AfVbE1XELYeOAVPWmCNs
6WDpSvW+d0BVRdvPolvVAQ0YxoQD08XMqp9/6a4HJATTnNsXvKuiikFdzCaD3oCdWk0SYRT6HsSB
6MkH+HPRPQly92cH+D/6fchg7tZaV7Q6libcQQnYbNaXBKzR52181+g2WlAtN0aXSzOYdUdIsJTM
F0H0TFYwnWE+47wYNsvwWxNE0ZSaR0RnByPHKEc0l41L70yR5ButegPm+WO+zJ3dTBihj2LxIZKs
r33deGSy/LwpOVjBu9uFKFmFswcGB8t/VE16My/VCs6G5osgPJfGC0dDJnR415CGDEANQis+EFtO
V7IHFzmIIxEvmC8V+NdqDOa3gUrQXnJIgzJUvPlpvUouYsnuv0Z3vLz43j4q6FsALgHm8ZDJOZVu
gs0LPU4aLEX7EemxOwGjMRt5OI37UnBmwXkBFHKD0dHM0UaFMT2gDce6LyTfLNDwaOrocpaShnKb
KOz3UuJM/1cMc0muitRoQKWjx1pEhh9xyGMcZNcVMlIqxyyoU2VFYfQcLxnA3FgW2547IYZe8jLp
UYM/GjOGUdMnAUzQacwrI7OJlXeltpIYpSwD84pNAtqH+a16aEavApxp5uiu+Dx8xxt2cJIXEyCb
zTH1eS33e9tGuYpEzLmbmGFgQmeSL6SVCOUNVttroeo8Q0tvYnA3n983dsrst4pgicOALRyiyAZx
iloJ3SjVv0knlIP5hY5rQ6pr3DUe2uIv20uQTnqguE6uFnSo3XLk79kN0EspkgCgBMA+dnoIIqW2
+rKEniARepoAeVV6UkRH3I6gt/9GqeSQmsOAlp3cyZd65BLR/sPJ2P8swccnMBffos8KsN/wCWp8
FSeLHWVjmHTfGyniJKN3DXejK3Pgpd4Ul5EKUtZrktyPyte0u+kBSsNZUya3+UkhxnHLdaMVDZWT
heZRPqp3GB30xuvcE65TgFFkN5mIwUsZHttG6MJHadg3KlwbJvBG4F3fEzSbGypbSTkjDwjComD1
h1D2cIIO1UX5aAF1q/mO+eqAlsM7EJHJBx4GCAsB9q4+ntF4pmHQCW9pJigDbE0BVte5c3qvuzRu
LMBv9YH6TTssHhqafdMtLyVPO8bA/1nCLmh9cuj881uwt9PbT2CcbqyDxVZNF8zigRY0NR5a0VOs
yUnnL+flyDxBjIdKSZ5oqwpdi1AM6NGtc7t2LEyU6+7sLK7mzHeDR1x6hpeL0ZmBLJE5zaUV8hwW
iwf8e9nR1IiRK+DMoCJwepKrHPRKw2oA1iUU/Ok5vWvvwDPnNpd676uP6S3YwcEVYXj1pa44S38Q
TAeTq/LB+sJ7Je/FDahtg0kBA2Dg62EMYG4GpcytFby6jezVUetoE+/ulukOspfQVgazw2bc6Fra
iR3IerIvRjg9q8C6Lj0Q3JpPuPwc85tEseZuVTDB/Sg8CnyshBi891Dt5Obgd0O17dcwZlDV6zy1
KjSmxCb9NYaFD+pNdy3aaKDmtBR/tjhgNQFRCMUnmlJkY6a50Gaxk/TBqYCkZGhHPbrWlpdy/Mqx
bPrJpwtM5Zjgw0BjNLLHjLNsQbUM+lnI6XwTYEL696vx0Hpi60hujupnejRd9R43Qxjdm8C9EG1Z
tMHnLvpAngksLvIMO0ED86bYOhIyqGA/AWgs8zAH02lSAxQNqB5BF46/qgfpckTioQ5wVx0an+Y+
Rr9Cza/yan/Q4Va5HGafl/7kE9hmkaQVE9Wkn1CNyOSqTvJMT3yBFhUakhSzK/oISbyatxV0qU+3
4lQuc7Jpl3pdpMnk6LdGaNwUoOnIPf1oPlYA+5Qf8bLHy+2FuIPTl84M/mpwTFJwJ85EPJtwYreA
EutuHz6miGHSxYT+soZZWfuKVmcwf2wnmq/bKoYfLZcHdLS/5GjRpqSosEfmmJcmgudVSCcnt+ab
GTRgnmUAaFQEebtSc/tJ/oeGH+KYc1yCaCxS43zCOTaD9KB9pfBRZSh5oJF2p4BvUzz9GKvO1A4z
7yAPd6aBhAZJfFXJg8JSQnPgXFV0pVgj0i2LvrM0MOmyKFVTkqAEVLdYyXgKawstcoBSzVWbVGJA
NE5f6+foGWBAAG4CEBngdj9hpw8qiG7ERZmcItUOaRdh3FgfEjsalcfzbmpPkIU+QtDtAaER9D2n
JklIXkVNak5Ol4s3y9i/1UPc2X0r8Nq1d94ilmahxIlnDwCV0H5+Kkk287TNc23CA8sEv9gv4wCy
MVcPp3fABPm5+77c9/epz4uOd4K5U8HMERg6pHHQuj85WWovd4PiGG/WG2DG3qnOtEC/bwunf5af
yx8yrpvC4QUWu0u8UZw5E/nQKGWPXnunrRYMUcG3lL+a8u38Pu6evO3yMgdhBskhQQ6Enryhc+fn
/HsX/q79yoKfP/QPQ8ALVD+HKScLy2IBzIPcz+tARc7pAZQ23+Uy57w43mNd9tThvKFeAYQcmqs/
tZp+noocQzmTk4C57a3DxHjtzKKNc5c7862ROKDosMWvBrG5o8/7+/YhmjHYSUsbq1hwNKIebfJd
6cjr09IT5/zG7S6iIeqYiUQxECitpwpKq6VH6apPjjYYsR+TXHKlcXDPC9lVZSOEUYVk3ZL1NY6A
AvaxruuBRR4/ihMvsbErxqS0toBMljBlcqrLbEVaVfYDdEmqryh0BULWgUbQTDghHEcOWwFYlgKJ
BySRHYy/oye6SL0iJi9pxasF77h8OpkIBF3ww8toyT/VZ1Jns1tagNWqA94jceWo1o8M3NeChFcg
DPL8Ju1FaIjMgCQDsHNUh9h8JUmnKZcpNi4waxcH8NnPYxB7uUN8/VJwSBDfgiAlDnp3bR3lpybY
/QWqZ+c/gu09oDHKyUew9og5v1TT8BGg9alC1WuvBtGmfCzym+LUYJyInPiGx0xFDYM55RCKwgCS
KKgcsQ8eYLUumTwTBEZJ5TeLcTuZI4agUs/ofso4EaKwBqL0yFH1c4QOVQEyjVkOOvrHRuhztVZl
m+FGp1OT8Wprlj2h7xx8P8NF8rV/k9C9rPqmbz3VNxonmmBbdX6vM4atKeMnCucicyvEcm4kXQPh
vVdXCJUKUMGCKmV0ohsZUXBzxbsH9y5gJEopyLUEbl0wJJ9a81IbSdsKOJ1ZOF0C7K91rBQA7aaL
KANpTheVNP/ftVjt+LgTyaxfKBa8ukxIlvTcVpb7emj/3MHR1LBkYYgOGGosanjUpmJctRWCi1Y4
ACzidVpEf655UEW7isBxwV7Qx4plPF1CFJPJCpCbyWnQVY9pMLO5P2+TO54NOKgfApgXQqZqWTJX
JawC5Ex221S/tHp5AsYZD2qDJ4g+mTYZrjWfIsWosWCFbj2RWrhANiy3CWYGziv0jin56WgjlYQ4
FlX2T7CdKxIu+ZQ0cGro1K+PUSgFQrBeVQ535Hp/cz4kMZ7L6tOxBBsJ7usrpOW8HA9aobcViKPv
aSUUXJ7I3fthoxtzrU6KbE7pAol9A3RxrVF9TY29KDUu08V8KdDux1tNuv+fV9NAxxDYq6nnOt22
vq7LQrawbcllE+oOWKvDyR7d6YmiEPHiu51SJxwkxQGns74oD9M87cZIpBl4Xej4BFJbZ2cPrTd6
8WHEi7W6oB1YWqAt4CGS3RzUj7wU2E4S9FQ2c9RSEpcdaSG7uMRuBtaNbL5nTiJXuV6vpds0RONf
HMrPlVcBtnh6/tEECecVtmdRQCZGLhDUfZ/rdwLp0tYY4bfqOnsb5TGoMulw/nzwRDAHXo6JKKQj
vfMBKyVML0LCEbB30Lc6MAc9k7QlSSwImPrhVznLql2S6gqmyelo2zsL740E6GMCSjY7WxypmZY0
BeRgDA/tgDbs1EYaPZiX0iuR1/qLZUO9B1Q3GMcB9tmpZa6x2E16NuIuG1s/X8GIZfnnJeyuGzgy
Vbz4JfCE0Y3b2H4MCZZcTvAm0reCYLgpfpb+Il5Gw9yHDEYLmWiquTaQoa/tTb50F9Osu1FiPZxX
ZS+6AosYeGtRyQC9DOOmGkusx6zAYlUIPZ2pJoJb5kLiLYNcXKDVo3N1rZZuzUEf7sY+FW7Pi99b
SUgFyZJOYVtZ4NalbsApidPjdJXys1ekp0pvjo1afz8vhmrBukYEcYBQBTydhT073bABtCFZka2j
k9fXdIAFVN/EOpCa9yLdU4eSLKHpGTTfEltwzLUkb9QFckSgXtNRMOEVM0EYYwElzDWhg5JcR7y3
gVuRzAbKfQHyzVgakbr9Td6jBJJX+rxO/90IcSuHee/oSWXMhgbVqJzhphHd9DhcGNBs9swLjNYF
AD8CRQo3RbLnBbeCmWtNGdB6uRJxdCxUVMwCJQfeHA074vIeb29FMDFoZ/Z6N1PdjPvVpzG+Gsbh
iNbC0v8X9QzqVT8b43+NBE9HxhiXvlOaHgpV7zRI488Z+QrV7p50P8f68brw95yvDo4VHVRz+MEC
CM+KFbeEpl2NTPQysGWqSWKLc+NFwmIXya/zJ203LtiIe8+4bXzjkNejpGU0y9vZKAWrTguCIsvr
X+rA8gav/KIWPly+7ALphB917R3ArXQmMsitbO6nBSlfGRlZEIYSvIbV+rXIKt4E2U5ZCp1xH+vK
Et0BF1KS6xHZc/FY3tEhG4rtGj3/mzEbnlbMPZ2PGCMreoiyusj0Fbk9qjTOy82Y2xdFTxNrnLqG
d5KBnxLc2Klx6r2sFOiXGp3Ww2j5dwEDKf6KolTid6UtP1KuKVpdn1swE/DQzXbV3Mhmj+GgAObC
gOxlXkFRZwFv/nHNns4b6G7wuNFQY48fIaTG3NmIx/VvHovBL7/T6jnmaG/m95FDC/aJdK+BqTMk
EG1+E8GeTwPECiAnkVUHei7jtIXFILm6CPBpcusYS2UbXLzt3cXciGD8tWEOcZuqqCeVU+4Vo24v
mu6NM69sRb/0k71sxDD2ooiFViUlNBmeizBeveoH2hCQuU9D5Wh27vRLdFE093hPgN1U1HYFGVux
SJoWHYFcym4ve2isOSS+7v5mrqOZir/0LR+qsobTZUQQZHRZOlpm2hkkARx05cED713nG73YqYJB
MJNBySCkCDUAYwwHsCx4fGaJ3RTTVg7ztmgGI9FTum/GjeQrbh2AWj3QbcmhRVaD20DBMXiN8WCV
XJN6lSAuH9E3MslOunAscd/eUbineTsgsDMSmjojsblGI6aOUjvCzOg6fR+4eVieFKrn5nZrkLO2
lgJS1CFNnUyRu0NpTMY1boqO84zZjbiQLKdvTLznJXYeICtqLRMIvbjva/tFdfIjTVyY3yjnTh9q
j9nxHiAY7nn3uHueMb8FJBtMmOFpe6og+I861PdQDtc60KpjfAszTlP7y4hH57ygvaIUUpz/SGIL
/lmtDMhxQlIWDqEeWHbxDdV+d8Lsoyv7xs/u8a/ul41EJjhIx7iaxhUSh+pbSlT0o95xa227BrKR
wZyrdsCTUStxVc+5eJC166pvfKX88y5pylTysXaMsasJpjY6gTZLJASJLBR/i8oeeOu1e2g3Uhhj
RxUH5o6RN0fvASCZZc4wPZw3gt2yxlYRupyb8yR3JOolCyKSUF7sAXA2pdc/qkfFrW7MsPHUZ9El
N8Ov2ZMxvozglXeR8PaLuYnFLB+kXsJKLtroiVVhV6T2Foz5nFd094kB9FRMOYCgzbQMZi3nCWwA
SkcdR2A8k6soBHQOaOw7dAtWV7zc4+4lshHGrGpfDavVSRAGgqJLSug6H4VAPpicXuX9S3gjh1k8
Pc2qOaJmSEOpIQU7F1qzKnCQy352UTZ26f8qrkzR46zlvo/6WEsmtOn1Roprjbr6e+uNNqYprxX6
hKRAfYsQuLXh4IgX7et5qftCacslOvbBfsqEjWqnTw2atiYnrqUgF34sgoVzEU68ccmd5jt6tj8E
MV5KFZfEqDUIEu4lP3Ea3M+iV9yo38wfxmP6qN4An82VvPi5uuqujFAELedyhJP2zWte6e1/+OiP
b2G8mdoCk3fM6HMqmNzle28X/3nnJAdgF1zF6Ig4v8rv98uneHKjPePZJhGXz5hCIp3nFWzLF27S
Q6y/V95UoBnQ/u35Ij8mrhiqNqi+agCESI/ll+S6uetvyIF3lnYdhAV6AVALvY82n3oo+nIe2wke
qhG/lOQ2My4MiVOy3mtk0PWNDGaZCzVa9IJeTGpQXtdAkEFmRVoc/Ya4stvc0oBMCoWQl8LejzA2
cpnFLlY0MawJ5GLiEEh8ox3fgb+ouQfWR2n3ioPWWmDxA8GoBWEJt4di10ttpDMusRKHbjJzSF+b
23x4qZuHcQ6T6ovVfpnJhZLyLs2dfmJMwaCIjqFOyUCbJ+M30I9S6HoBarPlqPji7fxMPMmlfbtg
vKb/A0ed6ipB/CW9TO7AoOrjzvH/VUsrXVjWypEegOsEoyLa75gvyTpZ7ksZKSBs+J2b2rSFXL8v
7pA88COncc8fqt0621Yc80jLcqNaFu1dXPEFY3becCB+/ZAduRa15yWRNsAEJnpJsdKs80qiZRAF
ZXTMK/VoyHaJee8opIiVV0ag+/1NcVs9jhdJcF5Dul6f1hNtajrodjHALDMKTo2pDEOCGyEHkVoi
BAkQRSPMmc7j2xL9+dARzGgjjAmR9RnhQpdBGNg/ntu8+jblzaNiTJwHzd7x2Ihh42PUXONU1mCt
1aXio7IWjj4yyAdeH8uef6M1Q4xqaaiPswmfqh5NQRlQp9TTIVDo8c9LLxp5IP27ARDNvuM9Q7ns
WaCBoevmbBBRHsfcRqACHyu+BBUS+OCAC8CtEFLX8ckeNsIYM+z7FOG3AmGxOIZiXByNtP923uS4
CjFOO0HcCOhMpOE0GxkI4GpLgOKngFWKV9xy0++71rDRiHHV0WoREtPiP1r4XIDRKH7jIyrP3NJR
QUwKksKHBvlOm2LqpT6/9Ydqc25FGWcdm0Y2m7QngGDoxvDboDust2VIvaQRch3W7v7pKkrLmNxC
BYjRNpmbtlobPH2jq+LBPC4/68fcMa6Iu1xK33MA/eSv53eTJ5BRrzViMMbJCDsS7cdSIP33p0Ab
7zUGY6MSG5NLY1ZOJUxSyF9kIVxVTu1p10AoXquJF5tlvKerNy+pfiqXZZ5o2Dhlz0OO1NGCftm0
Xe28RqO1brlyLvqdzKsh79+qG8HMOajB69dXMgTLt9IzNcsujO/QuQ8G6uY+f5S+AgAcuKRtSMIJ
BnsYLzGc5Ed32UvPi6N2dxF4PKA3MSmLLhOjt1qzgp0RdebuefLlX0grOOvX7jDhWNTwNZkX3/Aa
eHdvno1IxtPksWQtTYs2gKrNhAHgUIBRQz923X3r17r6oelDpYdEsErei3LHb1OyYGRoMECJNDK1
h81+qwBJi6dSQMxYro6ULY42x2EB3tQ/PhgGxWzBeC2IfkydMdsa9PLxWKYE/WDiIwpxnrnq9+dF
7GqyEcG8IhMNsO16maDrbFQPgIIGicTqVKXhnRezV7A5UYUJuqzeoBRCkEP5uykuaH4J+gOX4q3y
rGJnXgxHcKMTE5Ao8aBIowRZkz/IeMVMYYWXU3MoA+2quLe89OcAUDvJAfAW+o+sB6uG3+Zzhe0V
O/AdgEXCoDsmL1gMh6QcSW2o2L7sUj9WbgWKGKc6WOC2xSPSyJzoMHmUzXp8xVS4r99FmLC74KP5
srgy1PudfAez9nmm5AKedXjUOdFtfMAD57Vw0zsSrLZObKm0MXsSTHcTKFvvhczjZTX/x95/rAOz
H7lezdNsYB0AGOPUd9JFekUT6/0Nv7azZ846oJsMg+IlAo7h9GBaeL/rXbxiybXSjZo70n+bTdU+
b8w8IfT3m9PfEF2NAYpMnHJU7FVv7DoJIh6cF08IczDFyegHXBoY1ymTu1WcX6S++VnFi//nuhgI
3dH9QRGvWMDHbsUMi1BrxInn8rIWhNAo5lukCDiebOeCRBPohxhmX8a0jBNBgZj/Nkr8rhXxkqZ7
i4awHR3LmgoQLxYaxoorVCImiDG0uzl9EPsw482K7YvQ8efBdo4gidn81RybSVgU0NV1yLF1j/Vy
H2nfz2/KzkMO9vshg9l7NKBPeWJBxoSYr4+/VlJtT3NhpzwWF54yjGcAbq5Zrw0ERWR2huRCAi+J
pcScVCVPCnP+R2lpJRTWcMdkB6EOMQ5g54X0F4dyu2bMlZybZVZ0IoSU+owzA4gztXIEUnPEUENl
QvHN1gBt5vTsD5lcJ2lNdZlfzT5ygLMQ/MXmY/oVaU5wCAJC8VRCFktrjgobAAWJNd2kolR4oPYG
epuCoRpR7frwvLzd3dnIY4wt7tuojxIVGuWHOr7XR9EuRB6KB08IY2jSCrhfuYQQsaq9optdPQrM
RuS0hdK/8mlzNqowhtbnGuJhCUu3gtU4Wo2vGhkHu1k1P9cjCo6Qvp5fu70kPDbqY7MYq0tnq6xk
Ar3i0suvUVm9AMKFD0opydZHm6CLaQqWQ8uJtc/riZD71ET6GriBwwqpQ6deaSCDUwERl43Z0VL8
WOX0j+5ZPND8AEOFkBezQ4x95BgL7i0JQXYCujtwc1agfzy/invqbCUwxrE09ShOwB1yKjW25QnF
NPVlbWpniUA4yU0d7JkiEDJxtvT/I+06muPWme0vYhVz2DJOkkbZsjYsWbaZc+avfwfj71ocDO/g
2m/h8kJV02yg0Wh0OAdhGaYFzhdv4KWimCaiz7YwMdl8U1loq0HdU32tAQ7FHvA+vQbOzBK5MUA3
IwBEXk6/4ET3Z8wVhYCVtBT0tkzKU4HO26i5RTrNinmMfEWdXfkFGGzabVc4cpO5XH8ncrypx+mm
ap47LXSlanYrWTq2YrmZAJeizMfS/wF+WKuuv5XKtC9Uwcy6J334Wg3qY4jiO5pDgKx8DLvEnPK7
PPky1Z3VNY9z+3F9/y4sBPphFgsJFwUJVYBen69omLRyK5Qwx1ASDqPcHmqRFQ1ddrZBBtYOjg8m
iJkFatf8Fl1YeQYWOgATHmRL2KqIZIsded7KH7OD9q+j4SnWf4ie17RbSqasMykMfm59xBTqTb7l
X9CoROgFzOCpAMMIIQllFT3+RVe0UoDUUtEuEHqUsauKaYSuww5jTyIACWVLQYcNQF13NeaB0CVy
G+BBPWxYBdnLp9NpmT9Fi+dbiZmDpBQ6iA7ehVeM5Y52elduCaUn6W8FNDyaBDRLAJrwB7A2ort4
I+9D4E6w3nCXjpX6ECoJxWUV1qXHh4RblKXfk42AefXGrveE9USxpGfUZezrZnzhGCASdzsmPmUy
WkEj/I0K+oui2MDboa1u8uS5H6angcWLdKou0M4AiSKAnxGGYDRfn6+wVEZyq0SQ0jgB54jttyyy
EgyZGU65QZ8YysZAdhttEfyznC0yIjFySmjhBiAmFEIqjTwwWYLFyyXrFW1C2RixnvZt9rdD57QF
wEU1Rjps5cigdx496+DvBXY9T/6+ECMDtzuPeB95C63ay42yEXkWfMKqCOCy4kkBGA+eHvjSkCz3
5TkYrVyX3ga/P04Sa0Lq4lqCq8FgNqbXwOeDogp1Ftp2UqKwgohSAWK8cDcKrQkCnH2WABJMZk0C
r0rT0R+PiWo8K2hq+nJWuVDPk9HKDB60nr4Tgde5En+EvOFVSuVet/XLNzmUE5GcwEwI7kFggZ1v
UROjYGOoGdbPn5+VYPzea9ND3Ob3dd5+5UfRnWfRDYzZLSVtJ5Ss6ZqVs3YmnnLnWhiFSlBCfCHy
djq39jy0psCq7bKkUK57atVBDWQgjI21YhbFvog9ITMsxlISV0QdqjNdqKgz7ZQaKIXQBciP3c/Z
zu1xI26lBhQkGBgFtAZrbISlFhV06lGfyamejxaPzGrPHYdZsETWGb4ssRALEWEjwCchD10quQqs
yU7HYxfwbNtyK4GXvT3liX4x6rAQaFZVAlQiRu3RJA/YtnNzRLOkMXM+MEGTTt8bGlCP9e6uUmfn
+l5dpuSIUgs5lN0V8TTJQtiNGF6TTMUUXMHu0A+EaWqLA1OqDdIgJ731H7GghAvKC1qTPVTBUpYy
y9ov8pBXoWwq1Bs+EkKzyvIvsVwxIneWHMoww6brh4AsatUcBO2Bix/1mfESWblQztaTMsXIyMGn
6zcwEq5vzVbSNkWbPTdh6tVc7l3fvLWrE8KQzkSbKTrVDUrYLBdtCTyq0eoU0q1WIyxKnMz7yGR7
uhut/udwGI5Ah/7aBYwXymWTyMlu/hENhPNz+xzEOjCqAaIrRzvqnmoJm+gm2kVe+K6j6yl2un3t
sUoq6/v3KZQ6gWms+uC2mkZrQC47m14H+cc4bBiLSozgwnv9XlSD5onQpR4ITAPSPykGYgienfBN
B5LHl3RfHQQr3Yw30167SwOQd7GCvLU7/HM/L7B0klwV5SAii9oG4KKIokF8FGSuZtjNuo1iuo5Q
UeInqVBynEZDS2Ucg6GczDH5yhUfwKMXwh+MlVxX51MOFfUkWZCNvIqVnHbTz8mR0N2SVCbGce+5
++qJMKRILBzRf/FnnzKJCS0iLQ3YIZXGQSZBSqgas8boBPhZMi89YhL4WDyBWCDxzAZc04UNuIiH
uDLxsv6L0JkALxGgahJZ0lOfYHUfGlGFGwB9stl2+wgoGDNjG1dPw0IG5bozLh74KKkRMui8Gael
iYEVMxwVxnW+ai2yiktCJ5xLdEK809uwCPpqtOpZew+y6pDlVt7quRnKFUOj1aO3EEUZTClnSpwn
EKXXo/oD8AWJDZhD6SBnRSSZQzxPW27kBaAkAwjpurGuL+ap1xFtOxfgNolRD5M64R5swTqh8m+S
sgOV8t8IQbsXRgJACAG45XPjnKugaX0J+g3FZHbtS929S0HFcM2rmnwKObVfLU6Arsdi07Uwi9zo
HS27z5BVafSHv1gu4L+gg4ZHQ+ZFDgwELz4a2BDiyT805SbRPuLpL95MBGLmHxHa+WJpcm1MtYD4
P59Bz10GVqf/VZAFiAwBbIloOaKRTcK21tHZgUC1jw+z8dEpsamlCWM/yKZS9wmw11F8A14zmkfo
sDH0FT0dOW20IiCLcJEjiCPnW6qSG8X3VC0l/iYoOT+3J6XoR6SyRi60s7AEo9QfbxnaMYBOhXIg
QMZpDJmiNDR15HW8p1qkJxK3GzQ7i93rQtaUBTA1IB8QoKL6QN3QGuiU61IuJ/RVRciPRN7ghhvS
FHxdzIpPIvjXv8WIlG2kiihxEhEz7CN4dEV64+WXemCkz1cuMHJQUToncbhA24cqlpwaCcWE0paR
W5JQvCSBzohJL4cOJGB5L4RQTmEaxJaffOjSu/Fd80Xa/ipKN1ZyH1XmGJgcknnFNt5EJdjZfrLT
sZfl8PMvoD2GH4iab8xQ09jE26xxg420T9AaID/1Tv4AWCzeNFCgDzflPaoHyvfre7m6yAbSz2hk
R3HnFOQu/FWkiZoWcOlkiRjZK56loWcYPksAFfWnajj7WZFNFhIbDhBeHIl1xNckAK8UMCdobcAx
osyx4JRoLqoZ3nCutvw43XSjwfCGK15dX4qgYjYYkIikNkJfsYwfa3k2jSp7E/SRcQOzNCF/X2zG
VBihKONJYcWIP4PwQc/ur+/22sld6kH0XAhQYqOo+wB6qFMToCu2ecmR/NcFcCmnISO5t75mmGeV
8IbGq53a+KzNqyLNEE5nSm+W4a2B7IDfMhRa83gEUv0fIdTx7Uo+AxYzhGjVVpsxoFsTMORdFH9L
6wjEF7GVN8xpb2qbkOMDNC7YntA2LgB/jb5+Ww1ZHCHRB5MHFDJ5exm3au427oj2mcQOK7PmzPT1
+s7RQ5oXQqkLuY7EeUxjCOWaHSFyVEGN9KAeCqBXHNq3Cs087Kw3ZS4XMqktTMuxydAlDMxEw6wP
gh1+RBj+NtDB1zQO7wIMbN98azascUBqUy/EUps6cjpnpD3E9ugfbLweDer/hRCeTinRcmh4wLwU
0IvHQQ6awEST5JSAQXuQAJg+3kTovb++gzSl1f/Egc8ETBwAr6PpHMQxxTxZBHGNI7nN/bhpnMnh
gTy18W0C3te+SD9J/xW5Y0Sv2+jHblvfGMyG6H/R+/NDqG0d+qzUm/y0vhKmijpM8qNz+JG0Czd4
lDH0pvzAhdrUbrZTJhllAWm+uq803UL3dRx9v7629HASJQR9/+eObeQajBqQI9kCaj//qu1T9xci
oqJbYAXDBDibRJ3cK4vQ8kImFW0l8z/7SeiyCMALGYiqNxpydsmRNdVAZ8gvpFG3XFL342AQ68E9
vakfRwQF467bosi+Ze3Y+rFHzxrBAtKRpThfTIHrU6mYOPTihZLdoiWxvxE0p0xY2HJrcggIHwqL
mDjQ6AQaV9UNJxfpaM7ITmfyfcgLrt8HlsY9XDePNYcN1Hi0xwCIR9AVSiEw7rag5oxHM9c2Ujbb
tcyqVDIk0N3GftoryO4nkNCU3ljjFuhYgRSd9DtZwEILOroP4lGOogkyCCccCHysELk+zLZ3brrP
TsVfAy4TJdEZWXjz+gqumZ8IojZJ1LBdEgp25zZRG1EtDwUPyiA8LfpHgv2RbGXX/xL8ccGZKApZ
MiFXwIMNpDDnsuY81lBunQZkxDtMU4SWHO5Aah6T3tDwG0Y7XcyvaibX2gnQHo7M+YqVg30mn2z2
MkrqNKkqu5kctWgT9XYMMAkQDJIk/MAB7954ur64K+eAsMYa8MhITaA39lxeJMd6jJZZyOuDDwXE
rBP3oPnt96LPGE+qNRuCKIwFAN8L2Ah0Q2oRq2VXS4CH7fvKrpF3RMb8O8/3gslLyTYXQYxjpF9r
If2qA1Acc95PaZK+NoQ/N+y8TpdvB5nFa7lydkQSR8Go8DjWafCcsPOFuuqgfjmN7jD4b35ZfVxf
4bXoCdxaaMFEg40iAtDgfIlHUAqg5xhbSu5c4QAqcUfj0TaBdnlH3PO+JW0ZEle1giBJIEx2QDQ7
lzjz6Jjs9YYYcW/PBx+Dk+B9U+6jp/lFPBRu7o2s9OuqSCQKUR0GjxgGuM5Fdko4Z+UMkbxYmtrw
LIosOL21exboE58iKE8ax10YaQC3NgeA/tbb9i5C6FA6oBDDQqobNkLWSvQAMDqeBwE8kJXRvX6u
k2BUUmigomk2/XsyaF/qorRrf9wwdotEz9RdLmJcUFIgCpl5GhjLD7TKyNoeuwXqAZgIcHbteQMf
Z/XocBk60AjNYPocvv1hqvrk6xaCaYgsI0m4GbM6MP6qOPZGU5lqqVWm30vRn8dhSxVPmZCFV+P5
NASeEiTFJUYv+dRtYvF7aoju9aWkMyoXGlGByogBTAGEuMRE6gPonr1ym6FRR7tF9SFF+6OjY/ym
tviNtivsYSNsWe2Iq+70cy9PRYqFophdTMtYhaKdgn5HUGH3eWLP4mvICivWvcpCEuVV+DnI5KCC
JIJ5gCYkDzfFHeEj0naZGwJUhLGFa5H72R5S73e9qTqxqrG2sofIXTBDV/9ewkDxYqlMBGosj0In
py42k6z1Yi0TvO0zIE/ivsCANO90RCxmhkGdYQPZ6Wlwpd1ki2YjOuy69Ko7W6wu9eKNhdRvwwHK
jvOdVokmUrOsqIYlgvKYoVT5wEyGeoROiJD5pY+E8ZZ3TXXzxzCx/1tMCWE1BkJw2dMnQxImoLYP
g5mMJThvC/Whquun68fvX2wSrRIqsnnIrFP3jjb4vAqs8sEMtwS/sAHF9qTgplPNcINRu8xUWBLX
feenREotftDmEoN25BT4XrYL9sNbJ5tkvgl4eG72dTqML4U9baaQ4Wr+5Th8SqYCxQbDTByAnH9J
zgFCmQrWL0SM2tNaJi8RXd783wZ+yiPmtDgNUlf5ydBD3nycXYCNBGbk9Bt0xgp7wl+DsuYB8M5W
vOv20o/6RgFZ03/IyhCtLu+qz6+gnICs96GfzfiK2gaZZ3dLWhFnT/JmDFCPt+zExeoVjJjiH4ui
fEA38XOjkCtq5nMrab/rbeT54jPDbletCJwQhOECgalCSeG7MSowkzOYYona8WyHr2VodvfRznAq
W7uXdpgFvJcCK3JZ5QyWZMrP6EUcDzlGaMyg4G/TsnKbQjx2fq7Y9dS6CVd411VddTp495LisSwC
MfvcijBBiWnQADF4Lo2ANhTMIp9YF8WqDANhPnKUCpgJqTNZzjFXAGn910WRV4hl2i/kZPC29EMO
AT2beiy+NGFNJjonwUeEiVu0k1LOFClldILreLaR2zCrLTLlSCLspjebLWFom76woqdTcYQ+C0uZ
VDwK4g0FzXSQKXvtNtsBvgPJyXCTHVmjXCzt6EBNyBpZK0D4CO3eCA09ISVC3/ttYxseaEN/sO76
1ThqoRptJokUS5EvQWDvCh+tO+x5T9xFG/BJ2cFh3vv2dExku3ZIalTPzPhNuLtup6tXCR4vkg4u
K3DN0jBHAJyLe344bShJOORu4WV4w6Smsuu96JEJGEKM8mIzwbOBihwqwhdIKINRZHnGkfsxNcsn
kuGI3lCBG9FnHm56tIkw3mirBgtYfsT8AKgHrM/5QZRDDLbNKfSrcrHZJmSyuZeMjlFiXF1GCRjk
aEUBGzcSv+didA79AHnL9aCvVhpXNOrJGeZQ9UKZD9zMCEFy1Qf+XVWA4jfWO9XGS7XtAD7W+Zuu
qHOAHTc56+pcc+qLj6ITVnGqzoYf4KNau7eLB8NFl5VamYGD+AcBZSMg1YFxaNaBXRcLiiYDjcyg
eaB8n2QUKhoLQuRp+cduAt4OajZ9xKI/WNtY5BJ+S6G8n5J0XBIUkCJzJc5JqzU3fZQHD4zzwVKG
sp8cePmcEEKMelO9BJvhpsMEzSPgkoCMQULyH9qP6Zv2/brUVd0wdwK8IJ00NFAPYsnvFb3oAtz+
Y77XReA3i0XKWsB1mwVxPYFjR9cR3UEltXw4BQ1gk4N37iMIAEoUOICdt3LUwgmmAhPvl1zv9NkH
v85vgdT1X+gt4PV7COxjJGiMt755adGA1JeMTVvdM+iDLBCAblR63iHt4kSvwngwtcDTVEycV0+4
Qc3re7QuBOlmws6k8KfVXcSJjdL4gH2AYXCcboMdYiOMGliYOklkCFo1BhylfwSRvy8ECc2AUUYJ
gpIy9OaWOzRq8Xhdl3VTWMggyi5kIBAqJbWHDEyIbHIUybQHHXA9kwvy6J2yZcLLrFrCQh5lCdnQ
qg28IhZPxPhdO26rcZfiZQuk1T/rFj6F8zJwLAjCHsBM6TxzV6OJT9ZGJH06yU5kdP5H/kHrvlUl
C791zSBOPI1krh35JSo0mrpe6RUfd7k6ZGZZgjQ1KVy/Ul3GXq2FsrjKQHaBFhz0zFBXjazmRVAn
CpzDa/aS9iZY3JrGrO4jB3DIH1Vtd5E5vxgviRu4rPhvzRaRt9cA7ITnrSRTYXTZAaBEr+TBzMRs
y4fdzdizaJVWqxBLGdQ6pn7dJWMCGWAuRHcwefIFnuLpbnjPuqlY6lBLmWpVY4QxXgVhA/6c5kXo
WbPbdAP5yf4W2tAg0jnYUcqxggiSKZv4DfjgyxZVRDLTlh3i98mON2rjtbctKIEZlkIuWtrfLmVT
F3EQqBn8K1ZSQo1lchoQfMl3ILl06xtm6Ex25Zos8dyDAOu50QAvjOv4PgGs9Ku641Btr4BFqtrt
jrtPH5Kn9CF1co+VCmRsIg01PYV5KiQi0TKvzKrfx3840nOxhZQDrro2KmMDqgVTtVHHZhP5yaGX
NYanWs10LLeLcsK4yOZOGKFIcCv/NNx5E6FhgKuRbCCEuSyIFNayUS64l6OgLWJIk8vAnEHOULBY
gNYc4lIfyllUUVTmagbTj8GO5stgDIS5C9+uG/maEMyrAkkEHhetYdQRxlM0n8IG/l1tJDPnREuO
eMtP/hDq4WQDcHoaXvRk+J4ul+tKwtWSimfLOGBQM648iatei0B0rmuzWrvT0HlEeCYV4C9Ra1Yk
0djMBupkhJjbcJU9mKB0u3QAkGRO9uhN+yT/D/mm1YfoUi7ldOuslBOeO8nNbqXMSjIz282bfqM5
NYTzhxzjv/xm2CR2d6fu/64GtPwAah/VMcQQYo8PkKRqm8uarXK9EySsuu+a1YPpAj0CmHfEKCIV
zoewo7nIIEaT9WdVKh9FpWRd0OQ3aFeoAfuZYMiKAMekznHfZaUAcq3TEzd5RzzlEnqEEIMgluzK
+2GTsTzHulafEqmzLKrpWAgZJCpHZGcfugf0Ddgn9hXfxHCZM21YN+eqs1oqSRlqpWcg5AIOhZkf
yESbsg9dQmoz2M1d67F2bTUxs5RGmedU160UiZDGbfz78GsJPEKi4PAVyMjW3JjhLvvCOIlrF9pS
JGWQ/diDpqo8iSR54GQPkAj0scfHHCyzwH3E6P8LPGfTYmY6vtEbRtR/eqT8uxWhEfv8QpWFrOzl
AfJ7N32KHglKLO6F3XgYDydoMQdoXiDMttSPBsOfOsKJAoc0xghh4MK+YxRr5AfGmpBL/No3UQEF
F2kzL1f4JlJKme0GPMVmhmy84Yl2AVKT7XV5q77990ES6Tkx3i+B4EYOkiKBJKBDQKsKdoQI6roY
YqrXtKJ8QicafsqRfgmjrdCUneWxGRWpB+jgzgbcFl4N4vfrEldTmp/GhVz4+eZi0LAdsh4i+V3z
njkgFD4U2/6es5nn9LprEOlH/uTnDUjpIUn0/BsfCdTuoQGRsGrPu/YdkO2A87SvK8faNcoZtRmg
CHrijDgldRUlvu3bfhu0AgMulyWGckC5kicSTxxQG3ybRYQvmW4aM7M4et2ZozvhfKdAICHOIrkY
SVPJ8AbaHh/FQ8JYoe9rpPZdVk549S2+tA3K8SRdm1Q4Cwg1XkUwgAibek+YWgj9cOwgX+dd3y6y
HRfWT24pjEgQgDHK+uVGFuWM3Ijz8KUDoKxgfFE4TwZP0XU56zfGQhBl80KaGYDBgSDhSMjbOy90
fTdOUbLMnb9LQhIO4H/Uoi/hjB9rfoA0mc8RtN2hFdaeZVZYuHq6FlIoW9e73ufiEFKCwDCDWDbT
ktWVxxJB2XmZx12X5xCRAvxN9FtTljaMnWGJoGw8CYsQQwNkrbzRbm5JJ0d2g9ouEFzlLwSumWXj
LJujTLwKAlFpAwgcxQiphNxEpcz2k3AT8Kwx6tVr/HOH6FwgKpFJpUwokkkR703ZXS1g1Eff9nFg
5nljqpnBuE3+xc7ReydjfIpkniiPUcbc2EmoONTu6Epu4nBAu9x3ruEV7vBN+Zs7UvuURpkHQAnb
uJbx/smrTDblYqyfykjTTWCUjF+v28mFxz1xwZPOUCDJoPOAUqzLZV3oOy62hEh6nTN/U4qTVzSZ
fV0MjcPz6621UIkyR5EvgeQiYgGBpXpowfCBlhRhM256Sz8aP/vb6shvWPmLtSNAqLYxiAYoHgC8
nG+aH4NytxNKbBq6P9UO+JrM4vfaTQKwFYKJrgCZ68QDssixzkmmJwXpcpNRWwT7wJHnTCEws1dk
IjUvd7itPjDuyLVcGnCreOyZCmo/vGnO1eoGLpvxou1PDYoiGO+aZ9K8DjLGZ1aFfcXuCaMrYbA3
dPSf0iNaXJiITVEbPbbNv9fceS/bxYHUSEhnPsuDXO4XhKG5FYib6OUDiNK5YppeDyBUgLCWi28C
Dq8eLfl+3Q4vzB18iGCplZA0RpPNBUqBKs6xbPQqROgffvmWl3uwyjKcxaV3ggwN+VTUXyFEp26p
0RjKWJ6xP/ks2PIQOYBldvX5RZWOiXAYVIazWN+jhTzqCEfD2E1jA3nTTt2VLojrt73zC3gksCWG
cuTMnEcW58pRe1Q1QxX4NYTFmGaQNiDdcJstu6q0uk8LnSgbL8ZS6WqiU9Jqt35dOSVAn81GiRh+
adXkNBkzYTBwYAdScvoOA3voZ0fCPYheeoH/zvnC83WTWxeBmqkCUDBMOlLvK2lAmKxOqPv5zfdQ
L60ief3/CRDPj00zggVw1iCgE1RbzQqzzD+uS1jdDV3GkClgzUApR0ngIrHkGx8SQJhnzb5b15kT
xizCgIuFQvsuqg8qqttovQZZ3rke4GHFZHykxMBcTrxkjK1QVpw/VIQSQSkSGe3/REwYH49+SuV3
X3q/LoIcgLMDQkTAXcogqEGhl67k6HWTtfNkxNZkNJYGbqNWuy/B+p0n34eW0ehxsS9EFnDYkFck
yFF0mN9lbcIHgYCps342WwPczSgdTWXOiPIvIjtKDNm4xSWXp2pQ+hPEqJhw7YfQyuRbI/HNmjcY
+8OSRBReSGp7oe20ApIkhN0i9zJLiiWg93hsGL0dq7a2WDnKZ1acPM7ohIqtxG/uEzG7D8OasWqs
zaE8Zd9WugTS9tgCkYk9GNoemebtmCvudXtb0wRD4AY6jgQgSdMl64jjuirWoEmGxJUYv7UKYxz4
Mo2M7V9KoLZfkPhkFAoptnivmcxccULwdv3E1JydeQEqYD+jO+NnfEvG2qI73iaJZFY5aG0tZUCp
wH8CQg/Du+d2AeLkyuBzKFnVkS3kgjkVOtCoBMaWnbrr6MOLY4uSA+g3ZINODMQ+MPUiP4oBg5O9
x4fxbj7KHg+eFqDyOsGu3rS7XDO71PIfZTdzdfSRHlm6XsZ3WO/lR1Bh61AnOvi8wNQ47eK7Er1b
4Kg7FlvCnag+XDeey9LEuaxTTmtx4EK/n6MEaJXgJ+I2it04w3uxC34YmJ4YDtwbAFGt3GNlJ9Z2
E/MaAIvCS40EY+e7WdVhgpGeFm5LfW3zV3lUrSmSbIZqxJdf7OVCCmW2ExcpaA2AFAFAW5pb3ARe
62gewVr9i9AVzyiAH2oKJiIJ2jZ12KNOiSatqBKrkxsHLw0AhrD0WfGNZyKoUGUoQfGkiHViTV5r
50+yVbyJsTmD8hrtwzWm23xY7bT3HcY6kt2g1vFMLmWOmM0CxErcJBaw0Gc32Vc3PcCo4nfyCmg9
dtHosi5wvpZ0dT0wAlVvBSgKgbrgkVb4xNPexp/8AZlxs3xoMWN9XckVi0QDhKiKABcCtrJKWWQk
VaGcdmNigY7BbuofaBo1K0VluJd1KQDJlIip8HRbpphoRaH5U2K14vcMMHd1CBaolBWhXz61yfoh
AEH3F9pJ4LnPj5c4+hI3zFCm+IkpzIxMnHqcBTJb3epcdPWCLgUHwPvzFYRaJ2BljJrSNU5M7fQG
p2SpZYzDF6UE0GnAv0fSnzKQ4VXIowKHFmwdgSL6MqmLu5HEGI3DYmIZj4MjO/NGRtL71wnImXBk
a1cfWmgVDO8qeOGjRHy+lK0EnAqhVROLRwNvdks6WwPAymj32j7YyU+jxXnzDShtt8VGu2M38K8d
eVkGBC5p5CW8bufio3KuhBjj8VY/iV6ovOTie+n3OyP4cX3zVuUA2QDLingScMLncnSxAEhLCjlZ
q9tiIFjgQLCyqtjNasA4A6vWCVKn3wknylMqil6mnOrH1vgaP/FOsg9bCwN7Dikz8r2ZfYzPkc3M
YxANaCe2lEo5T6B7ReOEtAIAlsKnaDPvgWyCIjjxYYRqjZXJuBy/gpkqeChpBiJz9ClTZjolYYpX
QkrOoCHY7Xa4KSxANTzVSIs6BQD3zd7xX4E3EJpRYuVvrCobsYwLfRfyqVVuMrgZbYT8MHgJpENl
3F+3mLXA4UxBakGzro7nUYIA2Xfk0CLYR/pWewNPI+JAawIiPhyPk98Hrsyqol4WU8ji4mmF5ArQ
svDfubmqyijVQxBiYuAo7zBwYjXP3INs6kecxudhz6p9ra4lXr86Ms6YM6XFNbVhpGISg7uuiTwl
BwRd9IeIaievBi8jk3+ngepzjZQxQiNMjeIvV4Jn6Kso3tUsvplVLRYiqFtBipU+SgaIaDvOniPZ
GkdWImrNjSy1oNxIrA513kcQkR/qrQCqOkxZnSDugdGy43b6Hileq3ZZnRLEli9sfaEZ5SUDAThS
ua/GVho9GI0d6qI5+cckeUsA7sgw+3VZAFEjs/gE+uJ8o6Rx6KdOwuteLkFtjNAEvivZKQCCiax2
M1rAlH+RcxRgWTgV5IdpJRGrI3d5umRpDjAVFzpmSHXyKCDNJ/0m2HIemjIYXScnktULOTIoDmUy
N4Z+pXMF4xK5CkEtEnQmqB63F3exJ5mqJ98jkBjd0a4eDBA3c46/yd/9x3aHvtQIDLFoSbFy57+0
tK2ddklBZk4CFCAA2unIQqwzdH9JCvrm8CabMM9iYrzkR/XR2XHrklCG2aaxclTOJFK+rcYoCRDb
1cgqmpdQ3Xc940W9Egee/T5lRHM0tWGsQCO9eUGbozmg27fuWYgRKxaDJDoBp8CyXZYmwgQFqzmc
IeW5wwSwbFWWH5s9gDgM3+Ix7njb4+lACBU52VZau2BegiuHBV9wwqzAFBKs6dyWpqYWu6DlIytP
rdMTzEMBXHwyxRz332wRmvcCnNRlzKwknDJflBlj0ILwIqBCwiNkPBcdorczL3gNpB54P1Q7wrA6
goG9sfJHztIP2U29155TNOpmdsZZ4Q2QnrNHiZGeW/GHKBUiGjYAZQv7pe6pWamLYMi4yEJX2YZL
SydUNEdoIpOLPhh+ac2k8G5BqEFOLtiTz/WVgj4ATA701Y64jeUUcx+EYmO+FbeiYSJVB8RRtBiy
AIfWTspCLJ0+KIGS3HOjDsJcHiQD5U1ZM4pdDL3oxI+gDvIY8BBQ6Y8SeguquxhoQNcXb32bfq8d
/V7SsyBV0wQyUoAO5/FkjfzXOHxqq5whiKUMZZR4X6pJJEEQwKytWEBHUmPYFRqcr+sjsnaFOnd5
PSdC20COJpj8Q5ZhKBe0L0/1HYBMtvkRjUm25Ekvg2im3wzw8SqATRNu2JQ3LH3J3xfJpbmsBKkW
8R2x1pg975uDP4FwiOVnWOpSsXZfhtzsdxDTKqrZBYiwhQfGior40gt38nm8TgMBC00Q6evyRHZO
OhqHFiw2IB6zFDxCCUtXvuEUM3savTw189sMA/PNRr6Pn//usJEBXWD7wmWQj1x8BCBvNZQvcS3x
uWTCXlEmZei5vpKfEigD5dLRz/gZF1NWfEuEu7p8vr6Ol6VKoELo6qcAyjLVKReEKIUK6r1hypbW
muj4RE5ndOabnMm3zVKHsj9dUsqqIgs2ll/zaALDVWBfV2jdwj/1oUxPnNu+xj0UESRkCSxjhRGb
0p9yBZLXAcIebC+pKOMFQsUjUlmPklDLOM+zYAbg1RO71L2uyKoPXIig7g/dGMHdCZgyS+gRE7Qh
wNc/uPZrwDMHFFeP0qcken61rxR9EMFme2LwLI8zIHO15xIvcdWd9ioL8nPdFy7EUXdwoKtpXyOp
D2DGcsvvsgfZIQiDnKM4g1cBYwPEZyiWZ3cIYsGfAfrewGV7wrVIaLGDdBtF1hux30ewkxEhmOQf
MCNq5cXPQEuttimt63u5apQLlalTPAgT0g8GVO7aQ5PeprXbtF+ui1iLLZf6UOd4appS4YHigaCK
8HmhwRbYbjWzUHDyqxd+F/MfIDOSACV1ykIsXF6OXFHUtSdjkdyb3Baf0XcVeOOORI/5LjqqDwSf
gJXzPmECXJNL9nMhtzVAYFr68ByN0x4kOz/WB97hnwsvsYT7+ME/8sDO4Wzhrnv8D8mq9cP4qTV1
3sd2alt0+OBC+yAtHZ3H3eZ75W36Wp+wW0svKxh+jPziNX2p4z+1QI3nyKFUwmRfFPyhMaqN1MZ2
GRp2V4nY6MlgPVBWDwWe0jD2U0sddTRVOeaDukN4DDZBR/eyd31HolaSqsarEtAX1uyQ5BzrKb16
PpA3EkmRjzATnW9umNVTUIW4zJso84amM4NedoRcZBzDVeMFwwsmljHYSaoL53KmJh+lvCRxyeuw
m9Baz+8mByOJe86Z7tCUO74EVn8D2DLz+uFcM5+lXMp4uzII+57DW6DXdaeIUS2ZK2vMwWbq/7wu
aW0ll5IoQ5W6JJtBtISVVDIrbJ4wF2ZlxttfCEG6BWtoAF6Gnu4BqpoktTJQ1bT00MQYjj2M8+t1
EatxCTJIkICKJIom1FahnT6ddfJSJSUnb/CCNwOYK0KKF+p/QgJa858GumkwYy5j0pyntmhWY0Xo
Feg0umBFPEQP3e3wMCOvgzw47F75SYa0RXvKzfKGlQtfi4qWsqlNa/J2VnqCUjcV+3n+ps4fjMUk
Qyy0M1kKoJyJP8hlDyJgCNi1W2mjbpOtbpJBM+YEEbnJrkiin59A1i7rKidu69jDTc8YbCOyCLAZ
SUWxHhqr5v65a/RjlPdTvo85rJwMssN6+lHK6LXCCNj19VuVIqMFAUMyAByjA6RU4Hwf88uRFU4K
RumPithh0PJvDpWMpztYSAhZJbVHfdlwaLciAUkNBoXgTY1600gihirr5+pTDN2oDaDlFKS8EBML
nCUauuVXFS7udnguKtWc8/lhnuLQ1OLpPlTBrhzygFFUR4abWrX4xVdQDl9pWi2uBXxF2RQHhYu3
aA5lXGYsESTqXQQMoZgPhk+SlHHyrEnHtHq4bhSs36diuqgN/vfQaECmGvCPZcxI/K5anYIWXxm0
uBiYpDySWHYq0MJw0TfqfEDDqteF4iPnc85f6AE+T+SxRbDw0lDIOTcOUkQCx8Do3v2If0k7/f66
iNXrbyGC2gqpEXJ0g+P8BOVPEGlZYvzCJziowcRYstXMNGZRfivzf6Rd2W7curL9IgGah1dJPbrb
sztOXgQ7TjRL1Czq6++is++Omi00d3LOxcHBRQCvJlUsFqtWreI+Spe0dZgOWExQaKc0oKtWmvah
jux8F0GkMyohxdPfFJX26OB6cWMtuc3rwKujsBVs6/LX+/1LmPnMzK+sqNJR7KxHzJ/YAM/MQEOX
wr/IW8/Xy37FDCVoOlOqJ6D0KvI4WeUa9G2gqX/9+y2FhXMU7i7GQ7QyExkoBo3cIUTqGDQXMzsm
+qGHoM1fgNkgm2LeNKg7Frdxg1pVhlUGcLYmgmtD9xW8eGv1OcnUu5aIIrPFzzRD4zYwNzWiYAY0
Mo3pQS4R0Zi6axXv15d02YeIdIEzQ+E2cHLKdkozxNXoDsS8iXwzbapduxHrfIqWw/kMqIm042hg
OSoJQXuyzKEIPAsalrEbFDTud9cXtvCWR4UUPkODuD1WyDdbhG0AJmJkV6gEKa/Bz25TlV4BMtKp
8p4DvBTQUKd41Qf1rX2LBoVB8YwK5f3wyfm4/kuYVZzHHec/hAuh0qaLqzzED3HM98px3H5sBXa5
8AI9h+Au6DKtKqatjLXuY/TiPtl7NuaivnvPj/A3T/3eSyCB7RlvyUN2jL9cX9+lC2XgDnolbMzH
hKrb+UFv+z7uUsdEwWjooKyGfuCs8STrvkyerwMtsEEw3xnEGhW0Th0CkpyzxlBKMhmOVIFg47ya
b/QYQ8eMaQ8Oh+65P5pbcc1igbqAdhYdQxwh3Y5eE77NZIrZPNOxrPG4pysL7DJ7F24wuxWoTJIP
D15vEAseXh4WXK4qvIwNoR3QibgghGakbxXaZ4hVYbPaYcL8d9AFMYzddKGsXIT/oWt3If5ioChU
w7MhiWJx2xtCVKgoCznzal/22l1Ij2xA+LBWVrV+k+xFAfnluQCcibHgkMP/HA9xbjfZZFgs3su8
TiLuBJVVGn8VGMzi7YCRrTB+B4KDPLEmVaB9N4Gx6tlHemLiZsXa3jEpxwn6kchBgdsprcXDvi6/
Huh6mEzJ2GeKggz2+crywUp7q8CbWp5M1gZxsrvMD2VNFpz7hS8GIA0BFiRAVRNNKedAzaSBz20i
phj29oY9acgNoymhXrQSy8UslUnP0DgvoyjEaTFBm9XWwaaDjHJtHjGfKF6Rp3BclZhlta9Bd1t1
awUJt8zymsgtUjcYYxfS+47IG1y+5zBOQAEDk3VPgDzF+R1S2AGt9KjAyawqD4Vb8BZ1Nz9ID9EW
A0mFXe1L7ucMkBn0LKKhA3YgUwGI1qxHzBsdfqRHx3O+ldB8POT+0Hi96UWj++dsSTY3AUxQ0O2Y
G+LMCdNPuyytoRBJxpt+OmHiK+LTp+tH5fIwKr/mzn8moC7VbRCodYkd5p5MZXeQb6UiFxjrAoKu
g3OMgbiGiYCeu//DrldS2uCONfPaXPVBF6ztCtKm19dxefRAqUbRA08GB0MYNfbvs28UBNIgtwSX
kVwhg98UmGfTPQwOBEKu4yzETQBClglrwbP4QqDRTEd9IooGw4vsXZoN+0RFanmkayPBAAGr+hjk
YR+iN4nEoeDNwk41H1DMobnLoTdKKwYZp/Jyia6k4dZpfhK0uPeQOwyCl8L5Y1k789xRc/ZH9Ank
iBGXETZ+PUY3qlRuY0lU715gcsO7gPphgFMNb81fP2MgOaVuxw6kRYqdZYB+gYzyl752i5O+Jvuu
cJOjJHqV8VYJDgQGBiF+gc2Av8S3atNp6KwpTRI3/9m8Sfm6e8jW9j2pXYW68VfjNH2rK1fYks7f
SwwVRQqwERlDEBp+51aagtdnOQ3avdKuuxtrG0QXR/XGoXjKlOlOaenmurXypwKUfAx/tB1wXBA+
IYlzjtdBp08bpzh3M7NZF5b1Da1t93odbq/DXHxCMMkRmoFxjRFMaF60uQgiDxzIbgYjdH1fu5/D
G5shYEP4KPsyrK19/JquRa7x8vMBDURI1DlRGYDdcAsre4OiKyWDMFs5uXJPv9Vjt7u+qsvNYxgO
+1oK5njzMjzQldMSkgFDR4fpED2RDgV1canz0ibOYbhTnRCtHusJMM2+9ZP7XnWr2+h1uAWJHOTx
hLr2U3Eb2C56DgwB9Ui0Qu6z1ZnUqiGDjpve/Bi6MNw5Shanbo7Ei3d9N5e/2O/d5G5tqhq9GunA
arWDVX1RzC/X/75oLQx/dgHYA22qIMbfn0BJ0HZadEyzP0zfMSufGwT7CTOIKiBKNFSAsKLAayPV
tSbBeRVtEndejR55Na1mCBaKW5LZ3VVNLDBrkb2xf5+vIiu7sWEfQiq+9ol60MbC7fTWk3NwYqI/
LaPxe8Z5vAZ1tARsERxUO13r5GBApTSshQoz/NXIw3D+AIXsSZYlCkmZg7qXV5BEBWU/dUc39lil
EDJ2vv2OEM1+D33RdHPBR+PrC0EpY5JXD2ydTKs0td0IzJvrxi1YHl9T6MvK7o0Qu2iOAXDC8EsZ
oXt/6r/UfbsZtdBwaVELTtTFE5jb1M9XyMxSCBrj8knHwgYQM+PGbXeMVeuEEMCevAwKKnhIJftQ
OMFScJT5ZtU2yOsyolit3DZHhaRu6uR+WgqiqUUUjKIDFRIyGRhOf34O+rGzpMwCiqKM0P7o/dEo
XKgvXP9yyygOolIwbJ2LoTBaoJZW2TCqZfTQj4cyTbxAF/lW9lPngeHnhzJ+g3C+NaimqEMfFJT7
+6S9HWm9aZNyizb6Zqc0imBY8qItQi5FQa8ThkjywiKDmalNOGJFCt4jfTT1rtyhcqfWrh4XK9mJ
j3UqimMuul0/VzgD5c53VTtlVvcM1EmcXdS1MvHG1s5WBiGGq0xglQ6Faq6IKYc7CDlI6J6T450t
j/32+gf9LPxfbPbvn8I3Hhb9UOpSh58ib9BeTHbTwVmDLITn33p4kTDNhLyFz4mNtBsj1MZ+NOwk
Ad+Vf5Ei7kG8jHcI3mt4B2M49rnt6mPjlE6GucgYpVC+1ff0CLJSA5XJ7Jbc4C38DJY9HgYiQSo+
zvsHFxp1eGMhfja4G3DqpCHNoa/lhSfpzljTY/nS3mQ3494BUxRZla+pwAdxxvYLEDUgtLWhscbg
B/sVaG3DENEWMyKi3DWjH5Kebo1hcm3UFVrnTdXIn92OF4DcClWZEjtigB1EZVN5csv+uYWAWBfd
mOHX66bE3cQXWJwHgsyMVUhxh69IJs8Mn6E459rqmwaWdCjqJuAuqV9YoINiLjFSR+CGnlsMZiTI
bZZhNHib9etOPtVdKQjw+KTUPxB44CBZyoRz+EDW7s2uU2GULGMa3lT7eGU9BlvpoVqrX4SzyzjH
eoHGxa6hpWS0oOwIDJZbdD/q7n2KhDzERRQT9wPa0KHsrnFrqsuijmq5wba94h7snxXkYx1km/CE
i3fyOvRyMAhExLIlu4BIA/qGoEkFXSVuaVVJc0wP00dQUctsHbXSsZxu41LOvaEeMAknyajAqS0t
01DRk27AqyOJwllH1+gNyfBU9Hpd3SChcYyj7KDp8p9dhp/fDA9fkLlAqsKkXi5GTxIbFJ1WwuEq
72WquzTJvZZMgmDpkzI189CfMCYUyZDUxoi0Cx0IW6Fj2RBCka8kvrpBUuGpPqCtGXzsCMQqjBwA
FzHFJPBxX+2YfEHu9ysIY23+kETz64dALx+iWIycy/f7h1obOs5UUQ877rXJ02S/XvcgS6faRAID
dwBCiwuSWjDaVjKoI/WkLlnpdeVXfygy988SfiNwtqgUfSppHRA6NHBJ7dZCRSRLPq4vg480f6FA
nAbtFSoKSjJ3zMI8lpvYbChcR7HLH9U3qBivv0d4zKHEU2LAd3D7x2ql/4AaoDHgeKN/m3f1sVaA
6gDQAEeNjN/C7C0vBNfJ4gdiDB3DURfE5dSeyllWljDFccIM0NrrRJNoWeRzYezoH4bLtdDvyktO
D6YyqbYOG9M3+S1By1+3jqHDLGoVXvIQ6KtDSwEiWRws7q6qWqpUSYq2lyAJXCUzto2k3lehvhZY
AgtV+eXMcZhvnL05pGIIyGhH1GvXJXUZrRWDi3bGMclcpqIYrkX7J1oYi0BmgE4oG11QgvdvFlA+
x0MYQ75JcCx77fH60pZMAcIRMG8LWT602p0DBVGGaW5ySpG9TV5QAXvpnEzwpOHJpJ8mPcfgHgI1
HHlb2/hK/XpYaetijU7rdgfV35fxhinJy/4YskqF89Vc/cXqFPbEQZhmKjKHnPdGPVgOzBBtRejz
+tFVf3FFIbWvIpMJmUjtMySefScptSFXC5Vab0Rn8pCUrkM+JkkAwhfUf23gDIUz8wkTJQJrgE9g
E0hiUC27t9r/NQ+u3PRQxn9V76JHzavW5VO8HhPBLi4a4wyes34S56pKLOYHy4+I7AqLoMVCcAkz
g+ZPGDLBbNCADD0oi8No28Fu67ajHoUIatxDas5Cyhv9IrFyb+jFJmkELEIRIPv32ZfTB4JqqY0v
F0ha5bdDua0VUCNTud4HVLsjmvq9qXtBELB02uarZG5zBgrqYldMFkAl1NFzE03mVMRbXPpYMwib
C5qyrDEbk2IjY3wmYn5E43c9GARRtWAdNnczypnSVW0JEIzkWQdN8Tg4om7uxXWg+xcvLOQ3tQvO
QW5LhVIwCPKsjl8VctKU1+veYdEEULpClgWji3Re7BJ3l6OEFF8jit56o3Gd8acTo0GbVm4yPmjD
83W4xRXN4LhTnKmtQUM0SHhldWvq92N8VGtBAYn9iYtTNIPgTpGkqkVlg07nTdZ7If9QRtBB6lUj
yLWIULijY49FLWUB/EHuojPYayoMfncOgltDtFvcUQmsOk1RPKWQTUtdK/hatq9yIUidCzD4sXaZ
E9MyMBiG+twNENIcX2xLsI6lzcJkD0T8Jt65CLvPjzwUoUoKRWTqpcVHapZu5XwkJQgzleCjLB3J
GQ6fAAp0PTRtCThE+5nntxOYLNfNdxEA451RNbfAJOELT1Wr/QNg508ETqURFXYX80eIRP5F4LzK
JJF8guIoeyENq9Tx0lXy1G8zN98pD2ws1XSMVtAkvL4sISoXATkgMPSG/nm59n5C7uKtsoXGrktO
dbHSqCv7LF8mEmZZCIpUhfHH8HrHfWcabLtnVwFIXrEVR/HkRZaFpI5FzThwzVBKIDiih+noKblS
g7nWxVKMOl9tZt6QpBTKompKJ9cIVApGj55r6U1Wqna4iaQufUVpldCDZFWQC8Kot1AQLV56TPaj
mTwXLmoHUn/nPzoPbCgqS9GEKdTTqoBO3JBv2z7EnINmlTtkY9uiOvwSInLIEHIGoRRdBRxiYJhR
5mR08tQxXkv6S60k64x+VFF4zKC+1BqNf90eLl8un89i8BPRZYX8CmeEJfJRitE6E4QIku8yBsCG
SuRVyfe+SXFBZBDdxGRF6ed10MuzBVCwN1A4xmsG/3O+r5pE8x66/bJnhW/68JwUX67//UtHh7/P
RjJriFQtDPA8//sl0sNSjMweCJFIEY3RvWyHd6ouav+49HWAAXkOchEovF8IqYXU6EGmnSbPKaGv
h2xU1GBWubZhY9j+YkGf3EAof0GpirvoykI3W0uykKDEFVcFUH9sHlpJEtjC4meZoXAXnZSlpUIx
oMmLkOwans326S9WgcCaDS/E//HPE5MEk9knGtIJIBVspCjPv8aFBMIJ7gyR/M/CWjQVPA5cQXgK
4eF/bgJKXqayDhYyPEqwSXIKaX5b8FEWcq1QOVUgHA7VMHQo8kPJzIKkwailspee9D0U17epF0Dd
nbVC/gcuLPvF58HOGRqfPJalooBUDdCSXc4YdyDD+tNG/V7cGh7ZiNKfC/fEORznGMIpVtPMSWQ8
wpLnSPfyR9MjdxHTEfKpTwpfOYm1xPm6Dp5+DPVzHDYTueMj7cSeFEuqMoaK9PVbCv79V+sm8THB
DsIitZ/36MUs19GKDVVU9+OPzBPdkAvO4+wncJYzSZM2UB0/QaKGP+Wv7UD8GHKh18/Cgn2eoWjn
9jmi1SQkzHZ6pF/HLsfcNUFwLFoH+wWzG7fT47zRaqyjIt9Jty3VyKW2IApjfufCJlG7Rd4TpHBw
/84xUA6cwtYksmfWj9SCBHxHcWsg8aU/96WIw/iZ57+GxvzxbEUlrihpdCpmHDVU65BHHkE1BZVA
c/Gu3fS7iPUko/g3+M5euQFLSDuE++xmeC2fp2/EkzAGyRP3ViwU5GC0yP2xgboQu+MJZU0U6dGU
m/BrHgIcxnXGNXoM0VNUurVrY2xQchQpqS3c22eY3BXXQZjBKmJgjhgjnkNz2dXzaEJjYH4vJdmX
mG1/YVsrHSHLdctduPXmyLwf6oJJjowOt0Tg5Gu1ftOTeGPrP7NcpNixkJA+21edc0FUNcsmSbBG
w+0hjMMo5NLKllxpgqqt4pFbpmnbJyvj+foKF/cWvkdGqGppoJKf25liFZ1GGty2mMdzaDbSSts0
O1U48+RToO3Cnmc4nA9QK5tmqJdPUJ5sD9lu9APDDY7mqlvlt6iRIHPYb+3IldfRtqx3NRLxuFkc
MD3EKpiL7mj2UzhnkWlynDsVPqpkJMcxbm6KyRHUy3kG+y/fPsPgnQVRmiIYsa1okdkkO3DsyIcC
3cH0RX6KY3dESzBYLn6x6itM28pWsd9syYvoJbLkFqEWzkZjIMUN5f/zjws5+aEjOlYaVqcy2k1B
7+Vg1V+3oIUzwlrgQbfG69HQPrdi5qmyQe7rIjExCRVKJTQsUHkAZ6f8GRiWKAhhCS7OiM6guC8X
hQ1yIJohe3HdPmBM/dEazMYdmhh8mmhC3j6PH5IaI0WHIF9rYfH1+koXHixgxbMmCISlbLjB+XaC
clWPCRRBPKhqrzKz3oR9goFfTen3pZx68Sh5nW0LDujCNzwD5QLVOKmyUYVUhdeRxKXDoxF9qaxM
sLMLRwIgKEuBmQyHx9NpzTiutQwcdK8ZdF8NQsyqagRmsgiBKBVlUugGIy4+3zzLGDq7BnnYi6vw
y5iVX6mprK5/nyVLxGAb1PTA/EcrDmfuYEvWdVzBPDIF4rZQopps9Pc3xI0N0YYtfpUZFLeaKA7R
FTIyKNX0lPF7r3w1Uci5vp5FEA0vCEw3wdniS2BjFsjKUOJkhVmT+nKkPTVa9dWR5D+/5c7eD9zd
Mw0jVYsAn0aXy+OQy7d4CL5q/fAtrUWprKVPNH+qcJ8oh4J5qHaAgssAw051VQWpBagPBcP365u3
iAQlARgcBmogyj63Ny1JQzzCYNJ2a7mRPrp0fEimZEN6XfCZeFVl5uw12MK/UFx8YpE8y/oIUMM+
v63h3X0ovDabwmfCPB36I00/O+FmQzLlR/siknNcspIZOh+jRHpphgVD79tXM38futc4FVRwls4u
tpFJnaKDzuTVV/EPVdASA4nOFoRTNd0lTiSAWHqDoRIgY1IImBoWZpCcf688npogs03qGU/pLcjo
aH3E8UJIoG3KXXLDBnsZO7sUuIylzcN4NLzCMLoM0hbcOSa9Ful6JVNPDr6U9YvUgZqu/8XxmmOw
3zC7INGUmBMpAwahtVtPhj8EmVfBwY6iwtfSdzLALGCVNpsJ8p0jyZ1VkUZWULIkyUOKd4o9FIJX
0DIEOEIySCY62ELnELSRlGmMKcpcVf0eBvkXaonmcLCTyd/yGPv3LwR3cqFj3CBJBwilql8KM70Z
03zd2NNDm7Zfu1bdoSr1P66KO8F5NykxogjqaWyyazu5E/2b+2+2Kp5BqaRpSAYNqwqa96S51YnA
ynjG6qcXAkMWpDHw4VCuVs+/TFnmeLcWPQ4QXhDqCZJ8+3hTHqJt9k3EzeAlJi6wODceV8oQpxWw
mlWwsSs3T6GYiHlI0O2lT2jGpFsRs2nJnc9Xx5m2RagjDRSIivRNk+60+Bl31CAaz7xo3WgehPKM
hhQ4/xoKIxml+GjCAap7L2jxRLEElqYtxbBoRP4Xgts6ByUJ0maAqDGRpYL81vRse61v4fnsT2hU
RLcrJHI/zA5UpKB0pSP128di395om+K2eETpXAU9yfFFnnDpZY9Y4/cP43e4gvRTXsJNGW62k0pX
24Y/8F7YNTu6qzFuJ1j9IYv8Hyv6jcg7RlvqDbViux3ZaDR4wRdxe8wT1fQ/Uwi5AGLGNffAyNpY
eQ0gmn5RMQO4iCBdJLjAFm8SplJjs/kmNl9xrtSgiEprAG9NLTchOeaK5muJIKgRgXALkexBGQPm
p8C22EltcdcrGBNfKwIjXcr2ol6BogzoVwoEZjlfgq6jMZ1sFV9mUuyNgbFP3hCN8Q6DXxWvrDtl
40hmdBOyvLw8pfJdoinVc9+b+rFPDBHVZyk5gnQvaI2MMKBcyEI5vYWstIHvZx+tO3SEv2HSbbh3
POub3bmetjeg4tUn/vUActnJ/Ub9PMkzq2lqPWiUnG3CujqpHj32N8bKdKNHzNjyY18Uxy16OEQg
KkQRQEjkKYnlpKfVVGKR4F+4dVC41YDm0OAQWIJn7EIiE7v5G4j7uIGDBpHExk3k5I1f25OvtD8M
nWIo8ksvCSu/i2hQ7DAhNYh5t7ysRaKTxOgk7KK+iR8liJIcGqiAZ3dMYbf4md0qLMWNEQwikgk/
MuDXoZ8B82FEpwx1awE4fCO7csVySf1a32NWwOQOL5EPUdl9f2P6+pOxoSgEp+tgpe01lKOZKFz1
ft2aeJWYi5/DhRglvq4isX0wj9Fz9qGvwi2mf+0ZM3hYb8o9G9MwrvRDsq296j5ftw+QmFxd/xHL
QTaYgIwWw3RNuMtH1Ws5GVmA2K71jYkhJdY23ke+catBqKLb2ev8TtTyuXSlohUIbB/wUR0MgDr3
vUHYq2EY27jv9I/afow7UcPfYuAzQ+BpUYbTKvnkWLi47nofUyj8/t15YVOOix+iLuAl/2uCcKiD
+8zagbk7EqXJqc8GPITkKfioZOVARrIOc5HDW4SBGwAbGP+F5zvfMzUvWieJAZNP9Ro+f58psg8B
KpGbZ3vPR9rmDIf9jpmHa61c7roGOM1KgqDVvr1DFwUS+lPutjcpBuZggpXmjytkLzHIrRNVnxZD
DrxVMLIEAyGQs+GO6KhkYx4ZGmOFKK/K2jhM28gPD9OeMvH3l3htCHz64sbOADlj7EhXEpoDUK6c
u1yBRFStHiZLJDiz5Mpn6+K1EoNykEtMUMNZV2W37YNNKavrYoAMXyiUh2B7dPENfy+Jl66rJcnM
JwtY0tbchNv4ZjilN6xrJD0G28kjb9kjPZjbaKWLalSCzeTVo5UK8jNDzDZzmjR31OtN3kjQk5OL
9V+4LdBoUJ4AgRTZFs5OmwGTipMJdjp4KBz8miJh7sgqfFY8PKk96ibg9XnXURcd1wyUi7V0iPFq
KmWgJHArtGwa5v11hOUN/L0s7i1NDB1iXb0JxxWHtdtp2SHJk6+FJHoaLh7z2Uq4Y0YqGdmwFDhd
8dFa3yGKYqWvSb9XNNm3+vc2FoTbyx55Bsgds8HGpNApBiCeOKdfUm/hveoyrSDRV1reQwvz2WUk
4BCqnruwAMOlwZ5nRw2TC5PORD/b6CLVIzCGRRhkpSzklR1GgzmHGSPZIHDUOGWT+tZoyjZQe80N
0r9yULYNtV9kwEDE43auUcYiLxiLmPQYK5KdFAXkg2kQuMHP+P3CafyG4ZMRgY20ckIA06yi++ww
+vIJ5aE1HqPouE7WNt7yk1fcWi+QFNc9FDqEo+gWT9fsF3DpPrkzhkIjPYX8KqL37N0mIr35BWo9
5NtmEJxpULx1Q9JikepG3yO5fUrfekyHZ6XVcNP4eDZkbrC2NoYXvBcbUe1tMSs8h+dMxuwSDXo2
gNc3/YHgbZ9ObuGzbr7GlzbJrez33uDXEPf/DwQa0fayf5/d7D11pgjhL7JNR1w5xqF+zjB3x/Qb
HzOxopvgRtzdtPhohJ4OrnJItSqY2XiOaSMjOFSsl2Dwep+pdpU/euilsy6a4kWUJFwiWbJMF/7D
yNwXKk9UD2gUgL0CjazhZ3Tfd172wTgRbHQCpHzs1/pmWEeFj2Fk279w2zNkzp0a0OW0px6mK+ml
X2kRaLlHpxBUkJccDri4KDKi7nOpyxcompQbZY0TipmvdfJcBE91uLu+kKUwZY7BHZCGKlHWVcAw
W3D52qOldShrPgci6rpoLdxJkNOwqDsDrTqa8aMgX0r1NhsFoeySvaMPSUWbuKWjgsB/E9kplL6A
vQ+Zsi4U1a+Ch+ubtehO5hCca86hxCLFPcy7oitySHRPgSBd5H9vFJwr805dS7XH3GZ5r24rZUW3
Io9yfY0ocp6fLyOuSjvWsUZaPNnaR108Xl/h0kv99wIxs/3879O0oXXF6OxZr7hZVvmplWJwEQjJ
4dqMDPc62uJq0C3LEjsQFeTT1VqiR31oMwMPhgfo632zLUnUIb5o4Aq0ynFtG7hQuQALmoxNl1bw
EX2L4ZI1hkRbzj6rlVXw5019eA/OkDj7G5XeHCu5Q4Yq/6HHrx2UnaXy/fqOLR6jGQZngFU7UYRA
8DuWBAV+OW8f2hbaKOglPF0HWjb130if/z67PXRtiEhVAinaWRhmHK2YqadHcqPeld9NF2Jwuurq
Wwhqus5TAoqOyNQFS+WvkqYgORpR8APC8G7Sb6b4GImC1EX7Q68DKuvQzTQtztoVHZSHfEC6rSQ/
FTzTzDoSxIwiBM69dmmgGJKBPFue1G7bQEsnfxV8KBEE51mrwpCoqQKi9s29dde9Td/pT+OV8ceg
X2/7EHaoQzc5gdVPXO0F2pl+jIZW9NwJ1rr4lLdm28l+6cxkBsPOW2S3EO08INhaNZvA7/fGbeWb
rrPP19b9JHg8LTTd48jNEJkNzRCVssYw4QKIrd/7BTaAePaD9KTvP0dK7mpoV76Pj8XJQYDHop3u
UIER8jneEf+v4CpdTFHjpgb/Hu8eUKS5j10SjFQkFJl5SAAcBjCuthqmcpeeA+0GcrK/T6dxQ7fS
+roBLDo4XHrwnxjmcsFIIjqGHDqstTLK4r0d5F6uPA0m2RT6H2qEf6YvkXj/F4lzcFFHc7OTcPmg
p2VDhmnjNPmulMfV9QUt3kEzGM7HFZHdmqONSxbvEw9N7r7qnNLqWR6cdZ4LWsTY3+IfQbMl8fn9
eqA0/HwE0X0PhYbwaGy0lbwVRaqCb8QTG2TwZTF9GEtyIt2Nk9dOjaD18hCLlrPoM39vncZZoO5Q
KbBZV51cSxAia5K1pvWFaymtwOgWgTDCFDE+NDXQS3N+8GpIJ6RSBKCRYgS8rvlm2oOZpgpMYXHf
ZjDcekqCkYxoR8RT2IE1p127TSr7VosqbJ8hmsWxDAZeE+S+DajVsDXPnAl09dNQHRApEHwd0Bo8
1Zh82t/ozea6gS96bHTQ/D8Q+yEzoIDIgZ1ouNlIiZEZfdZ6eqo8/28YXNgzJO04WKxVtMvABMBH
Gumfdzuz/DfcHPjwqHXysWiUGlVCVNgAxbAZOj2bjaj8tmhlMwTOyiS7b0jI2u+VDqKlceQ2sunJ
6iS4uEQwnJU1NeqKGXsoSxk0N9VvFQrsdieqgi2iQBgG06tliNFchNYolE62hhdQGVRuVH4rQJXN
DdHUiCWHhkYwiDowZTZF4757bEV6U/QIaZwuhQcox8eh0LGqZNpVRrCGZPLPsVYJtHv/cELn5+0w
R+ZuB2JUmEuns2DKCdZt0hzVdBQlFdmX4N31HIO7GroprtAeDYxfEuTxPtBcYxXcmWtU7m6Nj+tn
aPFCRx7DgKAt1DMu+uoyQwls2mvsQgf31nTLfbCLQYeQkF+AqLunrfK77l0URy3df4xCoKPHCkIx
PIW1K+0iResFnsp9gyfENO5IJ73TnN4aNbmzZdGlseT35nhc2EbQEGmOFHiTbt3VefBgQDVzHKWV
2dSr6zu65PnmUOyMzDyfkagtLkJAWWhsMvTXadxeB1isbs4RON/a5sZU6kRlGTdnW53G5+yJbHXX
hlK8fdfcMxF+W2CVokVxR27oC1IYNowSwpFZ8kqIKO5aDKzni+KOFpWjYDBLLKpZlW/DibXeOd6w
Nr9HjyyuDX1R8XHZi/w2Qe6cGXYZqiMDhPAXlFz+vyNEFBYJdo5PQedNNZmVglI0qCNejPcyFWVs
FhHQ6AslP7aaz4r8zODi0XIotH3gDjOytVP5RteczXWTW4ZAHxTGeGnogGD/PoOojHYKTRY2mNT0
lQq9WYZo5MqiR1B+Q3DHRrWbCp2/gMhUxcdKXMt4aOPa7anmNq3AnBfdATqBUE9Exd7hpVoiu6si
KmHLmtpya+kOkZc3OO8FEWQ3RTicUcejMeQg2+E10bAWt1ReG0XZebKTbOUhFeQGl/3CbFW8Rdeh
aeWMcjd40XOK/EXmxdtsHfiWl5xUa0sP2SrbiLrWlu58WzUxUMGCEBtukXPbaLuuskmK+iFR7tUE
I6XrH2P/fN3+ljGQi7YtaJLLBud+AqmR5TTCJRX0gW+Tt6mx3AbzG66jLH4tGBnGtaAEC4LS+Uqs
FD2bGkqwHhplHbeL0l0eZPuIoIWrm56uY7G/dXHLgz/Hhh3IUOzjzN0Yu8GkBrsAM4y4zGJ0+Ql6
RZcQUKGAJhbygmhb4m6JMSOm3RcO9Qo7PdQqBjU5orlni057jsF9lzBLQI+VAuSKPxvc1FXm918m
cGzCr6obfXKRrm/boo3PEbkTVZRhT8dQYuWQsduonrpSwKVA6+A+Pth3aOf4Dx3MixUfB1J9EBdD
b/gFTTBp8zZphxDNoJh/44dBj8mQNTW8bMi2mVFAFlsaN5GR7yvJOo5SvEfvXeSq3ShwJ58WyFkN
+lExgQucGZmN5Ti30BhtJYo25ejmP3SroHa1aNXfZz42YAdhP1C9khNFOIXHhIdBHeCyRJinNP3o
toHgqCwYF34I+pvQE4Et4d9FWduPVaJhR6beBic6KO+DWl5d/9YLhx6CqqBlgk6u4Oxz7symCsEM
AszZCibit8VDrJJVRT+ugyxEAQBBQwZ0HqHAp7GFzm+2MJwgYwKQZNfuWHNmvcL4MqHK31KYfYbD
fTkIm6hKSRjOQek8/WeBrFngB2v6CqKpP+1TSAuKZxEvbyEmPINO6kCdgzufJNd7Q4rHybPs+pl0
0akc7YNp1KfrmyiC4Q6lnKhVZFWAafrJxVQaV9XwmihF/fUL/hl7+Hs1nEG0yNeXpIaQSlvGO6se
bhIluk2McFMZieCkLZoFpG0gBKHIIOJwr3KQGBuzDRXkk6V27YS3ht26TrAZ6sgvzOd4cPw63Vzf
RPYtLs72DJJ7odOy0rQ0lLGJwZfWitxJn9zYTlxDWytB5F4HWzy/MzDt3OyTTlfKqsb6HB1pphYt
u/nDdYTFj4UmS8gi41w5FmfwE6GOWWTIY8jSgHZZ08sg5pZIjRdhNsx1qKVrCDKj4EZiGAvG5fEC
VRLua5gFtq5d2w9G7xYoiLuSl/3sfM0zTuq2kd2/KN3MMXmxqnKQnBw9wVhfj4kP/Y8pf3JC0Wda
3ERwZMAoRispOlbPP1MLUSdHoxU7v+2N3CYumON+qlZrXRYR7BbPMFM6RUrF1FAoOoealBLdWx2u
lmp4mcbvcfwmW8/Xv9Oihc8gODehNobeB2GGwYlp4+ntN7N7jpPEswoH8nXp+n8D45xFnVVIRpVY
j2pHmMbaWfdEdk4yMZ8rJUw2VvTnUs+MtqejMReqGWyK3PkGNkMjg9XOBMdlydUz1ZPGciNTIUlw
0SZmONyNBYYWaBRayZQMEtUv35xX1kkjrUbP7Dz1OznJfrL6P9K+a1luHNn2ixhBb17pymyr7aUX
hqRp0YKgd19/FkozrSqQtyDp9vTDRChaWQkmEmnXSgKRvYvEcvfZzha5lSOIXQDOb0ymG8lvdgr0
5VR0nbfMBNjSgMQFPxubP748SGeoa6o1HYye1GDMGbPBRS3wa+2Udwinwb/ci2D/t2z/XCJnmGVZ
5C2qeQClSJJ9UuTP1qQFbVz/eUSus9ooAjfgUoN081IxqydTXKiwkFGzihDoT51H2kbgd7c8+7kQ
zjxG1P2tKIEQKceIkJ66VBa8jSIJnCUYndGaDuh6sOGXfRs68lSV8+H65RWJYMZ4FpVhI5woUgER
tvWRKzeT+Xz979+K6C8+BWdjXTMA74051vK2O1HXV3vliClwr2IbYN51aVtXBzyHDBlWQ2rJY55U
vTyoUgHzouVu1t6JfSORm5b+RfoK7/NLDBdApE6pkiJrkBwM/RF8JQiWJV+bPnVK/RcPLigPgKOA
+BwRGd/rS+KiSOIGqF8aGwWR1CBW40OVJQw/2CuSZtcsR5s8VhECTvmmwJJplPYu7UV7jOxicjGT
AYxbXTOxcgNoF87J25Ezz6DyZGmI8WIOuTsCCFfv091cvrYWtg0jUQy64SogEdvhKsIaYHZzd3hq
yz4zJgOBoYMNWvXgdOhAjII7fELYWOv1Swp3iROjVJ0mg5QpBNen/oQOwIP0MH2kk6/4hU928nMP
mmXdn8MonDywxHjyByGw39wvPZHr37iN0BmU1jbCKwyRcIY152AnqSR8beKAk2Z61wzBddyIti8E
cIfadKWsIfrFBYnMPbBrA9W5dZbSVZMjyTFJ2tghhpr++FJeyOSOeBriWgUeBSJgkvmAZARssual
iuNmxbfrkkTHx/lLzUyAhTlDkmF2/X1c5XaAMF8YF7CvsLaZX1+J85lzb7Sl3kFM96F9gFFq7wTa
J/27BiYNbFgJXJpIJ85/aqXWV86IL9bJjUuGd1NEq7J5z8BcyVIHrHrzzfcOAcAUp8Bh1El1aMaP
PB9CC1sX1z/NhmfG3hGuMkOFkvXTbPPZO6PYI4geQEbj0Zj4ivGqWktoKIdMEgXyGzHNuSB+0iyx
JKNLcjiqwohcqxuBhy+5+XQkY3LrCJcRBWrxY2Vp6TiS0kEta3CAGHQfl63fKXtqCfwU95Gw1QNc
a+zg/5exis+SEWAP8BegxyLLcJMCc4RgWtQS4o5w6qzE8P5nyme7akAM1fnx0/jD+W4fW1e7oZ5x
bz9n9yBMs95kIZTXlnLgFwG/LqucYLTyMgZRaQ8OkALUm3le3QxpA6iT3NzbU6UK7tKmIAddcyR6
mDWwuYuLcUrAjBCw4GR9GbDhpr4sdwXwVf7I1k+niGz8XzHclbWURK5NDfrIY+9qGSqHRezW0Wsx
yQKFOOewksSF06CcVRhfERi0bPPLDDoLxS7+bAt9JYJ7+LXRjgxa48zSqmndXNHCqkFVti2L4Pqp
8fP3vCQeYBvj1lhFp5DU+cngFo+QFhS5p9wQzwnmD8cI6WOGSnfeuOrTddmCc+RxfEHEZI1DDtGj
Y72n43hIpuz1T0WAPg/AQaaJYT6875ztIT/WimpA+6FOKvkppcmntrOTz9eF8MVPnCGkAAEZhQz0
2gyergfDEkqsmZDS+KHsLVL0WQ/oTosBpDH62aw+TdKz4SWBBGYwgdWvz/BSNGeLQ5f2tI6Ygs6w
BPJQVwHYrK1QoKFy+fieNAS0Kca7bfRHESldOosOsIZqLxmgZ7+1jzZWrvf5bvCcnTp4xVG0ncvv
na2kcdZvpq0+Ojqk6Tv72PzcZDJ2SmBMaLqIoj8+V/opzcGuARiIMfjJV7oqrDRYtQNpbN9lul3U
k3baLtkDHlIWjv9va3cmj5312aNsRGVsJxbkZYd0Pz0DIBIbuqM/PInhGtcvC9bDUezCbD5uwArr
NDeJbdQmejWpJUV+21DHBcBDte/wzw6RfiUIOk/d/rMg7XSWoMfGBgdqREAEZ+Z6pltq9/ICtNPE
lTT1E53mzw3tFL+yklsqLUHWAsOLLFEwKOkePLiCQdANX8ag6fEC6/ghYOfk7KZKhmWZpi5xk0Ob
763lPppBZtPuJjf3xu/1i04fKnqzYA/6N1a1uBCIqX4unKdCA6D7FCkdhLeBnDSuYTwp0UMdPRsg
eWTYAMQw3RowkUlyh4pqhLl70UIT3zz8708AHTpYo1g3j7OsRquaMYmnBL58DOzplQTL3vKGYHoD
QgRbBJzg3YVoBDwm6EosF780C8LKwRl/igVVqSO7gz591XwmHQv8RH9HnYYc9JAe0La7J2H+uLyV
yj5N/ddu1+8FzoqlU5wR4kuguga7R/OZb6zRUY9scxgAX4QLjRl2lA+TZ/SHgUoKntF3EULFlgM5
l8eviS9zntd1D3mdD+qd/zAurRQXugLx7e43oHsF6vGb4jqGA9VMgTjzzvjAIAn4voPBpR/2d/VW
36ehqKz3/7hW/54nnx+TppetJoZAWDZQX9M9Q5sgYNdii+nFfbavn8lz6YnKSluO8uJc2UGcORPb
WZSi7GBXBajdWO/yO/bg7wf0EUXjeusQld3dXxpybmuQltHWa0iiyVSC+Sd7jGLlrmgcEXoYeydX
pskSMgBnKgB05Xa/8lrtEkJxQxekHWEU5S9TQr5LBA4rwu5DlzeOtxS2YMdiU70zqZxf6FWVllk5
44WbskRFWacFy8mMZSsvHvLcv379eMjrn+7gTBrnDtqkz42BQEegQYTLEnbgfTOyUA8mkHbobvFV
C5wf2V7FfOJXetCC4kkOnR02kez9eJt+BnX5oQ5TEFgJNz63LQpcd3idQHiHWuWlRRVOOWM4Ej46
OzQHEgz7GgSO4OIMS0848LcRMoEU85cszqZAz5EOZdKDryo7RLsqTMIUsLI7OWS7O6Ighq+o/ffQ
f0ljJnB2V8alU0xqQbM6yGvMor+jC6/Rz2316DR7S/PyewccQLXpsokphtnTuSbGsd0YLFc0CeYK
QBPV4AGk7DfWwLY9JFupwdS0iu4NFz6mTkGUUamZSYxBP/kEtlBh5lfx0FBngD3XTXAj7GGVlX/F
cXGAnSdzXVgNs/fmYxqUwHEyr9W+GsUkCL95cKmf5/5LFI/aaZVj64w5RDEWxaL1q3Dad27vY1iA
PrIvLdLthF23ciFnErnLjMJRT/UZEjvf3lmomnYHzf5uk/cYGeliPVkWNplN0BcRZHIRZmbmsLov
9oN6J2Ekfm8SL099sJfPz9PwDRyqiAkG07VMd1bx76My+caP9ENqM5c8Dp90HW+KeHBj+00504Jz
Erldt32SQYs2UMJmlJ+w1o9fa3ntbad/too9MfVwQKkKsCC/IX7zcp6J5xxB1kfdrGowSH1XPJIg
OvTh6EdueUyFb8t2VMYyQ+RN4F3ROFnz2C1GOkEWIwSsnMxNNFCeB2THQrOKvCvapzxzC2Xf7YSZ
FDvGlbGcyeacUGss5eA0p4unhKb0/D/zbJHda0dxwsGPKvy8D2cCOT+ULiADIgsEshBU0oEaQqEn
BuYA1PCje9JMV8zAoWy+qmdCuSy/RMLb0ex0wt3tBN4PzNQWLXD3vzLCkc4t3eKpKg6m9ErVadc+
iAMI4Ufmqk+Nk81tzA5a3Y1vRfxtyfqbtsWkRhw4SO8aE21d4zaZfyfe3cw8GE4sa1mhocydOZWL
3oxsMCMOIb0vYc5KSACqt2eLDgh5gV8Mdgnphy4sIW7f4jPJ3MEvpJ80xBLsawMqAoUc9g2KW9mE
4hMeVzmUK3S3l2fVld0YrBfX/fz2u3Imnzt1ua67spQgPzv0X9mjwl414weaHWDXFpVatpJb5Fa/
zpl7xbKiplacVD99fb8juz4s7xmmlvDasi+2urYASAK4H6aOMUV7+ZpL6N3IKoWkKYx2X+bmjdWT
THTD+oX9q4dsB0IUQ2y9mhBnslKWqWIe9FJo09ldatVL4vZ2Ur/bkwIg03oyjr1T64G9tCLO0s1o
TMM0MoZ3MXcK5qtLgYaZ6VoUYSVMK16qSfEN8kIVLBEM/XNMyxtjtB7NEot12pthiZrJW3fmXDan
7DIqRaY7kF1kt4utBKP0oNDbTP40LyLMIRZtXHxMIPJjy9LGgK2hmbCgSzXVvBrzuTR+sD0MAnxA
wJns1b1oc/lUZLwUgw+H+XGkMTAb4OVciommugX0KwoM5tCEZlk/gHLuWS7UI6BX/Lks93qqfi5n
/T7tX2Iiu2D8rmUgVMaPJiDF9NHyI9BblOWzkt8kThZ0TeQa5DbJnwprryJypIrj9c4XMsphgyX7
2t4B1x4RhwFsk9EdJM2j2IzNQYxhTTs5kQJHe+iAqtG1mmcmjzYFDxKxfaKBRnj+VKgiJIq1NwCe
HyYaUeeCBeugDrg8gThvFGA+9fUp8Ui8IpyzGwS6AWsREmxPWoIwcx38XQrkE3/sNkZ2akHgFBYv
JsJu3NIUAlGJZQ5PEscSq7iFk8gFf2C4k9BfhUQY0+BqwKSvgj4FX8/vECCuHAInjIvRIkLVts5h
Udoyeh2RDrb0NifDbdHJvsCRs6vOGe/5p+NxucbGrqLJgF4d6JMzze+MgEUOum+iYomBOgd0YUIU
TZFQzgeURboUlXMSOgYY4PSTOrA8cqt4qps/K4BvFrxXp8YkrybaEcA6wnQUZr45VwA+4yonxlC5
8hHYAr0HTImnwgfhSRYwmEa00DHgMJVISRH1oqk9+PX79ZPmIcNMQFGyjsi/P4G7JPU0JLIZ4SeM
nvQwguYU+98nlCcCz4EXxincWPekoPWN2dUAf6OgvgToMNEbt3riLn8Hf3ewN2JaajJWrjE+q3gA
MnSnHf3HdW03b+iZtqtaWVvU0yydtAUtt2SgCrHsmZpAGg3ZNEkMNgKBzNXTooJWEe8zFq9k4Eif
gqazVLyV9WEp5rxz5d34o7/RHsfjGICUCV+a3EFh0L4mT7/T0WX2emFdaOViWAgrShqQeFYkCMA4
pEY8QbCGIlZEJTcb/zziUlE8scHvAqoFCLI4C5bmerDVgfwYvaYIq0ewY3Qucsmw7eDyQDS8v36Y
Kyth0CCmCRAyCEP3mHNBQ5IRe8rtH4ORumbkuMb0JSstwbVc9+80ECvB/2C/yzIQ+nCOYHSSYZqs
PHYRunp1fuheNL98Tl+rPXJppXBRvZ5fhtc4VASFudUXg2B8KsbFgVkzjWd8HKMZ4KUOBDf5q6U/
FN3r9eNbP4mYAgRar4wFEyyfWvwEQ503cTd3HQTAr9oFwOA7xMjwM+j37pzDnxe9TkmIgRFdsAzZ
+moUcO6x9IzNAgTk5MnACAMBbgpK4b/R21qH45wszjbSzBgkw4AsfdccjP2w13ZswvE3ktqVFXKS
2ENydqOTdpYzlDXjU7HC6fY9wJ51nGJ3L6vusGvu+gcxvdnaU3NSOasctBJMSA70m0Il1NFPRrCK
r+hgl647sJ5SC0jfLn7IgghTUMUek3pWilVikade5/Tsh+DaYxYGI4Hwa5fqI3S3si76r/oEMY4D
NgEfhZon5j9psHxkui8w3FWgA5kYxkOZFoEcw9m4lAmnHZlOObCPS+7rI/UkVCxtt35R98J+0dbn
BfWPZrInCXPLXBZJE7mZ5mQEW9anMZADPQAeXCh5wxHpq4/Q8UHyRRdlFVrhKloI0sHTDd+2YtGS
pwz5VBulCG4kH6xDvhKQMBGV4lfuBTxuFqOdcliCZfJlV03HLCdwwjPW1nBNPD1a+U3wnVYxFFYG
LXbbgbXisI91+Z3aacjlMk9yN0f2/wa36VfPBKMBvZ+h7oC1dtHJrSstlxL5dr3ZOnNjl5DoPGNy
7qAGmt/fEcTdQwCRDcg1f6PntjIRTigXd/eLUQxNDKHxVxveRkV0Wj6wiv5/hWKsWtz/EgnlHNxi
jWonNexs38agOaCPHio3P4VaNSJE2S080QNvbFjm+Qc1OF/XYogvbew4d0FXuoTNIb5BPWmPqqaf
AVnWp/dGaHrazbj0XvQp2qX78U5RS688mMf+3tgbBEeB/2+Emg/q3dBCBSqKiF8FwA/1q7sikna9
f4qwfUn+ovsghXKX11f1tqp+Zk2/YTIb9+BCJ86TzmYSKcWIg8wOJuq9TpgfJ7Roh2BBD8SdXbHB
MLO/CMWYvQDMmBGWKdiW4VxK1mpmnZg4RR1Y3v2uw9sErNijKDxal1A4OZyblDPTXogGOaNnuctt
AVzaZs/IgqqdIYhVTuWYazpxV92aMT4S15CV3C5hvFf2w4L+3k21r2/NUN7HYe9hwImErLvVhdPY
ImsYb6JABGyxDmouleY9gKTPc2rq+CGGi8D6wPaDJYQZylELqp35dN3D8TvJeA4uPiUfQilONHQK
hTRW41QYIh/KyZE/3i2IpaK9DeJ0E11EJhtDGWhXsNcCrLrGLn0WlejY57z4BFgA0thoB8jBWYzP
fW7g99CeWADZ6MwGoxW1WoaaTAHtYRf/FLYcPcW0lgKaLCLgo9UNgmCEkiCTsRg464rMXdeWxu4I
XEIEzEqppC99ZEz+9aMWCeG0G6cxjg0mBMW0eD/bBfUqBYjw16Ws0rOTKtg3ZCE/oMa5aIbUlSPp
TkldA6xqpku6fvq2OK2SeRmVqm8kqkAYPua1aJdjW7tfcrknRNKLNu0SSl2wsel7HQTtwShP+ufr
2m1ZCCYL/tWOfzNGik7TBClpN0gBNj3AJzjN33EW32Js93tzhqvZFX/z5bAuA0oSE+SCPH6FNeNR
pilejMEpQQtTRADnqCQR5tqmbmdSOPvQW5T3APdJEeainVv/0xDHV2nsddmPISF+X++un+Xq/WWW
Ah5aRUHsayCFuoxtANsMGrGEaYXZUdoBY5zmb4sWCxzrOpGBHGzo41phaA3kbpxF4ho7vTIDJyo2
hiIPrKGQU7ciRva1SqxkdEeSyYVnlJ2au0hhi69LQZOXtsAKtygTZqIuHYwFvCokbtidxpAKP+oT
L1o3oNheuUgnHc2fKzB77EonIuNxUOIlCe1CN/tj3aV2Fai2utBHw6pnwNdqUWyIKrqrWMTGyDhb
kWBINjBp7gNYFS3VdGqJO9qt8jnO0CM1Uf1+VumQfIvYYvL1D74pDxOuSJfxv1U63s11lqbDANYU
GtPc1RrsZbldpcqVnxGTPKEnDZjw6zLXRgZRwOkxAPSGwQi+8tmqi55hQbNCE35EBV2pHmNF0j1z
al7+QhDm4TSUAwAFwe/v2nQyimIGIVyHuZtOT17n3Kzd0vpDlHAT+8GsiaSDXQcpjs53dYpsnKZB
xrBJuyDzUNu+fG+d3L5NAEIkGDfdODvkpQY2tjBLtSbWHSKt6NKCWWtT2d+VaupdU+/oa9XNombV
hij0bhhIIsZbmYu79AUWWA7sGeRPblWQf0qQVPtgkR68WNJF6fb6nWBLJ7qGZo4MnopTyHdWbKgX
acwn1cndoSTVAzg/xk99PjuawNbXCmGtUdFMVcfcOngquLtVT3KLt/Fk61lzxN44Ia5RNhSkWnok
4nDYFMbYe9GdwS6SziUVdbZIvS3hIgPllgGbNqhBScNzHGXZ/k+tHPgIOtZQWUNRVvg1f9kgC5Bb
EuJOU4Sm1JLeWAv2j9I2E7156zgCkgyQpeM6OSiIcgeYjmUazTqTZMEPa6R+TQr1qTPH5z6pRgzU
YN7uum4Ciad35MwyqkgdwVed4hTpf5YFWX0Ze1Gzj41dqYqipK0vBqXgTXG32PrEpb1HppGUxkDh
evXixl6o/IXao3NDorkROMC1vduoJLNgDPO6gNvhznGAcCxDQ1IBxLpvRI6HU0z2dP3stvQBqJCN
Iha4BRDGXurTG9pozTQjrqNkIZ32Vp360iKCU936QudSuAiFGKSEo8AXmqJqZ7XFW56a7zMmsdpI
ubFq+9sfKsXK8Dg63F+2qmZz4uxozNJRVYm7pPYD0EAPSV8dEkV5/f8Tw32hMu9LEjkQA7wOLy+q
Y6mNQZyou+tiVod3qQ2/iSQXOgUnh0JcO2+dO1DAH7NsLL+ng5Xf1WTWv+SOART060JX1ufATWDL
G28WNkpWfp2OnQVb14jblMUzOjf3igQuyusyVrZ3koGICkUIDAHwL+8Ckl05k3F+emMEU/8ji2sw
iKXh30hB7gAABoAk8sP/sZFXulrg+CbrW0QxW5ZWNwkp/etSts5LQc0S870MnZbfGuxp3g3YwoMt
jLMRlk0UHRwaDR9/IwWnZTks/uZJJaLKsYuoh5TKroGwPX2n8SyIujcVwYY0ehXsrdVYLHjmTHOp
k3KTOhCx1GCbSYzWM/Xh/boeW18eM68KglgNS/U8jJjVqM2kKCkyZuD7AQS9NgB6FM1pg9lNBPwi
EOQtnRBwWUAjQgSBsPlSp0o3zKEnOUglHKv81A+ZeV85mqhdtnFPGZ8NCuZA1UXVnP352cmVFQg6
bIlgfZ3m1RuGPSKgl5ngOCV99qKlZk9cMtf2nzshZGEsLQZ/LGhVOd3apqu6LIpLd4mdpzzF0OoA
osOZCkLKTeV+ieHf2KmONY3WgFdKq/6p7acDzXV3isHE4FRB3i+C67RpIIjywPEOilM0Vi/PspCp
SaUZWjWY6JXxsMfJoegmZ3TBiPDHEQv8EN6/f4VxHw4lpSbWsYDrUq1FaUDa0R41tKw6VPZ0cGIB
XOfmSRqAC2LtG8w6qJeqGWoq5U2PCzbqYGX3dClKP2MNOFdcEg8VwCVaaibegmzlD6Ge0MCFnmh4
nLoSiGC4Z7Gd5z6aEomZYfWPWqWDV1JSe6OcimKXVcLIJJnYMMKoHiBv+DJvl8ppDXC20jUVR3on
eVW8pJj6aHdd1nRf9MFSzL/w8thRBBErzAUZOqcb9hoUeVZgMJmdNZ5R2/nN0BapHxlO/Te26aCA
jU+AUQaH2e7ZPa9Jm2DPrirdmKpxqKUj4AmRN/pmUWR/oRUyfBvUsoDoxsripSh5loyprsrSnSUS
qsn02hblPQaXP113x+tKC74XkMCB8ItpAjAJcTdASQACNvdwXb3tNJ8HedB9FTv+/iBPDfAmS8Wd
SqU9JBLeT2eeXrM8HQXXYstHn/8E7gOWemZZkYOfYOrRbTpJYDuMJvNPY+qTnshKwOMGX83nkL2q
5Q0KwyhU0y55wOar/tRkjSpwyVvWbyAK+J8U7oZnURpLDVaLXIBcegSNHWuUQoXk/+S6QNKWmzyX
xNlHo7aZIzFJ8aD0bmfTB1Q5sTxSxF+uW8iW0zIUUDYC2M9kWHGXhtiNStYoEgwxX5rnbpJAE57L
xKubMgrA4/3dqPvo+brIdQ8HHwseEiUMfC20a/l7lqLqYNoVHGVDMB7f1xjTcPT42Gmx35ZZSCQJ
KFeWF1XlFNr6hJEsOTb313/F1gmjy47FUdQ3WAxxqfjkAJQsSxvigkzlU1fkh1mdnvNZuL2Cv+ai
vnjS9ZcY3vr7NE+aBWLsJhr91EQGZk6GAP16UxcMTbNZWBQD+FwPaDQEFdIOeXJVT/uRKovfm2iJ
5LaZilaOmY3zCuF1A8w/9uKBPcbuyJmTVON2ykmC/CEmtWK4eqvTUJIGvN9KC26t2lqC1moklxCp
LfeztMjlx5TRGsj5tAuHoSWiGu6W9sgIEU/g0UUUyP0iKx3qITYNJIW0B/ZqP+VhX0+5F0198RdG
gzIpxtxO41k8vzVoG0dTkzA9XFSp6vUokf6TAYRmD0jpRgDKtqmVjW+pY89DQxPs8pzbNiJ53k/E
jTRU3RJnrwCPpQRA4J9fA+DMI75E8Q0pDncNtGUCiq2GqpiSDsq+7Z03PAXFztKoQJ/1zBluAsg9
UGjH7Jms8dP26EfbOZ1lFCScRqpcJZKbYE4qB1vLtSTfxcZiYV/eMR6TSR4N16zTDkOiTqQGiTRn
/8FAmSYdLavT39q0qG8arDM9YH4/7QVPyXqEEk8/ixsR6uMrr9aXlMaRY9BTUcysZv8pD/bXLJQn
TOZiCnzy6zAOS0lgVhtP5IVE9udndwpdMfRbywxAz9hQ7eh3ayx21z/zuoV8UgqVE9xcTOfz31ka
I71eGijF1pR0jP4yuCJM4Eq7bocmtmi/eMvHs+/9rzzO71XamFetAXltAObrNwZmLR/oYXyZ9/qT
QLfV6BSnG3dVFFomMTbO0GjcSd/7XRwQL9rXh+6TGPRg40th5QgVXTRS0ZDmh0U6R6o1KZ9xK/uv
5ngHHjf3ujIiAZwpVEtZ5tTEtdeTCcvDaRrGSStqM234Fo1tZANMHuV9NJcv7a0pTGcoFBOP0vxl
TvZS8YNEn6/rsWVwFzK4j9ItGuZLZ8hQnWx56Bu9fpuL0goHUmLanQzyTaoncyg3Rva+oFJ5t8h3
k4pIAH5BZPyb+qLkasoY3LIBy3SprzrLZauAHMsd8VK9yjJoNUyty3eWQuwdtlUwvGBGkofaBSDD
jRFNj8mcY6+sC9OLAMDpDXSIAgQTyArGzgmuH9XWr8MuPvPCBn4hn1OltVObyoAMR3MGzRuJoh3G
olaDphuiP0870MHDfByAbVBJ5dfBxz6W41K1SzR407c4jRS31PM3p2pFq2MbZozpQgQIugEQXY2f
MLTsLCspajJuDjZ6H870R2JWP66fG3vXuUgE3RwHORTrs6w6H4RMRlV3DpSxUncypiDRsQTIgFbs
QXBu64lQdKpttKkwDgraTVB7X1qQM5lSW5VgpWt8UIcFpd+/ImZm67uMmLE6mq0n2m9il5BXDzk2
YDnxFMF2OZGF05l1pLaoOply7yYjGw3NhqNmRbcJyJF9Ssl7l6P8+eenisIwnj0ElBjq5+4KqeJo
jNjEjRyTlymSE69L+pdGnd7wn4gqa1umj4InyAxNrN8hqro81iFqig73FWbSv0r6rdICQST7z3WF
NkwRnRbgqCKSclCL5s5xrGqnJ4aEAkJq3w6qEqDQKrDEjU8FGwRliox+C46NO7PaTgupGFE46CPF
AbUs0JRTv9a7gbpF3U5fpqQHFg4gzqr3EYOlojdji7EdhREsXIMRFkUgfm5jGhujTO0B89l43C23
A1BV51IPuOl7+2EBd+pyXDBuOwPy3ncOoreeu4esFgTp+H7Y98bQNO9UlD7Bk2kBxZ+YH1oHxCog
bqjK/bDEosiMG9ZYSeIeR80mabQwDMlq6bxqMvxSAZGj8l6T5iaRHnOzcO0F2G2SwIQ4M13J5Uyo
ThekpzLkdoX2TynVLp0NVIVEoGOig2R/fhYG0klXK7tnQAoUDMVSf5irDlSlVTBhkvP6pdjUiBXx
4KWxt8DfcnPRFiNeGMGDJR9KTXYVmvsDDf9GyqkYig0ahce7MzJDriUG/C3rn5XxzaBghE+/X5fB
R5oG4EQdZEnI+9D+hkpcoFFM84yYd46BqIuRYTc/Dlj4GH3GZi6aVOBHsXlZPPPq1DQFinqQ9V9u
vSj5VHyvMapfY+HcVn2QFjrKvhFv7q0s/1LJEwTNmWksWZXl6Ntgee0Y7xkykMLGawEOJ1JR3ZRk
swkJsKSygOnSCNUBxdjIKX/iGTiqn9go0WRjULxYYesueymI9kOgeM5buRR3KvF+C/JJvXz8TgeN
EjIb4TfRTDrlaGf6KlaErtt02vCfgyi9kwDicZSCJlDDLv34jS/L5RArgZxr0SezwJwaBLZBtCsw
Yb8b9oM3BRkN/hyWB4sDoGpFlwCMiFhPRFBxechoIrRVPVof+i5/0vbmAasE2HFXMVIscs7c67eS
xPkUvTHbruutD6qUuSs36TsYPEUloZUzudSGD46wO13FZld0OLsxmFO0FV2lxSLUAFiY2W8rV5dd
zIagZi94ENjVPguReOX4yg/VLakkCCHcKNNyrHyT/pDqCwBHjNE2PYyGdaiaxMpDpC3RXVVKwrBw
ZaZMcxSe4HhAfIkl08vvKMcSAHfY5iN7eKMjRqXDdFfcGMfqGIf0/U89HSeN+5ZWshjgJ4E0No9u
hMrefskPGKELf2PvWqQZVxeKxrZGLRGyGIBRbN8wHJX0dg7zaBd/pKChuq4b++mrLwkvLiN6git3
uAgqKpfInC3rw9CavS3dD7IVRGPiL6omMJlNWz0TxN1zpZgVrW2dj7z+YeqPpfFi54Kei0gVziZK
px+XIbY/bFDaqeletidXNp+0WDTIIZLDWYNh1FOZLdZHqVB/sqjXdKCfSqibSCJJV88MeSMnKWr1
fo4sAuiE5dExYewWsE06gXWLhHAGhyzSSDDM0bnp3Hu5BqIfqw2APOxfNzS+DPnTZ/zPAKAMV/tY
Wgp6QxVyprB/wyRlFoUZAE4OJ0TSe8v28s+gV0gCZXRjgYqbvvhMNBep6I60EAzbdq7evU0AuU5T
UWFnHaAwF8EGspDbsyFH7h4ZrRPTJrE/2K1VvdbrddAmMYyYCKvtxM+fo0D0wqyzD04md6Wk2QHM
WG5/ZLf6kYFQYFLhoIRYHAFgDNs5Sm7qQ/+y3MVC/795oL+05Ssn0zAbhGo4UElp3KWc3WX4LDCX
TT94JoIzlzEeC2WQIYKdqI4TXb6Zj7Xf39JwvsGE05+JO2WQKI1joAnDLJgO5K5aUmS1NBbRB9vL
XoAaBzCle+cLgh5gQIreEz5rZdnquSzuxmmSbCuxHH10IBCvotBOjaCUXzrLcOv0xWheBapxH2ul
GneSKM4pNSXRh3xs7+mnNBgBHvqDYZA13rinYbnrZ/+6SJFE7r5pkpmhBxx9GGyixfwsCWH5OZ/F
qYQFgsvnn0pWS6Uy+kgwEBFHe/2hr/fXVeAinJUErkCCLlDsDEb0AUTFY4slbAbSLI5+t/TAtB4m
tsCRiso2+/OzaFubqGbmk/Qh2V3Q93eyCdTc+cd1TZjlnr3wJ03OZXCW3dECsFm99JFrlWdhnbsC
JJwdoVggGDfY1gVwFCYmRtB+4DwgUcoF6Hrx56QusyGcMOz7hEQHVJ5tZQ6inhb7y3ilHMzbGKin
Ilvhc0+l16SyTZRP0R0QyPY1Yl4EwX729BP9S+Rpt+yZTbppmL/GUA3v7gBLhYny1PmoFgMDb68y
QIiuf6PT713pgyYd1oBAawRktUtDkNQ+cWToUwf2Tg3arwaoWK37fkfvnKfSz8LBHTxyp+yMo+F1
r9OOPBD0w5bPAAPYiYHDNz6lgxEjHK+DhxpVmMtfY9ZKmVA4KCd9cvQHWnwpxpfrCm+c6IUE9udn
hj8utGzaJfqw9KBFsS7CjPl1ASsfC1Bu2AbbOtDRoOQRmupKjlQt7U0XQ1lhtOw04xswwNB3MY+j
3XiDKbDI0xe6+IIngWyMFOBbqFhzDsNEsFYttDXd3qNAxwQ6f31sX78BO4lgxx/QdA/Dj6xxi7cJ
ZcHiE6uSJHfCEXc+JkBRien962ewZ/XsYFuLgvVtxM9Q6XONIKTohwMtUo9ajUtz1Ysz2y3NYlfa
w3EZh53TOmFqy24O7pG00g+kfbemr1lVuaQuBVQTq2L+6cdhcgFdaDS/dIv7cSq1+zIlnenqdzHY
MxKP3DshiDl1YAQpgA1vD6pfAFvicN0WVh6QncmZWM6c48W2xjGBLRRR4Q7pZ0yG+VT9tsTW3xjd
mSDOqhu4pEbVoF/WHiLF3plFjwI7eL1ayZO71lVzkePYUM1h9FmsC6NgVppz7k5r11Ln9P9H2pct
x40r234RIziBwyunGlSSLNmyZb8wbLkNzjM4ff1dUJ99XYXiKWz7dD+1K6LTABOJRObKtWwvA3kW
1DtBndaF03pXuJ9v7yHPSQT3xksb3wzQcgjgigGqWlrNZjV2zFw7+jyqKaBKWRYQjaaeDZjeR7V3
JOCaqxgB+VHCxQS46qkOkMmlK6fKMtYp6gmY8kTakj0MsyVZ1HWQALgclIAquDgwdCyimFFuo7Zm
AApVZhTEAhnZszH+WlvrsbfGl1R39iCtliQW16uCTV7kw4sbekwiupgwg6XzVIC3Et2C1S39RnYR
X3+qCwsisHhUMZtBE6yqJ/pL1lpHO0nvM0U9pk77oDr5z9uecXVZYJhQhTA6Zrz4RSwC2WyMatgW
sKle1jj3lp2NngM1i4opMlDxxs7xeUmMFaKphMaGkDbTmTgVzRpo08T6CwbkDoYhmyiUmeAOcxY9
cxAa8mSZeIhfk5db4MBMirfb+3V9ZAm2CjOmKu4KALGFZUCQETOYekE8J6FqkBpQy0itE/iiUMJe
0XD8Q2sEvW20qDD1xGnOxEYfVS1nYhnTAeuZHlhcJ75C6h1gY22oDIYisWbwCH4RJjjZDFwb3Weo
FaOvfrmB6cQx7fGKsuPR2jUH0zf20M5EepaGVVR9qKL8yX2oj+veORlPDh7H3dMSGb7u6XfVi/5A
wZz2XzDAXX1W4W8lREnmFonuJqrqMQYhwPZz6fzpjCN0z/Gks1TAAPFlLZH9zW5GxqZOU716Bc14
Xjxr5U+88r7f/pjX64COnutii3WwCAENd7m7ZV4qrlXAgtW91S0QHpaMZfwqIgLIqIEfDKOGCLxA
il5aaO25dcyy7jCVbX2YWR9llDX+aFhHt7Y/4VDf9a0++7eXdRVBMBmDtBr4KPAiQTdZCPRKnxtu
6qQT6Hu/zfFXS5u9FE3320aujh0m8dCiJYDAuXBRMUwtmAptEouM3kSLvYFZ99ppPbv/weY+uG1J
rAUBpY8JYaTNgPgAhIGKwuUmqiboOpvFgCkQ1zjH+ZAexy8DaOgxOgcWmO4+mz0ZP8vGHp7bFBtk
bdu5ucltptoBR9Cnyx1LF8mH0vmXuDzeWBlEdwDcBQEgYFiXK6NdktAmqyYvO2kAzb3poEKGGt59
fm/9tL+djCM7LaflML7oX4od6ARkH/HqVc53FqZBkwCEIHAFl/YxMoOWlcvtQ9CI3A37/GBF+p2s
F3d9ClAstHgjDvUggjvt0kylGJU2cYnOtanSexZT+7MLsZ97Kx+WD52pZDvIHJsfHBMaGrd954qK
jfsOnoDIVzETy5OTS9OmsqA8pMBNlx0LMfYWjZC4geir4aXfXL8HnxFABSE7KcfhCUp99xiBImkg
82ADVsTvjCEy8DPgMQ+0uHBHJZDsg9amBcj0/Rrp+MSjZ/tdCJVaENz+F00Poff5fmLO7QnftZyM
vMwt2CNcSQfnhe5KvAWanazdIVah3y1h0h3YXnQAAXwRVmbQuEBWjv3lmgYYQe/9PCxf+kh1URX2
yM4+OtF017yVspbZVvw5NywscS5sa7RbGO5MaLJgOC9xbC9RPwFIK/l6W6GA4FWABBNRHPWRSxei
pCfYTYpwOi7rNzeO7QNmGvpAjcda8rK6guxyd0XQJlBAArcEusaXtvp2ULTUyHDUUaXldVPop/u8
pu/uilA5WJInwdbSzs3xC/IsP8NATdL3Fm4KF9S1ThYHFsk8tUrC26eQ/29E9z83I4S5qlTdvsFI
MMbx8rs1Gb7pwKBI7qMrnCbfOpRW+CwwB1GIz5t+MXqNlcXktcvETo5FbdAO1nEftKtFnvUYMyht
4YDuqVfbCC15DThIVj2kVeP4K4B9sk+5uWgVk7DgZOfQMOHWMuykXtsJe+sAhfkGbY4IiN4joOEL
jgX9kO2TY72/vc/XBQHuPr9tOkJCAwxkCW4P2CTeGLi1Z6HOHx+acKo9PeJquwBN7W7b3LpCLEjU
4638DgQQPHYc9KHMYtz/ju4c46IKgLn7pJTlTsvsX44yPIF/L5gTW0ZzsLm9Z3YF1+0wbNM4PU9y
3DyaieoviUxKWLY0wW1NUF+sZYulVb2JcSI2H2ckKd6sNKeeNajvmPVrZ1KoHBayVy0Pm9cn5veu
CtdWoU2TmVGYNsDlXJB/xtj0yPjqzjieQyc5nttucxZ1BGtmydZxIDifY1Qd0mcT3RoQTpFQBbER
2Aon1IL3huR8bH+/35FOuDjaVCPmWMJmtn7Jjede+3HbL6WhVLggjHQpcwOAH2+IJmgJgoD1Lr23
Q9NrD1CNelEkBUvpJgrnHeDMrF9sOGQXOE9zAIb3cLhr7lrwJOpB52P264NkhZItFNmn4tqBP1hY
IRpdKP/5WpAeMT3EaZ01v/+k3ynB36TFuJlAXcFZj65IpMe6yMAxhUVikiVa0qdet0JSfZQsbOtu
t0w8nUCrhBeaOICcjYpdrhUe8F1EPjpPgBf5mLuI7NBiHtotkN6OOvQR568Su1tp2rldIZZp+VLX
igW7/96+nJPRCWDV47cvjWQuw+PH1SE/W6YQwmyrWVW1hLlc/aaQx37+okKJRbKmTSc5MyIEMX2p
O7ttYKQ6zcyne66rU9lIPznem/pt5VU7Gdnh+7P21sqEgMLmekk0/gEZkLygQPbBcgP2YxNFi3rn
HKYI8xLuzoryqLifZJnh5nvx/DMKocU2c0gDvH9GTA4+xEcbhz8LIDq/K1q/xQun27nBIrkHpVaF
eDPFLUBUfKOXpzFYg2mntl4WjF4bzL+MY7IvwMhPft7+upvXBNDgOud3dBwRLw0SqDStSqSmWWzR
wImL0O2mHTGar0Zhg3S6gVbtbYvb7vT/Lb6jLs8yxqazcttlyuhpigWNLzY7JzdFKeO2le2T8duK
kHKXbb06YIzB9dc82VTlI5eeqr39hRHOI2IDa4s5SOGD0Sme5jWN0QrEBCgaO+Xoj6Npha0zT5Ib
djOTODMl3A1xV4LutYephqCTBPRrAr0/y3qDdCWo/n/UzUeQLkq+1OYe/rYp3g652RMNXJgQCTRw
58WdR1EHWulfOQTm8lGaAdoTnBGXT4iMNDmw0Q7c3liitc9PLms+/8WHOjMhRBNr7camX2Gin+0H
kjlHjANj0Emmdr99g5/ZEeJGq9Ii6RnsFKcuog/WsYL0o/Vz9CH/e1BP8r7w/2IRkALsHKgFTGHz
xrQtqhytQwBOu4P6su5rP93RE1oNh+4pD9wA1O2391JqUthMtvbN3OXvJg0wPWt73kxtgyHkzf7G
R5npSWJx0xFRwv3PIoVtVfUJULH6fVu1VwzGaVCwi7iWx3qEAA6GEdTTuPsvRGJkdoXzvSTE7vqS
2009/aji7kEd3Q1ZZO96iJfWEd9gWUFkwyhmnV2UzYD2vp52NpLFXoxWg14jS3aWpeybwtzXJv11
e1M3wjAGuTDzgKDP+wOC42QYHplB5AkCbLvU9NB0m7UJTUoXV4aJ5v5weZW/1yL4ULphc0aRy/ON
diipl5TOeBuAOHw4QPv5he6UHPCQMVQD5GEROSx30hRCl9gVroBUMdGItZUJR2MJNdzfFp4+hzE0
QVjdfpGRB228Fi6Xyf86Z/daZWVlnECD5T31U7/XI0AiTgDt7bA2UBH5b2THZTsrZJtuwtRm1bFC
51uKx+QDT3KRHX1y/bf2FQkSJK/zj1KNG75vt74n96yzhTbMhh40mCpR8h0PVQQCLT+H0KgV1Y+y
x8JGcRCbCg0DdBnfO3TCCQQ9YLcauYOSTFgcOtxEz73P9SBMb3lT35IHPcgj1ZZFuOvi56VV4bKl
/UrbNnEnaMmPgQLhFOXB2LnHMpLhIDZSvgtLYrlFnV2lsfn6UGRFytf7ae4Vj05g4sGQeS9l4lUv
soNxffIvbQrnwsUwakIS2FTcBdNpip/TRrKDMhPCWahHF4wNfAOn6ZlmP9xRRiq6cQldLkJw/XVs
aVmVWAQXVsXQawlNVWgsB9Mp23PdWEyNSdZ0DeThNdXfvugIfo/JMRclDr4oVFZd9aHSA+O07nO/
CdXsFOeneZdC5pKLgMYDFC9lmLfrVP3SvhCxR+CIaD7APqYRMkxI07e66BNchtZO6cc9aVxJQeI6
vKBojVEOTL5qaD+KffEVnB6zreeL1yhW2X5oXbJouwk00eb9otCMvmlpmcroizauP1RewZcIOCIA
IOK4tAKhrsmCcJGn94XfaW+F2vlGJqs5blrhA9OodUJjRsSZxPka63XcLp7NFsdXQM4XmkujhGDA
X6PbF+31Z0OhA1gWYMBQ9oC5y3AJ+Sdio8exAF3VguAbhFuv9ZqwnQOQv5eSuN/P+mjtbhvd+nTv
6QOkwNBeFbFvIObTtKopYXRedmtr+DMtD1RFF1l9vW1pq2runpsSzjpB98R1cyDObSUPKj35h7D8
GPfdCwp0xzRj92mbfRnhs55qj2GuJZVvDp2Mr/064mCXeb70PwsW4kFjqgo0ELDL1pwdc8sOylmT
BIBNE/iU6AWCGxeMHpcfEiT3LC8IMqZs+WcEnk8bBomrbFtwiAlZTq49IbiKAU6tep5hwcQDj6L7
paCIevtzbTm+Dh5FzjtucCzp5SLSophrVcPXauMvWX1vU90bWlmolBkRXCJnseKAzQ1DCIR6tv6i
QGrQUn/cXsnWueIIJ3AvuZi5VoVwrOotq+wGgqJFwlnIHgrb8Hrlp70yvAj+lJgCrSEXqCqcY3Rf
+ZT35bYVrGlXdYJ7xRgHTR3XS7qf6fTr9oq2Pv+5EX6ozxKrHmAWw+FGVojmMKcMpuZPEeF8GYCR
gLAFkIErfnZWG3amGrAwJ71PMCkymOygo+L7FwsB0zcfmuWsfoKTDQ1ZQXoDKIyWxkfNGaJKlUHP
tlwM5HZcJABnBeOjl3s1rLTL1A4DZUaSPzrpcqxj2nvUmqzg9lquDVkqisjoDBpcE0E0VAz5kIwm
tkyfyGOlspes7O+Lzvj4F2Z4/xEkF4hjIrejs9K4x2DZ4g1JcdQWCGg7KG6WheRK31zNmRlh2+zU
UuzWhZmu7X6CwCFkDnuyMluCK+ZpufBEAFSBj7n/y0MmRONEbUdL5ddPPySvqZ19tozkJ2VtRHLQ
BBkuXtDmHyMFwRhzblOIBwuFkGMz4EM17QI8c1KsHs0tyQG6vldhxIJbQ/PMALBMWJiTdP0CLXDE
gQFlB8y8HOeujzptfgbPuSzJ3fxYYJIAwpJrkYgXToXODCkzxGoovHlzQYJ4TcKYSZpA11EHSwL9
9vuMO2/MXJ6kJlVzi63oKc9o4T26zVDerTObJAnJ5vOYC53gE5nQGBF3DnU9iNLMBn+Ng/uYROnR
BeeW9cZOBqRY5Sp7G8sCBBAxCDkklw/hm3sWTHW6UqWlEGjSuwKEuiziQwa3z+zm6/TchhCwHUp7
t2pgw0CzfDhpAYYo0xCUyN4QzuBv8ucHruUrm4TacEIsDRBzXEVonIucVUozGI1imOhL5t8q5590
cHaN9mjN8eH2+jbtQKGQMw9gykZMIglbVq1FJPfyfvaJ23uk/Uib2HcrKgmymx/rzJKQMIx6ReiQ
wVJiJqeiWX2wzkk+1nW6AKSRiUUgQQSOTBwHVefUVRdentGXYafP5LkoSdimXdRrbWBXeXR770Qu
Dhi7tMeXfOZ/DUidHagGzqD0cysA19iUakaQFmPi3Df1nKQP1ri+UABhPdPqP7v5kBWeHY+TGeSF
UjmSb7n5YD5fv3AeCnuxq9Z4L09pkRra+/Qp33E5WM2P7/Q79yAD4G5AEy93QDgdek6qOtNhcX5T
3kBjqiVg2L0HG+VEeGfbAzWC7x6zfTWHzrDX8ZJtPfWu/aJIaL03nevsywt5e9XSykr5yk0H8mIM
homkxLkRqOFbXGKXXw1oOl9+6xY4srhZYMGKG9Actb7drb7byNLq7XhzZkfY0RTOomoMdgyGgKOG
vd++1Kirgp6jPQ3fM8yOdvfFTgoK2j47v9cn7ODcKLTI+Po4g6HiNZHlhAnz6p0VMNQ3l8N8j4Gl
gkKoXVas2nhewosglwp5LCgOXNFs9ykYo5cF+NwJFbL5kAPPxuuNHIxYPMnkYPldJ+QtCKfQ+gG/
GRpRIk5YL9s1xrNpepdu5EOmnItErn++fRh/2xGxwePSl03Xww4ny3Bfs6/d1zRUfBaNobJTe9TE
pYL3PITeWJoYzKsYojhAsnOTXMqwCIYfNi5ggLrAmaF9vR39Ng+E4wK0hkEvgIOFB0A/KyTWeals
cN7I+jaCa960JHTN2xH2zIhwaahmXJdO8f6x0v1ynwSILFGyr57kkp5SW0LeN5t0nsYaqkJDoPrN
T1SEORbguXuST/JvOgcGqEErDDF5jEAJp7yqxjGboLjjOffFJ/B4rTqqm1kEOlRwwB60EFIBUm6c
7UL0mVHhiA9Opdpo6v1b3CQAIP0yV78K0L0MnEereyJI0rIXaUTb8kpMW2MMBlTlGMLiB/LslixH
DLY2nc3Nqr7uQxMAOzt49k4P1L20c8F3TjwDZ9bEhrZZDEVp9rAW3zu7DJxRX6EgvK938ScLfC4a
riE8WPw0khVdNgP3uWHhPNCiwYxlC8PGo7MzIlR3MgiXgv79M6ip51DnX3RXvchaiVtxm0+bY0AF
LBhXExY5SNSqNkGnxl0/KPNbYSa+WlW72jkWmIK9feQ3E/xzY0Krpu60MQZQnjdNCCq3h34XB9qD
/kgwIj346p2sN7R1rZ/bE1yn0IfcSDUcycZZoT35pdH+YmwEFfff+3flL4qymHEME/P40cIUeB7G
B9B9r8/tG3BkYIdYIBGeBrI7byt6npsVvMVwcpA5aXwnk9gfKJDxqeWNk4z4bjOondsRAigpbaWM
RywPrLrNgYu7a8/J5xHT0HhmhhL32Oypne2lEEEbvS06NiFa865h8bH03wjgW420u7WZMJyvSki8
U9D3oQKAVS1mBHmTqPadYFj2s1+jZZ+CsVri+BI/tIXkz3Ua6LFlsEcNGjYMg91FJdu8jXrKhSMK
V8Ks/mfzhiCYg+wr7oOPWRrBFyEcs0C5AvRsBtBhtPcT97MsfMn8UbgbzLVhOeglkBWVzSerqb9T
tj5VbSp7MUgdUgghZLHNac7h+Oy4RnbU7sDv+sBZUeQX3uZVcOaOQvRIZqXN2gJfrVOBnNKCqewD
FjvhMFPJhMS2f4D5lw9jkCt9k9aca1akeAjq5NXSUtAMSwxs393gdP0fgIX4/NDA/z5qPEyBV2GX
33WP2t24pyBIUSM9sO70/fTlz1uDPDL+Nik4ZLxg6DHL8CLoILUzQnIYLXN/Kko/oYfbgWN7+35b
EpzPSErVHBL+tlriqKmH0C7H4LYJbfue/G1D8DvaTwBScKRIY/jWsffAXmL5yjP9B7Roi7e8xp7q
JUcjC1Zc27v/o3HBE5dcZ8Xkwrj2iHJ2RcP0gcNN6TdIoCWD175CHBha1WbEM5M/vGrQZMWrivOF
4mOCtcC4Cl6x1vUGvp/W6lk0p8WnWrX1QCEo2t9epxBE/rXENSkAbMKolzj2XJqsjkvW1hDbq4/x
gjptvJpukJP8x21Dwsn+1xA0TUGVojrQSxeWBAaDOrMINg3omLuOVxzM9aiCJto3kzWVBP+tVcEi
mNShQ6tdHW5QSiSzbUOuwMnMg5GrX0wHDF+V+nZ7TZtmoEkBWkWIRF9J09QULal14RICjhNH6zCE
GmEHqDjLbpotQ+hAQ+CZE8iCk/MyHx8nJx3QzK09F8X0f5QqYR8KS6k/cMaO+i/27tyWmOZYGYD7
LWwZnbI3O/pq1uqO5u3Tn+8duJjRsQXDLxCmwpL4w7egDCzeRJ0gk7GW2hc2DJ2X2Nb86bapLddD
mxBAYD7VDOaXy90zUx2gaYjpYMCn9KDL6hOrQkOnipr4n9uWhKj47uTnlvjvZ+8mo+vjLO8hT74m
y+tslJlHl1yVxMVNZ3ifoQeVBBCJQugtVqOsq7XBEJilQrnCbIOxd6JBnWVvB5khIf7iFQxaaRdR
CC12kK8lD84079wkkVyU25vGOQH+XY8QaY3WbspRhxnDQalZKfRfXZxKrivhKvn3w3B2dRxTA0oy
+uWHSRQbt/EKG1BP34P6kqJMr6YnEs9Q2gtvO8HGtiGY4u1M0CLi/1zaSvsiGZUSk3l1371Wgxr7
Ran/GlghwzVvGULH2MLxwXyuTvjvZ97mNkk+Ex3e1hnur9RWXlqne6uAQJJEhI0PxK8Gh2tQoWok
ghN6wtRuafltxF8kcVQbmn97y2QWhM9jZW1VxSZijhlrNTR2+geC+vDfGAGU3YZ+qYqxdSEM5CNx
q9VCGJjqEZd2nnwlXfrz9kI2/Mzh5D/ocHG9Q7Gdkc1Grxc9zmadHZlt/oRu9zMUIKJRw6BMU3SS
L7PpAaDlQSsNzHW4VS89QGv4H2bgBau0YQ6VCqjyLondsGftn7Uj+QECKuu3JeELjYVOLYjIY1rD
KR9ZXT/1ZP11e+82wjRMAGQNY+DXfW9cnLnz6g48UjPEAeICOncHKnMI5+pRbMlEHTbd7cySsJic
jjFoOWHJrty18Bc4hhI5qznL4BCyJQkuV9lu3rk6DLVl82Cv1amhGFEe0u92XX68vXuyNfHfz3aP
kJSWhT1gsHPuDY902D9Hf75tY9O7HYLGI1IeoAGFfYsZ6roFZFM8ZSWByupdtt5RQ7lXzdmz25fb
xjYXdGZM2DtMXepmNsBYtyhLH4B4VENdfBlYL7kbZIaEnUs6TIZQpL8ecrzAHsswr7Tg9lq2zinX
B0X2gaHxK+n2qVAoyEVhoodASVYq0eouO+ik7G6b2XI3MGSC+gYU1ZBHEW5Sfte4LYG7uavGe7WP
lC373Io/s1pKuSzibt8jgoFHCmgYVajAiNdc5hbtMDeYJK7HNc39VZlT6qnxPIRonFphYujlwzzV
dmAnWbKHUFzzobfy9tM6VsOuqYniqWOaKXhvWNlTRo3iOXdLdkJhL7Y94IuMD0XNsSq3t2jLhcF9
gigDlRwCZvTLY4LgPHSY3ucvg2qMgMaqULEZaNCWuvtoQ6fQdxVVl8BTyJZVTqMBWAA69qCauLTK
MR6gAsbhTBYlBTTOXV77wXzlQoVeg46MT61J+dKXruIrTfk855jmSovZDQmE5LzOykCHUyZqEBvO
fOyggxcx5o4hI8oMqFDtRDUZHZ8SjEFSFg9R21ZLYLf2t3XVdK9vesOPawu0Ttn0qo1p4pUqPZqz
RnxApsCwZlR1VKgN9UmhHUwTOp5ETe5yhaF0ZfzTuPFdSp171rm/oG6rBozM9K7RS+euiJvXZsy/
FjTFIG+S2wFFO9+fIa1+Xw0D2fVmfnQXTsGkdtRXV6L5ba/KvurW+QJJAWaKoZ0Nvh1hf0sSG2pO
kQnlbl74djZ/5KDeFoM2EvfZMAT0HMjIwCgNtjCxQ+iUs8NWC9dglpD4kExgAQQ/SdZ8btOsjv/Y
GODdkA8GsgmPCiB0BK8pVtItNR54nep+spWx8OeiZh5Ydl5vH4rruAHEKaQ5dXR6YMkUQu06TIVR
26CVmPJVdQPVZauGgN4leC4VaYuWF6CDjiQm8tfDWdcH8QPZBBgZAYTm6ZJYoEXtY6Dov3A6eO1t
SJxviDOfcT8G5qJ9ccsmBvJJBt26DvWA1/KCEljVAVIUn05unsSzNsNPynKxw9FV5n3R9+qn29t5
7SRoiEM2A7ovyMrBEHL53TpzonHKr2LHTh+BhNrjAB8TJ5Fs4HVQ4WbABQbSR76TwleDkjbLHJUn
f6z1VgYVyqQOdLPHdMfrUrX+7UVtbd25Nf77WX6x0Mwc9AbWFpWgbZyDwlBNd7dtbG4cRk01RGjA
BkU/dJeUQJIKGzcO9sHO7hsKROQq08TYsoJSAG4QHGK4A//9bCXQXJ2cYTKQ/RWN7yxThIhymNU/
fz1j8BO1LriBDXDI1WImPbXaXMfnSVIsA0oIXm2Z4UyrUuIIYoH+/Shx8cB3wjsgXvj5PlsR7VHf
HlAv9HorgagWOPFyz0DvcW8ALHkY0iHdTz3KA1CWGHbQxsUFsOp6kviMZYPkL7PlJzY4/lRIfQEC
7AhBCyxNPZIbfMN1/ZkYT10nwRdsfT1MY+D5hggMJlchB50XbcprG0ERgzHZqXWGzJs0iFCSfDai
2+64uRQuts7/dfFsFLY1zW2UuBEWNXDiHlIL4lCTmsSSDbs+xuD0QwTEvcILfOKC9CV33bhWUJpw
nAmlguqpqNdH18iAgRvyuybVJMCr6x28NCgsy2Fdu/ZxjB1sfk4z9fPiG4jo//juujTC9/bMJdWu
b/IS64Kq9I/M+KF1nU9kriD2FOH3nA5RAwgJ+llIoAUjbZe2vVLgA83tuCyot7AfJkmMQO0YaJkR
PGpiQtXdBcTNipf5U2Z3xGcjyXyqre2nP/UW5PaoLoDVEg9xQ6Rs0MZhyZucr9hGzpWxCQM10yDL
JLFtl5cmjECWCcBZzosrwmcbs+u7pCG1x2xrYP7Uwj+51vuQ+WDkkbGIbWwwCvBQd0TJzEAqI5JC
EL1Y1Jq7ijnHP6tsfouR4Yao6D67ivKRzOtpccp7YzYIxj20F5CVP5hWJwHH8694tWZ+nyKy8SKE
4K+kJoNOChPCwPRBXRuPdbnkbts6EahtgFMB2gIYvhYvbJYto7vCj9xWC8bsi7F8h/LkXxnBcA8i
CrItMUfNhqIfqQqs49SBJsXVPGo+W41MoW97KWj74n3DRSX572fnDukvJqwGC+GX4EYbmvixZOXX
SlGC295+nTLCEZFz/MeOcOVoTY9C6wQ7g/bZLPsH1k2P9vRYLm+37Wx+/DM7wqdRckLdxYHD61MV
OI16rMz++baJ60SUP8rxuIdsAXoEoo55546sYQNulNrpTeq1rRkHSzlCeCexS6gbAqRe4nJ97ADH
lyQ8W7EfJwxOpyLnwQTT5dcyrcWBElMBU+iCZEGqxwyUamNyiMHNajzEebdqn9vJJS+3l3y9q7hw
gIrV8P3wFBZjFVXKrtLUofHUFldA52UgJ79tYSMngQnItQO8iIGMq1QbujearVGYGCMjsh0vPcYn
jg4Ftb6cF/Pa60FZi14+74/BK8UDDEqwSp31pvHiNG09vA/NYEwhlacWeRPeXhjPXy6jETeFRwQW
piLOCwesHypbTxNMFJA22ZNVfcPn3ZmtsXeVcm9M0MHVFQzYqKYkCl57KeyC8hSvFkw9XTWx2lFj
9TrAVUb9g87ioNGhCGB+XFlxb+bEjx1Jf27rgJ+7Jnehs0CS47E/gJ+5gY6W8WXpLGgI05F4pDQ+
rZnsLXj9/ZC+otmNIjMSx6vSfKqkkIRqkQMtrZ5GRdHPATpo0POwlWZ/+/tduz5MgRfIwSWKjsb7
lXe2LmMZS01NE+QH4zSfkiqdAs0d/5CS/z0zObciHOwpwyjDNGNBwFDvGwoEI6mYjIP6etdsnC8+
92RwYV3xNVsvBWGlAles1vpV7aEvsH6FWurXP90wWEGtAzcwBvquwNdKB8hwQcvGq/V0OVEld4M6
abM/TkphBcwnQJTDya9wCL1hjqNa1xjUgbjzkZEYBCtllQZl3MuK8tceYOPdh5gLSU1kUOL7D5yW
M6oL8AC0yu4AbtpnE1j2bm/a9emBDahjQXUR+ekVMoDFqaEzhuXE4Muk+q6tX/qBoKYno5q7vkFg
CIeG1200lAOE+9Fd9K40kXh6TV9DJgFDR55tA6Nlt4gQaZRCTUOSxxgiLgfOjcBgaCg6cEllPNQv
Q8MEbsI46+DcPblL5zA2d4vS+xT058zDfzu2D+HvqnktjRYaWj/jBuLnYxIoFLAZO4AEOnNdtBAW
v8gfi5F6Sqf7rAxG4F/B8trDkQ3lU5c2eEIOAdfPoN9op6Jiq/oM/ROQxrP1g1OrUTdj3KIC/NMJ
azsszJA0B2MFHclQ+cX4qKMIkjItmsBanO7zOQZ+6GHQ5iguU7/ryQk0oyF1T4oaGe730YFacwJS
TAzI0rkMMLkYLomfr0cn7b1Ei72ubMPGAgvjDABQ7BQnCAa0xzKZvyrQkafKN8c9FGnna3GGquw3
WjteF0OUcq33lJEvpH6ZhshO9vUSOIavadTX2lM+HBZAjBgUaGITcpIL+HB0v04HzyiezOVT7Nyr
2UsCOieUGhfyWWNQuyxfzNHyrGHfl0/T/KlQoRCIMQ/9mYGE3rCPUz7ibWB47fpoqY8xqzxbe8jr
X2adeWx+6RQc4e44KDSsTB0F+jhIXBo58dvag8LC+tU5u9V4yNX92ukRVDK8fEp9VHPX5o3MuZcP
33P2jGkTd4q9Mm+9kUCEXQXLTfVlcNuj6VbBmuePLWblNQeD3/n92OQeAz2nE+rMh4JvOM6rN5Nj
bgST+7UnjodPe5gBA+UaMAobvUzf6wZCgbIziyhnmu/guW/7Fri74ock7h9mUFpNiZd391MbqBlK
HlCIrukLwcePH7X1cVI/Tu2dWfmq+6Ou79V8p9eZn47smOS1P4x3evNEB0iZjL5WP8+m41vjh3jc
UXcIKQMQXPlgMj2CKJhnKl/BQLG6n/XO9tX8Yzp9n61Qib+qxV6zd+X0D11f6uGku8Haesu8w8vP
ykGyEpLiSc+jEcyMDSr/fVpHfQu5dahhZj+6DtTFg4Vjm4ZEOYxzC9qnQ9nt16b3bPeu6leMphV+
Nj5Accgucj8hoOPmJb/C8rMOQ7XDN8IeoJZTVsk+dXVvXr6u7j/1iK7GxyLPILFQHeYMrK+PTvGN
FCQEUfvRsRqfEOWlqupQyW2vI66H+slRn4t9Y4TFADVGjL3BvaPGOo7uUwIuAnOMIwX4LWsx/TVZ
AdRg+1Qtw8EkYcfUoGgxbGl9yNXBG0vnfm4y/ISmQGVGGZgwOyt040e9Dmo0flbX05Ufejx/aBmk
mrt9peF84pWeKdHtQLyRNqHvovHXMi4xXGCXsUqZqJ6hHItiX4fC9oKJP8dYHkbLOsxlfxqHNVTt
RgJo2WiNIUAilQEzMkhMrvpwY9ZTMIjghuFszenexIxGdb9M9xDh4xxJwH+eks6zcl9jQZdDkDia
fsgghJsLh9gGytzQNLlKiUmzZinQ6ih1o4126EAou7eHWQuaouq+L0lh+nmXjTGKxamsBLh1+QGN
AhwE75Jcpci1kqNw1SB+j3Z+qBz2kjgQXGoK66APzc/b33crB8L8P3A9aEXqzhVN/epOWV6CKQnf
30tzYCQxFFsUP25b2UoZzq3wzT5LGhXQ6hljASs0vdecrwswoLcNiGMa/96pvGCKAhKuVvEROpOM
9l0HP9VmcsKUvI83iG+a/X1tGnwjhzy0YjP/6cSEnsDtbntTnHxaqb54Y96Okjt+e718iAtPY1TW
hFNjEiVrbb6rxpCEBUHPupOteOvDGQZaaZYOth/UmC63tJjStaAJEpd6apzIVqzJR0ND8drekqSW
W4s5t8R/P/t4aVLMepxkPJ3AgOZMktdkrj7f/n6y1fDfz2ygGTivxgwb8aBXXm3WuBtTt4KQ2f8j
7bx6I0eWLPyLCNCb1yLLSC2pjdT2hWgzQ+89f/1+qVnsrWIRxdVcYDCNwQAdFcnMyMiIE+cA/7pt
aokrf90qgAkoslNF4ussPg4qqNFEJx1/nF39UDyh6e1FfwVHiMSPihueevQutjBta0ea/qrQ/iKq
XdFtQHpjj1rNI6DppCcx2U595G6e4j+AhzeQRmuBi3c1Ka1gWyRNv1zKukgLUjWCZzgZT5Th0p0x
VhUF3BnNzy6+r+rivmqH0+1VXXGQYgjkKIAZHILJom2R9FMC3UhV7qZIJz95iMEFObHuooazcdQX
BQQT9R4dmT2yZx48ohx46V8MtNpJEuiZaTy0osGPZq/p10etywY3bzrmh8csPsm1abupIaWfbju6
LMz8Y5+RXVG7s+hQLbZqZqp+D386V5GS2xQj56eqQ39mTgu3zCzPt6cn2YoPgc9iyL35NeiiN85l
v66AZaO7IWTdrr5wIMVtzAOC3GdCZ1Ar23fgZmvI+Oe31Uz+cZUpO5qjeMs1eLnUma5RvRZJVmaL
YpBRncw++dlHximVi86tMvl7mmjDxgFdxJsrq4vLYgqlJrZ8PnATDqRZ1k7qiw0Ti3DzasKmtKby
VBZ1r8UZUbW+aEptyOG8EpDpUOWxID/HzZ/be2XFDJo21BcQKXNUhoYv18+x0kotBMA0GMoZRsJB
a5P+Wx4C5le9zpbrbKPWsLwGhWMIsqDpo0EaAwvqwrEmzB29ZsxuZ6ZeDYtleIj6029zJx2zg53t
pHi3Rd+3DKdXJhdOZqk8ZZKNyWLa+0dBWJh/RVjDI0F7rx7IoL3A2xqwXVlY9j0eAvDQGEFanMEE
QaW6kQPaOPWXKv49Bh913sG3P94iov3j15kN8f/PriSpHf1Mt7Hh6Hy5AWrX4i+Nl6C0NdmxCNhX
hhanTE/zVop8FrAHvbFTNd4uyD8AGtGrQ+GXj2VnPMnR+O22eyunzGFIxibFFcqXy/mBdC4tOW8K
wDFRJ7cfilhLG7dXJlk+3ja0skFEc1ZIFkDQRnV5sUHMOmJ0UbCZxd2sIqwemKXuhX03DV6cGvMd
+iHNfRvIzeQOZeB/Hct0fuxDyrVekjvdp1hTIYas9Gm677os++j7ZdVuBISVHwkIj5SbxjjDFJzX
y6+tllUklaYAMR6Dk3HqT7kWPwyHed9+lFC1D+j172XXT8KNhuTKZ6C2L4pB3GlMni2CXRUms13n
I4VOJ2XspQzlbrzz9WYwN0LDypG5MLS4NqkGc0hrDIGk9OLAdhFt+n/MdIp1Oivvv25mSlqiiyDY
kF5vz7NTQy2v6AvqFzu5mf/osSV4q8a/y8RMdnZUeqVEB/n2/rp2jLodAwOk/uDrQW5efrk2yHPT
KOlTow6leWWuhHujCMtjPqj53b8w5TAPpSvgH4GmXJrS7G6gCWbkwOwHr3Lij/QwjoXWnv47M+ql
Gd0oon5y8CiK2g8dBbQJMRHVj98cAVi4M28Wd8Wown+faJjp/awX5Ynvw2bXZfXjnNlYfBzVjrt6
ClgxTYNEpW48a7S/6s1GweD6EIEbgOMLphqHJs/ynpVKtlXvtOQpA/zbfak/GVH15oOKDQOkGH0C
/ly+txrf1OE0xgYcvYdu1j6ocbaR112fHUw41PEBvYF9cxbbq/dLO9VHTHRjfJQgVJpD2W3G+ACr
q6c11Qab3fUFJ1R0yRLYypZNMfpymxU0WMJszvLdECMbMOvWScnju6nzJyCZ+RYB7to3OrO2RH46
uZ+kvYU1I5dPtS0/hFn19g0tuG+hg1LAkPD0vnRIyMymEaq3O2VgXl2bpRfT7Da22to3OrOx5E5Q
wzJs9SRnQ8vqyemVXZR/kmz/aaLzPVlbb52VRdMY66IOxosKlc/FrdQTP/0mRqDNbzRIiqjT3VW+
mh/fHG8urCzuILsqAJv3WAmK2tPoGeiZ5tr16P13ZhafR58dM6xDzEShSWGkAY9SU+D/c9vKyq4m
9wUCSdot2vMLK70MWZUDkIYuQ+bJ0Ye0syBpnXYD1d/bltY+DmVRE6pj3rxX9FhplIxFxV7YWYPx
MFXSnW5HGyZWdhvQof+YWOSg4CzNdsjTfJdo8ix6Dl/mII9ddRyflZD2Rogq4W2nVi2CvkI8QRDx
LfH9iVqmsSxRaG0Zgch1OHvj3Iugc0mzltqPs2Fu5X4Q1TqADtxFKqCsyyPbJVHeTirmmMq4y/X8
kGXDH9BKW9Uy8dUv0xJ84kgSv7kjaPld2klKyemyhtBQ9m3ulaFEoxSCyAgOkrl+qgfJuefBwdTF
rGvHKNsE2K/sFXJgsmy2ioC0LnZlBFg3hfYU+3ZguNVUB3dZoRr72x9v1QqIcHQ2QDiYy2F0+NOH
SDUDXs5+fejb/iVzALW+2QZgd4a2BeaSB9giJGljEdKbZRA4qIZvmpn+jIxN8OPKGb6wsQhIHY6k
ZYWNxkxlQFjJQ8rEGRVb62SOwbDh0coeFKh2ihyMtooyx+XeqPvEVOKGkJ6jPHGX1EO392nMfQT4
FWzc8CsfSGDOxTgCNQH2+6WpPmh6O9HZhtJs/VSaniapvHGrrxxgTAjwMPJwolR2acK342lsM7zR
5Ur51oal9WVQsrLdt1NtlfCt8gpw68wfjI1lfF2nyzOGhLGYc4SkgOi7RFHnTllEcc5XU/voxKCo
Tjswfkg09SXUQnR90z52eyeGc0IOT01f/PHt7pualY9pDg4utZVfZYPceKZ+IYDD0dUz3BRFU+s6
nWzstYKxJjVzJhemwmbXz4riTRIow2nq32fhFi5gJWBcLOPiS7V9b3FXcY0I8Zd9FifJIemr/pQw
j75vqiE7ShI1VgTL872MTORGmrG6UcAygxwlJwTNf/kVE80Izd6OOMkT5bbDlERpcFC0Zt46zuIo
XX40xkhINVHxJQZdafgm89DWQykuMYg0/1ZbvXRzxjy+xPjupgq94EiR65ORx4Z3O5CsHXLiIZzt
cCDCCrcIifU4K1nnCBcb3oZJ8JAM75Rg9Gp/a+B/zUde9nS3qI6RxC9u0b40Gz8KseS3MLwgKpjS
mJ+G9BCNqnKUI1mF9F6Frdcy4o3TuObkuelFbJGkQWEKDNNyKUBmjfmXFeuHhl54CQXy4faKrgUy
1aIAyEyGCC6LS27MIsecJYx1qnEIbc2bkvqPagX722ZWl5OWKAvpQOPnLCJMH8RqBF00eZyth1/S
MhhPc2ylp15qZ7eRhvilRK3gLhum4tNty0vCOapVQJvoCIP6Amh6NVEwA1IMhjHXXe19eGx/53c6
vJlOsGvvh3jnKzRwtH151L5rL7cNr7pMq023Xv9ZPl66OmqHUeZilSwfLKYTj6rjZsyA/FDAxf9Q
Qyf/O7KV6mOlGuHW/bRqnHctnOOCrXiZ0WamlgSqSf1MqwzzMBcxmVhhG+khc9oydQsZlARNhuyA
fvOG32uXicFdT7eMoeWrM9rwq4pybujDWZnlQgoDFiH34fyFqjW3i88trK0AZky5sDZuykX8/edL
i94mEo6ifr4IgELFMk9rB5hPad/NgfxShvFJGbSnIS4e8ix1U5uHcpvId7e/tNi8Z/Hwyu4iVoC+
L5ygxa5PVIr9D529UUdYdwzANIVXnnTL05M6chFHPfglvTCPSMT/bioNnR9f48HaHqXSeJ5ncp0s
6Y+3PVsOI1CaozbCvyGeBY1Ibe7yTonHrEWdmQp2IvWym6la/WjoggknrpBoyqRv0BwFe6eBeC2f
ZajLlcb0JjtWD3llD99v/5rFOv/zY0B4Ej4EwnkJA4aj33cyiXsHBqfCpVMz7CFWTTe+5lr4FXBm
Cs/UBi15UeIKZ6SE6tfbLf5sRn9J4ddZemZgaCP1WTsmIDxhrJDJILm1L1e24ImmVBMnlFR1fFBb
OiHjoMQfE62YXE1yZLe1R3kjDK9FezCYDKcIGCZf9dJoqpZhIIUiDOfW59FXToWRfp+MaeMGWzVD
lw1kqcorbSkGSsZgDGmAmTgrDuQqSNW37vRWnRuxN03rlRuWdqO8BEwwdqcoPCSy3WB1ULsVavCp
hFj/dHvTrUVS5otAgIMSoca2CCpDycSTWZb44jfdvq/t6Dj0FtitoUneQZhiHCo5Mj6NRl9+vm35
iv2WOEbLmCIlZWPS5OUNMhRxXEWqaMGFA/TkmqScVL/9ZRvMEnbwbe2VdPxRR+o7Xx+OZaOXXpzE
9SnVxgjQmhPteMF6t3/T9RHkJ9mkfXQMmYlaKs3Udj6gxAAUR5LlPnQZZDeNvQUvQfjmU3hpaLHs
fT+xvgW+q5XvOWn3LhyylzQBbDiaf277dH0S6d7oTEzQbhIICLEDztoPthwjGlpyEketG+t9moYo
z3VBOSEnSyXD3ilmkTm7vpnKeiO+Xm8u8fyBG4cBJRTAl3OIuTrreaexhZN0UiGBN7Tgya/C6Fmz
Z0EFb5o7psLRc9kSWF6cUF4H5HqIuRhCKBVus4XPhV7KVREg3lHRZjGOROxKvjfVKUjujbYvt7oT
q0vMPQJ03patK9S8YUmhU9V8zdBwQ/PHZNW7Qcs83f4Fw/MGAGEFbMH3tDRahxrXBMRAl98zTNtW
e62bDJOMoEbR+j/yPgw/oe0em0m/hy/M/9qArwdczJj3rpTpLSoMZd7eVmtH5fxnLJY41+ZCsjWC
oFb62c8QigrTM4CHblHzXt9XuCuOI9N6yMgv671zmiZB1bN9wzDUgOP11GRJ4oFtF3dTPW48Mpc4
S8p7qCZZgudP1N4osV2urm1nsx9lZeYJvnbAV1q4G2ahzd24zs/szj7IpVd5s6u5KrBiV4/dLfTA
1d4Vv4DLCw4uAD2MlF/+gmmGByLUJrACEfNanSTp0BfIZPXB+EamxldnRf+GTctJoURxacrQM0XP
fBUO8PKLot/55UvRvg0p92rC5HKB3QLZYtVZmDBDM+USoIge1/JplLW7VjE28uLl8MCVDbFVzyJc
kNhaqzQ2sq8GUOJdikTyU5wdgDMfIB/upx3Q7zy5M/4O3G2G/6X4xat1kU2ZpBzMny1rZa0+5Ymc
6LXX0Tw+degmCH5lUZK+L54E9qPcSx/9XevG4N3dcB949cYjd3mTvv4EOC9gcST7YbHVywUI675M
s8xJPf3YP+jmLoUK2dmPJx2pZs0d4OQ+aRuQukXIuzK5+K6q1QFG0dEBLMvKSzs4kaGFLX3tlCOA
i5T8hotXTwQOxSu/gribRcpw6aE+mu1cDknmpXfBqTm2J3CJ++2PucQ8/K9bHLr/tbPYSnUWZWQq
AWrPz8nT7OVe8Rg9dvCblyf7WYGh/3PzC3qAN4XSV6OUJWFLYQbwmjC1VMNanmYp9oK4lR/0ybFO
PThG77aVRSD9x4oOiBpOAN6Ky31qcBkkkZKhNdenzHnkXu0wGRrXrt1v0uyKDXfxZKRsRsIBKBHK
BEZ7FsvYd0UVlAkzLoXV3bUWMPywtHdzkX10egsVe+h8lPQlmua7mkkZ2/wUB6fb3l5FUR50YEh4
3kGqIxLcyw1T8wiPRz/h0SpPkfQSjZYTQl/WheWvIdCd6a/b5oRDFw5jjgwa2lEAgLzOF5dyHDfJ
PMmYa2yKueWfytjwZwlj4xV+aWHhkFaXmeZ3WECb7s6+z07BxwhVjwwap1c82dY1tGlQHMmzqKpP
qtpXeaq5tec/+h+jk3Kyvd4dURr11P+HxvXGEi7RV3GCJKZp4iAEPi4lI1dtNu6iZer0zxrq4AnE
pwLrLDbNmUuSrzZjPdDJle+jk/Erc9td+IT4nud82JqVWNt/tAr/z5Q4jWemBqeho6ZhauBq9V+a
DBKHLVjz6oqd2VhsOlD8LXhgbLTMIPXOszNsPHQVsamutvWZhcWmU+MW2otJeCEkeR7KQ/3g7Ibj
eCr31QOMXoDD41PtOt/fikjnU4n5dTEPrXOloQt0uX5xP6mJPo345nV7ANvDMfYQ7UX3RbunLrRP
98Npk6Bb1Acu3b00unA3KFqgOcJo+uAfywNzdg9CnJta4iZcc2VpQWmS5FlCtRdeosXxmoDZytLU
667+UXblvaZ4Zr1LPtHf2TufzHDHWFQS7hW3/NS60l3x9Xa8WjdvU14gUgPgMZYXqlZRf+kx3/8e
9oqn32uedooRa2h3JjolEP4pZCtAtT1t4+l7nTDxabUz04vLAUY5oxs7Yfow7DtAhPZ9/J1kzZPc
yI12L9K+3tOV2/PMz++n05Y83PXJxDzqzEAiVKGGuAwCNAqYfZZ1l9qa8S2oePtKsLu4UT6En26v
8rqrULfABQHbz3UubzjokZmz7k732RezcmvGVj11j5T4Y7uL7hImt2JIPF39wNAjwOBtKfGrW5/F
5vkv7v3Xcevld6bH3rdlp7tBE3kaXcK5fOapvvPDrbbZyrpSO9HptljgjLhyL0+sCWpglBOFDe0/
aMkPiC6YeZ3c2yu6ZWRxQv2kUOWcuo2b6S919bVp7iDa3EjHrt8TAkR95sniaFppRLG3F54cre7I
vO6+KVymK0/SZ+lnme5UCPpljsdfvP62WoDLkrQIfOfGl1Wx0W/AwLcYH9wR4bfUkz4JkUnn2B6D
Q7FxI67sjgtji4LpjABjYk4YG5UvWVq+m1C4DIPec6rSu/3hru8q4Rb1ZrBB4r25sAREQpsMcRK0
5MHJ411dfH67ARUWDsB79MI415fbL+WhLE8TBvQp29d+wPD4t9sW1vbeuQWR9J5d6fbYqE6qYWEc
nhPr0EUPs73xPV4BhosbSCgPQ8PEOA+QvcUhKqzKcaK+Mdl6w96/l95Hp+KTdMjvqif24UehfNZ4
NnqjjGrfVV7yMu8LYvZTcShdxyu9rXtixWf6EoCE+GriBbZY1RZ4htI2zBObY/YQwDQEpfInNX15
88rCRAI8h+tXVHoWXivVUMN6pxou7fydElTHMreZEd+i9BTndrG4SGPRrmRISuUCWJhR/WYyTVAe
LG6LaFWCbkp4qo9bclUra3ZhZhGjDLMPyyocDbcvnB9K1X3Nw9z1jS3yp5UEHfrfM3cWYartR6Y7
hR3z0XrfWa/DLT0pC7Wi5kFGWXCLWmglWmCQnAwOQngo5EVOCwFN2SlJbzA2/xx28O82bkSmFG11
d9dOwYWhxYfKh8A0oFQ03OhLfFSP4ZHOxIN0onF0cA7Rk/MtJ1mR9v5BVjxEPt/Do7BrHtqnfu/v
9FPgpRu3zkrwEvyD8HkxfaxCi3J58qcgZWg1AKafjXClqporRX/fPgGv/bCrvXlmYvExGzk0Zzlt
eBj/Vg6hK+hLPaGS1/2F0Kjlzq5EHSn8Wam8vhKPaH0YTqXnbBWX1zzVARTAioYy+RUPR2tHKIE0
Pnv30Nw77+MP2Sn1fA+pq9qTjq1bHrfSsVXPz00uQoxuzEMITIVt/LH6Gb5M++HYfA7eUUR7NF5r
eJL7e/iWPhUfhveh5eb7+P7fbOzzn7CI7AAgk0BnrBHqYrShgvaT1Wof6U4VbqMXW2Jsa+EBQnpR
nxD0d8sKc63nVhTHhuGW3b1J5yPNTmG4VRJ8Lfkt9xMVJUyIQUVGmi63bKfTsC9HPmR7mNxeuheZ
BPKHH/wXWBhQ5Xaz59b9qn5IyfOde5RBv+sbye/qVjr7BYtFRU56nOacX1BRMg/MzCuzX7cPzdpK
iltDfp0kpM986ePcW3aJLobhatQ8axgmpA4Bser57VbQ+gUkBe/uStEgiIZE9fEDuP5RbQABNB+j
fuP8ry0WXBJUkCGNA1yyWCwrp8kqG4Hpwhqj2n8l/Ua59rV6stwP8BCCWQGcZ1/BhMpEznqtDk1e
IuZ99+jf/Z7d5IN6su5ur9baHXFuRzh6liQlTdipYZrgCAp1qTR7Tq/fAQ9wzcj58nZTMBvQtwA8
is3F06aR5kIZylAV5DjjoZyKyGuMNnPtMRm93urSreAorp3FGoJPAfMMwkDwxS4+Es1qVIM1X3mt
hrR3phvsJZSZScqOQl7b33Xvo/fp41Ylbsvsws/c6Gs6nJhNIn/XKHeSVHq54buVgYjp8Pv2oq5s
RAZ5wHTBCQooe8lkxbN8nKSUql9hcslW5SGwv9+2sFZ6oOoA6yZkHmDql7X8sEYyxVEoKtHjKr32
AaTNUfHi9yglPE6H7qHx/J19qN3AM7e6eytL6QhWXEGaTz96mV5DPdqMQ4J3QoQWu1AI9r/KQ3zQ
v6sv7V5G5HNSIHvfTVuPyrV1ZawarenXNvyyIg4THZotHapzULvDIQsL0Nfby7py8ATnr2kIgTcR
qC4Pnuo7jd1L1K7mOn5xGJHZweP1VEGosEtj6g63ra29kdEH+s/hW5xzWWqSoJEC1Y3vkFrzg0dW
0wVM4Oyng3qoPzE+F2QHmIBRTf0XB4I7TRCrgtsSPO+XrqaVDy4sEAc/le7kGIFKeYf0yntEInbJ
Vndx7ZI5N7ZY1zpUHFQAcLRpnY+zPB/Z2BG13HwjuqzZoc5JLEN+C/6SxSmffA5kI42qK0vO3tJ6
T6+6e2R/vNsfTuSRixhGcsfoFIBY+PmXqlVO3cRN1w0qLGZh807LwvyYh/CstWNhe0anmAcnVMGS
x1bzMUtbdeMeWjkGTG1xYTMUSnl3CV7Q62SC4ldVkHPITiBGT620Nbq1chAuTCw+WGxUaT6UmAjb
MBlcRJGj972kTg+ZwpWQBeoWn+xKQNMZUGRm3BIs81efzoZpNWupZtOaUQ7qPvhp/Q7olrwKh78r
1N28H/eBWz1vV5GvlxPLxFJabKKguURvMRyQK2LC0O1temzBlH3Rm9y9vWNWbOjUiZmLJY0SQ3eX
p60NfakNJQDGbaEkp7QELgB19hYgfWX7MwVEZsIcKZfPco7YaftwVkMbSrbiueoeW/1eNn7cdmTV
BIVfXjeUZBFsuHQkKGQ/D8DbuV1fQiOA8MC9ljjRnonc+c1rJjYC0GwwZGyLJeaq6Jt5HnJJdR2N
lj/MStoWWHTNGepDFDNUtgCP8UtnNMlIw0BRVTcZiMBSedCr6DhNyQY0VxyWRbgQbxQItyCVoDYp
NsdZOjeOedZbM4749uCVZsr8ynP6y2YINyDsm1vZx5pXAnvDF+IaAwp7aQ6ITw2g1FHdGdqBfiKn
Sj4rztt3tCAc4nVEQRIY1VJzCmmXRhljnOq4JQf7c2ptRLm125GRH9rPEILCJb9ENBNQk6LLuaGq
etftw+/Dl2wPL+Rj8a0HkJEdmHd4CPhzq/S0Vj2+MCwW+Ox7VdyasZ5h2HyE79ZTdqlnPZHql0/q
aevVfA07gb8C9nTkZFDuupYgKnI/mGOpRG712LmTOz5oHk5+np94X95re+mD9HL7BK+kbxgUxTsk
X+nSLB58BKHWjPyKuzhpk109+s9azWh2VYw0cg2p8/SgO902uXKb8FSHTAzgPXDpZTk+l2t8dzCZ
BbCJhWjDM0ySpAOgzTcSvIrK/4WphXdQriVRFEBcOuiHsH1RUN4zo5/am3m0/zHEk4E+Cf1HNujl
JhmNOpESbVRccyj2cwKRpbKf1Gwn8GaODR61nh/9Hk11GRxTuTXAvXbGAdYBugddJ4rdl9YDw++l
Jhqw3ptHJrp2VTztlXAr4V5JdCh9vOL4yDQYmrg0Y0xtGg2IDrE57ft/ir36oT5u7Y8VTAFf7T92
lhvEzDOw9ozeYcf5JlrjPMq86A+4Szd8M9BN7BC6axQ9XvHtiw+nQtEZ1E6juP5j8iTviSn3/Sl9
pxyru8IL9z6YxEhQC23cZiszRpd2F2vZOHlC96NVKB60h/xB/RuOLTS49ubz/KQcKSSUAoTy3tgK
o2uHD9wnHUWArlw+iwd3F2SK0QWp4spUgPMXB7Hs8Wvw+TcU+h/Gfesm751/VQLlZPCWEtRtwKQW
iXhqjZIEBwToBpg2zXRXHnq+qfle8OCJ9XXuNsEO1ykW2rsQ3cA6RPJzlUC2Y65EcYYEanyn30u7
xrXeBfvMhXDXa5+gQb3/V/cE0AMVHwlu5jJBYdQ0Y4zJxKc7IUKuICLvPwtUa7x3vK0S79qJPze2
2D56UGdS01skXulXSBp3WvTYDhtXw1qicl6bWQRP3xzg09F5pgXpcKhSc2dlj5n1kEzl3q41pFk3
7K2UrSmTM9JLPgKKgLT1Mr7oQ28WXcxUVH+Az9brTp3roPv5ZbyrjozfGT86z7mPf05eddirB47H
4bSFMbreNly9vBdVmu4ktMu2hI8uazVMoe4agexGWUc+tlEwuf5yAAUF1zjZ8isg+tJJm2lXVUl1
cn+g+koX7iolZ3rn9+07dsUPBpQZkn7VtbpqeraTNNupnFGT7lK3a2EsTjcsrPhxYWEROOU+1WI4
tFDq0REkzMLdON6ZtbpRFFm3wvtfSOkIfZvL1RqUyqxag6FWxRq9MR+Z3GlQUtu4BVZAJVSiwf2T
HsNRchUtHCDqY5Iktqtl0d9ZjPCW9FNFo3CaOq9S/7TWj0EFpJ7Y3sDMTA6D+hQXbgicRoEH3dTf
xzUgyNq5V3zZHRiLN/ytnbmSAPMb6ZfpcO5RalsW2uoabQLDiuzXIGo9S+91V/oa3Cduvc+fwqfB
E7E0f9y0ex0GmMgTTWTSe4YxliAUaarCstEoPwvOsuK+/0Cu6EZ7ShvGrjkMHghwt3zUP7WPm7XF
6118aXqxx6iaaBpf33RhpaHqvas+Np/DQ+K2+3nf0Dn7kW+OCmyZXMSguUtGPYoxSXDYFVryjT7F
xsm5voIvvFqmN5QF0joVXrXJZ9XsPM1ia/XdMbDmjdOz4cyym9P3lNpCPzZhMU/3FD3uujJ6cwXg
0plFPjE6g2NNTAS5dflCYN8V+Xtz2pLYXMmWLq0swsBUszEtUyyZB0s5b9kX51csecqv6JjdtU+p
sVM+BwyUbu7+tRVETgMGVF4q6JCI+HT2+GtoN9ZpNVhuJD2r6a++3qKMuX5/iSlzoQkIkoc5y0Xh
VamnBIKi1HYhY3Sb9GkyPpSa4Tp5u0uULV3UFW8ujC3OUzLmoQTpiY1Ww+j53OOp9Pfte2cFQcEk
LO8Q6OsEa+1rbn+2YH2k53pPiYB2AOoEFLCzvyI4j7OXfD+9qw9vZDzm3UUvVuiRQKHJc3JJbDjW
gZ46HZoAcyLtDeNzAs1/157SeDNhFwf/smwjLDE9ysjN64z+5U7o8jzQhkyx2YKyqz/qH/VPEAFD
DZAku+CHswe+i8xWugvc7jnytqLw9T14aX3x5SpfaeuCoU/kHeLTGFienEh3ELfd3f58a7vx3MlF
9Mt8bvU+xslE/d7LL4b8wQxOtv2+tbeGmVcqvBceGYtqW2sZ/lwzV+HWdNMFLG/Yj3fRPvTyU/zF
3vkn6WPhTafqnfZy28fVLUryRWMAtg6o3BZOVlleyyh4sJYH8zjtQy6z/oRypGsd9YfyuMXxsvrp
/mPOWTha6VYJgxvmOjCiQ/y3PWmeEW52j1ZuFVJKimMih+ZPcfbPDl4DCTBDNnw643naF0/loXjM
XPXF+ihedeHeuvOkzVfWq7Lg1aGg50hlEXZ/yDoujZqTI4Puxjf5WKS7Qtonn5yd6VbuXf+uv49e
yqfog7MfDu2X7k49bRUK1lwGOSUUiaAvu6JY1ypl7CYEzFxleorSox9GrlP/VNuNN/Nadig4XYCz
oKRDQX2xtHMmMV4zyZabRrthb/LAs4+lZ3jjYfb4L2UXH6Kjf8otz6By9gfAxLOy8RtWCoO8nrko
CHH0PNXlPFoLm3wRlejSDy5DlN8hc3gF0zMv4H/rVEbhwv0WY/DKe8wQI4a2hnADLFyvB+lsS6VR
23ZjTsbZUE0CN9R8lnhAt3fKyQTB/9586bzuwXgcPM21fpZHn8w0/zxttdeuLy02F5rGgh8cWpJl
+7ynUiJrCc35JDN9twgK66j0nbKRKl2fUmFFiI2RXFOhWHxjtR9mSSswYBe/lfwbmu0eT9797dCz
6grvW+ikBefIsssKeyOw8sIGZ9CUXj8Pz2o+n26bWPXjzMTiorDk0MjYqr6bd/GHZETkrqp1sKZm
L7m3LW05swijRa856WhhKUiB0oU0fOyxDv+NEcYHXvviDPAuahDqEFiDkjq+m06H1DK9/K06Y2QQ
fPgzC4sE1iig8tTg1nTHuYt2eip/Z7Z2w4vrQCVsvILThJz1EoqUp42q96nORyloxGhTq+3AD8Rc
5jVgsVnaWrUte4t0OZuL0fdjzXe1TrJ2dugwez31FdpG/kM6VVvp+dqeI2ugLUonUJBwX94CtRIP
cl6xEzT0B+2h+GkOjFrnb69pUKPVycKhCYKIYCmkN1dGbA1qKLHh4OsrkvilSKM3J0DYoIlFh1HT
ifRiZc9CXiZJtinNku92lrybmtmdC2PX2cfUzlyt8Q9vP0Ln1hbXpyVHijL4WBtT6dTm1QEBhO+3
TaxthXMTi28TVfT/fDmQIFOp6TbGBw3Uuax/mYePtw2thYNzQ4twgGycFuoFhqKwdnZ55nyUIn2j
drZhY5kzZkFt62OFDV8NH/W80XYZ8CDvv3JkCfOc6JHNzYiRnI+SKMMhL+Wf/52JRcxRue6MweG7
W3L8SUKvtui0jZCzeiYp7zMjxRsVoZbLjRwWRpbZcSy5dV18M5UAxaXyZ1VtUVZsmRFf7Oy8dHWT
yp0RYWbSfgRG+7vN41/UPjcW7PpdIo7lf7wRP+PMjFG2QeQjOwY5RIly7Fi8V7TiyZKUe0sPH+Py
35xLkxcspLuMXakLr6w5TnQJ4ihXSvx0D8YMRHw/dxuTKWtrRx2Pjh0JlqDMunQKXiUzCg3t1co7
tBgjxEhS2dyobW5YWVab8rnpU1juJNex/F2SM2asUUHRt2iKRRy5fAkQ/wFBAbZlXBtM3qUzRp9G
elljRvdhra+TXP9i9+mTUsPogRR4sZ86ODb9uQz3t8/SK4DhyrIgy6ahJpqfixQBBJJF5TUIvOiL
8dsId+I1ObjpXQ3bvIt+9x4BN9rnitt8GLNdvZ+8CNz/uHf+3h7nWHlbsgxnP2ZxshN7Mvt5CgPA
snfV390X0HMwV0AT3nwaPJWG4iZiQPyNt9xfHPQxrHSydNy3nlHwFEwO2dF8GL459zTzDv+1ucXR
mLg0ja7GwcGNnipUrcZ35svvgmZp+mOrOSv+rluuLU49nK7TXApbpj18oLf4GE/e7c2zcjvCMATd
GJ+MPuGyvAeuUxqmPGO8hTypjv1nebA++HrkuFsNu5V6ByB05kZ5xWDsinZ/dsq59KuI4d/8fW6d
pj3Duu+Nr/ad/t5EIezJeQyf7HCXISu3bzcHqNYd/Y/15b6U8jhWJKzPKg/13gwfgtz4rifOjzn1
N27plYgDhRtALcB7Qhts8dn0BApAs/Ull/KRMg+upr3omyn1yqOc9TyzIjw+uxKSKhT8pFgRD2Ip
gk8o+Ng+l8/hod09PBQ9A33xrmUqd9+dRCd/C5W//kHPfsAieWvgyDLjmh+AFoRXv8z+zv+S3Yfx
YRjd5rE+TQfZM8tTAkvNuA/3W5XPlZr45QIsIq6q5BBVFdhv9hrQOwowe+Nr5iaUBAbBg7zz3xmd
1yZeeL9le+VgsvYoBcDLygW2FEYy7C7O29rmCxewlaoDoL9ss6C1uo0EYRw8V9QglhOMUzLYtZVL
fOB75zl+CYJdyEC7s1eO8c/2C+irHVofG/FgpczCop4ZXSxq0TuzWsoYDX6qf08/0Uvem17xQF3X
ug9c/SRtdvJfYYWLKHdhcpEGOLxA0fzApHz/Woy81++mg3mQ323F7uskSnBHAhBGk4xuyZIdvoy6
OLYLs/Ts+pOcfujNX4Xm7Nr6T9tv5BzX++PcEkDay7PZp4pipymWpvpPkX8f5W+3w/YKJu/SwOLO
L2ciuhXTN5uk/jiHT3ryTddUL7d+jcRQP5N2VvxsMGAkWf3zsCVOv24eiUV6QszvXrViyzZLOkcN
Ko9u7eP/kHZdy3HryvaLWMUcXpkmKCfL9gtLkmUmMCeQX38XdM+xORDPYNv7zVXjUrOBRqPRYa1q
jq7k6ZtulV4zNKCvnF2rIddp1AdlPO9l+prVXXB+ATYWGBgEgFxAswACH77dEvWQqJViMB0ZSglM
AHX6EUd/yAqBnigkVlnvMDw4Sh48mkZez/PkAH3On2XJndqnFKzPMW0AjP5FS+jhvEKfDvuHMGTE
QMmLTB8PxOu0DYlVlQBvLAeKRKP4Uz+5s5ELzvendePEcJfGklLweVOIyavpq9IVPqadvpzX5LNf
5mRw90KdtTEGHLBuDDmsk69kNBVg1ttT9laQXFe6B9S2ofAkTAgK7yTRMnLuS6/jYpxIkSE6kz0F
tN4Y6tV60BmrB1wFX6pvquwSrxA8ZD57TaYyAOnAfYHt+zQBYcoFMacUy8oQ/kyPgKf8Mc/e5tvi
IPvNja3tO3JlpKKc+KfQlxPLhb5LTaJ+jD5WWgvBZX6hNQi1OzRCtDtVE/YGfRjhiacG1wtoUljE
yFg5eSz5PB6KLHOK0u+C+J5eJl51V/qZbz0Xu3iXozYANsIRYwlghEGLUg2MGXLVhrEvgpjYMrH1
h3yUZVaxjxTpg5LZ+BDtpvjCuKvxzPluBfTIUvEYFsKgeiq+qNhy8uojkfDRN4haj82MbyXVSDGf
1LRAOSvQt/6IfoWgd5uvgLb5uQQZejNF1ry53ugQRicYxpKAdsidpNxs0ky2J8CroZZsYi7w53C0
d/rL1GDQrPHiPYYuvzleerCOFFS3LijOl/wAzDzMuf0hFyTzhgjdQaoCGAnMVvJ733RSlrRqDwTS
MTtMXZG7qMCmXlam7+f9x8YRXgvi93amjpW3C1xTJ0s79GLfFVp7n/bdw3kxn4KBU30+wuvVZub1
CDhpEB36KRKdqpP4C9BrWvNYgaFeMkUDRNtKATEHEy/oC+BnlDA0RGnbgCqpUW/68kuvHurk7bxC
H2813jwBSgeYQcT9GJfhzHNUyigdl7jwxxDt8551I3tWCFggj5WS63tQhAq7D1hodk4kd51gq1ib
H0TquxboF1IwhIwCVXQQ2J85J4Y7BxkoARI6p4UfNcTLgBySle9qX7sAUHDPL+LG/ciIQH6tIXd/
jJlNmwKAjX7WK1f1jDRGO4f/TgQX7uaySpS5SAo/tvov1jzvY0fEUHF+vXAnnTqqGnQgzmhgW4by
vcQhjewvWbt44yyamvyMqsFO0a/1AtTKqaTJWuYYA/M4rKDtBH6N6catS8PuZfloZVBvtV1+WwYS
5jULX72hGIfNQ/iq2xFpKNSJQ+vx/OpuXcXIw+kYiYXpsblV7ouMelQqSSb+MrjFCyD5nvOdczV8
GwPrjjXrG7eiLr2ts42BOFApsaEO+6OKvPIkpR3VmVOpBFBYy84C9arS0Z/F2Ik6pZjt8acAyVhW
mGHdoHx3cJZV9gwWA+KXDnEbcgByihsbz1r0nHQ/Y9Fk28ZJwBMXqSE2bKR8ygyVMS2zpoe/J2ln
HKZGL67lMqLtnx84iIFPBMA9blYeLticidxQAm+vp1f5WHi0/+MUF7r9wVSHCirCM4B+cEHSZGtD
2g6Aee1pdhUpN82Q+E0GWxVxFm7YwYkgtqIrO8gWFZjKHQTZU+0T8i0rkPxMRKMun9MunD6cm+8L
PZWWGii58g6tgEXq2T/V5SkHbEDvDr5VX1do2n51vqDKOdz+gwToRhR0oibn82NqZNFoTC3yrek1
oPwBZKu79KghPdAj7hAOMojkcQdaS+y8KpBf8YE54kusuQYSTf+tOYy7cidKuYo2kbsA0k6VGmpF
xM+BkWMb1xjTdof+4byT2hQCxIePTiX07XEm2ajFYhRZSvxBzUPDTHZO1785gPQ8L2bjGmAwjL/E
cAZppD0AspemRKPyq6FfOi1S1pgzNy1RbLgRS50I4kwSCZe4aPHs8lvLDmQMfiChq0ijR+jLrFsC
j/G5D5wdgJVanAHa06w10gJp7LG1HOqDcolXyE2+S2wUOYAKsk8C6YckhF/9nHH9EGyjJwiNqmCw
467VkYJ6yEySHJcdKizX8YV95wwAXwST9WUDMD8nyCs3GoGjVh0KzdUvkH116r9T//dXcFeuUdhx
LM0JwaOAoWwSn9RHWvnDtwKRf+uxBF0atuMe0EOi637bbn+LVk89XGJmWTEvQLKm47OeI/+YOZ4i
orH4DDPELTN3OvJExjxahgOv3smtW123oXrUQj2oD8CwcpVnYCZelYs3X2pXg68E0Sty2/75kyNS
lDs5RZvVdGbQ4Ip8rY7fFulWcUQ33+bptHD5YZaPUdBxhyZJbHtpF9r65Xxdaq0LqEsfOAauo0nB
eW02AgdA0zGiQtQ50S7ISbJqc5BmE2jyVp68GnLuYgATzDnRS9dlXm1exCLHs7l8aNbTgBCK4jGv
WpdrKO12FNjxSxrW5Js0acGYv5/Xiu0BFw6xsW5QdaF4BZg/Lo6WK4yXk64nfm0oXqMmXqOLpme3
RCDNiKZD9L8jt8MtnAE6QL0d4GkM56q2r1SM3pzXYWuh1gI4VwYcI1lf0M3jl4kVmp3mw/g9UJ8J
zPmjXs+v1VoOf4cWsTQMFeT0vhI2uNGellftub5FQSE0fbrX9pWHyjWSN6o/Xqm9a+DfdSgdRAdL
tKLc9RrH9TT1ZoT8Y36cpwwwS6JjtS0B3ao2CPrQh8/tmam2ebwYkABUI2IW4Co3BZsmksBtGoaf
CjPrsJhWt5djTKkLSby3XAP4esGwjpkIdKBy22VVequMAPUBSWN2n9f3uvrTXNRAn8fgvP1tqrIS
xG1HuyBonSwH6VI9+zFI6W0Zt391X6+14Q6qvpgVxrZHBHDw36HiN99ZUoJ6II0Olt0A6NEeHBpo
0AnPK7eVJUSiCh2zGO3/6KA9va7S0WnTvJsKv7wcfcUfdjYoJVCbfEp3nT/7hmeZ3vhOdvUksJDN
Y/1bMA+kMUtlVLYDlrXCmEkFE0+WwpWHvzL1lRguEmjVFp28PcSA/667k/WyvydqIRr82LaRX6v4
UQtaPWsUySgrq8D2teWjVUMXovvnN2pTAiDqPiaAFKCPnO5TGWUTGpNJ7pd1Dd76eC9ZqsDQP3Pw
IKhgmTd0ZwBXAuODpzKGrK+7ugMZ1gi8+ax2hw5vZ9d5bb4nPhKngFoD1h/I0p0vM1it3tMHkefb
tInVB7BFWC1jrxqxvhg58VN7Ctox/lm2yl6Rypfza/kZO4BTlH3HSo46mETNa3inpenCNL2e7Wul
Ag4DiVx0krvt8CPuaYhhdY/WIu6fzY1c6ch5xkrDEBJa5pHldNRv8TL2bkbag0DB7YUE7BmSPMC1
1jghU+QojTWVSExcDkfw8iy+7nW77sq8RZ1nBgDhfEDBX9DSsa3Zb6GcR64LqswKCLD8rKvAj1wy
rs5R8c6rtvWMQi0V9OWoUqO7gBPigDRlHg0snzWrL7097RFGUU9etJs0Kg+m3lWCU7GpFaMEVFV0
FIPo59RWljiKbOD9Zn5kpZjkjeWHSl3uzyu1sV0gEcXUBsI0UALyhc0BcSapZNh9jIRcal03te3V
lWjQc+PG1DF3ZwMWH8VgRH6nmqQYGwF3q5L7Bf2uxRcA+z0sIKqNelFn+caSoS1SBmAMUMGVT709
dg4ooSxHXbZBfqClb/byFzEhJKBaDxgFRtvJWUHZKWkFJIUcvTPRVULJixJNX7T8j6cX2IavxHBX
f5mTsu47Pfd1AN1EkQYGbtG7Y2vr0UJqAZQRUGKYVDzdlHLQ1R4987mvpdm0nxWMK9s5UjZR++3P
bQxPGw0oyozYjR/zbZEJbSOUnP2hJV5fR/uM5C4apATnc1OflRjunkKuuy/zAmLw6gC1/CsKYiBA
fD6vy5Ylf0CiMch2AGRxljz1yLzGs537bQxv098tE6gcMMUy4N12XtK2Okgl/0cSM/XVTZEZSZx1
pZX7ViG70yC5y9CGdbMIQAg/N4swS2Mgb/+Rw5lBhF6YEYFu/pGwgK/28sbNPaSwD6ydSBPYwoYT
PZHGXQ+lmiyIVrB+uTLqbq3NRwPzvk6rqK5GyjebxLrALEQSuQMbRWM9Wg0kZhINajhSFX2oQJ67
kPuvLRWot72aQM8H1DMy2p9IVvrYjvWESCXSv0MwA68HBNW77Jk1oLZPInajTW+3EsaZSIxSVRUp
Ue7b+UObtIGZiYbbNo0QNVGURFHVgL2fGqFsx2ia1tsS2BLkao6MJ9rZeAlT/7ytb56qlRguVEaX
XoS6IRqyRlJ7dju4Y/s6kBKYlKJweasMC1zv3xpxXkJywEUvawl6o9AWOX1R/Pw7A/thwDuoZ4Nk
KA3/mFGBnbCVSM5n9H3SdWmKkoBtdhhFNZZbw8qAdE/rt/PLuLVbH7AtrFUYAYpzult01os5z5B7
7KpbfXmMIhoQsFieF8L+CJes0FdCbM4kNKOdyylFuio7sFHLfj+FSvAPoOYEyvDwkL1dK01dZAi3
YA4IIks/SdwSyEyWBxK7l+iCwQWL6gufG+SxV2vtOPNwtMxUZDTsM6lL2B/yo+337vy1uQQrGjK3
opztpj2uBXLGEZtUA7U0cpksXW7nhyKIj/ojMKhQqEL2OiiPqa9XYO0TXC8bWUcoqqs2im9shoST
i6mLhQ4Okhg2Zh48qQPf6dSnrmPPwagAyTRSLnBSBNiSW+d8LZRzWIk2dJj0nDHpRQ2fJJY/TRe9
JrkDnj7nrXTbetDdAOQ0BB58btBJOswoN1APKEpFYGdI2uUG6Y9WU86C9rKtCwZocL9E8VeaTRc1
rmCoQ31dtrk3p1Uo2bdF03pRYgj02iqgY99+S+OuMzPuoqZj9QX7CeHtB2XZ0np9hMlnhkfOsG5M
ERXnpoYqHubIeVnI2vEy+xKwQhQ2WhYLoBA7+0bO+6Nk2InfSfWhK5XD+d3buNhQr8fYEWOSB50V
b5wlIzqxkdToNHD/RjcKuf13AnhDLE0yD2UN2D4nO8bFcqCNuT8vYsMCT3Rgv6/iNyCxqd00I6XR
S/11q8MSBm2J3Wps3v+dIM7+OkkvQCNQFX7Rk3uU+GaA3NC9NPTCVCFz7ZzrP1GJs4OFUsukDrZF
35lHY8/uzcUbDkX4x8gJOLCovGDEjVF64v17unZTN0adFqG7ISmGY9nlnlY1x77CU6Uegj9fPUBT
oosPry0UETidnKSf5KQ1kAyk+xh007V57UyiquCWLayFcK+5WJnblmoaMsZ6YBb6PjLzQxULgiiR
EO72LxK0IpIRmqg5xdO6Q1/vdTuJrv+ttC3D8vzvgvHZ00FHGgTVLPRds8EWIBfGgYr2ylcHPE47
46gy7sQbWnqF0Pw2bo8TyVyUCMC4snQwZY3II94jY4G5EqSsn03Uch9MVw+LkOzQcy7iHNmqaDOS
MVnB7DjAGvk8zDCDVXak2D1952vIR1Y3bIxNCpo3C4d6dM2veLQYwL2XhO0VG54Xoh02yqIgWc6X
Swh6SVAygcoGddwIjUWgevfi4UaOncCWe9Hlwvwqf8DX4jhXMpJ41tMB4joAasRxCKaLUImRf0VH
7X1muMlRlHfd2lM2WwrohA9EQ87TO0pSYl4TRMh1/1zLJMjHR9IRL++W8Pw537pS1oI4j48qol5o
GgQN2Yyy/3tKf/w7Aex4rvy9bhRGUhgQUMzaN7PuLpFDjAUbJFKC25/cAaeyXkNGafzsysHrDBGP
s2g/OHc4pFNSElZy0hfqlU3pmcmbBugvaRJ1Dm25q/WGcD5x0GuN9CN0aTsjbVxrnoZjCkbCnTJn
ot480bpxrrF2KOruJWRJ2rs8wzvO93+x+YBntFARBpA5j6ChzUBNqRw8YKs09VPzxyL0u5vLhZke
VNMddFDySbSU5M6YZkg6GUW5U4zvqT7sskT0KthaKLyAgMqJbjz4PM6Ik8wCS0u0ZL7SB3gC7C1p
+YvQztQw0oqgHChsPKB3aeYVzgWcadx1b5pShKVVCV4ZW05zLYKLHtIR7Aygf4ANZ62XFT/U1HJZ
tqnTvteWiJ50q+EPT4zfCnEeLCpyVZtSKAT66mO8LyUfqMn13rg3Auph0hE4kEA4xTBgd2FIrvF4
3vC2zIJVzQxwVSkIKbk7cSmoQyULt3Gd3ce020dogsAE0+7fSeFWlMw16R3C7oUWGelhCjRJxjRZ
9RchM8gNdCSKHcAZ8uPOE+72Jk9g43TUjktUAd22Bk64QMrWG9+wdAMoADiuDELh1FPHDfC0C8wD
4ZbTPujm8nfnGgU3EO61O9tyTYFz2NqjlTw+iVaXVuygDR8Ri2YFFQHjs6q7cUlFmdxtOUAZwNAf
igc8HpaVq01eFnimtSDtrFymW4e+N4YqXR3QJsP6z9Ib0Q0ukspcyureiw2ixrGC529dPy4GAZzP
PbGez9vf1onGRgHaEJVPTIiy31cyslLpk6rCo9eMnTtb2dfDTxqNOzUGpo/0N5fsWhh3MdWUAlCz
w3pJSbG3jOYrNUSxwtaasUEdA5C5DOacO7UZQRw7twUa2HTTHehjZ73msQD5dKsfEn/9txDu0Cq5
JcUGEqt+9F26GV4Aat55me2OF0AnWnYTGizq3I1ep32fuYCluMTzfidCFBMpyjlHbehBgZWgGrw0
tUt6QIhKN4s2uX9sHuzBaKPmjNnMT5zbBVUximXiek/yfAxsZw4xHje5VQ3MVT1PO9eIRUmfrUQ/
ZMJLIb0EPG7+sOWdFGXywlb3yj42HrlhRL2ma7sYnHwQjUZ/HsJG2X4tjTtkDcDvZpk1ZsnHdN+D
9ydwPIYsC1xrkayNEOBEFNvS1VkbB2kocgJR+ZB6U4SyMIo2jWDHPnqouZfGiRQuktUqEBxFGqTg
7/f+gr6jPGBQKC3rmUUPCHtYZqF134FlDD3lLzrIVCTMbjIETtPvfHJthyQAF/i+uFF93XZnl+yy
feu1V2LQ5c8YLtzyc/6nt/NE72V8LdpTDtbeCK3X6JalhtOAfbZ6oN6M7f+4Qe7y0q1A2FqC6B0Q
npogc7X1/j5ZOc49ZbMymYOOkYzyq3rUwRdbvevFvYx0tbcEZVA8xOECWnng3omehyLL4O7NpDNU
FE6Q0dLN/inL5Ge5xE1z/ih/5J0/GYaJrDRS0yw9zQkZ88GI0hZdYeqdAvzK/E7zNbxD6XN0KDz5
UF1+U0PkZ3ScNCXIQ0Vy595tRXxBG88gbPmvr+BBUeV0JgmSUDjd0xWVLpred/LdbIjeJR896We0
5aNhM45zAzxweJjsh0AOynCR3RRkerLbawcjRllqxExWu2tkt0W5FFFz4ibvdRWeX/WtrPKJvtxd
Ude5EusZ9M0OmNYFvG0eNPQxyQHXgemRwEZWZzmmy1sjyJ1v3A8ncrn7wZi1eZRr1DpaR0K+SvHb
/tWO+r+I+FC2MWzdcVCH+3xBVJ1i9TZ71YIGPA2WV5KGDspIGqNPuSGml8sCO95SbC2Rc9ipTpOu
tdmCAvG5KYegwYtKXpbg/MaJxLDfV8466mrgaLIx2TgtZM9U2ujR0RL1kPbR8uO8qK0u5ZNF5Fy2
6lSzolnI/o4hQkvHq7Owesq/w0/7rDm5uLI8GbPd6tcWVQhCH8cnFnAm3yOBzlsls5MP4bxxXmil
oi9W5jc/zQSpIle5xMxpKHnAJFddu/XJvb4X3wJbTYoncjnPqyx1ahDWaknDaFeicCxlnmnh0qqe
LIAIK0G7s27RRYVi3a42PRGqjWivOc8I2g8qxQU8I4nJgUzlMdOcQxo5ogtmI9heq8n7vsk2SN2y
yEa7GYF7XYZWeejNo1285lfabvaB4zMd2nxH5l1hXImGlQRa8h5xGTLWXw3pBlDzdbn7QbrlMu1E
3JtbdxkwCsB0gnKW/qlPg1ZDY88UNjQlxYU8A9pS1PUkksB5AIJMtWVkqEDOVhMAB9obs1Tg1z7v
FJyZgiQKi0AdoPOfnn50kuqZVtHEx4PCnZMfjaEezPQp0cdwtlPBHfF5YyBMhxwwTyLc5OF5Ojt1
aGXmiQ9gyLuiqq4ch3qNE30772a2dNLZTCv6jhTAALHPWHk0qvUomvUORrvtLizLvSY9puozUkmA
XBG1nXzeIg1MAL9lcR5Na3NCSQ1ZVqvkV5KlSDspVX6eV2hr3XQ0uSNJA0mAVT5VKAJ7qGS3C2A2
bMNTk5+V+bpEIvi2TU1+C+FTDC3ezXVUQUirp88J+IFUSv44q6Zhqo91C+qsEsEjdmJsm9LYNmMf
BXs93akTtSQQDnaLpsSe0pT9OHhpN7UK9aWx10RtXGwvTiMliEeZAEaBxxbyQ6fLqEWVZbaSEftN
mwHS67IhQb0grYZEx/n92lpKGDqSDAZaFpFpPRUE6CKQhihLgqGL0a0UtJ3HgmO7ZRHgJkKyjsW3
n9JcSlk2EVFMSLDqyzxr7oemvIi6+eG8IlsnCTtmIteFGRWwx50qMk4AfZYcFYwFsbyL9G+lIbtl
FlBz9iVyOC9rc9EwY+8wvnk0H3GeiEJVqtWQNfehrPyQFNETf2v7wVkG5AzwkjIM9FNlamKqJjF1
uLphsEvUG+u4SnZdNWnxNZoF9P7YIK+sC9TakgoqV8UCIgPoY/nLaIhymiMuTn2SXcZd7MoL5tiq
u0T9G/VAi2BiFAZQBZ/AA8DkVSZjJSW+UlSXhtndlep7I1/Hf5Ej1FgrLtjeGWoAquun69g7Zt/Y
XYEZ+2AI6GV3Pb/Ti3YPeDwb1CD6Xn39m9kKJhPLBwAB0CDwaGBtBQgyHUjP/lTXd0MMDFRHj8Km
XXTB0d06WECvZxkZBPmgXThVTi7SmLRplfhUK65yCy63ba/aUkhSuCUHZVkcX+aKgON4KifrpFSd
QIXqt2/IttaP4O7LXevevDRvKHG1F9ktHsTx55YxYmATZWiG94D78VRqqsmD5lhx4tt1lI0HrdJK
+h1JbtVJQZwraWqI055P/vmTvSkV1WfARWI4FXmzU6mAb417dOmg1Y7IF7lW76MZBLdS5MqawC2K
JHHh9aS0dd7okFTh/so0AChVdKdHuVssr+d12vZWv5wJPymeSZKugBMq8aspfylNOgeWk4qqUFtG
svJYfGUGEwqdQXUj8VXjQjN7D5jGlypZBNuzKYVB2xsaZig+DaUoOeaRa4U53jo7zGUfdqPh1pJg
azalMIgpFBYQb/IU8sDmb/u0AzJH10xh3WbAAekAZ9UL3K1IDHf1GgopFakeEz/B7g9IU5O4dpM4
D85v/+bFuNKGmccqxKzavAbyeI+dQeuhHR/b4r3ryG5QftjF+OO8rC2jxhQ5HC7acQGiwhk16H3K
Mm2ixB8GUESqKfXGOLnIp/jJke3mLxQDAs0HDzliF95DjNmEUU4ZYFl6Xj+hAcxt6h8NcleRNnlL
XT+dV23rFKGEhtkhoLdgfIjzR85kduiXiVN/Mu3nybK/a5EksO6NZCcmrvDJGE5A9UfjvY+i0F6f
FCyfejd7ANELo2/pU31Bvfj2G9nn/j66J1/Pq7XR7nMqk9uyRp9Qrpsh0/wuPVC/uW/u0qNzjd49
DMU+yqkLQrej5HcX8v15yZsLiqeVDAQy9BHwbZboeZn0zkxSBAGyO6jvqrk7L2CjaPExwPZLAqea
bZLStCRISIDDoT6yBS125EKqfkz+BwixYP82rX+lERe1tU1n5HSBiXTj4sajhvhzcnEykVAUEcts
HWq0naFbEKBSsEi2uKtDHWtyY2kpgShnDpa+aFyMWg5u25qodpnF7JeiHPGWt1pHG5z995HcEX1B
tLH05dVU3ddKGiJzEp7fsy2jWEtRT/VySNxPgwMp5iD7oCn27Pnt30ngvC7AXBQnmcvEb0e8DjTA
7eUCw/5A1+cfb2sluM3pUdlHVxSU6ECjhqdh57WYdT2khas8otp/Ud6AM+Mye7EACl890B2bxKC6
K/t0R5/yh+FV1Hy0ZZjrD2J7u7KWMpGlFrNcid8vYMVKazevyp1mfc2XQnDmRFbCvmQlaVbVHJD7
NdoGWSSTv+bpSw5C5PNbuOmz1vqw07GSkpFqGuUO+pBDdktTt2g8AxTPc+8b1ylLdGMwnALgf95L
tQtYEYF4do7P7S/nV8aSmnHDxGd6QG+HvebKx+hIHszMlYD/+y4/oD/z6wLkHb/+B0MUojXm3Eyu
6lRXU7bGCH7kPPZjp4CrEZyTzcvo9yIrPG6fJbfoHWwhBuBuxM3KMHf87ioHWoH9hikRQOb1912z
Lw1fRN69qSBe12AvYIgqfO6lRqv6mIPE2Fej615BkzI9DMrL32ziSgh3SOOh1SrZgRDNJQf1Zx1q
F+1NHET+/K0/5o8aIALni+UKHvZVhBi7eRwtVGcM4CsjyOQeboWkSpE8QHSlVa5DE1fvRjceGt8s
RVn0TVGo16NfitER8umdytYyIyozvBGpHjRjETr21Ls91b7JcfFFsKTMOfPnAo27loOwWQd4NOdm
5GRASnaAMHLAobTCapd7jQ/wf9YtLGZd39JtLY79vvICelVby6BDnJLlF/qiXre17GL+5ajGJDiv
2ta1tBbFORyGg5gNM0Q50RMp3mshUeuWS1kL4FzKoERGtlAI6H2QwgCco7lgl0d/qBGyVOPefqxx
4ICXNj1UpTvtRRnVjfYZjTVd/9o7zqkYmVObco8PYLzSCDy/lGHlAYEWx34Hvh008of1Dhg5GUD/
D3TXX9n3om/YOPbIteM4MJwUhqR+up91ghyO3HbwZ+riZnQI2yZxx4juz++lSAxvNs2Str0KMVad
eUkJqoZkcZW4F9yEGyZzog1nMrlGskQtIEZNHiyA3U1Q6N8pwtlMuhRd6oyQkEayqw9OYGF8aDDj
vxGDHgwNkOJIR/JgJVrdygSk2FCkeW9J6eXK9VyJ0CY2N2UlhPPG6lyrIBBogLuTdx4AD9whjTyQ
twgih81NWYnhTIyqJM2MEWJI4wN8xBr+vBAOhOyVAM64nCI2jCmBgC5rXQkDypJ5PXeJIALZXi20
jOKooNTCv3yjKY2WySAoTuR17GqJ8pBWXeZSyxHs/eZ6gUgWxSlkoz/l7vGmoPnUjNh7XQJ9C72L
G1N0EW/KAJ44ijY2KHn4Y190w5AaRh+j2Sv5wRqhuifnuvPLl2TfPdSe44vG7TbaP7BqK4ncJi21
poyKDokpcfXC/26+LIxx+MBGvUIHMz39kyik2VQSgLIawCcYxAn36ojHsUgkJnKwCq8oLwcz+QvT
hn9kO4XMpcojdRSTk87qBJDopr+MC+otwK/9c3+Dgii4JzAbjwEy7orIaqWzSlrgwT4Yewsj0bm5
hE5EBYqw1eeiCKAz/BLzKTrS9aRPBzxtqTT6lvlu5pLbVmBLS/6YLg+8kmtJ3JN2NiOaw0enPqD7
fFJRt4+e01ZwD2yd1bUQFjStohTk7kettiEE/+kRgAl+3043g4MK+fndES0bZ2EloqE+srBsjSof
ckk7REryNjgE2HlaIyrgiJRi5r5SyiGpkYMOKEXDmIxwxTQuezk7VEvnCLRit+QnY0AWR0ERAN2n
/FOgb0g0zREEIVQePGpae7lvwSmToBg/mje2kt2fX8ZNzVYCOc0KjSZS4VSpL+nvhHxN1VsnE8A3
beWlgPz8Wyn2DavVk8CTAVhAyAAeVfmo+IwkTn2c59A4IlIWs8RtmsZKHufvarPoJ0OBvPRL9YX6
3XUZoonpWgEQF4hIYo/uxu/1VSOIs7YekACnxaXBgjqUjjixI/LOUy8vqd+i49X80njRbRoUaFsy
byIXTnaX3sTC/vytxbVlG1MVaH9DGpV/hCAZCK4f2qXo7YuODGsssNFAO4Hg2WW4fqIGnm0tV/I4
LeV4Qu1s+pAHjB/rkRwWX0l94xmThMRyjd0STA+MpkO8rxuH40RVLsS0UKvK9KaHrSbIQChhEaS5
23zv94g/qIe+ymN7J++JZxwGUSvnxn12IpqLPbMhimkfQeu8fYkcdGlmIhy+jYN4IoG7bco0tcas
hnIF4HV1OjLiumZ8P3/aN+B9UTn9vXs8vEecUMdsO0hRHsxduh9iTPmaQXlJPyA4Kq+/iCt0hXZf
5TABXSUarpHQSUWtxhtTVaefwd1EpokqjUzwGcngVT9Z7n8As4q2lzBaZT1Nof1VvrQr9x/xurCL
gXOxWAI0TIByERU8mbugdFOiXSmPKYoOCVDaW1efPaKCe9s1X9JgvJgHVzuCrQjpmFC+dHakAbB1
jBc9akiCq/9/HN7f38JdYk6np5PWDSng3FW0/jc7JEpD9es/BCPZeHSfaM75ej1rbKuLJ7gKZCvi
IJ5dSXGdt9h0DfRgs/78ZPJnBTOIgR77jDoiFlNEsOU9t/zcZTDUlJiahOXv/YG46R6hqK/dpY8A
zA5ATS9yyts+4/cKc+5KQgflKC0QN4bO2+InX+kjRg28OkgjtyRu8YhBIF/5IWYp3Gj+Zjb+WzLn
rUyazVlmQvLk1ZdxdD2ieTaYnkhILxwvv1RaV67cZjhqwXxhhpmbhqI0+LZL+f0FnNMCkDbmMDrs
d4+c1AynuaiP4yQKxLZd428pnOMyU6L2wJ3Eeeo0V7WvpvrmvNMSqMEHyJKWy6k2YCGrxbLREmY9
Oj3SbBYVvMwEx4N/ZZZlTCpngpz/59PJdxrusn8AfSRwQB9OYRUOLVZnj5RtS3ZZvRjpB8aC7St3
0Q0beJH3oo7q/+H0f+0QP8wkLYrVAJCNxUN95drKzhk85c16c+JdmwaswzvdRQ9F4bX5Yda8JL7T
weXr9VfThbCWILCWj7fqSnlSw1hUCdaCt+gIihwMBGXhR5BU3oA/LCh30mP8fN6ANlrKT47ix+8r
oehr7IsRsFZ+/iW9pr4VzmBmvXUC3SUv5Hq8LkLpWyEQKlKUczwKrtlJXqBoZcleGTWuLWLwFkng
HQzJO2B1YFvL3AbjKoAc0kCwcCIRnAfpJ0LBNMuOhOFOQdSgtMdm06iXoHHyJduDz9sXTZyKZHL+
xHJ6cx4iyDR7+1hlg98gzS3QS3DU+RahCsn8pFEhYzp2QN1oPLDFkAHTIyRM/Ldl9mx3uiySQPnZ
mq65F4fRAiX59iFJ/u8xUIH4UVcHa6gEL0mRBC7MkQoFWJ0dVGz6pfiSDvUQTppVCaaSBb6Zz/Og
6kmcmR3nbJgOShLvuibaVakonfQ/AsZfLoyv/ycAu5PHEdqApvZLjQoL6lhfjTA95l4JapqfEWou
qLvaqUufyLtojul/PHp+i2fLsHIgCRB+pGaEA2HQSOpLEZSl2+MaZxOh9CX2kgCTW+QoAkoSrS7n
QyIdjMDoRoXWc+1b0Vf0drpNsxMcBpEUzo/IhVw0lgwpeNeYOAOgB3/HwGvYhabrJF5xyzhd0LNy
Xiz7q2fiwI+mgtWSMuIr06bY0aWrLpMCA0eOFkyOEpjR0UDh5d9J45wK+GntKClhp6Mz30YogMyN
Fuh9f4vG9q/T0gqmbARLyjfsO4WZT1oP5ezyxxzfVFriOaJSp+CA85Ahzaha0dJChjoUB6cvbrou
EQwFbDUerGNYHvgkSToi45bBbY25pEedMcC8OuA4nXwzdO6swNph6GFP/mKw/OTC5tNgM2lo280w
yWJ4zQEMOQLCX7XvztuEaAHZ7ysLzAYniZHsR+KVPsgj0jWApPgLCQ4K+jLr+AJx0qkERRqscQDu
IsZLgdlQ9tdaZ4m2aNPUVjK4p/TQq87/kXaeO3IbTRe+IgLM4S85YVe7q7QKtv4QchBzM8er/x7q
NayZXmKI9WcDhuExVKzu6urqCucMTYIWw0ktH5bBp1/YOJTnlZlU7QPB4+6HYvv63Z5P3hMsXTAR
qDi9raDcEs/Pmjn+JqzsWFjV/e013Kpe0Oz9axGlN/KCjbulh5yVcmltLsrflSakwkPA2/xYCD95
tnZkrn71hW+6EClZhtFlXt+tLwG6Jg5RlPh680bkz+ke2+qmBV7IWZf4wgI7WP4yr0SOBcjiMS7j
6DilUXXaWcE9daRrpM+gdlD/t4IxNxXoZgV0WeN0ysm8MPI3natABPFTruxcLVuCKbPT7wjYI317
ktftwsiMoKoiBjY/RW1/rOa7xhK+pqaH2ypu2eKFIHk0wPNS3UsLBDn2RyX51NUPmdixiU0RjkHN
DnJXalrSOcurSqntdMYlqcvoe6ESnrw01I+WOeyFbpvLxiiWxtQLHUHyNEwEH7EhWrSxBPOFAtZV
cbKj8qjvdn5vGSA1IW8likKWXOse8yVXmwRJff2nyHhBmP/h7X4pQDpJSuoyD7UKWKrfVfCaClEE
+vj37d3f1IJaI32hzEPpcmdtGc261XvcFgPzEXX5scv3Rgk3nRCzIP+KkB5Cbut17eQgIr7nCV36
6yGK/I+d30JBdOhIku4lbzaN4EKidHaqWkzdskZlzmwHkaKehG7d1ZP9rDav50dGNRf4fpDBVPA4
JQ9bA7ajELCQFHaWg17+Yc+CKGwPm3trl6gGg/7EGNSKiXzt7IBkmoa2MrE10T7YXnj0hLFz326d
0UsR0pr1RVgV+YKI0ZveaZDjiaknLm/CHfCdHTlyRqqkoq6qUIEeujG9MyP3jZ50P0zxevYOg4ZE
FDJVy7NeIFO6vOmrUTiYQDkElpYyk9EcnfHu9unZtO2f5CqqakCwLmujEGjVs2qtSegJpqax9oc7
47yWrMpHSHsDcZ7+Q3h8KVHypbZI5t4BF/Bgm+W5Lpa37pC9GwDh3LGHrS4vVhDgoH9Uk2KUaknt
LnUQtDaXWafmmQZE8KjP5ZMCFo1yHilBRsEAJXJ6nP308x5A0rbN/5IvnSy1S6gVhsgHrolB++K9
pzjPt7dv2xZ/iZA8bMl+xnVpJ4cZHxF2egTB4PxRt7udPdtTZf2Oi1gFmDN7NGps3ojeV4sZdIt3
vK3JngQpTIFNy4BvAwmNqx3UXA8Sa/dBs7da0ls3SmI9SjU2ZAzc84o31C2HnH4/4HXUAxjfHdFk
ziz/jiH+TLHKEeWlIUrOL2UMRngLcldeAp0g1vi6Jj2ds3kie/DG/A8l9yvDlzwhWNGtVa/yxkAN
lkMbiOfpwQkAKzml2S6o1NZb/kI7+Z0TppmhVTrS0u4ozLNJT3+hHzobhJBuJ6BYP/zGQsqJsy5q
7Lm1EbVCZRkP3V1x399np9dzb6yu999T9QKiuhFeUqvYojV3x5GaaNkoT7fNXd9bNck5lNHihoOJ
Kt1hOHT34vdJPSTDoT7Hp+xD/AzqymEJpqP+KN52a/kxoPf+ffqt7f3+Xf6N6+D292x+ztp0wiQb
KKeO5JT7KlJaLUPlwYl8x/hYI8iJxMmoHwt9L8TdPIcXwiTHXKhhs8SuQVwYvktVWvm6z4nRHW5r
tOlQLoTIC1xN2rQwNnSYQu0A2+Jnb1GrnVXbk7H+fuEWw9Lq0noNBeYEck+1/RKH7efbauyt1fr7
hQgPeJQ+LhFhGPmx1+ajN/7ZWdqOlM1cD3QJ/+6/5H6rXldyfV2tMTxOv1X3Jlhs4UGrzivlN9Nk
uCoTHqkA6L29WHdvESWvDI4gXNkzosWiBJGI3hdR++P2Im57YBh4V5hth3YkySMmOd1W3XoVN7Cw
ut/Hp4q2KlDdYDEO6JXJp11Enw1EIZzIL5GmlP4RrtYZwxp9mGfjtJCpflagDFKWg3JMSF6Uh5ox
qc/5uQtI70a7L4jtwO5CvnSiRVis7O2EBtq79osZ5Ac6s4/aeQEJleoezUHxeWeRNzcSlAjD49HH
W1kyVWhuE22q0Vg/O/lJP2p33lH7MP85HOnwP4k34mnPdDYPx4VEyWqLOiYHFSOxr2ffiBzIkgCP
Q+fbmu0pJllo6qlL5v301U3/Xk/SIDGz32+L2PS/F5pIIYIaVekAVQEucRHQ2n4X+WOdfkkyNQCb
JbgtazswvhAmnYbC1COmlBG2xgfNPRiaBEEW5919NLlojtCLB7SAfNIPvNnfgXTuftvtAtpZUzlp
49bxP68Ao3xXDmlQKMqOc94xDnmGuSsbbfFmtMzmD1mW+6p46uEevb2We2rIV5k+eRmzQfSGTu4h
7pZPrVp/vS1iTw/pIgND0HbD1fqK4u9Fbw5FdW/EO/H9noxVzYtbxh0bVR/XGK6Zn10R8YTODom+
7KSrJSkruA+JQKDzdJNMGhNa11JyS3eVuoPAM2ys5h54xO7RIwo7J609f7i9aNJ5+ilKp+0d8kud
sTNXWjTbnCGUKCCU1bXQ/MbcYHjXDH11gJRk/l1PJ/1DRs5wLx5Y/c1FfPo/qaQ7V8pF/pbZJBY9
9yxIqoVvR818NsxJZ1zFid4pYd+/s5x279G0LQ96A1I45PAMyTEtoQI4j4O80c7cu661G6Zuy2kZ
Am0iTW4k0bizhZK9/6PhL4mSn1KypOrLrGMLRXZQi/w3b0n+uL11W1ay4gFoFgTcKgZwbSXDVGlT
rwzcjnVZnbxeAPlr6F/MqtiJwbcFgXvCwCB3loxdk4zK7I0t5thnRfYgIjrC6Kio7qPZqQ63dfqZ
RnlhGdYvWZI9Kr3uFt1q+nR9a3/TOAaGd0Rdqxos9Wglmnduoyk7TLrBGJhT6uI+W3TnuPMV653/
4its4MogMGTQReZecsvWHDKD+Wy9p2sEFp4fJZNbTykjfiHt9H82XVf+CFU7CUSkqXcw7kZB7pqv
TAb+z4iYHPIsm7Zl2qavd7jJq9ES8cTC6+lfoII94gR2wEfl8Od/MlwGeQGWUBn0k8KfsctTXVtl
uH1xtOPwNCW28JnFm46q0z44U/tN0TT6bWnpt3vvMHlwh0zupNwr8fCgue3H22u/ZWx4PZgXYIl2
rJ/vwQsPOxhwyXalKH29YBqGG6968FLH/qryn3cSlFteASgX9IaXdwUhv17eYa6BBjfy0jeV1v09
byc7ZJzJoQytTNkCu5hieOHptnpb/hbwOJMxZkTjAK9lplo8R9FY0bVbZ8nsd1o+RMdWnRjSK7Oy
IVUem7Xuz0VbpjtdKFuiV2AtpoDIYDMkdi3aNHKWYVBwSb2lmDzF+v67XbSL5UdK5dEzAWzVcBpU
J7SD20pvnmpOEZeGwY7iRq5Fq0tpulBPCT8eosZPujT8YHTxl3qK7XMJz0cQRrS56kPzV5p643ke
u3Anf7vlj1e6Jq4AnUWQR56ztuiLHNBUH+eyAHgz8XqvzG5H0Y0l1uEidbhlmK62fx62C+MtbDUv
FceFnr12q/SBGcmwODdR38dBPAjx2Rsm5TguQuwxUq3XybXDAhGO+9tz4DG0qFNcL3AhajUaxn7l
PCiA5LKdv/J+enTV6DlqK7K4IPnTd7TjrDe1BdPMhLoIVEcZR82sk8QFjwnLNYT+ZjGm3/Sm/Gi7
tX703P7oEFKcX29ICCPJrzpg3QPzc62n0HPFns2U40O1G7TkMBpnZsBiplbmWmjvl0Edf8TRSqxt
j1lqBjx0++KcmG6yx6644T3oWACQEYhub/XR159imVMDFm6Mo9IyfEjW2gyp5pREu5M2m9rfolgn
lW/rv2HFPBuhQqcYyeiM7D2UtlBitSlKfyx6xTlkVODLc+wY9R4F0kt7oppCMcVb754V6fJaOVol
cCFzStvAUuqPTZm9j0I9fA8Y3OgXVRp+8/LKeudW9R79yUsNEQy0G2VW1Vg5v64Fd2VKwm+icSx3
3OE85nn/1HtV/uX2Ov681a7PCxB5DmSO4AzZOH9p86J6MiPPJMxQ8TveAva2rftxq76ZRuVrWPV+
mYC0HgOsabXq2x40hp0PWLMa0geAXmfCac+APYNQ69m68BQZVB5J1GrQ+05Ld84bt/mgu7V3jIAx
OQ15W52dZFDu4D+3TkWiiwe3SJcdb7Wx1hovDVDt4CGCJUP6Bjtz+ryK+YZcUYvRry0NVKQiC7u9
CtO6mpKyIPBBF0++1HG42a+VbSOda0cxCb/d4WHIGuCCUoM6ekQl4fa6bqik4xvWcwmG1AsEpLmc
WyWadCKmxQ4fK1WfDkZqGHe3pfwE4JUVwoCgDGf+GUBgyXzcos6ixnNo0rDHlplxRTlVSlj5iXAn
f4jH+1nX0kCYdUZfrjX4rrD0wJk84z4nsDzFgAycwrr0AiUyv7itSN8vThj51VhWvqdZ6ZteBfBA
lM5x1mdocZMJ2pfeHn3Fcd4BXfkA89XnujOfFebwfRs+dqYWwpPiRD9mUWe4hKILRKYAZwAZyFK6
X4rE/n1RFTANMgFhsWCQZ0mi4U21OlNVWL3vTtkfaV89p+X4h+Z4/WFszXsdZ3Mw2uIpn4zPwxQH
o2M/FWn3PjEAjMu9Uyay1u9rnbH8pfWTVP3Qx837rLW+dtUAr5nx+viQ6IktphTPsVHlBPwMNiSj
ZVHpa6GASbqekvrY5i6Yk8CUxs+3N3rLcMEsAQrc1lxmw6UTYup56iQhPt7KNdPvoxTm9HZhJNjx
qp3DuCnKNMEVhIZvhT+9PiMKF3gB6RwhUmmVhKHeqVC7Z1VvPv8HlS7kSGdRtE6aCg85JljFWWn7
MVi4ybg3r711EJHyrzrSytkLTfd2jBi3jY51nz4XRrR3A28uGffgPzCkMtU3sJzT6E6h8Gv1Q7HY
Zy2CfjJ9fUy3hus8RojowFawpSQg4KeRrSSc9bLNjkYy/l5X6XeFf68c/EzmWTsvsk2tfslzpHy4
Xrdj3Jq8wQZF+yN2egeUpU71Z9XZ82IbXpkoSidGo48Uas9riyu6qVqSnPdAxXDsue9i7akx1PRc
5454gMVquL9teVsmcSlPv5Y3EWZUYn1/ZIV39hzrgzsVn26L2Fo7chSATdJJ59ryXrldb86dvYro
7KdmTsvAir2HZcl36qvbqvwrR94jmtnUZlFwQlFUvHMUcZi96MdtVdZzKF8xDh1ABEM0AgGeKa2W
N/2zWiJ+K8Lkm+mU7xZFP665kduS1j/pliQppgY0sGxCnUWzovdhw8yP4viOgF/J+N522um2sM0d
Wj0pESxPUDmwTMPOM4uV6txqmzeROzyKUjzjKf6D43Y8LmYwOR1QRCUvN5uLZmUDrkHVaNNyKtXy
PYIDrur0lX1hJFAgAgaYglwU0Q1Zi+uNqgxqKaOLRvrQTedxrrpDK8bpQ9y7xn+4Iy5FSSe2hD+l
SGZENQ1TN5buO/p0nzQ7qcutLQKY3QTRg/j7RZ4gmjytmGeMu3YHWEJ/0/XJt6gL3DaELatzCQrB
cCAvAGD69bKl3jya9CNyVIX1wcmpLHb9fJdOxnNtcVOIct5RS56O+blRPMwp3XKfk3uRTpTI9FJT
DBw5KFLdQ5yqxlsjN5tTnsGG6iXZdG7iqQ+WZf7NieGv9BqvO1truku1Zi9Y7MYEVHsxgrnO7Tej
Of9I4sh9SMDI2snUbJ19MO5WromfSHfrDl08DlQVWX1CDsych+cMwPDcUaBYnsvcj9xuL/LYcmZA
rnMi6W6FP0G64JZRbcPKovcemK3h3iyL/ry0drpzInekyP1zcVu0czEjxev60Het6KPVdM3htlHJ
o+L/2+O1dVLDfoHklXTpIrvVzJn0Wuk0s3KISrIIT/zPlRYsfd2aPhNK1XAAAbZtzlm15ITr9tQO
QRwmSQ+5VJ2Loyls9Y/bH7a5o5Q+12c77z25L5qWirSsRx7uLeM8QRN2NHYuffzQgmtzGHozfnXK
nqSMSmMsr2iTvmXj2oKifLRJuiUkzyfn+xwPWE+v3Cd9+B/udIaQyMiQJ6Axct31C0sNQ0CBeHGV
ZIT1+b4bw4Q0Yq7ubOuWR/J0ylT6ipnjyJEKdGhm6s7cUPZYH62wfjPCuaZZryzu/TSeSzFSgEKi
aBqs9WnR5wzTaGMQJu+9cm/QeOsgeCbPU5PLgvKCdN32XpikdsurazY8UQaDKEg1mHFp9Dur9tLm
iB4gvuDhQgTxIhkJalsoyiiv/Ek3v1hd+WgvM+/J4SPPj51Oui1RNgM8hJG41hf1ErUxYyfMKBOa
fWKf4t4cn3nh2++nqZoPbZeJ02uPk0MP+zrLAK4VlBTSRegmFb4sa4FxtStfGWtQ/4H+mep7p7Fe
fedyqxNA8E9OEk7y2sInI1fd3haVD+vUcWzLhyTEOpah/3FbpZf34QqRjjvyeG2Q3ZTkQPnjTImL
SpUCvLY3hoq/+gw/LbrPXlU2Pv1o084yvjRFZHLFrGkZmOHkMqybhO20lB348lPDiYrnyXuccuoA
O2u4YR7IcXFHGk9CgByv11ChBKwnRlP59Al2p8IW81nVkt9SZfKC0hy8ndDipbtALZuUNG+aNUkq
nWPdGPtmMPrK78tcP2ZTl37QQjc96VBq7azgpmY2IClQklN8k/ulyNSS4/PgYhTGD8t6DMMuyJdP
afr6vBYqOTYVc44tvQFSRBAaZbqkJjtVDzA92qqv7s2gbNmfxlqB9wI/iSkn84nR6JtflspvCu1x
iXMrg3WgWg5T0uZ3pT2JxzKP99TaWr7VEVKUXy8q2TCKolDHNtXxG/YAaLFxUkiWdYnG5PweONmm
KMAqSQzSVUGJ5NoGmR/yJi/SKnJxb4eWrrLMvY+Hd6Tjdtzu1qFiaBxL52ittcVrQbrQnAxqPpKB
Q/S5H/s7r253QtlNXS5ErL9f3Lq2WxlOEdOl2WXk7ULrnGR/TE14KpQ9moito3SpjBQzZzQfxY1A
UluAzUWpR12+6t5rEX64eSkGXSgk3YlGaesF03coNIiz54I5NA52oLX2g2NnZ2uq33jZ8sdS1+HR
Kotzrc+H2tyreWyv6gp2pK45cUeykIEDmIbMkPtpGx9TPTy2RXpwh8Yv9nz9ton8krT+frF/05LG
YCtMmH30pLdVkMIedvs2kftU/1nRXyIkK1ysphhFhBWWzRy9Sfp6uZ8cYG2zqYHRGPKlo5W37dmr
s+beVs3qnKth9hHUNuDKFy8yAs02Kz+0uIuWoaI4PFtQO0+Kebr9odsG9us7JVM2lqao1JbvnPTH
THcPtZKfiunHbSEbvg3qEZ1NXWvueJrr9R4j3aa4j5sRRulYwTJN6u8jTFmfVWbrC3+KSvKgRRPH
e+P7G9oRnBCh0KYDMY18PYgi8uwyV2uwtUuAeT57bn1nUGS/rd6GOQHSTOywPm4NxhSv1YNiZ1LV
DCn2RGm7TXxKCzsi1m24zhGBiQmDlbeuIM1G0gpOim7AfMzZGCJ78RWrVH3LHC1fWIUeKIq+86zY
WrdLcdIBSVKy8UOCVdCjsfYGBK4DbIX+6gQoSq3pfdZuHeyTlFrI9iq1ghQoXbtg0cbfEmF/xeSP
2eh+ef0eUfhyAT50DLg5pBBIUGSdip4jFXV5MKoQjdn6+f8nQjIDY5gzSPWMis6Z5a8sRFY6Dzt+
ZWNjVhIfmgVZMgiXJDX6cfa8kPF1NsYOurg99JN1YCTi9RHclRhJlXDpwoZXCrF9n3xNRspogyvu
IN/+D6HilSDJBMJ2oG6fIAgcYj+rvs/hGyWJ/os2xG0g/FItZOmuzyePwEXtBe5n1KtPiWv8Fala
6zvq3oNvc3Mu5EinRlOUCsplDIDK5Kfc+VSW/ZPwdnJTe0LW3y/urjkCWzJefandvIWo507U1cGj
L/m2LW95bPw0iQViXZKRkp3Rql41mFblq+pTXsxBGf9Y7E9GVp6b8dNtURve074UJdkaT9csybrV
pKvmmLbvU4p8/0EC7AeE8J5D+4a0ZCVcSgJ8A/ZlcP5a2vjO7fU98O9NLS5krA78YltEs3hKHbIt
ltc9j+yL1Rs7Lmxr5z0eiXTl8aZRZSzp1BVhVWcOh3Iqf1MS8a1upjut2etI3NAEIGmgpImgWSt5
rt8ibz9C9EFE4MbiTgsb7eg0UbRzw2xcaEjh5bamyDxdLrcWnp2J2ESKZShPep8ERhx2PmFTe1iA
lb5tAGv4Kt2erBtBlQn5I08CqUQwlInXt11VE1nl3ec4j/WnwdLagE4779xPYjzFVhyf6PXca7Te
kyydI81QjNSOkGxYdXtuiil+W4ep9hCCI3SXMhXyNhWJcxe2uzH9xjbyIuZZrEPuS1+5JLng1deJ
Yqp9+ja/pOly6to90JMNg3TpEIW9mJCEmF1KmUQ5GPquxiS20aa9n2ZK5s9D+13My15eecMdMSFM
TXKd2MHyJWWUTHh92hnMfLea+yyY7H1fTFMT2FE0PdROqzE/H4fW8bbZbOgHQ+KvmEG6NwYb0BpN
cI/TTchjaDqIsLmvyz0qXhm3a30rXMlZt/LCd0yjGLyoRE571E7q4mdOYH/PT/bB9EmbfyGn62aB
C6jdLk7yhpFwX9FCSHiskRNd1/1Ccqb1bRmvkYqZgoqsN81j0u1RAO/JkN6Wog15C+WcdC0WDU0v
6aOe7YEMbu7UhR6SJQ5Wr4xKhIwqE28V7X3jLY/FbO+4kR0p8gBxP4qumSukRJMT6MqXltJmvld3
3lwunhGU5kCkcWX3O5VhUrgladXc6D97nfFWGYrXN4dgcL9kyIo4I/Qh/YwiSfPDDb8P5cfbB2fD
6139+dJxzeYaBu2QP59h/CIYO+2dOhpg9gK+bUx5gquYH8w22UmCb20PkQR1J3w8x1aSqsRjodgK
UhfqPIn5QH3LH+rvt1XbEyJFK1pne4OoERLGWaBl5XOnWoHZ7emyZQWXukiuB2zCmPEkxDTu99qJ
IRPb6zrYk7D+fnH03bBrCrPCzsr5u2ZSfAx3+mg23ZrtUZc3ySytI63XErJqGNt6PZRL74cf1KP6
d04/aw0olgrVAo9Yf37MDiLQ4S/awynfujC451czANDJkVsr9aHMYF1YixMqrjPpAqP5w22iYIk+
Jemrm1Fo+uZVzjw6ICg0IVzrGfft1GdTVPsRgUsjtKAdi8PrrY7UMA8/6nwuDY/XIpgarVIl9ngm
NdVDuwChMSfnauhfH5TRvv6vGEuKk0xtMZymQEwUh/ejHrJcgCMU8z3jVHvWsVqwFJOt9zkMNjRw
Up2QVq1T+lkv1x2K22P9o3lcOWbSkxcM1sM6dCzOe2O/Wyf3UqB0cvvONro5RWDSJUcxaCf6GI9T
r57/w1Zd6CWdXGfxQtOsEeM2zqfWEE+JsRysYa8stnV8CYUoyWpUPphlubaISAgvTGeMrlE+NfTg
V1FxvK3IalMvNuhCgrRe6VLZXtUjwbGKz1NfPCl5+xUuOXFoVONoKc7v9Vg6h2oXjWvjaUDUSjcP
01BkulxpBaMoc9NSxDV94TOEUGr2Ru+1u7yo33Flljsn66Uwglc6UkyXLBRDWJKWlb5ktp2ImhyU
rX7rjKi/a5LUaX3OQiqCeh60zL+9sC8N0SV5uyL7q2uHppyOYChFxH1DZD7244fcy7+rk/KnKPcw
SF5YCMkO5gHwGJQz6cWTltHpo54QmZCrCU0lOva5nX7sczHkOwa/LYfxR/rkGFlQ1xW+uEgarXM0
mCEbnxpmyBi9ESseoHNVX7+6p4KtsoDkoo3DJpcrmfwY6pNFuAqprhN9IN0c+fayHIRh7m3QC414
0ODLGSxhVomErhQVm140d6HX1zCYzu+m2PtRDrW1YwQbc3/XQqSwuMzT2SvToSboN9/Y+V3iQIoS
Huzn/pAROOl+Phz28do2Bi9WsSZNAlg7mQTpJrFHpYQREuPj6nd4X3g6+GZKEarvzbCo6QnSuj/K
SksZdA8Lu/HLXGQPWQdbjZ/Qi/Xq/N/abU3uFQJvRvIs+QmplINrxI7Jyzy2Po/WFFhjdtQn58Mr
j9xPMR6F1fWqhpb82kZDrzX0XrhoHT51nXXu9fKQDXtFnxd2s0rBF5OhoYvrRReGZgmjyga79q3S
ZRKJe3RJu79va/JylG8V4hK9kzxh1eQRt5SplNapViHm4piBa4wfMzF8NtMl/kjRzn0fVXM0+4yB
5B9IuucLI9bdUN3d/owtt0lvJ1Wyn0lCU1rQNAeZIRIckdLw7jMmS7S59cdYPQtlr/noxaqu5GkX
oiT/Ei8VMxs5osay6PxYN77WUbvjw2QQFG5RhOjkMkiYYI5yfd9qBt7oKkLMc/renHyzLlDtIaKD
OfMeizOdh/CrTDzG3o3LYwsOxWjnwJG+Eijkf9/B1Dqw0tCXEkZcG+qgcvU42YKywEj6oquh16qi
R2X3ibZ1CTHm7WkIg1tb9gNml4JoPc1E42HYBGlJ+0mWxKlPNW2Po3x1l9eBBGsLICkNDDb2Il9E
UdtZZjFauNPResMbEFD+OH+fttHHJBYfXSXfeQduy4ODnYhc4w5cDeriQuqXYklYPTxr0k3psZ5U
yqy09MywiapJUbSHdOqsPe6ll2/eVctfUqUT4YLTrCQ1nqxbQvXB7ebmPmzeuooWv6Udtn83tb0d
FIazR4K7qS1AQaSpmMqkznmt7TJrSmuHGhsZed+GzHnXNN7DTC78AMzNW5gPd07+luHQy7aG7VBq
vnhZFYuR0TjZ1bSL3KXe75H9Z9btFWy0l48DQqQLIdLlqIEQ0bZay2IeJtoBYUcLLNWvOmY9DzEw
MACNFQy57mVrN9pXr+VKt+NYLLCDOiiXZ47+1kjmKPC0On7TNm17mKq4PELwmXwzigFMYqBqgzRi
hpkez/ZQQuV+vO1kNy/ri2WQxxxiq7LS2GEZ2qPzp3ksz8VvzRdQ1k558Pq5zyvN5UcsqOBRrNmI
0iojDVpVOQqqZjtBz9atsc6g6y5TYsSmUrBtKW2rEPcQwWlgH+k1+B9pH39s8/Zj1GR71/GmpZLY
JDVNdxM9Vdcno4Brs4pWX2o3LgBxSv0wxnkZFGm+x5O7dQapL/wrSTqDTVbWDUB8mI0Htq8a1vmx
q9XpoKhrs7v+Kert+nDbNrZuRZv63NpOtXbxS5ZKwmWJAIsj916ynuPsPtXL8vttGVuxBrl2nBpT
1szUy22eUVTSejzS+5iqYXtq57K5b5wh+7O0jfQhs1OocaxEBEwr9IfO1sXdKFLv885HrFfe1fXB
O4buJDo/uZiJryRNvXTFszZ5x9SwRPm9MMYgaUR6jJbJvKPAMfjERGYQtlr0wVqWaQzswVL8EciZ
YOdT1vzHi0+hjmSy13RBW7JbYgi/dZkr90eSCeesXZR7dYmLY9TFxrEcuiiIxgzM9zjt7mhDML8U
k5qdb3/Ei3tmjf9oZtEI/8BAlHuxx8xrc7C/eZar8OKZwnhbT+KrbY8/wj4B8jtxP1lO5e6c3Bdn
SZIqndx8MBJaEJHaDubgay6MNJa455bY60jcFkShnjYhsNjlQCyszHmiWaNmmifLzmrK487OaQmv
EmePN2hPlBRYilhh2NtEVGOKU8XUhZe3bwAw3jmpLy+zn2v3S6XVe1zEI3XV90uoE4+Eof7Fqqf0
sa309mPz0FfzeC/yAzcq08mZ3hwrjJbeYxgR6PwDg9yoo0+3zUdbd0qyYebyqAyyOQ4N/ZINmx0j
A95MvOCqFXep+NKay5NVem/zMDva83BXNrl+KCf9NIYWpMLqfV41O8m/9cje+gbpSM8MfNSTjb9s
Gjs619q5UL4AbMQSNYANvI06b2b4yVR28GY2N/xf1Xn/Xm9EZZRNmqiILWmmrOruqLUhIyd7Jryl
HblnT1+BFAivpf02RSbSzsIrt9qnaKjrB+4G79Dylz+2YjoUrjb7erzUB5roq+Pt/X1xxWJs6/i9
RXu+xYSfdFD1IsqHtmMll0L72tEl65ua+NiLKgu8Sey1bL64hVZp9A7zVgFJ7MWYizbqiVKsp5X6
5aPnds96Wu9V3WReNLpPEGLQDrhCx4CwIr2JwIdc5qTE94xwBdZ+ZlvV06yp5bNnZuXjSAMBMDoO
LRFxOT1FplA/mnNbvettVRyztKoo83NTwD/jPdW5Jz7eXvAto7r8OmnBi9EsYcbm6+YR9pcJgMKo
+RxH3k7ya3NfLxZByuZZMNgvZMZYhGoAHTxvyc1bB9qz6Gqa9ogENnWybbLy4PWAPyKdz3g286Sf
SZf0qhN0TXNMdIuG7T0OtW0xBGbkXUlJyWXIovRUMGOcGixwF4Ks6SQS+5g6r241We1n5ff4R4xk
P9WYANjqIgZ+Z65NmG78mX4guoHKvyfF2HvCb54JsmtAixCaGfINpsZ6lXWzR9hpZG+7bjrSFb4H
X7K5cgAdWRadjKYuUwWOAyMKgxI3vptazfvSNZMA/IkVo0Lfizc2DY/EOlNmQFe96NtP0lSvFVOp
/YSkmR9r8VdlyL6khvWte31Qq9OcQx8ouXaLJicZ1iOul7rwlrTxh8HuwOvQ7jutr4+3D+zG/iBk
VYcEARskXYApQylhIfLGb6f2/VJO+Ij0/ylCOj/a0lc0/ZASd6elf5N1WRFoSVLtdAJuKOISFJMc
4+BzzUh2nQKopXWx2/iz3vs28CWNcHYi3m0RlBzX8SRAgiVFwkooyziGkMC2fxrOp1DfS7VvGDIl
JoMhZ0ovKx7l9ZWsqGOvxoDv+CL9yBxw0IZgsinx4bVbzrif4ZlcUSbjLvKNTFRVcx0ClKIkH+v0
T9PaG6Z+qQatuCRfNFwNOyGDxAIJxoM30uldG4ygGD9UnEUCuh01NqSsT74Vsnj1LrIauRMzLa7E
3YEOl0z56BlvPOP59kptiTBp/ON0UIMjYX69HxXwVuwUeX/NPXvWO0revq7urdZLl8IiUWYGCI7i
paZKV2avJq3aOR4nsDEWN+Bq8AAUmxs391NLMFsyLXG8kxR8+Wzi1YSl8Y6kKobYa8UU0JvKysXQ
4jZMfa8xxhOP28xnJumsae1K0Dh9XHYbqV8eIMobazZ37eQBFUNS1ZktrYpMDlA/5OlveUzpHph0
73R717akeO5qd9wIHCJp16ZCRLYbIWWeqvdhkn2id3yvJXw9idcxO3ElLwZaNsn5g/xzvYBZGhka
JcTWT6E1jnPw3rzfPFE8LvPvi/LXbX02ZWEZFCnw0/iFa1mVno7DosF2qtlF/2hZof0tD0szUHjk
nwuX6myWpHs4/Osi/VKQa5TCEHeChWWuU2pyj0WupFnZt/Y3M4T3IjYoZJ5r1cFKdJ9imm+SX/Ad
4KVeo+oLqXLLhaDT2hWT/S2OHuy8PFvu4sekEEIPPHTvy21Z12YC9COVYHXFyuN1whmXC+u66Ful
aQRuMB89KkeLxkyHVdzflnK9eawc1kGXPX2F6yVry/PV3gjeTTdq0wHeMb+tpsDgrrWzb0r9eeHZ
eVuYrBLC/o+vK9mOFNaSX6RzmEFbhpydTqdnbzg1uIRAQiCQBHx9h3vV7y16Vy7bmU4Q0r0RcSNA
toF1RqOFfuu/Vz5N4EWOkNwFvVY737rZ818oHezh/3+X/9wV//cjwfYPwzcYRMH8UvRfxXfaxF6t
wnDB/c9a/hv2gmb4FphgEs9BA53h9///duCe/lcE8H9W489V/I+3/Png/wc0oFrPQ+O6sRrm9JFP
aQAmCM5RUZ/lajFxmO1iVWOOEiUGQyxqQSaksEr0z2S1LreaxZ0pps5E2b4XwWryTtew3qj7dETM
OmDKTH6shk1dV9SA+aO0iphqEKApadzyudx4INepGAQT+slQPWcv0+R8qKl0U29ZmodUzsovsppN
ipYhiMa2wZhAojjP7WIzr62wPtQQFlb3/egj+QdgVbM3DmY3tz6JJpsP1HNqNyRuQvL0umWdRffk
vGXXRGypCB/aY5vo9LwOATzAdELaUz9u4WmM5+TSe4wWcAiLQbcaeY9FYAySXNQYotCX/GFBKXkP
+oEXtR75pWZQrgjn6BUEybjb+sArBn/F8TP2DYaPYnXSYgzvGew4Lmh/TIUBqX7P8EcU7aDq42g9
uWuSxRb1VssiEYhbjIZgPSwyJceJpmnFa91fyMyW3eyHOg9amFPF1kCOuBKXfJMg7naq7rZHqHHl
iZkwKQxouMpfGv9zgvfTA5Zg9rksrnvY0mXZAaohr1sq4YWgetM6JJxG6VVT3X8sY+p/wZlKlJ7Z
2oosDSiuLbOw9RP1VtYZtw942bmqp1g+gxnmv4lQwyFZ+PLS6CHbBSlmPDM7jEWX8DZPpJc922ye
ymAloI3t1iIGT6+Z9xXNqT6tDMDrdO5asaZwyrPznK9rZ3+FTswNXPPqbU97WBdqNzSFHU/6Z9Ep
k32Fq1EUcOXISoGKvNSaqP0WZvqBTdQ7Wj/qHqUcxrcYtsZ5PWh+GaPVB+Q3z1fj+dg+YAcj/5HB
a9+SBvogvMc0n1tB4G6QEDYWCcmW0iPJDAR+2PKwEziYmhZ64CHBk+IvwVc4ecMD8uL0jnZ1+rwK
nRZU1uKATI+xdGtDME8FH+8FQ9gIP/LNXCRjFB6abYs+N5+ZKkv7ANO+VIO5gCQT6hpoovTmF10a
YpWF2jaYn2ZZFTjQf9A0MrZXc/w0zz2tvHZOSqia5oNza3xCFuTONXG1DROb8inbHEI1036JC9P5
y3vfz8kfubQYVdu8uoKtYVrWo+9uzRJwP/fSccSUZgB789lvLIZHx8m/16tdUAF0Nz9qPyAx+oeS
9zVuRGU3/mcT9DCq6dAace7b4XUQ4zccWv7C2y0uiA70AS6c02Fpel4AgsVQZgD31GBRL8OYfVpP
qVymiPgzA1KGUsTu8WVzFfzw9SkZw+DhZzaeTIbn2hesiCf6RhpgXV7WHVXkHloSPnvN4KpwSMdq
of4CFx8vurW1fBSCL8Uwwd0hDQsnMZq19HhvbwO+EekPZfhrwoOPzeEkNqnqCjLDWDGopyOcHh/C
BRBIYPtfUdi8wUIEvlk+9A9wv9uQv92Fx9Fvn2bPw4cJ+ieatN+b7B95xtmOq1oVIZEsh9HDmkeN
bA6Kbqxwo4cV6tX3Pu73AUlCxFHxCXEX/HcWLUPRDLCgYE3Tlr00FvaLtGxXSSpVk+i99iEWWGx3
2qD+yOGd4i6DtTcs8AeoUPCGOmBFPdu4DJGdiKfXP81bIKGSlfcwlnf4wO0zXH246qHsCFo7lCSW
0a52CatssgU5dy3GguWKWRlqknXIQ+zwqMcaAtTUX/Iu67tceMQ7LIH/t2tgoT6NmB1f/X5nWNfs
GAIOb0hraMo2mwhcM5E4kw+ihekpXMphtRHWyJ8Je33113C5yXZMac4Ts90Wy+jjSDpkj2VZ15Zp
9r2S5kwlfVz8+hFM0gcGobDS0VPmyFi8O5YdsnTTuRjdg4M15QTr0GKctNrD/y4p0N7uvRXXsEVs
Tx1Vgdc9MnQ2Q1yXdT1VGNzJTSOjnDlY8vneEOUJR9II790f4AWwi5q6PVnbl5a1nyZZTlvUxHkS
d5d0zfatoHPFzHbR2/Ia6ulhCGDmtK6q5B5eThAN1xKSFYkUZ7GG53ESpY0TYB1ZUy2EPdqW75HJ
8L2MdZOHUdaWk1Qsh31uRe16k3pOSwwe80KRbuckh29NIHVh4f4Dr+2g6hUBMRd/wLzkS2x4tCaR
azU+KTxG89CbgnQhlhKELWJeP6hWh76NcgEHHx+5ivnQLK9qaXA32djmMtm+2QAJZNTSyg7et/Xq
Aju2KpIBBBgOZWbWS2xl8IDAmWefiw+VbK5USW3R6PD7JIFJuJEjp4AfhO4OqRN57WNYbZhOYh1Z
Du2lqKDlkDlEp/icRJ8oToBiRqGQb17zB568FQ4OfN7l97Z54Z5uMyJzPX6lQ/RgzM8kEJ7zxO29
LnDQsxmCfiuZw+HRm6j6Iwxnf1lC5Rlu40FJmuBd660usEQAAuAnoJGoL/OUVdaS0zZ0WzEhkvNL
RKvGWDDI/4yvOx7j8dLdXmOFtCy7zxgfPZhtQA4ycdNOm6QtKdGwEYZZKyh8dh6xveErdvXxQ52v
9ohZepRdKE9o/IpENfuWwlKyDbCOkUiRBHofRutBdbKF+VrycxqJq5uDXWSCHCdaEcmmRHZHIdr+
3q1JBSPfq/DkLe2hzVILE2XsTbqYAt0WduoH/EAIvtS3Y+m1zZ7YtMvpREs6BTcu/WrFPbkCN24L
M3Gwa2JnxrNPx8Ok+AlGQlXHGZ4iCJICZSGVtq3NVy5OMAu4RF0WYWoIM9qB4O+enAoyWgid4RbQ
bF1uhf6A+mTnUggzE4G6R8R/GDzQOc7PdAvfez5h+9+whLxP31t3wjWvIcj6nAIaA8JYpXbbmbov
Mrd+zW0HqftIntYk2ckpeaEqeFUpOLqUBwcWsP0Ez6Y16srIuF1EomuPYehc1ONfv25+sxgkmLek
OCg0gmoH9CAOZofpkt1qk76D177ObWzzmEe7cJ6eO+ff5YQLRrBkQ/aaqvVTBtcElG9Kplsm6GVD
x4Hk0eHYZsMF8ccYQ4vp19TZJxc1lZmjkiH0ptvCfGmDQxbMlYA5PEqyNdfwRMs5bNoXT3x6nMc5
hjjf7WqjEjDhJ1v72+ZvR8wWFXXgniQNbw1b4jx0S9G44Ktts2ss1BedAF5sYW9z1vNbrOvvWvUc
/nHBV+a38EZqaMk1ufVAIEKEGR8zDzTq6P/CN/c9uKJ++YwZcoEhHi+zWF7icHvdGn1EMkCTz2q5
KgarQVRKxPxlzmIZ+w9DiuIPYFkb4Dqv2C5MTYBm4i3oKoaiw8mCrCYk2IIwmMXO9m3hnCxMjKAS
GR9oVP8DZrKfhU3yjvQFNzP4MNJ9S4//HimedNgQvwqvf2f1uqJADB43Jb5jWPAWrdSHTmUlVabM
NC5tLEcCE/YWK8BPCo2ImbwnPsmFz/eLg8v36JpyIqjBoghJenF0Ctqg3XWR96Db9Ry0UXbQhF7X
Tu4b0p9baX4u+TPZ7B4CiFO2dqWS6tONGUWvYM9bpr+9Ka6xzza7iKtnmCLcBNPyQAX/OxBU9SOL
VEUkfXbpeFJhe4/D9h/iO586RIPCens3kuFco2SIKIXDxu9lzlCFJc/KkS9Y1ZwWNAB1PxzwAB01
vLnXiR8MI2XbQaTb9uAPpxYmR+ldwi46xGkm1mVvU7/OI5nsCInhyJZU4WiqKB2/ZJ10OfxU7msc
Vovwz42N4KZGr07oQxCycgj6XcTQuQRRV8DBJipAJOq8BlZlDeLJyfqerT/v5EEe7EGz3iMpQipd
jZs7xqbNuyX5O8Ojxbf8MMNE3Tg4XjTVLLwnbwvvy0KDMui7dL+q4Z2usOKwmX6HcuOQTdtJthIm
zjEUj+v2DA1tVzg9Pw0KcVQbr3PlGvhQ2gQNRuhKgCnYPnAJOC+EeoFj7n0MU0wR9fnE9EcXZnnj
kOW2YtCnYSid9D7u4xcYgJQhfgan92Cy0nSw2ab6qnh4jHpesWy6Qk1VrkgwX2r4AcpvPAiVDcN8
SxaIP8dLSzLc7TD3eLuHD9nONuZJ2e5GFL7fPCzxdmpk9xxLUakeVhnEyzE48wA/wnzQLwgoLxDg
+rJEH8T9Uv7zINxekeFtnrOdQjlmOBps+hYPX970e2o7XLy44G7AWoxeuTlCwZeLxOR8+ay7C3zB
3wBhnmY+lOmY5auAgEpdlbsS9UKbDCtmLd3scmb7sh/+YM/bh+F29Bz8O9ZXYtmhJt0j4A2RS+Jf
UPnkG05Nq73STt9R60EXwGHGOSBW8UYQ/IPpgWukkqJNLo33yyDqAQVkEWTs2bjlOvl11Y2m1BMv
PID1P8aD2fghRF2FLDiNsssN/WbwXHHJVLHhznV6ccHwSOa3ur4J6InkVF+5mKqsf1MNkmbkXKUs
yZF4u1vitYRhZykIPEd0i3knkQv1GU7dA+SOCLCZ895/inBGdx6qSimPEzuus0GxQM6S2h0zfzac
p92GvkVseOLs2fNw4CHlZam7/Yr/y/qsACa7awR6U3R2bddXSnunNnyK5h0JJeKIbBn6d0WOfvtq
+KcAeZhRVbVjs1vR/IzY/pOdj/qasL8SmYXxZnckOqrh6ouHqDsh9aDI4CUqwl7mdFQlDUmxZF82
avLJq/MVRIET/m5gryx6JEF27+f3We7rKCg7vVuHT40eE6PPgCSi7Lh6OA9MBEl9M/1JkieJvneK
CebKQ5Td6qqFt4tZUyV8PLX26nF3GkM0QjI96yi9kL5l+QIK16j5JYXP6Zq816zN9bTDGrNmvtZi
epuy32HoAIHwird1mK+NOfXY/sNVVp18peN6rBP+FPfR88owHtb27z5YIUXHquEbsmE1hL6Q0mSm
MDM5RQkgiVXBPsYUDcbfI9EdAtqhc3hw43Ejc6XkutvcegQe34BgshVkbHaCFQB7ydz3GvaVjJ6H
+GPzIuhXbiq5MXPasq2kHammOnkgfJ9E/Dx5wBAGbKHK4X7Ajhwzcj/to4ubXZgNJzW6fSgmtCvZ
KY31OcBNqBtkqPDoOc7s68ZwrvrLsTGI6cFlscijWGSV1fwSYjV3Y/hE3KGpKfIThu/kZ5YwbHcx
KnIudEn1xtE5nJPGf5kGc3Kj3I12uvhjAtecBmYNFSiOv+gBkFcSLbdxoL9sErcFIj1u3B9+CU/d
9bgAAGh+PgY6TUJEQdf2zrP4FzaDgxME7F49P0V6RipdiOKfMzRcChVqx/81EM3l8IVo8PfYFxjg
ItaiRlzIGiYPQZ0cskxc8G8UT4I8ND0pOu8BiNRhcniY0CyMUt20R8oIfZ9JUui7oPeqnJ/CV28K
cxxmhY7jg2+Wa72ynYr911ZzHDEIbeYejhtbzTj3MW5y+mEg9bgxQCw/Dqy2jIfPrr/VjL+Y3v5e
aldMWXOg3pInw1ThfEUD/S+Ep5H2PiyIOVG31TAmAcLphrOpUepiRboIFbQ+/qSeCRpc5jW+d5nb
9YKhfUkoKuk0zaOfF0nh2w8CXk3hmW4/tTaSnkVS1tv0xdYWDmdT3pBvkmx3QkUlkm3vr0tVOzQc
LqyYDffo3HIRtZdBJRXFYgjp7xb2wC32DT3TnY9fWeuh6E18n/Vygi9S3mR/xsDHdeIP1N0Sm+aj
cvnc78TWrWUscJk5elGEbpVaNTuTZrB7x1kRh9F+mZdny9JTH2QvCxAwVOLPcfjW+V6B/IlTapHG
5TVVRJ83tNJB71dJfwhxU7fBVik2NqLcA2aH3kSqdqIPj4H/Co/BpvTn8RaF5oz8afBOtJR19At+
RC/JCIAJ4iDe6QNp05+9rjunnD6gvjiEwfARexizwgtgBvoxYC8asZuUNkdpQ1BaNI/iCpBf7qgr
hrTGPmoqpPqhY+qrpBvhC4onvv8TDPGeZG3RwGgHG0oxp8/aU9XkX4I5OPZK/fX7KqwPnadKU/9u
EUqL6zcfqPOPEItWYgvKGIAhyIRDjeCCXkKnndRlSkwp48sEcr2w1KFW7A8Kqz9p3yNjsHrm3GDP
ibYvUodl7eSlH+ZLlzRVPwO5gPFZFh81btYI39zOm3MSvlG+5y1klezQ4D/FADc0Fueb7tFY/WUo
LjzsVyFgADTipzroP3zaAjeAaTZN9yx7lUsqUN//AWt6GoNmlxo8M/WbN2If3bbzSAwq7+Vo+u5D
4REH0Ja7NjQHf8mwqQfog2FJ9TGz/tqO5NKNQNgWOv+tp+a41JOuNKR05WSC+7hO/5qxrdETdtc0
TkBlolsGbf+39aK3MBruaeKeWY1PuqbucXDtC+wY7mEor9lAf5PBv3eTxcmxvJpmJ+28o+mVeebZ
JPcomRFG8hikHwLniJ4+kXGEtl2WtS+OjOFoCyma8w56MjxZ14lmgDLJg7dggU/R3oJvRLbFYdX/
TE3LMSFwZ+ZFXAND4EViHPaeP8pulXSqSvFlFLvc4UDISN5Ev5s62LH401h3SLJrgs56w4nGHUcY
yr8Z1xKS5wxGqQkO3qQZEW07Fl5f7yULT53GrjUeFpvsE9+caEL2kErfWfsY2+ZXjbHzjrR5SrBq
hvYwww060EYekmRdrwGbgCMBnsI2RZcbFvFxwLxfTMmucwc3E9DEnxy+6K1ndnZ7p7D0bWK5R8d/
TEZ6SNhHSuvTKsy5xWBLa8bcU8iszdJ92/22DJhDGxTQ1x8kWnCyYLpgi5dn2Wwvm9+dLCbewvbU
BP0tUj9Q4gup/XOS3PiM3tV+IxKcLjjLUDIpAHps3bFxPrTtVEQehDhalBu8J7MWaG34FKB+7oIg
j/qHaXlOGUGx/QsWW3lKbS7tWzNizto+czTtCheW81PYArfonrCcEQGV5WL1cgm+LhjfZTAXOrvE
c1gag5YlLaPmIMjBgP7pFSCA9VuELxFwn5ovZwAZ+RzgBfT3j41ksv3r1bIH4HvpN/lrjl0Ry7Rs
I1KamVVIaCuGLpxROOjj4sUHG956cZPpiwM52VuAm9BhG5ZP9NrHrzFiF40C2l/vU0K/HOIojfCr
DWD5oOO8HdHQAnGS8Tmzb4Ecr6sF2JUJJMQivZs2WHnq4AVuT6a1mlA188jtOZ9PxIJlaVsDzNbt
5jG71256GCXc4VWm9jAA3vVJd8TQ0bOY40PQ9ocuIfc6wYREQDkKMfegZX93MDjNW4yl5QEQBO1N
2Ov8qGgwZ8g3v0Lqkl/0Q3QGY3poBwSFgrNIiiYEe9RoB9Oznv3pxrFaZ/YO2vvezfacAOsJCK2G
gB3WhZ0Wz/9lh/S2AZY5yAbqa4GGknqCA7iCYWvfrTwXcfxPWA0MT2XzH2Sk2eOQoU5GljLGOVoG
2THdLxJ5JpQYmG6B/ttnZHr0Q9TVAaBqxwe26zRQaq3HOyQHcz5Tvh083aAFNJFAYRYf4D522CDs
yOvOgxiR1oew0y92HoLcOvo6RA5AS7+NBR3FbpHjftL6Q/rJYzSj4piSR1WjV9sa3BEV4oEkSfe7
zzgIhR5v4IOQUgIByxGbYNZmEn8Hyg7nHsfu6y5ZKPbBFsQFwAJ08vWx/lmREGAqlJj9NVihzJct
aDGMq/8SXfA5UBD5ECrwRx9TGqX1g8uYrrvRhMdNsXkXQnpa2laSXM7BcPRpw3cmtF9DUvelQ6T9
GTbkf9G4ZcUED8sCAvy5oPX0PrXjtU6Xu6fT+Knx+hPf9DNoTdS+sdtyFxP0iG1P8nDUiA7hoi0T
kbl8QzgGULIwBqESymQtlh7ZQ1OuQGc/p97av2o6dDTvqTNvUQ188bXDlcYiDwJ9xGLoKtkOM/3h
L9ozSglHX3S8pBDsmNkDF6QBY8fMOzrKht80rsWay6wZDqRp4zeZyohcNmMGeQP4i7havoQ6+6MI
ZMu7aE66Og8XRBE7KCYexgzLatWKPniJ8x5gQIkgunn2PiaX1WUwZ2hO0VpUIF2aE1hQ9RmYqD5w
q23FeFzfE8Nr2OHXYrk0VMmHjoegwZhGyLx00xPBNNCRkQ2Prkyx88sFNwTY8wW29hssOySvxtZA
d4hKuUUxNcgyc+Zu0NkeOUPDSHsR3nytVItJsS2siB+MyHAY0mIVPyE0Wee+HR3bYnAQAqmUFq3u
63PiT8Fl09gHoEdHPSZWXgktYreTQTYfASv1lZ6lPYvY50ChMvGSwsShxDO1QjYogR/DMvep9Rcv
rTwFH/4KnmDdzgZgQVJgY0g+CfFqJo3XthBzv+xWy7ynaLAYxO6C8XlNQDgyKpM91m9QejY0KBli
gSgb2MR24P5trnzp9m75ESn2PYaYEGdw6OpEVwr2DxcKiX0RIX0Jh00t22KtWfC+/ixRJ9BOR11S
Fz1GrG9UYJ/DYDQ2xAlHcdMl82kYUwwrIu0WzT7z1/U8+FNzlRi683Ld0ClBOYftJhp9efQADlZy
aJp9HXj17zoJwcR6Op5eWb/OJ8obv8Q4MDYwGmuUVAtAiNULQCV52WFrZnnRpvf3kbVxnq2I0iZw
rwOxldBTT4Durki0hPnUlNY5AWtxViQKH1gQT7uVQUCLWZilMi1HShoz8uy6n64EwPNu2HpENWGY
tegxxPIWx/Ir7lyaJ2B69mNs2JGrDEoNG8HCa07dkXe2ewtmg0CKpvcU4BUHWocJROIysKD3KIYB
IU9tXxAQ5Dg1Dfq4AOX+3M72siqDM35m/rOQvT10IQa/9B4z5w4nrAlG4b+vPUjBLQdH0rjXbfIf
4Ykfn3Clu+aBEtYlw090ZNeBPGuGsOnLoFksvQza6wjuhq+CAQnDoP3EORShN/+iHoEw8xUObi0z
iCeDoBT1BZFWvI+99KJfsgm3ZdpF0TbP45HF6ybAIqX9+L6RrVY3GLrAIGSjOsEvcux3ApUO7oF9
T1MZxv8gookXEC8d0n+XPNvmbD2NS5d1T91MAnpCTmtEUYjUcb9bUxyNF6OJ+KGKeAdVNcZQKSdZ
OXQQNYBeg1O2+PQHTA18s8iGyW9FWLr8xbxjgA4hVHQFB5W4xUMFXId24qwahi6afwHrMPrBTpuu
xxKpxCjU8jWbyXbjKpL05CewAZHopNUyvHsdhK91DtFqEAPjiahmWD/atcjVG/uIAtoDAlfLzy6a
HHAP7DmN+SYpeDT06Y03eX+xzlIAxNpb8CflQ8rn8dOIsTdPSWQXeiRRG+n3uvYnehQpC+p/KVb9
+riqelk/kFU2hac2UTCCn+aU6XKLTB8fWG91ggdx4Lw0sB703hQFgXdOIvQVFaSvGGSa1glpNKA7
8MCEnkvVZzyNGNQRKaK+UQMgsrKSxusRALUkKTv0MzzVrtM46rB0Y4TJXj6ZOoREJWPpPmAr+YTF
TfY5wTMIjUvsjTWHrzUMKMGLNxGMcQvJfCq9I0ZdwLLjeql+cvt6IBmqB194nfmHjzwmVT/KFCxd
13j/jGeM/dYLJfDJ3Cyz+lNChIA6MlpSTwJ5gHsrfyWesWvlgFngdniQQXxkFHs9UDrOt/EIXbqH
6rtN4i18UaFq/k5ZsIznpY+WOwydTLhfh2RuH2miA1lJBRgcoF8YEr0WA8bYZZr3fPXBOwcTs+B3
ARgPEwJfWK0+I7uBj8bgE7S8CCwd0QfnCv7iIs9CTzF42qfwmI8MS9dzrViQPrMOQrRy0tb7RgTp
Ot/1GgR8P480RNpIB57uH7JrflKAWjGqYkxieFbkU2qnBbt6LTj6M4RcFgMzfriL0gl1t7bB2p6z
dfAxIxgZRcbfg8x6vlMerKDOZIx1XOpl08G/0aoUSZW69uI3yryt/hPqzj6ketPOohx3Ibg16Dlq
tV83zqNy1NL297gLBtWUIxcD+c7iJsveEm9ZGIpcAmD/N6IdNu8ZdM1WXxvPmuYi8FA1B5+1hlTA
JKB1NZuw868N3yUfad9i58zFZjGTT4wn4wL5Wuv4Dxoe2j1D77XxQ5YYtgSACT3KNbRIYuiBljmB
GfNJxKj7GpW2/N0MIIY/4FS3xHvEIoTpJasR6foSqzUZqqZDVFuStxioGb587tICbuUNymIzj1Ox
4Jb8FX4zMdiSmzjCbAtE8mVU1+YfptuXP1FHm4NTvv/RT5q63RQ0wWERjYuOVGfZeWvZdApCAUkq
ZyPUUu2EwcwbRJwY567rPrs2YEiv2Cjj+6LG4INykNVuA3EG0Zpt3uyi533CUKaKzMQYu57Wbs0x
EQ7QTjSEtEVmkFyRd5ZnV2jZUMlQjN1jaFNl+2jtuHxskYfyu52y8APxuaAjYJuRfg9+ZnY9HsWn
GKOFd2SHqa+mEwMKVg28tssQO18RizY5sjjT58GL6qu/2HU6KtYAmV9NtjwPHiURWpGsniC7AAlQ
GIhdOBwOMWFS9AiW/QMJZOfyMFOI2EhkHe7MooOC1+t0HUfD6Z50IntKENK5vcwCsc1oU/pvtypo
72YbtXHOM7VNECb54UkuU/OYmX58bHyiK1g2fCC79ROV19uA8fBimkIImMeB5X2EyFzfuQvbpr2f
mLdYbpADxgaEUkKnSs5hVsiYvHtww4Z9ZvLOaWouul/ljgXQ3ymb3gTMmdBKLv2JJfMvOel+56kt
fa3jWf8B4sxwI4WreKJ+gVJ+JD0aQkLddktT1Zy7td32OAf7S1yH+gsdRYMqfzzVIoI1WjuQMm5r
gFN23OCPoqI9q33/bZz1dNCDI7cW54BXeO3/cHRey40jWRD9IkQABf9KgJ6Ud60XhKSRYKvgCvbr
93Dfdnc2etQUWLiVeTKvOVV3fplgc3q1vdPO0J2hCEwQlPFIGVH16KLNfS+GnN7adpHtk22WDvn8
ZLSOgeYLFdlzK6/gBAA+kkfRi925DZ8WutRP2hvsgY79AtIJzqWPs9Tu34FK9Kap9W+uay9e+wYD
Z1yHPT/536gaY1eE4YqIXiOoerchgeWrO9UoEfV8psfZ6zkZgu6SIWR5soMub7kUGRZS1DKUJ0d3
OA52D6FouYkRAaTLSC9juLUS593tCFr5ynavhDEy5hZXPdA4oKLJbt9Ei5Zp+vV67kSSPul2zW/T
37hR3AV0Jc5mWHExYdFH1Eg6F1ns7hBxDB9Bbi/MM+ABic/hFc7r2zAEMCHE8Fm6Ze3qoWNL7exP
EW9pvpwOlzZrdiATRfawrjji5eg6oHLdvdOV7qb2pLfhXESIrKBQIe08ADi/vaZu4MbN4IvzOLgP
zCBfRsVolOIz8kTKNQI31Vu3bLpI+AzwI6n2Dak27hWmxadaMLPZk7dncXsQa6XSUzvapyGtAYn6
UkWdGUbJWEmEaWANvtNkFIikhcpka3S9eju36UAYxmHmhYNS0IaKqjLeGtHEN/SOZmgfI7fMIsm7
B9jycQ7Xis+I761R3g52fKKjqfNy581mv5HCPmNLZpFYrYQ3n1xZOGqG8RjkH6HWqJSMq9sgYIVU
lbU/E2ZBo/z5YpTOi9NTCFEW/dvgsa6uNzM3WoQzb+k7K1kDUZD8TE0dl2mjWR2yuGcjUcYeJGB6
9dk6uSkM7WxhJM7NODFsqAIfoOT4zNhV0fEmjpp2EvTTiCMh8Xo/dO6hzXA75hqisJAsC89yPEk9
xDnRdJZ6FPyejdHerp712fUdAx/LrjeZ4gOm4HeNSqeqjsjo1saBeImslGlEltUeigO7IB8vVG5i
eaFX48F2FxB5vMXStY88VUZUSSajMivexQjV4Nze0un6ks1lEzuVPtfSePYF7nnjfxQ2kjem+MFL
EIhCP3sA9HodHDSJdWqegPw/Msb2G58gotRpx8e0puCcj398KMJi2lWDsGOzs+JklnM0heqdc5bw
fc7ZnJeugnYommhxcVLMVKfHdBGY1PxvbFJMmyjPSwe9hNuQvDnC1VL+DpbpxSV5PqoHfTvOtP+T
iOHeypd/0LgfTdP+64buXnTBXZ4N96gWO8UcvNFdfvKUYbzlqXUvfbD6KVDL1u4DNKHhzeqSp4ym
vJ2/WvfWuKCS5f38V08y2NvUq2usVbPgj2FAyZFbK5MbU18cnU4gc3C3waCq5HGWqLKb2i3Sq++U
GgLH5LEIjBWuxXZ3iy7MrTakQl3o8ydUsR43wa7ORZouDwgM45MJvPymwn597RxnfCqcwt6NlJhe
m4D9imwWKi7zKDIfu7wGhcLOcoOtmop2eTSbni+lN1n5HIeeauHE/FcLMkdzXRRIk0bn6RoHR1m3
9n6Z5VFr9tfetfepbZpsLimBESxH35Vza7xp01t2QW72MR/kT2q62H5+x+1xWrMjzHgI6TetJ222
S1TmXDprJJ1tzR0g9txBoN7w0HpLnkVW0WET6oCGrTARhzBMz3NSf0wBOHsOXPouO7yPCaTtyCW4
2Q6m151LyXW+LLM4h2LZ5YPEg+nuSnd2Ylev3c0bWB58x3W2iWFNO5ScQ7o26LqWPuZJCvkx4zUF
NFFkXCP2i/JNFppIfYDtFlyA5BcG1Ho3DCnnWtODRdBvYq5BeFxQR0+mLNNrX/Kx8Klax54CWeyj
3n1lkzlVTwVGqRDZfVYOd2iS1IgYBd+7sQN1SLNHZ53ZzJM6VZS0LX+gdwH+435ton7N7QRlTxYY
UH22Y8Wv67caeqTwdX5eQ3tAzfM7qBWnO1pVBmiiza1/kzprC2G6q5uC91x5x/SNzkSMuXEJ4CdT
c3BnazMn+lia40poIPjs9fjT9FQT0PVn7mExoH+y9Ffn2TVvi2NTNceu6ihbUeWFjqn7VeK/uG0F
rMVRjwAPvIPmzV3HnNOtnm6nJzSTu04lbl4YdXb5JML0xBkdD5n4KfrmvRqRsqt+fRioII8ad2D+
b+t/vmycXVm7v9acl9vFd35UxiPEmkkzymYOaHdoj6Kyd+WItTTe0JFkekmTLKRgrqVXwu2sCWQk
e3c1VacpGCdcu6reGtd6tgIJPFaGQIvLcqHz5L2c+oMUXMWXwfyZzHIb1NUITtemb17CAQ2+UcRu
Su5X6+qg5+rsW9I4mSMHQ3aDUyan6i5BgVsyN9Ujr9izTqeFLfH6UgXGSdkMuGppQBK6Wxd3n5yq
fI3ZLfjJEx2NfnUVyxItc3BvFsmbtUwPQzUfhIPDvWTWl10tyPYTC6n6CqG0zMGt6AGBFCzYze5k
BZvGp46fs1aYstBCUTVmPPkKnim3SAJwyUGq8zJ/U1YwG66v/dfZT4nsDF7inBipJyRlIIGha69s
72KDRlbnMQvoeRcI/yJ9az/TgRV3jW1wf+cnKcvyDT0SHi3ocVfk6kCkNGFMSKSIVt7bViG5Ma1n
JKUGPHmhbXH8y8UNRaxhLskajJE3cW9KmuU+YVyNxGQ9rhUuJBvh4xYpGAZj/uqQiuKi1w488fCb
hI1/v5hy2ITJ+LUo/VlKLBrh1kaUam6hXSseqTR5JNuyz5KMrVpT+JybBTKGG/xOow+T4rMnJvfk
FA3DVPA71Ywtef8xc4vM++I/L3PsOMUdOrZdMvNqFLcliGg4Q88SiLxqt6PfuLsplKfSG/QpMOCq
7cRatyZRnrNuSJN1lfNXo89u2OL+2tSOzd8O7yxTf0oUe6twrw1WOqELsIokzQ7Dkp24gt43c3rf
0/e69qjphT99Blny1HFT3K5t/p9iQqeHXx27dfwn1irZrG0oOeKsYWN16aMBJBYY6q4f/YsjrL85
pSi9GowvyLoj5yCcgOvsqgJROStpyHUTPxqWjtxPs0/b7jsN4OLHhklwtbsnf3X2SxD+2FkeUhUw
lxAeznvrFg92VV7ncEzP1LD9y/M53dBG91GgkWGMcIf36vVffds3ZyfBgS5b+Tgu07wb5AAiEfQn
Vi1fJq4Rj0SA7GvAzReN142EN591rRbCFBjnKcJfCCJCl8xunfN9N9hVzNHE56Ls/0wBNmtWxj5D
tLQibEXnXM3mf5Ts/UtXBSzZyJc1zR5qe/kwFeEL0+yw0wz9aPD/i8wh3xeiOvpzcdarOtel7il+
98yHVIZHZWiBq0feSY3MHM0UohGPbooCOxXbkVVAvBOLUzFplvpaIq5kU0W97z1lSc3bXwS/STk9
c1vfczTeJ5ZBYZQz/w1thcVCW+2BmsGvjr+PN9EAz7tqa5fjL6/hO4X3sw0rZkNWm9zZVgCWZTx5
qTXEVa0eWfygmX6mHX89cJfk02dAIIHKE1gYNSfodLRG2E+jLQ40b3g4PvVhTTuTfWMyiFojEbFc
9W/W5mlsze2nNqYtYZg38mEQY+LeSIY35pyr33rfQwGnyLlTbzsDPgV9zLioKZFUKGZ7nUjc1ibI
97hDJFgwuEe2imzzVvfXqV9Dxq3iWpr2yU0F6ND0Y832R6q4Lyd9ghvAzwJyU0QpOusNbxVRx4Wc
gxPtaqx17KMAgc+Dl5QLEmIjypcicx5HimhF0vSbxiGEWFk8vkRxt11d2JuMwewGQUvl5sesCDSO
MaePI7n2pfotc/wDHhx0W1odLRm8hkZ9Njrn4GsAgE4c3SSJSxkw+mbuvmtKeDYZ8GqoY1Fpwg6r
9w9H4SNc+n1VFnwls+OSI6sTUhthJtYdGgiwiQ6fA6/IYjymNO465g1zOuS1wJIOjXPKKBDVNnjC
AAKhO/cye+4tVrIgHRY/dW15G8cojqqjjcqcR/NImmBfDtMU8YoprkFl/DrekLHAqX9BzWk3cy/Y
LO+deyDUsbUJDkLQ2T04x3ThK7B1bXPbed9J1jwKzUohPf9Udns2As1XTtz1Qj6NaLqhHveUJn/k
YbpFFdvOasUc75dnNRixXXGqFWL4dEWSRf6UnyZniEPpABnX3iNrAfYIUvu2LgAnkggLdWuUYrOC
eE444Dm1Va3nx8HC0WrnJBJ+wwoYj9sRs5E1v9TB/GGxzyQaZ/dZu8O+Nylazdub/T/0y7XW7V27
Gj72NY9dK0kqzH8kTAg84jxHabG+qmJ5XwLx7DbgAm7vnh0rNPZTrZ4WnqJoyI1DbbbIDTSfQ4Ld
e7mPFyavfYpBE2QEhLTzGSj/29XuxyI8L3IdHhYSiVuWDh+EDb9WowmjF5vyoHN57CQauO66nWi8
v8WSfKX7k8T0KuhmVCtAUje+BpU6FJNzRku/YvXykMq7PFSx1N6+z1ms0qfeqc3ahIJOA9wtDSLX
UA/W4Kgt+9luvV/TfbgkZ22pY5G4F/sW8wSEASbyuk8XtgsA86RS1P1qZu86ypW99ruCJ9bQQDEq
q5+U6t4ae3xILBodJ3lLMCXNtp0KDg+72MthBvKrGVuCVxdYoBF3/joeqgDqqK4AzyHQc6M9enZ+
6czxmOQkN9sAK91/tHUR56GxHeb0gcFZ8lEGj1kz7A3RRGkAy0UXQXULjsKqK/fNmG8pspxQAaHm
qJbz3Rzi1M3JDu224iyDPFhp4o05+O/LlPylGUqkj+LH73mobiAJKGDYA9cz6SV9dZ2UdU7L8b+m
ND+9Jb3YjnwzzPHJXedlOwa+EVtpfVz96dl2h10/ckA48sMo2xghf0sM6lbHmmEF0rlBWbh9kHoE
CbxFssbt4jnAOKQczCB5sFuikWuTH0rp3Y3J9LWG0wsyLjdieW6EPOHrnDptRNMS/Jnc4jZidRzK
EBL4qPFOU6IaKenfmb659WwAuTb9NITzN4/62SM4tLFH7x2h0o1sM/9bc47ILrBwucVSxSlA4Ua1
4/aG2XU9RDcB6ZOt3XbLSqBjS69X45e7ZXVxJMuIxNohM0kXOOO/1E2OdOOfMg4Z2aIVuj6qNapF
sEBFdfOX2dgnMScRz8cuN9Y/EvoxN/2LxUTR0XYx5fZ9Krg/TKxYHPPxVJjLHz6iS266uOaBhd8D
FJh+Tzd6TNYQrlofEzk9LeLZq6p3GnwYq4PYIyZ5A80FRL/br27UT8ln05r4VNM5zfOdsBNYx7l/
CSzGQcjOTV4MJ2ettplEz5lmRKkkBQzGAPEjsAmAuAR2K5mGPh4TeUT++i4oPKOALIvo4X52xC36
0E87P1kfwtF6oyty2qi1OaSz8Z9VqJlrmHoKzeQSmBSk6TZ9dUtugHKpdjprYm/1GORG7xos69fi
uQ9hiUiCQAHMxbevgTvazNMK1WaxBDdRzsm3xiMsIfcUtRdKY+4nXFNoVjB9pAnlNYjkipG+jRkN
n9aloHYBj5t1fFD612wVX01qfac1MGmod+msb0/wPvegaXW3okmbzr7Ej+oDaxvM4b7Cty1kfV95
9Hvw5bz4fhWwwKaPdTH+ZI18Iq16VxCRIzjQHmeRxJShxv3cv9VCHtdsoJhnzkyQMdqRcZAO89B+
dzWlVGlrHwhdmbBY5FhFf8e+vUtA6trWT9SRoQKu4ph5yzks3EdD5p8TFE0bYo8Wwb2bfsyyi3XS
nCUBDPv2F/WcXTqx6kI6h7oNCMMZzy5hJ6OZD9aYXklIZ5ubT9+MzpPwzThzOobewDgyDrekXEJN
1A4Ox5JmueshgvX6pvFBLZmcg7Sxt5Os/vIyePFoSogVcY3YH4tlJwIioVwLVFTXKGJu85tnebmB
oMHmUcxvHn4L6m0XzQXqoUiWZzLQhMFJCuSqJObkYCO0SfkbNMHdGmKVrD7kOmdMVVqPUxKe/bX5
Hfzin63Kk2kpvoNYrnZAcrB9NwfW5LTjQztcAV82Cwj6lIt/xdDjWowF3scot35ADpnMPEah2Gbc
FUOuA/BhhbE+G1b/0Ft1DPoKPjAkf+YEHMb+XrOB/yQkHQbuK1/8rczem9TcVyI45A5PU8BtKp/2
KJIRYU8Yz8raJIVGMOMiK4tvYUOYNSLu7YCMnTfhSSQuoUVTxenk6NhWU3bXr767a9kbtwcr8PAr
ubBZzshDayXz/ZhRkBN6mjlM+fW1TXMN3yGWc7toex94fb9ra1U89g0JS2LNP2PqNcCVKo0smqGi
yjTVl0/Gck9e0oqrThSxCdVzNUVXAXOhPtHS8NFlqYosmW5NR/5VRn1i0DtwOG/96Xtups8u9/aj
Wn+7wop81IxU7jGKjx2WjwIXICoBJ0FikfPb8htGjWkjC3FaanbVtPjdKHlo5tdMs82mZjVqP4sD
ANixIVVRlgxAqgKPSrp+71bNLrT03ZITvxy5JRM7dMd66/oLD6z5oEx3m/B9T2RzvUXkPduPWWS1
tYPhwfz/9XO86gzd1VFxVqq4JK2kyjnyramPjaI6sg9hU9jQSqn+asxkP43UUrA4fCVhI4VHz0f+
oiaugzorLm7RU9jiXflykOWzN8nwIXyKNcEPpJ2eUp2fU+DpgAuX8TNOJocujSupdeXDuuRSHBqH
oCxXAwD7QzC7JzZpvsvU+Qmt9qqKdov2wZjv1UWMilP+qKkeIhznYtfN/bYU4a4YBYhax+/Limls
23GxjapOAubmlxkPhtjTo0of+Kl2VKLcXEfnzyisI2BUpPVwdQAYk5QfzEje2hQ3DbnH78t4ItPr
zvuyQj9C/Am95K0wPMDF13p6qaefsICA99EJ+4qKEBStVr7Y+fxRemM0qN8+91/S1jsQ5LqnK//V
K/QuWaffVI87G2DcHfPtOBA8xib/nJMcH5ZACTLDeMsg5E9erfaDJQ+2rlg3BI+qrJKhjoe4Gf7l
6VWZ+X7gzcKaoB+v1ldyoXGVMivgYQPv1yxEVubeh+IKiZWvAReK0D/hkxyHctiPwSt/77gul6fR
xlGi5mEZvgZ/2Woe5HbIz0HX3Pm1PNcpNzSZP6s1vYbDfNIToL0ZXOp1uZKXDe2MURGpGxVT3xZw
+eZFpjW/zsk+MfHdm2m+nYMgNhusjmx+JvZKoK04NSHvS4rvM2eh/cG9QulY8KT+dXaQuo31TB/I
d5V6m5QS+ZCYpkGItZ/NF3ZYnRPrz1yro1i988Bc3SAClgvVHy31FrTDcAT64ydfgt/QNRhCix0D
0n21HAfvARvzORPymrT9lV6oqFHLA/kKzOVTiHASrARTbt5iIvY5HsESosJNjY1Ra+w7v3+wO/tV
+NyTbkJpMPnfSuc/TZWQenM9hRqgjtK1LuUgv6ugeeFgiudq2NVhSn603wlUtwopvM/Nr5tHOiTV
2Sqy5yVfiD0h2XpT9cF26XfIMisCg7pWCdyoNp7DnHb5nF/Msu6agTeYb+O/4KvAKfUbJhKAxvRM
gQLRJO8OG5W7R723sErKsj7XSXJ0mzIO+gGxDh8p49NU+YVfzwOPz6Wal7/KqxxcLnIIrfmmsuzJ
t7q/FABiY6w9HQvZp2DQyavheUKfJ4FxIHmxbCZ/fUlc3lt0FJLnTN7bm5zn9i8W0E45DtBb/SEX
wAeknPeNa8InErXL0eNBZJ6G3ni02/mhIoBTONajT+G8s5JxryNTu29eHtxi5mAwJbcG2+V0JQRI
IQn/MA659etJx31BBGDqszcuM0dJUER2T8lQfjUFPHbzOJk2343qZKGg9DbyabfERkIxLpi9JLYv
cV29ZNp5TXa2wbOH4DQUFteXNrmbW+CssT/4tnotC/u0EIFYcl4q4bAzoFCTlZwbrRA2fnDnvrbJ
dN/5Btvfex1sxsTcYZC2lvEf0ZgIWYSMWP47O87DXEwXs30fR96olJTTR/Fg9tWJcOSBG+WdYa6H
dZR3I8GwcLEJIatNC1vBpQNSBoOHS0NY2VGZMvwWCMEjNdYwBz+jW9NN6rbHAQ9hsPsfxryTdJgv
2uYW+3DebWvcd0KD0RuPpliPbabePD3Tb0J4DmrXUNsZrEm0/qPfzQeSXNBfR5I5LidlynlCA0G3
/q2VpM1l3XWUUTbK22crw2x1ruc3XhQnXhJ/CfUjojHoBH7NgxBKFDJw4Q5BCC1sw9eAFxcX57gI
F731CvFWzuM+U9ahsPXRG8qdQYGaNfOWwM8OmD4sok5LeM1ylzUrwaOD/DE7uPDdV9GscZ6EPNHB
lfnl6FLBmybj1pH5F7PYxumNyIaxdcBoG0SzlkmwVEas5nLrNtYuA5Q2AXathWtewx7GxAxftWH+
AoXsK8mA7DXYmKyVOosq3GUp0nk7PQC0XbSLqOPC1/Q0Y7A2aMvBF3fs3fHnkUU3q3GpnfBdg9QO
WU0cxPtvrsnWD2uMPH0sDGLUBELRkVtju7qnssRn7MxtFj4Yk/Nh5yC/wUC8k8CJb+x80UULVRB1
Gu7wOmKiX6jEv9wKeH+rvdXbf+OQnDskT8N4DWgaiUUzPThyOTmQETVSmxLUcsCJ3k3+eNFe89gV
zjbT5aWoIS5q+7+bFZLP4mFyrPfZUgdlZXtR2/u1HzDr6R2gP8qb+yN1X6QEFd2qIl7d9GTl8tQn
X8lc3vGCw+ajmKJRDI3uY2hZgNdqy1/73XbyJ0TLf8ZEJWfqI6SReUHwd7YV1/92ljs/7aNkel1I
4s0u9QbuCoExFaQS2FawNGfR5hRmUAOWjA4DR5cC1tWRC1RaQtGlq4MpPEQKRQUnVGLH5IX9NkuS
QpjAmMc8dsm/RhHWHu5vaFNHjGcRfIW9FxqhwKxMEYEUEwarN0LuldvtQybSAa2NBqSrwBXo9dVe
rnn51facRK2K7ODP9qFwOZjspP4SM5egqbfi1SpOxOk+syk8SkR0xt/pXvb2R214zHQgDRX6V24u
l7oIIt87S0Ps3P5hII/hmP/RinTXV852XPy/mqiDV/oUzOCl0WChOqht59spWEBUztuCToYlgebO
/oZmgYzWmKF/XOLI6nY/eZHtlsS/eDNNN70GDb4tacmuFdN4AO7NvT9TNqMvzVfEsi4kyg6IvGoj
OPN02Z8S7leB3+3L4piYWQzRwAnON8sV56X/0J2MjY4lnPRlveDrOXGZz3djZX97He/ldajvmIP/
pXDWC2fBrSacVK7DCOu1w1fldg+OcctatpEb+DRpJN+eglNzs5a5yKujYRyikIJNFC30iUxSGVSQ
VxweZ12+ysKNh+4mV5c0Q8C7WHl6Yovwe8u/mmrD+0U2l5QPdBKQ1yTaIVrQNDjNOj8g1fyUJt9N
/o83U+TcHDw3wPR34Js4XIaVn2sdlr0rs9uHurzPufWZIb1vaJX+dVsTXNa/1WKQd89SxindfCmT
TL0QD63b/sut4NMd3tCtza1Ykn1SmDvpZu+obp9ZcD+r8k8vy6uS+54XO8EKGjv+UVS2E9yEmvyZ
zrB/5qQuodXHSW196Tz8r0/ooLLO7AyIuir5NUz7oGjicv1O7E1NT5FHH08UpiDghNh5tUmKI8pL
mjCOKWO5I2iWPwXzknx2t0eyWGWwZblLv0s9trm5ybAPqqB+1I0hYxyNJXYXdiF3qzDJV/bB2W0C
5ygaTRkHfVRbXdpniKZE8C3I+OoqSAxFZDBuHU19hs+9Hj6cVgmbjo/S1+TnqzY9Lyb91pR7tdFs
2aRHDGeB1g2+IOC/1qXEvgmbT1/we5PWTc0W9ZNs63KX+MvXRKM+/BcmoDGTYFaz72zYq/I6tB7/
zRjGmzV7XWdv2LcO6mdfaFbG2vM5G4zh6LL6OUJdqHfGrdBJtwp+f50fJgvL2x+qKkoV3oTHMDm6
+Q5ogD9GYmKBPd6PS/AUjLmPgiptprB2mwjihdlgsYJ2UWIfZOvFQzTkkCWSO9Tjfuy9L1B7iu+U
fqDURHKhh5jr/RRZUH1TaUpnAaXquVPtJLFmide0Ean1IMrwcXTRrV3vUDbYW+z9yIhF4qgHw3Og
hkNj8q9AT21ysfOCLp61OlLp9BWgkfhIIUWfPBgGrulyS/gM9iXshptnZbxUzJJry6pFl/HR9PU3
6CL+0RhllUDRIUXlqDv+aNh1PtM0sfPN0LgkUvT6Xc58V7o1m7er5Fo7WfSmZIHE6GN9tntb+yaC
I7+e/6im8shaGkflVY8TVVCjvzwikalt51N0ZbuE/QE8EFbLZueK6uLXaGI4mi8TTKNbzu95j9Yw
6xxA2NAQcsFwlPkaYsI2zIKh992Nq/cgZY3klXT1bhz9NKJNJl45iXKKwkK7PgcmA2uf9f8lBWd6
xvU5Wp3qxdLlb77O16Li0Xf10yDMZzOo/3NWSgqTCUkstBziYmPz49kGvLzKjgQJ4qZzPpOAvIXj
knoPCwyqvHVAg+WvlXsWiCCxhL5mKKgVarIDRqg6j2QisQ0vXI8iW2AHKj0f57y9b7zsCsr+3+pY
4sSN9JvP9ceSjRmtFXlrSzyAyH3edK36NpGo4iY9dVHWUsfA+u08WnwrCiFzkVODZFOQ/4imbMqi
rJg+Lb2+9yTP5nX9Km9x7zYZdq1wqAhKkru6Lq+U7U/UdCUULMqcfqBhLWEp0x3tiRr+gFbDxpqL
nSgonbA4kCOHr9am0PWXTsQz3dobxReb3yJFVFrwZcxs2zoONjrwBKiPDQj3phx6N1jO8Cvh1LdL
T7yF1+Rb2PT+BoQMQrCo6Y/SrLgRqNbleisJI3IGTv+bKwibdvJbKtpIdfktbVoStqKo3EMv518u
/9Oh6wXJq2J8LAPvgMnNzag8GoCJ1KpNcX+TN53KQJcHCaFT5oTn9VU5wbbhPxDmg1qZZiZPx8Cj
qJZr5kti7haVJMloMnXf7PxJWBeXvqV4VePEoSAI9HJp9gvOWrs0dhg7u2w0eTFX7rlw2QuWLM1L
PVdfQUiSVTbWvtINN/mZ2XJM7+yWy5vNDsiJJpQotejQKcpx5yXJ67p491p5P2oIeT/VcVWph7Fr
PlsN9lgbOJASDJEW9QS657mBJqMyRznx1LuskMoSA2y/PrcyuQO6v3SzOBeddbCdwUdV/ue4lrmr
Fu+Z2rnXMYC5gPp5UsvwUw7Z/TLooyr8a1Gg7kggdyaWg5NZDyycMPnXVfu8Ge615Xz2Mn1fp/HN
asU7kj4jqGmfMUl3pjaQl8P/xDLax2xix/0iUHjzwhoOawABX617OzN/cbPoZr41PBLRJtxMWJP1
zXXa0uZCC+Hcp7QBFIw0HJaJMxx7lhBGoIL/uIDZxIpI+rEm4qsp8Z3MgnMSQ+xunuRTUdwmwxXy
1BR09BUdD0fhdveqDOSOjRJRLpQZlz5vHAO4wAyKu5Jb2MaXkh3sOgfAdp3w9hb4oE6HSoCl+ydS
4vgrvR2u7uXG99nLQ1LA36VdK6Olttttl01HnlMnwpx/bkUA84CO6pIS2pYjD2CdLHylNYke0tbp
kj5wEJ36QnwHfXmZSwIAFA9Rd1SF4zZpVbLLGnBnU8DtiPmcC/veCpq/1USXX3xm1NFgfippaTkm
6XLt+edjj+XR28ek8ZaDMWp+TpdaL7ulCPVmpK0FNVZtgaRuKH1eqLWMc7e/n0iI2TRBrXzj4XD2
9F7kmI/jWdqe3FJdRkan6O64VeDKGsFTUYv/LLvPYm8IeXsX9Pg3yU12wiY4aI93dD1yzi6l5nBS
VP6guebbwfWfsoxzhrYIlrz9j6PzWm4d14LoF6GKCQyvEqlkyUG2nF5YToc5B5D8+lmc96l7fWwJ
2OjdvZrPZMe2J8Tsg12KsXAag7jzPjoh3xzINWESXsgsHZxEe/KK5CQFC4ZK5GxyK9y4POuuXZjc
qQ4DwjjzSK3t3M/76skpDNScBiGIWBEGqeSzwXqx8NgWUfStjbCFJoMTC2UbD6ZxZABnCTsNyXPv
whLJnfK9LBBE58gLBv7pxerPnYcRnSZHguVlmNozIfZ5THcaWN9tTBnhofPiHD9u1Z4jbeT1XWPK
GR08YlKFziO+cOfQhvWZIpknOg3piS7tm5e6GoFoeGlLb0MkNEixVAmoSsrgNb8vrBTjN+96R1tq
eCbhP2+AzMNYvsVpm+1SHfmXSCeWxmZFICCA1pKTRrWCk6y/trXi4Ry9pig4dWp/1hNav5VpQVZ6
OwujwtbMi0uZZ694qPjTtAcJMy3GNjbovIxMLAIxZz4W8GXuD70jXhbXeBwd6xUi9Eay8ncX7X2G
VpVVCUxhw7lo8xwwguxUmwXLOPhzQYunna7OdSdjxwjcsanqWwchr24JPspY++xrdRzwM5qN896o
+cMBeQ43BVTqKKxbkYEmtVJDPyQ1anVeRQxyxcw6RDfHwFUGqBKvPo8moIvIWct/qg/2DPcjuvAm
YsUH8k97zmIGxNqWt6XqnjumAqvsjsIB39Eth/XdmVbJi4jFPeHsWxzbl9ATPO37Oys2z0b74MyI
TzxwVpLAVq+rO12AfBjlnhTpsqkRbLcdLCPYfDurnS52SVYuKaaviD6ZtL3VYXFgiXsa8uVaVtQO
srUk2OiPtkDsRYkreiRLxqwhdm58ptqtwoVqEDhD6gofFzm/u12pyArKf7KBTBvx/NLQW1lJ9D5/
W1731paPdnSHv7FZDdq3MY8e5iy8i1kRDtBX5pnHUIS5ZTBursx/sznehVpx3yMh9MMX7SIXCzJU
mrlvqEEPfe7hWGXd0neHYfhi+btJao05joeitZzDvBpXSuR3hYjrC0M8oNFhlU3fsHxs8/JzdqBc
zfpNsnJPNHWumv7UOuR5IH5toNWjUZUBmbBz1WnfoYZFxuUStsz+ZahsuMqgGoEQRIqB1Ov+IUC3
ozxirtyEntwZDtWIC9azKXfuBIdpTW4Z/9Z9NOZ3s0rOhUfVu2Zu24poq9ZasFrC4jWshzdT2Kcc
a008ijdAenA25YNiYEHKdfmuuowHxYBdqeyAPbZt7IcWfXtqmOW+l7xky34fm4gBbfoW4nDoyvIU
e72PWIIGWwOTr/eLcsEPfja6vBIrOxjN/BmudiMs8seU578jwOSJ6cXC3WeVXxpCml5jIMac0+kL
xAzbJOCAg7mIDvnIJ2WO+O+Vb2EkF0uEHlK+O9Wjx40bRZFvWUAR+p+KRCojcI2JfUnext76QpxB
FJ76b6aGZ9KjPmDkPeG8a+e4QeU4j03u/BK8gOExn+pR/DG2BgOVH4XuXhUIwXHod4Xt8QcvfRlO
24JjmNjuEtiLdbSRDnlVMjdhc4qyf0ZGKHtO8JWiYCyZOjl2w+6sVLeGdxR3+U63x73upqfQIqnl
iEcL03Au2AdnI35N7XkszVUN5oQALaGnONZTpAgoZ1Lt61Cde4ths6KUsGebP1baE7BOsqxWxsp4
OTuc9OzNM79J+cTzQ+zHHHhIZUIJXBjElk599o29t8TCpCiWd9IgqLTGQbTiTOT5SWGCiMiNsYid
Yx+q5wET8d3s9Ns5bd+iCeOYVvD4GP+ZzANbe8I60DTFIab+WcdIRjLsrvKqu9YD0xoWPc9wXTrs
LIbU7zMgxlmhlxvHcA4y1A+uCZ8RtH4Pkbff6m2+FRPRM9YgILhaPs0lmdLaECCKyrsJKCUA7f49
qtq3OB84ciYmHOmUe5FzLa6FBrGRHhsm8xp2YmPD0XO5lh0Tl7uOxgi5OQvQ1V+LRIOo4sit8uA6
FNlsBHlsGHe8Wl+kbpHCx3vGzUOYKdvG5Pm33oJxvho/rbJ6VM6Mj5viCde4x6LabYwSwF7ctE91
4n3OhTdtxzR8SWy4OTVPAS++1CupnHj7geP7hiDth47c6M586kbrytjA411wrIqNV6j7CgAg4TlH
hzqL8VIJdUeX3h1vdb9iV6ZqcMj2t4QlUhdQP/C+LEx3FZa+DCiG+6wVN6gPfMvcQMD9Klse+6wu
NdxdcfZG8AYUEmI2+DXgRRWvpUKrDuPS3bl2/+zhhAMPZKBjz+0jqk4KFyjmxQaba2KeQoe1PW5b
r6iuiJ3Vpsf+OcfpXRnPeDD5E6EYEAms5VsoVE7qrTv3ugMeK74xrG713gxGff7QmXVxXXKymR6p
nbER8xHb4T7B5L4p7JiUjASaE/feU0S6xM7EW50WV6jJikHTeEp0DbiD/TPryXFs2bU5YbRlya0Y
xXB+xJRI7yklCYZ6WMmM7FwmfU+FZLItnD9Q55xenDIWt2mdZaehZFowPtlLBl2bIgz+6gUB/wSE
f66dpwZS3lDx2WlXprZzCWWKdN2KhwU40cbDm+KH8VT5mjG8Scd8WAacOaFjPXq1x0PcFkxnaXiS
LJcHrLp+r7s7TzWcvwuvQvtZM+LnwkZpq9sOjogNrnDWaia0yfq2J25m/Mg+8A8+2IvGJGy1CbNi
ddVcEze2/tOi0JuuCsiishklsjSROG8hsc2ZdV+npbsXoXvN5zIKGEUf49zdawO2K1YGv1FD9Ay8
/ksrMlp37ZYegiKGQ5NpD2pMnkIp7zHg79M4YXrAA4aw1u2ttZl86Hm3JTWkl35EGCnmW2V4f/Vc
8RZAdOrwGVUx29tI8pNV0LwwqcuIDDEwuko+2Si22ypDO3GsActF/EJG7CfO812b1kFfW89G4dw8
HhkbAwK5abUH2LQPzrqs5YnJ6Zx/eEJ/mR3ze9Dc+1lMjJbh3UKiDFWEcLsioGHX06MRomj3Emhw
ajRIoKN6TAb5woqPxUFMUqCw/+zpntAF5OCWzEbtxOjLYfpuT/KpqcxLmKRH4pZ+aeMwZEdkjQrL
Pj+Dpr+NiX7IOaijfl1odC0PN345BsNy2HHgSRHkrrXTlA3NAArQPC+cS7hQSp/qpJd6IWrghN2e
KD7zfejHkucETGFNtR+4QCY+Wh+6FW7dzj2w87T2hoFgNEbROV50LsQINZtFzFvJVZjoMSS++UQP
F8q9cXWsig+QxqOnZXaZ3OUCiB/4qv3QWf15aHBZebQLVGzD82H6a/kul0uKp0rXuD21t87kKvDc
tESH18Dx58uq/rM1KLqZJHG8FWr0FVdYiiM4jMeLm5hnS3kHPA++bkE0MpzH0BJ8j20O4ow9Ofr6
OKLQYCRMkLkTVACeEfohxF0WV8PONa8x1v5ohABiGEyuoWO+krl9QBRLz+TGqjuv837lZB6IzJ9I
+5EyDDPCEXjt7B+zmfdTCIF8TM2jalIGgOwR3skfFg8udRG+jxaeSMIny7ZP2rch7K5L+N4k8yVL
p7coV1e9TcudQ/5854riMe2mwIhw1GUmUzL7bqVpd3Y7FahnGYiYyt1asEKNAk86qQE/nMvFnxcy
Upr31C5lQCQmmCyHv5RKgmIen02byF5dtmyOrBiTflf8M+3h2kV6uG/CibkB2yuhqwJzNAZ8RC0K
TsVCuTvEsmhufrSEsx9VbsX0xfYGj/VOmuU5crvvyMA75rnVtoucgkcH/36W3N7YfzSDnsOENAKe
6QdN14uNwMtYF8UnYS9Gw4bpkc/jE1r3ld/EFhbKaVhnDZMNmdsfHN27W/22qoTUbeNL8WRgeOWn
wAir9cNRdc3Z65MvNDIYJC36B2stauRj3xRqP3f1PQDrI2XrSATyitFS32pEfdm1C22H0vDXYLoQ
rlkxr9b7wdQPFk7JXtb3o219uaqrYIZ0X8N0LA0CKjrtwBjJpyBS50mOR1tWb/kcrwgQTPMz5SgZ
m30UYowoUINTp901jXvQ6p0VkaM1fvQQYyD/IHlAAXK3opXAqgC7zkpgVIBJOVjPk8IU3hf3UQgW
LW1fWOlhooPFS4RWD/OncZqfFlM+Y6ndCyc7OhGyPqbpgY+Kl8/nWTGFycT8I7eLM1g9DCGvT471
XconVWuxAK7jXCoHb2vMXLH8wYlKSFExmsaBVi6c/PSzuO0oYJun/EAUH6B/r4xNlyT50nx5ulFs
aYRYkb8dt1ld8otjG20wyoJr2XhsSFkBQFYrOLuTsvuTHMLsHIwPQ4eC0YVXr49uPNYO/SIflti8
CGJJkPIF1zlzlSCUs9XL8b1dX6FYa97sEqsPeaqPZERT0fPnmragjV2xq3HGDW4xBpM/kydKl0Zy
n0REnCaKlwpyR6Zw3qo5Z2+RNd9d1QcqUX4ehly0Y0JPhajItuPTgRIYqAkW2EisN27wYcXfhYGf
MKV/umHb13Px6o62jRydAa8OHDMNZMLOY1569tDY+2TvwQBu2XZl3KxanZ5VRCKoTudzPufBYoU8
wbhuW2iVmjIuYBuOFhAYI86JOmYQHcMmu+sFlsDZYg40qU5BBHO/GuJAgzXe4SWqsYkMYOfj1dJd
lgD64Sa7Sj4Xo3fVa87cKMb7S/uAeKSYxGMoaM+wpc6SoF+l2tNgkh3QGiw2vwjXMHiQszP9k1c5
BixBXgfC8nUy+p+yrVrSw+AkZCTe3cl+LmrFnNPJYB7zHdFePHIlTvXU3ntMmBsC5ryaRueXqO+t
WsLXQu9+5hABDDnlZAw/rYnqa2XxfmEVHxKGNEb8FEli06FhqH9l+SEWEgiu+1zy3Ci9bF8s8s5U
z4XDpaRjEx8T3r+Op5/5D65hz8COP+XR1tTnkLuvBDyxDgEY2ctk4nOYaO9ppj+Mk3Nxu/FfrBge
x9StTjKUL7Vb/0wayfN63XWZ/HajEJxCHN8VikSl7R1cXhYDjP6mZRFT9eYuLo3XXKv/iNOeMvNe
kucvvTugQO8lIoLRO79hIu5LfsntNJ3s1Hqbag7tNjuGBn8ABz0IdGkXaY9OhOggikuiWKwysy5u
58NC5gOImpW0vrbcbDbodFjt6esBfH03xw8N/zoda2PKwOQpIhfhAbzReuIReHS2Jp7LtGr40e9z
CJMzK8YK92mB/XXJD+RyyI5Nu45cvYrHoxLCjzqeZBiYR50ja2kC2gFfaCQ/KQ45nWfaQgQuR0Eu
uwp4dM8Hsu23Q2Q9aej1ZZ4GGLNU9DWuCa3qZjCLtHjUkZWvDZUpPYxEPjCv2pSeltUxKIo9UCyq
N6boPCRfMmUDzNeqoY4AoXWoxcGZCi48d1/J8mIt1sW1fkld8JdPNzkp1tnkueKUm9Z5TVkU2BJ/
XPTrLt4WItXLnNtfrNzdKF9N81AiKVk5jJ2z61vi5G6P/mZ8s23206nfZ0gaWvRdrtxyT/lxwTq7
fxmRmmYuwEo4hyyRqDIZ75Bwn5l83kuGKM34srlk6N3hR4uJFrK1QEJ6BVRxKct6N8dfc1ftpOPs
JqCzq58bRzt4gSLoEPkKi7Wl46240c2E8O2OxtYYyPA2xUmwjcjb9tiwzq9WxG4kEZPEcaRuq0VP
G9xzij1dx8jXe0gjALkUS3UWdlhTeAgwGtXld2niY4iIXaIOReEO2x2p02jfiuFkaB+yxAiwmJsK
NlJiYoLsPoR5hl3Kn5+w//gyk3gZOQxJijNrHqsZCixRUPB30LI5nbnhO73bN/A0oaXeD9VrIQhH
uyH14/G5ay0stOZvM3Ptca3UBeq74HXN1nZ+NoZzrp5LddAIsHnqsAzHdGp8KaBVlCHSDdeOk+/T
MQuq6MdFjMhAi8jlSnnFThM8ElYgun2CM3Lv0vJuY0rw4ujT1aLzXJr/LCjjswecWejldjAGPxoi
MKT6iywqJOPWo1zBwdo0jL8W52aE8Ugb84COUc71ft4VDSr9ZBDBbWk+4MUZEQOsT4BJzqbrPspi
5rWUkRytftt2fuimi4CmI8fwzrBFMCVia8AVS1jYTnO777h7LfXM4yA1v90pZo91mBDiamUxhOmB
susND2p4MoyzqiF3iaJd8MVmc7usok9HS0U9HNEe2XW4ASo40ZL6DKGyt9Qmi2AvCt13yRVVS8FY
4RyW/qv3UDmld1TqKelhtWFfykihMy8hpi/NTudb5HbFuSMLat1HMbS+hge93jtPJKupPXjom9Oo
vRh8F/XEt8SOAwdJ/iuNoBjrb211pJkbQtGTYryIHqfuVmb3vWVQirAuKX5wKm1qdj+uHkTrhsC1
Ar3HySZfU1YxRB/llB8MxU6+gPeban4yWJvJWV+YVEVU/a6LrGABBGtgFy8wwmugzCK2FQCI+Lr8
WCOksIxI8oqJjue9OdAQXlJj4Jw1Z8eTaOXR6/H30r7VvH6iBV2OEXKK+e2mLLNJqAk8Vc3R5YIw
Mesrc7eKnXrxiYsub871/FXil67Jci3RP/czrIl0JvclT1F0Xxd7os4lCBoAPtBWAqGwA2f6TDQY
2g+sUuxpxyoamYzE3F61ezCNUXNxViY4zK8UJBnQQpsXoax3BTV8+Yvd+iNGY7sDhZtw5HdnGf1Z
BPxM2si6xR8FVhfv3jWWoI+mk8T5IizC8Fl5qrgp+sKjmKBFYJyCliae1vQ4J4jrED6MTLI8bF5R
L4Mm5q5n/qSmjyHuWBmBF/7akra87J5Kjv3kim2BYOGyrJ7lauel0m8pzpZ35DuHykzKv0H1IwRg
2G9eDGjVyA7YeU9dAs3Zzv6qlNa1qv0bhIQrqLHwn5oesx5B8aLQr6tATW1HzFssjgEyLOrbikDV
V3BH6QebdpCZTq4X3TwDo5F00keW97ADwNXAy0jIe1STc6BRzi/QBhj7fDPh6ebuKEOL56c+VKCT
X6wa+x2Jg7HcLMZzDoSypbwQHjXpfidgzDzFnbnV2v7RYZJk5fBWSYYCFqBlnBwL7cHVIDW+9PIx
Gi9IUBuDN7BYqKRZPifWT4MlLln1MepEHvAAkr4qZPLWzZztNTw2u76T47NIReDidwQq6PeJc7Lx
LoIk49XkK/mukRjAdQKvaFPwRkNYsapDYb8D+nZCUsetXyJrltVHL946zCF60gWOWHDOkBOEyhvR
OKWt3zLui+i5jl+l9q7Zd214P6oIcfJ+hs7cE8+rWXn5KWQ+fT4xr9oOyzqkYOsnw5O97jMgX7Kt
eynqmQ1AduxGb2dQbw5Wjb8YawvKdnLrZVj2lnetqDcyeYtWBOsMktqj9aM3EyHXeyuFAbSnsubi
LR+K5Cp+owA4mJ8Apx54f6NulvJ+xtKY3Bz3mOvPbvUOoFTadqAAOdruIQ2fbT6AMj0u+g5vDpoD
Dg5Xf6cNE6ECMwlL1NPqM1zNvCo6jBOcWyqvbol3b7M9J7XiDbk/DTs0NpnuTIy7JvvNhNBufw3p
V5I4Rr38HDfURgQdZTB8QhU52VA5O3JG55oLFTbEeldvcrAKlOoh0Mmdns5XrxoEBGdIYrbJ5eVG
7jsqgqIsge8P2mOYEFHGf0uC1rst5vikVQXFLShyoj8NbXZqFMGU+oHOG57tz6zlTyDxHwtgNXGl
badk2QLtQU+oNzHLTj3zPguclw4TMGRH1HrHt+YLWz9wujoNCPwdOnCYSbuTVPWhFJjtawOYqjt2
VGQt4lFZ56h5Ud3DROwxpzW03LlG/pPEfFBFX91NguwVND/WuFsTk2WYm3vot58ziFX60uxdpmX7
EiO9gz/eGzElpvq5L7J/LnGITlKKrbSToL6mJabONc/qST+ULMUUUniUn9tancaOnhSBCme4BMjn
HspwQy5q2vK/c+y1X5qWfS2xQV8xBNXz72Jq17EcXxc3uejdsrcF6tnYcOpW5nfkEPkF6LUUcmMJ
wNXs1MmiQAEOOV8cGm9UuOBFSw3ycn+RqB+HOdBRKfqPicWu7W0Sg7w/DYtsTeZj3hAauYU189Ls
93PzYE4TrLen9bEMqOYQzmlARQ+9kIelUF80HuIxwdzclYFwxlNG31bUF2+uNm+VTgnlIe1GjldF
bfvw2KWgqPm2XoD6IZsVGjKf5ne4OtmOvhcCY78p94MGH9X6G+u7hSnbKS7LYuxtNB13Pgu9Dsbm
IQIOowRlV4QYWFSPqYZltbvPSTFRShAaQGFPItxVPAqz2TzjWD2o+oE8PCcKqLUeJ9SCFyCR6hnL
uD9SAtX06G6Z9qhT6jb2zQ2e2Vli+dIRPpRzIwiZr0WVPHEN7BbSFE+1J16tgQ0WA1loxIcM7lep
Hkmg/FrCe6zqiRGxAEBCb94UbU0HWtfMhxVGCxMTFBEca6HPcHxlaUr+f0X/xHszgSfVWkcEe6pA
cBhk/wYUyLh715ggJrJMGMO8+GSJ95JFTSt+1FQeDe3XNj0oM9QxoEi09WWsX+Hf8+VmzLfCk0rs
s8FWmAztflZgz5HXR5czE7EyUVvPMXblSnQHgV3yn8VLCgpj3jUWzrahPxQT0eo2PtI89ZJa4TXp
L0O97IzolxMIqzfZCoXnb+FVZTN559wz4iwt61jAyRnGp55LQnsuW+fId19zfzSGwaJ/79rXSvK3
y49Ze4sJwSfMn2lIZKeJXkJcvjleW/wQQSYVJvHhX7kyEFTMCAWnl+kWd1MOPLzNLYCngce73K5r
xNWRFgXbb0wiVeqDpGZsnNpI5yoSR7JJU41Kiqnbqt/m+HWJKP6JeIvEvAuLR6rB+L8wg4Y/M0zN
h6HHerBgn3dPHS+YhPhaYhJgzK4E5Pjz5EFIUHIc+U2piXJIOpF07zpJf05vvXEcy5mH+pOoeJ7q
Yg/JNMA45Yj+UsR4dgue7tJ8C/lVY/osy2/XeXKB9jUYFsrqYWIH6OWvXfPRGYvf2Xyyp3eVnjrs
UzV1b2wW+GnmP+ziBAgkJ4hzWO9cN20PNCevby6mFp27u5taf1ZYmJXaSNho7F+3mgdaithVMne7
GqZwP7PaIylKWyNRvIUWH+NQ8OoKRbVLcZPz1OcpBXDAre4yt97Xrb0PieVrpnbB9fjCLQEmTrAU
njF5JUc1mEGWhduhQW2J221J7mrdUxEe8XmHYt69OIN8SsBq61h9XDkdCr7gFSfQAtFuEQb9L9Zp
HOoDiJUzbsKjFjJ21dkrQaPnhApAILzbiSrbZvbgvqD7QsSKacWK234zem6Q5KQu+LbVRhfADQuI
foNQ/6W2ccPlgpmoC4+g5/0ep0+6ECLI9AN44uNYeE+a90lL9ENMCUKkxKGWsMJbRlwTPgE3/GwV
vD01sLGaX5AiNNMEhFRI7HD2m8h9Th3OxgT8SpjuiYafSaEebVLVWwev1cMSsvrVSywsjF00E7+P
toPE4fBaaGaaLthNRZvezcEQ5tlfA1u2HAAajsklM6bbgosqcwBFZ82DQaiyGPK9NZhfIiXYU762
cnnJ87+2jHBmqbdJ0Uesm/cRMfDGTO+0OHpQqjv20vsXTd5bzEK2rTX+Juv18Qg3LYiya1dwXErt
l2XJX6+PvmvrwTArivzqE6x8uEQNPsOGnf9rWeEl9FZ11GVo6xYg3s6yb7MhwG7hu1ZxN47DfdU3
r+3cIjudMwtyMf4AWvu20t4BkhdihM5Snlx0pbian2OUNNPS946jPQ00gS4Mrp02ovuaV+Ize1hr
KNjvdfE42uz4vRMHNuamWQ8Ake9spQKLsZnz5DtL+Bk5eEHE/QEteMhiQpeE6C2TTzraQ8rP4TKi
5GN5GFzrkulrfPCiK28kzmQwIwO0E98x8Se+V87HgnW9N76YgHIaFZzid8Zdm6fCj6f81nOYxHr6
AYmTQ5DwiBY5mwSInM3/ZGq84Q1C4PjrJfthJ+chmfAWk/ZpWF4B5/3/4JknQoZ6dh+HAebev4hf
vRq0reQSI8YOKITZ2pHpviVQVcFLqUodRPzPmL9M1JaNdrMziK6p0MafSKGAxfrKtS/TXD20Ve6n
jU1mkGRt1Z6WrgOKaQGkpBRj6l9HcmKlFt6rpQ50tFTupDNcYd9p0dfq+NFA0nAL8YeU+SqzW+r9
Js0tFRBMQ0l3GXBrXTHrdr61PMy1JLDWgyaCPGdpX7XJfZZhTJc6KQG+7Qs8T4l8UOLEcObWr5xy
1zj0o3jpgRvEVwuFgNl4ThLjlPVE6NQTzoWjFd/WQg7aJPnVJsxnWYD76CHJcY8P1Me074kGOmCY
KHbr4TOs4k90FskQNJmHacd4irLmYCDNr7yhcORlNIOlIAxsiJNymR4G8yQTtq55DNDK40XNhGYl
3dU0GQV49EPvlTpjU+nubG46QRsi5XD/gN7zJauDPLepJ1kSIuKnbMDPTmlQU0WBjAjDAES7DLkk
Ep8FXm3C2Yx2uGO6QUK3QLOlpnoqnlC+rlnYEw5wXux8PYRYcPL/2OBW6+RJousZnr3XF+1DC1ea
jARZAIxF9LzyU4x7VJ1veoFxuRj0J03mJ20Y/rKlg2M0fmfk95imYRbFEx6GqQAbnJmZvRmH+Qdq
4JM3DfeKn3JbLDlODQKeqx2egV4sKx8C6E1RyF3rtDO/hCx/wf7WPZTzHD7ETXVzLVq7dSug6Jur
vmiec4hXFBn1n4MJaIHeOY6IMsSXl5kvcxz9EnB7FXH2B/XjFRnib1piZm+d07NRoGASKuUCp2F+
TWv9Ww0TzwKT5VA1qyEwG0VKWS0dnPJM7oGo3c3wrkP+1HU74H+Wbc3Lvcr3niRrkEwPdpx2BEHE
r0mhGwU2yX5JpqCsw2vB68Xv+MVulVXVpDkiuCqZdTMUh++sCKkC8NT33kyLg1wt0mYZ0n/Dv5n+
Z7obdW8gSMQB0XTGvzojvBblJlaVUd07xOfRLekGw70ttmOle5jR62cNxXpVhR4NSGxbiJJ8VKT8
iJJ572bh41Dmu2ipTn2rHWKD07c0XlxGSr0098bk3BPfd3xdB1hjZxjDrWtrIt/TtbWxVPOv0iCO
R8ZrBMuV3HwMPJp8qNTEKW7Ll46hd1OY8CEI5plKvWlpBqUnm2+mltyK1rL9crC5ymEQJlAaMn24
IxQKxbTHtOjsy7VRPHOiB+liJfIcILbsSyuNnaAsBKK4Q7wjO4+01yazOtvteGJhc4BXXe3TYnlL
KmLgMO2JuDn+GIkt5sKd645XlSM9hjVmY8mqsXkkOBaYqfeoTYhGE+4PWOlhNn1gP6EirUOBwbmL
JGnGDv1s7SvlB5e8b5+kzoOUcCVhc805G9PC0tHYTVRltys/iiMOPeSmkNyJuVwrqweLoOmHprUP
ymLbgEbBfdbU/IaH4tmNoqcxwVfSGu5d1eXfcYJw3NG0NCABxMs/diGfVkOXshp8CM5vo6TOipId
PKbyuTKX53liVQZYg5YJOzuLkBOH9lvPNnXmr/CN3rEnU58RpbMHuyhexzy+qD76WhlKpprOLfJn
OIljVC31zhyGXWggBTQse0st6OgGMxP9vjaif+iucLemo9SsY4dPlMxn4avJrDddz0hRMOjEg0AK
1O4z3Q0MmgHMFEk1qskqYDaruWNps21b95iyrS3EdAJfdWjjzgeWghOwZ05lk4Bn6SwE2f/cvjUu
CwgjI8W0PmVqHnLF7DzMRsbzK9l3kARoCKRYw2ZVWx7DWT/RvrFz6xycOpQkD3YjCyA2P1p2XYxw
V9bgL8afJqGHTh2wJQRTTb6PG5COwU3u5lsQD2PL/Iv9EA3jgrd8Tw3SsXKNB1v2L4CejtNYPNHi
7EsmzYgqjUEXj3nzl+AnGyW2b8I4+5UlHIflkzvnD5xOByMZ7iYNvAYrGVE5r0MmDm317CzvknSI
NrxomtjRNvDpirWG0Lkq4xE68X1kQh8Y0zvFtk+lJCl5FuC63y6z89SYWRDbBSQ9iiBtnA8LlqDU
rU/OPOP1rbaed16RVZRC+wR9/N4hXcAsWHrJ3hAOwyFdD83AHW/h27PPUfJtrFKdaE4maTFcN533
Xc70EvWw1VhAxLEZODNDFl/IEq5h6rE38/h5EEys6xLxVmK7V3lvGiviFt0AIZrPNIXjmnXqw/BS
uiYlXmBQuEkHu95rBnmG8K8YvN2UW7vGFHvamA70VQSlQzLbMhCOyKR7aOEZ6t36Pqq4KZn5+aP9
M+vqKxcYr4bZxXN70Rx6Q8gDAocKl+wQhejT2cyXu/7H/Hhs9ZtRlAdKKTadjf8hDpo8O7eQ3LXs
Kytf607fitn6MKfzTOoyIukkU8/PsPnTd7QtFWN0gxiJmYjrZS2+IULzkkAHLzHIJhpd9qxf+o4c
QgogpDJ5CyIdg16sDcBceTtcDdxUmg7rPJ9oho+JS0xbXRS83FrMBDicoTW55tktPlxUdXp9UEHL
AMxClD/pS77XeNqZK5psbQbJFVpJxZwG8bCCgzEx6ZadsVvdNq3iECc0MUNZ6X/s8aaj9w728yo3
DS4FjbS+RdI7059xMDWxXbz4rmX2r8iNRFR5hcNPo99lSvodXj25/NA1uY00/dego54gJbIhG7aG
Wsv/ODqv5dSxLYp+kaqUwysgkbPBwIvKHGzlnPX1PdRvt/qe7mODtPcKc46p1iBF9GQxSN5bivyL
pHV2GoQ7cjL2yQgZr+e+L911apE76uHqDv7QWIVdftbb8p/gERDVWVQEIetcjCmMp4iD2Jom8cUY
tDAGrs1cWbZI9XrjqoIWAlZADIeBBr13XCRaFlE+6OYdg7fYiGAM5T+N/52YBH4zY5FQ8crwIPyp
chkmfACj8JYyVcWQBwIHJcBOUMWN52Pubjlah+HFMbbgFt/hed6JrKmb8egpD0u0he4buinrPli1
ouf0lXEvwv4n1Q1SKXPM1cpdGvQ/TsgNyGRoDeK+S6AnsbWSk7PU/eloVjzaGYiYeKknfYNV7S2c
CsZwFam2sulrzbJVOrg2mk871r5cFtbdpRA88rT2CQNxnZerzoHZQotDNSdLt15I724pvqW6wDSN
6QXxJL9pgzFUlL5TiBVdYwHz4MMCkLPq5fKvE+R/EDOGsGc95TNQJZ2Bw4LJWhiRyjRuKvzRzGRi
4WhMabCokrsYuBEDyErAfsJ5nYioqqp4NY7T1qffpqDpBwXqB9vxGjd2qCR7EZ2ZiU6qLUo8R+WC
uEqEwlJ7a2DKQM3/C1ULGXixMdmH8KTXPIIJAdINjiaSa3jU79GIB5ivNmDR3RXBZPu5k1XDa8mE
G5seMd5EVRagG+JlC4nAUm9VfEG+1nV76kMTibKwzb1VUO9CBL7AKkZrFdHpIHol5r0Y9jkqOy+0
a3HF+LKq11zWHUyOow5nxXrIxU0fH0mLig6x7qg+EuVXYz1ibnTtZGSSzcSE8yuI5zXzUIxenXKC
/jgKELqAef1ImOx0B98oi0KwI0CyJW53A89/zOuHDABVDSVdNQVw9U7JqahgGtTeyfCImaBUvzBo
xnDJLEA6Rc1OackjsXmXJuR89U9Fpgf8kvXdQF+oDzeYAYQMXEcNmBXE2njrqvjXqDeXCRu7QPeX
nXfvW8oQf28A69Kge19N5d2HqBwWknVA7beqjBdqBxy3MjS0xGrWnjxqthE/zPRWc2EKaWsHoMfY
omno/vul522VZNkIGwboBHzbWZjTEC5VOICtORAX9UX1NVd9VHMC+hjW3C+hPOvBX9afCw2kJeA1
gHCHopmpyayI4Y3O8uojYF+vvvVkaYh7SsNk/GfGk3ASzhJkkJacuV2XMrzMvwiyD5MzKoFQwLfS
3bscFbKdap8goC/aaeBbCHRDvRctg29oJ6YJu2mSDBVbCPqltiZRJjYXauvIxZMOVoTa6BbQFEF4
kABdZndoCkZ2MYQQWDa9yxpiKdgDBFoJSjWAYdDc7RRHY/9nSHZ/yumrjOIQQ8WRrqn5M6nXDWM/
lOyAHzHyT7Gz5cxpzGMs3+spU/IGx2XEvYMQZ+z28Bbz5EecIjEGO2DLL0PaxiPh0SjAxBax5y/j
wNwnrbfWhVObOJmEc8VTT4xSuWvmLrDuWQkPxjo1PURm0gxxdJLGFVBZLVP91avkFHrQ2bKNz6Qi
5g/VzIcEljphrc0txZt3GjuKs9Q/EAjV1brxrwR48GrhwivfabdocU62y6bAxAb3Arh6e9SzG+Z8
rssMqTKuCY81PxG7SK95e2rG9o/8OyWMR+Nk/Uejg1/qMKAwcVHgKcS5Y19l8vJVRSeeFAMLjaUc
GTyHObCzKfrEiWl2NOq2DmYf3tiMmCGG6L4tl1sx+Zb56SL/HGW/DYADqg3hhLowhdcz+Injy+uw
W9fVuetPGPI2mLgKdckypeUS91sU+x+onoGxUsASQ+hnDr3D8vUFiV6eHI59t1X40i0agKia7LQY
OAPyB5BTJQBWIOaJfFYhpqmF8g+EkOBtoOlI46E3b0JL0sMClZF/FFCBxZDMeXGwyRaEvTWQaFad
QDZbuq+Gs8IETKJvKKPx3gu2Ox1r+JzzZI/xESXmUsMkYjWL9scbP4SiBP4f6xNTaG0RMwUJihjN
PQKBTkO1Spj0QkufniwUA4tuOvfyu4W+rZSoC+W/SvYW/oDADd2IR70v9mwevjAVtMNLEb471DSZ
+quMa+QcZeCkhp0SQD6YC5MqrPL2UrOGBhOhCCS+VuEBicyT5G2l7JrgfqpBNA3/wnRXyjugdzQM
e8CKufFvYOJu8EL717hzsK3yt/v60bTuXuwIOC4ZlXZ/Ee8/kWDN1YJ1Kq50ltrNLkESRaFlKQdU
05XRTdgOCPwD2jhbQzQ77AfjHhBrLnESOmkLWgJ+yCbVfuLqaeRO6x2j8KkpTuDSdMOTu+IYw3BY
Jj8DT6a65P/KxgWJkWcXW7259lOWLckiUjehv2ux2wnqqkeyMEoPkAu1xTIX/BJpN+YapLvR4Khm
ribKgyNM4leiEWUcQ2ikxnsKqbAW/4m4/6rtoO2JUCc4dBg+nf+uyTDg7gRVkFnLQZ4jPvM7qnOM
mcQVTPbzFzNxPZ7jEs7olSglOf+0o4m3gmwUGv9rG2yLZkUCoBrSFTHKYGLVQm/m+BvjE2Otdtw1
6sKf1sr/wrpmnDofn32BxmzFy+m180SxGVvBTkVnrXssy5EHNsIx8e5J/sh9ZstsbNpkPOBjLyps
tMwNOaAt7+XLb9H6SmNoBtNttI3YlVo3S/kaoVEa9gR2Enw4mIETJ5dyfHgspgyh3cmBv/DC85Qz
FGRcN+27ojXzFlG8HsK97q3MeAl232mbB95ZRNPPGMq8+AmUn6RA00GnVnnfdf7EkIyTBFJ6nDLd
Rftj995arpa99xCrb0EONqYszrH68dhZLP175RYh5SxVfouWDyT78j8syatL2Hcbs8XcOcyqdpdk
b0qghab9jNFDZbmKwCj5F/rugnEJIM9jCcZQBgFegG6Fqu5qx16XHbaJOqRw5KL1lw/NRuong9vT
a59a29r92C/qGEuYz/gEpbeG3wCEUj1+pRxcmDABKXIqE5lUoMBiP9iRrGZQQMi2B74/Q89p0ESV
KRpFDRD7AaLXiHYlzlbdJdblI6uLTDimmiNIKLCUmx4MM0Pds7VQHob4L+Q5jLHfpQrwIBS4AJdv
vmnjg52ZwttABgTqRQ6/9GRVResmPlnhTXWPmIdQZ8SgfqSbXi3MeovY3GIt1HJcciiy4xcRL9ke
J28AaanUnNS6NA1QG+VP4qthqAMgdCtXVxG5Y6pdATWiuV2OvTUrul6d1dofH54fHlXyjVTdJjqA
iurJ3xvsGsIkEQBZ7sFNzq51E5Vzra0l6dDppzL/Tjr4vY6XPNSR/GLeP0LKyQjxOA4BLaBnoEHP
s50Aq6EkLIBEYJHLeSUPi9y4pflTouj0LHFhArIUmDmyQZaJZEaKUnMHg8ya+camrUkcL9dh/Se0
P713hl6BwGoBuhsufwNXx241G8VPhDcSQxYBvnP+miE+q4EtWrtA+1Yb0o9IKQ8olcjSRJv2V7EQ
BvTF44QGq+BbLNcClXRWGYdoYKALLS+bC1NEVXsThTM7ICs9TkJXl9H2tHQ4p3DNAlHbK6YKWhnn
zzKUKMF+RQR88asxgD2xmxvfUvdjsf32NWWp11sz/9YZoYg2GXgFTjIaMApCDHmMYFTQmmEPHlJY
pvhvMmw4eE9KxNfh0Q1Jz2YNDa4GiJS69Lk1RubN19p/yN9ARlSdbQXJFpoMVRPf41desZevf8fk
Co+ijjcl8jjmPT6JLCEM/hzr72cIl129N/W3xqVUnbrhzVJ97g8PdVibrh1blKHcE6xRheEe+Kxz
aDjnnQCpg7GSCVmM4MCVIa+bfiui0g+VLUoEq/9LQRggrq+IlWCV5griPiBBg2k1QrIFvQ4I2sEC
MbIqmP0HbNYltPdoMr3yICBqHkR8YMO8Ue4oygJ/NWVR9MyoM8K5s2nPU+b0Bnhau9UgOa5+86Rn
Qv+KjqJBg9NFf0n5HvF7SgbsGdghLHqZJTcC0OKWSdNezU8SuGRfp1rgsRiZmyxq+dMDhNQSGDXh
q2OuUsjLgtMJZrIGgDdchcWX2eABy7dSzq3ZUcGoa4PzqfvGRTAQgTV+MxaAo7rh2WPtmSpnn4ld
sdKLlw55z2LWC0PoKUn4V6b/Be0kWtXhJhB5MVKGRfmyLH6ikDSnw6A6Y4d/vX3iUZjkZRhXbTjB
HslPVb0j3oLpdj8vgHy5VPF1Cqf0k6HVb8JdwwS0dBBqzAYegwpAYBQdMvcvpO6TotgxVMfITwra
KDDZHBs6/7Jmdx5nO8RsfH/s0b/rEMTojWDVoUFSq9zN9CnT1CLZ84svQ/qT81NlQX3PZ1MMdVZg
bplXSMnlb5d5B1YEtnwkuSRnnewWi//FUjflP5MfOnDDE4wLjfKIMZMz9EmUtBpkC9aXgQhHElND
zmEZA+eJwYuTfFAaq9S8kw7PvFDnow/Km9L/S0BJGm80BTiuzuYTdpnuOUV8KMdfr6ASIEzenAfp
K0bUmtd3z+f65qeg6bfGjvrRWwhc4QvJv1Yt8w1ML057yXkCykWBCKTRcD9uPA0pQwCJbqFXf2pF
ptdakh8VBmLNQkVYHVJj0R/wIc4nBacEcx9SpsdVDySs0bY9R6NLi8DIwku2ATyFsftII9nQC2HY
heQY0eHAuISR3wW/oc8j+5el/3JkLGRxrSP11xxf/j8NhYQsrGPlhZPL0ZKQwKJlx9dWTo/1N5JP
U7gIOWZegxuFRXJ9DdtXi6BItVB44Y/eD8ORZCyCkjVsSYZLlpsjIneGo8yxIol/rE9iYe8Km0Ig
7/BKG9KyqS7HQxNiOouJO4ffq/mrpsiXVkg4LNgRHW8H3YEk/epEfvFn8Kixv0a5e9Rxp+FiNoel
7mEJuysMoVNDtXWOe/4qzlGwatb4inFmlflH9bettOsadyFSlQTxIsCInPjtnsRxkV8oirYR6Lxx
D02v6bZWfhK9rctCw71rF9RzdffQBeZttxgCnTY4qU/Txab2R0UVZSKP0wmbqqNr8SFoDmiF334y
jIPMe+D97T1ErmBR5Tv9SAMlQV+ZLnPROWzDpJ1gKLNefEn6b5jTCLOmmWvt3cg/pfalhGtIgXO9
2eS8ljIIwKs2HkDCWyET3r3EWsBVKUOmr1jh7r0a7U8Y/BCq4eMDVlpHyxxkZ3CHeOVZJBv9vYsB
EqxFn2Pdlsx5bjhdstf6OfvkikGftuYSH3U8J+BFEANGHKY8HUO2pl/FAjhYi6a6aOYwK/rXyP3E
pydyUEd7oNAVCtmIhax+pcUjViVisC63jNU2xK468BxRz80snzCWM+JUJrp6sh2Dgyt8+9lTaB0m
aWp09ROMUumrjVlBXEURreOSGALgkAbq1VJ1XPVkqodWssEwBfG5Gi6sxdoAA3n9GyGwa3FbDpO3
iQMybAPiU1ZU4pp8iKrdUP9KebQqud1heS1GkkOzn+kAjBLc8wEDveKeTV50RphKMQ09aWyTl+G/
cyna6PnbZMQKvJQVFKVEZpxSmheMYIQnslXngkKOUTqCuSsa5n2rpNuHDRngxDaQ0UYEI0rj5gfc
AsqydZj8/l+03STzy8c2qDK+XiT4MivOXIujSUdBDXOr4eJuM3r18K4qmJkOE12+4+vxfSy0M38K
wvhH3DfKoj2RvkqysrJTJRxbjmniU1oOmmEnkw5MWoCpcdxvZJ2MuE2gbUi/7D6gepr8d5ShyADH
g7KBrhEeOGoEVMDRfWAr4X/G4WMgDGgoJpNiJyuIUntSmNh5NixTeWV5KpdVdjLoMEPt4zGrFkMc
g/chOkXVtUtXlYQkcuUq59RCCYFLPFNmQgg6iVswQusKtwENULZoe9SmhCfWiBuwm5V4LX8b76GN
V81r+elhD0wtHlMNAayVWImEMHh7ACsB43ecYNbY7qU726WIl6/ZTKhZVCx0PhhUdVS7LBXSxFF/
p32FYgbOBM9sR/RAsE++Ih2P5FyNtiwSOpDknM7NQ6v2kOv9cU1qXW7e42YD0BoFE1Sqgk456SGm
KzPxhPuL58I8sats6h3MqYE4LKU5tMKfoRyCu+DiqsHqVCKNYR0aQk6IWZvnFXfNASAXoQg2DjQa
K7PiuptNqERTISJ5ln2RPAsgLphHErucqcMjzxSVAeFGgFDijVmCmzMwaCJSmf5AJd/z5JqJk7MP
h4NdC0+9Jydo6Zv0GcDhBx6acUH4V4rAgHsSnJvgId7+LTRy5rde5aPG7blnbEkn0wO399WNTFxI
8LN/VOWa98uBPQHGQJXBNZYl1FMoBUVCKTLeC5RJs2Efml/Ek1BDLEhYVYsbCh5CPKr4lWGLAiBU
AeWPnDGmAwFIvlQslN0KHcKhoWU9eJFTt2eYIFQzezJjc16g9MKeTug1wNq0IeylJSfw1zmvjz/s
fOMVKj+++l2N/3rhYnVvOV8xx21QZLPZtBpA46rBrpUzonxJ8tWvXQZMc9YADPwQ3zpVsdU1DScG
aLqjypZMCzYpZl7MPhqJwCbWZUO+WuzAg3zNAIOEVZAw/IN/lFfiFAKAbhnv/jIKNuKoXBsUkpI0
IdvLGSabmSxtEwA28SfDkys6lNoS+vGNcTUQ/3TqsPL/ie2+qA8ZG0C3+FVw/7YMSGnCRTbICkLh
pafeO3dG2ZqoHz6uZcPrpJv/gEyEIy7gLkc9fuYSwas/StuuuYUNNni+ALR9oEXqZ/UTlacgOfTR
MR3fKgIHhU1XjmVl4zNcMbZacR4sDKPcxiE7IdQu7bZCp8LoQ8FmeMrVi2lSmpUrWdvkle0CDanZ
5rYrLz+1/ruFDFyM0Cyb1gaXtTRBrafdR4tWODdak/RtcReiyQIARmoXEwzY12nwVRPWGyd/ar8t
xJ0f82lZz2JY14GJph4T/1HMH1WW2xA3UNGLJjfGOuCdy7oVie2gVE5RuOwRjsQSPAuCPvkRrPgg
wBGk81HXJmHJtGPxZZAw0GhH9RNKGQrOs9hu2pGkxGSbENvl5rxxu4gNhbhORjJvuI56+dxJJ/q5
PDoFOLkYo891Oij5oKBHiGwjUoiJ6uaC9YWfG6sWGLyMKpw7ebQFjsQccwdxhFRMPlSQpL5nnDJI
M5PiT+5sxGkyHfjAId9UlU3C9KzGARQS46P6c1TUNfFaCb8bHQIB5zm64Oiboklkb+v+f8vbvH+N
wqZP4rrgFqum6X/OmqzSzom2qEVz6/c/CYCHFspwRi3ZoPSrUHff2v4LRodjkeSiivNIs6Gjwjn8
iO1b074S46yjXEX6Rr3EbKz8hlSpFCdWJO0EQ5uzj25IICVXY9SDBaHuyyRiUIHeonKBTvp7PE2r
iFhgPUh+3HKnxdcY1hRj5pLzj2rxiX4FN3kAegYbmUksHfVQtWLa3UKU5rrw/nTcl5aPI9pjfLYn
lYYIFWN8VwwrYncrtX/qxxiOku7osl0leBj4VH7h3A6QK+NoGaI6Hs4UfwrDFvVLL3dVxNO+1FvW
+Ee9XElKh2varlN5DXmEltPxQkx9yLizMlpZQCGrsfxClwS1YAiUBTdiT+pfWHH9lQGOWs7yYR6m
P3W4nQoRP6Fe76RZKm+68BWmy5A2kNOHpJtBvROcqU1qtw0/XkXZpqlrESXcmrzNChCAYu76B2FA
mjK3tB37Ibd9m/EJYo1mwHkKr5F5lPI7yzvEsqp+7ERoXWjG6DH4CrZWcirbi5yRa+ewPspjxTbb
EwNuxdzyEbvBxdQuJcJXH/PrWG8M8SSIh5ZbH/EPuxuTaZ0c/eskDBWoxVCPe/m+86Bnh1BWm6Ne
HSKG7FJ1DJr9ANGrZdBA2JQ4nUmEtDJEm+7YWR2sGTPrJtUMgg9gdRKJY9pT1nKGblA72HuU0bcE
8zTS/7GoRDNGEOGacEMHSwWLQyKqyL/dZiZgjXvd7PHcA65iCfPIgWaDmpqpGl/tWVBOloE3jRFU
pp709qzFZ48qQZav6qPQbmP3Q6CRTAolPUx28eOvaTHrYs1UP6q3dGvbz96B5K5SDdhx/l30dz+9
dCTjEWmo00Cu6+I6uDzhdm4RQtdhSZ6NPuYGQn1phllSCyiIUUF1J5eBdmqPDYtMtAXx2mX6ap4j
aSsM+87iQLtVqupMJMoSCmRM0f8JTcYukhOnv7Go7GuNuRfjfxTxu1CZMmo6WxoB8+OydFVaZzND
B5k5FeVhoYJ9/JvGKvKwYi+M7Snmc+DsiE9GdwmlxSCeAvWYSzvYYBRzIXm9LFcSBUkjMRD1PFSe
KKNdZVG0EH1+E9NJGPpS0jSow1VGOjmPvpR/k8UJgnVd+buU2toHXVBWwUx1v3TNNsd5hQ6yCh4W
p84wnLX0g0dd65wRuRvbUVT1cn5k7V9kPuLye5IRLbR0qZE4nyuujcm9c0ilN4wGvJdeA3po335G
aZhZ+rhRc1LIJ+/vnX+yqiAhVNAfdHQTKWoJPN944E0m2cETfQrPP2RO07351lbkC+K28MFwhH/5
dETxlpfhb5K9+FDZC6feq2YMB0rFnLQEOUTCZCf/DhkbWW4i9KMK2k6RZfNNpxt1ZbZdrBhwLjF5
2Bi8YSrTtDPIUGPguMIPJfzwZEb9kkQSA69xsbL0i8DAspS3RbEUeekqfKuZvMLHF2GADAnHiKZR
6G50fylEYEczJJor2aqI0DUuUGMPArcfg2cPSELTFiulo326Gfk/pdJJD/iIzDd6RhHdD28bVAtF
/WPnUCRbM0XqgEiDN3XL4MoK4bg+0Y3QrwHGTZn7ZcRCbCzWIXjTIhm1NsNVcmKI6RYvBr8IhGDJ
OjYNw+mWvC1uwtZm9yDf/areWtZLim8TyiyWYPua4Xw4+P4xp98WEotZWQFbubFL8RiUzaLPfxsE
A9JCMdYh0OMRJQPKQuKM58J4D/V72J+Aulilk0KSqe51SPmYnf2aIWy0CVSIq/lLZD2Rkr+h1/Wu
xnIYarvS2OR5wFrpWkak5io0LOLVYHcc3hX/Cy+1KbJkP1RCtDDEYz6in7ogDbBKXK8nV3Oaqc+Q
T2BEqXh3YvDVczSZOv1Hb6v5sGQnaAIUy+iKkN7S8n4Hxl1mGjdASiRVYOhsI/wWvYOF7aYofksS
YPgEmBO4W/gC/Fu6ycEDtLKh/mQIl82h3a+C8OLjk0vah8F+xkXuot9NtIrIiLFTcsFGFDvRS/DO
cnFQi7vZn6PByc11dwiTPQ0MiJAucEbup+wvRUuVRWv8jEw5u2Qhj+ekpixvbBEHD+zkaMN6K65W
8g3dmaKvRn1ZZxe1txOJZt/uFVYFFYNnpJZZ+5OgSPHSK4GouNrPqX5kTcWosmXFsUl76LcLrz9D
VJD7tdp8dc1Lhkru/8jRwY1XCpNrr7h1msW0eJxzUdiaWq119dTrXyIgCNH6ySKMCZcooZjobW1g
fI3nZa6SEkq5Vv4NFLe5eYvzQ0TCQ79W+k/iriZzijboCylYDf2vhfcuQRDK34DfRjukPXwzzmYy
dGS80pH3RnlB1kKvIzBaUv4KFsLv7qLESN5Jl8T9o1Tr1H+jhA2MSzS1N0uABa566Cms+YDD8K9s
3+ironQ9zTm9ZN8DGGFq5BtO3tN/4zHFL9rGx9T8Eruzy2ebIORXkePbaFnZ7rDhaddEz+KBccmo
1fY1q7mQmXIJ5R4j/KumNfWxPrRk1ArgQPz4FKD0B6WqZg8TbHFiw/QzuyWK+ya8GN4W61+QvwXj
n8YSG8Egq36V47oKlj5588FcDVeyeh1GCsca/cCXGmD5dZpnTkyDfOrREdcoS8TpZmtIQHI671wA
zcYop3yUCI8ValYG4OhHaBCb+Fr5+7bhCLEWontlhqEaBWGplwR1To79y0mCFW7Hvjq1tbuw0sOg
K1j3/9BCLasuR8VVzRvVWgFdX7SM+sfoYk4y9eqlTn6pl1JMY1uS4iLG167KHf4pm3tuQoI2+flp
ZVnWzAYKcIUCJqKKSvhpalG8ElDb79KSQEGGZU8venaUHEVwEgy2qAQ7ZhACGTz69M659CwvssdS
+F5d4xBNMjkRvKT0nFx+auMI4q7pX4KQrbgCKOZFDpV6SdMMZaR0f2WmSMa8Vg76yPO9KnWYFM7w
DsaV7FPijy+YKgJ7+65/q/rNh65ERAFZXTPTOArCzuzvUzLKsAxaW9CcAQg3bhH1OmZbZqSDuqr4
RZR/QfevBVky5X3H3bZTn0m4loaHC3+kUveeRKT3iUZIwCfVYQtCOWbeM4SUxXEyYid/1bNI+3mJ
AowFltxcFdQhOY8gTVcc2KO+V/XDoGwi45EQ4pyt0HQjV1BuzGjdFGz3AvcGRSx5GDMDXfnIe2lO
war3lC2pwW0/mvbI86qnALDYWcFAEQzMBUwFvqPySzUYwv2MMQgI909JdqK2VREmYIluURH6N3xh
Sn+XlW0aU4vyCAT21EyXJZDuvcaLEemOOX2dHyXbVdM8rtripIz9i4IVTKZw6alwIhaLg3fpi2se
aRSwP2ZylDIia6cx6zJqNkhMMAAnAJEbb9MrL6kDYJgs9LeIsBnOSj0cQwyMWfzw03donbVsoz68
em4BqGSCDJBNxU3LOEBK0DsjMpT5PCksy96fgU3w9ItYT+AsdFoxFzSdsStvu9bftLDjQs5aUmgk
BImTun7yLNZes2jE1aA4AlCz7J6htxzUs4YvIET1L6d2km4FHFqQG9S5/JbllUQbF7vHCPlvKhzp
GxOU2sLEKvtXNAt23kNKXYCIj1XD0YJC1pFtSlIq4d8PGEzGq/bP8SgS+wVhEx0XmCWyppouccyh
nXvjdhR3UvsphAvRw4G842NFgd0MS1wfs/JHmPYfLdpZBn+MNhseBBPbmhYszOJf4tp6R4Xj/Qq9
3akfhsex62hAHBSJnosOx5f+5YU105HcNAwg1EckzwufucIt5opAfu5gIpD2agoU7DYoaGjyuyF8
t2AWYu9iViesYgwitfYLIHHl3SPDYMBJA9GsepQNUgepASecZy08/svIBKcz0BZwc7fKj1Fd04Yf
Pd630R48WId7PHY3SvGHq1MX3+awUInNxeUlN44kkLg9unyTn745wmZs23sLh7a3vnrKMkF+BXK+
1OPzgNmuRpXr86OQDDGPGG1JE3Jvkiuyx7RCHD0L0VtmYWqL8q12VxMfyrDV8TEwy6zQLTZUr9ku
7R1Lw+KRHGW4MsZKLTcknHGCb41o66sH9kb4+N4FmWGjwpqYSJdROtEB6uo+a/YdCdnJJsoXgm57
+H/FLX5DNXtVDDIj8+ZrV7P5A+yQG6c+uyJP5DAokh1XchnyGttDSfl8agr+HTatEH4ItwX2uqiK
VervCt7zKkkWvnxR0ZYDFZwuotxfDfU1ra/o1aFy7opiXf9wrXIOCcorq8+eT1cziyWQywu0IYlx
afszQ3xzhFR/SeQ9V1T31GVUe99gqObFlRUzKw1WmAF3WDbHWWaSaDlZzusVoieVBBb50mZX6ZVE
l7pp5/V3yqZT5FMl+uMpmdytDRGHYmRL5HNxHKOyD4IrCqKM35dRDvtx9L3mVaM3mwIeKoTaEY5W
GXV5DPkotZQt9jse7Ke+E61lWhwbZPOBd3WbtSstUmMb1/UJbNkiYGIUeCARgQgT+NWg45ZZDC+x
axcqA6nRmXT5w700PKTWF/zMYkzZ40SlzYWUN3Zwa832Cih1wWgmHdmuhQeYt7Dn3PYX9kNVEoUS
oBskTEvZC+NZawCMJRexOfeANt2tFr8joCdx/5tppyjnjmaUVDomAhoIvKSXlixE21PkP93hUSNh
50B6BP5vqSIyNbfA7XKiia1+UeTWUqD0E56UCOZ0VWLzBZGaULiILHYoBfHUZ0hsMMSy8U7aL69b
x3c/QBOrqkDKzqiPaI4FJLPow3ogr6htSu17gN3Rouy1rN8+3YxsMUz304kPWR5sDxy83jxplIcc
pqaJvARClI8WQ2UIFQecq+FG0Oz2pgMhxcvtb3AJMbTN4wWXew7FDsWvxDTfJF/X7sY343qt/Ugo
KnqCtpm07iJpk+q7gvKw125dtB2EVc8XJA/QwSQ2IJm25pgZtegcpYzBpTnvHmx4hd/Or787ov3q
moLWgAR1VZV9zrqqPAvjHqTRnKYaYwmnYOo7OvgWmErkerui3fIZTGJp1Q5hE1f5nkcuZW/I2Ccz
fhPKLKYI0I0qnSuke1fGsY8PKqlcTZhzdBOXA9FY/hkMOCiM32sUc8lezmcGldeAGhZpQrHkAVfD
gyauPXp/QihpyiEoFDNmPpX+km5B+A9dtyDaoTYXvYdSPovwV4V+LBJAO04LQLm+58XGAuCaf8nc
yBj8663an/iSoSqo1mGinXTs64kWp+EvGMElTIfLT66A69zKCEYgl1srvULPiVhw1YLDgnsobl2N
UD3UaHhRUENx2jNfmCQX6P45X3Leg7hHetDesagsyuga6aOjt0SD9PVN1t+Y2ZxRw5EEB9abC+pF
RQetZvVsECDw90jZ+LOprLL9569jXh4kZEL32cNAzEBY0qkw83kGtLolCJ2Ym0YTl6p8TcpHKJRr
rb7jzy6Dp5tq3FmoTY1zazybABcnMymlvQ7MY2PK6MaVliNyASk8NNUfKYZ2hahOpjBAJdh7w0oJ
VbTY/qkgqbzk47cYHEIn9au5AKgiR5ioUp5F2itK1k12Ksu9h/UgAEWshOktxv5vYcArJEdwTzH6
RyWxAwpwC87OQCx3LOvMlSZ5M6MW9d7DUyfSct4BlSPbfuHX8kyFrdK0RB46BXs3kWRYdKQtNCRs
Yc7o/g3kqPk/FkQ4VoVsbKtdTYBWXF0T8iQ8TkVTc3rPCZnZQv+ddawbcTzATCIzB/2KyR56DHX2
WCyGMP91RN/C9aR/WJEhtW5HIqlc2yQ5oWCCEdacYfQ4eJvmaoeOgjGLQviVVUTLQf0Euk7ZIaN/
Qbc4OOXAqkQfcb4wcVngrkzZ8qlDgGoRlz/WKUaoPRwFHR+sRfUjAyOFtM4jtMdGZofIu9L+m5SY
1Rhe+oC9KhdHhP4HgwHiaqxjsjaXJaz5ZJ+pRvMFH/SIzGyjKhYCzBh9a/WW/uPoPHYbR6Io+kUE
mIvcWjlbki2HDeHUxRyL8evncIBZDDA93W6JrHrh3nMDmAd1kzyxrojjXUbiyeivm9mY/yrHv9a7
YrDCYXkNas5BNrfwyez86msfWvCVeUdYi4thfO2Ca2p82NVHDTiP7mA65/k5jD9N81qSVCl54Wpu
vXFgBclyhXIESsEIIyvk/GFmWJkZV+4bvulFbLzo6d1Wn1P8bvinhjXa6D101DqsPGNW3U4VLCSY
zyeTObXJ+RhybxEOyf6Qkcs0eedsqDYhU6+oOc0e/FJHxVX/JbF3H2eVbEgEYxb9+CU1I4zCnK4a
YsJTbVx00ma8a5+2T30/32CgPUB0JuoSeuWBfFE/fI8Ry5sWukONPKaQ34HaoMvibcrMsMMnRvbb
ImPQaKLuc7FflI4FXGT+QvuHjq/f77hnzGI1aNqKvQJMblbRrmKCSd9S2VsSHLgwDOTiP13NiqxR
khPbOhZ9xeK2+qcAzQmeClBlXNQQ1K0IhFW1qtp6C7J7FSFUHDqKmihAmrl16lMf26S0JXej/omJ
cEyJH6rrt0pJcn9uZIM4atsP+yAvL5Gd4NXxnnSWU5VF89qNK1KnGed8FvOPPn8YTbsafZe7IGcX
7vooVue2CnBLxADD3JemwxehgMKq7l9mxefGMf401Exh/79AZdEyu9S8F8u9EFYAjoYLBmaIYymE
pwNe6naZokZgaur62OjWXHuhwn3H4iMGHGVGvzgjAGtSM4Xo03e2czDZHCBJDexrIN697mjHHLf9
xm7SQ/VuUttMLJILjK9KOAuZfIruf7MWud0a6J4T+dwVEsKuseAYE82SxOuIyq3XwqeApmcCDuA3
mBL7e5ZwQWwzpmmux75wIvPIpvhjrXlsjLk3vNruc9T77IyB40HS6zc+GpouW2T2T1H8TnqC+3+C
Qbiu2Sw35TdqxrMWv4eoz7UPj5KO+qz21i0aX/SfkURYxFJ0Z9Q8ZodSgQSy9roiKMk86fJLZ19d
olLRFwzpnkvLuYxO9shZ1dGI2Pm+hXWfIsebDEJDk6MT2nMIwkJHE+hh2xHFjyjHdTv8AzOTYI6o
EagxjmGvP1PlrbNmbzp977nWIckFhqueyt3iy57pYIADqMm8GmLlcDPcHzLZJuQ9AOzxvzTq20J3
Q4otq/o94BaL0eHQ32NzxrA+KYvhm0OA71ayuAvx/ix5CUj0CX/E+EyBbGpvsYeRiBGIhyom7V7L
CtqD/lokMbAxai1YuXOcExOAIDtm/YtvJhjzKM0RopjLgqep4UswovfK4zoh2rzPEcp60ELXcfqN
+Fm2t6682hXwPv7O6cJDDoBF7kkJ7PBotW025swjl5YBV3/Z++/ICeLcWlpsRDcyePU0oIHmUuf8
1rxuDWr7KWa4BUclZFnBkZV4yxwSVbhLjF3ouGCPH0OA+AxKJ1sr1jG/Ns96hR+hEM3awSJJGid/
0gixn8nfkNx9l+6z59O6o36t+bcq2Nr6sz4esno//MtA9nmjtqiQi8y9LFs2o3kmqxL1B1lXxyJH
g/48TUg62KsFSGrONE1xtzUwDHUM/oaIqYE6J/2v7VTAiDEOHIRJYLTBT/tTlOylZ25ZSsXar2uG
WnY2gIlbgpDEDCUc8SQxT6X6tBJet0kM6ikygzM4g6gpm9UISz/AHjCTRDpni/wtQxoo9WInzNcI
6f6QFsv5d8kYphQKH1N8V1AC5aZSp7Hdax7zpF32mmtvrfyePQb8UyHoslZ1sM9gZjWgYaYXLVoj
5ZTsfiwegSs+Ha+8iQjtJFjzmgxHY14BgtWyAF2ZWDlG5EgE710xd54C1CoF+4+RcXRCx5vL6jwl
80IXnmkz6mvUUOsQ232K94D8uq+RJkB17U75KU51Zk0Gw9gw3fFOkcPpMKmsnmXRbhBdpjwakjy9
A1Pc0d7MgQQA5Iih6oHoXDAthdY6J6xDX5Pm5Se7dFi56XNKZKI80kCQ6jALkTGKS2+LcoI9U98S
uOqhyWSGOSwdBvcKsOZLW25gvjjJBmITtpGRBUy5Hc21aaHbeGg43e9mdSnMRYm3JydCJogTuD13
rtB2QhXxzZ/TNfGHzvZV6uuBRQs7YHwvKDN84p4b67vARVqqi9vu6vyu0AQMfw21dl1xGTVvpLc9
0S2SNZA6c1zGT8eEfagnbgtiOlRxSlnkNxzYuvgfLzpaH5N+aRr2FObGlP6RbpoJnc1ZMYUb246W
VT1t0KvjbrAGDYXMw6QFSuK3Me7WRX2VKVskuSsJ1UrYzkLrzfRgMzhUDhdpYtvvuUoGpjp4XdVN
Z+1sk0/MB2jygdkEdbIZzxgXv5bdvwnEbQMjHMc7mTjnblgp514h8lfew9Nryu/nRB5VdBLUgabm
U2AfQ+viq2dHsF7RD37+GES6HOmk3fLDMqCs6qRrY27FCVkV4BVTuZ7BK0N6yqxrbf0LWUtoxqOc
afb93sfy6GRfdpsxg8sRcJ/IZybrOrboxPgVDbFX5VdWktIGl4Fy6ezp15RINuzb0VuRbIkuYgqD
kHc7xuWeKZ0RPBfoIVLsVJr49TkkRprJurnX7doCLYwDBJg5ihvIYiAcX2Kxbhu5zMPkXhDcZjwP
0SmcPhANRP48UVdOTRiZvZSCmFL/vR2v0jlXVOFw5NdTvoXHgpnJcnDoIVWdFXoBvvWMEPm3iRlH
y4vHTB0vtSRMNVlprlqj3uwgEURMwYOc4hjvFiozw0TyAcva/GeAp4l7D/fmxih3Uch2Xsq9Hj2H
/U+C6t8sTUqKeOM5bBC0N8VBbmBpdeXs5UQKMDOo2Xy08UVPKXzXOM12XXSegptX30WCRCVH9QMa
tLgwMIOcjMKTdlax4v6W9jxHgpuOxOMvMpcpuUjBm9ufuhzpEIIgxwcqhlI9tm/au++7S19+xOR2
VrwrtrZAp0Uem2tj21xULPxythThNhN7AXm3MMyD1FhgOzQWvNvx1TNeEpANkHTWSpsIdVbrtAHc
VRvMkIFMIsATDGYNq95Ucc2K7dejEcKl/yQQLfBdJwoPKh94jasEMwN3EprbFbAdF42q+2GD8ImG
XeDuq+BtGA52pf2xP7/nTc4q2sVnzyVC8oNOEKrkKCBNbet6AecLBLACGbzGX9rEr63vwuTXiD5a
VmiDGHdtv8/rnia0W5OuuelM9hLU8hG+i57BYEnoRJFB5W6z5jPWIsxP/jKNnkvfgzjoCKTpTKgM
t9t6pr+bn97ys2E2QEQ5WuWS6dj0qns03npHPHX2NrEbNpOvFmFNiYUnQwVj59QbSDHSAMVb6f95
3SkeWraEmNiMkBWOv0Lc+RUxhguM8KgsdGWSAV8A/bfuTpMaUZYA5Wci3mKskA6BZcBpAp+byhqa
Q+/+360S/kcvJgN3KegHW0K0tLxGXI+PphmaTYX+xDXxqXPzdux5KbsSu3nP4SbhDxh2HjlopmGD
JcDRMfBjTO5Tatebcnq4zHkpl+XLhCzGJw7IMGFdUyIib4yZ41smLjietNRq9ghglqJxt9EEEwm6
XaUEeul5NvIaTaC6Q7GSDvmh+L/Nblnrd2cIVyQS0so/Bh5/k+lgRy4c6WfK/YPAAKwjOuUJ4ecx
25os7/9hgmOc1gT3MMiW5eCuxyLFfiJGgqStTwdHa8omyrtrBTPZdNNjNc04PBIU94GEj4nTRw3M
H0EcWwj+I49XW+xox6jOWbtiXAn4mDHDLYTiKGrqdw1NWo01vA32ov3m3pKIXwoMDGlOXJvQHxH7
L8BouCrEaiLxHa15QHCtZpfXfLJIkq7ecNZmo/qpXOj+QwHNoMCeRKggosgkCpaa+hp1QBu2dZS8
nbk3q4claff4Bp2MzhDTA49sVfXrUDGfZ1cRc513PDRFjUdc7hQz9F59Ze0zSUEXEsQXZGA/CUzf
PjIrpx7PufuYIQu6f0zREfRTgGm3XXgpQjeVwHvyCZiwkXpIPzy7bDdE9cMvvLaFtdOnz67A0Ml8
qs7Wiig6vxhfMRqw1slnmvEqQmgUGIwscSIntX/wsoMOwsyt/E2bRpeqY9aWaZ9ePZpPHdBa8RWy
HpV4MTMGWLG1sMDWajGi+rxYJ5jS/W7r5scORcWQ7ay4XXq8yvq0lei2x+KkIR3xGd6ZoJzz/qek
cx/R2BgdTm8A4Vzm/N3tVWte4O+tpxqDL0kMAuJznYK/Lu4K1nswf7wDf0SCMt0ZEXCMLfLxc4kg
ncjyp9jX97GeESQTL3Iz26cT0xW0ouinivaVj2FHuB2cKy4T1AWWITdadiT3hvEaLPOymrDEzFTO
dhmlxrGqw0s94v7BJtNC6nRdtTV6pr9OTslbP5MIuTVnO6+Z3jIxbEsMIjaixoLFraluLtejb9Ds
dnT3VViSL6aRSP8vG9PxqW67SxQSfwlHztd9WrgN3KKl32RLOouNZlEl0YkG7IuorbqW9VhIJem8
BlgLg4ZTNPK6pVFZR/r/lyRkWu9Bdji10KkpopY+4oe8LRcWbaqGpSAj/mZsodfCdXMtsLDKW2oW
3HYMV4CXWhjXlqXtNDrflgPkYfWb1vS/e5rUgGc5to1/E7sx7g62rfbCM50lO3PMNwsdC3dh0R5Y
yXvslI+QJtNgsasyk5lFt1ZYcVBePnXdn4DhN1UUzmEFLYK5vnQvRh8vB2TfKUIdKM7r2ZnNHG9t
yZ7dJ/WDsVHZvi3clRO/CMb6GpGL6fjrRNB5rZ+xQvfx5XjgaFqo11Z88lE1ayJ9HdzhY9ROCPsG
E+2jlxLlBkWy2+R6+SBVBFl73+NktOVPMSaHTvqzPnaZl+WLK15U4UDGaYBjFxISBowfdfXrV+Gd
hFUg3/r0a/KvBjyHEla38q6l6q8OYu+AK7vhHrbQ2rWPBo0VgSgJvOvstRfiEEl/m1kNsgBOtWy8
hJr/O1YR9DykyQOSmDrEuXhvfcyaBXUvcCeSgE0HuaQ5W6nuRacx23b2kRLbPg7YpKNsqMDHkfSA
eRdlvsKpF9H22L/wWhdFTOs6ixq4HmFR205Mh/tuWu8J0ykz+W4Fo/bY+SNMlu7JAGzDslNi6oua
bTISnqdC8ldj+oeLwXPftsAXcHcU8mtCzBvIdmRDU+MvB40Uljczx3KjOUsUI/j58/yHWflQEQ6Z
/da+9+NHs4SL0BajX9osE1kVsK/1VwXDtRELW9+gqMaB5rYaQSOXVtR811sNta/Fy2Mxpij6/JbO
4Z4B5RrBel3/KDkqq44z+MIaU2f9Flp3sPKVfywdKpf61ccdFNO9hAerRRhDIEBhM3/+iLGHWzIg
goQ+mO131ErWYSdfzFvtWV/Uo3r+G6vv2garKp+zBDFwjxWY83qOxihGUNUteBDCgAwmdYNYw7qn
3Y/pfIFoVJG36k3rrsHHmBBQweledmxrM/xqLvdykIH1DKLtxDY7nJe/PBgN31kN1k+P9NcAU0Br
6pDVe4S99jbOwWNX4jhF8R5mIbli88tNmDfo10vWEP4RcFTGaOptHHvSB3PGVeLLbm3MEltEOezZ
rb/Gap9wjFZ+vZoK76NLhoxxlthQ+ZH8lrBkhd5J5pkLaxqNqu9ch5BhAYPfSaAK4mE0McoO4a1h
u87/yHP57Q/GLlKwwHmumchimN97EIhqBeRcf7fpCxtz2aP2dirCsnPYOfeaLJIGq2GJEalSHexL
8VTm35ODq5XxbmP5uN0IRiubtYt3QWQQ9r19jAPRYD00ZNW6xhOtZ/VudGJa1milsdguzUM6XgOp
Dg35yVmtnyzsGXaRLjLnFKTZNiITHTrfp9WpfeZZQDBaslD3yRw859xK3WQViC6VAY3ZZf80toqJ
rnHzQETP5ijhQ8N7VjmIvJAjmThiesaOUWJve5nv6g79vDVuMiST5MasEuo9F0mj6UWbsoGsVVef
YyfeUndEpPVTMIE0gNeKwFzE6iMjRy92WD9zWKW+upFPvrTYere1ydpzOgN0e4oYUFQ6LIS+OM+q
+ATIXsHAAWTdDeIHQTgvnkOTrNgmKmPJZUpKsHUwvXYNVqAungeznXNHfuew5IF6ttZvQ9w+G9Q8
+SQo6tSm9t0d8dtPdlq9qrCnr3jDuwd+NV0JqpaiqlaG3e1GihNfBZDTHrPUTKMq9MhXNKnuOmxr
SSl3vTsebN3blF2+qeauB2Yd5TwpMWQIeLwd7MiJI47BrOeJ/k63hSpFX8cIC/U+eonkQ2bGxfGR
ATPTUyMpS9cULUBFfZiNt0AnKgcPFT7Xna+BO+PsGjnQYlx/eWA+TGy27CeilrBP9mUm2a+k+a3z
pFgH/zNDnRVFLy96t7FLFBYBeblTcYkZbNn1yuMVK7WvNnu23RhwNFsqAk37CDAIzsBRP1cN48A6
+zck07qkWVJGcPDDaOOl+aWv830FnMHj45YcECWYo7x+R3FKN6BufPgxGikb0VzXTje7OHY2JYgX
sbumqNKgkHkNtWLun5UMToFILqL1lulA30YEYoXZlW1PnNSbobLWMRGFqRmvbUSrfqKvTUPsZQRG
jTZYZyBgcJNgghe6eQI4WzQvNoWE/xpH2EcDFwkRWQ4lTU/Nj/nLMsczo0WPD79BtsUKcTFUxaXH
qSkB8uQBiQ1sDQOb1QBFsWC7sXNZHpTlgFYQ/z7tui50IkuKTd7sPfSsKSarEmaWg9sdyAek400A
l8YV8Fjyt5AGNaoTrnpGRdxPeZkcPJKpRC1PFJIo6oJzhNnF7vJVGLGv0uTWGMW2UeWqpC4Hto9c
t7mpQHutcd8qtgIDBuiJUcmYcRYH7YpFf98xC9FDOHPGKoCfouc97zBb2ZXFfyEWbCGsdBvazFX6
YF+Sd+S6kJr4oVwbK9nDVWQ4IP3kM0gM3hF8dyU6cg8zqv0TVJ9ECAbxm8HEIZf60gfFkAOX8ost
ldEmCqY33yXfKuy5O7OlxOrtWN81oLCQbX6vv2T5MtHR+cEn7Oxq0U8Uh4H7PDkaIwKiaRzgPyg4
Zq2IGBly5eC4LGDEfr9uGbwGnfxQRGsmGbrGrOZVQOoMGyIA/lEjrEBusLUnhOwppRh+HTtOD47r
/1r2d1JQVUvt7lvuqTeGTW8NmNON1UjpP4Tai+YTTKHUSQX/2vE3i5aKyzGWc31kHISvwUD7bJzX
ePJXUv/r3T/NCW46/cU8r2+qf5bbLyQyiSHVmcda+8qjz0nrFQi+pYXTRGdOkPFXNa2rCZt8yNgc
004mHBHYeDV2uFDdgOy16OIaCMTs+7D+2BVgTaRJ9bSlGXpxQx9DGNZdpsSNn9LJB8ukAVrh9dO7
QO7UYRptjeg04oQpw2ETagw2K3tvWGpXpuHBYa861K92c24HNj86Y8AgsHFks0bF7uBCGsJjdcaB
tzV0DemGf4UVCGcbcyWlOIqGbWZ3R8nu2EvwLEQYZ00PM1FORkqwE2g9DB3JaJvzP6XNqk7rr2kc
doLJitdVG3dCkyZargs+7ZFsBUAIANGPY1c9hJfuY2+6SpMZmoh2NjbwAgpzpzOvnKJDh25aH8lW
dUEyuMkGFvNmGN6kN75Q9DEh1VeJD7HWQgphF3AgIidHv5DiQPf2PqwZHfO7xILZBuRnFDWYxYFB
kESVynIWQbKZGIDvm9vonlt65pRYXj3I/zWQ05+K2LpKlnwt4SUNk850qjZ5qT8nSBxa31wMyU8k
X9mSb4SGXQKyY1PVqH/n3QOsmc6FJmcdan611mAdBSfGmvOgWLnYnBE9It9+gLISGkjKk3NTRi+8
9OdxCt88J+GeMN18MRgPg6m8WT0YNm1FAXwVQVTJjipDrKVVvwWhP6Q3b4H3/o3lBgb3OkTkF6oP
OkGqV/lEoY+xCJnppQ8ptS0XRUwOyghPLS6jFOJ9LA6F8VPJXc3dyDN3cEbvxSB+vQYQnQ18AnOc
IV1CME2Hzh9+VcLAHntbQj5LSC6lITklQfiO1C2e86nKaFOwGR4LnK0DiyXjaY7EaQS3EXq+MK5+
84H8TpemK23S9YjvQGdI3YXUIxw/HjA5w/3XMz7SRnkK4CLUkA7KyLjrxkzxpKUGGufYd2S5eEqT
hQlqXrV0p2gJHPTBsf7rIPiSuo7VssLaAX/Vtp4Hvd7MU9jcdNsNAbezGwtsnYR98TKoNx1vbQQP
KBj3RkW9q3PZl7Bb2GweQ97UqnIepIO8IuK8BgpvjpvNh3YETS860ug8ixgWHos/ZS0FhapGcA8r
sidDZ25lMjLIGW4GobXRNeM0cB5HI5jIXvyL8nmFy2/mYIGwWTsDy/iQzAQGhH21g74d8s6orYes
uFU+86Vw3MWsX31MvFmc76XNZk7V7JqzhSIerMFxoLnVLjNI58NjOvb01qH4MfP+UXPcZJpJwWWj
f7PEI60QOFJfF4mcWS8swKqDJW85nJNcds/pZK+8JnyXQB29Ij0MWXPr2BjoY7rTap62OQOiQi9j
Ja/8NvdGfFXTcAprwUCoXADZXxU9r6oidgoenzmMq57tvzkbhIT3Zoc0rkO5zwFFVCnyFMv/U6kT
oVltge2IGzGEEZ42I8geNccNcQQIyqPpaCdg/fgMC6kT/pWvyt4/tXjF9Kl7CSm8pxHfVAL+pwSS
V6x5ZXZikPgW1LQhq56Cnem34epr3XoomwrOkPgPUh4It0EvZ9b6W1xfMZr5ibsr+wK9OiVhaqQX
khye7f67TB99Nx0qm/Oxco6+pXP3fM+BLg5QvtJeGgOWP9DOuvIP0zDuRFkBk/ONVa8YK4VY9mXn
kxeATlFXUImys4Ky4Kc+tgfK5qq6mzmCljza6MTsNQnSCI/5qWoPlnC5QiRpJi2FGk2Dg2I16PKX
cnS3ro7g1wVAVDn7MHvoAVKUOUmEOIRW+PcCXFLVj3gI5kVfjQWRiRQKLmk568Q89ZP7kLXaNpZ1
7iJvY7FzdPJwYejlvhLD2q7VIVMFMiAkZows/1VBdugrnsP5EuwbvMPp2ibYyhpZiAh33Zf1o0++
ZPY9KeAmVbEG8s0xxJYp79bWJPeZ3u+iZHoOynLlo3tmC8TkO1nYE7YvnM3WdLSYgQWtWHExo2/K
YBsRdWl8Kp8wdX/pQSetdHE2G/Ykib5tkatk6SkKuExkR4bvLw8Fhh4S9KAYDxMtFHRG4ty5g52z
jMFUQnPvpLPrfViKLGEKiCGVIdDmMDYcE5Mztr957Px78lnCKNqY5C1hlrDF3DXMLldY0/klC0tW
IiwAQxJt9aLHXeafQNKorrgGiAe5a+9j0y77HDuBI9mNUPrWAIMm7TujKzWRYdqyOqaht4lj90f2
aDb0ZmvYEwfiyovvcw8S6807/RZrhJRlW4uS5LNEGTcg9p70fl9GNRLjP6lQ5Au8mrMUQaF9Mcru
kunYUwz9Yglv49QlTq5hPzhg95OQNAi235owTrUf7AJLrJyuuWmGi3EOcgcTVTFKDGlnVzvrk7dp
DbB2H7nRrdKSwxSlYsrEsDOw1BZb2aCEpeR2qvo76z9rJNK5/+Uw2m6L6cWfWG+LYkOAHEnOafqZ
cCOH0YgpZwgPYc+ANlbfrhveS9bvy9RtsfgELOBto59tSAkGaN15iO7ilflJ+sliyO5ittRjSvSi
o16l+wyHcMcGCAgCEzbetb7nfHTvM+kkh/OXxNuiek+n+CDU1YYgEyXjCbPHpsLT4LvDJY0nLJ04
ARCNW3aP6btZxAPl3wwW6L2PEsmA1fYv45gdRG/eTaK2dFk+7JAZ2eCuFHqgp1GHJwjU1e1RQ1JY
Bk42O/6nWxhOwDSymyEqtIzln1YFLPt65kTxj9EUlH89D13bOmBz4uEdlR2JSJK5UBN5DDvsOiCK
KtjEEWFKJFoK4BVFmWx0tChTda7G/GoZ5FyhPsnj7Nk34RCIUyIj8FVNRgReolGM2Mcy+pW5oJtF
1BeypamcdM0Ebz/gkOwKQC6V8RZmTDHHZlYbA8GAeGsnRMGz2nCG39Zmmg6tbqUH7V4fXaY/5SYZ
JYZ4QODKPFUNfiG/WAa9NNHRUKVN/inMu5uNBDjmaNN0dZaeey2T6Cz0cW0mzrbPW+7PFoeFIMLm
4hSvU/CsjZQzg7goz8D6j4sgK69xYR3GsNl5uLcmNMaNqT1rnsAqyWCYuEuray8JxOk6hMvvT/5u
lMgaLcDW88yZ/IVEw4JJN6XV7UlCVo5mWiCQPIjRXNTZIRn0Rd29+6naSIcrEnpcL+qFIhkx4hji
z2PJhIg7TA+zEb0qdci+5ob6fEZ8GxxdcpO02c7RnLPGZd1LyVNP2jkYqSgDKElOkDPQGc56dS75
2ELPqzOYRCsxTBR4obNosllLjnbOihkvKszsHOCG3FX670hwhMleLY31nQ8FJQFYDH+GBG9r15rj
ttL4LTMTkwX6Mwf+RSAA9o4h6K/+GgpPXoum/YcIb9tEzmtYRQ3TBXoxTLnoU3sUjlB7W7N4eHO0
d4xYs0VGFc99MO4l5fcXKj+0FpjLHJ+zi4/1K6VPa2a3i8ZeIzXsT1NTxy4IXrSi+eMouYy1cx7j
4p8tUAXlaDN1ekV3giCVsDctiInvPN9k0GMyrGzpGzNuCFCqoG3FxL3tRRYvdPtdzALsJsP+aAbu
oU1KALsezsWwCl8ZJC9lIfFmAQt+4k57akuMQ9FnZ7zX470qp00XJOzpCEvti90c30RP+WRZ4VqI
8U/JmlOPUrWqK2I9oaIbOdUx90kHCR0SORqYhh5wIs0gibOdUaYvtXgzLZ6YmuLBsgVAZfhIAVQm
gURkaEip7elcNY9teFR7t0QDlGfG+46zaoTtIHp5sFPrnBG6A6bJRs3OTx4B4utk9TGW5sP2icSm
3dcysUuVDYIEdmVgOJvM07YMMBfU2FsHKlXs6RuNQpjx3ro3+5c4N+f1Hg4GDF2cuFra7KN4ZIHh
MmzKl0qyz0zVvWHBtw558/O+X48cpRLpwdjY5wYgvhLFV6v6veHSamfOckrLUwY3z2L5m2v/guIl
IQ6P8Sw+bUw6Zk7U74TAh+gjmi8Ghrj5bdSemgLbiJszj3F0lvFLS5aPUxQEtub7JOy3XvXdU+e3
zbTourtLbUO3grMc4ZtKbiX+LTypgGgeXjG8FxNaoJ7Yc+dO1/tR4OmLDHNjYU3W0pJpTwP3GHeP
hCvJfa3NQAU6rC46SoWULJ6FH8seUGdgkwnmqmMjy1sS93c3N25aDnV4soCSgHvU3Zch7b8c2W7L
cethj6xqbVm21IAOCRxa8FE27mJiN+sxcNB7zJ6MqeLRQJYw8k0rg2lD+htpHtFIs09Aj34JI791
I/7z1vBe+7L7bOCWPYXNDEg3DrA4aZUkXKMpt24IZ28iRhKvDTj6HEoUA71aabngqzzcW/pnhUM6
5QPM8MMWxgDzbcKDU5XPjZvsDRKOTBH8QIA/soiH+ytvPuaQ1ubbzPtrZYnnyiJyhVwjE1E1CpEr
F8PAJIuJlobyNcoumVPcDOZ68dhoTMqDjV0XBycn8bOkPSyQRiMzcTT/s7bQVuv6i6aMk2fhYOul
IuQo2lhoYibLPtu5t5FhvGl8pETIdZyeSis2X4D4QzKCTcbE5jzoTDZzl8OhDdl96BE1BMwbs6nv
cWWvDd17LSoaG5UM67qV1Ig2qjLyVjLn00cRgLfrL6I8IYLk6rahi4l2xP0Mcz2LDYdaAQmL1Ah8
DwBUyzl7qI30OX0b2gi1Ee1foV6NRj7bfnfvaUIZaIJeNAHDDQUydshpfPabBkiTYnBHL3zJEILo
ScgUszn6fNWllk1Pg08onicLusN0Yyi1cqlpm1i7MrUgJrCDLYwVcOzfioaeGWN4R4MfmR2QJcq+
xOFQVHFIz9K/0Wv+0aHiE0JhVpUMxyqI+SjkmTwyoxf2o2JdkeK7TIfm1+zYfZrkqFTTYkhRksvh
aLLr1OAX8+HQLGe7MRzWbu6vdNvBYyhWoe8RTg2sAsqsQbuCSHo5QQDQWnPp4v0RUF5tpCou4642
Eve+S7tl5s3RYGhVSv+9sMAFUna4TcP+qf7ihnUXWejtWqOiv8ApHg1+jH99RlLTFs8g7Ubq9y5F
s1u6Z5x4BOAG+MkKwBj/mhZGVv6eq5KSzTrW9nhoSvdQNtO5zNJr1iWbIIM7Ztb2LrJeQlhAlkII
6zK4QIJus41djLWJQEGY7pbJyHMTWotinjP65YmF919agsEVYLeKiHS4bGpPKDnR2GfxuQpBqOcE
AKSax54K4WvB2bmaGvsuOGfDoEBWWeIZxZKM4S6LIVQVqKFjUR+0Wl27ojkTdrcuKSWARlnvZYpc
ooxbNvRasihqDz+uC1/DXBVdRZ9q5Xe3Z9ralxemYmf8LhgFjEdttjqaLI510dI7FbFLL5l9Kcst
ybjw2Nfq1d7RurdizL/9uF9OuXtQVnRjxM1MCTwLKZPAfeUa9/tP57O2VxWBjA2vIWZt/kVARHBE
8W6W0162yV8uMwLNtEOCNt0pXR6F6Gp3SP/5jywvmEipJlgbglFRJg8OJVHsIUusNBYQIcP3Bl8i
ByQxIyZUt4m84CZh4aRjSZMhJa1HKVbgyjaq4LvN8iP6/m1NjoG0kMOa4Z+e9M+lCfi30KaNkaBg
9kf7JfTMr84Bnxkj5xop08JOoFKkkgY1PtbMY8iSEpPrPw0tk84cVkzutPHS06ddb/XEUGMqcxoW
DT58Yvw8AVa1SuVnMyhP7pD9S0RH3jf42EKWq8RUhPs51TrviRjT4n1GNDHXTbGnTsXVgPTD8HY5
PY1bf6RoA5tJXmodvrWAhMV8y0hJrk/9hS3+4+g8liPXsSD6Q8MIEnTgViovVUkq2daGIdNN7wAa
kF8/h28zEbN4aqmKhLmZeTJ/6Qp7T9kvB3xozx6N3Z1WL0iHWwHDm4IlUkmp/VihJS7esLEc7EFO
cBE258tmJlIiuiMfHiYyazutyahi0DvGS3fTIi5xhl2GA6uqx7Ow3ecmY8Gv6nNaRLuqtv8VFr6e
DjeQDChaFzohFd7uImiGWG7Iijpoa5xRJomPKMSjyjRLYGIrn3yMZTczemgVIrQxzcOASPZ+WV5M
CDlQJxZBfFvuFk7XBqOUk2d3YYgcVaD82U6Hodg8Z6q/5NGzI8pjYo93Web90Bm2bYL8rrXZkDv7
LHqkb5cyqxB/HHDKpI1vjWz/pFH60iUzrjT/vojQ6WcEdapv8ZwAKMAc7tUfVbi8rB9VMwF/s5sd
rwHxWKI9yFYFo8skMQRtk38qBrTQWs3DYI0PKSFLK2KLyN2zD8U5H5d9nkbcYAShl/Tf2IDbFp7r
EvAznNnw4qTNxVj+i0bHsgbEEkGy0EjII3gobpqyZNYtuSeNAj8CBy3Qa+Juduy9O+AYmimB89hJ
0t5/GuaCbQpYirGvFPXe1KO/QTc/BCVNbZyTb2rqOmtnAJjOKQYH+Tg473GEQR89mZrqiKwdaSVI
w1WgLrbPYKMh7Bb73G8N53RC19Qp9v4mbQmjzFl1r22C0L2PO68fCULWqwFWp6dFhq9VTqkdEc01
44RJ5ahJ+Cjb+egc8zIEq3Olifd2tGzHafwMA4t/O92HYXop4e3iW3Q2ilQXvJ6rNSC+68B7ruPu
0C/wt5zkFAz6aeFzb3xcKRUw6NRLsWj8SB/0VTY/+67k3CVqhL3ydWgZuQYRR7bpoYw0K2D9NHBX
CwDDuXH9PCT5ix2kp3lYXqvFQogif9MWzxXYhMYDfoF0jQrDSBlsnQ3wnso54pwAGIiOTMmRckIu
uLBk8GeNV5+4P7eunUxWqntzkLm/dafy7FMcLSKgefYQfUruIBaLfDr4EQQ4XJpm+tHynTXjw4mH
Z0cyIKYgxHeevSW4zRpu4ZN1HYAizRxN/UA9SRJMQS0+gjl6TBm5VRSDd9xScAAchXoCM0t8Qm1d
77UAn8LWA6cKuQhvoJity2IwU4w8MW0VvmaIRwHRlMDr/mLRek/DnNzmqz+JJ1I6f11W4iZ7Rq2+
dLl/9A1c/+yPX/J+YgdpfHbeDnKwN907Ff6XrNZ3jmvOFBmSLn31nBKFM8NfVgTDfR6uNS+4xJOM
PgHayyKbYbuHCbSZv7sYBYhsqwutxSIUiAL8aGYeqjC4Nc2b5WtSdyV3aXBxnTiOIj4m1m8DH7Dv
m8McAEUXg+awCgVi0Xy7Pay2Ub52zYcp+IiS+S0bcUczJXUAsTQlLcqES43HYKtJ6RmhuGlmFx8W
EnVRBZ0IXkhRA8IAFb1qDcufLMfuEQd/fYe1sgZgVYAKpFQQMLr0SIPZX4rb8ETGvZhmqqeH+6YA
Nd5HZwKPl3gKPl22hXYSH7KrbxQch0nmr7Pj0dj+M6nmNUwAXE89rEzswGhFTj3uLXJOYXbvLCMJ
JKJkboQDoigbZqblqXEsRlTRShfbthRjyZJCkIByGJOfcxtkhKXsgxUMoBaRMjLKQk0MCWrhpAqX
+iFXuNF8mT1Nib74CRZSZ/BpSB6o50SDR4PB1bIXmb7LSNeG3s+yii1B8EBug/PZd2eC30L2D0uz
jqlxGJSpH3EjIuvUMU+Zpp8Zc/MSUnOeWd5TKxVq+ryJIUO4yCQwpjXaq0s2qO+yX93WWCX5yqNh
vtC6sTPY1Zj2H2es131GcwKPiN3Ld1DxH5aiF4tcWIO9s/Kj22gEqVpr9otqDu6XEa9tX6MrMi4o
GBhv0hwCnDe0VABMVPy1BsR0UWWshTW4G7jtlvVdJjO2wyg+hPNwsLP+LrJZlIVFe3S1mAfLlKCO
NKe06seSgX1ft6hlwUQQuKnxihYJP3iMNH2DLbENWy8fve1eVamP7UB6VnC4VfofgY1r2iKxMm+n
5CnCx1OqkQqGJsLKMu6Jg5KXKsVfbyasNofWp8INz/EvqG7WB0Nyx8HtgGXBABKpRwabjsvsgCXy
utSaysDwHkMJ2YM0e1ArTszpUL/s6eKN7dUdGLMzEgDr0N9NBmrIVIkTOw13lBkD9RSgMUyiuAAc
C4FHgG1fquXbatoHUctrmzOU7zp+Z5x/T3nV3oukPngt5dahfvL89GTRpe73xZsGxzARI6qoWcMW
EP3xmYQpjut6soB9ZdyRpQcVuAwCYmak7un1W2saHHhvbs/nnneQAWa7PS4lBnQrbLDku+fMrp6j
pPuKcMhPoU0gwiVPB4IrAN5FlVbg0h1cZlwwnPIXBPFmKf5JzVdqyRNwsquZ6i8mB4+UQBzyko15
zH/gIbm7IfSwmgH1Qz9irM1eEiFSZKV/zNm4b6boywPQ7EMpUAS0Qr/9DTznYyiWE1PIJ9+0+6RP
X1q57CJhaFS1mHUloySalpyK0uY0ZJFSB09FkchtnPcvfqefXb966BoAlJxUcaRQWoxrLF+oYicQ
YPB6RGydhfA+8zHZdKX/nCtczzOnhBkkVF5MuOpwpRqH3jxJ76FDPFSK7kVk0WspIFPLNnrxbPeV
eoe/E2MOoyXUVEgRYXoE4HEfzCMMMzmclG8fDS9+Ulb3SavOyFJbaZNxDa3LFMtb6ZA8t/tDnMG8
y1m7OVQTR+UKHXgfpQfopJ8pRmOBb+OK4bNPiBu/nRNk0PByItMu9MO4pY/dig9Fk94Ju3iYhfNe
1FTDaWdH9QE0qhWFCMLVDZkAB1gM2lFdooGQKujAzMk3U/jgwEI0zH58sZYw2OppiJo92/0uNcFR
uafJ9x0gI6V3DhxobXX6SHX0fDvSU9XXw06Ykj4tJpq4Up0Z/5mP+3Yyij6JOd/Nrk/5jN6asrt3
CyRv/kwaWtPHoYRjGbv2luBnQX0XfEth1ltDjYzQWsN6+yoBYA0PywQCZnUH1Gp4Dzr/a576dxd3
z+zk90qDLI6CFOORzamJbmSf299GzJD7Cms5jcq5+vlyrB1ad2YHp40uFBWZ/s84yEuvhhfjgF/V
tf1nrmMfkh4woglHadCQ9Yp0wVLa4vQ2WXPQ9bJTDUKtyKoD9zDmdipYNlWavvZSkHJjaRewGWLz
ms/lq6vpEEGfZ/GR1kqYYXVyNGa+KecSBuP3IeMYvnOmaLew+gSWx7YPwolBRLNtCBTcaKf4bpLg
57+xvlg+Mpei2GSx/iVR8NLakd42FllSei+PsjR39PKdi2z5knaMq2WRr7IinN6r9ESh6t7M3htb
HaknA9asScP3Qc6f7ZI8MdQj/4fpM+Vmho1yeIZrFAMtjTdDXRvI8xCObCLKjdtevaB6taqR/Xs2
n04floe1Wz7osDUmiqVzkustOsfE0RumVzCK0VgY2lZFRRzRbnHHrZy6erltRbztvemlqXJi4jlU
iLFHYfJqooNp5V45/a6Ncu1zFfgotBiXtHuXTfJ9nAkzxkUxrSVqrGS986x0z1eWQg1rk/ocFPLi
lZN/y9GBUg4zIUvMJGKAaFZdB6aJf5b5K4PtznWuaVSr+0mCE+df/plcVNxOBm/BiBLpTJxUe+70
N1bUvFXQJqIJdoA2fAC2ZamdQw9rVJRUH0/9r1URvJ7IuoDiAVkjh+4bP8hLZs/exuoMvEZxtcbp
s85b3F4ON2svSQ/JVDA2qu9UisEiw8++0EZYPQxx9+N5HFYKQcY7aqazdvw/PJrfnGc1Ek8HBIlf
jcsD36eRM1kDH5xgmzHng3nwknlDePExvZOUKi02+hLwWZjH+Mcy8E2iDGE1D/ZoTw+Vk3JKN3GK
SsjAPKsAo9T1vmaum2XFvxGonEVzV8VbWYc0BIHEtFukpBC2s6R5+5w0b3Q8bn0ZnfT4rZhTxIxo
Cc5mMU9K/gmuHl0pR478BCbzlNDCHdXcVBcWWot7+jBo5JqaxyRJdnVLWLlszvYwf4V0nRVhC0p+
QJF7iBz7YvS0s4fmwcrJqeA0SvjC+DnPke4f7c6/gYnf6vlWj87TPI93QTjBk/6CkbWxV5MGcvUi
wi8vqe4pCt63xN9HWgQmLLYbn16Jk06dat/hmqNftP9WuvvL8Zcsn0v7ykhybDtkUCl1quuT6QKE
UNBLMhq6O0Nu83F0sJJ4GhAZ0yOsDmDEVRvMp7Av82sXdC1R4Qb3VUlTafJYLIBwAff3LXNZ6gcC
amKHFdNhWFZ68ikBV8vUjq52HZP2bcS/akHdKqB4KBgo4KxIF81XF3MZnixEVD7Se8O9RV7a1Vz/
yZpjV/sKtIz6CKbN0F365eL0q9GE64J/yKk5L/Aj3QLQG/N9WFpbmKW3+fgMvD9FMxfoJt3rEh59
/eHKY9dQsFA1W6nqTdx8NYDpc2snQGUbOp/C5ABWcuMU1TbWkACiDRbhidAvXT5D+CinpwE/gv4k
f4kqgr5z005vxE8ZNWb9DhJaO5yBV7kNMPfDgvC2lmSslH+eIaytB0EaAJE0rZ/dGakUP+rah3Cp
xj3Xc9K9Bf6POnlP4F7HAc7rq9FbOUA8g9KzgFSA3NOUpGMxbGYXjoclN3vXP8/tV0aKKo0jLpb/
LDCTVAcw+PmbkBoax+o2x0kXuNkDQ0xeWe73LKMhil7E4+sm+W2uEMQtNoaed9fqLyUGv4BsYca/
mREIAH6Cb43xLoDNrxEVix7C/t5VcImbYxfxecCZ/kzdU2+9o8lT/mXFd+4TEdENOjWTdlpWEelv
RbivYJt6Kfxf4n/JsQFeDu0me5+D4GAUlrMb8cnX43RUHcttg7WSyxqu9zvDDNxjy0TM407VZA+r
zN91by0dASkaNHpiQzlvw2mQWgyQ7qhqx7LeZh4+JE4nXLHJsbDbjOuI+bbGz2tXb9CbHd4Fysmk
+pOmJx7jod8zI6HjzB9PZtzh7rlRaGXpjcXJqG7/rp+tvmvre99ZsVlN+6fOj27/qOGBDAQ1MmZZ
t51BCGlvw/o8lo+pY25xWzl/FaNbIAfCfaDOwh6+zYK746Knp8LdeWLvJzZdZHuuFDfOb8h1PWD8
64SHRu1GHDv5qudgRi4uYX0l0RaBDuTymkJ4ram20Pzo9wLnQp+dVkWemCpG2dp/6/rr3P1tC2Ij
5m9Lv4HkGhEx2aFETPEVFu2xzy/cwRQBhDjCYgA0H8hlXd94TFq43WAwqe7yebo6EBebzDoFXAHI
wrANEkO4k/xGy3NX3tURplEuCGCCOv4OSAQhyeDgndj84l2VhGbwpgk8Wts2OlrDUfU/Q/mw6Ovi
3hH0wAjKW5FwVruCdaI4oWK6ZnUbZ2YNjqGMLtARyxdB1QRQD6RC5kREfEIwFl/EGHT6xvl3nXgv
h8nbZsnGNFi7D0u/NwnnlxEf9s3U2jfEUbiP4mzfrxYs9I0yYG/g6aszJsgYFcVGaKb2V2gPLpzy
8SvOn4PwrnIEyUTvUK9wDK8m7zJsJRqlvoz5H6ss98uK33eGGyo5cMUI/V+AdS3g5Z5dWecW4lMX
ndX6+DE5CTZO88+1n7Lmaps/pCErsql4DsCu7VnUqfMo0q+iO3TuKxNAn4XEeDxLwACKR/7fJghJ
ujRYGrmuEeIoznYGC1bdVzFN6xsbAanlThyMchdpfCdbBy+p9eWP8XMl9oPPDyDMN3ugrDl1kK9D
YrrJ5suM/MSla6tT7HIjYPT2mWTtprPJWnjIRRmtUiFtjXvf/IE5sgMNcCvJuSU+B5iAm+Oj8p+a
bJtE+xzcwiKeXHMcmW8sayebfo3xw/aLYv88BNYqb/xh402Lr1TuOgNJsH3T3luDlct6qYqVG0Ga
4baS7U2XBFx6v+GeZeMuB/EZ9HcBe8zKLqNAFmeDe4DlQVONsLYCEpgAB8FNcc4AqkDil4e+uWTi
PWNyIKDIFOUFAQwvyclaoJbaDwMbshnotPI2Y/8DGNTr70x6RqouGvxI22HC6p4hw9z2PKHVU4rD
mu1RRL/K3Kfzr3a/gKN2uHAbZiqFuS+b6zQJPLSHfM28mlM3g9VLL2ZQT0l7307LLd1t+yIHmw91
MT732XuS/kakF0z+J+G1YtkawUrY7f0g9mAFxvQV5473kPuP9NlE/OXgfqJm55AkTPh8lPvuOv9s
TjLLJnI/uLB68LHFnW0eYEjiLqjMbi5JwzxOeP8mliNeMUos5+JdJAwG6Xgzj2HNmZZPpDh2XKLo
Dyk1rJp3tW4YzHiZgt4UPN9NvOOMd/QpFUoPLWac+dJNrw6Dd//bIoqVDjSUPsO6v3HViikoQTO0
0VOiH+t55w+HNAZRBynY/dAUNSGFK4GnE7u4fyLPUql7hdfPAvUHdnToDyUh5GqJWNZPqXPX+z/K
+gyt40jxRU6Tne+hsWydT00GxsbHqI9O9usAjBmqJ0u/hZbL/RZEjc/mQa4FlbXmrfCoyEz7o6YJ
1rKi92KmVgMsZr4cwgBANONYjs5psnG8t7yBOHBSUm8n9620BDayYx189PqxpZXE/qgx08RcxhU1
a7jPRkpz5pX8cG+wO5KLrwVdLVc/KzYuHMsgPlm8vFCBuJptXDaYcrjEAvcTYy2WlmonIrXXNch6
nrjsupooeDxF4hJBOKzUqAFiIwM/gujthHmZVANI4+rUcQMX6R+K1JryFILezPNrHr22Dn4t+1WM
64CKOW0aUa7yZANzQDCHVHBAMWLh/fTtEmyWi1//rLIXU32E0dugEIAOLvKbZCHzJ/bd6dNnZl4B
2SfEwW2n5VB5DsoWq9Gwof5t10t1i+2QlQF+5Xw/zCO6S7vvC3TPnR0lR+3Ou5kZbcx5PRg+Gp5D
ZQ7A2feLrvZTffE8YsLuRdb+QVvgvt1D72HRASufH7zwYyXr53DqcIqp8MMpsi1GxVuN75Xc7UJt
omxQJ4cfR158wi4Y0Rkv4Y8nzMv+RxZKgTcAeDbIZyv56gXZLCKXUQZrw5D1VaAIyVivtqdgegsh
Nk1peBBNd22c9DOmG0d2godnjZThYsIx4GAOl5K6I1TfuGlIwosbPURn9EyKLMzJ6qznfmQkHpHb
KNdkRhZkRwgX+5SOOSfDQwwOBfbuH7y5XP0qSKB2Dci2iX3Wbn/jo2LYFL6nbD3lVG5VsMbPKLky
gd2eG9UIOJQxzpWoeMEJAnIX7FNli9ssjA79aiSq0/QZdzIKKa4ONyPrGoX7GSIDCXN9Z/vg58xK
OLCQhm+72N37cbgvZUx1WZz/xcl1bRseINmXyXHwu5e5w9QWMf99HHwdH0UKAXhOIqrrW1NtrGxo
3/O+I5o1w2HHxjpz1oqG7NtEBEuwTIFimaP7KQqPxm1X0uFClNrnDXA93uiWpgjtLync98E/JrX1
GIZJcYiroTsNIfa0WddYRn373HTBu3QcA5yIR26qWgZqSeCwikMqhy2gL5Jf96aYgndKkZETw8nb
BcaP3zA0ICG4PbBUg/oK65BpTXhaKvj9OCI5zy3mEllEc6rW5fZti8ep8YY720q629CjaCqcCMwH
wrkw0uU+tZxLUg2RqzhtTPNdxkGvrASxGPngRowNU45Wt0KRnEZCPLSEhvvc/nJd8pID+wcWAW6o
7a2tRLCpOiSZBp2j8nhlRTZMjOzhiAzg/QJqUgAKFM18qiVAztn/kRaOdLCYbLM9qXDduXsjfPeg
EnUw2VpClJ98PwQ5FBlCFB5/T1eNF+MW7xmDE1K98rhw2Zmx4s9Oh1pHBmxe+YZstRotvJEgJtWw
thYUyFEtPEY7CGisoIGAKJQknjKDh4/T/B++W/p/6Wsd/Kugc9PKYS5nPbCymj61Geu4PzA8af5k
nryOuPxSwgYbPY77vg3/1kvxk3QoIfxuaDcGzom2vkxKkM9DDqh7+6vv1yC49Svy5G/qWq+ND/gk
4mjvWueShq8BV4AWCrRdc8697NinfONWdalkCkQjpXeSNW5xjz0H+9KTb9h0MDlG9RklS6Clk93p
qyPZwt0Yci2XySEHBJzlJKfpYPMCTXxTn9xQ713bfqsmXJEYfbCZZZtcgXDsiUosASmSoL5wOYb9
FuRPlaKrvOhfMs19SUfQVGALWpoLjPgsY6sHguKQO+/j0KUb2AnhEoj9KOfJ/gt9xhDF8HXtT9+2
m3nBV1JgQP11xqEbUNGA/Ls2HVilTcXjRHQBZqdrlQXCQ92MNYeuJmjqQuwS5TXsJL3VLQCV2J4R
YVO3LZGydAQ0iWEGlSo0I4YcH0n1JWlriYe0kT74376KgRTeunUdeTRJahga7KehanG90iyvGGex
pTUlw6+lWu3WSvC13YC2U5QbE4xVHuLlggr9PWdcdP7ZeCypawgXLaiK8qwxHj9i/tt1NBA5yRBe
uzGsoHJVeYk6hcs3Hjg0WNXcyj9pHGBZYAgWpt0Dd90RYmgjdcHaEIKbWiWdga/K2xSe1XPhByPK
paFHgWAmsiwO4yCmSoJ9pRmRIu+mohrrctOFlT9x9Eg46J+1S8k3ULZwdNtbHST0UUxp5J38Ysor
dqEJRWKjpVtBnSMrl9JOjI225kpaYFwsP3XEQHm+re20YTxWYFSKv2Mf9aHaEpvzmNxntAqzM1VD
Vg7hJilNrKkd8mOMuGA9EmoBmjRe/A5L4Di5BwCTDfeBMG5p0rgNJfpfxYOHkRN6Qh+BfG1n0/xb
OuGITxdnFXAdydPN9V4JDLhg5brUb+hM9fUUvw2ATuRLUsukhf4YB8zXlsDkFdeu2PI5XHllEwz/
4PM3FG7oQYyQs6teFuBY6rp1nvtGKebBdtGV02vRY03CF5c65PUHDPm/UQFAlCZPnfbib+KIzgAq
HvNheHeYPom9w3O1WKuHsQPYJceiFvkWBOhMI6PyioGLvGcqW34veSCGnDOH08Cbray4tp1TGduy
+lfWky29jT2GnBI82RlRINQIxSTX5iEPVku/1VLX5jlOLc/FMPXyBdd9EuIa7ZdARvt0LsrIZXDS
+xC9fU82EajeyJ3Nw8Quh8O57tnOpsyNza7sUkEFPfKZ8ZkwTqF2p5cpCVCzblLfyPijH/OMcJ3s
1Zz9ZqHMiZ1q9tbhJ8A9SaiM1aM/zqM1r7lVHSkHAU0nnA63YUp0I50otkeMDMlGMiUU41horBko
o5k49DXR8ekUCquhMWtO8xDleLCCDNhiBXmlEJDi3cilA8bWwrF2Q9Q25s0nukFsNvfyIui3mEcb
pq3FqAPUWKePUZvEbJZC4fmuy3iEMZT0IxZpjRqDCTFonXTL76bkQXRLh67SB5Z75zswAw8mT2K+
ZdkluKig7wy14j5KuqfhxNj3agSfpzDcIwCFIprfKqkTbd3Veshrs9XWlEh9tl2/rILNkCZKk8kp
3ZX9Gc+l136NckiWDKqT7rw/gl8aP6tj25XNcBiOYOFteNkSZiA4CPpRbkWmMvGsRRyX4FedwmvL
p0i3tva3FhmA4Z/DYH+onh3aCNPm7xyQ5aZ6Q8QVOmlqZzXjhD7NZPnlxV7hnJMi9TpGvI1fYwKb
OqLOgG6cxiPPP1thFa21vToY3uJiKsS8L9QkIoMnpEuxGHNiGPv7ScUjfmqeaEAIuRH44XmP8mWH
Z4FyPin4Jl+MOzbcaYmZ8aeHuGyRDhOd8CxUWZ50HxiCvJrDGV7A8RxjdMFq1hc7qC7hS2L7tCEZ
D9nzKbVTOivmJawR4EYBEJlFFJNSNEfrGTMdGABiFKvu6kFicMdRJ8e/wit9aj1DimXN+6xNSylv
1M+CW9KwdMr5x2udLGf+Qh6IfEmK7AmgY+Pdu76zjg0AjbCD53a+FPu0zBz33jeKfb1jHSdSmAdc
iLqeS9aWAaPMz5Yn11GgUpF1PyLCLkdoxj3gQv7j+Xnps/LKF53ld1mk/PE7dIRZjnaTlcC4Uods
ElDzIH6amSyEWB96pz64y1BFMET6Ohr2XlLaANJKixtuuFQZcMW2TwMGriaX3RUbgAXQUDa1nTEN
W1Q3HvBARj0Y2pyMEKl4lI433deaCKnVgtTYMjH10o3Xq0Xa7CQk4T6jpWV8yoPsMmQQLsZuRhLz
kv8L/aqaCDtlSaaesQBXjBLn2KIoKhGF7D4m7WUcp/mOLIYhKlkmopFlHGNYSepkyhCOsCUcKkOV
OWnxZnGxCyditdKFfcOJhuY2v8z5F+KlKcdTAYgmdqhvHRmRwXFOdIwkX9qBOYcRw+wTr0YbIF6M
isAuZ2wsfByvZn/+sbqRwvckst4UJj38eHk+LOGd5dUFUpMs6jKHkhSZBPuyMTNMe/ALoNq2SRZ3
CKItuB/Xsuath3YHuDKB5ifLhWtjE81tlmIQkUkEV6SjgaIxoRdrStQ9Cz5rpbIhww/SjCXkoRIp
dG8cidxd+axlO5fSrXAvSW5Y34Z3hzHchFK+72sKAe+ttCF171bsFhuZZJg1Zd3CrAzhVcT3VuQh
k9u2HNKfiED4gP6SjvG+sxIx3+G/GvUrrSEFOS5V1ED0SC0aLFGuiFlCLPbnx7moPChLDp2fTK+a
oiZ11oqCXuu0/3V5oM9Cd43zm9ZacdRSvqiY3rj+YA/wmWRT7TrPJvdl5ZhK0OW4h52XCMLAox61
dO7ayZpYNXhmu2Ptdp131yVL3DLmSJx+/hvHCoUyc5eZmUzdJ4jM0uKNUnGvMRQWvadoBOk5zFre
Uuevqarq/pVXtclvJ83+DRLDGaYL6/acn/BNxFgsjW+W+77nHXdM2CYb3YckXEmkDC+18oD4FLIw
gu4dCXvMyCCjaxAJiArcIW149iw4rn57msxEz2uFIJXeo44OPdnABlA5BkV8OEHhZ9PJ9Tkq3hjf
C9OzXXfoNBMzy3GrRkT8nRfb9m9euCgvim5m79GJ4yJ6chi0st4tHai6sC172tmpwEq3vV2p8GvJ
REHAow6n8YkpbBntKy8MMa2GYc/apAqJgW2x+xmKJ38BGE1cH+Fm8nOVHTItFvMVGxNku04oAeJ+
LgpOblEvftJAjb9j1PTstKkL/t+Zxwh8Sz05F/6Y/METXtrR/MRSv7H6CeFkDrHV0bamrBw7xlQw
TS/ADDEwXCzmc14PbnjGo08zUBpR1CswaN2E00IatrRDfH8zM9L5JgoaH7dG73akyZp2kuuENMgv
XlgZ/7aF/0xrZx/034X2PBrfmEWMNKrJqmQa5OTRXnYD9jMLVdy5ikwYbAlBEXnXJVuQWR0Hl9RD
AW/lQbRx/odoCBwVt88TIPRdNWPgEDTG+NjEP7tAzU9hLMlXxekCxHfGXglyefHZ4rhZ9TgguoYC
pSSkYL1rIG/HxGi/Gy2K8taIpuZ/53H+xQUfojTjsi92ORm8P7aI/a/IMWT0UZap1i26KSNFkrBQ
QSAQwzf8MQkzo0rxjs5Mkj5mdNUrIMTuJytb+nT8tk6Jz6mswVFGnBCWvpcPIHQwd9LN6wUpLAPL
mAww/+QretRCAVYSaMKzAsFJS11PgA4AEnC59dAOKdPyXa9kPClhL1pqsubNzCrDD9ZTBRXHLfrq
UOuoYdLIOj5v66qEB8aJjEqZrONic5MoW7AhWZKwYpMudbKtOWZGN5mIfJjy5CbsLVFOcKpzmiHM
6Cmnez4A/kCoMbTrkUGe6l+MhUNqW1VhhXXUcXxrx2oeyPt8jOzpNveTOjqmid//Losaaxq+iZWR
MJx97kY8VxY7tYf11EqxLcCkqk9tJUN40HB0QcRNRZBeOcJ4YGvK0QUF3AjalRPPh8mCwSmklbJI
QQ4SQuSE49sMSXfzWNrdKyilut/13MOKDx7IWj8QJ6qzTeRZq2UlNZU6SGuy1FfQTNSlyllP6aca
BjKyDszw7LdMYPvtmsHBpgPabBY11RiQuYrHCEYaz/yCRdeTHFdGQitOEXTyAF51Lt8iPFcF+1Yb
jPc92tV0NLHd5D9snyUPyTJDpMHpNqac3jgRWPH9mAVYCSDChM3I4VBBSWOsAw9wZEy2UrideXk0
Hl27vEDLbKDeas7yY+CL9kmqMHRpFIgMVvaoG/ChF5jlzG0D5whxRlWpzRE7hB7Ng57qAyfEMftt
45ixRO4NXrXG4pbhFMa5RZFvQIsDAxnoE4yhFUGosbXcDeYSxnmlbw/uQzuXvtm30iuvjorm4Oq5
PWZY8NbJFwfCRW1HtA3vUI5ekLyiUKy9BHXhJHyzRbKeS5hjF4yQK6+Zsv2ImQ4K5KCCdx1xXXpo
oTbXkJbTprrgYmU0mhGIPKrSOC2vecjY3B98+LljVxXFXTepsN9n2FKmg23qIsXgm1RE0JJ14VqG
pgZftoRrMUJpiia6LZU7xduWTS59D/EBRkT2vAqFtrCidnjFjaI5vSdkOZjHOM0AhZuNkG29TQiL
956LxPm/OMsIV7Z4NUlqbVhB0Xd/uvDZ0ystcrjlushZTPJnkL0qiFKp9aT/f8bObDluK9u2v+Lw
80UdbLQbJ07VQ/YdyWQv+gUhShT6vsfX37HBuqdsOcK+D3ZIymQSiWY3a805po08I0xRK7Qt9fy6
Yn9LY1wvxrOXU7qZk5eK57hDs5WGaOTQPHjWuP71l//61//817fxv4OP4lqkU1Dkzb/+h79/K8qp
JmWg/emv/7qJvtVFU/xolx/737f98Yf+dVd+QOGuPz7am6/lz+9Uv+9/f5DP//fv33xtv/7hL9sc
Wet0333U08NH06Xt8ks4UvXO/98Xf/lYPuVpKj/++eu3osvZhD58BIyZv/77peP3f/7q6suZ+DwR
6uP//drt14wf2zYtj/jXn3/g42vT/vNXQ/7D0D0ppWUDshSebf76y/CxvCL+IXVbup7tGdKzbV3+
+kte1G34z19t7x+O45nSlQJcgCGF8esvTdEtL7n/sIWDKsh2l0/jpf/3vf9whf5zxX7Ju+yKk6pt
1NH8+kv5eSE/v5fuGqYL50nYQvcsw3V5/dvXhygPeLf4PzOzmpawGgS6Mo3XrK89+Grdl1in1TS7
sMhGCxoDqb1Mb/KjccZnq5avUPQJ9W46ONI9oQ6ayeDiesU2xSap0mPYIGCq2mK+NTCq7ayK0CLL
If+yi/pjPqcX36JMa3QEFmL9m3e/O/v//pK//1Kuyen56VuZum1ZwhWmLTlZ4o/fanDbahg7qEvx
qL8YZQ/VUPX4rRAkuF8yUNta0188n10ANAhWlPJOF2+z7cYgKaS2qfIfTiEIFuWtlaYDnBDRY1pn
FEBp9qHdtu2tUeKyiMkc2kmS0iZ3RARHw0WOIZa2stJ2QVGS81HjHrN6wZISAT7m8rBlL2Cf4C8T
GxS4PYMGH2tXNFGqtp1p+xr92hn08sAeAOW3mpGKsUHOXcJKQqY92pQvnc6B70xzGyuTtzdMVAR8
ZcCtRvnEACLobo701vz0PYoQDzukPONN9pq9zd4etFH9mJpKYBf1PhHQufvglZ51rEb7IxJEToYG
Wu/ld8Ne2OQjQcOcbo6VSYmmBSlSFkaVFs3PznGYekYj/0j65C3EQEPYPai0VOu2aY6Anm1qTyLr
ReZhsK3K7NXwiYqzgW/RtQPkH7BBCAkjoEDebGpYSpupTG8LeGsn9Jo/+hjzvPY01y892B6sqzg2
kb0b1Y4twYscWhLblPtsOW2EJ3lIwjeRugOpHyE+qKmhlDDLVmHR9muhsSwZEW+siO5gZ+r3j/qs
/RZOmbmtcvdjuQyU47At0U7Zk+GEFq/sEXV49zXPqQqy7/d6i7Zg+YWxD8DHTwjfg45yTC3tIc/7
d7+XbH6jamadwOWLA6pIc8Yq2TP9kxPW5Tmtk4M90KjQUwcUe/8tdeZ26+b8a2O8FgG+Hr3J9LNd
cfIkKHryib6Z0BoLj2IQVtiQkIaZRWoFuTsePFqr6hy2pFTjbgC3zXIe5rFRHyEYQ9cV5rfl+kkj
fnf4b7J5ELzuJEUSbpf3iYzH0EAMggOgIOEGwUJQGcjLzf45c1HEa33h7RvCwRgnvBOlyJOYWYk6
wVOEqs+jWH/pW+x7ywe5HnQdLPypsmLg3Z92OoIUY5RwtAfqbVA7ua3NtgEiqTxsxZMTt6flXq7S
3RDntx4ifeI7+J3hOKAwMbmEy+PL7oc5Tz2YrXOghEoAuD/wZcoK73etoTTGbrLJc367x4xHifLi
xvL7cku0NHUGwQp++fnYAKnyXtDLQphKEpreclJKwasUn9G68XtCnxeL7isrRZcW49Svl3u1gQk+
y+76n/csd2/M/E20ZU2YQMADv1x8GfnFVmN1t3KOiXq91FIAjyb9jxSvW9eir6A3eY1yRtS28ezN
0IGUxqPMrSL4llHIlmjO/fNy6ZcDX/6Eh5ZTUJcowSPvZhmMfHUOEHjw7+q+W77Z8rZ6wPyW9P6a
LCZsEqBed7ohovsIIYo76f6pqOyHuUsabNp0jfRaI9uBzU1XFu12efvy0W5CZS9NUQG2tfc022gw
kBs5LeCJmH5/GmTftaB+6kxWH2OUPGI3q4+u+hJm6TS8U7JxU3/VGZpXnolh1R+Hfk+oz3LUoabf
BhTAt0EQsIriFvRS2ntJI999Eb9OzJ3boXgO2olFlnqmHaFtp2DISYk2KVVoRQFhPn3PEciCsnK2
U44PN6qdmhEPXXY42zzl0X5is3Es2NAMyP9InqgprzgmDPQ+sHZMTGSgOVv0Q8V+udqFTi1jwI+8
4m5M7dwB6nLGxoPLG5UiK+lun6ghw/XcSxfLa6WGDtPrvybQE1KaQB7ZDD5X1lJPc9olz1QwnqKc
uzZry+Y1q9BQBwGKhSCZ9gU4PWiTrrhgH0lLGohTeUdBMiBE+JyrJ9FQjyrWX3FZDk/UzZFayI/I
MTehaYhL17Lys8LhxYmesYmAdRxjbxt7gCXUvQGohoABc65XQQB8FZf6Okycdc9w0guQyRUQlVUr
9V3fAZIZqWiRNcFk7vftvIpnyK6alHvo2fRbQJUkKY+nnQFJmRRWevnyGoRjDaXucpHKdIgPs0B/
/3l7wkzpvBg1dlgwDjFqxb3/hCIf/HW1qOtODXdX0DCx0nLCxKmmxsaippZX47WE94lSxbqp1Tw5
ukCVqGLg4tVorHXObV5zp5Udo6lDY+AhH6Iby5qvjZqqapPeFVqow/JkLBMXNDGUtyS0+Uxs6veO
M5hSutiqihDit91M3hLxzmBg8NQSAC5u5rnj44Ohoz+VrYULBLOqxtsSRPNKZzE+5dwbjNrz7qut
I/dpQqY2P4HGZUzR2vaa8VZ47JVBr2frrod1Vlfd3qECn7kyOlCaGTauA+Rjwh6zadMEKq9DNYWK
vXENbbJkoSKyNW02feZgIHXCY1e6eNyQTiyXGLNbfCTWGhxcVfin2DPbbWo5T8vKrJh6GMKgrZa3
uo3nYiaCiiQtcRqAUuuV+6qDrz8td1daTXdFPGz16nUy/eEwdVq01eR4yGyxrcbpYMZkR1HB8leU
xJfhSbMgeuH+xOy3cgVDUh9z13o6cNy6wTFrlhBaRo/9Z6ZH805L2vu6R/5T4oTfqWugPWFCq7a6
eWysGVhXQERNqqbT3kRS5DW/hYIZRcQ2G+DIRbvWsuoI9XjEGJQ9dWoSpDJEpLhs4jPFX8BvnrgI
dzwLUC9oaGE6US560K34IRkd0oF4LArHxgk9CZxBDDwau1qMuLuEdNa8bBlWU06wb3Xh41ABvFjO
JFTgbe7U4S7zGd8RR7XrlrYDqMDxS2koUHZ1SHR73Kgvxa3e7AV1G6iUs8XlE+sq5bpEmUM/XNYd
xRTuQbfhbjAYvdXPMMS322UVrv4WxKy0umACoR6YyyrMcV3IANxnVLPmDYW9kvhJbv3M7OpNLWzc
DvxcX/6WjOjZliXC8hAufwpDncBSz6CPpZZLA4m5SKtRCXozQ61TH1t0SjRLTSK3K0JstcFENGeA
Jy1j/eqSPHFGzEa7dJkFXZfBMXLN56B5jJwbapHe3lVLw4K6+jqPqtswoT+X1y4rcDk9w60HzJfg
Yl9+zTJ/gjJsAJswQRTFSU/nt952CdAA97ppiwp9qj9hguVlO+lZMPq0C1r6WgNSO1m/VxJsnc/9
ZWvDNsDHuE6sB93sZ+qcQHXoqYIZH1naD/XREoQQZlH0I6IkMUKZWZ59I5YZuZ/RDc0HNS/w9Tt1
DoYOMGbiUQxT/7QMJViWXyuzfmhmZvMxxljWx+O1sr4D98Abt+wbiDgHCLFrHIa2ZbTyE0R5y9gj
1NKsYIEXqkG9/BZYqAodNT2Yy0qEmbizaNwvk8Qy6Nd6ei572rBxx5i4jF2azSPhQ2tYyRYIkloh
kWrzJqMQfnZB2GxJbhNIw2BL4/80zRLoB6uKPOJq//WGy/h5v8Vuy3CBl7mmEA6FNPa4v99F9hWj
plPX8nMNtdzI1SgfA6rfG6BUr+GUKlMC5uY587OtxKumOywO4igEooUyW7fCN81qGKt0W3XrX52R
4S1rqCG1WCgxst3Vrqz/5rhN66d9oqk7BtOyKQzLRP0j2eb//rhDhBttMgA0bTpQKFmeUa2Ey+eo
bIKJnD0Pljsg5XVgnpf1fBl290nF09e0ePFL2pkQ5Ci6D4KFhq1D19G0G8NlrQ8bIDuwE1o1eF3C
2KYDpfXVBkIYTKw23SfGbK2x7jzy6JLa4X3vmW/2U9i9LcviOWy2f3ONnD9/V1O3pDAl3j/HsOw/
flePvYpdhzm0nInHjEhSZcFkT5erBbBGj5WkQ9wSpTpe9gifW1vs9JjULO26rHcSnVoWHG+D9nxp
bjPyQZygro+aMmwT73tYrrwu2iOrRwxgkloyWBQnG9u/+TamOtrf1y24ctx0wnbBEzuWowokv79y
ePgjb54REifAtCL7R2e1xAsaCNxpEK+pol8FsShrvVHaXNqmx2XgKHWgOA6Co2LCsKcPz5mGhnl5
ypZnO9WwqjhetUMI86bML1LPJpZ7QbUzUc/GDRFqwMuSg4BxDITS27cTER4oDpaT2uENW1UWbLpv
f33xTPUA/fR1EaMJ03CE4yLfVWWc35VpBjkkcW9X0XawUBDhStpo2Z1JnbWpMxBS6Hy3tRJwxrRz
J2xAROLAixLkUi3T4bKAU3PIcikyOdDgQu5hI/5mwRLD+WSkrialBWdhMFf4vKwDl7jGikjQQ+zB
6lkGGApJ4Kv75tGApjdI48dff0/xp+8p+IbCtih6kZ0k5U836dDqwGKMxMEVw8pQTlULcIYJcmJW
Xpk64WFGz5YS2OwoTpOXPA5aMOFezHHJpNrLXx+N6ao60R9OO4djuLpuu0J43Gpq/Pj9aY901wsQ
TGw8R3zvvCDckx3GTqNUa2h/aEiYmil0CByCq6SCd2Uh1dlVeQD/Egi5pwsIKXShZwQhIIr14NDI
qWXeI+3MsupjaPGDPWIPtfX0k+g3qu8Z8ih0oDQqV8sEys4Texg+ErU86itUytXMXLGPJ57bspQT
Fe55tewtltWe5lPJIfv53vJq5odlXzw0e90OcHLoGH1wjJNSwgVfHn8SOp9UXlNNNyJQZT3wZxVA
9JGkYpu0GYt9YOT1KERJDavUFlit1+MYb3wR/Gjy8YEn5/y5120Brkfu+zKPF2qawXjM3OfLQzNC
VlHoPwntm+fpdXle6ojFSjVS0vCEnHYDEGfw0PCa68g/LTVGeHb13pKX5QQtRQYD/bdfsB4Zc0hW
KRTsuNKAK/UTnHu856XpPaUqKMZk3UHNR232UW7MSqWsjQx6akkUDPFwo6GZoGdyGiw2NlXTvCwb
saWuk/fWLRIrQnUz6jpo0FjHDNFHkDiX1rLfTDuMNolLrbSJyekKPWNXZn5Kj6pv90lBKyowih2O
9+fA2Q8WV3JZAo/0i/FTvNM2YHenT+JSZ9G1DkZcYXJnOFPyMPBhq5rQk9t5otRXzEhkVGnJcOIf
FkBKPaHVWQMZThFeGJL1hK++U1BOp9iE9i/rEKcIS/1ezE+BwQpQXS0W3P0h4UpjgGFuckHQXhta
aPuJlKZoCi8FPL6014Zd32DCs9gPrH29YQl+tSfGbuF4rHJAFwwxzq0SWKWaA9J2RgYblg22QnRO
uum8LHOJM0YB92j8fRlyE3eipoRxaRlghc/HfWBSAYBlog3pIibOxsWz4OvVfaBFTy4snZWZ4XMb
6deuaMQ/BNPkngStD8hrmJCgitj0MwEHR4y/Gvu1ntZUIwwiEtWufCjYsc3U3JYvi8bA3URjvHMn
bzzZspcX6/uyQIvAsvVNxUqazd2y3J4IjoCYjgNBnuNctQhV3VrtPwmRrY4MNBYSJw3JB4vMmH/N
IGW1oL066QIf5NlwwvauZFkOqJX1iw1HZ8OoguS3iTETDyG/rZAEfpCMt9RVaFYdWwh8x66oHr0w
gfJiUpMIaiBBsxoUWku7jRsSQZchXJOafiyJGkYph+QqrE+xDcAJy+tHVs3azg8GcfHJEB5kMp3B
UXBpKBZoGVMzsoYbp84AsZGWt+weRZ1gLR8rXLI8EzorvI2L5WApegXFVCKVQ3/WsbONzpSwsAoP
VccOBT8cDA9+VC0kAGvQaq/YCvynihswHcGofxVVi7h4YutqgQ4Arw9DbrfsUGIWTCxxy10psGO4
OaHMlBGK2LsvC9w6bk6fvCm9t2Ua6EBboPiiBNuCyrMhQK6aFgRo68Cyzerm4CgA6OBpfJx9NYoW
exdrxaViadXEGZBHC/4v9065mijR8RAPoIU8/Bx/IjtqUSHgz9LzvJNUa5VopF42BiTGzu6dF7dX
CyfpUmaE7A0egik+IFqGNSwBhmZ/XL76oEaJiBgCxTXaCz0ojgVJxMvdNZi1ODfdtXnv/auM6/dI
Lb/kEL2OCdxvddcuK8PliUFkQKOADdLKAce2GzRxkLYjLstG0CqjL6YFJ9mo7Pdu7tP9X895QnWd
fp7zWCR6rBGldDxKXX+c88zc8lIjRyQyubq45NZeZBLfhdqctgXq9eUYLTXlGKl/wS8Il4Jykyrh
Qz/bF+STI5MN9Yu/ZSgrKLMXls58zs1MM5w3MEjPyiATNS+90ap83tuKjfdFjdy1ZiXbKcQOpup7
EgUtzCzGRw+sxdxEPAXF8/Kg5eEj4nEP8bV8onbWYsAyuDBsnDu3r48Cr4Mfy5oYHq6KqzVylcFb
E5WyhKvTjZaEO0FChxxHH8c6z25usmX1gm2RVNC8iCE0BiDslvEKFFNclmFgJJLGdeZxI1DSj4LE
9ax59iL5vGzIzJy6UMVY+1klXvZgI+UePEAIkKTiDlgI7bswunFBqsETPHZmD8o0xZ7HjmJT4+wp
KU+rKUqdDWvQvgSRHD6bKP/7EhAjLKFLRdsD5OBH+Gc+a8JdYK7cSDsulyOqLMpQNbn38V5Xi2G2
twNQKrN9+Jt75k+LcWFIV40Pjs1CyJPeH28Z4U3YV9LA3Zg6naplh2uk0aMLZUftSpd7B+3ub72O
uK6DJON38Xng+7AzYoSMfIotdZ8e/+aw/rx6w26AtNfQLSFdYf3UBcxjOQ6j2zsb6Pbe2gs17N8W
cUUjFcjlTlFXneUoBiKn2xH/PGxGA2fg3xyGo3qof1xFoixnrWfhqeMq6z+tIr1QznU6UwCulTop
S27wtWkbfQi/FOC1MlUqWVYdSGFZijce+KzOVv0Z5jk2lz16W2gQYkX6Epw7lmjLu+dRHE1DvgBb
gjEUfte0KtlNdvIb0DdsHNwf4tlP3C0e48oY3nxVoNEmCht14NMzKx+cznhm40pJ6SZwKCrgIUYk
q414XfTbVtIkEGD6+4wA8aA/RHE73QaUUqOozs8trc1o0g8IVzhpGvr22Y7sk/Cn507ojLg5hv4Y
Os5S2Vie2EmVeOOKTfBAnQPhOuMsdgLSBN4n5Fw7YU8vY4a9N3jLbVDKy6DaFyUeyzx+GFVkyFCj
BVMHRmnzpe2QhpqF+TZSefncp7r5Pm2YmMje4uA1GCCjRZdi6ZkJ/NxJiOsdNe1DNVCVYwv0FCPb
+GzzdkAX1eRr8aS6tIuZviciCjZmpe8QV3+w4rhESUzeF/xL1kZ7/oE1noj93dJai33WS6zVPsdH
R5r23r0YI3X8ZWwoo+DJDpu3NLful13y5yNa9u9TIb6q4gyl6g+YtsvXXlaAS9vXC09IRBhlR2qF
GhIV4gI+y+bLU6WII+Wl0HmmlsdObXCbqmZ8Uwv8ZcumqzFvKIi2nAIw3+6x67gQy2+LnUts1TnE
gwOM3IKsq9vlgVw6oMtho4ffxrXts6iieYPe/HY5vs4N3u3JorrBSKXatI3EPvPXz82fi0rkAnio
ErF3YHzh+fnjqCJDL5j7rDCAWNHVsJ34y5z8JrT6NVa3jamu0HJpl6liaTOXHj2B5WZbjjKYww9j
tC9oyOULNs4/rldQM5J0J+PXvznsP8+fpouewzBsQ1imY/xUU/JzN9K1oTc3dKPYbaiBBpgm+3On
PHt1cBhdQJef3S27e5haVaBQk6uh9krYbx6Mjkjd0PWfliemnPuzZ/v17rOkSnkY1Rl9czVKqJa5
IsKXVv7sZ9R9VXuI/uzfVVvEnwd4S43sjmHSzbAs+6dqS+tpeeeQo/DZwk5SluihcK5aBETJHiKX
Uito7qUsjydrP4ws9lphXRO/pm2j+kXaZDw3LLg2f322TXU2/zi2Wo7uGYLbQ6I4NX/Sr7hpgd4N
L+Mm8Itni77aPPHse3LpkENcnbEstnT+Y/xQkArZbxLU+T4nSi/BlZkHBtq8yMSam/GY0U/epz/U
/mmZIJbC0NLFLOG3DdiZtpPSxCxLwaVqLmydpWCCtBMRyuWvvxulhj+VQyj5UAyhCq8KXc7P9YcA
5l4XoLdAX5A6N35c0+JD9lfOPlIEMf0wBjZ2Li0p3YNvY8X7NnLv8XiV6MZOQZ1nj8MIabl4lq3n
nYtubPGV1wcdZhueVd06L/8Lht5FT4DHaWx22OFgjgj/TmB6KuvpAvdbx3I/prl90k8t7oVbrAL5
qnK8b1ra7zqMZw+E8rWNGPeekyB7v5noSe04VbiicNSuREYoeEAgjg8Jqme25Zhh46IrIY+81+q1
pWF3UAEORBh328BM2EsPNHboizwV9g39eLqnI/PcCMwhRRD6pCc3nlDwJo3MttYd7jxLVcj11rs4
dNz90PchkHAAnoaFVq+078Lu7y1SgPd+FZ1BZwV4sPFM+ySRG7iUNVnFx0lLbqKeQERBMDZHRRwq
O3J9U3U7+nQbfKlaom0oh53Ydu8TXTvVGgZ0YNj9gI1n2reKbOQ9RFYN7j9FEQ2xWZvvCKfAXowY
ZuMjv0Eevo6C/DsWlJ20uh+E9MBr6DaZR6k5hH6Isx2Rq/5DatpTHMi7sNu6g4Ls99aOCSWILW1j
QsntivAYt9yB0TpFd4RLqL3PNVdDxQCnBhwOrSqYEhrwcvOuidDOE61DbHJtULupVnMcQ/iZTpn2
DXtnleU0N5r0N1kBGsYWuomk/YXm+y5081eEE164mZ5NJM4OBTPY8NljQyxzLFA+668jtK9VRNyc
CIwtDgiyGd2b+mz8QE95q48odJryGkJoriQk6/rAoa50cZPArGZZnzvfq7i/wbPpdPN6JzKamYm1
upmIYC6/DFQn4YuYtz6ZSWZAUMm4U+cxDV76NtsMTnHMWe/Pksxf0f9wh5J+88UlV8QAkuKApaZC
c7AS8ujIETrO+AsLS3A2+3d+Y1143L75c1Lvs7MGR0gf0OWqlfMtjvCLnMzbqeU0doBr9Zb8L+3A
KQ63LroqX5LewUcKZ7qdW/ppIs223kgMQeV6N0GVXUTUnWlc0Ud3zo1JPDofXlTWu12lG61zv6Zd
CKXwew/jKrUSCN39qk+866wDOAkMWqz28DhaQMgS5J6u6I+lgVjb8W9clcUejncOdBQs8i8+fR49
Ss8c1tuUdA823zZV+PTkmsZYLslRm+zwi9ZYFKPkoRjwKc8G4OeiP+cjaZ1ZGcDmxJSQkFQYg21F
Xn8YcQTPRgstId6DXibcatgJB/qJ7Iy9Xkw4CfKDnvlfUl/BuvwBWsW0NUKqtXbC2rLqw0PhE3le
I5E2qoeJFCsZXux0RKsP/sLQj5m84pW5GwDklM0XVGJri9CDhDwenItvuqVd4jLAmYUFDN0blvBs
DG8NTZEmyjtfy99s4vWCOiUymY4Z0MwTqcx7P8/vjJT+a9HctCS9BMF95Pukq9FnlmJfVbsi0i8Q
C+6iNLmfi/B1dPyrl2OQ0/WNQxClauJb8sxAgqMdNozm75KIgDm67aHHZKLV1jZor5NBpDRx3tFv
SSnevYiIGktvH4bSO48elhyKaLjXjeKxIN/TjLeifzXDDxE+n/OcWJKuwd+J6CLFsfkYEcpDTPmd
0X/l0NGHH0qTYvdzZz374NRS90dhDRuc3bs0gORT4kEpEBooVBVhgBeK+wiO0a6DTgFFYDzq5tot
bv3pwai/6eVVr0ekSLeBxiPfTuQLjzuSoKEiGcpYeJ+4sK8KNX4Ga5xaFaa7jqWK3xVbD6Kt0daP
HfW3vEvuKjhDAUS9fthjLjv73tmoTyialfsB6Q8MbPyPaYA5owzWoi3vxuZU80ATzoAkQFELwXL1
721gP7gqGgzHzSYcPZy7Z8kVkujOBzLJwxKZn3U/m99GrTuMff1gO+OhwbU/cXAQ1fFkpadANdfQ
5mmiv0gNxHTwg8A+KtGXmSQZAdwvqwnMiOqddN8s4vNkgMTH6LaebaAgS7awIxsTcrMNYIptMkC5
fZqjj3BBsjZkW/pXzPbUoA6VwCUADTqe9jrQPV+WV1TuRxMMUWMDup7f+9K4jPglTQqepmOx4uAc
qHCnUUHoMOppmH7wsW48agfUtpnFrT2MyYLUCHmEX7Gv6FNrYt7EEspa2LJ7aNwVejlrZWtHN9cf
DPs1pvmi0Rod+iNgesI0fhTV2VMjic8UarYYob+PBoF/J2Gw+7MUYBH9FSHtLQaO2na+daYD56U4
s3le6fULji42cM0qTe7EQEUcrSWh3eH02kZbzJWwwLV1FOmk+f2wKX6FWDzsmQqLkK+Rx2KUnGlU
4U8dhygCAqTbDGeATmGlaB4smu4arYuREhtqU2gK+XOgT3hQUFd6wEw4dSe7n0+DNm7REPKMUTJM
15ZeH7QKQ5804Uzq+l2RdDszUfA7WCCwcS3ZAFA7dKJ/a2ffWBkubpa8HM6+nt7ppvHNoVyvm+Wh
BpaZ0YuElwMuglgj7+wT0JabbnzqrGsZJt/GBlBEBuVgLXL3JXFVVPlIkuNI+bb4jp6ftBWgmJbB
9+nc18EDR510JzE6a81IHueIcjQ4gLUQ8dV4yYB/O9rD3AI+883bHjTkhoi4R0sE11rHOzd41vdC
wEgI/YllPDfz3CQksLoHs4gfuuGmI3w6NJ975ztp12dDqxD7CohxCbwwVRRmXeMgnCxPTf5KCCx3
AnXb3GDm3DUU2qak+Gr2YudPzlstnU2cJSa3q3YwkuQ+6O96MtgkDU0jSw60q6+hZdHhTXcFMpLM
9K6CH5VvLslVCeMZoOd1eEZRdxORPuxw6hO/uhJOyxhI6WIunhPZXsi5CVkG2e9VC/uabDJnLqKz
0/SnPphosITyjK+q3bJqminS2qRHBOKBBvxa+Kn+NqOgRxLKsg0+Q3ePywPf0G7wEtA2AmdUbeiM
LbF4b1MFPg+CdWzlNeuA0EQ0uMlqR/+KMhCBVuefRg9HcuDyp5iEdNzqCgrayp6xY8jPpcOuOgyz
6ZjkIkL0E1QHQ/O1x1qOM9bXbjzhFAmeHCcjZS+VANLUq3AahjvZTqc+mzBpaa1BQTolyUK96Nse
rIB8RESr/kp0qX5WDvXV55vj6cPB1LnpkfzsqmxOnhw3YQKWY3ryqsBAYSDACbOUuTS+hM7inOsp
yF+m3EtPPLyUFIeMYMkB9pOsgWANfloefRvi9djbzq4uW8XS5y3gB4AhtU2+Xz5gpJbLADG7h2Gc
sxc3ZkDDwC9Oy6umavkWA9vr5VUvRrmtZWv2rYaToJfzX+HXbpOhoh9s+QXqomZNjXI4xCYrCv9t
8qf3BqhOkBNRNOovZREdzeYxdbKHOMIvKYS2ybFHUpSdDvSNhoByzkQMndVHW1iH3+KLENV9GCMZ
j51y7/RQevAq7YbGVh7mXS7rjdWbj9KdzdVutGgF09X6QuQAaTJ99Do03ykdn3DnPIbSr1DHMJIS
+YGS9scUD+A2WZOs0DXsLW3+kMy06j/c0uukpDcxyH5X6QnmhtK1VxPm+OlQo/dCo1VzsCR4D8aw
S2sylvIs2Mguoyct7hpyIwmc3hE+QDsuDJ49s9l15Mrl8AAi13+oGpIEpxhicXHnd+Ow15BK5FoM
pYk0uhZP1GRkv4X6zu/IZVTqtLBp1kSvlWtZELars9QzaLWUqDRDoD9DIe49OazrOL9xV8hww1OP
JZcGcfDmhi6qYyD8SFejDeRaiEME2UxJ/MaYc/KG/N7EO80G14NyX5OeEDNG5TQV4M616KAigkxQ
XIVXG728PvSYAhqq4KVzQxcTyR6t7m6QVEkJ4TjhbHJqycxPTwol3fit02namol3GeWd4RRnV6uu
hddyWxTzvtVNQjhQQALb2IylW+9TWI0VLeYNS/gWXElbqEzxSX7grV55ZIuLEnZh+hBn8ka3MhxO
9kuC26IakPYWA+FqzqW2zc002CTRY8/X20eruobu95IPDUrrg+4yHH8fEpV7YMP7nOfgw3AP7rJE
g31IQWJIK3y72CKJ/G5b6lrJpMAMBJzZeNlqvfowakLBiSAgGYS13VD3eNCYb02LBzrA37omuZG8
a1AaXXI7EGJEuz/LtoVZfgE91WzR4kIp3qBz3foy3VJehuLrsLLxe1ImRtifivM4qQAtJKkj6Xmu
XaynssF8SqBaHsdiX76YqWaBBl7lRg6rr1McD/hPieHdaA5jBGY2KN6uc+2qewy68dHGvA7wMuJp
Rsap+nqO4RAuVENxKQ3nDPYDEmamyX0rIFCJ3NlpZRYeXQP9jpGn04HuisFOcoN29aFotWI6eq3b
MhQNe2mE1QnC0s2iX51Vm0Jz5leCcLJzKuFb+wFWyTqXw01A5P1kxuw/eoLT3cTQb5HEOjCAGv+t
QmdISLIWnPUU7hMrqmifqipvZtrVzYAzcFXLlP9jtxggm5TayUR7RVZpxR5y8h9nxOz7QJSwILP6
PE2Vf8aNeRZ0UNiz0f6m3GTu20rH3N1J5u2uincU13pgMVNP6iE6pV6SvTUU7iv5avHV6yn6Bnp7
BR/zkcDT60xrRNPN+ryPIvOiZUyLUWLdD1BgEOya/WERLpPDZe7rPDgv55Q8oZj4uhJ75bazLFJN
xxlseWohuaDKvCpbeIyMY/eF3I6lV6w/RetLHVM23UHr5bxm21DgWdC+5gST5ZP/XeB3oDOJ8nEO
9A+SnR9ZmxA0o05liTibfNVwV9AFcJBom/iEGdOG58WOshRCFwGD6230CNordjoBLo6uqXq3TIj+
grS0hXMzgSMOP1vYg6KUVM5IDLIFMpECfraJE+9tIMaEIKKGcBE0bD2Qs+23bHE0JKbYzEXWf3bW
4IXQwA4ntPL97J+iNOMxTHpCzM1DaqIr1QtsEHpFrlDDb5Ko8xdPR1MjdkUU0F5QOXqqPWeF3qGO
qpcMsiE0hmZb4UmmmS2fF1HTUqDOQgCokyHjzSLTJWCPJgOoTFyPxGuFxoGxmva7+r5u638YeZKf
R2F9ipuX/ryjjR+uoj+WDWSjiI9bfvki0ljkCv8pFC7fvMjcNbHE+mdva/lkY9Y1OpH9djmu2Mi1
Jz0Yb+wWQJayP6XSo+3C9mq5JCjVMkrpGG9oF+0jo75nfqIn9im4WN4SCswds0TlKpXMW1PyLIwl
AFWx37rKqoCDlNlQAH2lZ5TGZb4pnfS19XWsUFlzT2wexhXV6Sd85P8ydybLkSNXFv0iyDA4pk0v
Yp5IRnBKMjewTGYS8zzj6/sALFORkWyGSbXpjUxSSUTA4XC4v3fvuZsWT/XKb7d67frrrnupxg6B
Qs/hzR0CKWtcwkJF306VzbGnmimIv1QcbqEIxRIh/kkSLfvnsa3gqu6zGpfrSYBh4lSjQSpTrPPn
hU00odWFOxPJ8IK+/ZjMIR+d2JqksFJBJiJ9TuLEKykIt+G4qTXZoLTlmPeKCqNWHody2Ad2Hr9p
FMKxQeNjs5qpRvltsrkMw61hBMPV2KKdbnGq1aoFnAjVkNfT+jR1Atwuv6MSASgVDUwbo7EEmjWb
RswFFLVu/Xw5CXinHv1UbXfxPmhNT7jMqNCdFARTt6a3i0VflBxiwMRONqtJQiIh3seWQHkQ3EI0
lxSOaZktLaxWfwSh6cL3p+E2DffkKXDMYePGw9aQhDGLLdlAQ2mvpoa0VLMGdohNoXd69KQitZ+V
jcTZr44PXQ1IWBnby1OzY+qBvflypOHVcPyEgpd0T7rKmxuCuCmJ4yJlb8hlo9QxyEhbl3Kb9zYX
2/ETtchkevmuOxIVkT81LCMcxIhZxERMfCrPok3HNpHFTEkxQK9ijVikUV4y2T6dUTOTJN62kfl+
ZrAXiNbjr1a69qD7BSvgWF2nEo2EmpbTJDLkTDyHgdTfUM4nUIDO0dTR7jgs5TpHWC+jSUIi1Uyh
PD2f5oOXLU0mINL2RqGEI63fOnuGmsFjyhfNt9Ivs8XUS5zaXwZ2eBIr1y0MrSFeFxaIRL+IVSYM
8xZMjbWenkNXo6gp/PtpcTDscVtXU6cuJGadnGx6r/gF8ciaCZ+anlreTP6eoqGzPzbY4DnuhyGt
QF+5EOMJaYtw9BAlaG+mxxNRo8P0g6737SOsqeWMjxlgyVEipBMH2XVmudJcyqc2yhW865DPFXck
2mWnImMtIjFOvR2KnlWGZfpNaTP1tMIOT6W3mZpBdlf+qoeYnCDGMrWR8NT6veWbK/Km2QqP+rTQ
bID5hB1mnx7x9WhccdoUJt6oWKVRQtcdZeeovUl69PMyCN+VYEEZ2/Zvi+bo5JP4ElugzZZBVLM3
VkYoUUrbsGKxnRZ5URTEm5QAAKcJX+R89wfvZvrrjo+FVG/CZgb3kAZzQwVZDZpfbiqewYRJ8ygk
nnq0IARBf1tAd2QY0p+KNsZNZs8KRSvPLp5SD3W4j+G+0JVg74TandbE3kYW8A2JkF1IcpZtc4Rr
bwaCPPY48Jar6f2eXjCZHdRWZcs5zSHZ5Ug/bmeaKKgBhw6PtatemQkA+ZpEmdo1QkrOMc2BrCWL
dvKXVZiFyC0hDnl0HE6S/mmZmKY5CKCF7GCblS3lelKeeegtFrWZyfMqItbeCs0cSMaVEyMRqjSP
Tdz4USL2XBhjoDuWliYysDohbSb9SLdWVg67c1rywiQWKNMMbG1MYfS3wyYvPFrkwlvRMCCbq8kP
k7Vj1CEAzBbP2biRDy1cqaOJqmuU19Z8AGxEiaHQX0AAmsyE+nsBwDExDHVF+hNQcVSeVJVpK3oW
4atKbyRzYauEs5Lorhiau8JsS9kxjSi5hZ2+togwe5so0+s/vYQy4T5dqN5M8iqpX9PM3tguecPT
ShqPCauZq8sjw2lRjeJG6HBYiATTshstfo72I66HdVGF/pvRQVPgBLvxKhy9LTKBUo7F68Z4/pwa
dFMTeFoupiVvei4qLo+lVuS76fnHoftLUlTSg8bN76S90gx0tupzYrTSdto1VhVCNxU3GMos83q6
kaktO34MwWFsM6QmKDD834aho4oicEEenId6VFHmlL672k2vyhI6/7h2Bo6HxQgW6QyD07T8Tx8k
OTRgQ9u76SXxVOiDBT4qRhunukUemZ3Qs0nHJvbUowf9kS+lEx2VWz/1v9WS7KwEks5pGQlDna+X
J5FrTqt51PC/LVIashEwjDAsJF52M4WS1cZsalz00QRn8eOmyTmpmKBIE7pHVQY2+2baUk6q3TZx
n3ydkPJRajGtOkFln2SUG29fHwRaFR0sUt6p9yK1HGV0lvISQNABIwCx3TZWANHWk7PH1/ynhFV0
+qpNT3CSMkD++5m4lBynb6/c6SzyhG+SUv/3x7giaaEvfSBqBdVWs2g3k3lHG6VkRvgdjyKZAhjt
h9qmFD96tUdnq+6LQ8+RiVM+8kZifoKVSMXVuEaapYvBnqwNSQT8fycNNLoGUiaCXUj5wTGi5wbT
3Rqg5ixXeqDso142yJp+BUJrO73oDTU01k1Evrj2SOjyBG3xJBwx6vTmJnVj0XFu79za+cuonBKW
0Pb1wySdmzSIYHPoTBX6jeLpzi4cbfWtX9trmaBnlmqCGLLW3AAoWFiatG8D9bbH2T8tbfqoR53c
hdPXJdIrCr034eham6RvVsaDRgv8ywwCbymbMUo7rDbeGIXkgSNi1FfT13koairFckeGInkxJmuN
iFUbkyjffWTtJft/aTu9YWg5s6X6UmfIl1zHf9SkYKs0AdW1yIKPT8jOfJoZk0bOVLD8eZrNOjUO
sAHd+SCb7TEoveXkch51N0PDbscvg1syah9EugC1SIlmFBFqXYBDP3bWEiaOud87N/nYtf/3dsFC
ATEgTO9Ke+k3BDO1aAR1YWx1vbsHAVOxHeBnGk75refUrdajzYj9XwwHn7+4FmoORrZA5iylL1ql
VSeToGm6eKySroWuPrHca8AJwO1wSLSqXzEJfk1Si8klMQ2I2TgHijXUmcKnoa3bjdogC8jGowZq
3oMvAqbfKN+dPHvTRJswD5MCxVbx/sWmO8xcIJTP7oAbpRjWgDbobRX170nnWXujf9ZB2a7JibfO
NflomFRPA92jVVAYhz40r3KHuZqCxSXS5gBJ0EfcYCzK8bUdb1mrMpw6TfVmCqwqrGpubt7rIDPW
pkM2/Djewq4fm9LYTN+08SWZZIvTLilx78WQsobBEgJu8H2aGdPWYBqEaaMNzRJ9+Pim9al+azmG
MWmCpm8bVT0q038pk1Tde4Vi/TT9E4d8qLiHAOg1ubLhC+Usp0WtGCudgzV+CWSOLQWwf9vY5WZ1
JxMNEIBHnRRMRSKjLynqV4L3kGnpowTUqddtG5Ge6gTlikYArzCi4VFb97aCjQ5tqxartI6GvSSr
h7zuyYYa93RNQVtcHQcrZrDeNvZtZ1E5qIhPCvrjdA6wQwGIPE+a2fQGTmt4YMb+Mq/etn2lX19J
pVNiX8CSCdfkwAHvYASwhkaf1SQ1EWrw6Oi0pAxj9NfXMqndCo7GVjFOSKie0rA6UAd406zRbnzK
HX3t6DpHSDldTKtDVRc/pyenxu0t5KKNpuQm7yl7sUkSOtqv7CEFv1Vpv6d91bTsTPuIoDLshZFU
12lJ46GnQT6qqCZtLnBrcBpQ3ydD6WQu0XEDozVK3sRkkwq7akYDrpzvp3PtNOGnD1iSukeLAGdH
lx99G2D68DjN+pbMxQUh6KDzIvG2IJBoXTtVsnzIO0mdFeP8CTOOu1Rg16EWr51GQ24WIKfxS/kb
6Xqv01cDS5o0ixX6GOSvLaeT+yRUd2Tyx+3k+5BgBPAhYR9pg7jICCchtxy7hFcNV75R3TLls1kk
vRajF1zm8Dg9x37kv7p4Ept+z06FQOCxvOE0JjtqZOfT2Pntqk7rkznKketawq6YUMJSkuU0Mcal
KVMKZ6eGiAq8/mlwe9YSPKabWvNOyXguUqNSngVRuJ9utZWsey0KHsk48+ZyRvdsulYKnnJX64Y8
L0bPaAdrlmfDO9pU8iv4YI7O1KynpX/6r3OY5EUamDMj3ejjMihJkPekRjxJwV5qCSifDligbjE/
E2xA2NTKAQPKzgu5xORjFiyc41IxPazx3wTjWaAbnRVZPPdbel6FcO/ibiDiZvwpsop7gl7Hm213
+trVfTSGz4SvFCSvUPMkW9lQdtPATVtJwoN7qhsZzQ9VzMdu1XS3LqRn9grwBeNx7XU6kk2Qnhzk
WCiHkPh4R9YZf5dPto5mwmK9JM6xX0nNXcPxiSpuEiwrvZFWosnu3SbL946l3FqDXP9lKuZEybml
LgFoTY0YtprTOj5N+un3BXrmsk3kgGKFglqUVz452TK2e4rhiag54Yjf7hA+w4JWbv127XZ283aK
0o301EEEjCwDafmI8AEzDl3AwvgYFuDATTmKZjobBwPhFG15SKB5DYUW9Gq1Ivtx8KrnoYpQNRhD
Rpe7Wsge4s7OpbFBzsvEIeCo0O71iOLq9LAMIu8XSplxUmfKTarTOhjXLxueoTCvpu8tzkWO/ZMp
Azt4K6J5MWj3ufAfvFJ99WR9Py3j05nZ7Il8qX2kBdPykZpA9E1v2EcBJ5PQ4i6w5Lp0E6VjoVPn
kcLspAseSARueh5lfCcNwT6X01CX02PnyyvmDpLrWRrwjdGWsPKitZk9eomik1zgr72Gv+zWlHyA
i++n/ZhpNTuLRLyVjoajY1++AVGHQaMBdliZd5SpGBrOq5FTOzekGc/KPCRQVSO2TqJBFYNB3gaU
xga+xWXixAstQp6khtghE22AoBzac0drSeBQvHqtQLhamUCeFgYUJh1dwayO6mhVxCzCLS1TzWpA
myMwpttqxEvVJBw7y0l30dwfUifMValS6U/MTWKxD4vb4KdDXs0CM/azqRcbPVHjXYMGps5BA4VS
mKxIDMGQtufIxXJngRSnUwqgHfG1BN7VCwPaszEhBwG8bLdy14HG6yUZOiGtoq4XoNqGAGhqYJnF
zMHSAxY43xOATLpmuFMLasBR3dCzxgRVS6FLcRczObmve6sPIH2A7Li1XMPckpz6m2ATBwEA/JK2
9Peea83CvoRgVEtL3bSWg9/RxNLgO6rMxLlDsKNbgfYAnmfNKUj5Q5gdmnRkWIXZsYwBZ9ZqZi0D
d1m3cnU1xienuqOj+9BPeEwI4RupIV1SqSQCDhQde5ZJr7u2vM7bKNu8yONFP5ChlTKrG0+7431w
y9fKT168grekUTqx14ChVl3+NEBIJRUdhMP0LxkVmJRYZDQtUrpKvPZIhYmCda29DiQrb8JsWGhS
l28dU17FpYLODqWqUUN3xKoZL8t4hPG7mL3DhAT53lVrMryGVexlwOYt/WgI667UMxPvcO/OBvrj
VdN+y8v4kOgUh1QTFX+pSk+Z6ULr0rNuWeBL9Eyr/m7ZhPC6ZbYqzAR5EzHm7hgwoNYQpfOgjjYj
kJAOoe7QdaPkoKE7aVPvAeghvwllCCVm9QjDeJhpmofA1+nZWcK9MSVjbnVk7QXjeY720w/XdE+0
xFED9vhhkjK+w7r2C9fpIrKBHxRhsS8sz1/aqJJx8LQR8cjRY97VDeeFoAOTv/fihnphbdNu1t15
VK2Dq6oDlBNwzl5qgQg3XjH+/3JfG3sk6yBoCPgzA/JXFQn/ho03r2ujZw4b+nqoi0eJOuvQAmkp
0idBS2eFTm+F7I5Cl32nub9MxBSHLNCQD1rd3mxLcnXUH3au/dI7W1t5rv/Tlzv1ysdgpw6Od/2I
0njYO5gjS6xD4LgobUFUXVQWZ2/08YgMOLiQ79qgNtp6Hee3wVTtdWJ6dzVdAIA6+A6IbOdYp8pE
C2o28JT+kXx6c1mhd0yAM21FFoCKweHcFgpxHbnSXCmgIVo8SWGgzKyAxOTIFsnBzMRTRw1nnzS4
gauSFgnAPrLznODFjiR/C/XR2plae1MPrbny2UUhCOHI0aY/4kx152pOGU8OaSx76WtodhGWhnpL
bSzYdzm5to3fh6g3MVhK49rGaRN+h0WKmYpWazwVkEmFmtEl1b4J5UOqEb0zBPqSKoa6LHUgyl1O
opsBWglT+RKak3OwqBEJz8y3rZk9UIpbawLpraFjUosdlYA01XPXtdWWVwE1eolMop1hEhQapHTu
ZaodOxItsNAwC1nc0FiE+9Inhx1Tl7qK7QYVD8j6RWa7xKeRnoqwgJORmYs3Y8B/hJlc/05H9mJ5
zo58j478n3toL2n85f/k/8RV/j+EUCqjQwIe5/9Bodz9yH58gFZO//s3CKWia/+yLYTkCPvf4JP8
w3/ZGtMC9SHZ6rJAOP8XfFLo/9L5b1D6W5omy1j6/w2fVOV/CVU1aXLgcADBYIj/BD750VUA2hKT
P6UzlO04JWztnD1J1nVoDV1nX+fJ2gcxxPoaLt8NwfHNCPAeBTmaFf+2B4yX0GRLxbOANw3JxMRV
eGfgh4zpKH3V2Nc02LpfZFg55RIh7z+7yJm/awCCLByNiwhEvPnCVxYamKfggtXh0q2Mo/nuVlLk
KEEYt/Y1mX9DSzwajhFqfvuv72X8rR8GDFSpynAxWRguVT4z3QQaHgrReP6dDKZo1dtyfI2Eyl1/
fZXzJ29bEFcMU8O7YRmQHs5cG2XILlaW8+GYYitecD4I10lQqau+JWf160uN3sP3N2Rbqox3xTJG
g4hCcfbjsPlol1zfrJRjnUKgnvtShObIEOo16OTw4BFk8jA0svdkmG2/r+PIf/r6+so4Yuc/wBSW
LDQ0h7aln92rk5JGKgxNObJnDIHIeVK+j4YRtb4OqQEQRbovVbLLBGY0/8L0//PmNdPiO6cZhqYz
CuM/fzdnwOepoRp68cnh1BXBRx7aJ8CalnFUyyfX4qjSGBdsW8pHR46F/fPDNc0z/9PYgkM1lcQn
W/Tf2V8DgLBRuqXhL2JmAZpncUXIIpvk1rvtY/fmPx7u8fLAtizd0lRTPnveveZXfMPc+BTkBS6N
/Kke4EK18hopB5GLXvxKYItMxFy6ljxGo1MuvEHK+Ys6DoANVxfvNCulIc4G3Q8LTalUJTqpknbd
SdUVsdHPBIgubMf63VuGMe+G6oGN5RWyg92gRjdFHS6ttACC2d7GRr6wJbKbvh6Xz2YCedqmpmq8
3CzuH2cC75tEFpWFyluvfwCTO/oNa4gdLrMEXmpYBcsy0B/iOr4wGh/dcG+zAQ0zVChMegbsoY/X
LbMSfEoQxaeQojYuphnO0BlM+mWsP9B1Q/Vn/zcT8P0lx+fzbtL3UV3DWGUGiB4Rffu9d08Ct4lp
qHPHQdAAkTHFwBbX3qUxvnSzZ4NMGEuqW4gwTyTIjPux/pjktaAY3hBwG/9sDFrZ4KyoXXhoTVQt
eRHJmB/cb/PKuLXoffE5W+WDecjSANCBvhWyiaBeyVZYOV/gPSA/8uRjpetj5adc0yrm9Rrio5Vr
MeXiaC2gYfaqeBwGjBR9U7+mxIHM9IT/UEHsMTlUJrjxsuLF66RgTs4LFl132xB9W/gloFuXMkjq
jdry4ioB1EI/fOchLKyzQsy1Jno0lfCbkw/XTpjNbd2/AuC/kSVtUeo94r1kZ+UKlCJaY0Gy9kC5
kzRoIkLvqmGRNV4291nsfAvbsF/5KE9AgaE5WHnWmGKp7lvT3vsCzBQem2eHOlsdZ+yEC+dGaGKl
VAlNarN9ovC0a1sE1IYoCT/iLJNh/EMSk6FnbgGkt8qqdZvDIPtby5JO8PzQ+VJ+0tviMATZ7uu3
a5zF79Z4VdaELXPysbG+jDzts1kO7tVQ6rTpT2Xlp3vCjMTeSmXzFBlSc/X1pc5WF7zs04YGjrjK
xuaP1YWGW5RXdW2eLKesV45iA1BQDP13IkXSvqN7vv36etPK8O7epvWcG+MLZbBHU89XDlYz8nQ6
IzoZ2kANM5TpOFbtAjvrDocSJoF8qcdjp5aqNRFYSE0XUVzuPL9FoImGxVF/JLV0ciP/dOGX/fll
BTinKhb8Lwvjz/nXDSkJNAyRZiDZful80pBSqMM9ZUqi6Za2Yyx099TAn5DD+tIa8+ebLrBVmtDF
hYbE8nxQZNcPGng92SmSDHkv24q20iS1wDxEGKLVEagsh0w/xTH871qr0sLU+/oqUHNjP+AmJ9lI
M3am7+XXxgDCgVSkCoSzhdWyDetfX4+TOi47H58gP1YISxjs3QWokI8LouUbXea2enoq7K3f/PLT
b0jj9035TAdkJhq8JvWVK39XEspmck4tr/fxF+9L4lkd7JEVb1hc3TXJa+jiy5OJJ6HpByUclji6
9QO2q7mUdg9f/+qzV4ppJ0wbrgQuah6u+se+LXAzjfCK7DQQPO304ZFuiE+ME5HmX1/ojDk2fqKE
pSocFRQ+kDqw/Y/DQ0KjUqham52omdHYaMmyoiRFJr2FY9KSAPf0JWuLofjZ1ic14Qp+CBoE3Q7m
eVjHi9CH0vL1b/pkelkqRywmFnhCRT37SYbpx61TIwZC/YjS+RblxDxGXKrRE45ecLpuvr7en7sD
hoCtATtxHcPxOcBDAlYj6yGDbWN3fOnSqsNjMpBETpzLKhZm/yp62ICE6BAmUsfShUfw6e1SDjRg
vnEwVc+WT0mum5JmDE+gkRMEtiQ6KoqDkN+/wvn0K48BGpOmcWFrcn7UmZ67IEeBLz9nWvVsn1bK
WPukYRxk2uJOiR8TQux/Ma5/X2Jyr7/bioC5yiwnrJjEDp1Wdd01zhIQG9tusXLVnyYdg9QPLkye
T94cvgyQB2yh0Yo53wHH5HalpHJmJzWxT41F1HPbPLiqd+Gb98nBBn2qITRdY4byL2e7ndx361RN
zOJUKjru4qSbuV55l0bQWn35OnNlQrMFYcZosO04u21D5cKJ+M917eMPGKfVu9GN2iwGnGEV7C1v
dNJROjcB9RLT18QmpdjLr5/l2YeXZWK8GkDp8TD55ze+0ymB+XjVTg7NMT0kJLyutniON1VrXvi8
fHKpMY1DN8bnZ8jnVQu/J92wz5ryBPcA10nsa6tQyeyVG6ivrtObF8bxzwmjczkTvBUVISHOz/w8
XbkB2VWeMiUl275YuaYHVd668Jb/ucjoCmxHZTycwTo4x/F4NgqXyuu4jF4sM1+7Gfxoa7bBHjAr
b364DKryQCLWhdfhz9d8vCwpIOOLPsIiPs4SqSc0rlO4bDi0KmAoH9EgySvfv54dn16FABXOfbIM
DOlsCWtMYhGzgEcmDckRfOBdIunbry/x2QtH2QQGB1tN0mTOKwm55gs5rIbyRMproaawmfNZbcDS
tu5RDy8GbGEiOXXSCSPjhcn/2e29v/TZq0asUe5aFoMoKdZG7j3a0I116eT2yTy0VXsE8hIzpqKT
/Pikkiwz80Kr9aPZNPlOUdT4wTWRpjBPhuuvx/LPS7FpIw1dIUTHNP54XFKAVnrMOT21A8DOSh2K
faLgO8tydEhfX0o5m/fjjp0CDAk7BmQsGWrtx9vKULm7ciEj5Itt+9nVGmdfp0q+DUtXubF5NR/R
riu0heTuiZSjnLZb1/6ugTvepCIIr2vN5kTT8egPkhMgianQaceaaH+UaYxCpctj6UIV5WwB4ifz
zls2e0bKprw2Z08ikyO1dqtUOg3ejxAfU7jsiiNEwa9H5uwh/HEV9ePAiFwfQvTP0kl4WFr8TE+P
retJB1kmufXrS53NX0qA3IopVNYyCtdCaB8vhedU4/Ux81Pdz8KO4NELK/alvz/+83efopwOkJLL
dn7Kv2PLR5X7z37++RTqhtSMJX6+6JdmtE6dxdd//3wP/Mf4jBPi3e9XdcmUUYjnJ3s4Wo+2gkn4
0BI7STGABFMs6umqtGfi2yDdfn3lSwN3tomodNGlWS3yE8ul0i2y+sKdXfr7ZwtXlhE6S9QdD2ZA
vQ6n8B8++LOvSz9wVIASmZ+S4VqIW6Jk/9H46GfVVNOuwbJV/H02WzNFXGfSheXpj5dwejNMkw8X
R3zr/PNYulWX1YaUnyzrLk9RIa6V8uXrezjbp/01uf59iali/G5ywaxtIjN1i1MjumVQq+jerLmw
vkkqcCj2a19f7cINTV/Rd1dDteKhKudVpO5rp5u23BbiwqS6dAn149uSaqSj9+Pb7pjzBBEdmSvD
hUt8Pm//HrOzBUsJMMcnNpcwCP9gAy1dGKVLf3/85+9GyVFcHc0yf78NwdQv67t/9hDOFixFEuSM
DzxyXFE+ZCMUTNU/vIOzJasN48jwIys/FfcqNBn7wgP4dNJiA4W9xX4LAfHHAdKKJLDR53G4IC+7
zODjoG0xo4PRAZC69L399Gm8u9jZKmjRLq9UAhROtnkjAXYY3M1/8TxgT7L9pgxEOerj3cRm0gdK
GRSnCm2Rbu068WR56YUn8ulr8e4iZ3MKoZw6xAkPHWj2Khv0uwLYimTLFzYnnz4ZW1ggPSlZGPrZ
5qQGlid6WWPFWluAMY35UeuRhB+/HrHx+b4rmr0tWrRyxu02fJ/zCh+uDAm9BdOLWJzA2aMpqhbG
09fX+Oyxa1PB2Kbhrttnjz1WSfyjcVxQnr5qrFWGIPqfXeDs62doFdnsBhewCRTJv/v5pQSNz0aJ
A6OQqR4p3ML5HeiFywgO2Sn+UbbLtAOnO0OL/vVdfDavILiSnwnmj+LU2UUcQq+HxqWKYtQHKXrq
AHNdatp9eh+qLnSi8Cz6VGfrlWVHltvE1HPDXL4LhvA6dasXz5VNqjaUlb++n88eu3h3sbOlxcvq
JneRrp9082Wm2j+//uuXbuVstHoXp2bcRNmpR+Pobh3AWzrK4Qsv4adXEWwZBAoRWopnC0qC8ijr
Bjc/9UvPv7G8F4ETQr3wFfl0oAxNFWPtZTxCfVy1aLtUdZaRzWuEu2ylGf/p+YOtD533f/959eOf
H6yy6WV8gzC3CJ9WT3yoann19dP4dO4ahjHOXs60583gIaaTp4ouO7kWJrGhwDFHQjdq7K8v8/lI
/fsy59tEvk8GggIuE7ETiYc7tGvzr69w3tefFkS6XKZGFWVcEs9eEbOKAcHVDl0Ec1Nla8/eYlEs
SU9pZnWxjH8iE/36ip8O3bsLnr0mPinNRlxwQXSzTXDjgZRKL3wWP53FtklRSOdzop2fc3W96E0t
4RKSPFM6Ig3yXznMA/NC5ebzO/n7MmcTjbddH8yYywjHmUPGWDRAyTFF/BfrCiUNWeg6jwcBwsf5
jAyqRUHoMdfU+x6qveL9/vqJfDbL3l3gvJxtGg0BcRYXsF799KCJ/6woM80woKNkFOmw0QhN/vj7
ZT3GVEFq7snSVpaxiWnjahce+Od38PclzofIC7tKUeLslEpHe/gZx/dfj9C4uJ7vGv6+BTp5H29B
ZJirGoNOhmvgco5DHOTwfATCbVyZgLO+vtpn84oNHQ0T1Fom9aWPVytF4TW029MTQoo8eOF8G3f+
hWt89oq8u8YUkfPuoEC0BqZoi2sM2lyIb71Y5AKLrnbhMghjtPH5/jF4f9/OeRcKK6LRw+/gdupb
Hwir3DwWxlVPrFH2KtWEk2a3mXZdNcegv/Ps1w7ZvuOqM3qZIrhy3JVdPyv8sCrbQODDCzpTdB5A
/Sxac151Yzv6xQlgmVuQbn8a4iFpTuBCu+Ke9J+ZlPyu6iuUI4gl7jR7bxD11EBtatIHHw5VtwnC
g8rfDIbrUL9BJyw5J6+96rTXqj75+DgkUqB0yK5aQwDejzBea8Dda+u5sW7ddINQcW5Kr30MoBNZ
3Q43RWsekNDWSQGXfOu5dyn9TdnZN8CJ4huRw0Yarozu1mkw8WFbt5J1Jq4Ca9RvB/NBQKTclOm3
pDRmVX5VqqtQfcjqDoH0j3RAlEwqg4abJr2NBH3TJMRxAp+0WJbut1L5YXVXsbOXhzWe/V4lsphi
D01OGcJ5Gvtzmue2BV6xPJXiRvJwWz4HsrnLu5cg3aVltBLoexss5l5xMsxlVp+6opqXIe/VyH1/
9FoxH6L7jqXbKzeO+Vi1ZEIGWzVcOMNDpu0VPADpSsg7bbgL3VtoL1Q9Qf0dMkIsg+hhNGbokMvS
5Dl2u2XiRXdyviqNxzg6FZz5nFWk/7Sca9l/iawr2CBLGJ2JHG0Ftr9A92dghmEaQSswB0xfOA0R
L7j+VeM8avpWzdfmmJS8ZcsSwi4THTrq7i43j22LOz1+ccK7uHLnHsibtlgNzjasj33L3BplXJW5
MBh1AZmqvi/lQxbBscXSB0WHJIdaSZfAhBaDRHF5WaFED4Q31+sTwXyLNDs67SE0UOtnL60CC8rQ
1jgdQG4cG+/Ol76DYM7SlWzdmGo311Feh1gyh7Vh3xYwB1Nv7cYoGrwrp3ttrG0l3w7k3rhomRLh
PPYxSRQpzlYfl1y+keJ7+kdDfiAVoKuuGS7c0j5gZKZ8385wDczkgHJMfid5u6p58hvsP+s8/hmL
25FA2BP5RMZXYN/HEuHBw8+02vrVj1aFw1EDzLoZVJBABOr0dyk3H9Y/G32koBwqTLyiNej7YQWy
lFnGa9cvCkQSEcirfYeJHbtQ2KsAKaEDHSFHK/Z3NT3Y0g4WRpNetRCgYdmE3UmLagJ51p2Bm243
oL3XsB7chf1vNT/KDi69aw3zdWYRwJeAUVs0rjfLBqIBhqcwVoEXLlLxgJiphxzprDL/4NqH0txX
RGrJsJkAfcbNMbfvLOixJmosehspTIThGpvRLFLNhZUcXAlQzK5oR0DGTNeOSngvqnUlH/NujdQf
4uuVpN7p1i+PmIYSbVZ27wUvfvYKwTeDRUbigpthIcnKdRkujPbO1SRm4LeOGJXKwJjqfM9qxBTC
mJs12GbAHNV1JZMA7WJb2ubhoz1sGx0e5soIt1X6u1GuhX/s0t+xcpDs+zwE3ewABh7CRR48wWmQ
3FUU7MP+2q6v49FFfi013RxIu6reZ9FdZOEc2pbq1lYfDJkV7eSLpVKR/RATiKk7cymR6Il7Kxdi
a0S6aanuTEBbxWPUwEmxnFkoJStbSeeCe6NpsUOqsex19wa5H5XjllRwIoB+GA3WivIJVgRsG5RK
OcQicw1WfEYOyALJ1pKy80LU8Cy9lyjjz+ovebbSrWWh7ELtJhwkuDe3UvdDMnaEXFmRzDfuJJrj
gIcsL0fvuBvC5/Dm7pBAmPitF5B64oNLKRODTGFeSzpzMTxK4REELADoV6cgcoWZ3dl7K5OWVr4e
Wm05QhhlCJ6VWf0K0Z95w42qY0vEutMa0TUktqrdofZc5CP7Q0M06W9jGzqyDfkk8+ZxsVSCq7K7
MrQruf4u9JNVnyT3CD5jYVb3VYDMpkA3g7Ui1x/C7ifO5jkasZmsKGs8n2tP2hZRc1sqd4Yd3drJ
4yCeK+0GR/VWNL/CmGafC1XW1PjMUJonrGOXoThqREB/BnsJsDqomkSFF9fKkGDaA8HSo1Px1Bn2
8lmOAjgB1kFb8V4JY7gT3rUMksoyr2X3Om0fPftezfai+i3UfF67Cn4aYCvU1RrnZ6CIlSdK0M+H
IPhBrpncWc+2eKkC3La3xJHMDVR6RbLCMAQV0dy6xkZW4cheu8m66k64/4gsyqOdb8T4lO47iHXt
UmUPpjzFYFeCfcR3xAadbO7hJy5id1VXe9P87tavAqGotJPEnVXwfew8SO0b3TuG7cFV1oO2rofv
tvnNy59lfdsMRy2/LeufIH/SwloZ0pOV/faD334E7rcslpHdz1EnY1aHF01MsWa8NM6zAZ+09O7k
hi3U3vVPgbsTXb4xzPtEP7kZn+SHvLoNdRpHyAza7LfLNssF+hmRlBftrPgExKEGvKHiIa/BHIXR
xk7LlS7dRFE3z4iyN2NojVZ4MKUNjNa6uW9hK0rZXfa/HJ3HcuvGFgC/CFVIgwG2BHOmSJGUNiil
i5wzvt5Nb175uXyDSGDmxG6xDwyUvv0fHLm++xGcXgmnKrOgHTmVeA+RCAc8sRH7eIPfk9yp8zq/
CuMx2Ay0Rv+s8KKy956rW9mXjBZDI1fDZZqfRfeMFH63MVwMAau2XDTNNk+5LdgtYoOg7HejflHL
PSox6TDGsDXM/YDnHt1z5ZxUXOCm0iF0suaJ5WOkOkkQ9pz6Xnuop5MVnjUOb/a5SnNmtNoMAOYm
Z5WqdEhwDLnyphQ2Vr9xlPeuMNZ2eQxDAdg1c63OcXUWZZPoN2epvmuTeVF81P66eylmHn0JMR43
vPEJQ4tGwcuDY8w7fW3BYTdfHM6JXTHL7Zv3RKBcN9exAa4v3WLccy1WUK1a2+mstsHDW7QwWQxm
EhkCcyvm3RSCwe7FtXNgkijhzKNiZetvtCJ5BL7sDKUjx14Ss/KtGfOQ43Yoi4fn/EqeQjay3YxF
5KHPwOHg0ONAieFfiZ8wujPLhovJXCcUPVldbC3EkFp2sZJtLj+AR8HM3Dk+z3hh7JWcN0+9qeJm
jM1np96T+lMCimMhU0xPB1BoYu4nHozUfvQv2Lj4673M9Zp4FsP1Zo7ehK3Ry+YNlOA86ZjHHNlT
1QD479UiYYb4ngu2/Wo4zS+AiTcz9DvPDMQq11DenBhf2vA7jMfcu4DRbl8/vWQmmo18WOIz0f2r
uJaSEY2OP+zsylrmnNkJlHvzoffrsP2qK31WCHg30SfnI1C6nyJ6M6I7XlhPHov8TWOSsM2T48S9
kHEF4nFM/3lyl/sGCP63ylqxH+YWzS1qjy/GFV3bhTbB36neU7b24+C37L59n3tZLEx7YVmgPnDU
NzHYjnKZ6k92Cmclu2Z5u/AA1JZMMGqSrfnHOP4lQNGxHkL2XA5lw20WUb/fBSEeLjB1Titcr+rm
WN+ZbMTGwp6dnzHTIPcDfgjgz8K4h/06oOxvW8eSGQsbnFmv3+ty2RJOO9N8HN9t0+PaAgnFDnss
HmV51ojoshw1kmDpHMJLoZxjzrGA3CPb2AYjQ+0xjlj2je6NmW6TlrXLev9SAY9oowW8krA/BkgJ
6Fnyh8CBCtGnBVfFgQMCoGysfg3/zZGfdvutO8mcWYnc/CcsiNzvYG+U+qvvP2KJt756U+prIHZh
DQHOOPZNDxS1Zwg8WUySAZGrlyLmgsKbBygd2bsahr8oSOYsMs17FSzdFfrRrKJHUPtPvagIwUB0
MgjQIwQq5UktVFb2zbnRCA7U3UTeEJtsdWtsLCrQxpRniuSzfvPIEzJ7rXnPl0O8CY6Kvpkq0JVs
n2Y7DvEmW05Fsc84CGvsgk59CPFCaiPoLI7OpNfdOmIEvrSB0G4na9FRjq3Ktc3urjd9hj6YQ1io
rdrOagb7wy7nsGBjOmQjtXm2YTEXEU7ecuWXeyM8gkaU41UvNpG3yTFWINCDvsJMhfmm6axWWipL
7nuTVK94b2I2FPZmxuf94i0/DeguRty7Aa6msZlFTKZ0EfPu8IRgZrpVwF5y+B6DYHDsbmFBf4my
mpzorzJOWl0w5LtJw8p1/GOf/WXG2WvXcf81lpsQDivQNikXzNajYGzA6Fn7uB7nhrESHJviWEbW
0WLDObL9feqd9eYQ2NvG0VcMr14sBV8uP7AU+8ZZO8Hec9ZxtO2sDXPoaDhsa9Oan1NT4Y7q3QQ1
Di/03HFYvdaUVajRuXbYizaRVJD9JhHIh2muq84CVNGq7bgMHRBoFnPf751DggrjKW07RkKIj/39
4K1DiN4lUkVNeRtHbAAG8wLDysjXWn4atGeS/6rFz1QZaw20nVGC/kYL4DdH8FUcQ/yVUnXW4Kow
azgck4XP5IZ4UarMU4t841QHHQlJtJzU3WiwvA2z2qq/22APmt5tVEy8hOBj25x8tmBLzjSr3CRg
5ECezMuMsiGPjRHBuVU4mwRdPLHs0WA4wOWsTejddEwm5SqlGx3376RgebwTzNVIoiwey7nBC1+W
X5Xxm/aHMv8I9XHRFChSKLEl/DcTUKTyYI2sVmisl2C6gEWx1IuBjeHRvrKO7yqjNs+oBEX63iFd
mhLesWyukWpYjpgJ79MH/l1vG+uKtWBUl0Wdz0f1Vuo/+XCSyTnyP4LylbtYUOsgESBSEIDKdpl1
quWBT3bRpNlKZ4DbryXX3B/jWss0teeDF8+ifDN0xsZL84XB2rOlML5tZT85473aTebrl9m+Tf9F
QHY7vogAzrBRXbL4EDHvLOOv2Ky1he4BmPYC84GiNMScagBTcIdq+AekhyyH/8OuIP95sU+i9Bcu
/HIYEWZI86AqYl9498F7wAlbkOsubXapC3iAEVUVq/7UbZuMS2PfmisSeD5APwoXkyiW2MpObZvN
VS0NAW31IdT1IcfFVvTy0Pvit8ztadFOYLJiu5a3Lu3zBYvrnlsKJvD1hTeiHtH5k5js9aIJZrm6
S+u/1zer1mIJOp37wnPr8keFTm/8Da2COwHAYoOvIe93Q9BukiZevooIoX8O8E/74ks1z11xHgaE
LLx145ipVPTlvIAXHAAqK5J9W6z8/jRF8VKQO0G1mXXl1XPgYXw6SPxGJwRjck8oGhT4OkL7atjL
hmJTAWx8PJn+JVbe0ujgDxCqFi3MV08/BgFJSadtRt/fTtNDREwFGNmB4L0kMW2SVQKEYdoWBW6e
MtuP4lpG27E9NcU4H2I+Xo7SiiBozI4SjIwzPIT6psmXwh3xSDtLMSC01EECyYdDSNc5p0Zb2OK7
sA8YGsmT7g1RM/tqmFZg8vsNBgWOKusOP3zXZJGbl49+KF47+W7Dpn3lDPPBHC+9vYmczE31Wz50
M4a73AL5U1x+ZlTMQvPNyJ5xdc//T8yd6K0wf0aUwRkneaL9FQS5cIJBs2jLiWi2BlbScwc5kTJP
E0jb0WHU2OUERecvC3XhUQTVid9FZ7uFFZ9qcEN95OyciPIQoVIAw99CEaO7Ca8vtiq362owXV+R
9YiSjwiBOoieRS82TfyovWaTyJWe2jO7R3PBZWOF7M3n8bJUDmUsuHvirR3fCnU1OYsSwoPjaK+K
TZedGn3RwKWryfu97t4TVZXFySAaE+F7yy2dpcC1Tx40A1AehnKqeCtGaJ25XxO6bKxpUeCTsd+F
Sg0g39jQ2UFxW9AvMihBKKdCq5yZZYWH/BfrCOMclLEmtwY7o6NfK6jQaC9Pun5qBW+1c5HdBSDF
OG5qqlMhgE81S2cD6qs4YnMK92kz7NGGadZWlDeOVQhbykJP/nRlLfW712808d2I7VguzfJbrWiZ
+Tuj3RTebegetgdnAZ8Hxvjw2CVLK9y9WLaVjBdleXoRVi1iMCNv5r1QD2JM3tmDZTmohD0Q8jxj
Jeh/TdGDGFl3wnZ5MOeix24Tr0bvUZqcmDx0wjr5BVlfE8ybgBfHGt9F1M6qAqi7s4UjMvp/XbK3
CcMmbqlWACHOy7NhxU+d64Lalgqbbngzga6UMoCmcJesa3vUC2X7maM1qQNnERvVXEMzlVSrkss4
Ygw13JQ2hc2iW74K0TZHOR3pVYZWWqSsRBCJ5KhhyvxdQ6HQeRuSlvmgUtntPzqNB6CPj6GvEbyS
xEfPUpizmIM6MDizccC8CNBkEtpfoG9S8ZlovDzN0es+y2TFRqZJbU2T0Dn7eK4WRz06NbgY1GDT
kr9YFd+3elIFuE5LP+kjBvfmFPqvyft9Nzwb07mGQ+Fa4drgZZ+AojTxvox20wB61dBgR0D4LXYF
9zAUEq4Hh0AiXMBxT/Cj5PaX2eWujv8pb8+ts6csSWmtPBArLAr52U3aopJoI5wGw6Szlk69hu9N
4H0O6nsnL9mQLyJbuEaRuDTXOc1unAaz1L/lMSEkF47urUdjpUogEunWzJ4tM5rwhQEiwv3VZ1Ry
AnkrWRiO1hYPCBUFT1mqCnuOWjZreWuU6Qhs5Jg3CNaKatfEw0ZjO17wrMZA0/qBCNX/baGjKMbZ
8PsPj6jawTmrk/d3Vf/tYZ3gYnmxMNHJS34fqLA7Gwk41a+uOGnJDpMAMdZRs7e5Z57ZaUusBfGF
q/JbWf6RbbOZD452rJ5Ce7wOGc05VQYwvoyIxaiJJNE8du1MccS+C1VGJZr5kK8ss1/67FkNSMTx
xs8adWEn2zS8hSXPEOur8Rkc0Ay+DJluE8DFK1/v3SnVTuwIz2yTc7rd9EA+daqyTvgx+Y8RES+P
C6FhuvbtfBtLGpsZ48ZfEgx5VzwHEsoueprBVz04i4FFPgvzMFbq1lZcEyKPYM2HYwgne8Pfgu/N
K45aTf7nF64xfgX4DjvJ6kq66/plZP7GgVxVDPWnspwxTLVRPYM2w5GCfWUppAtH0KFpKubWxCvP
bQSprewn1/KJfgGgeQe6gTM9/OlfkGaqQLmGSfbWFdE8ZTA4sn9GEx1HTi1DnpluWAJfngtjchu7
Wk+BeanqK40S5LZ4GXQCp0/fudcOdEYfm1r/q6cmnOV/+oj+Za+JO3Mm78IkMCKTN8OLQU3JqW6Y
cSS3bURkgbyhPZboZuD3Zck/H7s5uPKVr648e1iatUID12T4SHULqphpiVupqUizqExQvmlxFuWU
cHQCypRt3TF6MEm29GPyvrpyc/NkptNb6lCPHHmnYZup+jzrPJxsxsLJikU9AARrs22WBFdozYsq
RI+X1KuGHJSdQ/SNziIxxjeoHpSEtDldckr+H57xFHgBc4+pSueqDuseWJZlQxz3iWoqf8/RRZa8
ltF3wt+l71AvxcWqEMVKJuHKKq+2RX5t2W6jaKTMPv2SeDMF1mZwTn10rPSfOoBAQ7w7BRe76eZl
U831Ov6S/h6msW8/BQ2x8FP3/4nxGsOVkYrHNo7qCvVHDz76dIRtBBVNe5Upnx7V47r6Ajk1s0j4
A+/O8ZKM10n5LanX5pcxXKd5yZIxXLD2X+8dlWLV8Qj5BMKJQSJU9QuF9anJXrfxdzXuQosMcRXa
X6jV+FTB7vGk4nR0p+YiYHtRM52r0FvtpqSGDSeIu0P4VDgF36T1aXb82RnVIMNlXYqmGxlJ9B6p
pAqRQ/xJWWvk668U/FbJnFRzp6CoMpd6+BtHI2vaDoLLkZqEjzCtBAm8Qdy3n0yOM0ssU+sg62cS
8jCnMK8bsHcaz82uaanc5RsYSDMj0ubtuE2cb7hVTJHHeKr8bS6CucFHJoie+uStt/XZVL1Fw0Z0
d6eJyF0tfkDCJIZXJq/aTJIwhEcji7UFedgeL92sjPNlTuJXmV99+vXiYE0GeHPrKpNrUEw7pGaV
1FZtMj5j+PVjkpAbhpuEGsBQAQRPQ9jsHSWDgTKkVaWuqPEO9Fm/MKg4zvRgJZpwWVrOsgC3W4ZL
o61mNaU6ScKSpY9WfBvmdx9tDX2jG8sRnr9G0bK0Yz74TdQ/pHqx+0vVHmzjQ8/OodGvEhZjS30T
+TpBzG6gwCzkVq1uTPi6hklfVQFqzD2o2uuuZ7tes2Ylcbpmrg3nq1R2Bhe8w/5qixkxI0UQ1GDi
5i8YxdoogLfbX0Viu6FsF4DBI7V07U5Sc+Pu9TjreRd1GOIphQrdQehz7z380NMmDO98bFjlv4Ry
MDR4kMl8kI2bTWIeJ/LujPLEtUVnL9UvchJrU1eOcfwPjt2no9UZ9DfQ37H+rUwYor30zpTLlz8U
C/Bu5qwxKIWgr9DG/lJb2kGy2qbWOc+3R6We2m0QB88OZx11Yp4udWeGNCNNccUgceHVJSvk8pUm
IZUefbYGjyXtX+AHTbBvA2db5RlFo5uZ86IjnCrL6ADKeMn3cGrQ44QoiULdo+XTJWe0tmsrGqiF
kmpMTl4ssZwvfPh22Tg8zYECqhMz1I30Jn21EQt0LKEPzkWp1ylIKMejM2lm+U8qOyyy+aogN299
cw2B9Qit55SXHC1aCMUGxzYMnUWRWG9M9VJFaq7TYP+bqHM2KWeMTKHi0WaOYkps9fa1G4Ns0jhl
hbwV4L3MyCNvgLPo6dldDsUK+8cmTekdRdW84ubJPbplBuESi27LQNV/kc+t2tIhs4Kd4vY2pWQl
/o5FmGPQ4Rb0wvVgShxl6ZtvJQsoCrNBEDpJUmFprasxXeWFOKc+Raexl0d0BN8R/4NRmgWWJDr1
vO9NxlIbkkGA2v+Kjq6pGW4CNdv1ln2Gk1m8GjqPuHROsBNWFVu9aT3cCUqQknbIanV1HU/tDaPm
DPHMNLN6bUMbOyGUNr8VegJTBKihscdbPoYQ5poxoZ2mrzV/Wuv9roeIHXTjN3tUl7wYTxHg5yri
2ZajRd6GKcsKNTBqyrabbKKtaGVT9g+RGVopuW0qEkRX4U7LqpM6xo8EwQDMuVvnq7M81hjO0Zyd
qg8LiHrLqCrPSVbcS2cinxuxVijiEHvxxkF/NAVUBb042hipz1FigimmNyYh7Ddpsde16Hu09K1h
6GtJvo0Nj9TqJQSdNCoM8a1qy2WQwOZL5GUkSrUyslWbJzsAoD6Qj/VVdlfMlFup2qVFdgWvuin5
Tgxt4PhXcWikeXIphvy7a+x3aywHRuqVpaFUJ6cm1KiHddpXK7WJz7hrApofydXHw6dI6JhtDuk5
lcwU0H6yceDx5Jy00V/CG9qUKT46RbzXw7DkYT1wzMDYmdpr3qC41fP7FDiHBE2d4g/nHpGi1rHE
FTP50IzVnxHq574LnnSImS+YVmOabmhxLMxuvJd6S0I2njul2pQt7Q0TRpZVLQTF/UKz511j4M77
H8jQfkZFeqh65TNtTcgXBLNOxki/xudY07FRmGWeiVH9BsZFCTktD62l7YeqmxmBv8y6cNV55try
lGNOQRcU4tNJza2H2izxyV0yT6VMlXU7vYl/sWivS+LSLvZvY5bfIuV1lQbaIpvyU0bOpqXtx9Sa
GkyB9EMvvaNe9kcRyz+p6IEbq9pH50VLCzCcVjL0XKUxRD3jV5/ERySB3CXesKgTHAtCkNNnQXiX
xngIIUS77OZdlCqYM1m0HXBAJIXPQSqOZjru4k5cNAZETT1eG6iFyGCwMZESyfap6hSa6/Lc5C/x
Vuyf8lxs/A7odxJ6iO/1fdyLbdMI8CXxtlWHS5S3z8nu1/kUhm7bZd9pJffEM79qafxU3B92YGz7
yCIv9+Bmlm5F7biQ4ZHFlndPREs/6Xe5Fx8rpbnYUfsGO3KajVm8pF1AnDTuEj16mHANjYRSTJSn
R7QS8yLRjk5BtJhFp1xR7iGEYa2hyBgp16S2dnQUSJOF/2FpKGSikZqgc6g9dSdQTYM+X7Nde2LE
8Gq1w3vmBZe0iznJlHke9BRYA29t+cMptCNWpc3hTbZRyao27UXT2dqTsc9oyPLmf3aSUqQ3Xol6
xjnLs+vAVoxZ25NPyupHGMhVUUFYbkiHwpWdDv4BiKRPYdsX8b0tWMdodPUjCNut7kui0VKpZ9L3
Vk7vX4EibkX+SprF+JNWWHKF/A4mYvDQCfyFJf2D3gV0TrCrYdS8p7W6rdrwCY9mrVnKObOpAmkl
PT8dqHtCDAUw+mXrJdcybL4Rbam18XvYibdeDvshnX4rzbo4SXKBMAbkEDtuLB8w0mnuhVdNkS4f
BswW8NmIOu1A/FhDSRtKjg8C8LnTqru4tL+HYlglqJBqXTANFs4V2I08XYRKKFS1PD9pPuieyKQo
SLt2ViApy0t63Jq9C2Pv08Bj6Wp+xUAW0gD2Nik69KkLweo3aLGKVQOTLpH/ZjXeb6vZZ98ZV7oH
PzQR5ILdEj3MsvIwCjVOfxzG+pir2Yk6/VpVa7fpKcoiNBd6T3vaD84MQCpuUJE62MqmN9RpLqx+
nUzqGkbIXfYMUxXVwQizLz+15IydfXwRpNgBJfeu0aiHgfIeqDOnVDwkDmLbnE6eMJevR6Zy4n3S
J8y39Vuv6ReZMHdjy0xc+QJpowjBJtJYlOcmf2FK9VQzyEQMtjNK/9hFE6dxmn6OWf2v9abfoiVZ
baoDxPxVw3qNGVFZ90Pz2yOmnHTootUwHprRv4d2ujIz+VJU7case88b0ro+UudKX+xBe4L0YujK
TpZtTCxMeW1WTwQwlURnWS5CiR4bM1vk19spBF8tx4OVQ9rMdJRYo7WKS//W6PkiNBGiRcGpt72f
lvkKVPYLIzNvLx9NVstFnvyfyIBEqXUqweYqHKJ/pUqM7AUVLSY5H0p9i4SU4bx2N3Dj20a3jNCa
E8i6Vi6/2npaWl19h7z7GVcqBC7/6XWIIzN/DaXlI5q0X4fKN6WDZcNjnebdQjWTm2kS1vrRSfDN
F/nESIfgVYgkO42mI+FLWN6ihu2u5VQz03zV5N570KUkQs338AogGYncsnm8UFUH8QO99EYplo0Y
TiklR4BqSwXXdW/H69rI3wqtXaX0hTySx0a6CcUTn9ymKuaFf7bt8TX40PmM5I3PKEPYyWRfXtPP
Tc40oMxkn9fQx7cGom0lfMubaUFEMoLh0kDNtkXNl3Mow386x15Ag85oYUn/avmHI/hric+c/njo
2GsLsq+GEXGkiFAXj9g7OlQMiszeJAF2qmGtDGcqYAvVRgxXniaB8Nm7Os3xJVvMSSAGtFU5E1id
oi/RRZwDcuA4odtMWztniK/QrEWSoJUf+r3ktLebxYS8oRDrRt76lz+oohLOuTK085C8x0RHkjGV
VdueKw3E3c2Lv/TPar8LSniYv2eyZZyj/fBfP1X8Lbt61RH1GN5yaG8xc2zZdaKqVXTg/812lWhf
Ol8XKoKCYQUfaFeqnS3huJX/HEzfrcRAsvOTQYVTJmOulVgQKjgwWzSVbvRqcBUJPwySXhhj5a/T
fOoKv0f/a70IY9GpA6r9ehdkTdRVaNtUoTPTMxjVfzT8fYgfK6q/obcUaI4sPnXTZ/2MQSmwCRub
glWnpGvvVbr1rkn87lP2SuPHSEg6WN8mEk0Fc32pe+7ETF9OgULTrn1xmsxrwgCC5fBNPkxOPC+j
az4iAe/nMc0IkUF2EbOCBnts3Ay4ZlVP7vUn6I74mEXt+J45u44hUL5SJr7+HI2KTuiGA8U8xeSJ
/K1VhsbkSKmFny4f+Qn5EIge/M5YFr5y8Hl1Sm/l88O3+rlEsjCpA/VPbZ6a/4xqlXcPU/w1SGOd
wVmG9p7KRYY02vi14rMnVzH9OxlzkiNvUQjrQsnYQrNSsn6eV+l6ao99ahIiIGMHAMLpATFzYYOS
Ecq7Ag+Nm88NOVOskWriQxRfDnjijEnUKboUxTEQDEAybOena3v4ps1mTjxh5b9R/xuCj6KPlt30
/iLr2y2VtmCb6Y+sfQz5oYjfNSVCJ38t+lfB6xhQPA+B1Q+Vt4rTaevQs1QRJdZ0MGxll8QHs0ct
ZuLw7JhX4m1KvGM2Mj6lYl6f6JX/YAVPQ2XtvWQdcuvzfHbetcQybsKk7zsG1WzplhRkTc7/sXnT
2oNTobEmySeXAQZOLGnXhPU0gXQGg4N6Fg0ZDy9i5v5uet8aU2s+8o/UX+k2rfAsdUm2M3mtOZcS
5a3jrlEi+PpE3+q/Sctcp8e1/JsTq2QaAxxiw3A41c8v079X9ZfPqFMuKGP/RBgHO/banIr2O6zv
6iH1S0JWpnl7RfljetpVkkeGDD5d987BNAHzJVRNjV1NKyVK7z66OEL7cDjl/Xfd3guMdwUl6Dw+
ePL75W0wrW2sHsE8MLQ47+zeVQJqFHfHnkvzFwoYtdeTCdg7JgzLGN9sPdwhw4C199zlGv+4D1sG
LX9Nagt++gzLn9cAZKJSfGCyJFe+h8kCm0/wbHAn0tYoUHUaH7G4jtWbbpdzLfkfTk/B8m7wOGdc
kUmtUDX7ySrK5Z+jzr9Ivmp6ymV20ZtzDJi96T76FjMY1Z9c6eb68IQvOgvKYZ7I3RSePOZ9w2jm
iIsaHFvtz2KOYdD/IIbOLb5Hf/hr2Hvspo9XihvyEJr4QrRa2RY5Q7Ji7YXfWR0z7g7QnjFp8tpZ
NP7mymcwMPg75byn3In84MzrpqeG+ncR/RPJE0oqEyEB7VIA1s1TpUJi7iyKSKNFyWhK6R9+qA3D
ajRJ7PHe03PF7zEvcLq08W+dfVU6AVQQzpK2oH4GWhCSajNtqp5f2vwazferS+CAnX8Zq6J+7RvZ
3IgpMt3K/KYSdDr/qunSK+ss3qg9iiz6nba2fs1ETUHq0suvcKmkgz+HSKt6n1JbR/3nkKynjBl2
yTll24u+oLRcfTp0nlrzfVTy3aD8Tta30+6lx3wpn1fHiIRtUbuCwNQch/wlJVKX+oDjyHgDd0uM
+NlouE6zmzX8AVV5NjnTJEeZFOuwMDd9QmFUJbQNn8L0lpppLNLoS8GFGr83/UW3+TUQE5hBNZmq
LCqOU37Tkriu5pas3BZNsvB/Ku+r8//UgKcCu1yU3yPFggNuMmqwVSObF5ehUqao6zF0dTQUY2q5
KUMsfmfOcTzNbfUh4xpHC17phInJ7r1mqBf+ot6vjEZbCyVcFv3Jca4IOecTr9LU/jUGJaPynxLd
pvJnSD/jmPODHGgo/0I46W2CC3X8Mh2QlJTHCZgQs1EC3UzGVzmoCyMYZh3PR5dv9XFnecuSvn68
LoH5OQik2wBVpkplxzrKmpZEsjYHco+AGgoTHpmJCm+XpMoSr7yLHEg1niTtM1XSluzauT7ebO3K
uLArp2TVgKX3/WYdeH+53h67tuUoifEvcBKxDBIHP608hMO1d2BvQtlJeNYdOntO+oiG1avtPWo/
OUNleo1LcJwZxbHpzzmXatDg+I2CuU1HIxQduuKjbvJeZp+N3Eflh6L9q3mMZXWphm0GBZgBnVx8
VuzqFs09jvZ8gTNvNGAWc3iSw+sd0gLbpM17GvNtPezU5jpSmXZS5ADeP0bXpFIQhZ2nmjvK+sii
p2UdW+TAr9O3ItE4+5I6cqPSM2b6dHReWClaORGdvII3eKWWjwyxKhsRMubBtNE7jK9RzcJ9zaQ2
Ip2/Wv9JTljAiJPanbTiYTvX+LVlkF3LdBM1G097b3gWCbhcgdKlNFcZR7PHjgQaIxM3O1qWjUru
b9ys8JibezPfjxozSRykFET0cM/dlxI85FzmqCvdInjrzX3BXyiixWW0bkXfz6Tv5lcNPwyjBP0d
z9Cs104eUU5ebUGsLSTyRwhws6ynVWfPFdqPmY0CW0K73RrBFVU5Es3VwCXb090165miH8rku6jX
JSNxof2mZuXCJIULgqfR0MpmL79iXLn56MqzqMprTgPbHiZq/acOv1PurT3rYTqlW+i3l1LMN+kG
r2nkzJrsnySyi0wcmOOvJEDrfTLJ6Y7laEUtpiL5tEOM1DpsYL5suq1uLWn70buHrSbq6UJ1kE0U
Dhv1mZcUXqOzSdBXxN+caUa8eh1i9mvgpl5NGebIjGu7uinDd9LQvGYVrb++uJjjRNDo0EAd6CIx
w1xZLEdd9SBha+jQKAeNVmQi0hlOJDcI/gXdv5xfkbSH0eYPy55D+fOasBuzaGnQYkErzNjFnn5z
RITDucGaWBKcs5zx9Y9qfNDG8amja+izxTCxXfEvHHclb+zYe/uqtQ5WpDOoTkIwHUP1rcaXqPjI
IuSuJSGtOEp0caDBMg6/FDDnpsHBLzX+5TdWkEGfeCFvkae5Gt9e1J0ZKIyYJTEvOL31uCZwOIvh
3rSXJgswo5085LAU/rPiPRs+pXXGxMPlwZiEdyuGYC6ZB2zLc5l+BMNXo9xt8y1BMq51y7KOd6o8
J/jms/SpIHm3TMiz3zpvkU84HjPIxVJFJN8Qzbj6QHwH45dmWtWte4PyBTOZ15e0Qy1/Omfv+ztp
HKTzjNo7rWUbHZjtcN3vMCC2VrToR0I7z82Kgd/55aU2Z9XAU9RCoOjSpfRbZMvbvj6GxsUfLzop
Fgsf1mlkjTngcal4iG+Oshozf6lRRrFp5cnRvpkN21btXDpvXXZMmQwj367TL1Vc9enY2T4UT3th
/MfReS21jmVh+IlUpRxusSTngMHGcKM6YFCWtnJ4+v7UF2dqZjqAQdp7rT+m3NwKTXp3YTwS6ye2
L2Zw4VUvx52giZhKty5BWIYxQ63/1JwGv6uuAnR+K2WK8jpcix6py7Ctq/c+rb0KzFGvYRTGWwcS
izSnM6+TXbv8UlBwXpdfgFoz5Y2ppwvnuPQDa0gJ03DT2qM3K2T5lQ/C3bBRIcNNfpCWe3JseHY8
uE70ltBGQb1kloxIQxtPrQcyhXEBIMKVzzniiL6NYNs3gfNbS58NkyrlPviKHHT8Nl6llkfuUkY/
CenoScaWXhx0B/PVXoOmC6KdhQ+wACOT0HXACAeIa+NUXppy0MfEK71X/QhpXEjnZUBLzxBx46Yz
Ah0mxjrnO4ivoaSsc6JFC5tKP13n/Lwl4+RGurSyy3WNYGu5g9PRz9t1x3mOQrVesHuNL9f95dZV
lx4Gycl9/5cRYC1i5jHgoIqBLbJ+6K2lUIsLMfKMmtMyedT9ASTPLLfdfB6H4wBYWB9HB/GITS6j
rNNiPa3C4WRONHOflIoBq4lYLQnvDREDGzzQcKXiUaVvBWlWdfw7VcTKbemGrakhLOd9K3X7pagx
V9S9MBh09Z0yUlpUPhKZC6YLXhrW0tTpEDs95PhsNR/h9D1bnw1MiVIhLjirDdLlepFrKgv6mPDT
BB4XeDvTc+i8ziROV6NHMsq/miO5nkwEL6h/1e4wmranTPuRp8Nu9VWNaBX3l4dI4YU22VUxUTM9
iw3O+5eBHlzp2VQLiQwolC+8yOjy6fIluQdjX4EQgD6yBCYawag+nWqak2v7ObJdTyG+yanFnBas
TVU7xWZ5KhHwJIW96m34fgO5R7nCMVGEFxXlXEdfTM1Ur1O6VQSkZUvM2oQKDOI7K+mDJVGCUPj5
Zlop9VYYCOHtCzDedFZ3ShGsYTTdMJ4B7VA6UcBVYSZR6I1iGG//sEb2yToL0KXy/iuThGsKiesE
kMg/0is0FW1NhF5VbqOxMVcVE6id/trR04xex9bx2ZobwECHmEVAg0Oc+RljYzlcU8SVllOdjOCj
nZJthtBsyvh4s0Mx6o4L38MCspo6T5JuY74tlTOnO8AVqTj7JL7zsTLlZkMIVaNDg6+0cpyvTLtH
tKtTnrjL9JuZ07oxn4BQ4f0rlokaPRMSKhgwQ7zZ4oANq3cspDb3TIYh6uzzEE1UAh8a6WuYBSjN
Z8jQ0VHWY8F0qVh4tWHvzOHKCnYwhJuSAVHU2a5IiBQn+MLSkeY0SMQD5rMkZpj1ZirZF+LCAkHh
UYXSUREXpMT7OiSk5x3OJnxP6GYxU2J7QxARNa9OfuspOO+yaz+1p3xq31teKrtMznkgrg6IaD69
d2RAkR7iTbB+Mvrz7h6jVan4OSbSeZJ3wqKqeTQ2WfBlAkl1M+snwggd46yhYBTAxNgqa4xwq+Wg
lDgP5Ihd9Y29OJ0/63hdtRLdd2I7OT1GIlpFg8+CD2gyvFXVsxU3ZAZ59jC4cTQcFMr0pAKK/SjF
uyVWI04jbdgWwSlUSJgX6amNeXI4YfLugh0GQAJKuYIZMjjahherIgb+Puq127TbtPpQw4MiH6P4
s04asNvNpG4LAyL+txm/GCX1eadU34686fRgB2p6EXyX7fRqqltTo3DD2A/LVsFYoF5ly3FlSKok
tD2p+6KNjP/Km7E4j+fEzcBj4s8sAyNiXex4kcNpeFfnvwh5toPwE301xCICEHU7yEhRuPFbFPm1
rXoMbETHD8jEbJ2C6Gsw8OwPiLdNt9TSs8b81A4nij8fqSRWgVDXufZGTQD/svwlKlCSBR+OcxWs
BRmjpiTOKo3tkJ144d7N4r0oH1HL0urzVUwbZJ2HZ0JsmiBwqKLckxBU0hb7Iviiw3icG4wJbLBD
CTwHFLj4LJ1/wrpaxdaaOB+GJTv7u+LYoEziZZ428fTeYAKRFdWfm9/AlnyY42q6M0OW4W9k8iMa
1yVpGwnoXD0+JUwrJhnUjUJr2Sbl+qRwAxzqaXNPhs1zscLX8DZByW9YP8dwO3A2A55Go/ilrnKD
bzRHqoS7AUvSMxFfJiMdrVosLp1nde9OzjOETU9yfufhKkfvimR7NFO6zditjPockO1vG8NrWiKr
oNNDizwTI2RIQ2re7WNbpiyc55ajBDYd5xzi2TZfWQIn/aMlYrwSEZ684wxqU1gfuRN6apS6YiCM
mbizIBfeHFwLfgFOhnRMoZVPWoBZqitwkoT5M0+XBqwfTl4ED2jWh5+8QsIgIxS2yxfwlE+AEl9C
LCxbzEZII6gxiJEwaHnpO3iPQxLikNvojfHSZNtAojCweUPDtmlp8cEUlxv1Ckl+jodfNKgVMJ+h
DbfooJw7+WRTM2nPB8ZZf4xuWnY0087Hm7DpmH9qa/Qt+xD2h4m/zUiEG3Xfg0HxLHRYc1Dyqy0t
ULGXyKE3xsm2Sm6V9VsBm9iGs8nH7kWfryF3dWd/RdOTZ6e0vkTW3FoTp50x/zYafZhNuRpGY2UB
0c4gSeDS2bxFvO42+Medii0Th/s3wbRu2l9Ef7Gb75AprSxshGQ9FnWToRxOkeyb8FOEexVhUAY6
bMXOizz8E8hdDKKQiB9u7+DBdfbQ7G8lK6BSNMqcgxeTp6KOd0GweJt40q3PQT2OQnJNVpiQGkci
3FcZU0eymZuPTjFdqvTQl+3TxRxoUZsWhG5u886hOl9YVIk+kNSa0bTNnknsaWFjd+0/ivoWAFBr
zeLyHl6qYDdPqTtjmETf+gGB9NLIbNl4lGjD9TVQUg5YrBirqH0vOl+ntzFWYsrLIk8y5veWg8Ru
4cltndqpe8Gh2RoMLC2uPyxDomuQNeIo0hjjcbs53yl11Xr3PfPS5+IudxAIkeN2Kny6xKsPcmaH
8NbbRvqlLAEcDSCg9pPhD6Lmxo96XaHg5CWJ9dyN6mqH1ZmFUnkkBo+AZR5i+1nK+JvY2xJ8fip0
qKZ/0angGg2rGBm1MR3uubYmdJsx/WljOBIkNRfG54RxZphwLt4cnl6t8ev53bBPrGg68oVh26rv
ir6Ldfug0rVnV/XaIPZPbu9Gse7GbdFdwZtgAx1GGrncT1wqOgWPQfFZBDGT9ncXP+PgbPJ7c7Rm
F2fCHXCLpAbQDe3FcD4DFujYlN9hwzeKGvhWxtmFAK5OqFa0Cjdsk53EwKpgoI3swO3s3g/xctgB
1bUOjhSs7y3e80DSAEl03g4KRuKXRBleGqPnduDGz8q7rKBdQrCaGyVgj3Yy8BiEZv2edXQnQAQE
Ru4b3L/o97wqgFimFSMbE1qD6/oS5kT71AZXOFC1QdujaJAS4dm0/KD8GQXOkqh7DbRPg75jIWPX
4Vfdjqrb6+1KrmQ6LTqqWP/p2UgnMjWs5YcZIhkDhOsAZ2dtp8oEDEz0oKgPhyEojAbPln6GgDYK
OuRpvzwbxNXNrbyvheR3Oh42XsNINn1z5GprwVQIS9RauKaeysk0WqkleJuBzx3eexv1lAvzfVRU
96LZWDm4kEo6UJPgrw7I+klU1zAMTy0mrODGmgrFvcBxNeNCbRyeyJHCyjxB4o1WFIJlSqOjrkiv
o6F5GgBVrtYbNWo3tWm+6nKJ3cpxifNwEmzL5CMUQ/Wb98GxsPTNjOCunFmHQiSVuKVFlt0D2tVn
BjBMhvNP3zSaZ6fYeYQ1gpE48wopwyqOVN/kJNQ6gxSVvyQD8dBtsenNvya+NeHwSpXlZ60sU11q
vct1eFPAhcIRUUv8iALGqTo+zhR+hg2YeGDdkkz8qyYbU0k87YyousPGbdr8oBafpTQdoklBgVDH
hyiCv+nFyJf6clT9ZQ728dAcMD79Uys4HVsrP8r4AfVSFdOuSb7NOrwYFvhrSp33KO4CVH/KckSI
9TpnEJWctSJvhHLLUUVHXKB1885u1ee0QQx47LO7ieebd2Q1ZQ74O+Oj+t6QHaH0e4VolKzFLJ7O
zbUq9JcJlCrFSSu33qLM1nJfnv15+rHr9zbeTuYQLAfSm9GsUWiWzn1QNoWJ0Ok2MX/rhhdQLyB3
G8HdJC1WLgBhM1Fo0clAqq91xL8d9MBBHFGy6pl8+WQidL1u9zUm6jGFILRmv+V0w89az5rf8EQ7
5XjHyoj1/bRwyDYqhomTWL5qkVhn9mtsvEcAeJ16kIfwI4IWqobmn+ikpy4h0BsOKVpKwyMb143U
8rUSCvGAwZ9QcetxSifjGXPKuYIQludDGa7z7myjGsUlU7b7wfhOGnTRaenpxZ8C/+AMmIOTNRcH
VsM4RUl7ihz7kiDR5cpSinUY+q1soxjS/nXiqdUfWvYRV7cYz5spvSSyb1Q9WTftjtZSf7AYERPj
Ekva50AeywzBQzsb6u9eI1HmMtR3NknOSTi1Db7GKd2V6VXTn0JXsI9cQpMRQPUyczNOwBdUFifx
Uc5SN1QO6nSTSslX0PXM+LuKBL8/Ni9mcLP7Vej1EnW0k/uMSnI8f1YP4GLiPp7CLyUKeWMaC2dK
jwwLk197zaZjXX5M+akrUVaf5YSCmHVArI0E1qOFskcIjYp5m9YdBhMIjGYPKlNoZ5WnKRUtlrF8
G8GM5Gn5KWGJwQkIut9taVYlSSPL/oK4ZHLMpLukI3DHIGUYD6OfilUUWxf+vzzDFltsxhh0OB8a
NlLDVfvNOG4z/oo6roG3b205uzXUeSQf1AjHlRTEZ1qGMXOeU1I75MWG2I7dBaPM4u3AtROlfiYW
cYdwQxlhdXwtuH+oqVXtv7pF0Ik+8NWAZYLYLCuCh46VAeokYpwl2apsrzkfkKaBHfaVazNiMpY2
Ijir5rEoM7cZ/rU1W5Yx+ZRao3ott3U9rmWKkVNxFtxPZrYpgk0nbZP0mlLXOMSfuvGRN/mqkD8a
59e2B4sfGmr1tjV5XOdXhQ4tOpwRvIPuZK5mSK+GDBFApa6ySY2dWgYo4Y4GWse+REOiHduSFZvv
InzG0x0/Xtb/NXACPboRBy9Avq2swzDeqOuwfInW2SiI/bqP/NmB7d23A2gnvu8o+MyNJj0XtuMm
TuxN3aHovaxWLKRpIWDhQZH2PW79xmAWq62f3Jxcu87dDL5OKmkGP4pS9iLmB7vCFwejk2EfQLxm
87+mlQivoDkISGh7KdzJ7MB2FfaiNtxM4Uapm8X7/x3E+ZqZzg8KgswwibG3tEuwTTes+qjwjCje
prYMO3Mwml0IIA2nXgnPYr6nYFfgvIA7CZfwWevVNN/ULiY/6TTpNBLFf2V/KWPm2SlHxpJrky/I
nJgwtYSUso/9Ey9NhmyFFchpAZlJW6D2zJR30czlJugh6wSJ7s7QIpCPpLVdzl6a/WnQZMiXYev8
SWnPFg8u6x/dtcNaWA5qgGiF3BpsBcSwLo7OKMHxDyjJaEDKR1+of7GxzaVqPUJmWdRh6DJwMHvW
FMluYn4VtDQ7MZb5kRiQOET1u7WLhJMll64CWlVjUabwRiZ6ga2bzSonXFBa9frZ5OVVeHQG4ziz
f2ekag3VRunaC20xbuWgG0LqmRFgUqPjp2R9oX5eGjRG2eCry6tewtfTkVZ5AX1tPWeQnZ1qXGzx
IgbqP2fj2rdXWQrpQd9ZCnwH+rxkxLPOQVjrNMW/Fensk6350iTBa6AIV0eDrSuqK2PvKOWYY2lG
51a8ZFj3uRH16TNN2Uu4/uAvKxxb5AttbOtDyUfSQ4jJCh69KbYL6q8taxPWwk5yu2Ix+BElBJMr
S6mfCH6jJYhWm5cfdGa6WfWVTK7UPZJs0+tfdp+g2XF+I+mWWwG2YEJJIojAjFuVBKiiSsgwQHRE
UoIS/nTpNpPoc5O/yfHK6n6l8tgj3gw9HpeJcSyLVpGxVqd7Yw5+bm8ZWILZ01QWPhxubBgtyU/r
Bg+Z1l+cnKuamXGK3x37mlSo2JdynsH4CjrMc50M+D699ekiB6AN24j5sUu6dJGmN42ZZdI14Mzi
Hy0nO8CqlcoIW0vZt4UNSrODdVxYbpp4lb7FO6oMhqszeUytQtRU+EhM68GRWqc7cjxiw2+SnxDG
KhEPq9qaLMtN4KXqtQ4ZXqwvIsbulWyNqzb5NioPEUDTDBejmjssdKk3z4SIBUqfMWEvFjkRkCyy
AMhWXpGsOFWtWxcla1gua25UolOxkNfGeEVeqGK6lF3/TGTt3LJRzC3curDJwgINHKpbTae9ykHc
Tht55mZ0WkqvLdlrUfEj6ibQKNtr8llvyHNT+6OgYfg6BO15ZKtK5te54pEw3mQ60auDaNdK/Dk5
1VpVrnq5AOMB4aK3UmHgk+m6QLGDA9Qa73P+2Y7bxmxWasaMPSJ2QvpBqMRn3TJmDQdRbxbmZ0Jn
hH0EaLUm+b0ty+ws4FA50qDzYbDCVi6OaYM0ZvowiVwS7a5pM1/GyaBNvB5RYHuTGj9m2VyJma2u
E4rXZ8VnM3w1skl+AnGkbsCq2sVL8nRyjcRXlG+cbmdF8aFByjCTgNwScLMbcQMSa2awZmeOWBvx
uZJxG8WukeOvTVw4lgCUUFHynxn5PtRn4eOl+pvxlwZI42VJe+sZ3Lkxlg69dZ6b6zYl0yP90x0a
iIqW5clogkdk+nGxUez2xxpZCocu3OKRWE2ltC2h8tS8/mkcaWurZDDp33LbrKoemyXCHsvZduqb
6nxK/ZeAva5OdogHnJC86lSF2FORQ87yTdh3JBSENLQrLA/rPNkXzmbCfhvQ3EwqFyCEjFs4S+tj
z1JhFisZsJ1QhUHSGXyOEpYhblzdRPMRe0MVn/T+1DARzO1JROs2+8Btxai6ldtTl+WoyYZ7Z39b
yhV151qBvgOCTstDFR8BXCHcjkCxNrC9Or3pwcYJNqOarK1iE6DrK5GeN80lVS69ektzP+pf01S7
5Op+giIod7XWrkfrteqW3zwTj4GRb8jPhqa7LcM3t51bRZIvzGmNv3s7TTNey/FcD9U2RLwgqhnL
HUlE/JmB8JRiRrOpb/KUStkA367V5fFOspMzNhCz2+lkLQTmbYp3I1q6LtpPFrjylkwnA+wzCrdT
ZbpBJR9j7bePWB846LC51KSB8cIM0yrmD0eYxSVn8ifiNRQAF7JC6SCmNbm7804roFy8lEb7mKRn
zU9WzoydFvSsZntTPVDuOrEARemliaRzI5lvVbOPorOT/WPxSaVbZx6qlrgSbZNIGyPGcbzk9mGF
K9T6pQtD9ri9ClfZj1vb5ESsEz9uHxgeVoQcEQGV+RTWuZOzV3Nc8FztqdVRJ/oR6ijSJmVdt2eN
vJZymVa2eJzbaTsi7KL2ZYXlQc5fKZ5QincdSwIIvyn+UoSLAERd91lWn0WBoUsj9+jAaYmURiUd
4Tudj2jOJ+unitHKfwfzZ4YBnmNoJZz2KjlwZ4XtIU/2S4M5L0ZIOF/VGD+vWXwZIw7/BrstA+K6
sgMsX2qKjqLk+5GCbabbN3CIG+axVUOow1iTpyJobjQQElRDhc7GwsiIC4NQtTX2GuYLloTKYWWz
mLJqCRtfznU0NPZh8bMG8q6s+OAktHH3Yn8nKkS4koRe11zDchlp/s/QUUgSW3TuOwwFlWnwG0g+
RPrmELUip1jkt3UzcsHMqymGlBs+nXpjh09lRmkw/0TTOVc5vF7N6UCPToPWQrb/mYP9UmGGjxY8
yb6xuo32Vs1fO8wkbblR40UmwHRiEhAI7DESZMQw4zdsZ0O9S/UHhjovroB4n0Z7mENOfWR9DZCU
iUWV+y+iD9bYF9R98mgo96DyA+vaExelQfQHNwW0x4DVGuTFmQTv0czPvtuNJVWxGbjZsAqRh2X1
MZ7qtZQ6yNOvQfARhfObkTAZtMpZxpDf9gWpL1dJTVw7dMgs4GWYLov+ok07CmWHiCyDAYz4O598
c3o6+r8sOKLtQ2Kj8JPoLfwVZ4GIp6QYFHIbFBan5Iu1uDzZiXHxAjcJ4O7eS8PvHnxEm1P2u5qh
k8ioGftCcIjU2Cus+4yLJA7gSAo/DUmzbFYOEs4WteO8aaVtm29n+WGi88yZRLPjEORuqMLaclHb
ppeo+6ypSQC4ItJZa+KvK6Fb+etlG+1zvPVx7A/Vu9Aha38SgRHRcfH4kg9VmS8MSIX0l/QHMdPg
LFvftnHsTUKoND8Ce8FNBYvxVjrIvtme8ad0ToMoctpJ4cNItJfe/HQQ7kfokaUsfHfI5xPKecQV
T1Xx5JBbZpTXCIw1HHQs9J8pS1HHiAgZMxD5EpOdgBRIcw5Bduo5R2cZUxmEfoQjTL1TduoPUGkm
ZEqM33Rm28rb4tCUcEsCz6Hm1QQYtuYNEI8RwIKAKXD989dS8yiPh3neW6T1Sn6vv0V46ottyO6F
XwgTi+CUvLdg3SpTHNQPye2r3HpkKuEYBKe02T8rfhrZwcEoy+0ud9s63qu2vAJGWuUIuhJLOVYW
MwDHU+xYYOB80w3UuQZJ0/LDZE5AgjZDoZm/chsgd9lp5Acb2t6BEccuWENEdvoPYidPQXkUKbJX
T89eeqravpBwEWNM1y9Dey2HI1FFSnLv66c1P0JM3wVAR+9cbMC7AH09Ws9EOikWp2t3mAKUDzqJ
UJjsbWOb1fKqsvbYHrw0xagQCkIEGp+MHbed+4NhRCsDmHEYue9TV21PconROUQdSZReACeidWsT
V1ZBfi1xqbLtCZOhma0mljBTNX5o42GssOVKP5P2rxk+kwwsFtJAtz7K/93QhdsDeEUl2Z02EFb9
Nqr4XE0UCT+5/CEn0U0AwifESRALEab1i8qy294lLtCid0s1drXp1gV7Uf4a+ECds5huA5+eN0yJ
azQpxcoI4AZi3wgYR5qPTK62JY9JEnHnoInL5i8NE03CkzSpZGc+5372A40AonXLJzVG1u7sR7LO
giHeIo+L0IqRDOiSiR4wJdwusl2ns1GMSYt810xpfm5xEJK3JttuUh1bAbwvb2xtxr/yUyDgMZSj
SnqPpV6yWsMTxEObwTL88FKuFJtFE+A7rAVX/jJSr7GPByCPDkfIxAlbl3/mRHLtPK0c6H9i0fgg
d9KvGQtARUFgLNjuqi5dk+bcSenXBspzzVwXGbCa/hiMVzW+Tc3b3CL3+O3675JPoiKqH9L5t9fv
Yfcg8s+rWQZLhhA0nAxcLwPfQsP6aTN4xcxucFRRdsH71DtwjChtS3Fr4GMVuLoGSYJDpiIBrmRu
4h2eBAIrtEnIynLw3LrHk1y4ErAAZL6p/C5ZzlTxeWRFGspbV+36fk8NLEqNjQ1j2yNvGEnPC3Rm
EpwDGroIpblJZEW2kMtq9m6rIZAFQ5HYlPFWCfdx/Ak8ECFI0+SPGpavJAKoEOmq0TLyFCKYad13
6uIrtvrX1ujOkuase2JTSZYl/AEzwckSXr00qAt/QLFhKZ9mGcILoXjBqIEoUIuwsSq7KUDF7XxI
BVCECAhCm7He998Vk7Ax/oXN8GbGXjxeB9BcB0Rpch4adquGaOvA/B3ss65szQGBsfWUchWeCy1g
OH13uBGG1oJqNd5neYBcnfFlD+y4z2C5o5ePvgnrU40UwtbbT6tD00YgFRr4jVFZfj1aW5X6bGIo
f3VyxNtgWMuSTLSOdIhyzlk9ahS31YmxkJqjOspb0TrbUA54o6RtZ8pXcGvCskhUiHeNtckSz6EY
jpCF/GtQIu6tqHwf5QwTVgDKwRcrjwV3U9O1a5kwLDastHqUzoV4CBbUlSxgl2SVfGeYhsEk1Iqu
mEJb1dQ8D2jQkhhhdkYYYcTMXGm8+z+GOFvWXVSAUE3SaOR5t5eyR1peJPWjz2Ce5rdKQxJZHakq
PTh1sx4cVCjg7vi6gVqOg3IEATnEaGed/gn7x4GMUDfEqsKDHpjIgjLNoYsYCiKprgy0+8AMd1IE
npEEyUHBxEfKA1nPY8wD35QXvL0Ha65+J1zlMvEHacXAwO4mFyepvjjZ+G1ZDsmLoOPyP54UvA+6
F0k5E+WEbBpNa2eB8IttxdKuxgUZ374y8Gi3/gC4rNYcc/Gp7oBU37TofWYQcK6TwiLrkm5mtkcj
v0XLTzxC8Kp9abi9MoVrROcSYWLjSGrcbIwJhWWsU+V2q3F58FGaqxSmyGuq42BeC3ar1nEddmQT
7oT8cTCf5FDhXg1vfbpL6q3u1O6QHMKo/6yWNBqVkIdvJTzmeEIpsUBZAcJt8/SrXjVfAtbsHA+R
FhOkaDv8pLrwDmQJDirJL7IU6CRhpDwzJbE+9V+qtqvc0XaMwZvI3AizWg8IxRryM2UFtYJpsfFN
L0vgEb0Zbpwf4vphEiig41IJtQr1p7UiwgIlrnBKRCrIHqxA+mr6+DSBNzoOoiJ5a8TZHivvyQiH
A2bjg4b7b0ihhzRjJcAjO2g9mCyQ8Inx7lKl3MYENRZeD9VBWJNRP0MwyrHRfVOQWlWitUTsPxjx
UwAABoT56cqfnSdbEASX+2UicVyJiD0hdafAUoE6nJHTS2Vs9aD4yxAYz+zX1skoVy0zi7GNGvLb
XA1z4dAnO4CWoLsO00aTczLGENVW2rqQOL1AXRdjk8rMhrej5w9vaob2Jl3+SHxpZimkuXmFcDt9
sQWYdfYUDM7y4ofqXvVZ2cYZrUa4+5F/x+SgaPFeJ1qqBrHG9veFTPZFdkjDLTdaqjKAZYj6I8Aw
wEd0bZKBjkHQTrbMdGbxN5WXGQp94m/NFSyDi0fUtXAeBqq9kkcLfTrfr/gqwURqCFaNvCqD5Lcq
3pkVaVnjvaJPobbfR9LPoUgmvs8xPYH3ukA2nXLM8KCOcbova2Vlz4Q4oRkJj1n0uyiU55KgpKvE
qBnjEcWhJ0I/mlEPjF7X70r9dej+Mp5SS5zgcUY+R4NXDJza6Lg7CTQqUvXY1gNy7QHc3B9zv9V+
iCl4mdq9Iu1s3m0xViuDfJIqxeMOjp6SORYVBDjzR5QwHfVFg1yI3lrrqIYMLdVVykHnBgJFSZGH
5NZ7d1xizSdyHmLfsf7F+RHXJ6a5Xtno5WUMoGSvFvfKZPLpw+sQkRrakDL8lPPvjGvLAI4lwH8i
Qyoiyk3AcpzkAkNBvx8Ib2eWGhAKFt16xrSUJBluvVNIVppe/84dqSZRt26yvars7BKv+oLi5muH
EHTVuWnA0kNKLOqukPdxcBxJCUW323kjfksHIqqrPLmsV7SJuUn0phrqXi6+uACZkhJQOFFoL+g7
Xxq79XULYxrjhzO+Vg0yPtTdFYyqXOFohc1Hmd4RHy8jjmKI6R5t+u6Q8GdCkatI5AwCkwiBWBlz
7qVj7C1ICbevnP/r6mO5oGPNVgffzL4Vg3CZ+zDezcVw9efMRwdE2IEjCMXaCV+NZt+GW+ox+/7S
pxcUVJ3qDeI9QW2mYsiymm/0hC+FwdxVcJkFdB7mx0Yj9Zs4BWlbFF7TXh1kkRWKdOfct9yOD/Dw
lTWMvokNcxDKZuymg9nMbLz0bcwDWgR7l4tzViBOO7b6UUXoNYujQGHYRGdzXqfKQSF+q3CHRdjL
HFbCMNiltpUsjA6O5s4Gb3NCggxCBRqeicakzNCPmv1EzHt5t+NLRtqKEz4L54v6CjcT8trh8xd3
s0hdqT9ofXispk1lvgukSBPAbj6jtgztT6N+M5vhJHhPYkGGX1s8Wu1eVe+jqe6dsrgkwbifdFag
HMIvZRq1tD8l+1Bl6wt9Fm+Cjlai3bSBsh7Gfk+eJo/qCGCfTN2mmca/grUkQ/MvIWRQahcmW16R
hoLhKBSEkmLd5gQiLLDI0UwgwCQPcyqUVY0abaihvOyfaqJWZhpQh+2anIQB+2MKPifzX+cwX5Nn
V0PABXtjyE4Eo4b6Mwi+52UKs76d4Gb0oInqWa+tqyo2WnBmanv28zqCJhEYkfvya0j/nEXp5nB7
PCJSpZYszGCbEElkXEfik7vwNSKoLnyMnG4m6oVOPycLIIPka24PqDAxrNnNPlW0XaL9FX14GSrM
DrE3JvzTSXLozehtAs8LMRtI7EZTDXz7FRIE20yTN6dntdyRJOmYOIjuVr6KYX37dRT/OGiMiz9+
CZ4REN0UAqXwKHXJKa54JhA1ycZ4satya1r3npvRlglctaAM89CjDZix4CdvLnkebxIU/VoEvU+U
/qif7CxikiQpXL4MUc1wmnhRi+bxjqbaL2frEOd/ck96daESQfZjq3wSMeNKRhMf3QP9vdV/gkDZ
4JxmE0+8DEB3JoY0IoEA70larGsosBnJv022cUicc86MLeE608vUdbT9km9aECRh9+R++Bo6GXkP
elQau+U/670uXhvYTBCi3EeBHLIbUnjQe6F+aZLXXBx1Z0+wHUSXFR/TzDPr838cncdy5MYWRL8I
EQVbwJbtHdlNT24QJIdEwXsUgK/XgRbSk540M5o2hbp5M0+6HnLYfY73RR+zGIw9wYzDQtkMcDrc
m/byj8LmaHvcvdcNgodkOesZpEypRAolMHO0iqa4J2jioVgIETL3RXo3Tz4PH8xd6eLEktUx/T+C
FyyC1mY03IMABheEf3AUo/QYZcFd6N/q2PynUe5KP4D62SOvCjSabCT0GeSIxPxRuZgiasW6oKeI
YzVPAjRjZW7TuMXrOw23uEQA7Sw2YnH14GoBYbxt7yhA5HmFfqAc8eV289HvonvpsBfAIsfDIieO
ywI5NPRqtIuA/HuDwacUyyTzZUAOKhgTes4zzIiP/O8qNYPHMQ3JK417l8WUledbq0invVMUySme
NbjhBBpBdOeVEHbjJDpbZBxI5m2myYhXswcBJ4851k2NO64E56JYtvWBIV+U9qddaLrxTwk40XCj
vRtlISmlOGLPNx3MHi0+T/eiDPYRIVk7N7HkkstLtEatmnt+cLHzk2nc14GFghzB7Aq74AxeoOYa
ElyI+3UbK4BV2PLBKzGH0t10xk/R70x8uFA3cCEEEL9y2A+LFBwwjPX43JucedBi+u/rzAdVbz/I
CmfbwGHVlTwSxMSuOrLJyuFvveZLFM0fYQy5qL8W6NjIKE78BaZ81jVifPR40EYLBsMJP1zZg2CX
DQZ47N+R7Z0Ch8cDAcamZBL1aX6/o6KLmzpFHGZBTZ5bh0sIYy7hpFgofn3SvmGy3Ok23KfS28Bs
Z+HByKpJXTuBiRob1d+NZ/XszObJ4pWO26OTdcUlm2z9EI3TydEJsHnvmKcFQcP+ySKJY/TTJmy8
q6vd/qXpCG/YRY0TfixYJK0su7T13ncL1idyboaHtiIRaKWsLVIAVU7rtI9cLcShZLYQ5O1qTx+c
Ygqv0cTQsngteVClWmFDVl5hIv2b/Ny5C8HHZzZo6waSDC09H/3kHKrmlbXNXSW4pnpR9u5M7kZo
b2MU82NS3Lc2BFFW45b1N45EmCrn0E/e1uGhrlhbiPpxaq+jg4FVp6vaWB6W3rfFpdks8nPH1Exg
gC1kvU3CHhMwEBkxPwSptQ6mvxSOhk4M8z6h6eYylkQTAwonJtd6SwGWgODB0WxtG/4Q/HXC/zfy
zxTdRHr5l0k8CASTJPlTU58XHIq2/9x7ijlVz4nk5ha8dWb7DWoRFMkI4cKYQE44HVtBM7H7rdFk
a8uYBDd3gtnIQXfukrJqi2Y91O4KqS3uzm27F8Y7RGvSqb63m+1rjFeagIh3cduYlO7MKsPiVf83
9/luIH6TGN86/JXJvS/0qmW7OnLIV9O/Cbe2lB9xgTcvY4JfJpWtdDKSWxfTZEWL52Wyv5epyNUD
biPGJ5xWKbZyIf6QJdzmHCLfx6AtFC66yndYCtWAjEiCZJ+p/dS5VzZHuzgsbhVNUV2JeZrwIAZZ
Pvtb4jDHsv0RxUs6P87q0qfsSr0BxR2HkkF6os3AqsyrqBxWoo92bX0hmPQVFqehZChpzH2eYOGu
4vxfjIU747MqQkjh7XvFvq6I3u30OXcsvCKxzyfD37sdhDHLPiRjc+7gR2KhqYYvGXw1+tC6P5X7
U7LqLHC844k3dL1TPLJxmzWZwwNf4eAQKwKQa+3JY4yxvsJubEX/nLygEQrSJruAcSIEir1dTM8U
GiCsctEMgT2NzzE/eFBcKBD8mvQ1CZ8dmTHNO3iwjUvRd69Vpv5IwTLORc9FrSsMsIhydYg/1YYP
0xHcnNhNLdm5kowrMMSYMKRrMcugQY3Z48z76kORD2AjdsObYXBWpeLgi0uVlJua0KhhVuSwXed7
BqdDi8hmAnnQ5X9y5hMDRDNwVmH5hNXwLkenHdwHTbAxxP9CR4GF1uwuGZgMMhyOrnVbu1/0hfWr
At0xowaq40MztheXE58ClVeFJGQx26nECz68uqeV6lQNv3MmOKcmInXAd8xpV5UHiWlCY513Bioh
yBfl3Ic5LncZgqvFPSXAwobGsZQpPPbC2KXSPKcK7lbhr0sD33qHIk+TdLEiibgi4rLKom0bvg1d
Wa8ddyIKRf4BEh03/RnIO/OuN91k3HA5CbJ/I148p/5nm4C7Fqfi6/LNGIzHnnQMNfdoCz1i/Cu7
XYXaoKx2XQh3PZjEQhS2ypRvHCsQNCjSeHYZfxUD/gwM4gBW/FawKK6GhGVAW+CYw4xtdKZPPrYg
h8RPbDbOkx1w2U+m52hxgzaApWWNs6SRir4qQrs9qkdEzQzLDAU6NLQwUpAAqYFxxQChXYzTg2ft
xOCzCQgOanJeqTfb+7lBOVTzlEf5JVbFsYmMkzYR3XVzTTrnufILIjiE5FdkaMcNnzhSZBXuQp4k
ZGAlnPEcVoO9L90ENT86BknXryS+3FNIgIXGA9z66xYowFePRZmcZumd/a4ej62FaJpT+MF4cGdh
Wyir4qUV86sGgFYqoPImtDwMModx1ge7wUhgsri66zP1ULMn8iT0FhPxRdtfjRx29igQ+1U7EyTo
e5TPJRg4pwxNA1BRH6QEONWjlxd4TlqGmfnNUObJWxxtPYo3vyUzIVxh0TZh4OaeEpclVo5qiSgW
8IjKs/yYVPJNT+FvXgDfMBoHlxXiQU9tC7yb0Il65LPi26MKI6AfJeJsGrP82+sgN9oloR+fQysj
mi9G0H7DYABCcqw72Fe7JnBesokNYZWC3nYatrQYMexmGfoK2utaHzhmZvbyOJuGt4m7qb4QzOzX
xdx8W+24cUr13DjuQw8vNs9A9ut2jB91ZASXKA2tdytn7UoRQQUIKaF4aC6JCtP11/usCxxwXAdd
K4RtqE2ARFeFkWN1ruonPYzcGCdnP0n7QJXmIQ9QSoYCVT6WHdJ9EBbP49zyceU+VP/y6xNFKKrZ
2IGlOM/N+KoqD08BmN5CfKpGA54xjo3LtoPQ7oeciVu72EWbHINJYt+MqTmE3TvQyTvRy40Zfyag
cFzQhdWIYSa7g/Aup/Si+4nBi4R8RjSSPZTmjqPcbZ2fQvK4pTnvPY//sJMrA3zbvLuSYOEjlsNR
n6HobrKJCAAr3ID2jcR5LJN/nb6V6Q7krPK/Cx/mPYdGuM/DXZGCEWseLPNHVKh6yt1000vRY25U
pC91vhm4NFRtd26y8KwFaw7AKHHsE/B9G1yxr0seneNyS6eK0tinzTNZgbt+aUKc7zuPtMe1n17x
u67M6nfkZeaahYGep7EZcJy808GJBxXax0MwnPjGbvvoPPPVo64rj/ZOxhtbP5V4GChjXxvoVnG0
l9nb6LxlObesY4WoGetbrr4kiR68BVn7WhfN0elh9rg3ZXLqbrl80EEy5OdFcskQxG0s603+u8Ry
li95yP5Q4Lkx4mC9YGIQxsqWSpSJuIh/sgKJKFhghMw3uS+PsPv4uj60gQc6xjhKP6M2r/lU/WvY
XDO2rw7e4DD0Tg3Ya8HOr4qrKxiySxe2zD0Tmwgr/ZlleW+l/k/WW58WN/04NfY6dD65mIE/j/MP
mJPjekipMA2AlyLDHd3YvBeh++vEjDSIs3eFl79HVgmrjAKB2hnZ6JNpsn3B/RinC6tyuSOOCBNr
yDBrmPiKQfwWo83+ldaezHoaZ9mvcE9gxig01dHkvHeTmzMIT/1VErMss+aQBfpRhgPI8O5l1kyU
unyvPHMjx/EaDPjIG2ou+C7RiINcxXKiPAxxpxDoCR41bY4zD86Eo012+1X5MlCTgpTF0GIw13YJ
F3AT5zuPxWoARRDW74bAmZJXb9GCJs+j8R3IzTEsAhTKBdsKL5OYH1IboDtmoLR9Sa36IhQB4ZyX
2c8irMxGcG2ksc0NXvOxxhAQPfgmLN8+PBi4xDEU9GQGh0NEk1+CHQwENs41wKrAjpqkOuJI2bcK
Dk1O9zhLnLsUoHOSJJigHPIytAck7kNTL4Vk3m6M2aom43tYQ3EcvS/ewwEdEFNTal6EW10SM9ka
VNl0jvnC6c1TVknWr+0uCQdQdIjLPDFXgeH8ayM0PWj88DQPFv2uCpV0ytJ7owi3bRODUqqKvVNV
T51dn40CNhLYu0kaiEFkowKrOntz/iZ1t247QPwRBM66WuWq5VYhIBeklyFq/qpYUOmq91MGFRoD
4nmax10FQClHgof9yWLLZIZv9hU0ax3hnCb49tGb9bTjMPJJNscUfZTXpu0ffVFeJC2DzBq4b8yu
Xrtm+WzgWB9s3p623Zime3DiehvrbCHR//pOeih55sPdvFdUsAaWOChIp66XrGPDv+918+PI/D4k
42EE0ZXoDS4tLJEygdzJlrbn0KNpZhvYKBvCfw4LJr6p+mkMEi36/5whz9VcPeQ+sZbBmHBHD9++
7RNq8PMtwwZdk9WJUuBNPRBrhEt7k6nJko/MfJhY17moCG7m94rTIc3Sc7FEiUaM1rqGjRslr1ZW
L2LZOjTkKcKJ7ILD1x6mhlDsW2N6rC11jzvhJvIASuz0rDP7IsBdp2P4kJDCE0l3a+xxU5nxzZyx
OXmUCUBuPi+O8KFjWZsXt0KRGauxdvvl94QgCt3mlNm8YX5x3zAw37V1tZ77rFwZELGhZUgQGJxf
PqhUFOvsXdopWykOPZkttq9u51ol4x5Qmx63b4igGAfpRhXhSdUYZ/1CUJ5n7DNpHweW+kNonE3K
h7rB/5xGeR3G+qWEFzPkcCTxD8uk+TarScLm7OAx5deyRSoCHRT5XMEaefSd8skAPw4fFeo88yIE
XIsdqSHkNi0hcYN41ba89MriQFYJpN9mlTUB9jnvNOrxufR8JMcEXczBbORQh9xj8DDLxVRcnLGG
btyu/DcAdWU/tgNii9q2nG75hdzGZs7zq7YhR07udQ7bg87DL6uhpo2GQ1NY1Gn4BHq6TDzaPWE5
F8COGT00k3sIMuj/xYBnRk3hJuKPglKyFQ1ySwbPZJnmHAMzYA1gbyU2trD2oZuZh1AAYam6xe6Z
0W2VK/2Js3udQSRuwEtj6X4QjvVis4bNi5KVJM5YmtUiede2/jHNp58mGzedV504uLazXVMdSXUg
iZB0qmYYH9wB7SkWWGsXy1nEytqLkJ/00eLalrnoyudkHHcR9kLsR5J20Ckzd3Xjbi25nwD5M//N
kmKVODhINvK5c8IamszwXQiPdRmKVQGtshIHWOd+8gdZESaR8VjEXxDxOT0vBMYIiXUbYYxsHIFB
Dg/O7O3CHrxrwpP+Fie3SQyHpQcOpWv9v9TGtq11bHJfw2ao7VWq0ZOt94glkeU8tdgT9QOCGr80
OOriV1TP2fSzRDXSnLkGCazXsCFZnnWvHvQviHmcdjY/5T6LvqrpWcIKyCV+gaFYjaJb9cROxvzD
wcSlHtS4dW3cCR/DhHHuWCOSSWBIJGbq+Ldl1VlcAHHesXcvMWCU7Wdg/GTdm11WdwyqrvePbxp7
33nlyrOQV4dvWrLYxrCE+c61cv91pAOGR+Vj2x8pZjVfI+t9kk/e8KHcX1d2qEX89Fw7MnwYM9/P
ScE8e8PBMiSPifa2ALKwRDBopZQkw2jzzR+neJ55LwK5y/GdCQpvRGfekvBL1p9dCb88Z5PIAcDU
0LRvc3r2xUsM9Gaw3gLSSDWOrL+e4Ofwpy0K0SIevdGjMj5m/5L0V5v7hnrQY7ZOqonuK3ctF8uO
x5YWWzhs30pg755rPrjsKL2H0eYsOvVMfEPNPpiv1ghAhVuZDMzrWC2YkHwzlrfeslY1CzOwPRPe
I1fib8OPjx0piDlVdl7/UeHSpNJz7QJ1E+J5VCebfg0MhqIn2bTUWhtf1bgDDtVD6hIsU3OjAAQK
Lw9NfcB7RRie/aeDr/yj4oUd57cABy91UquRtvOwpO9lavi4nxU3qdTun5SnViaRxrzk+MDcLH4r
TDcKpE5AIZAbix8nlNhuKK9LT628TMmyMoQiz/6JuSejGHFh8rTWsEWibSm9U+F9NnGxN+Zu5zlv
ifrzgD1F6Vnx79loCsPwS7ptpVFdEpedG79qaEA8f5t5J6LyL7J/2prURHech61pXF0uzIPmYoo7
cRpoj4p+wWiYKYYDzIgpPJHA+6pa2iXTrTcgSvoCtzL7Dtj2LKodx90Fov/IKrKk6AouSJeC+O1w
7QrI/vVwUs0nA15BO+/46VtAVewfxdzIybGS4nXyGBpw6FIyAPwYln61mwKYE7J8nAgDNG34jFfw
uYi7z9EjCMgXL+6HLy9k2nYg0Uq8n8EwXNokuBuVxqDCSvyajIweNzFRLZOc4xlq2rztOUBrLqlR
d4iorZbifiAPYJ8UnzeW5Qjh29hiF+u1h0D7AFi+FS4UEHd7Q/kcuwU+CjbxHU76Y+OjEWOxM+il
4xltGM8NqrFaoJTxaeaVHLsPykRWFrWCiQw3IvDfGj7isn2ykLSU/ZS2hKWKfezcItVhAvDWA9u7
KlevASq29Hu+dUjcA8SJF85yNnKgYwHe+Mlr7jLSgU1hEh2sfTb++W38RBLzgHR756KLgMAgNfpa
lZJbBcl+896KrAuwYl70fVHyuuwT+jRH+LJwPUySSTDGra8ac0XWE96TZ+JGOArEyuhJfZsa4U1/
edSeTL8krAzra4yineCxN4dYZShLYAmTEhYcPrA7nEszfFT8phuZ7KtgPJt9+wCm/ji4zdEFC9bE
fOIUwE8smQOcf8GtMjhlHaCEmZbcfVVTfZu8lhNtBweTLWfBfOoObH5J1Jjxr6a5t6u+u4LXxtuS
tnBC4FfFrxrD1ST1ZnRKGkdebDDBhU0SP+OENs4Qi9zhSZCe7u1TAhHKab709CDES0LO1suvWA4F
IH4GUGt4kbBeCk65Oj2bcidhuMXP6Ryfk0htVIBqbF9c8FOe+lSESarlC5cF+xazfxyc+/ATlYrC
0Gzku0u7rlNTrdNrziy181r/Lq6pGQOawKdRWd+WcfGMcOfTx1u9BchoorxOguf++Ca7LZnsIXpS
7N49dmZFuJ6SiJm+c42IYyyfFhOd3zJVdoL6+rNRMyJvVeqOh2QuKctsw3mdCRGv+GRwgyhskLit
k8mjk2R8AHzIDo6XU8rgIHgPAjqi17vk2XDiAaipKj7nQ7weRON+ZUGd7iM9s9TuwQYNXaXWTHEe
GQqc4k3nxcT4m+RZZDx0zWbKDkFbVcilGcX2kGBWaT5ad3XCbVCK1l2baVkCOQ9c3sS0OrOhGk7s
UWiooVnv7GXkQm1pLX1aotgJ5UT70ve7XeyE0b7hynsiGzh+VlWITVfumwFerxt240cS0aiANxqA
Qw9OA9Q8Z4Mn4ns3cwPsvJzujUgmPIFOgJnFAFk258m/UUfFpuNdPg28PmwpWzB3SccnRcHDMIl9
rPU8aZKgOKlZnP2rMEyvw3QoqKVmT2U2II2SgE++bqrvcWiaF7tNyOtFUKlUKH7AiPMsmSbnsZDq
ZU7ATkUGjzvb9qkmiiaw3GNBcawlM86SfiBcUKpd5QQdjtDc5PIZVAd3KIwTOWebXKAkt1rnC33Z
R5hskz8Y7wiLeTyT1bbLB8NarCboDHAAm+HUo9yjQRJ2dqVMj6NmfeC5uD6imMC0iMLy3vD8/iEu
uOEqdx4utuF7e8+yoMn1BSwyw22/qPbGGO+W/op+Tc1tnEdqE40AUySozXNE61tOspRv2Fx56cdc
M2aTnzSJbvPWzgEtnBnbPFYeuKz2Srvc+1ryWjUUkDuAeBD8UleQFgTfHgdZelQGjhsxxeDZ5v//
TEat29lgGjZ9XnPfiiK7eazzfuTLh6daVUh2oF+iDNGNp6jRhu3W07yyUki1DiqolyMSLxZ/PAJe
0VB6MkHjNQOz/+dUM9vEsnXNB5JwNd1btPRazmCv+w6oZZL4mAoTxZAum6MXwS4K0E23fkZ6qOCi
yIoH13g1dSPKYytowjHVrWltsqSpL9/noNenOiPNMSA53aKZmK+olkYgSQmaFbAYMHh4biyqJyD4
9UTEU6ouP3Iicackavx91XTxLhhj7w4Vt9nxWiGKmwQ0o6mVG3uys2Ms7XhNBQxOsMIKGYloAKgq
VmKhnTGoB2a50134Zjf03szF/CXQ9m5eYiflbhKuvqbo9nuzZRnYVobedzN16ZGv8MlnDPde7HgH
PTp7phYJkjnFfpegzCdCJYelNeA+8NoUEmzbnerGx4JiZr7zU+lA/IggUFzVoPRZDU8VVD5WDzPy
LlvknmMg4kiKJkxe+TySZLKoC3NkKh6MOgjXIoRTT9S020c55ktD0y/Nb7A6GpAQn6wwIS45kxEr
WIzwtTLWYRV3ZL2xkI0GdHjHrUt6DuviuTV87PEOkqoowN5z2Yk/SquZzgyrXGFiY2AUR4btq37k
npoFGw3w+pG2G27QLIVZP8SjEa8pZoCAnicADxnPNjIFOZ5EHGpTMqA/pTCuGg+Oudl67ocMDHGM
TS+ErzCySBgbwaPdhUwlqbk5cLQX19ESw0bllt7PRt08Ziozadaq5NY1R/MfAY+FYCMFbuq0FDQa
EY37q9jWEVfPCODERDNPiFDxS1FWS+rIn8ZnOqmLtRhCsmBpDdeixv9852Sp/xAVFO7Zcd8BuvOx
RUaMwFOcYPRpLMPB8eG5xyzxl0yE+Y58iPIhC3JuSRd9DviKuIURK1dcR0EDss5gXQwLyw2nBCdU
aL16GdKDKedLWmAMLKMm+dfO449f5jhYRZYBQgmzYx8DJ409B/5YmIzQntByAJ4kHUlMW/XiZkpv
KUGoMDlQI83XOXiLbMRDq3O4tzZm0JzjKJNnQ9O+NkZoJdwigxvlbhG8BOwLnC9d/6+eMv1ErBJv
jgbBbPpIyqnbsK0Zwv5Exm/S+NNIUmi7T//apjUuVWBWHy4Mk5C1VUsqxYnJS9kDwWgWVMxxxJEj
e+TeFFnstlapo+ZhR3RiGbx7DiUO8DcRwa4t9bzU54pMzr8UQL9RgUQsERKa/MYT09OSrrpviavW
AePiSGAwlBFN5jfdbNLpNmUkNB0SgtXXbgLdyP2bbmxvE5UXcwmhtKvSZqeNDT4VL1JjOZqOkyTD
PbaMfpj9/M+m5gh2xAtseZWe4gRs22DS6jbi+8b0YtKb69b+XQprh26DA/rExnBQaDJ9GLzmJOZv
z6zXUYVPEkcOrjcz+rSIxGTlp5elRMb+fFZ0Gd6t+MbfuBRktfohLrm9hniA4KnF4Tot4GRw/+UG
alU25aBogWn/iWR1zYJfbW4z53VoBUlRm2iuYRb3dVAtrkMM84naB2hJrp521izWbnYzA+6J9OZh
WIspkZXO1WYVUMdvs4XZUuGJrv1jPS81dXEL/LmFLQLann6WGRdwka1MzyKO3N9m2ungXaAFd260
DiCzpJcEKEbjun9lwlSCTaf8UsHWsYH/yFfRXNh6WSkJXILHlvNZpf8kC6te/TOi3yYMl83XnZE/
ls0h8VHsEN5VuXKKh6j8hlqyxO+YIpZyXFf9uebNUh+ihtV09NkLGfwx69Ncf1HOtSBI7eLBoXVm
WOoluk8dHJPhrZnzV47ec+zMd+7ERvuV/sG7zjh3+XPvvEnxTqH1wnEIo1PTrBeftUgQSucPk0tc
jKU6qVmjf5lo9CFAQ+spZbkQM0U1zTnJzlYKidbej/N8nFV7wNSyt5g3Tf/F9dhY0uEKw3B8Azuy
cpLHInmsw4/eelUdXaiwIvsXa2B59KpjaPDcC6uo3/t+eon4j2qAF1qkKCYJ5uPm1T8WDt3R+uvh
9UwKa5piVlsH4XlEd4npkapb8wZaeMtjZeP49A/EONn3TXPqJwj0405w3xB0kZTLbprvIrKgzk+g
LNphF8itUR3y/A/3JUK+9ZhJXKPWIRMQLG45PcZ1c29Z7qpmvxWlMJflTaRXk+OcT+fWYg8Vp0y9
4avEFc0VmgxfZH+oOboS4eDDDk2FXE+OtRTUJZEwRZSaITNbrrui/DJmzAOd7qGjDydIMlnGPaSU
/JQywSg+Dh9++ZhBfQ0hz8rIPurYIQ4POscv1p4/YmCIub/DdFPvdOQQFlcro+I32MJc8InuyuKD
uRPzDb1nvnfwS+j3Jlx7RLWVZ6NyoS8m2kzRi43bUDT3bV4LYBFVuFL1SAt7T5opnW9LKxN5KJ8q
pKYg2r78yVn+1lz+Qbb8K7yzPxE/xlt+cLP8NK3oH7y69NeLG9FwDRB62CqoxADJeKkqQabjm/Xu
pqvdk5cz6w72hsN8rJ+HjvXBPVTffdJhEgMe2fX3MXRDLlarsE5fLat/GbLjiF8hKH8o+/oIUmND
0IBlrlwlSypgcPCYVxToTDuWRsT/SFMnA2Fh59mo37P+FLYPhd4DPjPgz6ClwZ2ozybBiuJQqHMu
z1G6zc2n3Azx+FQfOVcJDFvuxWfHi5rlJ8netq6qOAdsEYbbaC7RGXBuYzMFxzB6C4MrTZV+/miW
fPJYuBtsKeMkZDNeyn3V9TtW2HA78pNNE28UzrQUqw3PHPxpPXpN51RbZZAWqlKmDCyqJqJXaAZn
jyegC+0EFkbYXzOffo6e4NTKqZANpNc8Tn1yEaV981XE2zJdZeyQbqmxI9kDF4pgxqZubFun2Djj
zOebRCeSW51Nh3qmjZEJdnCipzygCLZUCZ/roXkpTT4lvhbfreUxQPS0o6RW++rQQJa1wcMUx+tc
yI07cJFWapdSCijCdIeR5j5vGJshRe8rXT1OmnzJ1Kb9RsQljTtACSJCxG7i81ZhwMKtCwY34mPK
CcDkuMOpBf4XN/mYw0grQWKxtV07FJVRg8SEE6NO4bpQVdlxPwE9w55XOrAZOjoKI1Ba4RkbpDXD
BPcLucVpMxrMJUl7NSCurTzlVBttdRAK45rcFgOofcduYNzrSn/oYQFsCEoG2fFOd+lr88bTxnzC
Ib6lPh58JutMoZHxBfmDZIZU4cPdD2l1hcQ5d0C2eZjA3jV2kWeG3NyBjEivp1OXWN4c4TObkvTF
NIETVF0d7Ag8fec1YRcv8UjipgsAbpAR2A9smkiRMGFn51IG5A/0ZFIwsXi0B/pWcnmSwzXwXqMy
OtGEgHlUBcwBRofY5pafI/hXR30EJA2SljSZwc3WZYOHSg9cJSV8MEK/gSot/MeWrTW2Ccf9cwhg
0i+WNj9d92wN+KwivTS9HcjGrNrCfJ9j46noL1aW/LCps+WflczM0wZl92YCCzI59lh/YwamaSh/
OPOwjYpNQbpxmv11btGKi8dpIP3TRRRE2vGGtcqdG9DBYrqvnZbfdjdjDXFw1zK7N9Pi9NpFixcH
8dGLf7MlR4ibNMPd5XiEwNu3WlATztMhrWifbcKVZRinVjQrDvCNH1xLctVaAuQbnpdf001uXc5e
JAFTYFcBacjIpZKAO2lTGtnGjSWwyqeCS0NEPKGo70dmUnv+q5eyTeK2Rk7YHW4wYcrENJFWnTsB
OSPneqkj+5zXHoSBuZ22tUn5iW8QrcgKHrHuiHo28yMGG4vb/QCHyn8xSDkbmchJ7cc8dOQLgA+1
qUanXZkGVEMz/EuKYzRXa8l614kc/MYTgJYPPzwz669NDYfEhCyRnyIHEgxRdKQBndFQRNoofeBk
knomJDeTvcID6t/77GmGkd5MlB+v3mrWAblQO9zP5IrMjfbnnY4SgHgNI7pPXpnuD5JOvNyryL3J
IUCr4vZJ7rnxFs4bG3mD1hvwzmDD1A3IY1tzCdGsFglhC/1Cj5AhpzsjJouP3aOe0J2woJYYyXtl
PlSSZ2WoYdx1DPRnZzwLu90z5u0q+18d3Oqm3nQMIRWctEHXuJQ+atNcL41u3qMDnGHxWjSPRXAP
x2trMHC2GPn1n62rY8j9wpOw1cJpnfIEpOd1lzmseDndXnqsYUnzrEK9bRXe8fY4+3z/NZ49E4b+
PGRUVNYT56dlvjmttzOHD6/97Cf3XbKHHq1HnrqbhuJHnuiCZ05yqjti8mAmWYaoQG1m71olB21+
dGArzAoYb/PoUteifFq983eLARs2pqKirWHhXNAK2Xn5WlssPyJ3zZkuSfC4RXbMxtcsYs0UgmWJ
3kClMeKwdRM0Se7N5Exv5k9P1GWoqNVhoe7E4cr1OqKfIPmO7v+aEkFgRYE5qyS9YDUvfnAfy+zL
naeDlUI6ovfaCyjyqKy1iqOLJqEsUYsr4nxOxdg5JYC7k7XUjCrWnOxcA3UzzYkBdFh/LQugMlJD
qSm7a1+jgDKMLngXHng73Fe9cjYWv2m3WFb3HDSkKZLFYxfO+mxF+W2iM8MGkUQ91+OcUVWU/ij9
MpNIx6dscwa7clNHHyMVEf3wwq3ivFD1klI96TDbUSZ/6lq1GZLyZRok8Tp0X4xc7rpVI20exnhw
S+dd1wAA94GwX2ap4L3jzkzII+YUhqXufpHrQjyPcwxqp7FzjpJWbeseXEnlX2GPv5dOcIl9GAk8
8gzzTFTyKW7H31lmL4ayzj2/aINi0wMIMKYrcKWjxaK9xZRJhJNre7jpUAzC4dFvb5Y+BtTl9MmR
715o/cfReS1FjmxR9IsUIW9ey3sHRVG8KKBo5FJeSpmvn6V5utFzZ2gopMxj9l7bOUW8AiPlgDTe
2+Fr8K1dJ2hNFPKVnOxe+OAqoUaz/+20tUtrUpUfVo86EAdq9ArjF0ipEHSFyvKv19iM5NGtNA9C
XhVsyF76lsXaagiwJsn0bjjYzeg2mLnNR8XfGCNjlmBRpdnSl8puCHaBf0b5P7P83URSruh7AAKG
mMUtDv1GThEuzb1ziORSTbAe08jLuRXywewB0ayJndXSv6gLmaRnZ5LGVy3JdI1brGK33CfMxopH
2ZNlHVhzi0q3y1mDUnv8uiRk5rDSCTFzSKQqQFILYvV8uikbdKmKWS/QMezxWZoa5CNMvGpxC3N/
P7rhukRtQMLDPMFyLhisp/ENOwjL3JDgT6a8TrWIsxvTl5mtJisDw62O1rFijdr8SwJyYax6Eyjm
JF78N8ruFWANUUkAVBFANXa9EhZZaS7u+jH+x1T20Lh0jSo7JYtAHjXAfqPghWvjc9X9IoagHDsa
8Xum0culXjUvUnFmSIYMZNyPrAKDhDVPIZEbtahLiS6JrrVo4Abk5quqEoKLfJhM6havy1JtzZ/e
cEhWG9dgktBpGjFErObdYfHAA1TV/EwSSRhT6tavtkWNjx5n7wKzLdezjv4zzgHGlwO3NOIcMCmW
dRXoCOcGYcPLHPMpuDP9Fdj1semCfxrkuMg03tVk+C4tFXomA2BupD+X2UoPSsVnaxfWdbdPjHUe
5PPcdHcuvsGabWzHCR46T9YeOokQdY8J2TUWGEVZV6wgmGdwj8aUiXyVsltvFipakzyGipzCA267
n7Cgj0KkKTFSxo1CBhGKGAWxCJa5Rt9YMgeyb/wCtM1S55+ixC91uEr0Pfp3gp0wfC8Yz/h1tapq
5xIqm6a+yolNV3hLmbt8Urj5s1ukYw47Yv2Bw8Dsr0G99TA1rO8Anpi5a4ENZJ4BQGDQnTEbjfg+
6SvdG0YJ+En72EGsAK/F5k9Bxw5+W5a/g03xOiyhbjFrzXruYgMrIxpulugm0mwPUznlTQeUIXGB
InbPgjG8SiCBGV9C9a0KwXgj8JfPCve65363eG2SWJuThDXDK+ZFh6g9A/2JUF2p4DWnkL1wC34j
RDfmrAhT16yvJGfgyOJRxEAmmA/mUu4SjOuRJdgPJjO7+C4Q46cc5n5wdbXfKtA5qYZ3GjW1Dq8E
KVrzVh1fkYHSnB8rMs/JoHJFDC9FeotBbrQBbH7n/itqf2eUW2HbBDzBseMViAyCY+r6XleHMCjx
WYRHWIIY3kjSlbH95DVZ+UWxKwhHkP0pnBgrpYWiM1wj82MabPNsTRkmo99zN+torli1Jh+Gbaxj
SDYJhZQMWVAzf4npghO8Yob112jfYfvMop5hjj3PAuKArIfqaJs2vdvQPBlubAY6JmFbv1FO3lJ/
bK13fdgGfBrjpU4vqry6mGe8bFONDxzMFox0c1ewgAxvjZpvYp8RzwbBHdc7QpONESO4otf3IuYZ
xWmqYhN88w22HszTgkAnoyX4tOJa0kc5Z7vyVABcKtiuyQRhyE2PU2654YtZ0gUrkY0aqgCYLzaw
5BK3u8KSd9G1OEOxsW4Gxtgkdphoau2DJgrsvZ6K/d7bl6ONNB1PrG2vlSb2ABJdq4k8mnGkHJzu
X6rjcs+4dBR+HzwoyT7TkgP/5CuwyufYgBID+2xJ942hC5EjH/5o/OglEjpq2LAGTRVtrPIMm3Hh
KjmBWm3wWYbybbDzdcCoyWq3OckUZQ6ijvT2kouaVQQDdbG2+7snv+qeKAG+ugq8zuVeZC4y7Mby
mqXbxlAZK0R0WxbZ2WCEo4j20U1hKzPbcW1zMVRiW4bHwF3bRb+dNq4da3IPZALK4uXQa7eyvaka
+q9piqJFEOdC4LMZyRPfNhpLQ3zaRcwI0foKRj89G25fHnrTnhkMijphn2LypBlSk9gEUVBpsVuY
e12GV75b8HKskmg4fUM9qa7Dsh2K6zAu0z6ax3QIDIbgmHPIpu6sbslwRS0zocuqSXhqHIo2Pand
cC2CamMGGhwo66NS3HxeWjWqb2uakExBhm1qEkyitDtBiV04NXmPhDw3ONHjwVq3JfyZqPMWBbhF
MYgnuwnIt2IVJOmBUf0aeu+urchEjNEJNOBIIz7fSgfvV439j5+4P03YdgxPpizXrnJW5XSYOYkE
G87YWkAiwN4k6hAgXb9V1ZqROHemM3r6SqvdRahoL71pt36pbGzVO+ipu6L/p+yF8Vu58F6EMd1/
1SzKmk0fj4ysgRQELjGVgdOijMRRgS8mo6sWeDTnpg2WEoibg01h+t/+Xzw8Eoa3ZDzPLfx/Xk3N
yhfvImOlsguukKNg9SS5DJqDQIeFBTaDb+D0LqdsjfNIN02kS9VbXlao0wjIQzSZsaxtOSd8FBNh
+63StTVEEioBNlOSqUX+8hp+ANitvQZTbygOug/sRYLnD/GOuQMBHpKlJdOcruLvAmKOVH403FmD
zm/SSrlkOQYXsrF5GJ1FZXGqDyoZg+FDBkS4hcemxG/fXHViCnG+mjmbofpDlupl6NVTLIhYhSin
koZAIvnKLSkjkuhKGb1XYo5wFpmc5c2InagMsjXTveBo6yDjhvxg6t0XjlEsHNrA6+DQd6E9MKgG
PoeYzlVYejKTgXOJXOwGdXzUfP499PWuGA4xYEILcZ9GNFpGD98yvncbZ13xt2gl6gVlW2kn3+IY
pnXz1eLidsJZEAbiHwz27UvfjqyF5fwRGQ8dHnD15zCOv54fzVEV8C6BknAZyLN1XnVFtGlbUjn7
UmwT1VoGAiuBoxkmTe+pyt46ikl2Qv1mWlk3wj+7LHNUYyQdALqh+I4oBW5R4fBtNdeEVqqyYMZZ
zaXuWlbqlb0QIFys0DO54zpy0EnpLB6OEA9FvdTRAG0hQ1i5jI2Xb9xq4iejdRd/4KoJ5roVXHui
sBj8xKegNtYtxlcrA3CsE0IWqtWKBccuRxdtO6ck6uZTJI9nvAX6prWwhbMJq33Bmv83B75rUVgn
k3LKYoNbTvULehKEVj263Ly91alh0R5gQxXkBzH2qtHvZMip2YUuSqp2KkIcfxWrmHHGPntRp/G6
bwzGs9E6GhnOSXo4DJoh37IRXon5wrN5xMW7SGzUXZhG+TSwDoFHceqtAWbU3TcsXchu8rv3OvnK
dTkP+xSb/6WAf+WR+lsJc0WCxCn20F/CF9/4WLN0Z3JrJiAPTloFso+Cwy05S2PQfgMAgeRnqJgT
NPXehypk0pMgG5wzU5wMMCMFUeVu49SaaSENIG7DFB97l8OWhm5MNxDC5dG5z5ROwbZwaPVvbzgr
9jHP9QsQOMCStwJppJ7tav8jLlAbbEWwB15jB9XcYP0MSFeDvuNlI5e884kBBFfBRmk2Y0zHIFd6
sbLoOflPUUqu62jltgydcvBox44GQap7U93rZnoO888E3KPnvEs2eOqoHQr0UCxSjzm3jCNUdh08
PGG4H/9PLrbmbj9+9ZHAfU8a2NrKqp9kMj16n5VzUYkVHOAdVCslv1ElRh6mENZr6ABC6ydNMFYh
OHglwx20JMqnI3OK1jhG2BBUylCf89ljQx/gJndsG6ffR26OgBDNZeHRDtARS/bWqUf0apqspqe0
Ckmcs+z65nYJozz+YDCkrJv6MIESNYh5Fyu42EH26oC0dT3NBAdfdU1QTgcxQT2Ea+hsLTX3u8/o
npAe6dldRNcYXX1pL/Ncm0kuvTx+hu6zyf9cOijBpB1TSwkYpqLk0a0ftTx02XlgQUhMaO/8OWTD
4VbU3kT306vPUj3E0XZKfULPGlbnaPgMuOJJUmvoWW14bWr4ZiFZ5GObqm0cUBbUudYI5xUXcMke
PbB9/JCYBqOY00xS4VzyyWPY7tj1QhPboARBmgDN0b6HFWypAlt3vtRBU+qfPsBncqoSPZzX7P3s
mi69/2x9DJzi1BW/EXxwElQoTraePLrl1ivgSl2S+s1K17QZ6IWPKnpfOD9N8W6TXRqPpxbvWETq
Z5x6kAowjZhg1QC6pfiRjkm3C51LQx0LdnHusPQxuey1AM9s+G4M7nqE1VQJXiFAu1z6QsVVxCAI
gUdAMhZAi6Y1gcPxLIpz2ekLblbSaryZnYmVhVbW9h8dF3ZfXMW444wxcocfETvOBDJQwPfZ95Fw
xya8uQnJRJPfU9v7Yo8pZAb8qePUKaAYuOKnMbFsJjZJbKCKh1MG/FV8Q5pyJmAvUxN0MhRGxgYD
Qxh/KQyDGtrKcPqm7ZNvXjVTm5UOBi3lVrrLuv5DErgLiqtDenLrm4vII3/RfIt6rlCCcDUVgeoc
FapmXfFbsk6/gUpDoVqvcrAj2r5j5hVDv+EVVZgh/tbE+hbD5KuhKPaBjTnDvcRbnD4MPp5cPFtb
PDRZrsBrrQQiE6Uf5mlHXnZG0Eb1gdv5qGFPoA9feqCVe9F8hsz/WrsDWyi3Xb2i5VlhThxRS0ZY
mnp5C9JdlvMg3RyeygGqpv5kCAvhGShEfY2TS8WvNjWyVR9cEErMCi5SzWMKRjmfFVxv+r5r8DN+
d+iOff/e8+IOvENIPg3iASqGoU36zNsvvbWWg6h3eihWFRJdpt3ERSiMR/2jVT0qhrcy/GJZNMNb
VpafJe4F9lczh18uGCRiCIncVo6AbhoLCyp3fJISs3hKGmc7mcZ61s94Z+e++JP4t0vtYvDat6gg
1YdqHhuWUW2G3GYgeI7iX9kqTM16lZNlZMesXwJJqHHFGk/GjJDb9FKXLhnUXT8TQXfMe3MZDwzB
gcrGbbyMqLR0+P71YHNiP0I9vgatQkA8eBukv9b0TIcn1WEXvjP7tzE5qRMDK9l3ytHNDopz7M2v
0jRXNY9XY0WQMd8EBy/cuCH8GdpgI4xdZJzchKZ+V3M2kKsxN/LfIp1gOfxuEFN4r658CLEL3Ddc
ZuSHyR4+cHCo7E1jXqcXODmrjMgtDvLiKLnuLGbFvXyp6o9PY2Bjr4lx0ETOsgeRNPo7IufSMln1
1WYUQLxYbLGdVrL3CMUnzdKiYmPhFaQxxViQMx0vGsFxgMPK8q5Vz278VJ09qi00H1gHL8xV8Zty
LQB6B45HumRI4HtcfZuMtxo87ST6stBlhex9Jd2bLb6EedYTjQMCxCiK74RxOOIu6vdGGRAC7CR3
FcuyrZH8FmRjqxL5fuMe0/KVUErl5cVviLbfwUXYpLTHSBvmcTostfosrF8QdZoLl4FXjjmvd+kl
FKaDWT9V7PZBsqniK/yhWetuUv1NBSSvXSMGHby7u5DHbQCqn+I09i/etPkzGQV+OPb3kP4a4xqa
iUo/xFGw8ykUJ4STaNgYB6d6UkKIrx5p2TRSqeGlJQ7xaYKqtnN/BJOlVE7LwxVTMvixziaMVOhd
ykyTH2pNClz4GIZ9j2hi+PAJuhMtrR0L9iyZO9XTY7qoDt42cW89RLpe4fWz/gbGICL+gVZBDTkt
hbZECJxK+AnjePRDYujXenRw5Uca3jLzJONtiPy7YgrSnIiANPixfcqgUJJ1tlEgldvnoGByg9gU
htBSmUhCe3M4ezma1VUV0SSW3Uoo/TJvL/4UvgC3u8qIuUMLqu+yaimrzw54QGTEC4NxZZeRBCEe
vtpNMOJ5zgPjQRDQhn0UrBml4QLA05lyGqCOrr1dKcivP6jqWUOXM22ywKBfVYBj+apDKFtuzeAY
GtsW0nl8VoMrcy3WWT9ayHiAA8Sj5m6vMfMhzKcaWrH2r7BvOZeAeTDMepvS+yTll8rYQZoe21bu
5EnYiDGtyOuZaZzi5uxoyqwi9Uz9NNHAEzbX+NceC3R71ejoKiQsot7a+m/soFlIWLRf+XPHEEyX
NzjMdsJ/Cp3GXBj9PTPPqhYvx5it51JhRd0tC+T2pNZyuDXax2gBsvDnZsMSeYTU90L8bzjvQXXX
4ZLga4emV0IpjSiHMRUaI86KVUmWXm0Cg0dkDtTpoBgns6ORPU7vkuXcSvD0yFZM+UIkhGId+9zM
IYgUaqxILg0TMZs34lEULJPGu11eHTquSL509ShMzodqWCvG2k7RPPkSiyZ9GuOLDhRo+K8RTO48
2lAUN1pabkyyTiYfp/vqnBCG0iTqVK/CAB7w/xoz8O+VsmatuoyUnY05oN0O6TvfIRP6iA4qW/QZ
9pbJ+JquFSyzzfhbEexQGx8Vc3Uk/2PFj8lcMD7l+rVoKaZO2sito51stCW5dmtaahXlndkKvmx8
xkiBumyJUmOe1JcQ0S2SODMmyCAHMfChq97RLKErkKA82t0vEyqeG8GPJNU3idaEbLt/RrhVCLvL
Oow+u6GFDFCqpI1DM/Ha03RIlKrNpxO/4nYv/bOvJODchnwxjhMfBORVrGs/UW+dY8KfivEj7ZGG
FSxVo/I2+VILfUjnxpS8/XStN8A4KKWZiSAjTessWeVqci3q9m3w3iUwMQx4asf8p7iJ5h9S1ENL
6Nj4m2jXDiHEpAWQobZS62snz43455Ct1kPLgh5SRVt3UOZRswupfYW6q7uHS8uB5Un7PywCeQA4
rEJblJz0FnWOw6ocO7Jcidq/2AORDX0BEhJGaonnIhDAd6FibpE35jiu82PL3Ua8+YLJNiG+CXpt
Yw/anZdmDLKNThxMMub3vCeZRDtmAyKY8hAN9a5m86nvE1Gj/Y5hdWJSC1CYpyfZrVtrw+IWEmIc
MNKX0M/qluaHWgBSKiXFQC2MWmligT3l+NYUTMStitDHEbOLV9HgDzr0A2bmHDj0AHwBJUzIf8Nk
F3bJqgr9Q1P+Wv63wbaRWi5IZ1IBz1E35TLgMlpaRQFeHU7KwK6a8ZbD4DtzAgIwf2VKU9BShICc
YH0cgX7wW/lP03g5Tx70c0X5DLTzCCW4ASbek90aq9bJ1Vc2yjvakY4PeTCPKs0O1qpdkgCLjJt1
WVMRUW0oHXuzdB0Hl4rCvyOfVlqLCqseAQ/QY4baPwA6XnclGayEVgzi3Wv8nVm4K1Xq5w77m0NQ
NFluOsfwoBjHHKWx6B+KlKsMBl7nxBDOxAyBGeRKErUcJgwSMLABc5c+IAe3Wi/MoSb5otiEknb1
Qy/rxUDdh7OU1d9no197aEEUknVID01wi4tzjtPYs2n1ufQUWC8BG4de5ZVE0pSJB2a7pWnerHHn
ceynuIkDdKktoWiYBUAgMW/rAK4Kdzt2L3+a9qLcjFn+qeJus6vrgS7qjOEFEdS6ogG/kggo4OKA
dEKtxpkEcp/vph9ulp7OmbysUzBV6XB04REkQblszQP40YWBfnCa03q42fAMxYyEpkS56TffaajW
MEvbAd/qtxFczfjhZOCL/GHvO38o1rmvEzT8XKycSDwpKAkoJJxnmlj4RtdNRfaQxl2isTYiIyHx
PLAR64HbyWKuXI2/uSqPwn5Z4RF8wRhsmghPLVYTzkKLgB9Emy5Tzm5E8hVfBvPQqPEmSk+j/pGQ
vOHsYv3DBVwQND+gObZd8jm9oVnxFXXcuYDIFUKRZPT07GaZmcw08nlS0kOFd4ECJ+jJmeYCZnNF
7+Lm3xoXSYDdKvCQ1/cYNZB+KCKdofvFRHtHhOZAFqgbcpVvJb/XSF2rmElVXrMICJ4iXpZ4c4aK
8Junw7RZaDinLblKcHO25Z9i8YzThBVMkVJ574tbY/3ECbQbdq2jv03S36butgq3RUPp0JQZCDx4
D0SFWwdVl9u4J/sMNKESE8nXGQt6o9T6LaH5pey/rSb8ahhAJekd/wVzJgRZ+Rt//1LhjTfxkYc0
wzyKmHXnKm53m5LTBptaDW+WZLqTv02deoSTKWIu5hAW1YYGUp4e8xs3rMsnmzxG7T6gmKzCP4Tw
G8/7UBW5zkZGgZAscEjtsnqY22LbTXvj+kev5ZJpJVHs0NhHhXsWlTDiYqANkuQR8ZngeE4SAV3s
GqD6CUZlhlxlnvFaKoyUMZjPrFxlmY7orb+M/OOYhJlpMEY12gGs85LPSMl27A2JNfNXDPV1Hern
h9Y0jO6vAdAR69fUYQiFPqpekM1DvkzriQOn7GN8s9hXCqS3LhzOhAZxtGNc18PK8RIsExrQ4asD
IIK5E/zoQH6wQ21TkEL8X3nAJodDiFEno6h3RbnoLZ9ypsyCflXR+OCajEkkkIPDRoHefkJMonSi
l3VzSAh/5JYt0DuyhAFyiFGGaFTGaCB5EXm02l2qGiJoNIrkHujNLHb3xBJrAWst79x4R7bLnv1T
DccaW32gE6PA0LwijXD88GKVj/JFBgepHftMVb4QhgIufIvbksWnRTO4sThHSUGYrnoUhPcSaQpm
JZb7iFHst2kF7ObVwk50hN97GUO2D5n9GW+qXq3cdONMctvJ94jkBx2ayZQtsJJFQyxwY11gM890
Jm2p1WEBR17YVyguSwD2ZB9IZZ6an2MPTw6aL9lUiL1ASW3y4qZnkNlPWsFtygFb2sfWe6DTHXP1
7Ep9NpQHG09GhIyAgMu5ZlArtrwQssLBASjBf9eQDVSlviArwSze3fphm//wNs10ENRNj7lWFKC3
3aUoS9J0f3C8ocljbTIec7qulIQ4qz1Ibm4LCiVxUqlhroB+rjVam7zbA9pj+2AvwvrPBhHbMfii
XpL4rgx22uiNFrX/qt0ANWmw8pT+HHMwm2r+aTBLTcNqo8eQTmX/SoPs1vaY9RxLfmgWhmIvZ0xY
uOhShPeVM8sipSzdKFn22yFiJ8qNJPrcUT5JLX8UnVgg+cVHWOWPviAswU0NoKnlAqTDt0TECgBr
DUFvnVRMJZ3xkdkxN7DtEqYr3WWr1JsWo89MrSA+cEyjrN/VgYdl3L2JzL5yAu9oaDa20JJ534gf
wwAJqUzzDv9fNCpfQ24QYJB67xl0rDYlddsbqMkzcyVQvqUQZ5lFYoaspzFwHeNIoZ6DXcbWkHlp
wH3wrqVXopph0jvBTdVNHrd9yM8IxgBjyyaujuEUNT1s6/IiWhsR2V7lXmgMgsE3cO0WUfesp9j1
+J/Vhihgz2b6IEzPUs6W8zUyvxS/VgGWH1W4Xn4l6QXyAIxqD2Xig2k8JwceWZ+lYpcsDQCrkV4u
h/E7VPCxIydx8KJ5/Xla7rbtzURd6HCY4Qna0B4N9U3lmI7XMWMByvK5M9zGhDAFdzUYLUfYFBvK
anE4FcU54Hx3QMLk+6xc5KVKAfoKsm+//gn4Wa0T+3EXu6D2a0dHl2ezKA3Me396+WkDLyhSUifV
MxDaZmp2m0UDXGDot5F31hq4M1+B08wdkPU5ERN2k84hz8qBUfSZwPOASgTnsV5tIjoZCjsL2IVX
hejJsLPTRBuYzehAp6gnnfQtMJ8AfoqVN5rrkQRHhFOKvNTFM/D/fAvcUVmzMoKdiZKGDz0ySSvx
313Zz3u2anQHGml6rv+ms6+qoZ7F/ZvdgFCebr7E3DgoCEIfnjfAVGSABDscg3BE43+Q5VVQ8g+M
NyQ5WdZO06AcsngbvXuZ76Ci8lmx6C9Q5Jbj1dH/tIIY00k7cArLKx7IZYCaSFCa1eqd3PpEBwq8
ihGoFg0SR5jwero2EUU0oH6A25r1o2b25YpurQS7VrsqGmk6Nz8+l2wsEoAR7sw1uHATZ2GinCNV
w1UwqYkvA3sA81SVfDHLYX/ZIgo2bgUKtPB7QDdSUHRMsG2LWAMPCUBMsB9XyYLocDffaljqYvSW
lItZ82LkNeuJt5K4GQvCJrBoErxaGb8mpQObsv7djbdJsGugJCbJ3nTXeXSlwkrcfZtcK3xASfmm
B2dtmkR7tKNwUAnkLI2PAjFTpu+MCbHElQNEe8rhQhhiBis/uQIXYVS9i+192X+HDcQ8PcHsNOlc
EWsgxbJODYugeK1NUW/FNQ8etsroqfmC713YRwDMQXzRU7LMgVYxYNjbcov1lA3lRiA0juQFXv5M
TpmS/hfVRuSuNRpxTTQkPeZwV4GY9xdiOJKsXejwOzMcA47FfIQNoGrisWeDMI4dqgswkmirW0VZ
JMSeZj2OHtVZEG2WG282zaihAkZxtTW41Sj4V1vqlvUAqpE70nqwHMFB4sa1wxOmyrkvXTReERTd
zSTNaCNy/xi3JHrHe/JMx5+CbBMPFaAkQa8sr335nMx8BqG9V6lzu6PkrtgQx3wsQnmHVt3YWxoG
NkzlFNodfeML05V1Rnpel9KQjJwwg3zoHrirh+Y8UUVbGoXdb+edK/4Q42RD3SDht4qwIxjoJXow
1d5eYxKl9S+p/KF1G/CmSzaGLkKEGFyyQtk4BGIdhxbZ5FheflPCkrrBW5V8WWpcAz9wpSw9KyW6
5R4wCGgAu4P35kS+kmY4T5srlv61kjNT82CA0sE50Tq0SIYtKJNjYJUjYlUDIx8oDP+cpYSSZNqi
qrN9Rslv9wu7+gwpz3uPItuFIfIE7K3mUIhxBajWXw1PvWANggORMDtj3sk72VMLFbhbASRu2ONe
RO05RZl649MOEeTxIaTJX9Nf2ubimcY+oKfM9S+RHFMIJvUmlT9KtDWVk2d+hQQCSAKcT4FzV9mB
QBtYtC5NqSwXOjhZsa7kK26Ok5GihwOk+QAugmUB13QghCBgY+3ksLoOg4PKTVyKYh1ABWqowxT5
G5NhGVOQmvna7feajsTP3hv8tAZjdEX9hpY0De0959VXH61xkvU1RHcv2KeRfDx5uBMXE4rJF8JJ
aiIcdriXq3mqPV3nu9BvetyummTlwMVN+ssA7jfaJIzvPMdCK90jpjDncNXmqJPn6dDcrIAgEpJ/
jWvHyK2P7nQBS8Pn76jbtUOIXTmUU3clzV99+FbAiSv+X4kig2/fNNa1vcT9uBjxXlro9RzJavR3
JM+q/1OUbtag1FSZGBJj7tXnhHfFFYukfgz5XwidugEytrZICiotfsZ0Uhl3TL/3Fk9JvMDnPhsp
d1OcwgALyvovdoOFysKVTOFZFmx1ynarxKIloCRQ3xoonJuaajK5mRY1cb9NHOakn1AZNCVY6t6u
0H4bSv+ElU72dMKLTIHIw1Dwv7P2GVg4rpzPdgoJ+m2Mei0CdvH5AckbcPaFS2CEN7Ia8QBOD+lq
qmoNXttWrRa6eFT9n5hE3ExchQbMIOAp188GIEuVvaSBBSVkFgZ9Fek/jjyumJJuwS519m/03yYz
8u8ETWZW8A+OebCr8zf0YlPWM9YU5l5oxsPzZCHQPZBnDISnxUuoLbBhzM0BHxBrgJhpYj+NuXQP
JS7Vjku8Zvk26E+PMWrLMV2FhyR+FfSALrAvwOrLsOTVMnBMm5BTfKiTyU8Busez2ZPTXAfLzj6p
w5tgykBUN1ONc9JPGjnKvr01vCKFDK2PiBc7RlfojQzk3iZ9v8zNVWn185xTzRGvhM0hd45bkFXq
3yl/iYNj6qXvOv0ZdTeLb61lJ4MHwjNPKrO4CLOiHT01FtsAqHl3eEoc0PI007r3njQfVXiLEvZE
BaP+bWjdI4q2xmNKzMYDJFcj9ypJURmLOaW/jTho602UfU/+PtNTofeiJ6LWdIsSKiuDAHQbAa+0
V3yE4wt5yFU3yCrxeAGYZ4noBMbWN/n7mWdm+SIz/iA+B8wlRMHwl6GNSYbncHb9qwviUCBJ8dnV
G3wkfnFDe/k/vSeDuc1dKDIiV8KQ/GZzrscFPQFzRCGRLFmU629kwdHb/amIljLyFMeE6o7BtK5t
gFnMy/blkNShqvmtUnDmgZbuOFFVrwSXxWBY9MVDKu+km1LLjt0FNtxR474zG9ROzrAKnAFRavLk
HiRID8eHKVcA7TBMmHRcS2ghQDqfAGaPwGwWIv9GftwFx5SHdsyvgU7VSE7KdFF0/S1hqlR1742e
MQhl04wWTXe/MkTpmmcvK5rTwWxWdv0j5btApWJGDMeheBf4hRGYkLirG/9yhnux8uZ25lZ1qBbE
spIHu0QGovDIUaH48lKaKemQmFa5RVXQMoxuoAsydgEVzpWJSBURHyLZksn4uG05kP28W8XSnZO4
LRRwRzZE1+6rZLc5gZP9VudZ/RoBcVo7jGax/HbrYN55L6IG9HDvjfYu0iV3ES4zYtWCuyG1WSzI
MW446ViOujiP6UQjLVw2OXsEn82BQcv7rmGdMvi+RuemdutYo0TGogJeD6eV5V3G9tGLcRFVF+n8
AGVkVw2/zTkJ8zb4LO9ofKPikQ005/JbjJwA46Fx2MxNkDRyUm3zlSM7bGIOiJvgmU8KRP/Wj95Z
jOnBoZ31Rl202p/V/1oYn2L1R8d3UTi4Oi6GeBu7fxnxTIl97bE0pXghtO496HOyL4CCyX0gPjyo
+4BJq/BCeu3a5Rrr75FxZ0m+jp0Pt/qnA97V7CvdQlDfUjy0UvsVIcaNlhbwlRQ/vf1pc9KZ+ipA
SdBlxDSzlOcloqV0+H3Rps4S+aX5e2I6zZEW6sA0QAngJHD7Gc7eYJ6VLEtO7Kn3/EfpiFUNu0pC
QCxKBO7iqPoqiaifFIkY9rFlGlT2ffdnovTN3Kuu5CcowrMYfTTUNsDviLHjcqtUV+ilBEHWchsl
sFbVhaYbCzP/JkSFSesGHDqzuw2FgRE93JARhLPu3Eut/atGJiUlOvDy4E+sHZR8GPCWxfg+JDwD
y7y49g1siak3OXecwDbbaMKFlhhC63KvqGvZYzqhVcA1UdtcNF9a/osHvGuXDk+XZIBZseAVdAw+
qeLvGcLf3mCjjH+v7K8lKU1q+pWEd0dS1lcMntWnn0HnQ0vXkDihHv2MNUR66Dt9blJ6puO3QAff
Ft4qVp5NVxz1CnI3NokSz5vA32fSUISUJ536gdcu8X9pWHOi5UdEsg4Z92FKjvMu4AKKK74mCAjr
2lTjukwpCSqorbHH77ZfJczVvZ76PPpIy5sByyUU74p37r2Gfye7RwwCGtdYmghX0jG5kEPQG/fA
s3f/kXQey60jWRD9IkTAFNxW9N6bxw2CoiR47/H1c9CzmeiIaSM9EoVbeTNPJk03U5B13PToqcms
9tiFW/dQdmeVwnoU9rLksR4Q8SzR64mFXiKciL2fuvTUZys+fsXhZ6r8v+asyhC+cHkrJgyEmlZE
fPNO8SSI8JWyOpBsa+KX0R2r7r6pg1vYR5cWhmeRfApeSGIsLOqKjekRo1RBiMmgnppglgxYG2WM
2dUjDDTkcsI+KBFF+5eBc6MqouYro3FC5/EnE2egvWkVz6VY45E6DZ40xc64UBN9Y7Z/iTkrpHef
hieyW4dS9qd8xWjXIWnpcAsA6ulAqTOolBcuVbBQowu0i9acsTgAj7BSOmy6wwDiY1kO6tZtBHIO
Y1Xn/xho831sL50y+LaLgxT0+6oNTnkQfIwafpKTzkOb8ekkc5+EVgv95cuPll2HB/PVym9l2Mow
vzilQ4MeK3x6QIfoKAbaoZ9BoslJsQjDe1WuYTdq6q/K80I/BeFGgtDPkBWcHt4EtkqLjTSFXlTX
8sr3911CSiH+lqncdVN9IyMzVM7NoicqrLVZLJ8GfV94PQNiRZPkoWQ0NA8ykegaSjMyA35eTfk2
ynUC4ljFIpnz1oK6N1VHWhuEKoXPrUbFCzX+BHtKHV5qy4ZHBe6iKjNNaSdW/VskaxPvQqCdlfAY
43hC2phgDaApE8M6mIldgjpoKVe3X6PaGTl9vxx6vIBgd0AJhHtAWlJmi6y4P2PeSFQHHfeOn7/o
f17n6b4CzGdlG2aLqLq0yL4a2mgZrQbqtQidGcvIBU3NJZ/V2VThtVbEDuCke1nNXb9DoGWEbtYm
VtvIvKrclxVoZZ5hzbH7QHYBatt2d5cD33YWunpwy0/OI24z01ftPaCOp5HPpvRiKfHFcABc1GN4
nfUtghWXOvEbOzhGyAY46S0yVjjNLBMGKJ2CHg5d5DRZvVPHwt0QspKWcb7ShCNjqsTCr900rCYq
+rSl5QBfcLO35EgIK+TNRREsRVp8/r9luCN4TEbRp9EUTz9MHkyo8W8NHhr1Sozo4u7TAmMbnB95
lJCyX7+nGUpc68SbWwqwjp2qIYXitFF+fY9ABKJuLSj33JZCItDF3b24uNigvOK7QQ8IOE5BuWDj
jJgh9gqt3tm8gx8e57cqsbhhchUOI1RJSJy8DiyuzbL+MasfiiVnHZplG1sTu/tNDWpz+2unYYUM
r0547f2FioRsOBVsbWnbufdErF14PEz1CupOAV2KvycW1Wrgfe5AW0gz5aphMY85dmL2bCruBEF6
OuEGpNQ0Gx88n+YkPItIgnqKRBAIoBM4rvhoJPoOTf3uYNfscBiGDCiKUjFJVrOOuiwntBcpRu+B
EhADv2LfHQRR1qGOpxmo1zYrCQUL2qXrpYmFh4k2HS4Z+0NcHfpats/BYP5aVI+F1HKg0VsE93gk
lBhkw78Yoa1OUEDNs+9wJYXYE/PYiZgKQHRe+Q3gQ6nzSeK3xyAOIY9R4+406qmWjanr8exY+dGn
+yp3ynUn/ypNNskH7pDxiVXfQh5OmYbS6p0CYsE+Mcws2mOMDsx2KQhiq+PmiBefxKtdqPZD87VZ
h4nG3slagSxnbWh08Bj8PfkpeWeF6Kp158jj55krfTgZ/VQteno/jnmjdA8IWb26bKu6gUEloALR
W+nUmwzBYaQij1bliAxXAFxAYetJhxdMECL9OtKqe46DD/hvrOU4Lzu2pgzGLrU/CggIyfsufawj
YM4I8yAykerVc5QsDCn5R84lRg/YK/4xsIllb/os24D8nFkWwmFkrJvInzKnARg7FUhqevAtR1fX
2ffdOdAORQmyMZvqxTuyLj4S1rjtkAQUDiqWgG5jK+ElhdzSZ7+9/VDR+LAJr6iBHM+pgJdcxHvP
58fUeS8Z3m+afsahxkjedbxSpPd4xAzBA6qnwcqyC65ayJZMOsb8mzB3IWGyW7hJDvsy/k51IFHV
FTMNP4aqc7EID0n3VFQ4Jv9S+VYHPzmLC14iWY09nbilR9GxzH5Bdv80ex3K8VZXLw17sE57aDEb
0eGIGgjF+tkZu5hySqXrkGubuVCLWTA4fHlnvrNUhkujPjAFo7hxJySo0Szw9H351iPBWwejfGoY
77T9cxn4h0CHt8pWqroW1HF6+rWK070dgfAVCGqkWrt8LakUppPf0OYKyaaQ4p176V/wwFrUvtDA
6fq8+KkHtIJr7yJdwVnqAFFKEyv/U7hSWSlpZrYoTfwDoYAl+THCEtxwP0xi0qgpMhLSY+grF19y
7zGNpzqHXxd+FyZdAsojMDf4v6aDeyncHrUindEqy9scK0fE8KEsxDgHt4sed3XrbVqZislN72BX
xOAde+TQYYShfNAJ5svVovefivwtyHj07o+q41mgftHqpqE9N4dt0lxyc9IiD8Xmw+yPofxs030N
BMYkEmfkK8elMCKllHNfY5WJ4wtPos2xPsRvd3jZOH20Vd4hjp09b56qa1HM/gs4LGhhkErWFEA+
Qv3bCw9ORatJzoq+x5nr3fNuFWenRv7YI05E+xqQDpvknsREUzKetui7EB1Bp+9uiLh6JghUmGR7
DQmR4cr8LvKPyxEdorGoDbfNhPv1wu6frL1VUuhu/iubhzHvRulO3M5jF94n++ST2V60hk1xF88c
JV/ImMUVfUHDcW1QonAen82SLryr7N398oeIc1PdMmMRsP9VpPtg0LjCPSHHU3vpCJjn2UJDNDCK
ixNADIV9T9Zw3I2If2B1OCwIXjHZSOI34G+Ti1WZbarmE+k3Iis8DBsZx5i2p0+kCflspK3eMq3j
lqjZV+UhdTkhIhJeDSovPQ7b4VUgYIthz6mfSPtqhGPjAhDimPNMqqyorOJqeodOty4ixwRsYGun
KndoHx3JuC58GQ1v03dFICnB4ltAKfYaQgXbDL3Bg17W++c2PpjdL2YUW9n1TKZuRhAgArv8rzVX
WFHTFMAo1/WYt2GOUm6mr7g++/zkTPT4Lh2wRYWNfC0d5AgINYF7UGWTDHobvY0OKaIBEZLfP5Ww
0kGOM3t2Nw3ncrKTkSjdlyF9svyfwDJqjN9tb1gq+QHZHELD1vLWg75pip1tjStwogLtBrBRguas
PwpBoCTapcXd1R8V5u7MeHnpXq9WRbpIrT9FYqlGxxfYAViWTIYuL1vucExblvUXsGFOwxW7noHd
EZl7f3j34ENUFrqBu1dYB5fkVfv4GAQYGTddfVTdc2QcIm6snXxr1AGfLSe9YJzPb2V6GLwrXc4U
CbjOsqYvvjh5/kazNyZ+HrbbCgQCww4nLqmDTr0xfnPEdrjm86WPjlrhcwrR8trw1zcTwsjEwG26
eZdmeqgw6tvDVlGzGTXKVJBgEyxNqCbKrwJLxWdwUrxhFfgLoHSzmCAB86ZAYnLLS1melOKqYWWD
d9TY905DZERDScod1r9ZyIwA4ucrGXEIQcW8AKgezDRqtSuWNbUxYbCBDgpO7JWSTE0fMewQyiz9
SYULa+h2po6c8asY7wJndHTN2kck1Yuw20ak/lvOZw3ERl1tmuxatSfZXlLNwmVg0M9RfexBqgw3
uTzGtDbTbp6lP1qyCpVnnNK+rauzGhFYwwoWE98mnsgezyHb7cjXjHVpDZM+ZS4uxLKo8OLcU4Wj
nFKVjPVC1VBgvXL44tPGLns5ZTU2ajC3R9J76NS5z0td4fUlfVvkbMg8yCJ/NrF16IW7lZOTVBAn
PoCV9NPDeNnCbF775I4Qd9zkLrHJFNYjjTK6REAmYxHL8oeDLBobyzRFDEL+4Bo6JKsKidLxrzUd
au7wTuuD2/vEcWetvw7i9iAjt/r0ixRmRP+EthD8yg4an4H1JXy32N0bg+JFZQGGajI2Q0asPiP7
W2LpAHilwaSm4WtPVcpeOspfzIciPwpujpF26VtWa8rOaDraywmtlgdRylvHGKYN6PJxJWq2e7hs
PXZLk6VY2dyaIr0E+XedagvyiJNCIVs5sMhmmSXB4jBzFF+8RjHnuLxrQdoYV0yHdrxWGuh6Euox
h0Mu0Qme9Aw6zi9tJF8jdK9C6e0w9qIIS/bbRSkxS4nHjv+3IJA0tUNtzV/l6TaCsFVF0pddYmRk
T+HjRy+Sua/c/H7XEoAbvQWjv64zeZRt5C8cQuKskUJo9rUD3gxjtkNxADWddjmToVeXnCaK7GAv
n7PRkfRDoqwbraCmg9c3P1zsb11adFWdIAW7UaOEbKmOEyD9lkz+lTmVs18crwj0ycpPxUJl5Ydf
blKU0dwu6a3uM3gGuOxKNFMDNyNgHZNO5WAv9VAHdJaZljS3CHyEwXacFqQecJFDn6pXSyzXweM1
zQoXG01KXBp6HEanhlu0joaSXpKIGymn/oh7c1wMoIWz7AdprUCDIYVlGW/Y1DNMmAzYUnC3mmc9
7DXjgtYpe4/QXMfWKh4+svGh90bnFlyR2vDZL4zZyIiHnQ7GEJy1whc3ZboP+PTVDA3UISR+98e6
w3Fz4BZr2M/XKrw7+c3H2+W0e1s56TLtMdpET+pJBjS2luAe4py0gB1gRLe0fp5i6ORywTc8EDZN
7kgXmsnOgZ0YRgdNPxj6U+t+NO8l1T3WMI/N/63JESuaL+4RfJgvuypnOAgxVVoL4h4A8FnrRfPM
/KhES3y2EECMuF6BVANLJqNksT0xnwZW39B7qsDxIjSSgJm0JfjTFS+jyKYupGRBI2UAQIDipXrs
fSU1wJCUt6eGN4VCHW0ur+ty39gLy+yuLhdBQygMxDaTRjMBW5M3N7t+Jv7Wrsupme0Kv4FUR0bE
nnCypTozuE0C6BTwqzmth/S7AL9NLn8CRHdu92+FWY2SzKHgi8c7J+UV6QVUIMMASB36asawUEq1
NZoO79ikWErjwzg8bPPgsJPI76FzNeQ9PfdfQ35MgmtWfgvnEDONxEi8TNODizGVGmEZF5k9j7DY
y0Taew+OxR58Km5V8B7pvCO+rl0odoVPl4BB0+qbLrOB5x1BOK9uSErzK1cgmJRqNbITdVy70aMh
b0o8zUuPoXJReO8o5T30bwYcLXKd6BnvGPEgyve5hSuEC5ZRXcvhqbfXsVegDA8ajrIYH5yGuiUQ
ZNk37TXnZ2wto6DAoiSC+DrBBGeesA+yUfYGwiVWNK9ROgbCV5RLTUhbfsmSzqnAZppvmJTeNF6q
owISKHe1fOCqkFQoEYyM0TaVNhSqzVrEmSbbhPEiIiDNbGdZ35kZzfMAPKs7HaJPlZ7y5silbsIG
I81oQHsGGGwUn5MeWAaS5LiBy9kB8o12ot84xAghP7KYYXnW87KP0mdprlyZAYGcjBgtcCykMkSv
vyRfEKwNCzYj7ESrVZTds34TO7zapJk5nMOxu5BHsq78mYahS10PYqmReE/FyHu4GdRHmBSG8MWR
zWOr4E2mrh43LAVFMQyFgFtv1/2o8aMMoKTMe+fsDjtfkJ6hdBJrgp88jIIxdjxg2dmbCuvWbhOA
WLP0bYZuq4TnGu8sZHjiYZxdnHoWVAsuqdz5IgvP7MD1B3YGMqc2PGLWkE1TzvV6H9Gf2OFETSXk
sgd+sS+NmyYrT6IOSX7KlG+rueg4Md3f0JrK8i8hhFFNspJ36qxjBigDy0O560FuAxYPOajjEP0X
BX6baYQrPQQiWikZfEIskBJOw5YHLOxOno2HsCN+/dC1G3Umdv6vFeZM7rBHkH2tkKg67ChePaco
vIX5VYkRYolsoFxJ4Icj13S88F/bfJkiwpnblOQfrEq3PSY4ZtLqEoElGZgWg/hp1YgxGSeq8cry
Twra36wC/pv6xY+xF/BZBhK9H8m04jVUe1epuKPjtQHGWP+BPM/eGKMDqBhvZqpbxGMkdz99ZZXK
6QkmkAuyUZ379BoYcPKfaf6sAww8Qc2FuZpH8TtI7vVw08edf8ln5qK3P0YaUeHgMWO9LNSOiOsl
UClD2KZoY675gsPqGEetgoyL/EjeHNlmXM2cVBIvFLTyhFB+akDBuWscwVHwE3g07CFk8qfiYVQz
HVIMVA6SQxESgb/2D3EYWzjbKYI7wV9bbwd1b6DF1NHL4p/I3aMU70teD/2wpIXUNlcEKH1U/Sja
QmAr0Vv6YaGTlbTeMq/fnuPT44IN45hQ0WivdZtV1P5Jyt8gnlbPmfvH5dWmMNG8dQXjTk9wFK+z
579RIPnX4vvgHgSmednaD9nYFe4PJfCRfYu6FX1ATDdcphB9np6Y9M0K3imGq6RaDDLahbty+cjK
ixu+qHWw5Ls7LGoHtQaMQrLQs0UBC6dstWVOw7bDBWxrFNqyblNqZbsJ+3LO0z/TpLCJaCq01TTY
tOGq5C4ak10xUfBy9apz+lCgkYzzfHTvip0VdFhZLh5IPMU/q7xrYogAUGtsjA3py1RvVUcnUY0J
lp2aMnpSU9zO6rUZzRnU60wIhGDM1oFZhPrbCx7Elgb51GBGYRqxNdp9N7K/6VtuYMG+xRjRNbcW
jd5jSxYguwOMriUWnv5BcB1owrlAExz+6di+nJlnLvzqAFeI4BiNYFMFF0bBt4IPd/DmknZSFQ6/
4liY/swePq5/cPn6dvEvDYBUZONtMIktQ3CmSwBa8UDUt4l2SjAcbRNkhJ5zVDrNXqp5maOXwcih
CGDthqOoEBVXkSVrP+Q9gBLjhvyuUT0R7iHL9AmzI37SaRCKieH+9MxEMOOKAq8oVCXav3BaV+LX
U/eZTMq7UOeZ/RPL65HuyhYnTHaGduj8Q0JnDjdxywsX40JIh4YXe/rEkKe0lMI4ItpDOM6AfflM
ZLJcfIQgnPXsUUuH/47txsYSztLSYicdwI/SQ4Ih/Unxsztgh7eLDFsWzrQIsCPp3PUJpalNdjZq
RlOeJ6naxt7O1C4JT7T5T5J+XPOn7k0oGdQKcTjXLMcRRYyVZFxQUynmNpEA/wLqdtKrVaHsXtJm
V+q7xNkbpYU4d+6Dt4sl3o+gmAZfdfqnIivA7J3oskclH6jCV2H9VTUdZC5vMC86WJZFWo1ADFKS
5QyseiDTPQ3MzeZbooSOM6KoD5ZOGClOuQqsLeZ4vqEmWVPnBwAhsdK1V81KGF6qizWJswdsCG6J
nUy6qC7QbfdW9Y4yPMOY4pRhbzrj03SsrJouVpSdlV+uLMgvbQ+Ao6JidZeQkOj7p4l7QvUuNfse
E66v9XbDjg/ZZfHOeOz92WgzejpViJxo5rDMcPEozdz2F1pIVvjjoADaKe7DO39MjbHsfdRj9+hy
m0iya0AfYUyWptiHYwI/+xd0EAKRkKS9G1ZbS7yagYqEkCUGNBOcKRq3756XiJjbdHz63OLnGSV6
2kpEK9b4rIS66JX1JdbSb6aFmCdAsFJxY3eSKfuRe5iQt7B7bxK2Szn98btdC4MW+wx1TBjrfXUb
oPvUXAfb/i5yIJBXgsIZrzAihlQ3THxjzxdYmNugf1jaxRafPpqJgrqsTT/Um0hAqfyHOa0f9kkG
C0I/kbb70sRn3Gf1L8k7BNUKg0pajuvmXkODIbutgskH1RhK7tIqX5AnB6xgGA0s549LlbCXaR3Q
JICTBys6fPNl7T3K8l8KQjT2+oXi1F+hc1asdhew51DFM8vmcrfSGDvy8YvlvIX/sXhmk7vRrSXj
Ow32YrwVozIMGw3dL6g+7PZ7cchULIfD2cEN4WYfgdtUBhE3Iuk9lHvDherafLrskZVrWd00/l2X
K56Rj+1fq+xaBFdLuhcjZhBfi4xgIEqg5f4md9cSCdo2eGo6AZ9/DTQTZnbJCWC3prBzjJPLD/3f
cXfEGaXj03PCdWO8IocxVX0VyrcGYrBU8RH8640jnS9fsQMmQoV0iIFeZ07ymQvUivf9WMACXxRT
eltSAqxuiizniON1k8xFwqoGkcgYoME6yll13UvqkP/HxZYo9IkrqInVX9mtzPAlEX23mMWtkPvc
WTh3kf6agK0V9JuuzvBXUykb8fg02HVWEcEVl5Ywl2T70N4idU4jLe9+37Lwm8PKba41XwienNiv
NjVzaa+8QxYGgFQ7qVhq3DO0ka8rvYywmHaMOPFeUW+yy76Cc2p8KTiTZox4mf9c/28ITqZ/w+PP
4d5IuyBeqOkx4yFJyoWXHO3RKlNAFpShrhQkvla9t8uJ6jfXqH6U3kFOCUy0k8rXaAg6KzYcuXei
5mtbnHVzryA0tzGSWfjge2gMJ6ufy+GnT8WkzGhE5HhFwSzlo1AfSb03sAk6kAdk4wEgbFd5tFr8
mUCsK9byHnJkJ+O81zrib/y1cGa5Cg9VAvrM8NFsyvAYRtciqliJkS2j8lutgQ/ZlJJtjGqr0/yN
P1+ktxCADpZh8G0hHIvsUOFUoRlokos/1/HXmnGPUJQTFl2ZvsWY9CWwk/lcMTOvng0W6QizGJER
l5Ts6rDpLJBqS1Xbu7Qj6SwbeVmK6jsyf+Rs5yX+Xauw/+obUFaetBokWM39XITzKksmpesvXR7T
uvoRfB1l+KhefyzUg56hFuLupG/uyzCWQJilDCMivSy6+rbiDYkmGqTqNPsrRToeUdtMj2+ZFt0E
MKkRTmFEaE1qhrbFOCmSP1PVJnbwm1f3Wn/5sH5yMoshRFEuwNGYBER2Df9bJ9x9m/4xbZt5DIP4
sVKaGocToV0Smimr1mhicFXIgDJ2PhfGIV4KMGL9QL+Yj4PLUPg9QVRhiencnzgtlg1PV5RQ3yxW
KpfosJD5ZprzQvoZupUNHIz6FhfNsJJvBKNxrCyo8BR4o+iW2mXRVsZQ1lWflBCayyp4sFaKerE4
svI4hYn8AwcTSiNni9UT9M5mabXxqpZ1EyssXFia47CD2Fa8jn2coUzbZsVdO5wwnRvin9duEpRP
oR0Gvmc0PRIvKfGmsALwn6N47BvefExfD4l1pBKqNgADcm9xKBNgGS6Z0qrDACDgswJ83o27SCkq
F73wFlpbftoh3XVsZw29AdPHdz13tqmvIgJbm6GWZ5oHPiY6aLQqMunEKtp289BlsBr8r5hE1pLS
Uvyh8M2TP9e4StYujNsvwz42dUUbDTt4FrM9ipl2bo2jC6C59b2pcDchuY1QPbdquYo8wBknTBmd
7C0DHxgKKSPpZLdcyqvb6ArHUGXdFec76/ZhwFaellw7XXFRTJWDQmiSVKXEpdi5OwwThLZcbTcU
87TX5j2XWYrSpXIttTOvWgJ0bYDG4HSoeWZK+xUr60Tca2OfpvvAeqEhxqzrJIwTSbF2eMOOY4zf
UHFfLez6xtWnrMwvrd3lYwpQR9fl+vtDWcVCp363TXf+iOm6d+GssC5DPfNGUiAxLA/7gF22U51r
Cszw2tqpI8vEwM6WrOEZ2VB09XCv12fTnxbZ9xBsDWdTZfWkbFtClmupuVjuXu0/2Dfk7pUaLyX/
RS+qscc5/0p52Xrbvjpm0kGrl3F+l3LEPHgVbKEda4On1eQFpfg/GSGZcFyOG0yvWyW5anG6oVq1
Y1OXnHLpYXubrpy6TGCgb9vqiE+mypmgLpX/HAKmSllf5t6/zjijifCrYD/U9U+UnALudnTxttpC
z5+pyUBDBlJW4UavQIfDvvtyubQ6EANyFj7q3Rc7lrX2MFPjH9ysiXkvyqVegP74f2Kr6u5SdnXJ
tMrRPBHnPDh79jnSz0H77COmxu6qkl/QoxAz/rGszgkcC31eMv1yC3RLHoZNxq8ewDgi7GxS1JAf
6Mq2qTUZF8b5CKrnUxEqajLfmTl3KNVmF5vMvOIidxKqPwTReCpaC/TNLfdJw3PhvMTRJpOXjXmt
eJnmOL0Fek7iX1XMAzKuBpOLUKH8dGyrbYXcAmqO2CQR9xykwvDldQcvwd92tPkzhudk9ZzUEksO
7GTht2F8W+bTLZY5bJuy25YIdTXmWkx41l3jM1QBcaXAK4aBTpDJ0K+injdt9d3T1tX1w8bMR+4h
vFC8hotqeEmdQZ/zb188PAZ3g22ZmkImBrJKOVAO3jpA656V/dNSF5K8yvyHqX2HSNeFwcPPWygY
ud9hO3OIZDXtqpLvMj71ASq69cUOKLPO5FimpszoScpFtNnUMU9p8Wsa3yPzXa6OesUr6KZDfSLJ
yr6df0qnsKKgWQXxsB++0wK6c3Aat5n9viynBW9alvLTDBZdSiQF9bWzsbVv+mrVR7+BfDBZZNOR
Dd1EWocmJdhrv/O/EHQqiNQBLaLjQXCR1EXQLPXgBUEdUzgOim07bC1Ob5NBPCrWoTIPxB2O6C5I
9JkNL04jpEK5HjtKao84Oj0yyNo4w2GGQtjQHXuttnO/3qrdMNMpSFFYjrgYoasinJH+MsW8gwdV
c1VQIW9IyV5r9yL5DUOAE7B6DPMGLTeov22KX52onkXEy5DjQg8wBShVfKt5FU2zZm3gPKCuiYVE
P9Xcuwg79vbRtAv/NH0hsxQYL8sBsCEGAitU1vhwV1GMFb+i7aECqL0oqj9DnwsHMagyAfQxdPY4
OnRaa0KyKv9SpMdY9b+MbKsrTy/Z8OHxn7wb1i1zD377kEEvNdEt1C7pAOjuJ2Xr7WNSbEt8Jeq/
CiAwtWuzjtkFf3/NQrJwTjoQI77ZYyVQafKjkfLxGnOF/bx0/0Swqroz9wxSOabHyCRAxl/GBu6c
PE+NdC0QwvQtCV3gFqQyHjAo7XJaCVYMhQam91Lwe8TR3SVBEQyzQH5LNi4WYni5zpbO4uEm+WYN
Kwetr2+nObyEXiwC+rBiKsaIOCxap5wM/Kpjh14jikmLfbXDBWjlZ9qXwmQd+p+yfpUDzYLTIXPY
nSw7n8nJtb8UsXXUhDzESTPfBhe+Vr+WqMCBS9wcd3RXfytdj2ETC6W6lpSzDdZ1wCZSyjwn71Jh
4PEeBvsc77fTl2nurUc/uP3pjACFbCHaHzX6jtOFYbGz4jRhplm6FUa6+FcueaXUU6PvZsB0yWDU
X73d8ass9Y7OCuch6fy57p0aX4k4sAjmZAKkdeAPZG5UBha7Hgi06017IpXJKtLAFdtnh569/uzQ
WkNzSEi/kBz/wYGdKmCAy2Hd9QppKudLNAuvxhMKFMmpsoUZR7PEwg9gYMSbm4nBsXKKokMC5EyA
mtWivVqROCJrT6wDm2BqrzQGBkkgykaUA3nzpgSPnEwtQsglkr7GVFM52zhkJKH46K8leKC0D1Xm
X8jdPykPSmd96WzG+AIExrOtj/jTI+mshy3z8c5V1JloxKJzVn1wbUGf5+inWg42fOvW7xSJssDA
u4jKZY85ou7GduB4HuEHiyzQvIjOmE9T89mob+EAgUgowDzXjJ/jL2IxNWOa7XoeJsqoclUgvd8z
dau74MPGJvBB+pEoU/U57oiQUfMRA92P+VBIWhjkxmoFsl+2C/x5ra+98Iyh5ssUKx0tOgKD4BQm
y2W2D8ElDn+DgjKrnTWGXaUZ9FOU6ZeLWNNkK5t0nEJjF8xwoGFYp/QHZSM4LN2J7lwc7SLxwwPx
n5TowyqnLQOLh0pTD0cF0TEOjyLyJhnwV1PBRkqq2i242RWbjARMYx/4zuvm1YgoXbomzc3sLx22
pS44o1WAAzk4qJZ+fOlc2qWjmZddAm/fM9L2jHvCuusADLtmHeE4xpdbJmuAvjOLYHkF3r7BmcVs
lZm7ZoC+Gs1CqhVdhVKtSw7oQRZ/SnsP9WTVuxdNXRPA6fHVF9VJdtY5nracUASImflQUm4rblH2
Y1f7vEQd5w+OoFcLTxOYq3NV2wcxHSpisUYZk9p7Ku1LDwc0YtYhrChThXZdtgyYkDv+JB1WR0b3
D9460XQEaJpi+reA5DQSPfRiAys67Z8N7/s+X8k2KXy0q3tkH5JoV2cIg8FGkLwIrXtOkk9W7k2x
iFt/3vv7Nt3o4aUpd6oEw2TgFvmva34gt3LMrUTKj4JHPN6kKMxh7U8V/viKdNfq3jxstmm3H8pF
VcPvRumR8KGaEh5iZdX78Jjfan4M7XOtwatJcM5epAa9KVppzHc2r8OsByK31OyLmixEdrPcRdlw
T8uvYcs+6VI6e91fqdbGKV4x21Ob+aVHjwqwgbgeeMKPSEgnUm68cAJutXgdaH+E/GZO+Q8tvLGw
YXTFsNmyNuOhN5qGau7kLtYr+vymXpAQkiWfltr7MrPWkOiVhuk5pqmsndFHvwrxTtsoCXoMh5EX
S5n/U+JzFkORvzk57dbm0hfPIjfmTcFDR71mba86jIfjvdj19FnXJZOw+VUJGCZY2kucGYqOXCvN
Zf/ho1GlgiW0qZ8CeZgKf54z1pnaWjiwZtvjAO8EZ3TVvRLo/33eY3sR07FSOjWGrQjHRx+IcQVu
3CTc5K8L4m8aFMvOoh7QXw41/72QZbDdTXu2bpGylrrLyAAUd0XsgP1rfOtb2EGevqJGwpRnkbOo
21fRLfPqZvBZmwXqBl+0CIcvZbW5RxsHt7HOyk8kMrR2/HE86hlaTr5DaLLh9+Sl4l7y6h14xVHl
OHbVf3J2yy0YUwSA+g+3pkGG8oXgz9uFDse5jtMNPshUai8FhkkLmVIeZgkWb651ibHL/JslLTlU
slADDpyyO1z42S4Fo1eS67Vs3qa8+gPdQh3Fjs77LgJqUXo42ynjkrWJk1xErcHTZP0rDPiVN8ve
AqIT8ZZmB4Dp55gPQ8qObFCm8nA2LJwsAmf9IcRVZ5qoPZcy5OOS+Ahmnov13Xh01TvDTkgsF4Qv
nxvnL8d56uDR0ieKUkwS+xuLudLfu/9xdB7LkRtbEP0iRKDgazvtPduzuUHQwnuPr9eBFk8RT9KM
OG1Qt/Jmnmzu085BBM8OTI+BYDZAPJcolcj9hrnseQnZsrXxzuSyjLew7ZKVxduRCjqTKaLBpmwp
ZO1I2Dh8e/px72eTGgBhAcdxBnE9OQ3KLlMMcAW3EDopj6N5nV3SYV0yb3jRT9z8qcpzLFNI7VNS
/y3i1MNaUymfOOklmzkVi1dljizRzqFCjrX6GYhyZ5iF25GPcdjtbIQOSv3ogzf/meWELATY3H5L
bxNmw1z0h55LVtSgvVSMUz39t/296/Zx1ENBQieJVrW217h7FSzQpjSgZIiq4kXuHYruq8WclnbX
jHS3uDNEuvG1h4NAnZNkps36z7BYNcatw4BYuB9+ua24sZZi7wZfOcJRzsPDrXFHbSgcmYOJgbE/
Ft1cN/FsKmStcel/xM2nSF60nkCk5HIrHMCKX6HJseBA2LjmbIciFcAbK2D1ZETrOjzaOB18EZx7
dEqMpW6C04TvsIm0Q0a/G8LfPqx44d5tNnENuzt1ypyjOGYOf/IPy8UgOlzs8KNErjCrleFffO1O
Y8m/ih8hkw+9OtuFv5ii6jlRNy5RHu+VPqFnr0NJEtvbCBceGTixEA2mJJUTz8DNVjSdYpDICj71
6dqXv8B6atwe766NsvxR95NfGTUr/bHCl86+ODTKf778LPDMd9l4COsXdxO8PkpO2Zn+FeONw0w9
M7pbpmgA+htmNxJcTrjofSZgXHgZwcAknuG3w6nwMsEee/kNP2QyGTWBeSSIfxDzBlyMCY0qnKWG
2ClWNEsjdVFkPfauP5X7Ne7coWWd2h5V7WQlDGjmvo4PQMfTtN8mfLwCzqsmhVqFdgiBSVgLV+Va
h83c2pfepWBcJvoypNsaO5Hiv0n/ayKYqlhFO/WaY1z2QY+lDEDUADsAfb9cscohZPX3vglng3LM
SEiEhbWox53jPpN+Ezd7but8Vo7+wHBrnrP2Q8l/K/dXB17cPYaRSHC7dxUmxbWLt1BCiYHIxlzE
paB+Q90ycdfZ1afXfHDzMeH7CHjCrf5JzW/jtYSv6mUb4t4bcQL7/GabEZGwwfXY7/NkbzA9u0q3
LWse/e/MnpDbZtKOkKo2GVNbRqRMNl8lHNKmUDflsAmCbVtdLOtp9qccIkPh7emk1sZdizYUGtwh
RvZUME9c+J5Ufs0GVCl8YQZeYkOHfuWwuHpU/t7UG9KrDK40tXWlN28x9WsUEMm0XjQgPxywoQkf
O3tq2SZrOTwj8yWaS060q/fbuQPq2w33NpxyvJ998/CMZ8z7PpCNyc9SmUljq6DJmfmemw7A7Tgj
vMzbHNEI4N3azpvrSrIosKME8U2vSOd5OzW9iPYQ0HphYDssueIIuSO5BVpsZvVnO2S7ZGKJkwC+
CsFm8z0abjJj7dr74mgLeCH+px0fbLFXHFzuzlvT0n+bbezqXe3PgblNTXbTzaWoqv3gx+REKTfG
w5R460pbxcEmN/aq9ZJZ/zc632rMaOGjTUPEGaawf7lpdS6/WbvwKjhvXbiZnvoZKrLTQD2L3o3m
5SAhRDLFDujyF684aihSlmcujPyIL3ku2vEdKhnlZLxEwUylF4TRqKiXIQWKmg2/lw8WR5Ed3EAx
MS07DL6A6eKbC6ldCVnUldS8q5x+nBxJ9kZTyizBXuopDg2wH8a0XqOm7mZo/FjVXi+eTU52H1sR
2TrctwK0zYBB2EMudx1/NdbGwh1WSQn3iZCjrmA7MZ8WgBeU3iRn4h9ZltlnYZRr9mcI2nQhhYQK
g4gNkr0w5NHi/lKla4dIQUCyG03Uppk0XlvoiY7YS+XU/K8GIYKYvyFvq15tO+c85EeV83TiBuXe
p1tcdZogY5jstkJq9E2qh1Rfx/kpRHLso+uofzrBhapE5ISnBCrp4WM2MPD4cu4AC2PCacm3lYk+
XbKt+qNEfVDdO61r/1oP7yOUUBLcNGeTbTtLT0NFk//G5FcnqhS3jOR8/M117jxy61BTX1q8Ivif
A44K4GNjy6hl6tBpq3WUd3OPzJJh0CLBm2jl59wiICuJQxLxkAghZU5ZNr9E4mAdseEUzEJ1RoQp
Yx1ybEYG4/p98n7GmlyK4EvET0muUaWUQXLK96RzfGoC7OYmPcI+4gI4amb07S7pvhT/0XvsBDTB
s4dFlcMPYqwHRLiBDRbXOFyUhEbrWccVNsX2FMJ0wfAgineXJ62KFhY8sPyp3R+iVGB8Jvm30L7s
wZqVanlQzIvvvAE3+NcpNmhzNLPexbB9xP0FJozsGffW9gjeBPfPORaPlHXHEMELBeZV5eRIlZev
RTOlLnYSlagY623HbsAFAG/o9kJKzNQT83dCQTQXdcgBLshViCU5uwT+p1afFMrKZLsQydcQ/XVd
t9Z8ZWJ5zVRBHeBbxCtVCj6VQ3AweyYKmG+4ACdjpgpFaMTDG5rhYjDfYkNbtV5ITzBFMjgEFE6w
IoUMp72TtPIodVQAaaVcpHzrriOUSeaxvBznugptqP+RTNQN/TNt8dEwxo3cIqZTp2ZGqtq9w9Gr
cF7ZlKjyLmmgFWpmrUjZldgVPP9NRUZPWL7EeXkvG6rMxBnkOOsMgCKb3t8F1WV68Zz+o1H3GV/q
2rZX0jiI9hkQyBU2JthvWjlavNwW4l7JTFSTWaqbWdKdCyYHwzz6llz78TmPNtI/VSFxqfyLs4Ed
yB63Brh2yt34mD77ysc/uWOhDTF8PlFFGczM/mXa/mHi7moZEezrgPCuL1s65simExqngcD4dTk+
Su6kgIRpi6eppytIsN6D4MLuEKJ1y+YvoQHKoVeTK+Q47jQgg6p70ZvtQMGPLFiNJZcQTaAOu0sT
Zls62n2+JxbIKer2guaWcI+hEJYvpQ4Q4ldh12W4KWjbFXlRBz5kA62UeoN/PVbcAYqrjcU/GLgI
cioX3iWs8Bsu9WlUJwiokxn11Zvl+uzlgG/6pBjwiFMgV/F/BbxE3jgft+rg/Wb0JIi23iYjxaPB
NJATxBZwCw3927KvpYLwjz+e65BInYXmgdev54OHhkUuqcGTNPYLqw7ZkM+paW5y/AUsXLICKhRf
ILV7o5JxypkMZMSSr1S/pQU2f7z9EldgcbRgjpLc+qwCiVtK/3Wdl6DFl0w+3LO/qQO0dAAQeMi5
m1EFuT2wSBsALXLB00ChpGQ5tY8IAGugww2HVF9FNe12+HzNm62eKCv4Z+NbtO2dUjxp5ZrrkuRq
OLdQHZzolhUHk8QZrHo9PAVY8p3mo2mLtbBWJl6OWKMgY1opVyH1xWS8qnovp8S8uubqlzSv2KU1
ZbpxhhL2HRXdE2PUMH9tkqR5AMih+fOyq1KFs9E4N2m6b9kf5MT2kXYuLm9sr4ZHhnCz1n84nxc5
fXgRm8bWc979XsxNTVBI0GIDwMdKBxM9lHEQr2KAi24idkl/pY2tgDJpbDq2b2FzzCUKDhoAsaSQ
aG49b+xrxNo7UV/0HpSAhlN9XyEfJQWtGh89sCHeBB6VMbWwQGKWnUnfJZwTDe87r/dcWFtsQ2xu
UORAKvNSwp8weqol+lXfH4LhaXgaLXQUkBsPPLpbQ/lMedxVBGW0oqfbJ5mJ+sj0ZZMV1FSi5R8a
dmfPgRd/ogZ9VpbFTOXSH0TaIfLOIenmBB/XG+Kr6va3VoRHF4nKqd8CChXLM3aQjiS5Kh+tc5eD
5IrAc38aO6yF5Rya4T64yTJL6nXa3HyC4konWHZcc7EzkbPTk+dvnYA9yC5wsBcT7ZfO2iwmkScd
KJK0aGlKZ6HPZzjtFwSJ4fOMnOjEZ+2NtHn2jEjvEYPQ3ixXgidMou5qDKQ++bCs+0zZuah3U3m5
9tIPVpWdk6fcDBmaPzbibp3Tl6FWXEZnGo/XNNsP6imaov5vNVJhE0TzuK3x6bCWhYnB5qCBguKL
30qZc3Msm32f/DS5TcX8kSe/wNaPX481YfSW+uXSy24E15ViT9dCFajkjjWM7dy65BIswD5j3wDG
YJHzorsUhqCu7FQu6FyAMdKYEWsj8izh6NAolEP6ITjf30olWooQV93O8cN1ETxh8Cni1zTWanzG
X5WmqwHzFz7HGiD3UMxa9iaefwj4LNXlIUSqydqfjEuK5f+N1K+mxBQsWJn6wnROWflUWQ4TUdua
A70KnthQRLzKcRE26nfQX2AfdgklucwEg5y1xP/KVVOxNQLMbtCiN/Y/eYCNT2xpUMHqmKM+Uquc
4lDjSqWmj8zaWHgQRpRij/+NFvcDdN+fjg+O9BomTNrYl5ReKCrugxdoilhsav8HM/i/nLr1zqQd
9qBoW9Phsofq4r1qwhr2maKQf5W5TexvQ9yG/mHrGpuWQ06beHDookOtvLn6wVEPCbdomClMIgnX
Ekc5BEwFMjhAt6ZwPh7IF0YHZ9j0ylRsr2TNMcmUciGd1rjbadyyHQAwrEVadMTFtxhYYdHsVjeH
LrlBzF5gPvhXlz3WYuPNMQGj6qhO6Mbki9kU76qQ7GO8RtxGAgPPRtdWKxhBqMXlBIa8k0Rzuz/o
DSWawaKU7GcB7gyHuHqk+E4o1THauxtRkppDaqy5XmOk5NZKFTSjVboeMA7p9GgMb05ysIi1YcRe
mNV7qDwzf1uSYXP0Q9R67C2QwPo7+XRgqOHAeZn/DeD6cU8jReXITn517IBPAIzJMN/XeNJUoM1i
XA3muNRMgH7DC0ky4MrUqmvXw/PbqfTO26DUSdkjvVhsmzIdUB6zkMSpXqbXSjwqPAHBhwXrBCgq
UwUhQ22CuRALCX6NhqvVgJuLnwiJ9F+O8yCxwNrwfoX7kben4YLkYRQh+koZ46xxlDeLbaDWPVhX
4Vb+0XT2p8abbf0UzSTaksog1QktbjFqSDm8ZNpFH9Y9bJYML6jE1Rzg6ldVfwsUnm82bi2F/1DL
JK2znYcsFZlvvR+tI/3DdnADZz3XWwST/CNrPSBYt67E2EoOBElRN/R5rGxMlBZJ4CNkm6kRLQuc
m9QWqpaRUX+kw8FgstCx2PXu05RMKWWyKfMtrm/27j+2svPAoiqUVCPNO2zh6vatHwhutCnQHcau
dDZVgsiIEwFXPo6+ctRAIO0yFoue/kizl6rymvTEdBE2Mwuy6XJqUvKHm+VVJAzmQ7w1qM/wnI+a
h4IaBGJeQ/hvHQmQ4GDhX0qeTfdtqushWQkM8ZHcpvIzM98CHi0BO1jMR3jytyWhKDZIfDX+Ef4d
2clHpPPprjqHkxfKhhFvf488Y7viu4xutrl3q5PB0sNrXlkElxcRW+ClUsRxhKxZrDv8av3a0n4z
YlSNe62TdyV7FU44zw1mfxyymMb5fpTKS6WAKHt4XYEPGOYjrgUtuxoQoQq2443UF7xj0z5aQ6In
JGN4b1X7W8ptDWeKEbHzr1X+5JBOiPUV3E4VsK3RSKk4KQu3/crNNz/E+tzdpbI2rUvc/+XBLat+
QhpC7GhfYfQRIbco7ScZtrC1jgU0XBU1TtqM+nq4GpNbw8gajOSv3jjIliUXpaL9guR3a/M/A1Xd
Cn5r8JLeI2zP6vA+dWaBgVWwOHiQUtZuZ0SbMCZ+MySQuTmD24UfeuFF6BRvhCkRiKhLcESmaBtJ
88wwP5kAmyziVZQM+Q2mBi5kkgd0eNbbR9A18woOR/9bYRcLSWCZPU2po7ehHmyRKATKw19uTXMH
dmM9ALjwjfnEWjeV1aBwuvlPxeB4d0fWqkAiWaWmJA39yFwIbGGSbmpQGC9PJrjsupWGI7NhyHDD
dWI+fffXOtb4HVUoOp/OpqhPVs7f2LE6hCBsLWzih/4GCs+/nA2+P+4zm1A4Z34+PQuMn4SjyIVD
4PpvdgLiZ2JaX3zvy2HQ5EPP80oqsPmjY6iy+cCAxGPEIckEj9Izr1WzDxEsC471rYeNhA+KVR+E
BUoNpq3t3ivtGOQXV8vIUUD+IeATiF8WkHO9WHTVl+QPE6Md+WDgSg+JJfgMo0PeXDWq4Udr0TjT
thlc+SA2Jdou06nR28tmYmEgyUUVPR1Hi7ZyGl/NlBZTWJXlZeg+bcEH4xXDz4HIy0hqbyMH3j9B
/Fw5kLsRI/nLkA0qfEx7Zwdikfv7LniIDhW0uKn6DolZtXeWcfHKo9BvmYfItyz9XZJcsLxQE0e9
6txIjojaTEanOHwzIFEE9Ucc4L8Md6ZDxd2qh04UeHgL7qZ2y2IeKTg9ivq947pSo1XE8SLApBZr
NKJYl84/BRT3psr7KE6yWRA7mJv1d+s+YqMHVsME4f7a4ROay0xP92G8EQWgWGxKlDovKOOTJFVr
+m8S7lCgwCTXRqEurULijYs2ALYgzrFyPiRDT17mhVC2b7UPr0Fa0uSpQafki33LuCWPOcqayIlo
dMiL2EMZQhVLXUYOvuH0QmgHp9tWQ6kugM3FGA76YsRLxFCD6yNFmk03ifjFk/EPk6rU7Ec4vIoC
eD/STsO+UwnYJHgDhSdTSSvrSKyHLnY3mS7zZEufa+y99022srNzQsJQwEgYuQANjAi0B0+Zx9y6
aggOQVddGk8C26BOk7R16b56jEVZd3fxdbrUCEPSy0Daj+ZfW4FLhmCUf7r+Ps+KWR7yjc78xVgq
80A9VdJ8G2W0r3MPQzCHDTxol7u/x+vaAe+Umr/m5FxXjXYvYHw0WQw/2Ps2dNjn4W86Zqe24nHR
EaZF7/FY2trN1rXcrVLgqGfDrUsuc/yuKQZRVie4NtHNkArHYWfkK2hrbvZThdDYM3dZpj86xZKV
Fi2sxsCi7t5h0DzMnEJiu1lCqiuKqdtsolrj4WsSVmulZCrkKNXCTSWVdyXsN1nKCjQidKP33l9J
QMVZC9ebK07AIpYjyL/RzzwX4KfGutxTaTI9BaFOWPpDi4rPEc9VrLJP0H+K5M83bX7QnvT+3WPz
k8TvsUx4mRXqIh+BvPvsWpsSZ9P41VNZz3J/+JMFlo/wW4oXUFoTQSCtQOjkfPotGokhuMxLqGd6
sm9peGusG4C4jFG0QxgWDDNBuVbLnzDdNcWnqZ9pWWYG2vn9rsjIhSJCUh208dP/URKzcJhXTDya
+ui8eFYzvFlpgMiQzwZICg1bt7rcNcauDGiP4zcvc/NfD9K3VjZaT6g6178cXr7JNStsrvz4uksa
jAJra3XlzKuA4WO8ZKtjkT7xYuiVrbMlPwUHBXB0YswS45jpt57UYcCiRBi/LLEN91gqO0F+LFw1
hMQcfio56S64ov8aZB8HhAjceBY1PEX2GkZ/Ph5pjw5p/qaInI5+E/olKPcWC1JrXIXxn9of1OJm
Nrsh3cMFwlGFPIknsDGeBRz4wVzrFkSjSP9XNkCnblbDhVd1sWS8ufTE9I82e8cHVxcYVAKmo6eg
B2mg4s62QXpSHs8W0T3YAd+k9Jq0WD2vTnkxq1uLMtFbXIZ53mhcEgwJmFfdZEDLI+iB5qhDrMJK
MAbYmY65sksYa6rxEtu7xHqnM3o2Aj4iUgG4BNRK6ncnv9vyMiJg/IWc0iP4RZ2wT8IV1k+Uf2r4
15LvYqnmYWyhXiDAgJtykAL+V0tzORjhCuSoDsimCI+CB2gB4wQaDILivBf3NkNawSmjxt9B9ylx
afqI7IpOwvoraMRRVzdUmK8qiBtj9sBdI6O/hvpDWq6FvPTBzagpI6DtJuMWWVNGAv29CBo8oCxn
gkul3QUFTnWJo1NplyM7EKtgoWowhBbOHNodoedugkMIZ4ZHQW8eSf3jwqnyURYbVqe9QWgaNRK3
fqRVdO1+TYet3QhEl/TpZ3B7Ca63rEsKDHCViM41NDLXpcPB2WftlwN60D2MOuuTX6s6pbBJ8jMB
UQ+DgsevcmqKO2oWya4zzzl4BixZLnsxDAf9RJmv3m3CiLl6tUIoXwPgbUKtffCh4/nUQL9X5a7S
j4CuR9VY6Ny3siIGb74aOQqQzQqMqTXIVKPjHKbAIyusVWz9NdlWjkufZ0VG2Mbe+Pqnx07WtbAU
ovJH/TpJ2QN2+D7bES4rL+wYwkrBQGkUtIasB+yzQfsygab4wcVm8PCjd8ANnkmPA84x9x6UNxdq
v7S/vOJakhsEqTOjZgFIMx906y49c96zaC1hEXJMl+heDuokjAbt//z3p2TgMigRRHJV8wUcWr7J
LGfKkwgvEHFZS9/VIZ7XDpsvwbyUKAs9EnODj4qN489bUj6sRn+5/TTo/m5oWca6yR6kXlgmm+j2
ltE21Ld/7OI4do21g7gfVH+JVDE+nkw2tRFzexC9WUSC7QdVXVyrGgLQ197mpo9I/DRJheHNgypI
PyPJqrlVXZRaQWqGhqmcPWVf2Ici2PAGw5CFuMKOC77mwbGo8dF/LO3p8s3sJ472uUfjD3nO29kN
ovT0MBzCncM9suayotUftrKfViqSX0YJPeWqcvxVqALKPgIk3OnO1vEHJyXpZQucovOK71le3Ubt
ScjM0zZDXq1T1o8C1HzHGo8xVpoBz1oLb5a6CbgvRROJS8wSIsukV6mRQcCfWEc8cSc+qUnl0jiX
IB5w2UbhOO8zqmyzY2E9g3hrBcgbPUlLDhRp1KxGF0aztoKDzw4mN1ch6wQ6lth76Q5ZBjQZiolx
nmhEvth0cIfNhkPF89YGzpiQLwbUxDMeuLQA4kK5cHdEswqGV8QRHz1896MyF2SDWCGGFqEPitVr
IZdaiHas9yy3oXB/BhEWDgiAaXGA6qI5sD7iWd6tkgaxcEVvp94NM7td9hwCusuIq80m022dbXp2
Dqwi9rIKLkrAZVTFFoJ1ChipLelHdAROQCjlSGApjz1NsB4c23lPLYyigJHLyE8Tjs4bsAySViDG
WlZX0JDhziB0TRY4DQmcumNsCQw7Ja9ugBN2WKdaPAvSdisLggSuNe8cTu2/ITkTH7bym078ZWBL
inTSZ6eQs5kHB9vLsOdSwGmY4gAjNr5qcd0jBgporp6N5VIw4mLz/+spPYmfPkt8ja9Fx0A8MW9c
FomODVKcb3i3a5qLoiczxVyX2iG0X1aGTZANs208eSVHzs60FDMFy13QYqifRDXKOlrcRmwd0FTK
nIbTk5qCG+6dmamvfR6hSuHgPtCWA85p3BCKxuKQpD0VtHBqCFx6gHDqL4E+wExk0WyTmUQFEeuw
03Hi45P9R8IC95w2r1A95bgb/WeWVwsVkBTB1UVTvAIYMlhPNawZcheTbTMI2NSE6g/UUVmoUhqQ
0AI3JKC5Qu5zsJkhdgL3VUwjB3S1UH2apNO8bdFffDZXib/VaP1QCOd73VrpKBLYUnmGnV9ns6Ll
2IeZj5vYXSfdh+wfnXLuS4pHECjgEOu8+AE6fh/ua0FJk/tdeCOqurFooq9BVfmEvYf5oSZTV/lg
GDiMUx5Kpv0QzElmzslLwx+9DNaxIcSoMoJ30cMUD4MRpNJurv8+DmCO2mfjE66oTo1G8v+eh5+J
T5ZZtlSIib1lvLX8rqV17qxLYz/98YLLieIgXE6dYMD/nmyY+m/r8PkGhZCli4QfM/dfiv1rKecJ
056djHinEKnp19inS/wCoYV64P545VdlXUvuGG4bg/hZ19Gt5CZovVn9riNvl9xViukLTLRK+la6
fMH6o6WfbbyXwVRA88Ks0LtLxeR28uUG7DMVZZGWD5vA6BB9FG6wMrGz5MTyomDHNs0mUpaREbSL
tTSI2qAg4PRt6XUFWDFeTB4h1Lzl3rVlFLFY2QhwoxTzavgnVOyXHaisxvAXSWtfO/57o1wFpOnJ
njeKuenqhcflwYCpPCg/JjVdklbkttrVyqfK14s+ZsM/tv7RVzc+q/Qi+MNn6AbLtlsWynKsR5gt
fDLUdGlmO5nTwmvvfNVcULaCqAccl99S82gbc37VMVhiD67xUI4SABmA00yba2hVwcrih88KnmmO
O/djZA2ODIF+G+J4JK3X7N1iPSiTcYTECT6ARxrQPLjvujMFOrm34AhvqgUFta3zSp1d6Zfr2lfo
QOtwbCxc+6vNtzXeqvSzYq9f2He7vyr9Xo2fg39X8IL6zUboBxXBN7j39Uaz1n51C7AF0SBXyD8a
76P8nJTfqfYZxCQvb7j2go7JmmQ7hhcb9Sz/bIqD4d2C5r1HM2/ys03rnoXVWY9M3JPZPIDQV1Gz
xs6BkT0I22UTfBt0sIVxzSm2ihjJxoPfnCn74QEKxpAGPXsZlGe02IFbacqap+VfzW6R3BdcuG37
h3C814N9Q6EnmiBGUoEqzT4njawI56m0TkiUtrnzU/joHPbxsalv0J8XLSuE2s6XnmLNoeZyTXRW
Cg2NfCokRew3o9/G5neiMvq41875NO1zxSuF61yhB4IfoDd7unqmys+K2e9Slviy9w7WmeCdIDzC
qz6b0sbFeNCMa14ug+C9A9SRRwQDWBXAM6DDMCF4T6npRSn3qXfn+70wBphYDkaf9CtL6FnsxGLg
/hNX71UBmxm7g3kC5mJXlMdiyLK/FCJeuRkQjEQCSPJ53Q+ouu67zvYlaLPnwDY/Y3cKsMS3MZ2H
GgjcUR5zdlEsgxEcPOxPd+HcdWWNx7Bn81/Y54jeLqWk/y4wIazQ0wO6OezaRanvKdhaps5PaqiP
lh5Wy4fV1/j+CiS1z+tVeC3iwUFlpRpmVwDOVpcu037eUeiquytDsmauFxLcTt0lCx+FQcfuOXS/
TtpRxPfpYB1V0S+wXGGqxpPNVSjXkZRcVGLoXQXGXG6XdUPPYv8hzEPL8rdRGeH5DNqfDK2Yg8LT
RMXLHUJjGpbF/F+iL+t6L+Kzk31rwa5Pf6dXQ1DfqS87jTkLk4XA3ZhuRaStp5RNoq25LCZ8Y3jT
BfAdhwdKqhKEZeKgpSVF/LENio/Rsi/KlF8iHQg1JHXic4E4bDAKVOwLRI421RD2RH9GJdarVezS
+IYBomA5Tz6SsLGqQKIhhrwseXgkK5X9WG9OAzU7sK0XRsvch0CGEr9qlKcXrUSFlWNvqq+q/HDI
BGeV5NLLipLrnK+dQi7hJkSSCkogfYItqBSEiX8xbuNh2YuXQWunSb7JYLIPBx4Pa2W8OahExglD
uwkhDIoZ+amlxrakNRlPeQ6P2dxX+xkCTcEvU4TOqXoftGManQh9tOpWmjixPivlOvjXIAwRweRG
9XCEJFzvIFBCUTc9xAOu2ETN0fY3YnDXfmK9NQ7ya2nOs47GQv1olz6hpXZJhgzhQlWWob1NhkdH
RqBHRwnxUbWjz7i2SvqvIiWmN/AtgTbo5t+pbkvk9IT8vehOkoUytR79V+q/acbO8ne6aOd6Xs0G
e2npx0Fi3gNk1RrDh632n3ypabStSbrSjTq542NHvhmY9RpwMuRZDdIYoUXkDiNnDz9Veu1et08h
iLYcJBZxgJnhQHcK6kWcjDSmAa1ClvYsOavI2ujKKiu/HR++2nfcbHjckRwwSrBVE8D8q9Gvmrgl
7kczHZjEtcVNyaGocslUuePG5jnoLml9mtqVNNBGykGqLxkftJi8+VZFM7A6guts1pXww9Mo2IJr
lbs9EVOCfTkGHdfSFi0BCg6TjtkGIfYwlNeouDfUz1uXwCFZf7dGJoggA5KXMSRhGQ4ORbjSkSrT
UmPDCQUlfrezl9s8Q/PHDA943QCv/bjy6Dp/A9qzHkQgZbkMk4FJv63ou/YvnYIDELLPycT5US58
nWvewE8HMooIKh9bfN8ZTTs5aUCk8wRYh2TVmekd5qgH8cK23Nn9bmL7aFMpBPxjC3LcmH9HRF5S
h2DVJfCOtYa3aqrjucbOy/ePhXrvxl3m3XRB1BYYC9g8evK4CC6ClFEDU+kgdoGCi2Rd87mO3WU9
iS6fvbjZ2YYwOMbEHXT5PHvXeNFFzjqBVci4rvNtYfyoYl0SK+l6xKHpjml81MHKiMmCBVQY3fla
gFgwwneGd7/aev617D/K6GIL5p+Lk2AbG75z+Z1OV3EQzfEu6s5a8y6KbYl/syOju+CqYWXfETTp
cKCPtt/3NS1QXw3/rnsHT2HKXWvsmdPWpefMGq62qFF6sa6HXSYeuXIDZtlUFBvfWTlILOXE7QZK
B41jSg2JzsM7uaowXXN59bXLmF4biQLZzTSShXhKnY6euR3FCYV5UM0nxZFWujHxopIY4z6SGVen
7QBPr1O/WIYOZpUlfgeNdgplEXF9MIdjoj8N9Sz5DLv5PqbNCF9Rnh8VRC1uSDza1165jJu1HjBc
4DbehPq+ALEwOFfKGcvhZKR4BY46heaY42gEH/NoZvmbRD2M9lJyi4sKuryWtf5wyIZq54ytyUAR
ikD1GMy/nugsXoecWLaHUivF2vEmYN467i8hooelrAptm+TxyhtuhYttIbTxVnfrkuaYQqHnSJjI
CaY+z0m/BxCQRM32vzV3kXkEbODCptJDQkk+hoQItZpwKEpRjJpTaDjds11NmCUZ23++/KmymPnh
MXGWOg+qvJsvdcBvA3ARrUTf6OJHTv2wD36eIdyxGU4FhLaMfvt0PJksmIqQArvK2ojgVdgbzT8P
frjKODeg6FQ6LQlixUqqEas4Wufx2TbFsjebR9wOKR436oeIjLEXW6FLUSQR7cYOYld/LXGEGmSO
HNLJGIHQMezyC8PTUevrpeiANgThMo72mnvQeHO6aq+xwG21mn32IzWTS1Qm//tDUQh75WNCMaNf
z0a94VzY1egP44NyqY5/CvRBKe/WBLKvN5FzDDBTBI6Kgx0bgLO2lDe/w2nWH7z0DTh+xsPIZyg2
IK3V4pFwtPuSVzG2YJFQWxUad6muarvHe2qNWxf/g06KKubPlfY7h1dyQN76j6Pz2K3d2ILoFxFo
xmZPdXJWOIoTQleWmMlmDl//Ft/A8IUt2NIR2WFX1ao6Hr8ka2cj/J+wyU4CPB6hOrdfgxCmaKfB
OuFSx8QGpWHgGwgyBFx0jp0gaJ9KOnu6Nt0P9GFMTL/leyC4EyPKWcbdFncaUkF4XLj/0LzA6uJm
G4KkIiCivfLlerKjn4am5dJmX8twD/QoTvjZ+txfzeH8ZGDvKro3t/t2SOT4+ZuBGc6NrfUUHMoG
BBXT4JSLK3hwhCz5MPDfMjKSZ8DxluNmau8KDbQcwEsyUS/hcdtmeZygWmXJRxrdCROgiqG9Nv/M
IduGpMJiMH5uD3q5+05HsLh4+viCqM1px2YiZjUolwfZAgYw/prmt1ScxsaPCKelwVVL0Bonod0l
HWdk3N4BBpuA0YnN3A9Ow6rBUDBhejWxTxFfDwzyk5JT1VFW74WkecoI1qP8dX1vrT0gEKLfaNsE
hYEpeCYA6KHncTFimVpK05z6edBEiSmQT/4c+9nix2gljv34SeM9mPJHg4i2dgi5jt6OpcsKe5CH
dPadUw1vAPZ9Dz6EfqV9NDmHsCXJ2ndrEdG+kT0GKnkSrb/xbL0bOCn5OC6HEXwuPXZB9mgUf3Mu
dvGAyIRzfrFjMdgJEthdFpi1X4853NwcSpV+tGO0m0gYO3HMMIQfgelPRnhjjklWEaSueWACk56Q
5KOsMIrQ+Kn4skFdDLzJ0iU2Db0cvYce7jgBoh2zGS3p9R7nSEX0ncGjozlN/nNIAfYYyBuPtKk0
CHDsPIMSNgDGFRlqC8ayh0TjlD0LwnyU4TYFMiEtMuL4rnvNfZMToxNfSGGZA2oyBhJRTFcHhbX8
G8EtOkwGAmD6ffJbOx/ZcLew/VRev88GgV9RrCRlg6bBvIZha19NpNVIhtI/y82q/YgQQ1IODXaW
3AYcH3wyq3oC0S7C0+S9Gnov9M0a96C9suJuslGSuoGkzb2yxWpkxPt6xqlX7B2HLlKMoCHCJWqm
5SXP8ST5D8PlMtRwEJ51MP2fjIuuLc5FSyzHxhjtTcXzHH2WBqiu0jrYQjFhhGqky1PIhdjFapQH
zmOeQMPHuz5BuuFIHDf5rrPzY2PXV8uVH7qTm0GFdNTIa1yGH9XydGu4NU0AiKZ6yrqR3Wf5fxT0
QZnxtZJsMEV5bEiddA397iRN/CgE3ohTvPgnGMo75jvfLLP60WLwA6m3m/hd2n25w/eEWhDfHFKA
EZiRqUaUxlKy13mzWPwMoDdqx2HhMg7lPsCnJG1S2knKnGFBO/WgrXuHdBoeUZsYjS8gK8ew7gLz
Xqeuv9NabOWY7xrhNTsv0A0NouQS28hh9EBZQ2CTug4QaS017301gYFpNp2pdpGldpUxnJpIIwoj
6wclufjEonOSmxUcU5cHpsB2Y9No9Ks4SdnepTcZB4ceZIF+67kh7pWu30vrzS/4mVV2jlxUgGGg
Wab21wtJsivgYlT9eWh8nLc1NZtvo9OQWqS8atAbzPgk0VBecw6HDYYJb7rEmUst1+Buvbq5CqKC
GtsW+HniJQdbx3+UBf4qf2YmjCuR6tvl+3SdV0I8Jhtx4hTHAZZDBHF4hh2cM4aJ5rtOzU27hHoI
IPkgOJZseSyHzZTd/++dYEzvYWAwrfo6SiYnhKJtyjQte3oUhVedRmrRW5w8Qcm0vQ2fDEISMfJw
TiwzESjSFJI/GC0BIb+41bb3BKOMLO/MyzKxN1fhxoiHbeMqYhL1u84KDnzRNppNLCBEradQrnTA
SJcwWmR+z536y2vv4ESU/1XZJiM+kDK/mh1sDX0Lyec4Gq23jW3RAVIu6o07At8n/wwD1o2q565h
/kztj7eeVFhchb+gsrK8XgWRn6G3Rf7WEp4ZnayAPZIecG7phu2ehFspLKxjkfYfVSoDjeY9k5us
ODvYtWdTV4AOFRltt8vaeZar0stZQHXjocLHugKm0RYjvPo6JB+jDRcuLGwBv1AoT0nhjQ8S7yQp
xrE5ZrWpXN75dgCwaikX+2wYMJHvZnsAvxvl3L3McMhPqVmPqLspKaoOd0TTF+7aLSvxRdVk8m3i
xThLM7CAVFdLegl8uNOGfCOOPe/8oJAQo9Pmklu/0iQRUSUFmLhk4A0LNXlR5HmuXY5KCQ05Y3GO
ncR5cd0k4lpqk6+1grh6y7yADGjqORiM/HmBdhQ2gL+2/CI4ptA7Qrgj2rKdu2nk4qPB4HtKM6d+
TKxKUEYZU8qH3XKR5NqZtXCeevGRD4wHk67ClGAkhf+vbKJ+q6HZrd3AR4/pSmc/C5cp+FzkhF37
EDgcaZ0kc0f2n9LNnuKiAMs9hEpF+7gszJGczciXGHmQc8IaI2Yn6TT/jiYPytCDvwucHrk+Krzu
ikkka1fSL9KnjDGNXJK/pvb8fZCiM2CfVvc59MVTkSAQdMkgTnVjdTtzJILjhnNzFsrrXtuGYsfI
VtnRL2nCGMcofjRF4jwOYqSzzgcNQS4hek86Tf5uHnuM8p6kVn0eaeJyaAb1yIolCf2YpT1NYFSK
0vushGUfEyI2NFtNYk2HL4abAayZa7EiZr5BkNOMrbto5V/TWzHGyXxYg0AoMTkEot9NfshjqAp2
CVZSnGpd1yv6/8wli9iNoNIgjrs/1VLvXMIivOeGt6w1Oo2OhmymjQpFdiEE0fz4pufcfAK6HNj6
cQbanDjc8pM2k+taNc5ax+ClysWtiKlxJgWftk8qrjOik7RX6YhbmbRILZeVAWXesMZtPwGF5FCA
ny/mAtK6c7KpOrU8bQNUF8fitkk0pGSiFbQ2dkUD6T4cHcHTH/8K+JaXlqcVJlccptABIrGQndgn
nYV9JXwuezoxXDb7BGNQfcVVCqsxG6JnGIxET/gwAYILyh2nXJ0b/c9KcBDDNvGL34q+wiCD5u5K
dzv74VH66V+lOaqOs/oHb4qHkJKJZNj5jENJLt3Gqrr5ZNGKCpyJEzHOroKPqMz7ne8xHheeXZ/K
sf603SbYjXreDS7JVeszs+ZNJvYeZGO5V/X82ZF0FF89sYxSVUxOL057AQ9D2uy9aMiEgnhWwc/Y
ePB8kpXBGLin/DRtgyNAtv/mqCPd5320nn6KGwRUpU+h85eb3icDXJKEw4rVCoLK1xD94tUKkzdr
vipGapwiVp35bzB+G/+ixb/Brbk8cGJ2riReuRH3m96JLlqCuuOE06wLWuGMcZ/IagE5Yqj4ZylK
EGZBgY690XH0hQKyTQXXkGWiQoaoaDBq2wGZHjKFaR2Tg3hOqaEcfc6xKIJZ/i4chULPCTMbSDbS
OM7cx/aJB2QvGbW3ceV/NEiysDF3uFC4gCyNv2fp4LMgQZXUcHri9UQzitZ0PEW0Y1mmefZpxrZa
STYFZl3vFHsDUrIT5p9BQEYYqGDPQL2Yzx3nyMjFdE99STHnK9XywQ+SRrEJ5datTpaMzhVtHYU7
7ctOPo+6PUY8M61G8A52QTozRjXkLkRSicieOSwYZopAbLIClj1ZKn/bK/SlR1k+jtmTG3DTIWCe
ODAHG2Qa+CVJC/UORaaAAFe9IHztVAeYiysQEllU4OrSSHBUliRUjxVIEuVfT06pXhrdq26TD9cW
CGXRf9Ydr3XdrOdcPQnPAaQcnSbzORP0kvPzR0PwXzTii6cWUzKrLMuOYOC4od+sr6kW5t2g79B+
Y8vajGQlUwYb/tysjBheeIrKzroVz9PGRWJpkkeDU0+d7Rj6CnZmPkesBcW7j2276HnPXLq1W5j8
8sjT2QzPc8wnUbsDxsOBHp7x2+T5i+xdHtwwGeF8t9Wzx2Q8dK+udR6iPeU+irywcxf1zW1qumOw
JYHRSJwPMgMBidSxyq6jbb9Hfvo+MwRPvX9i2Ju4hqb94DzlMB8H9I2+B0I9XSjkHDvmSTmn///L
YEtfMr+BjNLxCZJG8eHEdx3DTnOfOrwqbOabJH+R7SnsTjWGRauGL3ArLShWXK4KgnFZ/hzFlym5
kSdZiGoPvQRUw1qJqcsgV/iY4iBxif8kB87Cu5p6gYzibeaEw1hRBO1uBx+KV0OfCuNkA0/0SK2a
Ae2ugBiN1o3XMJWvQ3gOIzgnNDEbmJIDF5alEHvTYKh0BWSQ0sGqOoWfPGQXpaYKTkvA+SoG58rE
fwRd4X305gl75QJEtfS+Y8tJUL/ZYVemZTzaU/oRo+kz747sdU1UrfrH+4uja+yuJSKHS2WWpAWB
OpWGFaEbzmb8DbsvpyewfJv57myoJrN8G6tzhjq/vGJUPoavCStFC4AoxmMDqJI4pkauvaYMvtUu
rLjFP3vh3WoARXEDE5c2sB5Mb3h2exSfxAfwuahO0XdswbC37a2Fi74wp13LRcFEf2zmd9v4UVjl
gH1SRoEdtBgxJZpQdTidTGIzU/2BTZmM3bhpUmdr9Rg0s2s2MWEvvgeGyzmXKIMTRxz+tcOnS5pi
jnqCt8VOJBi6aNLjyJuTDMx0ABDT2UREqd3wUFbbrn0cWAQrB2AnAdOpvnkGsicHbZ+wK4UHG5aj
C62mVfxoQPqsgIinmQ27Bm82DYazBeeAsJ5Jv9dAXjdIfhqlV701krAjIsMqUNekL1IwuQyAenwR
oq6e6hosUEsB3jRiImv3UxVtLe/bql+j6rHuc5i6Ltkz2kbC4ubIgaQfLd6KiDTWQGvp06P+0adX
JA2HZ7s8VgbTAuvPaHkczM8+phuSGBIJsJykAs3WhvkZE7mUJEbL6NZivPaFOPbjJXGex/Q9ic+e
u3fKzw7/tHMu7atJI7iZhf+Fnnn0rGKvBx66Ov3Ga/xd8WevzikJEkdbhV+OvEqEfBPXTe98LpfI
2rpXSO+caNIlzB4KeLQ/00RFxBK1zEkUESKNLX8rMpKnxOJz7qGMxHUz0UggN5b/0xh6rWGSFvGS
4iavhZ0bt11fUO8Vcfena84m/j/KR5PhRbEc+tvuU+T9vmGtiXHqkTGfsJ/a7guGPNZhTPLw0mQO
8AKAtuZ0JbE8dI78alR1qrxim49EjOmzq1q6sjjIz4rwdV8cKsauFhCfzASiSzVqm1ym8m+uziDW
6Um9QdmZ3Neyh34YUKLuHHsCYNyZ72H3XOBndcqfSeEGQV8J8/cJE0lq0I4Vyh2Xb0Ja0a2rh9/K
ohqaEq8xgp4Q+P+3DCdGBKCKkV7lrobMhMxIu3cqEYQeE9o93CA9me6HyHH264gzdVvmx0y589tE
pRANCmHABEK7wDXoTenGnUyaq6xgUs3jUwZMvjaQAxNkOxC3IHECH89zD+ydm22v+mQ9IpH1GrOx
N397VRltg/TG/a/YTpyqBoe8cRddUq4Zkz3czBhkEouo61q7atZf9ZK+tW8TeEKpoJ9mslvnU78t
aF2LqSBwzlMan/0xBqNGRssBR8GwuukPrmNSjpgkX3zgXr4uis7/L8gs59HIfWNYGX6XsOuT3cDg
WSl10QCETQskf9YvJJ0Pg7/qXpnkAU0+KXIeD7aVb7SLC8ZPtrZS/fuAjPInfQ440iJKHCmO6Y7t
fMw0A9Q6QOd32qUCod53LrfEpe8enHu1tVHUFwazGTPG1pPDo5mBVKY2lH/yNrbVc2gsFQS4GWH6
I9A53P5mhe3AnHiOWwPNtA+OgqJvn3xnyzUPIAC7SdCTQfAZfmXNe9HS7MS18pzn6ugmDoTJ6Mdx
oIG5xVWWMbc6SKEdiLgR3oVH+TC/beYf1dbDohZ4ngBlJP/FQXX1FXuym1iwGDjGol2MJOp0pA+C
9iBBcKZLjZcaKWtM5L5EsZWFomqWnQG7WknHpNK0U9iYcAheeQTvBc3tM/5OJm0sWWR6AvvRIDVc
tuZhHqNHuoPxpFk7OcK7q81fgQ5gVPSfi2Q9La+9y4vpOPmfX0BZsRLQiJl/noH2um73V/reifJO
5ibdSZY4QJgQNK5gFMMGZ/IrD23Kg2I6f+sPhhRo65xgowl3rnjN7PFUxmSkOFRZdXdP6f9Nfejl
yvaoK5OnzJcEJeyLMRubkP7rDC94W9Ow0dJPGUgkCLyzCuKKO9EIDQfIGRrSSUyVEvfIFxJnbFmZ
g30rOxrZ5vfQApodATVagouj0tyqovY3tYlgIG7fi7r+T0nvx2HzEBjOqDn9DQP3Ws0d4JVl0JlW
79M4YMtpjj3Dg1XfMY0Z05bmD6vjHGkVRz8itSwClN6kkZwhTBRo46Mc7Jcmgz1hae+My/RhprrL
BeuRauyaowmxWKWbke6RnhF9hiOfEuvxkXERjAYGCEU9OeuOlUQrcH2EufHd0aeGH41eMHyavVWT
7Bw2HeNsiWpUty3KjM/phpQl57OpIVZUPNGkdjJ6ccozQnpm/gbQ4Y3OCYxNk9/SDJNnjGKLShu/
oZvXe9v2SV9PI8VTLuJr4C02xgoXZCLSbTOj1Wr1GQfNi1WD09AzhSbkHtlOmEETSyFPZXrWugsF
a3jO8D+M6vNoeWcyEUcP7ytsol1EVjtDqF6XKa+WtNNL5OS3IghJv08+MzW7PkY6kyvRarEj98sD
VtfnNJjJ6AZkiJNRnhtTNBslsF4aPg6WdhLYhGgjY4I4tyhzs4ftKyL5E/WufaxMBaAhDGFW9jQu
WYexzLlOTjscMO9OfiyD+VBNHm6Ttr9g//NOSWv6v6b2/be+1wnERv9ZGMGtT1AOSlXcFUh9ehk4
bZFxCV9L6+J36doewINUv9S3b8YYAGAlkAej9eibhHHy4qv3zL0mUVn2at8v8PXuLvLssMwanXzc
DF3FuInZRTltPOerktFRunRUBsQ9uTziH5hAd0/JoXAQ/uzKPbXhcBGCVrky4jQbNpF80Hz2casw
tldnx+Pur3IanC6FQu2BPyu5p/hzQPEMo0cOO0q/dPE9qD6MjtEvpmjGqw1utch4zaaJySYFKsN3
XalnCuoX0qHiGAVWoqfbmM3rOg7dc86rwrENg1UR7w3yDm3YXGPlE6ebQjUe8jRT+JPhMWLFQbgu
fPlfJSDeVr3Cnj4GE1u3aghfsiSmWfbS5R6nz9zQyVPtk2GVhlAvzBPpQOsbsRoEZ0nlOxif4qIG
7upVFI2EYvQOygkJT6EnbT2Fcsp6KC/aapxtlhTm3p1zxkO5M6+KkcNf12WL02aouf1pF7K/P2c/
EHz0t81+QYHawmViCsaRcJLcW3U0YOI0xn7kk+XDGNo2WFWxVnQ++IhvusOwmnickXxZUviEDYQK
v8SXe5NJJWMC3Xwy1MH5LKeZ5mnfwh+kEsyy4wg2TTYZeGc9N9BaoshtHiMtWVFEHQi5rsbU+2Zv
G/a8+riYTHSL0xgWOKvL2MCkyjz/TPKrpu9yKVcunGXwEviANGwT52c9hQR5pgzxYKRWJTGT6Bhi
AKiILTjQ0JsRtaDj/37zbcbnRguCO9LFm/sUBDhdg5bDP9Qt+26HSXdPwtB8t6I6/FDLA8NnNz8Y
s/Wf7ZXRBTRIfZ3t4MNKGJMnmbPOe+cUAmWQMGxwuQP8mQIFeah8dtx6OyiPqfJw1AWeoZQLSVYc
mqEw6GLCQ6rxqqrCf5JT2QEkWoZ1mUlGwEv3hg3zoorvIfO/lRmIm2KJ0EV/a6gp0qlxTwHFY7g5
xhll42F84kfHUs3HjVuMG3LqUv5WXusYAT336ZP0RXToUGFD3q3lkk0dtSduScYfMtinWBn2s7vw
C+UuLYpHp1VnouR7y2L7ygM4ZvW+j5KjzGmoZsI4Pcz0JTx4juSkWuoLY/Cme+j8Uie4Lut73zIF
CkuMbv1NIEOl4BFlmew8T+8qnGL90J9Ghm49H+OoJWnisAnFR1WT2RsqPsU+Zm4WJkAMwxRSrczq
khMh/4Je4eLV7BZwA4HkrEUXcQXXL+6sifVkR9EqghdSFALpZOmL7C86ty44G166KiDnCh2w87mi
Owlwylh++dWAoz+gzbbGd2pL2DtsyC6C0dJVYLnjbwZYLkRPQcja1ZxURhxdFqNDLzCJ6I8vPGcv
4K4xrmIsYKzfmUTinSfaIR97H39oVJo7VfbrqSPpV0/HaLI3Cja6k/VnsE3HxglR9oaTHLp7mRTP
uOvzZ78L/vow/fYZrMM1gYUNbRTfCkMPkz7LLEpu89j99jUIqM7aBotns3ZXvofvI+/bP2P2XmYj
2JnZ9OYpuVLVvMrwE48uqAXPJe2r02bjqf4zquZ72lccLuAMcz6NH6yAUJvfHJOo3chWMzO1H3lS
jkkaUo6Wfhf02UNaSjYBxS6YYiAi74kF0BE0CYkRBb00P+GvhmRvIRai0+ykohh0GLmtolhxGGEq
1L8l3qkLXwrvZ8SeB1S4QxmJG5ouoYBGRLUlHY4TF1BkrYlRlge9qf5ZmscSmxui5517j6VHfNVA
esdHrD8b6is9QbXfIsKqLeJDm1pHrYFgdCSeJqREVf252v/sKJFYpcvYgPogJT9t9o+55LO0XeYX
za7t67VLisgzf8MFwY1PwlYHz4SkbnoX3yTAFWW7MpmfWFyYYfYni+SLcvyTqttzmFkvbei8OLZ3
Mg3BdHhYp0idVvgTOhcxkT6Iv/H9G/gj6qiC1t3YNgk5hFBhQUtr6/80BVgmv1AXelxLaWFsFoeQ
75d1b9+LmA42xgn++NgZI1DSDzo+afzljhe392qqbiaX/snogGRU56mrP+ruuc4Gkkn6zK5/g2m3
76Lh3YGm1YHSEmw9bM/w3O5aR3flPQFk8+riMY7YkzKBLPRLeVAxf1QBeO8lQf+cum8+Ir1vOs9R
0MtLQi+UiQsALb+B8ZwGw4oOI7mLInOb8UtLOejWibklNXbwbIIoosFkWa096v1CuA5hU25DiJ42
yVmLhS54DrPkWIQVRmGPsVHyn40LZ3ast5k5UMj9eeLvS37YD8yN4/VkPP8j6O3E19G5py4XS6bm
hnPIUHXLKj8UHjprF7uPUaee0hB3mWh8HlwyBiR8zN8CaHSfHSrjSwHbUt7EsDxmD2IQwK3Kzp5a
9Tj7FxQ93AZ7Yfw5/d9I43b/pwz6Bg6TR7ppODjqxhyy7EiHXUV3rTLMTXc+CAAy18C+DiQTS8bG
djICXPLBjUA0Sn5E/BipD1/5WLj1HbTKGh1jg01oo+z0NVMYocXwXhUUKaOWUIJA73HTftACtwuj
7NCYXb7FbvpkGepqpjWuReWtylHTaiu5+VjtzMCDfGNciBjNTxLytCgMFHRqd9Hc0UNfArDMr6Id
yaFBHwNUPTNgLrAYWJwMG9UR/hABz3p67Hi/0oIX1gh/IbNuFqdFEgdbP+yR/HG4ht+TNiHIEAOB
MFMco3JcWwZu/1rSus35xOo9sD3Tc5b2TKJt/HhdrF9tDqUxlvttUcafWnmcotpfxu6vvQ4RRnGi
kB2WMyFl7c93CcqB40S4BrhB/jP+TDpvPyT1v5YjCx8A3APLI3abU0rQDmofcjernbsDScvHl6kH
mGdGReKltfaGRdmupYFLJxSW8+c0CddTNL/ELiUs5YtZmOsqhtsjGVFjxvFyYkqCYzXrRNypO2iB
GAXC1kAiQn/+8nTyXpB1HTLjD4P3S52CWWg47MZWsjWreGP0JT7BD93goGOYPXb6oR+3FoOg5jsR
9J/209kDqBvCKbVe6uwfbzV+ZIgQTN57XxobK5Y/gdXuc1R6mTcbKky2aSjXdvvlkP3nTxH/xOff
FHwFAaT97BCaq+z0PFUGm4P9Htg5P1V7N2McrTgr/Zgr2NWqrrxl2x5ehAUZdO797Tj8h7hFgotR
W6JfXYRFfKLE+OCB52P+irZ6bO3uu82pmakdb09v3yaAn5LiT7rWkEtSUT830tnknHlHEMAgeBHs
4nqTVfq0CB5Jm7CrcSkj9eSMmMdRsrqT3x+7qVkHJTDWmov0+wCdRHWcpojT144F3QRmg8s4CpZc
HiXrmrICU5DIjZ8LIKwVzCkuJVo+ifRxMD6nJDq5anydVbUb85chuc8trdc7jVlxin4SW3yosD3W
rByuLQ6I38+9g8BYwtpzjkP6XQfw5M0aZUi7JKOK7GkI0h3HqCX3dJtrcy+6dD8vqbfpNhTXegTO
LMtrzINR9ikUDMY7xLtjjx5SRnWRl/6h/hKeXzCV+IyCem/KS1a+xIQesBwbqGTEyeZDXUAlfonq
rD0JDmnjZmwY36QnLyvjfaHDBDYf0WLrX2dhx8IRbz6r6QC7sgIpQ0U6r/nGmaFS0DpS6IPfRwdt
9CtfZTe3hu3NHdIL9akV3V4X/BpTzvVORuygTBgp3Zr6J7GAtox5t+2SHFiWp2nwGAq6ShzF+Czp
KOZ2suFf65HpQTsZpu/O+y0aCr9TU9obmzvEKbJbg009t0+B0mvlUe9d1YykwO513i6x4mjD0br5
0bHIt97SFsg+EuCu6QznFPODN8n0AuyOA+iC5DFV6bwTrsXvrIe7Bm11HDuHUj6vmk4gf/CJl5jH
8s6tXpU/WJt6ZvLZhNus8IDsyAjzqs8lC7514eRY8jGaoTRPY/w8VNbezl9Vte+og5hYPeBzptcy
Luimi2k1IynFC4UO9Smz5xLvYMa0lF1j1E9R9Z+pPicKLetcLEV8M0PXQb9a8pLaUCs7muTM9Oo4
4yaWPGItCEN73DaS/iMvhCN0siIs1QwzGgHNfuuI7zoE9zG0zbmKsB0pYiuYt00v+ceG/WA2oGlt
a12EnPDs4jR1/5VOsWqz/CEsvybq4LPpMgOAjc33pMWctIvFNc9qfEGacafn3tzwZ2INag1yzWvU
Jwv2jYuRbmZOMtJLVJbAomYBHcQegrOMsS+Yrv8S4KagdpvcU0+GrqtuQ/qckwOkF9xCYzTdCGLd
hIQMVgzHR2j/DNQaNJhncfbo/ikEt+5qfUo6xWEa8muCf1+6xGYTZ6VEPsAYdXY1H0QB8CBcqjA6
1QyrsmzRFmt8KdGmqj+aor/0094WjAUHGtoeSx0A+qbGrD0Vzgm78ENJdK6i0tmN1aqmk1TSAh2W
cmMaRKzLte3l2yTKL+N8C/FKuAun0CE7VhnM78GGpZH/ZIhLRT44G01+Vvq52vI/18MbVUy/vKef
hm+8G8C5Ta+mnheK23toQ+Bonmwq2iq8nqENr6v6aqOn1uTVgNhqZNExZ+4Tw9gdWwOL6K+cEe5D
Sa6Pp5cerZ85eiTzj4SzCPT5tvfkKpG4D2tcOdCWi4uycAYQqpwzbqB8QBXhviI8c1HC2Nl89ck2
oK90/jSIFfWEmlyZrQMyE6yew1IpMNtHNulbNtp7H23fzn48IvqNfKPVTkynQfRPJVQS1AUYxOOd
0hbTt5CZxAOziBlnNyckW/+MWMLydlt7W/5rj+iACefEpQ21BCHQQH/QLf4r+7toL3laHzLjzvjp
IfbjXVi+L1iBrNHrLr71+jfCxCTDFop3w6uIkqx/pshaR9VNI0bY5IgC9eESlXDEoTKbdT+dYoJN
WYJrBuiCH7vqEGtsVDiWRZPuQmrqSuBlA5XCrtfuBK4GleBCxomFv83ywMot1ybojyYwSxtozDAy
QFACeMtXhViSWDix5+KpZ9pI0oMWt4CXnU+ODq8R0utMq5GPqRHVqgFxBWWFs7qvqAIK9boJ/2Ff
OSKebCPrUxtyEzrFU0TwEj/Pro2+7eZULWQvD7cGhY4H+kvhzD3AiEjG7BCMR6Efi7giOczxpcp/
l44cOR+rUuDGYuwY2r++kpumavY5R2/OyUfbuBipu2bMmLX9vcqAK3HBxRpsQrUs6v8MFMF68E5D
XJzqgBfWzs6SKMVY/ejkZmA5Hl4D82UKxn3g+yuw/8FoPwionR2iOw7wGSt8lOd/Jl2OFWnlGalP
IXQKG3s2yMVGPGJg4shyNdSmIq+EmbgjpWfULwNfhq1qI1CYqsmRt8wy6GiP5YimvSkthhtbcINe
W00L9MtmkOY6uJQHiozn/sct/3RJJTLR+yglMpHSt5kQyymIUHX4wvVz7Z0w4VmI4711Y4j+0Nnu
0eQvzTWrEcbNHR6d0ULZlCeXlzPLky3+eAxZNFvXBKXZdgY6qnq6UdDcRlG8wgjkUKPZ+kyk5Q5I
EGsj4VZTvvPLBHN3H5J2FfXd1XX2IGnSlvoHjpP5c5F8SusvmglziPy8tJtGFDtZDNtj4jIzeLrQ
ec7FS9pdaBHrpn2z1AODlGKg63bGduC7sPDzB/gsMuuk2M6CXO5nRARdSDayM36TNv+CtukUL7N/
62C4c4Ivs99mDlex1Ku6/7SMmWIJpj6BefIWNxE0RvOxbU6j+c6kcWc1FCPhf2BhntLV4DxP5teE
AIKH1Xe2rn01cEzZdD+bkCXbsb0IFLaZMGqm9I/Q0zapAuAu8yNT6X1VTW/0RG8cP8VmD+KCMw/W
BqP7ixUogPA4J7el7irAJWLze0Cf2cVcflVJyUa4qZJumxekVuN823jzNQW0YKh/clmwt7H7qZ2f
dtgk3s63Cf0GJzs45e0/h61fH+2eWadBl8m2CLCL/o+k89iNHMmi6BcRCHpyq/RGykx5aUPIFb0J
umDw6+ewZ9FAYUxLlUlGPHPvucnaF0xeIHSYoMbwDJANV60UhXWEAABV7F28pHlQ26Yg0vzuucUA
arvDVnvJvYWeiL8ps58PhCfYVQlDNxrEhwYRA/sQ1PWcYfpD3c9+UNjFema6h8dz4dNW1q3RoNh4
sdnD/Gb1xaSA8OKnXmJPif+8nLoVsaFmxhiZuFxGsmDThUbnbaSANXV02GxGcq1FvgcmcgB/Qpbo
WwsfQYI68ZLnLnntxRPhkxN+0PbIgW1jUdHSw7vncO2OXNzsZ7613gvv06MkxdxNPdDiIf4Lk+8+
u438//lYUnvJZYr2MZzPgam+YyePBAAAhkjJjkvdSz++a/Eep9OdWxB+STGDe+Pmew7mkJtrbJ2Q
IBiq5AgeFviiqDhNyAjnrl2MIm141MOhG/27luuWqnIyj73/26ThWlEJW+Ezkx2P6kVSSxa0r7Fc
J+74vIQ9Zy21pPEXTS9lD9nMOtvluBVmR3iLzXD3SSOZ78gPGHBH6/RVlD8CBo81mNse41NUeDCY
EUaPkPnYDNTGu79AI7gPMfisZ8AdU3eV3ntKZ9YyZEMI+VJzgM3uS7bgIfFHjEH83AUw5jdyIkAd
MWRsf+jgB0HKyXbu26p8C118rrq7sPo6LjWb3R6i4Is0rJrPRCCOrR9jhHylcCG6rBiCo5tPCIVl
XDMjWrK9TTOdQ2y21OEwGD7LTCNa/o2sf22Rb4TOsHJYmx4Fl+DpA022MewriwYqA0MNhxnFr/71
KKFTImk8nLYZFiinYbJeqU0z+vtKqyUSkMZ7S2dyS7njHGJBx/HXAhcZxglELlAE1d77T4tvPdW2
/Rnm+sq49jyqAPNQcDeXPQhxLJ7+dzG+qgmXxijra0Z4smGVL5Y0sbFN3P/zVqEZDYtqC8Jh7UGo
svnfOJQaMQbSNN7nsnlCo7Oep/asHPObyTeSwd8i/xndraDBK53fDuuOxSlY/Hc8gxjHp26uO8bK
BSfn2CMTMj8G7YDcF3eWZDqY79sK2NO0uIK9VWzh3Aj1DeHapvfmlQEoY/lKdVDtLBQbhGIxRzKO
QNJoewjSC12CljZz9Jy3+cOEjCBt8Q1br2l5Slkj5zr6RRlEaT5/9NazUcKN5Tmoy30cylVhgFlq
wrOBGak3CHckVklhrQtKLOpQVLaRpBadAXxDZBXspnSAvpe7NFxXIYwXzZGQP5Vuxton+o7ce/St
+zHDcOMJhhXxsQ8GxgGAYMIatF11Qn7AcX7A+U8SrAnJD+rPxo9Xc3mI5U70KOCSlVNKHGf+tlGo
DasHr6jIFBz4q9jM84tL092QOIH5NEHPGMN1ZBAYJNZRjynQR+1/yVgfalB/JRxy3wd/Ph5G+BwB
YOs6+nHoinAePHtZv656QDEVwDeAN5lH5gODUsM7+M7N/o/emK1cmlBES7yGpLkwuzQ7sS7DdWfd
uz4stadwwg0PeGeq/I2NREr71C/FvifuuqPutHiKAPZMA5FAXGoVlpU4PJHVE8CJnhESmzh5mumh
dRnd1JR1fb1Fk38zeqKmMCI5kBkNZDcOCYMp8DvFUWYh7LJatuGK8DJCTjrnMI9HC+CFP8jVIhGx
xMEPfhLMSjJbjMtsAGuUGs+2L9cG+dksNmfrlPbnEqoC3KuJuyf9nN3mNYKDD9XO5HPBDgGThsAE
gblyate18O5bBG9uR+FE9t1F9seRi7CPoXkgXa9bnLbiJPE7tcW19H4ima6r7t4eDwNyrm7wHqz2
p7ZYeNT2TsU3AMWslaQNGA+v7lAavHNrgc1vyTOY90MRrzNz3k85W3oSDdOp23caMFOyygkU8rnG
o4vgSBDYMG1z5/msg+SnXbPZZQFh4jOa3A8N16BD1derhwZ0g0dHpfidiO9K/ZesKmBk6dXQwTFs
5k3tXIwq3A3JR2QFjzYL78H/8AdG6l62LoHK+s57HWAi75fNrdrmEeKW+m9GLDhUhFMRbZXkb6Eo
VpaFWByVb3iuwZxkZnFf9wC3ajoA7nIr1TgwmeSQp4uaY9NP/xSpZc0IN98PDmYRHtuABXM9rwOe
q9ELTyaJ6FMHZJ/PoVylsDhq7ASLp1CGJJIgGjeQAdLU0fZsbf4RNaqhMd0yAXcyvbfi+U+bcDC8
YbyYjK2XgZOvP+D7bVC77cdG1IwWJTc4Gla+D9vlX6gDPubJVPdo2O7UsMDIykNuQMof0ThweMQe
m9MCyt74mPaInIlEi1wXkfM/21FwuLEsw/TX+XEK8MihfcsWYnC7YzW6LRnR5nV+zgFBwZbdDyh/
iGGfedwhb/ruq1WduRX4Lb9pMe6kycrYHh9yE9di+NlH0DGgYIoSIZN9GVw0lC1W5+BikyTBVMOz
ikOdIQNsFuy2vUqa8dyzK2969TxFxCB7G6v5mpkXB+mpAxuRN3iz/EfBDEo0t879mHNWeSjWIGUu
YU+Ncn8SlHppfWtYFvTdr1HDzk/R7YUbcnVpK7gdiT9ppnJfxo/0Xadp0IeQGbtPpGk4fYQ5qe/u
wrSg9WcUVKDOc+J1SYa2l760LMqz0dspD9ocorCB/VehIeoQV5eNx6Z+ssKvOMU0iHjTR0ckxDdb
iNUADsiMXSLB7wfgDu10inB6BkidJCnV5fheQRexAw2OENc3MycHx7k7pLSuWt+XZBb4FRt7losq
edQuGhr/bDBp9odbK8klwWESR+W6t8Uuk+/a+6kwmZRIhRlA9sFbs0Sz0w6HTQ744cRa/jAskiMu
BSt7rES7FSDp4G16rKZeHYnKAQ9dXRe72YDfRE/uzRcxnXrrJR0eg+Y5yg5L+LNLOBaupb/S2i1h
55G+kdzBA2aFL75/I7xYgmVs30z/CZF6IMW2deubhT3L1vSKzk8OFiJruMc6h4t3OCh561D2Bn8l
WA7avm3hsBJpGZRZPXBLvckJZdDlwu9FZ21F2xq8f9OlnJUo3ycSDs1nP4RA4MQPNShdCNRrn4zF
iV7Yep5cWgRePJgr+B8pKET5bbJ9lfmmywj95Vk8I/Bvp6PLtRWb+BMQk5P0UDETLAYGF1b733RY
YJaa5ausW7z/9bW1fxGS7Frx7OfOphKnlg4NB9CGL/WuyTRaF67MmAMnYLKRik2YXjtxqRiYOFnE
vJ50FJJAO+juzQT3PFpWSUysX8upWY/OTtg7UZG/hcYzTS4FmYRMeg2g3iXlrNb9OuWMGSi2l0g4
8uC2aYQEKOJBgebKMPCOs5E7gC6eqidlBmRWvLJsXcDLbQzAajL/l+HzdzhzMAPooty1A6mOc7Lr
o6fahAMW4F1iHhdTpPbpGziQOxM02YxLECic8BmxYscv+TEWnhDjDX3LNkBWFSwRbY18QcOxL1EC
BmV7FvnI7IaIX+SC5mtEc1IyQERj7Y5gHPC0xzFtKA81Ng+suWojbU2AjrnJKckyYa+jdNxoPEi2
NlaNjyhAnIbpC/PVbsyKdV1ebXTzbA2TPrjrmItbzucYaG6vjLyXJz/BH7N3yf8IISWKmJwOjw8T
M+bEKaWgPVWskV0MkEoRcWQTbDNr9gDjYxzWP6Ovrw6TyqIfjkg3HyrxoBRKs4qiDDoWXTHqQsAe
5slH7l6EEsoDSWRt9wKr/ywnht2BvQ2mmJXhG5/Xdg4p0+V3mX9JA3EAluiYjiKfz5nM0DfbiMUx
dkv8DUVmomykJ1H5voswimbevpnbreG/o+jaFsVz5XoMoYddaeNuZ+/hIaiw3uIogVnLSCF2SW/l
HoANIzsqBFURGKrQWiIhXxAB3AKu1UEsDBH/1xRcRNsP9WOg0208vKjh1uMLE3BiSmpwRYKujOOz
imOWJn8zoTswjnWPLZVFPG94UV56vqSGS5LpHm/4LW0cBArhyTDPqVcDDX9jtYyHU8mnVGUwHlCW
WQN7L7RILCiaHs0cB6l7tBDfN6nemOMpnyFosbSQSoMk+yzLhcL1OMbXEZNRHqEknB+sJtvPPGQx
Y9nC4bJ4xyZHI/FTSBKei2GbMF8w4ze3ek7T7BI61T81Xoaxw3PAvc3utLmN7NL6QJ8zUkaKSu5s
iuQm/u2ZzLWZ3IxZjiw32VbdNTf5Y9rjP5pBLneXIPJ3lo5/hbZPVUC0AueMkdUr7dyPI5l4ccO+
Ib1UDNMCTJw16CEbbupE5ofzZCLbMxI2K68lf9LofhROl5wJAWZgiLtW7rxafX5y+xAdSLqzDXiR
kEHairqjJu9DMR/2640X34MgWqMu25Bat+UQBVJhIGWhtFIUf6L4YON6UQzNhtRcWQDCY4QAXrey
4yc5vWf9R1+WG9RT+9EndhVXgENg9pL5TcGqXwQQkgQHXLgEzKRELVHspKiLiw7kLtP8ho5xydWG
3nbueW3T/l8WvrjxvpG8NtZdhLbEF+8j9ZFZ3YIUq9kSA/IwClSJzXYUDzPMKGUZCEF/kgEJIvq8
ZcofOld+yzunQv7YrWXTfDhdvUkZWqXxvRfSFn4TLhLRfI3bIkYwm7A8GyBDgniTzGM7ruSaCi1y
02M6P3DD0iwD4yHWylz8KYzdlPHWEg9ozcilCjLVKSRHhMEDoOEGsLSFzks1BW68ed8tqg8yooiO
7l2O+W6P+I7bvIbL9h2naAsZ6Q1cUw13UcXx7k2f+AOwVzcUExyH8SmGSjIsh+LOVYwz+o0O37Lw
Osw3nzyiqkXvU+8b419NPFBqQnYqr5KUUaV+veExY4PSuQgluAjJ54A8kA/YKNutLn8CmJYIaZFC
rMOR6BteipgKr2c1PffPengeAH3mheIMcTZckFsP4kZAnLWNr2ji0ug9fjOmNm4z7TuTp7DHCHUv
pnPc/HFiAeVxYOFwhhCvQH+3Lmg8Qo8MIiM5mbUFh8jCU07iefQQTHKzjEx9xqyewmljAnrJ/iw/
PnTJLkC67Y4PBZwDOjdbUTgxXEtBs5c4OqpJPfdIx5xE3RsN2K8Yl9m24ewmbBa145OCPh9Z8HvY
LLSY7MYcPgMOwZANVadfEwAe9dDzTLyxINwIVoEDoRO1+9CZtwbsqRtfCsO65uUBhvK26L+T5MsU
7a0Rxdngx7hiQYjV5wgH10RFNKYVO6i/vv6xLbU33F+bnGWXJ5nWk3km4Zxd9NZq9DSGfMxx9RaZ
j/j5d1gIqcMF2Rp8vpNcZsBMXuwMY2u6blAmWPO4V6OgPkY1w3K2Dr17InPvGrztdZsc2nBfcdvW
mHUhVqO5B2fL1mm29oy7xvSKRwBfxzOSZFwniof0lqJLzvB4k3bCf7Ozwo+Jg35hgaGId2BFMVVZ
d6xKIljlgA9YvPJPd+R42czi0y4PyxhVDSx+sNBnRM4F3i0LYKQWAxMgPLhd9+AIOqQWohETz9x8
D+fr0D8k/m+Q4QT9I9pvM3Tvifm57HJ6wNjjGAGvPaVANZPyKQLlNLI3Fhwco7hrUc72XMae351s
9ZhR+i/pW8p/7aIzzUfC7tBpXmOfMJzp6BNygdl40yuXNp4XxFhntBO8no+Mg3r7S5rEGdig+JZC
5bdhz1VxSJKGG447A/Wzlbk7ES/Qh4bJur9rLGevJCncCot3+mPIF9N8E82+MKtNhhGuaZ9l/+lW
V4mgMP8LmSBZMF6m4j1pLr0HZiB5KcnkbooXP/kgWw9fGWmXhC48ZyRlTQjkAvjJ8bIgxKxnJZ8Z
XsT5XJAEQWuQK9SEV2jAjFdf/Og0M+1Lf22bifeb0R87dZ6ihm0JZ6V+EzRMKYe5ZPQUzvnG8LPN
YHAz630eQPHrUBb+Fcyjeqz3AWtDsLZI0eLwN3Jv0Cn4JanxuvvagcqzqTAJdUnCqgrys043hf8C
TsIddqwKIJbW5mfsvUf1WYyfQ5beB26zUqDLQbYg/glvEs0pkiOQ2GijmHJOiG0b4i5apHItwzn4
/8U6HN4jPo8l7aRl0jb3jPXYg03BP9PaTwxtApJQlmAMibnElgwrHJLQaUTK5DbSJhnyPma/Q+5t
4P5aqib3a0J2hDPQevb9DzootjOhdZlmtYc4bGu5ti3+dhHlNhZpmIygp+5M+JwIN7wIrzFoKHva
RRN/megJz0buImkhRoYQhjtmLzVo4bZyVm0970OSnvoLHlRl7fPxvkbHFTEViz0GCc3ay0Oa7ouc
mbnM1SYQ/1I0rDp9kyDWNHihAfSDV/R8WPVJBm9m/jkFFEl2uXOnJzU9LTIFi0JEnVpc+pOHxiEv
KNgF5l/eqxi7lSz3WcCSOjEvaZUdGVyzb9qZBk2q2dPsPeRAg0YuDJmuBvqIqIfOw7JiIBwhuBKx
TP6EaK8z3GwrGX517h4l++7EtimhE4BycA3psT3C6TrxGnSwT6BshPxHNg3tmP8plR8dBUAJnplu
FWJK/VSxFI1SfSFctqMJH/q1w2qRXqN1wSVOSfsRYZ35D6yhjNNgnQYGHlrKK8oOjssPi8G9VQBz
zkg2IiGtR/Ywg2ucqY9MMO4F8X7KR2TkgjZnnR2CF6zxgfRgbqv3BINSWauHOuv4pY2EHIPsdUbb
Lk3WcOkqRCzt6wcEn9zWvofTuzS3jT2cGqs8KUXjyUcmIZWa4jKYX035UHtr03+NQrrViHKYZKts
QsRBRHj57rHjQDeoGFKyc4K5/W3UU4GJG2KmRTDUyrNtQM03H1RF12PCqx8N5sXKf5Lmm1+xaUqr
L6drt2OcXwY2QKEsr6m7HaihW5YfNbUnRhoEFLAnRnimE/rllW+bh0y67NWbl5IaW+robNV/AWmR
+D3IPQHDMfxEjAHzgJCV5jmpxq0f/yX8gBx1qcfCrqT485TGm+Ls2xFn3T9CyVY5dAyBWaI/LcyT
NHdolyAIwux301VjXUnTXoUuLxzNUt9fq+HmFK8WAdfNU8vXoynkxv6kgm81b8i1D5oXT78UfFmc
aDNBC+jnOrSUdNmgcEdO9nA45X1/GNJ/A/iNiDKbAUW7bJy6o00ICJsrLHgAwT1m3STkAvN1jY+J
YyG9N7xntuh3WOKJ8rG35oDkw/gepLfKOQSb3jkX4U+LvTIpYUJyfkAQbYcHu+ZZ9djRpKCNCRZo
MrV1Z7mJOnkwPDSSWXBIeFJyZlQ6e2lcGzgI3mpOCSq9nayYxRqfNPPHZPo03IsA9IwdtR4/smra
o5Wp6mDrIa4pyB8wQ+vZcbd5qB5zVnI6tw8G0kJybXeW+QqaacHbRpzRRvFNRHBH7n0OeccVFzkw
f/I3JeW8+JcQr+RwvkgHqVXxMwOyM1B0iPgXQU9UD8cWprj0yYuCNV8hsJNUCFUM/P59aHc6/Brt
vUWWGp1ud/C5vZv6VxZyo/t3gwKix2ZivwzlF/VqlCwmaprxSdJYQgY1MkSHXICe8f91e8EGkj+n
pDsHob0enCOxYTXaLeDXBfSlDouva754PiGlB2YQOKl+I1QZJsed2Az2o18e2+LfFD3OnLD4Ntmu
MRyDIfxKNDa2+gXgZDGVZLQ5blL69BjFHR13lrxHCAlMRMqs4QHf6mM1YW4LjVM0nyYw2PnwmiwR
sPHRwCroGiGv81Twan8rJGIRSLu5YasSAgAzmU1NNyBepKX5xTVJL6Z4t+0PMf66UAxS29rDzVDk
pJd0F0XIyg8xIjsQBioufKR67LCJLBrNaMeijpVDz/bX3Y5N+0TTyGDO2VbtW6C2Jn2c8aU5q8v6
2W/sVZ7xLeKOWeeOR+2GVsL5NSJ+GDjNSBLlF95afuvJT58kcsSiOAzFF5Adl6UmXHydksbEtsZi
ktJEztrqj06U4+YgStdZz/IHCJ5FwqiDw5Afd58t2ao4719DXezkaOOKtp7TLjlbo2IoWzmPaTac
wgLRzCynqzAM/zja6lp5zffUEgSf6eEYtCN8eM1geaQbnbGe8MAn6VYSAQ1Y5pJ3gzxok095Tgjn
S8xTaIxoSPzKg9QTLNpKLhOe2fxuIjTVI5y9waHVg0+qZHURSX/Dl7aC6IItDMO8NLipKNNsuR47
RviyZkJvfXb5+NBQTdVzs6sgcnZF++pVAZHudUhP5L9YY/w3qhadN1pykWX/OlzwDj2xZU+ActkM
1vneL61TJxreiwlpJYDxwGiRzFMutrqOdjrCvDOPG1d11EjFB1fgQ0WgrJMH97Grn9LaPLvLIL+O
sscu5NcNtPVkwyPIe2uj0nSdSerKwWZTJIwBvmh7U0QM2UV3SwaM4GUd4EbiMuyWnoNXE+4dS6IA
WBqXJvDfflVVWffYOPO9YXffOqRC7OEl2SVeRiP+qBLv3DvGbrLmn7Qztv4A0Bhcke9z+8/xU67M
Hq6W+2WRKmyN0yaY7ducDQPCCZQ0FvfVmuRnsn66ulrVCpxRTInStB/zSJ1jDehHRtynTB7K+yjz
nmxEe0UbPE3CPAYNRdcUMJ512OSlFooIkzHmsO0X8YlYJvz4QzoP2aqr5zfT8GGtZtU9jmaYkQZw
BwRRPvYgYLXpCUsTlOxaPKcVcZijwltPEPbLAD7OKBXkgm6Toi4W8PVbmmMxLzV9ybQ+ezMc+1i2
9XEK+2uuiY1jLAirYkCmpl6LzngrW43IsmVg2xNgmDsFkUng9syYbkITHjcV7jF3Is61puCKU+09
stBHBwWWCuYT5fHFHYjja4ngAqTpaPfgCXlqagaQqLIdW1wNWKOVOTwZzfgW6YTtSPGbePIyBuV+
xFPYpvFn13rfvs/FhxXcn5GBT+osPKILrJyLTmftTmb2xSNDUfkdiH4ixULzpS78a6zmY1HiM3SY
m0wcQ7YzvgetccYn+C3i4GIM3idV0xnh1J9I8CkmLspEzvCeQdek/aPJ/mAOkoMzBfc+ehDZ7Ag4
i4BDBR9UHMSRAMAA5yuvA0YkYvc8/6mR5ID9uHBEcvcCk3fB5bt0ab7iyLR4XmGGmnIDSYsyryCX
3ESAACyCl2tCODN5ZKqeTaCJffJmmEsqyghpozk7uJX6uWGc1hBNX/jqzgzFu98mj5HYTvEnUO2N
WfibTCA2Qa6NdUwG8VPR2PuUo0SWwy0z4BERHZEzTSQ05hYjvKVOZ91axCOciGa6zJ6+ieoZ5stD
qdutVTYHAz0z+Chs7cxFjOc2YfxddzeHrrn1mNuPcb8jKXcRXzbyNw7cAH5F+qDSh8DhleQ8vNje
jFoCHgPMBqVt3Ece0QKkZzT4iY3qtWQnKGexVdLbxNp9NpMwvVkFoaxNjqRQQ2B3uUIOlWRCYaEC
jSXBEIPPiK0qh8fQZqYH7/M1J0mphE0hO/ElR6NajTZxUkN/79viN/XJQSxHT9GcBjemTZSXneDZ
hH2aoFSx83Cf+oKYJZokq5gdpnsUmkXVBStIWIS/loMRPQ0tvkVPhD1i66CWh0jljgB9GHlfTGP8
o4NDGJqpEVrhvjV166z4pfN9M0LBSrPWPXZRm2EjJmdsUJm8z0vQMshnAhJPumIbengYFVLbs5nz
sorMq9dWaDBgr0OHwh7NdTE3xnr2fbRylXJRRGc18uKsQfGW5cIlkBfFgm779Nxmmp4oiUN7ZQui
bWnTQ++FdEEDdl6jM33XMfsibT5r2vc5p06560k1otCw20erwUpcmulMIiPgXpMDjI0QI/oE5f0t
ErSJ0whsnLg97uYhbHaga/VtNPG/uIbfXNIhRwaODhrlL0u40iShWCect0MzlK8ZyU5ziIKPRLyJ
aWhrPbiQhZEQ8G1uWt8zLx2UwkMxtfXZraBPlSZJ3W7Nwd15FZ1yYroPcxRXxznnEU38RgGI6PS1
YUxOWKVDQE0LkaeN3GQzKDck47DN8Ofa0YMizHvXdsjV6wbJXhWVqIQ9J0Its+AxBnI3I0crYsSh
dTs2aUuzHMEaajS2RQBdXSrYsX6ENg29s7GqkZvsw8TyPxlhiVUE+vfJ5Axf1S7wSA+iFKOqTJir
eZLGLul8jGzgkdZeyODCzLl9JxsEIB5X5oO+itEuil5s4e0119GMo3UoW+vedlvcErmY2yellToz
jU72mUolH59hnCczQlqvMzgEuet8mT5IvUQ4HLVJUC7iEG/LgQu9IM/8h47ssPvSjuPHXmTRpRx4
HJhQahwf0prwZY/xm0Jzve+KpDygjo3uWm9oVmaSyl+lCVrXvuAS8LplmGzHhGPx18CY1vWX1I6c
Bx+p7S70GnUttJrv/XFJRe4Bd2oeH7YYDRlaxsI0DjwSU3rQsJ4laZynet75wvTWxcJlx+qEILEn
jmBdt1xYjhvnW8AJ4xGsMgqUsV+wvRDgepRj87ubsnv2cROt5mBQz/kUhMwjHW6TmkK4WcQxSdam
27ny0Ej00dDR5rNFH6Lax9U0ItFp8MlxpMmN8Frr0HeT9520GFqLWkV7bPKwR9wcIXXH+MlM2Zo4
Xq7gfIYpgwG4xgH8FFbnbXIc8DrsfYEyrnJBJFQhm6k8wCswikrs/Tp8Rj037CJdZeugGAldMIFM
8CihAUkVFEFiOkFvmtVLPpgSEXY27TACTw/S1WT1me6b49hstl0I0o9Bl4BqdQ0OmZgLvuZsX3V+
6l+rPO3enWBq9uFA5e4pYDk8f957oy29nppJkZA+O89jR5b97JMa2Th82aVPn2F3YXxMRGt5C6e/
RLdr4nu1asP8qmynu/bVQGJaJ5itWIgccs8NsOHkyHmnbnrrES4dRzOrCJoA4IbswdnB4SRdXmBA
sFvCfqEzFBVWS6t8Hqk0TjyKpPEk+STv8MMtLJoe2RDtHlqbUSBTD0l3GaslxtJJRswktblPjGAG
HjPZG6Or0PGMWS/5+9fdh+v6QbuSLG73OeXY1VWiYrsYoB/RuJocz0eN3FbTOYlEtKnLovoqYwNR
oA/fYVVbDTnWY8PbVTDByXF0E8A7IrptDDD8umbGIhuugbz1t63Bag5il3+vhG6vZgLgKw+5mfnS
5XmwLTJRE6zvbSzKVSXxsdTVZF8MS7GWjUBgdRYiOjGGACB1jrDL7/nQBybEa8ShcqdwqP9C+owv
jQB94dc04DEXXGcEttqUIWKYgYU6RdFYH2Qd2vxgXDWiYHFdwrzZehUTj3lEz544rgJnvXh1JxMq
1YDdsFjezk42f8pOi0c54h81evwgfYNGWYQFYT3lMBP74EcJy6LSARqRBW/Es7j/rN6rCqIzTPnR
Y6149iZbXvopmj5npyW2Mci6XaNK98BOCGmi1zZsiWqO4yJT0n7AJ+L4WzKqTy06ksfBp5vWVmnR
Jvd9+2d2WDAqHt1bXgTOA0TR9nFWRXzTuLVQbSga3k3QpeZOY66hSqoWjRlZQnYABLXUNmIIUrKZ
8JKeDiPZrDFTjOOxm4H4Cm+oVlWOzdxLxIdd2DHLFj42dO4xMp/l7ixn51VGOVQrs7F2vStilolR
uLGdadiaMaHAEtcac2KYqWJINLQ2hJ1RVzEy9ANjV/oGE7NE+murikzitNP8rUvycsvh+RsXnQ0h
w+2OfYG7MzUKmGOzMz4jPK5WRUI7I0RFUdBLa+dUbInjQmX0SFD65pH3J+nrP/Rq/XpGK7U1oP3u
slmox1aj6Jx1dK/qyEDBpXgtYKNtytJw9qSts1hySVXRhh3zMrTmsM9ag4Q0xxmTL0MGA/Zwg/Qr
TRDTHPCUVFWbaMbOMiPRnM7ZzINyE40gJyJvhrIr43R+mwzY5dPgO7vKhenlGd6r64ThQQkSRWyH
axMGanjndXax7fLI3Vv+GKAqDVkaOrVkIKmT3vc3Ugr1gQslCtBiqv7aNsF0GJvR2XLK+ltHtUjn
cN/fO2p0b8iUxO+kEYQQarCEeOnk3k8MfVqCjaZm5F+avjS41kOzedFVe8RPuFGBfvKHJVA120wl
fACEBS0JMHJ2r2OcUnhxVzGIRjg7tcVLSjb1wEwqnbKb2dtPSJx+0Lc+NWPL6Lg/aGbGAU2OG4Qb
A6mYNsgU7NMtb+2CJtpSE5/mVHxnrXlEZflMSbLLwE3OEtSGDj88azp65H0IQIUWA/cES3jJLlyn
3c4s1WkAYieZ47ues4YCelJCrq1O72O//PKT5qiTkQwL68BbenAozFxyKcduQm3aHhC7n3N0fGU+
cgapU25bZ6ASb22uWSDXPB2w+VWJ6aNk7d1j3EL/Pknci4gEC/uiIER7AvFpx9i5nIwtlPdd2o18
bjDg7eJAq7pWHVZYix9i9pu2MngKx1PfMIJ2UGF2rbSgFdh7boR931ZsiVDeDEA7UfSzvxAZhmhV
JAiScr6WXt0XzYBsn4lC3zgH7eeHioDGpGIcG6doxVWafPgStSrc+i977MhsF1et7UvpQTsz4n6R
s7l472xiOLPRmBFyWvJSh0a6Az57afSjmTwI+TH79xVIee+pym6K71Dz2yJbu4tYs2YED48XpNHM
hoAymixlSeK2gpcFbNX/yPQ1HJASIibOiVTxa/qiwkru3aRnKOMCS4ytR1fAU/Jvy+XeM2Eh5NUe
+pUwfiMpoPmwSCWtMCg/bQxzvTqW/YEbeGXO5SbPv1Xh7lS3G8dkTROC0VbfCfXkqPfZQq3q1pvR
YMKL6ihtFGb4vzlHt4EeK9WE0clnbh9IpOyzyZaEfG8BHzAU9s7xuCTXNeahwcFrTieLxjHrzjZA
kgqNS2w8x4Qppkzuim9NeVEB99DEdf2Po/PabRzbgugXETiMh3y1ck62LOmFsN02c878+lmchwvc
AXp6bIk8YVfVqo5CgrH5LvJyx5Y749vZednDrg89n0EpVgp1MMw/3lQh5gC6a/muBd6sgWeaIgdJ
nlBbD7ZFHS87Q64s4wsNEOsgNV6YqIp267IUKUoMUoQbR04nCfO6INYRAs6aWPnji4KlQf3uwr2V
nEf/MpnYeyTpkRCmg4ydiK0W20vJEaAP21mbR4fQjY/SuY8VkVkMRf1gz1tmzdPbmtdTEx1EQAsW
+qOlScSptRlL5qrnPQZhPBsROSwmOdNP3vIN26jLlq4Qy8KxHXrY9ajNk9ojGeinyJJFPICwSUx6
PFCqacJW/FtFEgrzOjffZtZpF8zkMNViPKK82mbcnQmfTHh3Z6ZqNxvDWiwBRdSSpxVPaoiRK8i6
dx31MuSBTn37Jjyi2gzbJeoAIZB5GG2J8ZeWtcnM8pe7xzLrvke8uG1DlSAfTGOX56LkE6OI9+CJ
Vef+dO1P4G5UdBYXOKKbNKueBzEUeMpIIyDkmYFLoS6KEMPWJmhAwIMDwanEaMBK6J1L2Ue8a8Fk
HSRV6j7he+MsQYzI/gXBNyxttKeptmijA5T10kvmJOuGnYE4/RqcUZL22JGuGDoGqJYMcXbW+M8v
d8IJZiWWiRHjgBk+RufSRR/gJ9FieU74ANQCmOfVZTKpMBzLsfynyjGUl8a6x/2vmd4VH1z/RoWZ
a0B/mjBSNefz3vhK6oeU97z/cF2LN2Ud4PS3o5fgTQ+p8wQtiHeSqxzSgZ9dzbKeD5X4hhHPYITH
pSV8GXw46t2KTmyTpEDwsWnDSkTVleDbW9NqG4OoVTndZIIEOpQ3Fxh9Ie+tfOu9YoNIFALLMIQ5
Ds/Z5aE9cM0ElxoWxFGIW1V43go/WcYaLzAPfpO7M8OwFpWvX1p+TL87tpwjlU1enHSYm0PCD6Tv
qjTa5UUDkLV5U4fPqEQTTg5Fy3DI/+RKvexogYuCEAlrW/cvVftHJwBq41xoV8fFCwkOO6XCBCLR
uqjAcBHs8lv+dLQoK3XVM6OJWNcsTqUW3uGpyNdV3Q2dlVPmUYHqZI23pCZ+K6wbCEwMDMmU1y1b
hrPkr3Wilg5egkDB01W4y8Z3Nn40xAQvarhQKcONDqsL+xHwq0m59BoN9JH9VeR00iki2TlqdxRV
fmuH6NCl1bWsMhrpclIf9raFxmpnWLlqoM9kkUPXWSdsHUtmH+vCRE2KgmVemie26n3f2N9WITjH
ka5TomxtNP62c6lE7uJ1p8I2cvnoGoVQRmpOJdz0OsDlUXP7rwRKhHlHfcsslCUQFbz4jsXVcaxv
vdnMBOClCR6rs263BbbBpqa7InxU4T9hwFPuPoOuvNY+gisyQEAmCHQSott7EiEFp3tFOfY40zVR
XGTV0skJVITZqujTjaSqE22Z0p1TIkB9ZZMAPvmTc3hMwVOnCazHMrtS9Xzmqz+i3uIrK5rPov3M
41Mqn/UocdORH8JMk5lXg+cs5i/yeP4M4hB8L3X3NbrPTuwRGalGMvkiE1IyuKriKdud4Xdk+I2f
3O028Pfe7P4pbexk5ptfM5hwd2anw/vUlqT+0ekD8KB7fqkO7EDWEySUU/cwzxCLTOHXq4BmPgge
hATXGkJO4p284QZ1qq6+6TjEP8GBrdm4fokVCZHcOZrJY8S2JPifoj0RNCvvLNKTLX5AJpjFUbLo
F3DtcY/le3PYWMR3Aqp5asqYmHPZrFx2/sowGjIOVc3fNnnoxTl221morDt4dKoazujAe+s5ofgN
kBXcg91EfMQjAYzm6okdJj3fWLdYVodLn5xzHAWcGwyq1Wpydb556sU6sagbfVlklyreCbyednKC
g9lbezE5ODkCNRK9kWxM84gENr/2O8AtmiYKlrejyaul6Nx44bdoBi4tyM21+vAK+GP115BddY+x
AmYQTf+r/LNqHBPsYSFWu8mngx1GyAO6+copPr3gQ4s/Sn6QmIa1ut7r4ruMPkPWiCCVmCOjuakr
TJ7/rIDo9kUBYgn6lVXeFNcYzgXNulq3qZu9kt9CHxszxaPRvmieGqpcwYSKAINrzfpK3Jo+pqL6
BwRMC6q/9Umd18AiI2JFjJLczuOgMf5rWatjOdm0kOJBgwb0SCflJscMDgJAZ+ntu56k/yswLgrk
6jBe8UzB1JuZzWGE5+xJgUuym+uTEg8aQeJaImc7E9WrD7EVWFsvi9c+NQQAZGmLC3nH0/HQUULK
Y6e3kDouMl+z6RMKY2djfukfVMq5S/lsyCr5VkfCcGWW6pwB9tzCbxC5Gw8AocIjRIxgbtkIO3DW
1fhdwfI4kDoJ3Xrt/D+3Oid01eXxrsMkm9UHvU72Md+hzsYR5OCfOFWJuyvjpe+DJCDjafrsT024
cUdvp4Frbo2XT9rCh7WlpLRZ40BqHPKgZ9n+5dp7Y1+mAEBGKeZ0gU85dnJ3sL5NBRhzy+X5niog
/vprW30EDSOgjNj+9wj70TPAue1lcdTQQGllsI9a176PyE/WsM9cOvNalFHgASa/UOS1EIbYKfRn
GB99iqocf2fBBZKAhvq+X8T1w8bUrHrkag0UAefDcf7hADlakoWM+bmm3rX4pzK/BN1iPVIMq2Tt
glkbqZIG2x9LTgk+U9GactVN4Zz87o9MUtFtegxXGfQSS//2e07LoZjFqBMFcSCHSQvXSKaqeKvH
tdF52KsnezivafpbZv/iAGbGxBcCiyJVovbXTL2ZOC6JU7E1PsIhwmeLfSC4K96nFZDgI8taJV+T
87XD1D70GzpLsC2R5JZLBxGtMb4mIK+Bf0swTSzCl7D9ZcdpEVAIrk7ejapbFQwj4cVUUcM515vp
8uTJfi1x38SWNguJxqna18h2T1MdnSZs+94m0e8AowZtqu3LlnZziZyXGt5yS2wQzcdUbNK6W6aO
oG4ZnxzpcEBn2sw0BWt4drfi4B5ITsZsx13o3wsjg6sfYOLs8eEip+gG5+tNoN1Fdzb0Ra3AJgHP
WPvaHwvqvczHf+QNKQnABRZwfPocg6u0zhUzCEJSzN87Q50PCSJ1MVPM78b56fPfsVlm7qbst14k
JhA05gzjpyJXNmC6y1OuIyGfCjJsgwoUpGwdHGzJd+AMxn3IMArWXO0PM1PeYnLSAf6tEBabxdk8
3nYc4tsmQIC8Ku7B0xc2lpBA53BEW4zf8P7Bs5uKZOSwKh315ILhFsQPu4RkNnIwLQvqD1xpRd3Z
gVgXvb4V7h0aUD1c+3iVhnzcpcYsWsf+BeUgumVuvyrwRhncKrNsYTj+fSite9uZv2Smy1kSk36k
1yec51p9Kmn6LaNiyzVvXWXhuomaRUYcoh3dVUx0rW6rRcKaRtqXfyuDpKFbWBW4qCjSODnm8BfG
k2ssviqJftPwsCV0Yhqt4CCrNvESigiLaQqHO0pIn3rqvOEx1+nLCbm0MCFcQYdY+EFOBKJ/bwLv
vWzoHu7VvSPDk+G6hGmxWReMoQ238liFoX7ZwyUxE2ra3sUUMqDDr8ZdiDY/m9i6YgQwDHkkWzUJ
0q2A/X+wqQtszR+LYBXd0BG+WZkWzMnIvlMqjYGZpFqu3DSvIeHIoSNXucgS4wkvMUPxbDJgPCH1
TEFuBAjqjVrAbNOxigV60GtwzAU/H5QGNUPvhl4l9xgz6vxcDY9UnMlnG7Ja+EKfEfryKWcvoi3+
MZ60OYdAXM88sBFSOw41K7fnI73CtKuj1SxiPrq0+5TakkFnLz/yUfDWwi1dMqXA3ymwCvnb0r+5
PKlRd89BOLFVCvb+ZARNq2xF4x5jdt8C4WeyeRX1zZft2SqLma50lwgnJLtKjkm/tbODqQxkz/TN
EMFdTcXNdP1lywHOao8Nl8isimZE/aCfN8G+CIkt457vsDVUR5c4ceX92TSxcnZQGnthlCeefSo8
4i3MzU0lGTMwNAgRVqXV/wt6d6NFFcox/Al6jWZuPCyd7iPMUMTTDHcMDe2M+ExDzB2KAPCmxrtA
p1jV4304MEB+qxqSPm2w1wRABvz2toTzo7zXpA3qHN5C6JMU/arNz1Z7mrRX8POFGCXoLp55BIqp
HACzqeyMfqK5h4cu34uSvvoSH0g8VaEtWi3fUXo4L/B9N/sQbJLj4f4pt1n4Y2UnZl0EcIkzW+up
SqSw+jcsHEzlkl+N0ECS8ewG8bqBPUZmQZfLDjknbNAhOIrYMTJ2sc8IX/tTR6181QnQoaadM0zm
avHldxzxWVBt+jFGw2PTYJkLH8TGlwLKat4vk/ZMj89CeuWsB1SUByBuQ0Y0evVm2d22zGGSwzSw
X743nEz8G1An/r8LeMaxsrdTxrR10YSUYJmx5TrJNkqiXTKoT5VOcnQw4NsGDuvWBUCQWUuXK3Mc
J+e6CBB5yDo4n1RcvfXapRu24FYl2d4wJmwfnRu5mgB1RnQeiVEWhNNrueuap0PJQNp8O8aO425N
Q2SPnXyIGSZw43E5CMfQVDnHSJxHJVB/E+9hrSMoF9Tu5ctB+8vskGgfSTAcQaEKV5XDEhgZnjO0
SxM8Nw9DzdBDc/6KBjYVByM9PyGp8ffsC/3TbLdSe5LVXUtyI3w4Y7DhldHryf64tnzwuH3HWF9Z
dMp3yXtBC2/HAK/QuI4VT1s/DO2FgaSvO2zW5SoFhW/jiRwslyTJ1mwnmlC/MwZsYD0zR9JBiRGt
ekVfRjx8kf4Earyh6HLdMzvDTwKpj7siZqFxwpaKozJgleOaiVoGDZUBvrsdMahZ4jPzbqX67tQc
l3l9SeTghoS6Zfxx8uDU41HR1W4HLXxVyGt9c668nWGOl5qigFqUcLgK2l7xx04jty6he/hUx5Rt
WXxY9mdbf0iKS/uAFaYm8UEi3aEpMU4JFOPm5wFbGqqzzhiVBsxVC3bmJPg1uGwUPRnMf0j8FIjc
3Br3R33xSVpgIZ/ZuCN8i4mNzdixf2G+2uo9MFr/2MB/ktUL4XkOsGPJKuJKlvybAKgzjPj0kkXp
Humu4SxlppfCPjjBeoAbVKp/ZnTtuN8JSrmV8srAcGYMa2nsTO4mjhdsFaI8UZEwAP41kcP8QADA
ArVfFeucvkWD2R/CG/NQThuOiY2BaqjJbqfQbFE2+0oHdD9AnxzPU7sRKD3W5U+e3qT9bs2agDd/
l/VTWj9FQUlnc04pXEmzT0kTNepGgm3Zzx+iuNcRFsmWBHTBISCMjiomU1TSnBcvaI5yvBo+grS1
L9HU+7PC65VJnGic3dL2xzeZro820vkaEX9psNAwIHvreLvTDIYA6bDBuaC1L2pVnVUqkwW+50TZ
KPEhqH4cv5lPToP+LvkI7OSvt+8M7qnfYsQDj1qSROXgp6ceNlOGAYBMGMcl5rOpjjDLUVnK/tjV
B2Z4LYG5Sl4wk5MequTSztcep+DE3SgCxOXwV3GgNptXpx7CgQDIuKm8fWxvS3db9b+9+YDwyHVB
ffOx5/aHkTbF9Iwc8pYPRLV08KohbVqD3MHqollrD/02HYKNoHyw5DfFg90D88besE6Nv1z5bLsz
P3I8Xir/ImHxEVULeDDGQp8xLVhkNptnNqwy85JT7oKFFZJTH8UofRUpC95/h8mGD3gHeqMFnq0g
94s+NGtR2Mef4X8DBVeDkug8V1MPP55X88lbrTmf+qOLktpgvYZm6PH4UEBFFP8hKIR1wK8z0jZ0
ciA8QTEF5MZ9pMp3xJWqQ1bJx2+bm5eQzTbiEOTq9iYkvJdG8uC5J7T0RSW0YxT+MRzNAdcNgFba
+LOgK9cqKItyvt2BOrgvqxErA/pDMRys4OgMn3W6ycu1N6CqD9dovJn6oUwuIj839lciXhZfsjOQ
kfxK2WoY7i004tx03i7d/pkabFkpTLk7pRVkD7cK5Zz8P1foi0C7DcaTHiGQijsLmJjr7u3k4hFk
jNRPt/7yw5+JX2bHv5p7CtStgD9AUCBsxn0pG46h1AHiZdI5i1oDH5vE388hAjsfTsZmkwj6jzRH
wlphr6LCZ8RUYV21chu101WDrHLE/ugRMtdM9gl8k3TVcfwGsTXrxU+vM5jVUODGuaqkC8KUb6Nt
30yFJDR1N41q4VX7p+fVppXvDOFoAp/nPjnYvSpLgA9rvWyoEQFLpisRhLyGDgaxzajYyZJhjokW
MCih1ABUAhOTtvxLCHj6ObVP/Vs8PjP7LoxtVEOD+We0u1b/Vka4lj5JCbNe2flhyJfwAvB+pM4J
usNPzFlAYxqlRvosJnKn2SfJGx/0DNcni5J68GpGpvRgVOVrdHhv5QNwmQFVI2q7eaK/M1uPC/FZ
ozDl449dP6KcwFbzaO0CvgY/CaNXFyqH5v4WHAb5nYts2aYvXb0rekNUrlk0+S8wk6UhadTBpgKT
fosHbMc8JpQM+pFQyvTSuBDWGScG13TCK4/7nFEy10344PfS/TZ0zowPv3i4lNpOLFvL+Z4C9n1I
r9kp5/fQJHmre0fO0gXhTYKVe6/mkU9OD7HOVZ9WoEH+BE7/FmZ/sieJycHLHy2SzAOw0AojHeWy
nbrBQsfW/8qQ3CBbM6HBfVr9RerBCbd6/KFpt5oNzfdQZPm05TXFSdTSQM413GTEk4p9X4ESAYhE
BLNRvpn2hMXZVV8FmZFOOdDuoGC+841tbW1zDT8PEZBGrMsq3UJR84bPpPjIS2rMpw7FFIQw7u7R
vo7Nl81loNEYi+WkKVhhgc+1I/cYTmftW8gMuRSogYx9jPRe02zlLrzg26/PRF0G/Y9qIWwSuFTh
5efM0ZJDTTCkxAFiP5II3thZcXbQ9YhaYO4i92P3K+oyl6Y5AC3Ssf9os8K+1MpLjnQJ4W8y9shd
Grei3hi2XeqdTYahJdbxFmqSrQ/HNMDczMURbo8OnUqx6qVbeisGRfMhetlsDf1gPcrIojGWBghO
5g3d9CaBiJJc2Zj+NAzInPE5ip/IXAJWGIIAxCvzhWWQcaYNNmN61oJ4KeTFkr8VD8ZYY9yN4NbY
RwqoEwQaxw8X0sqPtZVs9Ka6aZn7ETO6yMYvj56BiWGKuxHq6x0KhsIKIVhC1ahgy1rW4mpx7cEf
ksiPLrul6SqiDiPZMnXnZnQEo5177DAbrimYH2IHxi4yCEmQML5H7qmecEG0mFVlt6NncgwvlQNt
jXjzSDjkJoHEOM2XpzgrtnYOGCGLdbRK2O26wzB+slRtiIW8CfVPi2g5tiClf+pj2c9kQthAd3ap
Ei2FyF7IICTcfO47bbBze+caEVxrSSigWSxTHmlfcAJHN0oGLDftb2IS41cXtnTmtfZs1I+gWgec
jUTDBZGrV+l729Tyl1kUbaBac0gF9wwaRQUunrzGgeiYY1OA/dc2iCVE8807pbCXgKKfjAfQzNMN
W+CcBoIDkvLMZrScdiOLGAIRgxizOQXxMRpddoQ7sK6ZhdKiYA4qORhUnOsnI4xuzpwoeg+b4LNj
7FNOYhG4i6L7o8DO8L+SjNbwe9Izym2eIoj2VRlt7UocGlTaUALZ9fy5RegnAaYD+gyIawFrMmFO
+pOa3DQJ3QI8n/VDtLKClBQ2WZnwwytvrfPejyUUM/lW9WBUVCr52vcGIG9OxNTRi4PTML7gKDTc
WrOaE6uZdRx7IrEqgSowuV1ZUs4iHZxS+FEHx8mCT9HZrA3/GRHOBOti25dE3+vuOhanEpuYm298
pkl12H+A2aIzA78VgiejhxWFbQCB6ThMPmqX/E0PCugo/FPt8zD/Pzz4oCGXPz7M6unkhgsu9tWb
6kzUnPfpiFcHxZtjnk2B1vvntp9J/YGO0hWMf1z2PdAfgsNMz0xhyAER9DnQaWWXWOSsfqyk3PZZ
ti5L8RbKZ2a8T+Irt8JhYjbBT8CiQ+ADnoIZfYgK6Tn3Fkn2UXBA49A+CMw1Fac0Ye8nkUyj8BUe
OMT5rOe8yYmR9UPvT5GGxQEad6FeLY2RqTHn6uZYN7osuSgqBVmOlYlNnJw2TZGmaBZdtnfIHwVE
U5TiWA4JeTFKIWNQ7iatmowMxTXA/+Z6v155KVm5euCr/wL1qjn+JmgPXnUoUFsrTCqUVQE3ubv1
ovdYrlny+2wSO7jFG7WyrIixYIhHTNyEOgMi+YtMTxROMmDwHKJfmO1UApxFwz3KOHTBF/2229CZ
/J7OBokZox0BRJpMuaJb0RGT1TgppyQbSpqTQVqr0YoYWUCir1Husf2VodQPJNQiljlXxS8Pvt3h
OHCr/x/Dc0jAI0PG10luAS9hbW/HHGBqv0zNLxOfda1ySZeQl34SbxsanN8FCNdQmQc2U98436Td
zqteYtyENYNjqlfD7xBnQPzI672Bgp5AfjPDpa3u+xwti1CPaX6H7C8jX5KtfEl36ZVbvf7w4h13
cL3+lfbLtr4G7T5QFmoOdBJzD03oYxzCF2vFGHBZDgO5gArHh23gvbEZYOSCLhWXu89PMazVrl7W
yWecQ3AegZQED4WvPJiu3spcqLBn0W1CRu/DzuLzi2hgdauLmmFkYxFQSMOzAxewnA0IAZQ2zyCJ
0Af83tJ4J8mn0xlZR8EiC9oVE184up39rOC2DMU2R00bJdpMjEr6lw/v3YSpKzAfEPTlmzPCd2x2
CAq7Ep9L9+n1DOMzwm2IQBmfjsZd3Ks5S2FTVxOc8TXsg+uoAguCo5B6h5wznMVBAACxrx+S7g6Z
NRr2Zv5Pm9Kn2xaJb6o6L7WtUe1auvS69BHZeBlwBFPKK1vOyEQ+Ks63HqoocyIL9SzInjHrZY5y
mhg48qgp5CPs2KM2Mv+aeAJ6hlwMibHpXsJ7NcqV7pKGdpkOkccVT43xvmuCxinmVW0/wlDbeTjU
sIxj5qUNOq0XefHt4/x1sqPhAkTI+XhOCrG4hoBCbe+9dFgIdjdj4IgePEyE1LqXN8/GVcjYzEFk
80jN4fXUMcOY2SFkyaydbctQNuuukluqtnd0rmiPtCYow3fDSUNfyHRj1Ldx3NTKI1Du/oiKOWUs
630wdHzd+VKSN7MogtOVNZsHxq2S16TJCbAAC+A4OSnmBjXv+BPhOg8TXfZNEDwdvXcfSLKGRync
1N7TQNegeGFQ8k3itScjr5axmuGkijZZWZJeKp5e1yNeBiuX87zT9RsddKfrcoDpMRyJFVlDmryn
p50NJcWB6o7lauoCqkgKetBLLChEpvipuXKG5lEpN/Rm2dG2E9wQFGKhCfR+41dY8TrtnH9VThAL
Q1fTAAwulp751bCOgGhMd0owhxJiNedgWNb6Mh/mifGVGzM5XLThWpkAWzAlDgsat43+lpOOcNRD
4kChvmkNPOB5mvz0RGmyNCX+TYfMLfHhT34MSMmatuhLIIZMd0PgKmoYnnSfaCK6EZP3mccwodd2
XUFvYQOXHnVJ3okb83tYzhpXfJLXb2n1QSZKDIfO+2jsv8GjEHO4WkT8MnVpYFKmj5uwDR7yKGAu
VXMf2rlAfRTz2A7KW6Q7szHcWJHGnJM7cv9TW3yagI+ksfGzZ2d/VAA9q4fufvLkYJlmZW7OdpB+
TD21il/PwW0bY75OqlcEhKV8aYT8FGVTKQcDA4//FOYj1c4lZgDLh3+wr+yfLH7UxhPP5lvIfzQo
r0X+EypoGd6ii7gJOtumudf1T1hrbwaCqlzCRdX5G1D6uFAwgBf+3hq6b42ADo6arQFqJlU9unO/
W6UBkLhwdQLoHuZFlXVrbYQ7UGh5d5c5YvAtMsJ5ZwE+MMju5yNejg69fdHr7dLRkhXuSM7r/7SQ
8LGq7hSlnY1+ssuTbFGjjSnjk6A3IlO+iatoEThwHIaUwhVlmQpwaOWHUax7/Lx6yOGkd3ciQyKx
mrXVI5GO2apklKvQopuanylOVC3gEMZXoob4FDsEDypkpuFXbXoPATZ+bMxZmB+oV9DpmIxI1QOI
V+oTaYa5Eog5HSDcEb9Hi+UUHi2ZWy7xVf45Jhi5DhTZwJ0GMC8fCVwNcoczryQwNI3cGcIFOTP+
VdVB1Ir3OuWwLe27dk+Ldk9d0+Cg7bYE+kOkhZ9YN1liyEEjQMfjS48hE7Lix35NkQVEvY3n/XQl
jXfGCbiBCppkaiDRxnhdmsOhBxsRn0pagHg6mc4Rx+oFvuUW3LK1UKJh51s+xqF4YeChUXV9F3Bv
mtLtFRsPDui33Lo32kcavceQFYaE6ZV6aclle/qpJErHuMlki+D68OYwkVf1u0d8x8eiGITFfJJO
o+QQNxmI4+ktpeOUSyeyYqCCT0cub1lfxvzDJB1KNdtMWNioJ0WC5FUp72WWXRogYx6BVh4ukGVm
+RYb7hdRFckMF6YbSo8AN0Ip3zzKCXQhDdItL3euu3PjP1kjeHIzgLjStgWexXZmKQcn3VOEQel4
8Qj0PVEBkUruoey0zI7DQQXj3rMyUoeNRI4MSqLQiPCG+xngpVJdmLWywgiIIe8igOPX3ceozFX1
qbcXWz375k5NyIH8f4xGI5Mmt31RMfWkpLjwjX1OUzABXKCSyHWpUNaVOn7G0VTVxNRTA2wb44Dz
zadvnEBKqua5NC52ku49CkRcaa4na1WZIRZzxKEINrikHDzMfmOiHivKL8MMIj+slgFPDONld1Fp
FBx184KL+7BJJwKIG/Inu4uB7blxPrxwVdbqIo52KeOCFFxHhylGmZhisGM1dKYcSTyvPmW20vks
43LrOge7vOXR2lE8LBTPqOSYHzwS5kejKH4p38WjgeKNDOVkKaO7fpczoNCij7oB48TXKB+ed+Oz
gOFOxmJXDFsJOztvl43E8N4sWhiNite8VfohYIKC4oJpiiouBfcal7VDIM4NJm08aihECVvvqK58
eQYe3bacxXBj+2g8BgdmflEmcKpyJy2T8l9r03Mf3iO9Yk/LESyAanvHvryaxmfDtmKZiFxXnZXI
Z28PnY/Jx2AxWzIZ8FIO2uJirBY9oqcFVarFr+SgoNjxd9T8QXUpmwRaMZxOl2pvdvE6+pFavq4J
DDSeehiZrVsllVIDjo30KKRY5KG7U8ZsUxFSL6aDKV331X5kEGDk2VLRYK2U4J60bdQsY6odVS0D
HoeOCoOv5ZEZ62L5f5nmaPzrGrLlwVJE0OpRuVhIGsZD1rruJmMmXZ/wk6UdM6Hd6/1Wq+R8up0A
7lkK4MxWvw+63yE03jEbb1gg50XoLd3ExK3LTemo+SdLnCMZHzrV484kd2q3crvVAHXLdiGQT5jP
UnZbu6bEgSWlUlaFeCWC15rQajY88DIHLRYMJcNU9F0EV9+PNloHAz3+SGX5UxanSpqXGM5vom8i
f5erQI52ifc+SvOfip5iWtk+I9w7DtWmxkOb1yxVPlcpmz2jzJddx8CUZYCDUKPOA1QwtfgeoQso
pnWWxNA8VlYxzt100QbgEICGSR/rd6k/QkbJJiFm6pLJT5GG1cczW7qTgLx33rHcaQOmTuB7mQYI
6FYHwE7H+H0ghpaSeC60mOuYfmxK/+wBFUqkNWFCSs7B2jouxVXzpxlks0ptYxGonKQ06kBU5gKN
H8x9EmUmzQh5V+EtX6nt3ddJWr1nnCi78o6Q24YnN/7s0nFFPMVQbpbtLzR96i8wvwJP4IsZ9qry
T5vueC7t10Uzfpuh/IWXPTfwMsvh08o5yItqaVruOxPKtmUYGP1WrkORE+de0LGpcvALmua1Ecth
ACJsvI56Jddu5PwLZTC++SzZFeTVmq75RrDzMNIxSVSYECP7FrvxU+3FFhoLmxRKEVuA5v2m+fug
orpQjffrU3jDxlaa70q5oOxs1jg1UxixsI2bXSCb6zcC/bMuBbo6Jt5RbQF3hMnkFPioDfWZV85S
Vv06pekszPu1yPwVZX5CHw8O33aVJ1+0HhQFqg5XMb3bmCwdiDuTnR1mzarRsrUZ6HcVTA/mAlzj
AZ4MGJVk7lr9XHAJsaFzF8vQO4XhBl0Cmp8czhwDSbqwErAxMHbVui+s7sCWDAeLiXVt8vuY3hL0
TWLFU8hmGaofPeHTkcG3glPSvJMVmpV8Gf9fcmifStI/g+mkpAMc40s8YF0nkpVS0oWNbCbpdzfq
mi7KeOerC16gI8moqWeHSuMviTOWesvvtiTnbVSv0gs3SWx+cuCLaqxK9NLQnR4yjQ/xnVSVsW8s
bas2ezAA71b5bIeXgyatH/LoBX0T5eiWK/22BJASI1HaifmCZTzKX8pExhrXzaSciDsRwUXIHNjz
niOItmJTaMeYrlgsn/WyLXQOCSAdnHpfah2JQXqNWbunk1aIdcv7ztrLYO6tcmfRAUEO8DWmv3lA
ao7JRFGYi9omHowZkWyL0/Oz96GCFfIFRmLT8TioJkTbbWYiMXAIKplHlXwTgEUt/OtuBRsNv7Nu
aHMHHwr2MeUoXPb2ylmPjXbvtGI+DhuhoKBWgFFWjMd2RvtoHKZ+ZvQWGcxcCz5FeOlOONPZiCKT
1qTeWXmQL+1xloh4EeQlZ52TM2UbErpyoNzFcFnQjZXWP1iUwHb+0a1O2bRbRelOKh3HSmIvOUsi
MHH30FgYdqfkV//RuFizEYJweCTJmqpbGV7IpkwqhPeMtL+qWNrylA7qWwmsK2D4UrIEBipkr4In
y62Ofk78lRhBw+zA54vPxbawPPaUqVYJRzW1DzF4q0T7Hlkce8p4FZY+xroOGCnM2N531+9T0HN6
dZL9O2A4I9kYWFuQ81LQmSJ6Ge2GvUQnzzBw7+/l5CIM5468V0b/wr3G3BlxjzfLpzwlE98Kowrs
AHjc7yn82gTfn3aVmAYT/qkLbgZd5mb9b2xudoSIUP2O2rWDdqXzT/9xdB7LsSNXEP0iRAAFv2V7
3+ym7Q2C5CPhbcEU8PVzMIuRRtI80TRQdU3mSf7JgFWDzd862UE0Ny1+5r9LrBbxDfYkUppYOoEu
Qg+CsaSZ1YFDe6wxHaDnGH4yL72PbFAa8WdKhBIWYrWqOBPYjCRsfHKMPWynJe1U4+8HbTtJSnNI
+fKgFxtmdiDRc1wp95IYMX6MZdxObzOJwmHCYZFkWCUHL6g2Zu8RQfUYtbfGP1WQLo2Va6yc/ssv
vzIuFGkRomBqG63cjxiwJZp/PuEgMFchFMT/9/qHwflwk/fMe7YwxleCGWK4CRGeaBOQegMTa3fK
o61Bs2Xw+XWEA9hYIm0uhck5aeO5xLHHMWk7PyDWdfj/UAqQ1KLPrC3UDXoU3O1UGedYEuqanrty
WJvt3GXNeOXCecVyerejP5dabLTzZeJmMACqq1OzKWA2iuK63VDkbEjfuwATOZE2v45x8iXGe2iU
KNUBeodXH5VvIFYFVkPmxzFOhqhDXa9gx0hic+CUVb9jkC5b2GcmsnG5Hmn4eyqRLsClPsTNPfPy
ZeVTGwI6CxskC/60dex+QSYEGYJMgMkwY4ukzLvrkxv6LUC0WInPAhP8FB7untZO5y+FCCzSQK0U
tNxUCktEt7h+NFja1PZgXQP2p2JkLR9eXCbV/EKKmSiD78myf8phm0XbitVtP+h7cOmLidm4SSqP
kVzZKD3Zw4cTja8JXADm85ThhYHn1y/OyfRpm0gMZ88f9hO9/cuyx1hmL71KGI9Rm7niWtdsshBB
dsw/6+HTSI9kSs1ajjLwZvYf0NKZEq4I8v3nKWeXAu0QEWQcmxE8a7befusQahPLaJLaanoMUZ1l
3dFDx/veu7RgTrVyN+nTTZXPPAM0iWhzV451MC1Cfx8C6SqpwAjFkL/8KjpBp0JrpwgE7FCxBP69
bl9mV3Db1CesDgA0aaZ7VlW8cxXCYYuUzcAbSXqvdinCbJZwywDcYWYzOcRDa7DkszL5OeZ01Gl3
BGB07gNagzPubGTiiEWrexCiuHYXIWWOLlgRkdXlQbPKnFcj+Odjwo3b0FjJccKdw7YZLBCWokE9
0uYqNFYw2XHQU1zEPn8WtcGQbAX49EgEK5egROy5W19fkwf4V7nDzaOSS5C75OiClfviTkyyuTmc
4rfm9cQnQqfaW8mzj7bI4U5noIdR6MnHKpw3RIU1Oeb67N1v/3KC1epT2zLLHtaxvwsNyh5tMxTP
MbFZGEcBlgioODmeP5+2nUFrbp1jwiRohBMf8zB/QIg3gPVwgAzogeRn5jbNdX4JECUFEfTViD60
VCt8j4uC10OMwdKqG/bz9pzHGCFGTJcGQ98pIMa+a3Y9qwcLi4Al0VmF1k7HY4bld6HoFRp2nH5/
78IXDzRZGwwroX8o/T31L8kILNpc9326VVaDujy4c+owydlIaiDIQZRrGKE6CEjEi7v63eos1tja
Sp8UAuYbUjTmjwzl9rI+df7ZIi5pXvBmJMGn/KmCeRTUANu9DlGyTtp/9RhhcKFN8VkcR2paNNrs
Y3QPZQg9Z2Q4huEYmGOF2Mfu9KVN8NvI+thk0TJO3WIcAKNz2XLoH7KJHMfc2vjpD9mUpwTlTukg
VNLnVkmuNE2dMjntXBBervLfojHass9bm3m6MpL8YIT+1ov5faPtc02XTBY+2CBd18gTBsAaseBw
QParst9QYN7PDw24qi5AAj0nSTrlCePZyjG+S/HWohaySBDHnfmrYVwES49ENKHlYcyqoa3wTYco
DaxspVg2A9AbTA3sHoFpy7Uhp2VOqlviMe5SnJeS9oS5etDRME7MCrxi3AjSLNkkIccVrloU2GGK
194DX8GyzMN2I1JMXpJnYS/E3ESyUmbZ6KpdbLIDhRwSrTMKnCr5F/J/09HB530arJMp4hHVcAQa
dsGrLC5dh+LPStPDSCmiYfTLsCMPPvZk08VqPKJFoHsYLKYLtbZwHLnDqP9ZmM277tlXk96K6Ndm
Vzr+HhPrzu0pcaZg64VQT/1M/xtToJjhbEHP4mGZ2dPOCcHc1WYvWWKPn6FhDQsnQxkEWARv2xw0
qUXlAiYGqWmV8RJr4pE6WrLwZp0c+CX+pbsmJkNoJuzNghXL3QgjfVXQZAFrZkIRUeaMECgXbeXq
W50dlJ2opV34BxaMazzRJxmnqyFHM1kVq4pn2Tbx3MWSi90Sj6poz8PkMuPTkBAGWMUBKvtl++65
8Y/bmL/cMxh5IUqB5VqkNflHPuOSSCUe3WQLqMUBb+xNNlKSMWUzNlnvRsA7wPlbdREz9mCVp8Rb
szts6wEZDTDkEUEp5JC/LFXdzrBIrrAMezE5hMENNcll2XOnYcvsiTLvi2/VM3CGELnNAnRejvHP
8GusC7DbTe+CSYXvxiRntay7f9oQ7SfSPGtnWPdutRGG9wLP6bMssL83TsmMhYee37qc1CPM7f0Y
4tb0YmyY4NYLaz/CpLFCtbIz7pkY0qxb/jVQGn0z2bbYo3OeqzTxOmDlkAFc3mBhDL+6na7CSLsM
TZyscgnRuiedXcXcP4CDF/qAAVNUMPv7b81MJoKU0ITVTrFwB7p/auWOQXTdg+rV83fLY1LthNSF
gUYQLxHq5hxQpNMG+WyRI6jWUQgekjbFrvWlwbhhZH5haeg2wLzH+XjRa2dvjhL3nFkcClG+p5F2
kA1j2YioR19zDmnSwizDO8ToIvGcYz+5W1dCP6DaKQ7TyOSit1hDBeHJ1WK1HRC3az4jXsOcMQ/m
voetjwGOdo4j1qrPrTZcLOqKwNE2TsacVktJzJFkmPAXo0bSKlh/SqndJTl1Hm93kQfIeKtsKbr6
Slo8ctQhY8wlQRyxvU/iFDGRt0SwG6InZfwZwMntYrXQouSYDObGnkAh57r/GhvNu1ThBhHqsBRa
u5sJLLLVlk3ckg0JZLDP59k19U9Fl2DOZrhJ+Eev8f7aEC25pmjZ+J4rHge8h+VHlOP97Kv/DyWs
taEdMbusPxMv+ENlRQZF6v7UqfetDPSgWSMXcYGWypiIejVDwszBstCrEGZXK+tSOVhgZPUZssBW
8VVYf4bFKJw5gIOG0/ChvVtEgKVoBm0BkmjZ0g4C7a5QXHdLJpybfkJAj1NG13kGiOdjfZAzP2cT
jK+0s076bKSFfJoRoqDnIFMIfmmwUPrZv5YhCxDsU42HJ0YuZOdfATYyffqOkilm+p2Rql3vqlkj
54I0REYkMCOFeL2daE9bh5OFk4Y3p1yW8iSnM2TYZ62CEqzSbY3Ph34hutG9atmWWwoncJCvUK4x
9iWJeGmIhyhe9OSjz7cWe6AK+9Bm6FaqQkWhH7TwQyFqyIxxjVRwHQ2fPSircty3414rflMNrpKn
Y8U/lBEIlnPLxi8kFcxnel9We2/8i7HkzDa6ovxnlacYuVjQ8UxjOC5B6QWHpvt25HFuseP82Khj
VdxNOlfJ9QtVsGueIti60Gg9slNHQdaHnx38PNw2FXGf6Tprzlp+1BhtNx3sU7ZpWsK7a715+nNP
MJVuo8shtxazYdW8hvFLEb+k/aWvoQYzav9M2Y509l/Tv9RYCgOE15BhntzqnxETcPLitGhz+KH9
bgf1wyoeCRsYnGvgCrQi2kRzCYxS6ivoVjYjqI70D6xaSwe5cTa8NfKUiVMIhResQxpDTD2k2TfB
gqp99SZiGEnEZq/rjDTzclzIjBSZ3tg2NZ/nqDzyFbN2n+nRCT467o+hOrk04ZM1PsIeGUyiU0E4
YsM2HmO98fDpRaDYYlGsX6qCWY422Q9PVGt0Fe3aT78crAwWhgoSM/GnqLvByAFlPE2ZYF2U01Yx
zIiYB3kxA/+TV94lMOKgC5bCzzZtO+zmgj8gAyFpTvb4NrgHRf4ZE58FhqzORneNoyhEiOW5v7r1
8LVHm1YrweFtMhFosbpVGht6EOUQX5UOyHV8ix0yP0EBwWriWhd3Ass3RYBdMcbcCWqfj4daGEv7
FDwq79uDCpBUC1EdfbWuLQzjJ1lE6wonQWISauHihkzlPojKDZke9M6k9MZvZf1i6Vvp7zrzVfo/
lLDIfUAeGNAIOMhRAKC3QJSA/R9Y74uj4StFhxLin0xdUpeWZrDWQhtMB+l6u3LSF1FOMrcgg/5Z
V+hbV7VCNHfg/lqH3bXMfRwMLuzHagMQpgnZUDYLS66jcafB1+LMEylvMiHKnC4sz6fNaG7c5oKj
f+k1SG1N33/0hoZ+bNb7/xPtb9Rfgmh4intWQRKpfEs39ONz9bp5fCzsOb1epa95FJ4jJNQd/q8+
VMzGCBn03lx/Y003tG8N722wH+Nt5G47r7qa3fgFdORTBxRWuOqH++UZ4xwMu6D469yrPvkkWkwQ
7WLE5HgivAvmJOFhN2Lw7zs4SNmkgqQqnxHO0KsUN24cfsBNSDhNy+CwJFhuGw14i9yNzqJA5+Ms
7ZVr7opYY7m2GUVFBxJPu04AcnAFHVBpPzl8PCWi/4KEo75H82MGLC1BaruXnmXRbJ0t63gnsH96
6lsG/0z7C3tTiKWPJgjUppE9AMdhEGQYp6OW4P4iJ9hAW/ptc434iNUE/YanEyfn1e8mgqvG928y
YmFfScE6YlgUPcSnNmME/Kr32TLFG1uIrw7xnGxPHelzTYeEOUKS6+APoNRO9R2902No7VWavQeI
EmpSknAirGvow4W7J3sL9+ZzN90clxI2AfxkfuFDa+1DQPFc5hwg9a5jR11TVYz+zQ6/5UwdJ5lr
9im2jItJoBGrzPxFbWyTJRC7SBjZkLn7Ov4l58DQDCbGFRPG5tB2AEEzA3iq99bDlfHAK2MQe03C
ch9F6hY0iNi0L5He24ikF/iAhX1OJXUnil9+A9hrEWdpq7TYxQ2HY0fmFESUJ47/WrqI63Qc+ejN
Y3WtOX18SjfT0E5TATmLUAXaazsS67g7FtZd1c+MisL0EDPbYAIftPuq22T9BnWZEwCmI4ddvYc2
zQeXdgq3aidaTGc6rS5ycTBjq3IkccIjoyObiArlM2aZZ7/PooMBIERL4qDj84P3bHcxjsh4Q1f5
z4atZBGx6LcPmG4XvfgdgKvqc3NY0xGR8ZTbyKGlvbUmD7jFvJcDnVZ+xe57zCwlBUEbnCGnIJ7L
deQPpySlIWfuoh9SidF6WwEfRF0CxW2r0KSETbojA6SaPpFiaubdq8R5tI7DeEUXZBBn00fODg4J
Q50zoNk05MhgK6vtO4coUCaXSL7guzG+8uMKJjkcVgRvcuS6fzAtSMWuwRqAloCY8w0N1DJCPtWt
0u5VtncfMBqRv1p7HMcPwbIinp0hwT1HlFm307LOU47Z1x5tcIwCxiRRXXe8tV3b29T21hEQcaqx
WxL65wkFXddxNDHnMroLS6RDaf4STRPY5PYixphh7aiUKuPQef+C0bpNntwzIF3BqmZPA7Q2u2jJ
q+CqroYbBHfhXnScOSV2krL80EgWS+nOX1oSLJ2B8HAHcl9DzK98D5k0O81HOHDvgXUpy2tREnQ3
qz8+04ItWTFsXFAMDhK7zrg22kdWfc9CLP0OrpBKkWQ5YmxJFqQMK+juyf1ZaTGH2UAtJ9DGN4hp
0ADYHBUppXg0XGptHRb4R8yPMkLDk12sUi5dKGxJ+Gv3xy6+ju0VW7rK82XdQwxpOQ6fK9c/DAnW
SwQEDV5HvKmy7V+7MFgP0yYDij9Q9fNqi62PYLkNy5Xq1KoipiQdB56prEQ/89GPlFcl1tNh/Mp4
v0WPkiHkgUruFib1jv9FjGg2RvA3mCHDZlrCmoVSOkLSs+gup8VUU/OjZxhw6oTxBXEqLd64rDDX
q4DZBuKsTOG7qjesc5dZvSsg5ENm3vUTI3YNkgbhpqPFrB94T0TyIPpLp5ULF0OWnPWlzhdp7qy4
2bFau1SQFcKIeEpIlc8O1f++1osuSAbalPkBQj2kIVYa8FrR70gMIPU/n9yhdk5JZemg0+oYVk9X
sZuxG7UAmgWxrPDoIiBU63DobdxYcNPWOvsBg9LOhJcicoMJzRU45ULYKWtV1ojsXQcPTav9FTno
NH68Hp0ky+QeYkcTHoV1r9hv2lCMM36rTfU3sMbJhL2ItHrrENjs8RBofnCGN7uPUOVYdE6t+27V
VNpGxtwfUZmnLWwefTic9Uk3gEF41a7p7e2Q/xSxzmkDW46EHa/LlxaDk9K71ci8AubJUkf7Xxab
QFZrIb8wIa9ii7CR8rcIM+TAxRJO38Jz/tiXBzEJJqdu+ESKFqGfiT+4Nq3oUPdAcvhlIRfqUmZh
9R+aIl176/GtV16APHxcDfJqUgP7p8Gjrdo606tsYpwzPoHhp7SoFzl7CEwlPCwslQaxaYRC9qMz
usJL0r4NeYg16tsJIX3BiSSalFC59l7MoRnbun/kwkA7PFz9WXrbEuxJwppd4KvhyGXwpZN12LIU
mggZZK/NBMoe7l6MNWgwec0QMo/UaO1vZ56GEYTZqveuugA5EuJSnocYNvtm1FsjqTSwunfV3Hio
4am2w2cTPpc3IvPlaJfPjuGQgYP0rsUSxv5IOWda7r3Qwtew/CnFKcsk2Zja2ipZ/vKElJRt6cHv
IEK0FpSgDXDGTcqrouH5GzX1lvIzZD2RMuPFn0hN2+SknJFdp25MLw1FeGSPNLkJVrD8yDqrN76a
Dvy+bpVMDlrvrB2fo2J6LvsXNzjVbUqRzYacI2tqqb7mmfrYteuphEdYSq75bunNs2U6Pkez13ZB
kNEraoFjJZBBJVtZrFvjvTDIEGAh1/5oUXNtA8QEhCTab4Tp5IG2TRjyg0Y02lPsAnjCKgPukhCF
V95j/iOj5djdNtS2GSplLpZ1WOWbjipADvvBJ9NPPUjlNkaWU/bX6G76Yo6WWxrNzmipnNHA26o4
9kiCre5SMG4QFpxx9LOBXOrYrdzw5lKvti4qmG/NIdA0D4CjcepuSIwiXHhdyUNTBve28c5VSKhM
gpKGD0Aoqte+V2tPD4/IXUPDv7S+dm4a++iV/T7kdTAIR+qQHeJPnvM24+0MoyF6yMI2264dsgHK
DSu1WB41blSJ8SPnVp/ys+o+nOkWOiRpoZTDO8S/6eUWzm8EUzl3jWfMFjwVV8/8zaoTU8ZCctU9
q/SmlbBMrAQqhZn459B99P7aFkcFLisieMKjChUrA5eaxDBcfDSOt6qGI3vrecfOn+jh844FgaEl
4KttYR7sGMPuPq3ipaJaKgh6hCeQkyLGKxW/heE5hgnit19ldM+NZ8hFzUCUoEWSGQ5B+2yX7boe
zoLpbllAjAnDtSGitaAlLoB3X8BdwCvib9lTS0wynlFuE93kMdErIhAAMOK8KVeJsmYT9pxzYy9t
QRp0XTMasLDw6kRL4N6pqscgRmYwKJQg5AANr/GQ+OvIgy4mDfUmZfXbN3DBB0YYll/Uh3Se9JjF
w/LftfGtwUbTfCX5G1q8id2Fsg9h7uJF+dXNH32QKwY7mxrp2sAAQkM469m/ASPWpj/3lpoFkk8Z
sSAcpPB8DHY+MGUqdHvUXJHziZcHov1To/3k0dXU7yZqfDZ3+Ki/mhQPozxF5UkLdrTYVnAth/3I
V9KaPVebWWbLxub0Kw6xys5VsB37F4iJ8K1XpslonTWdIAwbI7Ct1bgbV0MzHEXI6x9My8YqUGxU
zilx58kTBFSSEei3u7up3jX1OSZ/EZ151p8TO6KLO5oUbc5oHSw9QK0D3gVwERgmGd4MLCMd1o0m
C16AdvdAfMlCbNPXQMT72gXnUF48iji2ZdbehswzbJxgQ3QBWCIBUby9VTpqqmPfUVdDq5iak8HQ
LetfRfSB/LRfQEhdhgM8CEVPNHUhOB1irgeLK2zO4MK+4brEaIPfMqZjF4JX9ckTWfm1yxLcWUg6
k6mmGMUdunGK6JbX4rPv+TXFIB6aDzsJ706vvabaQwPDXYYYG3zGzqT6JUS39UjfmbFuAxxTkqPI
a4enYPiI9a8mtC+e0HBM3iLeJLdw9j1SzQ7JV52bODyAAlQAAeqpbXjGs5XLRae3UE6aZun6W4Nr
0/J8BgQW8/HunbkBAi7W8lhfJzcDfcVPwrGso8Uln4REgqszn4fmOTfXNnorNR7G6Xuw/k3gIQqD
q6rE0iUKTK/0GIzJYt9jO0avn3y3DCX8Yu2wvwoo1CZE7oQ6e7eBElEvrgRIe66+lrQ7Oa+w9uxF
90F8Fjw6momNiFd4sLYxIm6WdhRP3YsfjlvL1rdDKncVINI+AO2CDvS7TAmPRjIETYycXxOu10gA
6y7Ds1TWW1ZlaNZ+pfncRuR64DFSDdb9F9VNB01uPbm1FIFFY99BmmGXAbKgLgDN8WwX3DnnuUky
KezeI4p4QyC8vtVyn3rhhqoJXTxsrDk/QIfWVvCPlZdKeYiRz87AmoGQUqAMngFVOeTVgwo15fam
iF7r/i7JkvbM9wqMiGWgx3XXsn6fdSFjR2Y1TnZUcVgTVl69ipFwggPNIuwAtuV+cOfg3aD8R3eA
lGjMoo0jFHUl9QGyKACN3jLT9p4DfNx5caW+QWj6olC0m+SZpQ+X6obUgK1nhwQeSwIbdo22s5xL
U+LWY16gYh2dWLF2gYXh7dMoxYgDQy656jg3vFuPYFq5qDzDZuMO7UdeUxzTfq6nFrk+PsW4gVVE
6GWEbQ5WbL8W7Vc/vHnOx+ASgvJjYX8ZryMQ1xSYs3VxrPbHsuiSWWg7cXU2zBuv+ySXTvta84Wm
easi8Oc5MBAg9nasUam5RpdUCKIzaKjrAujPjMU7WvQCHjINgeV4NaF3b6dzb8D01z/DcFpaam85
z4C4e6YsLprgga/ZJ1e3+qy5pKsLmkwUTiLb54qk9jtesocm/J8cL1UY+VcO3wVaS7YHLQWIl5Sr
GWXbIiJIUZskSe+QxTxzYM6TXiKbjB7T9OOTl6Hac0nYtLf1CeDtszcMgQqRk1LfTnFPYHDY+h3x
Pk3loWynhY8PgRIA2qtZH7PyRDOxnK2IPfAjVTL4Duw9oaYvUqaEsBhBspLIK2oWt3qJRz9/dcoB
Fy0XFIsJ27cu/RjcCPWmLqCgCYdjaFcO32/NmAIZkRnI9UREyUD8YCPxz9cMzFqLNYKeJp821tIU
lPjTGJrMKRl5B9GzVRu8PMUekufCHwoPxUOwMeY5JhRCWEWASYE4PU1i40oiDuAyyK3mbmO29DRH
sBZJXkF8sXTnadU4E0akI55Y7JvdJzjvp6GKP6w8PDB8crQDC8vcsL91Eu5XZriV8C/Q0cqgt7Fo
MW1V1Q85HUy/7RPjLdYNBeLFeFlqw0dP78ReUGjfRF3sBBkbIUImtGJI/zJuhFVRrNqIAgxvZbzL
GQQH+xr1pAqrP3rkt4E+2Wvcl6mj1ZyMnecVYA505uPx6B5TGq9eQq7A3laP37Z8rlNSY+rqLaL+
VZa+Dxh9Egl2as0zgcoSaGRRrLPgZlgKQD3VIBSmjnqfGl5KZIvmpcxfIwfzTb/qUgpw1qOKFQK8
19hfddqLOW0TsiTT84gnt4rchZaw39Vf/arjFSpPfQzP9SXwz058dAjgrCXq5xN5MoK5jDjyFICP
xnAMIGbVOcdUEhh1gvsEhJq01Ilh/LBS7R4Y1NTBgwDe5uZsbwF2whDnqmQKSxlhKXIKg7dw2PsW
I5UF9y3VfjL3q9O2Ul9Gpe3qng7PIe0YYlCVrxM6/tFrqJVRPhltOIe+PrU1nkKHdzggKAHZK79F
m06OOoFfW/JT2czvu2aRhafMffgIIsNbRBFeMDfVM3BGRPEW98w82wi88+ggvYPs1prvQcag+2XN
JK+kGg+6hgM04CDTkDi8Ymld9yAcjA4oVvEa6bs8POb8KKa5IsRlraxzwMdtobqrAsqbplkE6S3O
mCMZX8r9nGUhTv+vUD/6dA9Rygp45XrEzAx7vvMzWL+Oxnk/n8GJwTAC8jobkpaxfmbsHEiamBk7
bd9wY2o5tfC+0DOWdRGkgGvpXJz03iDrj9XBJHSp/dJ9WJJ8xXx8Vi5gSqM+9LrL6gjIMi6tIDjp
+mk0igtpACxuBxABnFyc5Bn1fPzqkaMhEekxb9PdRY82iO8N4IJXaGsj/ldjtnRI2s5B4Ko5RqTd
pRXSK+oJRKhV0n9pfboOY+cgA4sO/SjENcNEGFkbgjBntx4UBDSWSX7VCAHLcfBlYvYTf1msjFyk
N1Y3U+zYPE4rsxGEfsUnCE3g3Qcml9ysIBm8cuUZu7LcV1SGeE+L6tayPMsRbKT2n60+vfKq8m3K
AEW6/0bz10wuTncOeXBStnoT4lbXQY2Bx9VvmTRSXzfOM3Oej6qQxyjUro0dHku/+ykLPnPmP1Om
77wIlC/A5iJrX0TOtVLp+TEcxp3pa0+tbm9DLyGhjRLD53txmXll4tkv8T4mwbmSxK8JB0YQyVN1
Ev3ldLhZx60U1h94yDF+dvXdEcZyaMtd2yDVNrKJJUr0ruZRAXFI1HjTE4EBzC5K7hAcpyx0RMVg
Kj1O9XMwcnyQKREm7yyWb3YEiUmCR536jol8TrGidf8AzC8IO8A+KjH76r1aJBIWowEFgEDc1va+
YgH3RLnU6DpIDCi4AxQp64Yh80o2hE+TCwYU3b4RDEBD3A4vaztAtMFjyJ25VyLZCRwQbK9ZwpvT
Z9wg2ILIERnmV5Vlh0avEWqJbz2fXg1/WOpcjU5Cqdpq+0S4B99z1qbPjQ7kbuPYEXfj3Gwxtdeo
+BqLNsivtlpcfqmwOA2dFy26MQW8MHvvWbyNSOmFORRwTdpfp6kOqHlegljrkJiH54qFmiQ9wUK3
j2FWrGtgXgHtUKeXp6nCRz6R2N4VzNZKjJDeKnYTHB0gJCUZlkk6OU9S4IlCZO6V7p8e93SE0Zup
vG8dT1bZDOdWRLRExda1GLrE2Nd6m6q43Tpm6i6TvP5UfrXWxmDddPpJBzsZIFuiIHPfKw8rlYlw
sXO7dy1gvNZ0zkpUguARXog8sAiYzt1r6UKCEBmjwg6PSEcsA+MGlJ1mpr7ixnOWoZu+oplhPO8U
27iqNn5G+ocKdLRgCstHlOYfaQCyxcIgKuDBawpraVGj27cTWtApZ2TneCch84fCZ59FxKfq8l9T
gXv1UorDeFo1rPe7qL2ZxDoNVIPhSOBmxpQJr6wag32Z/vah/uiRrDW1d8xHHEIZrgbbe9f7di/A
BYVzVEuvsXeUcL9Mrb4adYwHOwYS5PjRtqi7s+rtXd9y0br1ezPJTddxxwwuo1+p67+ZgZDUVBNj
GFCJlpjNJ9d2dM52nF3cmJY+Eo/WbNxF5GKQaeSVA+BiWcZHkz+Iptrp7ARb+QL3jNM5vkwZPk1+
StZHB1VGexcTku29KUbvIgTnbqwV8W2GGJCk+U8MTJomOg3Mw9LoBNDW8bqbav5sIZHkIfY0rZ0W
/qD/Kepz3F0nGh4rPFrcgSFIDn4YIrndLD35DM8m2zp1mFe0zHyeYu3dVNGKvVPGrLTifJ/NQW5s
v2jov50MiFL4XnG7xTSv+N+s/L3Q3kKyl51jHGzaCRHNBNKIcTm4Bd08GabYz1l97qrlaS9cAxEL
I9zsGFiP0XwRKG3M4reF+1dyJHtMgeEdsdWpEzZL2Dh81nbpb2d5a+JNjIis1axZ1dU1ZMkHnKJ6
CqtD4X5NYb9X04MHmHsMgTwpHd2I+6jbmwJihdnw5AMh9cu3DBRDVfLViFp8zHLNli8haYz1/uxa
p4jOShzd5Ex4awoqs6apiKJv1aJ89zapSvfjtDIA70RAFYkEwr7bpV8Rk6CcuXOOs8Jw6p+uqZYl
I7t5kFWWBhox4Ln8iikJ8hMN1i6ePke/ew27TdisaxZaOSQ3bL+1uR3EOufB0q1NrNJTkfLuWRw4
TBFoVUZzF+sxjGGbV09tRy7rxjqW1lFNR5mvbePVH0GqkZ3dVpi40RyW/xN2LXLYGnVS7UtsPPfD
SyLmUT+5q+F3iusKPdE1r+FwVvXe0fuTsmfsh82WCgbguPQGefDQ/Pv5BS5bnEK6QLTHVgZgQLF1
+l1hkxEZIczIbsZwyeW1RBVBUMySFKKdm747/bEIXp15iXnqGIDIMTsbvkHIqL0w8huL+YPRyB89
i7fO7KTwq2cXuk3FRNnh30XPLVvGxkw4af40G8RFi2QirzR/QaW7hZF7iYlvFrDswuk1HT6LVvsH
67AQ79G01OYKPj40EkDuVXMP/MaShJwAinl4yajTy/RfL3xm4OjCi6Uldjmz7T5LQX8Cs7APQxHs
4/Ffl+mkr6KcLB5odwQ4sITvIq2LDwtIE/yiVZE/95SLFRkW+nEaPxQZhMOhVcuievYDwKBgFxuO
R+x66HaIyzhawa5r1hWAhZjZCAUvu3S9OTnaroT2TvqLRe0VU7lFDgu9cQLRyyjLkD6f3Vm6RH+i
KehM+kMP6HU3HFsHPUowPlM89BFBIGo9BiDXzD1PPElHeSqf5LBW5JhM1JV1dqm58vvi3Mh3WV5t
DeoRY1aaUO/TQhqRQhWe3kGOIFPA/2ZyJabTk2vuue7DZkWgsqPx0b+W5Ru+EZfFNgUF+l3QJNkb
hyAjsuBpstEKjV0HeHtTlehOgUOhnQRWBX3ngGQkbrMX3UZjs6wNnnBOO5P1e3pQuX/2vd82S+AO
hp95S2qVx3j4HvmAPTj9DGPFSojNLN1fH65cRknS+sCUthgnmyKM5Ch3E5A1hj6onIHR3htz3Tj5
Vt299Tv8oxBxryRoMMG0vZNRu4cxQGXmpfp/HJ3HUuRIFEW/SBHyZkt5X1QVdqMAGjKllPfS18/R
LHrTMUNDIWU+c++5T32dfHrCx3HPICOZnA8VscYOy7fQ47M0+SKxiZ6xNbaTacHC1TQENQjNGUVh
xl5OeIzMbJo3iw9H2TndvTMgxUK52pCrLsx6TbzTF+jlTRXT4Fno16Jk2g1adEGwvS4MY5eEbINN
dh+IAcNb1jF0Tzu2Y0NGNW4kuzEz96UW/DO458uoeC4aIvU688vEblTq1cVkaxKNbLlL/S+LmVLl
6XpAJh0Y08kOR0DHGdtPvmcs6npLgafQW7i6deb9YUGTbRVr2KmQK6HEPk2CS81DMBDEg/hroap0
wnqXXVM+E891T40yz2gd1zqJ53U/Ai9s6Kvri8xnxLRem7Ng2SRbQfuJ4UzgpeqIRSEPjsNKR5Bn
yudUNHvkGrvGTT76GsYSq6su4GmLuoPEKA/uxX6rKyTO/sQA3p71Scjw4gbdAr2rbZHf1CoH+0US
3Gmq+UeaTLuxQdd3ZgGqU1pYgQMHbWKNug7rIH98mwKspzu3QKv4MfVP4xraUUALi8Ia4Ff9YvcM
B3TPkMd87L70SgR3h9p5SoMW3xcm1MDjISyc9yQGLp7TUiimBFUlrq6p1nHAkFpO835UkSPci+Q1
CX0aGBfZYIT5Np5wGooOKl+/L1PzQyYCZZtHDCgdzqLG89PTzRHdQsUdua8NWefE6qWMSjpJqAEY
2B4L9+iiUeT17SxmR77N7JT8pq1gAzCQU1OFsAa1tt4iAc+ZKo/RECyUR9pc4RAY7Ihtk29xt8CD
SE9klPRQfLa2QP1Pf9PjGzeKY2bUEOsqmDoEKDEH9GHsVOzGNoVE3KbHKZmb1GgL06tgKDC1XDXZ
gMTaiZx139G7jxo6/qyyKjSDocVUVtQiPges8+jscZPFsW8/O9OE0s4e8mVsFlS/Toub3cLX6lao
L7WmpIBo4BVOVijRaDgZvZzNMQCytUk2ZmRHV7chH3VIVHl1nMg4RHHMy98WkBSU8FEdtXMydVGw
CWxLjxlFCvs7NoJDNL8RvojzrZp86zxEWX81CkEw6zjg8jOz8ZaNvXiURqOghaBXL2PqmjwfZxY6
a6CY+Ebw3l7EUGuAIltZerbqbfmIjSp+B45oQk9AfR+5TO4D9BMwZFbsQi7JQIfOX+BbD/s/0060
VcPuu1bToyvJXuYdTr+jmDmAkOIQDIpizm2LpTuO2jzHH09lnJIEK3ITOGTnAfxk47kcXLZFyEjF
2YLbPCcOYf+R7PPFSFUu7bg9VhPLhZyg0Y3VuEwf0KKxIbBSxPSCqXxq5htbTkinMk8elAbflhsl
2Rl5l69jq/ePCgraDjxCt5r4fhduyYurT5qFZicPb647N/ixAXTdCOR7VlZsBWGJXS0NGVE6ZzKM
sv2t/dg5VV0NYbZskMAk2HCCzujWhiWQAmQ2CKyZg0baTLSNtBrZjqhIMTL1cEETxrtYFdBdGmKm
K5ahUMKM9JSGqtu2ZHaeNBEk2yCqNEg4VMhFDVwyHKz42WPcz86h7D6QnUYrZ5LRu9c1TFhzpACW
l9hPUMPm3jkhflCaGJd0nIGrwfR9VEQQNQt7YGXZTqCRq0Jhow/EQ02at/MF2kPmmuOrsi3epWzC
4iTxNfU9Uy0xdbR9JJwyYWqcE909km2ShTeOrufn2GjnR4j1pT+HP+iyaHfE4IJXyLJZe6mMrZ+Q
3GZ18IYKox6PDbaHlR/h+dKIcEOj2gKesDoy41KkiZpB8dlOWrXlFWuWbo0bCygPTWzUdwcCYM1F
oCPeAeQW7evUL26lT9cjWoaawK1wU82RzoTOTizt2W3wyeZLpVxExKPbILaDSxga+s2Yt+ej6c90
JYSfIqHWpjJiaAqG/tarSRxVg1Yob3gqqjJkEdlmctvYIU94Wg6kttvVuioLaGFpyfsxTCSchUSP
bCeF3iFpZkBATsBgqWEgtQnjYVLIrBDpTXbWtMxfjUi+uRomdM8ZZKfQnPRL0QpieXOLfWVldv2v
ZkiqyclETJRW0YHA5dFqdwQRkYaYsv7P9X+Z+48QEO75D53peQWOXlrOVpafnPfsXTAy57BldXH2
0etBKfQ6/5uNTab9TpDsM4RZ1eh3W7Idp62MYEaDC88dA0kP5zLdfqUdEvzJ0GU6sNYCpMOkv1cw
deCNzAI0eOYl3aYSeInyWwXF0avNc1Q4bGkfdgNLyZuQobibcNqPg7606pccwbmD0aoc+WEhv80g
RqsKIScyz8U1KYx+26RCR6XqrRC4vRry39Tsgv69EG+GALPK+prrfsmLC8Fgb7guaabocjtImBGM
24gBX8wMGCt/uKg8quvmzerfBvWTDfCDf+GZLxw0gzU4TdO+p3ggEXADxpit9fGxLfZiwH/xZ6iz
3p/qvEDUTIvjciNNG50MZRfT2QTZZ8Dw37fsar/bggCnraaOOoPZmlyAHN9OgzDI3dUtr/mYM6Be
J9wBRRmv0GusSO5JyvUA8lA0LL6BDvc6MrGOfR4legvQc4y+9YCk5edc+4eULs0fqfuuh7cgYTmo
3qrgNR3OQl764sMj2RLaLpn17CPa+DGG77J4Huckl+5edhvVix2WrkvakKvSHzxsIEkPRBhngocC
ipP7SUvJa4oibd0TLRHQIepMvePvMQ+PqfU5DR/C+ZHcjS21sz6fTz+zRqmsIFrMGWSeuOeKb9pJ
2FmHKMdIzZhCd86rXbqOueYp28oaYDC//J7Gu0YCjV1aSwAoWileM+IV678WXCdupp3vjuuZQMmk
6jr8Dx8h3Q10jT2eDZw7bYntyLuTEoJad/ZMGxFc/+k3tRmMK3B20VMf72nFcAF9OHkCk8bAE7HW
ioSAUx9RTfPMOYcLlxwxYW7g+pLkDf8CVmYCLKeVaBppZPBVqezZaspdQ15XrKORP8XmjxtffOtD
d8muOCrns6ufM9N4mQqmxOTyaUXAh6S28z1HY0O6EBonbkZKk13jfGutYqfB1VFmOz/9500SC/ls
Kq02UfI3psi5SBZrGvHo82tpTYhBgH6h35gtLuzj4SU4BaStsulX7FMWDR+my2UAxzfKKm3DhQAx
UqgcQVWzndISYfWpsw5Y9AgpeCLHMMWZskqzlnx1QxwEmAffZcMVQ/X1oVd0/rAsahRTCtNJQwpw
lmuUSthCtF7fcS4fEzmj1GpRb2qW2f0cFNOaK71nmdPp8cHUT7l9DZkcjmBYWdtK21lGTvNVjxhr
CRzynwIQSI7DEsVG/j1iJWOJHT7gjgIVtpu9UQAsAN2G3SQZS3APCAH3wEh1nApOiymHRAWmR0if
Qcqr5sNjm2kN2croYwQKSAgjyixr4kTmivHZ+lpcpp5I3pWHn1GO5iduaFqMDlYJSagt8TLFMS72
PXI/H5l9TGlm0rF6vInFAJZrHHWaUR1NTY1MEdqX8mn/GyYR2U7TWgcSH3txm3FEg49RC2ySRlwS
AUxeNz8j5FBcMKpSOI7VwIrzuTbmOSMU6TDQf/rcAcpv9F9WTfJUjVzWceM10E9/7ad2+5uL9tce
ekqlaNgYQRwuNP6vYnSuI87JRRLKo2EGjG9s4DSt/h70wddoudvBY8HH5ll4NEI6Xio7+4jp53TX
/WcF/4L2b9AuEia5VpOROAHdsCFzo17MPQD+PEUprvABinRCclOEQ6rFRzvOenW6F3YPjXHVk2Fh
BCD3vEVhXEk8jHkgBAVEhF1Mg5OQZs63kU6QJeovAXisIAOcCiBiXsiebmYAxRiBLKg7fX9XBUk8
QgNPStubB5Th6pSXw7OHlrjS/2fJcdrXLmF8dpEtjU7DtyOdcD3E5j+X4cYg931h3vJ5fNUYnNNh
cHUy51gCA+sRnvk3wwuYWVXnIqHXQT6EHHIXky3uqUeVQisICQ5K/J/O+DcNNIGDARsljQ+JLMNV
SIzxOhsQAI/SQ6aEYEG1GphkN9tzjr1FsNsQiC7tEe0M/BPMLedSDtdpFM5KFyCcFBXvsvLTr65U
X3VEnLFOof9k1a69YrR7JQT4bOGGGCrjkKVLV053j6DW0mwhAGlsGMtjo7sRXijm7iKGLY5Llz8d
MGr21RnjAJ9azLE+s/RrsvaKQ5ZrX8lrw8S9JUblSm1JJk+0AYz1VXcCClaVfiRGYq1YGr6qFsyY
gwJ/Whd+1S1z8aA6kFwQFBZ2/ZB8+VXty3wlRW4tPdYEMB6mJtQPuUHcltP+4zx59T22fahh2IDh
/8TurjJU5JblL2tQwKX9F7IPASn05Hoo2Bq8AsMkUdROpLqyLlbTMdPfnJxsAJ1pPJwQdpHap4MG
thXw4SvyFMyxvAQ5tunEu0btxnNWvgbqfNVYBRro/IYFB3jcOu62yYg7JCVIq18Ifiue8eLq2G4a
VPAM8Rg6/ySkd86N+oCBrmvSp7Y89vFWA2ZhShspLo6DSpzKnsubJhPczKP3vu16XEVpfYH8A+Ez
R7kbfVdgVSI7vRTCeOsDrVk64FBst5HL1io+Rg//HNbHu9O0NNLF51R+ufMcNJ8tzn9yFMs2ec3Z
LWUMbD1eyjr8aS3k++m09Amn9zLmathxGMFMMdseTJ2V5+xyoj96skz8JkK0h9uqRVstZHTsmtPA
IYWJGWtOF4J96Putx3pwKAuxCYqAWbmyV63xNfHylBWr6DHDOxcSLA3Rls8P9XAZbybcLpV5rmYQ
zCQoO59LiwhVImdwgP+AceQKL8E5ocBR2SOc7JuehWoV8suOqx8TLeKYB0D00h/hv6QAMOfZt/Nv
iOGizrBX4COaXIZMDHXsG06/pzcEpPEkWyaJpYNBbGjwVgQEvLc0Y2XPDDIaeHT8mh8srY6W9mxz
G+XEhfmqPE0+TXkQqrfBmDUejjzFSXyY8PKZdQURGjV5GwWHouTye5gVd4hfEFrLlQMGTYvnn94l
+Ra9mOnHd5eYhy7iWMdXoTPWY+YJzKil4tAhams40VtkG1iXnyYQOaV9Hw3sZ76ToybzSLnAZsk6
fuyWKK8Xls5sVDsQYZwwGKwQAHhosmWGkV9nJdrqKBrQEhGTEqIPyfhvsvI2tGJP+joJqcxAHfPh
9ddW3+Tsbzw0sta365HgfmWpzF5pHOBpQcsi3/EtZTxTEF4BgXUPsK3eSigjlEeIQ4xgrppGDuIE
yFZjEXfvZD/OsDX0B+L3RThscVUZ/T6cnk39PedVgak77eEiVOW72+4jHOy2OqF/gWN4M619UrHm
ROjgog0topaeiu6w+HS0u5NeO+sh6wsazDrbFoK3XP4wWV5ESDY9vlBH6emAD7RJyKs9dWWgcsCN
G5H5Gx6stj8bscVEg7DhjBbUdG9wloNKfnZ59NnX42vH/FD2L7KwP4w0mHk0HjxLM3Lf+iGeqxum
IJjRJbKzCjpZCzufy/8+QqbpchO9XMOrUd1RDlCStW9pTa+KgBrnPLtvODiR0rapujgYVwTdJ+ir
rN9yw9UVoprUe857wmyAsA8MV8fqQRAf3oEM411xhO8r4cY7Z7s95/7ONA9jvlPWqy225LfPinJh
PgaEL/lOKA7jTRNAfEVOvCUad6yoOjZdtXGyY61QSq+mcROylrV3Kba5xsedo9+Iet5yj5wax/m2
UgNHZY+FqcS8TTl/gELEda3JNWvJcuWD9NDRLQVBp1+MrBSrykfcZRfbmAQUl5tz5U4/Uzyi0OAL
+Rh71gYJHBDNGBnaUOEEZlLYVUjESvNkhoDYmXMxzU8DcAyF4rKIU+NPB42gKuR3vKQq/YinHXmN
UevcW+2lcl5Lv3huZf4Yc7Z7SBlaDyFH1RvASN2nFnsKJLKl7R1ckliVuRQZz1TusrET8i6d+p+F
QoweZaXbDSL+s1ES1Ikb1vjKhhi75HCJ3UtRnUkqR0LIxYh62dC2iT3S3fz27R8544h+mUAhwiYy
UZ/ostXKzPigodW8Q/0U+LGjdcm3YQk2Hthp5+BIHTlfvTX4GxjylKFA6bH2c7oAPGSZYPEOhop4
RqHo7ZEo2U55Z42yzACtdAS7D+6VtOwebjtO/Gs1uAR9kSyR96jC2uSkV927H+pvFXBXIMOs5Qoj
+8jMdG8PNQZjGG6EW9/DFAUu/1RmNa8qqq7VLBMprHs3zpDUbB36ZUo6BoIFAW0ObJcUOz1MbqIb
QckskiD81JPspfDjX7vOwO3gEuob/dfrreewIuTP8qMrFueLgXDY67v0hXillUlapquYQlGIT4aJ
gOvWO882Ut6RpW9THqDptu2VXcBLpczFaDEYxf/Y9+MCDRV1ExTLelV3qWRUux8iru+1zgJ5MiaG
cRCzg9vINjeK7LVnbIyR4kz1CrJZCOw6+G06dSOpLCBozZHBVpso/mrGFyCiBwpNCZI69uxtXbeP
rPrBy7OtMWNad507IXPBF80iekxTBlqHYjLPvDFPXf472ZtBIAasboxPRRStM/1U8vsHUTbKfzrl
ujfRwxHy1Wb/ALtjzdvVsEtT3g5cg2a3RvSXxwcnXlXGuO1Yn/WseFpCKKsDJtgVQS+8kPHZBHtD
0yHs9m5adPqalhIFmpis1Co54EVOFWqXcxBzrIuJosbYtsEuTI+w7Sd0GvgORp8OM62R6El4UdNS
GQckyos4myjhSoOwcGZigfiEsLGoe5I4Sv3FBliExXPRSAQPAiyB33l/lm38KZVtTVfca6QrQdPS
pylNO8aT8x51TNgRFo78V86I5C4h7DRHS3ZSnRoWCrkF6O7RXjsEjJeZ8aylYXbNm9+eyLfUYpKS
kbkqo+lZuKeiOA3g97E9IocFo13z8LKEZo/Stw3et4eY2TrFx2SszP7VwKUv8FQV/KnggTe4HY0c
Fz5VrYaEJZoNVvhv5fDswtqYmR3tqiYrGkssUOZu4KM6N3OtCfEWPKGEXqRF46q0M+B1z/w7pZyu
7bBPvU2L42bKSXreBXi7G355dXca23Nv3Yf+QdNF8PI97T5N5k6Jv2q5QAqqgKDEaVVeKANcl54U
6OlfFLNGDZmcHhW5l8sy8bdE64WUv03Phm22o454cq30zcd2U2o3V0A3nwO/aBbYHJCv0vcPEx8H
ng0A9elaA+zcNNSec1OQHcmpah2meNGGH1dYS6uEELgmiFqrDnF+nKZFHbya+q21/noLm9U1G8UK
+Kgnt1KFq7xYOoiw53UnjHjPWOvJJzLoIdvoJWm9P8EQY4kD75I+gvG5YfGqo3Ux3ENlANOm6JMv
vb2xWR2NCPBcJm1OzV+39HV5362LAp05dP3KmVu6f5o61/PCf05aDtZZceIwCM1XhVCxG+/AgbZZ
1GxbmuY4Bh3ur+qIj14c6/yDyf4tHx51s8fdElLEWeWLHoKhRDCiP9fOTu9Jpaatzx9m8dKqPROk
ajpFfNJcaJAwT6a7gWroUF9l3qXyzioZEMvv+5lfgPdCPnVkZmagdeOrS2QcdfDasjGA4MwNSrA0
XHpt+bARS+rvk9oaAejijyrbWMGH032IYJMA/QKuQ3JTmG2IVOTuSqF2vfpIOglBG5Gb0QAuEYPP
Hof4JcTVQAdBn1tsCRi7Wpz9TZGsY+BIfbNxPOJW8VaH/V0rnh14cS4ikyp5p89Zh4RPFdS6E7wk
fkYerI+ks1Y6CYKswaqfJEMXvOEZZCWEoG8SJzxYOIt052ccN1F8g0dDTpFOrhKr7CkD1+nvLApr
TbGqyvPLhFKqD9tNx2vQmDtuHTaSCNgJrKf7EjnDtjkNS19WFtYT501Kcz+VmJqmSxkyIJrtRhUC
Q4fm+aC76NDBwzFGrjasiAjncFaWQRV4cch6UXWC0g3TY7uOPJiK00l3K6jQ7yMpDp5Zw/p3LtKo
2eupV51oierRxK/B+Okz+KrzXdJ9ebI/ctfsC9SGVo+xke37+OlpxZI4M2ocQgFJ16o8DF0jEaR6
YjxoKc+9pmOzwWRmpkurJ3YLJN00fXnTW1ExDwy+57KmGeJFSWGMAtfBKtZOBRLtgt+dd+yt1z65
g0SZm4C6ZhE4C+OZyzZ4z7OJ8oKJhNN4Z5f9bqFBqxh8ZB4xSSqxZsGWptdNwlUpXwhBa1BiVfDM
6E3ZDpH9GlIcYMzVsh0lOtCntaN/orV6CowMMcmxcY64KzXarlFc/GgbyEfl4Bpk/9Mlwaamk7R6
xhtu8uPmqOBs76gB/PEzxLsT8TGe/qzoj1lmEj5p3fPJ+VYlU9/C3EOJOiOaA/zwoqrXQoJAcNhh
gWPEyqOMKxC5J58dnBo20HAt2nWDhWyGRiEm4YoLITqkJqeCA3XKAezaRX8u01e/99/MqYDYand3
U+qMKzE6z2spZZ5IaVq3YAIE9un0PSz2KLAhhLzn+anXkmGNDvsyjXNSeFZdBp9RdBdQ0eZxDUev
RwNSG3OqqmCJAnoWut4yxfcXp+LHcEEbZh9GhMILUhHjyGEp5994BGI9+4vCN8fuaBHLa0f9GAUf
tao/q04BVpQQI5NFbpVno/ZAygVALfx5MZaxl7Avdj/eQ3XyCLZvWgFYYqWnUOlBaPeZsfUGglhc
CoPBJiKDQXpIYjjd4yHkdI/xjgdRv9EgpOaJ/1RIRA1o7DvSDfMn0dKD7pi/4jY0642Bi1plXw5h
D1W6Tnk2iSpsgr+M1tLO/5gcPJXcjyFR98p6rvTXslmRtVWUNye4MHdfDYwd9RHHMjuQIYKEhO7H
iD5l/CqGc1vvkd5vzTJZ5sUmpiqMQdLQQk43Pfou9NcIAqDHRp3xuzn8dgEbm/e+fKUdL7N7iBZ2
mEuqN7R4MTerYKLt6S2sNn9VeubKi9D6BBdBqZFjXTWp/yP1pmP4C/MP1/zgFpf1j9TLBc0e2nEu
h7nvZ9w4jicQ+Aj96mvBhdXJm0hY2ict+EEUUjeTgkH5XDyICMAqc0QNNk70dnwqO3n03BRA0M5v
3wO8zmb5UseFz+5Yuzlkm4YA4eqxWUoeqGk1yOCdbMNZRIOEMnN/8sLB3Yj7NW6Jw4Xi1TD+kMl3
MugRRpzqoDG2qJ1rnJ6LCcABPMrk6Ihp1SffI8HM5XjCdkvlQQvt3cOSLh4lfNjpG8WVVJvuk+Y+
Gyl7Zu1DDuB4tR+dMaDb6jwJ94hqt6teU6whU6AvxuGcJi9zREwTQGsUeI+HexT8qYZph4M9Nfvr
epS8UJs8tnzsFxmGau+0neyMm+gRTXzP1jkH7xYxVAwqY4tKFVAOQXD+k5YbC5c87PZjpPPX1G/l
fLbecsCCPgIEJYUzM+wrq2GSNzi70GwXEWupIVkWA15y+0cCJRRIxqEasQgoV0r758wusxEP82Qd
aho/tJ0WyLNupNXOLhMrcxtSX8AvyE/JOKYN5mIJELF3lbvKYtLCqk0ffxoe7IETrv2lXz5HyUfg
PBvGfdS/qbqG/FB1dy1vwHKATNN/nRZh2vhsIHYC4XJWbPbyv5oetNK7hdExF2jfLfsqSmLyPPNg
NpCeAtJS4JIBvt/V7XiNWMhMGjOFTRRsOg/MM1Xj0q3eU0TZzQgQ0HwV2QP1ue6es/CI48PPv7Lq
fZQvjvtXonfM5TtEFOhTOkHXlGmOjzqA6a+3lFVzltk/I2VWB6+rfCTIfPruC4s9Dh8EfWYABhBd
SYtIETogz4ntA6UWDe/LwcAggwlrOQuQEg7jrHGpsm+y2NtYSiFLDAwDICkReS7fNd9ceqTLYCTP
7Y/Bezd9IJoWlCjvqZsMAAXdKW/Hs8zbb1TiODWAKSCf8r1bJIkvrbpDrFpETsQ6gB71WH92DXIP
OqZiGMgEp8xBkOmXlCaPqt9pLlRpu9inkfuVsMU0OWaoXXCXnIDsSAcs6EVLo5PEWWxB6ZEWgkas
TjpZm3qN0OZXk78tLThJhjHXH/e6b/511CK2ucGz50FMCnAgkf7XCEp4dPKBD1BL9RvTxQtIDYKI
ZlE4jIZpE1CfDum37k6ouIhMtvNFy6ZjYD7jONU2a8nfdS6ZFM8t7I+Rda8T3y2sSpZPIO34G4Xe
ksu1U8lVOKgvfvvunFc3G7jqLOWIk29KnIXDOFpjvjpFPyWyMb+CLN4vcqwlAxNnoHmSV4txQOi+
i+DhQ3PM5UHzv/rgJW5PHitTmhNmjhCAq/GejPvc2FUoV3T8xSFezjh8s50TLyC2O19sYTBtLNbh
dYLWFj27jXlIFe5Jxvx+SNVy4b2Dz5V8+l2cHxL7txnee5z/CUKjiF9Wb70k/X4iBc5nhYvsq3Ur
HBjsdryTDMAsGZzx9FHaW8DMWkEG6Hw0oa+uIOWGbT2c43WLb1TLfRpfVH0IwBUPJB6aTW8tRbKf
5D/FKF0WZxj4A5ITHW8/S8dlOfgro8HdU3+FbALLZLpGA/vUXn0qaJA+b+XkOruy0U/hCNehIEMd
V+p4rWmw7DVpr1BlZ9BYYuwjVO8TCK6EPBbht0fdIaAd8IeMYSaC5SmmblXSHtf5gPirXI4Abkru
py69mkm/Exh2Sm3rQQlWlOHh4PB6c2dwu9X1sDb8pUDMkM+dqkugFnpFkd+bDlCUwvLSLaWCtQ33
xxYe06wMjtbsjfiz2njjC41759clbQftakI2t3elN0mjjxrygIdQPMophTAxEJ60Kz1IoxWq7YKM
ynznVHRJLDRLqMBBRzdI5xGQ3dPC72PjILIAjNN7g549KJuvtNqGsbVocvUqPGJUNH8JRQ/bHtJe
JvX5V9du2FwYJFkVZGsXQE0GhjnDKtUAWkU3jL5IOWbeDsMbbMXcu0iYlpl6jxMToyCvAqbagpKi
ybW1hOuMEcqPeDAr/RDNUZqYLczqhcyag8UI1edTjUfvUer/chT/WolrM9ywbym8Y4Tds7NXXQ8d
kKAJq2VZuY1KVH8uaOMzYpcnWJwjMxs9+UqGK0SJMFyn6TmutggbNI80Z2OR1kwW7P+75Mk5GS6W
vibbWbW9kSyN61i/RAxb1Zfm/5SMfPHbNBDCrZlLpZ8ZuSDwKpMegAlZaJ8+BFlrpgU+su5hQiQp
mKo7qH0a6uZAS84RXMFu26OKYNefDgnrI2PWwrIi2kns6/Bvn1zPB3eo1jTyUJS+RfShOMpCBizQ
ZjYSRLNPZ80EbTFQl/YR2dPzvL8hDbeiSR/+ucgrOgR4KHnHkYoVLR+9SoybFlDOIu4YKg7scXz+
kvtp2WGMCmbGFLwdkPCNenWhERm3MaVFD4rvqfmsoex7TYJjdpOp75K4qVE9G8V7yRozrV/b9F8R
VtAITg7f8+RqEN2IeGnJ3fjpOr6MINA0lMSZ6OM6dtGJlR0e9IiW9oweWJCGo9pZslPvNOXsMj1d
45G549a6GTyniXdTxEw5mFqlo+P9JQRpthWmF7c6ReV5wkSv+hQcxxY79yIihsruvU2l3jTtgsH3
0A1s5J1XtwRhQWVX8szHbAQaP2K5R0PY496bw0ZqXj0w49zHJ9va+MZrUV8CDqjhEjBrSP1vX05P
VTTsXHENzHBtkDhjUEQH1lqrSML2l1gYI4PTvOdW580vsf7kHEh58uNHj7JGwXYd8abI6ZHF9c5n
uVJPRPvR4qR4BEoLnfP3oCMrBIuf8mPp3W/NKHxoL2PM2I+QZnY1hDx5OzP4MgKgyTrJMmTeABmT
7UtHLAF8nlLZELF3TvlPYV+JNTYJ4EPq5CUoT+mAJAi7BKf6ZH9r9kzRe6l7ZN+YZ8+exI/c3CYg
uIb8U9afxQ6oo+wsDEaev07xW0Q7SWcdcZ8DmSFoBAMwQVRlfWzMQwF3O86+XQ5ZScib+xdkX6WT
P4PpdfyH3b/AuarhC8DWH/cuO9gmPvccqeJZTLdRmKuK8ABta3VbC3qAJ9KNRZ1p+U9xdU2xQTas
Ix11BiHJRBjBu7e1GzyH5kdhHqqhO9QMzATwUA8JBqOd9lz1p5BJdVt81YREQH6s3I8Wpm3hEVi4
Ra1rdMTlbIT81/bfHndWr92m6rn07OWYNAAVK+ARn5qkqrag35fWuR7A7QwwqClZoFOipEMZHJXr
MlI7lSD6AyHKqNh4dOmFQIAShW7a8pjIe1x/FyQJGEyOG0gbHQWtiYaY2OWfmCHwHK2lRUDu+2+X
N81mpGKvgxBF516qn5qk9TEmIBJUPurGQyE6dP4D0Hmx6xn5Mi3fJcXdhuQb+mjucWqUJB/AoCjQ
hzYeJpeuW5qAJdxwZSe8X8NTNVUYQxa1IsR2ix6GOEpNoMFEacXqGTNR/FAGjLKtFV4S/I34hVlX
9FSSPuJp8REGqzHBlIVyUDcWCDeU9Yjr4EkzNoG+ZPDCUwYJBJCD3YLHZzyZ86Smu6p+18fvdGCX
v3LGq0i3xvAeI/4AeDrHjfa1R9fXek/op4nASVp/GbnFvxR55hO1QgVkyzagGeC4KAgf2xX+rhmZ
ECUT/WKzRXTdG+POZv4UMuf3kAkmmou+QP+WSGJ179tKmifNhI1FcqFiRp2HqyI5+0xJ5L20yAo0
HH2jjVwTEivWe8IEFdi0cuAa3FLqiGC4RPXGjt5U+9YGpyogY+65A1YxkjBZ9K/tJPdj/hEM2VYn
24u9yaaTiiW6BOTkGlDDwLZYeLsTXd8UafCVRMG2BNGkoedq5Ju01xTyVQPGCn/BPPTywIjgAg76
RVv5K1KKUbuQ5kbd0dWvFLZSbtsGfCaQUNJxdaAYcoqXqX+y9CO8tkriUehwfcSYMFnt+cNGqJtD
PmJwHE3A2uFFVQ8XNk/MvrFMf80Jl/FNG+tr50vm4M7IStUDhv4Y+x9HlFADn8PwqtzXOrhNsUVL
Qmulf5nQRtMpO4Y1864C5bsQ3tL1PzV2uTOEY9I+yTdc9v+Rdl67kWtZmn6VQl03MTSbrjE9Fwoj
KWQjKH9DyCW993z6+ZiNmZaoQAQyT+GgCigdcMf2a6/1Gx9mPEkdUh1IOaHucR0WL4I0Zy+BtrJ7
RJKQW9cExocRb9pJcp8JDXMkkHLigpjJaZd69YRM+U3Zg1cjeerf6C0ZbrGKeF8iRAr+E4pyZJ1K
Gi8l0u0elf0yQGAND2HJT1YmpkK5iTSHrp7bqjM9e8x7k1FvoXEko31RiR4az3sWgTy97M2IPOYa
EMKNjVexkEsu6oSEhU3qbQKcaTcNe6oFRS7IC0cKSC3xrLbvibwbLdIOZMDINSzBe5OMtNHlxoFw
MUlPyGrP2zLaUWI5c4duE/TIzYpLQ72r8Vscqv6lHDcp1UNLAQRxaQfk9LZjfuOqymmdebeDDaE5
0VcSRPpqZyR3rnumaJvU3QaCnoLXNN/y9jmL7mXoPKr9XCYbr3orlMe6yzZl+WIijwkDQyXVbNuf
IZuDkMr04KkOJ0NhAzV5heO4IeAjY8cjMymK25A0Ln4zUnlf247fO6DLUC+QEY7jpDESXnK3o+Qt
KvL/perBjTUWsvtcRmSDEOFJODhL1E9iCaZs5yunUaZe1EZ9hVjqogo6fjz45gSeUoMia989gnU4
R6vu2hjJIeramTbtd4TA8TN3ceRsYyowyI9TUGJeEBg4ibXLJrvxqBKqvCtrQisP8YcW1ipoKwpm
8D9OJr6sRt1O3Zbjk5w+KfYC63kDGWeou9AWxv6x77cpD7/Ad4S9bWpCGR3ISJZXi5aE1ECivItO
lfE20l7VEWs2XAEB4ILg7YjK27ZaB62xqSDR1BysZl9dtK2OEWX+ZNkXTblFnJBKY1Oc21KFE9tb
aCHDehv7r7L3pge3GQBnfw0EIse/OXpHuhATh0J59b3LkDqcwhiIDuuQcYGCAprnEZ5CeXCLftMk
/N54kPj64JrgcLQ84PFPFG9h3SonffWYjTj7yCeS+Rr2W63/Rdk/x1tTyMEiYihh31+o+hZxGjLK
ZSstMhP74SSlbP8+qm9A4U9EiouGvvT0i8S8CaHaNsNFI3bUHKThVAvP8vysky8G+X2KsF1Btg1E
aKquKw+N8ArtKgIvCKYRmWB9G4TvvtSfRgXlHPyjvQet2RredZisC9J5JhhOQ34tRkry4WOBkWwN
FCbTLoPwTE/wNFTuChIsQ+VUEkwiCnih8RwSq8UaJi33mk/GdXpjl0vDewakv+xIOHcQN5BBQjGq
WCgRSoQDBhNNt84aYku73Hhutais67YSN2X3pIsbXx4WuEauSzN8KpsrtbzqTNuRWOwogTVUCEkW
c6ufQoLHDCJRUV8Csx26OCITJwbRcybdqgZ8/BHE13mqoAkIAExXUThtbiX5ER5dIB5HG02aiwIJ
t+A89u6Ao6vDe55TxHwRkNEjcBCZjADR/bT4LLDxRn2m1bsIufRqBZjG5q1WY+4L9IIf1J4ISCUh
yltEHQ2SQ+WI16QnlqAoOLHifJeolyrv1NSDNn9eFHeK8i63PGN5wcNBim7j8bHReXtnL0NOQe3R
TzExtKDhI0Bvnk8pLxhhUI/uai6qgKRnROo4ahwTAnGnrmp2T8mrQ/NQcQPil8Cfrh3drlcqccPo
XxvUhuRxi5wxL02S4Mka2OSI3mXe3QNzBGw/rs2I/NapIQt+xq0dUsVL3rXoTBO4y0Ks6nBz9Tct
kWJ0VyAUO6QfUX2lqw9q8qQX152PTdC93w2ood1z+hLRa+6ZW3ESkUbzXjrkfwPv1MDMVSCxm7CM
Yap1FxqyUNRgwOUiVg1mtwxxzlrW/SaQX8rqRgJA5QKLM5RfgjR5XN4q/k0U3RBOS945Su+tihDp
Fv0kDALygLCIkifO5bp6FjVPMnejn14l9RMsHgWg9gjg8bUanQBthToYbpPh1gqvkamPfM4IVnyy
kcmpGmizesFrbAYIgnrrVsVJy3ZK/UblkImrN9f/yIlYCCuUt4oMgqahwc3WUMHB8QQwO1zDnlzp
w5B3MqXJIrrghUvG6iQunNHe5tnF0P3yplIsdNhQvZf8TYSBWaXzRkDeC/ZrjFkqUrCJQ9GWeAv8
ruGB6EcrkURX3Y0LamC4y2ASeV4gd2c2JwoFDpW0bVZ+loKcBUoYmzC7tWqSW06b7Ab5IUYstJA+
5fJeDYmppySpS1ip/OrE1ijWHJKFv43Kt0j9aGTjfEAlusxhIJeXJrLb/YcZc3BMBsYymTioxflN
gumKYe886mdx95EXlyWFZFM7y4EdDqhH5HYIULUC/kRNFS+CAnQTKZS7CSijaZSke7M4gQy0jD2B
c1iMBIZ2rRLE2lFwEwxEYJ7iXdltfItXzSrzAZcHIM4GaYXlzKaZDvM6u9AH9Sw1QIiP3ekYEKqn
nDh2PSxjy/Hc52bwNjVJQSncNPGTnEQIcO1wYZ0IiJ3nwDcAVoO07yZH4aIBzih9BOTrx/ME6ey6
uyhI9PqY9f2OFXY9xOmsXXrm1s0hvK+jOlt0cAX6q1zCDukKVzzMt8idNOAo1+24BTEJ9AEhGSAm
JAcTyVu1gPjHAbcK+JLgs9aDfBkXW9+69MbTTD+Fd5CBCh8iYNkyPJh4AiOnPhzWjW4+6xDt7UFf
WPWADgpKDBzG8dXQcfHAZP8Y7c9Cuonte1+/zhX8G8M7jVR5AkpDB/QqY2bYqB50oGs/3pk2WJ5i
rSnyuTTctji5eGRxgOMJVVm30iUJLH4cItzkwuv8vlRe/BRowGky+cZ0pwVQ1qHEmc3jLoJxT/UY
o++IgkxDnHY9FpQmfyXk9zUeZi1ZaNlfTKoRtVxBQP9VEB7o/K6UcpZsx/AUX32Y2hwzJuaqfXsu
jS9ScI9WBX6H3TIDXKIBAvduQ2TpNVCcyLJ5yUuR6wDnnT7XgTf8yuuHXnvJqY9AlYugXWr9VRv9
kppdUSAXdzq2lxKedKSjDe/FaK5S1KqKC72/6YJXkzhRPusLAgqSBM2FzstqUhyqUFHuRoRRNsp4
04Li8+14aTdohwSIN3ACpZvJG0eQ9nCHCy8lW44qpIjOPd3YGFAx2gFBVtwEQKFC30h7aMfWSUHu
NL1E2W/0XwLvNueoFuqloKrcAuYnE3QSFOShJwXqTQw6qEko62RULW1y0TtQXNaEyqz556Lp1x0y
UkLGpggbdZ274WpUfvXWukLBziBRYoIYw63HjSnHb+0QW3OnGNUTPQATcWMLbLTftPxVd6/98DRE
VaHzLl2iURBUIryP8zupvQHFz2c4xdFsHpAJ5RR9D4SxajjCI6yCpYnicyu7PFNWdffsDue+f+Hn
61G66jG1AryLHPZHBXJHSdBTRNAohCtW7SRMD8R4pUQPtn9tmpwasEEmgJhR7nz33BsvifE7D0L2
kodslANYbRDPRzKH7DdovVE6aztynlqx8sznnhSqhDRV/p7XNz7CYfL40DdXUn6juOBkCYuyrZGD
ELhULSflJswGQAvSZYTAaeXvJlUtiZQ5JN+8v3P1O8U7I3bVNBjMcHql+tlX79ijtf4+ktLOXRtP
tmsZvHKif1IZEFQ8ybaWmOj5IRjSWySK/GDYaJAlTXR6u1NhfjBUU2Q0Yaow1pFxtgt80OcI8XUW
SnTomkwnffPcha8GXlWYCPq7zviUgIpE7nOe4R8XPQyUD2WgTjqkQg3RgB4RrRg2ORot+rtsvZVI
1kYvpWh3gXgt4klNnzFGH8H4Jct3sec/V5W6iH3uy8ixlUfAhKcCV9YaIWL0gF/c7rKneqnD6yKz
32drg/CVHONJjIaZCdhbuSy1Z8EyVcoXIeqPyNdvvUYsdXIhMJaQZXi2jfWI7kJlo52Jcagkh3hp
yfBNugVB5KZBiV6xdw2j10zVRPdjcuiT5Pued7dRXKgkdpPSO5ssgaCYueZl3pHBw8S530SASPv3
EpJIM1Kwx3R7sOwzcp/Eahu7erKGT0XdAk4Eq72o8PT2gJGUlRPryOU/yc2pT72/5BETgF0RqISm
6ZPVoTwMFzvKQHmimh/hCaWaq1G703Cm9upf5AJL1m4G/TBHCKD4FLxAAQwgDo+VQzqBYd+Eu3W7
eNWSzOSduqw8e2lAWNdWLRDN0Vgl/U3a9W894uRa8BaZ8AjIuXkJ7i/RiYRlmR1e67z9FOkCyDrZ
HZ4TwXgZ9pNpSXbu5hJZrCd38hfTX7RkEysaOmmkOTQeP4O88iAJ5NInytwKJzYVkrwlW+NivwRJ
oUgXFEt1pNkqREdz/XpQicEnBUikiqJfOUFqg/VfxCU29jHg0q0ONgMVBj/cKv5GA7JRkyG2/Lt+
Mi6ByNUoZDsJmckHmCj35x2Ia4JyNCAR8qJMweudujTFbLlJVtKo8lR8ShLjxS6M6xKZlhqqCcCK
pcCsw6eMQLUjjl7jysKc4EqqNpX5ErvXkUHyXdoMDHMSv/yumvflQocbN/jPPkzcgnKQTd29Rs/X
nN5rEvLSyktvupsW2EzJm3NEp7rx9cexfcrSi8FzgvBKks5tcvqZAX5UASbQdaTaXwRqZrVfro3+
xtTOtea0YZ0Y1ZOq31qlY1oTpHmb5PVSzuEqdnCQL/LOhtviNKUjgo0OwCK/CAfczjk5dr16b1en
voRn5gpcLtEdKKD8zDBlHH+vscEIcHZGEaYmrwl/Xb9vrfM+QwYFUBVC0g13VV5soRH7JG2q4aO3
XrX+IQvPNEi2RZtARXgO0M7rqt3QEcx7WJRvcHm0yisZ+2lrw8S01FE8C8EF3jP4G7kINQse2irU
ELTMJ5Wb6fyJScmF7R1igLFNxdSpp73jU+Yqd7l8TVQ0tPdycGPRiYR3joSft5h0NfJfoUESFyc2
t37teffJyC6WFqXyeq3nl1Odx4PW9Vz6r359U6O+18e8cNytnUTcD7jvcGEmqeO3WyWAf2Dfp8FF
haomhF9FbBr3YtTPFAMfF3L57qso3izt1whtpayeAzTdRXPVUxuJoMrqSPBjgtPl1ERJzLjvk19H
mX1W/aeC8iY+Ubb54INZTMtxMQAct717Lb7M2gcieXN8bpKtLJ4kAgBfcxQgkWOLwXOHzLD6y2O3
D/nW5jiaWB19hFi/iQcNWF8NcqgYzDMZTlEWf6jUY3tKZv5Odd8S4VjebdJdwg/npELzxXNy5VLY
FOYEVbngnLwDT+jpsROkFCF2evhh29e6jhhbD971QiB6pkVXRrIhWlSQEGmfBX5JvV4sNfXC9pCk
/uxCrvP2rjZgJV4WgJdk0hO+h61m/ybaJ4+CWlVf1zWVLcxVS/nMKEB4g1aSSnklG9sANj862ZxN
AMPuY4UsRLRQ3UdVmaxVqX8hJ+FRB4tB8nulk4XSktKBcBFdJXVbuc+J6cINw3blSiEXb/IdqwGm
uFNkRND1jV2fs3RSdLAajAHQxiNZfh+aD3acQoxAOKZ3l9jGSSGaY/C92+x1AvrmpPat8UOvKBUj
NMn+hBNU1fBkE8FNtJUrNHzAY5iPcuAvygF9xgnFTB2K+pMbbvNUBa3quMOvJHy0qDv5YKTyrZS+
hQO6C5dle+W529jFUHNpERZEuG1tKovTHsETi4lNo6myOhlJQCd7s/tbI9opw01nvpTKpSK/t+C3
M2JwkXwMWIXqjGD6pDZvRnKKw3eGMqYHzrzM+cXABXQkUAEza357ouPTWozvleEvfNBMNZpaeVsu
Qq/nf29dyVrLaBzn3aqCRtbylxLop/pscm/09kYp362amaJCqH009QWeW1n/UVbVTdxtQ/0jKh5j
900lG1+f1+ZW8wh0iJob/TKYxNZsifw4tLTmQWpvf6vUG6h5rWR9HSARLcLPnnWS+RBMFILYC50K
/ggBKf+wq5vc33pYQ/0+cKbt8VybmAcMwKCpRWTgwCA/WaV67mpv6EZemuVZ131oRCcNXBCleErl
tRbvJB3vIYui+k4mB1IiCtyrxFg9WklttQALcGICyuhytpnHIzn/1cIFjnKkS8KbNL8toTwjDM69
8yTbO8iFC1m5S03HK2vALh82obiuODLkVyleufTchvgUcD80TAI2tT66R+h7oGmFmjpuJlqXr41k
UoRh/RmaclkDSoOcthrCeGkoCFXYhDuYrBGrFES8UQV62f70mo1uf2gV2ksg3yzlyigdOUdPcLSw
dwhWo36bi2RVATrXebU31nM9vKD9ABbjXALMYQT+EqWFPL4K66mAc+IHt7lFzexacz9bAaL6vvQA
d24sULzYd9T1ddje2JT9+Hf/w+68PtQsc3S6tL1ueEZ5cQq7APhpG32IAUwhRBlbaU/+Q/HSZDQC
/lUoS61LtjXbWuP1v//1v/7P/37v/9P7zG6zePCy9F9pk9xmQVpX//Vv8e9/5f/9/55//Ne/LZVi
maVrliUU1RQm/+Hv76+7IPX4l5X/kHxbHerAzrYSA5wt05c//byuqZqt6pqwNF2Vle+ftyLyvTno
jC2Oc1jzyOSizbvDTRg/ekATOmKbtqYaupDt702UHnnNEGHnLcL1g/UQ1SuDwy3QvdXhdqaR+D5S
dAJOsspQaYDuZyNVAttH38tOUUK+zaV3kYO9TWC1/DL89EhT+7r0tSlr1qXe1QLcZtLt0D+n3i8b
bQ+b4NHE3Ppwn/Y1ZGETCidd47+0aXV8mX3RwCIpgj7dKmKFLHvNg9cA4n5yuJXp585GTsimyRaU
bduwbe17K42Sl4MeSOkW61FCxj5YVU8DkhvqWdF9HG5Kmb51qK1ZjzyMqVnmtAWPaxUDHmjGraU9
DO5ZaH72JMl7zAVAqfviYlC58EELHv4FUwM/foAFABlsnqIq8jTkX4bUc7H3a7Ik2yYbU0YV4uzw
5/fMmJC/fH62Cm0tr0ptiLKtnF8GBbTXU8lDXPj2cCv6kU7MFqBlW4pldbRSUBIDEis4+F//WROz
bVu3iZqkAU2oODy+QL3maD3cwp6hwtiS5Y1IKqIixqyFuC8av9CxP3+Lsxe/f/EjGJNH2lDUnyOl
q7pqcjTojImYNRJ6+gArla0avZonny2pfvPWijcoFiKEDc+0Hxa+/XC4Y3tm52ubuvx9iXUV0I0m
stJt7sOZsB6j3F65o3dkpR1rZXZ0R36NaXTIeWe2jz4ViBKt/q4fjpwNe07VafQ0Ydu2sGV9ttLS
0RRRrbNfVfuhSpYjIt/YKjY6TMHx7fCwKdO3ZltT56CzDZ1FYXNZfB+32u9QZujpkbaOQIss7gxE
CeJnl5O85aY33WsVN+nRfUU8gwJ6PNyE/TnI3Gh9+If8GFlTlU2Z5aJqij798/13FC303NGz1R0s
77Z6KtV71ZI+Drfx4xiatTH9/csxVMcFoolc7ogeb1P79tc/+/psJNtStmU/5OulUq+6aCmBqjvc
wo/NO/v909+//P7SNZSml2nBVDCK4BXDe+QiOrJ71WkNf1sRUyuKxVqYTmpDm62+Vik8I6xijDks
97Mu/DXCS2eqiw1miwJq071jkkFhttoKkN/GoK2UsFnzhHNsv0O+PEbrAp2K0DgdMht52ogHmrZx
3fD08GD8nExDMfilusUlaqv27NCPMrdXZBmaQmM/GsZ9uPlnn5+NArTCOuqQZ3egAhjEuUe2+J5f
rxJcKLImqwRqvyfhy1QWUZBrfq+j6zeeNf1p2B9ZKvu/jxySsE2ZXT0bHfKWXutKirsDJEaJwPqL
n68ahslVIig6W+r3laimhZKbcmXuyuqqxMn64o8Hn4hSCMNiLRJYzrYSOn+hpyAVuUNYghp6/+dz
q+pTNKILQ3D0ze4nJc/0PJRiambkI1R20h+fBIaqW6qlKULjPNNm39d8UfWxZEq7AFSLl90V0tWf
j8+XBsTssusbQxnS0pJ2IKhD7zTNjjyApvH9fgQYqqGYaEcrJolsZbZ6ek81FQ24kENefkBTaYKA
/sUCNUzdkLnoOPStaQF/2QC5nIdjmFfSrvI+7CsVV5zDQ/TzrDSErBmsTUJ5VZ4/snSprqUBxVRs
epcDlrHU3MYzW/3zhfqtldk+UMD91aWmBU6AscywAN56uBd7tvG3789uRV6ycVa1fL8uz+vgHDeH
f/b92SzwywmbUXp1hgeYAFZx5IzeMwncH7Zly0LYhOizz6ulLMnaqMWODHr1JL6g3JosD/dgWoqz
pcrxr/HMFaqm0sz3dVQVZTxQ1aKJBqkN696dSpEXoB2oexxuac+mYD8I9oUpKzZh2feWkqDJTTNs
Kiexrnl4RiBA7JvDTfwIxkzjWxOzC77IfARe7aJyis4krwP5FRXdobhSOtt8RIoyvJW6gPKjmwhx
pHf7mrZkxVJUQdJAl2dbPmqzKI6UsHaagUcilmsZhQaSRPoAyTjilQzG26dUppPePNzpPTNo8xqR
SYUohrB+RKCm4ZdRqpYOJc+IBWKU8nWY682p1mjkOfUML7ki1v78CP3W6myoUx+dTCEppbMu+qdI
ejrcpz0Ln68LQRbBlkn2zPatXvSAOWqNPikPCQqTVXueUQ2Og+1ftGPCFCHqI9nz++X/5RQ1K1vO
up5izhjcN/ZKKO2i0D8bSTqyOvatfXJihBJTtGXMdxn8G9OrCr10rE4Da/nZURtL9COrfzoNZlvZ
1nWksi12s63N024KMrsFPN7SSUyw9kFwNZTm+eHx2tcP3RAmUZfJTp6PV5kG/WiFZel0Sl8DGrTC
HbpjcPjs2D/S1L5lbaoq3SGaVmQxeyp6cghGUstqJ1PyR0m1cNyc5C1da000S5nnWH5M2Td8JkE7
QeXv03Z2Emo4cdcCJqojcgsjGrU78w2s7H+B/Fh7rnrmq9JTkKpbECAQjTcZMpr4YK+Rid79+SB/
+SHKLDqpi67045EfUsPVMlo8FIDEF4+HG9l3Xn1tZDa8mm0jnUGW3PGx9hofdPPUj7eMsosYATHv
4cb2LRve42wym2eRImZH/1jJbmtMPUr7x7Leushw6tnl4Tb2Tt+XNuYHkuzJWuantWPhIjHJXJY9
eMnDbfwe+vkWY+Ej826RL+Mq+36H2aYtd0L/jX29Hd2LCfSF1pFdPCtaeiZcmBSTK8axZqeVd6jV
aS6/nFJu5ymuN46Vo5guNPnzVDy43cYXDxqFSAP9Jcznj2Qc9zapa6bM2agb2jyd0Bd9ga2vz4zB
+tMVxEzd25gaCRKlJ6H0KYo7Ef3F8WV+aXKa4C+9tOMaWX+LJgO7dCr0zlqMUg/P3951aJAQkk2L
pWLNtrifAaOUcrdyNF5FxhUyW3hgHW7iZ/KOGIQIx2KByMKCjva9G66VSlHAUeLU0OMysIWhvTWq
W7VBxcVcFOoHIlaGHZ1CsE38I43v2wNfg5DZPvMSyR4LjT0w9EsZNEdxZP0f+/5sj1khwAtP8H2Q
ruihi+bPH5b2198/W+jC79C3t/h+BioqAjJrd0fClukXzrcSMRovGnLpFkKg32dHGeAkJ0A2nFLs
zPoREqRtbQPl4/Ai+DlOpizzNjOFTmRtzlNAYc31PISCDbuWtHYZq93ycAM/F/LUgK0rFLWn23E2
0aPpCa8vWhroH2v3VIWIgdLJX7Qx5a9UgVeuJaZOftmPoov7SPW9iqLiaRFBhYbpdeSU+TkbdIMX
MjGeiUzh/F6wvd5thUQTGQY+wGioLuOgEh2Z872z8aWV2apN1F4rG/S3nUQ8hdoNCLPDA7XnVqAb
NgVW+b+HajYbcl1GPdFd5UR4wBcOppw+azfJT3twp4gSW0q6wgrscKvTR7+vZJ5RhEWmhf69bc3P
MgopyaiqVuUMaJBJoE/AZlTtkQk60og9C0WUVusxyTIrx89vRp1K+bJSdof78TMQmfphEhUovHDJ
K31fZi7GujiUsOcD0vT1SkdbB0OFENraMsiPnC/7u/M/bc3OF7m3/LgsE3Y/lkBoAyMnbx3ZmT/D
1u/dmR0wbe1Cyy+gXZhahyEQhUETjkFHkDWZpwBpODx6P+/pb80ZswkK0yyrxXRiDkC3pH6lDPid
+wCe4gv08nrlqgzfDre4b89+mS9jFjiGbtHzH2I5wBFtdAN6RNindXNkGI/MlKF+XxUtDmujqdNK
Jd324bMXXroYCR3uybE2Zjd1XqtBg0oGITAhnL2EuQjn9XAT+46er4M1/f3LGdobhW4VkJsdS6xx
ZKvUI8N07PtTF798v2z6enSrgi706IwsTOn2L37/hE9QZYNX+Hyys0xkctyxYdCghQ8E+//jLxpQ
hUl2i2qDPK9CSKGvyV2hkRQKH/11mD/8xec1DkjuSpOwfTbFZS+HTdsplYM7EhLW6u6ffX42vUId
NWvs+bysSivSi02yPtzA3sNR5xhXLC7KH4/gwFW1oVVcwKZKvRDAxLMQCf/LTv/o+nI1wVEPt7f3
9JqS7zZPb/XHQ01UWTQomV+hkIkTjkc9DjJf9SnH4xneC6tE704PN7j3/LLpm6mDF/kRkUe4d+ah
IUqnjfXzQWCsp6FWMdxo5saHSoPrbBulRzbN3hOMqgUp1ektoM42jdkErte4JMy6qAQdZp2I9jpN
ni39/HDf9m3OqQRIdlWnRDVf22My6iZKv2Qjy/ishSEvK/0fP3qJOUwVhNIEE/hRBtNDE0KqqxEw
2wm+0RCfQuMo1GZvP740on4/ZHIhtbWEbYcTMR0GMuCDHx9Zd3teTd87Mt+oZuE2ZWjWTpHe+u4d
oCjgeXCOgBCOSNFkp4Z7ViNfEsPwCJIjAeK+RahyBCmUnKjKzUMQcsK6IiqldmDOQ6xe6yD5EQ5a
SuNHb+j43YplgWLjn68OTaE+Z+lCEDrOVqFWZUqkVUnjkFA7uXUhsPyz70+74MvV4HeBKyrB903N
X8QoWPbgMQ83se8CBbPGA4HY1/qRPU3TMqwS1MccF9/dMfRQI9AW/ItH9tG+/arpPECmUqbN4+17
T+ShsvRQSumJoZ54Bqy3haqeIFpxpDt7Dj/OIKotJpedYs9zHm3XY4Pmy72TiRw2VQej9LyDLi6u
i2OB6J4tpfx+GJIUxqHNnlbkl8mRQuSg8qQeHMP7QLU1fT08MXtGTAH+ouoG1wbpm/luCo2h1X2z
d2S8Q7r1mJzX4ykul4dbUfbMP82Q71BN8FCyrH7vRTTGDb5oY+8YiJSWE1MDVTfvPsxxmkW7ONpm
wG/rVixA6p3kSJxlmNFEAn6ScA7/lL0dFmJKTROqmPOCbiZkhD9h8jpNcopkL/JbrrsJXw43snfS
vjQyX4eRaJVODmHMoelzn6GQfPj7e4fzy/dnwxm0VI10Lx0QrznH3B4moRYfuW6PjdNsYQx4M+it
ltCF8H0Ctl9K+iJAGOlwR44N1PT3L6s77KVhLAxmw6/O0MsMqu3h7x/rxezoxEVC8bBmZaCaDfhi
t70a7Uv7Lx7YivZlOqZf8aUXxhBp2NxEgxPoF4YvLXQYNhrXz+G+7B8rtilxgm7/yORkKiBs2c8G
p7KWiDSqwfqffX/WC/AJCsaJLCqFsoV2FsZHXgj7F+3//P7pUP0ySm6MKICpoH2IaqqrrHV4d+2R
LuxtghtYM0h0ACifTbdmeUnsN/h6GJAL8hXcL0NZ/cUofWliNkqFVqK7n3iDk5TXFCfGYvfPvj8b
Jb/UIvSI6ILdLMx2ya47/P19QwQaVTOAjGpcxLPvyz1lubZGSEg3dqH8PkCcCcMjWI3pG7OEk4Jc
OS5ONncjoKjvM13ahld6YS47Ifo1kup4MGzV4iwYNz5SKIf7s29X6BN3QBCn06PZOaVUaN9kWFY4
SndRyRjBooN1uAVlOq3n3QGBBYSJmp+pqbMruJTHPvN4lTieyE4H9niCF3LQpeeNJZ9plXlthiO0
JvtR0ZHrQMr+cPt7XnaghxU4BrLJxp+Hf3i51F4BXMGxqwnQbYUb1dvEkwgZJmVH+rpvNE1DJtrU
CQZ+YFSToBtG0qyq0wj8HQEi4kR/uDfT3M8H82sLs7VRjXXr5iYtdN0SJZl1/8tL/mKJUzunQsTi
Y6nPlkQ3TMSVTEDmSZYwzFIMGI+hk/eNk8UrlLIX1SGewd9XuOm6oh91TNkyFanFaJLAO9KJvS2w
nCkwQ38254tOCqXcH5NsdJBDPPGRdfo4PA/7zgHQJzopA+IgevG9BwM+b7WQiSsLTEmT7ibqtaXd
H7l+93XiayPT378c+QEGu/Cd88EZIZBqJ6r6F4fx1+/PpqGOB9zP0O1wNO8U31+oy4cHad9i/fr9
2WKNB9XVw5Qry42T0waFoMR/0NXtiDXx4Yb2DxT4LcqAvF/mGDpNdd2ii9rBicJx5aE1Y+kff9wC
aTlggIpCLetn+sQXRl9pWCsWZYINUL8zPffI1fWT/WKawJOE0KDagC2Z74ok8bVY14qOHCa2sgUF
8BOcDRCdFEWyHkvEdbUWn05TQs3Nrg2cRjlVH0tRBWdVP6DdixFye+RE2zOF337TbAoV180tM+c3
+eWZaiHeg5Bodl2iiX94fPeVdr41NLtYg15KClkpO0dLUoi+Wzm8x0QIai92DS/GsDNRxUTJ4m9a
NUEYgOskLJxfDrpCurWMvNaJNPiPCAfY+SLvT3E4xRjQXsjpHe4ypZYfaXfP6aFS7iPdCIeP5men
h2THmBpaZuMo9mtIzb+cIIH6kYtvTxgBeW9CMxoEEsQT30+Pqo9c2AtpC7TrUkoxdRo+o+FWijdK
fexBv2f/gWiUJyArlxNv++9NhXE1NrrStE6HGjmyAuOfH1TgY7mOLMB3P/MfTRb5VjT0nRNCNSrN
4LrMvSO5j31TorMAiBTIsfwIE2RtSLJCFBgFJMuEDSV2iuYcXm3HmpjtpbIMItNraKK3TwIZ5fmN
eSxTcKyJ2S7SQhVlxZEmNFzZg4se85xja3ffXFNxZ0mR1NWoJHyfa6xbs8GmFUecdvoSG6nDg3Tk
83NMlq+aaS5rfL57sMR1Hf35K4pkzf//9b+D1S9XqjDqpHcbPq/XSAhfpOYCA8LDPdh3ZH5tQv0+
QHLmtdA/mQPvoayxsjxB7BnbvcONHBum2eYexzq1K7/sHawnuhCH+fDznzUw/YAvAxUoPrrM036Y
9DDf4vTXX3x+wruD2QDLOz+c/DoXVpWxoyd9G+Q0Q/cvciPUuP+nhVkHVFF4coXKphPgcXuuRau/
6cD0puBFMyUXv49PMqj4nvtV5+RjsZBRHzpWkdp3fIMx/X8NmLN9VlhxayH2QDRgXsfxogfe4o3J
EtZ7Zh0BhO17oqkG9HEYPiZEpXniVxl1t9eKoXHk7CJBqUB5EvlHbeKQhQCqMDZ1fyGUt0z8eTlg
inY4deGWg36bd1FLfD8WQeG4JQbX6EFIj2XiL6cTEnne3EPWTz/S5J5RJXPJ4WWB6dHUOa7QGMKa
P2DSoiTIT2E1519JJaLR+DBFxh9Tp3lWf21shoIoLM31Es3KHcEL3rKQxsxOAa5X7dZDBdbotcXh
Nbnn5PnW3mw8Y8KZxg/c3HHT+Al3hM62kTQql5A/jqVQ95w/5IcmFLwpmLx5vTqo7MLuZQWzG/Vk
+MiO3JR7O/Ll67PNRRWucluVr+vmDRoWvX41mP+XtPfqkRtnvoc/kQAlSuKt1GmCPZ4OHts3wnpt
K2eJCp/+fzi/933cYgsienavFhhY1SwWi8UK5zxoyX5dXVwdwlt6tgbBhzY9zc3agBQwqvYJkH+j
N/WPDgLljv4Zlc6zBl0S98m0JvgkUg9OZg2QWHbAcdpVisQAZN/n4cGV01aapsomTLwBag7QmqDF
kvz+hfDCdDC+gn4+xEiGOAEB3nbw2mh+cSLO96gCoNtjnfxc35SlJWBUD8GxygdYDKHPJm2ZHQGD
rzylz8DlJMMHNHT9ebG0YMeYJBqz8gTcMsa+YRJboqLF308wFoAyDSYrLG7aV1vQ9apmKopRnEbz
M22++LUlEbDkwRyMBCKMQWoDL965gHxsDEZSFNWjongaIhDGAgkyAapj0Dhbvewlycilo8jbBqiN
CUScc/5zrtaDpHPetiFmHZhzVArfy4p006knW1JfX7AsgqY+QDChzQoTIoLlppFSBmWTV6foD+AO
GwDhStS2sA5Ma8PvWyYaIOD75+tIci0tO0BUngrQMwECqn6sB3sTA2+zHxKJzhZsYCaL//1KZ3ik
d8RxsupUG799Rdk4ebi5+5TMJAjqals6DQHGxE+tsitHH6SLslb4BTObSRDsOOudAsAsWENSIwMB
IgdAhtZ7dNzb1tv6Wpa2HrlSPk2DW1kXR3YaRwGkmx9UJzKcHHBugLOa7NdFLOSAATPzPxEi5sKg
sKqPTVyMdfPQNqD3UC4p7VxMTntx9YXosot40QDwIMYb33KQzBEuYrVgVjLZOvy8sZm0vdF+ZPv/
fl/sFo1aHS6sxvdTB5wuG0Ctretr8bBcfV/wMSGLas0KzPIUtrzWpIMBEdjfTPIWk0nR58ckCFnR
B5EBKaDrCB9MfQOaJN+SpEFkUsSDD4xmcG1gLTj4r0pso/hnb1uz3vhlLHn5Sbad8r9fnXuUY6v/
U1sZAlsadFGSy0u2FOHUR4rVmIUBhU2AGmVbpXoEh9YkO4+yVfBfcbUK3/dbtVIhxQ72GdDsSonx
ylYh3Chd0elqHiBI6XLQqiU+yH4GpacglgDDBEb6zN26MS96sitjFqLwuikni2VYTwKoNPVZx7S7
usOEamxIvMzCYBuKJleShGMPijA0RmY4lmOsPKYD+d5O6ra1KxA5OT7qqa3z2nf53lGmbaWrhxQr
r5TiGTTnusdC+/v6utf1jKbP+T7GBZK3cQ49F9k2BNR685x8b2UJp3XlamLmfaqySE0TnC6/07SN
ycBPR1RD2TsR0Ic7SoBMisFgiaKXLRRvKxPgCxhm4D/qykK10ALFdIVHnF/vkmKnyHqil97D2Mi/
AgSTCUJNT9TcQpQYaa82QMn0xjirAcASTQoiFfLYc2zlkO4mrd5X1Dl/ZOf+ihfsaFKTaRwJrqui
e7ZBB5oB4A79x94EMoJ1Scvb9z9JYld7Hhq9RWpImsDEFD4V6pc8PBTBk3SgafGS/6tR8b1Ibb/u
OgaNMn0DiIMGeI+6xDsuXvJXIoTrBLM1TheUeG3rZuEO9E/af4vUT2b5HJbkqQ0l14pMc8K1omLY
xcwUSAvD/pIpraeGCSCkg4cmAcyxKoVakti8xf9+ZfOB7oDsnPFcAn02ms86OH/XTUEmQLhcOlXt
bY2rD0QywA92qhdGGsnBlR0s8XUE4sAxMkyCwAhEVSqQNWn5r15eivCflOyBEANQ3M9+/rkH0dL6
6pad4V9DF1yG3QQMjO+wv0bbN+1OBeCtv006yVWzaOUErZNAj0PuTuzcUFKjBDn8hE0CsUz0iteF
J1kHP/pCzgJ1+b8ShHU4PtHB0Y0rhtQPtDuAq5WU50TZVSGoZ5/GRpIuWzSKK3GCIzRYTTvL7nF3
WgDiddn9c468zeDvcgRPV6YJqOEtKKxK9m+t7J6QKEvMJaAdI1FHDcoKcTVZbv0lCn4DrNsungMA
7X7k/PxdiiHEzOAuYZrBl0J0oBUDxDt8XTdhiXEZgn+rUrROW91YnpQUBI8nor6AsWFdhGS7xa6G
JGVDGHdQGAfYPbJ4kOhoeQmmAUQDB0PdYrdRqWfxMFJECwZILY1LqYIh8UN+jPyVwdd45SjJUFAw
4fEguT6M8ZeeHD6io7/fF/wk07Kmywt8fyQ7Ej1kslFNmY64J7v6/Q3mDREAQEda85ooj0b3J48j
yVUpkyF4EZuimuAkXEfBtg8OPbq97wfe4ifbhhNECxH6hQVrnbQhLWjJc/vgmCdxhcSRLH+7vIq/
IoQrGLwctI8dJA5K9diybx3oIcD7tr7bMhmCNeW2FvZ2hgCpCb5ZhadYT8n9gIJzTfGfcLXhepfH
SY7Gg1NdNxszfPQbx7Poh5zHX10JVjVWOeCz3pMsFKRI2x7cBr3kcC86DwtkUqaG/26mcLK+VAa8
gODLqwS84LZndRK0ryUJJrrqUG9Aj8/NEM5gZ0XZxQNcLED6hz1oP9Y3m5u9eLlef1+wWdjzaGDc
G9d3/DsFxVPEjoDyJs2/DfMlXmQpHrkWJdhuZRr6EDmsPGHsJc9dP9mB9yKr3/7bggTr1SdQUmod
rm9deavGfZyhhXsHFiSwQqwLki1HsGFWFUzvgeZ9Ik39UyvNx6qqd6kG/qMB2Pbrspbi/GvVCaZs
2x3JihaLImBOTjw/eZyGrQ76O/WLo0tkydYlOEoNUOjDxLAuTd+METqWQZ/4KZENl3HtrNmdEGXl
ndoYYwq7wzCWXW4MsJ9ZEo+/vBCgN/OZbIAjCYGWVqkDTRx4/JaRz8WgnjWnB0dEDYrzWIbQJZEl
ZieLzg8GjUdC9QO4fAwX5DvjBzLsJkaI/r/lUCHYUvJx0jNAU5+cbK+1n8ErvG5jy57m7/cFT4BW
oKLqYnw/wFtIrf4Bya1kQ2QSBAcwDe3QxSEk2CdjcrXv/+33Cwe/w7wFeh8QK2YY6AOPsiyQk22x
cN67LEgCK4A5depB6b5ayZe6/BmFkr6E5XPxdxf4r7i6GUlodbFuqdiF4kuWfFWjo8K2/01RwgGP
RttGgyqO3jDuArBgndY/v5gSvDZU4Wg76aBXts+3GVxSVRxtguRriL7GvHxSsi8mOHnRZOw69k9z
eGT6p5D+pmAdWP8RMlMTzn7RANrCDnAeO3RVtAEoFiWrXLcG9ITN9ykoy84I+MtEBzOkeQDH1xC+
aPHX/7IMtKbPpfgIw6YigxQDTzhOliu5/dfVhLmL+fc1K+rTusTjRwcRNAPvuKTEufh9wzBstDDa
jiWmwIyqYapS1XhLl/EL8m4/9LjZfUBFVyKEJRSRpo+Wgeuqqb+03VfOWfnfBAheqx4alImhpVOt
1a7dwlhlLbkyLfG/X535yWn7lg1YApjUOYWJrEVi0VaBKqZS9HJjFFrwXEyL0QgFJBc0AHkgzUyt
vaZsQeHyET39lcJ/xdUqdMUB33ODI2em2abgbJ22rMYoW4jguSjLIxb6UFQAApsmOJtgMmU2iE6/
ri9l0QkjZABINlwRGornS8mzqu710kBOwPpGEBQz4JW2nSoxrHUp6J2YSykSNY38Ca5epcjWuJP/
Vsuy+ouW9b+F3AwJZDbzU/QLIm78d8rc9ve6mmRfF46ebyvOMIx4trfBsXLjROJiZZ8XD55Sm5We
YxcUe58bQDmX6H/Rmq6UIxw7vzX0GmQ1yP5ae2dXfH81ZJUi2Q7zv18diaBkWWXxmjVJvREcwC2Y
cz+kJMB02QBT1jUx36eOLWq7BItA2ToBwoWswrB8m+MMONRELzq8+HwNFeLOLE0qHvaYblf9svqn
yAIVs7ZrzDdg9m9CNCxN5DHxn8vGcGP6jL5HyU4t6vHqNwjnEYOxVdqwEvkn/8vY7iywsciMYcnY
HGBzcsR6Xb85KXnstzlhfYaeH+0AurCN2UhOy9IiriUIp6Xwp2ygHctOk/EnKD6b1YMBBIr1E3lj
0g6SdEDT0G3C0bvEZCNJfb1nY1NcQho5D42esYeuQJ4Z0Mi/1SqXFedvCSre5RGKdBfadm9aIofE
VtW0mIpLU9kgBt0z295M2S7Pmk2XHbrmuUsNTO4nXjOW4OlLjkrZPmtR/mwmpevbulf64akBj939
arAQbzgE03AYbRA9R9pNo1Ky6hI0tmtY7VaJz0Wr72MiwzDjN87sGQsFXEsSfMhYAiTNBqHYJemg
AHDlsvEw0ksERA8rlhQmbgxIkMX/fuVNRtVKqgpF4IsV+NsR6Dkw120vHRBaFONgzA/QxWhIFIcd
4NIzAqOpLrH5y7DZwzgpm7yQ8dDcnDcsBvPWsFEL/3fTfo1BLwBcOmN56dv0C5uyRz+mm3UrkIkQ
DlzfUDR1mH15SQbtT6I4hyRtzneLALALAZQ9MTAB+w5icbUl5sgqomR5eWkT1SvfnFwGwbZwoGcC
+N+vBKB4oGtKXJRgU0fHW/7Yga5x6OmWyC5b7sYFQ54JEkKrAAUEjOok5UULlS8abcFL2z5OxQO4
HnZx225K0OndrTvHAakM2gI5wqA4QFWRAgzcYV9cjCl/CH3QSauS182CJfPGdlDFIRlPASw9V56d
lRoZ67C8jEqzTRXTAqEo8d2iSSSCFiyNT61rJpIz6LQVwbEdxQnC2IegXNFxBf8c7o6tAcAENgYD
Z4KPEIszezYziBmDqvPStT/GsNoyKsOTWjA0SMBYPObN0Isq6qpNwCWMEeXiQvCSVV/djRZ9Xd/v
BQuDBApQCDCr3cKNpcRkyVCoxSUimWdWoM+N/s1J89Smg6eBFNnwZRmbpf2/lig4ADJ1YdsSSJxo
77XmsVXPNjgu15e1qDiOHgEbsxEmCSc0YyU4EdsOZqwmD62httvByuNtX9rMywA/KbnaltaEMVne
mIz5TQyvzG06a7Sh7Kc0uUQpmkbBp5pYR0OTPbSWDBrhJA4nwDNVlC3nUpQuyRXq0/gSAjhtUxQP
6zqTfV7YGD0Ipw5g9vGFkjp8oeiOfrAtacLuVlXv7dVgeuFt+zfQTvWY6Qr6+sNL24c7BZyH/UA3
lKm79cXcisH4p4VxWhOo+GAUEHakNoYCXDxDe8FM1yY2DspgewmYM9el3KoM5x9tZA6HrQCkhOCf
wWjfTVaAyG4cA6/bhGDFXhdwG8mAsglov0ilOGgYF7vRmV10XT8p5YWO5o70X4v0OTYBSjP9sPvv
66IW1jITJRyZoY/Kti7t8pJZLs1AdXq/rjS0HYLdDu3VANsS/H5gpAA/Q/vrJc78HlTUYHhv6lyi
r9tzD/4awKHAGzu4+0VAL9hTPLZq213AYaOC17U+DIHnyLzLgqowicAjWYzp6kDDmh/EJpxqLeqn
8ILGRv9TlJr9ljhRKUk630rBKbcp5fVFXsoUTNjMScaGtnLOWldu2ZegMbf37vhcgLDjlgGkzDqo
nXMDGvepRa+VpEx6uxtzAcLxqA3g7yA8ds5D0WzQMeKmLlOA7Qf44vWV3J52fj8iOgZ5iGZhenq+
IVHSgzG5dLJLPj6N4ERxjRG5Wf3+HZmLERww5r6LEUg82UXfV+GwMVUZTsXtlqNVC3MnyAfiiYS3
/XwdxqirU93T5II5Vdc5MFVWGl9QFATw9BnsF5GLuOXE9xOjU5ILSV8wdRRrP6LutL4Xt5sObwho
Z8Aq8pkD8ZbKG63IEocl2It2Q4hXgE053JY0kRz1BV3N5AjXVaz56UgDyPEJdct/opje7bDmCxE2
w0nspmxGCCgHvOwG09Oie4uHgDY08UrnDEkG4jthN5KgMkaNWf0ZGFd43G2cSYZydbPfkEBUPtbM
3eENC03m0GJw0n44m92mDTaBve3r/fp+3+zDXIR49vBiiHMrhggNFaQXKpuTvzEn4fPCmYtb3w6c
Hp/3tcfujx+nrlM+FjIHsrgIuFiTgzOB+kzwVClJMgtUB8M5elTU1O0xCL6upaVl8OcUSnDwVDdj
ZYM6NU1kTOw8vjLrgfkXf3zrZCSAt7sNdkEkyPnBhgsRa+tpFI1tjULfKRoylwZ64zpq4Xh6XUme
Vu9DarOHKe4kPBORygEOBsc1mjuquKn62qozHe0IvxMfUCWOtnHS0uvNxzL8xMZn06y8GL2aTrSz
2mP0sZVCn+Qdhl8MuIdMMwaWMB0gwqrbjgCpD9PNUI2b9V27NQssU+OPPIqAAqi+82VW6KpXw2rU
T+RNZQdVNgMu+zz/+1UeYeo1UC6U+LzRD2jV3oetjE6ORyI3+wRzAIKbihSkCEhMKqVxnIpgAX26
7fsCh2dyxxiEq+g5fsp72y2lrfyLVnglU8hNl3lqWnlnQiYDkttjPX2yZUxRi4rDqw4L0zlYnGB+
mAasuiLUYeiNyxDYT5v1fb89rZj6xVHFLYbyK575840BboYflAg0T2O2batD+tRUB1vWeLGgJ0AB
I9mGJXCMNmERpq8YYWTk5kmp+4dIYc+RMXyqqmm3vhb+GcEEdD4A7CAiBgeOGKwmdai2mlqbp8ka
Ni2GOHz64uTPdXccMdG+LmthX9ALo2F0FscSIzHCkqp2ynOaG+RURKFX669D9WVdwMLGIN2io2iK
dxEy6YJtTTVP6/qhdWrC155NbvGjRvtgSc7rYhbWARfK4XRNwPVpprAOYky2XaQKOTG60xXPkKxC
9nlhFYlOK+QP8flGfSUqsnrTvRV+qqO8j+wXR7QAUqdwadYVjWrV98nJqgv3l53IauMLpsuTUhiE
A2gUgjxBPwn1WZ13qXVCT10d+YAQ0DbUvjs6Aiq9xg8i6Lb5TswPIc2mpFSKwTqpjLm08NLg1927
bOO+h0Gp4MwFLuRcwKjnkTb0lX0ytV0XbkwZ9O7CNuPNDu2rlGPPizn7XFd7I0TK6ZRhxAPlrW28
vXcBBjCygagFR4ixOtFNWR2t0gFQkyfD3zS5V6WS2sbtAmbfvwntfNxNKZ6/J1V7an+nhcQz3R5m
MDKh+4GfYzCRGoL+c9o3dmtp/qnPIrc1NUzbdJ9t9sOW9QHemutckGBJZu2EDPjf/ikOtsUjOFNk
vCJLKwHgn6EDWNS4hfYcdDtkQZWi94HmnhZ/t8xLwFytkXG0LWwIiDmQ4gBHE+e0Es5di6leLTbL
4DyZXu4/habk7bb8fRR/dBB/AMBQUFRaokms6drgjERWwg6xDJFq6fsIpGywfiCmujFYp4eSCiMK
zkqfH0k7PCZacXcDByAprmSIRpvnHYg3QVp2BvqiOma7JHKpLTPd24WgLxqPdMcmONgIgeeug2Yx
VXKqOad2g87fVmawN1l5PP2vP8/t7SowNPQoD5HpcE5jsu31wTMy1TO6z61he76hecH9bzjIQygC
+m1EuTeAj20QlRXTI4ouUwfxOt1JXPntAZx/X1iPRae0yUsf65lAyrLxu0/q/VfeXIRwNMiYZoaW
QIRu7ZTWLfWHdV/L//08jEJCBkecA2EZ1s2V6k9DE0x2opz0aQCqPYLO4uBgYsX/TP3gdV3WknVd
yxJSG0OUpPUwQpbTHJHIpGj9vVsAmil0VJPxIEVxTIgPfJvZtFSIf3K+xsCCV8O7sfkQcOKBSFGq
Rg7zptavBiazid36p+axMOl2Mvrt+goWTshMAFfh1Qmps6Fqar/xT1qc7IPOfizYjmSbWt9Yenvw
DWe3Lm/BgmfyhANvKUOaWgkWlBL1V5h0hyjMDmOa/l4Xs7DzoEC2UBs1QSIF9J75srqhyusow7Li
9NUoni1JQnbx8yC7wKMGlnwDRhxnZoTKdekDpv97jqHx/G5se+w7+lyABwRibARWgmH1kdZUlpP7
p5qhZ2dX6XcHtlAPmByRegcozE0+KzK7sbMaSk5GvWGal6abdf0vbTOeSTyLDGj1m+RlEadDYzDL
PJlF9lAb1Vvalzs01En84dI+XIsRD3hYF32Ht+EJg1bqv6ps5E22CiFtQQBoDYQ9ap5yQAJWUeJN
duxVZel9QFmYc4erclDJE4tTbRoncRHH5BTE0081oZ8azKS0cbxfF7OoLAuZUgNvWPQLCJ6dlW1n
A1TZOmms9Zpi16f2R3Yd/PQoHIGsGC+a+akrSy0qgfwDq5qmzZDVGwDwjjIPsriMKyHCMkw1Q52I
QciQUJf0r1l0b72IP/KvBAivyjLOnSQIIKAbMzTyx+4HooSZACErojYF5ga4mgButaGfbHr/e4ZD
YunwTKimIg8rOFm1SGMz9G3jZBTTQx8p26mUvLwXTsZMgrDTusk6n7P0nHzlbWy2YOmSmNLCLsOz
GnBRQI7T0OAimFKRlrraRtYp8IcHBaj1Wv8BHwtMfxMPfDTSYWJTMCS9iTiAtG+dyvDZfAGT2d3H
Da2DuHxANYtIUGyAzqzGH5ieW6c+/uq8KMbbBz6PHjYkcXj3qnhDhIVW5H0HI0K50fgRjT/XP883
UAjTbA3xBgiZ8a68CTwCg2bpVCrKyfoRT72H3KdXktErqKwG/I7/K0rSNVzUHOgd/UVCzbHQ7HSa
SKcAmmXaqv02z5/U6nM07CMt8Wxjo4IBySkkifcF+30H6kZSmgJT3RaETnqNyY1koqc+eKsssjXL
8pAGd78C0dCEqO3/FyJc4oGhgtmLC8nJS7FLnfvvcBwNvDUA5QewVdF+R0NVwinG55FHfBkT81tg
K//cbQVIeAM/G8Tt/KnMT+lVdBjXCiXllPonWm2MzlV+j/Y+knUB8nMmGAC6ANDNgi4TG8PGwjlM
+jqZos6npwnz3jb9aVlHP30wvsaarN17Ydf5WQHAkEZQyROrLaoVtTWuLbwH2Liv8TzTamOXNfp+
XWu3vguguxZHvARCDYJ2wf0C6zqsTX9sz6HVuMceDNP3f9/UwPqMHhC05Yn5sEEhZCpY1p5z41e2
J+W/93+eE2fi4gC9NMCc55vegdtlGHKnOdPhixN6WvEfvy+4dr+cCqNu8P3A8ezL3byl1ALXCdc7
fj+eZMLN1ANHcRrAJHwZ1Yea7Jq7gwNAyUP1yCrw5ktR9zTz0dtjR/WZHWwr29J63N6r/feoH8G/
qSFfK5b9FX30kUjPqjP6x2m4Vf27c5Hz7wshc6sGlm+StALGTPIpc6O8kgi4PWTQPGABkAhE3hz5
87n5GH491H3RlucymH603ehRhk74NvyxrqfbCwq3Bfd+6BREWUZs6QzRua7mDD3PTf89MQ1vVFCR
QXNBVsmKWLfH+f1esmyAoVH0QglOkNZ12JOyxXFmgAZzK9mcgez7gruIGqZERovvG8FmsN3o17qi
ZJ8XDsRAnM5O+6Y9K23gkR8jkTVtLghA656JRyRBEeCGccrqm7LyHbU9ZwDFrh80sKnfvQI4Ujzn
YVE4EWIVpsiZGU1jk57j7Fu7zdn3uz9v47ShsItGfc44OzfYyXJGKyvL+Nw5mwYkApLbYOE8zD4v
6D8KFIRXBT6/ScmP6iHv/uPPF67PNGsMH51g8VkHkMk/pRPu1tWz9PsJRRRjcV4npM3n6hlHTZ8m
JYnPabg1x73mbwdd8oy/TUJhLklDFyBvMMULVbgROpo5waTGMfrbzk5UeG0dem0MFhXH3gblv1Yj
kbdgsWigRJ8xnBQ4TsQHt8mKtJ6cMD6rverm4UPNzus6uxVAgZiCYjTeQKh6iu2TfeNj+lIh+Zkl
r8Dbb+9+fc0/z8VfhWWsTEsf3Xv5OQD6BwEyXaG1LmuJZOdlqxAOBg58UyBjkZ8rt4g3kwzzlhv+
PO6br0I4GJOf9Hgk4fOpObrE/Kpsx+4bml7v9h7IzaJoj3cYIn0UWefKQpsgYBmidDjXRenaaeTK
EIUW1MSLh5hPRJ7xtiWpSEGV1+lDd7Y8s3tN9btfEZyXBbVVkLPitSI+5hsFTOksU/uzFj0XGfXC
IL9/n/lDBU0gKmf1E8Ni1EjqcWzoeI6ix2Af0rvfKaDTuPq8EE+G8RCEAcPndeuty87Wdv2s3fon
hGEAjcCQAmjhEBDP97cux0ohVqGeUcMfNmmWK1vk0JzAa9tainop7jWqw2DsxWvVIvCFN1w5Zoo3
XVYZ07nSHr6k2mF9KeKJeP86ojvQWiMdiOBmvhRLG/spLqvp7GSj81JakfOMOgp5qJK6jLw08Stv
XeDtcrAUB9ghvHAPBDdBd51jT5hUiPpj+K1wtoGsve12PfPPC1dHiBbyOK7xeWMEQVL7DWzgWrEL
ZSUl2SoEtSVqWGsBgRjwJZeOO1GJhcm+z/9+5W7x3ghoE+H7OY3canxqUsmjQjRhBJbo8sXZQ8My
BsbE/gPNT0KVDT07atVZoxtHxSF/vXunr0WIWZbACJWkRt70qOluXXmhJMhZUBFnSMDACeXHUBxK
iKnRVYmRsWOn7tEURWWF3KXvo0ECpRDegYAG0PkWdEqtFW0UsiNSp4A7i9371YPWj/f5NgOnQRMi
ED2IUscAMP4x1gc3oomb/buufx6FXV922GIUi/BWx8VvorNLsNE2Yk1E6NAcSfmg+I+G6oIzFXdd
opzXBS1oChN0HFENwSwn45lrCj3EKU60j15Ry/WDjSYJPWSf53+/OguJ7YArrMTn+/RN6X+Y9078
v+vp6ufzo3L9/TFied/j+6r6XauP8XFdOwsnDT0NyPcitc4ndMVg2ZzaMgvz7hiy/FtVNju7V9wx
yyVXnkyMcOVlRmagQpF1x6jaaexXmm6LTkaHteBcZ0sRTLYgrLCsAUvRwo0fb5R0SytXiSQHm3/l
xm7/Kkz0G0BripFMgRSiPEaF4gKLxp1I48XRn7T7PqFNuZMYsPgY4BaAKI/vEqYfbgbbRqsE92BQ
x8eGRBjgsOr+EbkY50fvh86DP9nhaxh1zSHV+lQGMPA+CiSslgMxoN3v/3DIBJ0qZYy2jtKOj+Fo
pWfT7qbUHesof0k1PEnSuJq2iAOjT0lYRpduqljidn5Y7eOIThs/z4bOLUFsuE9oTbc1sQPJRfEe
AQg/EAErlotZB97/LlzYNK2yNA6z5DgpaXJopsTPvLBwitM0xuQTUSZtU06x4rGYqK+5E+cvk2+Y
my7QNbdTq+FFCfXq991navabBN+sYV7IrzCrcmzG8HNn5r8VED/ozH5YF7PgecAeBB8NoCUQfTmC
mDhuBzrq8An6q61t72ZagtkhlMIblNPiYLhA0OwUtcQaar0+tjvFP9NS4niWfr2DXjCkpTBJf1Pj
DXUtq8ymqo8p80i6Ib13v3ZQeEX8gCsSrxzBsWU9s1WYY3M0o6f40GUfUP715wWH5scNKYwGnx/J
mWRv1Z0Pciifg4fwIgCaHW4GAccsUtpIUZtjbWyceBvYkpzkgvavvy+We6pGyaPQx/f7ZGP6bi+J
Hhbc/ezzgu0Uo0WKvB2bY+GMn/ppeHTqyJvCerO+xwseH7GhauOViQS09V5Ju7ob46oe20Il9VEt
g01uvardvgORdBnI2s+X/CDqPpYJ/AoLw4ViaSk3fKsKtDY/4ucYHrooi01YW5NHi1TfaS1JtqM1
lZGrTQp49sqgSX4bQZozbxqj+GUq+mFfly1w75J0wlRLiH45Sfp3QeWoTfARbv5sRaV5Hif0Smaq
gZOnR9b1DyaIqQ9VGk2b2je+rSt9SRCmIVHERReOgca1uSAzKzKbRk16bMqcfRlLyp6GoGqfnSBo
JEXJhf3FtqIZEnAI6O0US7qGM6RRVir5MRkOXfIQlM8seh1LiZSFs8CbMzjbGDJU4IicL2hycvAw
ZnZ+LKNnzdklzeF+hV1/X3AVFVNgvwW+H1evOv1UxZ+dRHLeZEsQrmmj6gbMpUKEqu3HF0t2zm4/
j6otyjwOuq+QDRG7g+MO3opV8XAcsw1V3TrYrWuIa3h+iWNeBa8MYA8gyCFimwzNOj1sLWM4Rqar
m99Rh1T1bRD+nH6ty1laB7jTOZ+pYfBk5Hyn2ynKbBIP/bGID9E2qSUbvfB5NHZxgmV0cqLkI2x0
o1eR05jNdBy6P+GhvneqAJQLPMDBTYwxd9iqYKcDIyxRA8qODaD3jbf87ubN/xMAaBv0oSKdcxNQ
MIYgi6T9sW9+6fav9O4bGZ34SNrhPQlCTWTA5tqvxwlVPGVEbiXwvWRvmEQi4NYzQQAPktE4hgqD
IZyC3k4C9J9Ww5EkxA3qo6Oe/Oze4V0oyQTEGrqJ0GqOi1lolEgxwRXbVUSO6vRompu6lfjxW58H
fjjgpiCbBtgPlI/mWpq6NMR8UGYdyXOjfnXKdJvQYku0t/WjcNNlwteB9x5OA1TGQyRBjm/6bVhF
9rEOj9q/ABlWzF39h42/AGhzCApJnL5wNCCNo+XgAX5boe/zEDnPEdK6ENDPxyL/wLZgMahyo+yG
S1rMV0wBdQp1yNtjqlnuJwp8snV9LSwA30eRBDUf9JeI4SQD5UUdAl/miMZnT9+C7UdivNw5CD6Q
N6ehrqRjth0ttPP9AFSOHWEguT1aYe8pzUvUvjTFk3PRz2qmbj+wmCtZgo3lmRLSzocsBXwCVeQp
laxRdMGKkThHnxcaXvGAFOmWzQHwS2MztUeifu4a4+AkzB1sDcAcMkKapY1BrhuQL2ij5gOPgt7q
NMMbqEYi7J/W2gf2/n5V4X0Fx0Uxa4W8+vzzQd+GShAnPKngdvb27sobjiF/v/3v+8JWFFqIVi8/
7o75BCJjL7UlTXdLZoX4GJM9eErc5iHL0lAMDQPNx9j8XYzfm/BXWf9M1R/Z8IdoMq6bG4BAvhq0
36M4jYAH6DLcQ18F5IQp/QSMvu5IB+rm5laND83rCNzDVn2zUo+mD3n6WP6sKq8cvd7fxNkJU7x4
AGKqc33fbniYxJ8i2EVRUNrpioFhVLt0K+UzU36M0Y9Y+ZyknI6AtMcpfNGj87rYhSsIBxj4FOg0
RdgqwmcCL9yosySEG/rW/EDvAjoM1gUs7ScQ9HgvP/KnNzgbRslK1gTwQ5pd7qvoUBJjXytPZhJv
dPOghJ3knbu4IIR8OMbvY77Cdac6VZQ2Gm2OPiEvtYJxQKa8IibfrS9r6RQjvkQ6A1gJ3DPNDacf
4rzSy6k+grNUKfeKrAF4SW0Y9URkhggT2RIhNGjDkARt4NfHKX9pg2cjLvdlcWLRczh86uAF11ez
pDR01VGLV994L+J8NeZYtEVj6M2xJFG8rRmaxsKxr7YB4Ok266L4DxeuDcAl8NFlpGsQcwqiiE8K
Kxp6+Kd+6na5Zcd7qwrNjT+95rGrhW+F3xsbvQqKb+uCF9bIG8p0VMnQNIAQYr5GCw0WdgaYqqNS
IfsXAcb60Rlk40SLQmAX7yMluBf5tl75kzC2QxNokd1xCLa5+qsrnhk45tcXsmB6znuhGgVMPEJE
xAeGEmoRj3b7XpMDYfJohRIJS3uENh3YA2z7ls/a0NIeRea8PzZt89ShhVhl8YGN9CWxi08A63mY
6uSzVad3v2t1rMdBz9k7AJ+4sBQTMwHTne6Y2MPhu2INh/sVhzcbbzXTMTsqVsm1fqjNqRjYMfmj
hDtV1gW7tPewr/d5JbTuq4JL0Ezm59U4oUDHcFdgbjQYNbfoft+9CP6YQhIVfel8emluYfXQ+swo
keWMvmo/p3/u/Ti6kDG3i/sAE3E3LekNyeLOQo30qPjGI6K7J6sy775w5iKE+KQrGsdvMoho1d6b
CucArulPdJK1LLzjH8z9DG+oRtIHO43ns9iF2VWDORppAznU+eFjLNktLPVbGhq7wXeOsZY+DAbg
UAn4TF3WUdWzOvUpV83vOh1eRzP4HBrWqSMYcVSo/f9Iu67lxnVl+0WsYgDTK0kFR5nyjO2ZF9ZE
RhBgJvj1d9Fn1z0SxBJL+zzMy6iMJlKjw+rVQ2Cy/tHOKP2ohjH6IJz+ASpp9GrNjQM3t8C84DDX
c8jwbjTd5NlKd4RKfSJjxbwud37rRkrQSJlkXinij5jXd0prvxdje5eO2poxO580ee4ABMzwBtiy
F4CTWC8GIqY4PaYZ3cWk9h1tV07irnfGO6assYgvpDRA74lHAxXsOPUXkfGurwp3bI3smBeq5uvx
Vy9QRwvdDzlvAhhXntK1jmeJpPxmZVXpm22t+0ObdiumxoIJhQ+ZibZsAAFRuC09mlNTIamKCq9j
ln0VBTpXqpsqf2DRvTM8Ja3hFRp6/9Y/XWsNz33pPaDwGbryk2DRuqjmVkDg6gg7z4+Co19QkgFp
31lTg27mRljHdHP9lmrzHZH2FxFGxBjRd2vBatV1zinaCGfHsZ/2MO/8bniIVDAHtNSv1OcCnMul
9hEZtseqN52uPKSX788MvEejXziVKBOTQ8s5BR/GFPX50c63TbyP1zzjSz16Pr70hlYgLnTVvMuP
bRWqpeKl4j2/macUvIhnk5COSmVZgndsyI9q8lTnLODVj6hbe0dXZkIkW3SkwopN0eBYOH7N7kZ9
Z69B8BY3A+xsczU2rBs54hwbcFJpLfJj/ztztq62ktZZnMHJ8JK2bmBju8WEZYIr3JfeAH65tVTF
pbGBnQCOEFPAtYXbev6g5eZAM0FIfqTKhkwfY5T7qbiPzI+Wal5J88CgP6/fn6VJfWKd8dYhJiaD
R0tTH83a4TmQHMwzIt1P1ANS5CsewoISBrkZXujZ7UFOYP6KE1OQ6D3RM1JhZ3gQR0GXe1G0z5Hs
6W9OjRlngiTHsdPNqiQcgogWOvypubu+WksnzAL3D4LQCCLacuZtHOq+0tvi87p3+XZYOWGLy2QZ
2AkU28DRkaymemhRi2rWoN43fDQcVp6NH2hOVq41W1vcc3w8HDaEchG3P98NKyUVLwieBjHONa16
76FM/vpCLc7kvyIukntMo3pvWdkxLjfYbaaHTur30aao17yMhecGFNj/P5nPd/DkaGWRiAY0XM+O
rua12bbotwLdF29t7TiryFMp0t2veVM5Ze9kR/ChDoPH1rAai7OAL6gieozHxJa2JFedQVGtJD9G
k28g0jbitt+Z7Hh9VxaPL5BCCCcBOYwih/ONBwcvQyLWxK6gda4Vvxno9HW7BPCjzZTXgHVA0LkE
ouWdIUxeHtFPSEu3/Rp4celcnY4vzaCsUaQ2aU15nNyvJphEU4QmY0DG1eyjz1du47zmkmUBVkbE
wxB+A9+fvFqc0ii1nZgdzYQPnjC7v3pftR5VrUPb1L4yDZ5Cqh1rbuXDwWFDMRwa00LFIFYk07GC
OTh3rAwJQT3a1PbWyVZsw4X778Jogc0yO35AG59vUp6PXVWZlB6rWnluM+1H7rZ3dExXopcLp22u
obHhls+ZZjnIoNMGUNasoUc9+fXDzFYerrXR599P7n061TUq42p6TPSX3D6u4bDXhpcOsjECw1Ej
HHh0p3d3YxVfr9+TpS1ARTIeehiNYPaVvn5AL6NYtE12NNGxqvyimF9urRycD9GpBGkCE0pn9Kaa
JZANJZvh/foEFhTW2fDSGTKsqhdmA1ybRe/b/skys6BmIPZcy3YsyoH3CuPBAgRUDpHV7eSYeZNB
TvuY5dUW9GDbAi2bc75GIri4JWgMMOexDWDwpMe36U3CRyPNjhVNPCLQI5Y6HgdV1PWFWzpYuNvo
+4P2DYiXSqG3TOTUHKcEZJvZNvKQKr8+/NJ6IX86t2kBJOJCxaPUVTh1U2C9+PNUa37pPDRlGHU3
A2fhSwMYDRd3tiBk5F7TcFInIGY4inK6rwXb5LkSXJ/J5X7MVILIb86VrzOQ7fyC96R2c6RZs6Oe
1zu9/Mr01i+LW2kTtLkU5USKtOvCqls0IoWhAvSpXxhfCFtrcHS54ecSJBcuGiOlISMkKIQFrutb
7FbGFXkOkvFgNU1plTHsubltPb+b2IN6KxPypwjAClAI/kkeKSWcNRFP4PnAZliJ4g/gMHD1FU96
cbtPJEgW1hi7HDFySBiyd6d/Ul2E+u/+xYlClRzCxLgg8HrOT9SUERN9hrFOip77Na1AxIAUartm
yy2EXrDj/5Ujo4zhg3RgbIdJ2n5knUfyoKx2Y7t1toPtN+9J4U1rTIOXpsq5RGl7TL2fUpR5Z8e0
bLxpy2DXFdVdTx8do9kWIPjN29fra3mpZ84lSttljMPUokdHduxn4rYgt/ZO6pG1/PDSobBQQwk2
PTRJu2jW06cpHWmu4BEbX9vk2xg9syK8PpGl64l+fC7c0xmyKad7FFKzLkmVAj5X4mnRS7SW5FkU
YCI7MTP6Aqgm7c0UDeh6lFUU/dTuI1cJnLLbXZ/CrKPODVUC9QhbSwPHCTSyJGG0hT6hGXFx7Nqg
IIXvZI8cDaGy1HfTFaW8MJk5Fu7MEU6YxjKAhlLA1C0+xMdYYxsjebAna2UyaxKkybjxJIpWgQT2
XBsbbt/8/BIkvOaOI0DDAco0n7gTs1HJqkzwXk2OZXPHfJ6vqJiFr3eQMUC4FVX2eH6l4UsypZqa
FPxYDT8KMA6uGL0L9+FseOlNRBtMnjSolz3mqY8mbH5mDYG1lru5vNooGUCMA3RB1kwDKD2JePj7
yGl69qqSgJU8QOuMwMz2rX6zf3AuR3oYyZhzqnSQY9evA/fE8Pv6tbjcC6TPkFR1YTwCjCWnpV2L
FsAm5ulr+8uyHgBnuT78wjLhKgCwhMswU3NIB7XL7EHtUQUFPKLzzVLFNntRknpnGdW364IuNx3R
WbjSoF/FiUW78fMjG1e5I1LaRcdGeSm7bTxtrTWPcGGp0HUJTiFwg8gKynPRmeGOHFiZ13jc8J9s
rXJybXjpsSAlqZjuYnilend+8nYFn3ap/8BKA2QawAFz5x252KGsm1Kv9aZ4RRMsw3hN6IdbvFpp
EN2uPEBRA5d5xonibhBpHibqBuzBbOkrV6hnWopn25vre72wUmDXgl+IBwPpG1O64D0xUqsjTvl6
ANG4N6J/1P82vnS3gfcmCsrty1cybciwL4eVrVj7fulOo65iQLIG36+P+3zcOivLs3AVAAHBs2Og
eBx8ZJIFZ468cYqCFa/9HH23vptZ7qPsfkXKwiROpchR3qYcy5pqvHhVXI/9st5v3oKz0SW9kZPG
YdQqi1cQdEzjpiE3P0GgUAPz1ExaiGiejIjvqwH766bFK/qaVlkg1ghkFvfgZHxpiw0tavPCTIpX
mwAds50mn6418VkTIW3zOCnIiLpZ8aqTrZsEqbPT1lqoLWjv01VypHRU1hcjs4HWfc0du/+tCJKF
WpGNfu8W7TavuzWM1Lwq5zba3DkTfDIoAUTfENnMNLnZ8bZx89cC1NZl3PsVSnMbM/f0ZAfOFlRR
/bj1mCHjjWQLkIN4Oy5qmHM9ohnarxevtfJDt3LPKT7+NwHzLTqxpLouKQydVzhndWhVd9Ww/d/G
nw/JyfimOcZMjLjr0bRH19FVcOjlITtfIEnVshj1j52LBYopOqYGvftc3NrSHYA1KPHZSADpHIo/
JW1bRuZgCBRmoOujB9giozdrc4yPjAGgDSjqgcF5vkR2EjMa09g66vUz31trhfyXd+RseNnYnziv
SZkr5pHV/Nkhyp9pEN8Qydg5fRZc3+yFzUAPYwTeUDIHCKoMBHaajolW0cyjnW4TVgFe+s0abk9O
wMI5ESJtR0ozqjsRhACa4s24pGYNuLqwYjAPZqKcmVENb9T5hhRV0Y1aF4ljESQ/ebLtS1/c2ioZ
hwplbHOxGDLdcFklI4SCBtxtzF495vxl6Dbq7S7e+fiSuVnVqa0XCsZPjCNvX/S1fqXzGpxrQhfu
PPIagMnMfEWS3jCz2a0sLGC+dRrvQYu5GdP6GUR0f/Co/K3G+r4jbXLvJq/Xj9jF3qDmDeSfwDzi
uuCESXuTaL0ipkTvjmqbeYx4aGfqqfZb3P/+F3KAgkV8ae4GKc+vNrpRcVTUmKeoYG/6gFYBJ9wL
r0u5uDCYBRi79dliBzWu7GhGY2dXNGPAB5Y7JNUTOzD49rqI+TqcbRREzKQCM+XTDCWSHvpE17pE
A6H6cTLrvXLolJR5aRdUcVmjL3Ozuy5t3vYLaUh7gR4IjSwQhT+/OlnvFJYzEICvox1t9283j44y
ZfRLnbF8lxTnTgNGNEVQcRT3yBDH1eZ/Gt6QPl7p+74pJgw/OI/arstutapRUXzy9XK5T1ZGhlX3
GL5VtvHGJCsbvbD0GH4uW5nZ07Hr50tfFBz1JJYujv2jxvb9zWHXz6//7/CSwVvoVtRHNoZH2wrH
eSLZU6rc+hDOBQMzKxNwuqgNlDuUWEqKSl1Wqce0iTx6L9w1xb5w3SAAyD7ca1wJOWvTslHng0jU
Y4mm5LFieCOt/H5YC70s7AQaluLdAHKWzGy45zthuoiH4GarR2oFfAyctUKopWmcjj/LP7Gpxl51
eTJi/EY90PSlZNsp3V+/CuCsxCDSTZ67ks8bgbzvRUEouN8dlKcb0zEWbHyuXaFtooh3nuqKnwKx
K4tU3xtT+WMMCdtiPxOo4iZUMueXnmumh8dn+I0GQ8Z9bZMIHEiZ3b2kSlr6+gDCerVRnyIzfTRa
Pm0SzpTNSFP3IWFl4qujQFzMchB017LkbhDl38mhTdBWPN8BJ1w+J02S/ob37o5eTtRB2QrFZYe0
AWebM9n9tk/0cocYJ3JBZcqol42WsWv6ivwhRt689Yb2O2EAT2hDlYWFCWPgnpo8cO0qGBwiBPL1
VSk8pSrRbqJRxSYTsRIiZGBsNeEMG5faSVBNSpJ5VhK174jmtX9JK7QgpW73kbdd2wTFQDeDHvs6
Ee1OlIOeeFZvWs+odFa8HsXix1JU9kcjuhakgir7UqRVG6DzKfp4WiZHh9seGLukaELOxPQ7Jkb/
wBKQBeR06nwn1RJ/JH29rViGLqzqUL1SJ4v9umBoDUm1fouOEI3XojTrl6G4+l6rEvplNDgAD2Cm
ivyh5t/TyabbQRG7sdSKwBVN9o6mwUXQV016oEVS7oWTTndFVTU+GOv4k1to9K13JnUzjVXnp60e
oX0XdTd9kcSeNRk/ikTbD2jc5hvMGD2FZtzvjfzYgV4eVctD7Fdmk3tTb36gyPmdTpoG37+hiJIw
8Jp0jurpZbJXR/ZmWGu4ssuLA1sFNVEIiOJywo87vzj1VJCW9yk5GiTxymhL0k1k/bp+cy4v/7kM
+XIOXVXXAGcdtTRwn5PqZi2P4ef4HuJLIBKWOQYcgxuMjbZxtEblvvEZ0MD/4vuBXpxJFtDvT1bC
SG/WZRtb5BjD3HH0Y5etzMC6UCyYwYmA+fcT7dWjMDHWRpPAIPkDgiuvzmKvylGfthaFu7R8IAhh
Y9AXwFO/AEUaVcLHPK7JMc/vQf5gROjk/mH3R5etOOlLxwqdqQHGmpX+BUTG6gt9GERGUFPbeEl9
nwGYndVfr+/LRehhph2aW/qgfBfmogzxVFpdS+N2NI66Gge4th60ckXutO4rS54tfUXa0ikGABdQ
bOChAXSQjImGqUOrdoN2NKovo/LSr5iJ+uL4GBdxd7wwFylBTRhuNVm9dmTTvitGzxV/82rYIY3n
RyWwczvX+Z23G2DDsupxUGOU49qbCRxrZv0wGIVXWfVmKo9a+Ty0z6bl6eKF2Ctl4Evbin5Z/3wj
uiacH9Sp6RwjdrEGafZSobMq9e1+xf5fWoa5Hhs15rAUwJF2LqKwxoxmQ62DNGKviofp5fqZueRM
waGBpYP7Zlkoa5bRMENct12CRu1HRlTPZo5X6oXfVk2giyKwk2iT8seCO1st/ROlrh+z76zc2+oT
WgN61z/lcqao2UelEhh759SdnP6wrcmxGviRoZrVvpc7ay0bLrXK+fiz/BOtwrU+zZoM44vq72DY
G6Lj9BR3TtvfbKSeC5K3rAJ3FR8gyECqHCzieTqtLNXiVLBOgHYC0nIBYVKsaLS5sM0QJcXfskq8
tpyDwdp5yQxje31XLo+4PpNYQxi4YmcFdr5qKVE56XrQ9jgGkvLV+NKZ6OJWRPqKnKXdP5UjRTtq
FrcuIv5W2CnvBq4vSnlWFm1JAkLlAL+iw9NMV3o+k9wdBhKlkRlWNhqKtq13a+tB3CTkPABhgkUP
EgLZdyiTDM1H8NqECRk9FRqeR8MG9+b6hixOA/jhucUWrG8Z1Kkoo5hyYpqhC2431VOstVKUZQF4
QtAACw1g5GhgExfINo+TGWZj/pBnzZfcWos4XISG5pWaX6l/REiHytZ7Bwhf1QxTJ/LpBLVJtY2W
D15dbPq+84XKPGCdbr+Xc5E9zjLCHKgklGw7F66CqfWWGlYxXDvP1VaO8MJVORt/XtgTBZPg7bWq
EeMrnW+4AUFNx/v1vV+492cSpCNsp7mLFx4ShnqrOd9SYKJ/ZWvlLwv7D/YXxGd0xM9w+aXN6SOw
EjvdoIa2fSiSg7qySovDg0MDCW48PDBRz1dJiVH53Bm9GgrX8Xpy1wJNen2VLu0g0MqcSJACgNHA
lVaNMIGE/Bkc8OL9LATzbesl1x+LoV+RtrTrJ9Lk61JEcdOYfFTDjrDnKjZ+1pN9L+IhuD6pS1P1
bFIy57Hbl33SqJhUGX1Nm6OaPuluAmBbg06UK6KkGSHSDKMY4BakFBGnv0hh5RmguKnNo8NoF9us
+MHbfJO5a+X30ln+jxQcNBQjoW7x4jamMFQ7lU7RYfaj8+brUP5ApxuvuDEN+48cAIGMOUsKRqDz
88YRiWisJo8OUbEx8qf8RsTkPD4iaSBfBO0nqEdkqxsgqrSHzR8dOnqE9USP1/ddBhn+M/5M2AEO
YdRbSForVSYXHRVT5dBaqX7ord4ATUHzp+Gavp3qMn7qjLwP1AYgZiypscs0s3vWDOPGdMF/vgMe
8Zz1gKskQ0eGCdZuqefKoW8C+8kcV5TzZ+j0JJr0n/HnWBiyBWDPkkNijNSDge+PDqJN+EZPwdtX
M+RQoyKyvKzQig8xlGWgl5Wzg5Lnft1H2Y6nqukJFiW/WzVPtvDmuE+csUWTXFfdohC58pkGfVwl
gE8xu+28shO1T5kSbxAO/Zu65gO602YeGF5QrsscfUO0BLRjoLXzbVMMK9pCJl+ZpznDe0BPiBo5
DeCP8+MYW2NvN32KY18Xfqnmnp1MICT8ZYnS6zQEZWtwkg1eUd5X3TeWJwG1f1O99lChDV+78BX9
QyNrJASfCUpp8ZGPm5vvaQB54yyff1UEKkJLo5p7sOIn2hKPMdtzncjLtdqvKmMjJsXLskOq3TH+
3dBbzxaIvVXfFHXy0dZpQ7KfcVP5Nf/FXAs/mF7Wq56mP1nZR5Q9ugxcF5W+spaf1YSXXw22M+go
pBLktGgbVXaHBpSgaMDXlBnfJAjaVPHfcpgCXbtXhreStD4z31v+BD5EbOqmb+mciTfUrULKwALi
raHfTatEneJDlt9ZiPoWY+drhKHXZNi4bwPZT+P3vi3uiLIpa5gr+Rc6KDtd+7ly0XWssTQbaBD4
0qgHRPjGlJ4tx0E/1qSJyMFsUXeaPCvNPc0fRB2aGvMz/tZWf0h6V8bb9cJg6U2eDyX4Sz+Ln2ae
Mdn1yqIsboQp4heUj4+RBwzqylYtKXugnGaoJJxNkIydny+A/yLUCDXxSxa1HlPBFYBOB9wGXtnc
rSzjHHeQlhG16ABCYBGB9pVBYnZDm1Qx2/jFoI3fqHTnZuNuTNAuvag3TVtuGzqEtUV+IILy+7rs
xWU8ET3v8IkB2MVdl47pGL9Ywvk2mfobGFFvyxD9oyXNuf0tYnwX9HxdlUI9mU50SNxpExd2mFrK
bXDNf0QgfY6CDFwqGT0PYIs+2eC1PRhQACj98Ku1zIFky8gSZNz8EPNiKJREOTToaJ50fDNqOmpH
DfuFTqZvVMUxn7QdeKxfetN5EIO7z3n6NjZi05JhU6XWpp9cb9TXYBwLhg8iv/BJ5oJG50KfaGZV
ZbHm4InjT5YTMA1hR7HCsb44d/RgRiu2z1oL6YwUtTkIrmrKQXTHSP1aooexrlbo/mBukfe7fh6X
5jOXh829gub6POnWWTkZzDIt4peUYyerX4pjBYTzzXUpC6cefFB4NZDLBVBWjjdnXVk1gPIph1E8
Z9m+WrlUn5AQ6ULDKIDjDiJbeCPyhW7QWqnp9UE5WI1tb6e2iDdZamh/tZEq93FHlB2Z7CJwaPdT
bRA6mjoj2ihdrodFMzp/aKHpm5xH9XZsGTvSeupWtnRxmedqE/QRUy+bvgLnoA96gQVojC+xFfsG
QmOiXwP/L6hQwP7/X4oMVjSFkuMWmMpB1XB2/Ow7+C+ybCUcuHQ6NWQ+gQs3Ed+X91LVCkamslQO
LI0KaM++9hTh0KBF498gFpGxb0lcr3iES+sHXxOGH8i/ED2RjI+piAeEoJhyUKzM41MCxoW/2iCC
68dU8go/lQ4IcmGpzwRmFwTChAKFnnJMzSqQkMorzwZoMiX13s4yb9Dup7Ugx5rA+feT16AgTOdm
gWnl1WPePbXilSNnZ7tvrR5SssYDsygNZaZoFwVkxQXFvjFobtbwRjkgr1klT6DXQZ/pHTGBfVnz
DxdEwedBC3FEoBD9lwE2xQRWvQhsKAe08t3pbbVDzvaxj4wdj2CB8/oetvttLFnz5p2KlA9/PaSU
Jc4I52Dypva5u5He5WJ86QgWsBpsYWH8iXlJ4tG1uq1P2l9JiWEGKE5ARaiD4p35DpwcBtXMSV+y
PjqY2ujpdhAzeC0bnm5SrOBvZbA2KnVfuxxtelwjMLUCzof9Ng7DY8W0b8rg/rn5NuB7oJmgUAFh
s2elfvI9lhh1NWXwtqZo2ystqsjulb7z8iTZjzH1nXotKLPwSpwJlBbA6JmjNoMKv8fgP8zcvR8j
++36nD5dxItFhnMFPCwI1tFf83xSndA43lMRHWATUcvdo0nzfZ59MK/yDTEgvdfv2VTcZTr77eQE
2e9xrcp0QUnDh0LYBG0u4MvKmGzRW8poppilBfZnojxjleHKvbZrWaEFPY3ThHTJ3EQZDbCkoEDN
4WHmc4imU8uAFObG0R7j8TcXJOinj+vL+sl/cLGsc3MbED2AAlWmtNZ6RxUdq2FzWscCrP2KAE8+
WnQQzbPb0B4/Rqfx8HcbUIp5fVOimDr1GzgtCrjGchp7DHTC+fSU22rgwreNTHJQ+RfQ3Pg02Wnq
Dzbu2xpO+WT4jal7Y7RXBt3PyINdPaSqwHuQeEqLSgnqqRE6OX8vHO7Fw3Oa/qgd4ddo4Mn7MBnX
Ym4LZ5bgkugWsL0omZEt4aYWQ93HDjlY0UvHn3h4fWEX3j1k9GDVwA1AHEwOBZAm72H8Vuah09IH
mrNNO5cV0bVs+rKYeQKzT3SRlkAVfBUL2J2Hkj85eha00WN3I7X9rD8xlf/KkNTJGHdT3zSdeVBJ
GJuNl93YN/5TAJCJKOiFFLAIS+qjIVY5ji3YTfWeep7d3Jh8/M/4aOCDrYCRdRGNNEqg6xu4yAcK
QMx+rY3W0kFyTkaXlqeuodS7FqPz6kupPzvNWrnPgj6Ae434JuJn81yk5XE7YfRxWVmHgdl/AT2q
AGjiXzI9CoQd70ezWUOkLwmEf2iiAAWJnItonT3og9ZnOLsooBn2zsiNjcFLFeXiavSS5iAPjE2H
rcQIL5YRgZG5RBiaFRr2omdimoKc3mFdERbaS12+GcXPGy+kNL7km+kWA8ATlQ5hUor+rtONfFOp
YHsz43zNOLxYP4hCxHj2y5AFuejISJ3ILuMOouwYUKYsQ7jNYonXFu2PTrH3ohyD63O7eJlmgaC5
+WwjD3dNOiH1MKVVmVZ5WFpPWvID1BFeWu0z/fW6mAtlAzHAKgDNh4jcZSG3yq26or2bhybCuUFV
Jl+40zyoE2hvrwtamo8BADHyE/DWAVw4f+uryRjiyLXykI4ObDaV7OEA+5nb/uI6uTXoMk8KhcSw
dpE6NuXoaKFTuC7TlIc6i7ye/6ra9+uTkfKhaCBwLkA6eFmcJiSL1DyEwf2bkPi9Vcu72ir2ppIB
8t3+0mP2DDTWGqvuslw09psJFVG2JBlMEQcPSyVIHqoW0ITRG/iCg9b43ikHgn4xaucVaw7m4rYh
XfaPRDlb1jklWtErRh6O2h8KY1vtKz+2/8bDr+srunQOP4n60YkDVf+yzdIreZx3RQ1VAQqIcrRD
U7jhNKxVly2JAfIfqC68SsbFNR4cEWmgqeZh3tjJkcST+e6kTZBG0LzXJ7SkMMDWPnNaEICf5eS1
MMu40KaIhaKuA0ZydH9I71w0Le/qe3stBbw0rZnmEsyhoI67QEEWhBtpRxsedg100vAmwJ8BLO6K
Or/wI3Hq0XrgM9UMAm7ZWKYm63LDUFhYFbG2VdA2BVxbJmiwtN+Wnr1mWvTM1YGuLOTSI/JJ/g67
C2QQn4CoE88nUbJGtTNIbfVHTXl0VyIoa8PPF+BkeJ6nHdRszMPKG7JglfpyaWdOv34+JifDWxlr
FJ3h653vrIKN3I++9S+03amIedtORGRmXXToo8XDKd0ozdb4HxdI0jlDRmpaUwzfqXvlWdN31+/J
kkpDMQsqcuAfAZguLZA6aEmPXnk8bJVpx+j9OGw5/cjYsRz3pr6rxJrABY2GB09HiteesbDufCBO
lqurQancZXUZlmrVPERN6jwUUzl5zOzibSwyfeX8LspD7x9g8iDtQuWM9cSiqhshz91mr8g4/ynX
qq+thZuJ5w62CZilQHwgL6IpNKQV+qQMwR2fFZ4zojfjgCpk3418x+YvdaJsksI8tqAvrYx8R4Bm
7oMeI9pPamvyP72d6F8qJUn+8ASlPklZ2JUnnMK4w8CgJOToIMDRHvyxa9rIsyokdnmZ1sDK5/Fd
VKJsLyPG9KuprNjTSemiiivque6pcZU1Xlkn2FTmj6XpW9O0KdkIekA9t8ptb3Vil6jq9AjPTbmD
XRoFLtOzQ9QX07gV2YD/QGh+jHcKs6f9oNh67DWCWLWvofvpm9Pi6QNe0iJ+GTnxa8FRMaxqiVsE
hDmdjwIHax8ZuoWQfWs8YO+HX6NLxXcEy9zn3u7IV2bTZpdHru2j3NgJR+pqr44BPR2Vw41Nv2bL
ASgqhJ7n4AogevJltfuxMOAO4X3rHv/QRluJbS+cNoIEApx/+Kk4DlJgzGzxYOcmoWFMUBQ2fdfy
p3S470HMdv3aLug1xG3mplYInWB5599PblGGvgh11KZlWAhAffNHXjtB19wGXJ8XC281PAe8afCR
DMnMSjQDqCBe05Amd9GrLW4NUs7lediFOVMxQ/OM8zkwYU6NVimzTf91AOktgPib66u08LgA2QcQ
y2f17EVAwuVcTZWkLMO08s3uzVpLGK2MLyfmECAXNOoxPnE37sa5kfLnc/1PPl9mSIrdPDJVgeHt
BwNu9lpt8YKJRBz0BoRFMVdjy1qrEUVcJzkvwsnq/IZ3d4ZxgE1dm+mdqqzhVZaW6lSYdPGcoTAp
en4VodAenNIz1hyppYs3Z+Lh1aOWFcGD88NEcjpaDhKlYRtvWN54XcY8qgVse/1ELdw7kL2hrByF
rCpIT6T7jbqrrHQFpaFmKr6asF062A+NOv79N2KAYEILcfB6yFvDJ9ZkZpRSoIiVh1ynXmWgKtdQ
16az8PojCjI71TgFaIYoXcHYnRpqqHEdCmUAZKbbWEO2EelTHT1bWetFPaKPxW1U1POpnvcIZjky
xgDTSwZNRkocOo3VYfKi0HID0NLtt37u8zezuILbDTbN+VFIWIpDP7Z12JsteCtUX+v/hQTEzYH2
wzlADwXpsFE7qx2bsSo0OCJ4nlm+Xt/+hZsJZk8UF4AKE/dSrmtNmWvkeavz0NQDejyOb/UYrFEb
LW09IH4qwHgIg8GbPV+linTg9SgiHhZ0yxr+0vMNURUU1A1b3e4d78eU/5tVm/HkuEAzqlzaF7vU
CNptYlYj5X6Hfyvx4QUVY4ITD1s+Q6UvGpOIBltVohgiFEnhi2AUa0u2KACF8qinhbl80QpTVfCY
mGNShwjNVwFMtOD6ti+ND9MBPiQ0JUwISbkUGnPtgdZYIFvfd22yNbS76xIWtCSiwf+VIL3orV1p
tRP38FXiwottPUi0eKP0P1HHcl3Q0lRcE9Vu8PMRBZIVS5JOohYjqcL4R5Xs3bVw4OLwMOqBcED+
+6KQyFb6WBWWVYUNexOVr9trDQfWBEi3Ixty3iUg8w0JRcZlF92KGYIRCtJ/1GNCG84kXeeXj3QV
JVal8LBJ679G031henm7dYXoL8qU5kzJTKl7LsIp+AQQyMBDowNyzBvJyg4vHKWz8aWjZHCnMowS
4wtHvQP93rsY0l1jDoGIu/3Nh+lMlLRaBpBMkZbMompPRa3t1+vDm1iJs3wdXr7TlZrPwoktzbpJ
Z7WCS2GDzsHxImSuhttVH8LJqEqzYTPMPZkkEXU+KjR2WagNKRA3RbRpAan9NzuCXnNo5Amomy5H
J6dRaRiJGA+jzNrGnQOAUbpX2mqLcNHtMQ/EokCJj5MFAKYcitJGOwG62uFhlj+i3DBf8aIWd+Rk
eOn2WWoFPhLLwvBNfmerm0bbDPWNlJSzHXI2B8kO0SzajwiU87CkW6fY3khWLw8vE2nB8RiqIrN5
aJUoOUDd0cqRWlqjucoR1bhoYn2RZdajlucJw5GCJ6gdNUVrvrR5rN4RY5hWHtZ5ueULMuMnQaE6
1wNdnN5G9KMBhzYEAYD2NLV24ut573oa+s14WmZZW1Nv3e+FkSJ9f/1uSlYK0nMo45gfdTC4Ikcv
pxLsqheMoEM0ojd3tLwT9H3SaTCM/S6Nj23rbMtmpUZVsr3+IxF4/bnZBKJTcr0YyYepshWqhpNL
Azs/5MnXqPqCWihPW0MlSI/MP6JQwAnmRMRzZRPMpmjSrlqtGmr1k8tbn4u1/ruSkr6QIJ1xQYTe
6W2jhl2c/B9pV7bctq5sv4hVnMDhlRotO44p2xn8wsrgkATnGeTX3wWfWycShCuUcndq7/2QKrYA
NBo9rF69GuL5K3WidR4RALjiH9dPStDHD1GcbtfhdR+wvApWFJ1R1Imb1Ahdbx+b63oJ/Jf/nwT+
C07sNIkiYHm7xAh7Fzzb5b6L1vWsWIXsSE5XwTf0REZZ+ktZLJCR2cDsrwtVSkW6S7x4hNQHiEvF
LvB4Bs0ICCmMcLF/2PmDj/Gx422v5X8OAog9A+NyQGgg0hMV8VT5yEUaYZ2Pwbj3QFlx6zkASo0J
aogaUZm66KY1zTpu9CxaMPNlk053sRU0hSJGvNwmiMCvBxwdPPSeiH9PSJnYRrMs4O3egfBjzPbp
oFjF5dUARAGlf0DecfUQBJ+fdIzhy7WVkeWIQHVltNtMeyRmWCohTpcadS5H0KgW7YFLljnL0WjX
zu9FdRiSzyPhjC4BNDeD0FCMGdKKYliN1mL6eAO/Yo2pbtcPW/V983ybGub1oMbp3GNWbAgHG+X2
6roEsWMLCsub6YFVQcjzQaN/LoL1iZlkDo2OjY3UdWAyc/o5FVW3tkdMmAl6SwfeLje1w7IAKOyR
58FJXs3Ze7n+Oy5XiqkyJ/dGsJUIHTNS9J0RTuTrsO1V74rYySTeS5M3YpyYFjtHqd8cGpivrrxv
wHxYk+knTbxjFpUHPHR7x2uQni93Eeu/lo29N9CvNdL5Zz2664SydWI1675L13lWK/wt6dLBmsBH
IvNcrLD0GWCHltS+EY7JxovXmPPxD1v79/tiFTsul2aOMscIU2NH0ztQ3/zD99GuiPEkvIRlCr8f
vFN5PEYmfr/z6vUvr9e/fmmMoBgeNBT/wOSJUBBn8fMZjYNm6FsN6DZZMEzJZprG9XUxgpf1H/0A
OpgPZMdwSvFpMIeOWHGn66E90zvXLzZGSe70fgIqxOiCmTU/DO/GIO5CphAkdrHbtHEOmXFqBpp/
t5T3ptUERqaimJTu4cniBDOSJ1Puuf2ih6MdB4S8xdUYLJXioC5NOg7qRIgQZfnjaJFGg5CJJZ9S
3JK5Rr3PmHYedRWHJWJnL3aOX6mT21xkgxvN46xzSon1YoTlBBh0jVwgvBLABX1kJAqMHCjbbxX7
Mnf7NjpeVxfZYslHIy16XUH3IsRIQLwsVtJYejiToBg++2CAildo374uRaaUgMjDAQdsA/8TpNhV
R0AxhmVOyaeMfm77T9r44syvzOg2evf1urCPgeUngcbHpp5KE+4xbayIsQnSgLRYNSxf6a0TFMmP
bAYotpqDFC4ZmZNt1BIg5+rAclG4yACaTX81BGDlFISPZrVOawIGrDcX3aj6OG8Yy9cGELBDgjHi
xRQsGnbM+Wya+Bgxgjj+Rsdp3UYNZtDaQVL+1t0FA5uaVUHerDxb16pxc3wZV5YpvgRgZPMcjS/T
sH/7/rsV3WUu2uFjUJD1QW3Hd4uKuEl2/U42VgyjEs9M06jBPQd12rptsp3f2Duj6V+uH6BUJ/9q
i9g73oMI3skzXMB+3pbTUz2tq2ZvqfIc0pf0dDXCPbdQzq91fUSIlqav1GBbv8y2VettHbbsy2z6
TMp82+flkx2VD0NebDpabCk6hXvMQkycaTfo82q2ixYKxBQ108u5u4hYAXnT8WKAeB/B3blhmNLa
76jPb0x+qKq9X1rg53s17LuhfZhbGmjTQ1W0h6RJVpNvbK4fALc6F5p1IpwHtydWycuG1IFi6WHb
bbID1RSfl8XGH/U17rAB6C08F45VFlrXYW16/qdD3wc6b+9Y/2axH0miog6VWB5UvvCk8REuoK4U
9jHLRr/TfKqHabTJqq3+p2a72doS4yVWMWrLRPFSC7BVqNk7pmDkkjwDtXCCkL8nyZ3lZJ9LLz3O
VvWWRe0Ok8+2TJsVdlVyIZHQwMqgLaiEiJPHMSomaaMiwXsY7xy6JskK4NmbdeFMhPDkgqhmJION
VWlTuTKar6BfVrh1qkUI9xBNoaywChxR3PYBsB8MYHAluZ1Epc+WITy0ealNkzlDSJQ9d90hrf9l
ERwjAJZXZOTFWht6kDOnBZguNOl+SPbT0K2YctaRbKfQXwO2c95XetG64CyG06W+tYSD67xlU74G
j/R7QzSFTyAVgwIYNAuYjYvWBTB8MocV7hJS8tBoKcbIv1S9Ao8msfEI/v/KEM5DKxsski8FwKZA
q1AkTgNmPGSpQn1Va+F/f2LK8nIqqZ/ZS6jZm6Rb+cWuUllLiTlDGRJ9OsCVo4wkFqkYSK+q3vaX
MDbuZnZw2vX4ZSI3pzKQLEGVCtxQvGHzIpXR9k7ijvoC4MOubdEItKtV1TCZMwqPCHMNAYtGYUnM
ZWSZC9fTm+ewqo23zk+DGSSkmHz2BAqL3Tj0O7tuNh2GHRInv3NBbtr049psrfXNFgc/A91VyNMa
yNYK9kD3R82zG2sOnRXNs5W9qBoaJLp3JkDQPWuIizZB52Fok/va/tnleoCnVJt2t68DfdOYo4Lp
ZBwfca56URfXI9jP5nABfgDoKsU2SRIeGHQBhUCS2UYBU4QNZYURGVUSLwA+6ejvK0C0cp/TZdUY
zmY2Hp0oD1rypLu/ak2xso8gUnAQ0KkMXAnnVOHUl+dLK+vS7LIls8IChLLgGGk2LXF7POSYuAEu
mPeuc39P7bB2CBJumZ0oipKyA8Q8ORSGUT26hGYMkZkhy6JbYedse++XW4N/pFBCZiX3GvASwDMw
hNO7hGOOoNVemsywQpo/FH27bucUk6P/lJW/mmKFvyddEcd+O7yNGEbkfEPNvDCtebDs0JvQG/rD
GT7nhgaslqojViYHFORAaqD3QJLiaE07yXMGObTb2OTQYSo9+g181YgZfoVEBTmRIzK2d+CpdEcM
Kwon79FNm+DW1jce4/mnAgQfElxjIMS1IEDPDq4eVqpua9nho7WAI34BAwGq6fxA0ilBAafS7TCv
c3aHbtDiISn1cldoJlvntVZviiVVQY4kjxXHxsNYgJ/LRgXkXGhBIqtKtImEVf/QmPumfDD623N0
HNiCAjJ6akygmc9F1JmmA4tfk3Ch8zfTYl8Xy9jfbvdORQjGYcriZOl1iEjtbmN405rdnq3+QOf8
dxFcy08e9SL1+tRxKhLm9IVtmAoEKHHkMaMD0+14nfIy9kqNJUnL2rBDp1+T6N5OD76zpdm9p6ND
e3V9s6RHfiJL0LO5A1U4GqDssBzMIDdXXr0ekDe4LkR6G0+ECHo1DO1Muw8h/epdv306AE4DQ0eI
owM2cOGaRGnaMTNOcNfT/gAayHXKtH/R2hMRwgLQ96iXGkh4wiqpvHvAINJPU5wZirOQ3XmO5gbW
Bc81Su/nasUqm3qtW0IKul09UJ978W+jxQiQYR3fimT9MGAorhk+J2S0XVcwYO5cMw3IYjvUmn1N
9/9wB/Fswcoj6jHAVXu+lMxy8qIwYpjHPNB+FDfixv/z408+L1zAshqcOeXnMdobkq369gHt2td1
VpLdgh/6dwXCxfDiIprGAiuIyx0GNVQlChf7UttgwGEVMBVPguwankoTFEwjBXpjWkgDIGk1O48T
2O/dand9SVL9AtgCDeEgekQP5fmhELCk9KVF7dBPi9U816uY/GTNF8Dp0Nz/7bos2UPP+UQxxggu
BWAB57IwNBNMfDV0GeiVIMu+OKO2dsuXnoXX5chMy6kcYeMicMvkjQk5RhRbB2Y2BQhr8Dr+gxRM
zvRwT/gf4WZWfjfVGcvskLEnL9mkg8L9kq4CUE8TzWlAsoootypjcLHJYock2dV54KuAWzL18sCt
jyeXq7R4HQFLaYCkq83QmrZDuUVtJFPhoWUHfipCuJIojUw5Rs2YYTKuyLJm5qFKVtmNgMyPiw/a
BAOjQD0crUgIMCwxOEoAbQ2zvmkDOiwMGJ5ERTEoXQsHlPNC3CUVqhcTMCGmqRmaPoYi+bm/zpq+
DUpSbTTv9slIADhYiCYQEyJJKNJNTFGsOeAcM0NSrJKvoypMk64FzS+4hBgLcQmwalt/mQ3QYrlz
HH1xC2YBq94WaUBmW1v5ZCL/YPqRKUAOEiOrQbskmP5p0SrDtjoT2JAHt34k/xJC4LuA6Ph8DhsR
PMiZkJiCp9gM0+q+STDQ+x3MAcG4qPpKpHcGRhLxENqgLojptcbxuqh3AKbQlpW+OOvOs1euryKo
khllpE+RZwcGEWBpYTlkHGLkZnH8U+nv3HF+G6L6B5jFusA0Ii8ozFqFplJJFA4IdBoOLQZIHMj3
xHsFcD7Kt+X4avmKN0Bm1RBSogUA2De4f6KLYYxGrxMNEB4MYnCntyRSuGUy3T4VYJ4/Mo0JGMcy
QoDb3qX+pl7u7O7OSHfXjb/MEziVIhh/o+w8WlTYLwxCQDNhfA80x+TuUrR6/YlUDd9SYVBrH3kn
8HCLHex1rZm9peG6piMF+Whc9y9U71zEAYVxlzYYhQVV55CuzKVgycVEgPX11fIHU4yc4RECIGCB
NO2CqXauc88s/AI0etrwUIDpJyPWjnUoK7pVshuS6sFPu811mbKrdipTeDviBn32s5bDBLab9ndJ
95XKYZSqIsIEXu9BgYQIOl+QfKl8bmRHtK92jwm7+5cV/P2+sIIczU1VoVMzRJos6MzfLQYk/QNw
EL76XxmCS1XMdOn8ETK6CM8eI8tXXAAzSKvx6/XFqDZL8KlgkQZqOLhWgBntqr5YEapCichP/O9a
BFcUiH4w1dgQgWc+RYNWsYqpudWIp3APpRYCvCQIQvCfC5BfMc4WpmW5BjRrHX/S9FX7id3IH/rh
k6Bn778yhO1yMdtS05CuBGznLWHb3tgP45/rJyLdLoz6BdSS/xHrbLlfItqssF1mfiij75WdooMg
UkTpKiGCNc3RyTzQITJCENsHI0idWj8YZtXzLVWuk6UI1pSCy7awCKSY2pNLD+bt2QAQcqBFAflZ
JLAuGsIwlW2kbCLIzWJsWPtj0m9fAKbY6oCBAWLGc9B8gSfJn0U3gQ7QkJZl90vtBGV/Y38W9Am2
F0AtApo3cP36wt2IjJmhkkcQDFB947FslSyK2PbyVqBAjIYdzCbG9GJDBPU3jC1tz5BctOo5fogn
4xXNbgCD5dXRb1UTAy/dDaQx0V8IhmRkZ0Ajf75fcTRlTjYUdoghdkv2vV3WmA+px2/W7XUb9LN9
yAAwGRlGwcaDty3x07a3w+gTc9B1rzDxl4rLPw+8MzpmLUQgwjpYb3YjoYjR9Owe+Zm0e75+x6Xf
54U8ZLBw+mJNoy3HiGgp5gd18yofd6ALvf79y+uN5gcUCVGqAd0xmCvOzyFxc+ZRPyFh46KutU+d
ALPVrouQLAHEwxjkhNIwGCTEUIZUANk2gPeGRsGMlzr1pzeNJfb+uhQJNgV5PhR9eLkTXasiZbpf
AvvZ97MRaswP+gHdVLr1g5XTanLBYcmKXZseyv67HoVL/TsfFJdHtkhANHn5B0N/LoiyMWe4jomt
6eE2svVdld7ILMKvP/h3/vt9say2VEs86Caw+7MxbzFlZMNAdGgRzHYDVOX6TsqWApW2gTfEAC6k
GM5VgtRLq1UlXi4bJNuPQ8M2N3/fBHEWHl/0gYImWnhRDLukVTqhTKd538dwaG6/MbyhBlqNRlwk
6wRDiUGqhWEDDBN6yaqevti3O1yoAP/9/kURKc5L12k9C6jBP3P1QBlyAUwRXEiOgLPwg0Qa0TKS
ZcIRtGDqxniiyQozXMj0DYyHijO+vPYoHaKajSQDjAru/vkZ65gO0vc1HUMNQR6GKf5J4/X1U758
TSABuXfeR2eC2knwS+MkysfaTiZUQ1775ZNtbmnzq+sVLtDlRkEKdglT0QFAQbf6+TrcgSQ2Q8ds
aOXVdrT0QCcKCdJ1nEjgf3/ysNeAzRtocBxBZakHrba2MHLbTe6M/EYSCdxwvhT4D0BMoYQtAjZ6
wyxyVpljOIKmADmB9z7zf18/E+mpn4jgu3myFkKzEURa+hiCSetgoekwr6ufbR4puswug0XMefdB
bwyMm6cjT3IupplbzaiBPQpz65fvhK6VYnTApsWgbGtBg5ZqlptMHDIJoK3g1uqinwZjR8oMXal9
aPR3JXka/b0TA7KVvUzxjy59uX0LgUVBrIhkOZh9BIXrSJ8hQaj1YbPsEzfMs73VKZ4S2SnhygPH
4AO/c0HxgCZFMx+abAgTagetsyuNl2j58g/LcNGXgvZKTpEs2OBuSKtMt23sWb6y2RrsvcRb3y6C
T1qC1434FGmscy1AQXdMNBv6nNcvPSieSv2zrZqRLtsqD7ggBD+EjzYQZNAWPA/ohJ1gi1Fwr+3H
xkoONfFudvLgOILQFlULJAousqXxUqOnfc5ZGA3Zxl6yXa+r5kTKV/JXhBAuUt3I2kWDCM3LAs/7
ghmIgXKam8yWeRzPAcMMxRJ9YRDimAxzcqYwZm9GumX0UC8rtLleP/hL157v1l8pgsX0utYt2gpS
cvpga2xnxMBjVZhWlPy24l/XZXGLdZ6XgiyoFygxUO2VTCwd/KS1Ohb6PWhu+/dWlcKRbtmJAOFc
iDVnJo1aFrbGF1YdInpnJq9JolAwCWrKxo6BtBP3BdfREfasjPrWy0H0ivb2r5X2JRuObdZubD8P
ppgGcVVi1tOhNR/aoVG4GhJ8HURz7AXCbzjpYpXJi72Ejq45hXoDO13RV78HwNK3nmhWPi0euHwX
Z5Xm9oGm6d7O5qel6e4Wp/1+/SRlWgNnB24Pas/eRVp4rkGbh/OdQrOzAntED3SGSewUEPeHjiiQ
WrLLdipLsH60Mr0hj70pxCAQwznM6U+MtFDcAm56RM08lSG4cI41AcnfOzBN5X2vfaqtYGrWTn+o
q22dHTCb6vr2yS7CqTj+9ydPuzlXJNFniPNdzC+r0yBRPOqyiwBsE+ZWY/Yr0PGCP1dFbKyNeYLt
KNN0pfvzIyDsd2UVfcNk25/XFyPVBcRx/N1A/49op8CnlXlLtEyhM/xwi71RVMHA7ozJXHf9jRSg
H24X2tJgD1EGRa1F0AW/sCjmNscsrL/R6NVWzXeXqsHJ5wU1yMH+6o0VPq/XT+WQrN0YHL5mMDlm
gNph4WNan6YA5V6eFG+ZQmjFR1Ffxlcg00qRp42r0K5e/ckMbLpJY2uFqUnXT+lS5XjWA7MhkY7i
fH2CymmYBDxg2mEZVoEzxysf/14XcKkG+DiKX6jcwou4GDe8JGbJ6DKXYbJFM4nzx59R/drku+tS
Lo0Bl/LRsQ7iI2Qpzm8O2iuTJR0hJQMLWYAx8IGqCC7ZqFMJYuxeZWNOPC7B8EBXElCi2Cfp90Fw
jKwHqpKeeBBJZ3VDjd5+OIzHYmXFihSRRJ8A50XSERAHtDOLKaKqszQXQ9dBxzjuGuMedDJQ4Rnj
HlRTQGUnYWHgIMeUA1IhXns25aDLSLISTR3PLg3dcgOIzfXDvowVCLxE8DgAQIdampgcaEfiZsk4
VSFhLUZJ1EG3fCPA+utxt6E6EtyeCnMq270TiRfpgiHKMnQagl/EazYmae+G3gF7X88+0TpStbzK
dhBkFEi3cQMAdpFzXe4d6pPS1suQ6ulXk1GQbSVoKlT1FsgUjue5OB4UPAa2YDNBE4gBW6mLm7+U
wd2c3J4xRBYPYQMcbhQ9L2hti8nr9MbSyhD0Au9FHP3pS181tECSL+RCEG8bnPoZG3a+V34eZWhS
olVYlI8dsYNymYMWyS69uku912p8XAYDmJsKPfufy357XQ9lpu1UuOBWJr0+4wJkIJ7u5gej6+Mg
B7OUbrb7eCme+oz9ui5PphgoHgOajrK7AQq288XChaVeN8ddCPa4ElRQvTHvG9VwEZlanAoRdnQZ
sqHDxMMO7MdrrQlUTcGSz0MXwCqGFAmMnGjmutkaxqgv2pAEKdvY2vr6Fkk/j48DbQVo4kWhAKS+
7RKVcw1wIkiAx6+VwsGVfp93SKFIABCRL1yaVosooy2+H9Vfip1OX2//+TDOvOGOK5aYmIgiw42H
gtahPyRbR283mX3jXBS4SrxYw2kskJeAsyRYl3yquwaZMDBXxT/6MQ1gw66vQaKlZwL4Fp44sS7N
3HkhEOCzr974aam/5PbzdRGSi3cmgv+EExG0G5OJ9JxurcD4BrJjoIQm9w+l9e26HInZd5FmtgFJ
4y1D4pvfg27BSDzImRy6ApdMkXWb2HKCqew31yVJnjSADwF7QvsdErli3tBsanBuuATuXhN9Y63d
BGaZYE6s9dXUm607pM81XRQQG+lBgYcW0DSMBoSbfr6LoATv9Rx9PiED0RjS36gZNbF7T31Mr7y+
OtmtQekWWTDPwYwUsflgruqGlsxswnRYzy+lagSz7PPgRQH8ERzNly1DfpTlhefgUsa1UR8Qr9VH
b+xUHRQqKYL1xWiDqdIo1+vE25nIHmekUZyIRAQA+SirwE8GVFwXbK/tgERwjM0+1N9Yd2ClojFS
9XnhvVoa2LMkxecHZ508Lfru5lNG2yUG+YDukue+ufiTW4lJ5xR4Y3w+frOH75amio4l+graQNxD
tBACuifaXlp7WpPM+RDqGq8L0iCv1q4KESbbI3R+gToVFhildIEDx011bWymYggLUq+yTZSqmGAk
NgWFYM4DjYgIiW7hEKoqLZKBRH04O/esPqTsfgbK3V5fPwvZXgHCw4dfgeMOtYjzs/D7romphr2a
lyKIy/fOfDe1GylI+VOCw/6vEE94SkZAYypnxF515FuzGkrFWytZA5BjCOoBFOL3WtAnhoaldtCN
LtSiHTVXrYo0UPV9/vcn+mrUuldUBN+v+4Pmv0zWaqmP149B8lAhbeAYyG4jHXhxDGaCSQHMy/qw
wwm3xry2zW9deWTlMR6+XhclUVwfk5M8wFnRx3uRRNW71sAMiboNvxk+OPcV4ePl14FaAE8uQDcA
GFwk9obOJ72Z6nbYbq1uH/WKXJ7k8/AG8QShedDiwBXhKBaT1EnJLFjwOGjBQaHiopQK4FyJLtrH
JG2duuYySmYgVeL3w5j8vnXv/9PXAywMPIULdqp8bHrDoCMJ50959xjVCndH8uM54Ak9qQgnEKoJ
impbuTs17gB6p9zcWuXyBeRMinLVpVVyAKODisLxRAJZTAzSknSpXRoAILZBQlatv47aPRludg15
QzHKyIA6Aq8idj7OKUKmYpiM0HEpeM9/Ulfflo63un4al/caUvCAcjIsmCexkaCxG+ZFWmMCDTMF
lXuHsF23b06kQgbiWhM5DhDbiV0jGSvMso8XQO8X72FkqFskmfuI1C2Au8i2X1+Q5PyR8OC8lYj6
EHoIT4bnxUmuRZ0WuhiU8jWJvlz/vGS/0D7i+zzfYHGc+vnlQz+q1xhN7QGX3L8OGHNRtlbgG9rr
dTGyVZyKEUKnNCf2XLiNFxZmFRhLMDLFmUgEOCi8IMWIGshlt8Xg9H6aG7iFdvvLfDEzxe+/dNFx
PQANxJAOE0+fiFKILGo6ZWWSsMh/xf22/qZXD8zc6ss2VQ1XkK3EBooPLi3q0Bf1acPrujRrLOC5
Nnp8oDcS/+LHo9CO3ge4aB+FAMHHWYiVLKOuOWFpBrTe96pkrOznn35fUCgv1emsG6kbGs9thEJo
fDszJn48WrQBsuDwGotr9MnLDd4dv3SrGJxm4C32u7tintCBdu+7t8M50DHvw5/VMTEWfOjCTtFM
K7q5bvSwO9DxKZpv9vfPPy9s1Gg2NNUykN9mgRsFmHR/8407+/XCjcPIt1YvGD6fkjVmhydU0dom
MRzgUQH8AJN0gXohQrjS0IEsNKZLWAzHwXmyszdGFbZJokpob+JtebhzMLfCSaPdb2y0qgUAm3pB
5zarrlAFp9JVIJqAn2kATCW6yomtZ4uTU7BeYm5UxsI0o6tu+Xn7UaD7F/zUoGzmBZdzjUVaxzdI
H+mhN1jAxJersVXlW6XrQBEY3jLqz0DmnYsYaLdQ1A/xuJqHOANjxvJ5Mm8ch81NB89RYMIfn5Gh
i64IK5qIRhm4jvTyT2U+RBi7pG399vXm3TqTIriDSKvabdUkemiR90p/yqLt9e9Ltgqofj58mI8W
ktDA5NHU0xLUiABo6Em7sjCFHkW+2+8fXE4fKQ8OkbwoyncFZqElY66HvY45dTZ7zFpX4VFJ6FLQ
g8v7icCoxMmUxUAPJZIUU6b1MLEw2bGdzM1QkCRYonrfIszXMVnGJvWza2NyTgF22usbKbme6H4A
NhBwc7iPIuygmUB7pXF+olZ7JfMnP1bF/FIBQAXiEQS7Kc7rXKn7NKo1EJsuoUPdB2vsHyN/VARO
XJnOa/x84DHSU7wGcgnOLvqsyIoSIurlqY22ehxvJjBW1rGKYVQqCLlpQJy4my0amt60M1I3E6y9
Xi1BXbp2ALrwuyqzwKlYsy/Xj0am46jwI3DmrSUgxjzfOS/FMBuvcfB0VemKjMiWpM9RmqyvS5E4
RUDn/pUiPDGxpmFy+0L0sNA/LVGxG1kcFNUQ9OUAoT8avVFEipfL+nC3ARfF6BZksgUrh6nycZuy
BARiA4iXW2OVEmvdmqqUolQMH5zEPXzMnRSuFUtncy5QIA0BwCoCP1mekmRwA2D6FE4r/9C59mE9
fwWJKeZKT+caDX9zCI8TztgY1MuDO7+R9MUs0lXh9KvOvL1vGO0hFhLbMOSc5Ykv/sR9GkDUYueT
OYMAEuw5m2YAg1SwqArasi3kPQ/cwCKqEGP6yHQYuuYYri7GQOYz6nLtk09/Xde/S/uApZwIEewD
GZoO4/9mcLAN+sEoy8NY3J5Kgwj+pCJ/A5y7qArphFZ0pyNz6Pq7YvmszZ+HcXfzKpD9RwsKgBjw
ZsXC3pKZudHRrjp+9lo7QOhxs5mGi4bfzhtQeDwh7BIwPgAr+0l1JFEZeEYW3N7XhFI1xrogr4l0
oyu2bZgtoUUBk3Mc8vVcbpPX2/fn5PNiUjaLGthTF59PzNd42TrJyz98H73RgBDxd0DEOqesTQ3q
GcVx6TFkDhXjSuEpS9QUEKj/ChBDbG2yen+J9OJY6HfaptT3t/9+hHQfbWVIzrmCtTLjIm/nuCiO
WdBF36pKYaMufz0AKSAI9JHJRPpPBAEvelm7HtObI8g4Vuhe18Fac30Bl88IJLjI7iMBheBdfOZL
mxm9URnNkQyrRA8q/54agV48lPRuShWpLulqgE3khSLMBRIfRoYacZbpfXuMezjJ7UPrKQ770vCh
0wA07Kis2YCjiSSDZtLPXbKQ5hhpRzqAdBsjDxIVvpxf2fN3gwsBRAzMIuB+FVV26LVy0YulOa47
/9H318OwcgKD3Ww4IAU2wwRHAtIRIryi0N20i4GwOYKldR0tPsKv/6cErhknbxHzcpSNGCTkQ7ma
Un09qbCxl24X1gAoPuekg5dqcn04keAXLskqENYcm+xQVEDR7bvh0KtoWCRahToFco5IYCNNp/Nf
cSIlnjunXmBIjl1fbw2QuhNV0CKTgJalDwI3jg0UjLib0IT5sdccrfS1rJ66u+tXUPJ58LHiGcCs
C2TixTdCi6rFyNO0OM7RE6Or8nYTCHIXFDXBggWSFwg536AarUou4Dr5sU+adUSsoNcUVlBy0JjQ
gWQNwKb8JKxzCQZJF2funfw42Nta++S0BxBj5o0iqJNI4dgbgnvH0W2+sI7IMfLcm8byqAVZ+/6e
+b/a268EitkQgI4I9EOJYLO6mAca5aw4doa+TtKXBcHp9bOWmFueT+F4xg+SS+FKZEhqM4LZzEeN
ZA90ImttstdN72+ZHlAWNN236/IkunUmT9izPGmisaWQNybzxrH7ja5qV5DYXAtIOZ6p43ANkTlm
1OnCMuaWx6jZelES2F4A/vjbV2GhCQ6hGzwcYIzO9ctqhtz26qE6mm/TtLo954HSNmBFrgFsI7fq
51+PKwNjoIHGOA7zm2m+L6redtkOAbLkww4CtQKP9vz7Ru4C/+mZ5dF9Rrzpt/dpHl7fH6kE2Fik
ZeGNYbbtuYQcI79ZZzfw0tDy5AFf7pMqWKiq6iy7gNyU/68YceZ3k6GJrCUQUxUbu3zS6DMan1R8
fTKNBcoABw3EAbLkwmmAir32kBkoj43/XjwPVHEhpFuFQh5iSxgTPLDnW6UXZYFgQC+PVvQW+Too
/0GxGyvgHpLcEFQKJANA4/Ksg5is080GlFbUKI8exuYaw5540RoMupTSTaHNQYJi1VTrQc1qhY2U
LY/3BsPGyHiivDwp224hxbFe3i3/1Wi+mPOf68omOyCXu4qAOAD9Kbbs20kKquUJLntcAgDs1N0e
A/AMhZ2UCsF95FSBQJyIltjuEZN1XVQcR/TuWiAHTEcV3kS2Vbz3jSe4kOUWvdGKIkE4NxDRjA+e
i/zJ2oxu90fRWQVwvAnMIlRByATlJW2ttsWLVevZao6bIG2KwGKFwoGQeKTIayGjgNl6cCBsoVYy
mXYJlZ6TY1+wb2NprMnSBBNhgdOPGza5X68rgEwcuq14bwTPMYjDiPymt+YuK/OjX6Dp6YtJX2vT
Cmb8q0cv10VJ1AA4bIIkLoJcbg/ObyuKvXC2RwLHwv3qBKOpMAbSz6M4AHI7gAeAsjj/fDQvUdvj
TI75SzqsBlVnrUTD0PCIyBYpABRSxJtS2okW6U1VHXsTfbtr4q6VUHKZpQF+ANU4LADvo+jcpc5U
jX3DvXgz++yBVigbt72+y+e9437xu59V+ah3qs4SyUNwJlR4b1y9ZTTqovpIvPJQzcvam+YHTPjc
jnGvePr/jwW6IPFDthteuOBbImxt9dhDEJHoDfiMHkGzh2zd92LwN473A3OkdxFSdU2uUA2JkiMp
rUPr8EjoMHTnqpG0TO8r5tVH2mAeTPqM7paNO++iZu/5CivxkTkVIkp4HtwMIYEAZnnBQWgbn9Ux
m3CGyxPqLys/7oOl3yxoPoqzYpWTdyfe26hIV/EqHeOgbp6MRFVf+sh3Cr8C+WS8HLykYF1m2+rG
zWxzao/jon12GvD8OI+R52685nkY6Q6VuvXsfyvL99Gcg6L43S+7oqFBwULWeYE+tOu8yNHKdKCF
tmm1owVAkQHOa0wzwYP3CxctcAtzG0d7WoCCB+i4wtI3o9ZtPcwhrlJrZ0YDiDp99O++pf0YRFUV
2ONzX3KW2F0cV9uEpoFXvznuJ9K2q4olBw0ZzjFXJR4vDh+pA96kzg8fjeTiLJu48MYESaPmeWKf
gT8KZmPbop002enxzQlCCMBr6nNWJY5VEyycxeppaNuhfraKYrWrY1X/jGwpCPx4zRC59AuGB2fW
ZjPxenzfCCpMtWJlu+5+dc2PpPp5o63mW6UjiHW4A4JFnd+YPKO9xUq7fXZWC9sUyfb65yULsTkt
DfLBLmIB0aViqdXkdZt0z4XpBV6z1Viz0ot4lVkrP1K1k3Mv8OwuIGC2kZPkuD6wfIqJJFKas7G0
zvjszwmYr3d6u5u0o29+7/N9aX+9vrKLVwjE8DbuPW/cRZ1axGaZgza1llO1zyVmjCOXrnBGZZ9H
6sIGza4LcI5YKeyKLBrtPGmfW+tPvLHKW91B/HoUCAGTQy3SR67+/NiXCTCyzDHbZ99c/+p9hT8r
+/GnX+dacZLcqYfCGdzUap+b4sfKsRTp1YsHWvjtQjBg0z4ebQ+//Y3OR+1tGr7cfrLI4MGcgtED
+Cgu/+TXa92UY+yg0zzn5fe+7FaDYStuxeUKeL87fAwkz1EIEJ8O3ynRHpficL35E2OILuZvlKoY
hwQh6E1FfI+2ZXTFYBXISJ4vAxpU0oI1ZYi5aKu837f5Pk5UDWVcT06u3IcQVEtRs7cQgAEjdS7k
f0i7sh5JcaX7i5BYDbwCudWadHV1V/cL6qUGMKvZ8a//jut+upPpRImyrmYeRlMSkbbDEeGIEycq
u+wnOyrLsOt2SO8U051K9urqTFzpZl+IkdbiZHiOu6Qqwzr9RYz0kLs7J3L9yd0Uerztk7VQaVEe
kJdITUIJUG48X1ZScKfUlbQMByX3Om76JhK5SjEEzfBcJ38UuvIWkC7Mx/qQzMDwZdz5Szry2ZwV
gwwJGnQsL6/bwJ5v7Mb4j4QPwOrHI1B+1CiRMxJMl0QPaLSNlffRXqkzL67g5PvSjtHazLpyqtCQ
kxloHnzPeHDTrfxYAAj6ADgCrhegbelW9h3Vq15V0CFr+BgWma+lSZauCzDDsIqiconq4vmRp5mq
KSUgQWHm+tFwUJQNM/bXl7AmQopOjb40WysaadgW49bpx1Dr2XNWrrHzLYnB2wuZBNBUwu9K1jet
SaraaL8Ju3jj5tux2xVrE57XREjXPuldfXKTMUN3NK93LDbNTZU47j5rDXXl3NdESVdfU5JJV+oZ
A1gtFtpj8mSOj5qz4m2XzBia1gBYBEMMINDi7ycmnw2Oy5tBzcK23FBjz4mnNn50W6j1ocGnQqRz
qSc0esWunqGTxf3LlXb2Ikyyva5iS9cQsDnQmyN5oRMZZw34AGYMazQPURN3Yr+4sfIu1iAqQ0Dk
IDQVkfb5RjXgnXLdKK1DpX1TJjGTZQ0hs7CCMwmSIZmaxKGxRtE21m0Y+pDXSFEX9Ons+9LLtGxA
XT9oWIGjhU45AXXzhY1/r5/CogzxDLWAGUKKQjrptCgGDLFw0GXNvflH3XrZiiotCwCGFI8EEV5L
i0jdPlMTba7CknSPM2keG5e91e5anVz8Tsm7I2r/V4w4q5NrkQ2qoWfZVIGv8LfrvnKi++ZsBLnx
N01+XN+yxWMHq6ho/EEELyeQS3jFStU4GAPSzsdsZE9fIxVdXMyJBGnPospSWduqVaiVzt5FbVYj
z5gL5xea66XF2/XlLB4QUKWi7vHRGHe+c2AQMlM7qqtw6CusxYkND3OMD8xIg+uCllf1ryDpQqYT
q2qL9VVYaxiBm6dW54+sA3+iE7WBpiBRWvCxWMl9LK8O7bcWMmR4c0v6bQ0ZG2ICvRjHwmO7PrqL
+5V4Yk2E5GFSVmkYLAYRbqp45C7+SkEwfH3rFkWIyi2mgaBOLDNvWBMZjA6sn5it+aUc3l32lK4N
S1nwK2gR+VeE5FfqghdKXyOuqyruZxjD1akeIX+Neq1CuSRIsFnh7Ys2+Is+/r7CyFsbw5FDTPPM
QOAwHGeHhAa4Z71s1cksbRxCJbBIoAEW/U+SzhmloubmDCYMHQM80yTd0Crx2uzGvqQPX3MqRvYE
vBm1BI+LUNH/0mr0DPbH0lfekov7drIUySgUvJpZYzplOLn63p3e04F5OQhm21UegTVJki1NYdfo
UGE1ffZiNt+seQgGvdoAzL+i1kuWFAQleFiC5fSyuU7VC7CrqmBC0kvrXjHiByNZG/q4JALAAZRH
RT0JRbNz62bHZKaxoEKJlJd6/svmtau5JkDarEYblcgYrDIspqBuvHhtj5Y0+HQB4u8njs2aiVkm
Gr6PN56n6lsGMA1ZBfsuSgGrBkIxvOtAPnAuZQBqgRGM7w21Sd8p5nPT1UHsGJ84bwxGBBM+LDHA
ndJaWgx9A/QiK3AYX1LrEH3GtKCdTjSQA0AFS3m+CqMYMX+2Jaga8V2X1x7mXnhNvvt7uzEmaNhE
FhLpqMshWRpTWJHj/ch7pJLVKMho+RhnX69L0ZZuIfQW7L+ADIg2mfPFVIadNw3JweFALX5vKxb3
qYKxueqkKTvF1asHQGSTTQfuGK8bXbZBvXv0mgoQbY2R2XfmGjDqjAAJR2n6gN5FLbj+E5eUBoA+
1APFA+4iiw2+ORaxwUXapn3I9Nrj5I1N7/+bDMmykr5WFU0F1ZCqY+bdcwPcgbI2wli8y+TY8XQd
0k5zdy7jwoUZat36DkyLX2yDv1a6ccdoHbh5e5+n8YNJs5UWsbXtkyxHoelDPjrYvuatsJ+aIhjW
SCcWJQASgjcQsrNIn5+rEJAo3NaYi6A4mzw6/pMMv8t5WLnUa0KkZYxKV9bjGFVhVmeBiUk3rL9r
ZtX/hB4giDNw81ARkfOQtqINoDIhOKPqHkNWd1y3fQ1vlutSRKgmawJiLPDziEwhyFPONwzt95XS
IiMR1sY/YNjk6deo2hVu43XERCFqrW1EbM01ccIEnNh2KuAPpEdYN03fxuHJ+Ht9NUsnA4sucrdA
9qJX5PzzOUjhFBXDYUNKjPsxTrejGx0zbj59QgxQedguIFIuGuDsiCGPM4Derkq6kNXKPXMVzBCb
Vp5dS88H4LdRo0WkdZkrqoF50xQOSi7YsaLbuslWTXZG7Y9r7GkL24bUGo4f8B0kWGREN5h9y0gx
7AzT6v7kdMO0bWavnMyCnqFihrhHTF3Av5KjciuqgGpYyUJS/zNG+464vqvE/pClW819ZmvNqAuu
5Eyc9EIZpwYk9nOch2x45VblF2CMJeqMCc5fblYFIETggtFzDhps2eAorO/Bj+Zm4ZC+TnTbYIZz
dGujogi2QQ740eUnSCVkRALqmAm3mwSJo/jNKupdRva07QKtWgP+LikC3ik6GoEEk57MUtI3rByq
HopgKt9twj3NeevYSlS/KAPgGRXJKhCqyl4+1kkd8wRHg4ZtDvb65Fkd368fytLpi7c9QR+hGFgo
eQGuqSzDgJUctI2lbxShoY9bNas9l6zBWz9SH5JBQ/0UaSQxCRd4FCkDqtBu4E3f5CDirqcnW8WU
ndqurdTHRD7jHzWaNS+eyEPKdTXobFofnNyqviWt42L+Zxd5OItfTlYWP5mlsS1VGxN8IXpEtk6c
xo/RVJgHFP/z+5mocUDbXg86rtN93zZFqJAUY7XA9AV+C55txrRM3pHMUB5a5HB812yNuyIyWOyh
nQP4YbV0n6ysAT1WUSiq5qOIUjyOiMO82KhnP4pbd9+ZaNym6tx5euckr8zVu29xYdE/cVW5e5px
59DPxrABW/Gw06viV4Ij2CAYS7epXs1bBlAmJoqVmJxjR61XR5gInRkjmniNcd4AlU0AS+iUe90k
yu4Thw5wEMwYatkXzaO5XpStm4kM7vyVDj4IDMuMrnjLRcXCTQcmWwy/kRWrpWaWg/cD2Xu2Awzx
aVK8mq6sY8FFiqo1+sBAf2Oh9/nch1UcnKMsh4yibjdPatlsru/T5fcd5NKRgwZrHjouLtA/hCko
deCOM70lHqHkBx3W8GxLMpCJFkU6uGJgdM/XYFXTkA51loXRLupRrjlcX4KMYIJB/EDMiiZXjP+7
uOBVpXGWa6iigPSz8tqkTVFzUmO/aup7PnZ3cTXdJ5GNecFu7fpVtAYPvLRhQr6N/irBGAUS6vP1
qVkJMgIbuoYhA+GU0r06aK1XsLW06KXXPJcjxTO4V0425wbOanCCSusCwg8ZB19H88VpnEdj+Hp9
YxfXhdQRUEv6B53G+bqAm0FvNZCVYTFE2wZJozZJfSXnN+cPsSykqKCIGPV60aKGwQJu5yBRiebh
ya/jB117wP9buauLOvgxzAtpctAtSGeEUQ9l2o0GDfnWJYjPP7EGMHNixMfHMBkZiGBYfZupBght
27b5qVEwzaQ2/WpGw6/rR3JpckCiCAy6Ktzx5XiPEUCnzAVRQRhZfLznA6FgbYwnXwXp+TZxWR1e
l7ekAvCc6MNHBhFpJMl3ZsMcue5Iodr6LnM2yrAhfPsJEajcI+mCd80FOof0jNDKrjJUeTJ9w5u2
CLpYVfZWX671fC1dIBOBJXjEQPiFN/u5QscsMrpiLFEL1XmgFt8s9tvhW60hXow0gbtmmBbFid4y
lBI/oI7n4tquIZ3VJfAPpRt9JXrPfYOmLvN40ZqBhgqg16R28cUAddBKlXTx3E5ES6bCLaJSiwqc
W5dM+yKaU2B7es1H7/QaKfbSxcKDBMyuKKLhFSR+yckbLs7nLGtpnIVW9aOcWo/zNQkLa4HmoV0I
HAbYSFkHx8kx5gZD8kLgXzU+BG6pB+Za+n9hGWdCxN9PlyEwF5RCSPEL3AIBRebjZjUHHgIlOjw1
sBo5alfnSs0xpoWGjkl3cZMd6zl/1OP+5qQKrqkDbUM+Cm9eme3MmvpU6UhPQ41q3w0kCtKqvFen
NWz/4nadiJFcOgXkm/fxQMMmpeFkzN9Lu/1yfcOWRADTjXYxDGEG9k2KpS1NA1tzruNEvuntq5K+
fOLz6EIDOh1wHpCqnR+4ow/gOWf4fKRkPtnrYBG6LgCkA/jE+WsAd18oLYBJYtiBZDwb3vCezFMa
TkptA9f1HLXg4KAem43Rj6afFXuxuyOf7icnftTsV5s8svlVid+KedcYX7n2mhrVZjAwzeRLWmza
+EnvR18bRj+1ZzS0PVP7LqpQsh62WbJDD7/BdpFZbAAe9Yz+JZ//xlmLgR5vyANv4+SnYuwjE4Sc
W7Qp6rrPul2d/VDzf7h6l4MPeygDUv2cx3yTJG6gmO9zQj3u/mlzoKVbTKxC0RdcusdEfVOM1lNA
uhmnKSb53mMgWEJAwzF8qbPUm/g/tj36NPppjX+00thyNd0aTCk8Ygx7t3X8okf3lOt4tGi9riAb
XI2dpn03W9Pv3WNFDiQ5lMP3nJkB2P0PfRF7Y+oEk7Xp2zdKnu3+saDznvMCrX2Dx43pbrA9m3Z3
xrzX5q8xqLnsQQEtA/hOBp9UX/hoPY/zW5Q9FMB360C9meaz3k6b1PhV5ukmnuB6lCpwtMgDhcmO
NcpW7WPMa4t/pwPxGnNovNSMNo4jeKV/2JhlC8u+yXrHN8rOi+hXN/Ks6ktOG3ToAQLMt52jeb3B
N0P9is5wT1XqgJa1s3LhF6+JILkD/A1pIfkBnQ1Dj+K/mYYjm3dgVrtvGMierquyeGRcKDLe5+iz
AMjywsbPY6OxWYFxzI1vhCRBrpq7MX1IaBQMUbG/LmzJ3CMxBDgkwPLAZUi3xpjUAoFCQcPOsp8L
q3lyWbp3s+r9E2IEIzUQyEjZyAGhEU1z34FHDEwhyhfwKv+pSudX2ps/PiEGlUF08giuWvmN6LQp
QCypk4Y2C2w1sKuncY12d3HDTkQIDTlxXUy8ENUapzOMWhVYLn/Ss+rNYsmNVBjinYWs8L9rET/k
RFAzNbEaMxuOONvrxpN1I3nfxfdF8HvyfQ0VAWPS8X2aqjtmFU8IgVdIpZZuCw4d6ERgouAgJafS
WsYQsSKCUyk3RRPQlXB56aJg9B7qDXBZSDxIn4+NFv7fdJSj0u11cj+ML7r2TZ3ubeP2oBmuC2kz
9LULjLUkCCSEAyubLAHBOd3OGAwPSrHA7NeAyUvbhUwmIBdYzmWq0WJZ54ocR5h8rQC9+X39bqx9
XTrv3J1TAg+SAD/mV+VDu5bIXkoMYJf+/flS8qSp2zkH+2sSsmzc54ayUSjSTvn0nKs88cGE9Jqp
6ZGMw0tdOyuLk+d3CG0G8A6N9ACpoldUphYx2lxvs47FYVLR0BqOdfe7VPpvWg2eACPdUsPalZ22
MTS65bH7qLV6cPP2nv6Aj905uU6jxg2WlvgBbgRi8Sp6VQdzxfksmB5Emqh/Qj1QHJLBmDEx2Tg2
ehyq7sOkPGL2xeyuXKllEWgWQXM3Rq7IrFiJQ5idGyQG0+O2Le64cadEm+sbtaQnAI7jnYv2bvTB
yUxVJLWyHvSrMar/ff3Aeqs+TLM27HveZF80EH5uRwfNpXnnztthdMcHMlq3lxGhLqLZE9S7eJzK
/misK71RJysJO+2YF2+m8st1vn1mnehSQnMp3tkXYMeqUAc81soUVaruIWfxTsnzQI2i1yyKDn1Z
PfVl82pkeu8lHZgGrktfuO2oViBMcTDWF/5QuoxIINPMyJwkdIbUn77zNPGvC1jUlBMBUkSvNDM3
58hOwHaHBNJDWqNavlLqW1yDYAUFagf9RPIjrlfHSFPbGo8GzjZjpyHJ9/UTixCjJNAjiJqV/GYg
PacM/URpaKXWFExT2ns1KHe82V6jUF3crhNJYq0n5qHXW80tWkgy2IEOGMMGPJWm/Lm+HLHnUuSI
bkfQAiKDDSyHnHFxa6dy7aZIQ9Vg7eSlM95xAyHkEamRaTtjYt+zq8Z6YNiTvaJvwntciMbkJJGU
QGpJxtbjEa7MCZnT0Byr7yOLfsSz+YQK3d3UkhW1WNzKE1GS5kUTkNZli4eeknIWuAor96zlI0aX
0jUlX9RAVJnBr4BK8AX8HdVLQ6Elwn2735UvWXd78A3VA/EAoJZibp6UIYvSLK7dnqfhbOzyanpq
0KbKumwlW7p0NKdS9HPVw3Ajms6mkMJmTxnfuVNvlfbLqK2V5pd2C4Q8OsobyEggS3UuKJoouFAr
JQmjfNfo+3kFXLv4eYDHP2CpgtDm/POoKGcFr/F5EFWNrxH7hOtDsR/oItRMUGOS1AqlzFqjc52E
vaXFQd3H3Ws5WPyBNGhzun5PF10guGUw0Rn3FHdDWgouoWlPig73Q1regLO5m2rPAFVZkia7iaRB
lvZDkOTq/Jikiv7A26JYYS9bukXIlSKKwCtDIKrOdxM9cIOlRU4cksm5B2ET8gkRJO6ur3RR9zCT
1xE+CHkyKXIGP0mL0c9iAlExPzi02s3cfY/U8QBi8rfrohbVwwFaGQPvMF5CZuuv4A2t0aFJqGXu
sJmRuD/OqqOsaInQAtnOibqDIKAH9k/O+M2Yc8nmFCeXkH56bvM60C12pObU+WltWndNjDSK0bB5
5bjERsly0cqui7gMDCIyJw6vudvG+SRGOY2/u3wG4RwyaXbrur7uwMPz7EHVExTfPhN0iuEEogEI
eJiLt09SgZe1zgs8qWsvMxIv/sE+8ab+GIDw/zLkFrM6amwMRoWMOn/Q0z8WAZRQa4Pb9QOoJFAP
YijSJf0mhvyOWlbqeahme9v07eLl+veXVB1UskBRodsa7SeS9aOo3DczoUWYJ8OuZW8oVXta903v
PuH+BLchmDhBV4Mm8vOLG+uZMg/RDGQFApVW/ztnDwwsC7cvBvE/TBRmYyJvKxkoy4jL2M2GImzm
Ldf91Dl0SOKtcfYt2aBTKeJKnwRFdKqa0jDGIhyb2aOxFUC3a1CXfGItSEEA+Q1OigumX6TryrKI
1TykRoC4rnNBxfBr7tbKXUvnj0SEeJ8h93SRjYgaM28Ia/Ow1/res+skYNUcVEb3s7c+49IhBx3S
gmn6AtFF08lwJ9BwhaZbYYhLFYymWXqGW+1Q7Hq9vn2LzupUmKRwHdeGxtUmXJyE7PI6f8ly65Cm
JCCxuuXceaHNHGC+wbNZaSt3asmmi5yhYAESFHNCgU4URJ3bsmprnofD1HwD5+1xnlbpSoSjky0r
ylz6BwpTTAA9l6EkWtFiqlwRJpr9XAHhFasUJs7awhzWXqJqB5BM7LLJBekjPbiRurm+v0uXAI9h
zOpFDy9oUSUX6VCuF24KSFEZjQYQRh3ABsTy4rFd8cXiyXexUAuT8wRAE2GHZKDATp6mfQ8DNU4Z
/VpaabxlNWlebMAcvS7icxD1ztrg88UTBGobsFDh/2V/mfEm7kiH3dXanfvU5Z+ICVFj/u/nJd0s
Ijuy+gmeY9AwTTF2vP779dNZ3DRBY4HkDoATcsHVLa0ZVMpxEerU+mXXdwB3KUV511rsPtHoJ1wU
pmdjzhq4yC6hLRqYciZNjG6e2je77vzcXuNn0Ra1DQT4IEBAx8LFyOO2T92cFS14CUw199yKP1uR
s3NSujXjYVub/bZBXcmbPdLudK48Von2zFRnX1njGkXC0tZiyMQHghORqCGd3ZQQkMV0BbgEMjIC
oBeVfk9S7R6ahPKSPYCcoXLGlS1eFApECtgRAe69yCkUUTTGpQbyBwfMD+6s/aCVS2E5jXozMfuf
HgOSVu730g1AYQWUTwAsA1ImuVJWxL2hDqBMaLJy46ZvdBVHvuR5MDUBU53wlBBQyHMLVhMed8OE
jTQwTzLbaMlWR3VyOFy/CUuaIxKroMRBEhxu51zKOM6Jotcm7GRZ7FlX7EZVe2qVZHddzOIBIWeF
fI+IdW3ptZpGGuJ3F1xshfbDJYkfV2XAZ2D98t8liOyvC1s8mxNh0tmYxkATzB+HdcrBS/WPrq8F
BUsCREZczLpD2Vs+/GrAZWdWJoKCQxrfWyvAk8XPAy4EkkwEHPCU52eSAYGbgAYeEBuYcIJplhjD
/oktEoik/xch57WRMOdZ7AA8jhChO5RqMx3SybaC6wexdOqIzNCkiRw+MH3i7yeOvh+7uVEbgPo4
EIdgxVIHGjSFWvux26l3o2VOrV/2JL5xtsBH2QDZbhRbkQuGNZTkxgO4WDsyABCtcD9W6re6HPdl
fuP4p/+IAbYbc0dwhfDoP1+ezZNU44WVh2kU+XMd++NaSmFJExAO/leC+PvJBmKYd5nkFBIQ3jqg
ZrG21w9o+fvgMfmYGwcSyPPvW1HrJHal5CF3HvOgn1YeNcLWy7EJqtCiwR1l9Qvev9yoBtrWCJ5R
NHFo54Fbzh+AnoL3SRSwt9/O+oJs74k8yZjFCOPTygV0vIsLdJI1QcNv9jRoUkNvIKZ2gjRVPNXO
d8zp8jxx0oSF0fzI6HsZb6iee6rGfL460fbi+ghZmFQn4E4osMujJWIbDM+MRnWot7pP5pAp3w0Q
/+aGcbCim8GdEGZh3geKCgibLyCEmpUpRDFMNPqYdJ/F9G62o/2N2vYhAml/F27zkuMb84UIie2s
BsyCD9vUpMq2K6kTfEIK6GAEYghda7LRoU1apfqAXrLmQOMH6q6U6y6ujFjEyeel+Abc/XE9pei3
aqxfD275+/qPv3D64usAOiEjhB6IC0QFDAomlfQtZlW3nRWoGVLHVJt/dF31N0/WiptL+iXeDAK+
gTEs8jvMrCmAbiPa9eMKICV9nzWx16kA1xFglcyVUsKyMJBmiahJVDLOL45WGy1iprwOBxt97Z0X
u6CYYo3npndD+uf6Ll6k1bCLiO7/K0sya8ncGVPrQlaBnFPKQxtBscPCmICh7Uestt4Ur1VKFpcH
ZCUGdItzkwmn3LLK9XpCm6Te549NX3iRqfjdtAcvXwWo2PX1XQRtYn1oaYB6A9sHi3e+lyXL2xmo
YgSfGt0o88MUHYturathRYicvhtsq8hMVQgxx6/GWL5hmM4Xm5EVo6AtHZaN8cd4MrgOujMli1pn
cRGD7wzd9VoSB06BXHmSl/YenT6YCNQmj3rZ8PupVLJnLaucDZumxHPsrtjb1Rz7Jk2qO7UfLT9m
leUVbVz4GELnbgZros92Xq0103/07p15Nez+6Q+WvEzSFupEanTTx7U5eJ093fWW+83mEbqnW78d
LYwJbHZOYT3QqPKHVFvZsSULdCpfqOJJUJC6VOFphg2jpu41WesNyf8oQbJx1pBMalJghf03y/bY
Gt3n4gLgYuBAxVbKcDvigju9NrUyBNcO5nO+x1W3uX5B1iSIv59sUUPxDkxVSIgSv1P8ZA6uf3/p
btgnK5B0Nq3qqs3FCkzHpzyYC19fA4pdioARQf5cJJ6RppDtpSDO63SlZyGJWr8xEGM4YNAyb34I
IIgx8GTGUAzAEuH+z3dK1TGCUBEA5AqQUuID6XnrTp1/X7osvLaBni/xfTB0cWfrThu3vNkjQwQQ
J/D2SNGiC+Z8CZNFy0wBS1eYdHbQIlJO1oaTLJwFBlsCUYIOCzgVuQwOL6ImmFwAzIdzn9IduH6z
YgVUtyZCunKZOcXajJluiCt9vQJ5DnBWKx748lJgpsfJKiSvAQYbtTMSrIK0267YFGvo/JXvO1Im
MhlbEhE3B/Swv8O0KUzDYysrWNkkubI+2eD+cmOsYE6/o+uZmV9mZ22X1mTo59rksBqcHTlk9KDu
nXe5cWeuWY9LWg5cOvhvC60MOiaAypdupnNSKww1b7savJxyT6WbijzT8tBHr4Wh+51x0N2fffLe
k7+K+16m+6TfZk27vf1ynv4O6XK6xtCKHpck5HrQ61snCcjwCRGCOhqAJcQrF9BqJRrGue5oGiLn
Z5DdEL00a+2dSyd2KkK6/3YzDHaWJWlY4cTiQ9/tlXpF8cRGnLt8dIGcrEL8hBN/kvda1bgNRCjV
D63YKOUes4br293uuRTpOETHXawUMfYq2rTjnqmfOQs875CEBqXhBY46tTh4jFDsDSv1wOimLner
cNElG4C3439FSGdhUKcbANqEZnceK32nvDkywRahFwzoY7CRoJHp/CBaRctYl5IEsbynqH67Fpos
HvTJ96Xfj4RxXw0Jvt+7T8gh0PIJvQpz+pmDOJEiqVPZo0zTRMApWvlWp/dZj2r/CqJhbSHi7yca
O2LSVdMUAPLZb47lO47v0rtyXBFyGbqfn4YUiY5OXvKuxG6NSbllIHvLasVzrF8TPWjtM1GPefXl
usVa1K+TnZPcpDUlWoI2N2C2521kb+iaaV77vuQjByMqWyIQpJPhO8aRZCtufuX7crUO/FsYyGzj
+w2arN/zNe6Ztc9LNQOjo3bTUBwI1z32Rn7/T5tvSa5RzzrDga0Fvqm7sxjmaKzEios6CywHCqFi
HokcZnVj69izMSdhxn2L7Yr0CcjN0vj+iVWcSJFUaBoTe9QbWEE0Y1vFPnKD699fdEcn35dUqEVj
QxXbKgBt/DAcaXGYbuYUEcxC/0qQA62+0iOzHbGCUb3L3GAY3+vo7eZFAKGLTA0emiK4lhQJcEVQ
z0xxHHaVx9BRXu+mbgX7tKCrGJaD8jEweDDkMqPBPHSpWSe9ckyiyHPtv0ydVszsZU4G9ROg6vGP
aOyS4S6R1tTpbBjRkdAXsDJ5aflqj3uj/NtWK25pTZJY64m11QzFGcrCjNCzYgdl+lt3q4Cg4jGx
n3q1sm9CP6VY5GxVkvMwXcYwfQyrisz7KX6iBjrnkt1c/MjMhxzHdasioEMVrd4OAAagf5LzWhFj
BZ+zSD1aZE9i3y6furXprpeKIEQg5wnUE8ZDydksEidGNRqldix1347NTZesRYgrEuRUFndy2hYf
ElJUH/2xXcErXF55DLFG1CN4fgCtkuEEvRtbHbFG7Ti1Nop2UVjN+sZK2lshv0ARCFoxMbEdT125
vSGPnIJNSqsds4o+REW3U5r6rxaxTW2bN3caCFkCMGsBX2VfzOPk9TQXcztpx0IZ7uwBg1HHtSrq
5aVxxLwJVNBtnPzFK8gymE30BFFCk0z3lI1fWrvJfV7yP+Mw/ZxnzMW9rsuX/gUCUeIWR4T3iAw1
TpLBbeiYq0e1qBOPZ8UvMhlv+TwdGgM9t9eFLekEeusc1D8/6utSpIqB3R0vy149EkxLaXZEfXec
H/+bCMnqdGM+o3baqUcFEBk05XkWOpDj1QlhS7fHROc1+DJAzgEQ3Llx0x1gG0jnqsfZLAPGO99N
1jZrTYS0WZlhYEQ4QCnI9x46/owo8vpOrXzfltwZLYnS8whWrCWDVwZ2PX9GALEFhAKFZ8BCzvfI
IoBdo+6Eq2m+pOkfTAJdiY0W1QlOX8zPQyeIDDkAWIoZLcD5R8eM4gA8RGxXj465dUl7e/IU1wS9
ORjWDhD5RRiGbrRaGwCgO5qkDTrko6ybOVxhXE4lSCEYYFJ6zJmDm6/WLwmtXiwtX+u3vuwdFEKA
dUWhURD3yllmsLHVbjfZ6jFpmt8mhSdO1AdQmCmbuGnfK84AA0zSPfgg91GteS1VvNTQDtcVb8nk
AMQDaDfQWYKb7VwvdAD+1X4a9KNl+Oyboh1hvdka+8uSdoPbAbGa6MW+gPWq82wPfWRpx6SK9H1v
I4/Larv9hIpjQiSwqXh/gahLUvHMHeNBbVXtmGJma/wV8c7/KEDaK6eOhgEOQzva9CGd7j9zRU9/
v35+FI1pxRna27Qjj7wxCaqbnxUgFzvZHsmEoaJtDZWKzyv2fqgPlbry/UVNEg3EIGFF4lAOxMCF
V2ZFb2rHGvQTbNe6z672oFu76/q6qEonUqRNQl83uOBKA4aY0UDr0+Cf699fvJVYAJrzQBiCjL30
OkoUiyLeS9VjWny3tJeSZLvEOib6k55WDw0H0XAXBaky+Xn0PIw3v74BwwQm2AXQTb3kj6k6juFs
zOFHxymDNC6Dm58B+D5sjQluKdA8yPnpOKuqOtc4P6KwFaH3Zuz136hz55soLbsgb3tlYxnzsPIg
WNIMWGkMtwZdDSJ1aUtLqvUt0OnqcSzd2OurnD8OOakDkB4W+wJ0Z7fC02BYHZga4ADEf8iaWGWw
QqPbqMfCIYcKI3cUMn7CFJyKkNSQ2WPn1ANTj2Zh/uZZs+fgc7yuiUvRJ0CqcJw4MvMi+kSDKOGu
NvNjNIOelyWPppmUaOCcHqsu+TbP7mdeUqcCxTGevBFzAIsTR4XAsn2zhruKsMDCMIHrq1q6v4AG
AJAGpkMNjWjnQpiuRGwEVehRt2rwwPgqr4JPSAAoCYzi6G4E/PtcgsHnOtWcGbm9tPasepdot5cM
EccAQoHnB+YeAzN6LiGt0zS2uNDnsfYj41gTzaPZ7+vLWIinToXI3iwqMj53DmJntbJAy+Oam8kG
0zuYdW63qBCE5wZMAmIeGWRDyRRlRYPVuN2+Vf6S/ubhAWAOA+wZFRbxLyjxz7cry4o0tZXMOBbm
W+y+57dn5dDgjOemeN6K0XqSW27ytlHA08uPtX2g1WPTvhUGMhvlin9bOBAESUDUoR9XODlJcwfG
tGpWFH5MQcbUPZO3eg1WuygBPSeYTwBg7QXnvh2XjjE5Jj/OSvcnK9uNnbAHMBGsvNKXxGCqD1wb
MmgA6EhxUq01pjM78HDA2WM0oG9z6oNE87r6LtxzTO4CggJFIaD25IxDNZXc6Dg8WVQ9qfNT/n79
84trMMGJYkKnADwUxvPEVuH5nGDuFcV7yax/WQRsz7X72vfKSuV+UQycFoGGQbtkgGNbdEZsjSM/
Wj3bzsqw1fXoxZmsl+urWUDsgNcUlxA8aJjhcsELYTdO1pAyhunFqsCu1xmbrEXerKPJfky6bQMM
x1BMW3C8pl6ju63X03jlR1ym7cRvgPphO/FGlL10YutNmSiUHzWTbFw7eu4N+2tPyXcjSjaVoj00
ubvy+Fhet+BlQ7kMkEV5MNcwAb+VDx32d6T6lqMT+m9N83HfGNFvzWbl3USU/K2JWy0Y7LE4xGrH
nyobA2uvH8DSOSNthTZK2HQVqb5zdYobp1EV8TviZPKaefbAiInZEnxzXcyCS0dyHfQjYLAVCF3x
M060draKBJ16Fj+2U5+4vv1/pH3XjuS4su0XCZA3r5RJn6Xy5kWoru4WKS9RlOHXn6U5OHuqVYnK
2/sOMBj0ntmKpAsGI1aslXfNRmVFdaqHKTvPBQQtQY40XhncpaOIyB9KjcD9gS3Z+NOqAM7QKYUm
4wILq7jJqZfXqkYXIjw4kn9NrO7cqRU5mFENmMhMYk8n01OCDirMFVr0vp/CS4NZXhjougPZHmBu
fw6GSm9KhAaJb8/w04kU1yQYLn0fQRDWBwfhq6BePkpkA+U8x6M/pCD3vhIKX9oBOF9QX0DbDMg/
VmvhZXgGDzqbY61otpbxxgo1bLX72n0DqufKul9aFPitZZKgeQVKtz+nCrIY1KuSbo4PuvMc+Ur6
/P1SXPo+2KnQqLvUO78gzUVroraa93Pcb1PQFNOz1M/smmD1hfVYKJ9xl6APc8mM/jkIPNImpx1m
K/bALP6QdY/fj+Hy53EUl0sdYdB6jsxU2EreWzHC9wrtpSiJfG/gglfF7//XwCr4gQjCiIcxDHR4
SHZ6h1GA3NR90K0hBBcQQQ9H8L3Fi0NCR9bS2raUKldPE5q74wynAos0ZOnmr7XmECOC+n6RssKR
xzvyzwXpx6GreNc7cZ0ShkNyW11rR7zgjP+wsJqypLT6ghrciUdtk81PuWhJnV4DzFwzsorhBUt1
jnE4sUhCTQtVkDleOR6XLUDLfemrRJp9WadPzt5IDKtG3cKJUWZB0rXOj3ry9yccM/WvieUnfDIB
bTm0KiO5FleTR0pl8YZm/lY9/v2G+mxl9S60ClcHySkGwtStU2z0a2CTZcf8WS/EjnJARIMenwWZ
s/r+oiM99UPhxBZ9t+u9O22gKm2+dvIa/u/iiqBkg1zEUtNZJ1z7rm70rquduFf2qvHsNeeKXUk9
XPCJS7//f0ysFr3Me3QE5zBhacdRDfXkt8lnvyy1Kyt/ec7+tbNa+Z5POhsG2MEZGcwtVF/NPEp+
eCL8fu0vj2eBQEPy3lTXCSPds5QZaR07VqwfheJz9yY3/ey/2WC4pv7PyMpjeZBHzlsvgRG3e7Bk
gu4e80oy5fLS/2tide/OJtS1UDOwY1XqT4NpR2bVD2S0r9HcX3K+uBPR0geqDxSNV3amOi1ctD64
sVKTuQ3SJPh+PS6MAw23yGyhpwJh5PpB0kqPadM82LHmbaxyJ3466fZ7CxdGgMojwAhLDfIrZapu
8gEU+rYVi2LPP9i1/M+lAUBTFv08AI8DtrG6PuxWBYnWYCGj2gx+lrU+7Y7GNU2Dr2NAFy/qQ0tO
ABI66zq0PSIcMqdMR5ztzwbxrvUkX/o+Mpm4ZCFlsHRD/el3QSpbiqZAEhrSm0Gt55u67K9kgr8e
cOSxwcKLFjENge66FJwagwmKBkWPvewumz5s57bUjn2+afPb79f764L8aWgZ66c7hPa2mtcdDJmy
JCVA8BpwqleB0deGs/yKT1YaO1PKuvD0WLNH3zRuBPrGkgbdMOzdyn79/YgM4BAQX6MJ+UtXouuB
OAHqq3rsOCnWnhIrPQlWhN9b+eoZPeQW/2NlnUWp3QQ8zXg0x+kcJuZ9WilkEm/OVUbFSzOHMj1c
75JC/9JwN1K7AkNsa8VN2QbShL6Nno0/9NQ4gNTjTpfjy/fjurC3l/63f1ot4cbWe1tp02QQ2jTF
zuj8LGz4GCe7srcvmsCND3IcgGS/PIM1ozZ5VphTDKFfGpn07vsRXNjRYA+CbDXePYhRjdVe6xve
6DTF553nXBw7eiryK0H9xQF8srCKWCxHlBNklqY4yXMi+vv5WmB3yYANOjE4ePwDjuzP46JS12GG
Xs0xKPT8prfJkBpXci+XZumziVUADDl0CEa3MGEgauxlAMZqp7iWeriQ4EHaAfruNhKBID1dZzzS
ejb0QWA3DXxnJH5lkKrd2OkmVXyIUFlzKMDncw0jfWH2UD5TkaJFMAlt0dUdkw5dCS0wpM49HfSM
XATjtcm7bAH5clS1kdBZH5LEnLkmjFqNq/SHqf0yh9/fb+F/QtE/Y2JPx8yBwA73Fw7JKiQqCiMp
xIBaTNOcpNh0lha0ij8ZKAC5iFvm11Sc0npfVtFQ001TX+mLv+DcgKkDv43qoqnoC14MaV2XTjpS
6tyyIl2KHaPyvndALQZevysh86W5hEg2pEWA4AHacnVc55ENadvVMlaSd8h+N+wa0OKagdVpzfIm
VfCIRHK1VwI6MhQ6/poPCClTD+UsJCogEYlE25/nlTMbZSeLyVh6ZUcsIffcya6syYWLADZAiYcS
DYKbddWJ9obNirFBbTgvTpNCA2X0Ih3ODpCnLB7LvwdTY0yoEiArsggerY9urmR45VdYFwO6apbf
Jz+/3+MXHBD2EfJGALospeGVj6ttUATbTTLHNTtBvI9M6PEe2N9fNRALw8cRzwIdunakYzK5OU+R
ziugO5h1EqoU4ffDuLC7/rCw8qMzl0o2aLDQur77Kq6xFS2zsHIEwFFCgtlFRgcid6vN26DnR+8s
pY+p1aI/IlHJPDak6udzm+nnGnAXMk7/RfxsoKkTOVA0gIEmdOVA24l2NRWVQASFaG3O/dS6cvtc
cDCwYFsACiMGwNH/88AYiT2bYqYCeOSRWPw4K5sJivLelcW55Edh5x/OTJSC4WH+tFNDj6PQFNjh
vY3o6aeoozk5M2PaQXyqg2ocBDxtZ6v1NMirauMp2pU62MWBInLDVYvZ/FLZUbpBKqmRi7hijxB2
9QuxnwUQa8Xfo58AGvlkaHVjzEa/pMsLEUtoHPng5cnA/X0l63Bpr4M8AH8BEP8VG4NiEATPmmKM
y+IZwjCOduW0XnBxCKjBY4nnG0rG62xDoYspbfJuiNvSjfpFw0Wf/UoZfCN1A1lciRMvWoMf9ZDo
d0Ffsjq5aaqCXKyshtjJlXDUT3nzniqQR0zSiDWv33uJS9sArxEgbfH4XUADf+5D1Sm5YwvsQ6q2
uFDnMJMN9csMrBnjNQKQSy7js63VTpB80EZhZiJmv+2Un7oP460f61P78V/sBqTrIFLnaABarMWV
+jorC6OZ+jgfgp6Y7ZWze+l+QNM0eBdw54FQflXpGXNWDhXnIu7y9Kyy6VEu0j9ZeuX9e2lPA8aB
7QZ+QgDLVh7CBjZBx+WJc5PT4Feq5cH3K39pNZDahEI1NjXKqquVLycxAq+TiFjPnhHb+NK7Ryyf
2js3e9OueZtLc4bNjMI4UpzgZ1kNRlH1iecZvA3K5sTTIPsKEaR+uDJly8FY30mfrSxT+ukx742o
ZEP2QsS2BIezzvagIpLEbaad7nQPFfRggYpJAwaC0O/n8isnKJBx0EmFhCnAC19pkHNd5UAolSKu
+XA/DMlGk91NPdiBN3f+0ItTXwK11+Xv+ahcwwRfOsKLYDZqHwhZvjzEm1HzulrgWOkCMunF1h1u
HeelTq7RA/2TAvsyvd4COICWKnKiqx0z2IU1KQl8RemZ92iKv02zPkBWbvbZZJ3SSuxtOwmrbI7c
GRy5JWS85iyoOq8gOtjchZueReptAKy74sQu7i7cpUvHAF7X6wjUq3LHsxlmoGS7uj3maKGX5t8j
68BWCFa0pbiE6GDdYwdYjGcBdDnHpnqqtI32/v0WunDckbRBTQbgMNBprwPCmkKNz2z0Ke60jqSP
1nwNJHxhkhZCRCjt4gziObD8+0+Hw4a+UeXl+P22sc9GSlo9FtaVbPaFAwhmPFR1waWJLMq6PV8M
SguBm3GKFe3JcUtkmm/7+cOwHgztvRYha8orB+/irH0yuJyNT4PKS8dIBJ2neKpeGDvMyd/3Pyxc
f0jYwnlh5deOC1VMcNil6hRbZth5wXSNReTSqiAfj8gF4QXEIlYDAFO1BQ5fe4hTxyNnV3+k11zv
hWgCj9iFaVMHzB3vmT+naKRK2k1CHZATtu8V6UW97BnxAHHMa45mHiW9Eixd8EefDX5hSJzSQqSd
NqBlRCWW/HCMgTTs3jGvvM8vT91/BvZPiufT2qumItyqhh2DW+dEsm1HxQPYRjbfH8xrZlZRS6eN
elWNEis0Iqemn22Ugq5Sll7axxZ0d3CBAIkID/vnIul2SzXoqA/xwIi0jgl/+PtBQIQCZfcFiAga
udX3TZlpHVQV4nkOzXkgHMyeQ/JfJDSAbMbDHG0bFsKW1VRxvcy6xkVSrWlu5uQpNX98P4pLs4Sc
HRLOCFtA7rcahUebTi3GbowFRdTIr1GtXvv86uHfuYbIasnHuJ0C6fj5tcDx0kn8/PNXJ1FlQM7J
Ed9H99GI3tNqo2n7pgnHa/XkK4bW1PtjV9tahkZnnIygK0jh3noz+FyR4rzi7y+dDThHZIPxgv1a
A6jc3lJcWo+xDUUqz2To/C8D1rjhf7HuJoA24BBC6nH9IBprBf87m7Du8tUDC6a4Wga6dHE5/1pY
z5jqdnzy3GGMUaAJivyudo5Tj7ZKv6sPRfP/oAh+ceY+GVzFUp0hOrueYVBMBuRFj3X7KuXL99N2
2QYygNCgUdFEtTouyuyYALuqY6yAMXBG15FJFcLRKfK9mYvHBjfM/5lZHZt2yJMCYF7stjoA+yFy
FePuewsX9zPaM5BnQkf9FwbEErh5qD/i3LedOh7yYWhPaH9tIG8oho3b5/YtzWdr+73RS7OHkB6J
RoCqv7LrWXOObP2Ezsc6udfUvTEF0HT9/zOxuvx5jVZl4GrVWKtfU2YQJDaJh+6G761cWh+EY0tj
AAiYvuDD7amt7JLrqAk4rzwQ6pXA9dLiuOhzR4IZLc9fkBhuMs5JIwVqzrwLK3GcLVRPvcfafneL
fPP9UC7ZQlXYA2vwP7y7y5p9uvJb05wEoOhaLLTXwe3CRMrAM9+6YQ764e/bTjx0QaI6hBYXkCGv
k42yHi3GSnSEsCmjYas0+mmyzeEGzG/X+Ba05YysnlZLxyUYPsHqAHqe1cDAzoPC0YS6jTvMEec3
TL1FbSBy8+ZYwIMbI0eLZUoS90mOYVUmxNR+NOOxrz5UYUezvWtneSWLcoFraxk/XjV4VeInrVOU
buPNVWdwwPHNTdI7fp1oN4awfa42xB03AhQjCGxJorxb5i5vb+EGfM3kvql0m6a4ls7+JxP1ZYqg
DYa30aL7s35/cadKcrfAcozdgEC/CMr6h1Jlt7YIW1BUlPDY7YnVPySF1PM0wNkJfxI/E8PbC9EQ
pUvDgs1Es+XJ5Zqf8vFKRvXyImLGFmgEGlbXuTSeV8lQaVjENnvyXEpmec56lMh+FpPma7Lyxzrd
NVVcDmPAgTGgI+6XAqwKc0qMQosSMQWGxq44zwt+bOlzWHL0C4HsWsIy6dxxSko0PAycz3deao6H
phqmjV3N1+hVLuzihdx90S5aMttrDE2WDorVcSxRo/Dm6HZdG2Gehl2rpiIQEJO9yUrq3vTcu9YP
cSmfDqaN5RX1jwyQvgo9Z8MtR0VY2KzuLocKeWq+ipYRbT7z+QzqAsKTx1oLRtUXmoKa8pXL4ouP
RQYd+UAgoIDWh3dand9KyzOQApd9zNyDPh9+f+/2vryoFq5aVVv2PapFOFR/ur1ZKuao5hpqLbXl
gfc9p8RkbIL2d21uGApif9tdsrK3vpfGVuFo7+njkSm+lgDaAXLZZ50X166mr3mzxdJSRlpk6kFd
tMoLcmgBmEDOI2PXdx6Z3WreMF1HL2uWtn5bp3cc1AmbxspPDogefbWSZfhfzO3CJog2FxR81l4e
XZiiBOdbH2vTkZsaUbKDrB95faW36dIGQQPtf8wsR+fTzQWByX7QJ5gxKitwmoKw7PX7gXw550vX
IlJTyCUscMJ1EozbRtFoSDvGYNd/qqjmEc1B5A/yU/P5e0urWxiNhUhHa1BpRAsrLv71xZBWEDpl
TdbdKxQJR4gn0pag4G85j9Nflkn/19Q/zSFLahXtD39Om6oxrx5S0d1rLKxZeM1lr1bly+eXf/9p
VSZVLXhV4POCQ7H1sWBX3MLq4P7v921AJZB3AzxyHYFzZiY6Y0N3D2axPXXcQNPAsQwGM6XlT98v
ymr5F1NgSgBSAQErgsb1TAlbK3KqTuN9YXxIvqvN2af6y/c2LkwXtpgOqg689wAmWDbGp+kaZZrn
U5lN96MzBlbdBfqVnXXRAHLLmK6lirfew2nCC2ozMd5Tj4C/mip//33grgC9WSC96ClbDQBT186u
mlv3fcS9hmhSXInoLyw4blmcQRf5D/cLoYQs82LWHWrde/mbld2zEqpZUf13N/qy1Dh6IHNExhBv
k7W+jbCSGe89Zt7zOwPPkp6XIbWvRH8XVuIPG6v7dACmBrsNNhjTAzY+tca1fPTi8T7Fc/87ikWj
AYxsGMq6O9ashSiZBgtQhiuNMxBNka3/os5OMcNcvYaMvXA8ltw9+kJAAfdVDVMVQ11UgEffu1Ld
5mogGVH6dHPlfEDJ+uuoAOwE8RtiZ2yAdY2k7cCWMya2cc8G50lvjR7Nsol+Z82eder10gwggJ1E
aGh3uJ+oJU3JYGaOT0cxnnSFuqD1n1RUTzK8AzeTVRbHtu9/gN7vh5o7CYE8M549s5bTvaBDv0VE
2dyYUjd7ohQ1iHcbRSv3TTmZG7v1smgqW2PX5pWDjK83ZUCaKE1YQlXVb70GKZvOnu7oJKY73V7+
6I0HXUmjQeoRN2mklSPpnR3+5LqhgtJ94xhg2IUmVq2Hpeob6OVpaeSkEeUPtZx86BQ9F0b7U7Kg
KMKpKUDH6kU126egeJ83FcCVfq5BdNAulB+pox0T3du5nkKGjhJ9cN64le2tQvxQsgbMnhVpLUoc
NYuEOW7sOlJH3U9qzUez+V6nT456oKruD04D8oYawgjaLx34BdU9CrcEKO2sa1Fmy8BBptNkiU/r
9xzdQbNXkc7kIBtZ6KLfBzfBj1KDBuRMoqZ3s5psPfx/3W0hX3Kx0ZQoVT9y9WzwPXe1SK+HjfRM
kuvaRlFc0s7GYW5UvzYyYvd12Kot6d27km1EsdMak/BhP6nnTkPJW32vO9PXq6jHP6y59kdd9y01
dJMuxIMz1DAPRgrKcv4bt3kMkYmD1I5i/vCa1CLmzNBxNER2kUeWdey950Gehwq3L2BKtThUMirZ
jaLuOrEHtNDuTnXW3HrOGLWGearLFrSsv9QWjPunbIzybNfygUwAurhVGvCu3MkOSrGS+gwVTArm
dKUQ28oDgTLgBzCIx+ArT+9S1FMBxmbFAQExYB2bEcVqAs1mZDhPSr3rTbGzatwSZqSqfTjUL2Da
aAhXy61VLEHlQGxTEKHc1vJR0e57FfQBnU4S+bMxSh+99AdQgRwZy8GDq4Izp0xDXZyL/gdIeEM+
GL5Ku63Bht9DE9M0VNIXILdlxgIdCS6qBZQ7YVvV96bSoK9tzMIyS5A05Ie62s0tdGBmJxr4vpy2
VAdbafUTGb+5qM8jZIJKE9y4DhlrIBjH+3zcTlYbJCiRwwGC3gXULq+61Eja5cHAD671WhYTkniK
CEqGNNtQ0TJKbIUHs5f8Upb/VClKonWcVNrRZhtt2Cd9SVpjIq22L0Xtz2rxbJrvlOvntlKZrzQ4
Tnvdvmm1B68AsoD5dXUogbgvVcjQDaFj6iGXYZlrpDBDR8RD/TA4TjDaAKdkKlEULciQDhn0PUOZ
XetbYulhMTxn3pNU37xFKFf9USk3WXrX1j167CGf6743ykQUe2vJUFeOMAyafmKIkOZRL0CEW6ao
GnSBlT1l8DsCAFb9dRbxxHaiDd3xbeQ7bp4m885Jd3O2N+zI4P1ulm/F+KBrp7I6S3X6yZw8GPOO
dL0RJM7vjFoHiwVeQvdlpvnD/CKSndmeDfVg2UpUNL0krBGveaEcdejhOuLEzIlQ8ULnBrT4waTs
i7Yi3HjiIvOlkGRq0s2E1jzeTeFYKfu+LydiJuJGGdKNZG9NAebHJ97kvlI/GO2xal9aEIqMz7Zz
skxMlxYV9UGHuGth3qXzUfb7wg3KbAus2SgetcQKAJEhqtNEzlQEFYD1tgL3CpRGNVeRyj8SowtK
5862oSOtEBNM5eCtJfbwhrKOorzPeXoovJBNAci/A0fWUYsXj5sZNsHVct/VYeHWeyZ63+rTF+qw
FxPRqQZYk7qr6hsvK4hGO3iVx8YCVLmRfgdAlV2XwdiFhntD2Ylmh7o/Gu4hsQ68OvXdzii2hrKf
mAkVVo/k5Yb3900a2N22ontmHdCoBeYyoudHp9/0PCqznZpEXR7J+aahcd49QCtjcDct36r5fhp3
rhFYaUacfKuWG0u5U8RHMalQKosaI0KTet/c2ZCjp0NoyJ3iHB0OQebHzLgdxK5Xz4Xlkaw5KGLj
sZzo4B+396UZuuKJjRoRBqKAjdrEvZr6zNtilXPpIaDdmtgUGX1E54Tmjk9p8zQXz0LSjc2pr7Ob
UgmZctLMDzyEXjMjgxYKGkea6mAouIZiF5AtrZlrAjZ/0pqxa5ikQ0+ct2HznUPvgMchkxpVtMHc
v3rmjTXbPmNb6QFHROsgARcZ+jaqeosdLorZn61obrRA2LcjumjZplOWyzmy6Fa49zXdexNQt/mm
6fcsD22N+bOylbwltjB90WPf9u8yu0F3XJOeoefTNA/G/NPBoW4ey3Qn2wdt3o3qWyn7j342T+bg
AN3goZ9yp9USb1XE+XTT6widHLZx8ycPztzwfkk7cvvjBE6TUieMdUQ2b1V79oaDle8cVQa8jmcj
0oskUkWBzFD2MFbIi6UN0blBytw7OK0VTUUfadoGUTkpy71d7RT21ukHjujfG/G7Hkq38Vv9PlG5
X+DmMmVD6v5x6F9duNB5upmtHS/wnv7AXdE5j1m9N9pTPceVfVOaKaKRnaBb9PXiqHHS9gcTuc60
3OpWbOSRqUrfKE8azjUDSDIv700voAjcmHhSlMMwHlqgJd0Hy3wsCwqn/jBmL16+lRYjZXLb1mPE
daCNup2bnye+V5ttkb0xB+7tmfVB5dyM7JDwnqipR7rkd5+8161DDETuoKBKu5J0nhv2OlTXHG/b
C0h9m6/DcMvo1gY6Y9Dum/6cgktbATduZtLeR0PMfoAYsD0eVUX4o7wtObTI+7cZvdW5Vx8cfSBt
8TGlYWKfrOGcDJLoE+6Ud2+Gx8L+4PQXR8+vlNg3EvcO3kHJACz9kzo9QK+5dSA5dWc2vxHDkVo9
ecZzQVW/BZ5jVkYM+67gL7QLudjp1aIbeNCTWELbudOf3aHxHeVG74c+RL2j8qu8PqbjW1HvrKEI
qduTZm79KQ8NBZOiy6PFyl89hE0Spw8mOqBfiftK+waKD18ZS5BzGgdzdEMd/o4PaWD0FlJt26p5
4FnElFhylQxo35hk1NcRkxt9LAzCrCAtf5tCwkuNN+agbUXvRqLLOjLpL5Y4GPauKM9mfW80FP3P
UOaddnUjTyADDPWi2WXOY23epFPYuU/odvOH/HEWxZ30coQVB81mAUPGqpJW4Opn6uECGEmROBso
EYR174WywkEWhU/djY34u2Jv0tu4MgvSVpBxuEn6Hj3LfdBOItDmdIsyEHzAELmS30mqbwrFDigc
aTUXgVOGuRPo6l3mYW/PyIg3b6O6q/XjNJm+nW9H78SpFfKGEVVgGnYA9oa2OW2R7We+7VV+LemN
N5R3TsUj1ps5aaqWBeZYhhqEzOqeYbqwHZtuw2cvFA0/IlalOSB0aU4yecjpHccPn/OGEzjDbPK2
CbdORt6fHF5EEKslwnu0TKRAu0Vg6RHQSKIq5xE3hasRCQaXMRu2bv0LCYzAdn9U3btZ3rASdH/H
VvnoEPTY1t5MgLaWA2G9u+nG0fea6ojCHEHKlzjVFiTEVjURrrS+xtM9njtHRdkP/TuUK/FOeNPs
n153Z8+SaIDPlvXgj9h3NGkCiOZZxqNjv8yGOElP+FZSh9MEoiTvMRM/Gd11Y7/P85+KOm5M+qtj
cqvzt5pOO0nrEElT6KHO8HIhcla+Mx/A8IkAqnjvoAaTyE1nonQxnRrxw4SoVM6aoErjebwf5cvQ
70qT+rK1I2oHg3rUmpzQpg8VnfmyjNisnTtH2+j4qbZK7/HkvxPetLd68AsUP5tp2KEFOVCtX7n+
nNf3uRZVs4tLFcJs3p4j5uupe6aDOMxp3NLhPCPhMKlpoACcVxeFz8DX2nBGDF7rZJjfJncL08FY
O2EhN2VRBY2nhdkkonquuW/j3Va5C1myCZHBjwnewRL7JDm19VFv74YCzt6tNnT6zYfnVr+BttrW
U3C2UaiPE5GGFNtXmdpN3/wcp8x37Rc2tMTs3nSUlBp7DjQl0QnEJwffcx7w0DnZEOi0a4PYTAk9
rbllzLib2N7U7qcFWulR0qvPnJ0zDzF4RrIezP+IzzQ7MNvu0FblfdWChUy6LE6ZsjG746D+KBDI
FqUFCJpKDDSSeVSQPEsDvUHeJ53pRyXkJudP9XQQVnHkXulrYJ/pqfSpJ4kNfQmIdAQeMF9woA7a
6Dwd10KLP1Yko+Om6NvYysrnWWYl6fEKTPDU62Sym4tqN/UFMXPdL9sPZ8KLsyWFneGlWYJVDnrf
llvcTupNiQubeueC3dUW/ejKirgJlDkyHjsz/oO82cyzsbWa1x6QnaLjQY2QojGVuz5PSJUPD7zX
cdq0oMsQmqB1+cR05dVua2Mj7Vr3aytB9D99VPQH0+ZQuk1o1TJstAJ3mk64MA9GN/uyAfC77w4K
E4GJvxkmUx/coBLuBv6b9Gy4QS5hX1PA7YQ9bae5euMupgMita8SgaHaNsfZKw+VMLC3cfWDHCNv
DcRBMgLx7lZQa6dVL1S0h1apjsy6NxivEGJXZyjM/ZqsettbzmvfLEGhCe2IH7ZWRwvqUwf7tJ7+
8pKWDIX5YOZdZPcOMFI2SUGqGkFn0A0zJakCwxRK0ODpAoET4ecK4oS07B/AOhTWeAlKmm1na9zQ
biZFfltzbCRkE9y099HjtU3Z9JR71dkGf3/QaEZD0CT/brQsZGhyOfVFuVOgYMNKjThO5it4F43l
q8Uf3bYIbfs5tSloqfIok/d1J/zSwd1aVcQZ1ZS4teL8c68JZQqSJtmUI95KIKS9K5v6TUcLpO+h
btQ3kjTufcLfkuLGGetQTk9trpwxrpsMNP9116eQ0dMSX2/UThJa9dVPSFCDCQiVjOLZGA2n3MxV
izK5uUTvs+Oc0nHoo6ZU09+jgcQP0EEvCZ9mZDyahL9ws1d2tjtbRKQCiXZw72Jaks4J5gEMC9HQ
JEWBeyL5ELin0aUkc/fYd0I3j+ZgKAu3wwN18Eoyh2p6LTSKnIyTtRsgziWaSvre3DdF5j6LKgfl
ejltnKnxzcne2F19NCp9Z9vQHM6U23Y2d5mieWFjiQGZa9vbatRF86JrkJ7PocLxhsVVJ13Vz23h
t6rwkUd5zu0E3o7SQ6aNM+k0Y9tYNQ80bt6W3oychJbjtLr01LE57PJhr2pZBLar27xjbxoinV4V
LwWYnU+sGW4cjv2evnG7fCy1NABw0veG96E+1kiPAfapNGnkcud51JoPSbuXWn0q9C7qGH5Qe9Pa
kowVjk7xrBcawbJCYeDUc8T67rZKflNg+ySElT2DCAyjHl+91iW5locuvyu6u15v8Yxog0yMoV1j
lZHmKV3SW1kwt6cRbwaUNAs8DdRS+DJ7Vqt3CelZCXAPGiax7feJ2QaCnr0eiS3eH/Kp+DXR1s/y
Ksq4A0keUO4Ab2S22gbkB9C3AZqqmIsjMNeTnyRIXGRQ5HTvVYrgS4Wboi5JLH0/Ng9zeaSFeXBH
ecAYDcLzYyo/kMubGJ54lorQDxDM3MtDhtAP/vhhpG3n82Z4wAvAT6xdWbykisCm3hiMBvP0TkXi
t8mjY/7s8h8jsyBvt9OzG8faJ93BHg8GMAAmguBk2ivW/3B0HruVG0sYfqIGmMOW6STpKI802hAj
yWrm0Mx8+vuduzBgGPZYItnVVX8qJ6598CP4WTSFDNuLMbC/3tjUQ4/q3W+3H+K22FvanMyuOIHE
JnJfErE7cVV9m923XyZN9T0tF43ljxbAwrZd9EZjNkjzg62tpD+bx2yzzIMLGLQsy3mWxQE49+TI
9lOV2Z2r/RndF2l1cO6MrNlpEt/FQlKtKK+paKqTozfBhvo446RYpU5Lynmibd7P5aCQC8SptJKZ
UcU9rX550fJ0ZiclmOJcHvuK1dsgsiJOZxH2pfW7SfF5ew9sEk3y4r8JDyx/Sts8dDD5mozdcgwa
47Up3IjI3rBXfdSMKmAZVmACFDmbFjTysur3Nn8nhyLOGTKWXsX1oAcNq5n4E7eUAcLhKumpPhT6
rAkF/61KX2e/JZFu5/3phEn+WmN2NvezSv8jtBsXh/7q6ON1z1wW0+YJbEfg12CsJR/A+1Z/yP6r
rD/8fo+zdE1k+1OPXqyqo1WcUvPPUh92/aFvz6v5rUBOcbk06TXLQTI+q/RV89+d0UkWNGQjaw+3
ck8WZ+KdIMBQIJ1jrhJTpoHcraQb/1raXT514Eu/Vl0damFGWcOkONCo+0UwWHnEqe7n01onGFGO
2iKD1bks8n635kRyr86YJeblTjinGsHH2K2JuC2Wi7XtZDOfiepQDC96T/Ur7LNRDkywd3L6nUb7
o3Omj9Vbr/M8GiFp7efdFUfJ2G6XKf9qfSobFettutGFuAenzl/WwY00sR0njuHo5++zmoprORlv
Q0kO8U13I1W0buXBHZwnxKIXGkwsztUmQmTI17ndT/1KGmGXJXljxz6jRjuxTTXN7DlS89jWx9Js
n1KRfqWqcEHOtsOeMSKlbuRXVgCyFEylJP7HEYHu9RrLK5t7QZJIOG5VJc/FVo9UGJ1PwVmWPIDO
OpmCPdpW+ZDxbQZTvTxhTnnoGlSLVvW2quZ18fJzvReHvZCvbZ5zCUinirbR+WOQ2RJMk2nd5SYf
fDRX6w683xiIjVKnLdqQwAoAfxe9f5TX6uhJSFh9/k8s26eudVEK9JtqAFP77n6UGYdI80Ml+ye3
oLH2rGjqm68td//g/DvMKn27IdGz2I9baSQ3TeIq3JM9ZC9toRm0aeal7rrEKfrbnoH+XmSG9wv6
+cSSmsPk9896L7zP1rOxk4yC7tU0Ie0BOFxbgu/PRVR2pNsIPTu4nt2+WW3+xu70ePftUDnDZREF
D7jq75tVN4KmsY2gtv2nZRjkd5kjK83XMdSd5nHVexrG82gAnDpiUx2Qiji3G0NQ3YZux61lv2rj
fb3/jE4TEMx3p3wtGIbucXE68bd0jDkattoK3MnWwyWFGEdMvElwGK6jZfY4u00gW5JnWTszVPJq
u6t11y6lHTpZFmFmiUZR/RQa3/g2J5ms/y5bdrCa7FSM06tDMoFbX82SoIehui8ysjeoLVmtTrIZ
Xi2xP43W+rXrmHDd1gXjz43QgqbwKO2qSEM37e2wkdpkRw1Z10mlJH0OkUo0TjpmQy+xRb1EahDF
YSnrsMk1/mo5L79eS6c9r7E9mXE1aV95On2Lck5IVSUEZpF90hl2fWGd5haa/e7eeRIpVNqVVuLO
Ja8uy46FA1bpdwlA8L0/a3aY7+bEFOnfqXRzKAydH3lK/MN9V8e9qcJtml/J4nozW3W2OTaO/d0D
g3aFl/R8zYbVnSr3XU5fJDCKcN9h1KbqWDRYdwn2Hy5OK/y4Nt3qqa5y97uEgGlGLdTy0grQlv4K
Q0vKzYwso79MdUfQ9KeV/xtsj6FCDyevDPqhTlp3CgV3datY91jX0Q0qm4EaMruqI+6Ct6Uah6Ct
xjfp92/ZzHheytPSTjOle9WAzvsJKmld73t3YHTbnevk+u/jdBwVp3mxo26OvMkNipbm10Dq976w
yiXXHk0w8kr3krlH7+p/YTSDCNhOo6mcKNVKM1z0/J4UgaBnC1A5LUfQ0sfZHiKpiPMTmRvCwx47
jFERQEAZYFULWnRyrtkdjbKbD+WWV1HVeU+Gn0erqa5ac9bdi5W+FzKnc+pBL2SoT/7dtltxx/iu
lUBTGr5h30T1ySLOGQwC5TfZi4f0dgAIBP9FGPHWoHYMNL97su3iXSi6Km//T8+cV72yn9cW1MrX
mG15bEPoS0jCZYm3roml8eMPKuw0opiMn9qle5ahCRC7pl5o2CXnhspT6MEITzFyB9gtM8ZWHfrc
U2E6zj97D45b9uKu1D5NPGFVvx2MDYGyOQR2uh6Uuhbg3ot4nfQHr+HyTB+MpqQJvrhgiO22xhOi
y9W4q2/UGUCDmy+BcL/67Zo3RdhUbaCTbieZ6IesHoLCN77XXrus6uFWFpuirbjQ4AFn8SNv7bKx
wjX2vvpNXRlz8YbNPAechmBVT6v4SY2n1NSu6C8eulFd52nn1L75RAOUzRR79qvfk+vN26pATqwY
VydtNdVBjwyuDCv9MmFTi48hPQz6vSq+irxEvtXG43jyh2tVXCr1x24qgKQuMfslkAZTtYVydHTB
3PU2zFC2bhbR5N5+GPfpngvHDAR6DfhyboWe3rq36Nprn8CPrtKipSf0g0Xjt9uoApP4C163cggK
xbYr0Ah1LuVfd/wYlm9v4cMGUF7szWLsgvSgaVmZZHc3GUYtsdQ3UNjBSvXHG6Gb0yjvyEtzINnc
dj97Ld8TWfFevN3Qw669tP4U1BakCQO3sTEbdXmUVU68UVlY2Bu3tejjiQsgzcc7y3mFV2v3Pdj9
iteahWXza5rZiY75v2JxE2tZaREZmARLqRt4+pXE3RKLPNBgKk+e3NpfvloXjsSRvMVhpx4xLJZ8
FFYJT+kqfpWtJMg228LSV/u/pm+VGacbYrZIt2fXOdggyXswbOD3ysshX5eJi2OZSTJa2UmeBko5
IJKj5l1Vc8Pty5yaH3rK3F51rXFi02G5cVNV5VGgRfzQpt5bgGpdl5bIyLPY2FVU1fX9zXxnLcVP
O3GD9GuQlvKOGe1TdCB32XiZ4aCAvf+Vk38vOzdMm+pp6Qqe9DWXe6Q3Jj9xd9j3ieBf432ZP9v8
C59lsvZ8JTOb5/7VE1TU+8jHW9wAVvQMpsofMS0/t1Kci879zyzn52m34NvPm3wpUyqJMw38f9MI
tjXM8ulFN8yz2IG+5XKuNQcomCX2BryGJta30qjfxhExKRkcA0TUzkhiE5Qhg276FW4B5f3Pvg0i
WhYN1QxEXcS7QyhNnb0QtpUHBRcVyFE9RFUKdTnySvlN3acGvk23+oCLKpqVH07r7YrHHzN8rfah
BEcQ/hIL53OoXgB9CxPSH4a9MkWsTyogd40qdbXz8sL8KVIQKcMLdzi9UdrRuBFv2uiEKJ9a98Lq
IWh0ZrnCbU59Jj/mzj5AXQzZrQSv7pUUn5SJTU/skmFx0VOeZ8oRW0d9ig3/I6/LSJ+bB3Y8Abel
UWs34J14617yCSIwv9T0GVsu71IQ/dwBVLP901RNCQEjByaOe98Y4Ej1bAiqEXqVchyUzU+n4D8F
PbxfDlti9819quGZlnp/qcZxAn5PFdvxRv6l9JGeSbRblDrWT1XvX7rMIo0BBIdRuNRrOJuQZMKK
MPAkt3rVdQuxBQ2vey9348m3nfNW9aHPveTlHKr1u4BxW+qXm9yloDUcjwU4xTLcA036OyvhmynJ
qtdCo2PSa78ZXwd7sbxD14/+wG2j73HOQhrAcA15zQB8QciZKuHp6ybs1H5as+ZYDN2pJDpuHb2v
zXZItkj5doxApKQFVWgjA4ddCYFLGiKXwzWr9dX549aA++hrH2946ykrevdS+EN5QbZsnp1JHHC+
Maotlo8Cf4u83I5nxf53PqiRnwrpRyylut88tmsPYvtvyVd2s5CaEyymsI2Qu5Y+2ZMa9BxWdOut
2qmPRbpw8mvAlWZ81/rt7Lvud7qxkWChSMsC7BEX4lXk2vxCiyz8oJ8BCRi7qt0IbPJcP3QOSQpv
Rrx9yonXDlivn3QlXuS4nMW4Phl7d1lrYu/T4WhO219vcj6abQq7iStXOke3Nccgk9PJqRm8ltY9
+UX9pQGNs+/jgssWtJ8FZgC4JHSFs7Un26yvhzR1s0s/r3eOFI8UwjYgJiNk7WE45v5v7xv3al5f
oeQuOs1/KY3H1ZfnhXDbvVVPy+Y+76l5ZQTjMHvJIgsKcfPPzlInLpjwOquAMbJmjKQtiWzTnjh6
Fnbzzgc4RY3nJZgzLlMBVdAwCK3zvbbA/dvLzDDatYCxTiRuclupnDwsATO0VbuQ6Y4ipw5dWEwx
lr91K3/7vPpadFoprg/0STpL3rsN0HBsW2pgzyo/mYZbu9/2hjESuRx9piFDEVHmtLGVptlz2S5G
jMxkDjsj9QJDdL9m1bzXlPxKLVE5LLE59icrPxt0p9rwlJKUtbbjyeNKz54Q+kE0bVPSD8VZ2/v3
zvGKaMYbGvrpSqtjJOwv/Z72+uKbKrYaheIDUKhS46fN8TTolhA7KPD8XkaeJa6Z8gE92T23OdkB
0ZeKKeFL2Ni0/Jtm1WG2Qq5O037xMmXS8PA3yGPqfo6d/r/K38NOH6KUX2jg3St35+H0R0lXndVg
CrI7jVMR9UXz6Y4wO2LPjjRnNgELXWJJ97dTlR4asx+Sl4HEaUw4eu9Saw9ab8YYVflOFAoy7buV
27kfbeNQ6iYk/R8XKkE1Brz7+jSv6RccOydolK/ELxxKF4FVv/BT+L57Z9s9iyIgTj22OzFT7oDm
o+7GeyfuRY8MbNJgp4fCK89u0yC/Kl76DhmZSQN9t7h5e1nSxgozsYajM4bMmu++zKM00+LWf9pE
GeVj9Zwq55jmMxKs3VgTa95YOy9p6LJ9c89rWaeQn+kaeUIdHUMSCSPOiwPmMtUCRMikhi/VYh5a
YRpxzlwb9lvhJqNjN6FpyGtn4+hB0v+lUjU/jEWTPVZZZ8XCn2F2U9ZVNHHDqrek2zS0P10tD71v
bsdxHZuTSjvMNw1jTjHq66mu2/qai0FwT7E+be33Kq63VcSDIesTHjFaZep8Fbi1tgXpuJX/smLO
z40oxr/0TOWTNxfOXdaL9pziGanOhci019ImvyNgFWA9x3JvpRXeAnEuNb6rxKjHnEJi65+TRdMy
lClih9y2Aq1k8NQs+bHfCreonOGQtlsWOiZ4oOXvbyUZy8eM0MJHJxNl3M56eUuT4LYwe25C9luu
54xlkLFV1w4c57BH5TI7F8OG0HVz2ceNP7LCU1bjDufeGHFp2kMyVQRSuLtowwFEG2X6Ysc1E/8h
r9i81Mvqc+l9Pamn5t5PZck6nnl3n+a8yWJHmtwdq2V/5J356NJ0HdYdOdcyFi0QX/EL3L8cUgtR
12BKlI3wmZfO7S0jKi3+F8Fq61tOMJU5h8pDyjeO7vQ6ksIWrywGDkrZzf8R8GOQISRzMLSKoPVs
LDxYiAWFeOWYiMR4quu5HtWIccima5lB2RKrNfHS7KxjOOUVjAcx5yukjpNLLSodEGxuRowFRtae
Ukn6p5Gq4VA6t5sZ6Luoh6OHjyKVVTghH9P05qc3OwDq6qFD6KDUFPW9/am1VwKpGRUM+ixm07LI
zLthUQ/5rqHqzFEEtz9O1hV/Tad6yPEwxkrfi9OSO2tgbvXA9a1358mur0PBQ1715sVxaNp2H3vb
ZlzY8HGY/V+lDZEv/xmdR4TStB1zR2hx5+6nKq8etRGPFOF1mInpSptSKcSF48PatDxwgy5Ul3Qu
6amY16RbB/bZe3BFLHXzi5ztZ/VbOdaRX7shUpaDVXgRneMPb1YjdAbIel0v6TL9tdvqtzc2oBjN
P5VeH4l1uXOL+sUGBkdQ0UhAiREZjneph/Xf2vrnYuYhGIgB/LUKlMZ/W6IOa0z6Wa31Plqng/Se
HlyRxtqeJd2S/Qepv1CcraO2rZGtd+9rVw6I84Z3nJOPqAieK8P5a0y2jEYPCsGTJuRCeiD9/0HY
HKxugNf2ut+0dt/z3DkX9mTfrVtroeeyu2Sy0UUpeEFqXJxJeUI1Bx62W1cYt+Jh91L+LImwsjJa
hsZe+NeisxHcpdp2bDaCE8RqzwNapg0zWtnfGKi+q/17gf4sGJ3um2Uo11yzY8nPbdsPQzmEixgC
r2ceyLuwWqG2EHi24NPZYgdyoRPzfXgA3EOld6+A5yTigLn7rwVxyjK+eqElugExqbQIOT1+wtNq
a9gHR6Qvj9LKUUF89dazYEenoaf3q+bi6nOhYxwVoisMU48pTgyHqtUCd+2fU7mIoB4LNHrp1jEe
p+WzzTtmKs4uiOWrcEj79TBtwgQQzPIDLduraw7/iUbrEhTBkdZkr7qZ3eVlHtkY9ix7C8xdBpl/
39fP9vheNsxHuXmWnbiY4w99d6SbiGYK23lRGcPbvIx8wbP82QsNHaDnBo0q64jQVzfQ0uKgs9F6
FwpyzIQhNAnPoSKzsLEKy6KN8oneib5pof2iIQslP5Mtt5A+g8F6ghAgUdEgIS6wzPnFmaaHlixH
yHqoQS7fXtXgDMwiq9Be07k4mOXwLnUe17woijCyuyprXwkK2Z6tuTyUtFtet0WDoHPMt3zh7Olu
WN1uBurOy8YXUfvzPb5CJjTTI4IZqe2m6xO3HHKmns22gctvk8/5Vfe4WQznhCf3tJj3Q13+4bNL
nMz+p9L+aC3OZ+Y7f6q+/qjn4m/mLa/FoNjDSHwawWNPjja++VnxSgV+U1mdhXYxAIGiSwtYQPtV
ZaUCIDL+qq49a2rGzT7N/xE6+gkRVB+tpg13aZ0WbAawC3y+U13b11rnvi4dL30qWjHA7lAiXF8O
getXf5vUBsGgzYtTw9lQC93kpFOX1DatQ4Gwz0uv5lgYQScyriqvLKLcnv4Dw3oeqEkBoxzFwcyd
YJotgV/NkHDVOl6JXT9WtFuFMg6zmZGnVhwJZObWl0m9IWnTi+pPKbyTawyHpWESm+dk2pqvcchZ
bec+DpvzZ/UgxOF76W6RgYpyfWl1ZuKheNfNegP4X9lCAKXp907o6b0EkrzJOYSV8K09ShtgKs2t
pHb3Q1aZyUq/U9Z27M7is2qK89rIdyD0cGGJktPlp7WxnspM1eHs5z1XiQv4Zbl1qNXGU7/L7znv
H0AXbmExhQ+ZOVKf3a9S9g40l/e3HEj3sySYoFt8EN/7tO4LhxVBd6qQ1nfpi1PvK1+VcV+QvRUW
tZ4FS+dJoOKqe66t1sVGVs5H2e7dodk9FBluKxPXnf24QbPKbDe/kvz4qefjfTN7T11GQ4Swm17D
qoZI5P0SbTlT1OQ2hyJfznKzHjDcnZ1u/G3oz4dGS/Zq/ifL/WPTimubdVHdIUztYNs2aZz4avow
dRQ2MI3xx01fzDED6cgvDuwH3+S10bPrKvWDMqZnL+0vpSciTXkn04aZWt03MOTfsk+NsJPpzzAs
D2PX/a2M5g0k6/+CBTcX8F4c5NyB6ioiv6ySrC0TkS+fOJifbLN9ZYv7y5Shf64otWTPHtNWHSYr
+zMs6VNpF1eTjeLYV8HrRhuV8V7fq3p8ahgM13Y1kIxRGsb0Wq/znWmlqKyIdzRWeUSz58ZTnQI7
uksJJLagQnK2KZZ+lSKfKbxQOlQMstDHACGvG3SdnR9aq5SAy5X7iaubpiAfDOb11BVj3EvTkneI
YKV3scW8Lkk+0MEjjdTCak6LpBhhDEoflWsp0k9OTcYDxonRF+Z4YH2ZGeYurEXJPYeW3SvfK5LT
7/bOKGIM9/vTrGsINFTbj5/+pk3nOned0KgkUCwu54CrceFHKao8JuVtP5j7kr4sHZP1YZWaQ7PK
pjqGfLN3Y8/KhvmDZnwIsm2vWNA6okR53be6+2/VVoBk8J1HnWvnln9Je/CrETgRUSJdP7ExEWBJ
a5dPu3psivVRIf9S2hzaADBc7pcKPVKNBK3K92cvnyNzcJLck8d5z66p+T5RNxt3jdbhRbozj55r
ZO85RgsjogvRU0amyt6ILTxVbRZVMOBpyyTooZCWzbPlNckm61AK7egRs6LBRrhtFrqzd0ydKeig
t+i/nnUe7VK6STvCrSPDK248rKcfrGk+Io/6cGTWgdnWT7p47dv/2L1179crIBpamkamT3kv0iML
Ck+afrI6jx5R5K8cQcSbxYQW1EZ/poA36wLR2QZkmBZglVvl3ZR6yxllZcKP95FXLQODy7X5kK7c
+SpG2olY/U/Lt2G8FODmNJn+YgZyvatBsGUrgBPYh2BsgZAt8OrGV+8dWpfLlFSUdn4Q4sHydBig
LFyH+lSZxD3YXhtiLU6fuko591PbewefXEEz3VJ0gf2fHFWKou45xhSl1RAic8IT4nNd1dhA8jt9
nsKsHJC47+qJEap50mH3Lqy87l+39a8pPkUuUJBuYNlfu93Cyf/dWN+o4OUHT8ati0zIqx9QhaKr
fiyRQq5QUdmSBquuR+v4stTPLRG1Xle9SKM8LDf14SSLUKua796mxo4rYYRDh03dKOzP1bRyMCGn
Q7HsdtGg8RutrXXHeqhnp+YpTzc4v6T3zOuR1/FTN0ZSTV6sZZhzunOJf2AySKv5s8g29FbomBXM
T9w61DSoyY+UzmVc6lD5tE26OpiT91YPxRXty3krGe4rpOj11B9M8IdBgGS22L9qcmGp/Nv6NsLb
LziQTA6fXr0O+wnkO/ZRs6v+TG8JWINg23NAamfU2PAVtGqK4RASgsa3fzIRB6WNOMz7ENuYvkAp
cTxsIxQWjWPdn8p1/Lt1a1gsFlFoztXgvFqyO6Y657bM3hc1AH/IQ5vPVmhuv40hE6fzP6DPXpe1
3wLZZwq15nAu/D4pXMuM9mZAF1TUd+kOSbdxI6G29pGkrvVVatmftrWr88SYF3RGu6HBHLl40a+5
7qHoDPCa9C4tMqARPcwmatCg3uxaOsG6Yydws7QI2wK1R5EieTF60SNvQs1sC8xGpPwVoeGo5dlq
rUc31wLN2i+bcC9+5Z5yq1XUASFZJSi9INOmIREe2qUbxeBO1sSoIAITxclOpsaW6heynC9jJl+k
VmvoggVhlltKLUibWN08MUI/bnK9dtt2shbUhGWKJU6HPvbalg9ANNgXsgPAZ7jpICgFDj/E6Hof
mLgtWUzyr8KstJScCxPrj8lMDEFhrd5jNw64t9j/jMXNY7JoptdSFq9e3toMdRky/ual6tejrnQE
NMVF9OomhQSqZyhGkHPYbXTxYosrtoeTfPScO9qHk1Z3rYbe35aoSTbfG0KFaHYtliuCNbwe04h9
h+CGOXVgnnif41g1CcR5FrBq+6i8lQ7A+9NA2OPH4XhoEzTnpGWBn7XZSTeq7bCmuoorzYWk1csh
R+aW4aRiKKM56a01LzE+mZOhnlPt9qPsmCGC9CbQtxoRGtPWhTJlrmC47+hT7e5t7ybji8Srm6lv
gExLqZe8KwSl7oBUeadEuEm/K/wsqmIFC/NGpNVU7k3kf6ZaPS6j/jnn+/vmVRySyjCOwrKXsBjb
Bop1KmJd8LIQHR8tud5jG7/LJdRlU2OWDQaHO5UH4t+4OzHJPyxx84O9J3FHb+tz5iH1pcI00VDb
+b1lIJaZ9wn9t2U+jVhGPTWfMpk9EUHXMY3t78wdX3lRnZvKC80ZV9Okuy9NsROn4g3/YbHymeir
txs3Fvayv7D3l0zP7TeDBgI6wklFuuARCr4JB3O240540zXL9BdtMd9SS/febGf6r7Sz+1L12ye7
JfcPUSzRbmfbL9OZcyyQhNXhYJdl7BdejghBqqSaq+3OEnYP69P381vrNQxDBLZn3FeZtyIWMP0h
AulANkLQ2ZeBO4My1LVvNzQolsv8bafVSc7NrwEsP0L4qtFMvEyi6xvgs42bj/JDKzIELN+9i+Vv
gKxAuwwE4IRz/2+0L5qR+EZiNNcazwk1GYEOjZP30LIlvGFeJBRIVECi9mke7nx9jF0IUWQL4WgA
ODr1v83dX2Ypz7gfHzZEWbRZKr8OwgB0pb/mkdIxsZlw+7VWO7C1rQTw2hRqLOwuxmxGAzhm5X9m
xq8q87jIrNDC5Nn82KADXf3HrfgYjH+dT9DxwVeA9ElOJa1UczcUyz8rf5ZFkSiEsMqo/YfWJZ11
VOJCF4awzWp+2r01w4KLRgGx9PvBcsvllDUMkalln4SpRRydZF2NqIDHGJyuiKqeZyZl/q/AjAB0
k7Aha+DDXKw7YDpkqqbul39HNxvv93Y3Tv7Yug9Dr48HcFwyAzQAePuLlZ0XXYx3zHx3ZBzfj50e
r5jG0q0JrRnArta+dg9B9ZCbX361JVCwh5T43k7nipm9+53yGUw2dWbvtfZcyWp43jrDO2zS4TN0
1zdrV5d5sLj7VeQ6Itaa9dD5JBRNIljUhOJhQsiCByOf3NexE6eN8i6b8QOVeX3K8h6oBQBntEHI
9C17auzufgMCr4Jm3cRJp84MlThW0g2bTjOOTb2MUHdLfed449FGizav2lGf5ElyOtIK6nCe7syR
Md1DYERB5WlB7FSrOHhe8+oN5orWRewHPCe3PlR97lMdrTSfVp8B+AFBWuU5oyoYIw1nx6yGGmsA
GuQSWCsHGwqNdNY334Ur+qBT1nuWrXpAq3XsUjN2Nv/VLqazsbTJpNGtG5g6s+LesFyMygrfDxBW
ZZwsTLJgryT3+AfZ9wc5ZieTsUl4TVTLRNxg2YrGbsUqoR/n+uSUP5WXvarae9Oq9NlYqWn6t46q
WOGQnlvG01k3nv1ie20J6N0gctbewAj/vHJzwu4lzr7H1TA8+fpw7xToUG9mxRYs4mWv+zsney6W
7waPznKBsJFVpI2/Kr1rbER2smHk5VZxjbeOaZ1LikfaPFprlKVXLiJkCS+K0QKamH8sGdrr+dGZ
33fIEmUfsvLgD19S+1B1deYCLfR30VfXUqfta7pTW/uf64olfCle0VCdJ1HyLPwXb2wOnvjqBido
8TL0GGi55wIBzj9Rbzf/LkeUWvTQ0d77UHZHT/uZbxLUifwsRKI2vd8etDa7mz3sfJvB3b/usVfA
65fTq9jnS9NOoQPzUgj5tJXUGPR9jr+SDyeem7YEHLav+rwchlm7TBVYQCf/R9qZLTeKRdv2hw4R
wAY2vKqXLDey5C5fCNtp0/c9X38GeR9uWumww3XeqqIqhIHNbtaac0xnpQYIwpAjKgVmQHoY93R8
Eb05/smTpzzHXXavyXsnmJv9iKnuNZD+Ujo42va6AmzsVcdAmj3WCXLCuceHoyO+cCtSl9t81st0
1TcGtjwWU4WPqiuAW+iLhDNNiKvZp4fXoP+MbEYixrHYSFwMLlU/0xPzDlUBP0GLV1Hr176mP2CO
h2YsDnmUvzk8bgetTJ5eCW5NVGvd2qd84Z7N8rdOkoPnPkvTRVOibQdSadN23oYFDc9uhnortOUc
dVzXP7qlmBOhiyQE0ZwarLyQvx9pJdqIWW9ccMCda7G2LOXBz39ruraUiKu98Z7688qGZKAg5wuS
/dDpa7vymNqVlUSPpSnGhZlTCjSzS3w3loWDMVCPmahW9uBidQFrNW+b91LsuqJfNfJeay5Gm50a
vWWhbt1unVhvOAMuWJGYhqq3Ir80OkLANOM44l10rXfTxjllmLPWeRQUuaiJlmilxuA9QO3i+O4i
RU/mjMYiB36Z4u5WkObE1ChM9Hk6Iqnc0ued56H7f2vDepbxusPeffZrtCx2sXPVkqJVi79T2bo9
ZX35oqf73sh3OY75rK7nnA0fg5DqmU+NFzPWppfDIkZ95/AnI/DNqOX36y7GB4yjpU+edPVeRJyC
wxtUV1WkoEiw5o1+36d41bDUqPYuxGQWbgdrXEZtsbBS5UGLgJ2JJ93ifB6inZKYETHxmUhsWnJW
cJE24s72mmODEdTs0FZQjSu61763kb4qi2boUIGFuDJYHeLrFlu6ghGuGR5U7a7X7oEBRBFPKOKE
7EczMwnmiUIvjC4v2rmqpaH6RFNoacTtqyzrTd2hWi8deuKU05RN6j06uN3Zccx09cGLSOFIgoOr
G+jLLA8JRlSsy0a7iCW7Jc7ECy8qVprzYHqIcmFWOcONQ1CQTHeVwN9VbIYqvYo4D7OY7GSJAE+O
3u2oVa+q4swV/joIaQjnXhtLoNh5GDCMZsZdXr6njrmqNOepShV70Y0VtQ/Oc1QJF9JBSGpm6yxu
t0NAs3T6SyaP1drEdhtgDUyNh9Cl7v4ALMQ2r3IdmROu7/S6pRTUcwRz0M/liT+LpL9OnOyYt+Kl
j7THaOBz1fmWwl8iNda4wcRSNxr2JIPYhv2T64SPRai/diM40cKR11oRbk2HUy6ryEC1OhQsv61x
EJmzNqk/WXjJNcWbx2mwIlpjVtj+vm11Ir2aLZ3fA8g8dOoPbfVSozPi9H5V+P6zUqIJrZLXYYhe
zbG88ofsOet7jBmcyRWw0gZeIk5gc0+nDVeQpKgE66kDGo/Ds+awg8bhdBvb7s5T7yJ6Um+6rAqM
V9YJJVQAwuNkU4js5L20EggAHn83opAmnXt5OM+7eKEl47q30suqTC/tHnt3YW7jwlwq1H/6kYYe
3gG8zv5z0SAkCvR06VNRm9aFfFobnGKm4OvTGeEdCrQAMgsbb+b+tj+gpCMjKcWzFSLHNl0tnlu2
9zTYPQXW0N2Qgv6sKCO6ME3qV7R4TdASoDAEUtQ+EnQAcRfYYl/b7t4PDB0rSygn7VaHs8szyqe2
17ZBhqbJ7+kY0FZ19fs4KwvaXA2LDQqDzGyPVWz9Nh1ql5E5EwWPmSMB644VuRd0XZca83ScWEs2
Hc+mhcHXo4uhJ9iU9by/KG2U6Lk7zl3lqe9GTuwciYZRPbUSNbvVlXt05ddSDzdR0F87st34cBUq
N1+NjTPs0mLcqCUZPmlXI14OLbu4KLUsbGYhQJU2FPhgKPRQKdUWrSMSpMOJCdDFZJfumL/N1L6j
NJTajw3uZCvy6mXci3rRxArSCO0Qhf2ARnxUJvvPQU80jExddXT63ln1KRLC3M5Zmyp0ojQlVznW
rFQrNmlIyQ3VCJ53OKkGdeUYZa2LVZ/m3JNfU2NEkNQOvy1Ff7I5XibSv3cya0lj8I5Mx70czbcM
i3OqanvBY6X/sUdrMCuN4GC2KBUdky2iFc/DDDqXZy3i4T7nv9kxzWHjYNnRRdpV17EvIV3wrYzq
Iw8Ww/O400wFn5Q+izE9UlhY0BCeV8RGKbW+Tsxm1erextPM6xi4jkK/0O0Qdqg5S12wrAbvNPgt
Oz9Ea3a8F4pxFem0eVR703ftFi7pyrL9i9FSb6xyeC7iBtxoUL/5GYa8KkvXQ+u4vF7U9RQN7qMg
Q8qqlejNaveuJWDdaIp6xshBumrcRka077A0xrq7inBCj8a0Ksi3KsIKnNXskVxfWYOQu7HZngSG
stGE6q3UMQXfab/ghEoXCEL2IghWgZW9Y55f1qk9V7BgVEazpOC+Hpt4GQhjnkXINBSEFiYKWZpc
VGfArcyFEW8qfBMyMndZlQ+nNEfiOQhk9Kyisq4uVY9WkWMWiCSQbVX9xrHYdJaPttjU1Bu0wXyj
bF4yXNVTY9trzeImVHGBDOkpsPNLp6ovY6/dd6JLl3Tl1pkbbWOvBmVg9tfq5G7tNW+Lxve6MLJn
epLWrJaAG1vdQKcEX2KoLxs7pl83UKf1Li20AQEBE0BCOZwqxl4LlCsyaee5eqVER028xf27PaIx
Bz1gFDtnDOgXIicxes7Tjjqf5K9y5FyuVgJzrrsS/riKnT2hcveWi5sOOkyVWwgiwdyZrfcceBep
/lq36abz2EP0JhtLNDfuKLZ5/wvF18ylRTm6d2V5H2j6pqHhiUScE9R1gx1yKIzliPdlQO5bdM8u
BXfd7e88llm1Hdep4y9tJaY277FnYD6BJRUG1UNS5Rdd96uX3n3UIc8LcQFRIMhm1uDdTv1PL02W
Xa9ce56yYar3N2ac69RXRuPOHUosvKMnWSNF1m0MvfSQdHjObW54/p2bVCMtVMwDuorWYtb4EEHI
nHAuKZ3Ko9JqR2v0q3snMm1eqk/JFgNAuixiivZjMtBvrcuOt4jNVBctZWuXiIQXUNMOjT8dpWKk
d5ARgFRfoNjQrpqMOjh7XmPf+DK9jZW43LkiMh5zj/HZGoSiaQZ1urBs1XVq9dZVp8NMcSOAR0GT
vtu+8laazJxhrr31LVWd3EcRbQfqC44/MB9uiyl1DEBwqV1RoMhvrTsc4cgiKsAm8w4c/kzt7eSu
TVV2LdKo1Oumi5zL1HAUgChuadCVMOrbokm1o+PLh9ZBmi+M0L833CB7ZmGim9rYY/FIkzJ5UkPN
HVe4kKJD4Bb+Rota+0nF+WguA2RlaJddhyU3HQoXUudAfNMalFP3APSLpymRCG5HUT1QycMFYHtg
yXpf4UyAwW0uND2kOFvX11A481u1wQk6U1vTkjOvMe0r10NuwibFlSt6+EhLmaf+NLubh4ZT/WYo
BJK/qnZ0JuaELyXDTAxWybdTdd4Tq8IDUDla0QdEOUV/9j5OKz4e+om/h6C3kbw3acIM1GNSRrw2
LkObzwUhx+92YEuVFGMBQ6aOkaxFxkIaQfEWumpxm8iivhU+qrgqTO7LckCYCFwNE37qBBiJxyDi
PF42VE4DGefBvElB8ES9vyvanMNWQot83rdx+OjjKVqUmdfTcYiRndRahf9Sc3pa7TUPEESXfXLy
nJZnoYFA+RpP9xkDz4QgO9H2OJlpZ8FVeW7QI+oGcZScf+WyFZus+zlg0bZJABeWpQEcNs6wgZG0
cTYkkYAQudBAJv2QNT9BA21i0SZ4I/HT2jkn2yzdSPhVKo6Afir6Xj8Mkpt+39EtwpQcU0pA0w54
v78Il0mkuk5UOfaxNl86kFzxN3zIT17B378vzl6BBToHoT+/H4Pbc12kC1uPLtrX7/kTduOHi5xl
C2ilN1A74yJasC+sjfId5fBfxCGxj7xkopZggDrT5f96RnpIhEAvLHk0tN2bZ38Dt/z3j4djqwHR
JkNoCsk9e0L24AhFBI04TtCDrZ38mMj68efPng39bEOvfH5ezfeO3LbjthvWkrTkn76Cj5c5+w5Q
yXd5zAn9mI6vY38KXv5vP3+GxdXzKveAl4pjXm+Sy1R884b/pZjy14PLJKYYNKdlnr0Dq2V2DXKT
v16lKsTpdGa8oX37+T0Q12XxxWmaI8+zotxc86M8hMUKrHLmwOTCZPYfrvAnnkTaGmHB023+NVCD
sEqTIHTMo4F5g1Zlkl3/3y4wwUD/uoBFWkyYV1ygwV/f2fQx6x9jWE2NtDFJRqg1Rd6cvWgFnT8q
Rt043rOQkAAZ/odHRBqYFAZgVMc6h7B2jo3zNW+sY5fF8xJBF92ur5/R9Aw+Yl7B1EJAJijLIlZV
O3tGTWRAsDNw57fd1eihydx26/LWSX/+RXy4zESb/etVoEqIPMfmMuyCjQUS16/v4t9522TlUTkJ
MZCEcR6iVaVdgYc0lUc1di4jutnJmj/nm+H0yWcnJEEq9vTZEXVy9rJrSxNtkjvqsbCLbpMZgrYe
AOxlL3wMb+jMvrmpT69n6Zol4FMb/3C8CyP3Ojp/6rF0nns9mpMTwDYlwOveLn78+Gyda2hSEybs
8LNB0AV2z31bw1Fvrc6Dw9qOe/ag7gs6nez09bU+WUBsMoJ0gisYc8Z5biZZ4LkQooZcPMAKXVrt
NwP6T0r72Yh2qL+i+xIkc6r22RJSCun2WcYexK5KZdVbjvKGgogpZuiqXp2FqgsFwugMOatH7FS4
f6It3T4Os7hm3kYILleNpjYXNWXHtaxFni8kh73lgEr6mrJLdCX6X0O2D9ra2kSaWa+iCIWvyArj
N+dfgLc4X7XbMLT69deP7mxATOGcQiXNiRfFrSGp+fgROWpFi9rLwgMdFeASpXUQGBfENyv8J9+S
Q4wP/g6kK5IE7LOryMFXrbHk+fHMnPg0UOu2sRH+6F7YyREUwnUg7rOXYPR9vApMRFOHOyCOY2su
DHxxvg91p7LBuHy3r/6zcf44ImybgW2xnGmOrRlnw1tM7enUVskJuq6kOcP6BprlNTfunCAD58qJ
GZXWNxkN/w5zxjiMaaGzQoN+P9upuo2V2RB73CMHnbWrKKvD18/vk98naYKBYJLp82+UoxzULrbc
PEAr1qF9THbiu1Dl765wtjxnCZ4Q3eQKzYBJArvlN3ksn/4+hPSJlI4B0z57K5Fp+UkjouAUoiIu
oPJ8M8I+/X3LZKeLaNriEh9HmNPkjRo3EW9dxxPKglD/l1fw1wXO1oPKpTszFFwgV1fVie/+p2+Y
Yw5HbYL6VCKAz6Mt1bZ2RZZ7yjEDYpj/6qtvlrN/nw+/75CeadrTgVM/m00izVNQkLnKMZEXBKbS
Z/n67/93HqE99uez45RAs+7s/epKTdNBM6OTPW5T5xRawPd+vEf9eImzXUXaF6YKTCY6mQoVIYiL
P/6IHY46UOKJmOLEfL4HBtFWRBSzo5OhbpNd5v34C3CoSxrCUSWUp39WKrxjcZeg2T6lrzh5k/bn
A0hj787m1OYqpjx7OlGR6EkxONGJBhRV7uzh6/f7yfj58PNnM5zellaNAjw6JemF3VyW8ps/fxof
H2dtwnT+/59vn51yDL2mTWzw+xouWOwl0BMn+2qApcGOvzl2fjJWqbdIi9hk+GrEFH2cK/rQsvzY
SVIMjHfwQGY0UlGyfP28zlZvVjznwzWm5/nXFrhIKjtIc66hIIxDGbTUplrj8uuLfPJSPlzkbFm1
rTR2Y2zWp0wUdKsuxvSbT+LTJ6WztEldI+TtfFbFgeb2VZimp0l65LnpvCyDjRs36/9wH39d5uyF
dJVrpS41uNN9NcBe+CYC95OnZPCy2SLS0/x3vxvFbdl7qS+PSfRSU/nUr37811OnImiErFiNwuzZ
q44ziol95lrU+RfwJL/L8frsz//7589ecoRT3fQ9fr4N+hWOvwxT5n+4AXLEBfElOsbms7k71gNr
bMeOB4SuLsD8jQby6yt8Mo5MlYWBbaxBIfL8ZIsgV6N2a8tjV4LNWVrRCo7y15f45IMzVQ5qkoLh
ny/74weX4XDVyXu3jwQyzQ1MJcpFDlUu/mHy+PRhc+xUccyYqm0S5fbxOnkSxIGwAYp7YX4BNfTb
ndInM+GHC5xN5D4KqnJoe/sYvWNRxKmG61ACN/7ufDHN2H/NuGQH2cIG+klhaTo4WWfjqtUMPGy9
VE7ZIJYJNhSlIYuCJIhmOzoDgmfkebr/zdR7fl7jUkzyRPFMocGcdM9rxmkdCM1ze4Gsf8h6em3E
mHEuMTd+PJKS1BQ5xrDAc7LrqG7EIZVeD5syhKatu+hfkxrFCoAJc9E2vFrp9+27Hw5tttYxitEq
u0MZB7khr5ZExMeTi3yY5YadYzUtXEh9ZrtFComeDdpBpHwzBs8+1X+ObGeb0DA1GsNoObJp2clB
GBA3P9vF/XOBs4myhApHZA0XKF2XL/Wuao5ff0V/crr/HhXTqZM5jEwpXVeJgTsbFVkFD9VJe+8g
nOYmrl0UWx2EdaC/nV3uAVIh1/Cxzbg3k+2novf/9R9wNlP8uUMqnVJnG8a/nO+D69oOOofO0SH2
mwUxrOtKAnJ8/PoiZ3PFPxc5m7FlqET01zTvMNmNKyxAPmrfQDko7enrC316N7QuHGGbgryIs8mi
MTsnHmm+HqTVvyVmcQXKY0cB9PXry5zfz5+PSlCjlxCu+bTOhoWngyz3ZStOZEc8rrN0H33zwM4H
9p8LGAL5Cpjgf/euyEFrR1UbcVIhy0vwkq2++PoWvrvC2adTJTXdIJ9bMJonZe3+hxvQBXUHzeDw
wwnobPvqp1RuGdv8vKGsg9DffLO5/9Mr+vu74QnpvAHLMchmVYU827+KLqB0axfiBLqGjNNsCLdV
2nb3RNoNN7FWK/icelSV/oCP3oxy8zKoHfqjbSerlRSNuZNhHv9qSKNX54ZZW/MUT/7SM8lacsZK
WydFY+8My463SaVgvagCOW/tRkN77jqLTjfog/qdFsKJbtTfwFLGlW+4KRxct/9mV3g+3P7MEbal
W1QjKIifl0ahmtpm7+r+oXWMuSbS59TOX3IxvpZ6+c3ealrs/n6s06UMk5LRFJY8FZE+rrZMAgjl
nRCXhPXCIhEGp5aGNhqzwsE5gAX961H42ffKM5RTX1ZYJJR9vFyFiNTGMO8fOjwr5Sks73vxzUg5
H+h/7mjaUbMUIjESZ1NCpHUFJ1nbO7jlytbwd9x8fQuf/L5kJ8fjctAZslH5eAsYY8fBGT2X3FsP
wcOJrKafX4AyhW7RozB5+Gc3EOMsUAAoODdJt1TRgn3zCj77+znn28yaGttRcxoRfx2cNDuXg+aZ
zk3cXu1b8z/88QxPepqcz3S6OB9/vVdFqqmZdG6I18nMhy75pkr0yadhqzQnxFSwZao5G68hRDgx
ID48VGQxh6+wuHTiTLxvKiGfDNMPV5me4V/PKKulC5609Q5OBSCvtE45KRQStNOP3zSXwdtHPYGO
lHo2J7eqy7JC6M/BGoa1LdwLbEOLn12CaZONKJOmxmhiaTl7H1FI3rtv9cZJ6O/Osyfuv/758wfF
zzPhq5pBziQMrvNzR167tpPYLrMyDk+7vrSTjMbAN6vvn/PR35PUn6twA6au2yZijrObSEZZ9xFZ
zic5SJIkiOh5ZIaqjV+6D6dgHr0RSyFhg3arzNqVABbkr5ZOrtJ+My+fnRymvTUfjGbZ08aJs9BZ
jQ+1bGVrfc7DrGOkov4N2MR9IbF8OBoY1a66/frpng/28+udjQ8nATPmokw+GSZy1QroDN4XiL3F
N9c5L+kLeqG8PqHDqZVCs4yz1XusGsckw8AA2G4u4JNelIP7Li28qoWxayM4YbaH3NukmdD5zTdP
VZ+W7r9fr2PxPTs0r+hh0Yw53ztEnaD2G6vetd6MNRyWTNk6KS71pFDjSyy2JKeESJSUXtO3OS7U
WZ0CrkfprwG27kyV9KnYA+xF80vpemfJJq5fygIYiFW23UaPgfN+/WL+3cXzJxtof6axwL7zfBqC
yhGBOhX+dUqvf2YG4rEvpX1bWhmbhtDhEG5ZzRVyA3zCilOvEr+ztwFZ1t983ucjclrspiRn9kbo
SJzzL0OEalzGUH4Pnaen8Mng9RKlpu4aI4wXlojxwGtDsf767s+HJRf9MG2dzcGJVxEQQbDLwdN3
Ate4OffTdf1dy+d8apmuQs0HRYOksMGG4eMc7ODQLFrTYZ0iyGcQt26xLY5f38g0jX8YeKieAIoj
/uCz5irTjf41zWtA2sYSffENfhCj3CDF+/r3P3lQztRg5INCHvaPuidRAzsaapWVPHtTQf+qzi7H
DdCps6+v8++j4n3oKoUlKoisvmdLeh/bpoc41LkZX+voOr5v2h+v6lzAtKm+GRR02SJ/fFCeaael
6dn2Tertg21h/ayAyGw6FUkEj8qespzPvyZNqWiMxbp9I5XVcGmG268fj5TGP1MML3oaThq9E17H
xza5/j9W68KsKpXhJtFWkPFW/9Pm+iDMCPyS7d4kWGcibVeEF/TPtOohmFb77MH3nul2S6+DjOLA
qc3nYIw29D/Xwte3MSwo338by8eoBvfIjGTZkCTxC3bpnKPorHOpwpX6ok/xvvbare8FkPfXAPOT
AbMMzVI8T1vsO8vWh4vvFA8F1umyypduXMPfg7pgkTo7FCTTBYdMElyDarsPHiasuqMdsDQv0vw6
HG+d1puPgbZXs5syPAzGk8QGXA6ZBdvEWIdFvCvSGv2+s1ISsciZJ6PhuiAnTYXtk+FSSHajstXd
eFaI3WA8mOmTEV3A3V2Uk5CoAGVE8JB9WeXmikVuwppALLp08GCJ5IBb3CbsgHxRVYdxUIOo7KtL
qOZLva9nZfHgluWVJ3HkxFB7MDLBnFqVJIA08YvULtzsSbS4hrc5hGMVQ5CIiGgVv1ucUDr4VgWQ
5AgigSw0Hd+Hmd4E8VEQOyibKz35VXlITiN3lXUvSTMsOudKBcQRasEMEbcPUQ73q5gSWazfBZkN
at01c63Fc1ajYpKBu2vFryKHUOZcxC0ct9++bKCkn1z/GJHCCZBTVFt46gXhq8Yvl3dc1IRIwYt1
+mEVYAeWZTkR+RaVWCkScmVZzSNok9VkW2+BJeT3mb3Po31vPxVgd/0wBzSDLARJrCPrmekMM/r6
cxnwZNpLop/ovBnzFpCEKfY9OYxRDQ2Pba4KpZNjHCZS5KZjhDGMI5qZ7zltsfe68JJyDr1uISPk
E/Uks+bH6l1Y4TWD5AFacahfcoJwDKfeWGm/FSiSe6IQVOUFlM/MaZ+gcG1LWpdWcGvFJvB5AT6T
dtf0ZsZDJ7eGyJZJ47z6ZvUeZPqv2Eo2vT8sp0jCwHzBDTDTyo0M3vDY8hQbIuiqX6S0bKr6DZzn
rU31PoqilZW9IMZa6xWE/WRms2z1AghzbRCSomGCI8iWIJRgvLF4raq6MIgQI3plJzrybol16f3n
wQCIXVZLtN9rAiYWZXHtsFkR43w0J5CGByr0UvMfJGElSg66D6VzgQ6H8tCwKOuD1dqzKr8Zssuq
v2zwPSY9yJJxA356rdjdXEv2OZ+I5B9HLHZdgu3OLbd5eaEDZSjb+xZOC1S/zn8wQx9C2CkjQ6p7
iTLce7d+9ZRjGtIn3MapBvrnt1eqQgK0usRCgEfpt2ocJDxDET+S9VhCtvNKXP8W+NDAnmX8ccVw
oxKQK0ivkvgsjfzOSZ9KfJQ5+htgOYA3DG/V+xgabpOBT4tRDufrrsqIYitleYBREGIbp8jRs10l
JS9J3FdKGKjOIRGH+VzAb3LEuylX4CLgg+UzCdSYfThM3adC3mok3Jqb0SLJF4TywcDkMMTBqjJc
xiWjt7vBMZ03/Sy2w8sOOshov/nw/7syWBWJszGrluyw9lA36kYBRqyFe2186Z1tVScrO75RbEgy
p0z9hbCjtxvSC3A9AuFWoawIHT4Ari4A9HX5kOGY9AD4FR05IYjsSMyKiMx+LLAxuHLvyxIrfgga
jvmn1OZRBuN0fMRaoyUXA7iM2Dx2OkGI7UGPDmMEyct/0oOjgEJc+CdJ+ikhJ/pNkz8ZzruKAM2o
QPZkO4PwR8fa59APsMHnTsVruExDQiJbiYdkY5EsVOKWrMIHv3slA0Ct9/FkRhIYFkm9IapxpmMO
tYpfmvoglWPYjqDcj5heHfCMXb+M8Khk2cjoxuQKl0H4b7U4KLgCoeA62KhKg3gcO1+ZI9wUbG1Q
DG6LqlAXpdK1S8T3xrIM7pLhVY9vJk5AnJnz0N138VIr8//nkQX+pioaKb/eEkdeqlz6o4uaP7nE
6LIQYUhyacB85ABWq0Ej4zIZ2KyACocmjVjpPfevteBGAXEK4CvChWGotAecWdK8x+PRV/wlYccr
J3FWg/Lcw0cvUR5N6XKDWm2dPFsSPUge9GCRMvRW8XUK/u8/Jt9njZxIox43SGIXxGxdGpV1EUIV
qSBS1OFFCJY9JqugCx4KtXkq9B0EvCnjurF2si0ugoQPNUuJvFF3kLDL2rvwnLtEJ/sKSmDNuhqQ
x+FZ+5inrx8686iGh9jaQR9fMm3V2WPgkNEDiCpx9ctBf2SB10DwWS/IOeY6Ot0+ahb5xInDdmeo
w4rC9i5P4AA3T0BWNuGIU7q39G3vWoQORhuwGEsrcVdIFGA+kbupFdz1wOMsLxo1nydqdFdPQZis
IAaMi1rH9CvNOUa7ziNKsSaWp40h+USXwlf2o5fhQa9+KeJV04iirwo8Sv4mjMWurToY19keTjTp
utG9Aci7+BNFG8BUiSVm+n5RqBqY/ODChM1aKfa6ap/CQtmoVQ8Yslljkli5xXBrxvKgackDO5Jy
kYfqbkjNG6xhK8/5rYFzGtPyqtShgVp6KrHcuSUR2RyCVR0bc1ZFS1AeF02tQ4Qa9iZcASvKn5SM
wgkxeQ2O09yKtritb9xwXDoRnkwV1rhegYshDS0YAGJl4i2U5U1aBO9Npr2HXrIKC9LsQ7z7BGiZ
ppwVej/Pq2nvRApHIbd+FBxiE7JfVGwbU70ajQnrbC8GIIaqxSxLHFPT2xgwuy3mWggjzcyp66sY
B76XjthQwMIDACOR50+yh+KFV7bWXKYDn4bVAdhRu72Xhi+Glm/b3l+SfsiCHhUqBv7hJjD9a36K
Y9dEOSf2YDI6Br5oD25eerOoxMGnBMs01TaSv5LCxiaZbOWe6GZGqEAuMIplPSaLiFZWl0okDPm1
JqO9LtyX0FbvoU0l2KmEDnOs2Ol6fzIk0ygeqts4Ip/YxauZhHexP/AtmuZFkHZLLMe4Wvt1mOUP
GrsXykIQcYqjVYIia9MncvTIp8kw/AxzpVSBaHvaScs8/iS/XHh9vffLfj2keHnrSn1IHXVXNZpg
mR3eTFGOi74oNyPDR5TudezW0C/sJdCPdQAquVHGRdhfR4oGUjHalhYTbSWWA51FKwyuSvd3ENwb
2HCBGMxMnc4isN1BA3JdrHujpr0YXZfehH6d21o2M5xT5dxpxpHohdaDamAlPSbL3agCCg0AL5C/
O6bBupP5NuBWShWoAUHCgQCYBLxDlCBIQuReMVBI4PoQnHTxGPsvWvVWd+NTCQy0Mx8kFN+Sz5WY
JUK2+By7ZKZm7C6Gam9MvMGu32CCBT07cq7XWEoJ9Za4TRV7WfuUys0nK7vzmAgCApmribRipCvC
NLCVvlfII0d5aorXXnfY0LZTxPF8RCRRJvl8SK/Isp+b6SOhWpelH+88DhPNLrZuRF4tCp3/hZ1U
6sFawN+qD9VFRBGhrOprPemvUy9bKPozfKFlE18iN16QgrQolFs3e6uhH+U7X7xleCbIdgsV9VIf
9Z3CtKnwYiJMrOTR90TUmyr44RJjtsdE3Gv2zM3IlsNJzdFH1S96b6sSlazmU8jbL2Qg84YX5Ari
m0ybLdOvSoU5UugXuW/cjDBu445wGtkOF7nF+5XKoleLaClRqc6rxj3iHFxZbbnOouAa3fcDkamP
Vqpuej25JBGUGFsiLE3TJVLavc2LYjZk5HUZ6ho+GOkS3RN/AumV/t6sohth1NdNSfJu2CdzZcif
mxYqSjXUF4NMrzt9WjHUG6T6UJ6gN890I76RSXnTJ9hgXN15qAbu3KSKH7jVHrreRNNc+IV62eiZ
NzeS8BWeIN7bEi4PcHkVCgJcmxezv2HTOK8ku8jE2Fc92QsZ7uqR7x2sPr5fjxcFtXWbdMRh18+G
/+SpT4SgLg00AWMOD5EMGpUNn1AUfnJ4YW5EG60tQtHcpT62YAyeSrOqgp7al30rDH9lAj4dQR7o
GubCSp4cx19pxVVfPHPrHC28mUd4Uhk+N9VNVdw3gTIvdWuW+E9TjLmBjdBIfsVsQpv20VbXUunx
jSrslF/dnhAjPTvoTMqjH3Ms5EQzQgUhBVkCgPcidz9AjSGUwG5daNX8srwcik2rFfOkxGUHXwFT
X1XedqrcYFCfNyNioJxIJ/dC94dFQsyFumaHYcSPDkG8hC5goEyRHuRscRWXXCJ8wcxkYY+b+L4l
oxo3f8ODTSFjArNYOnwK/dAtpH+ZRJcDaUUkOnIWu07gYjjN3owRpCs6DODHwb2v/WINfBXIG2bk
Np3H8kboGPrJ0SMAjqJdBNjvQvo6ThY2zPmv1unmSXqVGlttsOc+QRSFtmyitUImGuqt+VgeUVgP
SQyunkxUe1tl/QLk9rzMg31dQDNDF+hEt3qyKYbHXpSzWtvrHESmhdg3r1XlJpIP0r8t6pteXmbZ
u15xC7yYTF7VzvVI0FhmHZtwZNYkibvfjPpTlmJDZWvWKw9KRsQvwBJ/X/k3Rv1Slq+aPA1dvDbb
Y4nh2aThkjkLL6t2sX/bagf0BQeV/aCRTWSGZ21U93r5XjVcfhO1HHfIOvJdRh08zwyveCG9HfOG
CWOpJTdE79dAH+ekLln/y9GZLSluLVH0ixQhHc2vIJAQFFBMNbwoamrN86yv98IPDod93X2rQTon
c+fOvYTfKee0HJh4ufIs1jA2Evu1qhOnhyFDu8i5M9aBg8uQa4XMP+b+4Yetu01DCvew0/g0p/Ys
V1dGsVhgzksh/s97ma823+Ocxh7JQZugYPuKOImceMdk/FOlfwrJFgB6u2w/LR6DGbeu800sc8Hr
Z0V60VUv6v2GFmV6zSUulhabfW8uLYyWCNxZJEHOG64xmI686+7FnLAGilEwIUxaM6geVXJ0MvOY
izfAn+4stnV5nItTQeQjp1+hX228zkQRpNmR9XyyeUu/AXGRKIflCS8adRrG2D6Kqdkm83sgAJPe
o6y1r7zJrKvVdym4s3ayS2edKo2TRq8fXRyjBnUfRX/IxHSKbXOrzG6qDb4OrVol4VAY4FCPJvju
hu9eLliOyabkEoyPPIzcTiu+icf1hqKkjm4hR6EAjOKtVKl+ryK8SO3b2F4YFcz6dWatve2ui/Ia
FudcOrIrDFDsVR1HqzyqcrnczJZ8pL4fKBYGqUVDmFLyfkdQTNqgGUhDFGi0yhkjt4mEk2VdyiHZ
38CdvrrCjAl5ZKN81NTurVQIQJHGBl5hwC+9DXSZbAdotQB2klJVshFO4FUppnNXZ+qtaKcx8KhR
ZY9gRPBuVsL9ytB1qElEFeN6yiJyYPvUBqaBzhTXOvD1wiAQSU8BH2aq5cpTIW/UpFczAqKT/hHA
ufqcsqSBtzERiQ47YXlMkQn7LYRtibaRs2rPZsnGMuFDVeRv0O8wI3f6UBKPsi6frD2tpwuqJJLG
sSSsaqKH0X2ayVFqE6Bm13ktbGVij4n8gaBCdPo/OTc3usLUIjX5f+Le7ljyY60dgjsb31QJxTuf
0yols+5Jc1LsV2l0VUp66Z7reyjLK9V+0zR3nK+d8hjJnZKnq5ilVVnHZ8IxdgWjLqu9z8WhHnEG
RSWJAADa5GLTRyOwKNUzSMGOtFfDWlZw0yT7TahEIVcAb/+KnsxotXWMEVwYL1nFG9SY/zJUOqPz
bHunj35qxSs5ediW0wdeIH+lEcxzCl4i/2vrA1DBeprKTcSraQE4gIN0hDB2M8GusNzgtVPmKnbi
yWR9dVnryll4tygEM+5ZaDkzwcQttXlBXU5w73rq3/NoG/VHRX3Y4y3QH/n89RT4ysVfcnWtQuCr
CHd8UqDC/j2Yvsvma+k+oukvGMd/E6xU9sfXadTSS2jnjHlzJN+kTFpN6HNxTxprCte9TM9zl+6U
/mbXFP+8NKzJ0/IQA2DH+6Sh8byolj/0ZHiTBEGDEKV0X9BvBBn+qkQqU2+rbyGIsDgQZIImi9tU
FpxD+VcJm5KswHS88Cp9ZwXPCLQvm+hGm/SHVmn5lM2Z7O8MYEFyaoviTa8hIAaJhWCYHBOR3Ub0
pGUieNwIv/luso1G8armHDYaANqZ3FgzL/ywlfZSFL91IDsweXPsl36aDrtW5TmDCaAmxXEmQyXK
rFeAMTsTKLe+dBu5IyKsi9NzO9TeBIjLIlNybXUySXbB76C1ROYSAz8F8QEE+aYkSalqAodAqg3r
Mn5qCjeOyVk041d6EkfgW23q/pc7e7sg+ZC57WDEQOusxEc3Mw2SQ6QasZ1xVWJhIXuxg1FThyQr
RLBZtY3ZwvzI2i1wstVskURPKrx1TJaXHEBR1sn3vqhPEmSarrdJFUZ5T2lrspiQSuslQ+GZpC/L
+ldzSxLqGWvk3HUArunnguldST9qGA7RQlEM/m7kT6Y8b2euMBoHtxmpjPS9yGiAMubIVUUE+8Rx
1a/nGU8kYa8EvxzMSj6Nle4ribxqZBr3qnGDDBW22sJYYUb5tJXYG1vsQkKx2vFHFZQzzgwtPo/7
Uw7k2T6p+bcZt+s6ov1L7kF1S3m/TYLcED9XWQjc+8dQzoa2VeNfOf2sxcegXU0Ak/I03NI5hLGx
N4ZyE4fkOUOyroxLLLdHxSQxkKMbAlyTnsmeRNixia21L/QXjZl4Y7wdwFVWqbzu2yuYXK5MlWfx
V8gG2HJqa5JwKmU8VdFv0/7i4SUihKJjI+fgAqBPdHdRDn8FR2APtLXP/S76Af0U5j49xC6lO+pR
tvrbYHtkbpCC48JtH6DY9b8dFahJyCM1Lx5wrx8OcQLpfNsOUPgo/bO4QNGegWTkbkayiBbfIS5g
UUEcAGEZvVYz+Udysu0HkJhsYd1M+6OOtF3fc1bp2p0gDw/Eir0MG1I6CbQeO6Ir8808Xezp8uTd
VnG0h1hLka6sCWPO8pfJOjTFv5ASn99hGxFpnRiQkHOxHYK73mQksnzpdrMx8+gvwHTH6JjMxGmt
k8zUPdHZJF7EsrZagFiw0Ugrknn5GHtaa79GObGhBSmcUr7J0mbDrfgXW9a+jNEdGGlVJPKcNPqo
1JK/+GSIdyeNyk6V35qrTUs0p6D94GRGfGAANR8kuAt2Z+2yVvsRIC8l7ZZX0irVFnfIXgzKm7Ri
VdZ4EcpNW5x+IrDupM5Xrf0L4w9l4LZ6/gWrtrUIMMs8YPUbSQ0Pck+ocmQ5zfwvf86hlT2C8zHm
36bjW5BRJGF7fBHZ84HjasqaL6W71uJVD771+q8vP8pkb+gEIkZrRREkqGSrbPgHCGENuH1lCd4D
SztN4h+splW++HN3keN7nwLGyeFtjjubi1Eud2UIuybtXLk9PMe5cfkgBffTXlJfGV3Cb4ZiL9vZ
qeFw74dXy/gGTLfLi7cq86uWsjgO49PchJcuj94mGI/iHEGrsTNGTDNhYN7UKe6UPUJB0HwI15kT
2bZnOLsmYb4jOOtvM/keRETQccEF9tdEuxAxeWwPgrFDFzYrK+rIrqmJBj4TfO3MdbYdkteWvM0A
Lcm0r3p6YcIFsNYBMirFBEfrKAWIeSNlrGac8+RtrO5atYlpRgoCxKvkXpSH5JmUO4lTAmVXyu1f
IB2rJmEeUADwfanI3B3ieyETnJU7ROivQXP+1OW0C3uuxMFoEeVqR457h8pmG1UU50mDRjs9OoJT
2nprJrGXz04ivMpwwuENMt5aJn1OwDJe7PyktqwsLSTapevFNCj0uCBAMTU6wA05dqOn5cKfaP1U
v9VjP2TgSMRRw1TULG9NuDMpYYe6eYQNnqiB0Dt1MyD79cC9dEGMebcNlRMZt0kcMZRc85uBIt4l
Ir8NGPglaz6NRsHPVnDz5Od+5vPqFtguaPX0Ycw7gUqAjv/KhtSPn0gX7SgsWvb+rw1/u/BTrT5b
6VfjXmQ5rZnO2mR72tRvZrN7Ju65PMNUaU/s0iFJL7HSrfqWQGyCmSBeAE5uisLrNdNXuZA77VHz
5vMzKgsTGwrU9tQZ7y179HOarQcCxebY1ziX2yTYJgB8iifql5MbJhXJozPt/D+eK0qbs0HaX075
jNWO5EgANcjNAn3fvOmwFRpKw8oeHQwCzMVYvLI0QlBany1OZ0xJaypWkWZ7PXq1BSQlbNqDOtWH
vnwLOUhlaxvGLNNmFapnsVJmeuL3xrzEdXXK2ycGmFTgSd1JcEeUZ6tgFK6kJ1smAJss3A7pO1tf
Xp5eqY6BjCyNVxj2vahuevEwlPg+17036FiLirb29Ul/EMUokxmplPIxrAt/iV/abr4kdIGyCXaO
vulZICmCcVO8SzvltZ4O8+TqyI+EPK1l8oZS6RcD4AYP5gqr3prj3Oltb5n3poY87k8zsv6ZaOC6
PwTmreZzKLIXMufvJgEDyWJzj9vukkvXNqzPFtwMXEDVyaT0FTmpiIO+14bYXbI/3MhP9DUWdhJL
x95XU7EmQTtL53OGE+PZKtBjUjfOEMrL3Vib/TrJqo+SpYUijJjIJw6wiM+wEk5ov+CaWdktH7qC
1p9wJKc9xM4QHoggABEXsb6yBmNTq6gLxrKzJ/Oaiufqgx3tRV+RWalAosQFUAG21hNmhGjEulgl
sztSzuQmck5PJuS8JbCRmi4DDB2tyUe/qkXy1QTSm9pL7wCaXyvJdOGOoNrvlNo1+2iP7JJzAGdI
cZgf32NTfy8Nut9YbM1nZC0I25nH16gcFSXStPaSln900E6XjNInb4rn3Ca8y3X1RnLwx9QVn7YU
XEF9ukaboZ7ilBVF7iqScdYJb6VAqiP4b4URrckYXLgSdPJ+sccoWrOp7OCjGjw1ORlZRd+b0wh+
k9xZKL03krLESydl3qj92ITphzHRUtnbgASuUYKNecHg6MSbVxc1yd8Z8cW8iME5TI0DG3Cg2CHH
1ZbYFnStXfuQWn6W8gIG3rflfC+kjZFtATruAFuuxJI+4BlnhXDKwbxYFXHahHtLU7t+OsTq4Ykn
38Z4AJIUxHgNPGwEsT3O57K2152u7eqqvjT58tmEFDymxt3FvkJTYuwwwFIBh0xtY1WZHwqUgggx
mgjyzPooDWT7MHikKrHYBSWisE6QlIFtLN99Orok0TuSrG3niuDaKJagbtXcQ+RojL/E8aBR8bAt
821mEjYXf8BpVmZ3bTtOaAHrqzjkydaK5LWR8aSbrxYDI1LIsv47aktvHuY1MbVuUZDKupO5VoT1
BS98XKKHmaCB8UotgK6LbNoPYNBahvzd9Eh6ej5Qps04ruDrNopfiPNELmr+FNjhDM67cA7dkOCG
yRb8yuUQWAUgNk8qyVqM468asI/BWV4V5rGNx5Nm/ZKx5WXpsbDQPqocOewzt4jUA/EbwDwyZWMb
4Zcfl+OIRVJKjpL6yKIX8mQtLrUpvVT5JeImCxfSUsGPA6tZ1/KJ8gTXC1q5lXDENQw0f2a9Pwya
/WK2nNtKrvuFSjHMDnRn9Ne58YVyD5MzgjkYOKn3E7hIVbdHgNDGh76MEM5yVNdDmZyebosJy0GU
LhtpClaIoIH9KNSDkbgzie+z8Q8owDNKO7YcVXsLJljdmS9XN5KI1xI0VPJS3pFenSR/LWmkEwCF
qwbRbGhvAvq2QarqgBJtn+q5xa4oHTXrK5GJ6wR/F5mwueu7nLROomG+0L7U+bUIO68c3vTuylgL
5OkEwipg5Fk/ouyPV0kbrilQO6Ogl4lD/RDkPJyiNBYcC8UaDxsjXPmqFJg61KsRfGGa7NpDWuoH
0tyJBQbV0exjmMDyc16ku6AQb7ik/DEYfsA57pbc/tbj7oPA158l4FAfobRnKK6aHyR31fowzfea
M6AnwrfUYBgZzEYYDWYg0OXdBB0aNhM2BrX1GH9U4qupPpgzBLyKquRP+HOew75Ifa1KHTGRZkOf
X1KoC8jnEAij4SKKKxU6QeKlLwG6gYVK1/UC6mkTkUsdtT82O2djf8EmkC4IhMa7Wf6a2G4YfCva
bqofY87A9iwv5zLHGxUdGCWvY41ikpPlbwAZA8EMFdxYDVytMuw85ZLX1N1EE9oAuSvjB1M8Gm67
jrDiELhCjfGXj1RuYBXIVyYkOJy0bRGlOxkQzajiPgfCLnfvDbp3Gxyt6TqNvzqXB5QK0sRfuuRE
i19nj0hHAO5Ohf4i7H1rvtX1oGAMoknJpUc8lLu4JnW6i5BfBznfPAc4Q3ydScPP6n1fv0Z84oRA
8jx6C1M6tb+JfGskO2P5i0hk71V3av5E/xcOvlwE+8D86pdLMUCOllO/qz80lHo7hWXH6ddd7ULy
+ZhF8yglF6SFQavJwyYHREbktk9OpzPpu6l8QLbBWSuL3LG0g5zte5pAIivlhrkdrLSn39Y1TU7L
yYH9qbW+1tgHNam4jhJXm3/jdkfJqBbg94yVUeOTYYVa77xRes+0QzCKAxP1tRHvrPA0pjDGUqdc
QJa4FW/lwn2/wP4xiSLieOg90H01ljqoV36TFNmzTXY1gbmEjZUP0W5iSD+x+OCc3zFNWSUlGbnD
F5aZAjeIpXil7CKOVg1esWo5GMFvYobbXmYyopdbau5VmUQgVDmLSnib8Sk3P5sIUVPqHL3d42TQ
ueKXGDg9gzBSoQnHXndDAN0LZT7zimpj5UCrIkLhG0J0ERSfnDliHQ1bWedKyfCR36Qr/lQ7dmKF
w4BNJWVfytjUYuGwBOLYFfGs2m9qjLhduXko0uwUtiNvYfAZBHej9ILmV4tucXazGwbm+ELM5SW1
dSZMDxBugv7b6i/NqHjGAnQ0RSAMGkLJ/QjJeb6OTHPGUD7HhW+NAfyZC0xdthA5qDX6XY7GfQRh
L5PI4943IqXdQIn6KinlrI4u1KQfgIM+Np/Zc14+USh8ZwgNrBCtOkMcOeSOGoYRRI/9rFivPX2B
vA14e7MPzSRGOHqp+ydvnM/z2oQe72fXM77YIPzvygzi3xNVbr+EefwymbShxUVpXxctWJn19zBQ
CPCX6A2ayZ8Yot3UE9XPFHjik8+ZkiTGT/A0uRGAogy/C4G9TZ2sn7gafazR3jv8A4SFU6DLOK3s
sV4ZJB8Ta3RgNdbTzfFl4e4kDZTE2mta8NTCYVwqZR0rCP1kGdtEUkvKMWmZ5kR7mKvrJZhOxLR+
18ayDSdsypLtGxh9LXHRm4tNqlFWwnY/aVq2Dcazihpm9blr6sem7RlTUea0UIk+YtqNwY2V58It
dk8z30nlu8AyyFUIO2Uv58e+8EfQOJqNfh4aPv/GKsJ1Wd1lcVeqV6k+SAO58yPMWx6kSiBesuOW
2c0TbOVE4BKGJ1E5Rn8pEy9iEV3kP7HxCE2oEYvh6QXCpg7dIacztMAvMRUUpcuzscfj7ps1H5lV
vKTBl1ZyrV1IeGAX4RKHd1SamacojT4pX52RBkST6LXHGxe/FP6k5WvbJ2cDpGwptLsW+SxOr5Lh
H1nIa/AKDgAe1PTJT/NbWR6A67l9eZFp0G0uITaVGPmy5aPcTSaFWTS5cUd5ZckHmfrX4GAMmi9Y
upI+raU4JJG2dLTU2FjDsh5IpyZvDmfmX0QxqEwgQb4r/EhijLah8d30jPkWoJjd5IRmB3fKV6rv
6fl7AjWu6M6K/GfRxQazztpKmi2GYd4hnHMWXpmSalC33Zh2SPkQI3Sye6V9KI39bS7/mqr3NMl8
ASK76WxOM7yaifxdlF9z+M16kZME7igjaP+N4d5Y/DqIVorqF2Dj8/ZniGy/scSpRE5ltI/hpyz3
Or14ymfJpxIkXhJhx/hK+ZriZtdBbGvCL40XWdMTR9awWMW3SO82y3Q2a7KirTN7jpn5WwrbC+Aj
l/OR8H6TMjlboEOhyIVE00+Yq0ixXbhyNM0rJ0/0Xm2+qZPqEFKxaYphW/GeZCYQHNXeQB1aYT4s
ZBu+zT2M9FWbChT+5iCVtyX9MbtbhU+vH8xNpUQbVpAQpJ2QW0xnqpbKuyH8fD7X4mKKi/bEB+5H
DeugxvJmUZEYbzhpqfh5Uu4b+xaGr30vo6niTYgvs8729KGuvpr4c1C+sug1AJA7FsNRM6BBoi83
T2sSYuA40QCMBeL0S9hgfuwfi8KRuc/JMFC8pvxVCGWS/NA86XR6tpa+NQxaVdcIf0f9M+09I4hX
UgzFRLrLGHyJyqWZaN1Y+5qghiS8GXJ8ayrNeVrjcirfsiudhd5g4uxC1ASl9K+1vbD9bam2JEZQ
JVOSt77rKXefpxBhahpvPVNm0F1J9BknBEejhRbr1P7RmtNz0tjB6c6i9YK7RHsaHFCrTS3lqELP
LX1L9/Moc1Osf4mj2hbn5L8ugTL8khCbPk7dbhrOdXoyp1M9kFQfUjkXDkBUve88FkyJaSMuLNoO
BJbDIdFwFJDtzcSntv6kgOX+UTxs5L4GIkHKsn+vbslqdxKQdVmiwCWmeAGLSgPsDOCWRu0mTT4u
EGjF2OMaD8JhhzmrZwIuZ7tYvAb9jY3h1bM7KUgOmzhPynsUiXMQTzuNHO/motY5Th770OsJVwTq
FxvS6yRnQi1F7z381q49mcquGHymOwmCcmJuZnGoisXJx2+9T1e00cTOfi+TW04j9rP33vL6VMaR
n6/EgFdUKw72rK/bQfWnaqul8IKyuWEzmCzy8jnH4c3waNidQpBVd4Xm8jqUDU+xm5OiMLf/ug77
xmyfy+UYSgrTEKT20ao2GntMavsytA6zlRWD3bHfYRLM+00OviPsXvJW/cxCy5XoqJ8jMQ0CicHj
0iTpRkGPGglS6UENKIC4q+uCyBlUm6gAlinvGYSVI99J8QY8aV0Bl8eX5Q8gGsb+dcR7rwr8oNMK
0utBHw/Y1Y71fDXmxCnSu4ygHOCn6A3SqnvT63F1RhGQev38BCvDK4B9E1O3yOvK9IsA+LVFfH8g
betw1xRchZmCayGY6xfDTq89YSkYwubsh8FYqnRrC/E0aay16GyeFFYG+OIqnq9D0ka8b8CLeCrm
fG/Wh2mhzCAGuvFzYGsDQjQKfp0f+vYzgb4oykMTew0yoQz1uPH72ouwPNGztpxo4ll+R/A7uK+M
Kndj4z1t39PKOk26fJh5T0fs/L25b/I78TQrJfpnxN22mcSeaWcbyltcpInodkI+BnzgqokG5BHP
rmeHYjho5uNZPQQpcfLKl5J59mKz6YTooL+W9qUziNZWzacBZTJXYyRAQ+iniWlu1V6aqjiZyE8p
bpMcyBraZcH23CI8A7ZD5drGFulVJ4s9DHsmiuCUEKdD8WA2mwObbtN9LjFu5NSBQQCSI+7wSGLr
+imIUVJGnkao7F/q+Ad8CHK83HdMFZCGka1GCjJwcnPqySHraJcodWq6LfqgYnZCYANsRQZeODFw
CSYvaNNtjUQDwBEnxXzDjetY5rJVk1tViMsCpw5bYSE2GAsV6azGHxhHntY6m286hfKaFBIcVojU
/DdJ1QJn+AkNa52L29IHeB1iaDz32jjbuaCwj89Nx0jdiArPZkC9jCFGfmWlRz/seuhM06LhEdvv
Oc4ZVg9WWdUgd3ertALJM3bOiDM/DHNHxWVoz5pbYUDS6/q7tguXPAAnKjon0w3XCAQEwvCqLJcw
4BvpOJvCjehd5jYT8UpRsNcAQS5F5UZDtK7qV8jlG+VZSnK6WmKfqg1eX9JQitwxanwq9WXmWK9k
fFhrO5Q+u+mlAa1o4WRJru2IjwHkDJQHXT5JfOJlwEw27GJ/UarTYKRHMVr3wNa2iQWLs3kMGIoS
pVrpeFVIYGeT5DE3W7C265l1bzl9mF3waViMskeQkMZk4x29Rz3gYCtxgB5cM6vfVJhjA3pR4io2
VjWds1I5T5ypzDYgKVqPVMvajQlrw2BSyv4uPiiQ13HF0CBy1MD6Z0YWj+4Qs/F0oBBwLEzZKWYd
NfkjwhRDEBNXy0vK6ZTlwUrV2DoZIvYE7JGuGQehV1FodoP8o9a0y+pN1dJzg3CiAGMdSNYp0g67
AbOWzl5RHiX6e9z6Ngtkkk8+hI1z38rwg1rbEt67TAqDyX9r5UdRKzhUucJB8Ag2NepNjrfBDo7L
DOo0bN3k+aeYxN1s242lH+bwtWWlzkxofQ7D9BI+mc5B9sjwyVk99/8svK7QncnQnq8OnUvBP79O
sos1GLE1rOpNmbtzfRjT5Dtn7yes+aKHp4jIVg6oQwEmgFkIO2Dj1tD3LQ2PZg2rUrmPOiXYBzEQ
+AM5yXjHeuXEl8bfbPrALz1VcPDceDb05S8wKdplGY2DM5NWw1ZfmJFIy2ev3kWVc5JTMmKJVq8d
RisRWjbyvFawUKo8dN04Kz1eTSVmDXhwsu51nga/QndzW8yDsIIyesJYf8x4SDL6rDz81uZbwh70
oiMQvhbD2Qwr14yYlLVfbPuSaVH7cf/oYKXXxUjJnkUqAhG+9cFctbPtkXBwLKofNb0U4nMs9Fut
BMwb8xXb+Wt7zPmTfjDqCxjBh8yqRqvdlSX3adqXTl6iYAYR3/0Iw46dWDYMWARbFVlxDawYsObR
Ymo2WXdD/u7Hj8W6d0O3XYZ7RO+tvCvDPR1fRkv5I4NH2PNGFt0xmT8VseyDjIWHyNdwybYYqwvj
JTZ/qFa7LDmU020S1EaS5vUl31UcvnKvnqXSK1vjgg+iYcQajxyozVqbzUNmK48FrKcAJvzc5/L7
4E2lP4zql6D07I4BV7NQcoewVTGeBCjbm3zCKlXQ6eIrbxnxyfywsqHkTou9YsWy/zqJeVLZ3yg1
x2B9tQtA946mb8j22qKIjhP1lWQBRXcViscmeYwquMLM9sqAKSx27F9BF1tmfin5tfyzANDGnJaq
f0qGXhZvc7qETnK6BfejStXD8ElCj+ezS9iyKTqo3q0CJzlKcKWmYPZYDxqUxG+4NBf1hCEmC5Nt
SfAt/yvyMFc5IUAHvSSAyK+H7SJek+E2KkDB+RXF0rkzX2lkmyDUcDcDieSr7ssIWzdbP5rMELM/
BUnzO7BYNZTKnqxzZyrB8nb9qg7jEfbP6HSpfBhLMMNlDdl6drQJv8P8VZoBDsezWNgTYVmC5Ap2
ecrvIDLPs2w/smrkuhy/gUVje6UUwlR7DNVjK9sYMhKXhAOm9Gz7mx5iZvtkXe/i9qUcbarHvxnv
ck2Gw8SIF7tdLQ33Vti3ghI0bi7EpX9NakvkjgSfVor/CdSXaBSnmpkNtr7VkLC3aFZ3k0WZgE+U
B5HWyV+mXcxhFrCPNUyuCpO46I52fRrGyZXqUVkrjM+MIKicPKHR6s4Nc9Uwz1nrK6g6u/7bZPMo
Ke81UmqQXPP80nGjio5x4eAWpb1ZuoJW6w8mjQcr+shYzh0xJoWjSQ+8S0sXGifr5Hjrzr3+KbUH
o/JF3KJXu7Xu5hz1BC9+VG2/VaVxE5v/ZK3em6W6wRxnGaeu2UrGrsu9TP5WFF+TNnZ3l9BU8mPO
H1FVZsec2Ghr7+Yo/y4t02FPknedMr7Mib6tpWsDMEavukeCblAQcJZ2DH7FPbBuMftObQoeDFcf
uNf9vPS7kI0+WwgMNpw6bsPKPk6SBpNfuhPWzowSbP3TzgzwtlxzBPWyPlbRT6bKzGcRYszSGwP9
UFTsxDaWW+kdeyJNiSVvDN4X20zuqUq92TCiPPUwFQMpucqIfbgbOfD+Jh4pwEjrlFeyaNjGn9+m
NNvr+cZg8zBsrxm7VYbyCOK3cAJgpdxqmBVLty30xDWUbwk7vExpkgEAt2xc+Syf0jmoO1QzhRmP
WtB4urURO0KqsSU1KYtf/RYvIx4SAJ7tpS+2iuXp8mMwoKny7Ns1UlOHCIYW01YH4EvuQHQzNZgE
SGQ66KTHD0Pk4AtdrMwRY+L27Eckmjem9k4zmZWG5/CJltPe5/Ssx6iAzUEZrxhzC5K9LHJv6qnd
AvbaJgRlzN8akcBNX2815ft5CEZdDSG7O7YNO2Wdan0GFn3ekumveoNLONWx1yE+oZoKwzNr9KF4
Y8ZuxltFa0jP17PHzFEMSqbDTTfDOW7s4Heelm1rma7NT8o1gti0oOGgGHynISuFLQbDemMbkIo6
1U06ZrD8QrubsfBaGyNXXnQaULm2Ni0ZpSk/HILEqypmp+mRdcmkww2DSkgSidMable/9zpKKkes
1X0qEwCd4p9ZfFtUl/XoxmwnJ8Z7aX2WI/XNAGJ73wa+2btUPXEBRTsut8nTFC8Aeg3Gnq/iYvft
BlDDxjKr70JdtiOMyN78MQW7joKpaECv25XfAzm8k7FPcdUvb3F8VONNT6MYldJBCYqXpQdpnjFq
FrdW+Q21P8hmT/ZJhW/Y2gQpm8rdGmTbMPsCcPsYupKKoVQRfr/0L2L6VvTaAwOeIurZw0Ex+MKc
If0FQ1qNfjaVABDXbfKzaK8RHnBLYcbAQlQYbaacgbYMQpVtMApW4YbtSZsQ2J/vf8fwdN4GElYA
hmFFXe1Lc6NyC4YfUjA7ot/mAzHovzJjwnl+k+y9bT3CiNVMcZnSgCEoLhe9rD3JrN8ZaeQwRmP9
K572Un7PU1Yi0hVvKZt3V7bAtjH2sJHGgOc0YF8won2pwKQV7dqKXak8KGX/LeZuNzQw8wgpwY7D
hixYQoiiUs+ebFYG6rZR+tg1G9yoc2ctXg3hcotLE5226FTQnCynR7UtzknUNq8Ba2l3vVCkXZzX
4q+x5wF7jpHTw8bB/D4PtCeVyBDsY2GQdQKF1Xq+XeCXah4RVlAW1QiB0VamQ7RXsA+nmflySLlg
53LopIWMu1ZbtN0oWCSq4xS7AMhvwbbcOtMZsy4ziv5/HJ3XbuRGEEW/iADZzK+Tc9BIE/RCKC0z
2czh631owAZswN5dzTBU33DK8AjcZoX144wtybzefrHAsGYusBT+e0EPAowhpfRJdwklaxDRj/YU
5Pyja/MjM5799g1eTZLYwUqg0qyLuEiOvEuR92DRYc7kmMDekByoabnwdTP6ciHqgdQLcAYsUwzn
ScHS37LyY0KXCsu10tQ1FqZDa5g10j1lYV9c1JRwu637QTvX3BFFtp1UH8GxMlI7v5qzCFijDTKa
LrHdRD3oZZWtGq1xLq0TlEc1zNkqLnVvN1D+XsixlWuj1C229MbNlhy3exBCkwhLgux7PWDE12PW
3gbh/yWolnqJ4VJqvXgj5ZYZcz83xCurU/iIaVqxWJNMSRt14x3iZL4sp9ZXpwY/Xd2xC5oFTGyz
M/QDGx7dVeXa8R7T315Qle2XdRP2XJsDz1nJMRqk6LReGNVjJD5NjrCpl2xnxQDovZQn0NjDTA8B
CNZUzGlQoHOEitiTs2QzMV+oMzSbgcSW0xfHwSjXKaiCZWOb477oHLENZaVvu7riTN9TNKz7te9F
i3awWVHv0KQqeT26mi4PYZha72kAxScbN1P3RtjimXbW2q6sT0sZBRaTj/9XKpQeyM+TSgPJM8il
zpI1s3sz1FdZ/DrGWxHefI8aBKs869Jig3EZHNKy2QWN82Er3cUEZxfTxU2pP0dAdOZQGU9ZTBo0
LImVWLPKYAczj6NiJ1lAnNp/AslS94gzwgIwPt34wxk4D/Cep+C4nNpMXqDe2qa8laKjvnzJCCWp
ZbrBJ1mF7kXyhOOX9rzmyj5PMhflOrZ6Cm3TBmxcMOucV9Py3mDZqOGys19KkC5y4hNK0AKZKO8W
X5gfKY+otI6tWmwKB50qMMs91iEnQwyqatmqvkVdDvWYE6oTnbuqWuRG9DQrZW3E0TzWyYcaZDa4
qClDl4B5uupk+PYl0GrStsNW+DxuS4rBrEG0dOWIlPFR4D5E+iYru1VPeT5gMfLkB9Tow5IUWh91
69HcE9kfHYKUtHXd6GFVn2NxrKpnbTMzsgzWyqtz6xiLPGfvsqWv8zJZhGOytg3ipIAK6mzqwECA
SN1o2TOKyIBdyMzOVee8BZKgEGvEep4iQ4vAwHUj5yKgEbV1k6faESLmUMLu4EwjbOQl32HKqbmk
s9PsQ0c7lQk+pcmhstQ+h0qsM/+c1MWmlCwFaeSycY4Be9KVlBl2dD+CPt3BnT51anjVpXobjQBh
4zdmzXMvWFvHCV55xZOAYFBmn3rUtZAsYIxWbDvWu23rql+Rm6+VDOIjVdH/WSH5s6xUrmWUKJEx
FHUkeU8Yj8WUbEko6rA9V3PE3BpOoXxL2+InhZ9lauhPFQv0AtbKDSr+oj4v+RQs858eebOoX05p
DDop87YUBPTcLaCDZ1waK8zoqYRDKCujLMTrP7yY/I9F2yJvavdoPIAJBCpgADqwFpnBWtaSV9op
ttxFUn3FjsvSEo2AtVc2sw5nDHGJCfXLMN9yvDMvDPA/rmbwpAuDendUTTFXhHv2WJSqSNJbwb+x
7DYZsqUhsdf78ekq6IrmjeqFtG+1RZpr/De0GBEwSecO01ek/JM8ChxWNJhazbnD/mQL23uRkWRD
NApNbWWT3Q3VZ9E8p5dFFvRPu0guQRPuO5NeRlS9UcglFWUtPfXhBc+CFEAnaQER+xt1ZW3lU+UX
mzUdGbq5lDumJkv/9WS8mWSsukzxMOtwNnjBrx/9q+zmorF/VpXNnjMydUZ9YeTePIaKorNJPhrO
uvLb2QqBa5MK6p4qDwajPOamO4vEy7dJJFUaylZMym2IKPsDomtu6C/1MtP98aPWKI3XQGdXViay
q10ryQ5Vun0bWrs3GPPGKt9T7O6HWej6+jyyjASAQ1JQmuinFd2Cp3Nj2dTOpMXY6fIyzhMzJlEY
ZGclHiROLCXfAMjTIetb5yMEVbZkWRXx7lvvko9TCK/r2aIo/wwUJ0eimUX+agRxrCoP22npFNJI
puJGSN1pzyNFISNyAVuVC+6EROD8WttYuWZNsQBM7c9ts1gUsHP0/G0Y8vVg03MnmFQH90Z/qu54
0O30nrBJt4jjecVaFEHGWzOPKoXRAtHU6L4kAP4gesr8c5ikMtblgBK9ecZLLYuN0XHCnq4mqtYC
nkYzGIuyPeH/rHWrPxhBSsRVfrlNTp+HAlTRrWBzzLPehBZx1Yx8Tu/pNBjplr0nhAyyDzZdk0bL
yOOxfibhjElVnV/yu/KvvRMsLOJWxcR7oIUoK3F0HesFJ2I+OupCDcSmzb9HQqZt4m30xEBVc2eK
CUGDgofGsnU3PtmOs9Rke3Gli4VYrFzO/ewTwSxi27D84ayGTItDhruFIB9mQF/c9CGq8JmxbzYp
vXXkN9ue0nqJa4BAs+p6H0B3vigKlw2pNZ9jsqTIfme37cqV/UKN3Q07pECADDBSXkUzbCLPWfZl
ttTZMcQAjm7JemwDq2oYZpbfkFvn9FK/CevTJk2rh5hg+ACtPAc4ViLfDsmbXb2EnmzqvJnHavGX
x2+9oxGnIUUqtqbKY5/stlmehoTaWursjUE/RiiQPcuUMzQVvaZsWpElY+ylt8JPih4lbAIK2KWS
7b1MAeU/oB9zmdOPQlFRXbmrS97zPTiGnhWxXKpuCSPFwytxv4XAfra6g6M8FWrWdmYS76Pqhzrf
H5Xm5kTXzOIhRF5TVOcwPFcxsWySAp3zW4YdAdJ+OzJp1pWyyiAV9SzdFbBhMpI7RcgB1VbvjmLu
dbRW6WkLjdhLl5TLpOS4CHqk7dE2g+jAtA/8hXRBffUnSaw21m01rFjVhPJYzNQOtUoXMDw4VRPc
N6IK3/47y5AcSAaY0twriretu5ePltNU4b7WNo4TL6z+Pqb+ygBhJelE68WvQoAbENNS6d7q/jdg
TLLzfzlYGNOsdinAFc/+rErzYGCv8/bUrZeefbgBBvFWH1BFkPISM3mr+nKvVRycvGShtAM3uAc5
hMjFRKOi+1rbcqXy73rtzVJpvFlFP6tq/aT7yl6PWrLfZNaDL4th2XHMVRphVjTNxs4HbJL83pOK
Y+ne3IeolTrVZiTy70YXvTlx0KQ4vdDDLuMcFa2YzZJ03yr0iPj7pNU/nactKy0mPWOsY6Fse26J
FtVsJFAV50ypPuoTIyYx/0+AHDePuQlGVVaYux5bzKXopGj6SQ0JSBnjl+aWF5LEO834Sa1TgE3n
gZ6wLG+ZpfII6WwVdgXqLHCESKw99Ai4dMuab8P9lwTIsvJY6/uRsCT2jJOvpJR3LCO6133yzEt7
qzTmRUfe8k2NzJ93iNkui9ntUkf3inVpFVdWwd+rilwGZ7SUNV9JDAXeld1HFInVOMRHkSfvjV+8
rKS4tSZuB8dsAnniGEUuQTJpDbzGDUlMuwCJZTYLAbnMlVMkH6A9r7R+T1TrrfPUZeaPr8jgLOpo
7ZocNgkNm5dcyp8p9+VDT8Q/4SjfKo9H5rVga1f6K/IwUzSr3xhWtJO1/eU61SOQ/rNW0quBQwEf
gjvOmjPFB1N6mLCQwYAlXPMTDBdjsFpeQ58rSFT7oo5eSVVcPBmGc2Bo88HvNlNy1W4YZ/psq4Um
Jas8YPP5sOTIlS9tCwfVLYs/TpkMLHUU0pQI/6h5PTAxl1INzHmaDxs7Etcs72jGR0tB2by0gl9d
GfbhwJemJcfRU5F6lY9W6R5Do9HcZCNNNI4xgcFw7U+RybFjOUMdfSflsA2SDOMYiSYu6q+aNePg
U4a9lSjQgoSgxRGsLZPgAgrtaRDhp+M0a+GbS16KfDuDSLjPEabb4qse64dm9+ve0M9OLpG12cMM
UMHciJHLkb3Kf7rAzhLVSFrWW6rqsFU6EtWe4i7qAKCTl6o2udKCOQS1L+QD8Oj0VYbNczTiuYKi
1sFAaj2TFKfNcQQs4GeSE2xjgTHwlPQ6cBSxVLkl5/9t9fKdyD5b/MQh1JV9wtmYztEqCNK3aWec
XxB/aLr1kBMwaoujqvU8pLyUZiDxzbJfpmV0aeyCWwJflrQl5u2nj7Ba9hVBrZAo1XQD1PDfzObm
Ji0DgPEwUnZth9ob70WuD2Oe0BtVfX8V5NXNB+EvNWasIY7YbKyswhztrnafENh2DjniXiBDdkZD
X4VqZZy/Szu5unHP2wXX1CPlib9puPpqZKb1g/5ohP0mRa5xXfdW9rj+kYPJHHtzWDW3qKsKbiJm
NN+K4nmC6AoGhm5gQMBS2dLo/8izlloO7V3PXkC7/KxVGgOWVfCyHncOYrOozfcwHY52yNaBZPwu
7fAoSVYMWfMcxnSbiuZAE+pQaMC4OCBjfliPkri+37Cfc1Cqt1Qr7nGQPdKu3AcpuKKR8pCPSheY
rcZvmv3FTk35fbDuSj68rFhZ69RTMpNkdV9sUyVa5np0GYH5sDbxnQ0U16LWz4o+cntH486y7H3c
Jjycm3+sFV8U2H4W+0Hy2NpYkbN01UsCh83J9G2Rh2sTIg/Aur8oGA56rPzk+njWRXIqXH8/Mjck
uIRjiLyPju6Icqsq46Zl27Uuk8XgK9tMtj9ZLC+UKLa5B+xDJ15qZ8eiZzZpGBQtn55ztZn04cBj
ohDgBljpKt/UtLqrobrxY32nWe3RDcZd3GnPSiQfSsWulN5mGveKChaBknDuNfAIm3RZhCGvZfcz
VfRrQWxfHSzwJN09HtV1oClc+9WmVCg0tzFbwIdjoQ0PDRrI1LQEOVlYi7zUbqzrAH4GZMMPyc7p
U0CoYzyIW/JDyNi1n538zOac3wQz6ihsABd9sCLkf240DuGaEa1BFuSztvDPptV8Fwblccd5g8NR
0jYfT3HDecJPq6dUdPiT6c5sArLdEoEvx90P4oOrFf8g/DkEbMXG5ZPwCKRksbg2xA+VXl1qhOhm
ZUf7sa78ZwW7ESM5B/VgUxCITePUts5GmOPSa/GWlQZmWFEphC+tPVsTPrsme3IIo0vhbSM57BhL
QTG6HV1jWDMpYeB02FTEjpuAe5fColoS6S2mQJA/0BiO2GEPpiPq8oeTesqiIYSTEb5z0vJjrJER
Y4JSvu+RMIi+QSXPR4rQAxXSFHheWzL2edI7+eUkEYwN80a/gzZDKyqglJGlUPm8hnVU6H+gAk3A
M+Y2Gm1iy3axaqnuO42613rSEsBtCVs2qzDkIEfRR+/4JTuzuRswe5mnbbAOjbM23H6XdCAEVYef
dzwxbPl0MKpjacC2RDpAPnBXPKjIkmJHFSPOem2cS5vovRvRoQqdS+gHV27ZdzerWTwshrtul6fO
7z9pbZIFVXSyJUy7vPX5dnUi+Ykf85LnwW6OND6ngaAQ/imEcUGYgOtP2ap2emVDwXOwhEr2Hd5U
7n8YghoTdqWRpkwTmXwgojCSFvaGBdc0/UT8lVqERAJn7bTG3kuB0o2ePoeoCYyG+mCq7uuuuE5F
XMtncM6bYl4F+jqIkimucY847C3HCrAWLZBTJam7sCWFpgKZ36pToH8UX0ZF+D6XeN5R2f8rbMlt
7gENKkfvpU6EmgFunNqUZwlMKXSMP89TPgaDrfR5tym77rvM6kcQhR8sawZ6YFhH/E3sbrLSmhk+
vM56911C72OdI577lyYbUG4msx5JXKrNzWiokFUxwbYeikI0vqcjSKQovsZ1uvQzd8eCuqsVGyur
QPErsu9em+KcivnnUdoBkEjJRlXJBUQN/RHn5Fals7CGbte62YI2OoGA7oQwuS4gtXh5dfIDZZ3n
NkgIeyad5qhL8x4Z0cMrvMf0QazIM9YzVON+0aX+F2+6M92AaCZ0hS6TDU/LTsMFfbSLWoo/JwRq
I9uY6hVncZtvQC2ia+p21ygpV5PW0mcsoeiJDNKpj8rl4LtLR4m2A1VM4lDnzkTGG3Viry13l7/X
rW4jeOPinqzNhlnCoOWl5d6Dpa7UHJ8DbXaWQSgw26gEWSPDnfMejyePflL843nQqlDrSLq4brJM
OParpGu9lWO++fqXHhHjJKYujqIENDZ6ADsFFZmttBDMSGdjYKnpY1S/E53gRtif07Dd2UZ9LXV/
QTXnrU48ZDjbIE7UbWCObxFOS4pHw0Lz5M9gj7ydqIR47jH342U+0bvKTr6sOv+U7bAt2RGwaNL6
HWH7s2rIY8dpvfCDeJlk3btf+MSRoPOa8bcTKZtQpks2jX1Vo3vNB/XgSrIu/gg9s9M+28w9Q2vi
CWJEn3EFf0EP6W0iJwvoZFZKcqLXxMlHoY5LCHWdaI6JwoHPypEYKuOeOzhf6oDjFnmLKiQqH9nq
NdGyk1LgjvvgMFnLcGj4ktRW3JS83diss8/d9k8v6UAmtvMFqnHd1vVL05mUaw6eUEiYTPSvKOTo
RRvzX9CltyjTXpHp7+XovHVWyRm/R6d1/Yk7YI47nc5h5kMKhPM2D0v/3sVmu2BfH3QU61jAlUAt
swgGv1SNO4gaplnm5kfVgwbIZABipY5vTjjF+1rCfDJaEVZCgzRpkKg3x5lSAmQ/1RREM+EFK7Gu
Le764A33Wsu/akc5FpxdRzfi3Bpdfac7SpM6QZSXxyhARAluIZiSGlKIg+zSo/1ZfrlUPLEscOL9
g27+dNZRw0LAbZ+LIed8B2iBe5Mow97k+Gc9tewD24lmwHWMNI6f3kxAzxMRiR1y0q77cChZl5WY
9zExr+4Rk53t/89hI5eQEWkxH2UHm0O3Oec+Q9LfmcTWpe1GXSggv572zxjfjdo3Np82Nz0kWXY8
K3U4Z//IXi8dmr1PEVzD+ssBI5PX4TpP5ZblOKgms4LGlAn1rcrFPKufdf7Fk3eGgBXZ3OJwbYF/
zKidzDP1EEfmMjAz2pD6qqE5M+J0quP0NKYJwCvfejeyS+G9qmgXJWiN/JmNsF275oHm3ufIWdNP
vluFDEpz8dJbwutd87VZy4msV1Z+uSn4N1GstCiZV6CSIBszqTIqzoZxRG1Ld169j90l8Mm5na9o
A4LwmWeuTpsbZAQzXQusMJmSpDkaUKKtKgq8w/DtjDcFJcFoOKwjw/403QM1f9aKHRu454Xy3mEM
x9Snu8CfkCDozCMeUDtvInsWe8FWtOmm8l16/Pk0/3EoQ55yVyEnMQGtD7QNIa6Y73OKB4SEcat5
PhJgaYCPHSoNgs/LZwAOviOoCDEiQ+/+jaxG8+hrNrKYB/JbEMjMa4g02A05n5HV3of0T2BMt19l
/7Qw8TqodGpJbLFbGtpH4cNJoxOfOu2uthbS/I3BxI79psGd6GBSJe5vU4DeYI7g7pgb9VeWv9n+
3fGRyZ2Db4TnlmeGnn+q3b82UB5VN/0YNZ3SM1DepE6nTiSE0E8N6KEnxN1z/LXa/nHsgPrT1sWq
yaqnnyZgVy26jtVlqtfAt5lp/HOn6k/IO6u8ASX1kfbFTjPPWfgVo6G48SUduqPtQt2Ce9aYT2WM
33391+VNPxiTi4DI9Girp4KzZdLFz82N3qj0bCEZYVblTLUudbgK9F3mHiN35ys01OxTROsoRDAz
1WMWkBuZKpZVhoAGUhDwhycu8fhmEOkephFbvA2MNGoPyRBSC3Jcnj9a+D+9KRcBbNoGoHfXAIjg
hvOp+XIoXDbaVfa/qcE9h/zQNK80eSQJMdHyXUTZ3DPNWca1gPWyCIMJH5OtSmZ6DRinWWOi5z5t
pJtD1Uuq6bPljk4o/2TmY+j3WPOwYn3CXl16JcA5j6tXlmULCaO8CLV5gz1kx3Kj4+sAuM3GYBH3
+bowMAIpkNmqvo17sgtW8DBgIXV/GkuM2XqquLfcOGEg8/iBMqAfg04jUfo3pboGYlViRDthQNUT
EoMaA9uv0bxlxefAPG3CHI3InJMIBpXBzZzC0HBgDLQuC4ZDHk2HwGNSpKcpoDXYFIYIBWjiYRo7
2zmBvncJh5fDd4Nhk7f/dPtpoRP6qM1m7XFZRgBymL4dIInRQ9LsiyKS2OlK5t5qcCAeax9qtc+a
iMnXmjdQ8kvtSLtj4cAUJ/Cm5Auf3uDI91Qnt6Akl4jQgQdUq1szQ9PRtb+SNbZwxyPN2Oe4LWVp
L33mMxWgb0ZSJ5ObgGEwZ+AjItcH20r8C3FiLMucKvxczx0PeURhh8OvL+gxvCSTuMg4DlKogkzk
MRtQ+xus8Knz8nC7iM93F7THOn62PMU0UdEnXhdeR94gXo30uRKRvunU20PfhrJaXQOSGh7gtYHd
IJZCHUaLz2P5V1Zv3njTFHGsMSPynS25AY+Uo4FOLRRi4Ann3yhxoIdeNXrhYiDTBesvZ9vROFbL
2Oj2CX8bssKZo6tNeoJMA/D4YtnrYhE3JWb1I4kunnKs8xNUEo92tsoJ2hBbgRbtCzZ3wGfUkkcW
/CvVM9HAMO3Yo2OSPv+zXPBiwJTWMU/LzH9XnS+hb2vLIPzXbUXIYWDMtrbBoyE4la25DAfo4gfb
+VeV2MM16vyPAPRBo2OmAOBB7ZxBUaFKk1GjU6H6BngRziojgkYgyWJqdrGcCsjiqlHOxuDHcJZl
/q7Qw7KoywXp3WGg78ZoaWaLOvpNiYG0r56001gOixD/oonrZS43Rr0eyZ1AgSDz6Ks/eMojPh1l
iZLoCGWdQjPQyMI58V1BjEi1eA5qKhlugD75Q6WiU+cPe2y3pU9p/VUU9GeyHJEKUBs8n0jcZHmg
RkWcD3Pm0Mbbjl0ISXNQahj/66wgiIkORr+fcJlCHmZksrNJyinNodJzQrbBPB/iuaG8GzqxqmVM
WxFXbNETVidoRADjPjoPzscLIM0ZMoD1O5qs4wmZL/iFUfNEeHI90p1cvX17hkAJbzHl2pqq4XJW
YjO7Cm2TShKXBn6EBcnBcU2XmhMHmQAsIVCbVrBGNVGaV+Zry9j+9oyzBuQwac25DsZLyOdQdttc
y1c9fMOEXt7oFB8RaQ/AvxbxPlfbaDyC43pngMUeiPyrxw77teWsZfGC11gVETrnllobeQWg7Qs1
i8nyIQVKuZ7i63UVHtUgZYkzhxpoNGb60zWTFKi8lV5yLEc6qqO/7oJPw/5WHVijpHtH8k+leZFk
CVNJkKX7FxX//DpZ1UD3fJjtVRUQgEKkA3HiwvuvgW540SdUFaz5hj73e9pgN/vviRttDUZim2mQ
gzaeGwKdzojQEt4UXFoanzdlPvLmGUsFjKPCOaVIOdm2mHCJu9TH+KR1b150GDNAyFm/iSuacd2H
YrswB6JlEQ8rIlHzttl7waOeVvTWTAOoBvEppKYJPJrrHh+obNmjkaF4ZPuyTj/b9KeJaAprx8bJ
97Zjf+fdPcwgLQAthmqV/5W8QwnZz1V4q3G+dOJ/TntsqjetOCu8fmzvBWC3Sihh3qUbziL91ou/
ur7BtUfhb+m1UyZ3IKTKWp2nybb23vRq3XTA1Kpvj0EqJskfYAna+XXC3ZTBRiZYlhpFV/9WERIX
7atLt9D8FNANtie3OmgCThDLVHWvbcuaikFZesBfQjhjCs2BHXmfBTijWesrS5+ZNhv+Zdo95MVh
Yk/6OJJmtXL+t2MOSkej3vhIeOr7OqUAJ9/YQ7uq1LdUZ5QgPWFl9yJ+D/R/hTzU7r1Rn+0AkkTl
z8IrnH6do0brjr46L9aV78fbmvyLLO9K8uX3D91CJxiOgXZXVeaWcyuZoh2uZLxG4zLBeQiJqsE6
kRY1MnIuLjB6koX8zktP3gsVxi8G5Gh8IhvsS/BBwDlRJ5ZKfIES6WFcDb9W9o+XBy7du2S2ieVt
yHkqTLVf9TMz+kVDpUTNaFy82+ZZc3gpWzeLCcGq8Vnx6LyML5iWp4U+rtS7wtx4JlrarlYfZfZW
VL+D+jakU1HyUhc47RHhcL6DDJwNFPRcv6TIRBnflat1NDF5DPUbru0l6ayUabgYQVkT72NzphO9
29qdhqDIfjq2ZST9sR+Pdkk35V6E28y30Eq9WRt8GAbAAp7kYMMXjBnkebI9reKl0zNSETYwOLRw
AaA6QbOOMx4DA720aUnIosuoKpAHsUFaVfJU55hIzgGAiFpwxZPoTXEq72GBOIEF75n9siP4qALq
yuMPU74HPt8/hBUOLmSWlO9sPKnFoZYUQhp13SQZ1a7iV8q9JHlkdhsF8dfbNKbHGHhAd+nFznJO
NfO+NoIQ0EHFJZui/0EFQcFTsOUvzWhCdbil/X3quXsIQWKEoeGoPBP2dc5LWf02jbvQ2KL67hUU
86s9p9dtgZsWhO7WV/rLFGhoim+cv4Gq5CA+Cqb1PLjo5pfkldgkX2NPCUR8tNm/FjTfNAPrFd9D
yGYOtDcb9pgEumQQnBode6Xmyx4gg/bQwluAoasfokTwSXDYyb+5RBYM/pX8dcp1wFF3cPQlUdoQ
rF5jXYcAdPSjIUqtsuYq2rec62xuuL55RohA9Pk9TyWQaS2KaNfKrcJDluVms5gagW6tJm5diHTO
AdyPjz5PsfRGkp/iAQ0L7eohTLn2RxXRX+5ZadCEh2L40rWj29M8cTcMjH1AIz5GXXSNtYnzmsqS
qXRTqZvYIxeiat/T4g+lsuYdsoXCpoOexkj57NN7ZP6aMBJqPPIAEmntQMemL1hbxaqggVNBa4MR
oPVro+c1ZsC9Q4HWxc5HopIQNMZHXnUAL/eGciEbklbvXgaKQsrVkD7c8NB6VIi4+KweU2QVWts8
OIbBdy2zC+iguuXx3CK8K5zabTBgQH7Qn0GwEqzi8hySTxUGc2escnRmt0BJeYY5DgL9ah4DpfHF
OsxFxZGAUDqMjE1dbVTjbKZy37DGINJXfXYOKdKL9itPXhU1zJL9LcoP6XE+u51TXzuymuzWSamP
V+yu8soOqAnk/+2UC/OYnaBDs+KJ6VL7Dtl8a5FQzrNtol+bbN/CYaqnPkQlz6rcheaPTadiPDfw
0JBf2+Rh2fci8OYF9ou85P6rZSgxWUdDHk49WFwIOaGkNnmZ1CZM+ior371q8haWV4hxhvtTK4fW
lbMu/fObXWtvOF82uMmpfwrc78HbkysR3adT3nhUzNrxpJF1BLM0re1JgQPtI/+hV4c22Xtwz8Pu
nxvSrYcvoF4ivIEg+B5byDGzTkEw/RkLOldTzsDbon7A8cCTJrx1HOJgZsSHyP5OvbXIWFiDN85X
VlQ/bLzhD/DKAwhFxQ5iiGLgKC94WHHRsi9CsrrAJ5P+F2DaYRil+ToQuzx4r2qOLQlwuiODj4jp
nhUgDaK9p/wk/sh4yHeSqos0Ax5anYLqqy6NWRruMLZCCZSGW5rH79jsI7AxasIGMJIu+ESNNbJu
RCVxEhxaeHV1vi0YfqV1gv839KcxWinGt6geCQ3FkKLM2DyJFs/Mci3R4BqH4xHzYQ7NbHqJEOhW
qaOP8C5bFeutJsJ+bc1Llz6K6p+WngKYRD2gL6f6avy/jtNTAX4la5qlgZ1hT0mu+q0qfook3pIe
3rTxrbDpwiNRwQ51IKfjLnbRROO+prkBP2ppOZeCRH96LQDMUZzItBLy8LsBl1q7U9NLEeRVa1o/
SPLvx0P7MVjPFVx8Y12Lpyqvrfh1XeUlAGBq8GS0ctwo3lfGKTY3jk35YZq/wtyV8HNrrs3KoXhA
pcahNFaHV7Zcnf0OjCBOktBAZCB81zytfMFiBu9bNXeCedusX6r66NrvtjqzCJ0uo77I6m0eXmS6
k1MMnf1VksI0KVscgs1EZvb9H8k6Hz/5iGqSwxp0ureK7VchmeN0SgZySanVts3PufhuPbKGmyp6
Ndy0vfJr2ewMQqRV4gevcle8uvGv6j4cd23wZds8bclUxua1EeLDUfH7vE/dPPVoZwEGEQbvmBLA
0EE5MQ2qEZ2jo9GdhVzHLXI217fxDOj18ErArJqDOqPSFDLJfbrVxahXhp0wFCADDI8quhb9UbDF
oUDECId2XzrnSI0ARIy7aStbpPzyI+PBfuChx95vrnxUnUWgTd1y1KVbIKg+Ef+v/XkhKXLzdbbe
CT7ILKlPZfZjsCYjnTQXZzME51blr4+y/MOf4tNh/BzVM9Gxhke1Y332zXvOQZuISOw/Ha5nP/ZX
OqfgmnirWtDbkKtUwmS0Lmq8b/wjFiu97q/E+aYSoJofZo090RxDKrOi+0O1PQUJj7c3u/jJNX0t
eEHa2asrvhyJ+/IiAG2pGcSrXZAcSoK2RtJyaOHjSrtZ1bItAb5STdC8zCcRYtU5Ny9TNoaP5TL9
rMTsr5WlLQr1g4j6bKC3Pl49TlaJeKj/kXYmu3ErUZp+lULtieZMRqO6F0pNlmSLljxvCF8PnOeZ
T98fje5yZiSbhHQBw3dhXJ6MiBMnzvj/xk+FxDhlmbB8muOPfflb1YmOqkME5kEzfa/t51h8TOb7
MXpSxjfd9JSReIkpZXZMCY6je3BFcXDrpxzKggS6jB8qkVzE3gCVmNsOVWD1KmRixiJ/Z7bPdfIx
ST/a1efEBCxMgbd8/JGYIH7Q15CCfsrkcPRstk8MeCb9T3+8FHgxRv0Yd/d2/Vlj1NogPnYZuuGE
ut9lca/kb4GvANf4W6pdGupnbQwwR1dpc1t2wFHSJo9Gmgy/OYKsrvVLAaOXMbCuo3z/ViG4zPt7
anp01b2r7Ccz+6WB5hoV9kEhc0o0EVtfM/gM/PldbZHzIfOK38O8xsWgeaH43RJQ6NMPdSHXIgLK
MuAjgdzQbnP9d4/vHDMR3oJrOjE48p//8T/+93/9GP9n8KvgLZ6CIv+PvMu8IqIh43/95znVp4Ds
kyYtAT62cB2Js7QeB9uahTt7NMzY+sNc7FB9rn3fdehwJOuk6oYhMejC19DYIh9nr+3ejfGbUH8x
VSkkmX+/by4El0dUpYPvKK4W8X0B6Q6waYft7TlnEBWO0HTdBM/HtdU/DMxHnx8dt7SM0Z89HH+a
fsFKuZ7A8toWsrZHx0IkmtKG9MkAE+fsJSE4oRfxv/y8dARijuxmbPm8AwpO8b4Kvr7i5xu6a+uu
0GxdptKenGqyk1KZvaz55jXG9+2vawuf7SkZLVyxQhWaY7uuplnL7h0dgav5wDt2tupNn1R3+DQ7
19nSZnYANJy2wDK5jBpgc4bHbbErBy9UXVfJeKJgCD6VGii22g19aYF2XD1Y1pJDi/uPS2bzNXIs
S9Uth9kjUzocx6WpKco7y9PEo9Z4oCdM0YdXiDB0wzEtTYBxI7H5diZzIDZsJ15nuuBH2F4q0m9O
jpXclrOoqXRQEC3rQqiGrZuIOt2yOLCAYOrhR3OZWDboWXVrjKLQPkDK9rUGhzkcip2lLWd/LtI2
ddtApmVLIsFsGd3YBFKkCOKL9C4Mfm4vadl9+fuaoXPvHRtVsCUtSPVktvzcdzw9/zkAwQelI943
iW2KKOAQZeHOFmprC9I100TRDd1hc0730Cqp5+ehusBlgxMy4t3WzpNQwTQvja+tXd9Zvn0zFOFV
DauqCKK3U/5hNBQGOEt/x/St/hQMn8uhmrolln8/uneT37YKKH02PBHqgU6LmC6V7d3dkyCxJ/d1
moRDrNteAGI+3YPwNm0LOOeZFnCoQ6PsYJwM05UuV+GK3C2pkHsFUA62uB544pnAh3ZEeelmgU+h
GrwTOrslVEe6Y5NGO9/gdIbX5AxH0MJGjLS9Fv3MDi4iXAcHlUl/Xci6mHRpBRA/ZJxpCe7zQVOv
++7GKe/c7uMw10SnzWelzZjJCQ4RBUSHgLUgLB/ehF2Kg/TLrlomWw5BdzNqz9u/7cxYLj9NqLZl
mvaiuNI+j5ACAD1R6V5X3Ju/9OEe6rttCWeqggTNFrZL/5QwHFkZm7Ls63BuTC9h8sFsKKNVOwZ/
TQITl/wxbVvAGn+q7oq9jG1SL/OAoO5p73R3HKE/HzixJa6q27hAlmYYlmsYC2X90X2y+qBvcr+c
vTBdmDO/diQ/q2dXvF34NxL3XTQ9D+pXGoxrhpmqHSbx81d0ka4L18DRsMH2kwwLhdzW7agUe033
nWDepMk69IHfG+9naubiRjzaH6mvvfjUDO6CpVmObhnaH5U+WvIAcLaj+/ro2QBBKCBDvlzv+Kqr
Wpax+B+mfrqlXRrTjNqVk6eml/7CkXqnhN7Ll6BZuqY6mim4fPKpxX5dAW/FEnx6SyPytNXOxV5T
DEOzLAtQf7TDciUzqIPxPQbVMHolcXLFwCS00aQuyHi3j3hVxg/7qxUDDgzh2wT92fb6Vq6ugWel
Wa7A1XHkR9suQfkw0nL0tCF47kfzwXKDD76b7ohZuV2Gblmaaxu26eLrnJ5UxnxdYmnO5LUuDAmj
XgOsmKTJzh1bviJdMQPtNumVQpBhSzsZCbrS+liZAMgvAD8b37jg8KkLhhYsOrC5bm/d6pqOpEk2
3w6K1KSANXtuUNzqIYx36s56ztwPlzfFsbi6OuNvprwereZZE4qFfotnlyG2ubPfWMZ1qdGlAlkH
cMiz/nl7Uatb6Oq2Yy4qiedzelD9UA6JzoACc5UEonkTfh4M820CTMBk98uMzPtteWdO47JEl1dD
1XRhWHL8yRyZNZSA63kOmN2DlV2rcUKgRYOYemXWtNE62Y6PtXpsAlPInjqqoUrHlgRZbiSFMXnM
mRK3T/1doZk76r52q/QjGZK6z70qnK7WkZF91UAVzQC+I521vXV7C1m29si6qlFC05+PkDyDjLtk
3MbckbC2DEPwbmC8XR036lQCBU09HsMICa0BdE8MZfj0MLKyHTnaEqVLF5eyCJ4aJVmNUE96fNWp
Mqsq0wevbpwAWOV4sK8xiSAWuHED6J1iA26T6TqkY2H/Uc/NBAwTTm97Q1d03zQwhbYQpsq9k35F
NkAnMDBt67W0kzug9ZASAl7kwdAYXOfObUtb9OxszQjRDNewzsNmeNB00AYMAAnACDSKLyP9PClj
9OHk7khaMSOm4eI4WoxIn3uOTs2wqQbSpzeO6ifdCq5r22ZTYf65SAqHcaVgfG9l44VGQ872GtcP
VhDWGksCBQ/xVINAyBKF0muDJ/rnjua9oaM4rmiHygL04FbrQaijwYN6yrbcFcVFm4zF6xAq/rJk
xcLestVecwcP5tb5ssjyiNEFd7hqdUoM26LWNtdyTBv3H65TdOd0hcx00jRXi9GzCC4y+yZQHgSN
1P3viiJ10n6p6ffblrhy73GzcSGxw4TZcjyfirEAHsUYPYPke0YVec/ZXts9kv88AqQ+VEO+BwY8
OXnXQ+SdT+ShBS24gK5CmfqKQ7KFiUPPbTMZYTrduYDEhAMmxOhVcw5BhcO4K+3KUHC/Yruw9sIy
HFJUsgcXTkrpJHWPB1fQJxB0gNhESZh93JaydpsdklOOxVwfL7VkKjPh15alFBAwuZCImbeUNq41
5XNAe+C2oDUjdSxIsvqG3lld5VcYKf+7KD5q4y9X/zABnUrg8RpROoGzQzJHM2TfsFMh8QmsfPT8
oXyKmuwZRAFmZ6YfoocYNuiDHYVYu0rcJIMMksrcnnyVirRP09CNIZCniqgx4s0Y35VlNVeqzQTc
76Kn4M107PZ+rim74zjE7g4JsrPAKA5AB7B9HPyuYdiLpJhV/47HD9tC1sIvS3X4OrEXmi5HyLYa
KU05ADoeqI8WLfwM9x+U9LFjqjYC/Cug6dRQ34b674IGhG3ZK+aCjsTF+DK2ygKXfz9yE8wBvBUj
UnWvyicGkxmbA7/j34lY9vhIhNtWmmitWffcjK7P7EbZ8xJXlP5kDZLPNrST2Rkha1AtFzj467B7
M9A6Fsd4V/+8Yi2GBh0UTxb+r2SV1NnUjTjNDdoifkAasxeirJ7G38/rUr1iTMTsTnnK54EKAXQy
3cv2r+gzBEJkohZzR1pGevrgYiwLJdJmT+uG+EHPJiaxph7OLMXKH168VY7qLt67rpEs//P4Hx17
nWS0ERYDorTfLePJcJJsC1hzH04kSIuhJSyftUKdvQi6RN/ygLSalYiR4k9m+NOdKTCm1W3MINe2
3BV1OxGrn+pzbCUGrBXd7NVx8EwOA25fZty8Fgr4ydxLm/9/FikcA7Ug9WRKt8eHX4/2tGb2poWl
0tWH51Ivr3IBNhxwn1GcQ8vu/Kib8d0UimnH/K3oI9OrDgGmIPhy5RRpJ0rLzTriPZ3CNf3SX7d3
cufzQlJ3w+r8JlrCyZq2tqbA7uk7Z7Wm7wz1muRGCf1JjJ6eVdDQMuoOHTFy1UIx2A3/6GbwbS7L
nfzgmgl3jgQZ0lLsnOGVQpBsipP8BiTfH0ZH88VIA2BifRSK+DmG+YEb+TXPxBfcnZ2DWl2nrVGK
sjkuWw6U63qMGs2PuWzNF8BY7fbGcC+3D2vFh3G0IxHLYR7dZ7Ox7bFvMm6bc2l+rzVwAG4Z8N0W
sqoRtmVgoKg448CeCmm0TDeaGSHGfGkx2TbebH9/fRF/vy/dXX9S1NICFcEDNL4XN4F2PbS3+rhj
+tZP468UQ1pFC+xd3iPFqK5U44IhiL11rO7TH9+YyFg7KwwW9tQCHUt0n7Rqfxl2wPTktfOaZfwV
Ykk6HTiuolK+hRqyrj+NAEkHZVZdaK39YftQVrfLJQi0TdWhdLEY3CPNorewisyO9J9VvKVuOzYe
YIrbItb3668IyS8WQe0EVYqIgEZbbXwiVbYtYHUNeKWuSQxtkgo+XYMCQnHRxDYHgnfKnCl9ovbl
DGrrtpi1dWCMBai/lkrYIrk6ScuI56SYNAMQmNPHtrNNa6s4/rx0Eqnb2iLr+XzYOZf6r/59P5iX
2ytYu4F401gpDf+JrPLpRk0Ng+1TXKhwEF/Stgi1y3iAGXJbyOo6KGlTFzJx1uRYwe8ZAHdG+j4U
eOnCqfqcz82tk/TvXiEG79kiQ0OqUA7r3NT3o0CDHMx1hisR18BoLSyl047RWjt0Xn9CBHJggojr
dMvMZEllMCvggZOe3cca5GtEjurObV+TYuIhm+S20GPZNVQdxbKVCG9qaK6Vq3F+xZFwFpqlUqbD
IZTO3c4CS/VBSvImg8F/iD1Sx7nK9VdcQ3I7tuESlrq0R5xulTINGlRYPvEaY5N98j1foBmaj9vH
vrpTf4XIdlFzGJF0MoS0QE2X1We13ot11/TXJCJbqj4meyXdQ8KAvA9ca+QsahrBfuf0AVd79bHV
ZeDekcElh3tW3NHJ+8WUBEevsMrqobKU+Rpglt/be7V23TmK/xYi6W7VWAmDcNqISfdBXvmH2X96
8m5H7dsr5NAFZBJokL6TtZfm8AwcjYHsQM/QDoPB93GW/HTA99OM3dz66qIEFSmX9wpFkLTMaCxz
Umpz8nymyGHF8hmHXobOd67MjhhHen8TkoqN0BAjHHrVL+f0beAyx7Ljci1Pn5RpppUEv5HLTz3J
kJ5Gv8/LsjXZudCZQATLwVcYAfe4BWloIFdFV2ziwhnYqbZ6v31ma5It2kdonSOlY8pOa1+kWqJ0
FBA4u38yLXrLq8HQpwO835QosESrBvxJefbPttg1vT8WK6nkFJSDQd6SqMMC9qQKr3Zrf9ra/bWW
ei3qQRVOjn0dEXUizJhoKTN/YCbT8C+FmsyXVQRKqdEwHNZVjnY/1sX8NloAuFIYv+BjULIr1LZ6
o4ZueCOCvLsfgKLaMfTrP2658HgRpiXXbazZL8LcZNvj4T78AjInGHnbO7wqQdd53F1H1c66JZjN
6N0oQqU0YEgTwBDAi1kmSralrF0PW3UtkmaardI4cWrrhzDO4gz8SQ+850NeQU03DIz+OvDbvuKd
P5YkaUwY2pWWAHriDf78S6mzxzEbGQ+Loh3NXLsQAHzgA5MwUYUcRA5RMGOSKT7mivJ2BF0rnn2m
s4IPgZIsgCfxZ1WNXmE4l0OiHq7SDiW/mEHVh3AOz7OX+o+F+d4FjHGIwUnbOSxtiaxkM3MkR340
VTHFeg3PAT06kLpHoFFUzM+PysVC3JTeGwziQScgmKVK1Tdlq19uK8va1h6Ll/zzbKoALdLxbnIo
ECbIaRhxAoLhMoM02bl9hSxNYzN5vimUS4oZJWMV2Z1OpEx1HlbejFLho519HbrmRmXYpANbY1vi
8uCcbS4VPACyaUel0/b0Krhx5BQi4BCJsJhRUBSAdKsAgCajLa9SYSwEqsyMTE4BljQ4768w5Ly8
Fp6d4C/ZpzfSPHBNi82tgVxj6L4G+XrWP0SaeS0gYNqLSxfvR1otjj3pFvq98Czkt752I5DqfFqW
LeU9QXw2XUO9qzOXrV5sb+uKHcMPxv2i3cEkAyY9wDC4phjwSKX99m3EvK5v/yysnfu38hrRwYGi
0KhEv4G5WLmj4LdRtSmZnE6FDPGDP19bw5vtNax+n9aaxbMncJT7h8oiyLR+rDSvEQfQqQDW/Xff
l34/WHE8U0aqeboAR14bL6ByeYUEmw4okqC2wYN1ukMqeY4snQzVU2Fo0C9nZixeLkAzVLrudJ7E
MxNYAsyQZRDCeS40PQZDcOOOgDWFBRiAT+MPMCyw6NnRGbdu6Bqh01Nk8ZvpDdlBcQG8AaQh1Y+x
yZ+VbtqxditPo0sbjG0spTlK3JI96PJEzZWlqR+++AE67U8gt/T50/a2rQuh89kRKkUrOW1jJKCQ
OmOoejn8yQv66B1WFlQDIKVsI7t5hTCdvCDVOHO5kqdbaOdhptHZTKidC/CK4+cgUDWA+eNHtXM/
bMtaeSson/+Vtfz70XGBjZelppkAkJl+47mYukc9+tiJTzYADI67pxxrRoYiKp3xtAYLGtNOpRlO
7jq1QysfEJIHPDbGdgldmY/bXtSaHaDExxCGqlH8kX0LPfFNx5+pI+QGJJQpBDQ7KfB1AYIqOovA
jklKXgemlaulvbx6IGAxwdnt3KI9AZKlMeyZjoTWmD2zghburv21vUFr50Ash4Vhixxdlc5hrAen
nXxKYzEE7Heu4YHTsy1hdQEWrxZKTBVbTm4LZwjnWFA4crOfwCRYzNBuCzi3M3SIGugRGXT+K9t6
TffTmDZlh8pxDHrXYyC+RMC3KIUAI+7lnXIIo7XWVE3aeM/MMqyNpaVFE/wk2l10H/k7Yen5Zp1+
XrqE0ZDYsPPw+fzBBfoz2jmLlboafVWY+6X/n8KabFAKxY0Na2itR7WCLnN+HCOAzaEPG0CM0PLm
wlTulTq8LKy9Fo21hR0LlhY2KIGR+/ZgPQYARFjuARKzyxeqAbpFEznVGmLQJQg7tSjmXCuzooTO
o5jfxcm92TzUNkDgzV3g7tyZM4VbJBFIYi3JgZ45fkXCgCDhrP3YM0AfZbdOetOVTwL470HbeW3O
tm0RRSy9aBvBiuz0CccCuKUxbWB5i0OofRPZixUaCSbfdk2S0wwr6KfbllldHE/wDj2CJwDar8Db
2D6XMwuzCNBIFxHbkWyRS7mZ37Umsbf7WAH2AQEWbMN7cwRnb7IkQraRglE7cxEBzF5CmyJIHPFD
8GV7HWtHwRASITfP5NI2crpRVhpP0OKpzmNtPSm+t5f2Wvv8MgaBCePPmV+R+bOag9HtPDLUcgEN
cFT2rzgIupaWvkP8SlpXTxcQ1nrUV0Il4O0BOmjnHtgBI7pgEvZ2e6fW7sexIOkm5oYTZ6o5+I+p
yN4ZtcmcdHAHnvr14Iu7ZFJ2MjvnRo3jP5Yn+X21Dw+MUk/+Y+hH+ZUat8YvcNSAxVtA0tOsVw+2
Dru6n1v1RTJ1w+McUNrbXvOallOCJp9AhMYzKr2jzMw31shE6aMlHgflV989jP3O27AnYtGgIwcN
GPzMyDVEDPEbQ3tK2yehvkLH0XDa2jSNiTtZRZiAcW1RRf5jNFbfxgBWcb80d0Kz83k+jovxEDKn
zrJXciOqY9nNnNvChwBr1kBwvD4kPagFcR7fKnVx54fK++ssUt7YSnvldO5ns7Nutg9rzV64Fi4P
Lf1kD+RAwQEwfADGWHlU7PFXFNPxHqefZ78HAfLDtqS1M3MZ6DHpNMNy6JJ1bcmh+X2g+48JZNtl
YcGNUlbXgPC8uGVv2VRiBE23GMwlt3yqHHHO65fEo/+oBFAGTxCQJek7UcQ7O7dipRw+vxQc8BnP
inK0yoV2OGmRB3FEHcJSdb29X3vfl4zsqJVtw2RO5DmfYwCYlB3dWzl4etgs4glaeKksSre0DGo2
MVqQPSxxF4lPyfhPTCUWko2rV6zjSJB0V/WMsEDMTeSN15P5rKpP259fsbBkvGgRtmiO0s/eotFV
aImZitgbC/W+mUHbcN6b8JPSzHnR7xX+9oQtm3pkd6LcsEt4uWNvMAIBauD0llkOMGdbOz3oCcDt
MM1+3l7fyrVZwmubDNQCNCBbU2fwG7dW49gDafpK9R+mqAC0Wdl5ENeUbXkOlzn6ZcpRujO+Y0xq
P0LCY4p3FjRXzk6CcEXbSHKRYOFRYP5bNnQhNwh0ei32ciAUR9BWW/UHNbTLVOyNvazs14kkycwk
lE0HrGrsxTbg5ooJY8kHATjK9qnsrUe6PbNlOSmUprFnJd8KkGXKxqHaDFNS/n1b0N5ypNujuBBE
JJoO4UrpQTLZl1407BiyVRGWTnefweQwRvNUqc0wbE295OyT6EtrXsXTla2+XIlpMNaZ0CXLRhJP
Sr5bIO3loVPGXp+QyLsIszgEfjAOn2je1P7Z3rEVVUaWzXOqL5OEcp7DmR2/1ucm9mrzCqQi82r7
86u7dfR5aSlqp/Sh6teYAN2/Fmb8LnbVNzSH3G2LWVWwIzGSGvth37RD0MYeiM6u/62kq7W89v0d
J2dPiqTGER20mvAXGDPlzgLCzoS6nNM/bK9l70QkHdZMjr4VnEgEFXJZQZlZe9sSzotLzPGo9lJ7
4B0gPSjZL/gXx5Z8S+xNpUbPtJlSd4ltWJxhEpjedgWMbfRDgqEkMjODkNEQhzKITACqkuJVq/37
UyQFEXQhBEXIT3EgRAF5fm/qc303/35f0gxQNGOFqmvs6VzUy+kVuQOaGihdUYA0SYlLhzUMiaIT
fPGeNu8zyMe6Jz/xjOhNG2iv2agjSctNO3pMTXq3G7DpeHOUX7BNz3umc1W5j76//PvR9xWUIk9w
Lz0lZ4pN8wGEgQu7AUD/oJZ7g9JLYHVSkloUkPgQj4zc3llJauoVWpl7Tj1Lr8xxPITKP3PnX7md
BsBwf9FlP5v4elvpVxWBJ5X2ejpRzopTpR5aAUmQxEv7C8N6n5s7l2rt+5TVmS+mq0bQMHG6f1kx
h/mcgE1P1NpB7blTU187HpLdS/XA5s7KkUfZQD4+BjpEbdZ3aDeHa6Ff2/6H7T06b8vmXMD4MBiT
Jh92VopNk8HXKyC/vAkCxvoZ2gw7vk+DS5ivFEVjhh52dAXQ9r3ZhNXNoziJTCHOs1X28mOSYUZu
8+BDqLDjva99nvkNxvsECfezwUk/hdEL2uUUvEdvjCFEevkjSgcCM9AcPL9VLnxOTBzNLqR3UMU+
mQB5v7RUQKHj+POSjUySKR9iwedDyNGWKdqxu9w++JUNOpbgSg+CpgVAD6fgPYx2cN/U6nNJafFi
W8aKKwCYEUV33SWU4uqfXhDon8omN7PIU5v6snF/Bc17q3j6dzKWiOTIiGVxD/55SpjWLiixPbCL
1hfV2JuwXt0tGu5ZCAAnjEqcSilrOxo0LY68CjavQfmgFrevWIazeH/UuAg6pQMPnNAMUt+IPMua
LwP/dwJbhpu1V9tSVkwKQwOOtYxnE1HIGCqx1VZFB+MUqFyPoFvPDMs5g3tp0hy/LWjt5I8FSS6z
Kvq6CzqWE02PYXLtwBehQa2xLWTtUOjsp7t/ifvOIvRJ6WczmUkATI176QtYuOgx3Baxug4d7Aj6
NqhKyRnvWUtr1U6m0OvUDlLM+KMb5x9zuoD+nRjjVL30qYqSOkPMNEALlCYW5PNKN1/qlr/XZbzm
CQIQsIxa02QM/May5KMLo6Rx0FphjywcPpGHcEkCKaq2Twznfsur8GbEWsNgIq58wM2jMXlOzL3S
1eq2Hv0GyTDkLeWXyWW9rgvDnSmKuybK34sYcpXtjT0Hh1mQ744kSeaBcm7s+oUaetRmHmamRyMd
8sr5u0uHUeGX8CinHqTgF1EyPJbg0LbWFzfY+xWrikp+YilrLMVT6XjzJs3gODVDr+4ODeP6r7kH
R59fxB+dqGNPI+SCduhF7qVGou2f7T1c/fUUy0ibE6GewToYkCpXgVKFnjr080UcEtEJIJe2haxq
xJEQaQ1dXlfaMHQIqTzD+B7axk1fDFevEELv/lKWoRdMRsEqwimzmkWIcN5M7U3fQfkYv7h6icYx
vsExM4tAklVaiROBmtZWCQ+SAa3ZZaDuuIVrO0W4LBBBCA8Y0OlpD4wcNmnsctr5FSywApTVPRux
duLHIiR9DfNsTlu4azxRXQXBpbNz1uufXyr8WJLztpgYrI0ymKLYK8EIyRi7z+bf2we9EmxQt/4r
QXp+CjXtgEAhJ0iMZjWeGt0pygP0gtr8vav+aftXeGvH4pafc3QB26RqIAdBXKF+8EPy9nCtbS9o
Z8vk9GNejKAjUd71UhtajBtl50QWKygFZ8f7JXsftTtZQ11xImoOrbEy3k7QA1dqd5VoyvvSHn9u
r2bZ/i1xkgqTH24ztU9gELKnSzO9j31P6F6M7BEscj/+vi1u/cb8tzbokjr3WJYQ9B0SAspwVSgz
qNel7gN6Or48i3eyjcspHunB0PkjDyqC7OKnH75Poo/J8GV7LWse3JGqyZVlhxxxXWshybvgKopu
q/ItCeJqr0i+qm74VUuBGUgOuU0GjPzIdkZqBkoWwUYRX7bFy2Nnuv3+SpA8APhh4Y/vcpJAsAoN
X2sg67c3am8J0sNvTzXwTgo61iaPoLoHz6/5vAnwzx+X3ZKOunZyco9Mg3kDENrR+N4crJ0FrJ40
gJD/T8Ki1UfKZJd5Y0VQ0XpKOALW+2u2PjTdtVLvVTZWL+ORHOkkgJ118tRkJdCnHBT/ZwTMzwzZ
nGKBgw+lIQQF/27rpJMRcWsbQYNAxbm1tYtxr3Fp9bofLUgy/qIMrVRT3MgzwZf17eqiSFxqDz/+
1SpsadvSQtTGYAexF7wDhMTuD9uf/5OFP7ORhB0L6slS1ZJsJKxj0zQvtiRd2JIi0U5XodtBjGck
ECuVTMQUKZSg2ZSbF00PLNNQivbQ26rxTfRJA5MhXUB6FVvvszzr30yqDaZ6VLxt4Cy9ckTr3MyV
HV9G+kgT/JDMmN0YGhUzTN/p1CJutNI0viVAm8NiqlNt97P8ptBhCd5e59pLTe2OMgRthYw+Slou
KHwlETyRnhnOkPcOObCaRKOxo2DbsltBVQc6p69dP9xuC1578hjqojNrmQ3FGzy9XoOiKrHQYnwc
qK6zYbw0Ch0WH+dW1wHIH8TVvxMnqcusZ6Nb5ogLQf8vh/E6sRWYLHRwZ6dHNwp37tiq8Vj6wXmP
6M+XgZ2rrnMrB0JYr7GzR9MpHorSv+ja8TaO9rKgaxv5BxKVhB3Tq7akqLARV5bDSKFnRsCEhXZb
XythEV47la095FU53brZsIcXvHrHFxzW/ytUetJTK4ItIkWo1Q3MTl3AdRZ2ezAme0IkQzIxRjJq
lYONT96k1q0o3hmvyV7p5A91ktSE4jL6RmnnZj0xsu7VvgIY2aQwC5c3b0ZYobf1b3Ut5K6WDmpB
j7NkdN1Jt8YuI/MjxGPsL8xd/0TNTg17T4a0X4MFFXxK55g3jcO7UJnvEgHnWJy/PLVL8ENiEfSL
pWAqnX2UpjV89bzs8XCtiovp335fftqj2SwmrKGXfKqsg7OXFF3+9zPDjkm3F3gkpnSkTF8TOm1U
NxmVuOQzhJLTXo5v7/vSfRyp7yYtbIIQ1x6C/j3r2Nakve9L26+PTWm7ISVRd4AX5GovmbFqThaz
DKAuI+pyinJ2GV9QE0KRIruynPowwTg4wmpd2xCPGJfba1k1kygT0TqwVNjJ00fAL9VBiQODyAAJ
GeSPhf+7p+l8KufrbUlrd8MA2I5MJQ7dGcwOyPeQU8Kg5zUOBDrpj3C2rjAwO17DWnsjLZvMMtFu
RWXqbO46Lks9GLGLddjfzMX83hiH6tArcQYR6ThfFBUjSGF/yQNv5fD5bS9yTTVAVFwS2HR9YW1O
tzNgbjjIXQqWsN5/bfde7L2vS4oN9W3dA1yAR//FmMCj3Pnxayd0/OMlvWZevayDZIo9I7yGy23K
H4326/b+rKkbdWOmcYFRXPBtT/cH5DIGcCtcepGYF+UH577LDmO9l3tfzKxsYBYsWOaWSfaf9e4m
hTq2rcMN8mHh6qx3rXMbwo1aPJVCAJj2iqZwRrb+ipOsfm3X45SQFfS06CP5HK192t60tWOH3oOm
cANsQ4bcTjctqAx3Av8v9Hot/2wxdGCl7o5JWzt6OhUXrgbaWRkCPBURKfVgtX0Teol92Vc3c3zT
7WVYdkT8ubhH0ZxaCtiPnDr0yvyrVnxqgh+j+PnyjVpquIL2fPpl5bvfJvDgiIBK2FTdF8HTCD/3
toC1NQCvRs5OLEGpLvkQYxRmQG5EiZfDr6Wb472pPZUQRG9LWXsA6LRTwbei4ZZK1elh4CmTFnST
xLOnQ5PdhfF1G0Iu9zC+GDRmcYWOBEkXPi+VGOeb9gCzvqaJKKl3erDXbvvx9yXFTYGG9Q2L7zfi
OfbBEPitqj/sZKejfe16HEtZDu1IsUQxukEb5glAKI/Tg9XuLGLvNKQXMuiSODOWHoqmfRhg9azi
X2kxwQByL+BR3z75vQ2T9EuZyt7RW2SN3YF5ycJ/sqab3dzWuhb/1S/JXtEavbCNoF+W2VzEzdcQ
Vp8M1vLttewdi2RSbAe6SiBfE88tf9dzfjGInbfkHEHjVH1li5KrVVmbRZp4iSNu2/4+EffQdyr+
xyL6GTRERfBsQc9uiDeddj01tyJLb/u9O7RzZH+6S460T3OiuU1jfgSltGm8DMLbYL7Wgjev2EwX
d5B5LYf5ZqlXIUwdMrd6wVLDW/E225syWNXxo89LbkvWiLrSHT6fFd9j6zr5VSdXvnYThTtHdq4T
9N39GQRkogEeB0knwkkwYDLTApUU7YV5IdSXN90yuroAKkAVwUizPKCJuRmd0G1TL9JJqkZfmvaq
Vu/G9OWBMVx0TOMiiPaxMz+mmGLKt9T0vbKE2fWpNu70Pcydtb1acIOgTkLS+V7lQzkmthl71aHz
f+UQHG2r1LkVIHpkphjoGR4ZOiJOzaZJw+Wg1n0EkAgocSUUoS+uCZ0KkOzyYE65ATINadWsvaD7
vS3nnSWsbBE5AxsQrOVakNg7XUKsuX07h1nm3U/lx3r4sL1B5zebjAQoYcv4A9GRPIobGtOcqFGQ
eU363MJm2jdAO9vv0pc3IaKxcFhAGgC00tksmx1U9pxYYeoZjfkhjd6PeKtZc2e2Oz7eym6dyJHM
vpLbtVW7yElurXfRnjqtfR1M0WUIAXg4elFOz2LURTZWQVR6SuxejE9u+/J2OcYijwRIP7/oB2ew
WwS48SXNVGN39eLjPvm+ZJtyZXTUueT7eflltO6G7NCOd7H1/HIpQJ0xEcsIPBO40qWI4rGtGDSq
PDyi8rY33tTBbVLebgtZOwtiT8a1+AsfUjqLstZ8TURO6Vk/KvHJ1D9uf375jafh1RK///28dBLd
EKnFqNmlV6b9oWgOWXfp+vOOE7y6BhtPHmZRpqfkx90B7SAqzbj0nO6uDsVFC4fcK5bhMG5GUy7Z
FhlVpXCiiDStXngOmEO3SZT2X80o7j6aQyUut0WtLYZcKexdjLYxbCSdelZWlhVHCUTgyT012Bdn
HenvOfq65KFm9pzaQOiVXgu3M1zPhlpe1MPOtMHaodPBSKsnQ4jGGbR+oqVhkZWcRxGMF6X9phNP
c/0KI0K/CDuEzWXMSG7JBMDSd5ysKTxTfQ9RfPLyYzj5vOTmKDzn0OrxeZ+rUXqvsFA0pJBJYygU
PHO5oGLXjHBWIyhVuSuUw1ho9oGGBf3lB7HYWFjyXLGIkR49S40zy4jnwkPbLpLIuND66DAoxc7b
upg76ZKfiFlU+siv9fFre99ATFJ+qurxoJOFzGHOsR5HWjyqqzHeA7Zf0TCyT38ATnARGRo/lVg1
ed4Gs8mxw1M2GpdT8ahkO+Z3T4a0eZlKiGU1yOi1T1H9MwBCeqhuti/7it+wJIPoFVNpvT5rHXAV
ZgrSYQ48vXyY5ycl726irrhVh2bniFasyokg6d47WeyCXWtQOYSPpL3Ixz1vemW3LMiUaF2Gcm3x
q09PpAfaimHdSXl09a+qc90ab8y91rpVEcDvUvdc2shlywgl2EjE2yuPung24+lCt/8Jk3rH0q9s
lIVZ+W8h0kalkEtkXYMQE9zzBPZyCLG3z3zltgBHQCs8Qwr4cjJApgA3zuiKIPBsFYr6CsAO92B0
P834oWm0gw7FzitmV/Dbj0RK/koBTkQCZ6vymCSfa+ut8K+a8Cbfg2JemY5YwgPKNEuvCogXkg7U
Yxx22hwGnlbfRtHPEED0vPg/nH3ZjpxI1+0TIRHM3AI51ZRZVbbL9g3y1MwEEATT058VPvo/Z0ai
DFX1hdVqq9kZ8x7WXmtDLA5//rPTf61aLSzqT+386/aMrq4Z4MbQtoISnycjRgugyZgJiY4Td8Lq
26TK5Kk+L/7+7HpbDF75rV8kaDcEzZGRBk15uD0A4QVJFygm7t8AxM4/s8BsvfD9rktOaJcrI4fu
tOxNTwPebFQySKtjAVcnXk2RVZc7Z+HFFHmJcvARIbzz6E0jO5D6A0VBbIQzK9L1bLpUm8oOVrxu
axZh2Si8mNVR4J75G+9aV0Lp5uQRbo9oVul+6dMua6Lby7F20SBMRHbbE0G1XFWbx46mVoH+BcKr
57Kie6Y7zyhFKi7/tVGcm5F848RlbNR1mKlr43XIrFdfqz9iAtIyIAKD4woC88uNFbs263jdZ6eE
3s/dXiUbIIIDed9C2xBSb/DBkKSR7hXGzZxS005PtYsuSQ3ER7kf1S4LEwYJP1PxIK/O1z9rchfR
0CLxmLQuUM9WtTV4eQQuVsWps2YDyXqoQ0KDEL3F0oQlIyMUTOKon/R3f3Jdcc7Xvy50Q9BQAO1B
6Zx7SWMyMgHaPjsRGx41VZvS2sY1QWb3f9+XHi9j6muEW8DvW/2LvrTQ7vYCCBkrnkiVFbErzm6r
OrG91tIxCpt+AnrlzXEVL+TatoJ0MPTTUMpCl4+0rTI9GwZGcTBco9kNXXVvx9VLr0+H3Nc2KaAs
CntrywJmIPBlQlEbRS1pWcbab0w3ximBCxU8cUSQt++TtfGAQQ1fBh8U6MGk8eiVXlpZKzgr+jtn
ePRIZIJIwI+y37ftrI7DwqVOIL92TTIDDaHS4kaLmlYWJ8FUjmhIsb58wAZ0JKHYJ9ISuvgNZ4uv
gdmom1rMVfNQDF6QcUcxWauDAAkziJSA+riSAaX+UKHregJYqUs3nrMZcpW4jTgF8q2FnIToUkJV
4AoSswAt6M7ehFur06J8BNTLeuZjGi2pytVbtwQ3D02pQjxCcogSRjzmQd/z5JPQhLbsEBSoM0yO
4kCqzBiXa2LNjcXrDFFE6VZR3oEXHGlaP9ZDZnOFKbFVr+YOGs6IVtBMdgU4acCCZUxLjxGBWNLc
2+PWIg9gMHHAV++Ecad46FcgGvAjzuxJ9zGN6dyXLezNiRHUwGOY3dY5FnXQh3NzBJduQJd31wgv
Tcqn1WnTPHVZcjLLsCkjTcU/u3Z9uqYtqDHgrV49AgSMaiahI6bQf9Ty7dDUoaeryMzXTtG5EbFl
zo7poM9OXoLy4bS0nwYAg7QPEBNgmiBVggAGctF4/y8tgApxGgsXEWVHv1P3ZVapGq9uat9FoyJy
CyAYlTZ1bGhsmZ0+BUl68pyn5B7MNc9DzR77UQXgX91lKDAj/QlgLXBy0mxps9F6fQO8AW+g4Z30
8V3SxltTK06LPSFhkm3LZoGudw/3/P30dMjQnNmWXlPHyOyc2mgY0/ytp9/Pgwrbv/b6nBuQjlBq
2RnQ1xjcMN7n9Jtm1egwdaJCh8umYrhe23ZAYSO0wMaGUyhdeHxq3GaMXWyKfr8UB/dw+/FZ2xNo
LDXwWIMA/AqwRdKejFWKi65OuxPquVsQwD9qxvicmO77K1IQvfXgTaFKaBG58bNdZj4R3KrolJ7Z
lidZ/x81i0UFAlu7T8H8hmgM+Yzr9LtNkglqFvCgO8sJuVlsJ/vBL9MgAW9bao+RTV+5kjJUrLh8
iZ8blXaEQZZGK3WSnnoEs32dAuD2rU1jsHXt6uxPlaqSnWvLhiSXGCYuiys6+dHvlsnIgBhiafKQ
aiULZuaA10KP0nlWQDDWduCZLVkD0NfdhZsDuha10Yw83gLAp3gfVtMcvi369A0CQji5ZGITbYoN
toAMQHfum6V5jSvvmNlmxOLkaXS7TzFrQ28kx7r1Q02p2bX2fgDtKXrrccQAWbu8eHU0Acd6EaMd
2E2fZup/7Zouij3zI+8UaFBdgcFDZUW+FDPPmxJAPrFqUEx22Pep/+M2qrzkymCwv8F3B0CZ4AaR
BkNjUlcVLQHyW4zX0dYOCxt3qNgrdsXKDoQZ8PKCYw9tprJGCRZs5t2IOSP6l2xyUcOewgwnjpJf
t2+o1fGA5wLt/CiUX1XihyYdM9qDxMHo8kMymLue2KHBHEVif2WXw/UGrsAFNZiL5tzLPVARC3R+
ZoquIG+fpDtVOX51uv59XuY8nMqqsusBAZgNMpiG7Yp2DvV4Ow+/PzBbZ3ak5yKO4TiXFYg7ygKO
XAwae6S//FyVz1k7sX8VXYApRo8HJAEvp6uLzW6o0wTUGvRLzt98rdzGYOZn9ba0mii3l2DQuoAU
rwaigdtDXJ1KJF//z7TkxvS5ZuvJhJViObouJgNIk1NmmlE1qcKalacELTAC/YFG4WtE4zxMi9YO
IzLX5leGPruy0/Y6fbGb11JjodlXh378wLFCSxBoOPAnOvUl34X3zmg41qIdG9PapMtvnR2HOQvb
ttu8exZdtD+KGFpoksjndx6M3tKzFu4s9L4y794m8Wbh2Z7OqrrfygEWlyqUccEhCAVWaUhWYqHn
nSK5Uc1sA76MPQdgx29txYDWtuSFHekNnpp8Nu3YSE8lWKTATP7ocPYw6WyXtS9aZhwb4m1RO9+z
otvVrUr+YGWvXFiX7o8+b+OaQ+T6lPRmYPU0rIoUjZn3xfLmQ2GqgBYCW15ur+GK13FuU8al5RBj
BZwLro7rMOQNnhIvRwxnf3eXfrdU9Ml5tyCdYJ8EvARknkD8XFFCjXXe9nWDxnzsrKhooAk8fbk9
pNXN8s+CPKQYz0Ca1T6m0fo6Zo+2+Vjq32+bWJ01IBsAggPd7TVtS2E2IzI+qKnUx7KN5nSTkMgv
PrXjblS9kqvDObMlXp2zoLEZfTCDmjqKhO19eQ8uBkulZLsSi6DogMwqSKbgVcgVoslA/SH1bZzj
8Z7k27J41Ju9dXQ/Uoq6MCRdu4PVJTEAI4gU8iHQOQ9m/ZT7z1n5EFt5MFjZpnJ56Nl5mMeKTbHy
Nl+YNi9nUeMksWJRajX956UJm+rn7R2hmkNplcrMpKDZEoF3tnGNfeeErA6HP76K0nd1HH+PEPKi
qKpJj2aL5mmUKSvshjiHwqI3ZPtKb6fg9mjW9jeCLOh74GHGvElWRr32GncaUAH3h+nBNKE00Thp
v/OcFA3WXlFu8mHxt/5Y0P9uW17b7Xi6fNCegbP4ylXrmGWwVgSTvnZcpvFnnLo/4cB/wAgSJagk
IGDAH5ebgRGG4uuEDKDOfva+FuTT5yn5QIESeu6ofAJqg+D4CuZRT73DZsRXcc6CyW4CVVi/tuXw
wAs2TCi5XvlPUJRhGiCN6QlytNN95t9bbZTTt/c7tUj2ANwI4nBgVeTAhmctbY28Rl3B+JJ3oCtX
8VOt7rV/BmQuV9xv1rjoFTIhzu/M3SRVaBYgdQqMMpzs6PbCr50eFN5ErxxGBPqZy4XnkMTxeZ8g
sNfutI3nHW5/fm3zomsf7Tcovl1X3kqq63XNPe3YEvLf3KC/y1+qO8hOqRTvV/xXRID/MyQX3cDa
aPYJBXSAsSxc2PNQ9aEFMc3Sfj/kFOoJkB5Hwy2QIjLeu5/12BlmPD5eQosgAePVfbqQ+vn2vK1t
gTMr8otd2aXPqxyH3vXKb4Y5PBVWuaXtcKzLamezIUJ1aHfb5NpSOahliXyYh3hNeg9ao2+72cFT
5Pa7Ku2DxAhNSzF5a6uEBjYkLyHRZVwROI5an9lIGSWnsZ4Doj9B3CooXBY4liIttmYIhQyUZlCe
A3GTNBjHqxHHNzDkkvYAWcIDnec/zuBspjJVcW+vHCF4CiLNgk0BWRjp7kx8Z0jKCu2ZlBhhgvG8
nzJWFHn/GRCDPfN3fLRj2IOOfvLR1sNkisAC8f5bABZAHwftRui0yTfO0iSxRhMLHaZ5HWh6Hfy+
vbdWlgMQBeAIhTwP+mWlEST20vfeANy8Nld/EDaFLpIaOm+3+O+Kk7OWJAeYU0Rh2M2oX0sxQ7Xk
BY8dVDHjIX7wOvrHbnmY2tZmauu7NuePQ5ff+Y216elAFF6Cyrh8DXl1OtAq7rKTA34Pc3y2rSpi
9Q9X48Go3/egKqrtb2ny/hcJQ0ZCW7TxiVzw5QYpkYPxkxJJ4DZLAjrvJv396hJIfEFBTeAnMa/y
eWL16E++GNfs2mHH7t0l3pZ+Ed7eJitXENqBQAAh8h9IZ0vjQGFyyqAXLNQZzOPMrDvSkt0EYdTb
ZtYOLEooSP8T7BPgMy+nC/gQh2pCY8J0oWAdUdX7veKG4LUTEmEi73UVC1Xt0DBsTFRliiq02108
7I0K2rLdrrJdxZSt2kKyWtBlIjn5d0Oe3Q1m1TKd1WaBCJmGc16AWLaGzSX0wc/fuZvbM7e6v9Gb
InrBURm80mWgfdy1ud8WyFAlEHNswrT0g3QguJbGwMho4PNj7/+pbFVE9lcoRSoGCMimSKz4KOrK
xxrZUDdlBloigXFz7y3DKIOU2f1etxtISMdgUAI9qRM1TYxYQ++XMLYoqvLgE42gZtrtPafyIpvP
xm5eHPdzn7r5i5lqZthNdbttqfenXeL8zjV4v2ngwyqO6NrWFjhzQSCIq1Z2G5IhXbqYNuh2K7Jt
MU4Q/ubbItZ/KBZIPGxX0/TPjuw4zDnvIBOJBfLMcgzGgtyzNntwEcDSI2uGPTKyDx0IeSbqRO0c
b1nSPXh2s739M9ZOGFBcSMoLskSc6csT5tRtMoBrqgJnQL8bU22ffqAcCRGafxakwNmdGr5wFxZK
GjD9nlvv94aEEwSX0sM/CIwuR2B2LcRdDaM68Wq568pPHqgXEuPXB6YJEYQFXDt4KmTet4YYRWV6
cXWyByNotahUIW1W3EgPOnX/MyC9u1lrmWlTwACwMFte8s04QxfVLT0/sCftj2Old7XvTIo7aYWf
lSB5gsZOIYeFcqHU2jkBAt16uV+e4g6idTZk3/NfsdeAj/WPndVBySBQcO8PR8cpwSj0OwPe6PbE
rp228x8g7T9eDrVtxy56JpuHuPM3lZlsPRUzzkqzrhgmmvTgayB8kp9dQC89yC6gm45aRmSlfOcm
zQEEdXeu/6satF1cGofRT6IiHiNcbXeLMbyNzN/YRf+N8uTP7TGv+VieJ9DaousV9+Tlju1NLeVV
UVfoLkJjulHmboTrmmxA+seDNDGp4oxfzTF0lBz41yghiYdAjuYHf6zbpYCSJMlewJTfJhVc3+fb
Y/qrwnJxncEI8CHCK0V97yqip4sP5Cni8CMeBsif5kbJkfUt2qex1ry7lGf5m1MSM6xo9bJMnfaW
GVX+2k+c/tZxsd81em/tBsiPPrtZ6R1EE8NL7ZjzwdCs+RvXuLezAGe9S5JRf+C4oP2gMWtjY1tw
EGvSAC86ZUa/h9gzm6OpY/bJHt3yKSOps6FDBmVpVBa+oY2ohiBB3mxy7Im3Ypm0t8lYyIOT5cjj
GU3j7PSiyDecg9I6nBGBvZZFtgR1in7hLCH9Ayu77nG2pgVs/f5rT/v/RqTQNiPEhYcHJwboupvn
5FvtkPJBrxoo+CWEt3kA2Z/he2nMKm6L66deXK6iUQ0vFrpeZcqGYXH6uO3hiKVAuATwc+oksFI/
35Kht+9B85/t07Q1vhVWkUZ2POIHeXaruEquN5moGyJQBJkb+qzlZxO60cxEWcw8WvZ2ae7mZTtn
H9jHQmvKQPoDBWTZhFNXbWVUtn3MkmMJhrNsz8jm9ja+eg7FLv5nQn6UTRZ3ddrAhL/lxbZKFSO4
8gH/fh5JOxRYcdnLitSUjpox8cQ56jqglNp+af806E+2AA/SVTw01wsihvLPlnhxzvxNalsQZqKw
Res7M042if6niVWrvjJfiNpRRhMAGqAxpKsM36/NFjWvIxm2zcZWqZZc3ZQiFoXGoTCBbnF5Z+OW
Zj5JiHck0ytHx1lrM5S29lb6/mXHA4hWTGBdIbgrg7RZniWtRgaALvTvw33tfb29q9aGgXGg2xMi
6yA8lF0Uz9KQ4fCdY65r3rEs2uR7brfap6U0xyckDEoVyFFEzpeXMSohiDNNbGXkoz0pso45T4al
7GpoGRpLH7h2qWURrTUt5ASKU97c5J+TtBuDSoPsMuS17LsZ/bSHmmaOscv82dtyWv/x6qINCSun
Z0h2jgfe5E4IurwlpBrln27P0fVOEvcHXg7wJ+Bsy0djyQCzKJljHvNhR1OUpRQB//WUIKMhWLEA
bhARpTQlbTnOXUPc4UjjypgC4OeyIiiXiYJ4lacucimp+RXoL29XT/C/AurHw+H2EK+3gXiEBQwZ
ACy04ko/ISkJes2qpToONNDtIXCZGdypOiiu5xFZGzzEEB1EFgBqP5fHPvXxXqZkzI+u3oYLuBnz
5t0Mr54w4SLsd0FHf9VqGhdW7o7czY9F0oel9snpzdAY3lvnEEagHWPqjghLZKclTZJ5svS6OJqV
HtiAOjc6MjPTf7eXZG22gJxF8RDQbQ9yUpezNdEZ16RJyyNABvR5VtHqX286wZn17/PC/NkdnJN+
TEcbn4/tb0u20fqHzRg/t/0u73fk3dlNzBgy97rICKPhUF75fJrdWZ+wvYy6fATNXUlVbLHXs2VD
vhfnFNBzdGHLpTVkVN3c6yk7NkbEtB1VqbBcP4/4PnLOPiRY0X0vH5DM0tPMN3N2JFbNQJA7krAh
jfdogrr1UNhO91CadH577xYQRlGKQhISyjIy+C4FGTkr+5Yd+99DGeSfb3/9+hW+/Lr0Cuujaddu
2rFjYez4MAROf+hnxfOytixoNRFeEUAmV8GpX5Rtmy8FO06BNoK811QlS9cNQL9UdOCL1PnlNjYT
rAexsO5z9zRnTyC4VFzOfx/YywcLpwQuLNJV8B6vAjTCjbRIvMQ4QsbN2hQOgAn50gx+4C2OWd2D
nzx9HF0kzhy/tsIurnMzzPNRhxSoVxh1mKd++z2N2ym0O7D5FjNNA0+faxa0vGv28HybR1LO/ZZo
bbKH7Oa0BWa1eSlww4VebCPvUY/xfc49SHFaZl6BSXfqs4Bo6DvLbWrTyO/Kal9U0DBp/IW/ejOE
IgtO8JZ0aP6iYQFk937hxbK7vYOuJ1/cSz7OHXxG3LpSiO6DZrojtc9P/h6MVgFf3g3nRjkBVR5R
txYUf3JwrC807krHb8BkpYcjKEu7A2/bg85j9A2/mzVHGAOJnUi5iuFIzxOiH95wwtpT6Zl3Y4O3
XjMUFaWVCcM+wlFAvhg9OfItpbepwed+bk98Obj5J69VpCyuL3XBggVP0cGhAyxdOg11PiNn1vvW
0TaHOUrBZXScqywOK782ImJDx89d0iIapqTaJ6wwfrx3P8A8Qj2kbP625UnmFz/TlhYB4dFAY6+O
dEahvdsbxv8OT0VE8RYKWuJOO3u1CgR4SbK01rFJzWc7rx/sVEWwsnLTG8DfAVkAXRtkJSRXKC0s
tPcnNjnOtAv7NOh8HtFkw/zI0t8/GpjCxQi5dzTMXQEmOstkC1pCjqZzKJ1n1DFvr8df8Q/p7gIQ
XSAWcUOCxFKarrzqadrgjB47vQBh4sySQ9FTcoydnmz6tu+moKIZf8yq2L6zIQO9Z8Po3OWzR7aM
oguJpCTZpsXkbu3F77ddTsynqZq7TYFi+SewidYPgNDXv2//7rW0AcIDQV6FOBGrLf1uvXe1kbXa
eMytgkcN18uNxpiRhkuH3p5u1ufI8Ls08lKfv/IqodskdvtaMX3CijR7F79COM1nm80ukspo9WI6
Lt0BDSuJ+WB6ih2wZsIUCnjgYhdUDNJmywERzAYGE7N+MOcsYNpdAkqt29N57dyLzfw/I3I9scmL
ZEbRYzrqz36MkGrvLmH1bm4l5A3OjUjhtmFzbZwKGNH8IO8CFJFuD+L66rz8vnG5GA6KAAw64dPR
078Dcm6WKgMr594XkwQCcRGIyZ5EGveLT0a9PxI43W5oLEX3NRsL9iuzGvNHE3voLbayWeXAXO8A
pO0FwQcqUtBTkZsCzGVM06w3+XEaDR76SXIknfsUL7GKuEZhSC7yzcuy2EVs8KNGItJEc7lV9mZe
TyFudReKqkgmAHgiu/moU0/W6BX9Ea7eUIR1FY7Ntreeucopu37nLg1Jrms3lJoPnqr+mBVGYNRb
O93FUx8uTRoAzh/4xhdPJRm7Nn3nY5NOqjY7vILsSn+s8g6Qg8kuNpY59Ye54vzw3q0OWi+BGkVP
mYFODvFTzu4dNCtl1kCQDkf1MVjytyqJbhu4vhAuDUgXW5V009KVjB+BoKmiCpV6hLB6+jwPfH4o
YnPY3ra3slzI8OuCmkn0fsmVPKjtkKIoegzoc/yZVKE374oQJWaz3nUqmP71PYEEAIrvni/AQVcg
xGzq4IS4hXGk/UPe7lIVZdnK3CHBIEQZ8Dyhuif5OM1YVNRFYHYc2UOeb30XWajt/PP2hK0OAggx
eDomGJXl3KUBoXSklFPjmBpRawZclXFSfV+6TLOuGRmDesuxn1878rPJ3++4izTMvwFIs9RDzrmu
LI0cUX/QT2PXs0fidh7gh7U3sYCxYXmsid6+OzODIAHJWNHDBRYQ+TnVKEmWGh4FntN9m99XRuSq
RA5W7oFzE/JjyhKdMtuJybEoAz0BRU5ALMVTpzIhPaUzq/rar2DCRJPC9yE/dKrGj5VNDAUYQQsA
ilBkHqXl8Vm6zG5XL8ehKEmUQB0SlwAL+gZlr0KFT18ZDsqJxt/ICuGmHFcNtgMsQTovR7+Z7uuO
7nubIMsI9VTFvK08P391e5AoR5oGR+fy3uQ2S+q4Y8uxyKaNt3xmehxmc7vVQec8N6r6wrU1OO3Q
y0XyHxnNq6pSt0Ajt+h9kOZBDBuKggEzf9MZ7Xb0m01V0iDXc3hhTC7+DDxbaAWCTASO353yQOkQ
EBU6XWVD2nbLXE+lbWig6dMey3pvja+p+Xb7XlOZkO4dqErXwHRiGJ221ezDPHdBn325beP6bruc
KmkXaOZYjzNJm1Or61HS/IcdoHifr08P7n8E2SjJAOZ4taFRgXdyC3HTyZ1GPZjtFCSZzluRpa+8
V7o6K8O5MCa5OmjbqmbaguekS90sACfYgz2bu9tTJr5xGehgQIC7o/EBx+6qejnwIcuSDERA8Aao
dxoYQuuQo6bFnufk821ba5OHVmL8bgdEClekGrxmjLcYykl39cAootINuiYJXNUVtzZv4hpAxyUy
wlfd+daQcmYJGmew873a8f72KFY2MmBY/74ubeQh962sB8HkqSbzM/SKnxwUGp1lVjENrs4WsC9I
rgnYpPzatKYGv4wDZVhVKOnfJ+Uhr/OA1orexpW7DMP5Z0Y6+glD04PPdOzo9ttoH/VFQ59AFpZD
tnWIamXW5+6fMWnuGuqP/x85WQxOFIO8R0g8jsbL7RVaX38EI0KOQkCqLx+Dirl5Ah9FaP3Z7GeH
etFBH/vqA1bQdCdkFnRIB8uJiqxBdtiyYzQPowo8hb779f2jOP++2B9noUDT1QVIGYXmUVm9QLd2
7zaGYu3XluPchDRROjUn0yUYQlId9Hzf6DtoAd4exdr2AtWIiZvFxTUjuxuIO72qqrGLG8MJMv2u
r+/joggqywiWQlUCXFv4c2Pi78+mzLM1oteg1TrpzgiuVC9UMTCuT9i/0Yi/PzNgm547JhnEzKpi
iHy01ID+N6KGKg+5Ng7QBKA0D9/JQjx9acaIZ1IjXEej0938rXx/RQ6J4rOvSxvL0HuaFSW03k3N
Cp6aVuXDri35+felXdUv1TwSH78+4zk0QTYG/V7oP4bkqHL61lbj3JD0PoIXt/IaYeg4ar+8rVb+
uL13Vcsgxf25VkMwycL3azNoh9DZ3P782jwhx4kCGVCA1z5rOg6mxzR0mxHuRkPLwpq5wUiKcGnx
KKoyC2uThdAf2Rm8R4Jb5nJPobPAn5o5FZx5D0R/Mcm4wwutgHisvFlINaOvCVsXQGs5gV73/WTW
FtoAtbh51Sf2mTT13qnshyw2VanNlQEBpYhOIKSKBcJMGhCJIXbS+j5sJZH202M7Jc5nZf0BicJA
APYRzoT0NBaV12sZsiUnYiefK/NA9EXRz7RiAWAoFITgESEJLEvNmaYG0iWLJqc4u0vu/Elx+V4v
B/wfaA8AqoSemSs6EGPKwLxsafzUECcwF2+TmHUTeN7wKTGqdy89bDmixg++FsDUJd/bqiqQJLjd
cMoG39h0UzM8xHo8hnaagGLKTXuFvWtmAUBJMG0udjOQGAj8Lje0vegDIJrJcPJLL6gh1pGSjdf/
ytyHvjl2ybTh1k/NfyqKT7eP7fWaIeITOpOC5we4AGlX+LrRa1M1DSfE0Ye89LZT4T3fNnGdNBMm
HNC+IpUBlV/p4klSlntwlYZTZViQIWo3lNKgrPuQgzV5hiyvxXfW0u1uWyVrI0NUC8lRJLeugRTo
I+9bCxnpk9c7jxD2iorOi4hTb7Mhv4MeThEgd77XMi0aKI6zZfV3kIl+sp2aB3Uxvlt7DwsMhDBa
RUQh6woCobG5oovd9qdEN7WwsnP7Pk09LwAa0g9vD/36LoEp0VkGWhEBu5A2b80y1IRNlyH++UpT
COQt24Qrzvq6DXiLSO0B7yzvm7EGR6JbGgwcgs7OSJNPDakOnL4/lAfcVZDVojkJDKlyuiB1h053
0qo/afaGAH6MEhMwN5vb87W2U86NSGfAS90Oeaqyx9l7GIxHFfvidVAqILtYCACHcMBl8EszOiT1
UC8/6RPd8PQPmi6DJftBLXfX6s9TogKlrg7nzJ7kSFSL68+NTjiievq9begLuFG3H5ixMxPSkc66
PG2TEkMy/UcCXKNKGlwxBJnKqIm5FQPezk9J/YdNX2vzI78faVWcRQBSr/QjexxRZunFcBq8MUQJ
Oai44kJfHcGZBWkRQMPJTN7lw6ko98sL8aIPLAD2EtLDcKzBR3/5XJSlbrfO7PJT3j37YfxuKilc
Vq7Athp4cEHnK3kjNpy5ItNMfhr8+EjS4aEq488AnPxs7FgxUWuvAzweIJPwNFw3TmSJ5aSsAvTG
KXb+9LVMn8DzExSJBc6lZJP135o4VoBL1tYGN+Df7m4kZ+QobnTclOi5zkGUdUx/TLPivVN9Xvz9
WViVzjbJOeBLp7iM8v5HwRS1gbXvi+ZkA1VquCZyTaWH4qNnLjjfRvcl4zVUwVVv1QpsAXioMxOS
N+J5JiczwQzF3lz+KDXLOtQe55/MbjCeKBr8Q8eZ4iBb0m8jvL4nmnnuBxYJgqV4gxFpAwwpXTFW
7TRLvzj8VFhDUG5tyIbfPkJrL9iZAZlz0Btc6iagXj6h9y83IgO9LyofZH2l/jcGX3pYNDfJ9GnC
MbL6bGMwLWr+3B6DyoC0TsgKZmnRYgy9+9P+GZsf+TxaafH0IiN0RSbY5VmvAXGHa3iP5ryAeyph
3dU1gC8ErmB0NIGZ4PKouHaREc2fcRLTb8mcbCqv2LUgXPnALKH1AHBagYaSHVAHD7DdclyWevyU
3enN+7FwAA/+7/MyXcDgVZ4f12KVnRjOLHF/gDFOlT9dWekLwJ200k5hoEdjAOCu7h6b5q1n32/P
0dqRRxDgIAZAwAuorliqs1sLJJ/TOA1NeyL5S2kO6IikUZ4+GXYclNoj4WgXRjWyrqLbdq87mYVv
B7PCYUXbkXzO48KbzdLvGCItLaBGHThTHbRxvkmnty6+X5Idib8Ozve4yVGm3PugktPigOSv1vh5
8dhptP4rc22XJaAgah+t4f1+7vnPk28J5tGhd3jPTg3bNFpE3X1fbG5PwdrSns2AfEu4VdkVDbSZ
T96MTgL6y2sOtw2snLKLMUh7x4O2AOVEjKF77ukBGayFqs7Y6v4RQAK0WiIfg3+53D/aPOcDOvDY
CVQ945OpZf5Gm1F6mbXYiebG+2KnUw3AMTWjxfF/WnmXKJy6FT8bw/z3C6QXw2h8zYZ+IDslQ7bx
635TA5rcgW6i30I6bUm/3p7V1WUT+FSodIECS05rpmXb1cSGOasGtvKeNL9vf38l3UFMVLSB5AI7
Cwq0lxM6DnAjDG40p7yEgE37nZlOMGnbQdUVrbIjHfx40EFFQkzoOk5b3UGA/pD5OzQr3R7N2h4U
nJNCNQ0pHNlpaUCbWLXt2Jw6oSt0KJcNJMZum7jOQEJEyAFoCxJjILySG9nIbOrzoAFjDdr0wCYv
CW+Dsd2k9JCWX26bWlv7c1OS+x3neqkvHkxZc9CQsDAUEbxqKNLal05CsnLG93vIzc8tIM6/BWjU
sh+4yptcN+XhCURRDg160qkp/aXVCj9pTwuf7jSd/MindmO389Guli+eE6t0SNa2G8BGoNZBckJE
F5fb2u8AOYp9nZ3M9IebIU0s2PzsyOx+vX+J4DkikBEA66vjYzTT5I0TY6e414KAF4liiVa2AApy
2M860rZ4wqQlKirdWqifz6fhq0HuM6q4s1c/j6QzOE110GDK+cAC+3ysHTqfyofU+e5ab++eHXh0
oiQDYDik2cSuOHvt09Jp67jyp1Nul8G8vFXt6wcMwN1CDx7gOUgLXxqY8NB7ZDGm02CVoaZtJqYq
zPwFYV4W+1GnRLkS1TiEcghXL02AbcCZKuYMJ8p9ss2s7rWN2VthWHcOsz81YGgdzP4lN6YvRVNv
If+6K/p0Y5TOXVZ1vxvLOQF2h1ZI1Q9bXbp/v0vme0gTnQD2Zg4QpgE6CKlcFXJv5S5Fwhb8jsA5
iOqdFFZAFJlXdTsPJ5CcBoUH6EnxVqkawVfuBUAp/gZgACBeJfjyllYj77Th5CwLCWe7fc1zdz81
gCD56Dqf2RTd3jErFwMMoscZuopof5PdaGagpc4fsvFUIC0fGJ09hnwu48DsYJaN/922trZIf1P7
0MV2AeKQNk9iNGnBHRQTgNqYH3yqoJtfWyJse+DgwfmChnRh/ux8mbHd5Bbz+GlpNnW+HbXI4tvb
I1ibL6ioCkZWoK5xyC5NLGlHGeTWsQs6so9b53ORuKeJVhuz0D+wNEjQuGgcBrsHjtqlqZxpHnOW
CnvBI/dd6d5P8/KDknzTc3N/e1Sr6wIXAbBHFzAR+VpNkCaPZ30ZTqwpg02DP25/f8VJBOs1mpRR
CvtLi3Y5FHBJ0iXm43jyOr8KKGtfOKoABUNJgHbOnuTmjqU+VUzg2qjQXI+eIjACowYiftXZdiho
OYIhi08ny3h27Jd385EhIYMmE1SP0e2FJ1y6zce6nmajm8eTP9wzcKLT9IeTfrs9cWtDgF+PZmHc
3HhVpe02dKyeW3EfJL0T/dRQS7n9/bXtfP59KUgxrUr3GPDCJ9pl+9LhWzdF6cLVp/tGHxW2Vsfy
/zi7rt3YkWT5RQTozWvRtG91t7xeCFnaMiyyyCK//kbvBe7doxFGmHk4WMzsHFFkmcyMjIzAoArK
XMyqg+X/53JwodpiWerp5BmvY7O2y9Xfv8tPp//aFLl2KyHW8T0yVbml8TLReJrV3pY7p7pR/fnv
H/HzK/zfI74HGaOUMpobPIJFcIQpKQl/yW9+Wg8ww00oe6LL/pe8kM8GHDMGfz55eRbS42wfJ7U2
fzntP30oDybpuFquadRfTnvjK60HNZ+Ufba7c1+t5G8Et58+FK53mF9hRQL0vf9ca0vOHa+8fj4Z
1T2kGfQvec5PjVuUaLiI/xfH+A6Va6c3IQPRmSdnGueH0pnDlQ8CalpUnUOgvMZSEK7mrbWAWFss
rbGhTHZnqSPrn29qeCqDJAg9YRASv8+sMOHMsLOzl5M1s3iyPzzrl5T0GhK/5Vt/PODbJaZVP4U+
dHxOncx6GRfGbW7tG6Q3itBmP/0WdH7K7/543rcQPfZUlBb3lpOMyg3cd+PAO7rdgHqoIObyXAxz
RiEnxMBUZW0TOyWK12Xvl0HG2pMRTGluPP39ofshJ7pKgtowoYNonfn9ng1Cxt3KFOOptvm+hw1Y
0a9ZnuQcwvv6X9SYLlJzsFgRdCHd+u1Sx74yPermwHblGHs0davflBl/OH14G3jRoGOA0fDvYb2M
HMyHBkhSCiOMO/vQGkdT/ovQB1fZq+7s1VjlL7ask9MjS+rRatP1a0v4+MuS/HC8//jx3zZlrWFi
GrTVCPJ6Efcr3v4WW396wFWbF82wq6Dy9/Mt9ai9ikfDqZ9jqD3Nv1yzv/346zX8X5lBUM9O1Qn8
+KKciXkzet4vCc9vD/i2jVrhV4Fo8+FULSGZn5f6N+/tH3YRaBaA1a8W0sFf7ERMFzDYpMvp5Jex
DknNdoP+5+ARSMMYWvOvozgoV//8SLN2+DQ3qPSkqOCr4ZBlSvm/aHaAK3L1pXfBjwIn+ttDqiqo
vKrQp86LS8LYv1jo//7x3/KnYnDbeYmM6WRBY5XF/+aYgcNwlT0Fu+QvujftGChzshtkmINILPz5
Jd/4aZXRo4GPG7R1ABt8W4Kg5AvYiZ4+sTEeCtLTePltNOSnnRoBuQts6FxdKRN/LsBY6rwJpkWf
MLNOUkgP/POT4KNqhjD69SoC3erbzw8LV43+oE+2jtEyrctfdun1qvkWHzEBi1YljPQw0f9dPB61
oF/rFiucF4fFGYhwZOxUh5Dvagw+NvqXNvAPCdofj/v2uYBJL7rP8wkHO34zX3t4Pv1jV1fMOJow
iURagaGnv4w7tqMcTW/BI4Y2W+iqvP/7cPpDQoEfj9OGgcoIhdG3AD+MDDPprNNgJEbDYXRYtJKO
KZ5b2wAgqCbdEh/J0to3aJgKJzd+IRT+dcMBW0NBg6dfZdy+F+lNZDi5vgI1U/UJ7xzt/XNu8p8P
+LZEVA2Dlxs2kKDzbO9Kvfn77/fj7x9CVQQdAgSn740jZlnIPhuUMQEMsBb38V+A9vj9/+sB3+ok
NVJvykNAMq7M9JjK+kbbv5RKP7+Djwz9yk39CxA5VSVMPGUInkx3LIyb36Tcr1/4zzMJZTYceuh4
4NqCJtmfZ95wvWGiIwf30K32ZoubC7yCEqDZb4rMPzwInB5sZRdjVLhmvl3vUoIV7clenajJ04BW
KxN/9EzTf7zkkGW8elxCPARk0W/pQjT3FYP02HAabnwdpbb5G6r0w3r88YBv6cJQ2yZzWwcPmIJk
CnNSOr9ckz8QM6FLABdEDNZDiugvCcNYDKVUER5R8zKdvbPw7tr+y5ue6Lw2XQUn147MQxOLviWa
IhiHdtLa2d9/yB/W6+odbluAkK8smu/BYKwHJ8TeuxHDNgy72PduRucf946vNa0HVu1/brjvaYsd
qF4rNQQ3Zh8mcNJKGLcvXsuSf/4qVwYm9h9C21+mRTnD9VDQLriZyym2JoyI6kcwc36Jnvgy/1Gc
/3aaAJ79/5Oum+e/ktXad2qzMPAkKN2ijbdAO0xb9bJqOxuubh7jMOwSApYC0ovRHvFWHfWch7Az
ZUrNuVzZQ+8klizzVYT/9elDHTnoANH6bDAjgwPTTgfVgxcOiSr6g9lpTURVvst6PuoFPElvlLuR
MgKO7VnVyw6J/5aCZbe1rUkSb16atbLdR6sS1bpidbmpuD759mymIgiQswDxA637eSzM9ZLDUDLw
RBp6+jnIQ3i2WUuwHvPxXs9zFxeB0Ingahc1xoEGDJyEyq5JIxeTQLzQSWmrH4K6f+lCfHHFwRL3
FpGUgz8kk0Vv614+yHlMe0VnFK42S227sjeNKFVsQMqWDEGjMRdBVVxgl8SWLALiehbbuOa81YO4
RX27o2rCgxnGzQtH9oljqJnknN2W9ngjW3Ucx4IRT7SbOTfuRwfT79rTWc28jSnM6xEu4mhGwgl9
Lxe/Gx8yZ8yzgvZ3sx8BXSvLYy9NGOU2sde4MbQoT6zNV468qqdaboKh/mTy/TprZpFwuCokRlh+
jXmYaqZQLy73Xf7Fh/sBDX3QjWUalS5xJ4cUjYq7YGP54tiGB7NuHyfqnoa8z/KepqXtbL35YzL4
NpeKSAlbctF9maa5RhZLFigRmuV4ZGN/i6HBbT342eK+KihZzcj8e9qvrU7GynbiMk+DQsV5zZKg
8WH9pw4RD+89Vu/yDshbC3/Xlp8GyteOW1uk9kWymBdRyrRny6oTU6r6xKvdu7wKHkeFbhgcGeO2
W7ucm0S5fuLpYGVMPqk9GdteBgufG4NDtls/i+LVpGvE4GtQIVXfpw4EhVhVbeAeuYEPVyq99WBC
Q8Y+zuWds+y6ZedV5wmTRNAww0xXS6bFyyxr7ZvF3oZRelcNsd9Aw38x5doSWVXYXjxDnFX5BTZl
s68ceppKtVMRvPgMeS99tmSgsuUQQenKW9724cZczOHeB1IiHP/WMmWxCQUFT/dC2wzab/tKQa8U
ACXPHOvRliKbhd4butsXGNHvQ3ksnCEF+/M5CkZopIcrqFXdwpe8JVIcZL+fu2Vd5lNWWw/MiCCu
Pa18K60Xil1hpp6/daqdVtOm9aLnsG7XwlAxn4K4XkAr8neF++p7XyFfMhW6T7od497OyVjLzBVW
msMPZDbp3vPxGWFvzDq5hqMzcZoH1goyuulibiHbT8Mnw+9ir/MyP4TRQ4SKQcR9Hq684FRSS8Rg
9D80YXsJgoMrhneMV61geW6ZGdTffetcNBPpLJaMYwCp7iqxi50sooMYJny3Irb8lKlN4byp+inU
HhbKT9yujAXLia8CoqP+MsNSSflwWPLcZGYytaLtNNd7B+L1+QRxSMteMTva1j59D5hJ5PhYTJ/S
MsngtXsOiXRbuyvViLgr7lX72Bf7zrzhpoxrN4yr8INCO6endyGd4lrDVSJ65+FCcJqSzsOGn00S
DBcvvIvkS61LiK5HSd3JVSHKeGw+wK1LMITDFKyi5euEVtocmIhD6Bf6zg7ulRtIfKdG/an589ye
cBUT2RjE0jRu3QUbPX+ny24ojlqGxPVvrOLIPTtGEZXkcsZMfQ3P5PERJ/R2MeDK688YH7dXnS9W
BcYtFG50nTXDnVHdOGG7ctpq5WOhTYqe3gQpN+AFlWOsIt5icrYzM2OsPnktH63ehBoJT8dQ7Twe
JpOhN1wB4Q6mPe/vTVCJOI2DSqwp7WI3VIDi7uUQ7Ji/nPxO3sig2uQuBMqjFyHD2KbrnHlJqUAx
ZGtI113sKAsgRU/s4VCOh7GEgZSsoVf/DBF7MvTHpfQP1PtSKEG9MSRhGZJuUNvRQOG41CtvKJNa
fzXsoPW8rjg0bX2jQN7i7c2BPWkhJKnADyLRUL960fRACw3w1yvvel0dMJTiksEOEUEwp1r2L27V
giZV5NgjGMsb7gN5hNcihN5JEVwURBbdqL0P9WUy+QEZRAbz+dh3JhIaZubjPosg2ViOHpELANB8
TosmxNHHaIlxtS9iF1AYSGQilwIbqx/pUTF7P2prp/yPxg9eyjLAbWYpyKbXc6zbZjdzTM9jjp7w
orvjXLyV3Yg4GbbEk8FLFyw1scBMYL7OAl1u8sJdyXJEt3bOoLOfGZhW6uoqZeJTSMwUIRoM26B6
ntjT2LVxByBcex9O0Caya3ZG9NDZI5CjmlBH3zCcWLKMfqw5vx2GBTkTu89Df6NgnGDBbDjEnza4
d4tbWo2Jtu3NYsmUN0+0oYi8RcKo3Fq5jxsU14U/vnl5iwa5kQx2F1PV3bQF7B3dN4k5K3A2LbdY
N9rCtDAcvjSUQ03giHOQEx48/mcSaNKkhmQbRtUfZUAdYnUOrEO804xYwPzxQSO+dXKCBL+Thkb7
5Al8dL7pB6jdsCejf/SpvaONd3aGxw4iKMazsB9MeSznm172BNwr+JKM6RBS6O982vmrDGx8IyPu
pR23c5sqtoVWgmvlOHll5holWGCfdhOSashxUVjJjFm+5RJFOjGbilQzBBK7juQqJNxZwIDS71Pv
K4I7cIUx8p1RtlsxP+TjcaSfA5YFBleojghmgdeyoKTkFXFn8Mrr/pzn4lg5mSFNQjVCw7IXIyPM
wArW7yG9D+XWmVZj1ZMyEpDvr7eQM4TVb7BvlrVSL1b5apYPSwfHdTFh2d7zaMHeQ8Zowhxg3kLv
FAvaxHWwClVFltyOQ0cTeAXEELDFyN2E3fo+uJkcntDg3KomJ/kICyFsFvZCfbgFVEU8wrnKaTwY
tKEM9psEOvkxB4YEI4Vstu4777kAezxwpju8ayrdcuWLcDPQaDv4DzPb2ubOpI85fw+C0xzd2F2Y
4GxH86fZv3rYOXmoVqrs4xyXlNlRUiNHdR5q23hjloavRbQyZYOEhsUD3HFHPW80AkM9GEmYP+fT
M4NYHeCixLhqV/b1BuFtK1UedzpaofZdA32BZuG40TKAioi9Ag76Rqf22BZFAoXouICTTxuqhDb1
yqVrzsq4hOKUV6jVFGD6qigvHX61bipWUWjAHv0unDySR8+LMcXXDBGz6UjjknnQMUZZ00B2qaF1
bDtA8XqxtdSZ2y9W9RKVPOa12lVdkPhiU40dGklwKm3duDZ4rCd/L20ztRVbFS2MogKQg1kTwVkH
gWT0SxyO26mDdi0aUA0uIwEzUB3FXHqZwZsbYyji1q5w2bA0EE+Wrm3CbNqu1NXX210g2T1I/kKn
ElokEwFBrKPu7aCQC5fFwwCdGLO+rco3wzphJHvFnA/PKff1YqfmGO4qyjC8KLAT1N5R/S12RVZw
njplcG79ec/GEjxQvIULSfb+AYwJIv05GaUNc972oVsONAK3GPlmj7/lzrfcP7WwcMjFne6XhHcf
5dJmLmwpunYjFr4OIHDbFHrnaHdDi2BtKGdXBdtlGW+Kyk/s3IvH3o8b416oo6jqfWn1G0sOsQ1i
ImIUpKofS8gLokWZyqpGBl6Qzrht/C293r1wui35GYIpaQeKEoWDWqU4skx02zTPlrHcCuc4WsOm
aflHhel9VTz2oGmHtlyZ2swwjntQ7stEp6McbtjwGFQf+dyvTfrZ0yDW9MuuFMTLxsSqLIIeQTy0
Nxpq49WgUgxspmY/ZKAmb4yJZXZpJU0otkWARlQ3bkJvyOg4kNwVa6eedlcVYO2UaY44zXUP6m+3
KcNuLyEz39CI8GUhpU3B26akb/yYtQ/+EpASp6m1PjBsm85jiKzmZjZ4NnVFyrsWwir2Y7sYCdhO
X3Kqk24y4w5Kcvb4OUVPjS5JUYkMfiZrw/hcqnYTMG9VWTMp0AXi3ePsXZboPPpPAyRA7HmOYf6U
jHCDG1ov8+YyizpB5vm9rV/RoE751McjlPEHozcTwbAasLTZhsW7RMo0oyaJnJVU8oYOl8CbcTeX
ZAJjW9vujRrbLPQ/JQAM89Wu8FJDkdaY85wQK2E9hVjYJ8v0US9d4rdFIoN8bY/WusL755Md22WV
dG60Nhd1Z0GPC5+IzPC5bwscwPPMH6si2vmAlZJpcFaqG0Z8umeNM+xx8zAZForsmYRgy5TjfdSe
oUNMDFgMUSAbYxXG+WChRjJjrXa81THX77rdRMWNYS44H28ebo9lOaou2E4I1x2MM+Sg1y0qeHgH
pTP8g6H1m1gTTGrriuRBvXUL894TMPepxg04nUfkHPg/S+Yhu87xb/1mU0d+2hsV3hbTtonoAlSn
rbku23LHhURdhkBr9md3qVYjSGZktA2EFviohBO2PD+ZVXUsq2dzWHdyISBZpQ2UfqHn4nxMwt5x
MLyVSzdIzJ87TTc9d4ZEQ9syj8CBQjQcXLZyMAAcd3AcMgtgf4uf76xWuXtLwuBG+rgloSxGyhxx
JFfIGHwZM2RXMmziprl43N0I+5Yj27R6tJ5v7fGJd5ucbev6idLxaI1PrHNJbVVkLm9m94RCYVvY
AbEamhn9yamuXWsLOqhKf2nhxdMAHUQL0bK27ljU3/iD+egN/RMNyou23zQSAaupTksXwP7Biqug
Xi0+vHQU3S28BSoiEZpLIrSRNJiGHQy8PtLrjiFemjTO7W1OA3zIZetTbMZeOdDXLmoolZSDcQvc
w3zULsiQCzVulU6porEIbWLKMu7H9yKHNvVgugNRkc0z6+poAlGoJ9HKcw1Ln8XoDpzK1QKji15i
CKNrt7QxYlHB2I/XmdmEaY/Laotp7ymmo/gMInY0vfIQNmAuDzRr3Gd/vp0ADy2+TMUg4so6tlUA
98Sj4Od6fBj5fRGtLQZ+QRGm04CT/oUvGhsKJHjfShQy+P5sDm9IXdcdX45RsRCbz4kV5c+8LjZm
EcCMw+8a0lTNNreLzVChFHa4thOpHIf414MxaQcjZfp24nQX6H3V3fB5045fYXmtRNk5lBB1Wxws
wezFFMltnR+HMU9bSNt61T24+YQBD6i898aYoabaxWZzzod0WbJQ7rgfkTy34h754mBCb1lVa1ch
iAOVU5gKNNV0EhQAFGvGniywLoAByEcO1neqLF4D0rA/JKAIoZA7rMNqPYzexhKHmm0cDzJ3gbEC
MgPOAVKzZSIyPFc+gCEBprt5iJhKDIgROXZJKgebucA9UDeJhtXe5OG+6S91m4JllfR0G+GygQIo
AI8evZds6i+mPE8DtACj+2G86wzzxPjGYEdMZ/I8tY2vGopt4TLGYTTG0r2fg4aIaB2Fj0uvV5Jv
JhRLc72kku6wkHRZRct5wU3oeC8jP2q9W4JMFpfA2RTRTIaOJo1znuxbpiKYS11K/sH1QsAsAYsG
vJL3AXkhhg7B2kX07adHrgEO5Rxo1BNkjWOVP5ooqK9pdKmf+iE/CHhYAJclLPpsl9tI7+GgyWFQ
Xnjb3spfA/urxxdZhp2MDiO4Kxr3IooM5McXgc9m8jebbaEv3Xmrcji39THim1xeSbZ7FqZGlbnB
uTaaZOkNSOKLOEes7Vobv6tLuu4FTS1yPbsF5Wlun43aBvd5jEt7wR16q4MWYOF2MptUUDeehYe/
JOSTMakVa9l5KOuzyffeAk319r0Q1koI/BclSuU6692zyY4tvOtAecmXd0vv+nIflZdq3CosR2/v
JvNuKs5t+xW4F5cCS6frqD9ybJRePgppxo3+kM06AFxqBiPGnllWOhmtN464NyAA5u7kcLHGlEPJ
yq/vlrFOW/9ucI24Fbt8ADoGU6iw2CjXTo0Q6xemrvs8e4dRTJsqB17bIKNv32tzh6kxVac+PV4L
jMqWZIwuZil2ndPEXDlEDvBOrV8sfDbHO5jyYjSoRZ+KYcSOqJMo19lUr31sUAYiIDqQosyQuwTG
yavsrLBRX/H7nH8MHZLcJRPwTKiywq9Wlv/QqY/Cf1qqzHQrXE9mGrqPA65CD2cCTpO9evAhsl2P
Ii6sOjbmNtHlKaAsbZWCIvgHpzURdUQMo0a8fjTyvRierAX8Ff7lDn0cKaT+d2K5G/LbxQmJh5Br
baVcKedidCdsIBQXDeR19VWg2EZuBEigA55RWesuL9OKmRsWhIlov6AtCpkcN5usW5/fsihpo13k
5omFusPcGv0Roto+LrQopjnNJNwJXGhCDuoa7S+VvqBpvuMwZghU+QGNc/Av+rTAcQ8QxwYnMfoO
t/mlmpGu0sQdD56/lv1KOI9gSMWmODsUYhzzTeecrQCGC6gQqCSOrxMreKaYPmHzEg/WqbL35bDx
7HVklrG0TnUDMAMANv6pwB72TPBoc1SyTWIGQD/yIwWw26rtZKxq45CPPPG1ebXNiL2pJlWwKt3p
gOkQTpoJ9w9KklWNnD+cg3A9lPaqmZCb9jvrCmvVu34KHqJ+N1PjUuHsw78vtuvgjUUh5mqdfNWq
KXO8yoczBQoJ0AhNvYUZEcamRNZY0POwvjTAnCHwSY/iywpL3OQWsqk8OIngzvQ7zDueSkB/ppUM
5Z71T1F/8NVGzFnILjW+azGhnILQ46ro9/lw45iZhHOz6b3X9r3TI5Te9cu8LWtn7VCGMzxlEUem
hYpK9NuwXOfRLTPhRzzdowkaB52dVt6Qwh4b+6KJlcdIM/MY+klTlQZ1E+cmUsLqrSga4nZLujB3
VwogaRHDQL55CBHcbEPsZ+NhGTUcWx/VDJCiDg6qpGgUrO3oFlE4VZFYmdGhArZsVftZDLEV4n7s
nnv3RVuv16wq7HTiIzu29KVHvHDpS8nfkTjEAiNHNdRQLIjf0I02j5H9oRUA/ZU9n03rPAloBi/Y
BP4taxei5/vS2tcS+Izx4tYPc3D2ZZhFeGsqwzQIOsI7A6MmiGXcSz2gXoGYkmCksV9wODWlhrgv
51s6fFHgh8N87oM1NH/gvZ607BIhQHB7QNFWYrt95eqrc3bu0sPEHBYU99THheA9hcDTmkc5snhk
B1u8t/Z9Y3MUw1/ukrLuDRJ7ZK7ODVvikfLNSL+K/lJUz3RCg6S983QXw50QgiNwC4lN/tpWO7vY
DloQzSDMtZ6Byvj8tWu2DH2fSn1a9QumU0dUEgM6msvOnkZSyAePGcTEETSxbRbgUMhJC4o5wWIf
aUkm4LusehFVsvB7AcfApTvPyHBkCKj0rnRPy7TsZgQyyt5m9lmjPNb1S1CbiW3dO/WG+ts5XJsj
9IEOANcoVg4hQndPBUo6JSGJhc96ptaz4mAb1ROefyq9G93ddRMHYxL+KwUOxs5mR6d4dkBZZcgD
2iBtLFw5uxrDOhKB3Vsyv3/OnXNui/Uc7YT+GjnftqpJpLyLRIcMhSYCTQPXIzMMsPvlVM2oUfCM
Ydob6pODjT6NRtJZNniiE3yYMRJT7xkkMcTRHe9aqYBauXEFY4L5o7R5Qqc3c/RiVwLDzDdz8RUE
K7iE4m+UgAgn46to12w4+v6dMgGkA4VQ4U4NALtcpAEuwqt+sYY1ZIbycMesswCktTSJ0ga2JYOz
HcJhOScYOI9EltMLR/Ng7o4aOyuCBnJrPeVyMy5vDN2EADVN3ZwpfFtdnnX43ZV7G/Vbbb8G2kt9
54j7PzBi5J+xV+VAqGnCvDLtPaQDC3oDdtwXl8WtkwkFH/PrZHDuDEdkdMYh7x+LHKAZqmPFbmtx
DHp44ThzVuentnqy27fZcZMBzYqRAS8YZBy1h9ygZOyeZyfI7OKpUC9ixm0KxH1251gVuxZ572wC
bqIAQFmPYILSHiGZNXeNx4H+fAh6LFzcfi1aFIDO0L1A33KrKlQVUxd3FpCFLq0AgBZyG0aXoj+1
dMQx57cuQDTLXtYSJsMMKGcFRFYH79RYd2W0MvBx4X+6bsI+gcnQLqTdE7I4zPqRzr2UQ3lfcxCU
ghaebO5qHnGtTZ1ajYGL9JZbuKm66SUKFcaLjPkrcj5Y2wI1m2OKewPW4WtwqGYfGK1Gfpm7QH6B
G1jNYwkU1K8eG47SZMGJ9W4GDyqc04ua36HgTnr0oXqLjEi9PWuvW5aWBWo1L2nwqVR96PKDAx2q
Lu+I4aFaAwZP+cGyjh5m0KV5auHI62489J2KZok930a5eOn7h2I5YsnR18KtALH+q4+psZnMhfRD
lJZRjyvn1GgUDtciE9qQLoyvYJuKuHVTXpM+ZECuD8c1IK+GPgskkuFgJ3BuHvIGIeEmrNGP7XdT
5BMTE/HRnAobH0J/8DkN8oBU4q5wgBTdyq6Ipdgark+WaM/bR6teA7b1VNb2uJ/DmxHCp1azd500
gNqNRg9rUQgDGKQP5CPzsXpnOQuA/TBkyoss95tsCZF0ezVKHfRW85MMtkX7hFyyrlfVcH99lMeO
dblfgju/bGID1QNzjhYukcp0SZBvquIyiyg2y4KU4TuE7aDoMkAufw+PKeFjztTdhwVPo+hU0ZDA
z52gNxz74ZcZ7hvnYRpuBdKEwEuFtXNgVQHYbYB75wDlN2txYW7OAb0taRgsRJa7fL64fOdMe4cL
0kXoeFTErF4re92Fby4gNehAa5AWIxpre+2UKzC5CcthR6e3fvRowA04RLVRNlCnrdCttWBP36au
1axsVCvWFMV+O5DeYsQpyrQATMiAUAuFVjVgYe3sPP+VRYAnUSbY6Ct0SK1LXLSTeLaDByoeG7xC
Pj4I5yOYkGogIhqlGQuxsor9yG+YsY+iCnQDc31FlQwH95CfyiBDN58U6FF28sMrBsSAm8p7jrx3
q7FIqA9R/lqZPFbqwrw2nuVn6FFgKkDgeb2JPGMDcUMCmanKeRlLuisndwVnTuDLmN9DYScZ4f77
FN1hthjBT6WCdSmLUCyj9gSQThp3K3ATtP5Lz4ASFOAzugWZpUb/6Y5roIVH1QBcvajiw7ZexmnG
ynyhdb2fdR979hCX9Ml0t7KuT86Mi2B6ZwXOYY2ID9nUyPbWPDRPBTLtCVh+jlKPKUTa+s1Wh2K6
TJMiIjgZanfld1TFznCPhf0prC/fWEjU49ZDIwByWkb0pqdtOx7t5lDJD2XfmPneRVIOwG+uTl33
JTA5j44aMIhwOY89IrJ/57hfdgldsX7d2mvGn0ZZwYrb3A+2AyKLcd0EW+iixw1w8H5q1gYadzny
nRZdzNLQ6YQapMR4KyuNTWTcgMuGJnyN4SVcWnaB7LvGbWge3RyFh8X+h6PzWoodS6LoFylC3ryW
pPIWCih4UVBwkXTkvfn6XuqImeiXmQaqpHMy9147c5vId304m8qEgcjucQ6aPrnqIQOo5nyf59W2
BuObmH7iVIan4pTZlN6lo3pzYnpLvyJp8apciohJXQmmbGrN4Nu4uzJ/JUP8iKH/DcXPJH3GY3WY
sWnTPoMNsLdObvJ+BX5c5b7CepE8Hg+DMvlZzJXTc3yF06JIO17EiyM5zVqeeZzKnWbvJorzYgi9
UnqbeSoC9Wzmr3k4XxYeoZzxXw0i8OaAd295YVavA8S0IfrJC4KPluO2w0EeWkxVavtx8HLIgqEb
zuNk+71+saSL0thuMoWemlCWzpTsSuFOtlcHfznWZ6S/Wsa+qLxafo/S9sP5/6v4i2A+hn5cOel3
QL1c0N4unV39Yat3E9GlVocd6c9tpv1Vzl+Fymqpx4rzUyq3bKBVxdUWW6Nfp+qfaJbZt/dxHlxe
eL9mNKo0Ka4tRpY70Mtq30N16sN//WBs7WhnmW8NbbpWMfdfO8uNSu9XerlkriSFEhA1xjH2SfuG
AujOiPKJY6zkvjlEkkQ/JNJXS0PTT+hIWk+zK4YS/rPDl2649OZPWr43Gtu7p8TPaKbsQvYtFgw4
6OXR+I8gxarjAlGs2ww9YP1Ckkz8HpAYGzWID1UWbOOUV1o+FfO3mcYcQyz125X62xC8Fv2NHbOr
kltas8pNN+3seE8GGn5ha4RnPTtWIU3O/G33vFnqrgk+Zuba03007YtERj+DWQKx2QvKlwFDwrB/
a+2fGb7247YLv0VSbrIEmReXpUJv0/lBEkO8MuYsDnroxRndifSoo2fVfqeACk4Egp3PC0qwUD1c
voXXUqu12seUvnc5qBYff93+1Vxaap0da/72qoH4ML0B4sva9/LJql4M/pej9MoQGZ6G37ankEAw
jnS/bt6bsnITpCAR00/P8mYYJddQRjeY32c78qoZrCS69mxg0vDQA0oppoTYzZ9TzqyrGVd2uLSQ
7z2+i1ndx2VCmUh2anVNYjxSWadDx0DQ2RPFH5OKfSp4lmFDUC7j5HUp8gnOroxqZ1Jq6+vUPA0V
N5MaXxwSH8Judn30haq6AuyCqp9cM8LdxarHnKZ1xD3j/Dbnz6qv3ca0aSYwHxW2hVEadXO8LFk6
D9RDCUZy3Aesob1EykmHJHMkaT2N8cqU79HI4tVfJvDgmzS7rPotAgIUduOLrGYtI9miNDjIwmA7
72YaOVkqiTKQ2ew1dFLPfcp2RmOYtmP6ERjhWp1DrI5LyOA5Hd03b69NH2/sYidjqE0mvjIcDyBB
3aTe4Gx6/Trm1FsWaF7f+Yr2L+cI4RAz5JukfSta5CaO6cnBLkLa4gSPe8acUBzNNAHQDauuQZvO
9FWUX2pVeML2+rjys8W+VNNNJll+GX+WSPrYAcVIhW6YG7sGD3w2XeGqzmHO8A/CVdembjZSk/Mc
T3x1toNHLnm5+Bb5e1h8jLm97R3NVfjZNkDTok/+KOI558JTa4xBqz2iDm9CSgxL4iydY0RRug8z
fzCAgoG0G716n6onJffJmhovSH6YqQq5isnJOWnMH46eHHvlRYqQlE35EUx3h1MihBuT6n6tWM3r
0D/zSXyV1nBYLKYaXgBBixLpPFXRLlV26fAZyxVskOwK9pvoGSiQuNmioVG/W325VqqPwT44memT
/PJTdomKYdVZxcUUtR9lqHZxuTfJbkyVsmn717mZjrJzAEhyh+JVqO/BWLpz+pYJ4UnTz2jv8vmp
dCNHz9bR3krV8hwJ3zlOt8KZ3aZF/kVfY1zAumy7LftRWFZT+eZs7gbIsrocnlmmbEyu96I3/JoQ
acawbjk5weNtiyagrCr/GUV7Ump9VyXNMaNDd6AUi1JaNVSnneEmxVudcFbGBkePzDT/jS1HP8Wg
HZI0ecmkbh1bXPq0MjnbX8W9Eh9Y53xZpfVtWY9k+rKTT/5d3bQ125tlrYPurGvXKvtauBg97tFq
aAnBUEScr8ai8Wt1MyNmE05dZdZTbg+mzjL5vnV1gUFQhp4GxWTkA3fFTlFPlgqO1amrsg+8DAZF
ZM8gQtqQGXDbIMObm6Ia12a0DzH7oi7wBPlpx3ppMcZ0R7hzeFyEzmrK0UDo9TsTuw5rUZ7dJG43
/fTBPCV8ufY+YMwUU8kTA1G0vBrVpQzrdVwq3G0TrhAKdpRCzUirGPyMaWTbsD8M0eTLSuoWEKks
y5mbj5Yfw05E14Yr6zkQ+vmbkZWrDIsvnD9t+Sacj0g/zgPWFm+PzQYilfvDUnpPl45lc+zMz45a
ji97K3NzmBntx6zslts3n2VPKcBnlcJnvNspFcwLRFIwB+DQ5YRJHXdEg4+Q49pxbcvrpPup2VAp
m2vJcdx5LLc1Z0uWf4A+ebYh3UvnDQCHtUieNt7jUfHsGHcIuT4aIjc3m51tSr7abkC69z2L1Sko
Zjn3BuTSkp6hTM+a/BP2f+2keWOXbOVcuJF1DsvMk5yHpMQ7UwZMSLYso10pSoZGZCJsfuqT/szq
51i+CYrCGrVB7pbbOV6n2CxGyjQtpTnxJLexs05Evm6QAPou2KnJrrYfMbNLsXwDxh0todlmJydc
FpgRleg9qS3pJRyeZc7hscCY/yWJvR/Hfc1G7mGjNaYfVafSYGekQU+oyw+9BWYSBd0WmGyI4Fep
/Eb46m00uov83mD/SdZ26LdCF+c8tB8N3tOQc5dhxg+9q9Vb0IVouJmRjbizBcTZMN7eZXjBNWhQ
eJmin4wGOheff9WftdSgM6R9Hdq1Dl40oIQxVdmb7GZtJM5OSYLjCLxgwuGo6b/Afptj+r70XQP2
jCwv6LBucaCL8tMyHup4p+mpUKfHs6VtorFZldW9Tl+LGeSVNQeZoCxa5hBlPq6W3R4moa47usim
eYLmxPG+jUjfulL7HcUdFMtP3B0H7chkOL5nd9E4+jJ3Gc7j5d2HY+0C41SUx2j+qIyPAOVtjMR6
nugimTRYSBEKEOo+n2ncbLqy200wDZH1nLgzKm7I9G8qv4NU30om7mrzJdkbnpHZareDlKJ7glfZ
ximD9jBiayWm154NZyWH+gTrG970kt4YdtVAS3NUACi92diBtGK5rMvcHLbGfPbqR1X/6MJcd84h
hKlWfsNkt0jBZnpn+QBCwc0uPrL4qaa3UDeg7P4KLnaEAD1j7mbvVT1eq9FC4r/FxpfSAwPGuxKX
HxxPBe2TEfHEo8wN5PPC64zjFBqrsr5OzWNI53VavjgQCXlCG6p1Bw4/2vGnI81+i0VagQbSrbE2
VRJHxfTiYpM2h6DBQT9kcN7R/IKqkpVvqbNjeMtqGWatOihA5b+YDqbPQNOu9ZB4VfMcpn1qkL1R
1npK8bZ3ml1XMlP/LoMQOLtRS12RvokAZYZEt8H7k6xUvusk2UUNHOpXpd7CcqnKTICjQ9iCemOp
Y4xFGIEh2zST9JBml7aJ1tSBbpXUHEv8Pu1fo67pzXk8LlQzqzL3ZjT3kqHq867t6GGCdh20tadE
BS6HtudDgC3V781wLodDIMsorDyC2r9YXGb8R1U6VNL30gRw4gXt+9KhMzXL1N5satZheu+Rw4vp
ZIqnHKYwsAlI4E2dN2M8nXUBj49AkIPymmAzPS619CqXJ0vaO9a9mt+GPvTx3mmXN0XTrvriGYPV
yMG3Vpxih+Wdwya2+cstqOSs4Uw2NgbcsHlwJpSNflUbz5FjuLd1P5YTz25/23ZdGJjtxaYRbBh4
EZT2XXzQUAB0To9Q34bAoM1rUz1S7YCj5ffZcxg+psCL5mQXzj/j9GUirg5Ri1m+jxuVYMGXWYiV
yFAkESyoNt1o3trTvQY2JJvmdhWT5KBXkT8h9TZCfPcDzK3MVF+aVYE4JeqNpb3DCGTKSa2ArTej
dExD2EdNrGhaXYyVsUYAC461c1bGnwTkOSx/k6hGwEA3xRIc1be0enOKX0MGNFwP9Ohh8m4ah6TZ
V8G7hDEuoZ+ZKFxNE2yENh/j8i1vT7OB5pVom7xFEW3elZQQP+WIDdxHpxVExsoZngyo4f7b23Tm
M45UB38SDbuo/EvQ/kxz3tnJWxphlyNOyTHFh0PNbwxsUcFJTyu/l4BBxF1BPomxTXKUeNTTsb3q
AufZPDrUxFXym7VYhJDGef0LtbAKNGtFENKLytHNw3sRfVZFv46rxVlhE6R5YVo55TpNWHKvGvHy
P5lAMzOY4EXBrrbYKtxY64Er1Ryu8iRO3fjI+gqkk9tyvljptS0wK54N2qqN58jwQiv7LbRXazg3
A/h1fOuD3QwyMoMKIjGAQaxMBNfeU+Wj1OLCNH91WvPt3AzpU2dffEzP1DrN1g7FJjKo6umm6ohL
vrulg+pX+TlxDmzkhFbQ2NVcHMgAQxl89snnXA+7erz3A0B+F/rLPyNCFCHEKYrHACIXWoyODLZt
vTR9mBGAXz8dfUkYHx3IoSHDTuHRiLJXTs1cl3eV9Kvnn5UzX53izyp+BMMNTd4FuHI6JRI5su0O
VUHfF6EQM1c+ODYpmvrU0al+jjp9gPqYebmC+KdBOm66jWYei/IS56FrEk81jJtpsmiQCEehRyvH
fnNCtqYx7SM9CkDDnqiNKbuyglOpy9tJYTQBFuVGtR95RyvGf+eyWAs8BTITMjEWfdcN3yQv+P8o
x5kzujBe5+FYDZ+4nyuDfroo7TUC7YJXknVc5ZVEjAkQIY1we/ODkLqzk1Qrawa5chBJSzwQWdt3
2V8K8JeE53DU9v0E50U2wTTcYPEWOQv1l0L9TQ0ORi60bDK+JMrZuqgB30PuLnyakojXe1ftRfDM
ELyS8kI25xixOlalcVSY2NNwsofUpFErfEPuvBzmSs/XSr8nQ8DSBXb9RSrqPUvbdf297v9NxSFO
LHhQxE0vMc6K812PX1GZbDqOPwhwCunkpR10XydqMjr2Ws00ty2ya8OEN7rQc6eqmyairOAjTH50
LGt7uDXADXXgacZwVIoWw4PlrLzo5sjJuEvilyosXKHYfkeRn4/qTsZJb4cfgFnoqRon5lKZCijl
i4mPZyBIttZZYfCZWte+ZrP+J4TRd+qX1PnQ0o5bZXK1ZPRiVfFkLBjV5O0yY7/RcNEnhXVKmUpL
OtDlRFtJx4/X6pssrhCnq7DYKNyrcv2voxnz9IbqMhv3Hf6Y0nZ4Mxzl1ZjQY1TlOWrtdZ+aBNfP
w9JFAgfZkWtasGTc6nay7/kiyrq+OvVIDAqVOuz3iv6eoifmk8rN+hgkAQX5qLvUrasPtaMm6aMV
gwNuWp34wfjZyY3PmkBXRTbM+4Ime5umtG7PmarGEZ8iyR5mH24GlIDut9JvAfRItw3jw5zqXyiY
XiLFHPBiLbgfZq17m6io7HMy7uXpe3nUOywkZ9rH0U5ujkbwbo93hdooWe4gzsa2Kv2EsiEgm1Yg
fSgOMPe4W8RkIV3C8NMeTmnaeVZzL8NPALYh/x94y0t1l1JLVjphskxiPNmSdrhXKbEpHLmo2Mj9
YxwgqAO4Bu1gWcD0OJrdP9VGNhTPAUFilmreA+HG2GUtpTVY1GZKGa40pJuh+8mlh5aVfhqkblpv
YmnT9KRSLkp1UsUxbVu35eXRkKUHoayFfYrHX8CHmOUx1kY21tShOFE1TWFEm5WXMjcMBSE6C9a9
yoS4Gr89lTx1qC42n1KkfzjJh111d1Ht5fiuQKznY4JxdTPwI+QEkG3RoY5x0T2zcfANHd4M9KJt
ayyXF4s/XCt3QXaokb5L50KbTTjog2ZuPcSt38A1LeJ5cEubwK3NjaH/sqV5jctf5rtynFxZ3jiy
78zBJkJicwRnRn+1gmILnGjDEKjFqSQuU+n7kf6AjRD8/ngbDvf5Zm62Ahg6XDfxwJT4H6teJzDg
VQcwnKE0Az0nn2ld7BWUw2Fn442lqHCY7X2akYb6kIt9z47VQWaEEk0eyD/6XrL4JmQPVKv87arR
t4bo2FcO3fwhK8kXffNoBRUqWv5TFDcWEfIwrAsHeZZTIZelHVNjcZVr3rFu2M66ebW5bvSy92JD
O9sFlCvJ1PzbtGntyXoyRSPsGTvNAUkDOTlHmItqPgqyAfW+K7eMOKWPmPArCL+AjircC7Yibeax
PeTFRPVTbVK1+OqttZzS5kFS0BlnAVnQpX3vCwUtgJcYOivOXiTnJku3Nrmrixt0zduOVE3yYqfj
xUHdEMseYC0cVyM07gxOiheKM58x1SXOjVUWHvp8m4MKlepxNA7MVViCoYusvp60Q8tl2TEVKZe2
aRC5dslHPH3DV1XjTSWqUqcnUCkySp5ebPUWOUupXFJLftjfamlR4fZWuI3NXxZAuCH5uewsxC2r
jipozIDOL/UIGyXTkF41fjEpq/g5hwGZtJnOaqyvBcdNXVyz6c8OvxWDpTuoj46KCbVVTLAb3e2d
axNn6ybY5fUumr/77l+dA2Gq+bbgU3LajWxxXMXBenlp0+xbjUhB7nMFe+/JEmB3JILShF/EJ10r
k1dx+uAgro27w2M2usvD40QMCD9F5lWxPNmkTVRNLEQmSvHp6M4/y/hedvmOkkTVggouvXe95VVm
yE9j/HlRe6Lb1uJhwVqbJIzKiYTSUVGhrrMvKjO3yOEucJ8RRSM+fyukRppWBcZAbb8N07Gzj72k
u6b8ZXRnpSJEKD7HruL2yFaadpXNhbNG5u3oLYOPMStcS9zbCGFIqbcxnofDOYUu5oVBRaLiKmj2
5nI5u7n+Lg7GjvGG8p0qhJl3TnES1YtGmkeqviVSiwZxsGR+0YONYayd4OAoNAwSgvv0UoEqRaD6
DoKrE99Vw8+Rek3wxfjO39YkF6s/QxMjcJ0HliUhlSEz1aSJz0V51crXGOU1cAx3+acGsZEsQZjO
DzGdpFZ1DW6hIflQ7LOVf436vzC7FrxlcgAVSLYSeMqoyJl001vL7OYiZtRxNGwM6a1QiAO0tOny
XziIk5oFm6ZVfUX+bOWU3uSR9J95dEyDv6w8dsE1N67j/KZVaw0hSxt8rT2OM/tfExZ2M0QkRx5h
casb4Bvnw3eU/JYIKFPCLysZaxWGeabCj3mQHCIT41sX7mX94mR/toatASlZarscMiqhAw/mdS5m
V6BQAaoZvCSDimij/LWW6nP5rVRmwGSg4YXzr+yemnAwmK5D/VAHxGOoJmYaaIXtFxNJPcq2BFMl
m7k3yR4GPGDoUaFKlnRP9OagYTBVGWeppPF1klU6DNOH7LyUcb0K5H+CIKRj/tjFJRUU6zNSeePl
ob7usmFDHeX33JrG9BxjErSOtaFN940SRCROL1nUrqqa0DfHkJgKtnPRnAXmUWixV2NaoRKuYvK4
+EJp+tCkT1WhqRNXaNRYXGNUHCv0W8ly6Q1Xc/HoskudVavUOEacqFoy4Y9eUgIJcemsNXFWjIIi
efTl9l/liJVZ+HnzL2THjISxVAyHOA9uAiKj7f2RwpcRJC4MLcr1hOSiMG07Xaq9hmsmJlDg0HRN
E1ydOFZdv22kLWH+lREOsGaHnMnv47YsNrOYUfYobvNjar/2gENNsKUPD5tdbB3kFP0LPFyVgl2i
rVUduTVt3brdSfrTLL6EckZNwzX4Wwj5rOreFUG4s1zYlINZVxTROOKL/NEWBKg6CQ1J/dC0LzP/
F1Sowu1VIfOnoGpIxGsoE4t5l5UvTWO4VnlrNISQ4No0CojHK8TWqlcORn5I1d9MVnbcw8No8bpl
VDF4Iz0TE4L9SD6pKr3YhttjKFnaVqfQtHybJRp9LHudQw9a6K4kJH9WLLpa2c+1S1e81g3WcEM4
Il0rpn00Tfqp9Ry+2NVHh0nLAKxVCrCmhM8eKRPRESIaFcumZ5GoCNkOLl1knNSBEjSwtxlyzlgS
zsVSqNu1mft6nrjsUiNmsEp4rJvhTU8rlx0E3I/ha9IQa0qfkvwXSy9RvNFAZfPML8KNVCVuCw6f
KBeFxH2+t7KvnARI+47y25bJQVFeC9xyAk0bxXbcXOTXYDB3yWBunAVhFx9p5RmUC7rxyU5QejaE
U6k/O0tXg6xkGs1GQdCyynOuf00ddicOgf4VzPx27HVMKLq+NMroQL0LExys3asdsNjWtNYl7Q1w
BS37tjRJQPBaRx1NetPy3t3bttu1Nec3tX5tML+gXjM8fSSCXJKoV+V/qni0o2cBw1roq9NsvKgg
F5lprhz9THjIH4Pem4yLIXVePVxUNeRJ57mHPFff7XlvdNtoPI7SvcddM+VrjddRzZco30Q9erqG
NEd0dxh9JqswouHSJBMMUerFneKT9dgbCt0OFeiIAG+kWCs8Q4xxncvfAD121KkNbnrN3bXJw8uo
7VrLVeW/NL2Q2l9cbFpSUO9okfdWwna2FbZdLa4dRF7c/HTiPhavbBTiUSSM0RT477g0k9g75bCe
lX6rAsQnHTnsqnAVcW7Cp5Fu4nw30HJFCXunH4qJVUJiMiA/ik/UqBQi3arSbmNE2hkvLIQcn+C7
B4pnwC0r3xAGCLXeTZEL8tJ4b0l+q3rka521S8HXFw7CMFH/Il8O9xUoMyN/mfjL8yF7yQS//2kl
/zrrKhxPazOMwS2+cDw/MvViBK8jAlA/n+psyVu8RAsNaGaHqlN3Uvqs0Spto0bHWGZQLvbTCwwP
/Tco7GRD5L6hVBfAcHNDsOq1VngPQqKrSDZ2VK4bRPRC+WprgzxL+ypLTMrIqktSqTuStwdpHtdN
CDCZGe+lGWwSamsLejpUwKI/R/NpDmej3ej5U9evXBs/ZRS6Wcso24dO22noL874QlugqR+m3py1
unQL0H0sOrXhU7DWlgYDvq3lRx/rPGjyquQ7s3XAjbhdGdmilo1U4Rn1QOXNI6QJbqCwbT8QEzER
zcsKzARlQbepui75cNaruzreWvE2mXsZCbktHVLfFNuUpjW5rjF57dJ7Lz3svl41fbDJJyi56r0s
932zjcCOUYC1+WLM76a0B8uyeDd0egGlp214z4ND3z1EBXKi/Dl9swHsCPUPRnZE2nsgfo2EiS7k
sP/vI3I3qRkJ4PhBc3X0vxzKrlFVXJkL/SWFauQOAUMjps9AP5rqOQkvlSASnHDDyr8Caz0u9a1q
Z6R3wempHBJ1m9avrOOgjrhJgDhNBSIZtX4NA6gcRiaztMXdbj5EKPn2GH3ZY+DXqfboIFi7mo5x
HigiS0vc9MKyPB0cfGSzmVMXr2rLr5YkyD21sC6M4n21y4UcC4v9LKL3Gp68jvJvRlD+6c4IVhCh
/+GTUBmjO50YC8GkWUDcaKDCGaE5h2F4pHV+refGK5L53mtUJpkSfDlhwA/RrG1hMpFcNqr3ms54
gZegmmSFnE/gKxOP3dwJT0G7Ek7vT2P31WXas67tg5wML/IMKcQt54fDuE5D89CxdydNjFXTqL4+
A8zZaK8fzZIF4Bqs9S9Juzk9GiwVD9MVuZIvhraP+TcXG0vdSLrAenqK/lc2pXWNTzX11oULiA2d
b9WI3lEx2GMpPaTp09BHGgjwx3lrqQcNBYGL32H062B78fCZGh+5vJWI2ekGJ07rZvxf5x1DayzJ
DylO+vQYwpdaqmeClxcSjELnToV578uHTpAYkVfl2Z3TT838ZJ30S4/ZO+vaC8Nz+qrAXrF9LZMe
cb7AwAyh0e1tbZyT4dgm2yxYAItyG02aK0xm8qU6jUhdEu5i7JAS6fhgJhUUbgNDcBx8gD4m0Kfc
SplOQZHOArItY45N0kVv/XTRA3zgvv8YkAe11to1VXGcqCy1ADRXRxuZi0uXBtuRNcmnNsotEvMl
/kjluDb2givTW1SUe2gWTKHujBdpwrbdjsm2pjWZ+g9pfK+l96J+sWyfEwar0zhNPQl8pdgX6eKH
Uvd1zQz+jyqxZp4FZz9nXWvQeYfQJpkEGCzNsCkdVQCZ6nkdD9lZsuxPJAXbED4kZbgkKw9yfJ41
0kVngyZTDOc4JG0sTGCLQ24drMG+97XoPDgKrwb+YhHATQn0s9WyWvRcF5Az5rmJmu8iINzQNBJ3
HsGkeJtYW0FtGlNcWJr2EouMgUvVKpTeksYvUna/+BLUrqrf8mAmIgItkZ6JDFBxtPxZU9J4Iep7
XR4yReZ++Sc0dAYjb6SXBgrYMMEi+ipDkmAHT8NkCDuIgY6kPeXTOXKCc4MTLE81O4Ao6mTE5teu
5A3pAERsRlch0CNPFMdW9sfqVaKslxvD77R0o3R/Q9c5oG40aBHjX9uzlsnXeQnFatFJlnCZGfcw
M2UfDIBUzZI2K39irNcICmi29pOZekX0HqQq5ipOvNJT+iSz81oYzSs/2+WBYozpo2f3XGSER8EU
GccM/YRi0hpi5hQkRAOAVoefhOkldv2T8GiVFQOImpSbnHFT1aY2Tb91LD9Kc5dH3o10eJtWNwBv
MOlKS9lOZXkpEFMnrT0UcoQCvMR4x3k/2z/5aL/H8C/WwD2tapNLzXzvRXjQa2L04XBkBE6Rf0rp
SYt9036tx2SFc9MoVNVrpTiqUF4DGtPY7ql+BzVwJedfwYSHRGN+DHz2mKxtzW/r02ickoBIiT9X
u2XM0DR+yvnVzi42V6x9Nsdz4ZybTLlU1lui1QdLORbVcbS/I2XPk+HXVKv6AmN0k9cwzIYZAtN4
FsaWGrIo3vWMd6Ep/vX2dyt/DjO3pfKtIP8MOs5X9SXr0qpvK88CK2DVsGsPYt013ySbq2w7swJE
d5go0Lql/N7QclfzcCUWOWX7eng185B7FaKECYut3u5UArQdkxrmQX8RuXlIVL75RDm3jvwWaDgu
Bv4ZWDCAn5KiiD5q6WYh6JWvgIBZUVOLx880uCnqkiA7xfKL5WzrJcU11mDcnBGV6jmp+sOEFVTX
a9lce0Y7VcuCMwZVCOWBBsdd8oiARUrj3PGfsrooWsYfTj6H0Zxys04zjERd+N2YMqmhL7/slPl2
jHWTY8MbkTjFjEzA1OfcZu4TYho/IoVbQVDbNKAQ9ldnNNB3FzZrj7DALQdDHju/ZffiBBak1r+C
xNkSVYSGHLTEC1UHKRqcY+6XKnCfC2iE3PinNjkTcGjn6TkrJFV4BDQlPJa9lOzy8NDxupP0yKiN
1aOAy5pV7duhTByZjcbzoN0EW5mhHE0mxKD69UO/CSFewuQ1avAfwH3Ct3IRYXoGsdSnEglRHZ55
GTHA5yFZgOjytWBiQdVF/oyjoQCMFQXTCrpwm0X7okMcTZytnmzZdU0gYyL9bYAhtr7Vme6QVi9W
rJ6bevKm7KeJTNAR4I7ejpn58abPDlk9UOSO4HxwJH44V9+9aR7EZF1TyzxI2fvMiI4pG9aTqu14
P8Ze8yKDh6FFO698Wy7PSlZfOzS4KSNkQBg9nSmBcLcvRfJaDCCsk7NTo3LX2Nq6x9WKOZiUElST
RWo4GoQvO/KYHaLXWWNq1jzONCz33JiOKhWghd/bKQ8tbdZlQQSgrS0ySDRylvJSqiTpcQNTnlZJ
kzxmGK2csdhX+kNtPkU1760Bew/cgY3CUHEp0ZOQJCyjovrhrWeOTTPKXjj+xZbMyDXpVEbWqaYh
deZLTMO92JxOq5L54kycc3AO9ZDIN3PuKKFQlRQGDJFEilr66OgW56Q8O6Qz5dlMF0cjraHnNZOh
7Ged1QdmMRm1dOC/pwB+gqF+fhvQvg/qlhW1K6vd/cfReSxFjkRR9IsUIW+2lPdVuAI2CqoBKeVN
KmW+fo5mMRMxpmm6kHl5zXmRNNYOp+feERc3fCSVhGFG3jPNFlZnAHEyt95AtpDifBHCv0JQdzxo
SDVP6v7JrHYzjQVIyTIfDl7knQxfXCJzWia2XHvw6AbiYVllH/rUe5WOznEPKxBfuOzkPvSsU6Pl
26rqzm1A9bCIcSG9ZeXbpA9OqTkuswrTdNwAN827feMopACHsrCFDjdu6kb3EcQp7rZWvdX6TRU8
ZKKvxzS7qdEGf/ED6XwRMQHNr/PKR9Ej4aGQupwW09MM140zQD/piHVs56hupR+DJCIixM9VGzco
9ffMQ8Tuly7llcqflmnprtMmxmHb+3m3Go0/3WVK7nZojh4TZBF4JGiGnWgOg+xfolEnhjxTM4y9
bpHg08S5Z0nY1q8H6oso0iUUgOLNg93sctrjyYWOBOGqf631d4V9FVuPXMEwKijOHP1kX3o7yIyl
sa+LowFZKo4x2oIXVyEMfWrGKU0PQ9BDGPx1lEMY1AENe6/StXCPmk74d9ohIAUorpkEEIZzbamX
OP/HYE3GaR+XDbSdHKnZXbDjGGf5OBgnYyI0mvEy+nL8k4tUMoq97Y+ge3Bnys+B3lfpHetCPvWZ
Z3G6gCOjV9e+vuf2XU1nQxt4mVA1T/CLPlGBrKDGN/z2bXPh+cmzsqZlgNsfIu9XjCs2muto7hOT
92Ipf0ym5TCeebpTc+GBzvOImNilxst0OT23MRuP+nSTDTRQOfKNPsM795mN1S4KD73+MgBkg9ez
Gwi6s7moNJpjaP1L0Y6se53e2X1ATNPLcfCPLvOAMfZH7Fnh8hXCslvoAQ6exeEe98anyz+RBGgp
DQT6DpjgokFDirOQ65P8ESoLDmrMAWZCf/FI9pQZyUjGxiqifoTG1Pn0wduHj3/vnP3WO7rNj5UT
4ZdPCXgjV4Ol3rwHwzkYT82YE1AriftR4iIV2iIDtPCngoL0w8kYaBlgVfl0kEaWNi1qazyhiGI5
9uuueYuzg+FxkYa8x2clbO7429+FdW/H9RDyiuh0xBBAenSZRbWsHGdRkWwUolokvF49GXwmGj/V
KtNfZ7Oz999T3sagUJhdT8a4ZcHVU+36fErqNmZ3vXr2pptmfsUcpQfzU3Ya0pi197jw7L7ZTdzw
bUiMnnmvReczfQoGuCEqo/p495Pmba47Qo5cqmmryTn9DwgrsRgyPcRomsWN8dHR4jLLnnEcZaax
nwY/Wg6oHVb0PSdNPAaMINPXUbMFuKlSC+aIAczrVahhA8hzOxV0YVr93BPEMsRPU5794AjKDgkd
RKEdXGxV73zep22xp1cYgXjIT5H1aqAkRJRgiGyupJpIdlTiuyk5CYUXCQshRoehC8U5XzD9NMsg
edaspcSQLnPushQ73u2PLDoj11YvxvhfPL0UhARFbcCWgphj+oQBqpXLKbN2GQops1sDIu9rV35r
erzmCBMS7iAuiu/lUxIkir+AOsZySy9A3UgiIEfusgOaJcYEPDuzCcxG0/gzEOIDY+/65MpuyjL2
qHxLUXUvmlr7ZBirvRkDFvkt9Oe4LZcKOdzlRFL5zsND/7V0Z5XJv7m43DeflU+n0LUWTfhVF5A/
LRpoOBxxxO3drJSf0pbYoX6vNPfgavGn710V90sOlqaxf4F/8pAKqO1IfNPSurXJW5baT5k1rJUM
n2wCUMJJluO0ri3a49oqsJjIP0P3vYoOUXRI1K8/8JpfIbPX9U8EUDNvB5yWZyfnmd6SoeqSK8VS
EwZtbp/dirsnHghRb1jEBfTuOeWVNDUPn7NLwTFwcL6ygV+FQ485sJjG5imLX2r75NjkfD/DlsS7
Zy7y/J8yoRp2H7Z267lXhQwWFmFiJ55WDofHYGI2N3HC4+wGcSxyFkb8WgB7rCPQKVfgmjqSCd8k
OTD57IPzmSBfOaXJPjh5ETwFaSupFYbQAhMd8506KyAJzCSVkQxO+5+iq9Y+B+BhlE9u2m9pyY/U
rsrNkGhPk4P3ykGITDOmWknvFgUuAwT7cIJd3f4JSV4FS8pKfSSnYs8BZh0ZFsl5pITgIkl0Q/5Z
dElJZHrnJPRcu73XCbJ+YFGKs+b/ifyVfEBs86+BrqRq7zvWMhpjeBDnkWii7I6BSeQxfRuHQ2cT
298pBptMtOvca9cW4CImKUiLjJ5R1y+75GtysBCKe6EASf1TPKNKmA5N73FY//XzmweAE9BTn1Gr
dTwyzJ7aeaQ9hsZahcFv54Ih8aBCyH0K/k472KA+3At8MAMVIk6ht/6KTq5nQCfkuJXLLZ+7E+e+
g2y6Hf0Z2dpHJHFRVJSnCBHz0zG138Q5kuoXxt7MPusCU4XrZ3COHopPSaGwwtHzGSJrHZI3pXia
k0ZcXxNjw4EL3By5poEPSPOXUd4tqxBTY3wbhreoozlfr0rzXpmPnH7sOA7rZiD4QtncGd4kqQQD
ESccg0UZ7Lr0nVIA+YJb6ZGbnquo4SPTkAmku0Vp280ypGW/VwVRsvq3s7WtdP6qam6GLJVD2KCz
OC89PL5HGx8tewzEdrISyZFLUja0af3XqDAZMfHE6n9tK4hDner6LuuR1N2mC+4BjtSUwbGp7lPo
4Rj/OdVL1YGTcLc0xa3qVqsraee232pRvIDlWdarrJB8ZCLhGlmJZKdIQHb2biIp4Pu3ytrXwE0m
DOwo3HrqI1NBRWLA3Ptpsq0suPyiPbCuY1FaUMeyuwekZAzUsyPLk2YShrPGlZta174Hgqu/xY7x
2/OXZf3L244WGVEp7TjYxfswhPwUGuktVZyGTL/yJ5+mW+taf245v7JT3khFssFa+07cjlNAgZVO
2EZE2sPnBDUl471Oglczx3qEduFa6cV2s2MgxDNCHbc4hr9R71Hy8O1ajh2BbjIz+zpysUW8C226
pyQaETKE2k4mOv4uCdKMTgkwqMNGddeyl/uxC97tebAmZ0kFgqk06z7H/Kr1z1OL65XBHvfx0HqJ
LmivQwgws0frTt+F7x/6qluYIKPaSf1rVLJJxs5c5vqPrl58HiA+ZVIsASfeWUP6x0UCKagk3Vho
2cFMxMVwor/aoSsCKbThddTGFBFHZ6fM+Z0RbuaehNVG34KT9yQhuViEnskIphqA8cxCZbYhsEGy
iHBoNKdZmjq/GXGY/1tH6EwOdFFQO707AWuJtz4mZGXRutZfp57ZlYAiocBhxTOJE2zI0P6Yypuq
/uJyHrbMs84fX3ZEIYsXjVwjXZtF2VaLwiKZ6GJiNniybDQnq//BKpTFoJEGyQIr2iob5o0nKduB
lb55AR8CqE/+DDs24J5ii0XKvMricWJmAEGNTa686uDPPb/ZDrQb3OTKWhl0Y2sMmonQXRx+ucie
3my2cxUv2JRGm6NhHm2l/SbdzqY0U/Nqu0mzenSZ/t2V6cwU/FFT+9SKcGXrlvaUlt1H5uJh5BHj
jeGtiuaaIj1bxDAKQsKu8zNQtOeqpdAqFoPzR/oAC2P2WIjYYbsyGfDJgj3lwxl4bEvDx/K8eoSr
PQhIxMkc3XkTESLH9Fv6yboyxrtJ4aPWsaXdYtl60/OUNxdXCwhqRH+2Hr6P8zvcr5YGeL88tm9d
MECKSDhh6ws7ug089ev0BXkCvyNgAyjd0lasKW6Aiqi2KVtHW6v806buXSviFVxuIm8Bo3DwQSmJ
XDRhF+n0K+VoYLddzpb13mLc1PppbRN8cOAvoxkle90bPyMVv9CgfuQCsdv1euCB+F1DHO/MaNyZ
kFaymOBrysNM2YJ0/LjJomKZEbIwS+zPRlFG9hKeKH4Mm4DoIA4nQqjpb6MB6mjdh89hTECGpo8V
o3sVlY0DHnSbXE+PEA0dWhMkE0p69f6QLWVKdF2vvnTIjmtPeNcSclPpRwj/tMvKcONCYOyQ0SXA
pAy1cN1ZWHeOZ71FONYpsv1A0DJPOfW3VvEQNvURjrXaQNxwBCEaKPfSR0RZqc0npMR7G4gX7L/W
T3dZUp+lTgHUfvfHe8Nl0eHgp6R+6f4hTOWUaTxWME1k1WYwb6yv/ZQhoVc2o5KLlOOzuDfsqj8t
n34lD+pMRz2foF719QYHgYAPY3kippUCZh8xdMe8qKOh4yFjYOYwYTTXSts5AO6f/s+4czV3OxB5
SxHuaCLjirrzgybaOh3Hw5DHMiKws4nMfEUSYAxOCPKYNvs4uwoxEgZ6KT3SzuPKstIngRXIhS1G
dU6GJTuut5rjrVxF30Z8u4CiLXvLPh1CuEiJS49BQOriZBocAGMdLyKu7pEszhIEjKj0bzFkiwCI
Q0ZhPOccKtpxy6HrxYucd9Mjhkt2XZMJj5BTHV1CqsF+tsrMfus5BqXulvLMhMmueQ/P4e6dXMwY
ZGZlbVSwdQoSbPylzemH2ivfAHxvh2B+Gf/pxURmwdw3ocPlllDFyOtyX4zNUXf4fJnbqN6TIfnH
sWSbO9hZcN8o3Lk1YwZqrq6zDQGKVDV/LC8uELX5jzq+jg4hTwKcaZhtQqPaBIKKfueRpD8K6AoO
ohbLWRYxB/dCN79k33BEKUBuSUmILgjF0tWdaBnCtUKH7CBXUAzMi5g18nRHOyJSDmaTKp/LgDOd
xd1uoKtZODdRTxgbhnO79AjkcLRYZf6PHRIRC8E5QwQtCFZhobiucVAlFfL04Rq7oneWc+CSYzdH
LLoT3b1wfkS/b6p4OYu0c+ut+vAFl6yNUGIbp0645IJMMacBkRGXmriZM+ncyH99q112iGL1poDV
EHVX39O2xgiGhUj2FrMmokRp5+RATNTflzy9pcDo8uFf7cR7bbh2ZfXI7eEW9h6+wLEoSez3VOs4
bqEWhEyoeU8+jq/tdDiZDw2rvx/lKm+ztVv1x95MdoNB4SsvoHFGDnNRTFljWnnQbDR9lQUQQHd0
MA25RRbVwy3/JpW7gjzGHEzRqqkDa22CWjvmY7nUMUyldlWTubEmZ1VSsLEmiokVNFMoBWQP8RaR
MIxoX1rWprfH9QjagfErDwP6kO8xZXO3vBYRtY1trrR9VVuPoY7Wdp+uUkU/hg1dLpmAruaJPaUL
Bs86HkmbOovAY1qgMtDW4bGnXueAV2YzyCLzho2pSK/3r5Ljv5xvBAF0AnpIzxxKoWyATOaXr1MO
glqZR1v95hN+l//Ow0/Y2Yuag/z05jqdF7Jo/XXqks42b0aEiQThbIBBaIYo6atq3Jc5UoRvrGun
Xk0mjNCJ1i1BQkGLLvzrmBW01ucKayiCdU9a6CwDWD4OcBMPM7RgjOdB4RMuDBcKtg1fP4FOVHBI
bujj3ZU5Pjmef6zqeJZM3oyAnHNzj0krTOGj7L6w79rwEJsfcxYyQDGlmoUJgfTUg+aKHnaga4vB
5jiQ2PyyXdASn0ChgiVyMCEmSuelgxhWODdfLHSU3pkjlKBOeoi2qy7nsKCBAF1B4yqHgVC/TVLK
Pjg+MZotIX0zOPM6JztJASmpzr3gARWTuGmzVRDda475XnyLMYIlYye1+cLEH/GHu9+LW02gfWZI
GkWApECOnU0bQCQcehpRd2gMEJrcHzG+DY0NY625J6D1sj4k/LMmdoO3i507Yyfc7mqEEwTbyoRh
Y5ya7kp7PzII+5k75WKegxIFxJO4czX9u+78bZk/Chwh9q1wpXyGDU+xJapoTGvJ5SdhkN5xnyzI
FW3bLJGaHUQn8GJUMBauxWAWSw7b5LVg09BsPnZe9BOX8sk3xaqH1yw8ZxtT4+79YgfV0O/Wtl6v
xdBzQb4RO3fhQ7WkU+3mY6ooNH5O2iHrq2tpHfXkrI1316xWMWgCDITG5jLMMADZLjGQu4GmEPeL
kmOJUX42nvleJo5a6pRZUyuaEyuc7RmsDOADpbF2MWDqgF0WPdlmUlC1NW3byvtnaFQDiM1a9XLU
DoZ7KJN2papzg8QBXASYrjPob8QfnjLdWgbzMGitwGwf6GGvmbc3AlSXYWQHT5mrNEq5OWM4O4qD
XjAhFqY+svroaOhltzwkn2UxlAn/IUuIS1WabVN7p8Iz4JaFMr9HH1+K9OCrZgfTJnE3vdTQcP19
2I+k4Ow3TIaVIn/gM1qxmsQGAtQmCCfalzYBPxX3mvhhgkVuiy+Hk+omG9l2aVOkw7HYl7ZahDgM
lWFcik47ukZFjodakivOIxjlBLE7Jyo31j8Jp58Yxyt0IfoYw6ukh2wbgsk0PA9swkHnjJDoSWFN
zdUxXlu3Ow/Wh+ytlziNjm2Q3KvoJDSacjOSA4fX1nnYdFA94RL6D6ucC3rqYRUEJvQVZU5Dwcfh
w22i+kl19oIN22dvqg8RNzty0qFpzIdJF6bop53Ob5yWz0kafI0Imq8uqKiyzvHqY+Ll8pC79c2C
OZMVx5YkW2YXqymOXvyQxA1Iy3UBWca7WhabbUS86lkWY6CW7F2dWzMiM7tp7Hq+rjqYE2a8S2Sy
xpB+qaKUUsVo43UH8K+6TB5CwrbbISZTZ7EOgVOjOf76oV8s9az4G2eYjBvQMBgCjhIsjPmTrPUs
kbKtfo2oOHzpFUkTLRIIUIPSEBNZNhIc9Z4eVGE5wTWf/xbbJpsP7I50VSYIr+J5Pxwbn9LOZPCW
yTB6L8pEn6tCCCw8bXZYGsla6KTS64muoD463P2V6N5JOhrE0wPQieTb6tJek7JFK9UbazeRg/Yg
JEl5CwBRtcU9TywIB5C63a9RfLJr6Mn1G/g7FAvQ5ZFNspKoFT/J1FarhsZAWp36bCenbdSIXYyK
nXIJ7xqYl7o/LBvqFeU0HhW5Az+KsFmBayKXpj2iu9Smpaj9xQT+S7igJYeBJ0Vz8A1j5zEAaV51
rFyoCLHAzvc5csvUZCzykoUX+eseoTE3jH81ZvnCypm0o6R+cazxEqN3xJ73nHLoE1l/rbhrR7YC
xXq+zHMeh+ynybhfx5AWLquEalLngXMwQsic8SZgk4PdftgQVjyQcIauL8OEVA0/VAtf3KBUWqfx
b1OjC5vTKiGPVvXVbhTA3A3W/cLwKrRvd3ZMSGiaVGqh99GGYv7jUmNeUZ+qB2CcknEbXmvb2432
R4qVmdjP2pSew5w3km+iW849jGJJFf6pCUAFEdvm5OZh6iU+CQjmKRB/A6pH9erM8J8JMjRbh0zU
qxCIXxJ8lLH7HXKGHFitsGxLyhYmcaihfg4M+xLVgN34dWWQPgTf1zRwkMD4JCLukUUzNnX2USs6
FofA05aWHx1iKgxdEJ01e1rkxpfbXtP8eQZDqJHZV2RrB1ZAVlxcZoG0MTZK+1XqLzTxvPob3XiG
KX0PoCB9CawJ0Sr/kOBHxmDOxyqgqtTSB6R+a9Zjh18OJbFPg0q1hMRK3llsVAfay9hvCOfY5ifT
lR7gifAmGn2pymiRuuJEJIHqcR5s8UzQCjzvXYQ056uSTgckqJqIlDaj5nSm4MieW6ubKEI5rgvW
+jEWAZhCCO2q4jAMFE8t0GlBeVBGtbIimDA2PxOS0N3GwTvPTlr1Eyu+e1TkpAyfGgS7RYsmXhT5
uXLNfgFlIQ/PJSH84WAPR8UmRgv0X0KLdlKKWvN3wl4Oz+g3uvXbAt1C7SIsRV5IHToQKuFsCpHf
4pzUcKiz8vY0TuZ2rNv9jEPgDIvYi5PRUKuB9RuT8R8TcZzwPg2TnXhXky8fZ39sBgeI8utlDIvD
Vnfx/Xqu0Cq8m+2zkbw7Ons8SI/X4ncQb3pDT0VbNsVITHFchdgJAWZB9qoPrMkQBGjLSz19CCZu
YDpwC7YohisLBFT2q6W/fUjHmlj8xnQ7lPWSogzuip1sDA1c0YR/KBch3iaCA9iJdoYFsfhCvMgs
oiXC9gZq8HWqOOd/VxHPI/6PBnpCY1QHW5TLVpEteO7G5y7eVOY2bEjLvyUGy+5Wk+Stk1E6Ayjo
vRbiPQH0ZVFODUAUDXXMsoR3z/+Z3Xl8UBndGp//nl+l+05jKYKzS5efsJROjCyM6U0XLFQgDaXU
tnCOGRqszmVGnS1K3+r4LWCJiaSb58LkbRT5npoqRgMIDYeM9m5U4V+qmbhqGz/K6TeNWnhh9TbM
arZza8VzL+gQGoi5jsZnrBhnNagbPkciFRz86FW3cGtBLGNZBtLd1aO5zkZNsM3TfnhN8ilwS9pS
/80LZAzEZ83JWFQYv0x6Mi7tCI+IE4HrfwKP3o4TbXIfoXgclx7P5SGNefVu7HFa6cD7DYt2v8FD
ElxOScW8ZHQZPHch50mRszkT3sFOR/YkZFtYh9vUnw+uASEKlFZecD0aWlmHb9nEq9lP5F0IgBF8
OEDHOxubit4izyYq4+ahnlF8xrP0z53OpKxkumkgVOhQOKBs5kg3LOgAXlmuI+Zz+yTlWeGKTLg4
kgiUDVdzz5ubGt9RgBa375kCOa9tA/GcqtNIeWxe3aOEtmC1wsWR2sUV+cHma+rFoy5YygLLkJgb
Oqi4eQAuhfibkDI9P1w29IdcYBA2IADUzK7PSXOgGA7Gjk/3yQE7HHg5ETxmYe4+nJcmKAhpRRQS
NfQS4MZuqLZBuzGZfRzS50q8tvinjfbBQRSuDvn3yoHdHgIz/KvLX71jfWG7FwmJOdu8dtA4Su0R
iRydNCs2dZHtNaR33mxryp+kRf4CXq8NP0rN0SGjfJjENab4pU27ZUSsjHLENq2IdI1gMdF5ewwF
E1dIs0Gqv0/dVRKxC9hQUsGGPokQz6hSXGPeSjUgvY0/2+ACB1mStrsx54Q/Zct8AgPkvHbkoFKs
TkPeNBaxki9a6ONIrPo7lm+kzp9s1sPV9m/mMUzPTTvzJ9CR5qKbTnzCPY2lx+zsbqpyfAtcNhea
BbG+iFB+jMRHXAvaN3ecASRNCyQQSLE3rO7fMFkVb1EW2aD3Zs0lBLvvrwKm/QYhu64L/hSk+ypi
lVm6jHmHKC68mGBLSxSmTb7l9OiHfx53dwFU2RUsuqGl5FgbPQqX5bw/ajga7Ec0x0Nr94sWbrDv
1dcwb79D+jsGcbwQOt5sO+nZxUQKauM/0/mYAurWx9plYybhKC2ZvjOQ0z6TMW9pz2UBp6o5RQH9
QrFVQ8keqOpaS/dUROau6ejF0ULoWOweVWqLc7Sd5HtWf9AHDnC3osOU0GihuBoQUwhXbXNyGFBH
SSxcth9GmB0hayLf/KSWdbKy7C3SprVmGZeKis8QFSvRgUlkk4aelGu6Smu/DdakqDYUgrC28oVJ
TLrQT25zTxh1uvo1q+9OywAzDxpA5OLE3oSO2jsOQ2DSA5Gd1mkVkEbLibdUW8qbEM4qHuDnGVNV
INDOrqzk207Nk+p13khYXBGql1CvreOi5PLutLx9QOVNBt+6HOm26MC3YqRQSkdQl3K6nmmaI8g4
71ZJuMNw7z3iQTOAzqUFP742+caJX4Y0WqsGJ94tX3SLnp1xmX3qItn5IGG0s5ijGqO6auJfYbyh
ofOO9u8dqwoThtmo0NdKfWdo2XHRIzukBz/1T4XyjhanHoE47XCN9KFcauyF86AnaMmjJsYAFW3j
kbds47s5fXbkcUuKnEDrd6VYJUyPWnzuOwM6hLUTtvdDrwBEy7RoaAUlTnsbTBYb5ObWmYKF1xwT
Lo3R5gGMN5OPK7hP0ssWcfReC6BEGggquu9ThPBH4qgXbJidCzQIo9NPbt489jJNPeIt9apFx0tE
o7cgQcTzhjcpb6b+HxhEBAteOE171eAfFeEjjF/tLlk0RJcD99vH6bEUvy7/Z5UGG39+kRJpoUK5
sGwkFZ2nq9N/GfATomw8Ulp6IrVLrEDw9nHPueIpxKziwxLIQrYcNHCePzoS9gOaWplzPq2hUJX+
zg66Y5/NXbOC9Xj6BVzUWhCwjiLEbQqvGuf8AoSzO8UwCYP+EnPGzbRrZ0JHQWfF0Uqan1jc2c79
5HFXGBoeTAo1lf8QoWiTbcE4AhJOtRAnhf25qyHgmuwJENIlNRSrKDAe2FFTtw5oN+vDjNpi4c8N
blrTyFVA04I+xmi2P2pRXjV6+ajwWMwMyOW5RNBxhu+cvlw+XXJEXAptQn9ngyzD71ulPmwhN2MC
5YFocwNKpw71wzijop3k1kZUwPFLqk5+AIjyA38ZcupsNZYNABbyMJRs9gS0X2pcs6qV6jPhieJH
z3BGiWzO1QIn+a1ZCeAP1jbOFVy47N80V/TncD7nm+UMmSFg0Kjvrv4Xtb8BfBmBWu6G3YfyUp6t
YbAuCV7Wacj6gu/JvM/0ajCfdrVEP/hNXWsvzW2iczgg4TC4ijZbcgomXIHcebYHDnFU+nOflkps
3Zuw5kDhr4x4ztrAsZ88tk/QWy2eJwfW8SR/Y27DAjRow0kl+xPp+8hisojAv9/eDJ3O1sYTJ6tC
kzI/CuMgIHN5/l8Hw2dilrJltJvDg9FVC8NFXLP8YhBL3R0Pbv3XCeMip5hMbchYpsRWzhdL+8iC
NTsx03HOWtkpEx0L6k5UH3rUWZW/BFgjSs62LkSpnuiUEz57srgq20AemNYtTdUIGHJHx0u2iIaJ
kquBl6wzB1hikgQwQsn1V8Eu6R5V7C8VoqY/9kth/faUyAv/Mo3Pqro0BqJxQgERWRn7ex3nJwXV
28QUlmy6a9OHMp6z9hqTZweNTftYsvVoUGuvHo6x/m+0KeTqZ8s4RWA9/aBHOPOfwmTWDvPPZEJf
z/WjCfYBVPXkMsL7eKVksqjES4v5TEO+udJEc9jFUiGrlMZba/84fDGDCzTTqEd8WP5APZnbvEpe
W2JqQ59D1BqOTcSuWM7zGU14ggdXi0yaohqezwE/0cPfJa0PZLwziEhvG9YOk8O05JZJqdE+3ZBF
piRsR3k2mnQRk1pOa0YMmz5SOLw0lEAmmpyqZE0x73zJoa/n5z0iVKcuc1b0lVm/PvNCE/5TwaXO
klXlccRmkiXzsXDstebfDAZjx2apMTwcOZcCc7nVGbJmpBq1ktoF+nf1i285mstyoLj3Gul/bB1o
NZKRgm3GJbyen8K6xhwiYhekw4WQMnkvOoZx8wavYdsq+R4lq8AkMCvuRXqu7M8Z565xPWfqM501
Wda9tOm7Ph3LGeJeTE/VnFmi4cc5vC3vLgt/3V8TAX+AkuDIey3wdNVLPmAgRB/SClaG9ABfQ0LK
/rLU3NcB2hR5S5m1MMwuc3KjlTgrsIq6sWdjH0kFg2c/i9HAsoYOy9HiK0k1lpRxCGrTdQ91d8wP
+RDvI2yurPnJOG0UFD9fSmAoRTqsZGqtWNHAo47QxrhpJXvZiBTV4HsM/eLb6dI0g6vf6/s0ocVM
QtghFx2S0axmG1xLtjYslFjerQx0iZHxHRpbIPz4HzQtW2hi84eAiN6g6GblWoubX5uhHWqnHcVn
1iuEw2uRngY3W+vC3zmRQYodRATBP7MgyEiRNdICElKkYxKH5zKHle40ABWdk9uMncXk7do5YM12
ZhZv3ecpsuFFNGXeEznShW+8qpB2oQ4LA9c2q19K4ubsbDga5Kh0n9wO808ok6cMGElx6bDq3c5Z
Nq297KoP+Pzk5PaRfA6nZtMwztb1S5Q+q+bo6MuCrxiwbQS0Y+gCzq8/BsUn/JxXr7YoVrW/7QM0
fbM9lrq5yVyootOXnYAAIO9puVe9PMuMY2/HT/dElCNVPD0TWIEo7cgjTw7rlMuGzYxQMQcr3LP1
ZDWOAPjtt4onoBcnL1WobUZHos11246FEn1Ihyh+TQvsQLaVaO3vSEy3ohjsN8fITm4E2Nn2ibJN
TKEUvLFNtUYzfor5MMdYca0i8tkndyJrw/Qoh4LtL3OFfNh4vI9s7XWA9Ra7ZChnY0fmS0BlBtJs
GbASEaaENtEhY53B9JuiiVcGJxnrh+1CRPVv2v8UbVgtokQPd6jV9jxFHx3F4hgJWkoFyniXeEd/
PPNU0my4oV1Vbas63Fr1RA2cGBG/paVdzY6Vy8HeUuQZCc4EgX5xB0Dv7FrLnYySnr2wzK+uB1VK
fJTxaJkoUs0GxXMO9GJgeAjO5jxjzCwE9ekGD8N6MVvKiH260PVHAxcqYQkMsnnAsVp1I13liqbE
d1KC8MSzKejrVc5nUXxHBIGyktWXsj1XgbgIs9gkOT0cYS1HZmmdPrj6mXosKhSbwXmjITSMfOhN
SlH3ox5/Jhu2AuWr6mpF2E/oPCYB+wTkt0XWOWnzbeOdYTe203Plq9XYNHtvfDW6XRJz6CCwpDmE
llgMVkFUCVn27dm3qcP4ppJMcOFZa6Jl7SG/OeHatdyLX+hc2Pzxk5EKAlF+82qDyyti9hL210j7
qrXb0GzL8SfAVx1z9iFetfSGd0OMl1YRb5UA4JlGnjYGSmw626LnQ7I/A9DYPACCIXs2WSbrgyhi
8QPC2GTKveJYb1fP+nhuYDpSDGH/6LZlbhDhtavlMtCfM5KzHY8gc13zQtQAIrYtIpfpLtMMmEpa
sL4M642FWHltbQOEEDVGx5wHfk1O1k/+BOCtjNecDSlr6gziP8RonQ+3u7butbXlxvJJlP3H0Xls
N45kQfSLcA58Alt6LxpRpLTBEVUSvEt4fH1f9GKmzdRUSRRMvngRN1x3wZe5a/hFNaJIhMjYsKzs
7OxUOoT/u0fLGysvqWCk2Yh4qodBve4NDJ7KjCzdhozawyROnPcSf9wbk+vMp22nAycYGVddWgxx
hxSpSiGwjOQ+M7ySnJo/Nxywc/XDMz4cZ2J+u8TfSCrod2ei5BBMpg1SR84OcmumoRP6vGoDbtAm
vVbDVfoX/ABrHt6ztA5Bpih7vYbq3ImdoV5ijWckNYg6rUVy+JeF8JZBVBjuj+M9THQ9+vAaiT8c
lr4yUo6iv3ut85RteLCxBlQqtX5T17jzQ5AxBWuV4kwx3ZWjrPWiBaZXwHR/NvhAu/gz6o2lM1EO
fOJxzOE+ACinLRYSUTEyftvxOeE8GzB+2sZIv2On2eJFYmfEaxE6D3bdQn43w60NjG0qWTmWwzpF
uVb5LvkifOChbUtRDooCym1xmd6y4t6oNxZfBpz0xJc4HiGBMi2URLAQ7Gad21yT+hmFYmlwu1fd
rciMmQ7ZPuTYHot/dlPxC+k2402cDc8m2Ggh8IyEoCjpEwfe2zEzcLBG15SSTF6dtr/1uvwoUV4s
C3g+HkQXe5MMDOSBZK7qf2P75YIU7vq/GJ+vjUYQYXXqQ3ksA7mezhKNIWYGx40YJpo5fPjOZ1E9
Ix0T8qOejAKdxPOsLYiyLgsuQt85wVOet9TDumznPb1eBLirbV5U4LCy6MesTaqWWTHGfLjjzXb3
YUOgmE/QPPr+Kwh/8MkZwZeh3gpMIjmSzlj8tMrbmBw1TESu8p1bZ0P9jPSj2x2yGupoorzB4OYw
dy8ZlOkKhkbMb5IfdTLdWbRDWMe2x1k9OdgCJ8JWFTcrQJLR8W0XXx1ikw4yj5U1SeaPINzoKExF
Llci+oqxBzW2hhHkwDaNdKKyLoMJo12tWntnuj9t+IWJ61ZgnRwwEOgYOy2Hqor2SiHNtu22vnhB
naQeamLRbeXUVMABuONAGZAKaQQ94QVlvcFXHk727sdEaSiUswOulfpmD99+il7mdhe//tcibCQ4
lHMOx9QDko/VTGgrsKhDbEgyhk38o7ffUXtOOncTWtzjGlR8qEoZvlYIHxV9kSQb3OVE202bhzJi
suEE4ZMjGIazSkV2xP/J5QtU2SpwHqQDE2IYbnidOUsePYsEOXqBlXsrq7rC73IAmLdgT5Pg6NZr
LVa3JvNwhuAjlY4WmGVKEgIXDNBv/7cufhg0Zjx2O/fbNVaZ+abmnxZEMRe/iKPAbubxPPAbjOq7
rXgPeomiglMXOBUVn/dNCHEIWYfqyrrzX1N5k0/Zl9p9ZYm5IHaMcH8D8BjWpGvNfhuVh4YWcUlb
HEeYsFOwY+QLiRwRNZc+3QKUy0JwUYTdEvNJnlRgMCu6Y0c+S1gZGPJ9kdyaUV+EmbZgw7GmoL1F
fm6sdGGVxbqN6k2UQj527g2P1yC+9fkr4AdWjj9ltGmCVxQjm7NqFO6yak8kNaiXD9ZZummjBHgT
kXie40SiSHcqUp2hcSb6m8M6rJFkrHZyuiqY+gt0fL0iSNEPnQQMk59Nzd4No/lM6fLVa/Ovoujc
YqjxleajLlpOZfbJQ/8owx+DeRXf1zcQAlg0YldjmjcY52Pi+DZ3Ou1YJU2oMTTvS8Agkk/qKGz2
zKEQwCfFcqHti3IEc25W/qR7YAPDwm202wKnUKCTBeRw0HrDKo8wJnCiNgyKx7jigvYKfhuAtiVw
aq46/c1L37UKF9TVrZ0F60heQ3sYeH2FA6e8y3oShMK5Fp9DLtEe87qb8rzDJkC4AYK3gqdPXG1U
AyOLPzIz1BatYX47aCfqwM5foAdLKhKTCM7GRlB0wzJcyZynXncLSZTGQTVWLUm8VxB4jMlwtu+e
Nfxkdgg4x2ZaijFLoOrYt2Haddl/MSNI3yhztvuLvvtqAp6diXaN+WuoaSsBHUVU29qwFqF85G30
2bkFLOnuzfKVc85cxP2RqAR3oN8Q6+m2fTTNtySNyEDWvF44nFYjYh2wPcyAyblTvDlZQ4PvF54X
hlNkR/8ekdlNR+2iRSwUm574QHdsNW8vRY8/bapPAXiCjOR4p8YUty6ofkYgKyZv/3aEPanjq+m8
QxOrKzTcvc62FXo2TsZVHT0M9dW3r957KP5nqZ4VRHfFa45KdeeT3Rg6JzXMf2G/bcv31lLnhsWo
ifHBFnOfuYpHFci/iPTI8Brs/qfHRdhCYbfd/GC7VFHALVJl/zv447m13p3ooYBVGJ1DF2TI6tve
1fEvdBelFx+tC/HMuWmogclAg3mD9MiV4n6OPihF3BAiuQ09edzoIBXMRgFENJzWTQXObi3HX19b
uP3GJ1JNB4IVaks74VlPCngk8MMGqvhtvT353ZxXeYuaH+UQSujnWpKYmPsmQc0pK+XW7BMOFts6
Auw+lHW24YpK7JA/xqXVj00pD7IC9zaLj7U28nSR+8ZdlrzaKYufdWkCuMF4ZiGm9q7T/pl4ltNm
gsd1zkm3dJTsbK6mp5p5J7NZNvHlTYmQItimKpw1jejL8BwsnIQF+M9byueBaL2IgitmoeVA7LhA
1uudp2dpywA3uHB4T1UnnSqLphUAOjAny2dVHGVmLfTsNFg8201UtL6+105CWk/HAHElCbKVODoD
houRcSZNL3l8V+Sz4BhfTvPWsC20x5D2i8SUG3xjK72kkWFkQJcWMBUWuDTzage1ujYjK6LcQeju
tyB4Q7XixAZRKKr3OIQ2CjwPUA7dy+kwPXjQLzHjFLfW+eganR2O+UrHSw6qLEIq8Cp16SMsKlh5
oOCn8WdnU6TCeRTlSqh7g9cojXwzWiePMTrMpIC4nVxl0jx4hDKod1GiW1DgCYuXBucHAmquRtyV
R3wz/jm8EAzGREzPBNLXLREq3oQs++TnAHVGD+jmgog9mgj+wJWWmOIFQVBm722b/VXtt1YjGoDX
5uD4tAtsmdh0mxi66GQ6M2YJt0fUsVpelep3Bw4oNFVsGKAsSDSKKtjFyMVyOnf7t5F0b5u7/Hxd
miEREMA2EqVsSeD3Ktx53DZD2+9SKFNuCc49KlDJvxqfdVab7/GHU4Jt4+sw1iL57U0iwKw/NRcH
d0L3srJUoEQNyl8iADAYawfJyc7g2u6tgY8Jn6xdszhEJY/2SNNMJ2hbm35AL+qhFRkvNeg3Equ7
xZjO9wZjq0XAR8zUWC0QDVjqXXwa9P/v8tiSmyGTlzyPTyX5D5c7pEO274tqW5HIy565kJsuVVa6
9grSh2yeXk6t2YCPlv4Vdun//AidcaqqKi8JdhU7gyH3oQV7NonCfadCLIl3tGOAxDcWLeu8gUV+
UmACpl4wuNg6tnTiw27ivEcCB2pajGCACgL2YpfxzwNATEW0q8CF4uBAKb1jUFPUbTxmF4u7L3Mf
ClZevSZC63cbygoojQqRWgmpdILOg/KgaRgVpkNKyFtLTUb6wVZB0C4sJIOGZVMZbVX/FEYIRNtU
x9WH05iUgW4U9OnysbV7Vbmq/nvi/k6UYU7pS5u1WBCli64q1rLMXjam0Mb9NEAV2OSZ7O6tgHep
+HfX/Kc2LnCShtHz0ZrkasdVoFL94kfQTNwLq4Emji5ZhUKquduKBFCkXUr9bCCMeP6ZCXPOcZHL
BWRJpt7oPDpEaMZqwjZCHFLjG9NxNTxAMmKiuSL9w1aabo4jIy/OJHy9EbMghqIBfbh2L05x07F3
2j8JR71W/9RlsqxtDZzupWFcLzqshe8mRwoD9o2l/MiO47WlLs3qpdmcArde+ZG3zLjclzizQ+Ov
jn81gfteeYj4mPB39vg7YDbR65sDmI464jiG7g8eQjwTcAYeEqcHsrgZf3yGJb1DDKcLd7zo7qf8
n71RLiMyPLpLSQjHfPLJXF3p1jc5YUusrby7XY/wU3mw0C9yi26+8WBDazUxybYUjgU7K/uQ9UYi
1TcDRlzeLgxwoenwkyNtaLFv+BQO/l5CpDYSE9UxiY4aITHelsdScK/bbOmRv3MxN+B2aMldOMek
X41YszOMmDbPAb6eNN129mQgWVmI2Co7mOYhchoR7JlH1WcDTCyBrKWG+4CUX0josPzM9XsV1OCX
dbqHeQm4f/QthEmydKJLkx2tkcKqV8c50TK+x2ETYXWhqaNptp0Eq8y7s312GQe26J6S1R4aixmQ
47RBlTx9F5SWtMWRgSvho2uxWBfWe6T8S4M3nVdGZbsktr8ULV3awY82+cf4RAfnV1FotwhOAXGc
0WHExgDMdr1e4y1QuGoHFeg6nb52cHWi95ie36qfBem46DTOMCHz23PwiGYf4uY45nufRUblvUpk
VStVybZVwI1uWbktm33F/aCjKwebtmDNXW6muV4jUDWtF22TungOb+03HcazWr3U4quHwCnEn41G
56Dl2dZ3mvIizyF/OItpIRgpp6qk3ql5D+i+ULpi1Y8a++jpLZMee+2vFe6i1hgJ7HztxU8Fx3hn
niTZ8IHTcJPc9RTKKbIfk30Rt8uYrzcGpmYUyCkD2wpSmkkwrKBOh6BnHY6YNSjGmPpj/93zCERT
wPbXxE/H/IOL0Fcc3BsNxwoQI7YV+M6lvs27G4XkORhb8gUr4Z178m9G8nD4DnydoE9x8iacSkYC
mEixzQFUsN62v0zeT8ZkJ/DQnYwJzhDPswzn06cm+RM/nfxHQzpRd12xt9UfV8GfRXpKYeEQCbb4
Bw/ZrvdgfQUfaTiSV0OwIFeRocpNva8dLyJ351qkCBidgBZTKQ3KZKJ2fQcW5wGgwA6bS1e++jTm
AZ4yFN01ma8NMVl+HzUjZpRy6Gy/UoGH5IMfai2+SwWbja5u9SEh+3VlgFWlQq8bTiHnPrQ7n28v
4mBd5/CqedjZvKYw6/jDJ0GlDZ4bjJSnhly3aoFtZQc28l7Ws0fEfFSa7532qTOz+OOv7j5bFhfB
vhFH/lt333VjXVgLBR9VBEDKBgwEXdSkFj6P2HqPa9V7JMYtZk0X4q0x8UVn2gdYfJ/NdOoymJgb
E8ah5f5g2GWStjcsMfANzIDIdpIi8HpGZz3pTDh7i4DjTIyHMP7y2qfbqzh+Kiqw/KUdwpOGhJW8
8CXOVQXILZSMEqdbFLBkOuXke2t4bRkRkVrrj7mKc2R4hgwctvliUmC7zyU67j3XIzhIlbpzlNjO
jOiv43qinSTK5cExNxJBZGgwyYbbML1X2QT+h0DijYuSwoyROGhtl8SOgfL6VKBFh6g3PzyeS1FG
OoCNmJMRy3xK/2W3f2XYr4viUpUjWToPScHbldRFRryPdB6c8SODH9ATjp6OR8LkFBC9+/BCy/DB
Uyfl5BYyXSJEuBQCWzhTqeau0xcK4jxVOeCg8ad/lF8OiT5l6FfSxn3r7qwAud4WWIjwTsBYqMNp
WJh7yocoj073bpo0gbb+QrE+3BQiykfgZEsajn8sXDF9Zny4NXqEDxiAvGqTyZmooQfAshoASGmW
wCc/zBR0dsGmtkcz17yAiEUxK9SrZV4g+y3tfp/qlO7wgIrQSBrqUpxTkZOWtf4ZBvknAXOBIcc8
duC+MwNXCIPkpsa0UxLt50xaj5Dnii8lfrmRRJMI9lXyVqWIAgq9MZyi9J3uXeP60ChMx9qc0PGi
Y3kevUXxNRhgHb9wopGRo7qHR4JR3QQb+La4V5zd1JhzDaYTy2ChxzzhfseS5mtcIiTHyPBxlxrc
6JPxD7ePqwYLCXlKL/+Z00tUZpvIsbmPAFKZv7ZB+2jJmsmQFZ3j48wXPOYslzAFLjpQd3XbrolT
zI2Et7DvBCyw/8LkkqfFXk0tStLGveDUpxBgwVqX8p4blfqqUt2aslmNUWQoxjRcurwwygMX9vlP
72qf3QBxd0Rdhddk4nWk9tdP50Z+SNynMR4jbLYd5m2fFIrR9VjfPuqG5DUPZ9M4mP0O169C+jvc
5xVd89667pqFMKhsD1aB/Iq6V6x/y+yjRqd1nAghZiQPju8S+nFoXWtdcBxW562yqvtPf9BmOHTR
8dZ04oREDC11F6Da5N4xGw4gBXTt0/BiXBd8UNWh4vOqMdUyMbsMbFePi0Svn765RqjWeHxVlNqW
+Nc56teYjXK67AE/GwNnTT4z4cVrK99znSuAWhJjk+e3VP+wMYeE58noqaqcmjGGYS3ADJCHbMcF
Zxd8QxRwwpfAm0xbBWKubRKKFUuL9V3Ei6E2OYtgVnOmf6URqwP3DsCyYEoPkGPiUb13DgtOdrYd
EIYIl8rQIqrJtxi/hKPv2AYsyvgP075P6yVj3yKrtyRw4K1o8xIKh7SRYPif0uqmGvW2pBOryHem
do/wC4oDxc5qsgFbWuRUSZt/TXVSklsk7h7rDrOmQwfGcppykDR4KnJX5+2TRma+onEB8w3A9d4o
flOkeS6Nzv6Jql1N2ibcqq66qMG26Ly2KmY7DnfVsAuIayMeusOum1gHvLhS42BxNA/j6wBomO1l
NWxc8dVol6L7RSay2n01/GbZuxdthM9edDgJ/R4AjTZW0MlmJpYpuv8ILkGc8MEQqrNcvbbFP017
SjLuCeNTrIDbwaVpTowv85ry8I93Pb6lFMpQiOvHgILZ/Y0FN5BwZgM2wgBz41TXYzWXgdK1Jvnz
eJ0J7zSRYuX7GN/tZhWY75l3r+qjb77HdNPBAQCoNB0PadTbZMrNkm9mzcYQuBsbiJrUWMfV7qTv
wiKxj1178jFi0YjLTyzriyY+eMmfsB55zvaLVRbgd0+THPu+DaBCnXZMjOMULPe1V+s/k6naGwAZ
y11OBfCIc3ee8JpXtL0jNgNR1mj8UgKeQNP56A8ISFG/mWMzq1wKPxCX4uw5cmVBa6iqTWb2C7Pc
FZgWWjYfPYdem+iAD34nxtFacEvWAZtz99oI/C2sY6OQl5UDP/GbH6IomLAVlurQyYg8ZB+pva7L
KwmVmW5gl8bf5Y3KYmh/FfHpqzmZ099kPNnhh00LScKUrCPMPWxM0VbODcilU6KXsDEsyA5qyjMY
T8TI5h6pRXvyr+MfHtmoGUgPuPsiSEHdaGzs+Jt1QOHmKzzTU5c1KS0vBFOtsVvhroHsHCJ04TrT
xospByIkH/rEzzAfdcAMwXdvcG5As5yIDhJuFvdG1RGe54dXuBi34LLYGYgbuuuNk9ER7KMtKGkp
UWMGCQxtmau7BmlIQ9+N7QnGTqlOyDbCVLfOyPsE6Dl6zgqjdOO9w36ycAbljDGehipzRkx1We8S
+cG1ypRruICSaDtkr8wxXUAcA+EjcV4dQo3IukIN3M3HoFcPCnwDqqAheQwca5piYN+8K3m9QZmf
D90roDF8GN9UYrZZ815F/6DVeCH+sRC8RQJBFhWhspCmt7Y3YI9lPxqTRnjjTw4MdTZWXyiVZNk4
YGP5SSAnTYyGhH+HW3YGCnCmORSY4iixxn3Fz5o/L8r1Y8zeOsmumjrtIxHH/EPZWw8R1LvRy9aJ
+DBRy2v3Zxg2pNhM9SvSvE8D3cysLS7kbqYZ/xzn22tNiqsYcDAN265L7vM9bdcNDsu4JNys6RBY
OHC65sYZOQ6WJPPd7xGjczSFhzS2ygPUYVteZWfu8dAvcrCv1dQSBnpAIrBp7mtqIZGUSvNaXVa2
vdE8PHFpvIpB27vOJ6rdwnMVXo4eBzCkSKuejCH+TA4lxVzo0B9CO+LwS5NDZoL1X021xKPBD0nE
h7we1qPKv2vkorSrTct6wkWj8bJiYaL/Y1tSOjD5ySYMOaPY6SpSX3HzyhgNc2vvZrtBWUbxcCgF
L64S49pdNNgw1Ytra2QoY7T/ta51RNPSPfsqzE+bFmVNV519IUmD01sXTDvyhTTUlYXoONbBAVcr
XBoDaFJw7LvpbWm4hwHXRylonNB5CBAKimS+0J12XjXjogrlouVY3tcPCcOo6Q41gnV49ISJThVR
XkssxVgWHMW86HO0P0O8xwFXRXfO0t9R/6dq1yCl6mOlYB+1cOy2iOpYmIkh4iAvEbs93Nj2zqFh
q6r2vk77DXqgyjPJ36X+tjb/5ZBRk4jRxfauozGemz5lAY3nfWlhZORBrfjfZR5tbPOD25eBJZ2G
ci/nYGbXEb7WcmajH3fFCIEsXLnYZ4uJalcjQfUlfpBBmTsBhCwz2+B+2YnIWzVA2GKJKy+/9Iq1
VSoewwWWVmOreLyW+g9B/7DWfBf9nxH907u9bLq5EOraKv11YP7l+NZHuI1O8xelBSEEWO7oNJ15
zrAxsYB9xkrNkdqZG9qZ/QuBjHvaMK7yfrKch0VoIHq0NcxLFlk52DY3+9LVJQVIRs47UWHExtXm
lPvB+bRUEEHIoujkkQ8bVqHOFlaVLlMWehTKriLrKwasjmgb414eyeAm+qmY3GAcShLnoIBCS2/9
+ByDTw3LsG2tmb+Ypt+tCo/wQ9Feuf3k+RUFBxcrGI0bY35wmWA8mxUgCIcD5R8LgCQqbABHQjIc
8k1u/gEZB+U9sSyo7FPgHzG2+ZZ+YLYkNhpsspKbnCqB5GpTqDbhe5xxX8CQs0AZ4rsFDZU8yYQd
AUiSoQpYjkLZy9NNhgmqY9yuaJmQBp8O0LSU93+MbBJgxog4ZPuYhwcl4PF3b7UO6j0LJp/l8sZz
vn1HEgu4Fki37sck/gTWWRLuwH5kes5CptwqMSxyeSVmtSAENSPioRBljAQOr76nxhrTL6U5Colo
IvHIa6wupDYjUg6zms06CQFJ1EctHXqpRl5kG8//CkmsjRoJATRVeMgdA76vnbX63PffPd+9hhXO
pQUNy+rcxm7i+OlRsXrsQsHKp5AxwTfgkMd17IOh25fA+dJAYbLpOrWoQ5GfniyXqSm3snNoFVRr
U9fOkU44TLIZ9CcnAGZOY2FXnovAnmPm0bwb4VHV+hL6buz3rXVuyaYjUWgnQrk4n3YjxyD4RvO2
09k/QgMAeaQky0i99PYSvkfjfanjt0UMHHPMGuTTOsfnpxndrsIhNVBdlKJ6lG03H+KDn2PxZcdS
G4dKfaUOv/baaedWFyvTGkmggw6SGVkLudQy4P4ezD/JqihifDNV6i6Hdq+UrB71X6fCRsM1TKZ7
1SCK1bSX6iw0cY8sTIhtpvMKBm3JXmDlS/feF8a6xJ+hs/vELrEA1DHl1Pj65iLmzG198y5dF9xY
viQbiSnaoFfMXAU5H7nD/k1BsxFLna0QsP6Ke3nkD6EFQS/BpVd3k7orG4Y0gHdrPPaRe6bsBwQ+
a39jqUakb3goFJQxpbxtgUGKtGbd8hT9t0i8VQt8Xx1+EhI5gtBQ5ei06B00eAqR99mlP1oOswdw
HsZAplFNFOhx1rIwPwxs24r/6nVsokF5U9iAp1W4l+zVXGvc6fAZWdVu+xzbiGtup2UWhWKc2Jp5
hSw66t9Ks6e2ctbZnxXvWroAocVN9q+3qiW7i9maHLkLv8xk8Gnw6AQTskQLQcJoq7jEEMAhSvQ+
QhJPu9palRDtR3BHQUG0jHxqYMNjwb1mAiEpoQbk+oLtr0M7UZtcS57102E5sP/ZaoFx9abLL4v3
ckVdpjX88+hILPu7CF0oZRAXlI68DdNscx4rriT6JNR+ujX6vcsq3AxwVhjgBqFGDOX7xCqSxqXI
vFXKpKqLm6O7U531KlV/4HXPVZ67brwjXT3DHjfDymy1dJH3uPuL36Dai4HmFkB0odjmVCgZHJIH
GLluDwO5OkfZl9kYB3sqJ6QtKew2TXIMFJ6jDknvRxSeBWNhnUKBYXqqf0LKA3gjUCg1IX1mXfPC
69aTFxjqP8e4N9hjRvd9IGcSuyxbwKzlubHUgeVGiDj0ciwA1bCET1OQdnc57p3o6QFDNnc8GKNy
L6sjfxMH1JnxmFr6kupwJGrKzDTOwPCjRspRcw+Z1BofvQaVILeXfvZuYOQyWVtr9b+gzBZGQ45M
oS4ScuHIKsJlfRpAb2Y4H3p8A81XjbrO8U1mRJjCTViSIPupyqeNLKyjuluSkXXyjQw0hfzaoeTk
SGVweFL8Z0NHa0JVou1D4Gklyya0BT1de0G/w9dM20G+ciGpNN2fxsIyRIQqOww/vdiPSr+ZwnUl
Rxh8r+h6+G659CiDBjBNjCDCIkuYD5iBQB+BLLWO2FSPDLMOp0aIl4O5q8cJluWuNbtcUg6zhlKA
iRPcdfKhUSyorOL05cV8ykwC1Yj/BEejCkoxSi8JZ+soZmcE/a/GCmaMX3rfI+NPgKl06zCtxiaX
vfrpIif2+tmi16rCVZnCNUsAaKqY8vlFONv2gZcvQD7Ta00+Sis3TsE8FLqIwRkkonmphZhkc3eT
V+HC4rU2EpWvxEU13m2tmOlDNktJZVcEfiEoLCykIbTnead1mKQvaRrx3GRue9c4qZvc24XAyj2c
uhF+fUBQHCw1gZgsA5+i9isPXAg54blFirojJqkEr5wNRJZdBWlOnxO/k62a8KIVzU6FAKNXDjHk
YNnQM5Cxu/X5PYs6WXYMXTWbAlHFy4R/DkHc6Lj9kcJ3Xk87nv70HCIx+L7CYjIx0PXcELSTq85a
O8mG6t0mdGDTiWs5XJOU623gJ6U8i4GI7ylz7rp4942F8NdafkXpwJqVIjKpmyin4TscODEXsMTR
iBWVsS1/1B1/jfGgoUq1vrus8XLHYNcIpPPQ0oz2IHJyw6xMqBU/DWzHtX5YeQEyPmY6i5Wzy8bd
4wZPIA6rYjwNlAIwx3yonnpIkWbaQttxVmH7fKkQ4oPs1al3vt/U56AE7tKcu1F1jmklUMefYHi2
fn+NIdGHhIKSi5KMuyoEi9pG+5Drt6BJryAqwveN5MIWMF1Tdt12gnapfxoLo5GjUZSlb4JvqEdU
skBFRAVjMc+VgvuWVwkhcbZdiHKQ3yZjxzkBI68+K+eNsxB6ygPn4DyEoWUa7iJkGZmMLwEMAjWy
9z8rpVmGAEPU4kyrVhCdZUzrZHNSy4tl7FscQe1Jxa/qoaq3IROmUOY0YjOeL5RpbEpG+5jo5ltU
IMTiqvbp5GFWE+VK87C+DU3341XZl639IBvXOkphUeHjCXGHmbxxMQewZi9YSpWsyovjkK4q8C5e
DLIM83qPZ9kyklOgf9Kf0PurkbJZf9fEmK2J2AXFyWGaD42zIk9lC0GfxcdkF77UEyyCq3sqyilP
/XB1ZblOQ8rl/H/9cIkNdZc04VumIJiWsLJWkjCuF2eoxjwuKQDdB5PHK9g0/jGbFgcuLdE7pd2F
+AhyfGekKOWDXG5GkNFx+TnUCxKswqKFCMpM8mahHRcrszoqIX7icDg7BMlbxzhXHUM18RivWvtg
gi0fea4kMtEdHcmSeTM4WzQmMW7hnUy/s6pTqDgFdQRa2L1EN+ZwwntZ5YmwzhiURXsP+BwVDsZ9
MW6TYpdrR/zE+ngsh0PO4ULHNpImAFoEZZLLIAQRF7Hd1ZAiZP5p97/QMgYyCR76WVIe6+yVmxZG
CjhZpvqEJFOUJ6nuY+qYxwdwoJDdKI8hDgLDwsivZfqLEmsnG53q4fKj7BA2efgZu7a9lTCSbbZC
YLeXKpNOUcMHfZNeO69xYkkPF0vDmuItKHdO99P49UFJkh2O9nmd3YAJE3pYSZfai65d1JX6FZvx
LcyuRQ/7d8pBkai2ebJVNv1CXMV2x6rFeK+c344nWeb1pLclBxOFMZ4lb+TuaD1ajNn3GF8cedUk
Nnx4rMO4dh3WaPDZrLpcl67zXmjpCn17L3P0D6yHLg03auqy7AHo6WDQw6qAkEjiZgIGUe2MWIcg
TxMEPB3FPjRugU3f3JZTiFa3rQ+J8d12rCuFAxtKuPdlxHkHbkfAaZJKk8b9N4hfSTxQuTn8DFRa
8DTzj36kXYcMH1Mq2UUd3cU0G5vhwigRlViSedUESucZxFZXIKsJ+q/64OSTCTJxpKQpk7gMd+CV
N1HNb9m326FjPIZ/iAZaz/s+WANmIyr26es2zsnyOmqdNw/1YzWab2FwzVs6TH9i0hMYdVhAYHGZ
TK6oq7JmLoY7q+i8/bJnOZnAVXpy6r9IeaD3myRnbPKlvDvpIVPf9La+1QqmKpwENZWRWrPMW2Di
NlOAtez0m5bvLc9bDfxGY8xw5NnmwhPWEekbkJ5kN5gs0+Hs57S/2uXeKbJlQ0+kxl42Z3LP/WET
iuzlBu+O3axxsuT1qjP+mQZ+tJHGxZbOzZLoiIfHkWWvp0CI1I2L1+If7DVn5+smT+JsmQyYfiUQ
Mk2BlfoK0C9aiwY/8imKCjoPPAyzuP3/ceGfVTAbS8J5kH16H5wEA7Y4ltBuIQZhScE1K94YOznY
zkPpHj1n75nca4FYplhcOthaCquLnJZWo9jJ8ZbDIiXqDq8o5qOaUkmwzun2RuJqWnqHkrWif8QE
b4NSomSwxD3H+Sv2OdefVPPKEagOUAgeHvz1xFimJASxjacWcof/GSpHnUZM4WIkD+DpL2sOJLkK
gaw99Trm9vQIes3pz+bYHRsDC47iryYSgJadAn/bI/e2NUexKW6Cb0xnFUt5x8Hg64SfOmsVklls
yblXomrROwBkKRDPKgtmyt1oNnnXcC55KJMFv92p2q0ML4X3BYATbyVc0OwEsmJTDj2CN5VbIl0N
nrYbspcuKmpb0zfFo8vlTXEflf0I8Y5xGbK+KlKaPou4OLtiB9D2JMEdMdbzdCGCTvxl0erOHDIb
qmfz0bDrH4d0XVbfZkNQwth7BuIynriQtKnK0bHHwSPyjZQgX6d/RSlmiGXH877d9ossWgCrW1Ip
bIH75J5w8i0nZpH3C09+2zB0DATkLsTYcVTjYwGryy/2rn7KhwvFKbnartxupcev0caun6OH84z0
jJOGzyTgERlx0LMRFwRmtrHYB9oyU9WZpWqbqPxQBmL72Ady+S9WzDc9Z7nRnmvu+uha/0fTeezG
jmRB9IsI0DO5lcp7I5XbJPRk6L3n189hA7PrwbR5KhWZN+NGnCjvGgtkMAg4fXBFv0k03sntagUf
avkzckdqybOqDToWjz6C61vAeK2pIRjzu2k+Q/E54kqDdbQMWnjwyWTbQ14yLg7Cxhj+DshTBK9G
5SK0XStbZB7yYFhJum7nFccpvpxPTKRsE7BeFr2CfnFNJX24yc/oYKOM1zrIb4tzNsHiVWmYxDEB
BdG+VHdVdK29k0UVkHmPGBfTaeszvMroYsEucNBuMJ+lxMoDInD9RlYLtgAyguPHqxEDQFCEG2H8
tQNc8dSeR8VHaV47+iChx2fIyDETL2DYNwV0Yc25L1m0DIxVaU6Sc0ZbXE1HPMq3KgB6Alcb+Jmp
SlVp165wUGNDnDC/5dhvYp4CK3kQbaZlDL5BMyvau5bOcidZm/Sp+hhOdm7/I/1dAmMzrEiyEBqn
BYwvlENsHv+AP1LvQ3GN2LjjvsZ1PchLFSDH5l/CG2d68GrMa4COby+Ff8gBatY9uFhukQG5Fp42
yQjkPdRm4g39RYTC1dFbaGKHsxxBLp6NIWXH46vnNmA1PS8irpEEAPqSbPyH8E1aa499+6GmLMSS
AQ0NUZ//isdSzGGFnIXBwqDMxQtXo/xI+mPrH1r2JHbD1I19cWqNrLg7YG3HGagsDONsWnuLa4SK
qFxRNaUxe5n9F1SkSY7U/RRyN8alwSVAdy2yf3GGhJA+0uxGki2QPxFiaNl9uDi2gRiXAbtI/yfC
8S9FyR2aJCmmtoGlSNdjPmj/EbQzTV7oU8FqgYPcWI+tnPe8RhyPFkSWZTYLg5Ixd6TUqpGsI/33
wdn1mLSia5TcC4M4av7Q1WNTAPbDYlHuYMJf6D1GVDiW8DsAhPfQPQMe8srbjUwYwANUFEGzrLkj
UqjHuo1qjLcYJ6NtRmuiwi4GeUpK+MTZmPD98qO1C3uoIQEjBGtZGP9sDtvJiPQ5xgjzyhuNYdxZ
r7lxr7iaEzDiOELPdr9kB23Xpujd5pMP+UfQ+W3CGhm4KR3jgYejKmJqE8O679jAdngZ+H3rJ4eS
PmGovAR5KU8vwWpJ3mmeMu1r1TDHO5dEH4VQFhapEB9bq2RCsTc5+zgV409X27NSf02uSCdGqefO
BO2rqlS4fwwNzUsJXq38s6HXqIKlVMrijlu6bb8SqMQRqMFmPfXdjeIRE0bX9IYhCfc/SX89BRNA
9cTAF9E65JxqFdYbE2qkqX2FNZGf6dtV4NcLPb5VnyDmUNQ2wGENAklyhGsN1D+Ojl34r6w/RvYG
FaXNlAh2xgW7zbzA/NJ7X728OSl5D9hmJtseoDzxlEnRP/phZ5J8bdHrMzLSDgwty18WagfrF1Is
2rHglRSeUrGNlKXQGkpGsZzgDVLEN15GPrl2evy5g4J04gKTYowYgXTZ/6bihsH/dNx/xmTUr0iw
kB5U93gmQHh6LFzxntfEP7EjjqgdLZfpnO9Fr9zpwt6n+jlUsXfyMnMIgZnshD22IHH2l+ZfRfTp
4rp1BEM8CQO0bbf5yzWq27ls0VYOyWCk9sw3viaCMw2TNid7rfwr8a1XKMJJww+Fkq9TeIcPJ5Hl
e0dSf2BujXpOcZPnLbkZ5aPOPzXjTw/ww6BPefxgif1uZeqCRgwKnsks9BsiLDz9bDgg9DqpwjTM
cq+DM5Ki7IwfA+0BJnlEzY65ILHOl5hg8lPKiRz0ybvFMO+aYE8YxlzlSVF7PeTMU8Nbzu6HVJCl
IXM6q4I1cqbdBcEnM33g0nUhhU1m/RrfaSAAWtMClRIHxVZRlR811Rym4OWfzgFw92A1DTwbFpSe
aG053cJFDZPm1aYSxYC7n8JWA5AZfyilszLikfa4Zwp5V8Ujok1dqmJF48XoUlvOn6PgISqdk+i3
doPaZ/328mm1PMAZCB3KgpqdTyjM3mn1NzyHGFNzLI5FfwhympyRzUJOJZ5yztP3SmLdUPqH4zxz
WV1zBWpsfrHkJm3bj87+dfJonrNBKNxymXZ83/yT2Tpcyo90MrNT4PzftIzGQ7e1ehbd3W0oFhBy
8+ZU+F85wgEY784E0Ev7V4iCF4ucbeS0muDtnF+UatNZ3pzML9+C96LXVhjBtmq1DRHUSe2+Tclp
0hVLSFtzFvtEKo+d8iOIjavtNpBYfMGbbyrSy2AALStCyT+NPn/7w+zQw9BkfCQKB9MnO81y7TLv
2/VGUUjtnbhcqvB2QloRUPYw5g8ItVPBNkd20N+rYdkayODrBhAmw0+1a3TmGXZdxSmMTg4MrkS8
lP4VNvem+RhaY66ZTKn0xZZshAKUXo4ez8HoZFfoC4SDAmchvYOHmC1j3p4py1XCGcXL8HeNxwR5
AU8X1z+B9Rv133F9Qb4cGOK68OC130l6MRRiLC1kDzIGLtsQXAHxGsfYKEHqU73ny4vpYuj18nnp
7adKQZeS1RBBh8y4VnPmaKuiwmbfvGKe+dJl+ctoEarPClJBgHhjWufM2PoQinmHtuNlYNXcoxDv
/GHpNl+FeS3ExQtnvXKts0cS3LzhMwDYpxBYg+jRmZuE3VN8z+RK605W/ZWIW+3thEochHLb+lBY
6ltRki6LC3wKGuT0A6kx6M7/xnptklmxTI0xA5+x0VOhjHmBzWcQ7hqIwTYkJOwrgvoVHlAz+I4x
X+d8qI4AuXhuqqNDeDThxp5yHo5R9W6q8xzUE1FZ6ezRUoOYJmS0rfIusPnLvFy2uXHWkg/fDhe1
3VJ9w2vRmIL1YFPhy0u0UzmcJZKQ6+6DDPAqY04K0cQrYAfDZORCDBoqpX15dP9NHM/hiiuZsO4w
N7r1ZLjF+iXJq+hTv1yi04FcwV4rKbKtYUq3Ddhkr5nbUO9oOVukXrwNOKcUtCDYgtQYJXxHit7d
5pq6ToZzaKw9lpxARtd2FTKBHo1wZ+raMfCCQ2OXH4ObbfImXFhee1aQcFy1iZlvVVgvMUnhjiuT
Wm+NOroKwYzk8wdo1MkXSKeekuLj41pRariIZTl5nMC/tPtR8JtLmo+ekgWFHqLe7vZ1mC4gYwJr
bPHgBiT64HJlcfJl6JTHVtrCjY3jpLnbtIh6jvhpPFrVK9KyVYehr3B+DTU+u6xXSI3F+1KbtBWC
HQM1ynniru2ByXm6nkVWcBPYfwCCuriOm32VKo8yRQUQElT4uBOav/Na5zoq6a9Jy2krWgrmlLkK
ddGxkceT6kgVJpuLai+UdGuQFU8N8aMnyhSYG9cNdEyTJlm8jQe9l6QKsgm0qoDRcFT7YAzJ3Ee8
CZA1XINNqfYYlBN9Q8eg2ihcqgyCMdquzJ31lGosAH6OsBtbK9kIZPVupBHDG3EaSBSnU5UzJ/+X
S8UO2cNH9TFVejEXbIwxVKhlwXeGlTLne6ona41O6W7ttBcLGBOk3zfeniDSeXgw7RnIAKqz7hgs
WhYfwOwXefSFESVQH8Laqg2FKIgR5O3Yd0/pu1CnVsKjTONs2VyCy08MSU+8c09KG5eWQ0UTiSol
y+4WdWnQBm8OnnRXMVYA8pdDz1lXE6gwbN5t8MS6cGT92IrZSAjYTIkuG+6/wbVWXVHvRZuQnGs/
W4a499akubyrTiosjh4uYtXiL8n9s6OimHl09HkjlBM0OKnpy7ZbmTq0QP8oG0RVjO/1sVU4jWnP
xploGt8hknODSqjCSdWInWijPSOAgZt3NeDNzeCc6NrAZcBi7NPRlu9DsOwMWGhfpgA4RzDHxZQW
cqD0wFSNHCE5vLDMCigEz+2vnjmin+687MgNnMlxAChcLAdPLpmpLBqp8kzHXoEVpFwXeYNSPkAl
VObMSbOi+zJp7HaYhQf9t+//WDxwX8PyYmKVTDZ6QPil2NRdS1VPwU78O+QqjNF3ltDm1JCIKueA
MuNuiUCehsmuLM+sVt8Kq2W2Z4WVfXDIGtB+Eu27pcgxlQ+dg8/knEMrjQ3QCPGzRPvgjfOeiRv3
2llRcXFh8eezL3HQHxune8/pcKRLtwo+S8I21GYu/AgthXc2CB+Yd+sBBtPQMYHW+8zhlkbxqeO8
D3zotLK+dfT8dj/4RWeAGtT+2wJLk7PdseGUHSwudijpxF45/WpQR8sx/4VY+Jb13U7V87OF80ag
HKtdPmu5jMGcyeVxmOQo92rCnMW4N0+LR+wxr0fRRc077KIOi6wYzZo/jMe92TFsIgkrCQouzd8T
5VZ2oJK55IiDQnRbLz50BdOpuibMK8dtLZeR91TUHx+zRMzZgr1hhvNxWYQUzkc1E+ujSHvcbzUb
fG53fOK0MHL5g/UHXyqq/mqHTClld6CHmbS0ZyHOLjMuN+6a0YKC9DpcaWxLKbSnVwJ4QPeHZoex
+VMp0Om9ow43zeCxocaD7P6yAhSn1AAZegqRMSNqKQ7HTW2eKqDcUcknjaHWLD7ZiUwJCzdagpCa
aKiyTck5T62C9HWKmZnd4sRfmpxI9bNXum1L3XGbMjTBHFVY8NnII0X3oZqbMfOWrmHP9Ygu2mQz
dVqOUBVQHbCsceCJN4UNpxeaCHXc1rwLiF+u1VzHDxUEGAUnCdOr4gZLbSpkRXhKh2XORFKYrxjy
fsizEGsPRk0aGgJiR7RiYH61+Mw7ntsWiERYYzHBr1xPiH/Km2IKIEhQgxggN932ctbhRamRQrXi
lMDASL4bJ9zzVWBIGa4C64vWPwP7ivcEYBQyFaFEiLdG3nOZ+5IDAYOXU8XLaJqWfRbs7WUEqp+E
rPySvUt7GEFFcQ0wAAj/EohNmIGfjZfo8NBnGRtvUQI4IPmuh+m6/p5Bbskhe6kB2p6JFWU8KlF/
0DxQ+fqzoyUI8AqFhZtA/4sH+9Ay6yiQdqDZr+JSWTDHzGmVYwHeMDurBH6p3iUbnviYNhX6bOij
TDQ8HNbL0s92fDaJVmCBd7hn/XE+0OnqH6uS6cAc95mprWUz7Lye9phczHXzXCT/IhuVFtggu/TO
4aS6WvReuB4GJDyFcXdxfe8eSKYyX8OU4bz5lXzLk79k+KmpPdTJqmtFP7Mb/NHdxIKYM3uGxsGO
CA0Y1ocJnyqR32nylaevChFH8H2K+PwaKE1DSkCN44qwBtdQnhnt2IcHctVvAnGgjM4tXADitJ3y
5eQXNVgmlraIx4bN9zqtHL7E7QyrwXuOF6JxP23tX1itPXsDNLvDojhVGPOaxWsnI27emE5Ttlt3
ghMLtXmoA4A1Guqx0PYU4rSnRqz5jnKCEJ/ku6Htk/5pxMAPPWbC/Bqq+xxJU1QrKpnwdSWngPaz
3NiF+S7mEFAehKNj/K/ldzPcVGaZSYVwgIezllXlwWPspWAU65ZNxIKLpjXynWd+QucH15FPGor/
ovxA8vSMydMefn17FYabpD/4wa1xEYYQgKq5yftR9i1XZnZo3SpxPwMi+o4z77tTJPc0uKUsNcea
extN00xqk4QtvJY3FuYWZmb+eH1FZf1pgkQ3ZgxebGdgJ0pIKzUjxbzxBp6C4KtQfE0XUuuaJtty
ONrpCs6HbHcR5KPsMY6Hqc2y9H91ZB1lAI7Ag0ADBWs/zJAEgBS2vYl9qep62xraTOWE6H9Ic86s
BrNu8FsjcHnViwW0Wy/yfu3iKNbUR58fhgLihG3NXYXFeMtUS5rOcKZIi2SHHON4GFlxwN0o+VWQ
Z+PVDwvJpo2bjZ/vfJuUHSdWvsjBhuku82ap8CZLISBQuK0UBFwXElcoP7QJmNPIcAK3+MvxxHkp
N9bhorvsBRF2Yu5xojzyJbNztvzNIeqQocaJemzjlo9oZeAbkiGBrUPK0jMfE0y+gwOR0Clq6Hu1
eDgVsHmMg2/dVPcKc0TxIjZ9hCx6E9sPl5MBEo6bf5qi5AMMZzqmNZ1z1zAXGhOaMV2x8MzaPVeA
HJ4Z7o++m/UDPAKsiib3Ct6RMDLWngbn/Ur8aBZ1xczHVqm2+iJxwWx7gsIqOPzm2FMiC526vaa9
c88sjvgw2pmhOQ+qp9pdnfSjgkbQYJWtGTxG3rojXll4L8VAO4oTzNKRlAJyO8t1ppyam4Y8DCU7
PtS7EI2Akqm3iVIm0O0CLrQKyRS6QpetxFGoXSSZYxjBMrxELgF0xilXuTUKcBe50OjrMYqPJNwJ
5QYTr5mID8E+bh5jSk4nl4su+Mqai61ejH7ujYDMAV2ifnXDWTd+c/diFD9qLghG9YeK9ryeJ0NF
Ph6K/QSn9Qkjo9DU1ErhZ9CkQunKFOC9RP1RwVKaNos8N2f+1KyJY7HtubBCLe/99qwRsRgLsS7Y
PHYI8yHqVsiSJwj/GQYDGvc8nGia+S9E29QphTVwxwEnpn4t7Y5U3+H3WQBKb8Jr4R1U45QGm5by
Jm5lbQzCu5sHXTJroF9WMKOr5K/sz91EoYvU1ViFN60YLyWHheJ1cyS7WYvzzGYvq+DsSTlTC5a+
BJ6WEGOvXl79xjLDOlLNuQ5wThOkCqaMe8CbgG1x2Kvb0aG1FOdLx5aSd+Ss5TsuimvlOsvU3pTD
J26D1lvFMQHAZWAtQ2PD3QzIKXNMES4xz/lAkL3w1Nb7yj+U+j+7XpO4E+KUUIphjTCs6bgaMRUW
/Cc7JFELlyiP2KCfeiY6d/JxeA8LnpzGmWsgpngCvRm3pC3TdarcMRR6GO+ik5pu/fDb6el/ZkYy
ePwKPboP2J9zPoLRuRNk0YEtKxb1o69W0Mx67LutNpwrbW0CtW6IR1KVRvRgnmYbPP4hCXMfpBtv
ep3Jv5cHB1WImJ5r0uYD6cKPTv2UTr1Dvc+4bdl4VWUPD4qHAEgBklRI5I/sIkqe9w7a5T3WCzrr
+hkmVYQ5IuMV6+F7NGXqKLLBZxYrziLmM5sY1I6CQM51XTc+VWjEUwNaGJIa4MqtsfS2u0PB4Zjr
x9xM3kvxssb2TW9AVd9s6sDHzAXAcrL4u6VYqvxWneJPMbhx3Xv3mRubMnmgtJSxxfp0n4ZXXBWE
i1edXMiRNSKG1lT7yzRY+Ctv2oCEPThGui4Y3jTjUJEBplj8nVYD1Gqo+px7Ojd8N2FFtop4SPHA
v2fGCysQ9KFR+zTaD2Gx/JDJq+PVbJQtZMCfCSHS6b+1ToE1L/sf2qr4izz9rfKFbxAT/Cn+/xf8
X9hj+b+E/1tb4yIPsuUY3iXjKQCxocZKWYHetS8OvZ1WuAjDmYKrbLB3roI3iknaTI69ufdtC42f
+EjSHAuiaGHlzfoQKW085d7KTp86MmHSkjfz143qn0X8cCJvM+GWMtJ0liDn0f+TxT+j+StUovS3
qF5Q+xf2O6f4SBG9gywi/VcfoY1rwFptDthhEqGjjlTWWaQckJ9ds44k1jphAgPEwmMZe1pWFynn
m0dqJGO8NKPjUFxN5Wg4t4z8jU2X1KCi2PuzkUU/0LtFaSSbWPvSuLTkX5297axvvC9luNFBg4LC
yuamWkLUz+YqUaSW9RKEXqSriDfyAAriFIhdESkQZrS53a1TgtQwCYVD0IdbBkDx2cCvUrK6mEYJ
UNZ4L7iVuFDu2TUO/c7wnk61zyEDyw+RXGnOtQP1WtqTH3UgEv0KCBG14BpMTur8mtK3IK5W/A8b
C8mgQ8oQZ/V3W+AZO2NxXdTy4bnPpt8O4Vo6v4GV0gKWzftwF0zHIS+O8iKNJ0TFiW5TDZMfgPMp
8EtmmBQ5mxwifOpmOKo+6B2mq/DY1enNwn3TgAgJtV0NThcggRpX98570nOREc3KtG1OOWCvLu1p
1ZJS6EhEKynopnJnIR1AoTrjP9iwpcr7XSO3MbSxmlNbY88RxYtW/VF6bQG/kz3kCguXx0VvSgOg
SaqDu4kNnEpPRgV8IldNJy2yFAOYEl6oYhFq1rz1rmGxZj8lp1UOl+Xalu95gLytKp8lPU59QgJ4
Cv23m/9wlsU6Ixv/X4yF+A+LOgEGo6FjPVoXVr1oqrBbGKPJEDBQcG4tC5mcUbO2neh/yy4/FrBb
0hQ6ZAh/cag/GywdsiM8VlNcnC3Nrlw1PQr9Moi+B2q4lfbTzEg4bGMaqoJinvCFdR4+Sko8Kasd
BncUI5+tXQHQKzMuHeBjjn8MOUsXPqeS/+rqVrSbVHs2zbMu/qo4/ReFPxZYhpHkmaLZECh4EWfx
Um30TYrhvcaQRcAGrYGzMA1ZOvXNUg/ktmFhHdI70uAoeUvjAaq4TkzE1P9Rrfcx1IiMWojY56R7
d+pEJ6AwhHTV4lwWRvOdRVRFhsHc5cWcIj8Nz4TNl97+BSVtjrkz10omqn7c8hqdRQ3XxWbUb2ij
MSZzCzUtZNuWxMoLGM58bCDXxtXcaL6ArNUQULSOmHdpzSzStXXwSKbL4HjS0j1Ie82Bvb+vQCHl
tMixx8OgTfIXuz3ZYpLqRHza7tOeEA3DPlIPkYV5ksYAE4tKqJMbWljd0mZwacF/cwkOGZYmGGEo
7gajgWMW6LrJtqIEJT2PmKk6g6rkT4+vsxPfomhXc582MVQHX4mkR+Npo5P5/gRCToHiYIxWOrY6
/B7wiwTsBNPyT7YukRQdIWhEXeVZz6GqkEIirUqVgMe/AA46Iu2jzUG3CzoIE0jZ2wiNucFfHQY/
Eh+1uSqYZsv8Z2SVXJY/DgKs0nwPzrpojsqwIWUVY7Fr2f4GFBcUPQnEemvbP1Z58VB7Wpa+JVP+
1LBnNJOfcVwk/ULl0I6xRZYJzRQwTVq6IUIqcvLyp3I3Ooa0iQbi2tvC/sQHZpsu/4PyzWplsrdO
2MqEPoE5jC21vu/CdgHZbrqVm+k3khkz56PCeZL6GJSRpnA+yBwyZIcaRd8X/vZgF3vH1Hlq4O2N
fDeYyNZbDNJcGFdeS+c8hLLM/vUzZj/vHkOzY0EVGi5kG5pdZD5v+VeHKaigh5m8horgmQ85wMP3
6K9b6Okm34AhwK5E0yU7QLPA10x8S6MI7rdznoGKy2XkB8LxqAS/7X9Fi7xWcSpbT4MDpMwWzBLA
ys5a8WkNBzNr3gsoZjrsajlihhx/RzUFfIY5nL02NK5bzpWFe50MoLpTBhmeqCnDkfyWNi+8eTMX
jn338sY/Td6deFKKqKFQ5jU17UV/YheKqoDpONwn1Zn+u57Xngj3A11fQ0mJRmKxAlXnNkmWKSjr
7evuDBT/bUAs7Zj2i7Lm8DOxrrW0P8XvWgEnoz14DXtHhl8TtINLSjX/YLEh1IUSvdrxbwitTY/t
BgqDyp7MId7d9DcBNdhXuNiqQBj8bB77nyYZOdvGBJaKFbJbxmHIemouDPdkGxMvUrtaGuoBzxAr
cC0+2eFHPlXgkb4vxDchRkh0mbN1fBCwBXxtjnC1PIXZ1gkeenfPQfhOBYcSz0nqrfRcsLb+B1vI
tGibjA+qvfLyTcVuNaAlKs3XGUJ+3Tyb8Wg3p0wnvRexgV8YdUdSIua+Zs3Ldt3BsCfCe8z5CFQ8
W/RaTenfPOI8JED60IAlVNxfQ4Pkj3HyUM5EV69Gi0oKldu+D/fEHAX2X1550dUbbn5C4vEYOD9N
tKlD5T13Z1lJKIteTBy/xqfRX5PxEMPlbPyvgJUYdZXVtCKgCAY9UVEugPpmKn3z07o+nIzVFf0G
ZwV+SN+/8JK+G3z0JMPN/kcvduFUKIZ07XKc8iKe9/AUi0pjUEdvrjBxa/fCfmoeGw2dmmq6mIIM
AvRUy2k/ypL7rI1nSfsp3U3gnvEqbrycsRYLrvSoQy9xYMjfJl6xufd522XOh2v/VPVB4GSJo0NT
HjoVU1lV1TvyUBxFnFvVZkxXJn+VVNZ26BSi79pCorn2WEvC+txRz53zE5pK/Z325l9QUU8djJvI
kLshqREA6nnGbtgZf4NimKXBRWFY9pp/LD1ijauUD33Y1VcZzriusej6fKbupacu0PMhsvbofd5M
x4rm+XtK0kjCLxUM5i53iAwzqoNAZRbJGnb3e9f+UerMqTbFUdq3SN/3wLIGj6xGddKru2phFdsZ
fOumLi6CmiuVNBc+y7eMekZBkNthPRBmNEhg6ltbdbpUNP1Ac2rEVqS81MY/5HuaJ/9Zw2m0bnTy
4sO4tUkEWmslq/1YHaP2WPJyc7ZDu8q1g6ZC8xtQNuYWrYhDQB5ouOoCdCYM6MKdDbwq2pXFmaMv
Oi3iTfcphDenHo0bDu7es0eEKFSKgzT2NhnK2Mbivg7MtUc4c9ChieLTo6tPaa+ZselGMgZrg3cC
a67e/e1A0VJR/hardOjk88b33nKYd1UNfbxda9S3GaB0iuymsh01l2MSz+JhiZQKYQaUAKh5ijh0
7OLSFcy3HoESsyBCAigBOIm+G110R5iYjaPjQshnUR/dYvpCSIdTIItqkEIr6pu5bLqDF7/CdE3m
VHLdsHdV+RggYQxJsBQjM15O3iye3DDJrKWSrX7mNkiORasfXMdYuMzGDrJGSWtQwHrdmWlToJLN
u5SXwfFPLntTKxuQNo6G9wW9DgvyoSPe7RfWoh7YfFNDLX5T655WZ5IDlOKWPt4VjeLsZNPBB7AM
RFiWPNYFVsJ75I2bfMzIrfIzIxjH+Hc9cVeIllTXirwL2/dR+aqtPem3hSU/SOcRE4DXXrMcJwvq
J8+8E3sHOEzs33znq8Kx1Hv6D42sm6Q4mSzKTY9LkL4VAwwRVAcHvDPvbezKNvZx6pjcj7hxZr1x
L3g7KQXnZXgc7YvFwJCyG7YmJxG2rcinW8L/yNiG1yz2acjoy26LvXcbOQizGszI+oKUuKkVwInK
W6r/eta1IwlvbSx4dRlbRpXONWtpmO1NgJwMAmszwBkL9oJDJ8U+ZyvsKvhaEc6W6aZuLk49zNTq
y1epeCf2fqO5rGdnrWKFV0nN18SuI2dnRl8m+6Ws/IoY9IhYKsbHCBhuSr2yI7Tz8wjYWFg3tTp6
cbgc5KvG8hXQh9SzzQhgXka4Y1t6F3NIai3DWlsmPPTeMkIH1KY1lsQJkr33oKwaNrSSeladkFZZ
DXsKgElMYhyMiuMIV2iSG6dCy0zhgIAdOK2zyeW8+9wN8vBcAnXuGP14vy5icBg+HWAl3lUDzMCE
qTCWeALAPhxVZa8SFUq8mtZk/MjluBwN8g0uzplDEDxEJZlptiaGX1YW3IrVkiunhHuMxOyePOyo
CiKCwSEQ7TMNFzyfcDX0c1ObjFAEPLD/emZFTKK74OGwtFdiPXl1j+TuS887U6/7bmNv0xkFWNpi
ZWXXzoxpGNckJUh5NL1jFPS0RzXveeFDXrVnCR/A9FZtqMtgeiIsJ6MnbAKwVOLm4LJhPs10yY6d
PMoKe+eyb/fpyH3zL4WBNMB9CAqmabPo/1TW31nGdaWJaSIwETReLdaXnHF1cggrmkWTjENDcbCu
wA0kDrdH6jY1tX1vdetpAdd79/3uqLbBaoziTVElk6N3peQ1WJQ/DBRz/Ec/TTV8kKc9FGa468fD
FDuUQD5HOpVYp+cKqx6fFVfz5oIHy7meWNgIKshMBZWKNW8rV992Btuto+Nv2DsvNXnhVYjAvIO2
OqtoOPewzNXBpVY/RL7rmcR0Ed7GMZxVCYy6VCzJcvi8gH3YN9a3znRc2tA07fYSUF9GcnfZUqBS
94TTjIOItkqZR7NKMTdDpP0aZUg1kFc3YDVdMCYFewcCdd42Q01Vq4cXPouA87egjXVtmf7b6P+S
+KSaj+UN8lmOUVdnja5L/pCGB95N/oQ5grSK3soXjz8b9/S/0oxO3LDejOyUm6saVH93lxyPFhif
skXHhhlclZucLjEzN2Cidc+BN33Ai8gowFeWb7kKOSqca/LLVPnn8vVUdysJuI+k8UPag5Anowpc
Fr4dw0YP61pAXlyEanGmlGsvByzwJasGQ1FXid8uy06b69wAgvylcXnMckqp5zXdsCZxTx8tvgJj
IuAC84W0JQHZY8Y00VMZI1mtl422DLkgjQENx/csXVvY2wuVGHY+d1gt9zjvLBuhKbwRmVhKiORq
/ZJio5Z0lnL2+BStUpk1T4li6dCL7BjBw8O2phULU1nY49JkKpHRUWQJziaBlN8EMAVVGAms0RyU
nxgqMT0yMt94GHUnh7lxE/JVclFNCx37drBRk2dnkNwKUHQEGhUMh+pCYPW9ZB8YlvwOx2Y1MTq1
hGLHn6mSzGYcqFkRltG3atD5lkkO3GLeNJN0wvJf6XeC67vDV86FCdpeMpXuv7nDwY3VhKITO3jW
GWC4ua7OEvFHhw/27ZZlhr5W9Z8IKIwxnIj85T5bmGSu0n9pbauaLFLvnnrqGGUPc35lBycTfDU8
rGIRlQtPsOnAoeHhkNuovFySELwIgTypYq8ljgzaQtV5KMpDggde6w4GZSuyGyiJqy/E548VhFhf
G/a+bK8GX0RsQ0xeQb8fDXYgfrGCIi3Ei165mYsIqlK7bGAox3AgkeEzdeb0vAJZflY9BBelhJSK
jY7rbD0xA/ybrR1q/3d6o+pHESx8/z/azwDofiw/JeFwDzVQJ4V29nM867hPjQWV30iW/0bxtFjx
hAxcJXwMVgn5HtgLwuz4YKfesVcqZ5mC/w3DqV9SKT8SH8KCNbkfVQZYQraiczCu4HlA6g5wyPYU
3MfqAcf3uxYujSkNM24AR/JmvdTBqayzdckNCWs2Z9/WRJVnDfKuBua+xfITnUp95WC3RDASC48A
DJVNtHq1zq4mwS0vslrn2bGbbLKCqz5PqNLwWAxLW1+g/0Q40kOwAuskP/b1w/QgXlNIXumnIYNB
hmts+OauJ+xLIZ5++Jer56FeQzVDdQEs6HBlo6opI8mf+fthCl4McweLV0zMMHD/eUBAxpfk8h4l
An4WEUzjgbASaltZXFR9IwGLhQfJ/dMiAhbwnDcJySEDI42kRZb0RzJCYafrAyHWq+nP2A7jCyW4
aS7WeHGsbxe6BUlrF0SM9Z2yPjaIB6ucMDGMf1MlJn9SjF03XDT+ZXX4lZlsgidnx0gLCmSPMDwX
7npoFglsDM0Ws4HYVIPzzwkBxsXUClKDNg8U6H6TSb9f1Fz9e34NBLRrnwOZn4/UZ3NwsuMYWIu0
+Jyq4UogMrZ6LeiXsGCBBGQjdDId+CGBWFjeRwVjxF7xDm20a8vjNciN48tZTSsgJjoVv65DO15D
ITiqT/g/js5juXIjC6JfhAh4FLbi897SbRB0DW8LpoCvn4NZaEYhtbrJR6DMzcyTC+GWrzSy3SdP
P+YOLbDof8z5igrI7k2Xr1Zz9Jhyknl0Z/sZbgLqb6nmWbQ9y653LHE6Io/tPBz0LKiq/Ovo+Sbk
TbYzw7HgpSZTTL6McjMzS4HuOiQeQvrSyN4vCnGpPGbizFKcblsVNK+86AOVJL3kKt8tE+OUp8Yy
BfI4memaltNVZIgbzH4mkXIVEOVqG7UU/biohFxXTEzDa2/PFToJrAC1iSv+lEy/R0xDBgufUXcA
E7HucEXGDTeUmHhKStBmYITh+kukuywRTJZqUrTZPaUk3dz50KUtqIml8bDGv4GeVp/AplFvK9lv
uq57iRmJCHHoGuLpxWsWPAiqc56pl2KwFsDoHb1Z0mJIEo2UznC0pkPDTFvxm5fcm62d1m2ARaAY
fGBeyQp/VWT9yY0G+CMY39UadMp/TgrCjB5XkKbSolar+o+bYu7wLxRP1Yj57diD2ejLLRr5rAJN
nH/9pwlQC69G3lEPN3I4l2dbgmcmF2/TAjJbhxyel3nTM/RFDT5q/nlapGHS4E0S5aptGqI2PsRZ
uMicejG+LwRxeY2MISl6D4Q0lmUcqsWEUQ3fWD80+0pbu9NW6UyI+1MiGaT/jek6ib5CwDh8i23y
7MmUuKHNCo/djC2t1sU9RfX1j6aaNskA0ydLlx3QXeQWg7ehT5qdCwPDbu7CPiXaNjCDlQ0qlnqD
qmITWZjJmsJXnPEQxiDQSpLHlvpNgSaXOo3g9SrUtq66+mz0SnJG9bu1TzRQl+I/SUUn55eAFbXi
Wpbi4ivWnUbqC+dUQAKk0f9scTLGw5hxJebjMfVPc+jQfgmnBCfQOyLZW8ObtG+NUBcDm2+t8Bzo
EKE5uZlMIJ5CM/k5TLSEBEwcoUVzOGlHbk1xy6Qt44TjfQ7lT4s6aMCKVtmjtiUU4BADz31umrD9
uw9N0XdCoIsbk1CTwWBhxsTR9La12z1dLOyVDClefXepx9HVn3Ign7WPDk8bgM4BlqlEjtnL735t
ye2A19Bq4R3fE7YHMXJkqVliI7JdIkCNgqqnZlsYzSQmfnurfI+a+zjFDIAeI0eF3nuvwtOI8mUo
1CT7C32mDclSgMp2+gMQNMB5AF/zLw00lPtM2Zoq+VAOLyLd9oJVdPA/Q4SKYE5KyPeEBBkuttam
5SuC30ELABosqtVF9/e8g5hJnmbPIc/8k+Hd7Rmg2e9iWtnuO5DuNmtpP8BclnKs7t6Y/SF95f5+
as5GdCqbGycGPtqt7NVWQMvDCgLKhcsRlq5Q9xB1YH4gOJZOBUyI0hwCJnwEeXeE5guADA1dbAy9
QkH89ga6q9ri4Hg31VNfk40rUBrnwn5NIA47F2s6WeaHx1HMlYcM6c1vIHlrM9eKSzCZ5EM9ECvD
IruxoItOhuQY7fJHbgRzFavFi6YBQRY7W3uVKuSzKMmiVCiEt7DZRcbV608yO/jlO1IFhicAT8mO
5SZNkhetXvL66ibBPpgzXA8PEG9tBlGRHCEuXL3uz2SOXeUI+qlxDlBJglFuxpF4ufHaAJDLVEBX
bLJO+CQ1eSjjXZ68c86LrHqX1uZLIPpDzreRaPYG7c0sIaTjuxqsx2D/1vJ35JOc0040AWz6Wn8r
veGpY8LrBkCEMNxJEP3XV7AGHpX7SF0au3l+WtbhgJV1mm9/IdjKH0LPqNRWu9fZe+T4DDh4Wt6J
IpKaNWMwGN2zNbMIht5K1tepoUSO8Ga78aL6Iq2jcNXabn7jnFc8hmPUeresOgcF43eCNaX8Npjf
x5sy3k7Z1sD9aoFUFHidrEJfS0Ot25JhWPhd+q+mfzfjZ9wYG3zomwzbS6+JheS2LnkJw9h70bCV
pSabIeYtIo4lqs1/mKCPEE/JGdWnavjyB7mbnXQI05t2/pmUjGjJZOtmjXWbWX5kvHHuefHQJJm2
rOz8GAxvOvxqA1h1n0B6T5aOUQb0fuD1aZl1AqTo/qFROPRppbxEDhlCH/EgdOilBLHcMGRsrXoZ
zGb5ULw7NfjmfqsiwrjczMGwyg7MW/s1u2hyGq8wEsd4gezIZo7MgISnFllvTFa9MM6a9zYM9rIe
dk22H4x/GA/Qo4l2MOGIRp4Vj2ayvttERU/0nOJnUD63oAh/Ju8jMjcpLrghfuYmbbe4eXo+Ln/y
lgkHc6SJaRj3oihx8EYLOb+nudskcwlszHxvNakaPQ35CxnC5WNPjXCtTQRtfnQFi8d598st0OAX
CznIx79dcwvPmjtYtJUrqlVIUSPa6Cw9DO3V5rIWpimebUR7htYBoGWEMMDz7dfIGYe7ucHz7Pp3
Jq3Uo2KvK8+2wcOusTEQ4bRIuXfmXNG6nXBG+WxWCdO1IRw21AWOSvzX8I8H4uZFG+7dCh8oyTQl
aBDdUeLzkCPuUhZiS+M/5inwM/Z+/PBBdso19Apig9ZMkcOjkdPWCWJy1godOtK5JvjkvEyYwtpT
cc2b2n4ZwFWjMA9awbaOcdRRvACFj5SLS8j0zefyNSVHH/72wJUsQ9G9k4JovFtFcXSRQkvNbw7k
757J0jCx64v2x9DVoqevsOMvjZ7BrENx4wGbarVO6YIxlMVUKdrq1WvGCKcv1w7Ildyz+AnzQXjD
Ypxe6Xbc9AEt1P2xBSRmtd5OcKNrs+mam6/JwG5kPQy+IAZthm3+V/X87bmeNrJ58zOUfQSyX/gC
CnlgQJVPhl/h4i3uX0c2A03TGYCRZdaoX5pL48Bge5Q4Zge9WpfmXtMP3rQsevb5nyD+F2QfAfNi
v38rOQlKazdWa1LQHmZlLM/YBFDPuBM4NODaMUA3Xp7wdW4E9vxs0xefI/0WdMiB/4sXDRFD2iwF
/ADWjxCrDVjvvuF8sIyMZzugEUmGJOnBmT57gB9GSHS5HJZpL19b9d3xk3RGZvHJvnVOEU+j6H5o
C/N8ZhLCWjucRnTnPvIcElUpeqhqtU0wkNlVcB8wHLfFtee6UIZfNkeCCmpJP5lnuo2R8EwslocE
tyFlWqaYtrWS5CCpjwjutrdy3FcfUi4oC35Q+AnmRe/LRBeyvtvxTRbPBBJl6MrfKh6PLQi1Pp0L
yF5jdA3R0ZRU98uulJfcWTX2V8X6XiQLuzjYeoT//tMZvlQE19Engo7VKd6P8bFjLO5aAIESVk11
t6kblsUM+0B+pQGpKbGqipNPGbtnn/MZe5teDRhxmYZhmt3QzC5RDRLTTZ5a9OipSW+qxXz9rad1
S5a0ny88Ndrm8Onw1Slna4pPrMBOcDUNXGQ/tUtVyb4yvc+Ikjj09sXkn1vv4RLXGspw1dMymPXc
KewbOQWjYwbMcbjV2o3jj5w51M9AZrHGnRcm5VfYyqM9UPOrNJq9aI0garFMveZYiYzYWHuxE2ZQ
jc50odTznLwIrwhNv2BksJ94AI/5WDFYUzG8aBDi3dxnxyEAUloxCkGss/W6N2Oao38DnLaEmFiS
pXDJx+HFmLiptJb+1oZRebMRqLibvYPYZ7f18l6dibQzLiiMnd04ly4Ep2SIU47ovTQssK6dayic
q8OfKuqdneOZLoRjrs2u8+jvsc+V3uCNEPQdWLRTLozR1/9N+WC8pFZYL2qBQ9QmvDbYLyU9WXGD
58U2z6aycMhWQ7AH9L8JQ1ANEt7gkn0B8E2FIJorxsAp5qvZeTVI1nTXbCh9wusigdPKgAmGlRj8
thbqz1yQlzeGAf2Q9jbfXett8ptG2toDFuREWQdDWzxyaqTXeTpSkooVBMtK3u0GhR2vJxAqhuKU
l6gvja7De2aNQs3L7G2axNinCbL+J7sigMrY18fA704AudXCl7i2CK6P58J0X1t6avw4rXYWo8u9
ygo8rmPFlc5kR+iDDrzF2F2iSOIJLjwKNm1yDmh4qdP/+cmPU8uNNdNms2xlA5agdW6V+foxwiLo
NGh2/EUmj66Q6Zjy70rgvxO/NmEG4PLfBslPxu9Uz6rgpMa16U4xpCmXTh7n3CnJWG9+hs1oHuqN
FJfQVW75X7WH5EZwMOusowIJlwJir5jTS2vbh2I3m37rElPayM6uT3TCFJ5z61rQ7Kxm/eCsdOs9
tt+NgWEXmC803iueHTKLW+yEy8b/MoAZDsO9TO9zvGzKbxjO+DT1byvJNlN/cXuaLPFrl6a5rstV
B9R2PiLErCMEaPtuWBqC8/ev7p6N2j9pxorwShOv6sLeWFT5tmLnMij3smeOY4NwUEgaEYJ38DdP
SEwEKBd6I2EHxPSZY8QplNkaF+uKvOCiaEII0J19ixrc6kOBXmZOZGj4AYQzpBLKA8mnhOtaiyvn
mOsboKBdsS/0zyJe6elnW37oxXYua6lMUFW4r1vAq2Wt/ks88jaDTnBR31ba9DkPiXtisiW/biri
jyRjQU01DI4wWPXmr0yihR2T9Mq+nPraThh54aiVvreg+2eF0f+F0RC1CHffuQjJdoq5OaKhqZ3i
pd6NGPm4cWBsHoEojeImOADn2wocbrSyii34B8TL4tOrnatXhnRp6RlnCowDCfMeW8g9oQpLH9ZZ
Sa+885r2myI7gIOuRswGO6vaK9II1AJlB4t8qmdyfPrqaOoNsAesGvz1OioKt7xsSNSp161z5hAm
Etq7aWcPc0webX5rJzjJIT4faR/9sLg48ytTnJxyW4XnOVBhBsyVJvc3TkHoGFsz+5bxB8Sw0toy
qnHEIbT28Pw5wZ+lV/7n4PWsuhsZ2SI4mMFdZdMBhSxUZInsU0/1Gz82OR4Srm8lg/PuMJFmZ0zr
8h6FBw1Si9f+FXMgAgOMhgGDWdQCbCFIbUn8mreO/b1XDX7vNwFCWhtYS7xr07Hyu+uhPVX1X4JD
sjOjRU4NOLBVQB4IZ1WEA5MLMpablJGV18PiJOcXBvGxQDPySDW4MESDRzVr9WR21ESA3Fw03TND
5img0bck7eOQkIjJRn8eSV8Pg4FNcCYC4NQp5M7SZkoyUQiOGHgVLbmK6xsZCagbjI6wtFP51nig
M2mbkoaJLyQblub8P0DlOcFCo8r1byy9Wy52SJPui6DDxMCqGIzkDEyB3zQ+6nGwJvyM/JBeW960
gMivxZalMpjM1vzqRYeB4XmHxS32GGciRrgJTg4FJUpH7Onq+lQHDb4xXFHuTNqR8aNg9MD1Ttc5
0J0K5KuYJt1lgc2jY7kwid3gRTXJjOx7/xI1Fg2uclWUPpO26TXmQ8DezHeuvFnsDFdOQpfcvo6Q
4zg5Bi0x307dS7ICQJdKgyKcFQOjBrB2+uPlJ9+61PYXqJhStku9hlaXGc46aASSq2mf2l6sSuY6
jV6/5/Zvpu3rvNkVsyCZjjuv3YUQoSb+b/hVGNgFB+gyuDVYyiTfb91+QkKEevSIsCVY45zHeZPT
m00SJAFckLlH8jzKxgk2Zh9TuY0Za3HhMlNu9vHRDa33sbauPkIeahUVhBx8PA406dPvL7OZSL/U
GfgpAGUDlEySfzk3JZ96GCc7hiJcsYKtWovhLHc0CtZHJ/twHeJw7qk2GamV07/Go8AlJpy8kuOA
PkYrxDRYH1rgbkAqUBStkRkiNWBqS2uMV7FJ1NqeVj35a3AACncJXpvk0w3H/wYm317kHCJuMVYH
zNdYT9yLG4J0mfqV46tGoDFytm3GFkczhHpWOZfLOMG/4pxLxtAV0V4T/Qe0FoOnJCJNFSHo4EBT
2l4lb1X18FLSx1hDtkZ+F3jfks5Z1gzSBWQGqIoLqxK7knALgvwm5iaZr1Vx4JLRZtew4vM1FmnN
1jAF6ZuGS8G4Cve1mss2sGPwK1YRIZf0q8q/lfnIyGj59tpGBCixaoNLAPZUx5uorv6ElVCCIVn4
IhAYjKFpNYXKjGTNDopyoOf7IAHcy4gzoVC3f3rZB/HKUzZke26g0TgsfJ+gBoWLOL/sbWf/QgRv
yRTSX+D7/yzOPVTzvfgj3g2iGwg7BfG8jHI5sW8HnO2OjiRyK9VznOjOyE9ZfPDntDvqwFYv91V5
0II9A7+5Fjn/CKBV+0ut38K2TJvvrt5l8aff/gVUBIQ07jR+wUmAWzgsGGDhVE+Wuyn/qYItBiT4
ywAelHEnrizqfwZR56axsGwO5yzErKUnp16KtWKWn1fWrVCIC+GLC/4sUB++eiP7emgHODt4qWhd
zeAqzgYdsEAoI/WLYAJQ5DrztwRd8BwN9yix8K5/lP6xI9WozekTdNFmOk/Wcoo4WoNLbsEmTT42
ZgfYJvLU6BIllc8e01nanIq6ec3o5swIS1D+ROAoogobJ6Ect3X78LXnTIbtzOFg4HcfSOp1SrDa
kWBgdsP7vy0xkbpAVUMoRR7WQlB6OAd3INheMq7scUzXCPs63swaswGEoEAjwMeE0ufaFHJ2Kq8D
bsmhd6jZ4v1T0daYO3i8dU8mRY9/XdxljuSswZ0hxpej9PLce3SeA5bxOTfZmMAOEa4Xi3B70H3L
AKz0UEBzkHwIlE7HYjsF1oJJ/mrCf5K0aJZcAEX7p/FBC2etqNE1amtTt867E1CONOAistzF5FHK
gjcrZ1bEy2bZOP+jgopn55qmNNB/wtddjZIH6NUBOBcOB3usb4ZNACttdn1xIzZGTwU+WseiI8eo
u29KBEsee4mbVdWvoS+iQ0wqFXMNnjxN3Sni9f7/txL4Sm6zwDny1x8haRSpzg+T7BOdr+7KGVcS
o62mgdzucKD1x8RI57IzEg3cThh/VW+FU/1UwIdiEsYW8+ovGcz+zhDU4jVkZGpIDFzPSbwmOgjN
Orh5LJzdTOOJ/Rie8Zfu/VB5TLQU20jfUeDo6ubBYfY4ir2Kj2N8mfS7nT1VfB7jq0TenApSkAJj
HPU6Dv5lEJV2klzw2i91pdZIrPM/HjREi7kpjat0NQOzfM5UzcbiCEVDn0zMRe6Sj4MaXHBBQHVB
3Sz9j2T8inD+aFzccFDhQC6NjRNKZwcWQKoDBgwtKE4CH4KSn/i+PJ/8vQGwsyjvqU2Igc4IcYVj
SttU4i9xY5NI2vbK3do61QGB91NqalU2ZIF958koYiG7nUkvINVYcGkBgqdtsE9DeDs+U/RQhVQh
WTmlgAGLX/CD14jtm2Oj3TCSELp+8urr4Oz6+FgW3k3SFRQ4P4O1yRGsEsKLSQbYtJsOIbULCXXn
HnbmDnOCHhw880v2yLWmAUgsVuQuxnViugzycYVxIV838YiJFlqCBTp/rIm0GC6Cc8kFd6PxSkHF
cPE2TVX6OtnVWzjSP8qtvscfFaNL8K3hF0iB7nTZKlb/unydNYdBfDAEIBlFg910nBJnJUmzlZCT
B/XstK8cMxA3pwENqIq0kQTaY+qHJaAs4X7X5mVS4UHvrBfb0l4krCbbVQuD/X5oKTMNX53i3gui
A9I7gflduGC30uDsc8xL1FdMQRubYnxNEtp/3OWgU28Ecbqt5LHhcGn6nr5qw+pK+bhB12pcqA3p
1Eg/CmvTQc6oVsm0lsTuPbe8+gUqHkwJz36rxmcxX/matTbgDwJy1XOMbevp2we54OEV6Q0aJXkQ
40l9dbn1Mo9FNUZ+Awpc+zSyvR96m1aHQmT/mPMiW1xEvdK7N5sra+2ka543cEsR9mC//K3jdCFm
3kxXPWQ+92Bl9jkC5ja06S7Onhn3O3z1srgQFkZ3fWu5J8jmP2e2qCOKaf6p0y6ZFi9yRES3iC+U
3xj+/Id4+l8BvyWiEMxhrfSizxCNZjTLQ8XUxtW/52lV1M5pJI3rzdJlnDBzhLDnsbeX2IJaGgxA
fo3+P8LpZNT8DZmRFsks4HNoIyprMGBMCalozCcK1AB+tTA4glBZRAzmUzLYEY9QR6pTTmRpJd3t
Ny18M0osa/48lqGMM34PUwbX+U8xTsei/az4uVefnfqNJbWtSO/O2cUQ260sxGAr+XZ0rPzosLB/
UvdRtQMHIibQzVKrjE0W+7sUOUIf3y2O5kn2IBJxzkoMEQ4dbP/Pduwk7T0lbZkZXmcje1fOM4so
IBZ3LAzcCE/ueBvlG/A/pGycCflCAIktZl5598/QXqv4SrYwcM8NA3YrJo4b46cuv3WTSoZ8F9cn
l/ep07+KvFkRRsWQVpJjccq12cP0aCFOJexkw6XnOI670ORBHG8z+ny8NSmQIS7wCSFtU1abNv7n
CdyuQQuBRVs6I4KS3h2Z2KTsgsC4ghzeyUIraa7gB3TJCbT1HKICfZXniBWvETAmUrtJ880bbxo3
bQxxNZE0oVKZrFW9G8PiXqfvkGJ2tXtwSkxtpCyxA2IiyYEEW3CV5lCxYeTnJAfP4jx676HaLRfI
LBiWEBvQBB0YLh79hww1d/24DKlnd813YXzAlg+tt9bBxUAaJ1jIYY9BQcFGA6raYyrdabTAkTp/
4UTMhIuRL5QahpKcdzTtyP1iKhYyYeF90oosmKJkAd8AedDMRGJGae7uUMhe8LJ0MR0PmEBIEyCe
Ig0uTFks6YZbsRauWCrBy/604oYBjZPR082+C/e1KT7k8JZw5Rusvc+f4M7HW11wDNlMzZsIaOzO
FwbuOAUEf5Jrnx3DAQjY1PMkXDGRxWomJT+ifxrATr2L5lQegFzBsqZH+9rhs8XegbN68J4xTyGa
yATmEFc7fNffHJNASEk1Hn/uHauEmD2GYeijIlnH5btdzX33RFejemVG7369z1r1oqEYmtTiGcR1
gz8d0o/lNzu4by9MftLAX+eJQ9+Rt4yqrxIgcYQljrErZpDu7LDrZ+NvRMQ5gEFAoiOcCE2Ftx7l
JyurtW97y5hEjMru8x1WDAjx9jUksDt68CDmeMk5iJ49s9NG3jw0qon3OW4enlfj4DHWzAlOFjA8
jcuzIMWLTZwEsoO4E25c1DWLeZRXF4tg3DcMOFvqZSjrU+md87hCy+82TbQGLdSQjBg5SM4rMbwG
qcm1xQvgQKefE/uZPR0GIyHfHQYvSfiXJ8kyYY0wufPnwV7nAkHn0pj5iKtnOOtAwCgkRwXXDo7z
1pDqn/lhVry3Exq2gq3QSG6grTjvBY9l56xTb0kTK8LbrsElhGNwKL6K8qoTQe5iOgi9l8rdWvVb
QHMKXRfln+e/0ELjWLsOjjclQWVKR0Abr6eMflL5ZyTXyl0r9mTXeI/R8KW1KYxbyEAujeZmr7U9
lfg/t9q07Mg069pHrZGS704lRQyOKlYDus9Y/E6z17G5WCWHl4mYWfudKnhKnaQl+RgDe+zEX4Oq
WyNd9vBTdaKvLBtvMK2HAEWKqyjJo7FfS7DnCUcXE4Kk0Vm/DRuDlXQ6ZBtM1d7FM5jTLXJiOqbU
VzX+wYg3wYBcpSFjpgRaB5BGiqhTJ6mKgSfVL8t4lfNDFlr7UqMJAND+T3Mp4qCRdMJ+SjMVndi8
Hhq5+00IHwckuyCv4jUTqtH/RcKXMewWfrzX6JvQ1WdOTtUucFWKrethrccI1+2sbhujhmXxjh97
qK7Se8SQAOldgjPggmV55qSRFMJP3t/4/p1mndEbZ+bYAW+KS37qz8k7Y9lUB7/eJQ2djv22IAml
O9WHK+QVkBGybIJwdKr9g2ImYJfXMhOcSon5FH8hCoa2kOaDOCZFh/SREHYudVCus1jJkZRCmLhn
kJcsOneXsA2bXG94D000ltCmL9Q4+8XWxgYy8J51cJAxueoFDTgGfO3gVTe3o3seGFRoE9Et9V27
2z7+6TgJY8mqzZ+yZmVlRsD1uKl+JlEszN4iiAz2uIMH3NJhLvkmOghblAOZUbZwKDFTExkZll8L
U3bYfPbGRztgeeXuXUBVcmEztaO1SQ1r3RS3glGsVf4i0RTFt2HshLhrzTPxF3ryGaJbZ5a5tzRM
qv2hIfbZTSePWwwqQJTUBzmTqUeQnDxMSfUyDrSw0MGnUN19ZO/QOSumepP9YCeFHDPsHHKija1e
/B7eF4+gpu27FpfHR8QoFFsM/mMqfbgA5uBSOsHCXO0psMn8hSWQc0CtJE64lcOf0Fzo33Lhoua4
tAngeAkUrDf6DNpx05IObfTPUP/smruhnSam8ckpjR1uynjrMGhbtOAZXD5EuiOk8RLWV41gh8ee
MvbXpOp4duOdhARQ84XNJtWOqFLIuNcIpxM1IAtO4G5TrK2MfXz6ZT1/bWggLCk4jikm6zWx7Yzb
4JPOcz9jyurcOUlLkWuJysWppIY4mmCCwboe8SIbyVYw/h+8HxOjl5UxDmVX0rmvprmBqUxvGPcN
W8NmUYlMylUdUnLpWRWso9Q0cZSs1cDpEIMvNvDIHIalTzJrzlzylP4XV4xGKD53NRQBwbR8RbIU
owIsrWrlseegn5Elw5Fis2kE+t5hi+API0/rLrT4KaBZSP0SQT32/EWPfaWKyJX0GEfbGWExGt/z
9cdA7Uq1fzaWzcnaGBO/6kCSMqEVooKtHZMcph6nD5khG0T7tSWfDzOSWed0y/3ARJwGyZVU6F9h
8oz74rV3BWj9Mrog0XDQ3jbuRWi/Q4m9gNR4MuypU+YdZrZf8CNzWHFpcGlqetpCXHFHxaBZlyt9
zIGmWOFZF99tgutwOgfT3ETOBOgRhdqR3S5QoET17/lAbXWH0WmP08h6HY64Pr80ceFavpIS+kDM
KJGZpGsMW3wT/2H4WtdRt+G+OJPlqoo1ft/Fn+VIhVS6E7ABGp7GlEF+DlONFp56b/e7EQuYRkB3
KriPjOrJb4n/uGc6DCs335rNzjIOgvQFW+0AI1AAGCvClM5K5jhUg5mcAz2O3cyDH07nkMagQbN5
/r9DHOw6B6quvw4VrwHiVOXRUMNp8j3K8QxqXyMzwjHDYykogkPLm+NLEcKyEZIQcmA1FM8pwr8/
e3jDnEEof/xGuZc8h0Lm//aMx+24/tb4HiIdqinqsYa7tumrc2PhWI1rQki9DaIPM24hLwaijz1i
i+D2jZZSy5M5HYIItcpp0fJ5Dlx75ebc/3UwVmSqCdoA/PjRudur4dqa6Qbk8FFKh/wfEi/eDVl8
UQhHXlj7r2J2MDBQdRnCWzFwubVRXeyYcFXEElwLrtlzko23gHOhSA/6kFwdgJCNvw3gsbrp06Jm
D5/VvGKor2xocCawq+j/Ol1baGb6ggZNib231y2O94S3ZHGfyZ6edrGr4Npm5TOqikXoEHX76zX8
qx5fUL+IIKvU/aOZPhhLNpa9HXmxiAgJWDYVtp15puNxv9e2EpR2fiONX/BlVtU31wAugAWpZh8j
4j9JPU1t7EMSTXV61Cnas04OTvK42A9UvPa045UgU2R8VjAqO9djS2Pq7P2lKLvBmO6ziJviXDII
zo4VO5s3X8oPnWBZI0fH9UNXCMJeh+rVkNNdK4uX2d0axbpSe71eVQCz6hBbXjuYSy2crih3wjn7
THE5eEKiZrlGJ3QBYok5h7RtTQdK6UXQ/eOVoA0AX3gS3PrDVDyByWvHGLKovYXlrnzrpAubZfLH
mUh85F9NvvFaSOxMHDB8wEufS8Hb6pNZ+Ew270mizGt1K6J92j4GIt7AcCas0HDyPLEQ1r5TpyDg
GvfPakCgPuIEG1LyU/bE7FwWP4I+xB8H75EN50GQ7Mfe5bONmqiQhkuTH80UM1ffYOLomjtXHYr0
ZiIt0DFDMGfX23OKfVvU+1D9lmBn/Ik+WmGvS92EhZ4My4Yxjh1ypkCoTvGI5fprT8+TMKEtnfhg
a3iewsUwIXDYCS54DQsX+yYuCzMwwN4i3pYApSOeaBqRBlR2HXOgxRcYgD3CL2BKok9sUwVdqSWx
gMT4oqyyVvckjHnnX+eJnitB87CHus7eU1eWUvpHDkFw7dnOEXC7ZFdyUZ5G79mYD707JcnM1uRR
1821blGNwsF9DLzFmH7WgYfMtlNIp/phtP7mgad2H/yPflbvcLdXHBWS9K1C+gbmv6vCY2s9pfbF
MM+195LRQUAxoxUZF02Vyyl4T/JkFXLjaqIzxysx7BT3XUy+E272kvF2mhEslnufr6lUhxrT99xs
hd7rs7eNyVcYbgztPBg0L9aUuzP4yDmFjHPCweJWNHFxZn2Gh2AWz67sFoPbXuEXDoxJBR9l7W4K
M8RuDcspK7BP3vXyp+uxtXJS6+1yVYgEf9UzHDkVRtlp5IwRb3Lo91NuU0TBeGhGRMVbQ64TMrtT
075Kg6syZdDFjpWzwEzTjox9/nlqY838ygrPS6DfgevEJpZwEl6p8K722O0LHjamyS89O66rsNJg
QQvwfGt+uJtfAs0T90j3137Ufmh0zDSgMwMzfRPcaqMGtIXfcrp+rRmzKGvXcs2jhyQkmFwUu5LS
AU5F5oRZOF2HZMooGIQRPRRHTYTuskFm1fvmZFd0PhvQuYjXZDxcRO5eVMVBut8bAz8aRtRt85Vg
B8bmgEOPYw8FIlbgvBR+vooN3jjOG6PPEgDIQwFrYlpSJkCyV6a/ngqwE2ohClCE6yo60hjE8RlY
lLx0krF6px3K7j2HhlFa6wryLOi6CYRIAzwG7bft76qD6TqSouZMBD25xEwyMN4acYw547XhdpIw
qQkU2fLgQ9CCXuxjp1nIML+G2IDxmwEccVAyppUVaqtYeziA26V880LgUtRvV09Bc5NgFOzOhJaC
LhBGz0MPh+Y2os3T+ijY96fZ8eVe/ICnikV6us9Znzkn7ATTKmpNlLMOo81+MN29X+Mqh/uIBDK/
we26aNceYA3dlUT3nv64aQpqrQBTRdNGJUdrtn8CIqKmNDta6aGpdRw6M4QoWHtGtdH5XkhVtiBp
jDJ8V3SiOYzdWtj2EaEz3bQ/SCueteho5r/9dJ+oj+KKtqpnsgSc9mqbNVslnO3ITuhHRBlvITf6
4Kwpbx0Y9S2O4frdrUEg6mXLqm0ZnPgLnyU2irynwywLIMRLwRHBD1l4BGvWXOxRw20PH87/SDuv
3siVLM9/lUE/L7E0ETSDnX2o9EpJmfJSvRAqR+89P/3+2IOdlliJTFR1Nxq3ceteRoY/cc7fYIue
5C2oOZ+XDILHVmRCRZokbjpnUUD6rq8xZSpVDJb6CUeeIA87tiCt03UBQsO7zaoXvX2ZMgoxsPfa
iTB1ahZ9g0FvgA6q2OsRstVfB/sJY1/0SrF5hwV929GmmP6lPl0gaIZsUl+DtBx2FPgXEflkVDNr
bjSP49TTkRq54iLNikfg9YF1MygklWEJojoVek9xiAS0txy9K+yya4/tQx50K2lI18TNWAYLr8PV
BWE9SfwyUv5zwE/6N6b/Q+AEV7g7VSDCmmrtbeT7S8t/UOVVEN0TvmnE7QUV3rFvWd7cl2yQGM8m
1Hj82Fs5EPTc6l4D9xi4B5H+xIsbxQ5sWzd6Mskmg1Q1NUlCwSOn7XyxjEfSMaZEFP7er7hEuj0p
pGQgXnZ/TmSgUbnP0lXWWVszQxDEbu8SgdqlBBGK9k1vHw374MO8i9RVaLtXnvWrIoeFH/cqrzpw
4ZNt53rstpy3MfQOdECHibveHgOTu8XZAN+GSYEKakIGQZL9td4CzAuj4DoxSXaAF+i9+EoVyMFh
H3mMUqAMLpuCtFeBX1+DUGqGQHK/jcOUTH37UuitfyOQLw46BLxs60W1O/cdZVYI44GIa46DhEpu
He+8JEUpSe87eBxjgJeXX67h6FJ+RscgVx/TlHeSBCJ3XZkKC5YbUOh4e3qIVCZkgjAn23RmeXDg
ucVKfKUV7itwm5h8EqM8GLZ5UAzYUZTByK2rqBtA6EKsCvIQ16fn3Js1YNLGQIpLyH4lyS/lvOlJ
ZIFttFP3rWdcsgSCRA9dMCCz4DmwX/Swv4vNBrQF6Fqtje6dIqPAgdtMFdp4k+jw3djqiGTd8vg4
FIJCI8bDlJXKO1so0RqCRETBuYPJoBBgKlqpLLtSfRZ6S2mLiYbxAlIEnCZ3rEgPOuyULkB3zh/1
ryYHaeR0SPjhz2Ra5oMaazhViLtY5V1j4/y7rJ0p8VSTe2jdNffX7RClXxMLqdCiy5ChJ61upVc5
FALddx5DBQZESfJFmVS9FP4pOSCAkYvpfCh53BAEoxrhAHl2xujZxJi2citgNPa1Ispbd1C+puQT
PBJoQRWgiKbeNq12MNp445XN3ldb+FmAFyQFgkTesop73nxweCKShagMX7dyAAhAnaVrES8MiDYL
P35Rq/rK4orofXEfxOyuEmzFIlXdJ+FB1omUlzqmrJGbKECghv01n0QIR63FRDQBSKsVOlgsdeVZ
5i4sgpWfoabURlsTHLQO61OtqI/2VXpd523zZSzNbcZ7Mi6GQ6egiqcNCxVIddqHr1EuqS+itR3w
DMNlOcEaII3A57hUI2HkDJVFUmjlVd9V0MhF3q4mGowJ4x+FdQhN7LEMRMCUT87GfUIxQ8+JTDVr
4Uxc2mqrpfdk/Qh6r/IeSLeLwVHUoRIxfrEy3vUx5u4tJ28KlmHcKVT3fBbTpFOaA4b3/HebZwac
MDA/K9m9jKDyrfxGIok9GvcTsNWENOWlqEgNVz7Qys4kbzx8xw8qM0EBqOB6n4jiIoooLRhUG4mr
slcha1Og4keC68u4+jry+w3l/8C8Thp1bVKgNFrkGX+E+r1bfou6F6VEfoffYJFnRbYN5W0YQUii
DtA3W3Sp7bBYhvldEz1aA9BG6KlW+svvf1U8FLOa4wNVMItfiwOUl/EsJr1hgFgrSN7baBjW+Vsa
HQuuaN6eIxlhpfoa8gwRgKH890z9Xpk8mJu7RiCmpq+C8QZkZVdeqwDt1ORnDJIv25j1fRjeIG9A
pL3Hd3Ftof8xgqfG5+VL27415CEqjiNfe017VCFxc4mjr1pKrdR014X+rg53Rs0a5xFMSdjBA6/Y
mQ0Q4xqzoOo2RZxEfw8aSNERtBZxhJexctlIGrhusNpo03B5yH3e3vVtx114W5K2KFaO16xq670n
LQA/KjImvBOgefPKc9A39halgzqY8R7xhFe/dRb5i36tDxQ90XD5J6KyeVNsSFjkggx0hoLixwT5
RLOpQshDqUJyeVO1B/G1Z7Nd2sNPVz5aDoQzUnxh8tT1B7gpXvbgc3ZZ3U3Fwsianx28Rt/ql1VC
bWSTtzfgS7605R2OuEqIg9dX5HU2Q4WTOMdoXrzrHkqOrEUl/5aAYYsMIjkgcp0LmrBF7gD1fQUV
B6caQAJPFDx4jq6O9FmJIzfZsKFclOTk8uRrBXzPSwBPpQrRNkoCBVfl0KEvhHpR3T82AvJ6h3on
TPfOW1XRnQ5ENhvdZwUL32abt7edf6NoL6H62NTPtvnmNXeG+jClX4JtrrJpjxiAB18GXsOoS4DW
A7GH8BzFCIu8Uw9QLOwf0xJqdY5w69bFHtet6p2HlzTGiO+QQp0eWfiDNG/C9nGwX2uHaqrDg0J7
awMyWP0WivuqjBCBRNgs9RtOvRoFI7e1tgnO6mF+5BQEjn9PPxdB8mggJBorzFr9FLnHuiPycJYl
CilB9Jjlv0K0xa30vu1bcCKoeBs4ReI9rRIFjhRaUzLDNjpuxcYz2cvRMrH2eNCvZELKvaEynpEl
g7RBfkjHvgJcQI6vol1OmeEvWn4fRztLVDAvn8LsPip/ROWL2by3Uzkmf/OQhvPesaobgqdi+I7I
jptM0OovWXQ76ag50d7Qyd0rG9G+JrhFK/lTO77YCvhcuQv7fS0UVF12o3mtZBsykYn9WHFs5wcP
XhClWzjQN1RcdxpIv4giPSvFgp+VHRqIRgN6X8jQeOoDOJdlwvnmdu4qZ+kq7mPPTsrfouoRPXay
vA+CTFZar7T0FY3hL0l4MPuXzn5BpkbNtvXAJAAhHe2tJ6hzhMMXo3K+GOMLAuSGu3Xcbx4xNQqQ
i9bhoY7Vyag+9TAiqwYYEKhPO1ha5m2c3XCyAfLamdB/m55rqHlULYCfPDMRJaXOicW0VA8hLJ+q
uQ/rYtERdsQZxZh24YbgxYFVt1c926XppnIMq4JrQ8veE+/JCx/8dGsmGGrAo+3cB01LiS1+yvCr
UiA7UfNeb5YlF062a+rXPF+n+IaMGIU5V9hSdDqh7FLvf+o+EBexN4o72wORO705/Hf0g1BlwsR7
uNZx/lVQxBsBgAKme670ftG3bzYEJ+Hc+e6TCcIDzouWX9vVdeXtmnBbF0+Jht9Ig6XjAodXGwxe
/1xG6HPBuE7Ekz9NCNrN5npSHCp4OyAuk/RfSYiX3dMoee7e2wC0S3CZkXlI8FtVG3j+FQ8SF11r
AMmI3rkSOHVX3sNP2qV+vwN4gqFLnijENRYVSRCSJmU1VUT+Og5Et/Nyz+Jgr8LrFjbgWouHfdCb
Gtnm6s0iMxuijudmpFaHsr9WzEFZukF9NDwREXJ12cpCOEclUoN+tik87GpHfZGNMAjNYcnrxlua
5UjtMRy3MYEsluXZNlewPQgtFMc89XtPQAjrh5Rg3N43Ji6jnh+ASFHBmEFvdLYeIi+u1B8LjXhB
1uGdHYQOTAG5zqEzBcJ8LFXjwYQpFkcuPlCQ7gozXXuifsgC515pWbB+hP0CQqJObF4FlSHXfaUy
GhrG8Cqcj3q4MSRIHeBumMFHoIMMpgkst2cHSEa7L75Oaq5FyNs1RbXrKvu+Cp33YBjfhrq8txL3
CF1qXQl/AyCMisBQArYj62vHPlPSI2qEApKFToKIk42EHrBREyQAdXU1UL7o02yJRAkmgojI2uSo
k+hg6nKTeld1T4ykRGAMvw94BZQEunzWAs/l1HtbfBu92165NU3Kd0+ctrLcx/Kx49IrMQy09dtm
tOhEc6MH6tecmlQVDRtf4GapWcc+P8hsrxkeh3rxMLmFFqzEEOeWkChEGludO0hXj8Ck3hPf2MWa
i0LEL4UgE7BDihNViCjto2+nr2HdHmIkSnl26LmrLQu9+aLaz1pYXjeJixDZqgIO5rZ7pbFRnfXD
nWfBvOmQWkDp9KHW4WWKf9IvOtCFmV5fBQnsVdGAvOveShQ3ApUHhBU8maN4c5Fu85P7Eu8nDMoe
iyQoN1Vwy1gBVh/7FQwDHY1c4Hl5vc+Kq4aLI6LgvvYxvFEmwZoJJkXAksg9rH8MXB6TrAJpEd0G
JlTLWK4y0zt6JhK2qgEmbACiIG9E7YD8ipf0cB1CXVeaVwQSVbLfyT1ZrSzvrvLCuTJRCPMow6cW
j/oI3REwQ8MmhQNUhwUckQiY7+TlXK+aGtmpnL9XNSvFyhDcey5irvICSFRM/l4Pb23odMN4tEg/
RehP5P69mRzi2toE0FeHfFFQKYg93huEAT4ZToSoBZFZQxDvjd6qx0SsxVTQKr47ymvWIczpefAW
h21aVkeHlbBxNPBvjfrUYgmyDh1oKT4pAwlQvHBbSgE8tz0/IueDIVpmH6SK/bN73zYrn4yd0nHI
pU+q/j2SsNv8ZmNLICN99RDH3bIujR/DFMMEHL555ZPQtTaWBVmn9LZJSmoZw64q6W9KlA/Spv9m
RshKs7kjTosc/mpUxbtoWt9NRy5ZkFuNfyTaTyfIANJRjSbSHHDEcbhgwuomCw6aGpIuNpFBg4gZ
aDgjQc/Ga0UpVGNjmF2xySYzpJzCnU6FB+DpneY/C4uXl4YQimL/9LnZG+VhEpotSM1bCET75E20
5toGGZBx6bVRtkydckulunSfuuC7MsZEtRU31JUBQTDtEXXsibhqcrJUl/reOjSQgpOsXMCxRFdW
0Ykwc8DAcJgxOe/siTwaVYcWzGB58BLK+Q/ZZCgUvEn5M+OxYyshIpTeQk46WVGK8Bz5ZrfRtk5b
3Elec10b3+SJ+hOTSHR7JlLjhgdylfzQWW+iWGvlla7V21Le+2gkZANWN2a91WW5SAJQv9Yh5BVt
45eav3bqc0kVbvIgrvpmVzbbRNmFaC7Z6bVLTlJI4qQEq2zsycULXkaqszZUcx80yiZGrdjIfkXl
k+beeAVeOTdlar5Y6DqgFwuivePpCAO8u0M2CYomxUYACSh5Hj32Lfiaa2S7WS6roa3f9LBEEhiB
7nY4lGicAprPiQ7y/M7rIypg7T7N3L1WAoWJUb4uJ30M5CEyFFNxSPBsbLr4P/BoyOQY+bKO1BvP
gNBYpZhxFnHxEgXppDdq3ScG/ONSDx6VKnqUKmDDuOdK6Lo329HH5yTUwZojNWS6MGjGfle6iBDF
GGH7FE17uh/QIcfysSpUQhg3/oseB8qSOBZXigjXwMk92kKgHasLct9V4vEWDfmYoZRvMin3jT/u
c5unIbjanxKLtGUMRXGMzV2WMJvo3aAGAbu4BsMl/G1bDtc16NvKOCSJuik6CD32+zg+RBAzdYHj
jlqhPbkyTWOtBa+FZKyRwXDdVyF+5dHRBYKQpfZTGtrEy980QAr5wO0jrizzLZEpBAZjF5ImCem0
0bbgB9U7kzp1UYJzK9giqmhRL79V0ehThl0zilsZYwcZjCT2WtvC1Nn56XsG9EOgJ+4I2bEtDqaT
Po5KdecF3SpHIZP85Y9eDVZuRixQ9wiYc3jELLGEyiHq2iTgN0XzUihBhy4GsGYL9I1mYBipH5Hw
wkEPE7r86AZA2bmuyFLuAPvcN6qNTBnMK6NrcEZqyMCS0jWB+6GcCl80phyq63ifM+2rApA6nA8c
lPlVQL9UDZlOoyiGlTOEELetcGwArcfja2r9U7mcFIKnGN1ecw3vmyDXC19ZMfZd2tfYnFF7Hjxk
O/UYOWhUhAbgHkA6ogZKbFoM2Y3IZQeyCxHmNqrxcPQm07/M0A9GGQPHd1VkYpeRQGQMIBRgVRQU
EuMO15VFU43EqVisVhPynwFr9ljYtrG3rANjZ/MPQxVb+uV9BhXb72BAZy5o2HcXoZBgPzbsKzwZ
2vvWspaTCkZWkDTzkU6OyN7ZDwLeGezdVdfvE8gIjnlTt/vCwsXJ66DOW2X71QtY3XqsI77tXMkI
ncpqeB0Q9fQHCnlULRSylEQd4lpnSiynhcZKwh21EoETpuT9MZYAELgrFCRnKmOTZMF75AERwtWk
tskmt5Z3L7ktfbvBdQ6YvPBV3FUSSAKuLWzQBw12iJYPGLauANyZVYFFhNl4FDoqeXQNgDmDKq1x
E4aB+awmeAYpveLeAvZAH88aLW3xj//43//3/3zv/9P7mR2zePCy9D+wUDhmQVpX//UP8Y//yP/7
7+5+/Nc/bMOxHcOwICzYmjRBlWv8+ff3+yD1+Ie1/wXrpfIRdLAPiQksH7h0rO7/vAVBvGLTjGWr
ctYCNO1OVbTAOYASdIOjbG/+ve/rn3tgKZkrnTZ0DmJYUJaqXv69zxufPx+oVksGm8+zWXvEpieb
s79owTKkBKBtmbYxTdGHKSg8mE2xBMFVJgnitfD703+zBfm5hbJETaHQaQG+y/hsydvzHTD51+dr
CK6qranC1hxLmw1RoecVIho+ny+RPCfR/aUIYBo7joECRpv/Ot/aqRX7sbXZcFFQU5H6ipxDX5Cs
0tGCFu/nW5iG41x/ZsNVR3qJ7yYtjDFSKNQcd4h0nG/iVCdMVTU5THTHFPNN0fthVFUWFZzBQPaS
i9V5/vMGUPfQpS7w7LTsac4+LCrHyAxpNa51gMbXP9bew/nPn5ryj5+3Pn+eS2CUesvnU9K5Yb/1
ec0WFMT/fJgEP163dcthnFT9czOBZxhxJxL3oOK0HdzK9MJMn5iGT9+frVzcXVStcfj+aCwcbEDT
xflhOvV9TXdsXRcqJ58+O/sQ71CKbizdg4VZDkmpu/OfP7FQxcfPz4Yn9HoZpC2fxxGyaaCDLo3d
+RYudWA2QHErQXE3tABgGDdtbf0Xn6eYI4XKapKG/Xl+W2pziEHU6GeRKt8JJC/Of//UAFFplLoq
DNbQfPyx61QRsCqVQ6XVzwnQjL4qwX4VF+bhxG4QXKHOdIPqmmo7n7uRe1IvioKqZyl+uPl7462k
8RBW38935tRcfGjFUT+3ooeK1VUwmg/jBAqCqqLmfzHb3EHsN0Pyl/lNBCdbCYymcw9LM2kWdl3/
xXb4+P3ZwTrkPs9vu3UPIZhqb28APvrzIWIpaYap22wMMWtAkL9IZaS7B+mKGySal2YR/sWSlYZm
G5phOEKzZnPtSE2JWke3D6nybmMSsTzfg1Mr9sPn7dkki0pUbhdxMWg9qTCkW7/pytWfN2EJ5Buk
JQxBIu7zOkq6xojNDn/gEeiApfZbTD+OPv6I55uZroDZLSosS1q2JCqwDXNazh9uID22Cj31HedQ
oBtfk9/F9RJ5T0zaLN1bO2WV/MXq4qJTHSIAg//NZqYHR+u1Gv3SqAVVHcqIZE/O92k6j37r07+a
0GazMyYozLc9TSjBvd7doUW1NGrURWHneVqNj8h4oU+nThbLdqTuGJalWfPVpgN/GITGjkHk0Fy1
23jcD9aP852aJuL3Tv1PG/MlVwrfk5417Ur3zeXdMg5/sSuJ/k3DUKfD0ZiNGhKgODgOhJ9jHK6p
ueajtznfhRNrTVoq8ZQuOIghj35ea41rhCpFFhPYyVNYbItEIev1GpKzhNV3vqkTo0VThnBsNr9l
mtOMfVjWWRPZyF+05qG5sfUH2byd//yJCUfdi6EyBCan0p5tTodUjGOnoXXwoG8GyfcEZ0a7O1bd
hcvkn0t1NuvmdIDpjiYRhTKMz/3QrdpA66IzDz1mYyiltS9eiA9MjpB/1H/ru07dMaxPOs/9zkxX
f95LYWiOLmxL00x7Fhd52JfpQe1b4CTSK19s/VsE2b3EuXDSnZgrUwhdN6bw0eQk+txHTRaibDKa
abSNhyj7haUwHSjzIfz4+dlSSHRNp0TNXKmA43EjbA0kTa6yIkf3/w56h059+fy4TT/4XIuzdT5W
ZhaiQGodFJJRzzbcv+fzDUwfONfALCAzVAmCyqCBCa+pRs2iJlPjUzU0URur28fzrZ3sjsldLTi1
pTFPPqCS4zbByF4S8S8lOJjKV2FeWAInTmy2kUYKXBiW46izJZCmvZ31gaVATDexHHmK0x/FcCVl
T6UwXUdAC/+8Sx/bm62JKHTtmtewcvB0FFdjr13A0dyXTvMXQ0dEq5qazaGHKtvnpY01qovOq1QO
epTvyTDtAn9YRnG5Ot+dU+vBNlQxRYOmbljzo9sxutEr6Y4OQ8A94vBJ/gbJHAFt/HxLJ/aqLaQk
eyBMEgnz8wgKYhRXQvGPA3Z+sCwi58LJeqIr3NwqKFp6glrLrCsBihqg9GLnED6qmDuRzMOrOH4t
cEU435MTq9qm6jTFh+R0rHkQ2jixFWQicTDAWUrqKcNKGzbnmzg1WB+bmK0yCzaIDPKUnNcd6hHd
pRj3RA8c1bQMTmY4MYQenxeX6ADINpltH/Jy3JXIQ3UdZr3oN53vxYnz09HJDKpEicLQ51M+Ekn3
rc/rzxFoLYin3LzLzLXhHN34q1vdVqgVnG/wxLB9anD68w93N9JPPZUBGqxfKw85ssS50MCpgZM2
Z6Ft4/ON0sHnBjyyIrlap5SDEgC+W+BzivHw532QDmlb3RK26cwjwrYLu7QzDO/oXo3WukkvRLin
hsi0eC+TyaOJeQ9aB/1yZNe8IwiYcuN0Fz5/YhM6nMdiCp4MTbVmUUfqyWT0ao3itD9p+FErLfwe
1NYPxUACo5Hj45+PliUIPfG3NFjNs2Oy0PqqR6LLP1Kk7Bd4XvzF5yX9kLyX2euzz8etFfSiKf2j
Zf3sQV87F37+qfXEd//n+/rn9TS4SeK1bu6jwdlCM5g0X9x2pdaiWpzvyKWGZvNCMa1WEHnzjznX
PNaA8QLB0vNNnNrtpLd1KYVpEqxPf/5h8+mjaQdW5ftHo6FonAb+U9py9kaKvpbQ/b6kRn30Jy2Y
ZEDr9Hzb2jRQs7hmyq3//8bnD7fQ8xpjbF3vKCwFoSSzl/vYK4CIB0O+1rx6vNGkyOHR5vc1ojFr
sAPWjlR/uZQJ2srnf82JmOTTj5mtmgIvusjKppFQxbrFi1jpDp531D2Y8SJeIPp3vj3t5NBbmulo
QqiSl+Tnoc8Ig1PLZBc4TDPixwrC4MVDbwOHVdPMXyo+4bdmA+u3Y+1XZ4C5H5umpVya9Ky4BnXD
HOi9F3s2svUTHjHwtb0w3WpNOff1/K89uRSJ1XmS2LauzasJAXVE153WSaglT6g13kMmObRG+Ha+
mVMHnfWhmenPPyxHrfXMSKlD/1hA7zW9dweC+J+3MNVDHPLvJFuM2WUA2Fn1ump0DxVlehmjf3Xp
ujnVh48tzMIAxQWumktaaJsjqi6h/fzv9WC2bmo8b/zY5Psq4h1AeS9cBpd+/rRPPkzBgJ9rnYKu
O6QuFYqFyC/E/lP355v+4/DMThyzClU1sUF9YRNfAYKqMXqKwrtYxNfnx+nUrWZz3xs8pKlSqLO1
lLohzm62O6UdbxRnh+gJNX7QBtHBxZz9L9piRWkUVG3LFrMrIUAjkZS/gDtp+jeOj39qfpfXuEcg
3adbF2qrJ0dQUkEiHNBNfX5mS3xlEG3klQFr6Zvs8h9p2O5KWWIWXq3O9+vUtifRBTeH1Apvwtlu
CUAKpMgXUAqo4Ip61zoqzXjvXNiTJzv0oZXpzz8suU4G1JRGWtHjK5Spv8T1LoPE3lsXjtxTvXGA
eEqbNI7x28s2F3UnnJZMOprRqBCHN94gt9XgXZifU1kcHrX/ame2GrqGJxWC3Cxxu9/ZybhBEvld
jPKmGsJt2COVJ4u3XqkeayP5i3OakQSywZVCeX92ixlt36fSku7B7RLUtyA1wHAxHOPSej91dX9s
Z9bFzOzrTB9M9+ClQG1jIaD+Z7G4IlE2XiUNPsxGEagLxdBygojS6xE8mE4rFtCXUjHGL8ICSlRG
SgFhMkcDPceURtGSve2aa7g+FRoXLSa1IGCWVe4ALwQ1svJbQKhYY6CaECAZEaFmwbMEC1bVcTx4
jakJS0NC3ol8yt18/baFnodZKIhvu/OUn16FjlDaReVSkb236XpYniigWVs3QH0I8hQ6qSlmRnZi
ujdlFP/q0f4WXld+L4zyXXZJSSIOrJNSlAi72jWSMTyitjoKQ6r01wJEexLvw9FpFz56qQtQRPHa
pOK8Vs0uWftRWyzapDL2OnqNy1HPwRolEvnTNAAfb5e4yJKqUAE32t2FTfbbcejwzLYs4RiIJaua
MVsZgVuUYZep3rG1kViuftQYPhce4P4ArfQ/fm1PjXEQklrmBP7tEWnVZuOqdeUdM5DIWnqlD79w
OD1/Nv12aszamJ3veeGm0sga71j3CqzKFjU5dBsVKH+G/HK+qd8OjqkpR5tSLbyOzPmDJXXcwJVW
6B0TpFs8/WuHrAYAnb9oRSMY5i0mpEV5/fMxiKixndgRl4iNm6fX71A9xAh+c74r06h8un7pysdG
Zm+KVklgdpDSOYSF8bMKEIWMysfzTZwarY9NzCZGCdoxVwvup9x+GqJjNsJg3p1v4nQvHJUcsjYV
eGdBREucqOc9CURkXmIk07K3Sh8uxA8n25AGOhkkQclXz+4+YVDItwRlanPTy+dU+3q+CydHyeT1
Y5Nzh1s8C+Mc2Q2mUSmUp/v02MAwaaL44Lne6nwzJ3sBxktVuRSow8zmm1KD2beuqRxU7Q0+9aA+
nP/+yW7Y5DpJSE7p4lk3fEphta+XvOGiDVqE+J16+YUunGyCFJCG34YuqOZ/3hdFoYketXXlAKKg
hz4KGcJse3eTVkV04V6bgtvZ7tAtahIcyURW+jwTEtt9p9fZoB20ZnhQC2RCzBRplFa379wCHxc3
IQ/a25hJnx/Fk+2SEjEo/4ImmId0qa6ro4xq7ZCjhOipmzCFGlU8Y+dbjPuRy+x8cyfuAp1nFplE
NKdYHLNJk7brKW3mqAc3Q1gKG6IcJUe8ywxrX+CDdb6xE+c0lR6N45Plx26a7VVsXQazCVPGNEqx
ESmV4rrUiomYGK4CD+bF+eZOrBaam4JwBvL3Wl1v2rbSUjWjGox8EWKjaXQFRf5Cp061Qohl/vNB
TJp0tia9MPedoNK0Q9PFIM9/uHqK+lNxoZXfhs52+A+WrA6r4vcKatGoaRgqNk/JFoj43XrR6hdO
oRMrgZOBxT4hD35HCRq4OptNjbuxrRwVcY3aGorEbkMId+GcOHUOfWxo+vMPMb4CA7estFE5xDFM
Lhxjtuen/dL3pwn78H0BLbEJJN9XHvp9dvyLj3MAUQDm+hfzJWxWvohitFgQWiG6DKF9FL5zf74N
7cQZwCOVFQVUgiyyNtuUo1vpcZ0TZIgemriRJPVVDtMKtTNBgd7r/PcSMcIvfSSQCoTmjlZt521x
0okWtheUD3Bj8dDqCBztgaiTZ7G/CfKqeFYKlNHP/9iTo/3ht059+TDa6WipGNzG3lHT7J9BC52n
KBr9QiMn9tinAZkdHCS2qEPAtz763m1i24vORpKk8i8c+b/tsSm2kxT2KbpLTUrjc1cg1scB8hX4
ezcvWEWhDLCX8J90WCV/MWb/CsD1eXdQ9k9GXiFHNxye4kQ8FEq3/reamGM6QlA4soFcdZT+tYOP
L1LSFxqY6nGzCxKYlQrIgjqHKebps9rlTRnHhTzULdZAjYEeEtcpzieRW+/zFIv1aExKbJl4DN4E
+Ri/Y/7t7fumyXYYiEE3z+E/R6pZb/TSL99ao6ofei+1URbRUq660F5XnqLeuLqcfJ6BjyM06K9M
J1TWRsm1gVEhwrM5btNpPFkhxsjy1TZ+DVY+tFj5qIO/CnrcppWRF2ZVDEjzY7GE1DbRCxKFivlQ
ukO/FjJoLpxBJ5bSp8GZ/vzDrvAwNfMrUctDCJ+k0hBSWJgobyHXdX4WTmwM8HQG/zWhHejzkyJu
hJP1pQZvzt5m2j5L17Z/YSWd6MqnJmYbPGevJHFGEwp8Isrl/ZU/7JQf5/txshEuaaCmFOYY/s/j
FaKcH3VBax9smOLaFvI5wnSskguL9sTBCu7sX81Mh9mHaakLf2zUmGbMDm2R6Lp2lprx0+9QiziE
vnVhEfye/UE95mNzs5so1hUlq7IappjUCRi3Y21Phukr6QarGrehVjPRPfomxpfzo3lqVWg8uDWb
6wNMxez+iHKrKrFLtw8GbjN1hzVNaLzmQbI638x0TM1OAKFRANCn8t3v3BS/HERkKTnMYqSXsuy+
tH4o8JUmde9Wf9SV1yjML0zgyZ59aFL/PIFJhIpK1JX2wcoeW5jQ/sLxL+TsTlxon3o1W4rBiCxy
MxYwbrzsuzFE3/JIbM4P3KnV/nHgZsuwSarM0jwGzuhfsngL3QmnqU1nXJifU4MFwWBK8ZCv0Oex
CpXPRLMHHbAQglO5ft/ia9UMF2bkVF/Q1+OIkI72+6WpcnRDUgORJFoMsgZnYUDQz5P3KrjQG3Fq
YgwJIM0EqW+a81UtM8iVoTp5q0nXWqEThp9rMmaPRuJwK6RZu25C+KttqOvfTMeNsCJAA94J0fIf
tARLs7CW3wHS4HYKQ/JQYupwZYu6uQq0Jl3rZunuuliD5+fX6tc29cdVwbtvFURcRPCxUbJu1Q67
vQym2b2scbRxeA3sB63GaqSrlVWhRCFCf4I8ZePa15hDtkgUJCZeC1ZP6lFttxZZioUTOs6+RqJ2
Db0hY2aE3IeGSNfnV5n+e12R8wejRrJ8kvwvuIfPu8USqvbfFS6nRabdTiV+iAWMfcOXKFNZCXKc
cjJB0xahUho3vaHAdBwMd9fnmAo4kMPXFc9U3KkQ38hQY19Gah9v8LRA9SZFN9JOUTMSPpbjMo3d
larXApG1yjNQUQnUTZybzpvsMusYo2KIY3dW7kcW0ya2oGXmQ1MiymW6q0rBLbIXRXYVdtpwUymJ
Bqc/QNkubMwfpc1L23Izc0nJrlzk6ADj1uCMt70/xGg7oK2aog6y6KIMO2gyuqvKMc1NlCnoc4cV
JsZ+aKGiq45P9mBhC1nBh880heysprmIhQyIb+qZ3I59aC3RHlmj7AkJ029vaWDcRarVrcI0x7oF
kQr4qGW9rRLxZuGAoBn49TVjZl/p+rAXaoKWBST0ph/Vq7I3sNrNFQTMVLU8NhGc5SEYlS+6p4cL
Mfjxq7ACF88FPKlFrX/nIYATS1XZS4kALPKA6p2WJ8g7aZm69HI0ddoR2CdoimGJVvJ4q5LO2QgF
7mdjq1BP+x41aIjLJLw7VCLjNloY0UTXjnibriMeA8Yi11w0MwwEMQpFiqvR18ytFWHRVwTQ3XuQ
eijPjD+LwWJSVV+HalDGd44+MXOjtPh/pJ3pbuNK0m2fiADHJPlXoyVLlmyXxz+Eq04V53nm099F
N+7XNiVIqNMNNBqNc+BUksnMyIgda2+4TNR4F6b0TTaZim+AUS/VWKeXkzhkJFPq+IGCO6qF866m
+LyVlR+vQAl5izwKMP6s+rabD37tA8mDa/eixTr830TSUGNFzlPWtJS/oQVsgEN3vzEtf1VTKt/k
8OX5EHnQIN0w/qCaBwLLp4ezrGwV4zoTBJKRCg2DRrPAZbPSFq6bIyKy8TtdpPVg7NQ4TG7Mlrt5
H1JbSjV0DKad/MnKGBqrgyeZmuTu1glk5znP/f43MmNcXQMLoxYJi044j/XebAIcCKuu8n+FWtHj
X+pLczJ76h89dy1czl0XYzq93dkB3J+60LNVmjjtIgwhzUe6WRKqadZMOKxdAWpy6ycRyCrqHDg2
l9idmFnT3JZGK7ZdBMxvaGRlDvgGLDZt4WvPtur7GH/6DznMMEtNhsQA/21k4bzKQMDGAJRH8/l2
nw5ZtFcCyb5RZUAQVioiiFijcWqRS/Ncwimatsx0PyStt/G1Mls3wx+Mp+ae2+xKUtMLTc+if3Fa
kKWl7jR2i4lpJ47cNmYr0tQ59KZKabQlcOBf/NM5VMBwQLu8AZ47/8Zyr6JwjyaynIRBuZwlEWxp
Cvw2IIK0ww2scNZpgb/F5YHOnUxsKWPFl2/UtCchQ9prGFXblMDAIHFvzLK/zz+j8NRQMVlj08z0
vghcBZyRR6E8DMAPJBCqOjDrl+dw5mGNHa4qyWHUlwiJJ2dFEloYP/niAMpG9tdJsJTazf82xBhK
fIm+qSCHktEzRJ2urERlH5RoGL8SdJ95F3S1ICMdVxfRwvjPvwwScVCwKfvBEdsSgfHIlcLx2T9v
j9X2URDJEv7+5xs16+0+NIIjW4bAHuHKSjrzFghAdPSDaPsQIanf/3xOTijAGCY4Nph5qiF0TOfO
aH9cfg/jb/wSt49qZJrZLVklu4T79VQAWwCdGjxDz+9iHUyAERXAlHBOprckUsXT5bEmE/rPWOia
DCoONoHb5NOoO0Mthkrkd0qgAz7uZraDc7D/dnmUyVv5HIVAl3swmFjFOnkrduE7plvkd+Dijb0V
XbkSnHtgfNgWtRnuOeTmv7+VPqlbAM/4xPrSsvFuHZBroKLa5eVJnBmFiqzK5qiwmZBS+z4KyKNU
quOovKtznK3hbnFwrXP9TwcF5PJIk2vw+LhsW6dFTqWVRTemCyACHZTkYH3uCj35EyuRMVNAuVe1
tYvJf82kqEHi7Yhraa9xv/2+7lTqGVRTxtrGuC9/n6BvVnbfAQK5MzD1hd5TghezQbEbAEKT2EL/
0/6lopiZjkOSG7FVTaHDYCIqj7oBrXQSyXeQPfWnRrlykTNP39n3vz+Zkt0mbEQZfz/GGH1WuNUH
Sac7q4Ca5Ac3DUA+ChBLq8fji/DFTJ5CfwDHF3MHeHWbbq7TbuXoFvV/jK28ZyzafnghokvDAGmb
vjkVedwKKKnUk18dkrkRCyhFsvI0KAZYrQ98BmZ9BlEUDaCHPX1Wv0QdAbWmHwMHjxATErM0HLPG
vo/jsFloGKfmKZ3Ufv+Qa84sdzv4mFr95CXZYw/fo3OhLhVIHj19kVrNUlHzx7Y0Zp4/rBvsZDyc
ZWy3Wzo5TBiwdEWhzworQqNhbguAuTO7b54SqK0hhBABZ7CkHJKDC9XCeBs2zZqGxysyMnXcFKfr
Cp/2URIvxr1z8nnaibACfDYAalbRCEQpKuyx1PQoRJk/VZIeL1wP6za/A2g4cxxrzIVU6SOt5eUT
bBV7UXZpOQN664j98A5lKotwZbHCve0IfCc8yn51DVvVyNJrie3TjevzFyO5phETAfRk/YwyfhNm
m9gDqiysV3dx+UM/XZ5s9AKhAkVZRT2RV2uBGpudq3V7pXu01BX22SipiK8vj3K6x38fZXJoUahV
stZRu71Kp5pAqhppbz72bv/bKJO3DBYu7HGA6DDo+BMQoKS3svzyvw0xvq0vsUOnWh3dyQwR2ri0
70sdANmVo+R0DxyfFesUl4dRTjf+8y9DVKHuKIDVu71Zcg6Gi9r7yMHjAg/yr+xN3PRPvgtBbpjA
0yANeSorNiHveH1aGsAQjXXliRs1sraV81NSdj0649R8U8Pb2LpXMAAxq31YHmW87Wzc8oqhxFZu
9CzCjF1w8YXyhfoQk5pHt32yxLNG9rJvj0L7JRJthcZjZivYTZW/TNoG2jDjntLP0uZ3EDVzvftH
zp5Lu10VeMbh302wvlL1H30aziM6S/LOvBnw2hn6P0H+QzV2QXNj20929NCITYu/JxSFda2AlOLe
q+Ttsmy5TmGU7LlP0vDqd2y22qvnUhDLSACQE9S7B7euYLX8KlomuFW7TRrfdjbuhPEilftVA4Qw
cn46CVBOIK9J8U5THT63YLDcZhHX9Yo4j0ZY77Fyj2VuAjTtd4qIn3qPCvxQyMC6BbiZftFqWA6l
7hLnt1Uzmig5QJa4dupGdjuow0qXqwUy3XlBp5HRgkCq9U3bSmvHRtduK/+4EWkmFbWSr9+rOP1K
dnKXZup9JweYI9ibOoO7GUjLQetgW9o3djI8tp5PPqDtN10MzXvdBLiHONVDhH+RSMtlT7U7xh4O
EywiOz/5VTYhwD9lxFZ7UGnLX5KNdaIGzVNKmp+63n+oUb9wLGsZlNhHmAnyf6ddd5n1og4JLhIV
7kYgwnT5j7C8ZdUZjzA+sRE5lkSoHdRanY6BXrch4kLVzR4rFcPn0XgD7bCv5XgQUzWdpR1Q7rjS
SQFR46HdGDYG13Ppp4jCm0ZD+efrH+jzHmuzW+qa8iZL5qwvQpJmAYmncjfUHxkpNXJ2WCL+6XBv
omXUFO+d++HgvKzDDTOMV9ezoKcOt2YDNNv3YkDI7cpkdUCyV0bu2crx4EeBUMfdIFCRDIk5bqlF
6RLbPcak+YbOoMniwxM/+GVz37AXbYL1dtbP/OafyNjQjt+Kt7L7ifdS6T+7+QvmEqJ/BUM9sGpc
d28MT1rwYgQ415nezMFYOm8BU2JLC41tKfuPofKokC8F+XjrYJuGhc7Ww6XEbH5JMUhB29hEkLnl
5m0YDubw4LYvkflkksbKMRcaIHUlOm3tUBtz4oHCxq2U2y3NgEtcqPG/rEjLBUKZeeltmHbQy/AE
I1kTwc9Ms245VG8pRDIf8UpqvMK0UkHo59iXW8of9Jmm9O4mb4Wx8cx6Z3vOP3oA060vAIDtCxPE
NAy6xMPb6CHpd1H3pBmPOlw2V4uwkbX5jLAtgnIYK/eKcB5ca8TwFT6kflk+uCYmByG8YbfA39vq
qfIU8r2eyC8tDDKuRos8aGE+vgSAqROIZVX0kg+HVH0q3NesZkeWceMYgjtl+OEnI/XEvQ2sZK17
+W3SyKva4MQX8xjD9cj5B94eTyxdRAlm0emRvC1+rg0M2IRUoSE9arK5VdnrVK9d1tJLgUuRxLmi
fjTuvbCe6XEMwReq9dJWsllhvpnJT1Xc5DIOvvJ9C6Uv83yeKusrouIeKdUipPuihQeaPeTsrHna
YZv8onQ7zXxNe1wSeXTdWxM/luDagZgWpKopnKoQO6UcZ9RGEkslTe7s2LjRoe4q922QvZdtQPQC
R7HCvCKTgfxmizYObhyJyA+ea2s8iTDBEzikA0mO7VutWiF1TyEqm+G7Gr2WQEJrqmlCrmaViweA
a2J36gdrxJmLoojIx72JLJ3b7LCd+tNvn2o8byTD/bDkxJ2XVrdq+nfe3zD3U2XXCfWuL5LX0Kx2
aoVdRZ4lq0y5leO7ENdBuTRWIF6LbYdmoarrW0c2b/oSCn2OfXdC3g9LVOQsc997q/vbZhzK24b6
a1Q+1fLGM5RZg9dchWLHNV/DAYhrIc0d+6jXjw4Hj4AKmBe/pMDc5oWyLLOfoXvvYEHcFu+eay1c
VlYM6iENHoWI5lEerUV3lKt40RIu5/KuBNtmYdF0OXpAAnJ64I5FN9T/AlHVScHFTyOS07Jp7EVB
Cyg4ym6hGu1cp1UnGn6ZxoMlqUu490s7/S26jYPPNnX5zPtIcAoAdjRv0q2c2XtNsdeeCkoCVr3u
+ks52rRBt1FwBAqhLyplvUaIurDJ4PvVP9R5MPOpKTNHx1w06yIyFomxE/qYoo1+D71zw9eBRd6G
UsbM9LCDsHHzuhd0UCm3cQmX23/JtHoBpWFWRhi1FMpbAKQ17eJVD7i/2fp4FEJujblh2MguZMh/
qrZwBnnulB8ieTDsx7TGqM+4w6jNgGnrO3iYaC9ajlWmiV8Bn0pUAyJP00XdFQvVdxaGk38ElrdO
PQPYZvVitvmxl2SCcX5BB00qLQ+OkfTrEih1YJaPkrVWTHflpwWBbOjMsqyYNdZ20BUovf6qUmMS
mi6msGQySfGZ4b0TWJtexyvP28r+Ty+mP/oIS5a07aJLiCswwh3Q7rZS/kMuHmxMzZqYozSobgVA
VM865G0HMBmLXFkCVrr1bDiCRCqZdsQYaBt4LKPgkCnHvPktOUe3fW6KrT6wp5UPcKj94lkz0N5j
hFeKmaa9WRk0NFHszAIAdabMmO6md/UdRl3y2pCrjyYM1l6r/ujKakfgNutBpjoKxSgMrLgWDlDY
AVzOvOJ3jk1euuwdKLSrWrzY0MQTTrYwepcLbDjj+xxeVs05b8qvIr/322OgMaC766Nt23XLCEFj
HiuLuOWVqndF+ZynL1i4ix5aZbJsezzlGdXtaJqxt8lIk5asRUDhIiU5gNVCHEOYpfSLyaeMMaoU
/uyL+zRAfy3tSv0ZVdQsIrRq5ReBl6I3VlR8En97h/aRJvpZ1y/0EQKbpPDjvVTl0ZVXOu4GBIw3
GkYkLe2mufhFx+4cQ6USgFbsLCMOmhI4NIDxQCza4D7LbtNg6yR7V75HQcCre7CCe9vbDiXWMZY9
q7qNDC9FaPFMrdey8OdZeVCKjqvpk+GAVX7GGiTwttlwsAocg82HSt9bWLzEMtf58J3ez6Vll/DF
W/5vSit3cUPD3bwdQyt0QZjVYK2b7BOci9Kh2nrmSsMEPYAtkPSPbUMBUBizUHtuwSMbN4F2ILcj
8kcs9WT/IVJewvyJwulcxwvPLZ4bE48I7S6o/QXrbK6MBhY5kU3wbKfgF0CiW+bMNB1KG+48AHHb
8CaJYXQcAONUm1t8LrGJe2oDm5kLOy/A1DYpucTaaefhaL3tK/O8JE40FiTtZimfBfG+4f25vBee
XgmBBKCIRPN/Tq7oRXinJX4j9kbFJ+kkKVzhxHjSrfrp8kBnLtAwa0wEukAJRkzF9/sU+BWlhY8E
PVuy35U0ffGa5eURPtXd39MLzOW/Q0x7U4kyUBd1tbGX7VK+c3Tqtmncqi+9lMKQtarGWUj4TFOc
HhZF/Afh6zoBeQ1m0el+5/miIsLbpzXOhpmWi7tYZqE5YtFrZbO0yfetWsMwPjpBFahxcmkT9tDE
L89hotQgDTbiQykQG5/9jp8ZlC+3zrAP07gJB2XvdNCrZpY3FLuiUK0jJlPZrA3x5XF9WpdnZRZW
27So+r/Lyn/+gLG5BZbImOiYVhfkIodTbKfqPiTzeExTWV/yPpMrEtZz6Q6TLhNarsbmlilPxldL
q7HqvqcGCE3m0MSbQLvFZunywzxdcshqOOPhPo1n/bQbIDebPHP50vZBft9jAnUlOXv66ZAhQMsF
+4e+1BOZPoD6sMplpdvHNo1bOV0g0MHdFxkHgisjnaaBoSBQTqIQAHbhpBiXKV09VKnS0BPpFfeI
ldpFVnnOIsKpYd6adr1LEyFtnFpzf11+hGdeFCNbOJ9oYtwoJlmQKE0Lvc5Es0fZueB6eqOTAUm8
Ai+Dawq50ySIRR8NimbVQKKCCOL7BiEbg449cVftaavKN6VPBTABiv9P7NkdppQB9I+mK67UI868
w7HIScGA4uPIofo+KF7ZYZ2TRt+rrdQvqjgCSF2bCEhwKL/yaZ9ZjQalR0p2qE3g2k0yiIZW1EjH
8QAa+DmPsS07q0xXrvZlnhsG2gTd0iMNlZG+zyhESWJxW+ON9XV1Z+hcjKuelI9Cl/aBZA/3h2rU
55Zhtvf9LD/Wqpn8sESX7Sr81Z67LIg31WD5W6cavQ8db5gnVW4vpKgOHmyIfaQE0po2QZewBo+z
uZ2hNiIGyFBNSBWdQxrnHuo9eVXV4R/ZrtrHPonqeWZjj4afAk56skeY1egoENw4WPZduo4xY72J
1ADvGJr69CFYaArpnAxswyHDOmGldwbOW2qnwRqK/dGmUF2oKCM2dVJwX8Kt4qXzNSJSo2vRVQAq
WFa6Um97QMFLcOgWDRr0EctJ7cSzmhaf33XYeMc0oU+e9FmQUSYsSkyWAwffhMtf0ckqU3Rh25Sd
ZYrCKPbHd/ZlVw80pH2aiS2xVWizKCE6MF4HTvP/bZTxV3wZRc3QGA1NwyiUIsNXU9ua+hVR/ZmJ
fHYlGaREz4jqzaaXEdowEZPKgx0r81h/Doorh8PJCh4hU5992eRfT0X1Umh6tSZZmDhEb454voa2
PNnSxj8/soss+gJO1Wkd2vKcDz04qI6N4idtMGyQHAiaUUbAoAwOypW/fjGMOJaLR9nsyTnUxpY7
tIrjH0atumrl897eeF70t4uMXZO9hYI0HCsQHZP9hS9FxVqhb7EnkZ297OjSS9k5yZ1Cc9SVQs5U
LztGCdSJKeAAIgdCMz0WAPFmmteE+JxJKPK0QHO3BpC2edVa7q3oPHdVpXypVtAPe8kMSW20XEr+
8qmOvwElI8o3mN+8zO/LPVIbpan8st1rbvRImO2yEWW/E6O6hhU/czBRlwS5SNpEpW9xckbUSuRp
Rs4575FNCjCIXFjNfR8csEL76xl9G2gMA758wFJS1rZTMFBntvPCxrLBi5f98D+OMjkg0L8YIAsH
wpbhJpV+y83Mu8YxP9kmgBD/94mh8fg+kdpoG/i3TMTHqzj4keWr/Fpsd22I6WoHfIj2kSHCeInr
eCq9y9fEBGdicbJDQCR58XCcppJ938srB+FKs+/04YDgdJUNw9qiXJZ42jw2UGC2zkNIZ8PlVXAm
2BOUwMddStEpyU22cas02ftUH11YVe6z/o/XPOU5VkjdrLLkRWp8XB7u3IPU2WX5mu1PVdT3dyXS
LrelSANGN9xLhTqTMP3wsivf6rlHyceqaaO+js19sub6QKJNEzTmXqQmDiTmMRmgKfThbSij/aw1
+z1TKkyyWuvKwzzZ7FmJdBWqAL6IKZVpFc/2lB73tGbYU1emZHQYjHdXISJKtCt7/MlAHPEIW0bN
M0oN+v4mj1GNM9eh1+UwBDvd3unJk1O91og3L7+tc8MgaIL7hPbklCqmOH2Mm7QBx6d5VZw31wuA
D1BsUP0rD+5k02M+dFAD4yL9yNE1mU8A2zpqI86stgjWgaFt2QXXeoOnjq6ty/Zvb2qMZsHYZ2mw
Fvnf70+vbsjSiVwEhz6+NfnOriR8T9b4GH9ZxPl8yGdyD/h71r7tk3jGWmSRm+GPPlaXnq+9XH45
nxqpbwmIcRwkjCio0OZxY5tMo9bVVO8LH/mfPrdKpOOPrvboh3unfvDF2jPmCg7gyFwg/T8kKFsv
j392ml/CzMmJCMeyUQOl8g+pJ35TNnxsSR0QqBfXepHPrMKR3Et1XCBLM6dydQyDpaxzoUklFGNr
/T7pnutERo50Jdw82TbYlRhlBFny35NkhB7jQOYbZnioQiVA7F0Eq8wW7VJu9ScIQhimKbaO4WJT
zhXakpeXH+dplDMOb462CaSVxt/x/XVKWOWKuAmig5Z7S0VCaK9bq7CTgZU4WTMrDGMfimGh58lO
rf9cHvz0XZK4IPEp0EIhwhWT70/ugQrXsp8e5PsSLyRMRK+xKU/D7G8jTBVXiYrzYCYYAc0RBY8o
GZ4heMXplY3k7ETIHcD35bM4gYkXgetonuKmh47uv3+6+rew7i8/qnMT4cl/pg2Q3U6Viw2c0Hwo
kuzQoROapzTtYKCnXmOxKGNE8f3jNoAlKKTGRvHiyf1dw4UvLJQiO8hRdOfIKvU3b5naSMGwz9J3
1qAsPF/ZhHjKtlSwLs/x5Ckil0Q1yX/GVpVTYWMrrCEPlOFQlmgNykDCebgrsJsz+mutdyc7/2So
8XF/jUIxFlfwYhwOUtdg4hnAabGWqNFidU9nyZXVcRLsMNio0UX6Qsbx5NjMB9yaYjWRD4momp1t
DVhVa012E3fYBXIC8SqLott4oXXtunSyh40jq4T0HDjA/KaQjQ4Xv7SsnOFgy3R1tZmxNJN4Z2fB
L7jT679/e1/HmjzSPM+wpGs9+QBYea4Fyj+02qy5sbxdHubkQ/icEr3uso7+nJ6hyZvL3II+QjEc
ZLPT4QWRMPGM6kq8eOa5jRAFmDcAxsYv4fsgepcrFCqhD2jqbshewuJOqz5KGosvz+XMgrdkjhdo
OWQfdXX8GV9WoZZXYV7Tq8VHjZlk3JKMzs1Wu3O5jF15O2cWPLVe4hbiAx7a9DSrVKlPFPS0h6ge
a7xv/Vjmdh6TsJllzeFfTIvLORYEnCsnDQKhISRQP0zLj7YBeifnqa7+NgqgK4C69v8fYtpQbuc+
7UKgJg8ZOsvwtVE2dXh/eRZnFtq3ISZrIKrj2tALDFSiaNWO8O8ru8LZl/9lCur3l9+begrElKdk
JG8BjBMb0Up8ldRxZu8ZgxeY5qQyRr7W91H0Djmq49vYXFj4zEVzxT621abXHi0nnNXkMC8/tHOT
IvlLAzinOq0n4zL8sqKNyCTr6IyWKnU+q9C1haFOHHjl1ZzGoLz+r8NMkgi91GS1GjCM3BT5MZGD
Zdgm2zYwvIOgDr4uNKzNwyotKCZqw1G13XDW1f2H1hmLnDzo6t/MGmSSapkyIdzkO+5kOykHE6Kj
FL2n5m7o4lnRv14e49yWxA4+nh+0FhA0fX+yYRHpfdnLeIBxwdv8cG614sr9hDoLf+Pb6c9j/TLG
FHreeKmvl1QMDyoooUMf9VwibXOjpgjU2lKj7y7K5m5LE3Jg2tjHFzbpqKS9CcKYhIGFpsutKK8H
nnhJOyOde562DwdHmpM1fuu1xJk3ihVDPTA/cq8tZ3ab4spYKmjRMdpNIgUlXm4H1CPdB8/D49Hs
sBJ1PAuRR9N588xVd1KPhYptO/dO5D4IMWZGSggf5aD8CPMe0ZbX/Eo60MR+C0dP8Rvacum36oMc
/1m5TNdRVZgPsdfod7UZarO40Vu6Lkt/pkeut/F67YB2QyNFoNtzpSDiN6Q8WARyJ2YGFDS4dIqM
C2bzbjY41PS0VS5Uq0FQUGO0a4eRvggDVVqWcpwutQQRVqxiBjvIPtoBy02WWuvvHJoXl47b/nJN
fpZrqveD3z2QUTKwc9X3qV6+mF6DWq7kLurrYhaqVDcyRctm9VBYy8zyKN3jW53p3j3ny3sRoopU
W5P20o5W18AW6c4LxQdP7VmJs22e8o1EaX8Dn9CZYaH+U/HCfVuQhkYYpCprEZX/9F6lrIoha9GT
8NxjiS48ATaC3yTjc+z2/pPH7GdDi7ax9LC5pQyBIeuQVctGC4wlDiLyvMwKyIoqTQeBS/9yZkkV
nW4GfvYibm8xltEWhQgwce7rvaSE9wXLbAZg/c6WM/aKuFdmkaE+hCL+paH0CWIFU2pDHW4kWc7m
KXjERVSiFRxka5hLdXfgHf0ulRIn+MGPlnUbOit6GLtZkIf3cdQFC18ynyNaPBf2kPxJfe0P//Jr
HtTuPBrkf2hJT5DJlMFNHdvSOkxgLdpeXt4Jm/y/UzKbNFS6VetUwI78qln37KdzwHvRPM8R/Rmq
85qovMdEQutvdw4NpZFxzLoa6+DK1Jee4EPqdIgVaV39spuU9ybTapvHKc2wQ5suBq1POMGix1gX
Idoo3Vx3jUhmVtzX83oo3/3KSueRMcp9TV6IGWKfbnn6IbIIjaVa2/smjVOG0eG/0ZuIYzWaJbui
plWiM/sdTenxUvHyd90nxWY18X3cUuNKaMYwUppRSravu1QJj5YkMV01RuiTlfKNCJvREbySwWwP
eG7r5g+r6X+QnkfR5DYvpYmXreG3kEyoYvJ0dGXhyH5Cv4mKrZlBWa10QuTkRfRYNezGLnggOUur
lUoL85Wz59xRp1OmhuRFVgKF+fcdErRKV1Bhw1hSc14MtcxRhem4XShH3+nqGQa9T9XfNvjp8rhl
UiAnrzNS7KaRYsa6CpsIkwD1HZPra84352KQr399EiMUmj2kUspfF2k0VxHwGvWVrNHZEWhJIpWt
MIOpfMCNrBJCFboqx+/tGcZSxzhA8HT57Do3CJdKUinUMGwIt9/fjGW2wdBQkzzYQ/wb5eeyCPwr
8zgXeKAdAC4w5l9PurkqjS0GrBDdtXznwtceqffPCroNLs/k7DAssrHxjuvctJROqckJ4lSxD4o6
YLZd3dF8uYqGfnl5mLMP7Mswk/gmCHA475vRA8s8+GqO1LlYXB7h3H3A+DLCJJyoYkyi654RlPiQ
thvkc1q3y9qFWl5pUT0Xt3wZaOoXZtC7LQ0SA9X5TsTwKjwN5eAf/ap+ZPJqKAoq+BKP9U6KGVQi
J4tMSmKtKu00AbtKZ5rAFtx8UK55EE1m8zmIQh8LWhsuUZTKvq9k4GJuobQiPEZehk5f9mYxMKXS
0mEUJo+XX9FkEZyMNZkQlCgjpj8sPCrxim6GUJ1f/vtn54ISi3sU+eITXLepKLmwWy86hrVYa/Vj
ha1S++a2wZXF/Fn5/xJW/mci/x1oKllz6qIoXIeBLPVekW7DxJ+5GbrRaG+QZtQ9bdP3tLZA7CkX
afHetR+6fC3PefZhfvkNk3uQNho6WFUUHbtmNdwrzebys5ycPSdTnKwLXRusqJDC6GjLmNMM95X1
IOf3TfrgOs+RfEU7cOpPMVIrv0xmsjLMRCkbYfuMRnNNP7wW7m3Wv8vS78y6LZ3xYn8b0UPot8FW
hA+XZ3ruM/s69vigv9zwcgUjtlRmbKl8rDM8q2bDNTfi80NwYYWEDuTWnOx+rRAUIUvelSKnhyLK
j6GNY7xl3/ybmfx3mMkW6NFmCeCdYejCkKPbxHHnDVHc5UEm++znwlDBiHG2kh4mG/L9cdE4lPkJ
AqBjhg1rHd76jrWkTWVe/mVe7D8DgTKlqgoR2pgGImGHuUxl2dER18RshrX95Xmc2yxICP/fn58s
cE+vqkLVmEce3IDHka2xH7Hq1pdHOffm8b4Q3KFHceg0hGNF2JVWqeEx8xZjm0EBjerKeXRtiMni
svW+oTjGEKmzS+OBBbzvi2sq3XO7DUwGVFCcEpjJTZ6WnItebxUzBPvgmzv3WtH+7J/nyyDLgtLq
pLNDsoI68JHRHvOsnnXEINcqsGcf0shJQM0F4fVk1dZlYORyGx5VN16EOM1EzU4XV7I4n2T36blA
8z2ZnFFdQx70+7dROqpI3JCnlPobPfvj+C9OIWZ2/hLow0xkD0X3YkQPhnKA5N/VL35QLSxjmOf0
6oRlPUcYtzY7b9vF6WNSPYxUxYpGjEIkc2t4SL33qjpUvTl3km0WiFlgqKvLq/XcNzFae1ImHKnM
+mQbzvU2zdo2ZgNJ6MfuZERPUpcqtMjl3aoSzbWA4Ox4aDhHy2X9tPLa6KCuiiyKjz5vo18mBpL6
10JcCQvOcLr48r4MM/6MLzu8PbqV2V0cM61wS1IaMVB8l0p0ixrhKjXitadbdFmEi6SVbz1z2GqZ
umkSe2kpAT0XYJtJAt3VfrbMNLEXufXj8mM/d9ZqrEskyUgRuOh9/31BWDuq3DucQGrVLe1We06S
Xt32YazfuX1+VPtol7l9c2W5nn36X4adHHyK7GCLEDBs1Lsz83mQ08/ul1J/ujy9aQ3ucyfHrAXZ
3lgcJeH3fX4eJzjSfCM6an2wl6RkLUfK2g+7sePRmndOeBSdTrDUH/S6/KGiJrj8A85P9P/Gn2YB
I6/PVdNlfCTJGr3LtNQUc/Uv09+fs+S6yamIuo7K1OS2jidCnld6mDDLfK5Vd5nzYl2j8Z/bxr6O
Mdnrc7tTGjXxk6PM3TyWfmXmrepfKXacO+BHCJKOoowuu6kiMS9723RdER9bbNY685ficS7mzk2I
htyzrolsz4Z+X4ebnCwgxUDb5iZ7ACzgpqW73JRnqm/OAkzJiPl4b/AOt7q+bzpz3sf/Is79Ovzk
28tyPZNjleEDUkugghvb+2zkEXRUl8FTSR3j8mIcF/v0jPg64OSr0+N28DNipyP9Bwt5BO7Jj0qX
LNGXzMOG3lyOikQNrsQh5z4Byn+oZKESYsw4WZzUBnFvGar4WEoNtdptH30o9QhC+Vfj2KwbMuC4
w09m1/punw2CHV2k7ftg2LdxomzdgFbxvLvWjnJ2X0Fj8X+DTY/bSJHSVkviY12sSOiHw3yABmyx
tUA9h5F6H4kb2HeX39+5T5CSo4pEjSsmTgnfN7PekEqlBwN+NKN4nvVsW+ks1K+syvExTRfJGEBw
jSXBdFJw1MRQt9qQ+sdKmofrVF1ensPZP2/LKBMMIEUnuSU70t0Stwofx5BkFmf7vPwXNxHIKzQy
UANG6TtZBpGo7Grwff/YGA9NupHKBye4sk2dm8PnVouwDjtbfXKoV2nVBZYW+kc1uY2bF9O/cmic
O5RHSTYHlgCpN90Gnc5XU69hConr3bAglpbXHUnULkQ0HDUCbGg3D5dfy6fccPrav445WVs0Z5pq
7sf+EeboVqrNhQuZUsvNhe3TvEzPqIbTtp2pN14wLCm5bIbO3PmOu7GqdBdX3i7Ogk1i0KQu5AU6
RHIQyk0fdRuy6gspxsJQiHkYgvooaWJ3zE2ui6UcX+tmOfeJsG7RG3Crp2A+eTUk1Ae3syum0Wzq
dGnSJ5L8iw+E78/g/sQ2QzfX96+wkaLAsPzMP7r1glQSbf2XX8VURfZ5mn8Z4KQeL5lOlPksLzrB
Kblu+qKH3vnQhvmS3tZK+lWg7qKss7g87rl9+uuw06yO2ueAbQL/OGTl3OwftPYhK49R61yJic++
ov8+P22y0gpQw3jQR/4xKqyHEcyCI0IzG1zzyjhnj/evE5qcr6Jrk8COE//oiPCGUtiDmdAbqWdH
V0pwRbLWrW1tXXKPhMVzr1NWWiueLz/TszvFl7lONqMm9IsAoRw7tr8zqgqrsGu9Btee5vjPv1ww
0s5pZHPgu1X+H2lX1iSnjnR/ERFih1eWWnql2+1e/KJwu21AbGIToF//HRwx42qKrwh7nibu9L2V
SEpJqcyT57SDBz4A2T3qf0kqd+aQi01ldUqq2T1WjKHETEHvg87SPN03eMIkzSvoC/63SVsEDLkC
LgHbgf8T8VjZX1X24/Lv/+6JPTvrrLnjDTLhaCxehLIxK4FrgBpbFINYQDSvlD0hh0Ho3ag+lOLO
MR8VMIfU2VfBX2YUSV6FRkv9ElCshHk5mgfy186+a43bst7gA1XX1/PPty1Ol3Syi7ie8G2ZdScq
qFmiYhE3EZmOWjsFHKJ6Y4UOvHfJP0b+Qsx723wvxdvlGfp/ts5/vkJd9mOAdgV50RpnnNUbL64G
3bXe6K5aXQax0YA32PENBRw3+L4pY4cRxVNZux+XP2J1JsBkaKICapzDX8TUSsYnoA/aCQWB7jiW
8SHptyRlVk+9EysLX9D1Cn11ckgiisZ6vbBDx8iP3ZTt0oRuBKhr17qtO6puGgTJ2GV5MAGPmpNn
uNYtNw/U4qEFDSMHfYsF1h1Er3sJ0t/LU7haLTg1udi5ckriRqJAGOUQlU77net8G5Hm7tyHDMKN
I5GeyBKAKpqdBjJra7hrK8sHonTjO1ZHDi1TW0WugaBX/fMhpbqggOYNDhAucNyPbz2/NwUocfh3
o3sdsw0Q+NqhC2r0/1pbDNqCgI4qKM4P000P3AMj6uHytM57cHl+nBpYHFBjCXBhUmI4AvRVoGP1
S/6mADyffjPRDlsDQT9s9M+t7QWEg3PPOBqMzlCvut5Og0vmoLaDnhbY8sH3094PoDO5PLL1qfuv
nWXooWuCoSUB/qJ04Do+GGJjC6yOA63a2M5ERYfc4u53WtZyRcO5wpVvptibovcmsbH8KxpLoEI4
MbK495E/gEoSr9Oo5c9C/synRwMqxKBPYwa6DMOx+VKKR4PdU+3GJM+acm3zJ8AoAE95VMcNV1n1
/JNvWQQAHJTMCqg+sXDypnhOK78CuZceNs6NZe8ur90SyPf7mj4d92KXtT3RBsZgK0m+F+3X1vkC
l/EU7d5lz7UZ9WAKo5FT7zXxUrZlcNn6+kDR24m6hguq6cWky66USsWwJ/TygXRfAYG6AtDDh6gm
WE0Mr1c3z7Y5Hj3bhWAbh9Qp4Itn7ZyO5HJWlksi9ODXoduMMdjPOhAUgd/WzwBH9ixZ9p5l1Tmy
qXZ6tCraRINZb1FwrA4dHo3ixIwnXEoX6hNiSbVJsMY2lIZ7sU9SJwA/WWibyV4CtlXRLSDA6hth
piP/j83FRsKVoerCRiqgLcmdzp3QhJwBG9BEBA5EBfg1o2D3bQEa2YZsAeG3xrtYastBHnCYA3gD
8gomKPsa5Q6gCnA/5+HgHAh/uexaq4fGyVgXewjqwMDk40kfaUb1o1BweBArcGrxcdnMfGqf+9Of
KV1sH0ckA0QpcG0MPAuGwYCaxA3vUBPigJiZW3fIlrXFJZXovZOpOU5ayyUPvCe93zFyp7r90zAm
dyJzN07edY9BBpwAUguI0u+M1slDQQdvkm0pmMUaT0o1b29Kwt/crD9MrH3Ks85PMxkMqD502dZL
bB7L2cyCIAZajXgzI2mGv5+YhlaESpScgjshaY9NmuzIUO476D13drVxCK76yomp2XdPTFWJWlEj
wb7QwRcsVOVRlX0gWPEv9/GMyjbR5I0mgIWvFNCIMGoCMxnoB4vqxi2em/jnZX9cH8ofG0sPKSfB
EfMidiMGtCjiN5uzm6K3Nq781d18MpTF4oBBiiIvjNNrjJ3bRE9ubIX+HAYJeLvSfhWOe6WkdAN0
Me/YpUPAJDBGYKiZGZI/r1JsoVViaCcWmQ3AnCl4NOsNd1+zgFY8ZGcc4JfOAEwD75kqDBUP7/KI
eshWTnvr5+e/n7iZ2ygsBT4TcVLxbUq/U+ZfXvvV30f78cw0g8fCshraDQo+H7QZUR2nd2ncPJR0
S/xtzb2AC/ivicUQBlLmeq82OMWdADylBcTMt2Zpdp3lMp+aOFvmqkt7s8eB3dHrtmy/iaYFN1n2
s47JvQJS0MuTtm4OTGEqGiBRblg8ne3CzThPJBalVX1TdqGD05uVxg3A6OD3Vw+XzZ2vEdLXwMaB
t8BFD9CyC6ikXWaCWYZFEPQO3IqBlbJyrOCykZVCw5wkn7kkoEw6Swh89jQFcpIuU1kS2c3kC+t7
Z0E9AJySSoWm6heiAmFsWt5A31yz3dhD58c2TINYfxblAkvIMq6x+05qBuVJlFgD9zlg4D4ZuL5n
Sg9xV5M6IFm8PNrzFYRFVOTRkgxA4FlX90RVu4E4QRKNhhXZQDXmENHShvpYinui/XUWH8bQ44/G
J0ufu7AXM9t1JmcgiowgmMP9rNbvh168XB7Q+eH62cZik1kWwJpmg5svs9mVgot9bPmh6bMwzrs9
6eoHgKw3Ok/O9zVM4padfQVkaUuHKXS9tpqxx7D0JHKHGI0fibweY3ULiLxmCBBhdESYcy58WXSW
dORmVapJpPEPF8j5DvB6W9nYZOtG0Mgw07FBBWCxSFpD1TppkQQammGH9/yLzAx/EvaPy+u0tpeh
XQGsF4jL4HyzY56c5+DwaQjp5hBTeyr1DAyPWymQtYGcWpg95cTCMJgZtaFeE8kWJXpX88uxQd/D
3wsDzpxvM2rXgjTcGU9erFFzmHpU7yS9AuEg+L7HLa2PlUjys41FYKKlZkyaDqGrqj9q7msBzlWL
7Sl6IQftgXZ3Y9Z5Wft0eYXWdtLpwBYr1MtczaWORwfTm5AX6J8gb4mueBycrAV66yGjtHEYra/Y
n6lcrJhdaaLvbFh00bbVc+WuhvJsyYDhuTwyde2cPR3a4t6K9UIdmYShBLp4jvOkVT/c6qBqv5Lk
fQQ5vmN8GYxnNJh7lvFGwIUK1mFf7490Sjc+Ze38PfmSJVrFkFo1VgqKCcDJfSWD+aiV/RVk7g4g
zjkwZYsPcWNN3UXFKYWqGhBHcx7evVOnGyTgXQJqTSQoLflmZx8b83yeMPjkt672eQumrYiNysQD
DwD6LP1JNGSydTgt/9GDjZyWiZeW2nFwf6jDw2XTGyu8vGoMfXLB/I95NUcVhMfU68zOY7EbNe7/
6LVLFISTNYAUuxhk3d8U4oGrx8HY6NvYGs28cU6Oso4yoLYG+CscN/Zwzews0oMyGc1s5haoY/1g
/u8mdBdnjXRHHSI6mDlBRm+U75N4vbw0Wy6/OFecRDGZ28wHZo7WQJF2UWkl17ZWPeSMIyLYAmqe
545nJ4QWKfS5MKwl4I5zhoZEhqgjZ/UuU0FTrRb7VgAZY7ohmp+8rthpw1Zgtbpk6KiaVaGQfz8D
NGeoaJRzxtqkDxb0U3MH4kyx6m3BwFdnEzxAJvRP0M61hNuVMeMC7cTIoVjX6GDtqqCK94kVgEr6
8rKtHh1/DJ2dVHZKRjYX4al+bavPvEIFGSDCIr7RjF929fi/WVscVLVZsMwEN3U0uV/ycgJuAWGp
/hInN0T/6LJ+4yGzevOcDG5xUMUVmC8qdNFGIHTa187NmKFIlJENK6tb68TKIrSa9IQkeol0sWoi
bfdcjxvn7dYSzfZPjgmD4W1baxhFMzZhzzUPaJLQFm6Q2/xINS1IGtSRLy/U1swtjqZ4cp2ytAH/
MK1DMuyQ+kQz9WUTW8NanEimNRVGNWDaDCNDG3GqhjQtggLvwFmsonPSL6MhNqrCq4cGWPFQrp4x
LUsInYQqqENzbCvpaJ5d3sQ2VBajLPlCmdg59L3ON07FVd9AiQu8Mai9og3w89qlNjh42hLxMPoQ
kcYGAWpWQkLg8kyuG8E5iMDbwbm0cPORdYZw5kMJJ60/uN+BKL1sYNUbIBn5HwOLUbR2jIZVhrtQ
G90DbdVQa823HNzxl82sesSJmYWj1yONFVLNZrQycKSzj8GjX3UPKnsG+Ykntvqjtoa1cHII4oIE
p8K81RryQk/JoKDTO95w89XFQQYNzIKgjkNz42cPSCioMvkoEG+DubfyqLO/PGmrgzj5/cXiK6Rj
IDfF7/cQ6B0eIxNSEJctrI0AeZM5dlBNSEcuRoCeevgdhO8illphRQNO2o05WrtVTy0sxlDZeTWA
mhpZYEN4LgaCTvE9aov2Fjpv7VoFmRkobtEtOeO8Py+GBBsC60pUPpC184Z+CA31VYlbTxo6ujeO
/zJvf4wtIqIKj3CmQbc7Gut2T/qj4vThP1iAdK8BEQEUs5crM+Zgd0S0BYCPPAoGLiVtqzi4uvYn
FhYrw9McwG6Ii0VPrvzK7OfL37+67mi2QUcPIERn9CHUFjyJATKNWq9SDtPgo9A5bu3y1TVHAhsJ
FhRNzjLYKTdFqUKMCY8jO2QqqP21xJvkRwKd+uIfmpRQs535k5A0QMvYcrtn0LOotAbWuPkhHfuG
Oa+9wjfO49VVQT4buUSEv+gv/+zGFYDF5jjziTD25hz76eMflgXEAciXExe/vjjua6rDrTL8vDWY
odKNgYSiTk9B/T1sWFo78YGDRQQPkmbAWZaWugwqARIxQE0nHxJOPlNuoVrIm8Ef6g404v/yDAIf
Hnqx0f8GgPsiRdBPjqhraNqBfTyA4tBWKLiagkBnwAybB4cncr6fV8atckqLClpgOkmzm2ZWbCeN
UeyGFDJmKSXlm9ElwGr0PXundZEfU6turjFBTkCrztmhGmx9Bw0eCXKld94Ep3ID1bHmO6BCBxUS
GJwB7V1cepx1vWnFaRYpSQLZc2jXYZW38h9rl9KpkcU5W425Ussc04BtXUNRaSYEGfR/OF9PjSzO
18lu0oziQRFBItvZjVttn6sTNfOgIfkHsuHlTtZLt0fFusFSDhO4gIQACMOAcN7f7zWQuSFERJsO
iLcWWxmcpUaM4iS6Jgm7IrkC6p8yzErhjfZWm87qgGZyMhuc6LOm6mfftJ02HswEutzjYIInQpfG
LpuUaSNt7sxXwudilYb2TMDTdBtCxmekkHpuW1muGGhA7EY9MCXCxGK09XsOMg/w9RitA2Ex6CaB
XkyAtxFdQkhFZ8cU7PyhHuM5A24YJbRYrt5yYqQBx27z3JKmt1MKda9R0CYcROk8ZgZP75KuafZN
p0FBrXTdkLt9XgejA+0hU5XQXJIgEIlRF8QZZhR+ohavqdaXPjF659ZBfsAH88dPdzTSK/AOEFwK
M8xkal/dzvo+kSl7VOMsCRmwOteTY2VhR42gMO30Sh/4BzOsYTd1DG8kDVRsImnYoRynVvWgD1z6
3VDlcP249MweBNJpXMpdkj0X45MjHyqg6qDftodswLSrKpb6CWVDALiERZD1BTe4mPwqNn1aIcVQ
xSOElQwa1G1b7/VKhwig2hBfEUzZC7TF+ik6e3fS7UxPQBrr62Uv/V0e+LyoOM8AD0Ji3wYv6rJO
j60Wj1k5pvejnljfC5NACRFcV8Ntr2VVGHdw2t5AF3ludOxnn+jODWihkqtWfMMRA0YjgMMUmceh
1r9xg3gsFUh2GSnSzpBaDtKp1sM2j+MfkxSt16pvcRaXfsbqJshANXNja2WN8ePlwQaAPdnMNFo3
eXXbj8qTsIUG2dIUgCy3hhy4y4o9ImJ5nfaKEpRC4wD+gmGhqiHspJYSnFNMGgG6JpsDqYz+mWZ9
u0MWsT1SPXWOtBhJyEvt0ExxBkFLTqYftd1NYVdCupE4pI8oda1DlbjpjkE726Nx1qFpaTR3RgMI
PHifaJDapQLtyE6rfbvrVN+1+gFgInd4dyeoyGgmb947RRvelEKp8N9l6r2CR+/75YVb2/OANyFd
hTZ/vEEXe57nIAfrOgusBdML2pDohl+s3d8nP7+EOeboKzRlgp+fsH/GK2rubHMneKinP8p0Ayqy
NhSoCrkmmhoRuS9TYhCgJn0u0NicW9CRs+PbvC32l2dr7dpCIRPwGiBD8U5Y3Cj9TMAKVUc0uc5o
4vK97IwgqZuNe2sFTIzOsxMz86yeJHQswgpUl3qYseJ71g/E6xXtSIfGN6fU153pHnmycMpGyKyh
Qk2q8qbLi0AZNMCp2MYFtD7m3x1SBDQNZ2BqjbR0oEMeNfYPw/jm9j9N/vNfpvWPiUU0UOrqVHM2
5VExfbd1KBhlj3G+lTxYC/PRsj93ev0ex2LtYp3KamhgJOG3eX4v+p2NRDcLSnUja781YYvVy2Mj
TTTItUemMUGJ5diNc4epf3nK1l5GEBVBAz+CAvRXLALjVqaVzMsW7eS2ddWpULTDsz61j5W9BfaY
T4DPJ/vsjH8szdvuxBkVizQprWBp6MGTVw5m5wMrGe+4nhlBYxZlYEO3Mox5XvlkQsHs8kDXdjXQ
S/Nugy4MupU/m++rXIKrDEk/yUpPawq/BS/iZRNrnnFqYrFgleUWbezGLBooCcCX/azlbighTF0n
xY6zOrxsbvUNgBPEAeM96DCgsfZ5SHmHkXZ5B1BWO6iBPY66Nxq9fSUQFR3bfFRvHJBN+moCjVZb
0dxrtSfJl7bGqYdG4nG4pXgE7PSa5VdjWtT7Ls71jbN0zYeBtYHIz1zLOAsFqWkkUJFqWOSy+RVU
BS4u6Np+uDwTa078++oBlTAIKZaEHXlJOTMapHVkh1Y/zxrx0gcQhYQqHiA3llWaGys9z+zCl4Fh
xuMGZDPIuC53jax11QahYxbJsiygGFNegZP/jpbmYXSVJ6oElaQbq63NL7rPNkHwhYwyyKpAQgEC
rs+rTXU3ldBUHYEuA3dhNl7nSC+0XbYT2a1IboGfht76dZu81pCdsutfA5g9U3LFmx+O/gUPNKQj
LLQ6Q3PJ2QKWnM8/om/LRhM3wHuAfiw+LaspCv2uO90NELWWkOnJqDxS+2c8GhtB//kWw4RDmwiR
IdI5Z9wvYw2JM8Ug0x1PH4fivS7echddyWoWEPX7Zac6d91PpszFC9sgTlNZk5zuOq3zM154ejV3
dW4VQM7PJewP9G0jMQVGDwAfPy+rmitaAubeWVNtx/BO2diAqz8PVjiI+6HAd5aU4vmkTxOg5ndN
DCwE+KqG6cvleTo/1zEAcALMjXkq0h2LyC+vzBrZXDzvQEZqYP1t7ahML41zN4h7EHpC5FwNLltc
HdMfi7/hLic3CZcABfCMyTvg2yz3MdlEta34M+iLwK+CVm00fy2BUiI18wQaeew+6xrfgJj5BN3H
7l5pni8PZOHN8GMVnox+cRc1G0D2FmsPClMlJXEx3rlqeSymWxflrwkdIASPK7IFDlzM2m9jM28O
CELRgqGbywwrkgwu2G2nu/g71w+Os7s8liXI6PfvQ9kRlDTo/0O+cPH7mtTLPGuU8a43STSO+Q7N
Jd/E6ER4is/q8uQVjLj3ioivOn34etn4Yq+CpQKAy5nED0plBpKiy4ksLIInTdlEuqyfm1w8qWR6
1Gi/8chZMWMA04aGLhSozgVuG8iQgl/JrCM8k8Fm+5Dnx2qrUeRsmUBWfmJj6dx5otrg2IQNVblq
YzDkwh/+erIM4AoMsECi2AIFyc8nTpGpRpLWlEdtag9Qdy9EyFUIXhRU2hs7dbGR5nVBoI+M66xY
ANb7xdmgoTHW7SreRLUTSudoykMrDmP+L8ti4aU2NxVBvGOx+gXlHJxjrInUZipBNq2mPdSsG9XZ
lZqbbtxAK0NCn+JMtIpOsPOAGepMfarHGFIurropMjMeIqvmm3TrUl1xBCjPzoUw0OugZLEYlezz
YVK0qomI647HzJ3cPbrGnS1nWIQy8xLhmYuaBfjtcKMugZQg0xnHwZJVVEP5SQLdj/+BepHZQe4+
Q+4DOVX9SPNd13MfGuuV5akK5Lc9Awrwzt6dAFqMUMIHFt0DF4Ffa6GVoCVX89QUbOFiz/Ino8IP
Oej68uIk8YxKBG16pSW/TKr54MoqxKOjX6fpz5YFXXVt2g+JHVDDh2ZHZtD9UHK/xdiNXWEeJ4UC
WFEHkOL1EjfESgNiPXiA0G7Ny+doC9MCUC4IPXRkNGYg68JzVSpsyAANRRTjUrbEWz1cjRAHvLwT
z33pk5HlXjcdnudEk0U0oSlFVSAB52a7dkquuUsOl00tbunleJaVHCpdUrW9WkRuRpDle+zz1huV
19JpfaKkXjO9tZq9MbxzD/48PO3zQZNwXVOsXAOVmu67eFoq6tYqrVrAzp8DJ5yay6NMurxuHRDW
R9Wv5jrf2OlbP774fNY5pZNN+PFMu57UQNDHy0uyuvonH69/np6cQJm4TbEkinNVP03WoWAHg2+s
+/mVhTVAeAYJHjwUUVT/bCS2XCU2Wx2UVfZV3NzAt6wtVuiVeUKoBAk5FAghxr1kcGlLt8ygO1FE
BGVPT2wR6K7/PNpU8dKdCySLaWoAv7N0JYPnsp2o37d77ueD9ORhNW8NfP8fA/MHnISThSZEr1dg
/Ms1azfmqi+K5ACNh71q0Ztp2oIGnAdKsAcZCUPHZM0NIouDPUl7C9yrUxHpoAI/jg6q6VdpepVZ
j7W8np4ydeOxujY+tNyCZ26uQ57xjxNaOQMbR4wvo9ejm77KoXxR0wwkWIUgXmp1D5cde9kC83tG
Ty0uZlS3S1BRZwQe4Va1p7A8SNPxPq6msK26fSqgmjCaXufynbTMn2kj3zY+YPaJ5ZKChwIxIeQG
ZwKDz0taJSj+KK0oIlPY0dg7odHRQNQZUnXurq2q5wrhgp867D5RiE+aLOSITauq3l3+kJXdhzYg
RMUz+ZBzdov0vdtaUiNzVrzxjDpSxOiXzRZL3OoCIwkB8q9Z7GaZ2hpjhbncsfOog6oN1e4T9piU
FvK7xEcR+F+8CezvgBzMXVTLOiJJdUUW6M+MmvLeRg2l4HeZSvYkUTyRTBvzt3JEzu8vNATi5YL7
eHELN5k1FFWLva/m3zT3kYJyI9vxrZb/1VX6Y2X50o8rqB11FoaEmqXnQBt6Sr+lkBn/a1+AJjyg
Wdj56JRa5owcCS5bq7DLKC5fxvolK75m2tfLJlaOyk8mFvsuBXwiUwezjHpy+KltNSRv/fo8jSfn
ZDfJgpIGAyj15wJLbmz25a8s96fvn/9+YgGRaKXm1TxFw3cp7jpS7PUC5Hw0CS9P1JahxRFcg5J9
xH1WRiaUMfQgVg5Ndiz0rbt3a8YWl6+RWrrMSpgBRR+o1D4UirjLRfEFTAP5u12ne6sEAcBQ70sr
96xiX4K7S1b3bq/4ufYiyA341jxLuVHbPc9Mj1VveFL5g4DUjpsdSvSAi+p6Jhwa2595edSARE+7
J6lOO1cpfVf7OTkpcoUvzHW9RDlAjzS0ZnlUNYgnErA02TvmBxHPGSBKGXucyPuYaJ41y8CK0Ghu
zWrrrFqZEuw0pCFmVAx6FBdOlPWjRvOi5BGoxw8Oj/3e+PuHE0i0wdYDusW5AW2ZjazMqeQW3mWR
hlacwUHSzt1wn/kjF9fLJwuLyDAe8a6t7JRHlfok6D4FU7OyYWJ9nv4MYhH19J1AprvJeaQ675p2
02yxf6zsgE9DmO2fbDXRNYQTCFkCoHibD/vYOUKFPO42LovZwS9N1GK10ajaj4aGpUCG8rp1iJdr
YUz3iH4817pq7L/sZpgDDxN5YQhh4GZChmOxr9UMwBY0lwPywMC3GUOmp4L8WchK6gmoR10+RFa9
ALcTqgDODIdeBBkm8jRGN9AqYqoVKi4yn/Q1L5L9ZSurjvA7tQpZUAeIms8LNYF2HrIbnEd9d8Ns
r3OCy7+/OoqT31+MoulZnU9mxSPoLzH3oaFf1OF42cRKfIJKlDanZ+as7VIgDppUYm4sgK8VaLmG
TrL2nNfhwCF9/v2ypdXBnFharL8rDDDDU5VHVC3C1O73INCv+o/LRladGiT9eFDNUd2yw1VhbWYQ
amHGLK+3/FYeShU9zy9G5st44wpZXf0TW/PfT7YpVXIFuhqYurbrDnFLdnZZPVwezvqc/RnO/PcT
E05TNqpsMRwbJTqF7h1ueuNfi2JiY2Ku5hcPojgUCj4byaqYTUx3eVRIeSvMMkhR6p1qd6PasTYW
IN8BOATME8jIRbwoGKeOkaU1CCQ5wDKIToc85MrPyzO2tijmjCNFKhh5+6UVGyJqJqAuSAPnCBYB
5Xk27fHpso01J8MBjSwzsunncl74/xOeQl8toqan8mAowhgVqHon5L2zReK9Oh7Q3M1KBLgzlw7t
YBggH8rqiPN7XXkFTu3yWNbuGvPk9xdOLBMoAkrK6mhslcAR1yp7M8iO2v/wNMFM/RnHwpNrSisC
5GsdmV+yIeDCj6sd7cF7u7E2a+cZoOSznuxcuVk+gWoqpiKeEoyHld/x1rxJcxpYcRlJQ7t2ZbJh
bnX6QJs1p9LxdjiLZ3iSgOcAwyLNe0l+QBYGOdR7mWxBQc5cDgqe4L5DwASMKJC/y+kDCFoza55H
UnVuwCbpEaTraf5loP0+yZVrpjsb4cHvl9Wn+ACSybOGAQq6BuK1Ja+nBG0uFaooo6Rtbky03rTA
7HHIPhaEYAHfWtO6Qb0JO+CBUnnDLfQOsjtu73OJHszCvEnE41TvCZGQf8zDItW9hoOb0YzvisYN
WDv4tZl4ZTJ4kqeenMATxRDqAvnogNSw+BhU4g0GJAsxrxDKAKNk7+RIVN7G2R10Ev1+Alm06xn0
Ka5FSOv7Pi6P3DDBO7dFg322C+e5QJs24ByIj+HHn4/IsSOTkol5LtIgg0aU+rfhyu/fR5YANQWg
VJa7vI2FUzsuvNQ2MEOUewZEkAX/dXmvr44CzQ+IwBCunLUlWH1LU9zCZdToP1InCclmp8hvfz9z
mhMTi+i77WOcZD10DTQ9A62Y0v4Cd12yc1rD8Bqt64M06bqdQ4rhGekm+0B1o90VuWMGqeyTPeDJ
TTA29eTLVOV+4Ro8TGuR7uyhd/3RoVNAssENSWWJf1kC0ChZc1JqPqk+L7Gt911POUUmrr5PIV6j
tbfDZmPI6goA5oRbFlfuGYI2QSLIUY2yjNr5hh0Cl2W7y2sMqMsCjALwA+4JVHFU0FYAl7lMyuaz
eh63IGpWJTWgzVn6YVjFDZHOlzF1v9eC7qQmf3FCvSRBti+drmlfH/o0DgWUPCb9xwCR2b6s/Kl1
QfjX7BLS7jR72DEU14BizvcAJB511D+5Tfe8BEqRNEGtyBsTEDiLtn7OLd+YNN9izwN3ds6oH8dK
3rgj2avFN3W0QIdp3mD9/VrVw7RNg9bEKVC+lVbh9VDEKdz8SNBZPQ4G1JbMEIW4yK3RJlwZP9rh
2UyA6oOM80wnzFzojU7g73FcPPmqh6mF4C1oLLjZ7qTKAAMXQTO63uQkAfq1R1WHC31UeoX4UPMd
rd9VMaR97KjpkwDCqh6bZVVtfqBGHQhS79LWAE7imZMPVe2uoEQgTeQDdOWXrZahCYgRA81CS78o
+Pe69sfc2QGl3AdIOPhpkrwMlIWgqD0CVHoNYDtqcWU4OHgB9VDIoPq+dadQSvJSKcw368mzDSgF
i2/TxL1GVwNNVreQSA+N+LaL0+spz34kOb2akKsdGxJOoJ60pPAtRbuVTIt0zfpaQtyaiuxZq8p7
B2y/XQfFVb3ud1qmvZVVgeJdf8PHX7oDkIYFVdber/QXEr8l6ejVgMTR+ItuJR6Ikz2KFE9N0Ec/
joGRyR9t1z4YrvC1DlXcSXo4Nb/UMoMIy68SGh99W/nIdkZEuSU29+0s91DM9nSrvC9RQaRC8ZJG
9TX+pGmKlyq/VGaHdavdUrsPJ2fylVY7EkfxENn5dWXuiEJDVRTQ1bWPZvo2Tu7O6otDhuyKq36Z
9+kwGUEXt8HQq7vCuuuGFy35WpTPDUpmhim8tsGX9i9jUvilgUjNekBXfxhn3GsJ6C2hBU3K+7R4
77gTaDrfMaV9njj1ZC49sPHvtSEN3c6YOat3+Lr9YJWHAnxuzNE8hrYoICS9NFFu5/yukVQBxJj2
MXSN7azAtGohiJGgWPtdm5m+B8djWhGMFQezeLFLKPX0ZgwEt8K2jMNx6PYKartighpx/U6Hx9om
vm5UvgZpYUVaD4rd7pqxuhoHfkjy3quB1kz0ytf1xJeFFaaO8OrBCGsZ+1qqXPf8Lu86sMJ2KBpT
vx+eIBoAcd1xZ+fPrMmhbq36jH9XtGfmSJAOTb7bNUda/lShrMvcLiQKe7DyLExS7SPO2ZU9vSR5
4SkOcFc2wwglJJ+zYGqag7SQR0fznobAW7J312bfypyE80h74QTW4O7TAVJzWhqUPQv18cl2G/Cn
OqGutGhYENhKJZ4GOYKFrvASxg+Whqq2WvlGC21orY2PejuEk2EF2QB6pLEyvzbmoPgpl6M3dR12
F0JYjjR0lYYvSajz1M8flaMKmpke3uTEj9wCQI9Uhw5XiTm91yDddLDVaguF7OzdUtsbaTpeiwir
wLaamI2y908bOb9yKqBOrSMKSr1WUs814xA51zvhxn5dSy/DsZHUUEdGgg/Y/yBvpl3BaCQRPuH3
7HeRk4CgSq8nsd8h4AHfMNiUv43kI0e/SznlKIKgl8OCaLdkHm+ob1ZomHJrPxv2RoouGnQOF+WT
PeNjBw1h2OipuRoUzkecNb4qcJK6WugoEt0irynyhV1JIo4TFvRmPyZCdtZ4J7rxihHmTUwNMhS0
BW4B2b/3FXThjQ9dd/2yuCpwCuqKdVX0k5+3LUrsKOjr91an+ySPkQh1PAU0nrQ2j/qArs3a8dnI
boEO9srie6pZAVOKnd7/GsG4EBvJfVrant4b+3RKoHzRe2XN/bzPvRxMaBXmj0u6i5M7bo2HKQGT
NhrFjAxgBfOji3916leWa/DhAepFGPKIK6HrAB8dbieBfZmLAHLpIXNTj2LJstHF2yL2CFD1OG4U
9lUCdmqwF7M3fRujaUh9JWcpXripyenBGkzAKKgPsrvQio2wQksOLjSAVN5KXgTqCFaZDMegESPM
7rEjKvWqy6FmncYe49ltXIOUo/nW1RIdQjxMxJMu8E/xvsvUsBavaQa98epnrECofMZmQLUj0yGs
PaGYie2dN0jq8gxC7+TVzYs9H9EJ5Fg+CHVyz9Xi/yPtynbk1LXoD10kRoNfGWvq6rnTyQtKDwGM
mWyMga+/q/JwT6fSSinnvkSKlODyvL33GuKG3+oR8ZE1bNdmDjWERdla3YPQCtsAHKqW9u8kMqmm
daIY5RuArcIJR/bag4KBveNDr6/FiBZwwC7Eo4WtWNIe9KHnYT66qtv5ug5tNcPp3IpH4SBSJ0nD
VaKkdWfClHuR5Ra0/AThL0L7FBDx3dK7qT94YVcB2GpDG7B0U0kwKVO3gS7XDvnqFjeEATGMoFdR
Xkyp2VtJVToJVV7WKeubNmTiO6B3tkY0itfTbKwVQ0742SPToQVZBnXJbdO32CSPZC6ilk83LXDh
jLuhsQz72f7e2X7U2/ShxgwPswrp+lQiMFymrwxesTDe2UCSLoJnebKCi8vqyG+AoQHFom6qZMFm
MVv95A5+pI11szTI2IvXpvq6gHrW5K+M8L3B29umcLbGRHActrtufAF16ThjrRS+FQnaZLP+Mq/r
lqxrag1tZpV+aHP/YBAajer74LrJKLpssRoWigDxUQ8qkk1kbBYSFDYGX1kdqmpMLQBl2/HFxO3t
kyIReA9V3m1v20Dm6KuxbZPK5TtY6OwK4JkGctdPAXyfAC5XXpLrNek4Igv7qRUGGmlhMgyoMYKN
EdXUOrgOVP0wuE+I+zPJPQAAvcyAK04oe+eGBvJRKDd05WvDbpWaEjoP+45Dg2j+3ro47FAVEcrG
AVeEReEkCw67sTS/SSQ+Gq+Kvebe7wErEiA75UG89N731Sojuyhjw0dMVk4I/ODZ6A2H3pieAueF
6j5cYLw01P57Z9J3f6nhRwBVOv4jGFAemREIDgJvhjrzqjLyynZTlrg+kaVsT+kp4J/E8O0U7NmI
aBpQBF3/xeIowBj4OZruUQY4dIWdCqNNfIhxVnonqRMW9WsFvbNqalPRQCWjVa+lXeyR8HSmcltM
/TVK0FvF+qu6fvHbIRa1n4JSEhsDTYDqz1ZbZ0BqpoDn74ZcQdGYG7EsjWwR5UFRxJCV2NEGsnTt
F6OWaW4gAiNV4gXlRhqIajy2Yc0YziNNbAFYUUFiEAVTwyRXyn0ul40vxnDgxhWgARGfRVbxKrIg
r9VT/WUwGCBtdoxoBEfb7aqrjA5Nws0+diwW0nKMe/BgFZ1xrNPYMGtYu8qwriuINiCCN/vMM4Jk
1G2K907YU3vb2P2dyfNUExICpBIKfWe7czwOLAqUSgbvGTZysFXoQr2ad3ja7CXERoPhmo9Hx2So
Ar4YJMf5tUb2SUluaVMTMZF3ImxyI2pg1BJUEjKDZtqsIjQn3ODCjWYYgOgV5zSEJIIBOu7TGJky
SHRXJkNF05NlcaPAja5x8vQmaLf9VpYdRPiwUOAK4Pj9DiLtWyBs4oF4ES6paFDfSuIkxEQU0Xtw
Yax3hgs1b6e75p5KdHnfONeMVFHu2+jnj84J9iZ7U80SOgwRlONfm0GODKsMc3/ezlUVdQSw7KHM
OvgFuaoGao4n8+Ru7aK9Npr1DpzuyGhnMAzdA5NFCOVyRDzWBpMFmPCEE6KICtFH5gCuuSZxK/S7
nr1Y8nYTlNCfoDxytINQgSH+K9IyQMjDBaazohsD106f8+e5NbdQWryyig5U/P7QI2LAxl1+9Nw8
uPTeNerQWM1McBIDYEzw6Lt2RivstH+Q/EGqdg+8RdlLlBZxi+KNrVGuZ2OxdYPXwlsSQ1Yo/7TQ
Vh/vx5I/OjCyi/NFXisB2OBUPehigKNGHwcOLlGtkmDJE7fGjLZ+AkWxeOFXs3KizhxBrlnCxfAj
ZrlwNqVYk4A64J4AwxnKo/lGoGMNCLktu6bTNCMNPMLEses0npPkrtWukTknZysO/Gs5Z9gjUE3x
j4Do39uFDTqeTMr+K8EsUhf+A7MXdQyIxTte1qElEey2u2a4tgYoGS63DYW4a3H0cfia6Da32o2h
9BG08YyV7nFh94P5xS/u1PzesBUKn1NWtP2m6Y5Bh1B7CWIH1FSYmWI77D3zWRYqtMzyyFj/oqfp
OsDfp757svpxM3A/sw3jDeWmR4KLUPbNK2QWI3tqs0IHibSejLyJAuMVbm4xI2o/OQKPg4pce2p5
boc8YtWud+sMyIqsyH8sFkJyEIcs/6sFgBVjZizknAj5UHrflCMT1TyM3qtyRGiveKXAL7266mgQ
z+6etUc7P5TOs4OuD1I9adVtPMvLvOXWxwAQfJoaSV10mdcOSVNCtFiNe9MGNhuvKbjZnt6437r5
mmF9TCwIxYyoFBxqFsh4CvwYcnXR0H6BxECSrzoc6++N3o3Bq8e/iv6lGhcclRYUI8YbG7/YL6yU
T1aiAaEypq/2ZIVO1R98ykPXmF60Ac0dhEUb5RsXEjuf5lw+pKTOqrV2OaymXXDk1pwfWl53wQUq
4OffR27eRc0BkKazuoY/1XyG/SlQfN53CMOFzKDxn3M6F1o4h6LiWbDKfEULdY6VWuE80MFfUvBO
SSPU5f+X/jrHKQH4NNpzV7aoaUzhtTnqC7PwW17+7PtnGVSW5yPrJUxV8fIp2mwO0hxP9p319d8M
1T/dOJsM08l1pwp0QzUvOUNC6kIK9Xf43K/9CM5KvqoTrtEoo7kZa2NbNXlcu2uyOuwuL11kFUg6
lNCtstc5KREP50JdWAunRP9vCdYPGcRTQeJDRbBxRbWag2hvuvm7MF9s79XML+2YS22cVWptZcxw
yEGW0pZ+KNommiqald79v5iqDz05WxF2sQBjXvbA+ayImfAcvlDAOI3En0bqbClIp/eHwu/am4B9
qSlPJndHu4fykrvXhcH6WUb5OCG66gvpoRulXx3nzgbHDoH+MF/ozaf755/ROkdTI2FtILGD3qDw
45ER6fIGNyp88BSPhOM+/19zc85HqnJQU2SPTulVXTNRxQ0LLqjwfT5uIL5BwRNQmnN9oS4IRlrO
EsUIvV8RB3L7oTHf/tyNz5fAP22cDtYPczNTRdrKGdobt3tjIxyr/aiAk8VqXLKM/nx2/mno1NkP
DRW92Yu2QGeKgYV152/K3k1Q1YiqVWbT4CV/7tenFwL9p7mzQwCFBdMSp7Gjq5KQGenvBqvN/tzG
aXv8vn3+aeNse7Zlb2oC2cKbVRi3Pu8RcOtkdr+W7WGqYCSd3/v2hVV3abrOdqyCGIdiPs42l+eb
TrpHagCIiSRbuJaXAP6fLz8KCSQTDJLf6sSLWnvkE3EfkTxRdlpNGX//8wBeauGsFFaYayUXC6do
K5P5zZzT8dKZ8NkygNCYa0IBFyTVcwRu3s5FVyPLfwNbAZgm9yHFU//vOwGgXgA7LBcY2HMGEl4x
BSUt5DElImulmmg85VfYv6l/fmzmbLFp6XcQviGYDXbvmQfhy8hQX//clc9H65+unK2ueSGz0h3a
oN5uXkJO/sWB9qEPPzniH84AaN5ru7Xx/dF/9dmDZ9x0+sefu/DZBvnYxFmNkhKw9TU0ZQDWciN7
oAeJi1MZX3XZX9j9nw4WoN2ANpxIVue8kb5p7GKacoRr+t5TkHKevv2Lrtg4p8BKD+hvKit0gg1q
Qxu4b/Z7erJLmZCpoC8oT10IPM89QH+WQ4E7gdzVScDrN65e6fRzZWhS3zC6IhtzCMb9SBIOVltX
RW0F9Z82leLZE4+aHXr/vlq9jRZ/C35C2Gg6HvInJ8rlb5YI2MQBsSBaflM3Se7fKKcKaVVf6Opn
k/axkbNdpGqw4NYJlDXuxGJFtvz//P7ZDlp7uEG1QJrfmODdrSt4192FZffZmfmhB+d7aA46aGY4
IKdAryj0JIFIghN3zhj/efFdauZsH612DQSRAXZXLl7VssSdTRI2OBc689luNU+4Okj+Wj44Pr8G
BcwMBm8ioHdBWGqYbgtvw3IcOxdO6NNXzu9pEwojLlh6FFYXZ30ZIaCMMjMIJgteVnb33V9jOq8w
LzbC2z+P2qfLC5KWqFy7EGkhZxfa4reQkEBl/mZ9Rq0amZt/8Xncx0A5BQSs2lPzH87PCXecgOV5
c9Pmt8he9N6/uWQ+AprO5sN0tSVoPiJSpxnSMYtMTHFhysFt/AR9AdgUAGgnrV8kH09r73/dsP8D
O/ug80ba3rCba373n3aRk1omBBpYDDMS6VVogY47NgdojR0p/SY6OL57KLIFKCMVRUwMKwqaPm6c
Fnli1JV19Q6TkKh0oVsm2NGqf9YTyZOxejDgBCGYzLF0Hm36LA0bCnCQpjNQ9jTqzJBlpsY+lkjL
itnZWGXzKMDzLP1xU3YqKbm5gYfdse1QJ0N5c7LfwA1AXjnHA/ZFijLsUTVHnQtZzBa6wvkNgJWh
IMGIrO1z0QYo9eI4kzwqcjg5491Tm3nc0iE0eR1JskOZJU1RSD+KiX6DWcRhWvXVxOcsr26pnW8a
lFupYexGgsrmTCJdWDvIopQiiAYDNtGOSEnhZ+Dch9qstgIDWEo3XogZz7aVlIUZNoBGIme0F6jn
VmMVQ8strUEGHuDCu5ZrtBoqy9c1K0wvBwHaBOiCEUAPPKTdmW/JEOR4K8R9h7zmKFKzVXGOTlCD
X0mC13wDpEZuxeYM1T+v33hdsJlI/cxRZ1jIQ7eWUPPRJXRmoD4AfBseYxWYdMW4r1j36uUr2YM1
Ax3PJrTNQUaqdCcUkpS7dZEs39DaL4/OWn4L+CwjWcp3VtihJk+LS3cc1Nli2inUcLgXpMCNxW4F
yIqxxNiIewlgw6Bk1Fo8Q05uC7uIZ6k6FPqLRJY5DpvgW2HVSYNUXi2qcMaJMBhDYtfvrWlmcN0D
DgtyS0DCkB5TVjkPltSbpvjStNN+9HSGWn9bCsjSQau0GqJ+AcdbmiiKYxo4oHsYqHTAmmnEBqrA
1nhLxyLLFwoYgoGah/fT3jqoza3iL6J/mOribp0MJ7OWqLX7dAKwp21zlDHNImHC3TkrXhjteGjh
ZoyZSjp/TbGqrijT1xabavg6s7RrerRoRT2KhRCcAeol2BLRbafKiMdSglmQh/BpinJDvsFJNLFQ
ohqCNqVg4mhkawE5nywZ5TM7lFAtbF4r50npJ4dnEEfBsEcUWi/lEK2QjKztObEdeNmPa2nGHvQL
8jwpim3XKtSxDQypG7dwOeHDi+5yyBjytBpJBh+4SLHqq2evqZ68neHBCKXqYB5E4m5Adc5+ZTRi
E2ANrp1q1PFgLOQrJ1wQ4D2rsrExsavcg4XcJNSfnAhUoW5XwtUGyKQKNRW/PgFSgN2wyrFLPQXa
P5MoCckiB+JEYEoXdwUhT8DLZ8ZrPh6Yzg/MnFVaB6rYA4I9xzMZcBZUwGHaRv1qtmZ11WjgK3Tn
tjG1hB3lkxwe+hmgx8aG13SvS0B8Auln64wKUW1M5cGqubdVeq6SmvEuhSZPB44ub9I1n/gzwa2V
dFUjUKq31N3sBkZqsDnP2mX2EwglTRvo3kiMadBF2q6XpKoWETmizwGcyS1UFOWyhbI9i1acWgkW
7JrIKqiSgtVOPAbcQOG/njLEDGY25QqV/mbsopzZVlio1o0DreUOZbL8xrEqKzNzGpvSgwGWDZcj
yzDD0u0pxM5GFCvA8AhrbRyqgN75LSAlvK5jNmHVA2Y6osRYzieQx7SkI2hYNpff1zq/DmDHN9Dm
QfuyjSaLHHvT+Cb0iBVnkRCgmAJIKd5sbX/+kRcLijjmYdUuwMjkUNSo+ljuWwHzskaW78PgPUE7
+Cg6slkkv4Y8kBU5HPO+TKitGr4gGWMqEZ6RunAbhc5rUssucwZrN3R8hvXjEJlBdysmdphRiRau
swPBLKVASAQoY83Qw1tVEcNPPWEeAyCFbyfcOA38qfEMvAJ74mC4BhaSh/osqSAMNvkNQFTL13Ea
jkC9R8Ki2wmq6Xoc0oH4d2qQewZICIR4JHaakxJcSGKtXkoAJcq6vIb6+dZzxQMZUOGbmvfcUe8Q
8AJ4aAg2rgkl06m5a9faCaE8mvDWfiTe/MVlcNHwbRlWtb8vViuBePiGkzFFpRhIj5k+oOS2XeYJ
5T2dlcoIi2B4gDd6BEmLbPRRq6IVgHAV3QWVnxqVtTeL4LYhKoZCEeATGlgePG/BqJsiYEIjoZZd
CTkPyMx+6wm5qwV8IRAhAESWGAvEOrWzgfHdGHatCejjnKdjL6zYqtfjoNpt1bZXioldq50scNsr
qMK+5nD1i9ax30JLAKI0BMsYFdMfukUFfeJPOFAAyWzeYbF9S0l30FYeS2LC/M0v3iv4IAKSfNQF
fyiH+YGUVVYy/oNVxY64/YHRJUWodtAuEDj5vKl7xOQauNVO421RL3fDUO5HbAPTl9sZ5WOD9iE3
+ri0p/ulUIcWOCdrsGN4OhxqXL598V4adKMGQAKZAISEPAQBjkPgNKYVK4U5UeUAe2kDDYLAv8lp
6Ex5ggpg2Bhz3I3Af7I+bVvIjKEGxQIoqxs0smorHIBScLo8PQUek+2G1IHAbekAYSAzwZq4JsCI
NH5cTBok35NboQ9X7+69nAGRpcFW9iDfA4Hu9v5OAynqDcYj9UyU/I0jdce0FewRsOMEthEbB7gY
0pppqVhY5F1S5zoyDG+bo7tTIN8RnCXSBeRR2Bk7YS2gMTsWYrN4E+6pOuWmDIEP3hGxAqe53gK/
dKBaxQZbQgKmuJwHCMrVtz2E5A3ex0x0KPDmu6BWVw5hsfYx5UIlZg3+KifipsE6cid5NHwAE5w3
CgiRPJkxduSwtv5BMShwA57TjmZoQSBYm10k8yYm/Cuu6BD+RndDC6RNaQNkh0CowpQ2HtmR0YoV
4TtpIldCEKXIBbUIrJ3OeAus6mjX1cEeSsDDrGSEZ4zrfsdRJPD/g6Qa5UasQ9wxFQGSHPeOAuQO
SFIg+YBlS5b8DXpUSWcjMw8zL5O1aYV7yzEwK6dMmTs+aRwNCyDavO9e8fBGPRzl3sLtr2aXZZPV
P89AqI6QNBwASyT9GoFhFE5ge/YtjzE3KSB9x7kyb1cTNV4KsIHu74cB/wZkPQ84WevU4QZYuu6t
8xfAMa8BZHkcGMIOtSIMfGTqfoS0ommx1O7zLSqkWwEuoVNCzZzW7vdlBJjRokknsH8ruJMB68UG
83otxoN2cKd6DxPAdTm3Uvsk7zKTjQcLnUXVWeWbSK3U0dIOG+Gofe2/MV8BE/CtgZ6ZjcsE4WNo
Wd0eJqlQaUBpmqFsxkoztOc28kZIPHtgFY+AX/J+FxSIJZo2afMJ7slB7EEM2gABsgb621+r0Knr
G97wnQ9BSAVLH1IAvWW238wcBWbNo3YFtLVfDiDrYMkVUUAZKMcMKA+erIzeFI6ZefBsUmUf+hzT
abmR4aCICzBX69HIqBEfIxvgLGXqrN0elzncv5w41+Z9I9tQ2uVVJYb70nYjKkjK4VDTVSoWzIx6
l2aBLxN34dcQdNmYjgZqyoppaSR5vwDKFxz9WUPMuYi9wUadl927JVCoQb8d13srbwG6g2Ka46aO
5tnieNeLrbcgNuJQBdhunUKwFcLZHvbAGt/UfXccgfPxlgDhkopdCxignjy4U3MYDfOo1jxeKyBx
TQTUlvEoASilM5TCW/I4te2xNlnCmuqtBQhmhPyrW7/ZAJ0w4bxMGrHbZKSNbaczFn7hacxQF7c1
ADlkSMZ+jFwINXPTyyqTp3jbhaKzN9SUiVGLeOoEsOhPlXrusIWsosJclC+FV8c2hJ8B20hKk+9h
Ypu2FIqzJ/Z650cBQLF2CbVPAwg9z458gKaHkicsQItLcKgXeqsV0DlwKasoTuKmT2qAn8VgxqMl
4rxRcdGCjL7kCIawirv6qvTy1Jm8VNdDJLE3qkHFlrdEha83hTm+loBX+lgTPeu3HlA+NjQ0ytn1
w4Ham0UU90NvJ31uZBU1U9Su9woa1qTqgJ9w8a9KH7gDp2UIofvNYn+Fk2doA7hA/P6Hg6tvGHFi
1ZBPr9nPh6HTiXSakX0OXl0IPgYTD0vPvKtBYw/N1t0Us3PnAYVfNWXcIj0xQ8gK4kNhPUDbaG6y
afZxyi9JTWrEKX1aezzOjfoZKfoIYX/Ec+e7J4ewcKBq0bdbKoIkwEvFqpydhYcpdzki1SX0CGRD
utP9TUNI9yTrDPiNP4YCGkqIgZbQRWKp13jRudM7HM92ncejmgIMLmQqeQ2Iw+mN4K/Y9yA8gHAt
DcCuveFOc/fQrAswvePV6pf3vtYhPd195tcKIvaVq3FdwE7c5HHNcJ3wYjecBD7KEgLO8qo2BWzN
BQBt18ZaZmUw3rmIlczS31mrDaQPXpN+kcDpDdB8gLd4e9/KMdaBylj+1aASiPxih6LIfgxs7FAF
/BYH6LzdSJAIfERq8OVIZiD8g6BPm7o7TEUVCRB9qN0ldjPtB25vJ7rEQGSAOcbQW+NbA6AshAF3
DG/ICYR/AyG9fcL14YknCYC6woitXoY+lPIph3ikYQAPWYKhMKud4gEwesGmaW6lriKt6ZY0fZYD
mlazr52nMjDKwIoYo8auIyDsQmdcwk4e6xx5B4ja9oEH5I+d9XjRdgwb2Lb2DoBEM1A8xfQCHlC4
AEu+ODPSEnLnCx3z/r0BPg0Y06gg+g5J3WgYNZIiTzooU9GxREpz55IKEwt6gAuccW1fUQLsNpRB
28bAEEEnjTjbUkLff6IhYywrSP+tFUUMywDQTRwAx+YI7PGYawLSRP9uL0sKCf+UcwLIFd6duGMY
sTcQe8hK7eMONcAAzZEAsGJtw7wVD2OL9TsAmoB98ovDgEuGFyVyJMth7BE5chZzBC+5q7Dkq5Cs
bgiQHGgPQzZLvB6dOaJdc6XxnCAACS7TnAGeAxlrBE30G+nADAO3IgcEJJ/bvQdLCsTpuCdfB119
V6d7KLczuODUwJs+1ZxnJ+CkNhigQNN2aryd8Ox08QCxyrtwAnR1CvhWus9tDzPsE3Arh8q0ohmv
sac0kgxNgKcAIgRY4BojoHDV14bb+2nSaV05uCFEsugy1QsFJNxMNMCAuuQwOZiiBtbW/hpctcOQ
MIanBjQ0cosBemYfaAXgM7Znz2XqELnrV0igr/Aat8BCbcCGEN7WRxDZ02o/BXbqtQbWvXkhFfxZ
+hSu7ZAJsOFbHZhnSU3MvFs2gKYB9+JFQPzCur0FnukFcHSnufv7DOfHts4ynP5YDHBb16gSq4Ot
8PT0vAs51M8S2x9b+CX5aP0H3MmpUjVamOcvuXP0+f1Fv7TPssAfmzhlvf+X37T+Y45WhUbQRFMO
wC1/p5cYvJcaOEvTkrKRua0xI6doZg37Swiaz9LyHztwViXx3Not/Ok0RgKE57vOi4l4kN7mz3N9
qZWzWonJoK6ll6m9sdz3Qdz1I06gE292fvlzOxdm/Bwb1rerJo2B3pxigeFuGp5y94K1+4Wu/IRE
fZhxB6lA4kOX7Gb4YQFx3h0MFduXJGovNXK2DwO/xm28YNZ5HlZOalXXXABT/H+OlvPr4l2bVpZ4
zLU3hoqQgHC7EJfInyfk53CcF2Q+rC/rbOaRClJeyUzUsoPGS3iHJPWSizkkXu8gZS11CPWdGe90
1iFNIr2DKRiSF03x1xooJ6gajBAg5+NAQe9cCuHk8wAbZgvV4jJCes2Yw+7S6fnp6vvAiz7bq43b
B71PscqL/Lg2t73zVdgXrClO2/F8OCGI60AF0EX5lJxNmdZWAHoHemH7eyZjuFQZ34vM+W7bN3+e
uM/OnY8NnZ3OTsV6jbQh8GICCRA8kJI/f/+zm8aGj9SpBHVi7Z6dza1cnRrSbygBmyiaOAWezjdt
+7L4GoHipbn/tDMEmgAWas4whjxrzPaC2upaepL3DPvi0edv/6Yz/3z/tJ0/nAl1Q5wqb09saTD3
EWA1EcT76uG6ry+M2umH/jb9HzpytsJcpWFT76EjXYX4sbgz4bTTlRdOuEujdXYl2Ej4GnAvQG9Y
+zj73VGw5cIyPu363/rhAwztuQAcUfdsQnK7M63BaYAGahi8ox5092aCTDX4HbRyT4YXLZ4K+YWz
6NMl96HRs1lSqw2EEyybbrjclgtQ+gVSPS2yUDJ2LxmxfTpRAditFuBnFv78dUUIigfR1GF5j9bR
Q7aryyp1YYd+dkdAgw6eDsgoQb7gbC3MLoqrvYmyfYvzM6cHMYxh1VwHwcOfF/eny+FDO2fLgRIG
lGAHEdDeiL7Uffxvvk4sH8LO2JnB2UowiyVXoA1AM5Xk15A5gMTsckEd99O5oP80cTbvgAit1lCO
DSr1dnnvQZyKXJiKSy2cTYU5LYO39mihLm4b72ZShyC/sGM+nwX0AkI7DkrqZwtK+axyOwO8lYm+
mOxJ2n/pmPwT8g6Zu/81cPoBH84wDvnK3LAgI60tVKq/99MFYsBnWx5C5HDQhIg3JKvPQhoD6SAU
9YGgXEZzS3DvLytFXe1p8X50+rEcjp76N5jnj02ejdnaGDk01oCgnJi/t2Cc1vA5hnVJ2izT25+X
8WcrANBD6EycbLK88+jCGFc2TvmKe9l6WIbvjsTTWV9o47MlAOVU07YhqIeD8yyUChy5ENlhBIO8
g6C/3FgnNvuf+/FpG0CGQWDJMqHIcbaSSaFUzfMB3BmQaDLPSf/+8y7sfyl+PaSFz8/9sZmg+og3
DYz+Hjx1bV/Y6Z/9+pOWiGVDgsgHju7XNTw1AQSSW2wSyYGgCFFD+/uf//H7ZyeJMSNbwQschR6H
SToKK3/5fQs6NIAX2haFNzZsNs72SGsJS5ZEj1elgVJM8NJNfysnet7C2ZZwGMgyVj+PV7XemP2R
0EdxqC85yv68ej5e72gF6FgEdZgE20ec+us8zAYsABxwAa8GbV3bfZEuefHgIhrypisOZlRxH5Ts
hlNQLvMauadbw3jynK/I0u8KU2wUeMl/njjrNHLnvwg6nlAUQtLWhcjxr78I1PDOmv1AXeUDvW1M
+j3n5FEMDjJdNcvgDbr15JRw7R+DWf2oWv7mrURdgIz99hg6jQsMEuBABO8n+EydjX4g6YCEB36F
BQo4HBsyVwN9M6nhCqLfB1irQpnEHqHSQoL7jshrZw0uea//JCv8OhLUBdCAQtPHpY5PzuYGpnCA
zzhKwFRYsm25qiX2TXI/UnYnVmiO+FWeGcR4ykW9Hvi6HnvL/9a66/1QkdgtxJvhOo9uccrno7Ra
MPkAl3IgfuzGPOYWQEMCqMUkX/Qd7y0UrZwKmUPUNFbl7kfX2TO+pA5dj7jiUAsBQMo1nhc/SGaD
gA68AsJV9f47H1DrhmknEAwUbMyxsTeds6SVjwQ56LtIw9LYadQBOJZjabMv1F1TaXhII3fsBeIy
dfznBXR+suBEOblnIdpyT/6t5/YgVME3Kli5uJJPTbFziguAWOj+/bpAgSiH3vkHI5+zKMtaUOro
jJpBV6KxE0+bL1pN8yMxUSEp59F6dWqYWIwiIPsCGadYOUb5rainoQlJwVCzEZW6tox62ZhTJ++H
yRrTtapJMjeehmAiRDUcXWvMb7+Id0/MIM1YNYp8tHHvtOigBhCMyE3DiDGeqnEsUTiwQZEFegZz
VxNrh+qP/cNVOL03q3CX65yXw50xCUChFKFpoPPg0K12ezfDzgWkfX+68jjAFWIV3a5wzTWjvDMz
rmfs8pFbDQBIRGSQgTZY6EufJLYkoIQjI9XsJln7kU8g1S104Ykw6Jx2hS55TrLW8psrOWsT/O0R
FrIMdZ5pLlDe9IHKqegIfYIeWWTuuRCSweGUtiftNLmAuFOMdn6jApRSGG+7zK8H/64YpYxmvHfv
BmidydBrbOSuXVrcLac6m+VWQTSvGhVPjfLjzlzTQKgfXlV8mcdioytjszIn5gX3b8SMcrg0p9vS
GN2shkPrFai8RVx2wByOZWXGg4Sa19S7Y+SL3LsOjA6KLL1dXnuWyGOXkOJNBN0AoV423btAA+5J
FziJySoLYt9579yXLgESY1rblNW4HmQ1WGXY0Z6EFasBfDr9EUDd4kcHWfSDNXbN3pcQiQASU2Vy
hb93iSMSZcHWTWxa+lglUP2hfq53/yXtvHbc1rZt+0OXAHN4FSmJyqFyvRAuV5k5x8mvv01rX+B4
y4aNde6DgRVgUeJMY44xeuvB0I1ch/LAH2Fi+FZhh+5sVHQdlOrk5qzzTZJJ1o2IqbpCGcx1k8rY
gDid7dOPa2wqrQ5XRR0XbkJh6QEPv/4qU3h81+hR2Obkdw59qdYbIVe0dzoVWjqlb5axpAGXySxr
a82p4k/0wntTltGfY/TpDoVy6cY3kBSW9fA31LZyexnKUlaQLy+n0N5m3ZQ8Kg3kFU1t8x91NBun
OrDHZak3kz+Z2ChLxthyByPpWI85rwmjAQB6MqUWvQzXIOQdN739XtVo+02EO8/GsCDSD6GVupWs
jqvKyMJVkzntkhbOlL9W5y5dKcYqKBqxoDfk390pftkQ7qI9nXKj1TRsCF1GglGjvZwcGt0B/2pf
++cp0P5pyr6ZRP3iH2ZKGgbNoxKdRKJe5VmhhEU178/PuMWMP504/3kGxx6+JxYo0vu7sBqEVVqK
OTqpo6cN59SgTA9taJH8y1z2Lw+6beI/XWHMXtawiOdBbfORmudcOQtlV/0tBffP9/3l9+BggKMA
pmv8w38/po3buY0aKTqNNt0DuvNq6xT9EK0riyxpd3KtsqbGywD5p1Uyv6bDjcrhUxHX7b9/s5D4
iSQIdR0Mxu/iRcNM4QCVoXQcWfOfIlvT/IoundP2zyOo3V3ebm/WwhVTZ5bo3ED/u41b+T+hZjd2
m8QBuQyRfpGXtLYtNNinrkrACUi9WEUCAXyoQY2pjVrswt5o902eAXWpxhbLVj15V5Mk2Eux3UlE
5ggEaSKMgo2gmPYYVmV+6qc8r1iZofqoysm0KibF2rHj16tRzwowaSzPiT3wYIHg8vSAvXaehbTG
ztr0zdiaPEnPcjJwTjq9SdXYP3Bbimj96XkniVrW51KVBv/Pr+Z3kxu9AS5bKv7xyn04VRkF6Hwt
ik8DbQmgy7YqAQtwYvWZcuk2Dv/m9Xgfyf4zyXVLRj9DTEJL/V38lk51XhSyFZ2w4p62ul1Pm3Qw
YSroY0EJvilOTRVR7VRSIUNjkqYTK0LaZr0UXbReBP8uMPrl69xNwcLKo0gR5m3NmXut0x8ER+qf
X/Hd3fr/PYLmTS6OFhHY3Z1U6Y0ErIARnSxFcc2cpjPzKdP+JV38l6fcBWBp2domzafRKR2eRNYs
HCR+Xfnw559yF0b+8xBS0KbJRQ/os303eGCkK87zHmdTZVpIxq3f9i9L9Xfz0aBfFAmV8pusoDM7
hPVyHJ9mCaMuKHa5XtDzIS3wWPEU2BZ//kG3t/LLXiijJmM7pGx8vzFALlG1uK0Ym8y2dnksl/sE
4t1KjE3n47aku1FFH91Ca7Pg7c+P/s2ehAqTLiHyq4CArbvLVCaGFDzNrB0juVfonM37q6IP/SUo
qnIrj1lxiDnvVlKZqCBSjOlvYtDfjCWJEpMjgGHFyuZ+WtpCo4NeaEes0bZxXm77v2wtv3sANzRV
lmlPcihQ/fc5o9ZFStdQaB2LvWKciuzfJUtuc5Fb4P98/N0xlo/SFLeaBCRy2NLwUvxNj/ubZftf
n3+XLCkHPVOsma+PuKEY4MD8aP82+9TbGN9NP04mJjprisSbc/cbnFgpJhlC27Hr4zJbNHPQ9rTx
NLAY2f9oKhMpHr99ZVpr7jgwxILBlJdtVdwaeIIBinMTXm1C61sKf6VIanvMu8zajHJPu0oZji99
hAsE+w8ijDIEclEjbYB8RWvUn2fz3WBTBsEcUTUM6+ZAbZAd++/BruxSVaI+74+VDQix4n73t2Dh
9r5/elf/eQJmoGgrVbho9ykQhEpYMhtxf4ySp4JOY2B42fCeZ6//ix9CmhKfb44n5d48aE4toRtG
2h/bBVuCq1M1+PMD7ubVf36HSXMKRsE3j4a7McfHos1JOg3HXOXGgt3kqvub2v+3g/HTI+6mbt+Y
lpL0ynDs2u0g/L95jfz6CxRGGxusm0LRwHbrbqwHObWTxuyPOI5uq649mC0d/+s/v6Zff4OCdtRm
KmkW+db7TO5U0ONfAKo9Vt02iVf2vPrz598dNAwDn48+ka571PDGfSVaGUXa93oBNHHAsMz80cef
KMy2gU4aDTLfnx9292P+s1f9tM7vBiRAK5ClZCGOlnVNN03z77bC25SSDbZZme4AjGbvTzGRoLaU
0A3hi54uy6TdU/n8/PMv+HXMeQIRNN6Pt6G/r98IrVSEI3J2w0G0i4jT6rkqkGfQZPk3r+a7l/XP
AtHZ11WbfCNOk3fTCz4CHTAZrlSpETr5AsuE/iOWyIj861/E+etQU3dQ8/4ywTQuv7adt6xDQvkc
9Xg/vBil7v35Kb/btTim6REwOQR/We1xLezMKMR4DCYNmfpTJRvLKdt1SPv+Fw8yuErRIyBTmrib
YkrT0QA+dyM4/iImQVUMS9uIMl8r0jclBFH658f9Zj5QB/ufx91FD3VpdbNq8rgaRgrmrt40h0vd
+MusuwvP/pkK3FOBFjDliAjvnqL2hdWrsj0eh7FeFI3mqdFNFIuEKYcPqt+SwH9Drv9uwMyba9xt
Y4PCcftKP13Ccxs/Wpv03LGsv0/q2WxqOpjOcvnvdoR/fpmlYERPWkHX5H+uST89hmXWaa1ZjUc9
thbzc9Cqf5kPvxugnx9wt4pMUff6oPIA+Tni/qivdCX7yyN+3UKxAf/pN9wW8k+/IbAykWUzjwh9
IMS59OnONJuWH3+eab8bELIE6NTJOrOR3SWSCrmjXtjzFMQFkrOe0KKuzL+9rd8+hKWD0NvRkXvf
jToKAQS3JCTR9QzLhO59UpCk7j+y5C9btSL/JoxhYwOTwbZgk5X/75dmdnZTp0o+HIvWb+1VrAFG
JF8ZofXYUcmanGcRrv/8Bm/jcB85/fzI+x8nVXmlheVwFAetXI6F///38XcDNOoYW6k2764NL918
Sv9m50ip4jZZf/kFNx9X1iOKsfu7kiyFodFJUndMjP6cDsmwqIR1SoIuWMi0QGeNvLWFEaK5Tjf0
nbl54RedD3fck83HAB511Z5gz/bBTrLgeXVA/FMgzZLm23nqTcYaGM5GEp+dhgyV/v5AIPCNRhX0
uOYWQbVO8TJBxYJ+qFoanXFUVNSh9AIiXPfyea+q2ybY9dpFi2XXCrdWubHqdBfn/WNjIxeiUVwF
a6kgekZJMpERNZRuc+OoC2QU/SzWgopaJ39PeJ4ZY+kAUP0lGXakivzEdoM5B6pJj2v32E0Zogw0
+8NznNc+mgCvVzVfSouFAC2udvFCBjnbS48mdwDVkWgkxVGgXPXWaQBoqxrFQjEFLKt8n9u7Qrs2
heShLrhRLIU/BC+T1XmWdrFnYwE3GlR5aZ/C5McUDufYnF9uyRpux0ubHlV5fFIgXztifLHm5Ngn
Puf61olpaK9RLcFCFhXK1Me6+t6ZGtDOfIMq0m5jiPlwpE9l91Jmh9xSKKAYMK5lr4jUG+lgiePB
jP3ACBWhuCKbnbUvLURXp4fbIrU+tDi+ICfTxxDyM32f6rc49ZXuBFgR8Iy8iqOLiaTbyYN1p0M5
Th978SjUTRhsRrpbyr1QDlYkPeBeuwp1JMDWps+3MTRzKciWKqdNYG7naBczXCoPUZVwXZUCIU/l
K4IpVPkSnuzNQyKKpQQiSF4Wyns9vxqoROqSXOalz/xI6K6AG6ivbe2Z4soyUY6pBdW96PjHU9P+
kPNVOPhi2tTmpqrAbU/RdlD7bTw07g1H3NVoV3CCDyRkL20vU5cSbiVl7pytY9xlEPPn1ZvRfous
tSYdVaGhV3mrergHdgB11IuyzM2Q4JjStnLOVVv7hUa3LIVL8m2bsM19q0K+aA5+yp96+CGcgw2q
WLEfBd4VUaG4AsV5oDVLpV8Zk68aZ4C3IfoaRMyXhBGtRQ22nKxmsipmAxz5WkBkCpmYYZT6N62J
EncICdRV0tZukawd5YQFXo3uRF/jWw8yFZ8Fc1FVaKLlTatYKILN/KRhGizQY47jpjSuE7GTiV37
JUfqJCnlKsz3U/8G790dq7MkP+b13pAopz1o3Y9i7tdmZO4nHO0b81IaBxDhVXxSscuQt2PnV+SY
B0APeBOlyYuRtItExIeqNjxEiKbxUHSvUlRTb3uidWwRFLZHApn+vuWgvWnIiHsQDDMa/9iUQLRL
rtK/NYCtbR31o7yok0dRyBh0e2XaLND7JflLF38LUJPlQeUK0zin/biLbAxPOgrCtSeF6rqWspOj
wJIOVqpSL6OuWHTV2aQXRCqpSBUIh6ZPU9tbqbwoYVNOypeUywg5GrdBNGWEQC80PrF13Dzq3IgS
RdGnxqLFnFMzgrVWsRFY6Rf644Wam6hDLpP8pBeIi5wUmxfEOcm0USy/q09BvSmibF/Y4qTaAeo6
ba/Zj7nVrLRoVwS7KM/WdV9tSu0tTamjWcoeALHbdoOn6e+Ocq61jU22IfV1mP/Jty4iK2AgbAOQ
3EPNwUFsp9vpah6es2llQtIf0GLWjj/l70NyGe3K1Y1D258aVfPGKXyyKP2GhrnRqmldIZgtMa0h
P7R1AmOTkQiJWpnVgnp76uyjHZA8nKPoC/9A74acVvH0A0H9ZpeOC+R6clqIH82lstkww9k1rGI5
OcqqUVR8LJVTGxhXJVTW5ryu+nmj8erbNLrI07JVVkowbVH5uIPTrtO6PTqMQQtUQWVjzpRHwkdX
tUfw2rCW5/d8qLdaYb0lmZ25MfjfWc89gyKsVbb7DkFXh/FDaBvLUTFcLUVE+xFKp9SqXdNEcSNm
r1Fe9Ki9DPr0PMTAMuyrBvxSaoqVQME1axB/i8XMiaNGmWfM9TawsfICWFyUe4dOuKavt0VUr6UM
WkGZnCMR+emsHmIp8/SMpjKn8PLU3IjggAyYboSbZCv0smhYKhS+ZduT0ZFpE8rI6ZulHwJMEtpH
WPeuWp9LqVrHWPtoabZHQeuOnfVkhsA9uhR8fZ9s6JrjXESjZqXkpzTdrW78F01pH4LZegwmy/By
Fa0Q0PFtg75K1JixjJte2moW688IFwVkcGl3807RO232rPrYG9m3NsSbrW1OE5DsMhJui61vapqv
kvSAfvii5vV5ltiB9G4RGLlrOTFYlfwUhuNDgENCpdtuDpNaV9hB+xQEf0gF3kZNmAxvpXEsBnTp
SOlm5XU02WbVVaCMuN8g9Tf7J6tsto5Vbg1Ayl2PP86wsNLmzegHj2osGjyO2VlbGWUKDJ7hktxw
9kfxODnMCdw9QnGKh7OMKfuUul1UunAS1zRoUPPftMODNtRPUMQRLNJM4qDumqUl6KlFni+j/LG3
H+X2vXLSnSLPC2myoRe0mAwFNJDES218CCd1YcjnMVUvY5ItmxTFGRTjTkm3TlatpajbqPRnxXnq
m5GxN5NvKkjzArANpgxXo6VW3uS2n9nzE9x1eylP+ifClM+mWRv1JZz3U/ZU4dcQx9kZm41Xa3QG
r5jrR4DA+7n9FLjKJfElRvDb2O8Ky0n50XaXHBuPCQ2tUexG8ziHL0AthslvcxrRMmIaWSykol20
sbKnAu/h1rGoOmzC1GxvyaM3Vfq2x9FEUn/URripSxpCrLV1M2A/sk7HxJenclHFe7Y75PrxSqtf
qKuzS2E/Aq66lHRsY0Fp1aBd6F+IrHRRaOgS7U0gV0tTe7DCbyLWPd1+yIbXwFz2zAFhp67EJHeD
oErcwo7XEpJqYQm/EP0uiPtdHg6eZNv7OFegjvU4dARshImFpV0ThZprGNNw1gG4HABXgKzL8MJI
hirYGnp/nfKa+H9S49gXc3o15tVgjx4VKBBLXmee5ehadldV34zTQ1Q/Joy5+mgPTzpkB2VdT194
f8lrBxMRCm7LDMQPt2U3NrSHplY3ZRRvCnte9tjraJO0TfLEbTPneR5oApj9ut4zYmjXeSGR9TZY
k5sglUjrdIPN4qMq5pcqVPZ0b79hEvgRGFnnZcHt4KuHnR6UmKmcg/K9Sw6DNj1n9kqx8AnJXCcM
2D4cZYtLrWv181aVlWd2zC+7Tg+z/mPQv5XFjTdgrfJufxOuOlrjKfX3QeuOalEWC70p3vRuL2bO
7QhFfXkaJ7E08AdSlVXVv0jaMVWGdVE0x0HvlrP5g+Yf+B805Ga4SkQrkrhEXVs5mlY28nVZoz/g
qFgZ+2Sz1qClj+IpxT4PDSsC7xIVwtSBr3aGLZk6TswwXhm0LNEXM2CSltlX42YxI/Rtp30l48HW
dqI7WZw4VYLLFVfFEPJ5H5mbmdUZW8pzREQxN+anLuFnZh8wu7odSXIKB2/OFiUsFUVO36z0oCXc
VqLySa4hhYBLekoSFUhKt7CUx3ze1m2IvYm0GOXqNNlwQSe2XTqa9OGi2sT07OGmitMS3xIII3Ys
fIjlHObSgQvwLMcJKeYHByBFAM8L1f+CpjNvwHuWbN5KM9Y6Ho5CwwoESVM+fIjg6tw0uiEeaMQc
obFqNOA/sr10GgVDBkwuROxySXmQxi+UvJ5sbVCr2sU6FZ/q5PX6qcA5q6BTIFL6B4TKC73YKPWz
lTyNYE0L6aGUfCp/S4hNGLysA9lv2q6GKgRSVSQFriPm+CDQJgezgD4i+Upe8xTrsYs+0wQuGZxF
ReyHLl7XUAHS7hsGYnJ7NdIv2PBuNBK27rXehw9Kl0z0o1ZOTg05pgLIUUTyOctoZ1KOU656XXfj
ojTXZJ5Pjvwegl5RcXiLbz4lyaIYh0WMv0KLzGJiUSl592JVu7h6GGKfZv39jBp2CA6ZVlzwVyAc
MN0siV0mkocXsoFm2zQ/K5yxwArU07JgjUdVtIQeZWOMFLznCnZmylrkb2O9kiFyddlH5hiLuGCY
HT+OD7L4dMJ8LYPsSe0mgvwQb6a23FXyUQoZxjbzprHe0NeH4pxuHmk4JjPNaH03e1LHaQKlIAEa
MvY+N0c+v/TNEqEwoknk9/FKya9N9KEU+zR7nGbgIUxWM3ju+2ERwIxpU2wd0DONMd4fsrazu5Ve
KVsotZcxDTl5PjrjK2KN5LwyYT+OE71843eBA11bbunFWhT21cQoZZpjLK9uoeyDAkPGLmkmS68d
PKXAAqL0veLvazipjRpGIFW2seJnmC4rKwDvwcmUpedpLr06p6Oy1rHfI2yu8GTNxqfbHc8Ue0vi
jHkKIpAQQbmDq78ehbGU+gO97thgP5fhDy1pXTMjok7PuM+QrXTWdcUApk9iKrmiciG+uVFgNUTh
LMdh40bLaF6TAfCG9jCUT7E1LBzjkE32RocdRK8ZMxc/2mPQINy/3YYQgNfjIiuqZR1+ZiZVuCY9
Bzp+Nk3zbvT1CpWVq4RYceRfuo6lD4wafO7coiFwp12UArSg/GdlT2HbLyzwLLNucMjVR4VNrppY
gJC11XREah+t66hYllBXMrBklZDX3YzHT9cRsPZbNkVoOcST9a1pEShVAbtJGOyzR6U7Om3qKrG9
oFvGHdDISxwLY5ouZavfpJD9oU8U60S6BHF6MfTn2QJ/sp8ZXJYiGb52w0G2sAoCLnZw7QbCTEuv
ikLOrWHfIYUZaaUZJnuZCs2nmWUhxmobGAJzvcxr8jd9ljZG0Z4N2NMjF66RhkfsZDvjLQ11Pwlx
FUwbnAV6zPC+51AAh5q9CvMUpb7I0a7EobZ9aJ2DiGGg7Zt268jbgHDQMALeWkLaxwIBGC9NJXYl
pOZ9my5VPJhkJfyWSg4c/JwTC1c2PcQMJLzIBj3eo28O1iYLwaQJbqffg8q+qITAdVLtksAE26Xs
QsVZz7BtrFDbjnXzzu8h05NtA03eRGbzjbvoK/27Cfv3azXxPUzPSHc1lw21DoGkVKfGuMzTsa3V
7ZyHILW6HaYo4Lpibyb3Z5UHmX2YIN2rKgMmgYVFeLzgeFgqHb56ISY0A1PPKgbgPgrwtldzkIlT
07WafoTJ1pS+Rxin6YP41sL0CjLpseX+33TZChn2l6G1a0sSD/aU8qIcVx9xxwGSMypPhl0uOk4F
1lfBPWau02XNnwrGTFkA4hhrfwgzrxjM90Z5HeiNpH7qluKkx74E7CUEFtZ9FtNDFTzqRsn2sqEa
7cOUw9xoXjZ6hwVLRZ0NuoSMx06pcBNNlnS8IqQGcJoM0y6XVbcD7yJhUNT1BksxPM7t5KIZ9GjC
587qhyR+Tcyixhh0HVmNKCgOIeI0Jf8eiEMjNpJ5ykhI5dnVDrpFGk4La4BEiM+bUu2k2FiGdXFq
qaljVIT5ECyUZtbfGync0W7kRYXqVVhTDvi4GMl+rpynqZFXRTqsJvZSU8BstHVv6m9W58G6r87l
cAqcXTW/8CPIUc2eokiHoABvks4uFT94Xfa5rbfAOaHfkr7BKzPljm7qblGeemCOsPzWev5sZc6C
rtKFCswMfq1mckeHIGJq46o2taPUQlvjClTl6V4tH/qsWUvyD6WvPc7X6HZzJxmpNOFB73dZbi1L
LA9l/XGorm2Etx8XhRaHQ1Wv1zULSuPbTJKy7GlNN/ENsmNllcpiTQp8WdiQMdrxaIlkZeT9jtB1
K3BrNqtrjTsBl0z6msnzOdMeDxB3mCGuwBUxCZlygIKY+62krN/Ic+jdApVpNreSM3tGJdFJ/VVP
9kdOX4Pl1N8bGFLWwI0rp39uK7Wk6DZViSu1k19z7h3YDC1j6yUYSb70pAiDYRaXvu/CazVBy4xz
Tbs4iYWRlDVrXCklQry5zDZMjHxZjam8TlJzlJkMsnzVbk1+nagwJ7JrkbntYAT6asK04lXk9PV2
gcTdcs63IS66SXuMW9CgIdgMaJaVE1znXjhez6qEY/QVm+rGVEfXIEZR4/nc2h04rRZIy6kSj037
PbJIAkk+CZKkzY5iIsezbiL6Oc3O7Yvm3CYrYP+1S9f8ok71VeeMVw0kjRnTwi5eA1wkE98WsEGk
ZtUb6tomm9AkDUZU0YE+xkU8HfPSXGHT7UrtsAbL6Wd97/b5Jakw2AyybVPsZgUF0TRmZzNVV/Ls
QMLs9lbEZja3lNXPUii5OLeSPKlHkGBkocoEBE7ClpNjfdelT6qcX/QcdlbbTatYkTZp3awj83ts
syylAnjoUxMEnrCdk3mLJOtgldX0KdtPev9dFqcwOEjJm8a2oPp6lsI2OsrpoVZ3vQ3kL9whCQgl
32gvAjbECAtusuG8URvNql3W7Ojv3pnimCdnAFR0tidPA5uzoO8snQ9ZAHiUFHcc78P+3RCpm/Y7
bT4QrObJSlYerWhbW36h8r9x2mUqSTe7LbLtL9l8KAgrO/upcHYN93vZOPbxFROzhU0sEpGQ0zN4
UmyulbYegx1DGoK5GVsuJGFt7HrcGdPmJgoxnnvyYzpyZhOrr9nyh7zeZO0jJWGOx2tjJPxHztju
IwCJQyKFC05DFAJuz/ArHYPRg+RcnBw5dP006AbGi5IXicdB5sVLfivEXjfjsyhKL8WVVdDTndFe
MwvivZFXMqdYYGG6nb42NrDedaDtAbF2YhtPT5CtFibX607eFcNxBLTW48gMAB7e7tGaycWCC9Np
CALHV/ld+cNI8KOqKg/SoW8CrJFJLATWdUAWbvfbsg2RVlyt8ceomy66WirmD6qM4SeXKM6/VUaq
ssCKVK8ee30fWI/zIFApC7J+LXwhZ1kbJlTI0jWnbEmC9IBmZCGITNU69iuOncY8lzNtfmR9eg10
VVni8vHVIgzum9kjpeSxvBzMwXpzpyfbFLl1r52K5pRxnyxnaa3GoAmjH0OmXHUSJgOEIC7XGyPF
14wtY2prNqqd3e9zDcRsu63TvVNvzORUJ3tSmBGmgFW+TrtrHJabLDjHfeJptzxsbZxlC8KISiiB
1WnaHjlAwIsSXyX1Qqo77OC8rN+p9ncFKHSYvRXoBImYsmWLJ8UgIdpeJ8pjpQTMb1T8NzKzVK7s
BPQhF8L4WkFAbUcNLGn/oFv1dwsVgjr5OvF92r1kpbIAt4PS632a5ucwMfdxjbhqGGdOsOqzw+Ux
Kd7apl3m5lssvVrGQKr2m5aOj43DrDQI2bLwIPXbelprsgUoEp9XUXodh10jZr+xKpwQZbIUJrEs
aqUtOfKdOdqrSnobZjh0YbhWZqxwywNKED+DqEph22uJSroIojWS2ErH7DeYPkp138bOoRS9l80P
ZrqfumMUrXObc4oF3po3Mt56cDYhh5dFnlUalnFQu3mLEWkkc/EhoeV8s7IZoKT+mGq7SltFagbN
SvFEuo+wFUP7RsIv3WnSuUnKdQm8SdPWFSiQBvGPrVXnxubdjQ9q1mh7OF9EulXSVd+aJEz5j3m8
7zD5WVYKRme90kdkPttgE8sNeCtuqEhsjGiSgcZZ5m60Cm7SGNwcAmcYXguKgi3HwgXwliVkP8o/
jH4fDFyhkuEjDNUl4MC93JmExvui3NW5tVCJimpcOpuHtCIC5LAxAeMR5JLd0FgK9t7AN9G+Mamo
N0lR5Asd/Qa96Gm15PELQ/oeJ7SeK89CfprgclrDVWqODdbOgWW8OZqgDbCtwWnZ2rup1iR7x5VJ
chpfEb/NkkssSsJz0imEP2G/bTHMkz+Smc22/wotKtH7uf/qinANxdocsw3uA2xUBIbtgFe7Hnlt
Hn1pfYX24ZuTd9jPRnuubksrZjVi+GoKHOChTNns3wOG8OVJzrR1ME4rnZNeN20PMjFmvIfc6N1O
alglozdmERaZu7jJHuKoXqbOezx/GLMfyFeRioeq1lYCKlyibSXKNXOCRoGgziyEC01dSTTQfdam
EPGqgxCGRmof6oR+tD/bGNsb48oGoayJlzAlVbYRCtm8Ll0KGi4IbzRYwRkza6IemSflSnU+HQCO
g1oeTMrEQYxv9zXGL2OyQsjQpC8lbRNOhMha/GAVEZVSEkR5+jmonRdF70V+MlEHqsWTNpHAsR5t
batSKNbacxvCs54/lLKGHCa73Ka81kZI6hWUyvpMX6ndtSmvgtKXLF2cYB2wHAvyjtFgerNV+B07
2y0t0QDVVQMGpiNME5xV8jZlwlbTNlfPQQ7oUGqo2G27Eco6/MOc9JfTfcaGP+uW6zCB7OQttXXs
qDcjLo1y+VQ2XyDbCQhZmkr/xBmOrBOBmaepAzWskcO29OLbNlFQoMOlUSXZVTchdbcXypZdx7oE
KFjKEnUoxqd86Ysbhg8SLBot9E1QUIG7geeLo+Sa9qpAiUZzN2kNWydXFwxvSvyAnGzVjeiwVI/K
DfLMXnXVnrunzsVyGLSFhbc6xK0Xx/huiFdHZgtgXjbMU7GM0tidbcLeWfku0b0x5m81K0DgA8lR
U6jAxUmvGdnW0T4hZi/i4VrY37JReB3UNLwbg4AAyIupMemvwdDAUef2hEH0zbA8p8rHKU5+Wh5m
P5t6yLwVL6HYNAqgVY07vW/PkVd1lLLriRxhtO4gFyqlturz96w9FtI3bq3yvKtQXVsTAdM07Gcj
XMUTuRI8RsGP48VaXEjTLBv1KAE/tS8ZdR0xsmtGrkPWiaJE9UwNtjOvbVYS3T+VxEN0+tf8m9W9
DyrtwhmUrfYo9aFvBWJb9ueooSLcfJMawI1fFkOVmIc2PYXS4BlqwaeAaxs/bryehd1wRNWKr1a0
OWDQmx4D6iGdAXPRgbY/RQup/3CyL4O6iUaVU4QPiU0+yM6W9XQgAFsMJYA+DqTC/Ojj+UvM5SYf
6Z0QOC8/KZQdsVWtnIeeeQRIeG1l/RscOEJTfYVdJZc//O1XcbGru2WRcx1LGk9PNjFXdRKjKjTf
kGmjE3AIxY+Z9QpUKU2tvIbqIoQMtAJCJbl6auVw1w/PcOzcFm0vTvduGL1VNUJDTutKId+wNhoy
1ajw5uL2pWVPFfp6doKnSOGDQ0wzNVghsY1h5qUjWXKbgTYyhKA+2KZv9+89iXurkNYtt3ySQiRW
fYRiZBA/HOVzCH/wFWz9ALNN10kGCp+6T4Sb6WxxH2kee2Z4lpxpQfBJHWO4jokrWgoCGz9S+4og
DbqmOnglBUWy01FNuKBti3xjVp4kjtatqD7uwgC0660GJX0q5qvS+yEmK0zU7UA+ZZxzFg7cTUpM
SuXp9YvSYJBQ1asQ5Gec1hfUPR9BP9FBgZl3UL/mI8BTY9HL9fKGomycoykgE+/k/0vam+3GrSzr
uk9EgGSyva1OfZVKkmXZN4Ql2+z7nk+/P/qcuUeJRRRhb6yJtQYw5qpQNsyMjPibhEsl3/kYUlQN
NE5UXHFdsoFhZTtFHNMM7dqdkXxz8vTPKOhJXWU2Z5SKvrr3rBQvhfezGR+HyLQFIV9W/Q3bYsX/
KoSxMdo3V1z7ifY90Tlwa27JXZ0i56iFKLy+AF3H7/27qlPcxaim6v09l9sNVGOkdvDE9vj7y+TJ
cR3QKBiHy80uTcn03R9a/2EPv4Tx2OZ7UR6a/JfbbEX9oPXelsKRETxJ5ovXPxv+navdUrfeZSqV
uLbbgrLfsQ9WVtKuivwjM9/9+tjmNnc27gGS/D0RzL8bblxkdzlAQGmsEvvZSa+T0AvRm2o/JDrx
SvbIA3GcysZyjxl4AtsnZTiW9odVuDgW1StDuTbrlhZBvRNUGJL43WzVdUx5IK8pE6D2HIbkxcod
n1NATmJmOV66FFRK5Xq0Bc/dH3V6r1BFlKtsZ6IkiZ7fynKSOwvUSVE41Aod1L2lje4oW/gB21r9
UAz6lbV4sVpuI0Xj5n8eUJfdmYVFR7J+VRM5hjjbPDjGQdKvdc99aBV/w5tT6vvnMK+yFUrYeTVA
2Q2ADnWrwjxEmYksZbetXHL70uPvOUqIdif2R21d+zGnQnp0cn/d6Mp1It+Z1p3Sx1eZeIyd8Tih
ZWj/DOWXoX/PuKQkrBl60kiZXq2Vp6vUlO+CpnkIg/uKHLdBus6Tf/sISuILDxHP38IDvSqccu0n
X5S6etIj80cXluQCEjATnjF+dyuaZ7y6bxSuAn67JYt4Gf85Nn9Avls5xb6kJR++KYzEkTeW213h
L4lZw4rNdt+qzwIjszC74eFi0iQigSzJQa0AKWkKgcI/dqQ3Ec4OZgb4AEAkpWSl/OW5r2FR3aCd
sPdaZdVqB1vDhfEls1/N/GsX8ydjJF/3z3qD3rcLTwOx3kRcl8VzRctUpg/R0V/lCYqqg+lpazOJ
voRNc2VC7xrSr0Ep3UIk50k9Yghpb6H8i33Zk0HtbXQlp2yuAvFRS97Sqv1bozirtCPNEdc0VT0q
fXu0HExfKqt/QML82tGCuwKV2Dikej90TxX/RX/AAjx311UpEhip+ToPime3BICkDiHtmfCnMPDa
Qo9ewo+BAinNCtm+ImlclSM7vg2fUkt9kKh9do+dedC0AMW+7GvVGLdKI2+ixlkDMN+H3t5VqBpe
+9UTuZcNyMRcl/hf0fXRDFJe5JWVp47PI3B4MTcAga3vmvVjxFLAnwnVX27PuUNh38FbYPAQvtXx
Emiw0PBHyw5aScbeL+4kBNsc44eefnQxHGwUirMnv8R+swdhfJ/TCWqC1wwxZg3544J2iaTcR6W+
lXNN52wWVz0672UJjTz12oLEWN1ZabDzeTs3+bGItU0wwAy9N9X7LHrMwfW0X7Jyb/P/aaF53iok
LuVT4z7l0sbMPnTjHclq0/+q+V8pjoXpi5PTKPodBb+oVyNw2KCnQUE52eGsvDVonSvyi0vlrUgq
mLsWIt+8zTXzi+F/TYcrsq7URfaUjpfx7nIl5uWWjiOk1HVevKcKo8seHL8At/coRR9x8SMMn7v+
qEWPHZbEPDXlyl519GcscjUdirweHpCr2QKYZv+WRzc6aCpeRd1NlOGFYnAJlXcFJ59cbI3o2NQf
vHmTtGYFXuSiv9IqZaV296k1vlh+jECHzuPGhO3bV1e9/sMycPY4OsGtVt1p4Z2bBhS++Hisr3VE
3U8AefFvtDBbjT9kJD/D+MHwVL5VQHjfPH0fxe5TYbg3Ig3u6z4FHFPgOMjZ6RT0qFzO0/c8fQ2H
ZwtleKRStAcekVr2pHjPQjxaEqAdxDxajXqyj0qt8ZQPznUvc/fwbgtfFM+/jdMKRW6T4jTeszzp
cJNZ5XF4a8T5F8c+cKWuL6Nqz/HbGFCP8nLwZE2bfwYSewKuzltBSTKu233NoZnI+0L7rlGyuRxk
Bo2syGhKWsg+KVhumBMIt8WdUkdB2u+DQspQlpC7dV/IBZ9SWGn3jTkYbw12ofdGmhcPVTFUL2pb
1gv45Jmhwk8zFSj8pjWKH30ealnz0Edhvd6bRfti2eG+brE5x53q5vJoz3HQkPf/iyNGaPbJlEL1
DOnQtvVeNNYvuS++5qg9Xw4xOxRVRgMJYqeKyebnEKGSN1Wg5/XeHb5XwtrBmN20QbGgcHiOVmcg
CK7IEJcQhJyStt3SKiXFyup9KPo7M+RbQrQjRt1G4nlSLjhhKnPRYPUZyqjZBb9vHPPJtDm2wyvc
7Mq9EWrlNleoBcmADjmJXfPObnFVqg3AWeHBKiv7yhy0ZJ9gI/bd73wo5T62XabrFNuyApuRlb60
sKrj7viMDYdbc/LnTT6UtBQAETosOXpeCHaf/CCRpjec3A6Z94ho09ro9X0guwv6FrOzAjNNFcjZ
qeZUMc1UGiXqi77cI8BE2s/Uq3mzxRTqIYOudnlXnQkvwehRzFEYDPECOBBTShQuNGh0ZtwgWf4y
tL/G+p6gFv6IHh2gEtqpBRdK/lM4Py8HHrfrdG5P406Oh0KVJNurATn6PVrw0aA8m27/iMRas3EG
f4+g39fLAf/wXs4jAvI3YUvBkZwwzLtwsKjXleXezbEr7+Qmv49CAKORSrEj7urgLmol7dascFDQ
KtNbp21g8JSStHWZ1P9yMkHbg+QiQz444x9VOUYejTdU+6IFQ9PQv6eX+uhmYMcuj3tuN50GmlA0
Op9rgLug2iO5o1B0liKJCoy3rpJk4YQal+xsgmHSwDwd5T+sydesoG+geG5Z7ZtSV15J3im/N532
cXk8c+cgpB2Ex+xRrGvqY+k4ndE1PWCDYcBnyo5uBiPeoQe/IMo4O23IEWgQBS1IVJObgwO4tJzW
rfZmM+ADoO2pda+DvDuUnL2XRzQbShc6TH0dStr0FKwVv1WUoWbeREXzOU3vJCfeJWreo+uzJNI9
d6bBcDYQJpDx6JySkO0gtOOhCxhXrENPkR4KBLtbAXzeMEpAUHH3pc+To5oukZPnRmkJVddUJBjs
M52wUHH0qlftch8gX0v3lCZ0sCtCvPfahfkcd/R0H0KvM/HcVEd25GTp6jCPTNeSy31McQJAZgNL
hpJMItH8iXT7KkWZ46pzvOfLyzi3/UetBzisJjqOU/Z1aAdDK+WEDfn5Xm/25EULhDVlbvNbSJuM
xGLNUKdJVVlQAYxUUe41/Hu3dovLnaP8KaONtWSYx5scMtPaszpsh1xTe3XV0t/2Gm4qdZ4IXrgm
pWcNGGmY1erff/+GsCyD84wbXZ1mKIqnddRQaGAlJrUyx1u5wIH+eo7RgoPgpghLyDCSWfqThKHU
6QP7DSEamfftL6VY0pmcS1s/RVA/R+iDtgzaKOZF1e2yjEIcpZSGSp9dPhewHZr2Nchf1bbZXh7Y
zMJ+Cis+h43jxohjg7Bl9ppTh5QNA3uO18tBZnaoofFNwELknDlLLHQnSexyvHO7Xl81yS/Fthcu
m4UI5iQPrlVHE1Ffl/tCvXf8+6VsZW6WTgZgTpa/KCTb8QUDyOladQEdZzD9qvL3RErldJ7MyR7w
yyyOhUSYMtuPlo5milOJDsOmegUpRf3BXHfyiN0cFqZvdnwqH5DNBYqg4vjvT7a3qjtSrVteuRdZ
3G/rFHAeao+gEATcnr/fCwjM6+M9oHOVTqbSpylupwqnlW2HIDc0qDn/MprTEJNp9FwrT9SoZRp5
7JaUwqjuZtn3y+OYuVYQhv1vHJMPxyltp44NcnS7++r2NC+Ma0394oc/LoeZSVc/hRk3/snK5Jzn
VTaOhW6Mb8KTW1OMcsuHoFp4gM19QafjmWwB0IOS6smgaGKnv5PLlAJ3//PyWOZ22WmIcUpPxtJF
euwIiSkz4EK5ybsvlHXj/7VqNnIRaP+gqIK4A+Em71W1yk0vB7Kzp0mj3+otnk2a5C+dm3PLD3Hb
RDVK6KTSk21MJdGJDZ+3khvF9lOmm97GKS0bnGqQX5ueLb78/dydxpvs6doyc0sP+Wys1FsF7W9P
vET0my8HmdlspmaYpEkqlzypzOcFotxluZaL4k0SGOVLleMvLUepdWPpgb1pAG8dcYbWFw6EuZeg
SUZtaEijoLiqT76kWKnKgPp9ieqR9VT47baOOVyr5io3oN4p2BTq9S4gpar9+7T9uDzkmW0PZ0PR
ZYuV5H6a7Ja0thMHoXAK5SJB/RSTXcqhl0PMbBVC8B9uQA395cn4SkeR8ziPi72n2LdZRq9vyO5r
cBhZtsT5/1PvmaSgloYEjzFKwfAWmsTS/LaKQzco9nKZ3RRwDfwwwqTb2EpDsc2s7xhSw8Ksv2BU
8K2JEgiXNk0X89amV0+b05WAIEPosGiHuC7kovAxpnVcUHTuQYMmXo04MzJ34brFfiSnBl0bD03b
/7o8Y3OLQtFME1wRvBGn+xBnsxC5H7oLVgJvs6HLmJTRzeUYM8n6WJj7Xwx9kjGgGO+i5wwSHXlT
BJ4egp7EB4tJXIwdO37wo4Xz9c/78Gxp0NrUSVERep5qxYc1Xsmo6+b72KrVn1Hc6vvKtxNAgRXy
pqRggGu1YeuWNAZybH7vexfgWJY0NIPySn/GZDV+wQWkAFUbNxoqKJK/zhtbedLU6lcYDIa7Ik2n
TWr2Ea5ol6dLUc8nDJkCAyFazrsZcZlG19ME0eX2oW56+z7OKyw/g/sCaxiQ280DMhRovKmyuEGE
BvjXID+7nvciPMH5q/vDjW8g6kvxSXok02jvRRJrOwRm4SiBizi6iV6uMolZiAvVv/LxHdkEchkd
ESjWaV+AtU06aJYFagdXkLBLaHner94FDhfoMWwOH+Ca1DXpti6qox5DIs3axOVP0381elBh6tip
uElj3OpjDIPuLPVYnywFF8YOB/S4x+KyBPJU5NoPuTOVbR5pxopPDR/qvHlOhio8aJV354TVQxWn
H1ZXoMGQGNZWzYT8kegDIEAzLDcZp3NuWs515inboYoOXhc+ygB7A53HJ+680jpCFkGO4A67lS3d
lmUFA85Ru4e4B4AqQpnhpEA6IPwAaqnqI39we60nYX3rCftdjeyd49Jg6AfYH7Do8w0m0u4aWTSc
jIsegkUGPtfIFR8QCK6GaJDoh7Jx+hdPAq7oRcK/swrAiW7a/khM7Xfa09rNNeVHbNrtViDgu3IB
iq1bx/ua2FQ7qx6AlYe5NvOPFLIc9cBwCkcwRjiMGgy/B18Yz3qn3CZmiv6u+hq04b6F0gQO8yMt
yoODVLHqlu9tKQLo6DyJLZ2uqzSiObwWTvnl/Xp2lakKnzeinDzEeXBM08xI8/ymcgzrIPAqDaTh
xVDFD6XpXiskiaEoPl0Od3bGEw7pINJ3hZtMn9b4BgPwl1/29gHW17NGj9JOyoc4PjSwcC5HOkui
xkg4QaC0hgDs2QlfuijdmVFnH/oBX8rHWGykpfLz7GAYDcIWJmWM6WBUvtsspxRwcBCLdNU3LBpX
9ALxOl3K1c6KQuNgDI2aMwU148xqxmh6r1Fa1z6I9AVYXwgUQ6IJ1v6OpDe3s1dGueDZshRwHPpJ
CtqbtnBzn4C+CHchKtZZ+s0LBkw392oKojd99b2FZsPcTjwd4yTDAG4qWoRh7UMObyoEJyTHrwYU
ojqLd7oTLgxwdnug8kUZdBSPNiYJQG8Emsz6OQes/VZS8OLi9inTxL68CWd3CAqb5Bg6u2SqKBVa
gxCxT5NQrmqU2MGoZN9du9xZ0V+LMLJDEDGlWcD2IJT6ecEUqQklIRMpK/CuxhkcisHlsZznn4Sg
rEXDg8qderYJZRcHdp7XxkGX4gepCb4WGgjsXAOmZrxwHayHwf6q8389b/gZdtjUXf4DZpbMHrsh
qEAaiLdNC8tSiJy+4sfGoTDpsueKAg6+j5Qtcv3K9nKomXUjFImobHAqqlMFwjBEUiLFguBgSF+H
7tptzVF241oZmqt/CMSQxrIkTdCpsmVk2HnpW4VxSLvozUgwj40AxnOzH9shXzh7Z+eP2UO4ER82
e1pZdnQpaOW+Mg4xxdaIox6G8kNq/L0dE30qrJJ4JjCiUWbx81aUM0QJNQsAEehdAD+xj3lKb8TX
/zBzHOw8Kcl+1T9mIScnVCvnYZn2qnEoAwC3jthJUri2pQ/Yef+w7xAfVYSs0oun/fp5PLB/eLPA
nUEJST1IqBOuhHAh7nApLOyG/69r8Sn5Ze40XB7H2hLShNMWjbDrUPb1Vj8Uo1NS6tPco96ZQQcg
Z/Fd5F6svfDQSkBsQj2Wpv1h9lWObMZgvvohCtsr2VE8XFhK3gJ2CbUyihUJBAyy46mW1jedXMtb
xJjyXRgH+lrSEzMBMW1hSt7nykbXsFFVDWlMc4AaN0oh9tDC9X1m5oDi8kDbGNStrwtPRoSlBYmL
aYV0pZuSvlMl/pK4hNSv6Q0pLOy+D6+DweNKtnhUHXi7iRv36yoD5CEj2rVz1Mo7OOkIy26rUc5J
8q6cmOBuPDRrl6TyyZay7qZSXZUETkLGzjKz6FvbRP0aOrv6oGJUDHzMGG0vuvBWRzD8zjFS7a1S
lWyduqaF6kjioz5BAuAi2nHX+g6ItFy207sk1eN7YTf6Fy4C/5inWfIRhWW944ABMoaJ6Y2JTDQE
Zs9ne418HLXxbyKjqtZJB/SmFUgQ1RbER0krhjuy7WgzsBa3liLjhCJy88M1ARJiPT3svSQPN3rT
hVdO2AYgmNrmaJs1zOYegkiE1BhCI4mz6dgcm1bCNsHx4TuGHWzqcISb0YoXu6AaXTi0ipasiSgw
wDE6oqrRfW+7zOdJ4eL44aACiXdH9mA6ifncI0h/ZXSht85NLb1psoHhFxwBYN/rKz0TwQugArBT
TqAjiDY0yhetlZdM4M5eRePGNtCnpDPA42XafMnMBoWRytAPHvY3oNj0tqfCjdt2iCJL+17Dgbx8
PsxkMJ8CTjIY4emaJJEhHpriUMTfOvGeOHvfu9aRNwMPhi3Mwp0xd7yejnCSv7CrXKuWCBgP1wiD
FKDFjN3lMc1dSyAxqP7opOFnDRw/9/Kq1hzz0P7u7GMNBr7JoYU0C2HmRoKcM7VBTCDH9fp84IWu
KgaauIjGiZ8KujdwI0ff8IUFUs6qF2wJ3QDVoDIkcaaP2qk1uQZ1oIObG4Dqiza6iusUiZxO/egQ
6L2zHSG+8roM1k0lxejKZdYmKoJkh1IzVJQohrgD2//l8iTPjt7QDM1io3IGT457HfGcqHOYZN3C
Z7fhq4Gy4i4kU7NB6PrzzlfpKE+LHFmoR/h5MvYSZPa6ldXoWhUGihEharSXx6PNzrNlIRGsgBtC
R/HzcrqBaYfeMFgHq0r9I+0l0muljMHswP4fbJCcFcxa8AbAWSH6FatUD5qVnjZgWTsrfYhUv14N
furv3L6UH3S1AvVXBMqWjnG9i+NQvum9GPKS1onrCAObjVln3ga2jHSdZvw8kG6sn4zSuMIZGqeP
LPWe/MFDeafj9HYHihFyXEGIptTaYU+DBz1G7hyCgWbvq6CLb3Di6jYaakRbKHnyDoWlft1Gkg9I
XlcW5FnnloYOKfgTCoPCsicFL6mOpMAtG/2QGb/qiNLDxs5/LSwJM352y5+EmGRIWRZVouPeOej3
JTUgH1L+5QDjF3oWgNc1715bpkY9jvE0OQqcOvKNSD8EpvuroVK9dlLYRnrYgAbO+zcRLJmzzUVE
Of1/m2xaJjQ6VfSRo1gHM3VzCK7OGqY0tQvk6wORAs7Klg74uXXSgZcIAwQBWebklELyJwQqI6wD
Di0PfZa+ln710iKStvD9LMUZb7aTuZSbIox5ulmHTP/ZoxoQxM+DvyR0uhRk8o1Cq7L8hKz5QHtZ
je5K2PiZVyyc67MHwX8zpk52NsApN9EKRuLmr7WhrBR4GZf33Xl3fjzTT0JMdja1sT4itWWyULLQ
/eQlwiVQ1WjHSDWUJtk/MlLYDbkGXFFb2hKz9yPa1Dg4asKkZPJ5qUpHDXrIQNYBkrAEnTLGZxwV
ZkCKizCEcSDTL0y3x0cidTOKm9NbovOSMJJa6yCHzgbVh1udxNmGSWF49rMeQegVwXf8EvYV3DRz
8G8uT/TcfiEFIBWwUcY9Qz9VciIazDvGpaTdDQl9pT39SwT6TXTtEKqegkWGHLM6WIjWoVL2/Uhp
CJ7coV/YL3M7kiSDVhrZBqaSk29Ydiq5QZnNPMBW8VDBdRem6RxTyH48DTD5eHXJzgqrQjC4qill
Jyt6Cqte+1bjpt7a1/gUoiXyYLRXFcJxRrG5PIVzZ+Jp8MlH7QivaV2Z0ZXqm9yhkWCJdZj+MGpr
XaM/cznY7I74byq1ycc9VLKvKr1MsDKGYIhIFYIHpr84o+PvTDc+mFuT1IyXKoaSn7+xPPa0RvUC
JJi78JDDUbYy9JQLvYBvCv8IzOxb0kevVeF8BKr18/Ig1dkppa4AYtyiBzr9whHXcMAupuZBqkWO
vscoIZe3fXTTBk1BKT/zUfcr9OeyqsS+9HhZekWo7DByo8qXSR9lwwMJUZdm47sO9OPIlqEDyjaA
fqXa6nVW7UzR5tsk5O2aywiom2Z1A7EdJqhHpbC0IBLDrsXo8vLI/jhnnM0rrWSZzrIAaDiZ18Qq
ZU0nGmLV1aavfzsVAlMYxyDZLPxhA3dWvsaWyVpZvYz6R6ym60FDsRftg/aoSCSQqenXX1QLclQ0
mNK3vm18pF0qWC4Dr983l9yQg8KQb70O9Z4a9v7G10zUk1QN4RAf6vSDZiFwjGuBvcWU5imTcnGf
6wVUfjTlX+1iARoy+/VTgiXbGnuwfyxyTm5WQI7lUGBgcfCHdCv0GiXGhSLRUoTx359E8Cst6XWF
XL5Af8pz6o1ZLbXlZ0MAB8KoBIg2u/JziFoLmihyVPOAENKzIvW3hHy8vDdmb1W8W/8XY5qSZq2i
Fkmtm4cUcdTIHhnUWfpe5vxD1iQHTUHnC5HHpEm2g+d/uxx99mA5CT650rVKs+OgYYAdatqRz0MB
lTer8xeugrm7+3SM6ud5HPLe6ZWIMdJ3gg1nVrgwbNQlKO/s+UFpklct2eqZmbJZYk8toR54QBlu
oCFrrM0xW002wcL1Ob8t/gs0Dvdk5wWZbjRwWawDcsGCGo+1cF4s/f7k5vQKo8Trlt9/g/UEH3vJ
U2Tu90foGe9fXqhnMGTHGkzFCJF/x9wVoXG72lfSP/RgQOLqOneCPAJbJjtL0TpP0FQwD4gsy/GT
+1Yl/7AKvLLp8qjAxCFVfV4FCWk6z2gElyLSmsZIGpSwcV/YubNTRUMEnL4JbPMM85rXJVelQpAm
uR5EtbONzeVPcDYCsNoRUkv3YwqiUkPPV+PQJqt2050of9DVXhjD3Nc3JmA8Fyl54PPzeaLkXPaT
PPVgs8nXeodkg4PwRniLc+xCl292KP8F+nPUnXwXXi+ksKno8vXuAwkmKge//mGuaOhBPwCJelat
z205tbCGsdFo7R+F6zz2lXn8hxAmGok0wQR1uMm+tUujdxW9sQ4eFOISjdn+9/9bAPXzaoBRgc3r
8rjAZhidtnx3+efnTvSxukejkNakMb2yME5vwxi7hAOVG0f6aRlXan51OcTcOQuhD6aJKWtM1eTD
czKlVYzYIUQO9dTzvHBtDUhB8ZJGsbQ2sWhWARRdDjq7iS2T431skdOi/jxtNUQhFM55fBYC3U9I
O/pd2tylS8uvzsbhMQ67FnMaWmmf47hVhUlcVNoHOy2QygzeTV16zaOfA5KZhW+iywnvGRiMqriH
QUbWxaoOWY5CDPJqilQcVEe8+Vn5qEbDhtTorbWCba5L60pQd8u1/D6T1K9SFjxT3VhfnqLZz8+G
8wnhkrfr9FVnGFUdIEttH6R+J2uPvbXwacwWdS2K/HAFgSsYU4M4OVOySvWYmyReFwpFupWmYROx
DrVnnKLyb3K6y+hK+WsaJMNfY3N57Z0GH0d/crjw0OuLTFT2IUiH/N3OEb/MA0u9uTyHc3v7NMpk
b8egtEpFMEQds5N6MFHOeaTACmP6VekXki9l3EvTZ4GlI8LCucyzZ/rgaWXdzPOCo6AOy4b0HZVn
363ukKmWViiAPw52/NIb1JCzCJV6BDafSxEheF97yTq0W3/Vh8gQVSXHSOoFj6ETaUgoqO9Z4yoL
d8jcsXL6p46fzcnsU3AsLb+prUOD+4WqJb+EXV2BRft6efrntjBgGA4uiGz0JyZfeZPC7ZEySh8a
3PYEUZc6bxfAIbMJt0Wfjf1Ec5cK4+ehVDKV+8YhBl21r57AG6bS4rvQlCOYgN5jnZo/FEycogC5
uGAp+uw8ngSfnP51YqVWaKM/I/f6nQDahgwDkD1taZDjIKZbi+oOe0pwSJ/ZXYa5JiVhYYLnkB9t
RAYH57btjiL8UgbGZuy1Oqq9Vgz3qkI34vIazp2gPN8x86R6BRxhMr9S5GpVCdAE9d3srnP0R9Mu
dlpqQ3hLfl0ONbuWp7Em09kHuaRUtW0cUCUYvRm+eqqNfD9ApmR4yRL3iyUXyCYV2KygU3Y5+Nxe
5USCB/VnpNPUkLayU6kByrRed1d+EdU/JFOnPz8ZmuxExRB4/LyWh6udzv/62z9fpWlkUUIbMSNn
naOcX2+druXdmf1MKuTA0bP5hwi8/U11zBTOCoCAMCnOmY1xCFeBfqNqCxnB+afEAE5+flL+Q7UX
51ubnxee9C1Rq70QwENoNy5cCefrTBwKGSw1dtIUZD+fF4EYVHSee+Mw2BU6uKi4/7w8T+d3DgFs
XFHBhhjwEsd/f3K2SmUb6olWA0iKQfVilzN877hHm+xOWEuVxNnBnMSaTFrod2XWSqVxsJR+l8bl
xosXChpLoxkvvZPReNAkO89gNDg9oCSMkM4rot41POsiMP9hD1OiB+1PToKE3GRphshE67ELjEMT
4C7iIOPdvlxeG155ZyepSnGOByZ8cWrZ0yvJlXqrq7TefewbM923UmBvG2Eg60+57zVO2+IuUhCl
TVk4oevlWoq8eE8fLkDBwZQ3cRXrN4Puy1vJKOUNPVe0SlGhxjF++JoD5dkEHSriSJshtix7CiVO
Eigtzr50Uq7feL7jrTtFaa+1GIXfAv2tI+/RaoXu6i+5qu5cvbRvKFMla2ksGUm1Y48i19hUIJ35
WnB/3ibtcOiz+FeaBsatZ9vDzq0tlV9QlXUqsgrwkCmtM4RndhY6Z17nf5FM58OxBUpDVQZvIkya
HVK1/tbPIveudZMXuQne6aUiRVMN1spElAhhsvzLYOW/9AppoyLMk7XtlOW1ZaX6rWoN1poykLUu
h+pHJ5w7EDIhEujWt45XCiyyboVKKtKzufZaueKpL0B8SXlu7ewU40RQRljFayaF6LawrtW0x/Kq
q8NbdNyPYdm9Ba7zJU6CN0kMGbgoZLT6uopuQ9vGtiGnixKrob2tUi3GdsR5qfMqBw4DeEjOK9Rf
+LzvXTeMbwfkY+8ox+Fc5eRow1UN5VRdVPE9+knuWo9h1RY+6IG4bT+cCoU73Qveu75ExChl9XIb
PcmkNX77kfKIddawrjUkG+2hcFdBYf42sWXAmKS4rnpMMUzRH+uyuuNQCIDqFxKsXem97dp32S8Q
hQzwyQWIpW0Gv003wklAyzfemyYnbxKXPs4f7A5078XKaBB3qesCcUUfq7qk6Rs6+vW+N1W0wrv6
NjZTPBOaRMNLqqCj5PpHkIuPSp6hYl4a6t0QIvjTRcCBIT6BGMua723c/dBz/znLA2ON4PRD5lcd
WuWqNcKN3jK9Q4cJ5XRktwb3SPm+WQ8AYneuaKM7U8hoFNvZwic/d7yMygNj5QoBnSm/3KwMX9OQ
KHl0GlBpPZ5qsoWqDaDpUsXXQmn++hoGJ6rRhJaBDFCknWSkdWZKgBB197E2K/yWkp3dGQuU17kT
BvQUwHmKzDS8J6eYO3SwqoXhPmoe6ktp4t3LbnAMFG/hwpw7+4E80FSkXqbQyP18MjeBFwvYtM6h
NIZ3KyYJrBRnAWAxFwP1GqJYpPDArz/HiDI3EZlTYnWGkJIq0DSQXi+fyOePJrDW/0WYFpmUOtbI
LGqsQQYf/H/1JYt1YC24XuED88yz4skoRhlk++1y3PPXr7DIWpHnAaElgDRNrulBq7BNiqvoKPvI
jxfE0zCTQpO89vXb1sDfKHCSazePVrGe3tdm/tD47a6oik3tBAtEqrNpHv8WcKSwh1V64VMcE/3v
Anuu8W9BD03ryi9eJf427SGEhQMPg4WJcnbv6blkpFlch8fetvHhKTT11jLhjlye1bPVHKMA0+c5
RmkSzurn/cJbTw4DZwg5xD/s5tlzv2jBvRI9pPp9pTerQPp9Od7Z8THGo+OtkWzBQpx+zp4eaEUT
Y3Wj2jlGZI19HUf2jRdGD4CWbuoKMdPLAWcHeBJwXMmTdEhq8gCroSQ8ul71mBRdSV+uxD4ueBdB
chfH8AYgmtGniLp/WcCTyOOxcxJZxWRwwA02PJYopAsSvb/91P9M5Ugc5YglN5ocJ1ktLMdW8vBY
+E9q9BF4S7SHs3NxEkD9PAC9CispKFirpmn6FWzju1qOPoSWPF9eotk4cEUUvqQ/UPDPcaIu0HhC
BCyRLCmgia07YL4YnCKP/y+BwLNT2TDOYRdW4pm1zLv8iCTXg9lrLz6mkaZIfl4Oc/YAH+eN18T/
wkxz/M7qY6Nk3nTucQ/rGxfdz9yVtqa0dBsvhRp3/8keU+RE6nSNEWUjSlt/TNJH1fhdoPZ6eUjz
S/S/IYE0/hynRlMmjjjjj1JzZ7k7uTik5oLm0FKIyXamKvX/hzCLa7W9Kn/iv3Z5ELNnz/9dF31K
44n0NirDejx7gHyDVslxTdKPQnEOJvaVY4d/IeD86sDVAMnBE3baITO8KLMCu+MLtXHWugpT7BxW
IDUvD2vuLrIQFlJHQt6YmH1eGypsrWTlcni0pbfw0VoqCc4OgmaDoXAZmZCgPv986Wlo3znMWmag
gq04zY3QnCctAVHQVAtls6VY6udY+PRZsUEufzTFH5MGiq76Nh8WUsqlKJMJM+zYRig+485DHhFD
PvuhGaybutSeIt2JFvbA7KbToXjDcNHPUVixVeEiVrjR0Wtuo/AYZz25O9ry/jrq/uVC0GmcwCSz
KWqPX9jJYeCKtDLUPI6OFnbD/nW0vrzPZj9QmtVQ4an6AKX5/PNmaAx55Fnjbv4hS08i+0DM9XKI
2ZUBGW/xP+o5/slBig9sLSOoRqHkm4CKcHw9JAsDmf1gbIG8GczSUXbs80BSV0SNOy5JFbuorsdX
sGkW0DezA0FQkLY4FWAa5J9DSHCh/dAMomPY4wuITS2K1CtvKbcZL5JPRWZB5QU22Cj1RUY+7V9E
ierIFByCo1LnN2iZ83lmqMXmVvdedtYDEMPXPsDb7vIizezoT1HHsZ9sszSNMOHjsX6EtXMD7un/
kHZeO3IjS7d+IgL05rZse7HkpRtC0ozovefTn4/a+DVVWUQR3QeYmZvGMCpdZGTEirWg2s+m3+og
/ZCK9gBx74pTWNh35JdIz5nEOTT+C8tVBIPX9XLM2cn+se3HqoC6Onv95aMT/VKjt2wqeKawXsDp
QyNFheZUasdpepGcFzg2b0/bwq7TZTAMEKRROL9iGCmaFgnDyoxPKMfV226tJXvt88LptLOsiFWP
z6O0MfoP+JjX//z/8S4oNs8F8fXVdMGYZHoanRBmqFCIWlmApZ9//nkhZmqLWqoHk8/76T6JPg3W
GyIlXacTBhgfzKKQAF7uWlviniwSPTzVtMDZEIDXKlIwcJtZWrfiXxYOP33r840MfapO4v3SVJgO
RakCSz5Z8HTL9BWqebGR4TMY1LUQfckDwJ/JuSCela9IzTJPytG7aMNTEWonLTHv5Gbapllf0wKX
HdUoPNKIs+Lbls4j4QBjg+AYxIwwk3LQZhRIi5ly3383OOpjX1efLO8t5wVoDz4aQySXhVlUmDRb
DxG8nmZx7BdtZZEWNhwIcViGINMDZiA20nZTqBZZqw4ntTrY38Jmf/u4XIOjNdovzr4veJQUEQCr
lKbhpCs0+KDNWOgvg7qtKxv1qofO+ZjX93L7rMHHHVkrxhc2IMAsEDQqQB1uamHq0swp+ijW+lMK
zbrR/0q0Rz1755mn22Nc2HwWKtUzYBgc+FXeTEun0bIDvz9pzoOEFlxEt+H0Xa3ccvzSR8HutrWF
bYc1cCH4aEIpERiipUk4dpLWnVK0+qTIdOvM+BQ2a5xaC/uCTQ1wjuco/fDizR21TdxmXdOdJl3d
jMFnq1qpz6wZEBbHcRp1LLu2O9F+3OYHfXr9PF0MYLZ/dj3XZdIY+vx9O/2JOtIg7y3/n9tLcV32
hUrqfJIEF4BclBGj9NCdpEza94W+kR2a3dwRQnM52dvZYz09maa6cmQXtvWFVSHwCBoS2sQ23anQ
6s2Iyk5Cz4QxlXsU5VdMLS0SRL6KReQBvYlIaR46bY80XNGd0GMwjkr38fYELpwc+/zzwpuqbWXd
Sy0+j3J4Gh9hBnLaFzj1avSH06+3bS0PheIpVx+sC6K7zi3dr7U8706d9Elp0l0hp4fbFpbWBSoH
aO6BmRsw3lzuODXVyPdVantKmq86dRbuYTR0PVoy+tfHUDYPEPApXK+kLIV0h2THkYqaa3sKgmwT
6r+mz7dHsjRXZ98Xl73IpE4f/KQ9NS6KeMgv3/78ggs7//maMFE9xJax3/DzNeM+jB6n4QEJ29sm
FtaCvqkZOgdXicIkXa5FXQ9yY0HPcwqVh5Q3pnaXTy8QWt22ck3FO/duyqTiwU1BASSmcccY5gMl
VZuTrZMk7lF5Kb9m3k9P/dwjolJtsn1nbiw3TCC1OdTK1vDvbv+C63HygAM/RAMm+WTKNpfj7Hot
G1M1YJzVL6Q5KGoiarl6kV7vBwf4DqEOPRRA2sXGS35CTpDj1JxTa1NSOYaX7vY41iwIW2JQi9wp
ZwtBsYFro4hXttzi9yG9JRpA0+AKjiplVpnLkVqfws+59O+Q/7j98693NBPE3PzZB9chgFomVVfI
UXNSozs9REJpm66xuFyNgMemQmKY+j9FkCsqzS6Ckh6Vd8k1j06HhC6V7ttjWDQwQzKAZtNeKTrI
wvNlOdFjz02ecn/LtXL781dTNP/+s88LO7Uss3TsDD6PzrcCI0Uk/eMbry01CDbEU08FLG68yHO9
VtvMtXPErm6PYmmSAJ1y4GdKzqtVcDSUFjW/ddx8/OGhBBys5cmWpuncwHxlnoUtZu5Yqeo0jhtF
bbXX0IVDnTrpH+JyMl+bUGC28JDAongLziCsS1OZJg1RqeaOqyvPipxvSwXY9LhiZGnCZl4qNpRN
Ps4Wln30ExQWy0JyR4Om+rkZ415Vs/i1FyJDmaviFIAYyRXMsJ+qrFar0j91WfyVHAkaP+pr41VM
wC/Lmx/QJvTu2uVs9WVmjXBDeTOa4p3T9S9DHq8486W15+OGAfaKOqR4AnXP1/XckzxkRfQ7owkB
efv7QCneYAawIuQ/CtV3nOHlSJIqgXYndkBK2J73oYv7+tiEWbNNx2yNm2xp9c9NCYGKNiHC1ndB
cNrp9S+t/vX6w0gOFrcL+pFWIeHrel+OECtW/gkUgLSfPHOipRCl4ttWllbFIcEIsgseY8Kty+ly
lHCMG8vwT476u0p+lB7opvrVJZI5tQeCE5lalDiuOkoSkARRYyfBybZyigvbplE3uoF8crRGyD2v
7kWyVLA0L9mZg+lGpGVKEJ2nzFNPqV1/ktvpJ6LPP4Jy2hM7f3Og/Ls9g/MZvzJJXR1JANC4oMkv
TfZhZIKQYcONqr8NyWbHxlEen0NrjYbkmj5uHtyZJWFrF/ak4Acs/IAWaTTdqv9GpLv2ti+bR9gw
/O0Q5CNK89m0pVaE4gviGKcAp7KWkFocskHvDr3ZcxOxuGkiyAUDufZPuWNsy+y9NGXgxr5pzsrU
LmxO+MI0kChwUAIkEKZWQU1DGYzGPymm52+1MFWOqtP62wyI1OH2Ks6n6WoVz0wJc4u8kul0xeif
prFzIarKtvmUoJJJJic3lO2UOptpQqW8q1ZwSYs71iaK53FFp6CYAUujYlR7iJbc2Eh9SGKK32TJ
T0YcfoyK6Z++UT7TVqyvhCsLngvpMrYTsALqvCKhTZeOdHW0hX8yHOMu0LO7yng1v8K8WdFEm3Wv
yCOI5CJFrqV6aQb+KetjlKqdaviSGZWxi9PQXrkf520grt1ct6R0ABsQmJPLE+iUg0x4hw+zrKh+
yBM/P+oybGWjpEFKYHdflCHv727vl6UjwA2DnhSEjiTLBe+sxWDSAUD6J20IdomuvqOR62Ap6UEN
1wTLlk4BsTHp0dkS7VKXw/PsuCc4xsGoxgHNlar92XQro1kzMY/2zG0Cf6KOFvvBqYSUuvR/1daz
2Xlv2HTn4xBO8xSkuk+I75/aHtLoIYl/BN2ry5fsOu6Z/y0JmCoh6ktsuUefDsHYxm72k/VcTcY+
fT3mXrCiXk5XWSZtOyqsiJZXoxtP6Ghntv6GYPliLMK2hs19KrrRw0oR/lBL5bHLeYc35P9vb+XF
xQfLYuHP6R8Q8y1NV6hFN7H4eMC7sPAOcRnsE9teQdMtmYHmFzSdOsMvxRCzpFI6ITzjuTb2Nkqd
pXu4x95Zgypvbw9oybupVPigBWM8pJEvl8e0CjsIrYy3nh98SHXTRX9txeUsDsYhZTjLLlJfENYm
aCnISE3uuWk1OrtaH/+JjUl5DMpwrSS35GiI+metPJ5lV/0dsVfqmVoEnlvXSbnV1Mo45nQTEXkW
W5NVWrkHl+ZO40oHcUZdASjD5dwVldVpXoXbjrxjh/JtN0Qrq7M0decWhBBt0qVGg2PIP0FYGJsv
cfX8evo9zictJDOl/1z2Ee8ejceLOSohHtPbmz/Qpjb+vb3DlsZwbmC+1M/8JQ036FpQHj+1cYbi
tFeXHJi63+Sar75hQc5NCReNNUqx4eWMRY5pKg8/VcGXN4yFE2nyKjPIIM1jPRtL2meGmpcEIIHy
EiePan2q35C5mOObvyaE66XoNGjyC1NyPUfeRi0pJP+1aJ95xc8sCHeL6Vcozw8MYooPQ69sw6nY
WzY6zM3p9mwtxYnnhoSVn+zpT6OST4Fqm9Pe3704yQNAM93ehPDQrd1nS8cR8jlCvpluGCT+5eJk
mk05Gd5WF636Eo6NIdndHs+SAag8eCjP3gzE7qWBKDLKqR5ryXX0X0rx6/ftr88/T4zMcPfOH9ET
drGwLLlfly0pAc+VzJ/epL4kzac8NDaatEabtrQshiZTjiVZfM2s3bLmTRhmRNFZkULEmvAkAtGW
bIu209kRwXgc9SF9HxdFfrThs1mJ4hencUYcABinwUDsX0IvJ2kUM5FcPZ62EwrVRvSGW5pYGk4G
iw62q4Azjrjp+iqW3MIy09OQy94D2sPaXVp7yeH2qs2rcrVqrBY1GCRreSRe7gmzCdECKSbJ9ckw
ZiWS4uEm04ttGH/jJL8hKqQMSwZtfijAx3ZprG5y2pmQYXe1YG91u8B4ywY/+75wgupuQmjFb9jg
/pNVb6zy0+3JWlz5s+8LW1wrDOIAi9+f9jung+XN/nbbgDK7lKvlOLMguJwKAbCmni2E9lZJNwoE
ip+lX9pJ+qX8+beTdpK+qX5rxWYMEfy+8z7c/gXzElz9AEcFfja/T8nfXC6RFNqjFnod7rvdB7Ae
09OcrWy5hVkkswmrAp4CQJ1YXcx62U9zO7Dd3DDvGe+z5lkrG2HBF12YEIL2PqNqNuqS5eaB9jl1
eKkF4bt2iLKtYg1rFZ9FYwQeQCihpmVnX05ZKVteU5k54ym7+0pOH/JpajdDpd2rzars08L68PKF
MYL+XygjxNZWqMO1LCBT4dp9c8hy674Oum3iOSs+bskMKBDQeYTV4PSE0LBsEYizp9xyLe9ZRfx9
fNeVP27vtAXPwzi0OaQGbXIFqqqToYV3InJc08z/zRLlRQrqYUOTlrKxQ+kDHF73tw3+Sa8Ie/vC
4rwxz6KfWtVKrwxDx+3b/ihBI+4b+T5I7RfdbLYhus2loT+YmflBB4hS+NXntKjfj1q3MvB5P1z9
DAg36TPSaIQT90s9BJPm+LwndN6vm7xv7qpJvk/TcF+E6m+UymnszcLD5Ftfbk/AgnNBnIE4GUky
gmUxjzH0aewBkHBcrU2ao+ZH6TuE6rWNOo3StjSH4VHxTXTgEqdbcfyLa82X4ZXCOgRZlzMfJTFC
q57kuErW6k8TkOA7s7DQboh0KXl0jKpTN5GvBT9vD/hPzHE11TZZIjJGqDiLKNDBtMImrCjVSZPZ
/h5MNbhX0Er6lpYJUil+Ez57rZ+gRtOWd2U5pPusrPSPXq3mO/6veKtIpbXp5iclMvP+QCtLHB60
qXu9rDXsSwjV/f2hwnlrlULT4Np3XPAYwTa2pGRnwZn6rYo6oF7spP3tmVk63+f2hKOglH3nl23o
uc2o7ezgwQt01NA+3zay5BjPjcw/4uy8DUHvmcmAkTTZWOo+sA85/azWynNg6TqhlG/ORX1eBmJK
o+tMu1Yz33HjZnygUwcBK+v18Rir89eEiCLpAajQhCnZbtIE/2px60qq9El3EMG6PWFLq2ICiaNI
Q3uJIQboWW9LcA4Fjtv5733kq8tBp7P839tGluYLp67BJUIMfQXDjCCSR58eL5hFZPJjhzv+/W0L
S+t+bkHYXOZUy6oXYyGfEMG7K82f6S9NW5mrJZdiwoXLPcgteAX3TANLkpLIsd0iH7cVeNzI+a60
/0xquqczfXd7RItzpgNSImohOSPWflGaSOQ8VBy31B56OpbVldry4sKTWqKFic7oK9oFFGA8L+pl
x01gCdvXnpVxKBPvOFR2dLg9lGuoH64GYPxfW+rlqaQ/Ev1wpXfcopY/BZX3sazN58GB1SBLPkSB
cYqlQN5C0rezKxCNt60vDhQVel4B5twRMm+dM5fQBbU01uPI5mu1rNroiWb8akfT+WZOTbkSwyxu
wzNb8w46sxVFlT45BijG/NOkoR2o/wjlTbniGv7QgItXDARqiJhTvWI3Co10IKebOApjsAdWoT7F
fVPuQ2QQn4ds8HdyHY+7qjSNT6g9qfdp3NKeOCXFtpbS8tno9PTeNKDXhTXG2ieJPt2VwzQ9pgad
rJ4R4zPDRN2lSGivxEJLczOD+0xqDZDtiGFk1EhjU02W58ZadNTMO8O4M+RybxRr2qFLC35uSHjQ
KH1Y0grgeK6hg2GzjMC8Tzu5+FLGQ76ys5cOKeItpAJ5ygJkF4IMKe+UCOZHzx36g/K9WOPfXPw8
qRke/QAODDF6MuiszvIaSI4dP5quEq+gMhajU2BpMOIAxZ/JVy63q10PSlekOrFK6I8fTHR+nkBj
RzTMWfp29MNy01tx+xikUPSVRTp8UlF8eDeA0z+kstKdrPT1bDC4CgiWIYifdVR43Vz+pMb3MiJ0
0vjwlsjGNpZW3OpSQEr4TwuaPksSiJn1Cfm/xigD0pFS/l2ayico75/6yG0UiMertPgdevpbTFJg
hnAPZOsV6DxuQy3vBvZjmPyC2m/TtCZ8rT+U0d7IlbJF6/22w1s8aHM/B+E+gg/iY7eg7OFbHgdN
m9xWibaj9D2T9wZP69t2FnfnmR3Bq8u5KYW1YXuu3MRw16WbV7NbsRdsUEnmrFY246wu90IW9Y3W
InLqjntFu7fzFZjr0u8///z89zNnbUhqpeYQF7jOFA0bpx7ee5W34qvXbMy+6sxG2feRl/rY6Hw3
HB5CGqtevwjng5g3w5mBP8oxhcIc1S9y96EKVlzEki89/7xwoSlBRqOr4c9OO33ya+/7pJnvkaX/
cnsUa2YElx14WW2gzMoRyY6etvPQYlxT6Fw0gVOhbgOZ2VWu2KkzLfM7iwYDe2dLd51NWW3lhltc
7DMTwiiypqngccREEBx7bRuu8TcuHWwKTlw0Dnp2V/qKaWxGw9B1ntvLR8+nLHCopu9lstJFt2hl
JuaReX7MYdPljtKi1MksueRSaLfBu1Tf1B/SZsV1LGGNKAn/Z0S4OKHxB4frFJyLBuL/bhg+EHQ3
GzP2d2MVfgpV0+1j+6vexMfcSA60bJxu77iVUYr3TKwFFhJ2/AA/Kx6GzHjqM+1D4g+7xFkV0lrc
ekCMcGEmgbBYAovgtopn8j63CTctTJHTFu2428NZNuGQ7oDkTgbJcblosZPW9CPymA/U32EYbBN4
V0ZzrQwyL70YeNIlSArJ4u4k+3hpZVJDCVI723ErtIu+q0HRf04sdTjIVqM8+G3c3JFFjHZdSaPt
7fEtWoY3ABSpRWwnwm21xIrgGcPNZV30lWrcSY80uL/0z1EhWxvQEbusXuPnWdwipobLgNhp1oi9
HG3daJNmtRN1/njs7pQ4HTf9UPbHwYSKjLT5mvrP4hrSaoeUJSh4isuX9pSGcCwKSdKF2kc//F0V
IzwPa/wVSz7KgdeTXruZCElMXVgErEnSq7YL8I3U04CkxprgwtIz+cyEmLroSL9HUqTZ5PN/Jv6n
Xt0U3raAWq8vv93eFSuDEfej6su9SReH7XYqMkLbasVLrX1eCHDivjKlhjyAG9k/+vLrq7tHCW+c
Px0DXEmEhYKjleKE5CXK3ni6jR9vun7/ltmZOxL+933BxyLJB+ulxPeV7KuHXHMYrRW/lnbsfyMg
f3S5Y33F9vu+sG3XzF80xOO8veyt3KmLuYNzG4LPqQZL4+FI0kWW/fs8VnY5CKCtk3VH2+kfFT19
L/nluOs1/WOtrQkELbmAc+PCDqigam7wSbZbmeberJ1N170UJQzPhbmy1655pOfdMJN+8zoG9yML
wa7HwQ+bLKHKkqtTeqyMVtsPWqW/l6p2/JkO2vhZgSIy3mh2j5JpK0WPdeVFz6GTIz+qFIBJR5tW
beC478xqKPZdEU3vUNKpT1JuVs952g8rkcLi+Tj7yfPfz2LPqs7repgi2zXah77YtN7h9gZenH3a
queuQCDqIj63Kx26Eix//n55gKTqIYG2Aeku+tK73W1Ti0M5MyWcRR59nlR1se1CHxnF9/FaA8/y
9004o+hGB6s5n6SzqQpyrVTg97Td0tHuvar+1Gn2r9tDWDyMUEP8n4l5Ns9M1OpYVaUV2q7uwRSQ
/CINsyWYfEOg4ZArmDOSs5y54FT8NsoDA30WtwW5vWlQKdjnKYyVdt6sgW4W7xFw7w6ZOxrExNQ0
vJudA1MrJ98xn4o2PfB2f7ChRKj77KFRm+Pt+VtcIlue87smDYnia9OXJC0JkMt2B+u+iu5WQ97F
7/OSnSVIoKURiVYMqZKNsKmotxTJ9KPTE1yZlTrUKYLUOSpObt1ZShLceST+XRpMq0Ph++Z+COUM
nWdP7vZ2nUAuqiXySip4+ZdReCfqmNlx57+f7ZxEymuzMymLTqp+8JrhkCKh9YbJdWaxWEDws/7g
pQnJ8qM6qhPHtUizvDTFWgvIwhC4fmaEB4kWujmFbZnqTVfKFZGA/D0CtLLWD7/0XtFIRlCfJotN
ElPwzlJRjGkCWttNo+Ql9pynsVHfm0m0o278MUgA51ppvVet7n2ZaU++rK7Ev3+CPyH0Bn9kzBgJ
am90SV9OoNohHV7kJvAC0yZX8dSqB02vN0l1jJxN3XyIUwi684cImvjSaLZBZm1la+VHLPjji98g
3IaTOviFlNiWi0x3vFFyg4xZNh0hFfE3SGOs9VQumjNoEZgPC+8NwSejBKibo6db4A6otqQv+5z/
WK/u0ueqpT2JVr6Z5OKqqCOPkaZ0gWK5/Vb2v9rJCtHJ4iB4KWkOdBBEYrOTOztbJLByKoV45S6u
j0YY/hgNuUZeo7+jtri7fcgWbgCN8AGIOqWBmVrl0hatD0M+WkBQGr0x74NopNpBjX3fDfC43DZ1
LbEyTxsdqYoNFJX1Ecbll2prtVbKbeNMwcfIy4MPIWnj9wMIth/QZHJBIFj04oz2dJhyVa02MgHO
cxnI9r0NGdPe6Ebtfsr9HFG5ytraodbv1JaO85zOke9oBA670CydwzCzAXi6LMFEXcXPSTJOu0Hx
gG3I9Vpv/fyjxUPGLtAdQg6ofETxlZ5nk9SEOr+9t7ZB96hP/WbQT7L+uwhWbuslh8U6kYaGkJw6
jhAQqLrkteDtCPemY4UuQN38vr1CS5sBZjJge2SA5SukdU6s6ZU2F7XdWtsy4IGEuJZXpm/YczN7
O/caKA8oiS/3XCUzjJJuH1cJrYSHePoeEt0IzJN0d3s8Sw8BSNAoDRB4gCQWo8HJDvVahfTc7RIk
qwM9+BYa1hfdTPBCtvFctB7pdGkfRlDwOa+mlmK7nxsXfJHmjEgymT1vWke+t7rmYeyG16ft5+5F
XB3oJIte2cuZVKXYr5yQ2qGexspDbJbVB56N+pdWRzG5bFR5f3tClzwT7OA8OghHSSoKOxCivzhO
hpLK//hSa89R/RLpp1x6fWzBqP6zMv+KM/9HGdvLITHCigyZh/NLDlb6PhYPEk2sf2jsCCwERxSq
XacrAck1RX6p425rKm9IA8xB9V8LwtonRadLJY83VxsOqrl/Q/SlEXjNiR8Uqxwx+gqGYXCygE7y
DmSxhJLNiiNYqvKxoSC8hr5BQxJWWOhRkqq8twcwaNnR9B/a3/7w6Hn70N5U477/6dT7MN4m1k76
dnuDzfMielNVp/GHph/cgxjwIhegNnnJ4zmRX1Lvs2p81LscBgzUEPOvUZdu32DO4FUDo8hcLRVC
tLxoBoO+Oce1zfxIyeVJlcBFpvawGRUAmJmhoz6QtmuccEv7D4jfX7Pz3882uFNlQVrD7+EOqfJx
tJVvpsL76y1DgwCUMu1MCiw4WeSs7KxEWcttQWnEXr8J02gjTd9oP4A7nKTLWji9dHmgHzzTv9NO
fdWz1VthZ5WBweWRPerx0azuk+QN7ufMxFWWsLbMMsgVm9qzfZ/qyic2B0oUGaS6lfLv7flbcnUE
zRTSOWEwzws+wkhDvYhBvbt9WPzSjOI+6+Jga2nmvzYHbsUhLRqD2Z1Afe6tF2/2gvQOW7+zwVMX
wXNdxPJukpUcbR67eKnLYQ1dsxS0UFcmazwr9RpiT6KXlN6oDnpw8qZ7HuL0izbGsYrvreQNrhwS
GMrKhKbKVQ4jnKirh0BJT1X0vVV+j29ITdPkzszNtfLrVrSpaxCfKKrghDRFDwTReD1qj2hrppqj
1wUZZ8FBZLZRV8kYBic9fwTsSPri9i5bWAh4BpGshb5qTuEJpzSiN9TvSFi5XZYfuvqojT8NMwXp
SQJ2jYhgYZMBlUZcfqZwoFYg+HRyu5VSdr3peoW/yZXoXh6me3CuyRsaeGgIIYKkNRDssDhpoVHq
ci43httG5qZAsmZ8y1DoZuNtrYKnhEnx0oGOlZpkQaIa7jChV67FH/sSAY2yfDZr5cPtFVrw1RC2
AIXisMzPMWHWBj1um4mGIddLH03pXl27gpa+zwmBfUSdewFE7G9YKiltAKHhQjwTj8e8Wfn9Czcq
geF/3xd2cOTHhWpMfF/u9/l3ZGz2dRXtbRsuBqfd2PXrDzzqCiBxQM5xfYtYmUY14wnucd3VKTff
rfLOLOU06NflpUXWDYG7q6QKqudF4fe6q0yp/GIFTvuja7xiBzLN2fs5nszqzerJzngmaWkmU1FX
nKOResph8G1jr1a5/s7pM3l3e5ssHS6yjvRB0XE1M7Bc7sgoCW1LClvddRTlidDvzvDzfCdlsrkB
xb6SRF/yGv9rWcYxzZoWl8bSRI4Kz8yYhPRdZv5TVp8MGnGrEIRetsbpOX9LiMjw0eRweLpTiRX5
SqfEQUJqTHVXlVyaHXbUvzdp1L/BD/KgkIHDUaklxXw5ItvOat0PSsNVnQ9U2Teq/DzJn2L9KVrt
X1wcEE5pLnuTHBPvPoiqc3IEieEaft9tlaaZ7mpZ7rfB0LyaGxmWHLKjf00JyS/HAb9eZrHhwvoN
hOvnKjny4kaAkvBPcf06SCEt3dl9xWkr4lSB+o5ezC6zgofIQj1+jEvlKA9NvVJeW9rqlCR4uMP9
y6Ul7D4zTVp7IOXpUp3aeYm/16Em8VAK62CSvH2q5hSsuPlMNgS3O1kP2mkvt4XC5jOq1jZcHP6v
xqq3NFEfCnn63vXOg+J5u9iovvRZsIbaXtojJAwgr4RwlNS+sB0d2bMKJ2M7lk60reN/uuKfoF7L
VS55fhprdPY7b60rZmgnab1Oqw3dDcKjWr1LxzfAlwCBQl0LLocYT/TFLY1Z2uBb7A51h0RvqW5C
5/CGBTozIbo9JawsFJJ1t0ViZEyljRRau67+3VkvXfYj641tEqxRwi2VPUmAEY7NjbUzN9zlrijC
tm5ThzsAzFPzrkVyz3VaCGGzVFHRPRnLTVKX+UM5jMpDZYOVrPJR3eaV0pFx971nAEO1GRzkIVS3
ndbU+zwcqKeTi5R3MHU01RucG0eRPDwiUqR1hd2kGx3Zyn7+vcNegi5Du3NIFdKxs5bMXdxREKb9
KX5eR9t6F8FsA6eJqzXdR11u9rpprlVlllzOjImfS4bQP4jBnSrnqmSVXHST/GVUyz2R86Yrf6oV
rQ3KGzgYLbrACFad+YSI4bGakC+W+0l35emdbd0Pa0IGSxMGGINHEJ198L8JK1Mj2ehLKsERtOKf
1Hi6V8a1TNCSKzk3IYSqYWpHfj15OnAAHeLlSvvsdHm6U+p2xS0vBXpsMsjsVBD+wIEuT4WmSYlH
hGO5fu2b27pu3pe5+SEBe6lX7V7xpwcEJr/dPv6Lg5v1URFVJg8plluKKZWUvpIt16lIQg6eM0E6
pNZ7M5fXxFKXlopUMUozdBzhloWlmvxp6tpgslxFjw5+ZBxGOXs9uJektEWERi1k5rm5nMEwzzSl
NmvLNUvXk56T0+3JWhwBDcVz+UMj2hcus6HUrCCButHVx2O5y9Z6Jf40u4qXJZJqf78vzJAy1Vas
R3w/SY3E2OhVlLp9GpXfyr7uvo1hq+4RIUp+DFWlu7UnRzxnUw+4fkBbpZwmx0RNgwPipf02VhAO
0+W++xo0pv9UTHW4Hduh2XZVq+1kmiJ3WdLmwQYn5H+8PU1L+5iuT+JbmoiggRC8u+rXqhMGpe3W
/T7NdrScfkU5oa+3nrcSXSwFMmeWxHRS63nQiEc1CfpK/4C06LvKnh78SXvXa+XP24NaMyUcTkvz
pCBOC9u10pxMnL4ry/m+zDZjvdbKsrjN/ps/TQg6lQxFlDyi9Xo0dmGxkdZio8WhEDjPBS+g9mKu
asy6kgblGc0RGQ8l7ImytW8b43nwpZXzuHTVkLr8a0k8MGaoyYOKpbr5kWXKpnN+2fpArXraONUa
TnVx2s6MCafH9oI8zHSwVImpbogMNlLk3t4DS87yfDjCTWDIXjo6I+9SeExH86D2X5I1H7A2COHs
+NEYVX2NibR/bzU/df34/zUEEd4KhqKzgoBJKpxPg/E9t8dNtBp8X0tY8Gw6mygRt5CWlV3VI0wF
Wj0c8qr4FHrRl8kZnrtc+QCw9t2ktdnG0NMn8rO7Vi6ec/UNJKT8hjk7Cs/cNemUN/aSb/ij5dZS
coxK6+g7/rfat940of+ZmRf0rBJQ51nr2zG3WhAXd7Gj/tIV59DGa9rci/tC5309V1ypHAn7QnGG
QrWlFmJ0/0se8npaI2Zf3NvI9M2FVsUhUXo5jiiwMjPogN0F0rMBX/kgn+xyFe84e8mrG+7MinCC
4qJter0ArOCN1a6sh61te9u6e1dK4UYdv/jpqWmtTRjMEJs1ro7lEQInB8tuzKn6yxGagRK3RQgo
I/Oep/Q+1LfRGygwSZn9Z0LYDGqsmGHeYKKuNkZ3DNY6TRd3AWH73CIHHu8qQkymKPN9i13gWd+K
qPuiat7+toNYPrtgV/5UiEGVCNNUJapWU3g23dzJT4pvn6SibLZGRJIlyn4YtX8Xy9pmYm8oU/dg
p46+aVCqvP0rFq8oQC2McQ4jRPr8RA0h/TUiy23LTWnszK9JvuWf20YW45QzI8KV7hVyZkk6Rnqk
IYKdV9TGv1Vg+98lR25/NDnEok7EOENkblfKRdcyCLOHxEXSh02T9FUBOzLzOE1seE+0MvsY5PER
jP6uoQVKUauPtIYezSJ8hwzQFqz7Z2dUio1dyc9y6CDk3nxN4+7j7blYnnD4uqBtBnEmlm373p/a
LvdMl1bh5gR2J3kvR/X4vg4c/eirkPbdtje7kytHQHV91kfAI4r1b2kMY3mQY2BeyUOoPaKoSW1O
1++m5O62IWXJ5eDOZhY6ks1XvZ/QCmcJv8Kcm9nUTdMhRenZ2lGyrLu47o5tId2HZW4hC5MffKW9
Cwbl/e2fsDS3FPpxqqwz6hrCPqNEDYUDaZy5Rr1p9F9F/WyCbV4lulnyDud2hLgxmrzSLEeJkaZH
zYMAY3d7HIupewcSRHqfsQO849KDyl4yTUmrmK6VFHCqeE1QHUsZEMGUm8qTClLwUEnNP05rTkcb
Hds7xQr6l96oi1Pbd919EwXj3RDEb8lwn/0u8RlgBvDmqi1LPGrRQ5PnWyOrN8Wa2Pvy9P4dvdh3
EsRKzKbBMXopRZ6dtpaXWbqfHK52fDsNYwDRLmc3qXXZCzSu+Mizv9e69+CZ+VcP3Z3bq7i4G5EX
0x0HWYwrzZ0EZJgpmQOeR3Eei8a+q0zvl5L1X7WqeEtIzj3y15awI53I5s08ArNs22LnpfkLqO+V
+GvJiTMQMj/oAFxzDZKXbVTyjCaghW3k7ery0Jv7ON+o1aO29nBaXKEzW/PUnsV6YBdDNBlwkkVs
b8z8B5H01mhWrobF9SF1TWvQnBoVyzVKrvc9bQkkGbr3nVptx9ral5EEfGZacY2LGxoMEnMHr+01
YbestbICI4Tr4y3CLvoSDNkaiGVxyv6zIV7kcevZNIxgA9Wfd6Ue3ila8SS16spDc3Eo0C79QR1B
lTj//WxlwiweqhCSZrcvjH8yOXmf2+lKXXTpxpqZC//PxDzSMxNlk9FbV2KCJLRqbO14L0lP1bAt
1A+3D+jilM2aBuB+oE8WUe0+CQbfrHj+tw7i3/+PtOtqjhPp2r+IKrqBBm5JEyXNWMGSbyjLgUw3
Ofz678H1vbsziBrK2qrdi7Vr6el8+pwnMGWLTNRGT+OVjbO4zpAxRZkXxMOPjF8ay2UVDJOuzVY1
X4ZDlJ6psrLEFvqCAAtgBUCKkOyfY3BMCMAQMSUAsvQxzTuLtkhrrVE21xqZjoiLmZGDpGnTGG9m
GmYbddwE40nla8DJxUamEj/KZnglz+8+P4EYF4fVzKlOtZfBrJw+q99q2XRvT/7CQgbz/p9m5leZ
H4ykL0eg7duwfel4tMfb8vl2EwsTjybwfJhEFoDymg0Xi2D7qU4g5DR8pvlLrT/W+Uu0sogX+wG+
ymSaitLVPMcksbKJoT2rn/rWCkebrGRilj6PSj2CaLxUQA2ehVRBUMij0Za48XsrHxzOVs6Thc0O
Xex/vz+7uArCOwFYB8LhqlGtPs+cqmycpqlbS+bhs98rK4CApUkBPAV6XHDf1lRzhgOGR27fodLF
TiyGCy8wi5WHAnChrsz9Yr8QwgAYikj4A4Bf1UvE/hksMLtxOCBtp1pQy7sjQ+MFzNyn7doyWIq+
p2sMpqKQgoIXzLStLvZmESZyIxmcnYgo2DdfDsJ9nSLhFHA1sYd+eM2yxPNZzGFG07FXMxsbT/PZ
J7IbKM/iYsBJhwGeM+Vp2RQCtuHsRNlB8t96Cc4fqN/d3liLgwsW2QTnnfRLZgFcGCsx1WtIwxNQ
PibK1maU0+cx118guL7XUDW83d70vdkbCobT/2vvgyKUKAw+xgKhT5DgHe4YzeQCZ8e6PUDNJ2rt
ctzdbnBx102C/rBCAGBqDtrKcMJHtd7jgaE7SmXlX/7b52fj19cJ7NRlfF5rXvu9rH/m87hO4fkC
PAfq9tdL0ch5W8oSPp/pB5Pfq59AMuJm+Pf70/K4WOpdVImh8vH9dEeJV0Te7dFZWl2QJQBcY6rd
Qvbu+vNDoUlxO8raaUxFZKmD5jV+xSyoFPR2beaJJbVrL561Jqf1cNEjs4N5W08H7ZSL2Jbhdt0y
Z2hNS6U/OsN3bvdvaXEBcwIQKKBu9EM0muTdxOoAUsTIX2L5bG7+0+fngWhXwNuaFvh8LCcAWjFL
/nugKex8UOOGXjeeVfP5YRWtW/BFFOizlaBuQHTW63HcrrSydE/gMJ0I45Ow3jyJWYdBOYKPp5xo
tklHryu2tNoOa3YKi60Aww+o9mSiPe9LWUgVI+CwncY+sXtF3xkZDZCgDXdD07zdnpjFtqBmjLUN
/QhE19eLjLOsNANS01Ne6j8RfI1W0fC3MNThtcK6tRfpFNzMz0yUWCEIDRXlyaD3urUsUQMAQnvl
NNT+cSyoDmcyyY1NUtmDmX9VTFTbmtRcA/IsLW4g4yaSng7IxvwaHMMxgTBLoJzkpnkapGwb1PrK
+2SxCbAFoB45adLNsUJ51BdpaIRYGeLAkncNgdffT9SEB0X12wSgah4BQ7kHVX2TqyfcOSOA9IUw
voNuqG3TLgwcnyufCbkRCoM/DCUA0HxnKwMieJoiZKx1UvXtt9pUshdWss4RtBvt232bwpAPy+IP
1AovIuhQz66edGQD1aVCPfkJv1OBqWf6ePB5/Jk5+reZefWND7wvRYjiPVJIRW4na6/txTUwAd1B
wDEBF5uNGIn1ivcM3x/7U+N/N8hK+Lg4TPCuRa4FpAOgeK93T6ukpRmmpnJKfPGkqd3WjPyfY2W+
fmI2/m3mDynw4t4ZUZz2u5IpuKmVwjFy2lpqJMFNewjZSty90qM/8etFUyGDl1+YG8pJgD6tQeOD
RZa+Vvaahv3D6rroD70etgqFp0geAqB9QW6lFrJI0jbTueqKUcsdvegDUB9WoVFLXUOGHakdEPxh
WzM76kZ4OEy4cfUkZ66kbsPgLk5W2ItL6w1QcZiwoKYHxejpJ1yMnmiGCAYYMqDFY/ra+cV92Acr
UdtiLy6amK6PiyYYCbJQ44p6wqlZPCWRGjlalklv3Uga9/ayU5cuBxCbkX3F+SkjVX/dVk9g8KaE
gXYyfWguVCKkrkRC89fApX4XBTE/ZuMweDwvuGNUPrOFkHpbFkMoWY0k4Q1jqLyxEJFJXtX03KZc
rvbGQArwlkvfwvvId4Ugsm3SytzSPKduyyGgFYBW5MmQSHUG/P9ZAnrHwIiFNCD7IcM59S4zJeLq
XSBZod4NDnQBgN/pESLYtWFEbtPCr2EImvGuGnoEthAEQMooTGMXBS5idVmUPJesaO04CiMnz83B
qTo1epBb/xPpZYA2AQIHpkxGmXW2JHgR9ZVaA9BsyqajKLCWkEoQHCFhkZgrF9Li0rhoarY0wiBU
C7MLAc427ZTdldDYXzNKWlwRKEESwAiAzp7fedB9HuNUx4HK2/o45f4F9wNXlOMBSii+pZkdAcdw
zdVscVtBhg9hHqQJcNJer8NGrYOqkVTlhMTadyBzkNSqV3bu4thdNDEbOzMK/LZNFeWUE+IMRPti
9mRb5v3u9pZaHD/IjBuQOIJQxocziCe9lDc6Loy6fqnyZj+WKA11IrSGIHOxJH4BPr3StcXRQ34D
WW3VnBT2rkdvlAKatBFCPJZ9gXeJ1pxv92lh6OBgD/wf9NMRRc5LpXVamQLuaQpQQPuBgbVmRFbL
n283shAVI1qEFi6sMXAYzY8i3vuNxHvcS3qZhRaESMhjo2TCzYSkumpH2Mq7YmHQUJ5EiRSccDBF
5tFjV1dt37S1etKV2PWp5hTtSspusUcXLUy/4OIg76R0NLsULTSh/yXXzG0jhQdTKTa+nLzfHrzF
zsB4AtIzeL+AGXzdFCOtP+LPlVOBx4QuueYoe7dbWFwD/7YwD+RAYsCTmCI07aPo98jUAuDKci+i
4hN+jYDLYvtoIMtB1WF2icOZqitT31dOXS1+ST4JLWNUQrjwlmsY92lQZkHKVUuz+RHgA450wIqT
XuvYVV8mWwDdbmJH5O44rORXF8ePTaYAgBugKj4LVPFI+v+IyFfE0zDUnpHlG96tecT9mYd5pybr
F8Bl4Kf+QahCpWNZR6yjpyhpBzsnerlTEhZseN9AfoMYkYksaFJvaIPwK22AhidSyMCDqYzzoOby
FmV7YoeKnI1IyUbSVwb3MTuIogTeMTw6RBAivGcpyZ1BqcQLMcrsATXv0kbNH34XEObyWlb30CbC
MatCONlu8jF1qV/EXgO6mWz5lRo9ErOVMksX0O8ZWm3YtVEe7UkjsmOnlfeyFhbekGwNo/GMwDFS
R86fevjRSfYwNsc4KNQ73ORINWaidBIj/Kp0QXYMYZgIGWge73R4ED9mfmFuKp7kjdXo4+DSKmKO
MdTFcwJMlqMFqu4yX5XOXT/CvqiXdZvruf6mpI36HDYp9xgltVu38lodcmkxgJc2yZGDIYS36/V2
NYWCxKks6ElL4q8BvHogHQm7a4Ntbm/apWMBxQKcpihHAe8+aycJeEZM0dNTT204bFtq8gnfMdAc
/mnhj4b/xRmXlZLeDIOMnrSPff2sraURFh4S+D6SgCBkm2BoTiN58f1CMs2QcIWeVCVwIj5sWlCO
KuOdG78461b2KFk6sScPNSQcwTT/ICEBTbCqboqKnIaIaU9hLLdeRTT9Ie3LzuGCJS/4L+bIQhVP
1RCclFYad7mggw3vD9+B0RBxea6WL6rRlMcigc3M7Qld+oGgEeGO15E4/MCilAQWi4Z8zqksjGyn
+F26bTs//p4GUbhTxRiuXJKLCxW5fRR6YdcIaOr18GeBqkQCGcAT7NCtknzp08qSgjVzlsVletHK
bJn6QzFC9xGtFGXtdJBzMoc1yvLSOgJ9AcU53I46wozrjpRjqwRdPJITM4Z9aLDGkWlzR/0SAksi
O9SlEazE6kudoqB9QNkL4vQfsrsSrFIGoJOw9wA59+pme3slLH5+UoufaGWTdO91h4wMDDqpDJWJ
p4lz9kuYfAKRiHImaP4mjrmPWsSRZER1YfhIiVb7mH+rg9DtWGgXqeL8fVcuG6LXXRkyvRJMRqoQ
X4dC+jbNkpXBWpr9yxZmMUXZ5f0A5CNOqbGkTzmrWgd4P+FKlUbu6twPvHA0PuEbgPGDdgFGEDTr
ecQkwT2nbasYiVe6p+UvCHCvpPCWlsBlA7PHe9plSp0INCB3jr8Hy/T2tCztfYCzJik8ACawyq6n
BVDFppwSESem9w8hz91uLO7lTlppZuHBBGq8LIMVDltz1Paum+n8KgQ5g9ATK2sLcbqVZI8Qu97y
/Hkoz3Ierqy26TCZB0iT6BmiYcwLzDGu2+O4QDo5zZSTFknbiJavLA88YO22pGkfYjVwCcPbXdaa
l9vDuQQzRpMA+MIgGNnKuXAPSM0JsNJ4gCpFUtpVqR4UCmgx750RZ6xFYKoKtEj1k2bDo2IW35B+
6a0saOWVg2lxwCFsDnwKDic8Ga4HgIbNxEkrMK/Jvi9b10xzC6RUx/dHh5LEgUPBykJdWklQUoEU
G56oUx71ukWJZxopyEBPmXGg4y6o91W7cnUv7YXLJqaL8yJOEC1BZrFDpCPz5/oujVaecmufn43Z
2OSiUExE1WHzquivf58kR3353/GZZuzix2uFIC1oz/REX7S+dljwmRP2soHZBauoTYonBxrI+i2T
C1zhn7ksVMAJIPwKA2Fjzj4fUSUjZcboKSngbduBLrapB9Laem1WFtMqf2URT/M538XIFkHSEhkP
gltqNmQoXtQVsosnmMba4ThYUf4gaz+o8QlFY0hkIEUKegDQaXOcnZTQIAl00G0FcQcnEO7tU2Gp
H9iD8IxDGR1FjNnMlJ1IwzjvwdqvjnJ45hxq11sQcFeGa2n94gEA3jkcKpHAma3fRBRwFggU7ZQq
NustIa9csEs7HLoUU/4TWcMPPNG2qOKk6CrtlIl7vYYlF6Q/N7dHarELk6bw9HCCyMFsxosa7I+q
ggZGBuLjsV1jui1+HpEh1jCW8AfZxSEQGe39TDvV4XsBDQA1KbzbHVical0H3gnlfqzb2S5XixHU
igBTzVOr/1IETh67zieaABcY1+gkZvTnfXNxkFR+GSJg97UT8109K6wI2cAs/tGK7/+tndly0kUZ
hAI6WadOHbyox70FYlFOd0azFkUvLqyLHs0GDQh7hXNEvyez8yJgt0YvaFfmZbkJQ4ZiDB4GHx7j
TcRjbvothJni6pdUjg9jF78h7l6puy0uMPOfZuZwDPAf4kEKAS1JZLINx8jt8qfbs7LUETxdIQ+D
zA8gWbNZoSQqEK6NGKsxsFT+ZeJFwOb6diOoDi0cvROfDMV9CEwh1X199Fa9XqSZAYEDeCRZo6q9
NXgUDqjB1OXr0NynSA6PVewGotvAB9Ui5bMaFLkVRdDvH0JH9M171ELSOfdtKjoPsZpdd50bt9BB
kvqt7wPHFe7NTttSHu6U/pCqz5VQLF0pj6ruwzUptVn7oypGO8tPcRfbIBRB+WUX6cLi6Z3Pf2XN
SwgsmFr+7AsDuDS2a/UX3sAJt6vADIfoErenT0moaBgQ2u/5r1ST8TMgeVOYoNE6QJr0sj2aD7py
n0pnofxuYKqodV5g7CCRbSkhZMK6e7VBWqzKjhUcxVXxLJu7JN7oWgqnX8+fxiDdZuQtKF999WvO
NUsvHzPywJTHIYmcLpUduK3AjhgaSHe9FtnJqNmEcadX5GMQek0ALEra20iGYfnrHYER0i6M3kLG
bTlrHfgjpapXkh9to+5S+QQ2lVXqFdSqf8Zix9PWMuX3eIDcoAYduKzZtGYCcVLdBm7RynQQYQfV
HjuIYeDxo/HGNUG/SutfWncaNbdMDqoE9grGqC02cdxY6Fus1HbMvYzdg9tQFYnHJS/siF2hmjfu
UyQbzQNpNIy58Gigv+pmfK/6GFrpp+H/ClN5q8LjDOUeK4X9gHZXDInLxxSJSWjd+nuIXtlsygkS
5LEDxYtTDXDz9853kVxUtMAapYOfB8ceyvUMxjFK028jfq/JIIkxC6qRg5Ed+1pxkJZCOsbc9M19
HJG7KGYbkjC7zzunK0tHDoXVtaUTj78iyjejkPaxljisJJYSC4v1uRUadwFIaKjJ15pr5B4Y0LAA
KjQv7Y5dth10r2rvhvDBGF8h/onI+a4gXl27It7QfiPwWykmFgRWO8hRWo12tAVyyTP8A3S9Usm3
ojK3GRVAh4cbJidOUzyl4fcigOlgeA783obDutW3mxSwTSmxBcstPjy30i7V4cW60evQ8jVH1Fj0
4H3kueMj789ruwpe8UmrS1LbJ8cY+WyZTw9c/FEdH5Gctaq8f+gbCIaWL0PQ3jWJ4bCO3QsjtJpm
nyjcM8rAoxrcXxXZMoLQwqyqerSTxtGt2mNAfynE3+WyaqdRZrFhx2rN7sgd599p9hgPL5FyZPVb
ISCCEH8T6kGHrXMLVdQskHHtJRbMoL1+vI/ZvQ6FEaj8WUSG/TO8RH3YRgnd0+XEog22Ity6OzdM
f/c8s6QSq/mLTO+iAEptk22QsLMoA2OwciLNsIj4nuTvqB5YrfLMMGRpsocuApj3wpGkg6750H81
nFwqYNGdvtTpY9/VuLsym7bRLiy2YXKnKs2jLAInIbFXJd/bRrH8pHJUw/3jyiCg07OTR6SoEOMA
wGdDAswNqA8lv/YMHJE16Fik+XivwTc3oopVQKtrCLk1Bl/KqtrGQeSCM42iNrH0MXBD8TOBFSwA
E9CK2Mnqc92oTjzAGG58ByDOKSnOIx6HxyaiCE2aHbzE3dQvH3y9cWORWyMKzgg53DwUjtKZThwE
p1BTHE2Qr20KazNoG7VnFr/x5K5SasvHkandk+GbqPcsHGwG+BcNVa8xkD8cHDnQnDJMHVX9FaPu
ZopTC5+woB/wIn4tkC3DH9L0TPgLQem0kF6J8U7DB6Hdh/Kux/bHYmHsXS3foVNhdSK7k/33um/v
M+AGjMKt0l9FD1JidaThthJbNb8f5Bgn1mClprytY9i2l3tdem2x+GN566dPQ+4RsBVDIBCE4rRm
/ZzVdFcS7UDNM638Q4u/1RlkzP1vUtfiBCY2vLuC6L7AjiCD76YGcwoOoaSMvvbdI6QxqThDldXO
W3qmpX8/VJFVcVTsWezFSnQwsnrX0++6BlCzGlgSfW6i7xAa4RB3lrsD0w6Dsc/a2M1VfmYBBEn8
zVgewSXXUzgXbEPcAGYcW6ny1lYHqnmGdhyD+5RtY2xVs8dSNpnT4rhuSe+pjWE1fATe9JcwvYjA
ke5EJ6tGQDJq883Hgy0sXTN4rxMZzONDz2RM+1EtHKF9b/n3NjunyleYiSKuj6227iw++sDLtiAS
K5aoUTRBR2TtPsng0tvusrLzckSHcP3BahZeoTzyfJOrnqLtKhmq9olt5Ipd5vlOrjd6RAbLDLpd
pEW7CAdLYww2vD69oTMsyWh+RLxz2RDt9OGoUoeRQ4bfzoav/rCvKANY5EhNj0idpfoKDjuoWpH7
Ib7jzDVrr+i3QnsSsuwU9YtS3/mGZvMEji7Jifobbh67egcxZ814VFA/kn+zDDXB15h5xDgbgbDB
x1TbvUYCj8kPWfxaGb8VcYjG/Bmpy93YF+44QrWq+Q4MytGgpUONd4Fcx/hY8sTSJduQHZp7Cn02
Mq9PXpGFNMvCJvFoxThg2/JhUOH6ovfeRBnwI8PhneKCAQr6WLbtauKAhuUoZWyZauPKHPI1gKwU
um6Vyte2fh0BFDTJoQkOY7M363aj9G/huE3aFzgWg/eoPtBgtPpw+KoPmh3p76JPN5H/rCZPqd9a
TVUCN2AeA+2+Me/qyonpvpa+V4Q7YQI6gXitEmH3g4p6fG8X9danD5SIu04+hlWyjYfqmErRpuEP
iYb7CgX8Y6l8l+oBtZT3of0OgCaW3YucfJWatNhwXz+G0Y8g1ywRO1wabKX9aapHE5FKrWAn/s7z
PYGTYQPAb6tvRli21LK81bl/b6K2JA93WvYeBBup3pBI2dF8tBs/crWs+GaW0YMUxQT3+rHQq7uE
l6iVaFbTHfu4P2ol35vs2Sd3EOAMYZqsRKe0ejGSzlb9BzU6QYrqRxM/j8GL3Lssckn6AMa4laiO
QMSpS6AC6N9T5VuoqbZGQmdMnsAUsDNJs8Dyw1n8IPuPNI+2cTHxW5yAbygDRxPxUpE9cuPMq02T
fAv6X378ngVv+vjNB+M1pV9N4RnhvUofhOlmUWy3YXFQ8S80a+y4UfeMR9Da7Y91xg+m7vTtITEV
y9Bz+FUVe6iL2plKLaT3HMA6rXLsbRY8JsFBpY9j+1SlXpB/0UcvSY+58VSHOjJyyUvVu412KBkk
4VAKlX4TREPIyB9Ir7t0LDxf4P+AvGtR2pMuthLhwN0U4lFLHprSk5TAzv3HxoTZfeV03BvhYCzl
v6vkPS5/lBw7Fz8lTiF0q5cegrMhfoub5kGobJdGEKogqhW0HSLhMzeTo5aFjhkMbkYCSM5tc5go
t19HSJgavmH3geqMEH72kSVme7XyKuOtNd5CCbEmfShL+HI3wOOZqjUm6lZv39U2h92PZvFusNWe
2UZ7IuzQ4ALX5Bgl2Njifm2n6b0qzmX90lVfmj4+wAbNDjAhvqbs5OqksGSDojRktIMObwa670n5
qOkFXiGH3pCtITfuVJHjPkfs2MSnvjw0tHQT/0zywCrrnyQorX74XlR7qD1brDO9eE0i++ODbEoa
TQkFoPtRQ5ll0KPQj0yTh8W5lLVtWWX3pYHfHq9St6YX13Uy7Lqd6cV28exPUwqoSYZ2UijN7FF2
/gkrW9Meos4/TGCkbYLk07HVJVyhfm9saqNNnbFMpVOZDcoGPAGkbAJQiGNpGhvevMeVaNwqTn/q
eQBiuaa1jtaU/KiOWbrzIzjTlV0Y2REG30IiAEAQXX0c5ViBS07wJQ5KnPi9Uj+1dEzuEUCmLyrJ
I5tVCH06bUCVL1d7HA29b5NSjuyYNKadmyPfhiwvvSLMO3vkcHMvUz1zy34096rclrsOYayNVGPu
FFXbAPYHmQMHb/puU+uJvCl5xT2z8c2HtNGrDdPl5ivUTBvbZ6xxRd1Jrjbo+b2hG3wHCwHhVAYJ
vupaW3v6UNDfUFBPd5rf09hqEl261ypgGs2sZke4AOWHETYMG7CY8R5jZuSFIlccBldfhzQIEG8/
tP9Al+ezirUD0gMYIoAfz57zxRglI+qv+TmOssKwUY3R7TivUuC7aopHmMhslJrxRqok4UBnRnJI
2dYuTaJhY0oGsSASEHlD4bM7FlHyrEkqjyyJjfpzGXXVmTDEn3Fs6ve+TMdzA0BrmVHJqSIFh3TF
hkfOa/0dwS2emZJhuopEJwUZvEHUCs+bghvcaQKz+1FGcW3TUsq3stmMX0Mh5DVU0GLSAUlYlNEA
9ge07nqJUxlGVCMWGa4BL/O/xGvwnKXkHIpc/3yfXn9f512fICMAYdPhiH8k6EBTz4yc23O61ovZ
gSCrfqaWUy8gX5d/qT/hjgv4H4ykUNQBZ02fdaIHlQx0KXRirK2ePdX5c1ispH8+HmkguGoYKVjw
Qhd0XkfP4sbsCgoAwjAGGi7HPrVaGnkQWNh+YqiA6dco+DgyYIHXEwKrtr7OhlI7af6Tdqd0b//t
87P1pGi13Bo9Pk+IRfCQWBmmxYlGfgx1A4wVKO3Xv14dB5NrKkeCVEYWaosX7yd+Pg4oXC3gtALb
c/19ynIB6BxyycOeSziyg1//7ftT/y5ulIoOuSzV+D5SVumdyT8BK4F7yT8/f1plF5+v5Zp2pYrP
t18hx6bhfOlXqgVL61QHZQwlTpRWQKm5biEaqsofJwlTYewE2Sgige6NWGlkaZYvG5nNcuwPWqAp
aITlh8JO+pWy4GIfJs8VFQBVXAKzzwMb5wOpIrSTYjxQfqyoPaju38/zVBTSKGIUJI1n20CuBIT8
O0M7lcYO4H7+mR4AoAKeN44KoIevZ8GHvidYYIKdZGTmYHfO7xH8fqIHqKbj1JskzuawYV3PtIGo
CTvBNbb1YDas2LwFt+B2K0vXgwGwAADWDDZg80iOBL5utJN+eBV3exg4/EBV8tC34Qb+FM+faArU
Ekh6AC2AUur1mCl4zMXwxkFTZVg4rDJaWBIg74Y6CNScYtjwPN1ucGkVY4dMViSgrH+Q3AbaUa+5
wAjG9d4w9+BUf+L7qBRM/CwTypizsypuSdcj2sNZ0slfFMZ2sbJGdl/swkUT099fnCcpEIJ1pKHy
IRc28metWJn+pZ0I7bJ/ujD9/cX3R1omQU7xfQ2Vx/Zeo+dGXbnvlnzfzAlfj2k3sNTmEc4g6WaO
2EA5lUn8rcihGY9/8WBGMnd4lULfCSLfiVrTQXp75RybDpJZpCnLMqTQgHjUJ0jqdfeI1Nddmk4a
3CA3ueU4EjdEtiMW6WAlUU/gAtpTR9eRq7+9ND6OKwEYGoVKFQLQ6PRsaaRab8BvPgLDG7BgLXR1
FrvV36+/60Zmi2NMM+hop2gkLjcZfGqMlcXxcfFdf3+2OIxIZIo/fV/+3ZaPSfV4e4wWBCWm7wPY
jzNUxijNDlGNpQUGMEaoErWbuER2rqjqY9bhrdWrsqX0uhXUQWqbRuoqUbBrpTWs4eI0QdnEYICp
f5Tug8C11MQdAydo1A6jLH4MUeYNoud/fVKAoQwDQkBVqAZlq9ml3eE5n8ZjjYpLtYuM7Vr0vdQN
QONx0eFw/SgzBPe8UM1Crp56pUOG00CunHjmuAbLW9jJE9H6n3bmyiZRJieVMYqJI5jpvxnA8mjK
QApN6Uj+kvpD/UUmvvqTCJ68RmUpbQX0JF9vL5uFzuIYQQRKgf4GHWC2avRCCxgfgaAr236vas2m
8Z/98q/v90kYHPf7ZGMFjvSsEbWuhaGyujzzF1kWln72kVa+3Y+F3QXlHqhqo3IuU5nM1gQN6QDz
xqo8D6zYMvBGy1Y9/7cmZnFWVPlKE01NkIz+UErtu8n4J84I+N6gYoNobuJQXZ+wVSaFkDYHe8Y3
QGXo7bwanL/uBHRe/22BXrfQSpBPUgJcH+HTEG1Tuvtvn5+d1H79vw7EY2z1wk5Xrb6miZxfQpcd
mB3TXIDLLY8MBCMa2mnhkcrtodP1XW/XsGoLS0oGohWXLThG04v/eqjEwJMwb3Hdaea7sQvJt9tD
tSAaif0PkA/2A6x0PgBnKwJbpc4AUgnybDYMWdQ4tQPzS8dbDzbBVoQDOwZmpiVew0LrPkYOfEVR
b7GHf0jx0DufxIeve5gN2lCUISAt448cVJbiy+0eLn0eMCzAmKCcDAnC2QAGZhFlsG8HYkY+SfFX
VMk/8X28ScA7gDor9v71z0+6So8rPCpQS9nlKMytrOXpVJqtNEhkgyeuGdPbeW7LoCApqyap7J8k
CEAp7+NW+oYknBXrQDigQuv/PfAL3aBg7+DqRIA9f6L4xZD7bQ5v2HAktvA3uSE8GeblRbuGllqY
GAwYGEXTawsP39nAyYNQJWOEn6UCyAZIRd3foyGhJQ2EH+5QQIAQDVzPTBESRTRcys5Z8fJjKJ5u
z/vCnTXRqBHkmBT+2XO2SQ2KrpLkQ35WwBxvnVz5ZrYrTSyM0FUTsxuLZ1kcaB2a0DwpOynlysb7
+E7EDCPjD8ExCIdgvq/Hx6hzWL0ZTXY2onYX+rqtEojODUA3rB1iC8flVUuz8z7tIz/iMkq/UuhG
FJ2xJahz3tXKSvi5sFmu2pkd/AQeQBIMx7Jzw39gV1mx+TMagj0zsi0pGQrffWNVrfmJUBAindgt
07MU6jHzE6wfoH4QVNlZ1x4QWKwdkAsr7erzsyu/V+MMRrpldh67x2xUrcxMrUQz7dvreWGxQQgU
XIMJoYy7f7bYkJ4yegbthnPY7YWrFytZtMXFNlHMp/gOacapkxevUhMV1obGeXaOpbuWjeDOPMVN
tKVK9/fRC2PIwYJ7i2IELOiuGyo5KUSQQqo+g/ZDI1ta2HxipNikmYmgHyDouepAWYISHvVGem5l
4hgJ8BHq2+25WJpxpEQnyOJkDq3O+gAVIdb1kZKekSIAQATwu+rv5dDgH3nRxLQcLuaj7jMf0ZEG
UdFWtuPuGXoTzu1OLM34ZQuzGU8KGbiNDJ3wUwflUkC7tMrDY+a/tTL9iot+gFnYJ/6gpucOOCSe
/Kx6IASbGK47K+tq6Wy57M5skxPc8kEdoqGc1LukMu9UTXrmauwoRvSjBWkZ2mnHwojGlfhibRhn
u18XWWiqMUvPwP3YpmmFGbGDYguTptsDubT/4WqFauJkQwmo7PVAsqInPBgwXWoeWkHzFPZ/jSnG
ivu3gY+BWAcKhDQt6g7+MnEBdNf5dhcWh0pDNAv91D9swOsuqJLejyBapGekHGpU3wfAvYAtid3/
1sz0My6WnJKZdVL7BCshdCKUOVG3hDHA2qm/MB+6DFtcPMEA9P4gGNaHIL0PcQr4WtwhnRXbOoCH
tzuycMxcNTE7A3AdyHLdJymYHPdJ9LOne96ucJGW8gtXbcxOgRx1K6EKiBeLGiXuo/x/1J3HduPY
lqZfpdadIwve9Kp7BwBIghQpFwo7wYqMUMAfePv0/UGZXVei1GJHzXoSuZQSeYBj99n7N45LvNQq
WwrylnNlW1/bS3rDbyxUWoS4JtN30I/PwhqgAnYn11V+V4DWlIdvyaC4WRwMw0fTQhI4sPsL73ip
wbPoJs2l1ApBTzPtcndRXXDL4+Spszv2m07dhvolY8s35jk3AkLP9QrNIXF2PHD2ZwrptOxOzSmA
e+G4SxfPVC5M8zeCthetnM2O2S6zxB7N7E6ee9fS9+34vXEqP0HsfLmkLfrmTCSlL8volpICOhuz
wTKbukyl7E6ovxT5o1Jej+UF0t2lJs5GSYylkhslTZTNtk9+pMVGnn68v57enAjP3uJsXKDVt0Vu
sZ64MQSK+KannxxsO6vhpyE+y9rP+lIe/u2J8O9uOxsikxRKVaRpfheZXyYH5aPqe9vu5/rD++/1
ZtdhBU7YsVbSz8m1kjIMc2hPHEHGlQh3A4lcYV2IDy+1cfYqRd62WQes407kHjL3XenjLf37r8Fd
kxsCCCde5OyEEwrzOcbV5G6K76GRVtmH8RI9560BwUoEORMFd6tXdNVuxLFTKfrszpGAne7VOiiH
m3D6H1ydLVju5DRIPq/ybi9PICmLBrg1Q3ZnDFzMg0K+/x/01LPvPzvhMgcQFartfP/0eYi/SuWj
3V3YNN8a7+evcBZOJWoxGmM6Z3em5af9dZH4F9Xt3xyMZ29xFjmZbdflZTFmd0uLVum+yh+0bN8l
l3bjN95ktaui3krV4TX4QzNnpaCaWN8JG1XwWQbieVWrlwpDb7VCXd1WkCiFjn1+qhVmD3TbaOs7
pTvUSqDX+/n39TNI9oECoUCjmSSbzravQQor7ABILRvmnxILJOtyOBq/j/uhFQegDPzylf51NvDx
UhXOkK9s+Va43eyg1NP7Yyw270/hNwYfGhU6Cqjkommhnm33YGaKNOzl5g5/cB/EeCztEsN0O3HJ
DvKtCOdFS2fdVk9CteNubO50pfLjNPVMfIQmaQAAusnmPihi2x1rzZ3rz++/4ltT4vkrnm2ZIlya
qZUWChrWSiu5XoG7nfn7ez+pYWe1oSAbiFL8y61GqbuprKAf3Fnl16L6bqHL1IyXWP5vDNaLRs4G
a6oSE4P1qFxXalG4MFsge8Dcer+/nuKis1wqUrUoGqBzZoBwPZt6cxxFEvDOkshwsYJQB65da7Hm
iVqkrqFN0k6qx2pjlBlcLLkRAd6BEFTyutmZpZCuZkXNNi1lrMOUx92dZCjVfu4k5yqZ5d7XQrnw
k0WXvalb5D11le+qnhUHu4yUK5ASzkm2xh5HdU1yG70stx1uKPcw28D123Ef5FHN2Wo00oV711ud
yyJg82Bpk4FZf//sutK03JH7SRaEp0ow5wCWTRt4JFTDS27Fb6hG0MCzps462HYKWXUaUKD6/K2V
rrQMQ/D86HSLW3QfSwfSe7lt9V+DbG3T7BLZ89J7nm33k1rq5MlpfAQHpgV5esgzf7kku/RmK0iW
6eii4V9/jngZ8zKs89EWd0uOjpKnVLusd43ft8yiI1dfFk53iPbnmySuD5E69QZjVmxQq3fqbdle
KIeuu8OrxfCsibPuKrq0DDPHZKzML2Z7I/QL3/9WR9nMNqQ7cMR8ZYmJ32ZLBr4t74zkRp92mrdM
uya9ICa5Tqjzl6AuAqIKWATR6dnuhNpxhCUnL1HZNwOS0GrEtoEM9alvpQvR41tNEdjpXMZh3BPf
vVxGeq9qQs8wXRzUo97/aDuIGfLDmNheYfxVlPvPH9P/ih7L279eoP3Xf/Hzj7KamySKu7Mf//Xt
UTSJ+K/1M//9Ny8/8a9TAvmhLX9153/14kN88d8N+9+77y9+2Igu6ea7/rGZ7x/bPu+eGuAR17/8
f/3lfzw+fcvDXD3+8x8/yl5067dFmHn/4+9f7X/+8x8rEOQ/n3/937+7/l7wMY9/m/L1Jx6/t90/
/6GYfygWy4EkCPUiBDuYauPj+hv7DwqjJilrUqTU95R1xxdl08V8SPtjvRmDE+ROycVljfbbsn/6
1R+k6klzMWdMLGp0zrT/82QvxubfY/Ufoi9usSfu2n/+A42hF5MQ73mVCQg8FLjJWmo616iJG0vM
yK1s5dGG+AuJSkk9NRFKs891O25HqJ+LkH1bzZvCdczOsSECWbm+a8bcvMnCvIBemVYyzE7mMgQ6
EWHLtsum1EhPSY+a+y+pXrlmi102oOJDZ4DtkulZPNzLppIrm5HjJLxuaTgHbD+1bVl51pgkqJMB
zCNT4g/y0v3CiLzqjo2UxtPVkqvKsDFTEDmB1IpBOyR6mlV+oU/jjJBzl0HhDaHKWN9Uo0Gt3gph
bUCu1Z0o3ZqjxXdjHRc1e50pbn1LnGJI7lHGKvL7JRyW/IDhc/S9djglv6izKZWn2aSUvVeTZYo/
JnTGsG1mUjgUTTNdymPufK1VXBtZ1M5wXlJdaHCIF5F+CKesCqHvleTbsQEdek/OZS1E11XOKutq
JNiMtokN43KDkWH4gzpPC2NRqVM8reK+EHbnScli9Z/n2s7qYLDSmjxNBZKwLF1GpVMfx2iWVm5t
44juKuqHUdyYXLMGd0VMwWsul+oD11MldcM+MmXfDBU5GnypBicj+6FQJbEv5HHWT5Iuaopok66H
XtaWptZ4VZRqw7EOo6b67hRFMR3iYuhm4eqFHp6sLKthosaFaZcJmo+KMX9VoySfj7bVqPmR4LGF
MwJktP6pJ2PNDbmzKhPi4hzZSn2XQEUeoSk3pS7tujJstSDVx9bkngtRxgvTpviZV+YyCNeSUxha
xpyE5tdZjfQZLcfJKvxGb+3xel6KiGJsI5dQlmxY4T+wHNY/S2JoFj/tQmHCT4/D3Cuausm9ZcbQ
wM/GtGzu2wXonec0IfGF5Uht5NeaXCNwXXRD5fZTVpt+MdmwLwuzNOOjMigLgd4YmXezKqTw2xTm
1qozqtcf5UrWkyO+hyW8xlIpTNeuLKS5Jc7eCt/MUnG8pZszYx9Ppfg8m/OYeHKkh2LbKGOoBFrY
DtmVaOQe6ZJEM2bNg05tymLf8h+MK1rHnjYJCqEpd8/BgVddao3S35V2lH7ShNV0W8VpIWbpIsTC
ChNdO9rbc2YV8OT5GzenLJt4o1o6/NvrWnkKHZVwA+fG8Cbr5wWf+4x3vLWRKjcAjSeLsbfUau5N
yGxDROSptA7VqWbRHPmXAue129QAhvuV+2s4kQfSWR/RBy1ajXGhen41d41MXFr06oKSxWSNBx3F
THNnJAAG93GrdJnfdVkLB7yc5PmhbO3OYqj0EPJo0qjx4saJLQ9uGqXZD2fQMmTRG4nSe6xR9/Ob
xEaloleUOt/okSIKd9CZ5IgLGMNceoqy5Av8SilGHrpvwaxvJKT5w2CEWTQiHOiY86ZPlELZY9UR
mncSKKv0MIy1o23qjpStX8nLjOhS1UGyHysFjn5odY3qt2E7funN0kJiQmWP8pB2n/Qraeikh2aO
pmEjARwrU+Qv+uiDwxeLKylSog6lDGz/PDFGgm2kWibJ+mpOBDWbtplUa1OpeW5cs1iKeDPY9pj8
EG0UZp6eZxFRdyL185WC8bTlScuq5JBq1chwL0A7gy7X69GXBqsWvi6E0fjdMhV/yiJHr0bK0A5j
+rJI3Via1N5lzlsyvll5CoLNySI3tVGhTOuQeaL10pz7TSowKUP5uHxonTa3d4om5l9pPhWtB29J
3LSkEYRrFkWeegp1rcHNk3KSfER6W1iOYCvJKi9zp50SZ9Tmj7VUNuEWuHcY73NtypxPgj+pPrVK
iOlQpFcLu5+SyjK0YK1Ut+m4hNbGllM7hnUdhejVZnke59wdNaRBxtQIr3Jp6ZMa1v+ymK5eTzMu
WXlW5xk4KhhaQU7FcjosdZqi17uMg7rRl9TEbjXN0a8fjAHzlJX8Je3TWQvTqzpTrOIwWPpQnNRR
aAsSJAPZkcSNc0Nv3LQf43jXYaD+aSwW+Vilst6jla86pbdQak+uoywXkh+OA/8bgSs44qWVACBN
una7VK3KF6bwbCcoOLWr52WrumEyoxJRsncuHn6zUu4WuaKkQaiMTsFp45jH2Grbk1Qo87UqzfFW
hKUcpAnsFBZNv8E+iYMBY4B0kzU8T5TX5aHO6AV0LKWrvspb3xprxY8c8FFDOSgfUkOMv6ahqL9I
ZqYeNCOWvg2hnJ7qKhQWO9gcq2TRGxBpsa2k3wqpH/ZRWMgb7OviA5zJ+mtoFdFmSKXxLkUcCWK/
GbJB26mBDEQhOwQGWf+oRZG5qRNd9tNGrXZAdeatEaf59Zi18SfsVovioBoCsmlI2HGtD4lpub1c
UdVrSO8GTtc5zsZUu/qEer72fRF6gb1ybw83bR9qNzYXRsKkIfludlG4FeStkyr6UmhFvivjkAtc
xhSnlAfZP8OHWg8h5ZW1mhlBanR3tVYqR7MZlh9t2hWj2zSOvbXivjoW6N452yJf9PtGNOaeeNTI
3KhNjD+THPnnWZuRhwhDs4ZMrM9BF8mtO1ghyjeYOWyyAc2THGzxAQOf1kN/v7qVlEYdvaab5Mdc
HcKdFHeIFAqh/IlMUn0YlF4EaTNU2LNOuhlIaqjve4Q+qNmOaO0YVtpvuDhjwcCZjQWHNSPbXPfV
KSdMaHA6KtKHZVTnnVza8hdhyilJPolyiKA2d8pB7qLCPaTL1pAR/I5LBAkdrUIEQx6jgXdRCv0+
GoTJ4urN4UFNJRjXeoroQdz2puIhpgxXfC7YUfNaa762rPoP82JwOZ+LzvFiOZ19RcK1DPGG3kBu
UmlEtombpr+1ZYlxRbLmpk6ddC9Vsx4g7Nq4Xb3EW1acg+6CyZEQ1+ZHs+vzrVUOZRDalUpqfUEj
xpbzB5wgrQ9W6BBr1bWTzd6SDrniTrhYNZtUJ4GtVWl/GBoV1R3cSoZfy+Ist1Bul31SOfpWOKaM
ok5uKAdzgXGt1YMkwfzoVWjbxWT4rZSYO3SdLbckHXfVTUvINt+jCCINojvKTY1at9YVZuFGljp/
FIrUfGyauKKXI4Q8hWWVN+EAo7wRMfI/WtnIrW9kSrnN2Oks30r16UoUoTT5xpQMqgslJhOPfdJZ
KJ90JmouoVQY22pRAPxGatIkn2Z8D0LLbVIuwQq6LVlI+mXO9ok8IGGpLyOVPHkaEKRqiwExmslp
vjS1iiqqtEQR2i0ltUXQRqwyTatilDeadv45SF172+mzdkI8U1vuUSMnA5KodoS4QTdkmySS9L1U
N87kR2NcfxuFUvyIiz4lja+1BZIzqgmnFU8RrxgsB0sGY9mloVHe9vS6V9Z5e7WMUUJNaaq/OGEm
fxiBiRyTDu0j0sbKLwsDrdxLFln5Bn87ull0bfyCXtzwYYlB/4z3SZE0pZ/yAj81VTJOVSU6sQ/1
YblVSJZ0FbXTDbFm8phrdf9ol6FU/lpaEP/IrKBkdJKjybJ1D8yomd33qRUPGyNVyvRTPSxdcWyW
sex/zHqsykFmtOh5aEPRNWipMKsfEFYP271IqhK2kDqgdtEKKZs8YEl27FVIjj2YeRdV4iEeYtMm
nWZ2XGUcu053YirM9htM7ZZ1U+RFgKLO1O1CoMRXSSlRHZ9DMTwUWab+mffD8iUrCH52vdlQfxlK
sCFLy4JyxaAo1OuXEFgrD2Wg0YXU3VZEYpW7werzm7JI0qM9tAVkRThM6bZuUvuHmlisOLMu0nab
9HzwXu/kBuGVGsJa6E5gkYjCl9Kypo9s4nWBjoGoL4GPnhLX/0554OsFiEJDlxS3TNRuX8l+x2FY
yQmQGn1XX+cxDAdf5TjwzE965KErUe+cTe3LW+NX/ZP8fToeo9pPryh7X0iwv8w+//0cJHiwQ1VB
EZ6XbOtJiqclZxjnmykq3TDH1Hu65Ad3qZGz3LoSawteuDX1AQbISEEO1rdtZF3Icb9Mhb1+lbNE
eiIabS55laS5FSheTY/Pchl/ZwyeZwguvcT6+2cJ2HgyWm5Wta+PN1L3KR5v5EtyvS8Lz08vAH8X
/DZmgLi8nSM5615rqrFu/GFrH7Qg22m7OGh2lyypz8g9r5s5S9NzPkZw/BEkOxjbCZDQBu2dmzhA
Ly/ye/f9TntjTHAdlElZr9kV8IgvO61tCr0v5dyv6Dxka6JvqoMO2/ttKGuO8+VaQktCVqlCUbFF
7XjN7DwbGTuNsZ2tAFFs0gfOlw/9fXaQNlXjcuV0o6/xveYV2/wkvvxe6WbtSRrGoQaWJmXiVwoB
YRRyabIyH9VythRn+lyKmQRIqHx6/w1f9yJoLnAwGKMjs/kKdanlkHKJW/2wQzxFR0Epri+kRV9P
vZctrGngZ124tHJlknZiOyLyOmQ73JC26eHSZnNWWfirw6g/aQrunZS9zyEvXVFNaUEzozduFN/0
Si/2RWDtxCbeGBdK02cVvb8bQxd2ZfCsRsxnqd4sUcyhe3qneaN7yUHfGzvVl68uLqh1wZzPP2q5
T2lIVXll2BemqZVmDM/oyV50RRQY+51b7Out+HZ5Rb1MyK9vxSa90o7B2oOQPU9gm1w4nGwiQoWa
NObuWC0PWa7+iKpLLKjX+52DAj8TbmUSkGU9S8qHo5KUsZn4ylJx7V3Mqa13lj32kz8vlpNt35/i
ylvNrZMbPg5Coq8ou3quzlk5IAXuDn6RB2RgA9Mf7V11ZTFqCBRyWbi1/Autvt46YEdRdsCHHLeP
VxY50zJ15moPiJuwRx7lkfylpO+069pfvPnYecPHvEZPz53vMcjcv9/4m2/M5RfbM7IqWA+9XHOI
amjcc5k2aRVyC5zmq9rIxMmOlOZS577eQHhNyLbkysEdMKYvm5ocwHv2yMVrnyH97ituukUa0vTX
ldeYKJ95eIv+9pZCm2tafd20VubOyzYj3qjVK+R/UFbKv6SOQ9W0Jdt6j4xHj5OKbl6PaMvorqLP
86mIrFz7LazY01JZQQoEnSoATCQZXj4BubcslgQd7Kh17C1ROl8nzjTU6H9Z+njhFHpZWPq7MRuv
21WM+rVod2Q3w2w7KJhRfUczVa47r+wyJ/INx6rQ3YIt7muxUV0oC7+xpVIbUWWDQrSBTfk5PaY0
1dGpMvaDD6SBja0SSF60l2KPM88n4XJhUN/YfV60dhYEmX0y6OmAhNkSotZXawcC5V8UCxbXCJ1L
i/ONLn3R2Nn49XqtxGhNPm0Jiw9DbytdVzeSp942m/WAkgMFvcc/L/kyvxGbr11K2MIG+FSsOps3
S4JyOe02frhD+ukkj0FHseebon5MvjmbyZs26VW+KW8SdUOBUjxK6TXX0EvP8caiffEYZwuozVEt
ldE7kogYkVksFCpNTndhjbxxSvKyVOPgb1mQX+yz4Kk1a3mUC3B6JLXAAworaMyig6lQTqcm7n+J
tFe3JLlzN1EsTCSEiurf+xvhG5vwi0c4251UEFcNnl7sFFm4sB1oKBdaWvHN0cLupxpxlyaIJGfO
Ffuv1fNbJdr/a/31Rc32pnoUH7rm8bE7fa/+P6jUqtqzMVgLwS8qte53EeXffz628fPq7vqZv2q1
jvoH+FDCC3XFP0KPZ+79Xau1/yAmAB2L5x/sAlh5/12rVc0/kGeiiEIpdlV20Fivf9dqVfkPLA9Z
SxTdn07b3ynVnk9Z5O3A0avriYkuP+IoZwujiChExpKTBLOZ2iTKko9ZaiIuLW20eYw2TpiS0JIR
re1Di6SPDXLrWWe9cRV8wtA9i/hgcrJkDGwcQdoRHjlnTyA0JWsHIaJgBdR6kbKKNDbxXYd0JnEi
OWcxT54i2dKmdajAZKIbsGm1wBq0BlrIivTn+w90toKenoc+R4UfACPgBgbyefiuUvbrh1KPAtWu
yq3ATNWtElJNiEHubcv6U9arDJ3l5NL17inaPOuI9eaFdsxqaGme6wVRUpyXylSToCOBV25DdF73
zqJLfgwGw3XG4kHrRqDtCPomWhFUw/ilCU3dtUqbJMcgfSDnfYWRx/Dxw/s9cnZ22EiaIC2j4oIE
hQTFgLMe6eXFGiWrE0GhR5j9dqF01PoqRE5SVzyzjEYvbfRl836j5zfRp1Y5hKGT4eaAudBZq1qm
m8BlliKoM3iwfdibfutI1qZz5i+p8bggSn9NubXYFDUK1oupfBm66quRy8nnSUaEXevD/CBQsbdL
HLBULUWfvSCv//5jPomyPRu19TG5KXMn53xZMQ/rdHp226u6TgEmkRQBoqGfB/SMtoZZULUJ9Y9a
YnWoBKMaW6NK7o1R1XuD5jhHI0SJTyvCh3hp6k3eIDEqV1KOfv48HewEMtBYWmiCR6ayS9q88gdT
R4tcSiW/1kfVM5f21MuduDLjD6EziSu9s1F/JGUMsCKmVhkm5iETm0ExJMTkpvxDIs/5xpSQ1o6B
gHqzo05eliumbxjYjznImzeYKlJ7QlS3nz2nLA9D2Nh3I5zCXdzJsov/gQ3Jy6jcsNHMT1oVbbOY
bDB0Peu7jLakZjU22Iq8ubYEIaJSj/q12SGOkVQDSrmya4oyv5YS+0MjSZLXJWPvRTOKyama1d5k
O0fdmMiQUi1Hadt7f5jOYq2/Rmll8wMe43A+F3STcNnLbCnOgwixQ6AlCGf3Or1uW6NLOSh4v7Wz
DMDa2qqEAh6OLC05hrNMjW3gvTVx7Q3qZEkxWh3QT8U2AsDIkG1DoDvUIRzpxJdwWWlZU+83/8Z6
BdSP6R/kEQ3i2lkMYHG7ZGLRvFaU0WmqP4HBADOnTV6l215vX8zAnl84/3phzo8VXKSjJ3IWyhaT
KiINd5dgoOpwpSTfkti5tUY0nanRFtgjNOkuyZNdjNberl2G1IvDFo+IMtvmpdUFdj7cL3Z+gc2t
nm3lT4+1ep8hXwb9AKDly7WJ07wj53C6g3wc0uMCesDIGpRJoe/soyECLTNF49EAieHGcRh5MbNz
W+q95AGXqu9VyQkWf2eOCgKp2YhrwtQd1U4JXTNDhr0y441Kldyfnan6WiipcV86WN2qMkWV0NEn
t9THCzPrzZ4GqEtEgX8kpkZncbw0mla6YnyCvgTz0rF6zU7DrR0nw0NYxJTNMXGQUoDkQJtyv4wM
x697DBiEkp/afpa2UaNVniP6+tKGvU6rs52QaxNMZkxymfz2GoM/2wnVwsxMNbarAADxnSZJR06N
o97KIAGcZrdAOb9yg3zGhAN10/xS62cR/tNYm9zLST/AAIHC/7J1YSd1WxdqFXR1E576ngpKqWtX
jIIj4m5XEN3ImC66seNJam0fIgv9IzE21aapnMxXEuTC31+GT7P+vEMAqHCD5QijX84eCWBVjqmZ
WQX4149epbXbdLAlymq27RnDF5sK8zGJ0HuerBP7ifAmKw9PcXoXdfnREmPlUwLdVqFyWKIxPKj9
mOzq0ZmPWZ95WVTJV522zMdKkTf62H/sm/DCAjqTQrGeOnW9DFuobAAQPPc8Wlob03XbQOc/lk0C
NFQ25i46CWNyk7w6lb3hRaMO+CxF/lsX4wgaYI6OatNOfthkIRLV8t37vfrmM5HioZyOlCn3LPXl
QNtUguQa2fQASAWi2JgCuUnb4U8hpDIou96ma/LEz+UViFQZa+zYDp4iTwRWJHzvwOqDGZFs//3n
emuvQarJQmbLNiEFnC3MSmlDxM7tMrAEQm8gDrHKEcU+R/5GLprPos+/hKN1SZvkjVbJlROVQXu0
yQ+d3TgLR2sMQIhVwEn6cUaq6miZWeFrueT4mZm2N/WECjhF1wtz+zxYXWcGiRLoSmua0QHi/nIU
cjZxqZJG9qHxT4mE0RHTjdxF60xHYN4AV9U32TZqxa5S1NrFS1X2KPCzI5ZSQMmEkrTckeHlyPfk
pX4EgXlpQ3jjECb2gA6G1y78bf2sa5pyzIZp6pqgldrbkOo8niDAHmSiaW8cZCcohj550Nv2ypFF
t+sl9lO1W/bTMFyNudCOmYnlQqnY+xL4m2upeC2WRYTvj2R+f3/uvBGdANdFcGTtUYsI+2VnSuze
WschGeQZF/R5kg/xaldXZrtxsK0LodB5lutp6KiArBozJpiU85k6aGkMKC5qgsaOOw/75yYQoxTj
dXMdC+shyaQbu7wbuXxtF1FN+0JScY3th0sDtAbwZ9ujjiAFuWJ2bMSv1rn97LzQTLntcCwvCfAn
deOgla8b+qHRmmQDXRlP1JrSNEDmr4BOb2MCW6qpWneI8l7bwFlRLvTLG0tp3ee4bKiK4iA8+/Jx
yL5W9qxmeYDJAI5Ow/KpHidglcpqAQHMM3J+OHJ2KVf/xiwlQ88Fh+wqrZ/fcmZym2JW5zwQC+4e
IJvvzFn7c9arm8Z0broO7KIlKVRDJpbX+7POeP3Ga36VChJ7u0k++2wACrAXozyFTRDXGDaHHRiL
2hn9eV7r+/n8dcgxFUmW7LveIlXRLIbrGKkG02d0PNzXBz+u2mxL6q/3MUGQ4+IbHjDAUUwrv1aZ
Ulgzy+0OqlSHd4iJM4miYmwWTeKe8gT+JYBXXQAMw6fFPIzaD2Ot2VPJd6PRikBghwZgQeT/HaXJ
NnZm2oSvqXmy6/CzAYA3IG/h5vgZ3mZTcWsuUr7NM9l0k17Yd2h2bbJKlli2Rn1sk7H6TFSndcIt
5JK/UdI0GFVJd1WxF6U9+lWv/Xy/e5/m78v5DRR/DdVIKbNJnlNSa31ujTlW6kAazM/N3DfE4Om+
ih0p4Pia3KEV/a0MQ65ITpmBFNCAHc2uTHSd7J2KqVBrjRtwYWQb6sU4xMDg87S1r4BH3grC3X2m
hJKnd4ZKHNtbW3XmilGKIdpqYXXk/sHBaLffJi07LaK/iTD1dPUhDb1CGah7Oqmxi1P82LSixXet
H3wzyfe9DNIq5gbmRjNgMyWenaAxuh08sa+1rkvHMhxxeWmX3WheToG8Xg3c0YiVyDVwq36VacAE
FiSrbYvAUGHV1ToIKxINnZ81ao3DzPzZXrBnITlz34A6woGp/YLtBaKxY1T6TpWkxynp0gDlU8sr
o9Sf+nmjItQWq+N0YfsCYrLGb/8eYLJl6FJDckDZk1I5S+hs23YWtQujSCkDJSEgshLclvIOeCVu
B8VYfHCwhLsvFSHdJEvhgSGsDnLv4LhCpuejE36dkS4xEEr7pA3GeNXFpuFNZVi6TmgJz1bAkale
dRPDeOqlT1UFW/dGf8QrYCRZlwT2shMJWexdT4akCGSwTK40XGvQJwa/Wh7DbP1DxjV2VyVYzHNO
S32zrWY85zMTMsU8Tl9T+4BwAo/RJLLfp/1jqJm/yn5qdyEoZ02WSL91xngsH0vuODd5LcBJRvKw
iZr8ZzqSOijq3LUqi5DKbq7S4Qo3YoasvDJqHPhK52DWiXDlFpXOxL4F/Qck2XFNLb7Gkgj3ATQv
RicO7KHfcHs5CWzJOhkDID3HRU32jNH+LKUf9Gm7AsBnvFWqDEhrf0Kc3RumT2UX+WqGGSAo8QF3
KbtItm0sblKwWdih7bZ9jlVzda1mrJEy8jLRYuRy3UNF7QGfDuxHlk5BoAThlnLrSyTUp6k3V4+t
oeSeRR3KtYktfac/4XujlEesxSYMQTRvPliGpxanWMMTzlNM1nQgHDJzgQZEtj/OmQ/1pQo9IjH2
U/wTg22Unnxb3sRRYMp31vRBs4MFkWDVTSI31H2Am9t29Y27wz9QEXdcNLd9sZPC02QH7fixAlDU
LJ/K5GQ5H510m3eB2WzV5MRd88TEaI3abapgaj3bdDVILMZRd/xEBIp6LKeNbW5tMLEUaI1jXtz4
svO5t/04vqbD++VmineJusdsz1+mz2l9N7bb7gjZTi+k+wbw80Z3cBjUNbeNfylBNj+IanDt+tqB
rsHOIkTp2toXof60qgcgWa4tf8VZYzlmsXnvTDLJnqre6FWt3tvgyqOmcG5SG24Fsl2tZHggwj9r
drarpk8C4wZYqRsbpQiu915jL/5MtqhVE68ofpkAvLqEJJZseI4RdF29TSNsTcpqG04g0AUIZUQu
i8qVFOSQFcVr8CRrpB0AZ6+XWm82UVsb4m29nAoDsLJgxPsWC2IAPBVQeHytohljBJF6fmfRM18i
Zd7hrVbtxXgoTVCLo4UlouYDEqyJKJfNiOFhq0a3lWSQtoYG44a2dKhq4RlSfEwyJCiAe9bRsGf+
PyAx6W99f/U2GvqDqInz6Kqm7r8leXSQGnHKq7tInj/Cf83BXh4gCQDSq3ZQRc1TombbYcVLNtNG
5OJrgtdQZFRAAJUt0G9ZD+zWvA+ZEMaku1KnngQ4aa5q7YjnUHZqwuWmA2KRFJKHyCSmisTgKU5n
/5uj81qOFMnC8BMRgTe3UFBe3t8QGklNJp7E8/T71d7sxsz2dquLIvOc37IhUwCrvMuaix1TKk0l
j0IHxnCa0OjuC/vTHF83eG7Vhtgzdnb7jtYNJFPdLzdfFcD0XA0Pg6SJyw53rvG47PruN9sei+3T
yr5cna47Ew9VebbSTxNlf53zT1kam/Z1yWn3fPZIhhnAUKbugLfsUFZbEzrnwTnU+ZPOMFJARLRZ
2IKw2FQiye5pbs8oUeX0LSzrNLm/evdXoKVP+1d7Ye4YaBldJJfBsis6ifzgp1X4PaYltIuHrY88
akuldENV9lGBzjMtSJUyQ2VyUKiw8R43foGZrZGHK6C1not0RxlbMG9HRpU/f/y3mdZpxJ7F7Iiw
ONuXygk33znm5GDRQeLW6FNLZ18t0KsV4ln9NbJ6981Z9QRU9z6g52ab1dWd/Lgcvna2nh4PxZIe
K4nNQfejFH3/Ntp8r5tjOfLGl3Tc5dtd0ePaCcw7az1htU4ar4zMzk2UX4aaYK7R/yuvmj5Fi0Ov
V9HshsGUqOUrtFz8oHXzRppONFsDAurQKMUdUme8Zaw42VfjBXsMcLuyx++t+gipEeau4ug1XmhW
rwiwqcL96n51a0kk1UL1uIbaQoMk2mpy+Yh/Iuncno9l3kTVzLFaKfx4HuJ67YD3jsIiOr28yEvz
nd+DZNSPeAAi2qhWakyVc4fUOTb3KbVOfrWGnr9FqJIjua5nm3R7i5DxRe8PE42St07KIn8vhgdc
Hqipl7gx/2Ns5fBfwk2izvBzvoJcpzbfBaUlE6M9+u6wM7JdW2EuJ21hp3PU9xTglgU8wxZiag3t
9q5X5zmr6F297/HZBHQ1tlsXcd9FoLu4Ubj3fps0SpF5tbGPHXngqAv14Dyq5xYU29ReZudq5i+Z
/7Wo1xyql7T0pPX/y3Aw56f2d2IejjCFYLgBdUdIMle73HgKRIs5gv8Scb39UGs5bi/TZqCgf915
LM2Bue2oAKUWkzpAcP9m+HIyUknzsNfGWEgqGPlBOsSviccR1qiLfvJB/ouq4YXiZKqKSAz3ztCE
rvGNuDnM3svlzpufy4Hroj9Hdtfxf9sX1BC2ryMzs1KHprOQa36oU8W/zZqrq2jRnc4VbyI9F6FA
lOzwDQNmXepIpd8jUuHJipBW5cYb9zu2hic+dJeiQSNMrZPjPTkDQQNtvys1vrfyVZjevsXghoSc
O7ZIuG9C6d7X032Jd6yGzigaemxl4rYYtEitWAxeqMy93/IHcgdPau0PVjFytGePS1UQ0ktx44pG
x+j2iD2SeXOTTS3HuTuVp2H+HNK/Qr139UdvPkT+uO/MS+XExvCGkvu/WmwQLowFWCxqOMlc6TvB
a2h6L4V1n7qnxn7VFFOUZsRg+pWdBLwtg/zLup6eyZ9uGB9qLDeF8yrt29emjjSMgEPHbItufLP3
EifmOMYKA5/p0AVYzLt+OqXWd+QO4pD7Dm/rnSbusANROXnYrMdWXCnRivOCJ0NN8qnjaWfJJv9M
5Ny6KlFc+edxHS8u5cPSOWQuJa/i2dPeUus/tb3MDJArM71N0ay0wsGmZdJ0Ir0Ydi23ZN/JXcY/
42ZLrOWuoDQUDTxGoTT0EBjW59olRNDvcKCUoerjzNPC1jsauB/funF8wZrYHthZ6Lh8W6QdUsPF
LolnQXzbmrwfy2OnX5u3dFBR18SCRc9Dtp94619dPE3qpWoeNv1tyy+MRQbYZnYUVHOm+UGuLi8r
dXkhnZzBluQai/FHLp74BE3zWA83l9nPpKh5bugpERHlaZvGh85tNrTz8YqxK+y9sznDj80Xc8Wh
1t9L56ynxYFG4NWLaKAg1JvzaOIQz7k0EQ7L0jztOiM2xF8uzTHyeqLtuLR6j8hGuni701jICBZG
hm1mxk2ZzclmGf3DXFJCWajLkk3DMRvcy5zLKSrdjdDKVR2JljYfViegUrSqTz2OVWxXOF9r2Hm8
oESArkI7NY3VxrXVHDJh/COtPriMPqAAA+rcnC3f4NY1mfBezdrl0PrWmyfFLQnc7TTd2XG/WeCA
eU4LONvBmkhK1lBQhlPKEbdw3z7ia40b6v+U94XNNGo3orQDphMU2Vrtxj56gHAwhm3nFTpz1WPq
T5wDwbM7/iwT3Z9cF7Zx6Aa9jsmVYoysh52xzD9lT1Fq4gx86uZ9dzPhYjDT0pzud6yi9nznDCZP
qUw3APoFI0qN1eHadJeJIk1lPCw7bbGip1WchLKTDgv4PLx59XSZtOVqcE+RnwD9OWwo3p5n24n8
fTV/YzKS4SwVT+7kwLWaXLdeWE7OUc5GRwUcPmFlnpE0JK5V7sQKv0kBppHiX/tnr7FgjptZOTX5
Om1Jr/4MiRH/MpksUY+MGO72aOtNnDET6NIM/Ve3PFVZ3kflyht5U357klHY//JSjgGcslFh/4J9
83GXGPyaV5eEmAzGIWk6fjFG5RlwQq7fmXodGH0mINOV7BUEDptDH2f/MvCjsTyywkfEXAoygbyX
recLXV275TpxDQN/oAEIvX7XUyJZ/OI4iXRjebPb2ygaZeQU5c4l5YWESw99nl+g/4yor5JtHOKU
+6G/9oQb53V9W84owU6bfcnzJIA1ssQl9evfDNlQlG9AK3M9xMWMHUrWVDt77p3V9jLJNK6HldrG
YJPhar+UbsBvlqUmiEK+D6yOctRBOfsJxyp+PxtbXE+RB3wkX1+qd8c/z+8uZb/csd1/GiK4w8A2
JGOWNUk2v5G9nAxd/kqomxuW5UXrjTJc5jHbY5WdkjTjg6luc2eFVc38TnMhj3O5HkzzoxCrdZxW
CB+T6nOlgYobUvxUKze8Zw04zfhrFKjOlJ8yhW38W8Irs3VkomgZ1/tSB6Hyz7bHDk5/OLncfah1
VM7qdnNUYzqcjd6NLOauxWPIMwAyHbs1odVLl55zhypP6V3hhi5YvSXTMCtFMHgPZes7iV5xIF5d
igp3uJBnmkX1lyEf2tD2tIzkbBXe1L37tFdZ6DASbqbXULk6P5jt7fDZ+ovrTneyVx8Wu2GV9hFz
amyVmOb7bvwxXMaheXLO7aJdwBitcHbpF85vT2mbHlJr+9B91p2izn98LeDbaOfHTuiPglZE4n8G
LUs8T9YRQfuJ15Ynx9Quhv1fsIBPiK78T5ksdHlPp/I0DfQ/AlxHXrMpZvv+c7XMi6mTmu82BY3g
thNiaZ52dKLjKwAMnELKp+sQKPyQwSwA1DFOVIWMQVNo7u5tddLF9LFWMioLkxRZnpY0mr/AcX4W
nO7eJh9AIh5s36wixlheRk7gV5akj6JsIpepuN9qAwNhj25TqJdNzWe9AO2btuKXgujIpA2dAsQW
V7Ez0ewuquOwAYCpzguNwP+c7fK5sNwXbBLR2hkP2dwfxAhSvU5pqATLTp73bEtclroPIFU1+676
2XTZMTvoWySa5gWrKNXtk2MTqwfolsNZ7vTZfQ0y5MI4N6PSXyxiTPnmtV592lqxK6u+ukxdG5fV
GhwDLd01dmtF06iY/mTgYNTlhJusv9W1fzp7fAeyfdG6nM/+dgtNImy0bYln3eUkcOQFwci63wqT
2urq3A/LMfDrjyBrnmxw/XCUj2Kc9FhzKHP1UcYoncmwGWmgUE2kGTS7pnwXbp/0zRLoV9Y79VND
WG+T5LOdX9qxegOt78NV5mfZmqFdk/+73FzP0v1xjRv8lDM8LOrFcXiGmlV/yRVFb+td863+moN8
r4Lqzaz4ydtVP/sp39pukTtyyqzIOqt1pmp96b9Su39fNf+o9YR99IH43JgR3fwh9/smpBzueZkZ
ruxWP2JgvXOm0PWqSwfbgxSijgkNDbinl7jr3IPdLskszd/Oc5PJqiKvNYDkZCAQeFkvuShgtAiT
a9PpvMx3lCn5F+s2kWYpo9ME6FgZ0BI0EgGXWEA+hiEuNrIOl3ATbc3Hg92b165Z3kZjfuU9JMZ/
FftJLRetqBlJ9EfH2A69rScLxaChlTX/zHrNgMGCsDUKwtILlsR8jAZmREynHK+WugrbGkOT6Aqz
EmPizeiH1lTb22bxRqYIKF2qu9HttqVBgOjLYe8P1TMFZ+8jioQ45XUKZwd8ydC7p6BedLAU0w99
Y/61C+/cbQFYQfaau1m5X0uq2+HGxC4X9YhleqVMdQMCEF4Obw0O54gJfCWzbluRqCJ7lr/6suIU
TD3ogvU01wSRFMYwM8773FzzUSvdkzm0Br+2oOjZH7SdvninQpX70RQqdEzOzI5uNC6jLKyHMRq9
2o8aFw6q8v0vO3htNb+IPJtWYjLZ8Dhu+HZSOxaMBKmv3jcfGLhbeIxyfYdVeto2ymlJJe/20yBG
wkfoniFYJiSXcAsJxFd4Zct7JLtmVBXNOfe2k08BfLEOydxy9Fb5+t9QtuVR1IWI/FYN4dZPaufn
TRCNJjhuxx2RNFt5zFvvb1Q48MeBQdMh6XauWa5l4VmRkOmxmQJrV/sEFmeOCJ3gVu/ZDiIZfU7Y
PpDzzmnA3TI/1y+r89qI/M5352tTbHasc78IsfKs3HreTxNgRVaT3WiD9PDpHHVriwzSUiJjXfAP
GzQniwWAqqfcenEZeF0vfZirVES0KsmjO1tRccOoOqNnYa7WnamX9GYsCwVlWf6g6rZBmdYaYeAT
jrIYjNGprK8tQS7n2+g7NAcyGVZOogmUh9GSJB3L72h6Nt3haHV4xB1lPuG7At5t0yw2254ZoAv2
7pDvMJpzKKxzy72pH92+oKBb1dD2pXdugBMdeuxOBB7caWhPjZvNOF1px87bEa8g9JKbPeDlZuDl
8J7X/eRQiaRSXnVe2zqbvpxao+W3uUlOBu7JAMQr1NO97U7LYbbMX7ae0r+N+fPQU7HqvRfihtxP
LJNWRqpIof12SxpvmfVf1nxhDk9oN2YJHurnvhwMdvr6yc2rRKbW2a+dNx1SJapHGnXnx0GuIu4c
7TgO5Wcwfecjg5KmWvbaRY85WxOxnXKwmhCWueH3nPe6FPd5uhy9oIn7peKlBIzWivYP+Fu3KnUW
c+/G2YMpvhdbBWdYYdLyXP2FZ2oD8rTZ9pvObN/ZzQ9Sm7GD8SVYtrCcOxIk84ExgrIMQGPzOgWC
0Gff/+Dt4YGcVStORFedBwJPdluTM3pk6270QNcCnRNMw/7e6i9QNSKUufU10uljdfNH6VPfazm/
o+HU2JPVzlRcTIvt/ErdYhKp43KszrqrxfrWxJVXHJq8u89m6Nu0rj8zP+gAW+4WMiGYOop9vcmf
1Khf+Tjv5v9zf/3OLZqBXp3uaWo2zvJbAzQXeh0GIxYXOsausvTNkEwlHyADh31pQV1b5qOv1X/D
sEIyBALiJ5CnNc0epp6zDD7yNmHHXZ/+oc2QMdrKtz63H/VM25stcyRusGe9ooUdm/McF7Lwubh1
yGc4kgqqSzGLhL1M+fFg8Kb25Gva69rsl9S778wpQnki0DLQrV2391Oth0Qq/vpLetJXeQymwdpN
jVOG8EUJQ8G1J10pNBrtfSv0SPOaZqec4j8xO8/EKwBeeet/ZEv/rsV03DLXilyfq0EjYcKZWaRT
le8KEZCsKkXFX+5ps3xvN/pERbK0zUAluRe7zDh1vSXtso2xG+x9lwOWF5ocqy0xAvE0+oUWDoIN
chjcP98DMFu84m4TthlJbzsHk0NJeOdqQQhwgKcL+TaMqn+/uQj8x/7ojv1faiCfKw1xtVr/32hj
zVlytNP3eIlaaMPO3rVLfVJtn15UaRXRiP61sNRFEyh1JvdgttV2sZsuDhBGJSunMn82uFgf2BT7
WnVk51AzVrWIswuiY/XOO73akDY5997cgcnbUVrWB6Sqxt4bcvRd4TT3f/Zof1ulY8WtU59KQ774
RMxEzZq912lh7+aR94azTj0PRCnEfUpluZO77/Scn7TBeSlMsEUNbjg0pnWIiOf40TbnV1XC3tVr
sYaD5/3lrbFrcl3bjVunExc0MkT1wWcNggco4biaDHXH7JOjpg0VEpPO2alWO2Yr5csE2Xt7hxN9
zhTDIJXm1zS31kPT5++zx6Woyk+uy2TbmmdcddkMwtpKewT4ZgAxeqDQla9Su72h6HQAXG2gBU6T
sDHlJWg5lAxiJAIf1IHwgtfCHjFr2es3Qga5zwp4p1qR7DMWery6kS6Hp0qZECL2HJdpkEZTsY2g
I85TUI07owb45oQf9gVjh2iXKC+cuC6C7w6Qepd1A1lGxvjYZj4K4my+bxeWtFVmB/TJdphpnoGE
AaNqhspSuT6Ml/EuB0IG3Atlah4TI+CHV4gfV3R/PokWCDRb5jvF9TxYyeDrLyvBLoBWJoratVmh
1oDX0+Bz7ubL3LI1TbRCEFFBpYaqwIZRMRxNbGQ7rXS2CEawpXgxf14ascS9WFRYU5OxcyYp6V/O
nzxUnnebWZORAD5MM1gXSd05c8mmnC9GNMuqOeqqQNXVQZKM5t92yxKhiwo4QbfuueeORlXuMr8s
kuGWV8KgzkRwo7BJbtgrRfx9r4gtqhkCehYqcGdULhVbTZJqZn/2+7s0cwBIfM5eUU4NJSRehuil
fJfp+M80+PjgavaaNLU4kzkhmLP+1BRzG1bIlBIbEjXLN/s8SgI5Km/T+EO3h5HTmvXc2q3Ddp3k
GufkOKET4B0zWvFr5AJ18sgymMu+iyy07OTsXdiC2lNrdw/l1mZx1rOvYQ1s7ixRPZtkMD5JELeB
jBRbpVBRtdxtjlOdhDYfal2Yka1tPSDC9FBBUR3TqQ3A19znembn0bV5R87ZjW91aD7I7fJcwtZV
KQth7rnPgtpsgDcTYKO3HybHmgDI2AOLqHoSXm0zWIDGy6LNj2kmUqBEvrMBaVbP6zDudXNxd8Oa
R/O8GM9pXUQ1XNwzSUaA6xZjPlJQ5MeMjwCb1WSecgyP0aTBwS6V8Stk9l+3GY9zWVWJAaZyr7fI
DEVNJpPfd+FXCUu6Ots7vY9+czKKxn31vWGNM/a9pKRah1UMEJvvGTFMxuNaqi+fsygpVgbPcejF
jYxKPA6udiYC2TPWU98z9QjvM+3kiyBrKq0rJ9JmL9jlM+YXmXGHp+qWmdRZTozpot6CCv57ADiq
3LtJ5zkg1/+DMD0Z9RSEAQXabLPlIdUc+1I2HZ+1mClorQr16Pb2AVl/djKZ7i6LGU3T2MRdOqaR
rjL73HrWh6ab8WqW1WX2erRxY/4ZaP9PGVnPuchAPVmOefGWu7l8gYuERbqpPRcRwA/qb0UQHAnh
n0/b4D4igCgTi2M1FMAz+9VIX8XcvXn4OMJ0mAFbx2yKlFHnCSFQjcFhj5l3jLrBjjyollhrSJny
1XzFJ2Ac2rSV11beTXUx7EWdv2BtWOJFMUr4rbFfTDZ2qowhaWSeCBLiIrtv4CFLlLR2hqPG7p9L
Geih7plTIjKLfaZmEw7YsW+8iTPZK36LPg8LXTz4wbobqqXfjaKpo8ZrRWTqrAhWGijqvNundvXT
eDQzc6dEOkclHujEzLt3oYNXp3YyeiSUjYy40nIHTidRvjl5elLDBIaBDCdznI9+Wa2LGBEAW8hP
9hXJ04cl58uByjJ44giOcz1FxslCe1yOYEbOhcaQhnaaV82s7xv6HA1/+kyZlZ/9mkwDEknvlmE8
Z6SzYl66Pa7x0kwSLtUkjlGU+jnIliwpO/LiXJK7ZrLrAHE0joSg9BNp38tKfrACdMmyajFNXtPt
pfumaZjD3ExXdK2oU0AxwCcNuNismhEEtYnhj+Cwxvo2m+WdQT5pWJSLFyGjTBw/W0+cGCeEZFa8
FMbLtm0HBKEv+nDfiP6UgwXtM/aWwpvZx8j9ytxHpjIQa3uuz74qrzqAu5Rst7zeQdGwvVvQUlsv
z7VmQ2+6C18ila1hk4v+MojlpBe7lajEWPVMWG1tD7vcdD+qJl+fzTwm4BOsqavfAjVwOjvM6Vv5
1pqTTaCtETOrGdFUI+6HG/cGzzp5fvlhdktCcCckVhCW5HTHU70RCTeWB8QCKfOUOuB98e5HNlyv
0ZJU19OLr+2RZhlhxaIc2pqzl9iSIrMhtMdYLaAyh2nG9tYvZcD7kZJDYDq4sGn2qGBkNccMgs/d
yCS8rMPb1AwtJChAp2s9dMYZO8/XUk5a4pWUK3wWFV1Ialt5HiPkmNSK8eiW9l+3euWuNElElb5V
nybgKg1rTKSTMQ4+FdO5qCLTKNv92kEfQXd0E2IVb+TdDvTsDXaOOLipVQkh6MOh9YvDRKrVNcjn
NBrclcoV2WVH3Gk3TtWI2MQy1hA7PeVzcOgy/gh/mz/t3pXnvPITV+TgkQqN45ptfVKZ3V2Wqrd1
jHtHjo+y8d5bwYNJ5+bedNMJEUfLsee9rlVuYxmySJdvpDz2XbcTgyJ4WphG3GGYUhpuRasTxylN
9djrm5h8MqCiIAfuK85j4W0RM+vjmG5m1GjjRbc7PEGVVpzZx/dBqTHzVOUcUkv+hWCU1H9G/Tw1
YTU8sFHBsOgP7a6bGy4+sSVT7d81BGWNZt2f1pn5Y5hMkiD75j0znIo0rhUhOMFaSrVRXZht5Ndj
LFWmEqe362jWUhQFC8F6AYsOA7r+MM45E6nh0y1jz+eiGIyjnuJGJxp9SKjedsMFZxta9sUNG7l8
62X1h5rTT3RFt8NNNOnlWnB1yT68kO7IB40DYZvK75FQt6tj4uzsdG4WWzKzZY6r791uDqvB6K9y
Fv1VVWhv2mCNCZzEStwlrqOhOFsMUDuYFmT1WaxkB67HQtn5bRU5FQM1ZVPe0l2cskV2Nx08Y8lO
U9D1u9oFloQYm0+Sv8xe2M7D6qpmb/Y2zUd8EQFLAvc41G4fT9LudxaxrovLakYLSg0VenOVjdyk
DDFvwXUTiDjSJa9jkkdDyN/+5m1r49mpH8a0HZNxWVQ81sDpEwjixqtcoMgngs166av6W3lbHvvm
zGBEKiNPZWkI/JuVf++Mgx07WnNE/SeSlUgnYifvM9GuR0vLPuxubBKZgzz6paWI/dGXncKsIZ36
XyokuokxB2qegYGFuV4okb5in0yxviGOJbJ3iXUxT5etZQLDwXVZjBW9Ezq9beiGB9/iNp3H6qYj
NJLBnrRIuojMMmK3eIQeMFTtufHQzMu1aN3lShDns957rI3OGtOMUt///z9WvSzus/1QLiJWQ01r
XrntePuMp8z3uvtu3D5gPqqrE4C4dYI0uFLP+x3NqqD1lr6X2lBHruGIneVq04H4HmLyM8Z49oIu
njb/BTUKNE/T6dHYBzs9H2hBmow1WRtEouxNTkVBay66hgtQS6OGyyja2p9uQ0JBLikTEdwf7oY9
i1sZz7WH9DHoaYimPIJMO1JTs17HsV/tg6a1jgxSUScWpAKUZ4UpKXkJz9wKC+A5bYRmhw2AptKe
aVNPqkZZJzgi81X92r1qYttdDPBVLYtb66E3/VNTDifhFsu1y7dzGSBt0W3hcd1t5oO+iq+qmiNG
Ng92uB/PN7XpRibrqfVmn9HM6Xe6+853nbvJVwdz7MCrtroMEc1GpGRYzdOi+2QeK1VDLnMpph0G
o6or+KRqbW+VwT+9J86wnPZTM15l1UPVWY8T4N9+kcC/WJMl8Z6p2ttWAeJ103OIev1iVrtsPeOy
pdQPf4F0N2n5YV5bdZyL8Y3ASeOUI6vy67rekdlsXTSdYSazFxvchZSJaZSnom3vpEM2Wl5ZJiNP
naQmhG4aOGyCqjuPVtDGfVOAZeT8sUA/UjMvOZRAK7fHvKr/mTelRtYLkwzj21ZdnsHUnmxqMaKh
Hy++RBCHFO0LniDKbpmNTsXC6s/um7uIBuHDzquH7DnzBPITRRTrrNaTa2uoB5ohZgv1d7P3JqsV
lGiyNVY+TtTN0kMrN17mNjXjzA4+MMjFHYmjscxhO9XGX2aob+GTGpMmuZBuTAi5bAeD394N4qGH
/RzggbTS22g9s+4rkeqhMYw5QD5Ke7sCIA6sjFPY+s0mI8ZSTKit33kIm9wPg29duN7kP8R3khAC
9dPX1RhVqFqghWFKu/bT817K1WZ40OoNI612EiJ49Mpx2ecOEoZ6S3fjTTOZyxsAr6+RKvhyZUzt
Wl4/N7of9353Ik3jCYV11FRkifZknDbBr59CNH+WiBtl7l+rltGA2eHqyepObwQASg1FUXKysDDE
QW6Ta7698/Bg2pf5w9zkkyoctkogw3BtLdrYmPwEkEw1byd96J7q1m0uFXyeaugH97riTVnViTsl
OK1TnhRW88G6+4IaomP4RUDbkn64duWT7mbTY9lCy5r1fg7QUmkemjg862iBct+L4cFQAJVs83Vj
sA4O/i5YWDrK+n3a9L98Ke/6juJwwo5xaxYg3VYTt5ph7PqFn0dODfHXgxfEjXfPT99uJi9AefC8
TD/J2wENR3iBjxJxb6/Ehwj17s6re/CJzRawP07P5NhpGBeazXlVmRmaEHXniQGd5MS7CTGIKfLp
mWSZh5SwWRKEIvBD0qjb7XUitxpF4vpIH9deCRwOlJrRBN0hrsovNdwtYR+jxh80X9bac0Lc8WDF
fey6/IGY9sHEy/Zzbs331M1Bqjz/V61pPJnmeLLNWcUDgBwV0/NplfrbbM233915QIyexY2dEr7O
PJF66UuFVHOYyEepS2NMhJL70vr3/x+Pd78Nycl1uJeDhxFNKWdtGbzAIkVV5prItlVC8vzMZyef
u0w6yeA9rt2QaJPPNzgHLfDn/HuzNpYSml10zdqSzvKhH+1W3xeF9wlTBsHkpoeONPsQYRse6lik
JlxJs3c30437kfxKjWDVrPzRl/w7xbD/oZcnht4qWmcCWL2Rt8pga0YxgYTO3zy5mzC8DOYnV7sX
9d70Ly2D4Ux0JwOc/7jqwHhWd55nXp6qm8iR4uEuS8f+1b5OVWNi6aCsJnWceq9a87WAooSYn9rq
ag3ZZ0qAbJyitxPkjdfaCGLcgYmU38bUnSu3/jNl4ZzVTHha02WnsizRDbf+NzjmNrRlmNsf9aQF
SV+RELYp+QR21AMp8IK0tvytiew98z/dIIFiV9g1CkofTztgF3VnBfDfDII4ugA9OfK4rTjlclEJ
sdR/FtnHeyp+BEiFHls3fnEzflAutiEJkw98xk6oquc5ne7tqQa2wcVXbhV18wjl3NZ4bxb5umXy
mqrhT+QgcL5e/kFoPVTOCt/XgWw1DYNyuaaw+vWzlqMcXB03rhrrb9FiDP91k04I7To2hWY61q3+
WJbTOfNdtK+ZesEy8tpQv7NUqFr1pQNqWdwI4PW7Iv85tsz6BWQzHGfUsqm57Exilk8BOzsS7w9Z
vSy8ppBuH5xoX1NHWkBeuVuoNdPe6c278RZCThPIP8P40g3W/Z5zmxxXZAR6zSw93fSrlnGy5wem
Z8IJ+rjprnJaSb/sbYisefkgif9aOv0eofS/nKBeNjI9novGjPo0e8/9jdAsNhPgj5WKVTOLyw6H
aKZQ4LjdEld+gempbiCUnP+RdB5LzutmEH0iVjGBYStROUyOG9b8ExjBCILh6X10vfAtl8v2zEgk
8IXu0y3vrMmGNn8gHejJFwgNna+WDcZpGtyE/TfFMDnT/aje3ZFSvvEKRNc5EkutGSmxCKeC9YCg
u7eBMStsuoel2BdERUS9xWc99s2GwAZ0N+whZZFDFl4+Mj+FRejqe9Com9JIdWSF1j00cesqbOuQ
1vb+FqZNM4zcDoFLexTtaWGIuw5aNEWFHlDx5aMJIbweeXPjJxnGLKPcd62NYls/aRM6fmO1PF03
cApSkXE2d7WTtCsp+kfHZj2dlwrKFRCJtUxRSRtsrUcVxmgL8YqbtHqFkbKW9gtWeGAEJuGs8Plm
vGQdq9pWIpwxjYvQ8dYVaMc7w3YjB9T+MlIioj46SzvQrHMBAIPSD3C83RqrV+2iJyqJyTg3TRmw
VGfnsqiY4zK1C4aKCILs1eCnYFjQvWzSKlx7BTs8IzO8FQ40DpGbxrJfCFSQedaugjhEWdB+MEHY
ca06GzbzvE3F0kfLIr8gaaO+RMZTh695c/SlwLvzPJdAqnvliHWepqg66myPn3nZ+bn9VNXmiQnt
WpvTVwPnauP0xaeaEECkE6U4jBJ2J9p4QhrMrH0YiLYqv+qpo+Dw5Itoh+eKw2TT5g6/i+3+lq75
JLoWX6PKPh1LRRkcmJ0luxoxpL1z3ZnvtU8etC5fOwItoilppxXs5HytguGcYVSdE4PJnYftoAui
zptfTJd0tcBbyB0R/XdfJLB6mPA3A7aw8F7EnLBhPNsnW9t8oBqxZ5M9q7Tf2gW685IqQup84+QL
l2vgMskThLSmndw6QX5wueVAqei7NldXLvaTHqmLfZ9d8GLyUox5tw6H9nd2Q/TH+GGUhRgGZa/a
tm3TrNNJceTcgI5e+NmmrO0yPysQkU0vELjI9hBXA9rpDq/njUmflauqD/N1zjFhx0W3Memet1mK
1Fmb1PVpCdK3G/BwFEgqVQ4hm8Edb/BbKfaNh0hiHhTKWWDefeX+jS17llk/uYqbZ5kLNsbqxXHm
jSP9Ne4uKnKiGEJtghR31rd/seHqVkAV9bHiiIhD69vEu9/qHu2mh8YGKxVkhcl/Euj4UrTox2Tu
fgIVn1oPM0o/8fTIs085zn3X3ms4F5EJiStHfvOUldaVuzKqVBmZPjNspKa1lPnFWYL3dLTeDHQh
lIIlJULzz57oKxVLx7ZHQhj73jkbu2zL9Ue1ekEBU5PXMJ66oZiO1nTkhdXrMOfrNAwYcqnmZLdi
79MGvJa7B1u4V4TqYxY/2L5CEOYz8GwMg6GG/+oaDTuCPn0oBTNlYlCoNZ+bdrmScHDSIYayPLwO
s/Po5jH6jTbeGunt3hr8c1oWEGwktwP78RISPh0Rd6NtFuhAshhTQoVMpfspkRPiymg5RSvOkgEq
zNZoUhrt0Fcb34vXnpP84oImgMRR/aYMmpfcTRGZM0ZdBzi9dhmTb5tPhcus4TX30rWMix1zIWdj
l+k3fkqPWr5tt4EBZLwygh9h4Bd1boj5jJ/OS00Aqf3rFwj+G3jsq6+sUM6h1bsw8bp1Fn9XFMpB
V1Pum9DXw2rT1gE0S1fAwM1l1OieKR9uJRMMA4ndCxJuZqQ6ZLRvVsVJGWQbDcbA9qpVkkEAv5Fb
lk9uIpgyQZEnEM+N5sps+PX6k6m6cTPxPBQt6/f02ja365SEgXhkw2z2V3dJTcwu06d25ruwdveZ
X23LeLjYOvmBiu2x+TehBSWsBjLmRiLvPrWvP92eJY4vX0rKk9tHMkZF6W76xX2e+xoZk184K1MR
m54l/n3X+wjtDJY/njtwOJoXlzyMVRUjLtWW3jp5+NPO1TYh0WBNi3Wua6ZGOJFYbMmV6MV72sBU
INVhN/fmsUzcHdMwFOm6j+y5f6a43kDN/BRpce87tKblHH7nI4+/KbEu2RgkQ+ZabF/mu8ReXlA+
I9Cu5DOZF1/tYETCn0qkFwwiLEwyXcVoHUIx7PXdIOx63TNW9Y02olx+1xTjDCFHvlNrhQjF2w7C
rIgzbIytADePDn8HLOJsed2lngKLRV7yDg6QN8H5sXo2f1bOitIMkyBiCdzU45MzTFwWJCy5aByU
1p+tyXXTWCfPcMEnhWdGMWvVdUzItYgW236N3WYT0hatuiJ5KFPPQJ7e8YFqp19J1FRzydBwYZxT
CdxT5twt+9zjb/aRdfZJcTfkDEaUUs9zwfBT4NO9Vesq6CLDrgVTLPRMIhEvbrwpPKvYtFJ820SR
0FWnzDDne6/i2hYDrtMyV9yKhUSbNyUPRo40CA3OHRWYweXVoNv3mCgP0xu+nG+nVG9tgevXNhry
GMKQNq6vZs5vR4MuYdRoZ5ekSGuWVMu1T+Oc3nXmFlz6v65s8VPG4wHzNgUJUJStb5ZnIb39YCMH
JullOhPLgrGE9s0rDyx8OC+4vw6znb5VbFVXbTds4YyuWgf/nFt7P0XI9MtQ/EdGwTgh7axrHmrc
ymp675cztIIMZZ16GBfLhrjlcyoxuZtbBxO7aC5q6v9lI0rCjmx14WBRvXktEp+zF8gnrIqtmAMG
eFyvm2p038cg28iuyLfmUGGeQyK1slN8uIE5bVXDoM9zd+PSvunOriKJ5iq9zd8KHcw7eCVrHbOf
mF/5vn0S3W3itvwU23xSfbu5cHYOgZ6Mh7xwSwzOuTGGk+vFHnUU8R1Ldp0yNLmxS8MJoMqJg2Ar
Vi2Kuh22eJo2ZZ7McN5XDjpmpeczG+6KB657cixckSUpGCtzkfdDDVYSOIJGidJvrI4ktClx+X0W
fjgno1UM037ieyC1gY/V9RYsKrzbdkK0E7w1vZln7UepWLZp9RakzrSrZ0QlwoopG9HbmUX1aVeh
H9UUr/yyqFQsnW0GIrxWhI6wIjNu16Z+MeRfHrREwPnmm6zdTVk3ITFMeYK3sj2ovMB8mBlX3TtP
nRm/yOU/F3o7UVPqv3lwXxHKO9uw6/7gz60rn++HtnrtwbakKDV3ExOF/Ty3ewbyfGAFUrKKkchq
aZu/IUE6Yeenwl6woYwMfYiTstg5dxvLzLwDITQ8hAnR7daYzsdyKf95unyR0n4vU3M8di/1s6FD
xMP5Lc/jNrZJmglpXRev6Y2BlPkI/bJEIw/XCN71OD3addec8+mjJOqKdBxEb+1ifSibnDBau2It
luCfrpibG1ARtoWI2euQQ8Y30+XrvrO33WjfLSnfcavcX/KNWPCi0sWJk9EHyyuKcgVJZgJjUi9P
KDdvENGIodptg45XwI8dPI1sgDwGl20m/haDipYED4ijVY2i046KwhuiZoi35MX9SfY8+yKh4x7U
m3KoaEHYHHXPQWk5AneemR8dljiPlMDfWF+SlSGaeo+k417HvYGErkyZDK46mBYbGXqnRYYfRlF8
F3wgw2TIQ2I5/B9mzAzHYVh5pDTt54Q7pzOTYTsP4Qs7h6M5PuXjaHEm0k4Y1XutXGOVmku3llkB
tGq8V/biQAlD5NwzN9oS1cqGnTyrbEgIFu7r32H2cSQ27oGKhj1rJVntaMwfnTyYS8gke+xeMpky
I814dzx2fC1NZmZ8SjPKzMWPQDzOO6NUkeGwerLJcemUcGlzzXe/0O/0vuhz2hjTMEKD/ZJC4BsZ
BEqzPcTlYm1chPARVf1nmlcf3oJDfSqRhsOAfyNlyIs8mTQMOQ2DWobLYHTagzENbwRcoZ6rbmZk
a0eGDJW/l1ZR5TxkbnH7wNzXcpr/0TYifO2bYMtHfjYYeZ1Mx/2jk9t6IXo4xVJqdM+6k90uUzUC
K7Eh4/Lspcvf6OHaCIV8g38747NTL7DApvUyDPMB0zazOQs0X/6ktMfOCdkbfDZqYgy4QiXMUBSy
LFJj6sgzq2RdkmrGkWG/V+xGXYfGl/ial7ge3pc0PfsCkjrcih1KqvfYqj9E3BNRiP+zQYfo4I/F
lNUDIuv7McqMdJM6X7Yt53262J/jIB7HaSpuClB+vkVtOfnoEqd5H6fmYxYocWimiTmeOo/sBTFr
kzgYM7Uxm/7OrEkMtlr2Q2LhDUtqn0hmStFjY07PVoWM1CJHwM9gASj+/Mmr9YoNxDPT013Ts7Y2
dBuvMtxCaSN32TzIVTAhvXGSrjv6Du6dogcq4ZWbqQwRHZy0Y19gurQ7Xo45WiqPTalTHDur3fQj
uwzPiuyMgUGOohMHwkE0yw+5a7xVOEHqEr+xFePlVfb4WSbPc1B8u0GPcQbG/hpCzdE1mZeliIfO
gynj2z2QrNliXY3gmqJ5JagIaerUzT9O2CoEuZxRw6lzxMXMjRIrDJMiKw0yrJd0y7CXsk3r8Kmz
Q/KisKp/tZUEz9VCPsbSMhUgi4yVbuYjTR2XXevz9g0zVfHUfU5DD8KlZgw4xMZ4w2zO60Zgh/cC
HtGqCV6qYLiE0WBSwo7xEBxcAJInyV4LAHF8cgYAJzGBC0w+8KSG5d6a6n7ttmo5O0US1VPobgDk
/PjBCA2hSC86YWff1aHYDIyJgUFOrJKMitVlpnGQ+ctIZxx8j07nbLzCvATsTlYpaNu1mBgQtAQo
0jrapAAmyS3JRqpNo2I86RK6bOtfzDStifMxKd5SbZ5Qju1vDsh8DuVhNsSvFVMylS7nc0Z4Jrz1
FUKiW1jeQJBUja6bWG4XX2sJZQvHUNoYNFhJt178utnh1jYoNtzVgIbuvnTEh8husz15VQ26Zb9x
3xFR/iVsptk2cWoTj3YuWafuCG5CMw+0P+x8a9skCDKYGxnDgvV2WrbQ6sTZSMpH4oLYms3u51jD
KjDDGIx0IU/N4zD0CXmbPC6iMK+F4sIrLIpCdzTkpjRx5QLui0ZQXMcmlJfY5brJFqZImbu+AWrq
+Y0IQAgJumQnO2fvdelUu2Wa0Hhh3Gywnq7CxOdbCx+oIADHgNcbOu5jf8rxdsiaJXm/xwyFUbCo
DlTidAj99FW5+drH28zNZx/jXjzjeHI3bikfEn98V5JdFqO0irAAxT0ru6irwm1pIAHqTYeqre8Z
pjw34gpF8nUwGlq4IAFXxJrXqa7lDBgJ/Te9isGaepob1vxW+p7aNmw61pAV8v/IDLZLkX30Iyaf
aeIZR/5BLKXqXtImfNCFJ6LBkfjNLq0fXPrin25wkQgUDaqXd42dXol7wlIYmGbU6iI8Ihzg6MgP
UvGBZ6X/baPyZ6Qws8Qc025dNy6TXm/EVG7dTPgBtZK3zaadst09Gqh27XvzXZXQd6dL+K+3GAtC
ycoYyrgQNtKnihciqnJbMhhK9v1YuxGSS0l1e6slAAOIzH+c1fweIoRdu05DaKFdbUbVXpCV4/LN
SMcLFpshpB2fEOCbm75yTJblvP6mX6+zBolymf6LB4P7hdcJDhFfHQLZPJr97o5S8bdy0vKQqbfB
lsFqcpi00NPfNrEfMoMzlObeKlfDt0ZPWxgjFbL/UU7Td9g0YHkl2epV821mzKGRMwlKkPJ3Ci3A
GjeNUl0VAG+t02Trnb3EG+XmgHuZ/fa8lkwF9X0P1caQq6wdAGHI94xVIoXKnUFrJyb/zk76w0iP
eBOuP3B5PUhs2XJMtynRLuVIVUxr7Em64hY6sbDxyFfwodTyAQuTh4M/jmYEk352LYnF3GvPePPs
Q92wl41dJC+1I/+KbEHaMswX3YfdyXKmb20Vhx7tFZNm9TvBONjPDnOnpfzGGiI3BQ3kupIs8V1L
HnMxeEBHQ70ZBj5bMC3I1/nRoUdcIzcR7XUlAwaehoyjyn+i8QDdkoNk8xb8YGFynwtLrBFmMBe6
mQM4srNJ7EXLBqqU1V3cVrAPhLn3+59m5cX8ufmIE8Qc3oGoIYQxuf04+xHn8V8y/fY89umTYVIz
dxxxfjFi+h5whTgMrvScRLM7MDow/pWzfDck44Msm55JVDwspvjMXP+xQiPPQhF9vZx/5UALLcqT
Fx+loCfSVQTHhwcP8tSqNdMPl73iyh46PEYgGHTqnJI82dDzfpBhfT94nljZ4WH2kp9lpj1mEisq
2a3jIj8RK73upuLRqVO1gW1B810mK2+897z2GOPvWd0eHSZm464Mka45PMfMTaPJUD4RkgYzCkhG
NItxi1x6/nFb20Sdhfo2zXCXN13E0jhZe9M/JtyrdiheUZSBDRiyvyEFUUE0K1lL6aFLENbO2R3e
VjbeN/tuDERUDlw7aGxnhOhusDOl/6hQ5m4de0YWdFOAIAC1k4UkxRmbupY/I7HWDHOgSxhu2qEr
2OL6sMZ37o2VChVzfnwKqTu2WxPFPGP1P9+t/yxj1zjE+/XeTUInLjECSLIbq098Rg+Tx5w8RhIz
1s9t7Hnr1LntpTo8K63hF2hSe+ABBlIhu+5/6260IsQte5MyMbInvL9zBeejy+fH9oATT+8cd0HE
FVpPTtK8lF/aa5J1XTMBFT3HmO7EvBoYSZWzf7WS0diQaPowz9V7u8R3PEU6on0FMUITOoQgD0LC
+1Y6aXEZQF5qbPa546IOhYnOgMkm8bUZ0ojpJv1Irfrgmf4v7BPaXc0J6o1oUoZgewPhYaptaZ6H
FDV/+pWpBT9TMGtybh/GsEsjqpFrWxsfU+v9hlkBX4jkSUwUQ6Rs86EDGbTqG5KEPXfbpXwcpBHn
Cd7+shvJNu1RhS+4ukGdDO4DmoCHuOYj1Lyqc8oxarX1IVDTdcKkyFcVVhdaQM3qAwIpFuBpYCdN
/+n6408sWhqKoQv4sy9GZzxPfVxsyYXD/tfcmyJlR2MwDMrDd9KWu9OEGj3vWUCqjj7R/FJe8ZsG
LLwmMjksieTna8ZhNdgXznofZAzrmQYbGb5kAnA1z2BIuCUK9THE7R2gWvPmr6b4zhkdruY2fcXc
ynySDfztR/ue/UrK1nkUvb+ZOQ3WUxLej+CwkV4d/JSWIA2BLJDEfOJmSzFdpf9I+6kieHqJg/CH
E+HUF7LZipJtrj2qjejgXvTmdfAcrG7Vi7/ge0rLHs8LQ3BWhEyxezSivqn+5fScuExefBMQdSfs
Vze094WtVFQqPW34Qhacl9tO8VfS3u3xFQMgw7YjCn1BY9P+HwHYi303sP53A4ISm/al0VYb1XhY
qCuntyxN+CyCxUJisJYttYIe1UPQN+nGvSHy5G3GZFe0L4ECezZ6yC8KF59fgsNdhhsERSwNXe+h
dgjrrNMG5JUFjYIP5V0ycFsFIk/wVOxY32c7tKkw3/CZIoyy4czk25lGXBoo5+0KU08FJ8WrL3aT
/RX1/Its/ypdTD5JuUYx3l+VHh7LPr8LKo9CC9dcyPu8cmxQaS5+buRKt9cd4fKYbRu/pC11VLvh
z8N0IhCkOTU7+/nSzuExMGWzY6CjMCjEwbKJ6+R3jtkL+wlUgCwl/xf/okQ1MM45yKnyvgQFUgX6
iqoeGlVxlxndGznOu6Qm2hZ/Cus4h9+/p6Clfcl2pgOpUhd7x2iQnve12PQ+VpG2qBAJiy+2OgpU
qM3ybSy7jY8UKZtzFbVzHe61faMZQYgmBBY8WJrhkPFE2m6lNKKQnTacQRg7lQPk3hb5Jm1/tLd8
Beysuyr/tRy7W9H2IBASMHWDlncDFC/FXoeXY/bTdTeqdGOWz6HPl2Eh1wVdQceQDrQBjXB/SQNH
Apx7796MkRblXbczsTBea7TuXulrrtsg38wGDZWRhAcngbEDURdxar/EsJeKa4sFFt5cd+45uhLL
kJe6sRFxeUF6HDtXP6YQ2vApV4wwi3BjtGa/G3Pv0LSwC0JScKO5h+Eh4PktI/QtEjHfFGmqLw7C
Ho4MmTmUwY09bgzGaFu7V29Znh+NTMbv4SmAYrErhtg9zvB8ouKpc5zuq8yD+4xU3lP8T8MiwbGM
NRS5jHUYBetm17ibIAM20kBMVMXlBmPPFpVWch7acK1AGBxdWHfIQ1JrU4n8Wg+yhKHASi7FawvT
8C0dMv/AB0/OtGfcOYJJt1VXd4kDbzkYdLp2dSl3jJSWomPrlXEDlQsaiXQyUbJ6js/YB3W4ZTUH
3On/0OyH/E7ihV4dgCCr5gLKB5/Y4B5y8WBZojknmMMiKH0LhOAgB2dSPitBiz6h25d1cTdXeDem
aSI2uRqfCYrw1uWC7gemP1L9zOtPfuqRNWTIM8KrdS0S41KG1DyMTp1T16poaoZ/Tl5spxgLWiCZ
6HdamtfOpgBF8MSlmGDMx8NAoKPTLBfbpKUwlvllGB8GxnZF7r4tQ9E9MSLAojyGZ9lKnnbX2OEw
zaLOxxZlqGLapWygJ9smA01Jda4t9zsZpbs3nMJC4xm75xoF0EoG7r3TwUd6S8nIfWCZkm5au9Qb
sr71KhnM8ilFMl8VAlNCFlaPE21xW4K2EIApT/bELtVvYczRr6en2pKcpONzRhcDPcl3r5gYjsYQ
Pi+8hqeFUVtpEfDLJntlmmiihxidMe7K4b7DX4w1jMUVxqSvPJ/uXKEnUiSAU40Sic+N7K4qHUd+
z8AE+TfLFte5eoTjUoYw20IDdEVSETOBir+D4VO0nA4GaUs1feSq7pvwYAYwY1FPkpdZl+zdvX68
Vp54zroqPksrg8uWpB9dznqoD25ghgUO7OwH/H/2LkO1Hslm34ldLxhMpB4W6bKY38GT3IfZUJ5C
pdZOzCDHuI64g+vCGm+olzByy/xby+VhkO1yzmvOeZVJbx3PziZDSt1NcE3TgEfSNvz5AD/JOLO4
hTb8BzG2PXoVs92BSnFn1ZNEiT+9d3Wc3wn8attJVD1chLoMNk5QqT3uWTTPtt8+0rcyd3VBjvdm
9Q8+ycjxHAbXLbTTf/GCZbkCB5q7FVRJ9nA7GQ6ncCQZQzf2O8k5r7GNCkSb7hneDfQOCRE1T60q
mm9QriXghI2zxN0k7ZnX3hxp7op5Mu7DCkOW2XcnXaRXqrD4WsbnDJzA2RZtccootvl+vT0W2Mgy
0894LJ+SAUOR2/kQLoRhRFI7f2ZJJ5KZw6tjdvqUWu9qtiQQ2XF4KxzwCgVRv3HFRN6HBFWatrqQ
SLCp8BuvUbipgxfm9Gd1c6xqMVy0cqcHUaXUM7BsSYLl5AvpMnHOsqtvRggNLivKynRB/jT+nuvQ
vlhj0D9iQT+gnTrazDidxao/zRQs34cffOM9cu9MAyqBYQFv0GNe3DFgzMGxb0TWhWy9J97USvyQ
jtLuQ6fcYGqUj7GoqvOI6AaGBLgoRpuvodGAGewNuEd1Me/EuPh3gckDCQPGAjizTJHu+l/tWm8s
3IODKMmOtgKm7Jm4CeNzhF4LiuwGiUswN8kdcrMfFVfWzvaKS6OW5M6ffzrbMB+M2gKdBw/PXpgz
pPVgnTqDcCNJCbxa5M3TVdcPDAd/ZumUj5OR0KWFs8ZYNCJutrdGAavPUvlzE0JpacMeQbgBNoC7
kxvnWBW/cinyPYVffkt0qq7FckpujtZAKIQw1L+ryknGa5g3p8LQr6yz9D4L3J2Zy/Bo3zyMIRJx
OrZ87ZQLkgPI5IqiruWR2/0ValqRE8wEMP9p+nE8eWZGSawCf1fHjPZSxxjvZJv+mV6nLqNwzGcI
D/hPFodpeGKDSbKcgxgI+WR0Sb3owRq0HTkfLCPFrG0u1jWhW9KixCDIvhQIIXJZFwHMumCoH+nc
de68JhpmnT7OfvWIPwbhKGpmSnIgae5Cef3/oSbDvpsg1eoTbLpdvLJsdt4Mp66YD+U2CIDVAxcY
N1VivGS3VeoStB06OO4ypVzzrIK73gflAowQnH72oHwd3v33rJCDaR/+c3KKQaDEMl7snn8DUuOL
G2kLMSVYV57hbFl//7MdzipLWcOB6OzxaDroKNN0ZDJfoyydU+SxDrdQmJQHRN8lVehy211N89ES
1jZB64TOx3mtsT8t5k2AAlL+aUBUrbXzmMy+/U1p1NiNPrpNE03muLbhDPNsL264fMGDB/Vwy5up
Yvnbh1jyOw1gyOus7qGc89d2qVb1YoLzZjO/9prhI3dgwQ4xTsjafxqDVByXBWmCB+drkf/AQZk7
ix0L6EW2NXlp9YdlzPeLJcURv7K1U6PzMeVQy4RfH6kYlihuSGgfMPlZrajPfsDo1RpttQnc5M2e
mmILFew7tCVrK4lVygcdgtVr7NdUm/1KFYxRFunlO/BXAZwVWLO6QZFKMCbjKNmhH5vD03//wJS6
GWviRuwwcV66gYFeUersLEHnNaWNZ9BAhwHOsNvoycWyZPYNP6XxDoXBPi7OXbSm6gYCVeF01NbB
Rp2yj72M9d2Nh2KGeFlryCxoiJnQ2g4SdSbFLxA60WRO2f3QK4uIKoNxiFW9TyUJrG7wozyuFtQr
PoKw8D4cO4GpgJCvljnoXCkPHBJmmZb/3b6osidVGs1OGMXH3A3GfdtweMZTfB509eTFy02YO7l3
oD0UW7P7zOrZ/i7FyVbVdxBM5qGyEhAqzF11r/d9CHwg1yOprAkTeTiu9d60xS5kunwFe9qiygum
k6dukGWdnPoU7XWrrPKo7faPM3sodfFCgGC6JXoezbUbHqfE+nVDlPasmATkvUZtXDUxbq2vUxzo
+wJ9KM7sXRvmbKZnPLuArhG1IPdPdB3v01Z8xgrQZkGmzCVFft0W7tYq8b0GAsEJgu20JOUKi1Y4
/yVVN9y0Q9UJcVTAF35XmGE0Temnsvw3w2cJE7JtXiUJRb1KgvZOav3WhQjefWiQoa3/+SE6HDQt
5bPE6knjayVHz6zP+UAzkfTSe3DB5mmK56nLz3LQ3944flUlZHwmyeM9au9JK/08Us/ObTeNmCqt
56GpPNLahHMeRn3Ke3Tzc5eNQGYG57nUx5YxNVqFHpmVNS53ccCdi23f2gg3c3eBBZTVjwlRwSCJ
Ln8y4V7irVpPuE1yXTiMfW0DXaoXnGhI/1mgRsZ6CA/V1NKTDwY+y9RIv/oApQw6Nd731L+QGI6a
r/xMZfxaKdXt3CHQh1KwCrR8D+1/QFJO6XDyeOFB49PcTehA0VK1Eg9fAYj3wZwXsowEg+6g87xd
P1cbBRE80gwsr2Ph3Msxc59Ie2IdOy7nOukpC5eDbH0/ChdrulciqLd246cIHJBw+cWnQ61wXYrQ
paoTw6sgOAQXBVyinkt4heDpbjSR7sKi5RzXejwG+MGopZJjaKVb4DD345giKMnnKwthpkIdzhYj
9rozy7Vj5xleRNnbHoMWfL4tpITrS3ubzRSqeEba85Bn9c6x+LFuYzF17dvyDNYjWQF2kjvoCYho
Jqe5B5bW3k8F7lo/sZ+sAVmHm+N8GLI4O0G/4/acZwc1QmGe0DQOENWte4i08uhUD0U116cEeiEr
1OG2wFc705XTylgqhXD52U8J9lMFOiy/9D4FhFkOxf5IGl40M2w/eHggFpnLE60wj4tZvpk+jABR
FHtRdBVyeJYCt+LBW6ojrbx5MIbC2bqD/JKWKM9Q9q2DMVo7PbLhBLnEAtKD6542+M9wdk6rskIh
44TnYYAvJ1RMni8vHiIPMgbxx11oqIKoC5OBdYO1RI1DAiONFE7BluZC+V+Dkz0xGhq2S6rWHeun
C5bWBwEn8ZmyEjetdUYag4iiqRBdVQNkctW8VENYrL055MSz4vSU1s1PhikeGg8EDT1hqCgc/4GB
QXKUnvnBFoFJqpme87lsnz0b2wCy+HomR7Y05FHqllYoaa5zbF2DXnnfc3EuUbLaxcJCObm4UvUn
vah7jNnQIUb7jVngvmLQVeDxZP5PgkXnicPkj3dFYJ3qNj8sc9juEireNd5Dnw7i5LAN5UEZ7KNp
6X1uW8ODpEhVvvXUA5k8WnNxcAaaGGt0MLynyVkWAnyfpsqQk+wfPKQH+NgHZBox5r0mhIlghJuB
MwKsVDhf/vuHYxdGRNOn9m6x9yTAtsmD9kRyR3oUMuFdlYxd8nR89uIOzEV/qHPB79RZ88VLzBz3
ctbSC7I6aFtkUbEzn7GO7+wCuVrgJfO1dEx9sPiAXXSL+JZg0WoboPx//4i7bheX3nigEJHnvFpQ
QuVY4vFYEi6W+wcp8dvLWc7gcpOJ0Xt5j70hPpEc8GJ6vXOOM32Zm2rau4xq903c/Zlu7+/KiTyo
xcDSqcz/cXZeS7IjV5b9lbZ6Bxtwh2zr4kNokRGRWr3AUkIDDi2+fhaS7OniJa04Nmasy7qVKhIB
uB8/Z++14/KRxi0boXNsA+W9tm05QsbcmZGTHf1mFhYzgd3MoY9EjhDToYjBGUoqy35uNgMoWKMB
pTNvusZVbfUFZyZ1EArGtILVm5rYw/FkAUTUKDbxSPfLiLlhWI1XPlKLbk6KQOcM/tYgB9fLYej4
gXdvkgF0lwDzxQ3+jGygXpY4rw6VC+bEWZDwpp8Nje5O77piMU4E1/kIQll8OLfbsym+Mw9d6ie3
xiAJFWBYT8ML8IEJxHC0+HQq8oBOsyT7r9TiDd6GcAUm/d4u7PsRX/YyHM3gEM2Hfx3Cq1cZEWAC
3dhkJt5pkRE84A7V0bP7IoB0+hmFhziDZ7rIIfs4KXS7yKn1PWVruZqVoFY+rSfLvJ+8frxzR87J
zJLta6fGfO9X7d5Hqbxt3WF8rvXknjgg48YWRyw99cEvQ4t+n1PuEpsFKlRDtzQr1GPsTQMSNAM7
s+2FB5rDAVYr0mk8fA/P+pwgPbBvooch6o/mxHWT4UICxh2ds3II7+q+7UHAGeB25Ijy2EOmS7f0
kxO/sfN0LD211eYrUcYPNP9R3GVp+6hQG534FjthFd843IDfN+EsOCiGc5pfaDCXRBnAX1vE3VSt
WltHgmvPLhArrReyhzGAHOkwlhGmSHP2BGAe3+gj45lu8p/6dI65LUOSrDKcpKLmD91xhicOunxD
QMWd2WxFPGT3JiOlPuTWKnQubtIy7UmVg4IziGHxtAZYW3hd/DjUPm5TnKgBELNvq6JBkwFwBYF7
N712o4llrbufjGaA1h3HV804I3JGtCwx4mafOfaazEjzyE4LfDq0gmULc/LgpwFRHwNsBKy0h8nH
eIjkvOCEDCiXofwYSuNFqU3d2dWrB1QeB4NeMj0q6tcK0JaL494xoNPEQNuWYQy2KJDDgK/VsF4x
sYNB7NwbfYLCJCYwSkMb0aayCkGKoB0iBlP2M/6zMqnKFzDF7d5y4KYM5IxKjhxstc7EYaBEWu4y
lmgNHr9GG6jKlP8llPXkEERER2Cw92kItFZP0+sxz9RFCE+/CQJzQxtl41m+ug/6hlP3rDsr0d3G
pRPfalgmcgFGWCVMa5t7BH/iRbiQecXo3BuZ9mi2+pMntPoaCRP0FDw/eS2cfVOgLDV8Lz6qGnhn
YJGqaw3laUql9jCL4JaN6X5Vo6OfPK9rV3EOMxgcNnDCvr3L8JhQj7LrjbF2jqKQRaImZaaPcZoi
Bj+7Otui4Vao+SbsZKCEq+nDEsJYGjCTXvoKv3XEPhQlBZylAetBBW5gidECpUXsj48CwgiqqFoz
wsvPH97oPfoGmmAmsPpK6ISHsrnuNBStVDLuCrQgky2kC4eEAcLFJyuEGGB/3/dEdOFuilE8oIbQ
GAOvVZf0+8wM9i4TqFueCjokHJ4YFzFwLzwEhIzwt42Ed6i1PB8dJ8G9PUKfEd0XCqX6ToVw+pg3
HQIzEgDgVflCbBczO9cBS9cIKkR8TmXfuoc6mrT1FH61jpW+R2E0MMqlu+O0st/Z5JttVBHj3qy1
ch1p6pM2R33oE1et0e511wGYorWFaWuLDgTLfyKKB25/eLzW/SgzbT3YPIxD2w4852GyN9LCvDFw
EC1iYXpbBEfiJIAtdWbhHXX3IM1RnpizqqtJjDsvspBlueyhgSbJbGneLILP7pmf4W4px6txyr2V
HA1vz7ESW+1gv4+xIzd60N86PZdN2CXNwgxjrdO17/bc0KlyABBuTA6WNYKNc2CBLJsyG65r5yRF
Vh47VNKoWakcQrpsyH0eKKQ/Mpw02yqjSoS4YDCJvUSlCcgNdNBKVPrFLGlLUzQwpdWYrL01X5HV
IyjnsHfjtMPeZjh96gATEatzXYQClpJmo70w4F3VNbRqzR93QuVogXADc1A9G2MAFawuOY1YyuRu
rc9F6H1ZZm7fdizCCMaYPiLpWeiVD7qJsnMz6U13jkTdH40uvM6L+DMNiG0ZTZcKhRMzFsER4UCl
r2PkoCtLRnuiH+jcxzWbMKoAWYKX7wZ3i16yR02aEqgyZcGmiNpdOm1R4Mk4HTc/wVP4ucqrBjYR
czisnGgWDsrVYeL7HADxS97mbfxg6YN37yEPpTVfmZTLdcs0X+gIKAzEa5Av0YcMdNZWGMZmfRo2
bqcKxTVKmB2ra7iq+RuNcPUN9iU+NshRFnYrwnt6SQbeevCJupGcXcfyOXeF2Qa/+7plDvdT47gC
gEDYU7eiR5ZHrSpRP83/Brz3qe3reLeZHFb03gBurWnsV3oKEqPFEnnQKdspGnymRHgXuwg9i7AY
SyQ+qFsSk3ZGVZxwlNQHTwreTn0PNSG7FeDsB3afiwARisEOX+sko12rl2f13an4vRngJROZgsDI
qI5aN2It56Uccrvb0L3dBUqrn60OKZ02SfcQWqymKmjzQ5vla1G03XXYE3mUxzHmcdQ4kYSBqRE3
I2DQeGHhLEnk8g+FTz+3NsHRkH1LFEPrYHKd6Po2bkzPsqIbHGOnE9QIb3mF1KQZijdGCDkxQ3m5
0WiMXkU8NsdY162N6Cp1iwV972blewOe5aPMTglL/r2u2zcgV6PLYPivPkrQPcluT1qhGpxLTb2P
E7NYdR1chKiqHHoScBGsSq/PreGVN46QnyjYjXvdr/ek6RUbmZf2Oioa9777GifL3pHhEi0MLX8o
8nZ6QHaAc6xoTpOWFBu7noJ/kyj4TxHmOoYU+ie6bpADByHjlwBYiw5kn1rwIYy+e3BDVE8aHuil
HUBiqtJa7RnufNQ9dydlbBZM3rmRr4PnolgMAudMgpfNbZugsjwpygELyNufZ9T9qzBVaVueYTmG
59j/FCfsaXrpDLqT7RxfWeQ4vdrQTY5JOs7mLpNgV2YAHeIyqLW05sqguC8o7++6qb3XzVY7GQxK
/39eErHZtsU1M6T+S24nnQuEKamf7fLGeALhbRwQud7UuDAXkrkfVIkSVzC8tp05+S+wPJ/BBcY7
k3rRjIo7T8rrP39Fzr8IqpS8e2DvXVpy0vgl2hWZupGlk13sfGkCcKTlvp4Gzp2O1rCoGJ46da0J
lMGX2FZS2/lgAL8kO3cHvr76zL1tkul3yVA1V41kak0nSiDB9OUOZx1Wx6g6wwoPdqlM2TIhWqPi
cdw1v10zj1affcd1Hgx1SGYog4Hic0ugcbUPLQdFteGoVTHHIqWNmS7daTR3KaE3JCdO9W5KDZK2
qVgB/HG2HwQYU1vgVM2i0F+qMEqOusieDFEQE+/T5bcbrTvAGSOxG0wPQo7+QHWJ9MOfI6ACzsdD
sWUiZ13Y2rXNYI94fUrEPFVtwu60MnHhRHsYjeENPcNIXxIISZO5AyE/w9mCY0SfieJzsMqYlIvs
iYW//TdPnfw1RFC3haQdbjqm49j8+csNlPRggVub3MWy775sB3Qw4cwkC7XZsA+U2BX+FB21sV9R
jdk7z1Ly2vGjdl+DHAFGrhVPydg625+yz6tuABU2O5u8iyVJZv0VQ2kaZ5GzEg0Ajz5myW/KBIk3
IDciTfKSfYuU52g3qaxB+aHtvCypr1KdSqVVXXEmD9qHDbUhGbJa6Ymj38UNfuo/v2eN+Zf832xC
dKhcBCHIPSfBBbHIr09RVFhN1KQ6F8HFLeaXGraZaDOWb1ZpdRtEqEs3RXHju+qlTCfz8Oc/Xv76
yPDjXUsnfNdBg0GW6i/xwFrVuE3XtFDzlQLJ5nbDpbHFdlJtfKgC2lBVrM6KWi7n6MvUxTVv7ck5
Ehg8dzJDc9fr9Yh93I43OXqe9Uyj1PR23HcyeVD9SBeXfIE6f84l9jgXFhXyUOiVjTU33IIXknbR
srUcnKk1TCy3Yd6UbKi18W9iny3nlwttmVLisTKEdE3GPD8Z9H9IsS0sHeM5PeedF4IfnUz9gTEL
m2s/XlKUySMFyfOI90ER6PDc9T0HMr9ylpDonsuRsLuhwKwbVZ9YRhheeSog2assNoRJB++hRB6D
Io+AhqEWO2mGB8BK0VXH8cSBFHTK9CDY5PRSFllfYhXTEOV7TdCt3CSHQEPsIXxQ9LzM896RyfOe
002zO9vnE6gy0/neSGrkHZKMlHTSDyLkhKdozm4QZkC9jYgmNUmPn+UM6xRlmLgyp3rLSEnbQ0Pk
uAa2JoBkp8VUPH9+E/3LK8uK65Afo9vOz5X/w5WderNMMIfmu0GSQ8u/iRVnKgtfNYfsGJc5GQLJ
v7lxxb8IsZem6VmYvz1sTr+GEhchvk3AecVOgit8r5i+LiiM1V0pzHpDR5lhUGBsJQsGw2q4WGlQ
7aAxgDrghNs2xsjhEQKMgGM1zbBHsITVqo67bm3iRARgIoqr0L368yv1kzT6x6edm1Dn/sPxa0jD
QDTHTfqHS5W1DpSOljSjqslxWjBc2gcFhv6aolutRqMQx96smoMQWNFxXGSrzh+DDRB6xDlxkK8M
hI2Vbk97B9REnpJ1V3h6dEWazYWoNGx4Mlk31gsd0hXnHV8G+jEieS5C6+r3wXhdmXhoDXQDq7Tf
uuhiNqbyphMhjDjq6Fr1Sl55DpufYEy2zdz6QcGu2o+F7W+AFqOGjwoYqLJ4H0bwMd0kwM1N8Y7y
hOhSd9qQoWJiPIvDdUBkGG+ALFfkkyEHyhrz6Er00brO4WbqaeSnMRYt3ZIXqTs0PsMcfCFDjZ0i
pCDIuuSFOh6gDuOnE/f0zO1txN/iYf/zY/iv4Ku4/tvFr//63/z9o1BsaqQp/fLXv56ij6qoi+/m
v+cv+7+f9o9f9NftV3F+Y9z6p590X2T879dP+Ydvy0//+6tbvTVv//CXdc5iP960tDFuv+o2bX5e
Ar/H/Jn/rx/8j6+f73I/qq/ff/sADd/M341SNf/t7x/af/7+myQ2+z//+O3//rH5V/z9N2wvwVsV
EY/+t2/2P1/x9VY3v/8m3L/YukuxzBHLYPNiQei/fj4g/iIdhF+u5XnYn1A0/fYfeVE14e+/meZf
BMMqE/sFx3xdzCG9ddH+fMj4izAFhlphmjwcjm3/9j8v7B/ev/99P/8jb7PrAohG/ftvc/z3Hx4x
vpOn6yB5LE+XxMOY88Lxx0esV20uOmx96DRfXd27BUQC0Mxp/s2zTET9P/0oGmGUm3LeNyW1yS+5
wuVojartOTWPNc5dbZO3/WcQzURKzyS0QX1E2fDdjpBcSGv6wpExw2Q6zmBWumq88lqDyhVGNo2S
kI6bkRlPAXSncMAQWUZ7pObzzAyOBkrytXEZ7WkCYo52Z9SbdFnZt5yiyOjNvEsfTM3CcrAZ9cZz
Hc30MptBMw4kxgElVIwKYpfDJNiv5NNALhd4g0VVuB+MISiRwUJmOnF5+g0jwyM0r3Naj+iBJCj7
LGk/I4hwZeeaG5XCZWQDua9tXOjdYCyR6JigwjD8Kc3eBYa5q0XK8qlwJQrffkgd4kvyllZNasOD
E8G4L2X/nJcdYFXDwYlmHZPSYvyWDvtGzU3Z5EXp1nfiW5eamnYRJwwZLP85dwE+WQWRFPYQTByk
tX0eky5sFzqTwvEWvdqbDLJDrx1rFzycn3nIhe3oQq/gIXKOSjifvTp3U/8uQMctpc6UAKNVaRYh
MWfUgD9fMVTjKe2Nx2x+UZU0GUga0StkG3hkSJIjE6Eq41qhV5eJjDg7kG+9A7vLpo+jYSbQZfoK
z0tb2GSFi3YbpYAUjCL78kyg1L6mXzdd5i2GCFKZPTz3WREwwppeqhAvYpEWH8gbH2t3JCgN83pX
wXa1mLjRQZZbwpcgcjiJiQKbTGetZwql0fpf1kjGSzJ2loMy4pUyrhCQgGbwCo2EKP+pimniZBjr
eR6bZQb8kx/iQTUgynAcH5D8PVcZNg1EFzbrtIcSY2lGCltmBUCiJMKFbNv+22i0/cTcHZhBt2hj
hd6X8GrJigtKo3mvKg9ISlEuZCF7Ojp4SZn1QEPnP1MY4EX42bKMRdH72OeB6nv19ABACVeFptBm
T2cbguay9ANipUo0Di1TuajG8FR66hAbE5GYhofzJTqg0XKWcZV81ohBFtdmhus15K/0wWAnWw+K
/JKVZ6CKYFBFLhDFUpKiMFLWZRxRHbc5avdRwyoeDNHeSaGBYJFOavuOUN/nzgseat4c0aR7TRfH
FN099MStFf4EqmCzdVv926ncM7SmbwRLd0NUkiY7pph6VEAbm/NlqbDhhYNClMgEhv8oTIo+ZRZ3
pt18Fj8xN7l70GuecJHBVx+iLYrieOnTFl4UmoJMaj02JUqEWktuyra81KOulr7efIqmPudg0YYy
jU5EADFrLCCgWRKypxFli0GzVjVeZg8w2lZDK7GEbgnUx13FLlPonkRPcCFIFgAEwEzqcAyOVf8G
m1WtmkqNBCRZaHIc9SBj/dtwc2xeCY1O0CgIakN4oz6jAgQtC9kzng/IEBmju7aBOkEvoh+Y4IKm
cqjIsJZkeEmM+t3tjIciZsgWM/AgNeiGNe+m6NRemvpReh+ZiAva5fjbi9DfgQi69JbNnOLO1/tX
Dy0A7qjppiezsWu3beXd0AZghtlvS4XzI9Cw34+RP9AARvhREbFHoUeshbmtBwLLEP2it0BA2Ofe
hx2SC94WNqHPQXln9E4DCjzd2OXIXQq9bGGT96MyZnapUZHdrBFCA9GZLIpBgY7xuq3jtTvs0+6K
Ji9c2hKihHGCPKktyqGCRuGJfDf5pxYdtwsBLPZfLdkeotS6jrutHQ437VA+ma28oqP+kIek+6gG
5fW4Vh6mKzpwvs7hz1jXjruvSAqzyU/vpb3iwHydFP5b5KhDSvE/YltWuv9ilfp6YOaPb26j68N7
ifCXw4SFiTc+6rG381zvqQxJmDB3uNNZwxmRSQRmSBjgy+FnBFTiYTNzhhWjIVYboqk8hxdjliXJ
rq7J0hse4cgce5cNL+6cjbQr/COTWoROetBi+Z5r0M3CcRsSuyJbsClh7J3GKieX12AK4x8IKW8C
ucXUfLLSCCBQROohBxs53VNEbIuC6AodkxXYEKyiqf4x0MRuMMcuQ6CTS/lZa2Tz9aX26U4shGNm
XxoekzI+azptijlDqIalwEKNVwDKmKaqT9HRT02816x504GfhoBF3J742eHS5ky/RA5G0crfmqbG
LBF0y3FQZ6YGn3Oaq6551+jMXuxKPJbacFv21bPopqdAqT37kCmdl67x5O5nI1FbEgMq0JHi7DeQ
Gmk348GKnkSETNmq+89+EivmlCvbEQ+oMdcGL92Z9pD1GTppt1NTXHJlvBtoFtLwYYCLG3nthdCe
K6SgM/f+0IT8A5xQz9Lr0CxP9U9G9zzbFfoBr+ZnaGcYxfNTYvu31XQWJbRO07tNyQl1RovZ+nRN
3lBBKkitoHU50dH+jnp1sOwYlnHkvRhtc9eJc+yUm6Qwu4VTNPBIrWNHv36ZEyRiB8cwIglbH7AT
KoRK0RV45LfSsd7or/K2A/GGRVI3JW2jeFPb2MJq7z4XDPKYXS8ss39E3LTVJvFWt8FV7DavzLzM
xTAZj/n0XOTiVRvyLzkYV0A05t1nmTbVLe1j1tZoBPJgliyyyYY2LQPs5CGs7fum3zGHv0XZca2F
2n1vqhvXOYPOY0Lpvbtx25C9hdc+SW+cXF9lpbmHC3kE786bnBs3bJfbtDY3EFiuhK8+rDzg+F14
70bpXX1yDLtBIwshiuCkOAaxO73iVjvZ+D8mSkD2zRh31fjqu+MngRVXuqV9MZAnIhQOn++aNxih
F3g2yV9J0B5mo7ktwnQ90i6c8QiLqJ4ZvQjuFEzVvNsFabgpajq4+mwRN4lgw10cKPuESJBYQPMN
DNjNVHUImcj+mmj9Ehr7EGTBi6+zDA5efkwNpvJJfihL+xgF9YlZ66UOMU9DQ65CQmVfO2IqKt4+
hhF3HqyKqHZJBEdurKtnNTpY5YcXYKVXUUXkPfXes0lmhzOXI1Kci8jd2XhqF+DgtzZrTOLNVV8F
3CBJblz5EJT9Q927a9uQkMEQohGt+cptTkxKrj+BnmPemAmkXNAOoOuxh0GtcE80GV6MSZIL2sNE
MI4mKpjenB6LCjGFACQQ9OasCkGP3d4OuH0LlHkkwxwsolD1LjiYaKEy2W9jNWfrkMy8bWLtPoB9
D7B+FaPq7i0XB0bl3sKHX2vZm9n6e2EOeAOwr7tyMwX1YX48c5u2CmkmIYRZGggXB4d2aug7D55m
ldoPmQKZG/jkWwwvjh5se6V9+CFmxqowr81ebVtCpOZ/UIE9u7g+SGODwYsI3ba2KBFWtWbdhPV4
UlNyKllpq+F5VFvBxRTWhCjceyZFhjm8vO6lYsBpbAbGS8mYXLfEqJhoPWjI3BvQJiWDarDfK1Dn
V3lMbJHurAujv9GOE6YsWKXT2G48CEM0oiMxngkiXPtb/F+kgMqXNGMvc4obt8MKTa7oHEFDkh9Z
A6k3nitJYvJUPLaQplLI/r2UqzSpCa6zcZlZl2rgq9P4KoWq7ATVWfRoEgXWUnFlNfqhANlEg5XF
4jz1zlrqqI9xB+INWnpWuG698VCxAEK13rc6fv5+S5jPmvHmlYmpTQ7NYf5/QYu6H0iLn3qsaGKT
tES7sSB2hX7KphbotNzHbnHlVs5pfnGoBLj86IuI6sBytdDq7DD/91Etx4Lcq4xQ4Mi4dgv8nBI9
Pe+CS8WgJeHWg/um4LClOm0ky9s55qfIwvtayY3LhNgnSb4QA/4Bc4WJbNMTBOWbztkPCbAdopsB
KZEuoOkFVBHqtkKqToDatnyM0EUyIjzZpfOYato1t+SGBE3izZAlKLXtrergCWx/NPDLzkRDFH2y
PO08hrTe2iD7gxCGq/m71Gn9ip7om1tKKHOLkmA35x12+LfAfS1sF7q6XyzTAIWH6yk6sOOyJKhO
VvYppdxj+JdsAtEDzMfM4d+6BOwqPJeUeWsRdJc+7I9gc1BmeKuKiy64u+qcKHuTHmcTnUVyMJqR
Gylby86m9Uh2IT9zmnkS83vsodPpapslkgMYOv5FPXC7RN5NTYs3lNU6F7yD8EtA5YAwxAE0ZBuY
a6uSKtQEHWsWN6VqdhocjqHxlmkOUhpQJ3XPvvE/naHYWzI8QmGm2F3A1l3LSC7d64av91GmMBRA
pJ0j4ug3LWxTnx2+nU/BhXv2x/QxdIaj1+o70hqv6BMwlUk3PTO+NoRHpA9XDfUWZ8OTEwDmCCOy
AxnLQLPQ0W+3wj7NQhDDBDeVRnvwdPQLcWTJ4ahJsRzwQKUg9cLG2lYom+HkbtkZrnRfEtuOtoxx
QuNRbdanAj9mqgmgv+VK48EP8WMb3DkZ+KFJansrepw93sbw3HhiYzQvOd7gasF2zVzfWWdDdGyt
HAFigQxKu0YksPQMbvvUOzZhfzXfz06brfF0rInjAxIf7EAHbOPIW0+VtSKywa2CzRj4s8aadh+9
0G48eYO7z0S16Wq8RNoG5fcu8XvGvubGVc4taeMnmwUTeeBSVM5WR7Ufts6FAHc6zKsyArmgeTeM
lNkVI6xnJAC0VrUuo+zGjdI9coh9XoyHMUXnVINeSjGW8ED7gbP1W7m3Mb5ylFih4Fx6isQWTj8m
449JR+7MvTWvZwZHXNBCi9pHThBXG796jxWSfKhY8E7X84WgW7MRabMTekZul7vJPbRFPdpcVRin
cXq1OxRfYbgLiSqdv1XojDuc5USR1ayTzhal8FbhKAztAEWMuk0lxBF9O6+FpRkdK6M5jPA3BQKE
yIxOdFJu8B4+uzag0rY++knz4DdezpjKeRiYm9SBexa1dttooGMhzM3eM+LjcKtQKApTdvsw9Thd
MKgaR7Wz8+qYVuaryr1bX9mPOY2cBUK4r8obfXgixpXV2p9mj3lflfeFCbAhzUS3msa5okXyAmkM
VkPevf58zDEYa4w0uImkh4oDJUI1hKlMsl127Aik0UJQzrQafaX7ZBkFkNpePgbatxKISlO0eHOW
LgdYmYfLIYMtFVXaLTmNj6kORlQMnPlq75YGzfdkbzWgeVHBBKJwXSDnaC0WEUcp/KZ4yydeabUl
WfUxJ6JmyYR2a5RRvXY4nuBjAwkVakccNdoS3itNp6YldXrk+wxdd6k0d81YHq+JjpXd7rut7slX
YhmrTVsTY1DpdwZdXlObf/hE478YWwgYqcBRzPF8jCS5XiaQZY1Hc1kCVBB6cBtA/a9r41uN2ddE
nw54NDO4oRjYVhy5L7XmrdIQDBqPJN8xAcpnR4rjZys36MjA6DHymHkYM60xzo7jbgtbYNMMFTD/
6Qr6NuFELGQ+yQsXK2uO83vqML1Bp51+hYL33+qdWwPMeBFrPIMTPaPUzr4ZnENA4DeZKi5UWoC3
6IbvsmwvQFwm+gM2fNeQL2e9iPjh3kPbaRdqQOKVubwEdBOjUEbPDsQHgPq81L6RjyYpbCioCayT
rzjULrrDqzGTr9YbLqVkct+28B+ckRhD8i0KHVWTx4XU6K/QGPLvA1M0i4I1PmghF8qGu9FAM5qc
damr45CIYKMVb7lf3yoLonQSBx8NwONNpWe3eXyxKZhmjyzMPa52zbwWjdyH57EJ2HF0oKPLEIlJ
MKMjXgtDnWg7tM3WdhJyuclXEbHLxFu8qoGznsMvR5dw0Xf6Ai/UY0TDjAtlBhtj4kSGXy1aa1Bm
7JHht9U/Vx3vumHnxUIocpxv/JFGRqXSGupz8N0HplzprOdLp8xvOhJDE83bgyB9rDQrZ9Z+KniC
wHHPlq4Oz1/iD7BpDPtZCyCIFpkH7RsGahy+jTJSiAz4DVRmuQCB1VFry+3QVO9uNH3Imnffq8pt
HwRyHW8NNKObPslOjc3LDoKRyHsx3Bf2tRnY5ZEooXVEsOGxAhtCMxQ3qe+pjRyj7xHNriQdQANN
vKg9E6SXx7NgTQs/gHiguz15RSjCyohjcxdYD5nf8SsPtN/KIF7TGn4fLe3VrSFd8qkTsTxLd76k
JJ/cRuDe6NJR2jdcsoY6aRU5ILOaaO0wcaB14qDI9iN0UvP5t4KLZOtI47RNXTq3aGC4a3XGNROh
aos+QLUV9HAxIXAtfuBkMhMebfny2cZ1cjAuOWIiSqgeTFua88ApDUCKjNlTXatbdTmFVElfDcv/
/uetrX2Mzpbu7JHeWKuyVF/4F76U6C4Kj9nCUFyGJg5eIshme1nBJ+r0xD/WZcXAiimaPdCqDMi+
E1X8oSd7J6POgcHJ/c2qlAlFzlUQf0mzYtF3zefEMpxzJujlszIPoltDBwH0WKentKk7jBvIyisc
IFnsHEQ73BZW/JblRrmdRvZSdMb4kPF0LwbdAFQsJqqmGwbor5ZF0xX5+lHyHCPe5KgEsp9l0nxt
G1aEYrRf40rtQA+TtsxrNCmwlrJl6k7es+2pKxVKyoayqtf+tx+rgYAcA5J9Ed9ZHsd21XgYJDz8
5aQo7MqPxphgD5bGMSN/C8UaEa4WS1/PuCGftxK4Zt1MF5qxcdWr6nl3dWOeKAfcXKYx3x5Ecy60
hpbjlLOwNISm0MzOGRfSy0ybdtd16UdQsUIZCbE53XDsXP2gTaCvIAzhzsq+Wl19+SbTP61tcUFP
uNJ4ikez2ogQuj38Nuw7Zr4rmmqAmkpX0PbvaHOwkWHuQ/KcbHvPvehJZp0dMgNnkvkNqFN75brN
bTGPTZBGVcj4lj8WJqfgKuMo406ti0Pceme/o3aQ+QDFxYH9p+u71utYsmRQb0bkZwC2OzZ/G/EP
JP2fxcNmpD+W1pdRcplKw56zD+Ot2XV3Xeqy4vH4mJN+HtLk1AT9xSncWysBkB7pPHa2zR+ZHG54
PwiLjRybajd45GxP3ZHz3vtjDF5z9siIfD960P7bBnmyX3bAJdx6X9V06QD8OOBW9QzIaJ84X54v
qNVGYu0r4vu0ZHifx16Tol1qx7q3g2FByuRA2FVu2mvfMenMSs4qAfs8vudqozOVqqPYfPG6/r4e
w+deuoBHg5Hi1SSkvQjvvQA+VRd20SFzdAocS4NMPdZvia+GVVzdGybf3ultChAwu245fTSCzdsn
s6MGccRaL7cjNkVGNQ0didF5msgHAQyLvUI5lCwF7S8ifYpForlPaNgRdAIsABm2nG8TcxgvlrBN
jm3cyELy9jeNHiwDFZ5Bot3bI1QiWyf1mHS9RcMIeN1hoAoScRmYYu5Qyd5O2jveDrk2zMFbWRCp
DxZ6EFpewPDS1iwZnHWgYoxxZU4pKU3tvWYE1ZUbFk9mk5jbajKeIYLNyWU2MXwTRFMU789kbA+Q
bgv7HFT1uy8GbWswMt1hQbtpVDCjFZV+FUXOkxnIu76nu5qQUY1hTBsWnsyyNVnkzioKaOoRhOhu
km6PZx8zfEaiVggIdaVGmWysqBxuCOnx1jWDuVU0t0WVQTAHQjG01ZlaaS5tAJwLa0DIdES81F5p
Ae7mKmuXwcSwRBuTT5TLkGhlcira9FmfOnkNvNuZhoSOEwHheeQBNeW0VKBfOFT6h+VE7ZX0UJH3
6OXLKMRsE4TJanCbFZPKbFP28BoDxPigNJoVU1e0WhV9ILKdbuDYHMHtmKvAgQktrHZYmW1/76GB
3lGPvWXJeDIjhgSWsBj6lKheOJkhs2HzRDbX7Qy9uQ1Hjslw5OglDznHWHQMWMHCDfcOzJeAACDC
YJbhRNx141gfhCUqkFGwFIGFVPgzqLuANNbQigsEujMRkh9lQTLR/g9157UdOZJl2S9CLkgD8OoA
XDuFU/MFixJaa3x9b2RWd0YwopJT0y8zD1WVqyKDoMMBs2v3nrPP2K9nocNUGIIrkPuXotIfR3xF
q9gOia+rtdsBFIIzUCzVs9zTv/JNJzKRJmAqJEbenUSLC3RFVPF8xKX8HKiAXhFUr4cZMC3ha3xF
HMWG9K7t6Y1NZbvLUoCtJJW2G3Tt8awoRw2CqUoE7xpD1sU8xkyLfHzocs6RMyUHca5z7b621yEd
SDMF/JaU+nbEJ1irhnSQ7mG0SE5wV4xa5J6DOVdcslqoltlBHZWzQrEQjfugWN4EZEbjE3UQcQfP
UhpdTWVPIVci2lJG4F9FiyBqIMgEBSyRpV4iyQ9aUxNVQHEN521+tEdFrKG/bMhXW0D0Y0sYHMFv
Bhk9WKh4N4xso5svvkFWY2eX9AjC9lGrBxVvDt0PH2gbXsUKWA/YqLrigWhwrMtVVzu9TeMpqTkx
Dh1DmjrmEBck5NLr84ZTzzLLpiid6aMONVsnSZl7CkzSrVTWojRkE2pkcnVYg2AmMvoc1c6NWrKn
e9/Bj6KBJkJv4kOHWcvS+OjPpekOIPxXeheD/xJnYPYN82tcE6HQDhlXYyzA0yuVAcoXDmZAc8gs
aY6wducjjVMk8ATvaV1iuEr3noglnqskU8XiEeRhqreNCF8M7qzQ8YIW6GjBOWQvfdxaG9zIJ7Ye
nHfZjgg3KlbRI7kZJW2nZb03ykFIHGdD0A4ZxqU8FwfJoj1pFsz/oLCvJqEgdTTHx9KI6QwHvDtz
3DInCBhGlVQDJW1UHHxeWmsFlO+PWcFrmSZA4trqNejTeW0Vy5wrkHaaOuhOJ6iWRH9QkextG7k9
pGpzzeSl2I3ZpxK3T0yngfKzuzlqrt6UHVojZogc0tvidbJP9cDEBmSk5lVVfKXEfXcMdkmDHTLy
p2NDeAqlVUS0NO3AtpQDgrSNh9YilR3U6FB38lrT08oJujg5ihq3kpeVSX6qOdsRjjmCVtCwwTDz
DhNqBRW2pa2H57rSYxp1VAlh1l6PCO3zmcB3aaoUOtnapgiS0TVnbdj7FueOUZDVjpkDqyj/QlCQ
cqoqubVC4gtCNJ0founGR8bgoumHZF6ZujP00YZ56Fmq8tGz1VTA8tiqEV0N3ZQh2GMUcuNKZkaJ
4ynHF2gaCV42PW3XfPCME0vrqEh4Bf6zQyd6z2Tn81jqqYIa4D4lXtoYahtCLf3kz/E5MLVL25wW
5kVbe8DidkZl3obYDAhLIsCPoK5jVC5cZZ13AaOhh+gAbRcKUgflxV4eSV+cVQgMcvAWJzO2D3L8
iLe7ZxtF7mhtRrkiuS5AhGnGD1OLkyYiwfq+kocHFeq3R26fWFV50qyDgWCJrJ3mtVCzp77LpO00
s6hbSeXarIlOgrU67ouK1g2UNPpjJ7vqcYtSfIxWnfDJZU/IyZEXcDHu+hdIUONtI5E3UaY1lFZg
1asUUjARtjOuTyz6mWX2TmYFldsK67bKRegavRkg6W0vsYUOhNOSZ5KRbwolejw0BDAq6HOd2mSG
yEDhiPU8trPmqI8NrXbsiC6kwxRlH1g8bFqDmV/Y9DC8nB6rHst3Khm3q6jliCHX/FMV1ncQnzDA
0yzAwze6jFgWhmEoQWTnpyUVW5ZeJ6dwSca0/cSrcfvvR3zBdPqZaNBPatZpPALXwtPutbKB+igA
Zi5B8DCY5GxUhfbs1Bh4tW129NGaPIuQzEjS1dVMILJXiwDkVAvuwGev4D1f+ly+G5oq2XwdTAbA
rIeqVjd9Bv4ypEHn+uMVYzXCzc1hl5sReeLtLh6rwPV7WBtWa9OqwEi7GpPyycDunxoBuTF004om
Bfjqq2SOC3JuBpRC9QzdjBIOFEx+bQd1vkL8HB9VFUF0U82MJWEOgBJul+q4iGFz+G1ordLQ7taA
fJmntkKiDVs+J1icVnQxXn16yXk+NytLUt9Bw7GX5zbnLyp2Dl12w6GHeBWsZAZtislwgSrmkT4Q
elrc2fiVsaL2FwYJpYNeaDcGPi8lIaBgOfcSjEZe9yzjeSpPkTqP596WblVhEroxMU5FTm8gtg0K
CydjsjXi/ChEc0vRDOrl2awFS9B8YYUzv5KcPKQp2qJULY+6UmD5FoiP8lm4Zdl9RIEUE8A3vvRI
jQALVWv8dm6QwRuwEyRA2p8CTBIrZDsiqGI6131felpjvGH4vIpne0NlbqSPptmMa6PDEGYqQAY4
y4DDJAXKLGsmrmabOLU0UgMEZw0J1SrTK/TpgncO1ZaLPZcRft8jNOaEkI5WRPt3ulEBqyI7QWrW
Y1j0lSzfp1Ep0ffg7+RQ4MpAsh07SNBQUbVnBUbmhoO2M+EF5E4HV2Z9SIIRM5phXwYEOBRJT5he
T84RtL03AmcARUwqeePJLaxriKKSTI5BaqLHorNGvDimTQiUh1wv51WPtS/XTFeTEsvpkA04umVd
jHF12ccS1XZg7KrUfC/iqtrWOVOdsE/qDaapt0odSJagqjG5myyfdJgKFRmRFk3cCbvelDZNE4lr
hGbo7/TWRJDVAABJff+1Se3HYEazpZr9Nbmd1V5O24/AKuFIhYurvZ12dE8uurkhXZdnsup3jdnl
3qxMD3KXerWCNQTJTecKASfJmFaanFEpWumVLpm+C+KWfimt30yEntWW5lqBK28j7CC3m1cMKHaB
vWqpwu/mIdzQd/BdKUUX3ovio7HDftdaodgr00TPHJ56X3l9Db9vCrTrNMOQbtCOpgTUtn5BilLb
UDyhK98i54s9Ueefg2rvC6t6a8b4sW8ZGSzKFlav3JeLtQUbaRVPSJ3RAG5DKRjWdX5fRjXTy27Y
Eau+m21mY0MxnSTZswzG9DpSKWrmIWMekPqbvpIUR0iZ5U26tZugF7mSjZyaVJhBTCz1jDY4+6eg
vVirHezh57KCx1mQR6wRhkISQo5pm9kig2NaiSFGqSzuXb0M7tM+PKStahyHLPkwIxKfSTw03KgI
7rQ2Up3EilGqW+JGrT5QXuZ7Fs9tM1TbMh7OYEFZNUM/9+iKOqGux15mIhniULgAIYkOQGTmpQy6
yiTovDqx7wxdXBGNgSivZkNO7HqXZy1OdqTFm7qV71rrFW+ZvA+wZXgG01BhfnZxyNEZTD+gwnAn
t0ZEIHM3bTVlPhhMxzQsnF0t0GFZVHxmkRPbWQXW8m9fhzAZVkqdWs5QkSgThCYw57mgo+zq2IVc
Jm39ug6eMil8kikD07DUj0LHvci9Fpg+2nWsvtAfxHxsypAP0lo5TBBoy4Eccji68Jat+qnPufk+
AjlVEJQiDLkFBvuUcD7dCDC9rm+PycoCxLAwqrBUI7qKNOOTgemVwCK5QutHqJAzxlqyowniVS0h
RGN0khKFFpDCpeYoIqqpCXXeGJo8dC6WHsZI7cc+HpEmPxeoTgwT6QLdctzOqSd3luHoXX6lMZyq
hPpuQ090mo4sz6K8pv+LoU+VtbVWcfCQnvw0JVwgigmDscdbgQaQ4+qlQitOC6z7OIgusRh/gBGZ
1eJplFAGyUF5AxszhNjFMFTpAOxoEjHlFKFUHnQAgmItm/OZFQl2DvEWRtTvNH6ITzp8YMxeLU/s
Bpy9wB6aRAXGHENQgXKelbsCOHODz6tKlpGddACAbHu5zvsvTUSG6WkXrZVeYko70WGI9xPWTgxe
oD8ziwRPi9l6CImUq5HK85bVYnRxi3BKoI4M2jfDgkSpEeY2UxYsOSB6GzDRsUHSSwrbIC6UlWaX
HWctxHwBw0uClZk+YeQNTfCfps8leVI9WcIUFufKI6attVRNZ5Jq2LClkjz3BYPZ8LVEzaihEkTe
wYhhQzoeatMC96hPabjS6vaBM1G56mjmx2QBkWOloC3h1F8GtGdH2wts5cXSsL2mcX+Ypo4dPKgA
viX1OW1lpBPQf8ckBh/gox+LCJeip25tdSlClKDY7iyVvWNJ/itTd80bOOeuywYUl0VpoURvmWTo
rq+aZ3oUR84dtDoVNGBD/sBytUUL9kmhSbCDKkiushhZtd7Y87UTo0jEk1c1Uu5avsZsm2CKABGV
Peic8Upf4X3ZwBoN3c7CZGxEAZaQACXfoEHYUFAd8mgd2ooTkxZhOE19VjJzgvaURg6HBLqOcUDo
Zp4SpcmigHZp4Ynw9308wsQOUWjeJLb5HDYIqMy4emwFwlDRV3tGaO4MsZy4RLZwn/qqryibtW6X
WEwq0r5QnE5HQRQ0JPMqsQ9SycfNMN7JrfQWM3RZJQZBEmqXboPER75NkIZbcRRsp/ya7lDryiX0
YxPNc/BeC/ovJQZrLwyISjDo+kwzry6Hxc1YDiEHfuuqSRXTMwuYLXYs3RvoLTMDikdDrgMTgumy
ENp92UG4zK+njLZoBrJvVQ8FgFY6Al2rfbaz/djFYI7kgaXRok+IZ4WuFQlW0oC6D081hBVhgnG0
WDLL7qgSM80PSpAWx/m7PiFIRKtzqzfBQfVdmCopAiiQ1INmo0JPaJ4Ier10H0gSQliuhfp1r09g
kJPpRQAwQ2AE3yDxyro65RaMcKOdH2HkbNDMoncX1gvMNhqNM0nVHTh+GnyZME9JOr4byklKH0Rm
P0shcju9W6Gre59SZp40iR7QMYUo0tHPxTxCTps9mD3tRs5NI4cB8tgq+5UEsfWUaQRg97aA1TAw
g/oskZh6cgmsb2DoEKLL7uKzWhfMg/D7eINVHUiBvA7mlEBp4j0sBCCZQq47/OeNLylHVbYJ7hHW
kSNhu1Ir5SEZiseylx8H2arQQr0apXFtkWBZCmqMafk/sea9znV7H2AQBkBhH/wK1Zla8nZYZYWZ
lMYwrzG7rbzkBWrkXAplZ1fJtY8sNSwjqALL7yDH4QFn7r6HSwdrp8GHy1Bbpl0fLCBFOndthW6j
XoIwOkbqiD8Iu5A7Nj3OhFmRPzBtug3l6UDWHUcASdtyTKWiDMOzLFGGY0hAwCKurH4m6JmxoCmp
J2Imd74evGkWOh3SEMkpWnVhcgvSQWbiPq2hKb+aU4UcUg7uBxkoTqNPF9E4PuQBT0Bj0OOZbHWn
g0h3G2Xhrl2JRWCT9HyoKlM521fqDWw4tyFyIhQQlIUWPdRS9QjkXKx2bIivmdrpzhSgZfcrg8za
/kklU8yxNQYd0gxSLreBpdbRfT4YBxypMwMIE6dEc5wmioYw3Su5ra6Medqmhrzz+ZhhZHIg0DiU
cBBWyvapFtNbWZQv5BWaNgp/Uqt2zdRd5Y22UyvgdBD5nKYBrphHHDjBKKEZZf6KkqX3n9uAaWHV
HAqZCTVdJNWKkKBLb4lFqJcSo6ISonxVnmCAOWUdnItUfQwCKr5E5jRPhOquN6fbVhYny0hVt27x
gaiLkdBPj6Ed7KK0OAMaPQycSmz5VkdlyOzrRMAop2p/I5TyDfTTWUfMMdIgD4drOrMPRc+wjyyW
DQcfZaqgDFvH2lLvRD7ATI1faRBViokkx7yplPYiV/pNRWs9SJozVChwkE1vA4GgO6aEVKD9Jzmg
u8AEpJ36OQt/rd5MyLElJbtEUUIRmYtHxqaYkINrMxqOjQ3PBVbB0OCWtgIDARNSUVGJlx4k1SJb
BtXHrgT/oTP8k2qceGdAsi5/GONNYLrF0WFLeXSPiJV0tJyVPh4wATRB6sG6w30dfQC9eq4jceyj
zy5XLnpFa1ZRzCNNXDhpafGmAwpABCzfgUmCgdEiG493UU3V2AzMMYnPKYn88/78yMMQuzOn/a6J
yJ1RCKJNQdhEOJr7T0mfTnLQrjNAvK18mnyKuRlSHXs01oWoTG8yEJWz+RJxLOGbhrzNIMxZJgQk
8xFSgV93BccG0uu+GlUA+XH2Cj1lrVaEfJolosextbcaia3UhzSqAk4zlAz8WO0ZQS2yZdYNS+WJ
XY5kU8smiC6BfojP/dLVT0ZZ9AEIlSvYjcC88xAhFXn2aR6CxghfLCOgv2q173IbHvwImtt4b6Yy
p5aSefrU67u8M862yQ5RZCS4YTli6DYW5z7dKCAuQ+vZIFnErBcATjh/aK2OTlqfwdJkD1Mo3htd
YdZAIGAFUxTOYMDjmLJTlrUHSEteWRrdr2KqV6U0vjIZsVb4cN2BVgGnEc4dOpQwkrt2A5ki/VRe
2jbR0Wr5GpEYCUmNuqsNPn09vgTl/dQyB1rh2AJ7h0UE4w6LkHECRX+lBTdw+xy/Jo2shZaBi0ny
8d1AsvKTxymuoEI0gHwUqffKjkgBDPvnTIWPEig8kRRZKNVjxJIkKJA+UToUuyXxz+knNOOVmtEv
qoyTGkX4O2Zi4Pl8l90Yjm7TGJWTdvGnTp6kGd0PVfJeIsrN9Pims4EW6eF6kMkjysTIKbZ9L9lN
8jJb2wSu0gBBeo56yys0DEzqVlIeTdq4lkIMUlaTjiF2OqHJyhwi2QR7SKATG1WlbqS6eLCz+hSM
Nu1K0a5Qi3EmNMkjxwu6or98GVtAvxo8dStz5E3CtIkYkaxmUQvcbszrc4vJe/Tgh+YdZ6VrjR+b
6iZCHDO8xRAMKMFdZkSG0PdmON/2oXbfBvNWme8GNNHI70+WlZ2zmprSytSPth/v8bPgn5IwURWj
CTPnMrTmk1EB7lNJGlx+CpG9ZTYfLGN87kwZQ1hDwxiV6KVct8QCE96ly2FL7g8jc9MuiC5oUOql
Bo0Gnbosj9IDGlqF/olkW+82E9vdaJc8O4zIo6Z1SkF6XTsxvOhS/WRqsIvAZybrQdcvbIVlx9AJ
cC7a22jhbwR4mmzVeAktwxM23zjzPJ5vMZSEeuQXek/uvFL4lJam080F4iGN39koZNegCUR+ZvPe
LWizKOy2YTPeW/Wy5iDXhKGT3g1hsdMTknpiHZeLkJKjRC4JEfHHrA3Xmk07UKnhNAMB5BmE92zp
+W1EMnjLdLiuiC7k0MGtbELqxvm+aZ5IETnkRXdLF+qh1CAjFUXxDFmIkm+KPSkxrvCUPeYBFt3o
g7ZNrBJdbhIWRjoJRdQRUB5dZdTZWZUctd6/SKpEWtXCvzNG3XTrLqVcZ3+HauL4FJyrxJovaUzv
TRoPq6JPbyiHiZzxUdxzOidzagZv1D6mnd+z9dNUKaWroQifoP0orlZJt13HHRl9wodGwy+8zl5r
AiYatrV9Rn+orYfNyOaExuK6Cti72nHiBs8FNstmvIOFC3eSjB5Tbe5DgUjAYJ7EXS5o7HAcVcDr
0r2OdmLu35dfbyyDu6kbP5QSXuBUdhfRUrh1HaUHuqJaw5k/Jk25JlYSFVJx0FU2obrF3iIDuGNl
rFC3zxIUHYz4DI8RDxAICc4sqLA3BItLSUr7i0xGO6anvb+Xac7tYkaevdDyQwDez/NHYIaRGO8C
C+27BbRqadla5N/GysZI7vKxw0EBF49BDtaQMLnoNWKfJZj7ssX7XXfoQcZLVYLAWkQkmlnnAEef
Sy/93PTFa2/SPhUN3YKecxWDT7daTmm2bgAaFkgGnhJ8yy5NWN8B1fUi1clVTbs/Ft01alryUcc1
6irbk/fojcLd2BBCrIeD6RC0GzpaNZP3Dt/Qgf9geIEOZyREiUW632ulj5k3DP7r2GNYo3sEb1Ql
u11p5dkzmSFaFZMCGtA2rw2/e0n1KJew9bi5do/NPQj9o51gMJ0TUSA6lAkY1nkDABKs8Tsu/TC2
ijI+o2C6TFTUbERDoUqVB+HOg9E7im5eazFHYk2MR9U+IgIELJb7h16lPpSBeq8Zg9IkoE2CeQAh
jJl+glOlj6sRZJMYj6LgA3EIt5wKFFmo6Oomy7Oj4I9G1DoUOu0nqJjL5T+zwuo/24waAuiEG2vi
dMgxIl80I7V6TE0bA39lndlXTpxJOKFajOYa1IgA+Z5TheJQt0hI6rNwrbT6WrSEsubBUtio2C1I
ctXseROrDPrVaY1aCzWxyhpflWJXg+Jl+rMfGvlR55QGZ+qIYlbuINeXTJshvIMCzAIURJy8OSvh
3GeUkynjalD5FoxRCz14JpzWy7fMx7CiBq+Wr78HgKs5Ur0JWuZpGd9mfUzsbohAJjAey/FQSMzU
C2U+dol5jMN+rfrp9XJZdNqvRcvRLWsvMZmhjiLbdMj4fgYmH0ZlOY1ClHMHnjImhq6YCOXI6VSV
6WsR7dHhpQAvKdXUVH5sA/2wVM21+inN4Z0ZVW92wEQtZu6LXnT5HWtJ/YjKRGJUdl3SwN628Z2p
M2elw7SNjJ7xXU+CuYz+StVIOtSi9pKAiRt8Cd1K9/3ZgTBYB/JdTAc2KKfbMG7e1KrbxLnqpgXM
+VjBNVj9heMm0VVVj/OoXVUo7hqleOUVJgEj3dmDfGJ8ehmYwV5qyhs1W6qsGr18NwJjoKNUkB9U
9td+xjEs5HEY8IOwvfaEcdRYryzIYkHxORTDsVOAXSK5zxk6rBQzXc9K3iOgmp4xWLwyifTaTrmn
OlpLs35j0xCoiXEqIZrMmYJ7ilBY/rdW6wve7m0D9o19GqV2R+anP/P8zdDdJ615HMiFllG8rGZF
ugmYtiL5JkGg0ZtVgBXQkfWIx8jKoP9P59zMRtT4ZBXSElaCi+Uz1PUJcNtDUtSPjYkuaEq7S/j8
97rFUmREDI7K6I3KE7NtquOVq1NKlWxYUXYAl0yNMyeU1yoTRDiz+VHakWJtBW4gAcQMwks5s/Yx
9UfBdr8yFWNrWjHyOZmVtLYBwM+oTZf7bHejWKUdbuyhyY5+qJ7hCR4jS71FsXMH9ZqzSH3RVfUl
EYkcJPz4evlEPaw2QgsPfTi/deq88Y27OIejl0mvTSxuUP3vikw69T3IXvA3lvTUTG+VXF+2kv7Y
WEzbDcgYRWhtLUKJGhr9q2aykDHZaLA7/4nI1aWUwGPui4TfLzkDXx7offTPMXDSqQMrDC+0RJ1P
5AKJcAqil0YjtElwJgo6NhOrEKdILtedJjaa/2KauAqK6WgwEwTGhcxdyh/GOtvawMNnU1wpCm5w
sBrGbO97uzsNHCd8yighN5fMW3Zlm6LcY+5jjhfM1RV8cEA161Wo1LcDM6WW5n0bFleBiNg9I3bY
5ageaWHj6YJie8ZXGVI3ZZV0VEZ0KQVUIIon7TLjP02lmtT48jG3mLAmnDNJR1GvylYh6Dt+6Jtq
IyQDn2QEL39AhMRki3N7djIsCgAbPTzbdlxRMZSPrGi7MTnPzcCcO34aUO/ofNV9pdPhMfCXXVvI
IxEL3arwNEfjsuyRbJvWWKErHlA8jKAPc3EfV8VLScGeRjwjg5qy/muwiZgok+wusAChcFw1ySeu
q1c5Z+5c1eSqTq8RohIniPo3GZVRigHdTmlh+cVG9UnPKuyQBGu1eshoW3aGRnfTRMse059dS92S
nIGtqUdIInf3o6IotC1pSCsNXUaiORxk1bd5ZlSHctrreY63CtsCgTXMrdNQgrOGe13TPmB5v/is
0x7N75koBurLJMBjkri6pBtON1ryaihJYJIitDoa9oIBV0QOA33uk2U5KZG0kH4UKOwMYGrI1d5n
GpIkrUuZPYl6k1xaUgb7uGClAaqB0JHJp6m9+klIo16TIGEmmhMvh4BQY/obwTLj0HVX2MpfyKF/
cVF+on68Ff+G2vJ71MpPAJf/Hdjl/0Fqi2LBD/v32JaLl67ufmS2/Pnv/wVtUYT4wzZITgCDZVt4
k6GZ/EVt+fNPZMsmAF7V4KcocEzyv6gtkvyHARgRoooMKczW8fDy1xrqJpAuyx+yIEHLMCzFUE1T
+U+4LZq84Pn+JrewSvFDACRZqgHCxTL0hTP1A7kl1QMc9DCArjDqroIX4dmXaPhXGGboFXvarXaJ
B1E6tLiWL3hJlButWy0hQavwVByWZtUquO84bMnWhTyfkuJKNGfJJCN+guC7o8JfzwPgoTUgjm3x
iagNRdiAluSh7xdkdrAqjfc6uSMbJQmvcdKNKm+HKz4y4sRvovm65uRX8yvM8k1KItDOXCee5KGx
IAnHuOkYUzgpA3yyQR37NXbtMzExQ5lex2rq6QZh4JShMq0NQj4ps1txtqSrrCbSjYwlThNdfaFb
V0h41zYvKZQPD7rjyuw/ZCN2EYwjJVm19i3ODq6BbW24TX1pVRTHBtof8zJpaeJ/RNG9YFdDvZYd
FOQRAelh3TrRLvqE5EO8meG9LlMRVYhU15TF9MMOIZyXiYGnvBW1qzB88leEpfZupykcrW/EfJEq
J0xPG2NfGcqbQl9IooChhUmOBUYW2SWvy2moutXkmfnniQjf8kLpzg230iZA2zOTHWHVSJ96pzj2
L3jr+09mdmQD5ZarEl/5ltwCq9YwhK32d4kbuHT+9bWm3PfjygGk4bzV99A8dNCO7zBawze8HQ5K
oR2nkpP6mq3NPePHQ+Rq2OCOFA6ftr+ltlYu/c4rTkBmNtqG1ejVOsYv0xHIvztf9ebRV7z2btyo
SLWMY/FO3EDgVDcUH5vqplV3EZASfaXkbzZTguaypTuy5oC+a47EnF+0W39L00522UbX2EqhP3jq
vjD55VE7UxRYDO8N/BpIbZizMPrBU6YFDqHCWoEs931JOx9LZ1QPbWKupIUmhzsp3hjBVtW2xlV3
SJlH3ITCseJbmYcOp1Zd3k3NQVPW6gXFaHitm0wVN6Jb8w+2dNbD7hqAq1N5zIyUu+zhz/XkP1p4
/89W1cvyI79p64+P9vRS/n8AxFIMlr1/v7SesJi/vRU/La7L3/hrcZWUP5YVEuyVrgpV2IR2/Pfq
KinmH4qsw2yFl2GRc2db/7O8asYfHAF03VRBSLEA639DsVT5D1NA5bA1YamMazTtP1lclQUs9/fa
yrwTbKzC9RXFlA2IrQsH8oe1dZDHWA40+bXxlLVwlG1MtseVsmFR2QSqZ34DW1R+pvP963L0IYB5
mTZ95K8QLi1N4GzOr+blyGqIQttVd9lOZeRheT98C/8qBH7Eff35m//0yXSG0Zw0FAsQoFC/0gcj
pZNT+tyvxgr/gds46K+WlQGsgFdf5yfz/f/ierYQFoUf/wUy+Oc7qfumr8aR+aJdRhf9kYwBp92a
z9Mafa3Hef67j/fLF6fbGqcioSkaXxug0J8vh2E5GnNR88VNHmrZdYpJ3+098i+2rBPffTgexZ8f
k+VqOjWbDsCN+/rlMRnbRJ0qq37t9iSTezRQHBvf8kq68G9rD82sg3DyOb1j/939823lzfl6YR34
sk09YekWb9LPH9PsZXZ+aX7VN8TlbDD3rFmsN/Hmn6/y63Op89WZtg1OcNHVfL2bTaVVgezPr/I+
2jbPIJsdY8Nz8pw7/jd021/fuC+X+oJ6HOMgSxN7fk13qhMSou34Lp23TU5Q5mrZ3v75ky3358e3
gJ4S3GzTokbTkAYtVdqP77dllQQRFtNHbF/qCgnfhzK4/d9d4Qtc2Wg4GEya/NEzhDXY1Nl+Wuub
T6H89mMwcsG4S72p6F8+hgaFqkwj5UPdsL95MGX1XUFlt5vWiocvgLIHLqsOl2D9zx/u59KTVXG5
fT9c98uHC7EQcSBXPnzzxjC2U/XMkZYG+Pmfr/LLM/H1Ml8qXDmUc70rlY9415L668Is2Jonc69v
JzSbkPW+uZ2/vZsCTKMCW9j6ZRWWWrR8ZEZ86OLR7MqVnODfQW30n38ofjRTN1Nnl4H9+POj51sd
li5V+Wj2eJR3+drajefRmSiKovV3G8uvn0jAdjSZFsi2yqv85VrZ2NQygvdPsE0MB24W3VNkvHzz
gZYl9ed3aVltWdlV1lzc99rPH8hG1WuHhvrJsMpl4o8sbNtRXzL/TL79QL95JNiQLdtQ2OENNrAv
6/uo6yiS9e6tX+c7vO6ev5OfqC09ElbilfHNKqv/8slMzIzM5XjYZcFm+fMniwdCH4NxehOxwJv9
HE7f/Hzluwt8eY9GI+xkuZ/e5A3dHMBbbP3BPnF0DjduccUM49sb+AUEzKvL7siGBZGMm4es+8u3
FXaTkIDufcr7JHK0db6mQXH9SiOj2UjLcWNnf1a4XVblvr6r95L73UL/yyP55fpf7qnVAdcBd/nZ
x89Fe9/Z+5SL/fMT+ctd/XKJL8uGIZmVTkTtZ0lnRpS39KG/ucCvT+GXKyx1wQ/lYda0s5/X0wdR
lhfGWtkKF1XGGlLWGnjAX70bGi+/B7T+stbSUTBBINuybuqc8r98YUOVBXWT6Z+luR3H+44ZUxeb
7vU/37IvXPU/HwuVroQh051QVCCtP3+iPtIru+CewRfaZV6/nTfDkVrXTb65dcu9/2mx4NP8eJ3l
u/vhzgW1HwnNknCpEnuuDeWDX6lulxakISb7MFe+416r31zvy+Mm/JKElCL4pB78tBGM4IVbFXvM
3JtuPdWuIx7Reb/4q2KNQ8vFVOR9t0n/7vv78RN/fccJy5PNNPgkMQ0W6bkHeeUnmaPlr998hV+L
Ud7sn27tl8e+rmDkDgloBsfaTFgeryCs7evL5g6ekjt/MqInVbs/hfvUsW+/ufZv3uqfrv3lhUiS
Ct11Hnwal65KrVhtJOfNv+nQw2XuNne+26l/t4r9dL2lPv7hMcIZUZFNxGcFgQJ9123O5aW4x7Pv
Yol05LXxwuPVoJK+Hu8JjfACt/vfPchf0xhapAWlGgSf80BQ6rxL7W41RwCiPivmj9/c3d8saD9+
Wv3LpqdElijH7F/frBc63Wk8LLuE4qhH9K7fVse/HBK/PEr68lb9cHunovjrrUmP8e1f3yYnxHV8
Qbfai9zv3pCvh5kvVxNf1h5ZriJ95h1dyrxsv3Se7D0hb99ttr/UKX++HxZTeAQlHA2/LAU9iZlT
a8tvGNId1WlWzZ3pKXuCGDfi4psv7Pevw9+X+vLOazYBhIFVvZeuzbDysPQ+4zWBRNEOVWLIbQSc
cPldtfLdRb+8/9PIuM4HzdJON2X0BK2SpuR3H+y7e/jlPVf9IBWz0D71ofIUhoihHKBBv2hijGgE
CcTju10MZDcv1fPjP9/Uf/PO/31Tv7zzcEtmY3kLYLgRVKOi9WIlr6+oAXnlo1tmcudyhRSi2FW3
+lHfyodm+82v8HP6yH/vkv/zK/y5i/7wXih5TI4xS2y/jq/ARoV4971iY3umkx2rnbVu77R7wBhb
0GXO90vOv3kt/778l3XATA0Tf86ymbVHPPItoFeO5CMGvJXxImY3WH/3aiq/36//vuSXlYCc9sj4
L/bOa7d1rN2y79L3bDAHoNFAk1SWbFnB6YZwFHOOevoedP2n/215H+uc+0YBFVDeXgyLK3xrzjEH
HjqcuRdY7OT0ZUsF55sjTLBtQR+ZEeqtrqxFebWWc+2Ffz2OP542TN+gLhjkwzV4hQXI526WTtu5
uj0tTltrqUzkhxtpSfC9I7jIgFe/v+y/37rMWQ2bAJli2eX3FOKsJJT0M7rXXM1GbcTqPHTlbXBn
TYhrspuD/kDOmfN7s3/5iq1xZy1BP5NUluvfh96IXB89keVPCZWF2O1zBfMvzvffG/nbAtbS2BvK
1GChK49HWH8O8KUcN/KgGh9jfROS4Kx8iNZjlYzsFOdqleznLZEfw9oETbMoAn29GN+VyKwN35I+
jD3SVXTBHvl0jj89HY2j8Bxtixy3nE3QoHvlJn9Om9/bHf//H/1Hq0+lUBnSB1kAhpvgK3E5oXXO
N9iCrTvjs9unMym8Mlf//V7RIKDzMtk4XtyrZtVyX1TyBydq5+qQlij1736/rZ+zpTWu876K56JJ
We77XcWEwYaar76Ei9Ncmv9XS3+Xz473ZciyoZmEHbHz0C86f6NAoomD5qOPqKMmFiCwK1PJ5YP6
aoBNKPmVVKM5xPx+GyGHAonSth91v1dlZBP7unv6/UH9qI5dNnExC0sZAUOG1n2009P8RPIva0P0
bdEMAcGkWii9HbnNHMX7781eu7GLJycotVxaafvh9/7UOCHP8xBTSecrrVy9uYuZWAJVE5375qs2
pqHX0KcFtXV10bge4IxJDxXv4XqZ9trNXYwbqZxGescjTcraLs0lvHh0Xlfe25U2lIucMx/5SxBU
7YfJhikgZ6OQJ21zpY2/Pj4FA6WGNREY0mVlWyAzE+hT/1G7Xr2DIeUxq3kLLGCbOF5G0dH72jRc
G9x/zOBjl9QVBY0AM7VhmhfPj3h4QLV+z7jrzcD64YJvqN5zYn8YKheGSjC91uTfnqYxrna/anQ/
jihS0QAzZ/DGCCA9ewcr8lCjX9llc1LF1/p9Ww9sUORUCV4T1bKvufSPofasCQK64dMLCYvWsAJM
I/ubGLos5q0oE06ne6sNtdzVQtH3PGWR6+RDDI+q0YbNwgRKps9ipDPCW0NkWn0AtyiMtq/cGqGC
tUY8LYJpeE3IdvWisooHIsCyWFHdokEOMyZH464n567tUikTdpFSqnCOihArCDapHItWMtWb9Fzg
J45SH+dAmQbVoUzy4j43+z54Gg1f9T6z4gp3YIK747mwOLxfqhqwU2fApoNZkOyQGB0qUWXk+OpK
tsisXNCcQirgNuTggPpppkjVOtArk4hfBFjIVo0A8pPRwqqx6giFHdd62hSqH/cbUc7xF5u6Sah8
0o0Py8ShFs94hp4TlVUa2QUC9AcOeyrESOXgPZfmuXxJybx/CZOuGSEmfbxRRSEhLLyMu6eiM3Uc
VnmhLNVaYG2mVUSVxrGKvwbUa4piPNSQwBJ2OHprWyJv4rog9Tv2gzkAm9RbRvAEjKmlQnSc+6mY
p8jx4wJFWwtfMmlrxbTrhph0OA+YQNAhD+eZrA8pSO6B1IKy1oPjQKLZTkk6ca5RA0cKO/JFEDjm
tQW99yS1/kwsrex0C9dNRnGaC0NvhU5aAyWhrIs7XN/jNQUyj2utL1VSKFE4+w9hEJcl1M/en6Q+
yHhHVc0T0XqI0RCkpH4yNBO/FEC8KJVpAW/0Q+AcIZkZOzJFzsG9BxsWA8rJx/Mtt1VSLdDQJHeF
j0rZ6SvU+K4JvOH9jBl8D6jN/NDh0hH9y6EpftSmQd3Zkw/72khn4dAKg08ShyS9peiAR1aoca5d
PREJuQ9z+jL2GBGkQddJwrLpeShYjrpGAvMT5pvS6EjDwyYK8UDdx+AJEgKE5KACV6YkqJu9LAMg
CeROkMgS0GL4u4gDC+9dNsoo2TaScbK2SXfu5WAqZ63gIX4TzKqdFwTaYlFBTJjMdcUfVLcqJCDh
tZFF6cI64Y2ZnMpAIrfBy6Un1Y/w6iZd0klYba1K8D0bZapQOsAOYONgw00IqVOguU3wjMvZLZ5p
/Oe9RJzDdEhBXn5iSCDjN4g84nHLqvdQ7mU15o0iQBU8qcKqttAHlyd9lqvhkN22WlDGa+Nk6M3W
x28tTfg8B2MbCr7mP5bVGXuwek5FDn0SaLvoc1KcaXiEyBfaB1lhag/ZUNXItYem8RDgC618C2OS
D9Qg3scbrf3LUvJGwnw+ZPK8kjOh26pSX2vztPSjlKwHvUhue6UOtYOYSehoU7PkE8KGuK5MNRi2
uFuQrgploz/Ar0vRAoanUzsXGSEgymhnJPj1SezfZHxR0tLzTsNTmOnah9iKuG1EbCr+k38OZRkp
ZxNX8xhVUXEjx+aILsRh1kCLpl0Z5Nt7WfekedtQWVvtoRywuWJUbAgFhkAHaLHM/AY5ZE6AQuXb
Vl7X0Lg4xbSih0xUckzYkifoI5EWKWZSc9SDJUkA6Aq0n1wdtysTr8Lxr2BQ0tJQD5dpzTnVNDDN
Dt5Whqt6KiSB1a2g36Jb9wQwM9MuTQXcIEGJazCAV785GUNbOxFwSsw3uWBiQSENopSJquiiEH90
k1AQi9OY6qqXoi6TlTZHM52lUUicihe3iJmsXu0bsoZOsvAelSrAU33oMw34Tl1ji8K9FN3mcY06
Htdg6ut2gz+uwrEd60K8UnodAef5RMLN2WzmKWAMoLH8VEtPxKCvL4Umv4GteCRP56Y5Gfu8DsCh
etJdroAyOuUiFYse16t8lnbwq9e+jE1Ak4VDitV3JgLRW3cnk41XJ4WzXlZhq9drE7n/XpN8cG7J
q2ixfwAzAOyBTDEL6/9asojLCThDt6HPZgtsFJWt9l2kuDlW22lVGbVzaq21xWe7E8riaEjdRKy0
eZSnU1DUsyjWlj1aW0NrjrmAH7BBFeyAl1p3fAdQ7n2MgeO8auY3JFoj3yBAwjlbNb6NL0OR5/gJ
Ybn1OZslSF3txlBe+qF+qiT1sW2GiQ+UKaX8zum6aN0O5FvuVF0AR9SJfGve6cP00m2Tx67QZ69M
G5t8dNv1MqZbtTAFMDpnc0Fe5K5okKzKnPotzx0WKmZXVDHJedkofkwGSO3dhKp/3kddNDLmSDDR
wi2BuGRx1jBRiQ2AVG8V8CRJuoCSJpKScy5knPcR+OcMWXHDegCMfyY1hKnqCzEAMAarF73/EPMR
ekb5YRVN7ZQQCGeiUXQTuagVAavPED1WkMuXrZE+eR7crpmvkeEtmIB1sqw0cVgVo+8Js9I5FNa1
WsirQIp0BrmoUhccmAUL0yJHHFkk96c3Oaa/IbDiQ9uFnDkbnjQKEmtR2GbGwGRQyNEJQ6sV9bDo
4IUDpFEdCZu30w1WIsOpHCzM4jHyvZrw1Oe07zFIqr5va6WRTzw8WU7tkSFAOfu8HuK2QB2YHisR
wXUKQ5IiHhiBkngRu2F1Y/sAc4ETR6D2SnLUCZDN7LBMzUdN6RtOUPIdPgZBhGENXKBsvdMxBBEa
OYWGRWmqFympZKlVQ0yEZ0ISBap+COV6golfLKwdST+vWHBLlOzBwFLfJjervEk7ZJqw+0KCVE2D
uLHYfxhBfAuYqRhKAY15sNpEq8IrlUU31UC2Qd5bL7KetDvtFB7PdfCqD82s1wS3b8y7WqomaQ9h
VTM2HAnNffFQQIqJDW+ZknXSxhVpMJWHRO903jWGxVyHJbrLWb1mOMamLHjFyamVyDqOXk4dX1A6
jP0hVN/PpYkAUjsthEKNbCEalkmngA7Mpc6t/Pip68yFrkvJTacnM4JggCwmRJs0CPdPBMrg1wmd
TH5RITLi0ciJAtNlsmfCedMWNz1+EEHBTgBvg+sx0FYIhbxMBPPZyyQs6K03CRqy4XyQ8TpcHb3p
4gdJA53SphWLxGCwIJgra1xaD/D81gABiF6o8WakCkyGSMLcJJDUBger2zYG2JM+EG4aUZ3JTQqP
j3AD+L+inOmTJCANjJGXqwkScp4DyZwnpVF8wgQg4GEYMUp6aiYOXotBxLyps4o+q8Cj/WrRhNku
tsjn1TPyq85Z7m/MVnk8n6IzimBLNR5DvhTwh2INQ9q8zwZCe2IgIZMgFKpF1QlAoAVQKSxEPmI9
TdQZd0rkYAs4JBSyTZp7ax1mfI2+NQAYxOTa7DRAmZIW3cIWSGyw7Zhys/PWUOAw1l2gTsNcxTKJ
DX1rEGf/1qvIPLEYlTNJgH1MoPu90er40KpmEUYKCLPMSngO+D9rSTxhrDNQzbIAXnDu996SuPrM
hc2ZUl+H0pAW51ONVtevY47ICqyO0LhXga9A8akYW8pW/tQEDM8pKB5blSp9eU54Z1FbjPcLSbie
xglxBCVLIqAAIPykCBG1eJbwLzdY/XrZnEH/wtOBhtqq6gcG6IgdS04q4lA3Lh7OcMIRBEEYA3kx
UArhjTNPqxEbGyKr3/JaxKYqnakqBzW8ySJD4mt2GWxyrYfydvKWMuONW5/FuRQG+gz/XrINdLDr
ilQYhYMByMAU5X8QuhS7pRalboOTinQGD31EQcjvXPGgzvtBnj+0ft5u8dQie+7DWMDHGVfGMSnM
9pZRKd8WURoSfuMZNzhHhXkGQ65AtRslB0x51gxaQemIQddgz8zEo6D26SyoSwHjdA6kua/jdioI
OhDsMiPs5qwz8ZcSYTZK3DpBjy07MXDoD7gf4ZUP92bFaR5WL9+mbvfoS+ZdOFQt5jnTcqCJQQ4k
CABKbL+3sniFxfzgmyxU1CojmYKkwxjbkASaRSJd0Q5OAV63vCKdiPUmCPEobpXmppe98iUAccRQ
QBIWfru+sEXRI99BDfuOvWZc+h94AqJ6S3hXfEfWlscMrtXDW3rOk3ct0zQy0Zqs/BqAVQOQhFSy
amfpbkX6ye35WYBfVoctPMjqYRLlVvAegn6ol10l4MTOc5Ih4DeFkkqPhUjtpKaEgAqxvCDzu4Sa
QKuj4I8hpIEvIJo/ATdl63NC0Q3j3zMeRF5kutY8X+uOVWWaATFpeS8zFZxSqseLWBRwtk+jRFU6
UjE91rnLTjprPjDMPIvmXTxE4brxGpFEH4sY7+UJFArhLkKRV3Q8FWN9jTUMelC/FgolQFc94I2C
WOCxeaOGW/kWHkq9VAVWPSJHz9GczC9TI8YPmus814iLW+VoJlXVDlXs99DKihBBbVCzZ8CJFKnw
FyKAeO17K7UFRxis48JqLsRhlu5kAdB+4ekEZjanOjTeTkarpvFMjnMNfFFZiu3pg5W8KHyyTdHK
MWGUSM4NISpJtUpQ34mM/bnSvdZsj27OaGE6O0PkAFcjlklVoLzq1TCeTNMY8RaCp+7L4sQeBcVy
4i9YkGf9Butib+xl2YfOxNIKGw8HsXAY4j4lSrQQBkHaFNiJtIlgtJEqErF5zmWw4HWLZSJVfeEu
h4ERrjvCqFFVGF1V3bdmI+AcNuAtzJjMG/yA3jnJAA9JVta7gs6+YiG1Ea7Zvm0i0nEYY63uVSQF
o3gsDO303ooS7Lbfy5Z/ORL4XsK5KCg2zUkwULW8jPIB9gjkoc0DB7jufbuD3XeltcvyMupx0VQl
NJg6G/wfyioji8uwOTfPxRA7Leyskza7cjuXda+vFnSKUehzybG/LPClidwR1Aln+rN9y9fBDjgw
Zw7BjJeo4NLE3BBNr+llf55Y6QZxbkgHVYVW0Zd+L2pbuVr1oqo8l4+nG2WqTsI9HFLr5rxKkFj3
k/rGoGriaA4gOIRVKilaV57rD7HJeAGGKKHVpdTHodX3C6AGlRiEJr+k/q7zPzz5XYjPwGe9KwW/
n53lop2LoxU1KYhu4kaJE5mw3LVD13TZXQIcS2fZtcOqH4fONIauD5kMR/c/i6aRB05YNaOXeCFO
hqM/tcBNccoru8KCoJPf+82PbjO2xYcAdl4atc8X1XsRAH0QpcVLhg8mLFs7C8k+S43/du+8aOai
o4SRzJajbF6kbBMvtGk8rR+UnfWSPcJCGTvIeKR5rRL8195J7jF7U42iL3DR751DLUNWfHXDF96h
jY/dXNyxgzVex6PcfhKKowh1NocT8I5hnmDQqyeqf3u4SNZlhchzyuCXcvkODIiett2LuokBwVb2
eQ0+7dZz0xVzqn5LyCw9adlc6z9jUf1bcZoxhlNHjnJHQwnnud/v28jCcx6cm5cvsXxvtyv13drB
KoKcRVzaZ4AtivSAiaC6VCqpBAyW+3unkn5+lqZqiLIMrcxAdfnD3xHmSSVz4+SQm7pLTkRxky0h
SgNx20VkZGyC7SitEVztWss/HzkTlgQE1NQ4etUvlTynqM5TPzZ456PoxXfS2xN6CZUBUJrIdu7E
m//20K5/b/FiCCojw2ozLGBNtxPSJfjBKyesP0WzFw1cjD1xcKagCfFpPNaLJultdmxX2q6bShjf
sn2YOdnDldf34yFiERg/GZyWkNuMLyfmH6cb6E5Cv29VHqJFmjxii+kolu1yu4gdYTOKj0XYefZ5
e6XdH6cqBhZTmdANTJ4SfL6Lo15UWGreqenbeFoETmjqufkEIBgzl7EQr5zHfn0F374SGlNpD2k6
Z9fy5dGUBQeBTVH5Ft37a3XWri0OFH03f5B2yqxYsBHYjj7D/tpB3F/uEdE4B/WqyT+kyzFBFmQy
a4TqjaRxZhIUFlN1od+aNpPkXLnyQH++R+lbWxc9h2z5OClGIE9YAm5t3XrczUMh+2++NmoPvC+O
+cbjcwaei9d2Ynuh6phLks/WHc/ov0Q6sESdmlH92oT143P4ag0jsmiNnmLxUj1nZvKJQqH8QTne
Je7nI3Rbu3WKdb4bVxnx7No0Mj6kP/vJV3sc25uAXrBJiBejqcU2xIeK+BlXC2IJbZEiy5XnN05+
ly2o2MV4fLjhcBR8H68LJQHuKlWczXYT3Qkm5ojfrbitDtmIq90M08Elcq5bsBHQrsz/f32cfzZ+
0Uc6hTW8msef7PUXwq2cTqxpeOuthU0KaxRAWLy59kB/uKzGJ6ryeWuaAbeYB/v9fsU4zirKdR9R
tTZno1LQZMO5Gj080fSahO3HVPTVmK6gaMICwEx08fp6qSrNtqg/6sfivrtP5qT/PICkJ8x3etrC
I1xy1jVru2vv9PIzv2z2YsFTFFnLiW/1ka7bBR+5aYNSc8Hq4FqrXq33Kz1o7CHfexADiSixzsCa
gnvz4iYbKRvymkGlfkypaqyb2WgmI1iBhJ9F5gbTa9LLv/SaUS4jGiL7RZqTL8/1e+x4UV1/ZOW0
sm5yJPQUeAWHQ1nzqDwT4jnxl/7s97u8XFTIFxKdcbT7Y1YKoFgBB20+4tMLVBBYWEA+5oF0ZTT7
+bmPd/ZvIdCFiKYuGAIEuf4AP/pqpVQ5Wtm4OmL+fF8jDuHfIoWLjy5OJSEu9e5D3xh7b9bMKHE6
yrNui1PZza8Lw350Rsy07D5Zk+kAHqRLE5Hvi1kSDsY7x6VutlPmCQoMIlWcUUt9TSf+4y1dtDVe
yx9vSaSqwtLPeO/lNbIG4hoq10oEStmJ+3t3+LEnw5D37a4uhk1d8tRA7ce76ibFLp2S5W1r7HOL
/fW7+ilkuWjs4o2JUt0EoWK8h4voBs7cKviw1Nt8VU8o4k4C76m4psa89s4uervMlNpW3N3oW24P
493hknKrRXH7X9C//+j0F3d30emrplRh742NwUziUe4Eh+2C/STM2s1/obnLDe4/b07DdqMjiAPn
8b2PFJIHXojmxCU5qzaoDkRqykyYyUiJf+8kP28Mew8+QEzyDIv0/e8t1T3owdRkBZQEMFJvlPbK
cu7a77/o7RL0d5EDwLeorVZRX0zPCE5+v4MfiwPM63/ewUUvP8dd7BdB/RaWt5mCDNfc9ulUUi1H
IHXPVx5/b+3a/Yz//4+vF0xoXktR/VZykCj21lSPDr83MM5E32YqbkdhT0gRDDgMtrzvDZz8suoI
iXmLEcX2qrgUrXYe99r6NB4iUWC69hn97YYUUxHhGYqKJF2aIKyk1zTSIt8IvbBLtVxnbeb4ygAB
c5hYeGZYo6NQAnrG5tiou6l3xjaUlq4VX9NJypdiejg5rB//fSkXH1ltBUVXlPgxBGyHyskVu+Up
hPVV1M/hQE4xKGJsTBn5XWdtT16GGyCVIIGviqcxqaZ5f6iaMSKA41Tr/ve38pfh7fu1XSwgJLUP
dKER3yDaygOJYbb2QIkLdc4jVE3j83xMj6BHfm/0L69GVxWOwnCaAh26NHPLeg56vu7fLG9jGWcw
+uWVqfwvn46ussXDJ44sSlUv+prZckRTCx05V7nuorSj2g+DG/KrH5yXgpYtm2jY/35PP5ebmvVn
m9qFmFMqgeXWRc8WdmAtH0/9tJxUNbmgHe8TbEG1EOcoEQAFe3PP6qbC+vcLGKeFi++LDwtUk8E/
sEBfDHihqHOqlEpvBqRziNLxw2hV+b2JL7H8b21cDHpEZOcpiqu304s5G+tqnKDvzQ8Suqe62zv1
vRXbw75hybvvVleLoz9eKuGSSPkNShPYovXL9TwH3cKJSHksxMZtiSWa1D9Ue2Nhi0Ii8bI3whLY
zjSeXVt+/lxvXLQ8XtkfY6MW+FrGMcXbuE0jKxIjTD1XbWuWuenxqpZ/HNa/PeOxMUOxqOKxK6QY
/L0xMzRCKRJ1+tE/e0IwsAbOl3GOJA5Be/pXrfL/g3v+x/ge/3Nuz/9BcFC+xMHLN3IPf+RfVDTN
gs4DhId5QOZfFF76v6hokgychxlFZQyDTKYwvP0HFY0/QxFyJNsQacgmV+b3/QcUTVX+JyAEfMdj
hZYpCSPA//5f38zR1cV//4m3Gdv/o5+AfAGmAxxIGXfSkA8ufQvkAsCXjyNITrDKAna34bZ1421y
p0/C93zqLU82DiL3QVp7buuE/OsTSbn3CH3XsRPPj3f7hhGpYZsvz70r4y/P58rVXXwy5+EUd5LK
1Z2nt9Wq+RTm6eJsW3Yz8Z61t3rRTM6u/Il+YDI499IUQviWwI/R0zqt3fKQ3FsAAdIFkSVu7WrT
YoaoyEUEY1dE4XBuJ/C7NufMHn98cJ5FhxXLHck4/MwJAFi9hGW94Bt9Xu7PbL0715pJ9+IjwTRV
essA6ZSTyQNYNrtaJ+uxngorHJKnTWBGzTQ7I2JrNErLr5rrw9NZ+TMUz6/N5JmqPRC6a5Qb+fuU
+M/bZNCmeDBOx4zg3796+LOdlqNQPXqRHdzXnO1Px+V4sYnQS7wb6kzcphbkU7vmVjaUT+ZZ5Jym
KuD61wj7RXDlDf61eynqiO5gqKVcefkCJbJbfE8Vj0ZjJ9E8eanX4wYyZsC1w4XiCg8QNjbZG552
wR5uq8d8AoPZc7ypoK5U0NaBnSyE2ZmAlMnw6iGwhbKn2ELlIr+85yj4j293+8/4+O1z+D5s/vMA
FY6ymP2wOnCw9f0BthnY4VY5i8f2DdT/6T64j1bB/OzqCyLMl9ZNPTFutJ03h5WnYERApAymdsZZ
3prC4S514mNk2tZT/yS9S1eKsV/HTf8e0v91bTxFViLMX5wHfb82odUK6Txem44zR52eymlbTRIT
VQ4H8lMlmAb+Ug5v2mXP8wvdYFOH5LDbMumPturUyESWRrXCBClPqhfi9lD4letHI3FqhGCNnUNH
HpxsmKp4OyjTC+QKLHencpGvznwgxsNjXkyas5308BJ5PdO+c8OWsGYUSi4CLKnbPAIOFSKimNxk
FZQIR+dStArllVw6uCFn0qbBk3goXmMksk/CAt3v3Dr0EIjhET5Bmf39ZX6tz357YOPX8seE2/t+
B/6hE4/FfTr17sSJdAv80E4PyrSfnpjxF+JsWOZrdq3LZKm8KavqWD2FK8jkU22VHE8MfqmdrMVF
e48ifOHxqjl2QuvkT8J54r6gOHwutu2Nvvv9yi+W0z9f9cV3HJDTZYjNIB7NY/QCU12jBkLu09Qy
nAz4cuNmoWO9q1ealb/XXn42e7HDMLKTSlqyKB5P93o4N27FT1lgGvBzW5pnjreWZgQHn9ZBOycT
Sppla54IWTjETazQYYVH7aBeW+SPU92PCQq1yf/r9ZcLmVaQipQIoqPyFryInRsjL3WCk326E3ac
Ps7ESXKHzYJhpHM8xcG7ES303JWQk187lrxw7fx8PhejWThYBQolXosw1++Ge+8efwJkarxyauMS
BmkhKIYrdbrTt/qB2ENEBbLrPQaEFQGjdKN1ltmDPMIZyVE6lTP5Br1eca0+rpmX75EiLlVxjlNA
AsJCuayPiLkfVHWTa0fGB3vjbwdCnJbm2fEfmxnxi8HdIbBvg/nzsztCoe6sBcQJHMrk32Rus1K2
d/edszLs5MUnQ2MiJy5+4jUq2qlm65P7O2ExrLCzONYCm+jqdE8oxOL8dK8fAVAuyYu+GYQtro47
FEXzd37/ZzlbEum6D6bzlTUfFxrqUnRya/EF77On8e1tMtkMk+fHYuIqC66HRJnZvTCvHxO7lJFM
VC+y4yG7JLLBVgvn2bJXmxVmxPmKVB7m/tJ9f083qcP57Ac00+b1Mz+iqt+8vyNwX4LLt8u16AQ7
ktkxkZE6uOg4Tef05/mQPWeb7Hi2C+dW3BS2OHmG5bN4XMWkBNkNhjqe0D1PkegQ9zXjN6hkWPC7
7JzICuAoaua86h+QQzh0WWV3B3ToB52q1LN/6Jw7/eZesd3NNJ9OT7a1C6cH1Tm7z/KnYZfu6q6z
5+XJ+Xy/Wz0+BjvLxnHg6xP1XjtPB1Y1K4oO4kdyF0+RRQoGJ+BSRAzt9EwQwzG+3ZnAy116PpDq
alW1G6IS+esD+fPneTbbieQdO/7+vJLcW/mTPBj7loPYYIko8FVwEkdD9YwrnpQwV0eFb2+RmO92
vX2yDy4sdideP9/iI/vYESXsl6yAZolzQH3xvNmsEOcn9qPsTF/HH3F2s5PAb5q1/GELi878jd+F
UNMO71kX7V1r270S62O/DMAF1X1g2TsvnVZP3VaDBXSanJ3o0LlPxrK0i+ly/mkm9ufd0vHs9RMJ
uyFaMAcMvXuDk4xIFXsSJ5M1BRcNxOxN5wqGK8vuCzDupf6a+PZ+mU6O4Ka3DJSn2VOL8b5a3Az7
+rl2XiiCLWunwHvgknQOx/ToT/bSRtHt2iFyCgvFhBSq9VGdTviTT+Una5XZ0xL/E4rqaB9OSmd5
Q167s84e16Y9ueGzQdI9vTEfn/zA8W8a1/amtR0/bCeTaHvjr6JHSL/L/Wc3f7/3F4+bAFCfvbpf
vVuL8G4vFfY+2g/2p0YGkIOAOfyg80Okd+ax81l+qNaU6Kq51zLhjmkk+Qh/RfU6v1l32xZN4Xq2
5sncZK4z2PvT/p20yTt+176801DGKJPcmeP+mt35EOltFJo8Ybi7zPeL4dEoCa6xb5rFS303B4B3
N9jvKOgaW0RsaHvsev7f1ugvy6uvksyfM/I/A5OBhc2gqGp+DfZ/zMip3+k6Wn7tKEAhcOP1qp9G
L88blF/UjbCuLQ/0nVcbEStIZXs7650HYfOE/BCllG1tePE88Mw9Jjyvbj4vVu/nrXJtDXi5iP66
SGUkWCO54TrHGemPi8RNaw1ZwkVmMG4JCLnTZ6czi4XH2+lrczwsdh87cbFV9+nn+img175IzrGY
clSNTPh45YFdzn7/XIsBSUMXLSqQF+tRamq5jnZDZXuG9ptSPvuV21KcHmL3YHvu7kM9TNplsNbt
2QRJaG6/lPZyvidpk85Qbz5TkFSfhlusXPmK/uHLN//jXaqqjvxBM2TzUjDYRqMcupXV4301KdXJ
qj65jJPMEu6zNytsFg3h+3NUOsaUb9ZetKuPYbsN77tH5IS9Y5LvePN0nrzwpTpgi/fC4vdHN+6f
vy0cvh7dH9d3+RohPTYm8UFH935jMBw7zZ3OYQGeYf46+NPdOF49ebf4e5ewVeEmJ4iaAjQblnsX
O419rWN9WfR/PDF4iboCxVf9QSLQg/acqeagMk+upi0zASW9ycJOX7en2cPs7DjieunMEeR09r01
//1xgE3/2/P4o/WL59Hw3aWZeOZ9kf+5uJ0Wd7fTYLfZoDxyHtmSkl74/Pr8rCMKsl9hXDgHxXMP
0+ruUM0Oh0Mp2a8He5wclN0HeYGv+IUdbY7r8EyqoFNsIAUgJXJ2H1nozmZrRsN15T7gfY1ZRFfu
ZFKenQQV/E1sd2/0V2uW2uvWWUMGuXnJnui1BuYa25wwKyb7vRXOBrv9yHJXf02dYN/VYE3j4x0b
lc5+fzd3751hv88Z2nz7kzd2V13RbP4nD8w0RmGoKqnKxSKc2owcEdeuHlf0nw0Lj2PlaKsDwcv2
YqZNxD1jqP3C7DHMP+uPcTnk3uXu769NHpeUP/vMvy/iYkkuGk1SBb449hn30Xh7lh0Bhs5tPD1s
zbUdBUyQyeHmhjkvnc1XQ2JfOQD5Tzrtvy/gYv1dGaNUv+ApZJPV5vb5MFITssjOnMVuO1lry5uj
zIhDTkZ3rekfG96vL1j/d9MXy221ShJTHptmJnpmtSF+snyePJe5/YqNtbWfD9rDOLb0i1fsE6z5
+bD72uE/sm4RjV2VzprYuzfVXW8FwwnDRbJez25Spu9kkdo3J+fJJM7OPjneakmC3rgmuLNcbXu3
z1mvcrrNAm7khWVO6iRkqtEFzdB5f28MbldnafuuX6mY/P15s2pHF2EBF1QvnneGM4zaX6oexZn7
mNHvnIPv7rbeFIeZM7GXjOvzO2Pxjifgyn7ZGCeTH33tj6Yvnve5SLiqlqal/f2GgptT9XzZC1vd
znYoNA4R3/jMNpyHtX+zxsfKGe/5Jnu0nNnOtp3jUbQ/g3Glh2Xevl8VE/H5cXPLSth150s6CTuG
T9hv29P03b2mgfqSvV1e+6jHH0mnwEe1i3ML8mkEZvNAPT6609Pq+XGVUIyzHwdnw8gv2fTYk/0R
bHaHbnYIWehMPyyH+aiesHYa3LFwVzv9bDnYzrDw+duKWo5DLn1nf85X164WYsvl7DTWXZURmS5z
KCnD++Zd/LHIgAGQSvlApa587AnYwqDb4LGwC9Mhw04nF/JTeWg6InVt8x069z0xuzZVqXeOPetH
8SXelwcSJnfZUf70cD99jril7E6+L89TzOi9tutd19tZ9+ZOuU3fp8OyokhzILZ1IFn8ZViNSXnE
LOzP81jdIUkTDtFeeFqT5vMu3smfxICLL929t5GXw4qfevTSSWeSKWBLj9hbRW/Cn7HeoSwMTkQA
0mNwT+sf6qRdpIfqpt4SvBzMlWmH7PP/cnZmO4ojaRu+IiRjs5jTiPCOMTskJyghM71gdjC2r34e
1/wjVWeXKqVf06Pp7slKbxFffMu74LO2pmq/DasvvXaLp3PF5NPut94fXbI+U6bv12Uxf2B15L/e
uxABcHv2kaM4LnPkIHCRG5l+GmB5sT5DSBa3rTj2g/REXzcfInKMdQ5lxmfT2RI3u55p0zp6rLeT
eo1TkXXZ1Tvokh9FKmb92d1/DFtRP3oMn1/p+3mZzQvvPHot42mJONr0OUrGp6gXI4NACAlbWGr0
gF0ZRPxcCLKH+8PWmTvDYiXXwtDsi9Zar7KqJWpJ59ENzynxoNN0UVunDnpOi4J5lw9pKNtmweN+
PN+vtYiycWa6h7vAld7oSO1hJ3j8fRz92H3J+u3u3qidP57Wi1eWj3u+buHiaJkTTtyek407y77b
vTngpR5ez7m7ma/qt4vMnMHHmtcxDU263cjhBvqkt7i6COpQfJDWzHpu9nmwn25fVQ7o7WG+MTk7
URCg7DCIfKUhsoOl9EkOZqPl+Xl4tvCUVfixqaes3HU+XJ/dm+xMIWOM8J2QGvBauwHeY9Q+Gt2D
lmsbXmdSDqHYqpZVBuKxKoOrk2tibEbNqJpd2FOmuDFUeKkyyCkee6oguNBFEZvMjkn5Dw4Oqcg8
n0ccKkgWl4plMKFcxfHJvTXqGuQdF+YTqj6x/GovUZ9PmCrDNCxdSj7mXO497GGJdrHvo9wzvG3Y
twu1cwZwdLZo+NP9p5EAxZQ4UNDtp2VjtUbmRxVto+u6VLmdTjAIQVKRCtk6E8qy8DTcHDc9FBcZ
9F/cdMSimDC8nLFU5TkskaZO3d4ZhqV8jWp1GdZ7E+fVrdWeHYOHhDXrbiWNj1EdUV/SJn0jSJ7W
GBcWoV/5W2sbohOZD6G4W7chRTR9W2OfqZcDJrZJq6+OvjD960KzPin3mXhgah7pW7c3vLjx5LUw
oEEL3T8paAl+x5pCLZYYIVuxg099WxRem20FX3CmOydZjk0ntru4j6mzm3sXiaPHInH6LKnanj9U
5nAWvqczLahc8FEnr2f1nFI9/VNLtIb98XlH09ueIVBDpEQSiPWD783S5AmvmJRcA0ial8VjQ5da
vbxUYXVndT15cwzW2tU9+ZlMmIDwWxm1Jh7tBeuOkOwreM4ybNhVunweFRuYPV6u6decRQQtT6TD
l1e4CR0UHmZrGSIf1h6WMvRWulM6cCNcBZyHau0vyhzRtrmpkI16wlJu3eq5z37zxwbRgAOCiYjc
6eMO9ncF1oFPFgS8saFWWfxlrPWlhtDQ1TqO7vLpV9YumeEaxlzJ1GUceqmgA8Vn/NK7NqUhiNfx
we/B/xQGu4IfPoZN//1txZwjJEScQwxXHQ7NFZaHONSkUliIuFnXOQqBamZdrNJPgoFfzXORNU2c
iwWrGI/ELv2fWF0qDl1Y7x4B5nqkZ9dzOlY86sjCvUtF29Oq+HS1apDMpuizMhiszKIkKlaDoL8v
vQfOFYYLVjbAUX2BAok0XuLimG7Ly1nRZzIoOoVuz9GckxeWe0R/p8tKttZXB8E7dXawBITzYjjp
EMuN9qy2zz6x+TJuR7cZSg9OxuczuK3/G74xgrupw5T6ACtfcibu++VsJ/QuuKknW5p97NF04/cC
UlYxr6e2r6IOSrEq2Jc4WmOwkdJwL8TTLi0f2QkHoqd6uQevo7KvfEl3VY8GcjUaPb6Ynsd3lYwG
Fh51RBqCTEeQnTO6FD1y9AFkst192tFcHfJ60HUac58caGtm90firR2cAsjxk9X27eLxDmdk2LzB
02zrmfjcEU+ujsHBJalkFigU4bbk6XYsX25lM+/75J8JaBdZOYYV2/nyJPuTvlXZhjX+rCU+Z0rs
j1538vTQvUxGuuqJxhdly1YorC1Hxn1MDKW9YUyy1elitSLCpzyNr5POGHWh94Or01yE/JiIqYDo
Dn6wdg2Vzc5TGnB4Aw9z+876gjnHnwKdyUqJrZ4fb7qTUQ6mwoBKBwdMdrwjLRPGpJ7SHdPBQ2pa
c3c9/xF5xyUlO9v3OMrsu10SMToOMAUroZPVFrFzUnoYBEivOOjbBVtbWx/8jteGGWO4h0nHS2ap
1Z0e11gGyafF4sEEKmjYbmQpxONxHnXGmW2MupOb63VkczASv0eX6BGUblsV6kKHgM6tTctuXUpj
hKwEL6qnjt50y9YrFBMaNw5efp8aANKXSkcnIkUlIbTLFi3OJvjg1Om/RjrC8H3iYI9JAfuXFdxf
h9swcwhYh2iNsAWf9z7JiX0vVE8zNk97rPsE5Nzb4grWOIMhL+8cYhtzx5TGn3WdJNxbHcTD7NeJ
gT/7Kl+lVIT7KWI6TuqM9pXiScTAuivTe2KWRSgkCxmWqoh495LWcTtAT+PjySt8fiY2nWA3Dksn
trCu8cwIfYTw9Hbwt28HJ38/ua0JfTDeSTsWuqyD/qiw3tG1ocn9kGOT1gH/lzhFyPJJ883g0PSu
ZCjTXN3ZdPdf0+1ccX234ITkRlHK5ywmivLhMLsUq65DI7kL1qWlzouj//xEgmGk+dU7XmNt0d93
oCa2osP0NnzYFaPzMkrml3UCgjXOiaPGrPIHUXtI6LAObh3Az+Lcbd8lNVd/87D0k2zDy9u0muCH
k/mF2XjXiWECoTXhsIEN5+XdvZymPPuoF3X4eflYYALzdS3lfUS3W2VRT2T2zb0uGjxpE+DQv2Ae
fz3Yty9arehcIRjw8YhKXu1gs7Vr/GvHr8/BKI5Z79n7wdk93O5kS5rfm9d42wDxEZ+DdxqM9kBe
ECetFtdFx0vnBB7qQJKR0l0hs/5xFycGn1z7EF5VAvgBdQiKRgZgTpsQ3Zjl9FTMjzRh57k/WD1e
fErg74FB2M4txCAIz0en91EiR6T1sEsUr4H1oFtyFeZlccGcC8MM9DyZKZC18PnBJTzVZZbgsRir
bhWYk2LfHhCN2lEj44ssMvPTg3rVTr5n1/M2aoaXuvXZZjXcRUmQv4xpqzvGMAMCQQruvOW0dfv+
wU5cjZ41OQfNb0M6n8fFq5TgPI7u2UkUK9RkLCJubulq3hEkdBp26HRghXaIONfi0tJLuH7MHa5+
e98gLqBC+F0bbzWOIKspzFO0UbGeZMLKUeqdWQ00LTma28P5XURnzGuBYGQ2Y9hgTZbAyw/jQINj
1xfJOm4zUxyWeNo+GYvFgBa6kc4+PPsXD1TjXWZRTpnvluz8ewg9gZH2PexzbkOEH1/cmjZadxKe
QTllFPcPN5kRmBxxsgmbfdkObu4beYCs1r1524GfwkLEx07ETBawU7VOSI+xwnTVn7A3MfSM/Yd4
LywS9ejBtBeR5IgKjNjKQPhM5gi/hlMEDoHzVLrao9Iq0BxSGFTGTJOMUW/MJ2BUgRmcHPgvUfoY
Llu9t4phYGeV0xdroRZmUZjicnoO8vF2zAlsdXxkhJ7ixtCHEc3kBViChPOAJH0pr5tiFts95xYd
nCwaYJsECIWBBU8A9xQH1Q7r9+HWo5Pd8ZHD3T0J5vVW3t906+Ki5roAUTi/cFzUwYnCfJsgDICN
Rspw946X+AYBGoZg5HmiN6ltJJrIjLMoeSM7pJjhk239mrMA8QdCGPGWoiQBBqNbN96/qWJvO2eJ
2QX9Xd6XeKAQCS/BzwCgbN8Md6MXqroxrOugQu/WHrErOBYWpMBLpZCninWRkOo4aB/YxjixFobT
aJfIHlklI1N+W8+Lh1feMGrGJ4ZkovOS+lsqOZSJacf5qrM2Z7dpyVe72b1GbEVgSTywMqI6FG+Z
ByXCB+SsGa/T7+Bt+hIJ+i5tWehWrqlsayPg1GaTEaf5ni0LBTWD60VUA5LkgMwzHLD2NYttgn9Q
RdlQ1fL2YQz5yUFTp3Tt1NpSE7RIcziVLVQhQOvaW5iXfDm+7MOFEWlOtEn3jT9J7IvtO3r75qRi
WT8XQJLWQc+6eLuz3MSjpiokcfeI57xHHNClEXymiGfXcj+k2d+fXsRn4V/E+CTGw7NCSEugCcFT
WukRtRREHWReLG59Rc+1p/phl/OpMzYclNzt1/hmkYBxxDO38xo8E/mn2M4ek7bVJA3IPhgSKZ62
39ocXytcHzsvR7u6BtkzOtrUJFrUWHhV9urzIT618U0TcchMytbGpWi9k+9QzsnCJw8ykTQJB/It
Jrb01M1qouZBRkjKS32MLuG8IIAALWNLRbFTuJaVBxh3j5i8BDVFOHpJMvW6VjbCnFYUfqWydzDW
p+BC7XixHsF1DRHceljTIV6KFzwp23ZhRNW49NuVMPteesZ3QGC0fYQbV49a0xs1SibN8S1AaeXQ
sjuGVeJ9OcquuOSciZS7A47nbzq1MV8ALLOHuSO0zj6paKPnxWmJOkZL5RXRwDN8qghzWK+O/rG0
avQg7rHs8qxnjokk6t8FsQbM1RsClnCswldU2YCyg1YmyWvYSi3RXg00cbvP+jQu/ePmFmwjc20N
Jr3ZwQNW3h6RCRw2sY+IWw94m6VH1ZzehwqOF1V1vQNSgTgGoxAj4lweoxbTPvep0Pq47gEKOygl
Hbwx0utMqjNlOPmIcMbcNL84mQYnt7d69cL64MRXN0em5+rWbGGywoOTqsK0kDRBSE+ba8N0HL8V
UOHtIkRKrg614BRmoT4tL3T3uqBLPT28VXb2lCgBteHKv5zbXtecw7K7B4RHLmQ69R7NjO2yZAZP
yfveL0S1bM3OXfFIRZPsFgCsanX4jD9rHjrMo2qRuqfO8NgO6wZdL0GTnSo76btVN7hgWbFg7vvk
ADvLW5hSfmjQ8khZyMNWPZoMDPgf4/5FPHcmApGZ3Q6recagxbDyjUY74+U9A7TDcAB9f+1KKn9L
F63xdlrQD6ZpJj5uzheSj7ObTBaLlncUtL4e6UfxjHr3AMPMald8spEDOkzqF+CivKlieEZOqCbA
eZd8qF0B48tt7WZsq5YFnKFbCG1ZUMB1HDy6tSzMKaUp/0snyQJ49b2tbByUX1ZqivTtQVQ12B2F
NUqJ0JRnwdF+jgecWAzVpVUxtwJlQr67MxjeFzaGy4iodYaH2Wt+b0lz1V8exumsY1/cw7zHQDXD
VIG6YwKF8UzJH8EHIefvjQrVV6X6utDWGcxiTSCA5l8od7cKaA1c0sq9B6m9tTLCREUZVTjdGfgM
q0X79MZi6U0z8abPNKCa2LZHTxqsHFsh+kKT+yoRxhjeTsdGwe9KZjPOsuZxb/i2nt8PPTK7eUUa
2JOHenh8BHetI9NidN6+aSAUxfm+qtHpOK6TEum4C5Xai5T4YB1tIJdJwOB+lzaU9iuiNo9Rt+W+
nqO8e1d5lyQLF4LDvo4r9qTbLyfdxL0/CTnzfem/fy20s1ho7l09ZIZ8t5W911aPtnBs32BoPSzm
A/HctAurK/0Ys0nceG7sL2199N7TeaVOS92+DjEvF719TWwrfcoJ/+AZ1nl+wOqgzcgT+cNQU6R4
buoc5uSxk14wyl3dphkgdNGxz5Dq4lnGHD73DdGxSooEjfyoVMgOaAcJjmCkiy24kt0QJ6jwancC
bUvERgmNeE1x7BIvua2eSNyjDcwh+NLhqlJIy5fXC+gnwAKmJ0YrV7Ur53m1Lol7O6hbo1ckdJdw
0jrJGTTvi92+2BjMPvPo9dEHqXO2Wskk4Rd03WL6TK2kL4z30/Ri+K2v7ntxdPWjPJAln+kr3Gr/
kVvnu9PDQ/chtXkZ479bhDpoGk7nY9MP6y+fQyTmbqPt7jre7jXcu1J1ZYCwPFzVdpdPehefREmw
rq0n9XGquh+9u7xNemRtFPWOPqaE9rvLHnJCuX/isKgQvnTOZcAk/Gy60AiwvH9snolCNv8sckp+
dCqdp+kZXfuJyN4SS01e7GslkQY7HGQ/c/TViS9soHfe7Yrk6JxoKZNF7F/DJEBor+Xr622s4vkx
nWLXfHiSi/S/isn95uuswDqWRleBE6mB9/d9sy2Pb92c9J6NLFEpSyubuuemTy4AXsaAwjLsG+tV
p3AKw8/1sKgFb9jEp+Im0joAatguBUE93ccPmVBuYNzATYAmTryMdOusWhdRn2QPGNRdnjqjS08W
n6+IP/hKHBSt4lTxYou7zRl1fDszPN0g1Xj61Kaaf0XgA1E2YLi0v2YnPPzEmVfUGptha/i8OTfT
up5E+6CIrDdsHRQSqI45ao2xgHlf1Uelg44GQjONf+Ks/QuICKsP91MA7p0O6PTOL1jxb9ORvLrk
7RsWm4sGLhb0oyMBLSTT9Jx6OmZNHCjEDCmZlisGYX8fuZrfMcC/Lj7QkLMxOo2FybdR0vneLrZJ
xsWXSHXG1jmRwXqzqb151nO8HW6l6w2HsQBQmwqMPc7hwKRhkkVPvrkE/EQ/wJi1rNNu0LfHKOgK
NBPYfytQ4/1EvpUWe52m/I1u4Vl+cV7OUkXGMpGzgdo2M0VXKnbkAuXOnC9tTZ6rgXq1rWTx0YAS
7hXTMzpemvj4+4PrzWjxnzM03vpvD/4dIRBvzVeVg+igUKWZgupTM/YuxvP51HP2lhg+rrxyxu0z
NVn+/dq/NB7+du1v4GajX8SPbcy1myYTUyeNVHuzoSzN7ExtGUA6ZkqzqXGrYWihCfdr0LYBAhx/
mnc3X/efN4K2BgpbSFL0wCh1v81fL2nnlOrFtQviRtnNd7a9qTN25Gix4LHdH577zygarQcNHkkD
DZfhf84B9bLOe+3Lscs713KVeIXdNPtNJ4ruYmCKiE6e1x9NO97+YuHBTTvEulzlWzJ9vzByJSiQ
7Z1CFgaQSfmjbem/twKcjN+mqt9WRPuC6FO7OnYWTwmQ0nqsA22UrliDfh5bj6cLJkCfPNbrNXsz
yiLG1ENwLEMoESs6sc6NeXHtj4eHl7gbYj9tmlVIs9qMkAmqQ6qfEWQrjUk74IEfVnPn+4S1QQ8M
tB46/rh+GMZ3KP9Te7WeyLMbC/qysD4KW4V0UiXwTgoBIorBdGDTsebeOZx6yW7fnqyG1oBbGhE9
/RGwOEvOyBBzZ/LDGuv/aY3B7MHaBV6phovgPz96t4rj+sC8ekFGUgjdeewbgamauoiTg29+pKAB
pwTzhFg9ok1D1idaYOTgBDonQA57MzwwgaJzlNg98AFpTKPJS3FWgjjBQKvpeJ8VaESSGchezHKS
aSIYvJ/4N/U787ygO78G2i4PCXKM0n6AEvxatt930e9P+A22Aq8w1mLI282ypgcbb6oFrS/h9P1X
5M+e7lO4Hz9BnIw/4ReYtBO2MTzXup1ve4kD5XjJTTAASw4NuxhTqkcG2COxgb0N+LU7nK+oMsdZ
qd7BIyfiOjsQeZX6eyzT/7jykLJBXAbC16D9DbR3KQ7EsmfeAIcYXEVz4X2OHbGy3qR03a9g8tOJ
pTfb8F9vm8frY+Te7WjfBWA083jeGghV87aDNfi7MNI/uarmOfBVlr4f24wzf4hc39TRoMQ3++u3
izZv4bczGsjUDXX/rsFTsrEA3QCLeggLSOzowcYBQvfxw77p/PuAgi+nwdlEGh95qe8MmGc337aM
Qjd+pQWkPMzfxJa6I6KjYm/aKlmDi2rEA1ujfKuOtDRj527TIPSEuX8OG6BPscnccnlbSmC7Jyqp
N13MZhNtqo9+uFnjD6ugjYAYhsWmiVLB98heb2HOoglsLJJh9xT1r6q/p5VLO9Q1FZz12cGpouud
xlR3Gk/qUwi4IRHbFtKyCL2LFwOzGUpZqgRpfxkidY0LSXIgdfuJ9fGnvdpGKtBkrbJ0Ot/zHa0u
tIexPRkLYuR1yWa1nidJ85vKbaiJgWda6UpV0x92SfuP7+e3y347W156Lz4PjLOxuNlPhk/h1fdi
579Ca6bNm/gpJP3hLOMxsWIZ9MHTmt8tvNJtnFV6ymPeQRQ0UDHsa+SqUhRVPONPV2tC+Lct+fvV
9G8x4HYuc0SmuFodBYevFzTjaNredBhhn73F148P98fLmQ2FszfAvPp7yImPel3E+dVYrI1hsrXj
SbIqAKowL6LAhxexeLmJUzl/D3R/SNrYj79d9VumbLxuLyQhLwY0pdIumZihx+CU4w458F1oo6ef
eZsqbFzgStrD7YEyYlHRTnMOhVV9nJa0J9mT64wmx4/Sok2w/9cH+O3evi+v4vi8IO5tLLri/E5H
CRPQq4P3ukWDKTpMurGgpzywaMkzFUD0xYZrTqen/YnNC418GneLv7+tX8zyv91Rs0B/C5j14Zae
blfuSPPjk5UyaXkEMS3RZs7kd2kXNIiJ2G7Zf7/un46jf3ylb4H6cU/0qhffjMXTJ3t4q4fMtm2G
EuQI2wgNeRqiaIRapWxELcH63Hc8fevt73fxxyjTRlPR7Oq6iTzSt4zgWRU5NipsiNKuptTIcm1D
35K9D9A0pFrbCHjgT2nIr132/ZX/ftHvyXzLqF5bk4s2bIZCgaErdHF0L/aB6cfcHLbeOxGMyeVZ
VbsBFi9MBX8IBD/ewrekZHAamM+sxy087LZ9dOuzulK4jMF0nN5NN551ISHiUX21DuKicAc5r37S
uP3jLehgEDHu0gkP5rdb6JSxfsmLXF/EuDjfxDMXoS7T4HYS27H2MW6DiBUHmGGTrfBNm3ns/+PT
Q0Nrm/jwAeftf1v4l+s9wzOF9ERzbg0yzksQ7MGZpyPiz+6ow8ziMUFWvEdzaELsGMz/fv3un0IB
ym0IBcGyRw6hQcb/tvEMvcj01qA2oO0tlxD3aJEy1Dl5m4sdbQoVHgVg0SX/Yzo3L4Is5U31cQy3
8AzgdVqK6YEMHCp4gy65e+/WczZiNgIKz9ftka8LOTvJyQ/H47+Y06RXjfDp/276e/lSJK3HOSvJ
dYJ1X7yOal3v+w3CBv4HuVbbnbfnCMNBAQHwMxSrEX0gMEU04BIXLGst3l31Q8b3p1r1H7f0Ldyn
2aFVxFeNRAGS33JtTtZAkcDGr0Ob1ozH5ACymDc1h0PRiyyWN+Wdm6oZr8h36Sl//PBdm3XzfXcb
CBwjq0jtrP3i//72XeO8cyw7eVdfqDC8fVyp646jjZ3I6FfVHO309zmTaPEp8mDVEIdATmAitQDj
aywy8S6d4dZ1htZo4c62TOD66ictsz8mrL/dYfdbFkA/xRgM4oHOyg8CypHNvHdQEfzLzwHrCigB
YIxf9DngZ5m1d0Y+d8cby2V8didfj8UXmOlZTl8dpMrHliL876/wDy2fdrsDV5S0iGYHCpX/3Bqt
FwLHJ/ywFhe1VuFtGG7quc3Q9gjMbV+I4VD62wAmnzNr8vkfLv6n7/f7xb/Fpb6OZ1NqcHF90xAs
bc8+XsV0CvZgOByWlvWQLJuJ8UM4MP54WTR+9T5KdqRM36rvw/PUfZVxoS9esoVpHr2BB9PXUvVF
6xfzxXM+r4YYH4bjIZCB/C4IjytZhOzy4Me+158St0Zw+H838+1Y7OuPc1/rPnVOqE4TiGDPnoUd
zadgO44CLKBzastPY7SH7niYW2/P+UjOZm5wp0kkB4X8+ydp1Gv/FC2pr3Sjq9GBpYb955IwrvkD
dyjTWHTCACysfVLsojZQf1GFAIlK0jcN6WW55R/mBwAB/QB4aT/KaU4GDU8cGtC95bZPnphvlQc0
bWC3monV/RiAEQTgwVF3tvL1mnFVBPV3EoGIBgTUUGs8mwYrtk1ijXnTEhgTOOsUen5DfjM5MkR4
8cLdBUrZmWgDwoCi8+pERxc13A14rxHp5kFQA07pmEBBBZ/BqJ4hJfXhZbhOSDuAqtBFFOsMNDMX
ikKYDZdZKpgSzcF9010BUgHWIbHrHaNvASqnYf0lijBSiKnn2TYOFPjqCHuHCQWJfZtR/a3jcV7I
fDZPm4aD2rzkmt7HdPJ0g6CO1uueb7dV1/Vo6E0bou0neL3pHbhQf9XmTzRNCiDJcHvss+NN8a9K
YPZ6EVhAkuRGtqT5mzDKGwrQZrAPQWMzHfAmCsomc8+cThVWeh/uF3wkodyQIz7avUi+c57t6M/P
oPAA+bRAC4i0YOw/sMDozG1787LCdVeE95y+spa5XUaLx/d1fw2w8Crm1Wd6tW9v5ZzuyZ3uFJg1
a+r04H94wttFm3NtwUlsgq4ReAgpIZedWd0+SSXYTa5WijlDLBTSCttgvqCW61CTmwaiOmf1MCKc
OkmDP5huPS9ZXyIPBBcAW5LDwcM1hlETJJ2WdLxjyAxXPnE+fkJeb9g9dtQSoR3o4ZovaR8tj8bZ
NDHtz4q5IPAE72Dp/nqpbT7SCy0usMf7ANJpH/qbzbKeTnWws0C7uJwByGJ3MoApgXujf6ItwPie
R7Q150gLZAoMTqtWXmI7U5qaD9FQ4OpdrhjYg3DiSw7kFOyoN08kPZ8T8+HmP8+LXFb+ehPuUtHf
zb3B9PPm7vdvGRFFPAAYCS+Lzs7nuKNgoqwcaKXNCwMcxNr+7HxwkcQU8zl7IiQLqE9vyNwEZilo
cB1FueYcBvWzBjsZ0mYqVlPeEClLAiorsssZnWsQAwPr4AxGJbleU4jVDTt9s7n2eHu7+bYFui71
4S18Rh1gK7G7Xp+GD7VuQ/I+8Tjw+W7ceDQIdgPWxQF6Q9A0m92Z+xLP3cS00LGBEdVXtHgf4usD
Rrt25h9OsPc4yPih1cfEBDcmsrDPEbskFCy7/+XlhwH+K9OQacrcWB2shjP/EbsFiMm2jRQAyDYI
RBWpTwgEUwZVDN+vpSYBx/3LAdrIOGjaHk3ZJMfpZpdIr81Ob3I2IgKaP2C0fwEAwl0fXJou23YY
8jnQAihH2fCxpzD8IrUyJYhSuXzYdASdj2b0sUxHD3rDc68lBds5osE6FRkffc5Kufob5O0AkTc0
UtbYFK7jwRPOfkoomj9aaIfsNo8hqdGJ/643bWF+7gAENZwWwQdbdpWSB7WAoQusKoAh1fQimu25
4loHd3Md7QYBl6Ri5huBxlq22yJUtj1PrVR4LZMfN1a0jITXaxZbs8R7C6ADTyY2RB1QgHzabL2r
riDuzi+rC8oQubG73K01yTJaLgmkq0kQ3uahCoPtp9EgdTFtZdTMVo52OwLD1Buw54Rtd+521JG3
yN5sErqJYr0u7Jj1x5bri/S9Ccz5eontlAGsFsT+BObUZNIeuyZNLKYSxPwQCP+mBdhn3t0BbbFi
7ovMh//o1i4sUGboo8riaf6WbvRs2bO66gN01Ekmug3Pe/V1iL7cgaKPYR7FhCZYJZiJNbSs+gMA
GIi/oRk2T3Bb8xZudrch109eosdPT/RQ/froxkAw0JotkUk8MCp5sTupCWsGASwS1R6ahl0CTKZE
ZLMxbSR6B5PJ7BDNmgHAkyS3QTdqls3H4fVM66nD5IAF8XKQrlhz5SC0Q0NxkIAJTXlIjNzYx8TY
aBPy0ohDV0bmwpgF4SYykibkd3mLWFhG4ZlEZ6C+UroQPDHqFx8fZ2t5tdKcCxMvo2qUSDsfNy99
HZr0XFnNfCnWOjEasDa753wEjwk3BpOI+RGYq611mnNvGjufzdo0XGCYHStC5SpUV4sWfNebUOmT
YnZaXDVHrbtWhW6zaXPJ9LhSbUN8TKpgBjIguIVfrNemSCLEbaoRkE7EgJGAcAJTqgnWsaSuerDA
kgJ6HZRcb9IZ8fGryZrMqo1GsaghFpAEM0EVadCRm8pSIb0AETwt01kb9jq5RDyrblKBNe3kqUlY
BMp/+doDSZ9y4Ni73fNdk9sXXI/4Tr22Bh7b5wvCVmRrjCD0zDyGZZytdrNT8jbCnAJrx6u0i9l8
fvwEGhISpHfNJ4Zk3cRSlKQavZGt9QWC8i6/8sXHB7qDS5bUoC3WeHIyCtzEbviy+nud4aS1YXZ0
5cT5daoG0+lYnyOXLW/udEpYyFANEQQPUgV2TbQOCztYP94OJGwH0z625UcSBq8JEY10E0bCnfex
eS5hY4t5342isPkTlWwa+eQ1NxiLESsuijRrBxWbOD2gs/0JnBO/qeYvUDYsZDF9tCVnIkzNBfFp
F9mH0X+ThGU5DtDrUHd3EpRjXjeeXw2HZH26u5zTtMdzwusZif9yxPdCwXcrP1wXVjPzVfjWYKcm
HzE8CK8Dz6YrWagQI5FAheYkE44ryXSBTMR1/Zl8G71T89kT/hVbDOYRktQhgl0P2QXlLQJtszQt
d3ZUsyaU89vv/ktS3NoM1fmyVJNl87e/qF+EZuIRk0WoAFMSleNoC+DRWNIuLMBjduHJ+dDWE3AY
pMqc100Q2jCyNjuC1AA5GRKehs5OIE6/eJ/8tvtoE0J6YgIYbBhvcxZuHdbnct2iQKvt8Io3IJ/v
5dxF3pz6uyrcoHgCQcWjVwCxjRClAjdWYC/Iw+ssMKdf0F6LT7BjREb7XquvWH2A48rXSL808dGY
E0vuX0EQfHXc2SxHqKZase0+umMOzonrWwPHku4FAMD460nnO3jKpdGyB09wiwT13Lu2ndzriw0N
pOgym2sxzqAismFd8sKwCgT+Mx2ItnrAAoN2SWoFjWjehzKP6hoLhSTMSzvEokwdSwjFs3mUssKo
fXgiZig86rC0aw6HA26sMl1qcGfXwNVae2SOwBJHHr7y/JIoTKlPGBlOHupws6vm8VhDDFk8cGyN
OBCERCeAfJGMm0DRRKjzYm5HfRvAcrPnbm1FrDxDFiDH99qxgppqwToCET6tFak502RishXA7CfO
u9wQrEMW1z1y5aSMJm6HtYkCACd2qLYTgvLAhg+fq+MnbQjbDkJCW0aQpy0Reiey3+dB7CL6POw4
TgVZiS4vwtf5LagenRZSyiFSBcKy/MyaoYIE9dd5BYFrzN1JxU+p5WW//FUskKqYPbGN5e5kzw3e
XQH4UhTAatQE+B3CG8IM/NxtWxIFe3EL/XoTS0myFORyMHdje+ABpLlIWY7kxM3+Q9OZNSmOK1H4
FxGBWWx4lSzvNhizvxBQrGY3GBt+/f3UEzcmZqa7q6sAWUplnjznZOxJL/dWgjb+CQjSS7t+f3uR
HpJLbs35gLT6WguOPEk6YTS7w7rWaktuCJOE/yKNXKQPd39Rk/uwdjOAguYsQ0sWQLOW2fmGB8hR
BJbpTHrsvFvcsAOOHoY3R/GDayTIRNKDI7U+OytBuJQRH+Q3Wt8+9gR2Ch+hBt1SGXfCc5YGvE6Q
oPmXzOcdnA520Akz7ocCn5lJ0nJoN5znXuPM5BN5P9gexwRbhnlhs7HaLKBtDDz8nfYtcgRe1562
7qSESHVGmtjSibFEsgSkizh+TtHVtSq7d57N55Q/83m35Nry5F4xGMTAn8YOniUfAJLbQZ5sPum5
w/J64WcxxZiSf7ZdbSeRcaq2bb9krS5ylezTpre/uGQGPFeAoImhJhN9HPFK4clX2hqIRWz4+8+O
z3zItpBH99kjhe1ZyyajLln2A4SdlJUnG2X5004ukXZqGlbKgQ5JS9gSznx6DT0+4z4l7OYRiihL
cEk5o3PsO5yj82hZJZQbr+kchW1JYuih0AhUw51IcmusrQonRsYcT0MCTS6CHyGCsMPHCEn1dB57
XUNpYKv3CtniA8EpCt7J8SompzlsxdYMviTsP5apjtFpiwe82GrG5255QVsl/VawmCTILJ8iKPE9
8h4xu4bdqt7Tm5gUgnWqgKN1ZXmL9WY7bzDnACb/54UA84uUoPLS3N03EPjnIhFR/2O7H5gdixdw
xU9Njlo/3J1C1ysCDtzDzXgEWSvc780R1h0C/0Dv7LRm3j5Np9wOCBPZJq8f3XoyLVxuesQsCM2T
DcHdIIIzdPY2XpYJWDoVbtolBbiTUKz2xO3RHT4/of0pvlwfcJejfMwN23xhFzFbTUm34jOJa9Od
zpebNqNedOL9z6hrueztABBiAg9eBXR/srPDEAD4Es/NweYc6ZyG+A5ThconxaeEbcTWx0HqIPdM
Jt7x71ll+4PDgvQg34mU3fP8OPvLjgXfN2pdDmWVx4Ter44C+veQunSs58p1yyBMW/9+rzyOpLak
2OKN83R4JS80wHVF0RZVy+dxI8pwv1/4WW1hRdcZ2XCtQt5rxuryutzRU4/PCOt7j/7GQsU6j+/r
OcV9KTSI93XnpcHu4c4lA1tWRNy6LSknC/vnXAWXjiWsi5yHoS5gyNgQ7j8pDWK+oqvjxl+Dh/MC
qXhKwuGUuot8mFCFGvo8Wrn5xzUcnlNfbCoXWzEHbeBud1vRcCILHZAM9zE7oFigEONML99b0K6j
7fZfyW40gg7PYFxNcz4IaC8F2dVxMC4yRpreUIf3EfudyW/Iee78OOp9oAgYdhoyoIpdbsb+QfQW
Y2Mz4hfDD+4fAK2kh001GOt0/G0odOSIHirAtas87T7e4RDs9JfA3HjxRrJbndzOcUpF/6Vjg5Um
r3ZSlwHVmeKVw1wLq8Rp2QUeqiGNPmxncGbcu1degz60TdGGCNp3OzfI1J+De2eCurfs1Gy1xrwz
XZ5PQDNPch3GxbMIZw+j0RePyhJPyPF4t71Ydqznri4p2TTviwekHUofKm1y6gxLWeAe+FI5N8F1
hgp6QUEeh9OpTbiGbSBIP/4VXg0vJNVZ/jP6I/l24lAfOaAHqA+QiGF7ExSwK92vCHF0iAlXRM++
h8EfFeHdAxSa/7JQJxnzCydp5aaTieyFhNSH9kzTV0vf1mGhzf1XyrczDzFXEPUfOvKTLlOC5WP4
ugWMFh10yNqasX5IPoAKiQSiQG8D9MZq8jxHQJwuMJw/Hj1e0hk3xKAk8yNeLnXZpasfnfAeRAPH
wqwWDlGU35agN6TNFnfGmC5Na/v3NYQ7Imi4u3MXL6KeP6KqfknfH40gDyKHSyLlPjzXB60CY31W
AHEaYmrI0c17Y0gU4AOejIYAJ6fYGIHGPH58GbxxScF9jXmMyIF595sl58cZOD6euqBXI8fnPWwe
bfiCyMt07s/HfrwBPw8FGSyXLUjP/ymiqB0aYoj6pDiKikrClANOBeeuBOjrueSkesG1Vok/pMZn
2Djo5nhcw6dLdsMzfixj2MSi0QRjnY6dHZKRpqWqt70j54twVuoijRGzh3J9EnQCLSiVmbN+ju+T
yWKa6bHAVI870IGTero/fDVspKy69TWqWZmOP/y7eUMXhOqYiV0R9n8CDqI2O26Bu1DDQ7XhM+tH
OuaMjXYmiBonHF0bp8T7hDyQ77BVqrIUOAWhAl2gslgn7X3S4ImiJYoCtXgd7UVi3kXSdGiulW7X
vfb83ktFpXNoRcZKdeO64zC6ZI7pDHwBCMny1JHm/I5oL1p8aGJ3xn/XT3qIT8CEtFetvs05xuU2
F6WBwPv3UP2kc3dGWHTILlUwOJwleCD+6az4Q0IJRGdZ6fT4zBTXcPx0rzHuKiBj6n7IntL/lja+
R+Xk5RrhMXfK3Ul8bvEbT4In0eaYoau3u9E5jx8nxQRplGG/7GYM78mpZ/8ABIhbog3NhH/0/cYd
gAMzkuYGNmOKCvZ8U3G+yJktWWZIeLm9NHQ1pzTjb78jq4DSpc03SKD7Wmlp9jTWosUej3w5rbqC
7KKRceoKjUPgc8BOeoGZP8lxEAS5vA48Q04mVSuQaqztJ1eUP6jDLI/MUuPrrZQQxKD42kFM5G5x
krpbZNkX9zQ4OP9VJdMp1vVYFYIUzZfIAYW25eyLThDPa8fKaAhSHsU3UnGtqWVbxOBLpxmOF/o7
TBcSdcQ9/uEwieXZa4jCjwEUumhd8eds9EVZTbT4ndToxyOG+q8uYxxAmpQ+fWI4i82bRtoCbx4J
lVMVIvzYTKy68jE7JAPcXvozzak0SAji52j5D9zmVOX+nDtnPqf0Ber+V+dpx07aljkWJD6wCK+L
2S0yloBOtLx6L03wfvP0gWJHzaFAgQcqPegjPuJ1moFevXhZxXr/LAcVZWWhl/i7733/qWG17R2y
RyBp6C6oRr9bd4QHXpVzg+mAA1i8qUa3rYE6gTf88E8vPEo0TFgDuxMduRoEN+uhFlcSnIU/vtmv
UYE/Bw++3DOMPe4z2JxHjZM27RNaEQc8qA8AUGPdG9n1xpzGwXfZbbBzwRP5KUc0y5fB+KxK95Vu
mgQesijEvVPS7rfGYsmggk3BReM0ZrRBbrYJbny29b13jzWu4Bv0Emp/s6xJLEEZmHyO+g73aZp2
/ON8rjGGo1cxvF6kS9XeW+iQhYJL/hIxM8Uimpwp/fc4PpNASnSLqwvql+B2Q5jdnQRvt97lanL9
S55XJGtmYeMDgWDvxMFvxIWy0GK/DjYEY9UO2j15ROx5H0+ui8lD3gek8K7VEFQ6/eFtd7abXoZ7
bPbCZaNLgHzTIIfWiywKPYaAqez+uS0f78tjy0XbSzLH19b1Ht+Oi0BBM7peHZzHkbxkQdYyZL4j
v7rcnYrrF/fJjDIStTlUtbA/naiET/JRiE2iF6qQwo5Ku43oXJyO2J9U9mI1TyZnYLIR/mN913pH
na+zqF5e37LbARalMBKEMoHy/mkRRbNtV0CofdImEyB6dHVzx+euANUlZBOum9qx+/nxHpB1MIWd
nE25Go52evH/TjJyv/PZ8K+1PexOrvGZvr2yxr/8TkNowHPvBTzAO8a4oxMq4rfX7NnNnxycws0z
ADoYNXH5Lx/CQqOwrNOTdGkakXyNDr857bCDdz94LfbeCCdo1Nv2yLgHKxvO5b0zG9VhdV9/0VWt
LDXaNV48fG67ww5bgLzrdgD/+Ii7E+yrVdhQ1kqyM7XVtoWsPijJEQBbxhuMjoIYn6n5PL+SewJr
g2cR18SyppoEt1fErt4hfuMj2uL8Nyy/ADylyiLaAUmI45Gz0WaOijz6Ojvi2ekSY9kY4L/K5Trt
oEE7Aq98LvKlOi5OQk6fJkhaqs983ovteaWY2XiibtBNCeqKKSa9BCUZ99x4o0EWw/MxBOSd55Ib
sAgROzclueOyY7P5h7SL9EcjynDYwWAVY7gcDK6aqut0aSKCXXUkuGIM3lMCqkVn6h9R4XeLyUhE
TCUBwMfG7w7KK8h77xZ2XKzBtOFxA2UYRBbzxifu/tVOL7UG09M+/ADZwXZ3sK5hCQiUJxgRF2as
AI0snR9u1O67hRtMF/eWMnjg+Qj2bcdAaS0WjQr98y/5RIf5VEddFXz595SAotEc051N39Gp0iEV
wMpndubwrxs3nWQlDHhk/ux6FxGWuKWPWUX0VkMa6R30W08mwao+yYLs46IQDXv2bdN7iNFJL4+/
Ikigdv/9aOkYM+cJL4cmJ149hY8h8sVUNVR3sQoe5ERMmuaD3aJngR4BmKkmwSWLJFY+CZl1W1EI
0JDLNShOr/DlQpKhFemJIRp1V5EWRdEMKTjesiRE/Gdk5JKkqeUXqgT3I5m07DyJKCqQzE0GcZOA
4XNvk4XO45Y7Jzs7czk0d4x8B8y3jZWLjvzJPciJ6pPNTd90bpt+96V6K/X7u60AOIE2cMa6yPbC
a9LsJEn/4meB6X2f3N3CPkKGH+2ZM121nWm7pBB2w2fbx3yuueGvka9zF992ZXgl4PBA3iKlTMTh
lwjQE+URSzIQHY1j3GQ5q5BYWrauGm9ev2lTH+Lv5jw1faRt8uuC4cYJZ2Ee4yHFqv1CZxCWmBNz
D5l79sKgHY3vKan6LzwzOMLmN6SeXEQxfWnMLcghBT4WmAsIbdrC9keC8KAsMroDi65o6yDHPywB
zI7uiDrjF/IG2iIgl+PRuyl+hrxOCBr/+r7mQ7y9HlkqmNzgFOCHQCdQ0hDELQL/jCYtlTH31w9b
bdwoYBvMXstOR9DlL3r89jfD/2Qy7I7+fk31t6tLh7uPl3zKL29Cp/2cxei3n0Wo14dqsXiMtBJz
NVAR8kAUFweXVF8r5RFOFG8S4p9H6kAnLZhTYbzFrHSGu3G5/KARJ/kP+k7T5Ck7vAfqk8lr1zCU
3+rYu4Yqc2x2cpaZzV7wvo5HOpRtXdwcVH4T43N6QQBDfQPrjcblqw01N2Buejs5ls4jZDOePX/A
BY1bOJXbfK77bNQFS2KibjJTqooxWQmelyGB5UOO/QktuiS9htun+OGDk1jAIqff3pe9PaqHxt+V
GZfV+pTEjz/Q2rrwzP4MpZGRPf6ADqRR6tLf6cRbVHzb5+y8slOUv/KBjPpcCiYw7XPmbKfmCJww
a+misV4CIR6cO3PIyZkBjvgCkCu5rCWxe/eq2Zc6s55wC7OD+2P83FNgMT2sj4TJrXAu16WUO77X
giVGKTeDNebr7uYY+juHrQS3528DHjxtRFCbZ5IPoTNolkcNn+EXfmbU5dsGt6B30dffCu+rxgji
BCWAaPozTdTjIobg6Nw03V6LZxgJEOje43OiTz67GcsQHhCPZ3TZnNw69M+UeCRtKR3Cr92CGwwp
4BrQXOHvHHNhaO/V9/hnXxOc2lMS2kaJS5J5dRlLYK6U2U/aRAFmENzD6jGk7m/2ZN2O6pZ9NXwg
+qa37Iu3Zo5oN3371XQrEu8Y8HsAB2oU4qRGFoZHhlqupuSjz4Z6R0tLC+LPnhV2diTO6btpv1iZ
xz8fY/0hzgHrxFbkD7lqvWL4GBd+xcwKMhOqBwgPSPmwNuem66T9F4lrjW6+5x+BJmZN/CQy7PHs
75wCDfOwYN2yJ6tNVr7BaIMWTS3R+si1yZ7TmdMbq16HwShoucOiFvsyTFeSjq1Wh4Fd1A4gUqb3
Qh/N/KdrW4Ae982KDNCAO4CTV22K9UOcxrN+XNnQjbE+RyB8wAZA5EtcCvVIefpHnVDDux8QBti5
tGSPCvm5MPbIPtnElY1pWxT0A9PpROCQ2LqT2cGGFCbvDbqavIOqfeRp/lmCjbIbGbxcxMYkaPN3
UAergMUJMNT/QFH8xNUDZjroCaavV7gXDxvHOlB6tzLk/vPU8fVs49l3yjB/7duPSfZYArVoBdE7
zh5go0bDSwnsjE9ApOgF7/UEl3hKlI64olz+PZ0vR9KuBhZTFhjC2fU7D5oAea0pEm+sAb/MFsQn
jaz40R1e7+C8CHkvB99D3tvrOdvj5CJrPhebcJubnvGkzS1aNMO4liPrpe5dp6cb4D0GmpAf5GPr
uGYieZvWOrVlnxOlGtnbfmJvF1zXq5RO5sWpqUy/0PZJB0ED87f63Qe9tDJcZg6zg7gZTMqrY4tC
lTwg6Bp2Hwt2mvbYXyBFw6RNdL7q2N02sjl9HGwCI+PrlBBSHi+vxr+nwjzx+pWfhnsud53SAQKM
zIdbhm384javzWEAfu49eTrKBA64Ot+2ynthlwlABzG5Ov2DX1zCbA9qWWIoSwpIXNY06bu3+nLr
CGvy7Erj4tHjs7sVS74KC/FbrztHe12IHMbJrqgVqH2K3yUDZ75iwlNbieOP/xjqagdHTCJt88fx
5XmssKwVnzSxXs55kXutldOKmqZ/KaKWjmdVQ77wWjQY+oJV6kFvETxq3umVXUynCigMYPQLwyVk
oAwF73kNggbDcEq1rxG9Pr2sKzJepkW7H9zRLXXB9qqpvt+4sPy2LH6SkZJSqfwpZ62D+vYG3acD
gPJGJi6MozRFpy9ahq1eR7XQxPXF7aewTSWluc5dNKEVlcbMNMQM/IeFkBGeJ1iWGPsW9gNN+5wL
qb3G/l4tjvIq/CzVK1qrT/pOyiGEM5Erdn2cdzmG2v72NNvS2bykddwCOlypu6Ho89Mj8+h5eh/X
87aGP7/5oIVZx+Mb0vvM9vI0j0EUK90WSpg9Dtpo0tuEYLC7yVXH9bLDH7YwSmV1HEz0c2ATsOO3
xnbrPREcDT2aZwwLmdaLp1fSXOHB9qdBxjiE7lYjm5nuk0QRkFCkoaP1xASKd/acFfoKHh8FyP4C
wK77EyJtOOHBzmq6PPxGk6d+hoA1R+nWFMl12OXcNwH29bCJhDZWnlKXlkMvSJu53MvOz0kmGade
Zs2W1Ah/6aWZ7hMOAwYRcIgVkaQD3VkvOQEpKEwRfFx03nsVmGGQIFhmnNJXJM+bE2Bfw4m+osrM
0mfppDR6ctyKJtftZP9tEgK6i+wtvezopg+594xF/6Q7h/ZhwPCUp9e1JwGa/Kstk8d6nRTkPyYO
U5gVMBryWwrSbfcco2uYAgG+kbboHN3+G3ITwn9u2hMI0BlhnpJ6MbHWCSWnuP/hjRbhkTU7+1dY
p3ISsNI089eShHhx4w3z/0QGbBc+jFbsvga0iZrOrFqQWsnHUyYvPwhMz7ZfQNaplyVQom4MbdBt
RXnfpF+RLS5TC7v9sMXDzuM0qMZHQXushIDCAsqvrWa3UBGZmSHVEikUAqhPGs6x6URgzY9SfpGe
swDpN02YNIOS7EG5aSCvEiEufndaWJcDSALJNW3BP/pRX9v9g/AxmkVR0DbFJNADaDQdqZwCn02n
KUh54V4zzEbYv4FkvhEXVDxZ5CNMGxJryo8qXNBul/YidwNMTp2R2dwnWQ1X++lHH9yV9qzfaqBH
GhjTE3N95KKMFE3Eq5NhZleOCxSGHm3EtNrsX3xrH8omTpsv+k0XnQx0hb2/TUihiCJ73aApZOjR
gdLH58VPujvJ7ScXnKBgch90PPpzMuBiDRJVOYx9MIFEE8nxu862LMSDgZI4k1z8W9v9+qb2/31m
weTl1w2VYNqaltQSUi4st4c1y1EPDX8IXEjY9o2hRa9PNsManIFfIMxKqTj2XsDWfq/btHmrLT4h
bVP2CJtN+/T3ZqoXBh8cY+7qM2EDYCS8IfiiPUqvm0PoMurBEdGrL9wkmfAa3PTqF0+4qkkpVgjU
iK4HvAHpHmfHNJsEeDvpORa1y4Eo1C1thsxlcIr4tnzRog7gYdM8W9DOVV3KS+ALm7DQ4Oq9BB1Q
ZI0S9+SC47go1nj7iDPoLKFb5F5QIQLNtVACshKzUrygF8on7i3WDT9O3RbxnoakA9hgAfg8zmdH
33Rizrh7R3h88ocKfw6HN3DtO4HREaxMDgNSrBkXAzZtuMW0r18YJzMibu1iyMQjv5f0Knjy/NS3
NF/uI7Duko+9XpOOKNrc4rJ+K9z8F5GeiKGdWOiU6lh33bTh4MwyDFNIFwr3kk5+MbuoewyOCt+n
hn3Dz/dOynCW+/uA9jxueIJzF+jdnTL6w2smfdIm8fgmXPNAIm0qfVBDrwHjcf8gTrLBEutLIObU
v8LtYQanoXbiZVtjfHhQjy/4qLpoT3oQ8FQO4NKW7Sdh/0JFa2S0qIAKDlf7iRXn9OeA2P7UEiCx
Gm3Kif+BOImN+Uj365zNx19i/gTeoe4cpfov/GXvhYEercs5uBRe2XE+zqPw5vWgpAhpeU3iCGkW
R6OaoYF4boyFMTxxeVF1q7JHONbPXtM0ehvPs+iQ9mQp27DZ4M4cfTD0Dk5B4/ZxaByHDyaFHWVn
+U1J3mgsVdHbUrcKKkaA96Q23cW6lSAwgaTDj43Su8JJmw3rWxngsjcND86jo9tmdjaRCt6Uc53P
VED2dxBbpq1kGenSOuhpigrtNAt7xvoPnpl+j1m9Y0jDF3NawvYwrPgxRD78zxCgMDzCkwvV/MPZ
bSW4WYgf0vsXbj5207IBg/Qt6yVJ709Jubd11Js3BnYzCMPpPiBk8dT1HcncWvghvBtsvCHq8qgX
e4q0L6+Xuz0J95MpCMRgIJtLkpB1pDI9w1BLD7NSnlaqZdoVb3x7Nogo074m7kPZSHHHYQvC9iLS
Vo6hs+XyYXdm3Q6TF5w7kwE7fl5jXqTPTxZgf5vw/nE2VHdNG4bhYIlfLl6zbVYcIMTA5KEKXe22
uTYbX+zTu3f7I2860dAusY5N9Z1xt1V3n0AteMckHtuvJWAj7rk90uYH1/Ge2kIfIpq8OWa52u+7
OOFQaSwg8eLBjuxWNq9ucRx9SmkWzoOqDz0BIq+I1HfZVC0qzqfrr/DDnumWsubZ/HC+uq8Nirun
RVviUcpfK7pTcPz1LnYXFlFBRYY+w6AofNNXdDCgT8xmUPVmeFcpmFR51GH45qZL4terB10Mxmjw
gNgRnubTS3SmV1PMy0AXScTcQhprLkS55ZswXeEVwY3iV3APjzGEagId7tyHAQv/kFVL/Wr5qIXF
cLuweBLmlOZcZscwOX0oge5+s+cnR29CJH3gxCThysIzNvCrjAnpGVu3QS2OrzQ46FyLDhzwFiB9
2KMOGwSKA/5cZ3INvL5Wo46hqpCdjp+TAL02vQk/5JieCDr6eLSHUyr+1CaTWh+9sogX1P7cXEkV
Eee5Br7cdDfptXTF99nrNEHBIMKKLMg9sorFTDdOixlE44SUjkAbs6sSZf5NIFbAMnmnwV6TIiAw
VpqfCJ3Ok5MG/Cp+zalpTzzyPFrhLc5p6skAw8ISxRL1wu8h2Bl7z/qo4/JGGKkn+KmFBhUypvv4
qPXmx1HOqK46YO6OpjTqqKEDEpaL1LJTXomZICSsFvQfOF1ri4zq+0cyK729nXbgNHKos+4uuxLf
g9zw1d1fFIWY9QRHCxpRlu23YRPvkdALPIrqQkL5e8IOJN9hDFnStGkDcJ+BdYjjenFmisvHhbdz
hvRBnrWYdZfRF+euA5cJE7Bu4I0613scnHULpHE/yRjstG+JyYILT3FnFBBVeC9lplP/rkvy93ei
yxxFH6UOMmmkqp3O3oF2NuzbQ1ocs+ad1IG9jb/qVZIbkHcqOCkKmn49uKvO1zsjFxVT2h0QhA9Y
6i1v7t5uRDbU1fsUYldJ6Hxm2EvK75g6aHJLuanYH16XNkloaE5Mn740KBBdRYL+fIAHMX29anoc
DvI5xMKwhw5LE2wdi2bUHAO9KfOHwf6nN8qnXKO90zvlh3dR68tPXE6S3a25W6uVbH309AG6pXZn
BF0Kwl8/pFOkoREgZBrqQPgV0ecfFf11YAOl7QrnsxI4tHBaqT1/TcumD+RtwjfkuqndFllCncAA
w0EemqoD/YZb06ADO38pXX02IoCRjByzEJQD1sJL0+o7YlZqGDrnYGBKhw4tH4grDpemPDY69rEj
eiMOM8UU7Luk4cLmohip+GmmwnILJLYRalLfwdHkrAp3bY6tu+fi5wfRbJTVFII8A2+gj9R2F4Zk
xSrt2SrFMoBdJqdzlI9d5+Dx13xavdekMsks6ZMyA7naW4QWUONZlwPKrvUoz3LOzZ7tcouZS8Cl
ANOM5qX6RL8PRA+NQsXhHn/HwCR9E53Za8D2guHG87nCJaHxsrxs6SYfmfaFPed6c9tyzbKS/wFO
5qQBB7iapW89zQoAkEytb782ugjb9jEbrFicqYWXGfRsqPZtqiL1erq8Pxb9Qk0KkM36oN354OfL
M2CYAltwjUTgY/AgtazGGXwgWKNp0OJpU6XAJyfgmMvuQVvB2U/JngSShz5ZTJf24Qz3c5J/zHN0
p5iI8UZjBLb0UC8WRZdfe4p3Ll1NW+fqhNTccPWbu0TGn55ayRunf+fCz0ruLeSkPQ7FPzrhdvph
jl04N3CIba4kEBYZQpaBNn1tbdOUaYJcSyTnDlGL1BIYZ73u7i83EtFvlJCDwlJE5wDwX/4D6lYp
n/Oi8z9d8IatDXiDY96RRVSs0z9yq+51g+oSYaZ3Rv8hDmVsByXQzkLnJMtwfx1wSqiEbIpg+2GH
vRgoBm/K2v58xGV4LAPmkMCe3h6gMVz877TPaSHZkFCjIfKCsFxn7wUP9I+5Dsz83D8wPiTrWzep
3D4xlYpH2yIuEE303g5WuPSxzEm6rbzTgIQDPMGSv7h6y1NbWTu4laCxldM3pQEyLriTiiWYgGTW
aEAjorDBpdz44bTDJ2xlmm7HIfI/xegNCI+UgjoQaArbkStoAvNphcU7nyw72/jbVPzE64C9vP2O
5ggGW7l/RvnmX0DH2JEnUs2KlO+8aUQ50zvZije36QUHifcC7un4ycpIYY1E1XuCQMWYMYzFvBD1
x57Xq0TzhjXz+W5PNayQyXUL6Cxo0Fmc/oIy+nSc9kMS+KXXUw3wfEhUFb56UKYK55BUEpKUR1kf
gDvVa2gp28mBfrNABABoRpMLhs8qrTW9Q+/Wat1GwoFhhfuG1Yo46xQSy1YuuTvtR7jIWwifPQmC
DxE9g9Qj78OJLh7J970p1FCpMbjfwYY6xAl1ICrh6DlAPZ77N9D11p7cJ35N45BqHT0X7qfpfH4+
URYwjvHnvZ1KXlZgDTWpg1/qUc4kn+SbDG/i1ewp5et8xblrMu0GaLD5YFSPPe+OSc77XbJG/Wju
IUIC9DOe8a+I/pf/7omBz9kWu0VSXfe1UGoNAMcVX3ry5FdOMV2sMi4rBX4CoHPmNvIIHf+WSSsi
mvvY0K76hqbQtMWUs/EmGT85Gd60lFnQ0Xafl6D47UtUCOyOlLfXFTBE+hm/wBdlY575A50BH68S
IwRGFYDEwqo1Ezyih+CRzRA2sdPxSMzi4NKzk+6Ueq4bHEleep6Kvhe9VchJSaz+ldw60cv9rzyY
BE3dMCV33cMfZb8TK7igLh29bg1fmqEJ+KVnij1gSKru0MgJibnOszHMxYC4GPGA59r8jkFLuBoh
gOKTzrvzr3K+CaJUpK3dj/OaaK5FOdJK2Snjfo4xAFF2GlTefnvdbPtsKrl90ZKh7psycJQmktbY
ISjU41l9OplNKHbQsziI8MHipa15saYbo53HoL0WXY7aLmeswVizfHS1OJ+2Pkg3jQP3aZgyai5o
Rh5R00w4kRHfrW8pODoMNZo3Ot4H9GkYa3EBXCJUHrBDsJt9cL01sMclAVghgnFziVsu2hgue77R
J3UGjoUYgsuRA8dB03MHyzP5mH6I5FHk+6i//mUoT0qLwmEgDREeD1e8LGmzjlgU+A0ntKFUIrpD
OX7RsinoHWleDTVUeIwYVVRIc0KvZQ5JUTdI2Emkiw8A7Dw635M2NGOz60DU0lGDR3Ohl37jKvVx
gaT3u9Eiy/5K9uAXNqx/cjaGJA6aN4bZl8t31y93MM1wsD7RaHqsQksxf+4dNF/B036Lv38MViiH
uU1j6QfxoTGi0wQjFS8C7KAejBEY4p098vkyjnoNfr9y3BfIboGBMFZWw2ER7rpq9v0bMoVBXjZ9
yS/wXT8xHm6209r9s2QAbWDRWHxiqB3p2vC6SBJXQajddJO/laMiEnBM7mKp8FZE2jE6LfnvY7Yb
fqSIOvOId9I0BPuF+t2kPXt0jNloNPyL3EAxezahNeoeOqLTldbXfiH07UUQRhATsaRQMOkbQx3a
nkyYeBBt43dTMNXCUNgcdPzRMdMU2meKsOcj3rwGHdhD5bUaottzGok/qFy6zx8xPDRo0UJp2dF8
dleMZhhphRsTTAb/yJBmpFcOo2ybVjPiXAyVMzeKul98yFjr3b2DC9h50u3b5qKvKuYd0Wb+UOwZ
m0NwUj3SIryPJRyWNwsPDUG3oRlxH3wyyA6MSqbt6u+uldyN2FSaYkBvGvUNKlq6nzPAxfEKXmYF
tpHCOT1/vIYyaIvYp4gZDnQihyN+tnUQr+cSqvHMH7TtAY0ZilDrj/A5h0AKkWJmxX/D0Qh5gOVt
+OC7Fzpjf7wZvAnX5ZQWbg0/A067fj//WrwOrB7WdwgprEqKD8PfGAYmP4zjYU/H5wlTrgxnB9ta
U8P0ALxej9bnL/x5Pbyybf+bh+07DWVoPbrB/7yN0LfyOU0qaLCaDmvfzLgUpeyxV1y4nzcvwrEm
oicmZtQW7YIJCFdm/z3ghLKrJy1a7fXM0hq0ejb6c0/+rGPjtsySr152a7jrk09xdv69kXHPt0YW
j5WnLwiPqdvhF0MwojFt+zYXNIJt+0gnhZLsbj9mOPFji4Yy3DnvGvIR9tfIAgn0QmvyIaTU+A6M
x+SDqNSh5IyvnL1dhzQR28m/LqUz9GQ1a+yGJ9dFyk+fl2HaTJ9TxT/6xi4nuB4kDf7OwRvDC4U5
pyWVyPxXe8Rfmrms6bINdNRgWTxQ9/KA3NS3xAiqrH0jiM/eqKegxgByITyiUIB5QXj6MB3DwWMA
RWh6d2nWs1/59qv0Nw3h9P+WS82f7SNddDmWP1lPVTTER7Pl7+CRsOEMCvTL3ws95wXKhKMl3YRT
mL4Uz0j0j2QKNLFNvwIWzXn4eQ+2LnvQ7yYrvtDsEE3pD5M04w3JMI7BuB2W/8gL9JWpF1Zaa69F
duaQN/Xjc/ojnPGVS/AcHwRPicUYQOW876+C+oahteAbnHw6HzZxEMY+Nk4fdZfX3UEXX2zjAWI+
rMfVxoHrMWYinlZlVC4T1zBs2JlVQIqnj9gJo/wn+5qvvNyKHyterPSVwYHYdXfJKcsbJck7Kl7e
O4Kb6b6S1omeOtXYETIQtxqn737gFMI9Xo0thQXDGH7bgbk18BnXnC+OKo8jxGTTJod8+0uWgpFD
O/jNYOeMnYn4LngVtf8cWQ46TA2LaHbwO0R8gH0FawSBd/ldn/99LjQP8IRTyJAp0izovxyXnu2b
jJf5wCa1/RdDTzjeEGyfCropaUvXiX92OcLgz3F+uCYDOx3/jpJ3+OgqMrv98r4mO3Pr+e1H0nv8
aMEilXcYz1kbUSaPYRHRwWVURIJMWq56cnljP1HtnawQonH74JqttA9fCnaB5iodamQyLWbocDGx
s/9H0pltqYptQfSLGEMBQV/pW7HvXhhqZiIqijQKfn3Nferl1q1TeUyBzWpiRcRy8/l9ebVadxIK
DjKlZLxjEAZRTGDBoppS/5jnsmlFt0osrnVLpG6x05AqhFHJKBH/aI84Rdw2LaYK8YuLeNhUkgdB
klC2qwvh6Z8gmGXZx253928bWkqoeyk0tUcEoy3vWRIW93/FVL/YAwjXED8Ix0b42nT8h+sKDwP4
rtoHnT2qnH9NKBTnL0sOdWgVOezlB4vHjFQWePQQFqzgAj9FtQ9GzF60zwMqj1hM8sew/Wlz3DOY
PYv6eJ/VR0z3+TCN2znGqO7pXh+CzOGPe562tjm0R8lQj9A+hAeHeqfTPsYIjHEl8Q6MymFkXPcU
4cgW73zPZ5DgDcE3EjISnjqMWnjNOwoJ4Wwq3Gx28X2G3IjHqjhwPtBjQsBPTjQ1uC7A0dmS0IQ1
yoGK8f8ncUbxh5DcaV0IyXhCSOZnZmAZ0swU6Hs0DtCksOxIuAPZkR3ge1hB09tGN6TaRhfKHTVO
p6/ginDkFwRVtsz5cEbzefLA5oo7ZQwuJi3eLrm/EZTXZne6YuBiC+UBRMMvg7Z/lRgx43f8Y4jX
KKbs2b00lOasGxckR0S4EDrQzOcXE+uCAUmcb7taaCKz8n94bSnYFKHgZBi+20mU3ZWFpgpt0hqK
/56yGfPDK0AzqLNAB0H3HhSXc3qVyXmHRBORkjTzfkrAH4gHEwS9rPryhCXBhFxAnYAZl1AU+OJ2
9rwJvEhQ9JFE/5C83RXSDAexEqbElkNozQVJEKCKsyIHgsVPJYO8HAj3yZ4Di9q1ZWihYw9h7S4s
T6A1vJuYge6IQxghEfNXq1O82ww/7mgFnCOkudS6BHZg3U34M0QiDw2wAWViZyct0gs8JUTUtkQB
LVSNAxfeDbRBgTnsqHYRyIJa2jTPxoim3fPMgWGCoymK/eAE/YynlqiKZVcogvQzx3wM7VW8jyia
xVvGnfDR9GA3s1Lt0ZtH0K/5F1yieXLkkrfHJSKR4SGK+kQg3aI3Ad2BqC2KX0AFxth//wCzIUY1
nICaUtb0F3ngL8oBdxnDD07jpjpDZZhgXlMDsJSdI5HyeZ5gKrROTfTRw0PSutnBpyiDsgv0Brlc
eCwjld/hDCDUKy+xCdgSNmBrRG+OAuQZ2cs51XbI+0FPq3KliiGTMXcNJTpjAn6Kk3gtnGLCqUXk
r5Ug1gLOar+mAHAAzETYSqrZCoODWKybr7+8yKA8nc+51aHmC3kMbw2UOb4cRxnSL2eMT+dvv+y5
JWbzuQM0Mn/Z/5TfbCSyoJLiQoM882J2hLT7+cG791iiYcNBkoWLkG/dFf2F0AHBGy0obKH2JULV
xpkDxQwtTwYVgg4y3/xz/32tV4AZiRNnU6E/tpjKzAG2TnPvASNBcDVfIfBbzDfjtCYL0gnnU6Rp
yjVvhQ3L5BwPSdG2tnIX0PgpDycIQwkzMf3vVWV87t5VjH8uh+WPzhYTBifAL6XJtsTwp39v4O3N
gaOhN7wcGkPxC3nHNmqMmmNHBskBHXah4P3y4JBSs6/3tThZ8dXfbMRUkfbNDEMeKF8TvEHbDgST
gFkTYJO9rhbBEqeAKwJPptzWjzhVpFnBvUbIvzt00QGLES5Q+Gzwx2wQnJfsCOb15hlmiwN7Gc1C
aLvw4ZmdZ6DoW/yPFkk1hPHbLjhUt2BFUnUYyRQYlbwIU4LeuVg0iPs49H6sIj30V0gT8NkQoyY9
urgAgnxd3lIGtgI6apxW4/Bi+lQcYVQSMFEcYKPHCjZ/NSHLH1rm6DkZ5V1zgjlBlBvwinAFsgio
pYQEnkiDNvklksgwQsSn9sbhoG2+FjWUfOf8JXQ0BCFKYFzrE+2Dh1RHE5fPtdlt7c/GK1opaKdd
UFxhZAwu1hTMwKzYZVFf7GFgT0tA/qMdna+nmbGHvna0bfqfkT2jiwPGP/7DDo97aBpiY5kJ29rN
TcpJMCyfO4BVv39bs6PM02nrHoYGn9dQX9bWBsAQczQgXNcMphE9X7cljvSCa/se09hcncItG1oB
vKEaSvvH5k03qcQwH52V814l2Pu5UGm15JYm+s07XiBrGPKKflaDyM1hFaM04QEY01B4uMDTQ1Kf
+34991edp1Im8cCGC9SZUDLqOOm5X6vUp1bHg52i2BuvzmduTg++EvBFIarYkdw5wnfx6Ufw5xiX
9SETDtPWXaYVHVF0z/S0AvEReONycGIoGzG/3SpzlebL9WEM++ff4ddw+WMzgKRkRFUBK/RWxsV8
hQrB4IX+NlCIC3P2abH3wjTh+SKOklO4KmMmCmF8qvCRvsAbjIZ/0TmDs2Gzm9EkVv66jXHZiEsu
PYRz4YLQnPgsGFz8FrHQ7DAIJ2WiNOQsKQKzFrZpLDzmBAsztVPmccSvwlMsxtBgYpBqqT4LbhFE
jAeNJ6NGojFC8GTlX0/DKZl9Mo8MVzRFb0NB5VogYiQUiWDEj4bM8yDmk66R3lwgG9MnkjOupbXC
qMT/dZy6BlJcIW311ZVE2ySxU++06kIi2mjxO5spcWlvF7iZ0MqFPv5GryhydZMqWXx1mKAXkYQm
tEO2Pk1XmUAPzEFlv3tzZnCE/NMtdPgJSMm1o8wJyg+a8lKw094beEjIAO4oDlPugLBaGx8P47+h
hT/RiOlNJuSK4jexYnECYJJHW59ixPf91PuF4rvoZzzPtuF4mzBk+qdxmZhT+Nw0/wsESBQGQhSI
e4fvCwrcbGTrCkKfZ+Xvj1DSAtagLcV7yMlNf4qr2+Bkdp7tW4tzf9lyzZlxupgrKnrBSX5yFxvv
3AQzHJl0eGvCuwuABnyjMPs9tx5qnjuTNrOo8HlHzXonHaJ9b02vnubsGdzBNfnA9JCGcQdDZM8q
L7PccC+mQ3Ot2MFrxQjuwokWK4PQ5rLTwcaNgt1w0yoYrs28ZoTwD/r57CBbPdmYOVUjLnzHi7GY
CprLkNFvdzxmX0d2FD4DHglJNvg+mWY9EFPNpg9MAUbmESpaGjKdvMouVN+LGbEdFwy3sOtzAS6s
2LdPOFLcqDPZUfQS/1lledBtQjeImKP7227Rlk7sPPOahwe0NeoXbCKEe/Ir6O46Gwes75ao+nIZ
jWPvqrI/kT5KSc0hrPh1Lf2Jvo9WvWeJGas4bWqYf6M6ilrk5zs85KxRmBzkv4EItfiX0f/7wrRn
xb9m4X2PiDsoUBskEs1OvMoOnHFevHpiXKHm3oxzvlYZNhsywPRa4lmypI+/LaDEdv72KU+1QNPZ
LCKMmpQTOR7vJSFzpnZnu8UBp6qqRGkApiBw0rFLZkgcTfhV+SACJxIXOCDjMdlgnELbotMbl3jz
mFSqQrZ56vHrEJXa7OHTKV3Ybq+6lWrfo2uUwj3EdwWppeDqXn3tUCBtHZDWUBITIykjKLrS9YYC
qwThyrBAcKhdY5GBTieFuySETaOELyCoY/hyNaUBpqLUVIHADi2TFJztaPnw5TMuKxJe+ouvzQC3
HOJP4PPOLvwTblwj75I7j9M/rCZb88J6CDaaLdEaSYuIR4m2Oa2e8aqdn3BThBvRLghdQJWzWRO4
vuG8goR6k9UovWOfZ0R/s6WA4SeICEidEDuxE5Z3aQGTYF+FFdEqtZBEmDMO2LDnhAL5MKoQoOh9
GEQatKDKaQAm0YjBq/lADtD89xbnSczDmZilvImcLW5CbdcfuBljFwy/s1KGcOYbev/FfqMUFBb7
xEtqRVwexQyotrtzY01gwM9HVnGLYSCzNrhZQ3xg5orXDaaQyvJld1CWhxH/2zjpNcjgQy37t3XT
V63RIao1FCZx3wUk7XXPNkgINjA6WGMxXvwg2v4EmPnAyYFoj3ZqpDCJQSHPrJM/A4W/+JQ7HU9N
LNt4hj8Peoc4pvoZ2DtIT2+cIXm0FYCPgffOPNzJN8gz9Fm64QBs2xRTLVoxYe0jnOxeoh2mE5M3
jNNPvl7zRghcaOHHzIEPWPgLXRXs8mCFlEfdJCeErMb95x/OwFStsNM18FSLhrS2m3O8o2ODqLKL
43J2me1iJbEO4BYmh995mSdON+1z/IT7pJDH2iNa9PvDPE2MYe3/ozDGwp2IS31SWv78G8gL2mDQ
1MaaTYnQ2cQSq4CZn3DK+GB5bfT+xWDdGuYri8wMltfDMpjeZtBDgj/vh/K49TYTKA0OHwgPF1+C
+XgaUqo3Z9QTdN5Oy7YbmJK4zFPCC5ZmDYeEpn4//3lz3yGLMbcb+Zv47YuqUIwOU14ryQj/smS+
YfEVumOK7p5yMLbC7MInXoaWhmQ5KQpaWfw/uYkn4BNYSWbiLnDfEDI//yDbzkrAxIykcK2lhSY4
9B9R6ggkLsU62ufhEFc+CF5IazFkN15PyjSV1CcOPKgocZLYJywnRZ9CABAxyjdmrNCA2nv1qL5I
Zy+2VN/mrcuqbigWDv8VxHbNL0i+UTtPbgGQMc6mq3GQui1YEiCMj7M5aLqNd8rid5AsfHVdkLpn
mu+qsvlLeqYhAQeDhyfCINZy+IFD98N/l/VaLtt63obt4mFA+UTlnWDAIDTeglWAoNxuWC3PoCcB
6aL2nKFy5YcBHnvab/CBkqknYxPBeBfeNgBehp//CgvBdIOTbCeu3VEQxNJzfpkjJzWHKScaWekf
hJD8bg9igNFeI5bmyOxMrBQ19Ap82D868JE+RYyCIEfySE0K/GinnGOBAqwEdpgAHDkbli40FoAa
3e2CpkBMsHjK6Zo2yxExHLk4z84pZ8kBej3hFEFscrOd1E+BWtDWLADz3jqJfsFG1Lsx40qrrUg8
NSVjuuEBqB9GIgWr5DGWm4QnVRP9OZ5Nj6EFQMA9Fes+wE5ks53CaxG2o/zhTnS7tWbtKoG8AaTF
V8CYCt/lga1YLDTfnk7dG2gKYb3YpCwZovT+VRazGYtsnsaWNav88irxAdlZWOxtCb+a5TqsVdbF
+M4fnjhWdMFsGf+lFcZSBC4MiFDqM/CTWRZbuIs0ogh9g5mOpgYfJXRT+IzZIxtQ3XP1AsPVWtT0
wktT+6F0F7+Jk7sDo0e6NovGhtvNFRex3ZkfG2HeKQDYccRqtobjQJ7DH0UI1iRSPGh3/THyicHA
SgRz3wek5z3ZJ0SvR5I44JFijvw8ClQKyCZAACfC1+L3wiZnvgjiT54H/cqBmLOzxgfdKBmiJCBb
4oPoHtLVB0VnEEW31YjaZmxsU0/NrciFpe72PzhtvA3gIlAJDU9RzgXSQIU32kUPAQfDEuOixW/e
Mi4qTIYW/0YR+MvSKqqbU056IwO6WPMuCiZulH/xL28KkzXKPzY4jHnvKVyJl8xaUuNQYgXAgcPQ
ePH72DK3ojkihSv/E9ohS7L9mTeESaOwIMabpp37kwHtKKMPrujqvPkdDIZY4hvJyVatbXIip4B8
SEO5rCq3pkcJHgnLUxHpmx/elOME90N0c9wh+qxWtNcCGIlFQ9AT/Z0v9nTcVT5pu1UC+pZ/s0us
+Om/ctdYJAfFoeQqhzY9H5EvcaTkerGs8A2ZbgDQtofhsQEbA5kbUpl0S8SyW9EfRPuAaTiAgI3a
9kmeXrjuvjTsxhSGAbTnAEOLhWsbdWTMfmU4LLMsFsfgYh6EuPZzTE64+hJzl9jZm240ckWHUfRM
4JjJbdmBBoKyk+cFQEly8hfaXps96A14HByvVXKKqQJEEPhizSzqF/YbGE/Y7VjS6KsfgEiw6UMz
4zGN93zagmrxbfwKTTbxaQJ4uKn2og/krOb8/u4vMjBxwQYkdpCCC7ApPomClFnP73iGfpMzvmBA
0rqtC/rN60B75PIKXAHQReP1O3TBCeibRrbbhPRNYMaHm0bRwiPB4Wbhp852W/huxFSSbk9gEZyh
3lwVIndz3C6zA1gxozVGXRh5ouQAaFZNp10jU+ZTYFw1Pjtxc6uL6OiYA/Hat3xNygPRcza8IZPa
1ipjh/bvRYUx8ebwM8EdjWHyPhMDXfyIHAzG5ryeibBkCyfLmrRqjhHBo3pXTfnYTnGzBQD1LJiF
S3Q6cBXEIIV4FkK2EbcGoHwiE2pf5oFnM2bmabcfFlJ7W6O5Y6mDAwYguY/z4FvsN2PeyhGjZbT3
Nu7y9jQi2zia//uLoJ43DUhNpDcxH2rHdjlmXikeGzktFuPC5/m5I5jQ3otZGkVPYYNCfk0mESJh
a3t2hKtLDhCEwobken8YE+AJ0Q4LFSir0lKm1QS1X/aU99YQRPOUikHW01Trgyw7dbx6Tez+fh6F
talYF7OozDsx0P9HrytMZjHZPPdunuK9YmnaeNeHp1PmFvFwaA5PFUtENDN7J08VKUL0SMaWWFPf
hfn8qYRPzbwuM2065p/noSN4DRe3Yan7zfsQbXVzW/K8i3URfH1184mHOVy7ZY6+XcqdGirjsVg8
j6L3IMU+Zgr+5ORGDEtyTzSrOp0bwdmWqElYvM3vHc9QCW/Ztbv+Vu7Dke3UfaPyR/lrPRwmkOof
8Cje4Hl8YR5R+ZBlSNYvtmnJpswy4zoYT3NavC8M2Sfrx/G6iapldzGePVYCAjwSEX5saRHYj50H
IlXALPFurup34R2qODFHY9KKN5tiPYNV4d5P2QHjBiYfOFHqCL1xUIKwel9I7miul+bjeA8vqVUN
11QxLfGOaGoO3YxhGQxlDsOQSz3c5mJ1d8VLIya6sBQm05s7ElIDSCodUG0JYJcH2GdENBnoSL5m
xbbfm6tRGcK+SBfdM7hBR0nG8DMv3pPufmx0AzaAv4XzvtAg54tJQg/XVyzGusNuUBhCyXerS8bQ
5OpkWGJfys8mNy6S8nE/dPpACm+UjgwSjO+qzoObhqnlNA8pnUehbD+xz5wkmGdOv85LCDg1HKJE
fSfCOGZ2vfHpPR0Ih+dMBxMPbMZS4dj9MDcoBXUO3rX/3T0XlJePclX6J3904w7L5se+v+L8OR30
ttI7qmTj7Mb2TkQppO6x/1st3x6xhsJViEcp6hwm8vVh7Kv+Zwak1VO3Uk3SmW4uEqF/EqYfQ+sC
dS/7cvJvh3lYQ1wZLa4njEHJWuCf8D/zzJigQ9d+WGPkjpel/VsliAUmljLN7NMXQJ+1L0hrXKya
7RvxVqOOziWjFGhgl2IFAOWIqWEXO+PNwP5Sgmng16G0qMmZN69d0OxkzaKYbLXmNLDfjD16dKWw
UJXoYQlfGjFVntjYCdyvQdUT9TFvnb2m3As0AncbFIRFyNq60tbNWdmB7qIJHw3+le3oYh+Y3cFz
MnX732HCjndo6LkNo4uj9fbSQCe4Am5eGR5QkFHCNRNBCFKDpI5/MeVY6vxoH79DVpL7jfNFXI5F
Iq+oZFczrChanKx5uoPg3rjPP9adU9yGzy8gNqtNP3B9Kix6WEZhJx9a9S/kP2Uo4LWM25XbHdUX
ZJNlZ5xrq7Pv00a4VuGPkgZvahIIU3THCjdzAviSDgUJhv3SQyu1TtnizSQ66S44xKNCf8+yw8Ss
eOpDR5xvVk46w+XtFj+52C/espcGPxDhRV6FGTuSjY6SsVhrRLznn5SMHOaj2CBg7QQshAzxxlD+
UllSAhS+7mEA4C6LwHmRwa6mwadHh0llVBvZGVjvRedeFec9H0nIJaxn0qOjh+VPLOCuwlpg1zuv
nbb8wk/Pc2x11pfuAMXjOfibld62lnDSQfLPUaP401vjgS3sZHOl8+AWXt/O6B7fbjPAvErxwGsq
XRCrKjBRKCnfcPTwaT24zx8o/ySU+9O73ab1x39dgg/drGQpyNourryGKtF+/DEPkELmhmzDyRSn
Poyil2i1HmBBTNf60ml1aGzYx76ZBgVZ7j3Hs2/tvgbM6uAGwGWQn+5lApzySnRqxhoBuX+pY01Z
fd/uBAS5d7AybjIXM+tRa76v6/z4JDqUm/rrM+DWxUMjzTVROfZvxF70t0fZbH5a3Ad0xSxlCkj4
mvQneKsZaQ5hExHSJW69+3qsJsWIJfa30qbQlEZmJyHA4TvDuoYlPWmsMvPCO/TD0r1AX4EbwRT6
+cdMv91QBsqZo6in60S4XuCAgOMHnmiIAcyM0mSKM9c7GjqX1LAwP8DmV5eCKiqZtECLHTLi0Z6b
gYqU9DtLB65EVGOt9Ndrg888GxjK24eBC28kerZOgwF0KqAXRfNbkmHC9XDJQ8TH03bTzChmYurF
N6wHgmIuukLYD/c993bbefKRZFvBjDDHUfOX4oeRhZUgN0N+CL60XxvOLEi7Ous8tn6t2okpYbNE
XUFb9Kc/uBv6DG0nYZXJmakn5V5Hk8AvZBPFNoPAMoaUge/x2CpFphGlmsvtw961dyde9TAfaEsW
G8p5+jzZLEFLkNdhGZO6ZeHcMmckxrYjj+SP+2F/zB4BNB5YfGlUH6jztyVXUdg3TwsmCeS/88WF
4JjaIFWfeR9Mnns9zIIyecBLtQmD6jcu66EhI3OEussGkLsHhyKfYgJktUtW/OHaM8NObCf/lTMl
1CTjsVSuzudmCUP6BicQMgFVUth/zffsFQ/2X09CW2LVLl4YrzXFLCbzo11HXBk51xU5u8X7wexG
dpm6qVtMh7A6UEbhXne+5T4iwoHzOLdXTz/fV4MxP/3B2SjmZGnNumidR77RWz8dBWN9P1SmkxWL
X3xhSxBe5N/XxcwmUxR6A/cZPp10V2BjCl6WwC6RAzj3ENbhqOxz3VI7MDDIvx32Es+x0/KOK94l
Hs6ybb65yzAEKt9qN7xIkkxgljwdemhY24O/zsKHEfd5c7i9Oo+RWzI4CrF9YtG8YmHJz6Fb5sfs
ap7eEIGf22usPKP2pIBoEJmGzIuVXYlKMxpar6A2+7UwUbucEYI5GgnTY8z4dZrcovrFlVw8ox7J
p9kI1+J+0SnEo2hUeeSL8YFG6vK2/9B/q9EtkfzBlEOK71s59r5R+Sbk2BxxShJGRQin2LK8GskW
aRYBGndALtxPgcuWS7PT/w2TDLCtsq7VvOPMoynfNaG8LOADUHpMO+/r0x+wwnNDwZY8103OMDIP
Cg/nrLCBpw2OHWSHdAaIsb65kvmMRbJJZ++hDXJ+xRTm981CAO4XU8HOfuF2JvZhQxOdAPN84ZNU
HG7nnRscxnv0/VEXugXTGdejkSk9zBr2hPOIxw0SRIA40A/u9Qpz+fRIzHgWGKSX+EJ5FFB3xJrW
OMb8imVTc0S/JIbfsT0uXfVuSyuUrLylN0xnUrvY5redTAGs9w6Q72hkV/5r4E3w8v/VQ3ZkQBNJ
/fH+A2gwqzl+pJjLJ5SqgKzd48nKvJb57QrDKSUqjjwAfMTwCisKS50sv0jHOmG8nk+vq9dxHBRY
3B5fh28Idep2wJlYOw46k+67uLkyg4wy6qWN8rI1SGFh/rWF6eeqxLpEtpm44WuEIaXsT6YDhNVb
eaVmlngHGcNnXk3YrlT3lbtlWEKPjQv3i0eStgGOYtaNFhXdBuef4O5fMHqCC6ZN2TGPzQUj4yXh
Elnh8IfKfHh1c7phnkKPDiUHYTJH24sDT+8bStMJ4jZKEugKMCM8WA2ryhmAgwN0na+rLBRZTWnI
wqJHTju7YwHLwx+t8CKn5pfjQSBoV8NI1gwaDoLX3c3m0vTpNktqGXFb0XSw+2lSUwbUTNF32bT/
053TeNYnsnbKV6xraIPnXgv7JVMSJuBN8PaofpKLc5OEXnt9n44T1G0JfaM8ohPrn07+ZH9vF45i
pt2V/Z0WuMYri+8nUv0y/AKNT59Xt2pn3GEm7YP3vBs7dAGX5Ouh1AwbZTYmDlOHMKndqHcXOfrF
Fqjh4zyY42kck7aJi6JTpktxbuEdfRv0d3h9eLHEI7vf9RaOAsvmN3NQA5hfMze1Gexf4U3FKeuv
triK90wS7EZaAJaIEIbXt8MYahl84h96L4+UCBmAaT8MErgzwO7yy1GW6vxGhb4BU+eOFr+jRUO9
t4a3MzYmeswv0bcvN92DyygdXWsWgKOMLBCKbsunD0YmLfBo3tn1SndphGEy67i6YUw2dsdYl3ws
hgkwWoQd8mq8f7mK8UU2kxNcKjaBSFOozN6Tksp7AHjqVEJGEZ9eG0lf35nIZW6+qIRImypj/MdE
bITd6Y8aaNSJAHFHEn3NcgbJuX6nGO+RThXakZ/0ziJXo2Z4J5tdlFEokChem0J2J9LdkIhDXTgo
7M+/JAUx1hy4jWBI0QiNMZy6WB/mQy9arBFto1tBHoTwmbEfUxPUHk6uVcwBAz72K3g+3Nfxy2AP
SEG1ube2QldFJ+bdOLX/Go4/EqQ69JsLvYWV3728CMYi7eW2AoqmsnG9nOUTAGYYlTHmRQ+fNxiL
KNmWJsT7RxFxWZYsDMmeqNhw8nIve/Fq0904KtvTbcVJR85jf5uz9woVMVaG/fq6+vwVXxNA+wuJ
oLBGql0/3AzqCSCL17Ncdg1H9qsF17Hx5q0P7hmlIeZ4kEqrNwjY8GsxPX11poCj4HQjAv59Zb4E
OeOdKG+zSS2qfS1S5r1sZKsPetZn0Hn0GV8vn7OlKr/PmiIubnaF0xmTYXqjiZ2thT8WaEJ3qpmn
FjzK+cPRK/TwQXdNbjeyWvP5fdFrtsnw7aTlmm+nqtZX8UYv96PSTzDplSm5EWl05gQrAgoR5Lf6
jN3uGvbdFm05e5k4wKfOhzyKu+kFf3BIXNc2UCDlaQX+7eGgs667bN1ta+zNhWdkuZRYFbb++k/8
yjh8SUaXG6tr5evUUHLhCJSedLz09pW6wzYz/1oZIwE5iP51jQwD0BTcTQEvbYxBorhZ6gHsZJCA
s/2nBdustsRXSBBYEeIJVIWyYo1XAB7LdnpXweHfrfkKLg69xF1HYaEXsJCOilmgCuEQ0QbBE8ci
buSwtHc7ss8yqnCThwRQXOE7SjEfaGTBRF2l0ZhS6+uJR2a86dc4XLs+ULGcfR5pMeh/8bwU7Q6l
OHMUOlvmkIdf1e7oS76sS8avKBCs4Vgb+vyFfF6hpHL6m5Niw6pntl7OJ0y7f9LNMHywi41jejvQ
Xv4IjF3zpPgavm0NUBD5dDSDLule/kbBHQ7gvjkWKzXJI31iPh+AcqMFYHzLtr5Fx9fprGaZGeQM
CBPc4ODqDPAHFFwtLpSd6v9kCk2ffIOBcyRGE1FMefdxGpwX8Mr/efc4ZzHW7XRTYe882xJ8+YHt
a3+mnR/1hHIxNylM/SAdO0L0xybxYyl/rHgj3QUQp5n/vEFoCAPuzcY52U1Z6Q5FYXMFSt2poH0T
G0IAcZfJC8jcADgKuwlERbvBXtpcb96ox8Qq/FgFtq+7b9D/kCcaDxv38pSRTsBOSpCDIJ/PHpz8
3uW9amBpA5q/7G86rx7OZwI+kituNaGpvtgNS0gqUdIpmleIcY3KtpT1pFlNPE13QAnq3hrDE6b5
gtI6xiEhuvjPysj/aGi0AwFXnVeVpT1cfLQ+z9/Jd/r8etoaqx5cH73KQZ4FkochRuMEdYga9uHr
PNUGDI02i0PhNJQkzmWVlqaGbhoXqAkms+YYjx6zxP5h7I52HOLn4mmyx8jKzVMxhY9GESJbxO/V
iw2N1BvMJRxsmF2ZovbnY+aLRyJNs/hJozUxMh9m8de77LplywCdKs8Z/FVRtnk/nKtsKOcO1k/H
y5A6yDCwuV0iQ86o4f7EsSFG7h/Mqr4ft2OKiYTkktAOqTGDb71hNPz1WyAqyRpCx/wuNKOgzeCB
bxTZugF6t6gWSDWS1wiUCHUxQwTwpBJ4KIseGwXfoNRbFaBfVo2rWTp0RdYqXEoHGgKxbMsTJjp9
gLmi04TP4DoyNzosk+6Ux0D70T2Uz0O03dPUeUqwdR6LZ4JhmACdoXcyifyCx7zcidnuLl9gIP8+
K8XkAyvc5Xg1dG+FWXLIk+9xn6OsGi2K3zwYUq+qdBnJaFrvkFsZkMXopxlBEpEIR6Oo2GSnOzy9
s+rCLcwgAC802ipS1aA6f6OCMHG+HN/SrLYyl9Vcf5OEovpR+/o5DRj7mp/9cN7uYDhxxfBrM5u6
x30TACdxRfzB+1I1AFrOXGmkhxT3XJEe0wDoVMduX1mwr0LVqp6zcRrgM6DjLmGMXD5Q2+Gm14Mw
iIETmDP8oltUw+/F1MMoxyZq6cLWDPspuZevrYNvyUyuKXHFS63an8qbwNaAagG5MmywOzcK+hQ6
D+yMXcmlRLIHF0NnQFjvaLmOb825P+3u7n2i1+qNIx3sClBVa3Auoiwi4CxSTli/phRZXC0SsJ2b
mErjvOzQr7ojyHfTlqMqwwSUjev6b98nud8D7rPjwVApk7SBA6uPrbGAffHVLfByul7My7So7dZ6
Tz2k7MbNJ1pft2x32IPNZzoSo2uJo2ZACFMCmFWziz3/kdh8Y5YU1wdmoizFfpMb2uPpao0jxd1L
877A5vnstgfg5z20SYw3L7p1Z7TjXN3hB7aX9ZnE7oU9OZz/OAcbHP9erMFyEuMQ9asZESkb18+W
SsJMl0OUEBFJhoEx9eX1LJm0aSTEO0scu0U9cV9+j4Gkj9IvrMH222jIqJlqagibx5Fr2lV32BvF
EzceQ5lXiJqGxmT9yP03hgwzvfDkdvUAM6Z/fnjXlm8D21r6UYbrJ8urOBBdJH8Yy7BndlTadzVp
tuzW6BAbALIMTuMm+TQJCAiaCQl0xWGYIIc0FIwYblNX+i5kyUtJOftRaiKqG+ygT6Yi9xrEWDx9
H/d5Q0NVdpsHWyJus1H3Mxm5CgDcgYUIvz2D9Lfq6Xg9DXfSi/dUEis1noBbKH60oLVHZ+wGEah/
fdp7AtcFnoN21OBcurg288TxPPznWi2TD977jNYjOwjPX5RKNKhDB6Y+m2PcLCQBcNA9oc5B8Qn1
PMBmdA3DSICt5GbAD2Kp9WAuO4gHv3xrOSid8YxruUh8IAloQROV0ACTot2iJGgJBJ8vT4T7ABtB
HH9NhZWL7YxhORLxTsqESYqw4WWc8tgDRS7YazqddEYNJjQTGzk/LqHUoEB6bmT3taCbPuXczwxy
x/tl5ey+yOaK7EkTgRarLcRGJldst+VzE1CxlihcogqlmJZ5K/J95mcKsx+R5iXjSh9ZOW1tf4du
HdUsE8CnufBrK8eiGOnk6ykgzfcpy3woL9dl/QsDFQ4YpYD4JpoUKSyWlK2MCqIyenyWxZjgvQJn
+/xB2pNxOj1qQBL2VQoyLZykAW44QQWgyBpYn22MP1e3hUwE24NckVlqwPhH9XXoRR1TznHCshn8
gS0xp365pOn7ifW4ZGsGE5PjbT0MkZH6RbT//gE7G9k8Ud179IBnUtaW9nf/6X5S/5xcnxYSLneg
WirD5XqEP6z/mvZC7D1it+DHZP3dchDhDopAfTGc5acn5gKjJY5A6lFCJ2xT72ZB/+B9VVSSnDbT
7dKD4Clt1Bs01u8wyDN3+u7tspzJIDR/1N8pM3qEU8TN2mLLVllA+kRHOEOM22zGrUgdtaUWiYog
VF9K6Y7P/3xApYvfB7NQiRceHRZ0w6lzquAPdR6PjFc2+Lj9hxSmIljUURaz8AQUyGAa6YAp+wRk
9ILnl4tIdyf7g7cPVY5F8LJG5fANh/AaIWBQJfRG93NNIAT93lPnFS/Oz5kS9AnRK/UH/pgGAkrR
wM8ZXrA5GYJ3nwxhePKdLFm33ksWcgxNRtfw1ZjLmdJ/JJ3XkqNYtoafiAisgFvhkUHe3RCpLKUE
SEjCw9PPR0+c6J7pEz1VWRLsvdZv/e+PNgfAvH7oTOjQ9MnkZivh6x/CJNTiAxEHiFw1OpcfwKT6
aSDnt//aSKezYDy7htL9Nl4Rimi1wu+5R2UzWF8CXVzIUpqgdsx3j3cQB5/WHQw3v3Il5U06Mhrp
SNUyR0qPaKU3v/VkzuRipqG5719nJMEZmgT01AX++Sa6O8zrzx/GeT7B2x3NQ0dgam1lAYQEGVAR
6tcPVGZYJ0jpKQYYfJGH1DWQ2WEuI6t28WKUbXcTvN+esMrf7t1+czKdjeVr+/qtrGog+NM1+Yo4
xaUVSQGavE6zwFwrIW+2Eb2TafH6m3AF1II7qawBm6COPFJmymFUv7HCVPVffoSwMq3bSL++vbGO
6HOF4YBrKoUxVaJwuJzuAXm3UsgcFL2DbJWsjFPJDcFQwIgIvaKF0p/yxzP3+ZmckhX25+JwXw1/
MZZAEOkQFfJrR9hP50jQYS/34yW2SD5hsWgWMuI8hYTNgvgLfMT+2yVVZvHaPkLxmEV0/KDJM46f
8B0lhCVmbn9UQJVB9jKXgzjQ7YlD08mM/ISlHpgrc/VcGBv60FJCIHCPkEe2JwKnZj6iQDIhWS8Z
KQnp7X5k95PZpQFA6j7VWQ7DqGMrXkqEe7udw6dKxJiroE8Oe25csgK/YDJoO5YZV77qTGq4Fbch
gBEr8rk+S5jd73N5+/iT1sqaSxBnhVM4wqUJEQY/Z4XPvVueES77Mm8VctSdfH6WlnwWCkvfTILi
qC/Vs7r6vO0GMAeYfD6ZUxAh/ytJL4EF1S0xkiM1yub6RaPQFjGCsO/C0Ztvep/lZ8m6SbPPPEZ/
9ArEk7ku5/+NOWi0FdIiidPaPXwVNmxw+vngsEQRWSgEWkDMBkwl0cLewymjyntBkD2ct1us76dq
XUfFRZ2ps2qRRffosxBn8vG1zddFqM6bpfTzOlvFBtA2FMLhp9wNhwLC92ScPpNp97L5yLIdDPSq
eIbyic8TPA41HQN9P01/+pMMLPr7OCSMYaYVz9k8FvoGhOHD9CyvBCCvbM8NcWdiuskrDpstTiqm
6vyoA0Os4NvV4HlMr49rwz+jdWjCYY37HY37wHPFs+byI08bwijftmgLIQem7Cb/XrvHpp5PTkYE
MQaLdTDIiF88ZxO7GOUUO2UpB2MNB97OYOIa7mNWLSeuyZxmrtMfDbWXROgp38KwzlCnMxAf3ruE
4+2xTJckcuIKqXCv97Zipf5eQAtPTJxXLD43c5XeYt6xvfDv6QmEnmv/zLkUPE/S9nlK/vLT5yR6
xh549nOK96I3WYAPl38PDobf7JDgVrwfpC06XxYcDaSrnhan5vfD/+x5+vrDWf/3vvYoDomaXDz2
Mps+Ti9S0rV27Mi+b5+3+zZXxzC9JOqvd3LFrgKSx5l5Tsagtxyw6Vofn3t9pQfsa5otUwj7mt0p
R9aiPqSCgwF1nv0IUb6b/MlfVBv0wtDqUMJAvddjU1HifOhjhx0rF4SGlPuPwTybb1HqIRrDKodY
SCVHAbnHDrZKDau5dmLhGyUHhpcH7R8tFbxWf2mQHO6Hfv085Tg1xY1ajpOTChz6mcp83Zs3Qv/Y
bomrGhNI7lHqaefv0bQ1cjUgrVLuuP/SdoQgsckAeUWvCEXwayvOBODlRqfrOfXMIOEw6f36Ov4S
HBkA1QHpnisRyelM3gjQ1PmpOLH9yhyJv3U5T3JODP+lhZoQSGSBck6rb1vNAz5OHbLz42ji7Fsu
DWvQHT3BbYKM0GsZoZhr+2n8cpju1BdhN7BLhumcKrYij3C+9WjgJEqY8j6jXvKY8E1yYJn5XHCT
q/HyBX6g0v8nIsUvx0ZJ8mcGjidY6yuRN7GD4sATzhVx1LXNp2PGfi1iYyZlR0gdeGvWMOsF1ojg
iNxREJO3la9JF8+g6YjcDnB583kalrKfVEwi074FGPq6D3MmdHajresGvV+UqdcvqR68HO6TTx0s
XwIoZ2EB+hDWXwA1YJSa4aN42txEWZA9bGEyE7wyYH+QnO7rlkFty6cnttxy/opZyOqgBLdxqmWb
2LRgEJYHd8OizDEyOKwotT38weXPFQJAHpeSo7NDKdS4RO7eLUJ0TcMp+rB+B70xbT++CdV+q0i7
IiwSPY5DXfz+uS9eV9g19UjKen2/Ex4M+gak6/L3fkrIbpPNWM6SCyApj2//8CXJSlrnrtFsue4Q
jnceeCQBL82Vxps0Klt/uD6Q7NPjsniWsxjGBIanXQz+fU1BHFqFBg4Glzeh7j6Vwug/4Bw2/Caj
n4CTDSkYzQ09OCKKSSCiY0ybkhhVHzaCVA/RTorQPYvXG3CBzX89qalFsr5PJ8lWrDQ8STHwdHDL
Flio8qBp3OcWQUv5CKEDpHr5iAgfoSLVGc+r+DdDDb5T1oRO9asO8dkM4seqZmLjF+xED59EEv6A
ZvdLi1l8P4gkvxfTL+eAvk50Pz1k3OO9/yIdFf0Ei4HXj/kySARf1VlbpjyTEOx7pA3dZGGqERww
8SdJsmyqpSy5HOOlRBv0Uim2Dx7xsyROvYHADdnBRlAvum3P1x3QszD23IG9stV9qikqruTuoDSa
sI5cmU7014x98zUHTMhzpxeXsv0JP7Vdk3e5If0T0oZc4c5+iUcjJoJ1mgmzzz51yOFGucqJyYXw
ir7dodtXmw+aFiMwQTwW3dsXYOZ8jTohrGEE1/bWS/dr+6jx8p+Exn4iXAHtiT5+PH8cQQWthFR/
v0FC47XJUnm4LLWjTn6YUjeUeXm1FHUHRAaklXmbyLst3xoMniY57yZ4TebjZxaMurFRNuJ+MCLG
kOQXxt5P1CFtMv6pgcDiLrvff2/IqGzLW2gntafW05fgNaqnw/px3YC0W8IS+gi2HVnIPn8z9gGR
SQ5Xqfn31SwVOFpDRUHA9F9jMRl3DM3arEHeJjy9rg++yq++F9KQob94gXdKH+/VbAHDxpIc4+3S
mTQKgx620fg8r1HzcVzW94blHT0d+y3pux7r4Ub8fbDegfMrlgqtVRyYb/m+stL54q9u7Y/oc0k+
bF5q2iumNxYWVkxtXIAKfQoPkwB4rTvUoLAp/XTytHrJLnrwZ0sElmWr4iQG6jjVKXLdSfSa6wtu
fk8MJrt4p67UwPg3WU3OkO2Qasq1eJD9BK4P4s1yh2b7WuHCO8vEvNjAwcgnMS32qx6p/Sj2A2di
hqD2CJo4wZPrSoeSyRH6BMvg3Sr/FZ1dyrZUTPO/ezBsdDyBZ4BmeTcpEE0PRMlKtrDQ1xWTJAtx
oF00bhRs5LRDmVAG/N2WNumfGhHitm7CBnDMQcjJ+lnMkkXdALbDrNhQMMKSp+fFac5nhVHE/6rT
VADkHMaT6n0rabAGsN6xJPXOxFMpcIO/4jLW/CxE9+3DxO3jFTpDgmyPpj4y6DyL772EfjThuuZ/
fak/nBp3SAgD4K9Asfc7rO/zKsyZhz4Ou8aJr8T8Qac3NWTriThNwADL2WyDi42jsCcsKse8DCEu
gfTw5N4LBWr1DNJCPN0jr9CgRWFMwfnOHzl/e74gUygVUH91TyZmtPi5rwzQQU7qA2cJns/vvJ7f
rR98OpCoLH/mSlulYDtLHYXC/rGfMM/6QlDsXxGTJZjSGJ/J3CW7gPZIe7f0444ZaQ8vOYJ1sfUS
wYp746wHXIFsEdyf+krRnXhZHo3N91rO0lu6187p7bnghANxYUi6mG8XMYHMyDLSCOuWoXv3oVNg
Ygskw32hArSpjC6O6q6n04dIp0jEeOxeaBFI+tRhcXiJENlONmYTlOz4nAA83NPivUFrYzaLRL/k
7w231FsPPxOr4gJ/ylaxV01XYgcH4otYwSLUVFdzp9syVxQpccS+Nr1nSBZwY2arkHKZ0xDq7d+x
hG5kF+QUwVCggBLiUMabyVBeAvujNNsbbDEsg0RJJfZEdipg3Ief6Qv+gCqVhh4fpfEJuXz76tgV
Pxmag8f0/l6P7RUNt/JJdtlb219YIZK/9saUB1+NBHGB3UEY/C6x+q3o5zeNIL8uNFdvd6zdrAM5
ISFXWEsMgZrb1h4rAjRLcxXCitZKoift1u0AX+BbYFKU9yzZGchgnFybDcv7nuNFU4Oa+1B2MwAo
HhNYHgjf1JNx3Tvmj1Ehx/rR92rQU8iy1l+eTuYgmxGR9F7qoZVZP0K9D8W3P2TeGPxHqGJ7JXB+
b/K8wmMn/FmcQcQkK8qoHflnbd/c+RJtM1CZhTnabwb/GagX9eUBpXvCjMyMlAfmTSdA5aGsObeV
ky8NBCpz0fR+8mX2T5yz/+QO5546Jym6WsfgxLgAFuwhD/vppDe+zxbVRaSfS4P6YuIdnBIm9laL
9udWEan3e0d4VtgdmAp0jWxYpT7TZRYpCMTBzmSv45dsLOJlRjVwgCytWcmki92tfvEJUAM92yOa
jTLs2rH9awxDHIMSu8j0YxxA6EmhPeTpQ+FQIy1IwmNhXLAhihuz3unirIg36B3gOeVtfc33HRPQ
ZFlMyOsCf+Ap5LkGpnLO8pNSnM+D6pQlv42iTI1kjfoInAvtLBNizS2JRQAzDHYEWZs+7k5cLj+V
zYSP2kYkLIsXykMGgGyvh62HuCD/+VIxRW50PG2FJznx6fnD1sivEaCvpSXMbyeXHJF9un6z9E+W
INLA5rxl6377Wt2x6e0g1EaQ1JUJB7RIz1XhFJ+bqpmr7r0OJyCqisV1co7/IcbHi85JCeIj7/SF
YiwZNjhVQrgDJgvelyf3fhdS18boqzSbb+W3Aa87BWnePyamhWRVqE7mmebIwKw7YZVad93mMxf9
piOOZkKRGYGh5ez/Ul2Iuqx0OwiEMXKG4izxT0FgoRCI5l2aQGqwVFAzyNfB3M7Hlb7d8siAn4bV
d6NAjCCfQn/BwcJHHkxA7L7+0/Ay1X3O6z5K262OpkgOv1+rQv0F36AH/V95eC8HboefUnX5JuIs
1NFPKZLdEigZO7REYTZbx0mABLTSA2PN2oLkUwrLg0CCWgnpHxSqRYTxl680dySey8LNg8eqPwzz
4bHkJa4ZeRyhCPoQqPhzUtd15ovc6vWepRbN5qWRbVFac2wqp8oI+KdqcOuX3Z0aN6U9EWlh53Le
EswefAjkstkXOE6nwr/Xl5oSWngyYyp0YaUR+8xPX5DFgvdTP1AJv3564kwyrXvmdmgD5+BROYJD
wg/YWL/kYaofh3dgRXfWhnO9hkFd8sDmvximSydeKHh3ieruMemKgC9QoePpZVjcZtxcxYHUjMnd
e/2TFmY7jTexEvUEZ7W/wtxwyiPiMWRMPK/ZTANLJ8eYHVmd6p2Xc8ovvhEf2OENhci5+1infUh+
vfH1co/xdOzmK2ccAwT5LOPt/c4fHOgEZEkEJcllX6Mdikzk2W0cmTgd+OnvoYLgL7UUZv03OyeJ
rseMiQzQC8XCBOx7TJa4hzAI5I+R0AA5jqGBmUSHbXrYZuEmyoFrGnALUOb+GG9pfBLybmD+oqQL
MXQA8PylUhbNweR1UURfgp77eW31dvq+3o3p3/KzIVSAfywJ3OyD9Ok8921zUO5hnK0FUPAvxAMG
YYPjCAT/+LllUbPPToISDheVAY0lvGXp3XyhnOaEiLr1b8KMr5H2GG+e1zZ3Y1iNIXoFOd8GkW0J
II0QfGpX36i5pS0ntrrLYq5v6qosOadhYTfKoLW1uuOWGD07iuoZqA8A2O6OgtVaPtS/oh5A6GyN
YfUQffg+ul9PjQNHqwdSHz0F54taTz3UNFai+NNnlB3xU32ZKVYJIzk4t8UgdPzasrBO5veEgai2
AZZfg6sIx5yUsCfaPazcIxg4md+boI8qjE70dZGbJ82UTeK1q3HgtJi7lSUCifaX+bZHmuzxL5qo
Mk6jjgaYOwm6TSpDZcNhlCrGR9bM/KoC96hu/1l0HwtN38QecX4Pu5Hm69oebQz0BEp3mpAoDfy8
/aSKXuIMFrKasbE1RNDy+XC6+yUunW35SxgoVK4B87Tij8o4FgyHfqsW3rd2wjqz3q2nXt/9PJOd
RlvKx7xjHg8U8ZQv9NRO9PD9CSdPivuemVsXM8ElzpnvXxy//pLrFExTCe6J26hLEmN7LRKpTEAn
+LXk+fPWxnZ/bDIniyZXnj4GEj8+ZvbL/YrzGAZI9mt0d7FVJu5zT/0DtcYuc9GQhCLV2zRWOag1
zVUs+wV/OJgDPeIiQceu6X5OlQtjuRAqGY/cXGRU+Z4LBvAsC6rnJV6bdBtHlNUxhbkZ2jCcCQj0
3qgR+wda29V3NrSUrk65s181biDqgeojv8+TKZWpjR8nvzGUZVGNaqy3eiMku37MpPY7hjtKJiPg
VJbfCkgwg5eq1iIU3WHipks1Mkkf58GA0Z4Oh+yE2gnxHmm0Y5OAcQWmpr+CXoANYnYAC5LYkTsi
7uD8Lmw04YAJSBgIEM99EV0WuZ/PRcxe8b0QE//u5kk509SVvFE/XhzDqdaLuACywezOrNplrv5Y
FpWnPDFdxPcFKoSMTEjEFduX6mVpONnLS/FUS7ZCVTojG7y7+MuO10E0MJvHU5E9SnPIRPkkVrJq
bbbAsvTTpYwu/btg6v/WpJjUlMFg/e/xHWzveWRecGvAmYdQ7uW8GFfdOlD2eQgNQjLCDQDYJTHU
4lhSo/KkQ7pKx+b1L1acD2JSCUcRL95iQI6+zH/kEwt6plm9uuLcqOhHBDL+6DtxZRazTx5IVH4B
KSz5VC484rD6FfcNvFEZIKOSDhVtvxwsOMs+oQmzbNoMjpoRvQY/OzS/gs8T+888t9QC0Qx2Gyb0
+E4r2tgymyI+YFczoA3I/YD5hyotWJyEF4GmIKJAIvoVtmnmDWA/J0DnvxYOad049+ecn0G+o+Pd
MWqUcCLw8pECMbkownpXiZGek89E0ZXgxb/DXwp7xryRu511LixQozbkDuKJEvodP8m0nekrksvL
1C+lEAJaxbiSz0ERn91/FTSq24b574sL5jpw09gKq/2Z1UNTbVqxinT2vcqp9dh/aOoUvYE2BkQN
zCwgNUi3e48XoATy3BBIzhHhpDjsfELzEU4rq9bnEgZLFadMI8wrYEeJLREA02LFRXzBYMRFjxAi
uxRDJP21jIc6d8hglXTeBvpB/6F/kXivW8mNTGVGAkiHuCRnbrezayZ6aJ3qYTF8bYLvYiBhVJ5w
0EBpqIv+6yiUbLWY5cjHRmhi2kx8LoyZwai2oxLwLwG5mneRvBR2JnADRE/Rhk9UWt9Tw77IsGPf
sXi9V63xtEWABu27KOOlel/wXpQFjpfu66dBHDuf2kLkmWHk6Bnq7qT2M1X3dgHcDNXUhX0aUWXy
Efw8hh87FC1GMEmzZNUzXxsNIqv1mxZE1JKvBhKs/zSKMrxI8AjEtfx1Nduc1wTXnpkcH5eXtgeh
jJeaRjRTUB67FM243QnBq1qyzMwYNtoj38zYEgnabCInU6JXEqnZgoKD+M2j7JiKozyWpATIYy/O
25nxDGjmv9F4wDxpnv2xyEqHBd8jKsHtgjciDYkmiVrcq8FrRiXcmc9s8QbGhH0jkMNhSH8VLqrA
8g8CQnJ6T72MdjsgbcnYf/+oa0qW2gDSPdWvYzrwWHHLv7DuziQ+0d7F9Xa3lYCCHwLQmQCOL6x0
JxT61bkSEPo4cBvE740NTwjSQOF1HadJ84qyYcGMiGiew3Sfzgd4k4mDGG4H8bnHI8k86uF1nM5s
eA2i3N/HCuuR/UCgWXNIOijM5HlBCZGy+cZ0cLMkrQwkbRPsfmxZ6DLsVxp+KTwkI26qR2A0TPMP
K77IWPFaYgpsPHXqa9XnyzKUL91rQ2sCK0z+22kWsL0oOlKz7Y3lt/pRAU1Kl5fQH78rCo1K1iaQ
kbGRhrmwZkkr5sJgDT+T36MysQ1QSuRguQMGTJyMOa0YbWrnDi13nJxvptNy+aAZlVcAiMlC/UcC
7zjvnQpEvd1Fo3oINTIriCVio9UsxEegb6UrB4IlbbSF8vKIlQLcYjn2TUslGeZEE8tcxOXMGaqs
J9vya0PI0HM6T1T7edWpm0rtRg7ShMluiuyncQR2flZlwJt29iYFp8eDMlpC1cfyfdIXgHZab7WS
jS0XLcOwaaqVCOnA60riwpOCpPOQ+hLeCiPIX7bX/akcVr+T0kl2kvXadYfkX7Krh5V2gW5vVxoe
MNBwr9t+l6/lhKBsLDJ4q/lIESIDCndRwbD7tYeQ1uXv8/L5u6uEk/qvuYl85D+omgWOpGlmsGn8
tdtuiRlUStfjMLjQar7XiS22syF2+LMoT7vkt+1XWHjfWChmKAKZN/kYS8fcv4CXspOuePrmiQaY
8j2UEK/0UDbUUdkmaqAU7sDKe1bqDcuqjPRjy1w9Uf8BlrA6JGT9J06dbbg+085u5zKpf4SUSfS4
/Qjhi5lQtbKK4X+cNn9K7la3JI5rsn1Tn+ciJoENGcBN4hKFsF0zlZuMbL3N0nlfqfq1+xySbgZY
r6yZogm1ptYuD2sXSgZE9YPO7d/XHU/rkQCTZ+jbANDuKyBJpImIB9TTAFtTTvsiTNi6DDtmybJA
sDwutGrfLWPFqjb91IQ/ZKEV3haQc4x+Id1zIgt2uZMWtPDEG1aR73ayzG/s4HzlwpIeIYroig30
cAKq4fyoPj1yxHe7Dx6eWeWBsmJ1pOCOZBHEbdoh/WBq8wvSmQcHacvr5ZIEuHj8aZ5VeQl61SvO
KZZB8TquVvohR1u5u1t3q27wP9LLCsjUoW3R/Ccij9lnOQoXBtYtLPXE8DJXoYd6zlq65LCxlLzH
wwoqi0gPxIocYeen/7bfW+bdLZVfa9n++VGs549wITRKWvM4f3B4EefgoubKvJclAWMTw8hf1+cM
OT0Ch8djiySUGKiOfLh3h9xmgryQv3ys3fl5wlfZ2Z16IAjyGcQk6gyuuW1iDDCAO/GfFgM7cotO
K/KzMguMX7sC9hCBRHrF5+N/ALnsjlqxsAOPT3flnZ4/+5lGkCw9ceRu04Qpcjf0/7tUc6j+YPR7
dfZgXAuA2TdvFeaOZH1nCYnw/VBT247JLSDlHfqcZtd6NWRgYvcXKDFVdgkCIYdH07z37Y3vY6ps
2KpKIVCTJYeRGPsYoNhvktEhcn5BiZEpg5rbQAzPJIZ0jbBT8DyINGTgxRZ/Fw6CkcW/vtcN8kbh
+g71OHjp+IKtJ5k/QPfFYPe6c1PReLVzIfF10g0+VvXErx8+UGugew+VkEt6amTWdyWPYQ38ViUB
y599xUwyRhqBjSnoYx5O3rvctwiYe/WsnXCUiDjggcR/Mi4AA/8SEeghwDuaI2g5DZgZUzSQ7EKa
tRtSvxqQmQdacGYGdjtQUVQ4DYmQsEYsoxsMbLcat047v5PHCKJv2J66q3FSswD/MAjMUb54I4j9
cELzBkbLLB1vAUC/JBb9fufCe8U5xWzaIcfIXN4zUUA1SbIb/V8+lhoP6p6LhmI/ehTFnapagoCc
CDVCot6Q2NbQpfeI2+hN+QmRnOh2xKCj+m/JIC5C5jVD8AEVOuQI8L9LpCI5+1YESo+ojFOU2Nat
aDvwZeTvwCCC7rPvEGdJfzEVWyBJDkIaSmD4g9zMzwb+W1BstDfuM7NFsgUmC+Hu39+Bfq6vRu12
pBs1kluCUi2pBiQzm5gU5/FxWeYkvML5HCDxAT88ncAwn1p9MUlc+RPKip+ODkDLTLYpAp1imetW
fin2JngK7/77/G48CrfHhYFpNJEd9dhGEh+Uk/DaEHeEPU3Z6ZjA3kj9hzCjHQmR5BQNE2ccmqWu
s1GstMFnwx8nQP/jqlNHbShrO0t0Z5j7Ef3RQwC/sQvtawEXNi9bALZzxtMZKr1FSbjqKztVPala
3eJVNi7dVkCwEelfqL2niK++d5+Af9Rx0Lkwjqv05z7/kv5qDQGrlgm9RgCB4I1M7+iKbFeQeyLE
lPLbR1zhT9FrCmv+QUkwcdAR5eUMwIfrHQSQvIIA1lDBSIZIEycRUvjtE50fB7aKgpuXTKWCDzuR
i39MGpNNYtVuOZHHRKE+WnaVu3fM8DtP8CjfN3pyRNgCYhBlnYXaBpn5X44ditw6u1oa6FEcAP+9
GBk7ddetQd9j0DUC9O4ciSjERCB+mEJuy9OLWjnm2iFoT69xduD39utAZeMFFPnONSvVps3P2C9C
3lA7lsFTF2ui7vo1L/rlLs2/v2QKyLuaVWf5hYNnrUTcDRVupYPbD06HmGz3lqMqej6j9umg9wd2
QDtI/qIRoPGHgu/baXd9rTHvjlRdz+S2ezU+7Ow42OhORz7bTH27OE0Jb3SIMw3V24PvhekP8qeL
PbLzJ6SJ4DecCZ9QgVUm+QL97Sf8Ljgvc7cR7PhAnPCAyBlafszsIA109YRkREiOlvspLlq0qac7
Q/ZgKf/RY7yILbY5Vgs0LygB9cvXpB/Ig5pdIifd4aDSeVoIskAVycbb+6NKCR1ifxZQfJCpQSeJ
HmY4WpD44BV7Rt8Bh+MoovJHTw7q4xrNPY8t2Pf9E+jt4s0ZfI1BcRRbQKHA52iwAGZR5jJln9G/
0hWnushHYywyj81cUV0k3hOGq6vRgDRBpTFXArse2aabo4D4wmVNEzbw/dlC2CioM2jf3HNHmZi+
Zjjc6TkjUInnvJubOvKqlAFhP4mENZOPUl/L+gRLAoA72THi9ML16Zto7sjSAY2zODqJWnKStUqB
HxkiG2Hxfjgq5DIyBnWCbOy1kPfYGdtNye9Fpcglx2XKcLHu6BzhfQNwtsFL+wi/fcjpOziABqYH
TWNQ42P+fpq5gXdMdl+/kwqLxCLdnJPdFAIMCywU7uNAg7TE60/Yo5URF8z3na8cYbx7QCWwaSBZ
UHDOfv8YtxF63/n0JY9DamY68rmZFbIjvf16wQG4M3GzyQ7yBsSyV4qHZEsEm2M+AYZZoiMfEw4+
nBmhXqCrKrZf8sS/pEFORqxQbBbcKSMHuzBWBjWyN24YJC8dSy/HywLHqc6zh76IG5+9kXzWUaui
FSRpOXmJdBTHn93pi+9ahW4tPTbk7ZuEpyFUWLzsPBJbh4ueIqQPQJLkN2TDSyS1ta3TfAJJ22OG
GVCIPWbJM5jcyOPVIc0QLVfB5BkkELecMgQxEfbhM1WpeEfBoyLBWNY40ZHf/eY/MU7kHcPf87Ps
qIv8zEq2ClC+NbYRYU6zL3kIu8kSpaoL1LBaPjaAz4o17xGegMPpPlARlDgDBTVVIAc4rmBwTiiP
8MxSmKyis6amzEWqhoVr2ee7N3I+bl7WVPtYzitQv88fkmn077vHjEdOWjTrgnEP76c1HCQL0Qzq
1tQ3b7Ld29l84KkZA3XZ+ciIh8JF+QK3sMYAyoMsb/M/neBibTNdQRujTam8Seyy6+iAlLM8o7MJ
D9nj+qWZgDUcV8tuEqR5MFGQhZBQtkVXcsSoqyu+rNpMQTRtTVRsa2MklTStWvc+3QjOhBjQ/Vj8
ohwxjb15vWY1WxtMBzq9bFUv+gstCTHJywGta79yyJqP2TZe9iR/gD2TvGCMEvvHNtUuKDiydqcj
XiA2lYG3C3Epevgn/QYiw7o9XEWLSsPJo9IrLVgLcJxdRZWHNuNJ5YdWQFi86h/lxkgJJkCPGOYY
1jnWQplUh0t2IcZEd+6UnHSz955gXoqPCGd4W5U0tSOhDHLtLxsF/+CUAR1Whuwqx8FHJqP4ukvA
LFUJmp9WBISndnkbqE6hgQfviLKFDuYguCZcj7JbZRYXHnsdAXoo9hn2bvLhnvGwOokxK87SOMpi
J81uE8FPTWyoZFxldt2x2Ds85YSikLFFAE0WCgju/Bda2w7tB+hcOZddyThBV7zKoCfhiUPnhJBt
VQZx75r8Wac/CD5TnGsr7Y/uqvMRVFGsPPyikKSkLgHrcercV0tKr3DYveyp88uXTpCh82O49MQb
0+6Pg7YZCWJWOR5i1GedrZG2sETeBKUqcpnhD3R4nLDZWA98hRZKgH4R3tEPc51mSB9SdKhHHr2j
vG0sot1bm8Tm+RlOFumiU85jFZkqZM/96cJQT1PSVlD52LxBbemAmRbJUZ169NHSKtkfex9cjHdo
hTa5Tz1sDd6Yu2OTWBKl9Q9/OuJQSsKak4AxUjOPPF3CwaAI2G+FABo/Rh0o2b+tPE9CYuAaG/YP
4EsCwykdENo/zBzaFFE8MQIBb/zYO4F3sUWhXG7iC4xA+B27guFw7JgWC2ZqODpcE2TRlI4qelIk
vp3WOhiLwu4/FkkQzAK09BGRnE0Pfj/y3Gvdns3ENSU43Qk8ir8qgPU5HSpuQIZef77fVtX0WDjI
sFzHm6v2ynRu3THYsXJg9+jt6yeSMH9Xq8FWGi+TRhql2/3/4TQ/kehUFR+AA7b5ANFw8NPH8th4
hJ4sQwa7Qy0YMtSN+qnxVe/+CzXf9KuVroU3KIDpdI6MniUEuXmFd+FW+GySkhXbzZF332r3pYX5
jloUHsrzang7HtFxiMxQhvGLem/i18nOIoF/g1GIArMNyz9yoGw2kM9XNITAciMQBLO1T50dwY9O
3R2JnEGA8pBrdb9BkWsecZhll12UptMrOXgYUq47kpjw73seMvQxBYr/HpCR6pqgZHTCOikqT8fc
6lueHwZCG6oAVFQ6fQ8sCSsGeOu609g6uAnf+1izgvgfAZwj+2bjFORiZcBuCFQjufAG/YjJiVY6
LvfO33UD3VMoGBEBcgkZ/JjmcafMI2HKRUg1BSZ0hgFHOu4mVvRcEQP2WLVOb50WX0e8jFXWJ6Ko
89Gq5PNjfz0yRu+LjbRBXScjVXPyH945h+DNEM6JfKKfH66JM7/Rbo6aG9kCXpTjEHKWqc5xfqx/
07+Gt87jbDfBhOx583fkfCBI1p4/D/Q4TbWnTXypgxaS2WyM9iRmjNweCUeMuTEVHraqPTQzNJA4
qWkZHKWAHGGj8wt8HE6WW0G1zzgd8ul+4qOUmcfRfK5OV+V5xTm0UCO29TcBEtnf/UBWcu9wlfF/
u+jt7fgV+fzcsXGgAg3M+DXflx0KvH+EPQYIXclh2DWkbE+DCXSDQ1uD8LbzyWIAQyDsjznpy3+P
ItJitdOpO/GdWl+8WvyOTTcjvgpKAlct2gD+XarzepXICSae51btqeoy5/w/Qx6uplh35H0ECFRw
yhGWHJRLFuc5pJ/V3zJ+p54ASbbra6VapHo3q/+RdGZLiiPNEn4izNiX21wkoQ2EkITqBqOgBIhN
7Iinny977Px2rKe7iiWVGRnh4eGOrpJ4QM3WO6SKa72dDe12rUllAt6Tjv0G7uyIG/Lkkoc7k8us
qWvdWMPtXMY3ZvR+vsxAMsCGrohZn9YagaXFxwQT4pG3z0oZbQbTt1c8KAvRzhEFFHhZvTTdhAjc
RNHkQyF7ARzBnMROYfjzi4bET59hOJa311CT+eAh6KTiDMA9w6oy4gormPtS9mGTmk/fr23+C1JU
UzcQVJyezqqGEyY5LDtKAWYFEUQ/+K8bSqZGQ/wx/xnhN2Tcl7SR2Ub5CnRcMGUN1kzjJu2N77+Q
uotnRpNxUkTQ37EfCQaLH+ay23eLuoL5M8tMGD6AEGdbpz+UuwdLg0zW984jjx7N6TW9F7Q9rkzk
WHAcIh5nc9xwtpMUEVi3lA3I3tXPYIpdFb1EYDEYevBKbSbEoc7HJ3RojH6vIVCCgIx/36sqbxbk
eCF5IOONXOVGnbcR2i8udgboSGKs602iCwtX2mxD8KLxEEcsFI6uEkHaq/0zQRXl/XP96lGb3g6y
RUR4BPg4Qje1dHfT76SxYQ4KHfNFE8AcYWDj93QoOqVveXADULK7p9u+Gv0efsBwp0ZE1cyoAYXB
2iYKAxUwCL6PYKWW1o3h8F1sn4KDu1OGWAthGmVo+M07GHo0K1oVZHVZHa3OU/4ueD4dXE+pCrAk
00TDz7hjnVY0QvmANKoYNXSbRRMXBwa6IAWhmgytcj5YVGSeiDmsmxIJLDjSsHVGgEDonRjrjX1I
NwRxMXP7rTvs6q4ZAHjhXlpijazptcF62Nk0y6Ac9WglwPb5Qui0YZy9a4XJa3336+KCywJzj205
LK5wO1vOgT4BseMXq44Od+FWUzq2mFz5w9rykBigG2H/GYWJX7EKPSND8BHwP4yKEpTVgX3qMGSQ
9roeeSgIHlcUSecWwaHlmIrd59G/iCCvX+Zu52SdE9a0ausRyPvkhYIuNwR3EX6Hz7YHs8t+zJvF
9zJBr73NvOa0n16/xIxmcSFawX7Axzxg9UMGCaeDuJy/XvbrPsZq74vaPsQazAoWAeO2hH8YaCML
hbuLC0LZTT5jrvfWzdnOoEgtHuMW8mCvjuwsMMLh/oKp1dOUe196tGzLm0B5YRTSKhhTiTTkZDke
k4k2Lg7zhP3KWmJAaHYMG/xM8tl6W8enY0jnBxgX7GqSTfwQEHD6w7xsmb9xjxniS1LDU2FKdWCN
1pCJbwiQbK2rO8ggsKOQ+qX0UGjwATjAGISLCYJt0X3O4UOfRDOma05/BqNSEElAthN4xihoTxpd
Vwx+ljCw5I17jlmxWu8QAIoA6ZsjOAvjC1I4HVPiDEf2C6m3BXAzld7Hqvc/HdQSII17AM6nAC9E
wjPCQrr1u/vd+yA1vMKWGRsJh8fQOdb0k7500ewqOKPQIo8/DVWhzhx1kYO5AiO2s1JLyeg2FI/n
9JXu+uIAgfOM/ALV2cqMOTAVbzwzSST5hNvdjIKIs9WKuKWe1q5Be2aXHN5uexeOTgwKBEsLzTmH
/AEWjRz9jlpkRVs9zHvexX6/wcopzGnhzPpxI8X18JcuxxTRqDfiRX99dNTRlGzBtHtl/Ye5+tmO
Ftu3nAyyd4hK+ZnE4Brutqr5UX1X4cl2TdFezQnlbfKHG1kYiB8IKhJ4wz/Qf8Si1BK5tHnX/eLM
Bld6B7Gam/HRRpgGCUmsbx+QWlE0tQ7JB4kI9F55MoKdZ0FFFTOe/EHj81mua+J/hM7MXqMrO3lf
0bI6OKUp354BYiv8LqMXoxk0Vwqqln9HDBZ+Lo2lgQBqvzVk/yOw17rbnZu9Z0H/5vy1BZeeookx
EWu4PjuAhq8M80REjzlUTo+pL+frvLti/osYbziZdYKORwZB1X0i8jFFMKGAu0GkPq40xe4AVBxx
dRKsKqsn4G0l+TOTtgMORneKEOke/3PZnqKqOkIwvGpJBvCtMeJCsoL3azRpG0xC7izMqiAs7QPO
RUJGO7XIKEY8ZNFg8Qw2AX5LFAMW46lSib1Az8kcT0l3OuxDpmqhaFCrGeARmuXcqP4VYQEbrstN
281NZzZASRFNhMmJ20PMAPIdpsMJSqcEeB3lRqICWKUkVbEJemcLIOP91xuYC4gvwiD/5+ww8WNz
JzHXMkhEZtia4FYt10ycD3cesyY1QgYcx06t+k+n8Qc5hTLrhi2dfyy+4buBtR9JMcZTSPRIWkQF
g6sdolfQQEuhwlqaZ8pRBzF1h9O79ZV6u6Hl2MS1ASCgO4GSfBH+Lh3eVC6ei577Kb4yQ1W0MhKO
jR8JTjH8GDenASy9iJscUiVABFUcLbb9nQbcK91CC4yYqWaXQACix7u4Ff01R+/MxQNv7iR7EIa2
YPKb5foTNv3uTa2gj4egofSmGrQqGc9cwo9cVXVymjY5+hbOL05cQ8AyUv7jo3uJ320JP2m/vl3k
FUrluIf063v8JOMwmY6oXC5qqN1+26f6vUVQMgI8ccUSMqSd9pNPKUYdAScfVlfr5TwfIu0N/D3M
dKCTZFhK/lj+mT9I8Bi389LJ4C3cJTPNSVz+ufxmcrTpz1kSRVTJdKmqf99eG05X24MNDydza0k6
CpJxxX3cxhbWRkqvgZYYmZbDiDBtS1e++4GktYxSwt5qel2kdHDlhVApnxvmjOSOCJ/SAHx84aGK
5brsiwzLJIDRG8zfuwv/p/mUl5tDRRvu22oQLbmzS//KYAiaNp2jxvKquQbrB64CNYTwurU/6XvT
RE9j5xjqJ01p1ixrMncMVktHW9RZZf7uojG28zp5TQ3SGW+LJ2Xs0T5lWws6mJm47IfIwkXHP5pk
cIMqGw4EdGZl5NBHuYdBe+FFIxpLHHf7hT6hQ7CuPQkdxHP49fYAmOvpwHnmibEwjIjTIuowYGq6
qNnOPUawm5je3a73EzDfY7SfFMMBoJ4+lhqizx/P4CnipwN9j9btOz5tFfGZzGWvKkpqu/WHld/0
kQ8UwBORhybfH5wT9Deg22DswxhhhQqL3CvomfbTgQzTjKAzX05Yp9yzFmyMp0YYtvMW6LSaacaS
gVFaHDkhcMA8zRhQnImR7bQtjmgajqxD/Kpm+6XV2TuJy6MsmYkxn6RNu7gODgitoPgyUkM64yOn
qVpbdGVnMIdG4HyiqUbFAXyaXshQMZBYXcOB26kKbk5Ymy4ynidVhf2DmTh8gH8skRlzKPtu8+3o
93N0O0XnOxlUmzJ8tWkkHd1n/wpqybvpAVaw5C50zg3xk+FGFC1OuybOeIet/dAQGDr2uZU3DIhC
r4MY2NMoi9PJQ1rrkZlK26QWhDW2NQI3NIMU899DBMJwxqBwq59RLxyq2aOlkR+fge2fPjZAYfh3
oyL9wGSNTvKvnfdHIAH8K51Zmr+UANQaRxoTTN/OL38U6S/gK4yq6OFEmKoALIjsrXA10AylIXmI
stMMsZ6y4r9PchQSadHo1i1+nKuwIx5N63eQkSnjVf5rCv/WRVUMkNLC+IPUAOb5se8lmDaIRoOv
YmO8Qa1M5/0avHezJkQc993+I8WxbdqxI3lFrhWHui6iTAJqLN0fmgoGuj9+g/2YfiBMgyeCiyCn
lM7ToerzxbCJiX7HIBqsDx+1E1ImYNRcYjdiRAoI+7z93MjSNDtqvftlWJPBBq4PnDSm33DA0f00
8YbwW03s6znJgMcXGrh+rzlGaIGRRm5FRMMegHyN5GuK+iFmzH3lrz8UMJOMe2PX96DWsq2Y/l+K
nGd/FtkWqHmrGwkzjzvvM/t78fDUdGAINI2T85m144/h6zLJdPgflLaWWyQeUKGADt8AL2sCXTC4
oT6HGHywFtkTpe02DOIDa0HkX66ffhkOSdZ8rS/+sR3xS/+mHW8zEAfzf4AU0I27Ir+MEUyiIdvT
WBFiqWTGztna/JjG+mHdkKAHPH8p47NktNiRshIQjRk+rWUWDhcMTrkFPrANf7MjIPzCYAOwhr/z
qORa+5Vwk9gZYWmwBs54LOUf44FTv8YVkf5e/tUh6X0t8jBM2p57hkEh4N2y86fRXsETcV1W13jg
rR/czMLOzqsX0mz0VOgg95kjql8iHHqxs1fHP8fV0m8kvm8Y/qGupBMTUEkcSR330gaiyzH1cN2m
J4UeBCzCPF8ZbN4oMuhsl9r5Za5xmdx0Z9HbKfgspcMH9LNW6fAxjDedz6v4Od1euFegsa+9zGkM
83awM07Qiw9qCV9P5HZzguNNx825QIgqyHjxOJA9FkfnpFxUi9juS8HqxWAJexV1wGUwAxp7J5ES
6XjfBysjV8Si5cKljn8LDyAiDldcjcYwbxUmzwlLq/DpBXn3brL0XNqYdnImZMcQNkSBMnxPeP+M
u4wD7g2kgju4LcJzCPvlOl/xUQpobUeZh+jtkWfoN2WjPs/wunXjojE3XMCmCpE3mfiMVrtQvXgq
Rn8Dj6po++D/NVTk6pwT3KF7MQj8kHffKq8z9dw2XB94WKF0nbchGcCNTN6Cx5QDGeuXvo6pgX1X
b9sqZ8gMBUiIP5qCIojD4TpcVW585heYVn/ljuOGHw6I1qubcONKRlWpj9KRodaNATC50IDbIWsS
N5vsuiPt4bbPGeXz4tftfMj4DcWY/2I6Agp4LWKUaT3HwU12mHRE0LICbKXO4xtlE/o/J3HyvKj4
JP88OzXI99Py+Srx3nJkEl7H0nUbCnprKTfFG1PkG89Semnaw9wOCpzqgR4xVTUck7kjA3CUF8vt
oK1ztVwH6Br2hH0Qkjsq/Bb76Vfmh+kQ1+s5RREmk62AEbjiGPDxGpYH9o0QNF5Sxue2UqnjOOxT
XCNDuEiuhkILfzoaRUNBD3zkruRRx05knHI/jIELzIwH6gKN0ZNua2XMbtJ0oRipghV51r31SSwM
NBEM2LLzktEjsEZ5aJHMiaIWDqu1i/YVnGTS+Ra4BKs6Ynt+JbOtDNxjtUgLjfTnijwuUP5SU9tB
wqbsJBuip7CfE5gerg+/xfQw/Dw3HZDcMLRO64QJN5Q2DGgZswt2SCiXOGsbd+HnEJ/nxrhgl6NN
CgMzlqzedRye+Xp7aDFMzZzI9qS3ubspK8PsEytvFjxyYJclejhilJM0M3W1z+iv/1YtaYhUAgxr
M1AMniLczgpHMVtKspB41c6Yc//2RJa/1eoh44h3d9Acu8nOdHNtyaPkyD3JSMZvETG5IovkqMPQ
95eOb2t2SFEezHnFB472gRPDIHtvEofkMiZzjq/W6r4J9cjOB8apEt1Ie+tXkFMYnL2sjZCaT9fF
hLAOykyGJKnD1ct2CzzIu78IEOOZaWdZdukz3GJDngm3MjmoOFqGvNfQ4rmXATLEWexojadn3okI
5kSiT2qC+2pAO/K6CUnOHqhOwBZNPiuXvtVVlWL1/crGFeUa5e48Zum46r34keC6y+wRGCB6BzwX
knrvQY9SN6Z7jjo01FE+6BoGADAB1anZNuanUHdwt0/hHiZxpFIiG2pGcChxjqS90nC8KNpE8QVT
Z/YKVSXBla6VCN1YOhs80vr22V+w11NiDTs2Dgm/PUI0/hCCthdHn/WP+ElkMrC/+0zuKPeH5vYA
m2eJVrUwroQIeYghtMASwddgAG4+Qpovr1LthjFSGSPlXYiN5fgt//2hM32ye5BXZ3c4dLC+Qdtv
zm+zUrA5fJx5s/zuM7LP+OUKfVoKrvGQDswOHUMgAi7jbAek32O6If8A/0Pnbv/zPpa4ScVIjBwj
c68crIL9/cD6D6kOHI3Gr7z99jsx7XLWD5eiWpQw2IcOMa3RskPdppVmuP9Mr8OVwns1N6246Ctl
6A6d5D7mvj9y9rkZdb6byRCYejSNXe4QDF97yEMtBnaud94q1xnBHO2NeU7f3DYKBey4/iSTGK3m
UGnsyzgn5vO5yAOOqCj+Oy9P0jPhDi2X90W7l+s33G8q7CtZCB7aYIX+/gRdlYCpNE25iIqP6Fqv
r+CFuDqDKZtxHr7Cfb7i9nqqHHliOyNqhJ2TetPLz4YtPscjJYiby6cWikOH/edbxElC81Gbz+Fw
kbA0P6jLQ8t+Yuz9WkCpTt9y4zGtx/NyQiP1oZNSsOngahMv6f2dzPajUyi465yS3KLYiSQMqeew
AHe5BKeO11P3f4Fjpx1Xhk+WCAUgSWrAqhqj5l5B+lBb4lhk+S6U+szPYUIqnfSChh8XCRFZhwy0
lLMQmivfu2LkomutnhN2asWUnrlVtW9YtnD9tLn/uWTT9mwT8WwlrrlIzAdnZ9qf00bVuQ55Rad2
IrIDTOivjDJOSpwkSBGgUIqE6HFXYYI8iRNyk1OZuZwmIkuoMZuOuYOF97OdtaWlFqq2VYSV+llW
HxGTAmg/60U5v+pK1pRA2NdR0fVWzDiSpuKKqLcSxx5zremnpRGFwggYkjJhZThzYleHecfWPv9K
hS9lvkocpzGVXSc0GW/LzjRTXtMEwUqXt5WFdCs3vPuh+7Jl/qGrHBKWHZKUokwIvhhb98m1uRTw
v9bbMaGAF3CdiOhCEnJgONMhkJKlurnP0seUusnux+l7rul0+ZVm8Tk3cUzK6N8XWhu/cFaV9KQz
fSPxS6ripZ2JuXR7ZBgwO61m3GVvcsIo62mwfwuy+vFlutpuqMx1NQuPmtrX53VEA84Iu+G5UyR0
7wkQxUEp6dU2LRVkrolqA/I37+kihzzeOI/AlXDbcpfNFUUU9ZHjvGzOZE0ew0NSyiQXewZtiOxa
QMpHn3Q/9unlhzz1iyLmosUT3WSsAb7yz1FIfi9uZqQERZN9Tm/dTZrK7F7nYCnslaIUT1GyDj5I
Qy/uOiVBU4Ukp9oxBuo4bH3KJm9TVEkRmaEGZCJHzPxJbPE8Yh3cCxjXvIzap+TvuRfxGVxSVD7T
MdQ5chWc4C5aC22RsCkjr+GYpBVtaF5oYhImMXLSlMmwoWZyh5Nb/nFrHWX8SpL3hPRulVemyL76
cATejowZwUNu8DRdsc0F36zBR7jJBB5Vv1Lx66i3PEjyBrIDN+bK4bCdrAc6DYQQ/LDIJLITu6Zp
8bFusxUpqvQlcZM6Rm02TbRHsn4YRcslt9bTUbHzb1ZW1L/OplJ8TeMhxxTOzTdNE7HoTDzm8a1S
8tEBJnrT28Xq8qUUkk7CGU0L7oRRk27fh0kOs0hpiip/XHtnO0q9nb+gdf3yR3gZmpYNJjc/I0Gb
rusuHkw6+ajnE9JvPhBNZJp1uCNITGeboZn/aWH8CgV0SQLlMgH+rjTGCEwXjdShSWNnqFtIFPj3
kWI4Z26uWI5Fs6UBYt5Xmx9Z1rNNnwbgkmkNOE/nv2L3VJuo5kJBfkLGjrOcAblA3B2SYb8OIaKA
dovyeKS40/l+BAXw+igJec7mrjJpsoPdnoTygJ/KYoHQ1MCnODkGm731+CMAfYjnW+kiyBcYqE1t
epvL7+b9W/1xrbeSvnWZhrbfHhPmHym+3WHCsS0/41I75HOwQOknPkZsG5hXtHCsRV+nqFySZtR8
hchJy1IjoRXdf4vDhBwbcVuv/+NsBrmznzRUfdVFFZhpNeJqw064Mw6gYqL7a8JyHBkr3LugJbzw
0gFdvTFKXdMGkYTBwL6lW0BSlGrwZFYI2cmYMnYWtZvCoZQSZ+0eZ/d5svSYhctYHeyf2CTCaVUW
i+25YdhCTEq7KFskLYjF3I7XHMJhWLl8eieURLCwYUsg0APRskclaDAmF+g1eU7pbaqCCVASgdi7
kAr1ch601URlbTTeDHWJz29vskwW5zG+lb+vqWl6v2dWcME/9DPhaMZMOm1I29Z8toKbzzlDDgv6
ujNv4cQzcjZ3h73VwdgkjTYfs1ueGTUbM7KiHW4wUeIJXDSJP258Jht7EonjNnWFAqD1lEmN08XD
pyN/eyIegB/3E04afe7PBEE2507lCd9zKGpO7hs8khwtZUaXInNgfIuwQjJ0m3sKxMdmR8tCLg9O
t7Da6c8CZrBpTnJa+mSJK9oo1RaF1W5xufNWcKHbFCs1v0rLDqEbNMgZnDI9zGpJxNmZA2QfnzKt
ieVHLnUzXW80Wp6mBUrUCZB14RmC7HLRhT2CWP+3AP0tXklcFBHOOl6Aq5PAJFAtTOWtXspLe0qB
PTiEj9V12lQrVuKllvZHBVykrHlrutkswyMjiJQAgylRmIi8Igk0upZEbScZUnNyWbiut0A2vx1B
CSD9+ExMZNxjnrsgyLzpH/i1MXHiKxY3OFiqRnQE/kF5U687fm71JVz+pP2g/zO6qrZ94Ajj/T3y
rzyVaR8mIdJS8nNJapStsMggrD6Dq7dlxLdEcu77cloNxNUr0Fus1UBmGCY9cg9vH97wouq7PAHE
4CAO/79ymsgns06kiIaIdcIN+YxA5XUMQIHkN8w0ZC3yIxhIbeHNJvj3V6pv5l78o2boJTQ48hxC
PJei+45XIeBEKNvqOT3gKSWj/cyjByRWvZXDPfGzUB6XxtSJvOWHnHxTezED/jJaECa3NzFRygTf
KOphMtRARO7tYVf+E8cPexVugVPAXnA2kGQsbFH8N4p/65uqCLij5PghXcVHbkIWMMdOqqi2N4p0
+6hX9zHZYxLv1VZxRXm84zs9hB+Sf8FOGiBbf12VU0hObFsexMeCUnG3ltHiQFlZjqETsM1gQrRn
4BEeQP31lxMFJQWuKCOPnkP4ZXdEXnQBMdmyuMKRN1KQ0jFw2pYE6Aw4gG0rZwSFjN2Yqj5q+BiF
M+lrPpvuFYxOAZVQUgH2vPKrs2G8objZbguV09U+h9q2IYYkRr7VPYZSUgLHFFm0CSbsvVXbMl+b
SKiToUfsMQmWqiPAApJV8n4wqoiMaqMCmJ28g8UZ/+Ac6Gz2mRMn1GHDCRRVlwoSgY2Z5x394LMX
QWBGwxtORGiW7n1MToNxksT0gOG/zEeznNCecBacyBhav9Tnky0U5RQ5j6Sg0Jy/SO2zFLOxgTpk
RI44jpH75IgSvCKYKa3xDRKE5dG97yBbsu6/oVFwQVqAhn/AyxPOaoAldrVOA0OUYFLbggz4OvJ+
BAQandILmjJQ1HqwZeakePRTCFZo3hCEUAJWy+jAwB9mOWMu5d3UcAKfPc9bvLUiVzJX0DNlO6UX
yIQTTu0L9PaErD9BlA7K2GEeNwL3+TesAjZFQuJsvAUp1NAN0i5LZEIczCcebw+ukTBG2ZQf5FNO
6cbK8dhplUUmjth38bLSnXn0PHvu2bdYMHtgLYIhtlCVUdKRVW5BBGKXDnmZB9plstZjKBmg2j8T
XIsky3SejnjTgQgWiK8mLE1PpCa0OU4Rrgy0F9dcJ3RSfyNTUDbFg86tBE4xGK3nlSQ9fS5giqyV
CVCwfDFkE6wgK2pHBQ0gkJcNwAoL32lYT71jIoORTbWlF9bxg3bRlM0UFxkfNZ6XH+xXrPIfl4Vm
veqMUNmGHVQbId2UAhxy4n2C6B68sOFL4fs1EpsaZorajbhpln2VAuGAEAbQ1hFa9UaMgUefLyxY
+cFO6CNiRHajgv5VbK585gDpMdqGcyD3Md0wktz1mdPDwQMp7WxO2WbDDevELAJAwyEjV93JdBCT
IZuB3++DEeNnQeK+VTxGUhwupfV3kmJeVwzGKgI2M1ASY+Ek9lBvPHimXH26QnhALaDvBF+cCxWS
KMT4DTJr4jL73fXkL9JEjJZC/n5igi77UTCIgV7Xu5ZKkfQyr1kaPmWHi45JcfbZJgjSmiJVLIOF
t808E0kcnmWwZPqEa+OhPHwuOcxg8JtUqeAd/jCswS14U505w+ywvbYWJW38nJybGhg4JJpT7q9i
WbCBz3eDZxYGgGEImlk2JgzYrkCCV7k4EQWDyQknqAOz4WM65RkNJto5zhwVEjWxOtY/JSFzeLop
3T5A5r1RG2oXP/07FOstvUn4mnxQc/cf7Xin46UH8srAzJwR09dq9UibFjwQ2hP/EMAV6ZZrnhn5
A1j/G01ZHlfUT9LPUfLRUo6Ae5idpzCT9kigEAoaMZ+1xQ3Z8cuR/dkZd1g8j8xi4oZl3d2eAqaT
R5ek1FTNUYTqrBm7Fud1Z1PjH3XVi0WtLQvKI4xWgKjGEyKzODTnHajkXNhMn+AvBmVcnYi0uCmW
CP7IEVFR9mcb4HPa6D+mCBfDAN83c/gCqMIv5I75w8+et+qIH9LYi6Hh1ZCR3lB74Y58durOxBjT
Itw03/ABQoC/4zBqv9UT6OnUA4oQ6J5AKDVh5UidDk7ocH0378hzW5yEAxUnqa1HpjVxgCELKl1n
S/hTcYkdlbjEzC4ST50D7QSau5Rd8r5JuDuIqzPgzgtX5FsMtqbd/Ba7pKGeTbGhHjw7QzSMDGL4
Kgl2A+a2gAIq7iA5/EGn8kYdF6WH3w+DUwbbY6x5umnF9Cr+xQ/Ynao7lIzzuyevbgMWuaPUHMwD
lHqO6QmGANjHfUd+DEXoZr8nrn76efaS/roTohgrARv4B9o4VitI2BNnUdBUbuSwd9u6rhSjQjhW
ubRTTxYy5je3RhdNLLPhjuHHF/UTvUCu//vDAXIB+QOSoFrmFv3mRGxWiMqH2rd7Gi+NhN8WW1ct
UeWLd24l3c+P27/qA7OL8DopGzasbmNssloklt6WO+JKZkebVaM4kC/zB0YhBy9ueGpuQk2NPiGA
2eox6+8FBKcPl4PcbkC3d7hISP53tZZZSYem9bdnFWFNvdDARoqcNyn/qOQiLEQxBbLP6DGgwKR4
8RoqlfuwmaFCwhFx/3Iyb3LK1DaaIRI6VO8Go6D0wInbUlQMiKNbhIJ8A7+kjzh0xazbEKixC3TZ
D0yYIFfSnzOXXjEb2x3PZs0GblzOzL6+penhHv5oCyMDZX6ZCaulasj7W3LxGm/sWwyP+/RnDGhx
6HIvP9sIwtVXtV/jG6N6Asesqz2v4q+YP4M7JKnfnwaiFnIHagLp6YlA/hULoO5O3vXlXxBquwED
eWL+Tubj2Smosv54ve4bfllVMOlD8qorxvnocTv38vdymsFO7O69P9Q4xQghNBeleXCWFurQnd8z
1Dt8ng2Nlu3mno2Nlxk2ugSvltHAHBJeBBOTJwjV0aSjyn8EdcYkCVtVMiuHFuTgGYP9T3TCdLNp
ddVfL/xjkAV13rE90LDr34s+Kbfsx7ebOEC7m0zrESDe+xrciuU7PnKQF+eW+wDyFPSJ2zfnoZeo
2dnL67isIUv1xTHNHjXpEspXiNjkU791YRJP2kcYcCq7wUtzswpNBNyptKTt4GrANfgFgN7va8Sk
REQvYCgpoU01rwFY9H6aVTo3YWO5QGyAtkrXkjIhHY3ghEqTay4gx24zJMJp4TRU0c4kXZZShIdp
DrAJ3QgE7Hyjr5q7TPhafTI2Uk7TI3zHMTkLCCJgBKDC9auc4jIpyCSikzeYtKyfvTf5WaBqvfBq
qriDMxCIli75yPplPYZ2t4fCv8CWkmsVEGEQQ6OC82DduCguBT9qvygxm2Fv7i0lQtqRebMr+8Or
Z2lEU86kwbuoUJs9bMzpJoro9OC6/P5td8fnimFmagQoKa7BdGiMULZVtAi0WSCQ9SKGB1/ZDTXq
KlJMqmP6WWVw5pjf6JZsUf1Bo6T7y0GTIzo56Snjxt3u5I48bXGtwXZacUrqYnpMZUBRQq24COCc
k29p7jnDpB+0yQhSCog7f9Nbc1FXi/ROAexsdn/kMk9Us8FmNkOJq7p42l+LiCpNjprWJwDJJoY1
cnCxCtMw2d9s7sMl5qYHoudOI9VyHdGv3X3GT9N7i7dPr9tH+W8vdm0nQUGRvaaOld1GXoDRQPsM
dFbi4EejCuNZt11NVs+XjW5SAznBNlnKYV6tPm2X4bW7NXiDfvSb0wbUNPiHWCm2xRV2+fpUzcsW
kvSfNyVcz8v24wewGgOezD181XxP0465dlgpYog5VJeIAMWCMVawJfx6tvX0BT8QpyWUXVvWR5yb
guGMHV9jwrSVmG9FL4PIvUxh4wrjkF6igAUV45LMDlCLTzbHTqEkSR0Kkw8uYgsa4KkbPjymyUaY
pIg5WcoH/Q8HDdsm08h/W8Rr4duKG0Mn6HnCSoFyMrA+UELkFqWObQK5AjU3VGnvp4n/XHBe8VqA
EaswRRkFH4RMQIBv+o50iDgdyVXl9MDEjD/oLmo8O+31pwlhRuOAiq+2rPfpayCmgyTbI7DIUGsG
ZfgABF0y33GG1c1f3hddYXgljYS/OaNIspxw69GbDbLq4nXpFTGv5SMG4patYEj5/7WOu4B0+H8l
qW9xRzmry6F9rbZMBkkUzO9jchZGRduil77vqgU6SveuRoUyz1tM3Y5XUMvOQ3WmOwSLxvqi3gIr
mubFx/0yEmm+9KWl0LMyAe1lhk9eGpC9DeSMelYnNTvio+Fl8JpdOrWMi31TNCre0ARf0sXBvAkb
6a5I7Fb7KV5Z+SjKH5peGhuCWZiKv8evsaHNh6J9WbA/+MJnkeO4V6uS64QJJIt57oex6ILtxJz8
VXVRO4cz0t1g3QBj8+zDH8EatK9ohhL3AkiLUJBxR+jCtSAc5hnjM1rTZflHLYg5PMc/Ez3w+REm
vfc20TMrKEY78zSKnl4DCzHJIMRgGsGGp7UMUBgrcs4jMfIKojRMRiRTFLlk4BGH+ELfHAoIvVsK
CscgEkS9gdoPLQZBTNENRnR0TKAlvYL4mUsQ8Vdgrv7EeZHDXCtiF6DwIdtEJUgpjI6nOP3CUxl6
tK3RjBZDw3QxtbuG5mWTNsXbCc2BpK0kYCEUalIA58gbgdj+gOcQRkz6Vf6BDVB3gvPXNtqY5A6h
R7BfLCo/oMza0Msx0L4pZWm/G5CVjAdXlDf9hkp5n3UXOG43BwEAlnqzYs2f9P60HNYHGPJOKUMO
RMHJtDX9f5QXLMXegaYFxCIvTvHFHS7cgKOwrWWZcDOAr8ACdVmX/l2638BFzohJuI/bCYx8mjl4
3Xj04zOgfqO5DRTxNDLLpOmdsyItpUwF+jYgjgPzBgiFyd4hnV0uesBk4exJCA+T71W8Jwl2QcAY
bd+0SNUG63Jytjf9Dto8JLZbRZuH7RC/uKt/DQWGZNLBikRs0YbZhDTB0Ua76z4CDqSJvs5eLqDm
Ewohjn7c0VeZDeB8NZG0gdcAcEUyyxwi878rkEQ2eo6+/ZgXJ10PNU9dwgWwIcnbDyK7Q4qwHbdo
2lA4g4m4sFIlgBRJvaSsNv0WD6DCke7ANfLSkCsGQPRQTwD1n0IFV/4EwTPwnM8fvtI3CNsGfPFA
EdoZlx2GzIxj60LSUYvosAz1DeEDLFbVhpQUgknlFuBBQ9xViqFHwf+3XaNlyiV5jsiSVbIEbrRz
FqEV+fRzybdEkjDmCGQKtgPmvXP8CmYRhQTONylwvwqCwfpHeZRBHqMS9D9ocsm0tB9R7BztQj6A
ngfsdrYBOzPqjQ3eYZ7BGYz6aEenicP1C7zKbUrv9aBC/XXzF91NmrnRxcAVF1L0YgMwpJwdi8Pv
IQDkhv0FXIq4cErHBcwISbL7ULPgOLDsip0OWGIuVelBPnURQ0Bbgfas7/d+sqwRmGd8GeuCo0TH
Oveh3Pn8IQw/Ia+pmdRkFpx8HWEPaE85PO/QTbDBpCnHB9JtaCxImYivO/jZUzv42X2d4X1391k9
WE4UGjmHs2XbxLhbmpkO3q3IoaaA6Zjk7eKbBucLZrEKcyk3yMwZLggV0gofvun0ss54eXPSh84l
d13asjsXpWgG+OmUrZ5jhglHEe/H5K6/avsPNlSOLsbIRuBEfQfK705yTexmm+bTQZB1HzJD+8Ig
ff8RdmbN6mrZsv8qFfV8iCM93LjnPkgrrdjri6HLBltEENFPf3+sejm1a8feUVVR/1idCpM5x8jM
kfmxN4jiYDIu/d3uAIULvcNdBp/zd6Uv7mzuYBh0ZDsgItsZI67dDFuHCtq24orcGnCe+OAjGNOc
0PI3ihskzyxJkKZ3+iupa1OtjB2K/a+dVek0GCOYQzHRsa8Fu3OwhoT50JSxLLnt46cFf7+xsjvb
A7e5z98GHetYtFmIvAYBDfUuhxsPZcf6Kgzuk82LAM/xD2GnM/N347vD6eHwLPlsRqHB9oWLL6tF
xQGmH3wG74FqUv6Ow+yl9w+E4/BQXbadnAPq7Mmg73ozE6Jjpyu8c0Z1OpIr5I+JKw2bLikQHG4W
fbDoEpw38n8xX5Yn5LTs0E+6XeEMo+P74ePnac9yHnzg5N83OXUIKLIS/nJ2gArk0b3/GJwbvzy9
tUGtGJM14T5nnPvWgU2vW5TO1Bq/KX7Bb0J9zLZ9OI3xO63moFwx6QQe6yeDVmcPhO3ZWKgIycdg
5eFukiDwAOWwO3avK0T71252EZGD+ey4X53kvwUoJvIZG8qje2QgUtFFOG2SJLfJBiUfFfOHLRPY
ZEYNzoPbeTXChQBy0pJzDw8sGEAnGGBEct276CEK9Zr+Xrd4epxNh1QfuMpgI+LgvphRHn/tBY9k
H9/FHRE54wPb7lZl+hrbwi/gFfRS907QlPCg9EtEBl3D7z4Yih0cOr/FhkrAlr79WQfIrEgjXMG0
gsMqgfBj9uPehpE2EBUNrG6RR/QPB/YffJAshKxdtQAYnY86GJ2Ph4SMve3OKrJ3bW3/XkaoVI4t
WvnwDSePl2JpI4Qj7TC++Wy/dDUCMzAuiBhDKbCGXF/wz3ghgvXYH8j9GTwZHDQs+cxeufHk5KTp
9pcb63CfBYxNByV3vtRdqHoLewcw1qGHb2Ip0BiR3NFhnrdPd8gesEKjwEfe5ts4KXI+kA5MKi2Q
Uu1+etkr+Nf8Kcu59OuGXgFBP6e5//TW8zqr8cHtdwZDJ2uDELUgxoUgrddOqzNqtW/pPo59ri+c
q38F37lTiFDosy+UKNFMV5ljlhIwlTq6DJEDdTqXSDlS65+wRAzYdyoGxvpvNka2ayTZRTRPOtlP
EliHnbwLf2UIvf4dA3XgF9GBCcMpSSA/7jYQAwVRac/F349Bs0GiREEn25veMdoFD2qt8bRwsd62
u22P7UTBo7YbD6COClCALAOFPY8SdHO9dQKiHDSmj5T9hZrRAMcQZkNkG1C07CRQxfxFa3xl06GQ
6jRxyQaqB/lPx8McOlkDe8vw7kd96SfyKtejYDsuNzC10K+BeOcHLKWbt+CwRIaAXzGbFhA5XRqu
jahtrixqgHyoGDZ3tCQ31gCd8PjQfZhNEkCrOA5izGoQEfzqDdpwhG9LRIlqbWSH5+yOCCKTEsjV
oBrCxfOUc+aJU+gjKsszQykHjBLQ1Pxqg+bzsmtEUArha1SNeXJbCwH+0kF/M6UUBXOyF0dAe+o5
3+4446tXUbLCJlmcr3jhaT4aT+9AzYo50hljBLnfuBAbWFaBiPK50KT0D8H43LALOCdXWJ6zHISz
sIi8o8AAfztcz+ErLPPlC64Xi36dTfF7pmeFjOeAB0YIEj4f1hFustR+qMdh4bGX3cDF+88YSjoT
Ub52cCniEj5llscZ1HogAnJOKR0yDu9FaHixy6MHwRPSYsGFIDeYreLHGuRI6L8SECBvcn7YEwb1
YUMY8ewvOqSck42PkGccEOMPpYuVhaZvQ5fHeBcxhg5kdXxjYqA4K8xwJMBdcQKX3UHu0N1ix9DE
TH7GRcBkHqw6oLjT/kCH50Pt0HPWTOgyUOCBcnVhAwIuOh0VLX/IebJAdxcic88mVxIBUIO8NKJa
tRRcOvsvn5gOpCw7/PR76DGsc8s5gTYN7tGC2UfGREW5cKaNNyZkC/LPe3cq7ixnohbzfn6DBA1q
N5o7jdvJ4sEbbY8RJTYqjFu27e+hgorjV2y52ynf/q5jvdc0L50UXIgALZ5oiDi6dgrs13a3gxxG
0vLmf+oQEBSpKSNkwDXrlT6+X3/dNO54nzZEhHWGGbDUmbHq1HWnytrx12Vs6SzGWWS+SUGQ8QSg
zlAqXoQOBIXqr0GJCU6DzdPgTSLC9DNIcJFLOh0J0OrJ7dVsvOaQ5oLFfuWUZuxmS/LF7jucmU8W
qJze8GrozCAE7BipvxmyxUDKxplSilr3xHDAEyBBdXA1pL2ZUVBTTVqAyWhQjuwGHFOQxnMElDxt
u51E5Xw7zDApVDv+jPQAbjkELyAkq5JQ+0VMO5NZFqJspHqUi3gIRMtIvSAhBMalH6OgPWMtAldV
dIQAeIhtIBMCzlyt0DG09iVZ6Kk5/hIVystGOGmBH0VNA12zC98+yg7WOBC5EHSqvXXcLjsRVng4
2YiZJJ8ZGHbgZ9+6f/s1Q8ogZBZCbmLNfuYnsu36mmhTBv5O9WGnR1qGS7I9MRLtldpgSuGKh9HJ
lqK1ZJvXoLxGG1iANlavM0wzKWQPL7gklmiIkrb8dTpp+9nuvM/yDAKgE2h5syMLYj4LBSykPHFJ
ISUM8+z99HDL9K7YVgVXbA+YamC8jiE5+d0JhmgL7d2HDNse9BhX27TJhju6v3F/CsHpL4ftM49m
nRhbBjl1T5BMeKZL1jd6DHuctPXE7cnets69nnMkvAV26NRN8gtj2m8GDRn8cUjcslFdI0xk+7jN
qS7PU7A9zkI4Xr/89Pn+O6uZVzs7OyrYkEstHah66I2hJdGhs3HJ/WcvZFRAHnSja9cpnebZ8k2/
a32hm6FP42PIo8pE1kbClASx1seiMOXOI2T7Dl/WJzsdKJgRVjF6RSqzBZonJbRdXD4L9SJFDpN3
FoZFjMJg600RMxBaL7u+0B6sbZwEj+7aAtanUX0EXQOfK1AcLRRHN7GYkyZlPbp81t8WSn30d+fY
xBfBgv3vTqKyQNjzK7Pm6GEP75+26FFe8H+C/9Cn9zdVn8SmNhOHxMoc+/TtuDoCGB7TuwfUKRGX
gCtQeN/TSXP7hnBts2fDgfFdsj3tD4fuh/pGSODFgYK9e00QhacLgMKEeszFjmY7bZQJy66AaFaQ
W/0xcqXvCJlciXHkqeMeb7YRTusWyfcVwr/RaJ7b2NxTm0n++PIzlrbgIJ3uqWZpArTCZiFxhJPs
QgS74pDqRmdT27Gf8iFnNPM6zttDwjcpLOzrqtNKPkxKWa5Hv6TqdU/uGYoF3RSbjL6xbIv4xfEY
qPvAl1Cug110DyB1FYoijg1OOLfrzt/O9PvtI0ZjqmnP75oej30c0YOg1+DvQmBy43Cp5lkKAtXz
5msX7ns5XNvPeUccTJ7pZG3v11g3PhHnr5LfZpXRmRhd8DIyrTvzQl5STJCXAVsE+MfZ4+v0UIUV
byjMB2q/XcDA/8uYgr0Uzbtzn/GsW3QHNleCSMjsjuA/NPdTDMmw8XXYBlCSJFADjKCMuyt9RWZ2
71OUj57+/u57NFCUao/N5uoHlFYsgqsnL2kAOZeTgBPbWQoqw1YW/x4rTMPyCbtzHHFaVJHMdaY1
GMLYHi2l09Rt1q+uX2ar+Q0RAB92ezb5Ch9mJAHauSmd0Ibp1K7Bo6WhRqQZPg6D7j1iHcm13DDD
gNRYmNJ6cClABCjJobX0w0aJEu23wLSjCKksn4o1sNvB8rHDwgDfJ9dJATFrWDMfJsxnVL+/KUSA
gaSX2+j/OVpWB+3BpUW1OqV4iir3s/P62G119DcoWhLRaUAI0Kfe4+zVp1HpfbgBmIv6MpQfS1fg
eQWzoi+glGNT3IXioEU1ZyGa1AcgX4R4DOoGgoBt+2JPUfxTC2PEGDkMkgD/cIzBnPZ39t07ZxfO
yOzw6nzrD9kVaUJ8RlUuWJCQ1FadtnWMXre9O0XFvsjGHnDZfLWTZfLdoFPpIiletCZnFRIkxUFe
gk7NfHnEtN4sHFYjgVKJLu/3NHPVaPUrb+Rx0X6rNmaa4Qro3teOD2zUddiQQM8cCWSnRZl2ZT1o
BNrdDuxEBNDA/R+fnVAVF+DVNs2xw+7zVplFIT9xcnPctMveeQEQ63bNEAWyUZVkikvam1dzE05q
eF3giTrn4N1a0YiEEaA03cvJM6q9ewbfog/zWByu94xAxYcHq+YB4WI47C1wKMwcRVW/xOmIZJUQ
o6PR2v4ykKp5eD3OCW8f4uWOwhWdEqy0fZwbyT3u+WxTOsMnL7aQjRwfB+uwtq5Zh5ZijmrRVLN7
zmgWBJxK65SctI7ePWcVSDzS7pLNipFUtjFqyB1yGGvxtvJ1VzD0UabNKgr0CqC2M8VFYDI+LljY
Bo1x4f62GnTD1HtMIhzZUkqmmYesABroI4VCd23/+Y///n//96f9P8d9MSyun2Nx/8f9dRsWp3td
/c8/Jf2f/3j868uD3f/8U1M1WRQVWZJktWfIst7rvv+zGVHx8NPifwni+7P+XN7SNKS+LfruVrEG
EA7wLnl6hL396VvTaTmWp2M+zd+8uKH82YvrvZ7c001V1RXj3188b6VXfTnL0lTwtQp33vClIyUR
ZKd2ex6ooDbNG7/GVb+H+LyYmZItpEb83ZGp8AV2AXolcbh3UIIYQjr84OgTiJ2Blf2OMTd52bik
xkRKaqfwGAu4bL+j0zuAKcXSDN4CZGfzNgYSz6NGrKjLbA3MK25zeo4Zvl3ijKLb2DgRDubm4Xf1
hPwGm5++fA4VhufdRQtdMhYHFS3wOVOgQv2/vjtidwH+4+4YPVk2dFHvmWLv3y9QfXzIxrlppCls
J3N/PEayXc/pUqPLYJ2qCOaW55B8VjqDNv3r15bNv3lt8d9f2xTWxyo3W2mKFZr3XaDQ1Re53F+8
Ns/oGmkjwZfTHKLNvS/vtmnNGc4TV03fhKwceWR9bK4YhRKTNwzIANnWMcJ7xOAMQ/71+/zzFfy/
rpH07++zeHwujfHhGskpHmY4dlVkvRQYtbV9D8pueGRioyPIZEYFSGz/9HUqC2RSBIaTcPB3d+zP
nidVMhSle6J00/zDkpaF4pm/3zdp+mj6KyJjcQJWncE3lIhwQuxauFLB9Ff019fA6NbBH9eJKouG
bsiSosn6H66B3jtWF/WSYzL76V+1qm+ys7zJumbmB83ctEQw+MFdqC+SUwtn+7XeoytmsB/vgfEJ
w1HkzuH/buHFjxbBzACBMSs+gpxYL8E37pFMhbclLaCivvzaV0LNCZHN3e/DwcD1PH+TPPixujFw
QqkYUSBI8MmUR1YfM81tskdM2dSQzreTNaeEkCeeHPrO8mlUPmcXXwiBLMmHff94pEReswb7tvQA
5wK6911+x399sUSpuxr/cbVUU9Y0UVRl+Y9P1Vk1HrIsKyJrkfF7p2bYMK147yQFnfqmOaUjx/+t
ra2iHdwlRzbcH4yL27F4s26ILwurC+C1jdl9JyDOezUpNtbS4IM71fJxweLcMjuv1JaLHh8frgwo
0kP9cpmul49iIBCNsNcJOYFVx3CsTnXDb3a34HKxDSKlGEaqkyODm230Uq0S46fSfrlm/KkDWjgC
GQywv9xp3vYFmfyzf6UevNu3n/ybiaexgmEcrh958MXlkZMIGkd3L1qADsgw3BdJouuEglrfn+/2
eyfSJ4bKN3qi08AREfPdclqeXFEl4O2BQMzPHRMF+BBLFYUpxtsIlSGWcEhiGZyoXsP2/TfPstbt
Kf9xZzRT05WerBmK9If9TnzJxbH8NNwZ3PzSZnGuA/rykoaBLIATvr4W7mLBt7LzJXdNZphZde+7
dsJ9U92Tn//Ivei8fKS5fbKEvbyq7M/ws7yHn5TDAKMMzH47f1Ky+AYYXqme8SPk8RMFOoZoMiml
/efoBvtt4Ww6kuxrICy5it8LJvWnOvm7Zfgnn1WTREmUNUWRTfUPO0V+Mj6vntqKU4JasfDsfDHI
MQlba5mj2PqbK6sq8p/sEZJicMKbPVWUNEXl/fyvk14sLuq9pxni1AhusbLUMiM4p+bo63/Q3QnR
mvkOnQwdfXxKFKcIMP8lguiYoHQMS7oKki3xb7/FnNPhJWi2x1U+viTFSE7vZ4fs1/HlsIbmWarD
9udE1s76aemRPjQnD4YVwJ9KnA2/w8vWdGv3GpB5iUhRQfEEd1cdwQoIWB4oQZdAo8TYuGd6qsVS
htbVe7pGxpPKUYxJgDg4zUx0kJ9RPsDTAi2vzAD+FzbQWElOgXroKaGao+wVho8pepdFuWmj+3jt
HmMt0Ai/rSN90Lgk22zYejghsOML21BBnErrNBEixSMKLNWBFdbTdijFeir7eKgERsCKIQWZPCSE
YHjS2qp7Hby9IrlsitnrAJz7TeUB4svgNhIXfGH0nvUyGo1EytQFfzjg2IwJ8UV8koFWRWc+mOqW
zmMgeZhYDvj36A2P9nS/6XWqhTVVheCrYERSYWHsLhHGUFK3UggamQn5PWipRwbyz8UxIgzlpgD4
8+/SnNSMhTXhg0PnOl9HEki/El+2nfrbCHrx2S6sSywmX18mmUgcqPZ1zJWoUy0Ij0SOtMBlVXgL
teATcNQPVCzWML8dNWFlFYYljb4pA/1muiZ8SMcIuf64J3QUVCgSEAnaZG7rY6cv8Dp4bRkMm2hT
PMG2jIPlLulUw1OoV8QB9wspQ+iqYH+LddA5OvlF/J7mw9tG+EEKLixwg/z2hhJVRMMxZtV4+Znj
9deXDKZ5tIP0YXOzBd1fP1E5M+zTxXTmG4kAJ0qVqwuoSvoFkBx/jJ8VfnhJ7XDayEQoET+EXMzE
QRfVYI2SgRfBQ3RBqisfTUbztzodzMkney4q6DbmaSgCif2ePWBiT2icIV16wNPPvv7DL7zRhpCs
DQYBqnjQmOQgNbnzBAZtBGjk2/w1/5PVS2mE06UvBM+MWGjmV5rZa/DdlJMmribXAF9jDJnZlMu0
t9W2IBr3PTu5si3HVCzS6DhbH8xQXXxm5hgkDbeWubCT3UtGrGmkUlaoYwb7ZAD5DrdCSkoIEf3R
0ki05JoJg3cmjk9AOeeI8yDWYkagboikdq9Y3JbZK5ZlS/j54pz45nmdVtNThjP7kHrJ5O8theEF
SdTuvq+XOAlx5O/RmYC15Cuw6HYJOnQZP/d0T/m02RepuGRVFBsNfX0XsLjVwMIabBXF6MKzy++h
n2BrVaJmpG6KMZ9bG92nCk5+qzux2WhArguqlzeWJAtpVhE5XwZnfI6FkUiciSuj/yQ6EXIpvWPI
XCaMbADuDB6DL3wPkBVv+9Tb1oKPOhBA9+zwPa8hoO6yM7ZlWEEgb4SFsr9NsdVO8zH169o3F6wZ
dc4HJ3uC9V+OHuPezSYeFOxr/+Vp4oRv58DpOyW4BWVmzDjqtTP1wKXtbLyP7IjMPZLUNKMqWu/W
vKeJPEfxShgho2wqNiP9Ly/QgHtk8pYgnJkwv+xL1T4FvJ2BHpSuEX4wupf2txWeoTfKWVdYW52J
3rRcdat8XM7r/Xd426pLjnhhch6Y8yZUR2bSzq/j9fA2PY9P02dan6Bzu06yXTJiQiZbyp0Sh8JE
WX1mRG22fbaeETqvbeVg2XlYw+QZARNfAV52fOL39OWd9lzuevL9KRyDRNn+e0tjzoaC7rUGzhKH
Sozb/v4c95LHHuweeE1MRYDKEpvxfp28WKJGG30yvqY2fkGSCnA3cD2mrjGt9UzzNWqhs6fvXrDu
aO8AKEbl7DLn0OC/64dT02hPnniV9dC9G4eLL4EmGj5BcHlUbcgBNvZafEvb/Z36usd66oHtkrLg
F5t1cP0hhOXJmwGpTAtXPpRjuviC4MlNw/rZ1fQEx0WrO6hcGLX5uXaDOdXa7mVF+kqBIZgIfROh
kUdMxJopLV/j6rvCZ4UCOIan2XErsH9f42/KWRY18yJQ6V6RFXBqMZo/hSaRJ+s95uGcEL2DjoYe
q1XGH98vbEJJ2vPr6PFDH5vgTFL2maNT753VxYWkHsZmZ01aL14zBnIQO+yeO5EtH4fHlbT7DlrE
1LhM+PXPa/MYs3Fj8RRh/3m2bqrLApcX7H2vA7MGmJrog8tGw76DcJTkjMEp9+qJCySWbdsvaejU
edfFA3fZbt9Ajm99dad+99ufOoXFKrbg4Dyi5pJD/jaS3WtYeY8Jgo+fo2/EJmnHFPPcKy1R2JSZ
684wuQxvgbqrUE5GPa/Ei+DGGbVe4uxdxbpPAZCYPFyMILmvmC8We/Nri6r3HIvb5/yafqPzsIKp
2srzOhUXnwONJpo/vX+HHFt8kafu7tFDsnA+7mo+IcHa0u0lUtCOK87654SqHj8mRvnx7U9zAuja
/hF+zr8P6/EbkAevvnN4ofvAr5B9RAjBzqW4HInzx/i5wC18jDGC8zq562mViPPPtOT2YJjWTUm+
AnX7XdudS7n/jtee6d8jZPPB3SWiatrO2QpOHKzRl2nHsNk2zaEVrWJ+2/K78kDcPqou2+6IzSaJ
jCz6h4P1/nmkJmwP+vYbUclMBFAsXIjJ0+3mYxn5ZqzqaynZOhYG5z2TaAfuNncMVEtl3uj8sgUG
rIBeKdrTMllweA/FH2NEzbTBAfOU9YT+Zaq9OytNMgHdx1ixm7Wl4AuTnjIV26IzVg7YsveYBr9s
Twne25dJr/XWy2f6GBTJY8gP+q8De9d9WG0YeOBfUqJleOblxODGPYiNKQGLGbO5I3nJOPrsMalr
6yFYpQrjakza7VscCHNxfkPNnshzdjcJ3Ia0g/1V8Q2m/j+BOXoTRX0f8M+qnL6OnSEwPWpveYrW
Q3w1b917vYdCYIRmXMW9+MgIL/YjxVD1MQW9L5+cQTz/lEOj5yNQWKHkKRPfNqoXXMR9Hsl+wWoN
2rnWBnnEx343g0fjEhcjcqTpnRMg1E/3gGOQym1qUrOd6VIXc6LXQXvpJMSXzZdsPoB86hKa3TFx
Fy+0IZRpZ/u1eioWRoPHhy0zXrBiI5CSJxjt/DvRI6wJUYh805bYCtV6ERxB26ehJUIde7QMNlAe
QOO37MDOb/Wa58sHY/WC1co+TSNr7jm4Vfgj4dZnG9c+gKrAVnsf3Ainz7BLLZBQX53L9L2/ZKz4
XPVwkMMwVrfWu+dc9U9TusLCutMAcTAmpPl4XI96+/XyURsY0XtBEEaCOuOI4yxgQl8i+S3k6tyc
hnkPuwxILlvRiPm4ciHDdIBBGawAv7xYl5fdwxATM3fMXlzRM6cnnPQpvRCJQPGA0VRxzkPLXkgA
VYOrOTCckb5ptxRPmrS5y3uqpoV36b7J01D8IJZbnyKBsEuOI5RVT5eQXZWi6jKV6+heRbppkSlR
pUVXKV4Xx7dvtEFjZPc61D+RqAdKm8ktx6AeS59lK1nah0LvOGsqu+LUK/eP2uc6Xr8C+w+fgl3n
NdMklDIyOY89f01UML7gJVNlvTdNOi6dvU7X3mKof2FOt9gxV/0gmw+zVmS0744Fz1FesJXjLPjp
iEbSQCtAYYTM5CIyAfpz2cgX99u6Z6HfaZPYf3Bb6GSpX2Y7xEgnQGEqT6DGOQ8pg24z/h8clGPz
CjoAvNOzS9wqmHXesspEvKL6KgIKgtcez0Fx9zQCPtDwXhFAORKptJUlq1Zd2y1+w0NsP3Gz8rFN
v7TW+5BPP1sF+7WGiGangLqnFnySxIQWils0YGpLQJkQXzM0COfhw+VcUqlNIyF6Dow3VoOW6j4J
haX2vw8l3XqSoYaPHEsnu02ajGFyBEZQjca05vgkZG+s74wVHSKdBLIicCVm+jWfDNqJlCk6TSED
eeYCwMqYG9l3UI4+AUKt84S+WCZUC+1C9wha68TcAQKcI3NyS4pAxloamHxxSb4hmUoPZ519K6t9
OLIrjpu3xaN4mcupmeoLdAlJu6ASwbZC20L0VFWozJ8bphiCx55JOErMH86APapWkwklwy1Lj1oL
qOTYs2E9v5uWuD/3fGOWr0wMp40pZ+ECqHLOUUMFDlFDOUMrQKbN17rN0M5WKYX/CvfqXl/Ef+4y
VraVxIBpnhVbKRGZDTiQLEJwMCvYLjYqyhFu1k/LLOFWJ55jeV6dRzna2nF7uOS2lh6HqEwfM22B
+g459GNjLGQElOPz/HzAF9SMc6yrGQ7n9G8CIRYCJSwiMSHtXUrvs3zTiz4XCxcmxBSaq3vnBN3i
LbqPTkYfS6Y7WBwi31eIvPSUvHiLl5mcatNyC06AXnuOcHpZcFfJsg0IMHGo6taxbD+2veHq9WFe
16TsOw9gYtawH3E5PU9k3PxZniUjGbprRtRG2uoTUBeEjABPSA84QYH6ZWthZh2xo1ZQ+IxBLmuv
F0Jht8v7wsjYuLkIHuPyaM9xvYqZvlmPOMKfbj58zQqfRNbhzTVnEhuHc8OcrIRcIk7J0+bm5Dst
UaozLAvpMFJTKXikjcukPC6aAxRBvolbGOb7/TU6+kD02XKCNWvHbQcPglmE5Li/b+sQ/cDdEnfo
Mty39x3U9P25dwtrV4hum+JAecWEKhIl7xEJix64BtEs8zM81W3GmV5HZITuecTjMjHd81iEnVKG
ZJORR8RGax/9+wC7n604zCPA9aT0pEM+6GFaBgbgAi3rZv+8IBNzyGXwEJm5xqCd3JdX+zS62k2v
f0vI6Iw/pXUdPhiOoERjkhoXQnP8SS4JQsGgDB8ROA5LES9+M8FKY0TpUIbNoDe9hR2KwdmBgG7y
pMY/Dy+BiXCCWV+36AI3QuCfgQIS8qE9G2OPNjcH6slWSEjoiDeHbRml4g+wodo51dGmFVtoNkJL
fZ3xpV7p9Rq3kbDYdN9wfbLT7oF+xbfTTNUhbZfD0/XIrp2OAX+mG1WGew8AI/nwTFp+FUx0rSLM
Y8FVyJDMmRuigmCgNaZGXY+kvuDpXBotKVPOlfiRGe6ajEqecbAcJGkv6roSclnTyRWwurzsL1gs
uZ4TzjvG+MDBrlP+5PMTnBokTLknJcwusHfff8yxOrg75kAmexzHkmXPKTJymooQ5Otsg2Wxw7Kt
n9hFzwP+Oti3EKnpF/3I5sGQ8p7UJ4T8UE2tr/rivMgINONe5xGr4km2WoGbmKNOFE9mCLP1df+y
IqsOORds1nqCoGR564K0b/iPZrmHSmrAyU7JPz3SLSETYs8h6qCdC0hiPp44yS18J/kZzOk5xocF
B5ZH0kMNvQb00oZlIh3oKnn4xPAUNtErhmIalhlsgvdxypiTUZVsgILSP4H8k9sDkXtcfWKBB3Jr
sOhyT9hBpyKIe+2Pq1NGwb7V9T4vUcX3yTrQsiowJ/wMcCCnforilkaRa3kLq+AONCYMeTgipi1T
KuehttRHZ3AxAzVMvmv99XBNbgPNTR19cF2CbKNOByLsACoSawY3AqGK3/r7FEgWwMeNp+zkHDNh
9Pbw7bNgtmE3Lwlboo9TT/QFyTRThvJ/xOi+O0JkkX0XSCM6WtWGTqPoiIXkHYt+L2mJwnxMTpkZ
FqOH20zOlNiB7F+2VUzBozit/41eXax4sh5xdIlpuTp1CNQnE7qkodfoOgYtTFT/trn42DU7eXyl
X5QSfA4Hrathhb0CSmqvPEzERtP3AmvAbrJ/cP71Am0lj42Ef0KTv3VbdosZE/7nSS87zqUDfXLS
jtVx6VXkOQH1XYAwahcCM77b0M1VpnkEH6XPHSN69eDlrAMW97ya1oMvoyUJH5Xu7eeWYDXOiKj1
XCjJKXlGtKinmZRA1qD2O3sqvg5SfHPP/jmUwktKXiqSWl/wCZ4HmMqKzScmX7tzvXKqvjwvvWZL
o8BTxiMjDpl/yq3nhPYBsBG1t68wsAwWYouu2i/nhGbNnjYPK429NOoKmQEbhj6hZVAI0XhhAkVh
5QqTB1ZgmnfF5q2HbS7tuhIjGvClWbeFM6afcit/1PTmgP21kYGDT+WDNmMSwctsXgfuP393aTj0
vqprDCuP+eXpiXwQl1qatt4WJoLLf9Ln5Dk0QwZBuSdl0Ian6Z2+zT0FV46aobL8emh2mONdE5+p
2XfX5AX9ys39Nnz4ld1z2UptRtAHZkDW+OA8emL1rVsA7507hN+J687s1aIvRkevcc7E+mAS4GhO
ax/jysVEmtDGzhtOG+gjrP23zdhIG+c5F0bELfr3sYlCd9vjJ2ayoz6wZTZ21+3DX5O2IXCja1/G
7u2BrPnpNHwVCikxBusIyROxEY9JURFRcGXys4XAhV+hitJ90OQb3cK4Hh8zmi4aiDqoqaRkNjEC
fklKUBMiHOiQvJerJzL5K5qdJ5hUO19HDKhFfnLacJx/oF9oSr7epkrxMa4wAO3Daelt9JzL3htz
Rhz7Q3Cy5mxJk6dDaU6bclwdpyoTC4OXR3DDKGeDst9L7LoxfMyKAdbebEjN3Ez0UeW2/o08QPYK
DMXJKo8pWClGc7f2my6THqQeM/HIRGxeUGCH95C2DRzYriLeSB1+wyu1QVRkR6S/I+7u9jh9M3/l
QB6XmIhqTuVLeFLjMODqCG8pAYkKOXLwOpeAGVXifCrecXJFSqIFup+nNawR+0H3ljglYOnV0SU6
p6f9m+7SImZ8Kfr5HmhHXJZz1H4GATkKNmucaQ53mDQPrwcqu7wE7OXPyCBb2sqhHrpcp/lltR7C
vQGdOOzw6kgesdtPn+SUXF1j9Q5kmxQt2nZB7783eaoN72lJ1xVqQ6b9Cc7hffFd+BI6OmYsKavg
x6wrDlBYNsV1KI4Uex0RiukwzJ/QaMeFd8P6mAF3S1sWBJedY5SRKNQec7pg9KZ42U0eg/M4R1fP
8ItLnvC0mDZhayPUTIqYwWyMW61TbAILBw9mhPlwE6rdWWtXVpk0duFLnuoqziUr9mBz4LeSR1FC
4k3lSXxVD9dIPTo40a4xD5w3SIRuQFwoVD6a1eDWpnJNTixDjqTD8VBggnhKkc444vYdsAc74OGI
4Yg8GfMqqJKXdEJeMT8lX3o88Gf/M7sOn9yiRs8k3YFvPQ4Y5m8xIRIyggOz09SIUL/dBmV6iW4L
MWEdK041esfNluvZjEmm5JBmW/2MtExxuNyUH6zfy5T7Wlm9QE71iRbDHBCNghHxO7wMJNyb/U8M
LdxsH+Ma6wp68Dls0kJMj6POqjcwlnWqTNcB1XMkRlUsBbBhS2PCWqDRFxuWCSw053Kxv5EHDsIK
65NWibTR/WO34NRRMeX1BqfRjUxbrApCZQSAdxx9B/cxLDXABm+3hHsDjQDFrkb0c+sV7zQVAYSY
btuAUCgYAkbEEe+O+yo+72TINaiR7lQh4PnhsQOLyzaVl4+hmRZzsLkPloYuwsWtyOEP59046x3x
KzjkK856ckUtTK52xyk6TXiJC8HhCE46pk0cM3VTgcjckcUZfOqXV/GaRYJKA96KWN3pHUwEzJlR
+7Dn6DsT0JuRgfX05ZC3FCLj4fzMceF2oAm5Rrc+09n1B0MK2NuAmn2j+OpQGJJZDGS350qiZThv
dfyRL1PC4npvhxSwHM3Zqc8v2qBrLBSeqylNcjNohy9aZsrqM6MQYympegA6+RAxkoxnnJr+f8LO
rGlVNNvW/2XfEyE93NKjYN/fGLagqGCDoL/+PO+qE+dU5c6ojKzIysy1vqXi28w55miwYYE1kM3N
+E5Neus33WtMtTB5dDfD5+46UBck1TMeS83pRcM9hukao3b3MfqhxGLSUXm/+Jkw4kg3b+9K5mrl
NNzl1eTb5QbVGESiMlIPGgaE80uMTivmHJA9EHMBNssBaBo5lsN2AWTXuy5MsNBnLz9tMKtYAPj9
fBMO52aYw4DEguOgr6W1efXU2XPO6k1/jD+NSZHgGqTzJikj59ZQ7hq0NdmavYwftEslR1Uo3aOS
IyExi1SBujlgI3r0FjE+uXrMhevnMQZFPWmgE4IFpjSg7CBWM7K6RB+9DOfB2+O7Mcqgoowfvcgj
Bwn0zrPdowtwdfkEav950vakIKoc0r8MWXhcXsLnrhiBwVIynSO19xmS4dd9Ub+Bw1lDzr5PAq6e
nd3aAN9FMV9x8IMCssWJLe/LYRVUhwcGnA9uJznspBuGrWVfTfLjm3ga/AC1+atfVFDF2LRc5ibV
EnG3/SLRhsSSFfHvhH1R8to3gZwTf3OmG1opI4AQyeeANcKGcRK8RybpAYESzxiaJY4UZb+BWEhg
oA+n0iX2B161W6Yy67mZXafknsOH/F76JazcyuVG+fR+IxFa1UaabwHgA5dMN5E1qTkO+R5L8jet
gToqaIotSj7Ra7C3V6ooQskOp6NMVJCZqJrDuf10EfqXtYfbUWDd3dcMHw2R7fMGASe1FbMQ8d5+
iR1gz8I5rQw/3c28RjiLL9CSXvhMGw6KGOaHO/Xmbfvol2uisSBPDS8pfSFKki4XN0v34zYtgNB1
dWGOrfn33qereb9wE+XzjKhINeWTqy+Sd8HKWc/ckkViRI33iWhvAzu4+XW/2RYMFqD+8bCwLaQd
2HDynCED3pz1yyn8lwuI5TGtx09KxhzKQnjTK1MCObqSr1JyYiRIu06yFfFOjjZso/PoEkAdcO8B
4gwUchzueErUTPzFPiFYPVQX595NHMexzkSDWwJc77ymuuKhjt+Le2Sm0lqn4LglbKIU86ok79dB
45k02jkF1KxaFISG3lJ5bA21oeLR6qbvKIuVvTHgKulhYzOyubFpvzSPvBe4CRCAI2oelZ8xx8ah
AJa/9O+R5t0XFJYcjRUvLG7hKvp1XwFn2KyzkvvVwopxiY6eCw7aDPIrKPgu33UO1xMOi/7KDm+h
ht7cmij7fPwOoe9Q/Ol9u3/v5fAkKucyuW4zrrTLDmeKEEuO7yCDgvDeG6RHWRPy3S69M4ZE++/B
5iWfu1rly2K22Zd8isvhOS492X/tJb/x9cUr46Ixx0V8nelUqo48ZitTmuCXwW+D/aTEZprDwEU0
ibYuaNPWt7gd8dR5ZGCRjFzIwYOUw24vDu+za3bbbkVN+XYfiTJpn46RfAcWwiCCdYm2sUmoIo7k
YnpZ7hPr2xKnHlg1VjdILKKh/fEMQFnVM2efb1xfnAenyzm+EseD/oTaUE+oKbl+S04ucl5ibvMN
D+wcEwasxVKqeHK3htLF3nv1S34lSyj3QclFdXgnMP4twpvvsHurrvkIr3p4/LZd8PvK/1AjrrhD
DUAoyyHDuf6GNkAUw5hPsGlZWP4bbtbhInk/VntGtJq7AarlEJ9ehrcRczqOUMpGqoLYOjQfX9yl
MpMjQXvilLkFn4PUt9NshjcPS3/5OFz7zwiWY5JFNfMWKfe/L1zBOZfU/i3RYPQXIduVkMDsJmYJ
FUwpBlgwaHF3DSsU4AL88J6coIkKtF86WfrsKdPLCZCBBqJs+GWK8qrymFTx51VE/1SewPEpINsu
4FDdulxe9nVUsh5Tim22TadnTNW05TRbgttbe7TxYP3KkkDn9hvZSmyTRS2FtuGpl8X3GZEbZiOb
6aG+MHL/cXhanolpu5qcjf33FUOpZkh8lIowW96GJnqQ9/IDubBmXLnFs+jeVyJYJlrI7M5+e9Kp
QZnx8O09Kc4E/HobHCRaF/eaC3IEOz6vciPQspAksgp+5A+ZobaUR7kcPr7Blbq/CKxPj3nCa88t
wqfY1HGH4c2B914yJDfj6t4jOLpi+jD9WC7h7bXLTMJAOYKz4vz1mHYs0lZ7rFe18fTT6xacoYbA
IgQ5Rs3PwCYP6mtal9yIwUNyM0KojOAbg+TnlXvbhEWDzu63ftPa5zhCtuG3cu6njRkSSPVFV9NH
H3DBLZwbiAlY4Zrr37zzcQuuilDMmXL/+U7yoqsDBJ5sifQe78towv0Uvln2LJCfnFwiAJhipI+Q
f9y7OQ47SR6CWyevuTYmz+zDUQSgduBXSvxhSERfk81YLrlU2hRCS4M5gc5WSFUqZWzS3jNmEArR
eQfJ8MG8jJ1KZBcjqtb9xg8NVmnQeXpN26sp1NT5hmHiUCPDkZAUhgSsqFGuE8GVuRCsq193A6bf
ledVX9nLpksAEnOn+TfuLC8YwdlTGXnhrBiaJ/l0w0xKI+9IBv9i6JzYVMjJHYDgh4MWax7gYcwP
wk3KUxplt0jyu5+9orzDd4GA+8SRB+9bWlucSbl/yVO8aj7zkj92yUSuWVbbZ9VvAlIr7lsytSwM
q7Cr3HcmjyXnUwch0RDexfr9TopXnBUz4U6Dec6z+zleAW8oQSBgUOMvFByFZtZCn28wQiKP2A7N
S1wp3TcCBys09R6eXhrVNajzlCq33md8oZhnsD1m18V999Bdttd9x7a8LvJFET9iA9551ddHNPg4
+b9TfkcIDXQETX6IprOroKgukjIG5ul+VpvxJz0v260OzodEYbrZ532aa3wDPvM2/Gyr+Y+X23Ip
hWJYYAzs8Dr/goB1RnlyOWq79+w1+PGCKqnzZ6L9dH7sstbGD8jdbWjsgTlQ5jAjiaBTbn/zd/+T
vrfvUaG51+0F7xowEChS4KBWeBYORD5TPQN/pvEmNoZcJs+r1yzbudQtDk3c2eUzMOTzNtue5/rh
sSP45MIsVDpUQLCAQ5LLMUCndvoujSnOh7DA+q+JyVBYjaEOplcxw672t1PGqAYeBX/rjN4c/fgQ
M3+ggP96UGP0wYN61K+WFiSuPWw0gYlBB6l4vabqSlUdP8pYbSJ2gUbPh7wwc9F6sAg3OxNeybTg
qF3hPkRQIpMa2XuRqIwJKCKD+ftY7mqG7ab/Wf0OQGmCf/U61cwFPlj97WQacvaAyeTIwUlFLUxH
YXDexDdQJCNEtI49aUMDIrYvg7/e5RtXna6FOoEsz5qdHjw+roJuB38jjo4D61RvcHWa36qVapH0
lZqf7eYxOkvdDfHY8LszDvG5YUScYOa42l3nwIrcPEqovoKaaRZMuWJxfQWyySHsknumyHCZrizh
qblmPLzFcvhrxQ8r/oFGfv226H6l4IodjlifDVoVnD7bIGt7d2VqFpP8M7tCycvHT6YkuWtvn3nw
0ULY0ZsmrFcX05FsX10/IOA0IoqW9gxQKmeM37OZHA4sNLYQtPTet2ECPZXo3K56r+n0uLTL+Js8
BvfaMxmjd1yDYY8cZpZbf10Li9tzeLvHmA1dtf7XHDH9A/2jcWOasEEwvGaOytHzBXuACIrLFCAg
1q8UKrMz2FDpnxdvklj2V9N/tUm522zNFWVOu9KndGfnRYbryZj2D9C4VCObUNjNb8eMijOP763h
IBv9tlrC0C9+7expDrs881RKpom81ydKWi2vMFGVkdheZvLmQUMy8/n3r1MSov7bP5N8+IRvKAzj
vjf/j2wZb2LQX7sNOjdfwzvU9IxTzZEC0Q6EvJxjZXoCT6bL5j2CMukUGCsGL5AwhVr7teD/Hj39
wEsOYDbiLDTV+vw+9e3BHGRQC3+nr6ztSZvoyWX/Gby2FdIbwnPnv5t7Xel7MOeuuYSIub5trwSr
b4LOgEYg7wiU5j3pcDbvvrN6VK1IWD6hupX3vHm4kOCrJCLJngE8Kz6StS5OONch/rrB08DetOhd
9q/xt/U+A73yWkAC/jeohjrL8wDosn5VCcx7ewdDcVngx3OCElU9UoiZ1ojdTQw2DCtJTvLp7xXh
tsfnUtDVHza2q9a+qnoPJXpKod6EbR3rqlfSxTGLv+2epv9QTSR8jLA+d1Yxh4tNufm786maD2QS
lJZVHd4xHL7r/eobWtBFDXVm3dLrd5qvC8WvmOL8EoXZ0Ln7vCC4uzcDiQdnVFEF2FWm9i803vFF
ie+40d+C9rYor0nxjr45x7rUb9XRp7PGwd/+Uh8N3tdu9hxxU12KyJAC/RaSHt3YA7mY3MthAzn0
PrCsgczY5dbL6PUA1JsRaFTB0VWLTOM74IeXvT1wjmr33tHS0IMxDP+A/j/WN8IwPYWSQIspUhke
fBbANFLpE8Jog3lSF9DdwUqqfCrsH8Hhu3IJZx5BXPJdkuhKFs2Xykmaf3AVWV4X9phrKPmNlQkq
kgo9H7cq7sqje08dv/BvGNlbdc0vabL3a7xsqLDgnxRISlL15flrWMeb5ZVLDI5FKa4ZShOX3E92
E3uTs7fh72uLzpztgWkWliS511FdkuwsuMGMK7h4YctspV/MPfaZP6xI4+mN6+WHybioAwi9tW8e
hUE9wJ550MGNih+ibPsmzQCF+0Qq3XpiYJykOdDDOov7yOa0H7c+v031ld4z/cBYJLmIG+3LYkMO
snGEZ93dw2NEkbyNRLljGyDeTrHaLAuSMENjQOxOzsCd2j336+VvQ5nsU0hJo2L/CctpndDhdNgn
KIUs8Q/cnndKDvSA3bwLrRHrP+cbc8tAO3lbLlfn++tbE2NS76lbJtXNU6jvNqTHYo9nUpP+EH64
1fg+fgQ8tab3SZtEXCUPB9rEE0YdPLiJttBFB+ni0a/jTjZGe4t+t0yMJcm9Jjq8IXUbhcLZDqlD
+daIRv2diqFGAjZI38f9pc9uuyWn7d3H6Yir5d54lwYXMVeb3sEkAN3n/AxJtR/e4VJaA1tMs9U3
KVFuXL33SQjsfJNl0nh8LAhA2eq3rcYme5h2/hUUzFixkcz858ZXzC2AvXb27NbPSLfTfLKSzXV5
RV7jXzqx9kjZH88TNZ22B+i39m/Jv+DfhvtvClCppDgQm/iSBoSf6GVArC/XhphBF14LVUkdtdfF
1w7LurtRxBf6GOonCKY2wBcxrihIc//6nHMvKnDXdTEJuN6FbvN24BvTepuxIbvyLAdqGKlbNXPP
kIx45E10bUTE3XVUjdvjE2NtxSW8XJ8/prB3So6XwrPJdSRYU3EwMbwdbtPnXGQ9MDdJATjxK+oA
j9737epyJFohgxhqR3hRkZF3SyhFarhUOi7cTjl8j3NO/Blvu4XT0afqL6Y0wsF9a/SeswoAhVuc
ocvqwvysXnCY/XdJi/13EhNdV1RD0XVNNoy/SFre7WWzuRm5PNMnF+gH96TYXlBaS/tmbp0g3HCn
YKDCiL2T2ohIXjPmIyPwoOdCGQKYA8Qez0yZNgcg+R2zBUa05MBHEumIZ2Y81x0iTs4ZUntKjh7c
bu/z57w9bfawjLblECL98EO530yrcZMgjBwVE8oraVjvHou6JyrxHZoQ4Lp+Z/wDkev9dCw4zCkQ
Kzf7a6EP1fi+/ydNoPo3MlfFMBXEPoZqabr2F3Ve0Vbqq7o/5RmDoGWwviwH1QT73/iIkc/iebKA
TioH4bzIJcwCEoFcUlSi0bf3D3pbVf2f/yWvUkxbsayOqSim9kcYt///Yt/2Xm2uVvGWZyJayRSW
Jx9vbUY/J4iZ6aGBAGwadg5DUrJEfGbmbnGoPOL0gxnif18qf9RGf1F6KZYiVF66rGqa8Rc10jvX
C/1dVvJsuWRYazvAuiB6g+Y4Zdb2L29oGIpjVkV47S18qsCEvvfew2c6FgZ5OOLgz4TzAX5bZwZL
atwjwOe/v0n1b8Sc//EmDZ7nvz2vq6GWeVPyxVEQejh14cJrdNf1+OFOyxQ5ixeHw311cxZmivZd
CbaZO7sFKCJGJ2H7+0/fn2yJp/Lfntpf1Nrl82Nn1xtvKI/TxodEjWAf5hXPb3NS3E147i9xY1k/
+usqxplinQ6sovdyoZkw5lkTWiEmYEvSLJYdH8WfO32FzHARdXJUAcVRI9Dw45TbkcaK5GCam6Wg
H7lXldE05HfAWu3FiAp28GmdcQtqll2IlmQUoJcejuAwRad7st+E34223FyDbR83CLQqp27XJfKy
H+KHhwUnftr0GTkudTg1bD/zrQteAM/YsTAvmngWblYTYxcxscE3GeRYBDuouMvUC/q2a4ZPykVk
MyAwgJUpu181wpSqIf4FxtBIPPo/9S6WRgXGKPWC2DHqSQcfqIffu4SjiBBYXGZQtP/TkvnHdf2X
I1B53s965866nufU41dWDaP13S0aMLsa3cLvx5flWWt0JVdZhR/XEeFiDnYYRL5uZ5NNH4/rhTtR
iASbZDCXbtYUcMz9h933dweBqpkq+4/TSGMT/ufCvrTnTNG0rzJbau4zLnctNDira2PTBr7cZ4ho
IGhhUVSLfWVC6weqVsSNKoVP7iMP8KT4QxHEEcHLZ3jXVt4/bL2/Oar+4x0Kdfq/bT3J7Dxemv5D
R+3dl28PEuvLZzKD/zlxu94nzt0AG6eIwX9gmFEFR8p0f/iB5GMjQQB0j6gv8a07Y6WFv81v9d/f
3p/j6S8b8d/fnvkXoer3KavNtebtXdu+voQl/ptSQuM0TI22SQDYhg3HqYQjNiz3q3ebqX0j+Zhu
foJ3TvtP5UuRStnkgZGTAzUp8b1Hbs3WOzBu6lLM9kA03vfwjr8dcBT4Aoxa8qbqs1csReX4STG/
CCGDUd7ajjlpSNIJ5h2uDzn4h0/7NxcYn9YwUKnKhmJYf/kyskerNZvyrcysGVxbZHOmmADFZ6Y2
15djjDqnVJuDKOqIChphuK16ygmrQyZjNPIvh+Bjo1v0fqQ/hlkKjhI3Q1oB3KBtmuUdYFu8oW4D
cS1fMUp5ZucBCAues7j43YWxH1dkx1uIxAN2bXb6HW6df1DIKn+/4v7fh/xT3PzbijMsJfveGj6k
SCRCmBKSmzdEyjTonHi8WMUxfgbbgHreWWIps7Uixh7/tOxN828k0Nw5qtXREOsqmD78ZeGrpfWW
pJu4o+FFOT8veLnx9Lf4OZwjCF9qdz1AduSYkO+wOnLU6MyWpU9JUs5+3h8UQ0yVcAxBr0Tnfzjw
X3oessRZdLhi21PvSO6OiS2Swtur34zmVsqwE22o5CCfwBXdUgLxYtNlz/CZdh8OtQOr3SP242SU
3ul5vKcU1vhTCXvrzhqqWopdbr1NU+Clpzu/7wuRSPb2vu5jHsBc2pHhw5Uj8lSU0scY5hfwE+l9
MiVZAer0Ajh0PahHmHhED05pZMXE4yxhjf1xVUMBKpyKdefw5DDHHe4SHkT5IqxXl/wLHlng0RgF
VZ4EoR+dFb+4ufm8oI7DJvk1TFcvHhR00B5hE5MSZOX3CfukpcIiB6fTedPthHzdFVdCReBeNLH5
IVysSEdzUecQR7K0sVxDd5T2REjdkkt3vX65a3m5HJwRjKRT+KOIi5z3oEZ0SiRPtiicNFCT9brR
QmJ4vd7yF/Rw00Fxzp2mdHvCNGoUne5HAgCwD7Ije1J354gAej9sHM8D8bl4FyNA7R9TQWS52Oo0
jN4svAMLaJ4uz/31dZcEWomVIrLkMD1G+6Tw7/96fjcnWFeUdzCtUDrC4UwhjBTOYBOayUFdjU6k
uBHnR0HI20Hz9Mf4sScQLAAsHhTiNwe7FXyzr6VwRcJhVeT64u0rUtQc+Ewn5FXUOodlOpAWtCEO
y+AELzBzDrZYQCMyzUHzcFsejdrhaFQEoznaNoC2Ub2bgAxSxZ0xk2qYHjR0q3Ys7J2Ml8t6G83F
NyKCnLt9mlT+wg0w8Ffvk+z2/T8VYEDb3cf/sXfFz7Jy52KJz1mX3fQ8Xu+YiMm8VKS/nalVBjFk
2E7/APL3RCzlfRh7Mn9Hpnw40ABAd0nxlnsGwr9tCQkwliGMdSIhXmEx//adylXWjMOQPGgh2PHF
BZS18YLJ5kiefLHuQDVcbZ6vBrsqmL5mm5igI+VYz2zmjN387WKYkhNGp6VQK41ZD6fAdUMpBqmK
oK55L8I97zq7wq3h8ieUUm+7b7TxbPMhABmrWewDtupA3acpKEMvoIzrkjWImVKT8lIz5nkxgR8g
1c4UJhnfePhb8B9eLgaH+IrxK+cjeQY9JO0h0zAncY41rHNnszqOO4xxVcfZf9yhj3c/Ruvw9gXp
ziD+r/SQYmnD18UH9HGJ61sUNP1OnSSLXx93MOAOElMpGhzVlTH/z79OGBOhoElhhqeGO7z2gMMy
bD7c0Ce6+EaKog9SGqxMYnUWZJQwr1gsdN9Ok73m2WYAnIUo09vwSKfH8VicSi9nkMJ9v7lrSK58
UKQEU/SDhSM80770T6loquBoLEKs74+GiLIZb8yE0vWIySP7JuTW+TljnkE5K0ZqD1+SXXk8O3GA
6iaKWyYUf0pi7yLMogY/JxZGQDzOfBJLKLY0h+QJkRTjXIOr97S600wgawRVDIRIzhnsBjaYMrfg
9OV4LCidsRNNPAkf63XuDq4EvzCXd+IbVIU7qDnBMsWI6TTv8AOQ6o1tF+uK4eI6J9Dq5wOuJKvH
kvxZv477yeqtO8PQiknjIWAYxVRYhBgBMl0UaTSKToZEPimh6yAIJWJH3W2GU9kJBixTh5pkHcjO
dDqtgjVcpzXI6oDBuksbATtpDVfM+VYJBI5gvQnTwTTeeKIXiwc4LqyduIqGlheP42YG7wJpg+Jj
4rULWo8vQY8GcPNZ/nM+o/j0Gy++ezuOrO8oXQ5i/kuo/pzhuGQPVJMmtYM0MOEbuVgMwhYM0t37
8JwMJMsZmIqzew/XFBrjZRv0zDdHsY+/5hpPR+e6Nxe/neDZQQ1BpuP8TJI9YipCLO5piti/55wn
To4ajkQQP+AD671d8PFwhP2mdY7ojivCCtep4eYuf+JU9YhVQzKe7TiV2GwCMMq4Rg0u4SUiatFg
mby84eIxNRh8EvEiI+bjJUZ+GyGsQjNCwpUsUHHI+6g1CeUSPNyd0TqD5oxtydlwvF/mQxXkbG6z
0LB4v/B7Bg/cJOA6ITPy6gtfJUUU5yrsm7d3hEdBBIfhjrMU+0K2j0aUtN14/sKB1zbVkwCaO15d
RW+HAB67aHZExo6LWxRnUDqIxBCMDCTjaW07C56SjnRJtHufnuSGWB2/PGgj/bzHYMO/9MOh7Ybj
NvpXWVGPlfkAOjcVhl516dJxd2Zhv3fhOdx/B0MML7pgrYu2247DI7iNJ8Gv4buPeBtP2eW7vvCu
P2C+TkhsiQfR7eEmyUULpBlYJn7zq+0Wv/fbYNJEHVlkNrt+CC+EmxskLRoazgrLj1SLwFcBQ4XJ
6wkfX8vBpTCzcBnurjA9jxbsjWQPk8zNjiSqhAuIQB9naAz3iwWMvpu3PS+fLpJGcGtCRYgVqT0c
XrZbqzf5YN5GoODG/ZKaRWD2vc8fiZ61QxMpNnlou9gt6qMEvhS3ABkA+048ZG6v0SmjBoJ3BzDK
KVvrRMuo3m59G6/VjveFyJTu2MDiL0wmu2eBa4i+uV2IGBpxlLHxYsSnaGAhK1M0+SoM5Cn0Ynu5
XMqxKkSoILFIlalu6ITn6VQ83ICURo8vBpuba8Bxo53WnIFnTsfLvg7ViF0LKa7L3oxLlJ9QE32O
IuqAWKwPbQVuAfUs/U1EgfIZxuM3oCCHD3spnnJlekvCgdNgF087ZYAIbAJ3Znxly5UuZ9z6Pl3z
YnHcrFgsTp/UAdZM/NttxFpNcZI6SnNq/l/uB+2U4+VFyYFqTZzeazqBVLjd7L6IGPnzSE3E/5Za
rr+E4lWT8LUl3MvFxIu/3zl8BhCRZzSe5IYVo+dwMIWNPYDDkOxeI840sb9BNtC8NC6+fh23iteg
6+l0sNbZ/iTJTdfr+C443JTPJYWl9mU7i11IHu5Z8uVA5bfBUXJ4pzVVXBNzILfuj2uSoK/PCnfW
rI+FnxTM9WG9OHvs+wMpKd/TErMtsZkHeoQwgCp8tstscquaOYI3uDQx9DSnHMEfLUevI5w2HOzb
KYeUME9Zp+feGoQAByNu9N8AfcrzFRNkPBIxx8JvG6MECbc5DS95a9bgMiwKGji/lPrDqd6D5sb3
NRXgjfcwE6XFysb2oYPMtMmQVSYJfGp8Dg3v1gDs7bnYWKWZi9f1OhWlOAnH6OREQcnJRgHRceWP
s5PhCcV/Fr7WhoS3QdwXOBAgnLSWxXw+DIdcnRy/wxj2J0YYS9LKlC60WehZ/PCuHI2xV+kdlWkp
hZspOwUjKncTDeWR7e6ryJgydHFSxO38JDXMIL4EYyNukSrenGFnslcGOMQ7wbTgySym2f9duwqX
zI8iu8UFlA8+hrRU+sMwc6aA9U7ZXwcciLkngqL2j33YoJZd5jjF0EoOWWgXT9yHMQhXkd7SloMM
FToiZSuLxIO5zcb7N9wr55wy38B0e4MZmndufDz/Zii2FptBAhctPCJOVje06XS75XF6Wyvwq6Y8
ojNlxWulp+xcvlO+YsoT/vub0usmB5IrbndsObgZrWH8uPgxm/8M0Sy+ACK2KI84IBOEmav9WBoX
ZHgMOcRCzYl57/RiHWo7SJ4crnR+vas3HptPdzwt5s9413q3MZNHaPmIphASEHAVDdaP7ZraBZIW
VcFzd1T7IdklpOCJF1FyLxkqB3q0rgUapzgLeCrum9wpKx5Pp7sg6NBadEXaALsCERvnU0haLsUG
9d19u0qSMfULFybfBKVHjL6o4Fwq3SkuJRkPDZU0y3NHFRvstBkXXQCbNQjYza3T2p7tj6e37tjR
CLj6uedpuDjyEsggOJ0Z4n25WDBxIfH3Ff9chwUH0e0XvaD2d9DN6OTycc/xbb03rl6Fx2onYgbh
pZLl9x2GeMUmF1xzK8f9jHx/2JJJuKKupTJ0KDG3dhfLfqpfOaOSwpbv7St7NQzrzBsuVjifOUrN
bwSH8BZ+jR2sQ843uhz3+nO0oN8BmlBqZ4h3goBAWQiswecQgl9PWYE+AZ5/iboiYI9Qjn4e+W9n
rKKZYTuClxaYu9ZJMfR54THnpROCt0Z75Pu8og2wfd+6filSTIrJ7Ob11ZM00rsbZ/s6e10GPbN3
WkxgwUn0Xc4teHaViAPtGWZ35zwgIWWWR3UiY+u/kI6E9sE0+vyICSoJsFa7yQ2Fnqd2+/J2u7pv
+SrBOJAA3sLqtPh+A8aklu2sMJ9904IRHoENyAlmInwMh1Y0HB2Q+3aIgItFM/Y95EyMkXgUM5AR
LBd4Q8cHuDjRGoY4F59gVh49/nUBSnzZ1VAr+Zbjogu73z3DoHMuxEywhTerseSH7H2H7uEVJAvN
G95ca3jmISWL65bvA3XNmI6kS/03gobzIhT9d6o94ltpgZuedk7sq0fuUEL4SNdayGnXUDwmw9c+
P0woUI4D+LhBmeXJLoynWE1uiNGC15ZGeZNSXVpPZ624+P41P7/j4/81vQh0hXQRrAoXtZEg07hd
egYXBvxdOJgUuBy+F2+zip/CRYyjkqOCWuwIJM6QlX6BNotiBkaKP+UskMbsdRqSIzftd7gIv+SG
CkSpfHtyHexVko+14P4dvLx90TAwJ+bugLODXxOwBVHWv2+o6eDLMIPExw6vd+/qqCPYJ8tm+Pt6
DO7zl3uhjq+/y7MUydlKLkb/guattjst3c8uQ0P7pwphS9ttspkqEl4BW6XTg4orHfXSz7HzQY2R
zStfBulCweBpRLthDIVc4ObzMD8+lRB0PK9hKt6JcUq9nPEZiDS2a5E0UCqNjpNkU3vU2v2Xh4vC
iwxpSL7weqE2dIZvtIn3cHGnInxFzxssxQVngOJ0ZE/LxKtp5OkgReQkgIEk1OnxGbxUSmD6tb/o
w+CwmtZftuHHp7wrP9Rlne9kK6Nmwkux9a5kljzHt6G8BVpnJsN0kD6TxX3fFtWAnCPhpAjhQMFS
wLntJTkiCaS1EVC5z9J/v7D4crfY5quAjm/3ee7CqF8riy9DDrdyH5aDVZ2YHugx/fU9UGOb4BTh
LEpkB7o+540dxdnV3WbAPxNZTN1qNi6O/DOSXGsp/fC+8AiH96HlmAEEkhwzzX0RB0PG8gwjQvuY
O8D/o9GHFJpXj1AGAaAgR06Jlxr9UbuP2uNlhCmwSiWJ/yToCRMRYyP8DDY3J1J2IiwN2fQiMi8h
1jbvZpVTJT20CKbmvWV48iDDaYJ9CQEu/LTlzwHmcIUQaQTggUEZYVV8wtFAikncBqdzqJH/xEPU
ETk1WMj/eVvViECuXsTegL/UU9Ie9Yjl1xF03Fev/cS/MqB4VYKbBR/ZtfSwwAoG9yTehCtn3RqM
TYH/AuKCoRhWE44mbw30wmUXpqVrEWSJ+tRDez23ozkOLc/IqNzCotFCJwOJ0PS++FVghsXTkwku
7csrNKseAGCKY0IPGhc1tLrC/RKMChSvTYwuXKmAHCMAc+z4hQcayoXGlSeIcA4vmknZ/31iCR4Q
JhbMkMLJZkzegfrxhZQdtuATXx+RPgJvEAgPzIyhlvux+XOeD+9TT0U6hHiI99zPtpkJCvkLpGdE
jOkT1w3R8n6R298i/MrMytH6vZbwdOpH93Uii53ASBT7tBMB9RFcpC+5ITExMZCnmHhxJIECNe6V
hEm/gTlB/HNkipeCPy5yW2zS0kBRX8CDdPsPHNVdXfMhRlGt8vkD+mrlxIcmGhzCrLvBe5nMn5HW
Y1DunfDm76WpGA4+OKXp5EGnaGkZm0UMWovBd3ca0SPnEm/7UH6Cp4ZE64d+AQHy7gTdtVIDtSLd
x4/s4TMkq4QMoicLcWSNJ5NvLMajvjBWv4TZJ7gcSSeh9bscz15HkGS7bMEr5nhab+LCzZu4j+EG
qfCLrMQuZvxEnJygZTIc64gwrdfCetJ5jyYsLkBgIlwn1fFE8Zzh7yY8R2IKdeFqzbGGJ4/DdoHb
3Gr4EEPYArm8hOQMPFiCvwlaRMATSvFOXxsfntDH8axA5HAN9He30jGt4NFGdkKYHiCjAP4eV+Kd
DJI+OiGWE8B5h4zgUzIT/+Didbd3wYTyIVPP54lQxzsR6wC/w3QOPLAUCkr14j+hojhfHOQAfpi3
cz7c9jgqzEngejKn1NjKs27f4mqeQ1tlfbmJS8c8mdxnpycW8SLZm5NZfjr1EvN0BlASzq5DPiIo
2kLvbglrIuMIntKWre1BSdnCoaIdvnnsae+14D4NT7h6sdnmdDX5MO3N1figr+YHtLnp9R1WLXio
ZfKJaUDNKZkRWPi8eq8FR4hG8QEufML7RPIuswPZEQPQ6jeOCBwh1NMeCil7IqBoEnuXMBtOHYzq
+++tFRCd7ZL6dfXdfrKg5MN/Tw9vsfQUVC60xExGZYIe9O3dB4peC8d/31dR4KhmYHbIYnXGJq25
KHboQS8O8wnSRArsLjQn4jWgAzt98VhZOKcNC65GxuxeZ5TDH3/0fwg70yZFsbZb/5fznQjm4Ssz
COJspl+MNAfEEVFR/PXn2nXeOG+VnZHZTzzd1dVVJcJmD/e91rXskhRBiHD0lL2cmW874kRmey9X
r0dkVo9b4bjFbuMWbOdPXy9hzZGXhkU31WKGOkVIpDzuzfRnV4r/GNxM6ueFxalXHOxh6kzZ3KAk
w/osDktU4DhrUOFZh+hX4asH1yq93T2tNxHl4KIL1oPWXy4oKzX+B/VvvjKjgll/KHOLY0K7v8CQ
sfv3+dsQjhjPsvNRPYYtcwFjIUdxKOGzIJy8GovEr9kJ5KTfi9eLJXl3Kr+LASNCC1iKWQop+rBg
kYg2UPGkTY5KMPwiInQTbMdDPuLmxvpqPHQGOw9ykG65mkTp1r3N03GfHSx1eDkkYWDJ3rh2X7NW
WIMO7mXPGEWxzj6MPSunYHag67csvRXXJE2/yEnQBh8iLizlqRPnRJSDyK7Ir3HvPljzhi1Qo4hG
+ckrwhfB/3l5ufNwcKsTk5YQ28ENIlRAnVEtFz0PjrEgRmZrwCYZC4/p3dtAZdz2aWaUM6a7Jsvr
iYpYEOtm3jITW2xE2Fu7KH8QDdvsYuKvCzQlFkT81lG54nVN/qDwFV9knpYh62rnlgW3+Kv0r82Y
VNArzQmcNJtgiK432jvQ6PtMguzPlOD//MznF+2+p0azapsGQhnFAlX9RxHyV1fS3jj68mze5OmF
L86gW6wYiOLsT5cYfYw7p4gm8vq2oUwvXhTIevHPl2B+q4L56xKeVDB32Orm8sYliOxXERlhfpFh
ByrwpQtCTr9sLOeTyTY+Wri5xcWx191TNmvdDHEfZxiiMq8htew54RZsxBRvOwDMQt/thWdbMkiZ
CMb1gk4Qms+aJtOW7Efmm5+/h/bt97AUR7YVVXYc5Uly1Fm75a1s7vI0n90CKt4T6kAYQ5dpSEE/
+eQA7NoZvcjPdE4Pg1J1E9nzjQdjCGspOZa7X+Ry33WcVcD+//+Cnm7s7vx4HBS9k6e9fNUWkweV
CLfyIu6al7Jv7GhI0RGbffx8H4xvGt18rIHqSnZ0WzVEt/+vIdW0kry/3BR5yoZdVMwXckDv8OBP
kpaqKWc2Hh8Oc/eT1TyA17AcWxHnfVG8JGN7FERI1b66HqBIpDR+OZ+Rq7v84/bxfhFg6d8ID1Cr
qQjnZF01ZOWpGd7Yy/WxvfPIfHZqCJpODypOlOoKykKiFMLoG43oDG29YB7MiW4mhTdVmTfXKbFJ
rojcWwek1RCc8fNN1IRm7z/v5f9e2TOp/LLdOxD3eXYMIq8mEMESdb3zGzfz7KkBgBzGDztTYCBv
y3diUaZEcqFmINuINJVfLkbIdf5zMY6DPMNRFNPWntQoa7la1w9pKZ4ouzcqw+FN1O3uFJ8cb7Td
0ROi+8Ik12f9Z4nwSOZM2KesPki3icEfEfR7/GXmMr65Q5qlyKptWPwTmvu/w+zYHJCNtFzUKWCT
ygbg6m0x89iLXdRQUIoUsDVnQFl3umb1Sxsev07YQ4CzBpAEOEDTpNBKDsoqGDqYaZLwljiNWPdB
n46O2ZGTCtP6kXoF9Chy6s/jy+cS0ESsIWym/9T/5cVRv5lANMt2NIX/oZuSnxIxNvVpfyVJRZ7i
4XFpPa3WbK7P6R1Vwv/0sc7UNx6HuGQVukW6mURa0PXgcgrujEH0yK/hF9+oRf65JPEQ/nqXj229
P58qLsnBzneZS/3TlDOXz37r7CZVm+g0Yykqh2bvhHe6jB83D5qukfw8AJVvn/Vfd0ZMOX9dxkFb
t61TcxmXsOjK+NI7EG5I6W7Z8/BaXbRf2PnfTeUaQlZLJxLFUQ3lacDf12XVnM+qPH2BxnqNqHJS
WlHc0+hA95M8F3xjsTQ/Te+U5Bj+J9zIFbKMmcwGlQADhakem3TvPr3Y6PFCVZ2ycTjNu2XP+iWa
48+79/Ru6pqYvHRHZdw8y4o2TXnZqo39IAbeQMfCrrK45vshq+Zo5L5HQTmoRYhpeiG60zdHHPh/
fjbaN3OoruuGYeuKxmz/LN7aHI5dK5n3x/RlURy9FZtUGGy0XFb82919H2BID1qXknNEMaWhzUZs
aEl2HAqi3wTi6jfj5O9reb4ZttUo55PDtbBxO7m0mrAzAfBCh+wiKhEf36DHgemUkDv6y3L73ZT9
z4c/vb6nYyt3+83jMSV4fMGrwfF4RWn9GLnQb6K5G7CZpcTIYYOkeVSoFAx+eRRiQX8eC389Cufp
bbW27WVjaN0D+a4xltN7yGGdVexO4dBOoPxE7w7aClIoX43gHTgr3X8KEMivOICRXoeRh7MaXGtI
jO7Pl6Z/M7f9c3Oe3uC9UjrSUefSlLFSQOkPrYLllubM6F13dzMn1wvdfX8X+wPRyINyG+xjFBi0
BGlV9BvcCqK02gYUB9wxvdPsFK+jX26g+s1u+J+rfFpT1vuLUR4qrnJGrZYIB6rHFS3nRw9EHIqI
KEipmW/DJmpgz4rjDWsHB33J/2X5/3YgG/ylGZrMGqc97SWvhn00D3ejmzaAdf2choQClIL+RxS9
onO+Qgj8Gn7YvwzhXz/2ace43zv/87G9UIxdJjuhZ4kdmurZmu2OUIydYVhSxvl5fCh/luvnsWtY
pmIoChtHXX/aii2Pj+OtbbRuus7uwk57enPo41rs8u90/Ux4NzS809Ik0OGOQachSKfAmUeN7tIk
tTGCbkNwFD+WU+J1QoorX8bLhZN+cIRKREfXP8B02Yg8OA9OS2AUvlbgIUEsgmbqfZlDmcXiKB77
LmwRYdVontqkLTbFjnZwFR8K3JOvyoi9jqBTFmeaDM6eJtuS41sM7g1GndFjqTBf95/gUMxkI7zK
63l3xVLjGvnZx0xFrRmi9uIqrO41FNbMGbaIleptcnmjP7t0FXy9UZdpeIxeqkE5UYv5/esBqmXt
aSnV36CO7kiLPu64o/V4N1Ry3E9zmBoxQI74zM76pQMmIo+t3BnquBZH2slTCQD2T+G1eEyvY1h3
d28flmYk0gcRpUXsME5US9AyU7CmwAsNs5m9NSQsSlSef5so/8Su/fCojafVtdyfL/rG1jtKg3Jk
MA84KNjZ0ipzqLwkp5DmgZ4A2DUdR/+IrpC+BDyxT2UUDTIabHfkGDVTAqRjV67CfUHg66KNpl9I
/HyZmf+XE+p3mlndIEKOw5Ri2bb29FqUl6Npdp3cTY9EEpLty4ik+o4oe2xPj/jCMQqR12LGe6pM
DEnAN7QaFpcQ2Xt+BL55G4IhtiBzo5sl1xDCGvMyIuyIYAdB7ri49I3t1834CCkVAfPN21IOQX6U
qoW00ItruIwf/cozFXfp5LSekW5379qQdmvzRdPjvieA0+k8/V19wU4Xlv7Pb6cqZuf/PrH/vQFi
dv9r/7VTd/bm8lA6NhkyHIdbSiuEtj7d5jtELLyMYzY8qRAPvfa/RMjsz5//7ephcO5g8+so1n+q
FMpmrdZLjc+/UM5fODFhivRkhhb4KmtsFcuFmjpCbfZJyQ7M1BBioRHIienraC8CY6jlp3eTTUAp
2D1RHV9SJ3dyK394MlM4Ttm4XDntL1et/BnI/7ltf13207hxKlV6kDbVoWond1sfGuPHmEKUAAWg
SiGFaNENAY0SzqNQzBqiGiHCh238e9d5N75Z9Xb6aihbFlrxCIvBNezeD2CEFVembIb0hzx4KzAC
mgIAFVpAFpRB/D20kPcSUSGWfe8dNkhyfTm9rGcn3waHtPTJIxLagJ4a3CeGQCNBYkTDGR9RXV2Q
m4JsOiQGQ3rJ/Gv7cGTG5UQaKjCQKP1imDNYl1eX7BEuh9v+RvU3+BKK8m07Wy7OXwg2AuFFPQtj
5TErMTvuUErcaLQVly9nscZBcRi1wk54ClVwOWcODKB4DwEVNcWdLgMDN5gUnuMPkicAb2u/nSWU
b06z+t+D6Wkwn2z8csqWlQbbY3ZhWbB9pX8flRk0ynSL6Qf4nEurEzrUJnLQiVG3eV0XmzGyFfqa
xynqIdogAHNR5WKq75HBcIy7qJxfQgIj4ZO51c3fQedyR5Bgvs4CXQ/TTP/QX6vP5eBEgMcucYqy
fxH8CXDNdEpIuKC/gmLCcZt36SDmEXOBi71EPn8PQ8a1WpzLAHsqXAKbtp4UCj4IuoI2ZUysQZkQ
8IDcFnSLQN6wmHnSkKTJ3ds1E5UKvMpk7axBElGBROqC4ofKMrK0Y0rxFrS2MINy/JV/Oaf/qVQ8
vwSmLKuy6pgy2WBPWxn7djwZ1fbRoTG6hBu6JXQ9wpyNzMDK757Yhb7Rvvkt6u3bKevvj31696qm
W+9uOz5WjbDgnzwUJ9QNk08jH2TBsngljphEW2/4y1T5J4Dxp6/7NLpM/axpyzWfO3vJrfDkivpy
k3VeOaPChCKL2v7k0wmWvtDveit+5hagC0j4gc4DJbWMCovY6qFBGn2+izd8NEL6sCnuMYpcQR7j
1aaOhzqS7mCivp/RJ8MGnFQTOcSlDYS0IaiWQhDvUrKJaKX0rESovfGq3npg+1njsR2UfSFT7X0M
KWT8tsRr/33HVEd2TDZ0BpmRRK/+u2AYO+t6lszLfaowWUH67EJ179dWzIth1ZM9WBoiz/B4Y8ux
g8rOjA2KhMdo02U2jDMmok16BwV+jY6P8Fb5R5WEvrAC50DM1J3wG89GdWiE+yrADg8qBXe0Chz5
+svg/TM4/32aqsN+1LRlkvRwtT5tVbabpq2tg3mblrN72GZQNGOwkTnRdNEnirRQA8Naz6loNvMy
3xGIxuywWhdqYgzvqZJiSY+26RHe7OfnNjkmrsKCY7JTM3v7sdorQ5spBaG3FajkqI1oMNzmsKp/
2b9wpdzu/3wNQ8E7rRiOpZtPR1O5Miz1WBu3KUDJkFqZTQ8YWGforwcvErBnNrHRcdZmdXIY3LPb
yEmOgR4dA+LfR3LaJrvBif9KsFmaA/sjSUrp7QpyNiiEFvYA7f891mILf5DE+E4e8/1UBwF+dhWX
DLoEFU908fYRhMPJIdbyQ2xnon/4CBpiwM3eIWgiacDRLkBY7FaJQKY1M/WlmekvSPc3oxsO0bdb
solV3+ytCaGoxvL81lsnu2Afyj2PRQT17iZdD+XVYVpHZXFb7XLnt5VDVb8b1ir7D0XBvoi58ek+
LhvleNiVu9v0LEL1PK2AyFkI0AqCQ1gc1ljsZuV0ndikRp9TROdwyJm3SdNA4AkcnLiN982ka1jT
t32o3TjZFiQjiiZuVGJmbyant2Ng9sB8f8E150+QxvX02BsbWDqkSZMpxbGHVvf++iigQebSWKLc
Azo5kke7l3VG9TPbj1k+exvPdz66Ufui+Etqodqg+5JImG+n51R7p8NZsMJ0cUkOvfOq5wzt1dU7
zXWW3rgbOWN9WM27iI1eWieMC5b49wddNrJbP4RgYLKBb79E8XvI7nxsQ6l8cgnNvgqA/DCgDttr
e1p2HDGsIB2jXcnsuJvrvfP41CtHSlERaljBub3m7QV5Vp1YCXkP+ETbAe/RivzSpHyr4ZcbhZxu
Z2KmelkOAaISMHWAW6MPH0QktdmWIbrBbPSAMgpnmTfylF5iIgf6eAUCxnrM1q4vqP57IMbEGxAg
UHJlaip7VliGHH6qfovh7Yhh7Mr4tqNlWmdV/xBde+fVkWDDlm08oW89EzS9Vez7+74SaxGNVte9
0+OOmvl9qKC4tcI6s14gniBW63dMATVU/Eci9Zv5WQC3ARY0RDIiIazY+R8E1PVlma7HvDjQG6EP
ZPrCHF4Sp6/FxE/1KCr2jDnc5tFmbL62sSKEwMd8m0L7BUKKENJ+PX2SpA0P6bWixjM8EcTLP+SA
qNEY/Lavv3bBuRdfPZ5kUM+XIepTUPKWL/Xos5GlJY/qzEGPf4Z7tpmUaUU+oobo4Az/8pJhCvBs
YplI6QHO2mZEbOC0sfrSDO0i/eYy3uf2BOg33Km+Cv1bAQW5jaS3ZWwOAEWSVmGCedZfZfIIRtAT
PT3lu4I+pCIfP2DzEkg6I/5mtPmEqq8McDlEUx1d5A20uIictICM37hqcrdx5kveBWkqjW3/yPdh
GPh7AEGof1PbbyiPgJhEclfDFgTKH8E5jIAsIjJQvf0nZh822rcI0H64G8P2ZmxLGSltHhG4wzXZ
nFJxGGh/bjCU92yLIZMXjBTqkucNHUlEfSN8Z2Bl5UgAk8mS8H2LcgS5l3wlOIuMuDojDJSILmkE
XJbm3507cWFw3edGvyQC1Bjx5HIJBfkl1j3IcvAtCQiMGLNxs9KBaWyjZnWJpdG918LVF3jcfYQB
mQiPegyCHwA5/B//wWaeDcSuOIoHvxzce7sxtU6hf41rEPEneCgyS7wZaeE67AbncO3PUCydgsbH
5hWE1EOUmFMFtQ3Bdx2BBOYhKum6R/2aU0Tr8jORGhqg2GGFJh2YGTi6iRZYkLVNdhYIrtDQ1bGa
lMJ1H6Z6/xyToUf/BcBLsAwvTOjL8Jjtomt86u2iU6ynoJjDyjc8YI10Lvj9XWi6YDm9V3QT0gSe
HHGgsZUQHuZeWV2GkLB4scvFI95O1+Gh947tZGz1b4ND30qEQ3DrQxiK1EQNLcIyHgPEhd4ug8pP
7p4zkGMnsfs2zV4JmcY1/gBoNdpMr3PUadJgMzz5y9AuuoI7ljjBEW6vYBXbgy0KVJO6FxmnAxjO
0S1p87I4sNyAKQ+r8S7VXnXY/VahY3Rsov3gFm76sCkx97xe0UyGbc4mniFeTu2P5ms9VLzNTAWX
sh+z+zYpUiie+AFySQri1DfGDgCWbZiZ8A6gokvoxD5pUTGbyLBsHxF7+oVd2MV2YL7oIaS2hcyT
ZiwNLzkBPfCIl4U0JeSZxFW28gi5qhBvTn7MeJ2yrmeGF6+cVyIM5dX4UPubz03ahYDug1N8gwcD
3Bmmv52dgP6QGhoy/tIzR5KJlR8n8juPMoVdXCxZQ+4p09uEukM12cSHfvMmDXcs4XZ/+cb9/9CI
jSqMwSm4vzjZBQefC9FV5uY7SIfhVja0gy/U5M0iW6JfJKjU7eYNaKDrXPWPeCS1aDPfEV5qRdUY
2k9IhOTAjFGkMAbbmRM1wVwOiT4YOJnd3xJ6ZMdNtGOTUSVQ3nwtOpB6ynjAqmMNpcEbFIlkOT6h
TXEW3cuOpITd22W2ydVRnZv8QWRS8biO1LyMwPw4Jgy8Nj/5FcdiI5dyUSHjmBJ2kVbYfMuudxge
0qrgznLfCFWc1j0dM5Axssf7AZjUl03cZWaYEmgKZekQaR/buYIJFuPBUFsoaQTgb74LGBuJOrmn
xwSRG4/+ws+3QLYvqZWScFAwls5+SZCuE90jmVBjViTfyBVeKjSdSTe8Uco88tUNr8p2MyN9BEuG
8YlljaBKTD0DNtGpPGbCfW9TKz/0q4ESIcQb3niNK5AcQeUrhZ5DIS04PCBqMl5ZE+ZyrPeuZH/C
tu1J/cOqyg7T43zJzk1a3DJRYJsbryAhC2lWfxn5NuNbM6uV+YbDvROpPuFo0Q5OhhTVU4I7Yx0g
RsUk0YIf3q1wbEFVUJkrlqNzcRybiTPqCpbAgdozY6EBlPhRG2+xfMma+xg5+RLMnTwnq4fyQnIL
jT5mMoJ8tIHOYvuqog3tk7+nj7Zf4BZXBJb+Usqxv1EKqPQD/3fn99Ra2dRSa++uaxJLU5BNnqjb
kBVCHYzaDdsUOIXzjvDoc0AOb7qdm5E5VHyCnDOzf+2t2W+UhBZgWZ+f+bfdwEwp2bF2RfuRcNsS
PDIx/NmBFJ1z5PSILfGlRF9xGMi08SXTXuDzLxq6vdrgMcCGnh2C3bRhSJQFPHuq2dui4TWRJud4
GbScNtuI7Kr4kF2ja+TQaoNLFS2jOkfUuYwuL0bRRQ0VnHuyKeCfDyvgFhlJ9fktuUzVXhdbg44q
hUE40Dk/B1dQbQRkHXv4vhFvHnw70tlHkK6QlHlrUa2/pnAMAmGRJDo7vSRUKkIydMNjzgHAN3BU
nYJDuMnJKeo1bD7YnbA8tz0npDG/osD1UhOMjaLPQji6ydaJuHjC6AdkwSfLhDjSiGgvdohr6mM2
gQcE5YYyD2FVAXDaZvaYwelWI47QS84Z0rQE8NwNCOYpIGT315MuIm3AwtEFhTaWBxAjKfTT3QAY
rQ5Y4AbOSCGNUSwTcZ1ReJ5jGSLURKaaY6BQJjuQfpo8lFz2AQE7QeT5eI0+lsT98Ds0Vjx0nOx3
8HwSMHHhO675Y8xEE8mGvp2cKT4iAUoRGJPbJLOz7xgT4texU46yzyparx59a2qya7Tod/BgoFZd
5iwAFZsF4oK+pLglPKaFKr4JcfcS70rx6vS27x+yQ4L/lEY1W94DCcb7zwZl4lhsRUdtKmT8LG/5
PltTTejYjI7IUMLHU2eQGEpqEWUk3C4tFF+NSemB7c0KsWxxsKgp0Q3AZANH4YzBqQcMCQR6p3eN
iJYiyQmn7nQZG6NDbxkfIOzsfSny+lJKqfHDGC0nKPizMlHSPVyfbfD5zjSVtoEZc6vxsRymlwii
XFLnp3CNQdIujn49PIVHoOCM3H4dnnIrbaJDvJsrfSlSs31xm5uswtTIweyxU2C3UPmMXLaREr8O
nwuyQGy2MZXL2Igs1kSJirjs22ETLDOJe25mmAziJm5QzLv3qcxyuk6PY7nHQnzm9rHHCrglKJSX
2TWscyvRoPy3MUU436SVTWCazw1lrkd9HllEqkEjHbMHIx94k+IWCdef7Lu8G/JjWG7h3t8Nz72t
b6RXYsD2wy1Y3HuEWEYPZV+A2Cweuu19gUAOlv1z7+CRqND0LhDk1xzRbqupICXpCV1bJXqwPyNN
vQcdUOzN+le2MFp6yA85CzqWeowV0TGv6PAgQ+a3EM2JXK4RuTUeHPS8YVtjcsoSYT5nbglmEW/L
8V0t1FhsU9jNMZnfAzY7mRRSIPR3045C/+DGNDtSIXrYfaJk+5YwY74++gaf2Ec6k6zzLW+4qFsT
68Hxl5AAPYRE3rcya7xhr03QGok5kNA5PzCJBzg4vDLZsjAceo+A7YSY2Ngm0tulTHWLa9q97Ox4
Tnh8Lc9kmN7YzbbpBXUozpzI1SIxfmXxeEMnV5B9bqjg4h3qM4z4kw4Arms24k1wZjFSqTScslO4
Hd8jKxULlsUZQIpJdWEPcImUtGaWKfta0s3J5mTnAgww58yU1LR9bfJeRNvD9g7T5YjNF45eTCUv
TsLcnegx0S8zozD7dQ4wyr/2VF+Nd7kaUQpIkFIj9WfMHfKG9fGYqeEpUWBiVlzCmYmkHAAv5tHK
vW1fTx3mkUPUwLZigNBu3fcaQhQ2A44q2Z0o6J+7K4hEvikPOZruANVzdIR7T73X7mIv27arUKkU
1dt1RtoxIoXaP9Uhlmxly9Fgkd9x7B4gFgg5wZJ0AgF6kLw/vsTBMnS50ZoHuvKtdgOXiekc1Rfv
MsZ18LldCDPdYIf4D/vSKDwUwrVObIvPgeizBhThBhmdSn5nimYYNTUb468h9yyAFYyq8zKr3bd7
H5uMN6SAMcY4VhZj0WbS8EpU0DgMOCfluM5539D5j4XZYHMnFRYdvod2HBtQhptQ/0Q0lUqTG/CK
rU805X58IAt+/cv9/O/d1GTRwJbp3lva/+sK/dUsq6RTfV/eGmUKj/ZIYLBvENWIwX/Y+affBAv/
lVXwWQCTDEuxdAUG4L911r18uehybQNswzFSqG9UlGXHm1wXxjwKADrZ/m2yf22wI6VvHncHUk3y
8cvwUf7bHeQiLMOmVKrS2LefSt6NLm0fy9NSmWIof68xvEHlJQBX0FEm6JD2n7ykJ7c5+qNjFIaW
+6KUgUXZ2xfmbVYeZisXvMIkETJCaqk28V6YJbNb+HrOvD7hmi6K/jcAbPHaRcx/H72zlxcCcbCG
aLzjj4+XHmUqX4C8/NmHL1SZ6aFEbnNO+tNTGMfoukEtcF3UkdQIS4rkj5Wty2+1fykZf7NT/Pdu
iBriX49fL9eSea25GxRdyCt9ybs9DW68zw+o2i5YHdJ1ZrhsV9rqjzORoLfkfQ/uRGhbUmN2nWw6
X5zWGlrc1wE1exo+cYpf6+u3be03TRJxrY6K+tox/ivsfGha++i2jnhyL1UfClLcTZPPSVafvFcv
nY45GX58/DJeNFEk/bcYzYc6/N9GJC2r1tNwkeu7c65uYOrshfZOEultVrE2HdONERnH9AbaaSSp
eJjd/aGA9G3eelULBabtH8fVwz+aQ+vkm3LgrDPl4smsydBoVYYYIO7fukjfaLrEtZqIgvibDaPr
34dZt5etvrbvCiJTtMz4yVcM6LYn34QteYSqDLax/yqkZUx9qj9m8rJwAl0MtP5N+POLplmiVfZ8
51RFg5DG64ZY/2loVfLlYG0utTqdKUWLxWeRs6maXEfhRFga6mLBywXHqYv8PCxCct8K610k/AqP
0uI8ApOldy45gPDjwTltdA/eF6rnx7s9fCkmVYrYKjy7q+ub5C5gcOO3bydCD62AAHC7twV7VYQk
ZGZK997CrHuhQ/Kbt7tSm1RWnGaE7b0d6zBj85YgwCQRCeSkpMN/7k3EMrC8uUlHjVJM/9aKtgEl
Lawv8tltBxRv0X8I5kvFTI0Ilvnsyu/dFJORhARXoSemgCkLJ8b8Twc25F0S5EMeQx1Ec2jQWPdb
9/XsRECbHXydHiBo78TiEbx2YRcGKhreqVC4wE1+kHrIY6sGuKiF9UkO++Bvdv0lxImsbwpzCXT1
+9lV+T7J+uH2p+2iH8wbHEmsVwd+4dQ7YBvyzoN0O8H/izFVuFXwpeDMnIJ7ivoKPOe0j9lI7JDS
w8KLp+2oen1jU/c1biGL5WN6WVySUQGXci8eoKzePcyHeB/vn3WE4/mCJEcYPWPf9mLPS5cvnje8
uv4LgC+CkrzeIe/wcqXXon/LUi2YMkd+XeelP96H6QZ3HJPnPXCzKhmwIHAL8OFxA6a3BJurcEfp
K7kHT6skIHPjHTCmMUUilfJuby+zk/iEdYTlBRvQB6HMMzxuX+pc/Alj3OLtCDnlL92qb985FbmN
WD0NxbGe3rlTLTmqfLspUwedtosjBHYOzA2IIFigAYycc4pHSCpxAbUn5E5Mk1j/MHJ6j9ffBNDf
iAU0GYClKZuapQu5+b8TQKvszlVtG/L0Ro/GYO9yuw2JnJM/CHny6hSEFiW8lIofNTfe+l/e+D/K
ouc3nk4T7gRNtw0Yif9+/PkhVTd1bclTugNsidf5hOVV9nh1t6Pjw1uvI/hh7SXY9lt8M+mR0wmV
/+ZVfoP9cooSJyzXw3XXw3eOCI5E+di2OYjfsGM04/p1/UrjZNow8qi1MhsAesCK+LEN9JtHfhVr
82ETWvGlCjYEXyZ37PTefVXxDHS3wwJwckMJhFBkMt9R7iQjeM9LDtQbN95H+7Hx+XMaVEJ4cvEo
w3NIHMdbTqqg+twbdLL30ZnT9MoikwtXQZmi1Q2VXU5Zmzo2MJHlzasRV0DAqQIpMHW/+3TmG/+T
kiZefYXN9Jp9YjAvI0g5Q3JFg1aLCczSXW11X1l6ZBDMHDu5zav1ahKfSbedhNaFF+wnTA/dBx44
M3QIZLzPgB+BTxuYGvPClRUFEeJHLUpqJXFj2ADIOfGX413/8caxlTiKgRacM1lB3CKH1+ya2Bz/
cKeBB0RT4h5GV78bcP6GvGR51Cs3hJwLAbIeD9vI+eoSWnRuduY3nydRar+XL2QHdd4u5mXnNHd1
LcJyqhElowgNOedVxISLbnXD44f7BJQz1Rx9dXw9C+e7+/XVTJdbj9JevEsh6t1cfpnag6YQA6K9
xmruYGBG5+Hf6gB7GQEV+MGPhY0ym7K2lk67yb5QV8pUGjT5wUJAsObPoRKKyfTxehuuG98eKu+s
uFfeAzNjK3nMDBH8YFwKEWXCV/8TTEGgiPGJqZatCyeoITPFaX6ZYmHbuLucLg/B2mecfAvc6qII
sEN+YAfLW3GKL1bwGP/8AinGd3tTtHsqfykWu/GnF8jeNqywD8xlTJZMbLMPQTHN2X16QAd7Czw1
L0VBmwZqoVcUec8/RMMh7r7WhyMkZD7FZB1CLBGGWkyD8Oajgk5cwaKIuMMUeXFiThJ2IYFISuiQ
AVI55iMYbsHeG0n9lsCdASyrQYWMUXA45qw1AkPSfxsjuYzHU2y5KU90T5KHzMpwnR8oycqxCudu
CYOAPorbF9rx6XjYoxU6jOP+6+uGn8LnTwED2ePO+2B5IPvY/U2I/N0Bw7Rk1VANdoiK83T/OvO0
Oeh6K0/Lt/Wr4W6mUrEd1nH7oc3vgIfulBiWr22y/JCJSe87aBT7R5pioyvf9U0/IUtdvv38TP/b
g9fkv6/oaftoq61snHZ4tsD1ksKMcpKEGihdv8y9353i/v6Yp72WddvdHtWZjxGdPvJClNHd4+vt
pr8dGBShhXme4y1Gp6PCS1ZM/ekWy/eltO105nh7iKX+wt5m2swfIwLorEhC8UNi04jUq9L9+T5q
38gTNbyKFtEx/Oni8f67uBxt7VZXMs/27iBg9R/IaBUXAhSa59fDBPJEm1gA8GhRpYAIsaZrY/KK
kYlho4Ih4EkEMk3PPrYz2AH0SAYHhaj2Oj+nW8pXg12x7SL585BoCV4+qdfl9sxMEdBMkWVvsmZg
rew20LCG08J9s3xmuNo/vu0Gj4mqu1dMVnZYCopJRUl8G6lvKqJuNt7T82dJtXWFOo7QT15cJSSr
AVf4zcXx5apV75Svl+4OgklOkeJC9/60OM70Y+DQvXynIBtbD9ds2VLYy4HDF6e2snbvkwdRxQ9a
q0i1+jzxK7WjcTV86EWFTo3cV3SCk6Pu2oBF6PpTT83vgFkIg1M8DRpDHVdaeD/7pO+hAn+AU5I8
2Q5Ak5G1uU8abtzwNGsmEhouMo7y26e9S9gz705pabkNJb57XlreGbYLe7S9wGKTSVFNJQI+Cps0
uVz6REp1wBfmb67hicmHJs/Sb/RI+pRh+yzTK2FxhMnX+ZWlpvau7MxbcKLvp0O2b+cSufVlcOat
OfSle2EdA65KZy46HALitSa0+/YfHV7f4jAqX87UfSiyKu4O1iGaAg7yPUUR9IqysD5PRNmjKSg9
QvHkh4/7qyYKOl7H0tSJNvf41oYG7IkNp99IncN3Oao+9Bl0LvfE0f2L2tO79/Wmp4nASQsGEGU2
oUSBv2R6ZMPd1LcU/Kf5siM+sr9ZkDVBmfmYNAuU8fJKH1XvFSQI90ELGl3vFwTrBOoAHDdEqrCC
6NURpAGqIWT3/dDd9RuqSL5JWb7ubkyuzWxNyZsEQ79MyGWmkzy/UQckIZVC9C640/medocEd5mN
PneDUF721yMNsVqdlkhW6gBWh7olYkMwapccuqj5YfHestWYpmhfDwSXTDl7UIRC7mIu6FQB3xiV
/PdsSaoZr8TP77P63enQVhUd76D4y34SJ21v1vV6Px1lDvM3Lw9D4HzhCjDAyB1lWUoIkpeCd/ml
AvVnAX2evf7+1KcNcnMpT5eDtpenHEehlIBBZnVMoo6dFp/48IAD/Pw9v3G8MW399T3Fkv9XgeV6
tRWqC38+8YpqmMYSAdl3XwsPicOSLWihml+MsrnAN6n+67sG8QJPuBKkXz9fyh9/8E9f/knmWCtX
p7oZXMrLgrIWws1kNODwSUkAVxVMmZ8/7tdvLkbAX9/c2ay3p8eZJ8wGZlEIMWmwKHZJuHq4UZS9
oWmlOgYpl+o30OmfP1z5bifw921/Wi2c3WVd7658uEA37qDXspUJpgeOtOP4lxIRUS7frIm2ge+J
o57tEGvy7ze9d3r1fwk7ryVH0axdXxERIJw4xQp5m6nUCSFlKgUI4RHm6vdD/ScztTumow8mpjur
UoLPrPWu1zy1JhhOpd38ttboN6141e/UG50U0VfwpnPfdRk9mD5DRRb7/tscZgwQP2DHUaGaTMQK
aInaNljWi717rt1LAbCEasFFQ+WASN/8u8/N4WJNd4QUkzFSmu5yHG/AeBhX8w85lsaJNnNNK/0F
R8Vigx9OuNO9LWoyVGvWco1h3ZRUW64A68So7WN66ElcKCl9RWbZLfKCxpyOQngXOzc8YGnvfxmd
mitc0s2dYxa28/tLqT3+7bvR5mh0NbEXoy7hf7/AfypoDDDaicbeQWj11/urokkqPrJ0OEF6b3ii
kIlmENie2/hfEFDpnwA+Y2roxhQ3f46jv0izsvBWKlV6DacW8qD0ye2ZXb5p1lcv3Jyf/1Kn/dNv
k0SVmBed/ABMLP46gJqojTQ9KCeI0zWG6tsLU1db/A6vkzOJPP/7Gf5D/Ib8X7/sr7NnGhmZrj/4
ZZPeio9NOlIMCbvEcg4riniJZmJyHRQ8ZFQKl3V/mT491OYd6pjYUg7hYJXXRlyQZljRF53jj/T6
ykfdw1sxRXhMpzBcvSuX1FShO/bv9fB0uMwEP4DvBZP0S0//5Qv9E9jyX1/orxOsU4vOGJJqcmrx
HodXRIwC5sl746x+C1ilt3jF2qRvT3tH+3jOdcaER6HnG8ECe7n0nhghYLt3jrGXIVyMooD8sH9Z
T5PxDf51ykoivYeKSQlyyD/qoP849oJpNqhGx0Ongks3eBsbiPa0D4kRfWE39Vw5cMJPv0OM60DZ
CS2Hde9JuOZulPW/XrP/VK7/16f562hSawxLogdPbCpSk0Y3DWMnKhYLDcmfdLJSo7GPT8jD/vfa
k8a19b8ew19TunD6jmItTcfHMLEerwVAqvL1nj+O09psA6x88rv+/rdnP14p/+OX/r2Xm1qR6q4s
CCLxE5CYyI1eNpDAxKPqklqETC9opoiOcLxfvM4SqbokzGqbt2Z2qtnb8uAYtrT930/inyYI//kK
/qZhS5MgkboJC4K6SwBt93XRHJYa0MtM+qz9N1UwBMLSj665m8DuA2a6BL6yVfJVVtkkRpPwF5aW
DmObWdO5uJGx+b8/4j9VBpDE9YmMZFDFgeWvMzB56lU69Kp0guUTRVaQeQBl2rZF+3dRvuPBRIe5
ETorJ+MDUJ2Z1LL//JfP8P+z/uX/+gx/FYRhXb0aNeMzPCJriuXwTK+wwIKJR0YphuH/ViD80/r8
z688buP/2KZ6NrRyp/PrOERe86YyYyRmIUZCZMxDIYE6oXlJ5//Ll/yHy0biVNB0ikKkDX9PQB+F
LHVNIEpo7Ig5ninKGizi3D68qWQNhZ3W//Y1Gbj806b4z9/5FwQhlPlT7SfZ5BSlW8kgB8isj/Lb
hYgPwnao3u4Qr+XDu7TzKdkpymXCs4DfFXvYsDU3Go8nBlryd4QVHwmwdIfItiYwsGC09qQhjg5S
mld8tlbzAbeAKBb7Gc2rdvaaxY0VApsukBMWgSP53A7DnWXUf9JXQRyJnXiMehVKsuAFdGvX5/7J
dXPH76S6JFvVJuySbMJGgJtCJgtspX501hF3EKde6+mH+snIpm8poOszPFrCOaU/c0tISI560fc0
5ir2hQtyUyf2SzvTQIdE5RCNit5NJUeBXlFwpYo01Kcny1ZH5n2Gof0bGT1D4RQsP4VMNcwa7HbT
RWx4wqHWbgMihd4KHy9zgEsz9ZJjE1mMkJ9o517JQehc3PCkYtRY1N9Vb+fiInzzN+4KxZOjRRLg
XlaPUekGuOPxlcFiE562+KlCWnFAG544bx6eqh1g7sukuPs28EgEM8ITGndAZY26hVZiymihJD9y
V+C5+HCLD/RwpFaxb62isOrIbC9DY75JaiBHe8WFzFCfus+ert4Mkq4PkjOQPyB4qCxhJkOPGLVd
5Rm5ytTUmK2CHXSorCHw97+42BHcPClpWCbOCLPg/8/AbWSFDSgE1rpiqapf7Zm74JW5Ggr8F2GF
BR4KeINo1JXK250njMoc6dPIHd3RgIzXpsR3J60KPm5qcigTqhEhPp6J4SyVCVvFKGbeRLMSfml2
64D1wUm+CB0ISasFczy9H8tE81NjxpqrIRUvE/YwHNxTrZySJ6O+dfREezhxjeBrKOZauxJlV02O
036XSN/FdPuKds92KSfLBBFXZOvNIsYefGDkOPEmg2WgsSA9HopwD0GjDswm8asQoFhk4RGR2Nkq
uUdf/JlJv3sMwEeRbkaIkX57hvoMJIr10MwzGIhXjXxZZS4Jdimc5MFVwlWrfeWACKGNWXiAWnW6
T1Jryjp42jpkD9JHEDeFjcN+LbNNW7lZfxJXResk30+k7gD+IAaAHosiMeOfKrWfXOIvwhW0RSXN
0uGzmtoGy7zHbdTq4QYlf7wDGrKJwMUsGX+xBtMRaP2VqbsXwxwQ+fKGnUfsV9lWYLgHItEa9hvM
HjBo/D/ofNEGXnsy7vyMxkWYfTxu7P8Q8QLSCe/8yhaMaHEz/+N4qJrQGIUfTH/u073qBw4XoEtE
DLMvkqSS5Z+0w4E2aIdFK8P73G4tvA5GfTqOoSEth7xhgItMcAfBHC7EpWWcPivt9zd+oxjLu5o1
snVKCSqGyzCYEIs5bi6HMykXR8L53os7lE+sBuGN3e9IEATaMWyS+EKQcVJLWZX2Ga8qojWBxdEw
fos/IOD2nmMDRg49IybZXyBrpnxN14N17JadP8GNaYyuiQ9wgvbp5/5hgqWP4PyiQxJg/p9V+NRb
yTaWEBx5ZmjfUeaO/tbH42V1CY+Kd9HAg0Fw3PQLZWEZmOLgjF72DLT5W31axc9oHNPiL+9jLzCd
p8LmZrhHLMnvwWx68Lb7/ZGojk0wJ0bUvFDgKNhFWOoBLRXY4k/JY31+hEfCkw10MvXywswK0qiz
J/CAzIZoaQL+Y2FGzIlPCMEXYi+fj6aPtpxTQtpM+AmLs40eZ/R4re0CO1YWHUyZi3uUZj6czYdp
hiINaawzZSYKTO0cqjyo4PjaPbbhvvJRFpsKD1LZ4sAPz5b4rtG13+WBZSewpgpioJIyalBF+Kbj
u3oviFf0B4JDSEKdjTbm0Wm/NyQnZuhF73ogEKLgj3K+rVoCvm7v0kNI1MLlNY2bLNi3MT4EmVFm
6RmqkxBPneTwnMMyKr+g/O6zfbLVH2RGoRrPfaV60nyftZfH2te8FhUJBD8YHAnvRw85hExdWb79
ElsMh4MIctRasUT0hQhlJzS/48JEwKPZsGqlb64W8E2MDxAaMN7rxovVNQqfo6/MkGnP2LJDu0Bo
V30YRNhbyc84uEHTZQ4c6FbyzffgISx5B97gDhi9xUeDs5YjaV5gJk7UgRl83MTI4sx9V3Ykr1Zc
W7zAyMmPl3LJOmMdbpi86KY9Lna1tENg3j2vn/qGh6R60mhXccQzJGXgbnNGBl9ko4yG5IOZkFKj
dODKbrm8LEgys9Rm3Hs44/3Jr2D2mnnYwLcjJoG71C09VKfCYpAJOlEI8LmFc2EqOGCMJz/gO39y
zDjr3OG7JZLeFNRlNpv9Wut0fRVtWAKBswNoWCUwDdEnYR+63MF3Gu44ff703sfgcjF9cMOFHFXQ
NBjZ2n65wPxMLa274Lj+peMtGA/+eDRGWhTWJZ7OsrVhZvubYqUoI8w3NiZQS3iay6gnyUZzEuQm
28ARjijMg3QmTA6PjXWYt0dYDPbMxl1Y4oG0ZuD8zBGa2/HikFvtojV3H8JshccK9RuF8Hitqmct
MUVHwt77o+CJP9e2akqHniEbeq1fcIQDWWT4K6/C7XM9nncJ3Ez2FQRneOxn133Nj8Upgd/NGRbH
eEOQM0PIEOuw+oXHys9OrWox5as7P5pTg9HgP8uAnXc96oiRG9uX9grrZT16APpg8Twm3wVzYx+V
5jnxJz2YDmpu5l/+ilXaW8IG2vTRJXD4veCn9dG5n0wvdFLwHom/2ooolYLZPfB9n4E3MT2ctyRU
jL6H/jb+JOWEDCj/VmjIjJHOUoEJ9Jai1Yo+1QfbCatcaf7nd+F8y37pljRlFUM30a+SGa9n4sU/
ET3Nvnfit/V8uNB8uBKxvLFe+Zar9MrH7y37TF3DthgvPYJOj9NR5ilSluA35+CEjdfpnZLqUGye
2B3lq51h7ziNV8W+JFWaR7uS2DWhtaqhHSLE8z+q+Zgp8kNHeBNn9eihvNv9jM+SgBS1J4pk4KhD
9MotoR+bap0qdgHtHnqPxwz0BCUcqHYsmawHqXibwww/mmG7w3MUUvrgXIXf+bRipg3r1uxHp+Wf
H9lE/jJeabo0eiOO9RNTknG5YEqB5nX0oCbAbmFX88UOw2HRg4c3LEfS0hgswlFxab3jKLVXBHwx
8k+1QV2Hng74gCRzW72R20GExqjhxz2gne/I2GNfrGBbRRy42o515hbeEc7DMQzNo3K6TaxLdsWE
ueSbK16yfH9/yCbxz/CZyToQfvQfIXVx4/Z4uFBrYf4w3oP5jBvZmMFDQQAGWCYWJH9qx8tl85xt
qLmPfIp9NHsg0+b8WgRXm8AqLjzZXXErnlnMIv5dBsxZR6vNh7Hr2b0zrIlJ4SbjZcJPgkl4VYAR
o9r4HQwHa5yPzWmgS05laInWWVFN4fDnzDDOBLFZx+cOttUtHLFXjEJosy98w8RODw8MFVjbxzGM
gLwNGCArzgzoJ6YUzFeoVVi1eLVCAw4Pk5in2S3Gm4mSAi82l3sLAgmkUNqmzab2cUFGu5FsL2dh
scCqN5st2jngAXyUwLuMbMnbUeBShOKG1/EJ0QYPhIN7VVwFk7sJkdoOosUn2XvvmhcrOhpZIAX7
h4CSI213Rqz5GLZEJ8phvLldlPl5UX8tYET8sS2MTTldjv7v6uZcfFy0X/zVRX47DIDQoo4ZCSfj
4Zy4t35NO8+sP/DHFLVhLZw80lSwd8XNf0b1J5NllaKM5Gq7IcA82/1uai04gy2CiVbKaYOZB10K
laAGi4e0v7G0IbUIV+eMgCbzNZ6sxLNHFoifJyJjLUfGHSt7fivmVceFVplBRLV5GSM1C5ANB8Zt
9qF5MPai2UU6SmZPOXWWbcAQO6MGO/JALJRFcK/3sA/C6+fEvwf2kbVrKnPqaoKcS//yPkSOfuP+
aqDepXZG5YFEJo64CTO4xWFkI+4nB8lLIBZt3IsyZWFsUh2hf7EfbE5GIshWLKLeks/svMqsZK+Y
v6e8I3vDTUqt1axADKcmmwU6NgqPleLEqSUr5DtgK2CQMFSbsQpR6ThGusCv4BEAoJxlyIjjy9gk
7rHM590s2vmItse9/thTBfjamDj+x1bZle3jvv7cjx5yrj3WbMwct6xGdjodYDfjL7CP3GKUeAwS
3vA/XtgdP5z9/YXPvKXvWdiY4qyIjOL6hai8GoM4N/4QUG+m2QwTNhVbcRuaFbf+SuSW7qxCRS5I
Ktyi11iv+Hcw1yXXBveqCHDMat/OHpcn7s3uyL+Ndhnu8bwQ/nGORARBiGSDmBfW3MTr/6jdeYKo
jvFPCF156qb5nKeyOoseQ6YH5a/y9bizE4pxJ7TU7LQWN4B24jdahRrtNTJDR0LnGAqGnBTrznRG
UY+RwidhQXQ7D7ecZaz8fadb3phLtEcI/mfh8jkuowxL8ZgU25fNuIvg7xOvYX4qZoR1g7bc8pQe
TuQ03o3ErvP5cR0V9dEe00XURTEOD8d8wdngUwxfCNg+BFhPkBUKm2aKr/paoEAlfVGUzW/9hKP3
tt/ciVYzCejDEUGZr8ak0OC0oi5BQ4Bs60y9d15d5MB0qTx1fUxldO+P8esNeCpz/BCM5Cy4UHSA
aAp1E5ESKh0u++DOOX30maizS4+PhozKWRARPqV97ffvxcMpb4Q6UTAP2HrNuap5dDQ+443Sz+EB
rRRK4+ykfQmiA4xfUTyq5vQ2rJIZeDPJ2tXEboMN0ZaUpCbQImWv+95TCDoP8lp3slOak4lZXp9H
pAilnflfcYfsJ7kOlvQbvdyp+ZUtwxfTysAAM433+fr1o7jFy1pGxqmGeVAOPiEn5AgJrtxvFGWv
liizjZdT5tspwwYX3IMfXxMqMi81e7J8owF9mVcDLbg5zx8kcfADY5FjpYzuTOVtrisGWwluUsQp
ZetkSkLKbyVbeMqEwNjGPEdgnTj9j0EHvJAropskfNfRuamuXMCfpWdn5dFl2adEs9sNXKRkjy9b
hQcNhDrzVO8AGUUzWKy5viGimYAAhe29eTqQmqADANo//Qda9unajKuluvLaxpEQmho/ip/pThvM
WliDOZM4eiIdxoP8+cjcCOuaZZl9kLu1LRdajalVixUesLNBvJsfWUbhvkkDncJfGfEWidSvdotU
iuAnUy/NNRLk6Dg1h+tI1t045BJJNIcJbjSYbbxtqadO1JNxXFhg4H1ja67uT64eujx3Q3Td4rxZ
4QRA+M7syWfBf2bLxbrjHIWVgoqY/V1vn2Zc+NDiHuZPgpAfGwEmertqrh7YBrQ54wB3lEfENhUp
n2oAlOBr6NgHyLMWdVXI8YD3XRBt82Y7ZTBo5cTuEcT5WYLQ8Tvu+3S0S8kgXbLl+DRjKCichtkd
8eWYwkMTHYxFq4INlxM/LSMlCW3yXv1pNEi07Mw7Fu8dRwyN+RgC7bM3M6+A2vYGTuHzFKd8SpYm
rnyfxie4xglXKf/t016rdFcsR0ZfJkDVmycFOf5NkU6rFFvaHvk3/6tMfGEBFLaBrDza6dNwkWPH
X+gdKZK1L54pZDLUOFCLqBUpK+IFd8AaQwnBGT/bjXTAMYISz4enLU84D4kx5EaBaMcPnzpT5XT7
8sekZ7KHkg1uGgQiraDgURcU1ka7EkawkWac7xesislGMG4PZVEiqmg2HeaGwkeENETUTQoo9bv1
GubF7UwAHj1VzYacvgzG7PlxNNbphrtJlSyNywv2Kx9W8bVNui4grid2seO2kr+Hnzdxr08nRnvN
7PirtsEhANY6crcwzIFqP9nG7wV9TRJAXSFkedNh3cQt/cjGHlm88p7a04DV6S0K5yBu6WaS+DKJ
YOFMhkj0mOeHBkNSrmqM12AH0rOgA2aeKx4zrJ36T52T5kte6KrH31MSXGQlx2w3EOFKLd5+QNNl
bjRFrN7pbnZPN9VeozE/t1dlOIFvTdQjdKwJVRQkYGFf5S5cpgLejGpD5MVCfgLiiOPKz/th5jzz
wSfgrlgxPXxew7cVKneZVugaEFHx9JTBK/Bn2LZYKSzoEuNhHcw7U9Oc8HFlXNOvKXre4y3Tn3im
uWCH5IQGbuTl9LVetgfrntz7r+7G0dsLvtyAjixkVAs2zVVKjHuLQ6T0LfYoBnKMQ6gRXC63ovPa
fUbg0rYunD5ZMH993KuJ2wESUPh/twqVZ4SGeguk+Fy0Kpn2Fj8kZhaP+mmM6/19b58LgWSx+SPx
c9kuKztD6b2cipdiSu4PQAPnTRJ6tQq7yzamsyGjuI73krB6pnh2lLu+2YfwgyT3XflB8qnQxUHu
EkMgx8iKOqLBxBbWinpXG9WsRP8tkxc9nT1eSDxJnXrVdMl8i3e0D6Fo992TjcDVnmKepzPh2GEa
WHagnYHgChGEbA0hhBJyAx1e1/K57NhGCn3XEJ/e0LveU1vkyK55gfWyf87iFwRD/ljDvywyurn6
PKXrCbXaCeXfUBWs4a2ug+rW9pcs276zTQMgmZFVOTB2AI2QUWwI7hO6c9NfHi/7nE99UentsjZc
FXXdFNp0rzp9aytZ7oa92z54XekXJsXO48HEVpoXgLpF4L2V7yz4bEvZ7PFYeWeO2DvAxSCeBgMI
ZgkkD8XMGw8TLjs/oWyrnQe64wq6+1pbTehDSAT5AlXGhhBHKdXUiCUN7QaiMUfJpkZjMt3m20E0
XZEDbxs33jSeFXRpaEDaGVB+RvZk7+guzka4sjxsWshyzF/uX04usUPtgQyznDkNcWM16RgOGVEJ
o2dcc6j5s7khMw7diW83fViKuH/TfiTOM/LkXxIq1GvZmRNYaQWssgYZWOkooslDTmxx0Q/7FLF+
bqtEWkU2XMont++1KZ348dnHm+f5/dy+KivDqkP5ifzXJm9sMsZ8zj6MY+9EeePoNhySY9AgDy+Z
veRmit8Us5ITI9pwDNYBZOx39RIkR8+/+l/jkDnJKoMeB5y0Fdct+DNlMmdqg3vqA2FxaKUdfyUG
PbbBwf1TWMFv57/ICAPDnZJbxqCCedatZ07QEq7pkdAklPNg9bqKXu698UnE+yiY46WzJqxvstPP
JeYp1/hrWGCOiyeu1uCfZCcH1TBD3Hd7p/TDb3BOeKX714xeAu3CXco9OgZhjgfCQhMX+qmvvdie
kED1W4dOg601YgZgeANk9rVuAeRUZ3TVCa36DJmWg7U5pZqPVqGN5truAfxMnG34PuSBKTcW+1Bh
aVyjDw16ngdI2zqpTCFhhwzmAvOBWAqlIbu1IoaNUmUcZ/EfkBtwhxiYvRAQc3p2Nt3RYzIrLgVT
L23Opx4QL8/Cc/+h7Fun6ayEL8+LWFaqaRwhKASOTAAZgu/LY6ffoku6CPm4RF7T79jDF+BFgwmB
q17es9ecApTybW0segiZF9mO1RHN30M/6e8AW9UviGTuqgBXM7IGibhC6MTVvB65HIxSeg0vS3kB
lvrdQK6srAZuLTAb5yE8Agh0ul9ATv8Y08d5SBzjnB9buB7NCm9kHi3g0ZyTZ3rnoN/2HEEY4Loy
ti3glm+LSW/wcPMjNWqyoH/sPkVfvUAAfKzkmSBbU80tMV7iAXOdapZIoBCAKVFJLp1ri4EsoWxz
UUPUDob6pkwi94z/WD/RZ3DNYsJZebjsZr+v65gwh/VyrzvPuWZXCpNI7sr2/tQsdQZ4x4uZjixc
RgaaG3zpn8YesU7m6ZCQuCK6I6ffc67IhxhDjC9uwQUlwdMJj8gItd30l1cE4Ajok2D6tBdZWIxe
HxbRyrlM2rhWuhLIYrIVUMWsX0+v12z5nGzfm55GhESQpwWiTAlCj5dPiZ238A6tBODVuDHFr9ht
1kwwuUQJ8FzK3899n9gDaLqO8h6JFVUI9nv9Fnyxd3LY1LQ2EJ5f8TZx5cCK9GUNds9Jjfa9xQlm
0nxxfwZu+JHdtR2Xo7qsVu+bUbuszImvbHrOmTH1it2Wf3S7l6/C484WNTlktFoSq4d2NXap7ie8
rQk031UzWdKUGZSvYzA0jIUyn/WGFZPuYMufDQbyFCWMLRkH86tbk1EDQzyB1mqRMxX9EtGRfSVu
vwYonLR2u35cWnXbyyY4kL6P0itlKkOHijN+J7n5V3XqRKgjxblmxHx/YBFAZ42o5jnSrFli8ZmK
o/L4TfKsWr+YILp06XNFMJlSE8cF1U62WiofxcqVJbpGaSDi0ZSEG7bcCv0IfUZhG+Ei9pmedlZ1
IjpCa7Fw6I7Gw2FT6WYH1rzlQ0Uj2byGo+VAXdeXIvY1kxld8e0REa6ZbwCBi6lT7LS5olvPdWJP
jsQXQvQ0/HpLrHrEAPZJRAeIxuLFRGyF08gK5fdkW47+K0m/QMUVWsIEp+t8oW0eK3qvQ8w8BHAt
OkEjTwa7AqCz9A1vU/oQiU1UH06P0MtKQMAu7yXthkaqHlfrguk1vgNeXjBKaqjG/LFIuOZclnRR
WALHNF80nDEVcrPSPgB6SJuTKyf0uJ2IoK+/3na1LrxWtep0nFVms8SLL0ymYT1Pdh1Y4mB153Yh
cusi2mT0Jlv1tqYw8GMeN2DleK0aFrZLeDhMfQTNpRn+lJyrrFNsf9ny8/cB9JlOP8Qht7rFCMHs
96I5MZh+/0q4/jodUqMfiBPSTEup+NXvpLK7zxxF5qZeUDaCFe6iJ828k4jfCnqo7bAWtxAUlhwm
j/Vr8fzo6QJWqstOLQlWPzxWdeRKuSMzvqflW/epOyxeOO4wtCcYEW9ocpNh+ve8TwSnDDW0PWP3
JbW3ACuIz4gJIB6O64aOi1ESI/YlNt1sRYb6le6wGQJcLprcqUhGXAI7PtGrm7ymesPpChlJkVzW
Uzm2pRazBeir3vSHh7+hNeB02PaofQRAtomnf0/W1Whaw1iublzK0xQ7lszlvbrxpxTDaGBca6NP
mGZWyJG44snVmwmcWOA4NAyIPzcNmXO3wsu3YHL6sE31kzyxVJlBccO20u6TUTzACaIwUFgL+edI
aQCBogRZsIGk5YDhB1CA6ugUQtzcGCqkfiuZT+FHzRnNIgC2Cl23i25e4HYi+y1+Vzo+QMy1LePS
yma0CwAc7AZTBhQ5vtY4eb3Gl3YtSowXxK+SwBi3pPNFfjX42rGIPdH4rRRIkxBa1sqd9rswiILv
ktVoRf1GQWfM5dp5ARPvVeqDSyKY9fk5a5wopEYZF9lvxE/mDKpQVc3SnkZYpcbaiD/SjD1I/ccT
4I8vonXEO71KmMVScl/7xtY/69FO8ptdRv0Qmw9qBuZovR1spQXjl1wAOEvZgrD7n7s2tgEigLyz
nciCoQmFmeI8FISJ9VILHMZxEM0FLI9kqjlkjMEBBuji+VpQgkx6R+HfXaku02MimeJv13q4DcoW
lVp2VcZylFaoq/jP7bo9qarHOUOvx0QVHBu2Sb+u7rwY4aptX7u88gZ9HuT7UvHTyksLO4+AHh8Y
Qb5hosyBEaTJRyssYxghl9waPlDoia70VTAQQgjh6AtWoDRCEBPYOL+DBNAarSaHCh4aGfG59Ti9
yBGALwTJQ+FSnZWCzZIWOFCgU1HGzPOxCJhx2mR7WpUSrhHzMlgOvTOdbGAinaoCyyimScXgNAaD
aBNdagaDRrXAaRkJU6bl9LUz4zwqMqBOshHBkHBrjE02pfbT2BiP1HOmX705IdaymhP18J76UTyf
JF6+6W6abeyCL4pgTPG41eDnvEE3pL1MgSwwtoFOlE+WrYfutKBN2tIi1iAUjB9wf5dwxeoFnLC6
Tz5W59MUy/vk93GqWp8GFdCeliJH4rR8MDHAYoiBFutyfFSV1645bq2xwLcmhEos+Qp8JLYCNVta
bNSQAlVO8Uiv5pmxHnxW53AL2PSDQzc65P9Hu9ZsZunseQkfUuaR1/dnSMrDN4nwPcysfBYKX+I2
PBg3aWIWO0I3QyQMTM/O9ffr40FNyGmEB+mCJ9Ysvzm5pj79HOc9d6J1aziXB7S8JppXaV7CJ36d
nw+nwWJuSX2BUKr4DDGOU3xJWwXtqgakgjnrVmt5EaJ8wg1nobpa6vHYghPXPbJgPFtE3Iwxuxvg
YvE3tg4RSDhMFr/ACkdYOQttFa6CnbyMGLisAAjqMcADayRX+8DRFHnxYgC44k2QJjwZnTIPHSP+
CUvANxYF/SzEJLJEZzXPbZfHGFACqQ77qWoFwgxCk2AcqeS5xTk12lN3eK30gHJT5UYHEwHsgHlw
0AtPDuwms9pL+E1AhzTDoVi05PyT46v7TIXFGHTt1Yf4WLeLql7ibqAqFo22XOHv7gzoenYZXDpf
/HhQoTnIwig4CeKGIIXNW8NbCB29ciRsvTCV2T+4EOlodgpJ3Cl12/sG6pub0iZw0p2+JXsMFiIW
e8YKLCt1+Gv4MZGZ4ioRrMkZVdP8fXzf4mE2MClMiC0I9w0+bQxJBHP6uhbCTOON891Kp5hSUo58
wec9ndHdQC6vMd4iHOQFvxK7PBwEG4ZpB6LTqUZB1RKXMDNgSoRf55CmikPartJNHbr9GzvuWUsn
wVmHQru0GBzB815Bf5KZczM6WkRcMlZ+hPbtS78MGcTG1vxuVy/kyemJVemh5tSS/JQJDnXHMFLe
MPn8Leb8YPAhucpeOnR265U3eXR6u/KyOaGAO2DxBNDhsOAi84RPtGrXUYqSzCyFI0o6FHBEbcn2
kHHfjyXvZkJPoM6EKUfHnFeA/H2V7aSluq8uMhXEJn3TYMHb+py0uCvrVtnaEfMacyrMH7gA0zlP
va7aP6gWmX4av4xJekwfLRTiYvzdwV2+Ja9dyKVHdSBZAqlmxMrBqAZ51Zm78ndDlsTh5sabeHUr
Fh1XhnLH2GUqOJG+eGom7SEkMBT2Dzwj6aKY3APlcFlpTvxFWaOeMxI/qYqh8Oz0JRacx2AE+fo1
J331gVTOaK1wBaYT/6SEM1CI26/ND3GScGtcOrl2BR7nICamcaar4N6ew6O8YCKIXzFJ5oeXboWQ
wzvnBW5UYUPNgSvSnNGYfCjXfIlH1xW32l0KkInzqKUfyu8n0OeM2w1vWbce8xDe+MhTHh5Z3dql
t6QzJnhzneEpJYaL1aSp2HjcWecOfkppG4fEfzlQc0wNV2B9TVEN5Q1Q0geWsfRV7rRf70WEhJSy
HoM54N7IFTHTNI7i23lknSWRFD+GpHEWGGS4f7MtAtYdNmy8KgwCGG/K7uveKIxdlZ/XCginoRNE
PEq59FAOrb5sYvLpP6eyHWkzMTumgkPWjmGnw40CSGDr0C9CFKc8mpcXAXoUccpYfcEKRDfqqdEM
dAztolf52bGkvXrOnkwJcB/QFk+QoNQBmWH3tMdahRV4zqFsQKgSJ6bam8VymEvW/AemHS8GAoVs
zk/lB8a3e2zwnPwj2MRrZWJ/MgEU0t/Ui2fhPsnp3GevLyMeuxGyv3HJ5KzWAHrtNGAyUdTzLl/n
ijL2ZsLvtZ6/itUbr7x8XaeeBhWSC/iBNehvB8DUj02MgeJuWy11yWvtYJOFV4mjlj7yOkhep50F
KqQGRbFbGSuxcoTs54G5XuRPDlRAQWrlN3qFQLQ7qIxoLI1VKgFungFvo9jRcHj41DqX8rAXzJLj
v4JzWjcfFEdFsDe0eQMhFwwpdF9ANFz2+3Q49rjdM5KAd4ZXqTrHOjSPnfQ964RZQd6w6jXDUlKQ
LgT5rDmU7BfAsWPbnB/9Ymhk+CyghLZ8CRpc4B4AqWR1K87krC0wzs87K5wBbCZLGZ7LlJJhA8/8
JsRe7yP2rH4enVuuu1UJ3s0icMuVtDK8/ltcatkMDUNQWrU1nOjF6bcpDCd2XliKhFGXfBVxswn3
PFbQuxKW372fJdo2P4W6FYsktvJjPcm960p13lhOG4fnVomvTyLh5xLjswksUlv4VQG1fvUPpWII
ZWdHBRHxp4rKbNSrF1t1Lk+8t2FND4Ynfci/vP9n5PCfAsIzOY9tHCoM7x2sZUrI75r6Ee9vLCdk
M2AfcBcI7oThZeT3LJsaQe5r6EwZVrjq6qXbLgdEzrWjnvi8GdeHpUpu2vhitRYip8Ia1rhXSI4y
cgrfl+m5CO3uQ1ppVAUntBFZYSv84d/2OMatU1avlIS28qhKhNhPk7OqgRpFVLz+pHCr7LuGtqI4
T8g5yPJJSKs9ufWyX7UqbPEX0CNpF93k3sQzQGT0EO28axxZ/X8cnddu69YShp+IAHu5Fat63ZLs
G8KSZVLsTaSop8/H4ABBso8TSyxrZv429vvrqQP5o2sCL7uG41Yvlvo4Z/+NWO5Ip/YinsKZdBpH
lxzEbXjoPUoTuK7uRXMeN/nEWEwyBm2k99mC7YH+OLh4hdKruBgP8nvI46mbtUqV6akpjiB/dWLt
mtVai+14wx8qHyiyWf7bZjzdB+OnYK55Bu08G/6BofIov8ZjdRZZdNCSOijGrrwi2S8YIG6+elp7
w8+/OC0sX78kkW0GowN8knqC6jTRHEfOSKB0NBMlu5sAo+8XwkvZ075ogriulQrbNs2RIZphsGpi
VyHMKDNh8FIr25IRFchfMgnW+pXgfOI6lsWxlJfpErJG6+bCayESKxg5Jk8bSoEtHbMWpjNL+as+
XoXMwbKjzqvLSX//iXxwwZhmp/QZTSbkH7EYwTKYygc2mIvoAqopyoOvpQYmoDfLlayrcBRZmjSd
Df9C4artJM7/RQXcpXjRsb7kxiwXT90raMqTfAAIB5+eLisU/Lk5fEy72bOi1EgZHmYZas8ge+j5
3AA7Ik3CT4edCrH2U+/aLZNdDgixf4IkITbXZ6FiP0PfMG1uX5Gyx7L3ARV65YDtWxHm7QJTvTna
ncGG13hdPGTRrXFljcGL1yEiwz13EDoCX41LS3VRfOvWhhkZIXrbspPBbftVgUxOWYjqKRxudB0M
hybE7w/DjHSfMBEUL3HQAWZxOJbaKULr+D80Mum9HWNJ6DPQof9UFsS8PbsV/6TcB6B8Op1BXkMc
Zbv8J2vmENexQwDz+mOugK8xhhPUMi4rUMWE0wu1ups037KXrsSvDNkR0gyercc08g9ch1m0UpH6
/Iz0NPmx5lzMbDny+ZtiA+/zzgMtskmEOQycUPmhec2r/RuVuhHozTwNmSb35s344byS5IUatEsB
3LTxJnImc9Cbf5h2HnJ/ZuN7zHYOn6OkIHRP35r3kBXHilvvuA2Des6QjYq8PnNu0ufl9MS9kAtO
ITSc8GoitP1HoLlsstmExWwhnTZ5vYTW5kdRga+QV+q1O6e4Jon+bqZzsCNC4IvTJOaheiT79/fn
HO2izlH2ZDxj+MNo2PsqUfyR8xknwQEr7tqdNS5YJMFW6Eu1rw7duTQCypv6y3v4WonpQaVDz12T
oZRZurjk+koBQh57VyL64QMEKTjaChLbCmfQAeF8eiJMZo/C0aRdg0HfZBPP9yC4mTkHn44OGAdI
rX8tcxwPiV+GD4HpyyOc6HVAA8SiYOGQXdjaNlbrjvcph7XPXXckdhWhV9euYta6ZXYR7pLPtmP0
PNLUVh3odJATtf8dJe6bJAbqzScQtKWV+RLPseRMmUVHxB6MtUYS6KqrX5/AYxCPmdMDBbKE61op
pzraCWKQyX4msjjufQGvEVCINstK+lG+VSScL6+/0S1pDE675Ny/51m+jON5hUEF7fexzwMO1faz
orPJNdJSR+wqRHuQIWGiHzp3KM9AXuOFAQ1A1Gvh5F9vnB9cjbkRAvoI3zwAKEwIPeNivMhsre40
ZMSf1y7pbWgXsqn7wTECEjAzX474nr9J80OCxv5ByTYaVjMI5ikm+Rd/EihTun6hh6CMgbKweZIT
6uMjA3wvmQkEmsr0LitHoT5GoLPZLWEaH+wydZVbprjkl05p9jH9zzw0N13s8O43v1D36UK6qwj8
X/+q55cK8YtGHl8QNWh0YhbM0N5qFf2CUzZzeVvQNBrynI/OY9yh/dHtjtlnNYqBxjabBbpIPV5n
uisRXowEUDmzaQoupRiONXHnc7w3TJOQx4n9GhYSZ0PIM+G8iz999Ix1R+cmcCkoc9MYL4zflQH4
B+7GXmowKSD5TF6gyjF5pXAWwZRr11AP3gV7Jpef0BVrR25RsTufFzqnlpPPk62ZbtxEFB9QdiAe
BgPH8iX49CRJeEx/U90V8+n/ScrNe3QHnlCKrXpAgQM+J0Hf8l9iWGRa2oNwo9W5mCsCGGsieHGf
PBFFRY4C0I0TTV40yEuRvpMdM8tPVI33I2XqPOvX2HDSJtBouIWdvhyWmjLTWYVoUAf/PS84Z56D
Y7VoehFfOLK0wEyr6g58Sj/4ibWGAuEkfZNkUR9J1sibg0zQY2Njh7Kk5Ye9ZQnUsLYtHmVyqsMp
/qVGO5mwONGGeqaw8WTXCeebV9IpkQj+cdOTSqhzt2hMkCiPkdlsF++//LeiY3k8raD5pmgU/Skn
kcaymVEr5N/dpvtq7qrqL8Jbk7rSWjKdERj/Gm+4orFJBstKAmuiRG1Jr3wfXgB72nKAR0XWBpCi
y9ACfHZ9TkfdEA5JXnHkdpVfSG76XjBkCvEAmDLDFK7kvtnM6UUFGlz9wGGdtTjfPARm6W/bInw9
J9K6Fn7wGOcIySJfMqltMDycBZwjRoHkYlPXJ0YCWsmuJgIaNUp4MKGydEJ0iAsnrb051BWNwDy/
oUnGRbXKfsDJSdnPbJ0tgXfu16U9RmYgrMlBfHeeijDVDKQf6xFuBMWJWHb6Z1hTq5EKxwb9LWsF
gDBpNn5YLlVv+hsijO4Ct6a6QH+CMY9Z/XWG5sW8AfZjl9rMpYOHZ+jXMQRmd6XhxhQroUAMPXpS
GqmYGgpIjQNLhhfxk9TpBKwIXmtu4HvM7+gP5hitZCS4NB4cL6z+XArSQ2RXcIzuhSHFhRvqC0/V
9iVrK0GR2EGDMeJFdh94bmLjWPhEQXlLmGgG+32XJ/YSvgaGDpZbdoov4CaEMKyMUWwtsymVPZkG
41WX3FpCRzFrT+xr5bnX0xV7DrE49c5wnPRxg8P9en/3rESq3bD3RpLTCzuT5nH70FjxWiLMa5t1
qv8N/WxQVi/rVlJMSBJVUVfhGfjMZXKqq30fOXGx6rOD9FwN2rJxDFQOylZTXFH0Dbazmv+aq5wH
Cjy5EUDecCEQLfBCaOYPENVnC+4LlhzXe96oHKJfZPkQt66qTiL0pQxgsedvOtYYg1BNKNz25TbJ
PxPcNXKe2VFEHMJOq0mnQ+JI61UxYXQdn9U1G468eNYLC+4IWhCueyn5IcodWoXk0hPvyWpCRgH2
ptVzOkiTBhNYPR6owBPqW/K+GOiBHMTon6t2R58g4Cv9oXamYILCXXlOXMShvQzFlSDnGg053dCj
hP5sXSx/9LKmn+S2NizRhIwL8yCuekg3/FFeczBVm/aC65r+9rTk6pbnvvzDAzE4Ncst0Dyqbv8n
njSW88AfH8dw272mG/k0goI8NQ5VAcg3Poe1o0VrFs6pTOcHepd4dFrczPTP4qbfvPgAHIBgX+W2
A5vj4WEQIgeEUTDGWzmX8kBPPY21T8wj9xDlrRNuCnYJHK2I+EH1yuxB65I9OwdmltlOMagArHKU
HoU6q42j9fZIXyo9hVWy1pRKmrJ5WIbV5WhhJ0y6SvgoR+FEPt/IhxZm0s9wiXlf1GvIQcbzBQEB
s+4wilV36+lwS/r6ZH6LpasJcyzAJWuE8oDxPDHmKqk6dBDNwiwevLxdsUWXJVZ2nu5JABhu9ATp
eOfHn38jzApoGdwM6X/xSrz1yY6BuwdiaW38gPL/DwMzGwFca57OJz0b6vrwouOKhrYjsJ8FdCVY
WMnhRPq8jijIqe4hQVj0UbzMkhEgMpCIDOPjcilelNBik5L7ZV6xVYnwj6BxZOmf+8/lna4Kc455
CL8MBbnkKptBfoAURbOGcpHIusou82NO5+UBd2LyfKMU32erpVZrsyF7CILTJzcDv7IA7EgHgsER
Xdoe74Zwl54bvlN3x9ox71EXU/0iPyH2iB3qLDNubMBd6TcKHWulKKAjNnWsQHKA9R7N7uDnYItz
XgLGl+Y6/KXsQWToxABqsqBmYBXFlSGC8SvZVcRcsI6bvBTmWTZqIERoNEdqv9vt1J+dBjhZbaO8
Z2PL677OYVwav48XT/lmjX6lrEP8Z+DNjZOfTMuvn3Tn9Rc3ibfoCTyBufWY1R4YQRxdGqJSVNWO
82X52zPp8rv81+79k7EkY2v55FY+d2k8dQa0b+golT0xJq1D4t8h7XzroJ6Ss+C/GdAuyikfZ6bM
coRWcjPfHDalyAlBUqhOu93x3pIzsuMf36CD388VSKWn8gxtK+R65LZw8rrAcvxR6oXLMdr0fiev
s0kSfedSKLybnWvw1ymT5Kiz2F4DgF/w7tEFZeNhRBorGRzJznNdITCGDuN38vOyrRdBPRJtTZWZ
N0jr6GmgDftVAt/HLTnjDS3YEE77c/m42c/bOlaUEJLNSVZjW0HLZgPD654nSXKlbB/DP3GCidWP
ggDsu6jmECdvNTCiVf3PSrfPbJnwtDHSlXt9OKrUUKO+V3T/fwUgdbdIDqEMA+TAq3byAhACjrQR
VvR+n4aAaZs6CIUeTgijseegypJLizBMW6RYg2F89hkFDDq+dLKnp30OKs6qgrEJLKPZhBcMP9T6
evleK4tmM0Iq35o3H5l2cFM90uGhcPwQYYvyncOYiIabPKwA62S8zjOGiREQgSetDyFU7v3ggKPC
JrB369x+JawnUX1UlgmedAg7s0QDjqvJOBlUlIlH+BV+OJnCoyTvWzOQw5/0i2r51NYT/kei32WY
xAmomT1ZZG0ApPsM29g/85BKbhl7QDrJ87dWg5LBO15xgkd3jE11Zw/dUbJc1Zpz9nYod9A3eLEL
fjriOGRmTigu86cONosyT4cT5YSms7i+d8awLMRdX534/RzsMhaH4WzijEp3GhxeQk5UC/4QbzQx
ZJJZ1PWWcbcoaQUzz1B8Nu7SJWlIzuWjpvglOw7ei6H8d+BPSZGj3n7tR2We6JhZfEAcwi+nFxMN
vPH3bnaM+xriabec99+qOHsRZ32RhD1VtXsewn3zQivggpwl1bcgesV78Xx6b4LykrMh/KnpqWdZ
okgFNbHF/xrpbyawN4JjT2r+zOSQflp/ZB+FdauaX0HM3ZjGjBVF/pODLAV/QmyXH0tJcWriCwi/
ezvRx2uUE2lDzx7hmyeRRvEpl+3zh/L2BB9XDEeDdDCodJavwcxzzhXGVcy+K9prXfkbBdNVXofE
WI6ZV6BGWclMxMqXBPqR6geCQ2e6uGsmuSqnfs7r37tZ4QoA4vVaHKHK9KuMRnV4X6zPnFB4ewjZ
mUeGYSRRUtqbie1pWKoducXVvgvdEJepjjrxf5ER73N0xqGQGJPEpbnBAMEZHevH5BIT3NO0WEDh
ZBIJdvCrc3MeoS4Kts6gjvoZdkx4rEde6J4820McsjqJ+ErCvZa/+nr0kevAbBAo5Wrz2Decv4VL
A+3IE7dMfq6jQ8BM++f5jX7GqqWG0yp1CMfhf4X9jxxggZwHVuB8vVlkpe/M3+hfuqYpmbGvQA3y
Y+I29goXt7QcH5WHXsFTWW/WnCnJNMIwb5sPnDyT7QecG1t46mB0gJlk3oMVtN++RqYKi9/ozNCb
Yl2uFindXXj9gBCSbG6RfdPd6wBZiobFro7wqXOtEFKdS2FjeZwvoCDt5yrzRKobmM/6YUZe1vgi
TArrwPkeAgpbvJKQnU/aNsZKtmyarA57em0Dq4rGpjgCPGq3ciS1P6gP5g8inRdXh9hP4axGdhf7
70nPDN+2etMDq0g50Td67xtSQL5T/FmNsgcRjSCbRYbQevXLkTAhHNo9AqChOli4QG/qPzZS/rU/
6MGvyRbCofyHgOOXVZyutKTCUus/sRs19sSQxfTN08nbqIEyeJI+/fkI8LenxUxNjFoTYEjbCFP5
OcUCRz95HejNgtSEzg0wQtZ/74hZwo1aD04t09xqXIYNcknphjhDLlchXgQ1EFEzari2QRy4lLHo
6Mql/PdCNm+4uUoR8p4svKyg2n2LVLl+RiNGfEt0yLM5Pw1e1C7Rl9TfOOAImcA82DLxpOtJ10Mg
6uPDfKgB2rvy6EsstRSZO9248N7SASfgrD4gmdHgpgia585gp4qwv+iX6SDAxFF2tNXI0b1k2oCC
NQzHjc9UQzWTWDMJs0fm549KkvTWYnUh5wJ2k/3zX/nevEM3E1wosKrwBeBOefaal8LWqM8K26iR
Dx56zYnxNE0cifNCH0olnaOwWyiqk24NkoZ+zP870uYdxNEEKctlYD3EldhQii86KxlZXsR1h/xZ
G3+puko2EfsAnWSL0vaXIcjYyTh+oqAavoC62bzMWlUuEfOHlDpgJcTx43gS35fWCPL3UtuLvzGZ
zbJXfQNQjaumtmO2QwP70HvwYanprCSaiJiGfvsMVyaxk3VdIAo1gewgbA7NAXC2W0ERWvTuvV01
P+PTHVcapY99TbhhML5jYF0qGLVyhza/zO3u7wndF9v4uVrqnwlq5BR/r9oBb+Tr3HJYcIoq+IXD
lRTQh8+YDAXwWPn5/UxWyc/EJmVerrrv6s7r3v3xvRqWAaTfWugaTGm8E7+kreXYwEi3bOY6f20D
PuOn3sE3KahGZtpCSknO+ck1fq2tMxNVuFAYPPzhN/6cqocYey2+7HYnYV+DdPMs4WjlC+C9UN1K
OOQn1iGOgLgAfmYyZohv8/5J5txiruB4qxDAWufxAtRr/NGw4DgYxh13Pw//oU/X7bz3GNlfDDvP
QFM8g2x1UhVQON9BJhrNE0Qf5KigDSAXkTH5C6jfwEwoMoB7EE01OzU+S/o6ytPkz+JKoAP9MYh0
uypkpdRObDpFiazSBpLul0hbmKx6QIdPIOpTnq9oIBIOCgwubsbat09gooeVwWzloAVcuSAXTpav
dttby6ifi78qMgFzuHLNBybJZKUf3waNi1tndjNuEVJQNrvPt0IiNxsRaYZ44olNuiQoJDpb2zfd
QTW3IXZ4Qi/aXfmykaVkR5pVMJMiWwjSumo9c9XhQNvDY3bZIu1RIHjWPh+9mbKoMf41+9e0ZdOx
mnMRsy3jhye1Ba/iWz7dulh8Nmo4V1BGbj6qLf9MOP0ufmR4WEBGHhjqdKDr2TPe9E87aewMHZAG
RzTqc8zyEYhhF5Q5UjJ58Yp84CLI1PD2lEFklyWGsEdR+sQgGanLLgcN7DRxGtamghsxVQyXNHYr
AjNPFoqoj6e3gbDncjF5UrT7i3SI+M5AQDs9t8uTchadfGctotdC20vfT9Up70oSVJ8ALIx/Lb9O
lMb3BJShowpdKOS3tniuJGSZ426wJs0xCcYGV3k8TtzanAnB+p6IWLpsPP2DUyJO+ONE7f+4AxLv
O/qkFez7vrroqHgIn/rOyfUhE4klBsxindtiTlO+WEuVM3upZyG9DCpAmstHgNPWoA50yxtvkypp
qy4L7BmW2+40VhLj2MEeuc+RFuaHrNvqlTtS8AbXMN0MK0UcGKUtk26EOftjV/0N32eCJKBI5x/0
uVtY7QgkKfeAQJU/EBRaj7ANXr/9v+IfTqaCOzyf3MvFKsr9EQXqcBMQOT0kZQn1xlq4ARvKon5t
BhbKP0DdhunD0GUJJ5m1swriTU+6D9YF48lc5bH5OIBa9L8FGQyzcPO8YT2K40X/wObRDW5Mv2vO
8qNC7xITDu1Ja1qN1xFaLY6DQbDNA74RBoDkO73SEkb3hHWGlN8BTsyLSJOSpyltDTbFgdHUm+pH
ZoOAU19YgKGj4eahDHjOrb/ERY+rLnvisIDXJ1dJLO/lOzfcNJELoEP0TKmePaMD6iK5WKUwWeFk
pXxWey28Ch82uCzASEXAGYgwZMZgczdaC1M5Zqyyefuf+pLd2CQBZh/BkSRujs1krTZ+eoc0BESc
IOB/kIEoDsEUOJk4Rk185eweuHVUkGEGJFxXTrPAMZtV9nSakycCHEne+hYypBlPqBMqKihqc3U7
sbTr51cC1llj90L4NcvRhO+59SIqm9wTBDeyKVFxtRxjX6d3PE3gJbgv0z+vkbUJ48MASl4hs8XR
ruSTA/algaS5au6lvd2G6w/gPxgqFJd21sQ5RbiUV0Rnx9lfK51J9ZYZpYk+j+mVEmWLDsO0zujC
s3Qdm6c+nw9I4vHD9mxq8fN/xVbMaOHG5xlZef5AFPeuXfxtY+XlohtC3KlBhGPjizio9kfj8Xct
FVsJ/aOgus9bMicwLqAXefkk/eBMAmLCyk02Xcq05SCb+2h/6Y+AEWZrIETJPIug8aMubatsP/J6
0fS/wWJJ9XItIoV0h7a+uQjn4gwlIu9oj0jOQUdM5FyeTGoq+SuR7JroIUaGaBHBOVH96EuIfeAZ
W+Tn4i4WfrebRNYhKicEYuYCd1DeTvE4EtJYpHhIpYhquHAituUMCQOSssoPs0NUHNIHfZJ1qK8i
5MVFmUZpcJo5lnCciIdu23cz6fD8B2794syJnIb1jXttEXKiWIueYF4k1AivmV3pWet0Z7J+Xr/k
qGxVW/0zWI+UE5i+zs/WihdG/jaYumjrYPnhji/dPUb9tsphwXcowLBYYRgU9+K4nXjmLGjaE/Kz
GJ/3lk+EFhHf6HyGcQVX4MriBWQYR5rpv9aMUh6y3/aB/7FcZ91xiHlhELvl3bxKoatu+hZgpmq8
NxpftAGkh308NDF5ZmMtfjtfJvlT8qJkITmh5MMRrmmwFiORxwC2DZn/gv3c82QlU3dBPYMNlhAF
D97YkdLHvM/QtqQHUaVdzKdEhjPedWOWSEsEbAZND3T9IWzmGbVc9cIL+GKPWaUMALc+JKtYbtzY
VQShOB+tvfK2iYhXAxWGMbJr82CSTgNJxU+CzTANGRysCSvEpQmeDc3bqB1yIEFCMhj1nL76F6JM
82kZn3Q9bWo34lVLN69EcD7GLjUXJOlGV+uhcVC/bjDuaBGAgeCSes1WDZICGKnKaNW22MYgv1kc
yi3L/LQhf2uWN1+lthIWb0o2oUvZQk3BN7XRj1GCxybR49ZmyPAqESKArD25Wf94l2lNque8yX3Q
37A/KaxVRUMSE3fhFFmAnKGpacJcsJby6cBl6Vag47oOPSO+9m+wWW+SvnYrToNExIm7MB5ixcDv
wDvE76D9tfLjxP9TWJL5Jayv9UqK7PeGQqrfoZlqy+/+YPay+mZsKG+0P+OeeYUN0Tm+L6fzP+F5
2Fp0S4ILff9svobe/8TziLIXBx+0mbKHrAYVS32r7h/m/okdN1FZoABDwAP6n/shm1pHp0yw1+FU
eC47RI0ICdfa5PTaCh//6ejoK5dF5gIKKM9ADJJ/0c1y3h9/ED3QnRTCCUwqBhL2OmnOKRyXrvC0
e8uVzSA5NALKfB/QEBby/gZ5Y/lOGahf4Uo6CAQo7nK4kZlGpwUafnhv1KX89Po3ylsObykKEAJF
qJWZJIJB3wLbh+2+3IJXK9GxtNA5Epw3wKxj88BEKXmhsTdfjMfU0TujpcELg0jjF1txETCMRtZK
fk/IMlIaDb0TFAKaJb/cFIrTr5jwUiwRgBEvH584fBHw7Lk4YaXUjjJRLj6ai2XyXqjhMow0fM+5
E7L6QXPEKhB0T3pEJIjxIjM4LgXC60a/5rgdvLbiOi7qXz121dYX9IsA1V5uDeNC1mVMLY1RUmVY
e1ZyydPtFg+yohv03szQgcJZjU0kQ6uN8nt82URJUFWMf5928yFB6sJWchxgmL0Kz/xNmqNYYN72
nvX+VUysxATOoELSD3QFgJHAlCUuIWRcWNei/TQEfHbPcPtKVlX+ELTrJwneKTyfIzAjMugu0Csi
ziggXUALvoU1uObzK71msHLwR7PiwfqF+jbZCDgepSPYRb0whhntDL5SiDm+HQKaJwAQ81qz7Dhl
Si+UXIvFQf3unZ3f3+0TvbT7YiVTzj6Lpj0AV1c/he6ZN+HLYjaHEF63HU0X/AtstiX6yL9Kqpbh
qMVXTn/+2XKgSahHZER/IYNXYJFQM8yeSBSGADGibATg9B9bV+xR/vucwbuTwm3gH55Olm/owaRj
Xt+tzBaWBkpAWF2AbMsrHiKh1MzGIdCRtgbqfO/Qm7WMBKyDONIKNm9bH1fpUWc58ODF/5TfD0oK
iZ9TUPlzBGnzCBQUTvkXRV8hukP9FWYeEqC6pXVf7GguU3AbiyOSTSUWNDK6WDsLas41B4ZS5nxn
5yaUq9D/CNL+xU342LDfat46VrEzsRFo5ubJ3hN0cJD+xvRuzyPaOe58i8jAzcp7aP5lJifgFTVH
bCsX1jZmIZ1Fxu6n1u8ZNw7wweBFI1S2fot0QlqpPLIvopb7Jm3wRd8C/bAOPbr+gklLfSKlgAho
sReC2qcdS8zQvgGj8bp+i2fts4M6esu71rCxHE0s3KxemyqUMtf3od1e0eWZXHP98srcAajALy7D
V8sBvtN/lYuWz3AXyifUweDV8pURFKywxvdzCL8s6tic7oaUQCF0FJM2hdXOBM4SZE3WoTqrApQX
RuYrMWtw3QGHlp1M6gLnBcpDvOOw5tHA3dHizA5k0xVCv0SzYHm97hI0K3HtB/pbm0a1u+FNiylE
EFCEXeIdxorejCsxYS2NR7KQgmD8brK7/dQdNeRwEyTvoPTEIfVGpwMgC1uisxAtdUXsLSU2YGIw
RhMZzMxYDoQsIKqt/YRNLI92DQYQ0R7hq3YktF5xIMJh0NX1nv62E5bsCFODQ4AmzZdFW1Mi6JgV
22pXMkdQRUIsJ2EP9YHEwB6A6mAjPy6Rqz/Czeima8MEaFkO/275+Nzq/UiMA6vUkAqpIGJkj7yh
JPAZ89vAINlLNczHB0LO7EXIAQ/wr3YxABb0aqVZyH2dyLCF97npd0CcKoRbsqnI8052KXwVTQCN
DeYT9kT+SxfPReS+NZ8mBTUXLSS/bso3enoy1NQvE8WrJJBpgaw/GtZ8DD3xQ8MV6Zpbm6sIGYO5
kY/DcpBuhvmTD63ceDBNplMySAxPeMj5F1IXXpvXuGT+REbXocoCEJyEOBtZXL5FIuPmo4wIWNlg
SZSVTfiuZo+qXfbGTOsdcIS0JXW13E3IRRIAQieoVOlzKUoq9lBcfcjBeL6ob5VwZOoV1to3sKEZ
45FBT4UI87Vs7o15Nvq50LvgapENHGNxkLacuzMduHwp9CemNOYWJo3SCqroirooE3FpT2vgCQ/h
MoWrBHW4tG9iG69cKnl0tfz1RbDqHJAGS4OC7L3ewh4s8SrjnuNgXIlTK1YcWNENWrrhm0ayYyzM
AIlhYnf76geNEOxjfgsR82Pw4r5BSkunz3XYg0803/kc3WJKtvX/X7N0rJ3B2Pn8l+aOvJFvyPbO
yppOW95BlH/WKgCAn3rSkR5sZMG7fkRGhwxdZi3cvLq3l2HeG071WpUsBv9Us38Zne3ULE8cc9D9
VBgoRlKXQPsmJO85p12XFtFdcNQNJ/LzL79k/5o9N5Wvx2yCNYJhjgA8l7YxvJG0+q3f33uVwMPE
l46kTSknahDGLwOh67/CjeBDDdtYdhd0GFD1ILChFx46xFD3ZPfexkjEUXhMOUbvuek/F+MuOgHL
9X/q0jxEt4qzZIc9NneR9T134i6dv04hrRAt04lE08Q3Vv2VFGiNXJ2FTJvlZ/+qPWRMsze+4iD+
Q7z4IGAi9mk5T4k/kUi/7VZ8euamuHY4GL3OVhYKCYnzlEED492c89R0K79DNMCWLTdZG9v4lwau
WnFEYfGcUw/Hm7ZDW2DN1HX2MD0NJGihnHs/vTw9RA1fjKpQNevXgtEF5tWOd8lqsB19ig3ADY8T
4Ky73FSaYd4sX7i3S4FUkQtbwH46CMR2kV1LYihdWCPrS9kVLxvhOpLANUJ83qBr+ztNSAPRK166
7d3iDxZ8p64QoiM5HlYFcf03VFqP0itXHywC19LDvQzK4FUaAU7oplhKuFQmy6kT/lP3yj37QoaX
scmd9uwuMNifmMSiAzi/sI0uxtUij9Ut/yJk84pdV7YJ6pE60g8O7nILhBK63bX/Ksgl2X/WUP+e
QVf9be4B8d9I6o6m31zJgUiAolbhuryk21e00g/kMNdL0JDwHwmrG1MH3gxil3COlBJD8MvTi9dC
YGxHHypmY15el+hv0lDti53cO6gH6iW2B/ow6HNhXl/Eaappd8BX2AEsjCNPlI+O7NA/vTkPX5sk
AMhCktIcmj2d4aXRd5MACbPPNjXX6KSONSPXZ0UrIhGZcNG+wF2Aruo52hHrjD2kPlJhM09dJ75Z
uwBECp8MAEX18mv13aS+EAXYVZAJzqCQCZAGQqd+nJNVux1O/GD2AM5Fx4UsZ/KoOyhuCDtw4jUG
IBbnfjcnmYSJc7yWru0SybB4U3Y4zRSCOJYKSx/fRFFA313laVECBG4xF8gl9+EMunomVBPiVqBk
JRhi/3GRRr0pGamTffOj7TJEtqTYUTvHwYEr+p+BFMh5A8DCVtvDreVp/gJcAf49qxe1otkbZ+Aa
boKxMFnVp/r3RbMnLSw/YyhnloHf3ZlL0f8QmIoUesqQA6PbyAtiYfx6+emRTvGU93f6u2TB2Y2g
4gl05j5/EjKdcIqWUEeoq18L1DKnDrGikwZEIYT/UKo/J1l8ijlQB9JxC8L4o+nsTNaIHfA2q7mr
nerxgNeWpotcH8jJwOCgYvlKc8I00bIvmM92QsW2EV42eVH14BjaSkKlgibZ8oceK/psnOfzHthC
vGBLzJ1+grSnLWvvTbTV5iXJSkdhGZMnJmByQECe7higf0gvIWhhHt6YxZiDQHUKzuVhr1Jrv4mT
UwUG1x0Nr5IuKIrRF/W7+YfoHJ0iQbe5TyxPsjA9nEzgeahqjwjs1Fvs8toymunEIoCd3eNvUMax
3eAhX43xTtuHQE20oAw8pHMHzRq8sVBsYQUoCUpd7wDRrcX7n1jMcy87f1zOlonVnpnLC+3V4PHd
d1D8EHm6V/yQzFcE0aPHH0fUDe/H/XUSduMkjl3VS+YhtiuYgVLtlGoTIoHCOWz6BvrNg4xle56t
Pi8/nmNwwLoR3Ut1bkRzhAtUY3PL5M24PcwNHgBkbSgDl4g6NCIeeeiRS+1lDygRFRYJxPIfODdN
rZv+Krxyh+67H77U25Q08Tvc0SVDA31glmxiGMn0mwu7dhkh0qNJA9XgnE0Y685TJTaD5mDsikV3
qOoJS2VmUm8ti+/MaWh8Y3Pd6ghDZ8NX+ciTVfkrB2y9WRnhgUn0P87Oa8dxbEvTr9Lo6yGG3jRm
5oLeiPL+RlAYUaIsRYkU+fTzMRuYjhMVkwE0Dk5VVlVGSiQ3917rX79BBbXYw6lHFFMuq3lBwqhJ
2rUALWQnD4op5D/+yak/KYUCa/4IjJXIPWog6jovsJGwhWn+yZvZqIMWTZsYIY6z0DII7DcGbrgE
MCJyQD8aSOnlPtQQp+EWt9swRDIZBMW8a470DDY7qUyLiyczsNnwQkmrMn756m6TSgzUny73Dc8g
BUEBYDTFaIiTeCZ1f6Wlhs2Ize/mxJfytW47ufCdu9gGNmsdM9WINQ8YDdpO6RXh0BqKMUDd4jk5
0PvDn0QM79Xvp37uVVS9gg+lDrRtjqKAscsnbSj2KHRgGwoJXCp8CUR1ywhBiV/ngFN7xXDEOoXt
jgqz9s2FFQMkTIw3w1NGzwHnJRoDow/Vb1GHJVMryzGC50BePhYtUl+HB0YLzAp8l7Ym3LzdBkQb
Lury9ZmVDs2go42vS5TZDLzxO2H2oPQ4/dJToI90eUo0Bgpi3g/ceafgVeLGwZpPpfAAy6aEadhJ
o2sXgqh+HtZMshHKr3hiORtjn/ILUknn2bSnZmcjwCDE+hPhe30Tn0Ngs3MRtyfSIEecDM+hyhYw
AZ3BlAc0JL0/fCl6Dk+j56JSKHydPeRIXxjkWFo83Ss7UjcKQpGd1mMUfwibCHJmVHbo1y/Mt4IH
sQy0grARo+NcnhHZhGMP+incAMHAOH2koDsk7sMLkzFcUms3pwEcoykLspCup/x8sWkUPrjxBSUh
7Bdaf8nBCePFlgo1etN/ZYlQerkyV9CB32HBgj0uypaO4Qjby9GsVO8If4EAclFVkxaIBWW+AkXi
FbsKymkD9Scf6z/IcJsx4O48V65MOB1WK9caWLzfJrUed9P46G7k9Lw4Phx4fieHqQOiBkwIuw1M
Dnm7T/giRUdesXbFho+mbUsJfO7B40/hCBZ3qrejW+IxZmMLoo4ZuIm9Tg7yZn3c+hi0v2krs7Hx
EojUEPFZ88aJlb3XtxhG0+YPWlKHL+ZHp06/pWYpCv+FntLA1zgEl57FrZ4ceWd7+fthS/G68Uqv
RIBCaEGmeJgOHVzkyQeS3sGeRjJ8McHd7HjJ5Mah8jY50GtUzjQDmQtX7MTcCK9D3Fci1s6jz14e
Wnc3n0HDxoM2NFy06YGOKUZEg8pUEA1yfBhUKwt6CO7kcNQZCQev5fWtW5fsWli/UW8//GcxeZp+
I3Vsff58LShNRiz8OI3EEhBlJaHijv+wWg+mr/sdZhXtMdTELakmTHa/BcF0ICYMMvOPxnT1hIUd
30f1G+B7v4hVBG04diyA3m4ehjUWRc6GjeOGnz7XIhCJjhNXdvcfgE8gORhdDqR360N+DQowA0Bk
3sBTBAkUaw703BXizTw6XCg1haSkHwwRq/MHUvlrbqs7bLTg5F3X/0q4rwVmbkpAg05LBYR/G5zx
7uw/X95mp85ukTVQJqSrPvzDlspJGVQwogSMfjxRx3v4ObN8yCm3qOKa3w3cQv1D39yism9Aje5T
9Rjz5ksDTDF0TGvXcOG6o22i9/c9jNNuZLGN0Wq0Tp7e1pxRIpa/7km2xZkOn3Z6m8gr/ROUhJFL
PcM1pVN/EzqwludVV1FuhqcbsjFgMN8EBwYQxSgNCK9rGylLsCfyIQzhPiAlQsYTQZyTHLGzeZPz
ZE/LkzEuZVvg3DOpkVhOJc4MiHDs18f9Q7OC8zHS5ZghDzM9heOgxR43xiXIenjPW5+5Er9HZOGU
tO/mdXiutmi3LNFXJnXMVaCpP26VIjKo1m7rB4InLqNrQR0KZmwEeXpQlMK7EWG+ydvUnYKUBXeS
1NnVCibiHPou1DlYjD1xbOEgRflwWFWj3JP72RZH3vvs9Y7ZFwaB7TCb0CeIWz2t3CIwe/onU7G2
y+fZnD3Rs954KjdsXXTnEN44gQSnZByAjVh2R7uubhnsXDAZnKZaMdpPq4jb4teeSJc1rD1AVHAh
xzKjpzrFZ1IwuTqHyInguOmjW4Qkd6mS19k/K6NqBRioppXiXLg93jGtOcmSe+F1rm1PMPKMsT5c
YJwHYA6z0QtEwaPaYWZ4TynqxLE8Oj564Pj0LRJqoNV5XUWv94wDBJZk0ysQNQDuNL2L7BeJCMVz
jkve9TI57d+eaHdwmhOynkioEHJRPvfEfe/25E0IMbiAoEpSbyyNRUhAt56gDXSrd1CWT7Nzzets
5c/emX4MGg/unRzyRYn7lDStPzE8yf1i1gC+KchymI/iSd85PZBbVOE2QzuD1+D9ToXusXR5A7LE
gHEvpNd7b38f4BKELY/KW3Z5LhlAPsv348lVSrLnoYAcvIodBwM684gCGWFsN687baJSjLUyvV/W
WbGT7ikGDOdNxyq/oINGvYZZ0xGxWZfRVQIIgtVLverhGoehdXjLTKei3NWb9ZGZwAGmFP+Qxw1V
CpApW2mujcl60WfooZFoPGtgtYbtLxXbtKHdPIdnpPVF9LitN4eRaHCBjK1i4+gXZ4g9Vnx8u1XR
VQ2ODAgbxIn2ETWzrgY0h3Ja3hY1g++9fwCMN4PLu9UzaTLpJwC49+G5DClIM+p7TjA0LOg18chO
xTeGMtbHvodTD51e+HoFHQdnS6f3CJlCV1LENE3DyBHyotIFFSEV4GnVaIOCCsvNp4Nytn2SOZDz
nh4XV82vGv/B9ULZoP+i2G4cUnXIN1BXBhwvxCHAEFPLCAwxqkV8l7G46iP5bF+MYG4gumrwhFrj
XvBP55bKWvCYARIUVnR+ZwJ3rIbVLK97t7XYsSLPMEUZlmcJ9KXs/bxinAYkhZkGHrFg4ZSK7zJZ
JHKvgGx1xJMT94CJpQSdsOrx3B4ZE8NyNdzSeL8QNs2klmZMxhhAmu4J5uAFennSxkPMViFZltIT
fFnZ3curg/lWWf0cWcjJKB1qOqMgacSInhj5NiGGCXuKBWl7r0CG66Cq1zeOIqHU8XjCl/fC4GOO
PyGJoBa11VvxAjSPjlKLW995zfJhjK9rPXBCoxyrmH9SB4IQATFBcd+zJUiRBHxOC/5E5ZWYjb95
Bi9wlo4DP5GrIG9mmu438GHfqKSJfbCeEAUc8RJv9pZTX+dSEbUCgtr9zGLDz+A+l8jsRN1+FeFZ
WbcoifYL+V65uTGX7uiLu/YTLDTDr3iPRsLMdDy/+gUU8iVM+q6Va6I8rCNJCeh+TrPz22sYglY+
Xbqr51sOrgbiCCcYt8x8W2+P1bgtw0LzecicV/llu8eRUkhwSI3R6lMU75U+K3JgKX2kKQfy6IIN
2yDi73xy+xPren+/GjZf4voYthAEEzL1RKxC3WbTZXnDEhDcc+G+uukxXtbrY9N7IulV1MXtpvmb
pvciV+dEr4qO9Vl4Kuk8hK7fojrHge3y9gJYaJkeoHuAJap9Xi7xWfSP5KBkQ7apB6hcS15O4GEO
mBWDF25fTydnM0NSbySQp1/4drXhUWNcuYDr13LkMAXbYOaJzR2s3fTcBkSEAlQrkPZvuHHH6HMv
jSs+pyrqLqZC8qzBOm1xj84XeLYqKqdsjIRTZOYewSc5nRZPxhWbVAja9R26io+3Bt4U8+MKe64P
Dqm3I/MbEmIy3iCvVkNGb3Sg5ULua1BATec1FIaHadljfQfIhQOQl7b0CXFl3GCDgN3T5zQf12ef
YTskQ5oeaK6CDW0NR+k5QhEqMmH32iFRxZjigEL245Qa0kSL7txX54njGscerdAoR9EHdpJaMU0F
kCyCc9BJ+ssbg1z7uj1zdyD4MdgpIhp97HV1/zg/fbCjXPETo8emcYYHia0F0PYZj1mPIVL+6DIG
gWFM/IPgZKu1u0FeyvYP8SZgIXDGdRYfR/Y80y20cI/Ya9CEV4klgnqR1tPTF+wvqBr3/Zs0NQfG
HJduM5F9OcpgLxIE44pLI2YfFBeZGr5Shm1HR4+OeHuBJ7Wfhubk8a0PegbMekHMU0DuO8mhPGHk
LoZWlFV4mx2SzZh8+1421epeN/PMwfaBUaFY7Pv60UH3dElp3yr7FoDD7AmyeMNp3WFVsCdBATQC
TthLAMVo71Uo48iZwNCdPSeEX4qBw2ebPt/U8NnjSbL3UKHv7RwnHuR+/HbhiavgM84rr+ZoZ5ri
M+o8wU26Tuh0H6a7OWOkhsHDYSAS4bTmzVLHhwG8Uxut6VFFKMMXw7/dDM5MZD1MMUkuGNXRQw4g
mGyIub9jYerJPrUer8B1+roGVBnI0+6fXWeD45tzvjhZxeJBjSE2Lr01ygh6M498YHpTOPvvjFhg
LKbSsPvyIGKJte6GF17FPh8qkbHCBddjAlBOWQQ5uG8i4xUY1wMw/GLCKdXQbSYMzKuK6Sjje3f/
6lQdmZoe2ONuRFttbAlPIWgTw3YJee7SEzFt+sABSeSgat+pnxx5jAUCLfV6D5J7eLmnnvWhj2hn
DAe7FFo85J0owUdyX8U/GdOxSPtjWcbpducdXZdbjKp5eTIu8AVOHB0wTMSxRCSBSMPkmGyRM77p
DrYYUp6cSRh6gFmOO9hyjD9U1dPe5ZFIPOWSFc7klJaHUMYu4wkDzQvCG7sMgZqwE4nVzDVGBfDv
tuOAxOXiweSQXdp+7qQJTRHyZEK68D/ugeHAAxYJLVB8cK2j5b9gWQ3Jctl8ylafLhbuT4iYEpaB
5kM16W9m5Rs/gtLr5Kl9HYUen04METwpaCigFWOcKSJoAsIoZ3w04KVqYZ/iaBAzv2XdySmphBD9
MT5/gGG5QlAvW81HCn0xwP4F1OMHTBAQjLDIbHSD2CfMCA5CtEn4iB4yeJFtgG2YcPXH44TfkLd5
TpiylFnPTBq3+5L4AmB5IOHp5x7HlCR4AnDC7j9OzEnndUyZx9HBl2APLxJ0QTUtxAdVkPrEsCHC
vgn6tfIJxY9NoHyEx6Uc5il+IsV1kQGrKzuG4VByYX2yTdX4SkYvZLNAqHn6YpPaJPrsnEcaT2dI
LUk2zVYeqY+dUQYMl1Jouk3lH/IBTfh5wj5UOZcRMY15WMa0iMZnnYA9E3lnwxhm3n5K4JoruDbx
vUIYKgcw042PKu+zPTm7kny0QNhs4ZaExQTyuLxQxxfNAYgXFnJQsM5xBY2fezZW5VNlxyFR6+Cq
iHoYZ2lDBu+4QVwGAmd8wh+NjxpgkG8MG/ac+/IJr6rbanxeLYTI8posAYZp5ywFvnms2jPRG+xA
kHoYqtFFFU6d5qsmvnQaIA/NOLmhmx4sIUYLz5A/rTBQT8TUgbwV1JUspNu8LRnwsBK0nfh+5ZRA
CwA5C5YOg74n9L4OQaLJufd4yTBs3WpsF2x+SgInfuPo/RwW0eCCXnBxqD+ZCFwY8YOyGUOcm7LB
GR1ix9ZkPKD6zGhzcJ7S7eBT9B+pvjNbFIIsLdTVMcNvZmtAETMGpcxHDh/VpzgSBnqL9R7iu6F5
8yhfaPwxp+rGTrg2jIudpVC2sfFcfdnHDKthOMco7OR1yAjdM1hAZDXRNepo8fEm5L1nNH6cqQom
yaH+fusDpHHFm765R2ckElaO/9TeRsQL6+zf/+1//p//9f76j+zzOvzPRO5/uzzPw+vh8ij/978r
P+Ugy7JumqKiGZKhfUtfzu9FLuiCIM6e6H0xZZ6dpnVG+k41BDNDnyI4KicuUULSGDayspPmxMLc
UxOHOTA2RBG3WTNt6K7xyLD8Eti2tq3w719S+ik4+euX7CKk37fYPmdckvQ/LLOSmvqcSbPC6p8A
/PptmKUl8NnDh+QrpBwolzUDOHg/Qu+Xz+5y2b8nmX/97G9J94dNI52khs8+z8UdXKjPO/gB/ilz
tBF+u4PlCNeOLgjbg6HR01a/fPyPz0cRFUlXFEmUxG+Z0YertReLx42Pbyhamm2NP8XTQQvHIT9m
jfd/+bzuef/jcr983reY+jZXRess8Xn3JV6zhuZBl9X6e4yc5sh+Wc+wLvxfPvPHx6soLD5FVE3V
6P77l8crGJZ4P9wu0qzU/BeiQVwhfQNWlnOYKrPZbVtOTMU5ToxfI7l/vNb/+lz9Xz9X2uuWLupX
aSYGGXUO/DnY/p0DOo6D7m1tYjV383651p/SzmXS3U1TNkzdVK1//cyb3Grtgzs8O5gOSOBpgBQX
AXCCFU4szTdQzMBrfvlQ5eeH+v8+VPuWKi+0enU5Sbk0w2twzHwUc84uvOzkYtjicFaObzhdC2N0
MMlC9EUOtUcwoxQN9+CiIgaBaBbr/9ZLrRqqpcuiKFnKtxfrops3/XDSxZk1ABPEJsN4B3o8bw3f
6CsqOkKPbYUCWnyDZfn3p6B3b833Vc4rJUuabuiW8v2tUm+5paoSn313u9TXNrz4MM6IgJC9y8ch
REuNGzpWOQk+WA6pjxi/4tdJiQpna03KjvN0UXZj9syoMc1iImvcu2cFoCmBNcRxjmnEzYNkmm4i
+rsAni4/3TC3O/rGKp+BgJ1xwF7VC3QC+B7/cmuVbhH97fK+vcR747xvhe7ycPF0ZOjuBpbaR3Ig
8+EmJvKRcDhMXNO9T1ysK3PZSrKJdJculdJOfZOTR5pTFPO/ImLa19u8XQejvz8CSfxpUaqybCii
qWumIX7/kurt9nwVT5FhMDxI5zxnoHK5+rlFOebX8/sQQppAyoMPWVDauAKF+Gl7H0BwA3TfKx7c
Lr2eIgV41UPgYjhZNTTVa0/XHMTHL5qE0oHdSGoIWPq+gTGCQA5bssn+kjRDfpc8NAG+iKg5oebE
JaOzzgVCARu6z6nnDFYllR/n9uVTW1XncaHAJerYIh33G7oFUzDM+RjXkOvbuTMcFi+cP2l9Bfjz
dEMuvjmXTYgdH1Dd68n4GHoLgBwj7oSCsO54rIfBZYSXZ44lLGmctLAYSp79C5Sb4vzLojd+2npU
TdE1VWefFeVvu8DptpfzujFbVgWRZeEyT5OPLnlrzTyqVxBbhxQxBVcJuuU/zOx0vnHc1D+5kDKW
VgLXLYKSyODx4GTpIQ3svvdIZwibq8weBpX3sL0Gl2D4FvZq1Qnzc2+0T3cu4g84DPUvl/PTGtcU
KhdZlFlAendwfjk0TlZhnW7PvTRjLIxRRXzu+l66UA1C1S9L9afz6etHdSv5y0fVdSvlDVroGSqH
4hiqYngzCXjN/cPMNMJVThoMUsQyZOAS/fLR3TP5/iZ//ehvlU9+1eTiqvPRsLRp7s/UkaGRd3K3
NmbxBn//OPm3K/22J8u10hRCxUFx6Mvsb2SNwklD9kjgJvkYHulIfpXssaHBGqIHTcYRe/cxZ0Py
9+8h/XbZ3ff8csePZn0U9w0Pt50wzRrUV9LdmsHLoQqm3v77hxk/lVhf7/G3MkA8tHX+uvJhihHR
eCPozsZ0LqJqq1tlSVmvm8xM7QzYvPd4xuK2gFDLA1hlO5ohQD7or43myjOh7V+MMeOvwvBvH+pM
G0tgXJmn5TGvCNI0QF+TqTFn7is6pJUEv84VZo/d8z5ib9KE/snyLrorrPYCpnfObd2+AusVECN1
QRNBdU6CxBi9+lh72Xf0KHRV4XVS7L39LxWD/NMBqXFTLMM0JJ066F8fwPm0fz50mc0ZWrVLx+Xg
bYXbABH1/qUHA3CMPsvqG6kaYXA6uA6ggBUDQqmSW4odwC/LsjsJ/vESfPky3Zf9shraxya37hVf
Rg+YIt6HjA7rpU4S029v2087pGYYCjWJaaLy7facLx8kt01RXK8PrtqCUVaU/KVyr3FwdPItJnD7
5Lcr+1Pafr80XdbYlhVZllX52y52s5q65V7jkHoIuyRxNmEcuoE+pmK85OQQlHGyLrbrvSNNp8R9
n4MXjhy2MB+Wrld5vXI5lPqkVXzKyGuqzm75fPWNC82oM2Z68LLHZq8X1G4fp+kDWLaHknm2t+Pr
cFZP+AXEIzfMBkxTRD3d4UlB3DPQxtP5+zsm/6nm/nGhiqzImqxblqR+u9BTcXnlSluIs3o0b2LD
3iA9cS2L4+fSa5z5BSMMJMxE1YKBo421z2PZGTA+xPj1k+um50Q9hw6QytURYQNg6Ijdm8t8J1yv
FZ84hPccBDcqdxTWRuZBClneItl59dZab1CsT+417XIhyS44eNdDfPNP74NU3RFmZ+OgUnqtv5+C
3SwLQDa3BKOyj+PLFE38fBOvG47BQTertcV0vdl1044yYnrJDiE7FcppD2+7eI2vFEm2ZHlIF/tt
eogLKO3WeExd0gZ2r+yhFLl1hnts5KCGsrtqOrnJtj47RWQFV0Qi+0tw7fVOp5hBE+g5Jr72ilk6
svgeTBzMo1cbe1YF+87Ng+4vLCdyKGBoDeg+Cevk45WjxrZpwQV7d5wg7K2dUB2DtRUheCp/38Gy
LmSP2QcMQlvuga1EN4CL2ITQ19eRktmz4/C+VZfqEsyQJqFyMwvg3XlOkUWfkezYK9OCx+YAlAy6
cNT+7BZPoEWQjmkbK+Qrbx9/Xz1Kt9v8Y/EYiqbplqZZmvntOLC0/UM4PYR2VkNWmT89w06J8Y7X
kECXa8ke2Ki+JocIcqzda5YgUPaqcbczZ1fboyI8LP7+deQ/b+Xfvs+33VF/NRf5YmTiTJz569RV
7KRYQDu3k+W5bywR6dhMZhM5/WiSJCRq0ylgpVBg7afFtoAUkEo+jpZd7cW0xP4oQ0RAH3d3Du06
SAcDkO6uxu0atPE4Sw2KrmNv+KkPj86fDWAgk8w9zezxphfZAyiya/YHf/waBdFUWkRjArgYHr0H
gqODp4XdT5/oP54He9GhuvCn3IcYFK5UuQZC6VAaL2A1YF2wMwdSY69yMM6ZmhSDuM/S7Me5zUoi
pHxoucl8zs237CzE5LK0/fU8CcPJI5iMxGDkxpIz2ydOHF6CcNSuIE8v5l0kfUqM1SA9RRb3YD3Q
em/+0rDnhjtynm+7RPfaiThK2NUmZ3t5uNvJSBjW9oc+Hk2KAWn0jDYPTJvyXypI4JOf1pUpqrJp
iYouW9+qq32japko6e0MhRjcMcwXPbxBexDCqm5vStdInC18BLBWfeHv7KjOa6Ie3am+FamHUuse
ic7LbzraGM4hGwKwld4U4VDG3BvNhEPW+54eG8C5hYuzTlXMlpxlSqq0/XlJ2j6jYYTZ4QKpol6M
0HivJD25RrCLSwHXO0dt8MzBNsQT34FdrEB+spUrO6xE0BkTwudsEvbwyT0NrRUkDQr4sGRhWW4z
/hUY+nMzvi96Q9ZEi2Jb4W/fbtZGqIp7uzmJM5kZ1hTC2humMNZ9BJ8YA+sGhQSc4K2KrSwCIoy4
41vVKRlvH4yn1I4oJWHWD/NloVX4hTpqJ2r3T8IATol0G5hziD73B8SUANrensoSG2/4rsylaPXa
LnJRADweChh8s5+ipjxcYgGdQBbII7OPUsDoslN4agjwiDS+oM0mHv2lrW/om54YN4V1SrzTNc2x
ZDC8OwIsmKCg1sOnHEh4OUbHZpqbcd3JIsOzMIdfUkG0hAwqJjkct8ytcSNtyWLxIbAjt8TuwsVJ
H40HCLFqF4+EaWKtdkq95u0y0maIdh9rw+xdB+I0K139HUhL0937May6KaVrwjKUnYcc6tDx0VcO
MNeAIohqyoX6bHqMv1TTz5tACBgdEjUhEA0DPI+W2ATKn7VtilYS51PQ6dcxKfBzfQ7AFjTJ1lxr
1dHSj25Ve+gXkZc8H56A8PxP1ChYNvy36rPzuV/c4Zw9Ma2Qcm/PIIksqBA3XlUNa2VWW6OqjUF2
gXx9AgRPM2KpRzWGah1L/HRfG5df3krZ+Kn2NDSdBlWReTnFb01IY5Q38XWQ2xk7ZLFj7EO8t98d
xi83X6nzlvNzdfuwfDwJxM864J+P42y8JKaCDRU3O74cvzxFjcOeoj1w5DIG2fxM2aEHy4ebrGtv
feu5fmmnV5vuNE2hUgD/aQmwd8RChoOIaeQuy/yGjMeXq86bOcVgnUrh82Xvl3Una7f1rdTT48uU
wxHxwcAMCMTq3+lW9hgNrRrvMdk7UFdKBDU9Gvu0ASjCNjI8JNe+gC0UWj0GHnabjAXv1UWRtX1t
bZAMNMD2REifoO5QgzwEo2grDvC6HWENkfwcef2u43z3emznMWzGXk/qX0J5OOwtUCGzh2xNnwFR
v6+/GyOZoVYPlZQwUgIjuGzxG8mm8NApLOiXMSIiBsIu4UCciFAkBYiViXw9UFige+fehg1RZ0zX
bKQST//cQ9ePbyiFSnV2zSVx7fcRytmU0/86we4ywHLEzUe7MtGYcmIa/gYc5pbJabbxBJf5j9uu
GZ6e7RG2Z+4zsYZMyUZVALVqtI95TzYuP1VSkZ4CIUHUHc3LkCMkea3M1p7DZEM100lBsHmC29wv
kk0LURSZbvmmRYj22QKfC7xCf+mH/hMR/MfuZ+i6okuGJOriN/BE2Wsn8VyWlCCOMsCU2sOTChhF
Wj53EJkq9MFB1RPeoSOygMwAq6QJO7HToYvsF66wzPAdOQPGsTeiASI0HGE8Q6Y/vt+Yikk82ZJ1
s268AgNSW1ti7qX4G8GT55cPxb9F9OD3CNZw70Xn4xbxc/xck2oKWQR4b32JpCUTCn7kjR2tb9mc
sHeXs8aPcKCr7PGUkLnaO3h79zjKJ6BpxQgRaDlCXelnI8iATpYAoBDOxUZ8hdA7KYNmtmFgTP4U
fZ9b9EnK9aCIn6JOfYSR6q7Ar9d7erWjBoxBuFRy6fd8GIacEcyV8AhLP7Gclqnj7DhDFppKCOEw
Xg43PcO5eS8yB1wrVUZ3j/Hse2khXXdY/UbavMPO86td3hd9Iz4PJYzv7oG5AHqhiZHxzcDOc6dX
3TFIUsdljOjFL3sq8Jl7t1eIyEcis/Kz83LOvacPIyQ4TpEtMq7pprjTmVPNzm4Tib3jx31MbE4E
i8GH4bl6pXmiJ4XPYNdB6hNRrlOaTyVP7NF188NiZ3a/WeJPKMR0HN5zUEcaiT8oiF4zOYxhQXhG
l0AGe5tFj+AzvAW3FAOfgD4Dj+xLGiNjg5OAa9YHZArEimz3ozxmKBuFdbgZG7xJH7xKH/tUGyL0
pvoJm7EVYnga8mtms/lvDVq3qX5f36asGorFlmsY2rdNNz+oj0qQL+0sob47Y+TAhkiECXmFXvc8
YY132CRd/vA1Q0OXwH5mOljY7t9ra/3H7wE0L3WzSJVGnO/5pQW/MQcyyuzWzrCDQbaa9+7o1OD4
Fm7NgQl5y0KP15dIv0TEd/XUNZxe6D0Vcmn04DhF23c8Sk7OdQsqgzn2p/qKWzIP2a9xmMiSZm6Y
q8cVls/kpayvR/8kxQcUS3ChOYWfGKURVtoJ/KaXdiCTUw6PpsErBCEJ1OVEIE1zTbZ4ubigIMIK
lWMoCyWo5QiGql8eivITDAYOAUhO16Ma8reHUm6sqjgfhWbGKXt3k6UMHctNj55PX1+4QU9y+lvP
Gi3eoYz1+vFk9HH+pdf5cXT09St8a72y4qoVJ3nfzsDlVcjhgGD3Ka6O2qQRneNOeqdRvq+0RTF7
Zp93bvm62oFl5SRS4YGhj4y1NcJ2D57PCwYw1j1ZjAKV0cdvK1j6qZj/+k2/rZzqoMjX1+VAMlP8
nJ9Dwn4BMxZawMD/RAu9+vtCVboL/8cLo1mixZNRJFX/9nGtfNXvj5xnc3vH8daWMtcV4f6kg7fo
5GL4t+o2QpCqT9VFkOjodu867aNqi0eCOyrDj9svb47645vz5Qt9Q8ky8Xhr1dqA1mm7XaNFG8nA
/i0j8I1zJwsxK7jG5qqStlSYbV8JTrYn7bzbWEoRySzCixPSu0P9cvcwsrIQTukbc3U9vL1jB9qi
9/6l0vv/rK3/uoXfJkBGUR2rwtw0DCS0rnfediWcMlmmaelM2bq5qfYnKXCO7W1sMA62Uju+j0Nn
9N95lrqlioaqq8xHvi3ynB2nUJW8O9zhLcGEQObhY6znv9w1SsykcCKy5SLS7QRPX6F6ewGrdSO/
C+TAW99cKg6k76O3y4OPv3+1HxF5EzjSAo7UFO0PrvZlP9ybhraXBaUBN7NAfeiw0kFpR9E9+VSn
3a587KFhX/QdZzSCUHb85Rn9CFB+/fxvt6Y6y1K2f2nNbE/Tz7EvA1NqWJh7V+y76ObplhLO/UN8
IOpyDEpun9NSCLG4EBzjhmOe/9khdeMq+aygBXlHrFexpB3fztGJABFpQTof7dM5GlZO7+l6julP
qCR3MEtHjT2B4We5o31QJlUWwtg7Y0lWoONEEEUjYl18rNpqw7/7f7/t5k89yNfL/vZ2l0atZ3rB
ywTDxKFN4J4PXm9TpJw29V1hD96UkEsFF7f9xwBXDXiMYYvTV1fgQ28kCryAKGsP9k66LgB2Xv4l
SllM9P7RmMChkzPE9Do/e0hAhwUoOxBbpKU9L4TwZDuj/aeBmhbKExk32PYOmReD5bU0DsPw6IPU
FgsOnYpX9n71f1l0P86Pv179t61EEctio1hqA/pP7b1cR+PD5z15GdON6Ju611D/ukdSD9/58hD+
7K3jTEabMSN8jPWcj1qcNhVwmPbEpC6cC9Nks/3785Hln3bfL6/Ft62jOAqmaeR8w8tSu3vzdDDF
v5kt7hA8LjFMPbuf23HmQn10tY/fbs9PW78FfUOy4C2YpvQNCanr4qrIxV5k63/0zi+XnCBKD5kk
cSltJFDgLqiIcYnkVRjpdYYuhK8ExqisMDaFmnqHe7mJztim+Ud2ZSRhi8f4aEUNRiFvPOi/36sf
KV6WCtVBtiSKCePbWj7c74fNrWLu+6CmVTrTucs0j3iZb7Kti9FlKKEMS66fhoGrhvzycSXBm30K
DTkuN8EDDhxY704nEhe+HVZJMk6CpKv8NmX9qdiBdWFxR4HjdOXbIy2fm6OV1YCqGAXYJ2xVkmNK
2dNnGDn5+x1RRR0yxz9XEJNjkQNTkRTq3u44/bKxPjZGWZe51c6E5L484RrTAbUxir4Th5A2wVUw
Xm/o6dG3jtN0rkXIb0dLQpgkF4RXD9b+MRkw/IMobbtPdl+85Z3RvJ3M1dGZbJSKEFrATnO7xm8x
Tpfu3U8Yh8PjXyZcIG6JheAtl4o92u0msh1OdvsgaQIQ0NqrZP7QJeXWlW+xH6ZLE5JOnBgTMk4I
yBY8+k1OykFy6WqPhQbC/OJrk7+buU3cMKRL10hHEgjF7n3q7+H02m/I5O5U9YjW7DS5+6NnOLJC
2tUYiRv0gzRRVtb0o7azQfhx9eakWnjs7s8+Nf7y5oaNTWNyQRoYTm5r8OCR4d5VXq+Pj7kYLJHm
4tpIBcT3FqDS0Bqna8YF4QB99c6yB4PS8VGhY29Kj1kE8JSJPhub7pggyRXl7H4QRZKbGvYyhwfL
/U2zhPEKRn3chOsWn6Eej2Vvz5c5gxcWL4aB/HsUFr01RSmSb1JWDg7YTuqCKI+ggtjiAxJCNtkR
kQcJnukE/1ZOwhGSEcK3ey532t+vNrr9VgR8N/5P3bEGrybBG+LD3oG8MwVZ5yG/85l9QCUocXYN
BoIsywWDs8v+GnkTvb+7TJI5f/68CZIlpjS21JP5vcqS/9I4B6QLd/pkqP8uQoUOqCrjORK6OiEp
O/m/JJ3ZkqJIFIafyAgFF7zNZEdABFG5MbTccBdR0aefL3uiJ3pmqrtKhSTznP/8y+oeTaWaVrzx
nJAoK5JcfVTD2uwgxaZEbabJMUw5D2UE/V9qIjWDAxekjNAqo90NEjfVzOm+NFdN4bddd88JasH+
37zcoZlv+kALjgt7SU4bS/o7kkItrFMQwNwB9k8z1rbAxr5O2mK3T5NOGdyhZgPKm7v066UpfhIB
Djk2DgUI61lfeEu0iawN5y+rNvPugHcxv48abhXIRUPMoA/nRsbZMwRTYFbAYkDpQEz0i3tUDR01
JVEcWwstWGOjaoSpzkmBM06ZIur3pwd2751aj0MT6vc6cX3LGg1Di/mXZCm6t9ktoJ7goc073Meu
5v8YAqLo5J0YU+UVw4djNiFHwykifQh9C0mAYcpoYpPf58G8/eUmoC7+98BRL0/aq7gjbgXEbZzI
RWv9BGVh0nHM1DynHvIbBhpY+xEF4FQ3ERjT92LDI49ZRpwGPEkKEaIXZZ7o5IHpYoCdtoWk2t9o
CK4PHrguC1XUdjA003awQwZj5v3pA9Nh92n1VfFbodoHmMvryg06aT44jINDiHyzg9nFp428In0f
ab1P8SPVAqbDZkLeuclbOFo+VkPRFOQNjQhfruz8MMK3atfx2GKk3+T+VF7ljhEhjjdMXuCTm1Oe
4w3P8VHk7pcnnIZJsq7mDGVxxbMCVPx8Be4DBiwFLi6VToHZ8xIXcjsNdVv43OmbWB3ElPaBkQ3M
VBOcVXP0mCgNSRXtuv7qMFlpAmE0VjTuxfTr3Jq+0tVgt9JMn67j1+KFXdampTsLQ0T+PfGjgW/R
jwTutFI+CSt/1zLTJPkG6c1+R9M2uUGCt7BTB7w+vlmUkr6Zp9Ja9JxjtIpW74SH5MCVUSgkC4in
geekMsNj9kOqiY8NgtiD9dyBCe8nGLyBwBGWDctlVxQndk49KBNGbFo2nlxkZsdr9iZ+vcS8LQvA
WyzFEEZDF/ma8RHIGSk0zV+X3bcyzeEIHSQDVpIg5iGuPlSMD5YTrptx6SN+tj121dDg3gPQxV/m
KOvs5ILq4Sc5Xl/t7MiGKWLQjL70bsyzxfY389ZxQRTTUBTPSJPIaovutAWFjPduF4gz2G9/XtYg
FALMW1eb9SNZh8iPQ3bjeD4HkiRUy8WOefVqM7jCfHMVHq/8uzlYTB09Y9yIrON6Htnl8+0wYsQi
8ANbP/Gswi4UawirjwmQfCYlS/knXslgVhZne/2JLjwwrARiIkoktGYzGjKZRZTVR8iq4HQqi+fo
ili9sts4WV1IHIzPhEpXbi9+Hr2+0zRp3UMDZSsWIJet57svd/eKXfbqgOc7ZBNjO7zDrFSRLbjt
kVEk8qMSpdKZZqzxY7ic0DKctwlLmuEJUx6pP3AV4oYgLBzgT8qepZQ3kpxE0i1NPIkWxDwg5JS3
JMveBGaINZGM/dXwPBpw8oPI3gyzvsfnVtiWZYRrce2giWMCNniY2IeYLovQ/2a+y1tKNnho3y+s
fNSBHIBF/OYmXgqvL9lHOKQ4G5/W/HFGpel9+AQvAaj9Egl7/O4KegMPUlZH83G3NglyC+EfgnTH
APuHVuPjtOwvGwSExjbH2cPKL7ixsuPczxKo9wfW24tvX8FtLtpWfLa9yd4RHqfw974Ba8b0gQUM
PqzLexexNBuOSo5BnP7DpnpzbYLmaWHdc3wknVqpO7J2A3bKNu/zLW35etoVQ7c26ADqRftGpIP4
YR3W2EcEIhxyg5Sjjlt9bfmnnv0dmAPx3OE+wfDy5F49pdMXD9bthTMbpXSb/A1z3ornNQu3hJ+g
psrLhKNzDsRMjNcZ3I88eKiVpwN58z02Yo7ei/PhSe87919k4CHWd3p/X43/529TKw3UWcvRzCCD
9OFq7/BmMKlgCY5A2Edh3gDdc4UGSt//Q1pBuZLv8/mcKDiWNJ6t/NHHQmoortws1eDG2pTfsdny
QY69G51cVxbQVUlL8opqsb6mCmbpSq76jq88/Ky0GNJP2gtvcuPww29h1FLf/xVsD601/BBVTtjx
xVrzZGcHc4IjplUKNBctrkKhapphemGxFAV/qRQPBwtD4r6cRk2KsEA2tcVFtui1S8uOf1mcZZgR
Qo/Zdvujezds3UiKJNUbz+zT9qZMI7PDHNMEIsR0G8swuYQLi9+V+QTMRoROCiMG+Rr6Q/5O6cbt
kH6XtwsO3LYKCBZ7TFDfTtwSyxxeSwZrXLxndhYX9Yit5bQDr7HXClq3b0DGJXAgUy1EonDG7i1Z
kUS8HfA/irPbG9oZhuKlD4Ku0lOXYza3WYx6f83WhwU3aMZp1G1Zj9Vh3D+5LJ1lZe8ZrrMnkXMn
Hj8XnfBz18YVlm7kxxjZrrFokCj2Lvkjx4dJA8UX7fzL/NhhqoIkdfGa2L+WzEo2rL3Vcc8xU7wY
LhBnhbn8SGjQV0PAMaSgmm6XoLqc9zwJ0KKfWzb2XwB8jKckdhc09Q19Po4Ve+uCZegdbZlUa4Aa
+zLGe5MJD9X7FQ/0Tit8kxdDXEyh/eAxxYNZ78b3cqXkOyOYHLCEy2QOeMs/1hN1JMsNM6+ZMmcW
GTUpVv5cp8oFv/PGevj6Y5yO2WzfxCS4FtDK65s/oXx2y4SOrMtV78zYPz6e+t7LyfQwgRBdbzn6
jHsF1I8WmF8vUS4MEs9+jkGWgRUpwGH3md1larjRZcwIGmxXuI/4FUt89FDmMnbsPv3ZMYpWv+Ko
LP2n/P73fcuIMchgZ4gz1Bs8cbW/Pg0UMq7w8LVapds3P0wXrzbBzIfZmzGQWqc87PIVsh7Mi0PR
H/VHpM1W1oiz/xpFN9Pn7SwnlCZt8duCDVXikzEgEZ/Rqjf9ZBQcmm1df2Qn2jqzHkwbW9shrSKz
cGvoR/4rJiapqMKWt2NzhWHSdv2HLcmyhR4ONNBL9KQ57/SKjGCrISk4QlXvaDGm78lt/nd8or+y
xkNlR7p2+uZstGjb4pcQ80Y9T+gJxhvFbEShEulTY427jhUNDblqIh9VGYDcVaREMdhSs/t/ZHxR
JuhYmmIkl2kYPL5JZrN+rfHNM2B5rO545mkaE/9LBuNnx3vAmwdlU99EDnbDLlU+jxbTeKpMWW5B
Ydh9ozFXC2sxPovxt8JnD2HrN13VTy7SdWWIfsxskR4a1tnnLnD7pndqHBJFoMO3r8xwTdiC6BnQ
V062h7gOtkv7ZePdGfXk9GL7KBlGkLibhDzp1tBqTf+qD8RupsAzXpYcjB/PC2eDrQ9n3G04LNDk
NRhk5ZhlxQZAHLWzl3UEvYCCmT/QCFRFBe9iJRH+9oxXGrzq5biUkwk1R2wX7L2YoIj3n472RnKS
sf3APPeca5s1y4sYacd5XuPvEccWxJs9e4YM8ipGi0V54l48NCgxTU4DRL1IKLIXqevLL2yU2DDx
WeefP4ssE+yy7Kqyx+dgDDsKK9IpmV8Y4uT9HNM+GgGEny2y17+yZkth56apGaiN+SCZbk7uAcXI
vLGDX3pac6a5uRGizOpaBDhIDWIjLK/N40emCx1i1+l2/D4sBkOeAKJIucGB0X4S3IGiGdNk3Pug
8F4lVCj8/tebwSagN1FFQtcvdDMmbUM0lIpFcVnhwdn748Ba3UjGJclHvZA6tbpOZ4i5tm1wNHac
wzfFfKPFX2T/02RvfqJo2UfPCvvWkCYLgfDbfMGQFM28/kPhn7N5+vnNCg7Obn8DTsQ++9A1NzpW
2XvqctBFIzoyRLHeLa/+NyDQdUHvBeSAU7iqdudnqsmPFXfZ+w/2ZIB78s08OWXj74f5wTzaxuK5
96ErWbzfjrX3afxBAR6q4yb1zj6kv9nS/EFCMTsBxjaENP3MTNuqs+QX3N848sL//FebPpy4O+2o
cAhUCTHnw1OsUflTplGr2dwrG6Errx//Fgkcgcs66anLPgrmZcS2IeF1yhiGEburKBQJD/k0DS3b
jzlMySJ6q2I1LGL2avo/u9hT+uLcTdsKQ1S1ll8ngXjQj0BRghN13rywEV6bdp22H2IC1/MYU+5h
m+yzXjjUt6ctJw4aWfa8e5q903UR6mqZxV/Kw0uStYhCCT3qh8MYjAMtM82Czjj/LeZhL36bnfn3
5CI1tfm0QMAuuzrISS2ym8Qh4t8h4Q1hQwTMbFUomNlZ11j9DazeIAF8J9EHnyhCA2kFNWqIx5SA
NEIzHs6Z+CqAl2XLEdwNL+MMjn9Cf9uwC3u0Ct3dZXX2zD6Tz7vM9ZO9H5j9grgBi7AGFkayVJ25
ghjowcZE6kDaqEiMggb6RSiFnY6spgm7eIot/SlO93i2cnJYyx99Pbbh4005+zonVY5pJ7dDG0Tl
lHkXwALIW4qRE7M+LI/mgS89gKHKSRGqgijDZg6yYMRRamWKW/OU3tHugmBweQBxbPW1iTf+RcLD
PlCuT8H6W3IwU2FSpn5lsSYxohbGCrWI/cypi3/s0Cf/DKJC36zT9Z6d45T8lSkek+bmxW4KnA1E
RidSxAN3TYUEnqFokOsnjcGe3os3pqYfvDcK77GzeI4Wsw8shrOYxTaAbymLA/7tcw3r4C8M1oaU
HEu1CjhyYqx6lDpzfea7nJRE4kigg1paPtx+jghlqjddtRyfnjb90GrfQGy0MKdK7FAQt2o5r6hw
+QXxw3DUBpIPaEE3H3d3sjFXif3RT46bZAapYhRJht2f+AwHod4iPtrc9z67I4/NGP2SCUHsGmPG
DT6851N3CFO/8edwbPqYVI8Vx3d3l/7VWkEYnvp01x8RgE6CpihIhZIfTzconwB6JyeDOhJfJvEn
Wt/TQQC0N8HKmhgSA8jPXJrb1kVMVJWsQCI8aAALB8BKEHsxG5D16M7WEjR/Qw2ng87Am1+9QrOy
k5WVN9R3D/YKnbUyZF9FgdMn6JmR3cmlg8bW3p1cnK3mcQNO3qz9okfiqBrf3bd0dGcMdaoKJo2b
UUBN/pZYoHLWGrowzPFn7IxeczxBUe11xN9+tKe5HfXNhr5B5w43AkBfvqZlMeFtdBddbzzucuaO
KejXxXls29kggjUxGjdy9jJH7fhpcnDiZ3omJffGxp13s85kO4j20AkMnkfKz8cJ+k1p/auFPTqI
8XfsnEYzA1Opi7V4lQIK/wKbY0Z+jpZt4cKfz+F2yY4scbdvCCKAaUpr2TPLg1cfRlmBRYMY/LHm
e0+aF/rCFmOsaXbZciepKVQle7RhnpUn86uupX6nI6Z//0xsDRtktUshtyhiG+GB+tBGRsweTOJB
wgHes0ejDy6zKbHDFJX+YnyvxOyc6wnxbPIz7lwQi33JFCcAoYcxuXLTDf6e84qRIEY3I6IF+I/Z
dfUx5SqCmXMX/gp0DsQZcz+kY2+HumpxpoqP8fQhmcRwOsmSVxPfBUsn45kCfQ+zl5NNtt3NuFP8
iC25RS+z3i0gz1Xv1QM2Xm9OUkETl8P4gqsAfFCs0D0KUgM/MeU5rOUX+Ai9mAeSuqZya0zrBmbd
8t/48vaGQtdGA0F8et2ffp3vWcEJA9b4Y3XNQKjj7OSri99dbJvZjYox5tSm6fhanMIHYprQbPda
9gXO+uHpclBzQf7RvumDKXde9BBwjj/EouSfgw0OdwPPoJwQ8w7PBAb2e6G7Cpg+bTF8QYbT58EE
eEKIJQsFkL/e5pqGtDLc4rqo01jhQOcxRuqLLLum3jqMD1lRUFNN1eYEU/Jt6RN6KYbr9foHHHVF
61BvBugv+3Ty8v0j5CkGJsCcyFwmiFHuCF37LIU6e0XEdhLDDrEGrfRmjR0drRZ+uYoYAlkHgzy6
+rfJ1ADoVw840YH7kWeU0fwAf9XsdTf03qowUjUV8m58hIQRYgk38HLqktoGisOhuAICpUVlZxtS
Mzxoi47jovbWL3aKrBN4+5ODXBmrh8bXl0G9Znygrs5es2kqoLVSMXCFOmINuMMxri7lreDAnFzX
HPAD4Wzfs70Am86+HCuf1XMSFhBIcWOjXKLvbrx1h15qSWse1W253aLZJFfDUl4IZosGvDxZBDEg
Uq8ZqwS/0ZODNfpal9ca7yqwjsrTG86Z2wMwol/Zvb8z1nvkarND09GqT0RE865q84xpGBbuzySE
YK0V6fqo9ogfU++4apnDloTwHR7NbHAiW4t8IhsatOICtoY4raSvdkiZibscZ/e5SSt9g1Me0xyO
GIxszjbp9uWK1GfBnokltv2jUcBmUZQJfSX7Jz8Z4xMsaExOWQjaz6n3TCBYt6fdO4fy+OV0Wvh/
/LuAFTxBs0tjTbuL09jJUZq8mjl41yoMHwccAJY2Jows+Y8h521fS7CMxtiDK3aNe3F+2uX1wNGw
EAWNFqNh6Q6nECjOYlTli0fm+32XYuFDPoNIn1jpyg12HRQYAgMnMHrDKR40qrII5kFilnYK5vxQ
tjOpCwg8NI2oM968F33rdIhPbSfnELqBc3ADQKD2J44Ro6esxTVI9YICWH9hjOrrfVdDhBfWdvcu
eY05k/3S6mBn6GRbNucWzwkrCo9AFsBe2a9oCx0rKDwtwwf2HuX4ssfgnvhvjtFdekX5IDffIQln
pMe5+uL3wYcH5e/4geHr2yMw8BCWP2C+87Y0MWdxHzb6YTpbXIN52PFG7buVdTakNTsOTKsX/rrY
4YjZ14Z0KBcYzSxJOYOUSxszolNUitD4Ngxp8zTvb7nBJmzLwZP1OfPJYfHGCM9VP4+Dlma7H2y1
dYRBXLs6OVtUGF0VeedXfnRtTKZKhKY7+jQaQOkSir3ITBK6Ln0A7mrcdNd98PSTa4pB0yVtr0sT
BtxX7Kj3HPBL5jHtiHZINU2XqAgaUtDnd9VEdU+iMzakcbZOIn8Gye66TZYWLRQhPZjSx3sQk5zj
eUR/TtgWSqTFMl0MHYxfS7nCljBC1nvpufjoiBW2cvR4J/wHpf9OVktRrxZf+7DqIcmkvaQnfsnF
cUXfDRNztaijFRl8f/ArLfVxxd7sYzjMSok22sSQNYwBmh7U4AOlfjaS3SGEzM9nar4+fkSM57eY
/FPDHouvckRF/IBJfFChd7JwaljO+nA80eyJYc/WvwTGmycPNc2p0D+mQkXuEebQ4BdHonHpLBlC
HYSB2+dLTFs+7P2PwCapO9IwLlI/Yuh02GX8YYKlpz0oOOybtnW7jow+t/Oc98W7Z1uDENaFS1FB
OaAjAlEvk8/66QMI9Sr+iCSHCoGnQs2yPUAWbMkxAV7q2qLZ4jv2clon71AxTrHe21HPv1zaGo7o
8DvboaXY3DrWWbo97o/93voVgYRM4hETqVSTVfVvmKPEgtzLOzj4h8GXuKs5XusdPCxml+dzSyCN
v77C/fpDSag7RFHCK1ODxhsUkX6UMO9jbIynLfMLfUTJoXpnQOzrnHAbC+4Z01tdUSt3LqMv1/16
KwJ/r2JW3mj7e3509/12cCK9wgh4a905ibFcDyuqI2AthB1TdlYCfASbw+QF55B2hbfC3DvF8uoC
GKS2mncjETB9RTXdIZ9byk1tf5McSnmXuRt/FVwMRetmuVVGg7kaCtvbi5OtQShUq6bOr6+kW//X
7gG7FZSygHFAv6CHHVEt7UONTvFJTW++wIOX+bpH1BIoc7Nc/SuYXx3/ddu8W8WyuFJrMJTC4mVV
ZesG28czmg/zHJ+sZ/GixzjID7lRQxrMV6J61DvKeoHZdTk0s+yjhjMNkpUDh9fFZ4T1lprKse5a
5CBm9ol5FuSs2jR0c9II0M4MXFNBl3ppAUwPxfdK3CJ1d9taP5P3OEb+cHDKmntzx3XHunQayclt
nNP92e8nYL/XbSt9g03nQBm/MbVRD48uKpul3bJhDJ7WS2Le1gOG8biZe1AGfkemzcTzvvM6f4x6
iRHrPrHIELCXYqWNoqfn72UqIWxWWzLMeNRKU2NoaGiWAgRRBkFVrKRGPNhqAXyJAcMKqOf/B3/I
JElcRsf8SU+F9xtfvlPLfZX/PguHKJ7rAecivOnYOm88BhA/UFpgV/C2WNlMfseGmC7QEVnRtHsV
LCA0NOyQTbRqayKi+zpOSS3BhrriRDrguA/69z5a926fTthjOPQEUAwaVUr8Pul54J7vWR9vs2G4
79mfHtyFJ0uthhzX4Z2SNlWv7i0avybu6YR6Re3kpCaK1psIhQBi/a4NhFNCPDgxOU4VBVP3NkNd
7Mm7XC8tWq9gl56hjnOmrff2AzPpEUPYIFQjzbZF9qUoc9SABxDyxjbCXxoQYQO1rrRp/vh8jF/7
L/uEyaiZqzgJhrf5BgPg1A3UvBRawTn5f85M7EZuTANFbjmJJEm5MunedlNF++KYoz0m9c8tD5Ku
VJ0AYNlYhPGYcKrOj6PEvdiRfI1e3kryCOaKM8vIZceq4r8IfeGkf6wRGdLXYmSWP3267vXRAWCr
zTBEWFf8zAJ0pp+oK08niuV4kFMyqzE3De9AdObUqj1mlrz0wxdxRRqlUPUJffpE8RT614iJ2Rkj
XQs8RY1j1Yh36X2ZAngXKuSHA8D0jZY+0yhK3z5jPFC9GzV+BDSkGmzGWJdupu06kBrptgsY5znv
JjiQ+ifvNcwJk2c1zOiusqYNHI/LnXjt0Wgc+x6GMbB2zJt6fjEXWT8dzqgHmgymwqJGIkkGQpdn
uO7T1jTybL5TMMWz0+1HBNdjxiaPKUlQIDcUoGTSOmh2sFg147XGWOnypRUgfuxhtrcxbdzj518K
iIjm0WyoVZt1x8V11S7Fe7MOu8BRTxOj6/4+GTIKYxhknausd8A4GruSuU5jqHYpfLPPhvvt43Og
4snP6eUzfbbDF6Mjdf/6DvasXNNhfKD055J9ZdirsKlllMmheN47H0vJPrk71HBVE1yYFxjMhYCn
P/tw2LWQez8giz+6ilO1vwX6J7jUE6460Z1qO6nsbtsypjDPCQyd97u8Whepxuq5whldkwbP9whj
36s1p6Z+7GCS9N3mj8ebJch4pVgm6us5poM7OEINszhc1vEdVEyhG2/3IvI+5YpgvSqu1ycqSlib
jKmg7XW3VZz1FHhm6TW4PzMglsjeym6FAf/3Zeou83eSP6igW2p1QA1t94O2AQ+883SvY/pvm633
47RmXXXt+Sm/NTu0mrTfA0cplp+jiBjd7AUpgwGYheCrpS0Wrcq+5gS8UxF2fuGZGulrHVc9tusZ
mPZg3WVW3tVG7GjVI2/alIGIDlG7XHP85b7Fk9RuvvPLTvdG6FUto3Ndi/78jhfj7r1MTyQPf8yy
HR11v62Zl3u8FIchaezyPKnPBPRJbseR+dzHPEw6n6nGU7U8ky9Wecffzakesnoh3+qqeA2pEb3s
Md8gab52lnhXEvqEhzqnIuc3HHgjOzzxqRgvFg+PLRQWi/wqstGKSYXl0JMjuMNApnvHq2BBqWmx
tJyLdIBk6Hqs7f7FD6lcp2eNfr6YXYNt3wO9J6OXILeMOngJojMe9zdvsVcc4+/m+LI7jrXALUCs
0gv419mN3i1qg45/S9gSGAkiQQVG55YvMY+NivgUoK5KmZJywM8JEQH+Z/5JN+B5jfjrgreYHpvK
bUIcqT8bSKTYBpzwvTUBT0VDwlMOY/1epVvVH+4L74T4/52CTe6BuyBRVHiushxZWPwxnOH1cjlh
BGo6WffNJz7aPJ0+isQQZMGjRWlDKiMVQy2tUny2F7WLVaPO38sKaWm9X5DFcfGze+m/iQP3gU9T
D50i/DiAX4QG8THXMfuYwpXfjBmM4uvU3B1W2WJzldgAtGcMecf50OXRvHqH8WcFjqYbLtruq9lt
xBoW66GyWuwdoE4nh6BmfCpxTiDa79sn8hbg9RuuB5qAMJPRmE9gMTNFGkW3Mc6TZLvLpYieYw1G
g9AJjvij/4xrWRdTDI6gnhEIQ948MKe1jJkrzZmdneUQkvi2NQE8wL4iaFBRP1pe5bL6DkfpUMHf
KX7LPfOpyoJNJkYvtND/ODpHOA9v2A12z/rrehNAIk/NqOMwswXGZs95LcY09aCHP5FNEJT3zSsF
uHQml/AQqzkENJvxCTiR/i8BN8jqrOjTPmP78/mFBJANINwxQg8xpVDjCFVdU2OK383kphpWHXS9
BwjPwJocZwpk0d4u3WL3Gd/Xv7u1bY64TVr63RkekwN3ebx/u3scsmkBYTxm2tg5enp8/8uBl4uP
Uw6tBk+Fwax6iaK9umcNCFC93mu8JY5Udrj5/M22OWDvYt9Ldd3CJX5eD+PyAevcYxy/3YfHNT9/
QB+roHE2IVN5ftkFP8J8+UFnEZj2ya09AzLXbqP6bWyGmjH3wUOlwhkcdOJlMfwEH0Pp4JmA/nGC
YjkLBZKlR5reLahHHZsRt22zqU0AVt4cZ4/wkGbZU67BznK1Ny5rnjsthzTLwlnbg6eryPCa9DwO
lWmcHecAFFgajCdXg5aFycQ4A5Wwn+GTe/GMeEqbrLhEV3h0A8oK7UvBqmhV1YJZTtWOfuYSkF9t
6hA4zpBF5lDoArgJaoLWxTAVPrrkkb6zLd9w1oiO2XVkKuKMAhi4cjwGp2hOlYG2XWV5MluIdeBG
RveInDgfKhXFYX1uEfPAXL24wpbucHx082dS0/3BbclPLesEK7NhQHcW82JNXpm71qZrhgRgD7sG
l2VOOlhQjaoil42lx2w4b6otIgLMzoI+dLPE3p14TZmmtGeILtrm1Z+WLeftoD97pPdG+MOHkKm7
pKHedyFNbRh4dQdYz+72doJVLTwoGtRwo2iQfC7A33Bgr0nAeeBuStkRDwC8cQCHzg/MCEuh5pTm
+AKb7gFAftWEgmKrIZQamaT8Uu9+rwEXKmdfTwZqSDt8B1eErbAJ7H0TE1W+7+L+3IcBwXQBFjEo
A1os3gkM3A+1Xd04CeJHwIgEoZpStNkwhVH9KKD5wKBFvHJFtqxBRF8gPwnU3ZQqNJy3d+zFXFDG
Y5Va6kCoiAvQA70g9X2T+5ywhDmGA9hZ8GFr6IvkNbgJa5j+HfTiK5INtjOkRv1RN+JzQdSBGhRc
xz9cq3GdYM3SpTESgs4RYfr6hC6tzoI1vDak01jJY1GOWT77xrEjvIO5RZk0hA0VExKgoo7DIbpt
5geN8CgZGCroVBj1yHDI+8G7OgUDSlzl9XFjEGs+Lpi/Y3rBzNcNXKk3THVUE760EHcallG6gxcy
m+sf4yiu+Al4qTJ1eLpAomSOdS26rJUqm/dfARvmkkPhgQC5Qx//Bh489ydLCFJ2OYFeNcSK+4+p
BiUgVtMvkZMJdTeJNuZDFVCfGlKJ5Sl/yU7b5sdSvGs+PCrFLgfmWbplx/oC6R1lzmR68OINYWvS
x9aKucz+gH0ej5aVVC18g15B5+0eyXK5yU0CUQ0I70naKOlaFgy3Ja335hIcGQGZRBc7aXkjH3p7
/oQVzyMtLILwg6UW/JX0SyQcMt39PnAbmpdZIiovSJ1g56a6ppMzj+XOmGk4RghS3qwGaa3ociUy
A3U7zd0An4xLhk5aNo4qOW6pP73p0AKOQ+lrcHMtGqYalMf1jdnRf5zoK6tERuXYgqDga7HuLEaX
Hl0hZryr1alv3XhekjeDZhiFIDZQl+aRP1j1bf+lmSss6OTq5XUZGf6s46RpF/sN7wAoDlWpWVOL
gJHlsDOiFlSUizl9PxTlBmPtSfoRXZ0HGdCpM7A+wP1kr1pLng8D1hP5r+bNuoCvzx9QKQYEyymn
+/A+grmH8ozSDxulM0tTXnl2ANXVQ8D+r1W2hsfnX7/jY4WkUZwzW8RtSCn5TYXB06nazWGFjhu7
k8ZgV21UlQDvpGvzTQbPGEM/jDE65nvpV93Ju2U/rGvLZhYXGJIA9LTj3ZduG1UQTu1EVd+PVgdP
+cWTZxB8mqMV6QjF7dDSL/ZHmT9LTBkuaj4QK4DettmhPaVQJyuryIa2HS6dYp3t4RjPMnZdxjvL
EAYrdVl2wQHb8Pe0E+ilW05Focg2wa65lGDat+Wo0dnptPjYWn/38xNNR+2C+NY84GisqNj7e7/W
pkTllkerbO9a+aWFXzBpHqFxHFfvqLNn7k3CBs6fMH2aoMRxrh4hdTtm35N3BmCi83rbKOObvjVU
j8JrC8BWY4MtegMBAns30lZjfSlo18PJ60h+AhHx5vXqMo3XdGv4xVBjfO35Dyha2kfUbUpyzLpu
7us51QyreUWA69XNfbcIDqazg6P4cdpHc5+cDyPaCN4Dz/clYWQ67PmdO07nxJWMHnwQ8odL42Q+
DuyqwK3vpOlnP2SKgsq0GtgXQlh0rPLP9xFj+FfWuTr3NjF/dvdk31uj9sC5ffzvy+W9PuEMsOud
2Yg2kwMHMS1qinWWGFCWy/6GeR4zlGGA9TU//t8c4dmLbrgH4JdKU0mQ+FWp/3j1f2e3c7i73Wra
0qwvA15BDDMMUfPFiIhUHpREyhoHkqKhii6SFBjbVml2sA+f/ApkDsIizkT31uZLMZbKoXA+9uiJ
KRY0oytNtcBy/F7JFW3laUyq3xOPI7CYvwp4A9jeOcM5w1NtP/k5x9Kr+OfoH9mzQUdqx+kliyFs
LgeBt+Ysln9d8QcV7U4AgjNbEFW/cPSS+fEeahLeO0Cn5H6A1L9MYFcC8pKbSkJ+WwIzg+0YIwIG
dAB9lC4eZK0puJHQDwuPD/LQ6cD4AKRtQys/ELdCr6KNW/2EtuckWTztyvqjp4Cdb7dhfalS7fej
9Ke6KAr22n+8lvk/PSozOzUArZbUt/yFkAB1lLL8Bh8zxnEh9hRB8yZp+Wr0iGIymLARmbRMxNyI
m6LALSIsyi0/ZfhE0mzoR3jXRrNZk5wkVK4ZNxZwcNCR3mQouQB6OHKiJWbsI8hYT3s8lPRZ47EY
PTxrhl8DU1nLwgPXmeCIuelBzrCaGRW8Q53gFMRcemqST4wVjGWyM6i0IL5r/gW2AoZJ2QVrCFvp
fEA/1bgAVYulw05UTbWNJEeNLjWgaLWAPIibH8tznJ8DGCm7Q7bYYy6Wtqq393RSJ2vi/X3jXmEp
NhqNR27RKHJmnM0TLjiDqeNts/gzUSok9YpsgP/Itu2fLNBAiQFFsFYEH+ZqpC19dmRiPCSJV88J
IXgZDBuFrmZlEFf6aDAH2ACtgmLEgE9pQ0paBbheXL/R+WjqXu8Q7Gf8xMGCOuggjlg2qepoKS9r
TQX3uky60730meZHfZ05hyb8tMSKheoFJaBxtzhVbzbeA7P8kxw8Tv2rQ3v4oyH3+/IzgbMzqIPy
7AzWz+n/82GukkId1MAOwAEXY3xy6Xtu77DfZYVewtdpjOMHV5NG6ABT4v2AlOXVM8PjwYOvBcyw
zN9QLlIg4wKi0WwynpRfrAe9e/CbdFNShEjEkzVF3wHjlV+4fHhH8jCYe5hfyMnakdGvWQ4so+X0
OfXKGNR5aF2Gk173xQE0Ouy6lTW+Mi5BUCfLlv/aOzheLcfLIfyCJu7HnzlOVz68AgJWlO1cvcL0
hpFKNYw4U/8YltyjVfMTK8iF81EjjbTtMe4IT86drcuEL/m9yrGWdRIs6rgp5mLVk9PBQzAr4XW/
8f4/ks5sSVUkiqJfRAQgCL4ygzjh7AtRTqigoIigX98rb0d01x3qVpVCknnOPnuI6f9u9AqltcZM
B3ChsJhsKBztT1QtE9UIXX6jvZxt/1CAq3R1bOye5UI1fBJr7nEJpYPumOkHqKyKo0kKv6pwBkPK
yccW5m+2F4QW+dyf5eDTAjAEhxXGRP1feHk5ErwAAxktwGTKbMDdMBq+LIqPVa/gkODiQuIvkMU6
RZghJeaR6HjIjzKqYPv1TUrOam7XAI7aw4E0Q30u1t+DQad6pt+qLRZ0FuTy5L2YMAqvR9DMwaqM
AN8Syzx/QfdgdzAWrWMeShnBkOQp2yOLlNJIto45SFfqHF8e9Ciq4mf0nletJ5d2PlP27D8sHdae
Sfr4x0sELdVXdmuuNPxKZ5xv/9zfmZ0zvtqD0mVvTG50dwamiDuIJLgiCBZKKvZMwRgdf2+Wghta
W9iHwV9NKzFiyxeB9mHOEJZFD43dwxwruCC5dL4fksfYwWtODdnO0GnYv4JjnGLYM9Blz7oyIDKE
5ZCDtbwFwsoW0gXZNbqD9cluDS+1iPdCLSM6je9sRC73BNxY5LlBAO2cjpDkhDYf6gQV/6v1JDI6
rHuG7Ad5GKY99uDq4d90U1F6C3oB05rJZwHxL8OfbKwCa0coHts/ah3CcdxsVy+l97BiLrv89P2+
6RKN0dk92AoeOCeKBQ2SOTG5kdK6ZhlWdt73YWPOBFsEFx/sojjvZsYQLJUJ+nkO7tgM03YcvZcB
bGkagRlPbeUQ+Y0hWPVdpIrd+0YdB61bl6EqW0y6IlCMzPojGOyPKSMcmSLqZMqP8CXDlhX7JdTd
aGmsMsoT2zgtzfcQOR7eYvI6vWznYgdjkGU/1+QpKa7pqsadFIshkwg6t3x2L0YasLBTrlPZ1oxF
w4Fd476zHAqgdeTd3RD4i7bSypdEXIC03IMP0AczmsQMM5c3qUWvmE0VNz48qm5Bj7ePkGQ1osEe
e18YCz9MnjFsf/ohNlw9YYkgxBkCKD4SLgwPOnrQKgSD6ZGhBCvJues+oUKkFpybNX1W/xF+h8Xp
nEv241SCaPGeZq+StJB5DvmtXbTMtefMD7VhaaC5lJ0eWBeNLBlCw+NtRAskWbPCR4DX06w54++C
T2JTtyiHxEAK4Bqar2hi1Sjvc6jtdiy3gXWHWfJBiYSgRv3a4pxj0sP+Z5XV/C0MFVgDOUiJMQB5
BcPoXS1iehgTCGYc3flrhHIroS2V1j8YMw49auVpP18buBpbKDoj2HAYeUg8I8VtUj3XV6wVnnGd
0hrysBJh3Fu9F08zbnSnKpKUt1zalGADxMEP1cUj70odNPAeCEEqfVlmc9KzHk3wzJ3uDU0k1HF0
uKEEXJalLXd2KRKMsMWLbu3RDEtKPqLrmIj+3AfBOXXMEdXNgVEocC9l2M/H/T/AFtrP72d6/ZxN
2e5aQnQx5yPkdNFMqeqyFDID/HimIlZ9XaSNB96RT3/A1mwDx5IoSDjigoKEnuQb9bJIB2vRJoPc
f9Zv+9ESnIwyjmQZ4ngfzkPyc+brP5ptvuCzNOE3oGTreR8t0n8kVXvppnm5X/RySMogNiqUYfaH
qO7btE8UXAco7dBx0qOSDKdR2uL58XE53rVbcB/M329fIixheCEMZUJU3lWMz01oNnYdU2Zi2Epp
F1z3ECFe9eZCPDloJ/1vbt8p/clvpzv4uGo+khWy5RxNSWqFuMb4C2hcIiOgmH3IW/oGnNpShjF9
9z7RXnMa7iZgqPy1a4S0cIx4CJgKvMd9UpZTpKIpe+7iQpAVprp7IrY768bIFDoFyU/GhkysUkLL
4t8ot4sx/vaE6cFP4YYwwoM0UxZzXUteepLfYbD3C0e9RSUHG0ceQP1PmzJFVxnKfijRHWUQvYlz
xLcLzhwjGZkIJdOpX3SS00cVPLAipBqAzjRplbCvhJLK8dM85s/q4svpHAIAIQ/V6PaOXumEcMwe
bYXqZK9hjuSAc5rRRxoaqngcVB0FfvFxL7s7Fnq/AZoDx9S8D9jiC0DW4ZRV4fIVBBo+MYfqea0K
fMF2DO6SkQlW7Tqd9bH8tLNU9/uX7Zus38oujxVMc2X6LRZfZuUGDKoZlCWtcICYLs+dyjhJc9qg
6BZsoc+e86Ad1CkdnF8WVmhwllnJ6Ncxv84VZj/NGb2UCidSt9kpGjm68k7uzg+AaU7vLNw5+w6j
sjJ6eDWUkNprQTzk11nF0KWffH8TES3GLc/q/YcS7RkMnkxUnLxctZ17p3SEYfbZkqCUlo5RJpkR
wdjAGwXchZE5fA4gwFlvulLbWF/goPeIN1hLAxKGw+f+GKD9H21Uxeeo62LtVDIxokl32ZH0aQWx
YP9NLu+IArnnDT5TPOJS/3e4sYGhH1H/FMjj25zg1bW6e1EFUJa3zhuQic0cUrzhypxM60vMkO6L
l93LMxNIO8+gjQgFU8jkghfOkwpFg8XW7CUephrdV0VEEhIG67n9Br3Ovszw9QcByW2SRXkmVaaB
0Tf+fC3cirn2wsrLNhODrpyv38sJr+/qlGGP+z5RYyIbiYYvohKpemv3hRL8Agl93cj+4PgN26t4
INJ1iY1c8Bh1fhPncZ9ar4Z30/19h8qRoIadllzC3waGnRnh+h6ALxjTrz8g6Bjm/wt475GS/wEW
TTMeSg/vcbhDNaggmDkDJh2cGAuEXT14Xcsafpn1GnIG4G/HqGauBC9G+CMW8ddvIzO60S5PCL6m
yZyhPPXfe9xD7vZzZkb385uee0M0adQP5dBgXY57Kj59PzSctZWtKIXqO9NbhzjuWRGXY5pqJSas
CGn0JJ19wpYKaSWP7x/6fQtCFtjOYENKao0Mq6XaWwGoIqF3IZf2hmjoHG1bMFZVf2GWVMwCUSGz
CcDabAJw6uoxwZ7+pznamAvBQux806VsveOp5jw8OfqRY0VySBHocW8tmV6lWL/N5/AWk67rCazq
jFKE44KxCyeYKa5Qe258Gb7N7NILCi4Y0CqRgHZOY4URCNHtDO8165YTt+l+mCBOFK88mz6IDVLY
zDLG1zjfycfriH8ireUrXjBPDXJjI2LlB5Pap8DUNCftYXY4mMgzhgjeVXh+KhvF6QZOmUVqRWAH
4M5nTOSqhg9iCteFgHYYv54uRxk0wHvuXTVHudlvhcgzTPwtowrYq6Xf/oV1awFuc0NbFKlXG6eN
uxoVJGZUI0wDvkVwIx4aNufLqxYSFuZVrLo0CmhBxMAgG1XG0py9pggln0mPtjgEnoR7s/rAJ6AA
lvbluJbccpUygAt/C3wGcjGjwKZA+OS6pMoTEPWIe0PunSef1VswQJ27/VAwTYoFKiiOFPIJYe0M
v3uFjAxT8y+xNJf/bsAxD/iiXPaEGuRXEbHp3dfXs84Ig4Q2Ej/9cpbO6kg/PjYpSCVT3Rj5EMSo
9UsZkoNyWeYpyQTZnh4El1TDusxJZ/kinxhlCCOgSNwWDe5dOD3ppfMzojeQ7M3pN4G5eO9lfZ2W
MavEPONQ80waH3r6L1+8hNFMyFoYIElQhFtmiXXkNiO3GELF1Xl2DnxTvbdSK8pfZdpvEfHQbK0G
ufd5+4Djg8dS3r03V6qVqrGvL05dvDC5nCkORbxUYEwYodXw9QHJcq+/wDSR6QmOk04QoE85VY+p
4X6EYDzhHNY2qCx4KOcOg9IAG3qaZIV4UZGo83P6N+feurwPQ3cZq7wr5xkVU5l1u4XE4/ZVu8HX
Gz/sU4W7Rml/d0RQq2z36JguNMGu9rWfUJqQC8HLgGqA5eII2NaAyTm+1QLvfS2+Pf9DM0OEeBP1
2aUZ6bynmBpCZv+SXGi/Gc7peyl8GLY0zdcZ369n90eXU59wR0vIYARYz74jHYoarnI706dvT2eB
wC1z2e9dVl/DYB8Ui6QgnljYFiBAVCAPt0RpJGMZfAmg9qSnWkNf6JvwXph+2i9Gfvg/3JbXIuBq
P6E+z9LWgawDOAWmiliX1Ju8SZDU33sE6tjEZGCJyqfeZE6a3K47rsOWUtv8ANSsfTK/PYP9/aSd
fxu9nRtfKEwfHH95hVg10L36OaSoAa7dm5+oQLnaaFABv6HME6tIZ2hCQpEmOKa+VVfNPABWU19k
CHZpK2iWfhFNBLYxsLR8Y0KEPHOWY+MOvLdkS3vF05m+g6xPP0fWs6o5kAY+EHjghlfjYnFRx1Lr
QffvSY5Cg0UzvdWHCMZeUyhD2DavKWVqNMqQ7VHQLpmhNx1gdAoW9DpQFVL3d8QT7YkBvb8igq6S
wQQuzodG/OqYKemG7Qy1OwLImHw7wR1TJhyVRIMUmxIX6YJYIeu5zk3wJSUccIBcYHH+DSa9ybvl
gaReobbTQJwieor+n0S7A5V5pOxwla+c/lmsrlIcCd2imuRf/9aP+kQcTX4XjoPribLlCRHhTN8i
9IziGS1yzghCxqN8OXifgbFpu2EjFfsX9zlResv7CAcuOU069EBAP+d+O78zJMKD2kHMJ1t5PjSK
kVoT+Frbei9UpZBINNytvU4fPRhXDbTws753EXZj/cvQ5Gn99pclU5KHjeyrR31b/rE5pzcqZzdb
SvfpxRyTpZ11fnn1q/agKmsOycdf3URPJbfzYw+75JefrrMQDZo+NSVLBhl/Th79IyPjSiZ+jTk5
09PxA0qHwUrlkf1BPATVRo7IWau4gBFSe7iyWOWeWwG8NF6bRSmX973H8O1m7D77C/XYDrLOYJnv
3vOryBr90WQfCYeBkfGOe4ojj9CRv9ag6KCkN09CO5BDH+zRJk9k0DlO6h2KvRZJiDa+ztCBQ1WF
F0GGGJHVgGiV3wizuArhT65BFfRyniDiY7fdwP2+3UyzB3KoZJ4oZ3DHYTYtuRn4K5YUn71CfNBf
I4ASZfSQw77pM7kgBmuug72AP3k6qyWsSi5IOcPqEMMdGccj2nvz71o73flTTl+paxSu8rIf+xe7
OK1gGd/ew089R5YhdcfrhSx3RloAlYlKuOW+jHXUO1eGpSaweZLR+Xfr5ETx5MvhVIP+02huF8Ed
OwIW4Q18MqcJVxzgum2tE+wFX1Osqfq21/1JzLgFSpFF1AP1itWf+xCCOwwQ75L3sdFxg7GLtJCJ
N6JsEb4rwF/gPIUDigxLCZc+9meUVuWIV8+l88uHHbs/N8Nkppn+9SJY28i0rvH35QIgaU5V+WBb
MD0mHbAD+0IHZkrJwXoAK0/jg/BffLvvu1OseH/SNH67p8QLF2X0Qvtu7UbX5H1xiQ25Aslyrthw
UmBfFNDWYN45A9VBfCSh0wEqMALYYRRAGBL0/VflgPAJAf/pO5muH+fp1HCnSB0TCjXA/2yW5w4/
osM1ICCuSdAKR6P738aYdAdntBvxRAYMqxMGTqfOev1Ik3iJ4PiwyzfoTYBhBDi8GKzRWzJc4Uhj
+OUmPH+Y6y8PhGpsBRcrYwfmNJjiN1AMn7l3SCiBTlf/xDDARQZvR+gJTsAoVnRPLfdzXmdf78Ue
t1iP/YrDBNECOVEgSvnmk4NQOOMon+KR/ACfcMSd/xTOdG021pQVgvQ8RiQsvqk9m133CAWeMpA5
5z3KFMsMIuk81i5Oz/6jIo9gzw3aJZDBHQ0BQSm5oP6uzcJGqFa51ikE/WQWD6J3cXcI4MKnvfBD
3UUACPqMJT50gg0Cf/3MCrjVFso03IDpVxf9KAeANsmQEcZmghadVtOSaStnG8Vuvy/04DyVP1iA
PMuOLiOn+lGiXqzFb/jZNy2EAABf4nixhHBzF87QhQCJNrP37AoAtQxj/6e/PsRIXxoekY0Mv77s
q0ifmMe+YTS8sEz3tC9uLSkXFy//uHOMgZ8XQY42mVuesMAfYnUzlYn9HDn3ZjCaGvZBw6aZ4lk4
GPUB+02oRCyWNko9nygq3y+GPv5rnRhe8iEf5TaPJLWFUVs4y0NPvri+e5gmYeHB49GecF0kkw9w
2sBur2iwatbXi8m9G1q5r48PxLH2G7c3Zmhpna722o9JDMAu4MZhbcugnO7rL98wx//6fT3kfrlL
8q6tHJZY83IIe1+DxwPXr96TwRDHfuvLnjukgJAO8Fu9gQeTThcW/PUSEhMaCovjFJBs95aQrElG
ILBAb0JDgBYdEfVO8Ccemw1CNuw3e7ZQkQLAMfr+fce1a3Se7OtgPgXH/v0MvwvtFGK/Auy4g76O
hdBHsE1t09aNiYQvkOExVpkLRHJXhYIi83SNxSxrxpcl5/BQX7wZVFpHoMassSJZdrIevuUoox3o
mYh+7KbP+Ra/nrRqWBOVLfjKJax1HOMmtOOy7bw8ijQ4w9fpcYZ6y2mhTrLqr+LgRVuC+qTgACf4
gHLj9MnCVw5cf8mt890jlM0qj388IOxHIxFZTgYEuhXE1l8h2Q601AYauOSugTdbB8HiAROaX+Qy
kGALO601L0F72/4o0nUnffOdwSowHSP5Yng8PoNy+KzHw1m9RiTjYsIGJX5cJO74gnDoM+JVnZ8w
xj7CJMygnPElmLg0Jpue9k/TaEJX5lOYh4pLitcbFl7D1T+vJMzzaGjgQMM/W/VIgheot2wzL4G8
6PE/FoRqTFAknvvvEX7fpNXPjAUp9kVjUw6mS7IAtFDdf+cMkOCFFLjp0Nzy9iCd/UKKOI2pD1Xs
baLdhpSYX4SQ7HclgnoLX/zWF1ribrh/hxRE0BNQWbof61A7hxP+BPABHxDn0rAT3gPskjuFyVrw
EW4r0CosaJK3g7YkMW85MK18+Jlr7jPq+BbT7+g9fU/pBLYlZH6mL7+4CzNWakgNOlBhCPMXiyzD
ZlL86YoFTzakY7Yuzm4nzU0fCyYXDsbidnUNL/Vrxnqo/EWDkKDqQdI56pCIhoPk0vebKkaWfmw4
2tC3EJq9rOezemgmHMeEl+HHhgrLlbyKCyn49B0zD9zXuD1wNrzsjKkBonwdcToYwRtQmq8TfWjL
5ymLLYpotlJ9gxcvoRoip6snvP5A6aTNY2H66UwmKaAKCXItxzRNBKcCe2vUvK/FD4sh/ouBl2/T
t4o14jXJgmJxhTGzKELF+1yBIrLkilnf+TL9Cm0WTDl8QdpzET4ZkzUw65iAZwGZhM7vUIQ/r1iI
vsHSVlBW32HjZuMKJguk8o5NH04AWDQemL9/JPECxoNVhZOFgZfKZLdatSi+ALXYJDoPygxAee+g
zUReU8dUyjWZGgD72eXwc4OWNXAEe41JMn/dcE1S3G55mkNQFvhVOHKBxGwbxsbGpI1kvDVRyVOy
LgaBnDwDAwNYgFSsI657I9ZGCsJGWlJCgP1qo0Ol+c6AwnSMy6SjNkaOT/FfEBjAz3FxFcPgb3sZ
k/goeFTfQA7oeK1vLPOM3pBBOXM7OBc2qQGZI55XlJc8aasWAOTnNWiKgfiZ+rnn6iSkkoNQct4j
YHZUiDILhb0JPhhLw26GK2g1fAEzGMXjBjP1akbGnqcEbfiwfxIhKcyvQPYgcHrC84Kp+0JMFf9N
FMXB9g5J0XUIXPNzDkpAZgwFrAWdTHCZSSHbkeR8g9eo8qEE8S7+niHs8ySbkjv1N8fKEELay9tc
ph2cARj5HH3mDEApH2djKmgs5bm5Qs6hzzUf+loHxVHzq7g+53/I3SfIRVLQTcT+cDe/orFnHQEE
oa6SIzmC4bShkWp1iw0KY2J1TCqaxiON8znifiZGCrOcHsOjbbmuUTtKFre/N6WGHQrpT35+wI1H
1jKqz6gSRi22EXg5+AxTTZo1YL/PQacAowVuXl4n4SPeRB9e9+jDIEwsHMwpg9b+YZvy8bp+YO4k
RPGYAbKt8W1315XmY7dxIYpg9OsHMP5ucQMnz+afXZEBQaB+AuqgRZflqNgwESkHDv5wpchCEd3h
YoBmk3tZcj4FN/Y5SBDEzq3xcVlWy3wC3jM0pgIVv/OOwO7QWBHKMhSRLGYPqqIB/RfxnsEy+ne3
ztT5zvzq1W9OCzFB8dugDp5DE7+pLJCxESljkxoWg5gsArdSgaMrCEmgW/ZzMGOiqS+LFZ0Hla0e
MeSlGzCiZ99Vn+7l9DF5SJ00n32NxQVSAnEfmK1Tipze9vX4Wxb5VCud7Bllj9HV0yGrhrDeTLAc
ZZ9SabCAMyxZpEhjknAqSDyCFpLa73wl7/lCrWGi/aFWMmacUBVeZv5gqw1BHHg779zl9bbvpQok
L9sQTJGxsUuwV91eiyxQWfbQ8ACJ2Mmo/nFwsgdDsduiTR4VU5zuUh/vZHKT/+pVD6oWvWmNYZvd
w3OhWuXlmP3rPuRH3WIcG5XMT382YM1jW8M74RyMwEyywBgr/YUMplJPLig3GdiYEcZkfSMWlRvb
/ZCJSnu60sEGqJN+dst/4xqvN0dTh+xxvD7oYSVxjj//FxhdrFDJIb78Oq8QLRBwZPmys76HUO3e
m73r2W/gQwQ0a+/FUV57VTdU1FVVQkS6rjO89Zzu8MSahgPbwFDClkiL2zDU4HQb0A8wPlrVAEOr
nrZSO+e1hReQ5uwlIrwGmrUO3eAhbHyAby/2624PfkAlQ4EjHOpERQ1aBdcdvkAjDsHHxc9xDGUi
WrIMsKxACsX8HbXDEfcizNbwFVB8Y5jihg4YyNlGsfcaFUxHIyA63n0LNPhw2/4Qa+Ti43OOpivk
OZfD48jLAFP9cTSeqbB+IVwXDbKqFtQIrES0K94LNMnI9j9oH3xKDBUgDJPLhPL29fGYjYBU8ZYy
hDa/KS29oqBuVmkvPblZ1o9x7+XqCrRIaXZFRvyl0noViakyi7DvQ75fQxhsQ/qWlekhuB8nI3gO
SAA3FAJ9Df/s+DsCkeEJd6oTRCLow0CipItzWTBQqNiNWzcPmBjhUoWwCM6iZjXqUOqF3dqgNuQA
42EAONubU9z2DD1sCdyIXryVCDypiUzwEovRbItw4u8phx2B389Amj+OuBqu9drNh3DyPnszfn1t
4AWamry1OoiUISA5bKArfpe6/0oXLDDanB7QeMj0l+7mpi4bfJSoDlpM6+z6Ez7KQCczrfLMIx2W
Xvj1pmKUD7H8YkMHMl+TuuHm4kGCpRDqBUoARNUYGCrAElBrLmM8IJiV4dXBDjrjM5en0/5Rmte+
ej1kzLkeQfb2L9gu05rp9ntIR0VSe9KjYJTtDwV3EzJHkI9IQYBkICBBUyQO5GRqokmjWQNzUiqf
F1t+AqON++US2t3gr8M6su9s82XGDgLYB8kwZyDgtc8lo4sH6YtQ6orUlvToodhN49zK8H0fMQW/
P5xm3GXLm5cWSd5FjDcUBSkL5CJl15/q6/7fc8aMx0BQCKAzekhDUBb+xM6Rdy4+EpUW3HBdqRxJ
4eKjHW5+kHZskDWGOdbtoAfIbEcsCzs9qiENGOYtDhwT+H/IB7D1eoQ9QQ+UrNe8oFFSqRoZLrn7
L2X19IvRZzbWkKe+NmxM5/u52zBrypL7eIR9JKwwD/6/NNl54A0pVK3acL/cUa5eE6SL99DcmiHj
fZc8+yGTAro+kfSErnzd2f70lBN0n7kEAkHWY8Q0JwUZhAJYDRojqseom3cLVciLwLtA3FJqC9M3
Dmg446cLL38CORwaXSvMClq6Ank8HDmjELFO6BGc8I0gAoLqCDUQY2kQCf7Q+PWso6O7OvX4GuwV
aG/wHiFPQxGBDuEiBE1SqMULrqTsflfkabGBgd4fm2QSNiehkIaauBBW1e34M3l4TyHsGe9rP2fb
h3jgYt4/vM1zfnNiOVqgl/0p6p4BhCT/OitgNEGJDR/89VaAJtX6xtwP28vQn1p2ZcUxeJrirzkI
o+JPPQg+FDw3+za5TaQqChfXk4mUYFx7d8TI4XdSb7UF7Cf52IcLf7GrgPyYLzPOo4EOgXcu0QmM
3xE8u0+kzNqDNu9oqmF4O7A7YMZeVtKujNHk9a0e6sJ3dDrhUZQkPj1/yI8yY8R9o2ptwOzlMShP
v+DhYS7KVo3K0R/06GhYug+AWShdd/KEHdhbgz9iKoQED2Yd8CuvmebxNlFMLzmRwXHD9gYTJZBK
/5RrTjaCs5tA7nIyhqHxgqvXWaee4HAdKhy77VO1VplscIl9YDi7XIKm44abspqekvAt+Po9nZWe
+wmWhdrUdJL7ktDeJ5Ja+GJh4t/2FXyzap9MtYW/7iKAJAwQ+tbWrR1Z8gQOh+3hdKxilY4b4iGO
MRDM46aOnqZ/xzsAVS1ZSiHP9Iq9eEVNr1OIeyI4tj/Hv0h4J7J5rddpoKAfE5T6W8hiFeITg4Np
5DWzPdS+QuSfgPRa7WlhDMFg4HNfkI4GPNCt6Qr+a99WGSA57AO0Wj2qaiZtguMqOKea8Fm7J8Ip
HfMxMX3kkR7JpXd673Omk07aRUkpbD0r7Eid9/4zlDTWz9V0YcPpjpadFj0kpSx3KEAfMh05DBjY
5ZdAzHzpckG7SGahEFiIfjJE7BYrkT6bPp2Coaf4zoYW8IyEpxyUExKtrc0xovBOFwGOwtqDHYD5
quzUOMkiIRudIHLyc0ZJGPZA5XD5E2Mqnsw9w1AGlQEs7s8QJjOLFaaWMK3UeHJuuNPmywRLoqet
M3jATczeiz3MAAU+9RL2P+oAoLjJFOUeVBjUh7yf54xZ0GqyU7FtEULy54NgvV0acWbCC2aq97MY
Ej7hvbIx05oHgngdCs/5RSMLFzHonVhKzDcilmmRSMkdSamApmFnn8w2kmwBbOp2oo/bh31KDFY3
MuvWRn+aLc1HfIJ8zum0xyXJBwS7wRHynj1ffQ7vLpbRaFwEf70z+RCG/Sliv1MVVO7U/wQn37Dj
PnYUUUR9TarL2DUn2qZzSVdeCSv7uEFnenFisEq/dlicB3XRJYarXX11i3MWOA8TAiKuxU6mOHuc
q5mXC2uw8MQmgSFU5gpwVllnlgX3dQoL9iCje6QA/BFOY05PSf8IpkeHxgbVEUblcheTfIfbD9cf
3rXA8axJNd0vFgsrsZ6OcPCKGVhSKcm0yYb7zqwD1+XGzec28eWlz44SwpxN7as91Wfx9sl3MaeA
8o7hHtx7bE11APDSh2mc41kMO1LaXwEtKGx8HuTH/s2kxWYXMyYH//lhd0i3YiedgdPvSXNoXe4Y
8A9GUrtdkzwcnbEsrr31hWeEwXzh3RDAu1TDiJvtMLwufV8c7BHof99BXcmHkb82DFJmAblTb3r1
S165AtZNQ4qb0nc8QfmOUe/Av7KZ4QX/z8tjhMc0Bwe2x/YI27qnHV7myWsvUbZwKz6gwyxnVfGy
WdOClHcBSDkb9IfBDFhaPeaRusPX+QYZJPwhNQZ3EjbRcPD3dNh21A36BEiZ9h9GO7Mxyu9/bjdr
9GNMHMwxhuINIw4w7GvhQaS9jBUqbJx+VvEapB3CNBE8/2YPVCULqnBVskKfm9DzKerDp0DjUvEB
SbTEECvcbsf631/PJgxRHpnc3dqiBaEANSMTMdCdgZ40oIrL4ArbxqHFTZh3jyB+gMoERhDUdvas
waYcj6rtvt7t6Sa4RYrJ0Wv+9WLoyjZ8IWj61gSLaRhiXCO466ZTmQEcOYbIlf2CCu1TnlzJjqxC
fhQsxis5EG0NeABTDNWmDs7AVqjla4gsNUaYMrULqVLwzyFBWYzgmDI9NLC3soyZSpVLCaIXRlxf
Bf/xGCkCjGiqYii5s76TxvKWHUpoBS7/KpAT5xFtYj5qGGZzrlzyhY5a6eJ8rhQ7ycBN/IaQ07vf
54y3C8OpneLcaAAB1YxFBImSXdz63cI1Mpra0X1ietay4hgmjGUM02tvC1XPWdPX4qRtESnIkRTH
SJO3Pfu3wravhzNQ9IuusbHEm3XVbBEJX0f3kaARwwBm8LKm4WAcjt2XeMe3CTUOo1XSLXuWnLJ/
I6Kj4bxxHlNaKAxrHsOGnteRt5JdiGXJPHOwQEaFvF2Id+xyRw5AZunQHsWvz9ECOxiHIa0/uQAV
C7NvmCU5twlwZPRRHR2ttbN7HFXUweaJH7mkLAw9Wg2q/VPCrJaulKLr33Wdk4QmLIbYpRpDPMA0
vmxEw94QqrMw7FSswRBVccV2GS4aTnjo0Ugi3TrzGFCaSH/bMUeSmCt1a0YHr4GTsJWxpUHQYULD
/o/d2RGSkEN5BouGJB3mDvh8Qsi08hmHpXvZ6AF7Y87eN9jmpvvv9F0gEpxhLUnlzMErrI4LZrUM
6pIHgLhtJNeRmOBlMyFEksZvgZ92/umURRfnib6Ig1o8BPS2teap8oznQYhixYAOdnidMGr5LtFV
DOslta2Pgx7Q1uK3+MXo6ZFgClH2XQPiqe/DH30LYtkSVM2l86WH3LHtsPTTsRYxGG5cA1jIp/Ec
9e/OPg84HjGT5f+nzdAKyIKNifkPT4zp/Ks2GtSIjkZ2U/KOX3jA44juZEMVTJljCPGwpQdIBhge
8sUa2z6CTisULHVHCfA1meTo+m2QGdxjudoeziHpeY/K+cl1vzHUJKTtPWTKLO4DAldqgJzlZOI5
2HDxVJ0H7bbuw6jmgprCXXyx2OPA+2JGdiGvtfQwzsbYrUBGMZ6e3pO9gZphzHJ7qcKsmAO5p9nN
GaN2iHLuDf8WMUsBqvvnHMKYAEGvgG4nBTZSK4J+zj/skoWjb+0ir9mUf0xeyGK22oS6w0YntsiQ
iHIacDOiayCqLIxaQLNvpD+LlY3ue4fp75+ovjpP/N0SbJvwm/i5ktjydjLfjfYWRhlVGNUcoZbj
V4xAmz0KahVDP18HqYMeAollTDvN/kQ9QpwRpiACWA5xOafO8m/CoT+4eFekDXdRTGERxyQ/izhz
eIXLi8cxQqMsOobUuXg/XvfFS0MYawwS+MLL5MOpMuER5ojLd3wOewhRdSFcsKgDbvMn/WW3vnjl
Mt2yK4Krzn+BEtB0UI0Pi/ltcveF2Re1l8ssHg3Wc/Th1FPww7GuiXhzpFMm/BNiBFg+4/5WvA5F
nHgDRqNhQovSev6A5ySl3ITZ8KSoOkw5lWoeP6f1Uu/pnDCDSbJTjyjc7TuohpkvzrliL28/9EWs
kynq6FMfiwwt1ChMfmNyzzz0bRSZU3lOcUgJuxwkXAkHzMuwSwY4lODulYcW3o37EeyfOy4pXK4c
l9Y7Pb7Ybu7ERmWRmHZgc+8JHZ1oQbUtER3711r0BuzajcExMimcfy1ggJNV3767Lc/sHQ9+Rknm
SPWFiv3n9TaC9AOt0eFY4uLweX6lphRm1eImWftRD3DkjzUIgN5SglKH7ZxgGUUVaVjLPpOoI0Cp
GHj9W8g+bwRSYk33KXYoyNI0OKKxOTFI0pxH5RbrzH8FjzVdUvI9ZuEh9fhU7VB4OwanS+0hsHMO
Hyzm77Him3NM3tYdU/aX23rywZzcwVz+OIO8j/vdvCgLsBjuHy6omjBShVtvYfG2FWa/aBmN0Zry
yu7jbI/NYix+r0QUzQgY3y6kiV+EJ1yxeruX8RXPOnQ7pBLTq/IQ+39jNF4oKZ3vAHYDRx7fB/cQ
K21grrhiQbyQLdmNU6ZY7rE65MOP7/jln2xT5ngy3Y4JHkRA5phkqt5Ygdf3nhhsOrBu0R2BzsvQ
eVcte6Zs9yMe/MEkZ2j0ia8Jv86kiXp+xfVKPHyDOfOZIoSvvahi2N7GBnqq/VoIBSGdFIg5bLOR
0Oy1No7e3NQL2XawR5EcmiT1jAtYVRyNZE1Jc2a7Xjp7xde/3oFRAyXOpHFFf/chzSobY+0wIU4E
RB/bhHp1TZjR/3Wskk/84wijlmW7dNMtx5fdtyf/kXReW4obQRh+Is4RoAC3yhmJIMINh7AgRBYi
Pr2/GnvttT3LDEjqrq7wB5osjCtfLuogMWWsXbxDOv5M2TTGZ8aIgbO5ZQB8m+zyiE4NOqQURAjv
wg70EWl5I5gpfnOqx5+1zASHomT4j3uR9Bd7yerZJnhM4nkpxiEN8FrRaGYeB8CchUeLzAK+J9na
gAgJ6YT5VTtQhjfpZ0ctV2ZUBfj3tIjwkWacexyJXuYYDgUKppNWhjYQPb5/Fei5yXN6SjS4e9P2
y1k6lYdeiacPK8/YMlcQzvfVx62Kabma90ei/6HTz+Mmg7AtbsFC1KercZ+9NHgjisSJaZgFWnoV
nziCoUZ4leklI878DhaGEenftkGWbMDUG7DDx3ZJ+xFWf6JV0J6XnpqiUs5z7TKj6wO1ZTzcDdSU
0jrqBrpzmPbwY7C2QOGHYphztNHfxHnGxmkKEJXJTyrQlsiQd6K29Kq4N3mEXaYivB1ndMVrr9Oe
gzS/TeMtaoAHzzrEy20n/UJLch6MaZkJZSUgRyZDdP6Yr+1KTOQYvAVAwCcjIRadPP6xqkQLHn5n
eKn4AO1As6/RtkyYHWnbVqwOu9mD0Qoz2CI/21f7zPf1bd4CkaWsonnBlIJPvN1+MsAIpBxYFR0h
DjF9JXhSzb5l6H3Bs8Rqo9bxcrAFGm3RHGPLC7JAT6/r0jPG3YCGjd+bnGbPUF3cnUeoU9cAJxlg
AoGuJ4EDRru2OZKDLNk1kubT+WMu2wvJ4vFcuLivbZsI1kWJ7DIwIsNXHZFjbzgiAVy7UPrXb2Rp
m1FDpk6dRBKUtWNg5qloFV1QUJKXH2i51iNpsd3T3g4cJkcQdcJyfghR+ReZJxSSRI//F1+HrdnS
qzI1hN4PgItvTdEtYsbL8aq5mkupRgIE3ISjjHezaXDa6Ec715CBOpuQ2IB+UhuEPKBSJG5+bFHC
PTA80tFwGYy5nlyLSIDlJ3QjmiOHnMyFGzlmP2Ndi4q/0BlBOnsQmlDOoaWwpoL1ypH8GUg/DmPy
UEcOPwsbjn4qnOra72T/pNfFwSQixB/SLXKtO5+J90WQO/jLhCNbDVXasTSMEmForgVgsCAeIeNM
ZwO6M6zN8BR0wi+wCX0hh8ktVtkR/OLMOjHTfjt0J6WOVq31mgIRmy2Sk1C21JiigSy8R94mhjrl
qIf5dDsan2iSMKVyD/yhRCuSQca1lFHJfSIfmKySRGB4TYa0QzYZmkyoy9v4HXAEvays9rGOoYL+
16OroqJ2xWmL6P4d8WWSEk5muj8TTlypC0gxD5zMtEFA7ftAdOVuACWcXqZH7+z17Hrdd5bxzd8n
3MGerduPFykISkkv/0CqAoDQ1AN1Tq3WCy7Tek1ngxymtH9rUiTSpN8fOu3qUeRwAfzzSM45wpjh
yX16COCh/KMDr7i5Moi+EYSQP+deMwI11z/35aI2MEO7j43VYgnQ/jg4lPA8OXpqzp46BCDceiCN
pg+pfC/E+uhnd10kJ3yEYgK6T/Sgj2kTw7YvAEhwVJwCGhWklHTWnw4mmI273fbt3Y5xFbTDw+DE
FPYN6oJTksE+ZM5+YJfew69p6hKf28AEQH35tz5iNd3Rg5/3B7qYlUHVtehElMEVFRiUnfC+VHJo
I43b97ftDCGXbZe2FhUcGYlUzyS80pkcAGBgwBwoHq691By2fP0CvRfZDevNqz6u6jWsKYDzbpeM
GI2YFaX/XwCox7TRIxrlDljEjHSoWHqIwKc6tlZ6eBrLQlu3zMtYkBX2efhCqFpCvagfKUk37ruM
oFkiL9I1HBCQKfW4qzSGosNkKLzsK08TYjZ9cikv7ig5bwnPCfKphqjvkXxZaBlwgn6tpIlBeSDP
Q+MV7tIWVAL2AjhGmvRYWw7LhWyQZUehtGYwAv6IS1p6nMV9FwykXKw2eDg9Ih8jFlMP5T2IfqBD
YtzFNE4TAVphcglsyxcFW20kyutXv2GhLDF/iOn1vly0V4jDyhd8jPiEfFxguVa9AaKX/ra6I/o9
DOEyAU7gizYxAgaAf9ALQjF8BOc77NOK/lslHxfsMg8aGQ9rz6kshyv5EZfj6wuW5+41E/IC+B08
hUVNigHOitjE4m85Y3qwBNUukj5tVw3JyAgicm2CfSC+/4E3OCB4zL9ZG7u2EHWuU4DnyQP0B7ZZ
KJh9CPzcJreQcCKfhYu3aLWzXgxSIjFQJJfCHO8TI45JeRNCzQa+KEM+eson5gRUjxzZgNCoxyGb
BPACMMSo2GRgGflEhOutFgPD81FZdNZnDg7osKE2pTvQI6uXgkdo4DCYqJk0l9KV2TdB8f9PBqID
3i8JXMKsHBiK6EJRO8mEwJcSScZJpNWR/NRvcqfVQdVKwxxjdvvlSwxByAZkPutL1hpxilV2xWhK
ZlP8n3TKn/SKK8JY5Z4Xgm1l0cqPQeMAk/IDy4dGq1y7XPBalB0JCVRN+Im8pmRt/AczC4LuggbK
GzCUTi4ruaEo5vL9lUAlu/S3hWIvpyBak+YaoBRSOB8eapf2xyFqE/bRm/vhNMMu/sO6SZySKYE0
H+TBvkAskRV71RiQmInNG7GK+O4F7qJAoZg/AR6n43lq8GKernz/X333CR4psUvuHQfMCXNJ7uMJ
WscMPD5go799JPv/ueq6a9XC7Ao0Miku1JqgZa7Hg0cyXvfFmuwNDx7fG1IfGtVImvUHVTBbd+1l
8Uxh+/FZiTc4FsBgs3rs3IYt1bNyqOGRAbCPbQhUjOYWQw5ZIWVwKD7uKfigvCVRWM6yEwXsMqO2
ZdqDggl3EBK94lBEWVosxx1f6FJxCxQJ5jQB7OV+wyWWAbP2SGduqOEBGXBNGDSILTNKKYCooMEd
hjJpoQhQQuT2lS+jlz1NPDoRcTWuMoaPf7vZYK7zpa7rc/PfDn5/VBtFIbqj/NoQhlA/a+JKE+AZ
fWzUStpx297TarKa0XtysctZv4emP40XjmP8t+aH6ABCg3QtZbcwp0+unPzsAk6ntUFMty4uf60Z
zMpRpTiCqOvs5EK7/gBLog+PXWoCMjKeJJgqWC4MrxCe0mWE9Bx+b9kRTDzX+i7ql7X42L/Sbm5U
jMtE6YRtlyz7gLjs+u1cNGeB5L0O4jxYwFOa/2JoaU6vOM1v80c+wNXajnhP0X5jGkUFQrgj7ONV
059xDmzKrcpaB57CS1jjxSXj3ewbP4TjuENK1p+BjQFHSB4IG+kVM6rdUZ51rN6u63LGUEHNtiIq
KH1lUeZrbW4vjh0B/NElI/d88085/lok6Wkd1MEtaFNehD0IZzxwOFp/y7cX6ru2e2F8MzT4MQU/
5Co0F7bTj90HC8uljaYCVRmyZgvw9k3cxK2NNtPDw1AG4wp0Qb4MBAINQVlQXbLKY4qaBoi1PmhM
AREStqACfWzysaJNARmuKdPImRzmQQySaaoh63DgYGq7X4f0DE4y0YFbe09lOy09ikTWkbxfSw40
Iss+d4+YTLRjesAEvLYNwT6jK1XOX/FZFtUyl4/6WBnAyletge41gCRJNZDFu2HYKDhj7jIHMnNZ
Oggmz7zFKQvKjrxkzEQb5uauD30STRIup+SkkPqURiU0dESrzNP2EBnRmukdx66bSG5JK3MBHuSU
6biL/29OuyCJDJIEd+xtZNFvmKeIYJemnSfdGWK5azTaiB9HM6ImRqB8BiBYFJDNme1HYYi5Gy2G
fRDPVbdn7i2HZoTl2zZjfd9ffXEZXDkgNSwmY0MSLUIMYyooDQxcQ+wJ0nsQTnyKMZxNc0bfoVgj
K9R+oHsFw3K//lsm0hnA3qw+xt091qUpBFOixG8KAPx+Drsk37RPetEVe9S5uirL6ELee3b3e5eh
xKnxFcVvaw4ogBKO7NVjMz51gYNS8iClyiP5tBLW7rs4p5Bu0wE5OqlqA/2iE2yGLud3RNpFM5fa
/mZ30SWkXr+LyaQtsFRIzLNnoe29G/LQbBJa6svB0msNjsNjmVwah0rZmB3ZxaXNKgSpJBNN8nwW
PW9LC/6KT0E3hOhXUtfzcOeAfrw1B+VUZ6oLj3V6G72TkhkkOoi0Mpj4g1SjRBLPp8Ur5jwioVQ8
QcHf2CrS9PhaZBQjyQUNjup+m4Cubeg5B0vemkOGF0hMBJZiSaEhoE/5UDRR9fzZs1jhV3RsQfTi
7n0agyalPpdmIUnEdaDnvO5ALgOnf9SRDLXjvcAWPc2fEciPThD+Xi7IP/YFZ1QfVOsbPcNe3oay
j6QdyDhAizk7l4gXwjBFPrntnU4LaIPnY1Bue1Tm3bjcggDjW9gsTJAYWbxsGpb0YBcLNi5niQEb
ZHYbL/HgVPzjOezAxrEUVv68C7LxFhw//jflYTP5AA03ZKcszhd2KfMvUbLfP/7iUTn+bGC53XeA
RvX8B6GSBo5mInr549mfC24ACs5QxEd7+k1ce9BbQLgUwDCeFwjf9Dzy9o4HwNQYQQDfI5febIzR
Kd4XtU051w5f3/T/btYygW/wADH82aBdKXKmt+CMgikg8n8yChJoj7R2Ra/1av00kudDSP/4mJwn
IJMO//itQ58B1LZPFUbE/0fe84I3ztzTXG5h2erw8qjP0ISe1tMeBWpX5itStjVTtMg6ZCjzD/Pu
fz/i2yuqpwxIjhONbGKiMmPuba9J4+//LTNklRkCoaNDGndgoIvXzV9OiK+dML4P+bBnMwkv3Rsk
lwmepeAerpNmehfKGqzpF2nbZw1KAN9XB9IViRrGnn8lpPTJqRZKty1/Jq1X17WTKMJwgZYOmVBG
A90uKBIE/cOOoU9fYQsMguYzpSonbUGcJKIrbm76f1MwEszBSzHvtF0D9JFoF4M/qAWrDwfTB4y8
3PvLC7PgI1Wt1pmQ5QKMITVUs8+UH/yYiB9mE7XSD36pId2KpJVKMkhB+yIdlpp+n7/WsPiWTJ4/
PkoaPC1UG0WmSLv64DHuk2XWuVJ1X3ME5SddQQUBogOq+MN6FlwiBO1/ACSP1pIJDwOt8XsI0BSK
8zX/QKehQXIPAVk9kBm4uYxgpF5v1x7DvCtSBqR5HRcfP9hQxAZKFuqWBZxqtfRB8XSowTTryESV
Rz1c/pz3kJlLg2DZJdPYKmgyU2ToeXdTgkXNIdGecVJlYXNygNPye/MuuSQdt2F3cX7meyPYM0Fm
PupXa2iUA2NRttDBgksPlKlP33umdG3j7j4hDJ4cZPe6H+d9D4DS9RHLMg8BwAaEtmoiHNw3+pGK
h3Bj0w4R1Wsw8abwm2H6+0uA6HxEmk87BI826hriYPqgz9pY3Zt1nzWH4EazhO4NwpcMx9ybU02r
2rzV5kcJjcn1hr0lQFC/BXH6gWRT7Z47tK8vx5A3q9G64KHc8q7HUB2BFka5nRNUTqtDnXFy0Vvf
l84df5EO8nir5eDJCVz67bbF7GeftuqA9vTLnhX8RauKaE9ddS3gkB/Odl0CtDymUm5L/1lNOrl0
GwvJeCpShd9f8koA1Pk6ar8yTGgoJUE0Ov3RsQ2RCoy7BOWXrZPAQcOmEno4at7MugN87wYKnDAj
puEOtq5vAgbHGmBvH3f1jDbBZ/Ppc3a59Qwt3jf9oa5HRQv3D1xsac2Kyip0wFaUr/Qqr8UF0vB1
DF+7qn1k+qkeCd2nb8pPev4C40kj9hs+wMCG77OjwjfiZbeEd66RGLgAaHWaGSIxfQYSf7HvNgOU
fudx98MWeEzuCDSkKuQDdBC8PEfYne+/oNiEUY7lGjx6MO9q0oiQBADZb/6EcD+gED5WI0Wx2vTO
pZVSxlBkbaD52vav8/qM+sHeVrACweF09g4+HroLXh+tBeYWSLqx5c3L2dbogcfXAG4hpnJBGbU8
jEVexeniLDc/AA6e7nLQ2s/BMrrO0a1TzE/S5nF4BsJxVp2f8ktYezj6ZK1AJB3K8Noz1fVxAOXa
a42rngPcUEyAvnSaoVIg9cbURTEnHy8szdq7eK0sX1pXh/Xl9XXfGHRQf7AovqTdXNERqpL8CbSe
5hAUqhGrB+Q9nWQLDOtqbzHrdPHQwsvPbdnSev/R+oZ98ldoVRyqbyXQEHmlR7za9+xv0cQH5Kh5
L45kIUWUQSfHfQTs7K9PCXNcacuQ/0nkJAf+a9+8bi1+utNL0f8FDbhqUMVmF5ssHshO8972dax+
3VP6tVVXDADUDfhUdmM3fjP7A9/nqeObs/cuPgBR6euck1ZlaW0KfQNuiEFV8/QQYQM5yyiSBqOl
OfAGzCvDeLyrHNDnjm4K2O4Dy/OKhEOJCen8CCNlUf+7IqCBOJZ7fbt7/C0MCInW+e1eOm6l2aeO
UBBud7wgEP5wlqnxNk+Ew6Wt3z2NhGO9HN6B3dqtQFcHGtIUV3t3AKXLTT8lF7RbMuODcZl/+qf0
3MNI8aH3yMCDP+y4F3gze6So8iq5eAYwt8bMDz2347M+v97j7rwj5BvvEPIWfVjIKBvDqOjTyPnC
SqVtuUcJjHbFv+of2ij60rrgqVLR/Lu+XHTI5L/39mOKgm/AQCV70BikVD55XdCn3D8bE86fZnUb
+4ZJ8zVsbe/rz9XVDKdSUbhBvuYZ3dctDnmYdvJlGIWPqfqILmieAA7yru4lV6Mm4UBMniM0d5S4
9KGMKrSZLS1s5SdA8jAkSmtf28rmhErC4IjtqYuCAUNBom0r6XofJnpiSvHbQdQgthh2rSRfbKsD
tDsAvxBVGewBlAI42YILRFuroSdP2qziSvWYUYQE6uBSwMX2AE4EFk9c87rhcvSzynQuA8WX00pu
TXwqXs4p7bgt7zG+2r2eeYQryeRnhLa0y4r3H1nH3CnR2e5+zJrO9Hbkg6WBAxusfMvvOb4V/jlM
q2oMcpzZT7gS/TrdrSHeEx3Ck3O2H1vkbsyUsSZz0R/fjeZPFZ1bE0W1elQ+xrY03OP8MTYILLFF
Yo25+M/pHwP47uoLZ3ZXQzK9cS7oK3S8sj049S2+93gA7Egmgqqe/Sm0h7vfKmQHmzYjzdJp1WZv
g75PMP8ZaFkl372H38YVDG2xnGnhIcO9XCmdPakhLuGV/ysqpk7ON26Fj6AEeRE2tFUd5OHNezBB
5NZR7AqdPruLItuwDcM5HVGoSZLEhI5+cFek7mroyGhJEpLQVEMzG9fdizc6ujjk0YT+R1eTAFQ0
b2hiNURWmX69SFNAaqfwblhagFOAHQv8nxSpK8hHae0jQGwOj9ZGNyGA16r3b0gKRNr2MjMvTX2i
3cnahen035ASk/H/P6YtlLlR3QIyZNGYY9BA7w/KJZAqkOLHRM1Ue3MxV6qLaRxVJLrTEaaA2Iq/
bY8mneell7Q+JO/xpPEIBxDujAwihc82e0cITON3HIBOZ/RFmIQd5x3coz3iYsOJPG3FRMXNu2ID
j7jffkAICNOYYtML1kBlaPbxkWjlOTXAiZmQBJkF+HhA1B4ZIEAMRFAlrZNutjiRbLIsTvvhbXic
Iw2HiskcAcUHWgtELzbhEqDMAEddg2eHVCkqy8P3uBqWfjVEsIVoCMmc7Ec3VfzecCFhqmYyvLfn
E2JsKsb2BsI1Hlv1dkuPmdFD+Nd6qBZyYvNb2u6GBoz3rsPRGVyG+4d9zK776DC/jpVqyE1SztaT
v8epEqcqoqnvGImRYqXYLBNIS2eri6gVra8Q4knApq7t47ifg/j2HjHIQE8HpEYTwVZmjOwBreEx
Sbl+AX74tFOn8lMgnZonBlnzHpHE8L6lrUEdTLUzsmZWyQhv1vLw6DtsvzanMaFGztxLitStyWc4
WIesRQIQpzHAxPkH5daGIhjfrr+XV8xrbC3cY1Xm8urVefyItd0Zyg152o5srLfpe/dxB2M8g8PJ
uNEr2G8hLxW6exPrnOAeIMy3E6Hf+duea9Y73s/PWQeBgA9YWhP4XIdq0L6lj3E9hGJ4SVVXsY+w
pTKFu1X6CLxrPDb5Wd+YdNN5bCV23rPSf4KEvJm/1WPM6w9sxJUSKzES99DIAKYW/WIJFs/pxN9A
m+g9ehkagHCvJJs2wz35ycdS3rI2fR8fjKTtJolt+0gZwJ9Ay9D/mnUyahLaeXa7UOyJ9jFXci2A
eyKuf6WqRXpiFH1U0mvjpCt6Mg5AEN00vMq/MJM4+vXq3g8eZ/d2CpqerCdjBZ6q9GCGlaawxEeh
ZTmtPHXaTn0KoDz54YhZlJ1HRkyOqg1mtHFlDGyMpDfkJqD4aATTQp4lhQ8z8ObBaeQabCYlLZdz
y99WFiN2tl+Ypm/bIf/xOdNZeI4Vnt2QLXhyLLbzzwrD/hxMSse3UjwtWzqQkpM5J0NzQiu8WLkf
fYc+a+tnHY5wCP34EMTpvPTTEzCWazzN2jkiE40zJXch8+XKUdcBEAvCUu2TVQiuH835Sda3npqV
tYrNtI1fplgwVuzUOlc/I7AxwPvT75dHDOL3idhy85noj6ChyXKxV8euGaqac2IlqzxXLqp7NEef
yZcICqbGsdL7eH7te3P1aqbtIk2x4ryxahHKQpLFujMm8Q9LHAh6fh+nXJQwkBGMQ9mwmkYOlU46
L6t6YX323F4BdGKL4YOJ+RwQ+WAN0xb6WavbhwUryzDEQr1jfuG74gdrnVA4PrxGpzr+CZ4P7KTN
0X48eE9lVHb8sDoBuAuJQiOM8V5WeTZTbYdPaHDI2iz6w4HtVpIn2geQWkBybf3hU5JzpHHzKBda
LitUkgH0qpiy7O4UGfRrbYyUW4dp7fx5WbI4PGQZgN+asQ7EieFmgIm2QI5QTaEGy1lT50x3dXfP
m7YddgSXCW/MbrzRN1LWVAJ+PiEqAJgFYNT3viyEeMOBYjBHb6cH8FbwaiwjlYTRsH4Aad8zHmCg
uHXBTBpEUptml7O6bp/ja4bWwVAERXBunsAPDyjV2O3n4AETYlOtFPcanAMxr7oHz/hrP8Y/p8em
7xffAHnS4Xl8zJbIcRICcRT0S7/DBjz5V/vPklMxRyiXsfC1rJ8tgZr0bTbqwR5VHr1JHi6pesHB
TdIRVuEJOIe+PrpX9z7QIwQt5NLJdKO3D40Yxw02yiepeba1Rabpv/KKHB/RBmjQ0DVB5PTfCDR8
4Xizx1r26MS5/DTDMNXNKeEn/oSaUzsET44AIl14WX2cNlGOA58fCf/R4Xf/OiImWy3qCnpmVErQ
yzmX8/3gKwq+T85CuiI4T5ycDkG/SUNAy297hSweYhIkTxylvI4q518rQA6C6gffSbLXin7nO4xy
No3khM8YQg0waUDqVieYetN99nEesQ4y7QmMrb+4OS2SP2p5Czky3um3uwdfuxrOSb3Gr6Je9WHr
LAeKi9Rr0DO5lzXXfZt0fDjhlEFy96APuiJ+gdweTHEOf/I7ILJmLpCZA7/o8rmnENNZh4DLA7yk
y9mNsP5mHMC9MbxjcDuTaL5tKgbCkmLXHEeoQvD6k9/CYrLldXcCq2Pv/jB2tKX+EoIGIngIkowp
TeZENmpG8uEfHKuPo4WnlIYua7BPckk+FknWiayoJUYjb9YVyBwCw3DVcY8PTl8jVNz5lPbZhmZ6
mL8pZwvWEUmJ3c/k+XdQKfaP2DgCZporCFhxw5EmnlwmbzpgOi1W7x19udRnRm6ABcFUNw94ZoL2
j9l+Is8jGj5na90WGj44Ugt3+4OlJbwQmdpxz1xxX4+zU3jLr25j1UNZ5x2R0RFBAeYM3ot0aPvI
tBVYX1f1pYQlYbwlDcfYBDcTr/ZOIbvMWnLIN7CJsqbQwmPj/HoWsuirr9v1aon9PEcS7jAMVX90
h8lFPFou+T4MfMnJfTUa7b5Rld+s8BuQGFBR6j12aH8PerDjrl651L4XuAsl8g82sf0JUqmJdbxy
3SN0a/dp90ZTjYLQ0uFJmt7TpuRgIT7i5+zm3KngkzPjaVCUfUjCZKdg/gVMOqz9o9VefE+rTUWW
1pQWH7f18yl6S+gWPGFqqmK1eqWqKKdUHxOdaCo1v78t2u9Qd+4C+zpBS3xGPD5lOlJhrZv45LJZ
kr39wfvqytKPzxi9mJ0BLBz2iOKyHFPY5hOYeQ83NAqhp6+WLJovG3+U9zWL6vWimiN1PXoPkOWu
zAlSwmZ7crQht4cvLyW1XKV7gLA8/fTihDn1p8SJUJogEzZ8B0GKw9HyQ6xwuYz2rg/kEfQOozBK
KNZ7TlPiajvhnY4IxsGcl3pEr4udATvhay9n4WvIvmj+kWMP8nBv+wgHGMQ6X/cnZCIE9547ITKh
7aKuITe6wP18rGtT65UiOYGPE5MQUps32pNMF2ZFJylquEsZLajP4HJB8QYExBPiM3YIB1DS1uP6
MQ/ry31xhjczBO9xB4vx+8Cohh2TgXA7uP51AKVSOgGYI+x2qKAX5y/ICaC2Tygs1v4WIsYhFYxU
MobuaLqzfyJq8iLqPUIxO+HrLTJY64kLMaAbsYLaE1ybz/jL3rJwBPaLm8jeK1//5fY+g9k+PQBf
vCyBn5eZDbwH35jfdQ7mg8BKk+nsfIwJNG2kJu65MWr6ZvEzPNAisDa+tNhQDzVrIIdv8wUWG6Vs
Rl8qFkO02K6ELJoE9EZ7jhJJmwka9RPhaJXIOzh2nN29RzB/0JQKnTnpzb60kc9P53XKCO6LES3d
K2IImwj44RZB423PAc7Zsn2fAskbjXi3rTrE0rxvNW+6RbJcDZBVri+nREpOkE6u7mSE+MO8xRl2
Wdys3dtvEN+yulk7aObo8tBb/TNivfsUlkjdopzPUn03InL+Opo+gkQ7Oh9b6Sh2Pg5uTo3Zz3wl
GiGcRjH9CNIRZyddITeP5HHSINRtZbHtDDEmd7pzCDLZ04ykNXZ7WoK+NoSAwqppKbHfqszdruMD
3SwXt8nXpPFG+pqMBGz9fpmr0JdTqj9nPRhsTzQPgPdUaOChbXxmXG+jrLx9th1syHn+oEJF42J0
SUbqFJ9wDZUCmsIcwV3dCuXQSHtI0dqr34qsovrY8zZpqPoyw/ZkpKwv3o5NOKpM3LuRWibPcdiR
7ISQ9GtCK4TB5S2E5+BMfoswfZwlroUUNmHP57M3e1qE9GVoDrLDW5n/4Jz2tv0Au0xageYFIBFX
gZjyHvdNR+Vsy8uclNPctYLd9jOnpjdpjL7zL9DTLboub2jw5g7vw0VbNf/8q3Y0wlrz/JIf7VVj
UU3RXyCY9UiaGuDeVhpaPpfB0LKFRk2ut51tN8uLAmlU7IX3NspIR1haTPK3iLrfnG1OUzrE464o
NCgnjL5eRsDOzivrPK2QLKHpFiDO8rVlfdEuoAqg406pPY+u05z+F30Dq0CTCcRzCXGaf9/J8xxt
e7gE7Ha8nyvvbaLJwQIuQYnkFYoyj3+oJ0LYoCX/T4Gphf3ds716XG1ORN5BURzuhNme39fql2/U
DXP00q0bzeTF6E6ceLAQ6A4hWW6qvtKyf4SX2YSH+nWRgPshxwyl4XsdMC0lE2zSrk7OSKDnmIty
Mi2rw/jsBGg7pkHN+wtmTn0R1T7Z620WSxp3VtmdPmmvREBanlbeByaMZLs83+bfLaHHoESnvDOt
Fliz6CENvdK7aVw9SonZZbJ09FRNnz6XEIHMBfV1Is9C/MDVMnqMSBA5LOkjjUacaz09wu2FyQGZ
tD6DTRwe6TF8CpxMj/ZxhAc9eSWfZdZg14EWydYIwCPj54BlBIaApBb4pYc/Z3JwFZNc60uC+3LS
kT4tQRfnMsF/OiAhXqhuCx3+vgJg8i7gupjgkhCwu3tLptqgIy/u+2BV8zpT/hCkTGIyJn4MvNtu
HSOUgpEGC3iQAKvEH1DxmHh+Ke7/NaDcYkDaQ9ZIIBdq4zuzrhc4TXnfdR8EoVfl6JR31j32RK5H
6sP+LfR3dh8pmGmwGMJvz3zc4OmZl8kz+tGisk+TkxXp3qOQkbXMn4EQFZg4LnPQPZ3atFsj5rCY
x3dHh2K/mt0FMS/IYLwNG5JoCERpnXXje67FyMM9eXLI0EXIa74nIJnZz4vn5MOah7+3x1jZgH0I
zgc4pDZbA+WgF4QFiVBvrPENaSX/mSOqkLyQ+kPWdSW4mjUkbojagO6Yc/9m3U2XTykDni9sI6Tl
GPEyDpLtxfREhuNCaYaOshBslFDAxTxGAzL3R8jsbmqGZ7T9QXbn2oDBS0fBwcpkmh5/QzDkvVSz
Z4AdHyiEt/gJgDpAVz2JcSzpw1qwpzfvPNhtt+AWevkdtzfNZPJQAI1kINEaMNJnCp/cdx8m/pcA
pIwHda3oeTcg19CoMt3reYjoHVLkynwxWUbtN3xrJu/B3wInFLAMiIK8zmgWGOBP5QlhJvMMUZQD
DEa/NHvyxl/gOVX2BI1oPlednVzsPec2wgVbvVfLEJNkf9+3gPd8we3UY2YVIHcHMAI2+1UZlJC/
cjS7IQ0yCaxE2AQxKxX4tjAFCKOV10lB3bPsxo3b8Dk7SK8B6/nxzrWtLxh/vTY9fmNo18sRQUMN
ygOuOAPAeEMonRdfkHQGY7WCYgGQUXQxyrkAhY9Aw4WlBfRbTGrg8gybKTxyOO/MPpPWkC+zqaxb
9ATonyLxIXBnYwiq2OpCL+w7vYxB/dHr0V4N9jmKGXtQ0LVP/xQe0zE5eB1KBASvj1RUd7ubvwDO
IrO54WiGeEMh45DRMkfJvDs189P9kW8jm/mwO5vvTB18mOtRozSOlqCo61yJeafoCMvb87w5xSL6
E12kHYWleWNOMV/OUY69i7WuzPi1HrSzO+PlTic6fgJBmCgTgR2AmXcTSe3cmSCZ+phaAH9DfgKw
PtDAy1jsvD425weosVdcx51QockJzMoAkwE2sRPqRBuZ4cGJSFvuFemsF78wq0yXLMfWSBYi2BNA
78CdxC+lRYrXip8ICfFkaUIgvdZz/iDUFonaD42QBcCENY370Jgt4P3zfgDHAPCB8YbdzyVCUkuM
CEyhTfsamVaUyaI6E5PW0nVfa2bnba6G8TEhjr0eIID3AfBJlzvAUKyhltqbYIFygVT3EZGFAsvf
njddorQxpcFNCFxfJ+MzHXBuMaNmJj4uzcoUrLtfAukFUv8vGEB3sSNse5jcW2MqkH/DCIVDsJLI
MJY5ks8Rhxp4XYDfA9CG41aMctK0M+ylxhw7Gf8wqD19ynTKYzrFTOixtC+TFi6wlSNVImmUT9FB
J24/YAhp7XcNN1hJWzje0jUC1CgQFYzhQJ1ADwlaI2NzPYMYCW7IAodA82DDtX04hKJigi5PoWFV
9AXlKA62rdGDvuQfRIfoenn4AgFiJAjgD8TfRsC6YI1jrBawoUR0GvSbWijAR7sHgJR0bPPOF0kP
W1x4RTGjky+hNaGwFe2pXjb6BOFt0h+qfP6tjaW/ABD84fPbbJGMm6no0aybEURVH7lAu79BLxCa
ZZ3xoXvIKGFBgyc552FeQQNEC35wGu2R9kWcx8a42XuC/P2tuxFgEfcYVtBW/jFLdIdwhVugY7Kz
t4TpwqTjQ5MK7MiefXi2MgZW3v8ERHicosZxghgreDpMhYdN1u6A5r0Mzm+kFtV5E8EMGXSnXd+Y
PvLxGew7E0EPh9II8Vd6fHAvDbITDLdE56KybyNIgRvlCCzvKV7FIMPuK12m5EJ4ednLRFhpl6AK
TmM0xeDWMxIH9QfQVOgOuo0ptgDeMRYTxqyEY6JfKDHsFLfIAQB19HIB8wlJR2Qaf3DdwCaqHOV7
aJygVDjhPwGaWPF5+C3UHaQUC7GSAzRAq+pJOPtrvRnEolZ6Tto+LW53GZ6HQsnvCxQzvfPR76gY
H8PvpA+7ZNKZgPN+DA/+AUkMIWbTz08ZOUqAowy/brrJzV/6ut3HzGvvdbDy/nf8B4cTOwLgiWxd
zrsImPB1uD473J7bQcSyfzZAPbZ16RJih2fv/g8Y0T85fxHj8ZaCfIJFlAjDct2jY4BMBJ2M5GSz
VDPRMb5PxgN9p4eg7pCYHGowOQSFe18oE+hMHbKdV4CgOSBKYdHIxYH+Ba6BNjv+OCueCkN0e01U
GQ7ATKoJ5zYREMkoAPNAwghxAyC9IB7SVwyI3dFXN9dwGZZ+eOgoNtlggxxkCPTsc3P0DGWSBHEi
1ugvuifHxcN7fEi3oAf9AevrkdCThOu0978kHee0656yTmGAcF2iHSpBrw+YVdAh4HMc0CAuMwGC
am3LYOVh7zkplO2m69F9WF5py3pnV4ZLfaqUk9+kL4/cgL6Azphl3uBIa0lPjH5YiB87qg32Cz3G
r//ENnNA96lN7nqfFpo5IzxyAAjEEBT6OJlJ/SKnrmH/R9SZNSmKdWv4FxEhooi3Ms+CqOiN4ZDO
IyoOv/57ltUnTld0dXVWagrsvfYa3oGaOt0MjmhortooEv70IogiLyDEzYAJL7u//KGK5x0YsiFz
gXbQ3Fp4T5UnZi8UUpV7dQVH0SGI3eg9KFTK1LgkzgWQFXvkbRzhiAsk+mPfkHnSrI/c4ZP9zF/5
12/hB4HSANtCG8MMDlHFkAHjmwNgMyUkFATgv/tfRQeFzgo7A1koDNvSbgRehtZhQKkZHwZHMB9Y
Tp3jl9f1GXiYygRdzwk1zgzmvzW40E0ZfMYf+mMP7lIjpCl3GQyYFXED9z1shqDd0DURZUUZ+XOx
JFewtBaC56cUlXjHwqIBOUCmk8aRSQFCSN850pdlhuAY4+uvKg26dFpRdUe9w2BKhloIWTINfgaZ
9ERfdEkZiNPQvKcHqiG+5h1SbNnoJSnWmgGrGeiLpsf7OWq8D+mT00+hzey8KDSeODYz+JnZGhAE
oS0ylvOyto8Yb0gpWDmtKendGn00ONLCE0J7kxUnpNgOxE79w47ACXMTfuxTIpygJuhrRr0CT4/j
Mraw80UIj5oWLxCLojJHZa5oJTf6Iesazx7uwoZnjcafZj+Wgo8SnJM22EfQoYRhKuOofSSY1DeY
1Mra+y9zxWFCIoFqUHxePs0u4qn7qHZGIcRNeJVCEe16UHqgUnS9ehlmAwRKrHbc8NkXk6bHMIKx
w2CCP2ON1HsCZsTs+DNzMJgndEyRxaKdt7NolFpmMv4m7oR7TSeBKm5F1c0zy8ibZyYsA/nE5z72
3GhRAzYFp6UThCXXPscMCXQ7GzDbhcgGwZ66053MjQXmtHf/7lOfJwFXTo5uX8APt60mGbzMzqM+
jgtQ7Wjc8gLVvlgyy6Yfh4mHuY2VlWE2EjILznUaa45sJY5MqrzJna0e3X8c/DuVY19JiDLurE/O
ISEfO5peczBGIYeRt9uPcM/ozee0aBpe0Isg6IsnLC60HfA57oS3pA2BWlBfsbLBhIHb7zvkSCAl
JQVtFsuuzUjMHDOyMprcGbpdrHQd+kdDt5CNXCjoid7DkeKgi8vzV6BTGeCcOkxRVLmWW6gVjcR4
s9SoXa3voCqbGQwm51TOEGJ2Pkj1IHSiW4bVyRFJgSc/vIse2gF+ThdvyDc0drvqDSVzYDHAqBMC
V8fH+xAIihTc1nOcDareuENfmZ652bSu+XukjZiGOUy3UR7F+M080xNu8U2uTc/1E+5S2Y4X51WA
H0dIWzOr+fXOqxnlU5QwvqCyTdUKVbVOdqLSBuLmvN0GkJE371yhIzb7JNvkOnpZNYpiSb1uOErH
ejOeLK5zJtrug/n7LUKuBxq+ANaSAAAH89SIxYD4aje8AQKaaL0WZLDNXBZ4M9DKM+DDl/RiuF6w
cHqu8xsiarC2a3yr6LAzdewp7ixV4jvt50cvL1ghDioxDNvbDC8Zft5YfM6hD3TJuvS39IkmMsPQ
ZSDgfrwOlz0+/z2Y+QUfb90C7gSsafXB24oWFR1BjIRAvlVUOY2efMlX+o2w6X1jOvymVrxf5hcg
n2o3AUWD35soBUqOdMwJ7PRPDNHyfbBPRFRYkmrJdZBkP/SsA9Z1YNGie4CLHsTuQh00YxTZ6VAI
p+xh7UlpGu4RRCAdF7oJFNKcOS86jvRAvG60oo9KtzM/m5cU5z9i3BNxZJpuj7+Krjb9sQ0baW+v
jzGAvR5Nd8vbB2tWyaTdbyWPFt0SYFX3sYiSUyH32/4lvFCHCIKeaHf0L6NDwqeXr1xh94dEBaZk
a8NkVkUPg/4UqoV0YQPbTej0f81kkK2ITdmnR9tsRUD2eMkInlLK3aFfeYzuawijc6ETCinRcA/z
Foh9IoxQH9uWPhSOgeKsDhwDJ6QDbNRpmv5sdR1XXkVoLv4zPl5qP9YF6lFtdz9n/jJppe4TmY3L
cqmDaUb+ykIwClmepAW4B4NczW3Hd0cvOmYfmIjTy3HRSn3R69jYf30XjMe4DvAEYnUzIWdK4v6s
p4VgA+8NxhwZXU1MgW/gI05yMJEpwI/jRH0EpQkIv10CkH32NmMp7VCS5Eje2IZFbAANxtAl04Cg
aMCfGLoy6aHVbnf4WRSpr6hVEvpoeusdKpvek11CE/OYRP0+52DHZfDpzjz5eaOx6B7erHOIaabV
TN9bpkE6FfZf29amM28XaUe7Dq6wwPOG3xg0B1/USUjyoXnLsOyvAyBxy8nXV6ng/pDC65gzhop7
oqDmLq+2ET0CtLh8I2XGBfjT+Tjdv/f04QJdp+Ta05CtIAqB+EMO4ZPpMZ7R9Fzgv6Hmj5Gfeyw7
EUtt9aCLy2nLAkFaoONuFheOrG2scfYQ+4vVyXDo/xHXQQB6rzEwRobOjPyeUIWhdAo+a2/Sc+SY
CeGkoetsdSY7p0LogPYy4LqAgy1AzMMko5jZ2WjrixLJL+JOXgvOffcan6fPAQ1fOqbD4OWL7sBh
eXO6QXsEhuU934ZVogQ3kAPerj+hH0ievnOX31y3loeomX5Sghtje6a2oBE0EHV1/GvenacXTtWQ
GUb4nsJ49kjlGDb+fgCFneILKIt0484gnz15nXbI+AcqBh0wozds447P8t4t3v1uVEOso1G4IKUl
7WinRvYxDSqjYDenJnyauo329l166GSarUQaPppfWplp2xN7cEpfLFluwQssJDvR4J40wnd8KJ8M
ZfcstKfzIWE1v+xZi7XCfHF4snAukFn9yQoAx9xAEFxWX/7KV0eimHbxb8Vb52Tahxjh6uadluTg
jMEsk/oxBwbdkP72766aQD53FmMcg3npI9Y90BwcADlgBQoqHwtmf7tG/BboJBhKZpYWIu7GotHj
EPj4P+hVBwwuLq4yjnzYuF5FHV4kWNsdfsfIAYJ115h2cq5c5yCw7AMJZ++enhxcOQ+EOSZLZw7E
I3DTu9cmsJZpWjjdECgag5M5NX1Pg908m2/39o0uXcFBwkxh46xXOkCVXO2vWlNt0Jxeyy2NGD5I
+nCayWasf3vMXunZ4/PLGU9IxM7sAAlg3Skhv0Fbkbnf3tyNm7RUe2Es4YzyQNI2aW90cI8mGYYP
fzZJFNo09J7maDVD/FGGGTNOtfsYNW7yWDwY3A9fdd8tawtckrd74UgdZjvSSdNwBvRNSFQHv/W1
tXfOE3jA8Jhg7SvDdY5S+sLkHRrJC53iBq4alWMBJvBayRoQ8Ld/JkEGjsEcmfMBcA2HRQbjjnEd
o3je8BzPAF3zC5X3vHpYnF+sXhERkdrEsHn0GhXC9Jqp9oOhC8B4M3zCt7pGoWeyyNrZLWLaqlgr
ziyPuoBXFlv3tBBeODN+D3MvOeVIZIXRzgRE5y2ePIpnr6wsmJLC1H2AVo/UkqINEKHgPwFXRI3l
GHVnUWQljl3Qm0Crzv/T6Tih2ulV4/pinRewMdAxEIHDweknHoXmmXQEa+CGE/sYMGEGvGDiK1rZ
ynDm7EyXechEe1kSXRVQhkxpCfzMr+WvGDwqJKLv5FMYtJ3Je5Nj0nGvAhVkr4EiQh9GidqW1pck
VvG30psqm1uQ4kAKKooZUfUXFHmVDVUccduoXI71ghOp6TcZEpBSCrKLtMzq0CHOVCDlj59Sn0tO
fneaK6b44RaNu8rbi7xftRDSP9KWdt5nZpAY0WuC+XG/HoMzRySlJrG7Ox35TjQHLkhcNN6uYuZ9
F1wts5DHFUjHpxQIMoQRZa4myMiyXFl362f5LHf+G6V01H2x2DI/ZTsDuUejrLyU34vNlJe+C3tS
OrCqe3fU7O607WsoSlrQzZ2ay+KEDpFHe+H9x+mLppOKuAueRqp7iGoaYYPDq0fD9vUaHBhSp+1s
m7RppdudQBvd+4ADPAF6XNEF3FpvjqjlC3SJ+EshB9lKdWi00Xa0HdXoQpZv02hGsxT4pgKDHLvy
iChC027JtBKc11Z3ntEVLEqXsC8Qoc2y+2eEeKIyJqfpQqPa+sYYBA+kBgU4DuoaxzkQ1ocVwFUW
wqYP6oDwQt5k2C0yHcpFJsc8bE0y+4nGMBN3Hio9Olgy5TkH77+ALOgN8k+ZdrLzaJsT8RwIm25r
CfBcoBage6yM5X8g86MMI08KR7TlCLIaidebbih1Q9RKwgtAwzZaFwAwbPRAyb2xuDfpm8p8ie0j
OZuaMn+fSj2UWcw5tjuhwj9K+v0vaHryVthd9RqLARd5SmuXUgK0ohlkXX7wwRnaY/l0yrQ1uK7F
uR76j3P3ZTgsJaRKx/0ribSKeGMLUiNEAPNqC5K4m8mF3UsqzIfdA1LVMDiTVfAvXrb+d3BrfSMH
i43EEvdHeCvMaPn2th2J2xQUHqebvcrzOrLNjCkvtJxO9E2v1oUy0oIVWda0dr70h9BCD1XiYSAz
Ya7HkzhP6RNJcHqF9C9Atu1qppxaNkPaROqUCipmuenDuBAkEMB/3/ZAb66Ims3w4T5MHhM2WWOU
OJcP6utBa8ASa5RgQtpApw1HygqZNkQTYElDZJGfsLNqcxyZ5kCSDI27q6afTIjyn8CIz9BQmLsI
B1S/OR9X7FEYTJoTWk0RTY8N5fZ6NWo/RPKiRhVIHpE0GQ68WZt0oEmhLAA8tLKZI3CIA32HqpOQ
faCMjX/URNpXR0BWT+xCJvbYdTv2nzuJbGBH8w8gQuo0zQb2PWgBsgE5mTzmrMT1h/hys8DDR/Y8
MCVKncF/zXi+T6tFFtjvq0GHrc4DfgQcbqS4ejRupGMWQPCKGg4YAbElAX0ODghCzkRxRnLr6Yuz
C8D3gZZZb4mFXQyS2lsOsQsTjzPF10OaGrJNMlD42x96Tc7p1xj+ChhKihH25e1mSSUJBnuO/Bon
2czMFKUHJn/IlIBGDZToh/shNoPtBab5Jt2NkqFU8cO7f4arwbz/w6O6l0tsACydRuNpuMukX3pw
tVwv1ARQvq8hcCHiwNGYVdroBRMjvVt2RCZ0dYdBg5JUMwEAHe4kp618xgfk+V2DuTqq3pYSXBPw
4Cwwj3vGEdqbvGPQnrQgSOCh9sIXs47zl6UjRSdATOrssauB64Snumr5nUS0w0nBhx1Or1iHD2Mb
/hsLHVofCE7TAbNaBcJ4ixYYn9prIeOFyAu9iR97qAG48EkWROHOj74A+EYgR7qHnPZDsun8FJ4W
QItInM+mmTScG5nffSWJHJ0gRmrv4BJt8Jf3d7+1RHhjhQmcsrY7HDzs6DvnAquM/CwYrIky0LsO
DsUj+f8z+tJzmI9RwCMF67jdTFDYARvj2cOJp+XpofbmVpEB02gjIYRAZA7PNgMKgS9SEZ7RxGC1
GLaeUw2u2hN1chgrjrVCvJJpEIECkyGEY/jTncCHVTMeRoEqLGI6+zWgkR2yFJy1stvME3+EGglA
ITyzzQyTdM2VyAm7suhY0rWk5kCsreLba9SuQRIqtFyqJSxlprLJPcDribYqTV0mADdaeQ6tVNrt
opcENmdJsmSIsBqCf7mR74fdtwuFZMMa5sCg1L4OH1wcqgu0sLMush1lo7g4mn1GGbXpthyjxGzt
BxmW1hFqkHBFxpxaMt389LXkCWcjVJMZJ2TR8D91uF9/s27cnnLeXpZnj1f5TaQPceYDuyBabujG
kj6BRTq7RoIV2d61wlCPpb+0d1dn98JaHWrkO24Nlk2SthOpHcA0rJOdFtY775St+R38Luuy2Mck
N4PLjwG2DYAl9Gfc+Vai59oV3Baqd1iRmNnFrh1OlFEIKoe0FTdzNE7S28tCY2/Qjd59qeUoZfoU
bjHpj3McSmNVwT9nTykok/3ashCCG93sJ6kiD0XYX/jBBN2IyLfeR9pARvNVhLzZ/N8MYuNh9R3u
Jy/UUN/LUtSZjn2ZdCJhBbBuN1aibSw9wW7Rtt7XXnjqWjzlWgx7bgvaaSGaIA2mBLU1upZlDF+1
uzQCpisiVbNDc0fkZBCUgaGN/jEtqWuoT5iNvUknZb5y8q6EeIqEQCXzEz0KEtL0NKoZ32KV1Uc7
mSEIFi7ENu6n1vtCUt1GLLdTuI+aLsUbc6yGOe2irlMh4lRbQCKE7d7KxBsLuMhPMyN7iwXaotgB
K2khB9Rl/YEgsCGgtmnHPJwjbWEprLV01JwKbzU9qnypkaOhRa8nYGmH3E8e9yYFUgSowzowpUFm
x4JoAa5h+uQ1O+p27tgGtPUVwoGcoiJehNQsu4TE/mryj0rnhiTiwcOyQ2YcybZQBnomBT3bbgWa
0GtmGpKAX9bHwVqv+D4LywpUvmKB5OCoBcYNh62LF9LzNj4wJS4oWtwZalDcSz0PXa8NLDJjSmCx
kz+BFVP3MrC6/d0OtoTEZNMiLrYTlLMwTkJRFogAtErI9fvKZVgLq02Y+gsUnw2uHZWPNwrIZ0cH
q4JQWYiNHUpASwVWX8PH8Jeh70iHr4NytP/8YDfQe5FK0lsHmULI4HLe6QWhtb3X+GEknl575rRA
ApGT9mfkvMWzAwf/7q26YMovaPEnHzxMaPcuKne3DKh69nCltUDw04DeAflv4w6W50BlKdZ/pfEe
mHZlKuB14CVK+tj11zJfUZhMUHuvn7K39nS86eDyPsiyO3Nch1dDjkIRAyEGH80VzUfqUMVZA/an
NmT4Fq7OZuU+hmfajEaOjM1UtKlQobKnVFM6oDGaENxT/x5eaUdRqLYAa+oIjLBuZYDVcDejciUm
CnwnkxVgoVtgpVheRd2iG9FkiFsJCC1ptpslxnbBnf1XM6W42Oy6I3ch/+SCNj23rFZST1o06D8w
l0lnb6G6ov6lBpT86MuuEdeIGozDZbTdoihbsYGQwLkTX0QgE2Qci6eV14wXxzA/Q6ryyYN6o2s1
QOMyRvY+9P0flLDUzgZTkpalsO8w8n71wA9el45zZ3Gg0PbwNbA4UBHdKnpvrSdEQyRAtv0KkZkD
HJMdqjabXCcWL6G0i/oL2CgSVDRSEa6RCSi/oTjlFAAfFl0+psB6+P5HBLKD9dVGNRmyy7qJWBNB
xONAF23BvTXz/94QiFD5QyX6Tp+wP36sx8ySaybghTybWRan6DfwWL2AQqMdnPzAo2XBrfoJTD15
yjfPAJkDvYY2G9C7uNs3uGLuPIdjjMY/DjZRA2ESWiDzU/61qpUxwlD3CT+FxI1fzByFhT+bGvQ2
eBm9Cw3tI790yvI5Ry6EWRYiUL8pjhq9EjS6+o/CaY72q3NfATmm0hRKumVVkLNRfV9z8KEyNH36
cNUg/tIq2nvmpzgtEaAh639Fh76x7Aagrrd5xx0jsmlDqLmX7jfYQuLQXC3bJ71rLuwzeu7UR+bJ
uTlXlrsSINrgbsOGJRQ5lKujWzGn6NpDo5orGaNb+003yE129AW+2BTX/KqoVvW0G3+DA0ZXKeUi
1N5qRGISM2PwZ+nBx+FkV+znX/M562FIxK5C2Qkq0gYmiGaT/N+xbVw2gKDMsWjV2j2kggHASkd2
U1x2PVI5wOITJTjB2/hSD02MLmUQjgLkixArgzMJBlkkZSWptBbcotngAFeH54YHgBChRl9bcQEl
jvZz/nLJyOTeexX3/suXW3Av2iQN5+C1glRXZ0Jg+SxmiXBX/w5M4xCITmHdUy0wT/vjNtCxsUh3
954KgzO+Zi9msvWQxt97uAUbn0OWNd+gJcCDSHFB078eykAVliRznQdNNxTrgbs4AzMYtnU+430g
xcSZZ8J0PEPa3H0VFAy7Ypvvc4guJMS3/qmvzQlcU54yjx2OeH5ZbcxucPH3idA7G1YNaR/uRArv
LhiSzTvXrOLGMFMm/6M1J8oBBD2JRJxBzpoPRv8WrjkpJ23wDJNWYo6BpC0rHZVfwI6NnvYHTASs
EHBXtthe8phu2gqaa1FCFhFjNgPe6cxi9kNkCfx9VpGEWcjbBAcYLajCmEebqn4MRBWoOXqWlESQ
VKxbtCmQ9l3efSZB3tUg3qqsFNZPTesRw48hDX7SdxJdG2V89zAEHFuNjzUKLeZj3CWbsl+06xgJ
qnRBNq78V0+h+VI6IXHH5LrjinYAXEOuQo0BWiBlwDjY2aVbu+HhXnt2iWGdycs7x8Ca9jhILMAb
JN8Jbb8X3GdIMY3MmLbRI0CULHtwoFOa0uUHKfZFD0tGJqJ7KJDvNz2AfisXToDmXRZAj0OlbRId
ubeymIY7urAYG7tnJueLZ+10J1dM3a1jzM/le8AbDFjH3hvW+7S5UCabQXNBU4PG/Ytz5+jS/LN5
AJwCNOoUJxvFtOLJrSDBI8YI95vIji8NEZP4PAcGufOYTqOJJck6Z8FIOqcoQZ/kwHhuHSagzHfs
VsM09ll7NcMtDzHm7+TmVapzWBigsfvbd6D16zo7jVW+F5s4mA4bmcLpeXvCcaUUF1KaVa2A/hLi
WIUrSIBfJSP+IdcEAripsppeC/QCIAlwVv19UNJsWTDxvA1OwtONxaiXu1G/zc7fke7n5mpBEWKp
MvB2kXxxPmPgERD2PtbgxBEMv4AhLvMOQbC10c95mdnKGIrkZANvZQHslSeE4pprXD6iTfIuv6A1
RYRzTd5rDJHBrCfn5Y5JG8ZejoX2aBij/bH3d+saQbFr+UGwEoNfDsRq12Ms2OHXaV5ZWwzCgM8i
8dLT4ZMtAUj1tfI0PyXkpdsCmaY2PY/sZeN4bG6+JmAxGLmwfxg1HpfqDIDhIWHLoOl2LAS2uAN+
iPgUOoTLRkBy38xOa32qDkYzmAQkGnEpii2CAtdSaU5AKUGlQUougbHKcYn0XhPjALARPO8NmSIf
LUPkSjQr6UjRnAPfekIm5RxtkaCx+UDYT3NVdIupWWTK+exBh9nT60bhmkkSx73gM/Sc5SFJpOhB
yLH4NEOUmwdbn6cVALFhVrLf044Gl9D1SY86kWGyZTTEpkP5hEBy3c4A6ImTMq1LHaWcdkk/OjSp
/xPXBGnXnL4y1d/Sdxesy8gaIekl+orT1Bi1bJwCsOtcKunpRBsfKT6+myzRuxKL7MMCTdOnsyIq
MToAhAs0ngwZQorUikK5AAQ7uS/27siwgTuGAghQopu3WXxFKbKRwD7vNX5NI0wtBGRJWkzfj4PI
pCaiV03ptrN1oLheixW4qgmChDMok1ebfdBZkV0ppAwh94G8iC/tcC4b40VKeUY6zwyV76AQ8mhS
OkoBqDAMKQXKUuuNTuEFHAWOp1RLDjg7FHUuJOx7F1bRGMA60lJgXAHsuLTgpHsYZhmUKC/LVndy
eXnnbSTerSGkCh9Qi4cKXgtwaxZ6nnRJf6wNbkmbZctUwIT1DeqT9myP57PiUnkX9L0duBG0/UUV
HflVFwBOLtgFw4ZZA7dGEEQrrMBNb7CinJPZCO8P9ohPcgcUuyU1goImswwTRgYxikqXsTUlMg7d
9BkEf7Heu9uhDBxolQobSPqmL3PExxFM7UVIMok07uWTyAiC28XFMBTJmPSzJE+EGLq1N5cQojPr
zFXg0CC3h5rIL+hUynQqxhC2ii7oVa240Lu9sUdyQB1LhIjO5R6s7GB2pH27QT6mIuHeRyDYtVTx
qiVIbhU/eYbA8+ZUCY34SqkJT5VMFCDHh16RfYyMeDPa0xRtU29TctIFpotBRC2PEZgwd8ccnlyS
0XkGkMKjofF2SP3IsTkwQFa2Pva2v4EQWjZA842MGJHSANVlrpabwgvAIfyA6w+LqRf6LtknG63W
9KapK+kWiOG0GMsbQBBiVDXjLltfJex3lxp4dlDj+F6fEtLoxloA+ACQRqMsW1Pe/bRIcXAz0zgG
xhJdo3YaosYEwybbjWd/dG9Y8lwFxgYIS4HlfJTvJdf9XIPjRAsKcTnQnKTwZQu5rhl/bgYHcJhV
sZ/oI2P0LmYIbjbRQJ+5RiBSut1y3z/2uyUXXDNvZHhOEQA5oObAbAVWVdzmCN99RhjLBqiDBagO
8nMekVZSJGankeDtr5GCFULtnCPZHQbtFaS6aKFIMS6PD5ZHk5DPhrRaeduqJxVZU0ZRRS3J7mbb
SCuKjgVV/rmUBi80OqaFTzQVj0UNCkQsKDnGrZ13CEUTs/JvCWKi32gGKlluYiedgb8WzgA69ZHU
BVMAIGhNiVrWGUDImXiONwOv5O6D8bcw5/L04MIWY6EL+QjUuhVPnR0jfxHN3bl5z3cWaY4eiaAA
qLk7IXqtiCveAvyR0gNkD6K3yNG75/SKd8FJKil5dbpQeYnYPPZ6aK4wCyF/NGh+2kjZMJV1PiuB
bun9boJT0pZ6GClbDYkgSNV/n/iVP1GL2ZknQLGjh/8FEUsZhDjEisPrCQSdRYC5CfPHHWXaF0VO
2vjrB1uB7AnlMTmvmjZCsVnrr7v4kpFi+oKzGoLpeJ703L76Mak3Hr2lS+/XFY12fcKQDLlk2qwU
hHsHcewj5jDYp8GHgb4DDvoIBFlcGMS7XvC6Itr0BKesWW+6gF2OToC3u16hwtOoUnC9HtL/mKa9
B3Wqz4G2gn1DVMrfoif7jY59LqsCtIygILKZwiV6oGy6S7im+0jHZKBCYDjeAltOqa5ES1Ic7Rmb
M6G+rg4wXnCcWtf+LKDnpIk4HmtOxLsFT/qxybNAgWs872PRLrUSX3AeuUDbKWyheOywCpEDhYMS
KLFgdNn5iFh/oDkRsqyzdcWUKk0tEpTRiiWy/vCkpePUJS5LxGCvzLJNvstbgSR0wH95IxGe1rg5
sHrkHU6sFsH8MYKi8DdjWcEIotqCx53RROUz8sIzDiXITbI+5b+iEcfKtbu9TXjIsaMnHkgLjn2H
VC4u9ut7fu7Dv5q5LRO1ebltX+T9hSyzy+XO0TjDcAi57+iQ8KECiW6U4FQC6GZrTs0t2PHGopHb
YZ7S6cmtKb4ozgrmn3q7Qq6+Qd/vn5RywehYBGBRN4/EUkAS2TieghEHbM11ZDQMfr2B9rJJfJBw
xw9IYjpGgL7xquJT+iqIT8RpeC7y75P6GXwwmTDRCDSogUEjDK2PxPDT6E27kOyDJ0n0Bh8sH5CG
5mVEnCc1oiFF2vSBt4/+HR1O4sWLvKucAov+90NEXl4SkmMhXvOO0iMBmzIF5OTEpw/8enAtKP5H
SrqTOLwtNgnxpSIAKQODwGlk8ghEgE91dMLex54aRM1D/kx2Z6s5qll681d+dTak8SO1eA9eaISj
y4wchjTEm+SU6FGQ9SHFLJrXZ78iGl/mNFE8FgwBe6SVYkpzjLb+1uesZhmivM4N+f5bPfigbTb4
oHWdFtH64OGEcVy11hhcq3TwvIeP7XbxhLv1lpaGUJHQxKTAkeaxVBma87V00CRul1UpC6G75FbI
ilN7z6l+MT/0O73HywEPnxF3rukpAP0J1JuWanOks9axivj6CvoAg3bUiJXxYhHLYxdLtZQDqqJp
dhDJdtbmnVuJM9LSEvF7jlF+G1U8fwdsk2D4wO8RJ85EDlRHIAvid3gNbn8Ia0pjcg8qbIhQ+y/M
Iihc5L2/vg+5BpbBwT4gDCrMQnyFiLePQQUjAiZHfLK7DhFXwPQwWglHbWd67G+8Nmj4JsuXOxDd
2RnHviwH6he0Qs/4YYoGLF0JTpF/axLNZpbp4kuUFJZPw+ZUccVCQEJaK1Bgqlwwa8uXTHK+TNHG
LsC6nXsOgbzjVdGxc79IaRwLgFWXLLEQXDGIQtYkSDwWprwRJV4iBxUZwy/WdDw+PY4fnCB8BQsC
NgFbgeoDOcdYSlaJp/yd6fDOUj3QfeWDMG0hntQrNBe9jncJrgP5f9EKF38k0nAJFEhr//6PcKyi
Pv+mzsX04sa0KdW4o9wzHbuNzxQvZEK56mGJ4UjY3iJWTef46hTifHXvpST2T7fw/3x4XcJi4Pz1
3gVGghqHgTC8sB+k5cy5wdjty/DDMvocNfEthq7g3mJEVvmaWAFgv2kJxwVpfXebwhPDOcXiBAhR
+kLAtYvPOcelGDRw1gaXaTVA5fQKSXd4CvjFHiDwEzOZUJQarWsJtP9U9EWDu8kWXXR48LLZmkRa
+R3UOcFbHgMJW40hb1H8O8m5K/JAc6RZaWUADsnxT81l+akhBJ8fSFEQyw/G7m+Oc9gkPzsukc2g
j8QzgTCGG0sBYppBBmciGRuZHjOJXsG6LWCXoCjDDuIYYBHYOsaz8vsCbW1TXiUa20IQkmv4KW6b
wobhHLWJMN7Ok/AllzBdLLD0479FPJVlPkWXn98JrfTeWBPbPldYTindSnSaZZXRzJIbYE8xRG2Y
JX8dltOfn63EZZaFbAbS16+V8nyp86YLPG6FzcXn/t0fLgABMJhqG7YMwCHmBXunwEmZbS/MRlmx
XDvfLp4FXCiXW6TMhvh73pKX//+vokAlu/DTohAKLFd+sH8/g719CIq8gCvH0iIe8LP9/D/bWjv/
95iwMyRO8GFwVrDbHomFxASnYJH/niA/eeF8yUfk252iKGTtiD/CJuBhulsSGvkb/iyPtuBdcaOl
D8KGFT+g3weRxEt8e36fGhseP/2/D/8nL/rvy51E3jr3caHm1ayXv2VOh40PXaQxF/DBOvh3W9Tf
J+NBL7gpcu+ETLi12AiwerBBx+YEzhRhkEGNOMaxtDC5+FGT3mjLFSygBeHx917EYyKmXOnReqQH
BjZCVqK/fuGVXDu3IT06xck7kerhsuHgBHAnBhC1owVMseAz4knLKpK1hAPddCrpBGL8zd8KEScX
EkZZFrJral9kyR/8Li/gfGEPsWDKlOa7Eztx+WtzGBSxFtp7DTJnmidT8GfxNE4JTGJM2eWwfnFu
Tjsk4G1OAfEYA8M3GwJQoc4Wyr4A6ShPR8xHaNyZG/T4r1A3upwQt4DqHCbcJrjE3Rzk8ngW3aDs
wotgGBA36FD1N8MvfROm7LHBrMa9QxZNtPy4aPQ1NrEghl/9jt3OjaK96VWeFu9hXPjfrGVd8flA
aJDwT+/Y01+oCvJDmE4Vit3bDDfDZv8FE2ZYhbM6o28JOgw+rsbkh3yPuASbt3/4gxvqNOYS9jaB
MenwsyuQCOoUSF34WND21Ceqaot44Rt1u169EOdFzZNnekIM/0/ScGPiF9gc/p3H4rFctOxPIlQw
BKCtWTGLMKN16uARtGOwtO4Suql4cECPhkFWhuTBQIafgYw20Gy6MqVUoiPtFJlU0g8waTdQFJC3
sBklTnWcqvhgZI/iaSw7iaxFtiyKv7ZkS0IMFCMEalSyVGg1zJupnHlwRBZ5mEYmeamsI2iceDE0
SNXb5BKsP7a9xJmPSdUkuwwvSAiR5iQCAsV4yX4EyvzsnSJjgIktdGLR1Hl4Rp+d4Mtt2Kb8GfaJ
gjE5nlnpZngcix+jMTkwUYa/iEY3rvecE3xLjpMlDM2TeUJZ4Ia5yyXGAP6YnrJ7jqSP/0w6ZCPw
ErMt13zyvlh2cFFQVh8437nd8JXc8lt+wOypE16dGiOONnRJOUzItbzZ+nbn8Nz35WZMn/BShbEq
93oV0hDxPnAJRuJNIqe5LHM5YGRQL2Ak1N5JugnJrYyZvZhUzGLJe1rumzz8zfdgDGRMr+TVH7w7
oMc6h+w8gAc6Pg8QH7eO1hXrBSkV5G01zv0D9kmUqhR6u6RdXtmzwWstLexGIMOpHbDtl/DpO2mL
bJXkVSTt6TU05oK8x+UFSeXkMlLLXYJD6m4OGSutS9oG3YGWyukhDT4oUx9aIpVDp1VQIgLX5a0o
HsCtgfPIaOfJohAmFyxtVgCLhRUkp4ysKIXDTfIqApJ9h2JJXEP8EvkkNJAXHcRJkzubjTzWfmyd
KwRz5sBwnCp2cxMC0mb4z+3rBc4Ed8vjAtl0YQuw5Y1VLf7FaoK17IGzuG3f0HGGrAjhgG/oJIal
JhU2op1k43YTBTillhOz/94LOOrILuQG5EmWkAe2tR7P+gwhKG2DbwjOCfgrp/zk8PL3HDF/ueva
DF9gaAyk0FuLzhoiYs6VEU0Q2PMocn2oUYJ+kEOFRKYHJ5ZU5mQvUg5XuSebcCpJiXhQt4i7CxKt
G7LzIiZRwfBgf5BR/nNMkJ1Fa/nnadMkjor+ciOQ1sl9DUk5EzlFHo3NTJbydQrNV3jldGfPPjLB
XJtqxmeEwpiwUA4gDQlJvCW8Ao+GId/msMEV29H7Qkv3fQdDsyh2LL/wfdd3kQW23L5L9uNzAP87
t8TrTSp/OQn/iK/Maqqxwvbb2M8/v1jczWmTcWlfnOFE9pSwAlmIk4hwJi0EPLTR4JPkTaxnJcm7
uzXNPMLC4sWEvWE/0UyszQM3hhHxN2Txk3D+Wi0YzWL/Rma0C0lrpPA9xGf0tfnq2blQk5zswidD
28G0Ri7LdfEbccSzkwgFz0Fgn5k0bsDM2nLlTp4WU47Hb68O4f5L7dgAxHAC8Xmi0/6g160ONl//
FVzYdATR9qDhfgfAUPR4NtXbvS3Lz6WpqC6xYKbWVNgKSAogbgoCkoiZ6VkXVEd38FhWSxCW6A48
Hu43fZSjO/3FDLvImBQ8+gwbYAGBHg0+w+vgHsOW5t54aKUg9H+JRSCim0NvjvA2Mw/8O3PYJuFj
XI/RieAEgQuOI4LRxxjCflGaQC45+HfnNYFoAtWC7fWcqInuV/IAALnhLeB9VpX38B4hVHTnZv79
LdkI3IpdDwwfsE03h3NDXS1h7ZAAe3DhR9q4zzFxtPYMaYCW/9aa2EpBY9/BfJX8FmUHFr1UKqzk
GtmSe+/lLiQS4uBBu+dJ3IC5Cuy0R8cwUS1I0eK7iltq/rGp3ulUsv4vcmjQ0FGLL3XuiwnxCiL1
+lr8fJIEbcDQY6P3YtEToKMr7hkoQrhivroBKNpyN/NOKj3fKaSVwTc9L1F/iM6RSH1UzpV+Pzi4
btGJgBT9MFMK9Kt9hMb9oEl1w/kR1uGsj7wl5l/iU1GNyc+canGiYLn8HejyT4DUzABlEdc6HqIv
7TuoqBsx2YHDwNXvUCEnPMwFLQApdSR6DQ65JRZbwjfupM+1ePzx6Xfz3Wg32u8EXVyVmzVzCq3Y
+mgotTKOgw2z2IGavhE0idX/kXRevYorQRD+RUjk8OowzmBM5gUdcs751+9XrFbau/cEY49nOlRX
VwfF7Jue6Gll6AdjDFjxJbsIHLKHkFJ8HwLqAm6V25S4vkwCmCDS8ENM2uCtRFXEBEwrZMbUy6Mh
PHoQ+9NuT4EZhW5EO3xioScNCJjdxjUqZdvpB1ifjfUZVeeT7jmqZMW0jL3Qtjy3LlRJB/kFM8ER
ZFc/aMRIRY4+/KGFkkQhUlItqDJuHciTyCZkLBQWIZthB6xVNm9HkRCNbZdREcA0OBVcRx2sdj1/
Auu9QfM4500EGsBqFWdeg1WGkgEI7bAwZJguMuGdWkvVtm0gchjHcx3k/JtL8wTljmhOrzGiVMwZ
p+E2fjCtVAUeCi2BeOE0GKbnQkSPYWU0cedzOF4nRpquY9iNrtD/n+QUNEX3O78Q3aXfDmRpRqCq
XAsxdEVpbT6PQP7IvOUrGQeG0SYMC7fMBaS+gB/dx5NEuLQ2Ar0rsf4Uj6lst0agFYksTggInOca
paVlA0bFYwjQIOeOSIAZSynHeWiTKrOgzJv29JOCU8E0qzbjqKdkKWkDmus9vBlK7ckTKvmNdiTY
vEypsIBx9xYWmMwkz9GvOsy99jxJwCADytfRqEAjdfcblfm29CK3eI4MWm2evIk4f7D48WqLLwIr
kG73JJZteXSNahPGmN6nu2TtFDjnROpEP/lED8GQU1zs2ml5E4QqIPhfifXARj4MkKZqHqGIwnzt
oB7v5IcJgKgSUgchtVpkM5i4lJY3P/5HAd50mQdQ05KUKNUDzXgRMxNbmW6AJmEEBASaca3ijEkN
DLmebQL9hrTpEf8NctBZVoBfyxv9FQ/ydBQ4bH69/iM8M8x6pwjbTMdd41kebcBxZVwaf/GC35DW
Qj6RnzgkKwAMeDg/Fw9WBPSBhIezhcOPtA0T3AZEi81PU8oBr6YS9XHiAC1Qv7j8hOQSQ7CNALnn
uppHnuvTK4jZbBXbQpc12zRhgxJQkyEjkixgDaeAe+O9r7jD1A2rgz39+ru0BwTHjaUZqaYXx82/
cvz3gI6C5iqyI/DracaJEWs07/AMy2cPFqeKExtSbaKSueIDZlu6NxHSRyPlw0QnTatHeApJJmEj
Ct6qYKCKbjl9nDMkmqBJMf2TCJK2764y1y2e/MT7qzuVg6VgDSCQPYIjRgZlwbox/MZ5HOmTWWD8
WlPsA4P5iAU1DHfrfBaHcDr9j3BI30S1Emmo65K4JwIURD0OXBLqDfHw11rcRvnOmzztYHehYqHP
4z0YWi3gnGLmQDqnL59KYzSMkqRF9IBHFOIFKtACWzBQJ2Be0NC4hCAoHgycY+eD4KZ04Cn2fVbY
AMjO0YdwV1VnCPdED4wI7WuIN0U4RmZIDsdbU+Atwvqjk/j3DbWrrZnapFI+FMI60kVF7IFG391B
2jWaKcfocETe3Dy1etkD7ESsYSTEA1m1B4caLt+k96W+dXU+5Gp0ChuME6arSv/wlvElOYPoAZkc
zE8IwS/rRSt83ZWCKHQ2RkBI1AcudUfiusgM0FLMvJOPp0c6RbvBKap1JzDZt94t0h+RMaSCC4Ul
efiTDL8Oj/xNio/EUG1eFzESq/Wzi/jOKqMRdUeiIu53pt6wkUaklB0+aljMEtC/EHYxcL+/CbZQ
bPZxuQ0/2lQRT9Huo6WGQAjC6zo+DvMeFFpYq7K5JBd+JJLDHTCq1HrCz0XN2iPZgCgtQRKtOlrl
VhWIXgHbjYK4Q/3bmcMCMEINsMT8rpqp9X39XzTMN/dxnzq8W+2hd6a+aXLheRt5TqUxSI7ZvGnM
N7+I3bKJ4n4J0i/+QHViGyAqxSWdCOExCBwWcxFObn/ooLYudGycqLWOV3pV5zm/isYXpwPurapD
KvUIayO/ZOIPRZYGjGclx/JzU0FsoHSwIFMlf41fjE4fknofRcyQjBs7g52kAoMQ+zq1nfUc0jQV
q4mHNYrKfbBMcLrxUNV+xzFITdVsj6j7Bz4qNFPMjhFnVPUe5EhTBqfdB0iUYPIp0Pm5Q4CL9eLv
X1WzEBF7jm87xqyjesS4FeStfhWtvI00H/nTEHrkq0/+Gz9bxOco/GBZAau4DTlBID4d2Aammr45
5z3YKiawuoSqOVBdnAyoDHN8e9Qr3fvgHhWwYTgVMC6OvpKREybiTQHi4KKu2kHdxiH+JQ6TUFql
WQzEHSOC6EmHd+dNYNeRSBa7JRI9afKyALPig44l/N4Z4tmC0EWtrnOQSABLmVyGj9XcFS4Cwq2F
VjUByQw7GKd7pZI5XJrw3lTBtvTNSCX9VRtZIQ9ZK35/trFPw+L8TqkaC4X/Y+AXfqBFlddDe46Q
WuAowEEk5B2mNSE6skH+sSPpP2Xt9KRZZ6o2jLWO1uBzD65cIgkwVAUZxrbtnMbbDmNpoyqiFWkc
9hC4sFycT8MF46gGTBsjSG+60q921GUqcZZO3e4j+FHn1hk0u0DMHTuK60CWqRYVFxvGcVed//Ny
RiPCfP7p9hAWVYTwoSee9mBWWZN0SZxexDh9xAk6+RBPwGVK8Zuj8MAkqEb5Iu/EbI+IQ3hrILYR
ICRLVE83STqTpc65NfpzKihl0ig8gzsqfAYsmrva2CsCkA2zdb++3gn1HfL6p/2iRwb9DZTkEKi0
yDq5ip1qHkEMGdlc8E/4RAr9EmZTl8MdowHHBJQcksgDxREG4rjvUTG5j6o9jAbkCNocnGRCvTB7
C6ih63vVhBS2bMgf2qgAGnWcyW/QtGEOHXQk4d6IbYNanECuDoQOeDGPQT2rpA/654804NCWAbWy
DKVqnWz5szGTJr/FyKkvblIu4svRgdP3HdFaHhEqlgJ4eHgf8ZIUlV+dqHcaoX+8RMei/7+Zoyah
MrGBCGTgbTEGetIjY4HrgIgZJ3oppULRJlB5gdUgasbLyzMEFtAXXOjSLpGEYCxA6DTHVs5rm1TS
2qjeVDstTQO4sgkMnR9IK+vCeFi72M9h+zC62LmaNZ0ezaNHTZ+AnZpCvzFU8F2GdwGCx8XJWcJK
p9I6knIRJvTbtLzZc7Vyn7FsNOuJ/H+nSY+8O3gCdiHDcqQdhUl09FMOkyeGt0+zjXXtfSw63elw
QLW8Q7sTbxL/hBt7y6+1CeUthA4adPujfIRbUldwHW905T1KPUhsOeJu1JYRHR6LyQ9j0V+PCy/c
VwVC7FL8flRmEzE3cvT4l8meeBVrfB0MRsiNqBwxawUpdD5FQgsrMM35L9ttwstEaBVxhSoKM5W0
7m4ApRzyIZzO4A3LFsE8yLEHOu3IAfy8tZRcDazrFfxrbhnyrER2coFkUHLBx0dPn39J4mHLZluP
1+GDsUTmuqjChkRzV2uyD7+9P1TfXfQg+CUSEnHnpE+it0ZA4qsnlp4EtaNdIhHTbiHktObFZ8/j
LxpMUX6aTZ8uF0j14EUvF3KnWQ8lURd8AyxNj9TCP6cVs4kuqIsxKhl4c+NfIUvsohrFqyC3oaIM
+4I5sKfs5clZvWEkFOIdw7cbsuZeCTHRSryKYNdQPlbq8mg/03dnp3plCPgD90VR3Y0ZiLUo36vE
FI9IlRlP++g3ZmPVKlTrk1RbAV8J+R/CGkf5x/aBQYcG2mdZZoc0SaNhDzEHAiC78zp4+5i0ryTm
4bF7ahbhR2FbrC+6oh8K/TUaiBvi9L6HuYI8owbmgobldbG6x/RVdvJPypTg5IHGLGllnxaFXX8N
OgEAIXvxcY/wK4ofPuMc7y74PTJlFhKRV3OG5wldwQCcglOs/As6tlCj0NGAZUQVwqVzqFtOSh1o
aBoFT+scDXE/JuusRhANxbrmU1uBtTO5ZMVzykxmBj051Yp5I/VIQPQIYXzV7DsqJGX3XvMryIOy
58voIJnaGuEAVMzd3AmnXXp4dbrTrPrLaaydcu9D8wDWauddIVJd3BsyCCv7SacjShOd3LN/Jz+u
O8VN+qwkFPMr92bh+EOADrjkck7jPu1qepwCrjsNIKPq/Atg2J1086M35/+N9Gg9ePpE+s/BupPL
3nTC0wk6VhV31y5Fr6TiP5IazZi4OpgDxw6Zon0HzAuMNUi9STwjC9BUzhn51IZYQCAtsBb+4E7d
RTMwy7AJqdZRvaE3kdTtZthfgXIK1fAudlelRQDccvBdm3IXLGxLppBr4pPLnU9LGhxXF+e2jzb5
6A6mDMInSjm+7YjTR62/OTHSSK3hhm6OhNCag5kUBKVjWtl79LXKDS72uCGmCssfQnfVbdcDlXgb
qkBXX0QpaJyOylvvfgcJQniv4HcnVFZG769DDaJ3S1j/Le68MbjCycdSfxZkS5AaUK/+xWNERGTR
labqf0qX186ZvpUmd8GM+z8hdLotNE0OGBXUPMjiCm2kmOJHvGY4EaMJVgFN5NnTIvqYOOV5DaZ8
KSlcmbhjMXj1Zi14sT3QQ7BB25ulZPirBEVZEJ4yT0O5GnEexrpOGGdfXLx6ctsr0ihCNNbHfYw2
dinRtI1DMJgNBvSCILC3Senw+CuE6d0agLSi0TMqk54pyORG3hZVU2xLxSqsf5kc+SlMfzSxjhj0
5QYhMvgRXgF3g7otGGq66Z2n9wEVrZF0MgWnQUT44JJS4fYTs10OsLx29j8hhDpAeKMYEcRfhSJm
1XG9d/sLIFB1uO6i5n6zMuJjcNZANwbKgtFz2HkzAqmXGZz9d7aKS2S+zE37u7ysHOpjM9pBzSG+
OQJNcouVtx3U3AO7BtA/nhUDxj1MutUuO/jbtNyQeqjnekELLI8K14r9NZkrRq0jisRV3SeEH3ql
z7zCIuGrYtxPynjoYe6vklxRzShlE7OnodlyWb8TZKUCg0AmLYJRJJL6d5cZQ1d33Xyi/rUXjEFP
CfoY9MzPvj5Iv9Cwt1P/MEOA4a9kHdsuZopqzMOlA+8YqPkLWumHepwyEfYhGpvTqZmK+hBQrqao
h9psC/xVMrlwAdwnbAMUsp2ie291yZSnLeJYwhamBeH1VxpmDdkkpBGBbEmG7bEEhCQDBqMs05QL
nZNw4kOCQ52DGEcCWzRVINNbVbMYwOiHOKMKg6GE6mRy8EVWe8Lg+mIc6bty0Fegha5XatG35lQI
pjwg4RhSg4Sy6CbANvfJ0jRcrr/mqfwDdHdEbq/+Aw/BU4wdPas4HuIzVBNqx4CuXbbkjlcjhEf7
O8N6dH8ohAr91UDQ2rtuUbghdvduyZFeN45nuGuvTWFQmziFaSE6JUd2M3IhfIer7BGHvSX71pHi
4KmN/itfQ/uRFErbtxEVe7SBUNuFMlTAiYoBU4tEioQdIEPyRo/e5n/AUKxgsWFknUojWLQmuisT
R/UpRJYRD/DQNfEGCAQjAEI77abHgf4hKq90QK5yBJ6CmhXGAFV0JzOSmfnADh30Xrn1vCKJ9WY+
201SBLMaAlwFKWQ4f2hjgBEV/fvO+umo2HVfcioXRAAA3dDTsZgugjRkWOI3DsERvuejyZ7h1hd8
AIYAZcAR32P2aKfhPWL0QaqdCsGH+P15Ism7GhKQEl/WyR2KvXd8pJqD1cwK2Kp852lLP46bcSnT
UWNiSnoCcVAp/T4GIxhG7YkLSgvg3YmIZUnKP4zu/QELHCycuMoFStF/zbjcGlQLVhP0iPxMNQwP
YS+Gu9B3dIoRC2CdAAJf6CN9kawzV6tJ8RnxL0Rt6o6XpQ8TUBFmQH0CisD2ZpM3gesBnmA0ckbG
WxiCJSN6bR3d8i8nDpZW3auA89RQ97aIIjawIpPJj4zIBjxxs2+QkudMbOfVHxjxaillRsk0C9pR
dU8FYP6mECSQJ0f7i2YeUJEgomwrqUM0siNQqkK/uaj6uTjKccokXtrobOEDVvh3xA/cIiUrVAqc
fPO/ZKSo/PSGecu1e37bTII9GAjGK8O/EPlAtGspwOt0txxk/ZcYDqv9i/9bb/P/Ie4BEIeCJZjS
rIyK+hXqg6ATYlPCU8tkaJKiS0S/Dyqz/1ZEDLor5UzKPlPA3OIyT67ImwvzP6RMQN0eO6IiMcv6
dURoGBOlidd94HoQsKiI/2exwUv68WFZIxIQkEgVlqUpIK6oIXXuTn8fIsSFAz8E0Se1UE7A8rcQ
nxOISM0XZLuYIjyGqzgiqEOZmDgGcMKd/Q4VuEOI+8QQCCx8tOEwEtAC7ZwDITdTQJGglfDPqsUT
QZC5WFA2X5Cl1f5TMJBjPuBakDYpYCWgThFtzbyXNV2+u7vVr0qCEbkA2i7UtqJMiDxoeOn/7prU
jzcHwKjuKMfZdw9Z0dalEqJjk5wD+GqP7Ga3gmck3s9/LgZIjdDQqYqi0H9wvl2wkZOXUY91M6+M
tSunnARqf0mXGeqZ8BicGaW9INMvUaDiF8m9o0bUgAcpu0miwN9T+Br6rohJdSdH2Rt+G3KXVeu9
fJPQs5wla4OnXre+WMZDexfuxqd2jX/fYBrTO12jgwnItQ6xTvRKAueINUO9T6yeGnOHK8FcIjvl
jNgJ92v6tLTbLwrV2G+4keBs7EY/6vP8ATGp3KoXjMUApypMPbkBkNFwP89Mcbgo+mKZr+3xG0bD
eAJ3Nv93aZ7TVWS6mVdr4ngtV9onXBURVhRj8O+YVs0TbLcRXuEDUbl7/1nxndLDbgGlpA4xZRVI
8PDqCh6pWgRgbnMQp5hhRX4l5s6fEnBppwXLVWkxFa0bRa0PW358D9jTQwrFyJKx5cfjBI5+wsx2
nNDbb2T6b9eAq8GPgMutw7DCorwpeDEpoTLkOSDlUNTJ7hGWbe0IOR+/aK94x7wgSgZBd9uB7Gqo
ultszl2zdU9VMYPOHTTEKhx3Tx4ooIG2FMAXuQhoVDntSRVA0gO3GmLYv7y+0iDBov2Bvg46zGgi
Cd/09Pwq51Ee0Ra/o9Fd2AsGUintXZfpslRHO3OsoqgNIE6qAWyLuC5evIhTPwc6GKtMWVRldqUR
CowzD+wh+FvFsJWAYOXS5POGI8uYAejscuI/QIIeS3YmFf1ursk6rG0sCvMDWfLFAreH0FETlVhr
ARGLEkEzlxF0415Yrtfi3rmMc2zGTVtw4h5uXM2HWrGJpihOIIVRIG1sUHIEbmV9vyDZk7/+PqbF
qYgO7o46CHYUzlkeI/1cufcVocnZKSZXEA7ONj4iwbQUprAUj2S0G6suHJeIRsaiBtf/Px9oT61V
iXiZsRs/ZEVGTNUApNVZeZTBMSLoseXdjU++fRw9sk3UBQZkK9O5QLawHYr2eWeo9pwwgjydASDf
+B7caNCwzgBvxHBoqKvShnPFOZ+Uuvw4jOJzkQ1COo0ZLBW8ms8OrhGi9i3PSd+PNN3gkMnM0YDB
zhjDoieOfbR/F1u5EAuo7LSOKtBtPNFkRNvCLKiOOx0Lgpb7W4t0JIrKZFwE5GcWM88o4j9NTBb5
qiq2eaaoXOMLUUWgh64v8ZSZFkrV72eJ1sttEYcftaM5+ngdNpXZ2+05fMCHS5/hSqkVx5FTzxPC
o+RWtVlWNPdwwvAhKx/O7rTAm6RH5u1/URBdeBXXWy0qWXaMiKWYluFeqUTuvCN9ZHoyhxRVcR9Y
JBVraJ0Bp4hryJjRXkN5vNiD+7siRKay70P/gaABCw2i0RS0dmMKNLiNZJcatiKuNQrE7VpPg0LH
hfZslnGvmUXPdnG4bW66iuubkgv+q/Tq/hmBKAouH6tTsctg1BozmkJw1n8UqHxMdUhPPfELuDSy
jBQKSd6YsMsc7Vs8osCHIBhZA93wCCqAy3rb/opsgeF9bilpHJ06k6aCMh08BS/XfjkIddkFxis+
+6OvXasg7/QI3D9A7xPaTp+GRRh0HuTsGSl4OEP6r+qcffJHQlLyTynpnY52Kq6VCJFRHWKWm1KJ
nfgiubKOTX7tHc4Ux5npx5VvPEff+AWhxq3f6KBZ0X6AWG5E/CTmTlQB1utiNai7EOesXQnaSMMG
ER1VzoMiDv/kFtI6iJDOHAeOEE+V5FVWGZ7QsPbFcij+D0Osck/012pKFGcdSQknvNTulGYeU3CS
dVfznZa0vVq7QPHv05OWL67o5NJRR6hQ7EdOO+xsfWBn4LlkGd7SN9Zl7fc2BhFH9WKo2WLnfpKd
Pz13x7TJwyKi5dA+cFsAmCv0GG+MG8zPcu19nyQN6cMnWB9TJ6NSunUpYz9au865t+3h5d60wtE0
HJB0nOtWLtu5BsohoQTE80azhWIdgdeHg9Yi/sRnZ91u4lPOAKWcz5lSIhGKdg+t9/ZwEir2mbdR
Aa9CkreOtOUrjqCpAuMMc5OGgSGMXMgnDAcWXvo165QV5bT9Zywk4+mGj5jE2dOZwvQiUyfk/Q0Y
qViOOL0nu6bCDdx+fDhcDewarlj8dp0eCAE0P9EwA7mzNYVsSbVhOmRl894w4VDByqwHmwU22va8
m5nVCMKqTkoCoZyWkRg4KuIrEs6VBUAJz5M47fSyvIreOHZWbks8VaIseiChsEnsHiJX6VdU0tiL
VuJ82r+yH0Q4AiXCHvSGB9s/yvrKm8S/xmeOh41OmS1Dl1iBkEGO98YoAZzBUIHPfzBZgiuvsD6+
m2oPt7TrD8mXiYWcAM1jFai6pHpMFNr+zO8DHkaBXZ6jkYbocN+te5M2gcBMVD2VFrnjMWmEKBxw
AX15MlnkadmucVHwe7bojeffVRRa6kGLIZkOVdMuFYuVP60xtuHHhWI+gvKPXOuKCy+HkzaQ5oNx
SlTkSPbz4fFGE+MLkJsjBBMTTpSUwIJ2P1rRL/YeDuHcBt6As75YBFMI2byiF2cg3x4m46CVAebA
AglyvTS1vKwVsOo0C6lpjb6xP5w3tWN4nsNW0eU2dqi5aMkqRF+njV0/EHY8buZOW9xvJf/UlKni
6OGvpElV/xl1H9uhSPHbhgKp4bjaBQUaeW/S20KwI2XidDhM3yH0oasyziXggyqvIvxMVWRit2+M
N8SBfJNiUk5O7mrZ8PvHmERf1Ocj1ed1MGGM2oe6u+oZOVrEaU2mHb00onBM+Ri70eigfu6tIRM5
FQr8MfXoJ7UpCjJFvE6po0sBN4vnitxSg8ZsJyF8A5Byk1YAC7lZ31qw9JS+U+tcuWzSKUoLg2uH
3WGqy01WoCMcGQg/H5MjSxx8HebQjn1g7JnLgC5EPdsvCEeF3s93DLrd2bHVvHUnqM+FiFySoaEZ
3UJ1DMmP+3htXboltFB2I01qeEWIEl/t3uhjmmHVf7UqNr/iMeZzZSMxkjdPzcZ2r3icG3RgoxGz
TdT9SiizkPLN+6QoStaEkbjtW/SYllg7KhBWD4XZK4JTkrJSPfFvzVwKn3CvEWzMzmjg975iIdkA
v8RMuCJTkaXliTQilnV0CDR8WxJGoGMVzx31/vTszAdMX3fL7zxaJ1NHAZSrokFjLZ/UVDpv5tk6
zGXrNFJ03hk70elIPvNaYWQCI01HkJQI1MOQLy1eOSm2+LT/0Uhud66hPhZJGi52bbt1K60lMGEK
bpUf4Y+fG00ySfv2XzaWiwjng51tsKN0PkXX+IBSMVlUorhwf6h4uRcK40LL1ADzaAMvmCexrFoi
qXSQ+yVj2sbpRXhTGCD4GN9sB+IAVVhGWaJXc2YWOfGKc7fPV5up6wvi5dE6ZMScJ/XkHFpenRBM
Ih6hYnIKNt03VQvnI2Eqh8X/WJvWHXWWO04K8UFUxfZI8Cl1FCggItoNoQbKnVcKs6aYgYRRydsj
ofzBRsdrrw1jzSWl0gxjp2r+WJSPeQMiXlEvL3YejPRSWfwUlPdm1PwLj1Arvu6K6bprH5Gtbt3c
0gPnBqEvYHQhKIj8oKtrpSDkM7KofLcYI0TDjfK8F6oEW3IBiqsO7pA67189qprf95lxjRC3ZmHw
ppDi6vz9hT2mWfO2JVDzGuSCTWfZZoBnn4SRpORHnKiQgkQviLMvGxyoRJ//mYIpggeIEiBhwAw8
SnQaXHxldFoo6g5byjSZvugwbzNvXqRqgLhCxhj0PgrDvyLzTUSIulOVY3cziyaHZEx9xVprHAx1
W5rliXP5snjcef+I0ip6nlXvDG5oeFAih6OFGJtKtzhQ1BxYGlJ4YTXk9FIu/HAymC2kGZ518+0/
ushp3pSloNk6iTiUDQ/YqcPl+YA2gg/iYpJMFBm/UPbq41tYChBwDg4kmtHFhLcbF5OqTomDzDsE
srtmh7RsENI0d6KNfVhk7PFRo9BRcqhGO6dQZqiWvTHah5URme7HKwSf7EGJoYfYB1Vfpu8MzkiU
Lvt95Zu0tBNAs3sdm4GVDlCcEmJ/uWax8hx+XqxLUVMnleJmhyN3ZKgr2muoK9qASpQlcFGtOg2/
4y0vo7CgiFa3mAzJzJizTUF37UJLUtn2ETHtWJJbUsxFepRh0CVX5qMIuOw8+9/+laXvMdd67ZeQ
g6oyM50tGKK9CjLOTmaMjY8ltSHvMiZ22+ZR/LxeWsfXhtqYO7PTr5RM89zthXX6w3ThlByM2m+/
cbPgYblg76H3xA5F7eLlLz/0GBGWJSiv87C/MTxHr8PcdZ+7/0Q8Oypy7Bomi6LAgR488rR7O8Tm
ueEaCVOYpUhrtyMmBvJofYJKcF1KsnU3ymf4D5Y9ok7t/DonmMHGXqbxUwIciPb5vK6zDd9gfMOa
P9JC8ujk68jUQYDo9ArMdH/T3MLbRX6pwnR490CjwYkfZUxrCKkxxEIoK/fQoSsO0GqX3Q6vspSS
wZsfBnUswavk19J1b9K8TE83u4LkKLXvW0HfQV8fS3yYfdDM4qUjKPX0mDj/YerukdL83avC9bHX
qFWhYB9vcSeu+2cztvtqgyRCpKIwDiv8B1SqhA+NmIOgEJpdYlXm+Sb6HfPHYFW3EJ4Ow85jwIkz
PocELdOEQZ0IqmG2EPh42IxNpIxnSA2iJT7gbq8gYvU6F3O1L62wbkLEo8MDDuSdoLy1EgPS1Yxq
6aEusEDRARFcXmudWyCjeGmOCYf8gvgTqvpyXKhQc2j84w5vxk0u1mEtFXnmXcHAzlfc3QaJvjL6
igHMQPY7JLnKiAj+uGCP4wbh2+F4wVR518iiBKjDQJQDQWWD+tT9XHSTJiwJcntrb83QSHRlikkj
PiE5lTNSslF/2zoWgRg6aL+P/uoDG4KkPlC5TUACjALx7wefx4yvtQlz6dJw+pAFZ33VPVbMSncq
RTCTcvKiO+7it/8TI8QL4OlY5NegFpQ4//1ctBk4F2aNo01ltYvAwrvlUzVx7A4bx4Z7rRmaBAPf
IUXzfHjdwF+utwHbD5YZjwmUXXrPAXPogH/SBlBDHUlJg5RlYPRhEJWvEcEIjj5AxCbuApRoVwV8
SGKTchCzgO+UeByJ693F9WdOaTBEqd+9Ld+m3Cb353b6hYCDtPr7oFVApG4+y6RPCaAZAZ2IUFgO
9yi0NSF/M70sAUhkfG4L2VOp09bt76h05oVot2MYtJNz6VI9bst2W5S/C+Q/yDcpuodN4D68rL8U
14LNAz8GcmH/wlFZTaN824FvsrWR26R9sRxWUWsa9u8Gik8DDdY2oj/0qTNEx+PUE+CSU7RoD07F
Mbu6FiVemibgFIFaS40Vc8AbcolQIfGFCkmZz+tGpRYJGXPMh7BTLbr2WlWS2yTpi3pCepMQ6SeM
rPYjVCCGJA8AXKCRFkrVFnkI9WeVzFuGzNgx1KXVZUROQtyM0AI7I9inms1H8m0z5OIcU0tBURQr
MZov+/xSknStWZAZ1hlph35xyc/yRmEEf0KsK30yGDPxZqANOfgp8H4GlJopUb/6h9VENtRns2MQ
SOJPjRlDKHa3hmcKHQT3oONGncfgO8iNIGEBUdDhftBmhP1M0zSgHARqi9jC5cm5LsWXjZ15ZIjy
22XLxeDGszWpIxjM1rRK8ViNhBOPTm+6J+hRRMSAOky7ZrGdX0xHT/o+dw1+3iaoZc3SzNBxeN9w
E9sAUReEXfjJydgxwFHeKlPHc78PIUiAvNiwksQCnRbq6cDyVjKIXlEkTIsdLNBuyPoUfstKOvIJ
xekVjfqMno5e1IcdE7VzI17ixa0D/pZ/HDVWhGc1hjSKrZOwvH4/oevF6yLP7AzZYTtrnM0sdBKc
OS/ftCzunY959enBVqj6DMa3foEL0EHb75cCFRC2qJZ9bM7OW8OPjKEiCEKUGSfhoL5nIJTkwJ53
tJh5wIcjKyzNLkkjBB7x4N2yWpBGxSEjbWsi5OVSGLAoELp0fvFC1Ou58YtuK9iBH5ddKVypLVR9
a0LL6irYPdyEDi0zJoqAHBQFsB+mypEeJNVXYmN2ORu/QUmBnS+rQZC8woVF62AIZ5Y7MPjHi+8k
UTI9wU2la4yMCpQyRi/A+/rWgJ0PF78AS4PRuAF1dNgj9PhnaRaoLZUCydrptkpO94huAAVTOOkN
PWer7on5TS0OiN25wDr0MDxdVYLXRh8EGRw80bOa7t+MDC7cuAGlTaTNiSodQFi1tYtR8fbBJGAt
TlXPUDMvFJSWMbQ2U5qghd01Qkpy6MMmQMF7YwHKWR63AYW9p86tgIlwnQ5Vzi19dVW7y3+eVDSo
OyFOzRnoWijFx9na4ZQkylFIkDUg9zldG8ZULDY2cfc9DBo0t7VotWLsEJj+0bl2qEEkwW1Bi6vH
hSnZd8fTQHCpcNI1FAnTBXrgI3hIVjGDusKT8sfwMOOEeNZpQ5DfhFkWN8n9LbvsMyppYFErMMJP
FxkDJsdv/1cgB1wG3xnjmyL8vROZqVlkX3TKiRxsd2+5vmuxHLy0bCAlee84qDurXsO9bZ0qUyLd
J3TQulMG3snRX/T0Nz36Dj1eyAQDhwVjtbqGwiH4t4SEGlEX5gWHHkMrO5kNCLqsAk2ANJohrqRm
sy6SB4YSFeaE9wnW9A72o1OmyivTe6pNsA9jAIjoj28dmmTwYEMO0SvNMl/foKLFuAICRoLZ3xit
tvDJVqs0VfOBivwa05oxpQ75I8sTcfrrTKVpklzjVVYMhXqTQYZRjTElUVt5nXwqjIM9EoSAZ/1C
yrTANYCcstFfKr3qACYAtMsk4BUftojiQUDVKfDcpmVBz3sDMXJcnYgYZEkRzIxzVlciG8A3Xmwz
HPXgggtCcOHQu3ADsqA7pTqL4XvY/fdMJMQoASR8DpJym3NPTQrSLDsD4Id+FPw9P83Xy24QuDGw
BgujyifkBuy202dfw61xeZ8iiKPCQS0Rpk/V8jy2wgqvQfmju2oj/tThVILOcEU0i5zI7/iUd94c
D3j2eGCnHekbUZ+dt2i4FLzgoFC4ZCPz02tV+OXESLgxhxTv1IUtE/CNNhj6DaW1R3Ls0JgaKY73
f94xoezixQwXw2rQC86BjzjRaJuIICEfyXbagNXu6EjEPD1AMMGjccTs9Snnd8p7FDVe9Pep2hZ3
LpQEbJpluX+IV+xbQIgBRqALN5sXRY9qCYqyyh8LoLFgOjX01ZlpwNZdXH3s7PhG3QqyvDOct7H9
PJGDAsPOBYSkCJDiawHwzBQfykqw+nQeODVLSJgqc5ioEyAXrzYmgoDrwb00+Djsqjg2d3apz1Yd
47WzspUGlES8LCb/sElHsoAnigI6JdXZAl3TQWXC4hpwsHwOT9kDSdtYixmAEFvMsBS1VsJzqWTM
siYQnYlz6V7GHGDUEqpYeo9tAg8tkppvKYJM2HkjixXw0Hi1AhBJyutUiix+lreAi0YQ5u2jcrF1
UAmzMKC6jRgx4RLKZi+6otc8D90aFO3BWCi0ZAsrtmKoLtQpAvrYRICEI1jHKA+09XgTXaghafb1
qW3B6KI/HHx/BmkfC4xuCshy2WZTgzJZrIMBPu3ePF6uSl9dMQqwHfibZeSwiCS5LSQq6A+e0djK
SHF2bcUaGkIS9jzCJms7eTvs63uE7iwFLzYd2ukcEyLAKmKIzpgGBoB64jRebxX7gGOyODgtVjGf
ARCKLCJ9H9yiSP0YeTO+C3vvJ2bMgsEMYpXYL1ka8Hb2HWwAMXYbhBm+bAivh6iIycJ4mA66IVDO
9hGMObrkeDranJCl7ESkK9GuKUjZisEMPdCZYEyj01AIPMVvtY5YvDSTsEeFhY+ls4I/MoSpK6x6
6uEQ8IuKiaOhnkQAf4twjR8rU2UngiXKTUwaHE0WLLI0ji2jikDOdwDaEbHvo5KTdHn1DiqgNIpz
cDLPtXqYZ7yrAaLnhtToBu4drqwWJA1Dy8LayGu3AipG3ibht2KcEtveTUGV7MGIrzy5FFNSocRx
EDKwdng8GbV7/rULj50dfY9seE4m0m6q/Ct8wWdW2DtJxEAFYGCULFHH1aHx7Z7G+UBWSeaRwT0y
PVq7j73Pd0OlsB0ye5eJOm3M9jYYmylvFw0OauqCqR0CtEhkJkw0D0OFYoMRoWCkiO6pn1q5U+4H
K4H5YBsReepUwM3tIoPC1BZOrmHNFCnI6k15FYuAN8CWpeJB843ihFui+H2KNeh6C3fANxDC4SUB
7NhXD5leB1yQBDO0XZ1sd2RDwWLZ/twYNidd73h9lomvYRqSBOPCTYi7wf5Q6126oIRE3OPA0uXD
mKp9hfjrb4fTPF1IKt7KYbExsaoBtROIbz1Koj3srGQ01BHuuX96OZgoosQ37hbi4DhisdEQTLoE
XnApsF5e9hwQLfamYxB4fMw4wFSxo7qcCTwwglLEn+wX12aOEc4OmxVMYTawudhMbEpW9veGMMAB
N6OfpNiJWWQDb9rsCWLjCYHbeyBLj2OiqUZUY5XMcSk3jBfJU4u1Zvf9RJXCBcZ9Yy+YgnS1Xcig
LIrSp4Oouzmckp3lbKhACyuD44eiCGojeL8HEg0c/t4hybQCN+/Q7l7Cl9cqUtRQgzgSAjo5Bf6M
kbzi0CWIaOOmbFhzbEEMDngyCwEfiH1xwQiMgwVE1IKd3ohiPc4FcgtY5MBi/5+tQYDPSJiYCVUG
8cGAFelwkRbvErfB8WSNiFPwBAY7r70mUgH5g5y3lKFkcK3MgFW3iI1R/ExaJBDE2GyOumJSKFy8
KUyJgEeuB5EGC4SnRglIMQYbVTODeBEOnoMZf12WzmPXE+qxmQgQKb5fAwRTpiUEtHgyNgA2lEfn
PCBvxgco5Z+qBEt8ojOB6kWJPamplVG/jRYwiDlOiACCvzHEQ4I7Y0Hx+XlRtoyYAS+OHKUmLx8q
IsDJrKFWIvv0JprDkUJaRieqxvIq5iixMArKcBJdCv1EzlmA1YIts/Hhr1KqTfqUCwkFlRgyuJD+
U4KGISMZsBIsuHKDlhmaYEtbOlqeK+VLCbjdLZrnWG7Ck3DfUbwCAriEmeBgNckgODUcA5OjEbYL
0WbtUHJ0QzerK8Vy7Y4fWswKh8qZ3QzX3XjqlYaO4H1EJKZyXueFHf2Me200VepkDfGdk5j4pTtJ
g8pgKkoT/mxlje9dEXPhPqzn9EmQUiP5QruBCLnlkM2n/SYOEzEvWajaEivcIC9UkO2SJ8UNkVo+
elM2k+MsBXRRHQED6SdFSu+RQ5yQY3YaVprkoYP9SZ+IsOtJbIoXIV7c49GgQ/KlMxF/0eG8c9eZ
RL8yskYIqLO6w17OG4ve5otD29rCi9M3FyGRiRFkYQasl8fJYAFFesBnYLWqcYpJ4YCTGXnsssXd
ny1mAy83RriWWnEe+iluS+RYmPuUB+k8ePPDhAHMgaA8gcukkwG6DxmkCLj/WDqz5cS1JYh+ERGA
AMGrZgkkQIzmhbAwCDHP09eflfQJ33va7cYM0t61q7KyMpH9iwwi68kzmshgEwdg0/SyjNIJLbas
GzcjPrOurNlmfcYz6Z+phcuw9qczM4PszKJ7I150YwBGIoFUtbPzr8Him6FRIKMNNgxyq5TfUlxl
rUbypC8tpHn7hrSy5+x1/jgFWe5xDsMIPsw2ZYTD4PeRsHA0BnxBjpPX3gxjVEDmPlRt9XWpr7hd
cxswgO6crwXo9FcQNPvxOdFrkUgQCS627SAw3C9bDvUzEg4wqsW5HLJzp2QVYD4MBvdWfzT7OK3J
lOIpO5DMbkB46hO7qRJESNI86qEnRYgGY3gZCALJn9gCTiY5li7apmebfB2lDqojvTwHYE09Y1Y3
SjHdbEbirsxToB+jUTHUtRafmCE0hyKEVA85mTQld6aPh5fmPcQkHbouFoKkOwQBokqseicGQw2o
d9hXnLK8bZbsFMBpJoKCkCOE31hviHelLAIVsnATulOODZrb0AKpEW9WSoTzGWT0UeIhhdwiSmJ6
nLRsrgpqu0iQEQboOg9o+dID5i844ZHEOnyAqh/zZKKfIYKDjw4vbfC5Q9RdPe4O74uygFq1nXaz
LiKHtA2R8aBADZw9Y2cH7ggBZa+ZJ2ErCqLDfYRlFUXrOVaw9bJs2A2h7c3IN8ma8xlVpY0w0NMF
P4rJm/qy6bL6hGDlHKRtXUWefgDNeAbwNSMmqDp+ra0bNc/WbWWihIrFVkrgxwVhumSTsddSCv60
koUxF9eTLB9PSApDqOPvOv6QJdMZxNk7ffcJw1+6IRGGeJtl2/+HA1hLcAV9k5tOk441KUZmIxJz
TgUHdz7upusvlEP27AFmimTicaodR0BE/IzSnW1Nmnd3QBSAHVlNcFK4D1N4htDzKe4ZDCf6vSZQ
r5Dk0igYaG81OptOvYt+SsEYG+iw2AFNhJkxcqI81HBiycpE+lseIfqJ1QUhZfAJmDo6U8C/0G9S
eZeBi9LY3c82XWKbKyIbmgTf0kyKLhpP+tLwOV6+awoIYLiHM6qpNAj4H9ufc9s58RPmuTkr2Qia
1mmEiyaLGOwWag9jL4/2C6UnQQz1Njc+pgqHWVOhVkE3atmZkMa4zOjIUOkeS0xQ5kqPCZ6qEJww
FEU30PUMRGc4SLa20cSbKSXJo/8zos7r9RbAvtK8lIIW9avqmymJO+bcKB0toWr1SnxkzTkxVkXY
XDvIV5HqVBIiJ7StCa8jOHXbPwH6u42GNUeou3lw52e7uZLY7nv8HBdNh9HuO/MNczhcyXtlgAyv
0ev/MKSxTR7AAb+H0Ji+oPW9rRocicUaIZ7k1Gl118PzuDRoYeQl9wOEd19eBR6MVLXfcLokXIXj
csI4IwqFQwaFGs4Dt1McMsOa9QEOM/riufEBGO0WX2/r13q3gKGacDd3kNe7ZVe8AqyCe3tyy+u/
zYPJodLvc7H5fZMf0iuleBCc8/5COmpi0jtz6djE4lLkEAvlhEdbgD7siCbfT8cymPmuuzuMJZtB
DRyTmW1HdIb9UD4j0OVEptDgQJNJgrtj9i8kkf/Gca7OhPSaLxlgPqS8QrJ9QEiQSfLcxzHc5swH
2SEqiUXJDWy5HPsKYUrJARvhs30zUWbtID2NGH7y90ikAuBJA5L7yUrVuiYhABBEdqsJBwkJXEjH
/NNXBlci3BLT4hQmNOk7etZ+wevo69HeM2HHBr1N0m/ApZ/IyPVXuVuAKfFREA9jPtEnPDK0eUbW
B5ETl70QPbIjnD2XPPgcA+1q5kXyM1Bd9G3hGhN1HubUNGmDnEVbUGRJVR6pmLgc6UM2AHgsx7KE
wICYvoxK3qZ0GnkYx0e3PQ0gEtOAazA+rXbCavB7smg/qiiTSIb6N+IGbcfCq1meL3TnKxxGpLfw
giuTnVyz+ic8Jo9/ncpqvjgk5anaCPX+3bszPDj5gZuCw+IoWgWrv7VPU3pDi/JtrWgDBRRWAccW
DS+F/m9B2Wb3wrVI+oHNSbL4apgAcXbc0ej3Vx1mtZRXtZt8lLpQBAJlU9LQoIWDw1aOogZUwuxA
P/pkF97Fv/kHd+fe4PLQSaZ9esFNRzyEAm+/9XKeXDMZYtb2jGfcZdEh2aFcaVoZuFLsjzkg4kr9
qvsEj0f6U7gSBngw8En8ggmlDQMg6mVqWroFQ6JFe0a6ILIv1KTw62fti22EdohENNrrDnobizJE
2txf3yNSk9PH2x/cdYOA0KsM68EZEJKISi0EIvtPlpehJ7JQ9ZrKjMhSaXEHFBDpFRD5JI6MYDeD
7dUIfEEIDc1RUozxm57Ki4mPGzcOdGRGgqWfPzwu89/YxJ8Iiwx4Vk84JfJbU5sgxzF7yxaiX7zu
y0KnTP8VJ3Kar7m340E0iem5tpxztma6exPrgunvdFi+l8A7+Px7zpPPXS6bxdWj4mediTqEDwN+
HVxDfuPnDj1hA9NGHqwrmtMit+ROk+UotX99KWjwm4KMNKeGgZAvu4IH/UshdNDrqKIfjM2gj4PI
uAbUcTZBhezhrcMGejA3+qWgN1W/PrjxwDOWJHW6nsrCNAuCA3G33oVQev2GywZ2DHdmlfV7NJnC
l6dZ/joiQUg52hL1YgL6f6I+LJTOmAfw1sSfZd6IU9WQWs1sRlZV54uX0TLYMR6vDpfe2wOum4bF
xcATYgShlW1FM5PThaMfmjfKmNoMJyb/mbTnBvJ/nlmuJX8BF3LFuL7aO9KCoKFF+gBkSd9JVX8c
OnbgjNm9HAVjEcKbvlQN1Q4GPEKBIOBu/FvYugB6CWo521GlgkAfS0ta72xu4Lyhgk5XOaDyHJ33
DL5BY1ymoEIGiiVicgoI0ifRl0lWVvvu5DyYqTJuteXb9gp5CrV1mIjxEcdt0A8521IC1XXSlfLw
UIEzy5VrIY5JDgS/38lg3vPKykCRUSF6S7gQ3j7Z4e4H2AmrA/VT4NFfAVWusInRQF0jCWrQaZyO
neDlq6SuOH2zYQ8k81BF5GnrvpDjpoytWBoJJlNBz5JJ5SD2cE1ErKwrFoDJ2xLxGIkpG2ADKTx6
6WPq0IhhvTnxzKR9EeyIHBfu7txG6od2Hrd07FQ1zAWtCpF2LgzZY4urL80O6lXTYy7g6b/IiBme
TkEfyU1flsGjf5BIIus2aInKXlQtv+w+eo8I8jXyaTb0t4dEbhSQm85F08bvRytJiTp5f3sFa0YN
FZzjWNwS1Pl+AkpBUh1uIAU4qS4YJQGD55AvLNnkem6pV61MjzKlvbrFp/ja3Q8CpVE0ealvqPw1
6sBFIteXqAkdrzhoA1ycORs1/aDQdPeNA/+hqi//1hBMg8kPvIZgLGxq2lqSl2oy2kBCeIzu8YOa
ELCOFrLPLL7/+I570b6nVUQ1gsoW5sWMDTmz7EneH9B/nXaHhduavGAd8wmkZBWCOs1YLFppFY7S
imUIdtFsIr4C4c2j4a3OEdisdgvyIdyJiueA60EnuFLyvWmzkrX3qNBEY4URDLoZxU+qsTVwGOm8
9ezYKaLZ/Yzbc6a0ojMEDUQLJKG0S5dLC2b0H/eA3F63ivLz4gE5lcT/bnvaEk57hVsQg15k4Yyy
zGbQ/IGfAKCpN/hF+ZQwpvlHs54rxXDFsEjlavQlTDTtNgwpyHrg6GWbdAGMWOUJjSe27CqIuFNA
4Kqzvj8EeQAJo/1DozAOqU81Jx2rAufXHh0Kaazu24AoNNurMIY9KtRZSQWDiGlbSMd5ezNUJfBx
DLpCbHKl/Cg0u60pGevuZ0sNAPCacWFJc4dX/BP2ymlVWpTVw29Z2cnL1AuMwVNZeDRhqPt1Yp0T
DAlSZrVKVL+z4ldbhkr8ieNWk93LNlmxGrldMlygIEfdWM8jfrFmuS5OgSwOAdRrxOuwFp/lg0xc
RcYLxYd+KWAeejddkyJDEeBI/wWkgQvQHn8GBo/EgJb1v+s8GczhUNDo5xp9TSI3Fa8oIny3qMK/
xfGhWNWtfIwF2oLnlEvOm9ya7xD290zkeRF6Zu89kdy7QNY5uiI7o/QVnXUeIIhId4m9X8fEDKEb
iiyOai1MNOS5D0DOR+Z96LwS0jS+P9Q8M3JR0ZfbXGFeed+vnlnlmYaN7jD18TvbpznaIUq99u4+
2CzeyYMblQ0pX64UFhogfOH3xTV9f8N6azprjB9YQLwwBcCxN3nCmcez5tgkXAh/ZhCJLBTtXcj7
sg9CEBWZmXWv2uQyGXIRBVyJZk00rzR8i6wiy1WjoLicOO8V9Sazdk8A6UzdSXLeBlQs5xiTwZJ2
LxcFE3tKs9dOKZFO9A7k8Txq3SwKRUIDOYY7VDzUPDomKepFJVl1/OItV9ABOTP2yGWTDmmFf2W9
dQQW3Xo6VOg4db0ZkwlNRpIx2Eu1wCBO2Hn7QVdO2l8iU7CIvUudnOkAkXj/lVzhR5iDfoZVTY5t
sDr2mqs63KhhhdQIkCVZ/21TucygRDJ8jwGsehUPGxWZolyGBodzI2q8LVK2sv1e5Sml2WXNASFv
PE5z2SwpQwOZAmFCK5N8WbPxRFEFrWEeUSuApKeSwb8i8MV4XfimxL0NdQUEPmDtgFq8GWiCHU4G
qDNurgxVztB9wVECXwk6ZFlLuQKdDHhf3MOPUx7nXEdh7ywxu06Iz+jSN5bfB3DWFsHhT+//ErYk
5rnpNSI+NrPVU7xTIPwQ9jgwGugOilUyA0sMrS4XRGJq24DFmGRGB/A3Q6SIFnf3mRqoYT/TZyrR
0SwjtOiaA2yAOQmfItJ1W5N3nJss2GMkP4K1Ima1R/92CU7x1WluK/Phq95GBSCqLZ9py9tseO8C
/zUQdo7eHOIfFoRGNJUtId3rPDoFhDQ+iyz7sr1779OaQrebjjZ5gVqwjAi2JgCRd46iMiNl3wlQ
VwXc1kZThQrvBteWtwSeouTr2NcZVZoU7e5toPE/09PknzQNjqyHOpEQpfLgM7wBXSveyjdjq+wB
PEEF2QY+CIGx3jFYtRjT/uno1NR0M9r0rr9QP7jeD9x6p18FPOB7an9N6Srl4urNTK13pQGCZkLC
QpqP8ljSLCV0PFSRXqRLEpahuzNTJzBlsXBhW5tR4lo/T8+M/QunsbXIQ+gt1E+AyG5ptFktqLQn
OVB4i+JW1WwL+I3YA3yLG7XzOrtoLNyXO6eUPZp8OMCuKue24J4HNrxavVqGjVV11eKjyaJAKnib
vyItmHT00CNj89GXGRrBE+LAroT3dU4J06LJAyDiH+NH2UIGJlzOf4SmNHuXrOTCRPkRP+XG/HFQ
DQ9v53p2as6nb8xO7pZou9gx7RvfokYVTdUNxFhkT34+foG2l98azSn5y6FhIDpnxJ+0NM79Zqca
ricAL0OOOb90BQBvUuJv4+2I6hv1ftCPFKw778y9JeUlfgT+LQBf52L2jotX2hiWGbgDL0ClDgCn
5Rq0EHTplyAHPbg1Ctg0LDJa3UMtJi2kPDbTXom1dUT3nl2hcjtcnjCUIF3yUZkbKM37yurbd2ap
cRDYctWREYK7PloSj910eYy5KBNEMUhUe7sJzYoLIrno6hVxM0Ryul0HMwaZpg8PalNxiyV5I3cy
RZ6/x5ATkjmE3ychYUiIbFiIxGOphofb3TUM8Lsn1HnOQyTPSbayTHwL8souymKr4++Mxv5OLUhL
AIkR79rWOnl6e5JM7AsQx+udm+56F1+hmVWs29utjLZQ/Cji+hcTzn+Ynu2Qnt6T7MSrJOusGt6Z
umTCwbpU7OFjS1AaAsAgQdHbswZeGNoUTHBxVK9AX5iJ9d5bJn5aFleblV2DHVUnR6E3MJHqFaE5
uYGrAKIB6jjHk7te+3uKV/vZr+5J8GpDPoEwEtw+oDbM5n6dmufiUVcU3g7mNLbIXtBXSYTwL8de
ndokw2oPVJdbwZbxKQcQzuI+dc+8NkciGYeeomlXUP2iADOdNcUurGKYJhpnoyNBHXT9BgCpz5y5
/ojbHIL8O7erCMR5n+CiVl/L46jBNiI1JkblLs0C5rZZKnVqIKTGug28Ou8WWUYzbg2asxc/JgTO
ZDL0pgCsDFDlJNpV7QyxMURhAmiemoHgZEKDAEIkIBFzM+ANG9mhMxN8pAQgw12ugV/3y2bP4HRk
OhwzKsryFtd2MQcbBI2Bdg6uUKZq2PNvj6kq1Zr/WTT6T8hTuI41GRuXQ1TLInUT8i6tLc3usfed
Z8JhhUsa6bhAf/g3fdyBYqAvYLmeCTt5TwuZ2zkpfmtkT3waOMMMwJPaIa2JSEfNL8YPGtpSZP50
HhiRlV2OAPQR9ny28tm6AWe8rHqV5O1vRlOjfLCrg8t2583RHbGOpSr5KbnNmDQX8N1iwXrX9IMe
zw8P8FNQPJgzuW8gVjzvbCY0bHU6iYN7CQ9AwtTgKWoGdVt5wKRIy5/ZfXsE/Z868XsP8O6FOxvl
ke27U2HMvh7UaqARjFfaxeTm1fJbB0oxvlvdesE4oKroa5VjHSt61Ty5VX0CUB6nCEGPd3m8jho7
vB/c9Qp/3RzsmDH3DNMSiJjOJ9g5T6jLhTV/YITHYm8RPxF+An6tE7vXkNQqgI48hLQwpLHHeNEc
8g6qmT+ghgatdFgDjCxPlvQ377RB6dV/Cwujc2OLfNCT3o4opjs43li9D20bCixVcPG/8fcXZx54
IWG8NmqSGw4ePfnW7Pt1kCaVJ+ZUpQ9ydLxjKmc6jP/IZVT2BXeds5A+767k7KMWDml1NM8/9Gve
kum4dVooxxJe+TsoyxpxtzyV0+Mt3EyPkZCsmfRNurUlhXLVPf29OjiFbKidGtEGaoiqkWA3bPFG
PriJXDFlwQrn9wOMQG/PmNagTpGqPBODptqT9LqYoSCH9YO7Xb5A+kUcaxPsJ2tSUSQ7OGJJSBYL
EXp64X65XtPO5IcK6vDHPn6jQ6x9oZ39SebBbvKU/8xxY73Sx87pTU7QL/edyQGRTIgd0Tn8ILD1
AiYxbTlpwJR2CIkUCegMcYu4Wq0K8t31dsbdWza2tBSANEbqwIoWprsjJgTaaj/ftCL7TDihOZcH
wnfPKLwp9zjPtjNBM3tKiI3zREV6cGlaj2wNQX0v65yvhBwKX7ezP/8z00sZAFsw8b8Az4cHlW48
glv2RsjJpxW2o6e7HakZc6WtLEUztEfohaRLQeG8Jfiij0xvbjfYbq18huxspEXDySDarkwp/p2F
tBYWywl8lqdzg4M2QaWsd97BhoHTKiUUtII4ra8edBLcdZZ7jjZTHcpDAO1oGb54Pl6TQ5pBdw4i
6PfyTmiGRfyaoyUDsZXfUCeJurLon5jfB0QRV26zaJFtKYNmMFwg1KNjcGw7B0zsPYMUHXoG/gBp
adGSDTTBDzr6RYO293GpW+dn5t3+7GjqqxKWaczDqU8hdYGjSTsIsoYkKqxKiLo9JsRF1m+MDgsN
/l6pJinXgYfm9gpdfdA5TZuMW8OmZgS3K8ktC4HYt69RNXmnZFvSSj0if1LynpS5Y0gaeK3CorIA
yQUXjpnN43eEQ2Ewhgkc3txUBrcbeSn6Eu6DDwoaIwrUVd+Q7kKl5o7c/QsMKsnLgLnNhubEBAeA
Ews+2YiFSKERz6ALbUdhA2u1J9XWPA0kb5/RXiXthDrUm9y9Xh6i5SdtK0TdpwuQHry3ANt0oRmf
RgI5mDOc+ejgukCUZGiDM1E4M6CHjaFCfcB4LweazjnI+FMIKfRhlTmf7aHyJORBkOQ9UwMR47/u
rRn+bpZ5sx74GaEoBL1IX+qsPb6DlNfFxSW/6Ndnc+/KCjP9ij1iZjO++AFj93byolWEUg6xssbW
g6bgSCesjjqi2RY3i3Vu9yAuNZzN6u6txye3HhsnuwXmZtr1GH1j20CiakMf6zJ6xM3JuVv9tplO
rrGJ6rPJzvpdMw6295gwtR+ouxt+uXtyUa8xbWa8EVmk5TqpDcy4xk96LPgQUlD3OntQ3+9h7hJv
JmfnFb27l4s1v9nm7L4w4/N0t3rukBCska0SSN07A47sSthKvYJp/brfunh11MN+jai8eLit/keS
WpLHOYw3CeeFe5OIMk9N5EIqkmizY0iEZjkih/W0nltvoHCrx6Dhz7H3cVuRfew99x4yGPWPfUjf
TivaJA2Dz1TZBo1b9HDfzm1yCgEIS90aiMCCVrlx9zVh3eAk+7uFbywCVqBKrMX1z21ILCaPi9Wm
jmmO6w6fkL5jneRsP2EIFKnxDW0g9iMQQqfqmsF8LFVh0iC+AOeR8N2Q1IxFshLALb/Yq3t8k8vJ
BVVeI6Y1F5VAj7iB54Pr7i0YpIxrsGUhDSb/NJw4cKT3/Z3NeUHchwQXvDkX8ARG7/nRlYVDkaqM
rLp7Do/ruDzmTPE5g2FeIxSJZQbivmwk2MjtJ47CCAh4eOICn72TPdPM8qrFIKNzAmpSkwUE6G7/
Xdsa/EKCNqYh1a7R3ZCXBVk4HaBmci9LhYl48owwdUFlHSMN5mRupLoNBAzY77+V6fEXgSpcVDgg
pdwChO+9V+dxs6/uW5l4cx3fV6iBH7iope7+98KlBW8HMGAXEY0HrPIvKqraFb7SSomVQAGZcuX9
/ejs4/tDbZJxhLIpXm34tXD5IFY+KWDMCb89oHr2romqwH/WvtBnfgHbXFmEqA7GVcp7wa+AzEME
+R5dowdWWTDIYW1tUeOmpHxS/9AMp7PRLtwnGYbOEMSp3UPQcm/MjjIefLBUl5Hac0VzyBR7q/Ik
erEoGwVpDm3IirhweggSFmenFTcYpNHYVwuVFKxPvsLj6FyOtpwXLZca+etg1SBwtWhrNzu4T8Fh
QmTUF/dLxZTO2Bty4tCnnXwplRoeoIchy03xZ7Kvb0SSCgp/MBfr/tUx/HNH3QBRHHYceCA+6qZC
GNdpJNYGF5cLzEEILUoOTEcV2uzktQ5+/ivuggq1PT8ncfq+NjpooGAcj4+vmmYr3fMmtXdrFv1O
+15zCVZU7TS0EVu1ZAx1Z2C9k0M8VJeEMorPDItdBIWRzscquqEy2fug+HF2rt7VY9rF+WC59+Bn
c09CnYhh8hnIPPgXAjyB8sS1JHUjX7lZdw8N9yY8CXW1J0/6uC+7CO/Oc0Ej9uycnZ+ks6niZGSf
w10Cu8Tg8lzcOg1/5BXCGn2eHzOcu/ssdwZqtL6D54QWI23GdbxmVlD7wUHS6uAzAGwTSx3YDPYp
EuS/o0W71oCzd7Jvo+Pg4u+/jVuNbw9s2oMMqI7eXp2hc4O+bpOZ1Lp/d87oyxzD8tSIDAJX/tdE
B0BPZajj6+/6F/8SVRmrRV3Bpwt5DVq8K/Sf7TpPefI3jELvXL0PvNQ6Ve/tVeyWfwybCNdw4PDp
5HHShEIKzrIsgE2ZekKn8iFrVPff8oJAyJH0QPKx0d3Cuduid6o/xaKr4iVuJlKwrHTk76q5jlf7
6NeD0w+SMkQbVv4Z3NRob7rVM0demX2nvYIhgAfm686olIm7QH00YSCHwYshXaxYgLP0l9wZLOl6
QL249UMDRhluk91jf46Kaz0ph0XnvijFe/jXq+agNMsvjuk3phWu3jooM7l/7Lxs02cmSmvNqqQh
CEU9aZSsXGkdhBk8UOqgfnPs3QmvDKoioY4NwnG8JhzWaeThgRb2oGswRZhbmXqOQ+iHRsQJ7b76
rCESsDF2Lt0rdI4rV+YOITaPT+1DUPiVtJ6gZAxAQzs9qWNSJjscrkr/I7tShos6BGd6B9sEQT5R
4epdJmWVb4ijoA7AESOJvVx8qdrBbV94GzMd2G913+BVWzoUBUK0kEcgu4Gu+NXZOzWdJ4SALQ1v
BrNJ7KTAKEtpusPOeBX0WYLlrPBYtmEzyQfNFNZm+GyvxAgYM3zUNjnF6vPu3Dn9bpzJghtIbqYM
A0oGW9i/A/xoGuECsQiQN8PUmgIK7AiaR7+UbjBWVJNJfq1HH2qNyjwlYbVlWaD4oUI3jYE56gLA
xYyIgQsp3wXUfrCkQKV8Aan/AD0BN2tvS06e0WxR/2MPMr7za/EaFBwx+o19bt/b7Ma1te0yAu6f
lqihx/f2GpE5NZQrPbQCNvah5uwnld4REoJ/WjxP+F898HdaD799dFpQXHKp9+/C7e8OvRfEgWDo
YCD9Av9Wb/y0uNM/AcmocwgGN7TodxuOu89fGYIdDUX1QcUBzY6ytP4EW7hwlaCSHckCi4jNMTnh
SeJvoHpBCZe/0vAYF1Frsu0TrtCEzrbLxg9R20IoTbtvGwM0AqZDsPGp5ih/d94DdNRDTuvUhhH0
oHHpfpjsBvsh0pbDd9eklJDuVrVXNRjzOLQBDp3DBDgL/rSmrlxMHjZZCuaWpmc0XVDiduop5S0+
sWIcK/LLB5Nt23Rqw01G3B6BZ/rnp4208cKf3KDJH8O3N3HvnaezGSM7AhfmYM0Hte5p/PTkvWn0
EUTeg6ideN08bvQAKtFEo9/d16huzol9jqCQcs1zTZ8z6cSNzoPSgUyu2ms4AOtTHYlXx0TZOK9q
UvlnN553GwtFRQnUPtzSjFTx5uYPmW28GOgkRnnUsJOPn4fbTq27GV9cUApawNaCDNF6RDnpLOOP
6FEt4R33zs7i2SP6FxxVPdJcq+h8+jy4NO6VRrt2A6GVcRV28eJEIPc5aKrhREcVT9uV4PSJYwPx
KX674KYQMAlsKjbpEmp4mvEjpoG46EeAImtYad9zjiZJjd+JjBrIeNkTvWmw4TtkPtseIYjwi3nG
ZRaR8Z++sfllnztc4STZtMtOxUW1g2Ceo1zxW3Ve/jM0qr4dnb1k+1dp2smvu0Pu4oOoQhVS0RHT
COs3YSsMkkZXdFnulpvc7Gji8tF3Fv3NLkymoyPuGqU+ogwPDUy/7IMFDloM7149fkRFOIdJNTXf
Ngn53bBRiOO/qAFf39462QJ8+FUPjlWOco87Z5t2Xpy/3sflj8RGZNy3U247TPolxzdDOww4wLNl
QkAdkiFr/ps95IDTOSA2mnt2B5IVYSAUOg8oSMwO6LbfEH1m9IUiWeWI9eNGBzc5gkfQdu0+Eb2p
TdEn6rg/sMo5MbwSIpEk9BBa031M40B1xd3xmUlOl/MSXXzmRq1lJw8/PoUhPSKGZH5+EMr7YbBi
Mnl7H12NhmqVUwBifAkqqrRORPe78G6kuMkNqOvBEaCfMa4WEqeGKu6G+1iKoksg5FQn2pB5TNYW
RJNO6nMx1D/u0sPHhRr0GEyAw4qXPzs+L9tZqDz1oaQ0GWVDTljxVKTYjL6QWlK3MJMPunpJmiYc
bjh4Qf9nuzXdVwaDDLBgWW3N4FxTD6t7hMugn2qDE1tI7xaLnkQGHvaOKzKHm8Zl7x2nNbag6lIE
/wgDPJaL+4OvrVgNZqbqW9O0WfYVelRINqm9VeRAMIakq3noZih0BnXzlDurk1ZPpD/FlFGE45Z3
uzRVgLgsjZvAENZcRgP6FzCw/LxpOdk0jWnc7ByIFWSVaGQRRLj0baTelgqNrCFaNd1uxveA2wTB
xQ3Wp2/hOxozEwKcgjBZyugRGR8rgCEoWspY3CzTidWx7AHjT2Shr9QcEREOgZzZ7p7QTFR2tPxy
iLgPNjcZD4qG2uYgNs4lt05BrUdEAUVyQUAlpZATokPgJhIXjbmwPvVp9aJmwC3jzeR9xH0JgQK8
9OeR8oECgpONiwR/UldJVEyaJjpk8UEgS12aZe4T92WJpZ1zCfQvsg6g1iDQEEte3O0LvS4GY5gS
IPXH/IZcHcHJx+DVoAmnEhSGhUZqmO3Bu0qzHFMSpe99m06VIQjJEB9BBecmHGNfyXgL5ZiVMcJx
nhXk47B0OcGBuVRJNEEICzjCAAt03xQ8rx5bjiAl1azfBGUh5ssGX3FoeF0288oB2mIS1vq41ss1
IsS9SwwbRXVffnJfXCOeB1TdHZoreANEBs0SuS4cENxXPOj1BHo0wt6y7m4gR+CVOT+ADzFgk6ph
yF3vXShu/F2bLiFbF7c9pgxzcGSCDbuf9jRnmi45kSbl/vC/VJdRIwOVyZziUvBN1kV+jj5nGYsR
wBzVCtwembmXbI/+BIgTr8nNAqxvjk+ss2rENAFjQfANItFs6iD09D7pb3MAdMorkttoJkU9OV2V
uqeqZdLZt4CRxJi7RyaDJr2SZ8K0NELUR8S6UloDYtbPPWRzfPGPVSYcnYjuvPSD4CCjPbP3mK5B
EAmSYlvWbH+VnqSQRdqigwInVcIOf6jVYX8OtAD3pHNG5MjGs5I+yD3SfE/ThsSZA/FNmV3oC5KQ
bbS6JZLwl/32fVwj/LLdC/rzmXI3XJlwfH/0sqsvFMFEYRakV1/H2R3CDuW2dm3g4XccVXBWhxVx
ntG998WKOpQYrhIdIOPCqjQjHED8rU8+kxo3/IzkZWLYydN5uKb0v9iKyL9RpBh26U2rJJoT6j2D
I57x3ZPRvdFMsbz7+Nif0n7KYaY72w+95ybcq93wNRSl4APxQjP+zy1JfSPHuHvNkFyIH7W9IAL0
wIU1zYgqbGUyJJyEKfOkYRKxkEf3wbF371G8WeefJ/cq/nD2QXdckYTQ84IHg5jC26GlyYJ8QG1T
xZPb+5eVfdmFBF0WWLv5jDdgFaZ9bAHCFhV/2v/rk+OjhoPgx/TQA7CtLxqmk+8iY7Ef77gDjvn3
5h7V6cndv8I3e6a3S576ddxoSXLtm5BNwRJKtFRkVjoeO+0YrIhLtGIhkohQOaFEcfCyVrs5fhBw
UDxuJS8DVcy7vx5QjlDfejcWh3Mf1dzN9Nbb7qP7uJ7726S1Y/KevqJ3xxSCVLrmUp7QkKORgtq/
T0PNBNvaoRrpvnmkFs3bb4xksCdJdvSHQpiiUkF5sjDRReGgKPuAXpQ0cfGduD0mpscskOqBLgwT
yiLmmZrMKA+vJXi/1GH0CwGzDtQ+ilBspwsKJrC4POPtbYb1haognH2YJigS/fmsMFyCHiPnCW1O
6MgwpRFUYdqFruM2yHCQn+j0XerYXqitMSFjnOOpscvW2YaeIUT78P3HH8211cE4hVpvuVhyEHPs
gOwD7OxAJw+s2w3r6THYQRep0YFEaZMDDUIdUYb0ZMlRuPastMPEBzK84BlNZ5e17EoKd4DR5B/O
mFJs9DtWwVLU0YV9aEG2zDySPFpK4Ck6rpucfOvsEPQU6LZUYkAyTnUJWS4o2gUWacQiev8MxKBO
JwcCFFAbFhY0dbvpVdyEnPJH8fgfO/zkwzg/UPOT7mkcTpQBDRpIzm8GswsGmLiowiHpVzFbzUnj
pxjRgGgfgQrhjapSnXpM6b4Y4estvoo7HhwZRi8ZTQfCpNHK+BMnDzeCuS2cDgyg9a6V+hPeDmJk
7k+HA1MDjnikELVJiMy+BvgaOnjZkhPGLXkd2hRIbpIpdrvqKW26QwqF5Tc50Paa3Rt4PmueWhTl
r/IDg61wbUvgDO/xDPZw1wRmuBAJjOlxXCD39MB26b06dYoE0HGBgpSTY91Gpe0+NijHiJctGTpp
PYnzLpQHAUak/gZ4H/ioQCGHeMzym3WcHIM3bBMo3oJBj2i01XvIMXr7diloMO6JklR6lhd0zwyR
XfS2XWjn/ZMcFIjxWP2mR4x/b4b1aS6PwUZh++/Mn4j2DRtJCXtOkcVRge7RpldIN2nommEFsW0I
6zhuMk/aGlYIjvwrDlVIovzhcwbhClpLIEDqzdFFmAhpABthnfS8YjMJ8Kk5m9FmuVvemQyrYymG
ItPFKwWQveGcb7iep2FpWiVEi7zNiDqYH3kmuZuWXvYljHJn5xyH4nK+vwx6MAc44trgTyIBPXW8
SW/TKxGbHZ+DK1D8wnMXwfRpOtXoufoO2XPUiCk9455Jn/jIPOKMBPrf2IT+a7JwPgXTaawm0bee
3DoV228bkiMdGUr2uDwDDEBzVT+xWwGqSOilM9VFBIB9CX7OWN7bLyYoIg6x9iNS3ldIk2HoaeCr
V2MqGJAaGdNf9XkUW6Qu9Qn/yaCfyVwBmKCZ6kRvRNWoHDX6+Nb235GBfbP8RA+L208JOeUmMbvE
HdeKWOOP2sKQVJKgLw8PcN/j2kBGuEPh3YUIoBG1phyDJMTRnvmtD/i9cjr1UnJEfLF+wjoGEhMF
s7uPS2CblCAhYYvUUxk6GHBCkQq8q/qz2hM6amL0VJCW1ahpG84rbXaYjh3u2mrMbMNm9+HuQ4U8
5f1Xh7xq3jm1l2uETii8Q80UL5Txtvg/p2Pc6BZYW524a/G2gx53o3Ocrsn4vkw/T+ZrMOpJwFp6
dP/tgTB2ZN7ywqBRhSoSjM4RBVoM7JOSb/qn8Tq5OvaAgZwKc1DbKv2ffShDlX2n2jXjcvc6pdbG
Yp4y0fA/TDO/UiN+pVCffukmzdfWpy/z4QuVt2yID8GNrig0I80mYZkVYEvvC9V8965AwjjflL71
h9IMOiOKzwK6QRnBogsKtEavlWg8X6OLMI2Eaufk5DSEGZ0j/QuKCIxbbh60qjEXpr0uxFs8UJJx
UHl8nsIFoVlPCB6u/UImpN0iWBQaB01IvTpTZpwAKW8j2/OWIbo+GOxkZfNMl4meRUybYtTsPRh1
15xX9QceVB5jvDbBOz0RDlNyy09rB4aBhBC+aj65xmVCMqp6kxIJ4y0wnhF+HYm+0xstsCHRPBfc
AKYX8XkKUipBziV1DP55eJ0dhuaAL/HrdPY9Mi0PEU1UQS8p0t/Bzb6kL/9mj+jN+U2sfqTgCfLl
H71DNHjFjFVaDOAKlKha5KkaqVGuanwfVmCHfLOlKCpd+gpIAPIiKMZHpajqJVXnBkSdqNVX8YvO
lebHi3aoYP1DcP0RfIXnyI+W+4k6nU48twMSJC0Jlb0ye5rB1+Zaq7kFFwemGgwHQDJdw3yUUkmS
5tOZDIc6mFVyq++MTvHdpegUYqfyEWqYsO65pwpvjpYZ+vgheBJt/poFgqZrpfuN/fQfxTNQ1r9Y
qHtcuCUOMnajy7l7WtWoCjnGwas0Lub/JG7vQyNVFupqN+NwtqDVugN/34bC4Wn28oqQL6Aj0D2h
xuV1FmDMReijaaLsAykJFhBlo+gP2wihKeKwozpciYaQk5QlBvetqSSHtmWPf0XRCQYXJCzxS8ne
qEeqkI+rtPpkLyROvCL8FrYV+dXX+JJ4zxmuACXKOvT0aArbDDE4RAebdi3nnNHBo1kpjf3UqTTW
cS2R+ZByv5cnUbx/T/YiVOolVFE+iPFfzniLs0P00wMUYbaGvtS728JXE5ChzyeAQJtP24WdQlZF
AqtqWov5C5jEFCrfZ4NESXKhlyMH/R4YR4sah+SDG6s7zNSHJDPx3bD6hVcMDjFTWzRJNBD2DHJE
bQv9nxmtf2NMUvQeK3vRMfNx7om8LQAp9M6OX/Ci+6SC0V85FsFztn2GzeN/O14fBttZZh3VOMTM
ki9yWfG0VYMLi/lHZiZxxX4Mk+qTAzWO3u8Qogq/8nazj9geXzd6NUFa/FDcWHhOXxKKv0h1dQQT
iPYkFtG9L2scSntyL42AqKbn7UPa55TjlqmiLDKDcSipxmtMaB4dhuKQyGhDLeSKY3q3obqpzUiA
ji6kPrzyWeFte9yg34gNJGZw8t5JjSkofUFSYgt+6Q4iymlKRRBB9mH+B0EcJvoqnJh79+obEIj1
N+FGfBHvRGdk+/IMw+WQC4kSFmcc5JtWhud98bLuow1aGJniJmm6C810cj2zABRiBSBit0R4XGoU
VQRrlgqIx3ap72SYTDEZ/EfSmS0pygVB+ImIUFCEW3YQULRdbwiXVsQVN8Snn696ov9llm5FOKdO
VVZWJpfSn1euWArLpxH+3qviXXlKtG4T6KTvG5eFJY/soh+R+ADvZpmx+v7YFDLOKjAuszzZ8wjn
/AJ+357hTcR7vf7KXhjVkLV6gUraCV0Q92UZTF1rszewy/Q8gotevFntLZqo0EkUdFVeSYMT3Hn5
5QKvHDKYoYzF7gcTQujPgvkLRv8L0pR7HUcHVMLsGEDwg2HakyNvhnV00MKdce9XjpbQMWb/iwDR
X9QLcNHkNslSHaGoIThn2/5MJdWX0x48NoRz3aeTFecczRe3B/gW6AT7Re24L+ruc7jQwH1f3pPp
8HvQCX8lNgneQw1AV5yhXVn6nI9BC0x2+YFmTkschg48NHF4DqFlw1X5klo8SSjkkNTD3zPPF+/t
o32VefEq0dY8zz2hWj63XPJI+D0IymEtTJed+8XFQjTjPO8merynQUg1XuIO+Yqf04bzpEU63nZV
j7SCioHzK5IjX3gpiBrmTqt0dGwL3PMv3OwvWdQVhBSu/JdpuC6DcpwFVVp//Se7OfjGbAjanuX4
vCy884TmPhJwkxYJ7fhMLBY3STBfwX+5Xo6WJwaSH4JhbPx8R60h8XkCUrUWQjAN++LgAQniE4QE
HCBxa4GJ+OL4N4RdeHC+ZkcujBjxt7rl3OA0ePfzYTURxuT6wtLvziq7hf4tI2P7oHZxgmPk3dI4
WuktmpyPnEwSB7IGIsnyDGPtj9UHk8M2ft/b6+hgOMgWOuffSmQj1/WoHQt9QlBBAMM9I1wmyaSs
eTZxv0d0BQYHAmEF7SMGMWgp9dkM+4yJlsPevib3A7oS54R7QraSgpXxtCDtrQ/4ie85qpgu7Ldb
1msJfYDZNCmsOyhM9mzlbnO2lrN7oA/JagX2Fdhn9Bs/6am6MUgtsesP+fVDIxaoWabJ/1SmxtdN
1xWg/UNU8xFDkIE8KnaxDoVN50P1GxphVfblrqrIFQgciWIMnHnuFhbCzqWxr/y2cjjYGfw/QlVk
bVvFNShuDqxSgA8uhkbm03owwSeqDAjnPTJ9JSfSZfGV9LVhF7U8c3l32zZJKzwsKtQ8aPs4GLBG
xbnmwYcNNIYhF6C0P11ggAW5ISAhvEyWKlMkiy6F4pYLFSo1f4vfLSnaEdqbcNsvin3g9uolm4hY
tDRol/JByRpEIutj3dblroOBDkp2v7/1guYfb0qjj0EDqJ0YR4iKCXg93GS2P9LzPp22KIeA2CEk
bBaXEZyTv1cSnUwdXBzW9kDsrYQz0mYnfwNkb64fm+UCFC3pJ3jr0X6VTgPwt3xyCLLxYcBgylpw
p6qkIRuls+f8liTHPvQy8BT3uSaNZmlJn1hcEAHfseAFKB/+qviWcj8lzTr63zWLTq50zQQXWbUM
bYTfB7mMeE19+ty1fGjOZEyGs5HhNUv/uQcX/CWHdF3yuDchJwL+ay4UOSdaVG4JaYM09htJG4DQ
RUeyv+84rS0ZJHE6t9896wU+xxsJbeQJHc0kHMAw/tjFVJNF0oGyJquGJcfv2GP2Y8HlHq1hsc7j
p1y9Gl7n2vJxtYZ0AOgdzhHTk2/92h1wDAgSvLmWvPmU4nH7uWEe/KTEXuKZRCQf5GPC1QkvJkwa
IJ+xxDjEdvDeiH/pyylJhB8OjBSPNuXeql94p7y8Q6hulOVfkRTeV2Uqzkua32xOu9bL4i2abYGG
d+lybQADa/nkbZcZi+ubacyeu4+/Pu2Mi6XQN629et6RC2jXzuHnMKw5h0IzgwtDr6/2DtSAVPD+
Mexm5pIxFcAwBiWUCZzgM/M+T7vadDt9ysFu5akD6IF367XpvPjRXsb6iS+QJTcvxrfmtM30jZkd
w8eLw6Bm/CW5QoQkcYBslt35OXSyG/exUWg/LE/48Ez28SEuSIxp157d592iu6gkQnrUx3foMZzv
6DQgmoIOw5VpSNKbrqW3nVqdKh1Pfo0vAGT265CeJI/oA5CHnvHZ+YAiA8wzcYYX7d7VOvDaXRo6
RzlZziR5lad93LfucB8Zx/kA3n/cgmHyylEmzVa6vKLOcbEmZyQaVvuhC6GGDqKCRN3bjUfhWrIw
maiQjJftImkL8pI29OAr8wgrbpbBKUyWtQVQrOGkmg4Lp7v8MgrJhVnVvJiecKaArpkYL+xcokqz
G82mN4IPrWbvIQ4BFUJxVVkknTnUFgxpyC/SdnRUordBRQWXrHnZ3ODbtN1YD2BfFZMuHvB3d30Y
eHw90DyO5WP00PkvRsWoUgHb9wvV60aP+D01yBPIFr5uF+KQJV1+JgjtOkz1eRUq/mFRx9XwDd6m
W8XoOMQjJd537Hzei7CEiS/p/WurV2tVBh+3vVM9lF6c57TDzPYcGmY+v6W6twc0dnq7HF+Sq9OS
ge7zkA0EW+kJbk+LSHVwaKgHRd88WQYrMm7Tzb7gTJJ+p9chfhI6S81yrz9fV8eiQ/ewlEXEf28b
/dvodHEUBFZAEGc0+4fE59p7oExwsooVXevTSvYYSx1aXnihu0eBRcXrfXeHn2PI7W88OD7hrHau
f13iWS958EsMvnx9gImzp/NzT6gNp+nD2ce8woFKlMXxsZUl6/YxZ1Wz0Phl/R+pYA2/Nt/GZgs9
5sb45RHFx3yTcu5D02XvHNgpVrtnf1NtaZruifU5Jk72YQ/RfbnYT4onBmL8L1W+iQBsaTP3devv
Gc2D6SuxqkuE19IWx40eM2i20B1+vse0dsG5Q2O2tEiXb326iMQCkx5nTVHdPblvrGSsHDTE6Qw6
gwKexP5N7FEmM4zGQL87g95y/6IGLVcmezAfsH7HSiLFuXAUWXvI1uxoi+9jH1fpUnE1kD7/E3Uz
/rvD6iRkxXYztmVrfoZcAoL2t4IJAkV6Va0997xi+4W3KWv1Slsj4XvgAbNi8wE/YVjx+8L++mDa
AJrdVjN9gwuLN7S8ykZWlBLajatYKcPbTbdr6lNeGnH444pOJ6LWF7wiGbp36UvQNxA5XTG46kTK
prEPq4/zjK+r4+rFI087PCdqhRJcERHSkeRGA2pM8XpSR+Lnw+ynWJAxBC6GnFLeyUjjJb4BJT+m
NBrOIBomIc1SNpDI/B5S5IYvYz9SRovtwN6jo4qdGcX1VI2e0urB8ja70RaUUlnMbmGHephs0X+7
0TjRsxYc/vlrd4rP07P0CpH5cNpy8TDv//7Q6kD6o0eHHMxU+Ktgq9c7HLAcN6EW4fAQvjfosSy7
BcYGtGzK0sHNJ9HCm2C1JSYSnZE27KSYIiW6q7vtRTUDQ96vtz0EZ7rDW+lqelza79rvjHSxesBx
gL4hMK9OAouaw9S5o1pfxsDd0MzxQMi0gVRdHfJBohzosJ5oiP8DuR6mJXlelxZkJxFVEyPDmxg1
D/ncNyAGoQLlExx9s5YPejtnIv0Sd/FWE66b+J49dihgzGn3OY8dqiZ4afX2zsHAYgLGMLIpjRis
Oa+d4M+tjKZU/N28vRL3LtQfUVtDIDKhJGQ3ghggO4Vh6cPVeMRbyGK01YQjJ4YFGqalqJNtxLqA
R4Ewn7gTgMON5j3gkTPWlITT8+oIU1rWw42vt6OMwU1EZeCOp3Nv04l682Z6GH0xEOLdhTv+82vN
LpaKHYYnJnXAm7P4w7kCGZ2uuF0Qm5izia9M2rycG1WbRnQyrHxDmL7G5nIGBrRes34IVODJaiat
FTGMFvsLiDGM1jJkcfJ5KrLMEA+BdIhMLtd1CktewwIZYvjujlJCRWWriJY+/Y0MyT66hagNQrX+
xp+4eiDf/xDyMziKjDjxkSngpRTHUIAGI7w7u6bgZR8A1UiNwqGDWvMzrDmG4HAe8FweyqjJw8Wp
jjofYqe95mDsM11JsUr6uWgDgkBkb6s0ajqQA6fHlFlnRjB4Ol1RUFyfo7X0BM4jhqK99kb65wL5
PKhZkOl0pS8gTxYVMFCLBtExvxh25+fUiG7D0/AZYxe6KYYflZf0DiOZRGYWkIuS/Zb7+q5h7E9o
9bSnhOggoL/AYuZAKKCXUN7vw49gHS09gTYbmquHfyQQPt82x6l0eEQq5acY5sBlQlXvzs3NjXH8
L6iU6ojPXfslk6A8s+PqSE7/98s7Z2KmFzb//3jtPHpCvrCP0zLUNo/d4WS1cvf7ZC5RBiVphN7j
75xQI9xQGvTU7SxCat2svIdqppCM80ebS9f+QLnnMGr1Wz4eMI3de1m30rl37TeE/9r5bFo3P6cN
RxX9GOWMvfacw8U/UdXDVWQitUoqZfhBT5K8o3aOhn359NUzkAgjQHlU6X2sVfy7qIkgoaDZ2mbf
xQfM/pgEys6deGnekm8P8QheeE5IVSOhUeonFGAx/pINy2c4wdu1jAenpVvASLSUo2ck17NPvxhn
w6RPU8U2ZI9SvnNOI+SO4C+4wggaKfUfdedSwVtGkHqw1/GZC0pBtRkAox1b2ifIeQ97nPVq2mZi
ucJ4xfoAExZTMVyZMGTC30jQvg688NDZmgHXVhupwr5wDncPaud+qqJ+M31vavERZNQ2e7fjp2n1
v5o77Y6vO6MMrjv2TDVXs4YuNxGm1Oxnx72ucgI6HXxRmxjU4vkmCo3SNt6oP0/kOE62X0tWdzX8
hcp9C2en1RuhPiHfy6YFkt2ZEit+RjBaanKs0wqaDUMyKXUFYCn98RwRypFgxHDi8WamsQY62/up
gmtAuCI6t3w9uc81lBAOFhKTQGtkEB3TquefzESCEO+uoUWv+OmOez7kQz/5QX6XKhzTEFgjcdfa
iirTE1JmEzEh1kK0SvTDGl+2n6jsMioFhZXqTt+SW6XVH+2epyOKGDRc0Kk7KOGmZj0mNJPe9kwf
vHePefmImwNTh5snmivjcnd31YGk98bAxVBQdFkrthRMWlp7TURE1QbCd0AtcI4at8dSv4i3AZyf
Pc1yQeqv84dXDzcbmif2Yad+3Mrsf4GhKRLQFmGh0xK+hiBSYzBgNOkhxKgIBwskDQlqP33sdE5p
5mwt1EQ+nhYDcQ4wNZ3PZVgOzVW+EVWW+RtQGIIEp/bgSzRBDbpyEOmmzoNnAkrzI80XYqFPjztJ
kFdTwj3dTkGSNU5tHasTGTJm4/LZiMU5bjBfykogzS+gHxVvcHuALeG2Su15ngPD0L0B7aef8wPV
oLtWwPCgCDDFs0/ogQRoql1AfAU6ZS71PjOG31kOWY0hwRGo4+MgPvIIeaD9/BzoTFcxU4PrJU+Q
KfnCuVG/07ChRuvClGCdvyj0pgow7a430DYyrrMfnVf5N2SglWzFHNQ7oVqoxJrC0V6i5Yj8CxGM
jOv2trSNSllnWnt6MnRTDbRWe4NbjEtoYz/newiGd2u/a1dBm6A0P5/dvCdumIgznaf79CrxwRxX
RIWdpDrzkj+XSFgSQKq75DmiOiNPg0TnDMOgPcDa80lf4Y4vsa3Sr5c/FlaTbEVWL/PHHO1HUo8e
p6j9woXouTBjsBeAf9rdN/R2bvPvoj2k9U2e8rLUtPDphdvtIVJ+W80yJr34u8AdF82plmX+bBF9
s69r08lTaRjkKTUcjprjiQjIMaXOCpNGCPlEn/yJOOJR4EZYm98SJbzZu3GJ39vNGsP6wSiMQTDZ
TSJM3d91+pOx2jdGN79wcdK78APmcIL9Gnx2NSisCbc5Kq+2OKa7JkwabC4BjQAMQOOG0o4ho+uA
b/DZeOXcxmBYmF2iUYlC3eQUHQd52g1NcW6dVv2LzyRnO8SeyrtPsDKLcDY7Dw7OzT+M9YCGbXhP
qRXdtGtPsLyTqAktyVEWwS6rUcK7TC5c/1Sn2W3YWTbOmlkHs0AM4qSzwkY7zh5sAlBQXDe50usa
e73ohncxhqCN9dXt228n3cJo6B8HhOobFms3G+fB5f23gXSBUF5u33/5yVtSc19koGE3vtM13r3W
xRWfO3N4NCwFhcayYxXLrWEjhgAS0r9NTugYCFUCkWrulDyXF8ugEkvS3BWlQi3MDEbFFSFT2Eo8
hQB//7/EG/vCMAfrfQ6NAJ7LgZBXBf3tfhBcZ2WSlb4+kuUn5pj2DuO/2Ay0YXf4CvoF3Z2R8B+y
l7y0mqrLPsPRqyt69/8pzhhYAQ0gx5VxB9D9mzJUPxfrs+kW1+i+BAsqC7TdAsh94z4Rr+blhNOy
5Z7v+lwn7lIS0GCU0NNiVUK2QOgvQNtMzdpckjBXxlk7PPflGOAzWPaq9jgRgTw1lK9BgW6g5cyL
eBC22WzUu2/pU47ebjG6RSs45upcRWbylGgap+kN36lefFjvikxu491jGAUL+z28M3QgoVoI64S/
EXNCtthnyGiwkEmvZNZTJcYiblZj3PclIe/jM+g3Nxd3wIjz6tEvl3XAEuG0mrNldDDLNuv1Sds9
aYIocqPJ/5VgQovsMnMlWpY064iFHefV5ywfHAYNb89Qsc8aj65ezi6lpaYiovjdPOe98Yfd+yTV
9U91yLIF62NAS9h0oiJoMIVJ6KEAizs5Cf95anyDususx18/8Yus3cdrUQHouSt8j/ucJaENWtme
3u8ArlDNBiPhsNs1T6RNpZPmKYKIdEa7jklt1GXspApw4ERSw3RYi6dMEhFGxTCbNCDEBezoxyx3
4fAM9yQv0HVoV8bb47oihWHHcLMksrzWJPW0brxtzzFpKLn5RLTvW0s20PYFzQfiEHuGgqF0MPtc
P2QQU2ats/JXogChzO0tWBrsiKFOan6NrzNxdxUDVOUHEtEaF+S9dWYQI9T+womyZTkduj4WdqPS
/2K+68p9E/85Ha/Jqt/bbk26pQiA0WAlBicmPrRQmlIRJlWx2rwwOOozgjb+pNqk6DfhM8tnZ+ey
PI8LIgGV5d7u/Rr9U9Cdfpd0NiB47uw0Xokt5w2GVUEiKdynMlGcG6OmFWPkbKuRRFkRFZFPlbs7
GWc+wGYipPo3O2q8Kmw5zE0rhLrkTWV0tIhExN5CxAuxhY8W3yiOUD1xlbDp0xb2VDRWyYMJujs+
dUAYYWHe7bwvVAYCHYooIyBT60okhM/HhZ69U9DxLoxntKnkGKlmgx4ctY+dIMN2e3tXr7Ppllge
oBaM87HilCg3sBDJokqwCvEYNUYHVF4L/FNpRQ9q4gvuzf6BXXIYN6jSsG5/GVT6uy7VqQs6defB
H9WXA+FpgxQOd0wB2osoyDq4JvyncVOyeOLwI0W48JK0gckeJW+pqKArtzd+UYGHJ1TgTFSVESJb
5fSECjQv3j+0J33GW2kOwXLxbgUpjcFBCnUV6JZ9ySALvboxE13RFUXhkmb1H4+Gb4wYYfIrabDS
2vMRIX/T9UWegs4gHRYmcqkepZWGnOcXmRydGSSY7mgFMbuawnpBfyIf0oegK0PD7rjualY1pan0
Rg2Vvsf2Nal+7/Tm0iOxM4XmtSs3GhhSaat0MTvEbScHA/RPP7cQUh95VvoA6YTldQfT6c1FIOEZ
VxfXBEtNzc1HnPQoqFCNfLnV9E0TGHmE1w4m6Y5kiRcQffJL+J0D7MAjpmRu/5WHPTr2VIvVXoik
p61YyOt+lVbIhhyCnDUyug+5qyMGxqcwwVF8gXF7HYmyQMs9bdvOPaxSDQyAvPFML30fMMYBV5Fs
GxUzWHtTgYxaEMMaBrDPEFublbQAhUynmH9gyZkLIZ+kYHC5bpnqu+HTQ54L7iwyoIidU5oiRUKe
eYnJpODbEljEqJz6Zlwh30uWDx1OchUZWWX72t8hu8s/7F5RnT0i5tShJ0ArEMXiLtwBFHfc5+bp
FbG2p5AEDtmgM0HPlo43byqMOeSxaPuPefTrQ9LidB2hEN7FuXaiw2fqUExdHfUdGAsWFxuJOeOv
sJwSISJJJxIZk4oh5sJrr88TWWO9NWNTy+uyoCyfKQgy09eHd15PTPTjyjmK7UAOy05kAissT1T+
8CVYyUI5OUGtE41Qih9wAGXzWoE6QAAfmZzeZ3QiQUdM8Bm4oDBOAtiFR5ali86mg+aQaj9/LjfE
1ZjqhvRABhvRiCGRytc0nuNvolPTjI6L7+qe6jgJ0+bWre/KQKqnL7bpYOaM2n7dKnzBW9d257NY
mUcdRnhbXglyDsJuf5YECrj0R7uC0cYch3cedNakOw+4gwdPAmJAmse52DDRe0vM0HT4jT5SyYI3
DOObNx4iJG7XSIUgSpjckiiFZEIHvFk5hvxib+clwVH0oklWFJKp9+/V6wQiFm14RkCXKD7/KH7b
NiDpwrY7hDIN1to85kDe424C4hRai6eYczCjwfxvF36elgIRC5uADx0dYwPWMpoQtrRvyt11foPJ
w1K8B72lddp97AchWNBe+kpPhF3Cj2HfVo/Q2BAcncP269a5ZZ9hKTfOBDjTMqP7aFIEUM7wtn6i
5IDFtgNI5DxCkcG4uMrOCO6Mm7WcOqTHELe/4ih/8XtQbwM7lrgyRCLMu1kqSWNAZwS2wJXfxkd7
8YpFzwaaFt2wFS0WYkC03zaOki0ALJyPexjKdLxh1YXTUh3t4Rmm/1T9Ak3oV79dh2Sqkgy3+gAL
M/SKuxyIV3crNGFdxjR6izEnTWlzHuwh6+ZpL3zwNC4EbKyJExGAltzl9HvwON9ZVnKaileonn4X
FZ6wsuHy1d3pgfsgwkAuBdrrH9YlyTXq3eex3IvJWHxUsT6rSZtd5UdyMfSeiQGyYznvRAt8711+
GQSH58HhReFjjfce8rNQNhxJm6Q+4hUNO5ggSf9xIxUssoDYx3pEVVxn1Uj2wZJyX/1uSXGRpyf/
UxIz7vgOq8m2ZpFysGa8G22xG4dfG3d6jeH51ewjNLafg1+zfD52uVKytv1Mm5CrFzd08kVSMQ5h
+rJwcWoG6ws86bsLsqctlGZEqZz5Uso00To7Tu+xkQHEgxH3Boep4BwaSRWUZ05n+diERFQzHIRS
oUVLYdbC7hqtd9JRcqPCmtwssFb6TpzHkQa7++235JJlLchI1yXY0MwVAqs7adMJg4f01yoGlWCR
m7Tq7vSh+ZbKudZQS7XRF9g6gLwf0SoEQHC0yRcr5hm24ZsepRA96Og1+NDz6mqRqrLcaMq1yom+
AXNxC/QWRmbUiQ0yBH6ElJtEhll+NUA4AOv3an16Z9oiT5VQlg5O6HwRQFnzcGlpqErjSnL3p3BB
7HbGZOqW+alQnd9W2q7hKDCCV8yVdRuafN3o8NOxGM8qyViwHmihtACtk9+8hAoUvVjVS/6D6DwK
9gZVpuJU41Z/P8YG/OKrpPFMIfUlMeLW/gUQsh9WB+4HrgZnXYmv/a7mXPvVuue0F4rDLvgmdhkI
hF3PpbUoFuyI9XlvH/EZcqtxYzUz3mR2W7YnVH74zz/J5MXCm+nuHuuKBApO6TdRg6vDgiZCcnDw
EY5EVVboJ2kn6tF+U4Ajai+25ROCJpfIreTpEiWyZmzQEMKLvPvbToQ1dE8mTcHkVPf3nYzRYeD7
WCeSU2YNoA2pjLO72ZMn6gl7vuQO/QfhDSKK6im4vBueJLZ5vx7T1e0bAas6buIXaefeJpJ6XVZX
TXdEI/8/oZJPOc5OYY/cE5y7LZ0dSdYmHNjFSqflyZ2gNrCDsXwMNiSdouCAvQRPPuFXwA17T3JS
heS+xtVAlr3wMIXJyAgAebcZiOxKCxEn0Z8QDj6rnpRUQafeDF9cBdbi/MtWCdsUApKJirUABRiO
96aDIz06zDKe02NeDOIgK9zi7vCHlHmjIiHfp65A9J8gSwpL/OBBTZjiYKgk64XUM7yHzJ0pbLb9
WKYmurigy04kgJDGd53G7zoyhSY8REE6GfHxBWE3AUGEfyjjPNIC+t9BV9jSIlwtqE5j06Do93v8
kRigSMnJv1T5UmiJfhUKM56UuzKohAc2iRsdBKKCAEQSQaRWNh3OTblzkniX3LmTfZvI57jit5Dw
5UttaJALVeRBL4Kq8EapdKu+EneRe3Q+gzMXRGuLGbne+BSDMvpgW3y/dOwEQiK74obLbRAtLaFc
CoQPPMsW4WKmLIa+ACakUaEYeLcHDT+HDKPGpT+ZiHh7BLVAZqeQJKDzQPfjj7nYRYFQePbwBaFd
CQH1T2aFdGeN8mqNpZQ0JQ7pPkX+MOyRKkpX8gvkKG//ApEDTseR/OnpbkOEvBLABW9I1mix092U
9gPdoTmeAjKdIY+gywyWfImTn7gvMOAo4OUdYWhkvWkFQUpCYVMI1DLJd0OX+DZUEa0Vfv2aS0QD
RiiqD6Z79/1Xegy+f8NbYu4uUxp31BOoXjOFWv7kUx5LrccS2r39b/JBnmrFqD5QgDm8TZp1a03t
9RgYwce/Dtj4aTt5+x1qx2pxiY6oqBje5EP0XZ9LT+8b/eekBVm7bZfRxX/0vwS9kMdC4gucEVZB
N3z0zyBUJ2ose5LDjLOiVv+J/j0B5D5RnIwAsNudfqkJoQhzbuPBIZu5AV97zXDkGJf+dVbAGJux
kpjIyUevP9tvdgDv9OI4pwvRXXCvZTTTHBaJ6Me8gJFeM5MNxLGTAANNvsh5EQAk0BHkLXNqeK8f
lUQEwRhqvzLqgJvdJ3du4lidsWKJCwBft8lteWF7yoA/MpbuLTkj/NsXrbBLpAfwKchHS/5vzHjR
3Qvix8c95rBynrsN8qX02k872vM0BWCIOMefnl+kyKjEyM9Et9XbPQ7bUeOo3inNN/fpfXWvoCI4
eyionHQGdA3uE+8ukJ80VA4eaNiuZUWp5SNiAFiE3TtmKLvCfU9AYJAe5CcJF/fKsiNITis05cOQ
MngibAOddCxHc8F9IucnAxVuJxzRThBlPVJQ6giRekTgFsocJDb/V8YBVIRUNtA88Ii0d7ar+A1s
feIvgoWSv/0n7EAFYeBMpAvvqNag3SDCEHdXUjwkFWbQ+xE/cpjHbyCFUOmR5g4ReRApsVWKbsIi
5oX4TQR0drA3MxLLLzJiF9yv/dhPIzvA/CwflRkTDlY763DIMr1PxwYjUoQY0s07QjcAMmO0oWnD
Rxm2hg8IoTqV9NfvweX0UR1A+KhGNgZ+rgUdBJkaFBs/zNMI+WvPtHC2SFdHbzUZk6K9wv3wTIvY
9PlYFeMDkli1PGi7OXeRpTEq2ZtAEhHj2JO0/XsHKwrknHsDupzIIuQYFJDlyTmFANyynbDTWPpi
J6MGZwfQOVMDYAhOonxEfAQa4hGD7BbAJicwFnIBIGNCOwYo2P1xhuwqA5cZpEspXY7My7X6hwEr
QKIhkoHbExItZix2M4JI4zQRjdWcpJQtOXpx7OH8sVViicLPNgC2IM2cIAt5A0GymMkDdGLXrsfj
sb0tIC5sOWLp5vDXJiApX41gssjXFHErMxI1IzHHRrKxARflRa5k1rnLHIBAPjoy7Xwk9l9pkTxI
Fr53MsMFu82Os3YI6yO9chzk8NuD3lYy9JOvMnkKko2GFjHk/znCPUF0yQwRz6HTCGbPv5Lb5unf
iS6HLvmnlNj05A3XJC06OkfvSIySbIcdxKr74EzbxCtULPQ//AgCHUnYdSxePg2jCqeJMjw4gNuS
blEBMlPI2aSPCGY/gsUH2Lv1M8JKqP+pOArix9txY36knLgBn3yi1uiFhVwcdElO7uNDy5q29472
c/r4rR5cjDkVsNr1sBnhxFP0UGfw7WJXs17ptImREWrOoqCU49TKdphEQIvO9O5MM076kPSdh0pQ
5PlTEBEIDPczbHwdH/PWsuUrQc2YnNxTRiZPYPgkRALpasObT6TQR/KbYxtsXgfXfHDeFqS6QZ09
F7244sS/c8pr2xvFsHtet9LD+rmApRJMDYGGK3gqeVqDZwKjEmuPYzoRcOwCFWzWB0AldIO7vV0m
5AlESO+kAGcvSSPPDhqBtFY0+zCUWEYMAyJk1pomLhjxyw6mKicdSQI9K7yS7x7XTe57HNSkr1SQ
yY3/Sj3IOj2FknCQg/m7P+klDgEqcPfysVprEn++Lm53el6oToNQdPxOcys6DzUIENOW8wpT8mVJ
5072FOS/sUX9/cjDjnDPWOwDzdtDl00rGftppp2pTDXCaQJdy0GqEDFkqoOTPCrCIjx3vPnV7aCC
BqvJnrZDUdfZOp30OgNWJT+EZ2MfIEEnJ4ZZGxqp3n5Q/pK2D5W4A/O7Zrcq5DL6RE/A2/bsKcF5
uxyBj5n0jXgVV8PhSO54JvAD+DWrzHr+slqOTo++FEuEVTxWfDpV3D/S1q1EhjuVh9xupuMXLaTN
GAD8gQj7hlOGZhBSEOC3EO6e+H2efyCCndIv7Ng3/R9P+P2zKkZ0lbYovWcmhC3m0VSmFyhbgW9I
vyUemj4COp9Vd6dDNIPY3o9OVwbUrWZ8ldzgyWN/L3u/ChhG9no40XlRgPS59pezn4UTqMjEcXzY
GebN555YLCEeTA0uaHPNZ8KnlBKDGwAxoD2QDgyDUGGFMCJKDNZncmax2OfBXxmD6C7pdTGRzcF5
3mGpsCgmgvQ/oikt0E5mnBwsaeF9FT+ImW909KZQfGTqCq6ZrCgoPTKoJJCN7lG/eqVuRZqrk9xC
bHVtM6q2H7+wKI+ILoOmn1Vrcg6rF34uNoWNWIGV9DXBC4aPvkb2A2pPVVECU+/BpbqIyPGMPXPR
G1YzJUZ+fqwnh6m6ZAmEhDsFOklFhvv18OAb38m0ifqSNnFkf1x0crqEMjQ/IJi46WrPL2Wxnwi0
ErKAHHB4lCExNihp0X+BCoEoChfYPFx9bUjDpAfyY8oCRy7rOG7Wx4E6a9anvV1kd4ihQAe/rVmZ
dfrP36evro/jByX6h85fEamBZEi35NZQ09BkIlzmo+JXJwa9QLxloDnHmgYaAW0cuELAnid4exUg
gkpsEtYXADDsryY671oMPLH2We7RDU5UAnjOP9eL/51/Nsfp+QxNrxSXq5K8R4bEjb5U1MBIHUZR
tKiOnxzbdPGnn+l5aGwOYkyrJFBIUaGrvXa0eCHyqKF00s5gMkPrvca5Om3Dv1WYsNT7+t/rCeG2
R9TNZ29EAuXfU9YJPgmf+nyx6JGuL8ynQ9Okoefff/esD7kZkiGq0midsBDWdzQGW8TFegZ48+i/
olP89MTDA2pF30SHL/twYq7g3KGH/pnny9dO9TtLfaknMIxAyQcP6AFoQNTHQBlAmKMq0OzWDrX3
lfCcLiEzYyzXPGnPpU9mQOuT+sMcIJQLa7GTdJLvoI6Ou/2UF4SmSUvusVPQGcLO5hHlkzr7MkR9
WOUNZCKhaHKm3BifJvgTwOG2Dx49azo9wJPdSd8VVSkhU2lAvEA4MC4J1lIrMd8Nm1PqSnmab2/O
hXc39W6ONc8cJhbOy24JcfpHjzq7a7r8qewQNWDsixwARzsdn73IfoTd3XOq8vJk1A+vxfQjRlmk
dTpg0AJmHj34L8y8+27/U4OzwaeA77pIUyp7x3bEZhX7HmkOy+q+2PYtm6QuHVVq5FMUpeTT6SSw
MwbDzzNk2Z1dxDSDFa3Q29o9dwVZMdNdMdwZH1AHAu4YcU593PZjFeLwm4w+U2H6Pjzh9KPcDSOG
fBG69zHc/zSbYvpmHErZHReftFp8k5MLLZpPsz/brTnwzxDPSTC39JSi6ScoL6RbMu+Bxnk30AfG
+KBasP/5iJB3D7AOG8T/6vgUFMH15xW+wmb8Hj0GMBjSy+g8PAUmUEgvKijCBIc5ML7q35f62jhg
rUdWKNQIUkSPrCyQHqMU7fLF5gK3Rj02lV89OOJW7Dgpt9X0NBcEw/zB+wAThElvSM32WtO1X1ez
/OUJVEHNVSQip/BY8w5E2jtZLSHX6COENqA6WUw6VBvM1aDYwJkK72JHtYVLVRYEmUSkszMeU6/k
I7JOieN5j/9xdXZAeznIttvv8NpvjXT3f1ObS0b8mmNdikfsEgBIeML2cXeZa+PPYKrQ6b0G0w5Y
5Z7D8TMAKVi0KKF5zgRKMs4tC97lyO050uytgF/HO9CXNTo+J1CvDjiroMnS+7ujVTcuOJZo7v01
1kEkplgwiR/6x4Fy00wfJjRLMbqdkxl1nW0mCA3Z2JSlB0CSdPFAh2VQc6aggDA3WB8rgU5aU5XK
/Y/GJPLCcA6mmtXfIgiJXrbIdNwZ3JVeDuX7z8WBPUqVniBlL9O2A2Xx2uHFJL7I5hiuH90lyVJk
sFeN5pwQQpiSs8scC3oARStx5ol00ZI12tgHEhjcjn6qHqJU5bymEHJFR0gkt+GdiQ+WbByowUuR
4YA8PGwzzBSQeQcksJ1UTZ+LFxHj3ND5FXMraCwnoeVUQQtelpSaiFBEb1A9uh3+PXnT6iDdyCAS
LBYfm3ERGR8Jaf1uLkE8WxgWYwKQ/qG8fyjoGME7QCdD7dXnrxZS2yKVncadzXfXmcvONX85dL0L
bUySm/vyzVN31FgKp2JENZYtitHhByWrBwpG1LouAN9zV8mQQONRGw0bTx90QX4FcJ5tNqTRiypO
09aPwMR0d59+xVSLx0SGt5/X49508k2uznNUs/m01ZN0UTBURgciNF2C9iRanYfHYc64CTQf/vZL
a4WKXvMfc+nNHICIKR/nD5OJ9FvtiFtpbqUiaZcy8zFcrVIB/exo8Y+l89pSXEmi6BexFshgXuU9
IOFfWJjCCyMhYb7+7qDv9ExPd3UZkFKZESeOwXpBodN/RXcoPyLhqe2EN5Dw/3O7xQYGBbnrgiI3
AMffCI+W3pQLaItUIzilB281FjOqJ3zhVcEYCxT2EyWyt8HiaFp8TLV/D2LDF9SwiWMuw3Dpvvjo
zfKABKRx23nPsbK+jqXp4cGwxSoMxF4P7G4fM7zpw8LOcTpFEYi8nYRfserD9Yw3xL/YCVdFblht
r1a51Z7KzIzHKb7v6ZBONLwF3/QU0OKSWUn3CpdE97Uk19wWZf32Cr+Ax0lQN7Az4cse/I/7HrQG
0P+wDoFtTVamwqhRctGo+Tj0M/gjSaj2P4EAbTQ4fiP6CPFWuF/0aXCx+mewczGP2fNmWsFyc6VK
PTFgYIrVxKdQKN7Y9EzFtqxrrAgHnrB4knmLFXlIu31qW1Y1C4ZabXU3giHy1577cQQw4OsYfdnS
1DcsthlYXMBJEMqcpwu8beqTFVvd+68ZggnZ0uScBx/rkqxuVNdiP6D5myh5UaFUyNbudg6dhetp
wRaCl8YG56svi/NDsJMIUYZl7+q0GTES+6uy3p8gTy179dpebPZ3WnpwhD/FkzYKIln/7ir8XG+s
WLx7ULiYDOWp+EIolglaUwD+hwf7QtAtM9A74vwDM6IFKY8IIBd1enMyQZ+bOGLqbpLAp6DoxiMZ
BRa4QxNWDMfK3pFNWRgqwuxacoLcbO4mQOwwZJ9aEAnARhXh0l87ZJgaE/hczMha3GaYa9/sxZ4D
8bANR+IGsZcUAZr12ILz3kC63o/pwyYT3Qqh84NRdyQiHIy6WVC+1I4FqQR/o5gxPNscioSQJERi
RjVyHmeEO2JRKfp62XOJLaQx8OSzSR5LsUjENglj2SIie+Vs8gGxMUCRTzXVDYhhtLLfd3YMUFaf
ZuAJH56FyeQs+ARH6dyrYA9lCcATrbxcihDweInURUz8xBl+AQfVssLMs/ixMPDxSYo/Jv2GWB3B
AX2TfcXLCYexhVbmFVAkwatPH+K53C0Myifg5/4xeeXWEf/4mSQNClD8rxdvsysfIQADqguhT55e
yFl9ff4KX/Tb0sTK2QcIgQEQtJODz2nlPIZPmmWzw1Fki9uy2AzAquCyfnkRYQwxxCFWjXCwHqR+
wGnsggLyaR7gzMgDuCkLJESg4A2ckK8DSBkAyuRaDHp8XiGUO7CayutYoPR0ZCxPTvdUxhIaXaDb
TQ5/MA0vf7xIGnJtinceyU1gyljNAQjKM0c3yVwJbYfFKf0Zvs7BfSPjBWl5gIakqjvYRARn43GC
kI4ttTB8n7RWLCsJt0PQLRRo7GKBAkvhM5uAj5SXY06hr136Mk9KUBIHGNwJIUlD/Q1/BKehCQ/6
7WB9uZLRuWvfYXCNocPcmYkz39NxSewaFDQB3j02k7Tdr/rkdKFS1IffIDmsdFcPKuuQTL/kUwug
CkHf1lcnQSq/hCLtmHqeQoEdxBobOpZJXVq4GXvTN6YRZBKZcCgG46YXSD+XW2MZfp3wKDNsi8xq
Gj7Y/k5i1m7Jxg0OwCvJ6eBbvCumhtMrrE54HFQ54GD4isiGe/87YXjFhstLt03JVpYO7xJIq3yC
lTXMAY2AEKnDPPMZe7YZsXZgwQ2hMIwbvnD3s53MqYQIeoY65pmyH5KfKrfE8gBnDW9XrqGBXqgL
D1RhzBJuFFqyViErvvsneHD2EPECwtYtpg+RSiyyEkCj4PDsv6GxdNgSpEZi/QudRFxRwHSs+Got
eI6WNitKLLRZkyzQ2dNB0sbegaOUdBeUMP2+5Gl9zJgi54o7JA9LEFpUZsOQIktGKogx+GKEy247
oMCKqd/kr6rVDc6e+GKkqcSroseB3s7cBB4LTugOEnxiS2KqPzFbQ0fTX6M0XRWjRyqpE7CYPkFc
IzLFzV8yme4zutYutKkWhC/vsLc73Kk8VOILvi/xiaklUxueb05FTz7HUglvQD2TG/vKeQ3RkID8
Na+BzkC6gNjoHtdvMC7mhS+u3QMccy1GZEg398ZLKtoe8muedWpa5+MV8dN9srABP9mvMwnui+am
mTFQpFkeIv02xxGWDtFAlsIZ47AHhxaTixz4iQPYWhDwSrFOZvsY8DW9uAnLScixw8qjRYfetZWW
kzOYxn7PnJod6PInDmaCL0rkxIdZ1yfoebM33B+J9mP7ZRu3GHZm+CLejLWDaR4ulZgiiFsO+hLa
NrZxYqBkroYBTu/f/MvoLpRhdzzr8vWqMRnueO4h4wELcTdkCqgzk8Tsny89YrtqzSbU+bq/ncTW
HVsxek74vYrtsIAmXaRz0M+RuOH76JFou3sN8Wfh/lOGQwCOZ+idIP6eDMjULwQ3g3aibvkD6xfM
9DsHO470rT7qlkhnjO/daKb8lnMHRiE04yoI6a+WNnUytv+jRtNRIex82RKB+RqVp6Ra2ohIT6vt
SXky+a7sl1pSep+D01a8B3Bg04DY8T7ZPx5r2bIZK7ODwlZ0e/wgCsN31Gp4N0Cm6MJgZJzJXAu2
AEe3UtK/FLES3vGgPl4FUeXhtpseSeuf7JUBaky74Z6xfFj5B0hHL7TG9JnPDwLs71CDFJj6ix63
6riAV4iv0yZidz37jbv5RhwMqZ9xDXUe+yc1N9D5nlqGvZTNeA9oubQ/gEYgX0KLLPtFzM4D4HZl
ERIfDDHEMl8g/XYRSCvbdm5UJ3j7MQcQJozMgnmn5mrMoA+gDhcBsPwjxHuNb5jtvPfLUBnnMy5s
MkEefdkurjxwRHfxcdDkK3M6/PSZ4xGvQL8pgLO65XN/XOkX7MPfp6vc0w/eihC0hPH7ChuDG5x/
uB/MF68MWxrwC4CykFA9hDPKpLGb7h0B6tBpyCxgKi+4FXM4ZXpl1W/j0ou+Z8TrTOztYtxcF381
lcTZLt5c/ifbf2P38uvhg2tFTc3E62m06MIaMJNfobB5wOuv4IbCEDuhEGAsQuMObscLAMe9Gsx7
KJW5kQ7/7Nwp4trTwmXUIwEWEmQxvkDVpXVlenr/O/dPAW/Jqyhrb6bUf4fFWSiuC4rgqRT8ebZn
6gGz6B0LVarpKetPKM3uCaGAaB+4i5zMehtgja8k++jp0mi1/rprmZcICaSOX+AtCmDv5pl+oXQE
nVW1hVVBbxQw+OXs5ufDwmWeskd/hHy9GnXoixCgV37Uds6Qvb44eOQj8ahDlCKV9ZWe6JTe/Db2
hLiS6bvbqLXDFWPedLqbnvu2b762wdrgtMr9A8Ax4UwCUuc+SAkW+pzdUYOwjg5BKviGanbRsd6w
W5y65QqzilR15nFyk88Md8AQqec/FkM7ABfdXWbvnDwx2iy6zrECI+TlS8V+TxWnWPXcQ1pGgEMV
Rvcw9JDzk9zWttqQZgsP4VMXQdVU2CQPH/gK+vPLKiNGhnSYyDfE1r3tcePCbDfkzHzYGAx3UxbB
ySRMe2lknmp4wO30SElySIQ2hiCAcfXw4HYsuStICnYhZZjM/7EFRnohm72yFsINw6wMU0tGCL/7
S95JPazdgqnYLdvl/cswywIbH3sMSBm0QcuWov7seMzXcYkPAciwPK9NNyomL2uc5JawJ7k0QgU8
93kRE7bHH71dyn7gG5f6AXbSTVYHLy05ebBQBBgnzhwTjpuPgxEdoNQYB+ThSM/40T/OGYtCeooP
6zKnR6JhZFDaoqcXRlVNfXnh8z4l/vqKpVEiJWQbmLSxgEy8GbaiBYQirhJorEX1Q0tp5gzC2XCY
yup0w18by+IrMJxkuJz9d6CJzwY4tcEnAGGOpJWyE5qaq4EHCvI7VpesDGl4ocrSI7KxOxklWgsi
0SmV8vJLIyy/A6xXA1kVwi96Sm/kYWdGD80El6fgRZQXW8H4O367LKL9DKACGkF0sx6DLmT1IpVp
y5tlhpQQNwOBpHU6yenLas6wVLDme3MONn322z3A6xefzB0TML+OefTcZ8z5PayU39QSzL8xlGdH
oM1HVvJAXs5MKuGyc3E7N0C2pwthA0sH3pwPgUwuY8jqZ8OTsSadW8ysjgJOSx4hZ2DXJjZYqDDC
SsGAFAy5hAJd2csh0RtoZEq74YFDgaGbxaaBEuC4ZjQCvWazRJwL1kse9esXgvJ1xAe5JkWdVvyN
uKuDBZqWtJMy/FBUUCsMcxlD7i5jukrpU3TrN9AgIKHJdhzgXcXgXxAgM5BlLfM/2hq20ItNyYFK
x+Lsl7DwfDUBNBDpC4Alnp/sVIxOHjb6S8bVky/jabg3MQIMX0kYetKoMMiuPHXezqlW4XixW8ka
YhzMEhHiJTNkfhxPVuBtdcHCPbVf8HvhLLF9Yg76CrBUtcW0FKpU0DFOI+miSO0mkrtb8Ndz0ka5
iJZ7VNcwxJeuitrQJdCMUFP5JKH0yO9rytZF270rNFswr+g7RbjdoRcVWrpmLiSOK0+qyb/48Z64
NCEqJx1dUr91fCsAZ2QquffEgpGC6hWv16KXJjo1WdOz4Vx6gb7U34cKptKSE06PhOtZSdkrSZYf
2EKiRD96VLZICWiChU5/TrqUSTj28L8WqmvRat8BsamgRfa+jBti7CxGzx1ue54ckYeL7bKEpAt6
+Zi0nCUpPogJr+gPPxD84UGhYOQHEogmDWjngAIcytSuCZzoiGOLakmg9TtaBn02WGhWcJsUoVbx
8yPE3XD5EVbaEK5qWm1gTip+eZFv8solvp0rwtdrSMqVAIm4v3RbXOU30ey/uEXMLOjK+Ue+iGjp
0TG5+/iqEx7IVBme2D/WlZDh6GPNG9GfP3v0yl0gvCfhoJosaJfJ6f5dJDEUwDfQJozuTd/SdVUk
/lwqiVEiY/Tii7HBFcKsPEP4X2Aj8eNwwewK0BfMxHgWAeqEOc9MFJMfxmCME+eVqfzsMug20KzJ
rRLvTHEW69k1Zk0jVPLStV9Gnx3CtZVI3mUxlCwZmGBy86SPOo0Q1AtxrU3XXmJSSMTcAu9c9P6s
RueGpgFLPt5KN/hhLXeJq9UCNLUsJrzbROd9cXpPFtRr3EJj0GE16V4P172DqY07XoUJnXxvLk6D
P6w7EmFnvEdE19loA7j8KCYm0AsZicenEfDc5LPDg2H1xZihaVbsw0jzP6T3EQGHtzEZUKxUKf4l
Y330z96VMCLeetdS0ycJajkcHhhInKempATonC/WYyhJcyUvqsPtaq8E5Fad0/wLBGDvQ/Lp8bkU
1QKWhepeAireLK3W9E1KSGdv3EkcEF/H1hp0g8+88goIp+giGCeSKhRzxZtJvjGWpdRzfBvs4y0C
dYe38cmSXkUekIJrfR81KrPGKM3vzFD3IyB5c5DJIuG9Tug4wv6ich/uCG0jRuVHG0S/dpjqLyAb
qLS+J3EbYTUSePSxcSxgcPB10M7YjD41VwX14h4zVutkD8oz9yp8xyMOzoyFGQJ84DN++4QEi+Gm
SI80tkC94yrgM/aJvC7ribm486Ir6/aQleAfQFboA1f2/iddrrBrRm9KOuL1ahYn47t9D55z8FWV
LugWsuuxDVKhm8s/YgvQmp0gGlo0sDiNsHPLr09azzUurH+eNjEqNiE6kMLovnG9BIWYlh2jjSoK
7a/weI7rZnrS4BTpqNcedEb0VzcmwTmThEakpCKJk8+7hfXJ1tJDjOB3VBnHNRI/0qc7MEEH8DvX
dAUwk8Ylc6zWHMkdrWAjKrFL4N/f5JEm3bSdPNbSTWx/mlyhzoIKo6pjFESfyOHDbEg4+EjtIBjK
9/vOS/ArerbHFNjshCAdvxI5EEWMtHRla1F/m7cSXP19Ko4UPDqCh939ciUbtuyxOsAChwHcIfbI
ctKClcLeWXMHGMHiZiLbJteEoa/iqkSSZoi16Wi7cSdjWEvZylwcFghb1gze7RLtCP3sJVJwu8YU
wCkcufANqKQVie1AgYii4Q2/+BIw+H++4w/kxUse/kCJP+lEbHWukXh/32dMyOZdEHTObmU4E3Mc
se+Q2dEdRm0BAtKGjCoj3X0aH5MjZiuaSyIJp6wNPHslt+RhPwB3ZMkeGCm3+k0AgWskoMBycfJb
/eeGFIL+Y3fy8U3cJzm+Gux3RHBOcNMYvp0QERN3m0sOHMXEWf4ixN6TrwQyHJfWHiTBbaYE2kLQ
VXkv6K0oKhgP1FE7wCxg8hmyBiH8cuHQD3P0H3wBiZQUU1f/EDXCV9Bgnh9XOjVAwcUSarCsEqH/
VoHa77SM3h5EAC+L3zus6HRtSFPA2HT7UnWY6hySTdjhfzDwXuEyEUikMbDoPHFvH4O+/vSJDAqp
pnYZPLrhP23xv9kovZ18F9GlU3xsd+J5e2FSBu+HDx2p6uEqCaLZDH+0LamG1F9FxBqgOxZSHOp3
aOd8F2H5iAYAdI3xBl0BhkZUTFBUFwA4p6AWKm1Jy0iGLCqCDwVt28mE18qQSfqZE+XT01wJg0VK
YkQL9nGU+xFzMg5qSQ3bPW0C/EbS58CGtIAad23mKscJN0HYwqwAHWEIMM/25vWwJWKozFsyhRAO
B34kfCZ5vH4NtUmvg/Izdxjf27RbOe3Ck/6jMD8+tgO0VktjnEh/Z8xPBig2lBauAm02gn6pW6nn
YwUJw8ui9G7iK9ZiZJPAPxS2K4xdym1pQO4Ua1IdKiGTRz5KN0I6HTba7U0iOMhuy6OAaNYZtC2w
4IDxhfDfhrtgDJfC+vCL4LQ+UDKI7USFzvOhA3nCGR00rUva2y1nTPdmbxsy1BXsuAPMm/uqSzbO
rENaqBAU4BggKkhzaNDhdahNi7PMEp9/5O6Y57nQPRWPxIdOsBqPq+0bFUJybxurcdmnVQaCQFV6
zBpg42NavwZKKWoz7p/maVOkuCZ0GzRjtG5gAEL9rBACULOLG5RMkqGD17C/cWvygbE6FJFUhi22
LMYWsq2w2VGEY4KvgsIf3CYuVyeKYLA79lK/nf6jK6kD+fnlGo4eOvDe4KQ4+6wHtIWX6KDH8ec0
XhTQL1xcxuA7fAw3Ieaq/cMRTgZvQ3otQn5pk1suvts9eJVnbDqvKM9oxTnyae+o/FyDdhlOTtQK
pDlsbohvwwHj/vsmUSd+UuYbUSretTgJi5EpxvZ454uMnpviYqb5NNK2fyR9/k+EQ8R/cVSlBQc6
vppi5D74m3YQ2+uBKO1rkUHxSdjgWgx9lw7f4A3JGcvMYc3RE7/D5/qIEUNwcNK/AePAwfQvN/O4
RU3Qv/cfb4OgnYzcP0az5neNCImA2w6YcRUTZjvElpFspnNAuXR1Hq46HRX926KzlkKjwYVci+Xx
OWh37c9YX+PA21iPHjGGxrlNpKJXwuCm0MgXZfxWUG/mGFrni8/fEwiNYpX5DHE2rRDWJHeScqNp
aHM8P/2Kpm7awJ6kk5I3CwkZV00Me9JO8uA2mVyNZv+zRf0F190VP8zeStmSil7Ol04nnm4wiHFh
LDmpYU/HdJEZ2msiSfQh+MbxI6kAuER+Nu2sC0fEItKT3yFow9hwqpvIEW27m3WGF8YeYrIOv30K
eUaUOo1YJNkrok8YtvPsz2UGE82bmwt7TJtPaO322xdw4mUSze3f48q8lVhBjCODz+ZeONePwSrA
i66iFbbzGa59uOMJ3sPP0rFOBIuZkf4ZfyCvAvK0+7wAZJAfix/15J5DOp/33ChCA0cqFtAG05us
m/XiFrNzPDXFzBls6GIkvZ2oRF8ohAfVCIBEdoyzw37Ziq/2eXYKD9CerIw2nx3pN1rPst9WxXZm
Jqz4/Rbe7ADJJCTdkh3jNn8TxAk35wBvpwk3AZm6xmy/h9t+YyfO/QFzZIiQTlDEhyHtuEP3Xrjm
ahc85s8EBFd4lHgphIfw4Mmfbhl9tNsOZXcTVeB4NZ+vEJIl2JCCAayOg46rmpDR2d2YIBWirVwp
3IFZAzrcKW06qGFnb3NqwxD8MPHm0i2wqUoJ1SnpLHSajEhfQHDq9rt9DUMUgR5asWoDZTBBhmNR
i7b2nhAfcB7xGKDXmAx4lqLBNI82e58cKGtaTJocGgAsF6j3Xa4xyRZw6d1W8CYswv0G2Aj6DMzs
6TzCxXSUj5Z9/noe2dFGbp7TG+L7SJ/Jy5266ARa7LFT2T7I1GGo0faE7zCG6ODKAPA8D8bF4pON
n5wSSyx63YR/41L+MdFgsmIqkaDN0I7JA+d8U93KEUmC7Tb9qLBxZP2JENob5nqBYFUgQwJz21HQ
DvHPnrz8MVx3XDvFKy6CXZKQ2QgzI3limG5fA86yMVIMz4MdnoGoAXM9fDvxfpmnHfhAs5MPOsEA
G897CoFPCLEVymSXR5jNCN3aGJWMEYDgBh22RDE3dcYarzqoBu1QRQ5AEW53/nQ6O07DgNcIGQH8
Tej7YF3CrRI87JbV+MvkMCFVu8oOIZSLApEyYk8R++WjlQrg/0yS+dsGy4JVZiTsxeRATDqiBJE3
p6ME2JxSkDOrQQs3rHkCuVgfY8odjF6civyo3WnyDr5DNnWEUAm4p9VLz0SuuZLbwTiHxh0r55vk
IYh1Mj6Rm+YcF1428j8JweZjSEbYwgcdM+1aS3/QM/cu5sQp1OMB2hMD4QfRez24MwzKf7MJpCFv
Fs78Bn+TNAyeRd4n6JFUMi1bNi6FyRIPjQYa52bE3dGqgJ2aXtcJqBSg1qIPadseLIisKzKKOwwU
4ZmDhGW4g1CwUVLQC6gDqTwqD4JxAXcvQzkD48b3ApKnF5zP1pC6UrxEtsL5bwAbWd6OUpFjeD8R
FuSdCng/EXH/ebrdQhEAcdeWVk3JA7HFBduvY+4zCDqDuDLrspxlbCv2GQfjQnWMtvFm8bjz8IGG
fvyzioesdXk6GjPaq9WGG3i1Kpio1PUj0W1/0dwUyXui8ZWa6IZ48KVQyrdQt0YlfGGMMkYF5rcg
m9ipAC6yWbKRd9V077+cFzDpE0Ndxb2zXTdikd9oM6yHJh2CoKiITqnEjURTdVhSDbIWxOC7Yf7l
GOb7qZogFEq62zZuEvhLTwXXFPUMJtQD9Duylf3bG9F3MbC6B12niXRBI87k4TyHN6elW3CLT5iy
8DbdohtV0I96g2rdgUCMS0dLzFyEyAitlmsEhsuE4jnuTrMC4HXJBymw+wheRJgp+KAg5T9OYQK4
Z2Vtj0nT8LjRPMbd7AnUkwDLGFcyx2Lobo+Zh42aVo2YFPAajs0DVmXbKUd1csLPzNrPkaifvMrv
Ook8/C9fqQ2scOsV1Pkq0tkBN4Tj4QbMLVOi1aqMjgN5259oubm0DVUJDjxTyw3cHVhU7DMNF/Uq
R+AjgnkmJr45TDAq7Z+l8CNaXSmLD97Ja3GzkPXDsrI5G+Fme4Khy13FbVdg83rIlJe17jXh6fas
bYhCE1WkQf9/t8JextALvG0BmmCWSZmoDh599rrBx5g72rqjWotqdUwPA1EttodPy2ovGFtPCItT
Fi3/Jk3TDT870gLMIQpv6kAWuhSRwrDl1wQ/MjuGlyI/qUVGGNTGw1Y0ER3aZXF46FigPpMrSzA5
gjjS+rl7r8ljHukbbNGEMgxyAbPmzOMj6VRUMBBcJsIB+wJqaTuCv/sfEKoFpBxbW+mYnFmSHgD2
Yq8X0FF+iKhM9kUXSdkDoeMTL/+QoCZl0KiZxN7hO6RK+ggZsaKBmnbEJShf637DaSbAxqh3uykx
YAIHd6TjkzQp/z1/0DBjmEHh/CSV6+l80jPlEGiBFTINqYxvpo4eeA1w1uw+El3FW8CgASblCtMA
cbTlvTCnZgj5QjCvgBM+VgqkArQkZO4ppn4DZ1z0QAIEyUR7Kr6O+IhS9+Mp+WzBkqj5euifwswM
dX5i4bS2YCl4yD68M+oRXIdkoIRpgVferDap5+sCCs0dTy8FYjaEiafBH7B8avCugfY0HIxE8NW+
WbhldVr/ux7dqPZ5lG7m5W+3xbQL9TtmwQ787/XpYVzHdASXs80seZ/B6ps3Bpcx3jgXNIwvo2jz
2OEw1px+aocHMDgg87nHn7V0Bw3zNT0snprRJM3nj0/lj184KmdreXQub+AK6zQUkvy5YQl3jZGr
TCbc3c4MGB3hNRzwH2UNtV6hw7sMTwsGx0Rn0QW8icf2v3tTherzxzSI/5bZKWjwQ2gD9b8vpV/W
Go8bAdJzswc66V4Un6P7CafKeWMKgOPdTg8SzUlIk3z4x0HN6S+iP/cPXaMk+HXib3BYUf3GkNR8
2dNs70L/uExNJGMbYkwHJAlFEQNGO+LsUvzS6VF8/22eQW0M/kZEsBMsvrS6/okwWENNiTQRZ362
URLCYIn6OuWlLzIbtgRhe5+85JTuB43hF8tGjkXxRhDZY0SthFMkzNVvUGF5LeN4lCgpvedKR9Z/
8KTWptj1bpBlvGX4oKrsrBBCQfBYwvKEoY0hVJPjfq2O68X37+2emdoeWfJ25StYYWOXIEWtTCwZ
iSwubEOPOWYrZ/+art429UBlacQ4bPCS5+C4Txh5BnXwZGOjZmzOqDtz/zaihmOw1ZMevPIv7I0y
WBXr/Cv2upp8CvNRNtT76gkWQRhecE/UCbOe2j6lGh3k19ac50qd3Grz4gkzSmdWScOavd/oiwtG
/U+ov1AI0J4Yp+El6N1gc77HB5vG26T4udg4XLEq1PEyrJEk9XOuhRLm1JjYGORzDh/pyMMnY1I5
yzmwpbJ69NU3B1PJsSGcgN6gxtIqpygAl6jCofDWZXh2dc99kVyKohJ7sTUPIRqWnUiRsAANIbWm
gu7sLnCU5Zvys0b8vqj6FS8DhwpI0sK+PSzw3GMshwCSs3xSMHSEy0ux/mCyRdfrgnbUUM9IWod+
8cU0i6klN/i6UoMjHdCKgpZPOA/kEPlydlFDJ1jwMkrcj9SANgs23Xn0YIiac2qI0UbJxJsbo2OE
I1xkFZLqlcYld1rIluGCcNJC9mdE17iaL6bLTMkdbNIKjapTsC+VbSoBxQKCsrA6Zd9EVib9UrXG
OWtcIev+SUcHLwRQypRvYnRGnagLv2wHUeExeCfNaD/HPKILeE6DbCqzK8uI4s7+MqqhOj2JLjOu
kOIRa5YhXNs7FZsHytG9xe5xRPzdQQAg4BOz6abBchVX+2ZtlHjQU4FTGGFNj4Mv4zxy87pmDYNC
OsK9z3SVG2xNIxCfpPSpvaG+HuE4oL6y1DneJQJ9Ioh8sVCOznNcMtvNeGroLqQSbwPqW+ou11Es
eHznj8Z7r8lYoJG8rnrYfW8g1WibrmbjyBr1clvZkAfQ3uTkjOU0Kfj6NGf72mh97OeujS924WND
QlFW2u3+fkRbBYtsVu/ohFWhN7ws/N+ibsZMuN/DZ/dlLTO68vtOpamqc/szO5LIJXvImTBcpBek
OwyvkwtluvjIX4xiR+CFR4ZCLEvnsJJ8nifLQCee7+s2xphan4FTaB1hpWtZHnXoaJcOCwuLWEKu
B7Rfgw0hK3FhXz2yfRaqIF58d2XUGYOs+J24ue2wkz0s9gK+yyU5R8gFCO0+mpGAZBITmEfVbOlp
WekIN38ZIZXhNU2OUeVsOjY5b+aRy8TCnepEHG6INozSN4mqIjBv460iaTNTEn69vXsNNQRdXUsn
REUhXAOjfjtaTRntEB1nLaMTORx80tJr85eOTf4N86y0ZT1M5cRDpcy1eYvKKNXmatoENkpQE9tt
C+51kRtqjKXMddpKW6nmt4/EeWCqZG5UPJIheXS3+/gO8+xOZEl3pCbKnO98Y1vP3bTNBdPtw7pt
8cVJcytK3cNaoiIL7w9VOamCEoqijQS2CSvVqCH8udV82XTITVn/PnSC1Hfno0WHiBU6JbHiwjiY
itOrAcPSo02VfXRbiSSbpATI3MMjb7U7KrxjjDtxQoKhXXjNuZjnH+M/zqEjuXkafz/GT4kY6qVy
+DCFckj4FaNbkpMSCfW7rkmZOZTmB4DJK8JXC0OwLkmURQhJvffLniKjcS9mYs+1OONqcNUHBOH9
IoEepNpjSMe31qHdhVgiM9KTQ85nTOYdF/wKsM0gBBFTMSKsmOHumT47I+fUr4ZHDxvfNfnQ0SNh
PJ0AZVJDYoZxMHuOsI2B4TK6S9Y2sWCa+Uj/DVhKoxoy3WMASKhRIJlvFyZ4bTya663wOclg56df
sttYpsmPGNSuf8/0dW53QpUAKsaL9ttb+ircO0zWPRU6jEUgvNvDzRobhIcrQW9Lf0kekzrd48hH
iDRT8nPId2cuK94aYhsnmgQQWDX6+hAamaDjHfexL5oIg5cFNeo5XOuOFOJtmceaTORjroJV/tLZ
xJuDyT1/4b2i+bZuKd+A8Shj+BWjaiJYIIDTya2+FbP3CyMQVJS7Y9LcicE9n8kA+GtJSU8QCENY
AEMuwuJt9T+xfDeZ6Upw38H6w0oFA5MG005JVS0JZNNBMR/mBQ6J2SJos8Wb0uzcI6CRMatEu50s
VgsdffwN6eDZCf398MCu90c+0Ho/JCxub5NItmYkC0QJbxYiwTs88PUPl8vEKvgXnMdNEtvwPZFC
klzGquCuNbBjpZPBOlmWpSRBPbARJyqbeMmzfZiJaWE1rvgY8ELQClU2bPyp5VZI0B+fjmedMBaJ
jJL0s7cn72854HJi/E17wRjO910fd+m+fAqLom0eDZ4iOJlShWGh+Fdg/lysBbLYEyop4EWX9KV6
Cj5hdee9hBDAlNVAihSjY9BoOz05aJ9lUJ6SGcaeko5upu/zD4Afh+zv5vKUSZ5gbqZf+WEpXAdu
AR3zw0zl5xLu5BLcxsXdG2dS2GilgU3kfcVyryAI2zTY4YHkO0jJLYPn7WRBRMa6cZSbTKcdtjvJ
yRtJ0p5kXCGnJG2Ku8cPJN+PkfjDJCiRF3a1sM+j7Visl3RfYvJzx1b/Y7eJF4d2Yi0DxW6NiPe1
9h5sgIMJvfkIXUQ+cpgjwHXvo84MVkMFqQNI33pHQqTYe4yn4wWe9MQMQPBswkoRFVlfg+GB0GHR
nXTYZFgGLCTxO5elIGN3SaHj7DfXfRnVEwyNNk2m/mKaCJRkFFtkEPzSeI4fQV9Z8fRIrGGfVfki
SNprWWthqSxwEFxfB+syJdEg2YcludglX//mZvecPkPvLbKGCNK1Wfs8DfysmTynjNJhnixa8Eza
Zj2CYgJ3Z8XkP/zwmtvmSKL8Xu75F2B4YXshh52rMpIsyasFxi8aA4g1vMCD+cz4My+uYkv6QgKC
ef5LMqiGXEXeTeDA4nj7zZVwSXLv5Va4K5jfrtHkOUU+65bYd5uHTU6GnoWXeGOtjLXx3alky8pk
u2tjoQiRA6FeK2TmcAv4EHVKzCtj8cgCKmNS7o+MEtjtgMV55Wu2LB7Dyh2RcIZrES+djYslA/4m
k5fC4/x44LdWUF0SFzyTakCNdU74EhgsVdOaSQq5gexxxAoM9PQOeCcpgRzWS2fP+Y7zoHVay4FI
KK55mV75M7nFGMcU4ZcjsmFc1k9PpxSXJ40jxSvJk0UTkvwVnB8N84KyYrqniYTX7HPq0BBxII7x
meG5U43W3V7Ca/ehaUDP5nHpJc8po4+ltWcLpWrhCOfJrEMOSAATJ+cp0onY3UM7bZgtnB74Hdq2
UdJhWkXXeP2pHAf3/jOrDzg+Gv22qaN5/+27HS/3qlRZPdJHCQHpOerNxO6B0D9dxDzDGsUOrtTi
M1WZPxUtvDlvMqmdCyN1MJMHOtWH/UKTMLxA55FoFQVdNU7MM+ylCeDATCLSDnT3ot8RKcsyEe2E
CBM+ZquHYhoN9/AwgjlHFA3ABnye4Kyzkzdt+mvINg8ZOU2vRArqjPdUSFl3/2EsJ6cZC+eBVvRr
5SVPJdmhPLoqJwKZFr7Kw3+V/Ex2TfH37KVHsLm3tw8IWGS7YS+S2M2jrcPf0SNswPyj99bMYnua
K/Z9zmGLPoPY9goj1+fR6LJvuMcbQo52br8+P55gsbl5bwp69KAW9+t1stoUHCwMdznq3tlji5Bp
GgXX4I69AFHPtbecLwf5H8l7ZSxRiy3aQ3hAokci6oRdDPKYYB4HLh0Wvq5w+AQhEYqZyqbC5iEn
e44Nt9lfN7CYscXelZM58MVAF5xLM9fPPoEAPCG5Waw7qUR1N/3Dk/KmR+/djlDaNfsbzXrhg0hq
k5oqfgVhl9klxS3lbV+q0hJCfm4Mmj4+QYREIsyjfEUdzm8GmV0oCpkdLYFc8VAA/KEM5uMgi93w
DHrSTT8GZtnC7hYaN34BJ7BkLSQFFzWimx37MFiHZR/OOXRN856uGN5AaSb5ClIqs2s0iXhpTqe5
r1Cjv8isgey8Us1VA8+NkiF6gNE8jj5o94yhFT6t2VYc9LcMab3tFrlUjzZ2Ny5AQATvLH3RsAr3
mlcIexCi8p0X/rFeoJZNC80RHggoVEvip3sMU1C5gt9KTOlvAHIUxzwZ2l9T3VzdwQqQl5QMcKSr
ZE+ARsxgDv1ngyHd0ec7AbB6rAu0P3AShG+tOW1y02Qsq7uqS8708NNvuW+aWQYRyLFsqMdYvmBn
zzef3026dMYyY5uXbY+7MFsTkbwjXbyaGVCp5ijO82qXAKMTMdA60gSCqm0+kkSnbGpAmYi5ZI8x
5GfWiN/BC/VstZGG6EvFTnU+UHASTaif3Y4tkbZSPxfeM5TEayAZsqRAfgq71TH30Z5pNREiRnrG
TjcldjLcnAoDEGjJskdEuEHjHE3dpTXYINx1CXBk1byD5qaFdkxAG6B/+4E9A5/c7t93BAACQTNH
jWjF53wB8iwPiXzOsrgGWDyhs7qH0NNt+iuDej5tTL4p+tAn1w8dsL0foBlmA6/tQHSg3Mbe2QVb
0yCj+Drhg2hwGVzCZ9rukG4yxmL+h7GVkL1NExsU4Qvj9ChgxP6XGjBUR6gtMW0CgTBDrO7hoki+
tDT1pgdFY9vlw02oT1LozkKYUwxgYd+IrZPckwZS0RbwW5bhiQg2XDsApvIsc2DHs4m4FQlIj6Ii
G8Il6vTDyTDDELVlgt4IcI+bEGwNfI3aEJFnC1DMfu00ITKglBe31XAPdwsrxx0ohHBN5C8MfIB2
j7i5ijdiRwyvCCw4/GG4IZ5E3rsBQN6Ziznv9Yfx8lKRMzV0vkpcIMqpPgfn3BPLY5ZIDhyMbP1l
Au6DASTOeHPID0K8OTBa6A0g5v/H0nltKY41S/iJWAthpVt5i5ABVLphYYXw3j39fEnP6fPPVE9V
gZD23pkZGRE5AveUlkUl3h+1/cE6gE2eobXIPhOk70LE4d4mUEA2yVmYIKJPOZnYQgw7Yb0QcR/+
Qykubjx6fB3o904L+ZqWDjAYbdwsWeLghUADOgsDIGgtWhMrYzddXKDWhnkv9+mRLdPU1Tng1ZVe
JK1BDO15kMY5QsfBYVMjGBG2P/1GhE1CyQft8WWO/FYH2aPh5A9+vmNN6P4oyQE5GqJRdP/6/n0w
Ow+aEGFEOC2dJtZaiGdw8feS/iEXJB6a0kukkw+0D7p01v+0D2MIIbQj5AvP4y2HwWZw8MTa7oXP
lkjFT2GVU877vYxe8NOg1qeHRDVb6U5/QBOXMtfRLFKPBbuRRBrGhb4CAzigOHQcytlfHkzYj/BI
J1knoZbf2kUpxW66c2hOOR2T7ZnWBn/x7iQ8eAqAY4DRjlBC0MYBmhQtWlAQUvgXhliiMKgzF881
IxshrsJWLqPNlwAEPrmFgg7+821DqMoZLk1X6Bmw7DNuVNt4ji3foOGLIllMEdZg9nrAKvswQIB2
tZFpPJUmDew1ZmHQ8rEfNrEMe+CLb2AbwUy6/Yi1Q2uQPZbty4PdCdTJl3ZwjzamyG5QFNzpO6X+
g3ijANjSrnO44YMj4yUUH9HpPxtdJXkp+uS+fhuY6pHsiToVJGlDr0naSShmmQzJv+ha8bxm8oCB
IGl1HUyDYZHy2sBiuAkkI87/l+fzEWnkoZ358zsT7KZkoEuwHI8h7OnLE23VdSvAz4hIQ0tUwNS2
52Z358etRB2KRI8jgo8mfdsWoUMQX2l//YUzcXUAS3H6vtjndVn4In+dhKyePwWf7qdFcBG7BjQd
/BgLD4TTWaH8gaAzNTkD6aiJE64LARIokKXrI1N1fZrYuBBgDGjSFzMzX+zwcIyggyjKDpwheGQC
h/oj9B/yPAl9g3AgVCX4KCNcWzgaLGgmaBBmp1wGtwrFRcQjR12HU4KIg6YOYiPN4dUcQp2oX2bA
uRl9eZGO+PKEf883MQ34Tg/+Wem8DBvO96F5wM/jhutrAGuDTZtxIp4jGe1CS8/l6tCymSM5dn0N
FgAWXoZR50hEsFDp4wWWGExRMOjOdRGq9/UxJwPLSSxNZSIPnFydLhXn941TE+QWrBS/aXrYLC8Y
gbiFYZnJ44JEzQYnoKKOl0N87XeNB8mCUOjg5LnumFPfanK8rUknQHHXkoxxigdMSyl4d/7A8H6R
c0ZfmwROWPC/8kzoaF87bug2PUn5i5jqY1di3mYMZsQRKAS6gBBLFJAMj0yPw9iAwtqzxJUGWhqO
6sQfTvMGtoVLbENNXFxSZtZg/LUlUPQGD/pXCE+3OmGJ3bYUPH6DL7XMZxnzwg2X5Yp9GA1FCJ7C
fmXmVCC8X0KDi+zFpeGHV6DVIc4MVWhx3FpGcfT/NisYnxaK5htUA2eaIriKsXZ/6TTStiPIwhcZ
IqF5KvFn3ocCr1hEAHK+G9akjeHjhjaRTtZHDO/+WRNOU6iNJN10+hktGEEZsYX6A8YenRFgYNjQ
nAs9lBYbSh2MGjY+XzTnG4uIviWKbJMmGxNtOM2wr2rRzEArY7+uzptNHu1L8drYbe2jv0+O0AJt
oo5IsERqdSUzBX7fow28QiOiPWI38UyzbnFv8owONv2Tqmi5tzurnhnGNJo5A0SrpUKppG1+tF4Z
NKhvdGGyDk2luti7ewt1HzmGOQUvABwfbyCfAOzfwPgZY5+3OFkUC9nfg94D/f9NoFgn2x8NWqQ9
u6F4ZTZNFaDP769paUMNhI1ACn0Iu8lWNcC1H/aFRFxYRIojbjEnzrw7KTFmI3jJnBBv0QFrk3H/
lPdO16G34dw8WAtA7w6mfDbKvd1Q3EhfJoFJ9FSSLnVxAYObSVxgO57Jh0WBJqfsHtlZ/XdZIox7
o37T9ySYDL6yW9wR0u3ZbFpIoBwMqvw6Fsu0vkPLi5RcjRtg/1wcTRpxk3wUUGcYSntlxKsW3exm
djF3IZ/G3qz7EttkIvjrrA9pUdLekWQfp31sx0TuXw9v3i2/5HKXzoMNGCO2qpozw2fmQqbwMWfi
GK45vULu5HOMzzj/Fe+yN7mkDAkAqdehy7w4A8VXhLHS9N7+Zo+cRhp/Rht99CKuEVw4opKxHB94
drHTKOCgqf9QElG3yN5+GSIRaMP57QxUxM3tYUWO5LZAgtF7I4reYZPgIa9t/50mHdg1obzQheg4
aoSVmA2QP9F0RpMKlwYeVC/Fl3cuPGwx9hXyMOULB1HChseXX2Nb1DB0xOFXCNCUT80poQWHAu4O
+wSOTx1vS9Zu5i6NBu42KiECEjMtKqKhSPAI1SSFyUm4Pbid0tfKoNSRAj3o5sygBNFT/PDlSDH+
RsQGsid9ywgc0T2e8reF59glpE2D0avZXISg9sNJ35mET18DdWHZIJmGQib0JJmXN5nsPJURRJDc
utLIYL0+/YvZy+kfSz2pZor/i8J/Twz4Xi6ZbBJImJCAPXX/RBkJwwjPSuN01d3sb885jKtj1pmP
worBx+Hs7rzhEDl3RlRAgpkbiZymT+ZjCpxA4EsSCAKfOSMOVh8cPxwUJ8FmpMLYeKwVRsAx7PM0
mCKAXyjxMcQO1Ba6vTjs3e2eVc2vqAZIstEQkH13zUPQzU99vZ5sFPtOjHjYyPZa0hZkAsbwxanE
wXNMDDx24fIQvsjxseP4wQmNH9SXqoh6aThPgw/8CMxf6Sz66qQtusSGOWY0sODbN8tcH8z2zGcN
uC0YUpQA4ulCDICTP2ZSnNXC6u4EoYUPBFziae7RY2RteMHPVZxVtyPy9V97UGymocgbECSC7aiL
soRi4G+72kY3EhUZ+otukdvmPeOWVXQSIPfaYr7OyVjRkVFBx09Gf6r3W2ZZLtfgNgcehQsRheF1
emm/0QrlXBemNoJq6u14DOdmzF6JEBQ8qFx4ElTe0xE0kIHMGWR0Kiw890ybTRybZLSHsxJYbm6X
BdOA6hmTORM6PT42zAuyt5q0uBk/7PRhKTLjb0tvfsBSHPRpLTSK/XDeMw5+eRgQ7Um99tTUkiw8
2LwcPs6eFuWQT/Wd3CK4yIBEDPrElAFfb494jyvCb16NcVq/bYXrxkoHUdZ+CT3EP1OiMYV1/bCC
MZPWlhjWSAF49WxvH/ehSAN5vuhfiPw4oAJze0GimQGAL00HyyYumybtD7NbtAn1+Tl+B6J/iTTU
MfBfaEngM1bEYPp2iVYUfw3BskFsf/jTKqdzIQjX+67nwDnihCbil3rN1Hq/g9PYHSIlgikGik1L
EU7hnHhhErFach8xdEBRWuEYX81u1r3ND4uypguLhh8u8I/MwOnQiBe9pJ8xwjC7raelcI4QJoLg
mkw/vRcXODz78MrQOVFhiYuPaDs/IB84xlsbgKi912EF/TO32Hu1CNl4i4/PWFixmriDBcoPYFgB
+i3F69sWPA+QjN/s2GhLxJrxuXjjYbn3gBO/i268xemq6TAlbQGNikmX+7Abi54WG/34bdczrNxw
pC96DpU0mlOVfc4EtKfNDE5GrHFjr/ruJUQhJi/vACqo3fjUW6+rcG2/PwxT5r0YREUZzV2AbLJ+
LriYl99W9A/Gg3tGKyNMQjVW7A5IfNXRiyHOD7xUfC3bsk6p5phDdDX72d2+L2T6GmOhsa08rPs0
zek4XDxMn+JedEeiRgv6YDW50dCYpqWCy8turEa9krmhLbpzzGddt3f2tGSc9hpDytOa7cIcDo/f
PVeYgm68k/vAYokX4v/5ePdFPYbHxEwh5okCiCLxYXxBduEdz2+7U+JUybhI7wEr0W0m5r5CwINt
EN4eDVe5Q9j6Lp+cQ6MulhzmN+uH50U/xJq3RG/pdzDyGFYEefsA3Y1m2+gEWs4MPYRwNzCLi/0k
ofGns/vPJrFZcipuMYtHbF1cNJHV2Te/CVPV7oOwWrzRN1bfeo+8eKN/aXuj1YsO602ojngrjA0y
BNbRdfFJ+DTcYoRTCbcDyRVUI24vgwHc28bYoi7OeolaTst2tgF6BXteqBHuUusnZijvovMxmNrJ
jYMctsFXjFmhbYb+WNqCduFu8CYjcZTiNj4yhID9Juoq8Qao7L4nujJsB0ahn8A2I/F+8um7ekR3
dRPHZPQCBImZwM2KTkbJVFt2tzBksEXiDCbnd4vxi/wwnCUc1NJNIc9n4nPHL945rcyyAisJogIE
mtfETERveuBj9A7oFU9Ea8YYiVpcED8GL8tGIz0v5ZS46T/JpetVAb2RHScEgD1dXeqJkpSJ8CK9
ds+O8ZAZU1RCAAllrN8L08I3rqoFwaRJnelnaxwP9JUeznABoxBy4ZeSEgQzkj6fvjWPSoJZH7qu
fDYKF9rI+F+46kwmx7odIRRzthpcKRS9g4sFkUCS9pr/0DSOw1vCdDCZ0X00+5MnaJ6h5LRjfLow
hL8vbRv8pMyej6cqzxFHbyRsTR+CIjxBGZbN0lZLVSxeD+KIRvW/MTlrmLWOqYHBrWHsHqkgY9Y3
OXrPJvSOMQ+cn6/G38XTZhKiBO/nos/14zUXatnG2637F7O1gT/5ZmB20WbkjteAqMPGP6w5P8Dr
kNaxe2RlsapaTjc7MjdZQaX1MhuA5SStnEEFy62fcTJE6JTZxk+i5fhq47fjcK29spl05Nc57ESp
KNJIjuu1OI1LN4Qs47kQJmor4cujRklafd1n0eTIgRwtw+nPxSY8IoAV5zS/5WjU936bGN24WmrE
Z73bF0rADi0UWSOSg05XUiCikhxtwxMHP+/Li3ezb9xwpwSupJVwcrLBHoSyM4Ui78xRXrzxiBOh
olpKm4ZhQaZMzv748poNtxWJtg0JNtRTv+nUsNeIJkRXobxyZhDRhf7Z1cXsshFAS92HvUSU4teF
OMz+yLLtjEtDY7k5oXQTJyOwScMAHTNgrAEkzPzMdQMaQHuvkEEFMMDW7sBg0YJTDHwKbOCUwgwo
tfk1C2ePNfkE0AVghUtKuJTpS/+06XVaxrdkXhIdeGs2IeNqyJxQvfJ3tjn409QozEiaNi+LzuNz
yMJkU9EI3Gbe2X5FZ2xAaY/yR44GIe52HM4ephHWfPjH3uTO1usmZ4TY+jOHhqwdeUO4xLoaOwCK
4spei+rgRb28WWUZqIK2ZCBaykBd4PuMtGCdacgluTqKXbP9YlCwOHWNJSFjTzGoAD+8iE/Mjwpw
K3ctimIGKEc2Y6FFCl2Mk3EffOxB7DtQ21uIKB7+MkkSLBoEeBO689UseOFy7glAaNsE/b4ejckS
+eEASyQK72BMGhNE+DlRXyfIo+mjxSc96lgxuywIdl+uQDUg8pk4hvF/RRTg5aS7CAaNyIzmcFAA
BvSiLK/DJ2NVhNqMHNhciqWieBMlLk7VvInAGSWviTv3m+vaePycrYQ9BgrQHnYrV/rOkj0VZrI2
jQC172+sejx/RXkZR2UBVOWK74+BXxLHERzZs25jYyjpNQjPYQChWqgl5bw5eg26fOtCioKDWQ7v
ycNHArOrlhNdjD4a/b2dRxGMbtrxSNe/bnqML45Xj+gEwg/QqVA5XNMTTrf8DbmUdISHV8tBk7Fz
YJtK62LCt6DoSPv+4HgLz7GoTS1+l2zQZk2SGgYpTJ4Yl1mbh8C4DWOgA9HCd2BAuYeSTqdAD0M9
hbuQLnYAklzoRKR9KvmPrQ1Q0vuxHZ3DMVBsxJvB1XgNaTiFkCfSc3ZLXoOaO4XR2tTX9P1QKy4z
iEHbIRFBDCPa5pzzeepgiUHblE3Wz4huOeEh6Qu8y7O+MQw8KJZgk+uEDIpoAKLFPWUIM7cP1MqM
WIPccwJNihRu4DhYvNk8eo5hcRdjQbG2DmIxWQicSAXAVCRpagQ8MRY5SDJOlBbnDhz44Hf4nKwx
kN4yCDTauGIbQaSMiK0uZXcTSPiA0Rhm1UBpOupfmTvFX2UNcS+ppXCnhNwV82yjkrkS2JlFkVjT
BXRpAkIrBo1eevdTHrmsIyoVLou9QOd0ArLGZWL3l1BRy/qwmfPpbWwCsMdr4MJt0qyW+x3Z3aBn
AER4em7POajplQqXISqF2H8Y4JuB2Lxg8bOJmDMhxHDxkXNpJcmSjMqcNB46yhwnvWSZ4QLE95OE
za2x7i4O7xacuTe8E64VAgGeZhrLhS7OWE5lPhX33bSZWklfG5wwQGtpeA396cVi/gmuaNt53g47
Fv3eBgyxl9Mb3z1C9DjhkUX23DYj2dYY8+HQx5GC6yjenhXT4bWY44AlxddyS8hfg2geXblsdhee
E2QmnIU81L3HfxeHQflIttcYyF0ipfmJaUkBOBZ03ZEXyrEB5KUCU7US1zYrXEMj9kHk5ey2DxQY
Q/acuIuw4lSDm0/2ZXKKmgExCrYIiQwPTA5oKWofVhS15cgrTFwG2VSkX3KSsO7aiyZAatOCPxDh
YWd7l1HOw6bU4HFI5+3oKba4DmyoCHMWGDL9KL4rbAl5WnJMsbyESs+a+S1d7gS3xVuJhwjSD0lP
4htnHM20X7Gn4B8CuSKu9UvSDnI8VL+mzTrCoJQrsHOPVYJlkmfnMQGo/HJU8rNtmHCRlMSwXJhM
C/GIJjyJKX+kORN7Jfce9tFN3+MpGvFh5opOMghtkoee55vsYvCC81zocPvMozQ/micf1nwlc61K
hUsA+pEnM4/4IIXNcrsYPBCaGTwVebiKGXEMsG14edBmqF8OttlWxBG05cbK5ZmlDT1MTw2Lf8AS
tD1OIC4OIxoSjA+sgvw04ubBToKeLl1bslY+Kut6TGiiZge5t+UR8yiEy/RibfOYWBnQXNlWrMgC
m1ROXjFPuUHiSlMnBIxzwjTNPZtucteibbxqGF+ox5MdTeIpR/HWbE8erNjKnUewuoTcwyohCMni
5m3hM/FuKZBTyrcPVs59HcDH43mkPEohJ/Km2N3a+qpv8XSEE5Rq1opPKU+GPIgXmg4hfPAqk5Sn
9DZtD54ObBBIPlzf0PFSL7blDunOjs/F9z1Hh7Efcu1byDPwJwKdjcZ12lM4uanuTOSXhF0BHXRh
6xIB5R5DgeP5pKE+YMPIfYr7QXwZyQxiVoolHis3Zx/neronO/dqWGucOh9IVyzEo7ME9lrSfCbq
crrnLBqIYjlMrjh/jPKYyE29xXXA14L99eH1WEcOjuGy3kR9+DThhGk2L7YWz7SAMoTEguygZZXs
XI0AQ6PQWCx0mkN8cvk97mae8i+bFcQTFFzi5MhmU/gEDkSPibQmufGY8UBYY9+Ix0ohGiCqJjvm
TxQ1OLPNoMxTOo8Mw3J4/BDW2iFVq8/t9JCNsFy9HKrbaVBEJvFOMArCEw8IuhkfzbbThuXFgEMR
Kev/e7bgfBHHzEi8nW4Ot6sUz9Hu4ky9wEzkLccIB4bYzLMcn9RxBSTRpi/0mbt5WlczHENIvq7k
rQIv0OCQBB/gw/i5mvAF1QW9nlp/Ez1lyMjFIv1/Y+D1WUvUI5xi/cVrjSURkpLhsgYSedsqirF6
zOR2okSPfFG8WLscpuI58AZmFLhG8BDBMu6S/YO1qJFCGUaqDW5CRSTeSw33i81YNdiNT+sbYkhP
jVA7qoMetS7ljkqZXo0FPEjAAn6FU8dRATioqfamOmKKSPGEJHU2nnDwqS+gXWkCTlw1Hd+bLzBI
WH+k4uJ2jfAViZjGTJUiMMgm/FCSXcmdgYZwK6kHtC6/yytQzntxQ7GN4pDjEIho0YMBBnxNDdTP
Pkkv4hOEMjmwRxTjAieNI/bTvsyJffl4ZGC3IOUVlc+E6TTILTIgdKqIs1lBZmYsFy1TxcqEvLBG
8gDvYTp4RpU9ujAUL7kjXpX7SROLc1z80tb0fehez0ZskHV/g77awtCXZp7oNZZsvvhos3DI+eOc
OPo24dzGxRho72g3dDxGLITECGVne1xNkHs0aXarTImXzlcL/eCGdIFUHTCx5WZLZvOZAGyCC4Aj
C3hHeAxYlO9iN5PS4TJQ/amvjndw5DjbmVNe64LaCYIAD5yz5kJFvOWwgAo29NgEBsxjiIqsWHaZ
jNIV6glI8LDeiX0sBcwJEFvFxEaG32BLVKCbzLvk9ygLTYSAMDupp6lrOtadwPC2xWbnlsR3bLSI
dU+K0xSImu3S9BkzwFYl96V2hMd38I+xkMzacAMWHYk+0GYPsPpPzvyNrxlon3Fmp1JACTlbzvqu
qL3MVeM3d4GPBUnXEXLjBdHBkGPzzXHBtn9RS7+pr4jYnEVvfXXDSoqgqI9/O4b3qfDc4ufxgUKs
9YXdAACcw29IY650G3Jub8z+4Gwt6mj49pmOwJdynw4GTZzhW48+kGYXw52HSIOGN6SH5DC6cWjC
tycayLWmKSJ77iI/CJhl/hbBIUk9h1Y53yY2lRGcJQYA60rJzxnnOUEo2JWv0cs5VMyk6BgfpvIA
CjLVTR+4yxf4Ig5FhacPaSYdPFrwvEsM3dWUoId/L3cEqwwALWyD2EmBAEgFVOQFGQJGXj8ar4Qo
Ih94CqWUoEsXFMPp0/DyO9zwBmYb1BpGap/tD+7mqvM2oeFAmcNBXFBWvE/dL7a++o9pDU5fc1Nu
Qu4gOAuBpLIcCoW/ITIVYZjKSPOT8RrVZCQxEMWTSTPtGvLyPld98POu+8zxjkMCyw40wNSZhQlD
nmwjEeOx/O3eRhubF+/Bnf3szBURsfQ8PX9Y8Y4VcgXPcxV9H3O7N2YOdznaAz5JBs+4aMqENsDl
jYk6ZEb4VnH0fXyOeKoWGXjEcV7OsYUDwXXEkYzdxeo4E/eFnCkqgrMn3nb/BzIB1Z/5TqQUF78P
p71nptAyxXOdpAE+vYMqgq9pPxDdHqQbfRKbI8FLkN4ot1dvl+ysBrHHWcTLVU/C75YSe2MLmC/z
HVeV3/LeBqDcUWHtXkq5Mzuc/Og8wLMclxhfUbjA2eGJ/xB8DqXimbHpzYfDC8NM/QkDkOmfeAEF
X6en3eZQ48e69n7Ztu9Q7rmK4JSCmPEONukxwKV39TZ/7xx+q8sanpo/vvo70AYKhHfVTGUsiey5
nneItnY8HZKE2P3U8+Jynk894jCZLMRf8guonsYmu0FsjYA+8JEqjlmD3Cftweg8W334+jIZpulE
JI5nuPoIt8z51mZP/dILKkqGCoDMeXP489QgmpXKq7FAjQtdFDHC26JZwTAuwEZlNZeEbEoK+EvL
mIKJe6nOkTv8/DWMBoYIPU/6gp1hwzpzDH6RyJCIjToIZXRUNHjdI7rB3oCfPAf3yXSIkkbfIaGH
b80GrpH7IGQxKcM3Ij7wNuatQ5JIbwpo8Wg+IdorHFlN2kt0/gYnbBrFQZvBZbh1UgVwKqVn1+sG
lY6LAsRErn8nozqhUbNeyOXQZCCJ2EWHFfcRKQgiKgEsT47wxmX5sdfh0TuH6BJVoxN56k/hM6nL
KYk390Y/jDhVcuLKmKSffNTYRYxzgT/JqvlrDuH8mlec3ExEotd1P1H1vycqzYyG7NaR7jAuh4Rc
4TligCDy0m1QGe8ZeP/yNERnx2hZ0OIEi+p8736yy9+XSfVN87GsjAez5jXn5DWi7RinAfiddQeZ
PDQ1u+tsLkYnhrm74MvB3WpEwrZ8Q0crztbqbGnRo7KUcrtujFrYfnFDWMHe8apXZFaFkmijyuuA
vsba6GY3IMWEh+L8EapleKcTMNQstMwv4cM3rObLuE+eAdKTLvoAWeQvGUBgNYiUJIVR9M0fCWiw
1EWF9C5Bfq6GVut7BhaCGV8SCZqn1VbVt1S8co+7ad/qwvXO75MPhq+I0Dg98tZfjyWLuxKeDQwP
L+7jL4deEzbAB3dYmj1gYRurhyonrRowirGAbQUdRDJ0EzMGAdwJlSejN/8SMja6OmGQt/UctEy1
ZWlCbOshZq6Qp9IdaM07c3rpv8ll0AZxJ3nEiKvPyMLPRndFBhYcEEpuaOmiFh3B6+jBmMBj1rwb
B2wsaKt/XOz23Gb5RT/fyGXQjLARGSoqs4EgQPIDVQyCGMvsvW5OourQeKNfg1sgJ+fdPoZafBjv
mbYqjmN4CpNRYj426S7bQvPx+gjbVVrXp6C//GDrd9e7ZAF3vQ2L+053YzOClNDvGn1wRnS6D/cY
MQEyqrPPvMWubEKTaXAlfF6oNgkuLKcYMbfHrXlHV1+BjwDDBSeuK6kX46xsjNxxXmjDDumPG3td
Y0YrrWIsLPaa8eC8vpmnIXplaHnjM32Hh4eidVpUS+TMUAm6EFs+pno1b96HVu7wOGiQAhe9gmGL
jaS7xnQD7viCkcDic91b3Mf3mTxU/DrG37Xi8zUy3d5Cc2p8chScdypGpP0ANpxrZEzDfqzRDI8U
v8N5gBKU4XeXq7k/oPbkvzw/Vg0UiPUtVOs+LQQaDXbtsSUzNO7YKZ3CJjLTBF70BxoKztbJfnxc
w3Io34DwPmxu9ObtsoefOQrEbqQkd/9mH9dTFkM2ZfoPtBZaS4s9HGU5a5C1DtqoQeint+kMDQjy
o555RJ/pTIcNaMeELv6HSkMx06HlDzwOW6qaIZaUMZKQHt85OLtoY/cHCEfIHzmWkC5tdO9I6xgh
vbMbISAijskJ3HaJheY9mHr1w4TX36T1TcXob+MbK1/VtclrdaqM/Evy8XkbCiBTd/JY7fzP6IYn
eXRxzlmLej/Rghb7g2dedl1Mt872noWNJCFpnLw+JqAPOkBAkWV9sduB0jC6kw7wLFwkgGj7Regj
N/C+OE8Y37BtapNDecE1lQave473GfHL3ttIXgbVqoo4JyGeP92uhfIy7aekdMaduLclqIqYbQ7Z
oEduC6aJLhDZUdvdmiqCtp2zMRE8NFe1/xjts2NMm5H48CUtcJTy7B54GS3lvn9Rkr30C4dI31DK
ynnB4ke/YWsfsx6pR6Mjws1GX1f/3myAjn5abbLtjnD3Wh24wyLoo9Tsk0ddRu25MjlmyIvgANxG
mmI0bsb77L7exlbRr6g1hpuFuvrQxyGt59BP3yGTUdElboa7o3Uk880hAMzedN+p5ZLTwTwS2BKq
QRgT9UC6T40HiXCL3v3nQ9OdIo8mFvUZ9SONUP5KUUj590nutpLRMf3G/VChIwDVcYI0HB3+li7N
6Z9CHd6cu01kq/8Guzn7UW1jnINztkzBewQXmfsNV0mlfVHZnN3GNmyiBtW1hWLv0nbBhT5mG4is
G7MzfvMwK1fUNx0D2oj3XN4G8oC7bneygw+CjMhpTIibyBXfICJh2Eh2Lf3AjCxcG4JvSsYwDbuV
jo6WSq7SNRQtNtkaIAkKp2ok0XkTT8k7KDvmu/I2eo1OFJRcPz8fXLMtxF/Cq5ofg+GKmiH4MCpr
NyelIYw8nFMyPXF1jwhF023U21n88o0L2xkvxHvuDXKWhYaO3LKFsy8TIhDPUByjhLsNiEXAdVv2
rOppBiDI5i8C1FhizS1gOKJU/Tkn2zS1q3nMLzMUrWOS6WXf7oZQWGhIB3aBGQBtLWkNioMJR2+M
zwnNzrfdyA7rrUdn6axxgt+wE6DVX49hJITMe5xAKGLaH9fyMeqQw6b2mOFIswBi7Ywa92oqCw42
9/WhuIJOQb9OoeKH5rDAaBT8AM6HcDNwmfnHMoC34ePOwpuJ9eee50o32f84GLj06C8rGa3HWcM9
AzdU81fSGmhLOmhHaLTPv56MrRr1vYaM70g1E7OudAwrA2J40rDH65fbs87md7iBL3sTIizz44FW
dxm2KEKRbGDfxcBPvT0T26bL8nKGgga3kxF4mKqIFkDI41OjytpwYiCe/ubtXMgk57f5gZSUeNXH
ZuF0puVM4K5iPNDhjY6EXb5WB8yfsJsMVcVu0dustqMXwNOwu7V6g4pDj9HyYTWB7hB2ThZchvmU
8SRQ2ed7OKlN40F7dij+wpi1gkxIqO0ucY7B+fEPWh4Di4avQAxdtsmHch19P/PJRxrqPec2wW+U
XG1JgO3TukMmPzwy3aiS+eF4VCLZw3SUYj7ZvPUP1NUtUR5XrYcBp12woU6kkXl3Yd8oizvNayBr
ChtyyP6ElUfJxhWC9V/IMavV+0hSOvW0QQvfO69SrSfzdzKE16KH3cZIxRT3hDCUgz/ai4Ny0pXY
IUfUa7Sn2XCCF2pwIh8Fh+bsb0y6wZVF31u9sz3mMH1KoT6iHs4yhNlwDokwf6/Z3YO6oTeo2jm5
vmHLwkk81PTGonJx8bEOjA40qvR4wB5XsAEGiuHqLMj722OwzAtb8xfd2n5+m1D0UyvmF6or3t/q
/QHqUe3Qcd7CsgDTZJOh1TVqioaSBi1kK7xqHbhxgDhJIIhPHxJNNSBdTN+gJpeST06dNzXPcxT4
IfJZ7sUDh/dGcad7W9eYfavJxQIAatMNuI21Qs6s2no4T+SNU4dturXJ11F5g8msUOASTBpIAV8r
hWJWNK/pge4eSL0ITTGIIkZKlt+MHk4KHkl10w92luLeVqK5Ps+pNAlK1BFUKW93z0AxjhA33wWf
qA0i8UqPZhsl7nT8GDyH8MXSu7cZbqac9WKPfw3Ba2SOJrVIDFKh+l2ExTT3nA9j8kwlPKRd+z5s
0nziA1HTbcF5Y4BmG1Mr+6DnO7KMPP+akC2YnQvBjQt6fikPD5bHEkHhCadJ+lgbUGNQfVH4NwZy
G78TxOJy3EqL6e0+0EVnu/K02mcC7oiK+hShSX/rVaKi+Zvwqs/5e84pSqYu5popMZJ6CRXsCpsk
+zKqfSok/+m+Ecl358eYHOIMJgKo4naDc7ZLIOH4LaaEt/mEbSr6JrtCTZj0NJrHmt5jGgWFcyOF
9hawpjEOPce1f40/6AyAoNvzc8abWNf4SjLvU4kh5G3yc2j1a7/NgOzVaUfFKvLKKYX2Pq4SZfKc
T4dIaIk3G/vNNkO0zz6yO3+oaAG2R4do+kKeT60wZ9f5VYkSc3mdnIGcKAm/eBNkyOSTJwJR/J6S
g38Rmt6Bq9iVzVWPlb21d36XdKhNDtbg9al9nC4rQdT1xLgPo+4xoziCqWEjgdZyQGHzeeki/a3z
aqRxA799/fW0pEyHQmscJ6+/dtTKLwUmkWssPxUMhU7h19+OK693N44ucfSuH4qWh2TzBq67h/ut
xs0CVQha0LTNz399xTlDoHFrFMbtgWpeGvqHAxTjK2PPeswV1dYwBgG8ye4KJ8sB7ezLOLAP3hMe
cQb18MzgkkQJ+mQRq1PZvCBdNvrzh8OCYlVFH2TZ97vRmBw4CUTOjeORIV0TXDL4B4mRpwXPDM7F
7Fg7rbu9gUA+rOl8zk8lRrHuBXvapZgisDbnZ1pdSnhKe0aLA/Xv6Z0G4tpAnpts2IKkddy6atSm
UfV4STH4ZtQJRtGgHm3jVkzazhO0nU9ce0d3Q5zkgHSmdhPNz0P/LF4g4Bbfvi1UDqu2vVCSK3It
p77Cp9d6JuH3fnBuOBiZb7+V1RzPG1pU+OM2Y8xVwtq4+9sp1FXB1kSfVaGPvLo7Y4+E11gdot6w
jsRTRLNkDnyP7L3z91Fs8k9yW5JLT5wTpubhh1p+KZXF0R9AQ9YJKMdzQuo6xw5gApDJ7eO7+Ed8
ATbFGAKzifltRI4ljh74ekzaZOFbcl5lfouUSetkPGCUsjJRD5OJqOSr9+yz+mJKzwwU67YSCf9c
BMHM31rJv8VO4mxPx4waAG+hEFDZrFRjqweL92i36AEM+64WbJmHDl/uaVz/9iDL5EEc1XSL00va
GXc3DlEDfNutXSVs6FXA1ESAENCtgbSFxHijdu9507rmZ04xFC4WRX8LHm1z3EMau4Rd3BqrnIRi
OtC0Nn8fMIPmrGWI9YLMlmgBc2ORhxT6hQeOryA84Ce1Yrt8oXUAqO2AJc+YQDw7vc0b7kYAR/l2
eM6veEctu5Vzn44eStTBqh3fo5b+ZmD23dq9TaxI9gej+7GvsNrheUGiQLP0YgJHFdSc3Hty0RPO
FWI+vLEvq4OvdL1PtCWkn/nI1/yQ3vMum338eYSdhnWbXb3X+DTYgcumTGbdDW5jDCLYExDk/TaT
iBln0i8666nPDIR1nTZpue/NmJPv18pie23oiMscvUP6DOGyLzvjU7q/u58x8P23HV4I5zLaouiR
rp8Z1vGhksWtPio90Nq8LOmfM8av7ZKzYxuj6TICnZvVhfn8NrkDxMf2w4AG2bCOHnRa8lhYkXY5
j2Ie8zwqGUpKb+GUCjOnHrzDUnT4RcmsFKPn79KnVzNAQr7+cGVfAtTTlGEbKh0GAJ31EdIh3a4n
joN6aeJOF8Ayh19HPcErdYyzHdOto49Y4j6hLZ7haSDuG/TRFpfxPj/m6PWVUF3zSC88XKqmI1of
D8SYJbLPYZC3rOm6t2aw5R4v/AFVSChjPD4RNecRdtGDLF7tsGdA8CbdebtF4IfIuCBkECNogXxw
keBeiVFKZXnSRaahuxOnnOAQaUevfoF0EldO7jO4Bjg1TE2qaHYmv81r8r8Pk2WCU5SD1goRaGtq
fQrGHqsCzT8uL3ix6Gk1urOJNeStky/HA+1GXoS0haOW/Iss76+f1iMKoTPpM+fu8DS6RFTpFDvW
XtWlmG0DBd/jamt0VLOPYtHeDsmzZDxIF/2z3WSUDrXZjT8ywwI4fTdoLOh/5vs8AnemW9GIlaLG
/+5CzmuScTSu3rs9niYP60RXGpANfBkvD1YuIqudS216xDIVORBTmjrQvKdRr5VvDsb74Uzx5b7Z
pKz9K+1MjVbf4qH+x9JZLSuORWH4iVIFBAm3cTckwA110OAQNDz9fIue6pnuIyG6s/eSX4wv2Mbs
RaI03PPZ0jpcgvM3Lnn8X69izxgIEUgiusA7cLI+NBjsa4sw73Zwt9f0qnmtS4zVLSoQ6j4st87+
E8xrQ0F5oE8k7e469vXha7UxaaEFVev7S/JRjd51eNGMkiokoEOednPKvrV72HwHKny+Fouhfd8w
6M4B0KeeqUX9nvfq/4GTr3GjfeBbS+MTlUpSgLIy50fBle4rkxYu5jRX47ukyaqiqQMkfh69YSDT
1pjPduM7Z4AQ2Ay0KRDfJTYJD3KsL9D0+exBtQkLJEF7ggQHNjmfsRcOdQz5lx/V/nYMxF6g6o/J
a8Ju+cgblP6NTToDGrJn1eCXQMv5mgOAPMXDhL87lP6hxxNJdnQwpvyW1u52zJf8kr8r4N1kmsAk
gLLf0I61SrrHv0+wIZ9++/xgV8su+HAFK5wJ87ev389ld0dE/x2+o2/8porOhljtNsn5Bep+DOWk
aC/9zkW24uzG7Jj/OCZ+EvI3GR2gTDhdtXz9mBw2/PP/rz1OqkUpSz6kDjgDPsN2ciq13m8Zh82H
4gXIYyRQyEdfN5P/wMDi1cIXgg1vtIO6jo6TxuyTXhHihF7ft96VcafoSz6XfK56/2U04vnfiwtu
GNtFc/WYfpIXXLaGQeL3SRp57bDZe6u3ouYKOVOYYXBzVfOBAwmKq5DTH2YlDhuyx/RL8IvpC4Bo
R/XalCBe9LM+aSNvUJmlL0zi+NP4YH8XyaDpAhKRpJ/0iFvl6jv4JB1zV+yKPu4trfxUYOoSf874
AqMUkn6mnSFGqA5+pR2vN+yHNRBc2ttNfMB6q3ebrsAt6CEouHew3IRn1obj2Y2VVTfuoMtOTine
xvdAsy6FMmz09C996pxasGxPKuzxJ70UZaRgP7GnGXcr5A8bdnNg/K4y7K96Xmc6Z2PNKqMyukMT
xSxs1JneFvvRd2+iNgzBNN2PxGJD+nlvtBPaOZWy+FnwqVxN97jQAIL1eukT25JboU5vxQcHv0jL
b8UXyxUcGTpTuYi+h0JhesP+FmdL/HA1WF9a3DcVT6ho4GVNfJCRIfi3Lw2bT1hh1KOg8gTQq1O5
iBUyrUYHLTgT4gE6i+i4krXvKBPHStiuzQpG67SZKjZhtdcBRv9NWz27dBT+h0RLKB5+nl4jrvOS
QBhCRA0rloL77LFsockg4DjxhX7SjxSbLAmR0AQ7MMWXYA8FaWIcCa0gKSA7RM5BwkeGgqRXk7rT
zkKJq2gWt+hCFiSpyt72EFsD72sdE/KkY3KJULOC0UOv0Tkh80GrS9aFL0sLyXpEzQudtUhUwpRY
S/mKZhWtPMnkjJf7IPY9/fpxh9FphNRYcRop1jzluwhJAKrJtM0hY6VaeohQJbMO0YMPHcAvcTgS
HVI0/kJaaEuDpTSV+BVIMElQKDgeEtzDjJiQkEeOKU1xVE3DjtWMq0CjYK3m9GHcF7pghLa4JFRU
V0WUvGtC3dTIoHGTgMJJNTfSvDnhOlGqmeTkptzJIR1k84Q4waM4OSJ3JbQF6RN6mFjR5EPqTmTl
5Evp1+4EjLBFlIccVWpy5IR8HPSE3DpS6+MA4Bc9VoVEVn4ge5b7JAm8BJxQDdjbRxb0XMlPCMuh
V0VHu8NDIRRGREsqyAQAdBCpmQckPBxCxOu2fE6qK7SzydoxX6M2w01i2ScqGC6GuRyIUjuqdwi8
EZaTTroSyrPEIrHTFh0/kMYk3RxIuu+/dJv0CRUm0lKU9cwTD4w/dBMVqwVNw+ab0Sc4AE2nf/bi
FkseURUacFeRO+NW8XC19FFQHHoFD9I+kg3u/TxUuC05ZwYphdsQSD1d2ppbnrxGyqkYaS9WeOoK
zzTH5SKX275bUz31GDpc5ItcE+wXqlZsJbeYvfJjKQ7wAOh7ttL1mjEbrT863wkqupX2rHTr0IED
wCfZ7JX/Hxzr5bIHOp+MiEq+Zde/Rh1J0nFRT3fAwLq/cdUgOcSBN01pucfrrofwECd7Dl5XB5GL
Oq2qoIHgdE+ne3otetSIuQgMQvjzhUmftz2SX+kQVAH3iR75ueh6VfDZczpd5vRCftr2HjRWgDKK
IUhFci/ntougojhfxB3foAvcK7nbgawfFAy/lo3kzxa1LvbFMB5Kw1l+hGZWzBtMaZHP9O76cm7L
Z3eRZOHB1aV2OGyCXQBKFqN0mVN9sNWIPhByT7aIaapfAOlysH93iHPgLL78kgx2bp+apjqTl2du
3+06qROOR6gZ35ZNh2XYkIasR+LaRoaYngKXWadfpzvYbypIBwz5Zbrr63NgCUQwEMSWh370dciP
YVOjjuPICTae0tQ9TdgchLsnWe7yNGnvTHZ6IgDndYcYltyW7JL/zrBBKIaBdgOKDSFi9dD3G76u
U6TOHK6si9ALJe6zyTF4eD39PmUf3AS2Lhe4VMw4H77lbh3ogctdBN7h4JGgRpQsrohsXt0mmISv
s980EvmaJ+9yQs/pN1bGdcrDYwSFdaLOOPMbSfhtiRSpSHnI0JY72cY3QY24Mx9/DvkWbI9Xjpvk
59qQuN3eephwfCCeax/7RGP4bVImKY9SLFFm+/Fz0qXpR7m9O2izNf8fkJDm98fNx6hZY5an8BTC
YOfSO1Z78M1QZfJ5EvTQn3Y5vtuHsOk0oQ9k3M7mrJl9s/2my9btAY+hrfORmA1mbLrk/GHPcEqy
F55TI2nOkEFK9putx2l/nfagyZjYb46bOqHu8NDrBKfWh8Ft5KZ9M6VP5eHqcp6ETuDNtuZdBb10
mihrbho3JuZ7+T2PgV/yGEAcHKQ+wtNSxrwYc0oS1OviOm0zb395BxlnFJoRr92Z/x7pc8rjbFO4
kIajzBrIffJaCEKmcp9o5KfPD4o0fWsoGCSAIY5i9PKcBQe0Tc+iIuvNeWuYbZi8WSuMHNiC62ne
ULYJulOP7idCqCwxsuKlVEWEB8fchQYmiwIokoRmG33NgDRW0v6PKYjL8QoTPpwuRlfD/xORZtRj
JvWPesKtYEkGMk0sCrGH5cPSuQC7E7eZZ0QeFzT/y70uPCStCoD9eU79CIyZrN8HATKhjEbmyBzv
ea2px+Io1UsqnPIlqzVKmcyxOeWs0vTmQPeS0gb6yupBVUryQck0sSJiS9YMgs+DToPyzo+PdDq/
Rb5P2BzAK+UakMKyFpGHUlSW9cZ7AqVesAZL4xZgl8ixCl4uB4/NV7IykiKy3FHFHw69J9qIR/uS
ebI59ekhrTNZLo92wulXg2vy/n1fR2fzgdQpRUkWu2EbvTxQ8CITmST3/BAIFpCCvL1oUupoYP+J
KqR5cGc4Vz6ous0dsnPydVCOtVWmERyML3A08F0284zT9QEoW5NI+mYQG6Ko7QP2Jre5IwVYG6CO
YBt9KP4gRklluTSShbRvJaC6+FfQ8nKpvNI8rjPBATVP6r26M/xScOIkAOzJoRltcERqTm5iR/dx
MPsdKuqCpqM3yDzUswQwJiqgR27Fz54S/TtLCmaCH5NQBiSRlO7fDsAees967ukADSVplt7ynrV6
zfkhlSjTPqV91BL6VhtsovEHV5IshJc/bGBjphc7Yw3yDfwhKG+WRHCAoxFmyHpLh3/1QALuCrEt
TWPD9fl8aqFDJ7yQEUBiY4erkW5hpGaICpyxS9HIMwwkObwyR1oBvTIUrrAA2qZhA92iMLyECCFY
BVIV2oCvSDqfOEwBxkmOm6vVRsACfTnOjKZqf9TwgFbhVwS2wHaGP6blEFTW794gEwWoy0ktnDba
Sccqdp7ztF9gru7mDc23b/xPagptQodV5DdL88ZwlYjJ5tKk31HQkzrVzQCN+UCA6g99wLV4fR4i
QkqeZW7nvHAVIUd+LTwiBRHykKmGuYEqKa8ga9iShb6LUD6NomSK2jhQzuJliBKThd5mz8CczBIr
DxYNA2S4VcSF6Gj7f9xkvrX+QhI8FJcG3FA//lMRiXuGIliEeUgYW9zumB+9PfE6QjXQ+Dh/6KZr
9tYQXSseERTY0d5CD8ZhElE8oFYbljkLoA9GTrgqo2GiYT+1RRJQvmZNcQZna3AxSxqY9kiOjLIY
3evgrwa9sjXQSkdMRQV7xHTEr9ikC1rZjo/it40Ukkin6Ba7grUoHtQ6jFtfteRcbDTTdTzI0RXk
cmOdC8Cu3cBBD50wPhqCWpmGOFk9TdTCLPn2ZU3Pf9PPRkNPXcl26C8xcKrxyWOQWJALrJD7NpWv
EAxnp6IAQvd4N2SPPUfJkPwLLYzolhY/uIXWbsie+5l1/FOyqcZ9V330U5y4Fi38avw7nxgnshBl
KYthuR1OLVSzpr+9Ysi+G95DDt6aiIKeON1NOaNwikbVVQ+tUKT2w6ke86XFuaBYYltsyUEuHo9T
NGZU38Jr6jzuOQZCLc6fw12AwoLcFRJe1K/DjzUVgyMUp3oOO5X9AhL6GnJL9nGhYbbGCXIArtvi
4Hy+4Ebw3R7hqt+vOD6npRsoa/FzLkNOEk89TuHgvc1pP9v/cReavpxm7LwsLUE3JXY03YlPiNnI
1WjJcfyleoJcfflHj2VJP4b3UUsebxNgAy0K8XQrjfnW7GU7T82a8ISTVoJfmzYIi7n7Mix19s0f
RXnxjkTZD1MFAHGxH7Dlix5FA2AROzjP9v3jXDA+OsdqzygLNNJfxtxdrkngUt7N3qgHFZTCB9OS
9BIkUxFgNElJnjfdPId3w8qLpLXXyVtnAmRiZ/DFrDOsFmSxJiqze33X1qlVdoHtU7Fg3r05tPKQ
A3chHO0yUSWneXDlvZacCEx4vJ57HoG/N/Q8xOPJMMgb3Ev0LcA9GhxCMgWWXQSsIdUwzT5vrEdV
8mSK2M6OZnXWFyiPsnqyIpqtUT27+KoraxqtDleJQdzQNmTKrhLWcWkKR8IsoTkNj3J2gmYH5fZH
uNoxa39B/oLUJoYl5VrUljSbbIAWUfR6ofQqawwOyMzpZMSSw0TcxZyTZO5BdJ4pLnQ8VpJ9GABq
CMbw4SCZrHOm95t53bSSYmoMDJ2otGCgKs4euyK/JWKV/t9lxffuM316nXFjiGfdxTkyfTdQIKVH
ZOFdtGUKOsaFxOzLFPYKxLaXPanC1gZ1WtbDbQ4GxRPuyp0+LcS6fNkYiJA/QSP27l0Qokxaegin
DGDvBDo4JTGrHMIsoWxJdmHfdsYMQgO0pFRcCMJp04qnjuXlzcXRXogEPHVfWuwif3LQV8HmjAUr
6HX6y5ToWQ3jB1klMjPvzYuENX5QWpfiPNhKlu4a7M/LhlQvzrrAkOxVJvauWt5mvBo082nHs3kT
kiCIcRaYL33tM93nHDYQ/LK+nhAVDRMQ8YpNBx9GJTcYxhzolQB9HwCvLnsRgi7IWS4SDDfIYWLM
fM1dw3OV2dRiwOuOgTIg8wM2CCHzvwiICkaO0jntKgais9y5k2iWlBMZ2UDq+zoobfHtHlKZT4Ci
JxzDrDwTqiDEPYH2SPUFlgJxT/CmcaCAvkJoZzIjYuJmq8sf38gWbpwIm9AJyBXgCjOFASlfqDZc
xrbDFcGih1IJ2eHL1qIsTO3XgF1J20u6IMA3g4iiOAEqLCjiHIDuXDQ0DAfJlsk4gDqK7AEqD192
WYViB06KBVtfm+2a0G9qRkz0TTUqEND3wS+BKiyT/rC3+iBRucfQuYeq25s6hfN9mO2Or1kaDKB4
v54b5ajJngNliHUn4D/a9uA+efhGGwyMhEUlUCcUILbxC4kJXgAvu7nVWSpmnoKIXEmpxVgFE3MG
wVAowVBfDm1IPe+shk1CKD5BCmng/6HPB1dmZLrw/+oRlAaACUEkRDnQ0os8T5c5iGiYe2vPhglr
DlrgmzOoW8I0xk3EJawy9KcdGoflPkAQIBBi7lEYgzAMW7MxjF5YhtT4/NuoI2374prsE/UBaSy1
cu51ImitDlPbt9j5OYgtmbBEJR8yN7Rr2GWcQbIgbF6/QDpIxeZCErJ7u48FNSNmVUDGI8lZsE11
mDdzJ11XTaND/Prr5VLoSulap2A3n3QNuA+mjCAVs2Sm0SflOlpJtj0zuwdX7M331Iz1J5CwLe0z
Yd0xMMqUJhwNz15pCZKGjqd4wO/cJ30v2Mn2OxYegb4kkLvhJ6kSMsQi+GiNRqx3o4fBsvcZ/+0D
lG2NkcQaovCLPjFtRxaeY/zd9EAObp3PptvXi+vB7WXdud/LKoLQYillkq3TGl4mP+EtpFfjL0K5
YFjDt92LAIPzYftqPeiU96MLJpe2hdgw3GlQSrzuxPjQr4OuJSpoIlkATB15budho5uBaqCJX3aF
6XbJhMG4ZutJcLEClBPoFzzsi2VmvPOsro+NiP1+fBC2ANKsE8Xn6HtleUtTqQzsyHBTROs4u8vP
IEXBERLgkpuSj/Mf+bSaXdt20Y+KHrkr7J6l00HC9MgiW1k7EnE+Zi1JU9vk/kuBG97tnSGVIrrJ
Xh+IkwhXq/HOoemmQsRHMlinjnYY5WsgUJ7oXadpO1mmoFm0sG/R1T8YafoyKFQsK9YufF4o25BS
prnkZZ7joSaa9gw1XlMoStcprEsuppK6ZNdrUxcJDlya+Dh04j4KE+TbV6uRvJdceCvpXI3jEfhB
82r0mbQpbF3dtQi1FmHOaVEXgl4VqT2QnAw7gQZIARdehUz8ECcxK0kI1LupEgvy19NzinXgXO5t
89y0BBZVmqTn1H5VTYqIzIFSvtS8xwIsQcEyKgVHfb3chi0ehiNXxTsiovhwkCBLFTpLu8644ZXb
oQfeNhvpJ98vvjC5XEiurPqAYrQpi9FDT/kEO3UeSN8YnQBEDLKgxBEs8/RHwBE7TWAHIr3x0fSb
/xk0LBLdhRpKmx0lBvQMAc30qUgE0H8SWwzu5n6Dt4oJFYKckCebCdMvvCnPgzwSbiOVVF6ybMCj
UZ8VivW+OzwWCoy5u97yNJYlKEBO6nBbjwWViOCnsED51ON0Sfho86BkSb0hUwPQurfs5FaplMLp
fxES0Rhk2Liq24iu+NNVkDfA63WdyEP7v8R6h0poz+gwAcX8dSchLQueM8XLayFU5DVleWq+lHi1
dM1fNFCo1HYWF5+011ggp0+HHyTUyfgSu1Arm2ibyrt69jC/gi+My6aVUujj/fVy7DEcJw1ZMfUQ
J1mHYain7cHclWpUercLrGcLUghRE4Y2A1BdwPIxmsm1+1RRmZ2y7uuelKyBeWEpcjNgAZs/Hu2w
GeDRQPliQdnFpzyBa0JNw0vkHcgjE1iA9hsHbQEUvMxriGrLTOZfEnKbaa79QzE0Ay9PU8dBFTBt
cwrEqFf9QepH7ZugUJYFjVLvAbHiRoo/Qiz4mCWvjPCVU8uIcSol9EIYhqTOMkrLH5EECKsN16Nf
cWgBt2bnC9LOtgHsmkRXEZV2buWdsKTPbHVEYkTix9KYgTeYg0kgMqwN1PtIvdBBaGTzUTt6PbFy
BhTbMcegbIG1ElKTtMru+MohZkNupeuUQwmjriiXQOLmEqJeLKgj3mmMPInM18B8wipgeEFNyrkQ
AQc667a+biFUG2M+RE3L2z4FUiYcKkGrbWFP4Q1K6L4HDIfdwHUgCgFfeSW+3vtiweME41AaEJcq
ilR385ADBmxRCLsKaHC4H86bjjo5D1vo4kFlOwKk5x2ErJGr3AXgSPuCpBupYtVteZcrNHiJFneU
nABroNbSdeimo77L+j2ZRA/IiiT3OfA8Wie8qPQRWjhqI3ndA953IoUHmI+3ttAY5vbNbGEaD41L
jY8M/yoAV5azgA67w4a3FCPyPhOeFAZ7Rj2lBOB0vWUqixBtI9IVkIGgaYz5SloDMjfuRi+3jzl3
dyoHqgqhlUu3Z0h7SToZklK8KAxGh9lp610y2uMMtkNAK86z8YtcNwPiuWR2TZ+5at+oas03++mB
lzF+x01CCUlwRIR0cyIC5PykHuhw3EjiQO+yZhrgFSVOEL4/GG/i2K4hY5UAXA1RTSCUhbtE+UgK
hNLBG/KmWLIIQu9k+IGAoT5CdYsaWTLMWX8e9HgQv19QP6GfsueuClCE6uBpdBO2+sdcMPOhFfH5
yZIAcn3Zoo04IV4kUSI5CRAjAbYA4Z1RTMdxMZOzAE1AvIZYEvrImyc90zGRoTUe04omM/BOIho/
kG5qNu6seIvIaEUwmVxaaiyDzVH2afAqoK+0B4MrNTpbVFukrSoC1gL96RGMLCi/klzNp1uf0xXU
i5aWAxi6sj5QFgUyy8KwTNtTqRIDO6XIpBGcU9l0pD1K6ojIY4CxD08GCK4UO+2LD2SQ1ukXhG2N
AM09fqyqVdtSNXRJaiPpvXSQ0Ec4kcmPjkq4neDtUROcD2mlwXc5EcUxh+ssrEKtIYJjtOWCwOFt
esYo5xC3OYd1u22+ggZMQAmEF21eQpGr+enezGwqkMxY7/wCKiprRI+BiudVU2dJQcEhFWawSrSe
LHqLPYR+wD1EXQjEz9qAzducg/mdXWxxQkSxBvh40Pd2bdz9yqgbd2nlT+cIsInCzWwG/FTmTu8W
eYxQpIh4sOYEgt/gSVlhBG9sXaH1DytndvVbMIdWCAhbx+wBy1eDwHYacMSwQri49N+LCoAeysr7
EQr/aJhlAyJokgEWYfM4QoI0vLt7/A1uC0xHM8YJo2q7IOifVSgeNPxGxr9wiG9WOzu9RXLNBmXt
K7CUgSR8wPHTul/g2MJN0+nar59AB5BKSc5r6bZvcDG94ih+diDMGxvDNwZt+lW4AZ7MWgdDkQ4w
BoxqqCZKihjWr84G8r2H6vnFllG5qQyGLZ4LKLsECWlBz37/dWsJYXBFh85lIaxB2bczeSCZ+Uhn
DYNYWsjBvBhJ/XdHWhJMUAMlR9BLe08Y7iZQt5c5J0z9Azgsomjk1IyehPeqTNG9QDwGEDPBmQzI
dRqSbxAQyVxEs5cojdme5FPIURfN2vmgK63Hg7d/TUUZW6FGRJr4p/4GpSSNi4hJtwrfmx7gpHiL
ANNtLNA0VhsQP3G9OeHP0GfZFDwbOKWfHq2pyWlNVBu0Ed7B2OPIEiVlDpIy0qFj2BKn3rclfNUG
MASk1Mx/uHeU79B75anBqAdNKPpxsuI5RKQMVPaDtsXRaMsH2zMkGT6J+G2iuwYVRBXpyakYFcMW
/Al8gsRnuHympVM7yLeGoGvA6APu+zBN2oQGHuBzFGVYAydP9nVx53/ov41bjswNN9AhtwKNn3fR
5UOFCHfDCYwQ57rpBoVSBBuNUcNs4UVKKldxCQLiJyUg5WTcy5kEE/omEYl8wpRqQnxkDF+CVYZ0
EkU6gwFSEiuhzd0tRqMvFWsX3kRlSmqxGqtwUlboQtHmQw85a5BMMsZN9NnHYx77YkaBhJiEg0U3
OFNmZuDhbpVufAmnyNvH+nI5H+4cIPvrPOU3celS54zFPR65CHKWf7pu1xk5lr/peePH9Awq1FKT
/iA6es0JANET9nIk61a/BUaxDw5WdW/Qgm+OGtQXxBlR62k2dG+H7+xBmBxU2h44qn7816J59lQ4
5aSW5/5wj8Pn3qzpe3vnHgDSrEJS8eNsDzEkJDvorChB2BoYTNTMruaxKqrK+dCf6Qy0Y1rNvfef
1ky2SBNnB3DSF7fs+W0cAW7+7mh9bgzu+Yu/FiBAVQHDUvFp0iHEoqMHBr04UeCrrDtVuC9Y3J1L
De2rUynGNj076+gDgWJnXkflOAQdO3dA7I41wKp9zXmOYf3Zj5Ze4mD5Msoh2L3t33XCAqQOAgo2
Nzrbf8Z906y8Hv5jx4kyw5K1pGRf2877ZtaTS8s8KCC/4rpl7J56k9r71ugW1+w8qoNu3MrPDqAm
BGOt1S5pFZ9IW/R3xk5xjkDZ9nDmQP08wPcfgg51g465aXrRRPtas0bUQKyYfnADsZ+couAuv8eL
/ZM2KG9iC7DUoq1POXTJGscaqnycas8kbjWCQeNhdJETYd2bqPz47b7vxuqFkhQi8/qLtR/quv6J
vwxPXQG7NK7zDqawIDrI52ZvP0JhFImA9mU5EU2YS9fuoKk4TuCc4PtJee/vbQXvq4VTc//NrHnu
mO/Fs2+XGEMTK7/dC3EyvlfpW0fLets0jl1j3CO2wHFhH9QnlJIagTq8vMPurO3XWDAh6vmn6Bps
NozsBJ/trnsj/HSshwZKWj8hf3D5+jlo9BZ1KL8NUB67c/0aXvT5Tae7h5mbP2Mi42X2gdFd4c75
73mwuSEiyxDwMhUa3cDvTykzZcANnwauRn/ElW3duKVVGVX60VWv9kXT9+sWAdAw22o64oFs7N9e
evwCqTDoLhpDoa9TssYvGS6bVTbc/nt0/vtwBdRz4wvYE8QVmCtPJq7HxrTnNOzqr1PrHzLUDWa1
xzO8bPd8t+dJC26aRfWdHfm0f/rO8a+DkHRHpEn0DmvZwf/6lLcTLWlW9pdiA/LjDk2Ek8fI67kf
uC/DfvSg+dFaohnz2uzP1PzfZsuWvlvDbtmhkw9fnnCDcqQMUlynrJ13N+Ex0qVA+IjURMcD44ub
hWXnOt2GPx7X3zEOfctlXOuoVLoTAKZtJzB9Qz8f6dQ5us3EPZvZNIjpnFt/tCtevkPSE5e6j14i
EmxubNGhuY7nCZd44XqoAtGUocRRJwXNPrJIR1+Hy9sE6xaaFcaoMnxaGtRNO5g4zQf9mfTTcKCl
gUmzUqoqKsV6SUCx+UQ14kOHrlysNaqnUkRDjcsij1xLbcFbrn/1eRE8/GRwmSuLPDKc+m6Jovao
axuDICud7Cny4lETij3IfoQPbOVtwHvDGp18yTqTZYlpkgKsbyOanntnM+gC0RtAjDtGmxagBikt
oTKJLJE9cEsk5g2379WQ0Dcw+bIMgXZqx+REySERp5/N6v2rYLLkQGWPNpsGRcSrmSnDuSWIQkiK
09XqEqAIhOvyW39c8Du6wU7cAym8gGRI3X7H2I+29g5a7B1GHusV607HQwQWbOM+6lJP5XDP4k1L
bgudXFkh1qtD9gfHjZhQy90R47ycvVUvOm/CboIYLpE2DW+uw5vBBW9+Sv41K0nfe+vlbItrSUns
zSqlEBKu0HMej5Enh/Ao4v0sOI18k6Hz8wxEH5CQq4FbPBM0HNyAyjBBeS/tEEkp8B7YHPsWJBVd
Ve4inh93bt8dGwt4nFnP0yzhymXsP8PnJeP4DqLEvTDAkGQ1RnsB1w/mleIS8A8HVmzFrWyNHMlv
NAhXCY4ZriQdF1exVb09G69YbmGaXpevpr5DWbb0VDRlRXMVpV6DsBG5gfG2Rn+K9dluYPGtQG8k
YUxEQ3Y1nlvY+FCo+dWnTkaaU7AgP9YL3qdQOusk9LoXUilALJ9qDOUmaZbU/oVp2X2zV836DthN
f5XhKI+IG+h3yrlSlxyPqQGNNTiYiPz3TOJal7sR4GpwB9/aRytqm7wX1/U5QpLV/1iKX7q3YdtW
cLM5Wv9siz4tHEbON2xmyJb6b576YCBhNjKs/Ny4JJt3sOG+4/AFf5NRtaKIfr9aqMCL0dbjZbXz
5hvgbjv/pqvg6JyKb3qzVpqBzfyYpWv/DxuMkqvzpEzeR/9ybh2N2uXhRAxfgqlsgwPD2UD0SjGv
s1tyRamixtZKf40wFuGVoodNgMWrjI0dY0T4rsh1ctNdEFkOC4SI3GYMWBNsLmFQRuInYrKMhdXe
yDrAcNfnNUJSjIbNdnDE/UqkaJ9Al+nNyNY3l4HtsrFUR/aWC/z3jYOXO483l6JvZqXskO8J0cwN
JzrIVqugJuYay3n00y644GBMtTfjE6UsjeY5YrxuNiZp6jUarDLk/z0e1j5CzJOnZbojV7p5zBCD
u9tguKL8zQDtDEFKyK0P0MYcZxvy03emshpSEfLnWKgMJPRjnhTsPorh+piuDt3CxJyJ4iJdmED1
CAeDn3wcv2DcWgk1FKGjKQNGovfT6iMfQ2zulyoAyj+MUcU1A0rcZMGGBKIGp0fQSvglxSC4NA+T
2hfKmmipI/spI5yeKeEwRgtWB+V04ljeVcJ4qRIE4KpXJDg3KuJUlR6IEEKhQplffi2ySCe9Eh4A
nImZArc0Q8weQdE3i5d/ytvw565wNu/k0NLMkz5mh/ZahwT1HvWxNGPUPqhRUg8QRlSN36WKw/HF
R4+Ixk4E0lQqwbBAXQIAqSSJc2TX11CChczRZ+aifEc5c0vuJAAbyccZRnRvBOj6oYqBgt6VRPES
n2qSjaf1mlzQsKY8gfoVJALsBhoOyzo5Bd6d8hhKtOlFYn7PDAFpAGEhDXn4Jcz3t3n5U5Jt3sUC
l6tGhJ/u03eyB1L212Bx7Ek/zdpTwyFL9fFpOHqHcQ15dxeD+Sd9QIhWNNQbfpu9wx+5b9QlPTQ5
NFKqzV9ntGF0Jq+W3vnJGC7AYlPqWtCXw0SJnOBBNQP/AUSJkd/b/Z1Rw23D5yX8QbUSlwZ4ERwi
6hrEki7RPInerL+EXNUy4OLKM7g7do+z5EZP7vQgQuj1lIxthsc5RbnpOQb5xOnQFKsdk4FMoRAk
rUcXVNExTOUukxkikxeb4rVgmjQFNbCC+nNDgmgqKNQTJ1I4elrsm1OKuBLgVhiV2m1fMjNMC35S
ENmzNri59xNuB1KkoQObw56i2oIWl1gzkDUORDaQZ0PlUOZGFjnkfO2J/ZrT+qV61H1zAibcnF5S
elIrJeaiL1WZ3c0DtvFEVNJmi+5fw3pb2BaPawwNa+sWn5BUYmzI1L8PqyWi+6My/A7mfVZ+Yjk4
lwR/Qc97u3OKDiJkqyAY3Rn8XgoRfkVA2mzMwAEY9C47q/3L6q3oW/I1SD5LYyplDTotmJq4Vrzx
1lJNQSRHQ3igbzZQ23/rGlHK0+wrhN9EE+Z+1nCvH52U8RG1As1VfCPu+NW4GutfX3BWhE6CbpkC
u7KKj7Hd6aSYBOnhXideA7Hytm+44/SMUAf8U0NZcH1jSvcLQNG86BDxgMPBTQwlSBye8IKbk95k
/ZR819l0yF03bxJcV1Z4HGqsrsVDueQMPMSGZrXjMtMh0bpiemO+Axcipj+YJRItoHyrGSv6J8QN
YirQLvDfwf9JUF7WnpJSO0eeB8MXFW0DAzui5YEtf0pB3oDDsZ4YO3MjxqYmhW2ZbjqoWZBQy7TE
fcI0zzxarJXogpIz91kbiLbwH9gN3NPAOM9AUsY6kB2wNISKKWGeNaJzYFjiSDciiJUiYolgA6Rf
1gPxShQUlDtgucWTJhtzLbVbiaySmOL9kWh/an1KK9L4eeKJe10TJ6sOQCy/AWRqRCjbcWL6ilSP
wljx7x62V6YPkOrPF0/T2vR9WQx/klhHB9+1wcZlJs02A38kShGyRm82FMUoOLEYbgasLEjzbTYi
2NSSM5QgjWZ1QKtotQLywD8HfZCxmrCsyLJG/XOFurrEYGa9UKaHwcFEAZIL6HCv5EIJnTjyHUeM
6C/GT3ZKn60oCNKnFhWDKc96jz4PLqYx+kYugDBWcM7uyiiU0K/Wn4tVR1+5rKLZ4GTe7D9/gPQD
8yXLIQ/a7Yw+NFdHNSus4nFISg8WN2/KTRKVlpPJ0r41/Vd2dPfBfKcrm63RA1V4SMXO9G3DiTSX
gKhCQZtZoEToTq/pz9HsnoaAhnAjHA24ih336GQ/sgELvipj6heovhlWBKzOAJeywYZl/4lBoEj2
o3YsqvPcXjZkbLH0EzK6m8GeWSQjFHwz2cPj5MlzIVIx2fDjMdEmJ32NCDCIh8qRlFllcSC8CfiV
DKKV1Gz6PBlqf1QDcVyVaIaSiCmwuenb/Bpvu4y3LbMxEUSYwb4H4sozRuIkg5KHBUQL4uyEKRZ+
FHMtgz1BybQH/CrqolxN7zk4g9jfmuNVVq5FPZTi+ZN6NvQpzhwZ+xXyanp/SBjPBv1hh5dxxVTj
Kp5USWX1J4aRcniHn1MXfyBnVQldiNnIGY859Ic1XDv+tpG6O3Kti+evoHxhlaowiJbVFIiriJ01
6PrDsD2mn3BB6Xoo1WkpQArmdCHhCIiPo62gZUjQzY5poyuDGksUp4mHhYjEnu/+xUI0lUhDJFnp
Mkh5ULjUbQP9CAtb7gxrIBpgTfMfYIr6ohQHazr2YooQiRTHC5zvgtXnp7cR8sOaVV+WzuS+ab91
+sRfv6D9tqRVqqG3KcCGb/BcI5ZM7QiiEP13s0//h/icur9xyISgIhxW+hk/sRvUsekTolyyUAMU
RFCZoLAeawhOHlAkheDPbRGVN/lXKp4irw3BmxuAuP3uryWnykresIZ3WnrM74Nd19jNEBak49ql
l/MDrcGNhfFP89Q7ral2ic6jQDx6gWoep+f0GasmzYQfAo1q/UA64R3g27vsRr+bziyXRXPiBTJe
XEgQM8SHEvWOI/KnSE1Do785z0hATMj2sWnbBEb7BS0GHoN2vVSLEfCj0YEKpojOUaeh90BVOdKw
e9+RY/fjIyqs3mFdLVp7MO9zb073LKb5h7CIra8RexUxkZzvSmjCXhPVyStth36BNgWYcoOYj+Dj
me9cG2EEKbDxbMEiUd2uQYmh+dGxL5UBkAitZvQEa+4mq790CREBWVCmg9B+HfZhmaZzHwW2L3KS
RB4LhLkuvghUNM1bfoC2PYOHLv0Ymmd7NAfqtfRWSmPL4NF5rNLEAXilW6Lp5op9KJMc8/gU1esd
Js+wWQQZILUlxBEjMDdUSOY2VgY2xQP2iug1dGradYIh6HrrMvF2PvIGJ/hG3IRPsAaqxROh28lN
Hw6Rsda1P0r9NHQBjnH/ieXp3zIqEIWOhMW1Rf4Z9eeuL2qpYMU1H2WT9OElE3znTdrQnPl/LJ3Z
kqrYEoafyAgEFLllnsR5vDEcShQHREXUp+8v3R0d5+ze1VWlwmKtzD//QdB9GkqxnxWGCmsdtjpH
8TWh+mk6lGseOU1q9EuaeaNHo0iUesh3TunXe/MPbKcuJRvW57wItZcv5Tyvf3IN5uVcY+4FvwZc
fEputMkYThs5BW0efKsowEtMtDXCXWUPEzs8rp6c+UKQYlMn8tTGHtmmluz+DNPpIdmbDt3AjpLK
I0HVXQv0cHA7T066Ab7LITZ9pOJ1hrKlsgXwFoT6AZ9xgIyARSMzR2/K9kdEhgTYeN2ewa0cD/tw
59qWMYBU7fczzL3x1VhFSzTj8onnKnl2NH9Iu4jstMXgn3xaIsTliMV9ijKstqArcybq3oJU1yyx
3AUGeyOHExdjMJ8qF5KQ3e3I+wJnF8XkBeiAs/OEUyJlgzewpzG0IDTW/nXcbBFD30FwQyKT06Av
oX2hTs9HnnjWs0YZ49LW4FQkbKrVIu81g3J5Grw5HJ/2BjoYnw8OiMcIliWWMZXWNscBiwpci1XH
cE088IZsU39b/IyoCPE4+sCQUEcaZrQk2mC9pUSAoJe9NlJ9clZXvkw5nrKxyo199qEQHDGz/6Vl
EIP0RxPKzBfuTFHz5SEe70/yl5oO1iRwNLF0o6B+THG77fPoHYNyeNuhxZAPwPqh7RSLA5lsAWVS
VWlTi3tHS3GMjaDn0ZV+3Ms3mELM46hGbuU/dUvZ1IRkTwg1Zsnc/Gv3EJUjvWHbd1JRqT/Pbjsu
eo+eHhSeHJNXf7SaUTjc/fvy3lVmIFUaxchjZFd9DCtd6j0BsfhJlbDOOrRvUIX7d7skR/1AhjyY
ksJ9P3pUCnubZ51ZTBATDMuTgQOzrYNu9UIu+qaxpcu5MYQhtoLnAqDY51nhMQG0lCfgDHKBnROh
vIATzHFg1/OGg3qUwlq3J1QRdrp2qQVJhKYIpy63TL8VRUx8IqidkMipQ606OY1X83TxSE59lc4E
wD2tk0/SCdRkYmsAmxuQEd41v280YgD77OZkWgVG395fvEC8wT4x8Je9PzrEH4Lu1FRYJx4qsiwj
0jEHNQiDgDk2/MP95WGbY2ePGNkFhTAcOe7pE8kY49CXugCWz2+IRYyacDMZZHXoIutIJ3+MRizC
2I3CFAoXDd4854C9Jdla2dMhY0giBJIDUHv5SxRiBtbE8Esd3JJ5PK8pbVh9JwsMjrwlhsgwVI77
S/zmV+7qQbMveKK9sPrgw/b+12dMg++O3Da+gTKFxlizAjNBC02S4dNDsD48ADbPmaqzVXYFB+Ge
OK0d7E+80PQUHzcnIJ6N51s+Gn4ebBtxsy+QzGlz2XSG34zeS7ArNrdPzGsK8pURXDSm9UopKQE7
mXefvHMw4prZrC1SnVmbIwrdOx0UFem7+/ZbU3N6cNUEaFph9aHNwCwUrgmwJmRiDOlpeAb7wU4Q
11oK3oMvlqg4CDmDB3n0JyT/lKdq8vZvhvRcSUFCdu6yYi+9u61C4GdyzlI+bRVrYqxXM22KYM1b
kdpO/iuklhFAkT16+YSbJl9EDJOAmzy6+fKkTHIRkKxVx7ZNn2zi/qLYafYTfazsghYgUActuREe
EQ/yjljT3gcdenMByArZzWnD43GwmtMWBoHQhLFKkCp48puI65vd1C36syhtErTNwOuMRypD76BG
xq+FR4BljHTlYGEDmnanj0gK0TIAh6VDM22Ar47dFGivCnaOmSjDjg3YS5NFDSog7Y6H7xp2eZM3
ft+Lhr8PpkewHLnLhHzigjlkZgYaGOFazzsGYitpZ3gy5F3SGdK9f3yBpGLhm7CJ4174oytjvsJy
lP+9FjfnwNdcrAkmlNiUvCAkbL7UnhNsDxl7iyYPBGfa8sroA/uQcsMyVxyoS7AycDYUfJzUFyAo
DO6ZKsN9wBd0l2N/jX2ZPccNRyaL78TEr23pGCA0gmAUzPdvxDJiaigxVEtJTkGY0CMDxQtvGAC6
JyzbOLiXwlWXkbAUxiISWzpzCUEt45Jn0MHlwX8udDgneCpkTytmVgGO7DQWV1Z0fGXs6qP5x/wi
FCSpLVYoIDPdbscHDJl7GPbwbjpEx3R4JcHIELChuFuqfyUTsysF5hfqMLSi2WvTGMJJnzTSO0JH
2JbI+5roGirfjKktv7H8Ff0Uha9GoQ4iJ4UK//AxxhwXUpq+N4zDwa1EnGGmovWWSliD58IJHVAP
4T++MXEM/RfAmf08OIxRFRE5QXPwiaYOPB+GXMDFd4sx0UzF7lmy7ZELTdgvaaYHOB+CIHSGTCpG
PLc+rd/v6PEYQPxOCSoNFu56Re2CtxKNP36hbJ5BcXPuXX32iznHkiE+/DkDFrBILqi4KAFXNf8i
erurc0FGWQ0pxUHXYCmNJi+fvpwAd5agHEQ7nhzBE+QLNFDE1bb6jHtov9F1Bmin6CoZB1lED0sP
Sjw4P5QPDNYg9ALWf0UXTUISKSESYCy/amSnDR+ahfOddAJ40RRSCaP+c/BkQyKhvgolL/rLqQOH
MOyHvbHv8139Wd9F28EYZv8dKDtVszoMYGSWT5kOcxdQKskQq0uhD1HUTxY36xMe5w+suQv2Iool
aD/koNs7IQjCU/2FHsg7lH1TAXWgVpoaI55TaiwcmsmC6ww7QG6+gauGcsG9uWIZ61hxWjUmrq2R
BjpMyxpMq+hOM8lZW5MQ7F0N90Y6NfnVkyt4fovkxNUlfjHTbkFgcZq1BeRmIozL3WLD8DyF0QHQ
gCVffJ/jJSN5JIV72ZyO3rvpVaVfwtoZfgFo8FmyK6rXLqWgOW4Pz35jwaNi5BYR6pyfJ5wxNg1G
0pCJ8/77FaiYgI7BFgkdbd7d29ZMoJzhbVKQgE5iK66mqq8un16ODSu+1e++OrwZbs5THJs7Y/zV
+wXe0Y3h48AkPecY5peznwYq4ZH0vnW0enABsevsGSMUJlgWf9tRAxf++HwJNfKBvmjxsywycps2
8Jx7d8jFZMIg3/3Dd0klslGxKBqraU3axeUPltOHB//kZVPzkGiS8fKhNXi4xESSCZr5RUtaJsD3
qki/7MlN1HTYV2bMTlvw4k0CCgAITwzshgdqWLEjekL6gBWu3fHnu3XGKgyPjvtWrAu6HwwN0htm
EYOycuhjFcb2LedsRscMbzLCmtGTdJDXhFAYmqMij+rIuUL6PYcf033gw1Z7FftkT1+r0BSvbqMe
FWwLwwv0y/FNtfhZuD5fWgQCU8Q0xmn79/D5so9g15cBrI/7wWoyX233vy87I74JFzdkajl9uftq
j9sYhN9Z5pQQafa2Hz6FNFB47jeGkH9Z4Ck8Fra4C+kpjBNG0KPa+H/gJC08O0RrdbXIqdDaySWP
j3DJ4xV2Tm7uFxwLmLtiWMr+SJ74hxjzDlwnJtLp9eTqrd5ncz71DYIw7Waecrs7ONhcAWeT6xYk
BxOpbL36BE028VIMgg4iWqn0wHy5WU+ZwZB4s128SmsktXKOcRqjEBwDvdE5KiAc3YJq1A50bFWf
gZLgy17fnCves25WMbWd3B7sLDKIWw1lJnvvQrU733wdO4clZvAlZhJN9/JMTUw4Sb7cnS7hExQn
40luVx4o7QcdKo2Nis2Je3U7HuU0W1onLkq3E5yDA0y6fKIV/cvZS57u64m6UvWeFPvPeQPxv43U
12292cw+oHsPNPj43LxAXyiNxpRmLZtqQ8Umesa1mLEdU1bUePbrjO12DyIOFLidA6bZSX3w5kp6
m2OiCIBWhDd3dXRNnvXCXdXRsUheug+z6NEITLaaIsCuou5X80PbeqVl7+gxsj784edjHzedwlUM
VnSvo2zfp/6lZ5y3IlYtChwRU+Pv1nZyPsHKaqNsInriFDxIJjL9xR3WMTjO/jtV553SwVj9suq2
3vQE28o7NhAWcxK18N2qnfOwYOb+iK9v70GFgcE0TzppN6X7/Y4vYGxBA05j6emEk9qRevcrnCko
4o/Os+W0KG+hL9XoiJv25+sIi6DQXCB/JqIXPdQOnE+c6JmdGV2VjqYOXoBDnxBWCfhiMXpVTvVN
Ts0tvvyfqIMnI4kKwCI4KR0JPde9V2WXrVjtVje3JF+yjozRJ6o/vcYxWRn2bQtbpwnmCu/x5H9w
Etes4hGszHWjewlfLS+5jLlCxQrv/c2bSpKOg4V253i7NOwPzA3VOznl1aKjV2dKALuo8CBjgf5G
I+YXghnjjQbOgi8bCxTsG1SUAQVq5w7w+QXGCiLi2nkhuT3BP4FvhecE1Bbk0SvmG9wrlMxPX8TO
Leri71pgXsFugfs5FjgwGUkzZz53iTMyKF4ZRePQTALCJOsZQiRYpVmPsYLHW+b9yLoTW6YVPy3v
iFkw7RRWzb4aw6ng5LtSzp4c+f7fDGWdyh2o4hZ8RxAOjhy6C6bK8jmoHQT/4JxiEiU8wE6qc1Dh
AC0fVRgTuavObrAHr5MGzlB5V1tgXcK5L1g9gyEqXDgafbanBEcoatlGiFMU32+CneAp1X/MQFCM
kD8cztMyeARieqWFK7uMG4mUg4fuisHMTmoNOkC2AH5QfnQh/4F3Rql54quEk8pb/GHEhCMY/AY9
7TDQKd1DogwOCdbXruHYnWE+Of9lo+tfhc3sxmxY2Shfwtb6zOgA7vjrMpJqcP0bofK7ztkowwo/
hCjTpnDvfmaNBd/IJ/avGAzgUSuPJA0pfuw9eLaU8p8YRJ4GlPrUZFIihZjMNbjeEQURm1Kgx2rA
XZ+wvru3wS2q+o8bM61DcFmwCByodf1LH7MY+9ttTvSgvdHjCKnvRkYoB37NdQCfJX6CE+z3wDVS
zVwADqjBDLsT47m9prWik1tyVEeld5aNS5vceZ1PyH85xOXNKhSv3EVNlwAHZzWvk1v6ST5EaNxU
/3sGAlM8kX6zbiNlfsA4QfNrb/vLWmIF/MBwuOMYvzhPa6ZbYnCA4QqH7hvy0nlKgRse4Vm1gF+3
gDq4O1BttnHSAZWWOhnIEeG2+av2cG3tVjwk7FO4pMPytxj1VQwVsMR1ZpcQGZ2kcKBwkxous9d8
bnCqTvAFA+2z0X3d7BmedhoyLPuenvo0YO7X1eGlDctQ9S7jVnTDhdJjtEV9AztsxZGFu24by4aj
kNaMDwr2dq/lZ+MLvjAYRvA5kmShM85725dki3jKnQnvZeZSTfg/leHL6m/F9wadxvoPFGtMR0Cw
N47Fqg52iumCw7TA1v+kQxClBAFMXC0FzdsR/nIHdQICj+uM2AR3NUaNleEL03HQCWnDNxyDwEDO
h4EXCRMe8qbfxREBvYudDWUvWxDkJUi79Ay0ySoUx6ubu0+4TGg0b9EVnohU4jTY8GZRIDJMYpGw
u3gK+N6vsZe5H4Mc55Gka5pe5kExul6YELLSRhDCncZOGC7XgUCL/DlhwhFT5dN/C2IkM6WCsTXp
2YhemZ8LkATaORPcRpg3PA3YdrADHXv01rfk1oUNBmFhABcSZtiGQVb3w0inveHxcGXIWPbzjkPA
iM2rsMNeRhM10RObp2D2GPGg9Cb1rrmuxkLndBv7Fr4gITfe9G1mfSdE3R9H8WpH9NxXmgfuNYv5
w30sQxwQKudDnM4lbPmsZ9SFq+DI8AdDH/HB0tE1cRv0ndZdBafkxIjOQm+Clw88ukb35b7pQbj+
qcJSxVbTTXkCuU74WEyCndDpxRoBv/8FF5xRdjJbuGvuw4SxMAeLVc9lWS8QcwFdwRO8WjI1/GIm
kgcpUzT+HsndZH88eSMOU64DvhI6uH2aysB4tAah4dYNnEGX+4R+C3GvRGuD8oMoTfl3d5EuJqjF
2LjZzncM4DBujac256zcTnh7spPupzmYqgF20AJ5H7/jXhNcHIDMN2nFb95msxmzT2DyShM/n07J
NMo8FgczQYeekCOayS6nEFG/cjzI+Frms3vEv0KsEcKOdPYeKBVLQtz5JBydrwhHXgZJIgc0QLFW
YMzx/Bfy6Eyl8QIyBY6BqgVSMgg4ZAG0WK3SilXMA/nUoN/wEnaCl4N+sVZ5kdrlXeBgAyzOL2cW
94M7frqbB6wccbWdXxmm8AezM8QHkEokrx66uK2mp5m8Moeai7JB4jemHCpfFPjozgDjll0GL/xa
fnjagDkzR80jY7Da3wBbrHyhV8DIAcT/RBryRvp5TAlP1HoK0GAFGhBru2MRgU3CEidEEbAkd6Y3
Xv4en2vsDbUdleSdt0TB/XSCJoX4NVA+gHpT58EndukTY+erYQ152hy1Xv4afOptGXyeGWREopGa
njrkhczkVWPQSm/IqYoKxL1jkGiMNVo14iwq7wsV2v+27IKHFMOyxvxluBSmVPHFjO60BaVsvFLo
Jvl2DdDh5dIKrMDrdJ8msyR0LPwAGoIopVDUYkyUIYncrEds0phBE8APcEYXcW3GotkJaA35mwQi
VsGh21poWEiWYjTZB5YD7iycomkfUVnRPzocsGbYYo1SIVDSOOaCTrsBMOFM/y0x6axZANxjbYQo
mTaVK8/ivjNBErqZ3l1N5jLL0H2xPmb2pDLH7IKDv1gq9PYgTQ0Jq39j5eCp6Y/Lx2q7d2+TPaRX
/9zlM99prqiRKIbAJKjFmi49hMyKNPi4hdQFQJ6mkD4Y/tA5w1ItHIiLVdBccPF1U+bOfGn1pSzR
xpQmIHVCd5OZMVGn4l9UDTgZ8Kyiz8OiA6SN44HonHvMWA57EBvebnNJKI2Xz1SQYUaRD8DJ2Zc5
SbY06fadkhEFszmcU/smXn+4iITi3kEYOrJMom9lyCR2Crgsy6g2NoOpjHBNq4fIkxkJoeWAbm8H
tglPUM5Oziw+FFBIhP8Hh6Ex///wmQwO/beNsI5BCFsBp5Jz97CAGICzsqWMhGRIqIqwRFUbhh2b
0UjqSWaOv8m6E/92J0f05XN+CpEIx5PcVQFepICbxjuwDqit3Ejsdx1JXBVqFPcP6ttG4ZOCIRYI
GsV2WWa2SBtAI4HIf9ljso3M2To0cWbgwcdmhN8K+0/7geSA6Dy37BjBlJcd1eysggUL2eGNQFLG
8+xuQKlk8ri4/CIYFRyVxwWGnCw5pnjOacYuJtgsix8rDUG4TjRFl1EE0TMKnr7CEcbEbzAVJZb8
lFwoXlro46vljV8mVDhZAk1yNQR71aCRM4kUew5JxDVJceHtM6UQM1MeXlBBGazX3D92GWa+ksLN
rgYVgKnDRzbCaRGIDhDOdM1BrIJJs/EJHeE3NlZJfuYqjkzsUNuDhxtzA+SCLZdLrBSAR/iHq0sS
Je9GHhd5MQm45QLwI2DAl/UlbftthinyXuigSChmLVN0wEdewcvGLpYLnQknaiT1wWBPvinrg5kI
G6hJI3YmQLecvhydeIzvkQV3DV/kRAj5zWTdhbITnwlKenpCepBL9ktRJHj30Ff4HKAEfAhseFC7
crtlxCIXke0XGNp5CD0S5iHiWILOmTbLnebiiaJTDiGAaSFNVlMxH6OtszdGvOkJm+GwwKBehPQ9
nHIiIFwZuMABhdNL4icMOVlKMmKxsxmTHf+0YpeW9brDzjb+R/CW+UkOtfjowUVq9tFtEiMLTZaf
fkTZ7BHdmCeZJP5V1jNzxYYBrhxDKEHs59xDydDVB3KT4a4I86Qnn6cJhHlaCssEjzfB7OWS/LMP
YRcac4HDAyuzgCXy7cl9FzrrEyOYjv/v+pxxbn95q26T/yrTgPjl1PunxE4xY4Ix7nAOawycPr4M
v4SYIs+a2POxHFmPcGkbHk/jL0d4Kl8VKkzTuwxZecQo4wE/1wecgfz1jYO8vEfDaoz42Iofz1/c
+TnPHvwd+e1yJRG4OeJNI+kvwiN8JbX7TBjDcZtlT8oCMf8X3ipW9uKxL8WBDN1kuXJNxQPnzQ3q
4bCH/hL7+Uj87iV/lBuOZMmKmWw6MMYg0PG7a+62xEDxfMlvkXEFo1wk0pBZhEuCiV+GYV0r6Il5
PTRSIWjIVITUAYSADDYIbnkmcqjDzRAoHHNgonmaQcsK9h+mrTTW1KrSuz/tFModtRtBd/ZHTL4+
QIz9NLXX52Dy9pljwei3efJ4CUoswGYelsvV2ju7eXwOWxpK7v+LkcZIiWBLEQal+1/m3OqBBxtt
o4zh58vNhmsuRdU0pksfTOXucztgIWu947TdfXny6Ggj9nCccriXslvJ9sKJJ1WcbISuVuGfDf8z
RPAFFZRxJ5ReByCF28Rt3oJQXh8Yy3BZ3GZYrxijHWp7cICQx1Ko7SmbX03PMFqBNIOjuCq72go8
AKUoNIn8VzgASzuNtnuA1nScXHgtBoMLpoLImyjsrpRKT3b/FiUUJNGlAoOzYY9GTdiqftVvrnXv
zhT5k/kZvR5WcaarBOcWlHTCqn7lxhPQgYl4SqTyTC39FjbdRHHbX0acDejAY/MoljnnOlAZ5XQv
vQOZWh63xYC9gGD1a5+DSLk5x5vz+mPIDctnp2+qTf4KtWe3syzxfFcG2bqcEiFRuxfsKFi4LTbI
be1eVaeFudjNVXlEVRxddMbNuGSV9ufi3ZWgTFoYulYNT9do90pKeqNFU4NynsUMswfl5oH0kic7
PrvQy8N95ruKiYRCq0UbcvPMRwwMrfwZD6dRLuALFUc73676oIBnig86/EHBQApj9MkfukTFcK+4
h2MR0qJaYqKGwtBSC+8G44m2h0fh9Nccf2FNnazQ3MCbwuQA1BsXJXBKPNrf1gPUb/EeYrBrDLWh
7hgTsdygD5I/oFI1sIUm3xXvivZOu1FfGJL0ar/sJ8r0w5S0mts0Re5VYrP24AMzvWn51VyTfMXB
2fJL55gkSqiO9XG/Qd/PKwCCNSbmOsMm+E33hTaM/m1RQ47M+sd+nq6r8IHNCLAG4K5QmMwFwoms
9+w+ejBXIdzaAMkXdNxeRa9bj85Auo09yajItGj8mvs13W9g7FWvxOBLLOqK5L3/OE0Xs7kz+APY
loNmCXJrhDKMUQmu1Myb4AH4hz8GKB1w7Wa/YkCUjfZgQTf72X0Stjmig2be/V5+xmhbTxYiD3uB
hKzoZ7bm8tS7a8DE7AX697WVreYfk7p/rG1/+4y2Sp9PbxWm1Vf6BnXeln7Sfn54d/yKL0gLE+fv
9Byo3huR3uFoKx6eQLqnF5ZbeCgMiRz1H3RqbF9B0384grUkW5VcRttXelxYdzv0GbIoN3T71G78
/3VGNG+XC51NhqWj92ovcSE5KT1e3j9sdOfuqlvGD3ZrePo7TVgFzdwOsYqj2goxcgC1wf4JLfVf
v588nEsIL3tKRi2xBAnOMJYRnVPApH7t8FZZC/TL6s7g99Xb1lLvnRKj27aqOSaIkWql6zc9eO0J
fGEBBLMOznggn+NVotArZEzqhkJKe23CYgIZCL8QTGZPWE7y3+5x1uXtaYKTMM26W/0aWGTbP/l9
bPr8rX9GG3zEXWXmE7gnIOwaUgrIwfYbmd23rbGtzIujdQOceu5bviSFtgbKttFt+fBXMVdkctT0
WUEMKjzDNwcCfnXmRVgdWS3Cdn5DRFina9WKoFP98b+mLatrgfLwPlW81/pLfy9Oc4RJ+s1pGT65
TCELUoCD8zBlPEs5vLB8VNrw7RJrsYClDNTU5LXRJ4rCcWy7X8JSO1RLfjuY2M+hBoxzo+OGME4w
qn93+XyL5hS/Q+wgT/1y3J5rLc9VPfF05DwCaHDSKE1ROgB9cIv8BQuJVN0T4JZg0nCfmDV/vLM1
+0a4OmPg/Z0dek/2ka1QI7FLEqvP/gzjFj4dSbA5sZs4NWPoIRQ9eYoxD922eHpJ1Pl5xlOaT7II
3cnm0OuEuiSnnXwhXYpxPXQwWACXyAha2GmI370e5pvHoj/8w0/n78/nxU5U9ji4On84fscyNyea
rIckNoMc4DagK9qhpDLdFOx/SJbm8WfIOxRzfLL18IAn2pwRVzfnzc3Ey6jj/D2D28x/xrrGJuZ2
HLy4286jtgwaqdw+7DFmwge7mWHalYPM4a80ZNcz0ksXaTlmJ5jV8GefeYx35Fy5OpVmHf3ffvXw
lN6smosDd0J/NHNXPcYJbttr+O81hlGMr11o9Fcwu2OfLOc7a6rTy5lz87AsQH1kgV2nhyHsKGAr
vggbHYNTVA7+bJvg8QnLXiq1gQNpjwoDOJMd0gb8yTyUDHBSENYj6pTl5CoOtPvMuYDK68GVd4HX
pZWyV1GLxc5gH43Ypqr+JHhB4HJnfYxTUJ6KO48tiFvCtjxMEsPvsHAyJhrwRX34VY+wBEjrUNi4
kVCzwGZEtobMAZdcjb2TTsCe1MRbssgEGOtY9oJUZZzNUtjutmqNIAQBIgPKDgsw8IP1GhpwqaL2
5ra0X7BtSoaBInxD6MA22D/TSLVnZ1gLCvg6Z3hglyEdFqGRMmyg0yDTuXBuw3oM8jaCkIQ2ch+x
2eJkgRXdCHcxeARvBoSC5ojJ68uH2XSDaDdoJIG9qDx5REDKoaH9kdg8UXlXgwDVGXBHhOQPbi9N
PiRxWDuQ6sA6chdK0+CO6AGiIlMV4cEzwHRtYyEDAk9YGMpmZXO3pNYVMwOec4SGsJtm1H9irZF5
O4olIe+YMMWE/SWNjHyzB4CH2FgYBw3v7tFyuNB6rDijI3p7UIowSq5cSVSiFEGoNQEpyqHGiGMI
OkJIUocfvjtiYDShLwckRJc+oD7jI5DWQTEfDOh5AYTR5lZxoy8TojvhsbRsQZtKiAuALLEXwNli
guGgNzJCgKc7pFsSvtFu8S90IHTAcJSYYCAEoPff64w25NZNCVIZvLYPqvHNpkcrA01uzk9Lw8zU
xuYK8xD/CCc0Kkn3kp4CKe/pM6R/FO+KPLw7WF1YOwwFOV0pE69Ycgg19ushAoRKSq8KgxEJ19tB
YibKplvSRmhKy9ujWfplcYB/SKKVaOkOczx/rG8CxvHzH3m4SvTl02Bouli+CBz+IsjbNL1XqEim
hLvE7+7txR3QzyOd+aF/sfKxOHVA/wt1bizTekjDuzPJJhqUI1G2vT1J964QZwXOPhghjUFlfcRC
byc9mdOFbyS8fe4ZH57GFmoCdT4Ny0YgVjy7+ESYv7LP0cfq08cQz66U8I7or9MfS3OOuZDQiNgR
//A1om0v/sV4rbjSKnaT1Hs97s18ng1v4fLc1/ciJvyQeiIyMvrlltVewjrjb8CS7S6xRUKjBWz5
9u6eLm0tIUR3CmYScSrFZmGpQ32opszgnBeYAxOsQOsPLrN2qhPx0mxY7bTC28F02kMYxjiJpzQz
5NcgzYDzZzpoR1IUGYC6Z58hHsoqvpzxfS6F1DhzWowAi9mPhIfAd9N8+6ajw4GoLZA2qDgSel4R
QGuG5tMxFqshWTJ/7SGvh3UpPxFo7+j8VwBJpq0FdE8gwiFOBRo2L3TiDTj7FEaE582O8vyff8HI
/F1GpIMfZxQVt9kXxiKGEJl38+WL8gRFdXwcKcz1D5EKV57JWXp1Ae4vnvxFBnGK0/AXlKaBFbFv
Li4hIjYfURpB0MPjxX5gHDhvTRFHkkPjKA6eBlHZn6wrSlR2yRNWJOL3pIgtxOtPPHYYELe9fHgI
VDYjNsEeIFJsMx28+c51MApkhtOZPXot2/xbVxeOEk4NpgWmn+0wXMCilimYjPwYk/zrPalyMWDw
WIhfNkSGWkRBDr8wJBl9MJZACkWDJYKiI4r5xwzaad8Awvi16VeazgNs3d5nWLiASkh5f9239HwC
MjRinu+gjj5AhC9PBCiGVU7h3fk4qf5Tw9BxSpqxtPayswGogXbAXcrSThes5701OfUGHz+bPr1L
/O3vm0ypjbGBSgjOaxO9APJCJGE/wVcsGVv3bRVB4+OZEXDqFrZGaNtjNWO/zq3A2bVYnyKOLIIS
dEFCoEEHcOR1kPkCeUsYkaw79IwuC5TVGKNDeyECHO1h298d0QrJPL0OHjH/DQsoj/Z2Z4RCtATk
GxU9aHQOZx/DJ0KQOTyjF3cJ2gi7LKebTN1lHg0OenYRvvl7XoW16kLuHOC4y0BE4DE5TPe0FnQw
/A2TKba6Dy13bbMhAHqMu1AxQacw+C/wSCXQBn7LCPq8/Rp9QS2YGE8xq4F4jt4F6x2o9712dBxe
UpANGJZjjBNh24cYlaJBkRSCo8vmU/tX7w6SzG8WqBequyBfBar0M3qdHjgK7Pm1OIkIKglKAHdy
iRqx1TumousVsIYEYBA4pJ+QQgEXP/yl3D8YRfoxhCBbHxg/5OiDrpj7yp0SUjT5a5BS1lqPb4na
gzMiVVZKl/W1+mP5AExwKiXcvhge175yn2AQ7GYPtyS1Ol5NWszbg4qw9B6uUN08rCPmPaCrIkq7
cj0KK4M+kbkoV3Fx7Ihca6a4Z55H1Mc5H7cavHjueDhEqNNGu+E3N1W3XeBH+eoDsuH4dAdSt7EC
ykADjsO88rXtCQZT1i2hPeVB+e1mj+G7DBXFz0jqe67JpWpfI3MVdNSgffAYezUXwji6hrl/mLQZ
kJDm57IOqOJ4g/Ojd2GwkrvGolFAP3K/ixP0cGThGTnY4fXZ67hl5ZUGhHKkvBluk+TlwQxTHIh1
2RAX5zYnH/nKoezmJgjh/EOXPDIf7pXYiZP3gC1tUgXHpw0krTsDy5vbnqzySIGEQ9UM8lzzJ5Q+
FNNots9wznRP/VjlujIxC6wwvAPqwUb06ZYPr55iUdG2Onl41nFGwMBrNSi43FlKQN9qoK4v69f2
bFrXrYY5n503tuqne9q/n/4jn715t+Cb0FnZqi/4bWiMaiDAtVvLukCaTiYKBkHMeUfnjvs8ufUK
OTBhWnDUm6jioRmI+JPtNFuobKACS7jJmanrdA1Ji/F1mdS6m+Nt9EDnQAtuUgLVdnbAQvmM4yh0
gu6JEByr6t/9omE3OeoXOUd/yabXtMsLHEkc9PmgUozkA2pLQta/4du545YdtdDlEoJ+dxq9J9EO
xMc65AO+ccMF+NSs76hY674aVeCn6LpN/9D/eZRr8++oxdNtQOkE+8SRba2TjJWck5/qT+SpjxFH
VfhiM6KdQxLfQtHIrzgnB5LZ4dzZ8C1bOBJ+G3aNGrz/4sm4u81G+GavxUwKVA9vMig4+Z/OsTrI
M6pDgNYPfh4M6iB/qtfgS0Bb4TDIeDBYLGTXM3n/Pl9+txNlmVP9LL+LDNcq6DMHm5uop8y1bL5h
xaQ7hSbQ7q94gvGzgOPn4qbig/pxaf2TaD06nH/iZyyUofukVF2FfmtZ9y79CzwDeBUQFW9Wzsgj
+sQ5MxS/+SeMot11XufBpU7uHoL3NvSbE/Wt1jvcuiUwwR0ztDtcnk7abnWpBUqeF4zbcgYI6vLh
Lu8fj7duIPduWBoYVREZUGV154BTaSPOFAdmocY+2uqZzfh5ZFoD7AVagNXbq7sCWYBWQp4BeE6D
XY32dUCOK10gwJxJYnWV3kMKPtSO2IlszdHX7H2B5+4Ht5X5rzCfXz0z7xnsW6VD4ArxD0b3vEXl
ZMyL9YF47LRNoiR3BnNI9u4GupD6222dPN1AOH+vgjZ8PvZb0m7hCDSfzk7bFc+DtXqkrCni5lFi
FPYNU5/eK+0c3BclJXZ9Codre3CRecvv6CMkFmkSz2rLLaF3jCu32Q4Ox5Tv4J9enSonSTeLHnG+
VKG9Ij+HGFCGUJOtq+6UzcmXVFdmhrVrviBjr9z9iVVz6uK/VROW/vIu5WjXfI0bR2ikNmVhI3hu
H+7btJ6k4inYcbStw2mC2or48qf7hk4d4FTRNL3qFJ+g+G0u4CU85KMnmDG+vw27xBXwyfDVP7Lv
/ymT50jBxEJc+Xqt5D0mqRjPb+86wrG3wOcCpwtq4Sr9Ji1ImRyDD/xBVfvavwzr6XUskq1N0+pt
BKa/cc/eoPolrYGcmWgL8dW4YgihIlNT9x3mVW0Y6/alw5mUa/a3B7+MAYkUGODaIN5i0acQ4nkz
re+JWZUM3R5ReylDuxdMhJY1ffeaYRHk7UQb7yhxB8pM7PfbaXPxFMY7j1qbY4gOp8YfkKe0PXnQ
uGU8V4yA24bHELkonAcEuLEqU3x1yKWtMBiYHSY7Jndipy8+sCcEaO0oH98xNUVXh9HtlDRXuouj
xcwGGcvgmOYHh5OA7wCyL1EaYahaWDrPE0ct8geM+rpXhghA/7084dRkcoO0724VBKfeMfn5DCoW
StPiYK0H3wpfIL2rMXAZHAnWxmuiHih+G0iXEoqazuqGPTw0JebrL0MgOhyLC2Pd9PPwvWWfZJdY
C8NBx50PhYdPFrNNrcWMXLTeun+a0qam+e4DW3X8DrXkhXnaE1DYqrvVsgXJuWYyzUWfPPyHpbqv
EGO7Dwa4CIA9o8Lt0+w1KEAqVwaDuJZAky4By4NmH7w6OKMiHlHvr7DGh61QYtogE3YZY5hbCXys
OMZWESak14W6fu1UU/KkpGLiU1B/cKRRzgzEjkSazjZkApkpVu4x5bmj4ZORk6hRTO+XWsUZVlEh
PF0snf17kqW/1mrYxqlnykUUN0QZnSNXh8KA1wMmw6LfZCCg8WuFQMLAteZa4KH66dakObWSK3K8
Xnc5x449pi7tGLRJFB2uie/QPxcIpoTIQr692DGDOxyEjMTLwn2y8et+hwt/p7J+U5KpfnvJ/hQi
qI8OSc3w8ovwDEXMCVdQEfDDSOFtHOkP3w7TDZX30WQzk7qom7lfXIuvHj65PHFQ0jF0hQ/uUinh
l02+Barn06CcSMSyZC7Aj8+WrSPZjCf3RdKrq042TM5kPKasz1D3Ipk3S8vOJrV//0fTeS0nri1h
+ImoEqB4qxwAkcHcUMZmJIJASCABT3++xvuUazweDwajsFb3n9rPaSm2ussVl/0TllEM7E/chiwn
jL+gg22Djm34BdGLTXpKmvF9dnEpdT0K1zboLdtRNf5jF+GMByrxM9J2YAF1LOpCYAZygSvIOqGH
BXdRMa8YFMQfAVPUp7zlLPLLgV8TLaQ6NwQXYspJYVU5LFwIHowxlTGTyespllsc8/ievU8FWbOw
yLKE8cft7o5+d/VYGKsuwybfuxuQAQckFtf+y6MZEtJcGn1INrkQEQ2Je1QGTk4l0to/JRKXLldV
RwxDu3I231FrN5VLWafgb6DIExELAMOHHkSd4IRrngTvP5CGkMM8GsBBS81NtjQX2b8ckveOqkUo
P6nQzUBWNYIumfkL3U75PX0iGZDjJ7e1ZMQonlD94ml8+y8qHBljccMY1uD/vKNTsgamI9z3g6VA
jFWSZMO2iaMLaIChYQJWAWZgF04INk3eLB2foBLaRRFNbRlkm7NIUvuj7gHrQtwrfjbsJhBLUUaj
VEOyIZOgLZK0K4loIwP38/lCJ0516F+G5bDz8dgdfP6FkljCpPh6xs+Tz3Vm/qx8RyI3pDNvI0RH
IwSzcLE9ums1bALwSdpsqCPKGq/DC6P25alEC50jg6xAtDMHgTePUmwdzuebbdxGdj2b/SMvlHQv
sAPyU0S4K5pT4E55JDAZgFoVlJ9fSto49D98lsfL8DAZBiWGJ16TP8j3BLGX5yD7l2cZbckyfCAD
p64UtoBvLcRZSXU7Gn1tU9p7eXizJ/MlFnzx7xUFMpAnEXG44uIb4qOCjHihb+z5GtNsRFpuTVo/
kBQDyykhSU4iLoUqPMD6wOcB7riQcVAXJq+agY+eXPI7eAvAL0dYXKq9QIfvMtEt9MnVMHlrQDme
4DfEbYLJCA0Giikfxxjs08ZjBrq9FIWwhD1mzgLZ4kf2bVFxydH+k4ej8xqYCGhMr+Pr3mFV0Bkj
g+v4ptePrtjNNQCzF4oXuRKVoPqRr8TUB0T1uTLZlpBPIMuR+wopzE6GAs3PvgaAp+BhBuWDwX9y
XQM5HLgFDebaFSOLXb4cNMiu6GdwtkuemMAIcsPLZ1lKRBNhYg42ZiL2EHWG9MJiIZJxLoJjCmAo
+kisPvyBwnDOs6OP+ypgwhLfI7kDfa8ISyTwizu75g7fidBA87OwIhGWkmMblJHBk8pTSkstagi5
dbdIQGS58EkEQAjsMRfYE0rjbyKmxd8MQ4VDEebCmp6Cw0KmM9JfJPAkOHrEQLXokNKgf9HDMeRe
xFF4D10J834Kg/LJ/5DP1yGi5I90CqNjVTv8FHNjc5+JwouCMXxCuRGhEf7BjZn3ZA4u4xKF6rkK
K+My7xAJFuN9GGrMOOPPNFtwCkb/eu/k+ZnJImN4JYEZmTcbC8/pZV6HXpcxu2CYjFosaMMlQINI
dYbhFs5ntPEid9F1idxszFTkgJha+nd3mvvMx12J1qvgEXtYQXWMlIAMk2dImn1gfWYe878o5zq8
ZXgjRspcF/yWN3TXkFSESEjhIoe4lL9UNBVgsHeAWznLQ3IicHSKiO4N0SRDZah1mLEFV8WzyvMK
ASUHRh4xvzky7JGn5dpl4K4cF9GRgDzLyg5O+xlrxE7D+BwUWSI/orqUYkOWzbXrf7RsbAtTYn7G
MrSCn5Y5kvLzMKYOcCtJve0SxHq3yxkb4BlceDsGwYd8YlSSxBGsj3NRyTzZEthrqGJZ3nkvyOSQ
OuZj2YG3gVy0aJwkGYFXlqtNypAn3YSk3KxFfSQpt1yNwMjoYmke7Q0vQOTYUIL0iPrDZic76m8o
UQAgWctfmV4kPtva68nduSZhn1/P5wgvwbrXSOzk1WQjxtp5RymGqWqhuWDlYF2yTcC3YcdHbogE
EqBOHSa/v5W/ROQrqVZYpX/DpQhRRDjGF8z8nok8STRFvaBigJbcyfJHpE1sQ6gWP0I8BMeuS2Gk
J0/WU2GRjqjzPPIGxRgRq+FMIfAqjkFtoURzqCQQ2JZ1TFZwYW7kDYNvhkSiUS7Jy7+cNRInICew
Ucz4FMSoILKJnHMSKuDvJTeFf1yHlBMSeiPXEdBDMOdEpJyt/mecNAE7mBC5SrgRuIYIwZEpjDLB
TX4MiQp/Pr5inBEHKhPyAnnc2Uf8BcrHUiN3HdUHMCATThmcEl4+mCCFyX9XLi+N3TWR6Uk8gglt
5WeSEg+ku+LXirHCYle+AByeXTgUfjVZr7TEIDjn5GmJtF0FOrgeFEg1fkfNuDugJgsfQU5cYctn
Bn/udiKVG1KXyWAG5M5yge2EZeHlKU9kgURZR8HoHhByyXIsl5RorkgnBjJEyElb8bfuWvg6N5v0
hapR1u7jl8bsEllkpVYTlR6EDf8HZRDI11IobhS0WfJsSJk9Xr7zc4m43KUVVGMpOJ+MbpDbQsoe
pIG8GNA3CiYyS1h8t8GLOWdl1Ps35KdE4/WkFyyZ/yIvB9NDGQmbQn0u95IUliWzNPL5f7U7tRP3
nBAuO9EjHkadVPi45vN6NCOh3IoHcgEROp6B6moy7WmefdFyyYcwT0+ayjOeeOkznmul4jZU0J6z
qw0uA2Co9Tlq1mRByE+LDhWxKEAG3BMQgEjA+B2ARzEF8sxSz0vFC2jFfSix85LfUiJkB3qT2ICZ
aAXYqFcd9veWyzzzKcHGstNLcXMMxLdIFJ+LPHvwaw0QkYvA3MQbZfKZBnOOBT/p0XPN6UooBeqw
C2fOz2tjKfF6GYg33is4HaqfQDJsqQ/cepW5N0gFsgz2IDmQP1t+b0LFsFpJSUX5IHIdsZvE399i
pzTt7+/FHSIDmRwMIQY4mJKYf1v4KSgx+s5iFF/wkauQvudYDOcXUnalOPpErvHisq6g0AXzlyqX
k8/SeaGZeQwfAfJqiveW9B8cIp9tmsU0eWGn3RG17WgDibFhmBOnVq4IA9C1k/agCTNaQakP5FRI
g/iHwPaCMzH+FTUD1IicKWkhCHBiHZcdoWJYCPqJqEkK1Aidv0FGyLUnf0Ka7RdbHi0XZnucurKH
ZhPZmWXrY9dF9sCeHUrygCwO7J6TI1vmxzQFlH+YSAFCoqjMMwA24TNrRYIiMZEMLRaAyUn+JueS
ucPcj333QnMi/Y6sFfiRCYKRdkZwEp2jwQ2FNRsgjw8aQgKNNAKWPtALbdmDj7P/OYIEgBn+Nm6/
c+YbyX36aSD9UygImuo9Z88IFwRLHrkBPW8nM4T6Lp/lA86C0U/cx7LvsPNsBK2RxKM3N6cwCaLU
lJtKdqi/wqwaWOndtWZ0c8SdCpbTyOgBekXpdGjPcR0THAV+xctIr8jL8CLIGxHorf/qwLdbztul
iD7b7yxUmVosa4tBPyNBrdLtKBCkp3+ytVT+MxWTHnb1X+mWsRdAP5EVNyTjIafi2X8WeqoBNv4n
fhhEUZCDCVVBQn/M6Gs5YV0FAroONKZP15O/zvEWnCFraEhDOchvN5XeLwvvGNPlOMufDj2p9KeQ
vk9XVik1JhSMda3D6ZEVT05OE72WcrC6LJN9TtITVapIZRsaDvZ65jtLnSqaW1kWRGb7/xpXFVJb
lkWE1z7AFv/1XwXKvaIA14tQXJL4ZAKHKID/ymKmTLDpSn0qum8oBAzuLV23gBnyWEHX5GgrrEN3
WG34bFS0l8/WfBlQHEg/KkCMrJDyEOYTuh+Y4GBPf8ZiVuiIN5/EOcmZk32oSWn32YGkSVa5L9mo
zv5OCqSrQwO8Y34CR+TvgEmTT7gcEU4qR6pLUS2Flhw/KW/EsiPfvf5JfzmY/2QH2TLwuhmYcRPJ
ka/Z4A7e9MArsywwMUl2KNEciAZW+DgwDW4WGY4j5TzIq1tG90GX2BMZn6wN5AxTZbKhkprHvCeD
VkQeCYvPbiv5bOTIOcriFn/GeDKraQdEwqWq+Q9SRyfvFPcKacB7NtlZ++an/M3bv/tQmS9ELeHB
tK19vQL1/b0jueimBJooIIAoVQ5yvxZO9SvQWZr/5OQ4TMw9gX6kdBhJ1WB4uaHnMryG1JIbPV1S
HJw7N+WaYGKvg+PYR3O9pChAvDA04+rIQbO4qN3uqh7C7YMU0wTnCMz9ZlmzONKAwiloe+yhlI6D
/Oo11KyavXr5ozshpNhKi5WJetI+rZtJF8Bicdkod3KtzpNqetva98l5/57pE2PAyJsn/kgSbnYw
aVi+CQY6s6rjFyEGoCR4XgjV8+LCZ/yxtLwaj1EQbV7dPgOeCxROGC38TmSNja9HYnwZkvy+QFAw
ZQzhON9jRGJfeyQ1MbYS2I1EJmoTC8lLlvKZ6EtiCIAFEO+QQepWztUXt63q5+FlZMSGidzozdzg
PiMEnhBHPd+ISQiK2qgJyri7uE/KyS1VkzLu700cnWE1kT/V5jGrUz0k7CiuZ9e7s109ciK8zJU8
uBnq/F3P3hmhXWeP3cxwesllcxMTCVFghOJgwDQJJifzh3CmzpjYllV94uDmECqZK+y0vA9G8qTb
ER8sZgAlVyQDUBcBUub7UAkrgsHvw/fwGFqBDEq4e31GLKMv5NAFZBZgs5S3j1Gbp3kRiTi+oGft
jDneC2WHDhtjc7sDfZl1ItFeYNpkOkyb9Md4/v8OZwen/uIR3pLjkM1/D7gCU/tFhLnxlc1UUX0A
8awko5yPBcbplFPOFcXDMnysQOdj6pLIwqgq7mvjizSmfM9fSItm5wXnh6olF6Lwg9ggKUffJGZA
gWTkvKPXwHBEakSWHrBdC7okAwgeO/JBscUjEcGCjqoAZQEClppsC0wqaKDUEe0C+zbhG5T7tEWy
3ZD6wceVxV3Go0nDN5+fwj7eot1UVn98aezOfDelm3OXvwijAJNEGoAAuf0AHP8IoyWFVH7FyTEQ
oINdhB3GmHOAy6dj8Otrjl461kxqxiMV6fMXABzm5MHuTGxPJ8yx+zCf0KkfvF7BZFPpsenFAXEa
jMhqhB4yZGLW6jCR7f3N173Gq0hgwLKIKZ3SiTiBL2uk4D77Oi0OexW+uLAl0wcD+a7seSVKB7JW
mI+YMd3GPm34BjvWsLvTGqqGFhrKpL648phZe0puwQvejAt48ToFj8x5LADsq4vNBsfNqvL9lmoe
WAj9b0qmk4LHIrmBN/O/N9u4y/9BdL0WNVMXd9ruuuGLx6KcvTgiu5tEME2UoRYaK0JGlf1rYa14
eLt4DC9pNZNvXGEKIA2s1QUTz6wFer1uCKnqrNrhdfJalDzsOuHhM7JFowclD20T7YiUQnQ7fKCj
YkcpPPRd7dBgEuU1BqKJNcbjXWONlonaMKWS8msmasjMn7grpeGiYKIj/CDFkMHfr2EOC9juL2kR
vxbtsKaYyBJJ/7NI5GTQpKBQtE4pWz1Ieg0wVA8f+zroh7JJSEbihQ4fgJ1G5Dz+BJCzHzVUARpx
oGx5+/uMDWhk0ZLBcAbXWOBw2rOw8Dg+4R27njK0klJmairD16izMnhoQfllhE3KQ3n/+boZv4YQ
mgF8XCJ/t4F8v6ByvKf8qBG2I4MpWEy/BIsuUJKQ9uUZSUvAVbsp/XZa+o8NKgqMiUjJgbL6LmNl
Qv4n2C5PPO78U4QFv8+JtFaqvqjg/7ouz1aEb+Cy80Kvxkc0XJ0TbzvjJZIXTeHZqb7OcOWnad6h
l0y36iR9kWVBT4yGcvS6/5RtcJ2WB1dd9g7O886U4KiCDm3i2w29NzUutNmmHm2VTZZsnjfuh3rZ
nsMDSmIabtN90WGabtnEXezbtV2yv5k/JwPchV1QCY/qYHuKLPBtpre+fe2VNFliosfE03l37uTh
UIJ1hhVZUwevl80Zqh2dLEdjTT1FBwR6BM2rXzedCmKoKuEVggTi605zCrjvFHuLiszIgsdtpIPw
4V6lacsSnX4gsFSiYMk/j4vb+FrEBbpFZYS1qWOE5yboVxjhaPGWcHBEEb5s2uvH6BpXszPwJ0Xr
AziU6AvyK7BhgBQ5JlL4BSzvEtkGMheDa7yQ7vseMRvq9a+JuPgc8oqyWAZ+QnXm3u373nNvMp6J
FDE3oei4IFdy3l27qda67l7A1xA3MOcxJpNWdIOUb1WHnpoSj1KInDxsdVIanshrrX10KQ8UGIOa
whKtSgjlWVFVnn+NdU8IkeDSpU3hXmLMqWU4KwPA7+yX/ntQEuPH4vAox0eyHSnUhKttL0Gh4LZE
YhSj/AuJuyHrxKe+wg0bVhH6RAkE6UED5lFN6YBmCaHFxekO6m/VUTKn+T0BsMBHo41+zk7lWL9P
b8vj3KKVU3rxiRnu502+ta/l+AKkVENobDEokVU77E2MCrEKbO4DxYMr6S5dNCRHOBTaXCZoYwil
rR4b9gNaCGaTXp6bn6Jxj//gzjtHav6mtKPEZS9ZlmPxUcnwxuMgs2Zr0LaKY+o0gMQzSNkM0cqI
WxWnbnd0P7sWoBHapUmfA1Yk54H+vQ1M9JunEPqpbVjF3jjU3iHjIh4bejCEOG2sIJfjejguTNQe
O/j7F0DBRXVOIG++sd6yxNVTuqMlAEGaLetn2lFcdEvXhL+PrXMDUjq6+nZg6OSiZDuc4TmAqA/R
fP9pjG+9SBiCRZM16M76hMmiR75hSWeATlKA31HdZG6vQKqr3n2N6jeClybxmoirujN4d13FcGHd
b32wXarM21JA9RbVx+zI9CKyuTWZAQC4uDbWOFRTI9We/rq39d4q0xDQODfEXIF5qAY/b9hVxNWZ
Td/YcmHw+2AcSGy4pFS0bjiyZIgqgH+PQSt958kdie21h0TL68AOHqPDt3H2b4g/xkUzfZDQ3DhX
C5XrJqPk7YG+PIBmEBIoENjD40DEFiRWMCOBHgvW9ObgVj2RRlKRmATBn+2MD+1Erlo/IhNtAoTa
+B0fVRfxBqqbbekm6cIAUp8J1b5jLiqWP1aKZsZ2QyfPdtyZKgiOX+sCQUT5pS9lRDA6V2ANjCau
ingSHjHUvhg5xhRSHSErNNZlcvYtrwy3fueEUUow8Ta4U6jUgd63n7RKJgFFoOk5yUpDqx1fnsvt
2OJSmgAjxMbKKuYs/XRFlwHWwuEjfkJZ4SqKXx4Lu39JD633RCPFhBqQybyMCjAbLjiyMb0OCWss
eUSljNE3MKboDFVDg04bL8vMtLnGeQo2SYDbbY/l4z6rA4NIvzymBLgR5ytMA3zJ5vz1WHbXiI8e
S/SD//J70IcTXF2uPpGZ6JS3aNurLGAGZP6rxK/cqZdbZkufyaGiXz+FqE66W7u40P8YCTd91NK7
TW6TTY+enh6/tZvZ/Ed5UDLtWKTMuEc58ICn5KSis/E7hL+TTu7rSMslE42R8TREuKT0+E06WD+q
JWLVeTHP4nt11ZwtWXwgQghb8OfhcNkTSZNj6MDHEVwZO8zEp/Q0Z5XDSKa/R89Rx32EaGdfrK1u
Hl2P4evhA5w9A1EqCF8v0UdkiXa/K7KvuD78YkCfhwsTm310mepnh6e3gOUG1lD9QGFoAcaquXti
LWRUE44Tv14f6GArW/+pjGRrhPm3wqlYshDQV9c2WrIr2icBX7+VAjEbZ1raY8PmYtZfHpvczS4J
IUQb6Lyw6CKjrcflhrlsk0F/0o1rRq8raVNhTcsV+x6f4DdcjcWfPIp9t4PA3vBW2fgMFuKdiQTS
bWsoA9Q6uOAJLHN/JGe+AyaH8AVK7RMuAs4hgAbmTuBZlfE1yIeEhjZFKkKTnyLXE+m3Nkapc6di
9nUaROgHhoVmHO7EQgGWlzEThBsKMMNnB9DCPhfZRkHnDJE6IA/Vec6Nn2cEIg5CMz7CnYNGw0Lt
2NR2NFraF8oRZSqYKaLWIJ8dVxZb+N3thNuLO+y7GYLwyXP6DpWTbe1u5EeRC3ceQn4akYqxoEQb
DcAQUbzcptmUAOnK7rC4C9ZwNMPXhGa3ZY0CpWX/eQ96gMsoENix5K56s+5BK8n05uvkgLXk4qsL
TuEX4yUp7Lh6w+zh1mxp53Rruse7oy66g0M3LAz/BI7SmWWhYfwIUq2cY+nh31Vpd1AifLPbnMVG
T2ODkcyMdJJLkJGe/FuBTm+svEQr1S6b10xZNukF3I7R40pkPL1tSOeJMSqfdUSpikp90N/aVDvN
oJjWy+O4jNjdWIkRJ0HZmDE1adJOyQw4ILERsUdnJoicAEdiZlA/uRLwIlQiSDynCNNY0hlFRKgM
Lfrw+lhwiud16f2j5y0DXJY0hhpuqT2JlkxhEvql+5sTy1nDIvfcam4lT2ks6M9G+Lq0h38dFkF1
x4/aBWx7UsPNWRkOUxTNbxBZgxXXePkGLV82RKfZuPopPH5tJ69JBWCte6cR+5YcIW5hYnnZONB8
zrneuByzEdsUOAtPQFICdg/604fMgCIsvbUVln8CdhoQPgqBCI6vik1ergv+dkVeWCT/EK7GuoeM
1GdMxda/ciB/ydzboao9gcaI6i1jKkBvk037vvnd8yh2W1IAtqzwdKHhYdNNjqZ9QQrRDOoRQJ9J
9L2yGTIMcYCeqPe2H+z0aPsxVWKO+pcdIgSGnWSTTW7QFDcBsx9xqGBoYuYkqC7R6FJzzDeSV2zZ
89Oe8UsA10XYAe+qQ4GxlYnBW2DorQ6ZlO11Z/PwepsuA6My9kIr6S2LKajW5Lq5IkLq+crRK8l+
QMd58N90lEGD1ymPHqaH65g+MbrGWUJRho4SrNM3J8hpyyhjDlMBOidRBncIHzA/hGJEDMwI1ORK
zj1qii21Y5g+B2hla3Y6rrZ81oOF7ru9a2IRv7HMkgvc5NGhtGiAJKlzaKwYleutOwyxgHwi2ge/
9OvfNnOK6RHXIlsX1C0a5NbyLunFtM8YVht2VEvxLlqsP4RTJ9eNLpZ+eXNzqjdKaTtHteTRYDdk
PhAIo7ld0FXGqV6xq3u3CY0zIuOEe/bS/t4VuyYhgt0ZeTr+o9Xh4d4Y6Knaj86+v3VI2SQMbFYC
neojraF+7YPNwPb2fVqQ+vuSB4YZXQr/+s2dDLAL2kFy8+g8Nl/2YzvTNHaqcQFgglSuT2/w9LTV
IWYMPbQniZ/ISkrQCIx5qN48Iw9bFMQ4qDuBTnwF6tS0RjP+jjrDnn/7ZY/UEIOQfIZwBrJUTQ4u
qB3plhhls3ntYslO6POZ8Y7JOItgakaagxsyT2uIXHYM52R6bY6hnLm1NHxvsu08Nv0DQs/MuzWR
dQgtDja2zNf4rvrasP0CL8wGl93DtyYlI8AR3qNu54jHGTruksTmdDt4j8rLuHuMT9E16nvEj047
v78d9zqzRkbpIW8hUtwXzE7Ct24ROOsWTSGvbo0Yj+l09tbwOGqicjDs3JE9/pkMrp6MIzt8N+DF
J6/qOrzghQaHOWL7/igLKtxLvlkH54q0nWespzXiTqC/W8/OmFrzXc4vETUtTP5x/Pi+z+G5R9YP
SHHaHmMuummDQM/JZ+r4cXR7Ld2Pxq1+kNsEU21u2h0Ec4Su7vscUa6HUL36L0Z4av3wDEn2xkyK
nDjulh4HldTbG8nFSFyQ0WYxl+UNug7pKhs4iWWofSjj/mlL09+uzsgqTzLjpVwVC9M1XbbrsezI
q7s9ziJvFC8oe1L4f2Gr/ugBYWHI/dr5euMdSv8MkZRRwUy247YZXrWx/mWg10H8zwoqQhN+uZaV
iedIuQs1lhCmy2S2SNfgAmQyupsxbPuWnBgMf1oy16tsIqPrnwlVovIBLTzVs5ITpY6ercQg17rL
ikRLWPA2RwWna5cV0TM6bY5spegLvew5z4/pG4MUpqVhOdOrRdXgy4IENCW4Xjn6DPzhWPoNNMDb
Jdm6XV3EX7Z9ub8FjiccejphK5xj1rPnrgO5AZSAigo7XQXuslP2bZA+biKn+q5wmpqkvgHzY0s+
OSXwlXj/j/AL6CrJSPtXs8x3v45EsqlJdfOfWSqx2v+Y6ZHZJGoRuoUO1ZhfLoTQNDDg1zwCDwJn
S9pl9fU6ufX+TQwshMD3FcRvvB3RZTkl0LlfTK4Lxv6CfXEyhkrtVITn7C8bTbUry3vTLt1n3RLx
G4Dp++uGP+BCCnUPAGLHC2hhb7GhhSWc9LR7kPEEiJoaLQFiKVtsefRqjhvnoOyQ2kc6PflcFkwY
pRwBSAZKUZJrbp6OHGHz5u5nXzmEeCnOWFUIG3buCyStL2g10sKokJFQNW6PsXNMsdC9Gg1ZEano
nDpB08yprVCz9wiAXbySO6sE19wFAw7MA2IMZNpDwrl6kxcJKODZfo7ukNrpdUTLTUTy4/u4PoDq
5W5/WKG3JfXOu6UsdzH1Sc9e4TJPclSACJaY7nOagMhNT1NKaAphMEH7TPzAg5EegDR0o0pghcUK
7fuCmctT5RFkyEntrrhvHsl3jyG1DJVtiU96O7QZ2Zv29HfWII5MjzB0XQejGw3hHOqGGsUYVgjc
VspeOaN/tew+s7KxE/XB18yMHGjgvpxR8TeIJ+RoWXhiM3xo47LWGXqCpqnXhOYDmd/z59j+Hrhu
H+yexvy4TfQex+w470MWcPOdu849AdXVLllSWV+UOiarneHdsti6rbrn9Qv49f4YZbyotTzC3ejj
nrbKO/OidMgI6bCPF0H/QTtCx1vrvkaSw9mmoDE517PtO7qgxKa/1kWwhARkcB5zI5J0QhNNBrE9
PKCT6zsqBOxlnqhC8sl8GP3FJ+a0qrFl++UXfFfQF9HJQ3DxpyxSH8jVvaSp+U0VAwC6Y0u4xvNt
G+1uyM+Zcokh4PWOd+Au5yYuCLqdQ8f1gEuMWS6trjCEt2VxjrFRAFwd7M29gfysIh0zIYtP8aI5
tGwQTjA/zd115/UI5YV02T2D4jK5Cay/rgbIXfFD7OYcKxxyf4IRGtkxaPHBnuckEuwLplLaU+p5
PPT2aUGwxHSukmrAtwxiWOwtY41Yv3klVNwXym0gRQajVsIQEsnj1IX3mmgXH9usEIYNvx6ohx7T
XHzTYM03SHCpOZAPxBdkZtnBGUJL6zRm2GScDFQWnbU2uDIAgXvR5hxtEdkERQF2QPvmk1IHrMBD
SMwB/WB6MtZLfAxAw7zd7cvuVpytTZbh4trQMq+Ha8LM7bLwL9tAlz54x3CoGDCX7scCCkaGXH4B
5nrz2z6z7zvTgH1NN2xoKA+fTHUwase/c3wuKQijO30aIoOL5sACLMdPe0zuw/6+OjmG162cvYqv
XPIhjjvl4dEU79Uv3e3NDef2kzHHjnwmIVwjBFNqNM6Jdgjuq0vXmW63IanWHHro8/lpc1tgU0J2
EmmVox/cJn6+nDEhE1gBjvaeEVvNypg29pOz4nQsZ2950TVADEUlF++A3Tz/tew5R6Tmv1yY72ge
FSqSv93lS3fmUPX7G1lALkEmDTEWwXmJbZgZ2kI+nxG+2hZODORb2zEnvOT9cuLZfa5DSrYLdKcJ
UuyKEhCl4tsuNnMutbc9pH2+9N3TnTeIi5BmpxuKKICfIJoCgUX67rkmYZ52Kt++J+z/oHgw2DV2
l/mb+D64k4ONRERn8DfYg73wGNsdiUzDjwba0J6yo853O1R16+1miBPkaqc78Xy+hpgyjNHTxg1f
jrPwORP6Kvvrus4/TNdA9AEgX9o7gjCicjVlAVNoQdPtcgdum+5202l0tgfbdBSgPozgad52tXX3
HWdcFfbP8WWvAlp4HZq1CdrZlvkCiug8Z2BOBkm4T0pCRYU2Zg5DMD4qwVT9wiSoDafTl7k0Xepc
sBUiNDK7ZLNFzoKJ9dbzr9yp3oNPb6Sf7FqcJ8x6/VA/74R3Ux/YQkMVtyCRUIOS4pB0h1CFwO4S
bqhHnB7+MUIXOjg5nW+DkFbD092tf0kOwYnXa8KOdxgaU21kkVCku3trdE+qHcXKaVEghD3FxA0H
zzDbCBomeg0Erx6V+vUKr3UDEoL6xulAfhJLN1cFZTykjWTDMTYMNoiJGKEKZQLwAt2zs/z+gKXB
mXNaXHiQlrtOHijyBN1JxYnF/YlArgAHRxaIBoQVkNUSCaBdD1nBUIZgVFY8VA+iEz6hmZOJgFhX
hvUCHo1rlkkrV+wwxJHZOzicmAwc0Q4C36A6RcwHQ8MS5XVXXCkoD7jOpmb05BcWUYVcFDsm43pd
e0osMxkvVITkr5M2PDZd1jfKOssJ5N+v8d5bDfhPYB1mjWEUb/3V6uD0R9por85J5KdFD8qkB1Y0
/zva02Na8C5EqHieMTcQHgLUP8QUAlw1fIanhRlBaz55TwdWO2XIWum1exnjhxgLr84CuPBKGjVH
G+qtm/QTLYFIvE6KCSCDzCDRIPtuAZhEF3btzC2EtNHvJ4xBQLJxY7YCVRFPLhRMD0+DhSxD9U4J
eQsMTGaMssikOAhSYHnoweiEkyJGA/bxh4gCBLpOtCVQdIOc31M0JHOGPgKKIW2kgBeVEggkx9H8
4gmduciWUVpyJtuFKD6AJX7lAbs3oxsNlFDC8smRhzomQJwQiLWoGlFIcpeKiGfXjmQ9lUd8tJ1A
olxgconthHaTF+6yZpBewyosHx/JtfzOLB2Id1EDyS/OGlPOYMX45aGlcyfipGeUV8xQ48DxS2Zc
DHJbVYmcrftKRs8wlR34nW+LmFrguUNwDyExumyqzp2A7p9qZVelR/+ryc+LIJz6fPslN4tckR/F
zefiugXdHbcShwSlN7c4Cm/uNpXsBrTbrOzZhnpsyraxExG1Oe/imYPquLkg+g6LPGlVkmHwdnTS
rJlL5hnO66s7NVC4y5CWKfrrYPy5Wvd8iZg7o+meyrFnUKWcEyYNYncHlRSFM1Jm3yZMitgnwoN+
EFZLnJb8UdIbsVZfkn6EUUEyYbp8SO6RxgR6nQAecpaRFrxswhMK1/OeWCNK+0tcIbFEYpNKLVYO
tC8S648+ZYjiEPtHgdMEeQJZEI9BPdjyM/LkCI/VhO4FdLhH7yhOi37cW3fjbJ6PvOsgI/WLFPxJ
QeiSCvI0UFKZTPKOM2Y/qK4+YDFzNA6GQVh6b6xK1tsbwWfUHxkcsorn26a40Pjq5nY3EPB+GVYv
t8nsloM+BPj/AScJ2InH458VAwOjSDbB7VyN3hRAVKIIsbdwT9rVRTLQ7HKfSSA6NfWCACd7x8HU
WNN2klPO4R+o9keolftcDXhKNGomg6FGuEqiqZwfMSxMJSV9LOYAUTHyMMwL7PeGx3jOhZzN4Ge/
LwKTwPOz/QXIZ/O0hqNEx137pYPfAB3ydh5+SzjWywe1Czho5Cedp+I5lsis1m/Ye1jtB+aA9DjS
6F6My5Gy4cRhYcUCxqDj/SGritLG/skilSinsEx04nB1w6t2TdLsOlQBsiM1DJ6JRLJ3W/RXJWND
0K5QysQsNFeYhOoLDTwyAuQRE/QlsUmuGNH1LJ9yGXU8gC4kZCJUbtIqTenf2TnOs+5OhFNFXOW2
+XAp6o2exwwZ8KMz5E66vTHjxD6uTwAgOBFovuD2AeqI5cVWgmXsgGLrfnB7ywszP0W0WIyQe1HB
PwtHgVbE11Izp6uYDiuSLUWtKas8SnC7nbL6Ac3JjmZMD0RovfxuXH4/DnZnCCxEkhMJ6KO3t7hF
LxLXYLSBUO5eZ1LMJbzpdbBhhvy7166pTfvO+bvnm4TNfZu8X9POiRuRXBG8+QSK1e6gxJFvo4lq
QZtWY3LrOPSNVy5Jh/rW/UqmAN//SfKI5jwDjXuBmRqkAfa541rcSqdxPjV/Lt8NA6u/5O4f119K
1N+oM2DnoB+cBr2uXcGURu0a/IowN4tL7zBkTXpiaObFShunFsorfncyTu4eAwacI/cfqGJ8Z20N
Hg9bid5TgiOHlhQiXOBcLb0xK4zTWba0iSx9cYYlDuXG2esP++wcFIj6Jx7+MZDhAycy7iQbT8c/
hSR397SDE41kwo0XsI4t3tPuVI20qRLlK6qQEN7IbBzr4r556vrnEvYBwu0MS1Tfua5vpKR1uYm3
fi9VomJ9Sdqvrc9amx5IduAtsgz0sdr9K2iEOO1IOcnjmeSjLutHEckaUjOXJXfu/0hDKAbtPVDT
CySTc8AdGL8ntIm8E4WbX42gbC67z9LOvW14W0rmN+UgTlsI9Rilzuxv89QhFmkI7l37Mc2/Xkum
UyRMC4p1ZoP0MdsxQsp9Mi8Euz8TKe+LMqhQEA/PEyZdpJLNfVzkQxAAdUTG5+DJuB0sqUfimCq3
N1E35uYjsK09+iAw9Sy4475EZyqcrhrfB8UIrJbgP2nd4fbhFT2pdJcYoMXH2vhMYR8a7HliDJet
TJYoiBp05sZ4iY0/UKats2YDDcyvJw6HR2x6hUIGveb20yfciMqNxIxP29zkVG7hI+6zfcJsGU5R
IUJwLEJRbi6/OBoAtYZF7yS90RP+qX45h3/Xl6sZabluMrf/Y/2AL8dkE+MjVFY6V9mMRF+L7AHw
DYwTuptRYTzshkEkN9eEOd31Np+DghsbdQTgM7ILQbR7n/gSCc7CfTf5FUSu+UFn/FrsJAxY1d0K
dxJbmijYU74s3e2TwBx0Fl4X1Rn+AZ6lAoBc9tfwHRa6ZVbtDREpRC1TJGxETixaWDKhzIkocjEm
AJSAt+GGLaPjLxwc/JOt/eTz90+PZBZGTw0Ic4F0/1Em5lDD0zgxUlpYCYQppveIiAoRrUB2k3Kg
EZKgE6dMweGk/nqCCXtZrrUZMEoL0Y/N4UFQizuULp7QnxzVMAjP8Eb667qGyePZ6aHs+w+hMMGd
PhlkgXbc/ZXcO0mEFGvjCU8oyrMUbSiVQp/t/TAmYB4D452FQ3FN30QZOmtBqK7Jb4unIIzBEt4I
VXFsuhOk2/q/YnTB9adOeJ+o+QvYAtjvMRMLi9H/SDqzJUWxIAw/kREqiHjLvogooqI3hrjiiuD+
9P1ldVTETE9PlaVwOCfzz3/Z9xgMAC5sGJDXxnJ3Qycy/GDBrtPFy9gyUyAnvKcH+XYNDxrihShd
GRIgwq25D22LqwEwX2EbqeeNR3Ds2O8dNdxy1kzaEVDaZ36aAas9u6j/0fyrMDbcS67ZDa/Ebqkz
h1wJNqdDvhblESZpsCpxn0eJCUMxPlgxRteoQfAcp0gDaMUpxJy+A4LPACFEyEhEFuMy+DFILnrC
j894iIza6/YPLob0Ju9iqEDkwuu5mHZiJX4G8gPtvcj0tcHdg4k0gLEx1LnPc22AF3oCv1Jzz/jx
lYhC9eTqPg1ScJB28Mqjl/vFngsJibmR0IkahZdm38KvC3kCw68GGpP66msJD9MnrkUl8cCRu219
d2ogGhw1EEehIwfOtIHs4GKX/BETzto+95ul2Rz1PC5Yz1vCzUborkLIuPKrSRY5uAC6/g8YHHST
9sT73Jzu/A730PvgXgIcSkaByOY72Mdk7QjbBvE4/sUSF7wkWf4ZvEefoaS9Y0+2eHsiRh42/FMs
Kwjk9oetwJ2RD/Y9d+8MmAj8uWGbAIOB5MJw8MnGglDtiL6HR4WcE5SoHOE4U8hg/T+d9GtLWCvi
/sVzqmMowGZOVf/qP1dacE6hd2EkfPWXo+fuSMPEusfWARn8BQeS65ARg9Cyu86CefkaTcRUocBl
k1QsOg0jx0UQY00AK0ahbYczbbkhxe8NfkFQG2yIxwbnDAvnDLYCLExgSXXXIPbbPscGJzTndMN+
zXpAHVC0VV4MwGLZl0YACH5yHO/tGl6gvkJqYLPURYmAapEoQGWs4ulzWolMAGSboeVx3rZvIx4b
tO9Shkgb83YBBOm4pFUhQXlwTYvk0W/uuuunjhSgRcEEF1BIhc8I5JHyS75RVra6N7se3ey6mrfS
50CdtqxT2KPdEPI930ycHX+gRhNuZct74CMJs/BLsSWyuZ9XfIzbBFzbA8I6j8m1t+meI6b4IbNU
0ZmiCKVhgaAq3Lgc5v9AYYDmHOYKvDiumYIZA9RbVzqzoQux6eRfu+w0b6flctI+ncOUJAYloty2
m5uOTbFBqdllaK77Vd5YMrNdNuSavryXV2yJNWQod2MSKFQC7wG9gG+Xf8NCEcEtg8KyRtWr+TWi
Lvs75DYADbgSU1m4naST0JChI6LOnl8ifjKnuaOx8g/j+5bZsLMXFoS/BMhUh5Wn+s256jfMNvrf
DrNewkvp9ZAhzajxK5l4wINAXJjmqnmkkESajEtYjS9HLg38EfMVl/HZb7YPkB7hIYbH+SJlaMIa
QYD7s4DhwlNU5tImFuaf2y/eclNpljoupXZhgsnYtKqOMpOmdVjQ5K3vADiPABpJUPjN9WyNJ3FB
cyyuFbIziIWDSKdOgy9z9DZGTGLfBrltlNF/bLd7YB2dDFUdsKJwzzOwP5ccOptK5+n0KfrPNB8a
TscqVdvXOfnY4ZLrzexF46kSJJiT138zmieqprT2X4zA2Q+abub40rlCIYEOfHW6s0Z+sW9Eg7gU
RMpVmIU481DjV+klkWeA5/YyKP0TR1Q2xWaLzVp2YCRImC2IPRa7MYb4gOdiNqHhSS8qFVFTdpzz
8LDR2Pu62TnlsF5emEOq7mfNpBqnOuFx6AHMBS0Q1S5TEXuxADMFUF2XdpLC8sBGQ5gVoAb3lTDW
sUqDhS7G+Ihfp8p8SgaLWKOJWQNfYmPPXRW1F81cD7kP57t7m2LOt4PsVaKruvqQHa4Q475ma12j
k0V0iKsV5Ub/uVNg7wXsyjcBnNKF4NciqMkRkvK+BDOgPWeFuIjYjBjjKSM8R5Df1WTz35GhcsUP
lAiIPQeTbMhPIZqeszqoqR8dRL1ZIz6kVf+GGxntO4PEANQSN57g3O+NCThwJN6nwuUCW6iAD3nE
UPUos35ORclAKEkL4I3hgwmGKlCHyLP/OwVTYNp+ehPIwwNDdQASTq6UjUqYRxpuFhmE/5qrIyjJ
3m6FTE8nAuABSP1weup4jF7ZPrzn5Dy+RzLGAF0D8mhPgAIzEc0qObttJIgiYC2p6nLdzTfySnxm
cUTYWxsqNWK45eDkDSPMpACT9FhML7GQ5YIIXAFWJliGQJHsUQaECDIATJ1D1dyEC7Z6wYC4wKjI
OU+4oXKZeDhp3Su62srTN2wj6AQPcSNp2D0biLvNUBDR0sNS6VjBYhgNYFDSjD5+fCZv0I97YeNh
pN+yD+vJqjjoP2yX6RJ35vF3QLBIA7ochR6h5zWpi1BLzhxNS+O1UkwsMCkIUGS02tAEvmgaTP1n
HU+EQRrj5/g+D7Cpbl5MlEDB+IsLIvds3rXaSRtqhV3hJT5Un3g9MCvVB41ULoWEo3QMJ5WzAwMa
ePvI64//QZ226WjAhAsWGEo9GXQsctRTXDBGE8PtDMac3XeHwO0JIxyyqq03NQCSPa5u1jaj6YZ4
UJIPiePJolw0AAKZQoDxFxHfJXYdgukEbQsxEYKjs7vbIHz1kXCIi5DcNBa2fOMNwEgc0CS28O09
mP5itSZ6EganfMC9c4rLCT5njLUhyvEUQolJu5snY2fQOeyE77iVAKhBDUY4Cola2PLM82GapApJ
sJJCT1wq3r5dRRSr3HLdxY+2v2RyLb0SGyUr6egWK8oCfUTlDFVacxvxZfCjxREGa2e8XDBTcU7T
xlh2ltPuDgCFz4Ec29N2RK8kn2gRMckEnsSlQVDYjlfF8HYws04eaRfukEftCqzQFBW3TH0ANWXW
dIOfQ6OGKi9XnMgHAz1YDjpuxoI27Dy+elB0b0y9JGxDsMmr9RrDs0lEwyd+GOUYuBa9CtYKTKPY
FyFA/Sz8f3soISHCIuBu8hjhyzDFVQk6Lo2wn9X2ZcdhBlmwHcC5oYkRCSC8WoXtVcqilvWKG2xU
HwiOxMr48P5l30VnGbXI9VUl7EK+KIoP3E6IxAc2Qwn/ygVOx/5AwFTY+ZMedJA/sDTJsdZFQ5iN
3mxh6qyw8I6FlYS0OGkn0lgiDH0iE4RtORemPjsbiHScZ5kUgDeWzNSi6DGxWuxDqP5i7qky5H7N
m/BOh7qbCxrnJD6DJHZVSFzYO0EW51Pw9PE/mXWdzApOFTsB6PzeqLcKspD2CidE2mLI4YchOgvQ
5q8tlown3u5hqI+6w8PglN7SHpDAtKejV1OB6qZqqCPeutOQXJmD0T484TM2CMZtWGN7Je4xGNJc
rEH94nliMuYKaKrGyuhJogDcAfvPjp1x6brme5Eo8JS9jQD3bLCfCfQkbEwJxGKxPfn4O4/m22zZ
R69jflPkegCxRGUBDs0F1mEUTn/XAzEtCVvQnIn4YRdiA+SWk/HF6q7KvxzDpkNqnu78F/yBc4T3
+GZNMLwhVtI+jU+Y12w5zBenNs2SALTaDMADg6C9IwleGLRhH67DHABwDAGcAX7KXLdO5qwTreEv
DUm25XztDoBD+7+kMN1eIFY8HReKlVtNl/FjqjkvjH+JGcW+qMh/+ON+CSAf0nZ6RXYMsXVfn1c6
W3+/GrzTzwBhHQDMqhjq8YNURm392e1TjHyBhQGQnUHBVO+wUtfUQV9wKw4UbOJvhdGjq4ufDlM3
JXoEL1MRh/53X4dhan8tNdPWOlvViqtPK4EH8dVu2dfBfkicABSX8AOq10Ze4B+9j9mOxcqfooyY
zwpi1Ir23erhDDS/9e+VN1yD1Z7cpK4JRmygX8MgIFiVgv1ZmtObvhDcgyAZ18UjOgTj8d1p99vs
Bn9mQwNOA75gVTgcCm8LhFz0krqjcl466ODGIsAjrpwlsvt64qaBYzmtFtwSazwh+dYei/RwmZBW
f/ce87vXIXFd7n2DLmwfl2wY4tq8AwL1Ph/zGBDtCc9nd8ZH3m3mhXPifOUte4+3j8yPfhSrdrbZ
A6xfoXiFWoJ/dYh3+BhK9gOF5TccixPT1yO0Y1JG17dPrRNU0WWs5u18yUiiYgBJjcK7xJwAWWiO
9Ts+B3cPTI5f8OYLR2hPHI0eE827O6cjBkwHdiS84GGHbR+uFiLBkLMEZ0wTjpu5koRXgmPnJMWe
WNz0m/7+xmMHCXxOn1l7L/zaBp/5EmofF4EYWn4V6nMerRo9Ialyznmk5TAXeUrLiHdMO66FYje1
R8PY83cv0l5wQLgQ4Ht36s3NatPZQP5BK3tz8GWHaQhfAU9C2yuP669B3DLZNs987+w6KielfnBq
GF1Gb7M5Qj0osUb84glxdb0gmD9xm4bAiHjFvfgt3AIMZdTG8/nova23tUd4ix0SAS+gkKKuslqB
tmau8UYNwlmWiec1i4qITcBiyYq99BtQw3c3T078jvz2AUskGNvwWIGZ+3Peeac0DhOEpNDFdjqX
Uqz2L2tJNugEiI17QR2/XF619gdqH0OITlAV5u2FRlfLLsPny2D/upG6UMOvD1kwz5tVQfXZwN56
asA7feQA84LIl65zK4Fclk+n9bIheLWOYUMZs7ZKkt37TdzCCCr4uKt7OreLdN5BBWRcmGEQrLHC
CxjgucYhbHL2xufFGOmtJukzpfn8Wbud1gR4Kk1Txyj65QY7uFo8LuFS9qbjYtRWsNDaNZBqWnxn
UMGUJ4XG5Gr2+/0zwYaYkO6tvk0c7UDs48lF7gkiVFiTpW58FYt1Bawt8dmNOSgMXfGEANbgkSCc
njS94PczeGbaISgb0b9QUXUDszQ0sR4cy0FIDiXABJjFeSN+KVgAAGhgUUlpgNtjx3mb4YcsAdCQ
ScPyBOmItDcFQKSQJ4EEz/hROdsYCnYNpbZpJW6toJjSNfwQDWFbJbNqByasECmwz0sX7PuVhdWD
75+oGs5WnnPgreRE1ykeoZ67xe5K9jks/19zCsS5n4UXMLLfvLNBpHuOZJnQlRKtw4XvfazOzX3j
wz2+nuSDPcPNHRNwuDGz37jdsxoF59C122/eLECellPUPC7CRHxaKnklkjcuBnL7eO8Q98dt+Mu+
fbjXBbvCyd5B5SOslrKwXBQ8hORigppesSP65uh3d7vucDO6eeHbPN/gVofeeTIKW771qYMOFksL
ymfh+YfLRfiBBmDcuUzElaZhI7zN0MVkrTjD27xpoiZ10pr2Io0iS+qMvcWdySIUq0crzhdZBi6U
4Qe4jHAfgh4lerIv3anJzTguyTaFhjQS55aTYR1Rm0UhuQPtcDyaHvpTsk0XUSt1aFRx45vzKWyx
ccJhOzoNFrWRyt3QFBp+n2k1oaX8rigscoril5NpbkRHBlGcCTLTdnHMpJVc4wjFJAz/T93NTlPs
3R11ClXcwC2wcvTK3DzYK03Ma6hiHBpF1oC/rRS/cKEWnIBDGEAKLMBLjvIPTZ/UXllWy4Vj3m0B
NQjxHYmrQ79DpULVCvAPYMSEN0kOeULDlGNBAFfTBGCjykJJt2Q9Z+L1IWTAZGn5qR44jg9bhEid
ZZCCdiWYlkakLaATw3VzR24cKMnWleX5TBwDlkjiO3uiN7ZXjznTpT+E9gifpAkHEkbt1u9Q6EJb
X0RpbfoNDCQdH5v15zSKyRsUoyXIiwPqZBC+6WXFc9EoRx9aewiiYBw4hS5ixxH0abGoQDENJiBE
8zZIV4cztsStRqEZrHwnL8RXREMUzkT/lzPcXlwGMQacLBLxposi+D6+7zcGib4hzpNvFxfNsCmG
HwcSDxGiAP7uIhDjCN4Q5A4f11ZhBQSYpumbpEf9acBo44rCS1rUq55gb+LOVF14Y3k5dKB6CRsC
xhYiFKhbsFgQ16pTcWuRO8TfPbwtIVbmEPx76TUAmRAPbWm1k08OTjUT67mlxa+SRg3tihh6iFkT
vnfUurfOXxAoQlUD50d0UpzakkyYRZAvF1ijJAyCUZVM2VKBL9L04JA2pvlEJDFlyMqevAbTDZsG
n/cirZJIiWpbuzvMT3h/xGNww1hbSmXvO6H+9TMnF8pyBdJpcZmjiAe4/i/kZD4gc954AWK73PJw
CX8u50ND5+Hy+bjzmK57mA0Lf9j0125STDoJ6AcXP37gniqvC99mizKA0+dt4PnmML+h9eK5jZxU
fO54n0lKmuR+J/gME5qRhp8z8n/EQu8kTW8T2CRemggHh3nh0BcjLsIUoY3yOdy4jAXCIIwa/k2S
8IZqE9EIyFn2WPP0cDXkSvk+IKTNnb1zdQLeQ1e29gy8ZUnxDFkBLiwaVkndw/FAoUG+JLTb6dIS
FoVgRG9bZUqTZd0x4JaGeBU/7gfHow9dAGjuz/3TeLAGVeAoOKDjT8uKbpRixug3ZrjwwwH0Zgvb
toF8V2W4Zn+DjMRkRa5lHPOQIo25sRfdPYs1yl654KbL5iWFActBCh2PBzuMGF/FsuBSGGJ7IF9Q
kPgmprw7KzsSvkk8jgxLoIDzodiymJAoBvuopHbsju70PZoiLKGgZqwHuFgkixeVgnFryzOE89OM
ewI/gQyooeOn7Mrv0mRYxLNaDuXySU6rzkXM6GXpgsG9DmsoRef453F78teF/vWDnrMYLDnHXKF8
voQRpIRpe1Igc+JdC5Hw5CKBIK6jBozl18OUSXTm4XRtqDr+0FlgGCdNxRnoeXPV2nkXZlGGLw20
J+mcnaUQQh9w/kxthNM/0zXUx6PD0oMTyuf/Ehd7gsjL6Yxk9kB/zMFkQwRj4IbaaelKl1jzPPEm
6YDPzkcxT10emPfuI2LABTdFuIQ8FjEYC/qhFtRa6C0b7JPYXtjsP2CUb/i39MlQdUAxBY3UsFMw
HgzBzjYZAzdclboM5b+R1qgcRqYaZm7K4Ic6m32cCjok4vJxshRKP0pU67H9tiSontDMkxlAqDHP
9JHLhMQmqDWQxynxibJSCVwi2WVMpaSYJnd2ZD4YBzbhaVgKjQ1SWZLpu9u92eFpUaxjB8aOXSZ7
k8LXo4zcMcuilMddlFWcRVApTgPMA6k1xh/sCdK3oSHDmFGP0UryUpNjSOP6I9GqCxGMkRf4GWMu
BY3hfHeJd5QRO1qd9VhcYy53e4xljBUIMMlfoys8BlS2Cm+UsQxdTJv9z/xtwGZ5Gn1AJYqCEZFM
3xkJNL/5Bkxp9+ZbzuDZdm9D+cJQivigZy6gFVO79Lk3ejVt9fUv3YC9MiRAAJqRtFaVE3JuNOEM
/rjpjlON2enLhyGmwnGRCD8FiANKG/ieH0eEAgkAhiJZolF348J6zrp+ydHxZzAuhnxMYgh/x9xQ
ZgTyWIro3j9Q5mNAiO6f/eQ1S9h1FxE/hlMsO8EbEekFDPYecABXfh7H9STPu+zAjFL9LDvcAKut
KQ7bjlO76d/56WOKjeU1ZIwmss9soViLheJkQp/mQIMdzXbO9omfJAVIevEO8L9BW9bX4WLB0Zad
+3eBsg0FHJeHk5PgEwrFqTEom/B3PZ9dkK28S9OMV+oDt2uMB/9Qnov9QkXAFIWIO8Z1iTYnPzq+
YOQMn0lIPZBuKYnEhBXfVOvxs5IthdISF9WTe2xh/c0BilsbZxt7ExrbEIqPGBjAPweYc9t/+nPG
2keqrQe1X3cjtrrY5aEH4E5TlHLxCZgZSbYXDHIgNJBE02EXP/tTAfnaX87Ee46IQ5ZLx2CYLpa0
8ih+LCqgciwT4duUvX3a886ADQSJ7Vh/tMokcbfdjP+t7rh9zx3xt7vL9CBByidDBZZiHa455500
aXCkcBRK6dCFGlFZ2QcXT6kvKs9I44XkS8tPWdNGPwQ7FN9B+MfcNJk5U9BAMqEii7uYNHCXudNi
qS+pwO/G8A7xxjkMxUCvxRHFrB/8WvzGlgFjyYy/K9lbp6wNwC9ewKF640BdZBFzdcwZAfn+XEWY
SQj3QFoV8N+fGTWnYHVBBKgmo6NFD6yPuSuYqU8cDa+FLTH2i6CGLN06CEddf0SRWuBPgrM5TrEs
btSrKetzQTL3BjxntNlIthljc2JyP+kCyn2JiyU3kOxiTO6AxMVJDI0OmzvrjRq/6+Vsm72swVGb
lqxkqi5iLBiEl/0P7+cGFWvRZbSGhyfzNMz+LG14LaE1wl/5WagMPk+nKt0C1v26Fymopw3SUX8J
TCWYjpeJVDYnKjb1KtO3LW+ZsuZvkVPO8Z+J4LLMjQNCkNPLiM+Vxj2xuX3MiEtM0jPHZUKwav8O
aeEPbZuvmv3B4Ld7WwaMprOha/4QNchG97dK4pIky7SR2BmqdFWlRIr3eyk8fGrjpeXGHS/1dZEu
Qw4kKG1xHzCzwkOMJQvyu6ZIrw3fFWoObFG+jfo97KQhJRUhKEYxEHUBxHff4XlLfWbbcftDttWV
8m2LapEKChqxmbJJRW0+k+NjyMZpyTvaIiF/OOtE4gcoxHpMAi7GcNnpL/vV02kS6sI0qklwO5f2
QVSuCceQielANo5nlOtToOEEyXlWJPBc4Bn5xyE8OTv95Kz/Twva0cWVHQ2qslTdCfbB49Qnb9dD
+nobqDrbJfwWvjmBUlevZ3uXexUmdCtS+bF5gIizB0ewlf+IxHLs9+zjDQorWjxGtxTqsAHvMH/s
9nnw/rn12a6x/LoMEMQ87p7+8ffH4KKGyn4K65coDXajVihc3TZE1vqZLoFT4In687Pw6U5CwyNm
NDmwLug9Ji+3cbKXWFMiQMU1DAzqQ6ZvZdYQOgCH4O5rOOze7banhhcHBxpr2Rq8scgjlPLadjE6
uXGmOr3dlzlIGyDjBF5WYsQ3KZzJe0yO7qsVfa7uHUXWgbBiiGrD3mpdhlv21sJJyvOIm874TuN8
+bmNCgOm5kTbOw6pD7TDdDnvVfET/f8j+IGrktEDvXrvlXPKVgb6UtAWYTl8Pezq4C7aF6t3i199
Js6FXWEMCh0cN9Uliyz/2ssStU89YIjRmCkhzyScxGGyj5rDtt8iFKe/bQDHuNrH3T6AwJjaxK9s
es72d1dmT/jrQU87ULh9idYJiE2hejJHG+8Mmny0MQMBD6X9d8dws4TS9pq3xt3KZoaHRfDXoXLv
khvxcxaVXw9qkZz19oOizfLuarsXicSwj8JS3/SkstinZWF3fvSwN6YBHZou/FhY0sAvGA01so7z
xD1trirBEv7LgU/2XdVXxrcMiW8wI3a6DH++Jtw5nHqexvRrImzC9tlRR/pIvG47yBMK6645kC14
ZP1UCXmMWl9MyzlKaaIeLeNY2WfKmHUDSI8sYvAFpEGcPJez9y3MBpsaGxi1cpa9DqIy79AbsLOB
+jlUFJCFOSlalAeCQdA2IeiTWcVUbHXFBfTwNmhSaVDwMGO7gp+NIkBm8B2hxEQQwKCjUQW8Ms47
ahU20r8AAvP4sNlDiin7L9VYySGlEshxTLUAX1F9Jf6i7R2hXLKzM6GeAlh0DbZ+FGiOo21bGH1O
c6qOJkezc/+YDnlpqCY3CL/IwyYdR8EJolN5vRZXYXps7zlrxN7ymBZnr4TDFWfaqAMdisQWu4dM
9A7FZ+p1/2SRz6X5YeBjt8aMo6ich4AU+nTRzegH0pRwW06Smr2YvUCFgNyDxCsSir/dzEqxrjLT
5yRJsW1rzhOGZSfN9OMPE7FbAvxIC/Kc+J9cDJIKo3hZ6XN7dNpQMfdoO24ujXsnQZ4BcztvgG5w
g6Lfmm6L27BEXZJFkCs7zMTEPmnR4zGwynneM9QG5dgB/Wabswkewws8hXWx5wl7jkAxMJb0c0RA
XcwFTZS3LQulw3Tv3QagPpgfOISQSYXCef62F+AbwroP9JcPWcVNKcawMsOxg6pFC5o7tG7FxSI/
/kkj9v7YbXb7CPuLu1HQwclyifYJsKEVRe+Bs3DuK05ZaT9hVL0DcRtvOVF+wkcs7aIeNFLI2VxS
oS9TozH5rnGR8R8EykOOgxb+xgpXYzcHWghREjXLSaPL4oS84pQ6/0JoKM3dM2n14WQZbwbXMEqa
Po5XXKVYxb8LuaPVolaiKv4i5cDpUo4KpyUaQQV5V2smMgvlQNmJVrHLq6AcpBYKmmCkY5YrxR64
KxfYim865p4MOh0uDKjWopSEFF7CKOHS8gzw7Aw7ycn8QJ/hmHngvYNVxcXUNkzl2v6vpNzsnAyt
XzRkFNVUONmQL9TkCK+Vn8GECqrMelg3IMo/IUlD3rogfF8K7H66GbO1XljD6uiVYBMSiDY/d5zZ
J5i53wqC0rrNgI01dPhZXSKRv1nrgXCoKyNO/c2y694sruUSG6cmf7WEF7V8pusO+xdcmrnqQKW2
TRsVX8LHy/GWA++TGqAIticI1Zq1VvGNYsTyoJ0dqNxTbpMDIWf1mnZ310QVkzUmX80HCH6xObJu
qmiO38ABjq6jqE7Zm63rq/NtGe+3W5K+ueWAtfqvHUcgH7MME3aTP30Y/R46LNRF7yjtwaanPLyg
OOGoNdpvYwtC1DKaEwH5Mm2RORzFBJR/kRrBo7qZhBqYSAH6OrqP4M2k+D4dDBpXkrtf0yO2NfLr
wACNuIJ9TeiB79aWTQpza9X6WCZgusckawRY52FAOpiXqx5RS4b6deaV/X24n7OlkdTBxPak4upG
r7CnvsBmTxfgkrotoupEh7BH8KAzKsJuCWsBchfPKTWwNjqyT3d5fpSSYczonX8QL+vGbuftej4M
ktrDhav99Q+sxjHMmPV3B/7b4+F+UAhYFURSGX5/rGMlFTZGZDxke2/BvuhD/AJ8sikMKexbzHR/
7oKzxcN642QV8CdBUCgZgktIovERVZ51mPxlfv1teRVPknCNyXEi393EPam0aecpsbHzFLKkmuAv
voGK6fU2kKHCadWyFCzt4jbr9c/WnH1YhwTDvmjedLImXSrz3h6RLiLfJx5dnKSNp5x0RwzW+dO5
D65eZkr5hm7ZAKsw7sKkaLYmncfN2NxfB1HmL6F5mh1/A7eTbwNApyp/J/nnxLN/7oLH3rHHh+KC
yYjlXF/izlcbi1/bENS9ZVC34eTcA69b1zxuL5luuZdse541wOr0oY8ukYV7EAaV0o8VZ8EHICzq
b17RqWC7cv+XmLpzbfAzw8oaYjDsiN9AC7Bfi98JchClR22j0QSzCng9AcMRvpbdUe/q6f6Sy2Ru
hd2TYN3jwuH7CANeBKKiHMM2pGW8Nrxb2U3OT3FAdlJ/P0q2CGKlDD8JVa02bwv256OlY0KN56c2
x9ECEqIvSlaUgfS1T0oKbIKfkCJ8EZ8AR5k86ScEcFfrs1HN5Y+j/pzuE8gVHM9N89GWc1EiOiWp
4Yb+fUpbjpgeJz55+qn1gFi36gaYFYmCoa3ADj+Uho5YHndrQcuUsMUO+xruwx4MHg7O9vQ7ACKI
ABdkEkBldGCrthroeGGlDJD28qL4n1446SK2m6fbMi5decxHiPdkWzautduA2Gnl3x88IHm/ggDs
E2kBYwSxf7LdZKtCQxhuK94iLb7UZsafRKnfcdnJhv6yIbffL3GgmndRSYJad9lmSkZCI5B96lhA
GuOR9xKuInNfy1UGDNkXLqn1Zc6GPt9uu2gm/97wgSLW8IfPt+HzGnBi7DhFzguC8BjGKaiekaw/
MAsaE9dlI07WaKWMw+pqoE2rFclc17K5Mdv7w/cQHStFhNkBRGeqZ1Pasy3N2NZOGIdzdWx/W858
uaio/ADmb0HMo3yg3FeeFNNXoDpgEY7c/sKBt8jJha6UE3QfpCB7FWi7YqVvuKk0XYx9OIWeDSN5
5PRYlddpmmSxyMdnQe05o/yfJz8W31dOLKhmVZJTgQnuwfBbXa7KcphiRSiCZ99tzvmngmaWJQg+
LUysvRHrLpUwrunpcghhkE/w8sCAQYCu41SfxtQRcqWYGDJfc5cbuVd3QgM7LubTfHo51JtAqkiW
m9jOWeUDs/QvYv70YvLU8syiQU9y4K0l9hJ28wWnaE/S4Mcqa+uAjOkwuHgPmJOF5rR/Zlu3egf3
iB3TZdGtR9U+Pzcm3TKulYBehNCT7/jWjHUSX4uohkxxtUsIlwd7752/Ye9g3ZM/TmhtoA7roRyV
aqFmjt0t/3LQwfWLKRsUzxD0V5DbZTn8VZG6a+lY+4DcUKdd2hDGA/W2bfQwqnmvmu3R4o6VbeX/
PrMumzEAx1T7+S9kohdbhSbR0gThfdFeQ8VPf9ZCgHTuLFp7ecikluSJ/hL2gpwG90TjK4jNpcUi
OCenKlxu+asAihl25RRL1NM0TjgCNYeChzGDjJ52Yyzvej+ALij4PmAyHDFyHDhsMrZQWRJcZHw2
h0wVmL2x1KARcN6w5TIyip00zmFoYkqDO66C3ZqFFBiEbQSNGAX+AqfBu8uLyJ5FSNNt+/G2FfTh
CHUglZc4g4lTWBtR7MN/+U4E6TvZJ9EhJYEvxrCi8XWYUCmlp8HAwBQb9RyE8NvoSqTBX7QAgQRY
QOpTR14nLkvqNQi3kmZQDwrvvXr4Tg+alR7gISU0W/4lio+vjc2rBH3ogR70sh6FacXo8L4S+lrp
R22MP7lxwdt9UQVTzwlz7zDEfM1+Xyw2SYwIIeqDGeEnK7ZT2HcGnMhf+zB8kDQFGY0RfL/qnwZv
fMYkUkLhO/hzIoR4se1/2osXWEl7dxpwzzhj6qmkkJDOi8ym9M+o53HaIGs2KPtg+1gZibObePR/
HKH5oidCEiFzj4PboHMho5Wka2E/yqiH3B0CAfVRhPEXtHrl72rBH2MRNE0LY48cDAndhZ03kB/K
hiuWyT+GnReoaFSZ7nF4GELo2+F4Zh6x2hw8+mKw8ejj1imZuFPgaJlikk7X7Y8yJi1MBBwhVqal
1UBvIOBlZeAQHNP/UrJk0+8I1C20vjuHMyY79Mlzps8Qt/07/1RHbTa4DDRHs1ibXWHOygQG2jUP
P57RkdNhS0zYtJlZ0GOmRSiBMd+p+PEL7/mRUU397pa2YP4UNQfV3rKKXYU8peMfTVptCXmwSJTg
ZfeY1zLvUGE2YyqqmyXNYrdlMcAGGOYrZFoQXTc1F+y/b9IbGql0ScM6ehH3IMIFznhq6S7a24uc
LkQDPcJOdIXMcTXWfUjxjamqWOdds2X0u6OW2+8sCvM32ruMT/V+195eYcpLXgjA4MNQKtPoYdXP
7oc4g0KUU+BA3eu/7mgZCOuYoOlaqxDEuzH+sRE7C1RL446VdgmUG01JxYQgEPWMiBxFHxU6QQrq
aiGBgplsHfJZJIKqMY5YsH38Ly2Oom3Ks519A7gBkawEPA+wxMSegRCgBYuoooenBfEQqwsrlaEW
/fxmdNi+1pY8CU9UtysGlllmebsLDC0tpGTebHAtdZ47EVth8DJ8IgxZdOn8rXPaWTtRcwWGCmqu
7jivIudLzNHSpyBi56fccJ7Os9/sr2wbigJjaQ2GZgXlL8ZfdHRwICIu47d1JIcdBjDAJWXTd4KD
0pOpcQvNOmkKjDXlpzCqOG05MunnGohjf0Qt8AFbTQPDgja0Twxkq2E1PnUsRr6PvHw5xUQk8apP
qQUDk6b+mLePHHrbYnvHfE+wEwyqqVmPALxskVy+lpMzDPjDopn7muTvGIxImjS4HGCMwZmctMzU
ySzLe+YjK4SDcMN1Em/YNtlsjC3gpmDyroQnUinx+LY5+vroEei2I47qEmSVoYMN73VyB0t4kcHJ
JxX/cZwi2CKKgSIRd0yuv5Mmoh7RH0udQyfj+n/JUcBVSALO8+aU/GB1igsCnuQFMxukSbrR3pbj
5WmIEws8O9AvNk8s6qCHSzsDCkvlwlbMuFLqSjmG5DV548khLkbXWFWNDtLSlIq2Z1LR4lUMjgnN
SnCLtwmLY4GPbspGY8ZcDlp3QHMCT71RMWYABiEAYANQilGOTF1Oo2LkRNAjZvDgYQYIfZethIV7
xX9NhiApcG3ApYfMgAyE6orKhbYdDxTgCWo/SvsXVywtuJi8sU9+nzy3rZx6vM1JcNgwv4QpTTcO
w+8QSaE7XVjkBXQMNkiL2QHtDIcccyguMLNTOfUQK5nHmAdTySu8oJhnUqHhVsFsjGQtxWtvr1a+
kI/c5Ydlxh1mC2bYqEsQ03CCuMqsO8PuYj86cQzetvtRDdC/4BGvIyXMJebqPWX/H4o6h5HyqMOO
CkqJF35A5Nn6t2fDP6NkhDqA+5xCCUA81zNpkm70ZubcYHKyDH5sSW4rKwmnxVE1OKB7/GTg8aN3
WDhMxhV/BG2SU+aLWQbTNHbZvbPZaCNGaSqFGbqdL8KalFab2fhW5faTTytHP97IIt/K31tx2mh+
WP1AcIhanAZRQTQVXHtiUsIG3bcfMz0BnXRyuTMNE7U+dhOSiVTwhN9wRZSgHocQJHdY2lswe3fY
f1rSjM9rX/cGc6wG3Tdi4n7pfegBk/3iFRYTfa4Nt0PD7bgG1zFJjP7P7LpfiwlK7Qwftrr+cgCY
OhTe4wASXafiv87TwgdacG5rJfoN7lbhX/qQYfvXVQ/hptFwv07HnTNghpqHGKB+mdRPQ6ESnnwk
E9iC+Zg04NT9YqNn3vW1DuyP+EKZqtXBfga7Cj501z7O1A3jiTM0DBkYYh/qqxCOKf07VEDYB9RX
5F7iiyDl7jFn058VW22uDnVLT/lprG3o4ugGHznHAXq8qGFfc2Qe/Sq84cI2o16eKFEFAwAe5aLH
eBaGEUY3HbsEotwdd0p0nDXHKj4KX9Q4Y+jExpBfFt6xGoIvpZm/2ednsb3jUfiyj4UDODL53Dwg
tS+esvt/NJ3XcuLaEoafiCokBEK3KAdy5kZFMEhEJZDg6c/Xs+tsb894jE3SWr06/GEAYySeQATz
uqDsH+LT8JyTdMlUpcdHbkWVrbtgKVUaHGYd5dz7SgPlR1OHbAJZgUm+aaafIHosilECsQ9j0ufo
hbQTBC1KKbeZfieXiIa50/rrR7ROOCV183k2MpQov86/e7ksdFcJHnRMlCmo501/3AdM2jnfSbrN
CqMVdaCk5nsiBn+Z+1x+vcdYg+IGSjYfdylop6kjHiD69k4ZK+kzfFRSoh6Ejc4WhOkw5XEPqVUg
0hCm1T/jF5mrIE0AFPsDSNytLT3ApwCiodU6vyN0EvwGORHdRCQF7SgUkfgQE9du8GYVyi9Q4I++
UXP+2PBF7JwFxMRGMwbXEdKRiP0Pc+uI9oANAxPXx2g72hcmgAcA8zCbvI655RdW0XbZDC8mCgq8
fNRsXZ31hxzP8OK3+dColShIkIMaAI15EDR3CznAvzaR9eoQ+nhLu0hpiOaJaDbYdB8QcfqCDL6Q
TYxRV57l6xrNxGR3mZdrfZtA4O+PyhBHVobOBrJ9N+gHw2oKzhSEBu2iYqpGqOc5ud+2cqe9uHqX
I5LL/Gzp8d/A7iJX0qOenwwC4BzxKBnsUfh4DpqAo4MlfgEjKyZZxIzM6YguD62WGy2YhFGXCC/R
p1r2WMvtceZNJkogOifwL/c/cO8aRbMx1Ifa4AXrsLQuUQG2qLRT3xgaS/QPUuYSvFoELbyn10wv
b3BpPUvFKqXvawyQTl3Vk46lyHpuaZ9eEzPz2n4V6MOcPt+UiVbq05NLLFbfZdHYtD8vZr7t8dKB
oAdf7+31sJExfFGBCZa41tkaPM7x1a6WCRncBPch/+rmaAlK/h3qTIMve31826tBTPytgxamYtjq
4ZxjWJdxNkyZC7BoKSXMdJt4illGDWDoUWu67cFvn4gIivgCX1kcfIDnVbmA2TIFpU5fYpgs9Qm0
I+u7FutjBV0bBSmuH96+biS9SE4Y0WoR0c4LnRdLh+jJekWbAg2ZcWtX2SmsV3AKD0tsiMsomSn/
KWm0pslMBsWC4cYFOcUeeDnaspSMYWNm3cGxN0aiY0dDlTdydE3NsrKzUWdVjVAwA5/+l9iFmCh/
LdEN6dGivA/UYyeoE2ursKzRS384KQBctqeFVCdp4lXUQIUpBZz1AJysQqkD1wUjUvwryEFXYaCB
aF1sFk61LRwS/JjZPH1qCN6dk35qAbIAx313QRU9sNz501JHDSF1hzenADAEM4HjWmWsyXEKmQem
IqKWYGrCzOove7Rh+9NwY3jTRwzNYG6v15ld06bEgIxU9NllEyqgS6ATGq8g3jaHjkcjiD0M8VwU
U0ANokbAlgMjA0ODGRaxwG3Rneb49y5Xi7XGXb2YdjKaM/Vdd9igLt5BqVbbAjrxHn907oyRMfv7
m0TYc9ACR8aIHAY9PZhdwN4AilpycIqPHI2VT/R3P2ThP4JoM5PD7RcYwzcJy9uFdIK2OKfoABMr
d4uhCYHaKXkS6jj2Sif1n6ys800diEBLS2hCOmF0n+MSBdg/qGxjeIt+AYfoVDRwv44IGI24eLV1
H0HnUR0F0SP5BJENsQBSELuIOCNEujZ0kXRb9Qa3RWvaduRMV8faPIcGLCdlny2Jko4tomPyNzMu
3BGZ30NkDBHWcuVf4rqbgMhBJ/lfB5S2Lrx01PfoMqUIej2QyCbToF+Ku6Iv9ElusaRzKlBWTADJ
BWHWU/FIyinJm3QJESK8WjoyVzLk575FT0zsUMnmIHkugTnFW8m1kflBjoUrit5Q7P1c2UMIigfw
GOB+U+yA9OJVCfX4tXk7z5UI37APlABWk7+n3rAE8n8N1PCOGMXdY5Bgo6p50vkBeD2W7t58IUIx
7raJZv73KEpO8jAiiJVAk2n+PXyDjD608weCOF1oGHLGXBbG9IozgLaJB5fT/rd8OR9cv7pm6Ytt
QDF6zlrIJvWcn11AE+p5IAuIUoX7gBYCZJ7D0gXaj2OaQQ8dJqZNE8sCbYaLFUbdSL3gLQaFKgna
nhrmbesz1aIi6NhaVE7efuLxlOw6MpCMbrkNnyW60jkSzV9EsPgpDNL04LcqRs1KnpHcrvBTHZaF
5rSC2leth6jJBF+s2tvWN5KfyEbkEQsVxpM4r5V+ABGPG2VNyYf4vr0mCkEGQw+n9uX7HTgvtV+w
4gBTQm+HswTTCysFF4z/gfMUJ7kvowrxiL8gmfskFcC9fNQDI7RtLUosy/7d4BhQLMTsVIi5fbOE
BFFBs2RajvyGBPTXAfjgSDzEatzSuLIEbTXUoNjc7f6hIF3sOa/JXZztSjRRAlEVa2/eFjy6auCS
zaJ1Zc6nHhSFcDqfz19OZdr2VX6eF0zk7Q0iFzpay2ZlMqfBzidKMVKgQpLhkZQ4GangLEeismSB
AyqiMIduiMaeiE7h2ysC0fiIMjZGFBd2ZYAaG9oAdCLHqEYDUplL/5icI9RH2IeRxcWLFIGgHoT6
lt0BF80NVQj8bSjb8AKU+4PROKPGpSSyskeFSd0Dyc8IySJzQywhMXf/QARSFCEDS1NOervOA4Jt
x7vRRShRoxA7kdcOISxGEVPKJRjVVDpPVBgRjl2LTVcn5Ocon57jckhZjlErouFI2vENpPHoYEO0
ZiuLIfKPSgvlBldsXBmzYkv22DH2d29TeScU7804hRGhiDv0eKukOI5d6b4ZqABJBw15EV/Q9oh9
r15nsXu/RzWiAxX0k5SJFwLfdHX5MbgNAviRjwVIOOT4RB8UTb3/+tIShrkyDCD/e0LCHJfu2Yuk
Xup0Tl5qHPngUoAuIerw6yZgMPuBHyiSD3zSw0RNMmfQBAWdH32QC4nsnTAUJTJK4vfhyCZ7b2/7
0ZF3nrTgE+TWx0xJCAtbktG3xelDVk2SxRLiLjiRkELAjIGM7Df7oXSlLqjdSZpuxI8Xqjqitiec
rG0fWmbbiccfDA7lfuQIWxPQqaZURxKJvui00V4fLFGnJoBdIRIKH1HCP3sQVTamoJtiBYeKvP2L
ptjbknOmtUTdjzyZaQbM0dLBtM469njenFZkPeSw//T/mLqtAaLxZHCssmq/Be2TzAo+G/WtLfvk
GorZYwXRS2Lmm0Sl4ZeOsP3/E078cdVF/lDc7DkuaJAIgUT2AfA5TtXjGrXX2Yw+CAB3Ka8hA0sh
K8PTHV0KetcySpZWvuw0KcoEtIVONYEYAtbXIiNCTWgAMHh+/g48oQAWiI9XbjWU6qEFv1/MCYWt
Bz0RutXNAtMlWkUjJnH222cKCqSqQwRD1IXzk49/7y0omAE8Mpj0ZocDV84C0VVTEEX8kfsqiIvJ
RZPTUwB88hPyXnEr6wAG7ECdM54y5jV9WMydoI7HYv4xok+MiXRrnvJV44iTrnRvpV1PY4EZAu1p
lh8v+2HTflPpZvdBiCNJbF5FSZK+0s8D1cJ5ymLl/ZBPkVLscywpQUI+wTWbTCa1M5Fvcwkl6RQB
kK0bI7QTSAlXWoiXkbBPEWn78vw71HDtY5dDTFJNEfN7+fFYliEjArqriwMdegxlMR4SrNOgc5RG
dzvA8yUQ0ah2oAEThh0/le/p44buhmBbUbnGZBudqTN+XoJdl1cqPSBBtTA7ZF8K4pnlgkgllktg
Ga9zzJAoyGkQ/VworBtBVch7raF1KuuLjRK1dh1at3QU+P6bWb3stp+bwaa1iNS6DUI2u1JOoJ3s
/mZ9yjTuIaAwDKhJEYsp2EklK7bhjZGNlP/rbLA5uJ5yLWtL3XzOUmpMrqO2kyILifY9u6h33NZO
FPXn9eZBdk0O/i9bqOznSnYnEuXIIMqzpJr3WQPj9YQnRKgwj+gtS7YCWIpwIE+ctorEjziibF8k
a41NKFK5El1E7EdkZURRT/4trb0+7cKHy/fZF9QLnDT/HT6UkxwYEl7om8gOVgE7iQAIfqTrypNz
pDtK1iR3/1aL3LWBKm/L7m1FqgYJHEIdjod8io1i+u/aqDaoo73GnynYbuZp0N4Eqa6gTyHTJsFv
CUUQ82CxG1BZtMRNjhT0GzguREGgNRJuljEDBSKgdn5JkD85x4pI+DKdIgdkzctMWu6ZvgFtZrFe
Vv5NYQSrfZ98QT41URxcGBWKoGq2+NKV+lm9c4EhfN9tGcvuBd9pGeHx1+5e2YwLG+u91+CJIdeE
hiRjkutELIX/f8cirfJzxBpZPrMIiTuAyxmAc6pyZlRJz0ZQZpUCRjoDaZYZxIZRipdRON0czZuD
zbhZRsaX3Z+LBfA1yMeZOVdIc6CSi++5+V+geTkmdR8Vvp0RyxHDKFA0DfhbOY9GfCcjA4Q8/fwj
q1tf0acgx4NfDTuBCzIRIZSriWSXTQpknYhlpufRjQXUAAyFKTBCAchhiMpFfwbx8QtnVoziu2DZ
jUic4Pk174rPai16APBLyZqG+bph2LN+KbbFfbRHnX8yG3QuB6JA8JucCqtD1JKWq8WD1wNEeTSU
dX9A7fQFeA9ss1povzCQ9ClfPYPEBUyvhPSGvhpZi58dQP0iV+LR5h+2ZlDOwpfIh1NG8c/W6E8q
JaA3orXbFX90kqVHIFLLIBPWkps8nWwuR8e/uiIQ4pRBmjS+7IAgDCT0iRwvKLgTmkQ05hlhkxHR
sXD7EwIJ6BFSHn7iPfQpGzh4INTRUEaJCgjKAvMBGWFcBjTqr2Q+TMnp/mbgQPitZXeNBwTZUQMM
neTHxGzC9PE6dcfoBT0ZSgBU1yR9YrtgFcLQlIXFzBIwJCcRhDPavl9bhpijfqCuWhuMApEB6Qo6
k8VuVm+kJlIH/ylYLjT1kNAbrJjQzQPTXsdeNVjXjm1Ic+kRRfbL35aLLpcBNQk7T6hO6LJxYE1F
nMkYo/mzGm7MUZoN0pgb6sV3ngWvbd8DW+zEWHv9Qxev47Cp7YygNH93XdwIoVVfrFU4pKKX1o79
gHfmFMBBeA0Vg15duuQd+DEsjs2ObjKXW85ZumGBFg8+VCtP+7e/grZz7sF19xhnf+n8e7jNC7xp
/9rrYvnGn4bNDC6MApQ2jWIuEagM1PVt7n3Du6TqtAWhlAGapQnpiMyHcKMIJytZk9T/SLVcRNtu
KGUEFH1KhRaTNfZsCrr1Qy19Vo4wXWmJzdvBbwMIN93j0XDE3gHIlZPR9TwWR3UHB1X05fJzQpsx
85NJPO0c39SATOreK5yNcIpR9yCB1dWPDO/8AmO3AGagb0CktwvibWJ1R5wv+M3Q1KdrfY43WjpQ
NynvCmNk2kCrBI1HQHCGuMQYWDzQ7KPT+5tpi9/oB/Zeg9QaS6P5Nuwivl5RPl8CBotvK8WsyTh0
KRZa65+PECD0NF8HekdbNJ4WbMgjIFj64J42Vca3swgE9sBzgshxDV/fGhPpfkE5an0gM71CujFs
1wekMEgRTyzBLrxURNryQ7PtbLuT9KDOvhfaNolmUVClJBvfAW4SQs74IgNlMaMF1TAH6oVm5p1I
WwAPaDkYHsDVfISN02b+Cs4caHMUk0ciusbsi7dlk4YvzI0JMEN6IkX45Fi7oFe0UCeAHS9D2DlV
+MbMCp/5P2UN2YeDa5e0zGatbQt88eqBiuAfxIFJebW0E9qrHo5FG/xh2s6lwvIPBSUbaZ9Xx9OI
bxn2L6M6s+GxYQunM/VBxq9xtdlDMbu1eQN6TsGI3Mn2DRypsQEa93eQXRiFfzaXVXEsg/xrqi6W
FbxYfNhKtmMByq20LyvEHsDKzLu5BT+nRaWJU7RYbohNR4731qg8t0fdieLHfyxWHqCzgO4TwQHk
EfLzBx4KsEMKjzP+Hwi+RB2EgGCM32CffCZ5QKQaXqIGofRyBkrmsULPszsGHbjKEhurDyAde8De
BU0mADVRzCAQEigaDvD43AbZ1Xj2onYSYyBMhtH/zPwfu3ae7vWoM+7czQbymWh5MfmMfWOGaQkN
6d6VErJ3ygyrh7Mg9Dl6jrlLd+sO8WzGVeLa9H0FqUb6Rze3gL2Iu+DxvuD6AneffoWW2BqnlAl9
s6e4XbRpGZnT0hT3Y3R0fMCtFQwYYNjD5B3gqzRjsFnLILZZz2odPSzAdiBWGPUCXBofmp7dsb5/
7Om/GTLU93DSn6sd09jsEDGFvjIPETs11RlvKtZlGMXc5vP+IRnEIfpVIS5u7oOBOUSavkns7USd
iKk1MPYUNMMHP4JpjxkTnqzHOkBxM7qAzd2X+yJCyr9e4tUW9reU9kxi7HuIa9qoiFjuKQkJiq2k
siBBMvNKeVoQGKGpob2lWIZzI1m5BcoM2NVRw+i12sJmYyBozK/EBA6uSblv1he7wiDtjdbT1zac
vAf867biVjXIsEt5Tm4zyNdM8m8Wo5xuGMOi4P46c8WHjVaDqkcFk4hCWyETJQj+l/s4lSPOw6tV
gxga8lYyQu+G+ibd91BAwVKNhVQZgzIx32fjaDhMIr44kLPVyOcAz6GlDZJTNRNsCzsh0iPDHtuN
RSFilbRdUevmNIvU/WvKJDiegKAAWNbz72umZktm9qPuScVHia4P53wyMDpsukFJseLxrNuzMugs
YFf+6gGpxlV6Pvcgzm2s7neFixysy0l0Zeh46pv3DXGt2qSjnyERiDj0RS0b2dYjAYud13DY7Vrz
jDHGO7wucxrB9Ft4jl2TpERf3A4xtSEEGi7DuDEG7z6NVeFy9P9K4HDH3yKFB/kbfGhQ8Co2GkJB
iR1zePP4qlO5Cu4Wb8uovdfV4bwqD78tIfPXmX1yC+XgjKTprEBQITD2Qd3zelpODfSycvWL3UVh
jyyfriuO1BmMNKQpgP2Saf/9ht1VjzDKUInJ+OYJADUDLGJWyLCfnn9vjF0GKvvg7xvUZ66Urpox
3ip4xuxRPO7SlkaRBrdEAIaZiTXkNbHIUjUUnPa3hpGnjaHKkul/h/iWA34C0snlhLX1mX93gOVL
ZuKrgvVVrjR63c4lhEuAPmSXvQJl9dC/IGT+K62K/yuvve+R6FKOkK0iwIY2DUcpoE7MUpkIEoAe
sHenxcME2VzvP6cCTDDzTHiuJ256EbLKEBFd0e7jfCuIZWBzUNpDN6hr9WAcwUnhNPMxQccsopze
t3hCrAG5inq7WIdNjUMTi7wi9ezxHfzmvw6eyOXqi+IKjz39+L1zvnpSBNQzhJH/+fMA++OgBgRG
mChUWGwIO5AEMC/R0fsAMwRMBe4idQToSsRpMCRghaHlC80EZu+gy0BpDVs7Q1rb7GAceOrTc/rT
liWKiAttrDJ6PIM4w0+BCSitlNUX0TGK6dLpJjaXnJX2/Znt3NShbN/8Vj5FZAVNvh6q2umZ4hf3
1HGfYhKV9JE+L4MbrUvCVQ+u5GXfR8CI/ZG4qP2yRu3LrN4DyqjBWU6RN2wWSC3dRLT1r0KocVcP
vyDFssU7hyiuvE1h4e7FSYPNfx+/AkB4/ZWi4uX0gT/Htn2a2hZEs3pFihPGpF3TDoutNqfxqaYz
MWvWqY3E+JBNjp+dxUMnx/bwc8KKsQQ1TOfrBfVHgTR58bTVJ9JMfU12HiBsOn9a19MdGlDFqPOE
qFtiCVCuzMk1/k0nHa8zgKME5WmVe4CUvxy7POWgz2ZnyGxiQGYgD3nxnlFzxOd40sFBGxLMoYec
Gxx+zc4miveFIYJLiqegodUyy780vJ9A4elA1MddXjgDN96MIekOvomrZ4TAJnie4YUxUu0RQadc
ADB4XmI/g/5IRc73soemdEcuGh/kOQhrB44bsL6BDiIEp+FDiy/N95EyHSIUETFiNNeQ3zF98a6o
KR76FmN+bc4N07dgakCPww3SaHshOYVv46CYVKea+uVfZNC5i9GPJCUHiohiwdftbh8HFQ4lruxL
ch86qmqJhjHFL5k34FhOrsvL/aLglMJKsYguPTc5qYhPswvkANYg+L1dcsIeRQaDajgR1odhMzcj
zUYQLT2+zsmf0S9jElfA0eO8U8bEzffXumlD4wRQ08x2Ny5V6YGvwC5SC+8stR3N98e6cqpIhxlq
RGXwwVYTy+OAA29mzG/79rTavFZNqG0N+xnmpH8kTCQG/ekn4nrBEQspJ0aXWd9N6POhMeBfEKg9
vjG8V7wivIfxoo1F1cAAv+9VB5AOYyIrAgZHEKCWMssRN5xUeMViruDh8uvVK+1sABCtKNjzER0K
2uA/7AdECa41qlD55KwisKFAFMJFIZuC19OhqYZUs5UOlVnhPdfkOEqoe99hGta7K4K7ba5W2Ns2
olXc4yAYXLetjVRnGakU8F/dSyEXZWDclxyb8RYa0A8xBaueGLvn/rtJVi8oyLZ2MmxEaEisbn/X
XiDQdsSN1m2YUxgrHhYpXM5BSlsgpRYbpEz5H9Pu+oOsJgY7NQ98oLU5THecpQDkMKTEVIlxYxyV
WyyvisNlaWBFwODQvRxlSlVGD9/YNbxVUcl0Bvk+MC2xVVBF9Ew4BjxXYSjo3mtHUbu77T4c9WTQ
YjWUYExu9ShtaWkOCCwGiPHY4c3LOqg9x2RJoIGA2kdAS1lYCr0a6tVvOag+5oVSAk3ovqe0R28F
VVeA13ev04QfJixNSD6jQKMCx1NMv6guL8hx6cZbz8pGe72W6tVDIkPS6Hj4QctJEFioi1SnbCJE
rQEnj0o4Izn6WEBjEbAG7Nk276DAEK4SdcvdD0kDA+TXG8M/ggtVZcASFTj3bjz7g+UO3x07NKD+
6RDd4FR0VsY5l+GzeJ7Em3XHRu/cdv8E9MnUNFeCw2+izMOuBRL2TWYZhj0XXYOPtXueOOgJRAwA
UedDDMojJAmKMGVbImsxgfrKc6ZPu/kstOVYXXGRwUbo9IpIkYN3GSGWnv/QEDYwnT9eVhzqvd0D
kiAnKJJMG6TDzrRvwk1X99jrO+fGChikM44SOq7t4ZiACgZziCoKl+HwhGJyeMwATI6Jigg/D8oZ
1lbeoQty/E0HOjd3YJR3Vx+QKFoT9Qy8CfBXDJjhhmG6JDh8Ia/CSeCNMCj3GegIf+5w57Vqil8/
QIe196glkJ2aBgYVT7sPgKRjZirPmNMMX3WfFOvqk7KF1J8djoevuYEKihZB2F+uUH6ofNSyOGBD
sGUG6wr02WYI2jJ8w1EiVVkRWH5jIfODS0VyAnAxifvqvUfjKg/G3QO4SPgMIeI6tAJEYut7Vl0Q
dshe0TO8kmRNHnt9w9oUAiWXwXqMQDWj6/lAWADUyT/fCkIlQiljcoM+hiwDFh7c3Ibe1hX4B32s
J+cCT4TfguO+0jmmN08kCWSl8SgycYA6Ygjkr3fecXkY9UETZrfKm5R6uyGyoZKmEQDhGK14aFD5
WGOUK4FRV762agzPoYvCWNt57Ic8FuYPAJ+9/g5JjZUeXU3MQVkAiv91EWcpjqyUtwhPgXMfi9YC
04MFvQCtb31R2Ke/1GOGZayx2BAqDpHrRbMLNW8U5LYyQFLuljjyHZ9rYhIUTvF3gqezlLaa0rLw
uFEG8YpcLs1D1da7dgJuS3WZRFFBmXd6LWw09mqTD6sMfpWx/4lPOyIGBHrk2vd1F42FfA+EXsSz
N6Feum1dmKX6XIO29x0XbYA22bAXI+VxT2ZQ5wqno3tvO81N9YtUNCbnvWGCXCU5mM484GnsEZKt
rfys0s9C7aF7YpY768XIO17B6K5YPVwObXU/fSLjuMOpHbqF1SIsP//JR7zoV1KmQ8J4B1PsyfkV
JLhg9lJ0+QdMTBlYmiFyejs626CvlMPisHMk+sTdkNZPl6+fEW2it4QcLpLVYQ+h0LGybm0hjpDF
EA5gaJkgVR140sONSPxQlSIu9g8Pi78Xl4wO8dcMnQNQVtDQAqZnL6R9c0NqzG7qobB7wIvdhQ6C
sv0PaDw5HdRrIJ0PVhOBIf8O4HT9eEK7HSnBofB3Eg8TguOmvnn0oT9A6pxhsZG9MUSxS1itHDG7
RdcD9cxgRJOeKhv6cLsHPMt4ydEtIFkHjOtvnS8X32UHOzCIpYot4Gtxgts1MB2SE2lHg94hZNpL
OFZvgwPZYHtIh360Q19oI9sLlTSSthCdi/wPtzd6nFek5sR87Qk+v/J3DbmgOWZYKuQ8ca5ZHHjl
ucnalZXDMjOIZJ/5WPSKkxIt4cdoR9W0MwYE2XyPS33HUhZofFjWhsUQ26cVbwk1FBbb6Mu0EDkz
MxEsJIw2R5EIAoZEiiNdUBpmOUy6+xasKwctE4lim+pmm/qiI2xuDhnONZDV8NewDbKIaR2DK8B9
E2M+R8p8YT8CC97LoOu64LmBDaZz0rZ7gT54lbyE10pH/wG083UhO6H5J2+MzhmHDWROBzuVaWyH
HR/YUm8Kix3FNgEK8N4kiNNJiyRlP8nxyFajAT0CJqo5zLTluIvL6HYL4uxYf8AZaJ9/nvdruvLe
NPzOwmmKXOWQyQK9f6FiDMkJyfhCCitEvOfInTKGOJ9OmRUSHMegcESxZtid8+e/cSpkIYp4cSVA
X8vZkWizmjbFkdp7g1afNUSs5FKYQ+zYKf7Kl60snk73gBzDByAPolp0jfyaUFM1hxgq/ulDzgwZ
E42u/O8f7xyHQejVBPBu+GUJvXY6KQDhHBeF+X2cNyYOBgbUDc5+3U7/IHcD3C1mHGlG177fo08X
zk0dj6DvcE2o8QyhyRKF4XSxgn1S4xBfT8p7yEXskXE+gtrDY0xgSa84haHAzARhPzrQGGENLhe5
WYyLPp0SgiFZXy05U3ekl5PkfSJVm/W3OImuYTv+gtahfbdhi3dkkeoE/M56cVu6f+35sTMFLOXH
hL1BTWUCFIhAC0y0s7seuvTRugzo7ofHRmOQioSvdTPcQubHRrBP2w5fbKM1JG0H6QPIwMgDyJq2
NHS0fJAkeMUKn4XUG6H/EzIiuft5mifkh5APwMcacfCcA5d2aop0O5f+dX5g3SUKFDsK60ajzHJ4
w2nrAGZAMHxN5rrdXTF5B/WdELuSIwVscyLB0x1K2JSx4nf9u0UNpzkbIyutHb0zYhZAzS5Vs9Ye
DjUMgF442NBcp2PQsdEQ8DfIohOQRZXbXWT4rwFBv4V0zHbxVALd8IveBogQRoF4abJ06uWCgyqB
HDhIaD6ardnftTTj1H20cYjg6IKOIGwEAM2gSn7eA2urG8dc5rS6zCGbxf3UwS2yvdpx+MPCFib1
xeufUw9YPV04JLNUU0QQxOKEfQ9+xQCWY1M6H2QOlJug5ZlxcpJmDho5ryUNRgAI8wcqAAwpxZnN
IdenkHsFD6+LO6jMo3/Y3pJD3nbZWLQWZx9WCG0Nm9tHxYSuB+0SSqJdL4A0Admap8bVG2zCcCpw
rfCkTCRDZZOilOMj89M7tWBdjB1EKcE6zIwS0GEMChTxDp++DQPYclq6Y4Q0jbWMQ6mcS3QYSKgn
2MshWgk3BNMzO1vIlORQzA8bK/QEFyX+TUhEpaNkkkWbHlSp5utQBv6c7OJaIujIZH4vAVKSwwVa
HVmEexc3yM9wkYuIr55+rbjkHuLk8Fphl3Fuzf9J1ZH3nzX356T7iva4wx90VKjoIM4AuENlVJX5
AIfNHYV7cVINh57FyDCEGOaAX8h551ENchyLASa6ah66dgiPyD9j03NCCVEkYvzFMSWKJ3HfHJO2
clUJAUNyejrJAg+BbYIs3BCFTwc5RH4rLG3LaZmiYkJ2JQKTuzEiZ4uZP9PNPy55D5LD35+/WAyR
eRRsKHgIen2kShzSXF4S3QsTSXojguw5wrJF1wKPl4wNtgERw4y+NwY+wYRHnzYPu+Mmqw4ppg/X
wNfmivv0qgeDfZJp6NEY2eozIFoERPRMNYbe8IaE6y0jxo/YziQ5q5dZOH6bg7/+wkC3Hd864NHJ
2dg/apAA3AMNPZblDvj/cy5iF9IhP3TCYi5AiWwuXqmczGQyNPyepP8IHRKpfn0q4JdAq0z1j+YV
7XyagIKzdLSB6/pkh3DVGMdzr5lTDpUD/Ng7XHpk+dZSkZbTBEzvieYoNSRQCxMVMCtkuYrrgGif
WedwBY5lALPnMh1cDzPed0BZoeOk5p9oF/xYhg4VCys3ROnGIQ+aDWzs9TC8FNebm0tlVhwAL4Tp
TgcDldvaX7HF04CmOj01ii3C0oXOJINNFqLV3j8gRX6XMldOl/erqbUdoBBt+6FZ8DuOGj1KqjYH
RYsERNKAQZMjO0ykk4u7UxUs/Z0DD/6x+Zhgfq99cBk6sZCuDyornuE2D+sHjPdbAutBCTtKH2bU
6Q6yh1u2KG3MNhQsG19CQaYbDw+w+mkmlHpbRtV4rTof2uGcgCdmyQwtsu9/eOvtPmf0Wo1GGTDh
PZCpaqpSb5uILpnfsAT1tvsO5kVgPib0Uq0OkvVsTvgJuO99nbgZJV9xOkS9Q+3Z14f/l36m16eX
mr3YAxYDwBbsMMnPQCdUJF1yrnqoeLOUFiWY+WNj5iBaOSMX+1bb08CeGkia2Wrf+9lxKyj2lwnk
ifzNu9ABZLzafqPaN+CLAFfL2YZmC+6d2xneyuCRTSMDLQVaDGa8qHhkhNHa22dYOmtMl5geWXR8
GNl9YrOtTYQqgFVPTSODZGRegzp4h6fss+ibq9zuDwtepra7mlcBF8hZh9bzvp4aHiM2BDPL8wWn
DJIs0VQ9UIi88O4sfDzDqZwg8QBTkwzv8hC/XjGmn1E40mkWSYoNF3fQndC+6gLlPvD+Ljvg29bR
3gwUJB5ocpjgLOrBdViGVezdwKyeGJa2Fq8Qt6F7z2v1afN8OFVf9Ajf6P3mVIUf8C09KYH6roHA
whhA5T/MZ7zVajLqxTXm8IBrDdLXe7c9ShUVxhFpbgW3699gAyGKktESXbUGZpj5gkUIYQ8l5sp6
Xg8QX+72vXJzJnGv849GaErtLoklJegBi2vf7dqv57h1t49oFlB8XFb9D6RhVXO6Yx0mthq00mVS
Bd/3PvFRzUqpk+Mc4RbCXDb4wHzdQhEBiwSYDa1+zWvcH47hNwetfbPvdEDlvsQ7w3usctqHInTc
WNfKblM/13tNDTqMAkGE65YKeezpVp1IfAK50Ayl+r6RT9N4jlrTiJkXrZhLdeD4ufzMGypH+CiC
bkJk8bbrHgugVxDBsITUABtIR5yi8OkDC6sNLv8FczqzNa8BWBgP1SnKTTu22zxSid0IIKPr+l4h
VPgoD+0yumJj8jgrZXApD/lZ+4Jqeal2q1QYWXgpM2jwqpeP08oNqyK03J8UJEAPKtQiXwudvd3P
U/P2WrHmVHxPIU/dqsq9du5Ouz1VDCQAWCqkLEpBQyaGh96MnvGuujmv1O/SUVPmcuv1O2mqzH6g
V/9C4EvNP1a/gIyXTErOBT0+9palgtj5ZVm8/W587Ca63bSoPdSRVkfK5fjTG1zL6Bg/oIqlQNVK
EHIt8PVMZFK32/MVDCo+X9oWareKus+2wz3QCFbH3fvsxRW6Jys6unlr02svfxxNNdjxbuJADqe4
bNVuvxxMw4rJNCIhH/r9b49/6HXwJnFIFp9qe0+OaQahG71brQgf+fxOjZVmqFZ0Rh/4kwXdjRaz
8VmsjpOPV1cMThpCJf4kb6eGSja4XQNsN3PNMXKO8Zoni2IUCQjzTcorxho9QHfWhzIOOxw6xZLS
E1lNiPlIznciRMFE2c93U5OmblBGo5hRndnfbMWKFiNljsUZxUU1ISlHJ6Y3SBgV5yPYjavuA9CY
tqRXjEkaAzmyfFJscqfWsXfmhQBj2HRRnCBak96ZORLrX2buCWnyrjWjCyzpJwgZ0AEAFXI3/kJi
eUqZg5cmLk2R8p29L5wcl20/dTucySrul9/Dj3RDAZXI6CfpeBkJct2434/XoiYd8ndxYSwGCk6P
agS6CdVMVfOPZ/Rg4ycr5qxfBQU31dNvP1CO7cmt5Wvw+OEAPPw4QS4K7JfqqwVhpJll7UX+XP4e
ftENfm9iCxOr2LyWo6QIC8BehsWfv2T9DFl0rZddSy3y1m2d0aipAv7r2Rd6HMVgrd/P9xrGDA5r
TAWczsPFNcKg6xEP3/rhF3w3v9h+GOAGuJ7HDlXbRV9qVg6+84qasZnfZ1m1/9zOqVnDtilHN8W5
PfcxsA5t8MMa/OndX16N9TWqVV4FRq8J+ngd02E2+o4OGNw1RlQDNxMxE33UYlAYpxPm0n+Pl6OB
BwEiFnPYv+HmKbZWjVsmUyzuYKl0XcBZt4CMBS2dqyPYR4YDa5+xXXx1yWXIraj4lPULVpVIH14w
eIfSbkGZ14LWcSeCbPRfkKF9uAhAVbCYTIM5Mhmn1cyYRXC9ARYo5i824RFB88/CEvI/KxMRciqI
hqeN//G6BcXtYcCmmzLHXRvDPJt2COFAUaPLZLvHjVzq8y8segBdy210i6DR5M66rwwmeYcs00wI
pT3Pbe1h0FQw78TNp+C+XNTwc3Sygw2hNB3tqAV8t2FWyPAYzBFAXfISC9IZ3F9S77vVgESGmmDQ
jqX6nG3RNGi6g+iem+vegOxVsdb/DCX1xx+p7IS9O0OB/MV+QzPnGUbyhIPK9AAF4uDAiW3CMfun
tSV0I3ct1sprnllNDtn2UeLB2O+PQ9KbJKsnYynBnge5A7TRmzSD9A/M7pEupRW10bDYbZPRve3x
6/9j6cyWFVWyMPxERqig4G0mk4go4nxjOGwBB1ARBZ++v6zTcaLP2V1Ve5diDmv96x+YIwN26c4b
gJQEdi/nDDVkp20fodMGgWBKM3QNgH+g2G1JY2zKzaphAmeiCmpDT191O9YOlNKQ0/aQzqnLlBuh
hFRubTbCiyU6t44frLSx69YwTJ49yPz1aPZHgeJihPZXMEjPySSfdtyf3IR4pgUbqLjfp/UhbTuc
8l0AExpmOmuLooeKosu/vxEBcUNrpMX9Bf64x2WS4i6BbJDTBCE/vc2Dk5DTpntm9o4VJlGioIBg
iWy3oTJLJjvZWmtELmfoXo0FYy7F9aYN41YZTZSfMR2DB+eJtaH6y/md04kySwkEHoQKiS6YuejO
uavYLwAYhXyvOiwt01HC5aQlKLkeqxrfSsRykskZRghADDj00fROlS3CRb7JwOtJbRcMtPXXcPM+
F6ysDflFuB0HLKxPz7nliIUapwV9nBoABR800uD6Gj6K6ZP41eK1/nJU9Iv5zruwRJ5DM34woNQx
lgB3a011w3v0nEd/1IMqQ6zZzbl3l/3S71w81ikBBL/NJRtmlwOUuBKCkDbttkd/mN9iOxfYAj9s
kFnLmRnvv6MSH9xgk1I2g8MxsBknRpBcD5dyxGGbjaE70Fk1F1cfLHVE9gg4FgzAfuxS5rH38QCa
qPVsr43P+YPdQIIHG0xde0CWe7rpDpa0fVSrcFCHWePChWnIuKe7v9BSlV+7/gUY3tRSI+ISigpx
PBL3B8whuDTUtJZLqQpbdrcleOAcELzAF4KbF/hi9GG0bUP3GCgpBKIAxFvid75hkwdNUKUydZ0B
V5wZr2g0md7B6oZBXcD3vrp8qrB/yNLik2Pwl8YkqdY998ZwGV3NzWoj6H/xickPZNI+D4smrXo7
ZuJUYHZ4BSuKS1o7FXQIuGmQP3x+LV3TDyf+A16XGJDFQ1vIlcfjhopL8yfpyPC1miZN+Or4HR0Z
CMGXzl93Or0AeELRF+2jOsDQgs9zj6/OjyWRWRVC44e4nxb0MIA1fSXZhJw/uXjh9djMy+FOpLM0
pHk+9ydqbTBTaEDGaCwSDYK6sgtuk0eBAARZCADNnGmoystlqoExxEVOPy95vJruDmc1yLYFI0Q8
U7CzFtps5hycMYTZ7DDwuIcVeEqJDRcaVyMVOHD+eggadhaDq00OF/qGbQsQaUaOMyJkJ/ta5riF
DCVxWzGlPZ7UKhoAcGmWeb3gM7+y/+mqDTA0hQ+VjMiqbRXmU+qtmvHPvoMjKQkMUCE7V6p7hJ9n
+FYi5QKDnY9eGKFj0PKuiOlGiInnTBq5oCEW/3O31S6ESV0kaSE09sP7QvX39O9zeMKY6suJCnwl
fMKv6NhAQW/e+qnNYUcoBBzqGdp4W6Wxga6QD8EMTaHoTAxBs5uOe+05kIs/OuOXDnO1vBzSkYD1
TqrxNcIUiw1yBSK5vSVMC/PhpKbP368UUJ8DjFSW9B8g3OFi9XSPl5V5xgint3TCFf9ZzYsEWdul
EsYICPREwMSwdZubg6DYDu9/3GQZqnuk08Y0mZxGvalWWUlHdMZvWXHWTiDN/907ihf//DoIdbDe
aCTGFIAYYCZX2ALNltZu57+HXQRrUyUuwOkVG4FFeJlRUYHfH+80PAh8ahiL7oX4gQcfkWzmPgQP
SvWkBf/M0Hk8N2jeor+6OiU6CEdvQTJO+/LB+FPo+qLDhdQ99ColFMdLYhiiDn6IGo2j1SWV6EXb
Y2mYJRBe2YPAAxvUtH40z2KD3IPnaw8ivuPetczG2V9P+x4NdpRCG6HHx/NfmmiqoTI5iLJuJHSY
s+zqZEiP0b5Cj9q5RLIhv2rbhOQRQNaIJI7rz5gnZ30uNl5NvSmcJ9Gd5UfYcG+LOjphvusybWc4
qWYWFRNNVnNr+noxauiSilpPmGim1JFU5Fjh8OHa5+JpP1xT87wXU4OWaee19KpDYvHbiVVx7axI
4PpBwr5apg4h5ByxTzBV8mLTW/TpoXWMdqzy4bcgj1mvIugXfvVgoE8fuwtvMr4Cm7DaeKi57B4u
wPuoz9GAoQ01fO3iflpeu7e9/mblK84+TrccGVAlLqE+sLpdrwQYomun/6G9YDaNXOHumWrUXIbv
fzlTsIr1mzVIZm8L8luvAI8zH4LOcofeAYTjNxD6QyatQN/C8jbgbH0glfym9cvLDELIOpw43MWG
Z1y2BWJvY2hykRcTlcGTYF5HyGz3Y43UfmTJPplQfzhwKDZ6Laj88u2Qk4F9z3uf7nyDhtpIaGTA
O/suXP5b18JgV4lRyAS5h+O1OW6kwiupRoeCO221eVLduFiqH7akhqpATpsCj8WtZmwH3f5MMKEc
/DPsaYv5q0cZ8mdqgkP577X6q2fu0YxJNRtuWIEBCiZjTB7jxw6CKZVrYIzRIWGHQA26Cm1cT21T
BEdjwYxJmnMlhFeyOh48p+rFFMPDoaNcVyfDWbb4Y/z4wSLZNcIZ1jiTuSrusDwc/Sdca924Bx7Y
Z8oA6uJmk5zQxK031y4dmQ4iemu7wHFI93ojZQFTPcTqsvyWdgcOtUiGgfvw/j4j4fIMIGxjuzV7
r2rhqmKtOLqBCrF8CHul/HFJK2zDTpriXQ7nBhPCFpKYTcdH6N33XvZ03sVJrUKMemPZE7VknqEg
DqjWfog4dVhxzKXbQ1p0oALab/4rf8cdQRKw+nZ+rWb87Z7K4LijMqUPVSkHRG/1CYQFTldD6X9s
CZqD8VZpDyxze6c+Y5Sxi7rAcBq/xszu3/wsJ1FEl2DNb2vUnnUmI45YEHsGlhciRtGGVMTlUO3O
+K6Ok57UEBH2Cu3u54W4CBSLLBYmPTCRTXeMKdoBGqcStPITGdY+mCmXV48mGZyCBUqjLy8MiZD/
uCXmIoqOYzZAUmOV9qJfPcWUSaBfo564xCd9ZsrHkRTDJYt4mbpYM0Wj5FB6pwGS+sK5Z07cZmc6
l7/oORrMQTiir8xugvH56NQPrZtOASEuTxEpTQEImTiplB9oGY+hs8UZ7B3g0M5T7jZUuCWPCNvo
NY/20Chfv9qCeSgqmGP8OuMqmBt3sSRXRUZRc4gIivvPsmm91khf8jAFx4KXqtfHq0y5JDLfJy1h
vX4x1/B8GbIsQv/uRMs1jBoY8CAImvDQbjKWcpu3XIT7TYUC723bdszBNRrEjOuX59YQBN0KseAP
7ODo4mXA7BJGSeEPZ+7U5tvtAaLv/sTeez40NLASoc+AJIsDdvIPcg0ByeUlil/bbwxRWUaVd9Km
58SJL3bMLLYzRQ5FqBGuI1zZX/nWxPcDBACt8x+XBTnQO8C80Uchwd2HnToJLt9y2uuGTxII/XY2
7N5HUAz0i3c/wxYjLnI3guHB1YHsOQl1PCHlL5np20667UHnVyfLS82LKzslONaBfwS3ZiDU2GNA
BN1kS397oPLDax8GaDD5av4EB0VFxGPO/DTBW1oT1nwHf4ZiwvZgKefZrLOboDOgSWbJEd8aNZJ1
yPojE4qKizvmgfaFf7qEG6l9o7gJMI2YrMIyON4+AuYGJKfeY35hCumYUM+t37qfjNNmVV8WxhN3
62LCZ0e0hPZhZohzWrmYUYCiAOsV/tv75V5qRBlCPsLI6FdmrkttzDHRoufsdTnLmNbaMyVzZ3rz
+1gup5cx638paKlccJ69WTryRYfKhuIRWQFDZoYgGSM1JcCCyHaPUyBUuKxOnlrlmfYMby1Y529c
xMDiI3KNXPI1W9CSVJgUQ1baB5XW0yjzweuLSch9dteiAs4FbCIwHx0jgBfERKPCQBXvUruvR8+X
fHL39JdFMywIj4BcNyyi71h5w/oUTgjTUer+4byfF0yE/t7m3JzqHywTfWNHJT5IybbRP15vh9Cf
zItSt/JkA55/W7dsMPZ/qA7KiRkY1NdNkVw3FhWX+/2KhCO/ejOHyDlsC0sNeYzZ38OzxYZ0pi82
AEr9Ts8/A2aBSlaKZ07D2KMfYKjQjfto6aCZytUdMBhN8D+V83W+/wYhreHX2pjrnbhP935bxEnM
3o/bxPsy40gk6RNM9+2QljIyGWWwtzZKvH6nZrZyhozP5SadZSe77/jUVbIZOOf2qlo1O7ymIfsY
EOSs8+tqp/YXt3tfpW56MUXKTnYTsSy8xuWI4y0EjyM7VKN3YVZiAVV+ccEiwSn/Y3iHMAFjRro1
8XT8UCWC5qWDGpo3OtwbPxkatfWO/P7htVVJVAy4CNo5+B/28M5hBLR4RGDXUW3ippMX7iLn/DoR
t3z9wD8Uckd1LXYvS8e2xcbzomBq00CPd8L7aa8XYkP0r0psCTpI9r7W/ba9lCiE+3C57JL2BYPC
v8uVG82I7l2VI4zYABMNNbLS+iMwzqtvJjiZUL8weEsst7V03R5j6t3bqo1op6yjM9pCdgfKnZnS
Ns7mdKQZtTtLriXnkyoyHM5pRsb4siKVGp3zxZeTF3Kvy4hhu77BOIEbo1nfgvHxL3jMYRS+qM4t
ArgVYMFh/eOWG1OOK6nbv1xBJhBMTgktu9NPrDlI1KxdmXnCIQgPzy1jOXueOrWYZW576NobH91r
nP95v7FPrCz8CBdZqBq33yYQhguIQxmnPXN3H0zNds1ATeYuDSZZuKzcWkEnunPA8Fzo0cxhlYlV
5TST2yg93KBdQ7KgbUWo6THgxGFjYGWoAm3DmysT5d1Q3J5uSasnO3VgWt8W8jf7ZzAybClHN1o5
Gno4cadMJaIrTS2GUPiMtZlHyWJ0H1i/6RdExop6H/t0/Sxh55WjqFkpdyI2oGbFWJR4jPOwc8Bd
JVT+JbC73+IcKaOW5l98VG/+2eTrFAdA5P3L2xTmtlxTZWjPYa928nzyHviISjQsbBl60EOqjI6x
bgNWg+6ANIhZ8fHY/TjtKD4vFyRK13JxtxEE3Mge6/BLmVAiVg3e53uucicI6KMLtbeZBwiAeyTG
wOWSjrQLwWitQjamNdx9VEDegT/1gtP31mT9djXMk0pqKPAj0ZkC8HbYUun2++Se4zKMIDJ0x8vr
khrq3MZzF5rACQB+m1GosEGletE7qOTlqtO1u1dkbAiZkOySlsNLkb+XP6nniKdtzEg7ao2pfHiK
dkYDag5AzRTzAxDfq+NRRUYATc7LSOMpMAGHqZQJNGRb+CaMh09bLSgjHcdUKixckYm/6i9V76zY
O8A/ynIC6rkiGVmlirGHv8m9Txgv1xQz2wt/Dd4eAkLYgb/z4aCEGm0pqFT4jU0F2ajCPFM/v9Dc
ScNjbLdRe/WO6361+EcM3W7hHbLrlFvLX+a607fvij/ICfMD/IU8IF0Wg1JnjuIVffthojF0IL2C
KofUi+FuM5x8Q+zH4XX+xITKEZrD8A4UJWdYgGMc/mbIn1uf6YSKi5hM9gt7aw4+OgCMoCn/WZnd
emJycuedlVwl+EFc7QlMR81hbsrNrUb+NpSVp2I/FdHksQEpwihVeT9mYCnQMBcTZ7CGlK0wj22+
eZ+KnyKAt23QMVVnpafxRF+Ab1mwnRom6Molf/5bkbSJRslroWayyxnuqpKBLOBnzhTBfqmZJxba
FM+FYX3RHqwhjdC3Kv5hd8zU6bZedikwekdMUJfKEl6pu/hNSoMqnLyxl7f0PhSnHXcwSiFCoeEI
X0MWi7qLYScqgge2w2TJsh6zkPKnNjz0RG+37Ss23quLxglR5qP0vkzSEClBIEFtQi/AYAwBFNMg
lCNq+gTYE4KVTp/Y8hUw1xycRyakMThMfdQWnHw+EKtIJ/hjgzAkmIAFXOFiXOEFZXb74WCXg5+M
eqTKVReK5DaDtKYEQeAWd5bRzmVSDIW7oJ/mGfwLJOqJ3d39NQ440f7fsIxhs7JtPv3/ZWpQXlUK
AzOzf0QsqNFEy4LesMAm/HfLD0WChgMuXQNFigbxPWOL5BZY889hU1u73ZTy/Oqt162rsjcgIm1I
Oa5KdSohnlufj+C28z9OijV2RgesMCQFuxQz7oh/rHuo46OnXTTyfoaWU7INBqAlKCYrzhvFr6yV
vl1lv+L4ChNy/O5YtNVGvIStxhWmiWT172PF42E462FAdqincMW7lLLq18cw09Fw7R/E1zR8HrvI
GX9dymQBsM4bRya5ZZbLl4oFCpnxfIoqwnReWGtjjnUcUQOMmrb9bTA5eD+p/Afzk5rrj3L4X23B
zPM5OlUqeXk0gNrtMd33IwyzrJ7y4UY/OHiIc3vkjZZr7jJK2p9zsR8kS56ziRIfy0p9S+LtZufH
Ioa3cbMpFXL/1li/ROY4pDn78JHJ8Emgu+n5/Ye1Gy0Gfh5uuN9NWlsM1zaDjgv6C8fCrBgT9Znb
qF4alkqh0yS3jxsmI/aqoBp1An29CdsByBh/X9kWJ8U6rnEokS90UqDI7DTRBh5S6SO70It3Dzub
pBzSEz87hd/U3uc2Jzd6/hSXM7cPuGvl4yL2LwPLD6nAaJNujVhBbFrh+Sawjz1NK2eDtwDOV7nt
+zwdOpDRCCboLViWft+O4jTylsx6LzLGl+BrSYwGo1NNkfXm7AFWvWDpCSt/HF9GTRAyPmo8fwGX
UOCOp67wMrVDSAckdWoL4CTlj5jLgUr0vkSt6XlnCOQPT0q9vHaRXY/y8TmxTjqtCl4j8hS3ph65
1fl6+duMLojEeqJzRJkOQYMm2f3KpuOD5jwEsE2mKzuK3EEb650Il83HX8YSovQGwzOdDr0wCiuL
VWJe6EbRiRd2rlvJAV3agY4OyWq5wngcogbQu7sLwZBfY4C4iJa6B4b8RHGiPCHPV+vMc3ZOxul0
oozFvzCF3bNIPToCpfTEGCC020Ly/u4Ob+fLa9DAt/jBsJKuHmsblnjle1H9hy87LbmkIV0A3c3C
fdyyUKKofG8cuAGQacqsfkg7GmFvqRyeCMORvnfuDSkFFo/FQ3bBPatcgJEWm0TukWvTNIdPJ+aT
WnbaDs3/ObrY2B3J9z70621Y4e4W44d0lXiYANxxdP9BEBXJER4Pn6CCCjtjMJh0tuks3/vXPv3Z
VWqF0n67cQb+87PiVJij0PD9wlngVEJzvGzuUO9pRYvlIIaX3/JS93Qbezwu1jMODnal8PHrKmJj
xo9xBMN10JMVU+F56hratGftgCoRT9N5jqI+5RwHtVXVQfu6bjfWK5tqSvNL0dvxwRYGfW83fjJm
EXBMtrcpqBrF6n2WnraTbITZ8uKObTY3/Ss+aJQ+W+4XMhXgHOg3UoE4uaD1RJfh20GpuivFCPqL
0HfT59Wj6UUiKujUaZdJs+XjQCz1T2FOu780t32Uc4mtEt/4U0tAdiAq0HnuRcQupegE/27RMYT2
j7JIQQsBWKMoRK0JKI6ycfq67QVA3DN8lR5NNLF7lEdvvwXWFG4/wy4cZA7d9XoCu5tTkHkaPRX5
qpK0zhaUF8WzIYkCq2djiAkG8pcXdNddXxw6TLHJ3uQW5y5VZiMfftKBjBpcDFZqZD7XaJYkgiWZ
wgyCpkeKHOZPvO4blZ/cVvRAuQ3Zik63q81R9vKq4GBBHzUsOMdjCku6jByLQIAJgeETUNQVv0oY
5C8L3MaXZiVDKBUs62/MSjl/Bb21hhaBxoTxBhqt4cwZQm6luBjfhiOjI4C1W5OuSXq7hmzoPoHv
3nLugndwZfhNB2L+QyZwNnC2GYUiRBDRUUT+G9l/k1dcjxgSYhNEEwAzjkoP9gvU7+/iW4Hj2xUM
Qruzev4xwLu7DT3UnTHHv3ETTGl7CFsZQBH7Csl0DH+Kh+cydz5e1J9+a96M1uvA6KlcdMSnT1Xj
kKCIm99VTGoU9FgdpMpq/AJVEUh6OKHs0NYWkE3jL7X4jesMmRQ36nPKdBQn9vh69bRjx3SBugkh
Sbwu1ffo3qO4q8Aon/bfHK79bvjXxQTlG5hzQnCs9ofwFA9NuihyeTRPeJSQTTCb3WG4s5zRbHK1
wYWEJq4gObo9eGRftKfe+TUmSMrKoEqu6JpnxHtr4jTqfGVkVEO9sUD1e5ivcGu2WIfWgZXwids1
1T064MOXjdXP7Y7Sun0oj6x0ymiQMqVSl/dYYaYs/DdqXfwnbCQG39njAEvgNkpaTqoS14kMwqIn
gWntzO7u8A96BRmIbfioM1hvoCKuMz8cHKqTVnDi+lX+R0Bt7FKPI5jL7Kxe+KmGim7hpTicXWkr
6fjmkFLR9qjTgmuSR0D2NrjsqT/r9eTppIenRhvCtaBjnnxg7SlW/GsD/bqkgv5e8Z74UevhbYBN
Pgzeu4SxorrsZnOE7AK5n9eejeGyfOV8hoSzpo/gX4oKTvGPg1E6JIqws+FpKnUGxxUXuM4dp6K3
TuCd30iFaYytyQRH+fnAOdQBLwMKCohkfRje/QcVwr8UOtRzPYsaxTMRV4xTmy/hyVknrOvEopur
tEs1Jzq/oTCidPI03TrHVCk4u8AChlQat722uFsJaco49zYcXxQA0Bs/Oc1eSctP96h6JTYE1kVP
lfA34v7h/L/ZvrZH/Sr8omXFD1R14A1SSW/6+fDm8j4U++HrY9MgcnqQtxW93tbt4qK7ArFk5jLG
LeTqZ/tOYo/wyQAn1H1e1XwgeprUKOAbls6ga72GA4LR1hUk9gBZJ3+G0CD2MJMfReLkOK92U+C5
ki+QPojxLhqIrAIWhhesn7PbqvpNYGGq4xswAkjikjFow/iZmhnH6xC2X8UMU+xS59bySq9iSmo1
WAbhmuE9G0nA9dPRiCB/oYVo1m3y4yvniX3p20Km/arde29MblqU2hCwEoc/RX3TxH6Uq1qgFSxb
Hg3KJxiv+cJrbRrhv2dMzQbBwIpfNbdoe8Sd7+WmTVaV5UWcZmgOJmtVF492s6j8svgMP94hhgCr
WmAJO4ecN0V495c54FiYfg2wVitlbL7c6hOqEDgCz3n+k5oXhE5D7E0vV2rgu7Q5YYcLvmnrNTgt
ZQ6jA1etgnqLbfSp+rgZ+GsmfzQuD+w/5A+/1x8+HGJwxifq4xo45RIGdFv97DRxnpnVV9UbmLrm
bwYGZrFhx87tBaUbBtZ8ASLI9C21N+9lSEN3F3ivY66C8p7JqHJDvrGxZ/T9EJemLot29PLJqqCU
0GroNDgRa3Lhv6PQ3k1gMHUiN9gQC7D4jaGBbOxgVztMXPMrrsjKyf0fMdsoTp9GQPFW5oq/rwU/
CQoVnAUykY91dFxtytQKzEf0vnMxACu9rNULJ9niD0LtPNz35F7fLerr8Gu1GAnhuxs2umxBxbjf
MXbsME85Q2QaYL0otFQGtn+zcdlVs9iBypFXb1zam1XguoRyjWfHxHU33UoGgbv6+zOV1MDlreEN
Ph+4mxsOrva/Kmwn9hcPEqpc2K3oJwMSgGNKpQ4jYI4xDgtMuxl/ev6Gku2pBcE+2yjgsW2FXS1o
gxryD/xZkc03tf17yvBirEMKOWWdFftdLG0X1ZRzgSk2DsPW/iUws7RXDzjoofRuC0/3btvFnfr/
J1/L/W5tnPcx+ovY98Nkiq2jHge2guw8GY2ogkZRtOhQvttM/ZjTpUx/LZu+gcoRQGTi363QDp5r
IiSGQX8dLvZeaxovfB4pC1HCOAtsfurmh0MxYPCPZ2uHCxnvwlh9axCoIMwAptumxDxf3i2FqukB
puWuLqawyqfa2LXDqmttVl1GjDWf7p1zdtzfQOih7a75V280oWlX/iT16TCvMJyRl7UCbJBnTtVN
RHytgQLX2fZwY5kSizYvlekQaGpndoXrorwiIddXTpf5QsfSj2DkF0br+DSHmSbCQXtbpO5j1gTl
Cal+M8YTlPkpu8eC70n7xajE4sxZAxTP8By9i9Bct7k1wbyTDyIv6v+HWKR8GCzUABhTpO2JdiYM
Wltqvj0dLFarTTaHVpdK0i6ZcHEuTy7ReUko0Lrr4zIoO5sTH1/MRyHcNs4RC1ds7kPUBDO/dtUt
YKlh03L9D1EbvR1VdeUwjBipapJlJUdUylZcu3IzcO0mUHNhqIHJtLYbtKT2w7T+raMnDrfj+Gp1
BT1igGx4xN3Ho28RjvSD4SlCyW3icQPQF9E7eVL6anGwh7l6Tp+vPCWO9ZAcY8FmqrxkbwfCURVp
JwAf3bOUhV0x78UzFUYO/qOBMtDn+PHpC5/8MgzDo/mRQe0H9qXt0WMu/Fy2hhy7xdPa+49wz8ml
mkj+V4cLttaza6GZwIwBldv5rUXhAzcWwaihgUgcT9stR+v4GjS/PrmqcLdB5xGGiNtvvPOO/Tko
MHNjRRTDfhk2Etd9L+S1w48PID/u+PTecMYkAzYC60QxDTcrNtR9aq57IIUsHRw+B2M+ZfsLaW8w
hp4/VYHv/IxAhInkUmW+IM1MyDAgVWEISCj4HZv31IVgGQj+SuC0EcNI8hnVF9NmeiTNVDFHI3op
GnzVrzHVhHgFYxQ2VjKeES5YLUjRmQpb6nwSGLxSxfwQ+sxn14WOBEEc/yQ7SPrxaxzTK/KR20Sz
UC5WrWFDdW86A3AweF8EJ1r3cXa17/x/2Z0e3Z3nEoVBxtDaKKauFq3IRJz10TjyrPrTGTy3W/Vn
PsRMlcJAvKD4mBHJYUbc+1VM3f70TmQ06NmffjKDP+wgu7SATLm8H2i12/4qBV0bigsBBIcrhmEM
u6io/smu+sQig2klkFd9NDA52Yt89dGxqDUpPsSFfIkfAaWMTwbjbjHH47T0VzqMedfmsz9uvtiD
GCqTtgg+MOGuTlDDl0hRQLOMf5yK4TvcI1VZ4+uqTtRPMkahaV6C27KPGXMPkvmKzB/WY58BzBNm
h3A5xrmvkCtQu3Dm9V6YuhbpQ0LjxTY2aDG2F9A7FEE9F3a/xYutX4ePzIJ+gI/ybSchU6xuS6C/
rSHbcQK4PWs0TrpsQf3LyvoHNDZKpsZTU/Ga+hAS4Y/90WUKp8HjTbsR27oC1rUGyKe7VrK5J6Mf
4FETt+7WfiEXvCKVqNKM0m1G4wffm+4dQIzxx5AJ/ED62foRgROBMex/S5CiTcVvsMD9pCP8lx/m
BFSk7r6w/My5xpADdLGzWyeiK6zPV7zAauQNrYjTGOKELrZl9eZU6RTl3JAfL3O+XBVRi84ctfgI
LhHQQNvq7TtcvOW85ur5MW1vp7jkIq4aXH3oLO9z8LTasQv9ZyBzpa3KVwQGWzrwjNWbHY+/kHX1
hqo31CflmkIhhBqN+B48kfHILPfE6joUaujY4yNLr56qGjDeBYIXTwZIMKXcEsmHgRnZZApLVvFn
u9MZTGDDnpYWQol+XAJi1rLXyNWmYZSntaZscCwDixFIznXe8cl5QbqcJe6q0xMDJs+KaqDow4xC
r0+LQWDrzHjQLC3/UrgP1HzYvKL4KhpCNH6lg/gKb/3eT2rcDfJTYAhqGTRybSvD0xChB1Fpsg79
fBaSHCzuveGDaj9RzzGO95DSfIIBSOkIiw/Hx/4HMHN+HtQh/LMpvwyGP5EPN6Ef3v5in0rCOHNH
XX52zVDV2fQ1aXOdYzJynfhw06hPKfQJSin4G2AHud7N2+fkgfhSD0w1no3bb3oJ74qhdzF71VhP
SYU7JU6EE2AuO4jtVJCwRv/4nV8fCgZKfR5zQ6gHXT5XAv0BeJWNJR/UvvXopJhsp+5syWzteomu
8OwfN6wbE4XNfdEwyA7o3bt2rg09fneMD5YwNOywlm0X+pWG4aQLCLOJriBibv3FJHUNCYQss9oe
AansdLoEpYTvDJf67FT6TA4IRxSVb2DVIerjcvdXjECykUszI8Obxhrn5M4YEqiqxDFZIx6U3vt0
SfAMnj1eXp3YsGG04QmNVjLBQi/xsZv4gglGfH7++3gJ8CVYdqAryStdB9GEvLUV42SC2ZVFAvIQ
+hw1WoFJwIDPoF5iC0VfkcTn+L2ARRLhzksXB7DDqwfwL5Cv9eLkzivmJ4LeEC2J18po9DupjHc6
7P4X6PpcGrCmhjqMi0qaP8g/CEXIXaf2uRsjWAltPJ8wRlIWEaCMVjIDJaJbp43jfLK3KZple3I5
Dka9lkyJBIe+ietURwV7KgDt9dggm1TfQkPGpEXxre5LjDagohSTinI4xtwEfQiAfblkgopI7sw7
/oHMZWdQKOYsDL+XFQnz9CvgZlB/8Ejw8uPo4/TEB64qfCWyzu4wLWqmQHLZcoiV4bHy2wwjFIUV
CtTonS/MzMPFlATyk5G5LItk8+3s22hDwGA5klgnjTuizWRWRI/lGcOWdSK8p82lbThqlACpqnvx
GR6k7ldoLaFt+uH9QEf+OZJHvWkFFUB6gQegxWtcvlG4Q2U7n0BDqHYOyAXA4J+vEcOMx8CHXdXy
DLKRXnaKCB5q11cmMCtQPt32D3A0wjNEiQ5r1AClXOzasKPqELe7YBhgxTsZJWydi2xeasH3Q0D8
2TlVG8dUAU35Ii7YS1CRPnYbxrpV/xH/l4vqdAGPxSBsxj5VQWmqYPJXvZJ6YmPvF+r0FViepMBb
TqQfILNW054Muz0AQ+dZeuDw3zVFqGCC4cVtfdj9OAqd+GL+DIqg3iss+nX7BkGE5gmask3Ioaq2
mTBCyUIVZ8+L8d+fqkJhnqxm3I+uCkfeoJzl59IiuNOh3hKzku14a6FNgWgs+9MbcUh45bcF+cFD
wX/hEX2AbFDMUrLHqI5/+O2tmNUiblb2JxC6qTAB6qPlErsVZ0L+BCDr4S/FD/65YkjKDHUBa/E1
mZfQJ4U5fa0KjOq5zZWCpnSQcrZd6KdK5Msdf7fS2Q4qSP8Ii+dF7VlfqG8ygtjQjOJXhREPnorO
Q9zn/1pYKlT1fdAQn0OeHsTfDoTEcqg7/hcpKRNFPMuh0978+LFgPIBRDbOBXNZfF4zrK9LFbtYa
VqMs5iT0Tv0GdiJEOR5x1ONk7M4ImXg7aJj59AcI6VgYCI0uZD0H+qw0Hb6BY6Hn4/uQZsdv7hXv
8KqRdgeMcY26hdXWCLjafRh3t07AdYmlVRsdo5ELO0nfFqP+JcLWN5uUo1vto2pdXQrn1wDa8Dru
Pffd8r4ZmxaMAjp/n5tmMIx6dPvebczdDaH6zNO/toWBrQRW4cQ2gStlExYs8lijmt9/h0+CJsMI
DIsfVvLck7hTBOcLNG9nF54AXkz7VHEaQ+lkQ5yARxYMEjSWOTdjMaUxGvwV+HCgYhRviAp6sKt8
QA3G96LhDq8sCKS4lN55s0utTQyTvbKvgVk7qAY+iJ2AAfTJKl9SkJUBhdcGAVPYd/Z5M6xKaKhD
dJTXzwihMwG3WXyz63F5IYCr0yXx1H/gNX2KuF2eNoQ2q+IR4HJO6/tQN4Ep6WjYhMhdzpkD/Y+8
dpSyhks5uOoQykLqa2FVkJrFbu42E3dVWRtb4mHttYaARgwM82w5sFo9+OkRImRjegdNlo+LVdF0
uhojva9o6uBd+88PfGzYLNZ3ldCwNaL+I29H5EwPaAOAsgSk6h+iK9HiludXl8ZN7EEHOrVMa5vS
7UxOUAJdGbkfkMDNV+eIfgB1wt2YxU1j+hLaos/I7cIVfmblSO3rJ0/3lCJbooVmGXY2BgKJO+qT
X5CnXjJwyOVSuUhxySqhukjk7ROkIxh4gLRWv+9mA9gvhg7bTPaBhDLGW/9sSpS0ovgNk+Xj7TYR
B94SvTMtHNfZD98KolmgO9yAPhT5WWHMmnIsUSRJrjaDi4bPghObi1nrBEYqBvW0Qs5tvvhXpBUc
c4SBmfzQAZPtnwN5AXQduJh8YiYLER73fRs3iBaAX3+sGKc6F43LTb5k/D15cbW0fOY63MuMfwbM
9ie8MAa/KKghTJnuO7iXTJtVYD2FguIvSMymTTiXC67hie72XaQFDGJnFcx6ecqPn07APWIlYbex
d1sm+39LlViU4JTfi9ExU8ioamVZb9jgPJ7/sXRey6pbSxT9IqrI4VU5JwQIvVBESeQs4Os9eh+X
61772Bs2SFprdc+eocKhH9JbfFbHu4JqVY251ODzfDbxLT5LGZBjcEQqmbICvGdiPwD/wS0a1BQq
xpehtrLYXZKf9npr4ZNhIuMTgHgijKh4/83RMera/b0HRz2mfZNHyEKbIDpiJaqV5orAg2Lkso8v
QAQaghlcewcmS8KyKBXP7pUT/oPaP4EdGPS117wJ4fQZFP76lN2yn4OaMQ0e6fJVaac5GpJwDCM6
BkTms+k9m5HqHQvNWu3r1Akf7+HensERG2C2ldEpwRnlt9hRL33Xx2Jbksb13AcF+X8F4kPWAmeZ
Vi5GxDoBb4vC4MUpNbK5VrgyUULU6u/IIYhPqzKI8H4AXNKhNpfOreJYK4zHMCa86SWahTZEJrbs
sGk9t1d8Fy5hExCdK4HIBDthCqj1AuIeEZlah7q+afScETsRuM2kHhKPuMDe/Zo83gqu8w5c4OGM
zaKhjPc8/5DOJ6Of2ptMMMeBXKYtZPHdOZQEW4NxyJyc+9HgmW14e7H/RCnxVJ1jXwkQz3IrMAW5
CbQigOANs6hNowmdUG/wcHNTKQqhJFB3fVXoYfhCidGnSr2In+142vA6LDqpgMYgCsxliHRzYCVD
KWLvstEqQ8GdA8x83VOTEl0Ht4nJNoRDbVTYdb7MJt4KHQ0ytyw8SNoSygKlA3u0D85beBQwb5z2
WKO4vi6BvDmZYUjv1ZM7heTUyZAwMMQ4iTCXsA8F4zrC0KGRABzdNOwdjxgFwYNG0EGZtyayT/nz
O2RUqz8Y46G+4rGlUIYvf5hwng1wuwbFQm35RBrFzt2tQgQnnJDhWb3Uu3gwrymi/3YUxXielZS1
UFDM5rCQKVOrJaip6Wrx2HoKFAS3AqwAYHr5sgt1NOX45urwPP2UeBh03jot0asyeOcLu0GpSyTQ
8Om2OxPkOz+holbcDuxBW8eg6DDhYG6qw0z68LfWlLyOgKcGiIBW/YaWHKhS9SrAX4Yod4HfijGl
3Z59fOlxZoG5vZQ7bKuDQUUNVnyaJMrMbMQAc/PDE2zh5M1aycKYQTadiiKXlajSUPNhhGyOeW5G
lM4ADwDSz2S/bc46ahXNQds5Mf7+CpwJnftIO05wcR26ky7tLCpD+mNTUKVKw5OMehSUFuTXaz5N
yQpqxMNMDUrlfdAcGCD6Yo0J7PCiBG1JiDyEYxXoXBCU7nq03N5XUPPKcYJe5MSPLeAR74kdTVGl
XHcANcoZ0bxyyx5aeQLQhcb5+epefTT2SwTFX/3y4Pj+gMjMW+qEkhWnWb4ncC+H/kPIwnedzyXa
Y+ozz2u+FK/iet7UJXOL4GEDgALTMoECgu0MmCTQupMxPkoGyUBmjMkFlunwDckZ23qgsIFa2HrD
78UNv4bex/APcgPI4VLuIH/UOzGEGDJ7Svis6j4Y8l8B/VQ2m4vOnDo/RznTTRdphIilLKxT+JmF
oehLHZKP5ziWdWwot3DM6IrK5mYPKClBjBUgqBk6xz2+SncFMWsknkCcKmB+oJp5uh9TageDYP2Y
R+fdAWU0Fw6CRaPpP17msNDvu36hnXfES4GAkx7ZRfOj9Htqmx4DGwEwpA8isBlY1e6KgYZC6hFl
MKc4PrHMtXrUK0hVEd0UzFj64QWOmnKp3TtE7iMwasDU4D4VYGz2Zt6BzmaEpgiYQ8Y3UJCFuzO/
MmdiaKGXu65cJImHnElWzWnOyCC60T1rHjdKfwfL/UfT70c7kDQt3mhWTumSkEilitmHZzcQcGZe
eyBMcGhBFJh5LL8aU42ipN5Gy869BM9wA6jTHGZ3Y04SL+OgplZa8Jvkia2fZp09d+edPufeH5g1
U5gXasUS64F4gAw/bH3+2Q0W0UsDtdEbX34AnZSMFBC4j/srrE+IPXW+Y8J4wOuP9MqF2f/D1oBX
PKWVm3pvAEp1P+sBHAvG+spvyY/zUSDRI5Zkvno7K7vTxYY7U5h7skChzRKyNAQX4hLPeo7OpKO/
GtKILVwebsHdcWWItiUpH1gzLqLtdqCKb472kNFAxtSAi1Fv7kyeTfR5DEUYzvymhx4vhWPuXXBW
AJCOWZBf5Xrh/yD8UJb2prfSpJuJ5lhQrfGf2151fv/ImTO5i7jraXLXzXk3k0e+pfchj1JVcioV
2m4z0LqlsRvZwLVssOwbm9j6gelq2PhzTqnBYs0kgT2BnrQRMWyF0TYRJlO/EAP3CSX2U4mliRdF
SIXDmVt6cTcBkH2qvQ0xr3xG9TQfq2O6jWLMEQcT6D2B3dTQBAhBqd2xwJQOxGZSOTWx13dfJzOD
CoOzuQx2/7Rc/hNfSpwjDNqWsAlFRqRTZw9RjTIFcgmpgKW9tgbanylKbJG/BAq227ngD1dkRCNr
80JcrXzBIkYQdxUXauDXHHKKlQAewhYaYH6mYZ+ggtO07PMi+fWgpxWVQXXOiTGAaOJ/ugBs1hhR
I9JScEIrHn+gdVyWj1VBW0kHRL2Paupr3a4OVIVq/EZxfdC/h7T3nl9GRnlJHgLK1nHrgNrHJLj5
Wxlf2kTJvOTv7njXIHuY/O0Th6g2oik/xoNH3mC4ct/Kl7yNjObXa84qpD9u6TT2UR93DfQfxlUi
dkgcqMLz14Q1ULBbDbpj7jXENAzO+pGQP35t9/l1ngf37g97xPOgTrKEvHctnaq9gnRwN9/HgOLk
8gKrPMxp+vCPYieQ6ugYBBwQv1rnKQQ3CusNFHjZSthf2mzUDDgh/CjQusajin9oX7UJfctF+xJ7
1QDDJk8clQ4/6bV2y6C2gTPmOD/MKnTPFGXqRZuMaZtvK5RpfBuSsGhRtav/ZBnCGH4aZZMAZlAp
GE/wX41a669nCzZJjgM0iVexouhdBXGPClKNOJPkmOBUlBaF99qNaajMyd5atiuKPkruGPr+GWLi
AlXpTtRgFIZebbx/vnxhVC+LsL75ILrAyt07iP/iqT6yN+e394SNyTYFbZ3f+gNt6Cd3gkYedvUz
Og7SDng/BpHijJfnOqMw9k4ZIOTRWlLmI+btWLAJ3f3iA/wv0mhNsavUIA5sPrxj037r3mOkePOr
HIc4V07ZGfXSbRK9kMC/y0iHgnd+JXaLIkX2/be6fix89tk7h9vXo0zh/GGSfA0celGHjVnlYDub
m8sKjyw0a6ogvf7XfSGU0nathjKwDzIMJHV5zMSY+f56/bySszfg8VJ+RCBvZUKE+iX4CPQMyZHT
YcZp4emUPWxPlFHcs3DXpS08rR8jcKuukAmYv+0DGfF+w+2nYFKkPyHOHlKec+TSWZ/jRs4VvU6v
CQpvo3/kPFieoq5xGFr8l2AZDF06WIoybTyw8S8aYB7Fqcd4ldzyC4wB9kp12bcYt3God/wkOR4w
3YM/pZiR99YRcAcwJRbumd35YwbA4otwlM8CpuWTIxdo0maefk8Wb2Ups5yBGiWDC3Ov84rTu4sE
hefslAYMInGsIkYBFEsqd2ozi4aH7Y7qFBrwI2X2ZPHICV2CXZPybTe6GK82y2bA0aegJRnthQHx
uRldJq1PvVf650bQNtoU5c/sPS02JwRAzEpeDBwGWvDrU8NGOJ92lUlvAmLCacQ886V2dg3nbfYx
/T1rq8r9QJG5nlSjJmbzDcG/pdhFbNo96AA3MgN7baVs6HP4H2q3l0AQPmlX+DreiTA9/TWi+Low
Xb5F56DEsrRFQLf2OIfND24QvKaZnkfaepEmnGJKWDAOgmSLs+UHJvwHu50hbLwjLCmzlcjlVoKn
DwPHXcrC9x7Z7Mkof6RzS5TDZC9WGigaMFW16wjvF8qoMlbHe3RblBIU1Iw6aLHGh6Eyhh8TcPi2
s/kbE3V07sbjF72h8keShbiwz18P66CG2noZv4HCbKekFlIOHzi+CnwuPq7/hCRHXS1vi5hojuSq
wEaOEVR9t1i/zAO5FBBe/iY3uG+ozB9lQ1F68B5b5gls/KROaPigKswqthuV7X93IEBROFIPt3kz
x3v63/tRx4Nbdht27zm7sYXphDnuqexufU7TgAlPoaqczpQ6DVOdPGGbw28eReOTQfHi0RvK8PmR
VmJzcHfISXtOruYBdd1TXb55DiAnhWeeVmWuVOy7+nxyumlY3OHtt0SXJ89jFRKuvuJYpEFFk8cW
Nyu8iCRPVd09ZqTLnTFFBtj5HtR6/LWdYqNL4xDuqKM6ajAm914qhNh5mpOSGdTipFgAS6KkDSZn
SMAwkaxg3u6oc8DoJ6MwtquYR6NSPcjLfAYB1bkcwx9jQM6IuXgadrPAcaA2CfkbE0F6fS4mJ4+6
O07i315/tXRa/gmoKo1833z31Se41XEgJ4pgVAys7Z0a/HbCAoD89MnF6JgunSPD2rUpJKAW8ZUd
5z3VJ6r1cEHZ6PUtWrE/+pxTWnzZg8G7lQfyEn9k4tI5RDvu0CMcj/kYDBbwxuASHfNPj2j648eu
+BtfCBuLdmngGzbDMr6Cjs7PmxatlINdDqU+9TCYA/A7shRNBBakE1ikNDKl44hj46iUrkIia7Ck
NqpATBw+1vjou62z98aTGHsQxmHYAe6aFgTva/IxSfUGbOCSXFY3zBZU4bLft+AmF3j3T7p5blEb
V00FkmCXnQZ4L5Z5RsPl12fZaQkDhikNfwSMoQDiptRr3CRQMXzIUD6A3EOEUu7odcQb/Q6mK1jF
A12RoEO/Da8CMEcEjHIM0/GR4uOFDbXm5dQxFRQILyoLEU7z7Fcv7iSTdoEROQWULpsxWN6NM/fq
AJdYO84c11LH/7ZNq6Cv34BNqy3b9bN9lA9x20mwDA2Y5IwPCjw7gS54C0j1PcVpek/Kg7G6cxtI
6Y02UEUEHTh/ak1HpmVd5KhCrrP6ciW4KA9rOqBGvH35ty0bBlfuANmPiE8vTY3Kr2Wc2TlZ3jgI
Km/7lRwj+p/C9ImX+PqrvC8isNW5o+T+YSkZgV3zLnzwHpr6/inqX/TX3R02ssfZ+gBX3My6NSlH
030jqb4e7hZCVd0d1WrIN1k8g+7ZlmGBFcMrHDOuHc2B2bvQ6tRilO7i8Q5UCybnazY+XzijG+dk
xyYS7RgFdV/BIYRPuujaEqA1gRtYOqXe7/uXp3s/mFeoGas7bLIejyzTQPfAJHpojLurJuDthG30
gxZowRbypYJXu6sGAYolLiO78c9Xl4PvvxEHzcFSf5tPtXiqIpy/JmxbO04qEC2ypbrKGLkL2Dx0
IH00dXgv8IORdxLrD4iKdFqUKDD+CdBiW9xNIcnfrL96mAK36cpYip7vpldwAW92UStX6BFWRYnJ
XnaiS+veSKMG2IMyND9Ffz0MbaxDY4ejgzSoD/4Hs4aOBO2/76BOIAfbYz5tYB7BzvrVOLg44g9r
J3hSmoDjNZEqGOeJNXHoZsTvK+AEd8Yl2y7GATSNAXw80Hk2K0rqPrBJH9gP7OYMrPaAGQHHH7NW
dvtKG0XC49RyZPU+tFkrfjWV+DKLd3ySC8gAK2Fj7c4xN9aCtg5jP/9io4JtuZJNpzEsK3Y6dggI
rQiafNelr2IDZJs3GTTE2AEKyv2s45h8NykUbhYyVBEwAdxYYmAhXkEwH7CiKjW0frk2HdKdsBcA
uvIhscCSKSzGIUoh89kPuTSE5TyR9GDl6eNNpkniASFY9tn7FUR6WGh69SYLhuAG5DSkVylY+V61
EXnWpUrsGL5FMXYQR5Xd1xvq+546xdznuaebuvBiiPldB4N5zlk7udIlMd+zyVUg36i39kVMZ/+s
7QLSP0HrDO1WfHN36L+xSyrz+/ptXCQaS32A5qaI2pAoUlPA6nX9NwUqg/N+LNA5l50vn/N2dG8O
NEmUaaXNL2dLgtxv5NgxMVlopXdt+p4zEEE6hYJowNycC4EmRXaGQ6BlN0BKrWt21u8RA+gn0+Nk
ZGnZISDSJcXYDhjcwqP6Oca+2D75CSzzsK2eI/ShIqBA5MBIEsBxpBwC3yWJkh8LbXKq9wrW5SeM
gO3hfPutlW1ywS4K3QnmTiTJZHXc48McmibgYy8SFcxd21fKFLkVj9oGJs0ExBjgaWwdzbgfbLo+
9H0a4YuClbgbW02rzBnVrgb2wGYgV5oXvY8Z2FHrhAxC+F2P3NDcg8wtYFzkq5I2XTXsN/bMf5Es
F9whYcQp0wGX12/qaToCb1Uefjm2U+iUfkbz/heJ8pxj79w18VPPPyl+mnTiAvSerDAplPLPVUCC
heBU4muHmY0N/mcaBmIHAtu4Cyt8zs9EjKFZgLtW2wDlLgHAsw/+lsjVncJJKCJto6Ec3CP+3Tgr
Uq5KUOj9KVexilGewysbBFG5W2NHQ4l8VWxipA2jjLAfCfdGkjzwLgX6bLE+99ZNi7ZQ2VL7uLZF
Fp0kRH53Ers0Urs2M18sRnGVg46MPATGlSQGk6IzWH0RFz8mR7S6z7BOuOkJ073WwDh2bKh29s1/
6DzUBTyMAhWywTBt7eZn8RnPIWRk+cBaMTwC2UYla+cQL0Sb2ox9n7SBgi+VGh87xNIMlqKOuCQV
+zYUOnkuckaAipuCCI2ZGisbP3halTSvktBPzy2uuD2MuCxQ62YzOkFzy+VfjYw3pGWoocaZoDsc
BBmZ6V1Ts8Yff7yTUsD4c27y35WSHxLuKr9gAHBAVCpzaojxEOB13EVkV4WpIRk3g4ssKOOwPeJX
9CGeGZECGuoGatOaxCDYnT8Gbo9w/0GY9f3w6ppzML9zp4FMLnsHt7OLvulAbODYnZ1pJYUGT09F
lyUspEZNJQ2JU5rPLtMayqtJjO+mMmhRp9T6CAz/cNbwDb97+I7INSyWmWGkCS6hf5rc2mR1wqEU
tYeIwR/89RcRTI0jdJKjTdUAHsUYTKtWFEZAMVcR+7UYP+9BqqitXIoJPE7MgzZGRuqixSK45qVu
QLNIyoAlREYrClBUry2c1DX/MMvYwl8M4Hrr1843XqahZQOPiFesBCCrZPJsHB8205klN69lhYh8
a51pgiIJVLCNL2qyvS9U2/bfKGZTHBK+eyXp/JSIR2uSvN3tZ2Ds29a6G/HM2qS34i6FiwsY21fJ
JG4YEhBrlUHlN7jl0DR7mt1FOKj7jGPgbHBe9CkZG57GreQZ5VdyQb/MhOBUTag/dnQnyM7mmHIj
5ZheOBRcxPCyW2q/NftGXlg/lkz7ooa4D29WJ+d/VsX8hDkjH8r+2QaGIVerxkLTTn4ifgbHPINL
4tLSxWC1Sx9CdevRX9caLcLJxpdqa8PRq/9FUPyImcH0qa9Fs5NXIQgwk4+CjDn8lMB6b8ovmXKG
La7RvRRDlUXMAwBvo9S5FL58SqRHaSWk0y/tD29Gh1fwF0Oftpo3Vqs872RtRO9P7wygVwfp0SAM
56DjL6RcKPg2zJGYsWEK2Nh05fad4LlLDThSDExHL2ZqPti0bf6wMvIuZn2wWkfq6j5ffbQaTrH+
THseBxDrdnpb/R2xnB57Ckx22wVyeErtbM/qLZS81jPWnQuqVmUTpgM+zssGv62BQY7Cpi8DaMlT
G1g53+36QoIoK/maciZhz8l/6bU1QgLwaQCWYS7D/9Fr89RvD1eD5WkOSceT7WCvsS/Dc0oGBoK/
VsrMHy+Dv9HxS5KhuEPm2oN3yfjLCVAuMBZhaPYgoUHtSqbK1R5lKPbl9Gu5Kef1NTpYRnoerxqz
83hv1EAI/Oo0PPn2UzFfmjdw5noj9yLb5tBA4RYwQp9cRb5EHPshDgFo8yOmF1TYXEwsDrQ2J9Fe
T2rQEbWrwXqnEBM7kNTmeOEuOh+FLKZSJetnESP7HAVfqma1X0m2WD40c1lMOO2z9NPViOvdjc+2
31eJgTmo1J3sRew+gwipFf/EPeUFxIBU8v054/AcAXwmhE79WTezpTRW+GfOV9zLHi5d+KQwo0Ko
wlfAlY3gHtx6wIdFvfRGoo51EENG56F0kOiZkA6LaZYZ+cni4TrEtwl+oumfjir/9gys+MZHzyd3
Y2j/rTEqYOUZceM4DKqc84WdJR86+KWjnsyNwYPb3BRoW0wxyOp9GhvVcn4P5ss65SQlDJPQDWs9
8zFsytkg0pt/UVk60Ar75EUhGpO+LDyujbLSF049yDCAQqHW0cIhgthDkGWit7RtfCVSrCCgPBTJ
VDRqu3aTRhytmjJ1ETthfgH7gcOLHeiMiwTgIINPPh/NkWwXctRRJzGQ1sIReHTI/vaZ2ZFoBUx7
Zfe3qyo/TQjmVDreHxlxJbUaT9UHKqqBNQCZ1Qt1dwXG3tWrzW++O5pg92qPmZMG2w0ylVAiIX1M
EUZz6XuVUr7xGimsd8TTxFj5q07vBqJl8Dfhwv6p4bhMcfxyppnf4e6QSkGptGrM46mcUf7Q9DFj
autd1nJbgiVycjD+3MY+2Fo26WGB4xmGM8AJ8gzARPZPyCnwIzW8yAxS6S53pTUGDYdeTX+96wab
Bq6evPOtT3QfjWr89K0a6qF2IQ1oNZq3ac0tt5bvIONaKKwD5q5/bLu/c4YdoIRdaRDk2zkYdWV3
CpIvaaZ7GhL/Zl+7roWymhFB9csgw+B9yFt1xDXFr0C8Tzosj54yHPAFsyo5KXExjqcnxNZ4DPMI
MkhjC0h5vAycbH+ukWK8yIux9SHHBV9/Xp5BEOWkARywWhEEme9AfRrUxHh4vSRL9auWx/zFGAob
BloIza93+TnlD1MkniioK6W6T3sNUpYaeMwmf/e7q/ME0WMy82ZbYkRcTC41/sOJPsMeHvzXPCG8
QXWNg4Hi3bCk6TKlN3VcOJZbgQUl9SexH1lP31JS4sbxs1IyTPwbWUGEYje7WvLoq8Rr+a/l4CVy
ZTbMNCvZ8SgrQ/YGnCTaji/BOih4KSbT1pkFxz140cFYbctC7o+iPj9YyC85csWT6Il/simaIo40
XoV9jIF/TfDB45bHBX5Bz0AlDbHwzEItLKOm1k5RCd9UIkak/spGeCHxd0pvPhG1IBaCstJ/s3PY
4p8AfibyZxxgWNJETy0kgQoI9VxoLWiMp/y34nlQbn7aZ4guC+vCB0JKIiMCWra/tB1Kkb9ACNwa
8YS5UE00dNteEd1INfDdkbgCFXJOxA3bKGNNaRwuQf1hAbcgRCofjwaGTLkGs3MDwZa4F01wOV3S
6lM2AhCJEu14UXebF4qiHA+UkE5zqNmSl5c1eDTa2nCHc6fCLun7zS8lq1GBAyulgZb3oWBKskc0
oRR3TuTwr4y7vwkuM8UO8Jbk7DugEOwuBZ6u5NQ2iCZyaEIfWEp1SB5L2JBxmEkxcUtXTf0vPYNS
5cASKhLsSeTczOgKecR5X/Z1oazQ+nQMYsG+ExoYktWnLF4xWvIRylOi83EW1O7u3m4TR31BcB1k
JRk+yPWp6hC2T7tqD1yBh6pUqMtxSxaZOWgUYPrfPZtQdqyenK0/SgVeQZ1yzr4cJ6xAggyYx5tE
hHK10kNMit68Ur7bkLboscO+neICgs1NTTg9uU15inChhb9MrfshPVfqy4fLOmt21yuLy+/G3KSc
FeaK0Jp1Ntw2nsiEocQT4J1jSwSN+2FLKEh4sFbpbUKUlTgucp+lrWc/kLz0gYw4795t+c8Uhl9K
6QSxhA5JCWmf8vtTJ9eDq9TW0+9FxeQaa6Ibx4ZRJUIDukyppilCpaRM/JYmLsgIVJKFty3ZUux3
iwPzMbGxlkvwxjnq34/ylNXDskjZE8RTLC30NjVkAZ9YbKpoaDjDaTBScVqRgE3q/pxmjuJya85w
be+PUXFSGBMWq9Q03mTuNllqBR35SK8ITgJDoAI4OGkR20rPf2hbVi3d6VPQfkYQSne+oGFKkXTJ
Q7k9rvAy5bZUgE4K/dj2ueLVnzHzTDh+2EG4zcni4FYSF1DWFP24sNLim2I1Axv9G4MwEHtIUSWQ
C8yKCi2J1J54Jx2NxXT1YX9gqaVZ9jHcEfV4v21VeOwRhSqmoYwq8TbItIFHX8FFVWCSrPAoq/QC
vRVef2w5bENdYruFqycX3v/TMEQPBxAZ6xtZgJiTyCgjTe8EGv006cSPvEpKlZ/BBi4z7a96ZpXg
W5H7GQ8GH0om5I1Cu+3tBUSuU6nCVpcFdAi++urghr+rBkqDpZWCEBnOFAsev4LMH6owvMoJm8EQ
OBlrEWB0vJyjPw17g31uPEAxrl+fOhxF4io5nQbOg9AJ9jdJR+jXXKC39ZxJF5Hg70BQKdK09ctg
MOvApwD9bRADCf+GYaTXiRFiEk/DPgN0YF5UiSTkS0ciz+lh+A/33UP8VjVE69sXD3ymovCPtEbS
Y4gIwICgUlPN17rHOfKBT8NCpqLj2vIm20pt5eV50y+V2V3/JJFoyGCGQ8yRkXajy6fSRxQTzvKQ
BTqNy9tBrLkcTJfvZXDUVZgKO3DOHRXH1INIIY4QCJCcUy7NffJLzD+vscT0GK68l0vvVTDNRrSV
r72gn815AU8hj7SdzHRUkN7y5QUf83Y2lg7co0BvPdiFi6jWFg3jTpb1QC8m235BvBJInnIfcspI
G849X/fVT0PFP3KvFTiRKOdZlIjLJUGLJSvyj1g/j8Tln/+YVJNkW5jrGYsKsQ68ZS9gVqubZqnZ
53ELg4yTz8gZRems14OxokefgYLcCu/2NSNabHxf68I2bQkoi1rBmtaVX0U5f1IZut0yrOERIqZG
+OFJuG5Wdc79B1+p4rJUSJSIBNE5xYXS5ehBBP6KWecYoCVDjbQL3pRtK2QXs+1F1FDBbuaFgkTR
TA4+bKfoeLb+Dr/LQbv0OWdXfkHleUx9ilBJ/HhxzBAvy5rfAjMlmChYGNPKsZg97gpZccRTdJ9q
ZNrkjqurRyAOavSwpr4MoN3AYFouJxW1b+Qw6cVFOUjKmakz/lMBlVWeuISPXY7Z/F852uFWxXdb
tScpKav84r1qo+a3jeQbUUCk6cFtgRy9V/aqS9VyM5lK1vORnvzkOmO/fJpg4eglF1VpLCNCDqOO
L0l2R4MdVO+ZIOBqVSMJjSIiEQ7UTG/rO7cTGZFGSAUZwCdpupIEY3/1BcaVtkKKWD0pHyp+qbhD
aYM+M9rRiGsp260U4Q+guco87M0njwmaTDI7RALndfCByNBOIlBsoeHpSZqBvCatLLoKOnE/XKX7
0EweRgRPgbZPRuUKj04SXnjwE64Kzxxw24E1DiW4ac8eoEjgHNzXhhJmxEJRGGX+SWfbZfva2pzr
dtKYAtWJTPLhzTw7wRiPEo071+FH1C38pdpoD80PSU9wDeqWAhnF2jIM0Sg31CKg3jgbKO+pNXwO
UwM4MqaZ9WV+A1i27elrdH41jTL+0t35h09ICbniCMEdBemt5/Ucj4OwoOgPLv5jK4bDC5s6q8JB
SokI1Ro6efgyf1yv+4zHfI9eMCr3s4cGlYRHH+lterBey5ZWmxdSI5GiswuwDUTmwYMRTX5acIWp
w8Km1f7NkqSrKDxUWIRhkkqx6x3JWsEcSng0j1Dn38yOrgk7U8Y1fag9EAcaEPyDo4h2bxpP9nPF
hqp0U8FO/mdIelSHh4mYvZars8WIRBXnAmgw7S6yRJxEkbswm/2147ahMw8VBAK2ML6z4VBlEsPM
lbjqk+bNR+z36HWvQZVepycPMsQTRWR/0l8YjQ/dUBW+F25dAZeY21ZLX8B7q6urNrR7LQBkGxQG
g8NrSZNR9YLbJ0Z/BBezieSUrcqEGQDT339tSbd/t/WzMYLw9Y3fHC3vsDiSsoXv6oT6K9wz7OaR
oUM528wCyAUDnYv7VEfcaLRpNLQeD/1PvS1gC38fRr7aCzGW+96iQMIwveAXDVYPrPxa3g/vo+nQ
CaXR6uB5MqB5c3rKgQNtYfXuzrUhA4yh+ouKXTUFCGzQdpGW+XWOHXX4JZXdGo5wlUPrGBLUsp62
fU5JBhNQSBCMyNmKsg/qLHmsxC7ZMcwiVIDhIinwHaehRhN4rR1UQQN90+T8/TQMRi3iZ5ijWGAa
gMOtd9zr2H/Jgf+hjXgDfCGuIZPAwLSnQSGSV1L2+f502Afjh/eNzZEUgDge3ZasB3z3cdNZSGQy
7dhK0OvBjHZ7FebNHT1Q2uIxpodlFjOki26T5GtT81Cy5zkRU9Svh4FG8NoX3upQpZbG75zE4uwq
sPACGVbL7usdbA9UF1/qjg3v7/HT+HZoJbH3Yn2zWgAHkyNproDztCqUA331Fa/2Y2SwP1Yfqwue
eRiyfjHYN8u+NfB+SG32xKODlvEhjFvfaGAc3vPSM6iC0Zh1MaUKfz+aLpxE9avB49JS9tT1PaN9
43N/YC6oFEp37SvjK/Z7iqBdB0WnO42L0OLGZu4iHvoZTsHqEfQaP9bNdHCWGVKOQTvnhETzYFGZ
86aetGD97a+O7qO8RryIGzk4OxvKQepIzql3dNTC75A4njEYdVsNaXLT03YLg0bhfAHxUvM3EwHC
xgVlgkCphA2ZF9xw1dTsEBB7Kw0fRqRMa276jTpZC9PP5mrs+eUMTYdKEgLO8EhJffi56cwwRvqR
3dDrVAbOnjFzL94NV0v6wVIq3nL9J5nbvyQAVA4lQjv2/Cj1JF1MTicKJC1uuH1Ke/yR8oxyHmd4
1/WpdGkxT2wflFCjgJXKCQv0B4rJzm8rNhTSQT6rVDOR478F4jtIkDdMmyFQb0c9PPSayotGRNDx
d5uHmk5HhoovSb/9UKPer9SvHCboqlhAmsEZGmbFjtaNxue2ldMGc1Lk2LQb+zYoSvIIet5DkYRg
anwhLtHc7A1QQcP9SZwcLdtSjr2et2LgV7D5vt37THoLoD5AQuSnI38wpu+Bc+ehkRCV7gZmz4A5
KqK7uOsTKkX3CAa+GWmbTsr4ZddvMruumY5sbhbkhHF/hogrttzDjufz6pG+jqdqveVjhL57NzKN
bhOWK1G7Z5mMuqBAVPqOr202X94JPs3d/FpfZVNuY+RCrJNBCChzCJjEhM2OCU69T0Gz1d4KLYHm
A02cGMih6Pgrb8hvUWC8tinpCclUp2ima6uBDRBanxkaahdwTKyMos2mw5yWliL8clVGvAHzaOyY
TLgWx1gYqihLVUZMGWKP8Bv02Vx56uHLXqzpDnIlFwJMiXGHl7OYXJkYbHZIkqD2nHMh6NQAJgxJ
OHMP7nsMasosW+c1Vj8h8U/9vrXphg8nsvBFm/CSpy92HRIbQuvClLrn8ijTH51tFr5/EPIJlo8Y
Jf3pUBopiMzL+YmXPL+F1MmY6ajvy76UTcHUCpgQvBMBB5j+Lrjvfq6hcLeggzVs+W6oEfn1OFW+
mVbLKwjdRAvXg3EDu4EP34PKpUKUd3CjAxTK86cNlrO6AfOxDz+EPMwmwE6MVHG01+GaKKPozvZF
VsLIomcCBf1prUrJGsaUScrV1yw+kCvbc0gPx7hnxeYMuQMSRVOMPlxA230Oe0lvRAWEni+D/iz/
MNW48jlGenqnUP9Y0uxcraFnQlycYYFD3GFinrYkz7Fhtm46i5vFblIXUYCJsQG6EudKCQPqcvZy
DQYAC9Zs32kiWUm0p4IfX4kepqK2jfRiYrYhhUkq2ECDR0u0Pqx4eoSkeGIqrvOq0M+7KIqZdVGE
Y2CGYFD5uEZYnzS+4NHL0FQL6bqrA6KoMgoH6ki/m3UivRX+v/4IoIThHVJ7ZuJcEyN9wkOI+DwD
C8g8+NMVdZFX9vPHUZvKD4Livr0crm+prL7/ENmF8mNohv6LeThdM44Xc3YV8Ier9wFwwR6i5FYw
rRlKOaJMs6MtmS3g1ZQLzFzaZnE39jcbGNXtfzgzcVQHUGKosugpLhmg56fTEyrBmaYb6hJbEmnA
azFrvMKQVKu2mT+GjB67u/ZQ5XE7bm40WyBCP+U4BonAPDAHCT9SxUXlyOr9xu0lGIJ6i7GOHgyc
W3zSn3CCwbrZsk6+2W6YxDfbDzC/fXZybOzN7XV7E/U7zE9eNEfAdG+L2l6XPv5sPMefDSSBJ1p9
wCdmF8xnVLuKT10l+Tf6xkUF2KTDOEnZj98zpSXN5yKC80uTRHeY1mws1Y/DDRn7jIeI1IQ+d6kp
BxjYAUprACCKtQ+JAeoBn0AzDdv6aigPQPj7a3KApQqLfbRxt3yx+Z66qgWfSdnnMLXi6QV0md2s
1nleKqWmyxkyv+hyT6lOMv+3CE9Me9ua38rkGFRsWsg7jzpSeWrH5OluKUcAdI4cUC2FrgJrZFPo
IC1QDP/LM8bNN1YCIaT0bgyHgCfAN3qyUuEwM95l9J8T5c4ZRwPVxTNs1tXoHZOkgrlRJzjY0y5R
jrdtBgUctlpl8qu6cB12Aw7E5Ujp79rT5lIqFIZV2sFcAyvIahTw9bUth4qRgraeUejyHe3Rfyyd
W5OqWBKFfxERIijyyh0RUcTri1FYHlS8ISLqr58vqydOzPTpaksR9s6duXKtlcwvhN3NSZemVM3M
gmcz0JrzgNu+zP4NKIZq+0lHB4yumgv6uq+gATDChSkEVDAYCZmQz5FJgrNaWMvcg74j5Qc0g7jk
UW/KCAdeJi7oLtMSfeOvDHoj2HDdUzo3wDN+1q+F0GeNjbKYUCYBk9D+OQ6tcOmvMQEogE9XMKY6
nolGncphrpkujVOs00B1VWh4QhzVR0MkS/qKgGPE7ylHrOFu4Y9b0BbhwDbMkpSqfwCmrTuKbdzd
G+ZG1NSCcxlfB+Ca7OeNo+pDQjFNEx9rSA5rHm+qjXdlwTDIgFSP+Hr3PIYGMxHM2dwRQ/FdtSXs
xhY0I1MuUBpY++b45pcgoseUti0fJK6c1Mnct8mF2IO4as9zlX5fG4dvaWICTuy3DMW8rhOK5rSL
lrywgP9IqwQ7h9SLUyVL3ElDjTFftE5pAv9s+j+K1Yd4Kln0Yms7w3KHjRVsKLwYiUX064enLnBC
iQF5YDz8DGzFOkDqxX4T00eTZyUx4PC08SngG1MoezDCXwG9cWeCZdp8NnSJ36bdd1C9Tcq5EGMA
TWg/kzNI9O30rf7iEmgDi5Se5txRCCPsGs4gkgv6mtSg/VCpATECYJ4CwqLwqc/OhnR224U+DLvy
gtXFlPwNO3a7v3+0dBTVCHSNy5ikkzvr5eeFRtugPHBHGOKx4/Q2zLa6o7EGFLss7LvCTqzjhCiS
3FI5MVbRe6IRAGiYyJXQZ6YQ80TCExHQ4YkNBYmtgIs1r2PjsgGp45ccKI61AyMveQ9g1do3VTwj
8MVNG+Zq8rOGvcOtUr78k+KDxkHHPk9y8fenr8Gu4A8O6+FKxNLxGaHp4cR9ont5aC2a7XFEAiZk
FsHefpk6IEZunP/g3R9mH6DbIbw/CSWQIwwvP0rDRF1ewAn6DEl5SYMJyzkXsgJ3qR2XQdeF0evr
PUcs4np9f7sglyHV3rzoYaeKy6KhXRyApAvUnPZcqdgP0RhutWAp6ijEYsM9W3AhajRIuWSh5x09
XT8Vzz9B/liOi58RAKQP1AWD4D6hnAnV6E0wzjr7s1PPb/aFEAHBB0I6iwd+/OhoE74zLTp3bWAS
fi6svlq3MlBDHzGvi27NtIUowX0mhfuGvJgQB5vCTPV1zwDmw0bsB+88i1/h9oaXKcd/KRgcgXCv
o5Q9MTCHfbL+smZp1MJ5Xw/b7Glj4efT/kqz25Q2tk3t5XFsjaBiGkMM+5jiMREuVka74BgQdoGH
AIpxqchyHuMeJC/dMQ9sZE0ovc+zDDARSlfSH3rhKUmfoHlQAblDDDqzfEEL+Y8QTDLz4UD0yDzC
3sjtjpjVurdgRTG5QMYabqgKJIywuekApux9L4GPSOagMLoNZxULVtozpBriZQCjN065I0PLwLxp
CJIAXZ2rZ/FUOGURAy2t1PPymNxo40HfEWgO81UWU3xECQmxiPsu5w/5KiXKbrN5QGJmJ9Ba6//u
Q3gxzwmtKEmU8ROME04kqRkB+6QLz+mdO7GjoSRbUAiQ1zDa29466cSY7yVac8cxdzsZ1qRd0fYk
TF1e1BP1prc8OCWnOl1ZwuAm7vpkU7qbezVA8cBJRTNKahdC4CKg4gGcyanZjvmEYprWzEEGispC
qAQ+Zz49EYDWg5dCwWfQ5gJdO4cWt8jDhofNK+XBlVrN82TWyj5Vx3vmAykkdKl+8gUaq1a+73Vi
AB3YJVAEaBJxwJ/+ysThmVrsj9zxlzXCVw+D1or0GPGJwAAUvyzPlEWKTy7T7CSfvNn+1/94VsiM
MKA/AMtVAsyTfcRd5sgKl1zgBmRjeavB3FnxNd4hOTU7QDMs6m4GMXhwulatHf1i3g/9U+pK+nkb
wvYmr+jpqDnlIcTPEXP20sFvGhoMeqJasWD9k5Ojqvj3G5D7O4xUwVMXaQqKc1Eq0nwjw5Jr4Ban
BjsbbrF//RlZ1yDdc6+Zb6YPOR1uQwpZsOcLfEXQxQcngmI/Wf6+YVvI7dfr2lkrPtoaFiqacAZQ
SwpycjTuqC0W0AebYM/qmdHPp1NCUW9vOvHKzBYO3G2AIJgGVJoywxG9/ZlUmxjEfacl574k3ZN3
KmxFiRh47eV/tA+Qn7+1ixpSEPdI2yJQsZ86GSXtD/f+dzGc3I8Z5MbbNAsx8gHmTdXNyIyV6bqD
sAYtG+oTvt0Xx7qVuyz84gW/kpySZ+JL85leOM7GtAfW7lABvRxDmyZ9aLxJ2QKKPoKBEu77JKC3
VZqeZtzJQ+I9mWjyDshzOdDcM6pS+xHVLfC1T6uC44cOG4kzcYLo0npve13jjI5c1z7/Y5ZV1gEW
X46eC/cxxktTpGX6qqFYsGtIxjPAYCZMQkqxb02sPiLzwy7otLZBvhWxZOif26+8GPZkKoqQO0Lj
GmZFz+HoZtG5vfz0ZMIQZGuSog25S6FzZa6phR9y1StywvAVvHIgnY8CUk+fvrZv8eMFobclLrM0
uZV3TmsMt/gux8KGjFd//B4IPFkflA75ENyO4BB0IeqNr3gI3BgJP3yYnoFCHtXlC5OQYb/r9R7+
tvTLd0xm1MBmrf1z0i157iXDRGj76HOefu+LD8rNbnj+uAPppb+F8oQyEWuD1tWa6MpfSIOrIU+6
A1qkTFsmxgxo1xrdyVWZ9u2r5ry/Hr5e+dGwTs2MVzHDkh6S933Zg8KuDssXzcjTsA/max2ppX8L
3Ps5+DVPL53c6MADx17drtNHP3wy72OQni/Js13dB7/fx7qtolPp8Sn9m18hXX64+j7/oDJ1nwye
1CljtPeEF10+MJbhZOMQmX5ALLcMeDnGFzMCw70ipenjDzUbLIqOy799iwl/uZn2gJHDyrgsvM4r
7UB4K6JqENU0b3H+Dzf3vtvF8e8OHQlreuLzw+m1UXWe1d2paZ0mMi0IivbqM4VHym7fh9IPBguD
7PYcbQgBDHyJOawTNiJDUgIhUStUABfKEk4EhUYnMSDnvAZ9/50Q01J4XpTDSM6J1cayZfc+Qiku
YsDTO8YzAL8n6JUbiTJ/YTELQ4PY8If3UScIv4B06J+xM8B8+R/IBJQm4TREz9HLofwDXFpE+PTh
cCdczRja/j1LBj8cvpTv5FUpjb/P76QD2E+egLOmHIFCML71nWME94JnCQNfOLI5VnDQnfKr96lg
zuku6+M9iLFx1988WN9shh/k/VX9e/09Fp7xlCb0APTujvDE9Cl2eQPTUhtf2W26j9+rkpQM2Q20
Ir8f/I7Jsth+7ebtXJ70IP3DGjZaPKgWp/qOWTeKO2OlwOXEcCqutPWgj2ldHfL4n1QThDw89k6j
+jb5PPKVQTqqEB68O4wztMbMsQgg60wp4WPC3ao3O6LqkCkYXWjDT0AwFNMI1g0XTc0nh2+8RitM
n/oXthWVpAAJ+Su5eoMFYGizAB/pWvW/146Gw4YJLqg1F4iY7Jj5nxTBX5c0lRGgQuPsolrzOw+P
njoSG+Z0/BN+8e1DDsAxBUGFBiQNEcqQvJlSDtJbBiWZ5xDpkxS3M1YqLEPMrSj8JeFgIpsMchjU
8B7IcaiLIDBl5J17ws5uS1Jg3niI6ssrJOqE58TDk9W+5mRnxC1mTD2hTV2qEQ+05yUxPZJ24eFj
B1xqkl9+l+H1RagdhN3bvAu9WIDdQ0KVuDk5OmJyorlJj0HKEsI0Ib5x7lgWEEdtlcOMeolRjHfv
3E96T+vTupQBnXkOxa/ZvAeU346yZKbVuGDN8E2Tw5V5FXDH/a6dlNEVcskXEge9wwRW+iYe/Fy9
ywaASjUo9sjrqaiy96y3FHLpCWYOv5TcZ0/UmtaT1LauooqEmEXLRGHoHjJ8naZF0v/XA/KPZWRH
DPMIhBS8tJyeZrzdjeP/M47B5mgcHCj36PlXFfG/mXOTDrjtWPeChKuC7PAFk3g1Ps1IGpOAxz0E
U8R1tUNZOclvY9pO6N62/mGL7n30KCKjHLXijBx8Ls4R8qeowCJK2n7a3idPDW4iTlLIV0xaNzKi
8wHzAuWKkKgzJWVomZ142I9JL8eoSA67G7oPIg2+Rd+Od2L2TOFg0v4PzHW1UlESZG+cNxb64hVe
UvhOB+dE3ihzlCAEJtrsxiRTluZQCMatrc4Ar/+10e/WvkH8xrkNrAYRyh/oT03J2t517naFNsQ/
CY73sWM2V6MgsjEsmbCxAuOiIYQRC3yT1WcIo3UpLTBIKHZHULWep5hh36ZmJZmR2rrFqtbK8+uk
ASwYv7rOZrXFdYvUS7K/uODyYulJw/jOVAjRKyUxuPh+DML+jKf/ol8zIFWMbz8wtHDdZCrFD042
4LnW72IB07fzIL1+IkzAYGj6EUXh9PdPPiUNfRImmv5QWtQzZegmoVrEYYGxueRxKxlMJQqk5wiV
EMg4maSJ3sZDlsxG5ZegMm7iPPTeFCPsJBo3xEtWPUsMab/AEzLZHWdthjgUVIwUfSGAWp5Uac8D
7ah/9PvkcaE/DI/Ufr4pjWkvQIRBAAD6+RIpEvMTGe3LnuNtc1QmpRDeNrnwfj/zE7RF+MMZ/Nsw
9+KGap8pCUDLngzxgs14Tm7/nThMKQdZ4Y2N2Yq5xBwrHZdk+sg0WOaY9NjqKrgedWJHZneSwV9g
BWhRdsF5hGovRyKRoeXxzKiZ5y0EeykVScVAklMtpxf38cMyABD5x1YBwvHSwTrNGEogoEfq9395
Fy9j5BxfBdAjgXyelgarH3q+rIsu2yrnGaeAFXvWg7kz2ZSseil0BPbYqt7tNjoC2wi8Vm/gJ9CW
ApTZm7V1zffAGzJ4gwfRYZtvQ383caHD4GQteDUMEPe4USFmJZR/6WBEJqY5yC8TgR/QW/3Q4jkz
/QsckGF2fzRBujPS/WSxISKbypr8uNSGVN5bR7+DQoooSZDFuOREdo/VuEF5e4zrMV29QfwNNZ3T
xLsb/k2HGEYgSThiBVslUAIK9nDg8g7eBx8zxSfx7blMtz7jMryefzwE3POKhsbFe+2ZzYHrwMjH
7qY+Rp/fpTLXExxsrgNG5ngAR+gXxXWY5wWsPJCmHCvSTmWFSHF14O717DCkoAGCeXsxg/uOFiNK
wvQRhZRRvAyb8HuA5zfD7t3R3kx9uD57gFhSGKHikF0wFJsSiVL9iByVpQIAw8EfQiri+6RH19o/
h5P/f70/znrzw+thJwG06ZbgVSKX6GwguHutn2BB95vACrsmva0D8YhmIW+jfRxycNA4qqARxtHW
GNwgFCCOBJ3klbrcvqxIepBBsV/RD4X+AzrhGMgDi9D0zOgXEhRvE/eSmMwMDAYkA4DV4zGtKhdS
KUn2M0oZYO6zFRthom66/860huKoNyMpIrfPSp+bR20MBMaG5d1Q4/xlXXxlajCgLEALAw3UX1BE
AxjBrkNhRTIPaxY5yddhAuPmOCZ6xxztDyowiD5yBDFFL75nG27cE+W6wiTbN7L2cZfCCXhNh6uS
cmwGxZD6DCojUgfvNaFLMYQXNqdubtlN3/FkRB0O66xL0/QEm4EmTr8KqOdO1u6ApzBabB7RbfqX
qRlByBBgzn92DLU+mjHk29Zfc0lfBs4vgyLiwT+6FVyclGgc6GFYbxIgUx9a18CSCRCuvwThYX0l
zdvWghxBGj3lIUqffgz/nNYc4ZH43rUS6YQxCJgyDdqN64+OE4BgPfEnOmBrsUffM7gBBTDDU4Pa
RA2Wsc/+2gU9i/lTBPeaY4/h5iccJbIXA8P3KtY5FlJ2k934J+iEwYDrDCfT6ZdckTbjipb8wI/Z
oFRf3xSnEyCmMHn8cjWfmLKssvMqzSVb1XI2oWL5/pdiMSECCME2O/bplF1pJQCTwM5y0v17CsDD
6PU8AX229j1gVJ4NBH/CzD6TREsWN8hq4kmfWpKMLE1N9uJhuQ2ugUI4FWiFrsbDQaHnVDFmh07t
1URIdBwNPXuOVtcg4r5lnBYhybDL4TOEQUTzsetjTxzgc4ZqkFTI032ZXw2IPn4HzwB722HrwzAN
BsPqp0g//8ykP/XMs33rMz/1PNn+K9Ny/F2dRhhVZ8pIGV3ymxgNsCH8c1wFh9F3rU8fDrNpfX1Y
BGbSYUDeJcRLLuih0UTyZAKMdCVv3TDExj97nNxjHGbt+4gqlJG4V4ojg/GRfb+BPHJ2+rg8I722
DzJjHH/KmcZ9p12C8q3LPzGYdGO6Cp7hv/jtb2Qw41b0T7AGMO1wIG1B4CoYOvJ1eRoFR9PJeYCM
Uuw5b+ZuYnX8r0GUXKSq06LsOIrbF+7KwLbuv/mDy++6TP21JjIha9mEPyZDoQr3Kr6DI33exBeO
cI3zUaUpd/LUyIiKqWk/7W60HjgaGec7eAcciAC7Gixhjno6ZRCpF0bS+ZBfP5EeuYYTvKlmcG+Z
HP9pYddX6FuNmdrpnUETH44aHhcdlLZnKRBPgQnYfPf7ftc9ThWXMpm57YPhndPxPHtHN//jvj08
KOmSS5mB+2p02bxnT75sDAODji2iUYpOjVIhRHNN0l2Ee8F/cGnB+QLRLPtLSDIq4C1SF77cc/Rk
MSEiYscCdx3Jx9phudhyDWDuNNAD9Dyw9Sev4BGpfH+ZEv31MQRziiHrNlKAkQEFWHnHKcAeL7cg
+jEFFr4AxEgsIjjmVUoLCU3wlWlbcMLiv1Iy0QpGvs8md56cnh0A8t2b090kutAHYlSTLS0lKGUO
nNSgB4VSTitgbH6OR550P33/6XLOdFkZCofbgN8qeGcVz+Ub7/yOCIZ+4a/7DoZGYU2NUQ5rmHVX
wHiuZeB/nVekAgvdfOjCEfTrYQtS2bhI43ifji0JHhk9V3hxy0CfdiFoXfydrBQ1OHtMHLBN9ie4
owy/tQFWmWnrGLxG8x6iPruNn6NqPPhn2uWIKZlh4x3hStZUGmpk2sb8ML6F1eiDVRNXmNzChr8v
7wurnODD42kISHk9JOjxldVbYLNMlmqb/o1pSNwh9+6ffJwBrNKHt/pxnvMHRORe/B2K0xpuYHaP
yEykGc9gOthG8vIWPdy3r8O7b4QXWAfM5cJroXL6jqshrANUczH7jvgsB+8mRxwYaI7bHe/jHPA0
MP1LCMfYNabfoRnryTF8M91E9JQFf1T/CcY4bDyxv95lOS0KR54vmBhTFVh79Kga54fJld6aG8Kf
IZ4t8zVcX/60POfaK0L8F7hFDZ9NzuqY9ik5EE94eKQGIis/8TQEZzs5Oy1gNCeLq5DJQEsqWXrM
bBtqfGzDOvCraR3ScAELwrabJVFwiMqvUmuCotbOfPejA4mnN5umG12bCg4ZUAsJlrPlU7iv9kSx
sicHsI3fgMuLuf1fe48kFuAFa3EC8vJn+PE+Hr1Na1n5NcObFz3i+Zk3fNl7EHAKZ6J7TQFPO4qN
obCkn+6y5jthbk2VyQ2qgAhIx+wJIZAH9nDTitIYivjl7z5N4GpgYUMOB3W1wifJ5DvzYT6SMW6J
CH9qt883pY2IQkyzFm8PSaKd9ZJzKDMeIUY7qwYCTg3zQucTZOMCOvOLUtVCguJtAIMdqdBafrqK
ut6MYo3Ukp474Dr/tfKvDhaa3nZS+n22fBdV+N0dzBgoAbdR1B81Z17JrWoJJCeeo4DBu2NMk2lS
O+fFadFib0kNgZHw1ytcGvAAdE6WENdpyIc+lF8nzwawvWklPNwfnkiHMIGiFHpIyXpmSmyL59Tf
EhGbpHmHtaDwlltnBx3GmvAM7P2AJUvCwwEz+mGQ3v5p7UpyQDiLhOa/19KdY18tS9IzPllGJB//
+65fJ5fDBE88C770eiaSMFm7jGbZ7QlTZD9ScbyF8Qg/hr9QvQEJyzZVUQrImyms8pb1e3EmoB8Y
WsGst35g4fPXN3dH8DJ+jSl01JCox/j0LdGdQZtgSowYZGlJ0YmU9AumwVvq/JJYZPbBhamQAel4
HnyST6V3dF+BWLmSGYCN6GwAObukhGNAIg+BjQJXiWaiK7NisbMl9rAOh5dYJZCKwLeihwIrBS4I
tdfBAwixWr8YbsMni80kznCycAF3jKwBv+2d8IweOCTTh2OJyQ3aYdr6849BLn9f/OK1bD/VvoVP
9z18DotRNxxkvbGW6hol2DZ7RNvfjoJSxhxTQZ7YBkEZX+JvpEbWZaMGlB3TyuchDO+gNPVcY2j6
sJ63rdvM7xAeHsknvg0/8R3WHTGBoH71elHt49gQFRFm1GkZvMJHdkmL4J6RiYx7EIleo1eoBtIP
3U6eyz416LqMjXEx70Efvy63o0fUmegThWSiOxRLIkoYe4KLnTUvfY4Rjq/Gr2ityWNkckBkjmVM
zNnhmKFVbuV/PCcOuwuBymSxcZwJjDBgRVxIhUVzyE6BCvGxf1mbrN6jLYkNbTC6tgy/gyxS+hSf
sEE5tB3NyY/ubi3iYGi+RP6Zwg7vuqLX+rgLuC08tpo7IEDAA+gHmJxPkDdGbiCgANMv8srnTOUC
+vYetfDuB/Mdrv/nwUA4Lg1Ak1CLssw5BsjdONcgmHD9JKyfGMIdx0/Lg4YYxa+dyNso1TrOSJZs
tpciR7xwOOYF2iiFq+Kvd+QDFJZAngvMNzAukY0HxohHFytrzkrklxhywKWOak4cgxeALfEH3dN0
s3tZuSxwKkdCFIUw195ljZFSo8+UCCygA1t6v88Eo3yx0oYHa8Rz82Q56HiriCWLhDTqGLGk3TEc
6Y9pQvWoD9lMIek0N5oqhQbTX0gQCR03u2XHkgXRCA/e+CbKKdqQNtFapyMqO6kiNTj88jmo3w1e
8XVVmzlzH6fEL00COfwpDhZKH0rkTsI8qwu55Cfpzg7LZ3QkGekTyRCMTRufvDKA9uL3WFeynq6e
sewjW8OfHb95JrHj00pCx04b8EQkzRH2QoKSmYpVdX6VsOT6jgxuKGSSA98b9axTwWggCgz/tGLD
M8Q/iVbb4TE2XKw2rR+MFFeoJEngPBx6PPJ67jY9Q5f1x8M+uEC3EAQjOQp1/wRgIpF8TcqI5JXN
QbVHgPcOrKgq1lk9D55RxbvAYvAG6y0PmEP35Q1spvRaD08fU6C49PGIIVgzOyUzaajPWfJve+AZ
40F4D84kQ7u8djXQdwUuZUUw6zNQFhEFBx0BjpX3ijrr5/JQ2hrSeeLzYWjWQon5cMonWl7PDTLD
hP+j59UQQVmO9pk569aHEKxbXeoxAbJpKlLbsVk6TjsXHsib2WNu/bZLel96G/SWHVY5XLr+mAZ0
5QJKHN1Pj5P1eLcVDjeFv3axhQNneI37Pedjqpixr8/XqVYiE9kihBBRrVmMPl+/35TeN7xcogLi
v9mOtWZ2ZLEcVy+AY2NLO827nUNlS9LLG+vH/fUebkvn3o7bKj2Z9LOa2ScGTfv6CA0GRajkj45T
fKf6K/EMI95+h+12dKEUO0dX7BTeweCbtePmTkLA7Awms9oP6kdytEOmbb1OTTuvlU6WCZG/yM79
RR9H0Mfv9hw8tuHpNWz63uU1Oh2d9jLsq6FSrc+/atcyGcpRjStlrB7cXuO3V7cIzqDVn0jve0/S
iC4T3SMwa1XO0s+m3nwzpFVn3VYLjiNaThEEtU9M2aHR1HS+bNweZ5/Rc5vBakB5pSZfpz4HZcq7
eW0Z9jvh7c6Qt/GDvmpzdW8qUJCS0MxBzEV9Rb/kHj70gn5luEWk/p31vFOHOTOUEtzbwz1p3ctg
dTJS9RMZzfAOpV9JYPicycFM//wMBriPWc+SHXK4emrt06P8YJnaEqjO81obfp1HnW22A7tb4XRs
rJ7qROvtVQQPFWj9Ge1/+SbSPaZlj3rl2nHb7tCspv3buKP6dTfTHuG3C0Jx3g5VxTubyVPxnoXb
PGH1vlcdGEmv8M78WiTP/76Qo1i4Vhdq8QFvZ4zPCKs3X5xr8YuHi+TPoWE5Gr5+2F0I3riK7o4T
EGawN2bYKr1au8ZF0R7OZr9K9lu5C5T3AUVc8sh6JG+WRzcUagu5FwZS3hTK8HwWAH4jwCXFQE8d
QW99rJR+IJMkJKusaX3BVU1WzI6AjgWSFWMFE2lWJH7MfCgc7BQQOgAbioj0AtMCGavJCsiYA2Jy
picKGsLMkXlY+iFSsCgRPyQE4uINFCeeQNKnHbE4ODK4xSqHuIAgxImZ+mQCtT2cX4fSAH+Dm7ty
3gcHEsUBzzB7ig8a3UnHu3s8RRRkgKz0ARpuDXxN2hUtmbAY6pB7r64oPR7eVNP42WIwj2KslkJr
G/iS+YM3oolt/e7+sxHWSOrrlo8htkvWCBMmAx7HAGkCmBjjRIT7hbQ5rpk4JQFq8kpvyWGUwoty
8q59F+eUEt758vYmgwd7xjyI/whKiDZMsVMsCb4Pewf0BlpUQfQkBEm7lJztZ9OOSSsv4wVPFs/+
2bSzoZaAPk8TuBoKyMTNpwinQ7t5rM9rEH654X9dHFgnLuy+ayYCNfAlHTMq6EHwSACu2IyaB9Qv
2b4+BQidxdBoV8Kwhq6doNaXLP8zXSAiBvt0RXKxgzVBok8XcOugTzM77h7Aq4DlA10xoQ24QUwT
bTiLvLCrc+J/aQ9zoziaLys+nGYfACslcGWvaDgixzP59OsEZ64TZKmI/gy4R7SC4ydkKJQNseOB
vXvw8wRHK/zbSsZap5MeHDRluuxbynx5tmTMIciNstCzna8no3UXG/xtcL9YSNNGvTFDJxHNktuq
UxxdsQonCxMa22AGOW4CSdHv5rhCW3gGu5zi6FNJINqZPT5d3e3MX34mE5gdeg95AeR2JmtfL9Bw
VQaF2NUN1ADYExji5T2EXBiWsmrJMzonhMO454OtUhjSesz4od7arwZEdbtmDcjhDf0Z09PWeuYE
ESaO0AF8fR38dIC1DQpToc8cpzA8OXVRMT9VGwIYN90SHupDJQ0CGXUVXiopKEof9/GgccMp2Mxv
PWYI+YDOZ+//R5oFm59e6ufTseFCwKPjpG9hLNjVhZbgO75MlWd0nZ1PnvId3RMQpMxQ7IfikAVC
eHZxtqFufLiPD1G28mjb82O0Rzq4QuW+4c8DmsKWQMl2zDtq2DNDGna6fa0gNF+GW2TDlvayN6fz
6DiIzuv+z+vhNulpXR/jTYOGFKHN9UANY7zs6hgolNA/PcyDc97jvvX1YtpVZioDNx0NooAZ1oXX
vZPhX9Vxh96iZRzca/9XaVYwAlrqZUszAsrFfyZ+VHcpMo/wrQ2NKttAiiFD3m4HmKhoNhrv9xS3
MKQtiLiFF/3ip6Nqti5GSsjE4i8EhGN0I3Yy4Ic98aX7o0EZhbABzBrm8EBpbvOQakvGfigfUKNK
ukYxujq40HYrw1Luo5gWRg69HMj/b0FsBh+YY9BfPaDo+oL2JqeM23jIjsi4B5P6zX4ru1Rh4eRI
AuyOmq61PPyb7GUg/HcL3sayA2qEUM8uVSX/gdQpcSbLGBzfALwWYTk8Jd13NmhhYDXnyaXySE66
3yG0njI5Yg5c/TQ+ggHVuqM3PCNv62D4bwYXtH54hB0ydYsAFtbsDspO1+1hrlma0e25ODXhob8w
H+v7gDq/2X3ejnIEk1ETs0pIJExWLc68r/T5nd1rp3+POKu/uNe7XRzIDQ4hdPjdxUDPCtLbKnmN
NO+l3V21GV75N3ZbNa616ZNyaRAU9+j88rccvfahhxetynSZ5+pYURB7r2NKkyo8ZUTHY9q71LZe
LXTIHStlto1P9ERmr91tIQpGNAbUPWhF8ISK74TgbdzDl+scKIzy+lj1YjXAd8/Rqb+lp0B39SSo
SH/abFH3xfUC2vEC4gR8now2y2v3dKLnujN+rvX4eY/vZlz3IkbNoEChFdH8Q9fMIBTVgSz4avw+
on0AGAOWoJoDqWrOh6zaff/2Rm9+/gxJL6omFYGMGGAZlPB9wgjUrqksrnacl9B9xAvobwziDc3l
E6oQBEPGfInQibYRpyLdx9PyM1yZIsHZUC5tyaFcWCTCQqHXQdFAV1Y4RRyqiDym2gwOou18PdYm
fWOBagM4n2iLc9K2E20uU6AHere9MSc0nVi2OiRnTAQoLJZpJtUTqmglyiRBZul70oMWAqyoPl9L
AsNMG0Bu4wEQ+Af+qqHx8HJO2XN0Bwhc9aggCCeMMEYaBHJU8ap6nFzudk6fNZWGqSgttKBHNKQ5
16HzKV0UugN0Ox5MZtl/xnRmdXYCaQPF3pQTmKdAXgH4NVwYXRs/pnJMz6cdxjSzV/F2vugM/4MC
umIo1bjkCjB72xH4Peq1M9YlPeSvU6gILB0aJsJCFaWKEUDB/Tomw2PdHNPGJN5OPzbzEWDlsB43
eUJRARYRyHfp7QziSKsCFt964HBaQsqyIDESNknSwRJmXfFSzsZnl9MeBtc6F12W2BVoWzDIMKNK
YfyCHCwM12IRiYnLf7f8DT2G7Q5cgkyXsgEoBBSAku+zeMCXQu0mn3GGGwZ8T6EOH+qk2weRGSn4
CORkHSIoys0oyZ8ZzN5EW3JWYZ5ol3sgGMvIxYitC6iVJCUrExRX2A4kFiBdKIk2nFXwzsh2NvUP
XfxhB6w1pmtlfX7YyM2X+Z3EXrx/+lZc/CxW2z0GH0RnQ5SWUOfHfFnal++oYgQFXU9nB+1ythsw
01WOVsk9jqw1CkoOBOpaMRLRGZMHSw1fMwxBMYSn1/+0GBldUNFx/pG8NgvYdh6JFkfodvJH0eHC
untdeKzgx+KdliAPgCb5pAawhKkhwr5j8BlrNV/nfETU2v+i+8Qv98TNvgN2ogohk0XfT+okSzJH
K8G+wIndJpx1ba+FCIwhFZZ5uJFhSHBITMgGW3bMQeX36IQT1nJuFjEd2+TlPutAPUaJSjKdVA/w
lGNwoULH5GZ8bzHs6tjcug0KLMLFeXZ0Kftwm5HWNv0mlerN7Yu6wSQNPdLRzPGQ+bgFSdhB1GIF
Pprwqzn+6GeJRwSShL/jQY081jBNTQ9+jXAv0MjQn+gOYZDUstfg6CGWY52xMKTJSbRQWHLwE8uK
FXOZ1tBFnTPEjHLPo6I7i3kQi55wnHX6NKEHP7n+tbkezSE7uHpsTFA0j0V3DkhqKTPJm98hR4rs
V6CCsNtjrSskiqcZSAJHl8teF2yeB/A9ipBDBWPNXjlJM6Zu8q86u8x+/YrCiXcTxw95V1yy8Xi3
Bz+s/ceLfea1KX/l7GgWPa+HTuOHmh6yFFJTWUDcfrlVpB8wLcQxN9x1/hw8uH05WazgWUf4Y1uD
wCjpV+WHMNLA9lNUFWwDdGAxDJqIfc3+h0ajrPpXf9Pz8vPbg6uOnsJp76NssG6AMWO6eenB24Kh
0DtnPb1mOkiVPAUxHKgJDav+BnDp4bX2m0JLJqBtJI1HKyeZNREozx8h3Xh4Vl1OKQOAOObbZMLl
hBu5MT3AJK48DzMUGmSbb+xgipdMaGUOibRatAvmGec4hdnN8GoYYuSj0Inb/XNGE5Qz1t4YMOl7
SIWhjEUkLXyAaNAAmMU5sAsTP+Tu97nqS9C1OalAmnBwXfE68EC+GlmiuNrWBdY4kNXPTxIyD3QT
cNBAD9dzU+BW37L7EXN96LJ0k90R3oZwU+GzL0clYnCaWaoyKkY46fiKHpNWdxXW8v21uMi4z8B4
Q+7pt0zC4dtCV3yT1w6g/Fv6d4VOBh0QhQiZ9OcQvOlAGsPw3nG6hK+tR9nCxZWyaGkEutgiG566
FbMGx/DavgcjuKc4CYpKXARU8iq424VrDqYMnz1uYEqcm7FCM/fr3PVAAwMr/Wp+/vwStqOabbZ/
5mlnvTd/cOCjwUzv2m52jcDnL1ftYPXz/YeIjlka8dm4WyZoITzTghtk2tclAkD6q4EyfgXoH/ze
Mh/sTUFtL33ScVWx72TcUHasc953brjbnpxPMlma8ejwc6I90djFxWtGxil0v9PJviSdvHIOcxbj
bDP5JLtLjcjgaO8ODNlARgoYhgLW1veL2t1+7O9u9aA/dH97FwZO/17yvsxHhBrMktjAV8J07QIK
R07JNdBN+zKm1S8GLs6Tf2T05Ut8Tk6KDa/oxgKhohmqywL2pwGnDQ7qpz/BPU8eDpsOayvAUL5O
OW4PQTNgm9tXJO6nXtgtwucd2uPRvnqd/ekwUrfekbZUT8g/d24lYy8AA7eL+68ctR1qJnYgZ7ky
e3vv1a2GbEhq8+8/r0J6aejqhvrwdHQha58QKPrfEWGt3VNEQSPIP3FvCbIoX4tdC5+VWBz2Aj6p
YLe67wwiJCksPzag3dbx6TUxxurL0canpJSTjodvugbhZE6dTETBag7Q+UDeAJHXO/++wnfI4Fya
JXnJLBPvvZTOcVHxbp+fY8ABDU0wb+BwvDhVSJQBpts4407Vm/5eG8nNx2+JXN0r/0fSeS23imVh
+IlUBYh4S07KwbJvKFm2BZJAIgmhp+9vn66pmT7Tx1aAzd5r/WmF5dnnUHyatjYNwT3f2s5E/rrh
rP54MFYyyJYPNSKToY4vrftcnvPIvC2lmcoWe19NJttumLM3swWbBCS0SKsA+rrtS14akwUon3a6
j/Z7Y0n+3TN3UnDey4SSOM8USC2tNtffqknYtBUYVZDfsY6sl03GNU00ISs87d91rL5cc9+hG3i6
/YojV85tbE4CFX9+UOKBp2MzwLeQb6YJGLTXJWxI2bKYiQqUI9Hg6c3C5e+D1rfYnSFEhK7WsRJC
HimX6d/YaOBzPy++Ndc/uUkvaKOrZ/kP7sUWcQHbNAoKi3VB1uBRhodnO/X3lttiHxZsG8JeqjOO
Df5D6Ss0mRWMXCk4LkBwKqHZZK2jehAfLHN1KCGNx7LkI7ITEEk9f4dXDA/tim+YvlOJHGyRWASn
SVmBVlhs7tj+2HT48l/yB2g0ew6wMjIRDR9bfuLFYxRD/xTyX3vhLasimiFMhqxKspxpCp1AwCBn
VDs6VtDfj96HJCggaMiAenFCiCyqibMleRucne6TD2aBOoAQODr77zeW/XRP5sAA48xWGQplKJ3D
/5AYPTZNA19ZsJlTLrrYYzsxGSv+FQgDD6R9+7EgjWt0IrkjUpHFJLSBNtpIoZWg09xqe9u+oQa2
ALMut0+wRZAUDzThbYC+N1BEO00B6awFQSkObBGmQ1HEkbgQwQZUbs4vnH8wxb+aRQBBfCACeIE0
2Kk5tADXBL9IddA5aNwnv2rBx57cEayQY+LjLFrjhYoLYp2rpArP7ASOZTjkg+BWHnwdQlV2pcU0
GA/Z5jIfUtN/rhU3x4W67aN+MUXImkrANmhLoymQ0Z+50DjVovow2ZXpG8d/b4+HIsLjEkz2gzum
sPBB/XH1FVgP3HNYJFFaIDt5IYr4QHHzdNZC7vekH4JW4KqJ0QKcpvSnzhZ1ghM8jp130vFic8/2
BZqoJ9qlqU9ryM9DljnZRmaIItOe3HfQ0J3x7jUoU+917tO/pIsXyRAmDItQoxJjg9Tcz1O4n1P9
Vx57six7xvmBfHKfivlryjSTB8/2QTvc509uDkCDoGFYLjUiMYYHMoTIPe/AtTjj6t00wWvx3QaW
oGHQ9KzyBV4jHrL7L0Q7vxyZ4MMrVh7VKAScEMvfBR3GTTHTd3Dn4xLy9YyFpMbkwRK3fSBPZI9F
8ZtMPVydv9ymmX7iwM9JD2OSTp0xl0xd5MfHXvLbCGtAoPhCwgJJqHlyfEWEARFP2fNNyiruCQMo
/M4ApTWsWHoOh78xVmjbAGoIvvOfkbS3fFofdf9O9Zf7ioSX6YM8g18VRVZwWRD4TFk0MGn3+vM4
vj0zvMRKQiIVFFlDKIJIbBSwLFgztBgVZJyRCw9goLIexYC0J+O+nBFZ3i3SUftAsxriKfNxZoVV
Ujhd8kieyevC08guMgjXMXpkYJcW5LfwqFk4JQ6060Pw+6aeS6QoC29btbEPxC8x4gKTFkK+c+VS
qKDvylD/3D3rQFTREIxZeqvw4o6vSNqdDccy4/PNu/PJFsJvbWzPRfIe3ZF3lH0AFnDH+hce7N2R
SBsZmADDAVcC731D6VLPcl/Qg2J0ElkXkdAv/euqAxPk8zqD6P6FVCvIUQYZ5DC/+NrHbdFsChSR
2FBeHxV7BE4Od8KxtwT18TAAw9VyXAtpe6DNpAXSh/i9erLcoHG7WJ53oR41oaDWf8XPLdjp7RRR
jxac+BALIQM6daQvIg4ICFZECgRliNrMeaMDGdFUMEUNVcQLwdIdLWLF8NyjUCJRcRmrZwx3nPRs
fVTJvABZkCJCwEISMRH0LiqVMqhnLC+2O8pBkWYu6MnTkpoLxnf5EDl8vc9MTHaDc7REfeQ+8Qo3
zifOsiXHJ1eBSh7a3XQZgcrYu4ToACGtuSBaFZzr7+zhkuYVlXvOQtBAKLJUF2ldjHhjFglGCkqX
9W0rhIka5AVlk72XaZgm7L+gCuyUoqZmKomNurUEbXXYNoBWuSnLlnMK/HclGigxRCz45kKzfpAP
okAqoUHYYE/0ubiVVmNMV5JW6S16oEUcA0qkORs78hcTCY8sRGbS59NARsZei5ov39DPkh+EgoVR
Rc6YmPPnYEvrztcW5z/NtbYgLPPi65WoXrEeSMyVXaXxifJqTqYDvB2sXr4YAMOhy/EjpCxM1uXx
xf4VSAg9SBBJKA79b6H3/hUNFQ+xoC+YBYGejkFKHIEyRyWufsSjEMoQ3kLfMwXedssYUdabtYj+
joMqd7pvw4MpIAnWYH09woeMUELsSpRPgZEQPYROj76q9p4uDpewWnbp9FTM0bFSTDAC8++Wws9K
X6aXrU2n/HjMxA1C6GJjknR+XrOB4WZ2eEnAUd0a3v2CAkZINy8xnBI6OnJ9CWSqdoxhi1cNl0An
lG1kzONVZrRhm0xcZW6lFjnX6tzYjpzzETKZkMizWRNM4g1mNS40pEU1u/vMh/DzoHSZzwZ38eAN
LrbuC93dmakWVOlOlpjQfrsJA93KdGfCZhwVd8pYCXodxAg3z+TZkGd52Di70b2EpTu6sbyT3Bci
Pt1HNUWSdar4bVoj0jlv8/WUHZc9mHdjthFSI8kFcg9a/4TYkDlsu3v0DAr/ClgOlcn0CvHVb7MH
uWbOI6oiKX6eXoDksK/O3kSPQiPx15Fa1HqPgxzls+4CTXhHyLOYuNrywuDWrLSLjfR9icfwumCo
dsJQGa5kPssDKxJJ5fmqmd1+m98Hb/z6LfybN/UuzMeeYLNDh8oH6Bj0mHlc2xC/J0/gjuk0qyl4
5InfJAbiwsjzER8dlPAUth99wIky+Lv/Unfd8pxooZyO8yyuls9IbIj3uR6bsXEwDgThA1TyePtG
CocDljp6jx/1CEL+joqQTG7MJEgPc4dzRa8J7S0SdX87dRv25DlYLph6sxQKW+ogRzn27AdbCfL0
EpG5FxkHad8zqMzL40ushsh+nTxunPesm9c+ms9J3MTGr5oTmjJuq9UjVtLygc2B2XHXw2vexN36
FkIQ95ss0RjHYF9C1T8v3/tJbP1duLe5/ZxfvKNusxJ8aOVn0Mxiloi+OdVsuD1KSFr7Fbt3PA1f
qyoR1VJm347EuNzTjr1hrqQQJ8RY1ZE8a1bV6vnVfenh4+4oHKzXTxmJL/thdTAhoOhYGPYcNqsc
kpgzk1X4bZyjG500BmBGHP0yQZyRUjqhNGB637vCbemPmEfKFBm3mT3OkfLd7arVm9BH5giP7uSP
hn859czv6uzodMbYG9EOrO6LapZNwwGE5o6p2JWXPdDEWlrX4SVoIcr5NAcLznwSPBzTu4cWMfnn
NaNmYCW/J37tZV/FHuuyQNC0BLwJwQhta1uLen3Y0V4qv2RJyt/N0vqAGcMlff+aZG5POg9wIkJm
BpkSXvNVgqS9IkvdvbuP+/hpYl7MU+WCV5rxkgimc6D3HXSgtLuxTA+X04B2ws4PdUzwlP47gjGk
2KY5kBcqQAvPMycc1JZ9hqbZ9quteXVLgwmFjn52AN/NI8uXUQms6cweUZMyOJzK6WFPUG9JOJ2G
gA+v/uan/MSr9l86rQDj1q60jfw6P05Ivg4qbrMYzWNG3OicXlJB7M61PTOOxZVmTz3qax9A+ZpI
rU3hxD93LGj6aEo1tM+c/WIYrwvro6A0PWT7acpLdz+vLa3yQNjUc8NvjnOLt8WpfDT3BsE4Fijn
NIUQrH6wznV5QPP5jNS3xyvz9y2COVEIXcM2AD0gk4KdJwfRMkxbyGdWr0R3b1RIDFifG7vJiHQI
VEkr0RemoE3fEXogMKEE771oCC3vkRi7a2SfEBciwJpdZ9RbVGBQozZ6FMpHqpMG58V1h14yxASB
/vJ7S++j2lD/xfKDiJKUAk0IOuEaoRfWWchxaR8rZF5CyCxETqC8Tyg5Kmd1IJ7w/EvBRZWyI4EP
mWPm0qj5S9M+kShKPYDJ1mvCYqaQymt42poaPFiK6lKjmaYBAgozXUQCCDDdpRQpHPOZjwDKcG7s
YMzq8ibkjQvB7HIJLk+ZTRYCsjrRJP82oVRxmqukIaAipBihIJ/zXHuWR62j85YTxIpX8nMt6rwp
Z/2Oc96/BiJKKLmTJNJ8EN4bcoaSsih6LopecpE+BGzxZFqAkGxdiRajORY9gOgb9E8AK9RZZtR8
NN8vil9aZvILkl/dzXyGFbgfL0c59W4OdRfXcPjNPl9LTEjcTuNyO1Kc7JsjTQDt1+B+KnY8uH0k
TiJCEjygLq8LmqAhDRlZi8aRlBHaezne08mMvCgVOTOzG0JGZD75BetNjdEFQL7JGe0tclktkUEz
vLtb+ox0JdPQz2d/BbfLveHidl67bsZ28tXRugZVTCaDPUYWsV3bPARwScaIOIvgzgipO4MzeY8x
AvpwNRQ3CsYUpmGhIrI/TUY4UyruFKb5lv6V3mk/Use4fCdzoS/ODBngM7nqQmZaBmXYJH2v9T4c
LjaD0nExmi7I03WmTkkMBjEtdpNpJDFtpJsT5FEGtBHfE3Df3T/kzCr8aYJyrTGhXxn6KuJ6zkjj
PnhY6sCE9ObeIHFlJvbiKjo6gHyM2f05bLQvEGCrDiCYVDwsanQWaxVNCzFRL64G9tzw9SEohqoN
Lh1bP5ANhfngS9efGxK9h0vcwExOJwfrsnts9cefRXnaOC29DtCj6U7ePjR/Wc8RCvTK180KTd1X
JnNNWTZThqvYN0ESXBP1kYBjlShg+pT/tRIIBmkSkf+R9pZYC5I/f8zlyYbE4iG1KEWn0JEUqdEo
M7n6qfrAThfCOi7uL9FCwyS8UmZjNFKSTFvemuBd+HlJ26pMQi5rhjEEse6XSvYKUzQwIac0eV+U
XbI/MKRFZyj7PSRj1pyfOTexnD1iJmcykT5HQF7/AA9o8aRKWLcKJTypPFMnY8wI9dIiQ5+5bxv3
8ac96NM/roOdo24OW5f1DsGV3oGjDu9V2a+sowYPzyTTL2v2RHgdVIAEZ+DdiEnQqF+BTHZtZV+S
88/t5RKOMvYOwGiPNMQMqknc780/LiEq4YsB1sJ1E9bunklfWGcaKBOXALEMmZEckrQFlBleQ5lN
9VjXNARjg1nc7tlHVuceLZqt1L75pTLiEQc8Kk0ikt485C/UktOlPB8u3sui7KZ7suYv2btogbp8
MvPV8N6S03/2BPC+FpUcX0xHNyLz7D4RvCNdN6Kst4Ffxp9Wc7TRNZg9RtE3xpLi9zMEaFiWhKNq
MU3QUj42/Ywj8g6JCr8VS6OfHa5MN9i3VK/7t6ewVTwWmp4UW4O9frTJh45a8vvfHpGU6RWXRebd
RocoucH8lVCL5ovJPHMfCJtlwmdIPBhFjnNfBb0c1KZzaUNGGDX11sK8A1jUhnUV3LZFjbLPM5AS
gIa10YSZ7kc55bhWhBYNUqBdXePnRxMOn3rh3j6MMrp9XNE2VDGCBmmT6dHdiIBqeMbrxv34LEf/
zjnC569TrzvPsJ2shaD4urUYiQk2XYjkVIsxuDT55XpWrJtUXTFHEQVKge0NnAOjo3ywzOA8h2Xm
xuWRvFAum6KISC9mqxiYahLeSKGZus/PMzV5tq5+L8hh7XLRLpiLzsP/WZIpUMZv+AHFFVPuB/dp
JO01fd6TCxXkHjFFjvkkPXdelc2VhmSMDRf3NdclthaXEb/W9iKGMOH/tscy0V5zRIysmbefdx6p
FfUtbpnSHWkMKWxxXuekMBlo+tHXKk63hNlUoBvJ3RzA8Oe56maVW1LpS6B7E3cMu18lrBdvmjgv
NKuIEa2hRvua25ke34LXxQbdUr72lrmo0tfhqsTK6FyrQJNdHVNXsy5pHrS44vQlmEalQzCCAU/M
dy07j9/CJE0VXRZkB7QNx2fO7uJw1V+HkuHrhOYaDElm5JTIdSqQmM5Rxb7g+ttZsUITERolPtTm
uedYl/Kf+47zMizxF+KrMNaEiCH4KKCa0OEjY4iv7VyOUDuXNpEIzFq/Fz45Ajdg3CYYkvY7Z2za
03+QvDOxtc8bqRiPuA9L8JdwgLpaZo2jucNqX/8poETAWLLLGr1AxoIWc5cpa2pX5pTio91cE9X5
UlgQlIG6UETeyVJqfWNDU/xiZC7UkpoW1ssHoGBgxS8Z54g9iDVlFN/ZZxjm2eXkI2tYiy5XD0Iq
n90TadUc8uhNqha9zxTrJkysPtn3RdwwuYXgH5gRgPsph322vM8wwKgRnAdXS3MhqKAyCNXytA8B
dNeBoviBX/yyvZ/j3G1/5bCMLfRb0MT9Plvdout+0BL1643NJDRkuwH8NaOOgUMIu+iebpJbB933
dL2umeh8eAfKRt3cp46+yf/kL3mdd7YKFUGNAYADJanEHe6Kynvv1A9mAL8uwbtyus+O45ipgAiJ
VkP8BENYPLC1A+kF5NEPdqlFXXCMGeRNlfrZwVNDURz10xSr2T9PmquwDZ9ejn6aGOJYh9Ej3lJJ
xu+B6ToDLbn6MSWM5euseMaAPz08E1lC0wagDoiJmJeWoaZ3FhOD3zMerrDe8IBVQEhfPDBbMpS+
1VQN+RcZrfMDUxhPW4Db08HruZ1gX3XVhLfQqXeopjcd/Lh8GCXE+ub8R5nlkbG46vZ94nUppDer
hkfUkFP0vEaqUlxvWZA04BNn+vDfX2MX3lB8MF2mZfa0P4JQ2oo777RVM3wPP688mjTLPHnp/mM+
UhfNyx7ka3o8Y9CAaJvGne7XWTB0jkwXkV5/ymcwqGlP1NYj6c/JPYMAtDnRqiK+GrPimbMrKZI9
QdGoza1u8SQQUAs6nseXkSKWI7/e1TqXfo62ULvjcn2rc40dsBqizOszh399e6RTjeecHKyZqa+m
iPUz1PFPOGZPgf5dv5Zqser/ya8e6fv+SaT3YzIjPUgixN+BBb4YCxHnPfnnQ3h5VlxCV5jhddkC
/iQF+Rq982Zk35R5LXg7pERbTy/ozjwTyXqC2rv5Kma3ftlCLeOdorqP2I/uXp2zYctCm+E+b7Oe
PGq3o14eEOTZ7S8iSuz+0jOcSE7281aDnPhqkJxVR4jHpmZU55fJHnINWZTqSitSsTi58c33Gx4W
CVux7qIOC7OBLeRBf265TFG1XGtqD+91ZaR90jYve+Xc/Q7cpvdVfJg1kaksVMu5YxVevpBdUXzy
xR9+adpm5krIHjk5McPfYMfQlKVn3ZbRZTBNCqh5jLX0igpnXUVyE6HcJfh2y25/fqP09DBa488w
Heaxd2mzbT4VAq/dZlnAo5EJktlqw2B3WAgPSRJaFqq3ySn/kf32OHjGAtSeUkSNlVgccSd1JpYB
hCMi5AsmxhlKCDKXCYTRtkx8LT+mSx1ljKNF00j7FHDMi1fPo/O++L4Fj1m1q0ny+B3D6cUF86kw
tmaGzUqx6EYh7t3bbgQry1e32WQp0Mzqt0+MTxoCYyljQqO8Wl8CDQAOhAAOU3Penzqx7dUhT7Pf
YdXSO/sKtuzO37Qu7sPBGcShDZwlbJcAsx5UG6OQsYqQ996H+0SNUVO7NwfP/P6HEyCogXh6VNoG
/m7wKv+2owEhJZCZ7A6oSFAnU44+QvZ9PtPTyyEWwj68YO8dwirIf/X5BTWsff8WCMfA1qDx5A9h
izgfuwhUXBeB/FJUbq5HJGWAzWBX7VHyznNt8Sbe6+3jvP8DkztmAerQzbaLJidsCejpMGQHyjJL
gf00Z8e9cfL1Bzmk9dpEeEt9TvR69EqZ+bWENkjOON6zGKXbugiVPZ66xYXkrjddgXIUwXotvLWD
hQMjamgGHbhaTvkp3N3MbfJHb8orXcNXqoN0w3Ug3GTbnjIlsIRTvCOCLELZZb4wTgGFgRGgVIAc
YPQIe8UIQDkinxTEn12JMb4aY3UBOqVwFFOidpTgGBBf3iUEFBBQ6cU+Mi6RsfXBmOje32cVTmNs
jEm9uOGXuIVt1KyB0d5H+Q8ELbXiAf+7W/uU0+5z/gDgiPVESq/LYjuZSb7kVrHpN8wpGbaXNX09
ytVYi2VnTUEEuyPI0BNnra/jmSL0uHSvS6je1j59vvBejXxDYdPDiEJH0e1H/KhLJbkyj54RiD8s
QYFrolTe3j9GbAssJ45WYc9D8S5ceFcgUM74Px2sbRIRDOaXkcxEp9fcTPKVIq6DO9C1AyzKz9BY
Ar61C8g0JrCoH2oi77vVJTYYo/FDNQdBKO2nT7vRPQvDGqY3Dqco2yP2QwWxfm249VraLe8odQlP
WNPsqVi4w2Z5ZnW3wkAEsMQq4OfQa0/BaS6f1ScaSWYqhvw03V71iZB72c81n4UgIU0m5QwHAEjQ
DXr58nNO+ADdVt/zkjWn7xseWt9nXCViFRAtflZLMya4Ausk5tcKclnQx9L+9qPuh+OdjRGtBuzB
WnaF+lTzlT1/mp+T8ah40r5eTw7XcOr3BPBCK8x5Q/ygEG9gvoRypaNY4Gvx2cXKBJJCKiCmoB0I
L3CuyCfRDpBdMH+nPdpm3qDDfis0Ww0InMewvMK58FDQz/x8iXfPAoz+/N8v/Y+Xh9QlFtAR7n+y
10A4ePYIVnCaf37GdMTHSfAPypj9dZ0FuIG2EEBH4e+tj+DPvGIT8bQib4rLuRlnkIyyX6yZPMNv
tvt8eYHF4HOSL8Yzz5Z5mPpCZRfny2JtnJoUg0fvkYURk8mxImarI3ziEiEDSsc4ZxIPUwMYH/Ez
/RQmmS+Uf0JgJ1DtG4kQMDMPJCrKDspmbpAxMTlQ+SKw9ZCcgxlVDEWDDXg5shqCjVLqYR94bJCq
lDHDN1GXL+sy1Os564searAca8Lz1CzeUC24cwuJsTERh4yGhQyxT7MolYVpuhjRntvm6QxKcJuy
P9wiIgBfPLCfRrZTYX46D9n/iAnNUWhsTXfofMsMeyXgIiAc14SwV3i8Kt7ucRetFgz+NZp08fUW
Vm8OzuJ4BXO8yMsRFqEkv+9EWNYTFlEJUGOzecpcTFrY82ECkupdr/AbvfdUPWtRzK1FecR3xqNL
JOj+Lc0b4vR4Z9gR8a0M2yziu5nIQKQNimliSFuyVddkQI8u5BUasyK5GptGS5snk37s29nVIBTN
NaG15OeRJonOTPKZpzyFLWSbypPJZFFdj6W6ogoARUHbrb89HWjlhk4qvt+Dijfv/Enu5i+OPZbO
A3M9wrK3z7otedde3f6P3NKP9ddIJKwd+SvwVwIVP00x3/GVDAz5u5DAVX2jOXyCmqEnwsgi7Ozg
iTYN7BjmewAN6zzL7p9KPSvHzcuT2vCdYYvvqQoxs3jZqQTCJGgF1q8KTEvwCX8TllQK3Ry+pux0
N5D5gVXJgBE8Fkn5TXnXJvLPlGIPsxcH4QQdk51/veidrv7k78JDcPOtKmB3U3z2TSZ5AKITYMQu
Hp8JPwkwP0iIgYFGOJmxg5fJaVmF41KXEkCNMgvxdutpJ7MPo899JZXlyxVadsTUtFWDXcyw+9xV
N/+QCJjki4CY+QqMNp68jRJVH/rgMGcHXdg0MT6AvFl6rOHbTwHwdWjnt+X4N5bev4aN5gm426UJ
kj9eH9CsM6KrdvVMiMqKWAOawapZC4b9f3PqF1bripTnf1rgeYli9cRobLh5/6yIGefT5JpAiRk2
uKWw8JOss+oyccaziVPmvlL6xV2zsfwJ9//i4vugoCgTUUdR5l2GqO4S6zPfQeLKD1vCVfrJQOH7
X8UryMHTlwJYqQnVDCUgogMxiArPGSEcmq8bLvJAaNI68x6oXpggpSYSFUcRTNH6MJ8F4zfdo0gF
nGrf19KT4HCd940AP9s6oUcf9o8tJMHCgKF+fmMSNn09Qu4IzHwPc2YB1F5/jswxKHH42xpnb79S
lg/TH2neEOmuL9S8kDlMxaJsXDCagJEO5Y5ZCUQVDKTmJl2CvM58Ck0F3iocyiSpms50+UdHXSYM
xp0kxg803onpVTOoV0Ra7HWPT42kAcYYkj+NYolDCmcnJcmAkHhnuEa1/ss8Qm+1qP2euFdSgdDM
cgFRZpxtppPNaCrRakkBXVYbyz/m/DYzC/+JIhXNwS+oBv9+CZnnUqAOH8UjZM2COka0OZz1Bumj
rmTAHgbN1R021AwlT1mseY+wNTw0mtT6VevrPNbhsIBCi8ANxix585Fc2HjT75AKINWjDD3j/CHZ
cckeyIRgTg/9njDUIj++xg/U3cBf4PSAhTUul9Kj1qeCv7cn6Y9dQE7vscEnnPVfd4RiHFov11qw
zxH30PJbJGqa8ci8c1Rf2OaRuaCO8WSXqqzCyQKkMBHnxgaFpEiL4wT/w70zPSCGY2WtuD7M8riY
kehO+YJT3Gf/VixBTgyjF47puEJpxAe08chD2sPIeIXk5Z+clHSzL1eMWd6zz6rxtCfIi9oCqi6+
e9L6BfPIqDvX4ART4wFRA0qbErn/XY7k3JVG+75/TuKR9lP1mc6SfWWrJurn+v7hf2PHQ7rEZV/r
dHM50+Vp0f6ph+Pz2Qbkqc4JXwKcp8P9/LaCJ2OA8Wyck0bzqq2ECZjPKKLFbi3Fc+MquuTe61+p
+ZFex/MNZCTCa1C3F9uomJLWkjZMI/hdou0slWDcsxtjhZYLtyqA5t8+yazV0ykah8HpyvP71m0Z
YYEvR0U2PK2J7bSxKCOwbNcE5xrPgHOV40Eq44bqjewqFHbr1zN4wcpQHz8JUQ90Dq8u7OUIfP75
tKWKObNzcXAcLZlU5HnH89nsnxlQNBbssFC3+TnBw2oo7pPpZzxot7B8JMo1eoxJh00LKezRAkVl
o0BG8+8wZg1xw03Nf5ihAAGVQK0C9g1aRL7mrY9fqCRbzl6/ayPupdw7HTEyGBTQoZmOabiY9zjP
VcwIEg2nW16juvUxQ7UTD4iuy70zMRHZsZmm13w23JOWAXxtiO+JfnN6yBDasi4y+1o49yPdak4L
VAUsdNCkNzFb7JA5Q049llD/x0uBrSndGheYUa/ujPM7TlHLULJbweTsNdDueRsWlE1UGahOHlAK
NPY01M6rca2Jrw6Y+712T6eCr5hHhCCyr+xOx3v+AJYFZQZthjtx/tzHKvdWZ5/+z6+JcQTmGCjy
GSyBv96mtxRjZX6KRZ2AG8cK+6bAfAgXdvtv0yPZO0bvFzEgl/kDMjoX8RPCySwSHiy8k+gPFPbx
kfOAZw99KSIsQHfQEJUDHbaVWtGkMX0tcnrPH3YbQgsQJdSOQYu8htAL3gTWK15/hLudlWuwgL+c
y80PbJhTJq4LaJx/iwow+L3yVV+cjgMzlSNxfksOow44xFaI6b0r93DBfKVq/joNfzqA9U9N5fym
AzyLBGc4JouJYAHT07CMIOG+EaF18W+PuFyh0fQeaa6g3f76pkMIITYIyqIz+0AYjWrI8HFtvPwO
8Qv5Zwgazb9cj2T9nxYNypeHF3cjHp7l4PW5A7aoe89NbxINc8VsR0bLN31RyvSWglhkL0sZFJFv
ingytzx1y3xx1AifwqArmF2kWvuX8/AIutBInyVNirEVHV5KZoK6QnMYlozFExMm+YTIlNwIBRYD
by+OAierzQpGDaGj0ZwXHT4FbqwRnPX1nlMCrx8JMXGbOsrD6f6+lPyGgp3coOAkDdC08pob8tEG
pFMhiXr5C/JcEGhhNXDrJRUCn0UogBkXTiIWhCwkNtp/BpUy9dk+ZgkKDl6Fy8Zq4ntDTSvRiFSs
aNxjt+KQPgwuFRoI4rFA5jbx1oSqbfBLEVpGg3J47Mkcc9RU9sjXRAw98eBGc7bkDNXtk19kX3fu
sJ3M44wQw/pcpIejYGZAp8cHrGBwF5roweN3gDyy/RWv3Z5dMohJDLjE54VSRfDUiZTNyI3aZL48
191fVGjswwD4gStiWwQxWUN0w4G5z/Vz3jhnt/wwlnQKoHWPPYW1ScJQE9R8QRuxia+fpJOQFjLl
lqpJ3EhSM2FzY/1U/b0RsTJunav/tNPPGx+j9M9OhQ553VLpafb04fQH4lc/dXuAJPTgDmISOTDP
+l1spvK6+gZqfqFb3pJwh8IPvV/JuGQRm0ZCGILrRX3gJrfuQEpIdGLyFhy+fZlf0WG6ahs+Pbj6
9GannUfwDcKanjr25lSlN/T20HsImocOZ2hgrd+3Q3tPQQ7psZTLvrZ4E0yEeCcqksSRS3BUtHAo
0O6tf42e3ClYcO3t5Qx/o4FghRDWgwJtcSVsyUNO0yImN2dS50zRplTiDxPE3Dzcokp5zlVf/utd
LcjX1+WttbNsMRl2Mmq2A+QG/gDHCExhLiGon1mXvsVYTvL9yD0ynVFdq//+rOIhyWZF501NEFS3
Wk95htYdSmsdLEUGdjv7V8aCVY6yfrgcfR68E0wdsnpUfDTnzjBvIrr+lbbp/zI06+f503+TMzkS
9flV/AElUnEwWNadnohM9/IfpM3s4iu8rMEQi/l5lAJiX+IgtaPSWS+EV2o1/0tCFrP9mMFMdbOB
DRSC4OF0q24+bOQdy8DePH4bNNwFauP4si6296V6aBU7s9BckIfTHSWfLxZcI6hHNpGRO8AD50AH
l6BAbw/ALBzTO4B5M38xXLyZWzHFRmQmQIle5aFGgviNq10eTyKBSSHIY7TE629IQbcTyR9Ij7Ni
K9acu2vFxVJClHdeGnF2Mg83Bnhni97XUPTBli8V/7rMbr422vRXheJaKx1j8pH11AHIkjj3N7ZC
CmtuYGOpmq+QVGDznr5QF8MJaNtAQjINpisFm+vZbVDvacRcKJ+PZITPRPpPHgDtP2FLcNHAZczF
wDU0nVOLEpjwiq2v+fRPPRxJ/9DRAM2BfgP0a6r9dwOVFArKNxXgHHQahB6bkn+xd6QRishAPs4z
ZsGTR9t/Xr6npEzdEgwlbB+sO79JHh/SUomkhcZu8mZ7Qe9xhFb2+a87kK9kxD2wXrvkpF/ejkZw
mwsO/vO8vCGw2U9XxOIxufzqfEAR+f22/FFxRGmxckBrwjWt1oPiGn/cOJWIKKhxNrCRtBu7OjJb
WmfnE1c3vwcyOkt59vxiXPJjrjl6SDF0RBA5V3zTjtHtgfZC9IPAbu4+cuyojYbNc9YvkGD7989m
3aZshznGWk3xUMFxco9oiOhN3adIaOI6I2hGDsTOTp5aagQS4jtKTBG/FJrJ1ReSyMly8nlBAPrR
EqTeOlkTKI9QU+07xTZRTRXv2z8dxq2978HkT9tLyLsQAy6r9WWNnD47yMj4MA817oVu6xZ2ZN4p
sdyl6Bf018ZaiWUgr6DPpQWroaFWZm9bTQe3jFjf56UWn5eXucGTJ81o5RuAkfOsjErFnlCAqB5U
2Dh1Uv5xRnc4Oj0d/7H7eyD8MaO+dxrDVU6XI5gqEIAHcQnDf6hJpht9WrrL/ol8YAAXeK+kzfAp
RVLNOAmlc4yvoidpya4ars4j85QN31F3tS+NEY8DE9qpdk8oRabVvPE4tHAWNgJrOFsBH/ZJ285E
RnxfSL3LgL/lD7UR8gfYeeR9h+5vIAvzP5LOrFlRJV3Dv4gIJkFuZUZExdkbw2HJ4ICiIvjr95O1
o/v02V1dVUsEMvN7R6jTjKfHxLrYDnd1WMzFg1b1sGy7vUh7Lp/hDxMKvLkgBM16wHeCrDihZDB8
d6IS8xaje3ijpx2TKo2MUfEhkIzjLXef7OnR262JmyQpE80HsZnXl6d0/26yNYWkhmuh7VpeX/fS
lDXlQdBhRv/Pff8wBtlEi16v4CKkt7vO44EVIDM3BljllbtcT3NG32Q6/A5e//vy4/z7Nf75fX5D
MiwRYcB7HfM+u7WCCxfo3JW/Q5HN+XRex4zrt0vZl2HpcNBPvmaMxoh/X7jRg94BcI9+YFHagBSd
t1z4vG4In6ic7qEcCXlcNJ9vM5sr52KSB7dJpyPP6sLvmCVtjUpVBMZ9Yz7+uOdbo4w9/UzZX/g0
iBRUfFZouAdRGCWRLiBmMHHMQ7nHzxNpKveZMhTnXerlL8TKGvaXERx/ESFy0vBaOeVlZQJKwXSx
3KfcSRhm7DbCnIUqPvgdiATjhBCJhLWCXDhliLYQ6bnlfabQNcF7XKv2DyUfGkjxU0Bq+G3Odaas
tKCK4Cr2pIychDi9WxCacnF+OGAadA2eubOJ32BUdM2kWHCMrg8FthdU/2+gTKeXIA5Fh7iC/f44
iHI0iVM4sSdgnLuoSkF1xbALAsUJBTsD3yMvnjXCIcGAzK/dySmZXtHt1YHppiPKct+OBrKLkRw9
hl2MUHhlWMOOG4384j92/EmaUZu4qehxw21SkzPYH+/GPHkUH02ePL5l0oJq2tKC1f6+c1s1NJwW
x1mQtgc+hkzqfT5G/Yq6YUQATYBrTTlw4MDMSyrqAXkaxUSPg06GyRuPQ0wyVtQ/FlaYm0MdW7+/
m0kgSHi8CPoUosSVWNxEpx0TNr2WOm7x22K3sYBNJFEpphdD7RayUvvvy1w56Oh0MR3Q66bQ3Rpm
mL0wpQh1ohK8KfE7/OaM/N0SFMIAXWfcZMAe1UTCPzlkYVJYWNwGmTzJAtvU22UzrJdPrGPCtvUm
gPKOFYfqoJUw0WMw50n5A5bzoAT2wGg/Dcsa1us1eiwHEAjjACfnVFzwY/jTh786LRFdaAPARYnS
yA8pqOjJj8rFe3tf0HpsWY+PDctmzV6cf3ZjZkl46C5SCBLV0QfQQ8zMUA1zI5VRFBDcO9vtVQgs
XRxrw+cKofqXMuc7sjZckW7zixYloSTdaAfKZ9+8krSr10qKMWb2CaAbGObAutuvlZEgx59UZnS+
T5+q/ZnVqR6XFnLy82nJLKUuRzcAvYYMbP7hMgiuC/oM879y9ALwGaDCt6FAc/8DcfkbD0eHvnM9
gB7gzqxsjtHIr5a3JZ1RsLTorKd3G0nUYMZE+wm0CeQsoMuSlG3vMbqM374mmqDAZuuIT0Fx69tm
/EFE5wvTAnoG8E/CjtCLnhmwyWH5sQBHFCeRT1GR88wi3nOvRvrgWHPZVi+PMS53QciiPhglW8Lw
wREJKE85KZs3Vc4QpHf7g6Eaa75rdHb1C8TkqsNwgDEwueK5iyCAAtyNGEF3/mf/WkJcMh2E11MG
YHV8Li/Lp4twm0jklN0SFO4TWnKgwPiCFuBuC54f1J+oqMft//IMYU7hwDpYDkWSATYUhMA1yUDI
6wYd2vsGHbsU1nYzRXTEs4bhgUsMeM1cGQ/IJ7ra5VRb/AvUHGBiI5PA2Au9HpTVvo0JISExC7Ti
xwHUfhMJr6wN/8UWaIHtxkYHLZTjZliiPYENE1QRHLDfhPhiOKuxEbyaAfvM8RH8YOjquQ6Exno/
06locjVS07EdAEVU0FGPuFqip0CdJDLWqqCfgFJoE4n4ZKfZnr82UxpXWkYVh6Pe9GfX0K7kTfvf
VY+wye4MYlXtTTgdmy03ej6Z4Hjemf19IWKxZgYpssKNipaHkEm0qkJGG6g7G8kTmF6LwkkkM6kR
UPXvMQDaZEzgx1sTwXC2YJ5Gwq9jzUhpCObv8B/WQRMxbohhpgW37jd+YlMPogdj8CTzV0k3MFyu
gmiRsIXZGkt2NwHfT9PDmrpt0vQROpGnSe8SAjUygYRAnLwQsYyIUtibPwdwAK8AjgNOEIyfGmX8
INRAPJfjMtSnwxZSrYvIFFx3OwwFCCgpyRnn8ctF6GgvTWcp/jSrCjYs4TrqeH6RArKdtF7j9URV
eN8nuIHSRL8id4EXieZ33tjdFC7Tq+PL/oCIBGAbmyKvI1p2eBgcvOxoY287HJ5mWGYm8HcXgPea
GKASJUEx+wD7nxANDJajDtGgK0e3fR0/QrI9WNbIhzBIf9kSH0FVFeSE18TdEjknGNH2X0oPcBoc
NokIZEDbaBvQSLmHsSIP5kTB8L1ZcJ+qPTyBPlNjK7RW3DzG1/Etwb+MNVX1a3y/hPVwqbROHah7
5xVhL7j4lsvR6mheBtpIG/XQtJ/BBZoyooeXnWP2ws23VX15+jtR3UBhN+owtGq8Y8QVDjVmu9+s
WP1zHgsRiUCCDFek9ixzv0emViqSUR1CuQ6EI5W+NljesXjJ50eDiJOkHbFKjw/FdA6mOjc2Lc2K
XOMVmxHAC6+hmBsPxUCUWYJrHjJsZiLkJUsx9yDzz72bbbKrtcHEoBRGINAAa5SM00QGXl6GIr/D
monUzRxFf2O3gJJTaSvjO0YoeXyQv58qdo9zL/8PP2uYLzP0+KEELAOMO6h5guMJjRjEQE3ca3KZ
tMskspyFMf565ggbsrrO95y6/JtmYwZoeFjQAvdFyDOQzwIEhq9qeN3Z5QruoELAjKvvQiYketrO
QaqAbTLFCYDOGkIMhs/WpoUty0gvkIvR5IakLSnOnATRS6M726GTNx0OenxNP49pukfQiGvgqgPm
vB/z+OGgFvSqgEBOFAzbPNQoivqBZ0wh88Fwtprk7RiWrh7s0T3OG8x9jXPYAsFDUb4SbspyZgRR
8EULk8FMt8ffURjE+VdyJ5RDwS594KUQCy7rKM+RqHfoiK0jLXeV4SnVqWcAI2J6w//JmmduCZgd
RIUzS+ILsReQdRySEEeuq9CCI8OVIFi3O2tRCDI1zxbkik84E0iI4lGSlz5pfO3KwE6Cmby1a+8R
oz95LgkgAiVFB8V3CsAHWWHhUOMHHq5efR9U0yeh+mSbo9xyK0jNzHsxF+5VTVwqhRj8OQlzGRTI
Vw5h1XS2cXnSkyfy61gqSdM/lZJfrhWkQDZRr+0MarHevGt8J5YxJrc211ydcKgAi+9DRHHln/CL
qgu/duv+3tMfNIKgY7DgaoGIDrvgcWx5m40UwqJbWTgmiN29PZFKRm8g5hz6/TnvWD0L3v9sT60X
85lQ5KyfF4QcWlyPi3aUA0BenJ4804Hsri4yfvwAF9nt9QX2HXwX91nT84nv+QdZCm0Qh+kF+nOR
btOE5UR20RuPUAS/RPlKOWfvYjnfExLFLl8kt+QD2UT6DdpvATXDDiHwxU0KsTbsTTsPaS2jKVKM
hcKVQ1xOgdnoRkd5kT4nFRIbdXi9+Fdj9c6j6/Tt65Rfkj1MHrIWGum11geShJRBRZD8Ccy7l2m3
wXvT8bnQPm6VWbt+gzo3LNe4Z+PeY9oD0UUy2w6GJbJ0k63sWzm9OREZG7yhbg92IGazCJWI5ID4
EbGTJyVETvI6bRi7G5wi+9tcOt8TxjoC+pzrtsbjScpe2veKoxyjjqzmV1dd5VtMLqCUyv52QvDM
TWVjvgMN9eko5MxBMwM8F742efUdVitkY/B/fARNd4qVFNDyC6WwaHfLDHpyrAbAzd9TdheHrjp5
NfApzlv1yTpQGNQBHHOn3j9/HgNmnr7lgLGyWb6XKjJojWhcOlibZQYOBkdTY8whSyy97p+QeN1A
VDsIJEWaKtED7xIGjc9EwMSAfb/zA3cpo/8SV4PKovC/sJWlGZC12DRJ4fWREnok2o5K9zW+eaBu
9UBDt4Q9IGrdF3goS5qz2SNKRBHnCtQI1RwGoNpegJU2SLwyWw8MLw9UT3H/nYgHADJlIouSDLBO
M3onfS3OOUIS55Q5+ZBvkLsCOt5x+rqNe9/BJwCb2lw6VjczFG7S0r1gb+YcwAZicR5R/Xus4pQu
4+/0upZN+xNJQe0toRk3n0E50hODvgxjpE6lQJnpxNz2Ud5+ImVGru8mh3fnfkA7EapNlBhlR2yz
4XnHz5OGxkj34dMcwWHkoTHiGOFDsFTLmgPejsWzPSrjV8TT9TvlaIkcGHyuH2b+dmYfZDsSqyRm
6kDfkgIwP0nOibWFUUBQK/S41MxZEcloKGoktrJr+LrRz8qfEdx+7e3+kCYOXsOe85tpY0GP906d
/4kMCrCQXI7E8W3dcjJlGHIu9WCJaOVsjrOEFYFqIEzFxCuAuF7JM+5PZaSgSd9vCTlxlXWRwIjR
CKmiwgMaRdgpzSDflDU6cv7buZzzcn/PNWKDKelWZFXk8ZOUinxe7GXyx34nipFp3rklEm0VcvQ8
C6f6l3hn2W3mot7xMsWS2SHudCrwyNpnPJ0iGSH0VORS0H20vc/u+EseCLmIxyKoKPfeB/qPiFeF
YZ718DuDI3zxzvGXYOXPbIvssGYspGxxV7kGSjATQM5TYotIN4yhqwp1CpE5xBA143rD+zhF/BTw
CyqeGLBfdiPENIZ3nbShoQk2mVwKzhRcKni0EIZ+9sBt6zpmsJHG8HQZUYTI5RJMwfGOZ+7t9Eec
ICPxe38eDCBHFBIcUaPBo6nEi10SxcvnawTBD3h9qoWubI3EBhSJRoFQ8g6L9AbTCr5jBlwIiyZH
Vmo1LlOd09s13E3vMN43Tiqa2Fqnjzjbcyurpcjj6EEaIpYG0gBaSy4jbci8vSLFju+QwB8C1fQ/
Hq9IR8sFgkIK1FX0eCEyBRtMiwSlyzUUOdTYHbrBUNR0/DxyD7lthIdcCYKoQ5Fx0QYv+t2YcoS8
zKnnSN14IlSea85xRKs+9yTc+DxeKCWGOfbo9+ZJ/wxxJiF4DoePzteTdkIP7NScPZCUHtmvUiJT
WJTRxOoJ3onb8PEdqFxUPuIN2i14Q2Iz5h+fGO57ITNFo0F9FrxthOSyrOCd8EBe+iB6iDiQVOPb
57TMl0OsTYh8QvCmGr8bsz0HyJ6n5Q5qP+PM4MckkPNbuKvyWZpd4/7oBuO4IIuMHfaLMACpsPOJ
hlizECz2yAOSnwis5TOnazZg5jVOjiQaHUEb/qn8CdSNzLHEvjNux33XjCu34lEQQDEjKt+y+HsI
zsP8RQmFmKNw72FyAsxqWOVJSCARUP67DNu5uhQBi/sn2i5ew9uSV59sU4JjYojs9JLyw++xAjdC
DQJvKy/bjRihz7mzl+eF6kUi+9Kg5KvFdcaZj+tcUqdb45IxeGDJ+YHAyJwfTjgSmUSMhiAlAZwG
8gTaYZKL3kYcAlxh5VIRJk7UuTOGJ65GEGh2bMBZSgkRIiQ29bxb+iMAdse8ABVFCKC4sj/W7wDp
ikeIRoolcCAoVs3ZTW4LEcWSkmEsjw5ViokZEZID6szZcE5kifgU+oBHtpzAOAcN0kiV8y26FQTH
zGGCUR0WniOaOhVMssjaOFyJ0TN88BwjomGMEqPovLBXNzAe/awjuuwTllGGjCNIpg0i4XtHIbns
wVZGaEFMT9+L4Kf8n06VjirWYyFUFoPJy+8WFjDmB5u9xES0XvKSkmoJqEmmNtbOFwrLw1y0hrTM
GsSTDNZnW3HRQA2W7M3OqBhi2YHztSCj/R52avFX70ht9Eh5FnWVl8WhO98QgB5uwZyf7B62yw9f
u0ikErtAPcf6YhtbCATXJPvj6Yo5Fk9ROBa5hmKOEXIoORK1a4SpnZfnjtdBxBcDl1D1BhrAMsVK
9M+Ysm6ck8i2uNunD8qE/0cgkSckvFKFuz2YAzLp8drznaAVHVxHGfuINH5wEBS5jQfB8W0ZKomI
cJlt3vQWzpEqJtp4+6MJ8Rf+AiU9rsCd5zeqMF8+BZDa4UAuyCPu+yOR48nDyAq7kimmEC0o1LjZ
8sRXohVCdXde2SF582MRzWg5iCoMpuwi4A3kaeP9GpIKNhizhjjmrCXUARzS68BYqlXjPDaWd3dS
6txnjA4tViVeMThWKSEOvvOI30KLNjhSpNa4KangFeRNDBXe8+kWIWOxDRD4edR6g4CxFhEeCiqj
c4DneyZuRTxdqGzB1OwJAxu4bYz1nWz9n7Pmrdqr9rp22jt3gbQ/csf+ED1jTOLByB3anD229PXV
N1IIRB80BxCIsTT8AGv3w+9EwMXwG7bi9+nCYVPkTbr5DBlwppQc03pDZqr7HOp+s1ZZMNjKRvfD
E4KNkB5OtGM1LEKE6419IdLnsyf8gEKSHflkGU+ZMIEWrnijcOFDm/UhSghcd188Cqz4GsHVV97E
nkjvQD72Cz7A1RR8oB94BGjNQjPqbUooEuvCUbLFB1lxoMziS2iOVi/KLMlm5INmkQl629i9lNyX
9OMz0AwgbxECSHYzp5Rig6QKMNWrRogKMAz0vAI1CYMtoetIM8o5Ag0SYBS89PlY4VZizMGVm4sm
3nyMtGzdcV407T8Kg1ipSQB3JV7nkvJZrMAuLRtcZjbKUKAZ+C5ZtQPRE0avWBPexU/VmP9BsVHF
Arm3KysRP4y/HuM9oaVsp2JCZLpWT4TOTr9C/2ml6hfY5bH6AHc39vPFJZbJ8wTHY79mtxBANWh8
C+ZZH37GNaA53l5XeNm7AMM7UDyH8WGiDvESQYHWmNbLoB9svut3Dhv12L+c1+gXvKY7Ou5a9510
vBbQyBbpjKF67I2gXe5DSBfcHcZQmopvn78bURVXV8QQJq4YavkpHwx2pkgJmKGvjUnku43ewZv1
gVvS59lq6GJkDACuCNQZbkMmbmF6qNZf70Nix3W4UiF80M7m++e63FvTN3lNuxMUHE9BPyQVa8mR
H1Ce6YlUESYLY/yC0i7mYJZSiNsw1KZ49JfkzZAHJKKe5rc5iUtQWUgcpCl53YXbY5yh6skIez55
Gentj8wtOpmwEDNGR/x8NL3U7IxEhBGrB/nsosgCB49Q/Dsf6B7Te46EyGb7Y41kn1NZMh4ylM7O
6e1IE63s8Ra8jyWYWA7excqmfXCIRR00lAMdth1xBhOwxOFL5RT84QDB3BunQJauM2+IUJ+8MYbd
EMKXgeIuYj1Eb4AN3bjiDbPnpLtykODkzm4Ap/4I0pv78cfrIbA6iwLeWNFbyMY3/qN3bE6DrQKG
JiKasWgPjl8kAyhQ+KxMZ4OBNJ0wvfE37YKaZkck7yBhBv8rRJUmQGC+jpQcerHA/5xxenT19Q96
CFaYQEEyNwahycMAQ8KtLaCyChZgsYvjC+e8xKhA7RH596IWgCIuAuG486IseS4kOi3aFgHy/k3c
CEkiv6JzqZBGHFgOrcNJR5o1vF/PwXiMjAhhjyDrBZ/KacDfxS1BFpTJNOzBPLn2pwNLGonKDtEo
eudyJ+YUNYlL3gJkNusPVx6++LOUbojS6pEewVCySyPYQ6Zac3QQK/Ayc07Yo7JEPYtD85oDCycK
UHQedpEtmHtwYyAqmB1IdOTyH4e09IjR0Aeb/WcCFg2IR70hNCb6ok/IoOxlAErXwb4PWU8qjrs4
X+2oL3oHE9oHWw6VmR3HLEIWT9XfMd4TWMoo2w0Wiv07izSd2s/dq88ee3XR7NmzGXOwfQ1+Lgeo
40pot0hZe5IXwl9bD0RWk0g/LAh+fAPJvill5lshhfHOrWBBIvdDpzRRi26IsYjOQOE6iIiCIuub
VTZeiHMuSwa36DNvl9Z0g3nJjsXtUefSUg5/dnSeluhzn+6wBRAmMFKZVeBxd5tayo8IRjSjBhob
vtHkeXshuc494s5QxpFnkSAg+Fe2sUGqx5prjhCbUhG5G2hL1dHj6AvlAatlL4S0hRf2DhNhl3v1
yJK07/k1C0t5Ls8feJMTSm81/KVCAcy+arD0k05F1dhr8mM15DGz9dkXr8SISJz7QD4JJLOX3pnu
VmS9uDrrEKaRozJtoy9j8kg8mNLUnBYTY92zd2sVKOlzeqRtkgdi99GS95CVuVhc+dKjghlbpMPw
RlEQ+mKsFUINBtoC/LxG4kgdjjhC8rqgkYmQmYzYwxFuGOtnjO5BF1GGMO4kTSJIT/T1MyyT5sw9
wa4bQ5K+qN1j8gqhkzY/t0lyqGKRsZWg8nL6/HZWwvluzHPgoSAI3+crRNZ0h+YJ1YSBoC3O/CeW
f4Y5VlJecmw24pjAzjhkQJm/ydZ7YP1HaGFt0d9xMxAdxJQbIRMi4mvVrW/xBj0AuXbANOz3T6eA
6HDegkWmCec37Y70rEa9q8/W0LiomoQ9MREuNiGeucy5GJTg5GeG6qYlALVCvTGwDszii3dguXea
jJ/sQYQKI1tb7wJUCsDmYo0iwYOwid022++mtwQtMYtoooxh89rJjuX0XAn7vASlSFxXeg+fyya+
JSjIPdARBmMdOF+NGMQoY10ydxpRdyYeYMIxgXW5fy4CVqpYJn6BGgZerJE4znaJOcR0y58RlHs7
zHEVIg3k0N0nT1RKZLzE6L7eDl7e+xOXj8gW7xYtTeSNy/YUS1vEgKDv4G6MeuOS1xNkzGNoRFqF
/OR5lGcmwF8uhKDqRtVEP0G1UDgzmGvOPwlryrDmhoEPs5/5+dliTcZRizQFy5aXM3zQ3yxjLe1c
fHF9X5nVx2K5YyqMwJWotrCYS/DVcf0bi/PTDildNfxyplnl/h0dHuBktQd5uVMjsAc5ONLq3J+C
K9FxMevS3mmH8gryUx4ovOaJdTJPFlkPg+EXe2GJQX5QcC6Y45DIWe+piD3rU9wMmY72rlacO9CS
mEpLeuF5BSB2IM9ISFhnyVbkIZKoMLqogyL+bKCNyc6dvIfGxsSUysB9kDLRhlOTsJXCXE1LdGXF
8LHRQZ1IDdu2Y/GRsvHOZTw3Q2XDp8Hva6Q9tI8brfTvi/NzJhPmY6Q/1o/Drwl2KTliEn4MEyQ0
KLcNh/DFY3ufvggd+SCzu22QdeqIBcL3P9UoOzV7y2NSv0KG1hc5GGLuBWiuFL86q36R2zISttdQ
p5Vzam2eK8SK+KWYdQM1qmlH5glbXEZ18NlYlVtyPZxImajbqHm4XRPIOkmrmMsH38blqrO/neKx
91mpXDLhXVnkMEQmKnspfDSnJaJTkZEQfshhWHFvxDdd4L7tFp0ciVmtXf0VX7eVhvwvpNgQavNC
1c10DIDVc7IeeW0/gBVCR8kchXcS7gsNGBIwKC4Y+tlVz9nw38yKmK0mxPGHgFycKsTMYLEzth5B
IjDWtD6zBNBPWrux4QilS5//bk1LFFwSdKEqjEUaOJdBQ4XslmvR+U6UBye4Lz1LNe80S34bVAtC
JGDE2L3PvK9gFfBNbu4SM7EQpy7o4XXJQeMWcyDkIP8Sc2YEs8i5ezL/OJt83yCVsrZsrfs2Sp9L
HJJzSPAdIzh5s/YrJk9tlGEmJpEKyQ+nmQCtf88zaW1+RyjgeDQV9OHgr56+IXO9GBz1TQpaMysw
5X2QlnDWiR8HmRbri6uCkicljMOP9YThZG90A/UMVAktwvoB1nEmGQSsdaWRvdGsd1PIzMRg4unE
gZAzI3w227RNQj2WpLGOjKcgUy/HK82kxcGfA+8H2Y12d9l4nR4HYAhxwDNC2bx8/4MJ1QnM0kve
MxHvf0FteRleaerlzekIuHh43cVtiOnOZyVuLDN6Ytp6E+jXLUEwEcxcJdtAbEg4E6IXPE8TlflT
HVfxk/xGSnafR+hCFn72kR9+AEiwikERfVt22uFaj1qG4bPM5bOBaf5t3bKnIsTGz9RkoGANYFFN
TJZHJeiyz7kzoamouGEEGlxz4d0HjTTeMXggCZrgAFZgkAuAKV8AmRg+T7AWAOWixtKaG5Dfd4rC
diNWPg/5B9ptvLw28i83R49FTAdKravzeAQycyapiVSew0IE5pB6IzLt4n/Y6QMWMXzuMaTkJxIY
BxJrCuRUxrkX+TWw1UnojcB7M1xqNl9e+3C6BVGPP4RJ8Kt0JrNEBPkG0EaWw3+f3vBBVrUukSnp
BpQ449Hpo6vFQkxoFtojEVBq8QOKECdWzekzYySVXFJJ8jVgsY654DXSiN7qOyoPPRd0n1SkHhPD
9RuqbARP/o8vnrWWlK+Pg2pSnP4JRPbvNKqMyFUOCv9VUDvLIYYFiJKGIWakiK9VQMYC/tX3bHS4
T6/xN5K3VfAMUNayXEFFMHYbzpORd13OeSFMmPfoThCIch/zkpPWC0JOhAOENHMkyNU17M3MGFtK
7cH4o1NgYx2BN9/cqgOvJbvk+JiYQS+gzT25IjgVYRUtIOBKnsljDhecMZKaTOeCZxyTQ2EzVUZo
kBuwN4r+oPaVaUkXScj3i9WFo8bXaffsroAMUNQuCfXZtl11elL/E/o20WttjGU6VCskvQD7Q41D
7pDCIR+Z2q+cyc+wO5WrWjTtwiiP7zMD2wjHeNLidR8sYnnri0NOWJJHwQKkLduzCY4OwLW8Arg8
5vL6ji50/oRWJONt0vf5LoH12sf4k2N3aefciJ9qv6Za8Ka8GHHtolI9XqvLnzEx0ytWRbqCm9WN
kcInoQuhkUjZBxjakcY8uP9CTfZ3GX4HGXVcn4GUDZ8Gk6mKvfyWljePBswr8/OS4MepwnzWo+iz
pgvTe/L+j2gHkTfdRK5dY24lDWE8Dv+uOIXFVQrBglpk+YpMHGKocEDeYO3A51oEps5CNMK/IjgZ
aahf/fvRmrXqyTKCy/l+7MNXrNov4TH5HwFDOo0UtGsy4HKvEPrBpqE03HY9QgQ4R4Ch1mwLjQfD
ILZ3c6bNrm+CSv7NVdq6XFwX6FNA2/NyaGSDF7FQoTTpV4HKCz1WhySXjfF+TTRW5PTpPcclHPyO
KFftgfR2YCJvBtv1DSEAelL0B1pOrVoNoATDM6FOiS65DnqAwD09QLl5h2uvQoJ99M84U9ZoE78d
R2PIJpL9QentbzvoP+M+VkuoCYyk1C48UtI6MasgF8wHnxJnLbIOCpoJs+vOzzyskfu8bZGIaUWX
Lqw3n8ptyBQwOAK9cQvJM7XvUGLXh/2itYb+pyz5apGxvz6D92w3IadtpSXdRp2vJGYzfV6nmovS
DbE5h26kFnZ/o4eMh7cZkU/F+E4cbZt8SexRB/xnyVmTlLw5yWaaTH3VrAN2Aevq4+ByUGQDwHCU
Qq4vJs5jE2nAUHTghqTbocu1hti9LECK7W94Q/GBHh8x75f8hxfeczmA6tQ9flCBxRN3DolBKKk2
IsmwXfaPZWKMOYIiXIiNOasjb3h7eB8Yf75fG89jgWr9CyQtMhv3ueV8ThbSb338sgZ5x758pmww
6X+YCrr14ywt+GxIVQkFmH2OFY/06D7EsAsc1gSgoAwno/ehGGWj70Y1XD/ZcWoCfVI4MV5iXXN5
7xlQkEzncL/W9Io6rkdsuxCv2fop1KPe8R73JE/wVHgI+31792OCYO6FSv1tCLtnQSQ1gfULEIYN
G74bdPNKGk9GMNz4AnpCArvp4N67SBMZ/goaRJvryWtlOiKaH0dzPq/jz8tTkbggk/+saUhFMpVD
4DP09v1+bnNglFC9vQKSgK/e03QocdWr5Q3wEIEpdvTx73gjWxy5+/mFGYbwKWsX6tRZzwywIgYf
mPDG5VjbTsx8IDKm2QTjHuXLANpN2ExkguqxaN6iL5LTE22M6ZOEB4JJCcTB9U3mD1RAPylH9478
Xgab9CGFt5WRoqFnq+2Ba3QEEo91PFhTvCpT60R4Em5mV/eVNebMnzQyCDCphhV24B5FuCT/+a2w
y9bcTU8ZSx7EuDaRfaR0UF6dLVLRVMxEc7Ob1MfenLe9nMocqvJBkKHFZdNxrXyQ3YdrbTCrSEpl
TFT4KIKvQpEoSuNwIXKegTE/YdhFxhPPx6XXhwvEw8TBMyABhRSNV/raZxBwIDOfVLFgHZW1efE+
SxKUSVGHPyFpA64T1O4dcgoVnU7Yf+gsfbpqoilef0GINxJ4F0T2JqR7ly2FLIgH4MP6KI22GRjR
x+6VsQKx/uGOF9DUfKE2tiL7HerCpNibGayArxmnBc7ZkIDMox0PoIb6LvM/x8zH+AT3gt8qfhPO
BvDHBxImaXR3DKjobYa7zYSN+LgDkwC5gYdyAN4wHoIEsrsuLfp3mxDNzmvEBtNHYyQqFYHaHgFY
M9HR95N0hBjMIGC7MWMEWyZHBYGPrHbQKhm3oJ7+VIeUR3gMzJM0poIKAVQQW+L3mTCTV/SIvyOE
TPDk8igbSuMvZWk2IWg1NB46TUfihEPkMBQkPcPj26I//5p+k3vfSRUX6zzNl2SsIT4PcQuB5zHK
Pv8MCqvq4afwO1J2NkrwbQmbC3+EhEppwZmINhTZsD/a8HnxL4QS7YZW5TwXc+oV6eZe3RFquDza
TUjlQD1SDUyL5ooLRXTO8fDhPETn+jcLjWcsj9jgH4OLEuJBN/+JtN/DSksULXyVjoEfXvFKFC8s
3wQg1/ZVD0sE2sRMYqR67/sBchqUMW8EHeXfbcbwFRrjTZ+h4UNYYLRqAAci3nFc2gxJj5jHHGI+
aucppwtbuk0qCFI0mcLoUpCYY7GyVH2I2Z1PrgbsHND/uD1ebuzeoUFIY9IXDlfRn/CiF+byByfw
Cx6qS66EXB5/1lyF4ewFzcMRNgqUgmuOc8WA4BsDYigqafnwOW3yYW5nNvedSFzUyd29JlXHPmvF
xid5w1HAR0eEd91mCtLdDz3vBspiTvcsahxGj1R9+8yKFT5eEIwb9y6LbjwcuBm4Bz+HF6uGBJM2
psRrdKfZc4QvN4JhqPB2snvvWdWw1ZDsdB3L9JjwYl58qS+gEiKjUviVtQScTKEAlnIQTlfNONNi
QZq0vPGvPd/GT9i5rbUgovtfAaXzQiL1/hLP07nYPQEnqDlp5vdZ+7J72B6QzUkUWrIOLHgyBtXQ
mmiT5miNRWQV9596cz53hWJD2U3L/vbRjy6Nk9fRDZFbQR4umgSqPdgohYjh62cXlzOBia+jdncc
wrDBKuS0vzmHoyjZSNTFPpNeDoa9JWaTVLlYwg5x1P/KvjgcSyteTp5TJT9cKxJksomyO+xeHgHf
3UJ2r+bpjk3/m69bA2xLc6oHCBBnfWrsb44BQ1ztyxNV49LuhtnTe13CF1u1TgdfQYIeH2Pz0OKv
LMI/0AHQUIdM4/cWoT0fExM84TByINJqCpPJ/Yqcc6/2hkBYSBuRi5K9hEsxczS8rUrQUx1K1pEP
WmsSR5Y6SYSQMODvvFZoSnmqcEe86X96Tkn6w4JE0jqRSpbkVBinMVrz6L2ckgZESwQtMhOM39gq
r7aGfP0s6HCSIipz2P4S/PGvwhbSRRxxb5AOYNoMeeJrcHnTWNaQLedyxa87ZSv1yeq57SfSuhnb
tSIDsODrND2uD2RLq+cS7v162uz2bZ7qyEHQ7bE/CyP4DyYokK/+i1MtskVekEfjU8Cbd0MLHSTp
pJ04lQJFXDKvXPOk8XTxECGTbglSDnUqbhSXIzUUuPbvLJNe9ESnqTkLdF0sMyUjqmumD8pqLphs
UfeCmFKvW7sg0TxEwvfY/4ypdrvlwb0Kbt9AqYI3EiXKdYuA7OOn3TCVyksU6Lc2YMCEA3GKxa4Y
frCgGIRhX0YXzFVE8B0qCEFQxvIRQJMo96CXovKE10N3yRGCtBXgV4BV7Khl9D32uSNMhwaCcCOQ
nt69c54cDojUSg2HEPGwQFFGowsbet97B/VBLicSVcAqKSS3VFPc3PtwFiNmHkpO2n68Ns3PTKus
LJg+ixgTs3nWzpfTZgP8ACHYokGmGUVl/vtB21eD0Xp7eI3UOaJvr0qRgwrEBwIFOtpwo8tgzYkJ
bvVOZwLn8CxSMTOTGQc6D2+COuVgoo4ubRmY9ObmwLWYk8G5Sm5JdWxuwibG2faa0lRACiOhz/gV
fvb1uxCmYyqW/I20aKKS38JC/MNe2EzJ71HwfBeTB8kkrHkHQnf1HC0XSb8Y9bpEfwYadsSiiK8E
NIpceGXfe09YZkekfQnlO0+01CbdfXm5DxUWmhHQDrMy6PAFWdZN6PHZ0s3QeJmEFs+o8P3NZMuh
0veYk//KqfxMOsdj0iCTRuYLckb/NYNG4eV9UavJTn6b9oKMOZ1/vRLVfSbMeaOPQXnwWiKo4ude
9LkiRVkqyqN7R75taeedmBWpFUrxNtudSeco2W9EH3RWcs/dH+HhM04tvHmXhPwuEyWF9XL7uC4R
8zwm5cd/aEjy8YPLtYfIARKSQm582u/0sls5ZFaov9FtiVOkVGMVXRjl1odLaQt14zVGdYasIb1b
xEMKtPlD3tgvVNvtrpz1Wo++49YISk40GYebC+Yp5Mz8Ob/0Hzr1LkP9P5LObElVLAvDT0SEgAre
MoOC85Q3hmYqIIIgIuDT17dPxemu6j6R6QDsvdf61z+sVGbByvT5Fb0doSQc2RBijzKpBFbvUnNQ
sH8c7K2MqvAkTgDBecsm+GRVUBxkNxOqCf3hQmNrb/nXzk/RR/NSiPO/zcuAoAGVgGLceUprdqFC
eHvkSE+lgDMKwtUYo7eswF8IehafP4/CbOxMwPUBNzl3Qhb3Xo4DUab2mGkfT3P2P0M7k4FxUc/6
vF+MohRUIgEoRWqKNPUDVWb9ypmdfZPwBNoPBJ66X0TRzM3uMFhLt2kWBR6T1EYhdr09vaJI1wBp
bl1oyZC24U8jztaJq57Ds1VA4B5EzBWMXs+PfD/h6en76WeCheFRl0JlENWInJitTS55E+S1jzHC
+ftAGfvCzgxHE92igxsjNYSQkO6kP6Bu5TLeK61TFMFoiAOQQy+MJnioOzneDM30mZGlfSZI46MS
iWEMtCCpt0PtBwy9j2eEZ1AGJvi7X9KvNZbtsnfHnMqt/9SXGpMLqK5pa7ylFfjA8IlBJgrHqVCV
KLfhFlEkxK1pWzptFknKdoRcplx9ARP4KvghwZMgo6z0e8bMA5tYKizcMh3JMMnW1WpSh/17l4Ex
TqaqsK5hc8dt80hmfFOs7/k2ff++yMqFIQ46+lzlw+MYGl9507RVe37DlKCzrtBAIZyLlyN11n9/
RunqvuCYHZygWgi1FB0abzgI1Dlsdo876FUM0PdKOFjmGG94LfyD36FLem80CGGCYnTzCJ5j5z2j
HhR4bs1YJrarkFTe2IOSyHD1vcDFDw8r1hCR3ywwsOfX7zigSWGkuhPKkMei5qQ0tIf5aaeSMpOx
rfS+WIIIi9XJAjEVbtTMssHabi3zfYDvn2I+jr2RLEyKlOM1/K76Y3qtrh8ynt8zCKMQSUT5O0wA
j2FMvg9DydaVpUJnTH46Fc8Kcy2NodCBMoFVNMIicz1RcPqTndFMBl972MCNbOLpivdlYrej5wOK
N08rqxZEts+GFJMPcRcPcDsLEjksgwUEZe9ETZdDYILpRl3ijltiMCdorOiHHhtGQo5yEXocQffE
z2Cpt0IGy6z6a8XReHsI6TAEnwI5zIFbgSBjVgKmg9Pj0zeeTvgLgPjlOOWOZLMTNtplRG5toliD
Wy+79GlSO30N/1osSIDai2vXkHipzjATGn/nBe0IlTuEzKoUrn1D0P9fDXEa4ke6G3Kv89cvEjk9
d7VfNlCJrY3NJuYWU2xVS8RN2fsChowLfMOoHA8AUHFB56gHIRswCrYaT21sz9Tazs7N7UuAD40w
WOKLIsgfME8/eVVpnhjcByTyGeM/lMUeG/GnXDZwX0fBKXHuDF7pfEOcaCsc6kR7vuKXvr+DiCx5
/MxrnEjWPcl7fgP77Zq48X4kFDaNAaUKE3FTnnN6qfDQTpzRw1+MwuALD+0E+MDjGNk9dxTkDoEw
UEGXQnz0mT3+wDDTzhh0wme4KzxuCj5q8E32naccCdDNVGrOASJUZqgOJRGDqM6/0BvgtBTJdGsl
nC2yrrwxnnr47h8ZsMcG3LJme6/xeCKnweojHswGm/nOkZgmRinH3hYeyqz6ox7AJPNjJkDj1C0B
FtHlTsfN++UM3+Yogg8FX2CMTpiZ6q5pRWTKRcbGFR10u0Jw00B0v1CPfYUjQVj2q3ahLpl/t40h
92J2+uIadvbjhq9Fg5Y/sWQzGDt3xU96WAqayxRt97JL1J3yLrmN6jMVm34bPlYtXqcrtRe6aAqm
PMHXHLAT8+kQKTNP7v236GcxQb/MS+I+QB/MsI+LXTyWX/iNUOFg4T0jEddOlpMnIqEzTNAYi4pM
cKEtL/8oI/YMOR8TR1Vg5T7pCPk13Rrt4SZN83Ib4/urerykOtnEzbymTVW3FZbrUPrh1zGgUC/Y
ZmZvNFZI5VgvClafL5/6Q9mNUOIjyv7CFKomfEUybxwZvR0Ny+oJPsjHorpl1958LsQYdXtE11tM
jvTO7VHglH4csNnoC3yFIKkoJ9gsR+ljZfKMsu2XBJIKad2ZEw/8LcWjHTY+HBpoKQ97NLDTUGoc
GWq5J8/fztJappbGAHaWlvZzQrbThRZZVtlWRuuX5oPDvdkBeuNzaKNapI/0T+cDIiNny+Z5RihP
jiUXm+qWqq6Jg2ZoMTZNOEaellZiLHob1GyvJRDdyB+2njb0XgA2p35T57sqZBKDLGsPOQZzoMPp
ohMsAXYPGwSDHRDg6/OHlPIfJAIfzsUfRhkMdGCu6FxXF0wJv1LChWrFqdD9A3Ik3oDOHJM+pnUD
4315f5w0g2nccySojGp48vBYqPB+YkdJDfwQh5iaLV+/IMTyYsDOCSApk4Hlp/OnbGLvzyTRG0KO
2g4BOwsjxbKDg1xxBpdXZawzp4RFNuWH4OorEabgsMliDYPlMVZJDC4m/V/2mMo64Sb7ToWJC28Q
H/diqROEzL7Qsfhrwr4WxYbea8LwSlnVpDKOABXwxEGQ5vC8Jn9jIElEnGjFSKO3FdS8ZDxJeKyg
jYDhR7vzHVEjmBVWTpVLP/XAzOUJL17Z3vNQeZ6x8s86W60hqgmYEexZ/4P6w3zNHc80+75nhv28
kkAzhM/1D9NSm4iwdGAhYkhEtLbdLPUAh8PZmkKFM9o5gWa68IfEFPxQu0SbTxmrT+XJVDniwYjr
VjfP7rY0Cr5PSy7t+/gnA7mx3zhEw57+HLl1GeTRy2QlscPyxC+YlLzzQ3k6jlkXQ6xA9dEpGLR+
QX7IKErysAI6i7tl+Z7eK5v/UZPOyvytD6TJRqNFQxqcTZm3U8zHQS0fclyjbRkiJTmIeG4looMD
8wBc2d/vx5di9xRDuBVkeAeAe2mLHJ+Le3aM09tbvfScvfWCbRIHZUh1b2d0X0nYSEjbAs5mvKDT
+GJ+1JIgYfIEsiz/hSpFjAb5gso+xaViaGmAP1ii9gFNpgvF1hrTLBLHi8FQj/dXhJyrd0Zu83aJ
TJEUv4ZvAF8P18w/hosA0xQSsAFr+wm9a+JmQ5MytTiB8UnsMWgS6OSpHca8ImwIHM0nNk4DPsU2
oAIdDHq8DN4YrAvz8bLrynmTjhIBeeZI5J7nwu8ONU/my69wdts9Dncg2neUXuCMANkyQbYItxPZ
6qgaekN6oYJGE47jEoN0TIx5X6aqbLGJZL7QiOfw9bAOKL37Yw56w1UrSQbcQc9R1lwKOCQs5+/0
HyD5niYlNo0jPOg8EEnCtHpBvrhfYpJaRgNYPO4EPyXoWVTpicGM6MXSD/m2htn+0XcyDMcvlXME
zAnig9DOslPUEL/gU15gbkDZh95lxygp6QLEfWmGEc6wi+pX0c+NhvELlGUq8bP6NW14iA1Ed+g6
bzDDGpe67YRcNUgSsGJjL+lmE2zUsM7YS731wgX2812x5MAzi9M0DnmWxjDrt/rHT1KnfNJTC4uR
l8pKr6enxaRZsJq+F9yMHXWvL3hVjGThdeOMsy7q/Sg/IGWKHxGffnJ5zTEoZWY9zbykNQin5tRA
3DrToJOvhn+T9jcHp4HHTGF6HBPEAB+gPHec5Sk4EXES5jO51Rm+imsMhTVyVtyMbFbu1BgPjioJ
co4QD1HUEBC3HRtZ9hePmF/BE9DptfenyeyBINmUoApD0iER77OOYemDWip+9VqU7FkIz1/HEsiX
PuCpNMZbhYeuA+k99o8Pwyh106OLYUB/vh+c9kpM6Idx5FQ/crcBRqjAcGfDguC+x2kEFHFbCyLN
RhMa2AEaR0DHtMK6sSN3XVvqPEHyVjpNYd+k3wMXo8OYcvUl2Rc/mqpzB4vkwrh2wqTmjnOQlbbL
tFg9KDSb+05uoOvRbT1X9/X7ScjYT9z6+lGoR6v18G3V77mqO3WBFSeQ+2iR4VfsPJiyD32lXd6H
89d9/pkc0yTgHKT6ap9OtmUPxY5ljtoYrxVQ46VEtNKaX+V0MWlNToTVANBwDuFGADhJljDzsbVK
2sT6SSZZ62wUW6jABECTwu3iIoDr0195CR3Jb+5NLmO4e4SLvcogG661odjxxmPj/qsf4y0r6oQh
CwlRy6+H5cET3srXq1yRpc0ki9kqZ7GH6QtqBv6AuBAPAMUUCCfiz0qfYXrsama3RHDE/YOwzwVB
aIBTCp4yAZUygcpQuo/yrlgNT0a5FI75qt2Fk3KGZYnYpL3vrv1LN2WUaGa7iRmOjKfjdjqAV3Ky
Vff4QSr/hnVY/HRAjUSvIXaHcMREEoe1bT1gqms/wnQ/Um2da7ivSKftC2+Yzun8KwSocGdDzt3B
vs/mn3F0ohosNkmK/9hNxioLuyrV0njscPcYSEG2kIS7E7RVZKi9UWqHEWZWNh5KsPzQlk6YNNMm
bQVWsPhGaqB18H0YO3t6hasE3I+FxjMLb7KCiVHDKwxynEI5eVyqiPvgrGERQ6VHtUqBNC4c5ix6
ehkSeAZ/0eVc/MDX5un2T38K854tY1SoWiYsv5DVN0Fjtc8PtQVfHlg1YzBnZ7McDeHti77lF5uR
+8MeQ4IRQxMRHcFQH9kHBwJSdhk5r/mHQ8bvOGzY9R4YPzxh34ZgONllQCYaMy1wj+jhPi8kqOJh
ZP/LK+FZ2XalqQKzQxCAJxv8k8VLjK2GpYFzw+PSrZ5bMgdhwMkDm1xw+g6AeCQXFMO4OzvlAE1H
gzgJGWUejdrfQjp0ijcez8Y+rtvV0OopPe50PhlSzYRlmUXYBc3f1IcfzIbS6RuyP92/+vnNcQDP
oDNMTH1DJc/OjpKlmzEfbD/HL5JkPJ2nColq7d26P8Gqo08ZtNLqJHkN/TLMrHZsvlOHoR6xS4XZ
pkJLoApvLo1QQvTFH/wsYB4+lpPESwvz3m/xMidSldZ7QSlEq1/7IEVa2P9xN2vsMeh16umLKR7W
NUZ6IOenwjYAogikg8cih7HbTGNi1DF3hmYFSn+EkVCNI1wYqR/U6eRkvdbSeypUfUhDjOYoj6Zd
tyJobS+xG/xjpdMu3S8aFzX3gbHf3Yz1Vl4U9sO93lICuKVs9sUsDu8QQwZGkm6q4UInRFGZM+in
WuGD7oU3zYRhpf4SptwlvpAnOLnQChEHwXHrENoshFwfLTH4JgJKvz8i+cf3JjU+GL7cuhV+8C2C
LuEyCGSurTiaifnAbVUPgJ99WlDcC/ZsKmQZnaVk9Vqo+8E5P6sPMzuDymcezBu4+/7ksgELq68M
rVSPQdSUVAxcPySvhbxU+o9Fs4p7a7DllIOU/bkUAl/W/3gSuIQ4eFZuugQ7hhaNqOm1n0AAmIrn
kxbX47Pyn+Jp0dIBYIAYU/t+NeOKgQcAIpg2DKzDEPlXTw7v5nuAKQzFAXWDEmp/n4+dfdExM200
FIGD9bhpYUWKXsXDncntxb/u29Z47qGS3aafMnzBP9tK01g7MpIbhvnJHoc0mUOcaTINt0zMi4QR
jFC/CUPWjdN5vuOPhwgPSEh5Egjg0ZAiUf7CGKMKRr+2uVsUocJwhDMg9Oc+a+SKtSwH1ZA/M8YH
Bb60DO9OR1gDRnehh6l+hgtGBT+bJtzwlx5WCVhJAlPgpsXZsqFdxFZECE/F0YHZxwffQyPBBZFk
DegClY3r2ByT6H+EfRBHULRpTgnMw2YNM8iwnGGHmq/zmv0U8Psun/WGMWNlchuFVkQrrQ+z/26a
8iVTrzIYrefo7BnPQX2Gdno/Dnc8hk7jKjTQpN4YtyRYYxj1+OFGDQ0vmBxvyyElJJXX3Sbs5+/Z
ONM/i+b1LkJ8QvxISDcF6eRnJSzu4USZGagJ7ZSyDTwAV0nkepZmtX6zzqAFYZ2VjC2Szpxyu364
PbRxYwlaYyxHYC5heBlN52GIXQxaEVhxYLzcCwHg3SRLRDK/3VFHcIVHZ2Q+6d5Y22uq98K45U5h
BzgOMZyCzmPan2UK3mGe8SJBRMuA0Q7O7eSCyXtl3o0GjsT4MjBMspxtDnl6J4Z7TkvxYwVv/IjN
4odrrvkQvOFzjIhoR+SPCD4mbWL48MA4D/VdlOjtYP58eNXAH2Hh6La9YansWmCQx7fTwGwIvwuu
kLu8FeaSzRsmSfgid2ZfmsOhV5pPGiGdLEfyxMiEZrrMdyGn7DmPW4Os5leHt5NkqXRhJKd9aMHw
9790H+z7jlhN8PXZQMnDYyq95eGAGoKB2YifTn7vsHnGy8fH+6aQpnxOFyytTx58L9lO90XnPjQ7
fUEKWVY4/syYZecXnJOiCVoTd3AyR/mqvGO9aXZUpq1ZFrM7thcswqiB98WqK9gVYcDfgRHtZxaO
3maM+BMNPnXfZPY+rdICwNXt5Ou4xblY+n3K2zsWJTIqLr696ir1ItOxXuIJIysOOSHcmooInOVd
QaDgw+KB3orD/cO6w7ciyi/OYYngBLjItsoWkCq3ZPDoBVbyoIwl0OVz/oUr32EJBduZGc5b86Q5
U0m/BSwu4HWavAdzfvnh9Lv3Cb3iSQLXJc2Bk9rnSckdid6PB0izCJbTNcwt8sFCB9rN8axjryUE
0Hk30EohHCmQtLKXp8TWq1goAxKQ8Ieg4L6nRP15n5p5Yu/XJ290Okj3sOPZEFVg1/52MG+wvoOr
lWhizxmiA+zcJ48gj9zwByCuZB760I8JZWfsvVWPgeh72qXzTsUwhTkOWbVRXqxqWuH8cRlyY+Qp
tS8HoPa5IkH6+LmEcJVqhuU89LWcbSertuNy+3qEgrhJ/g68JB1FDPlaiIIpgXOkomt2wT11kqGN
wseYrUaaPq9zQ489uhy6MIwhTwsaAt3ZsI/9DJ+zOODeQPR+ZJtNI92EPyGtDD/aeuyUTEFF3czR
hBcWxmNsouv0J5k7jn96/bAZLrBIhDvsgymA+FMr7Ej0wGrZ8X0uEor3zem4EZkA3CixmdH484qn
hYPyLhSbLYRjwRClekfQ7lCtb2gRYtwLwV9p6TedJ+OGM09/4LmCH5owel+fRUPVy3fGDPABDEFC
6x07Z14NT0m27++Ucw597rQgG6KfyaTH0cYFb0Rkyxde5ndLvlAg4FjxWMr70dN7AN9yGDKBeaxp
I5Y0BpXpq16+RK7LgU0eDzgbyRiz+xyuOAocIc7+TquQ/y/ejPn1XeAwwp8xth9rZh9XfmjK6hsY
Pp/a2YBi8plteQoxW4DBXJPNBu8C/idvJC4E/9AuHDaoYX+AJ0Je72lO+NIuvGeWLp+b4g2cmu9n
zO/YQXwBrziShItlqfPDmBTxmxlcFPFjdchWybcRJ2Flqh+nBWf5KYdemtxSm4UEGU685ONf9nGA
0xwQytP8CMekUhAecnviDHdfrIjNeTa94EMEDQ04lhKYw7eP7r81b0nesa9jY+j4G/HBRhdUkuFq
wnEq7rBq4WQmXL14H8aRl7AUwgZH8ziYoe2DlaJg4KIFmwsmBDwcAbwfh/WSOKt5t7k8LGU7j4kK
n1H6L3LMSKGwTDd6al426Ir8q94GcSheIt+CCkSrLFCnDYfMlZPEjQOf41o8TpUgYVEL1MbP6PA0
5txfRKp5ayxQHkMCRVnZcEe6f1zQ2G0Xv8TPLvq/3/7Yt4YWoUSRIGNi+JM6K+I0xtyN7GcDgRZy
D/8UDAZe36+34LGsnGeYmxf/c9mwIiljWzHeobShkyzt68ni75gHULvM/XzLDfL4ZUhNhC37LBh+
jxfZsPh5FobGSnmibOcZEvh+DCkfyQpC4Q8PMV7/abvhi1xXsMRAwPeX0+6Sej8MrC4aopT7Wshv
fV7Fn4NZi1ecwzT4974+D3LCGop/ZGJbSFVkbi4zu4ORchWFDqt8iHWdUVxkCCJet+rnmJ++IEQA
rKsTq7gU7LtXIahkC0vFZszjK557rjyl1+Y0tHxkYomx4kOEVMLwj1l6+FmpfHZ+CL6/uPc8Tpyp
yHL6AL+UPegIjrPcUDQQwGTeG+HbLxMUd2YDvJroaPg4qTl4IQmhem7E9OJkPI/nMXMSY6JZNJ8t
VPI47GVIMVvAd116mtStZpXh/bskYbhJFqcnpLMOhcnTTnDK0HZlPo0HU62aNsecv1car8AAiuby
oW3yUWXJ6QbYhGvxBa845jD/veGxljxarxHRwOSlmQMW1OgnsZj/yNX+440xuPIHFEiEdIJzZ+Gg
2UxAkXvEku/o+fph4mr0owWgW/+caekcfPZ1YlZFsIe5YdPgrotqMEFhzdPLs4onDTUv4vypcTmx
ers9fEYhi787EgJus8bGEVyXtbpiX/Y5ksCT7MXA3++B9Z3Ixt7fKIkUnDfrFKNRqkHYSwahpWLU
xAbAJWQypE3PJb6dn9WAQNs1UCr1nOdx5gDRytDksUJHfUHRqS7UP7IStlBYpwnup8tbvPbYnhlK
ifwo6t4/QXE9mbf19xPWj/AL/foPt4t/gAtRGT/vWQjNlEVorloZRGBVO421wBhQtMhQavmykOOw
uauMw+E+22HwSRlEwunzQoPxpw2tNfZ0WuzD2UWL+FO6JeXt5LhcphcQFVIfMSbmk7aGaZo27Xgt
GcM/9Wn/Ng75WnY1i6Kgi14/PeJhsIxnDkttWtfWm/i6pytGAeqsWJ3H3pPYw3yORnk5xTJEGO9I
eLTYgUaiE2zxLVmCFM/9dE3SuXXTWuNvtHieLGotTh/6c+9Oh676KAa1RLCBCijWKEaR9ELFwpcn
Tn3xLzSy1vJvTF+6m6TIvirvdvMi21X+2sWXsZ8I+5Ia0lbf6AdHAdxNmvjyZ8FjjR9CZ6IYNUv0
GwxsZ/ISKMxcSJMpmMhJ8gsyO0n9LDzmuqv7yVKwqQcqIXoKGO6CNJyeFOD6OEGMxaAn3Pu+MzFC
alUKAXZuts42mjdbHsUPP+77GIuwNVb25rG+O/h5eGLHzTnRS+IGKppwTIglc+OPqEuoYYwHPbfM
XklLxqYv5nDwS9i/WDkD7JtKfpcKk1Ro2ZjXbkMJINLzOAs5ZgH2AmwogNNgY+I7OF9lV59qIiar
CxI0F5+uUBCJYGzy0059jWFt1jA5BwIQrAImupkNobe61oR28i1yNl2mmVAuw4PwM1CFx42ISBpr
VtdNcf/eVIZIVg5PYQkv4TeFqBSoPIgJc/IfmJBcE3yLYHsi3IIjb0FyZWTf18Y8HBAPqg9clegV
klTmBxoRjh4Ub4oxd4acwDGGHhvOBFFPbMSWlxqt62B5dajgQWB9s8HXBmYY8wtQmVDWllSI7Lkv
vBWPn8uqm3IbRMEkXyp2CkAeHmz+yxWP/DnZGjnOC/6KA4PLRQ1mbZ6Zze2BmAk+7d3jGQkzEweE
fnhtELX7YtiFMZLFnAHGEQbOtAa0uLF3ybwLulVOd9nbnCrDv4IDiCXKmdVywLDlo8KiHFvHy41P
9eKuxBbEQ8iACNtoosGYn8HSrYAukCMDLXPRegOSA6N5dR8nfEtcqTexsRFmmpTPFVr82F5Rj3Gk
Ojwbw5YtQt+sRvbsyCFwMwv7/I5ypEAHiekQxjE1cSXwB6BB5vYY8wiIvL1DUktCbfN2q6GdD1eD
zJEb7kRn64/jON6x478SR1J/IGJh+frX6U6GrMZyuZw8lyBwTLAF/xr6K08XtUyK6QxOF0wZjdP5
EEKzptoVVXThcPw9zSu63VI23RVFM4x7Jtpz8f2FrdzJDUnuSiPnQcevWpgwct1QHTLgW0k22NsH
ZVSMGZq1ocLGuxQbbtICBzDykj3+RKg3OXZLXJta2RlIQgpMmYU1S2VuhBQ1/hqSMdemLC53gjuG
uEOiecDHGIZd4pTEVe85/EIhu1piHPqewf4/HIgCIsKIo39D0AdFbCjn/svj18KrGBHXyFoFSIIi
f9Y4ylzbSvAWRoHYSHkMVH+4oPuBNrZiV8HCkDek/Dbg5iCKhRK3gkX7XNXCu+rurD77K8+on5wQ
+AA2SQg/1fAToFaDjGANG9PudueUg3bHab/APN9tnF5yBukMsaoKBdP6Rg+S6oqgIlAaoiAktOFi
+Fmqpynqr+Y9lyYW+6K6GnDwDJz6mMrXBqeZeDaaLOTK+dAf1QttsJVx9WphaG9jOjANTWxinT7U
ZP8OXaotalZdlK1TJBjGhjz4i36eIz96GD8ZJl9fBDTSGsPg7xov2VUDsjNwLd2tv+bPHMutf+ti
1RlYYGQm6T26bMwYKyqbAhMkBYbKejZ773QMJqzgn7xLM9aE0BKHwQkdnF8Ro8ZRoJN3aatCHIzW
ZAcXGRIILFRCCMk9vqIZYrlg4B9XP5NRMFbWhXL+wmMz2VdECb6R92Q1+YB1LblceM4tL5tNt2co
twVGv37gpaOehsyFgxP6+m5PUwKi6NcU7/n1sd5cFBsnHxLDxsEP5i8qCxViV7kWnctGMq+aWTvt
4YW75VF7GFFr7b9Lcnlk0wjMLgxoY7E/tHpy+vJ1b8RzuiDQErApZb8OquMZfVFPzUGsDZakunP+
7s4wALHBpL57IekbG/bgkJEXsRwcagyh8CJ6OLOOOh9DeCROIjSofuN9pGHPycdhCVAbc1aBlFjD
tbR926d0OxbAQmvJfLyR25LIVAdYFzoKe7O2RTRMXlZtjwjwzjxt2ZFzBiWpj9o7ZKi/gZ9gLVkb
K7cYBf0RCoyU+3oTvvZMp2h9RgxLzCun76K0U7zfoOv5LZG7k6i28ickdP9hfBRSSxzwAx591nVs
48TbhgrjGE85C604vdzXcnr2F2Q9mA6eMHehsV2dFiXCQupsl+0pQxPtugY+ntX6xRdysTAi0U+o
4R7RaweaMBuvhf8Ueess3KHF3u+LvcsZmv1uPprNMeaw2dSAfb3PhY7Nx6mJiD9GWOCd1iJGIfDv
jneY27F34TM3EUTxH0dUaMI3yxVC7QWjOaw4NVPr7BROG0w1JgLedQUcQXlPGUr7aV7mfBXOR+IS
DUfhG1MrSPjWblO7vzIrwGMKoA4255VwXJWS0QUBhSNicgrkW2Dd04JsCIk8Bk6Crfj6iNVVdHnE
CJG1kJIuin/SylhEZypAb/3Q7d5Y20fj12WaIDw8Kuu3tmzVxHkDh7VlrxmN4a1t20WrsfgGe1EP
F2jdjCjfRML+FB+l9G2uUbhaMZzc1d/6saT0OKzN9cP0ktCbkh4OPmptcWwVBig4qczK2+yYbcAP
p4kx3K/FeyG+NEo4ZT9es8djBDcVKiizcKlNf9Y3yYdUqdsKjkYmw1UQ2c+WMC/VjAjHBna63jsj
eNgESak3m05m9rJHP7/fe7gYky9uEpQyWjJyYsImmzYzu+mWmXtmrtv9TckNktFBaK1bu/di2SQK
oTaWNxSBBhlKsyOD3v2DJ0Wcl1GN+8T0rG5ZbOCpxHoXmGCQpkfQHlCl8I7FSUI+6rjfLWBRcXJA
Vfrj6oAS1zCMrMnT8XInuONefmS9fu0yavBmY3ZhRJMbST8lVxejWfP23o73t4EBEMxmObGWZgAW
yY9xda2C7g+YeTBNE4PL97S2IMDfW7Q1vb/du3DeTP3Mp7B9/eDa9LI1bNNsYQa7fFzXqG+Zt5XW
rg/QvxJ5X/yJmgV3QD2cFr+0RoulAiT3scGkl2xBcOBU4wZMGng4/hIzgS2ISIoGOtlQTAq5naBD
T4R66gdiGiWd4IVDloRJQBE8MkJnPqd532zCeQtDhQL5vkBB+8VUsvQBOEJmZ/hxvJ3H4XU30C2q
+SpmZVBuC1oWh5L5wm6DQL4BHoljtgMHuQgcqWl/KbbSAnbxelSu5JjL8t6uS4SK5Q9dAVe9uSwZ
ouxqDby9+C2tHCEuHMe3o9Vu/LT+vuLII+dwjFQ4CZm3XgSeL1nKm3/J0o5XchWvplPlgic2+VGd
+Q5HKIW3cBphWonApdMeKAtzn8bOj+VKcr/YjE2IGN21IrsnKfApk8LmsB/jaSZ8w+4m/WsGsHvf
L4ZWc4DfePLJa1Ld9w3Klwu5mh7r4UXrmAwam1h513ubZkSTcgzuXsC7kfJQmJMjLF7NqEXHJgSe
8hwvUAQiHKyV5/FQsjLtbVT5s+OH4oCByG8MbzGb3YEF7jYK7P5tgMAX18QQy9a5QcZdctEQdEO6
ws6DcaYp5gF/tIOyySi8NHORQb+t6Hrh+MYRzDR64DeI0RBzuLHzRbpJe3Xo7EA4PSCRQF/6gnhi
ytr0GLS6N1YsCe4rDPczIPK3sPkh/BG8QYNBVbLM9d9PYT+YWX3tFvptYo9g6EAk5s8bOb9Zt3Tm
+2MhPJnYS6qADocqMr5CPhQFIPAeqGhsYp6AFFBAWhsc1v8vDTuABWg/sHYQcFJha+v8AHitiaku
LoUaysnB8TGxFsTlrH8X4Gp4dZFWNsMLikArlhrDFKarRnyAccN0x2gUG0Itm9VksSQZaMYYhM4Z
E2zj9mSXharPzKdwT6uTDbV9vWaC57FlubALRMaX3YEbZAsUHYlZsFfhamIjGQi8O9UpBF7yKD5H
jc1/s+PGtMaaX4mQiEXNhnjeSIG17EbBVnT0IkdA2kwWtwGPI6cdG0ZsbiN4wXPiUZczmlrzN54t
ZtEs4GlCM+9GEa34+JfruD8519PfdeBTQMpmpDvbgSdWQswsFiE7f4LzUSQF2KTAIsSdL5nh4Au9
uzVTvlXsEHVpMPxS8L2As4LxZhLerwx1GAS6SfAJX+ZzowZ7aLVAkoQoC6Ou0xwG2GtnRuhsRJ5D
v14Hvdd6y7t5uyVGxJCcD7M9/5/zAEJRAwwdK5y5yXO53VoCOnhxW7tTLrWsiMzxOJSiesYDcsJr
mgTo8OlrboAlGds0LohRM72tOSk4Ogg2N7hxjyuDJD1i7noP+RWxSyLP5dMqnrL6Y8CHRRoaVhON
CtM9JIvUWniL5Rs7IdRoVh/2AzGOl3ai+/8Gs5ivkngPD3HKMp2zlfjj0r5lzs18zqXKCLrzmWOo
jF7nrvr71o428B+DeVfYb7Y+JdvKJCrWv6oYzwyEkRmBiB85hHOnG+fHauikC36JhDh2mRHTNfF3
tTek9m4up9cSPX+cOxr2AtOhFJ4Or3PiMdl5oQTE9P19HhdsFXIYBRI4IGJkmURrd1K4+WKUhBrn
hWSPgpIljKsUDpBOsor/ar/evGojgA6PuY8DYkhx/TLSzcjdswhb68VE+L7q7PzjDmP3OUYJZKh8
LfRtGVFif2PQmkEUwWYruQQ7Fn2aUwzwNuNvREVC0Z4u0LnjxM4Nn7DUcRSQIFT5JRYsLYwTJXYn
sDx0jUtUe9L7Ij2nWRPUTfBWj6cR6cfGnXPH4t8kVSOAKaMJtcZYMK54XrVpoeEaQcOBFRqbMS0C
AocnorAJl59yetyw5yofI6qORAweYdzs9Xmnl2avX04pjddGU5Yv5oT4rGFl1b1fRMit63Slntan
5xzD/JMRTHZRKWJvtIe1J7ES8Ovb0KnOYrRcb0w43giz3u/ZU7/wSqWK6hPXf1v6NObxYdjqYz1y
3+2W+dsXb5jE1kEwMWFpewdOWY53gULcXmKYYj/By8C2U7+HjL1Ek/Q+qMpRosIfMqDnGkVwVVQz
YdJhfFbrqnVuRYafzq69LDPDOpQc3pOpiHC9aDrQPr6SnBl4slBjsclAJtsQ8I3/EZpHc5KE58nX
JvGAGHC6DB3K1fuiSguyNkk/HIQDp6p9tuuT8d1JTEK44Rl5zzWucv06wzy4csZsnKjO3ggnzYHx
ZFWU19xZgz52mS3pNpUfHY/OSWzUGN5MZgyyex59anwzCJKA2qp7OtLdJssYZ4vC5Mxa8z2XX5LW
JXAFGkr8CAaE62H9C5jXO0k3bWrAAAOeEbkPatDvJqBTiPHnbbYGnHsAqDCwRl/Re+gMxxYyk/tk
hRpp4I4+U7nYYFR/VFawl4jl0JZqF5zMF+T/BAswhUrQGaMvxTeI9+DYcB0ZtAjjCZPIXGsiDIqy
9wwPB8JtGDIbxcSD+swsCK6hl6gGAmJMfkBL4fHiOmJOuFofqDXog8EeaDBnsBRhwr4299d/JJ1X
k6rKGoZ/kVWKIHhLBjGhjuGGMhJMSBDw1++n165zTp2VZnQQur9+IzY7YoKY0BlPqATQGY2Wsqpf
GMVMqFpuoPrGK2G3wZ34OZWqXbAD9dZLJujNChT2adNrcOOwPVGBYgYmUxq1F9bh7oJgmRWN6kaZ
mS0dn6u/3kTj8rrJ21a8p8rt0Edp7/2IvGWBQ01hQp0AwduWAXyLWY+1nrX4u9k0c5bY5Xh9c9+L
QowovruMS2PZM33DCqT1Q98G9Ily3MuQ+eroxygn9N8BGVIoevR6B41+hOwKESgKQEtbg5aKQ/NU
nU9BRtaARYhIcKISDLTwCGlEpA/X4gCCEzc5t/YyLTKkim5HxhznMhSV97xeYRpgweBnMtsLz6rs
b5GmmyM9BRa7Jw7RrofNZ7XpEdiruySiEeTx7AX9boonhmQLB94az6VLrF/PHq1eekCLYsGerfTn
MUY0PXlbQ21CBSOhjcQ/XnhW7rvNDzMSPuyx90WuiHLuaXSxo1FY+YOmNLTkMCZh3hhIxNNyLCf9
FTRZH4ps498Mfkjdt799H6EeqYNjvw0XYxW7H7NI0Mp2wQrG0pWMJp/Y4dnDrMR6RdEkVgG0gZ2+
/3BzAYHsZt+/L/UYBh2Pek8VeBHKQy9CFSfSwBYxvr6GwN1fYg95VaIX3pVzRr+UbPPtlfW2eJsL
gnw4HXKKMM7f4QHvC9qIU3pNIeUiCEUOuT0oMYVEUvOaifQHO4TfH4YEQurye12beDqwkRdmEBBi
iHWCIBUwmlTmudB95ox0L3CbMet9zzp+1mk+xx2JkydOobVOkMAJiJK22XU3rG61A9jKDklxWOKc
yp/eMJ9xLMYMQkKtLY4xFJHrOWVvmbvrDxzp56l6ww3mcbie9zA1mBCzkkJ2PeIDYvqYLs36PcH4
dOaMUINGF1+QR6Ha6HsSsYs4rlbUuiOQ/yNN4CX0ajl4NOQtx3sGaX093YmQcVz9Moi4/Quiv+iP
53UDgd7qRPFl2hphAKziQAMKKla/iT3QbXPSztGRJM5NjjjjTdAFsT4RDbOT/el0/gTvFjSn8jbf
G8qvRNT5VHIU/W+4vjxPCJ4XDD2T1WpZby+jEIdtEF1xgxxgWrQOgP0fGoGmACfXx5jK1MxRBSxz
tYYmkWfpAeQSVqsHoZvpC8ZO8jmVzH2UtMP4OZMBFlI9zgJ53nGmMx6jXcyGxDxWhoP66KS5hrQJ
V9Tdf1AIpbATWn3ZemuegqQFS225w7JVMOTFT6M2SYLeD3C+Ed9J2hmOuLuvklxV2BJQ0BiqOul7
XbnLa5AfSzrzF0V3UMsglS91aQ0Vrgxe1ms7yjFkua3/kRhx+8SgyZARg6UmM5ZT5DdvW8nM2YAl
hJT5YP8mgnO82PYHpjpAuHFtmtU98kdvchFwH0Nvxvg36IO8opEX6CdtVvIpGpJdZOZjHsZK3i1Y
XmLV4iJplTE+cl4iqHufAHdx5iUyIRq5WLiM62vo8VBA7wDTrIXgsV5yMDY8J3e35FQSG0Rkk9EX
kDBP4gSPNh76UU//RUb/a41qsFRIUPiKfEILO2X2BsSpnFnXF/+gb4NYXvMTgkpApXVNiKJ7VWbS
5Ry+UcYJ2cv1elaNLdDflrC0M0/7FqMM7iqCATbXeDo2Kl+aLyKbcAdiUozwGgdC3xP8OqLKKrCf
BUJPEiV5uc/Xzbowoox2/0u2SHJdmaMAA7ahvi0HAA+4H/IRgjZ5eWOrW+Tu1y8ICbf6pZ9xBO88
hU6hIvxVm+cgiCOiysYRdqdHSEpO3Cx7+fa15YMvxsggTbaekdmNgqLHTftdtzjcpeSuXxH/Lb4I
N6VV04BOfjJHARFEucjx2VSboECihu6B9by3gXPEV3ZEhde5yxv05TIKQU9W4CIs2WBf4J5PR+ao
ZdT1Xvq66mM3qvftC3xsEgmJGXzPumy89jnFEI+dz4YRg/eBYlK/9ppI5YOm2If5xwdsEx636GXk
BORg20seSzI1sVuo+VbtAw5DmQaWVRkgbKSDOQyB7Rn+tzJ76yHaiAZI7YZRsxEAx8NxDX+hHBxA
dihFeWD3rKtGtsslKVZCttQs79hJkLHp5XQto1yMY9DF8YS3ER/CyIQ8qaAonor5weWX2piUeKxl
MwEq6RtcqxcmDgJ2sB18hZBC91iRKs3uVOsT+1DxFam7lCRmFq8zpKNNrFiaTPbnvOKeG7Th8Mf+
qhxgmEMh5YRu+0Jd6HOoMcoIQMaQ0ZQ86PkNWDn5I92CbFn0yriTp4QQl/qsdSCYv1PDqgP4pj3Z
Shuxj5CPGWyxsuikPO83Q8sAK3QveWVebsu+y2FSYz/xN8XLBHCMdnHt0/sOZvvV92wfUQzOwjOV
un6f8Sa2paHHxHNDJyhm2GVMUJspD04d8fnMmbr/nfFttLeOl3X6mEV6x/L/i4mkPkMYjXDxUMHo
EHDSxbaMSagwMsR4reAYG+urAT+ZL9nF/wOej5rYwfsGZzNmG/lwRGN6JDNhHKFUhKH3iD2kwMto
NuhDRLPI00AQcg7IAKIjAdpZBYXIUoysfK4oTE5fEnAOIgXwoyOSTVtzygRIJu4ippBQNaftGfhq
94enFy1sS3lXTAD8/Q8/dekCNsYOZmTKVIghZ/0mgEHvEmP3kswWgIW8l7GmU2P80xlNYRABdAr3
NzAhVw/zF2Mrhyu4ZkH5rqfmYwfmAOaH6gslB7KFW3F9XG+5kflGNNnAHwIsrNL5DVG/OWWfPLwr
+9ADVG/hfrp2KT+G+rpY4U+NjaHipffLHN8Ne0NFEBDRVbhK65f1D7cXD1O0CBeKld3hFxTk1nB4
RqbZb8ZtYtX8p+GMalciRTYiJcPCrs5m0bueA+lhbD871RjL/qjwf6m36B07hZrfj1f1gmHfX3jp
Uqhy6CS/UDTtNOMpM6eG9B/LxkfXw/5lsW12Mjc32wDYYqDg3wYL4H7MdR4ACuc/zSTo7DtpZjqt
A08BkteZxWPAZ4bgHKUafooFnB/ydP0g+dO5MvHC4SwMtpgpNaGrBNlxLP/lr5rT7TOwlrG5+m02
pAlfjCQ19h/1xJOj7LrxdFZZMaZvsm86/aMdf5mbPx2l75Td7PvzymYyVCZFGbZG1Dsk5C7c5RAs
JRsse30/waz1NT8Dmp6sKgVLrKh7zVls4rH+6WG+YW0pqmtN5z3qh/5GgSer+cgx0y5/5OmotJAR
VM1nDh0ZGcTZsApcf2F5FkM3WqzEvNpIIEeGx+jNZjn/tySt19132n/baBfwBhSKw6qIHJJIa74V
ASytSDDliYELESTH2xluQ6Gu8geiYIAcYcGts/AKHSBSQtMW4jKhecRgKaj6f8KdSifwhEsOJ/82
oP5RnQmDkFj0HI8csf+lYO3E9u5XLLqZKcSaqC9wyLSTOf496GbCjhWaqBZlNumE14E76/F24V5R
i+K5fm7WWiPqAjyW/wMNHrkfx7yWkEO0p4/BOx1M6mYqKkyHkz4Ure/RhMAouILFx8SX2fxhbHlr
uCI2R35WoUDKhBZxwsNVZHY3hbcnxiv/+gdiP80IoIQZTZDIDFVuivOKETEcJzYqKLDZbNbjnDUa
rryQKdND08dlh+NBQ9IyA8Q+Gv6fC5ONkOGFX9dmEGXtZ7WRiC9xGjSufA3OPVSaHGrw5vGXM+Zm
5uFRZ+zicKzfwxihPJkGLw0bP2VYHIeZtMkdqMnfKwKELGQcizlRuuQlDxiHV6fMZrDGT5E4zc2C
XqXnhl7kPR2CpKzek3fCW5Hk2YcdCXerGdOvR+LFXBU1SZQPrSMzHImjGDF382sKP6Y9xVyADzjF
znSFwRP3HDS8xMihBshvxrHef8C+UQjDdUJVG+0FyMttdSDOPJsnrBooggu4MnmmYvZ8HccxYMAH
E+2sz2l7EIm3yx6XKI62fxr/bl4gYeBX5ANfVj8WIvo0xQvzd+kVhGl27YUhV1DYCyC478jWTXH/
xWwJ7JKpLmR3GqHYVDANTM4hDbnRNNGZb+spYhTIMtX7SLUFM4J5f8EuEU8a4p71Dq0fN/5pjU50
emhjZyj20wF1k/aJ5DDukcWho5FW3/2EgOgHFx23JoQLAh9MPEwImnkWc0+5c15Q5QpvMxZrmrhL
otYXF2gBFG5BLjAcHaqH3h8an4c9KjyIcfyL9wF/kf11djR/MzDDktNS+lilSkhsbWPmNFzGhJni
KxoffgYzKwmhhOmgPw8pNzfVyJJUrzX2LPqBQASLFwu4N5CWgIez75GQZw54AcffiBelIBLvzbH3
tOTOxsD00mcsqj/6QTmOLiQ4JI8nj2YMW4hudFZTcDI8THY08uqzaHMnoxNLg+hhKEb2c8g4kKNG
B/6uodCMwW0WyLvqD+Ofw5FB0AIyhoLF7+XIaRiRPcKeH2AlGyyrbJt2RLQaY8AeEqOEJqfP/dCz
1FlCm0d/uJAXBA9jdKUk+Mx4z3+BKYy9tksvj4cLZ0GWnA33ehKgNMxb4h7h8VcaGRbg2fuK4/ce
VPan+4Vv4HEgL9ddbfzBCEx/qZq3Fe0YytPcP4578JZp86HK5l/K/wdClJ+VjEBHN4BcODd1Nnq7
aBvQaAPUh6LkhjiHWUTAJSbqiPFSRkhBVhII/ug8Ksy9zrkBzSWjPzvWaz5u5+XI/eXG9lvY96Gx
Dejr0V+8yg1zxUzQAs25GfzRLKA4FFU+GMY+hP4avSmpxZzWANLzu7+l5B7fg9Gce3DboCcrHFhB
KTo3neBXhL0Wma4RiG+xFyrIdqZNSC46VIb/s/bpmrdrn5HASBzTCnHCoSgH54DWtjRkhuWuuLVG
LJnvAOUTdnJzq614A+gyASpGIKqz4HXb8oUdd8t2xBmZVCcGm8iq7WHnJjcJXpBICfCN0lScH0UH
QPP5TSLYhBbYRgfoGL/+xg8izU+qUBCSZ9cwdCQnxXrebTIduhMHq9QefFjFWswXG26MpicODCJ+
u37Zw2lpbw22dDGrSrutesBKxuFLX4wZe/TtmwF49rCO/Pyqs/3CFf79CnvgZGLis/bcNX5iFYax
T8IgGDA7VKAtvAAJDS4B8scYIQ46D+04IIKEs4wk8kq+6E1wui14ji3f8JcTxYS2FwxgMyFBOTaN
Agp8r2/VDYc5vvWM09x+axmNu4Iw5IYbze4ngmHD/qHv1P5fZMBLFAf/4SLs/IULaf45i1IJS0es
+pdzzFX1iVs4/gzBhs5rust0iMayRWc6XkTEfzyMP9ctIZ25+aG4cIcuHtOxBxTBYett+EhSeFw7
e/sk/G0e+MZSYkugGt4oJwzqfJWNeucIafC3B1jgUQyenmX4BVR/4RwtbsQDKh+uqLba/xCg+st6
kprCFTTbVrf9zL2p6wv28mlqX0pXXSxdv5om8JK3ixTypEHLvL0ZxKfh/rULBXyOYdYsqHH9G/IB
MIdNlmgF8HDrz0V1rI4wk9/S/njI4db9IL7w+w5cyFSfJp8+ea1AkXqwAB2j6ZCbcT/LZyS+qIgL
zO35PHy654GjeycsGmF4XrBYWPD4KK+D1mcxMiBaH5tbNyGPcWIu364JiA3/BlUwnDrW0XBv0tgs
T8vV7AgbtoiDL65v04GbnVtHToq3envzZ4a14Gkww/wkdkz+3tKt1ao+kdvoLD9EDqCdhTq3elBh
vgXigqCtpDVMNcRrQCTmYqhHk4GqN9E3s8csCLo5116eWzPX4EyKs8lcGdCF6BxQNKDa2Kgf3ZjN
gmcQWEeYFz5zLmvHx4EJzV+ShWhcJEizh7F6mqwrOFWl9z4dhZHMMc1C6sFu8/PrMUsoRSUWrQN7
8gLhvtHjATZACCGiChHksOOHC2buLYbiL18irxI6TRjdtTUK1/GQeEOZWF0HQduaF5kLADebGTOG
XPjqicuiOuNDqtg9GFJ9ZHgoXVodTfgVLbgZ1j09VA30zM18RpOYTgMR66RiqHRgC9Vf6EHoB7an
Z0+Pswjzt7kdUUytA3ixpt3Xll9wnM94Iqx0baBG+a2UVY/F0iJ+Jte5E28usjS0WRBJ2wB/L4sC
4tk1z2V3QeTkWGgTlPXE8D/exnXB/nIzAoCyBiuuurGnmgiRSa4bFz5KDrPLPxn2w0NCzpPKKg9q
5NPUs3HH5vv0RN6KLqDv+p159Dfub8RnWsHa6pyt6Sd6WEj/E1cPsm1gfS0DLMJfZcay2aL3qeFO
codVhE9Im790PtnN6jknKZpzcgoro1uG44wuYXep7a2mz3iYGt3fWDzUY4dGKYNb+GEUL3TWYzho
GnogpI6+tV+0S772uDLch6N4iNwtbQxdkX6cWgUexXpvTEp6sABygbvPu9caie+Iw+qoEOpuhfKf
FZ8mZDM0rzR5NvZ3k5qVc+NhRwIHQkFlcpkI6Q7MnC542REkLr+S+L8ngp5/Z/+oz7G1nJQqWpFs
g6FfMW6vDXJ3i6Mg4eN0WT4niww5jc32NiMKso+XjqhF+H2FmXytvpwjET0QUOFHsWBh1b47vqkf
4zW7Lx6SM/gdxui/TShTwcq9BjLkF7xwEwzfk7Qgmnw+rE4KcW9C5T6w4NHGNzqk0BMC1sts030z
3qeXqg7hMZVm075vZbHOOZkz6vfvGxlBNQ9HAKEq2XCfRd+7kwJJEDm5UH71xxRCD7W+gUOD4EGa
A3oMeWcoEfbCOsY067XgaUQRrxNBW6El0MJ7BUfqP3HU8dGkJ9ZQlEAvw2RFiGb/SqMb2UkcYN3G
WL5zylNrdhGxjrEmY3DQHUdx9jOZZzF/mOimM07D7X1JbMVCCxSg+H2E61vQLRyMsAzH0wV7tkwR
4BGQlW24uzh3ljiuueofZTYx3dXCleGzCn0ti6j6mVXvkFmlYDM26uM7SZzQHISmlChMSEpT6CxE
Cw+cylr9XMyiucXicvfYKZ9mQR7KTMLGctyOAXwaJlx21242xiRQM1pt40I81JBPKQSxauoMsqjn
EmQZc4lctseh+vx1hJOT1bJ/DPdlvo8LPmDujO+R8Q/zOp5I6GIHye0AHz6FiWV/pvXAk4m0nnel
Vx17TsOPT0zRgLhPowskzY2GPLqjlNuLpI2XObtj3f1gKgWg1sjqWEN7DKqAN87MnDgK7Ns6QrHx
FoT9uyOYSd+rd3e0gzmD1B+FsFyC7g7H/pulKuU071XqRHljiISLp8rQewfaHIzrw4ylG0IYzIfY
t6FAme7ibtvXTowXEnU/gKM/wu1Pr8G0fpHl7MzKBdQWV6C1upr4rrU2JuFEl5LjCyZ/+IYalkZG
uujgn8Sd/dn7r1lP0ZGhDN9XKPdodH6ou9Eue7gFEYcUi/Fz90aTmcpJSBDVxE4OA97ZXb5F5/bI
NMWv8uE+QczAAAtxr9Akzm801LufyzgnN8asZWimh1vli5JfvaJZQAiRNTsyWYHUFKgYYKuHNGLS
+0OzzBtqOBcpiQNsggZvhUSnKuDnIBKL3cVqgnzEmuo8jkwgYtDUhpwfmU4Z66GCCS5BG5q/HLQN
Qw4TqALuTyOLd2gW+3zXzg628FnUUTLbAyHiFXaGDa1EH0mPSismMJLoZE5WvOBjFcRpGOxh6KKC
hrXsZdXg7MPRROrsjmA/EYJUWsw7fbvP2y6QDNChekODYTz6Hh8PG2n2M5xCseWhoTrckjwJyAbI
Wy1d1q9eiTWBf3WP5oXKaWjY6dG5tySRjuUmUO/bXjzN/wIhi0RElcxqRP5piBGMEcvC8Yv6RzUr
azCaPGNn25ijsf4g6tXjx7P47H5kP/KP9Jp3+rC/VcjXJ7Nty4V4RnOF8Y1j4Zs6phJf/bm4u18E
dia642FGqjKBEF6BuLnAK0IBSjQlgLi/g//h3wSAOmt0JG+I0cIdNCYPeUoCLT8cv2qiab/cpZqX
SUu6VWRiAD/3w2M0AVerLPDs2nnBy4mPi1DbRUKupsKGizAsoP6NJ5xOh5YD1FAU83Le4dirUkKy
jsHuMcdAxoyne8D7EZ0eEyKQ753d1Hx58HpNSg7LNYpqK1bCHqUWczZn3rfmFOgG4iTc8yVE5FKg
TP6jJLGgKcs4sT6dTQzhJws4pHWwX1yRjtsBgDYLpIoN+77lvMrPKpW7hh5ictIAJ8IXk1lH1Te5
O9txGQgODl5tjIvnb8DrDdtD+5pkMQ8cA15GaW183H5vDCbA6FRusrDE04ooP7P9UYUWMEFBxZQS
OtBJgSAYYQP9Wk01PX/AOoEsbm/uw9EOVaW9Wo2RMLzd4Yo3FiuWEgprk1FBlmcrVZr3L0MKO+S7
3T6dO40UYx/9tyrv6tKH6saNCNVI7m7p/xry4M2EAJ+OiPnt0IGxa84VCTl0rBX2uHNBJ/stCCG6
Cx5ga4wHn1hP2SZPiT/hhNoRI/AV7xUMtEdeLjLdgngtAxMiVsZ6EHSxyWBT3u33mXhbdpbew+EP
kszt5s9hWEqzn+T1G2c0NBG6NfsUf1hj/LDP8Dm50guTLFU5Bo17ZGLJ6aSpTOgxOA6cDD+yMoHC
4GoyJ/ouIbAHsMaVUIQ/TnCk79ZhhBz1vDGh/guytPAI/st0rNxIgR8bJjbzaXyN8Rx8Q9w3ZLzN
s2VM71BkxORqpfadx9pjUaZ+onXaoT6kZHuvrlO7nmTTojGGmGv03z7eds5gMZr1wyQ/NCx7zLHs
79Gki4zHtEPxxnFolYOd8fjsvuHw2jLPhIiyU75hKqTEZNCo1+pQTTVciGMzmfbZZokj3qsLwIbp
XVfnylrblJTPKat0241MNUDwFp9omuegwEGkj6HQGtkcuPRg0+k3xVzGjFzAyeZz8nEJbjCXq1gc
SEUX6G6eWqr9suEsyd6JLgCPfUSjf5kTn+4nFCvKuuInbZY8A/ygPdq6qKvvHzqijTnD9rE3Sod+
WJjVGVLWrn0CaiZZD3zNbqlqXf0uXYgEej285JnVLL/7JFDXRDfQxGf1LlqLGviODvNUvZnZ+KyN
al88DBXlt93cyIJXQZ36i+ZWkQOiesn6/idPh14JCicl9htRPU7voZvOi+kkvyLWq6ig3LwX6aIG
LRk6UOP93WddI7HkKCuXCwZ0ZMlvpKAoeGS7FQm8tsy04RNqQxhE//b5I8GW2o0VOX9ufKv9ccqF
G1HYgA4bAqfa97wG+/Cqm2TOc6IKOc7AbgOOzMb95zQgtYi9iFoEkfgJL1/tgJdP4sl7VkLKz0j8
n/6IZUxJYkA5IeIruK/GeGmJHgTpJgJ3oZLvOGCAnbCrqD3ylnjb3x35CyjLCkxr3U8nLhqgMLpk
Q68A5R3PUgzt+2S+Boxv7JpY4FQDwlfPL0bBC+JfKpeYw8uBUTAeazrfGTHaNjaXg/2TYjknmhFP
cwD0ai7UJY9KlECb1HOgvpIt9pLOyahPCZ/pDPphiL9KZObB/BN7ZvFK2Gmgt172vadrHGduv7/M
/U0fh3u6zw65mFWz5ejEadq/E5Ovk3iZEMSld8FYYbBRlp3NIkPwu5Rx5KCeDSMEuhVi96O1Qk12
mWFowjaF5CiZxQtC60KVD01iv0WvyHb4mCUzDqyjuTrV0kBadXMWGThrGPGcFEhXIwyP6/XqGZ8p
yevbgVBShBQA/fV2kQ/PzbK7rEWSGY9ms8xzS7r05yMRnzkZ+j9slAxsQjrEHIG9R5wPX38VuxdA
iehJTTmQC1sXUZ8ISQk/ByJDbKqSFy6vKnKB9d+y3IG8UTHhjjnGwOZuOTrDT7A5E4OMbS62QhUL
4OdKn4CZTtVQmTFucOwBDOj2o7VMmRm+nzVFZ9PaZv/j8EMVem3O0OUIsziLh2x3wfDvhy6zxazL
H+khEiD8MJpfLAaImUhV0N8hQVAmd8pVZgDPZkCE6DP5D5QtGGRiO1cGKeuswRRIC1ENj8MpEFQN
XhXe+8gkr827b+gonbT8KUT2RDafO/aVHXsMJ/OxlWZWHJQ2ujCronVk/diOOG/ivDAJ0rS7M0cb
l6sCNClfYmfwZBYSYV3yRQswZunzg+YcSt1bEJE49O/e9szLb+ha/Z4iVtXJiHUd3QZhEmtIzDXS
M5laDDiKn6vSzlwZ96XA2tPpa6uCVzKmBPKauGzUG/LqRepWQXeesAouIle1qGAgaYAGN6I3Ycvu
5BmkBDagnchpiUYXeKechPhCeOMcVxHP6pa2IP9D6ESpEwM9Xu0YRoXlj8ALVlQR1vE9vafCbiQq
omMrMnszQYjxbSZvqKh6wzdxRVKXAIQil6AEui4wlfIPOH854TkM553l4TIl5mvgDv5RTYIzYtkz
Tqd2rdpIg1gERKKASOja9Z1da/+J1CQ4oxjCmHgbo5rXh88y2YG7ozcN6E81futBUK2JvwHNX8Nj
HX7Ua7fmzz4khDxBksBiTSIzvsoLoiBO4jYsybZyqonGJSLwhfTdPipHVxaJkgQTfl2F5cnF4Iu5
uYflkScYN6GJPx1jFPQGldsG1a5c3KkQKPCvSTmg31S8dTIlLNgig8ZGyBLeCvc+IwxJCL3ZY47z
DtpN2Iy/9sFGsjY0f6bkN8KyC+sCmU8aqJ1SJ4g5FE2CQmxFhpoN5tiNuaL3a3vicuE9xTDKDK+f
XpSAiN8KYpDwhmxOYMYU3ImEkwcfrSg9RGtGcTs3E97kktIHXgkjpNCT4P1FR+F49mHHrXbiR7PI
rJQNW7h/wd8hzzg0Y8mCz8vxD1ZET0BKWeH1dMI55hAGAr9DjAz3FxFq5PnYkZMsEMIY4nJ9/AE/
eb0hjJH0EJ5QYXMWTmTRgDzAVaba2GCDFy2ptSWqpfnkDZQHXzbyAz8QNXEeN+LcWzT2GSTSABGn
5km+dhvqV0XXxGuhso2o+t+yA8YhWVBvMfaPuL5/gMOqPh/9xe6BhkPzExJkou9GFtoILgB9OuFY
TxYyUk5W5rvVHQcBUZukfzG6mxJ/HHIT6FfhkASUY46wmcIwEol/8H/7Na8soWG+bcA7kOOaTyGX
SDyq13kfKIH/FWLy1LLCiFUKDnlxFdXtkJ4gT6AQ6CC4svyc1tM6sZ1Cvfb4MbixTX7skv8QD+Ej
qtVV7jgGmtVgi5dEPLBE+RDpo9ocgFY9qzh99UWg+JykoKR5xnhRa4OYVSxdG6jsoUlOjU99FSEo
6w9WZiG6JvE6skPBHgIes3JSVMdovYG4xd0s7nNu3Tl38f+XQePhwGu5G+nnlr8jtoUxwKJ42wEV
JdyJQilWc2q/SbUTj7y4B4k+pOlZxpNMdqrz5Zv6sPDWi9tPsUnox6UsfMoseUOu6Uk8J+LJ+rk1
14WjPqArJSMWMeiD8IrUFemUvMLvaMiE1g1sGEaxhKMYYAikK8MqzL4/5T4X+QeeOtsOfOexLbYI
JYbst+dQ6JIJ/QdNQvrBq9nXkUdrb1jv2PxQWKxLVNIQ5IToyRC1ucNQ3iet63vJGZ1L1P/Capx/
/+Q9JqyGKeUJh7Xtf13o4XRalRM8jyhDYJ5lvkxx+vx5Ic/ZBnGQOSP60h9G8oRYaMNzgrqiAWET
wt64d3ji2R4E+c9DF0g7DqcQJKqROu+rx0JdVaQSc0VaIh0W42OKRbSE0NnmmrHlTGNtcwDbTEDF
d0VsxkEWsbqh7dMdERwCjOKsYiroKAXV3/BSg+kYNozUi49NFuvWfWt2dgVPX/1ao0a1cUhIDkFl
EyOjvi1Hb4D8fAq431ujx0gnoMzfxsFdc4ZYDsbBaGxeAN5J/15mmx8YnjXkJfcJmgTQT7cXkHoR
PqBN0vkq85+27N5HJ7TbMugDvbizMcJXhN7sHP05INr3aT2D91hfkEyckGJs5Mlcu1xLWo+pzN6i
poiXIWMGhHvKxK0za2RnW2W7ahzSmglXEjFPiC24Nzbe/LvAHMdDGSPmMPlLm+7VOwscq81dn2vH
Kf5a8tq4jxIee1GNTvXPbE5jFkAuW/dnWaPDe7oHqqKQKJWHE1eAJQJPdR+AY0rKE/J9DhEZt2+C
Vm8JBVg0en6Wls3AR0RLKzmHE0uRoLI5msgoMti4WpP0FMBn+3Lrn1ZN9W+ojFkdQZELHlL0tvvx
AhFLadxQPv3VxpTKroQVXUF60AJDix/gRF+oEDghZkDyT6ADOeSo1kUA1YFxz61wN35Z0seNHYOS
evl+/jmsxSqBCbI3Y2UiXigi+QvmOzJR1yDBSpfUyjr1FanJ8zD/rsRAV2PBMRCF2qe1sJFD67Mn
afuQFIpKt+vl2JZEWDGawIl2JciKWA+NIk12mDjxRVQQKw/LGbux4NdTmjupdWbHfIvI1PTKI8PC
g6wek/EYTL0yZCFrI96bNZ37xRdil3KTi/xxdNgcRRDFsF2ad3A1ZoyuQQdBYzgbtX3iVz+f6DIR
LSVCktYP+Gk0OnyKWEpPZC0x1wz0hrB7PnM+7K9kDu0nWyLayhZ92idnLxLRD9Ul8secpoSv4mtD
xkZo3eJjnuIEKC3MpcHnSOaIE0/QuuBuvtaH8aRa5Jd4oiZWc6cZUewmbDWVW4ib8Aey2pmPoUXE
wlAXCSV2xT35IrQ6tVsMKYYQGPnJiktzJwTG/m0HBGkR71UfYloI7sapuZvl5t+EQryUg+MRZXcx
QSUScoEzm4ytLfM9AShM/wnPQOtCaxH0kPJF0WIwOT0tMHhfYsHjp+dDQN1d/AhMwC9i54t2VRrs
8jw7PXBzUsfES0GWC2Ls56Ijx8FYM0SSbjdHTkR6BaEQ2B0zbI8MEXOal4WU6MXtqVY6M0qekMFg
iSlhI7K8Rh2dwewSaGDI72Ki4oMItT9C8Hl8lpkZ7T/89YeBT+2Lqct5IMgVic/OZ5qK7o/hCRX/
Fu95Nie7GzodbRLVxFfaEM/ITM+Ry+oRpBB2WQBomv9Qi4CGXUfyGTBPm6NZoNYQIzZRARVRDH/R
PAkb8zWTFCvuJm0d1hilRuGIAxj8AIw2qbV+Ii33cInjx+oroeck4YDSoA3QvkxLpgykuZfPiBQ+
oHnIu3+elpOLQGClcu4BpBETpBk00vW9/hlILgen7GwQSwv2NlfslgEQDp5O5NcEHPHn9wtX69md
OERWiLmk20c+V/dVPli3qBzz1yUZb7/1RqWNbt0rwjuNaU/t+MpckKyut/zR9AXGPB46Zc+Tq2nB
aZVW9vdG7lMrpoxplS6+7Ps9J/0uI1LYNkOVTXKrhnRUKOgIvx4qdJV/ota3+ms1GR3UprZgT4kM
hAmDkQ9n8J30e1e5R0WFrmBvQo0dfk+M/PwPYRIVkC135fP6SZhhkdWxJrPk4Iclbs7OyNCrCj7o
h91w3xDUJ6ZF1o1lR5fYoeoZJJ7zZCN2rR8oZY20M6pVe2HhtaDqJYZZwA66kKS/BxCn0dq7V+VX
5qM2dhmzItPx10RK7HzxhA9ZUF7T9ZM1ohSC8ftV2peDyQdBF6kkIvycIghxin2nDjLGLcEP8RoT
3g4WIb7gJ0sREb3X2Pq0CBbmcffaG5g2x5f3FTNCyfPDkR2BbQfj3+3UzrhnwbfOTdK5KGDR47dd
gervryqZEcYINw9eTgadBNeVTQtEStSlgZadMyujnRkWLuISni+hrNF7S3jPjZ+TYrC5YDIbvIMl
tlH/iAM/jGuMimUpeo9bIzkCbtI8t20tTY92eyQxiKacTBN8FKHwN4JhbnmHocvuxxajpPMOtimW
BgD6gPydkf4OCvK02abMt8Zv8fSAGs4J2Eg/y2qwLE1kS1iAtOBxuqYbypi/J8YxTQ8JetPPW7Bp
2BoYQZhDPcM3PB2hBP7oq/5ktdEm/qwL9sAN4MWDzihN9EyLUTA2pJ5T0ArvgCcDXq2g+J7ue4BK
549Bya8sBxAZ2cwd2MQa/EfTeS0nrmVh+IlUhRISt8oBiRxvKIyNJIJIAgFPP9/qUzMe+3S7bYK0
99or/CG/oRmyuO4XPtr259IXs3NHGhQqyKL26gzVDxB+Yfyo4ZsOBm/NxOXF3eo+bHz3QAA5jbAu
woiAxwsMMgHkcJwPXg9leIhK0jFjekUTnjaZpWFS6SskP7lR4V5MP4HX5jEcvRxnFT8KcnuzPG+w
fh3XAMKcrh21/be/Ocy6WN0ZCDdCLptC/UTkji9QgJZHzTOWGpfemNcmTfCvQOIYSFxJSJ4gywz+
neYgVirelX+AKcFd1Gju9XuswxUtfvs+unYijbEXzrgl2nMyzYJwWnlKw3rDqnLEirxuu70ZKLCD
mp2nxDZ8uBjTvky8r65gF7o6JF+aO5tBSxzQod46GBfo4WGrLesyeytDdQ9z1hX4VBM+b/5ug6EG
ZCq6ylbBr5VaiAAOevy5aXlMm+DKXNkXZy8ET1P7jIk/DFAYzfDizRkzeigHfSV70/DhDsE1i8z1
4+4lq23J1T30TS2xH0t7cNrCNw2NAPGYdONf9PgL20mnArqhDTxqLsNCMDDqPWCuw8ioGBaMSd0+
Mxv9S2ovo62T4jPusQufycn54d/3/AproPdxGakxLQN6eGGI7YgniLEsVkb/m4GM9Em4lU9koUwL
JV5j7osQjIVCA4p5c6Y4luijX/APPN+yE7Dhe/Daq+hjMPcC+YkQqfs103p+90Gw2TdPAyFmhZXh
d5rwLsyk5GmHxi3WGUO0nvlhNDs79k97tCpv1ylcp8MWrpwG/eyvjZDY22ojVffsrIHGtLzUYfkC
wg0PoYq/MEEoZchJKFI6qTY2xrZv5HT12W53IgRbt4r1NenzGzodYZSd2waH/Dg9RHDwkGCH4GCh
SoM3FvIKNfBadDvjD3Ndmhped7FC5tf0GYhh3IA+gDnTQ4Y3rKqnWQJ2OZwncCegDFuZuma0CL4K
GzGmIqmxXG0N3FWK00ADBnweHIH42d5r3f5gPKfR+icx1mOqEB/fhnpn0yvJHjgXeO8+7eQD5d+J
2QT9WLDLM8ZVZ6cAz9bLTOLzMeQEespETlt2ghVQ8lfhXgC6mAm9ypHdl7orvp9j3FAfFwgQ7nlE
m+CL9pbhVm//1vVqOymXbcgEbvoyAUOEShGW0GO7CH7Dks8I28sW5664m9AJf+zx8N5ZO1P80Deh
lM06yFD8dpniPRF8xypYeu2CpT76ZKgkol1Xu+DqHb8nOlmr9mf8WQH5OmX7X4EhCvXlGRATUNbk
6qOGMnqpIeuVFVrWDLX+MdQQROJocy472ogcpHp61NPbH6ERY9+r1/yQ7vzcwS61yauTfAYdpN2Y
5IJyFQYTR9sXQUv3sfqGMJEm7T2qzSAxTpg8+a9O9tlV8TvBcIo6i6cG3tkXQ8LQL8BU5WBkG/zv
YNERRmrCFaiH240h1Jgh6Amfl5j4zYCOATMCw/2GPj2KHzjsNOGbkf8Dss1H/zuX4we5DG2S40RZ
E+5vDFGZoRMMH7464s1CQ+tlDClXb7qZ5B7lAjPt75AGxr6DN7ma2BM6qgEzRbeaVUp82THVO8wh
xvL0N68dMr1z8FOrmGUHH6LywwEUR39i8AjoekingjYKA8NN1A6Rlc84GWjPIkCMwjBmcDDQLJHK
j88+vXltao2pemiqmnmxfkAuRtvnACFHwNqQLPCguKfac2VsoBa6zQ8dYA6sDm2fAbwKl2MvMobo
1zmL+9knSHw/hGY2M9p1KsgxYFpvv7u7QitljrtSAc/WFN/v2gOjQnO7jfHwW1ioG6JGjJoEZbpn
RNTrHwxEs8tAf3rnQZkUk8OfjF1n9hi8THZblBlFo4D5kFRP7+M2PqL4gj5C/t72uImgZ2jE/F7z
Ou8ivsAUn/+rJL9MuagiEcqlYKZw3PIuuDkgT7fqnv+YoHreODxMz9OOZxNIQTodYDPN6QXRrrzR
qnk6yXGJGgcjJNMRFL8FTAwxNXYmJeYmqTGMbOI3HTX6cHXyGL5z/LLdZnZFFwTp+v68m1ueOdWn
nXX1c8BR9PT3+LF9LMxc+uqb6afxsGSvXd7f7zf/DIoQPo4cGZ3BTnxyWZZqUubVtBd2lxoZF1EJ
yO9AxRpb4BMBhnipiBe9qXGS6wzLUp4Edj0SHUdU6yb32TGg5wAbAdUkQXTWs5IZCH85+NhYB5ch
KhhooBlRRCdRFPrv2RkHd/QCRr0YsfE2RY6knh3WNiYRI1BivRXzusfCHjPhssE9LTo/FkY4IDpU
F60B0B6qi6NpRYZeWLvXHGRLv4IVdYj1sDdqOddpL5HcH6Z37gsr6Mloy+t1d2fCw9uDEbF705Nl
l2Lxl9H4KAc4VHLFLn0NLXi0K1iVi+M/FP648h+I+l7cYvRK6wk9lJw4RyV8Hulk5Axk4hK9x3eE
siDFWHqd4OzAakfStfZuDBLuKc0mlKuFM/L9oa8Mc+MGiYVWeIHO7yVrFsWoHLxA/LerOsJjDpQl
eL9w0UFcSZS4G6FAMHNA6i2yyGyp7LHOrMbd5Nq/wdPfdxLwlbsPvVmuVyLr6mJTLNf9m49zqXSE
Ccpk+y1C3exRa4bG/gCjHeZr0AD6BckzWXo1pXDaTLSdoKjOsaTiRYYab2jvjN1m8PV1l2ZM2PMA
L3YCKrnw699+q9UdAl7jbh+xDfqg6/TRQfExwXnnSnwKR79MM90tAGuQjbcBI4EQtPAJj1lxUgDN
ePzdYgQSXpN6DiSsDs2/Ageus3e0o6JIsc45Thtr2fjERFbqE2VqO76hZbm1Qv6u7d6Wd4yJ9qBf
ulakfqPHN3/vocZjBL5734PeyG5TRGz9W2+wucXd1wTiVXOZQxPWRWMAuAaGGuW4ewywJjwaQ7QY
gdpDN6lAYnTcHoqUcHKgYD6BqJrON+OoN+mXc0QwUK1S7ZipMQDq7ydHuSA43DKNXQ0pQpYf0gU3
0Atr8D9N96eFd54s7VFv0Nu9PYt2nk7u4Zm3DBfWE6gZL23naW83N795heYfv96hgedYWoFqgYf4
ID5q+oarQII10LocdO5jvEk2+89WRpX1yvDfkxo+CS0BCc50kWFF3bJyh/uA9whuowqHAmR8A7o1
08cco4b8ND0M4ZDrQTPBQSMp8jImM9GXxNzJ5U+XtsR5VCX6D15oUHppXXCBXAy4YiN5zu1963dD
MTzBYHr7XaJyzkhyyyyFvsmiYhBGwya+UQoM8C+DMBsf50WuDMrhB5XZjn+PIS9eEj3qkcscEP0N
7XVlu3LhBqRSyHLI7P005GIRD9nN8xu5+1gXn9pzjvEueCCvgxXM0y/yx/7av5Z0rjfo1D4+/uXj
UMSSHZUxevdIaPHsOSWtzdyC4Q7BiXfxHWjhFU0QCMNjQkwVEHF6K5tXdgQRQOWWV2PV9FWy2PkL
1WjbLXINB0Lq9rDIBTqUi0DAk35/EwFKYSkuK8acIHe8mqZVO2N8iZgJ8cy/pL3+m7nQJTyu6Umh
G5JWazU9j+qAht66ibqx/bvpd/vPf1RFRDJjuw9mmiMXxOqEU5hqnAOnJ2CgkqU7hyO9L2wspnyK
NgMseeHBHAF+w5HK7BbzUixJMqSvTEpTumQ0JKY6NGRO52zza6NLTmOrlwJQ8PUF82BH9cxAm5/x
7PqHTkgq7GWEIUVMQ7OAsRPdOTJbeWUc9fcfG++yagTL7ZtSfncRQGOeAf8YNy+GFszasE8Zm/Af
QRU1/nax8XbsnEHVx1sJDoaFMPifmrcrttgtuHmdXwxHyT2Hyr+Jt91/SyLaG4Nh+BKUf3gCJa/e
YqBIO/M1+Hb6z5DuMgM/HNnQSATzgy7wDa9m1tU9ttYHZFyeETv9ogQWlAwjNscGcJ/Ct2MMOWnx
M3AY4dEHGshqhtVriqQ5Mwet3G2m2jOuFyJ8AaIKcDksuVDBSbaOXhjtoR3GbYobrDktH0Gsn3uk
XHEo9L/S8CFFkisHve+0KIWXwx4WZOrS9qoZTUDO5VKPHi+hwW1i2PFMjsPu9KYgIRAiGQ1xDg1X
vC9pH50zrHd+sJJsGQhdaOLT1faxeqAN/eCJV+rZ1R/YICUt5SLItU/K1ycIy/nbe8Utfb/b7J85
IgMm5W/zDupv/NmgXfdO6It9O35LN5ipgbV+bXxaNlRtpF9VOV70AJgYzgEohsyfiIAF5J0CSNxn
CBLtXQ8XCExA2YG+0+4+6l9xJ9tyD0hSTbQlE7f0/cOyeYGN4OsFOxKWBLq+jOkPPlev/rFR+PZg
6mog9AGlTWD5fPB/I/p9hocfIzZ+icZos6L5Ce/z6J7mZviAMnFFBfgVoQCT0DuH3/llKqz4So7v
RIDxFfejix6vsapmTdrzaV+jxyk68sTz/JwB+pgJnZNuKMepGg3YVOzKMcM1mkk0lKiSaeyhcKCG
N+APJc1VZm7+Ju7RyNyioEd7HNpiJqNvwyM8jIqYVg8QXWX09sHuYP2u9T9xg40aX3NENccbgBgF
1pn5nYMUwL29JH81AhPsqr7X98jWLtGNjD/9G9U0Civ0deQBScWAq1KFjgA+0+w6upvgO1o8PZI1
nI8prykL7Ik2eC4hj+kjc8QdBCtNaZSV88+OzqVXxfaE0HDsU7NQFMzVURUrdQ52WnpF5fxAANtB
0SKynFGFnRgUQl3vtrwxSg8vS5xGaZGERcwoCbY1cqcvEbuQudr14952FFl4PAJrUeYFdQIOaNrU
7nMPG/r8/6ZotZGdfoDcaMMm6kEZKcLNLwoRwO3smIoB8W+qgfQYMhltMRYIwUT80Lmnia0DcPdq
hFNUJu8ynGF4MbolNF5fsD8Zeze/918zaKYdfkLvY1X7yavUimomutfJ7Y3UM+kbPivn2fvnPKOw
pepYQGwFAQCOiFsIitAF/NcwEOMFhEBRmFSy6u/cJdA68CB/WGl4ER5Ut3kOiXX0FunjSt92gbWt
ZH5KhAo9Hd8jqH6+CzFZah/Nf4D0IMHcxDjPtgDbHlLrdMuU6/OaKFvAFKbH+BONkEMv2CgOWSi6
Dwf3WiFEBUyFJwb70UhfxDizPRb0t5EWujwSuo/kPvTKALjaukvbcqN6bFxYdGUXsishxjTJ5Z9n
19j1MgVRF1dT919O9AN3nqO0B1eM3l6udnA78ah9pUcOQJ35O93NilOl4zU9bAivEsiVuT7ieUDe
0vNSc8YExxskZvCRTNofvoLa8dtdqC+vpHVLFryAYosVA8416bUNEGz4K1VHNL2xKUPjomYAhqA3
uEkkOKvg8/I3v4iR0P2GBc3EC71woCe3/I2Y7Ow4OmIAmpvi4uU1HXD52DT01dMI9jfS3ojfMUYb
9e1ldwLoaom7tF8V8alxaw2Wm+KewUnKJSQtUuH2GKCTXURCNp20A3cCXqT/zYETo1sE4xAkPOLv
iMEvdJiIlExVajz9G0gYaYcqIEZb8sOzBCVl/uYSswlI35iJTS9TeBBEhK6HgMbXZfIWXden7Oy5
+eKUShO6472Y7CPSAwMWozqswEQOmnfkrQRywMDbFx3wp4IeVI/enU6dHnWRg7zOi9uU5uD9EG+u
WVGvGG6AQ4YD0VvD7QVJ++4tbHLrXjODp6RYQTFjVH58w5bNx9hQM8RVOZcC/HbtOa2XLg0b+aYC
rgtxOrpInK/4I0ByvviIPAlHVrIJmhuIyZ89oNC9TLrDKFaZPoLR3mbyavrWZlEM3zTmKXZ5x353
YuHsPKIApPkMoJdVAeVU2V7phO7ref/Amt2+6arxUtXscXXa2Dif3bb/nR9fIXQAw5iriv/s815b
SpQzguOhmdwv+1tn2N3hVAmw/UUCht4cOZc+B4xvICVlBnewbXCfnPecqqHbtA6gevgS2nvSQ/KY
oqKGs08Xm7yeQr1JQK+zdUS16gXLApBzzDhKw/li5ddI9Xn27tClPwqHCyyf/R2WpwTSwvURXI9R
VY0NbU7bnx60tnshGfSNafazycAZfmPYKDckIyHy7kDvNx+fn7AZ6gt8nQvKRTG0PmJY4OU7y3P/
vv8UgKIZeybwYy6MTKBNjcovfF0rLMcWCu/5R6dHDAODjgOhcH/YTPjlqhfy9ck14RV8/Peex6Tp
o5XjzicnUpyBHyKTBiX24ZzU+DxleoFJAPXyByTr9CDEUt4kyxdKAlwEGXMgsjdmn9Pl3QyO0/v8
tMURzH2eAgZ01IQaVh/CLPjIBBDhVl521b8xKUSC0vBIAxpuwZUP6jfUuA85hxMwSC70mvOAfQqH
eQCl0KRDnHR+yLhP65N7SVt4wKE+UJlKsWpKT6NWMp3Hx+muKUcAA7xb/Nguvjmh5K375Z18kf5r
YI/a5DMyss/IniFNkAIcrmv3tVJR/UzuQFnDr5aXrXuiDQL1rhGdYb2IcKUrGCrZIyyFj+iWQVG+
egcm7LPj7ExyDAfN6peTh5Z+2TrYfnEQkAp2NtGl90ffoZXZSYVW8Yp+mRb3ZmIHIAHh+omKWE+A
WUO6ADa02P3tdnQIn8GRgw1xuIvfhagQfsP3h0Nd252+7iG3B/S6DvMvMyH4k0Wmy6SY8RqIueS4
vozukwtXbq8hJLfUrjScAyXqRbxXgcWp0ZvxIUMx9FTO74SeJaEJJuZFIbhbRsohzmHB6cFW/iAh
GyGi+v9eIgJa3UGrov8Y0muHWkH+f4V34933tFQzuwvIXXD8LzlvNLLswu+t78Sobl+lEQJmk3h9
EaTDjtyMarrxazK0VpqisjTi78eFSQCfQdr01D6gWMBDywvA0AyWZcikopfQc6XLCMkBNRcrapfd
Aau8xOOlZqzqIEK2oVHPJKaEn4DOWQC/E52gMqB80KF18+7pbKApj4j407+mBtBU8n59vblkJkhj
2XH/bXee3zQCJNtPX6SIkiuHJXt6D2RIewdf8JhwSO8gCN0qE7zgLZw2KXkKuutpgwPTVXBTRPZe
KOjaxw4Chnnxv+DkI2mrm2MANYChSlcDiAaORCCEx5BzzRrzGimLNLlJKFiInwSvCXVDZyh4PEar
zHoPA6AB0XlmKw7DYLZ1SvbT8oQATElXFqcqIB0g56Qe/HgmOlHK+LooOE/8kvwFsb/IcBbI4iYK
mg3CFga1JoBVwI/HUAj6LN1T2q4YqMRkFZ2hRSamjiu2xT87hrsPVxmqCO2ma1RgNOtyH0FSdXZ0
mq2QJIM25w27wjGRA/YNMQD+0JliXL9StM81tV9qeBbjfmimSAH0ySuA3UxtCmtiy90v96CfkUmN
oC+l0mBmGmQM1BF7ol6QHBz/NuiLpyBwg1fC8H4JHwPIshA830CdqC47KxyOMW/NXyT0B+x7yKyu
dnBfvLsw09LHH1iHA40vhBc33gVP8Q6TcJMTdn1ZG68BScjzyBpPaFCAExGT8vSLKQPaeaZoUAJ1
GV/w90X9YYT8oUy5L0H1nlLTYZoOJimUV0ceR6ZGCdcb28x9qC+u6FOpjvFK2SzD1wcZ1+fJbZnm
LLUdE7XGp26na4+k5RRshNTeQ4pV3PnU1IQuDFLvDI6WNBQ3q/SYVVkRdgYdiLy0lJfH4aMPUII5
JV0vMFZ6HynY12usJM14g2ZL7ZXFgFZ10jBNgapwWpfj65yRLhREncBy3zFwOMLNSRp2f4Gi0tgo
tsprdjhGBf01j4NLDznheeHM+ygp3t/IZELBjdHgcT4svEoZaHZ6iKkyFMXBGtAHbbgqxggNbtRp
bkCnYnphjXpmqoev5JSC875TlDzJHxxr3e6IcNUUoRC6jKQTegIr7MFYnw1tZdquzDmIkEz+eIec
M40f5tiEg/jaG0szuUzNPYcPyQOTXJZeiaoJTR4lqHv5SZvCDYPzDBNMCQCDkHdS1b1m1pFmZm9N
nsvrvj9+yJtRHWRW++AFk4x9SO1mBAdNnX97C9oDn26EjOf1PbjjM73Qx0Rhe1jiyNj+4U6DO1xQ
mcCxWttXgFqGHAmO+vclU0zff68QE9CEM9fYwUH87k9b1Cq+kQa0GKkpbDeY2nAZlTtyLZG24+QG
zIJBeXUZsIm4syTr9/klZrYGn4lGwrA14JuE+t4AELfk8kNGVPdveK1OnX/nb6bwdtSEl8Hr7w2G
aHLcsUB8C9opp3vFDH9YIqoJPNq31PD48I7DDZJmMdxTFNhhP59y8oLNshH1k1NebByL10DPDO/e
ChIWyMapPVCPEVMAJkk7JB2sTtgC71RGxZcJqP4dXMhI+yVjDqK4hhhk9FKGOh1rZXHICRaMD0C9
qNP2PbFG5EPTzYQj4bPk/SqZcDABJFCkoqDO8Sh/bQOmW4f53ZciX/LHEVQGPezszv1SDcmI+BbD
HsgeVdydvBIrY708nYWcO9qgIREhdDG+VEC4XqndaTthYgfGlgA0RaIfcgJgGHo+UOJ6Y5QaqelE
jgmMFNX9A5S0gKnrWEuQ2PNEaxOM9whXKfrmb1A5VIfgftn7n19gWi9AJ3TwQeaCnwIrhusuOUz+
EIhyiNREThN0oHAqLCSq1luE5hyRRHl6t35nd/U/MFLQoyfrL0JtOITXF+nj3teh3qIPCCzYR8Em
R4esGN1mdAulD8vggNNWQG00hBZnBhFn1+Id2Kvj7BWh80dCT6rEVOEAwvmAa5ygEXnt7pgENzkF
Rx4CidMB9XWqwFwGIUeNWWXSIrFpuoGg4dxqQ5gFzF8Zc8IjgLsjvAUMgOQBYUHDU8A2C/+9c0bz
quFkvEcXC0pO70nVAXnOa6SSBjyruAo9Fegj9GB65IcIxuxeDq1SgWL/IfZLRwOGsgtQSnGHhsda
i6T/ednJ3Vz8gXU+CwqZnzg7MpLpDuU8q0Bj34keiDhoAUiOf7P2e6hB6sM+44N4hjIsRyQDP1WA
RkBwypiO1y4qFyInjwOzgXtYeM2Ok6NH7em0UTERDtQRWQIjwj9pIgMvxlrIlzDPYmQlZnMm3Ktb
9IjsHE3+qM7Og++s/WVc8WYLbJXEQrfhFTZ50TplZBHNxguMYmz2lzA0Z4rHWJdCj+5Hl1HnIcE+
AAoBKCEe/UKvgaIrr/iCgpHlmL/6b4kZ3BgLCxbTGESsPT5cXFx0Qi2tZ9qPMryG9V8nbZ1H9F2R
4iLVGoET/b2hjY/+Igk2kpHAnqBNhwZyDNAVhvfswUn6du3gPLzE5p7SUke74j5vtgj3UvwgupfB
mFZnh/SbHZLCu6T4joc2gF8ymskFet1Mrby3mLvbocwv7fxMkgJQH8AhNkf0kB/bhlHNXFTJ+AT9
AK+CDrIvHaJDcB284FqtNf8bkO83YRPQej875ajDIR305k+6XzSLLcBINP+BVWz+dPiLe5DSfKII
MLsi3/+dIaRHSTuH1xTYkwXhovVmLeoUrx2EFTB47i8nH28dbiWQ08GGVLVG0ssOa8qIp4Mr9y+C
dohKVN6cuU7hUS1cUis+jFp+Wd21ib2muQWFj0Havpjf9twIZIaK7W1+nRKFYy2sl8VCh/U5fPyU
gIX9ApCZh29JbXpHYERohN79FqIfgmITbDSdhtFrWkb5SipLCQWi+szbjeu5MLshk7rJ3eENXlms
lD3ehcUqljCKV+BZ/cu9TpmjIwph8/WW/u6ZJt9DJqmlgxxV3kOo6/6f9gffE2bnIRQfETpM0C0Q
HO+/PKAs3roYt2BuW5+2N0QbesBBxzWXrd/6S9CBHmeR1wQ3/xOyPnCdMWOxnTFj6Hy/QkJ8wj2F
4huecAhqsbCXD9GokamvvHRUXf69cMpLX6bAd/eUHPxXdvQ6jhFNmCT5M/kiNisiOnQGpGQAqCnv
WJwj0clwkD5+cgsElbJJaWXROYWSy+fF49jjvwC5AspUV0nk+42r+/Iz8lP4ccagSj2T1omy14Lt
20eZCP0FoARXZzaj4cKF/JVJdBux+cWRA7bqLbLxacfMhw3f43K3DlRX/OChQhNQSr/0cdaMSlbU
BzlackFm7E1Inz0u8J5CCISs2EpWVvKdyze4/StEbnAb2qpuLqy7lWAQFysE8YH23WKgV27r9XEJ
GPZXOddkz/Xj6pFIZ+SsXDO6PfRVVL/jWcgqXKYoPfs1N7zLKQ1gE8KMrIba/+L9M8dTEpljOKVk
EwOr8NTBJTovxLUEe1OiXBG00YabVvCnwusNlZXcJtp32BtZQ77j1aG82UoYCqH44pBHs/8YQ/JC
EN3V0tKXq0UoZE2w/iDqKBHS2j7W8LIe+byyoQ5o9v8iZ89lrIL77DIRh52jl8j9ZlH7xFa5eCyD
gx8l/Cv/LpJTv/sTq2fDh2gPXRZGHnELuCGWN4fd7HFDULiRH76HrCc/mW23swnKm7LIIjyVIE7o
TjYHv3p0lhwXHnUndJh7wAiMHT3nZYagh5lgI4OUVgH56b+VA32DCOuhiuCuSrAP2vLtDhsUoRJu
ipuglbRFPIl1M/lN52cnS3+PzhPFnjrkxU+i5DvDPyGyAUqIQ9CHffzdU0ZxU7Fw4ePjTLBZItB0
fRxS3RMnwSHpLl4IvcgC15CZOQ5Nd3twQEl0I82j1+5vkPKA0L4UT9+ZSmdL/DQEjfrsfzxfC/qC
kVn4EdcoJcw4Z8fjLOE8IUOFfIXybCBv2kADho/ZKSyzR2rGZagP37WL+tcPGM0M4vT6Hm5+bqWj
4WD1mDwHdnAbXryzh9Ib9680Pe6P7D86OlBCBaQjmkIn95d2YfAWOaAyvPywlfjuOcAdlq188JsM
Rj/KR+EJiaV2evZmnYjHG+ADk7IIEk7diL7LJ9I4rlWQXpy2chUVUtkAU94G8Ei9Zsmwsc7DEsgB
PcYyxcbct5L3XPpZGMKwq+MDiRUWaIKmKsev+QcFF2vfrdh/Wh+pw4BN1n/RS6WfxbuQlUwsDeDV
xL3+je3D6w7ZeRJS0AlzZwAVRmxsNNiArYT4AfsVnP96raWEmG+W52I5tgDTRALzNwW6EZALkglC
a/t6EGfItob+Ckcyf0hlX7k7FDlWq3x78eQxiWsB15mOE8sZ0M9YIRTxBF1XrotcI1mVyRaF6/4K
DgYPgw0Qe54WiNubdv338BexOIx+otFGHNok6kocek5A2DJJwrHh95C+w3ZwHb3DGwJQDf1n4m50
SI6DK55T2s/+jW8Pammy9si7fblmXEsAps4CPTIhxd5BmtBEgWXHyxcFq+0h0jhiJLCz5WyfADqZ
cFbxTmHdsi7vktM4M3TKsORBN2trJtsJsmzCLgdcRSIm0dM3Ump0AC5AiiTCnNgdhGMvzUCBMbef
z0ejaDLpOMkZn5EmrEeyDjugjQ4jkWYUvTJU3xKfyxuSMoZcH+6YQxuvF/eG7Q8ncG842cv3oPL7
ksER+wjnzwWKSaF6cFIWrsc+bl2UPF04woJnePifxBw8KVHnUVLIXuw4CHp5aeplQYYsfKqIRDZE
xbt3As6IAoASHfrA09l57yH92tKZlzE+G72+CC4QsehLJjrPIrERceNUSdEQYaEFZdxwGD/9TmI5
YO+BM1xjNfgGvcEpPsSnvghAA7D17fA0NShFwGfkGu2WZTnlKvHIZvxleuqWf/KOHqnEI747J5fp
22syFGsA6SavY5rUSTns7K/xx0d+J14HUAXedSAagBJ4sYTwiaghHnlKXAQVV/qw5puckUhZsTDI
CMOPxzF8AjRPN49UGTJdYi/euITIghZA0OwVImjF/d8QIVSgb5Dfz2iQ9Ua0Hqjx6PqLZs2TbP0N
tdGGFX9GZZKpMo/GAReDQIqt7Lqn/SdTTnqH70Q1RZq5TsUjVLaBuPtwU3KfeLyPot9o9Dvy2oHu
vIZzDprJRHTPXM9lIbU+F+NX0qdkpYaobjqoYXmYwO01FsXBTwyH/7GBPA8zlEmikQOo8LKgth0i
Rpa8KYLAMeACSea/RwVOA4MzfEQjAgOnIEsQxewO8QTiwGtt8EuywzjUnGZNkMOwSosa9Dnes+v6
vr5NCG0g5F4hoAJv2yEzKVxQhs4rnJGmMCSW1QyTkTrRchHLRL4fPUJ5x3CW/sGBJVHYIKbOtISo
ABDrGc9o4Hsnn2G/f4rArKP2JjeIE52zreSglRP9SbXyiMqQ1MZPuSo3/+rpzpyDcsQOaUBd8d5n
kwSJOSvkvNsaPOFhLOtDNM5AeLkIAErkp5WNsNZmIojBf8pce2uE1n3w5O64fjQhiyAUVYQmXth2
e+U8zQkHHKCSnWrs2zxfXedMhM4xIotgVCkFG4C7RdxwQ56i6MMtD9D5RM6U09dBa382c/0VWdPX
3QwEFdcfqhiaVBk1OBUhilyeja6FENMHwpPCvhdFVbdLVQIt2XkjdIxrNcmtgnIJ0xFP+Uf2Lt0f
M+IwgWQtNOuK2oTYPY3H4VAqdZ5JKnX+yESwJNrL25fEMZ/V/qT7c0A0byVJHAg6io7eyAwbHG+O
sqTB2ELn2Jl+KPVtCQGFTq7U8Wf3TwxDwbv4u92bwb6s6RdRkyPQ225BhbI0aYFCEv1wBvwX0mWL
oXAv2TMpsf8i6+HaQh/jbEOwr43RnEA81wjkeNRYuARH8iA5nvdUC353XGbPiFQ9P2R2TvZH3ap4
oPKy2gBUWdJI8Oy8J3kV6ZeAODlC/X/Vs6S9gdQcFbWzFasME36UaRlaUzUmHaOykJeLdB8SnrLi
JeT3Yp7U/f393cOnpJyWN8P2kexM3plknSeileV1x7rkIXwK21vWKeVfMagzSeUoyQlDkjpKOc6S
4mXg2UHCYcaXn24uVYeklhKJgJn/qyBYXv5Z9lh4JLk9Zc+Up8rKP8ns60xZKcPi+O95mNn73xXF
DNGz4MGpnTgQKaPJfOvsFPaQ4bHzMjPjQ4iuC4mtDoP85jeBFgIj00IK4VENHeofBi04jvUA0asc
4xOvRzWs7ACdbsLDtOlXY4Z+/RcIRZiKmOLkJXIPDZwr4PORVbE80WphSbY+JPuk9SnDPv4HUNk1
bud68MiLtIo03+RPBgv1R8DA9+klNzGiKSL5UYSbqK9Z8yhIqyztDfBPIfCbHEipuHTKSzc9NX4m
LTl6J0cFiDqwdV+BCVZXTijSWMccSq0jt+cEtWRDZijH13/0fGQ8nWXF1AV4FWRa6LL4A8+Zf/tM
kmCKfYMuyj7IiWfwS+Qcn6F2enVusRI+4vu/4kWjkrupToJM3r8ojggs3ZA73ZjoMwSe6PYykQ5k
zPpgOUsOIfFRsuirQ5Hc+IL2OffNEU6b/wrkLe3b+J5fftsYwdEA8IsUl5SYt4A9YZBPy0ftP8h8
KDQCWU3o26VSQksvgA2W1hlaS9jnotEedFLxGiQzMkhW5cflo5OyoAan0QYWqWCbg45DzvKa1RSx
m5/ZjBJ99s5g5OBWS7zDdfPfm72P8WciS5SaTT7+eyt3By4h8bQeG4E0YR+xlWgB7dczZ+UZWb9v
ooc3r4gx5gYnp+fY5DLgEF0AWo6MoWQaAKwqPC8lwFh+FRaZhVgMhs9EYOl3SxQRJ0semHIe6JGN
TK0L6oKW6hFcEtEWEVZEDeSv5ojAdp1LQM3ZmSmJvHxsXNNDM8xRIjSFKebOqZZdoktker3oEyqR
aAKgI+82QRNIU4DWAnKc5lByEAyjiRLmEC+XoQ03RaoOltLqsZDltaFzpiBhefc0mj1ln4kdlQkK
3B7mAnxXFuvFfyTyrC8eG3RvfNybSK2/dl3MkdrEYDwxuCMmuslQhUgUFIYm+pMyB6wqC/5NhWeE
r6URqjtZs+R0erCm7Y/+xcsr8ET7ANi8kq09fNiVbBLW9cdlLAF4s+53gOu+A77lzedz0nGybWJX
TNFWUSfXGfTx9ue5KDjcJmi1cqRle74SdUiJWR1EISlxJV7d/+XjElhKUs+J5A9Sv/Y8iwaK5Zmx
Sfg8UZEJmd92R+mE55vrzu9cunjSYzlJkgoY1Rhb3iOiw/O7F6bCv6pYiiyFGNvN5dP2f+WXn2zi
BwSGMjNyXIn/u7QwPOSReLxeXx6HUBZKLSz5KONhrhrALH4Rmxu+T8ORG9wJoRtzk+WjCSRamB6P
LudD4e33E7efJ/kkStMUh5G7t5TH0gcSKeQeNNxMufYktwSHXbM89DsjeN1hy0WXz2LezWDlgSjJ
Onmx2GwpT53OGPs1v0HH2PsOz6ntNyt9+kT1+EATgLrSt/rNCnKD86tzfZRI/4UmwRW4/DwQw6IX
QQdKIc0pJpsxrUIP9QPGX58heR/g9CDd3H6uyvp2rki7yRUzllzhCWmKlcbastcab78JutjC2Xy+
grks/lcgubssQ/xfbr46kIvTJmUMvDtuE9kBcpFegSzAQ78Bad9F7qSTGCE1zOjaR/n2SYIPqwt9
EllvjGE83GhCem/BHdwEy/IUk8wjvZGRsF770KRG3RA8MrIfgTLoDdRlAQjQV5f0eSgs/kfTWW05
ji1B9Iu0lhlexWSQZawXLzMz++tnh9xz6/Z0F9mCozyZkRGR5EY4kKkl8UeruOvij/J1H85ruQ/2
AW11b9NU8YBNkodY19sHw37fj46B6w71E3DTwlJy5G0ey9zBYXxaGWw/bhyRnpwcmN07jvgQPUl+
vRLKuE/jzqka/mkpzPBNyVJs5Q4enjevargCK837dKaPGM/IWEBOJGf3t9PRniZ5WyHKRxHnFHke
vzPWCE8owaPM87YN4FaAeWsZvpxtnJ9tJuUWNgA8iuyjK/9tH6AkBtu6eYhomCcMdWYBQA2HBIRH
RBnIITlwXCC0Fntbxf626OdxF9Zd7X6yxDvbb6jQhA5mXtT9/n34nj1CnJkZA74mBEHGjowYnElY
KrYx9AP+iiZS1o0rSd3YeeCmW2LDNCJ8xoFyceJl5wB5x46CChLpsHKEMzMhan8vHhOhCeX2A/D4
MCgLU46xkEye9q4Dbu5+GDnEk3JxDtG2ZJ8GaOMaGIFgtB0SYIDhMpCNFNmHzu8/oiKOd4PS2LKN
X/Ds1hDDVPBbbzyJElPCwb5XLzWPiBtJnPgG87ZopYDVEqx5YINVa+Uq/jzSN4jrEakQOBZ7lvBF
QTd18WTY5SHqCqsDy9nzu3uPxgYR44eCzqOo0cDvqE5G/XaRfnIV9MSeeEgvviKHPoeFbPYJRNGw
McRJ1zsGXC8eoysXQfmF4haFaoMOM9db70y2gTciiZYPLGV90/mcZIyZ5AbRszAFMnoDiuMPvWEI
+7jDDEqYTUoCt8y0obJ/ROw0WB6qsmGAa3ZI2FazyXDsRCsB19pfFMcFsIwdGiaWMk3lcjognTLM
Np52fa4PuRA93bf7RsVwt/Uw1VPtCPXWurtq1rEinqy7Rpof5sh4hiCLepkNI8xZUPpQmiWInYmD
7GDAjEJCT46OhrWupcvxUHYNh42/adWHWG1Ob3IGwh0DTvFDnlitxglg0U7IrJfaPoAzlyuX3Dmh
T4TRtWdgYKKkXBipsl9wFpC1Zg89uz7hGrV0xnMAFGXx0H/JjVQSTCaTkQpK2dyjqnJvLg9uVLLb
sdNklsA8SRjG2hzFcO9b4igOHGUFBV8oS7pc9vt4floI0nTLBX8yB9CSMxApLHgIG+ZlwBgz1l2N
MnCZqhbgAEB7BdYUHcc0gxU28DOoUJR0zd6kGu470H5BW1+2wDsAMh5Wuy1NgXjXSmto7NVoon2w
41XtTy+N49+b9A7Ff24zRYW5FaQxVMkaN0L5rMHoIECUTxvqcMphpWXAVsJwlynjZqlFqYoFmOlB
VoFBkdCDfBAcpmMnr0fv189YLnfs9HOB0DwKjpJilR/clQUVNvcGGISk8YePqzqmcNaVYr1SaHEL
eKTm2vUTH3QYlAITnxdO3SrEboBPIOZ+PlA6pA0HES4VasW7xuiLGC3LFqFtQ9CUujFfGmFg2tqv
VdmiMGLr0M9XPNW0OWqLjPecGYWo6v2Qm+eFQ7JTNIZ2gr99D/PQLB8lJbd6tDzJiQHFftA/i9RO
5uCLHHuV5OQCmrzCjK8JHpQBPBumAlymSiXyaVY+sGfVQibNwDwrObcmvMTg2K152sW+Q06GzZPY
/W5/ErbV1otOxVBhgiKCfgxCsBhG8kSCwFxUma7NSWXYW96m6mSwpxNRbryQ0XoQcdABkfOtqaQh
CZFIfFsVB+8PwqVHQN6y6AvCYZiL3S0Vpd6XY0KB28+9ItWnJIU9bl8Gioc05XJTkF7CKv9Cw6Os
RCnO+KobjJ5vqj3pE94AspgR2KpS+dP8LHTK9txoP6bVgDSKCpyi+lXFTtUZlLql4ESCh2AWWSyN
PrfywGWhnOQxb4DTh15TrTw1MZAMU6/26izcEPLrx4ahAd8Xj4siNG70AjICv9Eel5gWXmP4GcL7
acGEED1s571x2m8XXmaJ8A1zgFO3rlj44WB49zc9yMjMPKIVL6ABfsP6Bk2hMALDdRh81qp641kO
Eokr5Ij5c8hQv3QQuDFWJapN9869I1ic3s503yicsMVwq+3qCBK5wdiTUX1EXQ61Efd3ug9PIlAR
h0Jmhy2q4K2GjUM/xirbM+tlS1dHkADGrVmE+tDKYEDKmZZLrXlC2Mm1p5WD391mopZknmqB7eds
3f+4TLeIECdjU6IcV6w4/47IWpEzMseS3zngcEUSyJOqxPA4ewETzD540kZKHeuxP996PHJOTOkD
SYg/ChwfRI6YGmjmDgRd1ZCjWIPkMRYw47jttb04bo6aDCUh3aIbN8oBj14CyszQYZwio7lTrHKX
Srx3xGM+fKAJPJbDnpUu1TijYEj53xI7VbVcl/phogABJPLpby0TKw1Tix+VJXAGSXgK4+y6nLx+
lPgOt9UGtSAkQVTgL7ce6Euaf8i/28s19DQiz8regmjxc4nPgADl5DR9ucD85fhWkmiD5q33XEyl
MtoAs14mr7vhpcg2eDD2DbAW68zwBeUDBtiKkh4jrjnkGbSIbrSUVvZtKsCIpgRmZdqd2aN/4GJ2
Z7kmKnio+AWzcwNBrPzlEsOBLQ6ChCvQBRIWNj6Bj2OL68Jlsu921GePVPtVdziZ95XheaSF/YtT
YZiNlgepuKMEXR8577CEydtnL13TyKYFne21YOy8wFylJVHbyqCM/vBBqs1/flXfw6HYpCWmoRRs
2bQDaWerGaiWJVUGbxMVPPa1jxf1o6ifLLlbRdTu7IAQYUOmWjM+GVJr3ULjVIKkWExABfcsGsGB
astNek3GY7CcVICfzUHeGhEUeAF2NPE7GYGGLabBY1qDptNeLLJBnW1wRigws/YzjAeIKfSKbWYf
OOxqWrJ09Sr4lTMZpKFvOcxpAK1zCSkOLUUntKw0wcRMuwpnD5zGXkPMVpqztyK2c+A8tjyWlOA4
faikVIdO4By3Rnu2UlYuK2uUxZLwl5quS7aBREmNFvueDW7+f0NalJkVzzVJh99k/pDaPwkLXkEt
TCfNDKzWmCuHnmnK+kmiufqQFJL2MOo3Gtx3Mm4SNVLo1pK1yMe2oUyQKepsxzjbvCL1qdlvvTnr
Gz5wk/Iz8SnG9V6kgbRR8ajRfh5m40roMflWaPWKpLaMDqBP1mSoieWz5foNktchJ6oEP8sCCcKN
23Tb24KI6jnKwlPqMIIKjLcC+i0wljktYegL8AcIYNFox33aQgxujuqXB/2cPhesSp4h6DRRaLB5
zhMWtMDOhJVkU9GhgCDKkR4Nh6RLHuuzz2Omq73latcD7Wxun25ynzune7Zccm3mvDSpMs0dUy+4
pPtk9yN/uXIVTHgRHivhAVyLxKd50XJdSsiCKs+MptHPEmFQW91/Whhb2sj0csRa6PXOZED47ZBY
wszw1B7rsXxJAMPlsgpyqweKE9BzWmvqsdKV6/OICbvQ7SLr4ZnXhyK80jxFJ7T7rceUGwgjyrB5
4xR8nHaMAiFPJmk6t/WRvZjWpxAL3ZCtpbySxIPbqwhKCORSEsAFg4A28Fo6zTQlvqgXo9u1XJHh
7vmJ7CIWg5oCidYMuQBHsuFlSGq8JRuIjk4t04fPQrT7N+4b9qJcZt5OuTH4N/9pfKIXv4rRE0si
o8skhC6uRBavBIoSg7POK7kRru42d+EQ7aaURoSZIXcnSViSOdPmAft8Zi9f62vdqOAhc4lgcu3Q
TbFnNy8RtxR7NNbeGu1T9sLwtsb2GQcIPicRFWLP6u9sPcZ/Ei59QdScX7J8kdAy2IdoX+nUu+zJ
LsGQbJs3mRNqwbEQXwGImeTmShb//qbuBi5WgL+iOQ2miHqtNewsJrzBeWUdrwOiHSOj7ORgjntw
mkSPUOAlNdUFtek50wq5EJKQBHxmd5IQoxFDZlC3iMeU5JlyA8yRRYSUoUETi8Ty6lGCcDP8EtoF
UGa2w4J/iugZ/MIQmBXPPEXYx6vHBUgB6DDarDj1JoSHkWFzkarmBp9l4NyMAkUdmMcDmfKQbJph
OGGFBtYpIm9QSoV/2siI2XFqzhW8kek4FInzNXOpcS28geBtE0DcdSCnihzrPt0Y9rPHvwrTMSD+
yv8icrKxx5H9hLfvPXF1vzj116jAnUF/i7s6sglGjQZ3luFnChKIGbUW66U1jvJYnyMwg9eGMqyE
HhBjzi/7HX66syo+jEeThv7h6i03yA2ca2ObjJscB97ntAtL0Jj2jXHnMXiXzCd8McuID7Q/mdoG
Bp5ihXPEx4pOrtKeR1rJ413G4G67V+wdRKGiaXaFEYLQaT1BiMTAE4jQjG544VJglZiqMEengLPG
ySqRtjn4UNDYrJr5g48m7BmtEu+YjleuhtaP396GsR5QTdHnbiB87oEb0VBrZiweOSvMcZG2hWiX
SPkLov/VWdl/mqEaGE3EyUyIqchwoFK2GBOMWyISEeoUE4OLGh6aDJK1Vn+MsTyswnLRH2PP3UNQ
4dC4uyAKsBhKPSZ6Yjw7vTydS9W58Rm7JtJhCLZYFaJe1gF8pZpbtNs0BhkrNBh4Z4dET+kdU1/4
k4cQI3y8zu+ieHDotcESrcQF4gsHv8YXzmii9nbX/fXgVbbwoz9H41hi1AqSAtp0b0wasa6psD1j
+CfDXwv/Dn2CJIL6tS31G/pDSB11Wnny2guLEZoRs9sJMk5qx4OUWv+rNsokElWrs1hgCk11f2vI
+7HTaasIJn/YNqHYPwDvGVzUV/eTAe0faz3dTxFBo8bLd45+gXaIn28eI7KJfWbLpmrgJbYjacHN
1ldVF7+xVX6yGm5u1fo2r/Aa2lUkfdfIcO6IPu4DcVO6kvYfR8/ADTrtFd5+5iyuMkqVOTVPB5Fd
wDhHTWRi0AwN2AemRHRkHkF+KY7NvY+zIjkPrQ1LfRlc+Wl5Ss0o/napVUELRWtiBYTAuift2VlQ
exnVYZ19BNwSSlGtFxO1czTiEpbJKG7S+1a7B0ki6EVyCD6uOiEnussw1r0CKmXI3HoTdYCyHtHs
iz+Qie277LK83BCbNJMhAdU9lb564aXo83StmLFvJ/xV4CnjvGl2uHzVBo2SIc5hFdLjPVqm69U8
3D0+ux68L8JVCS/vJoLvyANiIBHDmd+8DMc+Sqd4MLvyfj3OxkHnjE8khmtka6SGXmyKg988pNAC
e+IRFKhxuK+/2HjuQasChxCbwD43xtGhnesyD5P2luov/tjMUzJhCP64XfgKWvjrNT82vPnKkHFZ
9uQsUeoaPg+dKFpc4vXs/bfXY4/Ntjcl0mR1fkIyRGLkg4TQJsdckvPB3G+AcfONbrZIpodgTMv6
ydNzJF9ihiH8ItJM3hSyfp47C50OuKjiTuj5a3AibmwJNs50/tVQAkHiF0nxdlYcM84LzgC8BRVO
sel5HdNhLTmCQpjdl1I3sKNQD5J1gMX07sS7tXlpPXsVyJt3zubXFE4fBEn2WVJGrG3TXUuMwS29
xLXDtkfVqV1R5RX8w3WSbtzlUrUGWQjZDfQC4vKSYRWwMi78CPyLBJIS5CEAbco1jJ5s0DChY0hm
XV0rZcHq7Y4dUi59a+Wm4nLSoQSsYRMW4JNDAEbe40dkMWQmKUyQJQlkSEZyIMXZU3FBOVFKtOKA
mFnhJuS05N0QlkBY1qafModPB+ovlfDNV8qMuLjNAvtamijh3pkRcGODyoPc3Y5IUKgeYZhAYIka
wwYo+YSJI0taLb8PlTCfUP9lbDk7d5Xfp3rJNQ1XNEebdDdnkbOWzQgXZbbJG5vlu7WaYioj1GjF
442gGozE1S/zk339sBAdveg2kH2ycnZGIJJmrgMB7rjViKBEGsvP80I3p0GGy78bDxppUZZzqNAD
9Zyf7bmd2jA2HCqib+iwcPShxx3zHUREChequwHu2iWTuofKmwVk9XoZu2LSnOBqCeDHinJ4srFM
mBzaZ1MrsN7g90WCqZ2gPOhrlEhMnthjxqgVz/+CTtBy5bRyMRt/D+dkum4r6C46hGR6nxCseQJG
sDl4dYo4PRH8/pk1xHg6igCtb9iaLB2ounmLYVv6iiIV4EwTDspooMcAcieeRTDR+1BxMADCwrEM
qnYhHomLWEWpzKwwfPw+GCStum9CKb4rNnGMd89bE67N3SkJ6bG3/fVEJRPy4oRJNPF6UvaEIWlS
MLI3mDACL0AqSkhgOFqKkyaTIX2yVVJs2IFeTBGJ3K/MaFlxVvRk16Fr/Qg7EK14tiHdUJsxRGXI
C4m0YiJLlRsSvm5YWlNSNHDrZDyvTOJqKYFyiFYB6eebnvQz1KyPWx3rOzBZlwk2eIzmArTcfq3L
YAxcBFGsoaI5NNioG5jU4twOMMXOY1ioTvxut9WCntDClTlPTiG3apxbcL9Ht+j8NtkrJrqIPnAv
xWVDFJkFrnty4ZCyBWeP9tpm0sWYTGMRAPOGk5C8iLmUhM2xolh2YeJRPGhn/x7FULKu5h4q+TbL
T5epT0loWWETadtssXj6HXIILu3obI4Gaocz95rop3qeGYRwRWXVCR/4y32H/Bb/Nr0HX87xb8Pj
m3iiwc/U+zB61tRsYAEEgtOVESs5RmAovre26LbO85/WRdSHN1uhVp8I4dg4NcHkwsqsuNx1Tywf
LaMXVC/Iq6BzohlcvTvcHmJiT9T3vfguRCvokOE2fC5UjBX8LNaq4bOGnyDuqlrSIqTB4kXRAiMX
Ej6/Qlot3iVSX2qgXy0nphGpNlisKPyARpREK7fWXNkUY1WCICGTYoxBVxRYKkSo+lVtqXSn3qKU
UTFPLu6UASDm+rLqGz7AlxRw1XChJ6E+OEOLMtgh32ZoFVRWmVPOk4dPNCwSdl7CcfyIbcxX+SjF
jbo2ApEot1R/9wWl0s6GbQLJh1cUaKyKFYd4S0BUBtaBttNEW3HsJPXUKkyopILUjsPDg0bfXkL0
4RhrDiFXiNBHbyzo7ELFqsCPZIiT+vj7nqpTTo9SgArXZ8NgoyJkfyyIoJqCoYBq29H8t7XoQNgj
skrZ7IWTHrtAs2j12E/ZrwFTuMQPFginuEyZLMsMWA9RGRjkYEBm6DgMVs66OQJK+FgCW3MCY2sJ
VEDUZdaCK96NyKpqPwtkUKPgT56fNAVgAOVoCmh0SCUs0pB9EaXVfxSMoVgvvLvGFa2xyV2QhfSv
NggCux0fkIwYymIWHPVxv+45IIj29foSh6w6WIMQ6MFgoYAgM+fFcNkGIcnx8XvLN42BKqqYM2NI
jFbpyk7zWJZZAYHorLTX+Lhz9Gq3iS/w+zfAEBX9GGLBUv0y3W24ij+ewjaoitWqZiKnTDdczW19
yBnsHp+Da/xyqGrZznR25wxdBlPh5oj8UacZoja5WlXg57xvCC0hKLJa8QcrQpsgUjB2k646zYbf
b4PHUJOm6XwO2AjT7QEGQpFPH0mhlMywLY60OlkWS4F0AXADUYz9a4ge4Bhn/b98+mU5gcuIVEFv
kasQizH8CbcxYzPo+tSSh7PGqtqrwsqCzHUM0BNx5dHxw0neB4eJWsdqQ75d2pJDkQ+K6RpLPz0J
up4bbMi0HurmtER9z71fHoN1+8jl3gf19NRX/wiqGkMTTPevBU+y23KnuhitKTGVFqRoY3Vz374G
2zaLp8AoUBiSjHfw921Y0fzu8D0sJTi9JVukTzTZC8mP5VGlt1/zdOdfzq6pC42JrXlDMnhwZFe/
lS0BxvXo2DmngnVovkR2W9ayG/jFA6842/Msovl387MqfAes0txCKBrF29XaUjPV8NX3ojOqlxC2
oU8vDqtSUAeG5Dx9Uivd6aTpW6wDul4FeGoQO9FjSs95Dw4dHoTJ264R6zgnLinNsr9rjORp+UcL
zbmYUkHpFmy7WMy9NzxoECjIkCIhc+CrczKtAkkXC0tEbV1WHYMeSTNhUDrxkQQR/AKeGQ93luuR
uiOu7NLwgvV1JARgRM1X2KSVit8Zg/tF4UZa4IRNvqR94eEqM7nZcZsx4Pqi5YTkvCSngC9qqagv
7GNgbhJYSDMFywrRYz8gjCvCHTIYjBCnuA4dMlNxCJ1JU0G6Kxfg0oUk34IEx8jv8+KIeefRwygl
hClPz5i5CEBFkipQVGVv0aPD0Iw907Mk2RLdaY8MiT2FnYSk+b4oKZyBcqjvuk/ujZ4gMTokpP/Z
j3N8bD8IPBD9HFxpwGhrZ2/HdcqUWxbXijSFgZbs580J7uI0adltdMpsTwmbmHUOVTmwRPF4NcK1
f4NkaDBH+YIBdTmU18ohOAQ7ysiih7qYNCofCtWlBQxlVtl4yhnzxNbtz1Sgn7DC9RsqxWdwAARm
CjW7xwZwRaWFZGc16iy9m4jwhlcP6VmK06iyTH+LsdvjwHMu1uU/EiDFHE6XKp14yxw/pbziyYRt
9JZZl1h4uU6KBI69na6xT4bG4FkURqShA+B9klGP6ILaSBeVquIK4KmyhfXF9svNJsdgjxD5lWSA
VZHdfFIG3uHlDnih0dMZCRPnGChc1K5+mZepApWYs2qNpjrJ7FvIQkRX1817NkoRr6/NPsscYB6L
1YiHOjI7qUSUeGXu+QdIlhx/OWM9ChaoiClOKlTWu07w/8ySqSbZVPAmfSH/IlZuG36KsIUk2woP
XYe+gWHTGYNqEEuocYaSzg+xYyv+FhjcmJLs8W3qJeIvKQFw8JLPe7xJzkYIEMcemoBebzPjYdAb
I990e1zfdOVi8rKF8T9/DAQQCyoUqlsOLhrRfh+d2PvUfQPpT8BQi+bZjgT89hPEkhzAHLCxX4f0
VbMiZDZUkWVGQS1EHlBGwKMk4gA3hgs6xzYP2nA1WAImg5RDq651yu1yAJTKKNORdonHlIu/2MMf
QGUK45gcASkbgmUgg6xAzpjyuqs5/wMkjU5mX2HXJzM6RYY7V3+H9Cnpjxe41FDwby2+BMupvUbL
Socln1Yapb9X+AjZd7BlT9R2KPwBKcI6Mgthv8BsHWo8dO5sC8Rw9woh8+ZXR9CRrHUDa5xqIFSc
g1I5jh4SJHdN/sMCASk0eVJ4YKwitQxnUYPX4zzODr6k1fkX8jlkLqgVdYau4ljKpSd1I9m4DhlQ
4he73zOzMdVcpJm8RTpHZhkckV8f/9RXPORoP1ac3F8+/dBsX3vFUS0nPDSSKedlShYaP/C9xZe9
XqQtlA8KjTVE7loTwil9lFW/kIz/KjDWxHIk80PldFzsG8hZ5EzskQCnEkic4R033ovv4uKW3JzY
woyZ5ayM0emsZG9xPnHm9aDS4cjZtMUVfcNpGrPe2BI3PhOuO8d22WAmkqbDrO26c8S1d+cZnVoZ
c23J8S/Wq1G0cQ4tWcqD8CFpn2FVKmPLhQwiPzhGesQ59cvWeArX1pMMhkSKZiUoPj0YcoB7kCNB
eQ+r1ExBxfsruzk29I/FnURPM8+n+fTiFJJq+sFUPqlhdGo9V45yixvuPswNSuqpPGa3WATv5zny
s8apv2ryHahNDdYHgmuyKZG4DZNxMliWYGpxdhlkB6+kwBRb6/2w5EHI9JXGeaJKUsUOXPvkDCIv
AQIK9kG72MDX0ionD4p2woBTdCZvKv1xq+5Rp1OLFonAMmhf99vMwXYv8SXedA9ZtZ0nsFLkuAqU
tNS3C5gE7bps4xu0XFatWvPo7dLHdMldW6KUJJiyR+SAAIno3LkD/lKqXNgkEkB7sX7uzNE9tY7o
2gp2nSnuLzTocMRz3TInU8ErsUxFfqeIV9Wv2FkaIE4EiqqhfBTmdD9ZT7zTpzqgDQES9D/fQ6Dm
H3tGAAkhb8CWZ0Yt0ZgcXnAPUZAaMXilgPKRtmeJB/Jtw613T9MyZEARCXlI6COx0NVfMVwxqZDy
kTkqPqiJm7ViG0Mq5W5rSiYyVIYHEdvt93MeqelMjzp6MlLjDytTfW2x8V5WQs82637nmr+O+Msk
oHxMJOBozKE+EUFURyiC/f5WO1j7CU1WSWp1RHW0DipcVCYpGon7tWWHAa7SZndlu5Ng6YzZDBMj
QGuIttpJtTVnGYnPVjX5x4agVGFzuVpLYjnAmLZSvSb9avgNWU9LFWUVj1pThAPJORQf1RRcwY6G
4KF6DRhN6QxLLpJki3NUgUlB2GQnIyIomoNeCbuiKUs5gkA9a6mqplHaXiWKiA8tLR4dO8nlnQoN
NdERbwNFbY5P+dNVexjJkd4+C9RcG3XSMw5krG6VEamHxcvDO67SeFqzrVwGjLrmjFCmtHV15ypX
xAj+tYl1+37HVknEK+czcs6xJ0ESMypJmq885pJ1aLyhvt/nNtHgzHI4eOVgmNqduXKsSqVNWenN
5wUOlqutbUQl+LjDMmJ1EbQy0h3XDAmQzYdJ5qBbihpHp0bOR1dV+V+1rSocohXqG50WwfTL6hKv
CifB2HA3U9wsHX4LpBUNL5khHd8DGQGE1aESsR4wkjJXgRgvEtYzwz8Erv1UemjXmj1WSZbQqafe
1DL6Cab4BciIrFC4J6QcAlF1YlS5eqCADnguCPrzd5tqipbtjwyim0BfMj246Y9+x4XSyiLl0set
9fQkg5NGSjoN5XqK65IxKtPUehJRVFUrrg4BHVXyVQHdHKJmSM5iZRkcBrssP8eC4dkTHiDoQW3G
rKbXateHVjRWNySihZinX89HL8S3ANBFX0Q5iuc+eZ9SpeZk9CI0Kusnre0R6ui1KzkWjCyYgLN3
z0iyBLyIZaOERYT+OfAHyx7cmvu6yVKO+a+PTrtTj69ulk6I55ePX0m+tfLt06DItRNGwoPOEhXt
R4sFXFuf6BnSA6IrcYemd3EukOAEAP/qfIEFpXDT2bYNFipYAJWUBtblMkxAWIfQBoEJDUotVPZ6
MV0kBRjdQ4KmeRqSfIOjrX1shuwiqfO+MzarS0GT6w5KYXfvF+HmF4HBVO48gtvcCD8AbHg+BgWk
laxfF0afq84yaThNj3wjZdyBjzDbPy/23hURydpjYkByap1amj+wDtEBtM+Naw/m6Vv0U9xVhGSx
tqKqwaB5hwdFk6VReZLm0vHdfeMtHrqDQvSav+J9BRXdG1O+XmlKjrLulT5Qir/MBOanrwtecGfy
9RudmtEDK+NnsGc6Ay5gjFEEKkLKa+8GS+0mZ5O57WD1JBE7f3tpv5311zlTbDdygzpDTqguaRye
ne/8Bt+JTdYAFTks3+RIaIW9dS//dFYoysPjhVEyuYJE63ZF0ynIQYud45R5OE8zvN3DnF1fnFIY
YU+MFztXqmX6n4ziPsUru0CM5EGGzHdtERXx1EIeMcXsjFZp9KTTVLdeT5ZsBd290WUkA6u2nKzy
dPEYWsl86H3vgfwkLsE0iO9RFfTx4N7F0uA6YnFoIyntaS9R+rqNJpv2luk9jCQC2YY1VoiuqDrr
GQROgxuPIChPHymUPOTtdcXR3o2uG3qY5duTA0JPm//RK91QOh7cyahKRbE1R6uAEVwwO0e9SjQB
KQUqLgU8QhMuksU+9JriJcDSFhHv7OUZdcdIZo4C7zqKQezlrOfWwmyptGfQwcV+d+4hHq7WbsEM
qQ6zSbHf7rzzTqVdm+885jByrMXmnrY78LNGOlas7pt2NK3VcAddvmrjQlhKjf5T+PiyjGGpeRmH
BVA9QPNaer+at+F+afwdMQKDwnjwjK1fS28YGlaAt6j++kWGW1p3qBfuGq8xVO8pfpFJ+e9JsgV5
LDJ636TUwuSKB7f9tVacxIVmnRq8mIjD5DU8ZjMxtd2p4SWLlSdBeMlYk4CuA5By/xXn3A3DHDbd
+/IS58M6zNSNpjlgvvpgVAz/tjkieHHxw9V49RytiqOmMiF9/ZhYqXGiGxDwGipBtmDaFLjx4Jem
UzKx8Ak2QRWIiRkiq6za3tCGP/AHLzgczJgHHbzsJ0MTGK7XrLk1//q0j04mI55cRo9u3pLSz7Gg
Hj07GLiEqHbOE6x1WT0jWjPaUwYHZM4HD7Nq4BgLx2rQUZrldM1ixpxDBX+46szesd/c0IWlQzTi
AED19b13UrK9uA0/IsHPHK0tkuqfCO41UydZWxcmH6SSX5Xl+LbwyJpYkpLpqC+rDspYeon3zbx2
TvN9c6TY9ebHMD/E2GHCwfs2nKEoQSQxBBTCiQUcHoXfeSMjZszajAYtp6XRyONxdhvmWnmv0EIi
DIvgxdSVVbeMPVYt2HFi+KqH684jfvdxklr7Cn0nel0n3JGsY9atedECpyPuVma4OvnVvwIK8Wrj
MsNNEePQp3NA0ocMmTQjAybo5q7wC3zEBZf5aSSor/jcxCfXqiM7rHtj3qRoFSCT3IJjB+axi+rd
N+ircPJmBaki/1puuvpZtD5IKUvZc/t2ysgaq+EY6NWiZSf68Cfe+w/UmDXceojfbMVv79384qje
uGsYHH4ZEtbSane5Kigpz2EpfqVFLANONnSilevTsWCEQ+PoPJMnPgJkfv7WkT9FabqllZznmMjS
F8+/O0lDLioNxD07L6AhNfCWaJciyaNJJXqE9BcMe4YsSG4YI8gJsPVFtX+L1gucV2IDVLkIz/Xi
f9vV+JueqSvX1NPFtrR20tNV+S7VH+lUdYT8uVtpPuDDkqg2RbuC9x0dWkKg3k3aLP72zwjqo2W9
rV3myDcfA/rY0YcCFHxN0pwVBcyHg9Q3jdHeU+q1axlIASudNzKi0YsWgxF8pip+aJvAWddZURov
UKmR7BfZ63l10jNgaSoORFkWWAJJ8MMq/H0ogsttxEwrOhcnv9I8RMXuyZHUUkB6EUuHOiy5XLMY
EB5TdIXgH1ltTs6ItaH1HuWDW/hCYYWfkDD2cgt1G5pkwQZMF+jXGmsyrLP33jTvm6h4axlH9zoU
na/ivBKS4qYI+4kBjgLVDoK3ekbltho0RrcMhfnsXQY1TGgkA1X+nh8V2xcfE7VQ96fe5Rha99kB
WhkVz4NBPWKkxesY9UDnS1a+9nQXaiiOVFVV6E7PjagCu06aU4Y34QwlGklvPnzbLUaVQWE2gDbu
I7bTSmMf1P6YCMLHpon2TiIzCbhzlOLnWKAzI0GKdapsoANLJh6lBCFp50G7ogRDxNzGx+GOlEpj
jUiiJ4Dgx9lhUHGuLk0DiUMewZJf2XXwmgV16gPtz1SkpygqEZvlqBeL7Xy70MkYb6Uv6MVuoJIk
H5QaiOnAaJJ9fB5SdLsvYBWOHHw+3cfPGRqEB82CD6pDZenlswlKg4B/5b5rziGV/xDEymjdgCvo
0+GP8DSlpjr5ueYtzDUZf2Wv40Kz7h+QCDKlhC5Dsg6k49vHslr5zgAENjQEOQTUYJ08/dnpp2I+
Y6zBrCoTqaDvDlGKf+C4cUwFPG11tHUuwc8bTH2+ZwNUVY+NYI4rKvlq67UNVACRQWveIAmN90o4
VjnJkT7DuOPRFMByt8cJDRm3qDKZkmMfV5C5ZfOuOS1Ib3eMLPa96ujBVC5ejnsS1lv0lIB8Kghp
yiMjzgFM9cptY17rrHsUQdwp0hMeN39N7LgyTAEHGeqmcpDnOTkO4dfl6GDcGF2+679nTzfferfy
AZy7zeAQ4bV3M1+qKyt/27hODTG7ukiTfVEVeXRufqWTH12i3eA5OrDEx1YJ+V3zNNDL51GedIqo
oY05lb6H0hf5AhZLFiuxlnO+afYDzBKLPiyww+CDl8LF301Luo9S29yiDQKZxbhZ6RwGYF5AiYip
IarIe428HfsmfPbggM4pPalxLFzI6HICvZXbF/BF4LpFncmQR4r7FUEGHuUO9Y13YWz5FARjtAcf
+fj8KpcVSP076c2fbmn5phGydia4hmo+xSX4QHL40BN/QyTCvt+CeMBUSTfviB20sZtmjO9OHfRV
e7gPDjGkASa1oNo0eVf1gtsYRj4W2ALAhZ7nHb2kQCLaHaoV70sR3lFkkGxW0nqj6EGsM2clmHXK
ztqLMwS/Udvx6I3ilAt/jIFYTpvEXl7T0rm8zRnkoMBzsEORBQaz2sziRJ4obMTqbVBkqqOhbrj2
rQPFknkOz6FqfiBNRVMuKiFZ0KoRnzNdwd46TMVFVbEkzPZfrlsPVJ4K/V3hLkGLnD1t5cJHlh3a
Ur1kkb+rbQI3sLwKZuAR8oNrQ24x6j0IVxXUztbFT+T5U/AfNQpUVHqRZOMlvwSehZfsOcTC0X2k
J6y0VFLCJDiRWhSA3VRg9riW3aLTezZPfIePPrk6ELw++6TrSL1/EayK7NZC5IAI44L9CnoU5R97
N+c27jvin8nQS5v4pMDPf3BryHj0wGV6s2yvvrQA351QxChIBy0BJRkO4J6tk4vpDYm8PJzAI0hr
qeUFX+tK6CrNiU0Qn08RBa02C1wo+MKWf7GtdZBUByDDGUasClTmAmcasIb/U52juB2AqahMffAr
Kspf1n24j9mdhtX0PSwzDNoES9U0qROhmyZlPd31S0l+Nm7UU75JxNsGjHREkv0JEXnTJAZdJehv
g8tSPVWpsx84Ikpsx+TD8MJ/1SZWf12wEqAMbX7Vu1rXf1P1ZeV68VqOy6YBwPqklTxu6AWlGT3G
zxNRtd6SsKzaOqKZfjh1VGzbYNVUt1bvB03WPYiErRD0sjg86xjwgii/c1Zx9rRr/KvA3vRrjesg
kGs8CZVqWxLG4xzbM/LypMTIrS267xswQs36zs4Pa/w3/vuElJe8w5dqpy9Dq4LHL2sXoYcu24Tr
ng33QZvgiFkCPe86bQLDLyHM3yzHPcM/DoVWK5QbkToEsnng+spKhBvGs6LcQ2BRtfukWwOJ4NMh
/TgMCk3/A4jADD7zznQMOz/PB3Vu6zYukbE3Ph6OWQB+lyiHrKPQub5MfnLtHRiabEUfIRYHXld2
k0A1bNw5WAx5d+WfISKUUNUfYXve4jdP+qN1IbCcukfyxg/PcI78Di+pHplSWh3tEaWB8DX2vdz0
NUAQuqXdt6Vzs00KEHfRKiBio/G3oqi/ViwYhnWylN6Tz3vrv12KAHkF75EgCewBh7ydo/KGMQ6f
Nft/blqTgmKVVsZ2ruyBTmMtA2lx8Rpcmch6stAZ4sAERZvfRyUqzEg+lTxf6+S6ODPGBKkh7wCW
zPgb+4Xvawq2QLYIwlw0SPOykF2ZXt9mHjF949JCVRfRc6UBenFrEQl0a1U3N8NCXO9DWAHHTWku
UPttMGwuhqqvVMYcYZ6ghWSKcsGtLldzymlfBLE3f559/MGhnuH8emwqzYd8SxdVVKgbYyaOky0f
9WTcyjF576AhBTCKJrtgnOZmkIOHH2yg15PCTI0BhubZ+IfJVoV4uudp6C/Vyz3hpC/90yY0sGFm
jTTW7hjyNFy7FvMEUwrqgEYtXov0D+C8XRhpzBgECkKO2V7A/jKZzVFHnlP1thzkpn2gJtF5bean
ds42wgJ72DmkNdzBgvdv74MVO9y5lKtr3Tmy598zoWkM+38p4MCqRbsh4yMLoomew/TDMn1Zl/66
bczWo3V7nBwgdrfKs3O8uxAbKqRmZKaYTuAvsCaVLKbj3niR+yNFRRM+YEM/AX4hX2RfHKxIC3GP
JaiSaSBUbQylYtXkzm+cZ4wL8wdwcNtMjPSxJMk7BrfldfZKwKjnbPLS8AtzXMegYg/3bfVeU3An
j0WMVh5o1GdQBkoF8ObebXCZYjPQZscBno5RxZFekvy9GSRFN4Xx3zQp6l3EJxWmErRXg4JnpPUH
U05MpLRve073yOPzIpeo0qr/7ZibwPhCq/yxRuGKfKw4KlVBH0cH773VLMSjvygw6R0XmnH3XTUv
L6vGlDbGTYzKnfO0dqbpZJd46Ju50abBjNnFMxqPxu1rWQO3aubpbe2SEjnlfyyd15Li2hJEv4gI
vHmVN4DwNLwQDUMLIYSwQvD1dyXnRp85M92NEVvbVGVmZQ3b/+o+HTBwEadV0WFY/bksOvA6QwCB
D5xuK7j8xrN61FiP3rARLbOgx8GHzsRGAgbmvxpGOa5RCsCmFV3pSXXdvaPnriBSR5d/l6v2jxAn
ugX8gBhtfko7ZZ6Udp3a2oZbpa3K7O03MUe7ufeo6Z34uzZoL9thk4vkRCvn3e1nfxnjPOny5gO8
B6ep1djXvbp3wR2CWAI30+byASaO8Qo4PM1km+DZKmKiyEokFCZUnJNgWRDaBzs4USG0EkSWoeOo
QCCoyg2lUh//Pw4ZpKI20v0GsYuJ5ltqhQdY8HMJ/xucg1twJpaou+MqZ3jDfozzaRKxGXHQCjNX
TbVWAWG1Xd0e7e5ys+yCZ95MpdfNJRissqN1k7bjx3HXa+zZU3CFnBfz4mq0l3dO7hK7e7PWlO0W
4myx0zRnhUBlS6pu28tDQEw9h08dJKD9S5Rt6tV6GVzYYGkCu4zJegh58cYAE4w6qzd4rfkM2Ntf
Kj0Fagnb/45L3gX6EIKPh7FG/dOcLXmANZdPBkfQBKU4lPEEZcKECeJ8CLT2zyXBKoT6WO8STzEv
U+E+ZqZwhCNhkMqrE/HwhzlwIvKGxCEZmCnNVjZNrbeMPrVeOityeIzA+YpIHYjRXkgHuW3ckgoy
QllKUPz4pDwfjoQjsHDeL471N7huPsK8sM82ynBilwbXf0FoeSYbYwXNxfz3JLNhghAhMm/Jz+UQ
g0jA9i5ulyvkhx5+ZAxgz8+XoLxYIJHhoCfNuEy0MHPMG0JwzBfebymkEu60SOgxM0MPjx/VFJ0H
nXexl3auW4qoggLERQJ3YGFNznqIEhTbTWhFr3Qa6MqP/TFzmjdIRvV+vDpzcXUu+ziW6Sc4EJjK
a/mGXSNDovia/hfTJ+hwBUUFPb+gZc5jGWhlEQEhoqYHN1yd6zDY8rSjZlMqFVG+ED5Cwf5IaHRj
qj2jGl1+L0GVh1A8NFSlwtlugxvXAHiYisFr+oKLl2Fh4+vclju8GMxtSsU32X4fxxYMYQ5+jqks
7coQ5xLf0/U5I3jtBerl3Nx+XbxAUzbDO/NPGnxilEl7oiJE8ceHPaZUkKoy31As99eF8OF2TZ7b
Hikyc4i72NIaHeT0lqOs+JL3BaHnQYeEq9vwyzJgSmDSSTE69ag17tj+vmV0RyQEPFzunfQzP88y
Y8oQrH5tWl9RQeEg7xr+TgPo3pHFdsDO8NwqzyAKVkSsegKsW0aChqI/BD3UYSMbm1X6EvfA+Yna
U+JAaACIZE0lYKUdKRA/OjT4O/7dQrJH3BBelxiaYvEnCawSTj7ekkXD6/Fm4mSuoWCXwwC5iCpH
UdfSWhYY5iqTGLSS6BTRtSgH6prek/AjvHuMB5mnRSQn4utB4DF5GgtiRvJaFfL1rLp+BRdFkqSI
fyrylAtOcKxBx8FgLv+d3DbQCWtRN0FxWe+fXEpJDXwVclLF6bV5FVkT8m56e9179ry9RoNDjsHG
GJYdJmZB8JH/yChYQ2wYRFtnlFA4HM6R4v5jgWNbsecAIjeaE0l9TftZQo54ItQAqQlVyNorybQQ
fKUO38LQYPnkntYq65A/sc7ZT25Ov+kiaY11JUKE2wrKfUYn+/qShQ2coo2SXI11hz7KaW+7FAnS
WIG8heVSYVGyaLuoi8ksveeWWwYFi0wgDB+O5M+yYhFPKOKcWcD4ib09uRIWUe/JJBFh11q1J6iJ
eMRVPj9yAUAO9ffPk8crVcQ8lC2MBOurpCb64z5v2YiIpfdAe7A/vDI6nJi5C/oCKALtzn6Ip9HL
A62QbU5z8I8BNOYMCVWgL7hQhl8+j1joQKKxB+LdxkCJ3b5/62PRoIGJiqNEHYS25r1EMM5hIPHF
YYyCLkTLwxnx3CCdrqziCME0K6V9xJFFCA57977b4RbHEScAIGp1eZm/USEyVd9AJH9DfO86JlUO
w+n3R8oCxtO/+a+uguIdElzRyF0MUTkaCPsp0vA8qS+nB7uN2J87zrE3b/BNN7yz58kiFTz93X8D
fmPMTeJQIc6VDbS0kug1xZNjX0zzE2r9aMjA7wSC1+k497ZgXoLjL61w4E1ohrjojTuBoGieAEUB
CajMmQZC3OEx8pjSrFLnRl8fH8KCOiuOc3AOsA1YqB49tEtonA/Ot731lXqQ6u7w+yawRhmIHcXN
3lD+97AbLq63ruglnL4IKuFRZN3xpvRKTRywiwXooI5bzbRhPbpU9R2dNGjadXs7U7TcptYGAhNi
6ulU1q+fF53lKoPCvvFKqqKjLc5AFWBXSlBkYfB2KoM3NMAZUk7PbaDWaQS5XwX4j0ki6C33LQ6s
Q+fW+yZUBYDFqPOH+eKo7ch8sRuSkOCRgV042jAWEsohty1dzvhB5H0KrtMGjMzgMcexfX7bn4gD
mhyQFe4XogY2iA6kXT08jkke2qrKZvMbQNdeUrbdJzBJygol8mA6k7zJRroCKIZ/6RzJUItZLmU+
m4Z6aZzZ+kFjMo7MJ9CQlV8RjLGw3kt0Or+0t2X5H+kiGxBJ1wunQlcnaH/AMfq6wgbzDzI9gph4
SvECFRHU/xJskdgkcGuFPfRylHRg84cxOrGqF/CjIRpxEmvaRfMikNNbqGdK2ChgHgeUGvV/p+zr
BGqS7ZKoQwuc7CoV/ORKhzWvz1EOjM25B9z/72Cz1X3NBtkOv4uf2OC9hHAVzgzC35vBUtiPhlEF
+ZcfHb46f/EQLPtm1Wk4NcR89P02CvxdyIs3xsO/0t32bgyixs8Z9+dm0A7iSek3kBjJKgNjOTAO
dUmh6mKMz1w8TLHhuDm3Hcwvij4qshmqdQywg3Qgt5trMOFy1EU/d8dW7WpTOy6JHNgMFHbPWIMp
/AB/12qcNjerCh9B1D/9OjfuaMBd7AAWrC5i9g3WbDi8AY280ItT00UJ568ICGxW+y0wlBdNxYEy
8DHFP45Lg63MrOdfb3rGxPEwO82QIoDfqzCBjlV0Al+jWg7UhxuBjd2hUc3Jes+fg+c+tWeqOjqi
zMvn6O2heC+e/yG2ceP1kWola+2Qkc8pMkI64lzdzDuPEiMxJmzu0Mc+fXPsVsgwWuMbFiupsd64
krrXjHx8H9NMMTPvQwzszSoNT27+efT+zSbpxxjUF90g8c7/egCCJpavH+s4+iAY8UkKeViTuzOq
2zQkCZ6w1H7s3fzt1ZyAckYSzKMzAgBDg0g1Rz58+C2n9FkjTja+G6rmRXr/h56dHuq9nw3uSzXn
RW3a6Dji7jece9vIVczRApBFjXgfPmYb9754YB77+i36UnbMUtcf/LSskDYu9H3pV184DdY47IHX
uuscw8Ys7PQxyV/GeObPOogtF9vqgIoUt8RseZBN0VNkUXfZDeMrQWPuFN+8qrWH6QsKWl2rp7Rx
41QGSKFfqbvBMw0tRngH31aILsPKmpqu5JRnDBuz5EYI+HBA3i8/MFKtadEzZMpGUg5EN07pxH7L
zJy2749ZHfSYLk2FmcdGOX2vG9YG+Bgh42N62rX31bvxGKFbsW+zOLwwKukw+61RR0TXa3RUQc2p
mqQJHawgqaiIkNPIb4FoUexFw2j3rM4sQ/hVZYIfrRZrHEzsq6ODZ4BJW3GYVms2FE9vxD7CKTXC
nG4LGFRBT4P9Ex0OzhQGyKqTpY8KBaMkMgJsaEd1QuoPRKAk8YQ2hLCFdr4ndrQECJuw69Ar/L0x
8hH6RVpecUD9YStAQvtLs9Q+Oy5pPA1kWjZtDmJQiJEKhMv5eU2cT6T+YkebypaDPnlETKQWAq+B
re8mmw4dGGhnooYmt7nk+uSL82xa3xb7AtyVsxVqcSzO8OFs1uD5zJmXnfyqmOTKusQOL55UYche
2HHdAEsp42i7z8UNlq0aUOhCdEyDSlhWymyZeLw3nwqTdcaDmvgVElX3YIz5zpyCyOBkFVStOz3s
hukoG0Fy41PhP/1eUHHjfxtUVr+v/hlVe2vR9c4BKhQsHEhc6zKuGre3hF6j6rLY17cl4eMD81kZ
P/QqDLkSnoPNAQRvsQnftEujZuFBfnUx38vU4r0BrUkAcS2V4KerEDjj2QiP0QOP4eR2dyBc3ABZ
ujS99mjN+jFevzc/wYC5C5YL8GYCFeHShiG0bMdRXa/PtPmcNqARicWxeqTxxvq5xQkikmXcgxA/
jZrL5/S85pzaAt2MjnuiYMLw2qh9cIjd8U3tDl5mgjCbWtu27f2NoVUJBMkm34ac9w9hjXiGRjN2
hsUe9egGatfEGCKfgq71a5mdztNJNnnMCgopR52fFtrfPj7nsZF6NeMyfUTthU95bOb6xv4Uqifp
7Ka2kEe8xuKB+p93rQ6YHfIV8zSladgAK4k4uJr10pRnYZLSCr1rPY8IZRBVCL8DE/ytOgUt7OTz
BiI3BEOZFC5KoxvKCHnJv5yr1TGvDSNxayBedgs7DfO0rPsJbRy7mHTbvGcbK2s/Dk5RHDwI6YNj
hNx63OC6P/6TTgzt0njvG959/xxUqjRFS0uzXNawOTlNs/WZEpRpY9vwGks1S2t4LyouKckYv/d3
s5h2F+yFiReHm6CNqYlR+tRN4V8HPMct9AvQulpm1hcqw+pg7/22t/R0236w0Oj6QFz0HJ0gOrEa
Y/U/flo04L4sVJ1bgR1FdXOilwaVJ9I8v35inFXslFLo3eHvgddEgs9Gb3igkdrdbWyzwdVMbHq6
lcaG4/xJi/MkSMZ4YtwITjLjsy1CcDS1XVsep5tRl/UW0vytNK6DmnFnEAY9QF/yGSozoB4Wp1EP
l7zFJig4Kt6Lqp15NSvDobzn0JCb+q7TPz5on7ZbVvOPE6AN+2uU/57rB0rOKFkfpx00f3uu50jP
t6NDD00u5rP0Y6pXXlh4dI8uriD8V3+Z5zvaJqO5qnWMOs1h2Au54cgHqU4nzWEFuM9d8wvx0oAc
9OQ2zHbF+kC4uO0QEa4RXdNT4G4Roueo/0pEKB92uXRU0sAY7C4CEhNIjCCJyuSWcfl77rDGO9lu
nrhVEKWCRhw0HB71Js2HVaUJvFexN9YBYWgE6AjphkiVeYh7B7C9UxiTiIK1YJvaKU5qtNS9AQmG
1abx2re8l3tPjdkNICTqhcfdZlEdcNNbIRNqn2EHwqp4j1glY4RP45I6b7xNRsk/JFIJXULZfj/2
c1b5wwfinwi2M82w/2Fx+bCRytyGv4Kz3qRyHlaFH6JuNF0A8+rw87JQahMuC7mRe2ZMXjFHikRh
sLFMsA8BmbVWGfXuaOUpnPCbzqv/GKLoseq8JOk72Vv/FC6VAT9M+kwVyG2BcGYXqudF/ul9msAS
TScZYT5wQn95IU0mIr6AXl4Ae8TJ8qS/eQsNpgJ/VafOey55+82ZcjXDUdNaql1ZMGZYbVZ2B9qA
WvacyD+oUq8L1JlCdhD2I2AhxiVNngJUsqsKjkBb6Kra5b2kmInIeVk1OPcQ5sqaFs0Pr1POp3+Z
Q/bGR/2WXl/5pLnPYUAqUkBHNILmTlo2mmVLx6byOUrnII3Jy+wl4jdmPiCv2hO1p/Xpy7ndQNHR
rKktXIIQkLb2sjKi3yjlYU/nuCA6yeXmhofK9LVruPobZgNtNwox4FC/i7slqj6jNu5Oe+v3rrOu
8rDCPL+tysPJfmK3M9/Qm96q9MwHIcjk8FciWqIZpN1cYe1+3b7e016vah6vjGQHxxV6IQPuA/Wi
b0yt6R8McmJBzbtZhWppBihsMoPBXZfvJSzS+2o/Sc0w0fESJqD/mr2nc/Z7275atWE/fhl8c4+8
caX/+8ajhV6pyDUZlROQ+l+Ten7SaW7zmWZF1r1nuMM5ibeB1+HysED2bOwPETs8W72ccnC3qUY3
5BQL7W8PAyBQM+NpNRGYdca8NEoAcloNKXPhYX6FeOysyANg7VUEwij76EfskmwakwX2+wsvZs7j
mbJrKQTpBMheqQLIjUGTx6UMRSjTW5HRos1ExadUtcYgymBkgdELhw1uBTzRzTGAaASsGTJwm/um
4hQp0Fc8y/79b9IODbvPvRvdHVwReAlUk1zs24kL9H4lgQ3OMQPSMg6gmBwzw7mJ7KXpqu+OVEGI
molkbCqiISDRvERddz2oEeIANPCHek+Ez3jLDw4j/gGxDEm04dGy5JDtYEThhlqOOOvGz7cdVzTZ
rukWJvn5DwW4yHw66jY0oKjnSdbys/jXNRf1ABnhQm5x1H/M2NqxpudxqgemjucAQ3zGm0Omw6z3
p9kxKpHkWfL0aH3zgxRtk2qVVM4zUNwsEpui4CiRXIJLP7kL+Gg+PPmSmlcg8fE48dqBfGTrGJZ3
3ToNJeAeyYJOznW8jTpGd6wLKmdSgTeDrEcLC8IJTobrmG64pEybVRLkqV08sP8+OgktbRAtg87Y
LUDVKaYQc/bgODZnKRKQZS3kPIY3o9syFUcQMPsDHUZbjl5w0Ajj9XVfeh/vHN3nNe+iEymLzWx9
ci5MNpR6d/PdNp/799VoLDmtxkfrPIWkcx+c9vm6Ri9vPZrTPzojQ/Y4Jc0suMbmU82zr3N5U2Ro
S/xWatJreUtSN6afb3SKdJE0z570cD5y935irLnrDSuKxwXRBeEzgsI2ThR0MB32Jrhe3ImKPl5E
Ev1GGjDY0lJJ8UFtOdmziyz3EzljKd3kb5kQecWWVDPA+MLJB3GQde14HEPdWOl8s6KfK9FVQmB1
slJwHFo/o+eb3+dn578isxxDDUbYmG2r3CB6s1J6djCPVmm4o5xQ7OicnScOWRs/G8SEExhuUPzr
QdxbOCC+mWtmm9e+une3bfZIIU+rs3MNGtbF6XjFKLNLolmQArqMtOlQsm3AuX8s2kX5KgdTXbki
IabSbIKZEiZXQ7IZCyEKNWB9RYkPY7RjxPEuYPsETZKrlWRD6pGOmRGwEq4mrNOOa/7iXYnadzna
Y/yywkJDHirydJKzGW3e3z9UPMti6mXJhLWB34vMqdTwjhokfvL0MYgpcYdquQRZgFrYmrDe0Xv7
zVEyL8KUhI8gBkvkdJIPlRW//3rRfZGRMlbJhdVpRUb8qsGhNBwHgUe/+aeCO91LdcR8ojZ5U5X/
sW70VhEMoXL5j7ENKSNiY/iQT88OFsIOASibsdY7S1p1+jj+y9j036Kgtu9NPi7jfcrv7DUYBumm
FCaDt2mt1zJFKRF7NEE7qu5mgFtCUDpqH/BAmcLes9iMpaTasA/8UNvE/lKotih6m1syYgvRCMYG
BUoQMSVsLj0A/jcGyeu7se4Zr4XeGw0JL4dmBnSmoIwREtpRWfydFyDw43KFnwoqBqdG3nigrAJr
IUAU2Q60xx0jyvDiV92hbCNacOXq9KCNjrktH266J2MjkFO9tJFAk356AixIFskP1RZG1qvybKgH
jEMA471oBnUELD/aq4CLZgJekJIBHhgTl9c6MXAdhl+VJvgCMGY/lnTWsoa0TCaMCRQPBoNrpok4
R2UratZcmR79XrQZQ7f3GzRJq/NezYCEf1iJNm6Tljr0oUXJPkombRCiBtkzqEl10UHptGj0O+xI
sU3/Z/wKHko2bJxxHCpl6bWcBFnwHJyjy/Sdm43tfaA20S0vC+jtzEPoku3d3ZgNAJ0DSnPOJY3M
hCtX1Uyj36C9ez7I5gc2RDnjPIjoD2Zucryyns7RB5O79ope1BMqJLze8LIkouavbYsCARRQlDn6
qUsmsMwGG58vawdYjVEOMAhbWgJ6/D0F50HfZatOPJpbAXJh7r5SURT9cb5s3sEmB5ZQDrksZLGM
YXJreuW3TYBcsl9K+ymAb5Jho21xIA1AHanQCspBMTl0nM4C9Rhl912vZtPfGJHYDVAdCg/zs9rv
IXz5h1Aa8o99njxRlbcdwk/U4XpUjYIFck8VvMqCrhkU/cQDm0IYwRDRzN6OvSbVcEl4nwgFi0lb
6jbzdLKhPrblkIDV7SY4WcOqEX6tGv1Wv2al4cvNzQm+P2e2ItQgLvwP7ZvpeahSlre1Wskcr2nU
fYzxxuhcJjfq9C+GO+PYGIObkH+SuvQoAjlGd7c6d1265zYW1X4vUKctxc1Syb38BsylPiKtZDMR
EV6136SCWBQmYadTLs7sSk8idBR0dwYJlgFIA0mif6D95N1XG9qaTVrOa8o/iC6STKIHJYBy2ij7
2mQfs7L//r2yTTWcK02eMj58Pmm1cKc4jgpwP6EPPbBDHdM10Igaji8pNcl0gwp1ilq69U/M2F/D
F8+XEjP2Uq/jNFGt4RIfAGL4H8ICEmg6UPEuhg4UhplJnLsnp8EbXIOec+AUqP5Sc0xjqveCgbZT
Ownubj7W1rFl7+PEprr5bt6i+7cD9NeUw9jW8H2k9J38Y3SIZOBYgZPYP4yd/iWvRHvSMfcTf7vd
OrHBSUq+uJ+1cYa6uhzYYYfRkQulOqYNY2O/cwnv+jPtWZicsMtuU47J3KQEI+Tcs2bk+ledgLhD
3q9EEeqKTqsBzqqoyRlJks3jap6O5yNhxzU3D9PPksPewQuS1YiK1ebyKEde1czH771vELmtaSHX
chT06IxgXtp8dBrMaY13X4osMLCiSXpuZnOftTkoOZxJESVvkdoJ2MRuW5ewa9ViktLmKHWb9CfG
EuuyZE1flic4DFotD5ujS3je6gRt+zdPhpWJe14+0R5b+8Q8hQnXJ0es1NzZO9EzdVbqk/IDMZgA
pJJcguL9oTkFT0PdSVnm21m1cGa8W1LTqrZRnoX3VdWnaMradcxLyMXNblyYcdi+aDOva41dTDH7
Tf/GL29ei7zVwgOTEkgznjfAIStG208GrWHiursdPWdHsfsw9k0wm8SNXczpucQJAbfKai608aKQ
z3ai0lo//O0ajEmBV8/uMRl4GgUvRm3Sto5b4q1JzAsk5rKA9+oMuEYVihluE40QVTzoYq7WxdsJ
jkrMDl9Uc/nNSEzhxTtsL945/LiskCgHBBuelgnXdfEqHwrECphU9lLJlDTS5y2XOr8sk3lzlcw3
/sGpMAu4ncWy8IqwN6nERrHlJyM4gBJohlmIXIU42is8QBs+Ie6QtoqL2mjXwLl+OrhG4uapD69C
rI3T7t+8tv/wejYmoj17oqlaooMqvMzlDSZdn+jPxiLAyea9jnFwNHEO0YbFgipOrmgumrfOsDcs
QiJFc0IF1agyyQcfD7yfmV7z7szGBnSBdsyt1u1M83LCbj9quJtpM0LMyDCp+0BBfqyk6UP518d9
R41B3K9PjePf2SNp7QwEYMV9UBpKiWALoXUoqUr9kjRNLdcyOnT+ZyiXQSI1g+OsE3WieiDV6mZA
GcUdJ3YqAfq9SCySfNsf2EzVyUMw0PVkStGo8eMmDZfkTo1ojPWjpdfDucflo7gZe3ocApuZt1mN
fuThYYX9APzGx9gzWUjvQEGEDcvXBAbuM27httCcovOilRk5YgFMmO0J0vkLH7oSi1djg4FtE7fj
E9HzlSg9sdP1fYC9QcAmxpgfpgnNem+4ksYDeCC51BZMz8xk1nAT/c0qmz9YA0wav0VK0OJgzgaZ
K0nbDZyyQ6bAneN1W9vPMud9at615BwnAWKPZEci5D+wS3DHCWyoM8QUQte38R8hWYA9OTgy0kXU
xtXMNCA8p7Y98N65eYkABAeJrZFqLcEU2Lue7p2fZPMrk6lFem5dB7nLFLefbpVWAAT1iVdnIO+M
3AsChFzihFKLB+VuYveYbPjThgQwURGdCbAyF4tWxoI7Mjzt7vtGeKgZGbnQBu74TnOYU/galewQ
mEK8VVHsfeh+lfxhp29i58QZi1ME2YSZB2Qs44It5LitEDt1zQN1JcpBbxFvAwd3XV+c1lIfmGZs
2biYfvwatxqm1OpQWUmc41FpY39YjjmikjfvcLoYjX4+qXPuFBzy+mA1DoD75D7kXU0MeBNzNEMT
/XHuFCSSutScdctrWIV/nRT9w8V4DhVmPPzoPjiThaFnIeNX2WmPQruScAkeg9YPbgWSFTModmKS
ggXdCzkmz7zhfZix3ppmMbsP78Y30rBPoPuZdw3Kf5/ZBctZp7s4r2pMVlFPPhEgZxAzm4WoTO3k
zDb4lnWR++AqIx/1gsP0PSS2QYWzbvUPPx2vSpZnXIPu7zV4DWteji1xEVSnHxf3NITZP5Ck0Kpk
4DE842uSU2dCRJmE1cGHxAzxHgYiDKWBBN76eBufqJW3ThnMok9tB7IyVB2kCuioz6PbjHHilP14
W0CKgvkXLSCUCeQxdLZT7zl5UOPhHHfA4UExbXnkzvaJzLw5z8hlC0otOCjjfbHs9tv+AUq25h/6
6hqv3IR0YHg3O8vr+IpKZpoF90Et7IHHf7xLlAYjPLn5Jp8r+NjqsN6WULXM8XEjfM/hT0nAg8xt
DCvzjbHPWTQcOlCf0Mt+h8To0wdnDZ4urtPZuLxxqhODuzesi0vjEmVBh6yvxudTmA48oLD4vIza
QR6co9aW0WPrCSOoDpZHjvMkkgLW1YPokzGhFiOMg7TE/Vng1HAU200LeANP6BFbBKe9NufcHLSM
RYekGjAFNh4nIeCYTJ1+5FcHccSKZU8IG162hq+IcoHM1/2JpZaO0+BDv9qZ7Nj5gQHLB27Chs5i
Z5HC0A/QcbBvJyawy4ugbPtyi6kAgDPrKAtAE0iUaqSdEjZPGDkP/tjKg3zNzsaBeuCV37bIi4bF
uxCaXXhqyrx8udzMoMOfM/wVzDa+24Q+Q//nJ/c6BhuQ1qHkYbmxhaTeuIopT6vb6DwSDtBxan1B
A0w4Iq2GB2ylxPE0+1gPPx92g2JD6YSKJyi/4+ayyfExSnNXchJ1QVt4bSh8RwPHuyBfWMitTZUU
pNxgTkqTS0sM4zofyhujSe5dB+QCXWEnl7f2BggFNImDdq0aEiAzFWXdkQpo+dZIE3FvI7uvm+kk
mWAixwvjhWd3T98grvcDvQ1ZWfuhOyt52YUecxsXQoxvbD6zrPERaNE6Q6561HfIMo+v54Ln/bV2
TT4ciZXt/LxIXe98/uNMlR031N1UYlDDR06rXk0k3h0uS4l4yH38U42hMMIs/XYSTP7w7msZ9cEn
uuxelKTUXWpULv1bv4uwiU6u3UAD2nI2gbQCfQwd4aNq/Zdb+mn48XtOamd2e58Ht6jlnZABpEE2
Bi/jNM3HKWHqmRieOj83C1phPs7IXAXTHR1uspfvj1FKAIyZPTYGeKuDlcwh27qj7qo7wqm98OI9
gQRN3xVhI2KiuTI/Awmfp/s2eVJs3KqKh0hheZKPfyt35fsn7OqA42TJ+b7wWjmhTDpIB0wF7Fah
CXl4TIrDUtpYCpkJwlha6muKyTx4pk3cFCaDJnphAqibh6L8/BCj1IZi5BjGcVqx8HkLzMOvtvAx
BJQ2p6vbpcSgh2F6a0ji3Rh27O6MEIgjacfxHuqbGoGrPMnf/5rA3G2LKO1ffVQdtS3oc4J1GWXj
7o4tAk7AGNfgsjWd2yDdpYk2jCICBkNRCskOp/JQShKGlIUog1ud0LGtYxmqJjXPhNAXr46zQG2i
SrY23Mx71O5nKIrAsKK70xp86A6lULdG7HWnffbTEcT9waW7Hb2+311/Yr89vRGXyTu5+PYl2fwc
mYT/LsPHED8BjPCO3m+dYggVecnqFssepfhf+xE5yz4WCN+/mXDFlfsg5eU2VgFHFidhVWl3Ucqr
H1TP1d+X39J+oZ8eqpZc9IeQDPKih35uQUhhYlcZxyOYueMwx3CvNz7+6jBF2Q+5Qi07AqniT71s
AfiRK6zTfhkUdPcmFvWqNUNuDEWAYh8sH2AQskBZir46Y/1LH5YK+SmDM74zIOW44NXpHf82eLnb
32baRSnolOaDt3w69aeBpFxXNbpaNv98QLvqV9jacyPa1saDrfj9xUxPEADqGvKgGuSNqAnVrMh8
XeVvFURx7GB8T1kdWf3BQ0c6v5k26q0vOTdEOCZMcxNxQvL1xqAEgT9PodE95tPyvFM6djSYM218
qu94Msg3WkQfhQj4UkdC7EQob5krfLk7uaev7P5oBJZTMJOUNyqJ6JAl/ZeWavVNmCZ05CPzg+4g
NWBCfzMQqFBHGd4OsSEfTG39SEt4y6/b8I7ueE2yqLRftPg5Q/wjiwFmFkMvynqpGB+PhUVbFtxg
p66m/hN8Va3X/3sVHKdJx2oAtxz89m1xRkrO39IR8tY3LoPyGv71dDS4k2i9ZZF2lWHqWTvW+wjm
EmBYwXUF6hynCoMrk9E+1xtpZuiZagywgyZP+9BVXwOhJQoCptzLoj3yrBW0qGbSdFZ3Y7nkv3GV
EUAMdDz81X2gUhFzCVaB+RgmojNFeUKLoYihDHvx7j99tRgAM4YJq6F9B/IzKk2IsaFA55dVGQMr
k7LqfR72aA+mxhbKxskap8Z0xzpgfL96SdnYSGgco+IYrpZ+icupAEziLg49yLb/dMi/8pqjbAgc
DV0fWBp6X2oV5PUjvwAVjFJSgbSPB2WUeiIGEn6Fzb+uVT6OVGn9HbyDl4zyGbB3BIPndoAH2OwY
ScABwtkc9Jv1RrXuEBWjUxmpeTlOzdQHYSqAAlimXicpk0fyLJy2wyoYFXYbZoW2kVcH3p2xkpWb
RhMsk9CdCmtTQeXLvTgpOJwEEeAofJHVOKRJSmOWyCASdnft6FsYB4iFO6Ep6jOalwualpFrE1Kp
dHJMF1RhS9EzwSxKAZDll/KIkdCrlsMJXbXvSFIafYdATaN5iMBK+XMlmCMoVmLscFC4BJ8gp0hE
7OMUEQQpmXAYjirOPT2v4f0HDpH2fJO/1xwUF+EeZUtwSIl9dr5NcL6/I0+sibGyEQo4GSi7z6sS
RX+TRkJ5IjNO/Ogqe1c5F3Owb8EL7Qys5+jQWgJUOBlz7oZPNCgn3p1IzXmRb8jmPAmireKHdTRJ
+QDCacGqeB6/I9PCHfcMkinYi4H74m4PqhOi0/TjHTl0UC4S7LiSM5RsFsmY44Wj9mCJffrvoNXn
/hA/nkg6FBhVlL+SWOJew1GsM5GT8buR6JX+Y56IICOUJ4R/Oqw2IH6ll7sEA6APfsGbAVOtgEXM
eC/79nQAWDLgBOZXZs5tZ4QYMI3NGfyaYNJp/0oCqVE9MG1QP36zKdEhESujAzZPDrQi4JhsRiTP
ih3UjmQzi92bdwmrKzrW8kWvQ/Y59W1h9/sexe2+EG5yKeILpc+wis4l90hf+Mwa4WIkXJOJyfuf
LGYk+cSXkjhEH68RJsYX/eSupZAk60nh+doZY4O557CPTvAh4mjjYD+BHTAiXB8MLcP28B74SXog
SeZ71KOJjOIGcBKALlROp1Cxdm+oyZ8yzeT1CJXGZMkZohIjfCX62qdT8+PuMtKYBJovurZZPppq
BzaVDTP4as5mH1/L6s5lC4mmQ4ugEcW6RSi8oQQtOWsHIhVjsjFTj1NwNOKrDlUbzAjeaK+AS+kh
gQEjA14E7kUwlRCL9bhVQi3ifUXTNiQABHw4MBsrk/2BHIzUh5GEx/nOL2Vlqq1XqC1N0t2c0WsH
TJIJLKSM1R7EZDFJwGjxmI8H4ep8hIXCaWbjE4Bp20yZ23olvSF/QFpp2UMCxOJ7ui8AH4dGQvqg
YLF87CYcLdeeeYIjAQYhRrjrQnWUjVV4sgAzJbcaDd18il9C8Ocv5sadGWkDbpGcgRjt9stl/9Gl
cYRtTGrGD8QfSs4Pva9huInwE2ZK07z5PaTCkN+O9IqYawJPQcfDOACWH0fwnPmwA8mPdTYJaNX8
Xn2HD8JM5AZWzA/R6jCfJ+MnBJyIWu4wUyh40jRh2loiOgPoIBkNzzCuiV2yK7GCxwVLijgYnJcP
6RwPQGBIq07TDlm1fRFj/V/0zj+u4H1p2+yObssm5tmrdNADQCC1AkVhwi11LsjimOpZJEC70rz/
gN7V1rX1A5XUgdY0RXD+u/xfNsXZuvFag5JaBqoZ7vZ9hxCGB24IUfrgsH5zxR6Axg6xNOkCaORj
2VDNp1WlKnp7PA1IgwFpJ0/4/tnFq0Yt+7BE4nVYluMYHGBI094z9Oum35nHIC+rDlWZjTWNJa49
445fEY5ghKmN4OV01p11zAMJvId7sekp6yoZICbL5imzgi2ChOSyvMl8i7doDHPqigjgqMJIZ0/r
sPgEVSgQ4kH6EWHotGvOPsOYHYUeVGQoZMcf7zXohA2aH0XP1MjXjOcH4gwUu+3zsVg7JbpvXD4B
SiV9qdi9CV+c3irAgIn+20R0JwEhQ1DGMlYOqw0cAsF6zk9kYFqx/wF4KAesmZAbAAevMiGfYnXS
uEKZ0NcLljsL0Q5lgjzdWFBQ78i0820OZswYamnRPILPC9emzxGf9oZAsDlShpXOYVE2Pp/pzOWy
0ejcOXGC6ERMeVq+086ErpJ59Qjrq0d4CwkPlTpZE5gJ8GcwjqHATS3izvclZld2aglVX/b2SrzJ
nn4gN2TmgTI0+XoOa4pR0XmOSeDmOmb0gXXAfdgcdABr+WvXVthZG168//bEFhNJnxr8lNvA03St
BLBKr06h+whSNnSud8hewiLnDbSg1DNEn4fPwR/Cx5LLxTeXN9jrwO9+AywUDcq/dF5S+Maa1PVX
zS0kEWE18pgXZprQYUziEgxYuy4OIYw6exhHHoeeKB+2X+AkIgfE4Og1BLdWUGIC2owJffiI4sBK
Bp5Rxy6SA1R4A/PmEjYYRvpZMac8kTX/bT46SsURgXpATwE+SWFJ2OPq5HfU2f4DbCkzfPSpIENM
IUjmFnOKvVIruWljwc8GL6RfVwCpBcZQehOQNOHCPUiOInjizCaE/kQ68uAM64NdMUtSNCEpZw4b
uAEiAytvyeBBlBUyZaAfWGcOPzVoBsODNhSF1gPwQFHE/ykc+MqVCHAEVwhxQjXhP12Nac+4wDEW
FjUXBYbRtA542UxfUe0yxpFjhpBJ+Pcr6C3W0hzDsshQEJCEkIpstuuCcFCKB0okXBF0p6niDlbR
FPGKoG6OT5QvxFEfzhLkNOzP7JhE0l8M83vszRpgZQyM/UTuCqstUo6XHzCNCWM0XEwWJqwk/zOF
YCp1kW0lKhmv8NeDErzxqt8DykEckr8zycGGmgFjIZC49z+azmtLcWwJol/EWnjzKosEEkIIBLyw
8N67gq+fHaLn1p2Z7qoCpKNz0kRGRgK73Ggn0RSNPOEpxAQRHTSVRNJOrQBEi0c0JgxswdzgGtAU
wUcqjJFdUNS4hYZLLRTA+EuJEgfSYbwMNUjwcY7DgzBnTz7E8HIOIiiqkp46e4cNKjhw3dQmEXjG
uzPE4+bV4Z8dp4LjmCEqZA5OGqSOEszfDYXCciRHIlYrE+muGYKhc4WNcPZIH8pOHXqnHryCzJ+X
OUKel8DjmGkXbiw3qtG3xNhZtjHEVkBPlcHX/QrGeB1wYyYFLPBRCHPUAqnxmZLRI098+G1lIFBB
rxY5owq7LW1CGQLljORJhEjUMtEiZYmYJShaGCe6qerKOlgq9tgT+emQK3iXz9HlejF4MpgSTIc/
I/+GaHUUdKSwFpOgxKrBGxzNBCJd6w8OLKbU4tlS6CXUAvp9onMGRQudNrWnSk9ciiVn5MkKHpDt
tVmOvyhFZaJjzRdaM4A6wIhMM/duzLgxS5HaHe8tCWrRixrvXLQW0NBIjzMEf9Gkkrrqpn1z8vEb
P2KX6M6UJhS932gyqYc153zc7uCcqoEdhTV7UHUR9FQTCXMt6a3SwEbxViRZp3ZbaaQh17J8+i26
J2AIXTiWUgMu24nML1YSDvNBM9yJdn6gGrtHK6IIiYguOyhrX1jykb0uO0RWhc158E5f7E8FMZ0y
VTcMkhPMFPBV+R3xkT7gsBJ/3TBOhCEszrDuS4BY4CyEHxgZ4JlfZ8JwkjuGhWo090LPFqKcBY0A
gDpCpyjy7dJ9RTC4ybsZauHlqQxYbjrVmjVrcUZChlukx1patblMN6Z19yXli5QM5+2PWR9wZBxh
vxrocmmTMILLorXD9egSNE2GWo29STR/RmljA7u5b1E5efWq2ZETfaLk/N2BupWFFKfbFn6C/ARD
NsyhZGZV/SIFnoozQ+mFg6/3LM1zvS8rF0qFmbs1J92LV0MK7W48BwKmC8OCo0Cx7j5ok6o5nxBa
HMj8cE8+LWXgA/I8YCsWgWKB9xZVQnWjGVbWKlG1UlzNF3jsFuePc5EZVrqiJ1zAwyomTjBXLs1K
UZFQia8DeDsGOtmHhwRkGiIRsDb0NK9GaKq0+svfbqxVwZmpq2vdhM/W3jDsk+6zr/UeyKZ9vRPY
R6wsvsGHy1KqyKBEo/jH1eX4IFie9prwITzBEKM2a16n+vy/hIQX8N3fjQQFEDGzpmKIKMsqNStN
6pQH64Tz+qWQCQyW3s75a10pMcClJO2Cf9nJUaPuEwbDvxBoqn1N/5lfalI5rDSfAa0ne/OPeKDo
XMe1Zi4t0qawBTMPHp2/RX0JnRMP1vm2j3WrvLpX4bKxRbDxVB+GyBJ38DQXFpNSqX/s32YKEy7p
Jm8U2PRhJSa8XNz//GLFnNAq5F46z7d3qWNaJpG8MNySIvNQl29aoxXgnctW40Z8BEwsT2Y/kBGE
aES2BC3Lo0rczi/y4H70cCGjdDf/JuZ3QrzaCG8p/I48/jI8BhljZY9t71JIumwoN8GG3au8FZTa
mzkFTrMEY6vZ+DpfL382T3XjCJvXZw5rUJgdYTnVnKP9Ppvv7OXgAZBz3/a1/+oUp2VKv0eadgNq
XtF7nCOoW6yhjpXVUni0b9E5/ktu0W7xSG6emn6oHwyZacMW/KLs1qDv4VWx76glbc1dmb7CDZKg
8+fgDSE9PkSHCGrQ/HluvcC9mLoLvLmxSgw5I3u6BtVGWKdI86HVzX1trIt3Suor1fifdm5eobOE
UjvOWG51H+6n6/jmvQe5YX7wSI5Qk/4gWKqIo7STmN6J9v0CvC2Vc89hbs4VcXzbuwWvgNJQMKIL
vQUNJIhoRfbv3jGq+MiygrKG6xGtIXZ5CMBMl3KF0XQaWAfYPJhAyKh3Jr0SWln4cqjRyKauJhzC
YQGt0xutunkae2eIQ9FT1TmjZVoaH1rEchDrc1AkQAOAx5GtFQbALlk3n4Pn16ZkajFCyxd0haHx
S/TMs+kezapV7EDp/0RleHvbPn3Ybu0ukZrqor6oxTiyRzqJ/tJN76DK5gP+37Z76lGVP1Ecvfpn
Aybpm57gT9a3ThcFNoVkSeFJ/62Bs6mS3aMIC50j9OUZyRIzXgEhIAAKFJLjjeEFten7ELAP9x9w
fo9mzLQ653amH6fR3Sfg/YfppCPm/JumOkIVWJUfowZ9ONyE5FF8l8aJ59OkrQJxIo4spBUyxh59
FQEVCp/Mazdoi+73YUTsFS75sKQVK6HMg1r0a8WbFmi0V884f3zQYgGKvPVK7mgkbj9PxYXkn17A
joHwEQypogZRMegI6B3bKA3X+c86mXTWUWklLLNAEYPRQiIuSuQLsS9A+f5ZcgbU0XGiCG7evSu6
hCWXCZBqjIEx4F8GXOk6eTFKDwKee6JGcW1XqcfBQDZygyIAkJB/5c3F3pl9AXTOBF2gbJ4a9aOa
HZHXrlSSKXcYR9xEN8mGh1S2vqEGJDbMP7hKp5SMtV8dwWajGNUiH2jWF1A6yYbWXjGp2LtUvRSb
NF8ylrcUDMOEnoTtwfqIUkU0sxQ/SBgmuQq0o+2ySihXxMwIoeKCznRAKKRSDYOylwsTbB2ZTAVd
aYThaGRAuW7TztF2gcWi1G3PAbQghxPcktm15SdouR6AMe+dXpdRdXum1a3jTvJDmagY2uN63SwS
0HmYe7vWvPSu7qZHoZtdpeoE1WmsjxjgZdj1WDwCEkGXdwOCCkgkGRENeNCBSSQ4Hnahjfq1/aVK
fIuwLqSTa/S+1gH1wdZRRWMCFAzTxOV8Ww9KBxBJ+3ugBjgzNMIFEGABQQR4NCBqVWgkG02Sunf6
Wtv+DRNNQR+gG1S+e++f3f2YJoMSqBNBdEfZqyC4Y5Mx1pp27l7ddZfs03riWampS3AsguXvXBxO
s0MkUSTQxyPp9EA5A7eo8Fy/FC/Wwam1mz1Q9IzAzMJtv3Kxd1zji/GbWYt20f7r/W3INe68K2wF
NO8jMBzcklUSe1V5MtgN3r1G5+EdETjcCJAuqF8uZu50OElEUee507l46ZXU4wAnQdEdgDoPsfWF
iHAODr3N3tx1zt3L3oTCgtPtFJGkGAt23ZjEhxOSalg68Fpq/YcP0Kj4eEttC2+WJb8QQXA46xaw
urUl6/pVtImnlKOIF0pQBI1MBAIh4yDkbIMCnM9LhL+y3v1aC9tjX7uQQg4jeC8wavZHI0ftj6Kc
R5zUIF/cNgX4Ut2n8x+QHKtJxV3t7hFLDQiuwi8lZ6jUkB/CH0oCdMJdTPzjL1/6tnkjHBLz1sQ1
ONCiuA8VEE7cB7xQtfAfnPW41Dr717uxww1TNxAAA8Pq/nEPAAMC0I+sWaMAOZtohP5r9usLk3vq
nbtqZ/nmjVvvPW7UjRdckQJr8sF5MRMRe49bxC5acxDTh1Uf7bvAF0K/KPdEt9kBlQ9goRQSpwfx
Kzf9q5n30SGtInWw45TsnAtQSJ7P29q33hN8UPlNNSqOTnTSbgPeBhQcHJeNWaPYMmNbjctEHyCt
deNMu0uOxYde0yKM2FCLxDCUgFUfTM86O5sOTbd97pRQQvEirTG9A+vJNPQePHRWoSBqeRYwrLuP
5mFWXEB2Ap8R9lMzKwHY34vYc/wlKFoHk/al+QZQmpWjKm6Yir+QbBg9EfPf4ZaLaJGV6ciqsFHA
8THQX1CKuTI2byR67TkAHu5vA6r/4T4A1OTf4GgsgC+W+w74kGCIubBbiJrHzEgzERyiaIMaJaNk
6Ro7NOnQM5YQ2Nitsisvhg9eB4dE2xP6I2g9B7fJLL72bTgBSNjGAFN0wxA1+1/49+sxfUGyH+WL
cwS6uNjYjy/gCEuaAXvYkkZIkEdc1zCh5ZajYskoL27ktBAzaViuhOA6t5Th8r2Jt+2KEBGrCktf
q7dBNSpQr2Ba9g8vSfaJaFVqzyrYmAx4oDRSi2H9ymwdiReoT1DgAMZSIApah+HjP2Bli0cqVBCY
CaAQIixRdKsD07mlLRo8wUVUGMIEmo1WA7xG9EQge5JwwCcqLoBAQAlfd6KnweLjaeE1U2YHQ97J
prBcwpSJOICUs/LKrMhwPZ4p1QI+k9PRp6L0zfoPSLd7mFM8FkVKMveqdUjlZLbmc0T/IrQdQVql
pnqAND5Ucf+V0ynUB57TAntfMYJxoqIo3FQ3mseKRMZKHcaccTJ51UQEidDytQbGxtf4ex9eLV8x
YcxfSnmEEGtDApvNh1dlnsEB8A0Ejxisn/JU+q/IndHHiunS8XfR+OG9XkpHjKWcIcVq2blEBHi2
sEOiA+qSFSmBwxotsgc4pVtwFeUtyqZpcU/ysIxmosrhjri4JQcFc4nRlNG1t2Nd+MY54ApVdhFv
BrvewvjeqYQXOGu1tNLqvEFK330ZetAqOiE5j7ic/q5DxYbhx7BDSENSRf1Pt9asL2sYG6J0p9Js
kJi/4DXiKGAGcMmbSMks8NiYXOACX7IERWvfOowOI41wRZECRTNmqDHHVoOLtPhnY1yG10VbIjAF
umD/JtA2xeqfsFAP7xg2OiLbVu3GAs1IBObS3AhtikvVvCwb9GyfyceRooG5sDyhRrzu7HuooTF/
pthEjCK9Mcnx2qmmj+6zE974QkF0lXO3o6d3geqA/qonpX00oqxthwYSpNuKEsRHRw6hrUx0YVdF
UGFi1lCxyiMcgFzUVqAKAr8FkuBOAcGIUrJeoQHsb6AUv4Y36cV8F8Wb+QQx0UxeyWyjhUlZ/OVW
sk5pNXfk4LLUm18eKj0XiBRYkhxEug9U/dhCoBshYvqSJY/bLtPjlR+UyKXHzDdNT9YnuMfA58Q2
1LXP/ju+x7A2oVfdElAT/nm1UctRR4TQg5sqVQrEq+ZjAfufTbRskDpm/QVglzC4e0Ql++WVI/z1
PiRpj6jEViH4qVD3qbRIt11vDKqCPD4Td5Y/OfAGwmAatdlAYq6KDv4LY5wDWkIXTqLQtFBVrL8R
sEqbZs0b2u01tHfQ5a10pOL7hvoFuXo7oGUVEMcvdUo9+KvSRX8NEdDRACpBSTqz0gtGmQe1Xwi2
fjVA6dx5bCx1XqE8bAmonAyKdJYUydLz9jscV/37YBsyOe5tQeg+G1VkiAvDI3IrpwQ4mAmrF6Ag
impaIpXTNFC1bIpd+oK3xDIU2g1nMlAUdsEVHsELajNKsbZQeWqeQB7HbrHfcJ6kNiH9REQVFRLO
6XtQR6soIRmtMoFgBaLvruna2sZr6Ik1YyG85UGXqrDRLf0seAQNfaU8/7XG6vc6IPKypYP/4tBE
CrAvllmS4EuNPBVJH87zjTjhGgh2r3EQZQNkePGoPFk5vVeaJHeQNoc0CymuT0cd4BU3F5CaeJne
g7IvDXe5w7qhmYgqdSnely2F/oAAn1E9KYVZY2gpPKVqqfi1aM0bNkHBAXYEAw7TBMEHGl0v7ETi
Hd7jChWN/AMPaaBxuAvvTKdCpvZlslgUVc03/I2C/R5Ft4+l+vjSGe5Xkk9aD1Co6dyZTzKvdrOh
wVRpCDNDary0tfdxqu2iz9BhB0EoRu26PK/V48jMPKj2/Guz2GytCkbz680mCC43MkG7rVMA+mxV
qcYyZqYvIRsEOTjKFeAoBtbs7DuFyFGZmSjOabhBo6F/gDji0dOMMb6BTZU/xm5BpHZZnJH7HpTI
FUYfNQ17SBvhBpwS4N4F8za7IfzngHfnMLSI5dYlZwEudKPNjoD7M/6EpBfRtVUY3f1PlzaCbl1q
YfEm4HuLHE4NgYDxZV7lYuaH9npQk+R3EeWp+XNVgsjNbses0PxYB6iD6vk01/HlRTPid3hrV/0c
lCzqAgB9BeLgQoJEMf4AFru7b21pRiPpiPOrI7gaJpqlhWgPosz4H/A/lFrQuxPXhqldVm15Y6ga
mDJC1oS2EKBBBgA4mdjHxOb1gBnGzm3HBaB3/var3fuKadj059+sK2w8NXqCvU4bc05BlaKDmx+8
wzUoZm52mN9GuZSU449kQeV21uhb9vbjJwHhHztYic1VFA61OZy7RZR9grL96lycO5QXPDKpBwzO
oJSnTvjdmcWdvQ2IjiDufBHSjEg7qiRdubIrjgCNxz4RJ8N2qJV8At7EPaLWhmYpm/YGQ4Uzm7GK
bcrW7OfWMzj6+r0jQStVEaq41MhzgwOHqDwCBFn3xZ/4McS2okXQQFGnTIiI8EIkz4pdJPtS59Mk
KZGFAcKp5JDUaUW6j6qLLcF02RJycFqJS1gYT5p35x0xNindwo9RHq5YScWQvftIqx6pMOUMxUVK
hHS48aqEmFu7xGlT39/XIIGCyIClgP7Cgz2CcxlLvaROWIIIEVn7un+jwFMeZc08lFaIcygdguiQ
usVuGjGSgPz/F6apmKWKxim9tah/zGGNTJx5Sj0E9htlZAIWlVMUTxMFCQeIaT414piEPEk0RFQJ
GOwgLCSNAzJJJIW03CRJQr7NqWh6DZJuPgeWgUJWfVMlQ4IVcpAzRR/hy7Ri8NiSTkKtSIHPBmdE
uEgiz8XD/aEPPSZidCkGwSPn81RPJoqmoi2eQkaGYkuVZrSG2AR5CvPiWOk1zJGs/M0PW1wwrxY+
gNkyt91vK469+dKLY4oW8ZEdQOpM4Yc9uV+qiYoLhrKmQFi3ruos3C2e2IbmJz2CrNTtVaMHWjfr
rveaiR9M7QfmCutK81Sd9ilVPUpqxVIfbJ3HkKOOrL9NyAhZd1WJiAsxupeZuJRrV31t8/ndQcXV
QU/xZqMCgboijNK7lV5WUCfaaFBj0mvBc1gLaJGjkvbw57LJW4QoRG4UPwguShtombeEDgVDGdgX
UOeZka6OS/gG5z6RAM2AZZC6+lusDoToe4opWQx2J3QhpM+1MIAhPDiKdwtITlyyQCElQNdAxUx4
2BCfOT5wvkhT5mULaiisaChFlP2EBuph6/eEeYhGTYKjX1XZ/NIS7+fPWFKXE8FyC/toB3bGbVAm
5O30jvwTj4etxWDRGrZoQO902LccSgOkhgvjYuAHFVJVGZVUHE2IkOqTK7/ZezmTvUhCQclO10HS
Tb0cmIE7iJdxtR1zKfA5xMwRkRVbSme44C8dojUUEhwPD4qiY43uCuHuBQ48dWwq2dBASBer7VMz
ou4v3itf7IEc+fBvSSCgmdwDzaMTpxQ8EVf2RUmhHBmwQoBk2iK8ssRZBT/SOqtMVgvZ8ORn5nJJ
xSErRPKNnF2D7/Ejq4tmpQ9UA6DagGuhnliN46bf08rD6E5FSVLRH6wozHO+9Wd9YTR4PbfOsleI
G7gJkJmqR3+nLkg78ZDq3/t+jjyUT9Jn6d9ljxbPOehtO0UK4dbk+rj3KOIUccazp5IZibXO2izR
6hp/tI5iKqtYg22f/jjQ3znghCGKLXcfuSk6KO2M7XyHSV0mt5r/nn1EaRautI9RAlf09ROCLSMd
Zez2rLluF0IIN+DTMjt8x0QxFFVGEGQhxDxsUdCzl0aj9qjm/zGEoeig0sM/DHm09glEZ4Tbhe3e
uQTo+SEy7sxAf00vGcuW/j2iShjf+kBJx+i/+sWCefb4I1Torw2dFnyZ17+tUd040Yur0QRXb5pv
T6HVap74xPAhuN9MLhNvG+Vc1QrEXZ2gAdNuBCO9r484GtPqUYflbTVeHdzUts+eRE5FGLdtVJII
ExDrqht+yC98IG/3fJ/fn4b9k80wE81U/6BxoZ/0s5bxEpXPkHE3c7fNhHYU3JD2ZmQP+Co6ShlX
nBBO7a8w0QV+62naI7RaUT3SwHLfpp2SLmO7ZE5H/EFYNIqxTluvabh1Y57WTJeBN2HY7/V66Prv
0HpZcVnMOd9wGd0VEtJNk9L90zJHUx4EQq3q+2etaOvnXkepC2txyQXaNsq4VJ1N3ZPkbK+eaP7Z
o5F2Txph55T4i6wNSx4iOgsHV/5msJysP2Mjcj7r4LOKf/ao6IzahgvR0HUN3T/z21Ggb/b9cKpn
sI3qcN15aOH0wBg5VpCxbj2mnHL105pPP4EKAaNRGwcfpWjy+HaPGTG9numzLFxPaPZ9ltperciE
pBbFCpzsXneF2hQSxcxp1fAM5kMit8vSr5pNPWDf9HuaNYO8NCKLTH0yK0jO89Xl5VMUgnDSUdRO
Q0ToECmgcHCyweAyrn6PpgJzTS9VpNmzFjKJPE6Umnu9/nTq6wFp46swpN4HaQYU0SVG0xJxW13r
BT2Kj7HoLp6m1bW00PZI42/FsWd4gyXCtr7SLwM1ru12On+x2JxYYgzsajNRqTVQJVaoEIUqrDv1
QBrjOmOHxiwGeBfdOkohtMpCDRG7Rkoa0FD4Py2FrWEQdDpO4iV46EvKfzuA+UAxEtWgF8oYokmE
KIg1pPgfOEkMkoeJby4JjmysiSykfInSHpFsOjj8TeaRYlrCI0yp2C1Y8hgzBqlVnC15Kbi2nue6
LoarKsIH/0/Vbi7mPn+MjZhm5CXGSZUOOZwH8RL1Hx/iUi5I2T91y3UP6MaYbAc3rRp02Wg47gdd
Mp3qT2Yr9om2Y0XnFA0YRhZimqb9ausv2IliL8L6tM/+hFDBlIAVrTU8Dx5C2LZdjChJl+vabdsM
OQdbq9nz+9PQNHsam8CcajHeM6PD8xHypFYcBWqUgJZxPIc/yu/SDdZtNnlHrjONXQwz7hUjy420
QwzMqifSQ5f3xm623bYbc7scD7S5ej068smoGGzYR2qLCSZYG+l+aVepteaC1PU8InDq8OC82HA5
hTHTYMO7OkAzqvLN/vdBdJVwx5C/RiOGTnKIBPu301GKJdbCqQGAH2Kk7PDoMSJyqBb8KWAGndO/
9ohMqPqLbpbt98wVq9Vs9kwmE09lOna8tWx1G7m5l8x8KomvEYqbv0UKbfh8jISsItPZZ4JN31dn
A3rpZja/mLu8UJbiEnWTXCjrjDVForPYZF4vKiMMhIT8GeMTb80nebVXKtjfdEK+ALZ8ahm/zYh3
VycL/t/wIMxm+4htZrOiuG9COxZeXguht124C39dKn96ha/sGd0x4jn1s9eCAmHek2plrruNZPTV
ilPOHvI3pttF35AllPviTtmTnAfKSgpl9IiBkinZzfHvBCDqMZPPJlolCOboziO6EBQW7s2M77ju
E4TCs67DoFfUAtmtL7j1TJmHqJXsQlW1G9FADIGJyPtDS7HCZwlTQBF7xxAZnMKGUyhySN3fLK6I
DdH4QA94U1GZKFS6Ku3Qn8V+GYo6Ilr1FKFZApP5hkKEeZRGEfEOnwrpyo05nqwoa0tYvoQudrE1
DbdCdUC1SIEU2vsRi8pk1WyZnk5GIC4TSsZEfCyNImvsAYG+brphRrGuiPKUyTGnOR5K2IUVIdHj
87fuUlzWeSSWW5HiKSwTTMmF6jXBkok+la+QSmFpnhCoQree4leRysiSisRWiqB4IRUDQj9AVVI1
VqszE+/zDsNFXVTAKXpY5A6NMIYwLKx87cteRbrdHGtON55UGDBxCp1p8ORLbRUkJLRjnawZygnj
YBuOHaiWmEM1GepBU8uAsc4joo1SZllm8SQG/NEkzFJkXQlz/J7iY1Ft68Sq4O2kdyyGzfPY9td9
BX8iCWi5FJspyBberBwQ/DvgkqEd8wqtxNWa5/j5hHRcfDxiUToyqX2KYKiyiR6xKGCCsWGkQI8j
N6HvkAtiV0SRAghNnqCDjS8NmmOMRF6j0RlFy08U81An//HzMBcpZ1zBq/qy9N7ySDcYf7o07ViF
v9ppCi15kvPfu5/i9UiOT+PamX+AI9wZGp+kv+/+ZBEyOWGp7TKYxtIAC0r1WGWw4JgoCYIDE+4Y
oJB982NgRfpIH/Jtpp9rKp40/jUFfcKAEw2yL7YwVGvNykGFcjGomwNigwnu/tDnVxAnekLAQ1bv
zTQp4BeGDASVt1F6E7WdXKbGMOIj8wuSmcycPXECc5ToyDoASmtOxhaX37DqsPkm5uJilQwoahPw
HfBXOryhACOuQvn84y4YZyGQvEuvt7huKOXadfiDvBHKjhrbxdjJ7GP6VwcRJZZekYJihAsTX9Tc
tckeC584ZqqF/XJP/hV0W8uhuQmI0sN4+Ato2neY5MJDFOrNKA2mRRQx5E0mXegeIN1FYikyG7O/
w8NQ489ZeYaMcFP8VW5QoaJiV3RhWCv0NXtClv9vDN0Z2+HB5rF9Wh/tEOy531tp6AQy13UbPQQD
rWIQztmaCRO0jOkKi8ZU0wUlTKrwSVRGHhrP/eJqzgXLqogt8wj86KJHxIf3fAqpBM1XGs6OkHp+
X9Ib1cxlTR8g1L2RZbTznRQ7jE6jOibl0CQjmYZ22J/2NEJJAtma/lFhOo866DQLS9MYYSSxqZgh
wM/WDp/IDWV9mAwhwFP9JKD+iPyZO0TZcXtCcXUUEnXIMsDH1cEp8IF5RJxKRIbFbBfSlIeaqd6b
m1Y/bZYJMGCGrcKAmSfjhe8pUyFjhnFSpqiHmjqwtg7BqsiaasCJZLUvY4RNeRyQVrKxnHdwTG2Y
BgPlD0y7uDevTBUgxChEi1qkXVinpf2smo94qIytY0M17zCZLdS8mUvHcASeMNuX73C+mbmiL92+
jlu2HAwCZZgAEKByk3FPiVJ/tULym134NupM06GaZMDP5CkDHz+ZuyoSd0Zi5WQhbcCUWf2YZ8+g
JQYZeXmUu7UTGJ/CXufMcZHMktFx5pZ5ic6JkiSIUbY2Hvtx7QCLQnTN1L17WSIWMuf7zSHRinA8
ueDsY7gdbVpuwVVULl0yNXZmUzX0Zmx4c1HhqB/Mny3g7GmT8iJ31YW3u1jwfYThugwE1rgb6TIs
Bjt3wBV2eYTNXg4xdSYd9U68qJYtnz4vOxpmZn42jEzShtJYVD6TUVt7jgcv0ayWXvbsOdm+3Q/J
u2zTNvsmuQwpECEgLyCFuXCG/BUmjoSLa8FmcK+a8tMkhARO5+o5p70Vb/ZgKBeCVVhnrZbsA9+U
qfiZCA324FvQCZx7p9rEQvL8VlpeUHXjOtKaYPmam+BI1xqVQQ100aVL/Yndb/n2iGZjCpJAduhK
qKKJcecLbosqvTc6GTIzT32fUAXn9nNxW5wy7RFE+LwOlOfbTHCGyhB21ENRm1Gtm2Ae0oxI3G68
XMaAyx21UKpKCiEUryk3upwrmsL5zqPoZUbyMYQGAgeF98URmOjT4QQqNfOSBK0tRuRZQYMCDzxF
XPwYYUBlOMxipZwlDrW4zB+zZgTiCqMG+LACnHaHPMRxxtJbCGA+ZYQlPkzV5Sxaa6m7A009xPPo
YCQU49q2REmq/XJZxOoiLYicQ2sjiyQqOy2WvR/8xgVyg0JA1fOxpfaz9iJ0rqDYRASQI7TowzaW
JGY1BEwpniERWwuD2uLTpZ+rvvh0PpfaQA3VIoIjfTqIKuiz4E8tv/i5ijMydKtqufxQUKuyrVge
mssUks3KKTBSSqarle5nZr+QQBpiNYXqaDrur5qO8oaayoWui74PdkWwp0CFt0KmTMXLDHzVvSnW
FRbH1XM5NBn+gmDtGNoM+HXhk0IyCdp4D/Kqid6m6C3pPPxFReCLEciCSRlZ0vQfKs5ZKv/zACTu
u1id1Vh4Sfh+eGDd3MV8D/c0oL8IMkg3cANKHRSmvJ0tugc75AOCtVdDtkrTgW+rRiDZZa3s/zGr
3kwKBYQ1CmKz5ZCI6B8OZ5OpEMJfRTu6ikB1kf5+9GdBQPIwP9+kBhceIRCGDCiTZzjcXGeeDrUG
faHndh3x6HSejqQwXFGOqg+qcuGo1wtEAqpSxiTfoQwKGWzSUakk1MmmPvTEg+mlD8yE0k/KP2d0
SvjPb6JsDX1hbWf9F/3Ls3SMIDiocQdd4cGDOIQBFFhlysISTsmGofIN6TFe0yuGGB9CZELxG1cg
w4zHMf2I3RqzvbTH1AZ8JG1SQk/Kwt757SXF/MTvc6lCK0WSpFbN3SZq+pdF69vAfUgqQZI88VQN
l7y2xjeuVgFZKEHktQDiIQAXMGwkHDHfK1OXfGUqEDwJHQQjTVFysEZ2iBFFg4jZnCSjRccP++Bg
mGpFcYreVisZXNz0cS5b6/exu5p+xh9JbP9AtKZ6wclcMIeKh6WZWxv75hYZ2qj5DRhGWVbAnv6B
dvZ+CXgHA9tVrJKBRXL6D0wr7jM4Okfn2ikzZlnzt8rpgfjziGGXk5G/XPOGGH/+Tparj6XwSvCH
PUd2G++mMa7y7trauhDNBEKFdGAhvS1/vAH7Gl3Igm+Ia7PX6xnEAPpnhlNupG/2pSd5tHr9nuLg
nZ+hgkIjNnaxxfgNt+evbm5TmgQCCw8GIpWJ2CalFgVSoDfxNxEao9c8Q94pyyg1wTqjsSRhMxoU
ttR8AIHYUw8LKGhGBxzgUvJ0ZWZkzGSMlYaRvlFREO40dgKrleFs+KuWFTjIgW+N4vIJbV6EHhUQ
Qfzp06JdB29ShTkG800qaXWU6W4zKgWo5CHaoqKBbAKCCWQQyjH5egE6Z/ui7AGcnpgW3u1KIJeV
kw/mwWrBcfgFjt90xIkTQ5eDw5AT5lqb05D8H24rymaw/hCGpaMup7q/uD1khb9iWVb/I/GT7Y5B
1rbQaXBj3ArKelYiRg+UK/gbOhDyeB30OIiTANXGeBWVQhLsnwyyck2WTTxLka+DMe7lDOeqD32I
+qe4empb06+ixhxodoQ0bsedqjrDYIbyCN6QJf9IIfW1RTM59pJKOuMj1VmiSetqXlQiKxYGkiBj
PmQsXd4GfXdyccL8UAgWv0lEC+g+/DOjJWKsfscisqHV1ce+QPX48E5fp+qKLSW53DweUxZEvnOI
+dA5G6hvTwCi5HjpG1GrGn1sSaIMWs9UqSW+n5uTyyMF7GzEEyMThtbk0sKPaNCaYMCnNkTfNgvZ
V2VZbkm+REUhiVjpWah0SE45opLEMh94SynQqQCrLFy/AQ9Z1cck2ZifcOYRhHgJAulgHhklgnhF
tTEP5IWUXLGKukPlVCPSVkHmH4AK/iioCMtP+cuca5/JE+jfKPqLPr32RNPAeZAHkM2WLcMDTN0x
bkryhTfrbGfLQkcPjZoMYtV0qQchx4m+Htln/ZkxRFajp9YnpN0xyDUGxN/tU1szuDf0jUvzFK5y
V5Y911MHld55qPHcNKIY1eCOMvwbvUQRWFpgiSiGAJNjDpSnoAhCMMcURbBrmcQJ0au+unU+SkHj
YqEHiOVf3P3BkEhHxFlJ/EF4oOyY1feFb/yCOB1WqnfavtD39s0jvB5+nY2InqIlISi1nMJqYtdN
oNKo6TAf1CD7lWHjamDIuvlqQ/cJy3559UY1oWW1mlYroJpMhyXNQW0oO7Q55ZH4qPrX6SNj7l55
042JwvI6ZnMeoROpf+iBotWtTRcjMth/kI0qtCp90JIVLWsfvmCoq9drG65jdaJ+ODV/nijWaoAr
ZlA3quUPaxvW4EfcYepqZxdpFPnQyCqBLTGA1BimMwSHDgW7Eh8BZXEupTjwHkqkWbmyu8vJELB7
4foo0pqhUzFYN4s0fQ1bAV75aBBxDrEZqqFr/RTw5GJ2v8i5zJ+OZTMlUyXrGS1TZE5VVuPk/Gr1
d8iAUAoUK2Gi0WLUocf0EMPJ6joz6SJ0ULb+VznFPvALHDUdPc4E6nQYaL2Brnlrz7gMsMCfFsrE
k/yFTqiayK7YKNkwXYmwpXnktkMGdyghZ3p5kSgHvBoYVA0XDztlr61xgXhgijPFYbk3V82SwM+v
NHWrXJ8te08TUSYMJ2WSTXYDf3idLIdY0uTMBoIElwFo+nxF2bcWTHbWRPY+I3zqmsRihzLM4VU5
VLifiMagStkxVV1Kfp7Auc11iEI1/yl/zH8KuCqUNqiSlKnE1+z8CAwQJrFMjB4ljw7GV0NpwN2W
6YaJGsdRzWy7NsGjCpeqLSqykf5Sxf6L6y+mcEG9AC9LbrBg1Fr+u12KL2MnQXBcMkwhkvKhTcym
uT5E8liRdHT0bNv1+H3smR4tDliaJ16yxCBB6ZIQSyPOonjCfnglW0jeSUYEIbNIZtkeyCgbvFgr
zXvpofHDL11wkpks0eV2GDlIz2kW37CR1WzeiM3UsORq9sO+05h8xX5Q8RnSlsYoroDL0LmWwikN
vXeTVRkH2awKfAgVIaHUEtcUy2YPfCgig+SCpP+kFEF/d6myjqiZEgZP7TZsB7FwaaTSd4h3vGeE
tJigJ4VGFNZsGABsshv4T/9HvpzizD8O3UBYV08aw1s+CIMNaFuBGWzzAXkEsxWJ6akowlRMJ+Cn
RN/OlSdU4xVAnRKroYT/YLgCaQe9DcmB5NbSk3KqLPvGidtGO+SN7NBgnLySlvn8RnABj0BHgXZn
jovKaQGN0mpMK3fV1ai1K9HdStcuGvgbbzuV373hMeZw4uS3sR1tNgKDk3DHDbx1VonDkTG0CWKV
TKh6atBwR0G70FZT+SMT3858O05thjURR3obq+l8k7U2qPESq0in5sUTd1LNi7DnaL29eUHLUk2O
AR14a/RA+aL5DQMpB9+A1KnrkitMRN2mcGdRXCQoQysGs07nJAHPrDMTAB6Mh3dyLWxjju4+Ke7X
oLKpuVPblLpCwKbja6be/20sYVUh59o2mUIRjlqNGWoLVWBJUz3cIS066pKZT9bvPwdEDDAEcT4y
3MF4Jhhd511rpN+OSTmS2UwBWbZ4kFlo1Ml+Es2N2GFxqVPy1upF/b1ExsuD3qRudFm9I1x9sYwy
ZUy+8ytD4tUIa1FCoAVVlh9tRCY51EmZ9LVtSmWA+Y/4WYU30KLVaKonqTIpy8jw7rKPc38MDwyU
BjR3fmEQqwt04HLySdPIfVN62aloU4Smy4fa18mgWpnt5phEdylGCz3yahaS2SPVX7I6CNfYnYBV
2UTj2azAW+qTh4Hjecq0FEaph4p4R+q9hOyc1ezBEmUEw+HLsRzHi11k0vgMJfjacFodbwmZpvMz
HlqZn7VCUgdyGIaU4HZcRBxTSzCWp1dPFtvWukQVnr2if7nPXyiy14EgGnVprJruW4XMC8P7Y7vB
b7SlCl9kMJwc66/1fN28h2O2pmIf9WgrfGxZQzKJMfeo0E7zSZR9UCHBxvEMUaziqSpkPne3dgcg
RlBOu8p4XVZcYyP0MLSrtUoE1phFyFh42854TGzE87GCFrkuMLm1s/dHO7fx13RlFyjxnmhUOliX
algbH6CuAMEc7DKWw6jTATfnSfzgCbHndj3EifCeijKR5hljl90i5xXMAkTInFfs3EC2Xc6FokbD
PKTkC9CwUDtQmUbUHgAytVIoq5KvF4rEsmPcyX5Y/vroh808kZKmfQBqG78iYUolVCJpSZIM4hwF
daJbMDFCsFpLdgR2KYnL73ERZFD301F5sQjywQWiA/HGiX/kNcRJ5sfsGx1OwmQuRTchnypjnkdS
wFKz8gStcYidoUprHCF+QRhXlV4QelZgmskLqLvlGGA8PHar49BLMnfLlI9xcKr3/ZnsdiLrtrFG
1C+FtagaoJJXFatHH4sis6II6rsguvxPzpUAuwqvUe8ASEADsbmWOp4P6aVbApLZDGSb5RKKHIai
F6mGJeQBRqUehLF0sIbaEgjDY0BUtqxLT2LilK3DbOmd+7+GEVieDe6LVkxHEkM1G8J1dp+KOmDW
oaWt12b+4GJPmuLr0Y/DMkiSSmQ7lW/haBLEQd/D0iC/RVCm+TkKpn7prdIefUc7Ryuu9FB7Wobu
9ydasSlIU4X0PBixHGptM3ax3IWel/a/rJnyUzkM3IDBHAv+jXxJffDn0e+NhvW6pek6Dd5BnYmQ
uqqyt5giRkCrHD2CGMT0abpmWfq03Cl0pS7ICvE+vwVpU6b9PTRV7PmtddLOM0mubojcJOJXSpiH
ZwcsAR5ZZSj4CtSI/hHlEUw3RbVYhSsKBQwE/VAq24GD5DOcpMrcj5MNtDI/2A9X3zszHpM6iuLK
P/fqnGzVixhdYVJnoS4i0EbVEclfEn1dHUZmZDWHMwgLbSEKyUTmyjPFTSWftyXK1YgCvQvr4426
42jKiGzdSZ1Ygh4CKA5T7v4Gm0QbUVCAFCvV5rv3cuPf91TOfNP7CFlB9EGd7nmk3ZwSmZcCUfCK
kqICDxXG9XFG5Q4qlXyxYhle+GKrbdlPTKFEx7JEJ/mPvVLmk3+fXWPK3x3eMbtc9dI5QrHFkerl
F/s6fM9fUA6yEzKtN8G26pSsMh4LoZTIVAiHUPMS0PgkDKLThjtMmVz4qzhxr8CRdfatIkHRdrXR
1MavzSPLXjRxqKRzCjpfbNtYv/hzzWpOgKbKfqaLK4Kag/WBUB3J5cp/aFcCFNkoEhXo4BK8IPxg
2GoteNzMowWrWlvNCzgWE3SGzphNCPABvMOW7jitAQnRYDF4m4GFNNHO4nQmnmMNB4sa8KNKLHIK
i27TN39Ew7RNZ/JAvgI0DGir1+02P4bFhGQuw086JMmgRbS540o6QDOdIGg1moMg8EQsMkX0Rg0w
gATeQnCe0+5dWsVIuPXEyRNYAiXOn7Tw9K/DO6zR+X88nVmXotq2hH+RY4gC6iutiNh35YsjNTNF
7LBHfv39wtznnjq1q8rMVFisZs6YETFbn13AYNsVpUKIkzDHHUreG066OSX1WpRTebcjpSE8ZczQ
IGXrBfYhCJ36VBE7KQ4cqdVT/OYF7fXaaGFhyrx3I4cbTRUmEPMynQngVGN3JP9QTbqSg2uflNb8
Cd6sh2yAL29dTApo8KI/a4hvwi8oTFfn0AYfxq10RGccusSw1G/RP/rS9f75kKjm7KFE3qACuSPW
5NVpURtWB0eTVlgfSo0SvA8JUXNJO4BmqTbvJ5wemkK2zQBjzy4izaG+WnykKvq6/sXSoN+73F2F
7X6cYpl7sJg5HybJmvNeQRJ/JEGoLVRFBPhrzoGmlVy1CnIiXP3F8XNWnUAXMD06+/HyB9wUtEkl
2cQ6l1egZfFPdBEpaUMraiHTAsRVDesgauXv+K+k6g0VYzwpQS5Af1QGeoGeyEy97ny7rg/GA5dT
M3VHhQtu4HT6VWUL4T81Ghfd+h/AluqnymRiJvwOH/H371gVYB4Aq0z7CunxyqEErorqiqjsTnni
lJwD2vawZQxYelNEkXGuvgo2VHPI2zCTSoqRaufgl3Ji5HgVBNCM+B40BtizMWeIC1oszxi5sCpp
WqBgsG2ggP6aoNcD0/mQ9HA94fxRAoY9IOcq5MrLh4q6nWwnLRqIaD+TdfKepf7bCNMReybUKzKn
kYlr3jkyN5oULtkoZ4fSlrcLTBtE4VxgWL3D4/aspJ5Ye6ex3O+cd39LBJdUkt0Ey7ynY+NrgwHH
qPFbfJX+i3gInfi9Xefo/n6zYfBEX17t7ORfDebql93PZnVMd1NUuseolVSW11+cIe5+a5h+3aDK
1x6OOTZ6r3/lqAyLTnl1nszZ5Y64YGyP3wjUJo3hdvLacR+WXGY7efIGeJfvrFio1a6OljsKwgb9
xmhmyNSgIm5Fl/gAQaQHeIfsg4IZ1h4ZRGKr85xZv/vBmd6PVGfoCGry+CxcHgyIFNX2idp45l9o
hWxRXF75+DzNqdHHl3mWIG/s59Aqf5pM906WmL1W9/fuH0l5m13s9tYgFlkVi0WrIZ891M7hgVmt
y7tO7z8HCjDTrPO8OM8EBlxw/D5/cyn/KDMRikmOcehfpphV4RNxildtrcsSJ409I98I8aN4YVbS
yl2b4PsNl9L+Z7ScrEY3b3XM5v97jChfYZZ7FZqM1Hs1OtMgnEgRQy1lqQDuj4UCAQ2qK7oKIM3v
vnfI7mwKZTti912vMk6jyphecLZT45SMn2PafgzPnRv9cYANAguB+A530zu6AKpCZo6aBAn7gtlG
u+LjJCU/8Si3HSH85u6Zrc2ebGEq6/zDZQAggkYvlfZ7dA0QefVvR+/1m6ONjrLJnYXRy+FxsfMS
OEyMRZ2EaJJN0KBuVvh6kIjWaKC5G+X0nkAIiwQkb1sEifaERmdUzzLn3JR6G2FSq1eObt5uYjNm
HPm1f7Iarf1cB6tffAC+sk29ux8tEGJ3ywmpxtbFwPcxfSXNzm2U/dsj6kPsGRWB5dX/XdqtdjM5
gNPW8U9S0j/Dveamzgq5twLONxyqoqNPU4tHsGFm9CH9w6cqYwoN5ESsZpUwFFv+paM7TrueIhkJ
RjQ/5SayjVhsj4WVsGuCpqndH+gZ9Cl8OfnqJ70WzmJ0WE6u3f5qLs5RJbHH5dstWLXSmGDAiXtl
w03PRLngyuRGL2c7PyzoCLgssFihlEFTgAvXAgLI02hsar/55PAtV6YS/1iE8tPVQBYIP0KuSATY
IvDkxJHq1cNRE9fwDXpxdCj4/RIO42ASN7tvWOGj0xo7Ao5QMk4MFsx+RgieO5UvTHQuC1YzEjVj
03o4aWT0L2179JET7/rQrDge15e59XKORCIQV2Yp+MDwKoT8HNcje2R5VVob3D16A+E94kIUp20f
ROk4li2i/JQtKpu4pO2d76Z/a7P6vWMcx8BJ3WVE3UZKFBVkgv5ipgbH4r1Ygw/VBFp4POO4WpJs
/wjRw+aPjNrC5yyeEZu0PFoDyqbw+FlpDIY9fLux58H+4AL4Uope8d5yyMEBEEGZ2K7foM1K4Qv+
u1jQblGMDUXGMNIvUEvgk7wIfCS1ZVUtrtQE5GCGeRpEhXswaya1oZzUdKCZ2PfJrkwlXiXSewzj
Zjk/8Qxkp3bzM3fXFx9leMEmbe8Mt9C570HOX+ucfjN6UCxgkIinBt0tIF4nYkcanGJRp8qpDkgz
UX1Y/CNZ1SGWjpq9RiRuEBcuW3H0A2yv37rk90gPJQ0v7TS0e1ZU6aYoxxElQ7VT6UE68X4FytnL
UedmceDEW9FHQSzllzB+TF1oqyPPanFUD4Mj4lzh+gKx1HwD18JOPrjIV9fL/sk9IBvovynWUih3
GZTWeLU8dbdfWbRKTl2rf+C47GcsWWFY8mCjxLXWo6dt0ce3G6WRMHZxzgXwgUG7NVAL1dRUSBJC
plUHtEJszHG881nai9nZvwcXxlktR+5Af2lEOcU9x1hVMiq6xxzHXk4KuIOzNuIQZkbSn6ypARIC
Yuyid6rHx6U8l1E8AoSfuO0bmZ48jMHWCNCvE4H6UpJLBEWJhJidICaJZ5WuzAcvbfmdNya2f4uV
csmesMnrB7hVmssrVg0qLAIfeWbeZV6KFYusDFTyox3KDuu5Bg55WURHUXawKlWVAtsSlfuOMznj
WfjZKFuQ0rtA59vgbzd/+yW7P60tTZC6eF4NllxDu0IEPKq1h+8ea/PV2XPBENBVk2MoJ9UETznq
QVQwYpO0dd9+YndAb55o1ZHnCj2OlIlqwWhiXz0O7iuVLs30N5h8LWwucSGO3kPNOqWZBEBgZO+v
EtMwKp/e+euE+yDdWfB42Y62I7UwzXiloLefJlHhodCNKv0mimZdKDLZzrtzwYVQvx8drSXctDE3
2M3f4aNz9rPuaoqdADL7Mx6PumEhvu9QK6QavocXrurqsc0Y9EjVGjP6sf76QIOMqdfwsCgg3+AT
WQwqKJrfw7JvLtnKeMvVF8Dx8s2HNX35Sj5wJGjC3XuslTs/2sS0v1eIf7/MIzwLeqhPvBYWkWm3
Re8zQc70iiG6FbGUFd3qn7gzOzTDkj6s149Dgd05YYukEph2Hj13I7jYdHxtUqCT+SCNmrs552nt
iIvhsfcxS9w52aSJjUpX7n1oqbF+MDzZy5XUxP7MAbVM/loHqVx4TcktUeMH2TcIH2uGZQJiCqxn
ykK3YF3xib9qO8MiYDakgJPyF2wjTRgBqMD8gmvF3GYf3BMMqESBpjmuJbbPBi5OHh1vRY7l799b
6HRQIgL4paQBbjGtgR3tgtSvknam/hZKnqiDzR6EA3ID7xuGX+YeY2Pw8Z/0Kpwh+7V8LxoDGG6P
gK2I1aLNMAsJEttN3+xh9tk+cgGrL5wf/AJLCe29lQB+IhvzH9L7okL+/LgdwKeJqqHRr4b5It9U
4h02AzlzRbXyu7ftyVyhhrNCsXlY7BU5q0dvhw3sQJumFq3KINW4tt71RVk4+HZs0C8vvHOun70t
Ua6oREePDAeYxLNxL6v74w70TM4QVXv3HogJYIqyI70iFopSIjaD1Fk1YPNVJmL2sDW4Ke6gdTih
afI3725tY4ApVe+KkU0PY1NGo9FlpBlqFYwfhM38Yr1plBoMpjZuyttHij34MrEpFkRyOuS0UHXM
VRb49rF3tqhT7Ci+ekssMEOVIlSpsPj+NwVgNTSCbXfz7WQ2g1XJR3AucYQuqHETajk6vm240PUP
TSmNZJiOWD/MukySTjPRNkx69/fZtNRkP8u7t186JzEBNd0/llHsbcDDNyD1aBJGsKacEBJjZEDl
OBPQADQDtq2FtS2XVMrAjTnMpbziJBSU1ey1PM6uV/tv1qUOF/m/YnprAkGc79HQamwAw+bfwxmD
Ey9U9GEREKWCalP+RU5dfix2/7AACPpg1zDu0XFQEaHLFt8ESvgh3HBA4Sj9x69qjAz1ENyBRFFv
w8KbXGJ34XwSpEg3JqTm558S+/1yXs6LdTqmuyPfPwARWgUqgtFUE/VnE3Zm9SV3HrQFtP2tIIsg
vlnRFgwOIubekiBj892+zpWAqqGSpPQNEnlADMG/fB9vG4LGVmlMB0cQ2APNh6psyl8xCJe8mOWs
oqokXRy2VM+w6ZEhNanrLQwen9aDSn1xC4J3tMPrLMPPA9tDdo6jX6WXOGbPNIzTSSxOEtbgKraH
I93Axx+cI0LjNaHFXH+pKgklW3Wq1jxIlOtX6CKp8wA7HCefCKISbqVjnqfM6SuhmWrGHwiekEDJ
9f8KTqIuAc7ToUoYP7/5JL7Gs9EMWcOCErMBXwmRBfSIVVjTxqoNlGNVG6t2UpUp1AZMv6ouneKq
bXbCt2N2miHueMeeTGTsDpXCPJInWc4+reoKRYxHSPNn/znIgypeaZih+Kd/WQaFoaRJl9xiXkuh
wcLjdGWX5MINMpp/8UwBpKAcb5wGx4R5AooAcI8R+qcwz1MUWq2as6Ia3V3ByAhj/pROiDLW3MJC
1CFGVsEZV6QyENkcRTGFEywlfn/WDD6bVNA+dRcNsSggDZ4cpCMBCUoiaBP8AR71KC/E0tykRkyH
A+65k9M/+SiZFOC21D5LGo9qAKu+Cuj6+CcWwyZN2LSeOTYiOR5shA85FP9Gjj8XKbL7dKH8flYL
yBsHCrQjVXgj8bCoh1ED0o1QZ+VGcdmn956YE1vsB0Iq9NT1wcx89ws1WPgZFrQ3Ss5aLjQjfAaw
dBMpC+OZhOtaq92sPoxKGh6p+NVqMLR2wWuoq4y0YCTfQYU90MHG/w7RcUa+8/itjM+zx689LBZH
Ngm2Ue0VDQZkuVyfVFwHEUVUKigXhbTQOVoHefSnuuFavDmD54mOuxlsKE5pGWBYmGyHGT2+8Ufj
tj9T9gO3wq6iZITEi91htw9xqF8a62xMXnvBQAB11XY4CRiXIwlJ0k9EpWIlKuJVBF4n39VqEmB7
jGVRjS82OXpPjuxGZOO9rKbw399tFzYjSsahNstvD85LqRznqM27HCgstjxb1tnebl4J0tDiABLO
+2BaBsT/5GaxIF0R3OGSEbMuFirYsdWjVohMPvA8r3yTCVqR8gnts2PokM34gma2a01X8dhre7M4
43jIsGmhAQUR7Xm2R/DqxHRxj2/xiwQmZ5EEVyf9yZLDJ4H5fXNCih6oEkON5ki3yJrZAQgqoCfi
PnPRCPPZmRycBmI1LE4RT/8DY0qd8e+QnE09GXVUcbKVrH9McH+bPFflnni0WNBuaMCHuXWiI057
k8movlkS67VMTmAi+a/wMaSrz6jEBA1vFNpKYLNyR6+98vBVY3tk/8H7a8+zxlsNGsgZw4vjp6ce
4rZ9OKDyRXkNQWkbpxiGVOdQljSiBxIPKYZ2gV16RwKB+b6fDSHxJPuKdwnK6bTHrO8RM4g+qvoJ
2lq4jCK1g5zsfjibmuSQuNDtk8NKnTqaA3gTpuU2BfFUXPr2mP92odFr4MLlNCf2N852a2N0gxCD
NWFzkgtwL7BbHVUHN4RGHN69+qh1AxlQeVE1u234xJALXEqtcHXIHIFK2LgAWJdqBgM8BUoDE3DK
ITfn5T8nC2kH/vj/QsNs5/krhDPtSSd8/U17rWGv0wHZ5bxuIsBOh/scQQf1qLgSkZmlyOJv7naM
hOzsvtdIUMbvdYWgk284TflHfEoq/+T9hXg7IKpMqk6x3C6Owd4z29PtB5dWsamVPDYHp+tD5has
LQTW/BQLpLkrgV43PxQhfpoeNhveRxDwd5TQtZRCPGev1AryS8h9Y4iPcMo/VIKl3Ugg0EYHKxys
jejViPn8a0wgQJmyhyGUdhdt/6rs6CBQLSeSO4ecOvL4Z6MdTEHDZsCe8aY7fcHZ87lGaFL//jnz
H53cg7sPYnqOPsU903n9UyW0xRE+goPAXgcMTJEw1BRDQk/1gPZoVATnfyUCkZtMjJMl/RVR/V/h
MhLwm2KxugU9HyMgaZUvik8NUopfCMy0VlY5jTIIHWl9CXKQtbGmmXARpkeI6AjMCQap6zhezx8g
5gBmHuBrO0J9UYcViuOhCiqshtHTQaaRLJMoGEWbDUPxg7iXIioiFQlHOHHEwVVsKsgGKt4yQRsP
9kPZWqM3ET2WvQ54QFwHdnMON5L+GyxbnUpiL/xRazn54UIt6b+ATkXokSAC8MSwtRL6p+OEYFJ7
6IQeqDwciqvUt1R+o/EE3aH5ANm46ljUCbjGk2/JCSVKxbLP6ca1/4z4LzETW7gijv56LQoiLUs7
hBw6lC9cw1rBCuIWOA7/pW0ePdAV03wEIrR3kWZC8xHtYtuEVKhjLAsitP/wLtmcvSD6YV7RGIZi
H5YJPf8L+hV1jc60SDq+vAbUmlu1HkYfyjXiW3c+b+K2oaLskZRkSnFVpRuk79QoaUjHRqLna/hf
lGY/4jx5QxSzR1TSGQ97Z08ShvuMpt9w4fRI5b2ixvTN75avMlv4g0g1I1y5A5ZSXB9d52hWuUra
orOAxEMQV+9z9h4RyiCKx88YmFOEGlXUNK9026iwuWGqd/yE3lgyFG7hZ0BsQHT6OTt/tKwGqORZ
JQngJpJsCmUU9FUP3XLEop+HV0SE2XAA9agoUr1T+U/ALRev9wYO9fkrbpGAsw+nTlcPjrMj7CDl
ebav7D5G9QkCBB9npCT345mQLDgdgd0A40ADaesKwiMqOPMAyAQuxRIaDjx0xVu6GGQWvv7UouxD
7ok5ftpoF3WCIQ7ArWLqjr8wM/giPeR8ag/pjvApqX4Ph+CZXJoTf78ccsHf7yEXWHdqofqmo4IC
FlQ6ijCE40xvLGhn8cLpr8AoYlYNycekJdHVKc4F8Z6p7qvpKDZts0OgBnNrfYSfA9Spd2l8kNAk
CIjzmZeRE4bzgWgj+z/Z0wRPeQJ+vY3mdAptQbhQ6vaZ5UreKHARCawgIjEcO7EYEH50cRLQNqOa
Ji5ToHlYBXYCvn5isQg4Wy9LrkotFQhBbsLrAmBcLkDwG3Bsn/V0IeQFiBAxvJ/0CTZQfyGii4eU
8D4AHnClRyLHEU7aidkag6TytFAERSUlYMCrU2nPkEOiDok/KajSXgIpCtuEc0Jt04l2nE8UFNP5
O24rl519JI4Kc1iCwrgUAd4AoB7AW1VAJZBEp9IFAeZz9en6fD05ifRqTmdFJfLjHIIxKL9Ul9Yp
UZnuIZvVw0E4IthsMo+If5zks3OHjjGEHTCHvKHlIRLEhn8rpMGOnlflN3ihHL0KVm2VwyGqdV0X
CFzTQncvOFgIk0hUirEklhOHK6W1iTC+ok9DG1Aby4FpdYOPJcTs6m1naYTtJik6Ud5MkKla/YCT
sJ0KBPgQdJAgiJyE9zNJgH5pf9OkYvoL+/3kf8yhI4YN5BcQylPUFFpsMmgUzCR45U5XkNkx3q6l
HuV0cOIkSCInCDerrklDMQ4jGaeJzoWWRdIBOMfTCWvpr97JWN09DKuWmpKuQQj2SAjxySLYw0Wm
Jdcc1V50jEKHX6GaDZ2KfeRjaNxJkR0qn0QvT1c1+b6JdcgBIE8lueBisC4lHCSAiX3iX7CK6LQI
QYDdXrsIegixA+BEsaWjyFEyoeRTlK8toyGPc+SRuvS/mgVfhCc1J6qHNXT7obsUvOD+moNHgQX+
bBwdeOL+Rf+X6aEvmcQfuxucjmPoSfEdj8qj/05OGMdisTe9jycaC2CaqstpqVT071GImimvwrXa
Y6lF9B1PCSV68m0XzUzE0b9f+pdYoY05h5O+iaEjoM3HenKMKv/+k2lMIj6Wrjqf3iUcj/oK3A39
wT+oa6nFtH4ZjL2GAwM5Fq1SN3KsDrEhRLQPjQ7ymZ4D4bGvdEglKKIComaGtK8Sun7pnCax0qM8
jT+j8vkgJb28RmYn6v7n0wElGHrignL9HwtL/9aPqvjOjZPz6m1oKugK1sYSEZ7XnkKCrkzT6wwK
Ig6YfIYJUuHLCWP5C21l9CGU5B7jIIGxGDVKTAVRRnILzILRz739I3HpnR5o9qAxklN1RXVZZtt2
2ugpaweZEAc6fra30PabngwKsakju6e6z+fgcD/6cwqm6kj+XyOXg/yM5wNCKnmttUQ0JH4a/c0l
MJkp3LIh98NDkzT3NhWm8EcPUnmYagXjrvHXU9Yj/KMT6bu4b6YW8fkn4dRISQpVp72ooC6Nu17T
8UWrdv+HdaCx0QIUtY77ZhcPBPx+H0DRKCfNODIinpUeAfdNKjDWYa+fY2RxBdFYkKMwkj94ObOC
9PxGRF4Me6DB0WpSYzmdmGqRwTriFYAe3oAH5HINXBFZBTw9/itc56Ou4N5vqCR0dywE7vTvb5qR
kkZoHCZ8OFoBPhqvcj0LRofRl/2JHpwiFRHUMdX4NB7HuJzr+X+mJ1egQRxRDhAh+r+PBf/j5xXo
a460eD/FGHhExrSzEhFmx4uikH4QvQZ/xZ1ToRG/sb4DxeN75CnHPfOC7pp45vOGfBkCl6aKph2T
hWiIr/PmGtIzfzIN2I/4YPztmgP7oy34TFq+xI+QowEREuKM4NBzK8+5npqitiMfqhvTkAI9rMGg
eO6XUNRTqm5E3ZojWsUM699U4ul8xo5tEH6LGM8yBlEIpvjs1FaX5twX01OGYRDthvbYgMAsZewO
PtLHNhGuZsPd42XMsWfSHeO4qCd0IPy8bKMTRVPGG2pINGifwXM3wkBvQTG8Qf/8+1Y5+20/pFGM
RBlbTlBuVjAoo+2mH46ni7iB300eoAxTdMfcO0Xusj2CGUNIiVevlKtSGlCNpwn7QFY3Im4RnzTC
BtySBpnVOzDcesegfYj6h6snuRVuJ8qMzhzaD+r9V0nIxAPTL/EipIBVR/BG+IKxcOQtnr7REYdH
6mCYgEqpHt4NKk4AmSfQW15owPLXHl0x+783rVQaoYif28nhqxpYuKgpoH+hyRVnUrZ6Bi1a1N78
GCmsgkzonaNV33iTrenlJuyvCywy+cFJpkzIAJNx1dcb67bUlL3kxiCgDE8zswWF8hW8F1bY7FcS
8TH/qIk3AhbxGhThjyx0p08idTTN4ZHu7Y2kCbRIvxe1f/sMAFHINqonxCN0dgkq01pf4jv9jJ4e
pB0efX1ZjGA7xq9B66vsnWRwnM4tJPANHuCmwRO1aRoK/xK2XnWQrWEjmLyQx3mmr4E0HHnWPPHQ
wlJZHM/VRI/4TPOPPwxN3qIgIOr1q71PB2oWGDi6imhNbij9FMcheGg9KL2MphIwQRYPfzWk0RG5
XY2ED8wQt3hh2tJqbuMCrsKu1wyTGzvYRy3GnqJdVAT6A/GvAW2+NiuptnG+8ltUXmV7F5R1Kk+L
Hq+zSGRxmcJzVE6Yl9B3npwpwhj0u9HLWKd/AQT7ZCKDtSJ+zmkLwim5W2q/VmvpR0I+qp6Favi7
Z2FD92RE6AEnvjoppOiP+AOhKJI2TRsUbV9duZqyWhjbHA5lLSqR2tDFh6Y2soQUHxAWo4cv6glX
g5abzbWnVVxVEZ4sc7iPpzmZ2C6ymExAN+RTVX4AejcPVp/Fz+8gv8CfYi9t9GhiyhGpDUmB1kgP
Kvf1MXrWN6Zk2nsFZQhnXRCMHPUKlqNJNqeAV7NWfUxE2t1y3ZQ1PCwM5X0GOsNUISdkA+aV7YeP
o9lxjy2O3RqzhLSOPYsdH89UTHvhvqtHNmWNz4ly5NCjoQqDKqCOU+gTiN143gpgYSyQhSz3HY4k
7p8URNEGG6Lo+FVf4sZ+a64tkmZms3qbwr96anbN6YmGJJ9gr7P6V84hq9PhoHQqa4kO5eBqc6Zd
CL5sVyIAzkmdZPRdxIdZpyyMlQtxp8aN/ZU7uSCqv7DHPyk0yUbK1pYWIShR9z2mJPua7VX7p3YV
hYLMHFo8LUUxT3oPNXy8ynBJMCcgNfT7aGCQXG6d2uC+dfS6ttFnLMoiYCBNK+hGwc+IK18b8EiA
xiy/2h+c8AV506XSGtWAD3hS8ydvUoHtuGV20cUZm9/zcI/3+g4dSYM2JGqiQoMbFNCT1hzjQtWX
reBJaRRshEMFxcvrQrh5bOc097hHp4GFO/w9uo2s7s2J6CKnYhsoN3qLO7jlwOoZcIBRDQOYZ/2m
wCTWBaAqJwidS6Dz1ijqk4FMs4prcNycgahdKiupV6FTUw8xRLcc3m5+jhuT0M/CcFMCTgzXz53V
hK7bk7K9mT9g/h3d07jAfVpGtPUQpzOdHl078DfbBPAAVP/Jzj54bI6QMqq/jbN/AE1266Oi6p/w
4Id55uWzx4FNt2U5zWv7vKiEzTY9xmoYEHRvwcubpsPVx+MFZxgMlWA53tC6bAcrJ2unw9Zg5dOq
4BAW0yZMX3oCALFZ+JZOMRH/YN4YbG6xIoc5Hl5/6BE2VvOrV9ts4xY1gopLRbo2+lYrAWPwnq+o
rZ/wZcfoB6eg1j8+HDlLMi0AIB7zfFplSKLa+jCtHZ2OueA8c0/hbZ35TT7ZGmQdHKzAVLv58B1f
w+dULjY/YLDYytQDG4x6fbk7r/gY88fhh24SL/7Mg1ecQifFJ2jfPy2fMI373T0eCMWsqKvvWK2K
+17hp9thUfZrC9tJe/bmzKk/uW3Dc4vcddUz6fK0GltlxbmS2dE80/w+wCU8p05ZGTxWTb8KaxQJ
MFxPnGLp0Ib3gHnvNDdpuTxVI0NeHsXp987Lbvl26m889M3NrdK5qw2ZGptdhiHfNT/WcQK/152W
MazA0fgCpkCVCG/17e4vCeTMbN8+3bsFrKktoWN0Iuo+9y9d55J6vEcltZ3qtX1/eVeA4GtkN0Pj
3a/CDKBURaXc2mQEoZZ/QVneLcuklRxJ4SxgXRNrNTzPZlcrOKe6WhwR6kMiCygO5cCA/rYNqrGR
5L1Vv0ZJ++VV3u2aMaevcrRtuiLfVS+B3XC3K393cOobKPukOWdKwhhFwpI5D1Pq2hqmNj+P6OHt
3g+/+a+FHH1TjHZaC82Gfzx3c3SGR6f2cl+PfzTUIgmTa/WhOTk1gwfN6LBlxLQyeb3c+5w22XlV
lNjLywXVZucC9AnPPydGDWu6IS1LzlM6JMX7lzxA0UVAWP6tYNkfFqNBc7KlD0fWG6We/V6gYnk2
CYwGGx0yRcPZnBGZPpxiaPTYZ95Y1sGSprVbDd21AZaFUdfLuZLOkVhyQ4pY19Gz9LaEZ1WndQnN
Z0T14xofCD44PHaEpQxydYNHi2uVTs6dwJid74dQTK/z067/HuD7a/hZ1XW3/4yvay0sMAUgzBhg
L+q2OuqHh6/mlHfdZmGJiUtleiN3205tSBdshO0fm3LW5PD2U3qI5+MbQbIHUgMRFZItjar8TmuG
zVm1vb8OzX45esJ0rIbsFZbP5kRx7xnjH06ZlCPZwNC0Ue+cv79oqVI2vJznrMCr2q8nrRYS2Vv3
ODCPQbPiPein1T+43uPUtnvfzYbj4lP1mruHszt8zR/rd7y1okPndBsY03O1a1ne/edhRmc6EjSd
d/tqOm9IrAX9c7xrWKDeMommKan5NUCS/oFiSXIoovHbaefLei0w3p3aM7juw8cr2G69/Qk1w/QM
r7Dz6t6uXmX4BS285uQ990Rw0HTL5ni19Y7wpQiHOeow2CUAsJ1mzfPPln9e9d9Zt4UtwMOtcZTC
e7kucv+Flcb8uU4pJ2N3iDFodbyN0CN/7TaPbiM8PlymS/Vf9Xv7cOmkN3jB3FukIyxBOnrSJ6/K
Y/qRrhuRRPBCgpwzaUC3qyRuJGcYsEF/JbNYfTepPe8ncI2DQ2eV+3tqiRjI3Idfrz6lMvCkO+qm
FZsvu4fT8x0uvw65un/omPOdV3k5e7RZplOioVznD7z2CoYMJP/3cHOy64zcoVw+j+N7fZJBsukY
XyfmYXyC/tG5DK5fhR1vo0nNX16+shpy70mr16Lb0mmOuVHWLhBs3KjfdvOzcoUHhSIaXta82mJv
b6rvIO091Oq0x25zyTDco+8O25K9ye/d0gj3Rdy4bG6X5H2NzqvErnVPdtzsm401dPPnfVTdGEd/
e6R5d91t0tOm1as+yQLuHfPU51PZ827Wxl51bjfAw9a41uo/z4MTR3zN4QdJU4yhFaaVgTU0D+6l
qy3mGF5/82xuAVkeL8P3nZa1Rmjlm1PD28JqR4ayqbbUN2WJcgay6+nN4D0d49ag5Bq8DC+j1lkv
EwNVkDFsXpBNvZtfBxrhuPXhvc5a3k1v5qZsza1jHpjjE4rWVpJV/9Xhceab/CZV19bctE47jyQE
l/LTpAri9xrsuUHKz9NqdINEu3KrD/9N+nGgTEUSvhueITFE5ag5QSoEftYji4RZQ7PdNbzreQNK
FO3IBubgRkEY81Eatiij/2HDItJSjlmgyVSrBKEsUuBf/9U9NdCz2gQ5wJ9RNAIAx1oYr8QOJ6jo
XmNg4fEUjhiHfN2ncBLWUEF0cHmjmIOx4l+Be4xipXPwZQLXQUODAr+tGqZ6pHHczCjbyb5WKg9p
jpAJkrc2fQ8J1niI8S7OyDmOQRzqDsbiPcoL28DDnYxiyT+xzVS2G/+2gdFn8ZAi/psiNKQpX6xf
efDA+h/LRFB6HXyNVLEI7phYqrOJLpB7kHpHpLWVqon6OMk4zAVJbreFdEmnvLLR4/O/zJXDt94p
f1lUuPrw6nWWUfQFFPXTUZVkucmx69iLG0N88guQiIOjRlNV1t7s0O49e4/v+ygHqZo9kLbs3CM2
77PSaLdgpWSBBb+JzkWtoHy1CVIyEoq9R8TwdrJh7hYXZwtL33bz6RYYnhlKiEiaxhPcchI7luVW
CTmz8GZgC8VuaPIsgLB40/UbpCMxWPNzAhj8N7p3Fs/FzZ9OZvlHqoRwXjFQ7OfdA40Q+Rr9ZhIr
dc5vPtO7blY4vvBzecvZkuOgW0cGfXUa++BRDXmFxk2ILFHjZBESCjt8/Pazp+OdWqG1wGwITZHd
rWOUgOUO98MKnF9OKM7jN8yI2BLtd+vfaVW52FGEgXxzcB5Nt4Bw9EuHm9V9ZOy7LWuUDjCwKaER
X5396MrGeKFnLXBSUjacuonS7rmmhdK74kNtaiZ0SB+k5Lb/9nNrspoS1njvZWtHjrwbXXgyC+xt
2CSd70r33gir8fQ+sgPM1Iky3yTgGN8ErYlFVgDGbriNXXh5AEe3V4YfZ8meHjHf1uTcPpMV7CLG
yIQcdaSI8osYx7kwn7psCPclatXtOE1ORWi/vTOxZhtTsyp0gKdILU0KFntkORZOPTBIMCjr3rh3
zO86IPDu8cvet82wBq0Cqc9rbfw7LHbUY9jVNsUGqkd6D+sPWmSlt7ZtOUgq8CIgd7YAj6fUK+CA
AordO3fEVJNW92A6zfeHVMi+38QFFGVCq2+zQOAHObtxYbuEyxVCybpj/Fv5BWcRLbQQGjZcHgnS
d/M3H7xGjyn+KZTsKcxdjt591SkX+94KMa27rgdXTqmg3r6ZAH0E0mFl8cZf4cQGOMtBHQLTL8y2
lXtl7PT3P5gCfz8bTgUaqekEtCGG1SmOD+FAfVCAZDGb4GXVWQM9oRQkXlQMvw9TDq/XelVvv6uO
28hCdyt2hYNTH/kDRBH/F1rpKA0bO6/InRfF0Z9GlGZew/TsUZn59UpUNPwsaUWNwfeNyAs/JHoe
IakS7fXBHgbPZ51t3XtiUXmNC7rX/bgPWmOR1Mzb7/Xx4ldjiL4oqIMjETfoYQh3Fgbfy3/OT1xN
QK2EhoiQxXb0xM59AjYboEtNT829d0so8dyd4LleEwsaZ+8Eq8O95mScgVH0K1ObgAGpbc0xkVMd
2UWePIGtdyHQuHkv1EeH+aEWHr+vpW/8Wm+aYXLO0ha4b6z82iopz4iAERv3aYWM0PS2QXz6bXdb
hY9vTFPx+HZwAdKi5UXa4yQtw7fBXlx7hBmUf/DsTT4zLx40Czu28Td3HxhxQBK5uLWah99g091+
P2+QgTtv59hP/fregfKCu6fBuLE43uzyD2Df0JyfEKRP2doKoCGHh7SFaJyhxGw3oDar8185eXZX
0A4DY1wJVhSCzp55dMy3l0HyHZrMfK0POOCVvhE8aYPSvUKwQVKTTd6dnB6JBp23SlZSb0X6OIKX
T9/wW1isjYlVc0ocKDbN5QsVTtq1py2YNXf57trQkE2HZ2fO3+2YiR837t4KhXdS1KX4ZPh9NuG4
YzeDDmlhE3Q2ONL5atik/ExFG0pZdXltUaRP7yAv9qxQa9duo+6eRy+Y2/sLfqnP6fg5fEVm14zN
J3EQ1swYMwI1w1dtOP2ijQ0pmGuOTJEmuU3OtjPl+02Dc4PeGSgNLWPyWOQIlob7Sgjsvrs4PzUA
DezDwb6rBRhArXAehVNlGlFtGIP+o4Q6tbv7aDcRWvKS/yRdpDv3qdn9OtD3YoVHxptY322dmJQG
4FW9s3q4/yrD97VdHxqw2dGtuc26GrMYV/dFHfY22KM3xnUJRkf4nBtzy/BzjjuUDjSeH1wQib3o
G9xpfUETfgQcSmQEBAYNqUu863d1tgpvpXON0n/Ftzz3qv3MdnJOS57XpsA3EyXWPbSLoLW0SjSc
n7gLyDUEX653qlA3QyYvDVmuJT3v3QIv62o7q0Zhh7IxEPFhbC/MbZj3TohaIO0w+Q7tHYfyo2vZ
HPC9ohYeEETchq+6VySvcUroxtpquafSz3vWT4kWcvT8oucZPm+suB/7QvBQLF1X0r1uFYEZo0GP
7vFqVM+d1uAyNtDOYCZR2bez0dlrgOGcnPTsUlKq4gDJt5/7OIp7xOa7Plv+z+M7G+XEE9c3kcMN
3Dfa39oEv/h/sO91zG62vCf1KVED+UbWqzXa71UnPYVg3A31nGWRWyCUlm9gLJ4nHPBMTNHkp+aa
HQ8UYIcMGOM1Up2ULJwJjbgt7dSJLemcCDfIM/6lU+5u/Fo/cT6rOIfpsf99o4V8+wUCisYKQdfd
u8y2o2JSIjOqjU5h7UTkZPzbeeaca+xtc4f5I22tD3EnwyD15dS2HCFk2gn3Oj5XvfLmdL7+Xb9K
t7ZIKQFXKADgh9DrmUG2hbPzgMmDOySZCNgG/SY9sourw5eaZ6dnvb7yryqV/H33/MC3tLki6GCa
BJXr3lmJAQ5ogUsTj4W96BZNX99Hj8h0h5/zbo5C/x6sEmiEQ+5/ud13zOX2Glz+j6YzW1IU28Lw
ExEhoqK3zKM4TzeGpLOiOCDg0/e3rOioc7q7qjJNhc3ea/3rH6DlOQ/AyjPPkFvcrS/WD6qtwiox
Hghk73AqECxAMjA8TpOMo1QP3l373HSGOGHyEUXuf67QbKxHW2yKz2YDkECOUa43F9AA1ALE2sHk
cyjT+YPxySnTGzNEQ2E+E7e+7AIdxQqawEuEVeykCH0kNYtz2gaZG48b8wvFHNvkXrG8cAvVA3pZ
KjwSAezhiy10eLvyds426gx9Ny3Yk3eFv4bMzY4B6wFVo/GugMtacE4rCtwH3gXnFT9khCBOLg3T
gpCX+cnzpP49UMZD1XT0Hbcujw8O+Tyi7UIG4yLkFVZJ+AiVLUTMzBgCtBVG7756t80vBqZrOkZu
4YM++1u7+95g9vLwcZkefcpBcEFiNy+o88F6sO54OGw+SxaxkuGXVYGGNxPh7GlfgOB6SbwV/cjg
a5QtCaxkxkoi1Q04nrn1JPngHTUSL5v3C5IytMFjTJsu7hf5XoY4T+ivK602j12TU+4TdAxaz+U6
uW0oOjmx9k2LtaogoDdPrL4/tYvW/q3TP/drUaVrk+8Mblk3lEahkXpluBfrdSrsTj+bY41/Nm+V
U5onglDx4qLO/YKPEiaqgGjfJlStKrAW5PySLFNk6vwM4zCfUZKj0aJHMrO7tVW2wzNVq3lrcwJR
xQ/Hp6Ri15cnAL97Np1LggmrA/QiXutd7jE8k2Q/7qQYfZ9jAnNJbr9YyLdzszm/QNgVFvH4vLvi
P6pwnMKogqCCHOaKGsF4fkyUbqkPuHUZihVTA3KN8Z6sWvvbAJkChA++tuW2JXNSGMwfC844/0CQ
fEfav318jSYjVaPRk+hkIU6VMIqRlEcv2q0o1DpCs9kfcfkQ1TevNkb1iLYXJ4NNz8gnMT++R5Ko
mMwJM7/rnicqEomFqpmr2k6/b+pUn3cLb+quunn0ht+R9+kCFtXCujyN2dH1zjtYUQ2Dihu3lxNf
KGrasp8UsTan0KKesJCJqfC6ka+1/QJdajOe0cpQEHAXZr0P5j4W7Kbp+EGJt8fan/nftNHFDv5k
PZFzlW9zerbPgWQWyGM5puYKWuHYOwbjY0FL6vUUdlZ0WlCiCIrBISgC6GMhvme/h+9j5zO05cvv
HriHssgLFQfs2e8lbeRG399joCQ60iz7TcklvaXi9l/bBxDON7MYeAq1CuV0AIWSSMAXtAJG1YTU
N4Sv4ExqUQAwxHvD8xZNZC6mCf7o4NLvH8X4+7DDhaRxhbf2o63tTm+Lp0XpdxT4IgTKQbikE5Dz
ftCclMuXeCLVhUn35h+fzFjKPIbtL1lff8ugqqzyjVHxcfQkzUSCti6E7BxMnN9d08Mfx7afsz6e
IAGgueRYNa0+D9uf2qdSYmRjLNv70yRawyqL28wcLpMMTPLFgwjIhuvHhEAIMKcHQ3P6dApGlPGE
FAj8z+5pfz52W4/qEIrht2vn0JisCrR0d7uSJvFdKYGiWz1ovvam8MVdmTbVYp9jw5Onh8aZs/hq
VoxQccayuiiSS+iKdx5Xw24tqmaw5IzdPDG6x9xl2zXvnhrMDwTY9Ci0lBX1xe9r7wCCQjxuWhdq
pH1ZBNevvTwtcSa5czG+s2DTYWngVi8ivg+jpioiICDlcQVbmALkuhwp4RPGe3exBAXDW+dqNP4q
DnsKgIi2kbomswqflvYvkGHIuMMxY6vUZX36ySeyKcUIm12nKxR7iuOfKHBB7O3iYahRw16Ve56V
S1/joUDvJ7uODo8P6JQkkH0OjWtAI5p37WPwbTrvbgSeUEDWZjMz7+RcnxbTjbJvNI3HQBMTk3Gd
PndrCG+eMlAGoqYmnFa12xJCxkMIRHxym/271yPCeUKfKBkLw3Wf/rlyp0tmtIBKnFfEANvnBL6M
z4QJagLYJ1pJSL9qOwCmup9tNwO/t965DR1tlEwYOTKmZLL2PLJZ0NrnuttBukHCO+45PMRQJVoQ
0DO8zGQEfAZ+ME/4CJg4c/w99x0y66Syolohqr6JDxQGD8b7ax9BsuCZHN3SZ6qGGU0x6Yuo0eMS
uFttsH4iA9mPNydKRA1Ai7IweF+MVvqAu28CJrMluBcYiTdCfEPKqHEp0QttAlGoKw8n60MHZhc0
AxQ4Zc+1X4MpS0LqKNoWDX4l25F4CxUGOr7brD10qXbrvzatdY8qprkgq41vpsSP5fB5kyx1DF4n
52E1fLgxHwA4PnzfH0CRXGqB1gWttO6T92e05CnQmrRwd+QHXatfDMZN7zN8m/2j196LM/wBPxLu
KcL5PQyE2qI4pXDz98fVPSGMgee2f4DkMGMN0gDcn7ECrmno77TLju9iygN/BRziYywfSiy+8HnX
wvHgMxrfhuPWi50UYMk9d3jVUsJakn3Jethuw/Uh0Qp7hrCzN9nWXeeetuVKn5lOt0S8P/tuFzWF
hRBgWZADeQ5BMk4hYp8C4qes4A6tzc3HBIB8X3vYNTsoUY1KYAER5o4BvC/0+UQqSNwd5BFySu1m
Y/Q+IFitOfAW7Sz4YFBm0g5QqefD71S72EFTYes5Gtl4X6Sd0dq+zKsBcFc7/DiNIJv1MNMo2RTp
I6tl5W4Et3zPKFr0C0yYCjcG44QHFUrHW8q89i5TdlmexY7zFVTiYJYc+Fh4CDkSTYtRlgZNLzo5
wmzfsChOQUYPNVn75Ycb+4H1LS5tFziR9wPKnO6+uNmr+9eIzwvN+uI3G6GAjg74YzZtR4iWd5ic
Qv1u321mMWR4ohygOJs8US0wEbNaCHvapnvz5uUiunKWDo99drKucUQF4PRb4AoPy23DURGzLfia
jpBLzku4lpOXO4F0JY+m0VFchchgoV5BISDPgpJahyFeujCY6xInk04ZVDI/xn4jM3yVE2vyFkT5
cQgYqpEo+tcYdCIcU4kMBPxNzpZTToXUdxoyw57cxuR7fY1sRWmA44dx+8DHLWd5EawgffqTR8yh
7rwjsMCPhR0AJcXNLr/EomtHfl+ckJYLUbsLELV47IXYfOmvkrqP3IB3DAjWgVwY3IEmuCGalawe
kPUFtwpxP0i1eT6+jq8giPmYd0GohbArvwr0MYTDYw7bi98DZBiUtlY7PeOJ7xnW2TgOXFFfCyyF
oHBEeVUMwSAQATet/GX1GAx2jFVbSqVe6NwPZopHMpUIn9ECxDISH2kToJAR/8IMhU4sLqmsT5Hz
NabcAciCXbZDKANmOWU14e7Eu0GzybSEl/35UgvxA57pblSFo1TWl2rwlRPRtfJRfkvxajkjpoU7
aIRoX3+MIHAtM09Ya6uMbGU1ZaokAeWYyrvZMCdjoINMXmvADfoQY2vcIEy9+fdnK1pQ/GOYFJp3
jAfQS5ZZsN5TS55sTGwwTPEaX5z1WTr1Gc5HtzQd36mY5l6dnLufvHaNu1lWRkuuq9CTPIbRcZ4K
l0+YmljfhD2DG7tilnQds+ONZGVerQ+rA9j2s/2iqW3gAGK+kVUiJBBpgTZpW0/MD8StoRGcNtej
fWzbVFur47LB7vyE29TdMFx5jYApP7z7dWXdRwqDoI+7xnzmbScaz9f5TwGSbFgAkfAj4epSU9KA
gF5c+XOKbDOHO2G8wYAA7ng3qawbqBfW48xBdmekDnUURihNSzUiUYUtQgM4bZqntrlr+a0lNKJE
YkjKXXr+S+8r4W2T416ajKgx1sG5GPKcUOSCCq/Bz6455xyMp0wO+r8o1UG2AInR7apweBMKj+9H
JtgyJL7Td4fndHTY9Z4htaK+NqFlA6iKp31BGgBDBI4+bj1eqZA3aO/MJoMDkQryx/4jSPE2PXiX
g8FFskrFXimLpw8MnffcHnVGi/gqfpqh47GLfgPRVZA2ochMiyEuJUvFSB5Bk73FprUZ3LkzrnDt
V+xlGzoHGpHVJMlWwiVr8Pj/VMMHIeRi4qWgGAKuFsX2685Kq8BSx8xTaVV0rDH4LFxteL1Wtnth
T3rpoTcaQacZnA52YwyHcosslyocfiJsrqcVHQbvmV1HZ6M3w8dAuZvr9HQ1NWiP1t0pT2BvTVhT
LOlh12lElwHOdUY+Y7weR8ZmzEHSE/CRFhg1IWJNmulhP9uqV+Ifu974hSdnx+ykFytYdxlnXRb0
/4CRFK4390O6F0f3peP+8pdOziVhYHoAMzDBhZDyuXQG1mUx1an4WgzCtH1NGgUFJqXDS5IiKsXu
Y4DR71FXF36X+jbHkA2r6uDWsD/DV9LyCnQoZgsWJQDUfvtdAtSjXVP87MIZTPyGPf3Ggf41Ty8L
+/SDuPSp8Ag0PjggRO1varKkN89++7DooZDWGPTeDDpkDvzaOQwOg+6fxJRBp6wpqPQMF0l9KO6R
H4aQMXPixU3hkonvHudtSRVuzfPXiC2HNEGKGdXsLOqvwzCt9gPv4Q29twtGTCNt45xh/aO7fPcZ
qklwIRVOrg0RhaJGy5ggUtPfZUwo8ziAsq95HOE3BsoDewUFgAhJ9OCwXP/dfcAh0RdeoJO1hFXH
z+j2kWKF9eBwtltkSfAGVdhHqnsaUH+zLimHLjk34rAYN5CH7Mg3k2GZ+J9ceKjmGvMMtL+4qeAn
YFywu2mar5wi11c81W9P2lv1Zs5eAcAIDfb+tPlYC0eNEtLmT0iJVvEzyiOGz/v2GB/RzqKvzjZv
sz0dP11aTqmMHoAjzVWO9Ormc1BhGYByZxgOxxlD1TOZwFScIWM3h+Zio29EF/eSOu7hjCnagzsT
YKMHO5EpPPJ6c3pjvKofEsaIDBPvy6C3V0HoTwYF4NTalrVV6AaZWul9TvtM7W71vBp8rDl8+P3z
xu6TH3Zn4k1In0TG4KFJq/DbWkiop1yBgYRLJkRrlGmgzq3BNT2TLvOxB+Xg5UTKKqrvcB+s5fGF
NhM+DNP0OcuaUa4SbIjFvUf9JVpm7iYY6uZFl/Hy2l2WPoME0pVJVACz6uejNVQ5r6TMrNkJ2nYB
qwwrNgPmyic3mcqTbw/cYBRkKxHiKYTqrDQk6AqpoyRsSUMcxyruGoxoRggLD5gbqmAu8MQh+bGD
TE6ZMbnYI1c5LxAFQ6MOokjkoydqYIa+L7z7ocCJ9a+mWxHk0pNZKChiS9CmpW0HP2Rtf8it/TVQ
47epzd4Qrp3gs7osAhW0yfoM7el1VEATocnYarNMI6eSDyVhteerVdPkoVjXOuYXbg3eWWlmPUU6
d6XBCZbwENjIND4uutQly6YHNndxBOkBs+EmUVvKmGKvnu1r7NGdZDAoGzzV5JKxpo2SWbtzCaiw
huzuCYce7B6/Ai45bAo88u3bpLZX0BkJ9YPct+v0zPpl1MgrjMvdrpHl3d2P/5x8/FfHUQyn7qMW
uAw1D+I5Suq5kJAA9p3dgNMa5/aTDlmY/V2bXLue8nfCw3DWeJjKE9+Jaz0uG36rtJp4ZKGH6z6d
69NqqgFOKcwt7ILtAsFiXlL1h/QOYkj2AYahwl/ouGT1vMoFVd6/vO0ht8HiAFldzABmCAS/iycP
Wc0QOli02TIMSuNPi39XB7dNMfUBSmoF4uRXmys0glyFASu48vxefyKH95VBtgOTmlJws4gRuvW8
OMHhwm5HSXybcO2wB8I9+rpv0cDmV2GXNkwNQbnuNDOM+rvR45x+8QQxisK47dWnoQyXwQtFqmr2
0SxnZKEVU5FNcjjZxkaUkbXBo0pkoBYsnzZMMsQToxFl8whHWOvJ2HVHLQ/x/wJtIzL6wyCzJHpY
uOK4OiwHzW3B0iRKiOw++u3h2OzDoY/E77fyqD4QIWfIcwQtOtjYT1yRTzAmTytf8xz5NLatDFHj
Pa9WNZwzd4GpvHpYbI7CLsYcz0AQg7KNPodvUxanEXrdV26yUmKF49J58CxaJ50twmz2s1QnHclE
oJhh5v/ZUgAb+uI1EzTxSZ0mMq5VA6I3tn9Pqj0hIJejRDFA8imV6XAQF08oRO9A1HDN2O6Y5U/4
EqmFe4vzNgZntIZeZnm4m80okq8t8zxoUGKkqcih1PByEcdxcFMi6QgbVgELzQ/Ps6c3oofxZUVQ
WnDc43hyzBzYDqsVLXectEOJjfoM0gzZ5ilMyinVaPim4NOiRF8cviLxu+Gs8IGR4OiJisxQfZKt
I7u+TigZyyfSDSWpnhDw1zXLrTbxfg3B8LvWZh2S6156206/gZr8HpDCquBQ1+h3r27zapWcSHzH
B+5vlwel7BhwHq4TDZ8asLhJN+gWI62mFAaJchqmDvjjhp3pdkjmthztHjBmGFdyoXWUVHiUPSB+
JzdkdBCzRRaQXtj28RvGpl7sC9vj4mi2k8JuYZ92pDzfy6V4Tup+CtSCKYefXMcXDI0/g6RJ2HS/
mBWz1ZVb+tlyXXdQmcU6zoCzZwDYwGq7DKViw/jK6q2R9GTAf4L2OLRbkzXZhycMSInYRRpw//gt
+M5XBB+aeKQXpdsYgAmxb3sPc11AWD7EUAc5apLM695s/eWtnhG1vBsSAOcFXTgzJwlAG3vesD1m
u6g9ACw8EzzS14Jm0+gz0Nwv+954iC5UB48hsuhp/eYnFwPXNVmJny15jiDUD3SObdxUvqiFLsHj
YyUxSQrtpOuuHngASpgQvdepkj3C0ueXFY3tmmgCxhNUtg5JPmaLFc2DjX0IRCzr2U64hlwMQaBF
R3hcsNMw9Q+/SBF/IRAIToz32lnhBgSFxmJD4pOejJse61ReZ9o8UrX5gS0wQSNjlohD6q8hvHSt
lUbbyfcQ6cOAWX7pDr9hR6u2acqK/W1ncGZ52BaWmM3ghY8tDPcjT9ICGwHVqOOU14ucNPEhz/sO
ZsjxrMlS4JdlLVhMFh4GKB8tWT+Jhk2e5LK1w4koqei90lEmnQTPG/ctkIBs1HM9c0D75hL9I0qs
3W0u6lJmVHwyrjNyEd4ZhhrACyJbYH1d6KqQgIzlu/iGHt8FI5W+lSE2rgVOsg54siW7h+aPn5t2
N6m8logCMXxD06KmssZ+1xp75zLGGRRA4QGDCPREbsqjBhthi0GG6kxopflaNAFOXJhWbCFbybGA
EnUfilZzhxRAdAIi6/pgHWHXCyWGgTm4hn7cCBDGLyonZlW8uOiJXGbGsDgbMYQ7/olrUBXBVALY
Fx0wj3TNmGF1njzZ1bFlkbOHFnS14kxhj6FJpkgBVbKbQUyuRgKOw7SjNtFMJ/hLYnSHEy39FVKc
VXydxOw6vDQ9GUMllDuiN74O5L91/r/IEG5LPNcixj2CqAuMxyVYbZVgS/Xlqit9KYtGvqg+kd2N
5BwSeOBFd80V5WxDihcPRu47GIHkiEhSbhNr1vMnZDUwsMdoorbjpHDFQZR1dd//Mw34/ViuCv69
BiclNCtX4LLeuNjfovXVejPz44TomjgOQSn7wpw+GfcZl+nvOFCdExSuf4YYtWktMDO1SC6D4SW5
Yvr4iNUd9J+rz6uIr6PGsLNyFKaN449zQGLjzLbUATNtDCcsziMRu3OVY94iNTf7c3d19AsIz4Y6
PkePo6l4VXLaM0LSjJrBMuFikBXxjUR6DwhA0yqfPZRP37W6W2DoZ/rLeWeUglT1FIs5mpZyPQIp
hrXwHog6BsmLkcBZG8GaYwv8zB+K11K89ce+EnyU9hqs2RtuO1KUPiP0IRiQHa1n+k6PSTV/TB+r
z0QBBFu+tzoEwhzkRA95CN4En6neK0ZFgmb5wXJtxF+f0yxsINQSARZZtel6eWbTRvtahSWMtpS9
Zp4Ns+GTXYXTFQ2YrBJMJ//I3kwJjyHmcPyIJ1CxRsSlDVYrbCjx6jH4XA8zvuA+MFvwrIwwQoTj
J80Pg4S63zNCMUP8OsmP7wXscUzKgP0VP2KgDSTcV8ZTL6fdz2m+2lTbkqeohi9Mxwn6CEmkhWI6
ekwnyLBwkNkJ/qEdjNyTi0o/D++ebJxTcKPxIgyEgTBasMLtjdaUOsiAqLwbY+HpqvtvgCoTfMzD
iDrKCM7i4VXdc/qgSd8rw0YIXkL/OPpy4cBvMAunKQORIFOn0S/NnAC2Dso+1Vovs+AQquk3vU97
ILZsH7p9TOvtMy2R4LQZRef77/A7qoIXiid0UcmTGSPGSFhd4uSRNplcgWgWy5oZd8Q4bS774fUx
hund6zfZTUCCp/C7CVG1tOEnOG4OPr/p+I3SeO14gw8M6GkE0Ufhw2Tiuo8PeG2Wf++r1dSsHN7A
VsO0DSJqmu2aut1QfIwE7C8MvSWXCk3R+e6favewwlr7jh4Yg5K/zkLn8UBBBaF0eVlAkvhuWn+Y
dOvDHm8C2TIb2JSR06gXvPmbLDpAUN0fJq/os/8wPVtcZznk1MvgvT8ACAanCVM7u7OtyIWFZVGQ
5skjwvCsonGv7Kjt2oz+csN8+AqgRoXlfGW38Ckn+UKUouKKVKIr/YsY4V/TwSBq4Pjf73ccqNZm
02AuVhENf119do9xZnXnDBTJKjdfxJVR4m5yokbJE4ThjvNVw6GbhUJPxwsLnS2Fv6QWp5kXL3kG
9sIEPtp5PKZmlry4I2zj6WtAtyVWU1DYmHJ22aZq/HxL4qTYLfsM3HGLA7vl9IEMyoLEEhebPiFA
48PTMp++1FIasLfsFOz4klcp5zFBZTDk7BYncsJe/7G6rjAdICG/sdsr7ZVFmZl5HDjUspxpwFfQ
qzm/KBFUTtaHyxyBKiLjT1J8hOV1U7HlOfU5dfB7fthq8nbEZVZMMCQz943XJ9ACakS80DldxBYh
p5lrmMcBJSPpUcVMvPzWvBMMVLVFzvEDfIPbKjx4VyyjUTh4SigOp22jDqSWXYDQcVoCD1JFkq92
AfUWxyH5DBw+TBdhAQgcMruSXyAuGy+ID/KBpUEiVQYRaCJe7qDwSArlmvwrV9g/wOOf5P7yX3wH
ZAgYev/ckGVszfvkm8o+PphywtPOU/nIEWv7GF7HHHv/DjqAXroLaD8cNsmv8CcnFAjYvPSzvry8
ePTJYQtjEJtDCRiV0rGWWzKsrFP/PJFURmErQHbj9BW/NPl66M3mz2iG4hqLFHMm1iJfZxF7Yc/a
hnIvY3bORQyrvKYxHVp458DEkeRz8TGlHxH/mhDnagEIgbg8c0xWSGEQi36weiApMLZ/xHNARGC5
PdysewrGhrvJgnvJHQTGLnDwhW0InwCqT8hMjCk1fx9uvTHplFjTjc39EHu7sTcOGAsSXENVm7sM
ymhZrRI4x/LMjUlMujdmamfuQZgKCU12Cn7OP9fUsDC338HRpW9+BdsOLBRxGr7zx20+xmk+45MV
TNVCqB9ivMIwjuGauAxjqXd1t/d5lpaG7msDfgfnScGdFUdcjMNdujPReO25RHINjrHkE5Q4ZxG1
UnNS8PrirbAHveSCPLkMyAiNlvckUqM3Ax+DayQ+QqCCnvjZbDFSOWPzyhcrPu5bDJaM1lDszwtD
rP9gMHtNF1ZR5TQlhAu12NeiPl3htQOd6Rxt90PNcF6jf48qyH3E3/w8Q/QwoYrWF1JHN6nIwKxm
wtqRhfOLHCNfThZxS7Ln8ALmJkhh4Sf0Dvw8iKWSFbqKz4DbMQRFauiR4bpIXRjeTcRxBU7kAJU5
UyeGJlYP58kXS1scOthAKDSShWWF93SYmzgiQQ3F+RDAahF642kfU0EGzfvx02Tfq+xlYDJWNcb2
Mhq8jciw8fyTzUBuEwW+2HjhajSiXaf+i+NJGtMq874SbMAmL2M9S9lbqFGkm6EwxiKk3GG2wQxI
Kr3BAPvUnTTbXyYV4q8W3AJARh9mVmE92CyXm6UKMfERVXZlw32AsrHsglHbkctwRyZNdDuZu/ub
g/WtPV5EissHf7O7GjBGDuzz0cgfRRHDZx/xRWBHA6SCuAW2flcopdTv//x3Dp6YrCefX3Ucaz6l
3dup/miwm0HBg8ueul3AVYtZS1sPBD83x4HpbWcoi343r55lv+pYtorP4j6TYZrCLUtS2WFlX0FV
HwBX8e7uMmZC+C5+HBMGnmEq5XLGVFZMRCQQhSKM1oDjmeTfMWO8Ern8h5kOGnSpjymqNfZsGjC2
RZnuyxybRy7sLZkAOGwO+D4fDewoh8zboYRAJBJzZd777++KsARhhbAu84KbeUXqomOXfoZ8Il5c
s9nC88A7JBIHeqCC26S4qUtCpTwRmOZDJ9aQOMI2EStKHMgnE2qZuTToEgINsZwenDpNrEsU85Ye
dpDKM7ez5AOEax9IN2NWJfJjVQbWEvIqnSObtYwyEyRV/JmCkjqXaoYZs1fx6YWWQSvo4vYZVIZc
GIUdcjpiyremgJbIRCY2AQaJONbyCvT0kpz89f7NVmUodqLJoyfh4srfHGnbaJUlK0xOQzorp+Lt
SQyNhNaJ25rYksh/iXFX1xo0fEi6cxlXI/xfdq3DtIuBB16Q3EyZoon3R4fWvGmrVtF/b3kCfGNj
M1Rb4wUgxSLSMCoy8TYVuwsK1hUxW/JH//wd2nY3QkjKKHs0gW5pGHbgRvRyfG8Pt8gWvdTTO+EY
90V8TqxFc8A/icnroWlX5LscJ3Ucw4UVZbt/gx0L/YMqq2f/pPDYTx5wMwDHowr+P87u8u/bl4qt
YyHTA6k+04CDxMkv2grm+HzIn0sEAaJ8VIDCnjnS+6dYy2hZwCSxFMAagS/SR6f4MD062C+H0l4f
MPgTrh08df4PR2iVtEyHSNk/m9SguQCUYrEMWcptSVVJZBKuy885S6PfG/XomsXAjuytVNyFRmKb
czImHM0ZB6Yk9DgTuUa2y0864ar+S1CXrKCDPZJG4OtJ6yTN+nmcTVmhrAZxtDiKx08oDj2siJgl
VaINklhAtlCVrZv+nQaW55M+Xgbd3EeIFIjQJFW2HbXsjF9fn8QGNkHCkelWpRQCEUmpSBbgzGcK
m/avGuM8l6GA/JKqRkqxF68mtsGyX4HpME20c3ACBEV2GzMNOQEQb1BzVI4Yp/44O1jpEVwh1l7U
TTRECy1pDj89Dpc1zdNCTs8ZD68UFxRNPwPZEBTmX5kBf4vXaVIAVc6hX9CPSMkSh1uL8ooE1AVr
hkNGSg+uqO8OOEDs+4r+Es+4EW71Z4v4BgmPbtjYyAmlYCJItng/SMUljmVHM5Y804oggg7VDQ8z
XBaIz/jBCQ2ykDsmeCwYF1eJjLLCXKxIQJuAB7UsN3LdEdSL7uw9kBUDC92hKFxQOg6lKlokDqcX
kJlACFhGYRDFFmGPJg64BbWuHDrALB3QoCNLRYAsOWV2OCqKz+Z8wDqSXeGyOo4vLKOrM/r9PSCh
eFTKnRaTk99OvKIOZ38FqDBfrhaKbbaYYUrLyWaPlzVPNyuClwvYL5ZiI8V3s4tIcif7CPU1S3An
1iOyKchmIzZLdGhsQezwKzGckiNZDMHTFrsdx7bs65N/5AjZycSLSTy//uViiE2YLDFAOylKhWDy
tGrs3+V244rMKmzILJwiQ+7IhHtFaSw+KfwQwaW4JIJV3+R9C4YlfnIorPmMUniLLzSNOH9Hz8X/
+U7xAWVeASgADlOMpKgW5gUhCFRhbEiOymUQFFLAwB55CitJV7hOChtJW2k/+TGkTnDfuPniIr82
O6O7TUl7F0N4KDaS580NkwkF/pJShDYCIBmQSUG15FVXqSwEfzKiGOds6PE2UwnmnUx8Gw5RZBjw
ZAiHAh2UqyOrkuf2V8dz7sodwTfd4tPwWApyJiLTkdggcpNMn/wm7tS/3O3OyazZDg0ABSR5KAU2
ncxqM99mvMzoQJ0oC+Dc86CK5Il/FkZ7DSrb2dwGtf1FQxO1hp3hddIGhvcvM9b9Ya/59c17L2mC
vtH7w+e6rtHE4WpSpdCA7i6EDXRYDEyCz/wQ6auSqO/77vzHKCAp+yodOTFtVmf3Zg4GhfkDG9M+
dMwn0vIbZxNxRjNlpuDSOmfurcF8BqrqMYtk5+4CCSyBi6G9ZDAZ4Cnendv8SJjod9/wu1iUguej
Oj+bvsoYDWw2LMjawsFH51bbuvfYHRNHx2PmzbaOBwKoVcM54dmXOzlfVVn1fh3XmfuY9cIJOy3J
Tg1jotjX+ZNphDni0NjCPksyHWDqHsPgAgppWUsZK9YDBu2KWQEyqRz7+fLgndH4MgcdZytUa/yR
YgFBnTrmW1AOVSet+qYln6d5IO0lPs8Y9KqZ1QvaQkm5oafFzxgk/uOi80eHjknEyzKab5MUNSg3
+hTyvXFq4qQSnb/mmparaal2v7c7Qe7EevvrIploUi6NrwDKO8iVsFR7OPAkJ4tJ9zlEY/KK/vRp
fsP+JHr4+TBzoKzmsFq/bbMkrkIpWTmT94VQlHuI4nd1GXfmBUYk+Ubfv3WTEazZWrxt7KtIARvc
WJr+lcRdSVw8DJaFz8AOr4Ts40JsxDSq56P8h2pgXjfrfPJYXNQIvf5gWcIKTXKYZwwtW/ZHtyoy
BhJYGW8TLxE4M+Z1+t61YQkzBsz8rOfyNW38IpRBPoPliZr9DPnkHSBW4oWxy/jedjrZWb3+dYYF
8slQ1naHCVNOJI6lBsUjfn/FkONCEdDcq1+/+R10ILMjzjodkXiry0fNQvpCIOSeq273Jl4Ej2id
Dz/YRl3H6+eiOEP0RYDbb9/CxzlSaaI181K4JZoFprrn6AhKdAP8Se6cZm+sOrvm8d6vGD8ZV2xJ
bsvyxZajTroQB9rtkAg1lV7+iscH3/9+GlErqR2ScV3VrQCnFlXwJi+9cKrgCsW1F3eSXvy2cQTB
SE3cP982tRf/hEgCr0RsoZ9QSzpJN5EgR8ZrhDl+4cgFGUrhfN8etofrsSTvqu6zBpKSH3TCuUyJ
XxaNROmI4xmzT7MJ8TfRhlVQYgwmr0iwH+tVj78BQJZfLk7+kzUAMy/WyC87biJdv1odddZ8BQ34
Ju1nqiiIPLC2VnQzrxH7Z+aDOQ/VinXN9oV1AlVJmorzPXvQm2cw53mPp4t1KMfntZ2xQ56i6zPt
vTaN9erJXgt3ksnCHQ47v5jpEurcqgfnxvDW9L79jO1OdZprrxSyJozNmqgt1RSmHpGLD5R8pB9K
V9Ihvxtvkz7kAg3qqQgDx7cNVjF7bNPAF93H373jMYLWSmhLb+f+ds+9+eux+MthwqgRqsGO9ne9
DQ7w3api2z3MrlqDUOPb08h68RWHi+M0ZxPzNe6zauH40v766zG34X0LX4tvMeX11w2K0WfoH6Zr
p4NjFZkAhwh7Q6pVkHZSGV6eXlrrpANDcy/WDs2hjmbrvLlX8+KJrtW98iDoVtYY6PdtpzViLVaZ
/e6NW+yeqLkauv95Oj1k2GJHl9/73Z6BEvDx18mHZ5CD637+dat22DxXcBckkeBDys2f5or7DHoG
Yw6BelVBmh82D7YeP20UDRd5lMz+dI8FPw0VPbVtr5NXhFH482ieSH98WTyrhQntQ5zmBkIgQMcT
ATAgkLrMntjEcpmAis7+4iOl12oiVmUUXidO/i8mC/j7rZrJVRy93OKPi4ohnCfmXSdz/gIFxbzg
AZGnvwHLlHxpFqODBcUakwoeCZ6aDqwzZSruLFpcoHvE58rWp4foARSBIheKOxKTk6nWPiov9vKT
Ra3O4YtG4RDNZe0t3B2rjf+VgwHsxsl3qP4CfuekBsCmjP/gyLdhDXYmvks7JH52+T4aNMYS0Kf1
r2l3i9hRIGnq9PC187/AzjQQPFxe8+5UKUaTeLw8WpZG3cahAN3fwloHnLvXF0/HLucjA2i3Sfmw
PEx/TqM2qhXMQKdNoIfS+GKdV6B8dVu5wQAZLwosHBmVz/k9uddX890Oe4+QQG32U+4cUh3FzT0y
sutEx8jVhunz4WMwDTOf6d/AGGTROukaOrz3dsC/3Te0mTo5d81yoQJCr7IFOcjeeYaaiFBh1NL8
Uk36IklgyTBYm1eBuMnhqOPKdiROl2thUvjdMUzpCIUOMwm2ZaCfrtviv7jbPAQ6grUXUYktR7Wb
tPKEOXiQ/Jyn+YbBxyxaD17YRvSGp0mOgnOjscWJavNOkmJzrExbVmvcGud7ZQrI/virE41jF0lp
v7c5MADDQGApfSDK1xyewmNYus+kUix8b4dww4P3uBGfwlNICCXuT5vmzXYo/S9wlRnqgwCV9rXn
v9t2ybxthaAqe8EfIH+M1p4lC3lVt4RexTHF5XiY0LDqrock4GZ9sFE/vPgXi3VNz2WWk8y5O01c
uYrkOfzGh0U3vAXfaT6E97RrQtoadsLX+Llq74qxuqvi6d2Rr+uEbxddp7EBMHI/FGT+BU1U4bSS
U4SjoopbJXnsi9b4EDV8ZSPeniN33uVgxtDLOg3EdeMyqZ3aaQd3QlC7TuV2ndK/D94jJSgmzxfk
SPltM9rU0TFsRoXfRD2DxfvkGHa8q505b2iSCqGLTiv8VFJi2CJd6YKeNTAef5vXyv6PpPNaehRZ
gvATKULe3OJBgAB53Sgk/fLem6efL5mYs2dnx8hA012Vleb2SxtJGffnNqmZNfJb4faDcF+2Hvru
BwOG8RhqYThdo1cG3JQoCRVoa2ccSEWDyFPD+yxFoU5jpyZxRb2Eq+YMeUNwmNyiXVoc3vq4KZAP
6x7SfefY3UyKsipQFMYtQk7S+bbL7SP00H33ttwi/QPQ8eB7cShjfWaiXpCPCkdDr7ZElFP21hhg
Dcsev5mW21gxIWDQqOPoVJig9PlW3uxjx4H3NlKBUl2v3wdGTEFc4W+jTzl4x3FDstsPgxueszu6
yaIzRXqqbyjAGtcVgLqkCFbXQCtWMA3cnOTPeTEkcMlTmjUC0i/NqNvSlg8IRfjY3zt9AotYDQKR
Sfqwqszj2G6xSucpls4Nch/XFOUYELVphkMXJAT4I3552RIQ5kuS7GZ2GFAFfA1M7IYvyoUPNp7w
j5kKER1fMtGcHDKYcrY3w0TIugRN5zh+9n62lGmsNsXE8ymZR8leZhwzNHpbQJraeP97j8sv9WaX
XHbmtY8FUH4Nqgaekz+XD+EyaMIILReoNo0hNQibsfvAqmQcxHuiIMJmdxgGU/PuPbnI5sywxwkQ
keKnWiZgSPzg08LIgipNCcMRyptRCj1s+hk2BrbysMn0a2oQAz/EAEU6O9DeGTsJzEzIqFADoUc6
fZG8xK7lUFm443Hc54b9t8IROsudavc5UviSuR39J8CaB7InyKhg2uHFHoY8UGNw3J/NLusihfFQ
Imsg8TVAYwu5MAyLHJbZxYRaqPVNevobWPLgCliskzoGbule3Fu0CU79w7KQrHZuM66gzvBaxLcJ
lyTnzvy7BxKrXYcHF70d0YEI0YkQHE7jN5D+HTgfT3/vl3wSJfcUHGAUBD/i6u/CZlRN2zWjHuEC
ByN1kP4SntE58Pio4K1n67gcXAcCtvFiwe+9ZmCEP42fkMEEa6RCw29O+4R2q6HP7jNAmJqE7ZCY
vGSKU/N5pRT1NiBqik0QODtCGDfmH25TwOVpOqxKLkE3hWV4Z26BuJsvwwM+/J85ijsENPD3sDUW
TxhZHjFrPmlAqHA9fmPNM7x1mG2ge9rRD51cjwQX48lp2nQKyQ1iCnuFnm2aFRyIPv1XBF03pdXh
6TmziteQZF8pFNyL+adxDVGa5r1dOGF4Z0zjb/s9f/MOm/TYKWPBqOzTm3kKXvHXVzBf3cPRAVoN
zN2HeyaS4WaSIz67IGJDar3iHpGpN2Xr4rNEdGoEyqDsO7lNRmEcW1sk5FvUgh36ODyFMDA59ctD
JY7jiWBrj7m4NHlXW4rYm9tsf2Ikm865g56dLW4N351RF54pX3rj8YXVMqULpa5m19vZ987RgbOq
3Zc+j7FZ0sy2WnGTBiYjuD4eO/eCyTU6IWneYZU6rFUt+X5AkZ4XmDW1LmjQ/zZ9jG2QaB3cGlVM
8vQwpyFJu7/vXhjGjqucDfPDEn79xubd9p1XdEuh+j+BopFL/1Xgxx+iVsE9vLl5FLrzA1hTwbjh
k7rmKrxx8gEhgY2Kk8pqh8ccd6GU1HzuBGwZfyvOdMF5jZXAUHozz8JfANuCI1dvGisxBnEaq11e
M9Of8RjfnOrkggOVPnEd9NPdVa31/PXmtUpkv1/t9qbf+MOJpt+0yV+MWjxIG1yc+qh9I6VBItGH
yeCD3oHasIwZD64draIdv71xYU5rIKxzCIuBv7SZNS5GoVdJyK9Estr+yphiasNTT6AdIgT9JWVy
FetZNUtnJ8PmUHFT0Q8/FrPPgSYWKAPvD2O1dbhga+ey7M+CFc4s686aI6YPkxkDwCIMcdh2POCQ
AdSqcyfxB+BaMGy3V9wP59L/evwXNlvt0vJs1dAdao8K8QaLVYnLR6u+WPeGx7C80PZWcQvqD9nq
73hHjpl0sWE/zIe7dwIiWxRJ3TRqZKbbO6/p8GAx/oFVOWgPtHMRSMGEhAc3z1Y3r4w10CMwQ8g+
BuB4geEAQCNAF0Wfqz2aLIRaDG+k7i/xN8cqioD7bG++x5W4DvR/8xZDAqmYcWXLjSMEHV5sjsuD
ukuqSnRLHafWd82kED7ycjjlswfQpcmVV/ELPnB/DpOCMwA9SrzV+/bnouXM51dBdQQZBOCzDKvB
gZ13DLPAwd+JqfSkBtOgHlQBefgDhe77i9Lubn9BYM/gXD+ShBWYW+tEcKNw5SAAHMMHRuAtilRl
WPz8eUco5jmQOfN+ko/+Uix8QbNoW87LKUOgZnI0FxlscZBc6DnY2C8x0QQooZOpRKp4SK9Zclwl
tul55Md4lom9kvbHNLW6JsuCYRcP/V9ljH4eDrLXrhgex8GODVZ7qQW6fLeZoWIh0G4z+eO0hSyC
vYIdvh2sXLBB51jTcEdXGYjWIRuIO6XhmuOQV5xyW4nHMr8IurUh1+F11Rhu+j6q348ByMXIIYWo
Dm+rll2AfV2mQn9lfOLFx67D2j+1jUUlWvtT5+lQbYItEPouzwAIdh1jIZ/3Rv8Bw4ctD7kJ7Z/L
MLUJ1xcYPlMwkVaEsqzKaHNICNuAi7lVJk7Y4AU4B3CcFI3ujMXL8R02aCGnKjoCNruLGXc9k2XK
WTFmHJ16No0ioxIm4V5g0MLQ4lIdVXzc1uCxwskQjQ1nIG72FWI8Q3DG8Jp6s9+PfoFOclxxsXGk
SsZEwMcjzBiSngWytxD8YrjKMWAw83Ga0can2yW/RjwNKxKA/7SVSarvPmdxMvC9eHfawAcSHhjf
wujM0KygkWWa4/pSaG5MwzGwNeB92JetMXUGXgdUI1kGC86YMyT/WB3nzfgdLqGLNsK0Awzlx4gc
iMUjosnpF9k7NgyuEfNjzrnq4tvHZNbK+Qrd0xLsLnlzoOUgourhFcUjJ1b3aK1WnHIRk0wb4xxn
xyEfFSwOt65OrLJH1nwYYtat6dKhswapZz7FJN4uWnYe2nXA6HftcICuBlzMv3RF9Uy9lrMZWha8
hWjXR9JOWdCBhhXXoNRyrLCXrjueGWDhTRU3npnB3uneWLQucRnGi4eL1sWQ9ZKRGAGeEg4dGrUY
Rh6shrdRz/7TLZo2FMMf/EThBgfm2byx9zD14bEBKuv8tPq2jfuaMWQHYZCCXhAJJxLgKFs0yG1g
Y1q40GlNrMGZ8OF80hKEvoE6xB/rZVfGKeK9olF1d51jcJwwwzaz5GHabk+DFKat/aZfywybaruZ
+xJ4qy5ZWhuHjVCrR7IybhPeTWkhPcxOgytWUagK7SFqhYSKGiayS3PMlvAxWd5bHl3BGSWTzriG
e36dez6DXVUyZ2rRCIBaba2VSsc/Kk0+iJJCtEPC7tZlY+pQ4keRUQbTJSZdy4aJsH3Jl2cMVJnr
Gihsi2a9SsbVA6jkhp16heaclRe+MEqg+3JbyCxoVrLboBFgRjGe6TRDusXoPd25nGRsQHuHjyJY
+YuqZG/RbbDqDSOwu4+PYa5H8taBTJDyBAY4verTnzlbbm4X5FZJlur1ZYSpeU1PI5HJHCZHe2Pi
SkJg4t5GJtttIZ1ngJLlgAr7VsTG4fQ06eK44cfP165cNht5U977WBVWP9xWdv9Tb3qDfQL36kUg
0Tb+ETiMlQzMLM0Xq+7Vbnkntr+b+Sya33SDY0UEDqX8Ipiwn9EO02a4YE2XYGus/+GyYBu2rkEH
1Zq4YJGDqRxjQsWj9J4Yg0Wn7oXR657h1hE2y1L+OieHPJbeljHaNfrNkbuiwAgy1wbO6G72htl/
Wyx+MA933GcvRruX0rhBq6P3NWwycfcp+bw9zefK8Ol+TpZAazQ0JcQfnjHfiwmlBpeEzzF6dHql
IbQAuJ0In5fshbwOhebN7K4tk1IcnC7Xx5RhAEIffIYxT6zSjYOAqiFhz+SyBtK8QyLBkdkIMBsB
TmYnZw+WguzEBg5oyPSTiwT948TIlNETlWl09BODCSsDJsZ98E3RTCF3Ql0+6Vx4jtgRYe7Yw6Pp
AwsqcyZ3ln+0teMvAKftcLhc8o3NOqenHPfXNgBWMqbItW0utSnj1KgJW6zjaLpPwIeKgg6RiOF3
9B5dBorLWrgIe4/WyVaVBflDa5Xla8wg15BJqO08b61xJDK/vbd/dIJ+3bkEuA7zVe3EUKNrzLCW
I4EbcR2oiOlBRfprc2q1AxNbpQsPi2om3afxEGs1evu603T4S+ONUZ/fTJMzpAyZ0rBSTsOWMY9o
UMp4eblDt6f93uYPvGwyqh3nOis5cOA0pvQZ9of6m///AbXj7Q7x0YdcuU9ov0v2xotn3aArUMRC
xEjzn7hE+xVc0kFblnZAkv0WNkGOiom7Ovz3gWVwcbtBf4dRWOzCY9+YHRgDPix0sc4nPtu7JuE/
yzlCTexEBaUtW51sGYbEoarPpx/Wv8pOIS07fA0VjaHQmye+rdcQFaLN92kaXyvczTBtIXKyxv5e
DM9/n3jnAaXjvIVhDFvIidZ3F6UYLA4bSeuPQyK7txtj5Y+3kro8ryjiZYcSk+ep1oj9HFgZBw2O
uRUNHcCLrP1kHsZJxf9B6eL8Y09EID6/e/odWYnSFnvntuXtdCzhPoKHZC2B2iNpYF6Cwwxi6XMM
4kx0ila5kc3O5ehE+kOeX9rm3VZ6Pq7tlLa4DQeP001VA/6cRrXDanP9bVQXocbi5jF09Sl6+VnG
4ZJvujA/WKX7vvYOVOkM0nn8peugYF4kXDBRetkBcHxr9UrgFIfhur+159+BLAuQNfR4BTZK2CpN
Ek8y6ASic0NA9iCgmPwOJCKlehSht1Auu/7GyuCHd3YduGPYETCOh3gLQ0hnA3vRFGkeoQ/tFiV3
PWmRSNW0MlEEINhPmSZTfyfLHQo3EwpLYHZ1D0JsCI0bpb4K8I1z7PPx4QORqwCh5MBKgjHuzDEN
iKeBkh0gOWAYFL6g5F/85+CYvUKRWStQOX0MI/1NciQKW5S0BgPp5srZemuKc3FodHaJ3QqJ8A7f
jOEN+o8yk+mvvftDXuRfY/2tKhP4Tmffbjhb/pn/Npwhhy7sX/6/x1+G0+Jz2BGiwfEyyefxTONd
Og2fd+z4SQjIdvDqQFcYyjzN8drkBMZOyk4KDCi4sex+9oliTUnykHXM4VAS3of7cFfPNkUpktvB
UIidoMbAftkyCJ/ylN4GdSO5O1zaZk5YSvac4h/I58MFADuZOk/Up+MACiJRBsYCrjv7atXBboYh
xsnt2vawbg3ZZfr4JwsgoZuETQWmlmHjq1OP4xIlBSV4mDsnG3RaYtvtnBPyA/ZIl5REs9QmUOOE
2YSoEOsUSh5UDVwU8DBjX9VthDxkzDEEA7TukUadpxTlMUCngaoC5N8pfco+v2Jqf8RV+M/NENd4
gEEdkIiCMEcHvxhw/sa9bHlpPzxcKTOq+r+LV+wC+gGHe4qK3yNiV7Vi8gvY9rO140kr/FNcMRdy
zM1LuPScEd5C/1YNnGXLjPTukzEeGrR/lC4oRgIeLh4AdZxrLgY8JuhwzPMNDqYImRWfCJLPcnFq
F6jQyFImNxyAL6OU/cDKtN2YKYJtjgEx1Srzo0oJ55np1/1b9ctsNpTU2AfcANjl6QOv0oyDMRFI
oWy3PbGxCDALuAtJwkRsGCYXO8H4shO6oSGgMuMkJakqIEvEocvhQ0uFRdUCBU8KqjeE9fzRZSDC
BOuHg960o3XAPq90D3vsQnZl5epMZ57MQfuf+A54Qr/B/jxpwWtVxCdYxw58sE3huzoAjmBO16WI
D+A3c0J8LI4fWFTOF9D9DRmdeVss+o70YnSFWJiwLzjsKvB0IGZh6jyZVBmzJQrqZDLKkEQhrExQ
uGf/VeCimBHoso1a8Rk5CZ+k0EH/Am23R1nMAS460MeA9WH48MmgIvJ27FoZDVGW/VDDNVO+wzy/
BGqUiHgNAeBNm4mhws/HMYJD2w65YDjvs/jFpQvYo03aOlYKHRCNM17OTtIwP5kKbWZ8PKsXwyUb
bUmYbSVgVYXoc9molvTAB5iDbI2seAoKCoR8TFh0xh9YtDPOZTshOO/IfcLqB6LhUitrP4EWRlKf
sUC0xsdSKhXVNBu3YIe8w7Pj2dWZxWOhzOPQDAKTcwgjNfJvDJDBL3qJQNLicbhYcNSeyCkGOHA7
PjfWmV9J9BOZi+s0mWjGIXY1QcXOBAbZFwoW9CQHIMvSkc6BCixkpFdv58JOHqGxkQZ18mPR52Hs
E4hr1FXsDx2iYznTBFKWrX4X8QeiaNZDNCJdh/MeklqNH+9gFD3tU/hFEvaCI81x0/HV1eR3hNGv
HYZyvAv1XFF4jSJWJJK2/IAriZwbXQdgKJ55p2ZBNdKXfhh/L7YY1a8eTfnDokKGkU0CKiQ/SPdS
WkDRTdttalU4cuAY6lc5pbm7DMW8QJR7Nhet8zqOQ/p2wDqQ+CLrmhOVJ+oVLmITelCtTWfOhg68
w+nLsaCmgl4nyarW0s98B+bwGdAxgpH98iiaoSPqnITR/UZ1l+UXvwPZ8g3cRw+pUFOeGBKx1QoW
ckIdQ0Jj6bJQqJ+opWOuCnsXRjLquMjXwljCYpdQc5qOLEyKkMNxI4Wj0+zCsofzD92YGtzjHkQ/
iz+eXlxPFTfUG9A+cJuiY8aexyeA9yhZyChK295qtUIAAebuoRDzrJVe4DBSpPAN9d4Xb8JLiIqF
faAIJZI1ZEM6pNZBtwCVG9WjaHQTAnqpHrICTjXRyALHP/CjPWh/zV2PpcBvQxjGeQByMT9Dsce5
YarOAnkRezr9092QTLJE7i5c0HBOuZA92MXXLsxlprWMsI4EYCE75o38SHZs7al9Zjns3DN6bCzG
xMZUH4Yykw+iJ7sS0wlACBRHrYZMmJE/nctycbUSErv0uosw3PboCjgbMj0sOjjyAgeXbG+ZdTi6
Jrl6pw1P3cPHVVUaUseUj85lsAZPex1/uVgaULS46ny1hzXAVzH9+ytQPqPwYF7AusSUAD0tnEbi
WCFJr/s3dsdep2ySq8oTw1bVS3gWdFYIvempiKC5iZZyvMgM1x6rS8ITg/LjDiyUSkyfWtxK/vZA
bHRnlRacvxweSf8YlHBRo07vAz13riAxNgSMkRA+jGoW9xMhgwJPOQwVmbdgvWUsWi1t2GgJqC7C
gdCGxAqLtYRGwrK66uvamGByBCpxGI5R9G5r7sMlIZzYY+nN55T8V/MYdKgt92igHFz8RQPVRq+d
CNo01SBfNmta7FfrWCx/nfwKRb8411TsS/a+NKdmMHbhCSS4zKsMDx0451S5BOKBNCp8TGIAdEuU
XYhwYV+OyvZcdlo9Hlr0xNv055FpAhdXQVjybDz7LbeQYo7j0KWScuHI+ZMUHFIMx0e/6PAAYpFr
fWgj+oDSH/sQU8T97BjcSTMYKP7AhfRVxJdzuosDBRUBhh43LS/4GaEYXZPx8dQIF8k0pMUFd7oZ
3UGLBwubBxutB9EJdfyvQR+tdiSgQCoV6QL6U7pnXnX8CniQxN/9OFY06bFTuOJcLTgZ/B6daZxv
IHAGhbqyT6pmqmAWW7PO7QE85LtL1Do3lRPJ4OgSxig1C02E04NTBQ6TjxtjjkQ7MEIeBkpTHFiS
sc3KRaoUn/0Zbclq1Q3iMU8HD8oQF5PY1tmUZEYPqBshOgeuHpfO224GdOQ8tBBN6Q44IBo8jXxK
fpVf1EmmnkKsi08KGrmokKv4Sasw9jWVVRIkN4JzmMXIBx9S8vzMXcYMNKyOfjLDf1vQffBlAUga
Q5qisHpRP36xW/wy+Ca08UVB2Yp4SsBsuQgvh9mKtkXGfRGdY0ZbBBzgArHuBjTUYzuGLc236UQc
hehtAD+5KliisSSejpvA7geKWzLzxnmJ0ofpDu6HDXCxU/RldL+6MN64pJ/+t2n8+qfJJb12HtHY
5QoB6lm1Nn4YJQOoUdohPNO70F6RJ/JU6/GoeHK4nat34lYxmr6j0BnrlOeK4ttq1Wywb6wKufpK
G5WGgijFWPWF0Bi41FDHyas1Dm0AbVNhly8uh0xnYZ4zOlnA2Y63I+l3mH6f2jfoTKqUAZPgaYg7
BGWWUcmSafcl23mY2MLE05+4CJz0OVV10rG69yYGimGjTxIVH41Ced8DHjIXWFhf/OKqxdZddu/K
7t6EyhlH8nZgBp3SxIJkI0dBqQV7GL46ULY2+sHaanAo52C5BsJnsF2OlAgVHDIaadlqHHiT+Rd9
lA6haNDgL6Q6QC0shS0Ba3KdGdw4r99m0S0yS9MjBF+B6ZalYgQ2Gb/QxG2Gow1FjvVjKPBCk363
kdzzl5/I7j8UrTciFDkvek2RoqZ/Rw5k8qLbe7AlFP0IqEcvi3qgwKYHwQRPlBHc544zsTjSeXT1
ovVJcSIRExWOqgnR6Cl+aaTurP8ykuUmXP4SJc4kwnbZwZCGTHA59uFbwllb8lUVIIzS/KdsozcN
6mhOGc5xcClDWOXBlAKaBcNeT3Ul8jfnqhSVD/SBNc5/rDk7RKfjqG7/cRLmlul70rIAkHQjHs4d
yxAp8t8ikMOuYrTzoY3lEG8/rBGHg2oeZomOtHR8l9GIEwJTWsLEIZHQ61ptZq64lYwmI3YtjOR6
ZzwPOIZxLGAqISHkmblEyZsjZZO6PEelaL+HxYgNpGU/DMY+Bt3TfyWowl7MFoGIy4eGd8xxCFci
QNIYzvozW8/6IqmzIZZB0WIy6XV+8Phqvxg2QBGZEvTHIIwxDRNjJqphgmcrrrolpQuVvdguYHE2
vLBZU/mHCeHKiG/Ys9lL2Hg+afFv0SJIW3VFj9qOSNPuZ0iWpKEi9xzxgTSFIn+Jqp3dAKLLo90E
Gd5YCOn5ynDiKaprbDMqDtmOb0MOd1qfq8mlY6V87RHgg3vEw1LWfhebXnzt3p2lqEaME4Kn8eOu
8TOzJVEkPyNC/jw4RLZnWuBvgzaak6BIOU6lE8DPKbrYRbSfAY7jnq7vZMCqKYJm3PzP1HjXWXAC
Kxk3+JSrWAhsWD307psce9EeSOnaGSEUPQ8PJiq1qA6FQ2pVBk3Rg1AAQODrDQdPvPoe1LC46QaM
lL7daoiJdjksh/hKxqXZDsxLPSyzgjaVIKs3r7oPTHpUeLBIj2xxc6Aldv9enQt6dXssKk3nqZZw
wgdxpg1YPJ0kP9ZY2aqRnybOrbwa8bZVU7pgf1iLEjbq3lxRo8heCrx4g2uOMwDqXF1HCYJLTh27
cVn5aBnWqNN7PRJNmVyQgY0cLn/mb46qTFUbp8TpAEA1bFfG2yrHe9sJHSXln1yzP3nXTEHEUaZH
mD0M8bHE3Rig15yOD/r8v6JpZVmvRsWzszK9EQMb/oIWBy/76GqPJjyDc5oWUX0mZdayx+KYusBO
6yNoE2ALfjuZu9DIhtl0HuUN+7N7d65M1pXEyBwbcTbSpwD3jj1smhe7Wd5AMAI+GEYJtvYFLnbJ
JXqCN5l2gYNIbzysw7s9mqbHWTnATx8desUoxv9Lex5vPByZg0RX4TbISIfGNQyXS+Sk0t/hs5l3
OhIOcjLSng7dJU8B38RPEijSXCXyWEs/owgjGxJrMITNLYKYGjXNeJrGgRqrCMQtglcZoFkEr037
Ex2t6hxU9W1sqHDEsQLVevtifJUpwWbdY/dCZQIQwtFkvy2DmlQPv8pIkCewpVcb6i5QndCX6NZG
rkHV8UAOgaOHkAB0TRSa8vt6tBvaO4EdaTwkIVINqvzth9cEV8Vy0kJiQuNN+k3JKHaUQgz3BAyt
CRZdhJlzyHkWfRIQOflA7EAG3ha0VMjcQ00X5cnI2anIYCTEd/w8F/8Zd9oz1L9hpwT+AXDFge4d
2uUubNYvhOCSS5ZX5zl6Ovg1HO2r9YZuL1bx20FncOdxgG0qbluhr/RXiMVm+Y/oYziud6tBfApb
pK4eSZfum7Xycxs5B0Py3mvvG0Kp9DCjK9kvuD59kQI1dW0CJlo3s9LHMpP8tphbhCICYjNFjpiN
gkAS8jJxxsBNRzLKGi2oiW0FeTbc8gfE64bbwifi2tPFgXXGQAkipHvuMA5dgzCRCGEe+4wNzUVo
x8WwCGfwC4aPB8QHdQCeEyusp8EvsL6jN337T58LOQXkkobzBvTfXFDzNaU/jiGzUrZjM069p2r9
QaIaD0WF0h+a/40HSSo81HhpOdCAbsocTVKqC/SB4D27+RUVobce2C8zoXdcBhw+bs1z3bjPDn+X
XmsEFqXDrzmY383G8Epq1ZX9o8VrPQEDvkFRA7t6euS54sxt8IfZPpzaUGOpKVVCfnJsLEGxTSp1
1WfqYdRJab+FUVg0a8Dpal4pf7lj91Ct1XDJriYNL9eJyKFIJEnmsBolFTExZFydnzr9gl0HeJfW
tlNB6WYK/MZzAeEYj0PK08uPl9dEslJgi9mbzwdvlW95GnS84LgYd3ZWPllSQ+YMyyiB8AazLlC+
b3Vt8D+VT5Llb8KH80IvWcUcDbCGIBFWcPtFMHIzuPk7IpJLmFzgBcu1wi2KqTAQv2/gI00VhEHF
MQbtrTjkJ0MtWB4JXy6FQtrvNrgDlL88ra/cPrFcxKKTDyAABoYe5p3PQb3YLk/OntqYalxACvRL
OPf4VG86oc2LjZ4JavDlttRd/Csg1ZRvVBP7QZXCclBPC13tjYqWevEVHtRjt7CKIk47fiW8JLdE
bla6ZD88FkGM6lwoDSWw0Icn8oI883a0g94dH9Tirs5K75QXXbKo0GnfpPBjIUSyqFCXw/GJzpSV
537Rv88vY5neCWvTsVQNCotdUmIwvoXis/aafPpjVoTPHTNPbq4qDi7W79k1XntzRqw/64ZJEOUm
4zMKL9aQ3asNn+7bfUfY6bRxvZrczWeG3QyieCkb31DaL3RjdbPlzO8TTY0PWGMxMe4g+iXK/Ycr
YWF2aYNWcfJ3kAeFNRSuqIi1ObFiWpT3Q/T98LUPGBoCP7g0YTWbPkwQ/W2gMaKixy6DIeor++xj
2W7hD+mc+a+vhXuLvWtP2wf7mjwwvH0zyIPzz2Y5ewH2f8xmF67Lli21xIuX3NaETqPolGnptC/A
o0jW5jNEjoMJzN0HcqDB2ZgvvxaeQN5Z3HzIzVBoThlCAQ3Jz516UoYo4L0KBUfk/wof+gXV4RVo
q6Rd4VmD++yBiBzpTA7hFTsksXNOYdWtLLazt/mjHbkTVHa1m/0B4X/2hXZCTWPNeEJN8PFjBsTg
0bGfqxeNB7UzzUidKrrQlXvgG14XmSDvHDzfei+ZktbNS7JmKfPxX/57tvVKFpecZSRrc42Z9l6R
X60AODrgNzczgLEqKqAoJy3rjSdHNX7mldCgjdNHy7txaIOkmp+FwLYvrRTSAGShLPkaLX8FD/16
X+4cGN/6kLfooJ48zxUfIPTgrjsyEaHSa0KgHGPHX14TvGJheNCmk22367wAXpy0BK//HUjeB1Ak
ovo+0uZroU96V9gpzTG1EEgTbBvYkolGrG/vOYTgCiziQ7iFnUL+KjTh1061GV00/RqRg0zT1QjK
MqbQQYhsaxuhJFYhRoAA7Zfm0hrE1emllApXKnMdIcFpHMRwwvzfvFzCFn5hn/GgradNgll6acBi
8cS+Y87ceLHEz1SQSG/yCu+zByPBBjXj7WkWuuwe2tI1LFSxXHIegBE4hdRQ4h1Aqh5YwJ1jTo0i
A4waRfnNKbD1gIoKDC0yFAHs1O1uUNCXMDcL30SHB/u4gUgXvzK6yefXgPxxg/+Vg6Ln+Dk7xnWM
3ovmfcBewUaAAxHlJFgV2t9ei8niFhNlvrvAVaUOqTOS0H3q5mp/5puQILx7MGArm2xx9O+wv36s
3HjNlhmA6Ii9ElM3SlUd1kACa/uDdlXHI30YHNb/2xUXM+9iMeHOFxHeggQ73sCSqc8BS8k9YLs4
R/uoSdKBM5/Q5iFQxTOM9hd/gA8mUOPF0GVn34zXHpac1id89C4J81G6UZIGrWu/MgRu/JSgc5Xm
ZD4xU4bJ16C02QpCMCmMajHKvIat6qLAhwWcRMDNPAeW0hADaXgv0J6ca58BkrNPGc6Ju1e1ACSw
x9DJGsn9BOOvhrWrws/YId8iJ7E5daoHbx0Rxgsvad1GU3PNTsk1O/OjkLcDDafhSH9dAiCkckCL
zvmpw0DGFbk4XVeT6l2QDL27Pomab1g4MmHknBdaKl8E0dVO3drwnL77KIyPuO9vcBHtHlMs9up5
04I7HXB9B8/JyR2xT1Wy811yzHZJDUvHPT2+dv/gRrxmr+Ts49ro0Dv0pi6H1erKwp26jdEaCdHg
S9AebrzZPjskD1/z78+LyoXf40xhlTjs5OesyOtT3LgbCM9K/8WZHrszXajJOUV8TqVyAHq/8Oke
tFTb9q377AM+zdWsUPo0+WVABb/hFAfYpopRLEl8g8KBYuiSNDGj0icpYyp5AdLCkyafkD/j76xs
Hu5Wc/W1K4wze+/ZLnkeBbakdbbRL6u5RKNMBoTu3sbyMdQ405+56x6KTmZxCOeaB2q7Qo0lVmF6
LlYD01ZGscd+I8aqlye66U//TsPd0M2SHb7XWC4bi6yG3monsk1S9BcNua+9LmY9LP5VrT1oanJp
V+JpD+Ez0iD7QfIFG1pz3ACAgk+MdE3GgGIvYKlLteYxy950aZS7DGyWKL/xQ0FczjvLBu5Vwvfu
GE1pM3YUV2TxkUHCMmCRXO0DgNDdfFApP2kUgT1rQj/DF55euoZlhl/TCXiVx8nSwX7L3taNdXYD
R1ffPE257WYFUivHPRhfxpkjLxoYIFaNPetnTQMGWbjkH91aNt8zEYU8QMdFaR9u7SJjpz3o8Je6
ZUPh8V1N5guV2UmDHvYWvqz5mYBeoM0rI7RhMqeCcgkYghmqqTbNE4hf1qmMsEctQCx8Os2wFBfM
eY0uVYGuDLYh1iTVP34dze7DfjrCNMRhxnKV/QYAR1vwCWqBCXye7KO9myTJ3cLv+1IziFHno4Es
JlS5KFsjmmCEj7YLwYlmq+4D+dLokcTYi3Hw7mgCBsJe77yw8477ChZkynj3qWPpLfCjg4FeiMZC
H4hmIo4Rns3OBf7primf4blQXSwAbx8ggVpMifpLWrR+QJwOHQ7IJNFgBADghSQpOIINhvAwIEWD
uvrAzV9jWDnasInFlHxTBmGqHH7p3JuMnoNrn+3VL2NiU8pYh02Q2jt/brFHnw5uC1rE0i32gbzb
i4q52GOy2mRFXYYwzAvE+RZBJf/qfy17M0cyXPeHqmBgaSyWbMGZbGCu1uKGmvoK+9oqd5ITsC0y
zWUh5jonIMRvK1mwR9EPqkk6966EsgxfASGhMKlmNGF4eNnpBXYZplzVNpdzQx9Fq6SMxfII7LsU
bPDnR9cNffm9ADRgS+Rtv1f613KdPKZnwT2iFKjw9fiQUKZPQ9oXl5yYfZ/nCZ7Flg/DN72ru+EJ
3UfXqDb89g/OnYWL6y0bzjvfxTWs35tYsW5NHktpvZEc9Mj0G1SdDw54Tm1FRv02kaag1EDGe0Dt
vb+zwClL5TmPILQ6KuXir6f1Cz5BtfsK7lYpBeujQ6SFhUIkThoRm9SUmmzANUWUi8qatFwg8XAb
Ph2E7psYohnuhg2YFr+8Yqy5NWrZIum+BJ6dcCbcJneaUVzi9nmNj7FC8rbrKQARx2TUmTD4ApVT
kSg2MLRvsLODKLMOOkALYVhJi9QpuWMMuksB7PBu+pdPm0eHcD0bPMFn184ebnQQ1JakhHlgnbOi
c4i5N3nHGzLMv0J2q5FliPsfq978OnADmA7ENqP+4OoUrdiEtdyfMS2KTXIVtn9gFr2psWmTcodW
gxo9RsZRNsQ4CgFKY16g0H8FTzoT6pnFJ3DHYS0AWjoZ8AXD4RadZtPY9taJRBzo0D5Ii6fdD7gI
Gyzu4nbVuuT/kFs1tElxvfPwugn8/wUbREige43yPdjYJJ70+8/kw4ezoZ26BgeR8/gDy7b9pc+i
lSFSwX55S5g8F+zSNYqQLyR3nMWdz6Yus00mJilaOBqEUXPxGEAB7N3oipkIGbCbxHA+c6d2GW8j
VlQr+MzgRoL5YgtOZ/KlsTLwOQCV2fZIH0VRyAO9RbwXzyqoEdkmeHZCXPdPM/XkjJTUj2CzwbS2
7phpDb/yKnMeAo7tdApFgm05pUD3eJqYWdfBnJlg830RQqOmYBDvHbmCzoVdAAldwUJBte0e+gjs
HBwiUOd475K5b8LlKl1h5TLsu3PH7jRXz/DsP5rAgVBMrr440T8Tywltl8Mb1dPUeSdcfq7YYvi2
QrDwnSUgfMHGCbGLH5DOMMofATC3TLiaoC4MPGNu7rASYRNfdhIjc5ySM9JQcZLb6DlCjTWgaBkb
nPA0hv2vmqfUxAuJ36LgWS6TFnSVwuCFp+LN3FJ1a9/5uXVyr3HOX9ydi10DuuDp4t0+K+5JnrvW
n7Z3XmuJBhY4o7pBMwpDW3eopvDfO3spRYb9sxXmUVh9rQc6uAqmo3Ycy3uUuyWchCVGpKcMF2gj
EZ8I7ELn2vCEMraAtkHAfvBnL1ltWXEbDBLxgKovqXwoUIAgVO2p+vtvnQVc3zJw0j+RKKd//2TS
vqO7pIFnFOLcLHWIGlFN07o7hZ9axIsJYkpcQ99TtE9/P4smJSgeLaIX4H/Ba4gYnRQ2lOLPGcov
+nHMfplXP/HgRgqzQA6gAbrhLxf0p6j6TdcxLOpydUOaRMGiYAdpYqBMC4YwRi/J4IDhG2gAZzWz
Sf4zbymIXaUzGN1XP/oLZvhvs/1bwNIo0rfewdI7DzYkJWTSu1iVD22tQO+HdfALhGzxngzjLM82
GSw8zeoEJ6koH73f8NeHLDVxGE49GUpR6jK6NOQhTMOXM6KdHpNjpzOKIor9DQDDpnOP2BAp8IEQ
oLstGJWCSDMvs7gkkBPQiGCMhcsB1u9dr2wEzKE85t284wgMSyqnZdYDYKHKAECbvrHxAYpxXnMJ
HthXTuhqkCvZiGVZUCVpmOCJrJQ8A5kq5A3XdmnOB8Bt3MHb6MVoa8KnE1gJxkvvIdy11+Ea5kg5
1By+AQZYa7oKVZmnYZapX+J9wRKhDfapTv0zQVxr47mGQNJxmkvN/Y5ZtPaO8R3sQj7Rs6Zb6D7t
qNU5bKxG5xvUud4saXsalQipdAgvd94rWdU/kHVNRgzBp5NtrOVF0/3F21Bd6eSKQT3RRRTULEr+
BojQ7IdT150mEqsX/7KlW1X5SIYDcRWLBq3zNt7PGp1tXE8bnXV8CREboCbT8q26WsDVtBjoA1zC
96oAJWqACyczR9o3uZBvZ5IlvaxNj9iD0qhSMd+rZnoLb2hirAHUFTJbONF+XdEbi4FwtI9zYtx6
C8UQ7GhYjbef78ot7mnZvm5+xaNSsi6ELUyKgzN0Wo1Fn8iVHOh4rCCu+YQvSGjDGMLuz/oRRkd0
ST2gofnT2LBTwtqa9j9TW1olsOoasBLLzBUHTFc1ToVRht8dmjHqOYoRJv0iCZL+0rl1G/O3AlId
2s+ihQBA3DTIEv9oOrMtRbVlDT+RYyhgd0vfiAJ2qTcOW7BDwAb16dcX1t5nnV2rVlWmqTCZM+KP
v0k4LI31mLLAKCgND9CMDOEAyHImfsW5TUtnApNC0Bqkdnr5y6bjTrWY1yF0sKn6f4CrLOmrfryI
zg8Ulzfi6VsIgrI6lqfdCsCCy+6A9fm3nqHFULsa7lXMyrF3gbta47j7bTEi3TBbclHJwN7+YUq9
5RdbEOe1lUIi8+5+ZZLmA5WrJopexC4KRxFjhSbWOi+sO2GmiCQP61lQG/meioCEdC0NxPlIoGB/
c6R1ebDRWcWc+pKRGuaPQJzHZSPB7P7tfltGtpV29tgFMyCdQUDRLrfkMVn5z6EM247J57ACoKmt
PHrQ9fJ4ASswc4UrjLidXdaohpcEhP9rwAv+mPhkoC0ZRIkQPJh/8vzSvXmMthSSBiTRdeEMoptR
zXtmZ3A9mf3/tVHSzgts0JZnEqPIPTaAwltlrCbGky8uF4zjsC+Sqrsu/HRh0kC+7PD7/QgrDDyI
55DQzQJ3j7Cgi6GM7U4JaRsIXrCVokKO9TeFbdva121YnP01scdD8CKIzcyBJi3mPvN9wkxWprIy
WQHvBD50ouYidYSKjiuKC/QAQJJaKtIamzmOjMfY4mMwMSFSyN82ktOY38gwmZcimRcHyCOdKZNq
oZjsnehIudRkvCPqBbkoxBJRd8rtTSccnbeB8jd4HKR0/djUuxyRC+bYq9RUtnQvWJsBgdCycv5D
I4YfqIt7q86RQjG/woAbOQnqWisibwEzd9wGE7xgv1RUYlCZvNGdwSHh9GH+AKTMacouCbdFzmyY
qvghlKY1JRUrpopBECF5ZYZPhVISuuL0RmL9JCPzjxjYPPhekumYW4RXGNRyI3+jcVgzGM3w8F35
1MzKKE4RaRiVM5WzHHtZOD0MN57MQHm/Xurwnjy6TxeOHicNI2IXkEAs/dSgpNEiQ5b5njrEoE2O
fwKu4CgVrpqkDCIFu2ZrrznuGJhLFcPNaEZ0aG/uDjeX4UmXkgGhm1V7oNJD5MgXhP2pzSfZshxN
fqw4CE5kO0OJ7w+7jjB9xgb2QpStbCMOF6cfyjwNixjkIBbi0O4yYupBCgb7WzSwxr5IDWF17T2H
yl+fyxt7AJHYohvCRL9v0cwd8bPvwu//gHrnwNRDjO1HOHQw/NlHlIKH8WrIQJSx58Wv2LAgReIO
hF+DwY2llhNm2mlIQfs+IM1qmZcZKg5GiN2cGd1zoQGPCN1E2GEUOVzMPsvR0ajdvsMHHRP9MsLO
KS4qNsHNLytLygjVkQ68/8UoOFs/qbQqqx1TVM47CCT6uImhvLclVKix/zqPFE8isT2d6/OOznhS
6fP13SUt/pPdnTqlNLOZGH0QIvfy4VfeUtpiAAgiTU+wj/DC13ATvtmQiyiFAm1MOUc9l2GycUTS
vRToR+bu8lPfFyYP+cktzRd8B7s5evutNhMEfo4yVkPqz0RNmjsedvs8WPFVPqY8xBJ0rSfmLcM3
57uuLkUp/KE85erf/vKPeXvb9NQuqwJvv0xfYZoCavwtGB6kmAPFUWkyAv60WG0s0Hf8+iCubda8
r0xa8AaeCE0b0JJxAiY7ua+gxj3p3RqTKbN/ii9zqorXtsBvhRXbpBsKL036Z8ZxlbtSzc5kNcjn
mgf+2QOvLgIwip6nA1nrrEMP57A6x3iw4x332kKJ5NG4Yo2nsuSBuRAwz/N5O+kP2QZwiN2n6ON4
pSj1Cf3Jx3cHJBIHR8rVFErbRLcZ2rd8KG46O5lW66gy+l1ZIaMunobfAIj3bVJt2uwO9gQsmllk
iDesJY7CDqR4uXUwv2CkLo7T4reuRxjPSmBj4nwdnT25AgkIEbV2gZtEomZRmqG/RL3CEpYBpqjT
ESUsEft4EoXO5g0rg9dg90rINx8hAfszjcMnuI5d9OJ/IWcwuPUIUgKsXUgqYS9i2O8lgCdX6EK9
icaxEG25f3e7M35ye7l36hJLKbhsQYPjRbSTn1BGZ/xoOAFVE/8xLJO5BlobuoBGoCCXJA1XE2XX
WDNSD7hfat8sCiuDUA9f14mylcFFr05GO0mn0AvaRpNvl/AjbumuuVBTndAI8TDuW21iztjL+G8h
4ml0LarzODCVinsES5d2G+KTOA/zBQoGlVfgoWyMNAqIig6R5ZXibCXDrBfandq8TRipDT5mZ3uc
0NvgrTZjLNczsGxkbnygi9VAfuHC4Gvn9f1GaXzA5y6JapQiLr9GVQ/znK5Pkv3FyIb3yuRZbaoG
v2n52hZfIbIXLnETX5Ce3Z628fvCcqSJ19MrngJgpGQVfig+eQsCuanWI7niSY93PR0DbFTx6KWi
AwiZQWi9xGIuc8L7Av+sAMkp3bO4FOEV6X3XrbAm0P0sNlO4msCEI8rB6tPFWa/lA9ZBuwSZw7A8
xc+DBuEMYGV0IP4EZG7pxitUAhp4tHkPqIE0N8Z3FMziuDdEp838+COR1wHshkUf7NN9re9k8qVG
aaMNqMD0FC5Hy/pAaOxRqdReebQew+ZKx39q2Oco7lZc0dqsByRZ5Ba+XyF+LjZ2KJASKt8/88Eu
e1gTZh73Ng8qEqgT0E3dk5/5fc28f9EYqguQYlVv8fRiW5MtOTofxsmt9BKNQu2ROL/UsLbCxhIB
1hpHjH0FLqdaK/Fl4RRgbycF5xM0AZBJsQCafKXGa5luX1iX6uq+WI6VgFRyARWuI66k8C2KN/HX
sE2NnntetNbqgRcuRwJ/llh/vbhrQ5XwQregCdLbWErRfcuotfNXALSdhpQXyt/1YZ2S7uEcPQmD
nXBac2SXnnLUq+H9an8G7a/RHNTcbXCl9QLQJeF0YSCiNxluYFf8NXv+Y8IciG9fQwrfnpP3gDbh
mMhk4tC2e7PLTohO9xmSabuKju5j0Bh1YnpSKJX0UoDQDb0LSqOfA2FMUOGzW1kLow8KXSF3gq/8
Ar3+8hUM9P8unH/2iTEsBSzWBhhE/23gIEodyTSVMGBw7dusBwvgS9oTfHLnR46A9Ce1Bo24tIoy
a4M2otr0DFJtEL/N1sF2xIjeXtZWFpX6SDSRcvyDDgE0ws7loEwxSeQugp/SJoC4Pdbwg3hHM6v3
p+E1iEU5z5+BZxDwCeaiFMZ0WGY/RmaPix94r8idzNNuo5JVohnFTigU3sa2l2x60m/RQy3vVg8V
jBhI63QaDvCvzpatATBA94R+KeHI+eDE0Kihf6Y/liE994lwRAy9eTDpVmjcKnrMyrvdEVm9zXPS
t1EvUkWthVZ6tTToowRu4ZpPS8c2jtzpBfaG4OnrbJnML3pB5TympYA3gFVoUnyho3jOiNeHatB2
z/E9JAPFLcb48NLOM0M9SJ8tkt8NlIZ/LbdswFvhyOdrDYu/VBb+tIAQxXOr2T0BgArga8iF5sXN
re+yxaM35WfR9ABJOg7nJj5tMbgY2CeeYW49FpCRp5pcPmXQQwu5QGZufXH0C0qb+M7GIU/UGeAX
lGbFBIPSGxxMyYpF5ojvWVaBqxa52Ry0O3pHjBm5szVKdbTHMKEazt077jIXVimI4IKfxNbFWCBz
U2pZhudHs1x0Ap5NFfZZmC/ZoAixn17iFSYCIwwMxlNwN+bfKPuEw3bxb6MjMfFQVGvsEJmfbabf
s1nEh6b7DS8W39YMqrAZ9Oiw+KbwOvrMsZgbVUAn82fHwSlOmeeIkUlpsE/+HfOont3Use97Qz8n
9/Y2OvEzTn5rqnQp9/d57j93TD8LPcOMkEF006yi/go3VBiVyhUCjLbvdYzbG0dIZnkQ1ecnBRdN
/Vlbn+lt2Z/XTh/wj38QUcgjBD0xbrlqwNeIFrLt4lbBKYff1UPCsaCzE99mlCFyUD8fE3EeCtOd
JjtuU89frckzpKCn0sZuwb35YsNNDxWXUJfU4A1kSstHV95y6V2Qb+Be9TCe8R328y0WeKE9vxsr
OJV3UrbYdA6PyYcdpcnIUjP4NIw+Vwd5rjpAKAl0rkPHz3BYFkKBxlP1F2BrM7P/EK/xFSWT6n/B
ikQLeNkJdtOjY+Fd/Uxq9iOYYjz/si9hCkqSuDjZ3/UNRChmqFa4bJmEbk/OTesYpMHVfT+YQBN9
ebVu/pcDxX2MoN88ZYt8RXxTLa351ywmxYoXFGSNwRF9xz55gKjvIyZvR6PJow7qR3ghwprGnChD
h1oMHwIB2VBNylCSupMhEuqFCKh9gInLzWNB+hT0blPnIITgXA6meZz5nKDcJzsLr3OGIvQ9hmPR
CahDqlODHqjDMwF+CXt3CIvaWn/wTWGK1gPrZvJmlkwBevq072X6tP3B7QlTdJiDuBVA6HmhQWb3
mzLQEOxyNnuPehYwOIZRnErX/Efo89cW9DxnsBXKN54o4Ci0QQhIxPeW014KxMOTo2+MyVtnGNfz
5wYoN0mirrV/owBnwye84+0yIeCttI07HwlePzYghEDs8fENpSIEsXOog508oPBjfvZ5OG+Kr15K
J8P0cU9Xv50PnCGKwXQMZC+DAw2/IHP73B4Rm4gwTswSabVOGkc3vEd3/ZOE/oYQMnyUWdCd1cUe
zwZSiReDNs+nrj9lTMgQBscI6MPCqL4a1YpTRPqJkvMCeiZJ9wxTGayyvSPUU1itnbXwhOHVJFeg
A7pEtzMoxGGW2/2d8zCSKS4rAWrJKVIOJ9YwVBj4NxIKRdweQ7JEO7wQhiQZBd8K/gAKTruxbSlM
m89JjkS6rsQaKYQqQo1N3uXQE9d3dlpY/blnXoGNnkh01dGKk+ZlF/QS/BMuFSPf8Xzx3IM+1wcb
pe3oRrBVjikN8MQSf/jwih4X9Cp8DVZ+b/3yoAksvw1Mrsqm2/Fx1+w/OYIVo7Hlj2aoT/k/yX9C
8qkz9rfgdcpM7500R1sKcBZzK+YuCcmRtkD4CXCoWQZMM/0pHfUPXSTsTjD2Bui4MC8/y24g0Vva
AuavsU/D5uLLs8TpjuIJ4dFLtjzpFUJ+Ef256j7rREIXRwwD8MiH8vUH8G2zlXFajShoEe5h8O3t
Du5YClcxoVivfTxBccWr3YszHrNEziNWq/jSBOQHe0eGfGhNIQHZwvsREqA8vELEbxEcKsCzSLF/
yk9ACohDAPLkEv948pjmLJd1AmYdIlKCa8TtwQaMauonGbjAJ/v7mmELoQ4Rd4Aro6Xg/bM2hYXJ
QSDzRhSfsahGzNk/qmaIdezvgqf+zaBs4YIiAUI0tpCGRBltBbWh8dzSeh6BJVY7pdYhVxgFn8Q7
TrvSk+7VJGolbDMEDwGS4lpjo3gciByHDTTexeOG+eU9YZpJaHXt9oZNvu0nwWxC6TcVZ4Y85ISt
3vzJtQl4b6IJaRqbBibx8OUEQk3dywsE+BI912IDlugcwYifTIotr49PP+UNfpKY7xJxeyL6QEQR
SuLe3O/oOKsBz+lhedhh4v2FbLBClNTYpfs/Fwa2TnYPkerzIJFxXsyPTl0TGx+IGVPqqMPejpIS
7O/nKoEcnWtrinJ26o5h4zURIzknB9BciHZvU7HUwOYAaZusE9p0If+AB8A7v4xWAkrKvo2OCaZd
N1r9Ji9L0GSaa5aV6V72jA13OyaDKa1EZl3H57Eso5/taODOAknpWqGTlYAqajcKKXJShcOjb7Ja
V/YohfC28RxrTpFG194eFPaISo8PDn8JJbKrDgiVIBBKKDmbkbKukyZ+Y3hSclVQcsy+TEVI8CJd
CCkPJ/rdAdZlTd2cBrDlkF/4F4Q+xioIY9+b254owjFYwREC1FgyD1qAt1WgJn3OKZILHWAZTIkZ
ExTseYz+mlg837fHQcpl8VuYY1AA2x2UBdv7tnHW+X8M6TL9i12vfE+r4BiqKEE9tsmHw98UcJDl
b/KMNfrtmO3leXA5KKNWLDpAmPJXzXrSycIqn741zMDG2X1waQcPnx/J9z98CvQPH0HHgz01n4XM
J5sTeu/jAMNz/p0Cavitl3mnFe+Y98UJCzZI9C+I9b3xaaZmwJOOvSEqI3xvUr9T68kFzhCsBUkG
Wk16HiyZCHLZBoTBuLcC/E06ERDAG1Br0erqHgA75KLUJwRiSi6gfkuNoy88PJl0K5gEhZ3JA9yI
usdRoi+YPTy7JNpHGu/kzLnEnyeoGSxid1HOhvDumH/sGAviCKRAOJX7B27S0pFXibUKmUk0R2ey
aIXlUkFuIhDMYm1z9qGnt1npYJTYLE2zM8fpzaCSGCM9XsgX88ADWFhJxytrQGvrzEMiYBLoicHj
8qwN3BU1rxnd2iBsV9bG4WVkX7nRGOHxR9okD7INJYWzGlRukyvOdX0nWJ1z6j3Ezv3b1lsfGBbk
NUCvHrX8N+EEunC90PYVQHxAi/GZwe6NO4sSknYF9h5kr6PTtfrw26Hy0vaRl26c5upd70yO/BWM
roRcJUy/8SAd8vlCjLzdCyxnNiJPnEtYwcYTgr7R3UCCW3ILXNY45Hz4swHZquF3Drsw7gOD0sRS
wLJ1BMUC+otcISDhtw4QJ3ovLCyFa3ODNIUBPqKIeCf6OdJJjK6JLR0eqYavDSAstw5dfzUCxOyM
oJvYx8E7yeb7o0M2CEd6A82Y9LX6gIpC4DieOMpAIW7LQ/o1aYBPUeG9UBi9Gb1L5NlmIhVQzlYi
AWA9CFo9Zu3UkjxDtf06nD0cieWnvWPwRqbjP//NFImZon+2/WVJP3PoL4uDApOYmwLnIjPekMmY
SOkqarnpyu1PSzIQnJViEIiAH2B7eeUx0XlitgB/KXrikB8WneUPP7se6TgsK4qb5DMq/1buO64K
uCHEqzrfIf92lPEF8OnvM2oz1UGNBKoGzwJf+nQgUlZlBwzDdqFMPqPfVvH68GgIpHd0quC0gd7Q
1Ule+Q4L98VYcXjHVAuGMC3sjc8O0Cq4P89QgYw1D/ap84GmIw44E0hYT3AEqw1zF0N6k67Efuh7
Es4sDsF0WmwIoA2UxR2yb6IgQ/iIkb2yAEg9O2qiRMB/HfOyMniBd1fvTWTAgSZRjkqC1+arXcds
qkB7xMQYL96ThfOompABcwHO7Zi32sg22uSNzMBojv/JcY8DKhsIEhnmlLCeVnbuXv9yN4JVn7vc
RUEJsfCfyIJT3RcP9qnFb2i9kIvYBZK2sG/feD+TzrpmrQy12dsrovekhLExLHZ9xcyjYpctmnCJ
i0hs+LAG0BHLtNagPlBl9KfXsW9RPblPsCDynpPHUF337JP7HvYyp6ydwn8Pc/8RrzrOyVcJo39h
+L6aq1NcJJC/30ZNEdFOFf1Gv/lwFP1BpxsW0nPgYFICX7XwX19tcv8UPNAPt2l3gbv0NXSshknn
IdAfJuFHXCNrfTzFWUJo4B+DSuas73D2Q1BviM/gQQEvFthQHNIeGGRXAATG/WF1WzEFfslIf37E
nYzCHwKdy+grpK9wIqaSkEdIBsEXDlk4De6fsERysFd4e9BBfeYP4KoKse5G6nXGKK4E4u8arZh5
Ep2PW8Oue7CmOtBnrrjNgOeyw5Xw/CAxMscaCTV9wwjv/yBuQbuheD3Iy30kI0+yQyBKcZgwcQAp
N0WJJmeqxKBJY8CM6EuqZx2466vnv1DDTS/WOMXpXUiLqyHN04Ftvu8SSyYeede5yJjFUQ5zPn/I
/OKFpRxGAux9nqM2jYLcItxeKegUj2ZG1Irz+d6btHif2F9s4OzIXA+QjyBh3lIPa36Rt/00HDod
30ufi9/Dx46ESge3yO2vNR5rGd4BzFKMNUcY/f8EcJDpkoqbyi223A9pn1O6QIY285ImS0aVOKwD
GTsZ/SdQjkjDYJS9xF0e3iYfAsZGwc3H7nd6qN1GRO8n93mt2Yxjrj9Tlza+9AMOQQ5/YaLC9V2I
lSZQFI46pGXQ1T0geMFhW0H+ZFrFBhmfkvugml09sbcCtwKIs4shJnb4Y7UNwUVAaY/YsuBbLm87
p4e9iSUyhh0iphDlM1stzGokGS0o1FJWCvtHpBOi8JdwRrGfpLkerxmQrvk0gKjtmUwBFdf9zKFz
iWmbK7UxTK0/Sl/V66OsEC22KBuaiGsp+/Bb1pB6zS1Gjhy47URO53OfO0IIx/DB7JM6Atcopt7O
l9bmDG0JqAFhWRY1aP1Eu7uNIPSy2cMDXP1GsXLfMBVVPFaCbKG4DqEjC7F4YA46ZM3hFIBG8oyn
yYOGei9xF0+zmvFJBCAHNXfF9a/H7aYlY6gr1/08dbYOzDqVvGjGeEM4f0t1qcmIGNaukyV3mFJw
5GRI/aqY1GGYm0PWOk+atuDsj0Qg5rd4NfASzI19EuPgZcs4npkh6LKPSd/wPBF6KuLOhfx41emN
ldHRa4eaedsWVmPaYU13ExF3wvNgmW87MG0vPHVMsq0XAXFMX9UcAf07oOR6ByVmCw2jnH6p3lpY
nVA7o4umN5WjVAOuVkGsRPUlzB5UlkYKCSRDey5PjHyVwLU1NvCEIUVsTdIPb4B8VG4Ghyw6HsbS
TJOY1GKOIv3F9gZU7JDf8zXmwjtkrBkxMEmjzjaNTrml0EHDAGZkK3Rk2UQ/2B/HqN+QwjTQxyD2
cTBGLth3KVJlG7RoQMV3FhAhegY4Vgh87Ig8smIzbJGMAhX6CTT74w3Y1MIiX+cR4QkBQ0LrIWRu
nPPQA585lrPZ/DKDLGsA6wNZmw0Hh3mAH8BJ8csQm4u+f47EhhheMIt8nOFxXtPNybu7oQni3wmr
GRsbSe6dYeJEMzYD+PmDKib7ecvD90hUbvTP2EjLdlbzYaB6MdYxpshBTXfXIOMXv2eE1cJ6gbxm
4omzi+GJihhVzgU1Und1UAblhtKSH9ejvxuRk4qRIkQoQ5szN8KmXgsU90Uul/hKHIj2cuAqYdDc
8MBMp1WIuFUM8yQc472+RfzKFrCaN3V0qYAGvBCRSU4b1ic0UeowSgd7wRerhi4u36fx6A60x6LY
g/riIkvccyzE6Rx56xjsyMfQEcDMwCCJRHOfnWSMZd5An8LmNNmdMOUyezDUVGByaz0upj65DkC7
XJBD3J9gmGYMeMjgGbADftzxw+GIvDLjrwx3lsNUqhzzElfT8WGHMpOtVnbJD4jXFdxXVsjh4o8b
HstlFTDfmkp0yHkMuxQkAHNL9iHVu7v8GilJ2zs5HbhKXmtBf95GmdVfYI1Mv+91C/Jte/Qh6MRS
tjnYHHNGBUxkUPb7dOvvP3V7nvXH4m7bwUWCwJzaqibZQpDRryfKV+Y2uroVG42CUvju7lSAFgdj
7/gBl6kwnyI65Shj65UYAcmIfjCLY1GsSYluwe3U7CETzHSHv4Cbo5G4RIphXxZQjnYMKrwHZa9A
wuQRcSqwBzS98k+qKoo9LWpS+XP0dtCfY1kqogHJT4AyfcdyR/XhcuNc9GCQmq1FOa/RfbYFGNxK
hXAH1d/Swgaavs/nHe+MdkLoRikd/WN+nFKxp/tqLsT2aoOiYaN5Fb6MUNcp1diBrHbS83J8aC26
//lpfN9XpIHQROAAM7+VnPjihCgDK9lmfra58mkudmtTToWS+CQm9eiz07vlHvdQioSno2DOIVYx
bhmKAkPejbwG/TwCQk4DJCbQWdmRfjGMExBoOK7FSA3YhXgJgultKmfOtFA0Nj/zErEWkxpEfIGh
M4BkiIXQFm2B522wntLrEGCBpoctETAMAyoS2XOPv4i2g/l2XwUTtHgCNNx/2+UKtgsZo5QzOBwI
trVfsM4fUNJLbxAx0J9AhBIi8VEME1+o9rFtpafwmO+39BCUku3TmfDXIufc01oZfPfK9iDxHQkh
M2iyKl1MKRn/TNcQKS461kl7cAJODcqlQ6YPF5WFi+nA2m55Aw1DnBthNeFrR8mjLyjZAREnHqwq
Rv4USdkIhNAicbHLecyNExuGuWDpJeNmymt1UDaNz5J4xasK26B0aKEBQUp8YS4DELnk613YLSMa
Atq+MuPPFdxgTp7mtLe4xqE0LhQ9Q7PHTBECQBpeDTBHhN47/AG/nKuSoCepCGDh8wiCGx0md+Po
TjBWAFTd0LyjxapQ+GnxA2Oa2tecJ4zMsPVXDJ4H5QCQCrwDqxHuEHQtcfJDGSuM5AqtQPz+68D3
/GKpMLnPHryXKAcoBs2Fi8jJhurqd4th/nHhCzuNj8KmE5bMZ9GnauCe3aZQKqAw0NdwoqSc1D++
GHw85hJtS10CoqM7geplRNtt6uWHL6WH2Ay8+Es15iSEFub3Y43JMvo75nQr95kbdOypR3SORKD9
ZDMYCohVPakBIegLgWekcePYtBrXQJ8oU8Cnl4DDh3csZeWVgpCaIJZUwctsjt+T8ifdrbcYPr05
7E8/G/U56xg24id8hH5GzBXDlS9uLXOxFp2DBt+czRLAnIcx9eHy0Y7tPhEj9tkTOA648jF4eRXD
mZb9GohWjr3gBk7CdRP4D97sXf+rDSaxLPcoES2gpFozbqDASgAYbL4jvmBG8XQATUF7bTXgJuPt
7kqC9zFeQdkpxNKytxAYaP8L4d689WIuqsezD7QO4sDOAix0z4VXdNtq4w7RWne7MaN1R4szVsZc
CKfrvGavdc4M9Lh7YpQB4kJFUKzTXetQA5d19OOu7Wt4EGEZ0SOY4zhpHXoUaoSfUTe2/G78peB7
evhBKDKcJOFreB/44xr7SI1o96eXGhoDVDkaBfDo/fbnat2guqEAPk6GbRoNbh//LfFTKw5QrCpM
xT4FPHjyYANUt1CvF4gur02eMruY4KxQrfRRM9woVnfD1uHjZGSRNn4NT6NRb58vNkdomOxVUrmg
KxLVH6QdANq3i784bp7MvaIMlZmwDaVa7sCdoVHoG3yBhWpPUAXYwFsqzDQSIwsaC+807G1LzoP1
d7lguCI89ZKykT3I0UbaeL5YXyyKgnBKdbS+TmqzEbd91XiOlIGUa0BqNmPfX7gT7xyZLjsyyhGb
KeQGAQVDFzEWgHmN+zBTffbim9ENAGQLtLk8xkzkj/gQQNNmWW5ekCUajAaWuT2qMCdusqk/pzYE
VgaYmFVAchajzTtGqWyzfL5914KHvkQ1XboMDRA9hwzvDfwxObMZBWSGmEE2zOnU6PrThgdr0Ngh
1XL+MKtwGkTL9zicc7L44JFfh1SzIhCWQnl8IxewoKSIoVeir8ST8cEJ+NrsSbaxVouEI1FaxHOc
cf5mNp8T8NqWucd17uYh9R91AI8WcStU3zfmWGK2coOvnw3nUeSNQomrILtb39Clo59ksWO2QuMz
7FtKy95ToBKUWo1aXsFUYPiio3CLPRFG5ipZEUNICUj6jvUMDg3qCl8J6jlVC35hBF31kriLhQXZ
BGrUsGnQdvHNulV6OOkPzxAa7OXuTNnUJyFHGd7m1YlKRLxMM+e42dVkT5gZhVzptsaIH+FTIGbj
K6jLrVnT70tsr+JIsLc0cIE7hRe0dt3CdNnaZHz4HFDhzfItel390IiE6I7jY+Y00IgD9dE+EuQW
v/7E/AgnjlGbfAGQLDYY050eyOnTQUiwZKGs+7izinagpiFVf19dRMvAfcUuIiB7x1yVDlCZYvWh
mxcCB7B7fFJaGQAYJOsN/NgaEoxL4x33KLvF1MA0p6hLz4DlvPfKe3sT9i4co/rmk1WwPJKg3YDi
AjP4qIcBngNBPpGXD+B4KQgD/Rzlft8DZw4bkjwyWN78H4s7iDsuLcDDZgkSA1MbAWNiZhii7DgO
L5QjTa5im4JSMvmUGKcC6zpESYJE2z+Nul19j4sRDzUsdJOwyKC6mc2FeDpwpg0AJG8IcQ2HcSuC
LqHBdUDDuw5ZongXirPynt55zZf09EikGmFm64OtNDyUQGZn9vCQQvf/3l5rgneLAQF+kqMBVzF7
A1MdsP0gwl13/JJjANjfFpMz2d1Rk8RouUopU013XU4MGp8gWH4hUtvVblMu0QPX7JTjjoGtAyKc
F6RzTDv43lns99l+SwjWPbeKFfcRnscHc/Ynkl5e+mLcMTM8o9/LgCahXtD/GQ/jar72laNBkpPw
tpzwwbbZwkiiPCh+7jXc1geo/zZbhfXhPej4/8ZairWE7s/IqL8Q6eCJN99B3yHkBj4KjlTCT4CV
Gb6wK5CLn7rQr3qQ4qFeN3ygTsgtZSSxdKlN5MRI4mgYywymzB24ymo8yL+j51GfcxbbwxKznpcF
0bgfQiCRGb1bowLnOilXEmtMftUYFKj0qgjww3etp6XT3z1Z02Sznu0aMwlt+EH/5prqiOfCk1mm
qpfBoe2R+cyw3Ze+o0M0Div1bmUT1gsdeA+Niw6BicmHmWJwQ7n5NpFaYcGBAS0Ta/0WtLxZrQfZ
IIh9ial+ULZQmJtVYGVDKHu5M/2YTZ5nAA5IdpHoMJ+DgbZtO52tWH0WQz4nfcIIfOog2Az+Nwnm
82wJgSq+dGrURl8C2aDW75uut0PHguyNvfkUzQ7AXKwY6T3F8UJL1B0bk+q1ItVjB4gLIvReZnvM
oOEv32Ze5rW2jRF8OGG3UY/Rm3G7vb7bjIMvaoKnXnPSLCtYbNkENidB1ZM/sIiNOOL0CV9k0Ews
2Zvbztzzg66nx4yM4+OafCwNPf5fgPoCxsW/xAPppfssqPeotJrOywZjldBbqkpwqAsIxJGmld4b
n45hHZDz5mqE0dGGn0eAvJTXwo4SNxdBLYCAaa7T0X2TT9mPehbvoOmzW9wsFFyzuMf9ITJsByvJ
z5mDhwz1HLhidhNTIaLm+EEkjpH9feR+kCUKJAD2wLbH6oifwHGFE+BAwpGV3EE+V+uPUyBnEQdJ
grHZRqi41QumHf0RMig5SF9mfwR3kA+t8qNTs08KMnSM3LnTpIc1MKimx41F7XYXnCJ36EifgSQ7
mjtwPthpKItWbfE630zofAQzi6Sm4L/xxaVa0T0Tc4hs0YLB+LGUg0IGKzOpQYURGzOann9MGpDp
mtykD/4lfXlN/BA0/+KdvBcSLHFPuR0YKomS8vPhQRS/R1ovhC2g+5sq09XguiTmx6RIpJU66kug
JowCqgEN+fhtf4w7E+8Olg4aliFiizKiaSPDky8N+Qm8LaoFoSRR7Lql06aIBPWj+mpbzYXkB1AQ
04RgKTEnTF5/0OBWgVgbMcugZJW5pNQcNIklUCPG/CqYjFhciRBo4t3CCe/ojYxMeoeHN8roQZnn
jiBmiZ81tIAlZt7vPzJu5LtwOuGdc6OwGRkHWvwGR8XpSdacKN2Y4+NYxnYoBrctptb4Q2WTPxw7
K/34wbjm7j9T9oEdB0c6/+460zs3LtWvgkBVufFa9N0zQwQjbhBe1oF6aR4PGbMyb7XkmRFwApLJ
7MPxhvsKBi2Kw84MadZ4segpLRhkEva4GmZn8gqxTB81NwS1ummuH1iXOQJdcYY9js+ZbHSk3QGq
QMYF+jGaVMVNYLML0hFhS8H7tXlOJMwO3Gbsk8DCyZ+aO7FlOQ2wcfTTw1Wz87/3qIPplScuOGJq
xTvvToS2XICNULnJGFfqhl7I08mV+2H+h12DHRkExrkMCKu+lizWCvua1D26vSIAlLDf494sO+km
HcukbT9hAgWlEH1mX4/d3xO/j+fNwG8EOOC0fTF1ct/jE8OIswnzU9l/wtM2+8MIRNCE8Qmgqw92
6lKheS+34rCAiSru1HVIg8ni/GfRLI791PTtl77s+DIIkTEpa5KZOI4TyK2k5AXfAEQxKTLfg3rd
x+SqS3t84WHGGXTW++Vw8sTabvDzXv0YYfCZgGgyA+B0rPwuPp8kaZWjzOfUbEL4vnBOHELEvVAT
hdfwdevp0a9g1pGYDPgEd5Yz+Wad8ThjVo5LTVcvZ/lRP6/PnCo1a7PyKrxSiomIBm8TMnJgk14C
cB+vtzvS6F2dnnd1ik3PK7nKIfNzpGaUvskZbhmP0ZTL01kg45Iv7SYvurZfG0tW9nmK11r0aBk3
ihPAGosUFIbU5PUJtiEGISUXanQZ/eQ/6A7UIBuTKLjktfAdpCpm5Enk3TOEg0vRz4WT9kA2HIxf
GANDnqX6Py6f9KqQABE3wlqiMOCB63MYZfQBAh1JTw5Z4hd1LU59A5K8RpLn1QiPHnoZRxtLCz+X
38yZcnXDaOWqYQ57I3ePkNUUr5UUbu5qUJAojkTiw6vZ264VVdaWiHKY3nxJVwZd7r6xToWaTuvV
9DTvtKkXJ8Bq/oYhlAzMAM1awwcre8BcI1GHXzyHn3YrllmTmH4xVBrwGqgdxCtku5rc4C+3DW2X
OlErzg8ytG3i7pU6JJhwBBMIgWmxu++YaQgVAUqGAEZ9IxIaN1mMNBINoyvzXe5ah1GKA7rnODK6
bXp5sJIXG75TSE7RtjnOg9zNNogA1VTXCr2u8Tiu3MI9OuLgQRah8B0e7tkBM2LCIKtA2kXxvjw7
Pfw7YRvYPZqjXgTvQlgaFkuBCYULThgxNuS2/zoq1oP0TUcfjYf9puoWk98cchJdE/wahhYAgBSv
9EcC2Av1T3pn2AIIfDBYFJonbh9EUuCNwASabZ0onQbcEHotDM3vP3lyg7WWkMZ0IC4YfZgMaIRm
rQG6HA0HYDoiM8N2BnSy44MwksWH7QE1UfAY/qHHE2YFlB8odFhjyP9KcDOZX3Jz2tYlaPPVArQK
ftPHL2cLT6QKFJyAuzj2iunfGdNQdg3wDXoLWdvyzxmLHDmChNQnTTcwDNgYBA1+EBdA6n4JpGbk
CpWI2ZC5bY5k4iNLlaWI00EBWZ/4bu4DWn4W64eMF4FeaR/bBlgBWMA+knWCUArMjpvGpJY2AzEi
zwWoJrwXoNZAkFixbwKJBU0lMI0Bm2C9v7fLB6t+KTLpD1QQ0GEv67IguF7ePubyvAzEi7l0GjLG
3QtT/p+NrtAWaNP5Hp7B3wGMbcuQHWPlEWLIh5bgPuE7w3tm8iQ2U+DaE3ER6EFi0gY0GJPPFx/K
53rl31P7BVD35Ml/28c5Mjd2RZicCjzDm1tDrVftwvYuQWpVxKPW1tlvAzyU+JUhB9FXey1u/QEK
F0b5huldg0Kf+STHgRBLIWRjKfgfTefVnLq2BOFfpCokguBVWUIIEGAML5TBWOQk8q+/X7PPLZ8d
DtsmSGvNmunp7jG9kxzKNOQVgDJ+9IEJqCOK6Pr7xDx0bFBNduWZBzljYiLvHzce7nm5je7oRGAt
l5CF0PkhXMWkqTbQtSs0oaT7HCAEePqtS3idwx6pUWNyCmGF5W8w3WHbv5yG5UzgcVHAXXTivMlE
JrRoWQFN7zgim+mhJOFCIt/rNLsXWMoLUpoo3yzUAbDzJqERygYtDlgWA3v+/G24fMD6GFL7jdqO
rA1G1JzNjP0Ldji0u0vPb6JffIk8QmSwwf+OsLLuFzhS9fG25dWe3qb0irWLvVbWunKswd0kuoJk
sPornI7WxBoWbPwcUoAB/e3u0nS+NpwLrjE+yj9v20NF2lu8UTdG9LvdU16jiEYrU+8DXYZG3loF
wO34+7ArQevwfnatgn4STeq7837LzPS79JxtWhLKv/lw7wyTRHO6m7WJUXe8xdYnuMIYZPu4+g4v
fhFexuu+kVkf4A3U1Gfm2T07EIP5e7O7bznw6d7wQQ4BNTXK0PfR56Y8Jif6vYzdQeLeBDc/+SaM
U5SGLWd3aKNxLJohysh1rdecRXU2qfs0/RNFjwEnd4APOg9hPjqrQlUnfzCYsptZgLRTpHko1+kL
wDg8j/LCP02mQNUsky+wEtrE2BjxRlqcLVjqMibg7hSoWCOMv/o0wPkczd8DV/zXdl8kGfRaB2AA
0W5+B7zMVdYpUlicCbJ75NzqgDwTNWreO+eqQtjYEl6gV0X8tmXLyo8chY+YsMyZc6ASY0P10UeL
1avJp+N0K14O72RJ68BgHVcO/FbPyJNhkrg9ggBhINUwDGvSALRWC4hkmnY6kYUwLj0DCnramcRf
uhbywtSBy1sMLCL4EpweqHcJy2dNhOK8I7BDUpJBcWBkOkxs1jpuOpyiOPK3D+TqhgpZTst7sk2L
z1MxdhDxi0Kh4Hr+HU6s0CQij1r9vIoshndQ0fiDoxuITQdPDv1vzadouWHPT+n9VoB3ADjreHXK
k+jE+a7QWSN0XvA/Vugkm/mcfHqDUFqh5C4sDJ65RFf4iNaED0CWoZDNxVmKY6eevreO17GZoEkG
TibdeDKAV3OouF0kpEMrxqihnh3aO74QFRUxXynEQTQMd5uzrehcGNil+0b3p7fo8ZZIqqJTBf4C
Z2yPD4zb2qQgsS2peGAIUvFU2w180i5Arjt6aUcX/JHZLup56VwBaXfFP7khPniHbIdH75mb2R3K
0aSeLXVuMzQ5JtuF2hUbGXe8lX2miBDXeQr47bhs4SYtMN/I7m0d3mJVYsjNQf6MOD84WWhN6nF6
S/qFwM6jsTJFODulKwHXFMYh5H5MvzQMDc4Bek+ODW6Pnka/Q67VGaTDUw/T1eubVGNUZeR6TB6I
PmoaLA4JAVrSSvaWyj+JG5FBuqD8QUmDVqMSR4v+ngYDQ7emdX/0i79bcgYA1oyEkmSY2QvTd2o4
+0h6N14Ji2zKOdaLjjqxCxdn/JSUAqhhKsOhGl/kTOyMOmu2GCnRuow5T5igixkxaS7pkXjkn/Nf
x66anv+8z2cJ8jLU/PJZ1DCDKg1LnYgrvot8o0VCoTOasAD5ck41qs/DxySS6ITVwUtT5N8v5LdN
DhWs7/hRw/0ogdl9EJilK5bXPniy8gUpbD+jKdC2/kAKChe8kAh86m5ZPVXJen0u9gdjp5GGV4Xa
rNDsycCFCiJ0ocL+dzn1yH8OkZTNbRJOgCNuDmmbrvrKnWukhQYOajyF5AWUIHzBkuRZPpwx6iKs
JQoxWzj8mConmqZy5RMwJxZ67JUu1YQbLvUPY1kdXeCRoWNmjPnxwedpsVM5a1GIKL+vebv2C8N1
BZSFmFIHNlHDaw7J0vwC006rxyaN6nCKGDgMp9LO4ODks1+k2yQ5MkmHSUMHHUf0jNqGR07zRlyb
8PRxo0eA5gQg2YYXOYHt7bOBbbFLiL6rr2rn+P0mp1/ziO0ueBf8g0goKF06t2/FFsTY3/dk96fH
xMJr0EdislIDVqxMBuxwj7754TGjELY3FlVWQGcJKgNmZzDKtPBEovuENbL3GVTtSvfVfROzYAZ9
1/13n35kpwzQOuc5OAZfSs6JG8Plkmm0/8bB8zGU93BA7Ma6ZqyCf0MSP9/LB0QPwSnSg1owqu+d
9UgOyadxxXAIPSJlX8mGGD45pjNKQCDtZl0LtPkkiLmoxGt/n9xI4g34Y8C9iMbm4tbfQhAVyeWg
2K/Za2d6XSQdYyoFvk6U5qfBaYCOjl2opJInbmMjGjxCFYDgGoQ0KjB8nBGusjP0AalHWMSaWrEm
2Qbw4u8NhMRk+aJn46HRaR6oUlocly3/gNphS2aLYSU8xmqmbJ5IiwhESfxubGaEbU5A6PmDD/YL
eb4aPr7pvz5hE5OxAakCqjIzg9l1D9K9psh+NRbibVLBkGA3zy+RjA9tUhybyrMF7XsN3Uh5+2Zu
8145yPiXC4efjijmP3+ONqq43ZiCr9J7TZpDCNbUEkD5IOS0BBqc9LVerach0yrAMI/kM0P2qhG2
Gz3jX4yiEai/6fRTQ+nDVscpqmfks7j5cE9HZpXiQ9dz4gd3y8iw9ke/rlPkPj4MLBjSlIaJCdUC
erWKbRmm2gGqLOyacFtKj19rRhkQSnFHC7v0D7xw7Kc/x18/ZnLNpTuUUSoHrDUkwXPHRh9ObYqK
FRErsxGqfiJCD8QnebqYOA9ylbkae+4zPAyKU2I75v70NwitUPIzzsk99yM8NQOgB7fCiWsQpSib
CHZbl0Sc4pX49vFk2AQm+b8uds9ZBvkRAAR2Jw6Vz+SerF6QjGcBlTOfmoBywH0GP/P5fqTVcK6y
sRqQZZSQ6YjejSl/P88shyM63jzZ5ncfxXFI3zSAdMpb4ZR8Qsok4CtS30JwK3BCbK8OUBZoRnkd
bCACUT5qSSceLsMxpEBE+F910hE2nqN6FKN/AgGU6Ap5IocDRzlbZYpDKcimD3mfUWEbePDWF3iO
E+tUApW5tsmK2tWp2b8hAl8WIzFiaPD+o7mRGxM0ETige0HMTp4k4w8SF76r35hIBeCEzID5Yb5C
NkuPh7QIKzTVqWQziN+oB57XzELfMqIhNThSMtccfq+2LZxEEZM2QRHvQYOxKphjUMrCL1BywfWM
QBSApofY0UXW5FZE5CjV0r331gnhpu6bBEYqXDAbhATHzqxIKELbvM2verofPTbU8iCpq1PSmJAS
gDq8QYN0cKqsMcctGsJUp8jw4UXilBM1wZ+UclDCOjs4NutkaPlML5MPjygupDMYdY2q0Q3VpJrj
TVDPh7N++HyeLZbD2whif3r5rjEXxV7waWR5Q8LuNe5+MGVS5MsN5H0zLkgWQyePN4NzCPjLwZZ0
l2SjrANcKkjDEOp6G642AUqYOWcfTgOYZv/suV6f1jQyd5O9i/uG+CqXqEbrZwDviSSHbHyIzms8
npx+GGLGpVya3M4LRnQ04GDHyJHud3SHsy0P93pnofo/kzkc8Dwmejw4mWzhUd8+0Zvg0mn+cmfI
COdTfM2CdExzUOkAzNAZZ7wSHRy9CmjatL1ZWmS26QIatAAm25eChDitX1XvlhGZqe3bT0CNZ3Qq
XWQBbEaWsDhJAlYudCWlvMCnlhKixXmOeLcDIy2pxBIUIQxq3ytuk7HrEBbQNWzGoCcPtrNMfxpD
xUAdshzDzPvmnJbDCpkgkQ5XfgTBd3IRWFlAFM2ekktlKaVLe/OzIgi/ysAtYocxwqMn3MLOvrGR
tywOLJzlV47GTimR7KCauA6Ihs/EO9IJHRWisqs+2Pr1SFCUwM/ZL0kd7+uAmuKKG5b8OI/hLlDa
tvMgguWao6TgBtGHLqKFcZEmcOiVYdKTGhhfMrShRGHlCde8gpjN2BotEhAhpEamJNjIGxNOVtyX
R8+2aDF37h7DpDlcqTy0GAWPkG75mstURdyP0hhLoFfA8DK4koVnANZrPPeR4Pr0n18nOlXyRrtA
AUVxzG94d4jNbGIdhJ8mHTps8IO/wb777KyDYlAEuw7Dv+kJzJjcNgMAtJ1VB643rAnmosjk4AE4
husQAedg81f8BzZ51X1Rw15eEK9To09XjG5cRDAtF9YAzQuLsvSwD/2Qc+xQTJu9kDTyPVDUaPVX
n9ojCj1USrq1zMlwehBysdPuHTF3baL4cmPS3XL0BOOFQ9QgWcYWwu80QI7mmm7/JLwtiW8UjOGZ
0QwzjmjMXzgzEOJ8N1Jpb6r41+qIZsHa/uI4Wt71DdRA6Kz2HOwIgorh5uv1fbvg/gF8c8ItBAe3
7+2vZXRsY9zaQ9r3k8HMdSP+tgNMLFE/kMAQ/OBZcmSY4SN4vnxcujVhvRXSzgbVWbVt/KGjXVI7
JZvlC9rMxTESE28QTFuNxAhrdPIYzL79tozhgd05B4agt3LAS/Q8Ou/z45NKZNZMAUSBcCh2/Ovg
BsUMLhYQTxvLAnW62Lwc1NuIySef9kV3Nzh0S7pBVQegib80fsq+iVNavGfWd/0bM7zZ3ivyWXiA
1B6oObTa4cd4pT8HVc5uOeeD/7D6B3h0IrQCqQfqZsHUCRgQnlyvjDKkl8FM2uEwkBUeU2X/dqn9
fVr5M0Z5Mx8SICut4yj7dU6KPs6VxZKaXzW3sl/CG50yuH10EkUHYmOege7FOXi4jT6NYg9Pq4TQ
PbZ/azBeJnc6qKMLUys6rd8ZWBiMQ6gHNPm3X+uMkQfXm2t3V0M6iw3Y+2/XOkHHYP36Z0CRKp/K
2T0T5iw8d26VI149s1XMM7jftLR/zYCR9SdG1AlfNBfclOyJTTihdUh8Hot1hM0DFTXjlWl2DxgI
EdspLSk71WCtCvGeePnhoa5Zxsq4UV41PPiXcAqJYv/B4SS5ms1Uw2F/RRUkDYOYivrkugmNUFNY
SvJn5sjHDTRhgohV8JIR6BCBfAkg1PhFbvlLXGlTfzQ8M1vNzbyeVTP+958Y06I1GHGAU9pAqlPc
QpQJwKIYR5HVNmlLYK4EqI/oS1/NWCAGP1FDRiNmaD0DAWEQFgVORnONFK3TnDTg6NHvyRox7YS4
MgEJE2LA4PvJE+N1IfC8Sm/l3ecYhQ7UOyMPpQwGGaKbSsOGkY5r/9VB449uXvm9mrPKnkhyAAQY
aNoHJt9yWMMjpOWbCRBQhvYGl81mE7IhCgKN7sZdgvKeZJ89zftectLyLv8h7erJYfBPXW1Socru
CzqpRqWpOQxT6EujwYQFgEymxuCjY4a4InG6NCky8lTZKmNblA1kHDjZEVU+bsm4EC4OTYqAJxnP
Utb4AvCBxTj50PWoFpUlj3IWGHeqVhETeCbVnSa9wEFk8QvSoTGF7FAA20KhiC8iKc/JN+LqqslV
Ok40hBxvEo6rVlhNzATvq2ALeMs01TkSEKL5AxFFk+y1zgHMQTus9Eru4m81e1EuFB2MufCa/xiq
2RmSVqo1bkx7s3WH3B4OOZURWAL3VcHQK2DdAC5gGSmGYYN/wwLgqCHCTLCNmUcJ5wweSwgxA2KW
LtFckQj5AEHgHby5imyaOXBUoGA1Z7fYbBA1+QVyUMUtAQnckgJU65JK5VPyk659RDM2UVRO8oIi
zi6whsqo5j9ACvYgC09pLfMJWUVA8LiN1BCtCGLRsqSZBAeRMQMERLryNJjeTMHViqckj8ccX7wM
RPeEvgp0z2dyA467LeTEp2spNPHfKwqRFOI4IzVSOkrdCAbo9LDe4xBWdWtid/Kiq27BIpEsXZOs
cijW6YrhQDr/a2xc4BQqJDpGqEuJeAIhhXOCcbJ0JK0WqNHTRBHBLiYcaWiBIqopomiCjU1cQK82
dXLA1s+71Owv1QtKYmQYqTGNd/+EFTb1y2CNc31X0Ik+4h6kQVmYGtfgV+Qbyq4EUJGAsheVQqGC
gi4uQ60jQ9wu+IigD+DP2+CQXMgysDIli7A807/F5/icUqDVFrObszq7iGsfKAlNzngJo/Ydti2w
B2MK/pCzo4r93v1VupWuNawNZ1G5YPgdtHMUd+yAGsP3CrrvjL0ZNLo3lDgM8puoFEReQGenjaff
AiglOxu8/XdIZQ2KjoF5ynfhzkI89FjlgKRoWdcd1SmZsup/KqjKoNIFO0dj/zC9fdXdl77Rkfrt
hpm7DU14S25mTLe4ad4gavmVxc72rFnS6hhTBEuVRbU/AwRE+IiT93Eb3G5RCQ2No4F3+CPMj//F
GLEKLnDtNNP996n8u5zCRxWNZAUJJlMunOumX4KXEGd9o+KDr0L4xjWvfnF5+PhwgaWxkRg+OfI4
8Tz+fBjx8sIJS7PTJQsii4AY2n93yBZ2ELdmbgPd3S+qF+wtCg8OJ+M8YRJdQhgBTzTLfiMqB2bH
8jBvuw3fGL/XubVDzCIZIdIKt70N/cMLFNQGTpHvpDotF/aIZhblfsEbh7lsEGLw8gxLnJFYyPqp
t489U/RswRZ7xfuFDSf43ikHtbleeM9A+xJVDqSv6T9Gwp4kgxFXehfn3n5yz3b+PmjM94MrHm21
+RXFU2N8W2EGxcORhYbH8G7j27yArFpGVrYKy/+LBSFCbIbPz8DY30obF5w1pnMWH7HZHmH2iWVd
ev1Z/27Yb+MVTvDhuLKo/11/SLyqnQIgwIY7YfnrTKWqplXVGW/5oqOH2dHLtZhX9kqsEB8xJR0G
Q9K+mfd1IdhzAOgYqAa7HqFs2p3KcwTDUFKuYYyRK9V3rHEfPTYgWiUkS24PtEM9E+MLJO6eLOiw
x+JhyrNSrWxyHbpc26Q8O/t+fX4L930DIe/KMe5MIFN+YbdrI7ya8WwPhyANWDjhNkOH059277BX
AjDVIScRU8ZhkEunkneHeF2wO5AvdrtQAueQK/BuA3UFmhky8Bu0zEM68q+VrrNy7XcDmF1vWGR0
CwLqF8gp5nAf2WhH4WF9eNlYtmOEA0Hp6BRZawBzJ34GHUAM3sTL/w409w+7GpzhgIhkZFMhmOu7
X5gxyGENFgaWWpAXOzJfFseubYWzEQQgvqF9QMghylgBRxTKWiIasLhVuuYA8L/77PuAITimOBi7
4erWweJa39N0O504WAYBFjctB5ot3xDmzjTmnQ4NTTaXroe0AO9hIVjSjsBoj0rG1GtMThedMacB
UMKnJQDiwDS+qY305U629jI+oX8f1iYFFScw4gVmk1oP74jWJ7BSsu/Uq90XcKZHNrRezn5RtmMS
YW389fLTEJztc3qSWGLUn+lFRPoaudkE9ox3mG8h5CpTEIg5f9PaLkBV0e9gCvi14gS0oKwAhT/n
2z7gmZ+CkD072JpqAm9CA60JkAoJcSjdKLliLBiYjuzc+NmMaz2yH9Wl61EFF3+ODIRTraPm8VhE
GsrVVYAf1GowRI4VrZd8shpRFeUf4UUdBKOGap3SCgra3xv9T2VO4rWengDLMouOQ8u1cHINCKVP
jGmOX+ItidAHvGEubnTMESZa46NF2bKGmP6rSR4iq7Z/22V0OAYYQUDO73dKn9s27OZx6IROD/gi
P97B4vNcKeCHSMKBSUFHj0KTo0BDodUVSXxergKpxGIYWcstZhOh3czrcxhc1IfO5eLE91M1KEkY
DAT+O/AAxGJVDv53tPOaP4yihUnwYDwJzojffY0R+OLNiZoHO6zImh0bEuQhtI+G1yjcSgdKEWR9
N+QGA55JWqE3yPhJWDXQwzlQE7Udtp1GXN07S/LzsPJwlrXecomdjizXMXx9glkTP2mjD8tdhSXG
vI0vhkSRk8x6JNPr7u3gY5NCpX0E3709omcz4npshpAaEththqav7W/Lbem8oFn9gVzbt9C00/fm
Gb+bcFUxTPHKWw+Cne3daZKt0Gv+XW0y4O1q9P6blcg7bbMjClXtwQzVw9/rd0dnGRxtE6fNLjqV
/jU5b5zzYk3KsXGKJ94/+XnjsY75oHV5aWMUJUyZPiQpC1upSC5jCfCa5DGAIpTBklzTSqLzGZBa
z7XtlKPJhUT8HMM/sOB6S0l8sCDn0pAtLy3cg8fkS/d5c0N2tzw4iQPvBTo9XYGCnPPTdUKZikkt
9DmptL7NGwHxihqE85C66RmhcOK1KKWwo4lPAxx+4aDQi2AHF+CFsGPwKtDLqbkh72e8LdQPB2ml
PmLNgY/lNC4IPgp4GkjZTBT6LylIrlwakXr3JMrGtFcsoQ0aAFJtLLq2vYngN+XxavJgj8C8ndPf
6a8xqAzqKFc2ZC1G/5VefupNEIFd3vhefcFdaC5OPztsCejsIOrCdsRgMgRdBJeruECbd4ogT9CI
ZxB3OKZCUyHB4iFNpuU6bJKw4b3yIOMS6qAUfe9iYkWBWSS56tO9/47fzOo6jsTHebfB/T2eM6v2
xSuTOhzwA4xsasrUxFYGinMSlusUfZwq9LWBGrEVoI3Ar7Dev7sLDQi7A8rF63BnO7hSe+GS6WNd
uTvInaaEjkQWyMAyVKNcICTviwU47+bvTJ66/5bDuIYfq32lgc1pSPqt/wX3E+I3WqzjHt0PaiKS
7GIEpwGJmgI2n5oPqLT+AFNQNTTvMkfuvx7d57QvVBgT6FFoskNVyAjFQ35Jmd2lucSNrVOhXGOG
KACnByTyYXok+Ws4HyiMo1Os9W6AlqJk1pGzYDyM2+0+mVyPSXnPCYjMukFGvxcgHJzhV/5YOyRR
eASwbwLkzYj75FX+MTUGdKL0y/Z0aADjZTXB7MkvA33nMxVOKQqPWFoVNk/dhxpBOyQZZa3QJNSf
vmQrIZgKKQhoHgGSMJ8sYsh0NCLQhUy2YbgYj7FweDbRsFF7h9Bz3qkdgIPuCZSsFTXKP1FSN/89
fjt2xXksgXfpLoNcu7hesU+g+KBZRZdHE6fiUo5Qf3BGMhXvQ8fi6WyQDma3Tle/D+ZR1rsxJkYg
7e6MciWPEfTxxAKBoYGCS6nSZvoLXnlCWffZEwSAXro+cczNE+n2TPBXEoGXMYmKOGYaPb0YI4AV
a7oQ34RG8CLHjyZHKEURWMJOWFjd1gjvo1k0tjv4Lry8VWT6l+Ti3PMVWv0nmv1XaoOk+dhfjBuy
rojc5GekIU+oGRjEmhKe/k2eJsW9ytgDTQpGkD5ovvDg/OQT8BB0UQa7/sifbOMmE2fOfvuPEWjt
RvBmsoSqbOtGZY5bItQ6eJtj5jPjwCtPoCs1W1IZUEHvQgoEB41dXzzLd5QvTPwv8ypTzh2smnC1
2Y1PZEC/pzZny40Ul+A40XJn0c8J0+x17w33Y1yLe1dWwj6lmPRKzSiyYuaXfRyK7N3y+pI1C8yh
IsWFiHoqWqcHADpB6tQSTD9EUQHLBqxnzeLsfRrVRcz7FvapqIWAmfg9i96hhs0t8PCiQHv3uTw1
79E7Xbgii1lqIhahl7ksH5iTuYsFVZc4VAEo/4yw0cJXZkcB6LfeMY026GRwtbz1zUWztMbUiBps
81ftUBCaU3UBXr3Z2q/RfESvRo396b9Tr45BnJ7wE4PZkAlwMZemabCJcBW6gYDxhSHqAVsQep6P
CZR+WMh0PePzkz6YWJazNQ2DInzTIz2pnmoOF5xr774xBdMliQIZYbAArk4QEb7tqZmAWfO1955Z
jQ47Ghi+iZkBoOrXfvL2V9GN8bzqyL/ZhI8gnfgJBwB+7a78ZuSwYnInGPY5TifI6uFTqOwZRH9f
9RiZ4cB4IMtjnw0qkX5MZp44J8V/2CcOEl6AgQsu9zTl2GRWxQ/et8t9cEl+jHB/9Y2wznreD7e/
R0ru2neVGx2XaZky9erAMperJho5KUqYpnbBoaER/FS8fY/YdHBY8AY61mriY2/9DGm1pmFKEzkV
XbUMZKmqMWWsWtApGsY0NlgpC/mrmbQJIYosjt+G2iQ0dwZMsJn8oHUhVwyx6BijWMHJ0jnigXWl
79Dy7EnZnrkm0TDCU6GzQbCFcsXVvMHHfIAthOpS/TI7ZXfnj/5hDC8vnfCCVtcMeUE7092DX623
Cd8rqrNwX5PNnLe4GoMFNFhK1rAkYdl87b70zuyRyZjF5oD5Dsxn2/xoKiYFvR6sQu9mqh1nIbD4
z92WsfL3au028Dx4eBALNR/PpALWT+pWanTFyRkdUTJI2HpwbWrepWbIoK4J3l00oiYAjnP4XsUX
xm0bgT7redxEt4bsj8+8Ys9LLkFWhiyWoXX4X7AqLI8y9zmqjTf961JiCWyNMMyIrDlGx/iV4y/B
5SzbJe4g98m7J1CtzpybLRbFxGXqJKRyVAwc6h8uxLbToudA5rmiWIDk/HEJPgS4A+/9Z1wPNDKX
QlVDyq4cPdRjH9XhC1Bf92c9l+cELhcTdFOuMSxxJAHIyHTHkJz1T0+3ElGo0zOqRBqwgVU9n4Y0
v6M3/8TBCIP7TfjLImZh6UphBO8wlG6THVmeG2ZO6vxaQNKJwpTZeRN8Qtfuj+mzfkYAE1is1IJL
jnMxLtCv6OJie9EZvQY7agd8kDpGvFnqMmJp0r6DFaywVKpod50wyjmipGbPhBAPMffVnM5WZmCA
+fQo4dtoSdpthCGgNF6H0W0HmCJzaEgRI+i7BxAHOm/XueD0IdS4V3aYYPMNjIfaiBbKPrr24Mhi
F4Y5Kf+vs0pW6UiMYk0ctrDonIIW/3+kYT1GcPbpHjx04L1JIAP69TYeEIPbElFQlZshGPIQlJy+
MEOpJTfeFovo/bQ+31HfFFNh6cXIYJwFzpI5O0DUYN1euoRDTkPmSjA8hatIhDH9H7ODNhLra1mu
XMHmBoO+7qXunxbfBeHNkQagkeBvpkWto08ExNaIW1KEq/HWpV4Rn5HyBuD63baJJQ331jkwRPg4
vXavgz0r6BIjGAE/AIdjGBItUQoAmRvwti4R6JTixxOPypA2NAEFB0rmS5TBosU5o2/Tlwo6eH56
kXfE3dj7Va/CnbIXIoOtvw7401M6+i0c658Qr5l0haS4yPQ4HZwXF58ua4Wr3qJOwwEWFIAjGEZ2
zZ2iZJHS7nRkqxxfDoPtX4m+3i3QfCJ8UmQQxHkN9hE13xVVnKxQaSAFJjVdjll4pxJeg1V6c4xg
gy/MBYBI46Ls1MqN4FnlYTa+9owRXHhtdYkuMd016nDJUQ4BlF+GB+NS0llx03RGmRkXWS0Ig2vA
3ePAx7aJUbCcp+Lh6+HtctWlKh2sk89FZ4XsIwtdHW982FqgvuszvrsrXxl7sIorYSV8cLFeCXjq
tDb9fEqYdFePj35IL2izsRH902cmWeEysUZBZL6wsse+t+q0eUAcQ70KbPjfesCAATwJ/BOdtyKq
guDUKestHEy0b9Qb0chqgzeDejaedocbzEe611i6XvJoyfMtH78P08Muqv0CsKIxhpeuLsK/ywCx
Jh+qXhMm1Gl/AQgluq/6cRS3ime0VNABFrABpx9UiVZ7H8i+U452TTL51clDp0BjYrJeAqZQIx5N
ikg2hMaMEP8AOWxcJED/53SzjJiGFe5sPrKVVelS3DzxhoPbBLJwr1L8kAwVNQgFr1v8mpQT+Acv
EPJq45PWIKqgm+ztUcFBcSaugooMeQGpVQqu0dlZn51NXf5hsKQqR3F/QfpNt3p1wBoa8IKwlVXB
UPlrOXNyyUXDUQdaqDttHZoAso0s6SlObw+G9Lwzk6LAr755F0iLsscswivvkNzrCZQwEHfktoz9
zknlRBDYgxut+QUZAzoNc5Z78I1e5LwIsUQRRaE2vsOuidbbDGJLgSMpO9B9GfEe/T1J3glO8qmt
NI/qKCxwNKVvSL9EnN6j9Ft4x3HifL3o7mJ4AiXBw2eD/KvF9buM7QwrNh4DCtHPkmpNVIAu4dSQ
XLLaQ8q20Emz7OcWT1IHHBJmueXOCR7LZT0n1/ywuy2YnQik5nwm4ASRaUFN3J7+mY9NbwXGHn1E
8SIAe6BI9DYY5ovlQfwkFGsWIAPWj3SW6JKcJljvs6r/kQAVxMWqFVUY+neC+a9+RCu8BflQm4vZ
giE+xdCUmOsOgimytOaLi3uoSkSrV7wYYRxitlc7a5KTB24rH/4mF4l2EPkwui+KB1jARdxbyK9T
oZBvpcVDEou4Yk3XVhW1eKyHsdWrvjxWKVUuV2qxG89S29dr7AU+EDbUV8pVp1P9xA4HGhUyz77Q
Ey5EhuG6c21obuyXyDnOI30+it2tM9Q6JN0B5RJKKRY1dOC4OdEtbVCl3eeUxFglgRyMiMJ8n1qr
6o/SMw2O8OXAcqBTwrQGAuRZ6PjxpYsBXpjLIZtbqLoMH25N9RWaral/9N26sIAgleqrtXGXKAAq
AJCXuajw0CxpFkNaA0iM9KV2WcFJvcc+Pn+K8qROFAXttV2jn8xNb6sTrdqf9UEuD+8ONRfXaAkK
O6fQh2KOywmfUEpC5AXCiWgKEyK8XBzn6DlvlYhhnRelM9Qc9grP9oLsuqZKwAX10A5zojF+s7Tw
WIbtBXhFjWGjDW/pLA1X/0EBFrEQx8x8mQvSW8KPxYxmeY2W8XLJFvCWQHy1XkyIOZFH8A/6diKD
YL+WtkkPlhwtQGzWr7gu8ag81nky5HdOzk0gqn0oePQEQGpKwEDOkwOxdK7WqAitoNLsIH6n7YAe
WgtbfUzdBpgEquHXPqg2/5vrD4H6bAgt98/QUzwAwNRDjlhflt+BnmEzOYNsVfB6aH2LavCPko1F
Zor/SgUXJ0nx1RZhhCSv3fgop1fsLqCVz2rZdJlLVTi9nBNN/coF/dJ/nUu5fUotB/oHFY+KmuLj
CctISroJCAl1kgpXqm5hGj0taYSE1PmoRLmmXBnQA67YGh5PIq9/Ykuk0B+D0AlivI//AcNKnfRm
/knG9LmBhCCAIhUh02CVckgAAe14p1xbGpFqkJhODAd9MdeBdhm+STPM4LkiB6FPTSxQiAJV4XlE
zuDHuABF9OI6HbN1dImntDdotejF5twYSBj75A3wCLYEY+sORQsU90Pu5x1o6dAxb4uqBR7SFl1/
rjtrByeOvDoH8aY3paPzTs85c8SGu+5hsAW9VG9aDDNtA6F4/yTk/6QC7ECfNJAH2YOa36m9+y9E
hehBdmRjkN7gK8JBytksUvdQNxV4WmoR94i56rmuvkSIwmWShbmwfbQyqEuo9xck0Wiu4BmcxvMh
rXIiBv0p5HjE6nmlQdC4jw3OXA7Y32K5HokMb9ocBHAGsDFl+9bphLDV2cW2lrp98q+b7oVBW5Md
zobbNg/EDxZ+u1IkWytY8x6f7g77zqjy1WD+L2y7cDUHNNv4NsOm8JUnRZ2XcHr6tGWuJP3RazTU
UaGGxxmGz/S6ci97nwYwyAJna7VvMTK23j4S5Ckb9g7zyNbh0QyOiBV+AWLLQ9qotFsYRB69hyG6
Lu6YF/jvHKbYqdQYXXlF7iVNeOc8vS0BqkKL79OBoi7Ke37rvM/+isnhnLmbManCY/KaoIgiV2jh
6uLuqlwXboQRV4Bz4Hk0AzFf0MameOn+PVRzxniIHBEAwMQjGZZK58pmGhMsIVZfHY5wwJ9eA83W
akxjGISIRvBHdmv1QIiIlhBr5CUEdmc6ud/4Rk/Yf5BOXDdJHRo8/swAP0j5SHc2Y6Q8OSPckDLc
IwB8EH3kqO0KLXTAiCvjCWB4eSQ30vBcxvDiMVZr148yCG9MdvXwULbXS7sZQPOfEcxJfUxT6qze
aiByD2odi+OCIISuZFF6r2/66MdUtHiQ5U4VOXPNCdnbJNVLygJK78EW46gPx+MGH9AOm98vWr6n
B4Yvy+egZ0fbn8M17NZsfG6JJddRM1okI1gUXiO9752FieG1eE/Q4DlSpUSYTUh4tiRYlHEs/Pd8
34dF7N4ZZxYb3y/64Sgyz5iJtM8dJo9CBir7+4S/Q20EP+eeQQPmBtKTB1nnuPoMQ6bvA3QZ0RoT
DeaN4l1CVWUHOo7pJoBZI0NeLhCXLe+knSQvpGZcQrmXZXe6HHQ0+I0bBfeDoa5Dpi4xZvY5uIWY
lQ/EBWN9fS7jkuu9XoJzs6+vK1puT4YfObuBPR7m7Glp6bl6GIavcHxLMfbrQSjFNxy/cK/5C/aH
jI0mR0g/QH/0lmNF5gXraA2y7cQcjpwlGiNNG5ny4PLBBDCemtLeeMbKkRjltcEXr0ro/8S7OWIM
6FZKdtY0ZQcz1MbPvtUtwUKQsEHzXWGavtp7gr2/Ln/N7gw7s78V+MudMVB/cPeBAOPzxbswuQAM
bUWxCqgSMqspNIg3/wok4mR3m2C0RfZBFwFgkH5QcvhDmZ0e6EN2y2/2PLgj2834EmRez1nfPQDn
2i8W4uz1Q1TExgjRTTjmInGmuHQCD0xEuAUEg9vZOy+gGZLKFakk08bPbYJiy4Gpy3Be7kdm4Q52
cptwAsRBYI5QgQvxDvFCO7aPdKe4o0TzXdBqN35uuTzIqPHfH6YiRxEZAduKDLdNMLmPaxPFx83M
Q1pDisMK4w53N4yYYDW3t/1TF83Kz547zU0p3ddI/LQjuW4DtpanGRz4J7SrR08/ybhWMr1yCVrA
ucMUoeUFhKdfWb5GOvrFaMLTbwVUodruhFP/Y4TEmIzX36FyX3FOckaNzbl6ofpiMNrwHhs07Wfh
jCE5D+YN4DdJoccY3H/qdLIozhY1lYwv4Ox/U0of3o3+Bz7jselusotIRv56+MK0JEb1ckwPzGGE
LjEQN06J8Wpuu0VsDS/whEkULBiM1pVH5DpZujy/6OCtHzSOCGREUpLdKLkEPCzcDchm14kNTWMV
oxLv13HSClS143Vixi9MzJgYfcFzJbhhpYqFKoYhz+4r/7rDub8wN2b990DR1/xMhaAwbnW3Pxhe
QCawQOUg7KW1JgO9G8wAryDQDjFxpc5k8rTRrg6tzEgbWSW34wfOU4Nk7wFaHd5MIzzH9eQBlbpk
1uP9C2/mD/IKQnUKrzcPj9juafSIDiPDw1YHW1raspvk0D/1m1FJCgVa06zgvO9GR22Dy2jlg7GN
cATqFIyzXS3rk3K8wsQIF1oru4AjS4AOJJ23eo8Ibs0WwQxmYIyQlm+v0FOD/vQcWC7cdg8NFx9g
YH8cpTCJxyvdr/eYu3McN+vJnQ7AfDs/txsXtzoEtmzDmL0llYyx2zBfHiBxcLv/rosX7vzA4SAd
zx4M2Ycl/6W8OqzxcxymiCVP35jRWP03LzI4YAGOZ023ZUKVtZLVcDW00EZBAEms/haPOA4TrGcY
iX501j8IIMqHV2PyyPRG26xTBYKcrr+uJ+x0m50HTnyVDL5A02/kjWwT4nq08QtY2cFuCpzV3eKF
xZV1ZNbXyIur81vFgvxLfjngCx16SnMGH/1inIJ7nByaZ+7fFaDavTmtlMYrdr4bbOfqQ5bRGDRn
uOkA3MmH7gSlQdzE7ykt5/wyh55BIwpAjhAcdDpR07eRf+dgp43sF2fVQ3IKQbu9P0z4bE4JSHO7
xBrDeBAneZbLjIqxQ9Fn7tEbwymA4Hl9ch7f0X3lddr0wKxhpRmsqbyJrzxVKy2jGlKMEQ4F1fgG
msybXoU1jvBOi888OgArM3KOnvmgFWOFDdzaYPFUgIvlJL0ewKSqo/YleFPBcTbevFsbXx0EV5gM
t5jA61yqAF5HcD4Mg7IKhe/oOWH4kC0zBff4chvVEBUsnVsgHst7fe2zmxniEsN9uuGOhVjp0b4Z
6ZYBc7y7i7//O3IjcM9y61ENw5TN3w4InfmjCFm/aCYh8imafgE9f+aVEBMBJ1BQQj7OHsd0Nfgf
S2e2nDq2BNEvIgIQ46tmCSEJIRDwQgDGzPPsr++VnL6+53S02wYk7V27Kisza8VIxG3/MFEht6Ff
BnG4xbTX/ZxD7QMe8GSjWbVyZ/qjNOo7Ug9GCMVmA4h62RrDMkQMYPi7zjuY0lv2yabMU+9m5Tq4
YBogHrltne8s36dv4C9ELFxu+wx5X2moPYnqln1YdY79DdSBOYDXOpVpJGIx9h70IA3e23Xu/aYP
lW2M5w2lGgV3MofmyVnhkYMFyZz6QiNQsLGxWvodlWArvwxub9pTb5vXho/slDVRLl68ZDIHiD7a
dRDNk0e5RrH3An8+fPN9HTKH3i7kYx0G97nKZmrHaUSSAS4AZYkDYGO+6LkCVXAxoB5yvlGhEOSw
UJ9R0mhY+Y5afze59skUaQLSbwP5ERpGkgb8rOFS4rWJ6s++cRPAZ+bQMUyMvCAx/E8X2gaEbOZV
Uk3Oq1bLm1f4XaaVAR9tuvBbuDXaIBIQMeDs9bYgsLUrFo8zef8xgkttb7QqdiNFyP0Fb6SCz7mb
mFWnD5hE958N1QPBnLmaRFa0cp1m55V9YmjZshOzmNf2jN7f4pVqhymfM2UlqovB4YAGJcuWWoq0
hqruX83b5qHsA2kTJmCXiEI4XvkiwWkAPJLe8dXl7ZhF/5X2PCDicDMEKDUJR1+vqXm7Q60CGqoa
8A04+ec+8fRWyVgyn+RJQo4o3j4A1igfZS71DP7s9ZgxXekKaBXmyOjjyIOyxkCCGqIE/VOkOGh1
i5YHBQEDAJoVdMhxuITmL2ovdWFU4xDmbnPscRbF7cU5EO/8iSNpjbQvPw2/srREfpvi19Xw74JS
4NwJXa/wBoH9Tcf9aW9mh2EDq+O3K/XhHmOUfQAVO1RUBmdnShdcrlYP26xZLayM/phzV+f0+8P/
cZ0KG/9878cZypG47yDCXE5a4T8LNitTML/h6t2jMjdC6m2pIV+sMZbOoSe3B/VMlGnMufEiLre8
FsibvLCwxSABFZwgtoaoO1B7Jvc+rB1yKrsxo7ZthKMEwEPUoUqhAJzvOrrzrEGlMMphZShr8NF0
S7F86pzRUOj7ym4h78z0wN623rLtNn01cNhm/gEmIHsPrgMvrQSn9mXmCzybkwKz2EDKXYp8BJFH
+XjN513yYCRvMiWAIa1f54IOHDo33huTAMAZVeFARkBjOn6+7bbJHEQO026XKPHgmQIuPEFwg2B+
Y1INixfIhxmHXX1AcdM1GnbHrn905V+AdVWd7gOCUZtL4Bbqx0+DXL9BV0kkhX9kciV/zAPHjI/m
oOBQbVJQ5wxmNTV+5PEp/qGm3Esnx9ichTJ8mF3uIvgExkqMdQPIW2Je7rLI63BJBfRle+KcVBrX
OSgW3Eo+vzBV4TMMM2RruLTThNcgmAWp+5o/qPawlsQEAtwXopISHPmHgFRYDPI7+yfXFmtEeb5K
miXuHzgnkSxKHCYVFpUGeafE9LIJkhgkZzQg2AAtKMlhZR8h0HmtEgwuUyOHNES9Sr2FrEU56zIt
8eH//S7vATCkgkC1GbrBVIA4kPU6UQ1Hi+Zb2wAu6d1UzsHeZTxKtHiNGYgZxf1fjEk79PAhLUla
O27QHRbTnpJ2AaBOdYRsnHobaBGShtxXmE6OWgBQBcqKTY0jtYcAMX4dM1WH/ADLKZxGoFIPBjEq
0iqzY252aaLmM+MxGBKCKoq2NKoqc0xrHKcU+D11vLreIYzPxQnNnNpJDW4baTOlWAGZQUJiGJlo
DQTL1fqI2QqRsSqelJgVBMbq6VcTo7cLmr3zEAKLixf1SB4vO3SSUj6mGBtz54CKgK8PZjGONXnU
H4yZo8UgKuc2Flkk0xrR1pW90zKITHj0LRy14gofs+y2MZw/0mKEZSAGVsaNFS/tDEsSSAfKINge
nEjiBN2ljzMlHh5i6cckmOJYS9Y221LwkvQnnIA6eYDlANsksaYhIpWTbuT4haKzTsmtLgaFI8uF
cYMAysDkrW8Fr0BEzMBXxMM2r8iATfno7GRtyLqTit7eMM0MMreU1BllvLaMnMM4/b3pmE/DYsYE
W+sy9ab9cbx1Yoga2MxoAR9o/r28uoR/UFBsuiZ0+t94qz6dQV31ET/D0NprgW0czFmswHBR6LLt
kC2xMCl1BRnwSnzfWwBHU3FxV6Hvkg5wd7Fd4PHuAuonjm9VehBK3WwhwzLGcYypl9DCcuhBw9NM
OCCJbEMhKf2INm0WFbThvaPv0DUeaD4SEtUFUwl9XOromeAj8FW2wOUkPMwnxxzuND1eKHvqX3A3
KubLE9gIhLQhz9hwCGfYZOBKBaKBRANsoNLzAHhfUANWlmHFfdgDMBaLBVtATezhabHQTLAMgDMg
+uVp9sag72VNcpjz5HYg8zqSFZVh9CH8zcvwKXn3DJyG6OjzCNio3hhmjGGN2T6MA+Kmifkga0DH
GmjWM4TM2exsQnphSKDODR4zmh285HmgmfI1fP4TXOdoNGEMApRhusk5cOnRAFUHJBMZsL5A0jHA
E+8kOWvdwuBb4Yt0h3YGZ8YPxjjE+6+rxL2zvIdpJu8V7ItMdBl02zmzdDHIGzNB4acA/ua604aa
hgoXpkuDFaFg0wZYMbr1LksZNInvDPTECMdp+rZS7AC4u1/kkUiCvRCqPLtFUrxwkKvwupVQPEEm
t2jyVzWaRWkduE3hYMEu2II/M81tAuo9KUvrn93NKo7i9DzoLKETNSNweGHCBRb1DT5l2Y3Y+MUl
GgPZmuNKSDkfRAB822Q+kiqCw07g1wpJ3zI9mvGsajJZZsbYCX7v6hOUc6QMTh4sGDRCX0xWA7uu
KO9/0Ia5ZCmd1LuVaR77CaIPKxVnJj7aH2PH0kxHXIfkk9WmjhXXwItCVxP1aA/eQKTKoyhjDcog
iFAFBq87xAHMHqN3up6zF9hCV6vEm2VN/oV4cJ+3M2B5xaNGxJL3PxwRsn2Acsa+A7nnoy2XKcYd
e26SAo4rImlAbMDXA27WigMUyiMfV7nHH8c6N0Ner2supIi4o3XslbVmxpGT6iPJNgl6ZywfJeh8
MKs44OiKBHx+jvD16AYTmckLIiMS5BuA1wi50VaP9ftg+9BWA1w9zEGDAVDPL0XWUH9VbALFe1GB
CdURIMAdJ+F4OnKI5BxMixd0vEPU7EpX/ec1oOQuOFQ0z0D/hVfXMlMQxOsLbaEEX+cB1Kx1pwpB
EvUz4yNA2Il6hp99DQo90vkBBl2eaOIv+B3vjFvTgocza7k63yKsCRYwg2mej+jmHOjfcrtBHyse
7wdv38ECC3h46guGbLsa07hnNbDe4NkS1xhMJ141k2EsjmhO5le6bZp45+DyMc5KBCTBkCmz3d4Y
Z8oKDMhIDlNcyhm2q/IeiRfBuc0CUKa/hbzVcAkKwMI2pCFYXbyaBi8ul1LyCWdVXpUFyHfM6Dsm
iidUeF6eZYSbLIPNbGU5hU5A0gPxIcjqHNYMK+Iot4nwB2zMWBtspFWXg3PBBWCcxtk8LoqMsdzR
19mLumvqtiKPo0VCT5HrtBF4i+BbbS1l8690rkbhq57WHFa4hyVixmOWW9DVkQZyHa/yds8ImZyH
Cx8Ri+BK14fjkAamdIq6RYQz8tWbCciceVnhjOUXxDWli2uHn9dp3IDMoloxcYfa0rJxwczZDeBq
Vx8mD1V7Ga9Ih542yLFyJwSsOXuVUV6Bxlc3TU3cZAAODiZsTCVFDnNYeVlYXmZ8d5hRXXg8VkUZ
QtUdsmyFQFp1WxAVWWXmyyRQa1REk7QBzh2vcABLPpssc84RGRuxXsdKgF6u4b0xNoAc3oVIGnll
w4Zn0AAyLCcilCPa72MWSOtRIkj5C9zsBaYVOKfS38Vmp+JdyCo3LJr1b80GByZzYNQmGLAsNCHN
96rB4g63X7rMJY0bRS2RHHQyy1HpiIcJ3SZ+ESMOVHTqSdxJPvQ9fCK8Rl4L+KUmsxqwVY1XGFvI
iY73xFQGrR+rlh23+266x4C6hxT21GV7M4+F6MeaKKdlicPRkXBCfW1E13O5YkDSVYFC9wHllhrG
4jhUkdrrGdNP5GwkL9bZgzg6uxeb5eahhuTXNY3fUrN85xHnuJ4d0x+rLxKObIklWowBo1VaPq8k
vIqC3ucnY8MrnYGFVqhwV3hVd4L6gNlLQr7BG2jzZJ4Tw+IN13ioX01SPoKOUlp2CwFN1hSGnWcp
8wfINgRR7WwLfwSSZXhmQgU4Aoha0az/68cR7GBNOqBxMVtAM1EBII6F4jBbitsqhToIGWUA0eOP
VtJ4jGOllr1SJU3kbcdVmPCUGYRbogSrQ15+VayX6CQiyOLJqDKgDugq8TTUshQTYF9oEqmGVJkb
uGwA9O6FnyCjACzYfg8Y6fx1BokL8a8IQaju0ULSCA8+9r9+j3qsIo+8gyBjG/MxIK/QgtWRsii4
DO08lWxsLI4pZecsP+yNnNga9CHG4o09Rt9BWg30GGRMPnJIovpMu+v3rar7diCn17ECg7i75IRc
W3ofE7K5x15VLJ9T+z1dyarLyBWCjMyJjPXsp+MnOyueEds3LrkfZvI8M/EnseufzXAMQWqBUyb2
ifJKIU0i04AKrsVPE5qvb7oMJIH0PRQUIiejP6pHadcok00vRvgQswSeHJyjlhkpUFKzJuJFMHWU
/+LEWEmj7FzZv/2dXZWU5UZA/MajJ6YPXAGhjIjvOHHf94e9XkzUSPkeMTDT3aKSedFAaEVy16uU
GScENYlfok2U64PK/xYHi4gmLz2G/JNCK3fl03zu0P9UP51VYi2I7tDm705R6zNwd6IdLXc03B1p
gf/Lw/W3bOKUiQq/4BK91NMRa0Gb9hakOR2VkpwzrON/PX+VtzxyrLjoIG4YRI3GnQa/qIog7gwc
++ahHE/LJbmlI/bmwJltDzYrgwOQYxiZ9peLSXkN80AwxgcSIPk7iThrxiu0KRRwFBnF2D+TL5lw
JzDaHDOhpgy/jdZzF/nGHzUZx3ZM/wpg5eBRKmFLuvp4O+xDlrudfVui6cMt6TZoz9cjwYBVpBqt
cE02sVwXfEwERUtkIQ3oNn1jbb5/LhmUlIk+FOS1nEY8JolVT72Ws10jbNlUHxanyaTEpVJEyBn2
jPJTR8XDrNOGODGNg5EWoBS8BAST5PRbRofbxLQbQ1wNftnEL4w/pp6IgSRWPNRnqGRlIdNl/GVJ
aNRFE9yoE9+w72mQpe2eAoVq/de4NCCdllce1jQ6iFEsVBcHukJhPUSzDS/lw7w7uzbC3wVcntmN
qCydS1B1V9ZssA+xuVZT6wBHZZ9hoYDPIKbcOBZNIxYRLCQdmwCZiF2gWveO8MaYJQ8lYW3lSG/4
WMontANh/3ENQmnoCy/TKv2uDRlNA5JEQYsXjgkXuOdvHJ8YOiocgnzG9EAM5L7HGvmmaJpBB94k
EoiQFUpEqsKSk7v0xPD1X3uwfN1Gxo0fwTWEicpaWkmlSMLh4wM2aiQGVUJ/fCCtFf8coJsRk2Zt
dImKhkl5B2OfyedSXonKoz1yscncsVoSC4X6g70Lw/vn52dr/eCYQjOFowgFTJVZqNUN6ogxShMX
ekItJ03oCLLJ0sU4noW/vVrcgv4ezt5sHigPVbO5t9FddNVCViFL8uq9VoTlWqp0DEYcRU+0UAu7
fKfc2gt0uvvEAZQ+SnSeJjQg/Bdl8A1Ajy0SQ4mhVT8B7dYWQUfYL4OSuSGt3mSOxnWFbRpQ54nv
yJ1CoGaCA65OAwhppJm89h2q8nb2sBfBHAg3TbKVl5U4gXDf/Zhr3ZsCscfKIsdpguBQD7hs12/K
roo3Jr2sM9Rza/nW+GUzvy+yrF/HwRBQ2UiBCEY5nA5I0mWpR7BNm6wGU/syqNhUGqR4ggj4qCdk
zEwhGd3ABOuA2Ix1ZxFh/RXhTRAsANboF1hHsn2eYWLUKYl2kUb8kDcN6Ej9MF8Ufr25jYUW8K5h
3VGUlM16PjnNJkFqthKlPBw0mti2i2u9FqW9tpS0Pxoip+nEHPapJ/NJrKHcZaZISE7aRAwYzNuC
IzNvoTc4k50t+N7cRaHlcfVtFaVeBPjjoQ21iJ2gWcqDYK3My+PXnfNaFVfrB6ofDxb0wJn+tAlV
HKoEgTM9abAgRipk0mSQhmS8grQx+rtmtmftmcYRTLGnkxE7lUQFn+5ExaicFwV6EhznUK5YETtc
LQRvNnGPPDh39BDtkdBWJa3ULokR3iKPxs1Nx9jDbnI8ZEF3wphDh9Gr2nIy45cPyR+6AavggM5l
cfqatUJh/jUOLvKcuGUyshGS/LfoWdByQxqGHB/ynKorce+9bL4E5BPOlD9NczJHJOakjASwaebQ
5Ie73Af1Pc1oGN1mLzxhlPzLZDDPswjWxBRxElOhSY+5s3lVQGiToznpKnkHYKth+SnlZROKv+Gt
csODDYRycWIsyvgctnl4q2yXPaP5KpwDFtMv7Qsdp6g1MyzE+9/5tsMmqPMXKOTsp16TcYp4DqD8
/EnQd1LUXAtGfILm5UHCC0HChQXDY9MrEf8g1hqcQAQBhh1y3bRZrCyZZwGOCDCPiSlyGGS0MRvo
gf9liV0i7ugboDhBbuvNs6UgWOBGLCqT08yF/UvAU9+/7FAU3U2esKqQpNt9WcNyC1GGOjG0sIi3
506WIERnn38sjmDhdqobebIylGGUH6yStyjpcPgBRbjN+MtAOKbB22TF5GlBQgIHxs0VG1Llxnh3
pkvxFVVeLIIdTyAi6lHLKh2nQhIX5dpB7P30PS9FToX7L0BIXc0G2iTqHU27ku/UzdVQIWieXWzp
khTSM+jRbC0I428b/52MlWkDDtx4KrIvFn0cczt6jTStzrbNosqDNGianV5HT0T4muBMQMFvKwFu
l9M28bVI5jTFDv6cG1VnXtSkyaOpWbLU0rF85jDr1O2+PcLsitlW2+ARlvymOXm63LVJ/vSXyGJV
6AORhTXexpuh50bfQZcBJiPadQsE5O2O5nM+ZQtIZT1HyMfGiooxHkYLbMRxpQDcU6SH+PoEh0S5
QpxYPK31ULM0eIw7Z7khHpuBDAsDHsLI5jJ4tlThLShA5Mzsc86iwf0bRTkcwNeVAfEkPzgYYrux
WAJw4crD5dGVQKcLjEfBG3BHKq4rhSAlT0bOQBPInYw0YYfd8GRwEbejirwbaJFlgnAcvCfpNjx1
RDHSyFJBZuBAxGV9a+pxltxo0ym5vVncE43ZXQGscgHZxgzSLMi9VOVoKrpBz9IirrHwothBjQcc
SiFIdfVkj0WOFU7BJyzy8x1BomY2J8gmHy50QLyHOPw6uClyjtE+BbPjWCW9HOw4NWDDyuabum5H
dpcRT8HlEXNPVnu3+bHWLeVAbXPbtM9s/O4J5zLSqw+L7R3iDhWWUZaRYzAvLqfYpF9BOrsnRitz
qvzy0K/2BUMrSfjxqhLhC/d4Nmw1gGnWtppo0MCLwSCnvs7Im/0aCSKj0LYbfYm6eUbA3U1OnlMw
c5R5JKUBM1IZWC456WG0RaprHfbW+vfK3HCUgGuuFqiH+SU82qt1GL0e5hXh8ct7Z6sIZd+xczc/
GHetEbeuPyQcBj7o9FZcnI5jfQ45yF1GNFfKCYLYSs/g1CiP/qxSr+2dgWQavGMdQIODW06aa+qX
D6oZET5avSY0qFssGYBa/Xh3FaeGda9YYIyQt9rZalDDpgeWoGG+UJ+RXhL9VClJAfIipYPlBV8w
pzM+pWlBtY2shwEI5DToWE/2sUAzO80h/9e6xtoFf6nKJ42IF6NqNafAU4N23IZW+0fXl7crfZj1
90QeisyeVKfggcf/RnV0zWeZHJNyQ6J2KCy8C+ICr0pq9lNN93NeOWtSTvln3EBKwL+AAOVndzfY
wESHwQaVbEWeGp6BfV2Dc6TWijbO65w9SXmY2qdjczpcdeYf522vOC8uMQxlzuUnWp0N++b8sDYt
a80iQRmGHGnaPQyrH6fe8o4My7MmCTw2pBScAf8LjZAn4ATu+lJP9k4+Cdrv5BTPL1lCEgKY4J77
wG1a42yd5oAx7HeKOnjkmoLAhpEj17INQvs1dkNiG9XxYEip+SjJof2DppyPeDN8nC6DfUcExYPG
gKrjZAajRhftn7usQbCk0F/SH0kbr7DU5mx/LP6QibYZj/AlRk4MDuADZXwOdE7wl8NdmQF6WeNn
UcuLKlzBQ/J4mEtQyCLIjQ7JKafaYQQ3I6UeKbjrZY7sc8l6LBsU8gCSnOwkmi/zskKZbJ16FxrW
+OZau5e/o9v8NdKn3KKW6xhNfn7d/377tXOe8yU0wBYJrKa4qjXyAQDbuPm+auWHM8cBFePTrqlI
PPiTz9H50AvUmInG8rjFUsb+i8RPxFMGJ5cm4rDOCnliEzYRLKbe8ORfbeg8owMRMygb9PBc2AGd
kj9C+0fvGwehiQ1tce8MnxqeqgBIOzxTyCunDDYi3rpdHB2R79Goz4XuYiE4DWCgPlzyv/PQBP28
HS2vkYAlmi5iOZjuAd0gtmktgYg0pKMZns0/OgU5uEFxMMDRywRas/lLToW/ZlrvIhW3TidAMpbC
JynuKF9JeGEhTkdxqXeKCty4ad7gpwoKZ0efBXzHWeGgIm7JkDkIDHJHc5kxpYMmoSGr37VtHJSs
OJUibxEE5nW8GqBe5IT7oxFgfBxUYPMB25JrBMd+AKO+pOOPQ/ZCcx4LZ4RlDIHenzmgoNgD+p1I
L3miG/NAOM5Fc6BE6J96wfmMww07NTtYnyRFgIwfaIG7xW2sJrGc1wCkat9Z0wjdlm0FwHTZjLmj
yswsppHQauIIpdZPeBFh4EA7EJApxDAxQE5lGnODs62OATKoerBqReRhQhWSd0DW8dlDJwBW/tfE
PJRIeVwhNM8Duixm0ZC7XzlPTCRcGYGviTdW3TbwTu1elv96cmtqeMIhaIAQkesY1Y9CASFh+rGM
knu/OagqEUX21lv7p4tXBobI9sioMOJO0+5iCBLbhLyOB642EPfx2M8bHL+waMTUqCy2QdWr9iqG
vRriCXUawt4ngv/CEmSRVZIWBXP08YYMz/T8bneCZ6R5WALey1FhA76Lj+vZCtzy2hpNcq50ubzV
re0cw9lan9Ps75eBPQen4Egkc2sOltOjm35+rmsSCdqAmFfC0W1XHGDzjVn+x03ZUQjMD/61z7rY
YEaOsfB+XB5W6d1nLwht3IEbbBYR5WphGR4mZvbhejNhl11sWKVkMdiZpi8v6ZZhHP7A2ttfTKyR
hg/km6PLcMTQRqUipQT+FTBI6WQHBqx17gwl1mOIP8mO7hZ9FjvFH8CMG25ssv+IY0B+3AGjZDFE
3bSPUXfedlkIy8e4MDzKVMIfUd6BMXLtf5Tlk0gpsiWTr3q22htRCGH8xcRTljABCJhNo1cQAnCU
sPCkLMFUoaMf72Lr/XMpfvjIwvyD4ANcZrJUeEOaz2T5tEpO3SwrgW+RDRKWLeLjwUfKChwCEDZM
dp15I2x5TDgmJedL3j3boNNci3tZr6XMJAJLKp+tbZvHb05qezMhXQP6YM1XifaNe7f0ipQYweku
Iqxy6CucefKlbmQ0McosWncJQjDNKffBUZaKvXNlfYxEnTPO3N6mqI3JtF+/fwsdE3NuLUn22b9y
c8vuKSD7QktJ+TwnufAyDlhMo+7ppLvKRq3u7WN1WKkupCye2Z+Luxr36EBGpo2DQGdHsMHAj9KX
dQhByhWuyVmcYX7PlFUffdgSXQfEZyhsFkxEniITzYGXK2x/0osx7ZWmX8NvrXP5WFd7HwEjkY4n
jOXKyePtV6/LfL8cGswUXymBmR+Kg4ImwRVzR8DInEjW/rPpd24G2WqS04xl0THAlJK1bbKThka6
M4dNDP5s5fkk3ehLl8HrQlAjt7MWX37Kgk+MCAKUCT+j0gEyLK556mgi/yZ+nisWEnq3Yb0y2hDx
hAKzCyTNrkMcghlrwnlM9jYxsM+ykjNl05OSY82SxPt3+3PaWOsf0GqFkOEeyOYXPuPV7LCTSu7J
n6LIZEDmPuhwXv1UV1jxBgYe+qPRAYXwNZ+0BQvparcV8noWIvIuKJ8hs3yxkith58WLjU6Mmv1h
2CE8rTrze92R4XaDip/tj0FrS2b2BsaXaSwn6BlJ1jFgCPjVHr4OyL45F/cHa9Qt+XcMHDKU5vRt
E9iBXvdes6hRrjDOjbv90/mwoiEAfpwK03r7w5NTzj5s9a11HG035pCpsqKqDxHWwWiRHGjFWG37
70hlQaSH4LrviEcZJH9sK9p/dQuqjtGrhJ7XGEvyTw4EBMWD4YxGUf5Enxi48+24O7mu4O0bLkw5
GKzBsEbtxFK5cdCSiHRKZOnLv/g0qnws+LigWGUKhW2hDYGAYULYABK78tdlKFeJyTxAzSNOg6RO
FKDt+eNfbiESCfNTOHNgg37jDdNMq2HXxXB4AX9kobJ4TUeGGmIJAqIjA0La6c/pDv/6L6vDzdNN
fTSJlZ1DPDne7Endp0dBFcOBTLxI3IQaq3PGUeOD7NAnOsLjpgRXdlfpLLYF6C/+WCVvZjEldGX7
a+y3CnwGLgEUA4oG87WJgTNvI0JRPjdsXh0HBYrwXHa//6Cuif28e88RD7GKLSLh0fQgBnO9+I9G
0Ij2dpFmkPK625wpDc3BBcmPiYvY90fd0RF7SMudq/UoeXgZWQk2MA9SnTpYDh1lav46rTVc6joB
WxsGMO98tJP8zQAypmw8xqlEXwuPYgTcDN/+tPxDO112JnC6KmhX9+MEM4bsOxgSO5mHXXifdInT
/+BqYYfxc5j/Mlia+YWhI3eqOL5acL937taECNL2XlRuQjOQOvEW6FlCH6GDP7glYWt0NsfHC6aY
fOhKjw5PI8/IqHcOKV0jcqKKxVy0kMGpjuQK/ZMbOq0RA1vlgLKy94Pbzfrtl/nXGP8OY/g1+Xg7
3idhKAcAxDg6/zoxjwfbeIjondqOUfBYxoa9l8922O8t29+4x8GFl/H3k7t3H8DfhkTvfczBs8dc
hJpVP3qtS77HZbR+hQX0YWmNVa2Jx0deTINo6qZU00cztNZOv4eJd++IQclveHHjFxSbEwBH0AJl
xZfpQFWL1SpNhD2to1ZFPiSjW/SpmoZMQyDdMdlzsZpIMDaQGZLe5yONPE2zm+04U/NVs5z7kPp1
UdSdIFsT4GBGsbgwl2PGHvOeClgfZF0by6mOLmsOoSqjwNNmJXjPSGDbzBa0V1h2/0H/WAu+Poyc
yBoMdu6gap6ztlf7FKe/oumV353x8xfWX52OBRgKQR2E7DUSXIbqygMvuA4vgRMOanOQ6BnEAw0h
x6i+aJnr7Ns1a9onN2ZdVabU4MDMsLCAhaumZWnFtPyBc3ma4/XFwp3FCRlYckkc1kRxWYH1OsYv
AM2aVNc7gpSypTwOqA12gbAdZjAA/fDKcltREi2MSviAoo2xpHWtMS3z8nblKq12KbSDAN59QB2L
Ny/ruIkfqmOdaG9uUphbISotz8epJOQBhOew6q80e+Btr8GIMWqw2r398DECCKnv7c8e4gOkxY8f
oRWsXexyK4GgcD+mT+iQUA9XTrWByZVxQM0ZPak7sbz/mBXYPVuGwgflKr2oVmxMLotPctwETVTQ
SZ2pxm8GWoAwPFZ2+eLfGRsKTeRulVGgXsPdJfgrh/y/Oag1nOM2vL1dA7NdWo7QrFc2BeAOUt8t
3ZU8dJnIzvadytt59z74AcHf3ju8wxl4rGJjilzDWOLmPlweVAk7XFbi6DOiT3rI1/5f99Op9Pi0
7QEbtj55YKEK6D+cJmf+vPlZqC34guY3w7qNYB9xhZfFBad+8wL93zacV1RiG129MwMJkAc1OPwg
EYB8Yl7ULRf7B8MIk0pvBQr1h1X0G9dBaBQs7H38/JXJ8i44DuuhXIWlJ9qkJY8lQmDhveFrxOIU
qZdW7pRhJpUxpiv767CMHKrNDPt60Mo2CYZA/s1f2SRu2AE1/Kd39/CxHWz6L/+MW0/Zp3ZzcaTq
7uwnVAHcVr5fW2fAZ6WBQOdJ1ttQkGhNQ+eM1tkWryRNXaU1S14UVbztrO6dgjbWw5pgcf5nDJQ2
0/2gtWJI9Z4skdhmlijtEJj2zxzpA2IOo6Q1LBoBfK/hlcNpt9YjMkYkQHuLulONcBTCg2MXa3zv
kdy9vYM5cf/orRLqDIsx6wysb2M+JCXV1JpxHzUy1tDMLre8WOUYImuCHwipepRAYiDabGa3RYcR
j2xYR1caYHS8YR/9GPC5gbv4U7dbztQ5dmWqtA9PLr7IPzfI4Q1zi+HVE6Ou1sL4mFdq/lFdhtgI
KY0ag2VucHXfTqG6FNgcmmEF8TYS7i4OkxNWWcg4RWJQX3NPyhUoBrSK2KUP7LuuTvFmTCI2z73b
AijtirgsQBpNWvHmHtLyhgTnASoOAL6mTHD8ix/jK4j9k00Ix8vSKfAxrYJ0XLxKcoQEKFeujaJx
Kxhq7OIKjBPnSKO7/UUKyII/10msx5w+w/OpU2bYF3LB+57a/zls9+jO4uDEABJnlzdG0z08oAjj
bZy76iYFMln/eU4azjEuYK66rPhmVg4wbfMYhhrOZnt/c7TiW45WPIpns2cP1wnkdO1djGkK6itU
Yx3cu/e/ZDnkvmUst82HLK7c4/LjM8CcE4kHtA0Hl4sdPxuscrgDziWmEUUfbUwWRANm3Tfu3zx/
aXBW4tjiAa/WP+QfbALINDLL4Cc2tADprV95VfOFguU1Y1MinEbtD33/5MwvtJWeUcWtPyyAx1Fj
8FNJz92184LngR/u1kOQRZ1YAiK74LXX17h4bF9vF6s5aoRKxtBnh+9IjqRYqnwkGwmlyJCqpQYq
2vvQpqmg6KyPSskJEGNkoHt1Km1QmlrTOiG7QFnSrfSR+oWvXq17YRr82938Nia8Id5HYTOSkuTu
VpI1UYalaw5/hpgg8SX7sBf7qUaLkiFF32aq3K8wQ7LLSAJLZG1DpUgyLNOX8FXNvVKiqa7sblYN
dzP929V+LxiUK29IUkKUgdSgALHk6CTv2iD61SpYbkhb2VOnm0Tc3UbV3uX3g6DzYx0jXWyjx3Gd
NQFafv6CBvBlwzpTh6DPyc7pX7T/wbaHWWV0U0ld95RjW4x5Jt+bR7+o7VIAYsAFlEr9IDE99DmR
nyRrkkxhCdLHsURSK1cGsnYKYlrvzKspPBc/Dj1XKYte3b2dz/EXlS7l4elrAxeIP2i7//9FmobX
YJtv82vEHRnuZpXRHfHI2lKT9w7AikkbEiYaEO/+ihaRy+v9o15Nx0jIDwOOVuZ382O7bHW0qd3n
bAlYXhSD1RrYDnbWXCZWLBAsJEG6xOvxMzojSjq7JfBNM3JMkhayS/oHMvOhgJILh+gGbTawOLn7
NSwa+g5MezrjN4ZbyvL99D6Znp7YLMyJwWWnTuEHA9Z9/mx4X1DIUMOihResUBi6pA2CZWldejvn
mij5Vl/+BbdDzI7JH0AiuIg8xf9cabEoQ3EiQWKGe5Ys2lRn8rpDyEIESLzxZCK9czl6mDpgQCXQ
WcHkXuJrGVAZOScqzGmMPBar6Xbw8TmS+FJwPcu3jvR4jZlciV3/KojtRPYGUz5lRn5xwL3smlcN
N/FuVmPTqbeNBoHKEAI85jTwKajPmTSKucxpcBowbmS87QMp/vMWQep0cRCtFTUHfVD4yuqRjFs2
nQe3n4UJUsDWJe+w2slp+Ppdzer9mrcz7wsDxXJH63zUlZV6/gc973yzUH3HmifZdu5UdXNC8/M7
J8DA7YBo/ZetGDYA7lS3KlfrRO8AvdTDx+VBoRxyS51I/DHo6miSwDSqMi0XyITvSCPzroeQkClL
GDj1OlqnprPFpKhgYvoJ/Uotv2wdFIww4zfe426TEm+8N95LMD9bOTP3LqzhewqH5YwQusCYxyan
fbxoLtv8GnxrKN7Xzn7OKBji0dG60WSibzLt4EZQX+n/5ReOPDhP8M/KkQs26Lmhlovv5LnfGfNt
MEIHtFOkvzdYAoEnM7gBGCyDxQDZivXNvEZcnO9FrYS91ZQKjjYCFHsmyR7BJw9OG+QJh7KWxwMt
9aWqQ24pH24PXt12SIWICKoWHtlOWsl5qcnKrdBTr9gMbV75ECuFDFFtY4lMJiSKAJZFiEtAQlAg
fNxdvo1pQkSiuNeYaoVBE618thPcRS8NdoNsCRl1AQqVSS4KSXeRYg+r8VwIE6r9RZour3MYFB4m
KlIxkUmrUXaGfQv97MuFg54SBIy+ibWzciOiNQm+DIDFago7I4B6e+R2c2CDLwfNQr1BX5ZZASd4
h5W4HHiUBtOkPBqDsGPCM02om6iBKA3bA6OLqIQOFgZK74J1TtPrMtg44Mjza//KIG+JbqDNw3+i
BEdjAT2D1MQxmMxXmdeLx0SsC5hmRIWJMGBSJQznumzqstrP/xQWgdj0/C9AeRcQfDg/GcwDcXkH
i0WONkCtzuRmARIPkR4TJwQo7sTIcHO8+GvIgt6Ei+5kLlGa6HMSKvz9kkBAHyiYnDeAnHOTCbDr
FAWtBzyEpIgzgO6wAmfSweFtvuo2UAbeg0Q+fPfg+jKtmAYmD3AKxQt6AjrrgcIUwAb3163Q01jn
FUC8sqMQ/0+HCIcGs+ilWLm00qwTuTSV2g1ithyuo0gXys8KiwoYd4hvasF02sJ7knqD3yxT8SK7
k1r45LKBvgUy52ALQJBC9SmqGUrK671S6LDIsVq0T5WsO6HVf/gv5rNZ8pp1ogjgb5EhU4GpbGcg
rwRccNcGPTPoli8YypFTtkXMSiGsVF8kaLS7oGRDHN8ER/VqeZEKRNoGp0LLxDnZGiMjkqFUnrG/
tfDQ6SZw0Ls8rQymOMEaIyl65tA6UewEacVD8SPuKfxgIT6SVCpBabp/d2SZsCkS8ByDk4PuUIB7
ie73w01h63LXeHrgXPwdz7AZoETEKuYKflC2p2yCqBAjSu0WHbrQQ7+yL/+i7lPLZo+Ynvk1K4OA
o5UGuzdu2aDe2e2FksBBfIU8C8YHnHHqbavXslpOr+9LaFekpeF4tqWSfuWy+W0ktw29qhrUHNHY
aTZCUTv/itqE920XcnIFAIGPe4OKOIaaPjMk4aFgate+FUvT/vnt+SHG9KbhPGNq7g+arJftNGiN
y032bL6Ark7B369hDbZ4GPz2e/6P7/t9a+8PpvxiuMdd4mr5fT5o09arMabLcmAPlzikKzE3DGT6
1/AgV4ynjAUuInRZf9lrjGBmUUCwheX/5Ek2eyuQMJwgWY4ee82A9lBskTmS2FhLcRVYOTiQzKQ4
+QoLJddaWXtAtyF1oJYbp6wbWmA1uBv7/hSK968VlmuU6aXfuCoD43Azmv1BbIj4+Jr90ij2vbX5
SlbW+FY1r+m8tWztmEx2tD/xO69M4WXkN++DD5t5vDLddz6nc9CpwdBiegF+WIDRfWZ0oEjIsH7X
KvyPpjNbVlTJwvATGSGICrfMgzNO2xvDEQQRmUR8+v6yTnRXxzl1atd2K5CZa/3rH4Qnn2ZDbdqn
3JbtAbfPEVVuj5RvXaSG5FaJE8Ms210beBbZTrWwoA22e1iQxb+UNlinFJUpBex9BEmI76A6xYGG
g/hji2qWQqSZQeJ0cqQ07JgJlCV+KmrEIeWS0HKX3mPFjMHBOZaFytsSzYigEQv63KV0IyyULHHo
UbGzNQFUWh5sYe8tiCyRo2HgIygSgK6Cn0wwhKAycooJ5YfASUQ5zwZ4nmPQie3lP/Ufa/o/qrgQ
f7JdG1Q7FvuKGLxSCegTah9LXwhVCmNdoqVqmMwsBmDKtX2eMnoXklwkPfzvGCLJsRwhEkXORtf2
3iVwaPAlPJNBIQt+pVDACD6peD4w2HNB+lVv1BIc8NnluFzypNhxQVWchPyynz2jQGhNCz0nfVG2
hrvuJoo8poPKRui/ZWTOI+MRSCZjgRXGgC62oHa7LT3EnU46E0oTpOeigveVZecfDy8aLhxCEg9K
gTp9Nji1MltkG8GbqLZH1si6Q6i2sVVBa2AnPlbD0KS4Qcxe8MyC7gU1kP4Q8jV0bGpZli3NMlHM
djw2O+jXBxa4OXAgTL7uPx8eyK5ggQtq5oDYyvbyX/sO3w5hbMNfFDyvMVcXlhFWcrBtOFEoyiBZ
iOPwAruWUzRm/38RZcU54CNO8UGl3oBuKk80htSCKMYNWDHuWbDpCpYIJPJVdENVwN0R9S3PypyC
99/80xPm90J6asE6QM3F64kTkoOBaYVQN6XA9jDudisep8rubZI7KdQe29I2nrX2ER7M0NrB1poI
Ti/f/V88xT/L75y5ugAsSitnl7tzaSC7DmizI1kEdon0zsi7LJgoKwt2COYjGbRm0WyzEBnnGJQw
i90CxAP+zOrCHo4qBzCLMTa35ARjaBMZ/j9rvxGFhaCmO29qarrkHc8vlZNNpyRoZ5zgnncT7Dgh
T1ZYHNCqbQ4Q6gIxoFt7L+SoNPcBT/4fggFfYNchYOfGileCiDqGqCG2L9zrxekt8Ht+WWxrgqTH
G2V/48AAi54W0w9uLJZwAxXkLcFcTbcYuwQYXu1txtM2b2YFmR91mtBTjzl7UUutcuhUxm33JeJi
cYPC40SQVxDbipq+f7JF6G/Hfh7hUXYMxJbPMSLy0EAn7RMML3Gg/HFkCFwrvu843wTWKvwOITJU
5hDYYmYZy/v16hozzheUERN2TU7jyYW3/5/eAVozrK+bsv7N3uBFQMhiBSu1uKY4q1E1EvEKIgPD
WBxnFCQ8l0IPQ1FEUbInw84cLgHyBLWMZwI1HXi2UIUu8J1xyYL/k0SSozcgimaBcgVUweOYMKXz
vw1JGFGIRi2oLAFXMSm1GSTedEatv+XCEZIQquAFsj6xWiz2KMD4kqfAYhUZ31U14L3IIVIFEp/C
ZCvPxZu7LOgUcNgkONcilc4bYBdNDivsWugib4ulw5aHsdlgunMA1XeOsSRY9c9CR+YATFMsplaw
VY1tYO6j2dS2daEu5Hw7Cw8SsUzU6+3HA6SYwtEeBv3EOrmhC4aMdy8o2YMiCJ4Nl5K7wc2GAk4x
rPP4/KfrEmr7r/WwcQqilFug8tOpnBsPzPKxZsY8gdfLZit0ZSJ8wo7PQ4t9HRYYL+EIVSYQmtEM
DWqQ4Uy9qqNJ6pTnozk8osuo3feONupaBwPIobWLABbHVJkG7p9Gff2k8RViIfGKyU5DDcy1iCYL
sYhkwgYmX2zKMkwAhFkeLO3Li2mBuHiS05/jgciHos68DKflEGkXseYk0AS0WLVZaoH6sECYyYeU
XXgqD0w+F5exRfdYo2WFY4d2YfKgL2snwr0Awx0+5AJIkBT6ARIaJ4KC02Qr4VnbM/jiq5m9d9DT
ekXYU6b0dU8oNoTRPRaDhmbzQyjVfqj+wdUvsAtK5NPg5T6fe4YrJSlYxeGj2r/PtnwRWiTk493q
JRmMwt1Ix2YN5ehUlewYTgb7Jj5KC+bwvu1J8d9qfUStciufUwz1YroU+DdgDkNHVXAgRFkBgJYs
MikyRorZScGR+Wg9yyLR0xa1yTjoog4nC3wiJ4wj/mj3ny6gn/azPmiHxBhC2b/QMgNBtntKvei6
USYYeL3dauQJJDcH/jUS0GXy7SpoR2N8ZbHDx87rMa9Vi/2qPry/htpbYzv09ToYjXr4qFkfb2bn
mz6kLFoVTPQzOK1hp39v4NXvWyjRnuhfhBQfO5rDBqxw/GrpRB6BPLbrHtZQg8ZNczMC951Uubnc
8p+V0erVj5c7sq+sItl+3HqGPDQahv34gStO7xS/Q7RtXYJ8DvVK9nG5Ubkye+VCCmeoHzwOubxD
2IpvQSI89oTDUEzSqwLdD+5FwwEHxZCCImFz6Yiis5MtBcd6DkwibGJ+mMiMHABGgJO5FmhnAuze
CVbosQHn3qwAzGsrjh0OYsbnbWzs09kBDQNUNzylCZfSeKbUSdW4CzJLKE2zSXLapew8h08WDKfi
KDtlZlc6CcFxKdJRwHgssMy8ry/bvn5vNbt0BjARYuYU3JJYv5OsgUUWI1IDgk/FEmF8l6BRw1Se
Jf73ZuG8t1FjPGUKHhdmYc2IfjVaMzR7muPepG7Zv61ff8pRN0KTkIrzHrZqb3uB/Kw+AmHjDOIS
71RwqU+Y8FlhdxCb66a0LAwR0WyCMFkKtANjMpLY94vKTY/6LCE1bcUwVkwweswVjoYMuBGEon5m
sdjH/V8ym0BiiVszJUnY+PADr9CmuA04j0K9GFdUO2XQJ6OWTYVKtqRDYDhVPIGjGVAhqWYXtRk6
pnS88wsgxHDZm765hqjRHOWxGva9UoT+OPW2nfQnEc85hxYH3nd5u43HOiFfQhAUn9B5lyZVEbM4
RLClu8JL62h26qzjXZOdlqpG01kNzHELhiEs4+ryIJmGb11n27KyGmp1JnTTIS51wLrf2Ye2urnn
9weviG0WrA6PPeQ6XBRH4zoYWeOBlQq52NjLjsSIKKvxVUSzKdTfhUmQAyXbPzf6xxCABrs2oN7B
pJpNM7zkf7UvCTOecQh7DGT9mgJN4SGXB69sDsmoR4OSuNnRQvuMPWzptsa/AI/i7byA6a3eunjY
jauuemuGPZPCrSLYbIOw1KbRdw5VsjOmiTee77+lOcYtU1qfq1m35bmmL+IXmMdPhEhsqs0Pe1Eh
2xlo7pDsRlGEDGB8TyqBlPARDpDyAacOMByIZWymY1VvN83TegkdWTeLmMbQ8/Tvsk947n9WhUa2
BY87WuPwZzMR0MhhrFSDZfecjJbNXWNtIRXCIWIcJO+5BDdybKaVDvGPm65Y7V2dbhN4VQE/Vog+
hEnSt8/1G0eTMb0EEHZidzJtxnOeRl6rWo2gD/ZQXnKffpc83bLZ4tAZCfVgEkatVWwinjDM8n3G
IyPWc/GeIGZ+m7iW/ahfW08CAmNTQquPOSxE5Or2RXaoCCdVvjUJn3j7b3I8j8rCkqilOFZJdIC6
u5HOAn6nAwHzGc75N0C3bGPrynwl5pTI1UliNvSTOwkhqrr8CXZi27qEHPZXxWb8Mwe5W7VESr1b
/vaGd5LYTbEpYV3x1jAoOUNvhP7cx4nQkly2uS6dHZWwD8OFn0o+KhtOtvxn1ap9t28WIJ8jsurC
KjW7SxeS4mKqGWmTrp2WuVe/9i2zhyEpa9+3S6fbIfHCIJNEE5VJQBMZX7amBiurAgc/l/cD3sQ0
q5mOhI/OkLEVAGYK1LFh7BIZkLPl1KplUNFZX7UYQvHTUG7+FJePXYl708eECoUUVEMrH5r54bFs
cBDqnB9evSPsAlX9qy7xq6Lfe/uY3yWMNt5Qws2Uwl34RoyEj0eKRy/2eJwwuVVRK0C7wvGnbwOy
bxlLcbDdQczFqSe9NxXckeADS+ptHzH9OpqhhJaNwZfZ5lA9nLIxH2FCL44uQbbi5Zszgn2LLNsq
SD+LUrVeMaB8zgMH8A5DGHZk5/D7gTKLwgQT7oYxcvvSowuR97yVjpSgWl08mak3TAAqBaPFh8qU
+FvAQ9GEkvgYLb4/pyBOkXCknpn1zNR8AWgsE4ujuUn/IrrJ2kjJmWG/ICbC75izcpT/bvWm5RQ2
eZ+GljhfLib3fZYyJ4+M0slZlW+flB4ETXglBjIXNNVnQ2OW/+xizSzfHGw5bEcW2MhJrb0BrLaX
+WYKYrx5RTx9ZWMMwrx7HuTcZRafEbsmnBshG+wy4pXZeZyGXf/laQth64lNPRumXi1efaPxsoep
IK+sFpvaUdySY3mAjL5zOdpehrGZzfA42AmgeCHWE3MsMhIfB4a6H8uzD7/GQUbzWc8zFscocnGY
SGkkBNGRqesTsBSqPegh0qZH0CdreSECHFYrQiNuR2841kk0RaYA5ME8aEHb2No7xrNCY5eX09/9
ewdEvMcjUuN5yUnCgXkiY/hNjtpkJ5fWAHHT0PngkCEcoboPqchL//kD6hsavynlUg3CVDra0Hh/
vOVj3gZSYRz3MSxqzdio+vsERfrnvKmwy4D+eSzI+EwDasnCDRLIRaR+McUWOlIEp/XDXjGtcqRV
A4TeslAZbjsQIJ+h2MUCMRHAGxIyr9iY2XhYExLeRlgACPBcNI2eYhUM+Nx0la2edJBQK6GhRi+L
44V4CWZ7jBbcQ3vKEADCKrBjJi+qma+GDKYZ1FuDkqZpUEyl0v12s8cz3Js9vPwQsA3RSTEU7C1G
NM4zMABUZ2vogEIGiWql8Ho84B+THmUlMGuc9ldzXrUkAudD8onLgPA362doXId26oIc0aZSphsX
7VBb31KnqhGYxYvkIFr2VUTI+n8+ETx9uEzS+wGnIZT0vucV5GF0OiqELn5TsmvX5i3G7VGQC7Mk
gA0s1CkLmTv5jxgAGtzLPCn3U0f5U6+p8aHCYahDN1vCULCg7Cs9sEdEqBgs8TX4hUEBaYlnss8p
QanH7gZQk6XmYPeE9A93/9aqE4IF8d7X5+sfdSzXxIGJmdurhAKVRgcztpfixfPyzGnIZoAE8Acx
7WeCxbyDBZQiVpnhC0AX6h1GGnpxAHknv+TIg8LDuzq27HE11SG6xk3NzMpWTmd1RAqdcRyaR6iQ
A51Zh3yjl5NcEIoVZcZaikG9DLvAYdn4zL9UwqB9TJYlHEVBnNg/Q5ofzjHaDjHnLxtLO6Ic6EhS
gyJLiiKfeCmcRBunXzCzqQjQ2qA1EhM+73w4aI2BiyW175YSYL/vHJLS0o+tLe7YxF7Nxs90so+w
8RPC8vGOK8S3stvzcUN+Iumdf1wR0HyCYhY/Rgc31cv5oedWyE2Z7jtIupz9j3Byff+AqYxony/N
x3h0Iq8MztNkIR6pAjVha9yFE/eQt6iHtDZhgwGoLrPxTL7sN/ondrtdAqBnP0aYDgNcP29LmvhV
gtnAw8wDuJqPnXZ9OuyheN8u66kCRMgmEUOM12NrdKbwwtWWvWQaIMJGCkA9Ay2iwS8Pwr47ZnZS
+mPV79i8dM5NbHy+lsKYQm8o55f1ogdfYIb1pSNitsg6fzpEhKf7BhuJeooVMPwNN1BhHDyh/j5W
hwN0k5ZbqeEUExSVnkpeVtvnSkac8SGGaGCOMaChSafdNso3esfjWZanxSzDIG7G2q4zwCopnTSn
rLgq4328aK3nGG5TZVWA9FB2raNqHLTLS3M+ldcgQYO9BLC+eH+cvLZzwiFlPSJaAjpgspJTrOeP
zerDxDx4z0FODWlSnahV68mARfLPIJZ4pyp4TYVJQnFHju3SGe9TAvuEybQp/ew6s3t7TcbK38hW
758dP8ySm/SzlbtKpfcwUuQfv0m20oCuKTKT6+jebVWCVpBaXlPYEHCu2bWe18H+ueAvjDClBgmc
KX5OzDhW0H3vgZnO4oOfJxi6gF+FM+VBWH+qfo4zg+ofZb/dvj0sWaE7Y7jO+J7LMXK0i9IxlDw6
1OGM5AFycRDFT3yWwza9JMAJkB6yUw21Ad0ppCjezVaqrPTEoxob6jIhJ9LuQSErPWWZ3zvKUkn/
XIpSP25gkQbLe0gzAMRqvhGHr3juVr2+DdLAXI9nYsm5ZCyPaJqog4CsGjLuhNMzz52DsUqYm37I
suaYpwcQxYob4bv29zLuBC+qNhcDddSmOfMH9HPCncjy3VlHZB8mdgxpYD9hHHUoJB1+YQ4Zpu8Z
7nIJb0e/pkLg8jWTP66p6siU+uhXlzyl+Cl7SzfcvKwNMY9+CFdLtv/8Gf4rBC7o92A5DQRfm9H/
wMRtzwWmhOCub1FDNO5oNYbddl2KjwKrhrAJPERxqOZJz1HtjoUx6BV2PKXVQTDcchcLa65TS6jk
Yx77tWGJCRRkXNbe0Ix2eSCvlNl1GRq53c6lqWq/eScb8LGlGQTTg83BEmNI/L0inuSkE5oV5NXm
Xt1IIeGZG2EyC3ubkYw5NXlR7suTf3D9oQQtoVYELkwGUIED39WxWk34+/vATQzXNcKNAXe0NsJj
rVO6GFgQgMUL8DydDA/a4QPFB22mmEeKiaQfMu3cLve8vBVtBVFInSbEpZAWH+6hjIj4+cfpMXtA
pnixoUDXo7rVn+RJYHYetBbXsecOdJgZ+r5lHI0u0OLd5cgHRBBaduoIBnSX8EN4HAngZHKk1Z5p
am4QQHMNGUmuNjWERkDyYCP2yHsQmJQDOGulmAnIYlZ8ZJ1CHbcgihWrzEUxmfvSesQYRAjBElaA
irM+GWd2g7/lQQydqG5MOAmt8ISWsAjOZwPYW+LOk+ZGqn11B5pj+6G9NAVlnXcuVhnCiZFPE0R4
lcYW2t4HexkpTbIgekDI7nNfuGaKd3P0NRrBfx8ZjDvbrGGfs9GF+E0Je5BCRzm6TJcUQDRcnAfC
2+Yhxt/n9cCkJBGI/5ohNjXGWrCt0YCcRXDxipx3WWZEByfpQUUZE7+E1AOF4wEza1SGts3sQllw
6K/wrRazPLiEoAWQE2VUeSCMmvVg0kR6mJhjYTdJyChd1WiIYwmn/fUjqEfCckSA+ALaTy3xGtnt
n6kVIlcBtP6WkqNtStxb8JHnyQHIFdM1wBsT6EvYPuWYfGC2N1rgsqk4FDfwXYgpAfaiARphU2MI
3xDnVTov9K8qyRrUKoOdMMO5Ia6kggDtITYwmw7+9VxFa1G+HHGaj126R40JO8Rd2FYXIsJxrDaU
rYb6i9FhOxWql/mT2f2JW0Hc7UW5f83s1As7v4Y0TPFqK2Mx5aqs42Eo5PesKLH8BS9NSCu45SIU
CI7HheMDFy3Ga7hb8Oi8IXIduFn4AMATI1PG++z3fY56mZMS4M7DOOHlPU48SkzE19xQQbka47/P
BPOOYOaHVzNjYY9u104WQvfOUybWg7B1OENYiPRFngdvxNKqiy6QI8iWOKpwzwBcZ6+vGeYJesBj
1WRER9XXJyLA6QOfG+usWIzoMf1Jp/B04Lo4f2nMQIqMLWEUfIhQD8EbEFUvShc8ABloL75H5A+V
mAOBBDIwciOm3Z9zxK0XRlqQkRkCq1tcpqEL50EJqgYZgwL+TUWPcTuP3cuO9+ucy0KpR/VPp5nQ
S4sMDRQuc/Uk+Aj5YX2OE6rMF/c2ssoAsb4YrBYeCmv7zxnjXQR1v96OHb6CFcPmvIZTt7qBCQoB
Cm5KSP/AIf41WQi4Vj1KBFqGbPPTgQ3ErGYM3YYwLZhLK1gzf5ElMrYlvX+r36jMy3lHyU9VAVTE
RcfcGlLPmiC81dEF7xx3xhsEN4biP1shzRE+6LBMxGzXl6YzoxOonWw3mT17LJDG4lrCtFV/4hQ/
MGDGZ+W+MNuv/eZ1JB/wH7nsVuTQlbmvCSZY9Yc+pzH7yebBCr2MjxZQrhyycMaAkWIxatLpx57w
sDNG+SCM/xggMLoc1ov88R7MVMGjiT7JNpj1MCNON23iIBwZtUaPTqxdHmnDaiEijIF0IP0NTiwt
FNHxH1TKNHiOfSCKH94bVFbnMe5wAnyphmbl1DQErFyrmLatN9jlQAT/HwUQ6AhsIyzpM2F3n6Cg
Y7/qg7e7fUWfU9S+8K/jNyy3M6/gZCpbxhMMi8LZPahws3R6smfjyxRNh6TVc4p2POfn2cs/R2Pj
PDp1X3O0/XrCqLzdfAAiSgcwCkIL+QrT45oMaXYTgrRYBCxuHBsdQro9HtrOWLwhv6KO+6o2zSmk
x+OYVIKv23ZE+rxeOl740hkruCSQ3v4HV1AaCiHFI28KfXwl3szYTv6+D5N3xrSSx9Pvkzbzg5RV
f2zk4nxowaAQK7k5HRrBilq1PeGAxP+//BKtgDDRBIKkeI6M8/d6LpY/F+ImUz0Mk77LWhcRyAxs
28ao7yRHd/Y4NkZzJhyl5OSIULYEuq7qk3Tv1/5fnzlitSfLdQXpD44dtNAxY2j2meulDx9/KfD4
189oIycfwjeRsHmu9hIdNyKGXUSF54sJFaHUbr2kqSUxMaaYNsNnBOTyNAi6GOd2WH4NyIt22aeL
SyllxwGco/e8L4tkGUQ6fBoMquCu4St61KO3Dps+OAL26LP6VMimqidPt1KY7D04o6nYpBtF1RmW
oRdEO7QUXxslHkIPsz2Hv9Tp67yTYl4vc2yaI8rAp9W8zfDFIADRQGL2A8Wlt5r6JyCKY2961Etq
Az36Gxg96O1fDID7H/30wQOIUewWodhT77O/Lt8960/J9VM3KfUuzEwyN17LsMdMhgwWI56ihIIa
VzKsgaRyjRX6F6O/Gm1GTA8c1Yo3Dal2Zn4OAtH4kdnKKFr/XkjZgFb9wP8BpSBFDT0i+SCNZEks
T/jjxOwY75uyw53qy2ypoj4krZQypSzsqgnAxXbF2KfYCrnEGdcnDDMBG0XzZZnbrqucUxo4rsOo
sJRdPc0lHWVHamt/MQI8GD7DWwoDc8+EG+6sjjHscazfn4dwo9Dncx+CsDTu8TKy6Q7D+3PzsEH5
7um8Q62nh++pHIQsVwgmdMh67+n/oC3cYesnhZ1eYqYfbyMj880ERQVE9qOwH3wplclrdY/7dtKZ
KE82j3myqYLeBLUEsUalUSbW4CqT+QM6RQ7cwOxW7fLbWEUHOu/xp21pJJNtxci3WxWCuWSX5PCM
NpVVbEn4cSo3Pmh/7FgzIqXD56Fz4yVB3GzvXJwDF/B9yO3vtAgz2Xj5DyxIljnxYc8gg2PELJuO
NTK4ounL/rxokuXJmASsP5xVBvpLE4/IA2K1w25KPA8kFP8UXdn0vMzMwh8qM+6PX81HblzqTawP
ODlurYfoxN8MtoleqDThNLTyuYOxLBKde0S+8wMRuBF8bWjbgdUx7z31CuOkf0Y264Kfl17LWTcZ
82huHw8TDE7JbM3X/GqhMnQ4vYHwIG4enZgBAZXq9fUytcKQzWbNyjuKf49iK/vwt6wHr14Yimx+
+H1l5ni0XN9UIATCvsx23SyyPw0iws9mUWQLaQSvrYN8If4DBdxrxTMTA/HNxi/S52mU5Il0KoDu
33o2MAfMHRbdRLtXaxZZHGSglkYDtotqTQnaHj9aH8lWRo691c57oEUbHlHpFIFCbr+a0a6frmof
hUWyZL3hhXLE6Wmi/04ju3mYT/LETBVjF2aq7ovEcIa14cNWGVyzTaG2qw0ivhK2HdwBAXoZzYYI
KHbVebhoxRyq2aVzDQpfq39bIdMH9H5qk/fymM6jgcUKUTDywsHlxJ1+1G4fMdKJDev1ozS0it5J
xrJXbz+F3laurHqD0V4eGEcFYUuEz2G5fM5UOji9xgYQSZ727/Z1sOo40ks8/793HMGX7Hm9ZYtP
3p2XHhbGKDbhm6y07exHAwnpA3j1P7H6ScJyQP8cBhCyzKp1eNwoI/XxltsCI2UF6cGOg1N2bQFI
/2K3vW6g86F46Qdci2XNfXqZPTz/xf7JfmMTVeWp5IZ3wZBTA9s4Nn3vTTeNYOtauosRZGdIVAMU
C0w1q/2F3GJ+McqbkkLQ6BW9/V1B/wWsIgSIn9aUJTOKreHPjUf67zfXegstv2WsQtlnH22e9t8R
V8Zo1djWeztEnFLak6oNNFhsGARZckoaQr9kuICacTRv2UyJq/5NX2PzEZsMSvmCs4vwDOkxJ04H
xqRTrFfqa1OyBSdCjlQHdbCiLMFAgJzn7wpNYG/LKsVKidxKBnyC90jH0Qh6F9yGW77fIfqNEDM1
8F5fw6DWy84EPGf0efsvawcTBagjdE0QrWDrTh7X2QAIQZfxfuaIg3wBVSs3oeNHgN5AxPeB7GLr
TE0eAQpC176MJruBo+JSwhFz/Rv4fxi3XeCUZC30vEUEI+3octkFm00NJV/wSOU5BA642LKwze+9
rdEfBWUH3wTyFPGU+Kd/vpNbcgbRfzvJ0RAfEghPkJEDTMW+OpA5ZfbxytsgSQ5AtRHOCo/pgpHP
BX04Eruj6nR7bmN/jxvVHHNIFx6jtdaAKMaVR+XHsUxrONytGS7RKQrHS95yMXIdiHYouuTOhl8u
pgS/u5XzvArq/Bh+O/0lw0/VH+4/pfmSTaFcF9kpKrJ4fIs2UQOWEbXmV9K35pRuEqgFywNomSOz
wp4gIyglCvJZSRI6aqFe4bU/rzfimC5d5tF16abl+ckNLccef/QbbyJFYPxLBEb08kCIlLzLl8Qu
scS4SHyxNnth0UIHfUfOQICmL16kMPpHiyPRafvAHZ8Lrjc0VJ1VSI7iSAMDPgpnc/GbirO69/wH
gYHpA5mF8rIltsLDB8WbDitLZj2GFQZJIPigPCrC1LVMYtUs9lhXsVHclQx0ogcyzAjdkjqC12wQ
MtgUR+RN6QvUIrlms0HPx3ZXAkj4UKhjVtanTlAZtvf237UAEZCA8eaZqGf6HjCPpm4lSIU/O2hi
Y1ps2S+HVsevnz3YN3csDMgCYZ7fIUxR7sCAZbk8jO5F31VJbDOPmXXo971jPcmPYflY9TCkb1Zq
uoug96GJqVDJG30oeKk7xBNGP5aTIja2RMRpk8c5Um2N55ZRNSNgM/5YLzwajGKM+s38LYayUSWu
VhsBhgWHz8Q+jwNBrI3Dz/lNtcwuDA81hY22QDBCPqui3YqWGkWoC0dr7bGsNUzIsv0L11AaOOn+
PlrlUdBlLPlr/xJX4TBNvHdxef+8ijQt+o0smby2TWc/u4P2urJBZPKEDSROPAmZs5VsAZwGavh9
BQW3unSTKrI+nfBP+2E8xzeTQsiWklKw/VBWtsFXQib1E3OPV4/5ZuoPO/dTrR7yPe4sGSVu4hdt
mICbHCEWakKJ/x0yJXWgdEjLvPI/idsOz1LbsM9s0jZ89A49BMwqnmPclKf1OwL1DIx8lEJWi3p2
/EUhyyt8CIUvjUe0ygtvXE7UDKK5pMf3bHhWx/Nfdu0PzLK/Tptl2XdGJJNmi6/sdTAZnqff13p+
cL5Rp/0MtF6iUCjcrOfkjdcPleqfjDmDCNDH2KGeDhXZKOX5j6yy0QiVNTXhYliBpSfn9wepsADD
ZzKGKT3P+clen6jT6i/XVq/e/tLrb46TWHE6iIYvv1bo2MQmW81yjS6ZyoxCCtsONd5KLLcXUogi
w4vpcUnTczmYJ99L/4uM6eNKyuGDS3tjf9MpAqM697/KNJqqSLDiy7Bb5Z91meDwIqZW1deRakZl
8fyh3T9EEiaZ90ynI7MFXjKKhzN8h1HPG0AqNzTw68vwsGNuBqYFCg3gtEhWlUe5sxlSFHeGzwD4
ntpyDcXIJfsn3w1bfdBzO0hdjXlnElIbI0YmMeYDT8ihByq7JjXCr2xXxLWa5e1HH/A1/MS6H0Vn
wRj4u9moKC1EECHTTv1o4Xez7HcGOdtV6o46Ukd56MJ3h1TcjZPJCHKP118qCAp9iCqt8aKWTpPl
EV5Kn6G+PMTHzy5yvz/Wf0KOOerMFKSKoGDr2/NkYJUn9fJrMl6LsliyKzazP3L9LmP+6Nnqy6X2
tzRV9rQK7LQ/Q5G8IlKRGwSBC1nnNb7RwTgCbuf5iPpYKtjD4/Xb4ytM3w2V/hye02qwGHj92cga
eo3eSlblfkhdgBtiHFeMinh10gwdlvOCUc2mhHpyjjGYAJd2lgN9qyxbo/LZI4LjTNB9yU4RNsXY
WbhLzVuOzeeUQ/FruGRehgk0CoArnKezZf0W15oKDjkQ7A0hHVd2b2OYmqpsNXM/rBk5mogrNrl9
Qi74JFjAgUMhqAw0Xfwo6XYPn87yygiusvbK2MzGDPmxtXy4c0CE6jYHxs1yS8ILx9AIcwO2HV9q
U5MYGBgRZz25jjGTJ61btA8v1b8467S0c7H1b8Zgatfkg86w8rcdaAzhbFC90MXNiPW89tEtgllX
RpIEQ05dsiWPHNzjbTOmdVWgXHiKZuJvkcIiGU9GHG0fyrMBJE2euWkE0UIC1AlCOhd2UCTxYRvg
p4HPtznAUTmZ0TLuorcV8IyO3/qy2YX3EEG0+2kN8VTDcxWtnuYdyW5MKZEkRO51a6BlkXd9LtLD
HnPlDZhYT6Yo94yfxBumeKYHaujvFdtv1ydVmLX5A8ug1r5LCa9HTwpsrtgDwx9qRmLRDTNfaQOW
hTE0ThTFmddzNsDsMEtoZ9nFGFGQhfmaZvSPLxG/S2gprW/lg+MLyehjBegZe8xAmGmSftYcFOuB
UuOxesw6/2sfqlnPpuvDKz+jXR0aBLAsRAQtLh44JMwKe3PvLWhWaQ/zp7mtYKNydShdKuMR1jkL
3vFn6YKSpZsk7mcG0y4I+2eunHh0kyndb3LjYcyCAL3mAX2nvq4w7VGs+WH/8qaD+Z47FRsB1Qas
TfMAs+sBL+rjEoe+GKMkRljPwH/9JmtoPb6A8lIGsC63tYml1HvyWmMBVpumzGyfE5OZVu9P+IUy
o18drzyA6wtMwugq7yOv7yXnIdZ0TwCJkxUy8sGn421dl5BWYqvnFbUunBfYpehBIa1YqScs8jQC
8MwdJGLff1p3cA88XlhtHNcObPWMivdfNhjeoxfQ9R+17Zhoh1PIjNVszvHtOb0DOhhfZ+ZPBNIj
NFEsQNMX+Eunyz+z1/IYjsg9p8bk5IWKgjpNsPFJT30v5v0p5laYYSiIePqOcMLoTT/g+YcUjcIo
ck5+f93pVSqGVk/nOhL7izXiYpxfU4Ef8Vi93bC/46s3F4iF34hd7DtnBYbDC/65A5Q7fTi81GVi
hD7mScztdC+e14wu+e94EdJNTG0/Risc9r56CkFwU8Vk7o1AEA2QXhHa/Y9pIpI8HPEQ0YugRVt5
tmJ5tA+MNf65Tv8mc4wBqK/B8Swnmyg4wwC/U0OjYWH8TuUF4j85PNwEn74WEB2KF4ge4JOqa6A8
+m04W9SdKcYfPGSipMZybCWjIfmDtMuQBPCdaghm7pHMJ2Glshsuf2JUpq91BiIE6N0SgGLaWpsq
f64h/UIPisHnP8j0B0pNq4pqQA3/QI5nkdFefVw9ojWgszD6/iLfkO2TH+031piGeFESNBTkDFp5
RCIwoQJfoYsuhKUHgaqqBd7pAzE4ajfMQyjfHkiuNRcGRGbx6YjiFDjmaqFOFFMOgQW52oqmwzWi
Ndoh0YyMjehAY+RuyAWsxccn+Cl3qttKAywiRGWFG8uXDQA0mQYVwQ0WdJYUQPDbAew7wwCWEGlU
wtEZE3c498jjBBkIt2qmJ50Zj3z5T8OrBQebKT0jAg/FVImDAJu+R8LpqbUBn3UuozqHoLSVeewR
8yp2vq5QWwrjdEoTP8GERvDshagF+13Y+PoOD/1wos5//gXhDzk0HDsXoedlrvtDvlvstWlrq5r+
PH2s3YK7dqWHhsm/IASRduwVpDR0wHiXMayqbDP6S2yhtwBqDjyUJU5vqswXwiNuwbqyo4W/iZe9
xduoFsPN/1g6tyVV0SQKP5ERAip6yxlEQERRbwx1e8QjCqJPP19WT/RMdHV37SpF+DNz5Tqsbbw4
/kQTz/kJxxn4OUhEJEZAAsMUDy0aS28G0ys0B4y0kXmJkqDP6MWKAqt7nbG0ayff7XYn94uY7etm
uDgkA4xPSAHJcwmXwM2mS8ArF7TFQuccKxsIJ1a620II1oAFfukqRMGUxehqUK4iDU22ieQ8neyU
pBykA+LoXpjfJOm6zV58XFDIoAQfvoZ6BncEEWYQEQUjP06w5DMSfrbVK9nJYGQvOqQFahb0ODhU
vT1GVrBuwHeuVMmTE3fAeNPdFyEL/r6HBCcknGVgZoLVHcwrDi7YQRl4grTDBkSzRToC0M896XEj
lzRshjdRrR9gG+6eU1nvIqPhnrwEVTyBThR8/E/8mpQjEDuqPDfhtJWA2gGXBZ/hw707D0pv22um
AJ3OwTkGN/fBsGjcdsXkjAbmbkURRyyJRV26y4dIShZYdHktH3sce7rGcqrm4BY7T7S7HIF9bFAl
leFEbLiWfMlKABfAC8y5+gBKPLW6uN+vb1EXioXddRcgSOa0sM7LoxFEZ5blYDIX7ixQgchN5Wnn
NDf0H1CTYmLWt6X+KSPeJBMF5ywtb2zb075nvkIxXmEQtu3LGnHYefbY09JzV9+8JM+59ePahlxp
d/mseHDlXVhPiia8nOyTYYE0kgtY8tvaDm+LqA55K2vAJ0iV8EBg2vMho0FGasIqGZlLprDsfLFu
ZJcojg88pnjXI2e3SQt1t9jX+lrAqGa84QVcZl/nFXI1qGGqs4rfRL9J7BcTlYZVv4IIVzwgQIZ4
pMG8gDw1m+e4+tNMo2juDB+gfPuv8Y8aYvbwA6qMIcwMVhUWfSjXkBfPrViu5Ur8JY0kkoCT4D5G
7F2S5KEZvJcBq2GYX0HOiH3BRulI/GF2x7f26iMPoD7AG5Ut3evf1wLvkOQ85lXchdBZI7k7kf9Y
4QmEFN+A/MovFSLV11hPv+xlTIZO5CJct3p94rFH91uPBJIjjQ0QwCixCFLz61vkDReyQumvfbIA
gimbmx7uU71Nj7XiaDWB2V+Zq+1p4F/uQw6tc3795K2LVa9sV8XaijCiorbvZ2Kv9AF3YBGi/hNF
VCFSmufuQdaBzT5zJVFHO06PBGTnRewp7IbmlVIDe1gzndCiY6oqu4bbuMfL7Tg8zGuC3yS2tP11
dCxinO749QoYEgFWBtaH8LGVqa3Mw8d7b1p/dMvVvycaU54XWAGFyL4e+y+Y0/EStDELrcCPBkWw
6E9ypBecmNAfPzgJa+2gg2WXEB5r5NmMxMrydLbl5I/ujXsDBeNcHaxdESvKa4USDvbJofKz+UgW
d/5/9ftGm31oi0jyO36FpLZBoe0Q++QX4yzr2KMzIP/8+oKrFheez/r4TDjh3azzK2wxrEKVaPua
23ykYJpsooBvGS1A/fE/y1Zv96wC170Z/BMlTRBUPkdZd7hR17qzmmne5vC1gNPMAvu4oeSSK8gN
m7QhJK5nvwP3PMsXNSrzwZXFq3Fh4s4eT95fersNQ26VXnxb29RxqDuTm/kxlMWM4PZBk/zYA1BZ
2NFMX3d/9YAuj3AWtjTLHPS7VvFxBu4TpeV1Co9/0vDcDE9LSB3KnVTj+j1cYaXB2Y2x7AlGCcbI
BEjzaBJId4VGKWIdELzeDOJXNfuRKX2avUrnoob1y64tSLIIL+aQf1rorP6cRvW5PhBUCrHEILi2
3SMGMOxLcTA8TPblaGJ+J9M+HQUxMmXbbtwJYwK7seFvAhGV5GO99Cq7aPsVjoCIuPuIft8qnTWe
uff9DW/Pl25c7k4vOk4HH4YGgO2zjdnglOummSBGH24GBkBzcrDGDJrCC2u285tq9GEwG53CX7V9
esUraNk1+olE9Ox/zFnp3G36CeRazitXdPuo5V0LAGu22sGzirv6tHm7Q5g8xpG6smemdr50DTCh
GHX75gAfWZDDrtirNvNf39fPYW2B951LwqhfM/yYIerA65TM9mUXthdYxW6FlwAMNiZlJvcu6MfK
/KOyMVpouL5ZbDW9QGvksWsJe41tXnxwWtb4upm9F3OVcy446l4fbTsWeOCqkqK03NRxlp3wKbaJ
Afkjq77MEpGKOBZBKgAt/DL8f3EiVvxB+K8fDTJ+Lz6sH0xp9LgVq49E5NrYsjKWqC4Y6tcEBmyb
TCrP/YzZtzMCKngCpS/w8i/snzI8dUfHUUnL1Q1060vzMXzgwglM5dO3vmyNOIyXfTu43UpBtsbc
zkuXfPJifcxQk8Frqq1rJPRB8M4ibULoLFoI6wNNMnFLw0uM7mR5//hPROPkr11Nn8bzAN+ee3X0
Se9b6NZh4ZUn65WS/sL5UQdkL+KhT28K/nQa357eGaER0x+2EgqdK24EYgPThqU1gNXVCzRIj6u/
tHIJNu+Y3Pp8r4hjHGgLo4a9iwLXXke8JKSSF078GVt4YAIkDA5gpFtaLJ/DymDBi7MJxMV/48/w
ABMWyKN0/thb3HX4p+A307HviIylu5lU0xp29EjLxUDqtyGsDokGtBijxzYCwgZgFm/4YLPzFzbr
E79hjqUhOtgVHoNviCk7OuqUzJy2L6YiLAeot8Kk4bOy/V2DIUjlII7HJnRACBxPik+RksDmVbya
/L7UOXYNlJTlgzk+qvu0CbpKqXtZbVI/WQ5c/SIDeGB2OP0b8P1mtG5heAfUS4E7SKO0XrMpSio6
O59APzR0q0n+pitsuFQi6zlbvNd0YLo5dRUZetfVgjzJ0wPYtfEFldvOK5snsg4tHVQbM939efk1
Ds54yK0oQieawhMiszbsj6MJp4Jo8Hd8JAkK1SEffOnXfe8XtkhR6pkb+gzOHsynSh9TAvYKwJl+
Jva3HAOuugQ3Rw8uWbmF3YFbBdMK81pCRbjeS4r4goVbDgWESQQ5FB8IpYI8QpmtkkTHnZ4StkKE
/2S8HixFSnydi+ED5w9nEguYW/zCH0wLU5K011QIqjvbXJCrIUxTOqgVLdiCsKyV+cJI0ZuusfMo
fJXRIoIK7TxD1oJ40fAgspfAWYU5lxWIkUmHz1/c47JZInIOx3H21lY1lalC8y68oY/bMW/ZOUFQ
guXCx9TDO6ZrwqlVsVMC+TurOK91txe/51582S4cyGTjaoXKtphdfP7zi0M8XPFzVLucvMSXnBMe
UW+24rcp1j2gtAWt7SWR8JUbD4k2VIXmc3agBHGlFhop16fCIG39tROXnZZkE2BhN7+toB2ySAsl
AejvFhmkPKjYHXDtE4hZ3o4QO4kEORC+qSxFuE1DuFigCMfkV9zYWKTwcuQ4ruzm/0/e08btYwge
A3JaOgPv6CoPw/o7s09IKeAseTrgGQRz4xU8rOewlyqLvsnJ7/XslXlD298Op9PbWDQ6XyaFj+H9
g6vHsw0pb+CI7ZHQ6GAGEqpwnz1CiQJuUSJ7i8emy2IMrqJupmIrghuH+LfDTMQlfBD1ARcwrkJ6
i4dioEUFMVtKrkH6yjZw6kjNu2IjVk6E6PTb8CFaR76vlWZF0BgpziACrSjWJv55MDFZa24rHGB+
7vYAcsDlOPDLpL5IPjGZ1htlgxpRggcGOETIjAC3Hfu3TEcvIbROR0o27kYKf1ZOCUiimLdyctBK
oYgRgzkEKcQ8jFjYjCRQiG3+6EB2GgQ37z3BD+pp3yaap5POsitxu+vjxkOZgWi9kwMT/iAJXn+Z
txt5wK7LU+Dvtj8uzl/+21SPSDkPeD1Qzk3kDqijIOrt1H/pvQMzx0zLTXod+VnX04cx+00gj6fL
w3828GfzdyrUIAbUfoKzEyHjzI/hIEho6cRSm0AEb1OlL94KUZkXcirFyxetvvwzgCodJ4TRkd/R
jNMuJQJqa9iTCeAwD2d/U8ynUXfPVAqW8RVTfWPRchc5rtCs4cQ+hCWjf3mvjAR4A6dXwgUeh5F2
pfnsk13DyRF+5liCGFoA4+qHOTPcikK13hhfyqlSZJADLuk1Y7gBdhRP1msGGGr9bLyQkzYzA8t+
Mwrg0gRl2kRX6zbG6pgZGlf0mWCzx/EF79JzB4mdAWraykw4678Zyr3aZArtx8IBNwBRXIOc0TVi
Au9u3WOZYZWz1U1e3nPTpwe3Lss6fU4e7uRmIzWbql47v7F7TnuRllzz1skVj0f0ufhV9tKXMKvx
hYGVhkwZbR/q9Mqr8lPc9srR13ubiMQYGHBT4OgQXT0+tVqAYwiOs9b5ZFIvQCZVTzWq+AkdplkS
8+IW87fb9xi8nSeF2sAVdaLmj6n3iadVfsY3+DVkXPuZTJXIUizNxD9WzDfeEbQinGdVY91xoPnO
7QhxHA2wxTAaADNfGKqKuephDMW5ge0FrBKTYycBBsJCG7MmxdwaKXfFfUdgJvGsjSf34mYjTkCv
qMeZyt2Ez9bB3WF/gFBzR4MMERUvRBBg8TG780CjWHrhothLJLAAmcjZuGxwCTIIMVv9I9AQU75/
h9FZqHvivNNw3z7aBMAAVTX4X/itCDWtB3rFk01mnXEEUCM5lKFZxPbSLlCXLvFjwuP6SDZiiCYL
8r+UWpoGHLYEMJRMsgNuboh1Lc6EhI+ekLVYhmQwMDVLko/Tdi6QcbKfvf7A/wA0Y/t1HK4YYwCy
cDLDIwf/lS8gP1a8eKLaNighTD1Ls9sOcyrjMT0sUOIK/OZMEUPlk0y+//0DrACvP5wGZBlk7WmF
agpeOSZ959opJbtqxazrNRs0eab2R/39L92XbR1EE0bynHjcK8o4cVHH7WDaiY9rMDleYs9h4Xqx
VabgZ/bK8Nde5JcZvlrgAjVHHH6FktQsPiOHnZq05JCFVEkuoSDVYbiDwcHmWXb3Hxp2tOWHyT89
4+/6YohAYkSPPpK0EWkNjv+6TJB4t2d8Dg1atQunCV0gXj0Pvr4vFbg/WTXr7IsUfV/rIq6uh7S2
XrPrGkVnfIjOEG3IfWuD4FEqxANVVvVvfonYfoa1I9sN+V2NTE3owlXq9YZB9K9+H40NsT2bCvRc
4pR/maiaxHrzGfToVZey/BB1ThMue4G0+3+1eXnLHlkLERBKsGAVANjqQxw72bOrKHjaMy7gQnc2
3SEI3iulmxdmXCc4iaCBXooKwMBLCmzquifB+NEkUimEZtI54xJT5sDfNguGi9mZ4ANx81aOmEli
70IJZxUn1sXgRrCUAO08oh1hswJzwiyQRQ6uHgtWy7RiDSUUBYMqDd+jtGqyF9r4nURiMiumsr3p
DLu59p6Lel+zGpUST3sYb3BocKq0cj+jz0g+GbC0H0eYeYM0YT7uAdaVx5wItDamMx2RxoLe3oxp
GQSKHeFx17VBQniv1u7zgRsL8zM7uDVRHFrUW5Q8IR3ktxSJTsdq8z/0Gi0fthf4auX0zvYTsmjL
5SGWLcAVfbiUavoQa/dAq5rqaQ1W/YTDrW/iFGsNWQ+gL419rP7KHOI3UxKnC0xs+kCJPjgEmd5G
mZnvtA4R3eq/Xs+W0AdAVPwmBFN7X60qxLjTqFlkvQVd4xKaEMrs63YK5Q/qnXalJ3SKnxP1kJ7B
qmtTwII9y+oHGk82J7iuszVcRc+fxSenS8G4mc/JxX4l3nQaLWwBYdhJpPxdVDjH9TECyWpseLmg
ZMWcVjaYTDnNXz4Tu2iUT14J9naSZE7tg8OFBKMf1+cZyJRgcthQs2XpYPWD77miQwmOAhtk84Ml
n0hPH1570gUMPYGiVRbDyJU0NRYG2P1wTnWBXBffM44apXfJVbhZbyPPrz6ZyTBVOW9AX+MTNFd1
KCvJqZxiP9MNwa/VpA92BwsNKwycLba9Of/nq+L/8qJv/Jp34Id1YkBP5EdjVhMdCxwIS5TdqceZ
Okifw24y8AVhuW+uuaRSnP0zE+xv+whh2MdEFB2gDukKm6cfg7TikBbSjTF3JN6GbfqshKFmsnGf
zzhw4P84RCbiqYWUnxHZ3mykC0YXUczEK7lNef2MUXXBzrbYrZ/NMVPjatR3S6K2zNX4P+FGH2Ed
ng8OP7DnYlqLAiiGG+5s0H6QOXWhyeebJXgZs613chq+0CUbz+DhvG+j5RuFKzzQIVaM/aROnp1J
S4aaKxIG10d64rbZWZ6t30akC4pYQrDNwZwLQjkSJ1x8C1b56ejzcj5XANt7tKSpyVDSZgrNpJQ8
eGjYbjIkPyiIKlUTkCmXo598POZkWeE0eSVeDITSEP8Bq5+puWfWyT2lCX2ji6By9ckLW1U8AviX
thh4WacYBZQtNps/n08sZyt5lgQKnNbDh524D8WWwIQwoq1aU5vl1Cowat9KiX0PDzYuF/GoORlM
lYe0O5fBufDoZI1sNYM6R7LOjUKOsEtclcvFsr/vwkPfLjcMlDnLuDTuBzUt9HY5eicybjwhidSk
bGuOFm58oiAgy3OlMASGbo1IAOFDDm+uO8yuI+mrpY8nBoTu+TcULr0O5Mcy7IIPTeH3jNPVvM2Q
yyfYf+IBx0zM82WUE8U4w7nn0+DTwuCaTr20YiYESgwiNNGSXJLWln/hbXwRQFM8aRosTpi3JJYc
nR38mb84lqwbChEQVQqzPk5KKU5x4mxlGzucBbdy6rOvBdowkf092dzafgWVYZqdCvlxbEJ2ccWZ
dghg+lh1/GavahasEjjMIBzI8MDLRiPNazdYQJ3s56hiMzWmEVnybtTdt2P8YMei67XZHyJxP3I/
4DVwgtqnqpMTnJTSfEpAG6ILqxVlCo2TNFsshDCWqoevLisTJEITAlLljoMb5WVsOxFB+F/qHcf8
P1iX7AR5fEG0geCjlp0kTItm9KyMyC5nFZS6/Qu9uiU5nZkzKnrG6IH4TlgE8pA6vrsjQ0pfbuki
+Ban9h2O9PQQXOI2x1RKH8bZq1K75sqAAZM1rxwNj8qs59SyxiHjfFCbBS4HVLH5IdWcKqoiHlAd
50kbGVAil+jHikqueBEcxk52DyBopu0FbyWhbcHuPoXX1IYaUSLiuOrhhym4ZTBY7ppcPkbZ+mHQ
jDbP2/HelaPTOmUvFqi18cjbeDp3/McNlKhfYwOg5KRADUhZMFid/ScZyTL1PETTwmepIhn020xT
rZvXS0j1YvFHmile182QPbKmUMCrllGu8HreNSm+rRqrEYjMJLXAfNbP3El3nIcQe8mhX207Brzc
SLHf6XTBjV0ksrQY2EGbTdGPSkKx2D9o49clKZ8QB/ovkyQY8wisA18bFQClGXusVnKHwL+N7kmZ
Rjeqyd96he40fx9N95duO8KDhcBLd5QdxqBJNUHEzIJMjtXNSTvqhHfHJXsCRVo8mmLM1CJvC7VY
EVycPsIKQ9uwtbwCnn3ZWbGppaUpSp9R7rKW5dig8FgWWD+8k292+TLWiy5Z3x0+QLPPOlF4XZCq
y2hdhQMd47DFan7ACeSZVSEzHinMLlcmtEvyVtZXphbGngpfGUY/Zb8iN73E1ld0wqsfNquTXu7t
oZ/r/rDUqABQWUpzyl49gR/MRg9/BV1zOefskEupOlpAl36cUU+TnctNIFPwe7i7t+jPdsQwIg8a
Pl2g0YzbggdfvKFLkYEeyJM+c8LjlfPOryO2AZbm9ffoxE/eL7viP88pDNQsw8XZwUaNhDi5cRqD
JsnlKm9/7vvs0W5BLizONiKyHkZogbyWP8oIGLXbrPmw+y2LLVhIY0j7kxWNgTERVd7C8xUzIN9f
LTqLCtdLg8MAh3UqFc+WcK0481bG8hq1zaMWoqH9WFWVfp4z5Q+z007GsnjT7AAQanOspowhcPvt
Q84DAX7HEINHOkfQipsTp376XXAENn/VJ9tQ/ji8l3HzL27Cn+TBnYyPbvW+xih+pnXcnwFzmS/u
t8L7zODIshXhpC2G+rA/4+EvVPd5kX8Bofk5/kb9u0llvCueLm4NV6ASxj0g55A7pbZ5HgAAkEYd
sA54+pD4WphtMgcDYj3WIKelOWnBl2KIDU5JFAyextReLOCCJ03lpFzrLqEakF3z1jIXUjauxi14
bBFOn+52m/pE2U7QVFJxNhwOOn15krSm+GFQ13Hsfo0opx8mW1iQZ9JQDH4UGH7ysgqPPRsuSpjY
OA0NBRzmFTUdi+c/kP8cdskvJCB820ZFD7z2hCZMv9OKsZh6MCM/ROi/1E8gq0Kdnn9AxyDdSNQD
/GPZBT1v7vNqXeAGyRVtzbU6gJsDaoZgdP+6WqOv2RFlEBuLn3NKX4AeiGgjpGksNpAxX5KB0dmD
8MoLbcOgY6ky+WL9Hr4thZf2kM7oiTZOJZ/cRkXIjRRgVKfiibE9cLrO69YBsb7ZYd17sZqv3fkM
W1f2jKHCG/n6LLhg+tNkX/1tF1jYUOOcCCGUMsZ6UIUROU6HB08tW2bCnRqOu+h0BalZHWllOQRW
aGtQ7aTI+udEkHoEor6H7pb0rfqRLLpX0Adpqresozh5APeg9rrnr/FDZY+KIwI7jwZjaZI5r4CU
BtchAxf+dyhnAds5hAxxAubBdVcOX+8Xr5DjcIFE0ehp5jFybTJVU8mYpYAwccgKgnFv5T57xPoZ
viwhQaB4U0YKAGuTGQtWTrEe+5vDkPaTT1y81Y8LON50EsY3ivkMNmxaiLeSaZd+pW1Q/0HepO3p
iO/YDQkKV4uOBIexLk2ZIWL3JwctHxooRc843Pc8OD16QZD3Vb1uffjb9QXSn30HkXobrn5+02Gg
O0XAyPxYJo+TFUvEPGRgofiR8dFxBhNc5ngAYf0Y3z344/37NwQS1t0zwT9ZfHRx479ttg9v2wVw
H93gsoYEPLPXrUhEYC9Ccjv9w6dFXCoGG4stnf4K5iQLKMmt5sOAFocJoDj+/vpRa7m4Dtz3umEt
oqynJSFvLDMi2kz3xG4nloQ0weeOQ2pXIPosSIX7QdgpIRYMLM8rTdkLh/Y0wGJqB5fjZq/XbJ2B
8zMeXrPcr2J+NmIxuzdf2Dv8iWxfpKDtA6fzC1iT9muJ57U6RmPL6uw1HPbEy+BpOLrnpK00veWr
fzsVbQr6+eOEz1XzJHPkRgdrgAylovR4ewCgB8Xacew1HqZpBFmYXRp0t3eyavMMJrioZ23r/u+L
MTL8dLtPgpRZ9kyItFULjh9rY8WcqBS4b8YLPj8TNuhWhaNotDh1uIF5co4p5oHWebhm1/ozdTcq
9/q4TUgh3orETsGUQOBNBJbC4AXvcLulIeEOzYph5ab3HbpgMx44rZjQE4dJgNQ9zRrNoUPePfw8
9OQ7vEz/DVs0VLRnBDhxfGjhzcqYKoBupeu8TTh7Y5S9jYVcYoXtsFmHB2+Adw5ee+YGUB1ZzFeK
V+pfx7h4nzxwDqIEkOoL7g11dYxE/m/AIoEEUmmMdwEOeEd8RobSv/Iam39ELMIpZLdroORmYIA8
taAx2oHtE9d5FXNGet7jX8SA1eSAgHSqTPkX67N7jeDuUeEc6hBaWvMku3RqaxHcAexW+LoubPpw
Ep1QML3Q1zg2ghkxIub7eAMPJH78hY0bayTmI1nT02oXw+XynMhOaN60HG2rGwfcobjm2y42YYyP
WOIgf2VVrT89yThBVyqLHVbod1ZLZg8rLBamtX9c/KUFaeYHA3BjOWDbzBguDjhMtf0xsFKD3B7n
6zR5ikNU2j67bdykDkYPyJld2JPXuUogOpD4UWB2zgfLwMdMdBglfcYeCJ93h3vV6urGDQ5QzD0Q
O5R5xkdWbszbB5YC3fxqn+erg/mjFdQwqAZE6ZDn14FayIr23nhK1/vustOS3SuXD5dBiLK4aC/v
I37EaccLggcHVxJbOqYBEkh/HrDKAQc/7MoZObGQ/TJP0gewldswD2k8MRkLPYXSeXRUGMdEWPjH
Ng6E5mBgMpNw2TlKkAfAmrKrEKwU9j6peNHpHH0XN4i9nCxiBQAKi+vVkQsFh4RnLldk3pWJF2oo
idiwD3ilrSh1OxaxIXB/Bvu/ntYesN7JzrPbLK/mUFKQrNklTe3fXI9SEEMYMkSPYMkm3pc/50NB
jIlbJRh5YMxVt97OWSUDi0lKxZEO5NsA4f04kJlgN1wXbn2fpUmanpapzyzVg+jSVcCXMb9oc+nR
1YPPPqEr92ffkxlftrjY8mApmzsjJ73FE9eGmo7M1MSJPE1BxIBRcqzFaT/7kwv5InzBpcLwy2yt
cS1kbvp5jL6gz/yazXnDtAskmMNfTWkBFTORBRJgwPDL/K8MZVvZsTdfzi+UdZwR4DDMfrKZMV8t
73MGCvhFbj4Y92JCDlgmsIrB1BVxYiqBmy8MQmAp8pmnPczExfnABqVefAmVk+1LWM0HjZ3/AkIW
qdQAnkRyGa0xSWTlywkYT8wrRx35dnaAeLWDW5H3aCxYkbTZLztflKwk/M/8vVfxkScx8KKz3Jab
v8mvtNnUxz/rMqKVj6y4dUhVpNmZttIY04UCl0dBKaLtze5s+ifEFh59bwig/rflxUp+KzA6YRST
ILryxd2CIXuD3aczLZpsPIq3t+Bt3PbkuNG9SXOTqwPUdg8GkdvVYElsu4ViXXteUn5Jp6GVLIUv
drckO+TJMp42ZPCbbglKHIf8USqR3WpkFwA/65wDoPwi2J/sQtqOBgdwYeMzD5V0x4oOKzuzK2xh
ZXz6DIu3270l6iuAQPyG4fV82b2Woz7Gl+tOcQs68J53+GLqUfURzZonXiaM8Yt15Gn8jcCLW7PX
x1TxeCeXjjv9VXnpbiXblZqMEOBUYBYQ/CP8AcIWmdcHnIWC3+gO7vEDm7X9d08f3h5h0uEbdLN5
jdQUE49Efw63BR+vOlf2H6u82WY0OMEO7VtaH8CSaYpha9+LEEK8sVGUC80aqIN2XxlpGN8DJzAt
XRxcFLlBDUCI0qSPbtFjYOSP77tihprbZ4e0O0z/ZhaSlYTfduZdwGtnE8m4KTtfjiimgMMI3lo5
sDTQB28LRN3289oM9XH4o/U16ouVfDnccQq/5OSvnqzk5Je2WhFugjgLOhff9L6wDYepLHzQJIRn
0NBLaGe/PYcVBtR1N2w61tts8eFmhg474M7uTXKOry1gNcAAlfkCfZQmMxHaL4OWz9chu0e603bI
BuXqVyvmy7Bqhn/f9k1cogXOMsuRLjuYrXkl2QIqH+/pl3MA+OdNn7E9BJH1+HmN8cTyJakfJveZ
Ps75k9BQ2typyWcLNkygI6pwhBWKifwf2Hyk5ifn3LUeIzQDBspjlSePEnhhWrKQA+cP3i0iUaM3
/z2FxTWgJ/9Hz4v/gr4/0ku7Kix7PG1PBqM6elMI3LWx0JDZkd9GRy3ShcHHAk+m0cbAYdSfFEer
vEr/tlYtE44c/ODhBNs7NOhfCMg4GOw+xvdudVbmnqWj+d2Y0+of5OIq6avGtEoOc+w6zfO4ZV3j
/YBe2ZjUGHfjfYAHGH54sAe6k4dF115DBnsFIxhssWx8gIcYF40XGDpRhJ+2iY+BKBY+TFtO4/Pf
FP9oCix0DzYNpXmpY+tizLtxH3qYaMPZER05iIENya3UFv80FvQ+Ib3HMe3ahSP1khztDvIsHNbd
Zne228M9HhsQxTo4OgTleP2OVqQlnMyDzC89EaFr3BRoOlK4mU/z1zcXzXq1HXzh8NAEA3IgLfzR
vPadyeTfebc/B58ccZa+KHx8PRFPgzUdKDXQWvwfLKR7dF7An1sxDnZlgMezugT9WnNuiO50pAiw
ijjhZh9eTO0/6/VjsHNLv3twG6t1tMRAuYd5UfpKgc0J5qaruBf2/YDfhlimUKfBFymwYKIKvWKv
Z2obccwnY6UwKe93fN9pwWh9hbx8DRmWFsU/MWsduItjxF0JoMMGHQnLOJjaLCq4GSKMCUrjnoWD
cV0S/dN+Whq8cCoI0WpgV6OU16xAsbYRBHFteAhBK7vmrkSvBjxHWTU1Ko8QCnw+TDyWSCMC0QSl
5JWVpLE4yD3YBwkRpMA2C3TUJUD3Y9AM09fRxTV/cmgq9mbTQ/FEI0yrx4r52Mfow/7UNr1ylhGZ
U6V6bW50p578hn7j+Ttald2OzDMD56hdpk71jTA4fpkEI2xfjmsD8UbmtDMMYDDbdvIojW30uAQh
2Pg3SemI0mJ5QmRvHRVj04JnB1TEtJAR9sTSYoZB2n6Ib8lfPp3OoEHjVmdXL3u6xHVnMSPZvD/i
O1uxBoYqs/iAnsopguw+xQfpLNXdwTH1kQnT+9QDR9BjWXfW4XL5TmKfSVT4WXAz/E+S2Ksng8nx
ZkfU7Qq7J2vxcTgSBiMmdlbTzV/yxu1loCondpVQT9a+RkIK6c0aOfXRpi5gQWWnO61tJqW90L7s
fFk2iQhd1RBMJauMQ5DEG6BsOhZ4f3sHor5t6TjCodX5OsdMB9DoVi5DVxePHH+OSHwmVoeaYB3s
Xr5sXAsQDmbm7nz59p0y2ayI8kLDgb3jglE4wnmKj8S4QQhj8QoFk8BigzBjjMUe3LJ16TJWvGF5
0lRJm4/lKmvCeyAfKAUHIzzQOblT2iAaZn1H7IIPG7MDPWrWrjPEHavhjYf6H5NXH39TRow3yk94
O+hku6lyWNBpNZtDcCKSnIEfiOA6behYiMtgHckDc1iwfqxOzIkQqB/F6IPJxq4rvg8geomi4OI0
+LfFxhdC+HG45WiXjk8qF00IbgsSe/cpnN+JZlBoyUYPqxXb/VZ2L+xZdEcItXuSCchvxDHN2Yq3
X0ezBipkFFUDpr/kLr338hTeOs7J7JwodJ1/0NNrtky9UGd/apY6UdzfBeWkSQuTHwphIFL12U9f
vKFdD0zwcVzevNPHfDLiV9rA4KnEhkVc3gZpoTq++jFAAN7Db+2BBoOH0q1jFsb0whaedcKD0svg
AvKLQ4+J0f62Ls2kn2GGabLA3LqPDe1/RtJzk151G07yh204ixZ6+kPfFi7mCJ3W0UGsnvzwwmhN
KUNj4PDFWequKz0b3dePpBktosWRE+vlwpgBkeEwg4xo/BQ6Xd7v1UjQkS2KLETPkexuOQKoHIgD
/Qt3rfATu23+9N/xh/KoYHNjpXBajxPswgpgX1ZeDaQ5Dnd64/PDpjlRUvrRlbeqher/I4PmZm0H
Zvc8xrf47uzAC92mdP7rE4yShCToUxdsp/kpdADJld8rRWj5ywb58wGLz730BW/M2Ckw87ait+i0
6nPWYbpl2PbpfXiP/ls8vHaaRjJhp8Uu5m//AB3QT099SdVkcr5zEN40b3e4m27VuJ1eCJfxFhCv
e6LEsIwnOXZIQ58i79qxsG+MrlhAN+yuH9w6LawqASBQw8hdgpyAz4ncBG+1clxdNwHU+BDsD2y3
ZlKRAFzBa7nLKEdbpCzwEflCmO1UQnQZ7HGorsKrj1f1LMevxV5ExT/wP/ObRfTy4XFGRMjXzCv4
IUyYZknbKbA+qYO0qFJreJh96smi2ZP9g99WspJYifQ6TQ13e2+B39k6VCRBeFWOMgxfHihkOw5O
XjZgkboRG9sL+SHoNnV1iN75z+d8f9uhvEV8Ckn8aYxNmGkGsRJb2whQAJT8xw8rO0NJAHc/5gpU
yhPc6TauR9oOSXoSDYLo2QUetR8pfB5ldEQkPfH4c16fAAHnCSr5gQlwXD744S8kRY8Ac6MjgnEP
9UG0eH4nzDCq88x44g4CXR3waDLuMZA/uPm6noCqsKW1W/Sw5tFcHjxgYFKmrR/1DettojPGR8Tz
zOtMshOIdhTqHYWVofZf4vokiWA4Gn4jKMpdMhd4EvAJtOMVDKwhpKbDWDZ87xvShZXcYyIrhfvN
Y3BgKJcVEPxGBGO8SeN1YBbAW/At5ClyTRgrshiuacXQx56ZrAU83DJyyhjH4WjAl8p90MNkBURa
DnkW7FNi0/JF0JoAbYSkTyOfH0gKwd1FlH5RFbY5u6Ju8HhEKoj8FW4JCkMIWRvYOAzlCJq2rEYY
yU0cG5nV58DctHpdKmGVsnvGX1eZzzWiyRFO3JEwD4x7CmlZw8Jo2//YGR6LWN1h3tfnipH83Dac
GLoP/uJzTirW18hJ/8roxZwgbxo/vcqoF008G44elStxp0cgCYPCzFdEIwIeLAfGV3UFYX107RHo
QLhUCWxkx0JXqXJx3kn23cXgtdCuofd3pdixs0T6auH4i0U5//bbdX4OjF+w9TXw2RFLFh96KA+m
YsT9PdnWMOW62EZS/iFNmctrHxjQaFUBURMss+Pzyd28VfMAdYFgmQLiK32OCtqSAs5wKmY3LMMs
BZqhx7b6NKaDOMFnvTmfEeWVbKWP8yVVG/hZkA1OzoxNQfMPHMlx2aqTRPkfleF0NTbxFytggpjQ
9JaTR/xhVZvF7CEw34b9JCHDnFLUQGGjZ5ct5N3wdnQxcbRQtL6Mq/aHSQpBobY+7gBdNzKAGoI3
3KMLtkkQ8Hu4ZuNGYWbnJ97Lei793bnF/fsapcd4hy1glxX80apzSi5Ai32gvW+y7/S5I6f6HbfR
e0Fk+5gNvLCe3ShTqlv2P5LObFlRLAvDT2SE4oS3bGYQQUTEG8PhgDOooOLT17ezuqI7Oiszj4p7
WOtf//AmescsexJAbfZ1ZZ0wx1r0rc1suD6/gsEMzRfTiv60+/aqj+ySII9jA4FVRC/vTxjtNP7l
ZUu+Pgf7piATdRSDzQy5ns524QzhqnfRgZYrKYSlBj6SZs5FxVX1s/rsZXly0mV+dJxSOuv2E9Me
MrJ4qckL/3ySccqreRyaJyhbosKRE2Gd6pwUffJzWhOTdZirHXebHedo1ylCLeqNULpJqTGSLD3Y
qrbNbDNXg4iGgvbR4qx59uy+CAr2316O7dHKP2U3+XVT/gqQBJwjWpbtwMcEIpbWEYU5zCjiW1ME
ST11h1t4IDTpHilmCNjYtBQZVEzGH+RIWFrWfORgd2lJVRgHL/IpMP9aywssBw6vXTQBh5xhSEe7
ak1Us8UDjjOnMCjbTxGgxBmqMdpjhqfMRSEysCRL3CMrmF8S7dQhXxhPxYC77Pw9CCQXkjLA0BOc
1p0NB4IKEKYao8KeHHghoaDVxT8QDE/SSrQG0pz5mHPZ7hTEEkvJ7jvyKLEy4BawrxtHvbl4zXLI
ALc2FAMUkRvyAh3I3bvXuls4I5mswejIpSPv71iUBIb0e+Km+qbUbp8iCadFr/UrgZ/ah60zPJmd
0paAy9nCcZIA5c/FUDs2FzSBztILFCoaX+ZZVnZclIsb3P6+w9J76QOAD3QoU9BP5biHYWMNB9aP
mHb4RqD9JDpMdEqiyqNy6RJGmHWHAlC1DUdSYAJZeQsk7t7jDRoRfRh07wTPxN0Do3emXkxaenO+
vEfnIIkIAzRacnMP67DpB9VGbhaW6ahvqBsHN6/u7ITpM+cW+hZIlkytImwtxzej7emEF0HAvhuX
iVN3nXq8Utv4B0RAzufPvKKTmN2vRm+ov9ffNRY7wwTnv2zgNzR6i/dEnFFuq5g6vsLXgvKY815T
cPpHewcBCRFsl+AOEABCTVrgAO5OWMvsxxekhptZT0foUqJEUQQcO8Cnag1d4y+CXC6d5vgjs7Md
qNxSPEPW5Lm0aqAME3zibrifkVVNCMJge8UY4cE1qB2FtbBvGE7Daq57Njvu720NvOcF67avagBO
06GqHTqmBhDfeEtJ6Btvz37j/4zy8AiTSdcWsK+HpXc5zY3y8Ua684Q8jXhP4xVv+7O9LShOEJ/e
cIsRcKxGz6iY8LWI35izpsDrjzIo7J1dWGDms0Xl/oUWLXUeMkN+Ymj7h275vzyjwsmeCBW7i4eJ
oGwRjF0Qz2OQpW8MPv85jD10ggkxrpeVG9TojFvc2tghw7j7bIM4TGI76gRgx6WPvRy2Vw4KTQKq
5yBNUd5AoVvyp0GHuIOv26F7tl8TG2HXCn6aqsUvhc81SqGV9LXtc8Th9IUDBGkJajEpnTLUiqKZ
lHE6Qk7otYyTw530YfWRIHZLg4qxxL0FF0PLg3A3xWUEcP1udlCB2E+c30SfYpVr4fYMubw/ST99
qhHpPO3fj8FjFx1MmwDlw6vDdgAVDoXRW2PCNZwVKKq1CUHs+qRrPmyssoqNHrWcW4CI/3xihnCS
uVk7S+i3MimEm44L1ph6TEPXAEveqgep9rxguv7V110SX/hDOH7TXOu9PRN56fTc2eNaxUSXG/9M
Z3pCvfeLfiNrCHRClhCJ3wJgZVHyf8UR0csfTXGy48AaCIYBVAPXRY0HK502L07lShWsYhLfzCHF
FXz0XXc6W6tyKswkainJVDvziFNm/mL+Cd9XFiwYRE/+cSgqs6wAhPXdzeDxtLLl4VphenyxiWSA
NsgJWshOeUH60gkzbFxCpF/GbF5IMOUf5gN4FA8ZDX2hbqDFw4x7wgIv7cVQNZGLMK0GvxhQgoJQ
9PjFkD92j5vpswO/Ub5lBKi8Kr04dGv7jC7PbNd1fLtCleT47eaQwDiUffNKnYvqUTR9lwp2qUpO
QrV4wi5flEHlIF1a9J5E0DnwR8iJ6Ls9ClqfnAr2TgX3lISw5hEWqnd6eM28Cx+sdrodo8q6y+PE
ui6GQ+PzE+/DPYTcMkjwHFeXXw4XhCCqfmdtPIyvc5Q8je/L6nX+pUnJ7BQ8fvlQw5eoaERKBy2S
/w7vClbQHo7DF5Rb0Pgq3YT5RYfLvjyBP77iRR+zf308JKr3ipzKfqwfGKpPgnGrk8p4vUSYZ+9Y
BtxguKSDOPT69qBP9Sd+UbtXFZ851Q+8+OEA8f/cS2H98DiU/VSPb/Gmn552d99zcfM/+a8MHKMb
TyDC3fUCfzNb/dLQHRHVHtSxr7xt1ZmMiQh5O09SC0hF+spp1JmLCxLmhjAZiYWcvz63BqNUhOPK
KRy9I/rje9pD+4cW21MxN8DFAmiExJ0piHG52pwMWkYaXIDzj6SEj/z+0KOU2b4U7TQQv21JQImS
Ys+EZS6lGC1uQS1x2k14M+20hc2ESrHQ3DGpRS7WqDftadEiOap3mdGb3eKnO/IrT/UxkJZj5Ron
8mAQf0Loqojl28PzHH9Bd4/m5oA/WUexCbusf1gk2tXTuiUw/BDna6ftA9l/12i/kg/JtO/CZF1n
35SMZJJHBLzW8cjWHDPynjtWD9+Tk8fuAzD82RvsPBfMWtJ3ulPPenufv9/YAbs365c2uCP8rDt2
ws+k8zBoItgkWDZI8iWxdMiQARj7JlFzpegtRtsh1Xw3b29Gb/Xaqu73AKOT+Jv+anwVvY17VNj/
5Xzg8lSBhVxuU8rjYt1K9cLzaKitAyg9WQxxc6XvDgi4GgBEYTRBsw5/VVP3X8SUhEObN78DTRWF
E9h0x7mS53BcfGdKq+NwPAp6eJuV5qjQriSbPTD6TX/Au8CS6354JqUve57w/P0sG3iguJ7gJgaL
HaRe9e7WBuxSHVj2w3OPyZXaYtHxPB45Y/yJubGIYBkyPrrJuoh90XvQWv7sC8oyQWIUuW3dBpAO
w/n1RTXMImKL3N/BAId/DSgW2TSHxuZjtKVxla51VJaf5AIdgL9e2Q4s6e5QH1x0fmiHaTYP/OEe
G683stougDzFEigwg2R3zDH1NpXC5iUqG6yVtw0vltOXbVtEoDh0pcwy13JmzR6nbyHjkkfAuAfD
bM4sXGPj0wJQBmJLZ46EQB7A14xNpOinOR7K097Xa/D1zSfeg/hfdHQDOCK9u0vFNMC4qatVn7/y
aA9oniJA888jgYGqUAFixrOuYmrbp8rQPerfnVmP+nPH0n1rMwZgvL1N4c7eXW12g2HE46NjhMKK
gl05h0z1sYI3Sfrrg08R7qZ/S6cdhU3yfcXybQ7TTTM7mvXTYr1jif+zmflawPufkXg+LfN5Ecia
HmwHFGMQzyMezrgjnllndQuGjVBUvccw17kj/ZZ/5eHC3vxiiWGcAQT4fkO8KOlkHgySL57yng14
g67khW2fL/2x7SoRLWEDQ54BRV88nRKqsaoPtlg4cyA23oTnhLg37f90cvceyY2LEPD9TD7HHzfR
+rhi3sDPA9EAhQJnEBPzugDumF29sRrgfdG7uJ/N9rXqFjrjZnK4FP28HfEd0xi0uJpURNVAjupr
9cj8/owPGTgv+7LoMHdAK4deajaKEcu1e1nFoPtrBD5Ei+v8cTSYa/WGprri/DoZX3xOEOD79dB8
vbXm0P7La2K2Ru1NtYQM6aMr/ijFERmc0FFw/bJOQ6NyKSdffX1gnsmEfOrfJQbL4cdrtXdUlZa6
KiTcPuYb8JmqdabguKUToAXclbPXYQMLfUozcUCoTFdC5tfYus/HI7Z4vayR5kziL8GLzHexhUDN
cWlw/uFV0AiPKeY3JsLMaQlrsHZPBQ6zXWYfjOWYvXF0p7DmTRRgNssbBuWHQ92lsbgB0VMmPKzv
DswWMUxygThKrPfl75oedzLIjjL3vDymzQdUkPjzS+FdjQFoh/10i8PZ62SQmtliYNNo73aH+JPS
83Uopn85NXrK9VsauGT7JforhLwYbIa3i7Fj+UOUAPxt98zGLhyCk6BLstvw/wklQPZEp/O+PW2I
nIgMT047g/jyxt5giyJnJinOMHPzavk1xlvmy/2x3mGES4tAKclnHsOOgb/09LoHRjLty2CWGVhi
BAnPfnIyhVeqAfyDceI6QY+UUCDOFmz80YHBbhf7qdPiPD/a56Dz98yVH6LW7yY496aKWVFPjeg+
LmQx/lDkD2AQwIDELB6nGKNeVai/80QhMUfLjximACXphCAyLl1eDsXPbK/m8+wogzkBcao1bo0K
46ENt/zyueUQZEA7mD1us8kUBBRqJWgAOR+Aa4SKg6avN8Dg5Fjq11b/quLx1l6EJyvWXbHqh0hO
CBmsW7iB0Efa2Ub8Dpt152WsYbrrbT6wSuzLRX+lSJ+OmuTW4KNxRz9o+PFLfFSi40/Cavq1Loe7
IR8RBoQMinhQ04KuENE9FUt3xkpuZHTAfvSymyNDHyJA8b/AyyDA6V1jmMygmc9ZLk4oIBgLg63e
cYTEARV1SJeaGS9MK988LVbONZpkX2B/tLYDLR5mP3C3gVuwmVf1fpRQL3RTpat39yq9UxMOuJBK
ucZu5j8NVCxtxQYgQLDrGMyEv7/edGCywwq/j0XXu2IeYRZr8223h0GM0Evc5NiWQgeaTdrEX+uj
FWk/e5qPFo+OQ4P9gGij6io+0SjohAOcCrsbR0nP1EQ9syDXAuc/mu8P1AB9yHB3OtjlS4hzK67s
3qzP5hjqgICL9wkmLurDh16DP4hPio63+loNcy1Goh9tNN/8jQ+dsfHu2Efci2B8oWaF6fLbX4/2
Czrh0X3D+MRKoE6byjmtmhlW7J07fAS7JdwcEsZkKj2+D538dOZkF9ZlgWXRjt82EWb91Ljg14VZ
7hRoQht7gn4f2yodj/IxTvkION7uY0Pahw+x4czZJv3Fh9YNM4VSq2u/Bup9S2pJO+uA+6034SAb
J/38EZ6x413Ssg6oAOW0gJMRQgVJzBy1L2NM+3mCJJLCXpEafMa8KIoFTh5YLtVWgx4HS2DfAa91
HWrtwpU2c1gRBv4JClPNxG5iZLxzfMTU2WA2dGkvewW3Ek87x3yTCIeoT5OHTPs7ADnvuYSiytDE
0ucWGNgql+T0sVCuZs/6Bc+x9snuNtyNVbE4zh94pGvJ1f66X+OFe8ga/wKYQDrFUTfAz7kLG8s8
pSSy6oqtEkAlQxawfXxHFz4M1tfaCVx9Ba9CO+2H4gQcyGpT8Bn7zql3mRnYDLQvU064L/N0puaI
bIF3iDzNlVhZnE4eU3egmvrJjmlnPesFqgfbjOR33D36IiOjgcf1cX55LTof7Wg81603CTuLz2mB
g77MVDI+l4hxxX06SO+ouHvLyfK0V3cVlsD6S7YrXI9GF5YFgQaKRYtfjfXCuTOaAyebbRajm88H
KeivBtzB0wduYeKSUEJRyRBNugPELxEFcLVwDFX2cdZPGY5CEyBs9Jn3eXRUpGMXxTk8EY0oAg9X
6qgptSeVINTZXWHs6H82HMH7WyMIWSCtQaoPlwrL+Ap56prcdt9QgZrrfqLJgjAAImtBeG5dUzka
GD+deCrbWjCs+RC/gQ4khjpWhg0+KEt+EnCWznaoIuYoXKf96OODIoU1fvBaE+OZpXLrZ/DDS+wJ
X6tmb/hBperYudkuh/bJjM5WFEcu1JPtdR4glAHp/2gdB9qZEf0yjw2JXw+4v0wQBznYAabitxvH
cS6fvJW/sclz3n0t8uIq0e3lcuqdcUrGhgeZsyoOj68foQHtetcI27vjmMEPHyQ/kQF5dpOkZ2xh
gyEA3TYLPllDhcKjhKSY3aESuJNl4nIuR/L0wC19eiCMjl+eI6W0j+BRqu1uW92w0j6cr09tWZCn
6u32a8WY/T1IpwjcJk5c6QLgjy3ubj/chzB7YEhqwrhlW4Z1aPyWaU9Ifp4ns8E53BtMCIjA86a3
LbKrZixWOiro1YrORHTnh0gdYy/Y3cHxeL1EdDE5tOHHxBTXIM6tHXmqWMKBhSOLUnu39PCza+24
MLEpxpF3YlN1+XA1vWXe7oDvoOHx3w3NtoAy4wIbwxTiO6GosArAs1LefdgWsswyX2qetpUmmXqT
9Qg8XZVqDfkwjoZ8qncGdl2PFAYhdGzoiMerfGAcb6nH9YX36LKZAEfT5BvA/0s20ksnqLYBqPeW
NdDHWVCaQAaG2vDDcS0gFwJWCplQAeQ2/TiNcCkhFxEfCufM8YCbst0Fp4QHVwUZd7d/gwvxeNq+
IbbESWQ+2bpGLdzXXRP1WCQxX6geDfGz8nR8w+Kk/mnJ/zNBqnftR7GgDdHZKifNbclEZDrVWCmM
AEkVkz59Hz8YLnGkhXQjsVDQdS5wGibtJUMAT6ULPZkz96cTD8N1Rguxlmfntqv7sDnSuoVWOnRx
O56zUL4Wry2fHiZmRDhKP8H2iELGzdA9VIzJs4wHXmC5x8ttCQUKtncD0RxKqo1BdiDLBDp+iz0s
G9w/2DFUfr6d0Z5ehPc7HHkQ4LgIfssBd/XThZiWuMkZj2gDxw10aCDFNpNR3qngLzI5f2mEzm5Z
C62d8+ZhpEy5VrTvNGFywLN79QRr3y5ULRcbgneSx8EWet+JUAHYwjsLPX7wHFvtFOdux5UbtnH4
ZDEyAru2YrwL/cBguat2cjHtVQ+UFHs0ZpFG9oVPKnDC0C4EVva3yZtVfat0ASAqZ/Y3J8BcskuW
Jt+RsF+p7V72In9AuzbkeQBF7RN5kYsbGlSgfwmUZKgyJ6a+aDSbl5a7Vo+j/NAlfTbKbdFnYCx4
lkGUl5gyx0yJeZiju4Nxcs4v0D2+TXp+8XhYyt0uXp78dwUmljIlCGPnWGcP8tvpIcdB+CnuENXA
oly+z4hahVOnpVDl5HQCTkNKTVJC5JapNLwpDVEv+VjsLc5JzhubNQC1DrQmKite424t6w61UHTn
mFR3bpkFHaiPaXpRrZQTyk3c6GTaOBPb4tBz2Br3v382yYclkEXH7t6D1c9k1smYdBQdF3iwKxai
sX9io5HV6Zj/E6757ZcxmbWMhbDTwVspRK6ynJly0Divd7iAMGCerr1uK1bT4iTwxRvOpjoBTav1
bT5dvfdLacnGj8XUTHvzU8ezf8Nh5qrSHRixFXyjnw0we7cQv6zWJSg6LwW1quuWDL84o59mpY8S
rAL6jGNwxX5AVJCpCqQi3cnhLEs3Zo8Bheq4GCk2wJHeZzIjLa7B+t7GJDxPPyXfzYZ5LmxZcS05
/1/CpqTuaCf9MOSakKsh4TJPbiZq/Q8CHe1XsTO+axaj9AtnHMlakXW58EbBQdjbMQi6cNnMV84O
sW0Zmj/FCMtKlyKnQjvD5q6Z5+ISGo92bpTnUQGZD+pB7L4tUWScJdo3kFuojYs9vcEsfrLRxy7n
6jt4IzPEw1qu0jwqbd1O4H4CKhFLpBtVIBD0svVPK7eHHEAT4+32aI9Z3nLqI4nPQ07MLzgMRd1g
6LAUFD14OFjEuPiY8pa49u4GwwmJVD0eurtZ0RsEMrEEDwLmhNklZF7pQzXnBGCbxmMafuaVn1kh
sE32NUq6PceeIQQMDr6Cf18COs7deeCp6hrv5AsjH6030lzK2aNGRD0uFMBjyy1eDcXI6GHMzJtC
O0qV8oPdSq4i9CQ5EJKeCxA2pSMLURN3BANQYRUNS/AgubvJ6IZNQpbhbKDBTs++L5Njs7SCzR42
gnF62YFxKxHLoskl+gHSxJRge2VRM4KOn0avFXLgS13NtVAWVjrSrOMNi2MD3Wrm+xa+nQxj7q3+
jytsBBwc9jUpZjhHgDBzEMQ4rAe1kQFNQMHemDAwmOCbzB+++DTOdkwoe8IhmxN9BPRJJlYiPhq2
9+3w1+U/lSUSWLqZ31kbUOH5oIKFQDoYVxkiNxdVktie5zxnK2Wi5MwR0CxQCTFsopZm5uP3XH/P
C1skNAr2499fePW4GZaG5R93TJKN9zI4ei7NM4SXZLgMmKy4Ge7j+MoanHeGm1EaM1k648JGCC5r
O1vqXReD+YNqyHLD40CYrvv+bLrSPZz7cvxvhI33kjRs8DxqHk4lCOW5feOMGlsp5sph2IfG9SOA
xyBVFArmNWB52Ppgyo9weWbLigIntu0R3a2Ufkp+pTfWvKbg9fSGUse2XRdbVZf+YdlaOLVFthBy
vbEQYaIKdmgc2Q39oAejnYsr/3j6xvCUYGkjQdNcAzsqmU4EaxWAhv9+ZtQetcWhHA2dg9zo8HHO
Wl4Je9k/RFFrYydis4K5KNvdITpa3pR2nABe/fDRYuzQuAk4tperTfQzzbFpTr3r6qDz8akE+TCl
Z8cGtRBfC/tMSPcK1eD2wwuQbhQLTq4xeYTrGDEZQ5fjOT7N8kOZHmQ5J4WAK/1wTiI+/6UV1Yqc
3ftCX+mlfehT1cSuEL50BUZIvEwDcgXYwTqZFEOqQJ1isNSm3vioHfohFotFjKeejX85J8Rt8c3T
lDFjSCzs+WiGKZcJNXIUeb/wID/SUEe3R3WYb/hC8BC1E5dFR6k7XqfYIqvaG34EC5h3HnCPxeRS
BN8tpf+HuzzOD2OKHDhbtv409Skpw+7Ua62ll3uYcy77FNz/LhLeYMvK4ndgPzxZddKkilFvwrE6
6WtyMRQma5L4Ny4ygr6oNW3vSoHY14Y6S83ObYbN7iMrIGa9jTD9RhauVcHI3CLwYDJtCyDwHvWY
i05IZAJRPU/AmFiyMqDUNoDCVMyl+SZf6UFQYAiPMAM75mu3WWc635m3lKYFU4TTeE2QU+HCVKBC
pTpltyurwNVftlfhz8MeaYzVuNBXyxs6M1kwcAIbY/Yy52FQB9svbuXBCHmCiLzGXTIHJN8ESjw/
cGIvYwbyvALjFekeRSmKfRCaQKGFTJjYIPh6yUKpmOXLF2MHXg4of73Sl43NhoWIxmfhiGMtSaMG
i5ekE2MPMgfqu+WCqtu9J7k7Xrpw/QUZjdQ/jCjgSx2prwbsotaEBP2NQpqcQJz2ruEPLcrjXtcK
R771xya+iNC3DMp5Gb8lj3kWXeTVmY26SIGy5WSspPyeFLhSKgGPoLV5COyHIAOVymjDEcOvEZwS
mml0liDmExY1xEns2Atc9MNPxmE2h4UlmO/Otb+RznFBqRONHRvtvyVjLILByjcsjFBwF2FM7cKt
NuccdhBKHMfCWocKKQi2LgdCdErZKPc5Ra5vWXOmwWGosWsyNo/Nvo/oRJP3Fkq/y2IifNj2It61
IIAzo2SiC5PX2EmuA7lsJf1ZEtUY4NJgUUzz2Qq6ILAAI2mcgnaOTVFmYEzvOSJXcwIbSruu1VRG
q8iAm4nOygaN8607oIX7Q8U8nzu7WR/ceg50K7le7ZSrQlKg3ylCKljR0rUPDbu8X2EWXNl2nptx
1Bv7Y25pPjcja10mnUQeMJlH4oVwUeZEuL+4OMQ9Lb6dkIf+luzdWjMslV6Nk2nIx+MvUoIsl9Kf
x2tR/H/Nj1i+G7mYdV1us19HsyP3QjCPdlI5mvWSs0TQzGY0YiLvZLandCmGgNGIbBz4LuNaHYIo
hg5rvLu5zwTnRBI/p9gt/bHeuj3jQGw498gUOyJt3RUmG+g15qRtAN+BbhrmuFHlEiUJ+UMBqNGB
SsEcdTi5AP1Ac5yF3CRAtHh5C1J/YcnjjY546wT5GH0vY7Ma4ERzEC/CeYQVJ4flL2R9pqZp2b/d
khC3GYhLCAXiJALNQn6gwbDTFu9wXYUfy5w/9NDwmecCSqA5Zy86oZVWOX7ZVBkwRyGauKwPTinP
w/L3AibFwSnPc7aGdc19v2sGhu1iHhi7fGXceuw0PuMxot+pECUTh0KPwbks/fEp7K2Rv5/X9j8F
w413W9B6zl5i0UvlUud3CbHDj5F+ZVu5zDmqfyEuek75IG8ExDwQ0ns5FAGHin8rtyeCY0LdAbmk
Mqe7i2tKz6vt8gjo2l3CPmnyEq4F0lM13m8mgktj8AdwWOcbR/icgL6CDXhTabzMg6cOH2v3k/bI
vWU7f3WTciMONzz79F5JZ8r0DiPdk0krk7c9/vcyq9a0YUirdcRCBqtAoPlPhmF0GPtLT6ILshEj
qOZwZY3YUoMmQZC7kbynw0Sa8Y0t3x+/dTJbfM6qJL7M2LhSM0qzzy+IRjn0K+2AjT1lwVnbMtDZ
PjjNEaJpZRqh+KGd247ItKZ5ZN6qUbqy7BVZuBWz7u6ku/cIXElOczio8OcYRv45QNhdy18ZIPaa
TYvrHTZ/lB5AFzn3ux7Ft3hk/35QeZgCbfF3zIl0FL8nTBqi1Bi4dUyoiOA50g3/uczAAki/wqkM
vW6Ineo7YrUw6bdAkTs6q2S0I/9XvKP6pT3wV5NCdIUquVrHMh5ibFFcttJufxNjty9dyDqWPKw+
hwfL3aQyIKFq3LFaaDJQ2Cgc6cEjPCV3sLEulGrJcFvPC1jvPOG3xd3N2ZYfOosDrrdoEhtDFacd
kRmHVwqqVuq0GRRyBVddxtJAqctpHMgfyk4GGDB8NQY6iflKo15GFfh50hH1Qy5wZ6JT7kSVDrjU
aTDCwJ18ySmR//s0J300l3lLbPYuM9PZq/UbaR0z2lFYQYvi3OC++OUq5U2VI9P2Of7MDLEcqtSY
kiQvuKO5hTlEprvz6iimsHymFKAQYmmnRsE37Jw4v5SbTTsYjZjXCmVgXYiWwqicJYdJEcUDuHMO
SP0lr7c/0Nyf3CMVh5q+KVgadhQzXeCDzM/WmGJsbLBKqZAmeh4ruw/OzyMLkKowDyoScNF4V6ul
m+dWIOYBaQgYGCR4I2hCcCPr9QB7Im75wYSF77Q3ZeFwUgNFdujeqSmf63dwogF8wJzQf1OOQAkQ
sML4cTWjJPGe03Q8Yu7BctZjMi3gnMtsV7YEmam8ypUusevx71Rb+tFdDlQbDBXZ6FXruGdGNPhK
Cfj2R4IYJYWu/vJONrX96IfgqRwMrf5072ThjfmhvCB5rNgHkg4YfKfMamXQMdG1W5YlEqpEmdgF
ep6nIV438yyx3m3fkLBpx2XABhkvB/Fl4ghCvGHMQaqWpKq1Opm4J+h9DMRwKKDlR/d2ovuiL3ss
ad463B6dC13r64niTiirn+jR+Y31r2DM0RAxqG2QZ/b0/lEct1/RmK/VGQITgCXj1WN+vOFn+Mr2
A2dfkvwJ37h3Y/HjYkWMA4KtTYhOFp8YgH6HITf4L5IP5pBFqVmDGTPQIiT26mzj+HrUImp1gL9z
IlAIJHlplhIzG7IyOa7H00cbwuaWip8CyQuH+FAWypKPCHaMPwyCAwAmiY4jf6a8HC9gc7L7tSVh
c2if1oSsvfKxhnU3FnpaierxAkWaP/BB8JQ1ROK96AGPWifjcKjXV5dS/VNxkv7LDqeyn0UETm+M
IQ5X08uPfALRlPrl6y97nLOCicv5j35hAuiJgBOeMC55jY7WAfD5gnozZjHGir/tgWzL6PBPDVvw
V5uAaG+MA/n+X295wvBV383etA4GisZXrZB2778GDFLbo8XAFmNEM/hH2iT1gSRmlawBfKN52FCh
3OuEZraccJL3rnbNn7O4crdqZ1sOmEZ5Y5ewYAgetbN90NvDiFF5EywBphfoMJmZAn/YZ4AdtO1G
V1cY54D4mLcOkyHjixpCsT5YMMpX6/pbgFv2UV+oK7emwAFi5m7csoIwrKEJF5Rrt0U5EFXP6Ynn
3RhzDEXYpj6vbul0frY0b6QzwEGyOc8nqvhRD6MGV6wKx7Fp9+uNMXlx31gmfBqyqPmqqR8B5+Eq
PLcvaYODOc4ItQALpbz4cBI6NFK9sBjUQn3Z4rfMRlg4NeSTzapbXAWARluWDi/94znhI6voPc7F
8DM8UFxWYefsdCbBEUlXpgy4/Hmv3Ow9Q4nTJ3Xcj7/XztCDQp6BKl1bVJ2FnAQOaA8nJ2dMglKP
BfObomvSNnFxocKXGkDtNoHbvsE2IByi6TgiMJBV54YILX79K/XxYIpuUz/Pvlp/N0dv9jdmcMjY
H7iBv4l2XgIdaF999U5gyEHV2w80c7gv0xHkJdhg3mTodgwqb/gxpfhjP47/OX1PqNIof8zTQJsj
kNKKryzmMVI9UdZ343+FIz0FjbtmpPxwiTRbTyP9YqIT/3tR3gL0Ijw2JEVVui1+yPcSX3vEmJA0
JJYIk0k2JxcJmxOGmbDQo/31z+IPHhnBVxsUbmfK85JJGlIDleKawShDMuOrnXBJ+aNmnPO2IZyK
a9+WyneAKKpJZMPM1yQ/FpXOjMGrj20HNu4P6N+S4LY/7spVUevILWucfWVp2qBgx4JMClN/GiRr
lA/aaIl6V6eOKjEfIyYNfumSjIF/Og7p5v2gJTJxf/gykpW6N8rTx9SZQ9D1/Sygg2k1Nwmo2p7A
KtYDqrGlZDD6pQyR7xms0sIFzZFpbH/oeXh6mU+HhhbQoqNgOI6eUUCF5OTB8g01JKK9e/pHK4Ut
K6bKUGhnN2Kdnf7cmkvpz+JmsEKkTzvfF/88VT7MHJvHv/kP+xKIQUDHbxO6KBCxfCTOXHLlxyKl
utRxm5iHpgwHdLT5D+MdkivmVsNA0AsRz1F5439RJiySv1HFR4Z1fOY7Hs+vO1xl05A2kJNKchA/
aR67hrD+ZFbdv4VUTP9gfPC5sTpg89I3S8FEZdMREIGF7y63MGdoHPXOMmuL/C3Nx7UPdZZO9dUT
b/tP862M9SYoZQrmxGLemeh/PArI0LRPTEEYoKgCXOgfxlXoOdYJHFoYx2KOP6WqcfHR5Rvfh/O5
+uHByFzsOfPlkG8ItPDfKJHaxxXAPGcrF0xkZbanzRybHAIAbTjrkgHd8cCUqTyYkWmY35HTsvwS
oamuaU4P5C/ir6RHIiAz62OCZh05121vrNuUkgktvGzAAeFkfEkU2dtHGPSQSwF1cBhJBIGaQhQM
92h+GQaCKDgMU+BIYfBFQcgsYaxfdgBs/Xj5ziIs+BIu4s0sc7cgOjkSldiW3c2bxCxCaFlsfgae
8qRccONXCo7OLkxx2lkqU1yjP8LzdIBwg4hBIrVANAUDG4yhFh5uiYq44Ogqkw1zekpYQORSRhD+
uVqlMJ2uNqZ9AJkC2dtMQGlEIohDIyIPcF1O0g6eiviEe3JyOESUpQYpaiC8mQXvRZZecnYMFk+5
HYPVtWSRLhm3MFLwBqjwTJ2mn6/cBvqSyCYFJMWq7b1SJrc/jAtsm++NYtc+AFs1BuN8TBgl4um+
IyZ0V7s56dvLIdv0Jf6BxIEJWT7J5G0dxjF4egfqHh4YultjW/jDdAO59zaBY9PyFysKcS7Y/sjE
jmNC24z52acGViPfDAnYHk2mhUS1pqbpW+nxBNBwnzMrCL55bVCn7JEtjSSZGCBvH0pNkVzybzDO
FJ6aAdLvBikl0yoEZMC/ff5lexFjdd9RDCVsRnaUoHPs+BHvWAigAYneWyxWARg10Zn/5qzEiGcV
2YYh2VopFDixjRkgSWwxAvoN8BIIXKBvQyMr4O/CCEgLNYDlJAagi21XBJ1IjgNwiYiE6wZvBgpn
TY9l1u/R0nnpIawUwlz0PVnxYNj0oiwmlgkxtFzfBLIoOEL9a/nhpeoo3G+Yf4oUhSFkFiLrb6SB
higpOT+QMY8D/HYcedDCiR9JWXPIiSf4D99ds5OYly3H+1sjlSPTp5bVEmJy7etfTL3AeSQHhIcH
ihStndPj2cJlFOvvK29wkAa8KbgDKCLrIgLmk4h1XM5i8FL7cNsRSYTPPnQzP8U/mhmdvizSiIlb
ILLNVRi0+vx8l2qutlwjwLASMrA1l+ACHisctlxTtOAMqQ3qc1DG0gQs+rslCIgxRtWwdxEBuaw5
lGIapxW9UpbJuDwilkAWQxIAT1aHwpYjOnJQJP1dPUYZqbIyrJDo6pAL85tys6EX8DpCWvBTQWnA
afuT42tzQr3mmqFl8Bx7U5dEZ4ADZq24TK/CkAkI0lgee0o9zkTEr7oWFoqT8/QFRfw374gvtyuK
5DqVIjEorXhhLJgl8SQ5KrhCHCe8e9pcAjT/kXRmW4oySxR+ItdSFMVbkhlREYfSG5eKoDijOD19
f2H/dbpXnS5LIcmMYceOHQ2Z71G5Y2RI0U9hDiSdZQRnPbkU6T/Bl+K1Zjxjs3fDhh4/NrsAgj1y
2AB8Noi3mKtTSGpXMZuJTDliopavxdPSmWJAA/zdTZT+sBfyfNMbNjJTfWQJaVWGRBFkVqZb8nBs
16UrwC1m4JzSAnhE4h2+u4i3dqIDJue4U+dsVtwZEoDofx/o/rftJ3XvDKQT5wOPers9pEVv5Apw
iWcBvs17NpEWK1V6dLHPKiRhQQrhX8BbNHqbrt32Z3NsWQGIxI5C4IycRNRkmvTCT3Dl7fHPf5rR
6wgEDWfbx3NTd2comu9XaGIccchb5HG7tB1aBGNgsqBMpTnxPCJ+byKwDv+GMB83SaQl0nrOeItw
me3aNx+tWuoqD8UQZGbLphhHWl8PDjVVeyqrRWt1X3ChZp2YkvZFNDiZ4zIcAqFhGT0h5MRBYtvk
PuDEnAv0XkEvbIJhigVI6rwx+c0ppf4i8hg6gZWoLG5ZDoY+/AAY7HgH3O0f9CKcE/MVYIpMmD3P
2WDSAmC4gPlzd0iDvo8yx9Ki7d8HwJyv+lQKHlECW4UTC3fmY62wHj3Ka/hsc2QA+jFXyUMlZC+h
JiTd8OrNbn90ow3gDvA/wnosjf17IBvwZPfgC1MF7IcTqPA5183BzNFZVY0m2wv3o+bmmcblC0/w
Q/0e+IPnhmmnMgERjiSP3VmUJlUvSjvT99WEAABSgtqZuorgTaHDOIWRtMPC3hza9Kl8AWHhkmtz
sJHaGETJsRWC/BDde2x0G79M2sg+p4MIIItqCNu6oAJ71THVN7pArWFzsWHgJUU+twyfpk+3GVnw
itMEVL8KljaQZJ9nwe7A1Qcx4BtfCTVKGrLClv8f71eK1g7Pg6jmYVhsewPBdbTVsepgkwAMBBmw
rAgIJjxEaskziMkzvLQM3mNu9iD5byWBiGS0hzv69oe3rjmEaEy60idMgT6jpETKtsJjP5R4V4W+
AE8hoAwmNcT3IEScj11IbgwJl7joMKPAT9fX1aRTRtX7XataJxqsfZwwM7IwhVR6ehysHmmhhBbU
CW2AVPRDaw7PSWKvwCMPBr5hmByVrfBmf4chtS14JJ76oVoizgTptNNHp+qsuGT6dCmTEhsBDv5I
Mjhd7mOPWC3DTpgPoZh8sO0SnT754A/5nmynZyDxdR+XdYGbXAfmfcF+Kd2bg29HTKHXm1GGckXs
Y4TcChxcusJB+mn35yFguGcziOnoZCYoaIoMFBAnG132AkIZBMSY8+BG9/V4xByuIZq4FOyhtmFP
Igotmpc3TPAXorPlwG3o5gy/v2dmBZF10FnndPF4opFdIOIFOZwrwesgvd7yc3d48N0ZW8dfM0GL
igQn3IXdiJnMx6RTO8I8RGhGZLoQchBWc03Hb1oopm/ovN5AaWdvsRUohhDGBYJYnWh47vcFt5Vk
bTOqA7Sa4yaXQd4wG3Vtd7dTQ3E0HjihJY8NIjWWRArDwk3KnezMKHZPfXq6mugQTEGtKPmLPt0b
gAjaHVsfQU9hcDpQwId717BIJHzEbnaJgwN8iuTY+LIQYT3DH6GuPNjnJFj08P8t1rTqA+gP1rCg
hxFmj/7BReO/GNgGHBxbQqInJSOGfQg+ZEnYKzQ0cG2GDMGxYaf9tlorMeewEfonJ4vvswwmwARj
KTt/mchkWRi5o+HWGDbJsXns1i2ip5LMte0z8km3ycTdObXBn3726oDk8cSYUb3qDllGa1KNKVBM
MUz2fSczVcnpCYIa5gy0ng3OMUa1Dm05kgHxiRPiCrpD7WHuU/MnXZe7YIbDt8Mup+FYnA55Dc2A
Foq2JoJ2I/jDavgM3N55irYQHrPrzogvyZlU5oWXQoWetZojJybIA1XeJBEkfMfMB819/+lmtOuh
Lt3ZdBHoMjsJ9aPHXLdeGrRqwks84wSL737mQ2RAmsxCZ0+3/049zuaLedcYyrDw94ai4d+V2u7x
D1hXqYmUWYhF25xS+HxQElbBsd/vQzYMiUYbirlxpEEzTDo1oQ2yOe6MMpGUUboLYXxIiKAI+uNY
H0Pec2LoQWFEWR36EtymtxNNL7aX/uiPLT7ZYBecQhzakzIjpYOU5IRBNe+NTvXjumHiHsV9itqU
2HfmNO2mYG/gcFRyKKFQVMGVSHiyQd2mfY00pkmB6LnN0umxdPO7dc56sznOllqIp8CvpSKP230J
HhhDQ4KjBArMm+6dBC6dbLQrCP4zCibzisUiqNzLKCJUurS/i0/6qFBgpz8CX5kPe+bM/cjY+vnw
G89YadJRqAZJa40dEibHC4AaK0rJhYA2UO6b7VsS9mdxGk5LmFh/hksbrQ6Ovhv+UQ3k9OGcsbcl
2Q2FLHj4Acvae5EiED0ZzoRbgEAaf3FyqjM/E3jAYKJWUHfgCjTwpzd/QznInBlC+cYAUp0zBTdB
o2f0K+2yxwqRZGyoQF0GcifoOQuu/YggrMK8HKfZORIORGj9vbIfVVeIWV4i6U3mUQ0H3sZmUOuA
uvXhQo7KgIEXN/zPCIU5aCkLGMGSc3Z69cXNLilAxnAp0BxAJpTH3ibvBnu9w7yT+ToSSF6tpRJO
HMWLPeX/ztmcEmUyeYRRO7RvAmQtxyQYUiyUFuAf7MEkHDNf3bJnbk9rzOUb/NWcMM4oPKQ5vPLC
bo2mF9B16y21ZAbsleGj5pIxpK8wOb/N7LyNA+ihudN8ArWaGeRYgzEuL/Ad9b5J3v7jfakEOFhb
Jxj7HcUsYNr+EfF1CE83AxJEvjTflP/qLQKtjpCYmMV4x1HPRRuHKqF5W8fUD37f44dhygEVlGD4
LELpGHhlLDG2D+SEMS57/+fiScfw/NMaL306ZzoOZGXI7LB6d0uQRdp4rB5YsGKLwRj6XFW4l+mv
kBRodP5MX3bELyRXYsbcgpk9+gvfbLELPFnUilCor/dh2JiTAPPWSoC3yGrwHVTHb1RqghklXwPI
dx7YEGuEfBEZMc1r8OF5PEzyRa0DQ0AxmFNmElIRrDB6dvFSj7+dP4VOHFPOxKhQJuQ+5Qd8JIIS
7HVIDeZeJlMU8Gyy0ip8UJiHNTUm4d1mK2yuFpp9ux6kFlCBTs+KheEDkBtCcYUAB4W2Bc+Z2Jh5
BKAVzDl4MVnsblGhxylI/1L/Cj4CuAL/MxZ+CXQPuBKm9VGPzcNi1MYDqvYUprXZTZfwDFV3+KL2
aiwtElFQBFLkyqCpoI6rW1A+OsZlBG00aIeaYdY1EspisbcyMSVxOK0ggDecBcoU3/A+kv482gcH
5bzRk175EivuijTyYRV16cSkUb6zYegULp7JnqQhJan7s4ZlYIRDqzehGEnIwFJTNIWb8gbiyDfX
VkghCLxmauzNlYxU12iC0Jybo5Iipq8Kd8QuBdwiCcmt7sPq+I0Og0KJ1XOnOFhenjQvzpltyO0x
WpKSWEJsChYPvH9iIx056bS68ZE3pDZp1AyKo10z7Mfkkjxf9o6w3HlvS7W/0fNpodRQtxr0hCEl
8nEDnVKCAzX7fevdkqBKJVcTVOg3JsIhswVX0oRpMPFSJAYqGR34ROLB3sGfqax5K3ElLqQ1txCW
0wqlS4a8tfgl9MrRf9L20IUnRALUhaQO/ebAmMAxkARGGjpOSLj1N8CtNs2G6u0KmT6DPkfdWKhS
J/iKCqteYsGq4e4WTqqmVVzAj979Fojq3ZyAAt0kdYSwtt0C+47BbJFMIzEFiAPLc1vJD1XcjdCq
UJOXl+p+EwRMnO1D2WfYYHgFwifaCgiovjbPljoMimcm2BPsePSJuwucRE8RQ77SUhjQ7R9OAl0C
2ZMtoQqVQWCjOqxBYUdPME276ICCmWWBe+IgWRhsvShkidxnBYzU6qdpRcbDqSilbn2BXVrS7jbF
/JcWQppEL5VCsphmHArQpFV83X1mOfYAJzt4dyEMIsBzGuMVdl1++dObvN1rTJ6XVdS26P+7YQgo
yvk4zKx4KxgG5UVRv726HA+vCB7bYkdLwokuVtyIhJDmlYtP6BxBwyikCtxv9a/wYK/gTyBbLB3F
XFO/2MPK4QB3XHQLuDkuIKRzBb7q5gMrx364pyok6bCaFAzzl3t/+KilsGfbZDf4otNA+A510KAm
LYdkdNeW2WqQpujMC4TNCxgIq5ZaaedNpZVdvTqPeCbXrqoe9qq/wxxZGtO1qAmbeWUfKB3RjHi2
6taynZLsamT13zYg7SiprtYExsjs2LGOBsOSrtMCDAc6JBaI1GnCQIeHjc00Z3cGZXhDvQ++2B/p
5DePkySFRE4ooJL9IgMNNEfalF0AxjI8fdD/WNAfYPuWV5fYkrCXBAroTpaukdM+ASLcmTakpY0P
k+TuJgQdiUY4VglDaqw4JNmVTDbA5WtMnDvQsRnUId+Rj61ITxBGUV9GYfRsXSpWtWjPJNsrvExT
IlHU7UZ+MRgDwhPQk8SPRgjBzwCEb3B1HlOzt/1gxmlvlerOya4hjWRWLdqySVdnHHKJQeipyZ4T
4HOuO0oAMgJMy1fprlsfdGRzGy/ALhZEAE/B90HU2opITiYYkM8DjgC13h3sBpHSbPNJSTFEf5gZ
dENd4n6d6W2G92amjVYpMAOSu7O3ldRK8g7QthmcYinUTeJrlHyjvng0NDydp3qcQgSBniYjZZUx
98ffdbXd00D9WYxJkBhG0xSlQFC57d3ZyFvzOCjnIWCo+TvwNrrzBKhDTx5ICIIlgqMREvLBtkWB
m2oVsX5XkbfXyc7bMJFK2wVy7QN0SIrFsaCtIUtATeDFYVF6JIqfs7OhGjjT/I0/kvIOE9nM99lc
f82zgQ+hMVTVsMYi+2SOrjMpTXkQk7ARFF+QmRh2FkOCPdyLb/AoGH/INcPcACIhbdQB6+JOIdEF
iV4P5HpDTGIrYAXYFETaRGE0/dD+Yc7ZftWm15/3tZ6wQlEeDAI6KLLbjMZT6B8BWnTEAoIJChII
Sa9/h3gA4YxoB6Fa18Vk5rbU6cpQbsVveD4Xhepjj2CUfQRkl+ypSkxW32nfdIe+L7MlG+PBmMzW
heUOfXAygZhBYL/gorL4LywtEijqWkY0tSgnw5x35g+GzwLScxselaFw+gr+aKwAT4TDYi8H8K+8
cwTllbyjSXqJXo6zQFFF5hBLLEl6IKI3hCpa30uFrTPhFxE3J+EFLInbOafo4RKThfV+KO+qgMJt
myv6mFYMWkLkuE28e0i7W1SMGQmi/sJ7QKiSLpHaApj54AQJHRldAclIaALLUYaPplh1GvMoiP3R
RiIG+gTTsOuFtzC9B4TAkGpOI039CnklJG1CcZJ67RuWCqeO7uIkjC9M+0Ky+diwkAKC6utCyKnR
N+HDmf2LhPK+uMsUiv+MMSKqQu74Hly895wUyk9h0eyT+hrST0jl6rgSuBz4YJHE9PFaMOS6GgOl
NAol4j6aAYcHcrvLMbLFMY5EH8/1ERiF/B7sGUrwBtIFbEERF36osWMbUTcop6o/mXg13/NafWrv
2Ck+BdZqeP6j2ObccFj3NUsaBL3hTEdSQ5098nV6i7z4LY5ttz2qKaxrIAnODPWdA68m1KqNZc+K
DC6jM9bMibBoYDOoYaLIuSbIbbAneO9LkJ1wc18ewWt2Vgf8xHPydDt4z8uwm71RGRr1hkfhjHGP
Af5OpUvbyi+W5KJybOGu1hNAIFtJSloFWkSQR5kOEpQcmba3qnyQ8d6QLtaZq2za96gQkJiRqh7Y
e7Fqe8zyArUmB2A3EyZMO3viHsMOceAQgIRbvZ8H5aq9mbvagLh+TmBDpRXWVKG+w24PFr1sm523
KgDG0AanuzrbBRBLhrIYxwjKl7RdcoUUhqb1kUXADeUxm0/uA8p/Pfj3PZfaDvQVHjzNTiTfjA9n
xx76kJScyHrF6UPWu0RHD5o/WD2ERvwaswshbNARlaYFmriksrqVkn0IhUEAWJD97pKajjxiRTkT
cwXBlmYnssBTy61M2HAV+ZULAG2z71e03wJ0Tlhlkv+C8XodiL+ai+YgSt1MqXQof2ZZ6ZLtg1o1
VEql5wCz/TagZYIgEWIID4/nRIrKI86BTaUjAJgGmIy2BFTCASvjOz3N+EGqTu0ZZ4NGrQa0OMLj
BFgnoQqcJG2HX+OLgwgzKKXp4Iepe484CKuOyfbJ6R3mixHT3Lag0Gl3HO94ExrQOd342FyRM897
L4SpwO5NOHkqiS+zKZRa+F60KFp0HM1D3HeG764josYHcuxELuARSaMRcbaGS/iQXSQItFA2RMkT
dnCPCQg9kjFKyrBI2XNT6RKlsdufdnu0w/cJ7Yf/5YIohnlgIPZrINhn6cL5dLPckIaiJB9gkHCW
NLr4ZOSYD2MkQ932VrnNMghKCXS1i/PdklgVW+J2SQSfffKQHqkf3YUemz0unRab34vPUZKgv0C7
MMFK8hKHcl5JwPagW4PJSP51W+e+kv1Lki/0QubQ2G19RIVUEVqBVdPlwt4xhyVWyK7mLbpI3tjr
wKOW4MUp97k/udxlOoXAWLHILzNQ2BXNufissYhE3kVDz7zAxCVQ/dHp5ZPRjGPdvhmFdgJXKcuB
SuPIZnufleCN6AiIaDvjImBfSgMjSYmGGH0QtGdCaKDwPcMBiZNGVo+COhugtXNoaeEe4h9ck2R3
wlzhP1rLu5lKgZShXAoLz3annRJkQwfFiablWTVl1iJ5JkJF5sU+zNIdxHwQBu6zi3GZagsdW12x
edlnzsdMyUAB39v2heI8LTBS+SS6x45IbbyDsed0TMkzpr+De6YTA9cGsgRF8ujW8BIULHcBdUtS
UqmkUrrlKRJuBhNZRQxPAk9CnDr/TDjGhIMfnY2f8RxXfQrP0lNHT40ADR9uYFpxdCvOjowETPmP
PTCNnGgNY2bgDNB/xSX/hXByM2gCNDvbvCaOOddxCnvZSoJASM6/TjTuEycdgnQtqPRf8FLwogl4
FbEr9SjuEwI9RHjwAlJCXhn9/fEyRmsh7CofE/H/FlFoQfyHTZCxDjpAUcwENSvl6mQh0owLmTDi
Df7aZAm6TRsHnQemUJykSWE0EmhlRk/rSk0m7BZYeFMqILL9VAy0ATjA7XhWRpjNYsFZgZ2QQcAP
jt6E0AD+lgxf46vfn7D3JZaTl1GhmfTZ8CvJWCmOsZZAJaQ8wiDkoiYJKcNkRZKNcecSei6oMOgv
USh1RmrpG9fF6vM4yK5SVmKK96HghbnGV6bphV5drHtMKpBlbDXPInBye+CHHDvKU5wbSt/UMFEv
PsAPaj2s7ZD2M+S7I6q1BOQWmzlN2QX8IUBJpU8pLTDPHDgMLluAbQ0rG7N898BBmHjFK7kOZl2x
KBKLNBxgZrC4VB4ueUYMCARjI+KHH7trtgOJOiga9T9qvzqDTwusKfCW1JDS6RHTLA0vPCngaXOa
iRnFIZ5JanMW6n8354Uut5JrK62HoHWOkFjkXdh5qdZHAZFTl+2BacUuc0vT9AssRDeqLbshtbI4
4F15bFx8GrJhdfQFng7S6nFlC3Ve+kh4xrI3E44x+x32CXdBEC8seLbxzgVsBoHlvromotGW9Mmw
aWX6YMgJDfGa0cJxREWfVlsa3XhisnVe8DdpKpJD8v/psdEUSXGchKw+po+dIntGeAkEeb/sgQY0
/j0hB1aYU7EFPG5WFUsSLRh6EFncE/3KcGFWQq+Rd+RlQkbiRDjMKF4MFlFER5vXn6zkzgkYI7lm
+RMNOqbFfxxvwgcQW08OoDzGv7rLX3wT/nGxur9Ud2/nwgqyQOQ5TzE+0Qo5686a8WQ3Fk5WQ5aP
VaCLrMI87Nybp/sGbVl9wzb4VfllObxy9sWjyXaj31pONEvKt4RDYlDuAU6MbSDBKreq09EFEZ7S
zYd5qyUsbko8PAhQG/bndKoDOcvW5Mxjw1guXnDmNEynsjWl6QNTA03pC1Imjp7thElkd8iXvKn4
XIGnySgo2XFehCcOVQTm6EqsOSGRUK0S3BNbSn4LpgKz2am2CNBEQirObBXwPagjtvrFgQFwZw9B
TKbRKa2xq7k4biFhE7F8KR0mUF4SeQmMBSwNpeQgkduKYyRB2c7cMTZG1gkGlASKcLuo1EDshHwE
0d8GWOe038LCTbkuqG42PR9im2XFsLT0GLDc8nFn1oyPlpWRy8NvcCWyDkclXfDiYPhgWfpbaKjL
DPKldfd4X2IDrpc44vcPoPSW7u+ie2j0l3aXAwWpnvX8jWfvsEd+y8r248ObyN7ZDVTed25j2LZP
OK1WdLFvaJRKy95H3e2jX9mNzduhcYuDcciA/38WQSyDeLMlAzc7tKG/OJhLMjIZxKkhoXb1d8Oy
V4yflvy04XD6RGpUJrb8jmKdQ1YdvLNfoul+6J/HH1uMz8s++4d+869dir36qMI3ohvaNHdbAt0O
fx7WubfzQXs5osjTq1QaW+U8Jhl3RMxGmUNTDGqVPT7947/SquzKflhaUBtogWx/ceecT/mSK9Yy
w5XrpPZWBXX3ZiPPwgLUg5ZbD8I3hqcV08yF66orqjsLgZ7lrs4af9Fo7zLIjKM6QEOcgewUObhZ
Z03/Ph1uvCc3aiPPWu1YTvb6wmkpB1MkKyA/knV9YF9LmlYpI9hTHCU//iK/yg3/v0pZaS3+PZdE
4sc2FlVs6s4XO/twKiWRKmdXt/K1bnV7O7bVLpIFkbrLg1gllYIFWzDl4DPv5/c4CUawxTJk8k4Q
wyZ0l3YHW6hR6rb1YWVqBCfhEo6mDgnV7/rHSI5l7pzZRTnRCtrBlrizkA7rgK0LC8NKxRHwdKjA
YK846RxWNi9/+BBKdLovG7Q5bPV3Lp9iianW+hITNxFSZwuWLANpILd4t8Xu3+xj7xPceYL1gEZq
yGvT588VLGMtOPsaQpJn/4kuLMrXG9Tcph+bR9RkvKKm1guUXtdEHTy+adv9OkYsBOF30zIA7qlm
w/GqUUvv2gdXeNqQrih1w8VdD1h+Ub2VgUoI3a7XeIofyJGDhwiaw2sW7GnLsTAHmAFcFkUNehxQ
y+HbCSZDDA4SLiBYuAuP88bKI2y+0NwInd1F1Gyp13fyuYUfBsSBX727DvPxioRZkKK0CP918A2l
zvz2akKJFc1xg7K3u106w+0DvoVU7OGfAZlR6mA6pBTH98yhlsnpQqDNA5mCltsFfzeZHHmwdU/b
Xh0Ub4c7dYUl7HVwQC8k9teVi7Yf9XwWbzFgZeAwLxCU0E7s8bLH2ivDxYmgfmmhKdvZcaoboltW
Vpyew6N39HGfSCGZJY+IHP6vVbeROn7V6T5H2iG3ns/o7nXpMoNDQnSw4UGj/cKvYtO6hY0hJHxm
I2PVyb4TjwR5bx3FuMIBoZrTUMbeYZPFy5lEyNJ6dd3K1krQeaiz+Xg13DMzvkpKzsY7TgiU6I3D
dJ7Jex0i/gKXkunD6bcpgtm0nDgtBuPQPQR4xN41+mmbECRFpJce+ekUpZKOBUcru7pJIGMuxDxT
se1Yj4aTvullYTyO9WUFzeVILuBEkqvZ6PiL9Pu1V/eozR0GBdIvdBuSVqMfIkE+hrmIlrbBqCj7
jG0QBYz64uGcSjFPDYbXsj2di9TRok9WVw+INRjO09dcvBg9kLtRLWGhLdlLCLUK+LecfAeokVFF
B1xKLy3/vi4qC0ks0qZ4ueTams+IEqGV/K8sZYXmcHXx5QifqdmytKXaTQy7RHPZrCEVPPQScs7v
8OI94W33C3WjeLk8WzCwuFgGSknJr8T4ud+D02ECt1lLjv7zSNax08ycQ84oDz+fvnFvf8/5zn11
zDd+bEkEAQrRiZeVc1TlK+4wKpROkvDF9HMXod4RRodZZtSSo89yiFtBFrbXrdx28Cu9seUkRmuT
ILEx/xjhLZ36WDk9aSEZ9auangVSW7b5C0rUkG6uHxCDdbsM2rP87RwYmU0jJUxVOGSqYILFy5G+
cZSSGnQB8sOrerJ47QE+GMkmyiR7uKR2TVfPp40fv3DJxedvyQQHs3af67tw2nmgP/t3mjL3umH+
FeM/pJ2f6gVkyJSUh1eOCURRDO4XY5mYeicAUacdv3Lhq6jBjIcvy1HgKWyX6ge4dKwX7ZeVU+yH
aatryUAO8LE/TersLSp/QPJMkoFhKE+4OeRktVnVsxe3GuysV4OGSKT2KIeDNFTO7y2FUWdgm53s
GQFHuVJZv2u49BClPnBF0DWzuA+Wyz+9bbcjRrNe41ppFwg8LldaqdIc0tcHldywfAf4gNd0lwPu
EbURS9ypmnMKRVmJSbHNx4DoI593O7aAXQdbNhvFSsbIZdmpRj+UQyWKn3BkKSU+KQZ7QEy8nGBM
pMZuvBdBJNwOjiz7WMKnesXhhVZI7nEurDr691aKfi+v+loEfecGFLszo/Jc2LQijUhdkiZGpCyk
yeAlh5/wCSyRl+lMbGASGnq/dqE+I7qPQ2bdLKYvydEeE6LT/x5rf0HZmdoxtJt1+4EBgFlH/TSA
cSCQMIepZmkoKNr7zTnmjD/b6o1Rc6TZ9QadvxOgEM2/i6HKRKgf5BnfmLzWXuJ151kTyoGT8Fs1
C6jqLDstd352ixuq+YTFiBSF+nzfAMT57JyLx3PQQCPM1xFGhyq0XouGNNVyP4VHuKF3ze/mThDX
jt4NUr3LjHZxnWK2enGVb6FBxFTQJnWp7j1jWhqpVO/VZUwTB02TisHUWsej8LKj8vHKKXm0NfWQ
AVAQNxFYnf06oOZv3bHnDBZ4DShTDiBSO6BhJMtgK8meBjTqdyFZWXUOUKD2UqzGi+CyyYjfKXvO
UPf1idFcFOs79n1Nn+yHwd8sTbcRUpTkYrvDDKGOKccJHVU8oPX8zhgeU+J1kEA/0TmwQijyphoP
X+9V8U59JhUi8z08m38zrAjnjqAflFHYSgzuMq0HD5iBxR/wmkAy59YIGC1nP2gQTHaFVdA+1us2
scVPOY1IwgkGiT0lZIFCURAXfQqVIVgJpIRiIEas1kP1roR6EFU0II+dxfoMVbY5G6+RMD6Pawii
2sZ0/foGuz/mSvlMC7rBmVgySF2QkHrAMGRNRSLlv778RjdWcGNNIyZmlQBPSh5MQSOsZhD1ZSWB
5kmU999+w1pE+ahrRk04CYsl0w6/wjq60EtFiGGmj/nJ3GcwIg6kNJiUd1BITuXAUp6QFTZTML8Y
vYOudZDJEd88qDz9gStrcyTIIMqXnDuwu3OO8BlGsJCuIXYwjpyObKT7+HpOsKNsUTzurcmZVZko
FLzCjl9s0bDYghNiChBssDo0WqtmCl7+xuwVF5P9KVr+jJauPqa+KXvH8W2lKcSU11X/EO4YQMda
ob9JUWlvMdPsbN0WXanpDQ7MNYjXzSc+0lxAzgjXn7daP2gka9KKSosVUYio/AL8EgDtbeRhkzoV
41hn6Hz5UGXCi4oBJboPTAP/Fo0H1YjawmrxujPNp4GyN3P3cCndlt062W230h3IbrSXRi+b1GJR
DhdRbQPh4kOo2mhPBJ1A80GcEqtWeIhgoLiKN0Rw1a9nDKzS1KDZY4fSnoDkcHCk3e7NXRB73iIN
N2P6tb4hwy8J1eLCaXgNhjyykWi/2BFP0NdHoYbBQu+QHoacgVVEoDER6KHDYKTTAjlh5hCZDdNv
9vZ0JVAwEv7ZFNDeIIWInn/MVCx7eb/G9nAebEOGfIeycXkqBKUkso8/EjsH50C1v1qaKY461rkf
QIAP83KJtLAHkMC8ro+he4DSoceGwe7Od3RYXF1j3VqXkwLPh/VCOp1KrFnufF20rSAxQLMKGtPS
LETw4xh/IcF4vOaqNA8z9J4ED3gIQimZlHW065wrZYNXmOpSD6E1gOCrsPWcadLob0taUYNg0KoF
dDW/rDtcktXeh1PXoz0EaK6ydJQSmy4yAg9hL9PQmVswMjXCeX5DdQ6+NFU3bGZ6aP0ce6SrW9Om
wrOCIDCV/qCruR8LM4uO6gzxr7t/rA+ajGSBrfACLg4eTff2cjtvE0VLsLnLeLV6pRPYCStadft8
39ZAGTUGSnDLAIplJ2ycbag++0esWahmtOn+WoqwXl1T+AZhKQ3xMle44+01geaqX53U/IoGctdH
9/mPhts5msiXXvUdvuEvSnHhbFZ0paPvcaU/hKkIs8k1XlJ6n1zSLxU8ymJt0sibuvdaBhxxhPBe
VlWjokTX6hBtFevmINhwsMoI7EX4Fvg4NDCyvKYSKTqgB2W0BozU/WD6aSzH7lGxm+az8EGaio4c
YJIRDE6lyj2y4o+9Gz4t4h606BCeO5rTLt0MF1sn+0Z33dWb/Q5voyo90oh0viODvA9H7LWQqrdh
M9a8pd/tM1Kj4VzX+fb1fJrXQ2xY5QNCw4lhlnFOy2ExhQFBhVsYYWXdDmxusoC9Waxq0Tfe0OUq
Y9fq83oBR5wWGDlUJ0Cxq4WDZJYc6TK43eBuYvFJmKhyWwf4ybTwotXIF605rK4WIsFxSJhOQP2b
CjiJ1de7Terbw9s75Jihi8u/0ze1JI+wxsvrb5Yi5/KO6SkHDfOdvPovg8kXFi5oxNivt9UKuk2V
j4A2EIk4h21XC7oc1C4y+vYywNgRFZqPpGktTnvlPFPmlnfWvtzBuISuZf4+V8xC76Oiw0rAkOU3
YhxHxzt3vI650yyE698Wo1EeVSDv+Byuxdo1ZuOawWiy5nqAHaqZDMYFrfgiRd5/DFuq9sfUEnxX
bSlzBXJ8uEyW4dLmLXUIbzJub9Fh9Nsoz812VtKW/rbKb7J49TUZnHJEAyFtnlRDt7mVqZY7g9zD
Ub2tjz0o5ruCvKWddc3GSeHz3uT2JeL5mjJuvGUx1LLnU5GR68yhVvpB3dUzrRthSzEpYl7D/rnH
YctQRof0/oUlriUMnKhHld1kaqZ9uqljfahRHQPMdHLPmJLDxhjE4EvLOCj6waVTS18z9IXmVrLX
hnptfRrLr9ZRU9ohrK4OQ67GjGFYFxCWIJcx5a2N+AXyErrP3Cf2PhyJpJpovKywpMObloPfNDC6
jsun02x6hSU6dfftLeLlR+fmHhbnK8/B/K5PW8w6xp7n10VGgSELMouyujLKEaYMs8gwMuh0PPij
1/1mwN5bLffmc1SEIu26JyMkv6Ie+ICFEMGISnLiwVsxIJMjPml6mQgzWEkTAKa4urlixPLygj2g
hjum6CuMDgYoMzedXHKnSEicete8kaU5bQ6x4c/vT7NfuzuMK6dD95IkrStcEW2GpNXbO9V/LZkf
DmXh6G+q4Fg0hAnQMD/8sVb4OaQZuvS39d99b3cbPdyvzg25yxC6OUQ/ai7wTShkiZoqxd0+TLpR
f4YCMEnFkfKkujOnO5s/MwqVMuASmfOzNWvE/OxBY9bDG+HymjNZP/T51obF/2etwW04wPjwrZZu
GXYGTEYjNjAHi57bNZtNii/+/lFGGdK0CR+qDDmNJ3Nbq+jgWPojWh6Nwq3xGYyzcVC5Nk8M1cul
B/4Q1VQX6E1d8d8Fk9itbaNrbT4pLgZaGPIUTVgQBqOo3qtJG45jOKm5cO1NFBClWQ5KNnyASZOS
Kiw4etA27b85VbQWdX/IhHN7i7xnjcPu+KbPHbu8DhNgPldMBFPvBSQhHAOhE/RK2CuTb5Mp7Pxm
LaP2VHfKG2+MEjp/V9KxJmLV3A60pRNvh6K20q5QmMhhpXtjU0J3srf0YkPm8Y7QzsxGx9y6R2bV
MUtXmEbPd2/5wgaWsEGgSG7od9vYudLps4Vsd3ARtOSzEJjoX+mXY+iJ1yqj/VPh5HIUDRUKEuj8
kHXRPjYzblYx1Ze4xfPUFtoF5KKXD38B6bKatC7UYnHCYr6NJ64877jBc3TkkR6peAadgy2VB/i6
4PyCqi+JotQ1V9l97yBPLQj6k4zyeyFHIjgV2FInRhWBeVK7W3JjvpwLFK+dPTI8mhtbESkdQEGX
4IcRS6a+s7G1eYw2B3IpT5Dcu72MYCRyUkisuzgrkoZo0A0HZQ9mMdlDrWFeXkhrUXtWHya09X+1
oPoaZXdiTPO7+AihA7Q+qWZkrJCsiH4oNNwGn+Td3zNkUHiF9/HHgkbKs4mXLXvWCBC7uPeYbMEQ
ejhYtEAf39ZOY7avVdQ9hsLOapFewMlhFkbLZIDC3q93oPkds3qyudZhQFJj3xHUOHqOc9PP8/PR
0YUWVdn4AqC7z9Fk9sGyCfRQYSiZEvYkQRR5FPO9+QCSlxoTAwMJZvMHUS94IG2T0NbEN/q5qLsA
OwItir/LzXNCuQtzvx5ck7FM290aqVF5qFkg3vJyZrD4YFDexi/ipu7JnvU53vlJTvjSXL5DCVWI
n2iTh4K1HMzMZ9Cxhy6EwNvii8b3UANuAONsXqylxbzDms30X/cwwcAenzTccD0cdXiHT/u9zs2m
dwd1h5+qsOs5jb0IPRxAshnH4jwre311zgWpEeDZ8jBrOPfVMV0b08F1gN/ZYijaatTK05N7ldsb
7pLRIdq2CDhl5jW0RriClcwlhNzQanDGmFv5lr7dar5pfDhjzY4JH5SjNJI+6fH4FT3THc/WfDN8
vBmuO2CsEoc3kdjmG6KnPakDG4qCQYuSgnYeau4toy6KJz8yvB3hREEBpfLQ4SigreS+bJgI8rvn
dNHdMKtPdZxn076r24LlWIyY271l3sBQq0zsfOsWPTrW7FbJmM070vciLs146OGXIEzz29a3a+1p
cGz7LUz3P5bObFtRLVnDT+QYiCB6y6STRkVUxBuHqUsUe7F/+vrCXZXn5K7audIGJnNG/PE36Kfk
LDsMFsNRx3ndueb3gC0SXTGqOhppKo0rN52cR91bOO1n0PuvnAL7Li9elT133rjirGva94ZzEIu9
8ajTYK+1ajLYKDbF8Z8m5zqRKJZz+uU0s3F84UmfczRDSuUeHpJO7++SIwREjEDVreIrksfX0Cdz
fGRY7OMPoOvdsHwGJudox2vDQ3wkXaINkDM65hEpoFF0TmqEYnVLMrhYXpzP8X4Cms+u/in/iKj8
7wRG3446N7n+kVBJo0X1yDlQeXdwKJxVsAsp01N3fHl6f62PI6K/La0G32z8lZhYFl672Bl97lTl
nw///nB2eQbtyhUqZ0KUzOpg/Q71Vfdm2fpgeMGZmbHq+PmYvk+h38Z6z2u22GBggSJcwynEsrXh
aHg9e/zbzpB40A+cQ9RkIP1dkgPU+TtrtoLd1d6/0mPV5wKIjYmloResFHFPLc90286jcv0KXy6i
CoRWIy7x5x6y4eMY696L/TLYVvkF/SPgCL7ClXhTBpja+H2HMUt1qppnDoUqX0hAdkkNBZ+LL+mO
kKG/g/s5WBTPf6N3U50TutGKUpaW9HtxKJ0uXSw6ugsHwi0PI9TWJo16s/ZftJE4Sr8QKslAwxnz
fbaOduaOHIThSlDfGkvMjBOfApmQMdXdKjNsv6OauqPfuFGePMgbgUnPo3cDZz7nkFFZ7o9GcAAQ
NLg8n3M8+qMIH/+NzxM2h2dw26f3oDvCYcbhSTYwQiKknZKT72tgUEwow0187vf3EPcDo3TbDYKF
rCReoaTUSwebGbp/CDisxy73yDntSAm0e20xU7nvBrvJi9jRZ6A9g6PfuOaNPs12QPrFLiRjjScy
bOVbhwjV/d9t5y16t39UJsocDUnkwSphw3WXyJhi/8leDhvkYrDYTd7KTM0LIuTDpgYsxGGJ9w1O
XecSfApY2mfLveT6Sf0t+P+S78Bp5B6Tc4nq/8oYxMG+2Hx6B4TarNevTZIWLjeqJUlHjTb7BCt8
4Rye7FKt4E5yCzJdNpq8RUNXGb1FxT3ib7xBI2xemZToLfmzvMrZH+/3fis/4XwkycrbNgOhRyLp
tA8xv6FCEiObhhnSFu9o0aqO1zlNOmbcWJpPHIGeH3XZ5DcLUn0l5x+0USBOGSWaBbNpSLlSu5Ae
ARO1U9n75B74FENUDoU4VmzRt6ZNt+m+pYGmoq0wXWy516GGj5ssaSF4GYHGtJw4Y0+L9rCy2DOD
TwQdBaIu40r/kR98UGjX7BHbE/DWb6Ovn3qlB3tOCGc75ywzHarnmzpZar/zQ3yQdzBMKxR+t74W
E4Vjd/JFQ21rabMtptUtp+0RuFUYdVDrWC59lauvKAzlyXqrFWMNSNL//eL5c0TzSdvhFEU+XEHw
HiL3JYVYWJnbpfhxcO+RGt9tJK5tyjE2QzoD2vu7FFE2hTq/y18BL5UC+eFZ83e469WEVfFq/J0G
dHahtOPAACEPs7FeM/398J+cYx0aXBTL7KWnu/0HlO1sSfUUhIwdkV/yzzP7MQu5+a/yxk36GZkZ
8lP83JtXQM3cdv57raEUlltebTcR96h7RKks9WxvgNNRb8xCYge7B/foHhmFKGX1okxM5pRMKuN2
vM07T6X1FtSeaG6/ZEUQD508wwufGu6enRcxelbo2mBSKX4LMSuCL11AoezD5kK7j7Qfmzosid5g
PSKeaHMpsedohjgy+7g18Rzya+SLS2lBuAuSUrkDchH5if9uC1rh//6q3LIPWsvdmIJEhK8dyXJ+
SggYYAl1zAPLPNPn5IeJiAhT/paU4FS6uEm+HB7nL58jl1fvY5dT4JQkn1X4aAU8Mb5Avho2/SZk
M7g9KEqBMOht+D+WOSx5JKTQ21gYcoP/+3jytrKQ5N88PD5xzQsLn1S+hnz+r8JoBKCLV0Nrxbtg
a/NLq5Xf37QgGEqGuIAqhAv3cIhMgP/w80Ilg5p9x+5DfCdtvjDkM5R+G3vI4oq5zGI0wA8jBRTy
Cg0oYxCAIAbajLTfcF0ZbsPx3KNcPTst9w3RnnTfPlIrkVEP+y4NHgS7s41rAk9L04VlWvRj3l3q
WK5vntfOk5hfg/NStP+UiLwVrDnhyaFswKeaDpjmACsA/vNTIffh9Yl1RF9iwfkWco9t/E7A+LoJ
BDm2Gr4R+nKWQY6Ivev6K3E1h0uH/ZgarVZISUQrAaEbtgirCic07At7UApHf0O443ls+3bPgw/G
dk8lgZUz7hyYybKOIPG6TPUhdQUQ9YINXpgp5CKZ48I5SqdraI0WVdoM/lOImc8CkhYzRGDCPn54
ZC3RtaD5AT2dfMVxxmTHABXdD75nBbEIKAvT+YPNcy6dY8E1vwtHqYRMlkJIEidhplXwBbkPTwOo
kFyEoJpAYs1SZn+um6NfBxSDKilGEtweIowKy7lUcDlSJmmYX5IvMAmLa69ARC3tKQq+bALGpZjH
ZdxUzKW2PCWIeOhi4Iholl1+2TYxdDecddocUJu2oXYyuOdGIFJczJYoLWSWVYV7IkThdpvoh2U6
/gAxSTJgXWDNeRboAMDMVkF3S2oz+SfejWs09jArU2YuDJ/TbGIEn571Vjd+ZUwJHThNzMTJYWBk
pfYykWf+H0zOwxb8dAKZIAHw1m91QU8GM3AbXK3wtgeRHfMB4LNRrJxYss+92xbRG54csKrYS6MN
lxAw+aIYCvPFrfbwCN6MAa6s8OfFa134sG/p6vazeogNQ7YFn33k2H2VAcgL7O5I5wZ20RWIGpGk
LEb93ocsVx4SSZZo7gkiJrBv6zZx8aUs80BoTsS7QCz4kbDuBqfgog/9vME6MmhYeNbBFJkfD2qu
zgXO2W/EJGRJYZk14fws5gugPohR/qXXaIF10cZ26WehBgAHzvbT6QLqi7p5MMqeFRePoT3aW8A3
t4HSivNyc7Dbb2/15GF5FKN2PRiObjQ+T7xwAZ8aKdi/oUjlfsvm535vdv41PCvZsV0DxOZGwdGB
TyTzVKDENqU9lcXoFogZOH7wdN9jqHb7WTuouDntZ3+yn3HvCQ1s2tuWB4SkfWMj6ADlStd892+o
N7Cn+WNGcFP1wrv7jW142PZ20F7cz8uzLnA9KhC4P+0S3N4Ud8xYkSluvn8YhXWjEFn/RssZGoTN
2iZUMmg8cBlFOkDwJencBKuAdPauXApfOyVbqENMAl5eudrV3Casa297x4i+V5u7k62ZFMNmJGQa
smLKrXzgppw8OAowJykWM2wxjwTi+l+rrzXZnoD/2yacez5w+SCJg51SFknAlL0zKp0A0dAGvBwq
A+RI+LhcUg47iyMaa1naMK0hW1OXTV6Ojo79iD937pRPd0we52Rhrb7TO5CM/cAYSMTEX3dZUQeH
/frpA7zQRh+LUn0y8fxFKbBFHSv8QdloOv9gBqD/1Z7qs406WIXWrF7vrrrN3rfZu+GeOMbv89IH
eLG+gHOtnXpAgPn7PGZ4fpouq0AQLvZ2ngOekh8WBeteRolwQUY8DL1Wj1fC56g1IP4RUi4Iqy0M
IP2iIvbD63I+eA6BoJk2CZzcesIdghondKpohsJduN6LEQPfAucVRKP4B2PdsBbLOJzFii/Cv+1I
93AOZWEWbIdbgsUBa6dbNdCVxwBYV7vg3fv3Sqh2c4oX6t3RyLfUKucId5WESpmqu2FojZChjwEZ
gGccdzVfAoBQTvIEL4l837fonCw12vujhYj//BdPjvprY+F5nGBeSY+8FWiNEtU2+5jP4Miy17lp
z3B4eMVXOXV+osw4B84AFLkHbzhcvBDYgaRlsF+yq2r/8Jnt9K/kL3AhuVc8JwgiUEk/Djhiuc+3
yLTK9RfvAcSjaCRwPWklOJaCQOwMl+jMjOqD4b4ymZVjB/H44ghx7lX9apmf8IrAToin+xT5PGrF
6Kie/yCHWRyCsNAwqWA820Vvyg1kwUDaJ0xBREEivPa/I78nlSENL3HquLqIzY0/WsWocd59giOg
V6YgbY0x5+COW8Rf3g+R5Kdk34DyrfwRoxR83yVZvUdk+lnt2SoEd7VzOZhA9njQBLJuSDbQhicf
NoiYlT/s9k1BFIAXCZww6CVA+w4KoujZ6JnOFCLhTqiejbGwVMt/EZcyuys+koix6Ch6OMZgRnSa
wP0XairZRzxxjL1hh5MnxyGEroW6gk2tEDtZapB9nOP/FNOW5VLw4CQlZ6ZQQwjI5Jxn/M3n9BA3
E4UHJSWj7egrVxIbWumXC03DMqJD+vsDjq5f4YqAGFu+Dc8/yxB5DUeNQqXRx4orieEEQnkWxwhq
KRQhS9cdatTxIHnUiyLZyAIyACioEArAmCaBhUaJq02UAkSf+XuoafguLFCLcW4xl0v10ubYzNgd
XNYYPA7N/uNDiDs+c3cfLnQJaQ2nzlqOnC4DennEdIiyfBHiaqolt+TTc/uHaUGliPQDFw2otC+q
o0UkFSHelmf3A74ItCjSF/pQqARaKYbeNy7IegEfKd9sX4GwSpgBb8gIvZFq9iKhqRPWgweBtUse
vhP48I265ExPB8NqjvKUSDu8KOK8BukRM/RwcppTHKxxKlmLnIT72n9P+6iTOJn5Ayln0AuwJ5/C
VxaSA/J52q/4Dmjg13jMF2QA4/pLveCeNqT6GDaTKBiRl39Pukn/hRMOl0XIPORSTNy89nz20zDb
Od2izLg+6/U1IjF8aoyoMgJJD7MQTlsjDcTBfnX9BZZJYE9O/zuHuA9ZkEep9D7/uMvGc3ghOZXT
Hayal8OUvfLbVfp4Tk2miDClYJlESF2CrIkcFvvPtdAgjqIwuDnbBzwBnYRg9hxHb6bdps3cVOz8
Obh1+LGW0zKF9VPaRnuszU1nJjyf+4/s8eL8t3YUnl0OGDHiSdGEcM6lGaUhb2OvZxX6ImFoJsJ5
ffS3HI4QaQ6dgKFecB117WM/ScwBVPQWZRZMT3stNxuyTGMwn0M10ZFWwvC1TcZ7zrm0LS0+0mzz
tQAfNHW6QufePlwclalBbRMy8k7RSo/basGRLFPoPgHxyoSySC9gwhUdHbfRiYDag9u8RsxOPjr9
fIe4qv65Jx2XmDOt3ilHo/t3ClZYCtANtTqk95EOIPbnH/73UxpsGp0aCdnV+T4dzHr2H2A8F9I9
1k0Qbztl1HKpC46MKv0jSi+m223yquEcvNno3Iy0sj1Lau9QqV7ULVl05b5jeQEqzoQRtstTWbRg
OHCBZqPAIQDsq4QTxUozxJ1ECmkdoWzcSkmNYJFx6jKzUQ8hrGVZSWmOcSIao/8YXYGJGWyY4UDP
WqkmP0M1FMAzkfk2465djuaJ7v4ba8C9zlbN4fMYoUwkhJXOakEtUSmUPlMGFgxDcXZQkTQHU5jP
16tiwLp6uEnCjebSD5O5ZuE+fJ2DET0SE0zfCvQlY94PSw7ipISs9VHsI5l+TiqOIxMAzUfiP8WF
u4Mn27akrXy7JiSL7jeI9+yXGFjmeOK9Vlz6bhrn9FVgbf6oHa8wyaHXduHtBpRCGZ6by7DAjbWD
TVC4r4GrIvKM6zFVycFSGI5UiBgYRnwZe+lMANWxOTS87S6hHlmG3/kELQ2kWTYWKSHxecopbv5t
2PIUn1u6whMgPce25ZZM4nvXiUSUjHZIsAIfBogsIxdZFi7G7LS4BizjHJ0zt5IWVZiTkmHkt+0V
8Pk3LemaZVanOZ8Mv8ce/14cLjv8q7A5QcEByRBY3sxQaHGsoD1Fzg1Xc39xRVfGWULgMboPdJZX
JCDM+AIY9ZQzVPMKxaLDDkFrxEDI4zRtIkQ5PsWSC9Uph/07vLkfpk4K70xswGNtuBhTjOC2dvbF
YExg3y6F493Oz3Fu2D9/5B6uc3GMKgy469e7IIO5cpgXrxWv2VcnFJq2+4c0DZzG6PnMZ0z/ZyOb
UXyUNmd4xrHI2w/NL/UOJwmfGg0kRTB09iPSt6AO1ulucOIIYWcR5mnSchJI9rJ5wDKKYPNFCg7L
ZPlessylpDHsDacUL4yHgHiei0MDd4RKA27hjkNbp6KkD785UOpWHNORQ5Gp3PhGvdcKwQFC1XCY
M3MmhoqUnq3941xyfshjRN4J7kFbVzLPioKAmAiwQ8SbwfozmkorCWnI1qjl0ypJO/AjMDgGCXEL
N1918BPd+U2CPl0ln3bDc1zaa+VgovhUvwgvsl7gNPWg007LDTVIRTf6+2wYw5EvRlQVGqW3FMI2
TR10TSh0Iq0hikNlmHMKTgNeiOwUY8+pg7xLcxPIfNEU68kSJ1yN9cxknBW8lFabJzpwJkqoSHxh
0UKvyfggsG0jshGRqUBRxyyBo8+9ZpPNDsKsNKq7Ff3Gq1YZb0qZAQWGuAg5hbZ88b+1uf6cKNRg
5JXZ5pztVhUds57TiQ4qQB3mm3SpjjoW1EOa5/pxtQF8M20eCIvJO5OjAgMZDnTcpJcrfUiG8cNb
WXhgsHshUe6AudJfA4EARUyWRTnE7t//wqdGHvzr9amiOFAfJaCJHlHpdYH0FkueZpQ7kSS0wYX9
5HzcFlaV3GQ6aJzIREgIU12KQtZe1Bof7SYbnJQfW3ROZM9u9tmFLauUv1F6llRt3DLW5gs93+OA
qIbiDyGNQ3AW4DC7MOXD4gOU0Wwg44S3iUScWa2OCx8KdParLEvBgqkOgqrEo+vkX5h384lo7sm1
4Vq/6CnN6a6GwzumHTMUpk6ZnBjyBkaABggA1T3CuaK6hur920fOa9HoFr9x7zY4IyqwJ26tO+5x
SNas2VH4b8iRKAADB6ozoRn4yD7IO7QcRsw/KjXbxs8Ek5VxUJBPA8bLrDsDjMAXc2yCZ7jE0D23
lJ6RTJ11uANt/5WJMBYhdYfbgsvrEg4GMEwBts02GvF9OUzYv5CNLfrrVo9zZSqpcLM7yQzIlNEp
fdy7dyZJMyEi+QhHWsjTOoNKBfsbFfT3NIJaHmRmg892aytwjqMknXMfbeK4ZSG2/zFllAay2SEW
BRUeqEsiqnWKXOZcSO82r1yQ9u6LNc6aSBtQzl32Jr7O9m8rWbgpHtcpmg2ger4cTwD9L5tISGmI
6UlmCRe/fUb5RwdfwZuQLuVhE1r8zaYvw2PYFltpfmbYA0j4wpbLZig0GpXh+BxCVQwl76DLufFn
wwMzQL1hhWCZzMA3p3Bnh162pk3OVi3gwKy5/e0nPIxajoU/LImYzHlV2PqELQYiMBxru17ji7S+
79Q2oHv/9Pj+b3eCCfQCIyMSZ8Y7ZiUeAVJA4x1prkkl/6V2vNZn5xCCRHlkpATYXVxzlFiaau1Q
EVtv8fWg8BfyZHgsnumEgrbmaKGLqu7zbfr6x4PAzeHXJ42MCkfIhkdVTvKO5yJvRySNE8/N3kac
d5PXS1QPc24VbG3NRjqvM9jg+NsG8AWX/ZPmfps4eZF1IKScAswbUBbdhwACrhzPolAEgKKxYC+h
H5u8MVYCCsOJDDYSbj3cU3HgM4LLkqJMX+HycshYj5ABDs3kEXdNaIur7eOmirhaQjR32gcPNJ2z
VFDTw5QWHf6k255dx91waRDbK8RSZBlndphLi5oAUkh9cfRvDM1l1kzgpvS/CQ1fNQcC0d0K0hQb
4IBMTLZrLMZP6RXK68yUJ/NNs8RdWv6QI+AmO+w+IJ2QLcbgvMt3qqVIANKkGYEUAe3AvT1Gr51E
p3UI/fAbaG5sJjhMJ4/u6o2kVN1uHmIKr7FsdEHZqSDeimwn8ZKlyVzCcFmCi/c7HG0EO4L1yUa8
vFGrFl3mSrxNeGG6yK3YBrhV9vGvkk/KpgEmdJHiUqOkeOWiURJQ997HAAp+kfidYd2MbtaMX2NU
7NkZAudhQuBfnZeDhqPl1Lx/imA5nNoN+CIyjCNNaMkX5TSpdRc/h+A1WBJvX9aO2EIvixuOEMu2
R7JoByyJqLrJAvbSFmi2Oywdnb0I/EK5lyUoipI8ZypUD5QYhSQGuI188Ctfz1N8cCia2C/x7uPW
/FhrxOzVaJ/1hJ+HU53MhatYjoTQ2CDp2D5PoXAr4eS0k8WfSObWdJ7wair6ljMH2ysvRXhI1ug5
g/HKQVo6UPnTjH2Hk46HC6C5F9aYRiwE84G2cYqG1T8DYb3UWHLE4c8KFW4Vu5C5xD/2s8a9LO5C
TnrN2Hw9SYykhQU7YOwk2PsE521vz2sNLybeSwB3g7xlMJwDqrzhosRU6iHk45vpvQlUylffPgkK
mAUwK8KGMcYonIPSjy9b/jQulrhywPjdcNi4zIXjuDHhfD1iSuz/SVDJjVeEJ36cjIaL2LZVmxUv
j7vg80HWicRvhMMJZ9JOX05O4rfoajGp4shDI7PmqITZix4duzn8qB2WF7dRp/fgKmW8AEcc4Em2
+Mfm6pxQ7Qgb/IUhGb+1uZGnwOqteXw2TEKpXVAF/JR0TqOA5g/cjxUVJynpzqGRI7DZpEYf/ekY
rJ6tm6cHp6PwuIIs1rd41pdPV7AmmVleV9isqB1yYMd/dW2cgvHsIXaLWUhFHmLIcqLu4nM2ehh9
8zVALdreJNj8FHylIyLSNSsq3AHUcSr3wAkGUpWz0c0wIjuSz4xtlL/hx2i8sRyXTcyNBbHPfmc9
ssFM8Edk1GeKMjoW3g33x7UsLdFSr8F9OF82IaCMS+Ivq4Awv03H4i+JIQTg+kZseziXxR5Prg7F
JN+//lCjbrHycSrV7OFv61GeMMVZ/Ik4YPZy59t1y2sMCImcNu8q0tNHMxSt9Y1wN6Y1yIA+AUON
OyHwu8HeM2hGmnRCPDoXjyQM459OuqkrPjpdxUXmFvzegkr6elFTOdRFmbFYnrHAYA+WNSOHfrbz
NtSp07q0p5RS5lCg6jwT6r2MwTFT3GwcOTEaQPL8FywKQxOanu4VENdBS8TR9+fIJQPDAB2MeE0E
Fi54NGTUyHHTZ55JbJmkhqcsFZQH47XzgsD4R6lNEbsG91wDwVx8XMNkW8zi4v2jgJo+zdOJM5VH
hMd3g2Vy2xWPXfpnqsw1izrMsMViEmTXYUoPmKXVhJc8Zhl5hchJWZ8bIdzpdDD0QxTfHQLsIAji
QIT0tjuUNSMX5ubBriK0JUaFonaGz05D2XO252UAPVB6G+m3RVyF2YGU0i8cO/1GfHqmXLQn2jCt
430urrwhh1vGP8HFnsW0Bd7S8NYoODc4YcPsV1r4bCmziR2q7nfm3KAnDo3OFNip3ILojvsFtZkZ
xrnAVn5Rx0soEhpl9xLWAcuN55KnUb1gv/lZ+x9fzmHR052kreH6PaD3SpK5GKHNLXsuG6amoc1f
THREf84yrOG5iDGw6Ly4VR8kdtu9y/7bZbGykT4o2YfZYld0Hv3PPTqUvaxmJHYJXi8Z7LVwQySb
rfaBRE5UZkxtFg0KU2oeqXz3Tnlz+YL+J0PBcMJ02oXjKNWetBrZnqOXYcvN78ppffWuDK+97/LZ
wGDFnfwSPFrbQH7001vun79jTMIK0EFYUlHyl5nPiOsa1sW/o2X6Uc3VjKdKv6kjDm2sVF19gau+
BQqukkvVYrl7nSZFaQAkCTbHy0xEkrs5Hqn1HIwsZXgHGeg4nVw0pTO/BpuiyOgfnac4OQFsslCd
AAgTuZhj2Q/LOfQ+grQAq3je6A2yDz/Lg+Eezb+e8Y+3UA9giUWErbpM4Y+9eN+rygR8hLmxWG69
nPOY7OWrd2S7pnLfhJMWUAGJKZSk35tYFsUUWBTrQCG48JmEBjPMPkSGY2geJvWmaQO20AvDKDgR
Ap5ymmnk966IL4etIzxMq8/YgxFyy8/52mDjX9elowgAcq98CwBeOTPEeY4elG0Px3DsR3/+f4xA
yAhVoFw8asJccUmqANyi1AHApqHDCJbnhaKdDiMCtxS5UJTSU+N9mXe2P4cphinixQNqzZ5bywNh
UoiuAzxLYBGA0/AdJUaAB/d3fOF8IulKEpLBkX91pNH9+BHtCVMaPCk3UCG4RkAYINPd+FxBuaUJ
vNMRv0KmndcjEifQfqxK6O6pvAkb7MNaJ72zF2Vi+eYCJ5IWUB3dofjWCty7gSTMM2HfICiLrAgo
GCqBpb4aDXBTsd2J5DwhcBO7BJiSzL9Vl/AeKtoQQ+L8yUQUfCXkKIAAkG6BXTF4Ojp99rL4tgFi
mLAzcpDaAAqc4i/OeuA/JJJnnhtKe55mhoLi7itu4iriOyzS6xJRGVKsn1HSOwZHnc/vMb7aWHZv
NvKEMEnlqceWijxtvjsJshA8x3gq7QMrHyCHYxyWPJ0ZTTBwCkmGOIyy608axAZAKZfAz8oN8Fjv
OvjLgeU07CyKsI7TaJk10D1CPx36cVkiB1c65o1ZkCML2AaxPeuSZxXDGt7JXEVuE0Cx+DEmzAXS
qEQZxn6PJzNWGyJUbNjP8Vy6cLZVpNGewxWCCnLZifcKJ7oYNJnZ0X57X4Ob//vQ4DZBZtCZvP2W
kljD5c+76+Rj4/OTpzGys53DFl8I9mZYCQhJ6F1U2ReHDDDN15cZ48M/trym3V4ybAT8p0ShVXms
tyQMT9pd75mAKdbDT/ycwsZiHotH2Oot4ce1g5M+jxaBhcUnVhJ7i80bp0y/OCLWos6XBdzsQ3Hz
vwsJzEP9cVWjPyHX2PD+FXmu0ELaWFAqwD/FuiK5mVgLp4W9/ok8lBuDdl4cqIWE9TwWMo80sexN
OB+sIZbQsLt4LOPTKRYaaYqvIETzdQdECJIBO4PrN6nilS8vErJpscmWHg76HFA8JrRYe6YpPjE/
OQN9EownilstwB26ezZSMfESLg67b4AdFuh8QOmAG2bBeBvsDtfZLOMPIEiI5g77IXy9cRUkVjri
xN408R7w6L6VPKC+mfjgYYz++v0DnyZluMLJJzsm8lOGqegeo2gabCCK9E/SbYCI0v4y+mPfIawF
vpB8Xvg9F9oM2fjazPIAVdPA4YYLZZ+NSrFFn/oUf4znnLS55sERbyGO+SbWzzuEPh7tbERNS+mr
is5qgXMzNTtvwECN5TxBt+BqLWVtVV722Atg3aU7svsgLgB5uv61xCH9b9Sr/fFoUbzt9nD0YyDy
LLP26Y30CKQoZG24fleNelXW+scgOsOOTIppGAwZ7RvjvLsNSvuG6IrkGDgB0hBkmssIwzA+O9XI
b7999vmKnEgM9j40LeTY9Q84NwtITNfPUzTFgjSeJZ7lDbj8GNkgRA8Una1d9zBwlaAv2U+b/Ib/
IhsNBZ340My4ZNhY9sT8ni4pwneGEwsLD4tp7D4dD7oee8pxmVCEOA6bNI9FmF2BSzZs7FTosPDL
RIKKaBKkUlzv/61/GTYKrh1p8MWZZkh32MOkUkZFjLcAk8UkA3V0Y6hcGAdL4BQT378e+VoYBS+t
aZYdscEAfO0jDHCXHW9Sgaux+3EIdnJ5pRN4LW6XrJr2wR7cMu9f4ty9KNiwGoFX/GV7SyQK9j4u
eHT46mWS3gN2W1gfe9lkbyT6b3oTqiCDyyMgIZnE1BvYrSWU2lBjevM7Yt1plHFITPqMNPqLCGtr
7omD8YL4ulQo0j1Lx/Hk6Hpka3EcD4e0XzLOJqmAO9EYzHaUiVeXXPtgolEuBIpRGzG0YLdY7nFS
4hZ3swWRCkCMjxa1Iy0Xw9n2CsYhzGpo7QzSudM6Hgj0GXJK/gOfz9tZzhBJOXD/uyDixo2mAbI+
pl5vPp0YfFDGB/R+KmSHFu+tq/QV06vbHPzybiVpAe8vijmA+yjyEhGgH9MfvPXZu1c1NlxKlzeS
x8iZrnU8kZiTFpTIWcCkd0PitTja4tXXiHDrn80upc+qWWrhIZ6R8pxioA/lkv60dnwzZNvkucer
1wmSaJFCfsQaik15ir8Cs1NQSWkirYvNmEQsQiMThNdGN7PZ6JLn7CLVI2cz3nYgTZZDYAhUa3YW
0j5BZ6PgFzviB3THO4bgkzYLnt4hS3n1Z8FJfLPZ4KxUeJBCJ75x3qZEpKRJYqBGxYAM2wXpiQVA
3hMJEmBmywJlS5QceXkrzm6IMpx+n1RqCS2k0fU5WtcBFwHnXkahAoSeerP5fTz3ZpY9teh1SbLl
5b/DqUTKRB9cRarebDuu3eibQbjaiDz6+UdEpE/GB3Ue31xsmaLZQsZtcpPWGgIHm9IioGUQPuXn
H+rSPZgfYKwLPDTiSzdAj2FU0rHgFG6idMISha5imkSIyeH/SneyQL0GXYo/rP8J4HeXbSDiqRWI
he9tQRSgCuEAI1Rh2ZlNgORhRnhJdEbTzt+fy2hBPKqu/QRNy7qBPH071B7cLqkcMKgjT4dpzBL+
zwRWBYgq54G46w2evTklg3Jm0okJHi+UBOEcTZ6jPlQU+JY+nMrx3rVHQ0iURYt6ErtbJmgAs1il
SJkDQvRwLduZAttSW2XZog+49aOQ1UOiCd0GN1jwRsVW5jjT+qOwrJJxlRw+Bb04HT2GqptgPS3R
vjnMROWmym0X/8cZLoC9AW64FClM0GNtJNSF6Se8z/hJxuRrDkaf5oP6dlL4DTY+hXssPW3EwByb
ai8FApDKruFQKOECMYV6wbWZ9F0qPWjZNwp9mXZKM2ZhmSselEvDUwd3g9YxtKHPyoqTTpmHC38R
cSDbBzyHbOt4bbJhSRaXpE4zZZAWna2NMomQcsCPlJwtPASi5KQ7HMMuz2yzwGvCa3idlg9VAScF
vN6OT498HP4AkcZwWt9sh6/WHJqUYxotozKHG20BrrMum2oDjoKfP8xbu4NLORbQZBUJKX3BdBZQ
98Mo+D0VVobwYswkB77c+7Afhrd/aLyGTPCMJsUsZQ6nEACLcGitie/ypC5dROTBbkAJ0B1vprw9
2+Deodhy3Yv4iexMdINivF8vfM2BvdbocOQz7IBoWI0+hE4DTOMxlb5RtoGvtTimoYUs2Zwc6Vu2
odTzTNLpSL3HK7tCIusOoFZCHXn7FFzSI1LPT48RZeqBzt60S3zgOBeiZsGeiacQed7k9rz8KwV+
NdlgMMLYQUAvu266B78W6k6JG5Ha7MEfVDti/kLceg6bRq2da8AEhMmjRORIwfvzaGF6xcoXlafq
GzOeW3oMRfEGMoRvP8c+Hz09rcSIFJjF/3CpiGi/jMwP3y5n3ktP9KbnKou+8oerBpyiriL99gH6
WLhcwXSNgbVMRFLQxyAjHHz5cu5XtRhs+/mWEtOXKgVyraSiRPirPz7sUTeP6FoK/ozIFNSiB0ot
SpoFRaE/FIKvOWEO4wj2Kgu6+YGH48baSsLVyyEX/Ya5cfBCrkCTQ02PycgcVfeBHkEbRTMDoBoj
Ovzjxpy2yVpWQ4vy7TvlYZIiktRaYIlbb77vI7mMwHEwWHeJ9F4SXMN9wqinZkl6Gdskj9OAJo+2
sScFKg83GTQgs5Ra/sgckRPn+tpMyKiS8is0r3QDIQisOaDfwB4O790XJxHu9/CkhOmSDFoR/iFz
bGcZo5otR8zvZsdlx+enZ9izY8S4fjAH3ZwhLLNuofLHLXZ34dWhTE3a0t9JatLNo+Ow7O1YprCX
FRXV21mE//9WUw1eGCsCGtAFWskhxUN6A4OL44VOn3rVoLq5sywIXoQhx9SPuypMM7ZkxYUmb2to
npzVzZWuuOFzSmVk7KbOdCqhPEwwwQLhib1djCU6TH9deoCDgF8fsMcpGJ9mgbHF0x/hDYnq7pf7
hUH81d3f7DLXCOhgAo3uHroFvdXkzUhE0lKgKjCISX+xtT8iEpbsXL3vkBujArc/NLI8XwKhbFIH
OB+jB9ErosFawDI6LrFXfa9eUoAYI5XiKbT9+PCjT3/MzS9iqo/pCxwy1Is6q3XCXSOZiYqAcsoD
iOaIOtEBc26reEHgKjsHJSU/hEuSs8u5V6cW3/Iwk5SwH/6D+dtGVqLUrcn8s+zyMU5ihRYlVF+c
VmppMvR1quA+orKjhoa2Nj3yIABTjNM1rlN4RXM2v20iN0LqM0jUM87myAF35wzhv3Ikpgm2gw79
NiWMbA2lExl9OiHOEKwKzva0DoEYMzKjOGKAG7GY3H/Vw33igxHdC96rd85BeQ+4aTDdewtXv1vg
Ys6EgoWOPaKitn+hmvOc2c0jNHlxwU/nAIb54Gik1fjA9SPtihaaAGUOSqq9tGv8AH5G+DzSVzko
qBxk7PeKSGfBUM7BGDyDYcysvUsnQHm6USFQm3SHdBSbOkc9gNscxD6YhIBTlZdt3g+nhR7o6nZG
3biygnraObl1gg9Fpvet4oI5u2tExym85e9sgVd+NwbbxPGK6VO+bXIG9S4l3q9VjFH/o1adc7jV
vQ7wXuVTcy0uPmTz4/T29SzTPbQcc/AIW4N28iRiCt5L/zvrJEZCczttsrdKygI49s4QQ1wgo+4x
phgr70yznXylvdi7rrMdpFZE7QVq1AX7NHORN78ffR1PJgTs5gitAbjYN9zd3fZAh1E6qG+9cnhd
L3RIR4GBQdnBaWluw/I6w+/Oq7fBO/9CSDuHZfI1/OYJ7VzvGTK4QwTZPkFQCp95J74g457WPfTt
+xY0hUZxoMfZ+03da5XBPsMiBHRWv/qfp1dNGpV/Y/HsPOvZq89B9xlUnKG6R4hEsxHswEKJeIvh
Se+/QSPSR9UE94Yjw0QdtwBc74yk2WsMb8nZCF5sH/PLpBs/wjdoxvC49RrDmm/06HW8u6VaJxrj
VqoNX5Aa3v6x7J1ufjnXsP6uvIfu3QlHe7mtq9+BSRjVbNXLVwxdXFftnbfvelblo2bA/++ke0/K
k477ROf0cL57vyRBUHfRVFR/d6x7dfeMgSDQqGEzt2YGcTWC5itoVT7TCV1peZeeN+GCdNuqo0Hm
3nfs78WzPr6pe5/8QaMyqcEkXy4GUswOi8vHN4K27mKSeEPezGfl6jtf7Njean8JMNKviQV/Iyfl
R1QX/QZyAxF2KN1Q97nx9IAikAaApL5w8cn4pLzkcXB+MBrfNxyjiz2Ye5u3MdnQGKE4rV47qXCo
1Jna4jfjNR9qwa4dvwdGjc+CaqfV+L5z/sfSmXWpqiVB+BexluIAvDKPKiJOLy49Kog4i9Ov7y/r
dp/u6nvrWKXA3rkzIyMif3O+1bYNt/c0Kx0bl3LCo+py0gXiMqf4fUeJXq6R3aa94ZeOQDODp7R2
/vWZ+3idPr9MzO6MUc2+ZiwpcCnsruMSGIIPjYvMtNSQPbUmkPz7Q121aMMqo86EnUc0uwcd6HaW
Nu28ndvb/eGlS2/PJy3TpmjQQ2Zz5Ie0i7Lx6jasqdkXlXkK3bs7PCM0Oec0xi+K/erB6jGvLA90
DTfnrdhYLFUwHg0eQvHvWju/nv0rfaNnY1DXOzoHALoDEoL38Lzkud2PVCJvtB4hSsqe1cR990oD
cnFPTjPpK82wXEBoJexb3b0pdvWy+xiDqFbD9SALZDdgOAiTjjCPOaPG3bZpDuAh8VatK06q2LuK
8aJd3Gx+ZIVs6O6cDaesnQO9yxcsRvsCnf5hXzoisux87DNIYmGXN7eqwroVrrpWG2Zv4/x+0mn4
2gz4c4r1Dwe6g/WcAJ4eWg52Mt3paQyicBgf/GpUTTq1e3q4QIZq5b9wjTmGFcbGbbtbOxWmsvi8
+rdT0AFt+/SIleYFYtW27lJziJkDCe3ohdDD64OJVks/X7FazPbmYj3RFptvGpuegqkjOsvn1dGD
enN6Y8xiGzToZieYBwQFvE9XToWDAz49la9nrXk9aM1vPxd1R+VDC2h/7Bbc1i4gQWVYBSKdm6Wc
nPb+jMWOjr+g82BigmrfkYT03erpXvvu6+y0EICr9okGig5jweM7nZbfN7wjg6+K+cXwGjpCwzu5
3c89ow08Bm0yb/ui+wxmanpOq3ZX2f3sXdCGTrvQf2zmKX+dYnKkKfVw+/9aX1f7EXhUzb/2mDvn
Hx7+6xcYXHI7/OI18XWVrntoPF1xC81fHd125TP0sHl615N3PszerNaPe+26nxZQnKP2HWbN9lT/
2HaPH+9YhMYl1Nvu++1fsd10TuPl5vS1C6yNrfJtPrPJWRA1sXdoi9Ka2dv4uQ1FoYyzp3lM9Le5
O3i0ZCjVsVlO3MDF8+BB451+siVJ9o/pMI5D+izAGc0nesDUbOJbA4rkrJsRdzJlarY5gszK7CWG
+P6A8K4cOWCFvxCcGAT+L4tJgW+yHoDfYQLhfwCalb+3QKj0AMCIW9ko1rzY/NcsRgsZ2/1zBqxc
04CyTgXAhM1cGmdX2p/3QW5MBxA/YNEibynRqA4YDAPHggxt8WPs4QIiIfnjK+0xi+sb8zHZkFRB
SoLJ2WwmRBPmDnQXfGEcPCwUx2DPmUa+2zGoTB0xnhhTrWHPx/5I7t7EPTmbAlH3uHcyx8iG6f9Q
UAyltUr3PENXNKEtVO/2++7mCm1mD31SdzB/RfweUXMyS6YmZ4Hqw3DSQc9bMPvKusKwwaWX0lvc
c/d1mjFSXPDcpuFGKDmAK50Tgu4pmkHL92aMf6bNOrxBAxDtxY0qkfR4Dd0lHEgy7j3m3mfs7T6I
y5E2jHBIAimCSdfmdYP/5gTy/fF3sXtfzX/ML5ZCHNIoySe42gF3txFmmVpsYGJJo+s4Yz+vxqLc
ox7jrwUjAAy36csVT4d1Ly5Jf3NhKYHwejUheCh5FxG2B+/ihHq/DzD8xazahZOrb0XyPC7Swtz0
IrqK5gQJaW98xtHSbmBDXeEaz+ISDAXGlpRnIdTX0NpHMpBZKDOAK/FuB82sSI7Wykdyy9R1dCo+
qCjXIFi+N94p42A34yf5z3HI2ClSP1dwHrJ/qtq5DXB59GnS02S3tUW6bY3BL8AjcNuP9tllyM2E
M/JvtPv4UF4MB/4JaDv9BZSDQCaScmUoLn2AnWnEtkHyBhIIFMB3kJwkONPXuT3VLSpqKqivNIkw
YQROXC3oObZNmuXT7WP29qmX/ZyDBOzjvtORflqH4X51olwT1ebfrhEn8jSdlnE0/7iAOQ05Pj1t
qLrMpZAj9Yo8Idqqx2S6Xe0o5f/D/Uq2Vwviy88aODmUa2Dny0x3KL5OSCQg18LwFYEI07Q7EFcX
Fnm+SF22T0YGpcDEdOVosoKtWfS+3hLIu9CW9vReDI/hZLAL/RtZZyYjfOAP+gxNmfePPuaUNOHU
GrozGTlX4NBUzl47qYmuDDzJ6IgLu5EZnLaOxBbC4pRGy2j/5w8tCPA8eU9xwzAP0ZL7dOTzwvZo
wm26DYtCumECDlw2CIaYwjGm3JsrZjLBrnKCv46bbEEZIeaIcgnf9gQx3VAx2wTEmzfEHI5UXYhT
0++Yq0HCu+fe4PJOXf41f24rrIJkSmrDvbeAo2TlGCMDt2lxwBXjd4rEKQeOGMugBHAj4DBtRBVH
zcIgYiBZSxBKFi1tD5GcLV6yYhx6gaJ6SY8buDF7UH0H/k4MYAlc0xpyny2YJD7sS/3BQj208JRc
zKOaESJX+5eBq2qAaWoyTZvoMoHqXbzgi0BSHTBYQTg7GQQUyiT6kpR1Pr2q+2DgidrOMQnkrBeG
Y8QdWqqi1pJZylA9hJ5Dm3tPgaSOIZ6byg0sai9UMGiqDwFhvwjVBCXgOYi/07wKQIdOjn4aNOD0
T7tomacNi+ZGWWUClfVG2CcfXAhNB7eLF7SdkWnStHK/GeuR4s6rscPC1PGDneUTs0GajfbiBeer
jS5Qq21xQtJxYFmsaWfnF2zgwBER+frhWnB0Gc45QwLFLA/oAFHp/BEVmhb3DFNsmq1C+K526oUl
QgEv3aLbbIV7Co3rrnnCtm6njrmo99d/Hd3VzT0rbv301Jt76Xo3LJ8RcmqOdnZLbGVWvn4K7i//
V/gULOTzjy4gjL6yThf/0cd0M2x1An186/hUIEXGF+XjVV/v/g60iyXvp2PM7j3p7Xw97tDqEhqU
Gy8XNhCOwXBf60EFwVuJO0FnqCCT62MoMVnFxejxwpHD8C/TT9xP1Yiq9ez8dsfs+XKkIuwPHsF5
iq9P1oTV5DhGvNwZFcxyJeU9ZI/ZKSJda2HpOnp+AYTLtMMPHTJ8qKfdlKy82kFEKVNqLyrTDxKX
rv/yNGZe6bPXrrt5omG8wUix+Nz8F3rucbiidMLm9uVyx185STAJcTs557cIUtQKPsL8YFha4fVT
Sgb3hpX7ATXMWkgQLcCcli002CO9d5OupfR7/hTm1Dw7bgSgwf2IjzPiMJdWDhAtzh9mA/hFVMIQ
OxHbYILNI3pW9hbmIhvz8I86JN1rKOz3PaGgQzxTTFBPKN4AYh/Y8hBiSgdUn4T0KLr05fpF5JLh
OYAUQK4ceTJhrTPiBPZS/zQMsYvDnw+rFGKmC/+PNNmUjH2AJg9jZvuP+42jSZRZZPA7yAqFbjKp
LUMsKdStagdnKtKk2ZpiB+jqSFExcEDpY+oLUdcC6wN5QkWHXSJJ1I6BWyhsmNXLHLWMIKv8dS1X
UZ72Fnu6cY6wGxn9udj1HqQd6KeGCznmaRKKBNcS5kE0hU4Bn0CzVYAr+gL5E2lL+phJFxIcE/ER
ECZtNJFdydgy1d8fzhBc+AV0YNc0PITnI7GVgsqJ/x1BwYcIEyvLAynF5mLPJyOyMUggQ5qicTDw
1tKN9NPWIN3SwwLuo+kTgCLac1YYNLlpqZhAYNPfEGfwP10p0RPcnrvEdG5sLiCRZGhRF9AODY/e
Ov3TnA6KD2SlXZkeII0iwSUxOLYRsTJa6wHU5YMPq+Ztss5/OK8SdLfT3oTOd95m2iUze2omCxAI
GJF5RaVLHkgWwdKxkf79/nQQbMAGPdQ5B69S4XHeed5wve5j6X3LfPBoygVsAaTAZ5lIR3g7bWBC
huHodrb+IVZaMLb4zu/1sbBIf7QDSd4A48hk8UWZUbHAdDkGC4H3QckyOdC5aG8bPcFs9lkTWHsW
NC0YH/gr4uQQx752AY77N3OB6ZNkBi7B4cZ0YriM2WoMkNFPX0ElVVoxVrJyZdYj/EpfFJzbPvKW
qZ4U+5XmNqW7GhOB4CjwHpy9L7ZNKDv/vL1ir1TSPEpe7ttS+zaKP/J7wi15HFZhAWULrYR3lwQd
oUaFYc+0FTxnp7zuedXLVXHuYkkzUZcSDLO6+OLCSWiDJINn3L1j31OOSHE4M9vQK/7l2Z28jAzy
6rRfwaftEl9lbtnXRzZHZ4BzhkMW1gyuHDwIK3yOw2ciySWkELqk4KHIwLZK40gHlGyDPFuoulnN
WwDTudVg5lQw3f/06sKQ3qc9uzPZRtBpW5KOAQ6jUhGXTZDmva3BAnK+LeQwfiRcQN4KPxRaNhdg
XaRVLGbJq55sethX6d87ifhYkkeWw5ZGXrGG0rHalQwc5aV8Qh0oWRJLtcUXVjRsjzD8CDtFkofU
oIMCrCfp6cEWAHT5/AR3FCtI9v94wob9Rk/0JJ95frwVWNrCiBkcgHy6DfvP7PdcXcG7/DNfLQ9I
SqgF5gXoOoNSy13jt4CK7Bse676RaKkWPql1sddA7gal5+Qa6HoB98ggsLtSMc8KsBDDJq5r8Xip
iG8H543E2sjr2ROfWwW0IKCUVMGe3n4DNpAW+YoRzaBDlyFhVY2q5RUo0xBM6Z6CsBSNeUa8QbtH
DKmZ0C4ZLXHUuo9JFPX5ag712CpY/dI7TvvOlk2HXHoG1cvLSFsg87NesNN3Jd0/2eBSW6BpxEs+
tlAuD49gKeQtbnmP0wGGli2CLtjZ9EyOB4w2oepl7CGODYexJDwu2wBv8HMqw9H6sqALBFOcJfOn
pJIkFxvmldUqIWqQ8nVN6ECo/5CVQQKnDQHpDvpZ447UScNUaXpObIRcp8cgv7qkvR29SN/nfCai
/B8c7zjsdsZPs4tJi0kIY3BZmpS/IcmTZrZBPxXqfkpZlROO56Q9yIQuHPzdntN5uIeMMYnRNXmH
nX+3nvsEYxsbcJZ91Ue+d8ayRncfAef35DcHkYmLp9nTnBdugRHzRshcmF4Rvr/Q61tzLVRG/fQd
92GGhPW69EkDELidwxOUjYh0Ib7hzRg9Nn1Nxp5U5BeEB1zhrDczPfxHoKSPxlJSYNSYoPDy5BUN
VG//UngF74NhQtoOTuvO8DK9IOkHAxmTznQPIF/kv1pW3KxXrCcqaxL2EEhJDQiuDRuvBgq36lyB
+Yu0elrFSsYnOE4JSycxV6eDhQQZEm+PFFGMU7SkHCyKES1NWDav8Fu7eICrUZ2Hx7gJzvkT0Hvw
g5IacmyVPkgpe6Ee9um4nqe1X8wBwM5+MS6zK0ggCdWC/KWf6qEAW7r7AtH0yxT3GyDWHHIJBTta
8JvitNZVXo7Jxo7bl6dG+ydDHSB890YXOJxcstV4xbgDUj44D7SUFlj5s57Jt4RqroVl2sQ3lxQe
IEzJqpw3xJPVv3xIeK2SbiKeDH45P4wfYW90dtqYamNgErbn30wZXad1qI+lP3CpghvPCwfSLnyl
rqtG/UE/XfEzPE7yK6bmKDHY5uQQ12RhDdTksRq8ZxBD1xjFJPr0GeABM+qxYK7M1ppW+ZXRJYwc
xlaEIWJJ17+RYvYBZG/ba6InRkyBZ8S94a+xDIxz60ETHCZ9t4nJIH3gd9bGwyxi5ikOikwDEnhY
fL34jK2JGSuCsopzKKIRQtQngesM60lvWIPD1PKhU8OvQ36kE3yhIUascHxlR/0BFkAw3FAp+wx4
9rW31fRDAop2cT+cL3wcgYu7Xe8KkRxzqhhCQz/9YShjWA3T6X+OUXgrDNTbtVvpPmvJcEkB2iTH
POFXwC88W4xlaEIlW93NG3DF2esA/Gnu2e/y8VhSFYZ06ydSFJXb8t3ic9zvmAVOQDM6AGatu2rQ
1jivoACoHavd9g4joEPdFdgR+uMWdwao3bpNonsY1mETIFfTwltyLIJj3mc9rnAtG57CZ8tuR8cK
bMXBKLJq3JXfIxocoC6BgLDHsUr7eqzrns1urVUwRg97KIqPA8qbC9MkAroLsMPbV/eJU+jbYa2R
7LOLVgkwwENmtpAjhY8tOMWvBJ3h/zv5ZfierW5e6+ah+OrfHLHqG+JDQ4c2pwrwv5kRvlI+w7GS
fstXd98zOhU0A1gXzO9ou1Q81DM0MGoYrIUFUlF0cA9HIsPPUx7n1FiEKgBq5Iq/XX11yQmOwxZH
ilulqA8xr+hbB0rMUZm+mMj8JOzfk6vXitDPk6MXQ0rsnHrOhcSFlTaBFIGcjLtpicJOROzC85Mo
Ti13zVGMIbDdMTVKxouTwBY2w6KwifVJK1YaGAEv+/oczyS6/ONxaLzN94Y0lxGxyn/H7zWvdzCV
h2htPHar3Y9UfKhaG4zCd1J2tmbdDUERBn52Xb52J/eaPkRD1PJbMw4tm8OQI/EL3RUiUor//a5y
1Ag5zBFWxcOXISh0Np2X+/mHLwRku8LlB0NejeTOqj72dSD2iPRHrCs6IJHk0nGmltHHSIqoXvPn
Dtp9HZ4IDIaoQlG0yh8+RMrNy7m0s8djO8O93NTLEsked4UTWNQvQi2iUlJnx4xDTjAayTrEQtKA
ERnRXGU8icfb8Fu+vjYCJeMFJP0h/yTvDpXhuhPFVCsSQ23egvjxpDzs427enxFwHkNGJmxeO0aK
R/fk7335BdeE54yDGzgoCi2sPTZnjGrOO8WW73NERi3QAcNuj4rZI8R0Zto46v4TPxxcOxN6IGIq
uZqtooYgJE8GI6p9zvyLQYmxKGUS+l5ZHLY++CCrYsoKo2XQprvd2R3ngwgv5OhgV1CB6+XBfRUB
l+Mhb93w3txOFT3fCa4FbRaP77MaRvXybqFE4skxwMluRSW3kr9obeTJ3rlDdNmvyDZYXywldt7d
KyGfyaPg644Vwz/Jj/Ib6KUhumFoS7mE6rK7etel8DjVmRpxWd3NEawIL1T7nAtlsQye9jfsLqm2
cW+ClkZZCUt32NlhLT1B4oyISJ+LWxq98S61SWEz96fPOLEyUWJ5dWFfKYQoX6ipURsMAZ9ddPny
yjrsR2iffMqPmpSTcV3oRNtWSWZNGsILZMUZtrIV9hs/x/eAcEFZbwGiKbPLjeJV8ooY57XZM73x
2+m7e9wxrEGZ0EYYEXEkPqowi/mMqq3Pv3GPjOqa1qy/Lg/6cOWdmhmqNhJ9bEOMgDfOau+8ozJn
O0iejAk8QGEnYM19ZINtaq9KCgZgsQm5uQL2ELonpy3XwI2Wz1XL/DfkFFC3mOGA4wo30lMHT0IH
pOiH3czFL1Y8rFgs4Ydv/6aQ2dlN90QZER5YG8dMZ84PMMGSLx2smSjE9M0LQ51iyN4FeiMTs7Dj
t2QFiJrgbr2Di91kqxmRb8llEIjwqh2LNuKyMbhSZVvlB4LYY/QanLbvADaBg2rZ0raMENpQK2XC
nMRqjqKTA1we318Bum0mzOcB0lv9E2KZ1KJkPc7Ze8AKsFjj3DhCWAW+DibW3RAqbeY8xDwt0uHS
eSbPnDySp0VrmUT0aq3oOB6xdL0QrMmNV8wzk1mUolZUgbuv5M9ovGH4E3B41N8Z/CyKksLlmWz6
AHtMRCfKJJjVDwsXpNxu0y8fF5lcsFrw4XWrmIkYhGwawg7ae9z76REMSqpqHAaZ39UZKRNjdE0k
cvNcieDqjCqBP9clg/MIbssSRjGPmBDtPnOxQdoREPGc4a/J+7qEfqJPm9DapWivSf9X4wvv2gk+
iHPl1nEPohYLiCSLiwOU8TlW5EkN38Oau0QDwGWGE+vFCAiIsnxYbRCJVuZnvW6Zjww7AtBJ5l3Y
18kzFiNAGW9YJvqAAU9yu2DMKvDIEYR4jwxIy2dvEoWJl5EykkG/7ArugjZaDXgHgEdDdL7D26y9
IDMzhZDYOPcJHVwx+AqGCXCILANRKeiMU4Nv+N+0IMjuXYBpsRFqrJsj6MevdsFWIMzUkzsCfBi3
LhlIh26rQxuccP/iizosDrR8NAsuuZjAY6Kc40WWlHY/IK3H4haPOqoZw0NZP32g2P0nPrkkS4j8
xzpERY1R3IRX64VMAlRWnmjO5MW0G3XxdOJAsUvMA7csgc6CYlz0Po56EV42m5MnRP9E9ALmaPfy
RyMxbvPZpf7a8jxvfAL/opcIp5NamFUc+rlj8v3SHZsj/FZBpWFowVENndG/HUzJM/2+ARRlTDqx
ccQ75cfkAfjcq7yk8Zw0ADnClORMQ/mA0kRcbL1WgKPYX+MLmTAsQD5UmuERipBsMaP5h2sE7Y4G
jrS0JK3t9OKjvMveFjy77R/JPaP0+1i/r6CUeJ7RCOK1eDNZ4xIXYG/8wm31EgxC8D9BqXwWLUGi
Tf+mTbho0xhFuxTDwlWOwGjHSUwjDHED4D7Me7xgcsAvYWOhu0OaaAl0ivDx4YM0UbPCfYRIBTIT
Thk9JtThUJ+xpfnrCSubXksVvshquCwiOLF7qwUwtSH+3ISHfa8tIkE3PizQu2DWQKvMSGY4fDnU
39DpcYQ1UIO7QqVDx7Jn6vfZpaUxEpzrTlsWVqpiYPBlC7WSliIrHLKU3xul5YXPmabXXEBYPg02
PeTqf/YjcmYCA1KXbwDN0P9lg0E8ay8Rhw245aAqFm3/a5L3sLVbiDXnVpBdzk+G+BEUUNYwAGrw
0WynHC8GiE74LkShu+XLEpPh9U+ZDtStmF0iSyi8YL6zV2SH/vhleKzxJ7oe6AMZMeQ5QQeu/E5b
fE5RIuHcLsQEgEeQA3+AfVxt4ovOKJIFcUBkB3Uibmx4J9IX0mubO+lyGjdmZnPuOoP+HON3SjBa
Su8ZE+BEFcPC521AQ3NLWM3ldMGilRDng3XTZ8UQFyOM1dl9nkxvBNcE/i1WbTKTVXAlC6cFCdJI
dSFpI6BNhm0bg0fmlFM7yTh2hp8fBnNh8zUWXDIYg8T+nP+FVjMRQvDJNqCmQ3fPM1E80cK0+QAi
tvmFskbBs24LC9gymkIb/zpuuVhCB1nTj7Qv0TcenE50BkEtnwlaGjIH9DFAH9hAXbzKZtBAMKYF
+teh4oDiDCXpJhv4e9xUsgkLYRuhcTDdumNuFBPxjQUpVhoJt4XsZjlJpONfKDb9Kcf5otpnYWJo
kgygbPAPP0RmOcojnOf+2rg76VOy9UnUWSQppHkKRf4w67e0jiem/v3dlOSxxhaBRiEMeB8WFS1U
dFeRxna3CMP43Uk3gEW9f+WslcMwBQmUt/9YCBF5DEq41kt7LdzQFmkg9nJkxKSSdyxZIKLSh+v7
0NunzieMR1+EBQQDcCZiFOkRnR6XIChmjixkepDcwKtwIfdorJBxcILKhhbMUFYwy+ffwqHtL6RG
iWU0b4lzjumUX0Kf9N7pU4qazEd3RTSDwwCcjE7CJ2XB/JmjiUwBciW4FVRWS2Rj4rvD9HYfJapl
ifcROTqqIOkP7kmyaAgAwAPzMkYRfzsSDkiR270ygv+LH4FMIsOgEBoHNlfq2UX5CouZhsGDx/E9
2AjS6S2MoAWOD5Y0L+V2/v+u/gd4OZY+hD0NA1j63mex4wSQRNd/dkF12JlRbh0xmoEW72V3bNEc
/JEtGg1fkZ+JHaoEtRTnSpB6qLq541B8o2gbECmPdn/DziBaekDx/h0erdInUBNd8a0Ue65Yz2YQ
ENb0V2jE/0Hm+D4Ri0/e2yp0Iqg2jL7pAwT+dJe+E4pgg8kAYtQLSzsUu4WVxQDUsxOuHcgnHq3+
VzQeVxuxgKdi9s7mReVYHVCehaxIwAq64nDYmY4BZjKdM3lR5GBbDSmBxeef3Z37F/t1MYXbSuOU
1RjxiQnaJNU8XdGSEylwuffEMYxezKyDHkcYNdnZIgHQkTpoccOIO+61tpBqjcOC6XR8DMe8OmOP
WUoQKsSQzURmCc1c7LbSPZseqMsaqL60OaSiZXlKmnShCCH3o9H7JupOwU5Fm/MIt33xYOAVMJDp
izD0fT7lA8dQPaFTBjp0GBWSzELzcMgtLJi+VBdhTvrTWOsaw4J1Fh6H+3onLXZKQlEi1zFDc14m
Rspzji5447aDcFi81n84kRc4m2PaBJy4iD2491xiW26B2A1yfMuZEsG9JunhjPGgCLFtUB3GaNeo
pDmAWLw8fT7MeiBu7m/7R/Orjw/HNFX8bnq3P3ONcX4hUyc8hELMPedy0csYI/XJeWkEFhl4ek72
fu3gZoZIao5mGTUbYkcLhrC/fRemD3YPJREtN57Ce/EVptX2WYtxfN2XI7Nn1TQwpEfPzOFV/nLt
pe6J8o3pzf6S5BkCgTgJfG42B/KWOywNJlZQ0zbz/R5rEHmHUPfD4yjXOT5FcYgRBvxazKjQ4CEe
QqjBndGcN+X5Aht5AuMVX0Q2Or8OP+SbJu5pSBTwyIOHPZ+7uMrJhHbOiNKzU4tEo+NU/h3xEu2b
L+yrP358RpQDjYBIoKNgaj+geXOkswxStl8oB4qFR64wQT57kl2P85OHi40GRQHTiGFUfPHbCknw
0dfvRXJ/QyWMAQ+yBfAOqY4AqTl33zb28CSRhQmha4ZCY8UpRbYU3TYIr6Ao9BPYBB2el21zaKUH
mwDBvLPTCAkq+07TLGhgnKFJ7sAswlputGrZ/8RPSvbjOqMeS6faJPL3yEck+ST9sEmq6M7M63h6
EcpNpH6RXMA0J9wx9KA14WhMkfc8REUWGbRnOUrBL3SSF4yn6bRm2WNI/nF40WH1tES8EbuQo0eY
IKJv/zJ2JPYwc1vED1wDSWJlXUr3UmhxC1KstQq3K+QQQE12d+ldIpgQHzX0A1K1wPQU6Oq+y2hL
4VBBGY6j1KBm5CUMrBs4K1COaSxvbfvqfNKHu9Mc7P9m1Apd5NqmaAsTt4GfV7p68GHmodUNZBDM
yp21/t0O/DBPhg5ECDqFiJopxDHVAJnTdTP+5704AOvBovLzjEab5JkiCphOeRI8CxczhkR6Y9J6
Js8hvcKrgOG4c5hNW7xX6ZPxIOMfFA14X4gGuBiwiBUWIRqjphxScUp30BrppPTdz9rKaRkxd2RN
gwpGF01ww5TRbjjZsn6wfvbo2cUEmoKkOihCWFYBoi+cE9AOk9Lgrof9f/cf5EVrILaLayj+GX7b
GW31XOiH2EDAwHvpVDUX5rhTXTBbmeVyGIn6Dt6FNJRzPiQZgTqmUYMtDPWazGJbL5zzNF5UY93s
fAnB73/xSNmNRKbLaY1QlkUh1VxtXXtQPeye/aRxTWuZHcszXsO5uU8tNNhX5+rsRoxUMscfamx8
JlFAdwMQflfEKTECojC38Yij1cjcOnFCPQYIQEnauIEVR7+QhGJsdpkuM5sEWKkxKMeHlc63VtCv
RAZN0kgSRyYsbfx/uCJRL9FoFsSEWMbq9olfKSEyozB1MFdGSDweadboFHscFYaD5RpcPB9LJZ4h
REnKGqmOeyU/DDbHzkY48PUSO1GtYdCBljeuhjAeN8sEJwUIZ2gIffQEAnE05m843fbH261k+7RI
ZykCSzLYazDnPkVlTj4+TeZQiskNRbb9TF9jwBBxyMk4dZAbJti0Dm2a7JyLGaSMPGNBblPaaUdE
kohxIBJ0U9JUjbWZ9NdwwOpJN4TbFUzqDG9coH50IKgWKTy8dItgOyKDft1t2nKVChq0QvZHkZW2
qF2QKAMBCJ6LUSsnLRjIAKWd1OSt5SqfJ907vn2kmlLKQaGgyJLVhfWMCGMQX+aUgPoQg4u/3p7c
hoccJRYyNWDcvY9uEMJDiN7p5kQpKeQWzz1oJYRE2mqruaSGwp34ClCiW92HFIBi/HaGq8BLy7jY
T5Pj4Hqyllz0xT9w2j7IupT0Pu2TGvfNPpvnEI/+6XaRIF+1MUkfeTPOQXqWoHUt3dTYki17oK1p
tkA4PWE8JNQusYbswYrgukl4/ozcGlKBc0ID/oKXJdwPJrzgzvCyvkNm5tDlckVoTrPQrn3S5EVn
L2CAg85oz1WQJmuL2hOgRYJaaTYjvKbJqkitawx6+FJNu6T2gwW+UgwupJKEc4Y5CoVWRsanjrcp
nkYgBQOgFy4UFyr4PBNuu/0U9fPeB8/FedOjHpGtjyVXj7z7TcQFHiItGDydmdDYkJvRaIdaMc4y
4RTTKg6RTIt1OBfLWJGni3EaR8XVEn8dvEnwl0YXD1uEOi9K1D06O1u0pKXHyQo6WXkPX4n5V8P/
UdDHNbb8MgR6lX6tI6elMPEo1kWJDEq/x9oLhhohqU8NdS6gQrfxpJ3oUPLixaxvezt9FKCE96AY
iw0zlNZ2wtWS/ELI8KOoxO1f5IaV9SJfQ6b+8l7jJ7wBzkv8Xh0KcTwpbjbOCUAqL5MZQBxKZExU
1eh3S0keyPSBFd9wQTlnOOrE+AMFG4Ytuot3IJBunVQ7i+Tp7nFWnh28ACWZ61Lvn4ZfvuJDQ6fI
8xY8iSwjo0ccLHNuPBPsVDA9LZRMiwThNFlI9CRhmILHRC+bw4EYoNk9sgqyXeoX4eti4fPAPxiy
l9Q8wskQIrQgqVG3tjkTqY4ojU5DjN4Fxt9zGX/ZhUpEI/khZo2Ip+a4nsE9chyWL0kSLXTemPVB
Nrrf7uWu/Tnp4NyiiZUNOn9ltOV28NneFmMrnP9MuStogULQROT4IsrAEtxl2D3ym6idOJwb3Oq3
+H6RPbSH0yckjw5TL7mbewqbOtWBHFnVtMTM81K8P8s3OI79SjDSxJntr7LoZxy+LHXyRD+UTUFY
SrbbPzf0AyaOGAYognkI0iv2mqeISt0CJwKgEaEzW3Yw6yEqBHG1LewTDOsPPguhyMCVMBZpeiOj
TlRiDOvVj8Cu/6hmOal/5fRxpqISkHZTsdmekO1HvIpwNH+zJQlsIE1iqbU05hR+g80SM4M5tyvN
EM4JS4L0idshHBYOU3JCyMHnAJnPfM4WgjIjbq+yIkmNlJQsmDVABQX4xp6lgSHEMyBM7AVQGBNJ
Qs26OuoEvnqD+QthzFsQQWctlzM8k+hDdc5RmoUZCBlOTYyCHIxGwIV4pKGLhu3+byRmGCdLkyF+
J6s1Gp3O1kjOUvmoETRMPFSJGazvkGmwsLN9lCThv11/6/UcjyoLpxB4GERXHr0C/GNz3Aowxw4a
tc4ua1t0s5wekhQDDGMkl8BRw2aMDR41EXzgi6nfOcPIqqesGk6PDLQLQMnixLV0t7B6wMhg5lwT
y5hNvQe0kdTz45KFor+IWUCQ/dnGMm9LxhWQ2FLK8VGkcwTkZoOiceO9NFXc878pCF9GaoNjkD8l
SaWQCCGZMAe8VZPpX/HcQJ4YUlU56zv7jF/loZLC65P7yAUTVVi91R8PkNtEzYYdhB3H4ub/AIZs
j/FwbOCxW4uQ68ikCocghizBWZ8H6/UXyMiZgVvOSHEJJE5WgT+u3zQYgB2oAjBKnPriroFFwHAY
/HzTvSHJxy0YGaJDvcWaa5wloMOQ9OGUk0KAdXcdXA8wqUyiYsqJXo1aFsctAUQ5c2UDqN9iFlBj
YXDrk/kRp2vK/l5AJN4We95KJnx/mPupezYGRpRf+Btd15x9vBREZdqCJIgDVIzaDSuSTmlulq4E
hamaCF1b9ZCzyUdLIFLwOHnKlvAKxVgC80wU6T46X6u/htmgWVSlPfMXKOZ5mywVfiHK4HbbPstR
sL4GycPcNPlkmKB5Muc3Z0759+fYlCCgMszNyR8uX/ZSy7hEeusnCy+FKcpy9uSWj/BzbyvGb0Oi
Bp0QoTLgmcvtmojJTIJWAES4Nd5OZQ6HGHl+DPqDHTwpWDKmDTDAEgPovfO6+bQd4GUA5HZBzc0+
f4kPPp6QjDffdFy3Gz7pkN6Sd0lWdzSYKsBAcdVatrsWMwywy/+AEoTPWP86MnDeqiYQ4Pfc5drc
vAf4toZfHHatFq825pcBAuaWdXi4q/QNcc38GeaZgv/T8II+5bXZrB/Tblh24i7BCMgoeENqug1U
i2HlBQwNqKvdu/v4+VUHFymn1/fflvG06hhbLLhu/D7GM62Y13aGMKprIDhXm8ktpEF2Uw4vGjBo
wYRL8zwHa+fYJN2zlZqH0FXDgmNR2iO/+fttnzT7c8iv6u5MD+eQVzXE9Sk3tvK/VgM9J+h0tr93
1BmW58X7s2zu7mv+DXuKO2+cVniFYJQ2ygjSgDbn96uh1rbl5ijDCjb0TYuaH2/6uGEAcnnnb6dq
QuT9b7sHY8b8OurZeRXcPQWX2/2XQoiJIw+fFIK24xb9LO0b6xVgr8W0gYNMrV3ySM4j4rJDBUYO
+ubdih79HYZJOCS1c7UKPqvhRw/IQU62osZnPaj4NdxMZupar3l72BnSCFNsfNu/jL29wgLDVxeg
FETNeb54boASNygzn3l1Dz4uy6csx3MS5ble8ne6NLwMw+z//L7HlRl/l/JzVOsx7p/CdvykTQbJ
NHgZjFb2fz9Yd+hmzOsqVO+bnnlT4iOdWBxJiXPpa968bf7+8B2WQR3UesC/GBmfUct5LULzB/MM
4pb3PMQHpHzdEOyocg4b2q1n96PvP7C04udCrRJWn0Z74q0GByWmxasFPeblFWT+1Hdp4xidHRYf
Lat+Otrd1iBr1X34JYjB+myDilD0ZXu3sB8jHbbaLkuzx/gzHNIdSELJsg5WX5awx9r+2NrDv5wd
3Tvgu6Dz6Wxt+CKQ/wa3y6BNd4588FAir9gzcISCgbNhubwNDFH2M0aosWSG08c96Bbr/W13hhpj
fQGl2Jd3HmlH94g3NRRfHlNntbzUtlo793LUbRQsRcLegSjafIa4D/yeyeMxqN5hvzO/fYZv4drp
J0oNDQ6OLd2eDiZyP83r9tKr3XrHP6Xk2Ib4+D+SzmxJUWwLw09EhOAA3LIZxRmH1BsjTWdFEUTA
p+9vVceJPn1Od1WWwh7W+tc/oJBUr9swY9g32OLtwNTgroH82ji5mFHuZp1Z67m8n7yqb6Xx7azS
a187x1re10LmHuhNkWT9dXVXcLzt1GBlV95l1lLZ2dtO9Xp1vsyeL3hkr15sn7xCn6aWYpl2c1LU
bDa1FZndmc3OJLf5zDgcRZhvsFT+eNjDUw/rFvaTqBLAcuWLMNzEEgkjd7qyeFtze/IhqLIv4ihq
wvp+dL1XNsq63tsKOcUIhJ4Z6o3+yG+do+8VKWO956+r/2W86bwnnFWIVm1R8vC5tpvPX1ckyMAx
9twCpDAYqVMSJ9RVFKaMYkJGMbfqQIlGWfKYWTOEqu1K9dqRNGsyBTKAE7/cJwRJ4/iDL3awa7UD
dMEAtU70sJzo9nIIzc3j7RZk20gMbPgIff46tKqtRbYukFpCOycowGtbIQPmbWCoCo1fcGWa7Hbe
s4IJ/W/6i2Lv37d2OPAzl7z0ziAjpQdl4il3BylynwzSqLaynB47NKhQKYRmj5rZPiz6xZZyxV2L
xbp5oQyX1hR3V5qUaY8R4/r9tpzT1nWbs0+lVuwq5/bP1vSzuEPEONHQiCy437g2Oas4ef8yKtn6
EwTZOEthe2NiqKx7s8NNgp+tp39yHmQmfVBEIo90PvBInHnEv/zEpEJaIMVub21dnUNkb9XMMb3J
wPgxyI931hidP7CbJClLiOdiQlXX1FR623+30c6oX2jJ5zAzgvU/tLhDbY21IJZGGMCL0SndpnEn
FFMQrVs0aGfq5VIGpT/tdtA9zynwxOEzOwI2oQsFyZySEQ8tUFRYv+XZK09wtbFKd3t59DZdXHSZ
BRo1PiZBN8CfC37fekBxdYJosdapqd9emx7AuWn9J2M1Jlj/7PPtdU60XVk451P/tTpX8zblBZ1M
uzPCcYOAsZR63zY94z2C14InYBbgRn97j/Susq3aKb87UnVN7wzvAQHK+vumnN4TMreARQU7k36D
QSb8N/BEncAiUocj6zY0ZvKJHA7LXrRMtx5Fa2+oUWDoE/AF2CcvkWhexsJMyyH3fgBxWQfMjuGL
JLY5YO0L+4axl8hjugeM3iV18PcNMscLwND1bavfsuUzGpHmBwIX4AVgdl1BU2BXfCn2c3/7ywXk
yf6qfb3x4Q5jVYTA0WmQKaEw+GlDPDDdL62e1xw/7pAb2+iQiOC/Hvvlq1FVrr6IrNo4wRTt6E7/
UF8DE4PD47WnMjoHZa/TnPpcYxJCkZ5kAHynwX2aZ3CVbuM8OH6M+JW5/Foo5NYVRlW7im5M0M7o
KLiCI1gdInJp8S2EeEVMvUZkEQSkJFsI7t5i1nNTRb00oER575oiX6vCVidk+AyFC4P/o3b1IPXn
0DHE+LmATOS4YtvG9e3uLk43fjGYzrfo2c+A7Zl7hprj1A8poTqqteRSbRwQtJq680VLbvPTXgxt
ZsdzvxFTFV7SgS4PAzo6sC9doj1vz0te6dtnjGXhI3CijjTJlEGvnWTZ9Kxt2jDAHHvMNRUwcfAL
p6qdMbWJ0+PABj0DnZhSDyGzs6LtlPoL3QXcj8KBL7sz44ebZ87uMeFKfxvuB7TNDD/UcblvAsq3
KAGr302vdnbGwei6tqZ6qvwu3naYrW+gao1rhuNTuMkHP+8f6Zexz1p3JRev2J3Gws1hfkNcKJPG
4wXq5C7EFf8bPknTtjpuNJ8TEwFWyqHJkXJ4k8O+etO/iEHiKF1D9KvVIxeDDoD9lvd+ejlOw86b
DWN4NYD4yD6ur0bAFdtHm1/nji2G1P3LZETuok669bMChOYMue1zAJnyFDyqBdv6NGeetxXV0PdG
7yPmvIC47HgAcOQuedjYWKUYhyclJTYWmSqzIaXp0Ji3Z5bbo+5WfGZm40P5Ki88SXZYXsJKmHyc
70zindaF4axRClyZxVnhgg4rq9Wx0RUUIa4dHCHQBwIhQJRjbvGejXI83RH74ZLBoUa4+/Dv24eo
gs0Q52G7g2wTPdS3B/M7G3Ws8Pb1NQ6iGzWV+4RrTb2jp+RAEfCNfB0KleOV+XyLY390O02IfmXI
C5WFpE4yTyEnexrERi1iQ+fQkya3DIbpIuc8tzgIjvfb6JiwKdAlAe1VYArsQHNQ03Rc28ldtdca
dvJklWs/r7Cm7Q/ul/hTznskXTgVhSfLvMdt23hY/fWGt0blrdg4j19nIWO/Mm97G14hICfXIC1o
+dqn/hF27neGS1C+QEVU1ssvbdjL47+1U8R2zGAZoI2Hy/flYDMn5kTs2cFQv05rlPu5/0yDLA8p
M+/4yXgVuY6jUl+fI8OSku1rRli8faPHZfOxh9SNto62dmDpU4qyi7Npvt7GPuNI6xQ9dlHbJS3g
5JyGVumBPn0ApqH9NCSvhJ+Y+G+56S7Eu+cFvyrtz+tovHnMh5ST1O0w+q07s+fepvBMtuZXjohP
6qcPAdVvPYe6iYZuTANT9B8wmcBPG9dA7WN6lwfFRs8rW4ofscx/bPo9J90mRmvYYrE4GQ4nTk63
tb272mVAjc4w2/nm0xabef49Ba0eEnQN9AYDA0iqfd12WtTg24T7RtLWoEguU2lbXlt3i1S8cvHa
bkXMY+8GNjN9EyXe+IKnessewpUlG+7Wr48fyNdRYQftI9ljKXT5v1U3sDt+xwry7xjqSTd1O+KO
QeNFd9N4uaehY+t4sFMHZrnneNnGVhlhD/1yC93tJexsB/OFE6UK0sH48tdHW0x8GRdurV4M2KDN
puCe72OLuQ8cG1hinNNMqQOuiOsQeeb3QDSJz6aHBFzCqWUCmanf81fkOeKbNY31hGbY/1p8Mdqa
FkQ3zaeQp4DWkuW5VLdr/61FZeP26IuuVMxXGpz18vtQ3ejFR6//nkVsRtknQkpnnJwrfGSKxMVr
DTRjTv650IMZd2FV0AcMRekIcpg5OAccub6ECmkxe3iw/iZWB8phbkTPMtS87fqeXMfw4FoVWSd2
S217GKNrwSFfcbAQenpoRYPumVA++Bj17K+31+koQgtCA5YfbA8nqnfM/SISTYNPRhgguYp8vszr
lFGhk+XjGie3VkXHezBg97rfYYsuvYtByml4NeYfls2TXWJG70vEr7So4N1T4ZH1ZhzgNn5DOz08
C6/gk0/14P3aFQ//pQEcdU/OzRz0ooY0gWc4uxxq5+7O9RX/2NMKcoy/sR6mtSqrsOgiKXTqdPpS
eMZsyg57S70pzisP54OIywkqYocbAPmSY32mX/QmFAIonPdvY9zdlEW/9LubO8Et9LYYK6JQ8i1s
aYN3S3UwDLPdVPd7b/fxYQo601rqxBmK0ADjfafh3/NxC/Qe3WFzjXFG6aA7HWZZf57K2e2fpunC
xJ9hfUFx6LLZp/98UPjIZ/+loguxi10Flf5KktELQ6inKjL/G56zsBzOt8sCc9gwX+/QnOEJwjka
v3eIw1F2tMN5e6CRr9qbGx6Bjg26EO82Y3Rrs3mHJxtKYXIhD5IAZdd+9806fqaiRrl0RVQx3gaZ
+Vct0Zi/PWIjX3q0/aIFV83QxsdJtQz/6leH2+alEOWltfNq+ONvVHAJK2BM+c2VNKQOl7md9B6v
xXMoThMFcsw3Ereol+5ORFwc5Fuzmuhf3FOt+JY397t6nhQ60wDV1tUnLxpyLtMhXtHqws097+7m
F6jwTf+ptpqEBDMJsejUfQ5JiKqMobPG1WncOJ425RYPwPY1KrV+juprm5z0CSbg71sodAou148q
/ybWA4+ZBk7qlroaiqoGp8pjC8wwBCdAbTko2QMV/iSfToBbeEYQ7jm5v7wTRIs8mVsXlTOwki6/
jjToZl/KTtc2KMq2NPVdarB00y3U88XHPd8UFi4m1AS81kjD0WZpm0LYOVx1lTF/eEQZvg7M9MI7
w9ymDj6y565jPMpPzkULjUtsf7GLQcyt+82WOYyxtqJ3EXdfQYnNWQnJT9HqEDO9O+HwYVRz6xM9
YNTxHJlEdIeWe+faKiPTK3uDLI20inalF27DgsCmeVMT/aUvu+B3adwYo7qlXrQIPXxS4wcqolmb
FwpJfXj48FNcNuN9VxejUzqzel5aTo1e172BRUN/Of/pLe/54jSgeLLximneQ5Dz886y9900bJtJ
aYyyYtK9Jp3TrNHpF9uMz+8ofolnDO4WWVizNixpyWYy3wCCZqjbyeM7ZgR5V2sYOc+oc/cRShn5
dPuDLgEt3IuLGi2a1z2esLexGEynODF1vU5nmeOX1PU/HvYOdu43fk6/VSVIw5Rh9/W72zkxMoC7
IBCNx7CHzs3N7PhRjFItSF+RWB155x5QBkcR4xOv25rrGGZVJ6/XC3vm4kEgzuutE3A6svSDxTxM
d/P0QNmz9S4YkDqaPTqzDq/oGUhPzB+e2aZFTm+LqjWxX3+fE8GkRFFdUze/J58KTBYA2SDwrMnm
XGtfhf+OZY9hzNpTy/5tfKM7u44+hHkQoKJP7j3gRZPl9lqn1xnpc515pwivZsy15hekgH89Lqe7
SQBgK6J95dqsj9fHmaC7wOp4nXe/es1pSlu0TLlDpNK7n50JrxtzTPPHlwbqbPqeUn06ftO+IE47
PwJOWivYVnFReE2bO9U4eWdeoQtHRZLQJaxMO0JBbffPIyRgdjdO82hg03NBfH4Q/YBHw3fSNjkx
/Rwp27v/bcY1IlF7mIPNVLF2Td5gSo+xpQ/OetDTcaFtdWcW1JTq4t9/RzxPawzros79C0dpGpWY
EvGnQ7943MPajOm7nx/5NGNv9ZDSgMgWk+qwrahVR7c902oogni1oe0BsmPKDYbbrwynA3DKreVo
GxpRWNjUy+CrumuNT6lCfIp1bfA9rpuOB0ebU37Ped+Bo/N2J9qi9Av323/j+yOqmXJ+DdsMqy6Q
s3xKcekhmuPDHF2zwIB63HmJox7nL1Kf6QMBF8hahxoJsy3UC4VM+zFcZaSi0WSDRQcVfewdrPYz
eXFv4BF495uTih7rMcelA4p64W+Navq9DYD9d7JnmLa2UuHfPdBR8NIP0xivYRw0W0qmJAVHNgZD
D//iDDfAx+qHOWa9rig6yq8LcQ25avjEKt5jCEiljkbFnjACfa7seX6lpxCdARwuuOjHFjMo0fkc
tcFUY4pFhSLagVp4YXSflbr/kAG2BwxKmwFE0OPjREqMfMdFgtIyEzSsAbKghjn5N6nQ9wVdf8KQ
GACA1hz6nREu7FolPbQbyPUkJQhClUkTrz5Utcx/sIZZFaZzKhQsWfjsyH7iIiwYSVLIN+G1wq4B
u45M2ZMzCTgCV+wweZBRDAp3xtMM+47PyXW2LYNRtiR0AKa2yuNU0Ts+KSlumO5xLPe08N81loIT
nJ3Z1n2HW2zkDnY7apMU8QL/OnkdSBs4DfRxis2xb3FmMpHCnXCuW04Hk21/1mM6/3XacTSr2swh
g9lt0eG3Ks5/3YnSp5Q2nBv9DwStgGuxLLk9behZjvXGNZMKtz8ZoL7wzssJyDM+apQZXI9nV+eP
uR3gax4uH8/Q+Jn8Yz7+/9Hws+1e+wrnJx2evNumXvFpuMWhdXYiyTwBv8OhZFof+j3fI+C+NaYm
jyF7BSBsfOAV8o7JbAK0HwnLiIRAcTqbbTO3jy7NS2phlr/VNX5Duf38VqdA5mXpZERL2B+d9j3/
V1/0nwkoEGiQhmkzBoaoVmJvLVl76fxXWHWgmYiCiOeEc4cvhNBQG9+cPuGH/hb7kUfKcZ3C7zBV
ED1ZyRYwIcgUVWVnbDBfUmdijzt/sNvI/1SwgJMFQ/J1+SfV6f23cC/RS9JD/AxFRsrBwWnLw0Si
Ao0J74ItAMAYfgvdCSge6N2ohLL571gB0Avyjn/SnEN3RBmC1ZzlwuFdDehv1qt746xwveovkpCy
HHIH2eFQVhL4ldJ7MBTVNnLV3BDAHNLhU/lp/+5e3TP/sVwTSl1Pdx5n9aHRmHKqopevMPN2DHDX
THFB3ngqJsNtLFUo+UMGMRB0Hr+W8+YrYNTPb+CyYSUerIjZQ4Z2QfJPVlqm8BBXje50h1TqpSKM
hHEwg9jXDnd+1R+sOcm1aQY+wD/HCUzeY3/9gsqfqvoXAvUnELWo8KeRLWBqft2GGix7cYLn0IWh
VzfqCYLkVFZECXF8DrBTQqfOw6Xx6jnnZY+nO1AjkbX/k0aIkmoPFevYXH1SVHg6EMhLoUyvH/94
KCO1CGGPwj0VlpVLHLqcLY0wr/6lvGxBDxEhVDuhPnicdixBaPeA6tuDwOhljLEdtyr0UehDcOC0
jeVcR4vcITgJUcrf5HKA18LHZ1mKzgCq5lalqyM214ThJrlCb0qaBSLA8Bl9e7Ellw0jcCXW1ctL
ij/8ZWk6+YUjlDEHw3LoO3BeAAA7YZcoV3USUpAYTSDyiiUmNt13mtWDENmFgc7nAwWGnQQcPbKg
O6DgAr3hFdCgwpZZYJm9fzCvnBPtTuLcC76rk+bClIiAPB4D+sPPFLDp/lXFQCJomznMOgJ4Oc5N
HI4rhVomuXsVjKjTfMCU+/SnAFuSJfMZCB3HVgxjU63FygTjk99rKH+wAbMdJmnXORML7+gJOQmc
/fmClnj/WfPshV/mSMao2JhcgI+5C+AzXID+zSVW+MzGYCm5dcXDqISK10QTwkg+Xn8k7JVZH3MW
hxkSttHwFYANSehgES7WWObgSG9xOSB+hesA5E0QLxMIbZhGIvCDIgZLP/nXeMNpggucDlbnGdxc
dM0+Y9kYIilPf/ELncyAewXNwYYjQDuH/gakVPY6rxuKgsJZIXklaIWD5IHis8CuBHYZVOkEXYow
aRA+AmTD9nl63DRNgI4H/vO/1NTR6GW4MJzPMR73/HTEgw++gc5NL58ebpFAkjCgCJjG+WB3Y1Qd
ouq8Yud25Dh4+X3Tgk6wCOFo/ou9shwsbMS9h0kFuxDTWwkRDLEyaQZtS2WjPknEospk5CZKLcCa
D1Y6fDiIPf8MYUTkaHDgNW61JcNVLWqgQHA71Jln1IPy9U1GP14BR9y9QL6drvPlaGSjUoO+pgGF
C88S8z/IDQkfQHZ13ceMiVUcUWBh3bbmg/9ibEq8sAtjiEDiD9ECjym+tRnHxrHakag90nwZob88
psI5fAv8+1F/VrukYHOykMQPXXDlDmzEHtKDKY45yRWKCwsZX83rCF0JSqrnP5cePN24cBdYUyFQ
YV94XU5yxbbnKy1gh/0aDIiZ0GAgLS4oRMhd0b4DdnvMtJfCrTS+DC2ACpnxDeVVLgsoSAsqvwUX
yy+k85z7BdrgY8ZfzqpmuoNzD2tcqFpQ3Ei9Am1h5DqEkUPEnMo2hAsMiaoBQsaUhQwoVDLAnl1U
M9aT9AspiJZtrHVnWMI1ZNyw2JMe+XUhwD8vhLOB+IPfNPKCN76o49kMXEKtsNRzXhMWbT6E2hOK
RkU0ZQxRTv6+VEO42P6OzoQyZPzqk+LC+zr5x34+ZQwBl1/bs9aZWTx3xA7yGditexLJUQeA1G/a
4a7jcTm68jWWe+HfwMGTICOh+ZLYRd0GTYQSOFXySyDInBIOz6SNAocncRknL6wTiOg81FSUmUIq
xMGcaY6kifbNg6TJInN4fDC8VVK91hz+QzyR4NnLAbiQODQ5EVI8HraQ456eQGbko1C77dFM8Rih
eyVksyP3FLD6DF2Q8N2R4u3oATwuIkYfQzFX4qqAYj6zqYT+Oq4xxvF7Alq64lbFd7BwK7+Hv1SA
u3aYxZiQc/daogbACAg6H2podixkkNrPISVTKbTvfPhwuc/93oZnQ4wHqpQET3cZwoKoxbi9T/+J
H//5NNnhjzwp6sYezDjsEfGq43lW6IjrYKQFLf93wSqAQgdjj9TVHrOmKb/p35DDPUeQeIabSwyH
CUpSpZboNRLxdWBz/QschHEeQm1ktcKGKZyGgT+ZXvzaIQxSVhN8YticS+4eFrx9GN1nHA2C+5OX
uRcuscy7bYJa9qg+zv8O67XxB2sXKZlIvLqSFFZSO7h7POP5vXL3SeqApM9TP2t89Gm1wo5UAHmu
032RwX4P0LxB7YXHORstugtVYk7HOZFwki9/UjYbtCMY1L2NtAF77oRpvX7SYa4M2JcMsttiSpqT
hT3Ee3ZKVpUT+7oL+9tSkLzPHSEs5vAuAHE8wGu/CsZXQ+1smF5XCg+NbS2M7/nDHVu/G/iXjcJT
U9GF74YWOjT+8Bt5F2yTTbMpYHRjUMRDWIbHr/RaJIhM+WCi5SUBCF0iaTbxD0opqNCnnXtL2KYI
+V13fFa7qzvmp3hcUZo0EjGveImfJ23Wb/Hrj+8uc2e8Xse7TftnSCbn7EWyQfeM9VKwh6oG1Cf8
rDH4ESty1ps8oZDXZyeaA+0cGFm3DnN6gBxcdS46CwSYiDYYapb8VlxSFcM6XgNbD7RSgsFbfbgR
bEtOs5+fYul/ogIsFONCULf5nKbhNZTnYgPQS40U7110S5JwOhwXaoz5vWOP5mP/p/33xPAHes/G
9o2FUDJRaLKICSO9/w19N+YuRo2JMmWP2qzwtOQrQKKkNPlgcK7ujq9+dAoiR3MYxd1+XwTAcNLC
RxtXAThU7VyfodXyTljXvHze2ACjueUVZkUvgLuCNPDzM4RytA3Gu4ge1Ieyf/JEbVlZKl3+fBiW
BRsbxIE/FNoeDz4GI8+65KluOqMtlka4WXqdB9C/Fj3+IExzC87pAJcEX/WoioRp81xmBALZIVkM
PAS/361Z4cj9384D7zKrs9Enlh1rGoUNMQhb1pBf3oeNDgLFlBqGOesNIy2eP9BhmF9lDeiLG5UW
oTQePjfYyOEqU61oLxZMfsVDwPA6usJV/2isuOX4jTuGVaanryVrcXwUnwvr5cnfcuIjOKvJOa8D
ptCr6uuS5c2EzOGdX2BCsP9IUuYQZUB/HfW61BH1iYiAuNjhCMp6xWamtcObtGZy9GKiixZ1oQEQ
QDlhSs9QmVm+Xc0pbWw3ufU2HPDU+sWWND4G+1TpC8naoEEvZaSzbZyNXgamIwPzSkh+xBCwJgb6
GtNXbQ7P25Sygzijzvja9Vs/FYVvE7dNF05Ix3uaISjdtuMhrSkiFEYXhaxX7Asgp5IEidPgjz3u
jtt/HAB2uG9rEZTRFWMUuQ+rG1NHvgvR7VdcIwiH58k2uF0NXJRfvAvsO07ELOG5YLScrZyr101n
R8lPQAqaU9qR2knqk8IslCLu5JsM5Eyy0fjDpaypeLKMsBXFtc0wpzdqZtx1Pz+3wu+AyMGWim/M
vZwnE3NJb4N2tGU53ucCYaQuU8VXw1SUMR+r2MDAVV0hhZ2w7GnCDNewLsW/9lbyKBl22ePt2W0u
DpOlXoJ9fPED1ljiAOm0KdD+9K4zMCBHlnQj5JgLvsUvf0rdUVMkgZP9U3+akAnJVO4xccpaMOV7
dtByWfHhgte4Hb2p/xgMP12gtNLhuvwKKFNivTA+dj+4mZYOdOzzAjI5xUSuNGBseWy1FLgdESj/
8wbklaY4fZl7Kof7MGwBWqlKXgk0kJzK6e0czyXkYPz1OhefQ9vyzEnxdvYsokIix+2oAelXT7E9
TUhMIP5B43q6Hyga/pFPtLklusEaC4pXdAaybNQyhcn2LTzOlVIef0q7S3XmGkhGd3Lo8dJxGrlB
x2eRRyy8P8DiniOGbkugPHpKnjLTUueyR5/YGZgHUrdr51hX0dU7XqjcYGq0EZTE5ZOhM6UEKyjL
BviW4UOB0ZP+VGLU2qVmJRCq2/TPmypOevWWr+vxAfDndekZh2X0e/lZYK4G05DVmW++YBX0Bnj5
6rfge6Pu59sCZzUgYXt9nfswRUtFNMWP/Tc0fsdVrdqc8M/AD6hm4Vn8m1zpDp5c1hLojphOhG7w
b6CyyTGGyWAbGh73XKfFvIxXK5d5ATFtWavcO6PtKDUHnD5nnj+Bb37+Rf9ypIQb5TNKPgqm4WMI
dWT6T/e7YXhHYX1vB/pSisvKlUT7+3Jlblr6oPrJoMko1t56ZAMkzLnJ5Z6kED8pqPPnEY144Zq1
l7IZlrC/0a9jTqv3KG1YL8ETHhHtbchfCeZGVHjUrsU/d0e697Ye8IYmg+cEJXaFXEBMkRZH4O4p
AYaz6bI8ieQJnEFAz5oyBa7QW3ShXectM/VMvDCx/zlMEzby0x/1b/jiYjXUGcCFp9lAdREuOfdL
qgfOU7V8+1zAmKKCu5B2Vu1owNQX5azqvIIOmTFRq6XwU0UI0FBsJeWE/+IPpX+KGYsvkb2LOhbd
L9KJvTQRPzBe4GsH8b43YsPs6ItAbZM+v4CPDmuG9q4aMMmv4Jcyxr2JGbT0QGcMhh48pvZCuiXJ
CUwkVYhWRryuEdeTnaruL8k3oIdhI4lMmjLLpAZMoYibbfomPFowZxoSG+C+bVYHHblbnH3JtKLw
ISGzLaDIm4emukiFOsE95/9ZjxFk56b/8mxaIdKkqPQpXZMPlBCu0diZMVN7qZRkgTOthHeDxXbB
frXfhbuwhX6GLelopHu/lwk6KYvDhX7UROYoGvZJTrn79K65c839vwvI8cttT4G8MnJg7+C04Dgc
T6xOJMWfUV8/YqvxFNrjFMeTtlO/Io5anaE1vAxOsM5TUqJQRzlcoJzsN/JNRkfrjSNS2Mnc4uFw
pn822xX5Cr9ka4xyorBd2jRYcgM89CLz4WI9g+OHYTO4BYAtw7zBKaXx8UxAAXRVTYtWg+ZRMbhX
A2HttZsI0syIa2j/ARZiCkCqawBUrSU/LhKZPdepf2b+C/AQg9Wf/qp9a/AkRqb/y8He+2NExbCy
t0bkogYACcdSAgI8llA91hPIuhgPufC5AD4M51I5YmLBg3QMcaFA+SkN59vRN5NLoLU8m09F66OO
Hco2c35Lox4eLUkM3c4tdsTmNM53k0GNS/+S7Rt+Zf8cExROXANrlyMajgpIunRL5m//nPafSOfx
QQzh/+DPBjODee3Pgvyhn3XN6/jltJLdW9LJHskHEl82dkB3/2adhCEdmB2goFOkgPJWlULJf2fp
xVdoxr2zegzeAvrRrgO8JcRy3WHUoBXoBTfyCOjsz5RUJi8UwZLcIZQhL1FxyKYiCU/QUDRX8T6D
qUzRR4GKuJ5Fh7m6B3DK7YavMaoXIgjofcWGii+McHfS23e6oKaa+tNBsFfr0SjBgPB/4GA0+l/s
Ryw0yYdBa21KE48El2d3omYDhEqO145DU9VrKV3IF+059xvNnQTCwTTC2YwODk2LBsqjzbFOiDCz
x3HYJ4hv7U1euBKszqNbtFqzjiTso/eToVcJrmeR1iA4C7kEKE1WIf9e8hoAwdjl4mnQRteBEaU0
X1j6MivBy3d3A5aaYhGkBSXql/p4YeCAi1DwMZ2/LxZG/No+HsYkYkyWyEWXBfz12n96yDhbyLzF
sYcn+lBtzvcDKRKYRi6JYqjX2DqhMEUki1iQkgAfczghmDs/1RTkKtU5fT4cogBKDMzahEoAc0tm
/ArmBYQ2tlIr+uvaLoFIB31EVKEoKtFP8TOs0qcrlJq4GwGxvv0PP6vijytOXOwCreAKJAecFaYT
gd6BjWG0BowQr3ccKqw/AfDnXVZOU3A+TmNjE4tz4n6PeysLjQWCDmsysxjQEyHSDsAkkSqHQAIM
k0Wvy7GOgeC0JGJE9PQ0jnizEKkRYz+/enbdCN+RsdH/+bFqr1Fng2OzO+bBUD+DvmkBefQmnx+j
RilhSPMSej0aWp/MZU/GNOPdeEPjwC3IjwcrkLjdEcNnkDBgaQDIO7taTF/2holgqx5vD3wMcQRk
3IaTivBmcZ3m9jCRgeHJPrz4ibVbSBY0OTFoE6EEYjXQjd+o8L5HC7k4MxQLI/pL6WCEjb3EE0ZU
haUmgH3Hvaizrv4CUl2pPYK+HH/A5Ic7UKu3wiBejILQ2gK9JQu10kez92rm3OMAsNQzAF4BEMW2
Zcp3pUNnnM+NhOMfqQDx8ZgoIIdsRNnecVac6gORsK3F1wX0SHjr7TYd8ZKWutffZKU3rgf4EHZo
tAG7xTZDWLhbhvP8YGk7yRdkB9M+3jgfaXPQO7aoFhH2VyuQCK8tFNrL+AtVOQkrkFdi8Cge2Tqr
dgWSTP0IcHUj1AaQpxxkSxYMpycdDVfX4Si5DO+Zelju7xOIObkPqXL3gjzj9JnD21PgsJjvLPf/
ROXDZjT8p5eKl3v1AqyOeUrUwGBl0/Zk33YefwLzvCz1xF4FJPqbTHF6pxs7cjfth3hIBnrFgcA6
MGj3/5m58v1CMfBfWgsXYPzkL43Rj99Rm/lLXYj6GFtBwwJEki7oOnYG5GLkA3jSMCBZu+H1MAXE
+bFRdVFWPWE6KClLWPwhVzQ/nS2Eb/0whtrAw/76P/WYzY0YrxOwUP+l3AJUlByn/O3L9gdNOfJ/
ud1PlkPfx7kbgLTSK1zWWAFiA6Y+U9AhsUlUd7zN1u2GQVg798+3kJusdIP6iB1Qzu+UnO9QrBzM
4+hUsVujD6OB0zxgA98GzwIfWeKhwN4go7RhnuR0+RyWLfU368DBMEn4CTAkfoiW9i+KrhBiLv+I
MxHWIngHEBg8lxnHhzvq8uB/3FwvmJwTCMmAI7Mz5hMqAJFaL8r9AhA2xgAOT70ptgFUs9RIO6Y8
V691U32RU0dPZ9vfBtqfyfKbUiNWA4TCwkDg7kJAgGeDG/+gT+N2Py2ltduRhMn+z1jbzx1HGT+c
KlAcUcjeAbyzsXv21iKB7ugYNOBm1UTUb0Ck2LvifcmhkFEuTgCSZPUjo3u4c5g+UdrPxuNaBIc9
umntgmXUzx6fJLlGxnxhPr44WLIRjuJnKlrdqQj4sboAjbk5bBmYhIw+d8ACHDr0YXCaKVr38XLj
N18wLv7MKZVM0lB0cxLy/vdxxogcqsi/svk8GFIZslmBnr2CB/+c+mBLGDGRiv1DFgKZFdMuoRVc
DSZUMdp65IHc7Uj4TGCAdAbeiNu+jO2RAY7hhJ8P3Oan8GhSDT/QOANIc77nGyxXXtRI4tzlPbjU
K1w9ljFh3jt0ihsEhzGObcf7cA/EIHncYJdwXZCdszuIbxeFNLX+P/eE4UYfjH/OGsLuTtAIjAcl
AectF3bv8KWem/lO8peXrRml+BSDJeg4GpMPDh6+aktt/O9AwEC361Qdf4kVBOcumLcQdlty2O/F
LsjY8ZOpxwEwGaGwS0ADgLR54Iiyxe/KswYBsDFN0rqtAESTcNkKUgpIhhSIUbB+oVkB63nxipxF
32a7kKXCCj4etX1MosMRePEfe4OjKkArPupistFPOGbkqIQoazvDMoC/e4YqpzOT33XEqIXbj3eM
bYP0omKnZu8JDZV7m3DaRWM4RCVDe5BKygQZ4T+iv6d+irOC5e9KzcXIRk5yBhqeGaxKn7EYwfb0
ahj58a4Rd8jMjvsDvL+kSWMonmCzS9nH+UFqBz+RId+QM26PIYf4OvWo3pJmRSW+uKcOzi399I+E
EnwUaEx4p4Tqcu1i/wMpTo9JKBsSuYR+mergzaKiUco2YMgyQKPPi0Pq4LXk/uD8V8K5kN73PQdz
NJhjENAKjP1hAFv3xEkBT5r1QjTO1NWorePl909k0UAJIzo33i44Ie+9QTO3WRpi17Hxb6FQHNly
S52ykk6Kr4z04iirACk2eZiU9/MYqrOEeYQYNofHPfaDMmxkDCWAvN+Mxrf+vHA2bMhUxpM81mol
Svgv+AH4RrT/TljGDKIDXPiN4WXHW1PIsUc8rP2eeQ2ASv/ttwD1mBXaTNQY+OGY+1QkFdDrXITd
ckx61Jsg65BzMNz+hzMSswURfc/XM53puR8yv/2J8Z579XG3WTA446BMEqqYMzw+QA6G1+Yrrt7B
gKt70Mc7AX9mQMWCxHDOGDIa/10Dw0Q/CCZwlIYVL0X8/ew9MKdj0TMoqipcNZhoHkn5iQFdVrCQ
2NMPB55NSxhSfEIqyIovz/rju1Zxa/c4FC8Cg9/iCJnorMgNbRuNJFa7+MT/AxDI/sVZXdQv/NPa
gOrxEIENHKFWBsUElr27Px/I3Uppd8GlLGfByLutmF8zxaXCu6vlK1MhPbasC/7gEg3Sve4TMlYq
LGGm5kTalgRyEsk7b9okOnA4z+F9yGy7w+Y9pjvZuRWyZd7E9+mLXSfzGPkFpe4x0JapZK4xgMTw
vssvbSeyk7BOwHc1+lDVS5+BS167zyf7lWg//Eo8DPxaNF4fNBIvEviy2sEB+Tebje6c9G+1zl5q
TUH/noohGoiUIzaZBVuQd4sKEPcxd6UtBoTsQbljIMM8hmokEdoMPlUSHAO4Rdph7jDh2bapKHnv
VwxF7f9IOrMuVbElCP8i10IElVdgA4IzTuWLS8sjIA4giuiv7y+r1+l7u7u6ymLYO3dmZGQERodd
GmDKH+yGmeNDSMHvJEQbmaRT+nM08wLU5chOykBac9Hzd0YBpQSroXvnkSUhAiHP9tti1B/nwHoL
wjicmyobwWBRP+MYkAKmSnnk4MUqBYkRbTjunBSyl3SW1zBCqA7W6cH/hRyISSO8MiemIJnPTkFN
T5CWPzmS7HJ0gf6m++lDc8V3B4bvvP8DN2WBS8hCtAj2V9JWUGlJiR7eJsFqbUWdbg3gBqE9SEvf
Gee/ksqcUDfE2qvx4VxCOVKcymNMGR/I3QGQa/OIKEMYxz5j2aEAtot/uQe+ySdT0QmmwyGObov0
AFXsIiCE9A+GLjD/QhAqQmb8p+nsY6AITEJlwPMe84j/5aMewqSGp9BW+cEsXTIo3OWl3X/qAyzI
CU5z9kF+hR7tr9rfXzayNoTs/UXhwiXfQA8hOJoLdCDCMUq5/MIxcVkAnzW9iBOHsUhmOfb58I/k
ZyD9nGa96ESedDbRhQLeXPI2Tz3gIFu4VTNEz9axw0JIEK/9GUsb9mSB0JNEouYwgBE8DvZDoLsa
zpkiERrz207Eee7MJXdZXQbCCUGU5VuBSy1pGaaEVFgjLCCp7NBzGIvoz5pWLBJ1dtu3ndyLRAWU
kwLhJwhW02l7PhW2GMs8io0AbQz2ji+9o/A9Cf1pZ/4PxvdAXpWgKbQzOFuipwCaSKDMjuBS/DS1
HgJRH0pZf0jfnF4/XyaLo9sL1jQVySG4aYO56NjekMHjcEB6xpMgSVMZjiS42xpBJLwE2ZY82Njh
wJBDA1UW2I5Rto6YAJ4sBnD2GaOCK3bwRmTk8COnvRbJzJ36oatWjAnSSBy5xApy6GZ5DgufvcA5
Qg5guwwZMz5Pbg99g/kD+os0zejzBTvyuIuc3TNwIwRI6dS/gir4xivZkTws8aqAsPghrPIQElI2
l4Pl7dAu64aXxT2CfIVN1JxvhLHIq2T/uF1FLuPmHq5D9PCTE8K2mKvh1oYQ5/Fxto/CzaRf7UC6
Uj978QNzRG/pmN8p2+jbImv3B9AIAU7eItrJnPPSFuZGAZZcugIEnNYApAUW5OrNKBEdL38GDDKj
kH3bZA1gPKDuvVHS8liITLiJ8E8LwWkynwK6LZQaJMIebDGmX56eMaJZt2GWHM6EL4OGmcsoozCp
DIBYBKA4l1B7FV2eiPgtpAkmMLg8xFL2nTgd/NGoOIc3aNRQJYRYPSLeN8sPUJXQZoQaxh84prNQ
TFYpR2C+ib4Tt0quMJPIw+Qf9Te/H99T6f5uouT0Di8jGYvV1qwLg6PeWzT2pE13WJ+JxgZoCkSn
0d+oKYdIisU2DRBSsIpaqzUhMxfXRAIqjWvEg5wlrp+QaRqcBFGRO7BNBe1ZGshKM0j4dy2ijIYU
jiBmJNQyq/M/S6dFQwuccJkLmKHBTVse4ULwwAKKhNAhtonqEKQxegzc1b6zkg1GfCdJ5NaQcI4M
WFFsMnr68r3wIdCYBdb0P9NLRGwmvMjskrAr6XlwaJr0vDhQk8qJVu1Y5H63HWZGFx5jIs5q1RvE
Yti2fCNLGRuoplHtU8VvpOkK/tbv8WHAS5JwvZWBFJc4O1xZxaxL9zNDuUJHEIcaSmo6BSVdYiFS
vRMgEBImtJ3p55GlarTrafcDL0YxmAlXNIvR3Fk20LEZikXVH3EdXj0TKxNDjSwbWKe73dxSfIE/
0A6KUYzHGqRBcuMO73dHmsOAHxZ0TPVxogHdtRWtXqoqstcQmRz7x29CSY40xLz4DXQcIs7hWc52
oLhnuGqxYkPQjpYRGpmWEaqycLSOR/EijYwvoZI2JPykdgarLEY5V2ASJr6bxNYXovON2TRhd8WZ
mUwRqxFJRtIFZ0U/a9b+qX9mkMG/K1QLY4L2aQXNhQk7NDf1eVeNNufFhtYFZlocYy1ESBnggzB+
WjGsCywB14f+gDMhReGVrMq/xulx1pNnj/rQe7DUvRshUbI0rBB8lChh+3x/GQmkDwJmy7ybFyON
bq/12FdIYTszTpFXYB5BJTj8eWW8TIIo3n0FLIzHQHfgV2LRwgXyK0X0afXCeO/qjj/yGL1A+hMk
70R01K5IIkiKyT1AkZ2vqgYMMPnSZhrSL2JpEj0t2G6z7AC9aMTz4JT4DIA016JmyPkYI92LhgwZ
tS7Y0SpyYirvE4F+PIZpQpXN47BFbaaC1sWGQMi6jw5bR40BZM82EqUdFMIoaoIAdjmb12mmVLZC
9bqZDkq59sggqAPmQccg/FkBeyeWKVySGWq1BzGohcxTEp7hcf8ygwcy9xNCMXQwHqCZRygRswRw
WvR6Y+BdDhoHZrR9XvsiKcnxCYzhSlgnooFyFzNyA3wvSPsQd7bfB3R7W6zl2r0Ntlig271D25Yj
nmPkyvhRO5h4FFRH4jAv9srAqaDDveH9NNqUN19aPzkw0cYiOc3WtJiAh0htZoAFM6R6QNnpCWcw
mW5SU2+6EEAhPwAfUdpDVkex7jenCFG/dPPIXDCtCK9D0y++AzI4BBm/imz2jnxoETZSz8fFCMLt
jc1cwNAR9iloeNCbBNCkvk7ouAEr+OxI8A6xZlIhkY6E2g7SEU7sCqM/WBcv+pgQ7Gegwx/AWmov
+0geUW4ypM9B9X6oQF/xuJg/4Vj/mR62PFkAN46A3b8ImPq5xAJKYGtIlNihyiqj6/YgqZZ86mTM
7zc4NqveJEGij3kvygZQFoqkc8KehGG2c7EFfkkNxJEB2EcIZuwIcTZO7SPnNBTZUxHy6mbHNuc/
hllPPmgRVXjCCL7AI6fLL4mei4Inae0IkvjPxzuDzirY0hQ8FFF3iCIxcRsLTYMUpkdfwqYWC0kh
+A9qz3nAqayREGMlBFwHeYFhRuvjYkrQ2IjK/7sFqJq+yeU7nGllx9nFpfSIDGBOH5yLWG+62uyb
e5V0Bd9kSM4Y1y1gbc/YjOHKCsfUPVrDqBUz6BuEQmQDqyLWpoNkfBtYk/TrIeADTLvpuVUM9RlR
8avLpQms8OR/WtRd67J4aZfAdDvS0EkZyhIhlhEULEhqTNz355p/G9KSzkTUDrosq7sKtYJ295GG
hOkmJyozCTk6J1AKatvxW11xWI4EMA0d9ZSz7erCXxgRGWZ3VSoodYHge5QLHfNP25I4D++UZTv9
ned+FxmP3GE6ldEEQgIUPJ4uSKCPUhdNPX3L7TM+TiVoDargCBQWoZ45LqGlOUBts2Ofi/Cs14Jm
hfPYE0Hoz3K+UryAjAMf+7uUZtbRAiOinWvSJnSNTabDr0eagnVUc5OJ5AJBuERMfci8/b8zZkv2
tLVKZAsxyu88fJCX2TsCxVnRs+40Xn/Zl54jBxGMn0BmhnFNbk6li6NlgScFwRga5egpvm2CQyWT
Jz0ywU4aamw2E0IWpF59Jgp64Rhh+mCFQNlkNQtOIaqgupcYwJsKpD8bTdWYdc9o/TMVWwUAeIIB
iYdlIbYfuWSgEOeGp2BP2qJLI9ga6ByDVCawhu11a0VuTWEUusTG09tO2ZmwpzVegj38IAg4ZrZB
+LX7WIrK64EDjOgEEuGCUZLtkAeNz8xjTzSPRh2D9Tyy9Vn3njSbCJA2unf/bqXfcnzEOcVmgUeG
uUVrystK1tC+HYdzmljKZwELVGE7HrlQy1y4EORkc1pCZKqFc2x30K9vGMj0licCypHGP0EBsrSq
0Y0UIroP/bOiyT7gRdHAkNqypOAG4BOcUo66E2MgeKiiu+s6VF1ADCds1+kVbK57MM9VgB71BfMJ
+VFxQyGzt/1L9PXZNIzuTGhHn/YPWwTvgogLqJgvQh+PM9dAqVPQ2ZO7B12wkTHFGcQnR15bM5MC
ahmYEFsK/w6qcvMRPCZYj0beN5pMIMABkW2Qph0hGxcZ4x7tcSLRavQixZ6Vi/HwvEc08MSiGfv6
wLbJwzg7L6NTiAWEYgyGOaQd7456iycBwSXmkKVg47wTzSaXPRXOuuNmCqNh1Adx08YJV05cA4kC
Znuv6e+P+45UgPmhNQTrZ8NBUQaaFxnEf2gkQhKlAhAZREyWZxyesagaPpTNC+WBOecWSUGfxqqI
K9HIDug0EPykLjwPKfromJ391V/KOFrJkwLEFNRa81c0QZASZ0Q7UUxaxQNvO+Fl8DOMcK3P9KnQ
16Q0J46IEN3paP3EUr6AjO4BM8l90QCxrb2PkcBYOA6nJWtXix9KYFDeM8DE6zBDNIeED6lfyW3o
+5sx/dHBZsLMM5IjVIXf6WxmIsb0FqMFubSsGaIyLLk6VHfV9nvQ4AWsQLLE380i4AoSLPrlDJnS
q0OGg7EG2b8lUgARN/XmWcA5AXdVdILZz6nti6Yy56WkWTtor/DDISY4w4yfFuwiviw7U5SS+pV4
MjDDSKAC2nD/gNTiV6BXwDDik3TmUaCVdkRcsx1oyYfPMUUkozJdf2Vh7vGW3J0iEXsES84SAKog
7sutHe9rDogGAvCcyKgC43Cit4HAwA/6dmgLkh47rcLWdsw8AZwhkVijpQoKIxVYTu8rw7ZkegJG
+dgiNsoTIjzaLBsfXVKmIoSHL2mlzCk83PfpCVOXppdc5/vAq4Q1FTjEGCQX1lnHWRNvafTz9WkM
UixhQ2nxmokbhUSXHdwD045K2HU8UjTjHU7LHKFbwPXT7EpWpG2FVgZRwrmOEQrj+yrFSE5PuKOw
lmez2z8EVeMA0IY3BoagzJAequTwLV88dVinAjvSTDyRww/94b+W8zzMM2eInt0wdAKc1OkmCaqc
hjNufQdB0t1cFlS80YoFAxrUg/mw4y5/AYIRUuQk4JSb5R6lSNd+kKYR/hCtd90e6pMOYQZpegEO
YOoxpiO6OsDhHdfLFDJWrmdP/hKpoxivrFYI3jDxRLFE04IWQRsdCR5tBbLdGgofUCZOjEgqUEXM
GXLOAiPQCXl6mGCzeNJR9P8FQUoJ8PQJViZsF6FO4e4yI2CMoYP9GSJEgGaAFBTr6oeaIabeGrSi
kaerrUt1QHvFGB8l8X/R0iS2ijsisrxSNvLIa8FdZrQLaDT11Wf+ZMnyZ3F2yK9cebeqPzEmvW3n
bydEsxIF61b8V/n0l6v+DvYzzBD73FPWcCUYj8OqyQ5kcQNUTsHrGx+xZjmJ1kcepHT3N/cry2vT
Z2iBCtd0IRrdIzI6sP0WKxMl15/ukqRSSu4YJq5Le+M1IZViKpV+XkQnWg3N7Q/IwvcHqMxRTH+W
7tpxUOsT74ZYCCoiMHsL1sp1jmxOXu1lxNeVwWECAehD7sTuDTrqI14Bv7BVgI6NobSR2DJQIzSS
0FX7J3naERsTUBKQl7dJGGcoCvbLy5VjI3hXDoWxET8SIC+SbGIzy2v8OsTBcykpyyhdItImjl2g
tP1ouf+57EFuOW2F38Rlsncg27hE/+lJYIU2hA5PcZSLMRNpkQc4wPHG7izX4h7vInsNIhfTrlKY
CdmSBlpYmXFxL0wZmAkVKBtG4pzmxprSWSphljQT7DZqSiSyu5/U/deZ9+AjUoyBDxBwmVS0u0th
eR1PMJk5WAERn1jxkMuDgwkkQblFO9D5zPl00k8ogPveacmEhjkto+78FcENiDn+O+LvCzxJkSpl
8UtJg3K0AqrjQe42L7cdDvfiLH9fcBSJbsvxKn3akwyeyRFFuYgTtLCxXgeM7MSYpEK7xHLFPWRU
DLIvjPNkvhEvGTLXFgUg33viQjCsIFdyT9Lf4JJrHhvuYLwnddsbv0NoUE5EQuzOQlGRRXX3iPU5
56p3YsQB1IroO7bvYOusIP4c24NsLadjMv7gdstC2COvkTl7cMcRUNNGR5sFOJ0jG8qA4JRn0UY+
tgl7jDBNjpyiNKP+cXC2f+6H1GcHIKXDWnCuHtiD3Cp191+gJvIQXQTwog7ebAkxUk3wXMjsqRgh
z1A14yAtJwkBFghPmnC4CZFA875ltbKptq8V26o/WuV7+NJ2BIZMVR80hBUAgtF5SIyxFvRl58x/
c7OEyqBAh57xQzbmZ25y7rQJAMcyAAGUw5L1ef2/e8CJgoGKT//5KGgh+yf8q6QYU5Rsg9G9oMsq
oscrv/oo2AXZFoH+POBKBEnu/HCMkQY6ux4B1HxycyyLv3nJI9MkyFLDUBbTSkoD58iJ9vcK+4oO
kHPsLXouCz9zI0jSTDlmoNepH1BhN/CYhapK3SIzeDV9Dhntqq3hd9k9e+JIFRwFq4bUXdmkwjPa
LL0ZQ7lXn1vr0RhWd5N7qAYK8opzFjltnj1NqM5YM8P2NGWq/fiBJXl3k8/vp16xrfBEkjY6Fokw
jX0arxfmWwCXZVCLaAZExL8K/VhKT3oHqfQ3NVK2jgIZC9zOYsXtkLf+ESk16Mvqi+IBO2OFs5lD
3GfVSLvh4aMmRFuKxlHzb6ktYBThOzM0cNTl99m/88ZuooHfHeKJtJSh34y6+h+NcKK/iJAiuozH
qbxIZApVgCO2uKXVK5JutJrgkjh+v3amyt6HQCGkDDgMNT3F006Htw1kBXi9tQJ035AAM7LCFpNs
jwkgMtqUoIetIu+f4pzL+Xce3dfkKhNmXj4ndCvfiscCPlXiqmwC0Dyf7oyuIgJnUDmASaET05ps
DTiVwTAZQizVJ7wwUHRGh1SUvDDUnEjDh2kimcvwHj7PGyiIA2IrxnYg5Tu1evGTyGYxJPRWL8Wm
keSlWoMEAIAX/IiG+W6LglqnH0TMY5ThINaynwO5DWt5dn9QwCN3Bjq0ucCoETujh0No/AQgsyV+
m15r0KEpqtIRWS0sxYqZYgBXHgP2rGBPN+mTQmzq8q0s/ip4Qv2W6U+mYaAiwwk4EzdYVwyktAb4
CMx49UXj1P/uaN8gXIJ38WVb3x0YLigMeulSzrOndx58va7v1S68GdvCdMbR1Yc/X0+8NB++BotR
uCdcDTeOztYIZjE/89Btqxc0JB5Xt/88XL+qZiKJtnsv6iD65JUlWs3+Y3G9xZBa7RwJ3/jrnpEA
vqnGRbwNCXguCzyd+4fDZV8YHGggxz8efjW6uO/GbtvfRUkf/7Xq+0wDNRtUkb/mPNVdHdUvJpvA
snpBMURyGcty51mpa3tmTgwTVtsnhDnDY0f/Ga1Ar3FQltEhkuqciflA34W97+CDu+1z/j0PSmmf
qpsS+08ZbDBb6EM8dQ/7ZdOt4do73aAgPbB7XzGJMyE3CirQ8luXMCmYfSBsdpwMa8pM3egT6+0p
h5TZUrdeRIsYByNmgfvO+r252eYbUjP6vAHcYQY2YUrLGHiPmbFJvoFc8XQg3i+p4JMYW3IALhNm
IiIimnTsLOjrvN/+nOY5+njo7zd0hGmsFE4Vi5VzG84q6d7Vw37XZ23JamHD6tyOvHkRrEzVu0/c
uKjv9kaWxs0xgeRQ+on3PMML4A3w7vhg/j9zmSjqVgwQ4agTlTgTsTPa/Lacdc/XM3r8f/M6OaXL
725tSMcfcsB3rrf84tDSiMq19zLdz2X1rKcGDc3boXpuO7oyIYAzsZzGJtd2qD5+rc27MCPQ0LG8
J5QTNKjWWe5rH/9uAJUwppyWfg+Jzonx7xy/Yf48fFQ09CbImbc8ULYl76Bd+ucJgkhdqHiz+8s9
QzgGnsd1phd2MoRD7prbIGTz8JFx/Og4hbk1YoeTBAzYXNYjyALdgHZ+8fEfS1RPkGxHayWEIIGJ
xejc+kcCRtsV5f+1gTZQ9O7P8gkAYhvaOi7t+YqfsIy4V+DIjilkUD6jhsGSemK+lVZ7+m3zqr1S
VwWCxr3R2/KSmsS4l426O/xm8+jdCxNjWZ695yihU1KGxte9f5mE/bpm/vvp9exeTdqPMFi2A0dk
DbWamf4dNrmvIwtAndIMPoXLJbzNwZMo80A1RyV3JOWiovDqwquMQPsMURr96l5GotkP35prNgOW
DNnxhKBBL3qHelpw601ZWaBJJDPIFDMm0BdclbfyRAYl4KwkdWuJoRUEjzNt2DAmJ21ernFoI/73
crN63OLw0ipmrXxyqFmrE/Oyc1rnlYCx+C5mgfaKulGxfbD1CQC6umxFogUQTEaGwD7I9d2gg0ZM
2CFkMHgzgY7y4A01wo48cU0cEnmEhMy7cP+kVLs4BcN4X5Y/WI91OK5Z2FIR8QyFhPLiLu6D+3ta
/8vr8SnjRp3rxCgV4tLWomgXfLOxvveJfbxAMxm00rDG/5zHLRKaOtIiTPppdF0Iyg4x/f2MEhDu
gn7jq+WYeiT3BnuLfcB/qurp9z26vr1ztWwVwxR1apXHleV9XuM/pVgrj76X6b0fpl9f7qLlwKjh
Z1mFjyXvoEBFzs1bKC/BdqrRW0vDsCiHtyy4NcoqPNy4D4XusXIblhnzb8kAiIINdGBfJwOUZf+o
6CnsUocFgsm8CQGRV4pU/dDQVXxplN7nZXTPP8C+8OHI1ckKMsadMUdl/CJCzKW1apIB0xdn1bpM
C2tYfodawO+k69ZnzkyykVsXjij5EG0IhqTHnWYhJfzuLtl8PuFn3+z618RYa0ELsS/17qj3ExSr
k7uvrn9BZqbT3uQmM1oDlhE6eUXACiYafcWYMO6hxPBYXtIw74VmPr10kN8TPdbs/NO3vG8aWKgi
am5HZ4kvs2ecn3/ab+bM7Fd3lBnLe3v+qCeG5e0alDoWukbz2LhGzaZ7869o+lnqibTdJbrdZmYV
Py+LilImDR8U5J2opStrx7k53uXqnvu37KcAWs/z1bdUehrsVreub1VMbQ5efbfI1Ovmpg/1easC
VWMQlOa40zbdj09o2xHqO+9xbQ7bldvVRwkK7MjjoyEOjN4b58X89UUBLazZlVgiG5zgmpvdfh8o
x+9mphWkjI3S3spGegE57XVTHQ9t9NIxLZ+uZXl8mugXPVWp+110Y5/KQFLkykQxAoxt0UULPxWD
u/1klqAjWlFCvdFjZGwvpCGCVJZuY2OgI33Ouf5FGMZBx79//XczaJi4o/JBkdyhlmsf9YZClhOM
02Gp9eHYMOefeczLIXDM/o1b01RByEpIoFVXxlZIs6vMO5LsFI+t9WJG2+0dGZQ6M7ArSuQ/es8r
0t/mNbCCK6JHH00xrUPz1KLKQdIfxvyaAR+tndq/Nyu699F4bPlNj1WOaoNTWf+QZKxxUqSBx8GE
DpPTFbWmJkAVkgUHcdmGVmwZAd4CrSix66/7YAK4cixIXgzkhZ25aJT+ZM4HNPxUP7x3x7G2BOZy
RYJAUs1Qd8tQtJmol1za1274VY+rWyGtj/BWS301PBViwgRSbN9976ba1/AzbHQ/7Xq6h3YJ0h0t
RO3omeAPwNAXbHxrcG7crJiYoUUSda7QI7f3RT18JWLKl76GoOf725yu1uKJE41T1C6n7e21fVjD
qguLPvmsCpHX7ZKrfu6bZ8drOpEc0FcEcEg98BN5DnSi25k4iCzM+OmUOZNO/eH3rTgMz9tz4clh
rrkGbI/ufRBzEu04rTinLKEuPfE/R/3YRNXIM9HaxJX3HRDzWum/R7H/VOsn5zwnudD8x5k+19pz
I2pfxkl7DsW/JYfhqL+bZckUPa3ysv209s+ul1PPbS75wEx+v8R3FAHequJhN3ZF8P1/8pfQUEii
8Ry1GZIUpvRVI3TkxA0JtmlYoVA/QVmtmIHsuHfumuu9uxVIKFS8PswYqDY1Hwk6RAwd1TMzcaqn
82ayNs50B4mqF9Md+OKMsKDNnVIGZAA1IUt0GBBELklZFyqaNCinJBDPr13+NFvxxuo09mPGmPH3
n8lLmcH7GpFYnZtBf83p1iZ+0dtt29WEt/UccYd/QxD83m5UjzRiqvyd+kGOWADAuclnXl3dvfO0
/kyzmuUFyEvn9HQvjN0CHJFG4pjlgYPSpQZRLz3yPcagfGbRPa7ij2dGfoYq1Ih4y1/cDENixiEN
SeTOM04wihp69yBRdA0XbWe3IWnkw9pIAzPGyi++uqbzjl+coGSSHvkcfiPd6Es+iKsI2lwlJQe8
6auswnLCo4V9f2eekPqCo5VfqK9vPuVUkEJCEBUc3e0jyvJlpPQJObYbtFninPm8GT5BWnB3nVOA
8x02BY7vhbwzHMi2Bq4CvDESqe5aktRUpSE5wnVCgnDzU3TbOM0YFvf7+Op8YdAumZyRbmnnVKMm
y6bssfn6OJENM/jlTioD0x2I0fKM+R2vmJtiTo/FA5eZEYRmZILrRT1ZDBpHXw/4sFKGb/hCoTBJ
t1FNVOUgOfYJmIhbnPqyzVM4EDSxm9HfNNXdk1XkNSTYFxktNtY5Gvmsq13l6Af8SQ+fw3u9m1Pz
M3D6cx92QUB3kws6IUJ/uU9J8VF8kGfzmnBW3FnJo/aSi9L68kUqCa6UbAkLBZIaSVixZoCUijue
Qy3RZEgai3RK9ttCJuRlN1sSIWh0fSRPItgOdOf6skJ8ltnVuwFvNdunL4Fldv7b7FuIDYwMcKYa
LLmnXwAelZMEdB7rrcXHzaea+0SGZND3TF4v16TzEs+UHQ/0YLi6zCU5I0e+UuaiPuT2fAbKkEtU
xhW/vR3NVretLoFURSzWBHQS8ICAyCSx7piy+M+At6MuW1bz/miJlmF3+8KZIzBw1ZNH4/ReFN5U
OP4dC1w9pMWK4ORt3Jsl04K+XsPIXGk42c978VmYThvMz/Cq6f0HTgAabjd1Zfz0axfIxcrzxtBB
/uk7YtpiSwnmski/245i5bZH5UQP+M1EC7KdvxoaFKY/7wF3sehk9rLll0PGARdVDZrmZIZjnmqQ
Q93dRY8Zq0y3eZM8fTqN3BGTo0gytfddFNszglVGk3TaoPxtOdXxElCV6TZ/ten2dFSJ2SD25BS8
DnuoGWOQYe6t1QVDEvvJCTloMafC1VoQiwrs9HilM4IdmeRnvRvj1ZDZVAnJsdzZVyyXVp3S4a/8
iDY8zowsEVQkZFWxznhBHrICX54GGgElF/B+Bl/14lpV7cu3s3eGHB0a0nEL/g5VZNz3eEZpwhg2
j5F9psGNkTsYskQSB1ov16kP+x6XqA/b+8fcWqFc1fU+g27qay5LyfkMWLZf+xxozLzwffIonHrM
t73l8i/BO65HJpxHLi3/kUdH9yyo5HNrPpXNkgB0Bez0u4QaeCQPdiBf48O/LE2+syPXJF/9LAqG
5FKL6JkGaPp9baL6OeoHeI+8Bxe+pO8o7LWhPHmDytkFAIbCK0tIx1nCMbCVZYARkpOFqmvYQmpt
agxr+CtIPrEN6zEf+JizylNZ5lc094bXH+vGAvx7tjyqrseb76za+9py+PnPzmbgnn2rX513JWoZ
8iR/iemc91RRGmDS818Rvgb6pHts/XuQXiORjJ8NaG/frWr/fvXOd//cd02cyquZzn5MZx/UnC1S
Vae+BNdnoCGIuLCI2tiqk/DhCsHEIZDH1TFSFJ7tC/eeeKypfHBvTfov/9G1re9Wf7h8rsbR9Ap1
mmhQeAZaMfleQt1rVpjX59bgOi3s5r3vXrw2WJCYq7zyYfKJTBbcSyeGQxGzcuI+SqjJ7PHeN8Xx
mtDjqvcVj5ibaZPdlCjg0q2o88CoNvXpJ7k6KOaeSwrVRf7yXzhi4UCCRAasppdTYVHj++NLuUrh
fpklp91VdSx6hW9IlvYN6szgjs3NhXFe9SlqR8uvXMiK++nka/0Mf5Tx++7D1Slcf3VtrBtySlgA
3ohhI7uwvSgOd2lDag8Ke6Xdg1YSXvMFoN/xjtRKy06MgWgXGWPmJoSB8uXnF9JR7TLjHice5AOO
hp17LAyXaRCdebH7h7N8oc0NfZDrQdOMAS4Fsm6jeN8On203y5FTayFE9foE2eXUgX1UYSKu+WBB
T/SXJ6sV8knP34aS9TqtYZdYjqWPawzjM/98JkW956esGmd3d/f8h1cTl/UDgJB/3d7P7NuSQSj+
mauCz3kLTID9vCdcezxVluX6waVgmuMQ2GiS3+7eEQYtwiFOWTmP+zDxzARcGn2xKx1UQCiDDcvI
L7yBfzIkCbR7H9KPALpmVAM6SxaTWxKn148lyiNvRs7IY+CIBxSuArm8XOplZptOjzTEqfbUQ9p9
dKRD+SA/Y6aVWXLU4136KAgxlv7NcK3+yqKTfI8SLhGKwQwgH/QTyt0PbEimM69rejMWtEqUJOkb
2XU1ASJNCgXPiGYKcWQq82DrG0wVp9NFrcZOkfth9KPgYpwX6i0Z/0gT9vR2mokGE8LM/IQgfY9o
M6DxoAk56XhXG93XQpkuxk4UzDpFq9lpqh8Zz0ygs6B4IfS7pu1GaZeeNTPI5YUX1J70tzRTHpRp
g0qdO07ec5nW/kx7xQgZ/NPtAih7Zf7a7X8mZqIeF68HbwntYUhTz8cAQCrxWy2vA7WHMo2TwU6t
5TkFoc66dlUyAndzi4496Yd34rKzQ6ydSfH9940LBaMXyA3bld3PmahrB18aVchRA8E2B6JrePd7
QMmFm6mzW8K6cxa4y5EQ5c5lwlZ+fQRzq0jXOQ/Vrhi2UXUPirhazkHbsi1ZHqj7DKcTFIydtDdq
Pfyio7RRXvikDHsDuTc3YUrvJaLpHc4yzzQoTncajlRXLM9qmTm04PmrGuz3MjVFvglLPqy8tv0T
qg66u92FeXAoUY6HLYkdOYNeh66Bcq17RmuWu2odIOU/LQ+02Da5Fftw15zz78RiyrUWeHuf0j3K
eM+2pzu1qCONCnSmmIxE4Ae3tF+cpv7sdWoL+wb8yrjCCXYz3Rdk6Zxk2b4CrdkJEkVpkANBML7n
lcvFIy5HryUq9nxjrtpdlHUX78R5zVPnigb//opXINqE9mdEy43N46R0cHYMr8HKoxR7YUuy0ih2
N5D33gWa2e77pkZ5O8DmJ1WI8Cwm5rB0FgKV89kZKb034EF4iw+z6s2aqoDRtHUpRlkPzhCyVDdN
RuiqV5VCDl9oZOXFa1g2NKcutyNWa/cZarUhg/NrZqTaXo4JCAgzuDPrHdSDdtMruJpwGa7dsFof
r/cQw1M2PES1xz8YEnHJuAGn9/Iyz47JD/Kw95r0B3aZE7PPaH+4DwIBGRyFSL/lnC8RAGUXvQ5V
czgjPOJw9MowNpNP5CC0paS1J1JC15jubW/KkNI/8J+HT4GwZDwC065GZcY/00RK3+t/PHT9pZBB
b/x0Hei/n981Z4BJmW3/SfhCK933J2urB/O1twRF+z2jezNF85csZ3WLrD0r2n0witUmRXRN1CKG
j9XPOnN+LZY4msnZO0TZnvZGNs1o0xT+4zktzlChnjsiN7P+86vhfhgbA6LcoYOrerwN0i0Ahyt8
RGYNVVmr3O+Ufj7iAS3b6wb8Ifn41rzPc3bKf9nLXfAe+Zm5WXtpny9mITXX+x/az4cE/S/FF5O3
upDGUwoiSdSa42nRBK3d31T1Bf6Fv0MQX223wD/d04OZ7B5IMOxBpHJlE/UQQ1u9VNsSbkYrUUWC
4jV2jOfhGZSljQHRTYEyIees8rs/+rbCLQZLPVusCGsvgySyue+Z8+zV9mHnvzuhwbRX29/W+RI7
uQHIiOY8XYuSQxxvhDDKBDRqdGhQZ/bNSx72ZJvPSzt1vEUymwyuAV5RF+LAfb+5Db+ezPnqq+2E
6FW6hwoqlv1Z7Z5D5m0M9eBi3/gNwftZbZK+gwgXt4BpAlmf2FxaYOTO5WdbD4kdH2XCA746W2Rt
oQ+y20Ly+QEprbtll2uIqVTyY5MezcYPdKJsTB8Rrzrnpb6bbjfazTDdxCcR6wHxYNT9HsdlKne7
abyPyaCA+YtrhpCLhK+mOeXqRrzqrrY8Rh0TRkA1uEBIaTUT7OD/fBvJD1F0sRP8B99OhHSoHzc4
T6NPDI2N2UUOl4OIC7ir7vZNpqCsONrtIczBhyEmSF/0+bvp/F5XXQZOX0wp1Q8kOu92ub9j9Xk7
QthHrbNxxY3iPq+pHrwuSCr/ziKQCePkg3R5uT1gMbTJ5ttqLmoCDDThpkl4vfJqPqL/tsV8lj8L
4iOIIi+f3ppXhcI47kz+aBdC2IiPsxVkfV5OLIKAjbBusAamcQ1cDKsRUpc57Qz08aoVFO949UYe
lGYvU+yJLYzRzgKgPOOTAp3dQkGlhDX0RlJmU/z27PPipTaR6co4MKytFb31F4qXX3cbQYpMl2/6
VBBboPkr2v5MrT/kZaxgURwvmx7KtkMafxzdtjZ7yqATvkQwRZB4pLk/4LtOOng95K3M4xcwlxDT
Oz9LGfKcw+i4OXCLO+AigpRDRSkQQ6bmAKlp+aB+CAr9oKOxF52q7uEdCzxBd9alO0sl4neXD9co
ICNp4cjrDCciBWGow7bf5mhjS31G38EBxaacBMKR3YWKOz3vFznkCjo/gyjJ/LLQncxydO4ZLytT
JB8+HL8q59sfqfvaxWbqdhL/gceFalkgoJxcRkpFMGh1D+niieTAbcdor1MiEAaY0BnhA9Xdd0C7
3K2Z2dqpGK4erqapl/UfSWe2pCgSheEnIkJEFm/ZF1Fx1xuiLEtQXNhdnn6+7ImO6e6ZqbIUksxz
/vMvrH1zoJsguExWDCbmtRUy8AxpVG0ItZpNshwb1ti64Bs+2X4m8HP7xOpRrxygNB216Yk8vg+x
hZr1vNnfkgPcRsUwUpCuU33qF09BegT1Y15sn/7A43yNx5ici0dIN9+/9uDQuwfd1StHLmZvvJ4O
x3YuD02CoyB0pcmbD3u3OL5fLMP16oIUEBHqy/oeB8x2gaZIIgSJnn3N/GGu7ofPn+xL9KcMXGVr
yJf8jRtwZ6/4kxinY732cFf98rH/Ds0GxIQjPbfSsAxUt/FwxLqvaQz9SvjoP+Pb7B0N9204wpTd
mEuOgjmgJfv5EheG25y8TzB5Ol4eymMWVuEzZKJtAruj1eGVM7/wHxecMlX3urqeRmxOBXmtuKQk
ZAWyO3Nwk3N1HOErcfxQqZqPpQ4aG0pTJASPSEP4WFl10Jj9vGQLa8y7ZwjhgJO73G5X3vLu3ZH3
ttkwQ55yYcpytfvj03tvsfp1xBu78cavbn/U5hwnfrMm1k5sUs7XJlljroVCf5j9KJ3VE2192408
EkbPqTeeSfzCWDxk3/JhW5Hs/oJP6dPYXP+eR8nWtpdZzh4F+/AK2jcApqB+fFrnMlZ5tkCPLON4
sXX426Im/0c0zIMXrBey8zhtuqkRPuzrqg3Gx+tMe5FllHkXzwgMAKW4WvOml7LfWLI9+GFPPTQm
94dtnDzJoJ4MHYOLXThD8UHMfjua10dCF51HdJngcV/ZQ6h7xNM6Ldv8fACTsqCuheQwURMYn0EZ
5YRnpPNLLGdmbteR5DCd5GmVnAW6zpRqebzQp+RWbcXlHh9X97+r+44Uv5+3hM2+d9Jvy+UW114h
aelxqveQIgyTlRN//Y5UP6uyJE4Ezbo4vV/7X2/s3L2L4TDbuaW2gRA9bv3HsdzqFIR0TjQyC6aI
Tu3fvXzZ+qqjW6ndM+oClotr/xGRbDPnKq17liECA0+NG4RLX/N3ELyxIEF5a14uOPBbjLkTw6S2
oRYv3BKy8PFmX10R8/FdzbQzRiAABAFUWj0D5WYNb7Ljey7YyHFOQHO1yRax6kqpeSktt4qVCGvd
IXUoBURut+LgjT7/3H6wreTkv9Y2hcUoJKL27UqyXZ17EsavNK+o2UIOD9bPEyElVd786TBM8VEQ
C/OkhGaqgwm5vcaCkZeC6ZIcbIndHeMGoRhCc5VzdIgxox9OLRp8swgcdmfEwxFb+r8Xg4l4tkK4
Y1iiQj8jTx51Zc02Hq7haNGWJlC+k4gv4JBIWIpY6iFrzNwGThLDawT85g+VV4A4IoQ6+E80Z+fh
xUa/eRbvAB8duK5I0CPEFDri0ePhgLC0t4e5RWju8O5cpjfMz4hWT6eZvReKB8Ge30+ZFwNLyKGB
VJYbtO2dfKqEQwghgLECsTDM/dgT3ts+r73bcQnFHvmydrsDz6Gwy9VNagBaUBxUkdag2cDMJsIJ
eBPxH6FswkTkHVIpL1tvDUbkUVoL93Fa8QGsPiSo/7xg4jhKoiQUvLXCHSDBZFb8/qu5lvBW+cqw
CTA+hGrL0cdR3pOKCNjDaQv/yuKg5HVUoR8StGrgPm8YD2ikhQiTWzjweldDCBpqJIe+Z3h6z4Yx
ffd0E23eboSDDf41NQYoA09jNLGGVsV668L33IZfdKJUQGFTOa2rLAXxd1M5myFaMkztM+6x5I/9
72xDocovcY7iHSPbY9ZjFHPhSI5FrCf0RgAPM6GmyWx5DwTqyHPJlSbCGp/BHqRKCI4N/wjClyB5
cuAraBatH8gCJWsFtwpG+2Kx3fjUBaQwPIeSc8loW+SlPjxIQp4o3FhR2LaBd1vn8wnnVAQBhkNt
yg8CN4AvJX5g7cpLFRX30/kkA0aH8NJxVA3uzJ1J+SbIkXhU5wPtKGtcjjW2h+KHyckrwrux7kW8
+oB0qHeEdpyW//P1s+SjWPf1q11cXmv5tcSzaRj1O0X4Bl2tE7blkk/ofICgwNrw+Ch7fKbgrD2d
kzyHIwZbvXW7sKq50juqJDihWpKzK3KG4HYb3H/+lXxAICAKP/UEpG45CHtb2ZU43Y6wWCnt73wD
QYMd/8FlXi6R8ahkmjCZ8BRga9YPfNsE92h5LoSKmJShl4Bli2UD0R/QUgWL+Oqh1iWMk2KMZ+uK
TcfZZ0WnrHq2It+hj7PfuP1NueZc61NyEgTgMeucVQ4Hyz5TbfnL6VS4ZPDovj2NtGD4gnzNh+cN
Zha7INpsERnD3E3osSH3i2VBTQnve60BrhskQXzs3jF4kfZcbuTwzv4ff9x8ij+stVVjbUlOjNm5
ioczJmaR90njMv1nj4VXNJ9sO/s+Gc0YU2EAOVxq3HMXbs+vyIDKpyNIlKpH98ewreYHgVb1zGpA
zy/7J1mwTEcIrSKDOlulM5EpxVxYSp4r+Vz/jHbp7DnJf9S7RzhZnuVc3p8psDiJUsX+Gg3sH+RH
xvbLiKJw8VWAiZk+8X+U5plw9MH/4+/69/HHQednSw3O2P6FguXlY0GDAxsOMWhVjzDKptAPeTYF
wf6JKNASwwfDVTY/tcWzD0Qvnoj70ifa4WkNDfMW1tgD2jIQujOiCGCS+bRzsK4RxguMXQoQk5OY
lVAJkObAhLVfXP339H5ynPKnyrw9M4nLCfD5FSibl5hzyZAofSZO2leQXegReDq1ats+J++rrXKH
98Iidoz8RSfA2ruo7ngmakd6IBiFcBlue9iH8bizJLqZ+vetTK5z3U0B45cDCjI00LOLqUy0L0ix
9aCaH5kNFExmKrVdkvcEedDPfEOcXo9A+UVK+wT79epfnQnFjWSHPECKjSzhAevSuhwpmql/UFFi
8TP0sqnYDdX5aFFhHDdXSkA1oXLoCJZc5esW5Qv2eacbpE26jAdwK0RkoaYdJNo6XWe5W5yN9ejw
nUuY4UBfgF4FkdMl3uW7ZAPcVtsuytcyTeS8An3hAZBxX77xpcv/vdDYcwACsUxh3AxplY6EqTwK
IsyqpMnYJjjilgwj1ZhweRk6Q+osRdwtNsmfIyQexb8bCRQhPEOYw8JWP43nquzeMM3CBGOFgh/k
GDQHrORDki9513YCr9WddrltrblZiF7ADY7+iVSAOnQ61B3C6hXBlg2NA5MKPPkYDh8ljj5tLs0/
jH4PYjgrnZm+oFRYi4zi+m11y0GPGhzlecI8UHvEKS7eWLO3ARPBx80rr/GAyV4fNvUeAaT8B1lK
cMDwCQbrdIgVYXo5yf3HwNd2DkPVtQV+/0jWYTOfMvu6wKuEm5kvtF/ooIXhEV74RN2J6BiLwftq
5IZpxDz9On1dV0Tj3tvpUA0ldMH3YPDdt7CAhrRqV6cAaeNY6ohOZDL6Idn2A/ddDQcjr+b/fu2y
gADkojMyhj+aEoyQKT/gPgHDB9+RfWNV0gZD90iryGj+9AG3AWnIJ07BYD6PecNGVgVjSqd+3RtH
A+/gb+cVi36luI9ALNCHU/yUkxqAQDavuDIqXkuEEykXPDLs1DQlLBLi4Y0kz8Pbx0uxRcAsFMJ5
TXTpL61aWk8uufUKG6Dq8bbLCb4eWl9Sp36/J/0V1lf7pk+wE4ee/oVHpzJGe5TrxljdyGrrE0le
DvCgSHffZ6xXfkm+MVA3AyjSbqHnXiTnhfp91uH+vVTr8Nv5bQEom2O3T2v++QBY0nK0uT3klAOj
diWidVJjUn/+aPRAjHDhpleSZu/WMaCTUXnyDme0Lrhw40VsyCF+CJuvy9Lv4dJMU2nSj9EYtjTa
QEVQxAcjguHno5hDOJ++9zyZ0TV+Ddd67+cvf0h+K83WjM92rxyosiozj17yC/iw5xuQjtqF5Ki2
L29w80v3KDPu/WKM0FmQo1rmUDnwPVRf73kstFDRnRE5LM6r8njs0qGfMHeA30Q4ndYfipHXX8E/
Sm90TdBFaAusI32YhhebmL1yjXb5HcN88NRN2GuIaT2ce7/2vZsqMivhUBkuNcD9iQ2Z32LyXuK/
Qf/FI1rNqiYejoN+oW1hd1PRff8GLcP5/g+cFrJp29lMay4QP1FgIK72mYSs2l8iebBeV+sgo0eF
pKE64GuADMPnlCDrSg6xIn9CHOM/Pb/+TcHIPRpRrlbNhHHV8KAPkV2TaA1SZhAMZwSkTI27CmxB
HadQQS191o8c/e02KjfdxEQjJw8GQqrq8Xj1WfhvnJSCALzi58s1Boua3lWdXtSgZjCHMbg2pU7k
bQLMy7VtnMvThTP09Pn5DGad4NVb0lE2iS6FZgfKOCMP50kHyIKHL/CHz33vtuCP7zZ6fYDMgQSU
ehkUdAx+PeuXH4Tn5vNLFfkYTd4qDSnjAKhcdG7oFYtQnbVpaCDoBH05Z4ZNLO7l5g/gyHxc7E4A
IcXM5y2c3rWveerZ4/uk6Oaf9+SuMtJj89dPD8lk7W+UgrlOhWEDxhDabyODdmXtpGQCet/o5ou2
E75eZz5JxTDiS+eKPQTmfQrvWWzI/1wPYPE8DtlbI+CABEIMPUZEIybXNRgLw79sKy/zic7eJdvv
3bBdfMSoGJDWgyIPvMkHGRLCNDa7GnhS86oftx9ZNw59xQ24eo0SVfBfJOsrWYxTchiwx1UgHb+r
4+1iH95Du+iZVDOcfLGKLewoLkX4qP1hwrl8v+7uI3eoMNrGreBu67J963Esreg6qAxQx/hG9Nho
b9ziQomKtw3fZK6u38b0Rjh6jdOclRFh/XRI7iMmTnI6GPLLUeHqmI8x9mINAndJVHNXUIC5cVzD
4VZL9/7dvPNgXJy6znmwuZzN7pdmd6TYW2q0rq1sgqez5+wNS4jTlHX8nfGX68tW4ptuVqjnJCh+
nuS8TQKAV1k4GLrFO/iWvqZZK/4FAcyK9jszi/VVCC0s6IdDxfneI123uCBhT00Jrt9wqYkRKjco
DHCoYyAdo31RG0To8ihuS+czsvV2qgu0UzEfsqN8zdGSL61eUY0JK77lALtf95JFaPqZp49Atctk
0n7952T4O1Vedi+RqsHMHrJpzzH1WQpXb0sp19eXk4388cjmLwJR7j6/YHmdxEm6zZC4kEQiaP2m
/76EXYqTdblovttr695o0ja3WyB5Gqgl8luuzV2hkAVVyGK9c8mcZ9MvLCXSIdsVUc6D+lx0AtmQ
n0HN1FS2+vFK0k0ZstzDlxGIPO2OaggxQm4NZ2oyUW/Lx/PMbP87XsqDmOXXfdzbBsPjX1IGGfWQ
OqIFN/g72CniizKCJxs0aVzhjaJFVRVL6XyIiMsoV6NXNGyc1iGAcVpRAVrz125chHJuqSA+YwGA
DEljLZCuI0nUQ6mElklAdd9YVZxD/oQ7/qClsmDtXrBIDIqU01bxPodRZYphxVgnZMO8aeGYR3r8
nnDnA7YOvUSKG1R/wT3pCVqtR1a9v4cyX2mv+lOgRM8YaEcdmzclyI837E6KlLEHBhlbhfhDY9Nd
7dfIfl0jnft2dZqXQGyGywmlz092KkVLwF5Q35wSUBi0lADbC57zVkMBblicrHHqDoMvipCHP5Bd
lZEz98AzCmf1rMwW7HbbPDFq7ZBGrN/JXGMIKieMvb7Y09dIBM7KQS5FmGQHsl2t6Cr0RBqJMGS9
dnE0yXSf3980HrBGGmnWjSzc2zKgUUFaRwPxue61wSIjZDEHEqbud8MMEk9OkMTLRrEhMtu1CwdW
DCfjq9nXbj0eWxl0UWWmNKb3RWy4ac/v/oc1hkcETvLNRL5s5WvYY5BD1XHdweftRPHsf+Yahfc8
gyiX7fOGs/4yl0ZeeXHZ1os/pBA9T+SfBk6oLN9Eyb0sMrRrBCJPG1xMPQyvV6tKY7o5RSwnr/l9
/tYZ35WDHIO7XacNXR+BCUAWweMI7wyJPpQlpt3kxlaH8ljeYjmNHobbELu72r4xLgQvnMKyGZUz
rZhc5ikz+P7iXDqvHE/f9AlWgQcxawzh9UyPa2B92R6tGhR/GeTKARwW0C9NYvzOVHAUjoc0ZZA0
FF99hsM+4NamwTtaiSxuEO1H0NPOjeIqBROsgXJGdkPTRiSIxHhxWqjzF/oIfqpCEOVwNYSZPQ7b
8reiBnoNz4SGGh6YIBeX2zI6qYtLvKjiEn4vVLYwc67LJxW/DpydQofDbxe9RR9NCH4Y/Q6MQOXm
z6E1y2B43zmS/sb9NP6l975l1KVeWs2UzXdT4p0I79mAHGtR+XU9DBrIRYRvX7pQ+jhiZ5zcAaqp
9hpnMCuaELNLHl9jxwOi13Pt7kp3BFlshxZ7ENsgXJ7uS41o5ovbgkGE5ks5w5f279WaduV/dJew
mxSksHPHVKTKPOqsd+2QWQy/g+OSkptIl/uQqTH8NphMztsLIXpCcEUmiYr8uW3CqN1xKu020bL+
SxeCREoryWNnQQiZH15Y2r6cXb+LVfgXeEP0ekC1xA2GaYZJN8R4jjQ5SQmHbnxAwE8R5Bymq5Ke
3dR3PW36YrV6LNmFRnONcFYUXC8r4MUazlf7o08rCLYfGnbEbXbcTm5DJJcuM6t7OzFu9hiyrdVL
RLaya0vzYgnB90yZyjDNP6+Zug+wwPnuKat0YYwFhD6B5sRQcrej2LL7/XuOEDaX6Ebl+fcxSQfW
TYIJNjVw8JVsY+ggfBHyXITThepRahi6qGPKnVTZ1INlGte0OcG4TJgYU+3mUiw3zuiLi9yE5qN3
iymxNGB1NwqK0C5B/FFmqits7pftnxF9JtxM+q3blKLhdXNfdcBWUz1nBiMaGKFDt3Kt25/UzJLb
H9nPFskfwGfv/UjxanfsZ+eBbtFggzpi2Fw74/VFcocaHiOgqRY8dFqi6BPUhq3ldu5b9QafHAIj
FxfSgyds6MyfLhOOkhLO3vKxwZapClLFaXYTxID3j1sjPKI7KSFA48BqcZnx2iXjKhoxUIRycXog
+xGB1lg4v0VeFDrQciLMqv3XDHkmuLOEnsCPlICkA7w0aCy1MrxrMRo7fGbeFuoH5pQcu84QsrZQ
rq9LEKhihjDvUcCSht1NJPea/nR0fH7+Crzw4T3Z17d/zYN+jfnuoASGbIxDhUTm67XlQs/9+oDx
qKau9ev5quxyRM37L5oQ404tR3qQCz8Sw3bMENEiKhCPxjN9POXkHRieoQeXdzQY/4yACdgZBuH1
zKUSzL3JdUOGq3PfO+ms3oos497yHNwMn7alHW++IyWTokO5MNoZfKAhBGR7a8xe5HueM8xcFcv0
ni+zYtyAivyBFx0eI/lXpKqHdNuTLyZi2F5c5o6yGQ04JXzoEq8ZP8F87rbQGvA3QOPILBGSEU73
8dEN2K9cwuFikET0d69IeeDClNwlq88CGMZ56Y6a6DIjxIqVpfO9ydAnrgRfLorHifUDysi3jO1m
y87x+fwf+kQSHqvdtqDrF8wKwGvg8i39JeaD0yEOHT6KFWRsxKysa6wMUbZ6WG3y8mDuS1jXaAas
FskkJBsd1emfrrlfzR1/2fOD8hEOGLjAJsqB+r5woG5bNV1ycUY67tLE1VewXS1tIQc8azRjjAUW
gy3884Q9GkwzLA9rvuAzuY7ZRwWYWmKv8znej5fcHUxlhAUtVi084qIp2WkhhEFj8y3t43s5K1d3
LMvZP38RwC8xJU3GK970F/PHlxntYrc+jXcMXfnOoRchUNac6L6Jo+GCJc9ghesGERvW6zZzI5yQ
J3bMABa7eA5u8rZgLoX82PC5xZPAhsbRbqFQw/UAOjGz7ZBeLba/S6bQQ55gegRzes+Zv+Gw9WMx
+DHinN4H6P5lkziXwR6S4CsiH0OCM3n8yksDESdAYwMqEsE4vKpY3QI0DZJRLJzLR1emY7qD1lIy
GTqiuKS/icmJwBT3ZbUvvzsibC68lrGvVJAndKzZfNZoKM+QC/lekiwba8kmGqZHnIkNc0nGPAbZ
c78kWnocnK1Mx+rv9oedSQRmoVoV/vxRMeAZpLF8kSvRorTEdgE/wBljIAAcXjZI/OExJ9QVQSni
2DyhAT8TQ506b7bXqMrd4YIzen96Yn9HhASjfjAhUMQXxBE8ko5izuUz1cEhDJM7yuHCQqPIh+PW
Y0Gzx1c1tNjuTzk2VHhZALt7+cFA9m+Wiou2RC+cO+Q3NIzZ8gwjaYFH0hKIZHmp8AvDpz3SWUQL
rFS8k77HGZOhDLT5pHPeQOiCL7lcnjtYGTiqCtdoET/6uPB2PmO3ts4hMh78MlRfJ5jNXu8pE1jd
//w1TmjEFjdWDhkc4oRGKUpP+u7/uaxiPFV6F1A7axyA2Pt4f6RULZ6xuMYgSoyMjrzLJWA1yuVp
CnsdZmiAMzZEkH8SUGCON2ZoyBhQns4Km0czgOgobcQ9wEQTtPt8Tbqxi2ncKV9XzPmWLHh+ztlY
JMIrYCA83nECFzeQUpaXIHyRoQjeFxnDQGE/DIh95g/hC49vKDwqCmthjFAmjNEgwSGGCSGdkfti
W8g/harlRQoAZq1iQggsOg7E8EvHER7fF6Ig/x0Zko6FDBxWvoapVjTWmGiqCPOB4YvPBMtj6eHq
9t1Yjfm+/E9YPnKJxgEX/oDms/CycTI8PmdjkX6bg82fn3QADpjCqMaG9KTxCXgzqCJHR/Qg2hHF
VMwg6rZm0MmQq7bUlTacYX5y7WIwJwNVmvnuyaZJ9JFNZjp1ABpyTIpZ3P/S65bXddIAI0PlwMEv
d1HlAVkZVjFY0/Kydxs1Yj5T/8fvZaiPO6SQoKCR517wS4z/WfkX+7NF/duuEYiNGNkW2YRn7G6w
bBkSAvbYifwOvy+CUxh6Ie6i77f99mqfqEEx+xzg71Kb60LliVRX+mbNFQkRlUDTgWEFzMxEkzzt
Jd8J+4aF2pMtA9zN+pLgaXOLVSpAniAzU9dy/ZMa5gDme6iOrRfv18TJMpudWPMYq/37NGcaY97D
LFH2OWYLgroEQL6kVXrzqZb6C4NN94sgkWGt6mt0ZLOQ4fALuN8Xpn4jH5VD5wxSnog2GUMtXzL9
QElH44YjJT2UYERhoY4BhkjMfiHCU1EdQLfPXLKz0W4w4RLXT6Rbc/0XS7HzsV4Rn9o3Ic8fSlZ5
INdS8KWIr4OD/TmeRVIexfFaiD5wF4SrWXYkcAAlIXW4hsPKQdQE6gZkwZgO72Wo12RBwTN7hsxB
L7C+ax6zIm70VUPlqzk4ziSbh4rRnKOscDTROVafLVSPF9fN71Tv3EQnJaAuzef4ni0+YPpXQfS5
xjfxNaGAGEKxmwlfUNWm+hQbvLMZHJAxKUwlTpzwYlYshvrKgy9j0O8YMEsuLhtt7gh1NpvrJ3ph
JXLByI6Fvt48UwgDm+qJfwyBVomN97QfsqH766lFe7FH7OP4DGz9Uwq2CWlc/NwOgFmagM99ZQiP
rOPHY/Js54bzTDFBUwZY4vHcqX3w2vLos5EIkTGDD3wAVfp03myiqvPMHoqNqs5O6lwG3h15alBF
IPjiE5AT28pQA4A08eZMOZe8arxXgov2b4fBLJSJCeDLEpME2GGMKLg+CNq5QXSDLbyLYOiTKTco
AwXlnPGNlB8VzAQKLU3LgAMUrzWhfk7wvf1HEQMa4Nu828+DYJvpZf+DoVMK6cZiE09UJLJPrikp
CHNhNxn7pCwSSF/UcD0RlT54QdKSvtRgFIdbZw40hZmmbFkI+s6qxObJmuRZkKHhi7SA2hOoY3M8
M6ugTuICPVipN/5JJJvGBF9exJWWsKoxbZYGZA7cKhkMVpy/qDF55MphgN4uDZSf2/dnjAL2tUAU
9OgnV5IirXVrLZkSWsltLfasdpoU7BO+sUXjD7QGgWOc+5fOXMuKl6vMiHVogsw9hBaUCT2O/oSa
fxY1Js7O4BA9o7xPWqIzjGo5kNdMDvF033bmpsaW1lLRC8T/OIEvXHWH2DsTMpXOhe2UocK6k+di
dGaXKYc1QDv9Jc1HjwVvw0XI2BGYj2acyk81KA/PYs/2AARbHjAeUNHda9NcHlgZUw84/oZ9nyNq
jBm8Ah8Q9sTBQQhps2xkc9SjHXIrhGrAVNCj79sRcpwJc1Ppw+C1DLXocagqsH0j4rV6Co7LjGMG
J5APgbvx5agHD89qBkKw2QCHos2dsKuMPVpx3INIBER+iFnhbW0s1D0fpTBcdrvhlOworgGINQSK
QVBMbysU8vAC2Ngzu8fn/kRW8rQNDE+YQhXh5QcbmMRISLrN4RzeHUgupP49N/efy+K+aKb9qdLg
l34uiNLZH50+eEDTuCAxMUFsmL5UDNXxwt1VjVm2zrXFagB/A5Kd6Zvh+oPpvyorw8AHihsGyDt9
5BSSc0H1o1iPOrimMaxNFr3ZHtVpftRWxmQABaZzC46WH8AWY9mhvoYSFn5D/s9INHobnUuQRjQt
MKjR3D02mHVG16NcA+OoyN7J+7Cvx3w7tj6nMRgsiiUkPzBPhPw780BXHv9wwHx2c0uUoqRjZ/7z
p/hRaKYhSlH92NqihKXr4zs068533rMGV7bRoyf+fkg7YEdRZN8dLtcNJdOqOY++WCfrsxEJVYpd
zmS/j8ZEckJ4h2zPyobgV8Td1XnhPcwnXmeolv9A5DnblpdDMBjZi9H8t4PrtYG7NttKh8dGScqN
nlS2JuAv9O7mF4ZRAQPu4v0+Azwo/I46/LYAp3VozAIogzPYbHZ2ALjMHCEX4KO9zWoNxhvgBD/I
Qph3KPgZEhmbvwWB0uYFwQhSicceMx4l/LbOY664L9oiUojhF8N/hu0Nb+fE0cJpkVq6/ZBdWL1K
yxM0nFIzxmoPa+if01gFcZmk0glajjmDDUZ/BCnbL1hYZAXtjM2xgcxM1O9ZkJ7zAMpTdsQtSpxB
DYYxULUoyzl9B2ZCmUhNJbH5cNyQKePh03SzGWUCRPw+Jo8qEfxuENkVMIplbGbkmwOQHA7phhbF
KkfWY35wm2QFHZ1nOQ7muuV1bn8mL8PAt4+cxvnn9DdGcgvUyMVK7aAHS3ZZsoCuiDwSKAnHFUOn
i/mJoeYud7bgrx/jAzm+gpbGgQTpDCbTLp71gRv/SyiKABJOIhXpdqA1o0K2KVDPJ4Koo2IjCEJG
EcLKYyQrxD3D5MGxvXoeT5yT1MbiN8ogcdzit4iLxpKz+RGz/0sT42smNNCvzCQpggOSAmIb8ZPg
1bR73g2d1okqH3pNdeY3PLF8kiXI47BOm+cHl6t4J8M9Q9lEWnp0wt+BKpOJ8oYMexEEzqSZjcK9
vZaIAcCsUPLASF1AxuAyFxekRyNnlcMXGdgr4eJ0SZidBLmdkm6PEU8bSdaHJFlOVLu7Tv9NFoAo
jmwvqv8e+fy544KsvujlcI8EvMVKF05jaz3v0aZgqmCCiGmL6han9NARhtJs7tl5BwTGmKnZHLih
/byIYLkHb9MMhPXY4q8/Ej1XxaD5tKmgcVg9SNbgZTHx4WLue9wB3FsEIGkvGCewqdxMzf69eKRC
byVLWiyCdJ6B8zdx8zZXX17DuCIL0YLa//ucvhAlnGvntubEEOAHGhNbt8bWggEzVGOY1rEIcglU
oFyxMm6rw+HusLEsV3rvrhgfFH5lHqBDU5mZNwRfjBk9ru94ZrxsjK1YBUBywJyIvayNu+OiN4uD
jGQohYv1CRl0M2ll3GvXRDyYr2SjnDB1hXlCeU1dEyFXbo5MpQnJUoTiizPPWwHCcVMAm/lkA3Px
9qn6t884Z97zLnm/b2YmT0u/zt6yxc7A7DS1guDWTeUtuzEka76VuUPmuLPHHm4ijoU84tjuYV3j
IjUJgJWnB9l+hitFhl8N4OcI6ii6BBRbEFC5HQ27i/g1Fj+QLLR6/jiR/GZ43Pj0wIA1dnmFGc+n
yV3UzT/42MyluZPqg/cEe1o8eIcjE0amtpBN7U0+8YFKZGszmEKjZAOCAc0OMD8YPPPHHHspxvxm
l8xYuDtitSSsm834qEfI09h4JN5hCpZk8rCuXGw3gZpMprCZ88sykcwb3A6/Ta0FSAU/W/ENjT+a
v685u/uzWN8JG2EYtB8e3Jy/DA5J5Se4Y9kNQlCKjMjunEOchrPVPQlWOpoIH8Y3XYl9swfrY/4i
jYTjA1NLhJ9cAXR9vS0UfasqBkufXsElOhOx5NvDK/KyC2G/iAIxQSN50k+wgq5/0HhoF7H2oBk8
n2DeMyFmu6ByomyiGn385fihWNiIWS2bvSXyWc5EQFFRqDDKCAjVfp3XjjHRZOD+rGlxaExtQPXw
3G0vMGKxf3BRaWfWdNo27s84XOOo4JIDyH8KmWSluPbiZIokgt6NXtKlfvRPoHOGEMmyNmHTClMH
FQUZsnq6MkrKrLCWViNTfl49JJ6lKKlPp/Rhn6joKtmB1HuWAmSlJSTdf5kvja2ghcVVu3cEaw7M
GuRxiusolRqCDGFdS810AmzhyeJ5EHnMg0+gXCbwhf8JSq64npiXIzmCA544dcZBZt8pyW9c48aP
aAIWwLswwfCZZOpCACryEvBE6e0lpwYAq8GExDmPRaJYyqlUCsYUzvSMJ/59qfe8uPDq3AJUZs4O
facYTcsldWa3+kdwpQdHSvSAY0l1i38vKEuorjDZnZA8hsyY16Lt6SCrLvMDpTd64/a9Wj5nTDac
x1S4RPMuzufqyC7/Ijmgj8dvD1XebFnGydiWyWsg6U2okv2ziLH4gO5whMC9/P8cvf79o/YCjYgW
lBaF9VEmvObNE6FZ3dOm1MdlmR/3tvb7NS7LIuExrE1r0uARTHsKYXB5n+F2C72zvdnQPD/z1+92
f4WYKQxn9s/A3NIcUe2q1u/F2hIFQLhx8GcEd4/p0wIg1f/l7GX2xybqcGnWJYadNOAcBqR5aSJl
cknyzB2rEmw6WcQxDfhYNJQ4jXyBBijWwRIzJn8Y3D3QC2KJAXBUC38sdPT/vE1+5J+fNVgOfpB4
oaLibjky92eGC0MHDMCkoeZ3ND7d7KdbGSBeSBi56NgpZLvxBtMEjkDwGayymKyZebkA6mCIAgwj
2lryxbV+DpURjhsEPFiyHWqolB4GLwE69Rfvq9tqQFvoPkRm3HCr8XkgtwG8qFebM13DF4Pih+QZ
OXoBjPDxoV5floBKH3IZuBxVYQ2j93RAwQAzBCgmTzCsWAO1E3KRCTCqjzsW0XzoMuhlKlhz2yAJ
mwMmXJ+tsv9ExuK5ZQoABeA2zafGDKQ8w7mp80dTeakH+BEdGgJRrgm5EFzeJ80yoPArgE7QnKAq
YY7NFs4lec5fs2GU7VrrjYX2J9DDYl4uBr35XOlhvfgEl97CbKu3SgVzMxju0mYMQW6fuqlsOkVQ
za86tkhjL/0duI+vVeTO4JcJtNFZt5/2nM70hNpeR+9PbUE9zQkyQ9OqLftzCQLLqNHNmWk31B4Q
2cDt2Lrx5GcjR1bbzr9wO9hJdBM9T46Q2nzgmdLa5VHjWLx4X7omzky2aM0var+nIiRuQLObllmY
9+kjwhnasV1inzPi1IHUtH9sGcfyN4MpBxSRLJCPHI6Xj6dzXOGBAFzyDG+ypWI3Mm+Z2x1RvZof
t7fy89tvj/r02dqvPfoUmLw8Uahd2C5yWC5j1Kq7/isaQEyjo/vMwCJ+W/K8ttzf+g1Nkecc81Vh
HwT386jKUTZ0WClgeZ9jNmOHUHEigNqbaMTZNRiljGA7TaB9sNcrOItCBtRCfa6+aP1YGKia7ffV
gYpCdTng9D0i55mgA+si9PqRwlzZzSfjCZMKaic/XwPzAe/R/ip7WhZeBSMBpjRfd0AEAFz2/0g6
ryXFzS2MPpGqBEroFkVA5MyNCrppJZRRgKf30rjOsT0ez0zT0h92+L61B2RKv2ppCL93XD3+2cfF
Ra9rDy6KACR9EJTyGbMfAsn3Z6XGbptBbnI+2YLEMqQYjqKot0aoPzJ8r0aP1JXkly9eOn3vNKVT
KZsxff6J/SVJ8hfBG5H9WwB9QYgcfuxi7Cn7Clsy3jRM4G6CvmNKx7Lj2gNAXdKztUjLsGrQuS3J
Yq3ikoY2gODcavk+8HHMEF7SHkl2PSnsHS8r+3hHH346spEoUeLFtwtCrOJl4ACj+YH+DbNH6na7
yG2+Rn0KN9KlROJO5nsXLgof4FASkea6gbShNuPWKO8fzWzpJIZmCvg0mg4oWvx6nr+lc/Oe9TPx
KS5HnDnivNr3HDeXV+Rk1xdchq81So1qMzl97uW9PpWJK+F/CMzMG4E3pdfd4sxo6LN8sAyuhb0G
v0yfosL8XhIU63+VPn3/IKjD4bWqH+OAU0FYtD/CPtzgW1XRglQmhuD1i074n7odd2awUrfp/eUP
XIH83koGjydd6ZiIGnmqPCQu2k0L1LU3+WRRZoL58HwcZythnw7zKvybvsa7R3I8+GNoOPLNDJlx
5cW/eFR/Mzt1akqoVhB5Y3VGUEWoTqnD8d3wrKwQPKDQaM+jheZ+VviDeTHpiXIPd3FnPNBRWPqh
pg76othotaeBjIyY1WpcYGjjVT0fbxHWNbzfMagN2VGBTAeP9xUXtWwWC5+QnuobhjzSLbAOCCEo
jzl9Nc1OwUHaIs6avRfqNSYTsJtV643n6WpMN9vS9m/MLzv233QNcMzJ5zUjA2GYUTF993ZIcuFB
xlCall0SbuqpQBHSbOb02fh9wbCBmmaDKLjXT0ixJXBeN7q9xbw89DgMLQYO4ubi+E3+1Qs52QAr
Di3eVa1imyTQWGTKpkYFscKfQ8ZdkR1wCq0SpI9YrJ9t64Lh5pZCj/ex81N/eV8IeZIH5/tcPOPP
hPekUjlsjwRp5XoElshJZ6h23oRS6MUqW7/5KGM0aKooBJtlzfDU/fcv+E0u3DRjzBWNHf+Foc2M
rJ20KQfrjkKhvDQx/NILIKw/IJQTaKbzji/FH/4QnLYIotBbD/GRSf4uXdEnz+nZpXgXE+t94/t9
zSUjXkkKTiwcnEdhpsoU3GDF5Y4YOMVUp14H9/drcFfk4Hk0WudAADzBP39BF+x7KDgjkyBDQ3eI
w31QobVWib/CL03dSTbVVn3AYO6cewbOBqDV0Rv9CSzO8YFGNo3arNgguWKBO9IWiQfAwR6rgDqs
0ESCNDgNPra09WevxRPY4wrrZs+aPSdWd4rQlRaTaXPsVhWVo5Vkv6iWtGa5Ko1nNItXOaPCOsXi
mlQv2pweAUQqhO1QoVHt9mR6A0A3w3Gkc9tfS4xjyAwSS+9Q4h6FnOHtbT0QmEqCSBasGS+4p5f0
NKmKFqjadjxMgddKzNx5IDnNz6JcpwMJkL/28JRy84tD8IcWR4PbvzdkcQ8RCGoTk4vgZ2kY3idG
RHkf4xONZeqsL7ceI7UmD3oy9yq2fjsaEQQcQAe/X8SCpjhBuGuEp8ADdM5Q1xRfG+8Rkosl/P6O
d/lCMycEyBMLjTMxJlij6hhzQRUMan3NEzoXTIARZjHBk0aqoY3JFP+pz4fQNR9ZdElHE6ZWON1e
36i7DxJDp31q8kDnOpS2cCXoJb/xPhQBKI6yNn1aQ8opop82dnxicpzO+VR6TWNk0Ijo4ZjdRa55
DUcPkKB7YSE/DUmNe7r28jKYWOPgl5qazG6NFhLkSFQ7fIjGTpd1tguOIwaNcIMuqvVr3bZUCY0A
2FvvtEi/O2y779B+z2EukUf7trJMZ8km/ZGhXogQ5kezBtcIJVm+vMl9M0Om7lK7/RjxSXP0uX5K
TPiZTzxgrj+NV0hXQBXOr0OpBg0ZvZQtpQbWoFWdFLoU7JRyNrk0HpVf0u9tUU9DEHtvhyvJLhgu
McQa/p10b4nJoJt9sTmML8P2CtZHgNa3YXZVZHOlEy8QyqYMeiEFlpl9igUDIpU+jw4VWVpsgSlE
3rTliYw31LSRU7XL6CIlmNv6S3IGyCc9Kb/e2bIU1iN6W9k2+pFtzZH4nzIPXQESHPRVAuna4+Tb
CSt9J7HRHz4Hf8/Bos+iNVN9hO0RTN5UmReOiOYkZ0ZWx9yAF1HT/0ALGADaZjhLr1zSVxEplUVs
7Lyt0tPRxhJOWE0ArIZSArCsDUE5TUh2CXV7Nk+fmSg4Ri93dOotyamvEUpM3oXd0YtEhC9zXEUW
xG+IazlyW33GJqjYKPyft4CXGL7MIl2qM9mUtnHm5NxOtNz5voZcUHRGlNqPpK84DYfxdcEFMYet
ot2wRXMfL1uuCHOy6A7KvDUiL70Q11rNbGD68xlh0N/7v+8clrTxxnyMwG45RjqIsY0XyB3SzLlI
f7nCIaW4YxeuZPIzWsog1t67MJgmgMRqW/JXb6YbC8v3a177ayGl/D4Lm52cr8f5WvtYI8XGy8KY
6vd3HQGQJSpC2vOx0QHrX6jW5khcoo1KoGm8pt8RLGcLJVc6ps9rteoiAoDmW18yR80N6MvTz/Z4
DBKZG7KjDMKXOXxX4kHqpzpJGQ32MzNV60e07x1tDlHQUW6dfZ+sGpcAnxmaXDxXldR/RbRIWIm4
81+jnujmAw3YzDtP3Gkzmk/0qTgnPIEjjk7XsX6oVnAqBmEDpwRntIeXaHC6AbMRuRd30Ip5TMGa
qT64CctrMYDoiPbaKUKb4DedceIBmSW7wGqX3ZN2quM+OX1m0P9QO+CWopFQ8LjnozmpB1Iz0RYj
OmTE2fRnzfTQ4gsdmzyt+C5eKo67CTJ4Q8Odj1MH0csgDB0pU/lHvhSr/jSiRBQa3usO1iwKTQEd
ISXfHy4bfcnYOQyANWc1Vm1MxV40QzDHvwfjaXRQ1zygWbRFouUoVkEmBXlw9jlUO85xyeqP7Y6E
bJvPYF7Om0c4h3k17zAZrt73ctbZpZkse1Q3DGMb/E5IjahVLV67DMXRPVvlHCsa2nzdSJ2R+4QR
Tsw1NqU/ycrtZP1BB8w5SSWVoAi6Mu3Iq8Q8kdz4vtf+x8wfRPuk6P4OvxM+NcpPSb2geNTGTuKb
MrrdfJiqS+5qVrwDnHDxmmT8PML6Hc95nMXTx1HMkEwzpv8io0Fkwhb9+ew5wa1+nuyKJ191souG
CJZDFNVHU+99nmvqNeSmXDCTRzGEU4lNnnrgmWXDl0OhVz86F/VY/agf5Ny9g35kSGVGRofnj+oV
6r2HthnhJNUG7xTVNLqcpCEkCak2Df5CzJpkwPi3oAGmaIAGUNJCnF7BCnFZmB5dlb2QebQokFxg
8aO81JL0IDDzjXIRPV4e0zjB/5KzUhWA7rCUGFh78Z3ikG1UjtiBK2AFd/yEFKFxLMBW+XvDbszM
96HYCOjsCORRXR0+J1Gd1isKrF8jjRAebqKv1fcLILrFivphqlAle6OLh+J5oo/CH/l62eHLbqOB
uhNLXi1YfEWpgrXgVpeA4KQCmGfkim2HBwpwGxg0frX7lrM63hfk4CQVmoMEtn3ZDQfUT/x2wonz
VV2MXPwZ/NxrZIZkJD4dggH6Qd1MQB1ZaRaPrSUDqHuv5slqNvEned2kWjTaFrsi2oP+Pdw8yH/m
wZ7jUtgMBpxlSTUJ0VA6nXfnyEb0yTS2hXCtbvza8UqPrHG/o2CHfEEVDZXVx/AP3SRNZOWl8myu
I5FeSDHDKSBSvk2qj4q0UlnRZdEPibBgFsz5IGXa1khSiMk54/9hiP3YRmM7shRHuPuzD4Z41VEW
CiSKYRbLX59BxF82NeFiuDmj8siW5ptaG4C91zJntkEzgfQzVOwYF6aij2iUJeU8pYerMv+QdTfE
NSK1BUJ51WMgVm5/osPrQl76hu5MNSgAfYe4VwmOKdO6gOnbiEOqxi2ZCaSRIB/KbEYCnz9S2QkK
3PO4TVMqz7L9bsnpcOCMMUe57Xu+KDz1Y4xjtxQdad1eyMcSuJnp/AXfNzK/Zu9/cMu5fWrgbDA6
h27ZPK3syVKrXCxOabbQSKtkO0CZhnYMJVD6qEuCbMJHZ6R5iOoonImjYco0E0YEUNdAqhW33kcA
Ct84h2GCh6Q4T1Vy2Ygc9qjfJRNb3BuDo8afMdOEW/11w/zaM+dzMZo4tIP1dVtuRSPzyJUzcaO2
dzFfjMeBKUXTajNgNmDI5YxonbItiiN1no+8wqnysiXC8d34N1nSYpi0VoGGhVCDjuLC76m4i0BA
RsY6xC36rMcA46e923TLgG6rs26YtIKwirxLJByyk9IWoW11s9HXzNZQxF/psgKiQ9JEB+OfczEC
8J14JMdrU3XejXGBhCFUVhx5Iw0+bT2PFQNjZsL7DsEgNaaauyR9VBdwvGrxpngG+znCqBSpI+I4
otQ3m3YtdS7Fc6RZqADHEfr5eVSYg1M2cSptk7ardF9+vCrGq7Yt36vygX5CeJFjxcNgcAHOmhGd
yNc1fd4OuEH/L/5NVnKHjU7mxD+kLLGNLj3tBXSrZOTUcosiDMUaRXME6GSsumB36kJb2wsb0lRv
K2sWQgFe9M1qI676o6f/SryJuOzz9SIdz6XgTn1Fphk/fqbikmXX+vNG+jB0w9J+dC4k5/3ZNNFs
aFcxAXXsVkSrPyGv36YEhI0tmFB4zy5yPKTKPjUaMuh3dBLSu/DFqLF6CTsFPTZFASpX+m40eO7o
D/TlbUBcjsBAeQoO454OvC0+2MsxMuzEMmAbzc2v5knVjYtImaWv5ZBlFMCcgd/KTihvun43omqn
onJLdy+kJ6lXAQ9j7Ti00bj0YgtMYTAoEhHcQd79ooZfvKN5C3wOjIeL7qx9OdlrICzn2TYJPSTG
or59KXu3ia9VxOgmL2lpbeYSNlJgfJ2jg4MUTR3B/lOgvWTF5KyBQUUXvTLaLcITxldvydi2k3MD
Cra0wKx/X1ZUzROq3Pol24W6AXZP1GcBHsavFbROVy0n4qpvd2V78bObGGLQRxq65lsLl6ih14DE
u8E7N1q2d/i0JrZrIkglWCNbK2vTHxgDzeZdbXyCn4i7HpGtvEVqPwBz7/3oVr88nYxPG0TnSFDK
8YCqLTNb78kbjZKtuaceWO8Rn8VEffsMaeL36Ssunzujn6StcWf4gN23PhcpTNqvVeqQwHAnGPoT
iHQYnOVzs8kHynALaDGfdY89jS2eS+MzWlaTV0eNQxPY/mOCaMah8C7alJlO7U0952AfafXBnu2W
BCnYJhvIJkQsEfpV4My7co/IW2OKff+HFEtNjH5Z4iNN3RcNPOCs4eo7QvBEF+EkiG4HaDslfps4
uBBb33pVD8kZqQvqJKQnKxTu/mchHrTXKajmGG8BEAf6NOeajUJ6k5MbTS69W04Up7h9b9jtXJeB
TB9pyP2DazFavntT9teBupNee41imUQrRE6OHfIbotHK0DGQuXKBmnP3zRey5JGEEZPhoMoES7/F
6EI/Nr7Anslz5sTmuKURhCp+CGuQ4hYWirb5pHRy5SZhQ8MAha8dbzW41oqal+IE5utGtbbY9gUe
H4ZqshyKl2VQzxnTCIEzFABXD03RyzeA9WmNVDIp/v6F4pn+zrUxz+TeV4TBZN4VemVwGiRKsD7U
6WDDBEGkHRmaunwxV2gHjijBXDEYkwqd2Hq0C7zWOA8D15OxyVYiUlCoRzGXFTCGwUoa5hQlTFvr
p5XDyELGc6FQC2zx86Mj0evcJLL/laQZfNW5bvlI6GAhgmsb8y/gSQ/f8JpbsloCj99jy8D/hWYY
TddQdONkZnDAHz/tYnRzK2D/HPOvTQA9An019G6oBANWf4/CGiIgQ92Bwgl/pPMw3sHZUx743NNN
7k/vvK8vNJKawNj6Uq+17kpPI88UzSCeDviBO6Jy1WpkY44wldo/V00PQWViH8vBOQXpoF0F+OTH
s5zpGYOS7K6RxO8Q5PyGml1uChoXZKFEjzZDB27h9A8lbDSwkYiuB6AN2AEyUI0Um8zzlyCHJwO3
o+d4EWYIGJOI+s05xrWDrxpLKWbPrf/UDqYGoO3QclGsYsjtvJ7EpLPZvbY1A+HjxvA/Xlbs/DeM
E+YdM1rL+MQ44Fl4w5A2ppsl83EjM9LgN4McI07L3FW5jsXMrQS3/JpofjmBQOgqDEcRt+HomVCL
fKML4T9r20mylWKHXkWwZvAthXx0Ll+mrxt66+qB6/sQZ2mq5LucqsyHSC2bWDJslXxHF3bgRXSc
gPdRd/3o21JdZiAgQEoOozE4rqVkwdSZkOp1ZAVXHIVg4N6GCqaNkTL1xxOJXRqpMrJ/0mS+4jf6
4V4VM7ANsxEkw7fpR+vvyB798ukT9mRfz+t4JkHaAa+z0fs9IVTT7Bqc2R2loSrxvpVZ/711mKsU
lzV2LHRBIHY2Jg1YlpwO/jaTOUzw7KAehsrhSmBhakNu/tiv3DkvJvAUHuZ4MV1qH3oglor+InRl
6Vh95mWzGiYW1bdcnhHrqv6iQbRdraWDQKZJtVaefTWrZS1L4raLKaI5u9RpsUiYwdHJaI9FDhEo
K5V/IFabOaSrK0qQO5IaeXrY8V3c0DrNDoNGwabJpVKRNnaY6L8cbiDqED4NobEGrzY/UnS4BbfY
bFAEwQKGMxcqM06vsdWErqQ4HReEETYLzIeg+jL/SthGUe21lHN7l6CmSQjUfOMHIVx6EV7O5hyf
GKJV8adhOqrppVC26JRfxsjIJ05kdOJQxXNCEareHJQ/dTIcx3rmfMMlGV2EENqsvbpfDJt52s5L
s/gYP9ViOrMVe23vdkHMjJ75B271gsTRg/i6m7aL51M2hxHz9z2ETqTdEIgm65SebOqq5njzpDIQ
rZ8FOS1YRG4rwnD0czS3Ph7b1aWDbKcGYVRx5moUngypOD7Huf3GqkOgfizfa56rv5kJpeObz6af
S81mkNpUup3LCHIeum/001dtHKgtbyXVgb7W7hVEo/bIrJHISChO9LElyHfskzDZEskmIAVisIh5
MYJMB6V5JnNC1Wh++GKccKDQ5sD0orlO0RY1i6UjXMQ+NcwJJw1i31gQgVASzcX83qNwM9UOzU0y
sRC5WD7vJTlAqP1onvxeN+1SFabJkd8NwwG9X2yxKCayyW8IfzsiDfMtsfG9J9LKdqpYes/xiEX8
vPkpg58PRCyQk9PmgkCUAvyZF7NELFYfD/5msvFNeqxM9Sisp9Np3k63VNzcRb2ChUkbzP2uSKol
o7I0wqzpWAdv9wUCgqPGy4hs0Rl5ufxTWJSeNMbROZtUcH4UwmEDd/YTuRVaqKniHg6wIda7sWYJ
qB2ryO6n7/Nuh0Mzf/obEgNqHtsDtZtDatWG2Bss5H1fWvkNyHM0r0l3YofRmEAHeaSYbRc9MgRe
DA+Burb1Laycesvio1nfyTUhLZHcRpg+30BazBd7HeUp6Fu+BYpl54SStS9bpROhyVqsO/7J4w/t
QaWGKm3SzNiphdUIKMqECVvegBeEU5CbkVlFZrMMdKs5poV9WBfUhW99uKJZfixv7MIDJrsBtl2g
NIZisuTVMUOE/JJpGhtaPSU0jmmNcuD4gImZUh6nbnvSW3u9vjEgiQWOdjJAiGck4+WtrWfAqinT
Izizvl5zR/RbzfrPWce2NeAZRcnJSNzBIUomqub7bRhzRfdMUx3yidISmHDXmnVC9ZQsizycejLj
D61KmTH+7+AnpwNyV9qNLGhhxBgRjkpm4dmH2QAcaM94v6moX3cHtbV2O8y1wfQwufYIfQxFY+FO
cluw5I4f+aOFnmz5/LmJVoy3qRKp95skM3vVojsyMceMyJl+4SQbsT5TGofAS3XQjDGElsHGMPwR
NaCMN91/3LgLMm+0uubl0tDANZU14AjjG8YkIwyI0WiPcNqniq0yDp5uqsiDEzO+EGCPBSq/2BSZ
LzvtEjYn2HDmXSTrPDkF3fI7XD3cDQE6A2FynYzs6mtySH+IsMjHkeQ++nP3rN4gGOi6isexju3Q
ZNczBYNYQ3co5vRvzkzD/syzkA1h6pDiilVELTNqHoApq4PILFpCzm2Tc+6yTmtcG/hmx2ZYzzoR
aOyuBifELrNGXvub0lQhdE/RnsLCcHttXpLyEJbjPzm2NJvYB0LgjYkWA6ZaccOYQeROeqoX5E3G
99DhtmEKgfWl1Apva1YznYma6DI4h5wUf5w1cIx4TLJ/DqNdl3FPOhO4YkwjpROp4HJeiZId47f5
OvnXSV/cft6LjVswaI8JaaNpDUOycGG+o2P+OHbuvNYiTqDYro8I80CxgsfmBNOVZbjuz18XhTMn
LVdPx6ybDDUEAzd+aGC/QyeX5gm9rtSAddlm0HmzTfHbS+bXK1fKgl5/OVdZG2QYlEjXFIEUxRkt
wN9zsGpjS4bztI+20kMBzE4Ds9GZrWDFlPIl8w2bB9YR4ELkdK0gUKO5jrNzL5o5ItGzAgjdznE/
+naxrnVLUfEtU9Sa1kQMX3rO45NAy5JZHHtqdbCcd+ITlzN4KCc6U/BTNTPZwdrJQueD+jvYoMuu
WiPmXBdN9qL4ciTugc9Sq/lGCbjN96/MDADRELmOyVdphLfrsLdHkzkljTFFGhV8zvLTLyXIrGPw
S8laf/jaRkq3ce0EEBHbtcYsIyqeg1Qhm8w13JKUPazsOlKfRetQl9RS/A04DWzeSDdcPP5GWzVX
vNbdJpRmCCi/u/TSRQyN+X0tJhTzynqt1ys46q8hCBsZEPb9jQ6Yz52Qg1tfRskN12PMaK0zSxEd
a4dBzXrted0+BWe6DIznWPrU+Gg8dBoA1VY3Rd+VVk3AwVCxW7OPGfTzkpIIl3HHzpxcxcxuP3iR
ZzrEFVhgicYwV+QOIXD51x7Drixb78+thetCQ+TV3V/sG2rpAqVbpmJwUJHfjU/6bXSLOGMXhUvX
nAEFCHI/8Ew2/TyjVSRbEp1QGsxfBt/R4By4DApqFApp9FnfjrgeSK6i1YM0KKbpkrM9uqWOiF9V
gTu+IPqQQps2PCWsOHfhUyRsIG5nhJ7xJmjM53vExTUeL0ZUDD32RFVaqWoc2scjXYIcSZdORA+5
WXXdEna8RgyVrEaPITjgS235mz10BBLHxxsA/hgKE6lJPD0Mf4WFyQQ94CiTwOXNEEZ+cu5L5E7q
AbVVzroG7bARnJf7GZz4MtUxtswwqxNHKFvSQbVWqQYj5ZD1BQSFdrFkAiljwmYkU8K1eALBEq61
sk7piyjnVwjIZk9PsWf4K9gEphuhXWYchbRHJwena45wDklddSSLplZBh45ReSnTJMAVOM4Y1U2E
Wk+9vL7MBeg/1kSfjhtH+/v2Zi2ZZQuT3zLOhtqfK3pAvNsVqWbT74mUQ2N6JVm0tOyZU4n8zn3a
MYkdUHJM4M3rpnpoGzuXzg16IYh46L0f4KR6hnDxb60bjRfQtKYRFC5m5ylO2q5HXtKbhK9w27yw
BG1dIBmxCb263JbRol2pI1LUpRrYDSaUGJLLgtAJ7XoKxwn990+p/owDxgdwPjEweLRhnNALgp06
TQhuT5QiUNoH1mtYjPSFRXuFzTUwvA9giONr8Ub9NFNo0sFwwOGbW9ogYWjA2tNQVKbCU9r1ZJAs
NyeJHZl8PJl9VykMuR3qJCRVBD+xTT+bVHWENwe1JhqZORAhlJC+2y90hEQ8KjL5dBYgk6WqxbHT
r7WXMyYc6ajlrr/CRcQYpCFnRBc6KF4YzU1ZdWibVyQq5yRZIUknKI6eAZyK3GvowoBW4k2/12Xu
xcC0JjAb5lL/U8YrpfdE6nfCxxxJwEeuUubqCiUxhLTgN9tfAZ+PoB0mIf0pciENUZbQnN5YZ1mD
o2wepzNV8WrOqqjSGOw0e9e7KFvr0Sw85bQbed9SvfvUc1IH1Z/nmvsaXQfKZ9TCnCRrUtcgh5hK
1E8MFaF0W2wywrjMQukoenR2dzrmavJUNLibz3TFy4HZwlEm44ozMQysgOy8CcyooyIHwcE0QUxw
Cvxp3g60jII2D5oFWzI+5mSNApLoNoPzT7qZOlBeaLA2HBWYYsD+ouWl4C4Z3bWjhYqmmKF6SBFo
on12xSPPbTIOCQ4SYmR8MohmgREKqOQslUZyZ5StS3iK5QmMzoQOncX+bh8j6kOj3JSh4hArYzJ9
ivw0J8bHKThdgHcBvMF3/k8PyR/KzVqD9CYc5VQiMK6R8DHHjd4GzTozD2nloywgG4rxIUVDOkn5
FkSPbHIUF/C3GjuAajcZPiwLBGFw8izOTeCmx2TJ6tyrZFvpkfXCISRSEgjtlwJpyAkJh8XpF3Wk
MPv8gvnBn0Ar6k84dZEzQnIgTtc8XhMsmBUtBWvKccw0ZPPLRitMrnAJfJxqUcDwUewi3/RNkqOI
AYPhnFyGqgo68hwgiyv5xgiBPVkrVmpYRMyczG3GrXyubeG86WmAIWVpAy+i4H8mJd7qK9JZAUSD
MHxMHnF0DO0capGZPwOLM8CnUoAFa/reay6DNSYTk2uYCDn8N2SGE1kB/Z0xvELlGyAMSFEvDhHW
iB8Qu6yzPRWW9MjTnFx56q892HCS+o2wS498bnYrHB+rn39+Xn+FO/lNW6jnbH/9ZYmjqfhbcsFQ
B0FoyNw6K/xQgJ6CJVOW8v678n8VC34SvX/WpYaDnFr8l3PHhvkk1mw4fKwuewBlBFoy/p5g8GPz
XBDtKpRaYDUivVJsziWmePGvVnwHE9VcwrvwMqF3teVPDyL8rm3VAQelZ5svLcP3XR6THGZOI1sK
aR4N609PMOoIx3TioPlHo1uFBkollObajcMN7uVfNPGn7/GBmuznpxjNNWY3UYXiV6IUOCIPltfS
wKUqzc4W2So28i60MnB3dScfuBwe98Odaa3W+ML8lL1fuvx3AsyztBrPlBsFmRkjWRbJMnAQV8zz
TaM7dPt5JqCOZDSJdFCI7wfdNdu1olfGEVJN/XXjFbv21hyY8gYxav06IStci5cUBRj05QNalWmJ
GpsePUfvF+4Kv/2DOqeZ4cA9Uo3F0K0JjCtHlwMvacqf15tVbXceVNQZ86tvMuqjff3QDy1VnxpB
DN1Dfl94zB8gkQ7f9Xhb/glr3xGtegvUjhFQrvxHFhAP/UviHirWMxrOyQpuoes7k628FZFBc2S6
uqdpp4SAbYMUo/hRJ5DUwI5+iZsWH75J9NpbPIr+lQ5bsuTeXxbrCYJpzOWb3ktW8Qzv2EJdZU6y
HhM30l+aM5g5OyrXcElBYTneYnD6/lBfDJi+dBmtU5zZIHLF3ZdJWV+7iHdlZsk3gBHoxVpHmJes
fdUGusoPqYEGNu3E9pqKTnCeZHM/dUd7af29lGiSf8aVjfRVvalHKLTjwsHS9mquPJVfdRcfw23z
KB8pUNsMJCaNJVqrwZoZ4wu2xU9FyZfzzoIOj+6al6M5511CRee8GqDKhXH/2LWd0aBBXxXdvBHy
5ZgB7lb3A/FtJtuCQwDg1T9fvA0A1/ff5si5HXjQuEogiWiXZTtNbH77eK9Zykpl1gNFe0TxmYX4
mxZjTQzA5DW7w/lOFw0lxwCMadDno7wqthII6+AaXRmhuKiYAfNEWIF0m76wdkjOoHEYSsKvUoYG
T3wb/ATkMIus9PA1UJ/9eMmenGvbzCZEDhcRdbSJv2YpUHUYxjzQk0fujyJK2ET7hNH2dIbhSTzR
pqEYofvzXQ6qGujj2JFUO6pN4YVSbppsQrdZF7fh8eYP7M8U3jNw9Ige0SgtYkbWD8JWFZUIVWYJ
ENTIYiQhX5wz9dHyK9BtbbI5hpW1xgfKhw9/a9Y9kSAXqc9Go6pkpu2cEvyWKaAGwnUYGxsYGGjh
+EK4KnkUhYOaDH6n5StWCH/9PRsts211JNY8Uw7/wEFwq8CNhd2EaqiwoGf42na/6W9FWADMG/Kp
71DcpqvVbARGlY+W9YEZinuMGmBOmFUPAdmF97IePat5Tinu8l6pulOC9UZcNTHeJwYGTlykREQG
eCRoC0+JxL7WX/A1lWv+oB6OKL5/7YJqARO3ke3uQyUOU8EgYo+xsrdX4ZdGhY+Fx6VvoDC5F2vv
GDFesay21ZzpKMZkxbqleh87oyXatNXvMLzmtWV+JAUIBoRBoKzM/p7CbFlRzAOlBX3vMoCN2I5j
1nrpJTOk+BuMrt9dNIsO7R9OC3jId9aEaCeohkT7tUONaMXodKeQbTb5QjhUGL6d8eNFg27PcuDl
dKnhA1CdmHpImXA5YgosTBCEqYCwgGswN+1tFbjXeJi4ynKmBPu7fC1Z7V+4qrgHqnu+qTcRmtLI
gmbFtN2NaKNssCu4fJSyEqNJwN0wYhbQ5BT2Ock8FWQTHZDyyzozSKxnFYJoyhtTYjN5fYXxNUiL
sJ/U5mf2dtLzLxM/8ZoKqzcDPrYyz4ph5/kqgFVKrRnRhmbq2566tfPB5FR66HKs8IZiFi1uu/Mv
WuIOF2LiDgXog3SiS7WqN/Ctjp/zACCp4dXQRb2ExP0ZKheT5HL0l/yOPT6LiR4NxFH3T8chg8zs
Bh1V9cTvMe+85MCaQdyG5GdGxSA7tScG5rr5A62ToWzHl8qaqDPEZKSYkrNSdy+HED9C/4n4q6H5
lu774wcNLULa+lHB0p0Qv9LeN2LBVYmpYCfwY8ABZGNH8i4ZUzXn3xnxJ+5gmuiRgpoBgwVD49gB
bIimMIMRRGE6toPCkHYzV1F7CgkVkRS/3fdODwygBjJCq1/iA+aBYhz6695WGKA2Ytc7/MC/1AeJ
qgho7Q5LEVcCKv2BWi+e6XZdFXPwJJXXTISngk7z4wqo/EczBoxEd2UdeqUrcyg8xAd5YYEgg7JL
YZIEcqfQ64qfKMwUAa8USp1tfFM5eO1qyQDm95J2V/+CmDzV/967mrGTZKfSBM4CPc53hFumevIC
sLAJ3SzWrffyLU/lRTXXTu3qzbih3zxk+IJFWlkegP+iKUQRhvCrMvZoMR+FU1576yfYZm7q9dve
ULiRjuBhjfyiW8NgeaNAdEhiPUdeuVKN2mgX6ZNYV9vJh8pigR20e0wfwogC58XATmeYN0CfYeJ1
uKMak5TsXLj9HKkUymIgjDZbrEB9MNUt3RBnaMrB5O+SIxMJyUmrcwUJB4lqMCNd2eSz2ibZZqzF
d1dKC4EwFNPcMVkki35PKY+fIFp/kApQBsgxSwPBbJ4MIQLSjJwtWaS3/Bauw/VkU52JpaPOiIgf
aXowslpf5JTMRzb5X/RsWTP0ESCZT4s1RUHqmVQaotv7rJK2zr6L2gF7Cat/NJ7a8un1I4ROvWuR
v/JmV0yrymEgIMZidAiyP0oZ4vBHvQb0pdk9y2Nz7Gc+eIV13hs5aO5BkKODBMSew5haxhlJ3vt3
8vf+pX5WXQfeq0/y8vzSwDsLD6lg9iqIB1s/M6JpJ9niHPsS5h31jyraZJ4sIkr9MRW6AXDgaWi6
/yPpvJZUR7Yt+kVEIITTa6ZSXkIOBLwQQOGN8O7re+TuOCfu7dNdvQukNGvNNY3GpwMobQiGY38L
r8G9x3T8qNrZQn3tI2vxuP8u5Savk4N3KyjlgaSRllsnHUSFugQPhpZ6LY6DOnsnj/LBr6QsxPmC
QovUWvDcL3Kffy9iO34UgANU8AAPV4PMKXq2DeYLYFT/4FvAFVQtPwlkTYABAZldx4DVBghNGsre
/y1n06PfkncILQGvDj4UPCjmgYxIbEKITgDym4B2YcdI3au1Oy+yY1y+ilfanPfRinBtkcVgH6P7
Vc4AuzliTGQ/D/+G1e1u2vetfJNhPB0STieOZTNANQvhk71wDTslbOf452wniKXGTajDzmyEt31p
UDEr0MaTd0lPFJhNOPE6H2/3jB5Ro3igfmWqah+LJ3OiCZlLfXkdnfI9drhkLuFGAbzAHrq2QXjE
LDjN2xmDa8i1H9uMrEVTvw+eNWmYxwF/xKc8/qEEdkDZPxLlOWAM84HwTSQXOy7sjur82EZwZIR0
mECTVgR887zoaUSbkPPCrB5eY16PcRO+qA9H9RD00b/m/LqWOoSd8LoyCSRDuIWkrDMmdg92wh9D
OVqUn/0cYXrCfBcIsb/emgLftIHGJHcOH+XGeZP2dqLjdKI+Z1C15294Z483orqrW/FedaprYG0V
6Yoj9FF30V33nI93QnkZ18EXd2TZiSz6AO+fmbFNdlT4qXYZ0Wb6BWX1EBzUQBo6vced8Oe//EPO
mPlwJGvxlH10/8rS2gT7wYnBBOqp4OVvceEtYIas6tU9vjgPHwf0cwkAFj6HZy1k6YS78PgKjOjt
Mvbq05FajnkNGA/Q7l8Kvnb9st+0jN5GMYfR4Wh750QiF5lc9I5+nWzTNn6AW9YK9HFFyHFgwWDv
kxgn0bjEIAzdyZ3Jf37kcKsgfjBaPnyZezqYN+s9d3E6KNuiU398zeH0UIzLTUgg2HxzR25/IjkD
8XbxVG0JWSBpqBKeEWBwNz3Ev+ruPhMCIlvq7lI1SlAGlzS3CryMtuofggfWXA/7QM079eWIuSfM
6m9E3ZjFl2Arqk0GW5IgVw4z05t97EOg01P9V9jIDQ+WMjkj95ghV3nw0A5p+c+2wDcCOAQIHOAB
PSpzQICOR7UtmBKQCMch+KG1SfeT/hpxkPoiPpulOu5rE9XjJh5OoYU/RYN8oObQ8Gba3+VVfSqz
YvJxLi5FW2Fg4lsD7BR1StsxZU4ZGwtMqJmU6ny4V3i0NxoPRkJohr2fDWpex7vYTOrlvjou2pND
rPnVnG03YtjqhOECUTXjLd+xdhv4dsOmdrrQxAmMgwj+Cn8MrYBW7W1KGOc2ffkWdElS06rT0EA8
Mnx5PWwkdtnZrnPChPcFA7lPaHj4PsjNsJlaau/UGcosoNC/e9ZhRPPwmPntWf2jZtyr6oN7B1B6
Y4bsfekkP17r4B6OCeEtbST+uLrkAIZ9jhwgqIL1QBpv/laN4seI8Tw4qA5UVFEHuwA4ZO9YzqN8
zs3xfQRoyLsm4CBqUh6vv5wBXRwHJRMepn+WbA8xcO4ONh+/DdR1wzpNXBrQSC871f94LG8QItAt
cjXhL4NMcFMxd+sohKJ+xzuZwSbpFEf/4j/8Z/K54QpuNynpCpikPGDtx7nJ6T2wQPWY0lwc0pa1
YBhuijgRdMz85s14vg8QrFPOxfbJpbMf/+CHLbfLg6U2Xfs2wWCGB3jizvgAZ2Ycox2ODyiBXCEx
F8OzL+GAh+fJjQ9yifazoIvvc7zFc9mFSNyd1mtjibvLfONdg/6IQ5ywYoSQR6e5+iaPFDooScRu
PzaXYP2Yb5+Sl4OCsBVA3EawChWd6mV0xg4fCW15wRIJBIE2R+wHLa7/AP4lSAYFk3sKrqtGAhPI
R6EncT/xPuVTG7NwoG+4ZMH0YI/CTCWj+eRulGmf/bPfUtAYHkV7dSx+YS+vXWCEX/QioPDIe2RP
7qnfQdMYatuNJST41rCp2vrq3rHHuKXMBxnYTHaS1wDLQ//lNbix6wwzbpILMk7jc3qYH7qhRczD
061zjLdt0FwgIPykXOrI9SOtJWCsg6Pw5uU/UtPeUMFB1DGlBjHP9gpJu6S5tRurZtrCNIrgTGLf
k9plPmPvIkB7GqdG/HR+nLUC/YDD7ZvdJxB4FKCa33pTuaG8pvhjxc0mtz6m7rOoeVhYJ7+9S081
DFvT27098BXN/PCQmsAC1bVLY9GregtGaptsN+U+oIiHQrIk/Jg5lE1i4PC+mulA6AFX5mXBfs8f
BXSDE4ffIbBgaXNuaaieWQP1IDmSNfADzdrSAHMAjv5rLPCp/9h9WhROx9bIECszWLG5HPgjMcUd
f8g/0/B6yOYGYUz7RGzNULkzcEEyAs+NdX+Q24Kz8lMZ1JogBU9u6C9rijt4N6Uiuk+PxWzSS8yk
N+yTHBEhmsqNAJr5tG9v4uULiz5BcnfNH+oZ4cm9wHuAsa5qklPEadpdUyaVH/3F9n9fvtHaKk5d
5zj5IQz7OS2IAgcX13UHviXxXxufEw97MlACnuGI0QpQPJgzD6k2tT83jKUuqCexU0eOt3Mr3Smw
uUHTIfubL3ZjbE/VyK7tT4zq0LWb1L7ysmjk3CeMC51GssnejGyzQ9BNEazTGgyuLtQX9G49qfVe
d/8xeqgW1f4bJdw5p36n6x+2PCu4jVCsUmvRbnInlrtYH9w/zJdTwtI5OZltCVLGCbLUMazMONEr
W2Jb9t02N5rJa5Sp6Vqym+p/kSl/R8eNbp0dkxzT7bndpTZMMPF2fjsg2HlDHe3uytpBorgyuQve
43rc/vvpDpp/0v5J/lF7TggQLYZP1QhLCKP9qGs3OH0OajbafASbB44etxoBBTrFVLvyMJgL3i7z
8hfMjZnd9C1Otx81Uy2X/WKbbP5ASu8pMMw7ojgMYPBw3LEVFlDJHjgIl8aQKchmJ7j99pDIEdnQ
rg7pFsRrcHHo8yuGrukm63j7sRWeiw0uZ51koxZNiXEF5QxgGcSgPp8UMoDDoC+5zpvD9iu6Dc6D
ffGqSKyA23Ir4MywAv2Hh5++XbcEE8F71B0colb5AQFBx8wrBOXfiF6CuoBiHnrTs530+e1Huxe2
WRSaKEmsyom6/xQ8LOe3eFVQStJPU6JipPkBmbzFG2eDbQLzeaG9s7fMJMxkN6SuRzXq7eJZtAWy
pFWbRe3UyuthrYnrulCkcJzoeyZpy1eby3fHK0YW6LZx7TjPX6RKWMlptYub6UWZ2IFcKV//gHCc
uU4uJHiMTdV3wFKYfBQn/+5/VE1KHTQ8NiwKBPxtqBzih951skm0PaMH95K/IcI9Apz68FhvecM3
AeLO7IFyE1SE/xo7n6gs2r8bPHH4DYHhYpzRZci3PI8YZ5O08MUv/nGx9zencXWeZNEQSHqKvmfn
ghUd2vwz/n/T1sPererhzOZBH1+r/uQfRw3GGhNpLg6W8lXGG2Jyz44O2j0N98W+oBmwLQVvEfqE
d3UvDqEIGzVAGYtT2MylzMjOgzPbv02QL1b83RESEoUZV/zJWmnf/3kMXhnV4mDOzW2Z8pCbNoJq
+GgNNgpGLIqripTt9IXFglFul6eMHurgGrkZtwZ3+z1ufIh3kdut7O+wlSFLSCIEYl61XxANY5Os
GqLZiw9uj7oUZJNvcStop02PUifEyPCvl5C0wJFDw9JUs5N6s913EvuoDWPAnMpLpiRA/l0jnEzO
qGnxn/pIZgYsEc3royMlFveISRfrRR+/Ld/Mb1U33Y5nrP+YJoZUWTpV9mICN+iZAfZDNoPliuth
TQnTR6eKkwYtDRP+/oiUnbf+nF+Xed3h3x+4XzCUxotRHFOIaPDjuPmQyZOqYcPHGm3nvfy3eHg9
RihwL1XV/tvEDOgU4S7cPWiLWKekMHBHPp1LyMQLHIJFlpzD9mDmvSez3qhHxbnnNzN2y7i6xJsE
8zu15d2lihU7741YnukYL4cPT04FHQCN/iNlOgWyd9mTy3cY1SM8M4KjzQffYzvXoUiGLGgzJ49f
8heQqsgMnj9G/4JzitqAqa2EA035Tq/LKuFOZJDgwf+05ppoteDQc56YQTTXuDzgDUgsUEow8fg9
os7gVeGlYj8W8Bp4ntCEpd4sn+AT8B1RS4LFqPvebk2o7HQTQrdOscMZh2ndlq+FHoFr7CSXL+iK
M8hnLT4NkW5iq8mbPWdBIYUyc2tjwkbZoZdTa9iJdvwV1AyNCulzZYnHqwf2/ZP9wZvTC3WL0L+/
OWFaw9PXtz+jev2+MdlDAMVVtsPJvzu4+6/RKb0JQ6JpZuDAbB2dZ12Cq/IHExDGa+4FhrzMN3gz
8iO0pXTuB+1+yF/yE0+A0H1ojl4sCb31DkEtu8xcHSTMMF9Bt/iVtOHQ/gcQFzuwAWB9fNWdQl6+
Rwy/OaTfIxAKHsaPzUEl58OUH1L3XQB2px3vUeD/CM4oDBov3LwwYNFXgv59zJe4oSG3yc2KZk1/
K01R0SxJTJF8/dW52XmttBcFfAZmtzz+sFMZ9Jgn98RPHSRsZ77Gj/+PFZDRCAGcwM/xpJB92HyM
O9SFT7SdsaP3iK3sd05rlLNt0NBRifAr+5ErkDsQS9obMfE33GPIAQNW0I1AC0CPpqBcnGqwQvE+
xGbEBbwfRMKSK3jVJaJxcoDh5Pq5e3fSvnit3UikRn72Itdy34z+4LqYPP5u0RZLSBYNDx5kgwj7
+yOqoYeL6eHhnBo+3LbjEttVKHlHpLim3al4UZQhz8EugON3sf3SyhuynWpK8tYpr66Pat1N+Ujq
pdBqfOawBVDMiAgd8eolVkZeuTdVwW+CMi3SZ5svYSz2zIIgANGKtRhUc1SJ2+8f9ZmqH2tTgxWW
r2rpO8w/woHP7e/nKwpjhpVy40Y3pX2z1fbfBJNj72ZH0aWfWPMV0gCQfZp/trDmFIr4MI9jCkX2
jd/g4X8CzogbHiIQ5z1+lc34n5fJMXNExtxBVebrD8SHvLJL4IKy3U76Q5afCiDyrTQVEMCLxdGd
rPa0GAjK5WuhEQqjtQDdi/OZn0L4rkT0IqmZbw2K/uQvqFGSgINGrBEPf8UtDloieVLw3Z3XEKUF
kPctxngPsRl6cvB0pgYBJTNypfm1nJPHRpxFDR+w8IZMRu4UCN/AiJlJwTKQc5gsGjNP0E7tc/JK
KkXj0FMbVTYqE8vM1cFlgS+rLtLiMe0hvSuDrYuolu7SpwCDiWnnmKi5v0D9anf4InEhObxkog8D
l9sOlhNojAGcSlD65NOWC7Ya9Ht2SGlSCLFBaGcv7VWnpZw3KLikU8u7fhdjTrHidX6eSc8DnhEU
2FOHzm7BY8UAVeTfQUpPQspFgfHlanWuVj21fDrPcdS0EPtAiLP+nufoFl52gw721xgavxVUHXJW
sS0R+DGaEk4V1YS9b7h9XMvgXmlkYTbBAebKSrF3dJVn+6X5ydQpLnwHuDoahMUfCDRQc83pRWZ4
JvYqOCPUqT97im9ny7ZEN8A8xHFMdgO5St37pPn0uk1nN1vpelLmnMoiZxuiv5R8pV0AFwOu4aad
3LCg0P/jPOAFwEiB+bTdlWaXbEiCmlverNz2nR2aWo5vuE9NHSYP57uWK6o2kNYnvU430HlJJThk
eN8Gzd/Yagpz5ux22YJJBvwMtgesj556HeMTTPqXf5IrthQIJ9T3cHVAY+9uf/YKdX4kJ3vvpw5x
Xt7dciM+BLJtGfe6+2uV77Ciw6oT+05/MHVgLY8HA1jSLS7txfRcXnM8v+iftVEnf5vger1xfzQu
6JX2nEBvDK+p7gdTxOOxab84+kWHoq9D6TYYmCHsR1G+uAM3DPc3GVE/8LotefIA9uHJmB6HeLmY
3srpWXPETWeKGDfqYNM0NZ4BR3i0MAilhsojBxuQVnFN+ER92dnlRJj4MPIYI3bsxgKG86e0qoFh
04ahGXvhoS4XNFEkul3VAGxNWEhV5BTTNN6E+gLGEdpoyekAWg9XhyEcKLHO+c+EwsmSPfDIjmHn
RRIPvrRPXWYxmtSf0LDBfe94wsUtSklwXjH96DM1qUWIev0kxtc5flnGAPBZL31Lu5X++3qn/DcD
jLAwfsBZaDA4p/xzeiUutHZDjfe+NnC8Ebti98QFoycFpwHrVgASOj0cMZwHMS/zeAunL7me3X+f
p+Y3TM8PFu/l5Lx8aP94n1UMZ858H7BuniftuV+LKWGAH5uubvdwpliIGVg22yiXsDMmZfFOIPp0
gfWWKvWMqdTMKyq9lbZtpuIg5462m8ey37ofu9EI2gGfp+c9lblwe7BL8cze9RCA32gXo56bKJSt
ugO3GQggYH8hdRAP+cqDX1fMhyxx1GVAzDqgAGRRDZEkWkkfAn5XbLAgH92OBa5MvTdhgiOYcZpS
FUR9LcyzK7gxHzmZWThq9J9uMvtUqAarHrL1PtdkGxEB+Vg3pz46oGwwipDhWEFgYhrE70KvxWQ4
Pflvw37znyRpoY1zFYBpVUVnmBgC/6G07S/NOEWHiqiZMy5wCYuW/OkYhUbLm2VbtwhCFtwgWOXy
5OqirInjmXgQeqbDvmmH6RIpj6x44wOnr09Mv7r+fYJSJ3jC6niomUOzMLWSVnrF6pceBhM+55B2
x81BL39g1FeZOT8va/+QfvSYTj4Wl2oWXapegotQ14YloYuwHrcf4D4djw+B73UFZNpMdcP/xCQK
NaD3WCC72Vd7IlNf8ffPwjL1H/WaYQml8js5NKVGU9PH4DLYZDf+9ew5NATnbe1iqON3Kojw024K
Kt9Fr9Jkh8PMgQqKMVBy8d8nGwrPBfZWiektPm6wx3sMnUuk7e05VUx33h5yQaB/aR/svmbnIWZz
v7pNfVOrkGongZcZBZjI2XcOLQXl2Z1ZDww30ewpOjUeDs0/JL/JA79GTCfx78tb6b5q4yFFkwNT
D9ujNfYrJKK+CqRs8cej2b0xQKXxJD6sPX6srSE0LmAyaDmgxSXzRA5zHjx3uR6ONBYcDYB5Hkyt
nMa0jaKqoVIkD5S+ZJ8uTxv3Oz7cPQbltlHBuVOGLAghhdxwSyz3POpNm8WGaHfonjR7BTzLfdJa
EiCPZcqVNLFNBF8MziuZuM51vK3e6ZM5LCiwuqnmuDvoTBujPvX2inzxAPTPtRSwf0eZGau7hwkN
zuWgS8Hmzxgd0ie6jBM9ep2+8h1q+7vdo+CDVoZmmljZwqR6YX4w6K22KG+A6O+4az5GreV2fv06
+7721+m4ZEs7PQvPHZY6a5ZEU+TrnQwZLR6YKFCWW4z2vvLAdNjKZs6/Jgyo3DcSkmSwRLEk1xD6
pXPVKqFP3pf0ttbD2VlbzSqFj15DWd3bJmGrT82mr6metBYs2xvgujTWFtYRIRxO8xOx9mYppFJc
oi8397va9VXjJDCwhzxA4AAvGmc49aKPaanv1/018E/cgdJRGXwDlC69xf5q3wraAIYV1OmW1NOz
C3HUAsi838o09rzx2kE7g9ul3fcaHiYFr6VZx8agA7DHsqdcGNQJc1af+eLM/fhn5sg/5zT6LHH+
29of2pAc+RP9ZWv8nTbnP19n2DIfeRUXvP9zC6T1kWl1xJAL6LINkTW0RyYYytnFp4E8AhzrQewh
vH3nG8y/rjjXMS4fbsdMUd4f+/V3I6VzxUWzPs2JKZ1YUStpx4dRK/hF/dGLkRy8ZM1D7SSQgCEz
ORwO1SPETav81WQxhx+6+4swts7N9NrPeNtxz22kK/x3huoC0R3nBfjCdsE7Oi6g7JJxjFqQcwUf
7/5bbEwkog6boB/1kv7fr1viiWJo/6F/x2ENKPKyoYlv191tAoIBGGpcKsjYzY/bnrwqyiIrv3mb
hjAzMKJeBhHq7+4AD+O+MzxBvaExshx4vzSuOwYZnG870aIljjpMzcHfEbYlJr5laIXYNAt+0oA7
Rz31chiccyBwmmPX5O1N9XQZS5l8esqni82LN6jPo0M7YAUPGabhdnZLvhS3fxBZ1601s2VcKEjJ
VeS2J1NYhm05C6ZfJir24IeqD6Mtuh26YHsB815/AIYcukqbHkApgU/2TLy+MS0lOp2PwL3tVmjC
MmsAWcyKlFesqljX//jLHqUyLGHm/OQgbHzGphr5bV7F4ktfP6G8oo3vHzxO4ZvfueNBfsGH1ELN
4T9Vj+KAAmKrTs/oq95zprmyrFdU4Y3FZVDWyAfd7Uzd6BWrFXMtNAB0MJSSD31/G3wc0Bx+IXRX
9z3VykL9H0ru6HfXclbzGzfBFn55JCaf9aTlmMGkagwZ3FzHR5HMa2f44QzFtJAQiKcRNXvzNp6L
UChn0l02Rkv2MkoIZJCrva01v3TnSRdxkmSfv7hxEKzT4W2faQ5bhXmaP3j9DU4B5fMR8/Y2b5Uj
F+iuS40zuOYDSzAE1egxxTpwyb+58HdVMmKq5YBy0y9RXPbpXihQeqFZLboyvmxVm5fa2arp+e1u
wjNmK4AiDe5FujrwAUAzcAKviWPRBOv//wEh3WHmd7p1zieZ0zSBzjN3hgInLzBag5rit75Q6VJg
PUddfMuY4m5BxeFV6H6miWdzBCLksiRCRw97py13dAN/V3+bIoN4gsXTWqd7jS522GEM/LA3YL0s
Yuo7vmfcnf/spvxwjOedjUvpVm4d9ipSvzY4x4nqEmcuPSYkcku0R1TcJeyCp1tiH8sCvdhoQU7q
5C2gIkifkTw9VE/tZCc2Yxzmqahz4AueL777SLJpx0Le0JP3gGd2fgtTwmNPu/DG1AnTQ63Gchb9
HbgJjcJgqjP+ptNXiaJt0Z6f/5jqYK9pikGjwoyXnAVg1ALqCfj22T82wmcdfdtAvS6HSANzJnYQ
Y0bALb0WL3rE0JBMst90r5VuwlenmD7cpdmmafgmuqFyW/5Lq7tQR9NiQ4WAkS/yfInS+AVWxDQY
Ue2GHwdVVa0zfBSGLQQWQssAG4Pgg73uGSK6fOAf/1HXD8RzjzW07/rPHFjBEqw+Ggd8RyjKafN+
Ome1pSinqcG1bjYAz3dfgbspqQHBh1gXqNYJ+9BZH7wa00bgql8EOIgGaLE2TX5wavOncwzTVYOf
1riJeKcVlL9IaeI4GC47JKfnPAX8n9ydAa1FCZIMtMuT5AtKMGGk1gOnnefuE2CM3kTe43Lx8Q3d
qsJtYHoypHMLmJiWiNqxxZigNOfz6VCMKw+S5pZXfHJ9Rh93sbAArD6FUW562FR7Xfx+9mJgLQYG
9CQI4WdHGxHfbayamvLySY8fB4Hy6lW8T+mgt8B/XU+uO7XffDNkAOLEpTk0Qt2rvofl+cwBBgPc
8BwB1EFdoAKUAKK1aL3SDhbhuK+1biSSXGSrG8PT9kitoMv++LjNHEzVb0Z41Z6OecOKAjJBqY8p
iLB7toK6LpuUVZ3srQ22Z1zMKOfsVvEKMJdxPnhbAwxjjaxd9i7YskY9yVto/fUNd3rzB5xm+kTR
aA2e3WewSzo5HBsYIMV7begETQdskUn/zeC4EfBjkKdo0Ahd3S662TrRhJpwHE+dy8Rgrj+nMgZv
itEVvwqcw6C9/2zupbacWuPmmkVxYLKHf8GNuPvuxz+C+dqHKRcsp+5Lr18DSpcONtf3A8QfMMUS
sFq/qH9HMQXec7IBVWsqsoIdh8Vyx/7+JVx4EHsHhYNkaE+X2Rsbzvgcjad3ofGxVb/0fVb+hd5u
dKHp0Qcolsr/0iyGJ1Vu2iJvXlgYveRYLZ/LlGs69V8V7Tv9CucmnT7zittGuFES9D2ZcM73pMuV
wunAob3aO7mZc/Iwba4+wvdPagDQ4F7B3s5zNrYkHxsHMerI4Fj1TXF9axAD3odGGThz/U2Urvj7
Wz4UhRDXFe61w5xz9s6yVv5K/wTbhpATTAwat3/g5qLn8cVy3P0pvHI2GRI0xwXFZB7BkaDpQW8q
OtmaPCe/bOdHv7USFWVM1Bw8RArcwq4g58IHGSWzGVe1YCLAQEt97IGK5a6RbaLo5FcHudLEODak
qyZRyjP1fWBUUsjBq30mPUxc+Db6qkcFD+4R+q5QQgYwNq/42RwKVr2SNKaJKQOsRUOj8jmCc9/f
MwXgT1vu/IpgtDmKYaleU2uEZQzUUvlcHOVaekOlrCzZyAQdl9j4fPr8HxYk/LwthKpLMk/vNhjr
/J4y5yTIzs79WwFJQuy4cWQJsC84x1kHPW8BFUblq06yKllfHHXfNdL7QdlIcu4Pnj/XDP8aal0O
v0XJ3QeEWx3ngIGr1Y6vB4TU8ptFpY6JSvkIC9Pmq+OdsHV8xgYV9GRTBZNnlER47oulaI6rp3OP
0qP+IW6arV2WVzJJOOK6JU3MfQLyyCnFmigH+dH28zRSwVobXSYWZ0SSTFhWeltwZsWl8Ft+dbdB
q13qYRgQ0BZyn6peXwHnhV5TjOk60eK98vPlJ6DzdZM5dsNKuCmnoK7JBqT2gF9zTOnZknuNXMNd
UoSeZHsCy6B6O/TEk+Qzp2H0hptJX0Q+SPEeocgImkl0PUn+xMBQSrkrfVbrmauRpYp38C8ccK0x
WSXyOs5XCtbteZ6A6UrbM/1RIU92EjVi88u53iHr4rHui0nLDry1jXLoIP46k04c1fg0WAc2HQI0
e3iyPf0v28QGXyP1U4nn2Z9BlrzZk8Yw+JLZcBtiThSeMd9qVngl/VbYM0kiI+Cms253fnP5PMoo
Z6lid5r41IY+q4Wlmhx/AlCFVeR+skpMrECKnHpbU4aofshUYmNS1wZM//ifPDCld0zyHCgW5AOv
UqWCcxBMImgAXZP5US9PD4BV6ZJdeRFRygBCx9bUWQkRgC3Xk2qyDx+yaIXrTSFZ4LtyEnQ9jpZN
6UJs1s4nNINwEHgnl5DlDPxGYVL5QJXVR0ZRwmI3VhHfpWTSzsyIQpHpG7Xr3hGrc5gyYwehuSlz
Sk0Zcz61/pYChj3z1wnfmnB0juwBa5b1bbrCLTlpX6mm4T6v8JRy7l6h5m9/ErFDMV8dMGgQIOMB
y1K5LqvVd1rKF+57TFHqs7cnrBLfKB0/3/GI5CPn3UKRcM0gUZ5NIstodBv3ZZgpPICZS4jJkOhh
Tog1Q4+CREoxxKEbNQVxi4ZUIhVl2ZYDsEhWdelyA8zs8rUVnI94dOR8KP+xyNMtJ1ResUR5rJQH
WRJ05iqaRUrMxn3kuSliGKYF0j6IUUjojCd/IGvFpigKRE1kZ9+07IRcLw8xNllKsenQzAyA4072
OgtJiLJDu6jtpLUTyYNzyFSbMf5SD3ZHKxp6Wb9GpbLORuNzuaP3s7d+7RTejSo5nOJ9Ie7ze/IV
rHr9O/6Iho7v0DGTrbwmFNMnNtZOTOmgX2L6zon3chYw97znipSj+CvjE4gpiHP4SffuM5RFU3S9
4DEkLn3dzUkTuq1eKz5esLNvqJIk33auv+s7y6Br5UTn4eufn4dkYoK2Y17V1CZiyVB69nXheUmA
hHmuH4+2ULaxBt7ISzL/uHK9Dk89zKtM0qybkrs/7vAzs4SS/eAEJu9qyLIlszy5ZYGHwlqYf4g4
oFHbkjevQ5yQZur5Lc9KFsV3cXRntM7qz9oLuZ4lqEayNdum+gWs6uWlIr7SSeSDXGYH2P4usr9j
7BX96uYSajzZBuuTE7ySJ167r2mwc7x+gqhhD7lTgFxyvGSk6YZx3Hen0/cczvr454R2WPTD4Xsm
AkzpvPApxuETByUyiWLMRoZJMwpsO2xNSWrr2b2/t/AImiFRg3b7INdhOzld1Ih8tvEsHrdIcv4X
4uR5R7RAgU7GDZ4DD31awSFjZTIxhvI0yLy/Ky9/jP2X+LojTGnxjpPFjdkg6O5GHlLVc6nOIIkP
gAqqXhZhRawd2cD613Op94ROQ+etTJg9i+OogqqK9jFmaKQnq40RIGyCKRPYVl9UaHNosJ1I8ej4
TBk0a9B1xmv+Z/wNUL7JbEdqCVcKy1aPpHEAYIyKu0L1UvNAZm9RV0d3fXODR4Kd84Q54mtt4R83
Mb5CsXn+rtSE4pNmpPR4Em3UeYlLL2A+yDmONls5jjtL8H1ngF+H5+wHiAxchjDxWzVl2Mo+S0Qo
nuedbElBn3CaI3ULdxWolfrq4cLHKw17anfsP0KHwvAL2h/T+sfhU2b8rWwvx2FM2t80thtnMerx
8CTKrflTvX+DxoY/hL6yTmg2FV7dpzm8QGeETzarsqtCJNQ66Wzc5D57ytGu6ZLEF3zLosiAe3C5
/fKmyIPqsGNNJ8aYZnRemj4p3bzoNQq94jYtvtiEEsF4wKQKiQcHTaRoOsnHbezF0fVGT2mHtR6P
gNyUThzPsh7cib/MSgmofRLV1mU3zzIYcww3ptrEUX5HTP+3ajyyIKnLFqgfCzRbb8lMx+ZI4Hss
Pcv+6ypgekVolf8FYfvpicStZJKRboDl9OAiMcc9wQAIuydc7sU9GO3ln+VndNRj0m5cOFXTjiAE
i+Wzvq5HDcfOznFGTgALZfxeP2xsYrxrmBGN2PTYnk3YJ6uG/SaBrLUwriIIOqOfmjSyCf3EVnK3
MHNgQBRVL0Df3O1TtLRths/dJwnBlIg6f9AVSZ0Gcpvx2hVPjIB6fuIQgfD4kzM+CGIo2ROXYHgq
gkbwyIlt/gNc9EYxQOwNnqCazdTD/uiqncQa9lQz6XSjvqoXb7FFQAOjXDxRrRDL9lldeX80LIx6
w2K/Z568xQV/ZG0yglSQuko0W4SlfW0JzIvzcBAoph5Vc+C6OioRDB01XXkOK8NVJBiA/UB7GDJb
JARc/7PVMWSwweagmJoMPyseQpQqy02G5lA7M2r+mfRIB04EJdTyQeXCIkFBzCxbSm9kPCQZZ0WB
4yj0rtjbk3HrFO2FxIKmybXXtOc1Ltfy+oduj7kTm3TL58Mu8km0wHl+JEAE03L/rPpYVYGaXIth
bwSeHl1tYrJN4VZqmyezcI72zcZe6P/r4BlmAKtihMvWUcRNvU1QTiT81Ymnyqp3Qo8r5Toha2yV
ZUQhTr8jA5zGHv1xYky7TTG8D0isHxnFMzBF9l00vTun41InbXNJ4nWnU+VaVTHEwSZBXSkl8RJe
Zop2fLN7hQGIsISY1lSXt8waHWm80f0iuF0TQ9wBgYDOkT8XGUP9jv0+yGI3aKQnttt+468B5701
ltTsiR9jJk5EtLjrRuoNf8N2he5mfBPzWzC8M5IQvVHwBAGY/GCnqMPfO+prW7rJ126PJzxmsvVq
ros6naENT/ZiuL64XtB1iE57ja5RFR2io2BvJ2TvcbV+Q3S1ydb72pNJf3AePVQvPgvB/YRijMr0
Ttknufd6+Ac4GbHqMlBp3R9EwS2hLs7pKFIzriIs4YmGPsdkw+FyFehNgruTAvX42gFn6xdXc+Av
dx8X6Ht1of6TlUHvIiM1UVS+gUqq5aqXr/Qsq+LIp9zcU0pkre3/v5cV1glcBUEgZ6rdoy1Rwy6O
0NQJe+/RowJmNWynPLn+gstQJg1WMvy/gLqctokqjMFkRQ0xvAi+W2NYUeO/bc1+4t78TOcJfA18
Rr111ii5DznS3hyGTW/Y4soyMYWmebyMEmWkHkuBFV5cWb2oZ231H0nnsay4lm3RLyICJISgK++Q
QfgOwcEIhJNFwNffsfPGq0ZVvsxzQNpmrbmmCYMPn58/vUYdBt2/TjsWi3M6pqtDePjidvndtH14
jRGB6qsVmXb2ZtM3uMpSoucXenAoTHfGzWnFGAXeeVdewUO7Wpy6BMYjhdXIw6Po4dwJ7G4zCzYD
nbselpNOyXkkWZ1g78ThOa/yocj4xiU1MJ8+1nN0LgNtRt/+oYOtS+pc7RCYFRmPCb+CKeyduobA
ctVIOv+rJS0OcCtyYHmGBKBgm06VgtF2Mtj4HXerfrtPZVlrV+dzeiOhkTsfgPNFE8vZL+KAjhOC
g/hnZ6wi20Y747rOOU0aCxWEY/h9vTMFVPrS1txSOdIj/o/KpObi1AlxWIQ57EsNhssEhJYTrJ3L
lKyG9NZTJz0eS3ONg6Y3JUGZmX2IZVAHgrq+ux2NFwDSHmqs6XHxHidzhFoT/vTriLeOM+AIrtv+
E3qP6JxQp3N9TrR153Gt1LBD4VpZOAIECc/bG1qj9YIdnuoskFnItxwjiI6z6HgEwF3nDz1q5tux
Pa25dSuKD+qfljxI6gfxJKpDzxqbnN+o5MkbSjPqTqpO0jgUSv8QyC7cP4yFOCPTr4vjL0pqCLIm
yYeFfeaS5W5gpl8NDP+98dlSbBDUzAyotd8CPwo6vuPdHptLnwqFI2/7cf+m+RymjAcLw03OKUev
IL3DzmM6WM+p6EntPCe8gyWFbk5kbMNfv8/heTTWyz+KShVbn7+S85uKAoISi+3lMvKkBNhkx30/
0Klc/r0tbzrkfh/zAYnQGXD5TgsjwUC3+WgOvu2TGEcAXVXi4tTbsHTftm5+TBZuA7wkjhavzy85
Zisqkelrr2rLMW9Y0a5/nJXIaY2+Ear7Sn+yPvtONb0ZfbHRCv1MfE2mnc08oaNJyd4gMpM7pzSW
Y9M4L3C9RKwMeiVp+98SxlRK9GTnc8qNZ8OtkF5fj8+7RwDRDITmdvAGOtghV61x1dVkpzVJQ05o
t3p/bAWZZ2nKmAwzODM/XElWcZYiSIlMJQMV+5OngzrBzn3G31bGux64lQXIyVrkJSQjrAHIXZFg
GMaT+OsrXuN9IdzTqSIDV9Bn48JDlQwJcSrSxibJA6U1WXQOyqRpn1CPBC3yqmepbuuPTb61QEpe
+JIwe3Uvff0bMAN3uQdMEEYaix/4AR5OU8T1ASZKDk/KpLHpOUNboTxWIbW4ws9gRHJZFlZkiGI4
cbqHdyqSEepw3hlV+5gDU3CRRBQIxpJ0SQwDvfvivr2cyhU+0Vvcql3EMozL8kD0at2qaknLZAt7
b6tn1X7nv6J3MrRKuHBIAta120vwhF5iGRb9pmPnd6oWxemBJYb3JvJkgi2ChkRdz71bysVQaH1o
o2iinwsCF1r/ioq68G7rL/i0fU+gxeUJAnSczVWaMRjGUEO30urVMxrJalGgI1Omfqg0gKkM1mzh
B6V1bbWRf/GIblrAvcOkQytjIOk0x0u/D88gvjCFs2RoKJlV4g8IIyWL1URaY2vhdDsrO1Tb62FM
pCR2B2MU5vhXBD36qS/zDvBHo9yxtW+gnEblkUO1lYeGYPkVILJQ68AtegYVZ3yrec6ti2wBk7A2
6vv0e2YXET6oLfH5B3I+EnFnZXPVBq15bMiRJImLGFAGTcnd+1Bp8vOnPaFsN/YQYcYprUsWDznJ
7Duu0Ed1T6DX/Wdf+wb/uUVYVgx3BMrSEuxx07lf9RoGM+UsjRlcHw/vTFTam9pd7QBI3zPwqOUN
Au/o+Fh/POnwXk68LoI5oNjDw6phpgqUBt2YNfeyf/7HGcbD+RsbW2HNjVrfgt00u9NdKvHOJMMx
3bBM9YKQVeSaAagBZGGRHV1N9zcuX3pGXvsz06t/RKG7fWEGbGK2oD9Xzz/4ubX1Y79W+vn1N4kX
GTRIszcNGYyLg2AUFjq+Dygb8a7UMalnWk21J2Kd3LEm5FWUtQP/A1LE630mY2sPddQZQ6OGxU8b
2gFb/4RoSMfsD8PuAtORu9k5WMTxUXA8EdsZ9HYO1IhrixJjMX7KDHl+O48BKznEOOHN31Te984T
DvGWYZSTO3eni4SRzptU1W/AcYZ5woD7qSYZOSe9dWj9zB7G8gxFmI5ZRGAtevw3vshRxQsU2idm
LTMafjQWGPrFbHoXP0lO8Y7VjkEIc1QoHHdWB8IMJLB978hwnrQtMwPXw7/umWCOYbdomi+Ypf4Y
ZZOFwkvgvkl25iS48CneN0L6Os5KwoTIpi10EqyIleMWNFqW5JE8lf3HorfHX6HyfuZ4nTuDKQTU
3kZaDQG2cEXTdy1tjqwvSs7AwUY9tr6ECxdEYKbPG1xcRngX7ASV44ItQJhNEUvR4gRDbFVb70nK
YYNpmpnPcO8gKeiqP+Y3JLetR6VEJ/qDY0nrfw+ldR7WOFm0QQcBSyW7RGNhwTHr24/zl6LySzQZ
wPpydxifUIzakGjOFVwVXDigEUCOQl4FAWx2oxIsNBvUZhSUa2XLRO5Kek0kV8QgfdeQGBrCs1gV
+PPs4S6S+zU+XESs0XBgwHaoIIRMa2DLGcXi6EDnwyGn2PnDuE60vgiT/UbdBn47nsPfWDCOyFHK
jLdZugNzbLFKmWgyPDeeYXskWaEhcvmzH62xaOvRGoR95JhaL6ENGq1xbAIkZSuwl7cXo3CgPugq
qmAKLSf3CNIlpohfg1dOPc/DXSp7XJP+Na6IcBty5DW6yCmkOVvfhPcrrCI5kTDhgt6+kGfofP5+
Prwr64UJ1SjeOZWJ0QlBfJ3DwfW2X2PWbV/bDzx5+kUtsXOv0wF1ibtizYj2AFifIwoOkk2Vw8Ye
WSNrzIp/GNzvQE15AJJmcvN9RG8gorqobnQ5vnh4V6Yq4LzCj6MS7AGSiLoZK2/ruswDHJYAGoaz
iYuZ/mKSZPGLuYuFJ5I2nD1WL1MikbNn8en8/h+iT3sU0b9S/XKSw3TronPGJUCMYe3y+qvllUO3
j957mW3QJ1rf+W9JQiCbiYxEOcj5VHshzXuw8IeEEauGDFJLCYTBnS5T1WPIZ8KKStmP3NvunYYB
M0uzhGlEBUSuDbDFz2qoHilX7IxLGyO17RP0ji96ZjdfLYIYuHu9wwiGIzQrIrKcCpD5SZrYixjR
H8O8HZiebKlakgHn3PFiUZZqg2UJir8duhAJuyhhzCb0pZtGv6YT7kD3O1PZ1TfQaSzJiDx4m+K4
rVERUJw4/GZ+AGF3WsVxqb33pLHbqCDsXUhWu0nRc8AIK4AJ6Mgi6NX0rxEY3YEVZ1xpUXGSsiFt
LiY8lYsZdtYveZuc30Se7gBZsVXavgz2FWD9dV4bp1cCewdyiHg+WVTYnLcq3pMMp80nWV9Cuaa4
PLp0sVv13LEuz70Pm5h+9VwZO2RjWyLoS/cGbi33qI2fNwbK5nizm0tcShWlVm/zhWd3V2F93h3O
Fdpqjq8PJlRuTxj/GAr+WAPujP6cAIe/Ho/tw3zgy7FhkoViq4GUEP+lywGJVq9lPp8gWtMG8d2G
kA9l8yytZb0fkJOQMzuy7vZk/tUWqHnBOepYOM3sMB97Bj8oHKi4+UQUEMXp7r1ngpma2bvjAYKq
zV1rS7jDWlhZgOB8Va0jdoRTV8EkWJQvHVHFGFay6rukNuG0GeIuEVXeF48ibqblAGSMBohbAqcz
42z4AG+MtyGZwBOxltg1mhU4GCMcAjp+5j73yfb2uxWumbik4U7L589SUhUc1Vj3gP1+MS2Jg+me
hy0bIpWdORLAkzVxaqfm7mTDqPFgIxYMl7nLPsYH5whVmn8LHp7fjKT22QvQ22IWkP7G8IT4K7Bp
06t9YihZ0KOIa/XIEN8+QB0BUfrM+tEupdLm2/EJqXcnARA7vk+jmTpP8dB/e63Bv/+SHDwyFVaH
iDEEGrRgIL5JrhVh65iVzRRMNzvtmrYr7IxwFO2DCHH48MTYoSYbFp0z36rF7KMGnr8ZKekT0Ycv
/SW+nDVABcmlblSG5I3t/585PQvPCS8HJ8eUDV5l+lyXIkzq9od3m4Qp1wL/Nf0ym9hNSNCM3To4
TAVKdCW7N3Ouq17mgNdQYGYWilPCWVsOJrzpDl/423E21nLvSUAO8jBWCfa1CccVPRm/loB0vGkw
E0CCRpAd11Kz5DfhYaQYkBlg97XJBQnRtaKiBdNDcGtNXGBBM2HeLllv+714mugymD55EJ3vy5qx
2EymRLpslU25oubSd37FZC63fsz0Gn9nIds6qOAl+C+ad7TyP4hBQ+aCYtZyjUoLkPFuv/4GroL0
JvS//rE21ag2CZnEY6xn8xNZq33vS7WgAqcmT1Nm27A4bBreBb6nnOM2InVOfngaajKxK+3Q+NgQ
8ab+xczbslsjzZJMaXaL2CQh2aXcJ7KA/YBxJEPye7kx6Sj03x/ywLRvemFAaOTb0hpaDInJqkvv
ETzrGY2KWUJvFrpkdvjFIcFK9Ct6RYA1H9kf+gp//wPuk3GSFcld5QEXHtvu+PU6LKH4SxRHqI4/
wYCT2RFL/Re1nsJ+BHa405DK//5KMjj9cFx8spYo4mgfB6Yspk3g8xAVny5bsB+0pNdLf3lSWsiz
WcUqWa8gv3WA9YF1TZ8LEhLIeUFEvtyLF80eEFZpyGq/GpCKWe93Zxhl7ezqP/o6cujWllfIz3wU
wTzhclX24I2N7dE0+WAxrj0snNDGq2IKFIBpGTCL+C/wc6mncEifpAlkzGPJT2/x9JBI61qL2EO8
xDyaBcSwMtgo7nBmL8pdEi15RaQPzQDfVK93/m3xa+ekEZw02HncMBDhFO69ZwIY+jndKD3UeIJL
EkM9UXfTvIERbx8Wnrl0lf6NIw1fK6615vg81ljTmk2CkfInfFjElRodf4L1F5gSzXLfkU8io7oX
KK5YuRe/mBXiBmULFIF0VrQjznZOPxg5z5my/NjSqvVvdN9GbgbKdGDvogG91A+HKGoRt12BBBeF
VlMsCZqdQasFCj/9YdL3DcgIpn63niGhnUbvCFpEJj0hYJxSDNnBbDnWNP5qinCcld7+cYH7X+SO
ClRxccmSk6t3dEOQzVb9ms4bSc/t0NhDFtGVAtZ8PknP0Vi41YxWrsMrHbMHbNsRv/LTYmkt1SZF
5zj6nPtBAWwqKyRoadnf6EukdcuJzAczgKEQPm4Us/EmC4lAALg1Q+JMhWVWuXP4H7LWQCmDDAv1
Q9VLo4fwFH3wzSYxQQgZiYPQFyrS0eHygpATJhf6R4yI7IcB/3ygL8Tl20y/mp8Dl/VcYaqIhYAA
oEdgGyOyhlf7ntGjcGL0Ch8Goqj2BXP+eVTrUHEgFVk7IGoLnE93GlNJLiGe9wBZO/29oVSnrHrE
XcD+ViqE0aItG3K/wJ2gQqLUri3GMEnf31QmMgjRS9rc5OkDHsiBE+39xWAV243Tzig56mSInr85
eSPIxbJYNsE/fZ4+zSsfjAq745iiX8DhDAvLp57cLG5FPPYwjxraX/i0H6YP9LwC2xiCQ7MvLQx/
SX8uvJcrtiGRXMFalDsdVj0Di2tu8TxwOzJNVG0I9WDshT0iEI6FcXcVUZP6T5trXB/aE4wjqymp
oKZ1xIeOPljmOBTnudhIDaPYic3LMYBJqB5GZ/ZVL3pwXX3tSTpI+7OJasqdPojHME1pLxd442rA
gUg5DG4oFLAalPGAAiYkBRAbFkFR24Wytq1itBT8ntocWN3y6fa9e8wBolrogY0KBwWOx/mQmqX2
JsRmQOnFTwxnCaa3VHB9fqvdCy69GXgz1ynttd8kwi9Pcogyq9kCMbiMSuI6/qh2nhQ004NlF70X
xYK2e2dyZUrhBXrtmqzhu13jzzrMqAHZ2SoPcvU5SUBLU3Lj2Px3TxTZfBLjEbGFwG70++wmowKF
CNQFn7AmSMMEr/B2esnDpZHkGiCI9tSm1wOBz8T77S/X6fXIpQnNQtSQWELIhUi8nUyv80d82zzg
yeyezn2aJ0MnV1HTYJUJALuX1tjron9U4Q0yWV4X+0nyA0TGb/R2kBdNyASq2F+a2S7FhiDC07yl
JnsneGsAeiKfe0gIN0rydAfm3eFHQPncDhZMvOjvRs4I5rvWMckmbwAaOtm5Yh6Xxcgx8TaCO3Xx
hzQbAmjLzBJpSvDYFB6X6ap2ziMkRx8h1cXtYWS1bI3ueK79F1Xn969b5boEZCXO71/UHNRIXk8O
HR+dZs9Ggv6x+naeORRKDULbHlWDMWZ9qBoJte/FO5kgMRet0t0RaarA1lzm3Bocy0Zu4zcNPZQZ
2WOH7b2mcKkC8/FVcHnBvzUZ8cZJGvrsCHHU+vDU/zKoun7rg4DVKww7iYUqU97+czsiEUpBBqH3
/54YeDHwAr3lPCILAmFkeLEl6sA5pmbvQBjj4SlAvwlcVjhXsjk+WgeyjyEjf0i167HJIonafzYw
lD+Od23CXw2wa2kcOPDLcdLHSsSqHVAmKnCE07Swt5Q0dQ9nIZzgCMybOBxHDp3+Z4roTseA31Bn
o83TqpeldvqFUiQdMI+jwitTxKUWECtvjeeR6w225jnV3TGntVmRWDy/xZzsJY3VxZ0sKS56xAFi
D0hyOGqpFF9PbvUP06dxRLDoZPtWjWFt4lkQSAdsT1Enn06jQ01KN7et/XCxvhwdWCt6512XSoTM
D+3Jxc2Wx8VPJy9ikoB8uE+Q/+d09NBEGjUFV3hhlxEuPmeXvOas2NF6F1XL2qr8fvrljPtS9Zf+
LgR95qjjdoJHYZBKxsITzgI0Ldp1LRocJb4a5hcfelA4ICIZy1t0THtsZvWeO9BJswevFkcBlTmt
xj3ZQzOTyfGbUMXfDLCrGGPWGcacpx8GTcZ3PgzuHFagfwLuvDCXuhq7kOICbu8oHXg8GWxEmuQW
7XS8oF0lVl2kq9Zvmm3wwwT4xGq19uis/NbhXJ7SsjKYyBfkqHM5dfp3TOXGmXVfFNP3iQqUfJ4A
LMwt/1jSxLSZ8AQYaKUgQ5xEFRccxfkz6Cf39WjL8cew9rbniDHGV7ETfqz2+JKwSEmydPrbQfoe
GDIUBhbdsoEYHvHvEMrNB2mz/k1gu3xsYJ/M7ZPGAiP7+MKsCuRnsFTwsCgNmWPMmcyai9CiZSTU
gAW2Qd+iJ1+Mg6td/Q1x9ExeUwbyqP2gluOXkrkfL4dfhtE++MyaDE3GzWIC/mS0igQOK6iX+7Gb
KZULJADKkWA84EIENOO+DgsbQFShQcUXV3ixyF6JDQmMPp4jfQjEs+eL98m8HKomLuqxwprI3L1A
/jFCnfZSuAg/WReIJD0zjMNNDS/2ArT65tRg5wLgOGNuNNV4mSXUkxYzqpgB9+BmvFJ62ftiCNGF
8Nw5B0K5+oIN0NCQZi+HGePRC7lMst5T+PXiXL2v7qv+M3iuKl/GM6ZEmoUFo0Zbow/d2lA8pGeI
k0WlUHFB7GZU03HBCqVEsRe9JUZyFHCEiE5pjljFNSckYW4OexUbQNFwAb4BNm3VqRi04M8MaXK8
Qu0HGPIz8fa1wYbNPjTyp6+pzgc77pbLHcyIvRI94Sk+vc0H2KJaSD50uOSyKnyU3p6KrRcFiTBN
pbmhJcQnFs0JTSCV4dW+LjI7cwfeSnjxvJ0SpCFLeiDaAxtYEON8neoEY1ZDIS4GlK1CwU/VZGbU
FjvqZ34es6R2pc4vp5c5mqoQSVagqYRkW7KIFFfi8iWeBx193A/fB2mquFiHU8S7Q1AGDmxM1mBs
MjX7u+BNseLaeOmErJP1ey9EhzdGlM4y8cElwMn6s2rxcAE+cGik37SuLkYnT3Ow2Z24BihNT9la
Xn64oHQAfoM/+67GODGecdu/xQhgfW5Jbj58dmiKKut92C1eIF6LcbTvtNJB50bPk+mN2ZL5jKaI
W9oGDQjzpbz98J4//+PgPgX75wCvaUiPscVNV3+TLKOXzi/mDB7O7oAgfYd5GPPs+BONesEQGnRY
TMuIiFUJ4xIO0b8d84Xk1viv9JUyWRCejwaFP6bOzfY9hYjTJ6bhhPc2hM3rxXgq1h6TBASM+GEF
P0+ybuxffbx+79ltbM3GuS0maIyGnJuo2Yju1eDFP+zXtIle9k28Y33xsC5cMFdQCTIsDJ1ThETx
1umHNJIRBqrTXlD/ccMK39eRKcf5ibLoy4R2sh/YBdXBz5MTxJxvE3Zv6ahER5zAD2rgkh37hc9K
gZsiJY4+bFJmlQQMxB+bhNhVM6XxtFCQ8kmz5LGgUp6ODcXkPKLNpJeZuOpJDNKKqUD8QNY4t2nK
UHvGhXAzziw5viILW33erry55PYIgVCng7QMNiV0TJUw93+kwSySrtb9xKEOqlFxsK7qf/nc1Kv5
4rFiZZaN9vqjhmVI4V5vbs6Mi/0Empkj3taHL2/wdu4nQlMfiLuFLaJG+4XBFKCEsXNf9ls7AMNS
qAItN5gDZdQSJj7yD/eqj13En6LopwUwmy21vQYrWIAKUIwJRZWYJgU7QziqIFqyx7Q9opCduGS/
s6Ma48l89okwcQPZiypzIXLPtWLxJKWXru9ugkXgJOEIay3Q+fMPdifDFfcXD7d9EMNcF1blpdP6
g1iJsTQILvz/mADOpBmAkk0kt41ZOJir6nHW0yC16y/zrczIEDwhdq/jL/OmF7+cTHlj5FOJcmB9
3RA+DgkNwrvr7reUf8Kcm2P1ZoQl9kO3xZiDcAzEhqsr9caOFovNzWe8xRIJrpgBdkY7/9gV3ZQM
WIUc3fhtam9oS95u2gSw4sAsUFUjsBVws/5iAoxGW7KfB3zmDZrx9LURrbpi3JZEkPDv239m+m/C
FkWiVLHkLD6jRGJh8yRb7ZgUtnhO8sC+uoUpLJlQN3/XomL6mADnTm+uQlyHcGnRKNqkr/ypiBew
FfTPVPngiyxgMIN57qRweL1k7ChuoW8mW7pRj8KVqvU37Z2/wet4X5ZHPDKIsOHgiWts1BnHvKck
D/AfOfOKljyCb/qKsogbkLMF6bwSFn9jiNTAanxxBymkgjH2Yz0UrmRs9pnwyFZ04CWJEwlpiNH4
ilkf+gR6On0cw7XiD8eT+Se5Bgp22W8dh/tpYT7sD9PD2uot0EQHQ+tjppALsXQloE3jKqVwmTb/
dMRTUCNtDwrWHm7xbwmiwhwukKJxdJuTAMV6uyfZmpRp4G7E1MP1xcnwcYlQMcBe/mudr58xGMRl
cr6Lmv0tZrBlsZfANwVcxhoOaGOtxmZhuSijzm98rZhy8NOXg+WQi5oagbfEiFdZQKWTAingZThU
rjvSh71npQ+Wn7Ca0hl8trtDnwG8L5+LiV7O+6ypjBovm3fry6zYjy1xK11O6qYASrBh7YU/5t5o
XQZw9tojEjIo22z++q9nvCc08RgTz0r3fb4F8vT+d0NwgqHwO8p50CtMxgNlwWdkc54y8Cbaaiqk
t0OQLG2Pol8PKrYdGDGGl72CRYESkiE1at1PhfGQ0NQBHpK4Imgb5aJxqBeib9yQScw58ydzOqCo
g9+GUnXZBncUdQ+AFFEmII+GGsGqYUQDn6dzGMa1BVoWE/8rTyaKHXINs9g7VRjjYqc29uIAef1R
/MBbtQrkkunFH/z45pAuQ0J7yRJgCHlhbD5CHc9kxhTtVRN2LBm8DAA6RCFTW/hhMSkC8fEm3v5D
hQbYQ1EHvUA7l74C7kAtM4cB2KYi6Kn0U9GkyB5ycW/VB0HJgQ6/gCw/MUWBZVFZnS67OByTc/IM
srDVafoGce9YPeHXQPk5sjrDS1Kc6MqylJcDoAqZlMOuZ5DYvsFGT0cKDVvkC0OTcno2Bs/YLe6U
SnAqQL1wPhXyVYpu/YIzavC2zxhN2K25Zor80D6YaaDaCHG0T94n7NlmZH1wIeCmzmgSDC+iA3FH
C9gH3jj8rhhpI7sWQDbNCm0EJCn6nB4gR0pjz1rssf6Ztv+Mu1cSSt2E37TAQ+t2rqyS73tjYISq
UBNlMRNpksVYePm2jgbLMr57Q0jywKmhanBAQehSjIl7P+EG42fGc6G6sstA0cMtfI3JN5K/C8gN
VpHulu8Eb1lM3oQO/MoAKRoRLf8ADrxxSD6Wt30RkPHS+bcUzrCC/v65fpyr9VPWfykYR7f+nDnM
Xi6T7VYWzB6C+MqgXUMhvlEAHX7ghQWVppiAdFHp4hWWUq2Y1+M9fCf5khfRClAJ1buiywpT4Gci
YQfgN4BLtLIwfiG1BDm2fTddMeQ1uDTz1pbFQzHX2NwpBpxauEc5M0RGKAxn+JCcSjtdDXKEjf9m
/vLIxNYgGqxrRhCRepC8ziP+OXlKAjdInhDBquA60a+zu9u3e87dhVtnZiuwnT/QPfd3ZDBDEMZP
ADN4+0wZtQKXfbGBZamQSEF19uUGEJuTxhT2UqtP0r79dHcgajTswQinGDTtyGdrJk/dBWP+nIPR
U1w1Btv9B61f3NvymxCXGrd+L2YogwmOzcxM6wU/Gcd5iIeknEaDhRBUqygvsJebSj5TNk7/i/eK
oPKWAFw387VhlsgcT9hTKtuBN6avZPCJqYGz+iQ3xoVimFE6ObBzFz2OpFE9KBMcBJ5GMy0Wk/i1
6s2VzVO2RgRmunLycu+zjn+HT56FmRk+LbNx0N8Ir03BJ9mPYeWNGFqXEeOB/du+WfsxS114afI8
MjQHVKgzUV8xAwXhITcL72Y+Fp9eNdKGFBVGh17KWeZfprBpzZ5Rr2iyzkXwnL8NrnSeDDQLFw+s
LX0KTd2pXqmGGtwqTXYvU9nFDxMQMypw9tHkFNh/84sVPPkBsiEv6RMX0nvFdIPBx5xvyZFG2zFx
Fq8AWwaTAY4YwJkX1hWE6DcxsgYVqtOH5LQUA1jgVmcAjRtFBE1jARob9Ob1alyY41CMptjScPN7
ZKAxt8IBW29Q7i3GN71LmeTUnfWlwCnIWtEFnMJ2/2s3NMlKQv/R6hkMrXY24cTcaR8S3q6m/DSk
HZmGAN6IIXB7IvHSfvQxNYm4QHKYnFT9fNosejMvxteyrIiC08HdVaBrLX+ZjHGlf8QnTp77TIIF
gLVhcFGRAmsSW4swDJ+nMzlxXFLDX80hCT8Pg+wiQwyBtc9iMtTAcHB8aQme2yMGL/l5y8vysvpy
2KrMoxC4u1hrU64VrANBR8LR5zC0WpeTkyYRPm8D+FG7JS4zxBXJ5grbvxg2KpUNV/9lVoUqd8pQ
u9q308QUQPdg+UYQxG42mHvUmLoxvJ4E+QLOLFYTUA5oxWhmby7pAIyAabMYfTlYSOL+XDk7wD+8
oT+zYfQKYJZQlM6FNCvHvXgHGrx9nyiLZ8PZMKz/shRoOSoZbolR6G89somZd67UGzLe/wLfGgO1
aeud3UOkhYaY0/W3KViPrz02Wq+nWYbP+EvVjrHWmnHYff7dYwh0DYf2BbeSzsn16qAaz9PDGvpD
zqVQdZ+Id5kBTJkmNzIDUOjhmFHO3kNjEqvHXodHCUOkx+ER5dvWnzBaOgEoUM5Nf9uxBnf7K7h2
mKmmvePjj/uKlTlxOY97LukvNAosSezxd1bMXQcsR3QvIKl6qM11P6S5ouuxmABR2Sgxxbv74tyG
6DHZXCMxy9xxPXFJXXnQX7tZS2HJ5IyxFJAvUJZqSLOnXaYV/EeKE/MZvJl+0NRx9nKa/IxsXYUo
SrgwxjPwv+nXPnLrBpOj0mkV3jTxj+tFxftyWNlcX4D0IyCbzxnPDb2kCg0/y+tcstSlZD3cXXpt
BI/q0ISsX3KfhuuJ18ZQGmFsg4yLZp6G4UANgacf1Q5avXdSzK7rlt1m9AHUHzBGxMX/xUNOE18Z
TjYcdxLQFhTMESgk3+1uNrObdcGXiYUPVfMT8mmbTqvBuEL449O+I2oT8RgwZE3wBca3Kwzzk7L5
QsiIGqvjKgVN45g18UBNR2bt4FZCOCs4qvUeaGMYVAvlJNEeIQ77MjdrAHlL7gzGBObbf/sSMSRc
bo8U8QRHJr+HxCewcgjEdSTUJw9LUJ4mG7SBTO5lvswD5mYhcqrcROiHqmB5pb+ivv43nS2XFeD2
LerB9N+tv0HlNVt4+5/Fy8Id42VftzkWm/bIPdBKOvRR0yxlsGgMpgJ2o0MwurSAN9CbkulIozZm
z458+fR56S8AFRoqqEiyPnEShatRZkb+nj0sphrVtjh1f/8SKsZgu3jMnkfOC54d5zVlPCohGAnq
UsAmrH69l2Kr2BgqIsAGDvIr/SwlhpvlH0zjjifRTN/MXXLz68sbefO0ww7Y3aBEZIhF7wbj6A5T
E3YzxTMXyM+gO/9qm6tw4BBwrzi7BZc0yIJNbppDeBoUdvA0iKBYkITKbchx/XQ2glxZ0rPajwPs
/zmSY8bLoPmRuuHnulDPkgm1Bn7L/m7J+JiBxxec+TLlwEg3I4iBF18CmWAS+17weim+TXhEuhIp
a1zjks5UDliBj5ML9X5SrRseibJwSLidjc59XUkL41wlr/R5Kradj7qTyRm+BiGpAWsUbKt8sSZM
2y0gQAYcHsrcq42LgPtUeAd3s/7jOGzW/Vlt1v6deEeNR8lEkihXOlvOEUYaAB+8nySnyzQPGQal
lagNWFAfU4RqDa3+CzLBAMoSoBXTbxfatgdtQ0lKg7nxgomY1SOxDFzo/Xfd4hrp3wjTtVm8HL7g
U4QlRvgWU9Gxxjpc43Gi4qKwm3MJDgyc7vbcu7fp6JTG1pu/U/mH4WFHlSD5Zfqc5qf8XyIs51MP
atIw5M7lLHmtCtV8/L3VYLfzpdkQr1n4l5X2PHw2bDskR5cTc+RJzOglYzmfUINAh6/nLc222yoz
gnIpOHJfsoADgPmoXc2BzLwVBiS8MME2EhMoIcLEMzgFSwRcYndtR1wGd3tfBp2LbpNKrQd88Qmv
my6CBEaDx9VLy0Pvpa4+JOJqPbGbxQLVP/bHnJx5+BBxBu5QqEvFAFYllKxD9QHQB3sUeRDd9IiI
rh2EiyevG7qASoF5ZtI+y50zVueuPIdilwyx+Xxpo/N4+4HJz2x1fd08ostC4vgOJWwEG1QqZsbB
TSfQ3+KxTpHjj2YNliV8F4E2CuC0srL9YJ3HMnORh/eb/6RASXHiBMxk+p3rnUpoqtUfwd6DXfax
4bEzIOv89u95goX+tkfAMDb1B9y5+6KyJYO6HRSp8Oh7NvCYnwuQejAermlI2nUgcWjnDn0so13r
4rVoUSmQAZGdy1QCW2DUAtSb9q5EE7Jt+syGUpp4xtN665XnbF9WHKk3osvyQIV7j+yiD2Erkuzm
YkhnyVPIK9jZVdCag/S1xCvou8SYMG2sX/z+Wp33UkgU+vvOGFgH9ZzSgmCOdb3/mi2nthpMAqF+
AJyDUNtBuPHlyHQAII59gyHzBA2rUEbTZdGDDFKOPRRIOgRJU9cTx6fvfDKZAa0ezpCrIIBFR/5P
pJGSar7qtDPTsbO66TTEn3Qq8JU6b9lXhbYsedppOjihhSN5kRVAza6NadicyQZpXECKK72VlshH
xEcwIwmCti49S56/MKqXjSPq8AfavY8dhgx2UdH8005B7KVTviBxOE302exT67P50BwyPDKwgHDm
86uJ78UVK3Z71zfIwet86I06HIVy7HBVaNWdKRdU/bFWV1NKvmAlJ7E9dLGkd5Gtoe2XIQkXSMau
QPgYRVyN1Mvh4elesU1R3+hAXsE/pd2Quf/y4oebZikkaZOpACt1r45uay9B6LFuTQP1lSaUbCQ9
wiEXAu3UT6a/yDcMHTEbPgIB4C8sxNv8MUfbB+6HIk6vUIGlEvxqLn7HGbiGkY5Wi4vfXuAOjp2U
qshI8ASY5jFqR2N9PLY7TfeXPQep8Rs6RCxINH6PmyfufeyEO+AiCRbFaYCGQmg6ebm+P1U1Y710
ULJL5PzxTJhXXkGiEZr7ie7t95uOfQPJBdh+iJ4FFtji/NXeQo2xX7wESjLWsk124GIttQVjDzw0
EEyEe0d8OswkbQPGsO/onMImegaEeOj0HR/pbgO+SsSm+R9H57WsqLaF4SeyShQUbslJBDGuG8sM
IiZQkKfvb3adOrW7ztm9gsBkjD9+Mdhu9YWy24mBuqncr2I3SC2jhTCRA2QlR8DFg9C5nyEmE9Qf
/PW+ELaPGF9YHFNXU7lp8SKYwAB45FGGuLz1DSRjWNOe5nLgsH8jlkYydDWWwjedd2EJOAYvjv0e
D9nYocSovBmHVbhN7/qKQJHxw+JFYDTo5K0VingedcKm5k/SYZAZ+/i9ruMgwnTEoEz23kJ49YWY
QgV3QFETqtORznJxUZ2QGPX15qnzKbNLu6jPHvwKyc1JUlhZ2kxn5IdoMfoQF6rKy6IO5swAfeBn
Azn76CUfDA+elZJHpp/5sSGZI3UgQO1w0AN41M5DH7JxcXd3aeq6NH3Ozvz+z90DneexXqrkrIm0
U0cK9NM4gq7s6SvGtcg1XHmAHZMfC/aMbIwGHpVYBJE60XLToKVGpE1CCrMGwRy3/RXtIf/UsSLa
lv5leZtuV5hYo3sUEcyAGi71IwY87KjaZMVzsuHu30XZzGJuSZOkPzMTAU3pC/EUktXAxp/SuEsn
0YQrSFKKT3iqYXLRM495Xl/iKv+AJyFP1ZdrNhVvQqbF8Xg3MH7Ta6kmEucX4AOxvx9PO964Ue6L
M2bc1wBNjotnCg87+jlEuKC5uqRyeXZoAtLnH+e60eyZ2acpYRJhjaT4jquTm9R3gez4rsLkWK04
u3JVd8+vVC5YVc5cLM43QuCahJt8nGYoE+k+stdvOwmSehJFGETz+Uqmydjv+gjpWyPEy4sqkLHZ
XzxSLAHcDw/TsMInUQUWWQ4RCSrCX0tq53UZRurB4sd5o8AzGEBaYsDoHHo8COGZkb1Dns+CQpeR
qTsWITBupDtqKM4RC5coP7yYYIdxonmuMeDBBUewUE/zBIrIspXQa8VxrZ+oiiDA43/aFFyp92pI
j6HICrKFu7yZGpaISIORIbuSaKWZnodA9i+NkSn0CQ4kwVbmIcU2EIU6aTo9GsepQqEQHOJ4fw+2
lFG2jYkUnUJFlwlXJzZhaL2aeITP034jcQ9FcykClfes5ozvVy43Ok0rSiLiZPpDagGiGwpkoohv
fqfY5EZob/uH6DjC6J6VhNF6IyTJtoBs3tSifY2MWED8Vpr4MlSLAmBfTAWU+ajtPjbsEeNhpY/Z
Y4/lvHkjSUXFc+2MLHqfIXemHTkVW/wEJB24dNVQ/PAOYJ7Qw1+ML/qPT0iY6q7hpS5sjOJNipnO
AvPsYZRTgTl0ikpZKpLvrN2xZ1/QC0b1T5cvZiz0rdKsEE1W1LIMEA/Bg6P5J14XhcvtDEjw4fDD
skb+D7/qw3whfyyE8DrJSRWD68dNnwUdR8Db+HbTH96PA+l7HMMKLaQ7ClRMBbSA3nefl19KkOMt
GM6KyRcfYEAJTk2sa4/Uzlsg2A5mZmheQQaBJUwKNBGzBjhuswWxLHVq65H4EhSsQvbfyBA0umRk
/jAOxwoxRMQkrCj73OQw7+4XNXK7ognNztKWMOm+yM+kKLNnQJCFojBFgTQ/obZHM5FFuVeu74Qf
95Z9FMk8ZoNjhhc9+i7vM1DoHtEbKGnyOW+rX49AWlgiiTwXxHDBzSYK8fyzhrQ2jMEuwayR8SGi
tigNgUMxTJUy9YRNyaAD7WqrZE5RsgFMS73ARouUqEZE5BVENndWXBoFNP4tkFMcOlA4U7iXxuO2
In6MQR/+zvnYG0iXkXHFB2BHtyXKDKLWi5MaSyKf9RnAhPcD2XXuSA90SlLd2sXVAylEy/F/VxBd
PGwQkMjhonIZcVJySu3/Mg9BZmLM8lApsrcxohvRyFWRRl54HQlFJ661oCFCIKQxKwVJYchjdFy8
guGcCXH9+xny38dIowKHKI8jQAk/K/HB7IX/VbcoZOMaupmnyUPcUjMHhc2Ga879IzQKYkEUZEiB
3vYOMhWXd2MlcPwKTnTobXeEMc6QJx7wziwewkPVxIVIfBEmGhgU6+bvnNodsZF+jV6yKzxEB8Ab
X4v3xATy7u6iiMhNSt7e4Nb8ffYaP5JDJO0GIDek8uk1xwnw98ASCkEqQ0t7fjGnM1bv9rDHKC5E
o+hYxEFRITQ9sHx5HwQvg6DCfSUW78HP1PiF4L/xegr1VBR3s8pccR8YigdUchSCVuwPk7FZXA0X
r5eY9cTHOaAaRfEfsYgRqNGSIrvb/i2v0aWkQuWtH4fTJS/CP3WFqNwtwdQ+OieF5LN5r7ACWzlg
F3EKWBx+jvD7qE6P4/RHAi1fy8ceyDd+s5QhAoGEeVjbyWP5Wg6MEvBl2VE3DdWzVo2zYlxhWpoA
iyKmHDgg1BTPibhb+n2j5gY7V+fKOqLLsTYwm+gIRXDLBdMqbtK4z0/Av3SdnEPe3+NJCaeCtjkq
93zyT4taDPxmQGs3NGyQjVYPz+Y1GUVYzdp1vmyskdEsFHtMUCbwnsiTr5Yf7lmsUxbCDCHsAlLj
ntgJsFuIGV4k4fQmtPUCrINN2jD3E7YjfgbB8o7/nhFDFqqdN3xtbRukyH2ZG0mUtIBHa6jzj5tz
QVjplM3NKYMWswBOdWyaNxR4HJoGRzPqiSDHyjKTnOuyT9zMEnseODDTPOY8sZekPfRehQ3GTdYI
oZsIT1C58weeoLkqATBh32F3OUvGIxTM5ThhL07efFR0Jqvi5yUZqo0ZanvzliFj/8hsP8TO9TvW
u777OXQlXwJkjGk0rND0cNLedkLPRS+RK0fKhhULvHm6ZRyQUKG7vB0WUiL0TRB0q4y7AEOROWaa
6Se03hIr6U/L3cC50taJQPACbJSvEOxkDpo5L7NIPPxgCYfSZFxEOuaMKWFXEiwUqJtQxZYeb8sP
ysEH+ijucBhpeAXny3JjdRtEXJacyA4QCgMvrWDkGPQFD5EBqmt8A54Sbjc5QHeIO0dGke9Qukbc
CLrmepGhd8C0B089Rg3Rcwf+a1cTCgZQhH8QLZY7mpx3993A7M7fs4Cv74yLgEvcyBi/Pnv+i/Oi
oPkRM1bK2D6RoYkudEj30XhCxuFQ4AG5TYVzqT/r4tFC/hvS++uMFgMnj4aE7HoEyg/t9m321pJs
3I+3t3nLrOG63NWIMBllbjYgk5Z2mi8de+Ht9DBlSl8EHGX1/KvfBFyIEats8MAnn80p8JmyJXfH
Yj/cQHc77CpCIYBkwL8cuk2qoIxn/4xfgTpDWOXKvDqIyri6mbBMlryCX3vpDAPER/tEgyaU3hAT
aOfQqjwMpQXmfoDbhdi1g9UPNBwTSsJdRqW2N7JZQ0Ag7Hf4Jl6z9Gl4IeYTlwS83gmwXCVbSK/m
gxXNdqChAjdUW5293b55vWkfO93h5sk4QG5IJQP1pS+XvAqDkmlA41QXvuerXYJd9acITgK6gpnW
GocgZx4WgyGGNj55d13nwTMtkm96P16CT0JmtMLr/2k2Thc+dm8k+ev28GGNJyY1HDmDPxTJyKzR
qE2XN6eWddbRPB3H7eayH3sl0kNhyAHqQ0vfi9WZIA4GtHl8nDJp8CfspYAqa1Lh2rSbl5G0btd1
KKPOfDmXP97FEu2iPdHWSxGj05pPJsTZ27uQt4sNqQ9XIaEZsz6iQqCmhQTpK3hU8CX6kOxnSyOd
nGY07YC+USiStKhC0g+AlIAgdoccNDYPn2uWAvkPQA2ldR8wpJ1mXk1ezfq7ZulozD42IbhcoJL2
WM3u3M9xJTmPxkRSNIBCjsq+ly/lt/1AMP6kPbDeAPhK6W1oDPBKsf1o/WUmW8jvB38cXtXPbV8u
j+J9KOnm8yCximjgeEpf0WsgYBpPV2wUbFwdslY4RDRlvO/mZL/dUf1gDpGD4ukO9gRXMTEtUDJW
FnhThhDpxnKxHhHIO94CkhBRQOwAJ26edrKu7iswixO2mkDRjPvpS1eEV7nddNsCBZR7CNb31/uN
CXCnYJ59whgjUwT42ZpgUpfpOL6OjFvynMCyrGrE/xXORa4r6mDOkcVlijyMU+SjmUpugs+BSr72
qKjI8FCtbpqFz6uVs2JdkBpQDs6vyHfkhSTFd5QbQmesoPw61g6XxfuBDfELQSG8EalgsU6BQLH9
3S2U50iv0W1A1EUpJ9saRwF1FNOxN/be5ndNzzi/FpzxcQTSB2P2S5pV5T+Yrm/+DX5OsSRuCx8h
Pf2cVNi97Y6RkJGDbzm2ZIKQqc352ijoe2OL4yx4Hn7+qzQpViZcQZcA+0HdeS0t7s6DkCDYKiHM
rUkyAKFvOAsQmBERwbuNRxzSefJeFGzM3KNRy0tGsMNC/gw6hy+E5C9f5Sm6Q2V/0m804tSZt6go
kYCdMBSNVfNZU7zkSDs1YKWBkasIEaUrDa+Rlw09iUKReMzVIvKjT1vzMCJqd4Q4q8Ne9gO6vMRa
aanTjPfyz0beRlWbSkqrZkg7uh2efrfDW4Xug1tzOoT40CYaUnmeZE6ux5TXvzzYP/nKfJI8Nue+
5lXU4UC0IMwCXKDiFkE0vh+VuoitS4uW0/rbFDHEYP0em/11tvtpWAIH6zzGMfEUzT9uh1X5dD0N
N19cL/HHp+PG6nLzgVXZ16ayI99MwG0ZzK/Sa96YsIhouwB7JuJZ3OMLcZv06opgAj51IdVZaSj/
YSjc4Qv2HPIKI/kQCx+Wt9FeRhdrVjECw+365kIAmeSx3WYV+QMISRHvTJBTsK4V6zt1DWHv3CA0
ePKyfbkMjb9Zt8kmasSrFGxd51m6O9IG5ellYIrlDVkX+AeVn56YWwcroE54UkAGpHYmZC66GIaZ
Xtgk7cX8cNKD8lsERrDkbl4oB3146e2aj1PJDd4OnfhAMSIgceaegjCoAkIf1uQansdok28J1JIH
7oS5jlLb7Vk4jLhKiADCn791xvYneWIpxOfbs9uYc9OmJZ2WHp1QjZaK8f9eIf6SpzpV1F+25Ix+
qVun7Q7oS0KNzT2J0wLKm/p2SoRaNI5PE9WGK0JTGoLmxwF6SU7gqShGAEg06YdMnlMJ0xiVREVU
Vbawd7w9hOL53ZTCNh2GA7AXlsT1B31lZhGavcR96Y8s+e5+fpBoSnybQD6hTO5xwtVJuwCvP+Ib
xnjbxcDylIHg47wGNA9yfIQtthUBWktUNZuffX8lB2gaWJY6co86FA+JvOeK2a2tiuhRte+imddH
m+mTH4IUnXN36A4NZ3IpvjRv11hbPqY3RHYZjdeNdbmbo93Qhqz6oH0ipLQ1qaRYNc63NylfxpVl
KjNoDSlKi5MbH87g6hYRFpyvodiwzCwDMJusTR8OViz2NLzTRfaxFVMA5mOrbowG/KVmLhFJMg+U
3cB6Laiex59fANx59BxGP8VXYMB7LvfUT54oqEAhgl4OAphRxBmTczm5tPi5pB2DQofONY/HAGPN
fEt7OeV6gsodXq2yE6kR1xN8ElJ9Dl5yJsdv9x4CjQliBqEL/pZtaQNM3EYGmuCSm1fmc1aDjpyd
1hkhBuqQKaMK/s0xdlgj5kbGDMpn7NEc2xOmRjYozNQb9qYKB2yKTNAaCH0Q6N1sgacPyMKNVrdA
+ss9RGhY8Lis5mVHQgxhjv6WRvjZfSdGLXQXs6sDJPFG69ujnreiKbGOHpt7Irj4x3xk/2DhVXyg
JPHBKrpS0kxHJCWg0t6yzgtNYQ9yGNl3TxwaQ6vz2xnZ8ckXYWPBTE0aJWLZx46ETzBX9lTQmP68
/utO7Z/s3oQL5urjscPjAZvFRsF/WEp64RkZqy/Egu2kTLsBT6rQD45YBjFdsEWhZIhY/olSFoo/
cQ/DPx4h0yusCCX63UvcrL8W4z+Gr7GFYYRsHSFJhUxLxTfZztDEKqhBkC6hZ+Aly3QecpMxZmB3
4BIC4nymmjhqbWlG8r+vIRNG8LfJgmaKDcZjKwTjfp/Yrzm5sMTNZdmojsr5B3+HNufmiyNo0aO9
kvNzMNYXja0lefzaDIc4phXvZuxuEX7u3HqkyQ9TMmvza06DICLLmwthB02DOWgpLdDkIbPEVRnK
+24Ct4qHv54U9ocDQZDBmcXSwh8bFJtEzVjvqIwf3nZKVAsyb4Zon+mW5CYhztzB002+i+xr8hdr
wbX399cE9T5uI2fELUU5Oacs1vwpgithYB3v8k2BEsDPIsIaDA8LWQnxQ34Q4AO3KVlQvpYbvBhv
6MUBON2CEbXZywH4EYHKOE5F/ZFIXIJ3Oo696wmxG4DcmPApytS4RogCCGrsEwiZFEDCaGMMQaEi
xe2Bsg8dpt5Wv6bvYJBiCEKW/tK3wdV6o018iiCtDUgBe7DZHCjuRtT/2rQLoo/6v+PW4nign4px
UAxx71OZknwx2CPU+qF5zG1Eq8/JY/qmvcoBoCr+Hg9juPqp1uvUIrpHFAiatC9OLOANxgfsH2+s
KXLwq2Ass5P46+icKuOD1Q993oobOPzi0H4BsAvoYJB8aM8pqccwxqsBmaN/jE0c70QBsjdCbeKj
vaFvR7c1+toC09BzVgl8AKekz7M3wOE5xuz7colfXUvm2C1PIhdWnuGrVjEYfs2Cc7E5DzgkJSzh
xbKfBD37sec2lsxyJeKinoc8xcizRy2HrfREGtmaGQzDAoMZnOTFzIWzdAgffkuEG2jMJGCNOhvT
iZEzgkHJBvIeSY5HHoI4VQ4VJABY+diIZLc8EDU1HbgkrlLh1kXsQuA1exnkwb1xZKHq4K2KPJCv
yb+kwFpf8M86RWkAD7+QNaCHWxRTznMQr9XzJDw3+vBt5ZkxoDEUi8r+w5sSa4DPoAcQEPHxIAcV
Ik1l0QIONPMqJSyCsQdyfrxhTIuwpMxYWBAOCo8holgTVzaeDxAoAKM+TznDsshwQGOANnpE/nsG
M8WMHD1g/4+FBVOMcCkH/83XKm841mJkvvuPr/49k/EROR+Cnh/0DFXsObssq4hwTiM98dsdYDZc
45j3uhYmL4BHhAywnjyxkV+gm8TxAo1B7Rw3/Qi9ORZLB7CTPmT2b2NLEMcO87v7OFWLDA5VpGhJ
i2b+sr+ElH1cSLtDz4qFovJrXBaFs6rmMmobBACH85EIufkfWZEBSXS8HS6miGPIo5HPaOvX3sBC
MUouBpoXhgTSlzCbDtykv4Vg3AbsGfUkm/SCL1GEsP3a+WYNaHuVuLusjkUe/Wtpb3jYGSsmw6R/
kOcIDXs4kIFFEcXX6PZyY8AMjWVtw/uF1rVjGZJgJAQvk8zhaLlwIbK9OJLRRXCN+ivhn7sutQlx
/SxUPeK60QTYg/ndHTrYcOYwHSs8+0GVdn/iqUM1RSaYRrIkZm6KXfkFcaNiScNlyiBPs/q8XOVo
bIeAqVd9tRPu8OuEvAhCaURDs8XdMCTwUA1EdE+BNu1hb4mcGq3aKU/OFU0C0WD464S+h4CXBey6
gQRn2XImfSOZqFMCytBDpHhX/kO+lLGTqmHck4s9QoaL1XO8QLLn3kjqcdBCptrys3+x0+EhmV32
6ttQo95RC1GFghxX9lX02RojjmARFCwBb+ERh96gsPXJj9pfIWUG23lZFSFNHVNLY9wP+Nj03B3g
qUep49z84d2QYL3JveaMnT3Y8HgGkaHl4QVjNi4aGvRIKuDd1kexlVkDVJwsgTYbuA7F6QH/sRou
dmy4E8YNUGS6FHnyjwjjk5tQF+UzUa7ZmhUpId9V3xqLIBNtms++c9kvOAPmW24uRgJUmri5vReG
qnYy6BlM9s8E9Rjaf6JiAKU8md04t27xJSqWJWBGPh22enF4EsJRTrcgpwoRmpr7WSpM2Bw55vIB
xTvi1YPy3/rNNUQ10gS2uwqHWAoaILUqhGw1vqeHDTCHBxGNeIevTih4MyAcopCK5ctycQ/YfA4i
9xEfTDwi4hu8kjFtWfIV+SsfkCQRzJ+v8hSwFLQq+2Nb8Ctv7OTUW2RBP2DyQEffc+8ewg7e3lYW
Vmf+wMCKppisgFt490bnXpDydoIaIKDb+h/gnNR8Ri36E5IDkpJASZBvxB8gQJc9d4XeG5k0BZJ7
Uju8wKcZyDinlfP4WW/0U9gB/NeMDpqgmsDhdUYdfgn4PvLBSvEbvJh+HJuWXBizaR3mrurkOwbu
gABN1pqPVdOk94tZ+2YES05pu6OPlEIsk0Kjl0vMQTgk/QVYzSwt1ELRk0qBbdL3x1MqecwuIB+d
gBM5+QIOss4l94M8kf/wGCIIGCRAMSAe7483pI4Pn9Od9K5yCQ5Wzep0uyTshEwYWdl86P0C7GYW
4gUJKYiBFtiNPIZ2QBWy3jAPFQiXVF1DyY1RRaCsXNKOEqPW2QLSo8/ia25RwV9maOORYjIuOHwd
lLYu4Xbri6FyIgFTNuRqo4fnrYeXTV9mcxUc3A46KtXVNbaK4e4JZjtHpsvNyzv1BuxI3iQ8mdAJ
coxTFcW1eHdoMiH2zHqGlMZ5x2v4Pwdp0Ws61PBr1MsvI9GRd0Fn/KCiKW1QzIYlVCZnsISDcL7o
G8tYcgtGBPBRja8EXEpVq+QBaK3prUBWzAD3m/f8HNkDXV5+Xenpg7jqZTMHc/yWPqAA97dzvjBf
VyIy8zp5IBrfcQsQhHmxEfT32NQHK+qCCIFDODDGJcWQy1ohnHEmYz1oEKuNq+nry43deS0DU95t
sBIe2jcTIXFr9L3FAq/LSSJWFsyyDUE3zbK10dF/jj1ftQeVAF9/Pmj2ZHxoDHIo4UQ+7DXPUzb5
L0jj+5AiYTB+bmfK8bvhdFPI5QDly/nFbfO30mLYJoGEwEJhd/IZbQdgaSQOIl39TYcKvSM4wXnF
UUH8Me3y75Lcaqg8hWhWwRu1ztgRyQ4sL7MzQMIfqm0GC1wi7UyxFCL5MrKrSBlfQF1uN6VDv898
DNKwyFIIZphTUTHBDRT3a9ydqL5JEOg54yVyWadY1+RPbFoDfxzPA7sEdSxbU7Y0+zt988lyNxQW
ddj2e3PdFO43HRP0jl69gKFSAOZ/DCbCH7oZOryE5BPTJNVVtFwVdP1SiakTJk6orI3WiJgEbmIc
LTEK7B30H1G1xhBFecAhZnkv53Rp+C0B6dwdKzwQQrhFBwbCjYZVOEb62HB4Tmqc7HAxsNdhF7X7
HB/Z05fILl62S8RC3fK+O0C+kxGozhVb9vuWIoCL08e8zlhuEL5yCafPCW0FAUvzekQsSZ9t0Kko
anzuv0ExuZM7FzFbkLyJwFXWV1udl2BlYf7XRe7g8efyDa+8DsuYM4wpDCHjh7hvb9VG7UlG543M
rUfqmmQOQEZeDggt0nDoJgCzzJe9xttacnQxwWk21EccMe14QWO9Y8ToBjkBgppjBMRkSrgNr635
1bhEmQd1BnulK7bG3Iau5YtlS8x08rklaRRHDpIkWbzlyZsVHoS+deymLVs3phSzH/WdZ9iieDkL
/4oCItmRYEOsylSLWeCwYggfHjSl24F2ev24YjQ9vgM11ujXQMNA9yxplLNNwevCriMkzZRy2JKL
S3D+Rb9ceY35CnOrjn/o0snjwXjExb/Y75n4GFXM0luXNCh/sBa3ZW5l1MNl0y7QUIhQtkkEkHiR
4MKRMPZVBRg3ReuEINjvXQ3SZpeuYHcuMP+IEVbXFNOD9/ri2OWToPwNwfojC1pkktSJsyr3GL2D
F55S4QDvZs9g643mW96u36g79claZem2AbKHF5vZmaLcxxwyJQNvMRX3U1CUJWDQyizg9y8J1ZtX
7gSSKownlP9oDmv/Io+FDdhb8kacsI2BqJBOOAN5Dtjx1jwigRTBqx/FmLVhlNXVJa30MrTQ0xXB
uRW5k0NOtZLhX43E6cYny6ct1lQ5UCPhf1eckOxU2pZaF4BZF78fWX9TyanWh7Fx3UlMlquCqsan
hTMZc73ikL4rDEIA9TY8D1J0AjiMV1JxOhQi6gYnGd/yA0gpu308ICPntzzit0YlskcJfnrshcy4
mX5yXZ7n3tXFrjcjdaUPVlOFWcCJR1UfC6Q4Y3nNc4dezJaozhlbESCt+PfBXFTvxtHoPV1eDw+P
PTuWdj8vtwU6MHIthWs6HU25lgCVz9P9RPQGfkjzYce1W06yM/ywjeGUs51TE5ME4n0DXccGKoLF
Mv1SaTRiFuhPWNoBhjsKBXsiSSHeEg1KAC5xy9uJwOZwhX4n/K3LlEpRJpUKLwOsfmc/IpXsRgYs
YrctjbZYOEp6hAw1oZJ6We0u/IJEeu0UvzrWk+PQAywkEbazx7lxFM7Kn0eIGgyGtaL/kqApjIxQ
FAxOaHXMCkmA+4TX/cVEArAEEXaodyLFr/w/+slJHmi8z9+8R2kHBo4k2IgnK0c7Uu/4Jy6ubFKS
sQ90hraDEDoDW5TRZcaBg4+vTjeDj814iQWIpEuRbYHp02bBxceAHho1sku+7RQnJRN0uYT7unnL
t9MjuTvxL+vSFJE8QR/7AhZ9hu/mfHGLYAigewl+O8kmTdDmLO65Qkp/945lCq7aN+ndEYXi3x3h
XOWmFBbFylXMkbPEjXNillzdxF7EuwrCFDgOWBRfjOzc51OSJkSlAhvRy1KDy6q/I7ic1fTCQa6R
cFdj2MCUCMLGcAi4dxQ/2hWRxY88mWIAlL3ljsEVlxKW6OB8ZVFumK4A1ePtLPvrv9CF3C/6qngY
7/0jbIhe91EmQqRktEWMj6XCCaT4FwaQ+YdBAHzVON9Zlj+uCiso6nwJwgOHxEoClwRLwyfKSoaj
FACFG5+/4inIjjjBCGNlrovfi3ZCaipWH3IUeaH8V9eI0CYhKZFR54f9eKbZiAW49DIZf1jpduzc
qERCtEh4cIAlzJKk6n4g3kZ8t1IiY0ATmRUCscMUOQTOp9RByGYG2BOuE6TWnDP+J8CxwIr5pm+O
k4bH4UBqOqGeCcFNMxFNjSw+7PAZLUF3LkxR0jGpEFvgrUGG4bWw8A+XOYQosrgjZ2reeQXZ8Mp/
Jh1B/fnq0eGOPYr9RLiHyVZ2f1YNGJu8GEDfNn/XuLCECHB/2fjbO6ZjoUjPgWcX2/QWMWwkImfn
4451+fxiuhYkCjUmv1WiMFwMdnAJllAsjRGmAbZhvF6r5wvPRkLAV4JdhmAqcxjy4UCXkes2bZ0q
lVeDoCZFyYPZgVl7uQ0JpxV1YGJXxFwAs0c4+haLTDlVVyTjuDyoAGq1wyMqLX+Ast/Zk3BIIfQV
3LKCnqJlK9zi3ec6O9mCNzapiVQLAWLiabw5fULJuXgC8maeJImQCMf4bud/FaHm4iODsCMejvTU
eBCpbOt8x0lNyEwP7a1GrtL9kK4enC+8e/BaLeDJtI2CkfeiTz4TZGYEYPBrs+uCAWA4WGZ3iJVl
gyyoIOfoBQ7Fe+1YrqS5RGBUgmLo/83DSPU8LokE95sVzkpzgMRnWc5oLE0Khq7pM91umHEFtinp
9/l4fTlz44G8xnygSJj4zM73yXZWgNDZjT9yPlEDE+aQv4YRZ9Ng6tvV+uolQvtQQwUD1gIh1s5I
y3yT3/yckcNqQJ6TrWIoMsmQZAKa2z1P9itl/qAN5/jFnKHYH0defud0F3EGckNyVEEb2d/c7N/h
2x/EJRcHdfVKB/sSfB5zEoCAlg78hzuc3sKrschEMDNmfYQyFz0zV8LOJ/xRJYwep7GIMyKcPABw
g+7XmMSAXwGAACLHMXs7AamUqz1ZI9/siCDPBMRVerZWEDWAbrIeLLB323QmgQyvu7/XtESNJBxP
mAnMSeNwRV6oUfQjboEv4X+gmPzbW2eEFtt9QA1ZHLG8YhCb1YBZ4lxvlqpD/F6cPKZQ8+w5OMct
ZV17Be2gQ7N/vh9wx9kV/BGGCjNFDUKGQ+tA5oonk6Br0K595BxOGxImHNYjbtk9t5Z3PcpGL7Nu
GzFwAdAvZVRUsUyrWd9X/cGs7tFaQFQP0yoUHN78bMMLh7EI47iH084bzKoVCtO4NGUG3i1XDle9
oDl74GYt70fucezRx+osYe/kHMauePdqSsWzUKwwJiso728CCZYqU2mssNJi1v9vMcW7pH//KqoH
1HVtEYQTZExLlzgLNAKpctMXw4QmZhHMimZClhwRq93k6dwWhT7mPwlAs8Qd99ZXb7d1b1BorZ5P
RHrkz1aWmXsGKnT4W6Qoctuiw25Ql/CD050x5x1tQ2dRFNknAelrX2YqGyq6MvcBQLa5mGz3S+hB
UExSa7kx+NVEdqb9c24eNOcluMZXb5D0plUn3geco7cvXmLWECF9MkZEUscXsWr/xkagubg9YcXm
PMxA1+C08gxVJc/TBSr8TtGIZlxr8wfKWDm/vi17xdV8XK0t/ivjvi/HFljgueM4RArZ8OJA/3oP
Ol6IA6HDs9S9Qkxgl/zW7L06qSRw6UJaTAhV4Y0TJUFQGPf8cDy7oN+CyiQHwsgXMjQDeSVGTVQ8
a6Ro6ODLAJ1Z2QLUdBqNrQ1GMgAw0FxPaLjI6a9Jg+HwYWrgmUecLCyU84oUMV5d4gDI7dqgzsAm
xY0ohMZ52j+LKOLJf1M8TnppIuitgc7hR/YAxsRXrSNIzP8AbR/72gbR0wntCF6OzF04TrspkheC
htgWmmAYZygiFsLZ+DXHuC1QGRkEKzAiDUDkdSVFCE2wxYgfo1r1gw5cCVWgcSe6mhOIuYGwqfSK
PKVzriNTjfHRcR82brVvgvqvxpEp1B8UF2EngUxGuUYZeMVcrTNdQgASS5RzpPwHau3X6mmQ8DR0
0GNGAFDPXY/qlpdNmB/GDbFtgwvZuTGMSBxmDibCfc5iZy/e1nUFXLsuwrdbB8JS3k3Qd+sVUhtm
8I6Z/Es3GRsBB9jTrwnXslSL6AB7R1hMsFLZFGvnmpQDYqlUKLsWEA1ejbBfkmgwlv4XhCKEE/Zl
2AMHWot7+XdmqrKYH/jBHVIbcbUthTriWBBzI6A/ghZMckKRJuSMuoRSWz0x8O7hdzC+XWhSEUFR
1KGaN6AB8WDVAFdfAFOEMz3BxYo0LW4oXvg5PLrm1FEW9PyMqYo3BeJsEinfNgo4mcHyww+K5hJz
NBwiE4JmqwisPaYLrhgfZ84nSoIqOndc6lxF/4qK1Ko5+GB2ZwxbDSyWew34TmhukGWQAFhMBQ2F
6ISorP78FxLrPtxc/3phwTNLmgXcN/mqDrWlpnoQOfZiZOG+IdqgN5WjwFxL61Jfaty8b8fn3o6s
b7L77uh4xpERn3ldnXFU0WwaTGza4P4mNE6Zy3sRM2zQCHUxk6WIP2aSgF7+25ZEkFae5mzyfIZJ
B7pZ5BJgThf1k3eu2ttZNLg/RHZZjScZ0yoSKNA5K0dxL+L5NXM41LHErYYTSrwsH2BhW+v+GZgB
8GnWdwkhQwuHYsRm2IGBFjkxenhSZl/9tKXYkvrQc+MeaakUWBM/PHfijWgaaEHdWl0wvOohN9CG
CmleV1cYSGFnZrb11jhjhYlsvQzOoPQ6Sp63wTR5RgOQuAYFvhSKatact7bHbmFvDCAHiO2UGWgX
YS7hxAzc2u7hguIIMIKgNtcQd5hibv42IFozt5MnEcmIwRJJqIegdzdbdxMtUmqZGD8MqEbKvxfv
RbpQbX4TpkrmXBL76Ji5+1pMrxbmd/FDXa2FyGLD7tfq4IMghPvzGZ2sZazC2VyU4Ma4iCzC5DE9
5SORIgHt0vJ5ZyGiJotf8UU/g5smQrNQ6EFnr6lvNZOnk9KKeD7So3kkVgY/C8HOaYBlmLcxN6pd
5tAwglJDDtTBH3QxXkiAvRmvAYXY3uxhI8JAJvFkBu30IzhA7Tco4bh+xzu5f/PbamTSTa5Zsy1U
SBc5M1ox/PJEn4nXAn7w/xHRraONj2ezF1ZsYsu8nIwz2bZCzcAg85jQIhlXNm4cAbSEYSWZq/AS
4xw5oLsPV+NCP8SFczqEDk6wSJi2OkwsgylqcmtX8daf0say4A9cFj7C1N9ZljMKdYqMvyAN1RSC
USqcr/C+mWLFgFInB+AOOfNZHdHu/vT7idtE9GQpRorKnaYs/txMsU5S0oaFEI8+vKGV4ojin9xQ
Y3qmXYG1pYx06Pf91gglh8u0gRxjKAm6iaAJrzbxIhAoMt5z5/P3pjiPCAB6HIyUtf2HBw+Fqyc6
exP3XHK3UzhnukN9sr7NG6vBKveeAYMEZKBAJjSZnmI3O/IAt+YfEEXAZeaXhukYCmMhy3nip3R2
8BRsz3AYPKX0+O3K+c98xRKpcM3UZHLrW3+TyZqxSU/o8PUHORWhTDe+ay4B92R/vaaOO3HpEnz7
OzAHOBqOPR8dnrTTljw5BRO233eWgfBoDvXjZDKRLVuy/wIRTKTzv6bpncPdzZK0NFMEkWI9fr2c
ZBxzC74n56qvJ1vDPfMuPTe0x0b5SUYPsDWzdAadAilutQHvLmV2Ght5jKBMvJikWc1iAViE14By
BiguHtsfXSC85hIGfoJeRaldebzgU/dSbUO4hJP6Flu9RDU4ZA4pwNZlc7eU3E1ps+MDffowBQ2S
EsCp+OIdLPT51bTGblGA0TapqrlIoAB8o7xYYBgwwSE/nv+PpfPaVhzJ0vATsRZOCG7lvUHI3rBw
AoQ3OiCevr/I6qmZnqquTJIjRWz7m0/icGEJhzvCutgDgd5oF3ogAZnB5aNHSW48ipF5XkWThZnn
OPCuoHli1Yvn3LZn0AHHbt3ThBUyMfXUUyKdo+Pw7LYfYBIkvrOLitIfiB3wGXDXL+jHtTI40ZdL
q0KOApSEbDb77T+l8DNUoYCH1pbzhUQnMV/+R8d92ETdKTUIUKekpq6M420fgDLUZ0ZlSGD7fR1t
fMoRmrxCYowxjTE9vjHCfGogE+hsyXAwCBctZC1zO6Nsrq9pf822lPRc1pxavOI3bH+1u+hhfzuy
wiNiPTKDQ4TFDMNoauNe1VAUIJC58BjcKfZNnZtvrgv1QjJBPIGGWN8LLv5fDwv6ge9Y7dOshcYq
ewStMy3A4zweIAS/2nNSeJdTFaYq6SUGrsRPIyDMl5WshG1QffTiz8haNdsn075SJ1o887Yu21w1
1tysTzTnjKqOaLakC18PHzGNtRVXi/fxlyKjsQzqE8lHBAswyfzICeBItlMHPDjdhFX/TNKSGt1H
QSGI3b7pQuf0uTZ3LkRMoEgxpsYMNXoldWdK4U24y1G9JKdIVg/GxXlAFHxm083AOTL+atYY0utp
miQwBT52yh6aYl0MIEFazXsa58XtHGjHFrPw5PRWrTv6bZ2S0ofyWshBXDNoolqJgzrtfxaolAEZ
iBPHZ5KkUWlBJBY+88KbE3tLxc2uRUvwILQxH3Wc+uAkIq7pgWyWaoA9kcUQCzNYnOcYD2npiN/X
esH5Hy/WDiyusbadqq6/rFxR9WgciMQ667whAmGuBGRvkmf2QgQJSnRtfWmI3AQaN50pE9WBnlCU
DhkqBjEyJTCqizNDZ8d4sV3gSSlVA/2vBEijCkdEVDFIbCh3MJdEYdtzLU76J4RrC9M5ee7A41rQ
d6mPQeIFsHiZEoIsc30MHSE2u5rIj1atWaL8YfojdhGVVXPCgC2TPkmdW1Ig8NQnAq8kgKOmYo7K
jeNhUaSxV+UKCkNRdNAs5rpS6kBwtyzMEmJASwKxcvbjgylt8X62mT7/7RLhHIoez8eKt6QX4ndI
6Uf4+ECYm6rjjac/2XYLRhiWQNWgUUmiGAijBeM4/DConAPbjrABfarOP6PTvTmMftgIKDa/UOe3
K1CoVa6kOyIFsHBZ8p5FAgIr8X+3VzIqk4W8hD9ucVfwyMAEHadrSYtjBlIjRNLNU/QE1cuOdXBX
tjXfPVXJu5/I1GHaW/GD8gFT7ARvGoMK7biAo0wSEExdz/w91c38naM4vRhxoxrBZK4pJS+ABZga
8eZVaioHATjIs+zG2PmJ7bAJuh08m/PKW7zV/qA+42rCI+IUbbNPDA7irHKwIXnLX/5ryx3yUomN
H45a7BbFMaDY5djEMVeWkBufU8S24wShQmj6FHS5mU8YIcXHgok5qZHKCfs/yquaF46LUWRBVMHj
rpiilbtuQ1ZVgLeaEV2pyKWUt3OE/4AcLb7GpBMBdqT8lWhEEB1wO7RlgRNFgwC2oSAr8oivCuUJ
ene4I4VOfTWtDKkCf2SwLjPECaxrMGxwYbb9g8GhEWNEi56QqMNGRBlvxjxNCh113gBUAYQVmZRE
K3xprQPxLuH+LoXUQKnyoFjNOeStB0bbLmSdk4oX0dhNA0InxQwHGtndEYQQe+/sK1uZ75beRkRb
/I8d2AoquReViBgXJYrAkDR2MJ8bboxOD7vqVBycUaHRzoSIA5LhAM51Ylsx5DkUQ1+Ymx+Jxwca
zcqhIjlqCOolHHFwgcD4fxEK8/1gjOhej9iAu1ABipXYKOsZ3DNqHaJYP7csbcv9h4fA+R2i+duQ
ZzKteKx4tRPAO0NDNqVdX2MrH+hmZA5H7F2NKPeuljK/mPMH8zVKhT/2NfSbpxRIoz57uhi5IYja
VzeH7OzO4AByUDA325zd3XM9Z8EQ/WOOX+lddSpx6nU18I7q7p7vdpGnXLj7XHjMWZW5/eJDl9pu
FICU1DE211IGfxxHq0ktuKM6Lty5pwftIij7BrbooBmhgbvyfIJvsbjH3YIJbkgTpEcmSc82N7qC
xE2geB49kUomo+ngXU4tOiZbuV+Ua/512P5o9q63QlMjINgP2WOsmCK8FqtSZ0g0Z61sUBSD451x
sPsUjfWdN01oQuJaUfUS0Jxpm6e0p+52NL2LyJ6fHHyOdcIAMRN9ciQhBglqD7xHIZhB7J8Zo92Y
/gxi/QaP5OOebzv3yEvUDu+T2VEstspwvhWKBzDl8chGMYHGcbnmKOho1x2QBSYTr34Ixinh36K6
Lh4BhWYBSDfmz2Gki6FoguyWsmQiTJSCc04wuOJSjC1dHxWefrLh5VAGMAtMrZrlDbWess246bDf
Pnq1dKrT3Di5ooAlkhFIDZ+BmOG7WfzIf4nA0cjEONGq8a7oYcllukOvYxH7Cv+jh02jVHiHIdpE
uG75+B7tHqErAEfCjuUSCe/GX7lFD0SwOv1MfHcusw/EUCkkKgfkGH4nGtmPu6WQ8Jnv+v5rXgG+
cN0hSrduwzYaGpg3TSYiKAQOVZ8loRf54QmQQ1iLBx7G48CVyyGDLCQ4qEw+avGpEW6Y0r7uqZZy
YmQQUPo+CbWgJTVB8FlRMJGbx2RNDq7FxEHzq4raLcs0q2ZW/FqQgtkeIxG4uLMoGYmiUAhVUBFo
sGzZ84kvyj9olMAN3vX4nqM58rC2whIeS+VJEejCR+gbfgtgStRV/NWZLhg1JggUIM6QOmFZrFiI
8RSSdNV6DnlC/Am8k05MDWOmvcyagWhvgdRxwtiNMWP64suQ5OaHm+wdrAk4bmZLSQ1wFtEgqvmJ
J82BT6JF3EiseGjbOZHg98A6Ksl4SB3MulQC/wFywkU9Q+VdpEuXHwFxEzqRJ4clJrJRkwHkd2li
KP7L/FEAy7owV8P8Qb/o4U1xGX1ocU3k40hiKfNtOZWQy3xLq8V794uM26TFshdzUBIq7thKaCu/
c88M6FsmmJNShQm1niatLTptdzt9USloKjK9JbeWzlHUmQWSqVRgrmrdiJTia0KSot3Wfea0Pgug
zPrXDwJ5dqm1VIfVPAogcppDEWhmNPPlOKjjNo+3gxJKel2/x0q9hYXGwRWlabOr6XGIWmrwsOlh
cpLfKujsVK07bibRqmaVyHml/Nckm8wjft5WgYwxxdPdJrNAYYuTAUaa6gvIk6ZyZD09IpbNFQO8
zqBqkHm3BKAOsJ2YKV6x2CQetJYFXvS3+9WBzmEQCVyfLQ6YJqg43p8zwBVOsA9f1hmnH+ceEEh4
BPA+a6YiLZKerzxOGpIBaruY+elCVYf7/FIqcddvyrpq7J72gV3XxIOkJfUjcqG0a4pVnKESS82D
koPHAz0g1ENhN1QL/5hl/mFBcKA4xbqet4Q41YA6TiIefFOm2yvqfugOjlzj/qIA3vHumf7YKCVB
KOBsi4xm8MP8+7ZCMwYQhk43m9AeJAlpeNMzdVr85H3SkTbAc0Oc9Jh1XX/9SRABnnbGnS0QIBAc
dYZqY+0bjWzS2yvz6OiBhFDRndbqROyp+A/+yADrSSY8/LGpo19XVOD8GrpD4EQRmoZUOLxHnPMw
K0M+RcgEg5cDUhdlv5KWgfYkFFpJOqCa8dQuxwYtO52HovHroFpy4CuuJYtA7Q0D3oOuzDxM2Ikn
nMj6RpPUMYxUKd9ppr/Umuy+LGBgsQsTfbvn/9PiFDKfc0cLDQjf2ZNALv3RCutACOEpaSfDCpir
QQ7nBH40dNTUv6uoX9BPSTo3BkTpFn8A2L4GYktuhrNTPFv8e6mO6zPiPqpFIRN1jCHtMEqz1OXK
EWDDkxg25u9vGhCRFRO+HzUW8iZKOhEhXpBDRU2mtHf4HUKfEZsrFKeIECEvHEMyGLMTWBjwcJCx
ESJQqJPxbFp3S8krbeXFCCBoc2YdiWOh0tbFo+4NvLHQPJISmMsgYtWDwMVTfSE3G03brdhqMw8e
0KejF6Of7s4SyQe+CfZnvYjyNZMSuudbk7fgMIzeNyC498KnPWVl9iFDnb0CbAR5nXnWXaFHV1HG
iSV6vqPYwhJu0Jw/AHS3YCTEjWm5+FPBftjzL2fi2uMw9G+6Z9GqYkyaiDNID7d00/sLER5xWqxP
3inOkOGEyfATuz3QJMyKqhFP7aD/wVVXWmqZDvhILWvbPSPgjn9CaAsNWeLuqa9RWZ53z92Lg0Iu
gg3l0CrWMeUcDS8vnsSMrpRZYzRBHQ94EgwViE7GP8ckoWcWr+ezTqjwg8OLjli4p/LJBO0p4OjD
3AkSS45ANn5Nx3IvrugXxS5A1MwkWzbvivRPzYgYyhNDp4g3pHGMqgcYLQZsWoqTcKmKFFov59qX
UrJVX9N8dAgIxz+WzncAvvRhjsj0MT8e++66hzpkLd0YfjbohoIIYloqw8Xhh2GoF7+oSMGyxxaL
ox1Dsh5Aoq/HyrE4WQYj943v763KlwjujqxUYKkpQGgAxcQ4I3cwmfM1hq7SgoH8KCyYzN+4MzAT
dAMFJotA27mD7d9M+SG/qHIn/gqBzbhv+PF9v6es/UJ76W5n9isXgjAQ0PjfgAF94I4PErZtIyM0
rto3f64fKYx03CPZK30caaSPYW7HI+DIM/OD9HRTj3waLwx2gUYAcRebfNE9JB87eK4YV3k/ZDHB
VAMlqTfLpzOqbiwcsVwt8FRYTF5UaBQiVC0Jjjk/EL4+oJYxA877fMoQXjtbLLshsX2d95nYQXmO
DNt+46hXPFWL1cN47xifFfykHjDdAXtkivHXHvjZQFXTtEZCioWDGgS4rRD4uPQiIlKFmnwYoTp4
sMBajbLGhYzCpBQceIG/ZBW+KP73Os+BDr/H+BbGPY8sdqWIi71HYpk6tRFFACVn8kW9Fgrbr/oM
dYYZTI5/AJ6U8ksSOGfI54KbiXa0FQfNxjrAWTC+nrNgoNKhZxKRn8Soeu8zBTHZ9ammLfgvxvqt
xUyYs8FUSchugdi0tT/KEAzwBIA9/vO/P+g0ev4zc5P4rJ/Id2J04GYHLxMtO59NC5jU9x2CaeiU
Uc1A4WJoQM1jPStAg+pKfhDwuq+7WkHwQR63LCEY8iTBR9F6eiWkrrt6rqCAKNhJBiupJofvF3nv
rrLgFNnrS86izWxVz2xLmo/x2fCwF1RM1s49Rdm9hR4Wk58h0B/o2+LaqipvQYkY7vOvEmZf/CkO
uq5RDMaFiJCd/bHxAf7Dqpv401TiylN3WG6PwP5yBOqTkw/UzOjBL6BA/gK8ix9ki9dTKQZ2FlNz
qrwOnqMrUZFRAODMe97OlGFN7ePf9Cw+UFW740rkGAYATMsbndk5daO6Cn7ZyhHleEDiMg+dThPe
NwKVf6lxp28WVYDPOoTSn8+Bg46MmptxemYI1EIshg7RZ3KBz04iqtyx71ZLU1xVId6AuyQYoItL
3cVAEBFRcITUQeaWAl+idUKxjD9lTQ5h9trSv0DmhHRDiSyWB0waBvY09is6hiG7MaV4goGAAoAY
i6RXfywxtBmQ/Al/3lDknQe+QBIX++yJ0uWGSiHML1LwREPtCmbOhmWXVwaNBQNvqvRR79/k5TIM
HkjpCAIfe76UgnTCZjfZE3wtmUugEXqHClZ8sI9tDrzsoH3CjyKkBQtZ8bOMzt1itME/jIqC580p
Trd1zW+CA4KGlM0Lj5leMGb2/GJmCVpD2QL25yMXT+U747gBILcuBuWKxdP1J6bvQ8SBw6w+PbC5
fqKicL2k4EhgGFqZvJiyjrJi4c6iqNxNFEyAJh6Ndgu+DUC3IPiIXUzyZiy0Km92yUwGrNiUPdKb
z6KXyrJKNvxK9Jaulbz9ZMD6HR2lG12vjtkNa0uVIMI8ieoozvpBTDXPhM6kIfj6KefItSRE8e6e
rGT7mrfDTOyfTh7698BXPd1BbbF275K65e6LWcc0TyCdO6jx8w3ibfYWuxd+jMl8kCLm0mronwIP
+wmvHeSsVAQpUZcjanLVIbgzaxQZmfr1lLOQ26HDwETRH8TRGXGJ4G59wDNQcm/ezob5Kfu+FXsp
JskXaujbRQ1YcX0pamilUJsyY+2HwhL97w3nsYuC5zqzyJvGr2L+RE38cS3riRTpaUH0JiGzrKCJ
ZYtK82H/Yp3U4NA/1o0Zi7cgVOiWlrnrBV/AfCCBLWycvFJyVmOMzyabUtS7FLjIkaIOTAzk9QN1
Ed4afJ16u18zumlsmA6ozG1mijxUKsQG75yID49xijMEw2uKLgvGnrpC5539RMsokWlzMDaCEUaa
iFELSPxTDVhe6+xE5vbJCbufEio2s5LrxGgmRrC63nQiJKLLoiJUA8SyA2CwYH2KF0qfYo0t2bFF
ikro201X6AEAFAQHoLGlWh/Ux0kJAWCHX80XApcxE+nG4YcgW7h7ih7i1kMXjtmcj6lKdwYrY/Vb
UTiKMpaG1xnyfXViDBxA5pVCTRTGt7jiX6AI9xXUj8sicOi4VIwIicOXPwZBolffMkToIFhzx7Oe
mxFkmeFRVD2z/GOUzO4d3EOcDoyh/Spe9NRicQMpWY4uru9SaRgnK6QzZQbRujGND5tDOmMzO0/N
/QDhl6f2AEzEGK84rYikdJca3/NAe0FhjuGhx2ViMszSwlNTcR/FpoNcxe8igVLwrohWIhhRozip
DtmXpMGT5JTDkmTraQ9CAjo9AMXZAFgz+6HzAmT2v6glo1Msi/6f8SyaDcjTrWZFte6Co3KA9KeG
1RKzdDwv+M0MVZGukYsbgkHuXWAbG6boIIW3DHQp1MD8HWH/IEruWHilqPCVuWsYlA0u+iGE1rnd
Iaq8OyzVaGhv7vq1T6MKrjo8HgFViTkzh5RtPCd/6DrqK4JWdNAfF9jFBrN3PX8fVA5gDw0eBY5R
pyGQ4QEliAA5kFAvtOB7L7KZMpov6lplJwNT4GKMAv6ePm7TIL4BrDy87MxeNlfs2dpmaDaP7ha/
neO9j0iyw9DzVmCM7KBUPDQglWvyZgD+I69iwK4wTNeVzb+54Ib0SyPKV6ZzY16i/liBuW+DUhft
FhfMAu8juCyACqjplTiQXlqdOv7H/yVazBvrq9U48wfUpz6TJDY7FJmKqrL8RZxHXJV42zT6SGfX
6WFmlANxKVMQo6sPAzfRJdC+arrOWErlJ1WEImagp5+Ec8EEhs7TEOjTm4c/kGkr9ktRbHgwHusm
xqB/1Er2whYL8L/M40NGlYmuyrCwzWiMkCIAs74SSTqlwij2AgQaO23VMc70FAbTczt89VXDnjOu
3PxMc5IIKL93AF600emEWckSEMy5bYOztl6Kbf8YbxKgUBOGfIn470cZkmBEazfOaaZYI67oPB2x
8SDf+/DY/pt5gR6ne3Zpepmqio3eN1thXK6rjF7OcbJkNomLiXa3wy9LfUxNKRMe7NnfDAyx5jKc
Bw2rcnujE0DnJDb3+5xK78AIKHkHK96b6HhQ8UGGyasewUPM/qn/E4HKQxNkqD1tZHboLN0iZq+c
aHwbXh0TTd84zsWvAYwnSibkqvn1DOcpfzSNU8C95qZjssMeDPcE4qrYC+nsOhwC/jPlHfGddP0i
JJYJkfICm04dwT02FBhXet44QU2XkQwmjmUajJiEXImhoHEYI1lWKko9AYszTS/Pqf7BELz9xgV0
R7wX16n8aMxlPyGn1svx2mZdQf3uiOz2yK0aDaAHoYY8w2qfup6Ft7NKmIK93LqmlNTNPl+Cr6Za
tHxxNiQnUyQxTeREctZv/JhsKIX6bcUqBfKLcE41JvBHOe7gbtTZVSUsMFKTw7c25MyTOHm4xaBV
aJ96yb94JwIeBeCcggid9lS26Zsf+ENYB4YTAzMCwXRmwK+SqcFpPp8G6rEI6jLBU2mZFC+KFJsW
YIeOawRfdKo4q5Rdp7V9yeDx4ZiUZFgHDAY8ZnKexe7gZJMs33waE/8flMZgvCkJ3pTCYpKUcIxf
dmNeISkvBC+R3JViAPJ7KE5Ay0T736EMa8M9KL8MoO7Ml5jBGkHpAUfIeTiBk36mAHwWMiMQQs/Q
ntOvcFElveQRJ1bNhE3NujkpwdFLskn5KjxCd36kGhoauv7WSQBoFj9ohmHnxh6XX0h6p+qpSM5O
zfC50HoEDkBDLMmYLtClkvCCc7DSrGFA33U2t6QbF60eil34g4YO1Il6r2dk1DSId4nleQs7KEx5
QHRuR4BVfJeAFp9C1Ei4G4GJ1O5OzUn6Kw4G4nIZccphacMrE5WgxZ6kzF9GREjS/xi0sjVE33M1
FdqF1CAJYBxCYaMEe9ZgWnykjJ0BPkX/FEmWemycPIKJYR8IJqYsViW592QVDIeKGkjlSJb7hTeI
cybyFlOVSQAMgJhnmu+LssuHCU4kdxUduoBZBQPOPhjuUnQyJ4WyFodlRndQmtTjRBHi3xc23kyG
XV41H8eKgHjt46x+Nshv2C3o2YESf8jKTnVAw4lSo9YYmVAsDJJ+wVGfJCazNvGb3X51npF3Gf/q
Xp8vovNvOA8rUZtYuvoTprNYzZjvjIsl8bhcgeWD2s20nS1EzFuz3OIBAiO8cWFJssz+tjF14Ixv
TDFi4d13UmYxrTiSeH3z7WEtZo/p2ygG/4T4Z7myBmlng9h2SMkFkUimKBjGL8h9N5dvPVpcDNJQ
ycTgB2785UzQpcDHc/OLcCNm/4xIh+9SQ5CEwrMRMscFfyD47mKOw5JkxaDvt/kWh8Wtnpi9DTu/
MRs63D4oevQnpJ09T3vPbg71udmWZRsuG0PLKUlGUIKe7LxRSKc1FoJMmGlibNE60EViiWpZI7b1
QKNGUiXkVhtkHFhU04/O7DhB30G9glLhTjudwP0wBDr4jcnhTGe7oFy2CvLp+4OGMnRPFX46z1qI
cAd0N9ziqxL/G0rwAbkUm2TAqvKNsWqHc5tDnR8oNzi0vBcqrVGcl7RqicqcnrcONpdunrzDUuis
sd0Gi2L1uV03O2jc4GVLjqfogOEYPMx/5NWj+ibijkOBCQEur1KI8QAcXYR3z3sy3+EPAgZAmkPP
q0AkHuIP/yOOWJb9QgA8MsFJyCicEuIMKRrq7hu5s/YMicrmWKEby3ybm+/KixjcMD2CEVDqiSc9
Taj6VC4bTyXUuWcCGWFtkwaJev2Q5RxY5pUc1CvKGZs/1ST1GyIrzyMB6fFY51EyondPESMGJxMX
J26Sc0t0RLVUGYr5KJoh0OxGBHaufaKWF1vhDJLRGX3j+cjxZ30f8SSBd6MYVqCXFIpalUIUAgQo
noDSnLwCMGIK3U7nb8SwUyCEROklTgqdr7o9AgxVmc8wifsW2cvJoCPZoDIMWqmFUzKWcfiVoNqC
ZYjAhy5x/bwjRUlPn5MMPW95FjnJG2tju/M3LNVZrV5sIRauYxhY0j3pUDxZIEfIX8834td6bC8J
/b2I7OB0BoCYmBcMdF4buELTiGk2ReKgMvFD8CZY1KFzpbB8LC8LT0c12fyXaknrePaxYoF35xDg
t2A7gXVBSJ2lHuo4jBniIdflarH9SCyMlPPJAjT+U9mI9MD+L+I/Wsh7DzyBNR6IaKyDMqfOvHGP
xGdaZEtdJVyTvJh0/fvM0b+IRwltLitMFclxdcJS+GKTHllZUlq88LNBXI6ZvprqCGznnPyAtLqj
cHz4C3P+3QNjyUt+aUrLWzOUIIUmugNeQryYd0DE78YcMWbNlGEgV3mfLpAIIpnYl4EYeOmiHQch
Z8cCd1v4l5VPls+YAA/NE3DBg0GkX/s+tdmxZgIoBsYMUhkGTk1jPeA4XiSulFFJRcXrh8GqVPt5
ASp4TOlAMGsJbs65RFeE3wl3JZ5e9A6TdCAyovXT3eRQ7TUKNBRQXc0Xi2bjou+VJvzCftDt8Cow
mH8HDfYhcY7mq7+uzyY/AkPxYoblkMr2mNET25OXEMnZDmwxR0H8YUGJMQ9Dg2Thg9hmUrwlxXJl
rO04mM577jTuq+0qnKgL6LlQ5vCq6JCT9lFWGxWSsbgmBl9abHEhhszAWflf75VNVOjh+3hhhEM9
rJ6gnIi+DKeyB/tQ+l8NuXrjqC/G4D/BY1zWPc+9Eq0hZyGbAJ3eICJSgS5ewSsr8Pglg2Fahfsj
+ZNXSaZxi59RhQ91HbIklZRb/dLHFVcSxcuD4pL7nnaHARTq2o39AwwjZl4/Y9mJJ6ucZIrYSUVw
OjMpbWyGTq8HJa8rXraM5wCGAB3/TOl8plJR3iAHrRlaI+Lze2+zfzE/JLSY0TwpjZ8nDMPFwLJD
MQuamv9hFRkyav56D0XH20NGE++mqyW8KemMlhW6Bw/re1v0rFenSSAAZaOR1EcPIDU4w/uMsMl8
4Wpk2ytCTX0g968v7KyMtDaEPzmU0CRdwjZtWKXKyHmOmewwZYNKALFNBTAoaobtRNAD9hPn3BWM
FI75DI1R8PqMa3jYaKIwN3QuFxOxJACkLR+JMVgLWmqk7JGnVvFFa1Gi+TIy56/PXc9Gi98Z8dUX
RKAP3laA1VhpUoGioMeqXJXgePbVhygi3AL8bvilP+v2aih5DDw4OjNa84n5p4nEgIYDllPKi024
wkscGO1LkdhkLO/qF1mJTQNZE78TFm+GQAS1T6Pjf6GrIezUszK2FpJyqi8I8ir7oEBKVOYRL0UJ
of1YkNnQii4/3K3EcOBOt/NBcE6ZHtWqGl/gHy0zo5efXAagXyDWdW/P+uPVqcsjyxOIc++pDoOF
jTTTpj98Lvfs2dlPduaBvU6n0gR16BfIlPzuZUUDYNBiXdQ/Gns8S6nLGEIwQKXIugtwfjuGGJq5
KGVS8QR34MDGJM1gfIkhL2IgCKYgqsDXHJvngj/rpvPz7OcXTs3qAhM961/Ny9nBooKPoc+D7cIu
INq6sz9ay3/QAeHSEx9DsSzaivvBwFlomRA3qJePWkxWcj72N0C0x6qnS7WGoQ8RiEb0AOsT6mSc
TWb6eTQ/1vv5J3tHYW8tvHiWPSVcfBtj0SRfuOzqEcYXf/8DPag+1IXsAu9SQ/i7NXAId41ewRHR
iZ9yfqvr9fRlPJHTUPgB1PMYJht2OlRVzED9N3r8iFxV1Its0qVyinACYRioLME7x8GUHWTW505n
00pERQxKZ2F34PoeA9YbEKMV7U8ETOIudWb8G3PbFQC3LtqkmV+09XNv9qGsMsNfvUxiWOXv54Qi
CGV8o6tdXcV4HxczeOy6vOnTuYnLBQatx+2jWo8whRkBtUN3lvmrDLxpoNOxg+CkudbToCfaBdFX
sjIogIzyWeL7cH5bSRlhJMDJvKDGoX7GRjGOi/OQ79xJrL8nOK+JARUC31eP4Hbd3ECbCMMfIHZ0
wkzLmb2A6I1vBOW7VshFs5jgVr9PCNB8wNkbYjqFaBUlIUzwDztSBa52z75NBZZ/rPU8CpSbRfri
AWFDgfXo6xBe3Deyc4vR5tITMrvSpv/RWAzLITO0iUwtfi7enM0/RJyghNR1f33be0AlBB2A/Qe+
TwnTiUNVOyxse9H9owtOAf49L+u4VLc37N4xxVK2fMhUZ5H5C3ujDSA8Ekl6fLqXk3+nsF7e1x/k
HSQHAc0rkpqsLqQeiRmMDr97FE51ADRgtUaFEX4CyXsSgx0OlfJKF/MpVtMSz1XlXAIOc3BAvqnd
l7HetZRuEJWtPqr+9CbMrxiQs8CKp60B6azmTxAAH+YT1TU+QgWlm1OefT198ratH2re7tu/EUY3
/Zz99sdq0VXFGMcRjtWiJEFJcVR+OCcGxAlFIgQrOV/NpjK/aOjwt2LLMV0/J0yB6Wz9r1qWwQRo
mBCISWoBCmAYlqx0ZFgKndrVwbYGsBwjX+IrYtXzM2QztjtidiMAFgJ2nm07LCwlBUzA27iBJDhX
vAvyuKgdj9rVr+kEHQRbAtFLzjTK2eN6CyqZ3XbjMkrIxbxV7GWQSOfD5RLGL+8q/vp3X97iVO3M
UuRlXPhTLGUaE+UdiP+oV7Cb/qfGg0Q0XESX+hW15R5/BKR/45gMA6Al62+Eg2J6zMfVACGlq9ef
sx3pQE7xQyB7Aj784PO7IjmaeR3rfznGw8DvWUKFbGY3+B7CaXWmgss5ik7GKbqxJuzbe/8X/MGl
+qxf+cg4+bDa4G2gRni1T/HBPjCX8oVD8FmXcIK40obT3LgYcOLZdtT48s7bmMyXAQ4YyXMzCOXw
kU2sezbm6SDfS/fs3QM04syn6H2b1azqBUuUln6BXAnlNHl7DH8+gyw0ImXE16bBJJa3tzUSB9Ey
OcybahB1a4QfWV2/Gf154+DgnVGE+ng0Nctw5J+tpz+0emj2tzRRONagI7iWUfv8rIcsCvj+TboP
jq6Us7L7FhIBL+E27+vJS/mWpADprsjbU34tps63vOQH+5f3+CmwEPZG4cc5zfurWYiAMhFgdQVq
zbiODxKK0GfUACbshKFHV7J53xFZ+3Ose9i9hi/gj9kguvtoo9pAvpvsvOq0CeQjzIjvuyHTyP3i
jssyCPGp9Z6fts38ib/PET89NBFQcW2RT/WnSVfijPXl54qP+BUjVGL/sOL8ROhleMiApMdo5CDe
yVSc9WzcwDobeSi2QVRHBhYM2ng90d8eT9TB4dhBPBQakvdC0G8lg0VPMF1vlSk+M3cao5/TFa8F
PtQ25sfkoHyMn+AQXorMMRnEyGr5wdc6sQp1v/h2tzZGl7jY3HnwEMMgbx2jN8XaD7tW5buZxKMQ
Xqt/w8r8iCz0CZm0Gzo2rXszJuCkxbK8dYf527jSn1+DhzHzhg4zlb5zWBz0YzQppBoCOR7M+aAk
K7kXJrDfHWvz9Qge3o7nhKhhW/T8sfbLrzCF0hc78Pe8A18NKgahHu/o/tZycOXRgMDIhu6TFYfM
npbaByuCWfiaj3Xk8M1x/vbRYnpAsO9I4bgyTZI7M6R2MXQP1SgCPYeQk//xqbTme9LXx76Fo/SJ
AOs0RXI6fujo2NofLC0ueK1jSA2B6e0gXIf/NILI7hkXcCmBmkp9z38lhx2+PI0JlOILmqJe1uft
efuaIMhCIdyUt/iXNx6yzPXnLOweJawSN1T5GGlDiWSAOOIQrp7V2/wMeXZfvV8MMa3BixZZvHlH
pCQsy7i1g4h4b+pJOCmwroUTGxFyRV1Ep0fwgyZsX3KCApxvstvDHYd3WCTbJ8UcmuN75XBQZzxJ
ZiKby+LgdO7dHdt/JusZtCC8Jy92AoUIjAlTh3LPa/Q1eYGY/aaLf+Wgp4y2VLWH9JteFg9A2R9l
AEFw98yeqWyOxKrlN//NT8gFuY/1cXMMRS0I0rgXY4ziMKju3GvMNyZ+byfGac0dP4X9eZuMi3Hx
XS2DZv6HYEmzav3f+p6hi1iN7A9jRfaxqLjhPYkI7NEeYxOCc6n98ff+E72DvvtB5XNpCfW+Oyfj
z28Xk4OGmkd+y8nvXY4ANyq3eHsuVwiUjOc9+5NjCWKwcUOL52pjvokSxrdsHboxZBlcQfNsXNnG
A97u3HHeQISYBNxD41BN5138F329AXLEPX7NP1tYfIChZ1MBD+z7or/q/GuEiDfgpJaT9TY76xhM
VWS2XFh8EJyHQqxIsoXs+MuF35w/8uvmGwE/szsxrIOe9/TxxQg+LNdEUTKcI8/DlfRgDzvX6oum
7nd3YI0w4xbtQ54tR+Pi/qIv8/Ve+N5Ii2U6nD9C2A7wSVCTBl9vjxwCdMkjgI+NMqmEqgDeHPEs
RIobAPaQCqFPwvgszinIq/4cDrB/srt1A3F9y9y4sQdC/EWKeIP5s2iJB+MctYSUaH4KRyVO2CZz
oG/2Tdk0mw+i6o4ASvUy8X8bKcHFgpp/Gl9WVJs9lxJLInfiUjwf+IP0iKYt+1VjekQxlzN5NO5u
MwcUk47CmUuIcdA7C+7ea8LHvcthtc9ox36onmw+MfduEqDEuOtZv4KQwoAM9i7qomHrkaAx7elr
UJ9HUM19vo+o7jJsZqFt9zyspMDsJr3FX0o0Da9+l9yMFoOFPkX9ORqtJWNaSYTSqfsC6MwuHe7/
aCNvbisy+x2S0E1wg66pELSFdYbyx8i+R1/01Jbuiz0OBGm7Re/hEo29A/oUmOM8bFCHASQVhjxr
HFZNybrEHetV0MUWVJYJY5cOgRXUBa023hMtX/GUPABs2p+uOc00pWkrHPrI6KyOjlQO4spiBeU0
sDKOTGdm0WM9Dto1PJU2H885RqcE30hgMM7BnzqSK8DkkobqO5Kn8BER5/ggeTw0+Qv8OaAzS4rG
ARRjktQQwsL/SDqzJkW1LQj/IiOcUHgtFZlnnF4MZ0RAmcVffz76RNzbp6qr2iqBvfdambkyeX3J
kXzJBrbVhi4F6yCYX5Pd4Dr0XlthwmYoGbVSMZjBPIDZaQPlEzCNYo6wm5nvOw+tpjff52hD8DI4
JS51FaonmsWvI+JAtRyexjgjFH+0ghTZEvRduiwYZaR547COlvxZ3+v7z0YG0ZFFsRyAYvCV2R8l
Sb1r2VdfmoCxAtsoQNXoRCxSc8IsHOUShX7wtX926sSbefj12L4ihk8u0WlgSrqgf7biPvazc7yt
/Bzr//Ym7qMzOGZ3IX4JGcBvgzB/cp/zCMH0i0gCAwjW1/JF0CRRuIzbfk0WGzEkJBX367O0W/oH
Lnppv/Yk6fLtz93XRA0TfrbVvWN6lSdu+dFf7mg7churdjDGJT2ZYGWHr1p0aH6xOa5GjrQfWw16
HEx8p95k17AQH9bDyszEHZ7HOjHypuQIF2xBTpKSBH1MCCOdXi6n6Kjac243m9E94sQIewuYUFwK
28QXVs9dEc7O+EQ5KPOzcMRxmPlz5Y0lNHY0bkVUMOlvu4qPI6iGG38Q/OGX59LuDK7GkZ8sWhJ+
VA+bjkSrDL5jwEkd95HX+DyMt1Eo6ok3u2AB96KhMsGS4xPLkOSf/hUST9igQVJmuxmWjhuyK7Ad
tuutf7SFFRe9DIQNTw8ORwiG8cMGVwrhKN+bATuj9TParXh+7nASdqb3KpiiBDQ6UkCQ7Pp0KCHJ
9Zq4fetJ8LB+tFS7WlxO5Ee/XAdBwenMrzzDrJeTXzKm5sP/mRgq1P7szHcQTfIneZ9taceH5ABJ
lrhCIAQzdxi2078XrlyTyxMHIOmSe52Z39P7j/4Vm2XM/Mk3o23Az83JvPc+1oVb60s8Gez7SHC8
5vDa45x0jbzj5bjDkLsM3vvnLnfw2XIn2sx+O5IT0VFOnIc/tWIGJ1ubfOor/lm356n2Sgpe/wmK
4I18+lytvArh61LdfiHSlQQ1CyPMfnM4brHrY/k9/SEGRyLPMYcfF1JpNQnUqPa7oAJ1xliuClqr
VXK7CmutCLK9dCbfYlOa/TbPc8DS73scxs0O9VbgLRe7XmgrrtiBRI/bkjMJCbbcUkjEt2yXXIUd
Qt5dvYnciE3Kjind3zS3PvBM7f4olN3Ui/ex83I7s7aem4c3uCRmaTMIpJZ40OXu8J5ukl0KLlZr
jZ05g90s/NqdJwHyYqBfeSgHMMdSgYfHm7dX7AunC3NviAufpA69+BrvG5xZL+UJsWC274q/bJcj
oyMy5S5CS2x+xLb2Mi2iOob9A1Vca/f5+GO3F1HmEB2f/qEo/nHYzSG1rJc/9crTiwpK48pXvMPm
0n4W4PrHVBGtHPJFiQG+6Z7LswBs5lVB6X76IOviL9K+h4pmuDpkh0dNQ1r3e0Pvpslurx3NWI32
iSrqhMWzi59fRDYN19ywt/e2kWfmq/n7jx36/A1zeiUO2esYmTrFHwXVcFsd6HyE/csfGxm6Spzo
rReR6S43ZrLvfGxTnFI7XrCEVoaypA3Ylbyp9rsNnCnRtGBx6uMiMPud3XjP6Um8i/cJMxu1QrYL
PlJ6dcOyco+Et68mwt9poMFMsZ+zQz/4CeW2vH+C9+mo1wEj+ShMPyEcvzXFdxFdnEtA+hXnKeZA
2InnRq02m+QAElPsSF8z8+3Iz26F221/Znp/bscgy4iiKUV88TwjBqUvHde41LOZq8JugnEDm0Ud
cKKoJVp1XvN1gu8sGGDMDrRlmzpgnQ0CjJitiGMTLNcd65RtuxpXt+m221Y7QZnb811jwMFW0l9x
ARGifDBFWVJnfGj0p/FboU6InUexqOzKYXOZIuC+U7scT98J1bAi/Js+gNUoLlkL9zk1X/dxtOD2
HNfxPlXie+w3yGeAK29HamXoMOdVLoaHCV5slckizbA7L86Y4o4qgiDeOxjsH1MXd+GU+ozGFPGS
TeTxW+IQj4KC9KbJj7GuJb6oAywgsIcVlsAzzRQkejmu/pr3gmCEl9h/CqaAqEPAm5Fn8r0o6RXF
vw4nJbYGbENzeXR7D/qpB1Tlwm1ar3lYWKpH9AxXvoHTgpGNFmE9//C54k+ilTAunMz4OvE+IjUC
MgSGRTEKQfeBR+oe+za+/J3Jwm8xQR8G4HSJvIrQWYZ2osXktyivb1B5ipfvH7II7GroCAVhwf+a
6RJ/FyEzxF+PsQ/yJaVdTWuHzdh8AbgvQmGPlvhiJniKpQTaLopoOYsW/E2BsOcyE9x8j6Q9ey7K
8XJW/6HdIMEcqXVON4Bjd74o8sWMKqMmcZFkpwQtu/SHbyUahB+nRrKMwIOxp6Sk5FNI9f2Aq4Mh
qDd3hxhXngt8xG4JszEk+syJ210KsB7DRfxZCtS6zCkBxuN2ypLgsj0WXybgpn9x/e/mfv9mpGJy
b/EM5rUqAiIXNV/aPhDkM9jCWAy/z/kXAjDweeVjuTy9CPfmVJx4JIRN4eKLOdm8d7PJX3Tm93nk
f819NcJK4zTrG/YhBAhuEN0f772BqeW8A267j8QFB61YL2IyFoDgr+8L7eDnLkULyiNEZOnn77Hv
LgwXkRHFRGhl0jXFh9j93Voc4bvdjKj3ASr5W618DoUmHRC5fjerkqgsO/cL9xNG5thKTDJw1m2A
8SWWRfRlSumXTkpXEAUP5W3jeLrtjSFjc2olWt9UpT5J1CYn7cSZqJgIWke5NRJLOszsH4G1OPP6
2elHou8U/7i3We77FTLcZRblhd663bqSsYm+CGZ+aZ2xTwTrGjNDEgkkQKpqRbSv+TDwByPJkChh
PfPLcOT2nmFvgqAmxDTP7IH72XzXJLiHhB7C6Yu7Vh0bpKvgNllafdX9BlT4KQ8nUo7KO8g8MlYU
QgYqXOkHe/KdziGlsfVzRZsnZlyu2h23gsrl43FEmVjhaF/yPCUwrS9uaIAgDrhpiAL2MMIK621n
bnMDsGCalsgPqzC5oGxXPwZ3PiFF1G1mTYLEyb2nRUeLhKWHB6fWFEe61BC0/cumkNnR++xzIOU+
6bMmXYuIZ7rnoVE6LHPmJTS2NORCpPyGoEyb9h7tp6vHif09wKBwm+opMk2Ma52HgUMVVVcJEJZp
dI0ZrWZhVi7b6mK8/YTd9mm9lAH5JwM90/qat8Tv2aU0YHwgxkEmCp5WQv6Z6E1duIXXqbxPveTG
bkcQxEDGTuOe6rhF2niOMzlBYRHfaIDV2KM7OY/w/sS81hPlwm0O8SrCWylz56exQYIYysMM00vB
mas1EUH9qgmmNqjXpdnkQbN5EW1N9/jmoWOgyXsEj73I88JDaGSnzKpOH63m8PiYIy1TpsvWFPSv
Tn6qUhPc9NCe67eRuVmIrLVW8YqjTSdNwZVM4DT9GfJsOzPn6z3M9DZ1jvujLFhITXX+jt5tzI5i
ft16V22STdxHqCWo6S4Vct3LAxbTed0eOu2rLtJxzIznrTOlc2JnmNSGYvv3PdfrjyLuK/25T51q
8wgirzmBQTHQHkaM2vaK2d6k6kstJ+yf8mT92R6vMarSo/x2a/NDReX0+ZLbiiFbssgHboel19Em
HUXNZULE7Nqs15WdmkTEkRfUO/BUeOvExOJG9KMNsUtje76i5NNR4GkZ+OTxIFCPFSbmZgQwPI0B
j0G2+m763nWoSUGpvb2XXnJUPv4hlZ3SHBp3TmLEc4+f9YEBeuPl5H6pJgDXooewGbZBp1YD30BC
ZA/X0k7aJTgSpHauPLwZaHAagAck/W6YwxplB/5P52rP1hHHNVWjP1crozsVTvJcz7eTc0sgtKBy
oDQmwHPm5n7mjs9A3fpgB7nxhpcTzQekoFcELSavuJYhEk+0ok+C0glUD0ghdCs5vkZOesoCMLrY
+cmiMtkQ/QLUvYs9cTVcI3K/9GbR5Nj4pMuEqd+Yb7y2f/qEZPmf2fZLZh2tX97X6M1EB5zweMEp
LypR8f7UX15CMAH7bb56y1jE4fUkbRpzrvZ+uQM5cnp8foosrHAAD+Rk1VDzt0zrtwF1HSayIq6S
Dxmi1KoheET2OFo0c6hcmXiXZ6exJq5JiDNGN64AAiI/CefB03sqqfZitoQCvben5Qpfyk27GRnt
eqhPbkfs56c7Zs19uqLTN4xcSifIBgAUoNNFo3zPPx60GgCA+eGQJ6NPWrLZ+gA6iPI0sJsPMJcl
m++pXD/Ih/BVJVw4R5pI3IgzMZCLefkm2edaHc4WTwxI48NQ/xqZLfIdM5osoO3VV8Y8jeKrsJIw
3+Y8w2D/PiVJA1/xJBRsbo1VBtUGbk0LX+IJ+GCh9L7g7TYzNcmD7zB+GppTbglRJpgs8V8Tu7fe
dgZS1/6B7kxONOX0479bH0xbn6pA3BTcy9qmhOlNItmzMcGYkcpGUc5MWHQ9spM16xy9XLOTLs3z
rxj/NcGQkvzwgjcaGZARtzZMBsv3QZA/5qyiTwSeSf3k1hjfa33omGH2R8GR98KEkzkMG4foFlJq
6OqAhw6A10pLDPnDI0JY+TjszutOIyOk+cOI2jhqP97vkwjOJhiH3foTjshTj/uHwe95fhxb3cKv
rpXz8sYLCXg6u+ZevJtvAfffXhT0EZIDXLOxPqQgIWcyw+i2qFaC0b2Wo+0RV00szhp5YFNZTWy8
yCkBn9ieJlg0V0bGlOXLoTLMXLx84ZPrzceorMyrAS/R4i7oqr3SQs1gUgpg6frUp5vWyoIxgZa0
aIS825lGA/sH4yqn6wGj7hFQqo6jtj11681zlcmx+iRzvjDkl/fUS68NG/VrzPaN+lDY1CJ7tC3N
8aZPexgZc+KVZ2YHa/U13pBiH9J8vmHh8nhzx8Z3gQGK6Ro/5k26b9yaZpBmb4uERH/q3+s3iPY4
iJtf63l57B4XKIrNXCbomuG5PhY9o4v5HIZahe0/w5tPr4Bs7s3mpwY2fzAa7EaPC4hfD/aC+ask
LTv5geMjX7B10F2iMNl31vT2DWJEINZ4/fbZG9aJgagF5gHU8/n3CRJV2AibAYNUokXa2J7upj3l
7jgc08CDiPmdmVpUS1rlogGgVSjRqbDJ3WjI6Ol6TJg0D0B+b2q1snjt+FkXgFh4o8P7DCwJHkdv
yJiw3OnUXMwpwTy9DeCqkGKu3HK4t3B0+TLB43G2k3pc2UQrOfTeMEG5Ojzn28cWG1oHSxCXbKIF
DrbXmcfCLPFznqDiRGlyRTpEod4yqz9aj0d/nHpUq9NdgfnlwH9wTFwphp5BTrbdnMHD2XJGUsM+
PicbfO70dvvR5sGH30daoqUisA+C9jy5Puj+zrRz+uc8c4DkgN+RiG6fSzqDZbKOzXBmHHkwNoJW
b6PbQCXvFH/XyBoygwDVnW3FYAjriKmvwyRzCGW/4/adB7LkEDK5HimSLfUQc0/05WfoKzAO6g8s
PpWC6/Hrj9FsO/FqlQpF9Gbeg+P+oWKMvUcmYLc6iDOx2uxuQEd7XKvkT298TnBcp6fot8cKWF2t
TZHrgK5tfZxn9dbBgA6yhZ9NqCmxT+xRzEJlxMY+/CO7zFSh8Y3Nehlv52ZvO4s/NCxHxHGNfbSH
wAvZ8sARnJ9D8M4dUsXJN3TYk0trva3u/tgA7vcYIQx8AbQwNIaXbgvt5k2Nj5YuQ8n7MnKMMez9
aDeUsh98YLHZDeGl9eLy3uQbwRFXb1uwIdiN5sTbpOYy8i01lVPac1j6bWK0ComzK3CKuTNQxMXR
kvY9vIphEBfQnlFgwcuYA3g/7M2JCh4r0WbmvHrDlO9igkSb9wLfhKd5cq9hXdnl4YKiA6W17mrI
a7TjInFYSYAxRfDUh2SuzO8SDgtTEkvaJWAvn+wKr7x+OA5QRGuzTeZETs2fH3sGCTi4dNYXK+tO
YzfFWhwBf+fVGjO6TBbMly/ApsESk/D1d8c7zDcD0py5zMEc8D7WOuIkGkvaiHA/bz/pW5QU1BPC
B2KZH3GdGKVFGAf6vjosw8QG/8EgmpNzvOV7a73mtO9OR9QBXyu/vh1wV+exG+tYIpBRm4VQxXZN
BhUq6NV3WS1ZknKufwxxQS0tKrNtQ/LEG+fywuHarD/28CboM1BWCLHNW1pIZB3ZqfbFcIFUXH92
4kp9rvNxv7UktGUn1HdgeFv+uvRSq0AXCLy6m66GLqwRmDZ2kBTCN3GHmjTr3zPeXT2am7JVd2rj
gYOuOxLx+l4EeGlNFb6aYobfx33NUPd/+jGgN0Icgo23fVE4oE7+rvG3pyp6+QyAyJoj0mQJkKuJ
V2i1ApEr50Zv7IwHJXe9wke6VaHB9TEFSpejmSSBfVPhC//WpgsUQHRaifLC3v9rEBzBEOmT/AWa
9/VnDempTldzJbOJVPIHPCJjio4+2fEIWSiQFCCuJ/KHrz4o+6Z38Jj1UynsyfNvdm+RbY7Xc4OX
8clmQbOcr9rNYPfweAi4M8SbyUNrwEhmTNeDAzKZVICjJTl+dDamYA3I7mq9wba14n0VZM6Q1deu
pXN+w3PqUKl4bXiY4Rsth1l7qs3GJ77NJw9tP+YRn3kvTv3ZmbhEuNT/K+2xBsqUOe0GMwv8pOYb
XJJ3MXBayht6r6JV6rcL2gcnc7q1uALVwhLnTSHZp6Md9Y7YwYGSenO5tIgnQ2WLG4UrEjE4cWYK
mpBfSFGsdIBeLw9UcWKMjKJPN/S/hy/deIwNPrP9iDg/znQmE27MkeNX9tfHG56Am5/xpUDNnDn0
YuqliuQVasSBc//tviQIi05ivzeRExOKFrmJ9rSmcEsniqTEGDjwUSyal56uBAWpNPl/wvKovcOa
dQvViYYA0SIm88QkmBnCXLhSgvfI6bZR3XtAcUq8L63CoXhvlkQD7WMtWRM9tP+pw02utVD4kt4E
jVqQlhZpzTJ22tMwfLux3Wz5ujnmx/M760d0OhxwcB3wYdZbaczGfFqN+lM/jJE264c8kSUq0x4Z
/BrCBdmDNaeDnim5nlpNMDEyMPFoV4f1ISd6r7q+vV+Q923N33w3vWdXLq0wXj6ZRt8UFGRgynQd
5bI+dTgwQz/6LalIQ5OyGH6/FysOQXYufKW+twglMuocibGVLZbVRn3OblB3MHtFWAL+Ty/drgKU
A8Y+NRYxBlvK2sbNAMLnAPsBrcrchSSONwAQY+PjjU6jEMyBvnEHrGF/+vlir4EBqqFYPrcirMIH
zdSRLN2PF62JWQGp6XdDj37Jb9Y4lhsoMoN0hhfH3whODbjzaFICExph5/p7UwVvApwIF+th0gOT
/zbg9G+X3r9OFGa76iJdJ9cXgCgwGYYqbNsS3zhz4UbIbB5M/hD4c2L1Wtx4OWqh+xB77ZgkOXqw
c5zIlKUAzrjEgAxWPT7IvwRI/WaLXhpEipUofzGQYSALxAy3fERhwz/MV/hAQn9KGDVxUbjWoPgl
ridejFBKEALHizOs7HIW4+sVRkHsEJo5/csOrwtQmUD3XgPPwQNRcEF+EJT2GFH0EdkLyI8E7nhu
DoCp4nlOTX/ov+nApkpNGaZ2AZqBVT0Cswa8ZsxNnJZ9MDXiywkBB/s3wjlGr7ekk0Bz/mj3RDUb
L9u8BzLH6ZLpW1SboMizbsEgjwiQt94hNNDGl5r5QcQ+4iKF1mCaYE9VCMuF0VZzev/D/77ukUGN
DXqZx36Mv96eoVmUdP2B+VmASkRAjFTkgI+4WZ+fQXxqB8j5/gCgZ7jR3iaUD/spwZ+IgShSYd8L
K7+MiWd5L59QoP3LZ16sA53yKaXyhY9mdqWN1rMdnSBIPDHQPKIIF+JNuitwqT2PwEOVEU+//tAq
fW6l6tgGu3maT6Ixn2q3xwrYG2mR0i37+RWgINYn/mFyK0t03cBcq89qhKCHXGjE7BOET1E4tBgk
3I1dAAolRo0luIxhkPfA77ehv8HqmnUo46uL+f6TvvJNlsRTFncE+ZDZg1jN/DE5NVwiKpVF77Pu
lgO1WjxCfrFS5niWqcVk8EhlRPI200cWSQQUPmMdpW2Jc1vwJHwCLc/Ylfzyjhpgx5xqBNLCdcuR
dREzapAjuURx6g4NGmSPuiEYmwNnYGBY6Qm3jti71Hisu92cTVAkSSXSu+XoTAFqtWpnoFX617g9
l9zB57UOaMF4NH/ckiZMMdU4hryxdXsZhNEmVfmh0NCYHxPON1nBA4EVpLKgYT2Sy0957h9N0Z3s
qKzwZyBlGDV+ty4pkDqSuRJ8EJoFL2F+NAxNt0RV0jpToyhPyEs6wQOGkoHgJwZqm+DfjQbIaO3a
f10K7gznJDgKoQ/aHJUgYUh2dno7ifIMSjIeSyO+z4LiXN9Ss0BLQE6ExnnlPKmcYyXb9IAv5PDX
FfoBjdyt9D6le649V9NVAtryWGMM8kYBBxy3avdHpmHT8IjeMbak9Wh1VOs1bcCyU7MVqoNeq7Uh
UJ44D8KLlyB7pEnkNm2Me9QmxteY3uMgM4CpyaYYbdAqcKkn+G1j+WHyBtG1MR3FyCkSOeurvYNq
QU+iPh2S2WWGEjgOiawzPiqZBiBjpcIWaqNY1J+byugDiTIOkPG9YEwBco+hqREerWSRmMwJGA91
qkx81BNraPZ1EQwBS8aK6M40yZ7d2Wu9ozuz0BJ6D4fb/jkV8Cmnn8mFdvonK3jJtNW9WxX1FEnU
xmg5kMnt4429lNiB40VDI4HLMmQ+Xx7x96jVEbl6EI/WEBVS4kT7Dz+FRCkes/f1Q5ZnfaKvlnOL
Y3ONhI4Ky+0dFLh+0Gzcwz1rBF1OH/Meq5KoDjp5JsjCjtp6C+BmZfkCcNyqKA4lY6j1+vsVHqxU
H9iGIJ1cZtpj3aIQewJqcg6tIuJkofuYWBa275BUyWuMlKj1p+BAuYty+ceTWztTfWQTjIp72csa
Gf3xPV8CRzj8nnq+/7ixAqyN8gIOP5U5AitG7xYYZoXkxyksEf9jjJRmWZ5JhgnRWNA/IoSszy35
ZXN7Ime7dAP5/zPG9xwGdIDQMjbaM74NoS/KsRsHkVM8/w76y4oBZ+D/cu2lI+tZVOsjwS1UqSAW
GUoeimm/vvYql5L73lo1mCo8IndZ8iEmM9gAFacEdSLzjuqFTHbni1BWVFOnF4KXnpZvZA7sDSA3
RA3o52iwel6LU4tKrQFheJ2enlwEBSHAL8Z7GPeJ00V05SjmdfKT6JaMYGc3MFO24O/puyk2KYzF
ghk0cstXAqjiwOEpYuA1Ib83V8lOTbwMRRURMnZ6oqsm7xonfIbEE0KgmD2kdCuIVUrRTOY2OBti
njjou5pGjR0RFc5AZ2TXmfKIeESmnsRdYc0QXiJbMwEtKCqPu2YtMi7IMAxN3MRID3DhZn86khNi
zQ1kZT8nvb+tdIOaALHDT3sGp/Sf1PmzHigAJiR3TEB+8W5RPlTQP7mw32TnEgOMnTEo9IKyzCAp
Uend4cdriF61b0nGGmG8qxnqr2LT4f/m9WodxDUNWyylvYZsXP5RROErZ5JKRIcYqZPdswduDQnd
TEpE5KU1xN3LIWOWpOYJvU4NTfK7UujzMI43osZ1WHxNxBQ0iwiXNfxz5fklcspTan3UIfOYZOjS
p9dQWiUNzNx+AOECm9NDfgyUZeBKMNQyrTWlldcaDDStEoPRCYepWlKuUdagXaZG1EAcTyQvgc+n
gaRFvEg/j8FTDJRbs1anypT5HSKHokAA12xIE+aAYmNKzIqlX+oMK7CASo8eUxtD8dT3aBV5HYHX
pNYu+zC5zh/KlS6ywU5AuwC/F7H85MAe231YZo6pJ/WUjAWRjbBPGbKye8968nXMGDHkVEt9Tpl9
Ly2JifDIyKpF5u3S7CiiPqK2HjIuGkPtZK6wEJclalNgib7VBPTI3HcwWdF87kfmBPSaB4jAO2p7
r7K7A8w74OjPnIDSHvVJeKQlR6d9Qzt6nlmoxUaXIxzuHdadheLhRcr4VewwLLRLA4KJFFDc4AEq
fORyYzGrtkh1JYUUNnfAuyRqTlRe/WabcrM7NSHQu8B4Iw3q4Ok0sINj9n3iqhVxi3GE8THYQ42H
lVqDS8Yqz6zn/nMaXsYXJGmFxdnuTjk55+wm3Qn1IClS6Kc8mnpAflyzcN/C4AcvNSaYW5Ki0vXD
HVkjXJOdaZAaveAZwYuT2kwEdzpA0l95Jj5Qi1SGBvr3sCjVh9+uaHOQIr0VnmZzoNbaz+YYoGVN
GDpWQh49BlfGGqzB/X1K1LfcbNKrhD7KajaDw1f7nl/Bd0XMsiXqtRGfCiinKRMr9OkYzgvQpGh1
l6/bWP1pJbv/g/2fu7cm8JRaikhB/EORSmuonJZTWXJ5pjiPkJ8v8EtCz4JqTxtxKFuiPKAAI9QH
GBJbc3PukMZj5AzQ+IC15KTX+onsUWw/HhDIL1WwIDEXE34oHK6c8XgAnf41lAlMBmAgMeEcFhY1
O8hAnq4aHVmB2shHrWGGsjVHMBFIVYyp+16yhNkfqUJwPtGZEF0TcjHVcuvf8tPpQHvWCjvxBbpt
FGZLEoiXEpshVV1+opldg1v0HnuPoKSUDrKTxBw0kcFTBZvNFc0ZJzVacT1a1WwBjPKZKeYeXxV+
hmXShwUxTth5n8vcmB2y3dDt7j+yOr+ycGkPsQGuSPwSpzDcFqh6qfyM9z+xyhMUG1CRpgz8qR+T
IeSN5HhBBZGQ6VsscXc8kwhN2lBzw1Ffi9cpVUF8ADBB6jpUjt4YcF5QyWUD4aPWRYyMPjOQrgMj
UblgKJ+BPR82Pd4yNqXl3CnRlHb0KnFI69SvWrTbkZmE2Dub2An3JCNsBQkcqxlPWAHpIvTEfvjG
A21uML45h9bCXsLIli8qynbLEBDqolI/4tQAFYWICM9JO+oFhHxCEmhIFwbEK4vaCHZwEK+Q5U7m
K3q2lriPz18FfO0RVc1T116GeCaLlEWlPTTYKO/TXU7Rhch0zWbJQ9+sItjln1tT6SZhKUOcLod0
ubGWqih6D5E7RRL7wWCGhFbzc+gprPl6sK5wsSfO3GY5US9k4RxFGfgdVgPQ0siYpkCCn81xh2Pi
ig6r0gq9ZkRpsh7ps2WqzleJXIc5gdvJEjTDGVmP9QQVQWr81s8QVen2qDJCusCmbklT9OgbpO+d
iBFyin/qYNGRoE5IoDoCho39t1EiACPNiuU0AcxOPH+wFvUZpseZStC92mcKAlBy0PZJ3hGLOr3U
AeePQoQ20xHf4KhRDCMm/B2kPqONxZdYlLdL9myUFgjKFqw4SHQy9kA/WsYeEZuLJhjaVlBeLlSW
O1eG5lEb2Mj9zrg2erlzvFRAeoXZVx540Hr/9kiiM3lx7LR4erBna+XvvVU/RA+KConHPiCWNwVc
STcE3BkRfCbAtZsGsccbkDvIhYeNZB4/EnyYiL+j+t6JCMO/FJBMCa19yR2YwkK6Tvv4xxFEQJ9L
2mwID1qTDIr24R3APqKOJwMEGXO0gr2h52FA6/C2fXr01C55vkknw2mT+WBzCjFJQ7jszPHqyJQz
w7vwp991f3RHel+AwqWeu75S835ytCK7R4NqMHpf6R47Aw1hBhddAZtcwfzHG70T8WTkhNN3rMdA
ben6pyDBgtp+2ThimNFSQPzKNVk8MR/rlRwMLmsjOzGxLjYkcLKPSQ4r+hFmrNDBpfBXOPwxwlCF
eK0qfQcDWaeR6QqIJeiZ3KwmSHLRmWcuvq7+ccuMBbpc8LQx0m2BxNnn4gc22z/e/1IL3RJFD8wv
vIRTEd06U2Y+9L7/Dgkz1h4s6P7FS2wGhktnBO3zIKEvNyM7WfIz5f736fHvCqPbmqs/pkwcq2NZ
WHxXkQxBpQwwgJssetwOltl9unUowhNTUpB5xMBYMNNTfgMmmdDg/FZDfkc8Tpn+ZIIJgrjFrpK8
bAz3CDq23lgqjNgRRR2+UsNGkHKjA51+sTdGZE7jtWax5ZnJ+ktm/MiSrGdIqrNCYAC+mJUyVXkN
emQ9sadk1o237Il6fwPG2OPhZ0UwbIgUjQ/YVfF/Q0Ld6WjRqvAZs9kNt0nIVO9qaGQHqhEqjqme
HeJDdjt6j8XDPO4fXAgSPXuX0J1kf9S3koUQ5fR+SLa21Q21GMloFhNODuLG7j5CLYsJkz/fT/wX
ttlHj1lkyDgdU+wfdxGc2Z6eCfJlgnGsUcyPnOEZ6TLjLLS916Pxu7P8oXNgkpisSr3WSoAFwa6g
Sz7Tv0//EyGBqUheOizzMIQzyemr9i84FvZNjZ3tVqMFQAohbaWKBoac8hsCaqTUh/y1oB/Ca5XN
TnCemy+uEOz+0ZevtmD+iLgYUZno0xuJ2dJ2Zuanj0McvHJEhTrcFlzIhPTk7pT/UFaLzKiVTszc
xmV2fvr3QqYQZqL5Ou7ltx1U+2z1gdugix3cZyynTvtSPjGcESY0dfDiDOHbLc4H8NQI3rs1GClj
YuGYWXJdNJv9ZAenEwyQ72pUZSLyo48p2dl+dmv88tboTyqpZjui/GiCeP9xGjRjk3OznViF36BS
qZzUHSFRQ77EVh6M2cyOiLuZF2K8IrfmylSrAkl/KUAFa/LizTbsabV+bDDxZzTHL/1oRMitab8i
FTxIPUIOD0NG0xRIuJfXAN8OvNIcnqIrzV2SguH9dQivv0atQY1xpnwXxaHXPvaE0ssf3UBq0GZU
auXMla9BRagDSub9/MoHXjgzvgjX+5ppDq2W+jxs3bYf1SV097htKeh/0OTszT0LRtnGZGEvLp6B
BvRIAC53Q6aOmlBcFSAWHHTrGZaa4jr/0xn0Iv51ogPQyyX8DSYEbmUIO2p0h+lhmfA7NiIqCoiY
6XYIrwcwYL3okBmotCpHUJ+7o964xJ+HfeomfqfhRI2c2XrZ0hKVjoQMDWJcwwNSUBr+XtzSCcCu
ZCpOTGGHCz02qmwJNeUOo/vA4rnbhkPTHq5gTswuBAXoCwZMuDS8CZn9Y2JFi/Zvbc50jhSkvadl
pB7d0oMD2wn5Muo9CdruD+E4sqSjBsZMmfNv9iUU6VQmlwwoma25nz46hqJ3DEd+smNWbuwdD08k
z8fbbz+4sniBwcdUe3zj7hucIe1QvXz64UXmHxDP9sseJgG2dgIgzTWqZdBoyr0XTmr/kGnQbDBp
5n7++Oi7nx5eGxb/bwcWgJKPFLUv2Dz7BiOETYjaj5qgL05oIync6GHdCTFxuIVIu1lvArE4HpgG
31IjgY4XyAMAqA9fWLCQp4olPJ0z8rfoyxfUe1Uv6YX7nyCLNeab5x4d8Mf9vBc1DfK0/3qLkSQJ
NKjavbT7A6JoBUTNJUXc+eWHMAzKkI1g2zHwjWC7Q0VKKg12mMhuZ3+iRMTOEpCijtbjwaJ2WvrX
DXLVCb1xFK3Qpf7AkbMFK1d0YrkHlXcMG4fM4XE/iBBoQiEcn7lQTJxgSsuvUj0W8MkDbWAmdrQr
w5Tjecs/RHMJBxmHNInYl/3NvXyHwJVgMmau8kBglLVdU3ktSRqRb8Ary/F+bjablhmWPiLvrSab
AYcoU9A+MkqmCyWHuZRFR9b4W5VcirKjnWwy5YnHJGjpgkjE/X8kndeS4lgShp9IESAHupWX8N7c
KKAACSMJIZB7+vlOT+zE9m5PdxUlkyfzz99oy8fpi8A7m+p+51WxmWxLW3dxWeCwfS8snQpezDlX
xdlKFuHuzdEes3t7rzEkgcsmAcZ+T/yh2YseEzH0/Avb6mPrmJAULMjaUExHXyjeQvCshNkZvNj9
stVjAoOQZ4QIo2BaPjbUAeq/6IxX/T0GH8aMrdRep9QfWSncT9SXjuWAYDlAx7TUVY5HFFYJf93t
vSUVwNUuKVANBYvn/2ishpsWl4UVBgty2ATS6g3xBuuU+DacqBZQ4pzF9e7Nyo8lv3iTYHDsBgTr
us9AL2wM9F74blP9Cqu6yXv+P1F5+Rh+o3Gs98oiB/oVaGeCwrscsyuAxcDGt0NlIE/0yo639+XP
A9W4sZGuyTwQ+ve+rVN5fttXQA3GEisf8WZFy3YH7Xo8GFeHePvdf4V4p5jmy/vSWAn2PKJHrxwn
S3lcsZx+OYKKpG2QW9r6LDndx/V+sOhYNfzGPaYniatsLLSJuqpCA5Iwg8xCWdSg3LSMFjccnX6M
FdjLScI4kKbZTpu2c5yAYWDgTLEvxtn27fQI0YNJM9Ff9uBnopxAVmEEiVda8YLFFstz48Dr+6fZ
93O2x4M6OvaOyB0QIEFjmuGbI/QDybzbD+nKkVkukRZtvn/6pEZePdx0aE0gFYAVaOuOPD8m6oMA
vhLnHzABcnJn7Zba6bhZ9Bf6zNjAoCCwobcT+EqykKCpZbtk95iy05vQrB2V6ZCTZARiQCuNWO8t
VKBCp5yO6puxwi+oXd4hePIWTtkA7pp5cWtvpB+zBQnZ5d2X/AJwiJYAnTu6K3AXKAAD7BIQPAw3
qCfiE4Uynebn7Ij06H7haKODUK71erhDecB+qlqC1h7ZVVULChGvOYwwYrWFyjIBuGQuDo2/ZsW2
+LGXZIQ1b1TGf48+AejZBbcS1CpJYO9zduNoA760A4gv1nx2UFR0BmtWhBCZifAroVPKJOghgthR
EFkgonWgwCKlQMl1eUwutoXIlQJOlzfjyiSl1eBE2VFBzT5eDbQ5OH+gPceA5zLYlAYqdBZn3xuT
f4Y9DTJtAtWRYUU7jlllQ8RYcSETDpF2BeyaX54X/kw5H56x0KDrC9ULAajqfggpbC7dHsv7gejN
xGGN82NGqzbsVbBOEcT+hFzjiqNrhaSAl0qmxoKslkj7wS6RHl7qdXEZ3BDIRbEH6JqwYwbdIK8E
GhPwRGox2PHfKRLJn1XsDTjqvJf5npUfP90AElHsyKArd/znqKuK+QsArcctzwdqhs7scVodUWAv
5fP3SFwM+iW2McRAcnZwIYVDEoOEYKX3lhnDRw9tKY4LorXPYWDJZ+BcCjnVndeXY5s5ejjKwbDv
fwy1CJRP6UX8PFO2RUiV6sXnrzs0gkG/KncNlL5o+V2U82ryvQLRQyeac1aUO+4XiuzzcFnSPvA1
5TGrbWb1dkVrvG/3HXWWDzqcYIYD0Kmsur8+K7379LGONJNHuIFWi/wTSxmKHmfdGqUUTwA9cO+M
YeKumanLdM3yba3tkb+ymPoygz7PzSypRPjKmR11o9qPjehw8HRgsy3RNOAdT+9MRxfT0X3fLtwf
mM/B88RKcv5e6Hx51KVPC74eQ1g3YSHyXSYsRle5SKZTNlwLZXv/g6mr0i6r54yNT8YmeWMcELkx
xiCn/bcmjyBDELv4XZDgOsGnhv3e43hnnMeKBQoWazj47dqiuxWX95IFwuuEYUe0glt4IEN1/Nsr
mN1Mu9bE0wR2Hou2j1CBPFCDMleg3EOlTw9xrM7fXXIeLJVdf6ksevRAS4Uu8cDTktDV0Hnwz47j
sJvG6+ecmrJXdxHRIdGZXRIZLQMsL6qluCaNeMv1M/tyupNEtwQbEaMu1s65TfFh5mq29UWXLJHR
x8oDbSiXB9qKTYVLz9QkHkmaBwwCaAo0K1PF/Uoaq7nm/FAgAkirMctVKRTgcxVSHOsOSQcKJRSB
ndw3039yU9RU/LhaZ/KWv3Gx/PdPupGm3y0Lanmv/2nwL44qvO5ozJ+RFtQM5YDLwR1d6XPFJ26X
YFFw/ZLrd1Grlr6vSLrmWEZNhrcldlY7+M3TajY4p8vv/jUZbJUtSl9fWz239ei+1l1l8mWYzc/8
jT9lpuF1NwBNZ2tnRSt59r3xEeqxdvin5BzLy9wf4paAG8yuhluncFBDPzWgqBHJtx7wlD3MJ0hV
dgRhD1UWHOg/auohZw3ICwqEPxl5IRpBHAfXKGrhMlW396liZIA1xKYblb3V7CTqIJkmwWBRwCsB
23p70cmYY4OCxGG4KpkqYOfyfk/ioIUTnErE6Jgdpiq/nYA1FzFLquD71yIfUZdcsXSHE0u04C3L
5vK2H9RnZS5Ph4bV7uQJ5wT0LErGRPp7rN6oaJ+7lHCdvx++1Av6VFRtx2z2nbGiprNqwUnQyN/y
LVq8eKpgrEe7k+15FYdT2sZm3p4H44bOgO6dMb3CDDzoo5AiJSeBPk5TjhCdaWiFjdibokQ1Pdat
BSEFLCQ2+bjykQOMa8kVbebdqo/9EvxWafL7+1FQMd86ZBhBX7IBJblmmP+DxfrBJy0R/c+zQpnd
h5mxZ7XPn0Xwc7kfeJVRy1D2fPrEJ5m7Zs6fEzEmKfntryvvOUJ9foSj9Ndb9naUU9iUEHMPlEud
37hjC3cs54PaFvUSJITV/Vg66n+sZIDs0NsnG/iU7GEAWGZDmGtqYn/w8odAyQ+5LPEokM8NgYr/
LInwJ1m9EP+wTE+s4cuCIMTL1t/mb/ODEyY+HXAyUFdVzufUQjSt3XhuhNWyAubqmypRUAFBwB7i
GzR3PsJU9232b2ipJrldBDEPI68DVJNqKj/cOmA3/XUgCYOocQzvOAV0HCR6/OsW96PhCpNlDmqX
VdhS51pO69Iv1kMXYylHqEY/saXASSLJNyggfaCSoiXD6HAww16ete7Lr9dETKhgDozIECbnmCTx
hggLLLYpfxLbAUgXgRjpM4KdMBp14KF5TELs/l6skF4TNmeeRMygQhuERIR8UfqUi2CQlrt4BveG
R+tE9kPO0sywNVt3XlA4BX8+Va2IPNd/DQDzCF9tEOAuMr2zigLzxIMANQSSQ3YpkG3AvQRNnKWk
qyxa1q26yzk/dIFmZQjmFOLifx4PzqTZTsYnzWLXzwlLcXwJku+MKvrzZaD5py0og4VPTbR/85aL
6spu6/ZmDahZbvfxxVJnXxaGITUb+K7nv3Xr5yuAU6BrPGGwUThxnc+mBmQdQHP4EFzzcl6OAXMA
jQyl7Vi8sTEacBmx5raOfXt7d6nRMhWIptCCAwbWdxdBTFj49ZagtrxuL/4wknoEmHRJUA5tXhIf
s7Y1VJktujBP33UbAfJ+3a97e641WBQQ7Ey8SUNpr+A6wRcr2TgZobCsAnhqRx94HiDJi4anCNaF
HaPuJf6LjZIlewKpwJkgfMB3RkrAB/wQg5CvRXgOpG4yIlqSlx/rgfjXPCWYBlrtVt++0Bwkdsn2
8QttCrZoyZYVEUd+KnUT1mWDIQfbZ0c/Fab4u2h4HHKPmHN9aqKjBNqqXqSa2ReaDezEoMzg3Msf
49t6vAPcStndXFh/TIlBg0/o0hn7q9ju0PA/0FX8g/YKqBf77X0V8wUIsyU1C8ung46TbWR9bLQD
/T0c0K0I4exhd9lznuHg/IWjvsXXBwobIPskm5S45mFkCdCjcU0am2g0kqOk0f9nlEi4uXIhoc2h
YYsIrCGbCdDibTdPB6gQKppg0puaowbKFMVh7Z7uNv6KK+KdV7UL1cXpMQ+SaayFKXbvTyjSHN3O
Hy2TiwJldxpjw0xTwxYIfa4l+CGmOp8PWY/jTYJR1JV5CWMh8SS0rEUqohIA+AEee1iHyDvxANQW
moByRiD3ijIs5Pc/Xt1LZgltsrUbBh01AyD9zStPWvYrbNk10VxWLDQa80N/SeNDZyEJ3PLBU8iR
A2mOrR3YSkXFiNlQyfYL97knGXywAs0LCJZ/EY4RrYOfRio7KJyokdwdG8hgU61Y0+KkgnoxeMHS
AEXuyCIlmxyHoImGo/9videEg+bWvvfQKQnTQsMccL1t7lDkkIRsQR5i8y2UX0DOGNpcaV/4Tiq7
cq8NUmJpRSRyMmGp4FDr4AckDtWfBaqpOk/dHow0CDEjmLdVUOP0lsLemccCJYndj5d9rAQBdMFA
hfkdsm/yvO6A2KDh6L6hpGAHjlErH5EUbKaslRbjqLeLHWB+Z8dRCzWahRs7Wt3DHmJcfqwYTyC3
mEBIbNGf89htiQZe1WQi8BBeWKu5zC3cvZExl8jMKtk/ccQN/dpOtnhUccdpcFzFYZiCAs65tvyp
HnaGkk0rBibfAoG1tmofxHRKH2JjNhfySPJPh3/Gx5EJ8bOSeZ/8F9h8/RkuMA7o9ZKjqWVTlM9/
cFioGzz6ml2hYLp3JjzC5JJdfsvkT8KhEQ8yp+/GDwtjh4Sw0k1DQ0vbyMEO7xXS2jVj8OHXC5jv
wIWmLP4Sf6UDDh0u5DCfMm22DsyBLRTVenHfvm22xShIJqjqH8eIRT2ErhVanFNvm/DUQqe89GBK
g+P8e2Boti1q0wiZAI9f6shWZ+fhvvCPWmUdR19PxyJRPZMB/6OENiNsCb6oBYK+ecSg1cEANIyB
NFW40Oz4F9IYVQVZOmxb0AMKVUy+K5weYizg/EAIIH4UZA7E7mRk3O7oKo1r6BgEri8VmEk8LnPZ
beDFYUuzzO3bvzKtstsWgT/VNr4kIM5vO91qipVQSzD2dAakhklUFFQClT1wIxgmvUU2/owfh6HX
OtWqsuVFvVCXgjiN5On4I9qGbq/jfX5htCS8kT6Td2PxYr5FIEvrfG+No1G6uxXw6r83USxcPrwi
r7EIbq2xFj8RKAdZEJ4Gjo/KjbOjxP/l6Ypq0rPVsRRCfzNQsNt3qhonTMNbeUEFsORYjOzHlYMc
hRWvIC5YhDsCJ+H9DKERQWTq850CRVQe3hczYUt8F+xwrx2nBFV6Gb310EvNBSwU1lTI9nB+qSWL
93VYWhnLmqEjw4V7wD4CluNJZwiiLmoIXj52HZTI1qEhoyz6mh+ATSDIEPAVr4q7TfdmaVNGM500
a6oVSDKUEAxF7M9NX/VDoLRR5ccLCXcZ1d6JG42XwwCQiKoHQuVUvuTAiD7HjuBToqfiDb5bH+dE
V4VpqfDR7DwdsIeRhu9N98cuA0vNYgwkB79GNU9Cmv0hwGujk5vJYF3b126Uew+MCswD59sCBhCx
tWCivIfQqQ4RAd12Ze42upg8BFDKZdvFk/60dCFELhtnZz7D36Kw/iKfik/4ztsRy2R8inBaMIFd
xHL5D9QWDvsT0gbhfPhl1TPF2knQiXLvDxz1x99ilrCVXToZ2m+H5tkgP5FOKAr6fSutsdf++Omk
mMQOJw2Xrz9Bijf++i+3PA7OjTl+jOCF81Pqh4f7fZvlIl0056y0Pjs0W4IGCI68wDVh23P7DDsV
NHA6SIwBlqnHNAu686Zt+r9vkAIaN7tw6YPIMKJOmlHASvbw2GWj3gzOdigKkAEAgFtfgsFpbU5Z
6U8MEKT870kiQXopUA1y2+CuIMag/6dv5UY6PxeysQ3+VJZWufs+nNfAIelsljvbmwHtN9v+wX2c
C5P33emOtVwpTBSFp9fjKlZ+aE965uXNCVM7W5LWfDj7CLYprojYwZhRD0FTRvKATzz7bs46dgMS
6wPE2dyIFGN39f+3evwzcVNEBcbFxL4GJ3hmZwLm2dTucZJE5fuwX7OHO2fxGE6bhQGgCQ8eXExY
a9QemLxrWGLTY82H8wH8Bz4G4yfsETqkU0X3KmxEU9rCGxj0/uNHNsyIyXuFjYU7R4UJWG3FV4Tu
QBbFNZ3wGJYSD8kAxgSxQtj98zZehnNjqjnaEezavb5nuWc43VSnvRry16FIMaIXBEVsYpsR9Hao
56JR1LG6Gk4RRGo/B0CKcasP9YmiCIZyt8k/MQcehpQ22+6D5sCc5D+HPyM2/xBrhHPJ0oPY68KG
NxNyk5XZbDOxCeEF+4ykU+YLMjAYmsXVJCET8hjgw5DvycGcLE6qfQ/Es8RWngFFce7QER7Bggif
W+YA2wA8ttQNYC3mNHhQ9L/JvLVuQx/gwuUztgvGd02huK3acU7pwHidbCCoztb0XlsYkL0HPEwN
kToYWYAWjYQhW03jZ5ic3FA4mJRFP4hTHq9jO+N9/9fUGahWNDvGMU9zOTWzuYrStho9OKIaezvg
jC+hW7DLQ9sDqPoi8EFhfhuEpFstmYTUMap88xtE4YAmhRoGDwttSkl921KtwRxh9zoQeOgnLjnE
G8QVw5yeHXQtZpZQkNSVDumRHBS3vv3CWtRi4ci7QIVu+Uvn/oiHMYwWZ8lB8rGQrcxNENzS+zpu
4wP1jovbj0gvNjMSwwrpCUxmEAxRc+/Uc+Lo0xJKhxTsZUfSvdTfcsI9TQ0hwRmzepu+ypKvGUZ8
9XRApxi7/050YB7z5QqhETsmhEh7ToDY3qLLZblMd/Dj/70XlHcsg6AdYXQNdfEVcK25YfDP7D07
UJv4pTByupXq0RRyW2m2HYxfqpV0jpCKqWZ+rWgPsRwpJ/FGr80ZYR1Qecx8qlo/j4169rTwcwFi
1EM20yFuvW7Hs/e0UotoavdOC4o0COoYSLdIWIRnT4pmwlb3bZdbkYlnMJiJzXXDQJsx8OLLZRYW
1FeIbXtg5DU7Zp6388OdoT7pu2Ahrube/WosO+JRiAKGAyuhsQXBSt0+okYZbvwneC6ROgVblch1
VoqwbM3UxxFnFYm2g37vFV7ExVXcCrvXZv12Y4cXeqZx7WB5mYZzZUMCfXRdWpIlr79+49fX1CcP
QEiFcMy2KKVoj3i+zp3PNMyTnGOu+N2IsQ0lQKCBVhscgzPeeMLFRQteCjMCv/ZyC+9q58HhDouN
myr7sH3gKkzeoIRnPGdmzFhn3NJ597gqIxh6H/vsFgjPjy+CEXATxFcMFJR+OAEqLs7SJQmM1QWd
MJoJ4Z3H6tJ/Han4Q2TtP747xNwrywGakne42YkT8cBayAdKrgaOumRdsmKWJA+EOvFa4JbNLqi/
Qf+KuXdur6bMhd4T9a1Bpltlob8ieBzjPo7XjWTtqEi0jp6mIkhOiLx7Y8fxg7VVMANnwlOb3pw4
sqVhXmAfwRKC6NvwWnz/IMvB8+Bv50hj8KwxBbkOk/jY3RNkuMhs6GT3t5+jb2vMPjSAKyPdUkHi
S/eCzpZfOoQTakBP/nh6Se13NCGb3+h9fU0UDKhrDiHQjisLlBaKIz0U9KXM4kSj/GmXZhbxNE5y
a83zgLEb4xi6Lj8aWPJUnyDpg1A1FL2yVW9Sph2LpQ5jKzYbUAUwu+QIY49C0OVgUcO/xDx5AWjc
nmlzsCpmIfobIduZgTzyYYQl6cOj7wMu03h1Dv35ay9CNf4e9HlcDjjrG9HNZBC3kg1TtpvT7UyA
5DD24jQ4wIGv2ekpUG+BcHGjhGsRCe1YVZusHFKyLfatZ6BLs6MRuInJGifKfO3wgYKhLnN6ZQnD
JyRYZnOWljyJIhEidzqE4LDOFzUadXJDKlslqgGh9VnhuG/sxMJAqMHgP17Q/ENiB1iKpqwJ+OsM
dOQ22J1bin/vNAGVId0Y0xTJGv7MDzs31Yl4qaqeSQb9+WtXXMPN296LMo76aaSovAYoLtDM/rwi
pIa6uChiqMHynk5liFpPdLpfBCJP5wX0/jUHqbnuXLR7IWI4nrlZtMYgzHyW1LmPHXW8G51ruM/j
42kNKc34xx4M50x1uYmwjT2v+DSyiQWmAEjuYI0P056bDZt2QKX4TYprHAKmzJjFXXiftXnj9Tgx
7lJsSBcAIHOeC8qjsTzCh8dui6/CDSlG/dXXhrETzVlKfLD9bXhcOIN4KaWLvGw9ifU0qheu6N0p
LAWQ4/DAh4GqTf4Gt4abyhgfIdcnA9h8OiXENA4BLk3pJdZzeiYlwtPnuOozMM8AwEWCCTrr2uoO
RIcABuDmhSfq18aKwykm/AmgUxz+ex5VlIaeTr+/q84y7kEqHYBFn8MdAoumO5i+nMeGlM0gvYFw
wPwBtEErzXUiBXTZIJpdG2a0wXaJy0LIMtQU3oAzJX9R0FWLpthw0xAP7lnff3rnvgsP5Ni5FSG7
kt/wKAmUs6XsPk8/RjZBGwOyowSnW5nffUEQfoxLKv0O7FpHeYNlcXR8TqPFC/0BEChgCApMbF7B
MdHGlSMKjcqCO1o+Ixt2Bhv3OerCLd+T8srEPdXWyI7NODyLZw3EAwo1ACqZiMJvShdKGE5JvzyD
uGsBKBRHIt3Z8xydMGl1DHd4I4axPkFYgKTA7npUYx37wWuqpnFkPaaTxsPj27gEdGB5aiHgDLsV
iztGvd4HFALjFpZ2FonJIVCb9Txi4WZVI0Z10Uuv+XLkiKxwqIesiP2IiTae2YD0HlFLGegISwaI
peZ8+TYDUIQfAeTMKRYgmThqNOiuLQE0+JjANKSHJoboMordUYa4uLK3mzsyZ7KJiYDTp7lT3uA6
z6BEWS32L5cP1rqm+PrDn63wIHCiLOqn0PBPKUGwJ1uf/h93IesNYExnDzHnazOwYOr722Qc5PDF
Yx+fLMGdB4KeVUfI0GSf7IzgKQP6k/TD+W6MoEMRnyBZn5ViQ8uS+9bryGZ1J81x4fUji2/DMYDt
H9ZK7GjrMxwlcGUJh0HmOEv1zoV1P35QHu8yvorgHx9rk2GXVVLBThnEiNvxIl9kI97YDpBp82UY
ZOkGSIsLUYykAYoFzVPmdqOXnQWK31HuREEA4QxGWMDyKIGNORBSzOEVsd3+7qub96rw4IvY9Js7
9iLc768nzp4kHHJBL4yhSFDu2IEVcENx2eAVJLBAdFs0aFxtcptecBQ5A1H6Ul1Z9s51jkxbG3ej
5wbHLA/N+MC8HrhVbxPm15uW77WKw3iRTjpqw7Y74Plv3cRkxTEGuENdl9YYwXtEzUw4XcCuwUI6
4kkbF7nZmSbdisMePRm5ubzlbBWhqT7sAlA2WRlTec6m3en7mf2hj9wPLXAaPnM8BdnYLIx5vuM7
vDzSinXdwmIH7JUxcEPvfWyptKLuAFooCmp48SwpfurgQ2l3B+I4hf0S690rHzOaXngR6AgnyNcY
hqGZYnLgUnqn99Bw4Z2Ez7ALsIJifGAfbXA/YAuMvlT5FV3Aonelhi3Y/ycrajZvVUfrC9LAWwbL
GmJZZhcTYzmc34/VLg/LScLjyZ/zYkCIJ0kEktMeJIdFj8cDigMEoeZ0saVzhPbOj5DT/BQO72Rp
oRDdcwnp5VPwbzv3+nROBj4LxydgLQfDkOrISerqTrEb8DqKwsi/SlbYmj1G/K/+DtZXH+MXEsjv
y2yM0wN7L1BGXwBrqjUAFR/4QGguz6Fm8eL/RghIrT1vB+a8s3wCcs3hXPKwcHy4eNKgl0P9tstc
rrZBEEyP9+W9eaMO3SaGC+8tcbNzbp0793779wSM+P4lTzn6NM4j3LLA/e3nkStYAcbgVUn3enzY
mb0tR3dGcgEPsr4kZgD3LV4HLhxrzJ3+NjPKqX2GwhDSOdsF0++EcD/MzziiXhZORajg0J4tEqqG
VTtYR2b4/FF56dxjtDL3vsV5qJiSC3wPD/2HxiCdgJr8GBJ4C+jiEVVYNL1kTnEfXzMSRrvzGV/K
MR0MtTliX/Nyjy10TyEYK70vRd7jopt0ttDKMJS5olplaBeHlmYesVnibYFuo4bbt2hHiXxBAozn
SAhEiJscpldm30+vg3O+iXUr9VAJfNweXd0zVM4l4a7IC/NZD2pqAmTLcxGQOLMWpg9iOwNWB9nx
DYfq477GXxoUURfzlWELbxsD6ZVGWb+PPjONvo0+SDV7MGPsMweLyjjo8rOhkaefjGgbj8letkaf
gl1en7VWDf8NPJSNHe4f5rFvSlN3WzFGQSvnAvU8MV7VUPiFEH+V/Ulsox4TtjvBkPs9ux8lBiv2
WPSWNkCMypcVjc3P6TmRtycRTLDoW+KyaJ8g6sJRGYnJZI9DK79J9aDmkSXQt2nAVtwqH18xsjjh
KvTAa2lteyNoDDBEKDV9MwMVpB/RBEiSmTPyST4shjgecftGJgYlj+7hIk8IzAOM5E78EOlkmw/o
5hn+5r/9w66zL9G0pfGfR4ieIIq2THKUWCDo0e88ZNAdgww8vB5rILEhH4AZUbZdbZyGr5U0FQ80
UiwfG7GYviaI7Y1Asla1/+Db1WJXPQjYYW3AfNekZFic0QiqUpaFfHHu1wZvEvPD/b1U3PbnbLik
CaNuqewIOdW4STUJCWJlxftJhwvqwOSAAjUTv25J52En9r2255pEGtIZCoeulO5zrvm/K3SlJsRz
Z7CGyWDfAFsZt5hDNKzYvjamz4PIHPGU0xxj50eLBVeST/UWvhKdgi0tdHox6ytMpqDCZDMl8Nza
JV+FAdFG6ma+aSRlCxdD3vlnYx0v0fIX2V+Gdyi0jsbz1scAn4rH8XjOz2BrVDKMElR0WA2sFidD
s0I9B/Hn4wR8OPbV9AMVKwUmfcUfYDmvYfZ0x2A6D/Fo1HYSrhUTVXaVnXYWRc9/zBT8PhSXnnNe
jDi25x2sqwUnfL6K97wtbAjcPjQONHSjxANlYfTSDftVBYN5SoPEPSi9852HKbP7EOYzaJ/pP1eH
DVRcUFVqJmFdNgbCKu62KFmBGgiTnQ+IbBc9nTLC5nx1D2G+pRs4COKoZkWSL2OfC2izmQcuD8F3
RRLU8caTyc+35JHJHYEM9Lhr4rF/CUpdXuB/BvqWkjtEK8n1f9nfHR68nJ5gfxwKFvl7XFACOGiY
oFMkZr7hPOejivOX58k2qA0wE7GFUwAHWva4BFXNULg79/CfU4UYYDqggIJBiTobh+mE34kf3rGi
0tNKQ5hllTvVlgmHDKbBMyiBjCs94cH7YFOLeKm2vkP367dz/fKDRmSLn5soOXDqCKXrYaigzEk3
9w0KQzZyvrak0WCHjFGU+EhvzGC6oflZPWYcmQT14Tze0BJgLWTi7Nnj2GHHZIN/TAvryEvhVfva
kR0sDxlKGmp7Yabee/Ta0ROGOf17E7TXAU4cYYUTLAcTe0QhZ77fMiZGRrurLHbUkw/a3roQlzUw
GKM+mZgK++d8km6AthnhZ88j374FI+u84VZj+4zNSF8WO8aQEv3bsvLwqysYF/e+QshEC+Dph8SF
pmX2pl/7SIOBddPdGoC/x4sHNZFnGgoCL5UCHM0NRjPELJR6/NeQlUE8UQ90Is5vWujCfiolXOTB
L9ib2EgubJwxftiN0mwLcqZZdBzh3GF2//hVEGvP3gaI06W9KfQ53Uigr7kqgDzEhhF9qQIeKAgr
4kXJ2yr6wTIHIqOzStD87Z4sU0f99ZelqQheFEM6yCJETml558jJHXlJXQqamcwRwOb3j06qxxYU
MRtpcujqkEU8ODSwmaK3Unlmk0m7pMXhzA4fVK3Iq1YPd8hW4j1KOUzuU+zqQCs5hoCPoGiY2Abx
faKlQMo6PHM4SfCooh13v5x9YYdZRIX294t/We307bcLukwHpJPKJb4r6AgMS356T1py4HFVk06c
KsUV66j5g+3HLdfNCt4njGxOos4qWMtimYhX74KoToH8qWF5Kpatk0OxjvDTSukPkd/8tqzGVTRy
GAdxFHZW7yYC31DDPH2D2MFmFGPDwpZ40awwU6Vn4clapU7vJNrbmMVCUB6GdgpJetdfS5rzO/I6
CFH266KwBmOuyiCFe1jaPB6zF1K8wi4RYzSOzDqdhTUgjupKm09rpZmVU8N7gnILi7CdJeW0fps5
szdeCxTc2mofuMwEOU7gpM9xAxNXUb2OCGwIOYRokHbZ7HNaQtUrvvbjOVFyZyhbsLW0hZJYEOme
kamy1WSq5zGzB5DpE/ICLZ38X55nr3bxDKwIVOPCDBz8u199S2/CJ8BbWHjpRLebZYVklOHKgb75
40BO6WSg+WgeAX9k4rXqLJasHE8sghwFwxWLDzMNQNyx0Efj+FrcmflrFnqo3CDkum/ybVDlsvBs
R0nFoonvuJri4vFvQ3NAaUogx2D+9j4s0aI1Jz2bnAfGfoLxijCR4FTzNSUjLZDodMJGbCISLAXh
zBCIp2K/7v6wfWvN+xw7HhhIAMDQ3lGownoMNSdjRk9N5agshJT8jr3i0MchXbOwwUXjqBHUh81Y
oN0Up+BFAxBdx+v+DdmHtohZjGA7XLpEckWUAzhKOJ/RryJsTHxEk36zrZw4EDvJQQBnUxZdQc9/
7nV0p4KL9CIBhwaGnT87TsAGBXBC2FSxB7Q1Qqg/SCNZcJiQN4GHYAshZGehQQ4bqueO5U4JywTj
/PkTixlsanDUmUNVg05EsBR3FIClmMic5t/r0O0T+sybBUjDdg8ibFa6XC7h/w49a9q6pWtM2v19
zm92CJC32Gk5fAj8fKCa2hr9veFAjg6Hs9d0OGtugy6o5TEc0qTzG7BtTMaBUj01UA8yipXdUGWp
gbO6zWPqx7gP/DEw8nY8LW3y4QF3SalaSBTRYp/tKlh75AadYxYZl2ohu4JSw/uLrrpnF6zASIi/
8KHxZcR/oWCSnfIw/57j+Ovwj6mggSV/sjUroIt/NO8cWWNfeCH2Bv6vmBQvt1asJp8rP/JVrHjg
37t5h+sTwoXBwM3hV80aCFazof2Yff3fIdtB9Rwxl75kq35iYxzZ2TneMEXonIk5azRK50W3JYjK
idvD7vPM4AtDDh+fAqa/80V7dzcsxb5SmYJ2XrqP269xJcVrDzWk3R1Henz9MBFWtAocUIhEmZiJ
bd3o64SRKAqxBQHTvztcN1QReCQFopXg59nk1xc9GTQRXNzeehir2HfZuiROOzouQL/Cg3S9jG5f
Ov09pzLKeokP9ZjRCTQjALSRGMhoIdiFHjj8tSV739eZc914WBkkAEgSnQ0emrfh23CVM9eALehq
OIe00jtkwMwrrbP5/UkGS/maA2K0G76eO0SrZClLyenYgbQgG00wOPeHpjZmKdZ2TnL5t24r76S8
0TDQIUV2fOXjNxzTRWMW/xCA0uuvsYYjcvc0wEUX7yGOCGbzhkuSrTqfJ9KRZxoCImieLk4GZBaU
cJxuxkbjB6EMZLgfaRsssVzczIM17yUqlOoS+wpVIYTY+tNQZ1QvN162WxJ6cZ58QyJRJ1qQbOiW
6eExYiFdiK52WgJUvkGngaKGkyRob1gCcnJyqk0UbFyhDR2BxxmLRSRiTT8MNZAlNZw+wZPkaXmN
o0VNjLGYqLBLwfcKcy0vP/9YxWBygtlHTGPHglbMeGCtB4OCCUHYgmMDnfI7QZi7q8/wJ+hxV40L
gwRR0IBfO1dbfcB12eFPLvTYOoCbI08zi0BeiupGBQ8T4+zUuPSmAiHCup8mBVTn2m548k8sHznq
8BJecpTTv4BGTCFuvVwkt72whWANorwGEhCWTp6IEAUbdd5uSU7507vmljYuvQ5l2N0TirPh+juK
wWEoXJzZYd/nKSDQsEDEeHewFCG8t3dj16H+O3PbWz3kKXlu1VD39CPpDyBY8ZXagJPD2ymwEaCk
4tunwTIleVZ1cxYiLE45aN0hOOcc39lFikPBSJ7rGiBxN3ozAV4AQdF2wlBn97rpEJ5H9mdHvwJc
AjrDhMeaZlqiGe677Va0IPndEn06KEKOyg7IEyLPBGqRlU9J2lbGMjPvjrmqvlstFgGco78QSl3/
j8HCFZac+E+6j9ln9KZxHg0P8hz2KhI7ODE33VyeG1i96+Pn8D6UqFS8xsW2BPiyJTYYF7vI+665
zOOCzYTempQgaPsW5N46FNfkN1VcGWbZx26Yf1dD1vCZS1g35OhrSz4ZBOg54wdrkwDiNpCEX8Mq
JDiP5T/aezIp3WoBsc421mIxC3EPnSusJRYxTz8PEU2O41M04YurdF0pAwV79n+2qMSdS3jCspBF
7reKTrEWdlCfKkdlssSAvfSZy4jq5PvVZzBZsdRvTBm5oypSj9jQQbbUDm8BLGR72aPDVUpHAjaC
8vk+sPV+7BHB4q3FhAOt8ImFhDH6BIR13VhDDvqkqvfAVSEl7TXoSBAnMbTjZUdRbZgGkaMSduYE
RmABTRI9+d5WxErnYeOFyKibedXy3bPkEXPjw+soN0hEJJLwaGAe0D7JgvReIj+ajbZx7TughKRE
wpJoPQA0CGSgL3QxAu2IyeuqRz/+DB0a3djAjKHqCZUm16tHk8x0b8DGBlAQ6Bvxy91F8nvM0OGH
41aGifDjZRqSjAVsNh/yUAUsBoBAfgOzE5oHiLd2zL4bhNAiPgglXy9s/thAh9IKuN+IbQGmQaBA
uMND8lze8ehlE8CpEYOPNR8bmmd0g/E5YDUeecq4d33Q/o7frBJ7Tj3tCVYXW8WOosyEZrD20oTm
NiZRLtQnBJYCs6pMD4NdtAVzI988AfOgbiORvPVOw5NqWGpntfjpcP1pV9CJAEXDl0dSgUctbBRm
nAMGvCIqNP+PpbtaUizNogD8RBmByy2SuDs3BJK4Ozz9fKd6Inp6qrK6EvLwy95rL2lNRofW9taa
REdnLrCh8SRSTscXSW/Ujqbh27Ob8w30P4y/vP+7P7mWttecxXfyddnc6cxaZcazOJyxFtPhTJrp
rMnN9EZtnaglZO5uRFIAIzTw6dx9m4Moaeb3bGh6l9FTfNs3CL+NKtUMCYEkQRIgy91ZvOHnjs49
WQ1BmztyCbodab+Wx+akf6tjMz5MZy9ZGimvvxKINQH0wcZHkZmuqWcsSndxCNSa3mVo7JMEKD2H
/uMd/0mt0MyfRxBmFmHkgvlF2gWuGx8kgrdPoL5KwdEp4q4ZYyn71ho2c4UcoConxpQZ91EYq68J
bzE4jmqLTPKGTtbJMXvpPaZm9Ztl3EHb/cQCGdv1lkUvO/2tEF42Gd5nHq3b7kPhhOazCGsnZq/W
aflDjjkERWxUIHZpzbeNLB9+MxacEPwCIg8K+PmjjdB6poLuS/u5f2R+ZlGvXji0P4cco8BFdP6d
Rwf3hkAzp/T4NlUwXcYeCCXrFE+hymJWIh87AYOOnyGKOMu3prY8WXG7iKb0rC+t0Cj9zRxn24bH
89N51LadbXfb0ehRXvnJTNuawE60ufuA+/H0zrbBvBdHyUmvdklWHu374IK/24v03t3AeCPSe9XA
5ZuWv3efpdt+2NjfeqHnZn3dC/rJwJv6oVyjmqbXIa43dW++OSeem/vus/sdYMQd441rJ9bzWtFZ
AMSY09UcU9fZbYRc1+CqAAzuP1prUUwBn+U+Cw82bT4Q1WcnPvMSt16snx4eD8FlFwxyrWWS0H5k
HA78Avrp2ae2FwulEjJ4xL/f1M+N9eC/9wRCg4J4Aoe/q3MGUjl7/GQ+o9tP5mUOqNyDlENQVBnB
EAV6E+NR8q1KUXiAoP3feaGPhfN1w0z2Finmpv0fMY6J0Wv8hsSGpk9cGsD6xKeP3yMfIe+B/XkD
OvQZeR9S0PgnGZDS1jT0bId70WPm241M74uXTINE/9qMsfuB+PTvg2Qv4aw2pnNHGRDZvOaSxGFt
XWy6F+uGOjG6a8Ky8yWbmm+1G4FCyOUevWb0U6vuRmOl3OddJFikRhCX29RUAoEv51zdZRzxlVTF
8IttqH/DH7DeogGzPepE+wefRFhhdX0o2/m9E+EL8HcYn94ZKTKvoNyxceKwH4DN7DS+pzJRtzuK
DwA2FuDpxumnvx+A9J+vWqK3PwkRn3Gol5juVrrtXGwqIwmbcpXPmPH9QEI8GLESJFN4O89IxhXv
XGOaGDP9CeSElcMm65+wv2vebNSLLafhMms85q9InuDFVc7duiFUpykySl7uXxm0DPOJneZXc/vK
Ht+/ESx7l+FNsAk8/NJStZMxrXR4mQidVjLz07dbgCPBAB6F8xuIWKPOomXayG3gq0J5/p6NePX1
F78HD2SjT+a6+4eFHvIdZvvB2plzVk/dZ86Qdf81fDX3s80fPsSk+xFeXOmqjYoXjPFMfPbtbsNC
uN5627/HKvszsAU+vbcg5unHXZJfFeUNdjYW5myvdW9uoD0QFA/21bsGOO9h7KSAqJIjqgH0XfZi
YgTxteC9w09vwhjEuo30Q3CHXW/3B9rcCaV+jMPPLKZ78Af6rGDgGC5+ptuFuJwW+XvlMf4OAD1L
1lq/m+kJAtdMB+vf3t8AeNANnVQ2zXQ16G+zSfNrXzIS4xRJqnBuBVEni/D0C1IKeH7kYLz0x4YE
qgm+Xg7qKQcpAu5I9cXpRcYAO8yz2d1P9bYERbW3wytTRAS5v0jPaflouTMVOgsPxqmszEwsI64z
lC1p3MhrTud5jHwY90xPv89Coqy3e+PR8+zPwAGnlAJB5Wnm9socwGt+4T7AmH7k/faqU/Hbb/C5
f0aX4TWe2S6PmtnOZ/EzjnV8rL7NNfhcfaNQ89Pj8tR/1JOnf8t1nWU9fXLN0QEv3dwuxYv4Mymi
Hh9Nj6+0mVnncqf6bRq4i366B94teLdUHutslEaxE2Y12k+yixgS9T2X1IAXFzzkLrBJVlpd/9RK
/nnHs+7h5z6rpLtGs27ECBGq403phBe5NF1bpwMB4t6FiXVEV2HUZpRovP3vho8n8+Y9l1TmRaTc
3Y1WhBSA52+g7N5usl6dADFCiTeeDDe8dIyRFqdJ5kYVpaMGey2SUzTR6zg1MBtL1JXeKYJCpOh9
9qRQo36Tlk1WaS9yQ5KHOf9xVWYVCQq2OAe/f3+2fmatmVUxUd5NlSenV06RsMY4/rjZs2nOyMZ+
pcchQ5J/hW9/ck8fGz7aSQHPvhQPN3eCdckp0a5p3f4iaKShTJwbCt4BvcJflIhw4GWdFimiARL7
dQ5W/WO6K94AE3fxPWTPi1RfHIrD/tl4qLbiA/vHVP4524zNak9/W0znvw2CWnbT0uXdVMnjdTSf
nr07EzOX1/jR2mJx9S1QQ1kLZcGuSIuDhbT7Zs7wXm38Jau8Uwuy4Fbz+fcqnQW5KpDSfuRkxd7Z
mE0kzEUAFPdgWpuYwoBfeTet1K7ZreZtpY8lZ6YzwRzEP25vnPR/A2krPGKUe81a5DFkADM9/cOx
aLVGFjSmn0V4fHoFMxD4xGcEvF79ff/dS13jij2WvbXj6AA9nmGQvrWDxAljAmE9UYFTZYGhPV5V
w+DklUevWybCrwkkQS0D8IMWKccuWYe3H+U6CbZqoMLLbxfH0R0BdcfSC2DwO9wV32xOD/LVyH8g
eP00mKKZmqodYGvmMO/OrR2vUALQPUsF6KqCy6cWclkwoK5IYc1vinE+SpPW8FsNmf5XEv0nm+H0
PBxUwaGlfyncuHaaCTgSrENHlLi4QnRI3Zewy2rR4aFsJX6WLChqzEAHzOuCRoMDsb2VyiqoXZCW
TiiZc9IENechm4xmv9HgeyVInADlNspYhe1gPC3Pc0S7oB8N6kksMjXxMlZ/jjbL5OLk9FncsI5M
cZUjmsP5zmpl4LfJ7VmG+hbmF5HMi9clAt9T65OPxvP3UgSdkqHZF96cv5OWHHP3bkj3Eikzxdin
Cilz8Wvx0v8o2/kyRQs2zGlb3P/8Pu/Y4Kvmvi3Eapnqhttkd+GxDQ3Ihldel2TIh2CDJ3n/uN4d
pvNIOAiQfAMTkEV0R+vcakLPy4k7uYzNV9hXlXh/lc74goCPVpSgnl9CSinRPZvFTAGfR/qfB6+q
5qRx7j/oIcckN48uPfzoCsGcegn40vghYnIAVwdLPOio9MZOEVL81e/HfHXqJPZ2DQao/DubrgC5
gneannqjd0tIqRD7DRuS+VA+mfgZOyowjrkzjtlk1wYqahpDeBgWLizjjL4fw+/iugewoFFVNHuD
zFgknCwArM7LlEzPTDRl8pr5sDZc516KpW82yZHmn5T5NXGn3b+Zy+g9jtkrww3SbPD/SaTgn9y3
F6aoemeSgV+/L23mm+GJcGsQ8XG7Akcfwi4Qm8tqkgkFXh5vJcxCWEz/0oz33ZIrOxhneciyaeeM
DMTb71gmoX5h1hHOUuMx8dCRbVKZmKk4kgA6j0LWSAgJEzoTD6ix+Bx6X/0PjuWJzfK5kNJKT7Ia
rXT302Yb0NS1Lb5N/lTisxONqLl1Jr0Ib3Nbr8Y25Z99E7EQLb3WIGQeSwj77AlD3lCinEacAWtP
3o+T6u6fIfyrusMkPpdvgOabX22LAl9kG5qodNfTNScEvu3NkwzFZGvXdMGlmfJyFnn3PY/4lBpr
5KeP9yfpoqCU+r2AbRCr/JSPLbalxcTsFMQYP2sMV2ZedrjPFFgm5csdTrUCffexoOUjrEoM1Bfe
s+G3qkivksy4JhIVD4o7Jz4U2k+DpyV91pm+8tS8tlboP+SfhXcTJXADWpKY4FLvJ9OZK0+Pecrw
3E3rssFL9kCqKXBOy/z/RdZJCQCY7EbakVyouW4f2/dAAin8YgBT2g+jC76A5imFRFD56QhyNDEI
gfPHUKEhyEockV5om9W58ufj/E3HYYyiVmlOhmsbTkDLZBDCvUAW1pT6N+WVtcFzjcHFOkgAD//7
pENmYqbxSKBOlGRGnG9K19G1T7wl6P29TU9e/8DOgrh3HYYtEx3v0pmVRsJpASBTvk6yro3U4hvK
H5c2xnaq7I0nTRuyfFvUt/qk7eDcpyznWDMOZFewfqlbbu6hPR3paLlOfxMUDqgQK40BxPYyZBNh
e39Q+mZuF61a49UsaZlYCypmOBMgDtrv16yfXbv8xVhKwimzexbciDnhrGLsJ3j5zzGbWLwMKhdb
X1TOaR3CWd3cdtDcV2hvCt/6eZ2NgWrimUMAgWSOSGNM1nLpTpgcoP+DR+kKriq5HBWexav7RWvv
si/RwLm50s6d2/xCCTH6WfIj+ygBlUSn7tZ4u8+ghweICeAnwgPvJdd8L85W0Tv60ImPU7OPYd3s
/Zdys6rhUeu4O8yemFEDO/bd24xscKZkA2RIKFuLqymK4fhp0hFQK1Vk2/HSJMum44w7YU+CRzUL
jzadEwI+h+nCvhdvujwAaxxAs2+RYGofDrICUuKlBbu8Wbw7mV6JuCnzVREo4DU5AnPl0Q+kduEA
FB5aeMtncVw8QtmnNeW91789xi+fjM/TWRgaHLwJhaIZqSWlSlRH6EGDgCuo/H3+T/Qxx3R0+Pws
rEs7y+FEuKsI2wWuTZo5iM3NGnattOwCkPpNlVL758LgjF6mW8e+Jgv/4e/16zjhJ5r6Tf2amRXP
8jfP42fh0NxxmLnXvyiEY7HBLppuEs1wGfhMTC/q5lbcoeQmCtdSsWAcG5qnoWk1gnmXypl+cZV5
IP4FlY0OfzNW5ExGP1NN0MrBpXUOLWw63ds9nI3OIr3Ynx6sseuFYd+O49Zk8ZytxjqGcCvVmczx
9VkirprPZaTjbop0fgo20tc0o2JViD45LjkrXWcuoe1gvdz3vw4EfTms3S1oAnIwf+P7vr2pYt0l
MRsSfjkVIch7B33pnYX6vry9kA9g8FZaD24zhByOGkN14qWfq4E4NOrq7O06/1ZkMwigf11x7n3O
zzrhSBbixZFkR75Iog3GQO3s+DyUHvA0n40ugNkbnM8iS1kFgAc38MBneUFz2WXT2tReWM5iPSu0
dPycg6U7pGctnuRKf90mk1+DkCBw/dWCBBV8O0uSbXn3M752jLtuf4fCrzrNHC2/q79qNvutFg8i
E8vv5mb57O67IRXG9DtXNj2bL8CRKksqr+B6fIZuanqppwewChjfe+72uzC3Fd3VODa/6jD0M6d8
AMcpdRLXLNoWjtLHlejUgVHg4r2MasyMKuGWAsE97kfcBWk177qua7fwlXfvPKbmeI4TA38NaUno
yZhilW+zcxXU6Sfd/tmnPyMXSHTkjoxUlgK0yszMZ+veF7TnuKzc298afD7ck3vUIqa2G2bIp3Y2
PtBMW6sP75wJH1TDy2ftZ7SUlteRg8g/5DiPLlzL7Aeq0kYD/zOb6jW7dROzbzPUikt2PbGbMuja
ERCd/97TfdsK3y2e7fffs+bQiCoZWpvKo/9qJRfpZrwTH+qRa99SoiUb78/GDDHwWJU/pqMD1sMo
ZIt0CcxQ+bRDLZOOH52x+hYfxYng3kKDlEbuCfhEk/HsQ63/7/bZDa7DWM3RMt6vst/IL0+qA3Ds
nxOXoFbHaGDmsWnE/8K11Vxqc1AJhvsbti4Vkb7Dn9o9f+sEzNhjGYk8ignkSE85bE4d7v/08Irm
xXMEgna9OkdCbVCtBpZrUSXGB8wmAHYmWs9SYvrqvz4ZILYF7QA8jp1h/tjxpNVM9EitIsFvYALh
xlNZCM7H8rbFRlaNK/JquOMKN9nztJPB7MBLJkecQMzaZqdBfBgtnnrJQXK+lYow/3J1Oyt5os17
EMCTHvIRhPXW9ghswDoJ2qlKqv0qJ4ebvuPQDsNYu2GI6Aycl+favnXvbTrmAq0IlYASd/b9yU5a
8srg5fF7YXX9BWML9OzDsr7sJGK/G4FWMLd91j9v6DW/+crDHJEHlkwnlFz3KbKZnAPONIhHT5RO
7XZQFF7DFSALSZj34MM3T2HYMZIiaoh66KfBvnZocoDfBKB+9V7jTTlajBf1u+FLQVdoAB7BYMOj
Gxx6htPNi1uWIPyUc4InfDx3vM2sNtv5FK752F9+1n+fP9NgZ8ot/Ruw/ZMZ96AdEpmF4VUd3jSu
gespIBPvUira3I3KktZVP/mT+R6zjqgEwmAn9A8XhTSBeCTZ87xQ6Phk29uazIZN9ji1l2+HrBCE
cXw6ieRSAz3Gvg9BeeqH+ufe/S9U5V5b+jDfVKzEivb0Lei7FFo6tmN31/adb61L26FjFQGU35dA
8vQjnsjdPcneLKoXGBDxKCi1LJnNLNbmicMyPjhJfTELMrrz76Eu3eRuOEfoPtattGtsLEytJsu+
w0jJEOG8or1hQrLKpLX7mnPt5yG71UC5BPA2MTq1Qs7QS/Y7/cCxgSOOKwKNISfPSnJ57UeG53p8
ua6oNvZt5Uu4HlvsZ+zbi+/lbhGIz3rhv1eHJcWt+xnefsuTIgBhFizBcF4tGLB7V9mdwg/xe55K
ZZJ/Wrn3JqsFYdmUvtDec6MJQUfXuecyaueYWOL3pYOH+l4CmD1k1ABv7N3e+uPxbSjMYRjworRt
8/dSf+WO5nx/ad6VwF6RGfVA95DyMFvhP0skSsmhgQwF7n1GfkDaaOmf1/V/B5lK+zQLFskffd6T
ee2Ktywi8zvosmKb/E5DpW9ykd7rO7YI/XT/Wg/iMzYLYe5CuZafRaQkOKrite6AOWkJpIkcrjGm
GnVOBB0M6eIEL9EbuP+t5q9OhA3oLPpWvoXQfY7Fnx5i5uAmYpXhJwXTEs7O0MonykBAhxiBk7vn
zYzV6xP9riia1mQeZH2t+azGpLnchmuJ6ff2qZkwaPpmVQCR0bf105ssYog84RYtiljsn9G7Fp8m
hu+lipPhyJhdTUV5p9SuPrrPdjBjjMqHENvq8cSUGzUBsV0ZIgIloZS11eLcP3S1pj6Zd1vtrSZO
sTE/CYVYqzLXf8kR467lD21G1u3lRIRCRtrpf33e1YoYP5exmd3nVnDmv1qaCS+/GnwgGyS5iFYU
2v+6lNNsIrI+AKcYDNup7gSb6du5j5yfQDdS29iMGXo4S/yITOxsfxlnK2OuhV1DIeIAUIsFCc+b
0ad7ZecyPw0BA/lbN/nKPQukjzM2jz6W1mNxGH37sfnTs1Up3af6lslwtbA9UvPdE0QqLa5xm68C
Q49rP7wUx9tSxk1uuXOQbMittLGqrvuHUlJswE2gWhDnkbJvB0n42OImHIjtbh2d49o7LM7ToDJ7
BjCEicvPGAZwaa6T2ceCSUz1Ow0sqEVPUQ5duuJkeOX3Unh10Uqo9mhLG2uFpp4MrPnix04GsFvC
w+EbsGmiAALckmyh1r+XeazxyiU6afHm4f6l4apRZ1ePs9DoMv+hfJJAXj3zwA/NX3NdR9V8eKgB
C7e5Ia3+omPrGL9sV70OvoVo1lAnMAG7Lp/lZ/nTeCZ1Xp/6sXEdwKnTNHloMGWMqtK5kmo8cgkp
PEdODqE5xtTf91jcDsT/GiJkVy3LZj1IuJVq58K97Bf2uBbxuAxqaAPWarnHZ1vYxbscoV4WoERm
vCrI6Pjdzr5t/3U6cAHd9sPQaBjRxyKzql+Mbh/crb5lTr2SBkKSXcNZjZRkvTIqIj+yVSuWu5VS
DeEPfTZtDbQ48ES6iOaAuYsTmTkX07UTxVqQ+TWpSSOpCgvAdzwXWP4L3SEVKh/YArgEaxHxsjdu
vUcZlIfqrnvSMK2Y2QtCHp+KWLystBhqFX5y+SwrQV5TiXosiA3FrozhKJ2mu76qVNUA32Pn+chr
Gr2NMa+/zqrPFbO26qSBHxdmw0bSj3hGhfJC2mP6Rz6QoV+wZegO3bgOIKdnCea0ZIfTNNtoh4bb
9gcrCjLz7ayWWFMeVKFv+ODWOwWzAvsQ5UK3hf5hfTzUngvFiaPSVXoRg3duqc1XgQgZUXMD5R4f
5me9fZqxSnyMCMjZ8ND4TsEq7hmnCjAQeek9dtg7OcMsVMzRIfWSezXAS8PC3sBMuM5OQ88cCWy4
fUKofcxdDUZcJ6/MJmDJ7XV4/0ZboIBESbIkD0uIw0CMXoUskf4iWZggs9JyEJdHBg4A9sq5fTk2
8LzLpus104vOvhf0Cni8TCcMAtS3DB8YqRyC4NUm/k0v3AqcPs79SPVTct41ZBQOFF69dDGs05CW
YzFNxqu648e3cu5cBay8qqHqKnsb8tkuv/uClmRw7cVD3QiYzqxK0oyPX9I3pLRPV5V7N9lxEoTG
Dj19qaL3MqDe66y7cHnDiUSPItU17UTN6GnP44gqumLTVq+90+BHkVp8tRK80v1H79H9X9+k9Ln+
AetiAx1THfTwKiX5Kk+Q6ybtrQQsIG6BhxOF5lNEXwrH7SNyLlGH8X1rXFkZKocCaIoajfKyHi15
+W1xVz0PnkjfIZsPaQ2RNsSpb5/nSzZO1+VVFkODLSoMNU3xhZy6a8jBGa9yHRkore1yU3uSkCe6
m9q7vRNqA1rld7Rv/fwSzhcvPAzZ75dXxYkNeeeK4NeNSFvbrugJU7IfW6HBsXxoSFnrbxUbicq7
8BRgEZFwZovmL6wIn8KATsVT41NYtdl0LDhLlY41hHR0dNRy6uJoY8WmIzxf528lhCAZl6fg7ZbQ
jUsy8BgEvQaE/4JfNbPSCbgy/Ybkd2BZtcTiysU69vRh616cEwZ1V+E1C0yY0uYC7/nu99C9lbiW
lng3ly+DbU2+Hrt2dY0gvHSxky48CzuZcIlaIJ6O2/ryWwqfTGuVW7wyxUdmEdiabWvJUuCEai9i
ZjyrB1FO5rTjb4nMXgD7pn7sJhthuVK6tyCku+iECC0/RAPpjq0b/I1En2YaHtB5Vs1kA95e/9v4
zIL589+xFxq/myI855fpqhgZX4cEyjetCImpXuuZN8dSHkWZI34D0MQesUTfVqc6bJ4ekpsfeLJi
RqnA4zSeusqB5KUZ4A54pVQzqwMNLrSirtvzO+sM4dtDb3uPGyhYmGCUg/RRiHQ4a0W/31msHhos
fUAq6MSObzSdPMu7799mmKjYX13HRqpxXW7rvFtvXSre4nYmaI2JVrj9LceE0KfHseZ6kCybGdyG
sF+mDp/ZanTCaZw0+f01FHz7eDasMgovVwrfBiGH/4WakZyQIQl7UBJELu0cvX33NBcNu9iAgdZ1
FYJydDjid1Ck+3VCv1x/yWzznhl8ZadEAsYeV6l7noFpM9WON+5V8YUUaBiHHN5xPxv37EXkneyq
XIq3FO/Kxq60dUi9OKv0XtZZtH6sGOLTnYlNq4gJWv0+ftey9MwaXXSP39ivAYNDZtfArc4XXjkG
RKzgDx1nwW+0tJpFmWcFMU6fWXz0HK29yN6OcUnJufrpEoNWY5VAeihYqrothjDEdzyRgmvwmk39
RptOMecIR9rfeA2RftuPtwD7tWBzBKE/2+q3Y9NgSKHcqSSH+/q5PpEVio9e2DSCMrrwgLbHmOk6
MmLtnwrLdL3yXHO8mkXqCm5unsIWSumawNRcuPl/l3ZusAKDROiQEcTp5teVcz04Nve93SDSDmwK
z7K2AmVJPMdqV0nsertVIJIeNieVCh6e3FrUVGF9sTLDyPa2S0qRQz1yNjx4VfI9pOfd1oQKFG/9
++9toO5tpuqr+qYdKewGoaLzqBA4DBoy5lNzqtKqUMF+XObPk7Zv149LTIx3lGogFb7x12EkYHSF
ActSF0SxtqjtPIxH1ca0AjBry+wQgmpvN7gPT5JIQsWV7Haw+aoYbxyWz6EKNj5/Fc5VsMpxmOo5
L+ROoiK2LkA8cO7SONs+XiH+k99M3fB4EFMXw1tBVI03NrPdzIcCQ2uAA16970zvrPpTeUG81jMF
/6eJs/d36cUH58aqneit+jxMjR1VFl5h/Re3vbtp7Y2kjopsSIXsPIhslzvAGOcyvnflPHDlKIcq
n86xlRxdKi7A5msQYCNtIcGAWv7HSZaAqxmAdQgoow7uia0ayeSZQVV+z9IIossfa0bMngciQru6
bj0LsCe3WfM+5wSKH4jbT4o89lSAD+n5s5OcRavYSKiRChQkNDct1ulqqkAwD5yBlBQ4QW2ipSgY
vvBjAnTrMba7XBwvEtlfxzZbt0267tPzkh/4aciCuvejVMWG6wOGfsre0FqoGCj3lBNz1wsvVrNE
+14T7zP+dNbiMWSHstf8zCKZEWub6r3McO7Fa4xsRnwZV66p6/a3kCpNFtdi4FQbqwYOxvERlhMD
eJ87VChD4aiafMyivhym2Tg1j9/M+pgLVeXPtQ7XAki+nMilecAF8GD+yHZSyOo4CnfIR4KMrqwm
5NjfVKt46NlVM1yO1uEA38IHXP3uPWuf6ieSy+vLPvvfU/VODGTsHM3v4DrVHaDkHPBN/A3VVAxp
M0gsSZrYkZcVNoVJ8ZZLZTjI1UKdSSSbHhvFfhVEid8t9fakHR0pF+U/jFe/iOmnAVh+IxiQ8gEl
KZg0wN1vs1tAkn3+sxHc24wMKwxmpl8utNdqsLD3pUjZQDH/aW2ryKqZSxG+maj/VF7sgFFAWs5O
U+DOpBdrXfq3ZQxWIrSjOilfSwmGKKeKo4WXxr/HQdPwIyziISbv1jxh5X3rl1vp8JQIvcqmHJMY
eIIaO4GLHKvkcJ6YSXYPzU3c8QhNcI7fRgD4smkhc+Zt/qf0CMKRe8/5x3C88a7eS7v6HW/Asvvn
llBeN5+yLpl6tZPdUBuvV3kQp3XblmJLiR6VJOopwMioX14DSD1iJdNG7NrnSebqxi8d8p963EAv
3lkcWzAnMVx/snmcK7qrjqsip9u86ZJC1fAyNfy5NOvXtpxqYEBgdJ0u2sGtmEbhE1AHmHtQx53F
fX7y4KmkcMUzkZKqhWPh8NkOY6sxq8Mwofsmq0poTNjDsZGa5OXQQZ3nh0M+1trVd1NtOQbqK9uC
5wauoL2J5xCUEYD+TrizrxLdUq3sHJ/8VQqA0Ff2MCOFaqTJK5nQGGgxsdUCnXMKns6VUd3aGzYa
L8HN9qVY6/vIYMAiAws1ieYOA3+ttUip7CykNUhGY8RENxACrKrk48vp0U1znAbxfnxbCCkm4+Ak
zJKdFTXjz2lYIMKxrKrYdCZtgwONy310wq5j7cY24INtO5lWcrdywMjKf5uTP5Se1SDa/RQcWrn8
nSyLOlquHtF6+87HmY1yYb0mNewflSVbqW0/VRFjNhNvaA7BzsuF2fZxiHbfhK8yd2fH/8mEWrGC
md53vsJBz+7JTvyhDLq2azpgC505AQvU3hZjhFgRNDU2k5xAchdxB3bKamDiWBula5tSuPxT5mda
iP8RlhX/NWPucj3UhpGhKeLRXFoAypj9k/d8Gdx1ONP9Ss5fSHPJl1G8+6EbLbOm6eyqBFUeF6lH
b/8vksh72+bQmGS13LPIITbedahxVBvX7wzNO+E0/KZ0JtljePql0WERmUdKopzof6llkfE409TP
3Z856p1kZm6tKFv+VjnwsOAD9va/ZC7U2lff9M9ynF96TOOin44M+ziBxG1qTz04bfjL7q1pMp5f
rTL75qa9mdSjvJ64yjYOfRXH7736zN1pKxT0wefGl8pj/Y6U3ejpJlqYNOVTm44jXg3hwO3yJ2KQ
WO+UvdMheeOhGqea9gptVmzlWZbhqshVg3i5FZ09CsxIclcFZ2PMcsC0Jl5iOJsNQOP68pudJgaY
aSA8bhAm+HbvaJK3ZZU6urXkK3Mx33GochNLZBlTuXzOPXBCOYJYhLvuqOK7k2j/G96sOnfVP3jg
7ee4nXL9h6NXpnIzNg4Sko7ki6No03Sn5CbtB6bEj0x6BMP3Xda1dyOqdviHS8po+GdwZ5xQPXA7
eg5dnqEyRC3aSAUCH8znbpS34O4vqT475xPc01eFe5GFl+lXgb5LGNI6l54HYcqUCB4hNy9ZsPVv
9ZPXeUL0f6M5LAQ7P8w3hGj3plc4NtHDwlTepueBGQzFsra0uhdbdJoFkulJe9MIjEKu7gh+5BhO
SclpIoGWZxyX8l2nay7vuFxxh11XYoLMd2y2USMYCGnyYI5Q2FfxMAvVJ38xGWbhIXMco+IsO6W8
CL1ctJrCCa6yDy+IGKfNIjM6ML7ggpFz5Mon3VGdSyuvv0uXAtdZxllJw+LCt2rgUUzXKfx6WM2v
ZkAz+n33mdMWz4OUS/H0q1f6mjAYHLRkhP6SIt+mj2kgIy4fq54LUrJbwP2UJsdIGvoYlZQuyRxl
cqRsJHSrh2rX7oGdId2kEOPT1C7SLJTTnK53xYhps/eAHnsqxBkZ3lVpxVvrE3hSb1oXrgWbypGv
y0873o7nCVCNwUohVvQ7UprK5S/RlPqYYcqXeWdP+OVsmWvXwY5J54DDeWEC66+uotmVU7A5WSQN
2JIZrrOlnd77XTnVTr1U87bNAUzeg6Mfjxj8iC3pex/Ga0C8AdFMq4Z6qmYtREo6qeg4Kn5y345g
hqEo66KRse/Z6CxZjEyfsex+hKZCaiKZOb4wrpDlwuTr3H0vntWx8rEezpCeZZXULzGZb98r0Yh1
PiYdZVpP17Ngy/1s9cdyKBoQy2VOGnjjbcAi0L1xvnGCY6zfAGBqwERBKYpFfK86TQIDsEg9Ukh2
QuOoyLo4V/wtWfw+d2OpE/6F8vMkeefw98abMVbzYZwwz3744/X8IRtx22CgwFsFyseEKXcZP2V7
7+qRcvw3F2tJuh8lf1dFtS9/6E1QBTj/5pHWnR+YmSj7FJLx8j7nVHndMmvP8U66bwxZCLeTdTSS
nzZu9bGz7aCRXMyasP87jIQCqdobJkqbaHLM4vlejVY3xX03OX9NU4VbsP9W+TOOQoVelyms1NGm
mTQfwejvrc5gFHXzXXIcW3aIIJ0azw0uNyW78w4NVam64g65nW0Rq/GwMxJu3H+/DeDAt/FTiWp7
9jVmIOqYXfv2FzghPPJPmUTfxmYQAIelQ+OYFxPOM8aNlxMW2E+13vjyKc+BVFBNteLTE+Jr+mAX
cxT4JrCPSKDpdDC4nfBE+CwJcJqCqmPMHFeqQwaIq/q2ep0rAKJdN2hSSw9W44LJz88HZTYaZ4Oh
CIHPP4tPEaqzVzCuP52yewKnJ6iQgTs7rBFs/VBb1eiIC4VoZTNeU1O+y7FmovlqoksoZomfX7+J
3B8RLoM0IUGSV9edHTsCWpd6vBgW9r77o7FJjFLdY9FwLtK5CK9/lORjmPkoO6KSYt//4Pwuz+DK
qcdFLDD7Rmfi7ttCidY7xwLXeBOYaz8xFyiwyd6a0F154t/ppXQoIWXQITuXbvUJh93GprymBT/n
n5+MDNgaclrGbJ9H7ac+eWhRVYwBY7sYr57KHEGClS5CJqaA2i8+ph71QGr1T1kVJWYWgEz3zPF+
m/vwj34OVq1r59pwnCoPcdsyVyzCVb6i11sh+99/XYMO/hQHOtNkN3B/5zKElf+mObewZ18iOuiS
gRIKhMDPdjONDrla5GmGNvl4Jf7rUrh9+YHItPg9xvNhF/3csXgtHaa76XuO4rMqCNXMBZcBiqB5
IF8A3kHFjQH52DVAa+huOPZegwhn7BEAJKjnXXSlGGx8nZnGDBi3lWc7CLfbt4z4NU83uAVy6kl9
KWEQpfLPm+0nLtnINxtw61Gdf3JgrqD77SWfv+efbJJNTWU1jhZDvdDfhrOy/n/DvCqXuHXur3wq
Xrj8ZMWAyKwwPB/iwtcjjuFk9rvLOo+pSsIVDreP3qQUN8lpqCNQd9LFwyd372zY2I3t53Tq91FI
FieGUU03gyNDENM0VL/mYgUsXpYuHtyhHKohjmelHD4YdV6KF2ABhG8EYTCsGrtFIlotbR7ua8+z
yeoZlp9OuHYLpk6HWw7v89bUPWd2Brw4sNPvl5+pjMtP6YE9dMzTvfO/wsQB9h7Ln3MRyzP2ixMG
VuozyfeDNaDSAYk0/+3vRmkeF83k8ly+9yTTt+LGTl0zpdGNI1bzUHIwx7GbTW/TWkPjxWrzPbsO
+FzDyO7l0OIZCO13JZ23waDa4ibHxHapJtjnD80/L9WvnGg/V+lcfJajULWyFwDIB8GtQD9hZr8A
/t0iWv4Mw61I59N8crSpHvFn86ncu3Ig83I9I3eYHq9KpzlYEVgHX4XgURJ9mp/FriqsLvAc5/fK
3Qcnzy3gQYOGisTJJQdpfMhnGdH3kCXEHMgxqa8Iw8XHDNMR5pyUzwHvNoD8wsxhc7HhrZT8e+dj
Q+k3L2oDu5SaW4n3qUwi7GSV8mVVC0+oXWNbVOXlgOe06df+vh9gePzPuULBY/DgwnmK0n/C08Cw
UEw7IBYjKECohcCmmyLc3bSQVUTa4f33XK3tirTwuTTVYYvLv5K6+Vp+f59V3sJpm+9QTE2vpQ1z
Z+4tDmlz7Y9hhtPqK1f6l3tcIY0mM0PFBc4eX0UzT1vQ8HRdPuR6r0X87z7+Rn+/sGeaKVVOZ5s3
z97NfwKKMKz2U1mECoflsXTs3qZflX420vq0kPNkDbXXf5indmkN/KTe99hAX36WRJ05eO+Tu5p2
nJpUhQWyZ4oQV1KyI2iz8O2Y+hf2eVR1ZOdfXWK2cv/F8fgfSWe2pKi2reEnMkIEQW6lRxoV+xsi
bVFsEBSQp1/frBU74lycVVWZacKcY/wtkjR2WGx0jKqEkICOxDBgFCoxgwEimRImeRjca8xby8t6
J2GXYgd0KbhReVA22QLLtZFGjzWwJVOjmR9AcIgJeAcV7UVUjrzjzuJcviKy652KifokoKjbj0yk
KajHNaqDRuNiCWAERIrGl4Z4D1GLgsDjJ+h/ji4JCfUSmZn7mxRkELBvXe376bVP4Ll+NgRwAKLp
Q4ONJBEAggUORTWagqV2knA6wtn4L3QBYITuv+/Oh1xGQUDIO/suKPSDyCanjiDR2DTXxDPb7wVJ
JfBDaIJIOXnZpFoThl1fDfmPhd7qI/o/y8SjE14PZSXc3xhz2eZhyF9v3gbZ+NnYuASaDh1FBjux
6BhxGVoTAlONZl+gwuOheC5R+KUK/eNK8NQN7WF+VgPFGs4E1i0+/hd7KxXN8LkEY4PThb3z9cit
tVT5j3eL5060jeNsqwDEhyZKHzWixeXnlBinpMM96As5Hn078vY7IS1IGysoAcnrcqkHm5X+B/C6
b6MRJWuTNAsPW7vNKSaq4kh5I1gdXwQZ6xxryv5fzIzPYk484m8v1D3kfCIs7NEY1ceW386GUNFV
DNC8AFxmoqdqxkTOQncy8BvHxMDmq00qUdSVEqbQN3sorveIZBYNN7n9OVFKgTH8TsYRwXHs/Ojw
rlAWBDOteSoiFuiQl5hYc5zQCObAGlEY0bbuduFPRDMGZDBTraX9CfBPZCwh1uLw4NGg+f7EHvkh
cB4ejdAaIm6JqN59eO3QH7HFl2YdADeQ4YyGrjdpp9UE6fuAowLbGVrnk7D+A2rqHoo5l9QJMkgJ
EprSR2C8XPG32b4dyF86TETKZi8ogabjxu/MIhj8GMwIHiaZ4zVrXZXeC8mVeZ9udna4E3RyrKf9
JTD0ovP0giTzvnGk/45M8Fm1FmniaGZdXDhM4jdMbL9Qy43cL3LCWbWJzsbyOBUY0PfcuBXtzWyI
T2/AbwozHnkRJTfnBX4Oz/7ytqHTFpmlN1ipBgqBGFO6tGMoIRnkTarhfbwnkay0so3A0S6luNtr
iJPZe/kOcRgDhaCtxw8EflY5qDWdBudv3AW6na5uW6AEhsjlawEyxATB77JHMZdwnhCRZ4seAvR9
r0UxjmC0mXOYWAnRohWgzzPGT6yZBHw62H0XIzK7TKSJ8N+q8TmVPjgqYy9RDj4nT4t+BxV2LTDd
sB/klVmvQJhZzNglMqcw2VRuBowLomNgpXcsL1FxYNHIUEJWe57Dh4FwKwR+ASloJiOUxp9IPlXx
ICACafeKn0ttmhCAG6JkNPWXIWwEeQJthroRQbdEbW5498uQgaJlbASZr/h1MLKw/cDIT1m7TTWE
K1hqzOoFUknwxeW0JANHij4ib93snHXfrJ9mSroODBh/fzTp2jGwOZJ9xolkWwK7vbdvskD4ADS/
+5N1S10/0A8I1eeQF2wiKpxHa64fntOmBxYK7R7UbyQQleTQGOwA817JBbsR7kdL1Ba6fYyIIukL
LasIriwJyRhwoykgPqjUjQwaDgl+WFvAT3SmC7nGew0CU7lfHifN5hf277wZGbTPpBG5ilCRUzXC
OrPKx0dlgsyL6rcIzWZCzniiBwQKiHeY75DTWK2IOkesi5MHhXEib4XymOWE4GsfG4F1jfFWcC42
+wd6Q96hqchYITbgBwCsG83qhZLnAMXBskQLgsj3u06vI++Nj9dCAPUxjq3NYzUewGnXqFXea9In
tpc9FJj0CH7s0vq42NSbu4fT0iWEE62PKZoKLlbnYl6+jPvRk+ThLlaXzw3izpc1I1LLfXeAqdri
sQcQghYj9L8pmL3wk5lFj11pIpE1y5Xbbt5QR2S/wJsUU1z6cPVbiRcAIBwSwr+FTJ4xf+Z1rqBV
0GXgmNvWAfAa56cFJsVUMrIKR7SUnT8zTkpe5Zy5Z7S/btoQE7NX0TNT2Rp4+Kz1+5tRTHzHjflH
sh4kuXLwJTDYyKvobbmFaUkr0t1S7XRTrsAwUaSXHJuZ6HxBMH3d9+canS58038DaAyqs8bbdi6a
BRD1CuYY08lWwRmCCbInRMaP/XV/w4qu4Sad/IY+/4HC6cy+gM8kOoAG2xviKq5Aqpsk0F+McB+C
FTTzdybp0X9bbLR0clSE4n2tZ/A631B+CJGNSN+RiQfsGTKRx6QEz77Od050CbsPgzHVIQoIHkpr
qjiGR07YUcSk6VYWIW/el1fJYb1yG04eSvVOT6cNP6KsoIfSpgbGi+RFJarruiPrgT8g6pxUQBfd
LuaHaU2OGt1LKBYe+1Ic7QNnGHf2l4gP3gtLcFQneQrCAvZ4AYE8lgTHwvoymYV5hGZXgNPcUH4a
cX2KWBIR2CamUfhRfmK6ODiKclTp4SwLpSlS0D8Sz6lFrNY+bjkDTSbDaxZeRvZjIs6N3xqk85IM
PTLhgjr1pdLVPmTyGQ/NlBXrV45rJJn2+48HB1fjY0iWL98HAXyPpwVl9/6TD2gVqBMjAYXXd2iD
TBCiVwRfflNgiw+RXcS0BCOORCP3b0mKxwOppPmM9bWijF+7JrxOsK1mfBoiqDm3QJw8HUhANjHN
kjHjiOIUNH1WH958342JsAQkunmD3XWNeOSGWGvkSGbnftavECXZVMrGgGJ8JCIcEe9twSl+JEcB
YZ8Dwgmwa3+mQFYREMPIHwaSi97osoPFDroFMYVsxVy3hP6Z98UNEOcDtSDFvaQaa24LxdotPsSn
81vjMpJM0B5YQdhYRHL+lzwChoGkXYtgR+ZaUgsfzn1dMaY4r2UPvG7OHxUBhISGWYjhKKjC1Ecp
ULPVEfGLyIleLJmpQGzgQAFSMdAZEKPw3+wUmI6BTUW9+MDvGLV9GNV/gY/G41AzsvC/HZg1z33q
fKOvU9PF0tswGYp2lQH1hkYN0wZe47B1RjltDKknsIkBMEE1a3aKRdgitibwMQQpzBbQ6jbZ47TX
vETGpMHrQggQSdxEy428mz0UQWiXEOPmmAYNl4CEuepxzBGAVJKMJJO0rMV10EvSGd+qIO6HRDTe
bJaWGWGpgej4axfP7d1GzggPQcgSCBh7vQihApAnQQzrbS0AXs3W7BHPwMvlooBWD35M/6SbXmcL
Klsfxg4kaiq7do1ecv2YFZwtJoOHvqmph2ScUfnXzRtBYJijCw/8JKM8aaGsUkJRBmS/vXzsv4Eq
Ob243fRaezRDKUcvC+c/jlz6jxB4ZpwPP4K0Gv4vzIgqRAlbfIpW4d28fCU+q4d7xSFFGjj6EweP
r1iMCOMc0JBjCUkszQeVK2oVeiKSi1Iq4M7MZNqg1kD0v0bpHMEM0UQ8xdrmMW8AxUWpY+UQTYIP
+bkYHqozMLkJdpFtucti4N487Ihc/3g8silPkJ4o/iPCosyJ9v5j6uILfVdcGPm8xyMxYhzF5OFC
wFoA5essxM0p6E4EgKyBVr5BboNKXbCIZP7jG2oSIhyhPxCRycfUeDIzLdFKA7TgnXrZFSiFuBm4
W2yoDu4c5uWf+3TUCCGJgZOVVYcd0WsDvplPgEG6VwlUlBRFr/n7LJq3LS3AxToPGHTdTYaTOuFq
k1As/KzSK0jvAMnTSMXgEXpOfyFQUBHXscikhm5etR6r9aZH2jy/McCVBFkTKoPSfqx7E9BdMMw7
iamcX8zSMKFugWnlaxDqC0gKyu4+pTH/C7SD2Ds5h6ImIkCMVKU+p09EBqxO7jFIG4yZiDulbwMt
TwhupHj95MtA0wmnO1BJ4f5i1t2UKN4rEAdHCyj1WjkpOHSosyQealObnckrueTVHwb3qb5RGGuD
9AIUTYoq3eNeEfTBLVjT200OFwzOQal0XBx+MAj0LTkfnVejDH4kvj5mw309kefVtgaEiRS4AM4j
8y2CFLGtod//cG8DIj+st5e5mjOcfYWcmYbYzCwwj3FrnHuakfLjz9LFc38NiU2f8L09P5gYjLdq
diMBfA9htxGRMMX5Clwd+pTHXG2pj/oRKpOS4AuqxlU6DDQyFrgAJLMJdQQu6SyfDzmrzqLjCL7Z
Zr+/w00lfMwfEJmRAV6LbuAFEkKTpMkCyw2rRjRq8SKy2iDm4aiYNn9iiCINY5aGQoHCm4UegLRC
OabV/i91mjnTuFEiceKx4db8MOj4owqbPdVxL+IE8v2IdAq/MIfolP7ed3P0tpkiutbOzxBrtESz
aX8NdQbfDq76gmfV+eC1JIdFI+rNKy/OawUlWV/g0yFR87/7Qvz0MvcFRSbzDOxmuCHwO2fhAcv2
ftRUs1OQBjFM3tbqsgc4IsffJx094Icd2pVm9PbkufGe5n9arCWcknI8CEU5imDHKnSG6vJKKQJm
YiTJ6yE9yKBcT0FEM9L0zy/dICUJm6HBnyZQ4OGomjEKP4HAJiHg5wX3c37mqpT5dvpWxZP9iSFR
HW2e7QfHzAx/RqYLXdgNjZc6uRyqOBNZcc2eSmr0tlhwtrRCPVBvchH1KZq8sRT0THmbmzk2CvTN
5kpd0oQ8/WJSAR/iZYdxn8hbVE1LZGbIR3b5AaluasIH3saC6JcXZ8gxp/WRyfwv3ogyeqLb8Iv2
Pd8wW5MSWWDoxguBzA3MZgO49PWU4F0bwCTY71d4aKuHXS3Qg3x1R2F/OD9i3NK8/Hp8G5jahU4V
Ar7odxGZaerQbvHj4+rndm7mL0aXjjQMdcxkwyKNYRfmBOKDBAowoYbQxCw4ig6XpAzF3PZC0HO3
XnGTsAnpJ8UF6yY77U0MCSEGfIM9yCsHi+iAz2BGo7QDgIYhRkMuEF7RsOJbdovc+oR0aZMrREBJ
co8qL2+BgAZsK6MxmADAzW+CDMpD7sg8w9ltyXPF/NoiN6/00zVCvjMadsQCwLKB7ncczxRR4Quw
8W9nfgfEwEaItpUv8gr6thKQRgs9p8YSSvrS5REzXtvhWcbO8/aIC/ZeCBV/CUs1sDPnz5JUEeZN
biuaaMc1zZqXBFMW+OwbxUrmYlWg4JIo4h9DjK1Rzdok4GdXIL8K+TnSYBOx9NNBVRPUPFTNuljS
fCwyhV1/YPdRButnALM/rD5A2I8FgYBec2DFikpfwa62l08UqFMW+y/Db4zLIMxYWbG6CM6gv3/+
KxPhXQpb50VTvWKTwiC+Ft1pXEU3bL366gMB3aljDcf7lESIGRYy0X+d/iGS/Tk1mkOWjCK3yd9f
49QKYbVZ2MkS7vOUAmZaxRyPNc89u48PGufjWJLP/Q1HKBViePppr+t5eSyFzT8N8/EKgUpgI7vs
gJqyjC3pQqgzzz4iEHDwNFESzSlRi1BzRBVr/tfQLkNbq8sfM8DHyI7Ujsx8ogDTe9lYi7jYzQLo
F4lCiKrToRTV+BzYCVCp9M4ND0VjI9neEIox+U5byXt7r2AIo5sCi77tYQ5M9XXz/Xdf7bnb0T2F
0NycASKEdATaShS137Di0uHlcQuRN75rfKRh9msmjtbaZplFOQKzKJJORXEsBfckIWcWomAEIOIY
UmY6mAjP+Y1/UKYgHb1ehn6r8HN+UvDxj0msDEp/0QiTccL/rPv0Mmm5Ajh2nBEAj3d1v45EUGwJ
+Zx0+5vJjAbxIq2hYO60Rz1cOpfc4R4YiM9NItU8s28kvNMQzfeOzD4QY2PratFo+nKKf4W/rVlu
67jzehvNleD9vd9Kg+qq5sX2s8gIHALf3V1c/J2cvHibi81jRX2bS36k8z0jKDe66yon2Qa5tgDi
8IuAydcUKD6XADh0L3THj727xXTBmvmE+hKRTXQld+kWyEesmqKL1sFYFd8CybvuBztalZPvSpkp
frm4m+kUncAABu10v9q1+5wQqDWYlmKiBoiT183y6sPdl9SG5RaBeIqJQ8LQo4dgmZ9xw7TK+lgK
F0Fpw7iCKeClMD6TzGb34seu4JpHIZq6Ax5wotfzyceTGBuYLd6od4ToCcK4Re6c7dgEde6wJ/j5
vx4RYF9UgQUiMPHLfVnIxW2QBjaCOb9yyYa8eH6sEiQROzCFTswkNh7GLnlPyIU3WRNFeu6ZW8JD
w3H92i1p6Ws1n2EaTS2I4SE95lOiMFwe8mbPdaN7pYPQkMo8GsV5hRwZgJkSkQnkzGsEPXEFVvrC
M/Zx2qA5RBoAJWG39u+MjA+5Rh2U6NFCVCh4PEnRaMbD2m3Qn6/rUHXJGPdeHOREiIJTYxm5ZW77
MlS3iLD0uYBFI1Zn/w7zwl8RKR7Fbojvrz3jFOLzhMifAd/ZpH4C3HOpEDp8AqcBLsGSOb67Tyvz
OelhqYCzXvYdSIcyU4jWGcI1ahcH/ghkhudJn3LQcz6OOhPBKdUFVVzsgEK+4lMYzEFJQy2myQ7Y
QWiaaQqaDUI4VC42fqbKbfZPDp4G1RLxpmVu/cT3fbGfpy58xzAeHzrre0JwL/HfAOOU3EgnMDdI
U9NoANDe4+v2KB0ZRB0fw4mdXdAe0dX+IZmmqQUoQTe/RIPAf4D6ge5V/gzlA128MrpeKh9o33m7
3LKYdIX+Z0hdzcjK6AAczOmpBb4WrzmGY5ICUOpJ/F3j+ndb9GIykXx5Ko9vC2RdqbMn5N5G/0O0
BBWgzQ9tHbOSTphkHTTUge90blYYgah/IpsR/rw+gsKgkCB0qTOqef/uyGhaedi4MOfINNoHajQ9
9cEk010GSH1lge2vWgHYklq0UhlHYazEx6mEOXFpt2kZbCprgEWlOFXrEQ2o4Ap8+I894Ty0G4hT
ZQAmFd45blIHopE0Q5zCyBmmLOwDDkmJ0hl1ruoI/Rr3aaTrn/lcAVthYBNCSS2WMaz8m6/IMXvu
nqVRq+ORza+dAIcQSRUR9ohBWQRF8bTCD4G8R03KMwbEvPSIrDgPmJnf1JV4/Ckl/tlCIvSBSe2F
eKuu/G6f3O9sR2jA2CXQA9IfLii2GxoF4CR7SDUYEidvKFCwgmMZSasJS+23CO/IM3isdVTpN2wn
HN+igtcAt6WiSYYL0YMC8RPLo+jv44wZH3/OaPc4twdqyadZoJEgufqiXt2hAOjdt5jY4SqgJBbX
eY+RTcR6Spxw6yzBdGyOHGUI+cyHK4gfrMouDtORrewx3kxe7vOASLggAQfIOKyo2y3YhkD7ApB7
NjaeRvD+52ngwl6EqGrnmD74x9ky6aMzmrWomieqcZmyebJHvHAl1AWcSwWTGmTH+yIN2Z7Q08x+
5/v0AxPu6D8b6S6ZFzx0CA7OYAMAQzB4Z/aMDyWyqx8ObWzgvb4HAjzkbhLpc4QIdX8XUFfGptWX
KURfMfl4RWPCWjcYVAQKCgnKDIbaVWEf0scXeHckMIcngdzMPqtuBg1/RbLIVhoUdzO/WEP04iz/
iFQZHgOUeciEKwh3mpMoVVnW854j+7JhYcnrwif0CSlv4PUy0OzdEl+MJ0LyeWSwsX6hIRDTRQW3
G7MGUdMIUsu/8u8X9CsE9KYqmDFRhsNcZHzJ6+VZ4bBvgQV4IESJfEOnH/qOEWew3+7eNnDe5uu1
EGxcHWjDB0wvqDoARB8INE7v+PsxMH7jdW5KC9/ILWxgj1EjHHHZ0BUDt55OpFO9zHaj6ObjrZZF
mSI7u3PZPrZqNWNmK1qC8yz9LFYFfvOTG5+cjQhih/y1sTg7B66MwYsJlUx2S3EHyG65wGD1EKTj
Ax2YMgNIY/YPVErwcJA/4vQWr9QoOfCc2w5yLvkmg9q4HIanx3bYGZlq92AcRG5Wd7G7cLD/dSZ3
FByqDz3zMDWO6SuvXSsM5dSnlyd4P0x4EB0tVJeDWY/fF2FB60fc123+35jPFsTkmJfNkEgzu2Zv
BmRcMY9eKleTnB+9766C8j7zS7/n6Mg/uF3uPhz5kvUXdnOQ9A/sBEzSHIo+BJTEIQvhDyCOuN1P
N/0MGTB4u2SQPzgvTt2NiTQ6cExAbESX4GvqTs8v5/d5ShyWxN+QfSSRc22eHrM1+TFKTGLWX+uQ
YMbg265evbAajNGHeO38zVVH28e8t3wBs/zgbIZMfWZLSza32SJbM1NRlaSaA8R+57/tFfCMtQVv
TSD/TGU6GBrN0BhqtrroZtoOjp7lZnHnKsdXchwijtLC5kCCwL9otBZPgy07qED69tDhMMNB/N6z
heV7ostFC0cz4X4UTAMs6XTgKjwF9mUxwundJ/sLE4J5D7mQiiWDsz+yrvvLmquDdvELltITyS1G
x1/l+cZbWhp9lpY97MOXV4Z1cfvk8kREPVfmhJGjMMkTuHbGewImyEpaoru4L/HbEm/yvpIh9Es6
tAtc8KfXtoajp5EG176IfJNvHkvbUzNVnOMtkhlkJoI3QShVwKi5wPu47RRuh7DaM9s84jvlkQ9C
Z4A6mEKiSrLILfWx67xW9+BdgHiyaiQvC96jH7HIv90WJx9TVdKp8M90bN0o6C1NqIp9vu7ZNDcK
N0rKvX7j4RLiZX5WbXu1sQH6DKXWA5E+lDm075K0mMtRJ3zUeBbC7IvU5moOAhIvlgShEeyxeBzb
1d3tm7cISKmD0SRN4sbxlODBvZLnxLZbxX2XieIjAjNltrXgPXnv2QG2Dxv3ggfEBOh/0m7CXepy
Ujt/zHohJH8O0cz3EtbOm9cVBwOREJxfA3zpmtUnyeA+QTbUoy66Ny739fqWgEQ7ROYa2l+TMOzo
fKSkdhprmDlwgZP2FgmWF2sKr3q3h0O6VSiF+Svmnz8gA/7pHjoVhB/pPFmnRyD7JaIbXyWH8VjN
H/SNEe+xAC0FNUXO5mQLOjzAuzPzVJkN0hOC6LBvKBPJegWc4KgKh7ufTess/pR2pWwehM81AlfT
OdcNXi86wZkSkt4qW3e0B43/be488hkUyiHXHQ0TcTYhuIcJEJJSjIb/Ivk/rLac3b+g3YmKQfYJ
OflQQjfAQQxwoSVXnMYFsxzJFhBVZLY9a+sj2Y3MNYiBZ2zB5szl6Op81p/9c18gLP56Y4hP52Yr
DOOcbeiMQMWCUdxzPhzoK3ZDNkIuSpIusgj0kGw2r2oEugwgz9myT1cSasvpNxRZ5ITxYybkqUo0
yAKCCVpE/oTbrx5WZg48ikGcJpQmudOn7pDL4jYB0Rmr5mU5Mgm8d/g0x/WpdSTjoHiX5WDxPajx
Z4UABX7h61DldOocUild8mFafuNRAxjBN/LbdQtpoZGlir+UOh3qcb1v2O2/y8+RpoZvazbRDW4/
p6yrZpJn41ioHnJb0g1eNUQRVWvL4UTDDLAmv8YaINGaEB+dwVlUMIGdy9ztSzZho+Z7+Q0rRyic
GyYu94HEFNH2szOJkhsQyreHt6gR8q5bN0teIV2JhubmmlHEQsdK6FjqXWZfHtLlD4meNeT/gZfD
Q3+dFuMbRW6SkGxM7jHQMh80/VyEkvMBpOZ1x7dI5zwDKDTRd9nAbf/RYW0hYJf5WexymruYbmSi
y98ov6tl56GmRrcBcl4vngJOfxK++sfa1uy64EZK1Bdi7TOwpPWPHulh8J5Xc3mCLrpClVt6/INM
niSz/FWrXjxMKBGdv3yq/kR+LZrpA8XRX3d/mbz+msYcJjl8pIwg/D25a5bkZXTdPOYdBAC+G65/
CDAYod6/oL+PqZImgBUqIdQUoytXZcOeK4mfLsjnfZ/zjZxy2JwJdpN8/nC1yTN5OMNIiuSQqUlD
8vVBaxRXqIHqc3l+bW7nxv4eBZwUXD3kwBB00WddT1q3CVNTo5xgXKOfl3CxhTwG/P6JaBt4Tjur
NkLuyzDK4zRaSNFw12xAtJhtkN2Tos0XyvaVjKbs4aGJVGjRUrzUZIs2coOSiOg+IRLF+x314awU
SkbRLnc7a9YPBCfqT1tKFEHTBx5dJ7WpL8uzFoLlIZykiQkF8WhzE4Qs6mKPjwUxPG1UvcJiTq4I
jpoy4ayYPNGk4rz4Wm1A1R1vlG5U5mCjxoXVbGsjWwkT0JtkCbLujbVu8axploYcjUCVecY9OBGX
bGHpM7yujg7S+jpwvzojIk7JWwUp35cTiulATV8WivQQq7GgNWwCanjXSaTiWb6APb6EyYK0jjTB
m8zUB2RofLe13/kdR2SitaKzTFWtL6W921HA7Z6yY0x6JyIZFe8DaVrvtUiOhpFmMAgY9EthgfhM
+l4JEBuPEmU87xkI6T/xhU5snWdAtrGFYrgDAAgIvqfJqXaVhtZC+g8U78H7yFoEM3yxEI7D6RPI
R99ZzdWgQt6bSnzxBnxlUevMP2MisvZL97qMeRTG82vA2zdifmlJC3mbOnDZKECFP0Pz7ehzZbEW
5h4hHLXTpKPOOH4j6dYFFKsmQwpuOqMBaMMuYvNgfvhziRpo8xKHGirH/oZb8ndIObJmxQS0Zklj
omIqx0tApsOqf8AFJJpwrnSsv/zuM+Vd4Czht6eYtXUAt7Hu6085UWRTXeSYOY/ZHgYjY/7SDOVi
Fuch7emtVb5W+o7H7EnChkMjloKXXE0Y06cIl8gsRY87ReN6/yMi6K89pyCJQBI8I4CHrItz0nzI
t2ipj51+Igq6Ahx4TNt357oWV4DuI40dgSJ+PXJVIzJv+zGjoHXZjbzftp7gSZnWbnp8Mj4tc1/D
hQEnvhpYAFDu0JIdxsgsImog4Fdx/NqDA++igwgxLCxlejkh1NQvHLs01EbVSvUJ7IPnH5m1Qein
x6fHO9jNJbyCqJy5M3hPFK/Eqo0zKV9m2XjxaMdZknoFPtvHol5BoBo1x3lFaeWdckOZuSasf2ae
uleEcRvF60U9iwVuvMRkv0xlV3rZpAl1CjuKiXUP3cZg9yOugiCEx7rKbAaZC2rzpwvUiW5iBiLk
k2pV4bAc7dto+Pee6k+MqI+EBDpUi/clAltGC+hblJpiS9iqke61oeiRZeqr9r0tuQcqeRY/0cfL
vqB7SDWY3lDSA7kbhc+g5iril9TQE4EYF4vnHLiauDx5wQnrfPfP3MoLZPNgB6+SvYAfxq+QiKtg
UJjR+CGgFpnZijmyGiHi7u369ovQKrIIadx6LFBkCvVVZ9UzYkXRc/UWOv6u3xzbupRgDb+bDeaC
mbp8TFAuvxB+Ni5z2iMeuaQSd6G6J6aTUZZQqZsz5NLiRGbRE+lsElvJk8wAmIRf8GY8BtwwVcaj
nCSSguzaPOkRF2lGalKsHhgX3x4kI6p+DEsM/i5ir/ce+I6PnqQUHHFxI8DnCkh2h8MeP+80Rydg
gRQ9kQoDPwrbDsOUV+uQvliIACNkLG0IM0o0E1/m+PUN+WWKRw9pDdZCZlenWfP7xK5jtndOTBN3
qXsB+QdC/r90vvFuy2473JIg4wp7AhwQs66Zs4V6WDrBG/ixszG2rMpkybKR4xLNZqNDRL84IWcq
uC5k5z65EMaSicgMdcFKn9otBken3GdIJaKXLrTzkx4L0rjTCB+6wqU8beLOrgLiYbYcSg5z5Bew
YqcG95f5bcbXJQGj6bacXDWr+Zh9NEd8IzFeqt/QvMx4o0qQFKatRQ8pClfLMaMSjj1tfgm0Xc1+
ggXXUfnA6E2P0lgrON1+RFAH+A6e86HDcO9ytvBlg8uW9d7RNM60CIZuo8+UWOMFBpqe1VYtwrb7
G7Y2zbmvqg03S0b/19UDwbgGIKi8YwCTb5onxQeNPWXK4vsNoI7C9nShpHrfnzzYuAb7j/PzrkfW
3/7mzdqo8qG+eFyUmF3DaImKBM9pLTTUDvkbTmcNSH++kD2TQ2w9fXiG6Bd8aEk1WYR7ob4DZbgS
eM8YjiIXABmlVEwIuTQr7+YwUjE68JEztnWFn6F2vcfdutxfnL73QgrjvBr61dG/ouoIcSns6MFl
7KDqj4PnGl4Vk/A9KLTU7G4G5/rQem2+W4KzPmJK3leMxS0i2iK5+OXTY/izXv7TJIqxLh2d7EJD
APDIDehYfDv53dIV9y5btNksmxPulH/Vw+iWvo4wlsX/iik090fABTgb/zX3f+0MOwwBCIRMecT/
A3qmPuVs6rk8totmru3FtIzDwMkRXvLJrylAxJs4AbuEHaDN3qFogKSedv2pDIxYP+p4rAvLudeJ
9E4wp0HMczdKroolYabso1pmriVCgMAcJgbviuMWr8KOR+9NLMmc16LZqtQ/hhQBwksIB+FlVtDw
dBF1bqpiivs2GB3hNx6b+5qkMgyaC5jvsFjd5oizsUAj5ScNwZd28pw2RcAw1iy4rcygk6YQKoss
Zlaj9mGcKxa/Y54yo1wXLl85wOqLOCpoPPIO5ozltLE3Zy1+/4R9E0X58gkZqh/7JCgx1WIlMQlB
HnHUJKSR+ySyMY3xpIePoL8Bgv3Cs3bG/fzhmbu7YFnS1yxxqUF5M8BGlymLkWBfadRABRyppcuO
T5wDKPSh/aumgLzstDX3LUc0KzRFPBWg/DURqgbdhDpyWN5zc3mP5FnHIvuCjYb0TPE3uXyrIkkT
bJOAsRGdOVb/nzp8AqVwcyBPHx5RaSkZFKN/RyZpzn2TpMtmD/g8EcNZP8AONON8vhM60JCxgtiV
o/np6IsLCCFkoZkT3HvhwrOVMjcyGTgjRdlNzhNYQsF+3C47BTc7VHeG/IdmWNwkRMuvUUsLJ4XB
Nk3LPR1r2F6y3S3sv3wwlgqCg7EVdLfnjtgj3wgnaUs//9yHLVt/EYPKv1hH5qhrkFGX0xA98zk/
/54rDAk/uzuzoV+x8sHVXDD79mARZEh0MBsMEZqfb1VmCiZQ97MilrOIWgLWrghCDSTcgrpFrbSu
T6/kt+/vSRzi+y5P95m4nH+iTxGOckfPwgQdljEQ+nF1//S5NvEIhPBBFaYlRMbdRp3duFVvLr9d
wICLUc6AT7XVA1zlwYjWP3C0ENkz2PDsoADlKwA9C+ifKY1FylbiJ4nTlJ8GjyN5AL4couG2tFU9
13wFFBOjAE9GTtzcN67wWGIPRPbIFXBzkGFpXwsNMfwFKD0qgQSmq43FPQbogVQXCSETrvW2uOTs
2kYRfVteEkWYHhRRWvs1aqJzB9HFRhx6jbndJ9i37JLSzU9pfGaNl6FevUHnIJIfJQSZ2DXlriQN
c03beGFED7B9nQLNwCjdkLpDL7aIxAR5AN4RVecMXBMVczfVF2ira9VQ1zhMckNuxQTCJ6vasBgm
pAnRQcEraJBNAPMO3BYDw75yKw13H1peBUiaX/gqI8iBr7FJQ8Q4b5ZvphTNlIh/0AyoI9TKjANE
XvD5EBIMeadtewt5gRA4P3PLo0mRAPAHZp0JD4zQSnHy56KwIqMRC4lI53WHwmvNlGySmhoFBwMk
SxaGgQVpPIQLCa7gUSDah2YQa2uNN6IQxr7XTA7ux9tR9dvgyriasp1R4zF9I099Rx1r6eY2zcdJ
Z0grTo7O4gxyEOKXYYkH2NTehkykZzByqQtYS8DI8WRCn96hIxMt3emxtlF8/J84LVG9I+kdZvRC
j/lZMJsfFB4SpDlsVdjZUI9MamTK+7dFcC3yZsmTMPHjf+qv8YWFmfO2ajLoUmZ5CEn3zE8f4bHh
bUVRfGzGLbAfFqIFrCh6Gs4v3jvEKx2KjQFCvdeaZ0xIrjJAdPDJpSCRGMtwFdqMh4TCIEn0cFkk
Kkg7euAFGvs9MgiD6MvwFw+S5pCBjhEh+/fZgWWuK5jGbnfdYDl4SESOEi8hMD2PXMBxztK6HXi1
EQ0mKTPRx8LrRF0yjgiWsJBgB6JqcsiLH0bDkmXyxoYUwQuAZGK9AU3ivNzmIdg7gVw8HegzCovt
Lbrs0q3qUQXMmLMgxtKX/B9cGVGEj0Xk3/0P87mIgxOobEpYJQOchzy3YEDkDwdKbxzegx881kQ+
tpBb3CCIteheI29nKe+BW1y0cCwYXrkeeNKM4e6xaeyh/yAqJ8KUiR2Nsj9+ppeT+1XYi66hoxks
J9dQGJGZ8yCTOTgISUS88d2IiLOPKKbH/6etET6EiNJ5BN/WsD+2c3obJeMBkiUCzm97JkSAu/rp
Xk8dOABRsHw50j/s2wlq5AcqbABCJW+QdsQKVm08eRsZ2o2HMaL7qDHwUYOmwi69cZJi8xPb5OeH
Tc96ErjXuaD0GXrBGRMk61jwY8BYg2owLlEo939XDxVid2lcTz8LZMgg3QssOdf5Z/rbDdc9S0gP
lUMDpYqp32fvYmWuSMJbP9d9QqT3I0+f32Nt3Uf4rxs3hKI85hPKDQle92WELm/ct0oudNG3WJYs
lmTGrN+2n4AWEHmc4yVv7dovGWYdMFTOmgwgA2DgzsITkXdAOhaRtf969kq2U5W9UyM3jfZiwIzB
9h3qe2192X3WJQO6CcvGIHMZBW+Q4DJ+gQDoQKfwIzHT4albYFLSNjt0wYSXTEDKRj49qEjpSi+f
9E9NRHtOHdy8rzXgTO4ODRIQZKcEzGG/MNoDImD0wdWuYx9c08jXujlGbrbUCMEleilHCCaH/5F0
Xl2qImsY/kWshQSBW3IQBLN94zJHxACK/Pp5as/FmXVmz+5um1D11Rs3VUHhLmLx+1ziGAuuCibA
NYPNxX9uvwF/2rDZc63K4vz3SSziDMLGXVKW7L5JEPXkvBPq8hVEe2u/py8CaaLvrEQall1122Ih
pH2DpVlcYtpHr/FZuJu7hMtOQ2IGdg5Vyz3R52ryGjfFI3/P7mTj62iuRZ5ZZiC6Xj87T3QOm7N3
oQObv/I7BdNVG+pz5JUmwEwvXM2euKHvO3WAzfUsHPjCCkBTmocQ9ssUyT9BKQsAZPDj+Tuo0nPM
qTpj5m5SQNOllr/IovzYyGEJLfCFLYAIZMDS8x+ftibD+ybKqR447yCuMfxvuOM1XqHZM3tExvAe
kSOHRD9eLTugXpEOAO7/jlS8TcK2wUwBXUZUEkaC4Rl7Fmshcb/jvhEA5qC74xT0bWAEQQMBIh7c
A0HWXxfm/FFcbh6BmEzmtSMjb0q1aZ9VdFeNUIK7FbG3tDSxd/NGfV0VWY7/xyYkc0iHOMcBA4HN
mdxC2z0Evdr32HEgLigMJ7GGhqoj4D4bBgI9iGfk6TttffNPLtDS9e8xNJjXk8rekblElnmoki6M
fgxVivBZvieQ0sdlk9NLPRZGIopPh5cI+9Fw9ifNVxQVLXD/HYMVKosBmPALa9MfMTmfxMjINEuo
HYqfa9lT4JNZnFrAWxGtctpWcQWUT1T2lWfwh4aQkhpwGR67E5apgUY+GuBVbv1cE88b2q+hPuJd
BIIE+cI7T50eyTvTd8qRBCj7S+C+/VDDyYJB3aXFmVPbmGoGjCKvCXpov90AKnFlYBCK0wzIi8KV
L6jSk1OIsv5N6eGiCJkhh/ShVxNQT2Ft6+gz/I46AoAmXG+oka3s/TrYDsMjipYXFA+BwFCvARzC
LbkOSD4WeeLl4g5G99l08yZtx8Iu4JMlUHwSyBNCXqxNK3Ya2WUpDeliw5voWMl72ks0ChOfM3ox
uq0OuZ/2hmRrqdsazfg7hbtw0b8QKMWj6+EUoSv7RoIYkw+hl2v8GR54D51ZQrVlZmampHLBkHVb
EKnoQoUTC+yBME0/gRThnO3fQxVxOc7sxuNxIXAAJTmAPJs1o5E6uR6Oh8vRk5i3DvKIIVIH8jec
H+gQiN6N5j+PQzAumWuMfYYtdymM/mxJ5AgeY4BxIOybkOUJXz7qMv+KYDkEju42V9KX1dHJf0/B
5qcEgfp1bAQM1w7x5jBiWyTwl428vH5D0NVe3vFP0gddQRlVf6rLE40XluyVO8QWbtj4N+3vf+l3
ynMAgvfssy/FZ/h7eXMuqqkFLTrktT6KtandiH892fpGtANcGZGmlKqUqA85RYM2jAVtAQqCX6UG
DrawjhAeoyCyOqV0ddY32iS7RTU7RcI9Q6kXeYoqnZPPed+rF93wW4go1x/G75VHpYU7uwU/iHXD
VVKFcepKhpj6zwnP7ZoI2fYVSlkpnshXxv0AK1+qeF9PqBg1px62hJluNA0fe3jh0ZeZWrpCEGhs
pNbJB5spYUbmVWHU9gZKBbE3F4eSER+tzHP9Jm5L9YXTRkFoJTsAOX1SCQyyYY5XD9BoTNluoOwb
JOwwQVhY3qSz2Zy1ierxP8jVyUNik+nPKvCBIUmRpOG3ATvjtKU/irOB8/XP7BQogisi191VOALH
x+c4Jmc00vAhRmSP+fvhl2AAHq/1a7cKfodrplHh4oCsR5p7mp0hOAANJOFlDJopAuvkESo7fWSK
qkCAqE8C3sSUM0Cc5D33q+icwgjwyr/gZEpYCWW5it4pxbRhB2XG4yaYtzFgfXaa9XFcBpSo6fFx
ohZ9939sXM5FB5TGmdojcoFI1FMmlNAcaimhBp5Cm8AYFwBkCKxiyrT0TOuNloOR+TeoIn5f0Cdn
tXsbHixsoAZLg6hwYrPAhCGJ6d3GrAnni1xNCfq0APAedwMKLhjifA042cqYKCfaWE3NyZGoxbZQ
dgZaevp8AdSwsYc9FMxWTH/z8Jer6TcH64Cyfnin7O1e5noG22d4b/eUkWlxtQNcCg9v+WQlTVtC
HuYVXtSlujzrAeoEneJzln/RdPoUmR8sFcSC0rbL+Vng4b+x7L4HiMP+V4XRo+a+5scC2azP2gt6
bPh69mKf5Mzrb7CRHeSCckvQdl4reEqHqY3H06/Sm6usn7GFoRaQl/An5v0CuiS59YB+uoIKMcQq
HCG+CTG5oWBxAYDAhAPG4MicsaCTw/MCUVbcbPvaEMzDjTZGv5zJWyik7h5neWA/F575cmgWoIJ7
oSoE3mG8g40JVhHvjq9j4WCKNPwh2R0HWu19jrf8mHZ+9XQyPdCBYZUE1A1K8HHGUaT4IBSWzwR1
Lcq4SXmpfhnG8RdiUTEmKDBY9M7PwY7knOfOnGgTem1rDk5datyzi+msGrvCHsiuPGup98t6gKTq
zb2jmUTUnpoDLH14OwHFyBIyc86zTG7pya+wRiD9ich6R500PGeMfGzvx0w5PPFk0i7poSXDb3CP
vgBLi/edEZBwBq8/+cQKiCAkG+/H/QCUSgY+Hxhmndx+gG3ietVAJZ5TITtY8a0AJqdozoE8lP6Y
0huQb3YZkeWikPfokd6SWgJdWF8wOWTAIysIqeJGHsjRtlCt0b+hz75Dq0/0hiiN+0U/2NNUrVi9
WyLfiDmZKm8n43F8g7ctoQhYiud0YjOUe5DIRCuf5vcN/xN3n+ykJ9tp3AXdCCvHlPVbmBrPf+pG
dANvWOO0S3JOyfo6uUxsxE+9Jo8BeH74PsUVH5RklwAnqHcaMsEh6ezE4Pikn2X/dsxAFeWa2jXo
4ybaXOPbsE5K3EhabmpQpSdX58tTnVwDwFiU+47ZuN+9ZYkCUQ7rFCR/Ntzq5563Ie1lMtQiY60H
7zgXUVCfkOFEy98+UdYhA5SrDTjyQM0n92BNG4u7RjJLA4DC+jW1kOjg8EfLknMaRlNDHKWSwOtc
TcogbRIDpgDTIoPzHlPFRHkgSv8bkY59BiB+V8n5/y8SPwIrZGD/RJCTHHsiELtEIcfvmZAlAhjo
vQiQ5ZZVu74/L4PnnnrQ3ORgKmhGalodpqtHO8Ckep1283eqMJJw7sVjWVGx21KRA0qInAR+ULzx
Z1CvKkQuTptR9uO3vb6E8LBxbShn70gYBEgPhq7AoqXZcvpg8i36pekpO5Ws72pax5XmgVkxuwZQ
akw7LRo0f+Wq2DzZBnTOUQ/QV5o9xhxELFfsbNObS4VmzkSfITrNH/4QyQSSZY4jQTnQhgwNXpvw
5vZh1YNzRAlmFOmsxgx/xA+ZEcAzVELcDHIym+ZEmsYI6DKDpNCKk1tvdJk35A+Br/FkH0EzZrAA
AScWtFUz8m/90m0muGrUtTwhv0Bk10elGdxJrR/jNY9KRtdnulp+5jcVK+uGfGKsrydo5Td8FAS/
DW+J92DIoUhBmY6E5u/175FSviRqtJGanImo2ZcUGJ1ZcCMGwjmpGJvTx0cMolEK+EqoLuDLebDp
PKLYF1f3wKAQh29tEZ/1FAx1wnGTuZ7flNdp8X1xRrANUj1K7156xxfisPjLXL5Uct6rjnlfDU0+
4J7vy06JdZpKXmF05g/VlcsdP/7x5/Vc+nGQdY0RBsBcyUFWWTicF0n7kruW/koMVmSvjJEdMu4Q
euoTSkf6eOn+sP6IqBdkukMLkYAaQGZHFascHxWV39DyVvlxqnvfnEl/eFvX3oqw3Vv4Hq81ASvk
hFFhYnVefTaJllSE0TOEbBaCt6u7ROkx1MFrGFJguYnWvBVsSzEKQrtPPg0XK60/uAh+AjMGGh+v
HBFl07q9yQ8hUYeDWot728vgF6AA3GgIbUxPqtGZXv6Uf4HzpeKZIoYMkV54n1r5m/aub6GPjeFL
sbuFfDiP/km/OfuSZAZiRyO98JsvZfYIUgc/iz6OgTfrXyyCOfV8lTFgrcjmdlqIPEr0lsasXl8/
Tp/gvW2HW3FiEgNt4V3jYvlSvEpod9tTDYrkkE1tShUbQrgn946HC+CfPRVi9RgefwOiHH5V/Iay
3nS6CNc3lpSPHccQZbQcjEuGW1edgSGic7VcokP1Hbnlf8/kSzFENZRcY6dOfiDF7nnWxACjOP+N
CSEJV5L0KIKJ26HpIbDrOxeye7uxvpMSwaYuWbcoGWbKwUBqT4Fo3/kHqXLjwlO70oToNR5QPg6f
30FCaeVC0gi4q15cceOIuTdZWVh9Eyk5v2w+HKublfMnzcUh9QStoSnyHGCKYQRSLB0i7FMa3NJy
cw92GopGhtqLB+LLNGG5UOxfCIDO7bMmwmVzZEbSuOKkSfHJLSVLwdqdNExPRk6NBNERalxnbB8/
8CwqSaYnuDjMyO0XdXA3FraaPqaExwC3H08QoqfCFJho0Wy4JVxdCZvPhqu/yiQxW0k+LkbATBKl
4GfgY6TdGX9bR+wWcf4yqecyaynsPm4glKNo5gCJEeBxHUDO8WGtPMl9j99Qb5tqWUUGK9F5DLXp
lRCPXGL5r7fkok5MbGJaou6nRwdpuA95ArvTwDwh8pqSOpSDkRODYp/m0pSDrrwtmZAOQvR7Cy8F
dRuMTcze42ZYCo0/xZt8+iMdNKpnBFsL9M/rM5o5OfbuqcpJCAMM8SnsgUggEWukd3YUfNJRheX5
6nGIf5KFxXKrj+TxJ6YOalBNBN9yw1pWkw/AIaA2cVaqM/2goAmGpGfZZ7thf2IhW6CpQvJ4OchD
KBttex3A5MyVZV2x9lynT2ylfQK4VgLmjIRLgZcDJx+dg6w8ygil+JHo2BOLQHDmQIkG48wpe7Wz
sov/8H97eWqugcacVainj9AwYFrr0maWrucomlk7DRTn5LaP2QJeI2XwoP9FcrUMmTXJIvXs60Or
f7xbCH+DQ+OL3NL9BdJglcX0YulIRfRYj9FlTo7MN9+MBL9Y5JCTzcF+9qLYFUfi6/CzBBc9gB23
/uCQwVpoZCBsmKiDv5uPEnVwQnX086ApOg6dEMQvXiP0uvGXRTqoky5TCEH9xP2xlF4nVAsRbXbU
iSkS14J2FjofrtE5OudSWoFOA+95HJSm7T38LbtMNQCjgTzulduNyoWcn1ONNW+u7DoYIuCL37Iv
9ocj8iEm/H5keNu+e09E/iWbk8HSIXAYRnHL+zFKfPe/vqMgHAzZvEmnpeAlYggr7sRy3PLLosGC
SaQeuxOZKOAJLIZ03WtMz8yFSMXYwLcfhvk149ZCLXITbW1kRh3opdOfocdxLOdsYzAeMW2XkBRt
AMfbFqiiMrItoMWIk7zkFfkI+Pbc1YCdy56o7DpRnZzhuonsG7QqfXgugMoPiw61CDd8MzJFH9gs
ttK2Tz4oP4CAUiSNioipxhdijTuiVYpuS4R8S8Dek2oJsbW9D+yrOZ4pUms1BCKXST8QWJPwRBuc
FMP+D6s/AwDsPeVe/lGEIWMfUwhpVggcVB19S0ETApSzTQm7BJwzuOeG/xgLbV7NYeRImukrspIv
4coCijh614BE3gn+PFQacqTREDzQlchqaR0Gv7Kmq/DFOOlV6YgTz/I+75htXpU44IJ2MBexlXPS
uElO2bjSCKQcvDT+JIi9Mey8BuTNK7wpJHv5TyK4MQuyG+0A81XxjtznK/ZMpJT4eMfnqZqtdigK
gYwdRBsUFWl2JG0/HGiPf/ePf6SEhR4hTSApV1Drz6D1CZ4ecqkJnAgJK+ZLzXGLHBajILiT7PBU
rKJmL8HNsxgoEzRdSG1IlBOYjpWdqXAS56fX3EDl93ZR9omVUOTfBRybTkOVbORVTAtl1OHsPPmv
pI7hc/JjXAGaWF4doxze01lH0Btvjc1x5pJYsY6b+eUMflutJ7R1DiILCA7wEaJb0BWOWiJaOdYi
BqS4w1eTbv6ATGW3Rbmt8MQgcNCxiUqZXLua6OZVeT6n/OansYl4yfn80919McBiFJSA3Zw+rxha
N17O/JYhR4DrvrlQJUpe99CtPQC3OPB/XKiTX/7a0EjFZD0QFRD9sGWcsQMGcTDnuBmRjUyiNrHU
CI4novYIkjyEoMRBgUSW/6Oi5W1D5rVoW8fnAYEqy8fGYli9h0gOXbHkOsJyxtGQFxo48usqEzie
FqBVjK7Dlhg2wnpm52wVPHK8Nfs2IcFhXi2umMZYtzcmXHHe8JtxPNyIFNx2tBpoE/VPaJNcrv/+
gpg5bLYkVhxJjeDQf6OLBrGoQyNmzvgOa4PpIZPYIMg8+Qi5ckpGBAdTaVY/ULA4KCS/C24nVr7g
6NA/Yy/BWsISXdTLY9lo3OAOEsbiTaoo1K/f2nd3QrBT/ok5cIM9/0uwRpVCX2cC7cH54Muji9nU
eS+kgjWZRgMJ6YOwVax1mlOgmGjpYINboeLsClAjFD5xPcNwxNPmVgWfcVh6ZqwOCORN2glRc+Bf
xs37NSIaov/ynluYu2OqLXkkVm6dKJFwnohuu4ZByp83Jgekq+Q/wic6FJRFJxQmlzWyLBU4JOfU
0BVbbWfufssX2wqz1PK7VMbV4r1ETo7QuD9Q2uwRmjsQ6FhWHQslDdmpbJnC8YUSUmblKZ0NFxVm
hp7ZMoZ7YlXQxvyehvPG8v8PKn8lq4GIChj0d31UzWy/L2/lImXXs2appsQ/uCdifTTQURDy4RMC
yxj9/2RfMYN2aJq6gEt0OYh59TtAmgDCXAic4UcQETeePotuUvF9TPc37ILVgI+/8tGWPkCB6pDg
rfiVIK/WR3tk+pzgOgAGnpol4l302JzwAo7/DS4JXmzNNf5Qok6MF6c2ofJRaXbAmWDf5x8HtoXS
DlJJGJVU8RFEYYJ4y9hoZM4Z7F5VahCAUuHxJtXf0UDBPHn45WQ84IiFmJm8AMRrrxmgn5Xyi3GM
QxssoKmfe871+DEzivPgMsM4wpLqdOFjCBUg7JqwX2zyJ1dzZZ6C4JHogCdUZhKWefG4ITBSZWCI
R6QfIQcbcqNL8rYZjUOyoQNjLgBmHNexHADVcAqu5yf/tIDScF8SuAZ/JWkYKUj6j3i2vB6wOY72
SN+2CwT1rOhlALPF2WzUjrpA3p4nYHioea6DPh9LxCqKKGaBewG/PGF1b95HSPJbqnQXyBxoAjmv
jad7PcAjKbALxEKh1GQi4HjHGZMILTJCdDzQ2CvLAyUDDG65OibW5AewgC0FIJRDvoJ0RHOOMThu
0/NXqssB+LtklZMhMR/QqWzdqLyom9gJxwUTBifjDUDVFTyZ7uoRX8Lnjyicuc35A406gjnfTEBZ
CEvZswhIeHivpGv8FYgsuVEd6QbkQt8cc9rj/QKYHLQYIjE4X+MqZVFnFzzv4f39pyuBFNSJRnHV
cbLltgTthnWR8IOpOiqRI0HSvNmD3hzB/hgNWb4FQMZWfnd4Icd3pANbacQq3845EKOcBTY0zQHC
vhphnelV5CQXVYEPHGVew0gYnsOaa8J7tLQWb1QGOU3iAaa2f0lZZYCg3GbQGl4dlMghjgck7HSZ
u0b884m7B9MuoSTMg0EHnfjovazlEewjVy6/toHZBXIN/RjA17/km46wABi1cyHBM/Oyepq97JzG
AkXmmZLtCHBLJZcSaRaj08kuHdzA9jT7sC0/5lvY/H0/kQci4pFNl6X6HQ2eLq6Rjyc0qRtriZdr
7Vm6bcD8ysF7a/2hPF0xW37IH+Zoz4tNdPqiYaNWJj1WBY4n7Hkg7OYYDMBDw5KpuWA7uuEL2Rk1
gyibpzW/OZJWSfVbZ3l3puQ2w33jPizd8wSQHdpKpJVcZliPuXe9A02qIvQDVx3tJz5hn3m5A7fJ
VkhFVuMj0dFPgGzFLYeAwggx2lgqENKIShY0Lug+qcR8bBt7CujzQHhXH2AHOEAi5tKdwf8w3vpK
04S+/+H0VZdybYNls0pKpEgBH3FcpKYJR3tF67eIsD2IfGcdBgsFM5MlK7dKKp5oeZKKz4GFFTEh
cpLpFEyKVoZAYBxXyDSeAFqURQapm7feeXfdUXTlnelJkvxTALzBpTkd1EzeMX8HW1oUaH/RA8Jd
fqLY7kpux8uXSW66R7AkwcP5oKFFno1MCpqCgwbmogJFQ/4MLwP4dhEcBk+LAbHP+Rd/Ek5pahfw
5AzlEaed8WNK9qlQ9KOA+Xj3UIeVxRnNfYTUwebDqUJJwBiGSHW95wJeIXrZhwuZbDhg0fvKiLbJ
ESbQF1uMd54QpcO6THGeMz5hl0UAU3RZxayAw9WvKefQIwg7viuW0inOTe4DOAFHUuBzTBQNiyo1
tDLJ/We2e7X48UxVQ2zc0W8r0Y8tKrDOLj7KybeYiQIVmS5EMtZOBCRI5EATWrMUjlXIEdBC7gc0
eXDgVoiuIAAApEi/REYAdHZWky6DXgKtqlzyT3ek/G47Hn1EeCAmkyZe3chTwXjtgQ7e1r/F+tD3
tIzHGLXS4xrd15/DGtU3dXRI1F3hyYHHbJYNFk5QjCAfeTkzrG/SoYtMjgSPG2I4hDD4pjX/gj5r
dBnRWeQc52Qs0vTU2GPsgBEH90gExZb5c3nxGhIuEF2aPPh9zxisjzkJ2PFjZIKL3Rw4RMrgsA33
wVIkFKkk91N0UXnhuPNeMyvmx6M6IPAAQ9cn+dgjIU+SCouue2iN2MrpU8Gp/bPjGGwf8zWgtdsP
vl7ynF0m5GdfhIGFb02cljcDDiJhAE8WVWSoFuanUMQStzbBEC/bayakyfxTFZbEPX4GP2dHXgaU
KQnIO53MD8XBkO6O+9guZfLNyQ6I3t6OuxFgFQmkHmlLWkzw3O8AVz0lCQJQGZSISLxMyOxaXj6J
ryFIkYgc9iaGX7as51rUfYjITSqfUOgTIBMBUDinD1wV4qOYpDOHswiU921C9gAq5i8ZJpzLTjkY
x5qgxIWJaRoxAMpE+WC8XOkmumxWNKKKY2MDL0iIMoUTWNhqv5fzy0H4uMIA7H1hUI0FUVBycN38
QiunvS/Qx70hvQbZoaYPWPAvP3vGsY3tD84GpYgzg/s5EEfWW9Qkm3xRi64Ca7hYkGzBD3UWyX3b
LoEevraTvIVNV3knYbFiTucNfBC/2YSFg2YplDRwLJjswqJurwrVHuxj4iZyFtrff1XMPCDYMm8h
yQZpyW2jos3uS6JS83xPj+SgyO6ZC89uH4YnJMyMKay+rHe2sKboPOBPgJLIDHlNyBjHD0+C/CWo
ksOb/mAivQCOyCji49ziiuvd2d9TYBxAPFWnBs8q6RPuI0emvjR6i62Gj/3A2uGhFxA+4Uv4mXUz
nLWFNkehyxnq7T5zYKtYIVdijgNZDgE0L1MJWfYc9nNd8uPJzxEpTE2ihf0379YZoz6PVPL7533n
BSVVoxvvTrHE+Q8l4n2LiEq+CTfHHZvtzz6itGJxCnd9Mpu6ZUfcBhJWoXy1iE0C9qf6FqB4U/ny
CpRdDfCofd01vin3jLfMTBsC3NkX0EPwLoMFr78zRF2fHDNXaq0foDzUHq0/0U8wYFe0IJj7QRUI
S8zaHCFATgYngegU5S2pRn3jYrBcumLIQkalHyweosYZxRH8ZkvWQiP6vHxlJ+I/GcU/SKIq58iu
gigThcsE4F1avlJuQMtCvPLuW7gbotN+Y2LSqA/MUJUz6cLhrFofiqA7RwjVTZsJHgOCXZG9z4ln
SmYYzefp0zeR4i2PS6wcU2t/YYxnauQk5yNzPiUv0+0IqwKqmcg8EPcYdwtnVtIHqlwhYFMsGIRI
HDFvfGbfwWvUDM15C1d49l+a3TMJWqC7OsHxtPtGn79LAiquI8DtBXd2K+FaEScMoTfM5ugISQNA
pPchXkwqbqRq+ZjbobVWw8cMobxTxyLthFM1+6QcCbLZKqRgVZMsm2ifQD579R8mJ7JuQNa53ist
uOEnCxVEqjoKV1D1ZkNbK2pQnSpmHmCA2qevfWxmBXnxoNOxyQ3IEfyMUwIrQeSxovwIqOeO4ps/
2RqHksIJHaxZkU5ktnwGMYA9d58IcMkybg9WoPmvjOC1VC/YIbl03JEAjTkQ3iWkcJqWC+QKL1QR
cQUbReLLc04cd3Cxbezl2ELAQSuiWNCc8qcV9cKoyp8UvH/gvZ4+UREAFkXFRbuMzpOGrFHCRA5I
iR8jWijYzlM2Z/F30UFTf4WOvGTn62GM+YIzpL9JM1gNf/B1uP3Y7ecsKkB+wqoOxzglPIyx8LdT
C6FRGDcIBXmcTOcccY5EqeKiRdXY+Ben7LvFa0FLBz0rIZZCZVzqzodRJbnMGt/wEJsqkki4lD9U
YHJIuG/IumTGQqoTdwlKHkQuoDPzaope9dt39PMSPnaVlylEPXYUE0M4Fjz4219KQq+M0RbriQcW
osQG9kqoKJFBC525co+620I3sr8wWD1cc6/VftlN1dJ5jl6Tv9SEKnuLl9csQPJY9qv1mwfAp36d
CbZomeXJm4TQW9mkI9JuYPcpUGpxb2UN0jr/jIiTLoTJu3jGH6AjnP5smOwhR+j6l2twsFgA/bGH
PIlrJRIMmc7b7dEkd7dfQ1WgKpzvQrKNKSMjVit84LbuJieSiAK+7jHRYoKivaft6/aCX/BACDeh
WZ+FaPZYLFjBkJQ5ZFDUbE6BOuZTU3vlE41TKAgH6b4IrmE9uey6JriCrWX46pUDn+wcfgFUgfES
Amj3z5jjJd4MCFEUtMDmqCdVoKfXuCxolwplIGhB18njN61KUHNkTXzAbfmioAYQSTWnGzTBNzhy
DswwB8VAxGTz3sa9jR6e0LbsDMzpZJGhZOca4mn/Bk/ORTRmvbGdo2mN2Kb5jpchOcfFK6oJEz7u
AZuQMe3wJr2GTYEEVa05c9lVcSOPGeGJHgJkggKbUZuYaxALTWB2JYdE1KCah8kpq9Ymy+mVTmyo
VCoMXJ68KwlMKkkdJBj9nWBRF991u9MT/gL3cW/ybgVUqAX3HT/rWaB/IoF+9EDA1nLgAueUhM4X
NFLr+UJh5V0RYmXMrTrmVOa22rZbaG6uJqDCQF7WG3Bw/o0D2c+aPThY6E4ZvP/QJUvzHqs76zsp
Dx4L2cyIb8jST0k56eLVEIXFFMXTWCGdoHZWHwfM7lm7VRsQu8A3QhTrocZt3T8C8SKO0iT3Xnli
eALACM5JObqG/fUdPx9GNvBZpCOMQTef+ysc9YSfC88da+ecI7czJKl5Arlu9/cERDnKpBu9oPZq
pxk/RJyhLc3wbsI954wA+dO/p+r66r83XPEJv/yf6PipSOOFYoEZUhxymalS7tmjPXEaVxosscX4
L/gaFBXSnsMu27ccQlmxWz3nFGIvCUckV7/nzInG2vcH1L/2nR7Wg38flGovYiGQ2KAqhzzShj0s
qViog8dMN5zHQZA15D1hLLfyNecNt0alDm7TCHkiGbIYijlLzddKuGYjBV9fUc67iiCchrU7sTx+
BazpwpNNAjEbJ+nqiTQAWATF5Vy7oFaBUnnXWmZ4b/kpHJfRIw0vRUyDm5qh/nCFQ0BxCW/LC7jQ
U0zxgldN7muj4JzDFyQ+QA7RgkgZ2hBQCl/pAqhyLsQTHXO/FDixE5f+eSwzTb8HA7ZZ7lIu4c+f
1+EcT8D08YfrB9krD41RiNajRuztJFkxhLMHm4J7deAgq7CHoQk/K62DWY/aisqTkhu8pjSg8+Nf
9H29/LDl7wnBjGm0SaWdjiAL7P8rxGL9t51wZD4h6/uTxmC5icCZjxn2nbeHsSH42m7I8QMn4tcj
qLJ5ifFyyFRJpQ0RU5/OPqFVpf61jI1e+kQJCGTXBC+cE+Ay7Eudc2SwgkoCy5C8H3YFxVUfM+Kt
qkFF9ibgL2vNGf2W7AFh3+cikFHEBuLpZ28DZ2SzJIroQo7VI1MWMJ5WKk3fC0y0ZEBpsIvZJ65J
BH55AMwdh3vkAl9cvW7PgGso97zYt2FZTMB4UmCUAG3SavJSw77hWQYSDt6Ssii9iexZ4GXQNPCY
+Wl39QxYCDLcB6zRdF+FMMB+FV8R+zL+4rlEEcB/GANLpd9ATQiX3ukDlLBfdC9vd3/8A37lSfhl
nf2Yn4YlClc2KJrno5NPsivxzi0wEUEuqF0xPLomNlw0ZdApgvSonBxRGK/y0fuCdPPwoARDuIMh
E+HdlA0PfRKyJLKXOImiVnYYFinfylbwVOZuFfbHpwNfnaLq4WwPTEfLIUsHqISVmXxBDuProAjL
dPiavHL+CHrkp+6tVBluOTj8WaPSA77ffzbl/k6zIahUcC6OsWCDCUHJrynHFYCsix8hN7nulSX3
75awLkO2mBN4AA5VDuM1nOPFhBASyBUV93c8hRq0N6AUzpY1CW3OffQFtUduQ1ORXlwjvOfd4TJC
bVouc4udqsUpQkIHreE/aqaQ4yMegAyvizNKqzME9zt88cwrF77r+19OHj/p5LXLQ41yBk2CwQgS
9xC0PfaItDi6+zis2dy97bUlp82BMViqgT6yCGzl4DCs/Io5+zZlqcBYy+I5PfpNMq7t0BypS96/
e7A8R5ShMbsvTXhmcgIu6bj1gNUc9jjd2dO/4plIGpkWnL3MamsJsw2xIGAFlE1RzTnFaYsv8zoo
I3sDHua//57clwkroxh24KJcg+W8CUh3+dde3XnvMYFsIxRYHIMG7AzgTCxRtKJx1r7YjMiwytPH
uAryOaXARL7ewmbSzrDgZMTLYfqRooZJdoB+hGfQBd2NEXtgXafH4uRhtivtMdqoCLlGgegqP7Nz
rOUwYw7kWSRYFcS7P5if7GcSVxOREUmxUUq6h0V5CYLRmEpSrtfPHnDH+eWbiLgVMCBhgXLfDEL/
Hwzx4mzZof4wj4BZAnjiYuHec4TckNA7vJIVJWZAQqrdPT1DfBNhTWoi4wcWdbERX1+hdNuhBgii
wlcBUaFNQfAiDq3xNyrzo9tbEtHA2ldtyCPsSAK7eOam3N5ChUGGQw5mTUKAFc7K5djLjnZ+df5B
WlfFPV4HRhcxXrfxMRLAnmSfHp4YU6CzFIB3hpwy0PLr/n72j/triqUFRmKp7N4MvxIYNNfOfddu
zSkTJdp3MAfZX2JeCc4UjgLps4XsLK85J1CE97lq+IC6pc/eSQ0RRp8/bSJCq0ybrQkAs0mcgbTm
BEhlr0MTnK1PhGbjjNSsAgWnvCxk+oB+07MH4B6cHeHNPAmBhPBO2bJdEtm3XIVLS7XHwvlDfpKB
Kk/y9ivq9FqPMsG4Gq6Dk8tdtJfYmEGTLmzb2/v4NIafcWsvOoJ/X8CsIY+TDyqOz4au9UQf9YES
2j9EUNYMWEF0rLMCb4REBIbaW8/X4tDy158vcYSlzF89xStbR07lvhMNT843KEOMSgySLjn5aAjZ
tpJLeAevfPqIMIjLsZ+Uq60IqVYGUsB/4s1lhYoR0duUayLxANOas8AFZ6ZosbYyuwOWP6mXYAui
Em/98sY8Cl/bM6ZcaWjEmGCTgbFrnGJ5572EOuMviu4FUQE4EHv1KaQuW7jKWyRe93Q6r7ObCC31
gFcXmDh7ngn8twCz8/TJmGUA9ZVPtQtP7mrXOtnDmSIKIx3awIc9j8voHxqWZI0Ppvqikn1zIR3n
HzROmw7Am+Fa4SVl586AAzcxLRYeVrZHcg+JYmMNe2/U3QM4FosOl4ZqOOKdvRa1N4e3XrykxE8c
mg9Pd/vgmMX7CosLUdn4tFshJ5XyS7FmCoFC4HUejO/7cc+JUQnPBYSVmSdezvjoqrsL0da39I6q
3iqohcLWA3qBBfHnv92Go55QcCBu5PdyVnyNkSIaqpO5iIwB4/cOvHZgqQKdIB7GzCqszlaojE4i
WDKbFkxuLtIv6u/y90CMxIKo2PL0M131o8+c1B5U4nveILaP2567RujI1UXpyfXiqc4QxADbnx4+
D5QEZrG8BtsPtE1n5417y6T4E4g1CKgAy8ndY8F0GAYnmISCB+s4iwRuw5BlsNsP0H3Cafoj9ihq
RDinYV0WkB9dn5K3Ze2jkhapzDWgOltwwtl3w1NoA3+y2qvB819u2UIWpxzI04R1DjmYHaMhi/N7
MicCLkaIxjYP+p1JsKMdJ986+RCrKLvPyS83UEPo0IoXe413bwlr7nPs5lR98veI4mt7rsAxrFlN
WSLWL3vb44fIPOAopsMrH0Ds+nsa0vgknc0+uuX6cY95G8BGCcwJV6zInbN0HO3Bg6I7uY5TIUUF
LEjEAJEi7zq0B/CWfR5mV2dO1I7I5sNIw3UEobZH/LXOEe/hNco37fhBHhMZSfz7w/FQViJkBlO2
8ycb1bbnDPYl5tQjYUpn3LV7NVaIas+IdvaITA/kyWtKRCVvWx6N9sjAMfCrbJs91rkfHxDBAueK
5IHAmjMCsnGEBZsjC5GdHaoh9lc7N+0Rww6vtuLX8N/vZRd4wP1vVF1LHKUoo5Yc6JPfRks+5LIT
2e4QsvBJmc2QFypgX4zWznfwnVizU/wNRU/044ibo5yRgE1Z17+CQhJOQOFxmXHNPiOoZ9ucf6Zo
/BITFxHHbnwIrhCDW+4BpjUnRZ7TwZy0NU9sQSfhUY4pqd6+/yPpzJYVRZco/ERGCDJ5yyyK4qz7
hnAEZwQR9en7y+roM/TpU1Vb4R8yV64hMjlHWIg+KhW2/P60uGyqpyMZW5BVERaTWgiC/zuCRiK+
fyzzaPgbwsYBF8L2EHQNrJyVebwPobh4cuI8mVF/F1WLDBdYcXB5FBe8CeUNn6oAefEsoMfrgYwC
CokuJBLAZIZK/8IVur1u8t2KkTwsTb1XuESMYNXLKNkHefiK2zeukkQ4qoEytRyD/CiY557ZYz/H
qffwXuvMhzL9I7ZkdEoa3hBeNrjeo2n4lwOKhyHjCDyWmF2YCXTKQEN0zZlDl9bD/GLwnZ29H6Js
PpEWuD+iWMPnAhJWr4KdmHNxdJzWut2HKv+nLauBjmAZuiRBoHh1YoZPT4ybi8qibbnceXCTz4az
QEShuAaOYE86/1NoLE4hXs5RtoAYxmxsB4eZISmBbldiJfM5JwiDmqsz/ZGlO3viYPCiHuMx85HG
1/BDVFfKz20vuRJiTGCd1jR3/oyoOyIFKChd/LzjmpcCFzdM+9VUw+yDX/Xy3TgNgIhwWwTgQB/5
Jcvk3iNwkXdFf+QQUfohtCOHiYq9/u63U0ZG/EZzzmSx2b9puQyPwM2jWCdTs/FYcYhP6kU2ef0f
sx2JQwC+Gw79mEd6yJdG3h7T8tinSb15LogSukAkEjUmcUjD9ti0MYwJhFZODtzCgp+KBA5WHGw+
MpMj8p0gdt1nJQ0084nXjPSyEYEExAo3M/zVD/88Qa7OgpEz/5bgD2Z7IDP5/jNojQDI+p0+PCZA
a8y03u6CAMMJgKtPsAd/UeAHX379faYASU1o/CCX8iA2rP/IODKNmb5ISjv14dLgblpPj/3T5OO/
Z1bU9khlZ+y/P0r6OAmffOWff8dqGiGsizjWy/hdgKhetnksBDaDmrgoBobuP4b15IUgBaACUQca
z/DrMIaCsgc7zt63MXE4B0pPyOOvBKYeOiKiThbYOYRPkPagXFnxvZdhVY90D3+Rn+TQ8pxN7A6L
ddZX5ySxMawiAGv8ZmTXjhZNuKCRwEAcizKUXTghih46DZh/AHYT5ESnnm25sDt7mYPW+wdO2LvM
XajBHnq9A2EoFEMvnWEd0PJms0cg6jYcxApX+x1MN4eWXXl847UVGIHIO2uIL8ZYAYv84WC+So83
ifvx081le2azvPE/ojaW4Hbib/Pw3CfRkEIYo1ofl1UiU0xSRoXN/Zj83MV+33i8KIQkFmNkzAnR
ZphY5WuStkMWIDvlqAY/svY8c5VDkAlOm9dO/WfunbIn1OC+684uJmYftyUIBbhBm0Kuw8E2Z/wy
bUcXm+OVs2uMBS49BqRq4bfBjus39gJjoh5iZutISJAnqlDTO1DTQZu8D8SIpyFXSgtx5WWekHVt
C1d6yfGsFy04D87etEkH5Q8HENRYGmIYfkTcYW9yin/GrsxYpaBb5Qlpoc6ebO1oi5pswFPGyKbc
yQnW8L/5tbgpzIw5+AZtUebC9IL1pEAe9IVH76dzHaR5dtm2h2My906URyigGfWBJIYXxalMG1O2
7oBZS91vthnzh+8Vf5qF7u77faKEMcAlG4BRr+UoWJnwsOo+Rmf3+APDEVRn+dySDY5UnQiT5Y3t
G3wZTN5ZK9ifTcn/tZDG90rihL/RN3XPtEiQ6bp+C5KANjwVMHdY872TEbfb9qt275RMtOiPnqV4
/Jzs0XuoXnb2oSBibfT6RoQbaJWY/KQ/t7y4uuozSrmNFJC5wu/AtKDZ4KJ+E1PmUuNbF6KevPas
ixqz7XWokFB1gQXAwXy8Udo7b7KBGbtxFsPf5RjYnVCMIAX+2Lc/LEupUH7Ik7DKRJq2EcpHToWJ
w46f31n4HTGPLrGG6E6kgn7SgtEDQrCODRyGK5AyWCRiSXJM/Xr9j+YN+WWKlYRDSlZYQMTYwfCD
YMjkVv7CSIN3NBbYj5sfh6CvDeTa8pZRQV//9GRlUVQR0sC7R3Hk5k8b/kwLbjoVnf2igO44RzTV
3DSstJ/7x1h12uGazcfZiCFLj7gWm7XGBUAkBgwWjPxqAvhq0oGNiZnUXA4w5rw7ZY5oKLok1YwV
YIlZgcfGXEkeW12WmUfIExRlzNlcOZ1SRMU/0GVudYAAVFTETcJB3dPOFozcjTDtemf6HFIsGUlT
X33Fe+eHviA+pyFuMD/Msf/9y3zFNYhYj9PHPLnvNDy/1g9Eaq9FZU5P4JXr+8stjcGZMQ8BQtBN
NFdBEoYsa03icdO2z0gkaKy1XkeiTXKOMw2G56dXGp5Bfp93he5urdOXC55GFguzJ9Szh4xl/hoX
k2bQOT4TEEPc25+jAkN6gLyM+a86KIdf1eUS1jGxOWq7ASX3d1b1FKQKObIKZrIiCOLJMxqupsIh
ueBLZUbQ+sRxUw9y/Nxv1BVsgQEzFS7NesqV5VGO+eTT27RTd65qCPDM9XnIXB1aWF0kQhdvSyrN
zqbaXwgi4oMFJTUdL1liv+jd+ZxAvfaesubeK2Df2eOHC9pCfAKQ6eqM+TcSCFTGtJbFDuYQA/WI
2RvHPxNXq+vsyVshwXYpuMfTp6TY3kbfyjmdfbU/ACigCKKwppua/TxcEjTK1iK6JXl4q2hl2u7n
8D5scM6ElhZkLPxmqsAc8iDR/RXuEU9YGFULzHUoDNEd2GjZj8Q9klDx5QaG9/REqw4N56+Bu3IX
3SFSMwRUKq9O9TqhCVzirigIm3Hmt/D7fo1LPLKE0iX0AJAZ/pNKj9apvVJ9BZpDDjaJa6nKRBgM
fI1DhleH7clj25V9LMywj/OZXNntGbsYSgSBT22XrxVz4DV2usJZQ/xuM04EfrlEE6MgweWO6oaH
x90SfXaXzZkAh7NwfsqVIH6vo4DFFEjU9Ocx4A4zdmI9k48vX4a00ftgLHdWV7KvXW3x/TkYrZi8
8Nb0xS1aA+yeZ5dFO5Lr3MQK47LVk2Z7SzpH0qR8gt7dMYAiDPJibjJRILmrjLHcvOywR4vxl+HF
d90ptlJDOld3r0bhlOm5tpI7u+VaIpeiq+3XHkWns8dtb3HavyeMZql9nU9gkW+I0CjqAqf//pj8
cvpzSchg5f2nRK3UAxx1bgwMlshqeNTDdz8B3OU4RdyTh6wyGiR+vmqGeBXhjJayspKdip9xdzwx
+zOy+SbZ+jVpDzrc70AygCSsRXgqmG7ZJDeg40qFOHdCT4yrb/jsqa7CCc4cC1MQxh1te1n0B7fd
w88jgwLPtK/0O/SlBUCmLuWouDdtzmjGCCZ3S9wmalsqqDwRxysYNz4RoxO4zlgfKkvKZdYpNB0i
l5BzTDL8+Ihx+vga/iy0uKL+e63c0OOb4Nv9UCDiIRWGttRBcD4QBkjqEJbQWiNqIkpyUi+LmObJ
pPKjGGBll5S8xz1iA6blnBHowDo9bDRAgX2Mn8gFIiYMcFUZC3GAjgHf/xsuUoIdnf5eXAnAPGjy
mDOt1BW6RnQ75wAz9D7hlEAI2j82AU8IPic9OUAxLlLPb4As+S34u2CSwka8sX012umIUicyZXGL
X2oNU7H8d9ajfXCfXkF5PYLK2hlR7iBfHu5rqLLMlhkD+MQSMhQAHuR5Yk4Y1tsLjkT99pi+zF8Q
qwgEKgQbkG7aT/Huou7xioG+otXIhey+QYqEEmyEPXz4naKc8/dCdmlD2zHdEgWbXLIb4b4g7Rue
B9acBiOirXE3BfZ7QUY8H3H1c/IlHs6XU+g9udud+A1w1aJn7o6BCaDK8tDAGipGW+LdBFAtZHMc
OBE1YL3FEspGZ2Lv84hi68jAfVy6x6+rHE8zGj+Gbzj5o1Kj/bRR7WbIhn9gd+0+NBgPgzcr7nRF
HN8d4RC1l15jD6Xq3kNWcwHqXeB8ASwJIIpPCqywMwp2LOeMSUXRtT1NeVH4NJJBtf9niwJfHBKp
i1sW6CwzT8fApmdoMXGlIsQEHBAW1pE8jjo6LQyCDWtCuYnU9Y/QuXacW4iuFITlYOcnlHIPzFjK
B0lV9aKPIx6XmQ0Q6CpTLSh6QnpjGc5x7+X9iXSWsiybXmMyrynfOQd6xRLitK/52mCtolPWVj/v
SjffaewjUUjoxTMftyMqcMKp5cZD/hy0dg0k6I8vBTHC4j5O5y6Id73srLUhhd4AHt1l8oZBTksV
mAyaOYGSL40+ksyO98TsHo36G7v+9plIivLwmiMW7ZEpyzZJJ/BgIdgKrx1QCzUjIV+kLc/LINud
xzlVgK0ur94zUebpsmVAfMHMJcLenDiXEQsA/E4nkECS9k5gFO4J03jglVshzr3rk9twy1ocpmhw
x+YMk6FlvcWVuP8DZKQHckrQunTHBBzykVMXbs6Q/IBM80uZNOaapwb6BgbvO8qWDW2ZSRBDTuIJ
VzNdzm/HHRFAsfLQDQbFvOWr8ZNEH0yX6hGcsxaFKISlsVw+pDSSeg/Q3ZGNiat2NshiIajsP0CI
rEKBWPhFPNtveBph1ce+GqaKeDPBhjHc05yoCV8Z5DBXERMBfXSD5Q+rgoyJ4IlKEyNE5ElwTaL3
NoFZo4aMRWDJI3eMSk8ub0wViFtvzeotfQjVqTAJsIVjIgjuabfsZvHpYewERQbv6WEt2kCTMvSF
EQim6bAAM86Bp3/xUYVi6sTFjG0SqAP1YbcHp0uF2oGOOAF9JLyMFoIINLYLAXw4InidXMQg5yPa
CaOH0UoJGaRL1Roxx79EF8Yvqh9IBugvPFj2B8hx+XA+08NLtKNkYXDCgsWSBpGSxiBGkBYgDyaG
dhsSFFyEFrzzS/AGgy4mlOz0ZzsCRdgTGT6bdAeXFZyHv7vXjb4Dy1dDqK7QjZwrIUGf4XWYb06k
F5EibGcHDl4wd5NK2X9w7DU7AjDkYTG5MAbatMkYt/GPoUa5Xe82Nz2VMvA8/HgN8ONrfHG5sbGn
vCT4fp4YbRScurz2BrVA11sODGJ+LJgF+kJDKlQOmVf5tER4Cz99VGQRXYwMFcl3vAbahBsQZ/Ex
xSVF6mbOLMDr8jUBVeHro8jaCZdAAk+0ENeCsp8PS4YaK2hYenSfSMwbSTB4QiQq4CNq38Fzf/WK
mGk61ED2pBN9ojWDYQZI4XfW7lN0qIysyQvEQntCUwocb8CR5Yx3OCo6zLlmMoR4u5h0obn2f6hA
VKd2dBF4N1wR2tDyjg2821tfi59HbdyQ28WEHWEl0M5KcgkIdY5KgstboT5qmDG+JZm6oFmEO3wG
CielD5BTnXySF4ZqbrZs0e5IHYNwFj+AJ9GIzebKXmdS2QYOOB1fPkdiM6CqG8Cp3wK6UqnLwY7G
0Wth1EIHDF+emb6NQxAXeCepyOY7LVCZk007w9cLgRol0jyDsIGAyFP4bmkDi0nYQBQpU6KcZzUA
SYNHaYF6+TOrKWwCWOGJgu9/nlwwqLeZjtFPDOpxg+fVHx3sUvWg+ApNBngfWAB87DbU8fGp5hgQ
3afcvJglg3sa82xTMkp+4ryubrvuCyEXMbnFioNr203a22v8DFvhaZHBsAUShdECWNrtX2DrQ6cw
bevh4bt7N707wJvi4UleASkCh3D6MmVHb420epmCKM9Mxi3woiTg7zxfjUROxTuw1j9bWf5VWxPH
fTbvN4QVDhbPq+WT8KjheGORcJ90sgg/eojCj/YENIA2PyvIirWzMmqzef8eU87d96E84OE7v0Eo
UDz07DfKfdUvDyKyZuxJ4s/mywMbEyzGJQeXArJi8KSVwn+b2dJ7beKigDGsEp/uZIlRvle9Lo+S
l8h9tMnEVuZE2zu0kL3CfoT8kQ+z2WOmqXbnqLqf+Y0X6rJ7dbqf7vgOkI242xViJE4iM0irgP3v
YUMXs8mgqfRp6i572KTwRQl3TJ0uT168eMfGth7heqLEiMRHL8LV8UZPLqmdrVtQMfkcJT50C6x2
e5251kenr4WW+BY4ChNQnx9Y9cpJabgdKBMYvE10SokZFsHQcxIcbRmpQ2VuRdFtDXzvsfsQiiMy
eB+KgKSd9xynFkgzB53mdnyDHNA6XifNSCMQffSaHPPoHQPNT6B/UqVjYqzgeFZ6jH7LK8Spxs3W
FkbCNdTtOio7jsXzpUINyVSILM4cVgnEgmzamt1jpAsVB2sMRb9G8o9L87gJ0dJ4n2M+lKBAmQEw
8eZqk2klHONRa/TwPqS4K5wEF4EZX258pZVpsz1H5xgtBiKowQ+Ugc+QVInGSO7MF7bbxEc++20u
FpxdhYrW6kmC2TVqL79MwdxziEk9xAf8i0CSQeFojr8hJhQ8Zg42FucFF46Ty81jDP+Fa0LZe7mV
4b7X3f0bAIHifJjiO7K/JR+IYDW86BwHcfc1Z17slVsR/AHlYCkeU1+TxHYafZfGtgygFr0DDQdp
DpV3YGy/y5ShRCts+SlHgNqXTCrY7MuUR4rzCnbO1D6ZAxIFioRdfdgO1eUraPZYDRN7l1esc/KA
wRSFhwJE4kpNw3hv9OiJy/Fpj8TAZWKXOYcb5zuTTlhXvHgAqDX10PS5tBi6h+bgPjBH4MQQzs8A
+bzFDzEpXLFczJS2mEY6VUiu1qz00z8MpEPstu+Ha0CnjM1qhnsXz6MS/1wdOfrbBTgsXKZAOjtu
Uyy+FKcXSIQ2D8haQXfh6dSwKTRfHaj+dfOBrYemaKjhwyNipO46ndCt/7HkCbq7jd7MoxjaxIjj
5xaHb9H7g6F6n33BNGQKZUZZUgwhTPfl1eprQTyvyTsxsNkOdSk9R+y8FtYmDMyBogVD4O+w9PX0
g0xswD7x82BxdAEqzn3q1uXn8BprPliEMBpfkbrnAucsAd+GcLKe44ElxKWlzseFSg19/2W/jxIP
8ph/uhhWcmuzOUGjH/5rDlMZbsp1LOSeCnRGYsg6SQYfggOCp8iZQXAWhB3I4psa5YH6L6la+VPG
uoep6FxU1hi2Mf1coLJm52bcRRi3eK09gN3AnNKJqYDDXcL2gG7AulGzze6TblRzsHnF4kcW8iVp
YRKMImDTZUSKeXu5oBeX+gFnPaykEq79KxCV5sNS0scwxUekjvwb2BTBc9repls8xmn0U6mCvNba
ouBma6X99/g5A7lbdj4M6Snq4OigIkIom2guSj6stdUKCwkdK/M7OhxG2IygqbmWpwC1VO0W293b
o9ResdpR1PTosDHWNIBqbisVj6nkCt0CjTLt6b/etnzSDjOQd43wNS/CA0kBFFgvhkb72k1Q4qpA
5uhJ8GyH0NSKSRgLOvOnCwvV/y2K6GsBy5C9CPDJrIRBYorQTuuXUQsG0IaLJHxOc2/D8Wt/7BlJ
NXOTbgegyCsP/1xhqpDG/OldmX6dQujVYvOeXFCJ3XqIqbDOxCqQyendYwnTBhRzHNV8sXmCZSqV
b4dp/Q0fedWXZxiYA8YMg8JFwgEFjEXHJG+cTS8jMcOcN9Jh8eUvgRAnRNfGS+gzHywPnJndNSX+
FWXi10XICRuUrn3SjV/eebj++huExYARaP7En31Lk+opCwOUAFOm1kQ+o+G3c7uMAcpfH7ZoEeQ4
2jGgOzTolbIlvXnGbIk4cW1JfQfqa66LmOsISg8Rlpzs3CUgw446vuHBaQrUfLbRz19mAKI+T3It
YS+eEgiZ4iI/7D3nVAFP+K66Yl+8lFf5RBdw80t4CDpj45dz/iPYPKZx/zCJp4zhE//6P1TI5uQe
Ql27YuzE/cXEJ8LHkd7Z19Ymfjrwi74o7TYwIi+MC/kd/CB+N4Laal6MLKEP8z5RNUrOB8bReLRU
s1+c018hDkNJgXKGw0ICNvuoC2hNP0TXmojx0AoiiOPwJwCcmRZXGQeTCOjOaEIgd3lmLDRMUR6o
PsYP/APnPGVd0naD09+R+/+YuMu0nm6hr/VpPpEnBBH0bYb+P5wdL6DHjIOX1zmoK88fF5EeLZxD
IsglUHsHTOU5T9CDlPNrXC+Zz2LID/Xh59ZbBlSPEGMbdH8hc+TJwy/nKmdWBkmxS4gFxoAcgfW2
nCuHVq8rhkjU5GnqzOFCDaCdMGtCIsJEHw3JIQUvFG8Ot2TepbkWuXuHLwwRGBJMLOc619+hxv/M
8jU8FSz3lbrdYYp/AoRGTpLWkEgkljs8bAe/RNaflTIvo1YiiTTg0mF6Cp/dlaX7EWpEzPNkkUr7
OeOTZNGHDG/0v6co9/G8OH2wbkxwo/d5S0afLibEjJGnY84AeHEW4ilR2ovAEdoGGiozoR0BZxQ3
9UtwqDAF5AAyafhIgx+C0/DC2D9A5vcAmMXfSEylQYOkrxnZh1xgWB9hqiV2TU90YBXPr+tMuh7r
CWa27r0hlcnZKOhQK2nT3RzSyT1WJ4ZHHOGNnIt6C/bkFPH57wQp0eB4zzg1hW5wHTNc66xJFr3Q
YYmvJOtu1nBAg54MyyjbCbPiPEFD7lEG8/B2REB5JBVtjeGbwvuPcXqfqIYtvEZwWRoK5sSobNJp
4X0x02E56bDs4HxC5sQ4xnD4gC+AKph0avLuY2ReHfTlLS6XMk5qu9bWREe04rQS/NOasLlAeyGp
gV9iZYjNEjUNbOWIpxU+0fG8gioR9Ws3ubQI4kUObnJmcJx0PCZGMdZW53nuYYRRrW4At3hHM8UQ
SiV2NzEIgAQa7iq3qqjT8BhaS56NQpMRgFZFKKewTaO3gsCyw3kBq5hiq8nxxv1E4PeBpmVbMokE
mTkPiUDnEv548oJkDPf1W2PUS0QugI7BNZM5hdREtNG8bC6sv+sB1fF9y2nK3di2O1ztcRMCplVr
LEBGZAP4a7z0485kt66Itrqo3mXk7bCvbzBXzcbEmbC0YAJGiBcZKSd5/Fk/ti8+TQBf9tZ7RUTZ
k4lkhZ0AM5tAdvgpyGC5Ay9eQGhRBdf2WIXEhAkrm5q82gs9fzZIYZa2ArrNEE5vBf5QoNIFzmMh
p2Frc+pxJ3mweqGjC98WdR3NOzcmK5tVy+40bQZbJnaayWsO2sDMlbOSR+V+xg8eOOhgvwW4AEzf
ryIEuIMu75OwrVDbQi11kMPvunHHGZ52BDw7GFoCCJcULIDn6XCOlwluFTxxm2cWEoRsN0uuBMB2
6PRzmEOHi7skpI181fgUJ0P0COHn7TXLy9QDlMpAqjWOsnILWZVzrdU7z40JrSSBos+dqI+Floga
AKKSA5/s2leYOwOxtgJzc6JVcxuc0cXngu/+AOKQK0ZdcqI4NJ97qEyeEilBCd3uNviu3hypBnHu
psttjRkSHxcYXrhrBYs1gtj9j9IrSu7nCCHbsuoJeMngekCtqkB44Yb5opAr0E0EVHgAy3xs/EA/
OGhZmATCRh+IZxbvETMgi9IZmXQArgj3EfQ3qI9jjVGe9mBucZYxBpcOvh9cdyZfTy51xJDEJEhp
DhPgbO8s97OVO0s2PMBvxuipCLFAeIcHlpxfzGE8nihG1tiCsOuo24Qsu+5GP2/J946FoE6KCagT
u/ISv7fZHFqrMyQD5uPshZXANH7/nGLeiVbkDT+RYTtzgNRXAh64ndwwHnAmurdm3HnQQo5a7srC
3kN9Hd1jqk3OS5QW5gAGozz/5BN3Er13jj8J6o18DtGZwRF9wBe1voKv7WUoE2BcfAkhq+F6wI1S
/E9PZ9h17SEzQ8MNi4VJkgle+J1XyJ66I8Rixvjj0zcisauxFdGXGuM9fJsSZgpMF6qINBAg5Dvm
Lt3Jb3l1S76cTCROw5/bnnf9Gy+HK2/UQG9ovmiGg+e5J5wJE1sP3SbG/sMMp5iVvNDEMslGOW0u
tBeevtIVFwdel2j0CQQRqEVxMShmaXRe/XwtyJCXizs22I4LovkcV5OG+UXJ9MJAAw455gmujtHh
sL3pMAapv7YlhWYz0QhOgIw1ecKySYNL6ay+E2AaTxkg6uatJu/edddsUKO9ZuYqY5oQ1oQNaBRA
znN83X0JaEBnB6ON1fUATBeFGILvqdlv/gStx6wPTX2/BasJGznquRgsk5flbC9DxbbWreHZfUYp
mr9mmB5FpDH72QfUp6tfZILXkEVoWzGuKj+wtV0r/GYE4pGgk1hLnq6TQZRa64NmovIer2zfC42y
5eyPZ+/CfCYdWtjvtR08wYPqsIUpNcEpDPgVHunAiJ7D67pZAO7xu29DAw8SMmQITVxgZr9XnRWt
FQgVKFjQnlDK+ZTgArmDWLjXPZ8spjD4MU0UtoI6BitPmuPj5DTH24R3/nKvbzrZHM8e7PBFQgTC
RButcIJVWBxSdFwxoZj8NLe7f/Z1GIWw0KzgNsFGhgp41GqIWxCT0pvXh/h0/aMkgWYEtHfq53AM
uK0C1CoYp0wku8xIfkvMAr0LXRw6aJsy2XS/YyMWBtabr9wJL31zVQ+vzGrVv84sY860L+6U+1xf
0CjqpVDYz1DyOvadkNMXnKHuGkrCXEZrsvbv/vdDCSkOZQbPrR2de9YcH9AC5ANiDoc4wHgI3eWO
SyTh7h5ucSy9fj5vQdIVl0lzf0RjuTF8mi7BXrDqwIRfBdeovS6b0S6mN9axQY7AL9GnJfy255Qe
FZdguD/LE/VGTbrv2W0PTRdZNJzryygddmdPsYgUC4G2cwo7xAhp0T0RLtFy0Zpi8sT2DRATuW8w
ffxMmHtmU7N3wjltiPcAfyfmG0Fx1AOy9sivfsevQ3vZZoqg7KyAPcivIZRnDriQ06KL6/dpsGla
IBSkcPBkbn/EtEKVfMpc6uxK0ld5Zob+8u94zFQExmAMW801GIK6veePQdMGkWpprqsttElOpo6L
+9stkgEv7qqw6CwpD1j/QwKjcMIzEKLCiICtSJdXb7RgAbXC/xK4R7cEYeOIKSngz5WTQey5v2Mh
V8h1w09eGGOTaAL+xENrlrltW8A2qKMChGOYzLGrJx1QDjhi+Go+YBi+iOwwFfcM/auT4Fy67/S4
cmFZIUf6hdYarzIQ7gbyUC+vYaMg2WCXElroPBfV8fLEO5ocSFB1AFhz34UewPF2Gf4Yv/EZneqo
Ruy8Xho1E2IMSN87jTF19+vgjcH4qa8S9YGfaETgyZc0vVcC0y/CMa+Hd2E9uSFyhYfBXkNOwMid
Hdhx6kuomW7DuAQBc3eaDTHxv85+MDnWnyk2/O8qqP/A09X5M8qgD5MJ8Z6pcIRnv97tSraRfcXi
44fwUmahsmKwjONtsVM9NXc0mEKma5xDTjqYRCrHKp8l66eLEYREhso0N/Q5vXKXbX9TNhBCoYH4
5VJmhBLT1Y60OIfsA22ejcXXyP2aTTOEzfYMfyPsEldVRO1xAwdHhc4R8IefvswrkR8fccaMush3
GJMOVdriQd47IXsC9vCbSBtb47PmpTFUVKgEb6iQT2/fN1tAhgXCGuzVHXUIY5HpxMcDXWoNABz9
bEdbaSy/NCbBfW4N2RJgoYSqzs1kIQLBevHG+xcokmXBSrxSYZFIK5sARgl7osVf2fCy+fj7Iqim
l+mZGlLKNobEjO35Cb5M0hk2JyrkjDMpaMzRQYpbYw1QpH//Zx3MoUZ98pftju95tnrP87+u20R7
CEUsaFRipJ5BrUSVClH2T8qXBzwkMt3ZtDVI6JPsDk4H6WMxzl7cZv9oTVC/qNmYAg2f8KM4OnmW
8JoZlLwZr2Bs7Odh2nFMkYfqkbaD7iYNMnZ7USsmBrXz9/ZuSQ0xGqdQbhE4tDuNcqPFmKkH3oWc
LZ+ch/mkGD4Sfc5LDQjc8oHuoSv4NOLAKwpADzpTnWpKfH1v7lrgkg8tIYA/jyMo/WZMdPD0Tu0I
4zydyFT7N7Xi6siyfrlHgwcPV/BKpfXl3MiTu9BA/LEyaqHK07YpMynS5caiIkUx+v7Yg3u/QmZX
YSf05TKEgBBQi9MiOZ15282STvDYNfCF+FBTgcVZZxxnoK5LaY9Io1i+7CWYz5SziCkFlgjiTaKv
pVEHOKQFs9jAHfuBk+L3z/RNLuRzzwjKGXMKPxtZDlkcKyvgqPp63796WMKKicTF5ty7DeE/Fz3S
VyKk/bBZemwSWEl+ByYfPiVQ/SrInu+dNSYRT8Pw5nPIVu1+Hk2V+ZH6VbehF1FD8U1XL4zgBtqi
a19oKuSnqvA3r45GchqhIWO8gl1UgzSjlHoNVk0X+4hFw4C4xaHFu59CqHRyrPD5COxeoFmNMQIM
8XScxkSmTH8rNNKD966EWjL4reELQ12jX2cO/9xDa/OWHWZ1n/i3uUdQdWxzVAxuCxXS989G804h
gbMOXUCVO/cVlxWWMT+PTlDGpfehcFeA3UMRcOFgWA0Y2faSszvCBusf8A9JPo2BJGC7UdJtKxbG
rf9a6xB8q4Wy+iStkPyaAZwE9LZlP6PwrD0ROvxZgB6JzOwfDI8b/0e2YuY/+1CybMZyxNV4CDMQ
JVwICD6NgF1gApiNTVktvJfvUocPoMXQrUNCGNfYj+aQlM1BRuv0wr9ClpyUoqf+a/AawNkVX2Mc
bu3bBptWK27GY1AIkFCAbI9LjMdp7ky/Cs4CsoosXnHbUd57hL/EYEDbKynFbsNO7WxBef8dlBy2
EYSLVaNTamnk3vAT4GYQjM3rxu13SOA1kR6b+RI4vBcw3kNVXZBeXpPjhUoSNE188Vv2lSiLKuD3
9CjLxwbw6hkSCZoKLBago7MOm8jCQwInMCvGjaLNz6jwr6htNSX977ZImXBedzjyJh3i5l5LiVK7
9erBwx1wWT+QnjmKjDfdakOlf+ZLtUL8jb2/AuJ9O36OdTJZJLX9AAPxgR7VQEKlY5TbGtEq+CDD
1AV4GLi73C84oHjVfyi9EiXsMqptOKuIlXRXfBNfERkz9R4B9WiK6vhLRb99LLYtWGxd8P/rFDfV
AoIm98U865ejXx/Uiwc8alN+c06TeYAnFsNadNQEgiE4fgZ62FmCZcFNCF/4VBL+EqEv7VlNJDkg
FuUMcbV9vA+xveAjSbAOOkIVuAGnVP6xNq/w19Pw43nR1YoJnEx03RdaMa7yen7pF8yNfxxzVeoo
kG08NYbRPilm6AUoGBS3GCkYCjAs+IxUWLz02s+Tb2ruCS0qFoVUHz0uU8bZhL7OyOwd8JOBQ0ON
MxmYEWEjLhgSN9EJ6a96E+tQz/llkDwQkGJ8ortkVBEw5xFdR9N2HWFawVhTVGXA9wxJ+goOfMqW
X5pPLxJkVCY1DrFvvu5laPopBnvoGpiGB8UfdBln1V19FzWZLHBbGBm7xuGEPoQbhQ0EpdFh9i+9
wW+bQ1TpAEHBCiexdMrfXh+9p8arbHslEkbsi58bKamoBqCIaGItK8h/ZtkLzHHnpKuJwr23A7t2
yPFV+vSRDiG6G8SxgQWkgpaO2im641MihH95HOQEsDv578BK0NHzndOFaGJ/9rY7ZYY50RbanDQ/
Tu/bkP/bzbzPgFUQcpWPMJkY/FTXLF1dWF+QPwfZUklQJRFf+yW1+4iafF0TvI5ch6by7SqYlf7g
h1J6QmyAjAW/CHIRh9dfExC/dGdjGiwNRhIA83EHXYWP5WeC7L2vP+T5d+jRuTwRWEG2iNU/CuQ+
O4FtQfJhdCXPwoLWYFJbd1HjLHSCCG1tCEOjoqHF1wZwyf0yrEDA4P9zaX5BuCjdnKIbu8g+1qi3
QArLhrPotG0HbHA4Pwb1K3uEGpeDmipugclf/A2ug/pIhZXP0r8c9/3Mq8FcppSUHxfvmvAK/WBG
+4oJND7NQMC45QPJilj3Tg1bbcg7bVN0UjMDu+UYLHGx+NhQjADPFI59duGyWD2+dn3zzGkLgzze
fWgMq+V9fiPhlOUIvenipHog/BSQ6O258Jtlaw9gNCXB3Hn4hNseICK1eW5/tFpf6B/tMSMb+hBr
/KZdvQY1uJu0b96qQ+l4yFjKdJbcAgVyBl4SenDaCs7xtrMyIjGJJUrgkLeczlI0N/XmscEOmdIt
pNJrQOPe62vcLM/Bk/g/+N0wTPnzQLVbPQordio0vGrZ7YmIAy1DP6cjkqpVZ+N0pUIY0Y7Qg7MV
9PAxKXr5TNISCp0pbpdmBGqB5b/GMFkAZAjb5VWljL5VYmUQDJz4oeAZhOHh7gNJ5c4q1fv3qTjU
RCpO3JeNFbNxuKBRTdFfkYB4tx9ND6lzWC8+7I47twGnI/M3/Eb5I3LMq3UMxxnLzqrhF0IIDPvF
NckT1DFAMl/nukph0JI22p3qI0UMGLlQoRilEx78VXd5SczR5D85jFSPVpQHi76DQbQGPEjRMdl3
qY5F6vOJL9M7ShfdZRlIMXJHs2Zy7pBniRs232d5yaaVIV7gbo1pDwo47ISsyApQIoFr0XYqGIT3
qcB46hwG2NsG75jinf/B1d1l9gc0x2v92HWKc5PNFmzBVRTS5Hmvg4Ec6wVKkSAlAMOByAQdKf9H
SnrJwdfhQb2YuRsxx/sY+yQmLsy5aJnAEvrkmT3+6uCFU9S/wyu2jo/JjSH74mnIvd/FdxPjIP/O
9sWbSdJ/jS9Pwf7mkEyrzT1B1ofETKiffll5J8uBVJrPujvRbPG0c6ejSK4usg6dHOjCUUqPwkkI
7xXn5zanoGB67eETgGz9OTUo5jG4h1Uxx4hN0lKgpTMkJ7yEjaEn6gSgIek0DHXOoSLZEIisuPuf
iwaqdrOkqaHOaPCbchdodkQihPgACCJk/f0zerEiwi+BLlij0H9RYZE5e119RsafOdAm57g4qMuK
6AAit2U5sKWmvIyzJ9G/9VLh4e/r7X0OOkHUxIWpDGh5P5vBcEZgLBp1hOJ0SAyboKkgRmTelE6a
sBD8ngn8U8RO6bC9hX/yRs71sTUAV6+MFJn6DnTypUQOzFkAd+4CSfAOzFuHN2Be8pLmxrLVA++b
dmd6TxiiG5lJfIZYxXFYsttt/XD5j6QzW1JU26LoFxmhAoKvNii9NAL6QqipgNghisrXn7HrRNSp
uLcqM0tlN2vNNRuEG54gfwo5FpgTW0x2OgSBX0PcxWL8DLnBQSeHApNq/wtE6pDINr/raA2RziDD
YwcRXo83+J0VxScWvMKPc0UO0Kezhz47z0DwbBgFW0V/b+8L9muXfJe5Q24YUteo5YDa58zTgNfd
e1yD1REV6Pd07htHDPaJ5GZLI1woIjreK4KPU2biHc7P4dz7ThBZc6lidPYmbJ1b1v/Qk/fNlEBI
bzx5hjVVUXnk1tnzt+dQgzvwpTN9WRU56qiz4V1PqZauMG4YNodDGDi2TBOh2i1wxtMboJPn2F81
C4j29fzV6pUP8R6L1CE1aYv3MPwY6tOSJjkcWNmKgSRJM4ymLGpd7GqYgbONUIFuc/R/WEMihZPm
2mgqrzNT2GdyIA32N8QMAt0V9ZIwz0GPbap6CxxsMB7WPvOmmvV5A5l+8xqftClOsbCiyMfPEaYH
1Vs7GycDlMZIsPkXpxmSr5/BX49hXPrXbVfPB6opF+YLV4dQ7/YarsOVT9oEF9Cel8hL+7hn9gto
Dr7VInQAKEM6fAAbqGlZc2Sw2WfNKPGY/+pl3B3owi6ExoG3UOT39EH44ozpAw5RbHNBclCSaKsy
i1/+0GZSmB5UEKKnV70JO5iV/d2P3itVGbzboLvciFyGYCIt4AGUetzdGLfZZZKtryfR5jxXradY
JOHBevb7x9wa6OAtsNhLVbwyGzul02V5cdHAXZg4PKbF7gYR/8bwj4kgQKeYiJbM0DkPoOPBRYPk
VRmj8FlMf16RtNzs6AsRYFAZstMmynvGbhEsX6os5IK0SK24DR9UL2a2rzy6IxwGZWTChQgZKsMr
jIGsoEph6Jjbg4XGPAmCHMYkIAU7yH943F6Ni0sgqtUPxw6DoSl0KDgG1DVJk/z2fUhZ0rxBOMi3
vpwbVeNaSKEaKt2TjGSCbDRAGHMc18aYHNYi/tHIfhfgN00fCoCYhVb7ev9DYOh8QUgg7SFcuB1f
R4RdePHcwXp7zexHUbMsGNIJhlGH+ZdivkjMJXtkqZw+0VdwL0zmVQyuB/C5udXNQQqIiMbptW2P
8dVlL5I9TwlxEVcd0XLtBDlzzEb6d4V/zIy6hONQV32CeyMVTeHm7L+RwDsi7Le3lNg53hPfK7xQ
4cQhS3HkiJVLv156nz202j3zbhqGBnreW5308fTFn49mjmRX87mShMAY4h0X3nn9uJOH/jGlA6c4
QF2XfsTFM5gh6DS/OMyOFiOfzvga//7Bg/J0n+8efMZQXwJtkXMDUywSLucWtvCy1Hzl0KWifPxa
I+i362+yzZwX657SGq8irgq8fFdaTeWLusPuPALkpbR28SyHZae3xsP4fEjepY6YgAH0yfAdndDP
CuPd4eKSSt6V3BX+deJfFeZNY9g64GtmQZKPjjwYPz3sBgGr6/C3bCjAgcFJjiab3muAl0yOG9RP
M/Zpa9ATfVF2nw1IV5784T2/NmCQ9oWMKcAKXOU/dg42Dp0MrxsuC5hHQPQIUReEzgYAPznJWBZw
1AzpKosIXlh/z0PVqDwEki1SwfqIdZCEnmR6ei6nDFcbMo9C1M/7N6l6KLsUwPFHf54cOgupQQEJ
HVqgcQ4EWngS7kwvE9YaJiflZCHNpeP4iD0f0BRCfSTjUvQx85om/A5NAbijt7mtvyxWnwWE5Ar8
57ZmUKzTdlown0GU+wfyPQPiiKcbsloS5pBAVxQrOGtL/guYZWy+gsrgu3kdfCsNOwFRejPH1Xj7
1FVbMQabXtRAQfo39PA5G5gVcwA5T58x98h6BQTUD/FitJ/m23tOEtx/4NA1f79wJdhvFCTP6VBI
qj+MlH6IHt9LMtB8GBU4MsFxonrCuHDat/GmZgAp+w976ItREPcqni2gwgJ5uxwZUwH/PE0Zx77v
cbSEJYpbB58qpQ2i2bi+CGxwWj1QQQ2OOAYaeCSCzJ0tktQN5IsOUFlC5pc5wg3mKUQWugIyBXco
s64eDMophzVYPDRHZCu9SDL6/pgP4LK4MmgFSRfTVtLzmELzAULYmIHNtsc+2DPqSwgnszuE1Jt/
276QHQIcIpu0EJbHX+EKb/kq009Q61BSZpBgbIZ7mBs13gCCzzQjDlsIflEwcyPOtsVCMI0dYbAt
bPsRtMAceAIY34ThPp400kJIGcWnkQghMiNeOnioNEuIwoIzCdD2m/bSj8gwFoun9O4aVBe4M65I
jZCtG6tKTHq7GZPaJVaNyxqrJKdyJY/x0L6nn6Oz0adVL/U2ARhxCDbByeqyxZ6LMgdpk35d5tt2
chAk+q/Rw+ro7t4M0EtLDoo1wbDgNBCBCA+Ae4dFligry5mcyNZuceC80DPLlolKeGOkj35jL7Su
uNMuTtp0I3DX8/zHorvjNAunFHYNlsuMonhhNt1gtcONEzc/IrpvQgqiYA+zfvs/l5A6l4hiwW7j
wSV/xfyxveHWoOCC0ewArvQSdwuasB4IyhCd+eRC3AeBSeDYxfLzd8Yan1BLfv+6Z7O3gZuwgOtr
gbFxRtJAJAPCrBEMkrk2WEnRZTot7S9yscGkSQc+lDY5hQPgIhwXrEXo0Ubv7xc8D+poeWcezPiV
ntyuImYgPgY0rEJ4WB6ESjYBsSoGVqezX4LLw+rsdH89m9K+2eOIZvUjeCsQxZKzJbY4+hYIBCzK
RUcle96eARveS1AIO+cssAdh96dEfeHUOuGXhigmUjd4tYHL/XgNMXqinIbf5w9QmKBlciBhj1U2
YDu7Bl8mrNjmrF4I7HZYqGIkqwFXcvLGUtjfDoMHrlGUhvg8/XBIbxnGVS76Vv0OXC9YSH2di9sv
jW5aoPp5z1qUU3pp4EqHuT5MIJHfDbjaWzKwW9SMEpFV/SiQ1aW6r5nL3A6SYTHGfjCWsct4PGDA
xMQY+S+n03cDWk/XSKGHLoisDPhtVJrcB6fSUqzf+hm2BqM/M9+90tGaYS9i+JSrHPsBGnWa5oVY
/flOPTCU5/sybC8ZscJ7hqoO69UWIRViiCPktK2uwG3nETMsAOOV5+rhSW7fBQVfibLwA88+5fU9
nkYKiM2Vnasz5vD0aw3GDgSkRHU9zSkFyEvpjPuph6g/GpmgXwTJDYhcocI3mQSC8/UOnV3zNxoX
5TgcuUy1YKsKdj02W/vtm9K1h4rkjFybbXNUll30ssceBcMBt14goafBHIEZKWOe9vhO/voCqCOX
VL9PYoG6qTASaOy1+EKZjW5oz7Q/m6obq7TeHY6SD++BqMoBVHeFXc9zNSQ8p5r2jyrjyQeissyA
0fh3wDkhfIQQ/bYXW5wHILuT3v6HqgWP+78XCH+2Hi+hwf7R/4FC1dZzRqkwuxj5rnLPfxnzQyQ/
qfB/orfA4hEnuNVlvzpQXGr4uw0IvoUDAYyCvwp+ihIWHIyU/kbu0GVMgcNqMVNZUghReIWMS3Sq
9rvTc0eGwGmxYFiVwGI9smza5cXr7R+bH9v/bIwPfZqy3pJz0YXugO/wWNcWdxoYAMYL2vM/or4w
l8aAUqaDY1qlgYrwePXKpAnmGuPIFOIdUJYGtBfnFQx+YRUsRd5ZSUGzpZqYl+aTMxJtGt67uFMC
JyPZK7cEAhiqx8yXoRA+lkttBQHGKwlKKNeYcvLg+yd5WpkdRTUs38Ug+nzmb66Ghlgl0OXh7hrw
6cJfOC+ug2lPgMh2671CiUxXOEmYewLbzKBa6YzrA5Y1NbdZePsLgwiSpbZ3JILtcpu7Q15/t6yO
AI4IrmIe8qNeXlXBvclGqL8hs7SrG1rgKwVbgyvpiJeWMe+gTCR8Y9ECNWbmmJCy11Jxzzi2iqV8
j4FHpldfYrr+juu5MJwCexTd6YV6D4wKq+OKEGYUjGHt3E1CaQW2yHFDI0SozssW+IvGPVvO27CY
MnBSLZEi1iNEjqje2dh7nwTM2BBeBJd5Is8fBqAoBs9RJXBIGD7QUFuoBtWSdQamgPp1WmKTAHcA
NRzFOP6qd7c1mIvLP+rEf2M5HFXJY8UEhW2ED8yMjnKhhtUVjx7cZk6ak8f5jik3I+p8ief2j6qy
QED+TTPMed5uFkNpYYZd73jNHBKQT2D9k0Ah8TmxErADzq2Wf0VJt/ddBoXYVHkgzVrl6BJurGOr
SM+92RiIVEWPotfA9DyCci6PGdlPWo1OPQOaXGW9eSOm7/M31O27RSX/w80aDIw54nWR31cvNhqC
YLjkmFBdZt8LDrthr57RPXJMZeBMRFnCAKPogw0E6EV+MzzcJVcEcrBgiAcufihFokWPhFSyBksk
/UPliB5g8jWZFTLPxfxMaK3h01oFaoPn/LJ7H/phF9wSbMeaB1TpN60xlHWkCAa26NW6h30ug18m
vqJ0EazsAWa6OACQd4JShg6Lnn9ZrrgryG6Gh8g4WEjkJZeE5Y6YzqmyrRkBAoIC5R4kEpchrSIs
Vs1nDE10gXMvoW6ZQl4SanE6S+jl6eRmjf7QXBczUqMgauYLIgvh5rAnIaMsJQukhUA4alD1N+sj
M5mjTFUSmHucSIQaNqCRkJpQXL9nBfHBz4WyB7xpJowmKuzvmsmIDbQganpZHkmoT984V47xOpes
/voMSwdXNA75665YjZFGKbglNgRSiENNjb6br6cwtoEKMu+I76AtnNOxCGMQLJEWyCngOlEYgh1M
aUsOJC4b1/0lFViUpMfUmwxsb3ZvAiiRLwGxGf0JLd+8dK/uK6L552pbMCCDypezsJp1aTG8QLF+
tYYuiDreG/A5MjFaF6QX5ClyAM63h2auzgfUdPnki5ac87Y2iaZBk8wp/uV6OS/443kvBWgCkwL2
I8lv2/fxEBA10l50odc5uBMkAMABmqEfGp8LVZgcC41RjzQfFW3D0wSMJX0cGw0G9DDBuPlxiWbT
fKb5fvgTGb6gCSXhkuHgPu2zCZxc/9JV6RlcIbADHcVxTZde4ii3g3bwTylGRQiK/DFZ7uoXyiF4
9773J7sIyp89BvHtQZALNWe0pua5M6ldQveuQD8otuj+qWpIqp0BS8Ffoq2wX/F9JfR0v+WTPF9G
4GhvHhgFIpuHtvoNWDIyxEmdQpz+yCyOAto0RO0AXQ2hOd0jIAu373P+SEHN29qofpMCI79Ffp3T
7CjqQgNhy+Zs3JqPsdaby0zBwak0aoZqA/vj1z/jRo2ixi9Ku2L1gFWrTnK0B21Md1qs0ejRhT7W
uDmhRHgsgFzg7SK5EHAHULLx94DECo8Wj4nGwH8LWqswCoLGUtH9MXfXFc5KKZVSDXAR0zT6U/Hs
eyvhwisYwY/pixLqn2clgKj4MO6RCHeBAGgOTYuADgJTMlg6v2kZwLp6wpknWnpW4N4xFyFRBcIM
4CL475jmZdPhFku2eSwccTBZI2MHPQ69P/kEHNYdRC91mRMSumr8gVWaGubCU4kRFRfjKzwfZCZl
XBLHdrK/kFLJCDVkvw7xrawkAvxqeOVQMAKZ2kub3VbD+E7C3c9sGZK/Jze03TuVohLJylsMCxlv
D2ZlTGnPXNqHzKCElOtv3vR48qMipphDZqtMXumPVmIJ2myM/8ZU9gByvyDfs1DRzyqzzlOorJY9
AN25BJGCwRAtBu3gHwv1PNBHv9n1PsvJJyRo8muPISW8ZrCZCIBi7NUhdpMm/IKoM+TxNtOWDHVN
z8HV8Ccb6ADeNRdGpIYkvunUCw7OLXTIY8ItVPF7Dpl53YTdUQYny+GA9pMyfO/VCHSv2mMDBm4I
1oz6hJcrsH/iXKDvgm/zktgb7BBGGRCixjO+JhsLzTByXXiDw/uMrwduYuo/mAP2oSEUvj5wKFmA
Q5ezqhfh6U53/FcsGC9YedqET7/4TqFgX7D+4hce6uxhMn2pCZDDyBMxzutPnkSlQBV6CDCRAZFE
nQn0wkSAP2TAzXyA4crfmZEkRTkz1wOC+yvRcWzEIENx8Y270zkeRcMN5cyYdkNdvO3WAiIm4bGL
cdKZYSeyamd4W9wC2hCqjppsLymmN7El6+7coVriAevCS9B/xqRa0eJjSDJCJzTyue+hQQRMTeRE
22MT4OGKj8ryHhJH5tVoVhov/8ss2WZznXcfI7NQR1J2KQtN79Pjfk/QV+Bk35y+y5nKkcdzwoiY
q2/NW7tuyk2fFfl3R6l/wjqeSF5ck1Fr/KzSID8S/X3pwQb1CqvnfOxRmoUXa7ip085HJuEPvf4G
XFYNSEX1JMB5aj2iL4mPWrRcjZpdzjW/IqNs4KOvMkgvxVYRoi1Baa05DHtrerjZJb7Ew2XP723H
24qOMSwcpu8EzoEJgZYMHQkTMHim0Oeydef1UA4+wI/wMWebv5d36ywIb3KAKC5g1PM6Do6YUf4x
25X/hcOQDVqgWtkMjTqVNwzyDcWt1mTnRpmdR2TIey8XAyEwrLsFnzY4+9qhIE27PJJKHGIaZlyJ
cD6f+hsQ7m0jnv6mMvOtgoK0CNTHfLT5IiW/LXPzZdGaJhckK8p87CBDRSAIPGVkK67QmoIE1v+u
bw2MkYukimAN5sqjfUVEnexCETOVlCG6asP25dAAD8W9eD20efxFNFjhCG2zPV+Q9Ojq/9gIiL40
i/d7uMafPW6dwWudB+NUNrV97d18ZmfskX7Qg/b39KHKmM9jG9TRJ4WfQ1Qv5sPRGyFs3yZHh/iL
T9J40gnB1bZdSMx4eiYGScnTlE6/Q35Ut3guWdJm4A0TbM8jiFL5Siy+oaU5lVdgLVvs3uTiFAH4
Gr5diGwuLtC1SU1CrLUI2qWGuq5e7s2HHhX2YIKNDtphFJKz6EHsi1UTA4vFxazh1I3XJPrq0rrF
j+XsKxsIxWlnl7SctXsN39jWNiyUezjG6ljTS6dZv8BNHn6zGtqfRHPbVGXhtrHs3SwRN6JGYxwv
eXNrcPWoXL8YOgQEb74oAfkhmcs68pleWnevWyO2QRsdfK2zMCFBMdro9+M4oFjDU49LJcnYfn27
dc7Gj4/kuwEQR+P1YMYkVEAPnDvw3XGBEueSR4XCKP+2KCPkwIzR3yuERaoB99d5QV3awvTQTTg1
q7eOWQqGHhhI9Ay23fzijuff/e0kXD4MogFZNgybHSXECxXjm4tJXunujHsBjmGCkHj+uwaZCRcH
D73HHnKwMya9oU3od9xaAB7bPCGLlQmIT+ifNVwwQOqDmRUBqnSj3Q1nm/EJj84DYlc6FdKhDT4V
s2HWi6K7j25dXbJw9LeHcCZzB6mMQBSzn+TsD4yeNcJx5DPr4pejQsL5uM1OgzgOLg7d2X06iCbh
uqOrp5a6eh2R9Nz+Psia1fNoUQ7n6B7Q3UBk91762KPrwQEJbbD9cmW/dOXTV4f3vSvpZLLpi82X
B5z8OOAAz0AZIlCTafNvFvtS+CRd7gqx/MlkxrsBqb95cfWJgeuq3TFECh+ztE2zQOOgfPiMdS05
hA7rSZsXVPs+ujyMz04/T17+0JGV6+sKxRnY7xAVZhE/3ZGXR3jUQVUPVY8mCLp35l/WSqxhJHAL
hksfiRl338jl9itPnLwoeh47eBQNDL+NiofqukmIECRxq9vivhJkTDC5z+VA8T+Ht/HbF8e7RZF4
W7fp17iSNzzAiRUoTA2HW+QV/ugERe/fFVX4Sor16Xlz3T3WT/9ucTPfCMnLPMr6VJAm3pTKkJGL
45u7GXIrJheYR1qoc3xSRoO3W5+qUCjKteUgzMwuxIt4+fGUFaAnhZc0/+lkU1PSW8BYxZbhGqUF
XnbqCkGfXbuy2dr8f2a94e1YUDNeRIqnj1HBCtCzdL8eePCLIPPesksxvoWrXs7U8HYY/DEHQWec
wIegOIBMWUYcCZxYWGWvRu7HPoPk4wAMaZwqzv/OH/sqQhq5xOjaHoa3uEUxTwAb/oKMz/lBRNlE
VfR1xPRdAYHcDELmlz9rlD7MJvyiNmJ0wBiA58hEYD+yMLxzqAvxitvUe0ocnpVGXtsdcWUW3K1y
906G+85EPYanGReInh2L+TVU7euJor2/hxrkDwJVhIVBoU7LzUXMCNwVERihPS8YcjSHKnqsh4fL
XN6qUGcVvbfBE09bsibujB7vf0PrDDcflz3OVMYLnwSSUhn3sI8o4bwyofIfsyX6P0w3YB3jy0vt
NwgfrII6kfjZGDssq7CgZOg2twjrXTqXPeSN8aHmqFYoDdZvamw4FSf4tHP9EzdQiChFL/AJcl/D
Pb7CSwoTHPgU2U54gaGUUD2OFDxvdAL9TOb+tvoPZP/MHjvBqj7jFPfEFRoGy4p2Twq/XrGAJUFo
wG+J4XMO8Mv32Jqf0x9h3IYUmtmn9TGZqkGCElpQhdHxFxTn6ihBofcD2UVJB8+vJXYmW0C+iQjo
6RN4yReCzTXYb2AeIuy+XEfIhoixNvsBVA6mvs5JItH7a1Rz7jlGyHAyp/QlJBmdERrK/nnVj5nH
2ZDbECzkKAyrJ94C0uaa3OdDDkL4kXFlZf610ClRb+OJ7I+wjVudw98JR1nv4fSIfyH92Vesqzmw
VC/b4rZj9xcF2Xj6S7+SZniHslmaivW0pdX3bP0zzMDsgW612cErFO7ckB+Y011jGDb4lZ/A/OoY
CLYMGvzXnpQUn+V1r65eGw1iLv8xOGyw88b5B8A2W99SPPHcKoGB811VewDpVLJqEzzoeE1qfCux
z6bc4cjJkRXzxq67f/cDNIEiuhnfJboo+vQzH7w8J69xx10BFp0+U/51Tgb7Hl9j+QQvDK+gnwms
z0H2XQ0hKrNBTuVuIJJhlnxpLWZfmllTWuB4DF2lnJXe2+z4iDmoOoC/OrhF6oRjvImHfg5BsTeD
4dNYZXK2SyiOYywL8IGYO+Xuc5KhoPn56Zl2B7E0DXq0y6Q6KeDadL6P6ZDOVNiY57trPFqB2UGx
rhCSfHzCw9eP5EyufW+bGy9aTbcfa/4TT/c8qReXkA5v/5nGo3n3ATMu/SHwzkWXcR57CF4g4xy0
esYQIAqTprNdxe0eLhYBY4WuYu6t7ZRUpT0sA81so2r3jjujj4G9kj69IqJitFu79qH+864PQIE9
S9n07GzNsXrqaPo1JGCdPTgMA3oy5FobAJSEaSqb27qfmphvUUNWjEXA9prhPAxflbDjdkqRSk1A
upM1jGRDdbH/8ku7tI9jYg2ao5TU/tfucPs9/yHZj3ij8NwtuJnwUEB8/xhBIzZpTpJ3WZEmHuY+
LOQVcAoGFRD3KsHuhEbGN3zWF/2+FaxOmCp1zHeNTg0TPgZUbN1YgQnBmLyOpXLCgn2DWpcwZ8Xo
YKiJ9Fj+hIF6UcyYvWeo2PkaDOfTx6EKn47mDJ1fIHlfD0w3ePfFrELeks1VxxiZb0BucLzZF+vu
DwL5gYe8fRiNkzs/8iMy5jvlMifiHrrgGrJQIK86Qzt9I/VAP62EsHDscVCZUjB2oby5EkBudMX6
Aic2EP7vvtuPg8ceuN+FrWLRyAorF0LJuBA5bpl9LAntJmVgWnkMlz4JodcTixPkE/dPyJQSqhXA
le0IE+tszdf33YdJreGOIH72g9H650OSY8V24eCvPiF06g4ZHGyft5aMcBRIYDZmER+zZGsnChw+
m8KmmS/jlksF5dZwi+Injx/DSROXpwoGahVfT/WJVcnLCrNN439FKKk4wTuslgbOZQvVkYvexgMx
Yg40trNtl2pbth7DiLVMll5UHxu/i+odm4gSsbAfaeO+VsphAPWKuRoX3gpgth+/DMIU8x2bfwap
CKkFP+SOtTdeieA68v5sSada/wAlJfz/8UYW8tWYRbtWdMzRNuxipmU6M18XrA72DHoSjKkQjlym
+akj0ZRgJj6GFL7DKOjZEAkfi3YHywQDaVf5eznS6YL2iYfBi7p5kJ4e0TipfPjhL09e3/56vPMZ
7noXTyGtGiM0TAGU60QIBhwSy1IUIjTKzWUiCB8EWh0Ygv3MGW+URXp3zxsc2tfoaApfm08xlT7T
3d7WDxhpPImkPgyZSDIVZQy6+gymAA0gc6NuckVrwvIH/mBmnQuuEe8AuAUCxI3akVYMSAN0RO1R
HtcRf8nCQtzeTyiYLwyis1TluVCFlCHMF95fIw4vJeLZwxlxeKAX6FB/HVlPWgm6/eVezdx3yHX+
3OFCWXKBy2YxnKRpOYJ5PPld51Cq8uGCn/U0f6QWxf1AnNkrqmoeHDyDm4/lYcinMOSOH21HJylk
XPpJBvGDlvNtgxv4nNoZ84fdjRKCQcQgZQF8LLAFfhIfGObGMWGLOUv7udasNyXHjnAkHzDlvpdV
3DBv6yJCQvDZ/dMWj9PLppdK1BpwfGgKaaApgW20M7vbH9fnHwfGOPwFKNZuM57l2xHw9IBqQaF6
/N9eCZIIiG+PFK4/IEzlr9H0AeIauunPFICRvxELnv+BRKHQiyP+rDA0aIHPR8AjvheWbXGkfDsf
QYfApUAEeL0jwJT1J5ni/kYTjUvNuIWJiRn7nlKTZ91tCn7yn+bii+njuHXM9h+P3f6ASMvqO/Ij
Kg9yvXl6YqY0GSW42HRb5Uh/qED+pi+6AfSidZyMj8SrFDAu3xP1iKcb6VoNTSQEPppwBoPpeDT5
YDQzJgzwMckxVoQuiToGT+6/lqAlwOQNJnCgY/D0mQaAePNQsMd4T6WfjnCnRO6NbS9BI9Ax0Vmh
TMTdpZzqT3hxmHxyoZFx929eg6ikgjZCSdNNoQyOdk/mJ4Sb71+sclJhsD1iXRN5QYmGCfKxX82Q
iDKegB9JEJSUUJdgdalokx6BsqC5WA5wbzKXPaqkklymTI2Ga6a5wyNKAPBOhrf4re0lCz00C2AH
UfCyRof2wjcYWch9iqxahsaEzzfsIHiZUPMZMvYgL+AIOMF2uVaMFso+Hx5U0bDj77elxEfC51P+
I8EouzNgCLM3GFx8XDTtrZj24GoG5W07vNJSyzaZ0D+OWfFx8wjGVA/yVLjbXacIiin0t4OaYEke
CggfsB/mxmf8twFrBwIppCE4ExoqFhSTw06GY6Puqg19j0b70J7OgeT009oGj2D72dAq9N4M9lYE
hcfBwxu94TPO5ujRcWeqY9i4m8r6xdSBbi+66i80DBy8P3EFKAfpIE8flJDY1XNZvE/kvxRQnHNc
WpgyvA4EtlASgX2tkHO6Lw7XL1eyI6Uc0J8FE+FYDt5JnYyXSkiDeVKTXsC93iYkzgqTNs1VQGqa
eGyrG0R/AOtstQOEuRVMIwZNqYbRKsw3lD8XMjf66djUgpH/Sq8eDb0uhdgJwICj8udUuKy45awW
PwZYEgBLY2OQInj3mTiLCrbvAKUt6NfMPKj2UM9ufpW2IDk/u1i/96hNgBG576FmS1Fvg2ABkjvn
+1acA9+kf3rZg7/WIU/e0dxiOaZ2Yriqs4q61cN8J2JoZddRyzVUeTwdToCPz2xjsIGXThZwegmH
GzA9cHmStioKmEcor7gVIFLmOCz1cKQL+Y10WMzdeJzKhHNqfHgHgCN2l1Lqf3zxow7PaOhQIPB8
7zspxPqC5kqj8+6su0u93bFbd13KcQPb0xWJsdIfEmFtXcXnVbatd9QH4vFohC1U6+GC6sG/HrUV
1LS+gYgnhdbepaMtJe34T/qDwJuM8IJC+7f/UQU3MWNpmJWUX3qb3p3BQd6O2WBsvH/GacsRYzrY
3hjfEmyEKfUvheW6VlbVqXIf3tnghSmr3L2Dl6hR4ZzxT234uSV883KFXc1nhjJ6BauJFKGL8bVF
RM5NRCvgjwhKWXpMNB0R/DgKpFBbDwxxxia9Zb2+QgVZUa9yrQ/dc9w/QKtdv6kQWGRf9IjMnuZT
WlSSGTwup5yJMbUtLd6m3Uhh/YMWUsRayJA1vcRFcIEB+LHvWOWgfb0s1G0354bFD3hL9jdNLE/R
UJzfBvEMzrvjzRfWoLptySzhJfwRBQOdMGZ9PA50wggXXoev14jU9HVzeKfgm94V/PKCZdsHjvP+
F4wPzSlPrh4sW0BVbsTxX3HkztDI1q4CGWumU4WHq/UFcps9IjyKfYTWiCbQTKDGyEM5AftG23DZ
XnH0kNdjS7I5mg0U83yMzxXxxm30gN6vxiNrtEeIGRI7ZzzWkGj6AjspVzgBHMF9aX4/ABUUVEAN
HPUU4RCmUI5Oh14OxhIOKdGfyWDRB0scegP/EtxMlP/7LGGfIqWATOjzpDtYBQvGfdjA8SF0f/zR
+aj+wVG7njpPmlhvUyZr6qMrOPBhTtFH2lLv2wXvehQgd0mue2lVJVL42vCt5V6Fj+ir1t1UwrfZ
I+633XL9uxf7E0Ox98/hK1F5Rs5nPUa1BlFC7AmuLcTtH5e+ZgTFR0IicUJs61W7Z9jnEycY2UIO
a1yDq0UZoFrD48hEKE2y5AlLl31hN361RmCmps0p7aPAj6uJvtgTYugQ4ubCeQJNwOYtAVOY3jxp
+XFEc92zWZoUXuJwpHI1umW3LEFW+ovMpUrNw/ty5GOGANZQGFChdeJvl531DOX527k6FYnNRJ8v
cSaH3HdxuKTItazXNzzBuAbEGFMFQCx3zUlN77vzqvSywzX6Yo6Rr7BmRflcxsiiw8GhjB8pZDSP
mYbIuWgd4MY1KmkD/HR182v+e6xRvhAHhah2aD6N1mYjoWLKrdod60KAyix9pm1KkxweI3N/Jltt
yQQLZvbToVDprfBmDxQP5ghDd0jWR1SgIHTNrlthDaLfyAXuHI1ko5dLgAXcNnIWCC78eFyuLzQw
IpJ1/n9YAUM4LI5wMxa+ujjjC1rk2YR6usSKZA3LCLwAzuTDeOg8Oee7v64v3sfRVjznReflpJzx
+SIwxD/jHl4Wd+g5fLKz1qixzwMUmSsogXOzckQyOjJPDxQFV/IbtWmtvxw+cdbgk/nCED4nnHeD
rtGwXrpIdwA3hCePG93begBD9Li3xAIgj9PisNo97cfqfPgaQFeQutXZEr7CspjA2JUdmABfj7O4
8zqiFYFRsqBKCK8KpBVV4XuPU7C0gch9OtsP434s68k3IbGd8hPCO4xHrqglje9ijEgRZAMlPyfw
6ZUCmpOxeTXhZZzD+1F1X5aAy6DxiELnkXIlvM0flgGn64+L4IdSuoypWeEVXqIiUqAwSxzF91Dx
H3FjDDmawS1mkEzhTc5xZXRw1dpm2/LU02W/x33X8xvqCW1L+geAR5TBV7gnQFvOM+W0GKJwYrtn
GPUzPDYbp9xe5+MIJj4XLS7u4JBML1G2YTmuhW0h1AP+Fak50xkHnTsFaXTdy8Q8Ug+vvwc4hrAy
iNuZMIG2M3C+X4Dqe7gFMOQg/0zZUmjG6aw0WKGAMF4Z9bFP0LCg/XriBbl9l+40D3jb5nP/paap
Erpkfph7n2nMgcZM+4aMWBRzdHiIvXP8rsY2xNDvBo9yu/hNPpvO7wK0CNPBhv0LLYVDuhdxRA7+
ONEwPAtuh2wNC1T2EbSDaX8WwKJSCMZ/wOkI9TuTYL5udFsqrHDk7hhEFeR19rHZpJ4/c0nCK0W+
1224mZiK0UiIhu1QBtc1XfZ9/cFb6LKSkiIChuS6pT7dj6P2IG2g/pV7624pfy3ce7fh1Mj1Nb0H
iLX0J35bdZvqdAGWYATPE9/fjv0As34feVr0Wt2T+x573BWdZJ5wn6vh+NBBwgEG93oBWp/k6XFc
mGddR6uOWKALqQso4daUP7YKXpdvS0RZMMvONk+33WhfXrkU8YbjwoChsXwu3kxq+DvAdwRSD0MQ
9eBSJEP36qs6C+aV9pbcPI/Fe8Lcp/QfhiLeOxXbdd2iR0zGUAdhSGDQRtvLzoxoqfvr0QlM68ts
SvK6Aw+lELYQGe54G4YvW1ruDj8Vth1vixuYuoioPTnO8ahRsOdpkib+MXmWCHiCHEcTwB0RkH4B
FLmjYb3r6ulOJQNYecPW0qHNKwDNzjb1CnMAiVAwbvoPHqTQWwoT/2Gv3Lzi76lmaJsblQ0/zOZm
XkKWBnXHT4G5RJyvmHZvMw6zHs4hVdTzX6ePIZM8efXIZHcwsdj7lMicrLcjd0jvjz6TtmuwCZ+A
p6OA9QMp53EERh1sWIT8gqKZ7cpTdgQXwZrptcjC34GBwOaCN+kz7ieQJuhTOwhSghPD0cPsAQkh
7OVADGwBETBxr12KUhXZlBIO/adNR9+mN8w05YjcUiyRfAXIgr0UE5klRRqvIaXIEbd7OlywwMO7
fz/+HIhyT1GMEZ6IRB3d/n8knVmzqkoShX+REc7DaxUFyCgiiLwYKhvnWUH99ferc6M7uu9w9haL
qqzMlWut5H0AGcCaQsrLUid0lplaxarW6+qv7dEWTW4JQDenpZo1QjpKmxuA82oQfjZLbqTfZgDO
1cRMCRoyNs2QN9ZwbmHr7/KzS1Pa7Hhfeog4qG38LkUAB/4Xwk5HS9NNHpOf0QWbh1AUn3Guh1+Z
wObZvIeMxMI5aAb/hRj69nHN6rlHeNIoja0OGPr97xaCN6MaPExAQ2gh+33avV+XYbKby6yRfRH4
d9Vo/vSBY/0exc1vVmOKHR9wcsMoCQkdWOrQauqw676nF+86b6CFRuQxafrN1dbtJj0PMAPvkBZY
y6K5WmLoB/jw0QAtuJV3DsAwUfysIA8k3ektuoeU/rvolh80tYls4Dw7k7nAwAl2lNTck3XZw96l
A57W2WxXnUVzfuAG1sZ2b1Kq7/TKQIEueux7+IhaqDB+R6u3WGqnmKBNmGc4QXR3qskgHlpd9wo+
SuvfPkywtyPPoxvsvsbP9D5FOec0KQh+4xODOLcxqkynTbuFeTIYOO+DR3ga03ad9BZ95xrdI7z9
sXYm30QbS/6B6gtG+QfrXdpLUdfql/Wq5302SArm2w316qKd0bCfYZA6WsA3IzLgXoA8gilVElp1
9C+vx4L6RmV2yoeYig3c9Q99O03OOcLw7DIjAV13Fu2oJqM6eBfkp2UDp7J7zKBZJCIIySfYnISo
Ajxc4IInNCdMrX2o21MmFvhIeskNiYzpJ62sU35JiKb0MIMfLtFMTCXoVl7XpbWVa4+3Tky/KiQi
fABiP7QJz8Z1hi88L/zpUuyWbYaiN7OBo3G9tLv5gdp8p5hdEb+oEDaM0UKNV9XGgJhW7rlrz8yA
bGOmj302Q/DeWBfBqadlPAhHqMAwFoJ69rDOxtF70qauPPzUgnvaDmhbO7QljzNIOuGuRNI4yj8A
BE+kEqQeG0gH5X52H283b09P4sD4iT+IWGz8znAxBnmePrHQbEYYJsgO2sG3Pcw5+Z+sD4sXQxoY
AJpJq6OB1j7cJaXsYdK1ZIHVv9uacN0x16Nrkrlv6VqTtYHxUtdyXBh8T4GPJQoklX64tC8hMyUh
BjxzJkek4NQkufEnIl+2m+l+ClpKKMDxeMOHghn1x6PpgbRtS3E8YArpAywdUgKDSbyOUdmMr1zt
p1V4dE/h1h+PglN8dNGZ0wL4zF6zV7bHBA8f85N9TREFnybthKKXX93FnREZIpZk9u+vlY7SJRyV
5xyrQsiHXKgwOFEWRvf0mdSwRW/x07r/DUgMr1P0dq8ZqDYa70XHg2PD3AG+GZ3jvLFmOJC19V8z
RnEUZGUezJmSW29NSgMKBYflRdqzncLUbzv1/OAfJs/8GejuOWrNAFprcCpq/zNrp1V4oTO3BNsk
vXWgAljDmKFyMDwqn6xkQmn/LqnT6f0/0gOeQmy3eE9vCakHzgvg9ZOTZxD4aBaFLTwUwNeu03sC
2Z14t+Se30mECVAbkIRPe9lx2thcV+A5dFXC4RdQqCJETXYxA7357z6p5pc5lCgWX6s0QO5wpXxB
XRnMW5u71VzgRFh8xp1pNUeCcEcKULkYlkTbv6a6pyO4A6HWHFyZjATKC8bLdc3V2jB0wc9pH0y2
Wd8dIoFt+6R6y5y5ljPeB5ZKGQgInTsSLUKTe/FoyiwezpljBy1pNZzSZ8cZZEZnbNyJEW4hJrhg
efQAtGik78UO46bXGo8VjZTVa4gRoImzzwb26ARIeHZYAHx/yyP2BFoTWnNsWficqbRTTd79eC3j
E4LV0EeAKslfgFzRzEXGMm3NBgHscNycaF5Ae8JpLRzM6/Q2Y2drpd9hhqOtHstL55Zor72RQGWp
D58YK3FJ60HBWetlaeuiTtaUVJXIGrpLsAAsMVT9Uc9u9nYyH778kAEdsMfNL4esFvZQAfB3O361
oEUMR/hSMVQF9uHpZXTGxntdMn+7IWFdQQO/ehr20k4reC+iicPVU2bZaYb71Bn3DVIvcnh6InB/
KfVaKMKND5AaiORHxLK57iINx5qxIUvqM4R23DwGMyCnWAF/5XkcxI1JHD+EXKh5vZmr2gi+XgAS
bDJA6IP23EFHBAuJ02ZDopPSrixmcUYx0/AC8NAVAcMO6JQqTqoTHJj/w2QrsGR5EhYWjPFF2gdb
MqOWH3uJsiD3q2kSlMUJi2mEMMb9H5/6sgT0KQbjGJ64wm927DjxV0To5NYu8vIU6ZPNZIexO6C1
moElKH+th8xTx1u+/zLYpGMfmZdPCU4lJSI+ZF4CgjJuY1tCR43OqZul0TLAPdRLu7n7ydxaYp3Y
mbC2DNPmncGR7fXHpKau71cz08/IX6noqezKdL8uChwVluvuvDExYNdSgjExb4cRFnjyHrEifQWF
ywmzvhm/DZR0FdkgvuNUyWxTbIXsorYjMm1qauwYDZvHofVE5WrY0Z7ZG5iOxoDUjMg+SORozEJD
GmpTGSMXZRWLs4s+F0s4Sqi3QBUBvWFGlwWlkxEd/iLG3n5pSenvR7sgiKI4TvTCuzCUIKx72R4Y
Ux52BvoRDgKWqlOwyxZcjcztxEb28b6KgYMa1vQH9BVk3laheU3GM0ZngbgrFjmjyXEUCJl9fnTA
VDlkHpg3UTehasFPAEuWqm3U+L8ao+zl+RzGdJkPRIcbgOYxLfc+juVyh1HORf1rRHLfNIbkkTTa
PugJEHlQcdDjkaQAjCvqOzkiR4fnFBjGwrUUIW+F2lN35BGLf3m0Y0quIUBd9ynG0lHxvan3x9uS
Sr6fGMHQEhiAZGHzIvcAJCBltH3xC5SXV3jFa/uH6+H96nyh2MnTwdrvww5Oqf4HqTmEVyA20uWO
8ahFk3zcor37AgDQpVqj7926Rn8XDiGcsAXguVBiXOwP4rWlvfM7H6ugy1jjdDMo2gcZYXuBOeOU
6XyUCEyUXRrUCpzpezyUT3fJFPPKvgO8ICREK3WH9P550VJwnyAEPZKMO2USDcS71sONzMvBem2L
div5UcfDnGUBqA4xO7oyLe+BSXw1HnUn9F7vpFiNzry6sH2+I9k9Zm06LssviuUXGCWoPjXJlbRY
UfTw1bdy26C8w9+mfKLr+yd90O7eMHGautRhygIzbEXzakTDhxtRX8LBFmx8auYBY1qNdjCYFb+H
QgDwMPo53SBZZZwHmoJGG+XTzwh73oybZnY/unv1ZfcI/NE6PwP4jvtqC/yOB1OTnijuERjs7sLt
copE56Y+S3lbN1S9dYaTPgUX+qRHz8K8Zjwb42p0osUUbXG5kGfJd19A/mBvjJDEYEj3txXn5CfG
XIBNrUb7Hq3nzt6LcWt9GAo+GggSX7StmvXrGXlfiDUYJmsiBJGEvHZTGBaPz/7P7SMcFSw0PqOy
hRAdgnRNxcR9JyoaH2DZCq91ZL9ytDOHkyZUTXtnPCpzymh4qlfazuPxGOmVmI7HzcNkh1Nc504t
GzUPBtqb6Qu9NxPEfvzRC6PTUMom7YMxNJhFwn9HwY9t2+erW9Ol0WXBurQsTTjZ4cGYDdZAV3N8
fd7ks5X5N741xd/OnNIUdafWmaFYLBVaNDmkQbCfIEsBlR+oAy7q9EjRHec1m0b0MGGiU8fOrtGK
HL3muOqMD/DusMEbLA5okI8swgso2GgQLZh2wpzLYzAzUYs0ZVfmvtERKZNhEXnYPSwoCcmu6x9t
3/AbNmUwpYF5jWZPYQIQmbhJzV5jnGeYwk6Y+xEI7y72zgRvomulwylBjHvV9bOhFWKAiu8oXCnR
WVek2cRiWDz8BTuJ13prGuSt4BznP1aE1xqttciWV/kIZx0W6ImZBAK8382o8WJiVodebFYdIzLZ
a6kL31N+XIj45E+aJ6C3zh9v/7WetpkVJ+qlPVDWdAC2xGtAusubd/UKn8LleGzplRS0aj7iD1q+
ZKePp7+vMZIjdcWCV0w2Xl/MhRiPYSaQn7ER2Mfro5zymC7vtTmxAGbmf/ge/InZXo15uca0M6W4
nz1z/m4GCL2egT0emnzKCZUA5v7T0VNM9KceTP4I/3J6VFO0pO3FGFfENW/oKMnx+MSPPRWT50H8
TV9zMBg4bu7fpqcsa7Z3ptM9fnRskOkQBMD4HtinmNVEe4eVPP/1cbED8oRmkmP1k7RcHPXVhcmD
8dXvrhrzarZDacpwH222de1YZywD8BHfmg+4Qj2jdR1fGPzK87F39v5HNHDiND/6S07J07u8wFkF
GTV63W1sgU8dow8fCIdevMjWCF3dkL9vMJlNQFDC3xfzDLwxniuMvfGiwaKHEh0ZP674FDVw5XbD
cQ/kl+vu9MRj8Uvj6jX9thysBYbWrW1cZjS42yO2n+6Pj3izE+iTXJK0hgnyS0F02oWtJgwNrOuO
mLBgZIz4Q81gl6CfZ96PyVuosLR014P17MQGM6gnYFCb7LbfGLbJwRiPG7IStO4mXa3o26DzY9LO
5PcBgxNNUOChwevaCmEuncGcWR/WxbXmD+WRhtVjWMdfsRMlYIxtJ/Ri8IbkVVizu3VUbISRCV0H
4Qv7aekdvf7RnEA15gM7kEdZZznBSWoKL9OtKzWcMNOdu5NZtUj8CEjqOpB41N0Vnfe9aiYoPS/o
P/PvipUEMUZbx6Hur0ADhkZTrZep/oIMACQ4PY2cfcihevq7mOPGjIq6y3glMO7ZrPvXfZl7oL8L
/vN4TaX5mRkz8gFCgP/fgB4RdvV8CDVGMIL0ZByKdccYm585mnJoznJ2O5LgcQSnf39Lb7NbW4RK
rvPkbtGeT/ZincPv0QWj9l8b4IDDIElsHIZ/PPDPA/4iDYEWk78aPrYJ//Ia7DtWzZ55pUzVJRVC
d4SqV4e3y2fjwzBr2TNwXD5mR2RTqFGJ1ncsolBJssVOBQkQpx5LtOZdDjTFiZFb/IFmrXpuiwRo
jX/jp4c7aQdHqSsazWrS1dwJjKz7DfVtxIOXqgrkSEM02L9KjtoGudQJDtp+1cCdSd4/aMpolQ+o
5nCvgjyGKju4C/iWRKChMf24Y6Csn5Hf8YNc3wUZXBe0gmqkR+uM//uZWRjuSbhE3qpEfuMDz1hG
NkvSZuqU84p0GmQ+PVOF8l1ekinQCLrZkyzeO9gBMdS2GzWtLNtNfMzQMpegm2XFnRZwcTOMzN+6
a/DlYBuWhpsNhI9LPiarX5ni6kfAJ+hj2IglNeY/RcE8qcj9Tt0IYtxFlBHClKKoNbfmIssCB1uJ
Zv3Jmlc20qyWLKjQLFrCbtoEqwSAxtnvrfKcKwnHmJf7pmvVxcmkbfLaHuH61qEBKs80Pd03QOPL
2CFBHlB7nLA6gT9/NqBRbTcYYLfVc+vtjdsfpUwfMnnqn8hu82/wtkYusitq1xRXwzvGWmxEP6y8
JRrPDH7XiOhj5i/PWN6krvxAXwUmQ1ktaRqn5Oo2gHfJVJEPX4rGaLnzmVuBEAq2EAz0rrHV85QZ
9At35Ey+nkQ80ls45eVPn+1t5tgl6Re14YGuWgz2pgs+vB0/4t88ljXz285mfPgrl5AecSNF38kx
RWOvTXKosfDFENXP6R3xejF3Ob4+eOJxSU5PPnWUM7RXtyC5OTZlCLZduNnseB0gQ5OClqKhP2w7
500RZnDqEGrVQ1steysHntLyZsRNWxsYk+VPYt5hXCUJNi3YOPM6I9xIxBnbITB7Xh0mHlH5+itZ
4vSUMc+AoFVZYJMx2+KEmYeMIptm2zOO48iO3O5TuLYd4OdDRRqRhU1UEDOXB8itlEV00Y9/cXgA
7MIFoXCFGbO6IpERyonbc35peyAiO5YO02lwJVm05GX6Hcc3q3zPlyrCyEbyh6LOOLIdDPJuQrYF
64WmT6AbWc4dm39d2zRn6NSXryQeGY0Z6zR0z7jRNMX9YTVF3BaOcoL2XqyYMSZ3KuozF3bZVG9R
8stv/0q1kRFFBfCTS1VZnjBXH36mS1SGuhTfGux7VpuFz/k4rmer7KJZFOU57Pw1ecv8MIQdCtQi
4nQWLjaX2hazTXKl2MLaVSV5+XXofFarHU7dSCaxo6Edd73Zl4taBM4KNlmTDiyGLRBTi6g8sWS2
luehoGI7gB6Ih5VUkfPsFQ1+cLzYyv5SqJZU3kMtnIrVuRf0VmpWyHGUUt68H3te0wwky3T6iyjP
pYJJQZX/FvOe5Y3yXm5hVbTCyExy2qxG29Rf+X4TgAr4krOV487RiO3uTdHRBzZg3GK2cJyoZLRn
fJNI+ZBnBDBGE45H04VMhR91HHjiJKa/NenQyd3wFEMhIREmyMitSSvw1EcpfNc8FQyFYm4TpIMR
ZjK4jAmeJGZi5daMnbYImPvI0J7f0FhVKV/P8+aTPT523K+lN7CUU5ZR+mmRrI44BrHs28nqvhQr
5HZHoy2SgLl8MqadoY9sXSTxjQOMofoL7wVz+VKMezJYZvr4xstyEnbxr1wEnTRY9Dty0VJMInLY
wf5XlLIpguMkSN6Ty5SdHJdbk62CsuHEqKp5Iz/xJQ53vIMeoCmBQ9FPJCF0Ds1i9G/P0Gfyowhe
YzkalyyW49ywp1p4DX/eiHh3DiFip+AJyCUyzGi+uK16d6l+GGPgfBAE3zEPCjLCHA1syqPO4u1y
hAClDJqQQA0q+bGmyTnk/ZnJbRrow4QR+k9+cCZjpBarfScKISxtzhlPkfP6LgzThj43rY321qoN
1JdX/nzbDCgipHOKSppf5cViAuwpKWl6YLzFT6PN3hJMwGL0TYBp6tEgNDfdJ3qUv91XOs+ncZ8F
6C5PfaRY+8niFujfuEqaQ/FhS9WiGD5kBRfp/5BxUZ0kIcatVjFYvWCNDyK22fJVUlnHgXUmfKLI
PagRc06P3AkgZTtU0ZgzYbTURgPeu8rOX39e4mmGk54O2voK0YJExSysNk/eXNNhJnQerCv6CX1K
8HgVn8ovebm8KmLVJU/aHLfej6UcSWRWRgBABt+TY4NkE0SfafU/xSlAMxvDfytAuOgFH8sWI9C5
Ea27y3woXo/7s/Yd6Xm8NwoSsVq8Pb17QdouYk6fQH/xEQOLou1EKsfh8ZyLYj/sJytm+jbYEFTB
E4V6FGmFVvaPL9zsEya4OCsMFRHPvXz765b6C2nICPk2RIiT5PvHWwOucWm3QeDFEIG+GW0RjRBs
dDcTiysiinOOyxrXnhvX0HseEYPLHvMbZKkXaaeqmsFlMW70TEglrzSuV9vg2zICh1G6cBEZ61y4
JQtGi+yrObeaiMQhuyLb/5c9FFxy+BwF3GEtqLbcPAveefMRl9GV/IS1f/S591DsKv2sXErsrKRD
ts6AzWPIr+bPrDmy0fEdlFyQTaaXQkJlIqa+F+SraxTtIfDG8yATLt2HE+sgNdRvFOzyw68ridn6
5sARmXD8dFJKUZyWGZpiRLVdSn4XQ3ihozJFLNTB4458gpZnDZVmPrzY1zVADwr6N257mCNkTKaz
Lvij28+bYvpcj9xmtMBYuOpNnuesWW3Fm8TRaLdkrK3uYto6sFq74+t1/O+JYLpWN/OGvdFNtYfw
FhlLpPic4kJuL76sDn5a3w1+yC+Gte6LVms9nXSFYqKfw/WREGS7jHYWNxCCvmAzfeOg4SzFvktM
hQ/G3YaLuhMcKwnZiDuHa46zAUB8gXRACyaJbfI6PdSFS2nQGAPdvwdgjyWmuOCUtVaW3eCwwwKo
xvYdDJN4RgtUadC7swAhu6/5mRb+IBzPuygZucwkxvDkF7wONiFBqHqzkLVb8Al392mXehYDQ8qF
CyEAdEIPaI3abduOGITD/uLPDoDH09T1vylGUuLJID8QB10FjpiMwRddKcznGpjwC91cJWCmq8/F
QC9JyuF5eOH1xHzyNLa0lPTteaSCEvs2f9OCf4eu7ms+d4wQ9KAapP2Hol2BFQR304GZX+q+mXvV
Q3jXsZSOhnhxXBFRRNrC1mPcqyhLzrJsDkSB53DsSKbYw2b55asvJftEx0vlberJxsIi5uX+9abA
A7+psj5SKCjFk8N0KJLmjMguOdyKu846lU+DZ8Q81FMTxOJW35s/wfTJoN5yMccQVRyCftb2uBn1
TU3TjUsJJwTxUXUHOF+NnMA5kbztFIkYnhryJrgbgrZJvGUqNvTvLOBCl7Zxt20iVeB9NwSRnySY
bUmfLs7Lion+5NYbfJxhjXBWKBl0JEurFqlgClLcKvD0FycOznaeAjG6A4a5kQ/r1LS85LhOjLm7
eLQdYe4moDZSYzv3Nx47IAAQHWc0e5yg8xAL8gsCO+tLB0frVzDZNSDbYkyqMXqqeSDeDGB7ILLX
w8Z3uhOmHYGJQwFmlEbnpmDKfdpi0vRT/V93+i4oMu0yejjZiUEuAtWWZVyxe6LPMrvO3aJpAVhR
3JtjsyHHpgk4BSHmwu/4YVUGqh/qnz6uBpQogOZ0mDDooxaqWOcX9uQ0FIDZLffHcDQI2VAVTzKl
5tCrcKzMAlqt/MUP45WhsnIIKdpfnZz+6e62Mj4b5w0ZfZJwHytEtqS9q5bvYOv5HT9IQmkoC4d8
LwlgunkeqS8+tiNe0eEwhtq6x2nxuukaIKBXY/INUWqP2AX4DnlzRu0BHYvNQ/1Oxt5jbu9i0g3n
bBTPC4juNrUFWceWhdO9IUZ+S24Eu9BUPx6QZLgOMRpdxy2ffI2LB/Q3ecjVQmH5GVjEG7yR+OuB
mg7H5CEKmro1p35vWd4jvc9g/EZEuMAa5fPaOI/GvR7sG87FN+bCVfGZrPFKIgmNuHxSVZVLdaBK
Oh4lJQs+8Wg1LAaLQldZRDeEMmwoBmApFnCIhe3NeGzSru6r0IW5CjPcA8CYue/uvAfOaFj74ZtI
oaZNyBkihifQXmDiBnB4UK/1ElgQ+BliQD2C5XRVuOPJbuS+e/xDSlGG2uQdIzfp7aQRSUz8ySkI
8a6kqLmqzMhBS7rJbxz+vPwwqdWAXZGlA6ZwCyDwzAcHoXRsCx/7oyx7KnCQh7f/KT8HEmALK5/r
Je2QFjBhPOXRGKlAw4utpZnmfni0w9nBpGj1DReWHpv6lPFH6Ujy24c7md1XdEzWmhUTMm1jSuO/
DRvjgxeBVrt/RX6peCT4z4D+dsSboKE7RtcqUoTItFCybfBWvU/cHDLir8P273nmbN30133Ae5A3
LTTDhG7GkcOoTK9JzzCoDUubDhZiY7I8Peeili4WTSJrkzFd3ReeWQATcBpp0RaUPpS28kTDpMBf
H3Eg4thatqAvMcSaV/h0ICfCacn17Jn1nXFhKJ4SYEtwceZbmIz86MvoOS+buv4t3+utQc3yr2aO
40vktC4GZKqvXa/Lm4wvKqDC+ASJJCm4SBfFDe8VL6MUPrweuQs1GfmhHkDnDoz0xlLgUMVsVdKK
eKhToPg9H0Fogjt/YkBW2V2XkQstWnMVM+Riajce5hmvjZ7b2UwcHDExeBHIFvS5iYqrDv6Jmp++
BOxLELyeYhUsN0HAQRDUmzTOdkKXEMrmkKU+Rmvtp1g3EwC+GVi3Dyou06LchtSRVdK744iUl2RD
PETDdYtLYkQ9kfnIQW7jEOfwNVZEkMJ5O7wjJ8uuNjneSBfxu7NwHjLWb325dpxnVzpVlPzSGp+O
1S9vCxtBy31IBqTTuJKxXMJ9QWKjfYmgM6T52rcIcS/PzCFrIIlbg3/mDUHTtTBgedWhjLtrruvO
ggbbgZL2lNhxJ5H40lOyWXj3Lj3sHS1uk+UGuzJjSVOaFa7nMR8bRw2jiIg8Bb/CdhKp5oNko6yK
2jRoG1BBqHpP3KoxReh+POdOVySyGkiKGEc/MoqWbjWguitIM/+iiLeU+fnIfIWhryNszECHfxkv
0hs492f0mdmeAQCoEWp5/eqf5Ss/DkFs8wlfaHmUNoLS03sa6rZiIxH9HoS93UA62AJDMiJJumCz
g2Uy9SsZiZ5/Q6lvRJdNSkLNPxgV9GJBDaAbMYb6NV0tFhbNccWEtCHPjqs4Kc/bLQDFImKWm/LZ
3c1QLAKKUQLp3RCKAp4PoROs5CEIVg8uZXzOeYvTuKJeBog7JHjb0v+VtsY3vJajrMlkpGhd8FFq
tXRtjiedexCaFIdhcfrnwfgWRrxjYNYyKOm1uD4N9DAMj3RcZ7nZugqmtOQ+UcnXiOEWyDACAnyY
zFrB1ps/nYeAv1YIr8/I26U+DD3B9X923X9vUKed9LvZRcU3Sun4jvNcw67Ammok0lZMEt9Y2HF/
7dwnq+DdFqsTh0JTx77uaELDnIGZcCXA0uw4XnUUORv3VDZHyKEe1L8HZZeHv5Pck5cKGIwPVlK2
OS9noE30GcQW6BEEIqKULsGo++h4OQs8hGNp6FibVXqSC0QbFxvvg30aWrvx+wI1AB6B3FkRl1HC
e37PJOE+Kjo3FkuVWD+hTgApayUOqjM8PwKvu1GsPOUT+3ZhdWPPWnyNr6Hu0KHAEzR677ooGeyC
fVHGbNzVXfv4WMp68o26mef9HK+phXFGbb651QeOSu6m48lJF0Ypfo000MXybugacLsje6WjMB1N
6eZ6qPO8Q9kCQ+BcLHRpKDADaakzSlPJY5ge4+DR5gkPsAewRcZACBDkA9hf1KOPpkzuMdl22SSt
4K0lWP0QmYLFZRUoHp1SDTBELjN63AZF6ducB59/aABz5B8i2FektqSUXAWQYjVtws37PROcXAsO
f+Y++MoeDWiGrXIp9mmWGrdKcB+yiSAVcZ/i6aGpG/t5wXx19GS2Lifc2yaKvhovpBzBXhnXMvYY
kDMMJ5++IO0DSDAmys0k5HfdxtDZfxmw48geeR195/r5c9U8G/QJnEsFDJ4PjzasHzwthHbBJfFD
JcCAI3R2KN5UkxEE3mmpSUtI7MB44DTsuUaXW78ymL+nvQ2/ForpwAWyi/WZotPpun2dIDQeKj1/
sTcvemOcNvx9CiB+yoaqBpV/+8VVgU4zRbRr9c/jLpDpuvcev2FEIyVZczb/QQu/KeqXrYGdDYUD
V9aNV8HCIvT8G2Ipxh0U/SY6Pegxt0QH5BHuZXy/14zYDy8WGhhth2ljSg/8oJYGbet9hCUgPdCD
eczvsovuU7xBo+lL3t4BXgVkP/RzP8yWYzyWoC37DvLdhPeGhHegF2gf9PU7astm2oX1xzJ++I+R
vRgPUsHY6sQ12QrtM7lDhnFNM8QuWBn/jD1eXZbTNCi7zkYwcILFi+GI80PKq7AepE6Z/otd6oFR
AWWtMLdatPri8eEnrmeQXi5uICpGRUNiejCFjRbB7e8CPkzIP/gaQVlKkMXqaqLOKEuckam18NCc
3mQJ8hBfibyjP2bwPYEogZYPNuXEbcUHjVKQoQ5RpG3exzsaQtYPZLLiRBgcnpoCQwSr8yIJfg21
2tnXSvavwgl+PlLSHgAy7mdksXWscWQNFejNiXIBjIAAlG7TDDLf8ktO+JY2QIvGhMskXjmqv/lJ
a+9tBOOuptyIwlvGwBdb5alHupBtATKuEYe0q3UtA4NLsaSY5F9U0WqltrMFB/KjwSIcq5wAEugS
Aucy6woLh7JKS3S2E2heM+4q4EAOOVSt45KK//Ayq59a9Rkyjy/a5Oe0w/mmXmwm1JXUjqvrJKh1
Du6wy44GqUCcDNIGIu/N05uP+IfiG2KGMDnWYjLwqVbwkiS2tAUT71c3PuDWUCp4RNgUoCgWLDKg
HNcehA0raFaCqO3Nt3CMxJwQ0nEW+m28gJRj4j3vygQAKCO7gAKQGWfMDskZJVkO6QorIJPeyo51
EHWza1oZ/tLJ9RTBzGfqN7vzMEO/RX4ryYB7WQZhgN/TV3dbNzkYGU0egt9jsaLSBbwFCCNE/qiH
qN8Jt7g+AVmv3j3VkTQ/HAPEx424yyPaXbChOmaW8yu5n21JsbMnRjbbctU1gzoEciwB9pOSKoU7
AZtKatv3XoGZu7iVFMWQ7lfXx3YxRjHKBnEx5ZcnH9NOtlCSBJ3yJlZJ+19H5R/2BBFIRLRZCKgw
a3gKHp+akJPUUQmIzFfcqdzrEAKwi6W2j3zG5VW/4XyJw1YAlQ7BdZ9HCZoK/vh8s89RjAfUPlw8
ri7AdVfkDamNSM1hJZ/zR8REmBYpwRMuXmuRup3Zg+imOTw4alDcR/aA29qmTUTg694JS+XlqEA9
Irf3gHsVsTbC+Yc1LMDNE4eci0CY8q1DEgMOr9OTwQCrAMllHu/D+ArWHL3nbPkVG2QFsngQbCDV
djnAEfUB77AnfGy4GNqoRlAeETjI36xPh1rlA57X0vU10vstlgoWcdOA+l2j29EUvaLBj2OtxpjJ
rMU5ACCqjBweKllBxHwzCGJ0PPMjKQm9QaG9b6/57GjnOZmDn2/tMLxHRNVuilW7CQHi6s9aIuTf
XMhfGg1ntGS8I5q8FCF3SCeYLQksBPNH3Pvm+zj+qt5vft8zCA+aXLNetcwB82mt/6uGO+eDW6Mf
sd3PqPr5lbSUoS9AlKKJC2tv8zLT7r88fpm7Lmy6iMzYjbhVeGVYOmr+HUwH/ofqkYnHWhXB2A4L
TwVz27H4fsRkBbUBcjCEmyo0Z5AHSO5gSxRtvtRI0B4elmuGuaMjp9EZcBNjqkweN+LR4N4AqaFE
HzKGSt0fSNKvlNh7q3HUNh47PudGwtJqx8fDDGgPMRSemwOgl0sVLW9zDSyfKl1sdwJQO0igQKK1
gIfPyJjkCxl1aGKgSxfLKjFMw0lOz8mBoVobr7s+XBrsUMTdoRvTa0BbD7Q/YggEdGkC1YMI1Uma
TNva6gLqGNo2tWdGgxqToyeD6yEIMTj1Pl13vNmbYsrPfZLBq6IusaBU0p6eGDpRhVaxOk+eGOaD
glKXDZ8GfofGeSkW4KVTHfmhxHpk0QktFp2WfhEdgiGJDB6BWJZ0keuTyEf0is+M2BV5E5Ju0RoX
aGfo7HWYEc951w2DJwUbVSTBDkgnwUxgJz6+dPAc5EvaFBBFxa3N1S1L2mWn6JPYe0I9FfpgXFxq
WqK0zYiGBAugXQi89KrqvX5Ozb/VDUr5cBgXEWm7VvJm8lfaL9gTd/ie5TEEne+D4erQg7ACU1LE
YHzFaiXv0CR5I/CBVkt+vSPLk6QkwVW4peGLU1Zsm4JWfQlc7vzyN0XrDVUD5ZZ1xz1AJq0k5tIN
QbgL9xdjSISA0MSugzZ4k1TSAYkQDi0HfjBolRph/FBR4VO2qkNqp39tfwJ2iyeSEcnQjuEdA6qr
GwVX/KSho05PQNztYnVQsp5HkpwwUOTF943uUS5W9EkUTSosJBTSQqW7HVCUKZf4aLDEEviybTh2
fLFKo8euvBkkLvKgMThoslAlyUAppKJ/3YSD8+syitH4PiVRKu4y3uVdsNr8Lun8azJpWLtA68aj
RjtFt3WrpVJ2/CGtYP3siEz48GEZneQFHFyCEFFB9YiEgFOUFuAvmgh9sNIDxAvQq/KNFadZEsCI
myfAiiNhNqnj1XFC2xmnRNh/UIvIBdus5NmoC85AfrnJUWt8vMigywobx8V3tseOl5uF/UNT4x7r
bYZvbk4drm+agL9lXLUky6yhdGgY67xJVr/0IFaABBrke6+5bQIFMBhrSYpFgnADKeak/I/+8+A6
A+KbENu4thx7ywG1dCULhjGyM6Nv+eA3Odjqz2wRr/5RJt4QWoZlOFzBLT5Pw1fRECaKRUFRAIF7
uOogPwdbgb7Tcnn1ywFfAdCDR+Lk7ezkvCFaPElW1nHS9JLfj2dyuHV5Ad1phII0xzmAhT2pQB6m
5B9DYHMU+PT3OXk2lSvteQQLBq8GEXtLcaoGWML2qGrQdpb2Qzo0jBnxwSbhwDY0BlT59IIpuHnF
W5NCtN/FB5x9bgPFSo+WAVi8zmkuD2F5OrPUdRBlIMulVG0yFWzxH2dn1hs5lmTpv1Ko5yGG+9KY
7gcnfZdLoiR3LS+EFApx33f++vmoAroUHoIcqEpUIiNCmdzutWt27Ng5oEE6FAXy1t7+qI601iF3
zQlvxXehuOQsZx9WtroH7xzf0JauM3qY5WZX3oDQgHjg227P4eOE9phyXy+R8we3QOkpRv7FRrkf
iwDY0oQdOOszUPn08lKi4SksXqbAoeimSviw+IUDOHgTYvnA5OVMhoXjzVwmQDZjoumMiD+VJ/5D
ze0No2C2Fa7Q03vYwtOcDyQgIOsBK0OIPa54TYLFjz8Zv+ZZTtl+C4h+BeMHDfyx/ppR7nSFj5WN
h9uVhFUTjDybxgzTIZ+5mVpzzcge2EOW0+4/iIF2+Kxni51ebMhnaDzPyJDr9O7BAXZVT+hizPf1
kO6UR7IAfCI3DCtNq+D2pYBJtcgajuLkWbZfyBWIv+NaX+5Hjnqb8oDKYMA2dO7MvCN6za5jvBEg
cC5YqCiR0S6rxQk8GVJ/sTTJ2e+XS/MG6GTX3W3uPzb4au8PKlf4BC9ukNaiDAVadVbaimppplVV
HMmOTDLKQON+M8dvRHvSFfMlJntqnvZ1g2PDeCU4ih7ZrCnCA+7Z8xkxtx8ZNHbs+/aeko9AINF6
c4Tnj/tkRxdtY8A6g75B3xb+DNvP1XGtpNztRkypEJ13NOoShLvDt9Mpuvok2B0Ow9ULE8KkQCdh
f4pxhQaAiN84lJEzmSdMPxPrZDdn3s2RXxiwtdGd+kgO5h2yjJBGFtGetJlbrX4TEmSHXuE11RJR
RKZTgOC+887GytYMuAE5BafHK/ABAIHqji4TkAFVsuOS8e5j034Cdbbf5TvU0m9g8lqATTUMO38J
I5qVeCMs3p4GVsfT3G0VriiZXBw49pDWygnMmaRqkfqLt7l2p7Lnq80Ae7VdMbwKGnB1UPGsoIu0
2iag/v01yjcozyzEcgFLcvaxMKi9Ie8pDroTD+ryJUSQGh0SHEOoaMcTvhlXkJeRAppBBcS5bhk+
4HN77ozdg13daBnLd8ulAEGj7QGiqGKBi5kUKyKGb7fjSWhZEVFKx48IqDButMLxhxUDRdBG0AxT
dhqpV5mwqhxpuwdpRhvlQDJHiMyYyyIFHOByZs/lYqxXL8gr0U+1EWU1hj2QfCzwA8jpzDTHjLR+
Qb8BLzgwu4fUXizmAmsJFERpuSpWNwAjUgXfmn03zQzgOcHDoxHkhGC7JRgcFFiSkGUJJHj4Ur1X
gHK4Cy/BLz5wnJ1rbPudrsaMgNBxOZEm2zdPjH8FPKG9p3PV+QAiNVoPH6Cn3FwoY7ysV4vDsDoF
zCvVBeMs8aNLx/x+Mwz0dzxYyLHDHHvs0DjE/Y3ARrGD9oJPOJiPYAhqldMzPfCkcVoadNnGj3TB
TfCZ1eX4YuzfGLwTN/OXJOl9G5eibf0iF2OcHbEtwE2GWlbzx3rzSvtNuwIaaZDRGJdtvYIkBIL8
qk42KazAX/Jkv0QPBLcQ2Q1Qc5QaDqu3kOkPlpm1qGTnYMBn5h/bhMVAIybgOdPyfYwB9miSQEhb
qfNEjXYPeL4cblneVMATB81mljFlCGRL9SRsWhAwmQ27QkzwFn1F5/2j4DsvIPlBLeIvIuvy3drs
8Qjle6xewFs+X3PlnPDSrHcSWv8zxFnvZmirWvD+GbI4kaMbqCe9vBxuViwl9tXTPO5NVTGB09/V
r9biTbeZaZjJ4c3m95bRprkPtHrxfOI/hwb/UnLFy2bs33UAKma6HsFqrzD8ayxWGlGWsR4mrIm2
vGewLuTgtPyoMR9tT8SIdb8Q5n+WnpnvmqDCYL/EQl+LjzEn8NysBCAU1r49buEgtgRZB+AvvHvx
aaO8PFVXjXNg088D9NRsjrZgWolBIEaYUZvazkP2pDoFNEKa0iTsM0vDZGDOf3vfux8fHx0KLXQ2
mGJrTktoO93x/h6YYNakeGK+XQfT1Qsbhve9spDeTxBNDsRAY7mHB8pq2fSoUgc7MiUSTayuF6cT
S7qGCIjtAeTwyW63MSMMt310NzGJ/xgj3f5I8dxSXVJGPM78E3o/9+ZmB1/7HlojCTPiJ9aagQb5
szX8S55VSLF7jza48zwx056/vtwYe/rKTsS050y0nuRF8Mzn4LujIsr7oK3CGzm5cHCRcJ0w32Rh
xPMiRmYGtvtnreFv5n/FhNiLPvvWC7d0pIVlgk72St7NWQK1LOsIHcWrxKL0BNj09y8wej+rO4Qh
7jnIkISlV4yY5R12tc0yzNfx3awxhgSlhnYqihPtSqHbe7w21uQ7KFYByry/RzA6VzjD7hX2XxEs
K+81Se1AdvhPzgchbT1eOYIVbC6TnqBnz9hlQ+FVMhyUo3hroS+EjbTjNOHJzbX1Bv4lfURgAcTM
oxTgPHzi9EEvej6Y5kxOg3RLXgggSVK6numCyVF8cz/eafvQ5WVA44ntCA2YMwCbGZl8dlvM1BD2
wU33AGZ0eMKxxDt0HNfibRcsaW0qLtEBoZinvOcAols5vzMh4jyoOnY9RbNFmctk9Cq8Y8j58KSu
zReACYX+Ulqf6uu5ooYHL2KL/sZ8yUO6wUSUSgTNkaUgL9hCUejctHcPM0KbwoqR7e20BUxQNjch
qwBpPGDY5omOpeuezAPNo9JcQRaYnuVrlmKJ7hHUG3HvZbtSuSm9/bsfrvzkYGHB6xM8Qlh05Mrk
EUfZgeSCqSy9PlwdZXsX0z3YqMT/FY/whtesP6OidE+gvZnLjPwSEmSz2gOgv0mh8/Li0FWOqUIe
3Q0UBqDvF4AQpBKeTvLdnpYJbGycYew83dQL3IGghLDY7HDzMtBuf5jnzytn1J25HTTD8UB4bruZ
kwjbZ3p7QU1ExKg3MLz3JGsH+dVsVvop6imcybCyBz7A65Nq2Pw3UHwt1ql1i7q7dlVldod3D8KL
Bt37fQvhCiWulklxpvPI5JSHuUlLhTuHL7J6/IeUtXVVq5xChA1I29B/N8CN1NShvm4xCFtXrcNk
KvQC/g6cnxwnZghI7cgCjVloJH0rGkciqvuwuPPC+YgOLnGbhO635SDUgavvwn8r0LtbtPUdbe+T
OIfSnH4SwXoHysDN31IY1ZuCahMmKSXmvloBpswB9wTVHQmm6mrE/A7xeUxKFt5v70gPBXUnpgfD
x3LTUqdBIqNi1fSlnNDqnMWTDhI+oJ2L1s1cksDUEzRoEe/54zxx9QaEAOW4uUGHdMK3S7uljPqA
wEVWmTFxiqjEQX9EJlEWADvUfUcCimLe52pq0cDUttz4hvN9PlXfrPdP2AI+Jxw/lOxUx8wh0vMS
1lo/c9Bpv78bmc0oc9ct4flRklnbe/f9Q1Exgtp/uBC+gmHBeU+XaYZCTHpT84khIa8OqoHwPwGJ
t7AjdpIB6DwvYcFFYucDUfn7nvhvezgpz+All2TkgVqaNjMldKutKYhnShHkuYmPn8EZc/W7mWmE
VqT5hhsVpvbRynxkJ1rL0luBiI7Qw37rEaNs9kdrLqCVLHxQDHlzDFBKYJp3NUF2oiLL5tR8rkb2
wRyF7rFWz2ccZf7emAiJ5M5rkHicpmfmsfwWOhR0PNAzhad/T30jXL2/32POkNK+/uDDQWEJODud
cc/OBUidPiEadIq4xL0WsnFz6gEuAUgLv673bJ+jjJTPTu9BF67FlFFHJ9jP/NJiIeAgBtk1piMJ
mzB4oWDlXekOrQEQY+yPf21ePQXAW1/JMKsmEFJz7qzk78BdC6uGxUeXqnfWqbx4fKxA5JdQxuhF
ZJSWTzC9b1pHh68ybYPrVrHRwEGz8MpIg8VVn9/0K1FY6dVG2hlk/T2TJvDKIcvBYcUbm75OOmOE
W50CWYQyPtjX/i3t0P5BXUHhhppHAzLhp7ZwuJPX61nPftbuZ48vHsWn9W1hLG6Vw/Jx4sDERgMj
AHB67gw4YpSJKOJ+Ll+OVNijM71akL7xRyccQv5d0EdfyDdXSwajKcppnr5RpEwv+WozY9UsKo9C
bIYb9DtRYr3hIIq9rv3Pf/zf//l/v4b/8n/nqOOMfp79I2uRvgqzpv7vf8rqP/9R/Ou3t+///U9d
0xVFlnRTUQzJNFVd1PjzX693Yebz09L/KeNayOROHo/ijPvakdPgb7CWrjGysbEzwP6nQn+3sTNA
fuPWDR+ZbEPe+Oe7UMQLd6H/eRe+Jhi+0XIX8oGwA/mNhj7KduhMCbOLnCv6DOwyyaSvTaLXyrBr
5CEfwn188FbDrviQfxmoqnVrGKH69c/3Jhvf3Zth6qomiZZlfP75lzfkaW1rWSH3tl+9VM/SInFy
3Oh+DwvLXjczfYFRj3m/ObBl5iz5dOH6336hL9c3/3w3TSPonlZw/Tiw/VlMO78O3pktxKXUj52O
wWSYlBwwte0f4HyifVztusFOcEmevdbmbQcZ6+ebUi7dlPXnTUlG5o+qKY2gMk+rh24/9x3IWvfk
CjWjftu7dQg5xKO9b+3sHaGekb7Vz/cgf7to/v1iPhfVlw8zylHTjdrnPShkdOjtwINkmHW9LGCJ
SjTunM3Pl1TmxzrfLZqqy5aqSKImasqfj+332TANQz0cZ7Jct5WX01V9N1wpiIED6aNrj2Vj6Wg4
7mKR9frxYTBIwG7/YIyELBH15SPUyRWY4Mb9+c4kQz67NcsUTVlTDEXWNEvWTOnPW4sCM7V60dDd
LFDc0nDUAbdRpSaXEkgopnGlmv2t1RLwpl+mVzyIAy0coUOtrOyZpxc2CgxPsQ43edwyMTvp92mh
LC1jq2Mc2KyzZh2ZazPatK3/GA7RFr0sr1taOFRV+kqRakR6OHP7Rw+dkJIJ6Eg5Fc1GDkHt+2hJ
FqrPzbGysEOBYUFNcpt+uIp0XNIMexB7PPrCx4ZbGPPUESxv6XXC61TdRFIE7avFnm6pxNVO8H/5
hoGxC9a0/lGzTnq592QSCgEvN+9X3tAZ73amHB/8HJkB3GNL9b4UOzuyHsfeWqn08PKxupNadW2Z
iJQZ0yYrvU3eH9TptVZqZzAX0niyxGyVqow1tXT76Br5EU7R4Hc5jbwQhjnADFruwY1Sg+Qr12V5
qHINDe02hb8ZwztYx/6LKkHgpkTKx98J6SJfxxE6KhENqbIoOCqGKwz1Iu+VdQLSk6UDHCP66KF2
m5EjdSX1iTAdBqvaRhK6mBZ+55b8WiaQjEJkdczRqQXc6iJpGcbSLsazw/cZiMuXnlU6Y4wGUkld
oCAogAZjK11lZbgxFEBuJkTG5Fhk1rrOwt0wAYOboDuHJENOyu8QxOU4J4PROaMzempmtu2V9hh2
6kOSqrd1puzi6T0QxZWSy46O0mjV2JJ1d2FNz5Ht626blzTL2TRNUbRMRZ0DwJcNbhXKmPZKo7sC
/mztnUAvoVbcwvwtVJJdU0FJ3arV3rx2rbDMkrbCL9QditdaQKjfiZQLJ4E0b6G/7kfRJUuzFElR
1TkofrmfsLL8vvRTDOtEvDjAEgamnuvyVbbuUrm6i31+J1/7lbkMhvWFd3Ee7D7fhcYxrfEyNEU6
C7i1Z9Z60cm6ayBQG2ZOhKYqLvXQzRV95eu5XRgSleqlT/BdVFH+fdnPGPzlkYu2zzvdmhBjY/93
azXZWtWzGJ0ymg+hdSyRncNpRL2Zgmbx8xOfh9p/PbBuSpJhqIpuzsfylysbgxCrVjLSf56oKfZq
DDzbcviFxzx/asPRHigdfr6kNCc7f31g7d/XPDtqjUTiWbtBd63E3PgTGE8nr4RYcxQfZBPpeiT/
kLuaZFep+s1oInpGPhJWFE6FtPv5ZtRvV5vOkyuGLIuqfHbWSFITKMbA6tfQT8+aWwEfLKknr3TT
bCcjQBZ1qEr366ha58ew0hZetw2DcBMpsMRNACX08keAQFsSpStmhCU4mSnkiCoc7BZlUZ8Kqnsd
ch1fWMOOWxlDzXhjWsG2qN8tMV1NkY8Ss5ZSnsl7pYfg4Fvbnx9yzuv+euFfnvFsRyW+1MmdUOlu
Ut4E+a4xnC5fdvqF9FL67jLsG0kTRYMd9Hl2fllLfNHRCOZVPAjDknizbMw3XR5XMUBKGxIziZdG
tCszn1F4xfHoUlXjcSzNbdC9pMTon5/6u7ima5qhSqplSrp+tswqUYtNffI0V2iY1hF/N8qrUd2p
dP+kGLpPfyGD/G4n6YauaIaiSpJpzG/ny9OnSVbnY9pqbo5LCObPzUFAn67cJIwcxpar548/P570
XazSDcuwFIVXLhtnNUWacjOpn2uuish0fK95r3mxbsqGcx4th1MDXNbFl4Lzty+V40K2ZA4MXZoj
2ZenHIckLvM+092WvrS8C/Vk7ScnTQd+wW+EGfrqd+hRgt34icbS3ujNTgECns/vptwpsXDhI5+X
DXP8MlRTk2TDkgz98yV9uR9FGPxMTyrN9axunfvMq9frSPEJLTtvuvv5jevfBS5OBlMWDUmRdeMs
WJqdLkdhxMVkJC6UDov4Av6Tilqh2j0nRrQs+1+5DiClRE/maIsTDFSrQovtSXEmmdZCqi7KBvGn
4pfy1OIHx5uTE1vHb7Vg+YvKUpWKZSbiGnasejql5V72dmMMUd7/VSdvA9lZcS3VxyTZ9dobdMpx
vG9GXvTL2GziZpsK9MFj7C/KEGHTTalimJNLjmx0TrglR3vTOTzrDragot0rJpSWOtZhzhQ2v1jV
UWbXfncz5heC7LdL1dAtSTZ1RTXMzyD85StZeRXFXRdrbqPekdtZ2HNIGpMX4nqQd8PMZ5D3Xnv7
8+f6NpH4etWztSoUkmh4Taa5xnC9Kql6+02BmNbU2bUHtKN+JGSNaVSvfr6u8t2RYhgUL0SfuYg5
qxGEuq+1MRFUlw2i4rGFY7A0Lasx2te6vJJoO4UlRDPUAHMyYb97idt4M0xOG+4r6SClm6JkBKa7
D0xrEzDJOnkbXcKgtGfianjTR+C6CuVHlnhTDnZVrIbW+E++mElMUUXJEkVRP3t3aZ7lqZkWGm2X
2wJRWbzpLNlmAXo1UiMHS3UC6Ak/v7hvEwOLtE+ULZFzRD6LaJZRNKrJt3ELpESbZZ9gXtf3a61g
TM1zO+W1b5cDprNlRnOiu4o18FHFsmV6uv/RnRBZCXISgM3Z2ZFHWiwEka+6hSpv+IaR0B7bTll3
iOfF01GPsOVVrn0BLrqARK3WObnZH4TcW7WQ8n++Gfmbk4VvoMsSpaelycbZ8R13ypCJiaG4nTAg
rrYU8N8xw02jMrI7AeKO5VIsx4WvFDtpmuVR2N+Td1RG2lSMADJPitCDYkW2qAigFXMiyxmIgEoZ
I3vnBrSj1bRbj6plR+yIiyfVpfs/+6yJLEhRnliKq8h25L0qnbQwo72hHmrEb8kNOB1/fmOXLnh2
FDfNIJV1pSluBUceNxHjELUcwK8Em1QlQhrhpfUyZ4lnGRafyNJZKaJCCnC2Xfo2VEZ1khQ2+50E
dXgykEKiEk9NODcSXuo4rOB5RyxuNUpTYMamd35+aGleBn/dg6qyUjRVMtRzBE0kwU2KtDHc3LrO
6NYzLFjqD315DP1qNakiLTm3x7gNPqEMSYT50Cpa/3wP3xyQlvjlFs62jRj2Q18a3EKEW0n/QkJr
BZei+vwqf3rM+eN/OUvETjH6xssNugIvVr3V9XtjvJPDNwkv0dTpvCeBOb7fg/X750f7JvH5+mjn
MFiuqZo+5AWXDdVFlR6z6KaDW8v11PYaeYKfr/bdifnH5c7OELmY1KaSS8MVxbUab9tgm8p7NujE
sTl1R791i1y8tIK+Sab+uOjZKi6IeELeMc/vC9eR/joIezXykdajyaKsJVpM3raUH1t/rZVMpSIb
JuGs1i0HPJRG8fXnN/DtHtZI7kzVtBTLPFtKYZyYU9klWFdKTK+vxRPP39S3lOF4W8sXLiYp361c
SVdloHpZF6nV/lxVZlHw25aqu2OFEecoOVLGgDBkS0+AI1oh+Z+dSqzKdI9hFcUpI2iKDM9U/Uuj
qIhXXJkjAoAetFVkEyXpOuwh4NXwiVKnDCT4rJA8mtOIJoYc+rSdNFu3rrWsXUzRVYmrCSwfPyhJ
DJK7vDppAdqswrUcxY6E9mCl0rvww62V482MhOd68CHBI8zbPoaJcK1jdiqFFcjdlWD5GxVrukEx
+G6WLY7jsjZvVHPnR5So0Ucl4t/DDxT9lcYUT8zBEEBpJyELcM+FyJ+Ad+mdtvG31VjslKJGzzSy
O9689SDiQDxhbWXKp0F9LoTmrWuatRjXjlXB+UvHhQZxahjeimcDvpaAv7hcwp8SOrdvUjt768SH
LrHQ6UJGrT9q9S+12fTD+KEHeJxHOzVNnMQ0F5H0nFWnJH8L5WOPlaJiattcHLedp95YrerGRrAW
9MjVh189LzYIVKdFa9mvcQgZl2zOBq/OhHUaes8xmXMrofNyHGkfdlN+p+bZhcr3u7UqGZI0F70g
CefZQqF3DVhvC4aAkr9/JavXXYrg2tI6pdp6Ko4/74zPGus8AlLVaqIlKyKL9ex4G3rBt0RLUd0K
gUlwmy6/GdIHP6CdvbRedIuhOGqHyU7k/c9X/i4GyiLbUZFNsrTPhPtL6E0l7mbyKP746hVKPzn1
SrkQg6UaLjXv7ueLzU9x/pRfL3YWjMwy6NvIL3VXrq+q5GCke+R6LGF74Srzxv7pMmf4T5ALRl8G
PFOCdYV2pSjI6mgb2lHwukDqk32GYO5QJYjtpotGh5ExHAGSqGGec8NkQEp2ouy5lwtHF4gA6VXn
Z9tcWY0YfJQMUSTNaxYhl5i4cTosU0tbG81xgKBO/FQQJAzzyJHAvXqLRhPn8pCzFTzoORAPxmoA
dx6uzChGtXkDSSEvSP16moMB7BbDo5u+Dk2U8FIsbCCahLktVfRDlW05fni5EyPUPpjhhVNe+nYd
SJasSlTCqngOV5IE+U0ihrrbi88jYjRCpq1jkTnMBNBevqq9t4ghIwl19uEqw8hFiQ7V5Po6MRM8
D+YfFts/f8bvdqBqKJqoyHNprp0tlrjuSynWQLhC8zqWtkm4riSGbcIXpdx/QrbFhXfw3XmhSZJs
mUDmILfzn3/ZCtkgdRW1J7UldP9Gcgtj5Q3/QVj5eo3zfS4rsRQKXEMfP3HwBqCsJ628EyoP24lr
RQgWP7/G75/KlAzCh8QqnhOEL0/VmqYWpRWQmZ6u5YGhk7uLCNKlS5yd66bYZr2e/euhjGlfqyih
uj8/xXdpjCb9+ynmxfLlKeK2bCax4xKhtSeHAYWt/bXKxu4uRY/vNsKXK52jT57nj2JtGtqcpEjI
R/NAXnBLnl1Hd1Z3KVR9E6m+XuwsRWmrviyLjo8ztOus3Xf1lXbszQvvTjK+K2XmZFYzDVkyLfX8
7Yl9VOgxz4TOjQYtRdd8p+yBrgPhqjXMVZCT7+QDxBxXNAXHJBMiB+c4oqw0HTLIRWU9swHV1l82
iXXUhtU4VXbfw6brmcGghT/ma6979ozbyKtXYWoh8LZsr0UmV3VveBwb77eQjOiJHYcK8aBxWjdG
TaAcbpQi458BkETV9hTTrsHnjfwxVX/X4OwFbZpaDxCohike3SS1t6nV0knDu0F8jpDpTzNIQOQe
ugXNuGMatgLD7FZJj9x6Krp6gxaFlyObMZbrTKvsZhrg3gXRUmhj2yxep/TQgUUYxVpmnI6ZIT19
0D3mX8PnLEARuUQVAXHQoq7WYQ3XRnjRUdvhhS4KD3veMFgmtPtEJIWhXOVoXAxKuJSYToiRupp/
NKqOvFobewvm+N71YckpG15HOL1ka6VdQ6DU/auyPkjtlU/mlKwMtGtMoKyFGK87uF+/TXJSBqin
a1m6nlOp0VK3U0Kvt3s2LPxLmmIr9CqqY+k6SLSl1EzLCM5PQLqqpqUzVS+GeEqst0y6r/PcsTys
EEZbjpUtaZXM8ZaKh6Z4nqzmMKWvWYHsii85vhSsY3h5cdyTFpdrvfiV5dXWr6uF3NAo5XUepcEZ
RQwr41/Bemg8e07i9ObxP9j6dOZ1XVfpZJpnUIkRdY3RiDUgfLpOkrsyuGXrB9Wx9S4cON+FMR3c
nX6HbsAImMH5LzFGSgeln2QuFLQuV7GQilFufn6Wb4/Zr9c42/BG3XHlFLhZFNptUkNADw1nVBhk
yBBKSTSmHUs4rKqbseAlFrGm740Jgf5ZOM0f781pL5NhXLir+arnCdPXuzo7ai3VD+Pc4q4kcwvb
twHXjvxfRguUswzrJYqXIUL5F6Of8l1UNxST1pKs0WeRzhK1XkjjytJF1e1MeUFb+noMcOzATSsk
8VaVdd5ix1rRnZfmse5yJ+iybfh4TypooYYbz7gpUuamMmWfwfdWpUeV15R7vwJouZISIiScbFqQ
TVg/9PKV1EQevKL76lq+sKrFflc/asM6K1DU8d5/fqffpbpfE/qzY7fT2zQNPBJ6thOfsxe23nR9
MbRr3wFEhqZBXwFatVT57OiN1CQY5VJT3Rz2WTwW9mQdA+VNm2I7nI5m/1Kq8GphTNTmNmzQMqXs
NGWQXopIKzPtRvjVY6Om124xQqVWVn710iUw4hnfTCxXGrdizbgEpeDUI+Wcq3aWqnYnFq/ppC5j
7yBOxSaOgoPVYwKaj07OaIYa1cSErcoSnijzvPGujwNHVJGaHDFzaizYIHfd4HaeyPnBjKMOF+NS
rfEt3GLoJsQzUSapE8+285iKo1RHA6VlBkVQfvYLeU60UvOk+EQSU6Pxv0p9ffnzh/8uf+CYhS8k
K7pi6WdnbW/kQZFkCV8ElfF8baVHqbqjntKGB0qqn6/1HboO1+Z/L2acPWMkRmHWjzHri2LFb++i
GpZQ92tKR7fiUPYtVnvibwt2B4nfwOwPFf1GjUdXVcMLfcS/qIh0ZCXFMnSVHqI1F5R/xk/Li1Rr
HHzFFWSm7uaxNSwRZd2hZ5rrb6F1mopsKSrVdUchK1TqKqILAlJg9i4NEqEbN48NxKd4CGxpFFem
qG7LDHfCnlNntnsStxBTIKmUNLtG7XDhVf4dAyWJ/QPOq5gq5c7ZTlK1USMuQ1CIDSaNFO9VBESB
GjiNn/1ltV7r2nosLhxu3zTYuSzcSEvircmgVH++tHLyTHmIO9llu2r1nJo9F0yTJtOqzH2H5ozG
vE2d2z5U5qa/K3KOAG/Th6C9tXbhAPz2C2qSYYmGAW2CXfPnzchBQ0Hr9bKbM9MiT/46zk5+g85y
zMSgoB7C+MNT4HEG09LMNTuNzNsxS+6nljGo/pCPmylmYrw8BZhBK26jBBst9Jy+Iyin+8CI1xKU
5vxuaAe7KyYSnEt9OvnvsCtJmqzSqtPJqy317CvK0jgYnl/yFVOksNW7GO9t710wSxuOUwPlI8Ry
snotDGuvJdVmjJ1EsvZtjPJQdcp7Yy2lt7GOu+EAWqdjWpy7aTswoXUnSAeDTsqFVff9/ZqyBEYJ
0CSdHROiXrSNEdZUF93rmMOGQZhdNE6V6YYdBgsjgzXqtBOT4/y+avF32KtXEcMKEqp1YiBdup2/
UyBeHyU39Q2UB5bBnwugyHyz6sRIdotqozPvTHNDIGlOTeRnYMOaJW6smb7Kqt+QIJ0BIlnXb63Y
uhqn6eHCq5mv9WdSwr2oM2VMm9tk58lB5empJnDiu1WlLgNvRNsIRrev0C+f9vHE9EfyJhnXPXaI
2gR5jc4MzUPfAGuhO9OXzdKHRXjhpuYd8NdN6ZYKMDHTq85jHJtjCC0DJpGlnMRkmeB6DXQzsMKb
BvUl4WDqTEi1DE4OJ7G+EGE/U92/rg4FBJyGw/6vFqbmB+0ka43stnpPOiOvwoZ5quTe04PrzpvW
k6JtqgEvCmPlC81Gs2LbZ8gx1rCPk3YaZRCQatqHy9xiTAe6qSX/6nWI+dMrreunnkEHTb5RG8ZZ
LeY+000IijXQWczRDgq6K7WaFlkRoP4ZyZWdBJbdygzxaHeGKdq19rsLYBxYpHLabxO6bCveVtE2
YK5qIGnretnuKruinOn7zu6FjxpZi6jE5oHYJpvbVv+QxHw54YI6QIvbRRI43GTYweR2FV3iHM5l
grghHhTVjp+KlcKmIl0I1k4spbVioVjLpGr6O8dhxBTyGxUiBiDShSj5DQeBhWnyEWaojP+fFSSK
7wWFZBSyq5anoY+YFUalbVjPZMrupZAOer0uJkSNLzIZ/04tJEmXYCJxYEi6Js+L80uBouRFAnNY
kGYSgjzQAMV+ZvwoO6bOlB4iDtI1/g3sHDN6lbqXNtOXuo4MmB+tB+M2bK81Yf3zdvj2wNBlKKYQ
QawZp/vzjiahgBocKRI9UnzkoclZKfaCBZrZITNuR19mRFo5lBgGbSWEWcda3cV4d7Vm6XQwU+h6
Myk4On75pGmV01rbvJJsYXrRNCcq75rsDtbAUG6agA/ZSBfAlzkTO9tNMqQnggy8J1U9DzB1pxlV
MXbcvEhRT88BU79yM4mYxK017pI39vPr+kzH/rqiyuAISP+cH56dTkrVZqLa5RI8xLVQO/20nPqn
RrkKxUOp7XjISUABsFgX+raO14g0aAQWo2YqpjiIzUptbqSAkufgBSy8UxQ9xCN0rWsTdaoMSsWy
F37XybKddjmcT36iRzml8Ja9/i7397I5mwT6CynEVPVQyksdfZlRQgmvYvaD8STFV9BavK/iVSoh
UQbRqANUscJ3C+6jLu6KaWdoTneQumcZgDq5grjUdrt8+FBpOXVrKp0aunPeXlhl32TyAJdfXttZ
Sm2lamdMdSQBmtqGdcw1YdElbtlu8gqU7sWXR+DoC9/qm9RakhVLZHhFBDYDPf1zacuB0HhJFosz
Ky6BYiXmqPCFSxZJhphFndFAzX7pAIQh9krVrtYrO2Psq25PPy+aT+T9fNFo/I8xI0g0inq26yM/
7q08Sg23HDDDQLsoCe98DNt8Tz6Jwyt54yh5xyqYiXk3OZoHPvCRoSG21GfXdZ44XYEVerWO4r00
CpcqkG9iEmeRouiGJmkSjYM/X1M3DumkG5EBSn9vStmmEMPHaKClQpdx3lSK4RrT/+fsTJcbR5It
/UQww778JcFVpFJUJpUS/8CUKQn7vuPp54Pqzi0J4gjT3dZW1daVViACER7ux4+fc5Z6dGMbJo7k
holxzS5VBiVE05ZyYynn3s4Fuft+2dQxcZ4umy6KfEOmTsgeJj9soFdYabEwqnAJ6qpBv0E+0Jj1
AMYKpm5X1jZAQP0k/Y3umrv4EvyobhJOkHIrics6tyttIej2KB9YvIW4zZOI4zLBhdOu22ShbvuK
/HB13n7/q6+EJIUfDYnNVImn1qQacJyujIJMoIQq8e7byIiCWv7Wk49Nv3FUeH7K8/cPvNJ4lD49
cRLBtTyrg4bWwalkNp3cySxeHYE50Ju43kgtva5TrJ8Dz10pc4XytVz906MnX0gVglrNch5NLlVy
YbYIMxnDsAN/X3bhU+YCe7nxPhTkW6y3HKvb/za6i2+QTvAnYjBRR/BXkausE50BcmgEoo40JWRR
mscWt95Q/xccOpZLEsf4bYwjFpO7vy9o05qpr56Cah9YL44g/mjSvx6psn8yMqTFTH+p0Ref+Uoj
EDbZzIoBy1JTDZkBqnee0Ieb3+/yXIsrWRl5wWX+UBzc5MbSgFVuqZxbCJjj9DoeL7k+UxZfOd6f
HjwWDB8enHiVb+WUzCcN1N9f1cm9h7FvMPK7ojmCzNyzxlrp47PKOA8CQs0JY7dGf+P+gvXcM8A0
kt/0GTbkleqC1v6IC+ngFnQ9Pz9M6LpCCFrYXWTEMMkKEBKSS6U7pt1MAL92psGhVEME4/zaxyz8
Vgv8hiUUgy3fDDJzOFqWb8kXqS6jfubF5CtAhmIYUDxHzphEdvb5zeSyyBtD7pRTx7B55K/pMO1k
Hxmq9GQxCd+H27BlUot9k4h8TZ+8hzxA6X4ylRIMp7YQj7Xq237crg032Ctzw0DX1sOE6KAocIC+
4vldE1hGHLTqqQx/+81FpyoZrwXy1ixbtnqBz9vMF/gyqssXhk9CEQLRm2M7XZLcESvZG6oRCmSW
3D8NtbsdcppdVXtXms7eM7u3PIpuxDxZxFBjQmzEalkCenou01ONYY7eugc36xZiItmZYOHJGTwL
fbUuWnEdUmZ8f96v5dWKReLBdxybEdrkKKSWHimRXqBeMdKN/aUYgIuPOiOShuAiszyStgrz0l90
hX/2GP6oNEBVspRc8PcD8wI1mHZuGOseobymeQ5hQTjOXjJvqCCXgHe5bWrYebf+OgwhLxf+XmmN
dScY3cw9fC15A0ggVkLCUmniTC+YAN6So/IqsOdd+WhYpzaoIKzfwFa1wgdutHjubF/ZYTxyDNBA
WDocyc8noO0bzdHihEBibArzD4VxyCbr+1tAqWTYlHMNVuVKeFbpYCgGzXSgHHGMbB8il6ZHgZg6
pnRyoV/2wGPLKE1u5Sxa1K372FjV7QDT2vNpS8jIL9eubkN79pIbjfaf1borQ9ybysr3+GD9ulO1
ZVllq7QQ3mC0C/WF+A8DBPmROsG3z8hu4sF6KlXSpnbZacmxyPO5nHtco8mNwz3HVwMKEhlwnwT+
1mzb2oEpfYqNcJ0I5U4rw33uhifoxx2MMEsrbly93Rs0FCo2XavNxbFxj3/5BSYIugjzVbOsycap
yUpiWQUaG+dto+HNE9yV7tM0RnKwqB2oePXKqZOVBsqjAzPWEt0P6qUEbIMiLscjJw3Xko8QU89o
QOn/SsyHFPvayr+pMudWBXn4/7iqr+SduvThZ082n9UpSp7qoANFgzGrvxLUtzHEVSrZHP5C7XMV
oUE0twWvgRK6rNK6ZNsr+hc1AiCDlEXRJXyx7iMXzYRCQRtoJbCN3L/M8TAJvG7NY8k9932supZB
crQt2GOaLFIETO6bonWDwAGMwrkKtlp9j4CZCKCTkUxrf/irCKPtn1NXlP9NYsR4FuCDalJ7GFNm
gxzKYElGLp3M9ln3Hz35dox68uierVTL0NlV4W2bHgeIdClxrp1rG7wPU053qQIkR3YGl1Qzx1j0
4eiHSVT4iDCIJ5TeivY2dg6Ge6majeNtre4FdHzRlLan36fNs5rclf2q6e+N6jWNn4sCAstNlRx1
9Sd/uitPbn5ndhe5xYDY3EmCHUd/Qv7Zg94x0nJswwdVPwz+Tkj3cAND9Ena3lx0MbYc2QoMRnfW
QX/QtH0cHLr4p+BtabNJ3bYtj4l+U+k3Qbx3tRdRPSjUso2+TitQOHvARljahN5GdXZlgu7QbyY0
vfBNqn5U5Q9f+mMi5dEiG8NkRG0e+/oWqDCtX6XkPinPAa3ZgsumNU6FtU/8hzb7ObPBrgUCVWNs
BRiY3T2VDsiHsHQEQ2GEqkOsR4ITV4FPb8jafBenwe5PgL2Ufy/kA0jnwRMvFbdZt1GTvzM/5FpM
NCVLByJnhpkOyedvLYdqABbW8a295zi7gT1Rc5UZzV93YxbM+Z4d6xeCNPXw5/sHX6uUdJPrk1bf
OKhmjcnsh00m8gVc1W/FUxVoB1NNN1mSbb1mqTYXMfyjIGBXSpy9QmP2o1xFrbDQit+sj9E8OPTi
VDG2dRljaxcR6dqj6fs6+MYy72PbHS9/S9hqQWJ//6OvUB2Y+R2RajKvMfMdL82PPzpLulaxIAkW
cmcb5CZ+sJcxug8pJq3kEtS3ZndbFAhKOcfSf/ZVPKCtS9Dv1XRPUq7PZlXXfpEhEi7A70nIoYZ/
/kVOYamp2/oiA1A3DeQiLThU2TGxdq64kZtdGRwadS2PgtWnLtwnZKgVLRDM3Xd58zKzOu+jG5PA
QcQwLKYuAU7AHz//mEEMzSCgxj3p4qZluNG/j8wXxfvTAHD5P3zvh+8+SZDJW3GTKK9VceqafV6e
M8xc7zx1SfOKPl2Q/miiA7WFkq/S5klrPCiaj1qNoZBWLfz8Jil+GcNdK28Y1AvpVLSpAoK/NeW1
hRWT/7dssb2XqZ6rJ196Fen6B+gwlAB+VvPSIpTUodzTIxUlDM+G96PwfwXOnaXbXnsxvb8l82JR
/xD7PwPzr5pRsrWLzKAPUpz77FlD3gPaYZvRRr3N5Qfq1CECf3QLiHXHKL6ziocqR8BYfdLIb1p8
O8yfbbF1IBh0WwTFouEkhH8tbs+Gn9gFd4N+G2rnUF5R/9fJfpTYiDc9A/VR+Kev7rzXBvJY2r3A
hFtoemBbEXo3UJ50/VKEqwyjCYG5TCs7q+VtJ7ww9gOQx6Rid5TUfVP/6NonxhOg6SP+ixNAD0D6
/We/UuIy2WrpCrgU/T5rktfXjSAbrlsOeB1yOBlkuq/lhyFaufmKrOT7Z127mE3uJPAKXQY6mG73
GJApz+R4ONGY9fx4STseGQvhd0UOQIeWgsu3mCelR5TPoIJXEnATPgrddJougKiTo29a9KVMib5N
0N6QEUAkEaXfRXVfmXaHsL91//2bvg8RTs4Sg8vjXKNBoOGe+HyWxKAPKXvl7kQk7HCFRPlbfv8v
gx0mUspMyS0GnDZc+qZL9xc2EZW17NWlgjp/vGx/uc9NtEQjinSahsn3P+7KJzdHyqUKpZi8cMrQ
GVSjyZS87Dh+z0O1jDFk0fat8tbrG795+P5Z1pWHWVySlsGi0yOawlN1r4f1IFXtycjtxLPTbfon
BjxBnBS1C3LRP2i5XJCMVC8VYqwCTgSNvOjPBOfCXCQMryJ3ktLYWwSPgbSQc/iOILiL6jetV+G+
ZqJkJMUuOm+BTo2EAk66bLFsR9b5qf5rRIvQXwhnRpC7Z8gT5iPnh/iikhlRuj7ELzhvKUcvWghI
P8TLAED9meaVi0kqtq9g1gv3CfcO/iQ+JpfgkryiHWu8lNimov92zn9mZ0lZeEfdxU6IHqvxK/yh
PDVP/AHmqfOfIsYXyq/vl5R+HptnsrmAKRQVghokxC+Xb+m5gus6cXvCmdKkG1nYDIzaxg/zgrI0
tynlSHRnPDa/wr229Rd/lC2adLfW3+Sufojv4/v2XrlxHswHFll5rH41P9Lz8Kt8lp/5P4Kn/qF/
RsZ7+JVT2Ug7Z+Pe56f2YfAWlH0n8yW7YQigo8LBo49yn2D8iLgajLyChg3aa/Cqxi4peI4NK6O1
3WrVYz3m2Rni6tZC9WwUWmMmXJ0FrQP+6jJh4C8hcZGM4zoMuysmXcA5d+BfY8uBrbdLuhq0UNkG
Lda+/PMluoBWZSP5Z3R7dPVYbezJUNVgaEJC4x5znGwZjJq7i9Lgi4VI581JjFzb2qpMP8Ygroxc
mc9nHBUNJ08UrcFFfRsirIF4XrHNnp3fDj3w77/5eyL3+ZPLcM1lkfhFAmOokzDdC3QynIYwTYdX
7dVFhTSjU0RL2uVmG9yo2U/LEeyGLnZBH0hR7gGNsZXbhGGGxGDsrCvPWqd6s1bYt/hZZ0GwzjJs
/eRy5SoIWVn3FXqcHvO7lvGbAU6jAJUJH/y++d2jn+QXOeU+HrW2Sepmpbdmvu+N/B7no9mY8a5/
M31ZcBkYP8CgNB0mlb5n5Bls6bY/hRbnW7xtguaHLj3q3a2cYyXj9fti6Hed+MfNUOZVYxuS1LHy
O5SqEeRr419NOOxoapgLsw7t77/E14+OJIMoka4xokTCPamuqtwVAi2yOkYmd2RRNGYwQ2zPco4n
tfQ4zBGgzHETTdaCSlaRR3oFo/7TchL1pjLqW6k9CRo+VsjW5hRjeQ/3hMGhrmGKUtllUEiLpjzX
0eNQlAejzpeaeg9Z5NhJ4cZX0CaMZLjojy7MVZR5w0K+7/XEVgKMOCrXthrxWFK4eYq7dcNm5fgv
TqG+poq/D5zMrsT70pLXph0K0c9eSNGewiW7vMeVCPULrkBcnhO78R6H7DbbR4ZLI1Ba6U332CEy
o2PF1kDHkiXlBrbI0WuQ+yrTm0L8O0DktrTHZNDtppS2YogoqYslirM21VGSaNi10AWtsWXvKBdq
hq0n4mw9glhFficpuC/Fou3GyJkOxj7zq03syDe5aNy3QzwDP10BQGVwDIodCW6r+IXp4jiMAkhp
2J6qBreCpl/G7mBrIgGXHWDqCEX34l0Si2tZzDdK9wLldCkjm1yXFre6DlVqT7khdAPSuhvBFZaq
z6yl8NsQg12pFitLKDFCw44mQco7QemUeJcp/fL77XulicxrIJAx4iLIx6iTs1ULvhApZtqdjPam
iZdScpIIzc6YhPo/UGOTSOEHhi20jVvemCsjfY65d2d+xNdWh2zIaO9Baic9+qIHJSat5RsBF1hf
HhQPVXCTeGNeHJm0e0UOAWPP20loNgfZWu86G8HLRabcDIKwynVnhdHPzA/62qH4/IPGU/+hMjSy
UtHrhh+UM5JEII/LM8VLlu4cbJiTmMCOpaSQLzlsM08ei6oP55v5IYg7CuP0FFyUpdYknrSu1TLb
owQwLjZSwJG29eHcLdL6B2SNZZK9CZBMg71VXiqE+9PnmcdPkIzJ45Ej+/ziYWK4gufL1JkitgId
2pcQLSomaQLtUnfqoleROuYW7nEfULRfpXIW9HMXJwxkxKfOyOe25/Xl0GnFUIrAIZ9sT0FWh9SI
x654jSoyXm/eRimXan4Wy9es9JaUb6aJ5NDQrjzimhcxpfz2/ZqMK/71i/z7EyZXbRCIjVk5XXBQ
ir0o7wPgsOwcj2MnZytcCe3pv3jc2ERltteAgjP5Ak1Rio1j6OGhFvc1LTI83co3lByYkk5ztsTc
2Zskj/98cY0WzihawyU4QW4iy6s9XeB5jrQvS3Jd7ZemHetubWg3kOWGUSjRmHno5NL88szJ8SqN
TNWryggPWfUoUA0p2zK8mFiZWzgNrb9fz0ls+Z9n0WckqGpgYpPPV1ZSF+cpzwr8lSKfmcuji9oU
F1OdaQdMpTC+PGmykupQR1zbrGQZr+r0zSuPgXXO3OeOs6KWZ4kJpQrOokpCrurMiu2ZV/j+Xaet
rC8/YbKwTeh6ZiDwspG7CqtnOV9mzb709wlsBJ7btGd0Y79/5tX11VUVjAiOnTqdJnCKvEiaHBWA
qtz7zKGJzVF1H2T1NXbdmUepyrWj+O+zpsMEfiALXYjC2sGxtLUXY07SD3ZSnJBbEV0sPRTNbokE
UdSvAtRIddKXdoeWjxcmqyA8aUmxZKP53bHAo2CAqFBfzPqouEc/O0mI2RRMtvsPmobed71xBYRR
/4bGJm2KrcnsHCdwQM46NV4lIJg0GlYGhltpsGm6ua00yfL++Y5UxxYlucqswmTTJo7s9IOphoe+
Z7R+JTQ71XiEp0jsi4JlWY42FRe/3iE0//3XvLqDVBGKCIPWILrTfEDxrViShyw8pMlDHO1hVBRi
vqziY83ATou/TJeuovA/Q2PeX3fM7AEERrnqKSfep79XNW4eHnysxjIFqedlR9+Rbrvk7YeGgKvP
vefkhv/nkePkNm1+BML0SZg149oyY9kMDgZ9l3wZyptB3/nZwddgGT5Gkc2kPPau36/utbinGir9
XvpAhjzVt0rSnKSwT8KDUe2R6ovLC7FI1Hded8R77/tnvVM1p/fWx4eNh+lDDiOFSVKHFV/SiNtV
EIX0IfSFnhkrKb5YTKEVcrwZ3ENSpzt6Ja4CxRKaBdJX6yFCU5/XOKOfuKK41ABHUgkas988a0m/
C9kRubtBYs8xpGWOVpVML3/Aw8pDUv7Fk/UliYHsxtsiVrZBb638TiAw9HPJ0rVjwiTFqMYnA5pP
ec5VUQidkIThoRFOrnxCvhOErTNe8/ZYYVbR4AoWFAuZtrQ+qy537VvSzISuYSFTB9f58/JmzMkr
haCiHcyl6UR7AVjJEVcxC4YKQcMo76ZJ3zRpJ73ShGLaSunRbrhIzkEP/4uUQTNVBSATTPOLbJo6
qEHO+rCXqz2/xHJvk/hELEOOJaUzx2Dwf7G1Pj5wsrWyKjeaIeHdZRyZ0B60M1Q1I+ctQTvQdQ5V
ki/5HWlm7rMcgdVyM3Cwi+FSxmdB2riBv1O9bg+Z2jHRCGz3hJeEPSbmx6i89M7ZHYqFGz9LBSy7
YRUzgKq1e/PkpU9Je3KShw4+iSHPXS/vdOrpifn4WmMy+uHEVJ6TBo7La2F3NL5R17rIq6O9tMpQ
kcwZ9ty01h9Iyh3MstlVvXq7jUReDd0hGNhTQZfS1ygDDT6jhwpd2m9cU6V/+hRgN8f/kgJxqfdP
QlqupUhdk130krVK2d9FDG1LIR8H2hl7VGKlL63u0lNBcFppjAIEsUfhIY83W6u9JPKlRlXY6o11
G+7b0jjmPr14aAfFuu60hQT+mhdHR6RK59/ZB9E6RRTEl+fywPfhoS8rbkmM0JgjiWLKInLCMtFT
zwgOkPd0tbbJdoUBAGWQdoeqOpjhuTDvIh9X41ETye7I+9NVjZP3gE3T95t62ox4vxEAVZhdGeWo
mbT7/PVbV43iumT5FXMnxnvOUkanMlnK3l7Ghlg8miY+He0+nztOU2bElydPjlPqO7lnadR88XDM
cOXju3QW7vQ+7aF9C4QiLDrrPhGSmSvi6mXPunMNGjQbYQZ9fmVFdCM9s6j2JLOzXT1nfm/TOTbf
ntieoV3gxJjpzkSPKeTw/rrE6vG6hzSO4Mfnp0a1U1llxzFTtXiPZt26KexIxqob19A4X0vymeCt
dLR/oVUi/WobFdN7CcLqWv7ffHSQu3fhYJKt6UxlLYoCcr19cEgUHPtwpBP6ZiWpr167d7Tm0MaX
rD32ZmWnEkKr/J6ZTXctDaEhBG5Puw1Mb1Lud2pWogQ0hhzjLAXnRlxr3WtYnyKcDg3hjgxIcPce
cPjMc69Vff8+l7Lv8zeAEONFgGO8999GvVewQsWfz1ibxV6lvSkgNzlXmly7LyGXQrQD5FHJLD8/
sY2M0qilKDhYEsCsgM6/Gywd2bwxA2QpasP2NNjBOAPFz6q5SzRcLuB10T2AHMMaGFFiz5b2V08e
Aj5j+cts/5dBKaP0UegQg+CQ9f1yrF7G/AFCOS62xRGMhdzMYr5LEO6/X/8p3/P9DBDoUXKA9CmR
wXxejUQstKTydP+gJtq+DoQ1UyP1JYI8ben+kdwwbH0UezeMtNYlHcGyWhvhmxY2tlxozBiOyse2
0wHIditR9BdMIqftWy1UM4f1vfk3jdAA2+QV4FIWbM/PP3Tw/a6Wa8o7mgvtsE/MYjNqHQiqYlOP
OMqKOVURRoS+qxs6etqvhLZO5B8TmIHhzoxsh401ij7aaIMEp1itFsrwOErKW/4DGhnfr+u1YhSc
iGkK2mEaANrnX2t5jZz3BvUvMhWttBnKk9lhAc2GmytZrlb7jPAC0tA4IAMcf8qHZCFPczfoCvG9
2g/0V9c/aU5ne6m1CtSzjiYa69BSR3Q5ASx8JZKGzAN8/7pTq5ZxG6Fby72pavC7iOOff0RqpWKQ
l33INmKqRk43guGtLZ/RPn/lCNBVwKZrrbvp83OCzJ1fP2dJYpsEl7iSNuWm8c0l8VYXvWVf98uk
fiuqExU8FgnoqLhLI4ogcbxqBOpOGafOhKJaR114tIpTqzv/GZX/y9tMQoQqhY3j6V14oKQHt+Am
KiAH1htIcln48P3SXUH16Pqr9FDedbynlxBMwNjsApl9XY+D12mHoTj6PMmKm4/ixahn3u3aieeB
xL6RA2kxXPf5U5mZ7uqaM4TQv95aP9ulerhmls134n2doXAs9ccmX8UI+2vIUOQtcwV2U2xgtcTl
YzNsDboiIV23WGn/ysHwVhk53h3hro1nQ/X4UyZnflTkNHDBEHX9ywhJJhASXaaGD5FE9RStSIVq
Cadj/IqRVOr2MoJIZbPQMspFgjnjZSQpJnnb3Pyj9A43fP0pqCHTaqHJYsmfV02VaGwqWQ0yAMnI
xW63OFfaq89VwUbtGYR0MWw0cDuTmVPIUbO09hxGv39qy/bWot8vYXspYRAmJ2+u/1Y2+FW7diDi
qdbSEI6yZVy/af2T1LV2J7+KqGGGycYbIrvuqIH9hxQqBjS6ROU+dnYGnES9emDwPEPpzTe78fQE
yQbJ723CFsrjM4BS2Ue2aJy1AYHmOLbFrLfDbiObO1eKVqaRrOU+osfjQgbGirq4FP2rUCNPtNHL
G68lgATGWkoiO07DFVLtCz95Dqt8OTDtVKkX8pJ1vjFb+riavu/EczggGP0WInkXB9WdlUQ4tpXr
GPVQt0IVtLxVytAmlbakc+eeiEVNeymtnVx5yzbEGLXDL7OQNsQsTzBtEUkQHUpGHcOhAvw3CuNY
YeDMvey/Ru1DHhVrz0eGwHOXqVQ/NpW6UyLs8biXxr8bY9tf9scL1EQiyqqCs0i9AgyzkFB/KWKo
oqayyKBVpC70L6KUESRbrXdvg8i5xUhQ1YWXwX8pMeOJG9NmSleP4Qn30Qba4933YeBaBjDOoTDm
JcP917TJ/ZYIQewNSgHehTJpklyQnRVWfFp4HUDFUncejLtYm7lV39sWX7b1h6dOtnU1lL1R9Wzr
WGJI61ybtqBGW5Y4LS9Eo95FuqDaCFgmGc4vPpdQv0npAwGqbI9Mh3T6JcLdudUZK3WPUYhPonuR
C0qTY1acHfUoyPIK3Uw2F7skOToD6hgBT5q7gK7ct0hxyOSuEJvA0SaXYFKDPPQBq5exf2sSVUZ1
No77PN+YGm+yLyv24UkTZFuujWTQ0pQVG46Kc+R+o1ZkWB/MIJbou+5zbwU4QLT6T7li/1xL3LEQ
Mg3GlbRJUqEUhcSUUgzqjOeygPtlvsqyDY1RrgpS0mhuil65+q7Ie1GFMtegTFe1aky9KlXedcjx
GpZbOzCkvzKmg0mjPQQIWiZxdRcOlOyQt8fGHM4nZmnCYSpWkIE2uqivrPa2yH9KGmbQXr8NjZCi
mozSbR967+IP8ZuLwajeMILY7Bjq3UiigDwvdKrq2dHN9fen7EruD6L87wtNPl6UDpHpV0F44PNk
tMqdkLTRHjMO7o5ZNPlaJQ/HTEEnzaKN+qWo6ztNKS0LD92kfAdIOFFGuu/dN/aLGvQr2Vwn9SbN
VgL29t+/6bW0glYTKAIfDsO2SQoTZKoRqlrznoBybTIhO94zJXsz2/jqmXvy++dNGcPvm/PjAyeb
0+sdVU96HiiKR1ALwOVFEWGgJNykOha0t7FxAGPm8PchLkICccaGoyP5J5nYDqo283PGwDU9ph9/
ziTL4VaMkyIgdVDENxikaXE2s7daObL4RK9xfhGKb5CF9ix8NiVk/M9KjHJa1FTA+pOSavCd1lA8
YqpbQ7PntIRVdKeOHSknsMdbiwpn7TJh4A2vJsk56YAf6tsictdlnu4bOVzJIg1v8ZJGoyLupvIp
cPxs6fGTTfKcXio2hnNpmmPRYvViHYRZROYd8Pq6fv++xOQ6anHL0zyNl6gbHPXwe9X4TFwPJiwf
pTw6/G5A4KUSgi4T/WVkLJ2sACR4FvViDSHHptNoBGgvSY1dumQ7vbqpRz5QyUDFUGxcBVRH28nc
0HSv1PLole0+cL0liiielK1TygQQd7TuapqWRzZs1t342V1cx/Z4Iwuuuk37m9760zfdwo0WTnuh
QwNWMaiPibMiwxh3FhbAqjXb3ry+u/5dncm1abVIYiLjxidOTIbQCCYowAhxa9NbNUKNC07cNYm7
ZrsXmJSYwVwD51pmjOjC+9CjiiXPZHsHQdoYSlvR7KT8rpTzPyVDWIgzYeR6CPvwoMnF2sd9r/pW
GR5IA0ZlIaAAtzxX+pGkxPjna4ENgU15eDV/f4av3ekf33ESrBOrirM64dHmcCKEEVQoCHFJgf63
+v5J164FCaINMzPURdIU/e2dqGgG2if0oNCWxUzyPULA4Wj1iz/XsLkamUfFqLHxxljvBGmDLR/I
jUg7LKgtG6ss6geQXZYzTYRV7Ozk2QHFqwv57xOnY2dqWDdN33CNB3L+JHniQgnFla+bu6rYVHTj
Vdj+FglaXzhMXqIDqZIOk8vlYo502kVhhIdF+X7Jr+E5FvfT/12Gab4r5R2CtQktSI+ZFgihjXCk
WwbiiYEYXJax7THIAWlAvMvqaE8zLXWR+r4JlJsmfx27smMTwRt+hH05MinibiM00pYMejHCtFV1
noc5Zj7dFKZO3Nr0O5zFRlRnXDhHaG32JAVLZWprvl0Zz1TrV59IG1yTdKTGUeeYlJ30Kt2q4NON
bnGQleWjoO0gUZBgC96p+A9JpP9cXWARIwEPbbtp1gCbTG2bhr3pl28YqlLVJ8lG1jZxuqNfO7MD
rgbRDw+bZAyR4BfokfJuiewtOePkyzCb6NdxTXMiwB55XYXikCUegfj4bZyH8bLXcSzUxG8Wln5x
bqPTWPF//9uuNSQs6cNvm8TX1M3UrmpZiPAthPEPRTsJUdBacb2QQPVZvmxnBdOuZdvwd03EMGWE
qc0JhqYDmva5xe4qeT9NDe1cQl5gY/hc88dIHrOXMTgJAAFBky7rNNh+/9ZX48SHHzDJGSVV8d1e
4gfAFQJOAGgDUciGjVafvn/Q1WIXmo5Eaky3+AtnFb2DTLZ6i76tfCIp9kh3oMWM1uZ8U5pbzlNF
qvD9Q68eJV0T2dVMfHyB2MWyMytXpsUHroJ3w4ibdDXKUHDpzqmKKuvcS4553pcUauwx8C0Z+50C
bVIZdZXn85Ij6Sc5AiQK0jlpz2m+H9tpqD3OCSBdaxyPc4Tq6DWH/tn0InO1pvC0QgxwQoGLnII0
IW1hYyPjtKfWe5CSN7k8yeKLql2CuZT7at6rAJ+wT1jeL0wWKxoiXys4Mx568IEmj+QDJvCX4GBj
5oD6EjBS7T2wCoOKkDcAsFaVsDcXhbI3IRSSirupYUvmz9RByxx3lqHf0IjXaDtxzEf0rGdsr/Jf
ZkkqVw+8wpKNDW8LSslk72e5KQtKG1G+BLs02SIk5lsrtduLwQrsRcGIPZi5Aa+dto9PnIS/vBAU
PfT88ABBjDSAuB4zHzOmrZyG77f+dDDnPa5/fNYknHVuESLsCT9lkJmo1096Zq6Bbwbo+onULse2
/gixhfGzpQo3svcMjKODSWraU4/cmZuMBWMFp1yHNvH9b5vKuv7z22g84TaHlKw4BcBJOuRMkxy6
sJQ3Vr2JmHoyyEZcppPbTRiHC+J/XJzGNJ9ykRK201V75NLMVo1XPwlyUoifMPKKh+Hn21YJAo20
hHodkJeuDeP4Y72ecve6s9/k6llFP/d/Hzb5/gnioXFlEh54GLPs5Jkj6SzaqzIKdzB3xOcsfuO+
YRJQDOfo9le7AB+fPt0RGUuctERDhnUWoLalV6zgYFAkJ4x0juZ5MbRygda7hPkVVBoHrX0N/G+j
yGc6gGMvK0PZ0ilOI3LaONjEQMkmkH6/Pa5F7RHCgIVMPvJlTG8YGiFxJO+9/qgOoXuCl5CiowGP
xPwz68F4dQPgpMp/dISrpkmpHkpGJPQ8jUIgd38M0jPbrXd+zcIl4/JO7wbq4/990JgbfWja1Uo8
ECvHwy8dR9IohU177su5O+/qRfvxOZOcwhIjVNLGIEPGOgywcOv3PhsidAazg8WpqC8ww2p5Dn66
Hk8/vODkKGVI75hRwFHy/NVAuiTgK+G+jrKV+b7hu/XiwpHO3++V/8fboisD4GWgtDlBXmI/k3A9
5m1TaHDNXuzwqVtw6YiwB/PzO5U2YKJSmwmv10MYzxvFRiWTru/nrxkyk+V1FoydWtyH+sK9Z3pi
WdR4EUMjUo9Qdmgf/AO8YT0dmJhltE+00L5/fdiiV3YV2g8M48GhwcJkuuhDUGA5RkixMpxyuh81
E9SLsXdWht1K7p51LbOJMEaCMKX03ALRpUOK0egJnU3TMkjCjy5BWKFNMuTHsTHktHAvId8iVlkd
jGKbaMHCd35Gst3jQmoAAJ9K8y7Xku0ISDPsisMGCR23DJOOo9FauKqUmwhnzk1ON9Fof1CzMGOk
1dtAJ/+y2+BJewp2loJs98FBmJhx+nSZg/nIK1c7VtFFlc5h4vz2HQZKG3EpReJOBR8GchBcA77B
K0xpH4Cqqqo1QVsuz4BQAjG7T2ifMNLUAsuUoLwFVYa0H4N6RqXdikBU8rEwz4qn7BTjTijQT4Nj
Aa6vMxwNlzqEi6EnIyOWNHVcmBHlStsXfNbCaNVSguZets7ZT5GLmu0y6Uldy3MD63DoXquuXgte
jjvIDSzBKHw0RGel3Qe5ty+VfSW9qfDGS+j5orfDcHUJeM7A8O8+uJPdH6Z0YzI/CAq3LAKLbOoQ
KSkmcYIt6ofCwu7atmLxl+ls88DOxJjRIxM75BbtcTRkEPajyVc1xrbzvCXuqQsz7n6aeLNhecq/
AkK8nu1cbSszySquym5NX2d8j4S4j19zpG/klxw2TOIvfZSHKa+ptDi8PiBPyJgLVJaFPpLY9XeC
FhPJfc6qnYgoOnNQuOyRNLkCzXN7jNRsMjM7+7yvauDa7F3azObz5/pJ1o7kwvQvwKQtw7VrdIiS
/0Paee7Gjazr+ooIMIe/7CS1WnEseaw/hOyRmHPm1Z+nNHsvSxTRPMvbMIwZy0CRxQpfeIMj+krU
YEgGvGBbGqBytgNM/Cj/WyoPXSOUlb8jrhTUbkGlBmntALcm+ZDEN5m80b0XSegoYwqCB1bn4kFK
8egWizjUdn5KP+Sr+G/vlwK6kH0B6zp0J+yIWfV1eQgsY5+RCxB+dNWwbaNHJGs2mUAVV2hdDFtR
EulGc6vFiIGMj7Iy7uTu29AaV974NgbehmNczjBBr6EKHkUFokr0baq/hFW41+sUamPK5w83GTY6
xUgem4HgV+49um4auDcBNzp/Kiyh3CBlg2+jY0S16d3W+8NVkxQRwBEByk3zO8V+qDznoOf2RhMJ
bfhziC/pOhdISLMmcqSEL9ME6r027VYeY+kiR8JOAA408Wt24w3I5jUgS9ERqY9+wZdxvuvhd/ta
Tbxt3aDj+63fO/Up0a3TO+hjYgNx07+wxBSp3Zv96/kHWjwryUHxFAakI88Bb76SB5U2cFZSZ6DU
kWuv2WuJgsf5URavJCKJ/xmGgT5fDQN2R37qAe8XWBcuxUNKIoEH4xYo+dX7ORaaGx2YsY3HspG+
rAy/VFOACywk6pl3Gnmfhw/iFgNFUBQi6VUfE8shpM83YX+hjdsGjxckz9l8+cC2j9VN8V9aJr7H
9gLZAgRK5WKap8CTFTVOZ43AagMXnVaBRk/v0TEBzkhN4/y7qqIlMY+pgB/BzoOuQgwwC6hHZZLs
XOKLTmaDeN+9ZQQbUUK0xuyIwsZOn0DPmrqLfQvggArs32NmRbdl1p1qudvRhaDKnGpYd7LRB+k5
wU3z/CMu78UPjziLuh1lzKtU1D2opqPwR35DQM0C5LqgumOj+0eh6z22BUOCeupGielSEYj/yXMI
6CsgIJgD80AhD8IhSxHbfGeIcV0HyGy8Zx2UMofkjfPe0IYN+TiblbuPbqk6OWsPsbg2PzzE7Hsp
jZT1fclDECLWoc1p+5p4xVXWNYhn4+k1gTGSy71XHqkHxTpIjvyPCib0SKF1qpTevkRubYoUXBwK
AkEsNHL7LVlxypEcUJho0kNIDiyp486fMsoA96WCntUq9lycfF/WrcDAYmxi0/ubRY+lapH4t0p0
GuV7Dxg9+YDTY19xpB5m1G+iBldsWnUCmvV4fh0spTuIsSH2ie4NKpqz5YgAlFQ0k/nO12Bv5j0V
gedc2gI3WhlocW+SVNGw4gzkj8/nkGlIXZGMjKT4O9839w50kK5PLwicRJ3Bsu770P4WDdE2rYdL
A/SUuFp1+62vnqUUxxdXVlqXwNUzH/1CeXAMyW3UW9LjpHrNgBCO3qVpvdZKfuHZrYCLE9VG1A6y
dutID2F2jVYBVI59L8NDSXCxAtNsoT+gv3bxkVhDo/wRovgESf+ohVyEQeUKs5bagn6BskcnWdse
roLYjE0nv0k1Hm46VlCVq3ObFQTa48+Esz0n6tDC9hgFxqGqgj2k+yYORIfs/JQu3l8fZnR2n47E
9nnTMqOQPPXhGrAwpaN1YLJIGb4sTtyKFA1wKQCl2QUiF32hlhX4bMeZNiSrjWJtRTncJ8+RrGeI
rhc54ok5mid5kx3o6Iqgp1lzTFIXDwuHa5TLjEeZiwdqdZQovgw1gWeYhmZ3m4bojlX3unZgS22o
nnCSSkF8ITiXBgA56z6jHx37zk4L9AuxyHq/3wa2fpXvDUQlV9EyS5sJPVMg7JR8ITPMPkip6Z7J
RQptw7turXED6Yl9C4Rznbiw9O0NTYXrxZkhBD8/76beTuI6MnI+ClZtyaYzXvNWueKoP6T3ahpu
itsI7X31YPuHpOg3fe+jr3nTO8rKfTb3VHu/338/yBf0vua0XZTIPIgZ0/9HV3KCOuEEG1XTr4R4
R4EkqitAfHYEhta8jdt+K2FpjTfNvq4R5odM3yvFIR7LDTuyUgdcWJ5EWCQQVdGBQ5CUQtxF8YDy
BIeGpqd7wV6jK6MEOls5dD28pm0tPRhFfRGCiwRISZKrxrjx9ri5ZDvBHXJ8e0uKUAOlGEzATIHk
2kGwzz3rwut7PtO0GZP2v7Ow/Xd6dKGSAicQS8bZd6qH2mzCEFQ/BNZJzXbc9FJxyAO0h+rrGKbU
FB3OnwqL8SZiLP875Dzg0+OqdUIYDSLCUOyCFz5SsCMBM9pHIGqh+dobj7DOV4ZdXPwseqQeURLG
VurziqwG3R6AptB48F/gxYnKP+msHT6NTHYJVrsNb8L6WhQyfU5aUM08n2xcl9I3euwrD7N0ZiGj
yBYk9AUbMTuzcBk1B8zr3+lzk/aWp2/YlnTSD1HiBlleJy8AuZ0IDAnQGS7cP8LkE3MLlolmKMCv
ZmdBJHm9ouNtfZpsXF2JHfJnEWCIfntGjfWaUhTdYmoXcEqIslbPIhEyzE9tIXCL0LKKS9k82ZIr
cmkvZQaGCvfWQwgwmcudreRPr1yM5+d7cTBwbiYxPthEbRZFSFMoR9bEy5JjGEgem88CGwIy+/8D
vb64zhCPxa0CBV2+7+d1ZnUhqjDojguGKZAAjggKHU71ugqaWEpXSZf/M5C4jz5kzaotlbbvIA/r
l9huCD80AfN8aqUXtb1LVu7yxbzg42iz7eMPo92V0CdPVk+PhRMrgHTwWPUHsBd5cI88wDsCekx3
4BoCoGSsGziI57/jXGfz/biCg6Zi8EPGin3353eGYGwbfsjkeoOOP53hcl4Z8DhxnHA5ZtVntXnu
qEgJYnGM3yohUjegemdnF2p2bwxHs3ulvNunBtpqAXfvczYe7fjaBgamTMd23V9KfO75Ov/4xLOl
54MPau0ULhcZihlSngHwDjeVtZ4ZKItBfCHcE/oP+vRaaivztcS8AdeJRzmHO7n1u1zYhzUiBX7g
pw2jh2gV70XRMEmcXVzp2xI/YrTMyqfW8dwqO07N86THIoU4/8mMpWVKwqsTvWMUQBj/+ZOpmV7B
hrVDEXQ4RfaQUJgjZ8tNHR/XdgdiZSv39raTRnca1X1OhhN0OEeXugCutAg5en12mRIdd+4oOVvF
f7JQIZDjCeQNdc0Im9NfAh+bFtdmB96m/J7Y3wCHI9ADD4DUUX+le+PSMkxDqn42hcVuQ+OKeI0q
HcDAxLpCMh+JWlcbOiT0860ew+CHwzGh4W6VnkgzA+cuGZWLRJFj0VECRhPr/kqwMldv+3d5I4hH
vESSha7E57nSrNY2koi5EpBGQLOXkuX9KNPBjczborgAzidAbW0s7ZSY6MO8FSAjU3nl+xV9dDnV
r4I3QDljJRFehEJxUBPZUrdAf2r2YErYp2plw8ELY3ufIucRJu0+Qj9QisZNAJWh73p8vEeSk2Lf
oaPYqpeKc4fPcOF866AqND9z+zWFaq9YG4vMqAs0vLHBYhOKCzBUwJJ0KC6YZbDy7EvnMWsfiz9B
XvgiEtR2CewlwwlP0Aapp3BGmg5eZndU7c6v9MWFTicLZS74N/Ic8Ni1g419jRUCBrwWlfd/KdF0
Z0WiJt5xVcNm6VqjMvCfEcWrf9jdXe/HdWcxYpnfdOkzbaQoPxKk0sfhWDv/dsvT+HusWQkgyn3L
D0eWJi1YIhb/HQ8opK1WL+vFkUhPOC9UJG/fi2gf3gqiVdMMJmutSTY4voCxe+SLKfXjehAkrosv
h/OHoWbLOikxk5cqJpCOSt+hn5nd6dFfgnU74tEBLqU3ByQ3KXojC9g+CmRzD9cJpZU/mNwPzzG7
yjtN8hxcNXjl+ojPcpgcKPELAN0a4mdxjX4YaHaLq2WXm3VvhEK2gaoZgFUWDbVlvbhnOBH3nn+x
xWDf/DDg7MJOYiWtCk8MCGkbYA8wDrCBATXOoP6LpidNGATeDel1ZVwRQJ/7srNbpw88NFvEgVXu
aqWkA0KvMHQLKnTdgTJBdW1t/48jzjajqilBFqt8Q3HRYyFV4cA97GBl1tJtf6o4xFdPnMX9/2Fy
Z3tyDOCsVLJYNq2IAOsExMEAz+aeWxyg+fkXXNuWYml92JYJyv2y0ukMFr5AKQLqSrBOkLdaO1h5
q3cQ14eBOjUcIw5YPt30zERqxjU5NhAA4rbVGFpbeSttXvVLnf9ZJ47suwPS7JrAze5sWHho5JlO
vzUL5aAM5Z6XJw4YNmr3IzPfSN8wpAA0YByC9smowNGrhDXF/l2MKUjfm4pQGDP/GKUv4jovUwJU
72fRPUGw26iGj/uBa8a9oHcYSbG2HMXR9XUDoI1PksXNNw8llCQf+QFH27/5FQB8OBF0AV2a5dwS
45AhLXwonJOoNZxfKcthDOECYlyU72GYzJZK3MMz1UCqofwPspDVQs+Z8h/fsdclsXSQPUNcBYwH
LGJRgqoOLfrHofFc0jodszUn6cUlRQ+R60tHTONLi6v1lLRU/FjUdpVmR/nazqCj3uMyh17Cytsv
DgYVDa0E0VCyZhtFUtK2zwPqgBwElvrG1UKtkVcDOdyBT4MeLPAehK+6hzRP81Qo93QzIJ3SdQbL
fv5pFnF1pPlQ70XdD3eVz99iLOpWwwScmh8VYUXfj+WbIL2PibSpcZEAQSsgdpZ+VMNHqbPcwkbL
DcAVKFBH33rTy8iPCxrv2ip7YvFy+PBs8yqIHDcpyFRaf9xGrBPSIsz64LTutJKSofQ02dcU0gC/
np+TReQPcD4Zq1j4FPK856digTAWRv+eoqOQ3iGSQxFKjRAdPDbRK1Cqlgt/ZVBxh883pAVKDLit
DabYnN3xZYZyr9kx6DSgTgsuxM5q16FzNKEloss7r5x2FAt6QqoRLYRgUK6mtfx5aWl+fIbZ9d9O
rd3kWgsKiFynHzcg1QqTEODRzp7Zg3/0xqL+i3gNCr+zY6CISj3HrI1pVt+oidPLdmkD0C4hhxFk
MRI2Vlk63HUJ5HOgsyvjLwU7KI5ZCE7ImmxYs7cdGwc5LLmiIN+8gJbz02nXEb1JcrnJqNOi30u1
iySYiFlDxL6I0oNnPqk9svn8CKyOPuFnsSpYuLgQPjzWLCQyYnIVyxNVeF/edA6qBMEGnUUU7mjy
iAKY9Y8u/8NDQUFcraAsAsEEr0cVcG+bA/HzeZDncCfikVKYXD+YUNk9iGhjV5wEiiSlnZxMzYXk
YfUKS6UimWsGlGynTjySaJsE9tvKV1q6qNiLYMFAvlt0Tz4/UGuYmZ/0HbW56DhIIrRog2s0hUa5
cEHQOHYBWOias7HuV4ZeWh+k3BzVhoIj2VwiM/YpBEhDEJ3AZDXNt3H4gXhVMmJHfDCNJ2XtKF5S
8MK78Pd4s1jDmby4C5AT4sM/VK3iUvaklyvQXjZ4O69+Zi1mrbURWZXi4JrgX2b2izPirOfvPPvb
ysSL4eYH0sfHmU08KvV9ptu8PqcvtcqcDDWv71Lsstu9Lt3Kar7l0Xx5LTL5uv6pwrMh8T7VKcXO
tduMUMF9XrSG9EhoZqaJ80IlHJcY1Ngpx1B32VB8lxUAKD1OKi02vbF6cf7lv3568QwO5i2qQ39/
3uxtgzLKwTu91075DHCPZfskhz8BkE1ghKM1nvrClcOAyIejnSS83uew3crxwjY1CNXxQKf149Qb
4GaOfuTmZ5un1vMkXZ5/xYWaDUNS7EZECmtUBMM/byxFHiSJ9U0E2BxGJFJ+ejpirsHeKJ/l/Elw
y/3SeoKC4dSI4NVCPVvfSyBPbPwLiNEKbzpJVJXoVBO9jMG4awtpN17q6l3/U7qTpLXz+mvO9vmB
xe31IfCXwjqiUNO/PzDJqdDrEzAsGCIUUSo9xb1UWu+ELPRtGZZLQrgAi3Bt1ouppKR3SrsJ6YRc
yzbXUhBeC5wFUSIdmSKLdjGFrYQKcawUFxYAVdW51dQEfCk288irTA7k/LxH5OVVBWLamvh64OOG
xML5L7q8iD486ewAaTUdc7qYJ037R4Ch+K16KDsyORQkdRh+yJCsVmMWSu6fp2d2TEiRLGdSUYXv
OlHmD7pneJFFI/ZSwBGyARlRcKH4GAyvenDDchb4QxrLlEuo2vwr2CrqCiw+rrP8YQDSa1lYxwSP
OaKJKzMkHubzmcbDYjRAR4lGj/KlnVlrg28PRXhKvGfoKm3mkGltgXPl7YGoY2jeaMYY0+OqRtJC
mVuMTMkWkAw9vbl2dpVbTZg2bchFOt4k0GRQX2SjByn8+PaYYOJlwrjW4/BahbmDCGtP1CkQu6TT
Is4Vix2lgZdsNC7LAFrUazfd6D1s/Hxj/4iwwgT/J5jprd7/0EvrFh/5rVC49BrY29TU/XfEMUEL
2jTc3WqpbfVIvlBpQ3sgB6vXcXi1hP67YR6aBwE80Tt131r9BWsmxi5IGgWpksw1tTZmnGxFU2Ct
iPA1AP08S7MzCYeWOBeubUK2ioYVsSDPBlmacjo8wj9aDL8/yew8qQUDLOoZDGgf5wk6XPyHwJrT
r5I1oRc3eDQbVHbNKv1+6SxTEaUm8gWZos/P+yJUc/TbOO/Rhhaznr8WF3V4MyrbTIhqXNr15vzb
Ls0sCTfO1Ghm4WsobrwPh6eRDk1cdgxIb2GTqoeU5rboFYQ6mZvb6yu3i/hQ8432ezh1nlGHZaGY
o8ZwokkOMIF+Gx38sL5MojX0mf41UEFxyIGGSUuEHsRcqS7WPT9r5Sg8dbjtSE6K9QWKDIi4BHF9
sGO8t8MLswEfHXYP464YshszCW6qPt2CyAe+/zqkKIoM17I5bEJpRCYGJacfegpai8q8IRXwPKLr
NEPptdliM+sWabxNpUcdwLGVBPdxgswRFUs4ZopZ39STc4NUhOv7q4WTheNL6LvS06V3jEnF7IAP
bGnSBrRpYUd8C4p6WwxgQ7tfxEGbIbrQZf7n0lbzjb+V2pUPulC0oTcinE8JUfDTmMMyYlXviyaN
K1EwgsdtZzdVKl8FRXs0y6cxok/4pkUxLHwcv5R7Z3rpukch3Ac4nuB8vDBX9VoWZoOTXEc4EK9M
84ugGYoAam3TSTnVwbhXAK6H06YdNSSfdlr+BCiO2wZIrBR5j6VureynpcsW3q+GXw1/8DVmYQFg
rj6YAr08MRnwRRqaWhRzWyo4BGyUCOxN0nZr99fCUtcYkood/r/o6s6OLLkaCyX3spKUxEYDLL6V
i+4QAfjl/tIQCkEqbXqT+6fUWisY6gs7GiFlrOZB4IM1nYflGT5/1AeiEsMA++DZwgkda/JK29Pg
b+HZpMaNHKhPtZLubWNbGDG3z2VfDZe1Je0KX9+ptXZRFgTvWXKTt/0vWXikeVBvZO0Y1scYBL1z
U477rvf2gazclR7IWfV7I1snNbgxfaqsWGA+TBF0g6Hbllr6IHvyiW4FsFqgKH58KJp6UxT2bdUM
36Yi+Of8EbogEATw/708w0wIOPrnM3TsyqIwShtl+8A/TlzTWqRgglxsCLsuw1A55v6L4YDUamuh
NdsoGooyiFOg3lKn8UbxnL2Z3vThSqb2DgufHbZQftEVhY1OkDF3F3UahZSwdQpB3urRbMmtgord
r1Kxv082tSuU+syGZpUPDb8h+FD+6qMCtf7CHZg8tb0cDfyf+uZQGfVRC4pLpDZulcrbCiytgvEa
aI3iqCCBh8TiZeZJl8D85TL4HqbSHiJ2gAVyx9Sfn+53Wsf8tWyL8rBQEwACNLuyTKX0rCabilMg
KZdGVV4a/ZOJWLVUqLidPhvqeJs78ZU0OBu5tg99VO80XaWDE238x6pATLW1rvxSu0i14DJQNHRe
Lbe3nX1n61tFvSxlcpvpWpm0Q2RiD6QoV1meb2j0H5PsaqK9X/tH0FZhblx7g7KRithN8cHLUgxJ
wNuO8T6FhgXamNkZY+QSvTezx5bKsBDZbvdXVTxsUq85SZm81+IK6dDkZRgxJU97wLaStDU9Cvsa
aZbbiVQiGE9V3O6g+K+dGwvhBgv3P1M5P7yjVI9NHyg4DGX66PltoB+qGu/TO0rpPD/MpGa1zi3q
VLPPB2MHRDjq1IrgNHzeLUNkjalcBfmJbaCoLoeCdkI1yY521BR91a3/4YxIbRcbtCS+Gse1OsLC
O38af7ZbczWs7AIJRgxcHqgrWm1+UenPmXXVWVe2iRI1TAl/f37NLt0KBuuVIB/QnsFl+fmla6+f
yhgJjFNiH4TguWUc+u5e4lKkdIBAg6iSe/6alpLYCV+m+sOos2th8DSp7nozO7U6cucHbNFKAKHB
zpcAnB+MfOUtxcydG262MfG0yNuosLIT5RmiZAYCG043Y2UuFy475tIB2w/YFnu4WbTjj56HUo2a
nRz/wdAfDeO5UV5KDDXhxo3Nhqaw5WBeKq359i4uXKo+qnAgp0Uzez07qQqrxnr8NOY7R79mBrvs
5fy7LVymwo1GyGSrXKZzwKE+dOhvVWUmgqkSuaIIOxpXxd/Z+6/xu0hjoreo0lmgmvZ+q38I+5NM
Sb2kYyAqeF68gwxLWoVIgKANII1gASE9/2ZLa4MGpcAKo0RBV+nzBkgjSZaxwM1OooCEZkinH4RF
E0DZ8+MsfSRWvEA34jquyCI4/PBiMfDnqMrzTEiTjAgY+evWQcuv8nsI7fMQfmBOgReIV6l3U3sM
i0cSs9XKwEJihuA0krwscFQq5/LlMaKLWpNFmYgjJZjlwMzSg9Jg0hD/3SuP52dt4aCAJsNvoY4k
A+n+/Eoj5buo9Zg1MKGD8zw+ZyWw9QwvNGik7dVqO2FhCj+NN9vCQWiYaYOr1YlSB8gq6vUwYsf+
6fxbLQhRsMLZUGh4QwPS59CqwoGBZDVpduqLm1K5LO+ll+YJH4T6PvmJspJuPrWilbl2q4o1NjsH
Pw07P+yHPvaqKsmE9CzVAwqCwfDWtTWe1LSyzHqvdoeBzHeUX/RMWdlo7/fnudFnO220psIZ/Iyt
jZFW/RKG1xhdSPaDF1+lf8secrYbjeikQ47EBcJTFrdtcFNnl1hEVJfJIQ53FlrGspsAsExXpmZp
nXF+0kTl6OaDzNbZJFed1AQ960y9lNq/ZARBUBj07/v63glfo2mtpy624nwudAFkYEh8R+bOaVne
heow6mzVX/DwFc/1pg3cw+g2+amTUUw7+FIZhcg1xaul9yQDJA8UANovbluyUdWgufkGU4JHPbbu
2z4m+XeFw0KyU8bD+YW+tJ0+Dje/mabBMaue4eSR0u6BInxMuSr577F8mDD9fqu52l6KxM7AbuIC
lO/HjEi33LWq6PDDSY9W9u7KK80LYansa10kxuIc54SgBka24asr9+3aKLPbwukCx8kVzr2cc6iu
3LS9ntJjBUjn//SBjNmVMfp+16ESwUE07LhoTRzwlMt1CIm+sNxphuJPLtA71LE/H+Ohp5WTlLXZ
SfKufSrDunLZGdcF9HP/h460zJujHM3hrkpupvY5H1ZiigXUOOuDsiXyMoaGRuzs5EFwW1bSglNd
4c7Ss7fBU7aB1LpxZG6z7slL261Uj7iUTxikHWMdAkmMwvwqM91Z2vbE+MRQAkIAC/TzPASmWhaS
HXN3yk+ilh8B0tJTkP/BwyDlkPJTdxjzbRcXF8gCmQVKaaG3C4ufpr8fiufhRwzQwYhk1gOiIKOP
4/khNk4ASaOp2EUUKFQNL6dfRXuvmz9UJ3O7KN9R7yL0cPX+ocvGDXpPRQXOPPhGeJ8UmZuk8d4b
/lEGTCLi+06tdtqvOL5M7AsAjk2NrMJ4EKoY+nRba98a+xFi7S5pjpgDuvbo38mNsjOya6er3RJZ
QSSy+/IVv0a3QCN3wO0FuARv44/5plbM7WSY3DXyJu40N7gTfyvn3UslWZs6ekPQgsbf3/l0MIfm
R9XWW7t6YKzBRJPQKo5Zb7hpPKJ98VgmD4ADjfrS7i0XugZ4AzV9UIz7ujbQ1QSvjSxMigu8Zh7j
Id/m5fVY74ZocBPkRqCdO/eNDUmnPdRFtq3He7hapVlutAL+QFria4aAjHdZhTb6HOlFizDZANqp
lTet8lZE9DzkbuuP0V5Flymhyio79d6awgul8TaRNu1VNHs17QhKUg6++xmQESROEK1Uo+i9JS5k
3AfjGHT+DqzTVYlPimGN20pC/iJ7NcZ/KEB3XbgfccdyjanAyp5i3VSokLPzTVWq+M7B7Us79OIB
nA/KhS4l+z6b7mup/6l0/Rv+5G4QvPUMDBEvF6k+Vc1U7a7UJNrVhFLqoF/+MzRbuAyFqe8JunV0
iuJXuXvTvb9T09sOaH38wZmjYr3hCOyaborD4kMkbA6618kNm2CyR5e2nw6KDhxfWq5csguBKrkE
dRjaZmzwuZFmXYxKV1o+h86Us7LlE+gY8DAxJAtFs6/KtaR28cxGdsFCDIFFNS845s6odb1MYAwp
lPwd2iHI1dWO0+IoaBvSh6HDa7y3Nz/Mnt+2qt2WjBKnWB4GRxY8GJtVnvraMLMjM05Ss/ex7jtZ
9iGQaLjQNUbcgfPm/GJYcL4ziYVFh4B+oaD2fF4N4Kl1Kxyt9FSWsHq05pee00d7yat/1ObJMF+s
xt8M2inOeQyUpNJ7ozXF0zSclUIXRweU+t72Um67+peCCaFxiZY1dvJtdKi0xq1/RMlFnd9H1l3Z
H6jX6n8N9Ex6bZt433tMLGPn2fECt5SGjaZRQ1yjjS/gZD6/4uwyb+2walrNTkXfDglbtLvT2kX9
QfmJwR0IRdTgTDdCyZsf/CLpUDbeakFt6Xtib0c/BHl6ZKxm31NndyO+p6entNJ2HUXWSUE9KXvG
nESq1Ee9/14omAKgFYSqEXwAFJiwgsF78bu+Rl5cvI7FU9AJ4RCgrf35kxvDEKWSrKYn/TrqXP3N
g0w+EogegsxN/25DV3UuZY9apQto6PxyW/4WH8aefYt4ihRfD5mHxjoMION8jSooMts1x/dGTQ5d
fzPiO4vpOTdtjzdSMzXbsu/dMZ+2npNerTzPUkTwcS5mkZHi9KOOuGJ60rRNg4IWmhvST6/ftLis
UI8YMGza1X+1+kv+8/zICxUd/H1+f4TZKTxYk+ohPctHUIXLJaEsJp10glbxgUsDoe1IpgNMiG7u
LObJR4/SVUfSyRUkBkruA+teCFuBvjv/SksHPvAgFpSiUp2QRQnm49Fo1vIY2k6KOD9Qge8peNSM
AkW1Metgv2oNsjgaQCS805nHLymjQssKPBZfTlwtREpFsXO40YUZhwf6dK37vzAcptAckPQOQUDN
KyFmqkSDldYJ3pjhIbAvBMSOK0ZHeyGDneqslcMXMkXGgx8n058RtmqfJ9PMlDJTUBA5dRYB0lPi
XQ5FiRTbvUOwYfrPq+SPpWPBou7OYJYDM28uxjxh4iT1SZ7gvIg6WH0NntU3UapV7Z3cCCxhIsIc
567LUkShC7cTyJvw6fwaei/SzjLzT08x2xcl5tt6nPEU1Ifj6aLQNhjZCYtSJrmJIxTQrlN/U5dU
P7MtFHthWBjeeynUzEMdPZaIuAE6XZPLf+dtfH0sFpToHCtQzD9/jtqPy8kYtPQ0DtqNCp2TLmaV
0lwygGDY0p1t1JupLrcxjyngSZGJhhxBcL9TMhlYbnNtRjeirB9HN41XHlIfJmlSlxfBFL9ICtWn
9C+/8K9juUJ0EEL09ZO11pJfXFI6QmSA4B10G2fVgLZQunYqOHLYLTHWKI3BI4TXQ5Vtk5G29+HP
Ns3vEedlHUv1cjOV5VTUKnvlWa5f2aUQw2KP7GTtnl+o8GJkQGOd0I9y5bxGTk9jbLWawXQ53IuD
Bxm+lK7c+QW6hGtALJk8liqyiYjabBZNOc6STEuTE5lhHWL9iGmsK78EPpZdbgzjWbvI8otQ2U/+
dYfUqb5BY0f3tjiaO+3FysMsHO6/HwaZodnhLunUQqKJh/HAg9GA3BZ35X2JlhOXGTm1K7dueFc8
6IHrS1ubgNVfmY7lB8COA4iHQzYxO6bCxBp0fwg4FjUVNH66YX3TKiiqmyKI/mQsatAy8DO617qI
sT7cLxgiNuja+clJ8M5x8HKFQRu3ppJQPY3vV6Z2ITIA+vR7NPHmH0ZrEMBq/YnRYuNKT+39pLzS
DSkHFMrUR5BQguotDd7eTJ5J2CZ/TcF6qTX46QFmU6tXTao0PlOLmEye7ZyA+82VXiJqtOlm/IaI
9fk3XjoePr7wbGFLQ6QNOEKzlhA1nlwUEBDX9JINIpJVjpTQytdcHo6Yl/NB3HOzg14vUyPJKw8/
l3YjdFlb7R7YNLAAsosXVT5Vmb89/4IL/CAsJUTa+z9Dzg7xxnRip00dHJIkGOfKN8wFQ6C4HZYn
jbyx5INZqpfxyDbp1pLutbedrV2E+lq7TCUQkX24ryVjz7sS80HLtbRqX0CaQDVr5XUXcg4LnoyO
Tyoy0l8QR2kW+2keGMywhfE7uJK83wtZeoeYRRSPINE5mNvB3KKiQhILhH0TeCenK+7M1eBw8WEs
YQrA7OPrMVtdti0MJiph9jfucNRhYHEPrA6zdB5xEFHeALoo+Pmfdy1Kx1kStnVx6jIDIX1BxwlQ
fv+XObkyv2IDzmMCkTNjeCXKHM5sg/pKkI/hUBSnWrLRc2oOAjgT+I95/jJEqP8GOHZmL1NdbPkb
USfAnI/ia2a2W6I3HYhsnDQrbc6lKM7GrBPsnYmJCki3zxMwtslgTmpenPwEOpge0FRQNsRPNHNN
oEZmfwyNYKvp4zYhGhHsUkjhNJxW5kb9OjfcCCZEHHqtSKvMHqONfMCPTVkIMEUv4e4lIYoVoynb
unZ7m+rdHrCdn0e7EH/Jaa1J8J7UzD6NTX8PK1WsGRAnm92LE3eiVHhqfioH+6+xip98zpVOc7gA
zb1G0TDNv9fBNyOXbPyyZMReOAeESF4haYeUo7XJ39Ds3lujQKI4roR4qAGGB0yBTEFEL7nlghdU
eCC6h2Z4iLCMdhx/ayP3bMRvgXqdCzEZzdojz7WxUOLSPO9g8rlj/tX5uV7YWVg4iPI6vBMNpYjP
X1ySvVrjGs5PwJC96pkUgZ2VoZ9xfpj3puh8TqG7otcocjwyr8/jJJ7Z+Z6W56eW/KDsfunYGOme
dug41YJpn4f6wUSFIym+1xJGOsZBUfINTcet7yETQ+6gI6wjJEWG+4Seooe2B3yH9rF0KEPyI3sI
LlceeSEkRKIcCT3MQZDpcr7e4V2R10l+IjLcDW0PzK5TEWZGmrX3b0u/2KZxvJcoJqf4pfbSc4pI
C0xj8hoUkZVdgDkoxvSxp+8i/N3Y7eA2vY0C8BdqyUOpWRfgk1fu4QWjAvPTU8/2TtP3at5pPDVF
+dukVDGAeIkjqP/FoS2drQ4RoYlv4+6WWrObdLhFdepROL/59U1AWQlvYEEhEXDjmGJd40sH31e2
NdFSkD2cn+KF8xaeHbUFeNn42sxZqNaQjoNuVbmoU6JOhcTF2O5spFzVNQDHwg36aaRZvCD3WQkf
oszFbRapb5TKkbWAZ5wMzwm8iGHlIBWT/GW1iyKvQIhT6p1dJJWfRiZ+iqx2+TgyvZTk9AOQx7E9
gt47P4lLSa/NluKmVpCrtuZ5kmMPZi0NWX6CQrHpcMW2dxN61CM1hk4N9iqUDDkZ93Z0E/Pa7JXE
6jad8jzgEQ5AQshop3G/i0x0BcMI/dg18MBS1oNNHGV8FNYoJM2bBs7Q2FM4sCY1Kb3z6IxISCCl
8XQjOlPCxUXsk9FCaZ1ujJw/O30KgHdXORgzs81r7XFyjpJ9bUOaPz95Sx/q45PNgjrdrofM0CLm
jrK/eq0O99z5CJWP1lH9eX6opZP241CzNaHJCk2pNs5PAsHO2WbdC0pS93Z+lKUtxX56h0PZqFjP
FrpqJIOMB3J+CpxHYESc5yZ1dqgJ+pov3xIOhhH4pJSC0VWYH+ngcM0i7W1gF/VpgI2gT8faJkLp
ahdtBbP+m2QDX22iFdFUy4gm/uBVBfJRVdhjIKc+XymmXCtdqDOh0Llpf2MlSRiKdtZqm+P9Tebb
mbLWf0aa1bxrWS0K05NoegUPqNRUhQIfCU+C2+lJrpTrEeVlOyyw6gSuS578378mVTzuZ9AmuOLO
1s3QVZ2T1QATOUjK+GlohQ+JcIRGyvVPRmKLwrqAETuHQOt5oBD+yuAJFGB0hWvggwUD3H9cDbGW
Vimpxf+ONI86gKxKXZ8zEkKfEPhoBZOJU7ZaXaTvyo3zT+cQeJD3C033+UippAe1bfHpskbb1vZf
jo1+xK2KT4JS/gwmcuIO1bvoHymEAg07qlHdTr9VpG1sDxeJl7nBqG+0+iZt4QH8U0A9YNdi7uCb
dBmUU29Cg2lztyEFJEchQpHp9oYrocjiVvv4FrMFWFU99vIjWw0JZQqYZvEi4uEJbEmPWoGP7Xzb
XGcouI5YHY4NGfhqQWGJ+ERuhHqtaEIhVzFrdjhaHNaFBuzXyP8faV+23LaSLftFiMA8vFYVAIKT
SIqkSL0gaEvEPM/4+pPlPjeOTCvEe8/t3d0R25YNoIY15socnbgLbW2qmBUrBCVAt2vbtdUJNELZ
Psk6RzZzNoPg5GxYL2oV2UnbAO8XO3ki0ak2WGPY2jjbSfAqAgSfazUmN/eCIIUkEdAhxMx5FoEI
NTuB7JtNoILF97VTskC3haDrhWK6m6jdCh1FTGOgSjqzybJFbYL0U+KEg9PKKkh1G9ao0iouu3WC
Dc8ymcvaZEA7FnllG51ApHe1Ra8xNInSb2fdleaPthJQk2+INJq2BCmRoBm8CQFR2b6h50LbcCay
2bhW8D4gxhMbOK+w2GGij8dTCYaVoUdMBq27VDUiUyDBQQ+YQtWttAJHSPczZA0UV1dYJr9FOwhG
lkj0EBqxDoAEsC4OWUmTyHdSLGSRNGC23AIHiqnnBH+P3/iLuZDs2twZOU4dd919K7gJ3D2E+QKk
51wTCZlFI4I9FwCJEmTsc2ctanA7qroEjfXES8TOKaF3B/JrM3ifAosAL6tCXBXLnYKuW/NBAbtH
aYBAS87XkZUqk13J/RsihEVlKbahJ886aTz8f7imlqSB+dVCfg+a/QcjV4HJvIoaYIwwGGJnkXUr
opCA4hOLe5ESA7AZu42DBSehTTDs8DTl/CY+BPuEyIdagIyFm/7bl5RtrlvWBCiVyW3AsoU+MmaI
kXnD1iYjTuJTMsxvsgs8EV6TF7CQdD9cJ6VLk0LS0FkrTQ+blFoZ09X9aO5BAixlxMKcSQFfEmWg
RY+WUKTDxFllmygT/2z05W+X/suLPEQMepjqoxACk6CFyHCqGsomGeRCod3ZRgtLRJf3M+lF3vKO
0naRj+0SBzLq9mVS22maoOgD3cH2vQ59pxs/tfKWhP3Lz+/4jbtAUwkZGJSa4AMf4ddxGUuh3wNQ
hzwBJBVgasJMtyxuZe1/ASX960kPuyLLpYpuP7C9UnhDpqSK78N4iqeJ1JIMqNP789iCm+7Hk//1
2x6WXxRM0Y9mnLzMyOhYyE5mSqSeJtrzPhHQUb4ucJUcXOoeJCQ/L+w34S/QLiA6BzODjNraY/gr
lVpeGdh7hFA8DjfkxuP8ZjmnbBR0Y/fz475LBFBdkw1OwqMi53v4WHWKo0k2AEyZxA3ayTGGVof8
ULeoyIs6p78G08gK5tuQbUX0lNYxA0xYGoFTtyI8dYwumfh/QWXw7fmC+eOULyB5fEQ4amZZC3kL
sBGmLFkfbv2IinO4bRUfkr4zkwc3tSzXn6FgjGE7mAQFtAeIi1ShcVR8QyQoT2LbbxiOMdSDWgln
xoEE0D+VOLktRAGTcmswdPGCF8D6sSatQRTO4+seo+JVazERy4GR10I0uSpZpYOFNjGfvcq3hwRy
G5yZBvOIxkPw0WpBm5sTEB8ROidJeVday8GwCj8v0GTpypagQsj/rWpBKG+dWktFCaRzohHSB/mS
0w9k/fnJSeIO4Z9r8+WluFX70mCRolZHYIwGvlbKNi4rGoRAiEXZIQDeyZg5M21ZCtC7btGLgOWi
nGMA2VaBY/fzq3yXf1s4NihVAguODsHDq5gpBsVHec7WpbVJVZ1YESCCsTcWMfB9e0BUQ7AGm3Bn
2DRMExD+Tlzby/cjV5hYhBqhT4YWGAtfsVvr/vPrfRc7WlymnZOuoDn/eJLKJBvAEywW6Mx/mgaN
E/S8W9S2gT+I0ByataXWJwpJQfc1Fi7KE8/5Zvi1ftwsE2rcUIjGJCuiyL83qwW7WdBObcFRJOgd
s6DUEYOVkMnGdKJ/B67PKhTbNEBIHYPrP8gZIhzx2eDGd+f4f97Cemx3qhPoFS2tKRCocixL1Jz8
P/4deYeO4OrnZf/3YQbkgtCrgH2F1/rTTfpyPjNhCM28a7P/VgwqcAngtoBc5dfBf3odFO6Y/l7i
v5/3cAjTRk07eWhwH2qLJXpMRzH3QvRtfaTk2ZhSKS8g/ZbRID3r474VUPJASbqq3mpVYeCLpLoA
LThU+YxBhPtPmBEDpxrvhjl3uhJUs5h3z/QO9cHfAG6SIgvdMUpQF4UxqEDgJqE71c6rFsKmsBF9
qNE2GrcId5el2iNNEUgcWcum3sbm+FolklOE8c0cwCOt4vRnAes5x5dakEbEvelkUkgeJqwZ8gLZ
OgRuBOSnUn60XHdokO25TKkoDURoR8K53DYYSaapEh9UDER0oYHvB2+V0RMN9x7uU5lSXELoRSGy
yyCLiFJYAMlw4JlZa1RofwMshiEVjOTaMGEQkwWNDK7vPQpkVqYaCVPg3RNey8dVMXK8qRs0r354
DWSbD4WDxiVQYIBQbKlkzClDdqfZyCKa+4BLYFq/T2wZIohGNZK2Sh3Tb+1IVUgzqgc+qFmBh73l
8lUmC8CQMSkGkQWRpdGZh7yZUVAo+NgqFCFyJDEjyNkxZQ1u8J8P7b9+kB8iHZQPGBUEDuLhnoZx
HPUjlK7WpXIWow0CICwE/EuI7PfnJ/0bb//1pEcsvY8NDzARna2tuKFxZA/zMRj3Q2ePQYbTuASE
///9gXx8D9I8hgng7UNgNwuxpdUiPk2TzqYAynX1XAwlsayBSxWCo9qItz8/8V8PhZm3L098iHV6
TEwYflFiMTtkkUrMUPfEQeRF9Z8f9E2v/+8nPURxTdvoSj1XsDWpT3KwBNS4p51lMEVxYUi5xTH8
e6Y/Y4j/4zoejY4Gmg4kTJiaRWj+t10XATJNYVuAaxL3BilwxoG+sHkBQh9monUVy3qVVGbyporp
S5PJBECshWS8opHYVfs21BHgvUM+yh27yEnGCjIYn7IC8iHYoMCQnbAGolLzJiDr0YIEYKtslDVK
6UjjtQnM/S3prasvhgtjVl+LCsAVNFS6qLSVRLMj6NQAi+V2WA2AYn3pNsdPfL/63TnGZeGpCWRc
kLn+vQLGOGpzPmbZesx60qk5a7t4Gxg96v3dNaxdUe0ucRuBB8ZkoDICv4/iNv5EBf2s6gkkF+YD
IpUYZQPQLWK6ucJ0M1QDZhAeKcjv06PS37mkdysW0I2yWOiLRAZHLhYQviQXNcrrAnnTkMkqdwG3
N5HsIoNCvWtE2rBP5o3WXM08JBpAJopWEMACSQAGp//NIfyflXisxlZjMkDwJMzW4UcVZCsxPheR
wW0p9BK1tLIxu8hVQ5889fv1R70S5HkgZ7ceYtNGHkW9VYR0HWAopY5uFVLptgkcBWKrddo4TeCT
JsuZAMVd9F8aMDf0C4Q5fuSE3cTidrJ93ItgLp/Ym28CeFxKDIL+nzd7cMioGc9dn2A9ZpTFIMQm
d4B4HRJQ9eg1HgxH+59C4oRWr5ApcLt2Cv9kVs/i9z8U1f/cUpTs+KvwBIcbqi+hSBNlejlYGjBn
1dnK3wHTodpl8LccGDq/xcEqEUeqG62TwxYjwYhw+iDh5pZZwfh6lv0p8hpg30FB0BFJllbY1bJK
V0ICuWavmvMXCVwX8gRxLYS1P+/wN41jrKP5JznVIKf22DvSenhdQLmBsR5y4Ddj2INgDW4mr8ow
EJReYtTo5B4Dn3U6aCzVZSqVrS0WN195zUX5RQaWUsHRr8v1UGA8NgA1Ch97LgqQ2liplNEsn69z
eUr8pwxw351OSAdgXBOKibyk/vfK16ZV1VFvAgWGgIxzfXHQDkomylTZyCIBYhz99oln/S7w/PrM
B0en+9JgRIqBZ4LMWmBgFAmbrd/xwF6ozSe7813A8PVhDz4ONHNTFup6yttnCKlx6eHk0FPkLufn
c/CdN9Vht0BfoAKnoPDP/nKII80vOl9W8VkSV67jWtCgfOpRc/35Od8u35fnPBj0QDDqZOpwWepm
CTF0bFiSgbMOc2YgRn8qN8sPwOPV/PJVj90JZYgHGV4w/dMnFqGY7LTCb1xB4Oxba4XGD4VDgDr1
0wbMN6MUBmaIwenExXbx34edQ78i7TprAj5QCJ0ElDo4JRlCTdCOZjSsTTsTXFBtQJ8QTLdyXANm
03m8CuN39xYYoJ9X/dtzhPKTJYsGZkoeAT9xG9RVOwAfn6L2iFOLEn+VIKGHWXpil79hkMSHaxIm
10CHjgV42OBcrYQ8VGpYQyiuj6G2tuTerjGTJwYqAB7RUihGJseaLfYZTXUQfuuQQY+JbyQUlQTE
KyBdoXkS7vpqWCWZCC3HTTj5L0ba7sMu2BnGBF/bebnmP6uSf7dMqAZZ6EWCeQAlu78vgV/nEZZK
4ct0AI8jbpyRJp4Zr3wkB6G/r5KY5/NgMcRrckkpHV3JPtkpQGg/jzu/dSymAiZ7gNqRMjzO6OW9
onadjjuplHu0esJUpEjauXaSOiYL1LyZDMMLi8C7EZNeMe5EuOdD7OcDAZAXN2AxMP9qoA4BWTvI
x2Dk1Zbad4iU4r7hCnJ5LCsmz+cVtO/WErVkyLqA5A591YcLUBdhNc/qjHOgX2ql2oKWWwXsWUEP
JTc/A8U6FGXt6RBa9GMAd6aQVa2DdnrMGziAywCpMmFmtEHBNllxBm9NL1eGDyPoWw0qOndOlIYA
gQQmstXMcOsQH4K4TeQzvMCuKb4jDWjyCL6buIUBhfESYi6m6QxRv7TmEGreCWDhonEY5gDEoTST
JMyevU8a1M9fLYyWoifQQ7YhzqwlhxSHe+BYVAxKK1xlPdxWTt+kIM0nfOuVVOfNOg9EdVwEKMs2
oro1xnfe2ylULw3Fd8jnxqBHEsIKPD4sq3IWhdCdx2eomKAAk0ZrvKFp8YqEfSkHKSgP1kK/5DUc
GUMH8bxBIhULGsVippL5gmpYDVbWsNQXLabmGiTBsR86ZdBQjtyUoj3HSk1+wOQ2PXdyDTbFdS8c
FJW1peiMgrZOced0lKR50a4xxa0lpWANQz5eLqMocjt02tLkU8vEtcrXQFxWpWQjtA6P+ZxTBXUk
9HImLKmRV6+ifEIqKxVnJe1tK7VQo0s9xISD0jt1hoG5+6KK5UWntIukCFa9JL7kcXBoreatAstG
KkHjOqWT0B1/tn3fFMXR18BcOxTRMBoAE/j3rVbSxpd7WcRJRNIUYZTdAj9rhzqKlN9bC/jPqSZR
bLJE+CyLN0MrNhxopoMlur8rqfkyGTFCmoYGqvwklvjujkCtA7aGm0wEMn+/mSTotW7lcBJYRj3F
qP9wB26o/yNK8GQRvvPvXx/1cB0NdKHEouPXsTr/pwenTiAdJPyQN3HGTCRBcMbl/D4qGIoHbqjS
vSZFm+RZTvdtOs357cAFpWAG7I9Ky9dQY6jMvOaWAYALAK2beb4IMoZdANkHe1k0qa7c+CCle9Z7
evrghxjHL4bK700cBLDw/rewHIwnWBYxiowKxYxRmzn69WTheYb0GIJ8/doHf1gnY5tn/GtD6cxV
p1CWhWwhX/apMgkifaChwENIahAN/P89+jH6aYAtVKUej05EL/C3mfzODWszbHKr9BByzX7kTWVF
n9JIf2v8eb8X9VnMAKIo/vfBTtVp7owYBzuoPzU/usyD9ibjI+Wx8LikONSTPGE4zzOkxfMzL96O
cUMUeFRYvKa4z33BeLbU/vF1mxJwi6K+I3LccZxvC6ylACa/7CCkpddiNpVrdUU4MOicQvkxAWsP
UyA+gUBCD+u1EGkgnk+8oUBhUE6WY4zuCuAPZZzsqQarbInbTPkcce6R7M9p4vDGf5i/JNknFwoM
Zn/xZGu+C0y/LtBDSUmKal0q1O7PHQAoXQQAIgt8Zoh06Dag2bDqnARiwnhX5bmI9rfG4Mv28N//
cgP7TBv6Phj+2B3gNHl0g/sw+YgS8htHnaMEFEBbEPUtH6QV6MRxF2cIEoaAq9PPS/FdDvd1JbiN
/PIuslJNfpKMGGyUOMceTCDPPdB/hlIYr812z2ZFvzW6EniFwHXCA6sHo9uIoSCIQZuuoWjaZhvZ
OMOvWiBQHrsn1StMPX17+f/nWQ/3QDfTYfYNxN15cBsQp0mi/cmFiDNwzLIBXo/PAfThoTdPc9ZA
CUGwLfMDPznUGWmqdVWf2nJmIobUIgQSqQ89xsQVZOjF85Mq07ySCKJtF2qEC2SHiXwfZ41ywDZw
lqj4AnMJPl2SofIxhDJojPaKANFhAB8404ikQaf9zge1qjYmFYnVE3a+LyZiDpVbw/pLBRrFE4GG
lDzjWDSZyy+LDO4gAxz4gLzq5q1D1V7dmHgEzxjjz3JoHUC0w0riBfXJRHoH2hWtXMjjeR48Hpmm
CH5aaI0M5p53SdpW+QUDzNGp6BtISob32SOhLoo3HmUjBgFOTok+efCYSFD2hm4UhlshMgkhJZQe
IbnEYx1l2kvWmg945sjEARmag/da/ODSO1oUgBtaXpgA9yBowp8sm8zD6wWFhrgtAtsviD8tllvP
Cnf6H5bILx5AA5UUWvHQngCJHirWf0TLv5zwFiBOzS/r8TTQ0FP3NbNe0+iE3vvG3EiYStBZdM7X
0zL0ACQlMT0P1KhYcW+Zc/g8FG5EEMWSS0Hef0Xk+A6KFdt0QUpKa9azjGCSgZnvptvYwErxfz1T
G1wqtk7sklyDY/d7pDO9YtDIvm7XOrnS5eJ1WZKObbch2e/PClksYrI/ryaK8TLV0f2dlqIUtAA9
vFK8ALEnRUQqiBhuhEt3Vik4mtOFCtHyZNHLzEgdwVjIdxmQkWQBHXVMOO4M02tuqLCWszN0a1Ow
fReCDyTfgUOmUa+IHJMAKAQmWV627XRHm1ZhcxSEjQIyauQ3kKTadWe01kYm2tYF8TaeOtgzSxBX
Jp56z3cyxfy/O8sM76DULFap6eIVIRB7GJO1fo+PyIZyT3F+NfSXQGrPIGyV08RZ7Fe4P8TCgZfY
NDLrEkcsQYXXZGpu15BW8OId/himRQkaS56ICgHpRjZsRzYzSaUtoJt8U0pnZi8hfbeI7oJBiCpr
lVZ444pEC/8M5F6y6l+69+Mho7vd21vHlGVOrlAkkwl47ACF6NYDy0nDdAKyG7s5Bh/RtUXdEPSi
C71hGi7IRxEx8SgzjOTS+hN8VwqmxUhNbHt92EFVDkLI5jkwnMGF7tpSoG5K3MMhwi8ndkjNW/mh
0hHF6beGag5u+C6GZsVetGcPMry4b4YjrTV8x2DjA215uXE2x09XJSNVcUIq/DURUV+63zNq6mj4
wU3BKC0AcLMb9jY5bwCxrQDyH/IXzDLYrT05HQM8YaOTemCDQnOCE7ed2BU2hgH0haOoqujIg1AV
85oFmCMIKN0gxomxJ8AWMRyRu0NEKk+hwYexHG3LvbVbFJk9yW4pZMMW8qJ+709g7u0Vx4+dyfd8
0B22droFGwTiBQ6uISD1MYm2bM9wWRc0OyVaaHYibjEzkkyrpnwRGeY0ow/UEopdiImZYw0VR47v
XIw2uIlxP2Z7rGitExGHyXLLEQ6JhtMJrxFRyTYJ3kUGoMftdkOwhaJ8AVpgOm4L3dbRJbJPr6+L
/UeGG4nODf7JCNvmZGnbfEXeDrvDJ3FtesK0/C5Be0NaAKSApmPlVE5Nl/ePBFdzjyt53n98xLSj
6OwT1e0oyKk8gB8cXFGQKSB1UffS7w73o2dMdzFE1TsDBR80DEFnx15Gou1lWLZsdM4FznyPH9KI
6bZMdRlbnOjidUHwn6NHSE7swdGx7QMryQmHHPLe+BXFBWTQwwdjFfn+DY7/wj+ihJkxybW2x4no
v8cl312TbGNydV3vpSAv3uE3EKJObYPGHQ6DNqy2UZ7HP67tfvbk926k17W9xJ/YnrYlWfO7cDXJ
G24J9oDKRCQhuX88KfNgRuRvt/yPRX6Ivizw7KUgxRtPwAESgQx2QSQn98l7ub5YJD9OKKGcoXGA
0w/ONTfcjSxYpMfggN8YcdjOsIYwc2j490Sk0aE5N+fqFqq09DID9FHQdCMZYLYVlPdw5dA1nAS7
uTUzbW5azSATiN88W6bXNWiTIKveqgaLj9NduVQ3wfTanoQ9TXf5sV2r9+TgL81lAL6O4yC7FeoW
4M0yL6rwmrWOnC39kaYgysa9IvMqd9B9WAXkM6EG7amwAWWxcy3JdrsFffU6PFcdNV8lXJEbkDI3
9bW20dccXoPUibP7gHttr2/2eiS/cSdZIX9qLjgURItInOV5cnAxcIxbnH+KrRnIB9u+peStJKpj
4zFXwbfT3DVfQuy7YJuNLTozrdblbWvCJ/VwSSURHfN31NoQ5x4z5v8G1L7pYdJm27/EFgXN+mVY
S/Tarbu1T26Sne0aD/M2DHjmD2E53nBtsayL2e68W0niQ+dZS8CGk51fkPQw4t18lEuQ4uOvzLf8
T07r+CBR1ckP+PVslx6Sj3Ahsi3u+rG/5QfVQRyGcCWCNdgW3tXGXaQahSAWFdz+PKyr47ZcwqXC
qd402uOQv6KTSG3bO4QM18cW3IlJeNKSsoVpFwsUP7NVR4M3cyaCE/jAFpNiMZQwe6RD9LWrVpB7
YIlIlKu2U3bmtls1C9+20DNfm/azRt6fNs6/QYiFeRKUpFHifyhtFl2X9r4wjydJBsnyCxzqyJrC
5nAqMtQ47JPuJAK0NODHTGkhn/+DhcvWMRTZyAshmm29NwUCil28bTycaE8mKIetxoQ1r+2+Xspg
hsMgzMaa7exDBXFRsyi32/7QUoju6XQpbW5T5qS6M3mnfcBSarCfM4k/NE3/fCNIzTh9rAnu3YfI
3oyKpi1AoITYCvh20tgbGN7ik1/vYPEuHX+1ngVLPFGDhNBvZYDbvb9D7vmKe76EL126B9UD8weo
GVoieruUrOd7TswLpvYO26mnIrsBLo9TQuPVCVrzK7q04wOly4lEzmtHntTSlT+tw5++6CF/mFSU
7kp1Gk/dsmYX6bei2rDkKsIR+4LoZwbxyxHdfcy3ZsHxFzqdPlLGAWGNGNFYW7cfEmjBkBer2VZT
aYyz3FNVWVbYdNihzTEiB5CkYHJuqbnkCFUHCrEVs1iJMqQC3XZ2GmMFwZde3MLyiGDydIfZHpT9
LBPIU5HJfsEY8wrLt68+LYRU2/xtlhfTdYbgJSbQwKxCcN9Ox9yJANSBqY2bY0XatUgVxLOXvl4Y
MLEIwYjzoi0QZb4JIJFhgl2/DTGRDkHLdm1N2on7BvO3BkdjEVXYyI5/WSJWo6/i4p5+onGJQihR
V6+T13mi8NLClhBDc7bC/XpNZIY5Ymd42drJUSf+aw5ZXHKV6A1dGXJfMFbYF91F9luQFVMIww1d
vcqLV11g0kk2ScJeA+YfAganLG7Pl431e9NtnYL4+05CJP6i05doeZTYywZ8sTKbL2MBpwJUymL2
iYMw+HI5v4Z4Q391m5A+zU6LTZtWck9a9QpOMfxiMWMOHhMBZL5BiObWweEmx3WLaG5+C52R7AwK
d/lmEnSssBjl/e0KqylRopL1MrVfRfKase3yWq3XcKg0fR831B5rst5WkLyB8BSFQ79DOZ4N68FT
UV6gpbTAzPmidoFUdATPp+b2o7DZ2X8vcMCqs+T4bmGydxyVGQEMwkQHsDIy3CZbUOjsbLSXy2qx
HF1YYRh42MTgZW/AbDqgcyQnjKMATBGxFEKcnvkr1MhpRpBpLVo6+uuWTtpZM1YIw5TlWmjWHYO3
gILBdd1Dp2eiM4JlBQ0hgrhPsReL+74jHz9bjD/axD/dr4dAoCkqP+i7nt+vyyY/vs+sIQAnaxA6
ohKT1nnDNgGKTeBuwdVApcyWnBoneHyViLYaSex8YqByt/MdExLrL8I7BtRAve3aN2ztKbmc5EVI
MgzdoM7+6xUohBNIS8nJuMVkIvdwX7xAWoRmbLnYI5xbPOO0Bgr1u0jni0l8qPRMQCWOgogPREMF
Zs9AdlIe04/sYC4VJ95l2x4x7AURi+JMtuYIF9/FCMBSeUGfYjFQB1xa7zy3QKJBXIT7rkE/M4o5
I0c9jV5/nNe4NrjD9e96XZD4WvB4qSCm6EmOugxhI6pyJ3YKrsNlmOxLilzN/FUfJzsMtuYyL1+Q
yn1U5Bc47l7C669fvQ8YIO1fopVoC2S6QSpTc5DTLRoo0dnIBWF0powZpA7QxXXqiHSYHilWPZNr
cnkPP2AL3zcDfqLaoEoxOxoSiS1o66EIwkCdgnDY5NnkcAeiIrMzzB85010DWb8Mo1gR9dwhCCeW
8ysinmBnrheRjbkUTWqRd8tp9g1513FYVivB+VjcRezvsmCndCbYU7Fx28McIWowV/Ref74uT7pz
Aw0pQLc7hM/AQJpU03BG6vZXeJgsF5U3kdX9QaGqsJToAINgMrSlw8KuEVpnSA/DbXneSkgTYBZC
L7eX/rSCOA85YZwf8uV0elVAzc8Uuiyu4SpcFe3CdJaoZpCPPRAmH/fAWcD4yAxnjslIFwlYuRDF
tYcbJ1PFcxTEMYa981BDxZg6Md6OrUScZHk8HCwKfwCed9ou3ENgz8TB6XdELAYIJs8t437WT92V
7G7UpYVT9MtwXiB9zgLiih6iXEf+DRJdVJsIujz0zb4iuZOdbYSsNnNuSzEni3t+Cthe3fo1D5KC
fBFT6wgx3j16XUBkYalNutpcII/nC29dd8AodeO146pMICy3wVzc9Db5W3SVzWUZujKdxBf4RBQV
hmgz3GRaSzv1rgU4lq0Hy8YuqP/YK+m6T8hqtalAVMRwdHelp3QoK7uK/yJ2B27AB0gJ+q4S4O/0
dZRfRu9XiY9Lc0REGOPSvFxkIgQHw1dpunejl9np73E9e/lVhmRZT8or3C3OIwZPosV0m24mhtku
dYPJPdT0cN2yRb2TwZUL1xGhNbUYctgcoKlAzpTvctQgqq3mjB6CNHA3ydRcxtfWB51VBRyBDdTJ
vTyiOAE2oHV/3LzzOKfEzTKX8ERetA9sz6ICTUXyCbopihoM/t9nGH7yjygiUvGqbYFTm66+o3oA
8uIMlAsDHTBarj6rnKpeJBBzbVCythU6wIleR3tGdC06MbK1CUnimGIzm7V5UUyeGiK6B1uD5WZH
0B6Q4tgCdneGx/IAyNpGO4RR+HH9IjvFEf7nKDr4a9JFuCg8wYU6ocyijx4ZO5ARPRHc2YZLuQku
SEh3PhltiRp3RPiC65NwJTJoHy1iOLDKG1jmXcEST245XhQ/AkjxofEaL9tpS+kMrJ6tIWXXINPI
jKXqKHa4CD78i38Zz4LLvynbdcfiiMvR3yZmC/I+a23D92lf/w5QeUB3NenwCS1yxPIGWfWMLlu6
zOmK1U6GhLzkpThVPkrxKdlqplfcCnBfbWV9lVtuMWNjML6KjJwX+PYfIQLlbX7AK6vjCpzJq8QH
X3KH1ZQJqkAapuFwncVgdUM5gQ2vCRCndHTFls4ArDgWxzGTgiVXZCzobOwUe/Bdrf0tLCOFoa0q
QSktuKQj1IRRD8xem95FcH6LVzKRCT4Q0RPh24nkno226gAPihgd/0OUpMAeqE5JMo/kB3GNHArZ
VkVLbAU2I6ASfspEoSPF1oms+QiuulPtWoqaFJ1P9yf++Vv3pfO5Ygm4lX8Gh4BsH4OgQKJe2BA5
cS+X0tuE9FjRI8pWm/fLJTpPlEnOxkkdxyO7g7zzPIm8IPAvmf9+EemL4pTH94u6FF5x1TE5j5s7
k/EN/szAkQUswCRNswAuPj2g7oa874wRe5u+TgRGafXxzCXLPGT/J+T48kkPIX0qj8Is+d14Oq/q
9WaT2b/GxcGyDaqyivELhDDxdSBQCicdCd2fF/Tp0x8CnqpNKzXlT1+FCr28Q5q1Ii+d6+D2r9cG
Cj0kn3FL6TIkC/bzs7+PRb58+UMsIs6BDM6MZjwBlm+jfm23a33ZnY3LzPp1uINRmxBeWcRc9uvy
GH9gKHarRCTbglt2GSxqrzhkB8WBM7b9DPZT6smvDeCTsJ4Sk8+y7bikX3ZOxeBr1RfENMvwUHgy
yhZrcZ01sBg43xS+dMQhl+wbhCQaHPbGQ1EguqIBie0Xlsk1PwjL/lA58hoZ+s+LoPIF/nf7cZTB
uwSlwT+//6UZoPtNMfdyxbcf8mU2QC403sE4VCgjBQeUWeCAExhgyxZoQNLXkRw+UYpBxECWoX3i
Ng5ltqvITFhs2qIIIy8GsnhSInts4P6pkEHaVgRpEXATmArFZ3x5zaZt/Wyy8JrI4vAPkpnfAg8T
4VuwQwBw2RViqZ6BWYhUW98VcDMd54CyEjKU8iYgqFh27G2LaHdr2+7avk0o4CqQr/N4iHy90hOq
oz+v7R9o2ePaQhUJ3URw3CL9f7haut5oWV2aM4JdvDIKovAEtCEo0Yf0l3c4/G7J7zdUozxpCT5h
uuQ3LKaF/fNr/GEW++k1Hu4Ytriuu9SaTzXr6EQbG9u8tVbqLd8B2GMbiLJjFPYUVN0LEiJkbo+/
PETNbrSMWXWKbOQZrrHCWDuiqMj+NFm6QqPu0DmB1yEgzEmBcpgIM17DFQOF/h6fM2+t/0YNnEiu
Db8yvMgonVlwnTKrnNbNEM578Wa/eJ03IrnfMYu+at46otsGC1hOFxHzKcpSyq5YaE+O/LdJ1tdt
ebj3ZQO6lDTFtpz5rrT46M3o+Xc0ZxyD5/zkWMAkB8tj4SYbn4XOvMA38+plx3qKod2V6wbuOiU2
6nkyL7wJrHRRZ3R5BLdZdaiWYSaR7f+LszPdUVxbtvUTIYGxjf13uu8bev6gJJPEdDa9gae/n/NI
91Sx8hbSlfbaa6sqd7qbM2bEiDFGDNXPXcx7EaU/dHWzSzB1dPMR7Iw3K+2HOfH6ibGVa8TlDMVh
0vvf26OrPuTeWS6fQ1ql6yPAiq1fkdKLoufeQIWnrbNBFdNa2/ODXS212lj1DMiE8bkWW0efG093
0zY3GuoqcRfS4GDhD+YplfPEKPSpCpgSm5l8dk6zQujm/Y1K+FVQ+bO5dWyhcEmF7/sf7Zxc6Keq
i4H98G5rH6uVcRNnO3XC2DDqBtL1L05p3Gw1mL9R7OC990v0+/PKLygkGkitUJSCpXC2roL18DCi
qDZmVFYHulNr9ygATUe6OLP4ny4dLkKh6lVGsjGTWfIUjhg7NqAThchKJEdHpMsBKfmCI114QMDW
zuan1xQqOzO16GEMx33QIaG5tM+MPmXR2syM7PvrAarTtIXwXgVxvoiPrjG8Ob7PD12M0OL4C0Zu
/2CsaZJkZ0Lsu/G/UrPs/7OGkAx0oGUxcuhVN4prqabsMDKlLXy1bkBgR0FisxK28JzPNasf3D6O
/a3NJ2kaQP+OUi887GYNNF1pNLUQ4pia/bKC75JUSOuj8hji72kpF7GXgb7xJKvfMV20FwLUf67U
/P0fR4l8fXSe9ytXaqJyRC3dsZtzr7aK9GnOFs23HOSegL8ptkeDNRFAczXuYIQKzhnGYs9R07YS
mwAx4KeR4tjJJlkknDyRPfBAJHI+/ob1kDuPw0+XMVS/WtY2kg/icz9x+FvHk4WgOeqkK6/tbQ0v
X3geDQ6i58OOyW2N0Fl6Y3EYXSw1CSlu7FIQO/3p3bCazNhgKbi+H2+o1K2nYZGXk0jHH3QybdZM
A5/thueL+Ho4zDdxWmaR8SfO1e3RGckVTzMADufWVzBRRDDqmcE3K+wq5pYCzoK9qvj311V+STP+
+rwvG01/PIoCFuODDpf9iM/GYLFoR8neOhN0n97WWpT2YGd22Gddl6IzSCjIDCBPoE6mpvs+3Fbn
5vSHwA1H2wegqsw+/4G0BnCFIeObM6Lz49j2shu69CZYiwpcif+431yKHZn+9fAYTiJvoE1vwTra
D1vWbUFjVnQug2PePqTrSzhfj8/tLJING+PQih6z1o1LJWLqzz0r2iK/X+AOCW2QFnOL0TssiPY6
qPf552kl5uEKcyJnUwh7M7Vz1btJrtzN1/No87D2D36d2+0Z+0c8pWPcvhnqyfneVUarZ2277hx/
DpT4WmGWPVwLGvZGJvm6JEx1dikN8zDM7usgW/XpEmDcIUJjZ2Vf3el1nK0W17Zwb6S9x36l+hvn
oBqlgV1bUUGvFFLpzuOeVyw3w1Xy5qTq/LYQ/nyv8t+7T612+un+KB9Djl22n31LB+slnTg5pLdq
qW8i/I/x/X8+Y0fvanj+dxGCvlyuPFaSerpXj2E7A/MzpAjhFUH+ad7NxcCbmzq0grV3wmdFsM8+
eA1zC1z336v/dbTzT8hpnAEJq1jdcML9/dDyWdqeGab3GLbcSSthwe/s7XK5GacpYLk2Lg19Y75Z
wa+6h/9c82XHHerV7dIpWMBdCtVuEgFajSJS4rntePegZajmzZ/bn1ODcTsmEeJNxv4j0Hl585TJ
zUgfBoS2lVcPgA1CPYYXQqoowtHkZkb20fAoJaJcGzCwI7+LwTbz9s4lkFKnCW0PPn//mLjuyg7o
UVYH632t2zzz//uecOv++zsUcn1s3zbc0zO5UVwbUdI1bU95ioM7t1MrBGsZmt89c/Tv76+8cAqb
b/HHu1DbL9//2FP0Hbo2VOmine2/Jz3R/paMliDqNdV/QV59jAan/iD/DMO4a/n9iqKbfqZ1Gk2d
tXczSvdzbyzlWjiS51w5DFap7oSG0XCHvp+JDIj87q5Zn29e18sSkncFE6fkfT28MH1NzGdXK2rA
1GdAD83QNpxvc5KbqmfdhGbeRQPHQm3q2oCaDET8+S8anEBATNISi8Ko8qRJjLZwA7C+Px5FNRzc
xVKequldbFUjX+4WNzGwz7PBxvbyteOo4afWtNjGlsN6FTcXGgFf6mKVo3XoLVeqURnbaOvgb2m0
PwEt8sPYaS1JzemWDzcwZho03D8DioMnXESqMh7GSLsRpALfbU05XjTbCKsrKdYBTk894BSdWp8X
31kexvD+QCYBm2GCUuTqjk+X1rhF8kVsG0gkzaQVDbiyFpyqp4241QJ3bvM0mWg3M2ASDWCQksBj
c78vEVmbz3SuUSvoeldxXPR+Wi4YNvS/r6RznaniXYlPmB4kN4YE0BKYkHlCBjS/N7PapWY49gSl
wxEDOlON32+OX/I/hs5LmHGhSsAi6IUYfp6Xx7WusUilqOEItY3oYA+wxxFrp041CukQ2pPrliTl
ZvcrOAfvOAGvk+b/Z5uois5uQYSA0eTf2/PY6urq7bqphyZ4WUQXUx/vksFKXCP4I6ULkwzPIGH5
/vUiMt9vuBAffW6nyUdXi3/v2Vdy/n9u5qVKVGv5UR923MzRwiXMgawWzV012QSPN5FSamgA/4lK
fzx2Azr+kZB2Llr7WW+5UldMTiGDYgSdDyjHrk0RbTqhZNPS7Bc++dm/n/G3M4JP/r8v/AVVQVl2
6x4LrixT9PTosfYgINA8fgpvmR/cMSS7Ziv5lCy697Vx3sTF3wPMH9d/WXJ7bX44nHSu/3CC6nsP
gmPPEnvXXwnNy5drLq71x7oTdyz/O8P7I3x3A29evfZyIKzb8+dmI7PmmUFqyM7EVJvKX9yE/pGC
He292HKpzhSz47159b/kQX+++p8q5Y+Pvob8cu42H73lKoJcSEWpJGb21qqMpRI74bg214BrBC+Q
A/PdJNF3X157Ce3zVm9fPrY8eDkJep9PUzYoYjmfm86+eMAOhWPZoL9kB/3Dkowoe/P8v0eb/7v0
tBduTIGF9qZacQOjLRGvaYR27FlhJLx8d3kIYLuEMO9i/xn1v87um+/+I+n5x5bTXtLC+ny8nrYS
b38v2js4y/Tb9myAMpT8BoHecsLdgpvoWeMUmiz3YcU9qAvwQ8cbiGPxBZpi6bhvXgozjP8dCrSX
CNjpPqr2ocd9TTg9vidRRPdym4HCAUuscmhD9HHA6IwZwfdQGkAWbivNfmCn6kOC+WsvFrNWQgyh
S8yq2Y4z1zBieRL7+Oibhbi6nEJecLebgari7AdaDKkzD776BiyNeMzJCGBqAUUexysTkIKjqeXu
xWQdt40Z6LQF+Wp2l8zZmaJVm6p0BluCSoIWNH35wXn5dHemTS1szpdRUI8mHBQBGErzjpHTMfyT
HjcFpgF1hQmXAp4/Kn6Dl+kPISHHHNeF5T883nIpxO67oXQC2jaJed6jB8F4qfzK/28z/NJdLQrW
MQNIdl5k02XhyM6Bjwblxlh63oIOMC1WWvPreGZLlrdZ5Pk9AI0RXpJEFzNSjuZkwrKTrUHeMpDy
QG6haeot9xtzaygAzUYXUyAjH9z6nITLtZOr4diZFrnlD6c+t7VPnrWBMtJ+2A59yq2hnwyn/RWK
KUwT2jYr3qp1uovhsHDjaRiGWkjbmqYPpvIcbPP0HN1F5ewNOqNaCI2GUv8Oe6X7XZu4WTTERnBG
oEcIsTP7wIAoppjGEJs+k6M/eLo9+AKQOehv592YX7zyc2e5Cz7HW++xFvCRgIyWtdvw6Q1r3FJh
PFssZOPjA2zQyloD141ja9xkmCpDFWFKP42rd01VO6YvbsVUsWcBm+xgXN2vdi7nX67xQbPQda/N
2ni3Lznj32yAJmz8ERZv+v1c6c3GDGiiTQLsJ6Zf0SlMkpIcuSDJlNNlYcKBgM97HkVnVvndnthd
8yny1dKrHFA4pSSS8RVRmir5xqQRANWuYYyk5M5hQ7m6G0pkwXYmuH2XzkMMISOQ2SyzjbOJyMjk
8UOw8Ltpw1rYGEf3amQNzs0H4gXGRn/jf9eB+z4H+wWP/OtUeEkFdhpSUL0Jy0f6i7XVbP+fjD9s
TiJo2Bl38iYQN6HuX6HwJQdgnKdcXW68cXNSW8nBTmhmspKcVIRtu4xjg/OH7LN6g8O9DXUvZ3/n
ebh2lOYAbIrDpMGBqAmd3TjsGj/gVhPXlDdF8Y813z8eVn8575XjobrdW83DRpLR1P/CXihhwsEH
SSUdKG5FVHvGKQoJ9FeLyjhGFdNHhffZbJ2wldFIatZAKliCjyEdgsFaFtByICeMYf5+DI92v7+b
PZo0Odgw+s+S9uJif8F3FFp2tLAFYdtIAsoqoTVYmdWFYJYxtcEfUT68+7o/Ft7/euCXyvOO2Aon
3+aB4ZnCIseLzmlO+/vX3uq4hZmX462jmZq37FmhCOESgB+6F7lp+tL5DaDyiEt0GLZM8JN/rzz0
ff9eeq9GivNru2YYBOU4I88Oxjxq+z2GooliRQNlMim92ezmHcUs4E+Bimbs9sExIs5PtCHJ6NfB
pE74ICyCugqoMVDfVsKjgtILMbGhcJJGX9xO07+8546aql6dUnv2rPYXsKtKQ5ZCUEYgQGTuDUOY
4R8t/38KzRUYbQPZ050nL5no/eb4ijjoTFu30mrDEuhk09qEgCufzI8PEmSwyKZN3+9/FVG5sdzs
++7AVKk54gTEIAEP0oj7MBtpcIGwMpqjKyDZHYbmF2PX3k3X/AG2/vXhX/KrU+tyW+1lPvz6W0me
PQ+6LqKkhpID1VhP7iY9L54u41yDeqB+3cSzbUHoJMWpwrCInRg6fszwjFERjwvNcCqvYXUSFfWD
yL5pV0AspGPytgp8l5q+anWV8+FwvR6IgWYUKbYKapRxOkO/XS3TlUNbiCFNovBX5nX8HQBXqvHb
XfOmLNBf0rC2UpfVuilER/j2sPbIEWZHmuEX+PjQ7YzBxsw5TMK1x4dFyANgD921NLKdQ3H8Zps0
gfBfX/LlSLyczlWxP3AzV7InZQIT0c4/xyerSUNoGgOXvbni2y/wcgrJOoNTqpIvoLuTCfoSWIiG
atiEy0tAyMgVzk7dR9Mg6n6f3m32riJ+Uxy9zsqay5fLbd9ErdEzCZrjP5It2+PS6TMfW63MauB/
t2e+K4i7b/LvV9Cyaj1WXbXiwgpudiLiBLYX0pAUfKAEnh0qzQ5BDVR5QCGI5p4wjMkQgnfn1G+7
F/MrRmIxBFrCg/flm5+v1/J6vbRuwwnJcnwcoefToI224JXUOHUY8711kEQx6Hy2H9C07OOobVwv
oSJbT5vsUCRNI8phdJ0iNiPEMipquNYDnzmDiSptTD1p7KVaz8Xb5FqYh48OEs0P+Wpw2r9ZTK+O
eQ2OwqwOlVkWzO1T8A38O6M7YCehHk+wDyorCnYDSE9bF3UoMZWD327Razu54kdVuvmk+tsOnUd6
V80xRmq0tUrLbXoVm4ZOvyohx5dZQ4Qi5X6TB6m/fHq1q/aYgoYfPCY/L3t+dWop5/r0oBW8/m6a
BPMMIcpoNsBvBQCTNg6M+hq+mTgjRIwUjJFkks7miIhmHXMgmtAE62EFARi8shQP3jJcQDh19lAt
f5Rj9G7aaOpbgkhBE3Vlr8x2T+yM08V8t4K6zQp5iRp/Pc7LCtJPdU8+3u9P0Lza0CLUed2VtYch
SwqgObPZ0+Nlk9nMp9uoveGInIeymbJeGl4hhRjCxBhnTvFEiSP0KaH+32FNbb77f26wx4COxoJf
6fZe1kXR6iqPUus8h5TgBkv6ZmJz5NGqIAlal1DPGVLaqIeRxNWwqVnuB28mwcGmynwsO+2mhNrS
P5S2ItmZg8LOL2IFmUee3FvW9ILdXhLKDxtWKKDhZzguG4bhrkXlBlmRcvL/i+6jdv94opcj935d
tevrnSfirD3D7TT2MWReOlyLnX1HAocCziLnmJJXoxTbiN5yCDDdf8eVkn+pof66D/nvHXfpnHGe
vrefP0XEpAkNsMzzRlEFtHjqmq250I5hR9TDAWsZwGUx2EaNThdCrXHysYdO1ltbgVh5fcJP+7hl
hTjTb4ao8wj6b4P9L+cbVuOYxOOKg2V0+2WlShgGzfcyK1WOzBkg2CQqgGPYVpMZebk03Y2paMEB
pQnViAZ3vGUGbxaj8ksm+tc9vJx4+rbdueH38hyWuiAzMmfax54CeedoiNqjKDnVDqBKPYJrLsrF
aewsCQIT1MH0BWJE09aHKhuN4A4d2rqRCPp+P8vmxnpxfuca8xtcDEuDwV8Iy+DMtF8Ktst6Ve97
Ms3EEYhK10jIiD1vbksdbgbpsmX5LkxROhK1yN4Ec+mXg/mva78UbdiXVnPlxLUb/mvUE52TOaNG
tY+OlxOz0eKuUTn3fOJ2cxfv8oLflsofj/6D2f+BDlRr6dLSpD3N47Zz/H4YHI1Q/Dns8pvr0N25
WGOYKqHwr97wFoF5vHl+5qv9N2phrClj8yl1ukwweYlaOFPuldazdx9OTMRmW5dqeUPwMZCEzCYj
0vhR4TVgJuIM6Sz2Lpz6GG5I5djQRCLGxopJjSrxZKuzUdZkTt1BcKWrE8AgGNzcdeSRlUvAMKK7
IF4b5VgaoHsNEZ9CW8RgLV2mSjSewpI26Gct87vryE2PABUtsJ1mx404zYHJHqu2YdVIXxpOnjXV
7OEPjxfxhV8ETVG3peW6srOs8EboGVCHXxcGOJFqu+7ceLfLf+OZ8uIwX2N4V6+HH99LUOreS2nf
VSD6tvFFQP5YW+bkNt1w5e+D0TdRbkRstMEh2dhgOadguV9Whng6SFynbXsNifCWwTh9W4ZKv9E0
tTYTxWT+aYaPvnzT/fOGKZkuQYFFo9lYVtQ4OZzMMowKHTUd7I1o0jiBGVt+oNb4H3u2HoUAn2xj
2iBRNcLNhtK5N+yklVytFSMaEMdjQLIWjScDTDDcEMQlEKDsSFUQ8RttNQBzJtw9bTg4SrLFjMhS
I1P57DXRjyqtOf3mO2tyRgiIKhLd0AdOwh2EitS21KUNgrh1lnj0dDaGR7K63QkzaaLBRdTw50B9
PyxhqWY3l9c/872TFL+Nm4W3wRQ0g2xwrzs/pawsrK5vDUE01za5dUP7brtjbJ2pC882numy0CM9
G1939GQUDM6dK6MenNpUJzFw4BEv5JWzAlmbKtys7kybxgUIuWb1G6UPi4uQNJKizODHWwWZ0T4l
VICkBQEPq0PyrKm0ijDAAcBCwIGGcOjiC2m6X2+AJwjDv+zhDoY7zaxXBhD92Bz+EUVWe0WqTvcd
31vKgNg9cgcvsaOHoz7FKJIfYiJnSh+MWjUhSuJ+wlQmH4iqed/O8gIL+vtzC5RtrNciXKUQvpZP
UUIk8JbOLujMnIbcQEqi8VuvRKj6YwZoARhBZpvmrdj5dMIiT1PH7gT5pwgVetP7rnGyxrG1c/fm
HRIYSRdK2UaTnIHD9MtI93YGw0SPiJFWxZvcV/7v8YcNDNaI+GMqbUYmvBwpVedx3+FK8xzuSBNp
xtAeSG6hxHGni2cX5tusyyJe+V6qWONyx1pog632DBRUrCa07B+nGIkZDB5RgxBo1tmlWf3vhPHX
m4RI0muGWnD4vTIE1V151Pfb04OqdPTw2aqacX1Y1ENM6zmOZMWeobTw8t3COR2cs/3ZBVI6Ejlx
hJbsD6sB5G/Djbv/HMLY/YYV9+YtvtpjUuk0hsX/e4MvWNujd6+lY8kNjjQ66OWpIRaDYCSec3A/
l88gd9bYjzReFlNZEkOaGrA3/v2Sfollf9/DSyxT75ui7J04IRvgwmzCVhTZswGLz0vVMFX70+kU
qRAbckfj/M3Wkpsg/ndOz0SdNgsJi1B8ZnsvQf54VK+tjrZ6DINRECkNdJAki8G60bKLVP7K0cKM
veagnv74E/h1YlBAZx2g3n6/xKpgR1vo32/kF1JBc08wS1WM63UmdPx98DxKSZlLndZ9KGf0TlzG
aMOuxXdEEmchWZ9q0sMpIRYHhFtE9qPIU3K7G0qkxnEFmTVYJA5WpfG2QvtvGOLGOrBuejpDHvHk
/fvGys6mApud38EaJON7MrtSK2wtqMIQHeaQjZc72i59pHoUDlV0NhkpJyDYB8bBADEMaowrvj4K
S3pDmdP0pk75+yt2cSuQ2WfdnorL+ks0OFzXZXW7obU4mKxjTkS5dCQFQHVGp2yGfag4hb2GCouP
COBoQLp+s+cM6Hsa1SGeqMzkxK6klOirNt03rTD4s7149lthawDiaarWwy/XYhKo1tccSHxEkXIx
J0CJpESj84pzD+V1qIi2swGQGGLQQIIAmaaxNXqunKZVDeEapJeMYWPbs85kH3Mmdk1YtC3DXjzN
dZBAsPpETNSOFmonWhO102Oc6AGc5irygLPKNEkGunF3GZBre5ykDYOpMuzTdGeS0y3KKTyIRg5A
0r+No5vdYMCIzHFLBbZg9iIyIehNODgwy9Z6whng73ufszqeHTzO9Q0C5NK70cm9+l/k4sEomiP7
VT6jWzjhz6IJMk5fmZwGtmdzBA22AW2rp+txthN4CR70e1V+58qljckvw5EgsSeTydEKIgCULmoJ
E9EOjlbwNvbiBlYUnFE2Gq3wi7MThKERqpJfnEJyhtoIUJlmFL4Udm3gM8X7apluo9+luUdI3Fn0
wmp6YUGfppfT8XpzbCsqpsmI8wOU027qSF59siTd2DuDnw5cDRlaNWbkOaAgYDkysha6Jo5tR/uP
jr2QWb6DFU1jDnl48lFSxwueBjor+tFi2lTzdFmqKA/pfMZ0nZqzk1y5+rGtqmkNzeagFc2r3YRY
RUtiN+Autq4dzXbexdx5c4ciZO7ILe4Eo77GUSgaYX8sMhdBRrW44rF1GrpuwFLEOd6IzBFtl4zX
cTNbyYyeNmvG4h/e8yLZ2QOIV71rwxL9bhMOkOh2C5FETTc9071zMLrRfOZxuQzSP/TBYgAVzksa
sy2S2kaILD84mQQSqhbqcOPyyYc5ju42WR6NCdWZaT7cpoW3A4GxeTT5kp9Lp73xHprRw++H5yvN
JJeRDp6NBKNnk2wiF0vaDqur8dmuss7OlI8mUBNH8UcbzeqmQSUfaHGQNsFlNJdXniC+c90uG4YO
BM6JKQe3ZRlmMURVQX9zRUe446RbL/zkVxwsmA1C7ltWtjUt62RZz29VnCelmCdjEp0zMlQUMkAs
JGd4rnzgDSG4o/H0MipFz+mCHrSctlnkYQuzrd7Dkiclvtm4eew+MHY14Ez4rqsZWZPh/fxNx9B9
awt3EI0fKt6SJ0VMpn6uUuRwoA6N1CBTvKwcImxVPNcFbHe6YG7BzdiG0zL+uOV+3+XDjCarOBod
zOzbGOLtheY3/rjkvrXDHgeY2p1i7XPGRP7iW/cR00FiXTNu5OjePHkawKOh3CW4fuAh81ENmq5w
e/zta65KhnrHkuNO6XTHsKCFrn4vhvTufnTF0opnVj97xCWs/sQVwQrK+2/yNFFyx1+uS+oGTH4S
rl83kne0wMKXzKYQe7gu5z+tpE+VhuI5LD5QO4LC0ng/jbjr7uzEoYkkQOuH64F2FVPa9o8JD0SC
DQGdrrVdT6zKOyl2I2TWtuFqutlzLcgDmBgJFekuvkZ9i64NqXfbb8S+Zn8YW9KknkifT+PcyE1O
H2evcB8mCKUv87g9VTAflCRdspkns5pSDAwBXN5J435J5hrQj5wTxFVry70XIKG3U3eS2jpBNszm
Mxqjo665yiSnsh7uIbwQsQihzjO4jen5U9nyqm4WzudWGTEOyu74T+dknSe9rAoPcRXyJB5qsTeZ
w3+zmb/uUXtpFleH9b2+SNzjwVOdTbqK97Hm6Elhr4eVAWPXQCUL8aXlLpiwRnqZPv2DtfbaduXt
EXu3g0P2GNeLctn1/n1nP1j06wmtqBKDm2SSdpjtf6cOj82zXO1PtAcYxdkNlaAX1MNVvImKmZqr
1to+IPTYRB0P++upkpy/dVfKem4VlX3dLvtz7+lc+qf0nC2dJ4I31ShsxTp8P+PV8pEo/jpUk+Jj
fDGC4WaGsNNTHH10THV/47ZD1a3dh1/Z1ZvM9cfm9F/P9JKn3e719ViWa8jGYcttu7ztUafJIJua
p4pLrxzsfZjHwT5bZ2enGzRixI2pG1cbuzdmFaagcduBFh89eYISI+1Ep/gR9Khjjvg+Xd+kuoyg
aFLp1xuGLsuAZAYLoLp7SfcvvaJ1qebnhuC+zrexNlvHHObhcdRKOmERHT63YyXVB4/xxp8n1fg2
6YUrxmUILScCn6h1sd/6LtLHSAk4Po9xL2T143bxtVps+R0gtrPrqNsgyfuP+exGbmErtgP/uj3q
JFJ+rxl0I+rsiBkAPm3kXEDNZneNfYrmPPKuuE17XB4XvqO1w2uySVfMerRL5xuxXvJfvfHBPg93
SRvJL4Xu3X6mWPdNuQmr9Vnll7RMrks953Arkt7nyduOpHzjkQZW45LUq2ET+OhHnWdywvfy/KHb
p4B8xt0hBJ7M/c2XjIUaxaScnb81/xm3jPuk1a/iY3zqVx/n0XPy8LXZHnLRZLdu6OLdvjrTZsVA
IhDoCcNY3VVSWdtRFVzHUNz9It2ThcmAHqiEPMVrDaSVqIKD93SVTywS4i1a1X30/HxOaHLIUS88
xpfwmbbz47gXnqNe0Oor6XxYjdq5RpI5uCcMdfjUk9nT1r+kvNsvBgfvMGiFUqZ8qj2jCG2TC2ar
RA7KYXHEhunkbNzKPkVnly5OsvdLFAS0hKLN19qt/OtQ9tv+ZqjG38dASZHTKGmLZBGCiFVFq+y5
AFA394SNQ6MXd0uPDxUwZTS6eSvoBfifOXqoWkfaHLnNU7Lee3jbFH0F+xndnmea//hu3sg8p9Hn
quzzh6Oj197x0xhWB1cwxq1/6ONjYx2djnsBptzZj2ETI5L1zK6ibYbX/6h2VNZPVGW7/rwl7otH
bGvTU3IfV02tdnb2s2dbnLNNn3/pGPNcl1pLHMZaV5z6+rgXdMfrQElOtq3hsEtqtr2IVr9IkDKt
lqthccOM5cCK7D+MiaaQQ2Plw5va2XO7l28znmtShB2AKTRPYUUsXzty2sGs9WBfwkuopTjhxEe/
ivS4dh6+lKnOLdDgxpECupv+KShZcmbhdfuHyephdc3tsF0zhQOnsTpbuevlKnh+9gpeM0bAW1JC
yVn5d3/rkLoe2mJ3ERKaOnKjnCeaf12n5agOClfJartty5P1pzrQzCXTxlZAYMVFFAtgn8N4FxxN
zsp8zcTEfJfrmZrQaCrjc3qdYE1tp6tQ9qBEYjrqaWE3f9hFxDkuD1ojJsuTRRXfdVoysHu4aXNC
M5FAFGOcZseb8bxfY39SBidX+zp+tob88DN+jq6fEkZMJHoZQ9Z2PiwXBdvNfiervIafdTQBiG09
a9vtPu8GkW7ey8oxKjN5wPDBqEZu1md4ExbvBmF9IPfrtHcW6qBOO3mxkDyEG8dQduWpNK2d+XTt
b4ddY2+vDUm0SAw2w46vhvzbansbDJRqh+UDzHJaVHSOhg9DG0jT7kronIU03xwp5SO1p3yLp3M3
eMgubI1Ofs8gKl5bYk5NjfERh/yK4TqCQxOAEZU3pqCZhLfL13l6BZqeG2pXMJz6Njfkr95wExfZ
YbmzVMQW9s0/BerGPEfX6WXMBy/Heq7Pek4v0lm3dK22y2rIn29MNWrFKPB2bUF/E/pIO5CC3eyU
V8m2P3dLUtmt4Fsdct7slU/LYzBdHk94bzVjsgdhhgkL+DaUy+tY658W0vS8VMNezh0+Y1bC5JGu
h1s6fFy3bjz6jpOTfwYDo/7hWw3rlOfqIqRIpT6mtSuvxzmwyY7JPtX6ja+GFnfTR3gHea3HRxtr
tINbBkq+GtD9nMmDBxt02MmVvPbWZeMykypQWSm3wCLiM9uVH2CZYksX3+PDcE6lbReoqy7jSyGe
C27rFNVtQIy9pyNsBtkfXEkOYZ3S3uYPprwTGsBXm+fXa7EGqAU39lYDUkOb1WEKvHTZKC3B52wx
Xm3MO+GaenRo5v3BkDqM1RAGLIrMYklYbjP2lo85bX3dJ7vwttwvOmhioo31nJa+9tnLzpN544LB
tzp9K9jlVQsuqrlSUuMFjfbV2bl6fHC3aTe/t8WD/rohu3W/SjDAMK5DXj/GOuoUmx3mZbA5I3kq
T3lZ2S67E46HSGq4BxykcEXNtC+5RU4mT3n4uxirfex/TewTM2mBXH/ZWPx8tKILGaQSX9y1s4tP
VmUXw9bX0V6lH3xHCJcl1BeQg2hlIp0nMqa0/tbDR4h/ATwuI5+nz8V52KWEvQlPS69D7lvyqqGM
5XAsBZvsYjHUkIGknAFfrYPoG11emyykxWG4W26TvrSoQoKmnj+HjwVc7hU9ahm/AD0m6vBW2mIT
3IffYMH4YEOlPo51F1nvDm06TdlCbLITlMNj/8wvPETS4r5sObjweJegY/VI0+p+O6zTA3fRsSwe
d3Tj+a9jFui2f7T5TXdMXfWBthfc3fEMybr9+XRueBu1avFYzNmkM/adzpSXjamwDpDNhUdzbRT5
sV8uebTz4hyiVqNIy27OFD8ePOba8a6xMBrr/hFbMkZYW9KnlN4Xl8VlNA+UbylUx6clNvPOxjvg
x9dz2Jpu22uHj/EqLxy9T+YancsmoF341esxGcJ1TDZNg6Kv5fq05Gm5Fz1px2TgGdyo7mDVPy3r
8S3CCmg5HLemCluDdd3HX9mTgm7KcIPhzcPeNtjaqLPO/ga/lzYpBObT90Xl626HM1yO92MEi1PV
38YFYzV9jjZKc787aOdnV0kxpuhMpezo6qn+tYl60yI7LxiHOdDN3bIO2uHlWw6aPC4t/V7ajo+J
PjhFMvEP0/klD8CCKmZXjOTJ0LThPC4chmpDoaeO6I475j44pJx8y3PDPGRFn+y1Sw5LLqn+H87O
rDd1JlvDvwjJs/GtZ5t5Cgk3KJDEgMGAMZ5+/XkqfXQ6mx1tpKNWd3/de0i5XF61hnfwbny8q85M
3pbkyOsVQrwBD5ksD/ShTsuCxsr8uuSZ2zclND90gmicKvZ+Xr+ks84cK0R/76sTqdeOs9f1oB0d
kYykDTVgcNRqXrVzKBNi/C/c+qWK2gnevQxyrfm/q5fvxPivxFnF4g/vG1WmBvyzesnSM6M41SoX
xqSI8vl9oCFrNuczRe6VkyX5elDvnGJozuXxecPp47S2b/9ehPY9Jv/HKh7HCcWxe2jqNasoru5h
vJ7s38+TNiyjw9xwLqPz8D64o+lB6hfIvZL86zrokqNhzdarl6lXDY9jfUtq60HbC3XHmOF/ztFI
hg3nSAk7scoQxApzt/DVkdpDQ9nFA3WIhOPbbnzog18cX2IpRGM+OqxOfCO7gRXSJZq3kfhdyYs2
QEhtt9iP6qDrk3/W9nWW8+5OvXpLFcFfMTeYCp1eukMrTIf3l47fLFHKiJGBQzxq0A3xUQo74dW7
vVhbagD+ydruPvZDnu39NKXB2Lzs3ihaRqSV0T7YOad45x9GVUB5FZKHkGa1KM9no4snvR5CbYvg
ek5T9m4f6UUAN9hwsaqhtJD7JkH4vAdrZvSLTWfAFamM+Y/12Bxa03y2jve9NhSFcRJ3R7AJ6WRH
3Qi81A2ZeHmyHjU+3AnfQNu+II6i8jeWvTv7WAZmLJKbzrDF0ZDMh0s3Pk95SSjXnANjNKQ/JQfW
pOOpoRGZjNHNUdFn5XEb17315DhHrhGQVkBUpXMkB/f+gRpRsZGSr7mQ67iMNM+I0ITrp34VqRBs
y7Abp54+SCM5EJlW3sMOib4avacDBcfa4xodIIjmn31uc/c2Ei/oGDPQRYhgP1N6lP6DzGlQseG1
HSeHWOmJtkXld3lQbaQHSLb5pwhVae8Qo3sWD4EuiEQA1e1+IvRxaOqco0tQBDvIb+93dz/qRLqz
Z1hRoDbTjmnx3k2nfjPnpLfdxX6TLusRDnFiDi2Tb1efl1k1yKPrELvuoPzMPy8L/W0XYDB7tlNQ
A5aPicBu3Jkd5rf3+8tubDRCX/xyciSOy+DuYO81rhiSzE9v69eG2dnwPN5/aP2a+L4eymNgwOfR
baSF1yeltfprYa0BEUA+VCJMPBTWlq7e2n0tlVDjDjN9Wvv1aL/cRRcwFtYrc4ieikgSeG6Zzs+e
YpNZtJCBR04WXQwtNN8OMTccgor/Dhm/Qeq6xo91iXX/mBsrVcWQaS+XaAkkAOT69NT8xDOne4Z8
6WA/MKIkYAownG73QOrFuH/dN/rN6N4/8i1qS2tMcI70uTW+LZ8Cvp+u7qEnVEp1s15fWZ06Ww9k
t+tShMn8Y05vNGOd7UZxytDgFz6FI0I3Qm5xsJ7RswpQ4AYtknHqjhSTjY+O3pPuzi/vVJcg9SLw
o3RRwvpr2HXvptY1WQtsnBbfbAGHOyPbeg0Sr0RHafr5WTP2srw2Rp8QbajQQ7nQfrVcWu7LJvj3
m/wFxfPnah4gZ1rSvdZXFUxqE3xPBQaXseHcJyN9M9/NptOqA/MrXZDSTRPoWVBCsxlqLtO94/Vv
0RBePk3hQxvsvPOM7GIPjtOKLPrQ65aZzDOehClW8+dNxWplFb9txQA8860u8OPc3dflXr1U6FUZ
C4jZs+8xFAKObBcjTNmN5vvaSfAGqVFh3tmRNaQW2TPNyteuJPut7NVrp9IRrpIOXjLID+SqCQUC
EjcXDyizN6wiQBk1Hw9gz4O9iE8f614shuQgP90Po3E/dsDd7N3gunY+OCIVlDPnyxrvBrSI9/PT
k8Ni/g1g/OOBv3kjPx54f7awUL9wWOQZ0BsJFwNcEcDbIId9DnvIs37BeKyY1q5Gpwm4m3JeR6NI
7UXpGdqOdHBPjuV8rv3lErU9H2OQAD4P5SGi1W2wRGjbjPtBkG0CroTK7TsLg+58jA13EpHYf2Hb
+KE9JRVof7eT/3yqh7B2KIy0NTOe6kULhM/Dt7/D3h1dmSCdJ3v7PPimYlAPE9Om420J477LOM6+
z2JPUVwkfmKph77Xxd1ByTPH8MGfacU9XeRDjGvaY965FyySoW7lWKNXgW1GebfDgo9I7W60Rfe9
gyaCLfdQ7/jc1tPK/w8J4mKbMXMc/JU/kOTkLvyixnG+hISb1X/yAf99RYi9NDByw4YetPbDMq/d
HQKd550kIFvMgAXmqeOhBzwXasBFCUV1Po+iILq6wXomvBval3gxQ/obNI7QOXp5tnG/hF9WpEo6
o3NclbRH1kqb3/TzWdXbxWvqocg+APYLL0m81SiwwByM0WTSfIrQsR4wgO2hAXJE57yyT+5x8Az0
8AsEmNWYsmlYXcDs1jct7McXlJ733X23KNsFkgISoDTFY1oL0Gxzn6ShFjNe7s3nJ9ENq+11ROm+
QG/DFOGtf2w9HJku8YICk5bAzUHNGKkLi+T2GeZe+fWT+O8yv6dEP5Z5MMBFJCrLFN4wjYApo91f
XgBUutAX+t4wcd7lQbu6OEzVdPffh4i38ktgBS4jC2KCMMR6QGAopyxDAUEBI7/q3bzX1/P768sL
Elku8tGwyI4OBn4oeNDEBO7ATBfZkpsP6PYOPlDMrmV7X7pp7zpc8UsKfkYdrADtEZomMMfH/cZf
6oOx5YkrBICsXb2NDzS1bBM1FzqeuXsBhMcEMABs0nZIKnnaA4Yg3hXqsG0cHXR+39f2cIHx2IgA
Nas/Z2HXtL/Q64kNFOrErnwB3vz3vqh/4z9Ag/3Ylofb8aabh0uRqwSqdvQi5tW1C8hW80ZgK7C9
HQKxJeXqY4kzfBd47L0fCgTrv1fxTcV8vPV+wmMeVnGtkrQDH7ZeCMI6WAqv8PdDFR63hihriUcU
8tQDc6mHqac5GorqNNTdJD6hWym7l7kR7AIJabd1YPD1nYIdxD3aWoHuqYxO9ZiuKcrLiUNTx1vO
Tx7Im1ho3tZx41MLUIM2Wz3oYFdzxfmApq9fONXoTKF29k++0rsETe9jkgXH4BB0hwca8ace5Z7/
7134xhP/axcegOm37sW8ZDdgs4xd7MFVxF3oLzOBT2jdhqFN46DbSacOfJDNLHkFqgJlbYtsWHGp
0uxPcRti7iUeiAKkBtJkgbVtHBxgGFSjU2l/ASf697Lx1Pzl0/r59h4wRIV8NDPjDrjp0r95lmtQ
WabICmZuPjqBqriiCEBbP9BISZsYpzKQQkJisYbhDaTCu7sQkxa8uQmWNXgHhjfWqfD0Z6YcdbjC
JTVOpkjwzy4gLppFuzEA8ZQb3j1yAiheOadFdz63psmAvisIzdzTGdY3bmkfvIKQB1LdRVI7ODIe
R7K+x26waZJvjWHlEKppCwG1JMMzfLF9WojDFjJqJ//uXuIbAuHyYj9be4pLh1B0ZjzhJ4Wxgh5V
zg5PrsTNn0oX6r9uqmYYwM/R5/lPS+NHuCwvlXw3TcTMcpcrRvk62y/NpAdMiKIP+TzgJNOd39WF
uBb4qEgE9jlZ0cmxA1RcFlfZxp5kT4Iz/oLMMXRAUAgsAmiYyZP3rz5b6kOPp9E653V9vQoc4muP
N+TdARZgTSWHI4VOhr0xvrip5zLgq90OalVrjyxwT+JrjaIxggfOcorVQTwXsPkCrNhoJdGQIQgd
0HqCFczIVIg7DAZFJCHYeBugxTk1PcOdovub9Oo+kNX5HO2GfvA2lAed+L3L4C6bIC0Ro7i8LL68
YTwDIBVO6F8fwnduPAi9kIUEeqT10BgEfWesBVSy2nyFGoBKd59Bh1bPwbWIUMuYPUNFfKsY//W1
//cFyw+IA+10Pbd5gWZbj6sQYwdwTvNjx02OAKhOAKNoM2+m83m5nAIn3ggIwnWlZoCNub3H46Hn
yINydUZQ6hJ/nS88QDaZqalNantAubUqeOsx6rq9JxW78VuFYv4vnEM25cfqrpHT6npUjuJtp+RW
IlR93xcCys/AegTibTWaz+XeXGDYKP0Gkd+Zlva0nQZQpH3Nwi0XmMewAgV2ae04jI8ObPmXAcB3
0PEIYQEEPBhAVulVO09O6++H9cfyH64aQ87kZJcBmgW1OoBfuyKkosMUCfVTen5IIbzFQLIBz1T9
eLgQOircwQiy/vurAV35W9REVR4pbhqg5Lf8+o8PvNol3UuewUQg2UYZjjZjwDfBj4bvGOBkSZIB
0o34+bp3aRn7GqYwr0xKuAtQcGRQfPTlMI1XJug5aj7yt53Xox3kClEpgz8npGf3fuYoG8tlHM7G
1gIVwH8XWEnmM0wZ+ThLN1QZAKaio8ksGgAj8WxxYR2124ELrDhTCkh/x1VzdT4Fn4NLCbu9bf87
J4KUJ0jTRwfeqfMiQR3GCw6IpJD4UdEeUAj00Gb8HdIqFqg7vNb9g4uwNNM2/iUM/jBKQcANSr9s
ZwRgYf9Iw4+/liezl0cXaqZ3g+sqpFtbH2VWn78yQFUx5q/1DffuvjWQ87H+AZKF3sl8g80ng/E9
Q/Ejyq3iR3e4FED68hEJkbOlBSy4BIbWOgEwvpqpPrNfO7wAkqqd8Ymj8PZ1sQMEX90tdE7XWy5l
p3FhZSDdnbDWMlD5YQiw8ieoohk7ctcobsAAwx6D3qBQcQln6ODpgFfE2y152oxxaJf+S+Pi4wYP
k8+TmhsoW2O/OHFLbQpsLEP298g8co9l4VtuL9EMxd7gnYodNBmBijcoDCkW7zQgfZiRPEjC/hVO
SgxIXfBze1dQO8RQq8P9z+Jch2XGQBq/wyifF5aj0D2JcX7KbKtDP6PLxY1EbMf1KIi/RDOTpaF3
/aHaaK8lrvkkIf89afhx/B+ShvMxPadyIpHy2YOGQk2cRQGOFmLK6PwBzuUoMMVjd99jTjLCJJnz
8e+P8FcEvfljEQ83l3pS2jS/YkwndqayAelKDhpV6IXWoBkj8JojZFvJ1kmo3EUIo3PxZAnf/Y3H
a6BLo0eBhSyrmvbQKThbFUHWrElrEhcSipAEpPrwivU7QOTqPm08vAmUlzbaHH1wtR3ngJjJXVA5
O1z9B2Z3zmXttNMbuhq2tVom+YRLDbr3fq429no7jIExSvQV2kFs8FW+4LONtO7qMmDkzKDTQZTk
o+sdX/+9tb9WpV3L7FImmwpcz4etPZRJAxOcONtrwN92B5nQgnLB28qCXQUoJhqsTMJBBF2B2+Ez
MYVergCa3v0+dPBhXEziIStmuCI8QsLnBAr9t5rwxxrVhyu4XF8P2vok1rgHByX19dmeHkMNHrcI
P+f+ijY5t1vvZcL9D3yaPPYFcPVgA/g4Pjt0Dz/boekcTp4Cn0cPlqXuv2EpRsk/C59cu99r+euc
/Hc/1YdzkusnBS9v1ro/hEIxZYW+azSPmPzvF0E7xWdZKIX+h8vwLi7+yeHZ52L8Viz+3K+HTswp
NXK0tFmDMJ6hWwdj4Ei7jqbz9/vcbMCujDbodNJgLgPu+b2jxXm/BZYuhMz2NsQUzumNCXu/dOp4
WXqC6qis/XioZ0yRYcucSvuN0JY7BVmMw9D1GW2mKyLL405acADhIeOKbWgPGcCxbjoXLYMkkrvi
6hIJJ3g9Xvt+Cmfz5glbxjYqZ7KIRlwZGK6NGFxGNsU7uHWUypbW+5KOBbRMOnbvQ+EUTPx1JqDN
X9PhqzDHLnzXoZXXJ+GhtQHGFh88LnZC91vn61p47+8EV/KeJ+nNL8hKHTlNXaIBoim0ph7C6r5C
28A884pE/7j071+mja+rjQQA7eNwTl8UISBg1SRmNk0gAEaAuUx/DDUNCDGMvbgj9ICciUptk9of
BUMw79+hwRBH9a8X8GOND6GhLOQiuaqHhmof3pQcpyZyAOeX1l+dPN+eXlWortFos1p1tqsbp0aM
D4h1eUiYOPbGtRTUh7h/AIqOo5mw/TVe8ViKQ7RVJ26de2r0MbksEp82Eq7mz1omsvxbvfPfPdal
h7Bh7ve1Jkmp+Ax0mBh0j8KObyxeGlQlTSF7h8DkIbwx1haOmbLm3bCbwQ5EZEVSGsqvOVS6V7Jd
7MP4LATxTpCFj9FL+vUCpo8yZ1USKm9f+F5DbUGpHitCMZpQlyCVFidifnc/nFqZW909dSCNAsPg
53UR0vdqzL/IH2rnBivVvl8mkoqJNgTDsD1h/3xWOIk1Bh44TttgUhZ5rOKmbHcJtNBDtOVXMvsw
3QpA0ZXWgTbtqMiy3Sy3ABUCHInBR03mwoTg34fC/Jtt/vPgcoD/TIeVpDlXssGmvsCWMe2doMsO
iLbrCfbEVo6lnyCfz30AFW40FSpPY81eU9R/dVZLa81z40SMqh09ts88hJsZ3KBIUGbEs8sCvabZ
V1hBgSb9tfebXsFbA4kBuSp0v0QOJJRutenTs/LrNfjzrDyEzF1S75RizWOxZbl/NMNGphUCJ7yJ
X0uRKLbbDtbiQJ+BQ3SdI15nl61Z+wVv7bXFRRYfQR580xy9+WnCw5PTiwOAtlSwVcmmhQJJTTpb
GG5fEHeRzGG4r5DOChei+5aMNNxCC6kqKjC0RhmMY7FsOs3HuB94evy2YL6QzGaktR75TTtZ8qde
l8Glt5VmY2sALoeQpxEmtgXEvlY4bTdkssJPO+2DdET/UP7C75w8vjMgdZ9lGKXaS4BCyNgBZQrb
T0zDGjun/ZAguK0CT2OytMD7G13LJ2nld9X0V2yBdt5VVG6q//CBf1RV6bW43WvBSpSCPeXk+SVB
jK3+7u7GLzuGSsIFUqKyYiJTnhzB6j+6EVys2m505/NbeVjpsnOC2HI5MWzGbjpxGc5gF/3G93Mm
UDJVGmK8MHMn7cdLZ97sfCZlk9R/SvGUv4WYH55HtcDOdFXmgbCYH6pELAv2Wd1p7ogwcOXqyMtd
QRkGO5DhTjY3fbSB4JoA/G3aEKC5enWNyYCbV4xXubowFae28TZAu7Y1lzAEKjgWCc3dHfJ/BQCp
1lcAEdA26qIRr7mf1E58cwcwATTpoJObCGJvW+HqS2U6hv2gRfCNLKdcmp4g7Yt8jWT55ZIF6631
BbprRBSyJhj9zq/jNcRAsueXrkA3CRRd66gTGq5O6ndcgFPHVeIDjHxK51B+idHI7wPkN2X0iKzv
X/9xDta5XklU+fdF5ejfa4c7CASVbRMlrmOCCAaPpogED4h00FJIvkEEnKsUmBwXJSj8dmSOVOYB
UlAQM3Y4aPP/+YBbqCNxCsK6pNEBcpmwOBP3ilvm3ck1B5H0jVuPaIW1lJXlcu0Co8yWdSgw2zTX
t4pTjAVxTGIw+AIhzNlcg7nmrFGZo+zoXSS7YrI5b/37y5WCuRi3vZ2vNqCe1XB3ENXRYE4zbY2U
6JU8yVvn7lbNATZ2ppaEmi0W7bYRVI4UczfA1sLA9/62HmchlLBDRpy8+R2nWO6258QvR8rdvU9N
BOG0sHNxUw8RlnEzeiPlbtzbK51TJEnBEUQWcMFxGQpZmyt98+w9CxsaZFmkHj2kh+zzzatxMwMv
CUzvW2vKhBHgaK8SPqPWUM7tkloYybnt8Io5VIWBVFwGx4n6eRgowgK4oj8QKcCuHRO/RP5qcJgN
BHmwNFsETIWREmRHXwq6K9F4+tDfANuzhmGtedrOOe48XJBOX116jIE0LDjrjZdTilf8sUrIetay
3a29u3PuUe0EoGxz0yFPrV1D52n3/nvuVT6ZZ0It3J0KmXZ+71enJ03Xn/wVtgbakwN8BZqjLevA
02awvcBQ7l3wjIH+kaFBgltp7hWmqyLifXEEqR/G5UgN9AmqcRNpCtzTdNvZFRI7gFOs4f13Ufsy
UXBwKdgyKebfH5DK5nD2nl1G5i/puyZr38ACRdGMR8Gz+8nK9rvaKJjA6aMq1rcEwNXLx8xYntzE
N7nuc0IjI3hMK+SdfWW3AgSTg5QjcxDKtAaZo2ybEATR/m+BMnUWBtZTK0DHgRXrBl53padTwsZC
HoeE3v2CD6CiqdALaU9xtmhFCVuy6xQvZl4MpSAXF5v7rLsmrtWHsPnjUc3HFK1UqkJt8m4hkuAP
q0cOT+urQeQI4qgATdUcalpAmHw1fjY9zc0ge1cJTtxRL1jjQRp9kcf/znD0XzIcxtjU+hCtsbUz
H1JzuexIyq5WC7QODVpxJqFnBYzORy+CoYi/GTHQcrrRfICf7WYdfd7obJWAZITrZUHzBw04jmky
SlynLxpYhejqIzHZ9U492u4Dcpl/r/i3XqmmWAoFvKmojE4fKqXbvtmZt/OpYLJ8jLoBjOaum33U
UeaKntaaTtq+v3sRc7b94BJemOSkY8UVrqHJ68HLHMOjEHKV+EvbiO7iM7DML5LyOmN4dPMMsDKW
8RjksfeQUIpYA8oeGRPc0BtH+RI8Xs3bcTzzHl5LWS+ZVwpgbuHKuO7faSozLquiM1SXjn17MshU
fuko/LGih3esSKV6OFrWbdHpwQcG1Glq5LFUBHidB+d4HaWBBOP1iyr30tCUA/BXD9PXO1nW4snL
+6XKQlNQ+ZY+kXRFFkv9cQPW6936VndON+DSh4hpzMv55KHlDWlmsedFBbXlZkAkW9wou85uCTNI
aPDrsRZKQBxPkYAmyl4/AdXxJNf/bZd0CfCEaUlM4kE7/bm0pFL1MrNuOc7nZ65A8hXTv67a3jrq
us2HNrvotrlSA4ufnw8S/96D6TLXjSd16G/IsD+W8bBDalEooJOrfFFeo1fsxLniA5D40JR6yXGo
efo2+zB9a6k5FgiecUP9FV6D8+I0KPj6sNUpD9/+1N0AOKy6Y6JYuZCN5RcJAHtUTvLVfka6eziA
vK+DxM/p1xnMHgGVR/9+2eJYPYS7P55EhJ4f7zo9nJRTYdU5FalBz9v0AvLW4N8/4zeowB8/5CEa
mHqnlNKE7Tq+dqnQFL6z2AhuDR3Lfe82QNYxk7kiStx8A7y8i7Cgbj8CDO7f0n76kceXAeSa4YH5
xMe9dZ+hvL+j0b824SFVLstDljadIl9car97dI0gDY9kOuNDhAvmxRnU9E9PcXlGLNxth9V2x4S9
wM/due/dapQPnrRivkHl/1rPQyw4V9ebcdyxHguKTuJpiI4MVTcbGW/tEDMmc3VnZgGE26FlCF++
4//7ff3WpgAY1CUIQLwWent/HoquLB1qRc/5yr7gGIaZ3xl2JCeX4BAtgZqc3dss8Q1o5Idn3/cv
ty+9bATAhOCJxmX350/OulhOXCTjStGLCrZKb4OEweazCc018AxKjYRJyeW96ate6mcDbfrsspV/
XYJAUAqXQRVjqj+X0GSnQ3FoquvCCOiA9WsKHj/rAXftK5DzoPiP/h+7jaTY//3Ah7fddMumczP5
gc0E2m8s5KPNQrAu4QRtzMAIG9zQGXkhXOk+O2nPHvahoXYwOqmSr+XrovARJ5lrZ4fO+uBwBthf
Tw1A85chUb3D2MeKukN6OyC6yTqdJ1sgDtTjgf+xBd8fxI8oZB46SlaKLehkaMKcwlHqSZor0z4Q
cO2FFkJYcp8lKfJvPxUMEwg4DbSx9NjEvzbnq5Ql+yuVXuO0Oxc9DYTFV0ak0f9pK/f97BNtniXT
v2EA9f8d2ugm2cfDnt/rdbK/dNTLglLRPb0nwztzxG+fL4Hp3JbM7z5xaNBGiGa5VpDZC3Cskwmb
QfdAdJzWVDNPXsAvGeaPNVmPWW9t1pfmfNQufHfS96VPhmPPS7o1JiAu2FrZk1f+2wDNVGjcaYZs
CTndhy9dkc57Pr4yI89GvPhEUkueYQ/m0Co64I/Hx14/jYYAqYWOyDDGScF2zScA0d/SVBZhomNE
h8Q01Yfb72qh85fu7xmPTVdNgFgFDoqGMePgCs8S+FhJGUnNqwzZSR+cHHphqSNFwVKIXzgTWe7R
pXNwxrazMtqBMD5wR1v9ZzHitx6nCf7QECK4Bt2Jh7wnlzqWLhvnbME+AdsHyqpiUYIc0P3srCPl
AOMQ0gydKM3duXnpGwdPR+3n0Dtj9AHHcvdxAAjGED2JD1pk1tsyzKXU/uT3f35ewjHcagTm3oQy
SbVJXKXrX879fPdh1P29FintRq2D03FgYH5jvdyuYHM2R0c7U/wdOp9Ya6Geo92csEsGj8jGvw+n
/ktHBo0pWSEXFbMX86HBu7saqa4e0myhzr6FpuhWnWxDik9ttMtdLsjCzUW5IMsMQSWhpigTzVbS
+6YZzFuGAA1O0057du+VmHjKLYN2yDO49NC93jbuXR6vOedVN3qrSrRcqLgNMIwDegfhlxV9MRV4
8kTicD/EO4v02tQsowuDxRJh+Ue8A5VstAmuVouLhUyBfUKhQSh4l30VUHfq7Nb0Q8Im9U6cS80+
EXbh3PIPuaMCDb05Jl4uHzpdIQQWPk5rQdfdI5bUP6LDE1pwzTvET6db2JLi0UXLB50PY1MheKEf
3PLsVCB2lyXsjjOKLuF9WcM62+QIC6yffOXGN8T6zycFh6ZpXaHfrMv697v98aRVbej5ERD2QvYh
HnQxAp/fP1Ng2Hw5UebX/g0GDr8Wmj6KX4FBMrM+MMU2nCJq5+UOlElWMz8AEohI0IZhSBdeOBNh
9Cd2n+kwn6fhJeIbBTzyqcSMTaJ8hJZYjfxlfz/T51Vc9pNzUN7cqxzKdDc15/J2GyQDY5uH69Q1
UuCgadjZHrcwbNUe7wKtaDJ6LgLVvn4ebsFxRO+86fYLZgd9zH7lEKP7s32BaJZ50sBAqZUwIP53
C6+YRpvkprWnXHyY7edJCftS5Wk0yqReyVtBygeWxDqqWueO9YTs3ECxhOmAifxhdlpJZ0em2EJN
YG0fa76m9UDt8xtJRJIETfHzIpvvtppbvLeb5oOUndEpTHVzKls2+hJxsrjv7eKLZtwn5I/1Ww1X
Jo3wyoqFTEpuK4aje2tXfaXG3K/ynsXTXvm/znQ20BFbWIKDN8nnnS22m/ERhepIda+GjeayTioA
f11zdjlMusNXPrL4UbN0scMvtCRmhEhbMEoZ3JtYQprt+JmnLrzZfhHVhBL6QpDB72PrqwiQLxrT
sKyxWkJwmne7foH6+850QVBsIJSfgjxKeutF6Z+D5m090r+M6LZAaOR1H8mrzO8GqUB8mhNjvh5f
4Yv3yBC1jyS383lJi04PKgpmdaMPTwP2zbjYxaiMdyCFmGt8qH3V5cezF3WPmF5sYPypTgrKYZiu
pLeLl7/LKFDgOezk9FA8huWwEbWLvbz7l2UyOR0Ju3s6hu83X7Eg7RGEcY5NPGrzLMQVbVLw7tlv
HyjtXFqqAEiVrT48to7yCkHyDqgqMN5UdE8oMRSKZ0BFqKbCT0O7gqaaFZx0rwwq0wZCOtbQhNrb
XdVRGwehSjyf2pX8tR6lUAzJTZU+Yqqdr2OsQOkEVqqjGyM5nYk22r/mQ5SaLrlzRh4QwbvM6YK7
ujlS74aQ6uLA2IXRYt+M1jsnoSDzqp4yyDEtODrl3U7ItV8pQqR4T27C47yrb2bhnr/udKElO28C
hN+QQeOgqXhciU6nPD6s6I+YQkH+juhMDEO8Whas6D1jkDwwkYRFK7WxRU8t7owPnyxE4tIEhYVn
ZYZuqZ28UthAJkx9qlITTnvCGnFyCvn8O/6Z2Lyq39NA/0q3602BBTgEHbSzpP4tNCY0cSnHGVYO
5fdyoNJctrst4Kee2T/5hg8n6dIEtw2MxD6R83Zzk5N/mRapjaAAIBLSkW158Ttf+YAKB9xum9LU
pelrMr6iBcgXmzkyA0EqsnUTWlCq0LI4ODzzJbVlTwnpVt7IH/fOWrHzoBPnkya6l3h+2cU0jfZv
NSCQbUOsWaQI9CSjy6qzUL1sUo8Pc6i9Az5fRARy6PrrT6RuJu02e71EbKcyvL5f4PSOuTL0186O
d10uTj0ppFAAAuUoSFMsG0TDjA3v5DZKnHJ465EMtG4RHIblp5m4t/AySFA2GKJWILlXmq0HiOUq
giGam9KXQF94aY67B+dmxip1+tWr+mzCLToOOzEr520qvV1PKQTwmVvoiawkTZy/rsZv4DLNQ9qH
3b+mudckKc8GBneL9WfjUXAwzdyV9ml1mqRDFSpbfBgcJ+thA+xCGN2luc2dlm5o4RurSoIEoEf8
c/F2fIPVG0iguINyfAv3Q+IPw1Kp1/UPsTa5zKtpbRFd6fCrHNxe/dUNT10ymRON0suW+1hh/PeW
QYrRuXxXGTGl3/GtN/1id0bNUB7lmnvp1yWtH+2l7qGmIQUNXxB/WQwNrQpp2nTC83sa5jALBs1o
HQHOLccGLGfg7B3w6MWOjx4RPD8hr6GnYPglrjtLfThWxpdep+Ocpu38hk7uogp2RKJevffvAwRw
tFEaq/3S5zSSojJaQuliyCUlk+tsdzPVvX2BDAWi6TFmPQ2qYTJV+7uRLBQQXy5+eQ5Nb9+3PMJ3
GTLi1fXgPKzHMHs7/uGVAWBU0FfUHIZ5KnPlk2u81+cRkxJoxPwmaahC6305D05T3Qw5w6/Up/I2
p5uLokFvN1IHSZxHzcQcdd/rMInYwduNiKdKdtLa5G91P+P4ji/9/bDNmMvXofQGzeiW4fFgs183
w6HnkLkSSjofeeuea1pm/p55EpdF6WhXB4TVukPgj3edWJODEmq4gV7QIQnQVVTRbJACWDnMPQ87
D+sTi6HVJCNcbpK7eyIkKL7RBB3Fs0Bsh50SpZ+p3LqZFqlTHRGlfTiucHNnQk4z+AzVPyPqMGUZ
NB8mWRiefuPdVNt2d2DP3PVmNygHjebkXVeXQi3td6GMX4bdundCd3Nt34nZ+ctRjeVkUp9mR7O3
v0UnFpaGauXuaDflvhQZ48xXGCN17NOnzo1yZdBBu/Dm5DOtcrJe9+MOh/nsQjiJDJ9boto2/eS1
nBB4lCVnQV5k2HTNZO+07ITqVo4EP+HmXFOnXZlfVdRV7OLqMDYxlp2xkAoADXKYtEh6oEIOnqki
ocRVg7+Md7qpK6fatFXYUQhFnbt7lty9bDe3QC78A5I6e+f+cetffWmDPuJL1WeKA3qAq+qaOfQx
L0L24/px/8CtvrR3kw4aQntXgLXWdgGAlOZ2UDjtl+Jaja2MdlieAFiEEmVy1r1deAND7zR6IL/v
YhRCtnUcdLfE1mp2QjJqhWa91JPml8B8uxKgi1X6elCCkhkUy9i7NchZsKojkmH9vbs0387uSQ/y
yjZxYhzsv/ZnF5pqfnY6Ic/Pk0uwNdaMXVHGe5Ls/12+IFQBqEBVdCyL5W+JiR8p8K1zUaxrdiei
TfDVRITBjHL0q2SY4Ukovdd9wkm8DuZq2I0QL2RCfB6Uzi0y3JtvDdoAyn8GY8GI9EEbk1xEUlQh
DLAL93ThzDgPLu4hKuBDd71LdAtLX0YS4BY+eYq/G8VCboPRmKTpmiUrD6VyKndPUpkXZ+YTyg7+
PHyr/npFzqm4OqFvaHD5bbtxNdjHyCEIUVEyINmXwQKgh+Du/A7UGIjcKHTd/GR+7Tumg4zE6f3o
3/2cuOloqB683aJ6gNDUJkPyQHlFQRSVmKxvPSkpZWSm/75ndAlhEdmSZN3S9IceZ1JdEuPalc6L
F/9CDKei/B/Gzqs5cSxa27+IKkAJbkE5i2zfqMA2klBEZH799+yei3OmT1fPVzPDuNvGKGytvcIb
ds1up48ANQDs5k+kOcBh+E47O0Q3C8o3ZNE0foKiUZ08cqCNzE5fq8vPKxzM8o8M8AMEPXOQog1v
aLM7mblQmW3xrWPbMlT6yHQzN3d90ptvYFz682KQA/Uv82JQuZ41fSKDClNKM+9tcq4HSg+rVqPZ
5k2dJW6BS7jjFiaTALmE1nQ6z4NvEMdRtbuB/tecIlpOY3wDh5o5mXcj82JrDv+AQH3YR3iBWo4Z
J3yPpchOfspdN++DI3LSd4PJuaMaz5vhaToS/GCeTvYTcR6AKhkU7nSOjZ5AkeykHQI1eLYaDMUj
NQjoi8AcBQnyWdjCpd4SuHqMBbYyGPE5HDtKDOa+1A8zENGnFSDeMR7OBrsrYGlaGRRujI05SWcz
QNgZC19JMjYSPFL80K2d8FgZAKmMsPlEuFUw6dAaspfLmwduBoUeAHSCOBSYsnGABiTRR6sXDEXf
Qh55ZOJmN/O+gb0vku833gkg57SZ581r3bhv4ExCdME2WdE5Le1rJ9oLqjudVd8R8AfEFtdiwrqj
vksF2kP0g8mZnfTniaa2wO8BS+4clFAiAb3TX4uGCHYzb/OpDZJCEJee9mgmnB/0Haeb1NtEi8Uw
k+z5m6scDIEKJAjjoerj7TpfgJq4MpxVwJupe0zmW4CIIZsmoClBnng7bFxg5NbkAguwJzOnhIBy
wAL1wdzc4b03g/ccpimHL3mMnOYrM5oyvNZm0cFEGBPrZnSaOqNK9ccJ+JKEdPJO+wKPewHebXyi
Q79wus6AJ91ajknLTWqEUjRAFoJkA2V5aAQ6suL6UiGSWskGGyMzEGXge4YB2mHMnBwiD8SeSr8h
FKAL9OEUZ3Y0sbBYnUU5Fjnj+UEQJ1reV8PGRq/IydYL4HmjmYAQwGaBxvGeWkAsXrN7T2PgdgTS
BpBISIDnuaFFJHll6SJQBidleEJB5zkS1/UM2oPscEby9ZrJKBnpWXRkGyRhxyOht7Db2UNjGJ1m
rK9s88ueJoJ85NyvM4Cuw/knE0RQTbPXopwVSGjNM3PerJd2ushgSdRLYq6dsE1Wc7SzEaACbgFV
KgF66LHEUbLGGHWwIG+1gdxFC/PwGUgAYcdMl1Hem5+RIUZJiWW0E6gT9EE2O4Feva0FuFZAbH/U
mAYoi4dHK1DG85viDs8m132OTQShSd8l+rI2gZVXrKmbd/Q6fTOhDJt5G6S+j4n3S/pBH61Wi8Zz
nJsVLX5Sn0N641sK548kEeoceAs0bBbPWZY4Qh5uYBQTQ0NdaQF/DGAbfcXvXzyGO1hniWdnGL5o
P8xxYXXqHycKPokHI2ejiVUTwAyH//sC/IaUp8cVWba6beslZxigx0I96VMTw1UDzOpyYrkzus2A
Tu9ygDb5x4H4ylJ16FbM8NAbzYasGfaOT9N7uEFwgN63cEbQ+LjMzOIErBf3b8eJUFhf4LQYYYoj
6DlDCX/fFv7HSDgeo15KPvwwuK/dR8QzlS1AWCuR0Gg3+9VTR0ifgBWRAjOdhYV/7WYHOnDg0B0H
LTn6P7TjDKsG+vg+Go0Qj+n3H7XTICH74b4/w5lfgRe469sbCti0SAS8EUrqTj7r5x3jTBSpYAWk
8ycb3+wnN3+40MiZBFGOCfdMUDORKEeYFALZfQbQyp9JvZlv8uPQGewRiemFGAd37rQ8k4KKVqZ1
B38CGtO4Goao8yezvYIhiz70EYlEyAsfaUaCQz1UXOpIgIighEzSqh4pmrB0rj3qk4SGAHVsbbZI
nQVWNLT6D84CCxfkG5DE6F56pa3I2M/6dF9YvS1REwspd/GwIlOwjltpbsCcEsj1D1oiIwV974uz
vs6Xg5hcbjCnZUdxyLNnQov07GUiDWzbtVNtRpneBcfuc36Lx4gIzE7T+XNzH9pTbAmr5Tnf0yD5
onqXRu5Fs8908bADaDflO65v88H6vBM0ADLwcj5mrdDawVvvnBBIAsqYkiRZ8EDA9SJNt54vH96S
bsL8g9HJO59PnmZ/sjUgV8aD81Jc9bu0sjUQtrNFBxWf8sVEv6AWT+JyYgedV5C6+Iw3w7jVaMhw
aAWGMZ7uEa286PIN5Q2w+fz+sAoh/95mvk/IMsK5tHbDLP4oHQHCSQfmRQfCduoPb6t9EAg9dscf
lStMJ3DWzVyg8y4CIxUwincIbeCBTfCQR7TB4GBgSgH66QwdlDmMehAgJMBU68jiAO3JwHtdkEwd
GG9Dmt/3SuUOB0G3z5B97WdYeZd8wuOXRR/C/W7oN3vfh5n27AFsPF0aHsZW5rCNfT9z58ST4/rJ
Lrzs18LSWmgcQJ6aeLAtiYVIgr92QPyPBBAsLoXfkubOwX6jASNc7hlLPVzYYM5rNjyg9Ue3AHww
+Oga0flDE1SwwZZJu1Ua/0Y8Tm6whzSSE+iGCG4cM3N8aOa0XdAH3XKKIXZUWGkifoDh3H6vev38
WJjf9nUwSzJYaIntpsPZujH2tG1o2WOpDOFSc5Jq5+nHu4W1mr5hnljOBqv/Us74w/RK/Vf2+NuQ
+HrPi2em0KUY2FAr5zzPwlystGL0RoX0ZsFzKp5Srj35VxZxMSmygs3fk/JfE8rfuusAKyR5rE4l
jRz2Nz7BaTIq35l0btfviK3vNWMrocFprpgbnNjIr7PtDNogq3jzhoAyf1prtq//osX8g+b622H8
NqB5vU7t5HSiwgEmCTpe8ciMJlbw+V4dqs45XOPL7J7OIu3tZaf5gZ1jP5xTqkPheGMdW4efUy+S
tqfo6RXGYnqaK6nHdgzpRIKwemZTPq0gLTkOyy6Hxdoa6pDyd/alJK+BiZ0cGmj7MENzEtjYbFLM
1gq0P0yU3VzYNsNtcl8jROHohi+b2dQK249190nRsnIHrnIkeOqVDXmF9XP9YT2S2GSFeTySaqah
DL1iThzBHgI5p6mTtBLmSvT80v3fbybDzz+UJNJoAlxOUxXKkt+AALl6yYt3qtTrHMhcQwZVo24u
G6V1WV9KuPoOahbh7UAqCHdqK1sXguk1GI7m9u5m3P0qRuvik1Z4Ry14tkENEaUahvg7o1qMmJpI
To0HCTi33nmamjNl26jjk4GNkwSqsKeqjhRUqud3r16f9gBSbVrk7FiMBXoHspN8BC5L1+2CLkw9
T+3n4UrCum6DwbZMih/kC49gkekcvT1qvzKohf9mps5P0LkfexSwMU8X6mfTIDVlNP/etqRLPDQa
lSHZJpKu5sMeE6+uBvzNtYISpvfF/AH27EW/rOEczfPPKzjap9GibUJygWgdJ+mgrWFklL3khQhp
v9DHU8MOmVjJwrEsFQbVxjm424UzSAoLIWNcXKaonk7s3L0ijsjFixWz1wdxmcM6uEU3ghdEWifl
4EZbFK8hmylG5itJtxhYA1ak3q7zqF2l4OLZFfX8cxDT0ohrs0S7ul5Viz7pQkGy7wJGol5upXtF
l823gYjNfGKQuxlSLCNQ0R7SBEQhzdT1KVABGZ9AkJ+Ct/H/MUf9v1NHADVjBsgSrAB18jvKomBQ
964l5qiXlIHGQl03j7nEQMeWodByj3u93FPbp8lD02mitceeHgvbJn/Vs5/ol0Y/B2aNBhuJfc34
mXYJvZd4ZMFtGH9LjPCdEfYcANpl80oazwOOQprjT98R0OYBMzskazLzSab0hvzINkEw//tTNP1D
twVop/h3oglH4d/QFTg8jbLBnZPUznp/mys7erKv1/ylzbvBbAgSGYM+JPCd/EALFsfVLbCmmzJ/
byXvGk3DdKj3diEz+Jtc9ULRU81QqHkFgcnvbyZJBpv3OTgpjrqh5SvhKcFqwjD5uxCjK+Zq8kxl
y3z/jBkmUZyckJoeHFrGC7jEsKZuPqMLRIO7OUMN/Ny6twMAcDrRpZ/ReijbDesgO9Sj+bnTRz89
43j4dM2653iYXepXuOyaiWJfBwOP4TvEICYctH5ODCQh3v3X9fwD1FEFHjvEsVYhNOHZRdD6X92r
gZZJp7QeNSCEkJsQBkNT8yALHYEWhT6mpbRj3yI3On8WCMGXMtJyJJGWBWWMVfBZS3DL0BBpY1em
Fx1BHKbcx5d9GlMljLdV0ln0xf5jwj76A1JUVSUJHJmCxBUKV7/t0Nn1WeR9pjTCUJoqGqrEjWqT
LE9kek+cM0eISCEUAlDgtFLgpNZQHZF4veskxCvn7c2oAKCExR8hRGjXCD9U/WtSLwZD/DafWzyM
voGqUE4xGPMyaHIk+zS35q8MUZotqkfYhTE1FlRNezqk3zvf1B5VakSPBTrnokL68zacfQ++vxVw
+5W1PCVHXsmo1Jnfc/UMdiqyPHtZWbRpKL7yq37/+PvjMv5DG+xfl+m3Ped+H720QT1GKFkXJsoY
V1H8mAusSraUUw5G5gaJ/prdJCkRQP8vfMAftrx/ffxvT+vrPnzX0JeatXelKKPb038PDUY+SNVE
7P+pw0tnpptDhSuAaBNMnAtKrDGFVchIDYtTIGoQTgSp6khUndsZLjeU1ULQeTaczOwiqpd2m+rH
3Fge/5M0+4eu6P86/v/DFniPHtoDHFPzKwGDqP5IAu8fyvLhgKHVc/Zz1YAF0xcT6t+iDp/uYzjq
zDzsj2kCGW5X03CayWTYTwMFFnEOJ+uVR8r3fzwS0p/CP/Z2YDCm6lTGfu/fT/IFB/buMno3a9mS
E+VrEF1xS8Ftgc4yxihoQ97nAl55ZxQznT/Mbs6u2wqylX3xnsY0hqRDc3nMNvn3Naj+YeQHeOl/
Duy3RdBdi8k4VVmDb3S4HhYgFpJZu0Gai8CB2OgZOQ4ktqlI7efHSB8YB80skxrigKCcXc2nf7HY
36GVlU7mCz1zZnw004sEfXM0fphFbWWIJlcrW8IQsmAmGVWYLRmDnwISqIMAiv/9nH7tpb+nxP9z
TuPhb2Fzomp5fn9yTgwF0SJ7/aBdcrVR6LWertDXGjilXpoQM6xeHy/+/uEj9Q9PtQJPR1Zwf2bo
8DvqZqpVF7lWr+z07skZLBv97U2QjlaNTniweI9jmqhooDyMhyuZio1G8ufThvfgNwyIJ8Y5bHSi
pXsLOrNEP+0cpB8nfDvEKMrDD0Gmm2ZfvXdYGI1ZGGXwxkxsdUOrGMMBRwsL6423cHU8Y2bQuXhf
DKALMmLyLlhEvCzZPa0Ks1pMGETSee6tdAH82+F2Oq/vp9uFZySgNYbPnsrCk/DDLGwZUqI6v6Cs
faHhN7I1oGoww+Z39xSKFMzMfSnao4RvVka7ffhoJl55quhmUIJreFmCw0AWeWjn1gPseRWcAjnB
vtShZ037j4Jl7CLkYwyA5jhSDDtmx4zDrrCSmTJ+OB8mIJX+fpvkPwSPf92l3x7I7CmV11sO+hCO
R7a5+sjLYbTCLiq8XMwLOL9T1IJQOdSBhgVKZ5xXU0tmfD2Ipw5P4qwJRIe/9oTCNzuO5E6TN40h
ukbILUPdYGyfu5Lz98MmvokH8vfFDT4bj+/hELT274xreaqV2V2t2/WJQgXdcjtLwE6pruI1UUVY
ab3Kr4AFDRb89TnIlwMasNYNfFsb9lgt1eEruMClevuDHTvqlzyZT78AONwZtmwuFU5F7y8FBuU7
HocyfaTlY6sGmLlupmiE5pYSs5P6mScU0pne40ND6RNOUJse2MVedjta5w0TthvX9Gw9nSJ8uOWm
CFMrW9x94rF1Pk6XcgK4QkPLXg3uX0xnnl/FpuRAluXmJDxpeBFfM6wuN+VmipvBpoV8mBRMFJdI
4WtIfvA1PeRlfRSveTEbJ6NI/hwmOcpDtIRThmU3mvov965fjN78tfL8Givvk9EFuXN1Hu4wrL0B
J1VBahwimS05Ep5g9bKMhoiFn6yHXRkMmS3h3/hiYFhg53OFopHOmV2DgkpxsigxzsFty2asvzp7
bB+HPMEHgfdXSMGfgno5tpvghV9WY/E8WqoHH1F/+6lVzVWv1ZlDAHuozZPzsGUbeqH9sp9mFw/t
wffZKGBbD3hK4WmCmtK81m2wJMbpyR6vp9BVe/OJNrpm3yzcz4glU7MOmYkH/aq2S6+0S7vwSnHk
C2wVwhJ/tDJsLPh0LuKU8cSt3T7qfUit9tUeecAanId1tjSrBpYnpgGlfaFEvFi937oIETjM4pGs
V4NOv/qqlbqld9InAOMkUASp3wapO9hxm1mWhY01iodb0Ct4e0z2PZzWPYVitS2xhjn/vLft+kla
3eoF0SZO/Wr7iuRl6V92+WayPIXd/rmhmgubvfrVb04hvhTROJpg3yOFk1UWVNvmMI6nL12Ou0O3
1cL+UK8JkM/t+60/D+efIhkdqoj/lsRSdP88HJrWOYCp9dm9Ir0+mszObk9vyJWfEIGAhwAOid/U
+reFeFUBw8NBWBVcl+dq5FeSoCSg/i9+TPMewS2RfCRHeIt4a+E9V03crU7fr023Io8C5rKZHNtF
E0+O5aJfAYB8bNTjC4MvMBS4fOGOvL/tT/F5Pz6OjwUP43nxCEvmH+EtzDwMvlY90u9tqO3eQI9W
D/qGsDj3Jb+SQY8s+N6Tz/aY7evN8Hha8c2hiGaidIRU/tVgxXnHmqzHqHzPJK2hzSymFe2eF0XM
D28bQInKrrsjN6J9MeJ5Hds9f9Xu+at23+75mXY//WK4oOwem9N3wymqR1KXYtasOnFKYEo3EvDE
nUIzCewvaPKJw6847wGmPf65EreNsuMglK/hUWaMtNd2vEPbKRRhpXNG275F1yL+vOcYIfDW6Ref
ruxA6PDb+JLXXwes7MC/TCYw6JuVfHxs6kX+UcWXDQcp7U6xTEsf4dwNp9FuoGEvLptiL/AuOwF3
Oz53kmxwXcbA4aBA7nk58btfs1J8yb/MhPk2P/vPdyRxPfhSvKU2/vmResP/iZQ0eso9U2YuKqgx
lAD3F/fiDTyNyDZxpxGEjWBsNBGgb/dMuKEfhK7JxVWiejNYBvrZUC2RCdbh01d2qktDbsX934Fd
ejpja+xeArZ3B4k7Y+pDeHfTYOyqrmSPGJJLUe7kZBYy+cPYqPxR1PjClOwKzfpuAlok/GJxscS7
zZoEmMXxQZ0zBp0r9OfIPZxxMjAzsssxSNESxvLAgVZPqldh9oDZrif0WqF6mUG5nwRSVB/FeXEd
ToAkWGtAuSZYk+DgCs7SvrmnOZ7QacCGlNDK8UdALF6WEg2ARrThyJ4aQDQpISoTjof/hHGqJBdT
pQsJEAM4b+qkaIo2nnDqOQeXQNl2URddEiw2ME1sw2qF34F5+tZ2zYpbrezOYkWL1Zm9jXbPisKr
bmBoX2IQ9zX9Ypm/jtrXg7+RdoG0y3FOpFWwq/fc+hpTO5xqaraVltOCgvo5iiafcjJdXo4njp2F
wYamAAt5uDL7xAMVU3bUFREYP+JLyDQJxiUx4E3AVLzOzON+RY/N6pY0J1fCmGOSiFuoeRfEMOWk
DVt35KfulI258UXQ1SIc7sRlt9mCrGIRPZ0rQJTRjigeKVjiVavXkTtoj0MuvyMvqM/sIaCuKYXD
JNF2xM9guGli/JIXpX1OsESJFb9001hAjtugX9bYpBTB3SOslVjIPay3/wpu5t07Y5WJGV949e4H
GoXdFYGefls4BZzbzq79ak9Rhyls2IQoQfjT4JkMnVfceBacDEUU8N22B9j3kX6AcauW1fLyQz9u
qSJWgBXE9hbglRhV8SkebiTveSiSt8eo77J+ezerXvNtu+WYJx/5sopeLf55j+CTCGyMvDMeJxX3
XYTSe0zq4F3jzPvFW3/799UlfOy7VbmQaaI+MU4we2EsbDagGB6G6CrJAL1Tt148/ad/XqRuz+/o
uEbqkRV0PG8YXxczbu2uW6X470m2+OG7UwN/b3n2skW+AmZbY77SRyWP8SW8hCXGlm9GrWdvmEy5
9ll0sp7+CfWRkc9jHr02zYoixxsGU3OwQ5zj6byCMxaLmoes7gblUwOEJG564jxbZjc+5+4+NtlC
+arDE11jOsuYB9026qZ1NTuz3z46HJ5YUG3C65OWD3uC3XMp2nC6m7iZd/dfG84gfrBNd8uM2/7m
vhaf56ANukhUXu/taPvcToFf39Cf0Lw7G3nhaezA96XwRFTsHugEQGwO/cJo0+tXZ/acp3NevP3x
5hy+/Ucx71dtKHPxiLqs/03+zTVd9YgDhyjb+Q13eKjiZ9TE+cclbOIxAXm4qXlLI95S739tOpW4
qC/sL0c7uYacy46Urx5H0CDtRhLuoTzU8Oljov0z1/nuaIdrD0EYYV8EHvbtBtgt2h681hsMCwlD
Z2xHeZQR5UCsYgcumQ0PLTBSQQwwYZN9lZsnnpHcHe765Zh+Pnc89iB+XgZfYdYpMsdfqWSxwYhH
W5KDkji+o2YnBwPvVwKpEveumGFOknp/3ojkSkNEBFkP55YoXp1cfkRacUGrXdBoFyO/8F5hE7Vr
jUeAzLtatu4/WcFr33DvbusyeHoYekZvR+YCV99VXC/U4xSUJ9eAwDLe3LiIr327qBe/sgdebngf
A+VmkQ15T+adPs5huWAbjsVWfBM7X7eqxV+Qa7xC1LZJcTie8E5+8+s4ikQ4SzZR+Xnizo/K+dm9
L8/u2e2wJhDA3gSxlZ8u0g6aJ75FR9S/LPC3CospOcrk2MRSPb+IxbE6SbAoGEi8fXGjxTFDuuL5
aZPBosCH9LodALNYUppAKSBAZKAc19QioNO2zRJy8XvLRCMLal/28qRxz/EQU9jBZ+ErgfYpRy0I
xNf8tM9iNVJXpX93JxjtXd3xMgVxdzaL+HpUgokPoqUI0Ahn7D4CS1T77Cb+2BmF05AI4mXONJAC
2UHrJIIa4WKu5qUfFRZPGtZ101DiAN7ubZfa0iJzoH/7YEMN7KDcs1OuJIaquQfnIcEwEsOgicmA
eZ+HeagKzyKw3IO4SlT75pCYRnL0+NKCq5tyuK1/272twsGc0klxfJSMYpXaN5TM19DZwkFS+i8O
BcED8YGWuuTDo5KvBy4Od4aGY2DPtH+X+ZMIG8JNbrdxCm8C01/cih+O4g6CRzx2xk5OzX5jUkO9
vsniadIfq026lL+E8yKWlBY2bTEulwBVqT2SiTlIuuMw4vi3hH0PDhYQh3WGx3Abay4DFrP1R9hS
oRJvLFWvCXtE7i9O73KOuHGfGNS8gxtek/ewsov4wflNAzpS/pgE0+4WD6cLs28tKfzR4g1y8AJB
uNC/vzW9Cc7mbUVHIJSO9eq6L+OBm+7KlZYMvxq7swfJ2727w3gSX9ZPWzHG0c0UArNIYe7GZkd3
A0hqUCF9g1SJkzHPQD3Oejl5gCWbQvLxOGC5R3Xe0inrXXALJgOnitZvb4HqPc1B8tuYoPrjRc9O
mvtnj9YTFIUIvPJEZxJS3rExu+/T27x6kmXqfDEgtEzmr9yQAbljVkUWuBj3er/PkZxF7KuBFK53
TPMIW4tRrderdqyPkI95iDHLjbjFJKkxLrlxf0dDSFNAaUm1c/Ezk4sxmIZvTS9yo851iZ8nm+z1
ERnmPsuNAWaH2rwCxEh1HDUalLLBZ+aXQboactH7YwkPJZEzfYDCU6UPkTCioY1NaTT6fCejz1f0
Dm8fWIeGdywjYq7s93QBFocNyM4YEgzC5oB167o/DBbaIv0u1sCOGBOOP3JytFswDDDac67UPJot
vhb7AW0oIhGJ2SNQ/NrG4/mQxnKcnWeTj+f28jPF8+mCcTUjHEyWrofTkhoS0QwlTL/VmIcVdzZP
Ag81dCooQcO4om4bxwLJEKYr/gfqm3W/Pgfi06bm9aAsynW3rAO+J38Ua5GkbK/bi6z3h8mDKCIs
fZmCROd1ixrpg9B4dUjqsAFePPBNa6LXT5tknxJTAeLhFGPd+pOV72KGlq46EaXSj14Mn+6HHHXf
7d2+26gfOKkv68IJRI3rn3Mw8tr11SPd8eS4/AF2PtpCKit+HudZx7hckAFO0eSjBejHj+LgBEcg
yXzxls7LhG0v118GzMVeOAfskmCpFJw2eKct5OU4uubzO4ioAO9Xb2Tny7H4+GXmVx7s7whRNuIF
3cr5GCvZN3CxaUi+lvkgiOSlYowIZW8r9VOkmDOMyFQWPq54wK3A6Udnn2eb9tTDLiMVL3YtgF5V
rCA7sAmlFONvTyVGjIEzvyItEET3PEztUVgEmMHxYGZEszGRERN7Fwc7prGZ//TAxhI7q/3ZOfvq
shT6QYh9yIyKRXvVV4E73eC1iG/XzgRkrD1iNiBzOGgNJZkzQqZEQdQJkKD32tIL9fowJdY9iLRT
i0EWaqijBE/cr0kkuUa1kbgGhGRE/Sc+BQKGd5XREOBknaALbgwaEFGCVJXx9TQYO+egdCcxHDIP
XmEyiSc+erqYSOSJRBMFLz+H1o81MAu61C//5T/87Bvq0XGQTJP7Rhxi6bQ66JcL+c+s3/DQQj3Z
jHcg3rtNh59TUNBnLayrp1AJ0IrA15erF2XsO/FMC54uZ4CR8QRzYSQygSyNzZZmMx0g3EzP/sOR
DOqfADlBbtjIBRdGp6ddiS3vOd/+oKTCFjFeFv6V38TB8H4N27LWImpY8N9QCcHVan7Sx+xvwgS+
9m9+u2IOH46S2meLYRrIFjJ0ui0POmbBWSDkfrDJcIcRVCK7CpkYy5GUKAEOxB4tFIZtBSkhCYL9
5ndwvEvZvvnjL5XfRa0XpfYwKvx2h8LeZvA5WU6WbNXpMl0W5GMRfLzK09bDaBgpnxM/8wefCvei
2ma8nrbaArur+QVdjy4uMbUbhDUtpoJNG14llwylMXJknFmQNZRctlI7CxqvZAWXAULj+E6zWH0F
AMLJg7toPa27JTZfjYXyivlpp15J1iTiMpryV7qUEo45XapRxf5c+BxmNPhMr6h5yVE+IapC3EVw
coTk3XQtBRr/Vd5pWwSTGAcMC66R5GOwGGSf5E10hM+ENlporraYCFG3JRbANha+wk6R2/P6Unk+
myOXMxlGjTdu5i1Gtx7MQPEnzn/ivDAuIY4Hj51CYjJdZ/55JyXjSCOyi/vEdu28F0NMDEW9dPkZ
eQ+rcO9zxVJY5TCR3VQfccUgUXuYREM9RxjdVnhoO/bXp4HtYdhTvYnflDla0Ngi7SDP9c++eIKm
RJ3WBwHh9hwFV0eOrkeNA55+8kSHz62ySP0ha04LbrualZfh3Fi6F9ZxlhDRPUm/87BNYvEhT3qg
yNrzFPBz1sXERNe4Untm1oOMgBTGuDkjIS/45uwhkuIdXJJpgAPC7dElfjgvDGdBiGCW1WHVPsK/
Q8WOUbKwHQ9GFuqUGKAOoFtAoDdFxlNwNIOFiMIv7qcaTdEpkwh/QwfbVBde55YwGKtIFrzMu+HP
t1uM0siNOCubhb/PN4olWacFmUGiLi8c+zBqOcuOtqTKUyrB9VSwBp8muSue01M4/Cr9wn8m4jaS
IwZKKMpbcSqEXC7z2IHPHWUrtvXXTknyTeV1HvdWPNoi7cMJSItxmRRyrQvSOHPKRIDSRnUzrGvF
TTstpu5pIeM3xQ+4N50g5fR2w6wkt+HyBhAAia2n5OU958qigzI2Srj6RA6UBmz8yfMF9GevB6wz
tdDF8gfBcEeOHOEY7OPX7DXBYFVERYSOjH926rg1h9tsmS1LwvbdrTYkbwCQJH4HZinOxGyja9BG
Cjep8mgc2BJTHyRw+TjVKXxkaAO6WMjtIGimn6OxfbKrxYBx0XOTI8Sm7m7+5IsHLanHer7o9uSJ
kfYxCas1bcdZRi7a2SoJfe2T1SBwQsMXUS1stxjd21qocLukpOOvCy6/6kM3tqhVPUi/4rpowQAa
NU+zo3EtSAwJ6YpRrmWHww0ns9afLEXWyyPg8SjYJ/ARkO/pKcg6nABHxjX04qB4Rn3w9AaLNz3x
+tcQ873oeKRFgtKyzoG4RXevJyZ2JKMSUKlxnJq9aPQYUI4Tma1tInLq4LEdMzFTI+BTnMfP3U4d
zOH4IzNG2mwZIHKBt1LCzH2znYIKtaj+DKoZcFiMM6w3V52sH8faRlgi6G8eLJBgwsxGb9gkr0Kc
DdxoAdycaVvQ80HnNUxn85e8YnBjbCDMZHM7YzBFEz1SHO2jCkTCj2oM24NI9VPh38oGwUpcABQN
zobMZHdkUO7gMabi4PiyEVZlmx94ilPrbCWMDV9+y2fevNsWHpCpclz5dgiNVdikMthImGzZOIEb
ZPN8fhmf0Ih6smQv/hCGwSDUFoqVJ5Bcoxs3KOUhpggyhlHHuV+3LAQSAskt4jHgXECzRDHERK0z
K1GxMr5zslWvCh7ek22SxJ6dACgqbtn3AL9uxiq5wZMGg40xhQMPm9KoMSbmM3iwDDIrY73KTunj
WUuIeFFbMCGDUpLUPwUgoe+zf3PODHhYlKvrNltXWw2WBPa43CdMjRX6pCobmsoFnMRsTUYR3ewb
2KCX2VvQV53xhxLKsbqSQiWUiEsTYP5MCdHV7ckbTqg0P9jMhHyMwhQ/NTUQqaUIvwbtGerMK8Pw
C2mbxjxxyoIh/5qj2uxsqQkjxrZzQh+I4oc3tB6e+PHW7MKp27jvn4sjFHxtmFCYHV/YHDgadjKw
cTxAEPVY41SufHUNngZbxqplAxAVLYIatmpOPLyi3Us09t4IWjBHKYLew0/OramHyK4JcCjB6m+X
5c7q1Qyx/DnURDYbY0R51VOlynoVsurM+0J4dwAJNOuoC15et755aViDursxAiuiMa/VGilqpw/u
pDn5AlC8SLRkXIuVAL4qEgcDTq6NxtAP+0NvgyncFhGu6yyXZqvGxbqxuVHRcIv3o6GyAT4OoiM7
9tj2rJ6SGinQfcW4iHLohlVvQQlO5uw+D7ho0qV5U/Jr0CXtboPcZ6CtGur3ik6z6pw2F9JUwfVF
1ie6mFROLo+xH4MFGZspBTmKqwuWkyXHFx233+WAOffJOhmyNya6dZi6S1gl47pMPGIMzv2y78GF
BE+1tRiMGt7pQ3ZgMi+K54YmwiRSo+FXRpgqiRe9R2Q2c2yQW6fakPcQbMgtPBoUGMR03omOxz3g
yecpyMN6dfPzkCKe7TCPxqj8FVHJ/kIYYvtsgpoiX/xpSisDDoJwoJ/6HZqPsFz1xqm4QcI9WXMq
vwxPzijOogr89o1pp4BJCi9jGI+JwkhfSQDVuQ/kf0g/vIw54JXqKKVFwF6JIemAGSYmVdgdM8/3
VCO3hGG75Jy3sg0lmB7pr/lnACzTfHmnpLfYgFYnjKLZnihUzjwnJPDABagG9NsMCxXs2qgcKjZi
AG1sfK1eRzfvzCQdw9vglPw/ys5jx3Ft6dLv0uMmQG8GPRG9JMrbnAipNPSiRCOJevr+WD/QqJu3
UIWeFM4pk6LIzb0jViwjIqezyJJf9BODGwsjMhSmOvHdw/cSmNmKkE405hnxCoYXa5yWga1nWF0E
cTolCAHgAVsrAt4Q8i5HckVEpz6TmZCcfDgYY534m3h2R1aO4ImkGHJTGVorHiAxFJjznHsZ1swz
+NNAYHp7Gt+hx9QR2yQz5CFTNgsHK6n7nBAPNv12qjAhvqEf7LkrYgABg7qnHTqBQPaZfnDYfUXo
w+A+uPgEwNFggPPrVzOq4bJ23FqG1kNMvRAS99Hzox7BIDaUEAwmfhUkbDUmocDpfGAcv1w0AyE3
n15IIOgmZfR9YZjEQA7WTe6JIw5RD8v76BJqjjl7eZrDBAKRj8weY4XJJgZ0ZuAUnmbwYjj7S1dx
Oj8fG7B8ZL/YJv6V7PXhvDIgZOgYmDYM0+VAW8jLS9hMJE/z0JFPLrB6G7LMG77XAzfae2i6PAg+
l/CwWWtnnD4MrsKW26Fi+vtwE76x4rVYfzJAgQrCCiQOkJPTk8cSZwOjLLwlknGxZXRNP8Cvbk/7
WOLhW6I0ho0ZJdN4diVNW8chOoFTLPtGeJkmIYrHyYOA4nhWh3hp4JrJsBbwO7jMgTR8AdnbtNxp
jji5kQsuHAvmdQLfwWTobTAYI0Uazbe4Z/s4KmE8Y/wjMhtixmrHq2FKox2toF8OBgVJpK0fXHBF
qPtp2Y85ZJe3yW0CDETzWc5VTwyUozAVZzAF0FM9AhPlv77MpsZmeKhXfNaKcbzm8TsXjtobfiBK
aCyqfRaZ+PBO0g+Rd51zmd9GzAFdwYRYVDptdMN9Q/QrFxPwqIjElRRa0+psLYyFtOAFX2NCMSB1
03hBpzJOgj6s2eaGTHRqiEkCeHYHAazHj5Duas8FzIb7zUa30UnHdvspLNKNweYiIzqW2biaTc5w
vlgZdO6yV4+KlQ6SxS7F2TzWQfBkehEhaoY9X1iePpJVvGjfxc7WP5IZFQTFfYUM0xoXq5tXjG/8
9zWqt3Rx63TO0GvWQ78wPdYlZbBKvXlbdATASzvTa2fEh09edkq3XtICvIY+jZbbosfN50EPIwlv
SNgUlN+UqRTEdIBWZEQxCfFQG81dDRgcQ5vP+L8cC9Mhlqf8StYMncZ3ouR/4bGUhiANYM96CGID
OvOE0SbMWkLshagFNW0nqncbjnXPZhsmx4GDtR6MRSQ7WdZf7HxRljvJ8voVz03EA+zY85Y/788o
e60jTBSgiDpUGenA6nBO44IlbzKTRbXnoN+6BVBMHHLBsQdl/bMWh1R5Y6PP9Fl1NlfZFq+SoagX
zyyLJdwS77pTIBEaHBkaNxY7U/8e8YijzrHcXyiCPWRjstEirhqvdMAanY23wh27hcsCeWAoYF0W
C0UW+QTgqgX+wIbNQ4XtgjEOOkzVoR2nHCUTa1zQjCONDmsyJAt72HOgr/STdN3ad5BbloaThtwh
yIy0MIgeLPtEH8oymvQcAQwkcR3CVKGkYDs5Q3AklQzu6jeKEJYOEAp7Yk9SSxkWUHBEjpp+dDzB
1UeARfuie4Dn3sC04RtMsnk2B9sMGi/mSoc3jryvobvkMclweR6sW7ho/Cim33gew5qjY4057Vh2
KB3oBFmE1+i0Mtg2ONdcxrv2dUpAMpW/fjhBLcLIpuTg0p3TogGg4eAcCOD8AN4WsLehtn+i96ic
htumUeVbSz6IMqZkp9YxIuFfLemvWEvQ4qn0UoAgbn5EbrbAIzemINls2DcHuh3WtMNUokPYMLjb
XFEtX3kpS/pcrCsCkOxkrC0Kxp5I21F4yVBEh3rd4qbmjuI+OBrzeTPBFTi6Yd6eLR8T+dehFc9L
She6DXq5cn6JoLORyWmQjsnWBO8P2Amvb24tJu8teVMCwZ+TzK6ohg3UIqWdYOVEIwy9Al6iNoMS
zHfVKdxuNOIXT6WraBinPMe4fW1ouiH9MNykacp4l2nlAJfToPShsbtScKJjypw4qtifMPHhnVdn
PJLwusN5OWTEMa4oJpopMyP6mWKX8knVHFk8Po2id8yWJ2waaupe5KL7EzXdhW0im6hsIBe+MneU
c1p2npzHl621qKN8U4b0ckwyqHiClP6/3FxZrkx+VjUhHTmeO7Q+bJAmh2zxq/i9gVoIXjnR4DSy
n+MuBE02qvYVs3lmxJ5TUxZIh3jWf2ve04ExweRgw2/aXYgpBJMHwaMsBArWWNQyDAnUMmGx5YiB
zcEzjTQOrIEfelo246EhooNemavTjDRAzgUsfCOYGpMTy0v0mW8iqbZCfcZic1kEPEJYaO7wsD6H
wkf34GNSExbjZwQR25OnnNZj2Hzolu7bbImV02k2WPsKnjHFLIfXFkkTR/gLDTDHn1tPh8UijwsO
F4tDcPiWJyD2ZNNBJb3MrBAHKU4rjT4/nlew5uAps22jaVmdoI7AAFlzbwJ6DU6uubmK6TmNNfQT
8Il+orgZZ5XOblAQb48mx0auNzwzlTL67t7BI2mgyVPnmUWUOl7JsMoaJxMEQGDzbL78GKgYFAJE
EEDlJQqPLbHbaxAVIGk+Of95A6atbwLlRv1eA2HG4OqyjdeXrwsn6BVRF5dOVALBAfkM0kJohXzW
OBkLcOxSKoRbJKxaWCla0MGdS9/xhlAWN8pagctShjLaEycddZbqpzPGTOxP1FyuCc21bBAYQ1Si
hsR/5zVlrks9lYIMIN4gKhsDeCBkA/M5TrBxDgDbzJj1+zVzZbgJIeThc7K4LE6QI5TpUFSSzGp5
HeCpxP/E9Hz0f+5p+OCUYbp0gN6AMdDOkgZLRmHNsLzc/ZqZW2thffs2r/btG2+x5wf0y2X1rS6V
+f3DWg//b6zNN3lpwsZMpoy+18m0GT/nuBpM+lU1kcLX4jZJpgRnrOFHlbuePVmPmmDo2NjqijEu
YM2e8mehHYf7Up0T8KcraK0UxgGmd9AIuehlAc6bUsPyOAOyDCFXpogCeTti5MIYWW77ScITx05s
wknzizUN3DHvWQH6zKBneewvUUx6Mu8nJUAzUXhm9TTbXBF4tTsMSygfTGr+y9ZEEfKk9NNXD1ay
tWh93qFlRS60tsg9IKyJsOjOxiKLeh9mI3GKAi67Q4n3POQzeZy/pzNhPtBY76EGlaeE5G76xYbC
8hcsxknFNvfiS6WwuS/zDH3WUFO+HMM5UTxVLuJp3nNKZl/gvRquQmbXgAQ2uAoe4oAMqYG/CTjY
sGVfXApVWFdYHGKfMURwEuNAHcDxwLcwKK9pKlnjDyw8KLD9U5jYdBNfwiKhn8GKM0BQ5aAl8XkW
V1o+XA9tgp/WibfL/JOb7nW3oijX4czA1LI7G28JzkhgdRDb1CNEdIpvIDYxCLZIgTPDFKfC0yL1
z8jsIZ6p9AYvYr1bzvh4zsMBOxQgiRH0DCKdzBuaGgtGegE5Df6za+CidKWoFYPaU9nuBoJYDaEt
4yZAbfJ735jrvuwrawMC27BWKDFWQ19jOUsic7iPXaDMsaHwh0ALAPeJCh82XdE9uQ1Pn1HOcOj+
GgoUS2EhLLBPHSBPau2MnfIWQDKApS1Ryhsj3jd5lsBHhiDE2agHYJhLa2EtbsNaXQxoBahFMmI/
nJYU+4PdTzt+LkElYICbiJKMmQBy0wJCFSMwQQ4f/gvoBFPgSXxot7V/p/RtEFyjObx5JqubpchC
UNkqgXRDqoRf7XY8T5Z9wBw7GBY+/PzJk16M/+auxix2gizWGZsQle9YCGNM5R4sjqFNNSgUWWIB
yi8W1PBelcBV0uEC4S9Z1CwLCkkuGEWpw2JzRZeJoDsQ/MRAx5GU8vTBfbsuh8L/upQn6uQGqEuF
uNUDHfiYA3ZAY2yS5sa5r2CWJjqwkl2D0XuLKIrMlzlwG3DDlaN46Gz7iQaWP9SHQtgins/5qBzX
m6tjoVjh6+OIOn1CwYYJhb9PAvlfdzmu+ev9Pp6fZibFVsHRVgUqh/SJowRfvCj+OM2ET3N2O2sc
KhjpGAt9JlD6cgZy/lYAKhxwzBBpN7eUDPDyUXuAQ8D4Rs/ZTERATE6GIxgFddO3HEHNDlpcthYv
HBI3lANMwoA0XC6WML2ADCDpTMaq1+NyyitIbXRxsUPVQppPLpdLaLcy0ldywx1hoWU8kmJ6wuuA
ggaglrG/yz5soIzoyZ9CvsOByNQRlxoJkAPQHygRHQ0eqytsT5G8FpRXFGY0ECWSYYSp7ARkgtok
zQZWIFHuC5OUfW34U5lam1U9BtInP0ePttI4e+/BPXmMkenqy5aino6NYBENiIbRTFhTU14GR+G5
uhL9gteg9QzSfenxfS24RfoY9umnQs2S+GzzrKbnIZlWFB0DRHHbW0xM+5CHPzOpJR4UHrWvghLz
Z8i3A6blJNFdfNOG7jiGc+7mZ40wBXK5bXu9tbdtlCwH8INxUVDMyQgGTtFYENkS9zPhCKJHK0TZ
vIzZ4ehhOEtyZ7j5Hc/rV13EEXGJTkNXzBmPvcZWYKRN4efQli6o2KBFDOMJw+dKaBR7ftaJRsF0
NQeMycaMckJDxs7aTFKPVe5et/xOIHKGPBcoliNMvOYZQHPGo7nw0zMAKGBmv/v1r2QKdpppoBTd
s/hVwD9IAnmqbTx9Q0r6ATxhV0Z2PONzmfJmoL4KnQdABXv2MOkelOsn+ile45zUIbYkkPtBCINT
IhvU0JgUlDY3jkDeDJdDln9eMIbKQE7VceMafGUL2orBDsLWH2hrY2rR2A5kI8DmcXc+rXSGSuqM
dpJN6eTGu2aMUuNraH8EnmfPzO8JdivD8bxyHjcAFpjr6KuYlQtgxGjKWpg0NTLbjglPhhkNg/PX
pPSrYdrGXXwwQZEnV3q9glw+du6GwrWfACcuoGyzLLnqd4Nd/nowoCNLHyAxB2FSTbKv215aYPhD
QcZA7O9iGGTTf9DC/C7a/6EzzV6xlHSWWm5P0e1l3z30Kh0v0kAAh6zMKaN83FCqY8QxHe5u4Usf
5beMf6HdfjJwCSEYvj5gDJIIdipcDBTuSPBBsLCiiopQfrOmT+w/oIng5rhiqDmM3E7QJeFjv+A3
ZjhfwYCVXHENNaO4ucpet+yqtjVaDQhd9H3N6NGMkg8DlXllx1+X3rEsvG2cnvkFHbo0GErnaGaS
MS4DLR11QgCO8WLqJQVdBHFHYwcyR5c5ggXikD6H0TCG55DEOevZ2jmvqVV6wrxGFaZbzmVqYsgi
bbh6t3zLv4ZZZTtWDFt4x85Q36iKU2m2YJGYCrVGY1bWs7VajnSy4+huejdpIt4DjBAlQly4CM1v
mRm5KAmA9nALuY6aFItk3B5GRPElLw+TBJAJ3O/Gz0WyaPYkGUzi7YUKAJkOTgr4Mp/5uoR33L4Y
1Tr6tz4G6jhmntbYld8Gr4NMNjjWdfRgzNyg9i03hk0Slzhn/DklcqdRbFEaJZ1HJBtSEt+Y6HBz
8UFq93iyrvVx7uLBmTHFLgH9+w5/SRu6yFnmOMYWjfHLGKUlcKy6NahVMbHA/szP/ftYgW8iKq7V
jITE6zNHqRxrJS6e47wj0HHUINHnHyATie3kgFcCJyicZ1xdsE9QN9ylxzuNQYVQ0vx+Ui3Ubj2B
l/6WRo8jnGN6GOq47+pNxU9Zz2Dd4XsanCSHhgTKywyAmijIxlbg0KCPX2gQJVfaCpH76WGXLAmk
eGpnM5ZCwnXQH6PsDA8FXuSOwbgn7RD3dSFV77vhC6iTW7Dv+kDD/sFQjjR0NBRRBi/adJ7MS9Vz
/iliaNHZIv4ZXimPYqKpSR7VnZKzv7Uhe3TYeDDISlapYmu6c8chec3MluwvPJDnkm+9qwgZCCrf
qB6+/G6L3xLUMKrPB14v88cZx2HIdZP7lzXmfFhDOqogCZkeLDjslm8fl02xRk04Ew/xRsUxGGmF
w7xyWPZQSR4wfS45/h/DX9bGvUd0Zfst8ZJy/j7rQdL+Xb81wSsbyfiBZNFp2xijHjU/44OEJL6r
fQUYS+Dl+eQjLS+mfRrpbhG1Oyofa1Que9dad0E7RHooYfmd+HwQ44E5d/L6LrjKmQ8T/JSkxDH9
BxaaCiDpI8BQBxz+HjH+3Isrg8TAtfmNgySFNHsNHdHjYSOf4Yd6T7y76wWileT43MCQb0N0bSI3
Eh0XeaVUtZ8FT8CV7167Ymsmm7AZy5zyIrbbTP/HyqL9wGCXMlIlaW2qhdmTwKv6SwRpRrNuQYDs
bLxAEL9sc3xY3duxHSzNGqKPMti1AK+9feFNERCOge/Au7WhU6OoeykEjI9wiN7V3Ty3Bi+AGEPJ
N0DkNyWn/8aOGdW8D6govpzuLNMpNPtn+DpiLUTnoHEE3XYwKncl9qMTlVqGcopP+mQ+4d0yr1+r
e8yQ26311Q2Lj7VRYCeJGYPq4W+kb6/2Y0OkFgaTSUQndR2hSMXSBEc9uD/D/nzbo3FC4DOmkoKl
nS0eEdbfjGM3Ty/zsfelB4VKuYd6KTtcCe6Afn28bPIhv9JldI9X01H9ujWj26+73gOta3NMRnu/
DRnwetocF91GsqvGFrBeRUl4kDaDowYQD4T+pzX4VTRk4YX3tzKn+DsNF4ovqE/S6+WDQ1z6zL8z
/0ojU87kN0JRqSkRM1+ihrygBeJmxi+Nyx1iByT6EPtjFIOEBYevbWxS3ZiMeIwD3SUs3DGUc786
lgMiCgSaYC39ZQBzP5By2Vc27SPxS7cR3I2AARD9PKk8VmgkowYGDKz6vbjEJ5rKND2zLkivpnF2
xPCj3Q3UASYGrY88EUtW29yL0/pdnlCAAgZ/tm/Sl4Y1IbjY6c0I7w6sbmyuaU1baMesJyFUti/I
/W/5EacW2vHnh0KmtBevE4ZAvAzXN7zpMKpl1jAR4ciltoEz6TyFxcmEEIwAV99JA+nwC4bWsUX8
cQ8azAS9F/ZQFKqb3IN0sm5YnBArBzewTQU6ZqwNYMsnxhHcekZf4/uOUQNPCnsxkoKjZMtlpOv6
i/nm36sJAhH+UE2gCTbIn7V0SfqVW/fxjr143Pyf/yX970f97BrlEuNa8a1k0wtBeL7FCKtjQofQ
atcxpNC8AkTo5rSYzcsjVksJPkDjhe3kHJlD27jyMmudthspaJkZlVQzE7zru0YAsEOodG/H+u2j
KQe3vu79hYLOEJx8VBQgyPoyZYCLT3uP8xd5b/lYfkWxNL7htkN2NtPWjBIbvxod+en9+5FStJwm
xu2t1uzemiCREGYc78/eyciaeE4ldW5VBCSTi2BB8n21a/lyNqxlk6wvr2ZU0/HmODx/tZj9XZ2K
qSmTs4ttnY0ySuEk4cNyOdcyrH3EH5qT4gKt+YbkVnal7VVzmqPN1nF70MIKhBxgiplm6mkvR1OC
p2QrpGxesPQXObbuXiXFhH1eR4kl24+KBOxsZ1VjFTtPc2OdJjcGkQ87TT/S25sOXwsLPEYGqOdO
6F8IojAkW94iVshdjGP+Jz913TFaaJxswm6NXUu6EUzbMB0MnwtqCLANX0Hlz1j8m42KNh3GcBXA
KHHzjYUVqzAitxEZmnxQE4BxhW75o2oCSx/FB5avcbOJez8dINQMlv8j+T6qdZ7TqEEXucCjSISn
ctHozcBKHNHyC5ydeH2hLbyYoqho44uZyOG217GLGdVnba/VWPXbL06aHtW05Cer/LP9xpBZx2z/
2HF2pnNee6x5sEK/gOCHl+V99XwOC9/EVpKj6+TSqnZo3ujsXEJ69esxPfb78ngFcErf6QHwns6Y
UHAw6+wWX6lztezbNCVrBazhF9KweDR2N69M/PFHYuvm6rTb8GntfZW/1glEGCi/iXutKGRRB1lb
lbwTqMqERYTx8vG0T1OwrnX5dVJGz7N1RnAcGeD6GRYbj6j079QyG2jRTv1dX1yF0xHN1RSnx88e
0gxMZE4urGB8FGP4P5+heGJvSIjKePCkfkEatuFLlA58CpEsFokONz4SJXKzSTyAIRDoB0nzKMUx
/4aAFIobvluzp9yXI0F1Hz3bGPJQH2VCvVIfXg+Z2xyp59cX4QIQec/PN40U5KhvsIHRNtaa8+r6
pU6VtWmrGAhReuGwReSJ6eLOpFEf1m+IVb5oDC6os3b6ltYK44Q76B6eRoS43CT3Rs567uk8/uPp
ZHN2SovH9+XIlQBK9161ux86FaCvAsNHxYTEprUVVOR3x1IcYVPk7gNeQjbqaD3oTYu39jl0HWzD
qWdtGsxnnpihdWtl8TqkexVfX69HgofdNiV/bIv4J0z1w91PezgfHGv14Tmv0VJNSfDgpzKFIGNG
G+mwsGhnKJym6b4obQp4a5BfiWOcTtHJnt75q+UN9O+aOVI2XBllKOeOsLpkTlNEHZ13Ah8DEzSF
nwhSiBkbf6UKFMnL1fB5dyvjlym+NNLrf9jVqH+yUPl9e/7hVPLSbo2UJK9ya26pZ4qOeQR73vOQ
rpB2dZR6ic2Oi5NujHotxfWOOa7yJtKD04Cf8XNMVUfosapFvF++q3CbJOZwqBp1rKJjWybFNbfT
D1447X0wdYdsvz6p/t9PGWWw4/tp36CpGklKomKRoTn4sfx2yDyTPIvl56PcargwrS1U6cr+tlX4
5DFEJelMxoxvvTHL3mpvoE3MJrwHglVbNUfWpl+JU55Jtb8ZIFbZ19+vDZOuP10c8WiaadFs4zv1
nxd3EWol7sWWEeoGcf+WAo2FwvDkhbTAosNNRsQhdcSrf7Qfwxl3se+DVA+RGPX7FwkxZwVpWE9N
UzrPDyn37oRe6I5B3gsJHfG4Bxx/B/bZ93dOCZc+u9PGF2EkU+niChBakEWx8alhjEnUasDhR3Em
rLt2etngbqcEuubEq3LWLmiHXyNhnx0KAkCIsL86zRINKAZ2WIELVIysiWSRYPccxZpj9FRFeM8c
KFB8kz5v/6R3f/mXo/7NsV2Er7n1Ic7iGdI5a5Su2oXs8vUB6GDD3pAjQRTolZGFBBCzqbmOmy0L
5EjTD937KZKViQmVhD18ZQ9xETmt+3Naw0s1J/Xx9IatrbGW3Tp4Ie14nvvtc2Psqf9eRAJMyGNa
WtH9l2V77aY14Ctw83N8T71rekSqkuBvzvhee6NHzKAJ3d16j5UpeatBvC1zV1vBmHKz+XWvzLLd
w+lxMcXDtVooKHKxXfTMDVEKKFfyN8Mrt9fBEykhuBUljXwd0eM9sJeGR4BauBqM1xDJYJymT5VI
SmxMSpVVsgZ8hzyRc3wtr/lalkjh5p67+dtjhb67GTruioNx0xChcZk0Kk0hXQ4mIzONZmKrnEEy
9I3OAzVImIiuzMxDBDVYk9BEE/gmQo9fvUTb3GD+ypgIAoVI+uaQ4iPOXythibyARoMnCD2ahPG5
+qnNMHVrVDzbR8JrpOGTN+8/JADzi0OZs8oEGzUrjf065TaBFMzyiGjBHaQC440aySJ1+FDsOvro
t44EAt2W9vJ7FV12rzeal6J0VAf/4Lr75pLzjI80rvA41Q8BoG+Q5fVD4JGvRPqvM70jWyq4b1+9
T5bMzPBlXAzfxU22FDaZgAGwHb+zTQvfCaDbcKKPuoUUqflgvmpMKejzPdaWOrTcTYqj0p7WI/3E
mDc4Ra+j+nI4Vl70sGLicXr3jAxeLUxv4dvEzOOF3HqZvCV00fxwa6pfneu4Q4ceD4WzrHJy9iTT
aAJRHKOmQ0+kOiqzfi6LMXm5QOpTeBLNHrYPx3qln4WNch1dgJuLbelAq0NWhNSL6ONl6mEXa7eH
g/gdzwr4QrMMHMw5sQ1j/Qvkb+Jc6OawUJJAOiZTa22iljbJx/HqOwVv8qnxYySii0dmHJX6UEFT
KIPKvT92d5COhYYMlXZFfNlF67YbRs0zNM6bliarQgD3nBAq0lOFY3wB0HHCQtE/McjJfFX172h0
Oe4wkuP2Tm44Z4dk6aRnjjbTTiGafwlhusfz4bQEpbiEKTq/LqoZfRfW6IK/C2oMhBU3Xh8Cgkc3
ke3XJSYLlQk1HewmjuzV5UPDmxCeC4gsTzTzeaJFxFjYLEnCeG2FRbV4RdgwmldHON6CO5AK2MBl
gVtjz5AX33G8P6DPfF/CZ+ywODhhe4xkfDp+C/fvpXS8fhEIkkyFNaEGMZxF4jTOpRpIJAARjHC+
P8ftY1n20yekGg7m4PRlHP9+FEh/OglwqTRlzbLwgNOU/zwJMkXI7nV6LbcP++m14fVoneED5g51
HZ5099l1HLc2XHB6l3+c8/KfzvnfP3r4899OyLtUqLF2rUp6wNNbZeIZHr/QdBefF2+g8lJy0H1O
5CMCSQY5q9xm0nvU3u8MXJ37PfjHjfgTxPz71QxN429XY5pNTSTHpdwyrFyl7zrUx+scLYyjHp62
gQ+eOVHGMSj/7V+f/CejJ4oEVZVMrDTxGf7PT66LrCiKpKDeAdX+ttCRZiMTfFdxtM5LvkECxUB8
U47qAOCAEme+dlT/EQklDc/5Z7ny+0X8WAdKoVjGw8xB2PGbwlgDuFUYPUgrZNi8Sz3QH/gr/7JQ
+1Mj/vuH/lgBTSmdpMuDD71Tv/sSY2eEHpiN42XmF8xzGINz/iHF3PPePf/luqnI//rSP555F0uV
hOvmsPgxZLnCGsUK5EWHAQbGLO/hpBgrwVItxnoWUpyYyxvu3xglnyLK7DwBI2JuAEOe5NZkCnoa
sDMPnACV3bBdUK9gAfFNyRxIAQa+MFoRscKOAfvSUGdKq+aYnQEzQXBrN/aRFhEuhmHSfQKGn28l
KrF5xigVucEqSd3HTAuun/mqeyOp6YXxmC3u0skVMw6shLobSKHJ6OLT8sQoX129iwnLLh9IVxxx
D2h5zLahZ/APLcYBVzfbCTsqY+roqQIpkgEK3tJHgPl+8VzlUy7q5qgb1H6fjN4gTm5xd9nAVuvs
ZPdcdTjER+a6X7TuFZ1osrvs8JfzhKeNwJ4HCAfGtNFWcmBkMxXBjHwciKIvfvLN0QiBIJ6y8Eyn
AMDt0brFW2od2P39ZzumQFAsKofXHg9U2WUG0exelFAZs0UcmfY4X5DfpXYoJBUfSPdpWzP6v3mH
fS6uFYQ8uHgMz4qxQJ9zHRVvTPo+EXyLnjy6v2UB4234MU6xY4Z4AOuwoebs04GABpYNoGXiNDFu
YFtKi+a7QSEzQH3zK1FvEYjBMlk9NsjfB84YpQ0eTzDEMLFqRrDuQhSoNP7ei1i9jKjKIXVPNwBl
HOZNGn/Egl4BNaXngWdl+nikzHC8EALCao78XRBH/gaTx2zEmCvBOa0+wPaaAIkOc3PdhcK0p7KQ
wW4o5+BVE1R6lAy3UIkRuQ2ZgVecasknOOpbmEciHmnJlJ53YC/+fcv8476lqrqhaLKkA6b9576l
auZVeZRtsTUMv+jcJKcTBRG6OyLd7O29r8Z//7w/HhjEnP6/D/yxUer1Sy0vSlNsH8tiyr1JFoAS
9lc+Bf9vDuj63FeA04w0iSFNDmqVIWpuf9sb/0o0/lNvZ6oiedYG7nz/ZdcbF0+zrW4dO7YvHKJE
tcH8do8cPSnegubo4wsR+KZf3BjArR5eQQgihMTP24Zf9zL7G6RxDBbt5l8nyXADft/EsUY1TVNR
TFVRSYlVfzyRoiuN6mGl5fo+1SDvlz6ANxXI5AJ5RYat9ffnof3cvoePs0RVxJ/QtHDCHBbIb0dm
nccX7ZmJ5RrHXSQQb2VwnffU15hzQSeMWkQS8OECNMHe40PY4ieCHu2Bc2/OQ8PLjpS0yeXEu985
BGngpCg4GvSzbYalIvwtQpJMwHXYFz5bLHSzZq85f/8Kys9T/8dXMH44iGa6qjdm9SrXOOqPhQ+Y
fG7+K3YWqJyZ/Bo46H6UZxVWxui/Fi1bTQor9nYwHQxsmGpiT4errOyc9lLUA2/t8I3/R6H0XwEE
Py/yx2PN1Ua8t3j4rqG84CGvODSljd9jXdnSi3H3BrcNxZ2Ft+Vj1q0g5z9noH1h/CnDs6j2/99+
xj8v6MeL2NR9c28fwwVhfSS6D+yvyIPB+KBEzozZBWsbHsbWlVaX4D2+OjVchwum639/eL+CF34u
d0s0VEWXdEU0jB/r72qobalWrD8ZOQaUzbl2MBn6drY0mNC1mG0guoGBxBhtTJuuQgfInNOmLUec
P/pgpU5fnBDPnDpFZpuYQWPJcSd40IfUA9GEhvOt3rXvDwzkgu7zRYqKT1gwIJ0OQXqvHLvR5QPL
6MsdPkePmIgdniTev39L+U8v9W/f8qc3uCmKuZpaBBru9PFpfHGoSr/opzk98dzX5w/nfWDry2cA
yVkFSyqL/n4BxhDS9l+3WdWIcTMNTTZ+WhpXraVdVKst1/RifjnTwFEW6BR0p6MXx9LTqRm7EQ/+
GHfYyaUjVEOBSkAxNNgMGcCL7EMbbIj0L9t6a3eI4MjDrAjdGVFV5FQ9+kiEeGQx7IZbRyZlaDnF
QRk8LdYITOCo7WnR0asR9krwOhpXFCyQwDN0ydkEiqoV3GBz//1by8bP9oRFbolE1ymSLEuyKP5Y
5A8xvT6LLCvXWEtRyC2VNaapcj/4UikffD+SpS1rxFiYSewTB8ObTen+ZKlg2hRPXo6+1ELBw9B+
w6TVxUT1NHrDShFbQRpTJkT4aj2i51lYVcunc0MSIPvVuIyYfHwzNMqpeeB5vT7og28322T0zKfD
RzyBK48yipoPaqOa/CRyNHKnBqEiExu44wXGOWrRJ8DX6l1p067F7X2NFgbFy22GydRwfffNfd29
IU/4zI4SoBU9x3eC3zAR6a8RXBYozWBWaWo/vvnG+reMxqqzac+a78d3qgP9OlwIf/FK2GfqMju6
h8oo+WxwOns5wv4JL5Vj4Osi2wUaO6IxJTut7JoKkQlFNkLfPsGpxm+QOVNwnj4XzeG5FN76AxXj
ddZ+94f2/dowopGDZm7sqK26DYMOiznue9bbOs5/7L83G6EGmTl431uoIo4qaU43m5GAxUVDoDgx
lyNU6v7eroapAEXnJv+QtvlHDkrFQj3eqFyC9ltjn8LzI1+knzHWUAdt+/i8kosa3L86AJrDdSfi
WyqnMAOKt1IY/MP9a4SVClrQW/BamC5ZimOwZEbDzxl5FYxluL7Xe/kJ/QIESiPlNrH1Zix+8Bsi
7lF3lBX3ZT3ecp0xB15HzPno+ZbUNohStsw/GMQz/sVeGfNd2l+aMcJaQFDpLkqIrJBnWfXVvyqI
n1bxPxf9jzaw1x/XpheoIAjNuNrdSnbFx6j5NPftEg3K318x/Q87myWJuiHLmGjrkvjj8O2bsk7N
a0y5shlCc5vJL18+uFq3wXmSULoKndDdTsHTeNhE85qjgrl8Q0S7fYesRSMzGPw8z6z+eGu9o4km
IH5Xv1cEU+/u/SilGTiNstrWzw8IA+C3FF/LDCps8lZslTCLLl/tV7evoLwDwbn1tj9Dqk7ecLFe
/P3L8r3+extlDmBQUaiSSMLnjyzMRNT0Nrm2xVoxI+k+sTA9yNc6UKI0khuvYUUpo1fiwG+TmKGT
ZQQllNlX7hhAzkVgVoEEKZHpJsIvI0hOcwtLMQiVaRT3dvKaZs1ewpq6WefYBp0mReLdn1Oxmj67
RYNRCTQdwbteiM3GZVdw1ddM0Q+CfBTBEe2UCq13ZQiC1lx4LWpxUcrg9eNLHRqdqyEVzianjhD2
iWoRjms/GkeGcY/hgjoT2pkOo/5uy61/zYkJdmjDcjS8X3Vlm8TFt6NsR5iY1i4s9FhAqaUvvcKT
bGOKpUKgoz7maMYfQfeeT4cJTc/4qXBoYxoleCA6QwPF4Sb+42D9nzTVHwcbtbvKGIR0J9WUfqy/
RtKLuCrKfK104NXBlSlutnomfl4vFNG5IOlnHApE3NrdTPm4l15XhAq6726sm84LUKwN4zI4MYR8
2ebXBS9IcBPWa+88igkbKWHK2eGJn0RJI+pdYd2A4yWeZK0yM6ytsCWHVZjf7iu5m+boJ+TIuvtz
8pczc/x8fpWPsB6aSj16ipBq1IUq7+//l7Aza06eybL1L1KERiTdamQyYIwx+IbAxpYQaJ759f0k
rj5R5+uOrqi3+LCQUqlUDjv3Xnst7TOPNycgt4RGzF3yRTwBANsEBvDvRkLdzXv0niLPhs+e1Qed
Yst5ADI0AS1McZyVV3Qf3KrCS+oNg1NAOyEvLdmT2LizVXhnvxyPbgrNmD6tkeL5qSs/f+zt5MfQ
AFYtr8CXjZkqeTGIWsU5dWLWUsiuhuuB7ak5N6Jp1vuZvVR57d2P9q4hHkT+9baxHaSA/+8xpYvZ
6H+8QIUgG6q/+C//GcYqdOvUgwtN3opDipcdfwNJv7iGgWKwVoNl1H+xVkriwJvxR1oZEnEe4A6G
CMIC/nGb0QMAhweCyflEKPPuVk+BoV10jAmTmvMMutsGpWZwAFLu2j9Mz80rzlvjP+6l/7mlFBOv
9W+PIjYq/7aXSm+VnRZydHszyWiH0UJ5vY+r1PRMdXmy39LHuoNODeZ9QBmrluADzh21uPDUtrY0
rOlVo5lXRrNTGJloj2eH07JgncZRgAeFndgFW7i4dBDsSIukftP7nZov6/uX3B4JdfU3X42mQ+7p
F6Xzkq/y2wZ0EoWm5J+QBMHm2MSvQzezCRmtUuR7N7LimXjoW6Jis77aadFror60QEKR9YTF/A0F
7X4pJ4EyTK8w4CCVNgbJFXVvZLJ0yTXVQ/V4bR6vpfVSmy9FcpHAB1y7TacE/3cnsf7ppni2rGFj
wdmKYU0m/9g9paxmhXzqyI9Jln2+MSZTSdknYhtOFi66wMU31szECDJErU6+ipRIdvvU4YOdBKfR
r+FQAfyLTwg8g+RnUGeQRATaJl8lUBxmoRKL9PHo3fpQYDlm8u5dPD0p1tdtHl+aBkUk5nRfiXzz
UIHXOTnAhau3++8VgTDMYsMBPYKJ0KxV8Os/J9wCwCJB/oKgAj34BlYMNInNXvM+P1Uz1V7fMXWQ
JVBe1Rt+w9tbk29y6701ttfqdVIdLNiibtMRYOgA/QM9KP8pyn1BLszX/92yT6m0/zH8TNUWc6ei
Kv9U/5HyKM70Jk/erE51I3STij72Urw/2oNkJySLNHt4ya1ibRvmdJTU2Q20h/0AzqJn2+TGQybF
dR1ri0y5/Sd/9uR/nRv+rXL/GFDDUCeanlVQFVegvZetHBrwUBBLeMzATVaEtd1odExY4kkbHi7X
xyyJ/GwpXUFxX9WZMYSY8/05Kjcx3b9YFBnBLWAUNoHbyRbZXDl+uWmvD0TEIxc718IIPwUEIm8P
V+KFxd4tEizugwI9A6Di1xOS6QQ1DY/oSg5h6hbR+LibtxAZwEQWBRo6y0CxJmFdeJPOo1vZjj5Z
YJtXcAQpL4DRcTrb6KugL0xadxumoLuxMgGQktKhuBJwMd3ryrArfIugn0Us2CNy0XsZ/yCgPPQ1
TKVYwsz1p8ojdqWt+n4HMSXUl125j6DLaMLBdCzin7WfW9OG2LslJsXYcDBv82MCdAEgHOmPnw1L
PIK10Aye1tHRWnRnLDPmUsxvenRNDdn7oXFDkhrA1sIx4DMznOpTId//5OEZNR8Bm4sCpCMCb6QL
nlWkvZNlA3RRh63XBiiPcAd7kRkmfoa/2ZY2ZrNsotdM/Q973P99Jfm33vIPV4IyqpPHoJXJ2/1S
ZkSXHHV7I3V/JxFG/Z2QuQx0iyCgHChkfQ0unvnK8mz24IAU9TmCAUA7wEKCBcQ62143zZbmul7a
KEy+0ndtO/CgxKtTzE+CieDVDtmrdvwP41GTnz7X/39IYkbrCt4QQ7XxygqX3b8tI12uaQP7+Psb
VmUDlzLwwtHds1cnNlqm/iPyUGeLdR9co3yd9ZAtgJkxMUOCFuLaYZXAz42U+Bt4juy7NQQO9c5M
z/A++RLoc2KEqFCwWQFnfvLZ/Ve4sAlvsM2C3/iOrB4Oly4ABx1DsQp1Kcs+MdkUyW2Ahd6NiZAs
x6tbY9kTSX+4OiE/dDnYQ6bzZOJHcCTI7iQPI/IKYWvrQr5bltdmngEPZOZxfEI51kK2PAmsLRC4
ZpqTnEtmjDa/3Wcl5ZBoCbjGmpok6cbsXBFF8zltaHwTth/Lm6AF9XC1R3BrAo2+1UyLZgoU5uH2
Aw8LlCWQIGVrpir0Zum8bZcPa5rjeSNvAZRsHE4kv4dTB9cH9BCAnOMwysM7O7M8/LuwnQSK7upX
t8M5PAmuJHmgtkzRrCo8rDVgJINiZA/j3WAPILb5w/+QB2S33LgPVg3F+fv5bobJZHZbjJiAP+V8
aNz07ln2Mi3CAcOtmI72EhnHL1IXDNnhXx655jN/wRSBaO/eBxEqt6qr974FDTvJ4Dc/w7xlE6vi
PSB7xedMQ/X1IlAkt8f+BiY9r4xzjYUoeTqwmtKP7r5qeOI6akyClSS+cIRfbXJNkU0hdUJhOnCj
MuBWySm42aJgG3kEsMr/XQhgQKxh9E4A9dm+Rb6j7UedJ8HMY6OXHvAFyI46AGcNr3BuJMHVdOUS
6ELIba/wpv3cKz8pp4PqqoPT2yCw3/rPJPKiCbEkPy1cmkszpkh9lIN/S1eTnx7U7fetcGvbj+nX
5bQWYnp55zXkiXfehvzXWfQzIaPrhPzGg+Snbr5OU/EmKjLTSYwkqjfMgDeo5RaJ4poo1YryFNCh
j7CGs8JfG4v4YDNjAKca6Co+84TZrzKIwGAoBDRD6ZZ4o+Pdl3qRYcPMQbHJN79HwNDbN/U6le9+
dbTuC2tw4fOPD4McWD+UP8HjCB2W7Ldoq5BYbjqm7AW1CjBhOrlOrZ+GPSRqUoNfQh7GWNLCVnvJ
IKOG7DX7aOCsS17kKNAzL8Z0wYdoLPUosGE4gdo2hkJ484CxJw8rOGaIu7a+BlrVWozKuucEhMvU
mZ6HsgCtvktoFNOuUxKTlGamshN6LLT7srttO2UVmUGHZByAEi3UlFVLtiIUQQhEyW8RIHBl2qkb
6RFkNHjKeJwq3eHKZhtlKVgkyd9l4KlOSQY5QX592cEj1S1TeHUYvPXLWoPlpJmOZ4jKT+B4ldnd
XEfQi6hALiclNLuT/lvNEW9MUk+6vw9Rvh1u5CrGr7olfSbagMHm21yRlfjwhder1qdNHA4WUoBK
tdfq10h/vRtTKj0s2/xn1JGp7pJzU3sT4sAkYYFBfM3jzr+X8dfNXkyiV2ZctmD9QS0W1PGqvdq1
NUsV1NUgzBjexvSDqoXpNtWdoTjybAwy8x4U90C+DQ67PXbe9+SM+R6XXly9VkDNFANpypq1ZQBc
3XoK6M02NIeFrS8b4sEJaQzY1MHp4Y+oL0Fer+8G0rLB8UP9L69aHk1lP7eY/EaPdXyaYaXcjZ9T
99WC/r5uT3nY1d4VDSJthywlgwBGugdKeiRzBGYzt0neMjA0gJje4W9Igvvl9DuehWgJKRx0DVC6
5IXBUa8ETPCO6QiSJPEpUtpxuvuS8/U1wFHMDhnaZpu0CtwLrs1vYFtIeodz0gXgzd/VDGMkbJa4
UnEly67s2geQOQ5uREemHIMSwX+tPoEmzVUu+rtM3Agbgb9IPXr+FxUH6PW/Psns4FZXy4svpnRi
pTpiiaq8Fja31eSSZJ/M3vhp2GZNwsn4LtnvCpNFelqxLMilvGzYJclsHqVowe6xMSE2MqeK+hic
ythPMn+CGy59aP4Nyv3odSw2p+g1LmcGugM5OLf0I0OrMl/o+FTuoTz6FgtfDopmPZDUxloJ36s1
k82F1s1P6qtc4zxAfSliuxE+tGWVovqAuyeGrowlDAjpSq1WvfqKtyB/OBkh5AvuY/VXgrccHAH0
PWikbKMFM4a1f4iFtgJPegFG2b6yaKAIscKHrM/13/bq2vhbljwnoERWQ3YcD9IXoVmMfWRXVFCf
QdQEeIR58OISLRoSuuVfTlMfPjIBdAAMIbxynMolrKpj5nOw6VykbXW6SL49QS65KrfAwEhcArMJ
XgxSbIxdZ4RlhUbGaQumHWkMPOZJ54Jr6BrfICTPu8r8BD37ygWGxK0AlCNXCdkaLsFT5TSpm2+N
pcbMOjVorHKvIa1R7LIrw3LYpSyzABQt90bmMD2CoDo9hi4tpDbIzuITNQb0Sm6r61boGjyW1EWI
MJzm+TbfFjv7oGG1b8f9uO/Po1AdulCifSh2PfJNt+2w9DihQKup3KqcgkbGjlZs0X0QshjFJieU
eXXJIYHeYSQPXnTXh6fBeCb7D0/2AYx4SsD2mV6+2P9V8jkmVoKQAfYFVuW10DuxcNWb/DeHi0So
nDy8bsbuOxDkIsAckagwAwhDSF0TmSVsWY7YJeN5PKM2cWw28vkKlvxoST7vChOJT7rKeE4uBAx5
taQU0b5MEhx9dAIyghYb/M/ANoCt43IqnIj98aaZ/XUFXjq/cSb2DT/3JB2g6kG+61GmreJjM1uv
RQZcs7N++/ODpEbRZNylnTxvx45gz3X8RY+gGDxdGgheMqiINhDouLo38lROokiOk1oSGEQfCLny
xmtxlJAHT0TlOMIjUIQ4lfSCB9st8UkpHOQ750iH0y/+hMO4F8J39w2hP9RkhMZJhMiL+F7sImj0
ltKBxwCocxLX8lDxkXaggPuFanJ7fqU6BF1Ek1xQl7mIYQHfJ28uR2N5QfPd8pB+SgPxryWWQAiY
sUEW7d8/9n+PoD1zovXLAyYXeS/FogBcs3SPaCoY7aOpvL9T4WxjO3Tc+0XwOZBIinrJNEMAhCrJ
e1qIu8t7NG1+pUN/pgxu05955vH58Fi69wvPxYn8xrn3726HTXrv3NayZ7a+V6xp9WB6ZFrPpZWc
vQ3L61SMiBhQkTW3SFfP46mUA9K2Jr6klbPrtpqR/AWJwUwsc5rxo1TQDrAC/Oopr0+ZyhPZi2kS
Rx8jXy2Y/4jZIMKWqaDX0Ni5K+yAN5q0tnGksgE/Q7XymzJiqkt2rC4tWj+MQpYVtOtFnXfWK4J9
JPFBs/emgPmvdtlxPNMWRJvYchJqahkC160JqVJGCki7onHpDUbsMRaBnQIMN+EFBjt4EemL5PcQ
Povdeo9/sHkEMRMMfFKZh9M2Ixce2DFeTKai2kOW5sEWgVaGqPI5ZJhE6Zw9Wz2yXQePkB/P3qWu
Xc9K4cxyqTvX8olpz+zFcME2kZ/zIjMP0yRjlPMl6QXZnMEbLe8E+6YdssOk2XlYYmv78WwbPpsP
MSMzI5EDwPqKJ4mSeN02oNn7jkPUhA0QqZ+IGMU+m/9+VQSyC1fPYhKONGp8oUaNLtK2keWhdwjn
Nc4Ly2Oo1FsjY2jQ9WuH7Vp8YfdC1xBnNT4PUOguf95sFxA7MyrTckLf2VCWdHjIQiQmtzw+qSFz
/YC24eDxwujN4vli7zpld8Qg1fcFijdi+ofu+7c89w+f7njXiU94YgHX6EuoUFIu95XPiBLpCCJh
JP5Ka6qZbkuioQPefzw1LmXwvR48mpHa0dEm7CPJdBo8Bj3vgtP4k+vIFmVV1H+t3+KCfUTNyGnd
8wODh/WF1j8/ZtWb9GERW/LY5t22CnpsWlCSVY7pMHjxkQmCtcb0airtcqNsh/G5TeBEt3bg2hsV
2LOYDgjR8MkrrDEGLLxcocayqrvJpVpq8CyhnLj6UpZUktWA0/AvKjGbSoeqsuJFz8+M85EkSd32
4fMgljxjbaG+VLaBzoSFKCdp2RetRgeD9ir9pE/k5YpHZtXlBEqjQWj62vIsWjmo1pj8sk/LYBLI
v1lWuz18/s/mooYyazh70Ng34Yx5Osa3EVDwFW7LA/yDITuecqXPCWqbXMnN/ipKLUtYy9kv88p2
BHzxj7CpPRMdfko8kWl8aTb9Ci0ppOhXsI3gADs8au+WeferR5dg6NPxSTRjxcEe4N2cfuOLCmiB
UT0h2tdBvaSf6Xg8VVlueNPcmgrIe+5Eh85X9b5Ynj7ZXIU0abHBF1OzgpM/skxIAFvS3WlPxgj9
l3vW22adf97p0cvmu1haoCYarIYFUwPfZwNusFW2oydzG0YVLcpD0k705OTCpr1gXhKTLhH+1hWW
B2gSBj20l5xz9R7Mf2jIQFUK/A5FuUkI59OsQ92N9iU15balXPvA04379szCwpOJfJoV8nY8IIQO
AVGIu/epBb2rbqGkCa0woKcdmZyyS9kEDG6qw6RHqJ6bnZ+TnE1uPgw/38gQin5ZQVZMDgxZClu6
JeKsrNhsvRCy0Nk8u8Tv6z0viBgWYmpTxJu2THQ0JpMCwp2AOC9mYCxZ13OkQoEhbnOC1kxw/z0P
UAGmVUwBTDLqRdnJpT5TxgMWSzahC/qZwK3jBCHcOhuWZOgoCK5RA+rTwkpCNuWeyC2T6B3fDUMW
TkgoTAEOQJpnLuL7kpuJRiYx89nb/r73526nA+UXkyRXYcmzS2CxJbKPv6h8bkAebrnVzyREBAPK
fOAWVIRrWXAQLt1h7svt8m+48XZxNWWdMEhoqRWTHybSxGduZTeXXAi4SjggD0zZ3bigfDyrfDJF
jEhrdZQmrW9nRMtOYl0h1X95XXVQI1ivj8A8nOa8GBfOXIxxWD2ZmpFb/ao29BRBjTv5bNElSzY8
HxMsET56Ew5FGhmrXbRnLaY5vuj3ORMEp/F+U57YdmkhjH1lGR+EMKjsl5GDBf1Y8vJ4WXuk0CAF
XN43tHmxiy/3Cw/NEOVKirPYAujiRfJIDAie5+/4//tkmeD7C235ScNyIu+Xs7D5hOWXeWJ/xlIx
E9qVWMoCrBHwbpidqCOyO2KE/k38jDFKoTA6HQOa+rMO8ydlUgW+8I+TTd7w8zSeneOMNi7nQl4S
52MMbJo11B5CYZjk98mcjEUsb07gNMwmTmNyZ2PLn0XfYwUGlGthkE0AelQopcp7Xo9YQokkAyvk
EmZe5Mx4/eTEsyU5Y65fqBUtTxfGzhv3JdYysrtI7WpLNrho0GX+dRs3My7kaTGsAi6mOB6AQydQ
4L9FKkqgYnz+a0o4M5/xbjgPQxDjNN0q0ppL6FKcwTaJpY4bY8L+uTt5hfQDRihT31+N49ZnepD3
bBzQ/0zgpWYAQS2jMFJ31nnYsc/HIuUm0qGRHNYol7lsi72/Z9mjSRko3Js3yFDDUAXtS2WesWhu
wF2VxscsYU77eE5RBkRHo7iO9yAmPmRHUo9HFS+Nhn/OiTwAvYQpv2qmfOcnyrylZNX8qznKVXJh
LqaXTvbduoQZjlQJD3gGpi0JP/DerXAP31bM+VzPxXxSNK+GDsCShp9HF2Ydhxlz/C6G3dPwZp/5
bB+aiCmGX6gFLuO/WQLHENp5POnzIQnF86YoECFIp2AHRm/iMmGjYCw9DSlh1xPJBzx15oGovo6O
wMTpbHQ6xD25mEfnpfBqmbGpGceVdk6lEOXjJ+G9ep7JfIbZiCuIziB9Y0PRWJxLqRTDMa7glnzy
/e848471G4n2oxzuSx8xoFB/Wo481/CsA43IefRsmgYTEZuR0ULPoRHouFyLeS8RIow9jtOCO+rj
I/BEaHqebbiamhAUXELK9LSHmHxwKbBkdR5WGIYaLUQFeSQMOO761yzUnYPMSVgIRRdK1QunjSkb
vaehKdbR5Pxg//W0+/iNGiVMFLVHxxQ7k4V54oNa0W41Qr9iVX/OzVicYrTh/mag0boCLIiLgP4A
RR0T//NNUwmxWWfdwgbCoDnTA7PLZI9XlLAZG7ANi4pE0hi7nFhYxfwTYxC03XPN440wW10X5hTg
GUguQA0nhy4/2ceHbjb5TVeslnRy5ic6C04BjCvad8Sdce5XnDjMZPCzMpjfkZR0KOskyKMQw5NW
A8oCxVGByAFSlTpQvqsluw1em9hK41r3sWss6G98JggsATF1YgayrsFgHa140WM6l/cn05PIRri6
/MiOgndIAw0QTCrTDH8APgBghKhdpAHzrTBDYBmovf7cGH77r6/sJ7AnWA9wjvBSaSbafVRDkc7N
oLovW0u8W1YR5kNKETugdk4diaDwUPaB/qIl2/ZsHNgU34NkQ1e9QZcmYnEA/fwkWqjI6U62tCB3
EnWBjO5MazG6/na1WCwY1vc5PLdixzL55W73SpraFTt4L6XHmaMtTBr8WQkoFPpRI60zPABU9PSr
GGKurJ7zoSaveANXZabCMAhjZfoJdIn+w6Cwftkp5GFyFc6ksSIYac9uHXg3eWUpL4RMcqYSyWaf
knpy/d2exd89XrdokQKLfP4fvSvamdbiAH3hJKwHxQ5P5WUC/xsVrZKt1ZvCkOugE9LmMUwOnG4a
sUOARynW1Y5ZTpLOXEgf7pbs1KRiPbnNFHS0eBJcLPRfeXjnkbL78lOxRX9+Wpx+ms55GvP0Ll40
RAd4JLR5L63+XDAszja7m6f5lefhAPncI9BhxIy+SrwcDQn1IU9H2IFZUQUOy8NcwXqEJvRCGugU
EQ5LNGGCEAUD2l+5jJIYQcB9dxn9tQhNag77O23ZXBoUXvMVjDcYf53H5GB+wwADz+8cHjQEUMqX
wWsO8PbSdWK/Qq45CslB2Qnf5bv8Pr63OEM/EbNDnAtNnF/0sza6R4rNb7IafuXvoQpisUt1tNG9
6X5HXOUY6d54VBPftr2RVCgvJtH15rUvREESxUm+mzd8QXAbtF6PnGpXzMmSqG8hLnEEW+5rmcxT
kqjheyUtgi/QdkHl0RCNe8kaV4SbGvekY1q7+s8oDk1uvAe3Iz6zFoEpSgZcSvD1IEJCnw3JPziN
iT5mjmr7/GCB43QK1U0qv9ewemn1dAqNU/na4jJCwuAJ4aXnKJXA1LNhYxHzy3dCzQq7Fu/x1RO3
l8ERRc4GKOux3imu5UENe0MB0qlfqjXP2X4S4DGSgNCQfh4usAnlhdts6BLjnl3VlQVgrp/xd4J+
zpECEhIfP73XeleXpXbBUGD9JMcJEjFGFJY577WaBQWKDdAewCqLBOVq943/zIH+BfdCQOK1kBly
80/uGmakWpDVdBS4awnBQQpFhg1u4uA6l3wWxCVjxQXlIB4FqJnBurkjiKWdgnbbP97HDDoO3Kee
wRqmeRX5u7tK7KZwqBP6IcQG/kB+M5spEDdD8ghLGSTNgQLWPGtfKKIHjhEQlxAzsj/rc1QY9spM
OZr0CdJBxL5Y8xRSFmBKgens5TZlOlH9NV5FMtvR/nRuGDcsehc8pdPMgzLfbV9hOl0MX9cfQjFI
I4XKQojI4RYkeoByGugOB0wdioITl1fm6LTkbT7ZYD2zG8WBHSRLbY3eBtnF9QomtMFtb/4ArUbv
Ig45/V7lAdtvlIpaTKgAEPFSJUwH12Evud37ZKEur8dhn2FE70jaL1n2f+PRH9eqGJiBfEHwDAG/
XR37VKbi12Z0BlA9UIFC48Jc+6LdvXYyrY/XZQq55I0l1oP65kXa2/o8P9jviMGShUB5Cdz0uZ8o
fpR47TFhhYDdooKawyMOVJDIPisStwd1ubtCjtU60s+JxnmCvk2mhJ7QnmvKroqG3urWOyWhksQZ
jwaAkQ8NJingbkNYN55ekJ83y7tZ2oGd9kxM010C3yt0a0KS6wajotowHuEoNNhpZ9uUXL4MdFfx
8HQUCXUip06nuA3DtRbA7ub5XYIjCwhIu6JpLSWAzIDjsDDwGSN9Mi0UgQAHaKaShgFhJpAViLPQ
AXh+gQfBLvwUmJ0i4CumFXAf+yROu/1QikQGW+fH0JlhAtfuqXeAvovf0Xg0l5MO2QNpdWu96uFd
f4aPRHIhhIhhp02wTZlpKJm/YGd8KG40ODmsNKjP5IKYMYKti/znWnznCNUXv57wtjgJlGC9Kzgd
B3HXOncpmOPXCOeUy2cMQPwJv6EqnJNAawd/1R9SmU75vDAnKYpZg3k1EthlTngWKD4fxKIVNzPn
N9LLIbfQnRngEhD9gGlqeH8FaaAI7N8+i9JntuEYZ2qQSYJCobaDqFI5ETfiu4EYEDkSIrovZlQO
loZnnLyUkfq8hJO5liS5k7roSUIv5zXjgcn9wTlI4U5bdAYUt4akA47WidsxKHmKm9dIbsln4T1K
v31nqSCBAxwwBJs3DFQmIMvyHzQ5Lg0iAWC1C09wYT6xCEzpbYT9G4ICuIOGA719E9dRgEllYNpg
kv0CkBA35CmKRaCK0azmGs5IEDnSScsClEBA1eYpbs54IyfUpa3oFrzkK+pFSP8OARow80bzzAVJ
BzHBl+eDaGg43PyTcuDWHbn6tSiE6vPl7xP8FicPN/fGBEnohkkUbMHNA9QASoHkW3AN/ElDWRNy
gX3jq3+nYjwVn5RiNIuhEE0zth4l5q/9J8IjM8KXL4DGlA9chyVskp62JMYjuLIzh7d+ncPEpf8U
b/c3Bc5MrnuP/AYcAcvhe/+eBD9yQBg/mHj6ppuWP+lrAhELzCKPr2xNrmHy1v7w4iZEhyVXRtrq
EYIES5nwkXMkW/8N7Ef72b2ZXw/UmhoXqAWkKsA1AItJX6CdL2kZGB/xQfuAlBGPPQ9X2j5TeHNJ
t7hJgpZMZBNOjAV1IieBrGLzYwAd71pzxbnO69KB6xfs+IIN94dtOijsshqVAsNSXSpoybu3gVBG
7GJ6rtMX0B5evEa83iCDDX5i+MQNomOwlfkTd3dHE+TmDMFjxlNksIwzQ1uYHYsYtyY0EuAzL4h1
Es8sfaixXXyVTrMuJHScodoffGQGCY7uduTlkWzNYnxHdqDyTzzv4Ob3DS2ExaChVWT7t7uHZcBP
PC94PHtxnbavdLKOB2AdFUQm6XzG89HMauS2L20oRFvqV97gsZwDElsT1mgRc2DpOdQhrhuoy5E1
qsNB8vp4BuDjSlb3CHnrNO28SF/crm/c7wobDgTKOtBaV73O1drhtKJ1BG6lA1YYkjTDFzoGYBY6
Hp8AhIY+MEoBlYlAmnTe8EbgZDNep8B/EqLQncdBrBpumpGCVvnAEPvP6yhqcYNePV4SM8nBn8Sk
uIPZJrQu1J540Sz2gJIALprowt5DkAU6Fs2xQOsH+XgRyt48VNc8vcKgA2IFAyAegtv4MuZ+YYZX
kPkHDtsYzUx6I+SXr4BQeDQBjcHWMsPYEBgnFUEbQCocB6u+rSu3L4MGahrD1REnQd0ILI7p4oqm
46QTr0IZoYABF3d0dQTqMn5y147UMnQMezRdl0M15zfJgh8TbK47OWdXQT+by5hiwm7RiWCTjU9f
xjhhoHCQBHrZt1M2NX5L3GSr4dFAxhntaHX9pXNEn3cXLG3G7ZFyrCu7Xyc5dI8F19UwnaSIewfm
dFq+SnhXQfKhJh8FeN+klG0ufHgeT0xkn0ahAbg4dgkVBhaU131oQBYdO2oT4AjXfRDAoGu4Ba70
nLx9XMatD1CB4cV5Hra9bnkjdWIMJs46duUmwLqCYaRzQR8wsC52jUc2DAIKUc+EdniJPxNkdGmx
DQSBF/BjlGyThKYEa+B0Z2ORv7YrEcOd0fN5UFxOVAYPpwF4DsS2m0Xe5CzwaihuYVYt6Sm4MwE2
AjiQccZr0M/gU2bHUW3Kp/UI/TGvcLh89aJz4MCiCyTaRiIn1hRPBeFhQlY4JNNncR2eNNvF7qRu
TNG8L2gNrb0Or+7o8xeIpAFe9SN9kvfUbq0fy1rY+L4nWHT8d2wCygQ3x5ZbtfHXiN50xQI+Ca5i
Og8HrXOCkMCVBc/JStJmxHV57jdXzwKtgssa6r4NpRMfYt0LoVNgPwwLn4y5zuas3FIeT6y/Y9gO
z2K+CDJBO9cEMNS0M7YeoC9KgCm0HeFIw1hOfhhMpTrjAA+GNU3tSFZeMzltKIXvgMLAFJcAF07w
AbH3b5BMAEaEQgiAF+Vj/KTp9PMdIkOgFUilM/3BHI6NXon613gHTBHNpM8Ms/HTWNqEYS7dhdgp
W3Y6IDBfaNqWjOt6K1L3QAztiQMVBPDowwSEzg1Sv9jZkOVsMczpwHYKTY9LU9MAwJKx4BknTGby
S/w92eNNF334iHOJLLD5oWJIEYtqZrUW3og34vIiVopD0PKIRzKeGCDltriIUTvBU71m10qRTCDE
SoZ4wRiFEtAvWYx4LFE67hy6w56SeKHMHwLdiYf0Do0jw53paoJ76O4NM7HhrT0GAF2cF8znuGKS
I8ywr19BKvLQTB1k4/AO2y3wNtqECYZ+bC9k9gcfTD/ACZmQWDytH2rFHpKbKEt65/2b3S4T8buy
gxUWcOUrizl7x9srZg3GTgXMDW5mNWBxZLEHBbXOX0DieULaGRHy7zEwwl6DoAgqwwaICnym2wwT
XrA3uF0RWvi2bA+Qf4wJ+sv6vDIAQbBRl12FWVBzOvRADTdlgkpnMrOPl/ZMaoHaI+3h5myYTFwg
SJRKvLrWyQ/X2odqMyO6cmAov9rnbm4DBoXc89v8NF51dfkA0j668K8aJLQf7NjV2ESQETTiYSaE
SDQupLr8GBGXYcjf3boF1OcVv6TApGJ/cp0h0bUj1xF15Bq0rmsaTqv7UGm2BAYn3Er9vuJoW0M5
ViteTIq+hRXiCK8NCBYDTwmVddVvuZpecfJH/rI6fUAFmcbQZzpaFXA77m4bC1LI4Noa6Rp4t3oP
5msrvJO6YDvF76klGY4JPUzHQCiRk1YGy4OqeBHBbcRUIETGHOJu0FSDW6rEcdqih+eaqRc9FXZL
+PesMIr9U4T5R8LWGr+FmYbo1at3WMSMsKx9ElKoWKu5NyAcaGz8midmaN+EUo2E3jsR+xB8PH5R
EtfIw+AutSZYsnm0bF8Cokeihh+BUKFf0AtyFFsPeEguUm1cQfgb3BiePBI28Mn3Xh574xhcQW31
7PhcnilLAVAEtDIpNwU8XNB3mXj0MBP8zkTfgFfKAbMK0thvCfYSXqv9GwSkbPthRjX8ERcOu1PD
t0f/BI8tVKXCa0pdGWzsHV5yFIEBLFceJQzqqw6m+/lnR7Rm9EH6U2ZDjKQS/zhtwF3ae/fH+qri
3RV/9qTK9B4HpSqgWPqXnfqiO+EDVEUW0D0LbziTwHlTCDFOkBSmuB1P/Bh9GoMzaS0SEGiJie2o
EJTjwBh9/tEAEi/Scru7s8mj8F4HlALXGI8xqX2YZLhZn68pjkKphKy5+jf8orTDX4W5YoKmssXE
5kuj30dhQyuih4l2GjyDuEGpeeqPlZfg03t9/HJqkUEzLY7SZLKI8s7IJb6J5xH/LIKCvKDK45qa
eRnBaGQ3Y5+Dhin+sSHmBvC/qkTt0DqEdAAXDTEyHgMvv0UYGrSJ+J5pR87MAU4+/+Q7J5+I5aL8
G3tcxV1SSDrbLTWhZF5PvexhlEFsqZ5VlsHafOjQBLlPTbiu6WwXQ/iBPVuelZt+FxP8vDq5soHf
tmTpBPb+q93nGsR2YDOIxSNkREwalY9MJEqTEKvTNwMqN/I7+h4XuFjJQoacFTq/4jaLThDBIk0B
GTvuUQb3Pchxkpb1rLfD5vzIF9A3dmJ3F/s5eFXL9KN2bvawpRPWofmleTTZin56erFsiAcxlcJG
nuEhKU4rrX+/n1bKA6el2wAGYLxL8/a67UmxhlX5saIv868gUFG9dsWmRRhZol1Gr9F29TJH3sv0
OEhubx2F4v3pfgwX+gEW20H6KLU9r7yEkIO5Bu5dDKZM9KhTCXaoFaNEuX1kdSDj6MsX0e2dAkf9
5+N4dH0CGm64eofk2tlUTuH4q8JB3fA9n81XAwqT1ZkUez88rnrvqB4IyC3HQHPTDgp7OBgG5D2w
6yiDsbOqoSkw5sfVsUaVffA/VpSVOccj6e/ObQe91er4MXpQmtVLvB/h+SNbafN81/nXDSmb/sTp
PXe19NFI55ZQ8rv6gYCGc269h3vEoegtl1QwobTsjJi7u7Sobr1EEjq87tj3UipiPZR/xifHNQiP
OB8P/0MRnEzXTYnsHVK6EC8cj/RzT3otuNP8RHofu27PogkKZzUPV0fXcUP+uzx/8DAf8wnH2XK6
H8enDjxTCQfo2P485F6Dz2DxC2cezgvnyIXH1cpZnTu/4ad3xS2cEIZ6p12ia187PiXCa+CdnI92
aXIFHultu9Tc94e/Ovd8KZz35TtDxbHnDEihZuqJR5a980cy5Xw2fu8+3g6HnxV3njhLbiJ7q/mK
Z6cemFDe20qn4HmouO4H73N59p3zyqVgSA2dzTz15v77x8nhgsGvnGPiOI277MJQdc7u/Pi+Wum0
k+KuKJTy3VXF5Ss+eaHvFlwr4N8A4TvNmcDdrxWAl3CWFCLyH/sZkz98BsV/0XRfy6kszRKAn4gI
vLkdvEcggaQbAiHhvYen/79e+5zYCm0tCYaZnp7uqsysrH4DiOPE9CKuxd+LVR0GI7irttrJ6Gs7
7Xy0LsVyp2GseVrfMFGwZXUsidqG8cKifd5wj8D8M+2WNsdK+0zt9qomE7pj3gigr5VCtpx79B6X
ajrf2Y5HJzbB8fZr9ZG356VahVMtk/vQLSFxrN/H5df+fUGmkepnEqNLtrVh0J55G1+G53T7lhyd
GfTvP7aJSWr9w054c20fEx+rBc9GooOc1OHMKbNgcTePDjdsT239mGZinDwSHxdd/eZfazKrizL1
ejKhdeR+kuJr/ZAiHguAYDHwHS0oPVmmBWqnR7TO5KK5gly+87pSrnqJ+3seIpkB4WdUjB5Po80V
iJdDQ7VTK+RDOqaM42mlyrEC3pR3eJB0QQByoDxlz4WRXiQgMQeNnsUImTXMKttLKmbZnHMWp2bq
8bZ+/M0f3Bv0JbpVrpnuMjQpmGTin4d17zn+Wnf327fFovGhbtXb4z/54DUpUIuyCZEhD1scRTEd
j3hB7APKX+INFi9U/Cn8U6wI7oLZdf39xGY/Lb0hmoJdRKEXktd7gSPwquSq8IDSCVMhQKYT4FDs
DQnhMOvZfoSvV7aYBrCCu8alhx4y+cj1+WdCG8c/HOe6xK+B5BIjko7SUMx0dAEHqi7SsWQOzAvn
fAI6gg/z7HmpJFQ+hBN2Jg+OR9nq/FBjRXoAegUPUiLFIh+E8HoYuILpvACquPpmfuNz/M54XOZ1
JxU+Cp6TL/soB06ew6U46kmNoz5IQM/u6c/f0pdoaVk5FxNwO3Yge3hbORmPYqtSPFFk0n3ReWdd
zjK1ixXTo6tzn9dP6/IxVlwPvMH7Ddn2GEw2Uo/ieMQ7G2mEpbIasEpHDayKT0PO/dNAgnn2dQV8
znAD1gwez/5vTJ2RY68rF+G99snX0RqMYHiBpmBFpd6+mJT8G21vMtQ+w/iPbxWXx1KbC6iJtQMb
Z4PBq+s/8tQ3JaBMAZEoZUF73XMtv6ywGV1bfB0LWLgvZselkx9MAYVYLngPySxuMsHE1Pl6s/vH
VtbvDaEXv7Tr/TefTCLHZQ7LD9EtCRPCwOAoLk0vfgBflY+duYuEn411GN9r6QpoGpeuyXJeIwFC
QM21iDNcjFNXyHQumijhwZzX/dOw+Hoey4PUouGnPIg8VlKzcDIZN52ce6UETAHHofW6l3lp8IrN
KBczq5201sev6tjTACxaO9GWIvDCvbzWGvhB2VHO0997zr2dVdWYyUMtDyzlc32oHNA+OnKP33aK
u8B1l5EeEzwF8jotSo7y7ce9m3vU7toyVi7bGpuUJ4x4WT5lS41Lsj5295dlVaY33R0dGaR4qSyB
FrKmeHGv327OHOgkx9UEZEr7Dew8kGXCNy+3tBOW0soIcGnSTJAPcEKXaE3rCOqRKuqb6I6IC75i
dIq/FuBcvrQE7ejbnC8dqN9I5nVbUbUn8UR6yWI3NcdfBTjFwoEwIMQtOp/tspwnFz2Hsti5yh7m
C+FV7GyytJH6NG/qFv48rza6d4EKSE0Qaa8tFJnD8LQZy3EIZRz1a01ORUvlWLQVZJW9MZIdUCCZ
JlNEJd6KCsKBTK/yUZL+qhz6zubZyvHOISAlviEN2VezvFG+zodoq3Y1uGCV11/737wAACEKb1+0
ctnOA2z9rei2rpN5/5pD+ehts+hIK0WAy1ew51dUk/3MZD8XkxedJDl9iAdEnefWRlzymGQoi7OV
lQZQ2UpyW8nNvGcBCArCgdBM5HJoLulthgftbEFpyiaz5PYlY3lF2fNcHaYv5dfk9igploli67qR
u8BNx4qIw/WkslFh9op3Mf6hdKGkhYNRSktQ9TKB5+qHJtJYeYe/qdBCusuVzm/8gtbHL29wawqz
M/IdYkF/LWo7Vx5ZbqerpqxERHsZPobpZLRB1G9q+iaE1+aB7joqFB/ESbQwX69hXnpI7S0N4OYs
E0g1shLVYm/7vuu7wHurnP8s8IxkLaloi4WVjkpxMYeOdkRYPMSQO8pdKtkWdVBjN5QGJk6eGUFm
fF6V082JmF9l2YbAPstgBfCJZ39Fd5q2V1lGkHp8tPxhq3ujviLEtTIETgG0T1IyMSpRoDoeJLNc
GSLzL1k4OAuNnIkRCPTA2IJ9wuM0Xl/nIVxb8b+vR64Zi8nCSif0rEQOLEc3SatImpvG4VS80T13
9b77ygEUiNs+1UEb7DR/0+DPFE7ZNUlGzM4XKafMCcsgb5UEQzJlxgqX8iX9N1JEI9H69/4uNSyl
osRQXymGN5vSarKbHGn8AamZssOoPXdVLjL/b0gc5kXVS10S0r7wdcyUx4WPMzEdqwYJq9EKuV/4
UzrVkq05aUMWU7z9LtcxdIfJkoKJF4z8h0c1kbq82zlfynd5IVM5d0bl/L/0yjAYTh9pRkiWVpYM
GTxlDdGOF8g3DZjhJ8JalL4W//7sEK5cRumlhsRlZw69hCqyTSVGe65AORneEGNh6fNeHcXvN349
3qXF5C6ktd7or87gJcUl7aUSV1f975++uwQf6cxeQ4t3cbAvGUp6lmFm5updtwcvBVgA0kFk6DmV
PABx4l234fCSLlndlEyi/MNNcotdSbiHpLomX77oQw2NnNHPfn/6d4e91013OZ6Ol0fjsSpfCJ9m
+c/8Z7Kyof21PJ3COT/Ke9o2QMg2pL+HeO1I3XQPGbAjOa/xdOd5bT4+tGhNQQmnuyE/YMz7/B0c
IguSfv97uYvc9VOMXhHq34fWAa4Af6FpA2gWx8UBcR4BfqztdX54ZvtGfU29pc4kQUXuFmsFRlhp
bQxVGyWPmRtUeHXzm4o54mJX177RljK+UssmgOTgwjLlU7w+Hre1a7MMwiMgHJY9mMflGC7I3fIl
C3pBTRYhvffshqPE2tJVqb5XerZlpH550+3s0JPees1BPv4PbvApCfPA2RGQWiyPuF0ryWvGdV9+
+emoUA/oz8qJoBMAPdvwVjc0z12s5IOV8YDbyoA2aMtJu99PHwAsuitNslxBZWVapEzEks6bBjJW
9i4Qiou8EFZKTHAl9xJAxm/ARwECsx50jrBnPc0NUKJqXGT3yY0Oc4KecEV+f6eaVwUAGCBGk9oz
YUuWfO3+oS1EFNLyfLrs8AxgLJ45DZI0ewMPrkj9crLDe3RviKhG2+ZRG+san5Yxskd70seQBKs6
HqSq8Xo2FaV0Q5jXd0MAknsRe9XCB5lTmwpYyy6UjzU8FZ4ZT5FU5Z6vf7H/rcRCx05Gjc9iphAU
Usw9mHTQQj1NrhxvK9Vk5XjOPa3k2CTE0JzFuD3ubTv8naw64VqnTnzRd2s8lm7itlA1+oYwwHLE
ZTBGmKsESR0NbfspMvDwJv/03RA5YeMWBx2cIthe4VXzvRWACoNvTih4BeeEESwDzfQnABaC3YBV
2ambkFYw2L4FnYm37d/tv4t+itGfrnluQqzsVvgC3YLkTvoW0SmaSpC+UwVstzn0ztt/aFxGx6r5
xO3IrRv5WIX3hy+n/R82AjRxLYXGsZ7+fFbMkl1f+Fsq9HxmHe79VmgzzMsOVobs32VcZo5uTJ5X
ZcO8SgLktqKFUyCQCSidC4dyOiFwIMAWnBnOxtw+1T2iU1bbqdZ1U8mmy0nNLi1wJ87GFrVynqDs
oir5zkEyAJULiJWZ5/qUxRiLU+W0rm0yFWPgA8ID8Qxfrvv+D0ojbitUPafwS1Pbr52Sgxkpb4U2
+ud/J+afHky3DPTkbvgEEKEjOSXl0e6dGwIo9HuP50pjVhuhLRbASVsM6ZzByV7qUvWEM98ZJzm5
f+cBvXVNxiM8B6aJLkphfkXz9/9+5y7DTp2f70en+2/svNADGGazRor/3pFiNfvvl+aJcfBXr3EE
wwKEPl6r+a4heSSqt1lYKGFp/3BmQPBJydK1CpSH25sYrtIhXLqPNEmSuVo8VwNTM4qB4a2vHGBK
nlETLYDSY7Bp3QfogWUWgazB144QcO95FToOEU9OndhlVefnBrVdiTbDRwg3xU+m/KdPzuqFeao5
fGilZZUMoRKFXm2nLJfW61V31Dl8EG7KuytXi9GxrWunRNVZjM+NFcFXqriiF7OmnGq3kPTW2IZv
Ln3fdx62nJbPgc54mHZDNMb18wHCsr0P1nWNVMoS5vJmtpic7I6v3pn88arvlfhGQbL1me0BE7TS
pjBIgc4WxV0CWxIA/XuidBuXaR7RHdfK/RJ+7ReLXGmJZHkWj9f/+9pDSCDdCiW31dB789w46wDt
gzeSxMpVgz5rIW5lWzcNX438YN6KTWKIxmKqITQdxrCnVNZ2YkUoongiUupruDBps0QA5Ecwrzs0
mcQ7piBMYQ4k0oKeYMFLBXRAa08aqkM7PjcT0XMNVED+0rBC+uJvQ64cUFrz2JeFMrZAhxUhql60
k8jAW6QAQ3PQPmVLsqn99xXWPOxwiOYj0Hb4QEf2Cb6bE2ilqU9FjIjUrIu4iBDgi499ba8Nu65r
8eUHBwwxyqPpOEI4Vwe2ji/F8QXxxrJ0k4qd5TOC/Mjn+Mzzv9ZhXIeWGpteOZpBmZ8Vi/zGXi8y
fHKbCqi2J3GjEA4IZD1INiDviZlF6DK0gHn1LvVuac6t6k7dD77bFnPVjMSFpha+Jhdzk1C5VjmQ
uaBZ6HSL5AG+IzpMaz9Dm9FPC2HuIozfgXmjqEpY9BQxeUI92b+pmZ9EUL6A6plZZrbZEDsGZ/lb
rhkA+ugVr8UOnQT7NHWTadL2iiBUrCWUT6hGmnirsROeGppdZ3NtZWYHzRdny19/8f7Lq+y7T/N3
u4AQ3/Q4snUTeLPsUwtjcHD82UjvFto51WsKkBGQ/8JnPwiig1uqo69/C6SAHezNQI68a2qZHB3Z
oVyG/+JiYtdNjY8+pmH9devIVja1TLERL93619+0EPDUylC1ZYpn3hQbSXx0+zjhENb06Ihi1S+a
B4LwosW6nD+Uj3EDqVpUM8PS6+sU47DNL7Dz6mp4p+o90zwB0A4lKrlNTPs0ngy6Ad+afGKTbEqY
9hXE2pXk210pn+qzjO2s82xk2xecaTy6jgq9rQbd9yY/T/1+GF4S9PSf/UU1k2AApt1L9EqXtD1j
qa+R2YuZRjxK9/O33/WunvtNpMjL2vpu6UTjiGMlTD+v3pNnRnmzsm3g+b+ybCqoJtjtUCAal49j
ovjIlfWoTfK5RAz8sIROjWvPQzUdDpVRPudU6K0SRqVymgN3JHvVvd4HoT66tJwdZyuafsERF7BF
NP5bDl/TvSX0ohNjlOnei4nu+Rnd5+2777OrfUYE081/r900cyZfXQ9VhKmdwr6+aot3LTwwpiWL
Ak/rWHlbdXqlhYZFoQ1V7m1fj9MoqL9Y/SqrUD65loDWlVdcVIBI7zWzU8QsGTL70YtSw272W0FJ
PV4suffX9yezdsgB0rfC2i4x3U9y01h39Z6cXeiTH1b7EI5nvBcv2zUEn9fhqkdmow/uvZmE5nbO
Y2hQaT1c6Tyj2I9HQ0p9QLOi111FlfeIS1aJQ45OweIONrirNg327PXJ+qO4/dvwU0jzmX+DgbGc
A7eGFu+p0AUPQkV8nH7bte7FhmUzViWO7a6UXFazNGeEEn9HWUOhlhjEGWZuiolp2nL6rpxXXUp2
tu5c4z+3sl62mnV1PCYi7/qtqmdxZ9lTFEKoWx4s3jQprR4+j9tohjoY3lsSre9VQ6OnIwMz8ua3
VTW0TrpHqV+JIAK4vqs3tbUo78u5KVOMe/FSmQ93rQt6VmBffVWe1X1t8Te8l7f9y69iEZ3qGsnG
Snoy1XYkNnfBum42z2/ksWJYU3c/ypN2IrftfAyXOwm2al+Hj3AS+LnRtXiN5sMUS/r8aKcR4r0Z
r03UAmkVlfzZUTMO5qXEa3KiQXqL+x1/e+8k03Dd8BdL6qLGjzhRhn4c1I2DUe5MkOMjzFHJyntv
gbBAGO/z3rn+qKappimn23nhddZ9KF5r88H9B5w9n56qsVK+X+gla4tGrOfJ7+1rPJ269+aiqoN8
Gd3b3A4G6y7qUts1vToujUx13JVqVogT+7C65u7tGakw6M9LzBZa/2iXWwe0+1EobY1Ihu9HrAIJ
dEr5qdPLNe71TRmSzbaz86imPphktKB25662Rp9QSrDyurJqHNM1p9EuaHU/VzIwAswanPTPXOvh
e00zu1s7VqeGBoWV5EnV2+ehNLNIReoru8tBcBwtP6uZbrJ6C2O9eiP7aRUUd0Zj5fnJRiZ6e3xg
Kjpj2111VxXltOb9DWWChh6h3+eufi8X6p6nmecm/0YPHk3WvVUtTnnS3rVXpnCmqGa0LY7totHL
l96CcZJSwM8dtuzvWHlUYeex0rmhHVt0r9sTrq3xIFnBoemaDdgoLfQzhWHuK45j7h3qdrVopqMJ
DArq3X1WQnsUlZWlWB0lpIXqqrGsJBgRXzxaabecjDfErZNTFdZLa8oRMRal6pohV7fdQ/uuT3Q9
xtYKuE0043GjEE2rxKws72LJU/H6dcBVM4ICyymp0S3UKqtWYiAEFIWJmjazkJwsSvPeqi8Zt2fL
mMnhP6+9ZCU99USix74z2lP9nIDYgT+I7Csok8DMyl+L20GhVGjlv99Aa+YOKQ4M8xHFR/PuuJzo
WnffdAb5NwbWCu0lk1HtUX18pP5RGxudaqNjZQn41uCLKXtpU76+L393/YuwpyZGLsfa8i2p0H10
MEfJ9twhO40O4e5oPVYbfmhRPjkN173jO8Dv81g/v8PdmksTk3tueT44FMfTuAO7/USz5uqiI0a4
dRJakJ9LubZ+JhGuKPS5K1EHVZ7NVWMe0IZMg3YO2mH0S/f3J2JZHWPxqtND4uPu9g5wGKzE8aae
ierV/qDn4XW2nqw744bilWBG31LdZMXnBbB5V2f7myye/tLa26jm6GTeUO/9a305TdeWpXHx3nh7
mgbJ5q5qHr/vqsvKvmQZ0L28bI3LtuN8G96WpUubCrQUJ9WJnoL5T10cf5MzwsmidrHdcT3+9fd5
n1lwe5leob4s6dULHVR/8uFJf/xhWFbHKBWL1moOmucye7CbVo1FFoOuYVuOd0N9hbmw/dUruJsc
nYotJFFJ4WJZl9IBEXhmdKwu29u/9FfuI1vKoLLPLXjw8/3WDha+goFLe5Jq0M9W8DcRgPENVlR/
DPe/apEaO33Vcr+p32e/UKsl0orUoq3nWvN4SGrtaJ0qxuu5tpbKCPaUwEdhhNIlM+k52PVP/USx
+mK8cNd3MVO7HiOSdtZeD+tGs4DJbD+1DtS/YFGzpCp8udXWaLMfrGxZoc0sMXsV67Ef5FSPjXIv
J1vJDnLlWH9bzf56bZt95FuqmqtWbz/LNpajyBkhzJ9AhmWKrUuN3GxXS3alI8lpEBfAzXZ9LMPx
S3NIhofRvXau7QIklmunvmFgtvwhUgNb3SAOmCl/G0ok38Zd8d6+J1cZrK/RuBmrribiyXQFQ5Ao
F2TDPsADMLwYuL1xrLHDL0nW315vcpiO0DWu6Kh8+V5+MtOn0fzCOpwap+9MMT+1U/zmyqnGrfqk
QY3Snzvw23rqIu6/5rfPepRzw2wl/+lhAwJuOoo5amjLOuFFf9U8Dx7s1aLE7DbMT02HdOXW31M8
N4+9ZOkSOnPc/vREOiiwBVcQ2aQrr+/HOkqP9oM7J1QsnifH0t4+j661ay81S2s0p6fHbXJrP/7c
USOVVYwBj4xEbqN7KxM6PiGOy7s+M1Qh7Yeug89aBoPHJQZG5m/bKK1qq3nv3rvrz1c7S29vg8lc
QXiKFiiUtfgtJQhuQpEGeun7fqtgHdeMDmOz2Nedn87buputnTq7ya7zGu5Lq/LqWwP6e41FuEUe
LPL4xzYsEEzshoavY285rufpJgeOHiukqrvmapYehHQ9ByjkVn1unlTM7AKLd/qOKRJxCrSSA6yr
sCuVo6auZnD5yuycH03hPJCeuMHCPbQfXCkcpFfUUAkrwintiw/4fVm+dtfz0uFQzPBBV1Z/q+bx
37Tum+5h07w93x9/IgjLP0LyhFr8yDzI6oox5TF/uMSlIotHNLBSZfDS9mUi/bf0P6o1sNFaWeju
rebsL2WkVpXDtw064+zoPf/2c4/rbYg7wLCFpQ5La4e5/yxoA/QNE7TTSvbmIx7PvFHK1xrVj92/
gI3RqqMlm5SqoVUoEpr3iuAOihqoN02Vizd81K9Uab6kry8+JqZVIjJHs80jU3AMuDIAbOUxunbn
dzlu2WaRjhVN3vryXZdEzappdpTsPCyNX9Cmstn47T+EeO1S9IQBYOrZioB2cGnPP7Gf0iNhCZg2
27y92d7upOKt+fT1va8cQ6OxbSXfNLO2tDLBaP3Q2PVzM/ndpuYpcBx9NSzBxfwPGYCN//GXKVIi
vT+GlB+1S9uxXf3v9hcDeOqnPsZ6MCWiOf0rAhnZXYgFsvvwJ9pjST+8TZBiKDbUY1qp+yJc/E6R
8se1d+2lazYA5ZXhAZknWfFzcgv9Zskr758QAKLOfFdOHHRQFmvFHo8Seo/QQ4+5df0w4Zhvay68
nYbiScgvDZ4UHUAQyCWb/BDLaTFafqYmrhJq03l0FrjYdnqUrpGTTHd9y3SfAc+fPWPiyZNpUidU
bEXxliYF5W0P69I4VR/tWHVRK7ieeOn1t+0eCyER1FjqIMrJW6w3wtPFG0nE4Fxf1MK+d/lAFLZc
4w9mX0beQ5Ef2vlOXN+RdIUvZvncI31tHkTyQsXySZxBt39oZM7DbH1cW7bV3B1kTAqSP9f11FPk
CQqg/XmfA5wvQ63XL28y5z3TkeGmT2hHhmYzRwBd6w9qKySJAn6TBrtY27+vf+PhY0N2zSN3gh8O
c1L1JiyndH0/vW1qsYaBtL2ZstnKwXoVdylcYwONsO0dK+fBLhCCtyH8Pj3dTGyeQxTPP4TSAj/+
xFReJs/WfZAaXtgrbZXHFW8T2MO8ZypAUfcRjtXwLqI3vNrkU3wCGlI+KGw7LwrcTcskSkgvLCHs
E3H6oi3Pl56o6EW58+JWDpyC4LxDiY+tdOVJCeUgoC54hpMXgcrtcFGldPVX6va1r78ahQm+PcKA
V841SpRa4e/ZQswYHlDSvSWsL6a/56VBvHSaGOhYYy/0GPdzugWN6awQ7jfZWjE1dNLZ6jAIrC4T
uqaSUjkhkbi3Sj35deuj/y7l59e8df4kNk7nq4BRyLE9BbQMg4dQxVZ1oFFgy/7JOt3S7Kdrwieg
FgPuC8HC5ORLJEpmM9Ys8J5V/MfyOcA3ZKcQTYDuIQPWqSA5YoBUwHlQTpYwQeC1/LGNoQjwETev
jHJvpe8Y3TJZZZA6/vslKM1rwFywOPicv2KL/CZQrcAo6YjnTYpEovkPMMxHezxDrDz/teLB7I7n
GhAao2j1y/DHUslkQBmB17BLHtT85dPF4JYv444LcxoOS5nqT+d6QPw1ko+VRuKJ2oSp+bty1jeA
vwu87KparQC9+Jg+AZ11CPl/hwLOgccDkK7omMUBEoQZoqxlUb4ZO9Ef0wE6XCQqIxvyvazuJy13
7ymaRp8dovGrYvLHW3slJ1xHfs+9wvDaW/8CuywbwC2Q4e9Y/OyInWRr7qxmYYp27KEdRUsw0q/d
rvToJCZX7Hp5Xsr1Lpu6wuomxKy46yBb2pLKKN2l95stS/FaJ9ewJ7eulRyhIE7wLL72XJSerWSG
ynBH2TATDtVi1dG8um0BAIX2VKYgV1QNQpyvD5eAWWAYf2Vfl0mu6u+eAfwaLDAVID/XSDZyrb/a
1tK70rBimol60ewO2oE9p6UiZRZNZYdg3zKBtHLcTSfg5hObiIm262QmqQmg7epGn8CTdWD4JdrW
4RwhQ0M4Hib+lP00wwK7WzdlSTVgvebwrQNZNVzJyrZn93h5MsSC5j2G1Ei/yO1hDpBI6C1PUooX
dXdKZ8Lco3Hc/s5/CzPXJDeNxlNnjPS1CgX23hUvv9yQgFZGDwPcp2mjZeAyoQSrRLfSA+yuv5KS
zHvp1Be9dSYZBqQKfCqQ03Qr9RG/fl5qXCS271Pdvnrr6fbLeKVmRselZ6fncdePq74s0CyhPuuI
Gg2JbTwAyY3dG7f5c3f1na3Mfz0QrnijSUWqdHmTShUoDpCPRcEsL3YL635Z9p1ORohAAONEqW7s
sL90PmuJ2/4ann5hnQFrWTif709NgrIfS2soMASw+Q+tJetxEYVGwuWFoU0goiIDBnkuVJngQYWD
1MgeADI4hXDWDqoC56WFejk3mRe4MroYb9/1QzSprAyabyW8tfcpssrw4ZCEn6+Tmjq1uHZ6QZco
c62Wlqk0FKm+6jwFjOnaQvvVVaRbvMiDXmuZrZ7+Otts9fAofokbQkTykyIaI8Qa0JiReh2CyDEu
RfDUlZSx/eUr3g1F1XC6O76UpwELemAp5PPr0q5xTKqKT5Rlbo7zHPFm+Es3/f1Zo+h6aYMRcsdV
dVXHegXaItbIDZfH0vhnoVQ0EZm5l3lxkh8JPYKQrnqr+p/6GJX7nSx4oNNez0BZmQEgL6lpwaIY
b6xHj2mSGf29HlT/tdefm+71iufEjQHuSOofJ2O4DZEs+xahoYqrL4Gm6XDp56f5WqGUGMSa12g9
iVMtGGnCjQ8jpXO3WFXL0rUdNlcVAwYXL+7UsvDD8DD05M576Wt0761bm5E63G/tGqiWuhwuTmpT
nx3FZgSpN/PfAlSa91/1RXfx4y1IDfMP94Wh376firfvZE2OMm6SXdWDHKJ2fF91LuzU1JbUPcGv
Nsfteu5RXE5vGxNDfiVY+4FRjTui+Xl4cCr3q6UmKM9LydZ5sB8cv56D1hmYUxTonfqPSYjzBPa/
MSXTqgFgO323TmeCo3oZjr9RfrTsvtzBzJD8QVaaKqfzUb6264DSWlaDXIM0jNq+n5lQBq6nQl7w
f2Z4776OUbx5PuPhIvKPAiAkPJVnXSJIkFSjR9uveKF+R/JwWHw//t46+193xc1IDR+dy9tBQE5l
00h8JEfHrh6VFdjqqT/+SfwJ8nUo2hWKyZaeBL+ZyXjk9p0Hqb/M3+n72l1OD2/jn9fHeJT6wC/m
hqmhp3Fwfbf3LT0qq7drc9yJfZ2+D/11z8K1/PXALmqviScqLms/TfKf4QG3r71bsaxhm878i6Lb
YrrzpJkLEAhTapGOUkBUoFLbL+YKmMK/s517bfV9H5xbuxB6WLEgm8fWsr3q7rqXbr7BjBS4EqzS
QruHjWhjdPtREZ3+GrMl2Pzk5O/5+o1Dx6PO5qy2fFNT/ahJ3ZhLnquv+rKGZ/7R6rD+7J4ll2E7
WzRzH7uZwNrWMu4+ZieR7fzLkD6GCzcL1fKpsrUVEzw+mPu76Mew0Li3HuVra5KvXMSsXBRaYKjW
sTIfuCu1+T84yWysPuunzqtMD1ED5ZpP2/qjQVJR7Y7fVvXX59r5JLkWJ1ihPMupSkEd5lxL2XSd
QUR1zIjjXl3XUpwbU5UYx+8dplpOTyGymo1r8W52YIJM0t399DjND+htRDDbdSsQh25YIRQoeTAO
qg2LBlT+QDGyfEd+Jj+t8igtQOhUyGIvExl5v8CExMUuSHcUsIPx9KrPqR57vZsezWDG0OzPyjvv
HYZYSfzzZmI39IH2UGsxbQO9ADkNmxxR/JOLXOnAVeofsU+zg42c/0qxwxvE1lBiE5n7liyfERkZ
HVO//k6RudJW1ThgN8IgQsybdBhoIjnzpE1yQ5uTGXrrz6d0rGSljkFilUB6BtK9KbCZ74Js0X5g
0XI8txPuRo6qkkrgMEw1lr39u4369EfvKoPbv2Pr9u+hcmcZGETBX5AH+WxjN3PJa5pWcdKtalmh
2dr01bLhc15EMKyImmaHBpb2UNIUBnEEnrIUBpBKkNl3B61REP8JIAyUH0Qhp2HyM9GgMcKEGnqf
fB5cf/aX8ChsgcU1LiZL9QSq12dO27Un2sud/NgtWH5d+taMcclsacQ/1o0Xu2r9u1v7KgHP26py
6iVa21quOW+eGdsiuXBWhenx7VZL1rMDLVdnQprCrokRF5SLjzcTiebgMFyfg3ICN32+NBL/L8kQ
ZMkRPM+pmT3XMLsOnKdh9uRn/ID83MFqKJXKV0ma5QVX/J2zFTFpGV0/04MxlyLqkK247lXNtjKd
s7SbdXk3/XturxtzlO/nrZcf/uuVyZLc6l9Kfcc/McIHwZcvAsZ/pDrVBTkGhY9M7F74EBqi5Y2J
iUs/J84LQZwhBcSRQkHW/J5ZrXofumAlDPNigr7dinf6i/8Ya3RlQN9tZKN70z4Jo4mvSecjDM2L
ycN3yP0VC8jrf9bU7z9rAvxL9IxHtkWUWe4X+5gVN9yLvhdE1lsRZSWjCcSYwVx5uas9jdJ7jtE/
L4tdEYWZ+M3cWSEGeN/GMZ+apwHEGy4m2al56HzvsWpBmR6LyV+FyUwSdOm5/j1ypkaJ/QwdHR5p
HmU6mtv3r1+b0UP7vp16OWL4SNlroVAKXjVG2D8LJEOMbBajwocgm2vOws1XZRulOg/2PnNwtcSP
RwIYh4EB4ZpUWBVmCDi37/HW+VLMPLyjtNwQgjBHKT1Vv2NY6XVPsyfmFfLNI3xHgC9vKZGGJ9WH
K0QWFjLaDKZ95QMSRAy/LpKwq6+hWYff3fN6i4ZQS8gjbIHx2KUC4Aj43wU4yL5pk8oJ2eNRrp6q
72v57yvJyTMYjqblPwTaFk2bmmetVEBECnMnhSbzCOXIDFBWpRytfb58CRXsHF1K/0Hf1vvZfpgb
7H/wK0iUg48CbvxlYe4/Aq+XFi2L0Ndv/Xn73g823xDL1mYZ5RTb0fuRfktzSdoL0X6mke6viWQK
wTEfwG8tJ7rzygogw1/CmGai5SwmaiY/B1VLwgJbfmU3eo08BnMncIpiw+Rv/BBdeI7Nduw2pwes
1i8sbfNzGI2/5uX1W2rEYTc1KpDrDWgU/i2KudljAiVeNXbf6dGi9ZrOhzrzjC7t07cws7kNnacK
7cK3leQ0I2ZKTwvlwxf7/dmVHFfG9RkPbNh5uGyq6W2/Oq9+qp/82v4dv7frSHEUR7JClWZd2H2C
Ee17m/6pI89K2xoX31Lf2kMw172EU75WEqP7h0rwpcRQlCMosZvQ31qZeMskuM25Hiv2z/X7ied0
rV/JiVvFc+QIov7bPqJUKDMJXYsZZk3B1VIXYOa8+NKuBjkmZle/YhlchC/ntWVnEPKmHP2HZfqU
pWl+le+cEcMWvqrte9QX6lkrd6ttfJrKgJ+jXS3dDeCYmkYSJXFqqiiUtLITXFvl7UcvAahglwP+
pPCn6qq9+r690WckRNuz2MwaaHW3GNpXLVGbiQDCvhoKvTmgL4rKtM8UnuO2SvH/li0Lk53W6o81
RfU/I0JTO5Othu4lTk1C9rWmnn2/d/fd0wdBpimV7CTb/EobidYj9CaIHh+H9rOZ7yd64+ra4s7e
oZ2uPiqcWhTo/JjHso+CqPQfOCx7uoClVbEcy+kfrW6TP4UvDBknEfDOvZzMttVMhbIW0op0oFvm
RvgSfkD4Lx60XWWlNeK06ygvrntPfW1/nm9Xa0U1FuyGdoPCT+znMuBYw9gkNto3/ORGXh/h4csz
B/C06/HzniOYmSkaY0nAxyL9EfecQEBlXHqogaaUVLnnncfP+eNWP/5YUv9ZxOt7fpzcKoUZJi5P
h84dk76lBAA3A0TK4x8rROFPhYoyAwuvybYOT642Iq8Ak//ei6v38dvjEwO5eT/0pUrJeXU8PQ09
MkBIo0NIs+WWJm7/sOcNLm+3h1IBCq0SvsxYnKU+cXRpeLqNQe3c3P7Qy3p45TZSqKl5vuvtyam/
OJvSyTygDHYfO649S4xsBhH0Sp7l6fQIoSJGzsLHJLhNLPgNmvrfnpQCPLB3GeRG/zpOr7qvZmI0
/x4Lbc/tzLkY04jXnQHL64BseK2ViIQROx3DfP5GhV3A7qNcvxCPNKJ6OdvhdZitvgaJbryT7qR6
hVa8uo6+KTqYe6eHlzatBeA2MKLyomqin//NdSg2ywcVsR4Y7BegvHL5VpF1JYVox8MUenw8/vLW
yMBgHL7dhqP4eyRhFgA8R/EfiG5z93d3wiyEkTRK3WhP2seurc4onjJFSeYRTZUxduz0xX+TAvke
YG6Wmy7VSkyyM158w9gn70/jaj2/cRYKl7790LH2txtvx3koFkYMJeJ/61RFAxYuP+kPMyr9sfk9
A0oIr3BSUql/Bq7oZjEK6Fy82U/g3ycP9bnQBUu4WLQAwYsW0/N38p8bkSnMSUZKXN52xubv4Pnj
3sd+WUkIMmjKRMpD/pvvZAQHj67fmF11UiI3nB1BgqVgaQ/kAEt5nk25U3SZrmfJ7/loiboRUliS
B/N+WmXPJ0Bg3bsMXzOr0vXr4mHxoE22n7bicfdaZz9UOxJXxt4Ylg6pQhVthGA6hNlhwaDxNrsm
alQKmUhyIFA0ySVfipSUBWWpgNd1/7xNnqFyoPAtbbOS/0d7ICW+LaKbt+sgN0xMEkQOGJZN41Bl
3dC5vT/ej/1lk8V0hVjjOrJxecLWBk2x1fTwPR4933XbC4ScSoJBYbj89Rgir/7w9n/nVuEjOdhM
jr+7Ru4PvWM7lb5aYAszUdnHMmSQi84aJp2oYraKAUBelf/H2Zktt41tafpVTpzrRjTmoaKrLkhi
IjgPoqgbhCjJmEgCBEAMfPr+oIqKdCrdUkSf43Dali2SwMbea/3rH9ikHLYF37I7LP/AjFWLOXPJ
GJjRwfGxaeB995h5D9J+ZhuEjJOH8XjhDGBL5RNXug08bTKKQjMR+jJXYtOc3WG+w36GO9x1xGCw
DyeMW4TcSQjz4SHntiCWPQw3Jn6r54hKl60nTPCznAhOQIi1ndrCBJ8RSGKhfXWjZTznmTBmQUx9
MZE3CmN3uth4ztGek1ZuzAgo1ffSexKOld09Hd9O8QtcipphEHWNLZ2kE09yeKxPbhGE4B6PxQ36
yekcUAF0a/mdobZ4pMelJgDfQJ7kmZPawwhuovBW0pf4xTpySIAdQ7DjB3Qvgapy2CKN1L2HOLpg
ZzuMHum26SfEwjbewE9YdeKr/Hrf4Du5lQ7pUrXTo/UsLNspnvhBfjJ4WyAV0rzkqCmm4AHB5ag9
Mex+j4P6pZkjp+WT8CMtnNK0xUN/iF+yrXgSAzxgmMJROu2kfX6UZ+UGDJFD9HZE8hYG+TsgXrVi
q+aPab4gYKLfRpAEMQcqBONzqib7PF1ASnKoyX36ef5SvtOfc85FcQeQsIveu18K43TSVgWXlcS3
ir0zieR0ZZypoCT0YAAWIIAG8SlHxtnGgFDcV+KOcR7VJLAYy4C6jw0dTCx/4E8P+iCgiR492pGx
YjE0KaGf1PbZSZhJKwv0GxbMip/YxITVZct/jF10iPfnPXF3ewHXSHIT4YqBr1Hpp/sc4owPghZN
xCDa8g9N4A3kctPzmv3xBBdqjSaR8QpTMbhbW2sFyaY9aD43tfwQjqTRMwe/fpz3wpEF50QTam9/
iAPJF49nazaw7IR5O7u835n7VCs5oJ/hsEocpbH5x3D+ZrcARpuLteZePMRrTBh4Lq/7Nmi9ZMls
khuZwhQomXiC38vjLRs7R2KjTUA92doRmmoDmJYvaYFgncVsonCWaQCHMv6OaR8gbeuIOxBXrjYj
B/Yhbsfl2LxS7jDeST89UJjEUR4NGg5nen7C+mbF3wufmWiZz0AQMG6vCwZhxrR4QuNkVQ4dHMRr
EG8Y2BpWGDJhx4ia+atPOZPCdCxC5FOnlR0dDCIrwv3wwFHMACksmiPywyW8t/H5RZu0bOPh05AF
RQc1N469x/JfDmM+bBgnN2UkjIHwMYzYASL4xlpdRhB+ZL6m2R8n2a5GOworSJ1w0NW3wb6Dqm9z
WeW+5TIsH/ZlCKS49LzfYIFA6nBQSw2TjbNtBtrHY4+mV3tS7NtSDrS9jJctX0ZjbVNvNft0zV3o
Awm6IhXUvmTc2nlop/st8+EwuG/xhgEQue/wKp7KQfMSkzJpV/4+YdNJnvAwGJeu6vGP4Yi0qF7c
O3UR3cdz+16/3HgvIkM+MIp80n00HyBV1ZhVdj+w4iBELlI7cR5sEFPKQAav66fL6ClxuP+UVcX6
vI6uz0iw79hSEt8+Qd4MJetm13t6X2hVOYAUsw187WSbYhGoW8lsZNNI05FHo2duWpzg1hc8JxOv
YvWwniCINHveRUO5iSnmddRuBc58igYRIlhH/0OIJXNZyFLHfEsCKR8xuDxVv+A9gTyN5Q/VxrQK
e1p+fsdiGAtpbsH410D9whrVEae6W08w5JykPgz+CSUcm19qFy79Mwf0LFsA2WMDFa3DSb/6AASD
4ac8q/E4fMFze1YFuMCRkQdqBfrM0IBv+XCSTTNZ4w87MCHddNxMrFG7V95hcLHnkXs37+x8BlCh
TuDfjLV1zFl9vALGj7UVnj1wie6z8xOLJ5oVnrW5oMT36O2YsfnFpnHvS5oB7CDlfTWnD5npO/WY
uAdU8h7wOk+feNJPw7znPoMcCKyHcNEHnMTSxxpL+qj3k2PEOR3azKiNKf3LUMO7t1XfMOpPgwGw
ZBjkdi6mJupSQyuLSMD0pNcwoLHK3rYbCsllY0fDPTleHPLXKfZCyCLPvAFWRDw1CCAJpxibm27x
Acw+5TS1pnDFgL/H+TZfNnsL+0Waq6l8YD+Mpux/3YhpiZU7qulgHqCl9u1AeHfUOHWLPjkwZuVz
+JIcTGhuqI1fKZKzzeWVY6qyTQgm8NhWwwgbVGN8e9VdwdNoBnG0bHzYzE630jcAKfImOSA2H1Wj
Z9mmSi6wCWQ4Yxsj1g/EIbYO3sjUYw92bn68KH654qoOEs5FF9SFp6OfQYNiOiHShdiRH60w2Cq4
PRNEJCOgembnjLJm0UyjnHdrO94AfEMAim2ToUJx4j7Kg+wjehdEP3oHcmfYJ/2KgdmZr7I/AIFw
DDJIHWZn3QeWEgdWZvz5UHMgzOEQ0ZaRZzbOnOqUOFTVzRx32KD+YFKUTu9L+pJ6T61iQJnH3+J2
Q3820HPuLI6A542Kiy8el/z+gt8GNsB7Bld8QYLjP4XjEx6M4alG6DYpxkYHKYUu8Dz9PMoigYIv
hXt4ntICijdb9qzjRA4gEkOItSbqKdkyqLgs2UKCes+7S9cQkKxjub8seTPeQN24Tvl1MZg8DH8P
1ldB90BU0hhchmZgXrvFtNkPBwwzXk5iCTuBYTwHZsTUgCGX23sDkbz1lY++9iCWukw3HFO2mw/9
UKylOZVravce8Iz0wYSrmcMBZq6c2uz2A775WH6WXxFEFcKZeERgD3v3Qzq/urFLguGWh86x7MRF
mD0fakxQKUd/wuLXLdnyBw1TvECONnD1gPzYOK0poDHt4o6ZaMQeH29euSqDG1UNmr7CGgczBue8
aV6lXwOPlEB5mwBi2IVOusFFIYDhC5ef2V/sxRv2tW3tMjBFMzxwp0xyX0cFx0lcovQdyA6tj+jt
PbUG24Kum6DmD4F+YVkoDpAYwKX20e4erx3Z5fRCU23gdnKM89Ay+qI5XHF01ovHy10G6h5fCyZg
1dI8yUGGKsKFbf0moDB6MXhQ4d8SrLvl3O8LzE2CAQEAg2EfOBWo/pD8Db/n8eHzHJW9Aho0B21X
skkTjcs1BJIgHg4UjgXxAAM4YcKVONibgD2NzNGeJQFscoWITvFDoYOhLKpZm8eNQVo6hSnss1kA
tj2pnujdAzp8CaJCt79Oqy2iEG60fgBNu+7pwuCn05YMN1zxrxSZEucU3qB2x/pLp9lQs9OCbqHY
NexKT9dpz9PJcl4DJ8JUC1A4UFdmdFMoCpdXl/1p3O7KBRfBFQOuhWJDSdljLGgX83r8Ct61ZddG
bwANZVIFXAhXeb/yhFoYNTBldtcIF31o0PDxllTXLKbLPGE7ufjHfWgbvEs1AOlzSipAVv8AZxof
8O7tfIK5uJMAD29FpAKci6lX+RdH5YRidfs8p/n4rnolNEc8aBhnonzBw6RbFEgrAfJdrMN9mnFz
VLIRIMp44Nl0KO+TaEvh2nsDTxwkSPTqF4pCFfL2BI4My5kPEfATOzJ7z4B5Znb5QQ4aTQPfsZxn
W9IWoE+Df/CwA2KAtAU80K7hx2vxs1Ni7Dyq/DjIoC4XHLKX7Xn8xG4+q2mWzI0BY/hE/ZlsY9fy
wgEnLz7AsUJKoqB3s1+QM6XxBfYHmwm1yM5csKSJRHumXPStHTQPZzj+5SBybgfB0SCCnveIiNj1
dGY+c+AYityicFLY7yzDz7aS/lNB/TeWPihVOKuGvbHEGdKBWpiu8XuhDK8OsQsxvZ/SvsP5c8j9
ON5X7IhMDiAocNKx/iIGv+z6gcmuSdQ3eyaI5Qd3iNfhiqA52Kb7G6AIMw9qXnoamosbBS8TG35G
s9IPGxsMApkZZIcV6yTnwwhjQ8XbAEuRUQoUzEcJHtw5vnmPRy4zA8ljPwZrBkMPoRglE9pWGh1Y
VJTyLrzcPbPpNp9w7cLCPsdeikP5zU5J9iblmz4V2QcuSBsQSx7P4U1zc18uXJHMzbBMxeXGHAYN
4HwpxwgsaMD013RNKT2X3kPOP5otczTlQVUoiesB+wK/ocwbXJi2UIIp+lUmm9bK/Gw5r/sHhHBc
6jlmKDQyaE5jwMIW4m44KViJwuA35MGCxASHMwFeLr2oerrCHPTvQUUnwXKh8eZs47hwQBic2APQ
tpm+Tyy3ndF0LmXv5tCEevz/EE+Zw/OoX5a/eGfiAMnQ2lpH2BE0X+Ei2/Ju6VpO/aH1ws1wxols
K7AN/fO+OoSb1DU3/AzzEFuiDkv5CYU4ly9lgM10oR6ZgKBoL1iYBS5ACz4URW1iOQkEgWLKh8Iq
iceQZYUkiJYPSyZsa5kFwcXFXBzTo5CcFTfnFuvGAN4iyrAa75E7ooSkEecfVzBIgXQtfq14aj7h
t+rN5UrK/BaGQuNwAwg+NlBjt2MGSLSlaEP4ViCO+aHhKxNl1ePn/07eAy8eaMN/mEcBwQsFGijj
XXvPA+koby6BvulYNAcuVEaQQI4Ts/MQRjGy+E2DKg+12+crsaY6Wk2sdJnhEJzLq4Ze7ArC25VZ
PTY8ACqY9/Y4kjBV3pU1MX+8sUkn+Klhn2tMP5xzahuta4nOHVcIks+v4zvOcsrwVbR9l3b273/9
7//6P2/df0Qf2Oac+yi//ut6p4tKrnX1n/9WlH//q/jvP/bf//PfumaIkihqki5pqiYaiqzx9bfX
TXKN+NvS/8qzqL3LkUxNsjVOqgmQDa95JuqcRbO7CtNmhrVsQSxB4sRYNB21dCxT2bn1y6P1Vfak
yNdIr8jcO0b7pSvdl6xiMAxoWIhH8JP3/7/esKmahmKZqqhLf3/DyT3LO+XRJ9v+PtPbV+EkWk8S
xrsJMN/lro1z3I3M9P3W786AMdgmKSCUDK3u8/K+MEmg+VVpe42gr0HcwyPYUtlBWS/pXLX0qeM7
NFBCunYdY+VLZVR5338AyfjTFdclS1YUQ5ZVUf37BzCuNy01Wz4A4ZCb6zLr3fP20nki2tPDSn+m
MLstqQGi/p09wBz/8OrDd/96vxVD4oaLkqFpkvn3V8+b8napZCXbYn85OUFNGW/QvYyG2r1Eoxfb
P7yeZv3hBS3T0hVdEU3J0L983Djvo2vVmulWhWqEpvY6xu1ZJasg9mN6Hmumkg9bIusnOtJ50NxF
BwGJN1ygGyauiw5ffNGxjDne1GERWOJBq/0hCJfiblFqT8DSMlonxJiYBAkjJFqwIdg/GX8KpgOO
3VCEMxuiXqEowuDtoOACLE+MeEKUjAhcoC6Mx0Y7JVlQMNvJN6WFP63NIBeqKM7MVeVcd9Isnxpe
Pi2WlraMtw+aOSBQIB5Oi1WT+9fCU9RXEV0wKlUB3/p6NAAi+mCgRXuP6Abl8n0KjQLcNusc5Ai3
0I0lr2s27RYQGKYE6EeR20nXUoSsZbh+15dzu7lep1D6EzazVXydxp2NQmzwGjMt54rhdLuKCp8e
4qwEyXVeQJAyxm3pwiRXIs/M/SabPLRDEs2UdgxKyP52MUY9TQuAXLaQ4ikVjXiioOLsOCNUx5hH
w8p3zGuK2vxWuqCSebaUe9zZnq1okhyi6qclaYl/WiKWIvI4mLIoKV/WZH89520kKum2xpQgxhPL
u8PMZzJ9G4ntYAvOHUZyWmIzxmjwmTEYf6BUnlJ7km4XDH5e2r2uTHQ4gIjxNawkYMDM0KBei+Ut
dlMRXxY7ZzRS4IM3YIracxlPL9dnugAdanU1h9kA0N3WPmPQszGO1wbxH8GdlE6CXF2IfeoC/49V
XwQMJZoZQ/L8AKjGvOt+kPzq4YmMefB1gKIcrW/WOH0TWqdAJChCowgiZXorFo/iqMEvfj+L2wSh
hUie+0xUgiaaifGW/IfaWJodRR2FJxQ1sZlhKa/1kBs4AkOHdIA+9qtzUJ6XUPrISIyjoKcdRUQK
iQm+QGYbql/jxIdKmdLkpMIG6yn71wUaAsvL1Zn2WOLXEmN9oToxY1UKZ2qPfCJGnpgG5X2VG7Om
JNvAb/uBZE/riEXcQ3xhBoxzNSs7z4I+c+TKbqUVpGujXGmXhXRZtbCcqRbh83R0NvMu9rNof74s
bqGjPNzCcJpoaaK6FZ0mnFXxDD1NZ9qexfMixm4orWTjXaz9/Lzs25XVu1Hp5sVEeTwDdYSHrPCS
EmNrLs4P+5P557Wna6Ipa5qpyzpr87fzr6punSKFUrptdspMQFABR1Nff87Yk72qjYWFdur83Bbe
w40FMQeCTfbavTGULLCyxrptzi/Z0UovW1kv0hVGZj9krjD6ijzKQXkqDrMjB3bJQSPkm9kjrqox
W9QIhEQwYL9zq4R9zjhhmx6YQIbHYbC0pKEL35Kj8QqNhFZzVax7cw67Ax9DrfX7QzagCOfMlVAN
HdNx4f6wcct/fCj/ujDDMfbbhZHCTm1aWU+3vcsw0cO3az3kXmH9ABSzvAffv5z6p1PRsv56uS97
QK1XmmYkMi+3qLft/roUP6xmmPchKedy9hnv4LYm+6YOrsq0QIzUDbE7MXNjpNoHBMZb+G39QCiX
kNJUW0jK9QuCZBDfDcADyxsTPShV8CKZShTjGBqqLR2//xjSZ7309Xz9/XMMx+Fvly2SuixOrla6
TdHdJqALrmZ6seXJFhiB80DcsdNQ+9TjU0Php9hQOojyKY4ZJGvFuaKy21Y8SC6FlyqQoeFcVT8p
ZrK+yjO7BRqgDQFoaXwsJ0ieuqSrEv4FRRlS0pZJvGRXiBd9JSL08WqOilMJEfkVLQOMc+1GAGuA
ooLxJeOdHgRhI+6YQuiYZ94mrCeAB72wVdRM64rJpF8tRVpTYKaMrhczWtxNxVMxZ4xd72l8OrgH
iwGjZA4oH/Kl8Xob3BIwAdDdCpE8IoNx4oHvojEHX/uE0TwEd73HWNM9z/m27WUOSp9pRJ8MMCmd
lcBhd4H3cYPj8/3d0YZi9pubowybwW8356GqpWydWWTVyxk72xdhUSybZ2FWTSXn7up+YeFhCuVi
nC7jJaj2qgUhXgnOY8Kf3fb5PJsbY2XOzV3emA1uUIwyTqR3cgGuAEVocxGzgbV9lAh9WIWUH9zM
3D9/pB93Arfin87Oz3rtu4/0pRyO+8c5ze/sXzHGfmwoDq4zG/npWowMxMzqMXOj6XXXTi9BvEMN
96S96evSl7wYDoHXTwEqn+pZO49IOwp90lVe4XpERFmgjzrqlCH0TqNseuWGMydR3XoXbY1jtoFC
VwpjKUhAtvx0jHPNG1cOr4fN3a0+IKgA9htLcQ1FpXpJpg3ISnDxQLz1J/GDJK9UQtrq4pIurc0l
LkCDGw7JlZWD6x4Wl9ClYR0NqjC4ROdXHb+qJ+W13J83aEskRKVDHLGvaoidMVnwyxfoX/QdwLh0
h+GC0N30h/3ws6/454W2LFWVZUu35C917OOSnOWsbtKtBGAJoxWPcjTI28soeo1Rgb22HyILgfS+
yya/jDoY1efRwEdTjFECj8thjgg9ksE/kxmCuScENcDpPVYfljTeRNqE2hQ93qIIsvEwco0YDjxf
Zdf6dVNnSN7wIxVhm1wnOcMl0CHwsGm6Awm4BdL794+J9KceweJ///NRv/SEiaV2d9HkowIzEccD
QLOMxZEGq6XbwGWkPcbimhFo4vzwwuawy393kb+cxrJUlMI95AGNXpsoeIROBSxdozwCu3M6c17X
c4qmMl6QM1NgvfSeIe6CmwyCgUMNHFWQx5JQPrcvFq0RmFBHAJPwIpJHuTpVWNrshoJ7HQhG9TP4
VfzWo05yzqZzq2elMopuAxPyHjlDwPFKgLPAbamdG4Gh4FvdiFxO0ugyfgH64akgH4RAsR8zI7vO
mcxmrX3DRBhX43wsv6MlGwZMmKDD6n+4iripHlNYzZAXSpcIsvS8hm2BDTDMk2HYUk4fp1hdtobd
t3Z56t+z+BWp3vXMhINwXaeze2VWGjgOTbDgzWC0o0P4UBc5xhR44nSIpgcHvnwXWkyFPMmcJC9t
NzaPLQKafW0MlFQ44BdaTMVuRBttdKvhbuwB1Wm7AiYPll8K/GBb1Yl3XRaGMlYeWCEt02h2blcN
6QuAg33ogyOr9Q6c7XytIdhO7hC7HrCpJld8HCVfZIJq2mhDIJGJqYO4w6RlKjxGuBkTXET+GCYz
ssGaO0WAa+O91OoueN+AIjB9tmYMPENz3cSegTJfd7uMqGKnlzAL/OFQ+Nz0v1tzXwodpRNkIap7
NvUdJDPrDZ+cqb4Q1zduxnUZBTnZVgvzyXDUfc5+hvdZtMPNjlBVOoEBvpf2xTqdFpMfHoY/HFaS
KIuaLtIYGbI2FGi/HVZKZ4qaULefjXMaLdLL2tCAW+H0cFgJ3qOwm2nDs2hInhofY7it8dsPb0H/
Q/P+t/eg/P09SGeh1cquS7c6jdLDjxJ6srGSjO5r4dk81c1E2VketLJeH1OJQQqO4Z+8iU9xAiN5
zHav4BCCwo6minAn2B3RRJe8BHHsY63hHUAvcHm7w1S8zAii7ZjogsTvBt7HW1FjuzYiMzfrvfrm
3YecOZcqSr0FMYu3dUjDU89P3c1maxBCTBIdqkJtIeKhHxKC6zEYjmDNQYPNAda8SArOTTI69wOx
O0oWme7pJP71g6Je3P63hSOGhEgzQgfyKyIOXAsbhtyIXBd4kJL0FkSGh4Eiyg7kChrGjmi8Lx79
OI8huDj/igV95aIwJuQE1YcK54nhkoG5eDyjY0eFzxNwOXWvzA4AgsUdMDVqKJYRnT34Lj8DmWpK
cA1nKV5PPF/G6mzNAM3zwhNugwSfSg3ONzbsgMs4tDMwJMOQyNluWkcetgIAh8p1fN5dFiQtyBrZ
u003lRofBBmUW6dm1KcpJvm5I6V29zbwC7Ufy5Kh7PjyUP1t4Xw5LasuE0NJrSlLkM5s8RuFzdk7
em93uxD51Vt06u3yHQ62iS6wn7CEYiyhKIxbR/2osAA7EJQII5P6Ilw1y35hhJMae1F5gvLJ/EX5
wE3WB9RxFKNJ+wCoZ8qICxIkGGGK/oiEvqOFKRIzN86JDe4G68HQAdeDPULsMWFZcu9WCMbGJK0O
zlEl8sex4jENQIqBL5j6pHi3fRHUIEQDhRleNMcy9nFskMY+nyGj7LA7fxaGSFtEvvUGFwKiK4cw
bTaNRbIQGRfMmbrBF+9siAnbuhwzHusPavFDF6v9dLm/nNixoTzKSuHEFl0L/i2en2Qyw1tdxBws
FZFyo+t79VIGSGcrP5s279X+ujKW/QaGMSGvd6JhRTornWW+O58MW34W1iQVe+hfNpWPKuh2xPee
kWUaUKdb+ExB2wt4RsQt1PXuhy1Z+mnb+VIGnM+NcNXiMt2Wbxri7qMy+F7YAzrE9h9f5jDPy5Ok
eKjakR+H2T7C2sgcdS7TiO+3QPmnK/vldOjbWlQuPW9FfbEi9Ii/snie3t2GqDBr0UOuoieaV9R2
xzNZioIDmbQp33AgLy4H7ely+P7t/Ak8/ttz9aVNDhvVuqkSz5W27H9Bz5kN8JS4NScNJKI3nDbw
42Bi6/1U/v4JxuWFDVWROZMU67N//+000rVY6or+xgpbR14zuy1gz91fJXRy4SjZXHBZ8it+WgFT
0aWy1ZsYciT2FVSuCBR1Rgglezm5vTcIMKoH3Z28jXdz+3iVMTvHEwGzAnlkohaYI5FRIsdg/t9N
rF+COE9fjTw4W+MOVzdop0wCYYYxX889rZkzzoRPR2Zw4wg/FMLqcLz9cxf760N/udq6mkpVfOdD
d29GFyjLBFN2oC+YJ0a1PltvUb4txUPLHj7vCcl+LpwLEdeodYI77OVy3BXjs+jqS2i0EEH0hNBT
R8vsKMIZo85dogKg+N0UjK7H8sb4gI9UTmN1cFKRxR/Kif/HFvHXZ/kCTLRJXAiSUKVbAw43zkWt
Q/6rQEzGYxqHzu3mEOkYoovuJhfGsRXEi7EO2vIePsVvD2ECWAXJpzkhgtSLZVcE4Cu56CBPQghe
qtMIkwGugzwuXhhvqvYVksTKxGMCWg3MbwCvbiQ1y7YYKHaK4F1bH8nLDyiS/Ac07/dVqn1p8C+P
LE/NhMdDdEXbhL09r16UQP4wDo/DhdHkUpwAvfcArvDch3cFkoEm4/uHVP1DF/O3d/GlJ+9rJUm6
O5c6e5WfzE+NwnlnvFlvdzddFugL53ARcP2eksxox6vO77xmsMQ6T2lgYSoPjQFsNnmmQjI1iAfx
OR+7GRqseblmt21PdzBiV0LhuRN2Op5n0fb7j/AnpEQSGdjoBm2gLBtfVkt4jjPDSCn8mFU8P3BN
gWHTjzJl2iMcxCE+m3FMsgVE3l3HGt5hDJOsmwDdwwuadzy3E9Y/JnqoFObo5Z2Hqy1gBkGrGisu
vnEY9JVQWqQ59kWv5UYPFEaq4hIHBvbxPrGbl+wZRk7t0jB//9GMP96dvz7aJyL8+07WxlEU3UVi
kZ9vKJCglQyeMXdEkDDhX6xl/lS2Y/wQZ/pa8ZAkhC+lo231dRKPlW0UO+bLZRPt6dRPKq6kyhzB
EYpLFjULCkEJaecndkApuC7TZReoPmMoA5KlFKTwV8NJtT+Xrp66ukB68FhtRwwlYOxW2Ef0jxnR
RZRzFUay5OTAccJudZHgqlBNBkDAGhSzOIE9wVME7vj+wuh/fHh+uzBflm13C3VZvNAIMcvowmWF
QQ8hEi/sCJC7YTeUE66XiAT3TPbJ5JpA87DVOc6yfPmGGBAzHeoFZUQe9IV8Z/ZBpiMfJJCX22re
eJeZvryjH4NmjuSvH3TRBvs+0OznDySxdLY6zOZPrwlOgDPOh1T0Psil+UYhx3XQKxeeB4k2aBy/
//SMP/+02f/28eW/9zpt0VK0Dn1gy2REWIjRWsymNaxvaIQR5LpRQdMVWpMIY1QGJxjXonrDZqFY
3jEPwvImdglg1rK9SSYhIko8iMm/IZKzmz/EWUykq3epnfI8Kyqv/8XVZG3VRLggar8/X84MkTCk
ghcwFp/QY5I7K861WbRnLp3Qi1gjDhYj8RGdyhYME18t1la2FfDegE5Nkf2pTycKAWP5ukBF5Wd0
pkjPUVAZWMHdgFOeQgrxTavYFgjnC2ghvAhYM/bVYxU7HEkEYkMPIqrTURHcR4GCRIbHPPPMfkvy
TSp5YMTfX3dlKKD+ccYqqkJRodPRGsMZ/NvjmNRWJiYPLnvyaowQ+mDui5Lpgv4cU7PSKZTZFcUX
sAzehnzM2/yOHQ/M8fecyhDDRoS+8I5oyCjgkQcilJfyRRRP+AVEUvJJslX3hDSw36ne929d+mN5
oBgQESxVskTly4rpz+o5u8psku3GON3gGydrSPp4SSAfXYsHuFbfv6A5dE3/vFZ/veCXaxUnd6GO
Bgyyfiv8fBHSqez7qfxUo/uHsgz8TBrKAAI/3i6LiPWERzPKoEl/vE3aOUn1bNP0XKi5DFhrqMBy
8JeRDqlshuC5PqhHcSVuFVwqJfibuDbgc1uOe/++k53Hodzmexi/kGKn+kr9zGBsd8ZHvkwcc93n
2DeaAfwfuEDpuHw/+zEyt8u23LM9qNhqbEK8hPDAx7JGe/pp8PJ5IH13ab40nPFZe/SyypnbLZMW
51593rHLzG7GpMXAVBuF80sGf/JmP1byXKjH6JOqpwzVN8gXIfII//Ga2VuBcWB2f/WQZpWLCIdv
Es5n+bqfM6cdY2IxANHsxIx+Kyd5YSLNc8qFZhZICVy+V+B5NnbVxw5zMVyqXvvngs1U9aU1xR3u
PPfdbWnio/to7MsO90tMivzrJg7Kl+qUnb5fLtIfEaTf1ueXrvCsXG63tKcaqp+R7FGe37uRTHPn
r3g4MKWqlsAQt9NE+umMlf4EIVM//LVSv3Rwd7N5CLXFSi0VJITOI3STwg2VKXgyIwEBuUrkiN2k
lkYVUoAbYW9kB41LOgQTLy3iSRBcjePH5EHokgkgMi6fyU/MCEOB/aABUgYXxsqq9+hmxd0Jk+Cs
uhdpokikqIxIiRVNHxLHVd3VoZ1bo6TzMIXQLBsfg7Qfov/MDexWAFs4n2fZEZvRrfUIZqNxqy4v
3D9mYQ2jNcySgwuRFEwVxJF0FNcW+d6wETeEEPYCbkSKgoPaCFIFBX5BzPcKJAkKsjTPA/EXs9oL
vU4zb9Nxhi8ajsUY6LFoZP+S2dcts5VQdrvwBIIayz6ee7fW6WX7YnltjZ7W1s8ztEHQNH9YGdKw
Nf3jcVElKECWpAEuftlJiotaxGnG44IDLgeBSuacPWzARoXEcXbVnnR53iuuFq1qGkrRiS9k5dhq
s4G/k6xb/DJwiEJRlHrsuiugX87DKylca4FoT7RnCOk/SsuPiELPbUTVmK0ZQS+7PUluLfVt82ze
VmTcD5Ht/S7W/RubUoxvpGTfPo86ojoqokBR3TE014eIg/iOH9svxAOYn2TJa6VDG4I6TiMC4Xss
q79UYSqEW0nZXYplWK7xQ0FSqbALUVnI2O1vq+ipaZe6fIrqrRF5nfWUqb7GYKvxjGI/TD0tp7qs
rtRdj6lSeKVumzdbKGYM3KGBxuGsJAsQrYHikClIFGGZTOlmWELf3x5Z/2ONqkmqqZiQxJTPOclv
h6JcXoq7+rgCn0nQXte3cBXSKpv7HqZ8/iE3+3s7UbRNJawicV4T75R6Ia0EHoT9omr2srntEQVv
pX6V0UnQjmrPYoUDzLNxPVpsfRdcXHRGJ5kvy24pLZSBRszEg8puL6HioobAJu3ZXHDYnoUptBUV
ba+mTpSrcw1frvAidNgN71L4WpdzCsK7PJVMv79uRUKMsYCBqSWtFGEqcwpjiZbN4HRl6bxAwcFp
Dk8XXQypYt1Ex7EKXjdDCdaHulMVCuliaZTzkiJaBqrt5XUl2Px4iKuWEUXcB+guLeUJLBDn1Ifw
qpU76tGCR7ZuXNBm5us6HtjtiqmMgXUQZHpsVdVZjvCVkzp7NaSNHk8ZsViab2ZBi6eLHHuC8dJi
41Xuo86vkDbh75W6ef7KQCa0GHheHZ34wrOtw38gGA/H43inWfA1OHHNbnE2Fw/xWEvTqHq20oNu
nFiGHcGPIUCz9CQNzSaHkP5mXX/hxsNEnlVr9oeaICqiqjVbL9fm3W0tXyo+CM0olpm0yvg4vbhg
TVfgjxGHdCbMBS3Ik02KAyKGhYCZ+VIlY4Zqsd5QWZ8z30zxAcBl5gHN9gGHpX7MBWkn4LpbrLJi
+cAF5c6zGp2kfo/loLTo8i2YBHozzB41ddpmx6IZsrhFAdKpU+6T5dmATBytMt3v5qVla4+dpDjg
/wmEbCCM2r7ccU50pdhHnwIcrkM+ljYqjvYmYtoHyPbQ2tIVlt1OxtLwPLkNgZ1bEVyh0LaX8mDU
4IteXA5xhKkxiXKyBS/vTYwU+bPZMYhxZrJG8Gs0gxB9EyHznvQLfhoLoXBulznhDNZ58/2TqP6x
J9JUS7JMSRIN60tPVKSWHOqxkGxl4jgmEvaxPDU0uOQsrdtf9Dry9EHeEHnrR+HtsuFJMN5uv/Rp
dzB94xL0z62T4zYUfc4GfSLQzjnnCWe/sO6e9LeCTLTR1ZV/eNuf2/c/tvff3vaw/f+2f7SZnNS5
ESbb+ubX6ruqTyRlzCAaA8Bwfi9WZxPO3697fTLlafw4hO0+lKfnBlv7d/TM5N/meICOSDHlHO5R
yGVnJ8JP28QvkPyzIea+eq+fzsr6wcS+dwwsBhsThYzhkTV3fdA7OmFkG9C337IV3REGQscQiIAA
kZ/QFkkdaol/ftj/y9mZLaeuLFv0ixShvnlVi+h7MC+EMSAhQAiEQPD1d5T3jXt82A4TcbeXvVdj
owZVVVbmzDFtDYGQrTua/HKxmXNUpEIV6Za8lTjd5bOzZN9QNqyzT1xWGuHOCE09VMqmgcUUIuqs
k64ylDaxRHcXCvsNZBGToQfKkdFTHmIbA0kIp1VbTenN4t7FCBjMJyUGzFCi86GhlNj+BFSzajNy
LgCEvKT2UADs8dgKzzX0qnAncCEByCletZQbJ0AYiLWIBIuAosWOFvzM398wU/T3xuxkB9KSKkOc
0+hLMkSJAKGhFyOjgCDTTfbtHQjUfQNQDc1DtBdRyUFtDdHnUjRLOgKuLUBOkPYyFKRory2KwObw
eW3jw6PKfdiS2DUekQbeY3bOx3vHzFC7Tmsxnx5H+/l9peKNlLRK/GVRn2shPap7ZUh2jNLyP8IV
6dSrRHMVbCgVQ4uvGvvqaSm1EN+nJt3FIHRDTfMtarvV5FL2SJcs6e+Dhs0rU6K5RsiZzYdvHuPz
OxW78/t6+Z9H4CWcUa0qye/SSUS6kh7INCXhlmc3bjivHZrmoXmxvlRRTDudXAOE97mzmximn+Nz
AoxAE8Yyd1YQCLjYuQNp7e3YIVmhROe6lg2O8Hx2sa1Rc4cQ4uOZheMWmQwSh7QUHIFFcZHftobo
AKWV+UE9COoX3miHz6J7gX3yYQ0kA/Ngqiz4FfkVlKesc4JqsFWxPEVv0E9t/C9LVAhfMvKSpiQo
3Qk3rsUNXH4JuA7QFirkKERp70OkKryZ8Q+4QNiKMdm+1jQ5pguTxgJ6eoBZo7bK3qSQlV8zJMZ/
7vLLHsuSEulmFewnFKdZtNkZ0WAO90oZLulv7SHw+nvy/a03QZF/HO9l/7K3bsntrFN7yefPJCgv
4Xm7HJifau1pLW7JNUiavDVrECNoaCX8bLh0wvkbBvEEtZ78ZWytadK7Hlo6eW4ZcFxAlM77vxv9
faameL7+moJetjtOqRq5Ju4MepTcjh4DbV2TTUS9uKUyecYo64ArmJ/T/n6D6ETSVyWwWlP8lDcF
FIRhPiPlW0wpITu0w2KGdYQi4BIPedhh0rBL1Z2QAwWyzrYtqhvqWGky3FFDsa+0ERsLb9r8E5NZ
kCq4GCkRoXkC6BiDASRawrQquzWontGJ8ve1q79eu6mwNlqGbZnfCZ4fa80zlZ65fD1QkqpcefuY
JkZ42BT+jeTL5218a1RzZYBF5CM+cl4gR5o1mQW1YcVvHs9fi4Y/zkPMET/OQ96fjydJO2ajU/NJ
G93quqVG9JjRIXd8V2b4dSD8ONRLdjwv1NoudA6VTC0Hv6isD+Hl6N0qr27fxgcUbHQgsXK6wOZx
MCRu+lBXxeb8/6oG/uc8vqOXH5d8zwydch3nQWbs/PnEmZYAq3edPQd7erPBcNOQXgyvUz0sOkb8
5n3/ddn9cfCX0Mh+JMqyPLBHOdixgsazueuCpQIWtIyVIXp7FjdhGXIHLtOlQ16bmDzHI9y8tqBU
cVWycCn7+5QMMQH9axj+OKWXSOCSXo3jXuKUrmD7x7sM/rqBXSLUwnwEpIimZb70nPjQhms3z/Cf
m9ZzRqRE4yJ1jWk9VsYa7YajZ8v+0D8guF2ES6y2MEdq5apf+bYesJwz3dnIzaBWf9sJYD7mVy1S
1SQEHmZvR7c0jrCS9/fF/b5lNw2KMbRpmbL+MvsmtNYkTioeOsikW3r7F7eR+Uliw6fFAexm3fn7
gOqvmdkfB3yZfovLQ7pmWpGNiHlrJ9qRHKbYg2QCWy8z0J+YjLoqgIt6SmXwPodpSAd6JdzhG3cn
gq19kIPreUiyxUka9KicFLTvb+7Kb+otRf5xki8z7z2pLml1YfYBBmVVLia4RhUVcQELPKW1Ab7U
/vOqeXfSTUx+/UcXa0/jALr1hpkcTdRq8x9G4xU4lQ8FCY0DPXyH+5vz/D1X/OM8xc3+MVQvd7lO
Upt37zkyt4cP6xyc8DNDJ5j5F1Ks7FHJK9yD9+Gx9vu8+J/n5mVeLKTSTOQ9b+NFoc4lzVNkqrs2
RZV8olWIDzsW5d+7TyRSoRe0PCIcYvxnLFmr7DIuetdTrDzbtdG40ENStKrDjJyVnQ72wCPMnnLw
S0poFBrWShqePiscCyHFbu+w3hv3xAVKAU4AI2dC1Y9qgDJSHykN1JVJAjQMfJv7tCj7B6g47+ns
OJA8AzzAwU+lqLr3kpvPNiJvytCLTh1dERRXHFX0WP2wr77cx031ud1/ZAhT6F7bGgtoVuQBGKxE
11dYLOFtQgEVg1W2YHtyWOYXKoPzSNDCLeFFjaqAmPqZdo5r3IG2bMPLLDojVjr6y156auFo6zhd
vCufuKRbtEB6d6tzNntLgAGSy8aCva6NXKimB5HOzq/lFT+Ir8xx6SxKT1DIu8/8U8EPWov+Hp3G
u9H5sgYZSyl52EceqIPiX/SgvPsmXrKUcxThpSfCxWC/Zc+VTHfdtP9oCm4VMtoDhRSPgSLj/ws1
mEYl+Hf3elypYYWYOPdYSm7nIJX94wTyIrsKRDaA7VroxB6GRwiszinh4SYMSqusCDNiPR0ifFHn
t6lGDt0JCzU8Xd3du6yY4ry55Nfq/tm63xJV4pL1wdOO6ozcqHt/wEQsejLOmKH6BCR1hMQHgLZp
X1wHRj+KWP3ZODXozd8KjnEgA5IwGyzV5+6xsSQpixNU9GhDP7tGcDhQeinbfPjEA+bsM3FgXXlZ
ZyCSyDtWgXT3yPYkq9s5dpZNG6624DtTfaKLyVNFngzNo3Wil4znlRXCO68PzTS+UIIBVWFTTm4y
hJZFF8vJy3hHWeLof5srokfO5gmIAWzNm2SIIRJe+5ejp3+LiS+0/eA3hIyQiAY3vVaWetft5RLu
wMrC4qb/6xNlFitTEl26eMKhYkRwwwwoT202kXOxYpmNXBmrmBOTPMNGkLm7T0MS+Rf53oJX1yJV
xgAj6jws+2VJNRzGij1ehngb4ypsJtjnoKsTFiOrPUUldpiX+HpxVfY/rWtzBzatB52Ky7ZnkDNv
A/ryiWxPTbU/bFsLkfQgQgXFcfdPKNI6cAzo7dqNGP4FW18RIhKwKEZY7+OTMM6BFYCC7tLZPdpX
paXrFCtQrXjnFXXY29V/p7f91tP+O3j4v3nSeIlniuxxyOqUlUQbHc7zB9aYy8ahDM5mqxRJ5q4M
akBC5+ITLdxrl7QXnV8iiYlsMGnJh/ikhbdLVKwcmMgKkqSODm2keswSHPGK7i3pJFlbffQP9IoA
F8NNR48yQE9LD6H/xMKg4DOZU/O/0I0heYg7i+9+dWrNdJD+PXkov6a1TNskWpdN9B0vgdJRS9Xk
kafEylvKYypbYTJqkqtYoAdwGCuP7w746wadfmPNMA1ddozXRehuHxRFJSGl9A7jXes8PIK1zV2p
m3SMxbWZDkny4ZQwMWeHhbb++2qt38J1qhx0NMiqqdjfGr8fa299Ng5Gad7puMZ8VAsedjc7hAVO
JZVnJcEVcF7eSmFk45bN39iROTirzSu6X2yeyJLnUrP2M+zl7Tih6teRyoasjw1jeriO67SrQARu
5o16WzEY84B3W2YMPYMJTiYIE7tHAO12XJINIC9mwGbDpNOOruBryuH+0XXkCHDuFbQkRPiqeUhC
opCdRj5bkG3vZYxUArfrRwNcgDO+Si7Ypjf357dIXjHpqJcdS7ONb2XEj/vzuNeavlzediPtEpxA
4aGTddyCkP7UZWU+wQIUBDk/XyJa6cpTZD93nEAqckruOaKvIPOqsMDf9YSyn+LbgBZSOQ9txL3U
TA1WYVfTovxByfQm00rkVVXDXH5l9RD1NdUe5xjAtgeIz22yBa3uAsPGmUjSTA8FJAY7Yo3CIBQE
Zp2hNU6XDept+rGxT0NwkCRpblhKVsHeHAgsNPxYrctSoKvxGXJF9++b9VvDlaI4PE0690p8/Hcg
90y1p7arMkozSaQkfgIXTW3eoMiB325oK+sRG3QfYyiGjw6imOljxDKQ9P5fZwFDQLYUhu9rV33t
JFVRKc5uJDWq4PpVbqE1lBTmq4nTZW8CkQs2aC5sFuhjn/19cPW3iFJx/nPwl42BTqZNtu8M5sKn
Qe7ZBrWypWg4v5ETOuENUeEDToyb9vetdLRDgtI0H9+a+guwwKyFcYiwXgW0+fd5/Tqr/Tyvl73A
sS6e8vPMTYFAA06995wpUF+eC3kmvct6fGs7XlcL9tYm/9kmspWX3dgDAsWlsL/fAMMhypWbrLYs
ZaEGfJgiwK1dflKkWaO4MNpSgExZg6pNZhBfX3ZJ1GbcdEoR0Xt+luvHmwTFr5V/lSEt0meKLlsi
kvoxos97K3/s7ozoEr40AcLACpaNGtpDRCW9c29p/SvUqnfzyG+ZIJVKiW4ahqHq6svQuKjKUtVq
jvoM5ekei72poaD+twfFiOZJ7xgsm5e+08rXh5DCoxE4kbQlO9apouQUFOvr2pghR8nJoLItUAC9
ZoE9lqDy4azJDOjg16EEn4wzjxK9p0SEKJjf0hg+ohuC9CN77ssCvCbpz7O7rntYajv0O/l8Pczv
DaD5X8KvEtLgmyfvV6GwqmmGI+uGbDjfW+kf9zu9ypmVpxUzKIca07XMHr1oH8Enw0+HyUnZ8xro
7DgxrqPyhqlHHxaGM6PtwCZhKNrKcoySuvoXRUGnQ3L5PMbqjqosnH2S0FMsqWqYstfYSXB4UqFj
7IJ9aPhvRpD1W2Dw80Je3sL96WqZe/XKhaAkp9cJ0wyk3AefUPepD8nwPRP/Nl8CtgA+tpW3SSvr
i/UgKJtUAVjHPqQG3cqYT7FqXehndm3Y+wMb+Ipnd54OZD9XZlmbMidE8mDfreNsbeLW1SyJgON9
18SEd0/bjlfEDn0j6Mxn2dz+TBYS3Ks6qm64T63kDxXyYXNp0DLi7iMbH2Wa1I8NKi8O8B/X/LBH
dLQ2Hx1+Cg/anh0D2OyZtJ+269Zdd58zCYRiQGM05UcyxRpQ+7SVdWng2zhDFiwF0DRZjy3FF/I8
CMw0OZIW6Oxsxw3o1WdzyGEw32Yr1JcGRkfBuobo5lOUuqK6mYxL/7jZRzAS2Xa5gD/o3KF0Yn2b
3xHXAqUrBtYzUlsI2GUf66aF3oL5hTfDnTgToHtM1YROEcPHuQ42DOQdV3+6WfS2LVr7LT5SiQRZ
RlRd117FIHLmFOdrwdObo0PE1Jsyoc67ht3N/DkyaMoLZMpTfjqik6qm0UbxEgpIrhEoVKSWmAfw
hHhMbTsMj4E+JQIH5fTfPJq/P5n/OcmXCTfNDrl6k3kyq4Cer4zOQb/yaf4Q7YnQ094c7d0teVni
pEN5espiQD+/wAfBlfGdALOu6/azmDhvGEy/rqc/7//LulVm2T1xblyauShiKgArON26myyK0juA
zKXMNKAwIId0FAiL0l2fWS+sWs/CRXzrrM1AI3SP87t7H7y5DWK4/2uVA1FkqsCWVPN1XjsqR11J
H9wG9eDf6Bx/eKu6ddhihLp6Oj6lYZidYeYBwKt713dyx+8d17+OLlLYpupopvK9Y/sxq2r3pa7c
jyVBTmvX1bfEN7j4fl5HFBqvZJf2XTl6eNb8PKzxBgeCgqBWZ/c/pPSKS5mwiAeOnNIzCUceKxQf
zkCbUe10GIj0crFvxyyTqkzXXuUdpy+8lptJWPhV8IjI7vx9L39fI35cjVg9f1xNcj8b1rXkasjB
ICtmXMl43QM6JWD9Om32A1oVd2B9KeCSQvC1YW0BE1Hje5j08TGf0HhNl2VQR6QEKKvoa1hH1Cl1
H2+pFjDgY49KJooEOK3g7d5RelTxxP/1ZryMP/1xVqyjed6NjoZbbusxQLQFKggMKuuWMkY45NcH
X2kCMsLXN8W7mNUZIWb4FIZ9cPLedST9GoFpIvJi1YVnpb8kwE71QcuKU82E8InGGW+m9vo0wy0n
sD/3yIbINKxPXRgi+3OYjuzUpVdTYAZQttK2RDSmtvNdQ+kIP6vo0dq/CZKJwn+5YT/O7zVbVd8v
lr6zOL+sTa7IuMQJJcuyYQKek5FlNerHbInUhRkWYNUVzngTsDrmCtTqLR+9pgp6fdkVYqqu/gws
UacgmnjevHJ4ucYXxUVGJYoaw7xPlw6dO10DQMDNO3whRyha3H7dL4dZX9KIvJJF/lFOGcDbG0Kd
db5Wwgs7ujWddfduwlTa5dUOVw/JFKJER2JI+zsytG2heWqmIUarFLUxoqNZkkBWHSQ0RRZd6boy
MPFlzVOb5HzY/Uo93LpKtvJTygAJtirc9Ge4Bcl60aLnOTSmD5qhSv9xi5xThKNRrTTOtxY+SPkj
toE5aJQzWukhZgucyUgaSKS4Vd/5+Hs0/lq11BTSAWhGbEraYrn5MRr13SUplatY8+rQuooUyPHC
VNsoo8MSBqCn9otT84QPFfbGGaRCz7A8ggFte5+dUHBgR3WP7Oe7OeKXNjvd4pwQZuoycfR3GeHH
aR2q21JeGpwWoRQd/Y0iPlRBggYDh3MiEYzoSRPs7ky2/aczMJFHYpLIQyDTONAgR3iHVqkG6Hyf
sLGt5vHcLg49WjCSukOX1w6DTsS22WmRzjPmH5TIhMUgkw8+Ss8KbZvw3PQZPkeTvgVXS9r3TZU2
IVtYpZeT2iUL+VEf45QNnP3hFKw8whCK9hDfWhFXXSm23gdWgWgyQP1S7SNkulc8ZSY7dDYVBnaI
brPoYQV0sAOxuRHhcrqVD/1OTkZKy5nR/MtlFodxuf86g6okfWl2d7tGQup9cqmnp6pnZL1H0YZ3
lew2KkaHBmSsRglB9z4oLrO0Z4OqB1V1H5yTRnoLlxapx9WFCzgohKOevWbtwvjrvJs6t7V6izlf
8c23IAUxcFkc7YDGYAaRruOy0zgLi01291WHBPl9ckSAsfeAEELpoN4LqSfBSjUs0TmVtGMEO9Mr
yCPX+BmSsszjpx0uifBwzUIpuverDcWKK2grlXsfWHzjeA/WYe8nj8YJPyzvtEAMdJ7w1j4bCSRC
hYyyWTfvWf9qRNSMqkd01EcHrMaec7VCz0JDN5uhVcGS6GyK/dwsexfsY8m7HF1ngfo8ygaI8lLI
dKySSbM2PU2aQiOt6ulyVZUR1gOQUw2tCfftafs0faQa0Ww9hbRNi6IaYmaOpUceVk7jMmClkWcU
AwDNI0b6VEgzU9XHuzGqWvmxp2fzvOrI9MIK+20g8JYSZnSAYWRxbdUbDgtFs07XOBABEj9SMdVj
W52wgYP1cCQpzRPUAxJ67qGvNWcjOe88eXRsGnCGOMrhAVwsyJVSiyGzwVQDL5aEvkGXKVUQF8gv
4fRlzpZcIrnv0g5/z+Oibso3ut192J+IoOggp1irXCZ6gaTQra9T8MWDtJl3JLBKTSgUxQKy6bN2
95RDcG9iC7+9yOwtrxut6oE7XdKcA1AeUbcCQc2z2IcYCJyhizQpeSka2wJfqYCognrh7Vo5Mblc
flkQ3WmmjBFVkVx+WFi5tuSyf3x4J6IpQZ6EbSveKWsHFq7JnQKSAWvl+ZzT4Urv0SVrVdi4+BfY
YsxRK0zWbsJ6CckXQiFaYLnUhAcBqGruGWs6L5Ldh6K2sr1/LEeIJDNGZKg8m4lCjZPZWgCEaaP9
IBtPGO2UC1rPKGOXVUtt16xXn5mwCq76gtS0YgdSMD80nCzgfurYquQFavwuSjQ6jLhDegPsa2lE
lHyPypAHTcV2Q5TfDZxwmwo8a2t2aGACJyED69jAqh849DFbFQPW4qxulPIXdgZ2QQd/nB5wADCi
yujxcDyMyKYzIKN817DebS3+nc9iCZAdXaaFx7G1VxnFvlCKveyo6UitIWmjYHN62Caebf9ehiyM
nhovYVnjd3QM2O4grDVV7LBvefj3mvRLhd/QLE1TgNFplmPJLxGiau2XZf0w9GFpFe3nOe/operf
92VT3VF9Idq+HfTGOcFfWTuG5+zSMGE6/H0OvzQBIoAzSAE4pk5ey3zJHOlKXl+So7kkNY0ActnW
pIG57O/x2jp7xi28FxNJUDQKMAv6YqmOpOvmWmhbB4H+89RQEV5Ip5qWoqf7XOo4PUKqxLrpQT80
nfEpU82jpFsS4ORz2S1LjEaRL6lioFUQhwtfNZunJVSpQZWNir0xvJgejo95HeX7VXqaZMcPEx3m
HouK6mN53d5wTaan2Mesx3R8SYoMdVbBVjTb5u7dXuiXCNgwZNOxdN1EfmFrL9s086A+9rb0tIeX
8BAX8XGoB457DI4DdQPIk5kbQmG4JxAfnM40FeHU0mAb99D9Z8MJ99g/ocZe0cgWkCK8fyrYI4BY
cNmhELW5GW1+Qd0oguWH6ScxcvfZHtBQx/TtOJ8hBOsTwvnF6FL4oMfunb2Dy4ErT4ybd4mtRt7P
/TRMZyTBYmmrt61m2nKm5owtItmFrIsOjGquiWEF+tU2pcAJm4Wr7icjSxCqcdMUTDeEqyWlCAJi
uYGzAKykAN+BDoHqEKjyvUUzlfA7QSgOeJDpGxWqAwc5bZycsDIiARl5k27/Rd9BOk3RDNVBfk2y
9WVM7K0kMYpLqQxzKbTlSLOjfNkD6+nshhqTttOA1bRrEbza8KTt4IihOBxoPbLKzQ5ETnmDFJJj
tRqWz1mmxnsVsGaY50NdnuhqT5LejJ9/TyWkg1U2A4ZuATN9xSQUBPzKjl7B4UOOTW1wlygUOt75
icQ+kM6Tpz39e7z+ejxmDI0Bq5OAfMlTHLJyt7QNWx6eigxgTXxKdm4puONDKY0fUKCk+O8DKuIp
/+99IFf444gvo2Cn7Oo6fXKFhhVL17xVqOxdGNPLu4VbIw1b0ZKoC5ifNKTqkzl3kl4VG9NzV8/e
VEF+u3iLuy3LTN2K9l0P+BEsL9Pd5ULDvzxUdzNDX5tJ/JDp7FrGsiPYowk9u28uXsx+rxdv2aql
mKrOPfje4/844kEr1Fw97MB+32YFWV2NYtxReTSk3nIKLzBp8GYD7FKhs16LdS1TJaPWfp/flx9v
zuTfCSqqdZSgWCdMmTf+JVHrHO2Ltr/bJDvk6GKs691KI7+/zKJrvbKEuRIQvesDa9jR3wfW/50H
sBSu3TZUSk/av7BU6e5UK5J2uQ0VZrAkcFCfILSSQhK7t5B+qy9ooSSroAa7iuyeN6dIIlq6UbLv
nkjUqY2dEp7Q3lDB032qvlYJZB4PyTMV1icapKWvqDTVQFqUoiILLthp4dnQOdziYxEc80aet3N1
ll7fDNxfikeWqBEbsKp1UNXfmfEfb60qFXl1PjnV8LgE6yizN4VqtuubKUp4WwqXEioI756O/76d
vx4WFreQHSjs+OSX9VaR90ZqJjdI4OzoUwhz+S5SVAT0/fSx2CPQ4I20bm8G8S+aMOZSx6FYBphb
0ZyX3e8llQzDRLU7Js6InZaJReRjUQ5OwDqIrbFJis8+m7EVxqgNp5uyhuTecyjcmB5tDGYyxJKO
cAK/DtQVMTD2AaD984WGcRsyo8zjq5m/e4f+Pfgs01ZURMay41jGd5n/xzukO1d6Q3ZOOdbm1qjE
5KjsJE3zg873pK1+3ENaGjr20IFI9vd79K2s/O9R/98HFpmeHwe2pUpK0suyHJ8COir8fVPDDpxK
X4OkaGPZuASZe8Byj74wP/OPwTmSkOgAzvfPbRrS4kekRtjE9evmEYs+vQXUcbTsPAZy99HQW0vv
77P9hdnG2ULSdgyZhch81YmqqSXZ/Gs5TrGzJOyiNCs8SR4DPDsORy9d0xSz7KDKK0IMhx0UklVD
+jBxdZDwTwGUSOn88/GZf9Bmd/60J+SYlRiO5ew20+NHXwQj5Zc+Ntv7tjzSx8cNNk/eMUbTUgR2
Q0iExiRw8BrG4nOMqSAWvQU+wBcf82DysWjyz4iST29LniIS+Ne7pAk+EcQSy7JfRlJRXZx0Z9Tl
WB5c549o1y3a0iiPqX9SJ1t6rFDRvflwASYg58CYyKua9uI8FfkzuamFx0jrLsM9ERKsR5wgMySD
kBc82sHhDFOjSxa0x/f03rW1b4FOn9+nVD/Izz4HyuDZzWdLzIWByPqH4SO+dk7xEoFQ5/Fpb/OP
e4fZkKqWjkGaKHEas2esrWjApxg6tnoaD8V+dJ4h/mSHqg7zdtl9ju2TZ3WVm6+O1ZE2KNtlez/O
h3YDZmTrMLBby1k+yScgZvVZ3Sk6l0ka7Edp0+gb/aSXb5a9ugksfHjAO8z2hAcYPjJtNaI/l6Tx
Sg2VQG+rjfvqOrlOLp3zSPVpHblOklHZUN7ssBAk/PLmkKZ1VBVSggEd57+HEBmR+8GUbuVY72SU
wg9e2qeJlrrSFLd3dwKvzqNgiLOg5iLB8ZGRYOJzQeRl+eeWGZyCx8DCMm+Jll/vKD2q7WRTKAhc
sANfTtK2HqVeR41ulOBPwd1DeOEDUHHpSg314Ny8EgdDLwJqz2yOEw6wOVNt0RHMHh/wvW/Irv3B
+rnH7JH8ATCebY1s9eY/D/6JJMDTHT7IAvLCZJHANX8LJA9FAy7ug6wXu+KrACDyR8cJjwONPEYB
/j1wtMZFdqs7Dw8zA+qj1RM7vxY7ozMbI8rDCI5NQEzwVkT1ArJ45RnzE95HOCTiw8r9KDxEmbej
e8IO1L/3i4MPVZRGSmwOGFw3FJw49KI8+rS/loqgXiD/QKCZHZpnYAUweAbVl/0lTCNROCHZtb0H
Hj3CeQwm00RVyCgHiM1Ec9gtgLEJ/5ycRQKrRnJZ8R6rAj0tNYXVt8sL+wOU3AIthxHK5obLrwyt
3qWyDfCCgJAGKIzF+InZY7VbXYlJZ/zpSJUWPwa6xjM62oAjeryCCXlhc1noJDxY9QTuxpUoqA6l
cT5RW4dN0itn5awGkzM782PZm3lSsX95JtnLEaQTrTuGqb3EzvVFv9+f6q0a7935fHF2Fz2FPCbK
5EBxV5hhu2e3d/LwtoWMt4+oxEkBuXmfKZTOp82m3+9/9WcHd0YGJrgi6aj8/s3lgYqwDwG6IXlk
X9yIX1E8w4iWP4hP2kTc4Vf/7PPTNzeif7ZL7qux6X98fKbudulN7WC93u5CUIKD9Vpz1/TON9ZY
SUWDrfB1xXkx4rFz14P1MlhvC6/b7W4Hg+n86E5boy0+bW5rfuKStuK7UndtuIPBegBT08WT111J
7urkTqdYXk7ni/l8PsXN0b2zguHM8b8fS2/LUSt3/WZp+t7+vMzRlk6nEBtoFRngt27l50p6kBR9
Z2TVmC0wBAbUXUP91JL8B2eKe5iwz+QUEn+95uDCzsqAO/0AblJ/5e1D2+AKIC0wsMW1WLhPGXwC
v/UxUw1uPhOKpzdlLEqPuB4KdypxxctIfDdM5lD8nyt+ePy6+eLP4sPAEVH5qgIzsiPx2h3M4rxl
xBNBFtFddOj7bUtuDyyT2xv3VnztjXN/3Eu9HjfTCHsLCRP1mKsp8VHwzAhNgIuGzmftC3Svs+CV
Vis/XPidTjjuheJZCzudjjpd9HDOdntHHrgxbYud3opj+U9qwKvUo/PTPX8/Qzw4LcLogPpgp3Y3
aVi7VNvcNMRzNxye+J4xzEl35475xQTl04K02rk90+Mr6MdQfC3ClcLBWHtH+Qi0pQeVyas6VBW4
rhVX9b+PvONyUiuS1WhQcPd88hXSG8OA3UWfFtiGeIzJ3PIY7yLcsN3+cDg0/a9NNMvd/i7q97u5
224zhUWmW3szDLP2Abl1wA1C/Ph5H0BheQSHe4xVN63FhfsMPviJWf+r3W4/PewjZ/3Z19eecScO
RLYHXmfCxdNewEmIUxG/l4LL7DKDhh/tog3n4u28/oyxSAqE4LONl8xQnB0pjRiGCB9iRN7cDcSH
IS/ODMvZQfJo30M0Yp7iTQrcFdNAxmBOdXGed+GyNPTwE+6WKz6fHjYr3x9leOWVrQB9Bsd6RkzT
z8E/L4hg1J1dtgha+AnsPz/Kdh1gAa9QKf8QHnZ8ad4KJAxeeY4Q6btN2h28qzehPzgUxxXHhwjm
7X2ibn6P5xU2oCkDOXM/J98uPe7nB/f4o9vlh5pK0O1+aM3ux6fmdT852DNYup9MJWL0w6lycffz
t9tR6opfYoTfWwlecI+WBIyHKoPmSb74y+0BsCdOZbjobgfbqoGcQHy6a7O73q7vjFIyLTgFJuG9
sa5aOjlsRmqCpx8jtTWdHsXQAhvAx7cvHIByLApyd34KRF366K5bZcuJ7eAQLflkdiKN7O78rYwz
5sMdSb6YB7YjnEqZ+arGYLAdbe/uYC0ug/zn9xxFCMu8JIIF8GPEciJwyDzbI+URmgFT2XqNxSYy
7ROmja6OKJX35Z18+h9F7Os8ZuLfRO1QNy3deQln9LzIreyoXccdMf1whUe3tWj9M+HMW1PNnbeY
jflL7sv6zrzM749upwqYpOfTubhffAPzg9cRM5J/8ef+XEzanXnnLNadhZhDuI9z/v3kLuZiRofd
7TP5ME5Xq9xfLPgeNLrBYsV80lss5ihp3bjHVDCGx+YxEbCe9XpPNx7G8dEbb4bD8TA+eQzb4ffQ
iOK+G1neF2N2s9lEMVNLHPFIR1FUu8PhRiI7Se7eHUYRwyviZ+KNu9nQ2uFt+mY87B+9DT8PDSL4
cjzT72/EeI0db9iPNv3h3vvCUmEoXqV2+2IRFa7r4zjhhNg2+ZsNy+DeGw45cBT1+eAXL7nh6Bux
dDKtnZh7+N/wn6Xz5PH3w+9/GycBe03+7ehxuu0oaHfbH2J0Rkwi3bbbdm9ed9YWI/Dj43soIgpk
GAeeWC67jJBuM/Cak8lkNBLP0XbLEkoulOW3sTb8yqXOsl7yGLpW//vJw+YS2RqjYyQevAlQO3fS
ZehNmpPUbTS//5e6zWb3whieNIMmozKYNMWr59F27zcZfQPxPK8ZXPwEU427HSy99WCaRoOBN9qO
BtsBy57lbznq3f3+VrQ9gLcDBNZuY7A+YGs5mHJmLfEX0ymDg9+ztg9Y3adzXDY83DXFwg4DGzMv
sYqKP3iDzBtM/17LKUf/O6S3LBWpp4nClKLJS/h0f1Rpmp521/ElnMP6jmkEig6xGVFvi2/tuq20
k5bSBpsePMdWqPg4gHfVgHCuoXvkjXmcxefCcXmOxVJeBmIkuRcsQamH8RffT/73P8/FIi2+Q47O
30NIjCax+E9xcUE2ISIFPQJlzO+khtqZ8i/n4By0rqHUml5D6NkBI7AStwcdoncmI9Vdfk7rHtYV
zEtouImBbO61mMU684UIJXCrZn+i+OTxYlhUfBAZf38VV8AauVoRE6DUCxa1j+91KGIHclucN9xy
n0sRfwEONyinsrcQq77qEWVqIZWVQIzyXUNECfyJVzt7IvSUhtfWtXVpFXAjcX5KOkWraNCvxeJ2
9i2WK9TUI92/eQSPX5sNWBHWwuFYYSj0D99DQwxBMVqidu21aeER6+HXrP1hu4EcdtttEbCCbBLY
MdYothzxDoXRJSh9rANcXvXriyWS5uUGyhlvY/obeyymAZB8HgxHvmL/tzlGjPVN3wnY/DPOyXX7
fcfb0EnHuk9Vw4OP4em9sy/zeaEzSBwCo63QiuTwFAMbRDPqC3vKgiWw+F4BYbIF2oQmJrNVR1eW
RKAansGnjGqcrY4USZBDpegZHDELfvhPllQkXE1ERrjQ0zLPWo7wi5CCXQs/Qpt/X7y2WDL/WVgx
vgmzxR5XuAb2UqMCk2YWNVYbeveWWGRn2MGKD+WjxLbRWpdLgA2u2aV6+T+kvVmTotgX7v2JjGAS
8JZRVHBETW+MNMtEUJFBxk///qj34nRn/aMr4pzo6OrqGjIR2Huv9axnIMz1RvDxyPnvVST+Vsf/
PEk0JDGKPAHAlvUfJ0kjaNWtr9Ryl0NlIxQlDUoghIcpdX41K2clZ/RC3Cqxp6yRGtwZH63V++wo
o77AGefID2/v1lDjFR/SZxw5KsJFcBujCwRzwgtHaUolN1SQt+3Z64e092U/hwUw71mqxNewNtxR
kL+tG5yWYqEzx/oCy6kUS/3AAElgV7mQw+FAv6ZgyEaQJBAnbThdK9Db88PMPahBWL2cp+OxIcjm
Yy9NjE60RsQOkzA//J+y1NbKsjtWzbx8oKg2peUgBhs72JFQ9NAdQsqOOf+Hx6F5Y0/mn9d06Ptx
D1uK24wjdjQVTuTPHuXtOZRXmZXVtrrppGWOYxv+mKubYmHT9ld1jKgNj+Dfj4geEW8Z5lAiNER1
gOK//k9Epqrei76oAZagP7eIHPQZ2ro8kLEllefQaCrAo9kN+vGTnBtr8jaeLPlxoIAzFW7xm+3x
eqyeoXxgYvfY3kY7JUzPa+IAPnO2mKuGoyKxIRjH4CiW2yXK2KqZRqSKNDjDmuwD6bT7uFFW1jMo
JYQrYJ9llYszc9XaEEkdmMZfudMtmkX+i3j65eOU25m1V+EOT3YkkwCrDAfBw6QU+f71jUG8B8UQ
aAX+jz3UfNRXQFygMLAfh8OqMJlxT5/8F4c1qmFC6a03a5FJ4kydSgfiFw/4vs8k2PtLGvjnkpzl
96nofNVpOB+3yZSJ9W8h5u//Pp7zpF/3OYNc4/6mCGzIrh3+Tc3bbCjt6PiGIG8qOVu1R87b4XGj
DpuO2MHVMCpNnYledB1hUvlX/yDhTxyA56vCu1JIEwUZVf79fMt7X9z0c1lykI2mxDui3loUVjVr
zLeVeoUXT9/e23us8iAHjxtcj9/eeUaulYPC2W3cyhWnKBps3mhHNIa2CqMLpwpzt7mm1F+pM7RQ
ECapZK4UOLRMX5jjGo/PYTecoIf0JGfCvtbbAlJb3mH+GbY/ht1OMpX32aba9XbJv5KFzBkmK2Ea
hupQggxPh23N4lm5EhG9t1kzLfnnNf3rVvXHtI13f9AaDXLBsaYJP2YGaddkSlZLPa5AZl3KsxL9
npAFsUCvMto8u5mqyW4dMYFu908G/GK6HtVfmooDLqEljTZV+vaKY95/76B/VCFcFax1FW8uiSJE
//Hw9HGR9kmTdBul2rxV5k/Nlw5tIMZp8vLXac3/ugXIWtis9YnGnvBjsy57YdL2o1G7Kc4k3WCw
U710R5EDQWnMKhN9WfJ14fLfH/CPqcfwAdGZEdUq6oNd47/fzlGV6Fr51tpNVG3OVBK3r1tqi2V4
7jf/b9/ox4crqlvbpC8+3LlZFuTcP/bFG2qPbNbnv9SO0h/DSz6TNqDATFAH35gfw8tHnleNJvXt
pgSxJnAurbqF2od6er62xfx+JnO0zZni3kiYw+e/A7RlsK9heJ6p2HDKLq/YbXSf5325HccjN4//
djP+9Dr6cYnDq/CPTV9U21tbPoT//260CYN0JM4npsJmJMDwE/1GuwKwYkj930/hf73P/7g1f7iT
V1JD7IDUbviGcDuIJjK69liO/LvyeaYK+u/vJg3L419n278/pv7j7Sq0WukeakOu1/vSYXQqt99d
KpHiZEyYdDTX5IESlZl+jKjqkVK09b01wnKo009as9Or1YMHk7Sxl4iRmzS60eAt8MLcumj+Lxb6
P2/Mj9czKyotb5CXbSTsLJFyCSN7rI+MnFAQgJun8Df3k+Hr/XFnGKQJ42EYrP/cWBIxVt+S+Go3
8vlzjMXvaJh/ZimWTkV6rR8wf8QtNoxSf+VlHPVzCYeAu34jJWS2PjNqCISXl+Es8fXfT+x/bUH6
sGrYTUVl8vP9SLOkybXno93UI78YfbbjMFVnd3mvcokYko0nf1urf5yOssqZSHAzmw+1kfRj27/f
IYrdJjfuQ5n4dZwatYKDBsOtpsD3Eqe97kHIO+cZ/KGMAHQFXlGECUJyfEEWGmqbUZhoOpHPOeaD
WBhoI/Jm3oYYxvkdcpjmxZr2F2z/Txr1kDaNPlcby0SKaj/9U2/dsy7vt7rZ7HVfo8+adA4Jouor
IJ6MzJIXIpsDmdvjbFrBglzfyPJjcgms93QflxdpLtsaBs1aWkSrHlBgKh2T6TeU9undqZhzgpfV
a/3I0SuZt3UPBYoRsP6FZzQlDpgF1AdMVighMNVF9sXM5C/Tzv+1bv/1AX9sT5H2fOk3tWw252pB
dM9Yde+z/MUhZPSC4aYH2b+Drh0XELgt9WwRKzB6EbtZ+7GTQ3LOD//9Vv4pYfr3Df9JKGgmyl2v
39xw8SgzCqvMHoMNyOkGgoSeRr+fFs2KdgOXQ6C5GOLZLgsOTNIudLN2ja1u4SY0PkDcmadv/nJ1
fzrJ/b48Vowoc3SLv/12/7Gbt3ozeQ5hahtxmcG1Q46JLNp/qSQ1NeEEe6CAkZ1ixp+6m+1eGgaB
il3t9VP3WSzzkHHdc6opphCi7vxqMgcznOa1SRRIuPOGUp101HlkU7QL1O4vgquQsUNgpei+k+nt
vS9RZKYEBUVGc5VjQlOs+5rgoFi3UfnMQcW3rVWt76f3ePnscCExbksK/+eCNAyLqM5mMG2nF8O1
Ek0IOrzLrUZmKiN1fayl1iWOcAJCYp8TJs6CYgkfiTNxoLAPXwVBpPaa1RdlJV+yyxsIkRHS8emu
ajLOTWVB/NnTYvqLlpu4cBeidgsL5OmHTw9pQW6n7O8Ghb5MUJduyLWdSU5qd/i3NVvMRQd2NCbi
xmgZbQvsX0SEESb89wqip1kHI6tdjjwyt6xfIlsGwNkGAw2E/O5oFWO0jnDsOvKkzeSjmsWZVbK4
1vCB1qN5tKX390QTLjC+oXTjIwt6+IO8BEuff4+wG5nyF5LHPMZLsyvctpkqzEMAvxuq4cjRgOnq
E+WZQX6flZkvnbp5NXGJoJ9BJL+hYhovx52bkdu8Ih1eNR+w8wlhNPkpXHHSLUd/mX+N/8deyqr9
P6/hj1VbCHL2eMas2rwbZp1tahYQNB52vq/gHWOnyLRDsJklp1vxopp5ZBYfL8jas/PujCnV/OWt
iLrUGZGszh/vdPrWHAnrMtCZHSoZRrLRUmNv4sN6inFNpzlsXPIna6PZJjO2bu5aj26r2UekaVz+
tsiGk+DHifnPT/eTQTUepfeo6YpmgycqnqdBWcHCxVWN1RFbOfosJM8xdXNl5CekFFXvCr3BbtwT
RRwQyNYyzcmvMIgzcJCcIAgrnp2nLx/QcFk7yQ4v5MvkoOyfrE9MNV3WMAPzBQP4F1Y+k4OwjwLd
TY4tOwjq5MhIQZA29bF36t2NSQULwhFa3tUbRJ4krEyJSIkKBySIGPm6ZmbXm/V9U53OsflKnzZu
4LXqPq8NRl2dW/kSfzeEvdE/BxVJPy+mYFmZMXpMEf2OYYvjoTO2mou2Zxld8RgiQA3Mzs5S1aj3
0KbGM/WJXGb63pwPpMBR2V0CZOEw5k1OmSLIP1pb9uEODDEgBiHfc8jyWJs7bxfdROtO3PpwOCQB
KbjLeEmKiJHhE7t6G0lAjM6mYnlAiQBwu4YEFPALYGkgfb/e69cyDfX1EcR4YArwWuiOBrC2eDLR
Was2FhrlEOeebFjPrT1aoQLDw9lmLTAkyycsKSSGDECJ7yTmtHRJ5EwDFfTIKQEOIjMaFtcN4kt2
RdKG37rTwGh2SApms2X4g0Z/Xgt/OQTFP9XqbOuQ1bF1wXcSTuKPPkLO74qoP57NRjAfK0a4A0/w
+Hxa9c2miy8oz9dRCtTKbHjRFjBCblv0BhusRFg1Zu+0YLayRbSDJUAne2AMgE+3Q2aZDgBrC7ol
xiihkVdM5hmaxk474MsEnVF+QwUM223ONHIcLercrreZ6qpFWD32QkbYCxzku1ls8yKss98JlHky
j2ckAI3sDpfeoIzsWzqvp495XS6IpZr4Ez3AZZlwqmIa7e6/8FcSjl3lftxYMePUEj+hcKTUeE9+
mu3l/dNhnMhji3dEz3wOnG9JsOBYUuDgyaHPK8HBCEpHoDlkrd4NvIKFy/vE/j48vFCCaOSEvGHI
eS7VhasbqDalGak+LL46TO9uSahmPC+z2StpsG3CLmeJWCc1RUQyET5tniqFGUPyBYKVBuYRfnJG
Eur1d5u4jAU5tRqzPACj9tb5+ARqlY3/3nLk/7XjiOOJBqdAhBP4u0r6x7GeKkkGGfnRbG5wOCaQ
dcx4A2/tKrHlaCfEZY+nX4AjUo52JBcYA0PW6Chhe1biuiAGcmwJ7a9OnWkLZg72hGyQ/75E8c9L
1NDyoZyGmTZELfyYkrRqgersoVabSPDoo8ZVUErbBDJPojqP+54h8DM5/uV7/tlD8j2JjR3Kdfwo
frMw/nFbJg+tOzdjGSprnC8fSulWE2j96OabX3cikeNbQRULz7PZV+fK6fFA4N0aZ0Qy5fNanyAf
8spG+UtNLv55+GmSMHBcWakKOMaPVrOBqpiXUfrGENKS2okn0DBVqmBqIwdoY5STKp0eJfrMN/H0
cgqmPMFJtXnY3c39K3X8z4ASchWkCcQfWSTMW/jJFhQffZ5PxOS9iQqZk6KNvnqZg1irFz1Ro4VU
eZNeX8kZ+r9Jza9ndl7k5qs+T0W5+ttL8mevySBNkdG5jwU0N7+r638+sEI/R+V9eGAMkJTPzIMN
heqIZW6+Uef+ZdlIgvzHST3UIIKMQ7wi0d/9eBRq8Syl/vl+b6BHwjJ08j32HNBDC1ojO9qwTy4h
cMNAwXzRfrnyNN4o+/f28ZFha27U2UwmqQMCnsVVhrArmNOCgw96fHa+EFAboHsQlJkX+hLjfqgO
EPqGkNd6Og5yHw6KV276OWEKj+Wrd/t5GWTU39946N4kdOR48xGXUmHVfrdGB3J2thq6vw+SVYcb
w9RrXV7HWDq3hnJ9hT1+3MwYm5NC3MrYGmmG9EHVew+763squ+0hmorzW2kinpzYiGf6Dqdot7s7
VxrP8d2obfn0ggbSrrOHMVpzjba+RN/kIWs01A8N0qCZzsezZDr+ziKndosrMqXbmsM+YVZJ7Fe9
GDaVu53ghj7F7n+mXIQdsvc06OatT+ElLMiBva9Gq9dqAn7LKbshVCFfpW67lIwa0hZqvPNGxgLP
xHTyMFIC4N9dvIQU157xF8IR5W3o3EsdXZqhYYSCI6Bxp2iHNecV6/OGjZ3aToDTUxwkXLE+/ntT
kf7EIXlnJBpqhSQE/H1+nLW62mTlu329N1jeRZiZZM0816z3Ll+TeodfQb9BeDzJvB4WK50o/tsw
KLGJHLU+tdFZsuLCv8vXHOvJkdmii+Fqy+gvr/Zvzt6/a9B/X+WPCrubxKDFbf7e4KzviF/tbYCy
kA6fGWPpzus2i6GBasYtmKCtYpDlN151UCM4SBghTkgYWsaXp77W4CCSOLQkGgdKI35NxGX9LeWW
EO/hav64Wn3C1A/oWhX0H4fD/TFpVaF6vjd6sXh1Jz2ZSrflmOh1/FJRvVdWF3SwaAQnDh8ORoym
vEw9wIv45p8Kas7YnvQLqZlmghU9g8dycjYIXTV6yXSw4GFGKHw6+EJ7/j11hVCk3hl7zXdGvlJF
YIH1xil3xRfsWFbtVJnVJDNBH9xmka0EdwczeV5nTQnKWb5P/HYc3CJPTtz7gYzqFn+mulq+E+t8
ndwd2alMYlQAaxW3zow7SwdpMj45kVmeOqbyYxsflRdmeh45T3hSdi2ae5N5GY+IQl4NxR2WMqV7
DwqHCFIfzqzmyBqjl3uPmQy0ckxIS1NbIb6TDD5SRc6SKUKrSwebNwqaNQ62MvEV0gzfIfvM10l2
o3mCWM4beTe8Wxrzue8GIml2VcMqdjIGX346U4I0eFnd/HVhXVL2jBq7GbRsWHhbvtd9p0j9CDYn
JLpfqq09fGmMH+XG5f4IzXc8mqfdTD9bOeVX47/rpQCJ9mwRJxTtkx2jQmZBKrCGWTSOMA6oC7vy
U6FpgTVfhg1+qyXjkdtMtirVdGLSVJ0GfAo8YV+gWgOLUL1ohknISrbEC1FL6tWZfL3Y8RwAvwcz
UcIW4Yr5PtOYkgZSdm6pc/uQv1COv8Ix+TpmLZux/TjEc9mJgpbmb4432TD0K5z6V0okeUBLXDg8
CDorXp9+8FcZFZa+Rw0g7tjr4/vgS9IflFU/g/dmx3PIDOHdnjiPrb4iOtrSF/L0NQODaK6cATQL
4QO7KPZFOoQtnOggj4afj96DxmQimmRh4CSEr0CDkDAznDulOY1SNVzsmDEw4IZzBkE94iu+AVB2
oo2Eo7pmldhn4XgKyApLD4brB+VpRed0dnKoeypTcR0FQHqs5tyf5gJAccYQ94IYcoiiUzfRoT52
3/qs3JS+/sFxkbG1rurLcw0df1XgbUqR+H2epcsJ2QYpyX73UxfS/ZXQMZLP9JNmLhCOY/92eF/i
8PwBs3/QZIbvZbsb/N8Swn2HszQ7EnOFJmC0Kd2J49xWD6+FmfOhzBFg+plbeXbscV/QifT2eCau
CXo8b4VjGmQBW8GcK1fBdT7YUeXdY6Gve8QV3+X3ZJETrNdsiTScdwcqeW1Hxb0sfCTeq+cOypsO
Xtn6zYEzorxw/jxOyaxcphtag7vXHR/zboXGobj0lzEsbDiMGCjjHsv3iQyMI07F/p4ZJWAimXEY
WFE5wyvxx+3QgfQc36qB2SXQgkbIx4T2g+WJ34j+JRyfsGAHc7uGX/6uEVtMON7SzzQgx/TYzDml
mtoBFGUSrFyQ4bd3Vzk8/PcJ2+YICfs2OqYnPGPoSh+L+z7+ftHV33xuBYqFYLTvltLxuaLNjAz5
g+6DL8ESB6SiTIKmPvmlLYovbr/MoXmzho30K2Xv8PI9CcsZzUq8Hy3KS4P8DOrex8PLZ1hcL+ov
4dSusN2gt6ku7XAeQ1B+wAgm9mMhbB6hCJFHcxK4q9hT/858+8ZXLv/WT/0x5U8ka0bV3/p3950H
0l6/lqBioFuX7kNaiRdxHnnaDG+fmTYXPtJ5u55sgHKKC9N9uTckQpOuuR+F6kc81Xby8MjFFRYV
vny5T/Npvr0v1YBruoXwo+xs6RfexKv9fPncnoPOfTeGKDrjj1tYXW7r1Fd9gpnSNW1fdrqt8eSK
dUxdDAT8CSDxgYVfXSZjk3lpzz6bGc/L89BMK3O0HTHYgM2/qz2nID3GEg6InniVPbxPjtGmZMlb
/M55fyL5yPMbW9/7Ip5JjW7uzzCZ0pUUCibimulAx5oYxH7PkZgtslCzBJz1ec2eAcfEXIY4deHT
haVz95cREkr1hI3GNg3H3tBJ5p8QxyBIARr7j52+FlRLW/Ze7pJO6TjqTIYrb8ebSENboa8gmH1R
p8vEJMcDkBu8AuJDZ/dN5ujuIzP85vPoc0RhpWHAk+GyXmFrXATTR7uBZBsii4Epq9Ud4JZCx3r5
Tzv1WFrzN7CB6FRsHC5U8j1hd4Z2BK5TwhL+sIfg23jCO1tLn3puFFNli2GE6TvY+QB3vVBvsGHD
2+Ju2PIlWpc+7spkmBqJo+xw007eRrNCPCAOwT7EBIGVQGoVbXGdfaqLyH6ynzmDybeh7F9j6/nJ
Lmk/5i3Z0To+n/tyN1qHbKP7VbVIgJxe5hBkMJ5jUhzPq46dmu43nb68ENxB7Kx6Fv06IHC573aN
AzAlohDx2znnqGCO4KSW+x6OKOE3Gi7uFj8ou7cUgknMntPXNZrXh2dkoNxxfMmczONoefEFc/8t
4neZAUe9XRsKFqXUih26ssaaLXudaPPC6SbNBswWkGLIup4GBvfw+m034/0lrGGfwnpvuYFn6+J0
IKFECWmDglRcnD944O8FywVJ/SYOaGErN3cvjupWwXAqlEZHAhFgvHXjz8NRNrgm0As90NdgQmGN
LnyL+8S5NmzykIwOYxX4w9IAyOFCQ+StoV54CyILFpRLsCN+yGbhiqmZhNJptJVhgELUa2YTi+pB
9cdWjAXQXOKEd14va8/niA0Z+o7hZB7gEVYoQaaYyQe0vrCAdqWF0anHSOLCTaZomCkmftKc5Kj2
qXmGDNbk0hzPU3lzg+4yGO818Bnjl00A8Bpr5vSSTjUXSO/wsDg8n7666zU6oeHeVxiJ7lj/5wDQ
tZlLAQfnLg5ibihlhL4nDnPaU0CsRn4MCxBldnY4L1ftlNSoRfrrvBZ46MSXZd5ShtCSLaM1cidA
LmbCsE0iL8IA5tJgY5IbG4hde3m5fyfu/nUhzYuYXhUQClaTf9IVI1vG19SiRVzyOs0e0H1j2/IE
+Eck3gPGmAkaKVxhz9bX8JKkwYrsxkD54PSUBvnGDLtyPh5/nBoDV2zjK2HkYPEp66/RUnMsR4bL
thk8b89szP18SI+rHaYsJOEZ2SH2pV/yTGCidJ6Sr0O6JvAx5y5emSwLy5PWojNBtxHZsuVUNjDI
VNrcPE6Cm0domBF/pwvFbi+0oVtEC4pxYW+79PMRbrIX5Fv5Zlls70E8jdfCywEmM+qLFpSY62OP
wgSQBw5mZmpQDoHdnCRgyPJVooMcUNex6G5tLi0xzMfne2MGH+4Hi+sbb3aMkaajMUoFzVRGhuSJ
J6IJOOtg/5yXYe9Gs8n8taHMIANaHYJI7otoRwWFXfbLQrrQr0uwW75w48R2yWZ9j5ZcOQb9hwrv
XbjxxAArrpzRhe9fe95h9xsLiy9lTeVkv+YJEzBDOcGtehnLxMEmoVm38+csOkVXEQmCy/ZQW+dP
Tk1NWyRkRQ6SLgKFxGMH9T1ZkQDvnFP3TS+7GFGVfQtmZrHIUnPPIBC2Mtmoxj1gr3X7wjpvqhlH
NBb41EoA3Xa7GE8RopoZhdSFFuTtZkHujLwxzFBYTiN3FlsCHGHLmKp4pZfTZhZtsoGYtWRjPSMU
1IzhXNL4Gr+GKZxRWC+UcRKvVWoVHkHklqPMCoz3juJREw26I/p+SMaqcVtRfJ6SXTkb7bJsuSPN
z6QnaT415/fgUjLlBTsOnwpzJpyfMK4asQfP7tMnegZhhpfPxAJepYz0haD5pn7s0Kzw0SmbxntA
I/k7BVlCRFJZ22yNow456tjJoJuzJcLGdFNwRlwPO2a8fVl2vljpq8juA8Zz6bdaTCusdoxEmEqW
LRMZ/jAqr73bow/CCY6I0hC1NNbb7Q4DHixY7Oxp+HRsvuRzC2iQXStOt7A80AGvhsolELd0AQDN
68TuFqbm0zw6nKaRaaoPR2KExkXoxpfmqo7JkNDldU5Pk4+7A5d2TZ3KdUIPWeUwZvfNPvHQ/n/Q
NRh+Z98WkYWr/U41WbOFM7H2w3Ne0n2uqzkoCn+VK149UQyiNb3x7miLWIXo97YwjjvyNXrnvaPp
uU99ImfOqJQwlC2WzWeFVSOyphJ/he0dbvimA0hS2QKqNZvqzUUH0VzHjo/8RFtghvlio2Xk16Au
9MGGFft93DMtIaDI/DVe0hpf/PGxlU01W9FPIIrm+Dm7GJiQNfqpaRg5GEyxGV7ie2u9YTWChhEf
k5M2QTkUMXKH6D3L3fHiGZQntqzXlWpiz1HCqOYs2jcjmITRqpgJBxCi+6/zEI19v5t4ND3GVhjD
dL2br57gIKyjILDm9q+3w5NiFUI6VGwlXI6tAtLmzK6YWCOlsrP14zS4bsF6jl0FC8PhLLj7ydl+
c7NxBg2/IphTg0iqAC7TnfyrNd1xAKAFQpN4GPSVhjmmd2W2YJmkLUi8s7nT2vz+Amq11TPN8kDq
vcJqpgzPllLQzPFQ5zic7FKzXILheyPYh4NcSmJ8+3DV2szQuNtW5/TrZ+SSH6Ci7KFzlr+ovwLF
LffVyT9VJ3jHiZNAmJBs1cNjQJINdTUKmf8bmJ2G9Sz5HM3OB75s7U9mxb7hMF6OD+2Uc8++zeEx
oA77inbIh2eQ4t2Q4bEypUcJsblA31VElEOzfBFysvu4UewnmPryaQEWBwcem+yJdAMlZWZDOy8u
ZHNwXw0zX9g62JVfDcwNMdxOVm8T+0QZZcChhrkRxqbGhvmrWxHi960bhGR6bsc6wbtsqKfXuEoL
B6Ja+a0rtmf0SH4G13OZYUxGuyOasAeuAKIvAo0h3DNAd5lly6TVmobZQaNemsV+EuIsxXSfD//N
lvHYCAt1bge3ux2asOYH3TG3G/s/czjOjGI3PmKYRWkKWCKzSWIXiD4yp5Tq1pPlcqiOKExLtr23
c3Zb4LptfSlBecZBvL4tKcvOVjodyVNy0n67gscWdnvbaKtuUtZLZLFYQnNMyIqJHyLRwktIefUF
M789HPvDhFrNdKUjBzmi4e1rKxkGdPxVxhUuFe/xxKYWMlLNDzytnMrLnmzS6SNoXXtVLthqHoG2
hylMEjDausvwfr1wcDPTz+/fN8x9XEjYFQOKjmyeL0jM49ykRr7W+zcyvdGiOUB95SkIDi/+DjqR
OWakfBDI2jSykCW4Vkw2hvt3NY86g7RCDn5q69nn2+YFSlyyWCwu+LaFwry4u9UVVgrvWTIVNwmc
+hGrDdsxTGGdh4sMdTrUx2R+YUWLBnfWHIypckwuscnprhuzNy2obbvPBTaB3s0wg3yb3q2UupOn
Rkc1v9mfZg/OhpFm57QHYYlznxiawf0o6EZCoLCNHEl0W7te24/g7d8yB+/nfsvxZ54N0FJlB2xG
cYOBljEQkfhM7A1pSLtySIadrg2Naed8ldf6bZydR8AtMwYI+QtXp8i0V6wfJw2ojVD4j73RBx6x
CwonzUyCjN6+2qnz26nBQXI6LPGwcyqHr0QqoT4QDBpQVIJIDi4nULmNh0Hfi9O4cqix2I6WkjXj
b+j+hHHxCjCKIydQ/In1aZLIHZw9dCzGbLJ62CYl0efjgSXEsPggODr0DcX6vpVtbV/4JCQiunCa
JV7uiBMhLRGwnbr9Srjcj7c1uJq8k9ZzZn3IhxYV8pwn6ltehwLixA3lqu4rMzJvKGlrr7NpHmtL
N2/XMVUGRdyK055UutewbOqvpQOQd/ld3QCsmKlbfneu8B2DD384y/5t+Ke73c6VX1TaFkCq4J5N
2RBmus3WIy4n1hxSQjkdYwWBcV5ACrHvqJQrTIU7lON3+2xFtKs+EOX5dIZnZCVcU7tEyxQ4Di+U
eo3Xk5ouWUIz3Hv3NT7OHFjol9m/SmQcgEfi5W7edBpWy+shtfROaTDJjKlQH3OO2Y5jnlR7SztA
ZbobDjUQokeGDVuwr0MPActv98P5/vpGPjadt1iUUQMotvMMBL8kjitnk6gt0ADB7RcYWpj1Kg/f
VDhjFvEAPDpxULBAPxJM1HO3WMbrs8fv4+qLW+pkE5/IxQLXMwkPMQvahwt/gYhqs6d58d8Lzcv8
Wyh+YYQEVkOPSOHv7stPti0q3wGEfIRCEC15mNMLfV7jP1ujcTkhYhvm1aikHXdee9hkzpMR07Lm
T6kut9/Q5m/kOaYzWsJMpXk7JetR6w4AsaP9unkAzpC2yjCfsftyhT5PQV5xJ5AoAWDUu6E9ntGq
aF+/TREWW93paMfxngBL4YWRndRS9svn5x7mFmCm4/TcSDb9iK2E2HiH81fAmQhAgrplj1HdYAy5
JhXYV212YjfBkqIF3C5YJCYxDDYdojf0bCDao8JLVh2grXlmVzTjXzIkC0YOkK1QXi9kU6A9Hc7e
l/f6uqoGvzAXUEF5dKRWiOiJm4ehio18eCmv+l9vin+pgux026JIdkHQWlvwRn6+qg7dZfzBLaAw
X6c7QpcsxXnumunL1hnPMfie3zY0tCAG8M3SqeTcnfSqB3xUTk6SwUGJ3xuUBaUprvCC30AQiEUT
0oDNFvlyOFN9hHbLCpxkCAzgIrfgsjpgLnXZd4zmiOf02GrzG6S02K5X0Yb8+hdAxQmSWPQFcIAj
TGZ+0KkQv2zsUzMEXMQbA8IQCDOAPDMPerb49JiTFtPO0n2BBF0H3BSm50D89fAz4mC/aPkhY5it
nwRYfaAuiiladq/S43fwrbdLbfo1Dj4A3jkQ+abYUdDKSJfEuC+bbUQ4QzBsdNvnnB2EGzbsUWM0
+Kv0m2olvgoE+T42PWDqk4CCBGd+0cbUko0lwHY2i20uOBPtluaV/YVBzLH3oI5TG3+JAEnUAAfq
43ntP65zfUO11TrVvnSxCKxrpxnEJZvHLt9I1/5wOXtgsWzQt8KOp8A/ty09ISUjqyHfk0CeG183
SwzI1LG179uMEAOOGlsiXE+yednxPIF4Y+nYSKE6fzPdtc6GdAxRiG0Y0C14K1dY2EKPe/NRFioY
m2xR72jTO/YHcGLR1QM/lTA3hS17wRz5n1EtmMYfGohkH9yg0RrjGESEmgnCwcEL2MEf8+Gt+VWg
f+ebZPmm3rj7FW8Sm9qU27yLZJMAOSaWEzJJyKcd+g3mCjSCaLprF7ByncwmHw2nKIl0DoAVfDg+
vAasRDH3soR5QnvD3stbgV3D2VYO1WUwv5sqpanOSdh1noN/78RWF91X91HYImAChUrnNLsRBclo
TRSb+5xHDpXhtthTL7JdUrMYAzkQeq/gpNPxrHXBzfM5zSKERmZdeNEUEAn7GTcU8uFQmyfh2IIp
WGFibI+v2fBABD+HcLjhbVEw/QVvBqb2BYeQtZKlrMEIo8KzKV2+oo/Xx3jGNw9vyHuG9tD4ai9f
2sDpgei1eXo6izSEddXNw3pgDeGgMmMH4MKowO9Ps/EYNL946N2NX6D7/iKuAGsPhXabJZS9TORD
oe5K6JgGMPmiIMhPTYVGLPMq7p2OBxS3Ipm+mFnbL93VQs01Vw6vXjDZrOLa+Jjdt0S7sy0oVixZ
Kw41NvYVwsvjiMd8tpCirVv3vEQFd8i3zeW5EjcA8SAa1A74ZtCMLJKAIY02Z6JqHIYvlARjJAMw
cfC+b42vYbtbSeeB+zlazMB7gjETDRu6HmOKF3GPQNZszAf9knuEt2yVxWAob45nbj2fzHWwu8V5
Vcw5rjVTNZINr1odfGWfzDdon8DqjiCM87dJBhCsOuXygPk32tL+J3YMncmXLGSMbDS8YPCheK9r
+kUEqBgkzFMsO9ldU14MqO1uzL4v81NKVhY/g5HwMiaa2sJ+cBU7KuK5AsYi9RAFakj8pDFwnlJ7
5D6t9z51AUL/P8LObLdVLlvbV4Rkejg1nQ3u28QnVpzYgAGDAdNd/f+w/pOtUmnvk5K+VFaMYTLn
GG83CDIKUMXOkVkAZ3o6x9dwZsrm/EWRkEyNVUjcQz4P3Xdq43Zj/DxGx5FNp6t4EmOlE/I49tDQ
dY0CAmPTdkiTmykFw+VFLwdcFO7HGoWN406VUp3DOoD5+G636V0/TJrHqViEu5OwKTpuojmKvBCK
59Mo0G6cXqjmfmJ2MooYzcMHf9OOMk4+zGg8BXUv8EznKU4z2B56BX0qA36E62hhMMTzhnCW89x+
E1H6jZSCP/dcvH/ow47/wA2alHTec1JC7eRWs+ReurUNx/D6AacCSyU9rJobPKMvFnM+pYEJb/ov
YLw3AZO+UUrMOpR6+j5+fKCtDqlHLizRVp8T35g6fhM58Bz1XWL88z210HQFLJiIi0z27Vk/bGM3
3fZ45oVNuh03QpRp0NxjQ945x6R0gFKnLHeoad7SLdqN0FJMVyI2mUnvpMrSZS9q1S4Y272TTuOW
TuEQnBh0NR7CYNB2eijAdrAdVzbxSauqsevkOyS/5kz4VEgjc3WRc39Iph73eI7WjB7PNfx8S4kB
2z0bAnVGHj9kJo5KTII1KGzoK5rV7rpF+RkHg0RwuTf5XFMBJT/GhQltnnlkHplV/nHs6sxVYm7O
KSt/m8q5USYjpxmstLE+gLWsttZ7Z3bAuDTSsdSvNwNpBtQ+4eq5wO/cwNxcsnuFcWUc/hPuauoO
zX7eWYTCAmKC3nNsree8W2SpkuQEGemAfCArpuyYtim1MyJJ+bxGQn2UOBQURKhWvE1dAbn2a1oW
/jOftYk3MRdEcU0ot84QZRndLN9nTEnnFAIkWvEIZsXV9pR1tlxTjC0Mr8LyTBxQPANSBbikjMLl
6kFMHK9/Kb+ToHx0i02z5mZCmFjvrUp9gUgJaOyrAEpovatX2BFlmfSIvpCDmO4otOaYvY5IIAT7
GcnPWl5xtPLOe+M2Zq7exy6ChZEYeXlChIykko+apt5J8VVKZ/KVQrIlbM2rxqzLYc7aFVyqT4Kb
fa6km+nn3Pr9/EY8uft44eaMBBZP2U4e+SylYCWFbjvMmFny5G2HQ2jYUeIVnmFaAx2cVDlmS1BJ
G3UvlAbZfHPN0XzFYTQzcq2eewfTPjMF9FJMV/Jf+3cECGoRRaYhrQ6dmC5EGywYB+mhlNMUBonQ
F+n28RUfn8YZ6SoPUJtTuIiuvmhvp8+poaLjRo8wu6tLmFjF8w22zwIc8pjvTkCLaocMOHuTdWPh
QHiPajA5wOng0aStIrIRWqf4mjDAiqdpg4qR/9VuqZ4/p9J0EYdRWGGC7pBx4F4Y7+jrV53eEMau
Y+5Rt/nogKipny6lx4e29PTc3PLlP0WZfkAUIncUhhE6bIUjn3Lri7OvXwH6qxh41/weUrB5w1jN
KU7jmbAv5zfMHMv+LyRaBz3VyGkePjfBJRjiNDkSbuSiR5pseXAx6whG1TWDIZCX8dHDGXFSsM6j
nPDY3hXrBQ7a+LpHcMKo0hFdaQsDBsVDndIzeqYMUKgx/4JZ4Za+7hlT7F5Vt1iQVbd9O4ovTPWb
+SuxGfImvr6MpTiHyd+9toUNQMsaQ/4G3vaZf8jF4biz/0quk1CKjLaypS7dEEdgOPRlHYE87OUf
n0nXF0B9jwQ9kMrmF67VxbjP4IHFTZzFqyxIBhsQnA6I5HpOJTt3XqG37s7UlRqxIcB2o/4sOsQl
2CKiPFYewxodsGG2zJYKLcrGrYQVVEF8EGpokRQRRH8nWIUGHvtr2PQPDs/vHDJHskRqmsFOA5jO
UYfvTi5g4/lDhAdmxsRU/Pp7QdNsRmqNCQvDNP1ja1rW+yaoXE5zGNnW038Rf/pMZf+S5+noul5x
UGicb5NHNcUfrwY4CvjITX/oZ6cYcSvSBMM21ypY2zK6FNgeLALC0yMNLuJ88viAFNx6dT03PLiR
D8NTUo6Ffh+ATttIfxBKLCWAHA7igMlGVH1TEYTaPXXfkT6XcocUwmnzXXz9KVnA3AjQwZ25Uf9q
maftalUAbSwEE5XbZxw1Gsntk+q63aIrAFdlaMuP5jA+G7j5xWYGlAIHrW1PoV3+MsMYVkqFEBA8
/RsLitK4HEJPMKfWwe6S7LmgYfMprIrxCitzpv/CXsjI3a1spZyqbUIU96juubRHzo+ZTJDDSiNz
xUFteWFMcReY0wFbwGk8bxPAj0t1j76T0EpzW+6hN5ly5Q6arwF65zM8S+/OQh7z5q0Fb2LOvc48
aMRAtsZNudRI4XM7U2E74Wr8l+RIVMSlh7MBSVSznKC8HHaSGJDJbQI4UZS8CCt0E5qu9xFZOiJs
ZSYkh+fTzejKfAaGVJ4MUBn7/V3rodCRTO01gqiOoyX1XB1Rwuv+rcArQ+v/zyLzQqQyCaupcJ4w
4oIk2tjv9GV93V5LYHWv/AR9t5wQoNC52XCIlWAw/K7yCDZj3gk4jr5sMOmnJeLF2SeeEdEJyZad
XqiuOGXqdfW8i4U9OQpIL01Hf2J49HCHTkmFCREAjMHvqXOpLgZKeuDeT8kVzCSobKDucZqMSz5E
TcUPR8S5Op6I49bDi1xTecbgtg2sC6IR4iArT4QNJlaFZ0eqHbJVuF+6EFyF/IEfOH2MDsVUHYdz
b0DC+X6apd7gm0RQU8eU7OffC/rboO6u11wwOPRWx3jSuO+jHNBFQo1jFDwac8w2gfolLyZLRuvd
Y/h08cAwatN97WNuypl6FMnIjTkwnC2Jj6tQXcC14aqpLsWGfc1vT8LUBJgZPxCqPvefbvtd31Ba
HrrZb+bF9GcJDF2rTFXS19gPbm1oyf98cRlqOIQg3cjW51v0mUBMaDo+W/Zn8lc4dG8CF8cuAo1Z
btoLSAvjaS6pZFX3jzdAXrO0s9WN+JzVh1p+z55VkRWC4tD/LK8LTgSQyVN9yKFUOku98vN4RyQR
j5QE322FmuvSUnra6bc6Q0DWTdiBashPbMwMGEuCevO5qIQYDbN4SdmCSe8LDR71gLZGJbc0TsxJ
koPI3lCdIAwfpiw7zDaIcZAWWQU3hc1uBH0uCNvkhU6AnP06iCiC8Bdex2fsERlBhvat5WHxinnp
GlEkO2G/xNIUB0O6jlEKQIgz1we/4GBvhB1buh0fOYbmJRqu67fO3sdlUSRQ8SBDWebL5MIdHysq
/si0nozRpDU5OQGiXF5dbaMcipN0AD4C5+7X0+hRs2AOk9revCbT65x/yRPxjQVRHchSVhDS2KzT
9VqcjcUNuUtH86zJ7oH0kTUibvR8QjHr4BQ1L/2jl+P+th0dowF88NE2hYAehi2H91ejFGQpg0mu
CwhvEEumPSATkDbxVp2xGj64t8IZCFC1U3+pLsFoILTpY5naWLjST7q5NecQBU3svC+sY++9bYdp
Bfgk2R+En/kj3nVzJulErNlAYPe6SEfJOYQ+eOmK1L3Zs/Q+EnOQLF75W3J5f5ivMU7fIdJ3W7jV
sjv3AHDCFOibTa6A46/3z1/WDnvMsrpQWd3jo7obztSprOaEWouNa7i99peKEmq04JL0et1wTzMs
uax6/PHNLP8Vdq8AJN0lle+wwJjbplYBRBja8lI5JBBgHv7ocP48if77V7CeazZLoE/9ljYran4W
iHYg1SmzVAaYBSUkQeel0tersHQKsC9mMCo65DiX9AdfWDExDutX6kzOzyNzOw9vegnPODcXfBUp
NPlXLfko4REJb1V8+7bas/ddWnH6YbiehB6icJp6UxROZDfdQl9loQ8MU4580W+LWchDlSKFMxJt
P62VIOIRUWGMfOS4R2gb40nPFZHVznuD6UlljZwVi8NqA2Dv8Ooj+7wq+xdZq0ygkpQ9XULPKEyw
M6IpNeT2KAvN3Qj8dByYJJ/0+8ntytxHBohaV1cirBqtmRCws7E1RuDBV1vqtldj0cZ+GM+SdCNP
7BJvK2K22oY9vt4VX27dBBpQpUE9PVmoyHatLJC/2PqI2rm1xYKXJl/g0Dumq+t1llDUgOc/mn4U
dCj7CZL7dh6CCzM8Cyr5LlejiIRemFePww0sIuINZlyYrSGgWYM048Md4yKchE3IfUL3H9J1k4Gu
kwD9xQ6tX7F5/gPbAS4T66n7xj7nMSykpy2cohUTD9mcrtzHmCUHnH0CfaACK/5CP+esYidU/CzI
f7CnYbxlpRTs7dc9ftB8TmrY/ap7T9QxDfDtjCkgam+/2pM2au8f+B4HimBgMIzI1M3w1Ixpi+yO
X2utHhAR3azqUg33q/zYIufA1nnCr/qay4uqXbbkr8dMogU7+bcfKw5OuOcaw8RX+t7DDGAASP22
d5KAySaz529JoRPOcnK55tcNwlsk0ByfMrDWaBqs/M/N2LJVp2sGceHBXEwJFmPQ6+D18Tbf5bvX
x2stjLOIyCkRSSEi+viOiFir7XvytGXNp4Opk7WonUScZ9i808XQMMrcq1O3QsWuMKcW3HYAyEed
l653BbAch1JllaNZzBIP0Z7DIN5FIDfuU/dGSSynK4k7Ap6kaadic/w0jlGSIkaKtcRj1RrTEYmj
7tV4LrBsE5QnTXuFe4BniLJZHAOE8AUk+mWhojEzEleS4lnEi1tVNH9aPE+SzP4QSl01nJkJRUCZ
R7FTK8yiMmTerV6VcLcxOr1gMBHTArixnROxDEqYVaW5iGa7VAQKvSv9vAYYS1bGFCsEru2bQJWY
a85VmPWCsOl0WkXARCH5uCZxDF30siQ+Cij8CfBKJVy+dn1VM9QKI/lQgVzG6V5LXhu5yhbnOHZi
WXSrHDkv2G3P5NwcKLkbQ8jo3EAUw47hfhG9iqi4ZiLDdVXDXCNKu1dB8/rwsxyU4E0sVhO3nvyR
rCLcTth4hkoKJkDeQw2Mp34PCuHAbz/DUhNNZnLOEfzphmU0vA61wchfOttOHGU5CqqJU4qWSS13
3RUFaYrx4MVN4ZWPkNHofiZdTEGxJPmrzZB6IrmLMzo44XgVqs3r7WuVuXvmjAcmkCxhLlfIe/zG
j0MsD0J0vOqYfLsWRWLImPni5SQ0tCK6OcqxNuKAA6DhTr+04/jEwwZa4RrjIniEUuhKukA/IlmJ
sp4ML/uJxDlKovXA8HhefuUdZOWEdavM2tcuaYXvciiCvMlCp0nF2bPBl64s31eYgr7MjlrGVxM2
L77BFZwIOimzB4XKt6MX4qGbw+4jfHyh1ebCcejYgRq4m5y5JKi6NUqJbMXXrer1W83Jru+ABAqq
dRH32TTiK6QzTdqEvAmNEP1FDRrZsrWfCQd9zI0sh1kqFdthMHBTx1ug2/HHL720a/P8HGfytj9x
Jk5rw04iyTWe+UbMNKeMP9suT91GmaxqA7RB+S3oUa4yBgBjK+UoZGvkf8UxznpbNkV/0BsfV/Rf
xrjTugw2WYVUX/JCoCWFD9VTK+8Zx2VC2DfVMQRorNpkOdbdtUBUQKNbGcXWlV83P1o47djEtNMr
ZJSRgGGLPBvt3fjCNXGSWt4349gNU8wOQv/2jcpcCBqoYnqdTkCbNsymfDbIWWQgbDXZvtkNqgnJ
ELDcVb0d35mCcWiSgSq70WdmSyUqMg5D1OBBjPplGflSrY8qw0Qa+fDa1hJJX6QVRPBiain5r/7H
UksopmyvdfsBy5sKU4gySOrnajRYwlZMTC9TCy+RqJZfwjrS87to4OwleigT0FAKTGZEb9ngyPmE
A3q269lMIRTe/ZcsefpAfsQbiDPsN6nebDJlro9SeRZ4DmWac0jUvEjm9b3Xws+WhbfqKgSIDP8c
wrcf15wz+iYva6cAPUQzQob8cJ2As8kBjoCspA4RnkwxZOiHYtXhoSuqjaC16OPayZU5UZwOw6+Z
I1TWPfUtTq+czMpMwpaDJKzCYb/okVUXu4lSo11jtzNfYNBi+CPU1S/BuytTrF3AYpP5XsN1FmuT
QEG0lQ2xP6aMKZ2TC9QD8lEb5cqSxmaKpIx9hdP2hVhRRa/FGDn1zfz3uHNL7fljgFqXz0dpaKvw
PWu0xo2Eu4SJCFByhog+eARbuzrD1yp218zt/CbPH23ktlN7whTE27ZnTRUoCIOIoZd/xk5btbxl
EMJPqka7FolbDsZuXliINXGGJ6hS85CyNfd0gPyd3A7Ujf7XYoAjXFZmHmXPjINmjGZYvaWj2cyr
MxkterMEkUkYuCkEIoqDLdJ4CIqp/9BuFWEJKBUaN4euJEkbab+W2/kVQMNNmRvYuAbZw9CXKg+H
Bir05Y0quqMuAuTHCkx5evqDACtwtt4kwzU7L7pjOUim2yy32ykuMeD1jGhAKO27tDXFaco4dvQP
d2GRLoUNj2BB3yFu1e33Uf9mYEM7rQJE8buOm3LAO+E8rvGBm2HaRKSZtszE22UlOsYuvyHLdozV
0yIzHbO8Q7TfkLtcvISIE3NQgLqjIBQhqGZSQdBIDq3nhDbkfLltCC2gkl0WZLXSUH3gvRhHUBw/
56fHJgltsheYlchd8BBnNowimE8er83nxHmEcEY+5d+EY3CPgDH1739zaggfJDcDDe3TPv2L+Txy
EV2d7MYruhINikuEW5UH/VbFfdc71wcRFD8ksGhHYTGK2RmPhnfcWALIGJ7KOTF9/Pghy9/5rGPb
J4fUMr49HEa9LTGAdOqdoQCTDQ4b5nZ4PLv02HJngCEROAGVGuyIY2gQzAg8NRngy5LLJWXh6SCG
SWzpfBThGsDyKbdd4wYfi7IoUM4vH3KIGYxHmVKcXpRIzZVQuPAZBvy7w0E/re9+DizAv4s6vCC4
tr7S3XvTecAwhgNQetCw/PhJT/Uqz9GQQPWh6Tp5tZPPKTkCLWjQs72dzhijjQSCfMwD90ieG6hv
VJ/hliaZhp9ZjOegvmdUKGMGuYbNe/qC5opnozh2Yh1MArNGiITWgF2zO5guXcF7+2ZXcXJ9dQCr
AhPCVZVgu6LHZNIdymKb333+qjRrw9iN0iscP0cgX9rDIIQPm6Dowi546RRX9fSlihLP4ucC9tTG
HVfxFu4QrXxIvjOjYaHjIuAXMM6ewuVN6D87FxH+jBBxhGZ6w0y3HDlwQn3fAfjgjOV3AMEtLhNm
FRiLfrAZgRc5Pj6s2TEeE2ypFfbPIGKV7eP1BxXUCTsyNosFxhNKTk5i/BPN+r0jTnjVbNTZiEug
QRntGvqMb0bY/Yic8PH0r/JCAhYj6ZiRiwfJWSY7hhRYmH3H4Bh96jbrJZJtEG4i4qEz3etKLqbb
CWI8yiNC6SE+GFKGZszujkfJ7Qzrm3nMgTbYjdetunFh2RWLbS2a1sSWvvJvVHzZn18scygKAPS1
skQY7AjLlGh5gngh7h+Ws9pK0wdyZNHa8f/sVAhUuPv2T3Qc6FpafD8Ble424f6JfvGbP/7ypcAI
SOlZDveHFiA2YrrJ/ekg1ZBd5Eo0RiP3n9j5OuHGsYtPdsaxxpDqtlb2wyElbQXy1GIbG593BLX9
nKtZEH+Y7aPszHkM0GnakvdajCxAP81OzW9OS2SR7LtEcm7oNhAh5DUGlC0RpjYzCyn3T7rv8xr+
yI83Pwpe/stLl+ZBJ9glYPCX+s3YMc5xNN7hQ1tCDxBzywwVbET+DZHQYLvtae1ycMcYdS2mwHnD
PNtyIONFgeGAeZkuYeTbch/vJ7MCMTAv7A7E+6tc6NPgZaH6i6D6Of0kcvi32QEZ7oPC+vMnLqt1
vn76I0DtaTtl1e+0oznLzw+ODGWHwGgnhphvmXj1rbMzwAnD0d+Ydyggyf3NHsJeKyBrC5dxLpMX
lPJJiH91gNwp4TTkvzRzgwlW1cWcYx1svyO2PX6Tqr8M533+xWNsthSFbyavkq/NTsAtpo9HSi8t
r6unMC1C/ynMh2N4YtGXozav0SyO45dqy+PmYqWp04XrfvRweTHOD8bS8Jv4/7jYGqEGrgMcNSvO
l01ofRaTQxu85qYr/35u8tqEiIJrSmyDYZXvNXQ5WRlUiqQJ3FTLGv+WXUDtq4hW5RMKy4u4afKQ
xAhP1VaNtpLM8ZLKrWWYYxxb9p3V1jU7UiuPEcYk8chOONm91xGU4tXSbnxRxBbMJZZoMI+NuTBo
x7PpXhW/+F4qmo8B2kUIMN2j28ZjzOa0RRtSuhxJ/CeZOXc03bjXPDPdMCPzpa0KEBhpY2Znq/6h
3eMXmRyeJ0u1Wr+Jj0U5QB3fzVFumgzQ/dF/JhDujNetTv0O76K01NesdOKrxmS0Dr7mWDnPL1jz
8b4/1XZqrvVFsawIDMLtY714eK4cOhonQU8bgqOLQQ9s0xztj+tKoyyG8JwLwjT8zcOFemoubdBt
Xo5pWOpP91Dqc24gL+P3UYGz5J5Wy8mRbhS22HAujVqDaclGcNM/9mdOcSIq9ov4u9B6k2biFKrN
E9LMbY9RhXtuNCvHbokLJBNyYk9u/M/IxRTugDlyj9J0Exb2KIP+oPD93BRPwkohANWw0PKbuGap
jCfH05P/Xtg/f4R5+lXy59g//snXjX84xV6YT7YKI4rockihZRus9hEE357Bx+W2ZIMmR4pxXp/1
e7KQYyBK+WjgnqeTw0fUP1IFRCXiHVkOvfeGtdtLIbqT9yLSN2LotwdFW1ImTax2jbJXcilnuchm
md+gv6m7kBIJARNQx5Ad+fZy0Nj7JQWVjniENDd7tJen7xLdANDNB1YaCfIpAttWRws5Y7GZsaqe
r9g72V3VbDIXN9gdLxkCvA8CBQaGscbQGRX05jSqVsao2HGdlaSeg/fl5GWnPkL2eeIKT++zIXiH
4XO30V/FQc8BziNEiE+otxYBfhGykdcMiHyh/dPX0pI3SwPRCYPSlZpNRXl1yQSuaUAgeDbFQFzy
NGR0Z+QGUl4gKqGmNxjxaX8OY12kjFVHi6jouSlYkLUNsSbSHMLbztg20shPzqq+6EDWyA6lKxV1
cWxXT09dnT9hYtK39P2RH5N+kRUMm4X313mtet6X7lp+D5J4Kntdd57Fz5C6OY0D8+pLG1QPvQmG
Twqup5NeJtJRk35ePbvVmjMCmgz1gWWUAWoNIbq/YxSC4f1/D8UQ/0u6j0zskGZMdGXMkfmPUIy3
rNfJq9fLnZCthedPm/kGpodP52rMDSAXeXLro/9j6Ol/y+H4nx/5HwkXH0mtdDXhI8lBzUITyChQ
zXPdL2Na2//960nS5L98QcbpGYamiKT3yNJ/JFS0Rmh8XqlEPg9SlAheFVFIZaA+xEImhg4D3udH
ZKq+OY/mOKFNXz8MjBn6RtdJQslvPQrQrBe18hZidty/5Dm6SI0dJDldsiO4BdFmrhBTPifStkKu
8EiCD94ayRMU/NYZyG9mo/BYAsjfYSFwLHK6J/Na/cMLOOZ7cKRVqvupd/mjYpgxohVEOcKi/oaY
pUTFTQYof6ut5kT6JZwWrl2sni9aFNbjaJ0OqBfSg7nuvk784VEJAfn8nW+72+gIwGY/O/LeEIXj
9og1k2Xm6xSTbFME8mUr4UtYD2thrbrqTIdehfgRLyODRQEGqQEhbU2O0GaMhCWcYYidSLUINYIw
4otM0HQAmG8/6HZGjx5pHi8PLTuHGxXPePA+jyeTZFVkZKxz7iyetcxGh/LEdwAdA+ls9YZFxw1P
9KwdpvmUeGgZboWwkpYHCRXVH76+3w5/rwSiPRfyGTjHOyMzL83WTE5uxNXITj1dFeWo+xl8GVoP
xU65b4GcJYjnYdubDqh6hQEZvogdB4VVfw8BPnFgytBTfOBAVoRnqPbQbuJuLtz4r5c6G4YFEavR
BE5S+TVHfMZLWbQLkHmHqhZdtFEwFgSTNp53N6IsVJK/CVXsJN2kjCGFk0ti6KVyPYGWvA0zNPEU
8firOQHWXBz0JKkSsEyTI+YiGK6osOEG88QeM4OAReh+Er5XmDKr1ioxgkLN/qOjJmDJJ+GnBA+4
keWZll5hIlJyEC0oUJuFAwn+xC4LbWNFbrMXzxdd+K5h6GHhHW2jHeRlthge5Qps7SPBn9N9EDuT
n9AkVNsXRO0Xjrfmq2CO/fSzazRYVgLitGivWBRIDcSFsYR8qgZPPCOpQPyDivtOjXqEVPo0Ntjg
U7nl0AiQse8LHPRtEs7rp1uUvsEkpiA1/Ql/KV0/ObHArJ/qHGoczQe0/IQeWpmKSCfBj/EzcwiB
qieOSm2tksV6IFo6vaK/W0kdEZMvlSSyDQRCspSHkUtREHvCaQBxHcD638YCgHKuKuucIqvC5k4g
d0Weq42Yp6Zokxw4PW7OG0F0Yk0IQX07LQA04bO8ZtjSRzubJSONHnMILHHVwuXQu+PQuBVBv05P
hW4LhdVkTtM7YmRJe5q3HondxmTsWBCSRkVGJ42raNU4yjnpAPIZX3i1ItowNLiiFd4zHBSRK1Gy
/zODN6BB2+5nOMb7sS95n+n8jPP7Twu9X3kBzEekVLbFfx2L6FqB5rqOfu2EyKKiNKwsXMuQlyTn
/RQuqHxlloCFjml+F9W+6r2mfUwStEs08+mqN+gUO05QdKdIrfxEW8GlyrT/lxCxB1wNkljKohv3
gDWFVQoQHHnF51isk0uxR04LkixzHfXYDOhHo7bNVeypzFeSvQ3dKBPrWr/3NDz1n9mI4Ywtmvyb
7MoNUaHA6AnB6OjDUT9/CJxFYDrebybUj34KgbJoWt1hQI7MSddnEf4nOFXoI22FRgIWiLQFs7LV
17ITDua0SPE6KzSRdg/yIE7j4vYkrGfRCXa9SUwH4oYOAROCSTBMz3b3Kr6SciF1s0v+dseYhf67
0r7BwBNczQmG3Ia15miQzku8lZgD3zsZ/Y2NKo7caHk1yg5oRRlDHKHdO8apo+DLGnzicN+xP6Dd
U35S3S9vyiRgxZYQ4QWFk1dSsRguhOvzpxk9v5Aw7FK20bl9t3ovCkf66jH9l3fdbm+G6uXrWHae
YDFumFHpw1YzOnhLaE+ozMzu8G3arwsO/nWy9od2p1cnPGqyL0JkFhR8s5VxfnmhgafEIlgZA+CF
YjlCODs5pz2abgm+SXMnSO6TAxSGd2RlokrvXsRoWIPgGJONav2qRH5hoVgzy1PDNPYGPX2Pwjmv
cSYL3XtJyF8tYYK9pnLfC93hlea9mIUXHdoxtSal/QIfZnAg/AonTW+98+lZ+arow3FEKMRV+ZR9
QjoPN594945+9KujlfNSC3TwchjZzh9YZKboZrFbgwwsKcybxo4Uf2h2VzdjDvBc9XF7dT/kmV5G
XSwzO/2eYXS8Rwn569DkBzM8Z4wPQg0PmAOwDHFNFu3bFekC8EPiJE7W7zVeyblh1zdsTFnLkcq+
58iO8utxcHhM9B69RGgOpkzF4F+Jp3B9Dd5gVSPWZ/yixMbrFx9Uwrmg0Br8NagcLbJ+6gMyONRj
SGsw7xMvd4k2kxYUQFpmfPnvzvtJYEJe02N555WOQBsK1F0UhE+c19NrswJnoHgt7qjEqZNzW9gQ
5EZ+TvadzzUUxJDHQbUm1xicHcDsjSLfcNGHv8boFBAekbRnIPJRoyUuS+RcY+VL2Qksm5HBO0t+
W2JA7591Pn8G6s8YyyMeGwx5DD0p7e6h+lHAgN4N4/Sy0XpbY2PoIAQQgSBfo8HGCWGMDTz4KrUM
J34r/6D9nqjLnMgQHoZHZcBN17DPu89V5l53Oc5qSzuYvZ17/R+77SbDLz6ar+rRtstaPV7X7QJ5
vGWm0yPGQBVv9Sp3rw52FPS7o1B4tIAmHwDVr/xn1AFiggIROYDVTBuyIhnH83LImH0G3KLJV7Jo
nBJvoy/RqYrkXVlcHX+beDtXGuuTwhb2xPoR2GJ3q0f5lUb2rSYqGqgRN7W0pHdt108yjYxZSZc9
StNFYCJwxan5q2acLtPaHr8pVsTCF2Y5xiwsLxhIOXl5iZfSKrojA8EgQIn5h1ORuzlOND2WJzb3
PR0T/xxbmv3AL4XTnr3ggYxrijd/WaxG1xWAMFLLaBfazfK5xB8f2gX6eABmejAU4xH5ZNZ7VmEg
fk5QfV8xhQct6j5WkBU+wOjy70zya9e4OjmjjzzM3NB1vypzcHDKIPTbSZ173UcIjTN7816or4eg
W5urjYvdlzW7PFV/CngvKb5sepXX7onRzkoMN+85IUwK+eNTCYsS9o9yi1f7rrnCtkBO5jJGfJxt
J/vNMqTTt3ELjmDv1RMfkXOMv9+cc8QqWtX8+SPtVQ81Hzw1y7w6XNfmvfiBdnrjMwvX8emPyeTe
y4vKqRTZOEDQmfjj35uck2FX3muKWnY0doc+wIjqSL/iCaSZCbicyt4kiF0JNO6KKOc8bGjCIu82
uMJiTHHo7XRFLhQ1mI0CnqbT1W7t7El0TW8fn5f3XHdAGXhDpYQ3na5idLCm4RQNyZyvBajr5JuP
hPzaKmgiebhD7KHgl24i28cGi5McjOZC4FhsEwzCwgGWX+fGrEWPzPXkDHjFaI/BwkM23j4YamEj
5nDDM7HkdOz4j06vRf3bbcyX9UGLfqgq+0O80kmnjyHphEhkLJujmYZIk9EYRWqe/Xau22FkHk6D
2xPqPlUxGJLlBS8+M+1uY6SesK7XBFJ37rAH2MelBKRHOgvjGgMR1AJm1V4rvrQEOv97Mq98nGQn
HGr8ocpJPLcPgYU7ilERb3kKaUwsx5vhker2ehPXIuwo6LogQa6FV3XEu7H0mY7Ce+kY7I6/+uho
Y878qBGzWkY5IeRchb+jJ1RDbyW6sp0h6r1ciWVKCb9oJtN1/4Mn8gLL9NXZWM9GGQ9JyXg9AFQZ
wtdy5C5Ie7DeSx5vjoS5XaEBRr4BBoqMaKdBxsL6kMO+IQFyDjqGcKNk1J2xfBIEJazz+8BYBpTl
UwTi6RxAymdXw976pfngbUBfHlk2y3VnXwgh+cHvuy/Rk/Fp4U3SEcKnwKXYFlBJmsg1wMo6BoAe
6R7xcNzxuOCOX8Sr+lee65wZbjiT3zZdRcvH4CWYgg9xjpkYhjEX4USBKBY2z3Z0o4PkDL/4p94u
qeVEk7wW8hQWn1itBZUShiYXz8Eonx35pHCtMc5K3wN2sGWPhoTgmTiKMo/49uuw9LSAumAmskX/
WyL6IR7dMNhptpyS/BQMLx7B+HTqx+6J9L9shgT/UNrJTgjMzfG5+v9bPyFDFbqXMVODJGYvW5tz
zrHwV5ifMHONjEwl2O3s3bp6gihgPJeUG6wS6VL9PtqxL1rmjMPtvTGwuM5fP4ZLzK64RHtLwboj
EaJ2RtUe6TXeUadpJricTXxDyXlTCHDeIcJgDYiJRU8IOUNCzz7jFLh6asWLQC9L0FW/1Mn42ber
jiC7FaAt5Ni0yGaGZDPXTweEpYRAP2+xx80ikn47jmQ0/gyA1Tdcd7GEHEaEGNIEWkRkRLSc6271
2n7X3gicgdmGSKKB7njP4wx/G0yDHTYbI58Z5/4mgSb+jPXJ+kWoBSOB/x9l57HbuLq16XvpcRNg
DoOeSCSVZUmW5TAhHMWc89X/D6uBRm2VYaMH+wBno3aJor6w1noTAjwm6/TMz+I5eiL1XlsAATV2
CQ8EarFg6673KOAClZ6uiWu6VbXgP8GD9TC+BgpFHYcJPg+R56omN+ic8kTeMOKuzpPFULJAhbQe
aCkp9hgvzbu38lTumJ6yYp6Bs+AaLHsEfPfXu+nXpopB6mG+XCgPNCxtkk0+mW1TesROveduFnmE
Fp73LJVxwOH8O+FESAye+PYhtgxa18pdPW2N8emNxgUaTonvDBN0zZUhR4w4G3WV659z0sgvhTkZ
Kcq7/t2qnOgUI0tizIewaNZkC4hTFhQoaA4YLKaAQMxDSIAXnslh2FBNzTcFoKgbOnyrGX1iyY9y
tooFbLWIMh3B61d/GShI1Pk45dfPLPI/IQXThFKOGUuRTXmOtiMz59jVBMeg9H3h+GGKDfrK6ryD
aESRYzObY41mtvXMPUkNvAFL0uKlh6EvBVVGth3EJ8wD4KJo2xztF+iev4ruWn4nWN3tPKIGePTb
9SSpct6q18LCVdOVF8mzr6xTsgHVucA1xY1P4N1iIBV8BTeL4iT70L7krfblU3BC9sfIwLrOvU2+
Z7wqLKKnzreVRbjPPoSFhqgDdyaqmo/q4L8goBxty3A4URmC6mBD/aXYhMM6Y4hwjNfyI5VyghNY
d5evr+O2s1yqZbAFHdCwnKWfa2Ot300SQ/WRTGeJBfKEeah4LquPeJz5J6F0sVK05eFSQC2ogAE/
q4Ps6gF3+zOFa/dWmLOQSHomGdzqAvsmPfI356foo3BZUcVbJjnhUcW7RccpRYtx0oDwDuRIMXdm
+cbuuIYBXJYzaSG/ozDnRBKXDXxTNIefF+rPnimyNpfuCHsbrE3hUQ5dDAWBogjMMOc64nt3xix4
7J/VvSjRkvZ3/gO9+EOGvdwseasmY8pwd+Ey5ah6SI/tccSzxrSlXQzEQKnLZxG8CT3/LbtP17U1
v+K1eMoAozGHFCE+cJ3nRy5L4cy9/ctoU/03+cqQLWzIGWtakxH2jQd2cJXN0Wvj5lRuJaRb8twE
YLwgTSHGEa/XAUVcMamYXtq71Fw2L+X5Tng0F92pwNJ/6d+ptiAxBCIMZnUF0WsukOnaM4p8Rmav
Bj50botZIYqyDEh5cj+wwGaGub/VKdmpLW10eVQilWO9N4bNpA+j3zM9HvmYp8aBAwEW9yStgosF
We+9PAjcVeG9efQOMKSPwIsu/PBJ5RXf6URQzRjRzOL3DOsatGvM61GAl6tImwkWkwNoA3vaojUj
UwiQqDXnb4hsYTb6iNPJGx/mMqmQ1ISngUpNOKZLUlSd8qLfv7eYS2muQf029UIrn6+w5oBL7n2c
7Dk/kZ/vpkZvogHeVdtgBbPeVQaH8vL6YRwnuTOOupNkGaJouSYtFFcS/HaXxV11+GMmhTqaYi2l
vjDemdctg0dqjCOB4x8GB+mVboLrd8DPFGrEFbucXp/py+hgLiF6Xq5PI/f4RF0ZHhOAPLZPcShf
6a7eO/s1fMHb0m1f+a/prPXlq+g+NMDQ4dJaDKti603kCkIVni/6kZ7/F8t77dvp+V9rbPJ9f389
Bem1+j//S/rfUasPjVQlzck/c1TT2FFguG22Qub4OD5Wn6hlmBqh1kfnWC2yXY454EeI8tG7y6Lt
sr603JQYAzVo7rpl9AjoL5UrQhXPMA+A8KYGDeH/ccK8dJjew5uOIWyx/HmvkB3wjU+1KKsqtt+k
fanyhEn89T103azkvlHqE2zqWJqVFLT6J/d9sc/QXADqYWa202u3DlBxO8JTZm6YPBtPAeXZOXyS
X/Uv/KpCjuoY0NmlSKiLO+tJG930LF+w+6pOHdoTzQkP3amDHZQj7SNjdSZRxOr+DmFLmmLENb8i
nTnIDKWw5TnHroIWuruDg1tyh8AS43YizoubBMgTzoGHCdYkYmCpt5v6zXwOAWp5X1hYwxzSFtDb
Uw7+wbFwKY1t9WzsoHwK6/hTWukBwPUyfPCJpZpkrsQV0fldD0weJ+gA7C3DnAB2LLr2hwlos7AW
0NbNB29oMbrEw059uSO9yk+TEQvODIh3NpKTokv3j6y5aaiRnc2lMjkhAqEwnPMdhhGAbfKedYsv
V3AfhS6sEqyEmsqOyoV16TsH4NZAJ4JYnHHquLaQeRiL3tvKxZ1S7sdxloGAB/ehuK7uuSvNZYLx
52/RG+q0dG+ty0VFUmR4wKokWTfIl9qOvZQVY30ap+TTMz/WLn80Jp+o6Wx8rR5Y0nCmBX6wx/pR
JOaZtBydsebcoodoFukas4LanoK4pefWWOB2BGyzgYtVQNxcsqMTWnN/8fNS/v6xCe9ULPJCFFW9
eewkU1LBD4r6VJWMOPRNg2JDn0iuDzswGGWJzTepGCM6URPR7H2KuRSiMv+9apYGGEf8JeFoDo1G
/agvGGOpT/5LGK1MwGY6iOs7I2PlA5l/hYvXGvYBTH49BbT++VtI38FypEWLomqIMrbxt1/DiCWx
SiQy6rg0sA7AnLDEs3LOLEWxh69inX5Yd8kJad9Te05OqhOtJXx15Au0/5MJt2s1TV0WF8bTiHaZ
0hef8eNwUFfozJPYuX6G7pk5b3wPBiA9ImCYBtkBl8DceoDq8Yqn+LrbE6bQwu62E6ad1FRkCSl2
txkPdDiYgrnskOf6k7Kh3IlnATUwEzeYdVQ7q/qFgggehQD57p79pD5W/A8KLKx2UWszRYT1wKv8
lN9+eXPKd0eZJOqWZFq6qXHx3xxlpaJ5RsabG4lIQ6nxWkAtw52eVAOYcjAamUwR7oB64kLrt2Ju
xpbEs7ZykEEgNZ3UrOiIgnkPlkW/1K6MJ9qfqfaGHIgdAVjDXfkOZIPsS3WyS4Je/VJvrU3/ZmzG
t5rYt5dmgVA7xDszJQx71lL/U9SdBO7ipUHCBhJAsLl7bYtZ61t4Lj0XQ35ogjQfh+sHRL59M+4Z
pzi9E22Lc0gFrewY67iDSy9i4x/XuOKTfwo+IB9y+jCehftE3ATn00qGQ3THIUP1nsNniuzJVeW5
fVFpcyYPAwgcFOabQlv5dCVMcK5zBl8aw6Gffwrl2xCSv36JG2hZMw0/UgJwW2aOg7HJvTvk/ZlD
C6xsPZR1dKBvyngKw2cAiBjqPd8lpp6wTtFZ2nmyU58iTOOpJwegjP5SiR9+896gt+TPBL9A4dL0
NLfn3d/rZlpXf12BUdvJfdSX9UkcVoxLQhI91KVE2ke4GdOl9QoylMSnQXlNp/6yMX6tV//9fFPX
dQWyAXIA3bi5go00EYOqSEuo0u5V8pd+MmJKDZIdApqYIlziFmfYfLBwnu/DdamGaxmHlcaBmaAm
cCXyaqG1w9RNmQtP6OeKZhxKfbhXlbu2XY0QXn/+feWpgL55Y6YhmxTY8N3ZaTdP7OvCEGRWVpzy
sQPCAd0c6XSLAvtyhSENgsM8DVea5e9lWvlBedfygPh2/Ok1LD8Lz+5RSBbpU4idH2kIEyP81zTV
b04D0zAsQ5JI5SPk9eYZeUtmkYl1cdKGCAc2FU73WoiovK3ul+U+XSz/vI2/Punm4klHP70KQlWc
ejV2+0x2xNgJru3SuHZQBD6T4pe4XOmb/obQWtKWJJmYWFm5+WrVGASjMaj5qfMe4+t+SOjXegAD
kDkrBVjFzyPAEMxDQJoz9Ok4Q9oXOFy/rIJv3jDB3Lpu6bKlEFs7lch/7ZtwCLzWJyL2FBUdkRqn
IfuEfHSlrezKj6x0g+Y1Uo8RaXRV72GTbutSs6lHObZTveJgtLibvVWinQb/pc4D4s91k3mMSQIk
3bRqD333WyK88k3ZDsNGpLiRdVbvbdSNFDRmmSURlmSCS8k9ZvIq9g1YKgi8NJjiw8YylxZQeck0
pgaXVICt651adWQjN58NXMFrcH33vcdQkjBsBTwNnBbqshE1c0XayGPqqmQPCTkgBh63fpL/stq+
C9uiqxVFU1Fly7L0m8NV8ZVEGVVCSmP9rW3xeJ+wU3J3xosMqU+DW0A0FkITf9YytMtOuoiJPwh3
OraLIvjlaeRvikVrKhIVkY5b1MwbzpJaxpllVVZ6CruNNo0QjZUV4KmFz2WFCTLeIJLkLUu0bUJ3
FwDdmwrK0/K1IfYa8SLnlqsVFx/PYbqP5lreJch3fl6o3+xPS1V4StNQLUO7TYiN+zoOfTHKTibN
Q96uSVXW8MzNkSfFeKwBLv78ed9Rx/7zgTfv5KpJVuv3MUbGNKNsSHWkYxjeEfkxjIa2gKk4kYOa
sPj5c7/9nobIstBIQjLVm4WR6zl/u6amJ4/db6rHIlEWgbKX6BuqVHcE+fHnz5O+/UBTFaGQiRZx
jTfnUCRoddX6OqJChH0NoK0BBihWq6AX3UmYJidEcyKRHa2VxezMYJ46Wa7tpJwJdvSkFcVCz9Lt
z0/15/T7+zi2LNEUNbIDZZ3Rj2TdPBVHdx9IfZkd8eeYWGf7ceNlLqwbsj8FPITwGqzdAH4TnodL
3AooTF/iCyMz3FI6V8/csmF8OmdnVYjUFTfuV21+0rtDrSBsWILY1thqwXGZYyTz87Nrt7vp/z67
JsqmToSdZtysnGEYjLg2M559oa8NvIbaGYk9EInxcKoWXoQTE3Gkq1CegPERrXOJZYpL900DTaGp
Y0y7bPfmUr3zXKlYmOk8IkcdAoc2SxnzkHIxCRtnam4bpoNb+QCcTFJwhSOIAwB5VZxScbWJVfkF
5TV4LN/ZwL92atL0Nf79if7f1zRvbo7e7H09VpPsONKGzfieFqQUG/5IVcyLy1jYjTgfn8FP9Byl
rN2C2AzsosnvSh/Bp8qPxJhXeC3AI40fYhzyfRhEM3HE6Q5a1ZzTGrCIyWKzETRItTZWayPvBhMz
jJKhoCDgJ5vEh5G67dIF03esZD2n8xw/dkNcxwxizPAJQkk6G/84X5lYF447rD3v+Un4cKQulc4q
op3ZKt4OGiR/IRzWorPFYXKRC966L7CUUoIy4sjTgrPJr0JNsVCuGJesueraBqmgbfF/0c8D2OBZ
HdgyEae4S3ozcHGRSGgDDGFugtOn08MkX7DGLahZ+H7A8ph3DCZh3gK13RsvuHx68AL3iJmxURd3
TA4HtPdQds8gii3CS4iHD8OLN41lVLzpozWUiit2nqgMmeoXf5TaIAIP+THbSO9oIUxM6RFtv/Ns
0PlK2UZsLWBmwJhOXE7xXtdFTfyXOseLg6qeexPpTg0Fr5kZ+ZPG8B1Nzs7DVI11C7GZOKql8UZQ
DEimzs/LmBgjrL1+7hDPQv6UAPLQFiCIX6t4m8kzGefRr/6rvIBXAxADXHeMymOXP1NtozN25yOv
J0b3aBe+Ld+lF0SjaEVhaDxZ3qNnPlzDh2u1zPBkZg8kjqChgZx7Ndw327LmUMzat2mEsTWfxecC
LSJ2RfSGEYMqOMpzAZNsqC34QNDcKRsalZaZvGjXq36rrvsPjCJo+zCGoMujA2+XKgI5rASiibtE
uyfDT4TOSDDYp8q0AZo3XMNkpxyRpSTzOHXCi8gXfe94vq/8FdYGjbeCFxqjWrws0fHJC+A7K5jD
0P8zn0ccBoIG9mH6gMD2NZ7HltMpdsHaaRdCcQgIFy/s2nTA5RLw/WHR92chg2buAB2wE67PIlxQ
Erk/elz25KeIoo00aXMOAiNULte26S/IPcaCMIV3D0xfb5NgRlRihKEnZqEAJiw9aVZlrpm56Whr
W0ws8Nf40O/GS3AY3sPLNNpkWfeo0R2o7Kgl0GhkEMvMtdU5Ew6XzjCCZkwg0+71pAsDG/HvvGqO
/K+l54Fwrk20I0Rp3UgymKNBikf3+Oc/hd7FizA+IWhO6SNQmTi+QoB+uvtDbtpmaUvjvNQnuK0e
HavjwJuzWnh8r4QcC7I4h1ImXTgB6YT5bD7VOPx8nP9Tqt0c5+YNEKHnZdSPcZ4dg/ok55+FbvtY
OIyn63Xtp1+htGpaGGTVHVpWRAOJhjPIL/mjf2jq/xy15KESzmrJkvqn+f2rSJe6TE37xM+Ow1cC
EDpZ9wacpYAKGL6DjfhLKMGI9WosYiMFhkFuJ+WqkCCN5E9hT3TKQoouHlHtk5vTgij2SHYiLD5e
f35Xf4JQf3rQmy7cb9TWykQvPcLxHnMGRsp12eZPQcf0Nwmlu8wIj1JWOjIHljQKT1FsvcLqHJve
8dI7TV2LcmGHQHGGOOxkj3HswFFRZ+JLPOjLzrq6PjNKlfiENr8+yRorHuHgz1/in87szw9OP6SL
tJyW9Qc1+Ottt75p+aHFxZbbzOK412DTlBy0s+AI7UTCLajn0JsBTD78/MnabUs+fbKkqETMirJE
GO/N65O1MeglIWKpwfAC/ClWk69Naif9jjMo6VemvBlwSbPmkj/5M/vArN1Cjw91fW8YL7n8FhCf
Ep2x58jhHkoLy9/phDaUlJGuQM2za6gn1AXuIShUDM63YJ3S5xib0tz0hKDkS33YZtlyBPXApyW6
kwkBDDepsPz5m9KtfVM9SAq1vDS9YcWYiqi/XnKpKqOfS0J6TC6VgxnNHh4r2B6814kgy2QOBwhb
kGFVIh+V3igpFtELflsP4ya9wzP8JToqm3O27s/ZabS5PgE7Si6WL9g822wfHoiJwuOb8JcZ1z++
Wm9kI+EYDhWXxJlDQKqtOMOvGqpKs1CWxsZ6Uz+xyloHayQ1MCY4reZcpq6PIQ4D2mWwIeht8tVK
TiZh5JhLjNju45MO0EHag3/IXsVddYkPAck3+ho6MRoYGjZw1GRWvmGWgw1Xugy2FKnCMM9n+gw+
1XUu28bFdMnBg16wnRScptvwD4Ea52EbnpqttYABuOZGKR3jKBFtgdnJ0nT7Rb2P0f0ThrCruezJ
6iVZydwoE3WyAYBPnXKe2CaERgRz40O5lpcUvhgGI9+ETLnUlwWOrjrkUIK2UJdCuiWeZqJ1psCF
wZM2JyPlYaIhIhKCD8q08ag9+BvjNUK6xIUCk3K5hD+yGJac5N0MReqkVYwfPKeZNUtkvI5lI/qq
Hq93DJLtkNIr/qVd+mde/GfL0LkQ3qqbpinfbJlBadsgGMLsSBevV9uyOPvVahAIWd8WNRkbbkFR
zAwdwhlcWsMxYojv86JZU3JYMJvxeGJ03MwZwUmEIhXzSrEFeN6wexHfI6AD4YRNBekbB0yort4v
GKTy7Z7/6wvcdDqJ1klXhmzZUcPHgrMucks8mApSN+c91zwm6/keOM2CpIDzGq6CtV2EThcywiDI
GCZDoE7bFaqOoqyv3J/xTAJoPRNZ0WIV8eugc3qht0e89NfzTv3kXxt3LGtd9yqeFygGlIKYT07h
nIEJgB4kCTYOwDVubFDO19R+0KApNXhW8V7bEXAJiz90iUdikqVpiMh+Oby/a0pk1VAZq2mGKak3
vVfpeYmgxlV6LHEagylCeC7xNT6ZIUtVfhfhS/98kH37ecx7ZUWUdcsyb95GCkVhEPo0PWYwTePP
CFwB3xdffsivo1P6K9Eyf5l0a9/9ADKKNiY10/xIv+m7tK7VZLrL9OjJz0mxJ6mds0g1OeajYGfI
ma3l8LDa5BD6OfmSamDHXeLIzXMLbU8yaDx0LLuc3AC9V5AwRtVWqdnR1L/AnhV2MpKaow49W+KA
AzMi24HWAWmUVG0kvl9cF9icYl3V9LY0IPDjaqeRFas3WPde8jl2rqXMU0rLREH+CPVPDO8F1sOQ
PeYwf0XhNNDpau2dDE+Df37+Rab9crs+/349N+XatS5yM5bC9KgoH6Lx5OXso/6uzw24qqufP+of
0IHDhyke8dC6oSjT7//fvZAQUp81RY73x1p7L4XX3jhh9ostHHZlcIfDkXHFKdeeKZZ5DChbv3z+
N0vB0kD3NQbkkqTegmUEV49JUtTJUfK1hUrDq09UKLmbJcEjkGkPBkj0l1weq+uwGOSPUcOVi+sf
q/78l9rlz3f9673r0gR8GIw0FfAPS7+dekhloA5DN6h7/8wsoNsbS1wU0KiV3Ea74aHAPTR0m6P1
aEGV7SdEjQuYfBOUU2iMEvj7xBbszXbqha/ditWZP9K+6ZPIJn0jrlxWZqQwPvfH5lkAGw5mxkv3
TkuYX8pLehGOmMfXr9023devWNYrX/Vr+5p8pCflUq6lh/hIXwJFP5Gd6lF7FphYfCjPHoIAio9H
7UP7gCXcP0sHUkJwkKkxWPkA7PYMV2MzsE1QoUGHh74L8Q6W8En5SN7kU3f85Se9Rd2mJaWBGjOL
pdgHAf3vkqrC4TpGFT+pMOmk2DxaesSMO4k+QerzhTSvqn5Z0EjnAk645i/H559p31+/ovbn4y3D
MEVzGrKKNytar4ZR7zM/OXb5x4CDO74bpYUuMsaDMK5L7Ad9Gg34wim3kqg9xTgS1fEi884NlAu5
sg2rOv/8Sv4Z90/PpENsYRoKoK5Y0y7468aJY8/vteSKF63wGnfiQ+PvpuPETOAdT3qxHDEl2bDm
XWu8l62Et2d/lfaN/JSHtduK3mJg8ytX1VHEfJtimZPlslsLkRsOua2BZJg1vgHSQoxeM0tc190v
x4Q8zWxvXyrQoKirisFe1Sco6K8vMI5qP2qqHtNQEE507OF70qdXjh4tK9ydkMneFzth752DrQVO
rH2JaOiZDZQ293lmLUATf0OfvjklqZcUfmEZAMW6Lb9NX8s1r5bj6ZTkpGhVqHwCTYdPhvzHIF9t
qYN23Ww6cNM6HhccqrSVBgF2D+HAlDL8pY7700XfvqPpFOOJJKamt62P0kvqYPV9fIzwn7wyubiP
kdURbijbkrUMcgaA8ys8NVzxO9rHpZAvtALnRJtxKbolAQ09lBTTbnH0RD6szSR5XmKSO241QGDm
xo2tGHMJySnVabXsYjcXdz7TP5Rd0sosnNTCURPIdlOo2wFnQs3W4TsNHKlYrto1f7JeElwASQ40
VKJ9/doXbyoal7fhGH0Na+Md3wSEpUwOBYxmnjgzBMWGFqyrbuE5CdRLzfa1WUTKmfDLRSDfgomW
BdtEFqfOkfUlijeogR+PklyMAT9ng8M10nudaZV0Ndzai+bduGqve8k6akbnSubZIkWnPmkjph/i
Wb4CMZXZMvMvuucdTC3ivX7SiC7LAWdttAu/7OZ/7ywJ5A6kkYpdlTFD++9mCBO/UtumjY499Eik
DUDPxxGCDkMmDEzUmfqBkWl3wIcA2afyNnG4zaf2ROL6a/5aHaY2RoS8GjIj+MD7q5uEg8oMFkf5
2yBfkv/Zt5IoU0WKim5pYKQ3pbnYa7FfxyVXh74psGceyAdQcISoNBxnVr3yFODqGxqPXcbgEq7u
z2/qH4B++lF1SVKsqZYFoL+pZCwr9wepV6PjUG2rvt00GEYxC8vxLaYRlVCWC0RqDyLwgr6y5HPc
vVXCrlOm0Gg6n3DZVRDM61WmkBWh/9K3SN++HV3lyWTTAjK8nYuNkZIHcT1ER7XiCtU3flu/+I22
FRmjNnjYXuPklH5IBubqGp5WfoFQxaRs5JgRMjK29MrRJpPAQXOrLlsEJEogkkwbYlMH/ngADzUG
4pCQWQcoKVJ1Pv0VV4/61N9jstIJy0RYXoVlWzLJzl+ocLOQlaDKzqeUZBN6mcR2b8auyUdy6c5z
79zLvttjtTb6JeZjKs5WmvwyWD4KLTwKwkVPFkgr1ctE9g5e8KK/C1f0diBO06XXRh1a9ddmKB8C
o19n43UDTWIbtPdo3vDLiRWsO4HuWctsLj8yD+o4HAXsSUyFVigXjZl2JQutWPOvB7LvegZ1jUkP
Jw/qQrWu23iIlqNM8hgPjoGufr3uZUTz/mpU9+NQ2ZZdl+WuhVyT+fJyyHEmj3OnRNlcbnujdnSa
cT856Ga3/3kxfjMFxe7RgIEh61zEym2jU9aJIgAeM76rnNgnuNFMVvDzKswCJFRxWFVSVcxkq7Aj
PO3GqVbxo/DDVOZ5/vbLs/w7O+JZTChiQNWqwkj0v0dI1zeGJXkyEp2Qw79ZBIy3R8tVEbnqnYGU
xcnajeltfvnYf+9MSVM1S9NkWZWYDt4cskYSq2YQ9eHxGt4HVxKosjvIGmGgzFv/ToaNn8DCLsIX
bxoYJONOHTaV3Nqq+SybXChW9MsWVL459WH8sgOZoJl0ATfF2lh5QxX7VXik8vflbk4BciA62FJW
V62Dyx7hxOKTStMhBGtXSuIU3nDoGRRI9cEIUZuQ75JrmEepMGkbFJDWH4tUWSYnXs/PfoJKBSPU
6CyyUYwa3n8sMvwuHLFkmRn2L+936pX/WwJwzqkSnTQlMAvt5v0G4Zj4qeoh5DJWvrin+pguJ1Uf
DylaZ+tcG185Dq5WdQr5wfPCWgRoj+jvJV90SunSqPkvP7n5zRuGPytxximmrmi3q14yhspMDUM4
FMW8tZCV21G+AXWLUItzVmGduTM5/5Bab/IjMEeNJdsBo0aPqaI2MxiISTY477U5DfkBZNFo5qO1
UIigvuTEYj8P694u76x2gtuu6+IJG9ctW3+Jp8BaZfDo2/q9fC6Xwkk/s4aEhxq5h7GQJVj7+fHd
v3vvj7RANQhouaow6XhNAPm8tdfMYlTwiTsS1YyqDiWlv2EcEqM+6BFxoAz6ZTF+AwfzllTTUmTo
GSogxX83pVemsdkHI84V8EP0elsoZ+bzCOBLyinSnjGXvCa4eG7zpsOZ/4oKzFVQKqE+kvVTV/tu
rJM64/y8qL5BJAyaUstkxExdxOH138e6dlpcdWKqHFBwYCu9Stb9kt8pcEtSjJaEn0B0sgW0feFs
2zyjrRPwlFCN2YBMdooJdpM34xdyg/Hv+cUzqWxbSwXUUeSbEigai6vZY8F+SIn6Ujb6fCChRULq
Si4LtnvWQgzm2B5MUu+J2EvM8rvcTel1PR0+ztw5U2SOujvSXj7hEljAto/Nu/8l3+lPqjvuMKVr
bOEMQfgFQ/n9u7JDdD91rbgerkgQmTGJSB1lLdtwER7RGwp4SLCawx352z+//2/OKL6rKXE1yFQz
onhTQ2m6BcswTBQiuEY3fCZ6Czp3h2aFLJUC90l9CS7OjindHF+VLzgE9Uq/gAkxNR9RyCqOptuR
h+DaARTGoZq6AIWhQqbEbkL7fuvV/t3x/33em4FeJVytQNYyZSIJbDqneUCugKUF9rC1PRIrg1Rh
Dujpkj7XOth8dhsaowteH0hfjI+fX943JdZ/H+bmgPeD0m81hcWrAWM0C2PJaeIiB/M29+L//6Vq
GIwxJSAoS9dV6WZRciobgpawKOstggoYzVCZEXG6wm8jhttJEcveVOjzTI3dOHEPb0YckiCWQ9Qn
46HECS9/LwcXfygi3RFSmS/ii3xCvZagYcdhdUfUQUYGgORAHMmIfhMWXWyL1VbgvHxTBwTcGF9B
ZkAnyS0nWdhQtiilzt3a2mI1hRIcBlM4R9rTP7dY1cNOwRSaIRN+iQysn+CJ1N46lHFKdcDaRvRX
hIhgu5N8BsNOeZFoACHm7JFf4ZJCs7Fs0IfY8oNP6Dep7xlcDTJF4cPOK1tcxY9GNftMdimRnMEU
zIPoADMXAh3aXUOt3u5gFDTITsJ50h0ZfUmTpxRKHR8zoozPllOn0JF8reIz7jPdHmUYvnCk2OC7
5JQoDe0Iq+tZvQ2hONhEddDnGTkbiqRlc5FLsxBKyDNhELbBJmnwiaJVMJ+DxfWlx4dBmA+S3SCg
JG8Izeiea1SbkS4YxfMeiySo6MQaY8HuVh/1XsdGvZg9U4wzOsPlGDJR7i8rdLIA+GDtuCOiQ943
OKGWM9PbFWRAFrv0NRPWeb6vo2V5yXlDBMOOziQ+NZcIDLszyl22EOaYRKaQlGC3mJ7/curIf0rA
/9YSVIbTJBL2MH3U7REbX824rpOANUaclUZVthxOqNpxUZ2koav6qTT4JVeKZJfmqgi5O8ncNAQ3
ei2RLytkQI2lg40e4CjKh3LeI/sdt+Zb+1LjNSnNBtJNvgx/hlNmq9zjPDA56zOQo4Vly2yRhRIQ
qZwZIzaSA5UyXHgwJh/EwfZXKH/x2jAnx7XJSK0gaGgGujzaEO2hrreyzVQoS4Gw3AwzijM8IuwJ
IgLCFyXRvJ3miuv8SfoAt3rFbg9IGhck38H+bTKXXPQrzXc8eCrZvFccfNBafvh7v1xAabkuAOX7
N5IRuwX/utqL8/IJ+695CL0KJYKdgm6Ljno/XBejD3HJ6ZFFlmQMEN8rWRsVpxMci9bnVJrCIfBO
iyW886dUkfSOhoaGDbDNECALA3vOh12IORwSlVhxIKgYr5gNLCZeIwEouLRAlJlUtuKjt9HWMZMw
SmrEiHZ+8gQcSuIly6dOF7o0i1ZjSnq7uhrc8cKC8+78L2Mxwq9BV7jVwrWJxGoy28k4IYu5Wq+Z
kNaXHgXHMvXmZ/p06YSrlYdZwMl4MXEYm3u4s3Yb/rR1hFYHNybZ9UTNOrwHwWn++HANUMBaZCQZ
pdR+LO+RTL2V1Mkv9WC35Rxb/Pu62nqqYzZQtHiqGEN1wJfXBL3Zon5pH9gqqB8m+g2q6KcUgT6B
dMjC5tHh0cKNAU1Q5Uogyz29wmTIkmxCXAoAhl8xlKvZlho5mSQWWXbFAvr0/4gpywx/grqnyZo3
q5bUQfDcyTicex3KG6Om8Zeb6M9+udlPGoxXGi6I+DqSpv+WUW1cRQqTheHge2vZpHSSUCeblwS7
QY0OO75eBOT+U8oS4ae+1R1kIBHMQQJLXcADG5Qvw4DZcdUcsfqlNf2mxJgAEJUpsQyPXrylzBq9
J/tyY/YE4qLPfTJ6iFERcVnU1BQRmmOQ0YFJ8xzGlM34Dvi3hGIARIAi20TrNr9C2jNs+XyoqMFD
1M22SgwoBCnKJPxUiNEJL7/d7NPVffNCwUgMOkmmdgjeburS0U/KppfH/iAfr+Oss8gmxBmrXWD5
DesBvl/ruYSM4qSHnRwBa7DucjwSPwa04oGNpLJQZzmq3nAxGa/1JASCodgxoidulPBoGa6eAl2o
q1hyiH68RgtFWep4UEMpkzdtTRi9wzwVly6vXeIS13r2CBiCqR5B1GAuxcLrF6AuTYN0jYGrjVpz
gBZnK8zLlUvr3VfV8gqgGK501NIGLQ8X6EpkrorPRofnJyPUGaYCLxx8UjfLQydRlkG5SLslIskq
W2JjLF1X6ApLgYvhEGnY05iBG3Wu0i8SJpI8o7qS8CXEok7aaOEi99cE3PYYTktEN9hVtpaGpxIy
E1S6Slr18ZvZumDhBPFhINFzu+BbxkGUYlHrSFgghZuWPMBqU7dMRJf4+v/8q/7R2d7+qCZVlM7l
Y0nqH9LLX4P+sBKAFMYSx158DNBzk8KBFU5PLSPM6keF3b+vOGUPITZ1D917siXuQLLTZKI9osfO
7o3n5i2/rhqIexG2RT8/nvmPupLKi4oLFEIWUf5Qlv93Fw9yNSIMVfsD/XzyipKrlISdMKTnIjZd
IQWnVFkUeBnj0EV0ktC7JegDRLEC1ntf2Ik1z2hLJPxQzM8AIOwxp3Ia92HHsSREPPdbnlAP9ZeO
FGGKBsIloFoToYqelukVUVu4BYQ2KHLwRkSoJdr4B9MAoIbykmRFYo9YEN+dr2SMy/opIAIy8CaX
oxUMWzVaedgQk2+b1PAF/4ew82xuG2m69i9CFZGBryIRmZVs6QtKsmUEBuRA/vr3avLe99n1bu0W
TZkiKYSZnp6entPn0MRVVGvoQEGYMAQtrNoQUcKuRICCQtUQutYKomXHWox6VLpgueYtxA3M9ZB3
aHMbQkSAQ5BHsR66AqmjDNmTzWrM6xK7dqzBLYrglCsyZyN5pu+ASWDwTKeFVc/PTwP0StdFV0AX
jcwDFMrzGdEY4rVEhGDUT+ylhA77FJnPYuZkeBbEaOAsGWCUJKPigERLcXH9Cqan/sipQHoc4aUF
HrG+NJsJzuDTurIChd0tKFGmn0n+I3dftSFU9W3V7fTaN6GiUVbUX5RtyCp6KDeWu+2LF6BfSJBY
cKIoe8t+Ue3qQauQxJ6+zSAWa/en42r60NGNYpZ0t+X5zdC/XKAC5+pHmWxXY/FyrX5e3Y2urHKH
aWg3a5Fe8cCN9kk8OE/DtHVyrzjskaJkbq7AXpcLA654e35yIUVbG8kaL6Fa6O4snDEAZwpU12Ry
Zi+niK7DC0DhEyyuECilngPXDsqlMH5Dne3MEUpLGq8oF/UP/d0A0AXJRU9FHYA/dAOIaWFDqLwC
gm9KMvBNKIrCLaQCfF/AqXkcEIsOtDQG+5uOYT5Sv0UgtKqNp54S1q44R9kZmQDltZgQT20N3wWi
Ov28GuYCyaqKMiAAzmhIcdXQZVvRNH7vrgBzyu/t5fno7JHwOU37Tlk6U9SaT87se3t4HfGX7ryB
wJGikPSXPpFeyWJWBEg4Fv4AIqvHWcGrgjxRnDgeqTq9iuvZd9XZ29lbZcdkITriGD1UB7+gqmp6
Hdw9Ap/cg2jloCF1Jr0sJnWFlNpEGeUxu74219WBVPQYHYplykdAQlMP1k0391kQ5HCeoKsLVbW5
O+rbq/3M9NaDgNIDJ38d89XQ+MbkIzh2QvVeD68wU8P9d1gz+ejqhzq8OqpfIr3dzWuA3kwdqp/z
zX7TT/FxFjSXreasr9PqiDI3mPVh4FbDUd8cVH927qCx1y4PxlH3R93dVhr6XYhysoYjynU/rajY
qHtzwxxtfE3fAJArr/rmvED15vh0XLZrNn/OeO91+zaLZsgMIKUJgQDqDC/Oz4ZvvwCuHn4pH8Y2
/36dHliJoFgEy97EUgTjvILo9k4UUD6waX0qt1fIlJLDIbwgpXYYL2sIYjEXB6qmZIEMK+EhONNm
ZPuO0ZOM+8YIEMc7Eb3tiH1tAnwjYkpDgZFJ8PJTfScTQSxhbcm0WYZn/jqR7B0pjkoh40QlAQ7A
ifJ2Iuj3jFUP6YwSMvEHHYHS0euChPBecShT75bFqMbnoYlmV7YAjJcJTZ5ZExdnLwdSBBN6ryOu
nK4OKdw9qd+xAUTOrH1ty8E/dNRA7dNkPcl+ENS77muZflTquspQlijmHdmW9gRxsdl6BornrQ0l
4YwVbagePSUG101VEQDz6RReT6GehxcIMaEsWtlfesCLcWvNFikoLXR/QPL8MF+nYHxWocHX4YQz
FvaLtdJWrG8jLSTrtNQ/rh9oI5CeAcGtnFH7nI/DHNi7TuI2ntMKkVAGnUPsZ5P8OOzQRcxJTqJE
P2exeUHz47hGk6L6yPtoRh3CzD+HICDibFOuFCRQRkRjRAHC8iAi2tU4gusLjit5HC5MI1uIRVso
y1gBs/JvwUCr54gFSN0NDw54DmE2Z/FNaSv00ZeduwHvziKYuRmcCT1bQJqDq0StA3ubp3sKAaN8
hQ8N2127g/9m9pz+yMkufKVwbHwd186me0Gs45PyGqrQzZ0RlM41LqZqblKzcbC+NCe6flY0855S
h8tWX1urZsnO0JOy7iAGfCNAdpjN3i5P11f3q3uBtzP/Tim+/UEbHn4mP+pnsrf91kIml6gwZV1A
ipxdafhK4WuDmkzLgmSs40P71FQ+6mpwN13gbVQe2BiFqR1tHqZp6P5AtVDo1BWLGUU5rKcuogSf
UyaCNg36r/CRsqbtF4w6vB3wHBU92U/lM/mFL2uE/5TU25zBinscX2qA5zAHk6WBS8Z4cIedSwbv
nH8Mxq/WRbHvqgQkKWZXyhWRKRLKTsKgMwh/ddLjRGNurKGdGpCN8wsDTEk4GmtN+d4XsCkyejP9
8XT4VmpIuD0ls9CdQdbOzn2iNwuNXIHevqNMxnajj1USFqbHfXMwFkBBEugDaYPBmxhiFhXXUHQB
oT2qQdYFJQtogGguvF8jK3fT+ETLimVfBuhty4K8Bnncb2r7LaWl64WFvDJyCaqvDiEjOvdhzr9W
PtGFQ6WVvhzP66QkLAn16bkYQtSoWrRfrovc2OpKNOFqDYTmH6/8G6MZlKrNHJ7Sju+Pz4TBOhrA
UAJ0Swuq6nbpHNidX8GWmA3MOcHQUqD0X+CeG3bo9/DUNVU2imQzgwz0X8M/Xat7bcxP0079wXZh
8nKglCVhuKTwJcCfnMxHKNXgVzN8otQSZmxy8r8OQ2QA4OrX3Q2uRcejsql1BFUP119S6pIR2oEA
BGUbCmSWfICE5gvVJrnnAQ7UoMihJC9BWiLu2yUtU+tC9syfjOg3dQijUk84175ZL/8e71K/+vdF
lj2bgXOBA8UAbSDJ3j/F44e2TZSro45onkXamZ9hTyKler3UXBV6epoZnqvru1kWc7dZO0a27iw7
cF00eKa1qlCDu2BZj4wzRUCMAoMtPgRRe6/vFnins0lNYVSNuzF9atMwUx9mQOzJjxjAGE6wKpu8
vhD3zA4/GhZixodV7LQB/Rv9qTW+pdWKxeZgbJnk+zRK0bGwV2n5eBreDEXUk8zLynafqwv7J9Gx
2Jbjs9NuuyqwRuamKLGoqmMHJTbgXyKB0MJnJtRuk7Kzk29tAm8ShTmL3qUyjggxMjF/O0zsMNcp
dtuYxxhobk1oyx47+j7mA8ss2yDVjqKxnw4vV4N1I5iotXn66ChApWa6Cg+5f8JXEMfDZ31e52XU
GgjTEpz5F3cPzd5INdDEhmzMAu96WDas2A5BcRWuFfd8qx4CPMpylL6H3w+W+gN8OQv0sFjqpcTc
J5bvcd0Eh9kCJzbWXpr4MzumjMQcI8oTKEFC9O84eVfS8myyQUZARoF6zjlE0ZmxbGHPYMPkGJUt
QUyg0iQUxQFSrXwWmPqwtnLfhOtLCUo9nMoVCLojFBsmICMPE81/9PqCZT+aOAa76Re/Hm5KNGyw
Q2wOlVb/X2jVv+8FOaD9bMNUNQcI+23J9icT1dSLdTZUZdxVOTlotmDp3gWADRYbySHUWt/MKCMA
exceSrhuCAACKwtPeTmnpOZC4Y8ZqGaQlaGNSl0aFoiiFV5XeTMIECGqVJGwnnffsk/iaJeY3F4A
LKuv9GLYlMFZl38a+YR6IdzFrZRq6QS+pB8grlMfBCnKem+CsxOCZhuaCs1nnNNTbhEYBLxVjH4d
DIzoj/Rw8bCgmtga/q8tA+0fB/KfWum3LYO8LJsm187TrkuhnXhIJpnfqDGihpFVLLWSyAnMKn+G
vG7tkZU0ILYsgf7PEbbPfBdWSc2DDo6Rhr4tUe5BQ1+WZZtHTKdBZAKbAXXGo6QtRQ8anN4bqwDW
d4DNUhtJgjls8qCUEGOFIh5vcFXnNmOhXpE6OaMbVa6sIcoLdu4CWK7O4MSg34fwnvw78obXh/Pr
5ScSQpBMUSX6ANM0oCbUCx6vYHr0h2ECzfhgiLTfQDKkCOwpKLQl8joFO/RIO0C5QOXrYZlQnWPH
pob4C2eDV8jH5brFAvWdGcMXbfMvi+THNbCAuZLagTKyCFhikwWn+LY3yEIH0J+oXxVFkoRwtj8k
zK9UAHrj7L/SDf/Vab9533TQjaSf5dPudIIfHRL5h64CDeFpE8SfTPyoEcxJT5On1iEToZTxiw2O
YvSbJqA8Z2SupemSOW8iXZ1j6rl/rQMqvlmLsIeimZJuRs4AyKfxbNULIl53JgnpThVa/3J9RdWC
ZRfLwspjF6XFcL4f3poYChigEIsZfBa1R/4IN3PNwp6aa8Qmp9ApIyWNmNyZo6E6GVjdQX7Aooay
43d2Q3CUmTgj5Kr3Sb+rlWVTBGwyneoAia9/n8PAkv9DM2rmDEwwNCiO/TcYmKEnxXTNOnUHlfFL
EVFKGp9XWnyJ4de9vSoiVBRjLSiidNOsmtXAI9s10OvK47SR3zIIp6bncV35Uu3UBjXS0LgUxAsM
EB2LYSfYxQdqq/zKl2e9PqyH0IkO63x/XebxcUsB/q5cn9bpflpOSycaQgqO+d+JTnx3WhaL4gka
K/aMlvZnxSEo0wXGioTKg0YBle1r/3sa1HQBd0WP7hf8xlGzOj6zL9NFbXBd9sGxi0YKmRxwl1JJ
ff45vjhxFzVRFx1/5mEayrNDp5D8Ba9AOEbFm/xOASrf6CKTdyh9gWDYibVX+e3+nnxfvstWI+8B
6+anHKV4yzmmHCsNDY4h377/nocWZ5bfbfiJ5T35xPTleu7XoC9s2Jlt3mkieeYcQT7hCl7l6HI+
jnp7LWe8X4N814rTR3aa7ofUvNsn92uSv3di+SnfG1YpV+HEpw1nXd3fkd/lyuCURaz74VfyWA3V
tjmhBYry8AFt1XPyYkfHlb3FgUTn1WVcwHfnqw3C2qJj2Abc7iP5L58OC/sguyw1OQMr6uj0Qt0f
Xd4HFTftYGRJNk8f00f+44LTx2512Mgz2VNQvDlgXU7MjtTHsNMXVO1x/7ABgBjvwDZkO/neaQMp
QAOXzT7n+8UzFNSb9LHicxddnsNGXt1/Sx/l+3I2eV8+kd9yrFrZFuz67PkhNi1HqHgPYSAtTnkp
v3IIPnB5zOLvEzcuY0Kel3gWyxhB7IjRI793vhFY7/K6A3MBLyKPErFJxadmOiThFWpU2Jmx5Z98
GKS9YpWRv5vjJOqnLM6oXlifKWZjLaKFXXDyi7h4P0+h/lSGR0jy8u1xzULsCOPM0v1JT6ztqF9m
AbCmgEn8W+dXNGBDmaJ0ZRdVUbaDBjTbieUiOxcbL1WUeAgMrPulWALqtwg5db66sBm7hxh+Miy1
wYrdb3pINM3oJG2ECMu+XKvLeq2GKkqVbSAGndJFMuZOnvQpzH6cQFxAuk8iK2IV7/W+PIjRoyas
PmXgn4CjT8tsq2xqhna9vnLkJGL30NOD3keCh4ft5YETTUsVW2GsJwxzsX8ZGyUWIn1arVgnoNbZ
hsVa1vbtEoSL727ZM/DuzZEFlmc+Wx7wj5s6pPQaEPzV2XeiLuxCFlbcSB+I84D5lb4navYu9Kd8
L9+cVwaMvas/OptpbH95lI6l9OrW/fJJEQ0rbD4utsku28r9oMG7hzt2nT1duUuajvbj12Q3IZmz
kbuybqfvcIFyIfLTicp1TsuRDKPcbeaZT6iT0p/E4fAZa2ySYoqImnBHWdByt1lwfbOwqs5vop5m
NLz7ZXEXAJ9z7gZlqu8kozHfA+NbRnca3g14xni04vv3oEp/E2+CfDe2IJ5IfNfshcFLpepxm+5l
yEqn8+Sd6xLdSP/y1dIt0uHS+XDn7UA4cF5sjK1u/Cmjd+Ap9nX3btMzfKAGVmLAeydFr1RM8AfK
t7Ovh4dYfvYB08dCuiMP2fKBOl8GtYGWDhR8MiudMWyxArHSdJ/uTzQZCoEaRgAVIhMRruA2lmWU
kmPDRMS1iTuT25ez12s5vpxd5ozpWdw1q2bo/8TU5bpACNH1GUS7YD/3XWgsCJ89a5HHdgis9+7z
LVqwk5mPh3gTuVTchxilTJssPfzGJ9KK2qUduTtKU2XMptt+eX/Amo7dalC43E+thtIQhpftBhQK
pNvHvXQ/tQTLIj56kNbG5/WRESsqxSxJsAPxNeh4wf/NYoq587Qu1zoz1bC6URimmPNfndC4l6v6
49BiXwWJCSwoi1LED2TfhPseVjIpyXRVcWAo0f1W+gW0SZxtwS6vZU7OtjwxbxnqYgX0BzO+DFrb
UzY5dc5JlN/mf+LL4PhNRpt8Ks3Z+9eAcgH8nxK0KzIbb/Z7GRx3yV58P+16mxPF35OxJjqQuEAG
SB40IVxlXhMSBnsWVzEsh6X8lKO2frkqV8m2BmTj58EQJjvxUtKnsxfp1fvkSt+yo431YyzMktJ/
MstIBODEMp/KKHBi7Ozm9GV4S3+wHvSlRw7fLPpGWl96BwWGBUoNxBlwRd0iomqlBWZkLmxkGduw
D+tQRig+h2Z3yahtxQRk2Lo/j+t8W62hxGLaELOWGxazGlYSJImflUamdO1+l+IK5XauS7Lk/2tL
ccl33yJTLX3/IgeBRDKU8Tg8STR2H7cs8NflwSMKs9hm3Z3WhGAM8DzGWzGMJNQSAxqWZYDWo7PA
b0aANpC3kPm38sfH5q3+YO6kXZCG4N7FtIoIm5Euc7cy2Vket5YF0jpyiwyAqPay26yoBQ2+SFwZ
WYglYHjcgMRUFI2Ki5DLFmuTISCjVGYTmUtkVIpnmJZ5kEORXGzld95lvMpnXHGIUXijL93v7osN
if+49cedQQaZv0B4gVr5R+P5+GmQihdfK8Yrd04U4pPUUGO2/x6lZSXudD0U/jhNTQNltJnYeBtI
zOVEFVOZGjClzaE3hfXUvk1WSVT5CnEu+9ABKTcyujYM71h2BEG4jxSLB+Im6gINnYf+qXnvAnJa
UDQGHTX04A/jYsMeUwKyPVIDaI04hcyXMkwYSi/G4vpoowEmw0gGkMyKeTADc3V/sOPCuw3Btlxq
jQMQXyqXL/PqH//juJc58n3cW0YTipuT6JZ1EvfI9MsWR3ybvfPFvb9N77iRe5CfcolChl9HSqBz
yf1O567IDnlklj01phkDdKoWsAfsTM96Fh8gz+RnHhgg4aTFKUHTw9mL9PGwkwlDXlEF9CyeEjPy
ighqBQIU6Xu5B5kJQL7cwl4ZuTYPCGYfh524O4k1ZBKocXnFkziBjCDlert3MX8J2O/RyP17Yisl
nh9/JSNC/IoEMbzCEFRm50L82VYu9T4hd/gY8Vbd0sUF1i/iX2UcdmHys2MESgDjRMrGRparwzjJ
TkAobsZoG6rwRIsB6DRM88lShhhAXUIFz9eO3/KekEi/hTpg3zlDE1oYpoV9ERLRTKxxJk4jsVO9
yKNDpMcsTml0wA2eRuiohc06fzp+pU+zd0LrEHEPYU9ggpgtld15PVvOwiKW32ZhxW/VOiVHup2F
YoldUK2P4aH4SIxXm+Q3LE/+AcuukUeAogGzRF6NgsAZs46yc/FhMp57DqKFJ6y5XAx73YM5hUth
qyDOYuYnZqWRb1Try/KwPa8VlL9514AoO/OIoblCsXULaonSH7cchMC39MmZ+9xLwOf8f7o95d1x
O+yzm0b3fQCxxuYvSh9Q7ll7M/NhQeIMRENcr/RAWh1kAPeAilJAARrv6IG8Lz0i/8Pa+C5DSl4z
88Qjg+saX35IqPl/Dxm9EqTevymDTwLR2dZd/zEkm9s3lBcZoA2eoGWIjr5JqHofrBK0GgvtyVi4
LzWzkXiE/3v2fLNemLfvsq/0KAHuuLP5xv3JuOHT//8eAleCmGNfQ8a3DKn7Q4xFJkDn2fTUx7tH
kAPcPwWh8y0N5BtiPeIxZKK4e437N+S7YtpyjMPtZ44RXt7ke+DVv8HZgoe0PXGE7GglP51IkxEs
btGJgEqvbe8QWHig2+D4X+Qqs4c8z59DKFzr4WGd8IZFSCtjJOE5dChLDkt5eeJDqrEIvhlIPGTQ
8UcU4t1eyFv3WX1Ywr7d0UqEi5JC+CPWbN8pibqFkBJ36qF8ImNa3MYpIPUP4bWM6kN8///uy+Wn
jHjx9HzPu3zJX55xFnJcWV+KUxp2EstInCN+gGUMzSINI40mV3WIp6WMXxnBpncKqk/m4Jj7Y+NN
msVaWDTfbZoJUgYyYxpqVUD4UN/js2T6TjmQ+Giiz6V0evEkIZTpnwI1zqOUeUm/hbgyQcqtQa3O
CVvIY8QvNB5blb7zMMTjTvpAYgQJju49fXtF8yWstbqQPrytpU6RtjihQkMMylox3bI/xBAuIzEg
4in5EsKIq3RXR20klC0yVM1Xg8IrfslCwz/DBvTav1W4M4m12L99zyOTVkDoUlwUrxiN8eU7GrAr
mZAPUbuSo7XMGewOxFS1shl7H5XlSr87AxwX3DThkYJltmeRcQvFW0Eio85Pgy9hrgTJ8ijW3Vz7
AUJnq7O5a8ZySDnw/QQ9p8pCk2m3jXo2vjxV8Q47SNNkQr343I1v4piRrwjv12P4Nk6VJ9ukAEjZ
ATYZ/TL2pW8ldJCxiz9gPrtuQAkhmeZ9k1l+3Mlol7FOkOHLYLmHFDKz3ueOe2wmbSS+Kdv0KzlX
SZtC3c3saX1H9BEGG9yLGJE4pXtzSkPKa4IZmFf4yzLKULCsmVDAEtZ0D3XBzMTxuGBrBa9X8skJ
v3f3f3LFtncblwZGeA+RSbFhlv/3k9EpAcT9p1w7vSnjm9GIWTMFPaIh78msI/OOnJz2pIt+udG4
TDY9RR70kgQzpT/sDZoWQKBKYRAsH/9rNxB3gOJ7HMzdt0kAIw4HAj/arv9OtH+7UrmO07oL8XFM
PngsCWs7hlEeTI/inA8YmLh1Gv8e8aNsTERxd19yRHnIIDCJNqzFzeqClD+/u7x7T95TCnJDo3+b
TLlK8dGyXpD+KTZiNJZv+Fmoelkoj2kO2YP7nkba88ykJObefNJWTvS/1pKX9+b7w3/R+eyAL1Gq
vn10i7QW00PNClWCGfkpHir3niUol9hW/pflk8ThxVbCTjRQJYFgoVopThsgUrmoRpz7zf6kOe+d
l+yKbbY1AwAkEt6Q7px/iT+XEIJ4Hv1EvBUQ6809EL5bpLjsu2XLTMRWXJTFlyVUprd2FHOUK+9C
eWXGpT8D1YpflmjzPr/Ix3J+cQAHADaMOhZvd9fIcPje08A9FaPzvGHoiEuQSVLsKNlKSIzEHz97
giQ7Zg+Yxi953a9aBp32dJ+0p0cX47i8JdF5S0WjePeEg8pDkLYSFtlzTg62nb+UgCWjYlv15LWk
yiS2oHju8e7ELEJUCVnFTrMQv4kYD4yKLrDNRQ2mD8Z0C0+gBGx63GJcCcEbhqRYioxBsQ0laN7l
IBg9QQpoqwU+i9EsB7W4jZvbYZiY8UYciPSStJMY4fR4n/JPLAWUALbETQMoKuUbLEokbpAG0jnj
H1HEfQyzL+HdI4wLLu/uXfEB+Np6BbJlC5QbCb/dEQWeB4l6JDbXicwk/JPQT9xoEzRImcgVivu2
fLFtxBqyx0b2/OYE81ywwiL8vlSRxYoMAxXxgBNKkTIYJMiH4IoblKZAC2vV3qaIfqUtirgL5JB1
dHflVHjGxJmsZyUI/OPneX3YXpKFvC1L3RnXdQ9OrU8J/CRElS/D34VvkZyWJDIlw0EuL+yX7ttR
EO7iaepd7dc7Y0WXdSyciGX5qzaUXMjhG9SdTBOy5lR8eBVuedZqYbKokNhVPpH/JV9Wh/azGRW8
J3+l+MoOVNfW2bJzj+rOjFqGOciyExA+FK/QawYFg94i6l3Pp0/n8Zw8GtNKyX+wbVawJLbeZ0d0
gyz3+Xz8MdTAipYOQfqwyOvowjLqsNAQgkrDU/Nt3LIv51x/sAE6nEHgU4HxVsKJJgH1UcpXQETc
Zl0gK176veIOJYRXIqN78KFgQpA86j/J0lK8pETZV+rfm6oHBMpHtBeqB9Hx60KKicD7EoJVoT15
OYZVjVT09hhwqQMVQpcZnGoyyyIbFqC0wWr0bjTap/bZ8EnHH+HmyUNzehV85AKlIfe1ms2Tb13A
riwwITiIKO55p8C+RACk3T6xYXYL4Q/+9SW7LVMu2GB9fvgl/V5QAVn/LB6Tbb+6iOSEDCMZq0f5
s4X1uZ8h5/QLXkEEQJGq9Y/BGaWmy3IML59sxRK5cF8B+oHmQl5Kuvv40iOX2y9Pn+QbHkEI0eGf
jqe/HXhbki8gxxbl5y2MkBDCjpx5/Umhw81qbKzA3iEtxm9mZC+yF3tRBMXaFEnnmw3akS0W9JXM
5ZU8CrBh95Qe/RCikqhzTuQfJd0jElSc5faXbZg8ulxnv+QZ9p9USq5tQF8RnQKuj3fFbo9fezH2
I8Kf7TcYWm9fVyLlTU5DYn7bhygDc4NMu0tO+yYHkxMcg/obsrM0we2mPIo21uqb+xMT/0Lp9BYv
VQvr9LA0uVk0a0N2eQeP7VkZBPWtXRBn2yIXGZaf5CcXiNdIW0q+SvExqPsxbNLoypsMLZPbzQLl
5zHg/DQYZ/7kykIuBzMM7Teur13K1VgeyoecRb5Dt3AN0kWygISSpngg/qTpWDAqESRJmC1Su1ss
0VkBsp9RPIzlzkg0Ygf0/RLYG+B/XArbIREIgfndEJQISRJpxON6BJp8a1GaMsww//vbHPrL3t2+
fUBi7mYy0H58UwT2QXt3Dy/jMici7sPq6/22Yt0q8Muy8L2vn5EShoJzb5PdI711S0Zp3pYa0u/K
llKIjbrVdwWadjlS88DWvmQxrL9eX1nZbsW1yapW1rW3zZubZ5QLu7eKHUmfFKQJ7VtQhQVQCblV
SBGL75OGk1X33U7lJ423YSUuRhAp2LO5oOwwRbDZXdi7Ij7dVtKsphfihS8cAswxS++HJ3fhYs4c
1fGsTRagrEWiHGNg16Qmf2cFFIk/S4pFdj6UreySSQJSMtvsH/K87aRF7SGUvPZ9w9dlU01eCxHN
tln1LLjZs4RxskeKeVmiO7uXvS7xxpYnQ1j6L93mPP6YIFRyRqwPIvH+grm8uzK5e9w6GtzYvrwl
u2C3ccArEVucsJBqDRek2IOySx51RiCinJ6O2enP/74zrv1DxTnQGUczKLewREzht+rYoVaowzjO
xt1xqgFbANx2pvX7CeEd+8M+nb2LW8NBzCa/siMJmgJ2fJvBd1rH9uEYuChKZRmklIymEVCo3oUj
G+BVOIwoSPTwgKOJ2QCWrQ9H8EaoTLDDcwIplbRAsfmjMxXA+qov4SlFRKu0n/QJ2JhAQYEnq1CC
UjjYHn/0xc/xsOzznwMhq0UoXamfOiUS9oBU1dLMt3AxjAQcho/C2ThExhjk4/Ksvp3xpfChGFSc
XkFcPzltbM2Y0lZJ/3y9ftbGBmxDBtrlELhm4A6+BUu18wCBNWyWKcqhJoh9ZsFNfvLhhHZYSzMW
R+gCosvlR1P8oKbGHZ5nxrovnh3tA8zWkS/gJ0p9eWDf0/KOJ+jBI+CO8Dk34MsJb9A0bDzHCmZG
NDvt3XGtgGJBKtSauwWKwE7NJ6GbxVT2oBfraKDlNuPskbq+ESVaJqrrws6DfvA1aif0pZ5vBhMO
1OQIrZPrK9l+LElIpN/HKls6fXaC1WmewdTpwEI4z9OFpQkjNYAkwLLwwrJe/xD8JgpQyoM9zmEC
un4JpmzwHQj/KNADzUrhCYZAWSJEw87ilC8QXEO0s1WWBnASll/dkos+akATv/SOMsbgBIkUeVSS
Df0C2Kdyngs8J3/W1Bd1iDRQ7mXMT+hBIZsBUXYkGjt44KWMzutdpnbf/gLQDCNaoYSTugSeY3bU
ivwHuYGqS8HOb4hO26IqD2yj7hiw8fwGcIQ4+Xw6Hcdd7bI93cWFMy00EOy9vncnfWvYLNkGGIuV
kVqs4qM965E7ab5ruC9Tk++dAcTS9GIw99XXMlI7WPqG9/pG4l75wHBdxEvd9PRQmGPUuMeXycyg
OmrZn6Gs1x1MQKrHpa7tDPDXJbU9Y32cD6d3c8iAfXfXeVW4i1OmeonLiJmgb0Y/KWoRQx5P5Tql
8iadTv7o5pSMKUcqVAAtt/3uoLG2BP1+GZx13jSvqbbrrYRqe9svjtocobPy5OUGRn0FWGAc41tR
EkyViQgLwAx4BNXmVJDYnd5L7Rc8movzhMRkyV40F5Q65+9HIx7T3aVz5t2pRXJhAKpF/iH/SC5f
nZXEFTTkZjYDLE6FDyxfnbE5U9x5ThTvAsQVfYdApcjLyNxFDsB9uMat8nwdy3lGeYMChK6FMM/k
dQKgsM68BqLMon6F09OnnG4E8AV3wFkHijW8F1KqXVBcQWkqpRSKutfSl3o0VqgEgncmzeguDi22
VFebqUdqE8/07770H1h0qeuc2Tb0KzP46X6n2LNPpyJRyuuws7u4BrPrZNSM1JdNC8KbijZyfNYu
m9BCoLDwXUf3r4mvFP30IKjTbFhnF+Y9NHsVu2Us92HjLmZXtqC6dNMavzS851he5uYBTXrd+nax
9AViQt5xrIN0ah9MxMNqS/dTe99Y2X8AqNR/gE/BG2hqNuWWlqnNfuM1uExpm0523e1U5+MCbXHt
7K5mG9nD60H71VDXX6H/wBrBeDlRwHwG5fzvbft3VhsXCjEXJRdVyEJvlbV/AngWY3ooG4h6dsYs
6JT1AF8MhQZU7nYTpQLBv59M/btD4GyOgEktaPSgrfmrQ8iNKnGObXo7GwhvtXx3K3Xu9r8mHdgy
9LfYt2Oh9ox207+fWlzNX12Ri3oU9beIWqmUGP5WW6iO1XSE8aGhWuxrmFHO9PLfVbP/dHd/Pof2
17s7n5XqbAxOI2aKBpCG9gy1Gg24V63dd2nkqJ9toS4uVv5fnvbv5bp/vbvf2hXKFsdu4bIBgHoG
o8kqridD67z3dkXhFCt20JgZHol6nM44+Dge3WQpByKhIIwwlTe4oeYXoI6Gvf/3dv+NlQqCOAdq
FSqJITmAie13qcnRsRO9hpV51zafWbtWCfv0/qM+vfTOf5xJl+b9Uxf/7VS/BVyHY2aOZl0KeZTm
jxMpa7D9kFC82hc0QxsEiSt7eTyBy8Gh12dYBqo4s6l96V6aRhRKxodZlEIdnAFdu5Tui6slvkIx
7MVAGCWF8/p4XFS4H/1MFCw87Q0RDxWbdjf7D9y1pf82Lm83A2GtAeEkdKe2+VsxhDtTDL3TlW7H
BLkaj+P7dazX3VXdHI3HU62jd9F+mD0oo6EOB0gaegqXx+aXDQ8DBd0PLRUyjS0EIkX/oDW7ihIi
VKJ0m01R7d2YvZfcj3OtXgrraxy1ucYtH6khKBCLOL+cXWQQqAyb1mmO+gmhpV18HCZqCucFvNrK
uYJpsPYoSTEKJIQ1SjfbR5gfkdAd3rqOAnGGc9rOovpSri8jvCEt1S/UcNfkhPt3K/l1VKFKQTHm
0gPzTcnEu78mkMkdLCCdQlpOvUTACKiUVkbr4ZD8AnwNazF0oDPSk+uMEpgeTBzKc834q6cbcI7r
rmwWM+rfKBw1+r3SJ2FJMJxk4AjLE1KtaBVYBXU2zOQUH0yXy6qn/MohOVUp5ANtJmg63FXRUmm+
m5RH5fD9EDQjPzgUhZ9wtjJQoNjR1YqJAwKzed/CmJFwpQPceYCuW/M7ZYbd2rJYuRzGVaeYu2FI
4Nom0+EOr7YaK9bTsYL3HyoLBWUSu/pxKp9HNvwmpvGair7itYA16VKQLmn2PcDhqxqrpwB+LVjV
lTrOcgNOGQ100vHDcuttNf6azJecDXUNFZzkuaqY7a6ULX3I7esJKIzDay04CyMNVRP6xQtw7Gmf
JF8nCp0eMrVeXS6BzUmTPlCajdlb8AmbDxn/n3UXUXdSG+e1ObuG+gUsl7Y+wRhaOdl8diGLpVTz
gnJfy1ZIZ5Hz6QOEfbHPy9d1cOBF7eBQudrkctriR3pqjwBIiEjGyc/K7ewMdc5FX0n9pVOjRUDh
RgL6zVgMaRU47btCf1ZXE+p5DytfnSj/d2etN8uuOHK2w2fUa+jg45yeRPd77r5oOiDtYrbOVH1T
Ez3XWevpSr1tr5ZXUXLWlmTEBlP1BrYnHYUCbLheZi6xmbYZLfreTkHR5Bf4SU+VlwKez7rDPFWh
AlOSMWwOx4hA4YnhccjQS73uT9OmolRcneZmYz80Q7OlvrgbxmB01VWpX4OCCuc5bIuekpGp8mfg
h4celnykALUWBmkNshrRTiw/Wmp0UhY2eXeCTuPqqxNVP87oj+YL4fq1+JlRfZkdXtEy1FCePb1M
0DEUprGYruvysnEOL7m9PkIiNEDzaDV9MGqJl5lJfCBjezq/n7HgoTnDwM46AQlsWDAvxWVfHUAW
nCFQgcDBqB6vNowuzfQ5spNuvrgUhiWXH1X91TjHQMs+zpUF/z/SE1Rn9ZpLufP8NKtjK70+ZghO
jWZQwcerv4zXw1M3Q8DiUoa68f8oO6/d1rGs3T4RAeZwS1JZsoItpxvCkTmJmU9/Bt3/RVnesHHQ
XbtQ1W4zrTXXDF9o5yFcwMIiNAQLWUm+3PFQEysV4CSjeWcgEyKa/s2U3AtBwYYT6CnRI8x8+Rji
8VZGG4QD8+i1jyvbr6gl841isMwZ4aSZC6UMziF6P2IKxDUc5p4OyUGHBkT9lmKyVFHXafSTeTOF
WG5HUvMIObEYTRBKbq2Ba9csRJo2fYZxRQo0B6HS3NphmTrtW3UtJTU0ZxF5ImlDLbFEU6bN6W5q
O1W6DyXJTniEGOWVMcFhCsFXhPZ1DonpQIkECjjgB3oI4yq6V1CYq8twNuWjJXn9ZTgFEgxtYoTB
Tw0t3VFpuCFMKj2sNfygcNHN+RBTQivULxf6WlyXw1yHs8/haldm61a+iqDIjZw0N17gzQfhk11d
gpkMu3ifltmmiYxjrJ1aBM58FBzIADIOvDweV4I82TqQeaKr0Yo7NEfE5Cym2gOMX4X1JKYXcFAR
9B4flzT6VSqoR2V4ScXmXjIZRgpJ9qb2n8FQLS/BRwWrXtBVdvexokaBk9gIEqQmyQ0aNKWiap34
OHpl26C9m6qFIr7PBTfiUxid8RDH6lyUXk1IjpEhQ4ExgDEgUsPaGbMXVfQ/A0/DwOwQRepHyjcX
R2XnkTQm6Dxlob41oIEb/LKieY4h75FStmhDtQEdrkZ90n0qmsDFUtOqZN7oCTpzONxfOqiuSQdh
DB47+gfspF5CCASTm4iPqoX3TTY4HlQNptokPCz0szUJS2HNRRmeWMKK5Uo1qjuK0s2UfpdycpUe
s1g92JA0iGO7uu28O6Rq5165rjk5fLZEdrmsghb1K1IO6y6CRd8G0E0gtjl5g84lTYH6uZFqrIc4
YgwLMD0t9zY4q0K3rhIakiWmG7CvNStYdo30Lpii642G68hJeC9ydGuT0fbGivxPraBFMrTHQRxX
VjksL37tVqUM65DNlsfyshWEpxHTQW1UHHJETXuacvKIzgEb2voYsCbrQHB3yWLaPSVuDP2txUbT
RqpJ3vh0u1Yao2qOF1Y23OlZvbPuDPRVGiOlcZgjaSGa8Qfmvk9Z1UDqwbA1lmiAeGelxA+9wlMS
DyVrrcMZHIPoBdXN5dj6TxIFugHXrBykA5a1B32y2KakI6tUK9yPOAPyS/pJ1yNm7/ZJ+PF7Gnut
dvy/fMxAzhWVRripX1zO/9RJrTigeO9Z1SEoZNy74QlV0tGoopkSes7E1LwotPS8yJ0iSiEXd2be
rUwSw0J6UZLK9hIDtt7ltekHp67PrXfh/l9+v0ntqgz4v5ukTkbEDneFa9n0ItWLuum86pDKw9w0
YbKbWGN2k8kbfE21R1recLosfJcy71YXk8+RlB+K7WaKlLEZbOIwvL0wtaWdoejkYqGYLEQ9PmWX
8ozllFtVa8UUZtN3l6JoY45GgpIoMxXvUQ7Lxu5QuUvQvioQjEQ0goZZyRGGBvq0N0dLcIN+V/dw
2WkiN88dsAQgWo8epDVcekPTO3CoaW278DDvmFaohsSVh2B6PyxqtXrNu/Av77IrguPXK4N8i4j1
9Cf/+L1mE5KousQp31Vqyo2YLlIkHoo8XFRQ0ls0VmowE5UP959ePDtD6be6SECuL3AKgyM9wDkP
AuW76++D6A/pqGuBxf/dnIZOnEEDDTmmq4qmQ941TzklDhfrpc60c5x0j6k37DSUlRsVmqSk3yoj
AMvyfkzN2yFDKeb3JfXPda/qk3WGomoKujzf309USukF7jLrvsbZszbY8wqtryqESr3zaOTLPt3d
eym7uEZV3fZhfMuKN8jRdOucYOrlZ4yvOPCCPFs2cXPsE/+PHspXLXRd+GkiClsY0+JPZlzVSmpZ
x1UWco8h8vpesqa7vmoQlJ9Wu1cFlm2xAnPkcQzI7shPsFP9iV/tc9CL614lPe/vyWWdi5qeRm0n
XfyNrD219dFAhmUqWcvpAEqBnCoT55IdTDVZZb4buJmlzMoQvVa4rFlfs1ji6jhlM6mfrDl60iZB
ri+0aFdW2yIwUnquDfDoepP1T4JxqMYEKTjK9I7FloT1IkDZYsiNkzqGpw5mwlCrf7TTril7LCuc
gBB2nWpLltZ1LAur6uKrdV0dCgs1NBmRhYSmuscWvaAlKMHYzjhs6lijKcroBMJuiS5KjwHJi0Kp
XN8h6Fb3JMWtW3f+XaBFD0ol4dLQ/1EGf/khff+yFnKffFe+LFYQ1wz5ejTlUlEvlwNVWlOKt4XG
ASJ4N2U1JVPZvJbBmhTaNhSHeYOSzZDDJW1mcmS60tihygqWttiaUbdVSSP0mG+ckkdNYa8v1u04
3nSJeN9onu35Lz5qfanxLPCtrbhnsecYhAKZCy+JPZ1o+TTmvBMD5ZAHwrLBXNqEA0XbNRL6d6XZ
aYkxq1QwOI3+HOqTDWVz+n03/iMgTO+DbgCSbPylX3ULrUQL6lJN/9fnETBf7xSIc6RQKiMKZTBd
ldPIinG7FzHmO/7dY7lqV05LxxJ1fEJ0mXCASNf3cNBVY90MoloehGpt1idp3OjB2ixeUkZHNb1X
JraXAMRrdi7zUxVtan09ZPMcyXPjpOOxBTAYUaHiRWN2jn40pmUE0GjDlOwiIgk066pPuUS7bSPr
fwzkpJ+dqO+3fiVpV+HW3oaWVB7yca/oLxkCRZe1Vm8S8aXq1hdxEY9zD7XP/ihzefM4lucmX9XR
H6Ld147W//cKUVaWSRMl/auN9Z9MQjULXW9b7qNXT4oHU/1FAUOjUoB4pymzr/t9o6EQE2MMZvMF
E95iv65hVujrZvhjRX3F76sdZk0eDqjr6taknfj9g7aqX9ZVNJSHkNaF+m5d0FqeVyqIfgCuhgDO
8AK/3NbQdcJlCIlu66FTDnq3kNs75Pia4Yip7Up/7DPXwLQaE+6FhSM5dMbEpTjxNKeJN3gLagTR
9+iGn/CqZcEW/IxetSNOSNo5eB5adxSWcXSnRS6GBC6MZ4RQa4Hkaa6fU2XplzNdQsDRjSIX4ZIA
BGC0BL2O/g4qYxk87ckEKdX+OP2+BlQ/3g4+55KCOY5mfGk7/udb5f2Yx4lXlYcRnY1oq4nz0Xe1
bkMTTEa68w12n4H2qOhC1G+IKbKjG1ghJ6yqYJvADKKkEVyswbNhC8XbCHEdK84J6p4x0l7nAoCU
BuHfaXW78G6SfJMGdCU3LTEkZ+B7kpvK7thTHuXR8++xRFf5st+ejV0sI7SCJQua6PT+v395nMgM
mqUpmwFUP2QUf4PNt2y6VUz94NSguI6UvMZDLq00z5VeW8joVCasSWaS3XK022xlxvM+nWFhNikY
YXchDCeEDfz4PkoeI3lppRsqkRCND2Q79GWNR6ngivKkA9mfZcERPTtUt6HE8MrtYBPL85bDRtro
ES4wKwkaysDESmTQvFbTJXrnsjTrwn1tbM36j1zrWhxRx+0TwyEFE1uI7BibXOVaRasHRi8Owx7R
BgsB+71xSD+1g4JpeHHQtu1taXcY6E06+OcmWgjnHN3bPVPz5p2KmLY77l3N6+/fiOv+4yMpOoLX
5Fio119LInpZZSZ+NQ57uq3qnNZluqbsHlzxjCgBsEfJ7peUzEA9pU/IqEtMaighh2O/1ZDVnee7
y2v5IVvI4T01GoKyjAinP08CVp+12yE9CVwAc+X0kDHkBDFusfJsoJvgrWMcheYmIGgAuQ4iZhgJ
W4v+U53TsJJm5lsHDrz48KN5BpwXVOxcXCJbUBRbRbCjxXDq2xWQJWypT+ZCPEWrEGIBPRm7OWnQ
mTEqiyOnehXmOrQuD4LAA+NxaF+kGoBqrJUWLgJvgqfVOebWoIh+f7fGj6Ns+uDo7+AiNgkXqNP+
+M/e1o1cUeOuHfbFm0wr8yV/0dNFfVm2iFF4M5+2Pqg+0RGfUaPMkQeikXJB95aNQYVXMQ0A1QGr
OEQUb0E3rWASig0FqhutS+VEwziM3Qa5DMtVzLk1MmheUhIylvQbx7P2zCTNauHBeCUxIeqDgEE7
DL74sEEpb0AM2p76ntK6/Sz8+WSevWikE803XJyNZi/FGzHe59q+A//SLy5gAJA0XY1/KcDo1xYF
X+cVL4ixmSJSA1zP7GLTlzQxScsDem/853V3H9u360/PuTdAo91TE9mspBkF22QIYD9TIswGB6k7
t8f4VnWeu5k2l7YShrWTnW1pq06/ioF4z5DKcGRHmeO2MzNuNda4gXKZxXzBnmjKpsMQ1ukAEyLv
6oQu4KwZbD/Hs8+ILbqKfXTWi8NDYSOStoymf3n/uGGO7UwoueP0x3y+cuc7F0SxG2JOkzkdAKEz
ErWz9oQMioOiuP2eOZv31H7cvJP93dRz2j/2ht4+vwf7nXnLdQRkCcYVwl/zZP4MZwzrX7QhZ+KH
tIFM+UD1qi0hya/GNyQE/Y1+b+3htJOQucorgkOz9JzNjZN3R+PZvpMQqQUhtwhn1aKH+uEfs1vg
1hBKoAUwo97BGAAwG9yk23rWOm8tzAFQwGCopQUSpOviHh0gSGMQWN3LRsYHHgbnxMGbBAH5LUx6
vHsE95rnNJk1u2zfLcZtdrhAjZsUHuAa2uIMs755ZVt8ChpsrjYXZ9PnQfnUQe8NPvb0v6EJ+z5x
Qad/CmepQ4PN/sAKcZEu8kW5YICK8btLT8/x7Q/2wibcoL+JIITq7NFb5fUHd90MG5KVNB9m6U3B
38vpt/J3E+axtPeevV0waYUc8XdAk9w7i2DJ+BX8qnpvPBREVKAxAi0wOz0O5+DN4izwHdReJ8FX
e2F3sCibu2RpbtCqw/fXf2om/iRIZxDRG3HlzbFjsB9ktAHIzQGms6sSdJVREdwzt2isSWBeL0A9
TWItTASmCGnaFnh6dX9ZNo/pAbQqCNcKDV9+4KN8L3GUpemB3MNbGCDM4tDVp/2VvoMQoc9zKXFf
c/xtvYYG4XQgtOOViQ/KWnse81mxrJ7IlKWbnH/Tz4CHbzv3M5oVa1Cvm2Q5AI32WGzwM+6QTeKf
1cf2vmQN0C66y9bWk3UAeglwTT+FD8PR2AZn4a55CI6gHsvbbIav8i7dq3g3QWO6DW+Ng7JSb/jh
uQwtT3AzBCTUGzbavn5Ud/kyWOEANc83LShI23AnQKl1h0zEblgC79xgnexqjrwEQ8R2OQMJv0NS
Pl+KiwQ0E/Yj018Y4WyE1S1mukcAMsv3W+eDxrKdOYlzv3/efN4nDuLjbGfNfUfLyUW7j53HdkW1
li2NjdsGRDOrkvGJazrMallxu0dpZW1j+zhdGMUrG7GVBbzX2e3sSbTf7z+Py2HpnD8/ndq57ezj
8v3RxeGZ2+ZnBvs2cz4Tx2MLn9ES5MmA0jnLI61s3ESaP9JE40cqRVUkWWSIiqxJEv3B70eJ2aOp
6ldReaDiZmq59kPZ8Q1x5qPj2Rj0SdXsViLyy6jVGObpgipbzzASmwOQNlOHyRv7Gh22du1RnUro
A5fxvYTUn6atTNAKSsiyHdWV78NMTfKZii9JIxXPbacvpHSth8CbwnOuIBI4a2nlTUVpEn8M+MOP
HWfzAPcQlJBq1Y5yYWIpxJse8dVcHmcJAntTl1xiWYpcWAbfP+QeAwq+S+UYaOANPUKrHfQJo9oD
CclJYgXA7QY3JlzOAzCzhA5AHa4DH6FuC/fNjp4Qsk9T89jS2sPvB7f0r7ctSxJ9MTAFimhdHdx5
WHbCmHvF4SJ9aohjKNTtBaZlaO825r02UYcUbgsA+k6k0NcLbCUQyfv9Ln62Wi2LAs4EkaRKAGjk
7588q2gShYqGbVJ+HFWPlrwPyW3NHrfSzyZJnRpHuN8v+SMXZJWZQGeouvF8wmLs+yWFqjStMh95
7voYRzdJuKsuC1DZv1/lGqPzdd6bOmAgWcIG6Ador02LrLVkPT8Y/ikv3jMMnOTqTBmYJWuldBKy
IKkHjfRHPfLzuoCfMNfkw4qAZk31qos3hFnY4c2YH2LvtggW0jhHLkgb3tBDVZBQM5QNVu/FH9pt
P7Obq6tevVR/GMRcE8T8EFzcKJxpFzdhgpuekNTmELW0vaVuFPR6W1hB0CC7XYt2JNmLiLsr/gcM
9Xf0WyhbxuFQm9lsVKcZxq56TWir4WT9+8eZ7uZbzTbdLW0wWbawNvxRDlR1aWGdWeaHsTqOFY3C
1kdg//WCHF6HYlg9rH6/3s+9dnXBq2Vej5rgNU2VH0wg832z9mrBzkhtNO05ADDAPLgJb6YB6bgz
/ecpJFTAnX6/ib8eekrk/5Oopxdx9CSsrA+K9jm2KWBk0FWUkqgRR7iq/bX+f9QFV498FV60SPV7
Kc+ndzyTUxdsTYGBJLl8Pmc2iEoho0Mwh6W++/PzXqMBAcXxfXW01PCi0nR08L8/6jjoOAXIcX4A
zlGBKh7bfFkxEq97A6ugafSojOpaI85e+LcqY8i2/8N79wuRdbXG8D7VZIzDqYbxeP5+D51xkToQ
VOkhvtiVZicNOo74U7gNICMmmj0WtSwBBziNjxtL4BqQhYenkawEa2roAtT+jAtB2Nn4L4Bgtfh/
b7VjSuqOvg0nMMP8SWQUKAKOLiCQnq1DMxmm4k5D23kwbEpDBACVu9+XkfyPD4v9Bt3kr8gN6vH7
g0VSm4MGyJJDOT5H4JlMbCkA/bB65xeUjZl0YbZMW9jT7xm9WpePi4ByB7bRyI/jSPNqXoB/78Jq
Ifmy+/u9/ehNcpDpzHmmKZQ5CUl+vzUUWVWhbJLk0EtMYvHRJlkYy8HWqRGEz9+v9a9F9u1i0znz
n/2kN7GKvbQQHyAZyIQNGa47c2R1x8KOxBVU7VEFxhyCsYJ/ml5mv1//xzF29axXcb7wvbIrCj85
4MNlB8CTmJJMq3kQ/xiHfu2Wq5WMhbQm0c/RNFP+ehH/edBAjqq6UUuEvAlVfSIvGqu1Xw0pQJWr
2ol47WngaS7onw/1iwTNIfBQPwBBB+zblVTjttSrla8u/RgxKAByv78HSf/Hm1BFcgh0VWlByNbV
Vy9KTavC1AwPOS1fan7DHR8vApqXz/JzKiHFf4N/Evrq5UsObs6cpEXxu8SX6XEyatTRKUpdwHIM
uPDUgXeIW5iknTTFYWNK4mGaTFf1qezOSjKvOMK2l/euiWnwfAbA2o0NvBCeH1BmsvUg0apbr3eb
cBlcZuyHiB5Ysq1eSkwnFC5F6ZXRIK+QHUjxFnuS6tkgzLKVMldxIHpOUTgZslMDT0ywQ39tyCtC
Am4xN9ZlY1Q3VARPFoZozCUKdOYPqjHY2U1rl2+y/orLiFy6gu7m1SyrTwZEXd1VqgOWL9lreh7e
6T4/0iMFWYX3kwd9ZpanjrHOQxdswrCK1KPA/VnCTSHv/Io9ekzDWf1CE0ugLVJ1mxxHjgyMW4rp
xwHwHKcH9FayXHlNaZVU7z34LuMh62edtqqF+9rcjvJcRXOzAibpRuDaDrDXvibX8kNDqQ1PhUIR
JXP0N4VlR10hbUSgEwqpNMnKHwHia9J1tZa/rZWrTZuq5F10acLDY2MH2I3axR3a4z0gVX9i2oyo
PJqLGFFg7DZvcDADdvNYI2Z/cbA9PkJ/yqI/bulfcQS1bsYGkg6WW1SvDisQM0nUVFJ4kG6be+sB
jwUUqOEjpI/iW3rA0hmsVSLNf981P0eCMmh5vJ4MUOSaKl6PT1I9g7cQ+uFhOCLrJqOFcD+Q/99a
xbo7B4+Xg4rB1ssI1Qgd13XgjEsEXSURDxfyI/RHNNLJ5K56NmEGVQ667HteEwepgW5XDAJoBvcV
UhYD69itz5YKecgdHornpHXb8+WcePeN/hcI4UcxgQI446DpyGcS8+NNVo3X6aMgB4dMocO3tBAw
oQ8pHkILyMxcx9zN++gwCAJp4m0KdSHcI8DvY1PQn5jBmsEptVZqttKTR8FbisFce4lfxeioF3+E
7p+fHF12EO6yyhnKNE28it01lqFCIJpY1X2CHB3ujZrhB0ayyHQDOiRdnmZWFuodwx+Jr/SP/vz3
S18l6llF4RuGmrCHriHmmxKxLLpIw0zU5oqwruptby7G9wZSdAYgy062pCkpHksG/ChbwSmNtk9o
m2uCVqE5IwTiB8YIz3R70XgHwgJ6eWxcH8nejbgWFEbgrmi4yhzfDX4WhJc+KSzL5ixD/jveGAQy
eV7CnCoXeoQYxMAY/2W8Dx+BweSKXWKojZ6qzMhiGnfQqDeeBxhQ2UIbHDDlEQiqCb7k4ngYQppB
FxD81LrGcckWARNqCy2Ym5Cdq8pt6IriuggB1W0/Q+LwvX9AWWvm3UB1VmmJBfYJjmA8f1ufKZI2
tcOfLp42tIDosrsXZFhwpMy6WVnYKny5vz7OdFB9C05MkRhO0N3AeRqzs6sqocrkthDb2NoX1k4K
Xi4K/bXxLBjPhQBmOkegnkEKcFspm4EpA9AWFHQhM+n/OyIpuoSTKztJZ5SpSlcHaqDXYaxdAmyG
EKgE3WeOOx1WExB3ZYepTCxeaI8UjlJ8NNBN9D8q2B91ytXVr0J0XF1QQlbxLLpgRXTBeInygTrh
Qp0AsiL8Y2ClTunq95euSxiJa6IBaFsylCnd/U92owyqlo11bu6pFZJpzc9qfSdgCiGAhaw8QEoJ
SffGoLeIQr2x9sd1jRVHv/IR+g7WlsyEV/gM0eWt02Jx0bWNR0YeDuU60gYUsYtVZlluCyOAHQVy
0M+OQ0Rz2Xi+yBv+S+VhgE21hFMiPsLv+z3O/8iI+X6UIZJGk0UVJePqZdZl3wMYj4192LzwMsH+
txcnEJ+T4Y96R/o6Ma5eJDkiJEWQ4lMcvpr8ZUUiREkpqfuIluUBmfMJDPyZjjOrnqVM3FBGUJx4
cOvaUTvOE4zuAkxh9EnFu1MmYx+mOx4YtwCLuXl/K0ImQJqwnRcBCG8KqJl1Jw3zdp1+yB84CIfA
wWFo9A4hpcTYCZZ944bDOvgSZBfNWfmsHrLXAe2qQ06ousw9aKKP8JZpdKNbMOy89AiSokf3CMSp
NZm0iLEj7MwHJN1yG28Iwt0+eclAptv1vn6Fb5sBg0ai4giQ3NoywMs33vPwEoPX3CRgALGvfZCZ
cJ6GT8WiI47rm01ExE4GSD9Yn/BQvFgfxpFdrK7q2xz89x6LK/JnDEJoCQd0/MGd75KP/hmbkKn4
e+qZC+N+g2o/nivl4vf18TO5V6DLMbTlvMSeUDauYo6oFP5Q1uPkT+GKuosVKpLjkh2Q19Ghx3oZ
dfXInVKSEZrJG45Fgn+0SkdTJzLu7zdjTHvtegkZNH/JhVQdMt1VKlRUelF0OTZWyQq7i9VlTqa8
YCfeabZmx8seN8fGCU/CVoSYD7n9Pthmd4AHrH14aha6Axl4FR2Cbbcw5t0ZBZ8nGKRHPBMQpd9g
V4jhiXybPwon1LpW+pLUf8CI7A0frnVz8N4UxKn05WUtrCHBT7Ja6PkBUpjJG/9WOSRM6H5/3n9E
OiBIdAcxCGeGKl+dxVZQtZJx0eR9iVRa8zKIu3pyThxtE63a+I+k42dyxIU4WWS8AQGu6ddl+2Q/
kRkXcZ8ma93J5b0pfGBSCgkiyx0//SMX+/lohkaioWoqzY+f5udRFMo8WSruMx+bunWNlufodqpk
i0hFSuMfUW6KYt/XDVguBZIXp6dmQW69iuFiVtDu0cQ9bKyMVM4DCjLs5Povb0X1rwtdfbGuU6K6
DrhQ18+AjQ2JzZq84L9FpAeEQpSjAH8RzLmCJ1Vzo+JJl2+LbKlkS8mcD6qbajA+5oAcfcSmIL2/
xC3kgaTAwgKknA0lCacWDh1iBaGGUwjIY0cgiFxD2vRTqrqoyWAnfZzl74vxa7ry20u8it9pKAYR
IULcC1g+U8yLy0En0pk3Rr0U7/NwlxaO+jn1bHtXIW3DzSVZ+Jge3zJLlO5S9bbqVnk7oxCXyoXc
L0WKAGk+4uSdTzxoVZ7cOiJ17T8aT8pH9YD+953h4gjUOo0Iph8YzL7WH9LLotdu5aXZ3AztgaiK
iMDvj/rFUv3xqDDqVbDdHI/m1ZlfjHnXqk0t7sV7f2PumP4AFFv4W22DLxYoRuBbBenxMvmcgCnM
bN/QOYIYhBRJPlO2qLgDXCj2PLe+iu8sZ1zVWEqaLj6uMWDOGmNlh5Fr8Gqd87PcTLW6irsa+h07
5VAdQKeFb6BdsAQj8TRt8DtRgZ0IbC1a81izMGY3DmC7nWRSXz0Wu8sNJffvL0H551r+z0tQv28a
bxTyiyWUaGvSHZO2croJxyWdEvT/8U3Ht1PZ9huScxM/VR8U78FrVhVCB+pO6bZNPJ+o7wUZzTLK
N5O38R4aHhIJASlNjCPUXDuAt9Mw2lF2QvXHF/w6Ca6/oDkBzdn31E9fG/U/WVsrRJaSASPetwbl
+jZOF7E3K5nNYQ2C2RcMxg5pL7RV6ZEqHMtlg2kMvZgQ0E9Z7SH2+c1dHgBzABZmAvlpQU6dGzl3
h+RZRvPMlhB3bbJVZmbO6GG6rOLEYNmgSfEOpQBixj1Mcj6/fxTtX3ETiBLHgcLjadpVviZ3VV9l
ozjutcAuVtFT07kBs2ziQ4Oh2cz/8EyGBG4Ig7abY0OXP5OGqsh54IQZ35QDOEic4Wt82F6lE+z7
lNn6p6DBm6BDZVcgNeYX7Oig6sPtmo527C63GPoknS09ATsCIYQk14C55CbFBK5YGh19O0di4y6M
O0ami/L190f+1zL87xNfxW6UIDzP1MZx7+GQiNiesMW2MPvr9PvHe9VpCABuB6eHiMbVYu/GLjCH
itPv0mAm5zuKv4sDqGEMtft6//sTSdKUp1ytzm9XuyqgWl/y+jJqxD3DjYDJqZNskf3x4R6SwNj5
Z2vhNWr3Chp4do8Z3ztsCT5w/NKs9djG9lZBBz2Y0Zgh1AjJHKZnz2yU4vUuwlkYjh/aYDjUkznm
rpBD25tjo8mixga6Rfuvdgx4cAMtpP5o3uF1iz0RRpjqU/DKAdSQnzPSRw3kETqmfuvfAZzSsNnq
nCFz+JFwA9pK9JZRfeOD0O7X+PDA2rOe0FgKb2ETQihOnnHsPQnr+BHtMv8tek4wmgPT6EBT05fC
06SKEiwtnzHAWkx272SucrkwcNfL53h0DZ6DP5yKTh+ZffdHaNP0n4mkQfZIbqXrTLah8HyPbf6l
joxUAoVoLZU5/K89xxYRgBcGcC9qbzSEoagraVTsss9iQzc3kB0BW2lo/xbozW2BNquwASZfxYsu
XqoiBqCZvLbsTNhl1qJQHdizta2hNanYqm9f6NZ+4rVXOdoBNtpK/xRTzkcbf2XiUXQOkJ0D95Q7
GqFkY9x19xaOwexCW0/p3NvqC1KLtyIf4UbcieB7TkAQ67u42aa9ixXXg4IxMSunoVF3sfEdbkG8
IYjbLhR0mvy9l6wU0D+YhkOnkBkD9NFeqClcTphgtexvAV8okHUz2ceGex6A5ah2NKbFBFk+7pBf
bgWuGToT0TF2R0z8cPkDtGjO6R6L+EN81J6DnS/LCzQeVRm/JYVo6TkaYqTMfbrZSFajQ/5YYTGJ
5lJJoUmjoFoYhRseq4WyqVjbYFA+QB3FH9C8wfgHsaPfybfWqXsqwLFpjoowGHXj2d+FCzScTt2O
GvAhX0SvAH81JNN5kTTyWP/IMmPl2dnja9Bg5TY5G9W4o2zrvfne0uTJ57yApHJwk2K7KJVDlaae
6VkrygtnWv+q6WvMpy1AXLd0NalyJHXRYGzWLzJtx6MGr0g+eUiHVLbxMdLrRgiTOz76bwncNFS3
hVlnLNEtEm/9Z44IrIHDGMs9XG3diaHHl84cdGrkN7bngvY/JAq7ui3Qa83WxSlfhYf+JbhRL5Pe
kW/ZMqgwmVqPzeFKOGZM4kVOxHTtFujmBWI0tw6EfK3vjR0kE/WRPtgL8FmQWzbArLWOmBlqUvv8
KXykE2ciQ6DZ0rlnunks55S2IrXvh7IaXutTdhRfSbTYyPqNdkDsTp7rINd6R9CYT8MvW/rSSS3W
wMWD5+gDWT/19UJcpg+uPjHBE+qtNj7L0VnGnbbedkiNgkdO3QH1YXUlnLBECy4LnHcH6DgwtEGV
d07zJhy9x4IR50e0gH0yV4BFIQ7oLwaE5MVV1SwgtCb6psIO4y0nJp719+kLsyByOzlZ63yP7pj1
VO61Fw+yCcfZdvzkYOvuqoMcMFu2U8c8+Iv+2MyTjfhoLutddorvQASqX5qxW+kImmbcZcccKJqJ
gaPD1tQ6hK0meSuPWIr93YeAIhwm33h/TlOJdNgKwrLF5aP/jPplNi4YcHjKa/sMK7qsFlm5raJ5
182Hbo7r/RisPab8mgMwNzjDBEQ569x3dvZm+diPu/UTvdd2mGuN7Q92+pqdezzFc9t89j/bxqnx
T8Yz2MO3ARXE4QEXU1yZNDwf+9tUm18ey2WCNKF44+OiJB+zzoZQEz1Hy+JluBVf8TszCEkGDGM7
a+3qhnpkRWk83IyP5rAfu1stfB4bDH7jlzpaFPGMXkZzaE/6Y/2CljAzZV48XV6QgG8oATZkCZvs
pZwDQn727y1cr8/9Y3qS1+IpOfLaqnV+XyArXTqlTOvA1YCIohK5FU8odvqMufRdAMq2OSRQjsk8
WnkD9Y999tjPpJ0KPg9JF3198dckbx2/1QemiCBd90eB869TeZKQEyfOjQVX4yq3EuvOUNo0GvaC
gnRc/gQwxcyQAeljpxSeAiZtwTLKtr8nA1+suatcwKSlCzeAni4ErKuySuz7IbayuN93oyOzLVR/
17e7TLqN42KhZjdaf9ukCw9YrYpBOeETUrp+MvI9nbGM91oxJYOPFzELSLsnUTgp8rmnn13uLshv
BfM+W4ooJWQk6ZI95h8G7flcu0+URyWF3SXsEizZkV4o1621rVWSY2J/trJACDyOqB2IqLidfGPd
hfBBXlu6JKm46Piy6m2iLATTpS+HCm9yq2VuGs9Sbyf1Lp6ZebSNSFsuxDRdPxA0LRFRqYeUbl6I
l/gQ/5Hyg1H6mVUxLQFjztyKftV1L1Pxy3LMirKfRhf+fbJqbz3i81nODxy03Ut1Ct4KddknR2jY
cGp6wg6i10upvB2bA5R89Qlvdg8z1uV4VAIH1o02IUvhzgA4XxShA+P5mGOZCDxlob6RJ8cpky3o
e4ZjPYPMFwByoFGyrJGKrDZShJKIXR1wm5w1SyVySQOAX1wWow4cs9dc+iqIRYCSVgD7o8/74LWc
A5NmJuEcbXBwUfwZAct1W83xR2zRD4I4jz7KTYyWYniMX8No6ikSGHBhprNwwkLrYzj9vkKlnxm4
CVxGI2NVdW3S0PqeLEVpLAVyzQql7IXuQMIBbVirZ+VCuBmzVQCqX96GaGOWKDfsWkR3//I//ALD
fN8k329hSt//U86NwugnWpz1e5WKBv23pwwfNC1a9AdGtPJ9/qzeD92qX0onbyU2booMf7zIP8wW
tXJ8WQw7/X+cnddS7NiWRb9IEfLmVek9mQkk8KLAynuvr+8hbnQ3JyEguutE3VuGOvLbrDXnmO8Q
Tjzqu8zxxHgSCaqseLydMc8ibDnHRlrL7Nod6ACwhmxQidUHsEBzVj1YK7Pf5i/pLFp5j9aqCKcY
L6L39uA8UP4D01oYM9LGkO3P6qNGco5HmsoYuF0v6RyrUFpRuyML1xc0rdm28eOiOGuPvz+l7w1b
ZbxF1CxEVTEpdF3tKXw9jBG9xt3BWfQR4TsDf8LbfGSqUWahY6tAfBElLzJvpt435/LdeYSyEL6r
U5pH8OTP6m0Cvp4Eb7aPJGobCOLJCXiK3kFQcsVCsyvhVnYLPvDaNhftSR1Bvwwq/V8D8fhCfX/a
/3spVwOxh5skEjC/H9xk6ku3cnkiB1eBCRK+CuYjBJkOq1yfZrag3wQqVQX/XGoLv77BTP77Xf3O
hxrvKs0uCbKiTv/n6lTSzOrqzgq6A+9ZR3wFGhAcdrwMlBDgSp/4Ylf+smSmeiGs7gN2nLUfqzkC
d3Iqnq0naRyEJ9IHKonHYl/H6Oi1e7J2CXAesat/fKs/tG9NEWknf1CrZ1K5qly5nptntS+3B+tV
OXuPgD6fdCKE+rtyP7DmZS2A+WfKcFhMcxkl/rS+iefWo7hwPyIwyi3g7d/v4GeR+vph4utDHaQa
UOGuoYIeRWe3EIb24N4Pt/5aXsgnbcVnoN6TZ4iDpVtie2MRZ4ABepeSdRtNgpNYr00YQYJtIvVn
SsLzslCNPx6u9n0XaI6TPUo1itE4tK9K3goCtn4QXDxo8r1an7JqJvqMp5OKZWj7mGd3pnAqRLrK
4CaDlhhTJDy7gokiOnXyXZx17EZwt7h4WcbG67nQNkJ7pxMJT7w0xHd5Y6armkAxaEpkw2KHcIuL
kj6bxjFV7sD99O07+2AaONGwdtKlgwIGzeVjvSQ+3iGcpbppKgJt/ygiQcT84QPTLV0eQYTcAPOq
jxKYRpvkklMfCsQsZA+b8BonfTExqoW5SLCjMFVpr9qlm1YPaKZuq2n3qp1jlop0TJ66g/+MSfVZ
eMM92h/b5/aDkrDSXwS82pS8fewMT2T3EpzMDmusRtFImLKNcUktYOAY9t5zdxQfpHsKZdGz86q+
tg/qOWF1mT21L9KjeGqP3SNf2WV4jF+0x7Hqlk6pj+Qv8YXX6LU7hJf6BWPcKXkO7vsb/Zaknov8
2L1Y2FsCu3khwPKd4b54kR+zS3LRb83b/kblz/6mHX89eM/C07Dn11E+4027dEdO6758CO6NJ1LJ
zu3NcGRM5Fe0cbeOs7LuxnhB775/rTHv8XNEZJiL6gN0GQtiI4PSMSUJ3Qft8xhWdvIUPYGpTyJW
ZdO6njsJsJW5HOwifcnK2/IXwV/tMdrSPzzXEc4w9qqVUTf/7zQJsjRC0K5gWzsLm/qjYEZbh+ZE
wUmwYY+EjmSRg19An/NC7nN6IWlsQ7SgvBcXuE6n8tEDSXRqKTew4rEH8D2oT32iBqZONDV3Kijq
6DYUZvCmaHAgQo5sphPgN3wkLCsJtcdzxF82486i/7DsnTYftpI8BYHaTSkBxGsKKsuknpOlTRaD
N8xo+Qj42YjBMefNMtowJaXUHtjET0TFTsmtnlKJcpbGk7s1z2Ogm8/dJrmJtCj6DYf6wZH4MVvZ
KU8CE+3GugvpRZ7a+jPJRNoLTBUHaaGf+fxYsslnZCD5Q/9W2VtdmlaFTXa4rVdwyEbKsHzjYCKe
ynB6XwB+nboC3tEW5Ufy5J/d+bgmayfC41IE8ALAZdc9sgWymJoIj7GREb207OXf80tUTz+kG7bF
xtuG1rHkbzv9plkM1M9ye1lP2qN2a/01b16zsDHXgpqggqli2RjpNFfPvw1Mq01UuSYml75lJ06N
cF6ORXiwBa680OKtG+0kgEbDrNTmjXWQ2KCT1hNuyuZF4hXwHr0Yb139BHitpnYD6hUJetUuAtY3
kQnS0bVvA/UubdvpKJhO4VqKxVhTf7TgMCW5eZf1FnUgiGGATGTzIMvgcJR3di0sLfA1lCHM03gW
dZSg6vukMSktvzfRMEloyAYmyD3vo4aiHj2bCsIagw53eYdauE4PabcREJZJKf2XiRCMBjBTmEfl
nE8wrZlzJwWh9aOt2jZlyrjto5ecMoDUUNGEScY+CR+PlZxclakaQ1896eJ1E81y4zhUj0I0KUUG
86VQSdM421rd3DIPce1SW0gmAtjAokTeZvG7dCr4OhQ3mbsMERsJwz7q38Gj2D6os8y1lo1HKNww
zEQCfP8KVFfHUvT1hEobAQE7JB1Tvf7I80HT5CDP60PVzTvpHgetexGHCY+y/ZARk9fZHl6E5qxC
TET6dnA2ifZUp8+Rcmd1277amdlRtg5mwJ7n0pfrRjkY/S4gv2h4aIiKsZattzWhHUIOSh7a+ibh
nwtHOESFcXCUeSGtqnARGH/MSspPkxKCeJPKrIrq0LzaZsStCG6ka+qD0y9Df93SUMiWOfujdm05
YFU/Yu9SOI+ySt4yo4akPdEuNIYXX730/qaTIZNDrFwgIMQz0MIcR5tmzItu6aHhSE95cDCEjyx8
Nf1Dz+6vmXnBAirX78udP6/iaqdiCmovZWVXH7IVM+RDAhXcjhybTPJqEpQLNieU/kwm1BioiJ29
SMTWu2vpRNjdR32mVu6LU5NVJWIR6mCP9QsQGCLnldAe7rC+G1R8ekonv5/1zwPHl3t/VYSQEpA5
bt7Wh/ZIQipBu/2dqmJsR3HDLMrWFpwuReA3YZh46+Cd7ab853s9blCu32sTvJomKhaP/3rp6oSF
26p9Wh9oceh8+hdFmQQP45utTNSn9BJ/mCeCUtINq3wjs2U+XdSDOCVog4PJ2A3NXOWz43tnTRbM
8mrq3UuoaZyXGnVeZlMGtBYAuzJ8HgTmOPsCjTb9CPp75vyP+/nTytLURHROI41XvDYa1J3vDlri
VAc+HERxQkoC1ID/0DXhFn5kGhKg/Fgla4ATnizOIv7572fw08dkYiqDOEEHW9OuPiY3iop4pA8d
yniGtMzlIEayKDEdONni90P9tOj4eqirNx7lhVWHAYci5xinucT+QiHkwv/jno47rW+vx5crunpF
+7TsLCHmMCo9b+NUb4O7369D+eNC9KtVsdz3LWUp2P/SucDLqE9oJIivLCghpWhUrNa68JZCQGEp
2sz0YKNIsw56aktJfiK/g4VMH2TivUAwogujy4GnaIwGs8NqUyarLsSl6dI41xiiYI/a1HFzmrbl
5PfL+PHJs9lCH2Xgl/xsfX0plYBU7yD6SdUhKz/lke2xbhdMv030l7Pix80mB/mfQ40z1ZdDdXop
ZoLS4yGH1dgd8nAp1i+K/5xQ9a2EadyvTXHuDcs2YiBZ+QWUiVP/KiDEA0/prSxpBX1HxnmFKcUO
X5qWZdHvN+O7GUkxJWAKElwPxhX1+kP028SNlXaoDnRSkWxI1aI/Yvhgv8KqVThIZDhDGKVgT7GO
zCr5oJONS0jeTIEN40xZrIWX309p/Byu3mOJcq+iWYCAVPG6ThNblavVGRqDuiuBah3BWiiWvghR
jzAaoN/5/XDf3S9sYyGbyKrOghBl1/i+fHlIsewYkWJlfDfdQbb2RbB1q5dCP8XergZZScutBQW5
8/y5QzwfDAF0/RAZQlwZczV+6OHNMqpmewensulklDDRxJc3aflccENxZIMtpS2oX6TowYy3STwW
V5m9gsY2s4zF02NDmcgRO7sxNkF+r3YXVX8t+4vL3t70nnV9mQ7zalgH6bYlmKO+McNdipS3U88m
gb94cKkgV2fq/4RCCPVtKcf24G+EvwROP7XluVU4A8BvsLRCOvLvrfJVpdQDva5GmVhAsg3YvWwy
CkgbCC9WY1sgA17rMTKO+LylTuR4uaQ8bq2sdu4QJ5paM6lcBMmttWmyZUi+V4dwZzVsqmBe3kkv
WTudncQb+AfFh3ru1vTAps15nGDHQ9rDST4LCxIBO0wHE2VhfTgvQz7vVx6OP48q5Q5vVWFOi6ey
sT3SuuBFO7NXSvNncUlWUiYsAcm2TNT0pAwqKm/9qewJfLHRZbhwpqcoRMul9SauozdE9hX5JnsE
Hakw8Q8ezGJ+AOn9kiw34FAe8tljT9dg1CX//k7+ICq1LGBz6rjU02T9k9315Z3sWhMss1HxTmaE
RvaXokRrg03Ke2vaJxJwTB/Ig5JO8hppRPnh+Hequ1eZQN0xboIuiG5hINCRSiR/rN++zzKcmcLu
WZT1kaV/NQc04lB2pldWh5YFDqTv2BNHOyhBar/fgh+Pw7smM0MjgbwepV3FLfJKw+nvA7PQwUUU
E9/8cP50e8vfRhuu58txroZoR6zDCg56eVDKnZp8uDkshB1ISZaiIS17LZo2yk5v35P/+8g7IlxH
Hz1OUH3E//z7MUl6Xja6oZeHAVVVj8QNCeOqiebNA/UFVC9o2tP6toum8ASowYsgu2q0CzP5oVgT
6qOS3pjNWuuPdRGl2+s7wnmhasMmSAFMM6+3GaIWiVXQ68WhXgtzdomejXqG1O9lNPfX+MymybTd
5bBXUEzNoEXMa/K9jYm5clYQWSblLpwFcwRs/LxE0DCWP4AuEQHF+aJYpvBmMkTnDAK2xN99JoCS
967x0wmIl2rJNz9HSByu0AssOpveHcSXMVeSHHYSRI1P8Is1YZsA76ufwrneoMh5SJ4J3IPCQp9n
3m+iJzLTjuh0TxgMYG7QOyaHrL04J3OvrMILsoLpW2Gfx3/vkYjZLGh0Tz7cCT0Q2D4fsv044p8A
g6yqbTOtz94Mzu/UmaWHaJZNxCNRjKtk5RBDFiz8Kd3upbeTVsqtNe0X/R8z1LcJ8eqBXK0frUrt
yxA79IFolDIhXKqYy2wBsmxi+sa0H8I/yr7f+7wYHcZ3UxU1k0bh9TpvqAspsVI1Z8wjYOfZME7m
u1Qxa50TutuhcGdat79/7T+8c5KIgFvER8exr8ElXlAHZVunhAgEdw64mhPQkkazZRSvwRyowO9H
kz95ef+sMcYr5NUeK9iGzlX+++0ZKiyN1jGyg7BJKXl9INbMTxj2wBNLNHM20diImsrG1CLB1J/V
pe09+O/GKThDYLttGnt40Hf1PUrXkcs9N1doeLRtt7LmxUq9F+8a0U7fdRSTIoLlKeQg3V21SF+Q
UiWHmKBUBM7wi7oLFLe1s5bxB4Lv4BYvSxOW4QLsZ9oB7pyF1TS+yaeocNDtYNIgvg1xk3JBiFVs
3GN8l67Ns3KPo93a9cUUiviDss+gVEgTZ+t9OFuEPPm6vYcegFQXjZI9XJLbdI8Rkd8wREmA7oqv
rZmk9MLitSWclfxGJNaPPIwQ7MpMGBb92b91SZ8faNEY9x2BEdSwW7s4dR8afUR/OloT23lEIli9
l9N1FxA0PZFeNdh7doUfrZ4gj2o/xCM10GKbvDMDY81qH7pFfND36g79FKLYR/WFAEHnzgts66U5
KA/USAvZLukG30gr806F3vSMLXhMUCTydCPdCEtn526IEG4mEJY25S466zfaPoaI2LSI1bDMt0sB
a4wzUVbdY9nMMVMOO2cethO3nYiv9He6e+Q9I3nORqxkUjo7BYgad/2ov5qSmNdXEzBIArt+uE5B
CBwRrhx+9Pbd899Qdv7+an6b9q5ezHG6+jLx65mjt/hMskMtL+KQDGuStwguJUj89+N8WuGuvoDR
xTBaDJj+4In/e6CgHxoF2m52yJQ3wTk46pHW2Jhw4vTrVjj02qymiIiSlO3Y/+PQfOWoc9lyGOy/
/z103oWx41g91xh5i77hxqNME/MPOXuOWBxniBFC6y6hXOjhtSql/o/x7fPrvr52GXIJXAmVptvn
juDLTTZ7MwvZl3ECMxg9U7516FEA78HEiWDIlGk8Ey76RJxpqFsd/jnkf6ImQTCDkgM2ZGsbDZRY
C6xMYWYL4KCNv/JJY6Pjm/BdAaKkLDrZ6jZmcftioYKomZzUeT7HkDcVMUWmn7mxuLXAT8GimhZ7
+TNHVyWnHKn7X9P6uJr47Zqvlu6p03Z6lPBiSQ/AuYmUQ10HUSdYU+Tp3tlp/P6QfxjQsT/+7y2+
mrNqS/ITM+JwrnskgAK7cE1WRo7ED0PkpPqrNvrpqPx2eTq65BEhCgxp/K6+PFJPbtsyjtXsoAnz
AL8Bz4IoglfjQVlGL+YtUEljGNO2Dcar6o9r/WF+htlr0E62NADl1ngvvhy7dbtMyQKOzXzh3Ad0
SgCI4aOJSHb741DjU/p+mf99KDrv/x5KNGrS7Vw5O+giauCJGNzTKiDJRE//cCOq5jgAXB+Ki9Eo
emJ8tK5tnUVCRJ+guNkhoK4JTA79INJADSbpVKonJujV8f+7eAK2NUO6SA6yTwdNLCaU2PPnipGU
sgVgFSiTOrZEeyBY9cNAwEd3cID+PyMHLCwmWFNh1YofMTMEjcBkRkW7TxYOGYsdznhahjNgD9YA
OQIjAl7vdh9IIw2YudrCZGfa2O41ZthRGQYqzG7eFOLEHVuiyfYILaNybOJqirfGszEMspRBoRuJ
U2GAqD7Ok/WxPg7baiMh5WSKlidiaCvqsn0XBKIHZ2E+zxzCzlcC0dPFgj1/ZCecR0+dy87vm7m4
U+8FNFBIUGN0IBP4tAndlApp7aSHQIpPGqs/mm9MPpdsExMYqy+1xTADRi/Ok4/wRnsWiHzv7vxD
MkuIg6frp2+SfcW1YLx4BNyWUzPD34SXhgkUNJ0y0QoGazt+Y4bCebuFahNFS4RTUGBX+Rxz38G9
dR7jO2mJf6ybByZydvJWp4M+bfqlTL6xhYwKr+iktuzKmMa4LfOpVMzpNMGlx0QJuw0FrKCSDDSV
SD3uJ1AxgBZqTAukQkuzPJ2jccZO/mrdYYygL8a8aCBmJ+SbeQMoODJewscP4mOHnwK9Tzvhbrgr
5Si/9czAKibeLYLm6mJBIyWmAtBytvbDja/tYZjSqi74j2BBTqK99pS8CIiN80VJEjj8XzxdhJKf
pHW6NW+zZg4eHjk1vpP8NaHjDQugeHFukRC8Upo5470krMe/02+UhTzNt/pWPNSP+tbf+bf+tliK
D0kxhxzQwAy6Ra+cnZp9tSCeq30wz9Yz5488iuvJmxnerCCdcmZWfvbRqdzJG1YGZFeclUeTeIsb
CU2vrV+ER/FivpQ3pkhxZ9TJZkidLtJbgY0S1AelEmxiH9qbD7gS3iY7OnRypMhcypviGGwIJb8R
X4INarw3ljDI3hHrhS/Sjc43I2J5wNCE3rPjnPIF8A/VmQjcXxixh25HaIBqi7x2qo1ZDNE8qd2P
EGQ4sXCLkjvObWNPGE1CEa8c/zusqIgrCm06hOhI1m0+MzHTveDrp7Xb3SHbHlDqmsRCjlpI6WDY
wlvA7Q6mwmNHI2QU5JGag/TR1t7G/oM8SV41JC39SUTp2qNKJUs8sCF3HYu5/tQh00VrfGmP7kv1
6qDJG8ikRfAdTJiLqNWM/R2DHqndVmNALYu2jYSxWOUCwCjIG2owjY6Jb2R002Hmr1nakUqP1y+7
Q4M1E7awkMkrwqsCDgWRNBBBZUQ6saGF1E0Jz7pVbjGPlGRQX6J3SBvpuV/qp98nQkn51rahxUGB
QVGo6ODTEcd//2V6GOJabYNGR48Km9Oi06W/hRkhHeWkKx8TFrsU2+wWqSkDlEeQleYG09Y9p81h
0Lpt6sezokwmSowKFRCmRVjvKC62qO1gKTTCYKZnJ18mic9PpmlezEMp3EtaNHHJ79G6k0XL9pkZ
owM8UVun0n+VeM89cA19LdGAJlcnfROLZGF6fDsMZFbPZp4CdARMNn1IJfoVMRxmg2416k2PiKFp
oT8KgHxU/RA2H1KwJ7S4oXGXipjKvb3B/oiEKhbuM8G/iTuZtlLCk7S6ZcC4DURaMmcuuG7vHBQp
aYZzHQKxRfUqgfqJgVodYDYCcFH4oAcVzjFGz4IYFz1zx2SwlRbNfOmtJqaqNd/K4rYnUUYwUigc
KKG8tzIK5pGZ3Aneu69jd/b7iZyTAJ47JK7WBGBM5LFFXtFnxyIvee+FQsX1oXHfBXRWVJtEEsI6
EDuCbAeMTIOXzjMfP0dgdyUgcMLZKOwW6TmBuipgwdekc4wo/o8X51PYfD0DGxK9Pv6gOv2J4vny
4siCINdJOKSHQryIwdmj9QjoGV2JTHIxuoCSavDgglvymHfCbYGbwyVn2zEfJMIWg/ygUwSB3ez7
NCXpjxr4hPyWNV94K2m7ViM+BNOsWz5V8SYUMEI8xR5FF/0jyd+F/MbKtnqyFqpVbd6k2U2Y7COy
siGpt5fWmNfyTCRAKlo2+a0h71XjNU0PBmGCDkNwy+hWZO9h3Nhd/ibL78C7pGLW6UvJQmQikjVu
1+aS17qpVqm3dHI6RuuBxF+EDbzrBOlF2zjcZM5Mq09JvLey0dJgeEcF+Ziz6QnCCu7JGIy8uUQg
t75zlbNlXpTiNUB7KaG3z7ZF9aTkG02/MWgUm9U6xTDcHERLRgkwJiofGiwnsvqHd+27nI/Pne78
iAXSVWpo8r+fu5k2MFQNIRnVB4O5kJON7M6RjojeOnYnfbt0mqVIq6lsblNnWYmLvlo4MtGEM/NB
Y9sg0vZe5drCHEsT26FfaCguAC07y9/fL/mnteTXE1X+PVGLBNEAy1N6ENRTbm0dmXriiSmYEgOL
OdfgG8bLVvVjGZ1OPKY38gMDUHvtaUhm5j6wdhVJS/2EyYcpQLXmEh/N7yf5ucr89g1opHxAAaWM
87mN/fINWIJjlHqjpgcIiL5u+9qtjjoZYY1iTa3oGBqzAsEkMrOZ2M1LYYWpSmQnh4mTOxeRJkkj
OVgWzQqXajwsnY56XeIuNXleGtOw32KvwDfI3PX7eUtjAem38766ub5O3KyQyemBb0+W592lWbY3
BjP9Y3ViV9B7898P+PONMtmGQC2FAfy5nP9yo9qmllJN79NDIyLZch31TalUcrm9dFvk0dSSo7kr
0U8z1Ltd4s1MvMgwF9kPobTm6Qn1sGilfuaVjLDm3IUiTxLBtGn9KQSUZaLou6GuthKrcrnADRsg
mtH7W1W573Tn1AbismVq/v2a/tN6u76LJj4GnTo5gTOfUSpfLoqKi5SIQ8HUybqU9G9jIckwy3FR
Ou2pxBfuj5kRDIGC/qYK9w294rB3Z03mLNw4R6T2PIAklr2HZHgfbnvtmBjvpUZsFFY32WOx+SAS
dW2Yh0xjStTPSLj1cqGGOeZ8qlzpo+Y0QI4D9hLA31N5HVt7RUhYfJBHoj1FIFXaXp9qNIBCQ56S
EmQXkQDdqD/0LfseN17I3m1hLrp207GgMqoJMZSTxBz7DBYWOgU2y9rSZ6WcTQgKHlcCjJzaMFfY
PBl+ineeUhlinrZ6T7GGpejTlp64b9kN+MFb5B+cDqgJ6gg9JIHU42ME8j9YezWOJzHOSCWSFvTs
J7J/Y+EoeW9yxDVpOJdDJvmY+IqHjPXpULwoIl5EVh9dS5YkasWm2PQ6Sm440Hl0ITqW6XAjGLFd
d2e13gzSseluUni4Aj4yr9Ts2pgb+rsSH7viIlEd7JCgJPBCVJxnFta4LttXxmPZP+jqu0febYV0
MmBxp9YPIrkOqn+CoDgRegVSdTAfeLj90E3b8HlcIoF0I2TPZDcXmkdr0IgCPdPgK7KbwMRiMsx5
SPh/HlyPKu6tlW9bEUnqWEfqWS9C9+s2Jh7dWA9omx2s7Cx2Z0FmOFbvMhb5UX2naWw1gpNDLysL
z5J4SDOIm8E2ss4h3XlajmmPNyV7qar7okWAQ5dXZYS0qFYJ7bMpMBxtWjqZwx+l8Z8qdQb0SOIh
xjqd9InG/fIReE5bVlRu4oOb3jc1mHgQ7aMsAHuyDzNRm1bRyY8mZnin5rPfv8Dv6gB2/shjFBoB
/C9y+X/nCEVpIs+r4vgwAP4276p+L0FWgeGVpvtaRAl4gY0c9rddslExTZfBQsyXQvdk4gSgL4i8
VtyjWhj8vf5XI/I7SuTz3BgUKCGO7purkk8ThrEodUF8COpzZT7lbWO3g2Eb3X3Qv8o+xQhja6QY
+BA80ik1Lm1POoYGeeqc0XhCfmEsFPgqyZQlZtRs4Vjn+bLNVnIN7PQmc48dcTLmvADZYK0LlZ7E
XNTXnr5PijtXW7naIWuWuj51lZXlv9bCRrT+ymj6PkeP+igUUgoFGhEw67/3vxH8TFIUJzmE4lNC
erjFCruwImw5iHHhXXauPpP1lTAWB0KTxcM9KgSCp1FaF6yJKyo2sLZ+fyl+OCfQanQtx6rQSDX9
95wMzfMdamHhobDWSXgXWiOytZZxtrP7/f1Qn8/w3wlAhTbAxE9Rb5zVrt8/yXcMrydgJGchSOhJ
ts1W+T7c9DsyYzU2qTht273oTgRsyugAcztdp8dw1u4ozE7TBYs/QisGkAhPyaaY6dQB7GIW2dtm
hinbLnbFonrq3vHoNDtx07+IF++pvQQ7rgT/6vu4m0aXC54TFci7+sLfiJeeksadhw3492v9YZ+I
TojOOg8cSOw32WptWKqeQIllsqtsV7vtO3OaMNeWyqFOjhC2CmneCGtD2aYaI1oWz4b+jag1vbtt
utd0oI7Sv2rRwhCzaUkhITIflO5ZMjaqO8ak3w/dyhyQ8+mYFQ+h9NLh8oNZYiiXPy7ke6lZNUZk
u4YNadRaXz00yNFZ02hKcJDFx9h8KOp8WiAmqjpsvMazRZKP0ZN3zmKRNFO7M8G7ePSLfWnRxwjM
NbBlNUryFHRmOU2LdNqkSD4DGs+UC6mTpOVrFG4G89Apm8QgJOwP9NJ3TxP6WkIJZb48S/3u/hDi
sszcQkHzoS+T0UIskiU2l/ptrG3IbeyAKBY3dOlI2GkycEWOsu7ddVIvHHGW5nsX3mwypwjJWIn/
lCxTuxzuHO/NlC/EI8RJv+9STDPKtkHyHcJDcG/ZX1Yh5Qkp+qPR8zlEX31CqEg0HglsJxOYw7+f
a1UZAUkFtX/IIWY0+mstPjThnYvY38h3tbBXqO2wGBCyRy0+JqPIKu7sOL4HPRD0TN/yJBUAud1U
AtXZCvkwtWD5wSTro32MGYocJkLHe/z9HVJlzur7WaMMBUEh67pxNcj4saMQOUrGlrxI7zFHZLJt
9nbNWou6BwVYdSK5C1VctcOMYiwxqawRMiL/aC3MTRq2NeuPeY1+2LDx/L5xnylM9iAEZtodjCj3
AaJcDD+PijEyC//A+k4E+H0IX36/kB8aE7iHNKSuMo1mQ5Kvqj+aOfiulw4ee2PKOsmiZ4uclNgH
y11HSgWWIuEmgEUQ4bOEI0wpzccv8xdN7LugSB1zk8YR28D+9t34YlHZ0TLFPWTs1WbuqQ5XrIyN
YWuG0CvmuIFolt7mFuXq5Qjpm5vNnhcjFzZ994eh+7tdlrYfcPEx32xc0193FgZfi41MEYEkS9sQ
FVdCs3VlKXdVNUvdFduJWpo6UBG6aRxABHBpPIDo0f+Yxn7Yomm4QVk5IC5CY6RfaQCazvWTOIiE
T62jOXNAGGg7YBaNvmkP1CFBrwjiHxP6D++1hryBrSyuPhPsytV7HRpC1bShJ+wdDex3tfYyap4k
7YT5Pm93VX9Cd+R3kQ0Bu6crXuhvjqFBJ59LyntB/bQAkdZ5oj0vE7iPzq2antvqLYB4lQ8PirjG
1U5I96qw4kmfETPUmyuTDzSB9Ud3Ko+eDLEGyLnqBQpxERvRyvtjzv5BPaKh3xwlgjgGNeWTHfZl
vSoHtRpkQuDsG33WyMygu5RatEU7aO2383PV/jFWfC44/h0rxgMCfsXwAQXwekFS50WYSxUHzMxV
lkqEQZXHosVXt1GTrZs9upiToCZgSn8USe4ptiqVTSCUv3/p41Ls21lYIlI1KNQy6pJ/x1mzdSFq
sV7ZsxFkTcQnToaimf3Vx/0+MHKxfMVIs4hdVT/5V1/ubqoMnQ+hwNm7cLXjyZBN06dQuo8llger
Ntvh0JZ9CDPSH5f342PFGwf7iRW3ilbn3+sjP1hKpbiy9jlsLZxb9LvAD+v+1svuRbbgoviq/MV+
+GH0ZH355aBXZRQnVT0tFmpr71CsBPjasq+/H1+qktWatSzCiypNCogg8saqn3ImueH0+2P93tzl
DLjb4+1GrHftzq19SewEJbT2gbnUSLSHv6TOhXBJ2yH/awn445vMinoUXVkyBsWr0UGpjMh0Ew6m
Gw8pUisVc2+9jJm90nzO2CimOwBBeGz9chZXRyG9qZQHst294a/Bcbyx/77NkOFGGSDoJwWJyNXT
7oWutRwnpEn0Bk+98RYNmTQOLU3b9TB/Hap0obzH/tz4S2T8H8X5l0MzKCLIMqh4jyQFkJRXMyZf
cqRnuRndGWf56D/L6+TW3AnzcakIOm5vvHWCrZ9q5LiImRQ7eWA9ID8xTXTtQjrn6KJfB3W0FdT3
1FG22bZayXvzzjoznvZw2Gvm3xlLCkOYtyw50VqivLyRj2jAqnpBq61cxy/RztgW7gxLwsh9QSA1
R3HrPscn/RgPlK9nVGt2xmv54e1wKqDGEzVb/KjLuQPNCOHazipmAq7HHgvoVN4BiFNAaRzEYInA
+zS8xQi+XiL0I+Us3Qi3yUN8b/az+p7OOGfUknhS8Jsotyx3xGYawJV4FbbWtl0bt2BtoQ6Zs+p1
eDVW+j57FZqJdvbDVfUw3IDJAWCTZjOCS/WXdiU9Jne6soSr1UPwomUI44wXq6BxaAPK+HCeKh6o
Ni/1EcZZws35kIlNt+u74EEfXTg0HKbRW02j4Ckn/dducJcaJKgvoXppxcqttrSiDMkWsQt0c/Ra
kG/7534fkijYAPRwbsR61j92L/ym0ovqsqJe5Pn4JtEESAhZw3IPGuPOECfeBzAmPKbRR9zP9ZV8
63GrwQoQiidMEGhpT868Wip7mtbRC7MzFpGNd2aVxw8FF+MEf/4mi6cuDSeaSPDI7noWtXZNZ+qu
iKba3kDhtdJ25i17j24zUuKX7sEAf7uzjsTo3YrbKlwaa4mGcbstzzJFcVBttnU0tybxcsUeYhXF
tQEAf3oTq7P+TV9l5xSs0UTZBNKEpAm8uP4xx044Cag3oe7riJzF+G6PzQ7qWzD+93m3UAhKPQ0n
YS/tjT3NaeGUvztbWMbQgVDpXfxj9RK8GHvxAN8J1oqxZiWbv1KBj1fdRqZrSS/VnYaoh1Z9NNHW
0Qs1IWOdPHf37cpY1QdAK2CADtBGkmxCgwHHKfxMRq5OmEkDhl862DKanGfght6hBTQ/o2YYrkgm
NKFsPZYPyX0MlUqZeKehnzVoW/6LsPNsUlRdv/4nokpAQd6ScxBjv7FauyWogDl8+udH7389Z58+
u/bUzHQ7RoT7vuK61toyEUrWtUMtmc56IvvIZ9hFeNlqgYhIoJoV38eoJ0BxuAn5mU2z6RmI0wpc
VKjtVA9peoscWpj2mG6kRuw1CJLKEI3V3qY7TpdatPbeIBBX4+jhd+zBsfXanGdwNyMnGDwWkFdd
vHeKFlC3HH0dvgeb08OuEJ9lSrYyTi24abPIR04TMA9wTNQ/ha6DX3bxxzhRhcP1DgZDiHl/AXDK
F5Dt0el9mB13xWftU1DXx2cIuPv5b/XsCmf3PfYoOKqyMYCWlhEP5xTDpMs4JlR40AKBajDFQMu4
5jeE240meUV040FOaJniDj15Q4mRpQ5ehE7v11t21c17bRTfJAnq0SEjo/lRnRFYRwlkMD08zTXV
uGk3P9m0997zNoVkm5lvJCvZBoi5tFB8tTZtN2jIpkw9azbdnREnuYzO389Ykg1lK6SzlyfDjpg+
v5XlgI6BDpmAlg8/RghTgHt+6uet9MFkzKb+Q7L9Vwb0297DQ0qjE1cDiUgPRPpbRCNWg+51HoiH
2TCSMmy0hvHGikxHeTERTICfWeti4jHFz4SyxjNaz6pPhmcgDr59MoI/jqToCQqPPuyyHdklGTn0
/st+XHlkM5yP42gu7mi7pka9k6kHzjQmFzrGra0BhXVI/XjTQAaGtJER68RuoBzgiLgIG8BYNb14
4lzZNpCeMVYDUF3Kx3mDWKF9+DzPB8vXduieYUYQMgQ2V1owTuu8COvJKCo3BaCpeGx27iMcxhAY
sR2QTnCGk0NPq5BUX1JQwtlpHFwqTT1H+vfVkb3LRkRUQUtlW0tUjz1Ny8PlxIz/ENrA+PTfXv6v
1fy3U//L1Tbndn3aK0NOfTYsjed2UOBO5e3wYdbRO9cSyRp+3Je0i7oQIWVfCAHVPUUdjj60icF/
JZj77mDL2z1zN1+EZe9g70Iv0eUMxKf3AGt2zw+oVqsLyHREvf5CkmA8sgc7BTYgWimGsHhSy7rY
YMvKqzWCyE6w9m8oz6i6OZrqnmrvBaThoCv0MRqiEJ22gbyt3pYYnqd7NoqIZLIY3LLqY7xqH5YG
F/53uR3PD5XFOJIGDfpWW7Yf5+mQ92Q2aHpYjecFbXygxoVhS7P3Yi3a8oIpNwaPyTTHHsDkyWhS
UmmiTQQiBy1WlIDfPT0SadOltS82AO8iGksG+aJi1vlg1QUQv86g3Bsn47xwtAk3la/CKxEl8g5z
pMUBYej9xLsupdBQzzGyg6XCTRxW3s8sQHMVvb6kJfUu6z27f8IGzMBR5zTZY1MtLoHiFrm40sLy
W1kMwxO2Ux9O19PbtkqlbQc/AAZwKS3ll3GDfXkEj84QFkMdednG6uaP5WnJ0ynjuzT+X3v79dXM
aeDfoIj48S/l/OSNvP1cnjVzkGXFtPqqXcG+LvErRQr86nO0U5JyUvYaRkevc+9xF+M21KhZqC5w
qzIeh8Ntz9PY25wXnKv6fmigg/swz/PjtHvqsMPFyBQ6sC9+tLMihHEJWFq8t0ummT7BsJ9346F1
GRrNnErEfUdn5kwAFsHFU2foJ2no/Sn6Pj1OkcFVFrULL3YNY0LO/LcIlbSkS4vmZsr+c2yBA9JW
NVyIeI4qliCgGqVVon3R8itQjDdu8NXPxh2k/GY5FZbrCOKavdnmwrQicrFP1OxAu1mtd3de5jpe
n3tFpR71f12+nLt3PthXJBrvurh8TYgZbvh+k8gQCyPpQn5eUhhs7nAcMsQZvJAEar1TCrjsMr07
D+/sS4tixSlOSus13f8BgiD+nlb/a19DmkfJSRkOxj+DvH8zqdzX1If6fJidRvp1WU4x3PNiIm4l
h307P7cc4cUXnIEzfHvDHY8MofF6BAJcXWJyXRUx/A/pwT7b2J3wvWxjQPG2yO9DcrTG8El5Qwup
5uxqUX6LRVd0ceKM0byN4gc/zZSPQUXXJNKYPGwWtyv6DPQkxwi7ew2GnhYJzO+NTZQg0qN38gZA
nkVHm0EzCQ2nfvIe9jt4OzTMO2YwXgbdNVNKWk+Co+vNNNB5LjE/ffMEHzweYsNVIqdldHC72WEm
1vq/p4A/M7D/46H+czp/qypcpfLwgFDigPiojgpZNQHpup+sQWGRUezGD7Pdvb+06c3nTOK4xEBO
5PzqVbO1q33s08NCyglNGvvs8oXAx4YQXW6rg42JQKV2uKVJJfi1L6dyzWDDvx+89FNS+nX0RCvc
D+tVX87+ZeSr90i57wfVcXZd1njLh4mx/mGu6VMqvoTCX6OnMkJlIBzhRe96nZIIvFsd6aLr1ysi
I8HwXyxqVQJ06tDSPuFpsB83u44eC2CE0tCF+KW8JAj7ArFoQqRgGGJ7lIa8xQ+fjjoIx9MOvoLH
/Ioq2Va1R0iNH27x8UFWrfca6ac5s7PagnHZ167l5UxdfcumNMe20JwGoJCuR2kNztdALoDW1+1g
3ffGj4VmUsJEX/ypH/InHCNY0ecL/QIKA5hgyHBhJ4ZkiZbZMHkkaF0TBEWDXPKw7YUjXfyihyhb
MNvU+imDUPcVkR+UBAw9w8641o8hPLDkAUTZcxC3xuCLiHaAufKPX5rfS2C9+njz+ROp03tkaH3b
z8EDeessNOuETUtxsw+rB7acMcV3mmKYJcJ2utOVCYH9tTLqGDZrpN9X+1zG8hEJo/itUeSzELnN
SeuOoMpnwu4UgkRVTMhrY8mVPgrRuASUsUfzs88LaJqA7IPO3K+S50yE2MMZfYLMGBOjaCmcthH5
gH/6Ai16CW5+G1yZPorbBWozsPMOjzo63iTazvt7vFXxBbW7vxrPD3TnmHbV4yfmN4EiGW2Rf1+m
8q+mUW+y+iILEEm6X6A9fgXWxa0UoWZq2tkcibhw6Kh69CHqXm0WvscJjkjdHKswfCTA3WecI6n9
9XX5Q9VD+lXD++sgRjJAFKhj0Hb7VfUY399Mm7TDhlA0SiJvvboxdGU8Awfd9jRc+a2ZDxaPIHe1
9KGPrT+cgl+I+//59F/FLrkQhHunys0ssD+Q+5o+N+TqZpfIi6lTgT0I0sYlENJXsj/WZ76xO0Tt
BjGLw3dBOWD0h0rjb4WA/zmcX3H5YNhdBsweNlyRnOR+YER0WjHvibePFG8r1FFl6CvjHsvzPq/z
Mzcrw6Caz4Xg66G7e7sxArf9w0n6PZbw11FhzxQmE5gX/GH4+ptra8f7YfuSOUnz0oMHS/8YWB+l
QSoQNeZJT6KhHy3Lo/ERDa0N3P6ktm99MmkWgANSWP3skOBkNdSdb2Dl+s2ZFnqapszUqrBy6Vat
uybopmikmzu/IC6/bQ6zwrzp2frb1UyjtixUI3dGwWagHeV+SX9Ih+TeGv+21tJ/vt/vqeBSXu9F
peL7PbL5w0DTWF87ydvbsB5Kc0qGMUkH3tsZ0sZesN3xiH7tzlzBK5gkOi3EP+zL0T/uy78dz68u
yb4Uz1elEJvZeGbSpohFs9UMJhDNSmeWKBDhTjemb53iQmd59846whD2/XYw9+GnAOXXMHgIBgj4
RWcwRGswPw96YWi6hc2wepKXen4wDsYf2iw/XbV/O4u/NnJ7R/u11PqtNAc0oQ9Iu3XG541C/xY+
rbux6E1xp/szOMlWu+BPq3T4D2UC5e9X8ddWhrK4rO8dZ+19tubLyJ7aR2fslfb3k5iY0bCTwZhz
/n00UslLGz2M41JH22SgfxILdHpsuO5Dzwax2Ol/mu5V/iHp+69j+7WvhVKSLudKYgcto6cZ3ZPN
x9hn8MXwOCoYDiz5qm/YPfDcA322PobG0aIa4XPuyGAgzt9MT06he5OtE8bjgCoSNK5ng5gWuL2u
zS/0Xmf7BDI4zNJkHe/2trLJCtvN5n8wmH9am78iG7lSxlV54ixL0ZKYFvB5HGEDYHHmUnvfylQJ
2SVFygmVjRkuHWnChhFv1fzDevvpFf7beusdy9+sEohB5QjWll1rtDrD75iVe6DRWdSnVB+9RLU3
UP+1+ods2t5kcgW8etFTdfJ9Xzz17+3aThcvM74a8s3010G+z3fsim96f7qb7QqGIKDOKx21QjIR
vaDo699PpPhba/v/rKoMeTHQngHimv99/Pv3+zkQ+jWBZEPOeNSUPPHrA0oaRi2spAo4tRO2v6ov
n/bVXKvGEm5SneGRyVT6JmQMYcqYfFzmWjLSa+9Ojx52xJzhKPNhRTZLixkLX42/lZs3Nofps7OY
O9ZiRKbLdfCuDeVqIjSq31Y07jXmvKKFHhqS7rv5Q2dgxgBn7Gbu0fStIgXCg8p8AYpnNfLjTzFi
bEJ/bXLBw6LktZ9T2D7qxuphKon1MOM+/cX2fLAg3Z32YMC/SuB4dDJGnKhuo2rjXBbZ+GzgtXg5
8UVh7sg6pn/q3Un/bBX+c5Z/rZJuUEj79R6rdLWjgTH2k6M/feKdxAmJofm0rNbEHjYOwiJBbfz7
Nf4N9/6fS/yrt8SM4vNQlHw4UHSjmoAfdRNPiyfpe5LuGVRd8flnY7YrErLAL6Zj/oA3/+Ht+d89
8p9v/6tBqt4P69u53yPBxVL19o1d/tDsRHbZrc5bV4PpZTbFK1MMhfjfmfThz9OdICh40bGbV9kl
+O/0ySHY4vkYUwsXKqNhiLZQQAvSm91AFkHxD8ZeP2+y+oN14Q+wT41RQRveGVrKFW7HNrNQjfG1
NuadGSwP3lEftJakGgy6oNViZAcnP0Q4JkPwsuBP6dg/xi8jQAdjmooj0vNf/nT9bq9KNzgfZ2wW
+xhfdhcfVcakH0/ph+Tf1OyzkVv4qMnqqjdi4Pgyu+ivfsAYnE4ozkWHacT06j4D5oX2PgMQ7iNi
Wg47A9rY7j6e1jV4uyP7wKltKFVdphSAf6J7W8iuOzS7UM+ANjRTzdF85ICLkZk6VFMqkf5wsY5Z
IWTWdQC2OKZZ9nKbTEj/tBrUX33Vn+U4EoeyDM+ICNPQr9UgFPJtXD/JSoVkaBQZtRZH/XpTltiz
NhB1mL8+r7AMVD0LGCkUFCTQMzwOLjo0/GUU5+W/GJNkaPSAptLAOkXVE3pLg6aQvEEWLWgWZOLm
HW7aQSpZZV/R0T4qqAWc9+drOnYZ2GGyHGVusvDRWV+bF+81Hc2YxyC71B/JhTQYRw3QaPYIlGxA
zwMTDuTS0L5PndlFaBH9+xaF9PmfnDMGWASoBb8jdBi/DLEmvx5iW0rtDE5H/W5KMYJUMBugGRPC
fGLJrmQh54LtfdqyJ6cvyMZbOMsbu4BcpQsHztU+RUihO3eIu57hyVJ81WU9jCnonBlCkAyYrChA
X9yT27qK83C65DV7B6hE2vusNMliF3u3opnqieE7rFeQlnL6b/PT5xBaQE7VFhYJGKeZBOYnf0cg
UjlfO+5oryE3ny8KwvAOPnbylkK+vH3s+J+8HW0p2svbovtqpex6RagJKVhjwIRwCOsNDUXt7Iqq
y1zGHfEmKuelSaXqvdQKq/qkCEUL4JN54nLKrepT7e/lByUNBjiqT2ai9p+kKdWn0D/SDyLz2uOc
J1Os1nIt59ZzqeW8J+ogqEa/l+8lH8bzUOPon67lQv+k/fzlB4fwud3Pu57PCj4eBio+1x9UoQsa
Ni1aYCbEK9W8fXvvjqaFdDBF+NIyJssGGQMxo/y+HWRiMvyQfn6ema3lZreUMiXqlhefvr7onYJh
fHNLq7T8VYhWj/cKoMr3GMu32QvmzUC910UbBM7xY1C4a+cRXPvLa8ETbT4dhBqcA2PD14hRXwN6
m+AYCF7p73P3gH2HH9KuM9UjNItK/+GK8Oc87KHb8+Bc4KW1AiQXkGmwJJMihCmngq15h+zq1L7o
v5mnWW+Y1qICup6o3oF6pRRIwSkfBkN+ShiH26YNHlS8yvT0uZ9Ubpeq9hsehcYqbKoGdmceP+v0
6Y3Coy8vjv4lGqdo1ob7OdUl5xLBBxSD1fPr9OANnFFy9fbufqL49/AeFrGYjLwmama9M7wMkIM4
2c9ICs4RI4Dg5PImuixOWOcyHGRUl+LGY/bVhUUB9p1j3MaQkAQX55AKCTpAHN3QV3NITzONRoy4
ohmTyqtRqsSnzSUAsrN6BXV25Nj5xm7ds7MYdDGiNWdnTGnyYHEGzLMBWwJ9n9Y+O1qK8o7TkPlC
mOcptgR3w9FGvTC5OsIK2CJzu3endstAcJ5+Q/NHtuqgsYCtuPA7RDBAwH1yyysPLSPrHqGSbNU8
griGM7YVe59qzsg/R0IqpEV+4cofp4Jz7k20y9iTTf/ekYJXgJ/Dx92jMiuhPLraFSQo70C1DxF8
6guONzrPuugWFPHD2btc3iarcG+PhZCq6WVTRmV08Ufm2S6Y0h2lWrqeCNMyqr2zd7ev4Y11VM+o
FLFWVYoMkss8kDtw6nD9sY6E/LYr08pde5V1cYqgjavJ7fMU36dP7+GgKRtfWH1XeJluXFa4gGPJ
Z/aKTgmiGCz0zm/58h2lTwrh0Ec3s+67SgYBCzq5BbdNM9PSy+JgCT77xFPzLzopcYVog+gJEGhq
KYdtluS+61hENKxmPH9sjZn9LQzWsXMljmLBXeLK1Wz0bOn2d37v6x7uKZAmoqe5SnQOVZvhEGjd
O5uyNVUdNKA80Rx7xxn81YGSahacxd7DOoe1Ry7krx2YayG/Wns8agz9vvIw9KvPKt5PClchv+gX
AgwGRh8rP9xL8LQrV3WH1E4UWgvUrdke6NSGUEuFpwnH5iIrhgjBgLODSpEJF0AEex16VL1+xsm6
hoeksYefQyZ8dM2W3aNf+Sqttl7LjuPeB4QSvgrTT3T8FiYKpUfOuOQUpkK5rLJP/fsbSrZ26Ny5
d7dMThz/yFUN1Sntwu3sG+WSyr3Fa6eKr2DslezhN+HxU7av9jhisoc/rX51WntsVfOKM0rjgO+z
91Gx914UxhiRdcZGEQ/8sS+G2qaaXMM1t1SiEwTh8FkUKPwz9Ujcp624l4QdDUvBI2iDMi3Ty+c7
LIJHzNkIulyDKOmcyPbRHfXnLTy6gE1CXIT9ik7R3m0nd6/f1h3f++ZQkDAhYXELFn7havHR6lKZ
AOnhnEOOMeP/djWB9pgqgLodOq3LlbRkyJeuwX5WGlSS5pI/ZC08wxumAzIyWsLeOUGi3mzyyn3E
wCZCVP3odLS+4nBP9HBuzjGD88y7xz3kAd8JEVHlI3sGHsbVyOPZGpuRvfbP05POmJ1zXVwXh/ye
HNJmun6Y/WbZT5op1YnD9DKXdtWkTpVdyzqSdlCJ81Pu3R5Y7Cn4+d5fRT9+6zjHzb6X4pJ2qEh7
BzBTOxcQOcNDHufDt/tSzWJSFw419eznqTBrPAj3xjR8XEbvcbqXvVtOef2Py2vn4hLffprX/XvV
03U2oCsESpi8hPsADAjb//9/OC8Q5JuWqcTmp0V/Mw7Twe4yB1tAWvF54JHL5z2k/8s09rScyls1
EdCXJhzbIg9y251oO3ywqpL7coTMFQ4hfIx0GbKAm3+giUT+LuotIdkMXNVZ1uXpkUWiTtnP75WY
dg9DTMFQ0QoVQvVrlKpfvT0Xfn6+V8PJMIZTXAuPGzndb7RQDelYqKE8HcvOMFJmZVgsGFiOQThU
eZkdvtcxckSr2i+zgduaSjBwB4ESKDjLQ0aJHT3rLuLPTPOuM3xSdCRLVCyaYR5vIXh0paMWpzAI
oEBhJ5wt1T/R9FJIJjRAKI+gcx4UQkFd4KZxWnSuhvGppw/6oceTcPZldGTXlw6r0D/F5xABS2/o
vG0khMnGmK7H5Q+di3FyDqx0kWgVpXGiwKtdexo94s682q/eAGJhurSzaejYQlJ70HykqoeTdIbQ
jI1s0YQ3xtmbL/eRccLjY/wwrhjLnghpTAh4ohFTuOwtqwqGFtlDpECGpLLP9u6B95XZj0eLyRNP
giizsluTsIAdXwQ3tsPI7R/Xgs6+e+L2nZyINmoYuGpPQEVSoKjEjuVoq1z21tHd69/vvrgHT2Ye
PdW+g9S788YHR1sKdhsovGU72zu9NtCT5I+g/uZU/n1R25JfxZ3HUIDE9lfhIQSRxrPPyYj9qWEG
oBrIb/j/IYaVbpwHOx8noonq2YiDeSZELvHYR50WcRpwwqAu2uCd1p7MIVX+024wHCguwkooB0fr
YtX+2oJREzvA52D++M1Pog7eQ0iYIDbeeB3QEJEK5+k4uhiSsabbWvWG19j7FVkbBAqc/NY9c7GW
dxNeUfKWgz0wZJfxeNw/ilE8ubQFpJDu9jlEK4nrIPG8E7ndwB7bMXVWqzElC8QC4T0xO4oRvYnc
Y+wwaVxg0P18//4iyO6D6KmyD9Q03mZ/UYcWy8Lc2+/v2pHtkd2sgIp71F68I5dVNp8/Kkx3r2e1
erp3FlNjVxguSFcsCdHzMZav53Es6O0i6qNvqAySmUrGW8dB3Zz3ok60+AYpXZ2MJk3QuCo68Iqt
WjwWiP7QhlwGzqzahgnKZTA0LLyLPUxGDkS70RHWLK5lRKrL+WK8Iz27/PQOwcUmzjIephpBRBy8
Up4TXTfvxT6DPF7GpoJRfS5GAQX/7BRpASoaOnkxPjGAC98g7M6E5DxVWKnHrIok7zkpItkdREe3
zeqEnqZ/xhfDgR9f4nJ1nFziMbCMsakutSVDp485szOjJZjPx/wxR+v6QT505mqX1v0ZqC8bU0da
RONSsNQt8C9Itnobfbazk9tHGm3QbmgPY+mEQIpuPvsra1EHQ9vHvLhq+HKquRL1tx4+UISUrI1l
SkwQr/0On1YQaRRcAAD+DiuERSvEinlzWB9uFT+CU6BEkv92EfqkpjucyF497fDZIyIDzW5yMRgD
GyQ2cfZ83xrCzbXzXhaTS3+UGGL7bp7Dn2SJJIiYig5pruYvOIbm+z6Fei7Jis54IlIllCCxHe1O
y//PGe3n3Nc/EYzSfn7fgtqdH3eY9HYnZcNM+UA/IUe2cZjxPDnpU6FhdkcvR8qOcAJWc+ZJ1ad9
Ko37FsDszQ9EnvTum8nDSAi65Ts5HLgpRc1SiiQeUUOFmu8zva6OpS1N3inY1iO2aCKm8peYHhfP
K/W7/VVvF+1CpN7zpXY/t2XKf98aUhw6hn8G2+DQZQjUR4rUH7tkVJFEGa6Lap/YPWjxAE/kl/YO
s/Ju4x/tIkFrJ2h8MRL8Kj1PaiB7p7SJ14m4e2LksVzhKGV4UCPF0DgSAIyzOmw/2/gZCstuepuD
Fjx+arnyoUSj/LKDYXvL4sxHOPfTfD+5RK3f5EdM8I9LhSJnfsP8qLngCu6bAP8F149RhoIL2Cph
SFwIG9LAXe2YFwtAc1D7fbpwpugpOTUlrBfNDcU/ECeJbmPWIRAQr86IyqMib0IhUZcS1vxqCyks
GWVEwOwMgvM3RaBNRdc9lfDTw0xLBFfjq58jaVPkQngm1Ja9Qyr5UtZ3kbWc4/KeiZL1aZxGMjf2
ye2aEE08l6WcNnwgIWKkxH2U3uYDUgrVe7m3gGabfcddcuA2as9gEM4hQSTNbeA6WFgIt3CAuLVp
z0F7D7FJqQZ8YBQ0SR+NbTCBDDQVsZaPPx5GZwrBcwUaZPbYSH9d0oCPDW6kDu0UYxQMgovXpidb
CuqPFymSAh6lAjtSJQjGltl6Un+fI20leF8wRGzGoIcoGoTraEhgUM/2CzkVc4VvXdjH8GYXXuHd
fTmCrBrvr3lyIniSK0zRALFbrkhPVClQbBklZ7vH0pTRMxlHeN5PCf8qxWoKYVRee0yrUiBvAuVr
hG0SJx2+rgmpSdYYB7mX9XPL7zJCGSzFAOQSX7oLG3OdnqJT0BKddnZnQzoSStmAS4wiVH9VGqxg
nxJW2TErYur51BZf0ShY+4/dKB3GKEWFvce+RPLiScj2XN78s01SSVXpnZ4CuHLBAtHV44gP4cjr
SxP9JZWyO1ynpxi4pXfbvJwzMGjgkkmRtdG1z6tIstsAVgAtuYejEBOUInMUSvNTfJurW4HaEzTz
2T1sUvlGVHdD554wsk4FSKOUrJ30O+D0+Qz76fp8HZFdEX8MCDj5oikZJi8E1k8K3ERYQwx+/6+3
+H1GcPoWA5V8gVAAdrYjOdWAbdU7bJzgxyE5JO33OyCNspBMRTiSk9JmYJOQ9iNdv3AiR+6+xWs/
N13QBS/AfepkPV27h4U2ESbqRFoV/bOvi9EEfHkxk+jJrqdjb7CSYym9bkZA4d7Z2hUdyXMwH7YE
SXKYgtow6/hq3cwX94jG5zEFCOoX3hoUtRCBv/Mrb52UhAOXUMgkFljpvq2VSjkGbljeUPJGA2OQ
PmAuk+NBDZSwA5077ec0V8NVx9zwrJi9ruZowoPFbDw07wthQu9xpfSPKqvzgl8ykHRK/8rquoEe
dry6b4DNPDcgIIuP6oPbx+/nBpiXMjQBIVOHX4BQRpl0dpzdN9xc1yZ1aoRlPsBFUp6e9e5384Qa
4eeXBnRlb70X7w04f2hsYYJ7L7iJau5fv8QFTLbVx6HhLl7e89mKC5CXlxnvh7NacJe4kPtf+2z/
cftuch4qf57987SfV0Ks279jwyDOrCebg6IsoBDR5AzpOg8M7ptk7ugW7mNXTseZvBzhEBsW0DNU
l5VLCkykAbm0w7JxcaOuypKA+9NH+deU3RdWh2DTrawBPNgvNqNC+A2jnYdkDWz28Kn4jfnyD57i
a7BC95nDyCQj6t8LtytTdoXB1Cjckz40WFI2pLHET1Vw57V3aOtO4WFesTzgFDEP3hN33Nj3jaC/
nIL09kSxpKMIq5gn7xa+9Q1gKBRF4WOkrl96L4ciKrWLUyYGJcEW8NivkgU3su7eiNFjotghhQwo
lYhCS4dzFZ8mT4zzx0Uvgncoh7fvDiJg+BQBbxz4OHDqfe4byJtjxqdQaYiLcE9E3ORyb0JmhBwp
UwhrW8llvwvePot3/iA/GGBRhLiYwatLIC4H+0x030752cQs3whraMt5S3HuOBWhZutPFHgxdxyo
/jh5beWsCOUP2hKJ+DGclgsxVkJmdlMxLjfiRJ4Au0ahDqKQlVDajIpcN6rKCgWMy+Lk/xpj7AwO
TKR0WhFhX+a9nzh9XxSjTtoITNdzc4SJeaP0syDFjMEMuyLxuc17uuZ+5b0XrKf+lwZv3QReVArT
CL4Vsbq9s1g6ipit/5h1yTGDRCJSN11yTk4f59o+J11/I7l8vKJHdPlos3MC18QrGsyoU/jCAsyz
sAD+PxtEJC8fDbQxHz17QbnUAv5szomwOCdt1pVsPZrn8fgLqufDj78Z5XLy3pZTqvgT2dxwocH0
Z2guP6dyX4uY/tAg5LxvpgXMmeRa8PaeuRxqgTKXucDK/O0dVrdYDtG9zpB2h6KWLUwfiTkTymmH
UMhhhpwepk16n6IQxT85vKdawHT99IG7uLFiquBKVsWusDe9h1Cgwe3rVrd5G3fTl7UZGlB4Qfvl
P737VKTaRnh8Ioi+xe/w9dmkpJj8PE/Huy5tJwNu98FBN/2Jo8u7AZ3meXqcrHfnaVvY9Bro83Bf
NwWx3UfeFSwIvPw8NMAm9s88Axj/xIsAGfw8fXb9/7ppvZLD4RwTH9xT2On9W/b0Tn6HLTi6LHa7
TtvPBpwvDoB7+62ksd+OsRieAGbsoyebCGPkYI4inpG8WdDNQvLUuMxFCpwSuYiSCrFqoIDiMb5r
a33YQTh+dPb+mzLhnWxnnYsO01kTCmpQTxQU10DQG5TtGFNiisvb+20kTMTsEb68ayw7Dz53cAPS
FaPa5w2WJ0+gzkzBNJfck73Pi0RLNWrTN++5K6ZM01QpJeXsRiOvWHXxPr3Ox/p5rr6sw+f+zpw0
rRO9nNfzGpxYflmSYd2WwgfwaiWvd0r+Wq4J4WowjroKGppyBgXlT3kkYumO0Xmhxgd8l3oGwzOa
1Bs5RilqkDaBHI/wa+OvYqZOYDItZj87CYvwQmgIh9ItXlBVL84L+YhTVFaDYY+2xNtskAA6b5j1
Wq+eCzSenmy3C+acEHePbcfc4xJ6q3+aiQvQEkoqpa/VOuSDjvp9sZ+xffFgR33PuTwvDpt1uA6H
U45n0j+tCcRsaGsghkW/Cgd5EzCoxVFyII17Q6IDda6LAYMEN+7g6vuhbr0eYzVMIr7FwGtUfRQX
39LDGJsPQT+v+eZSWi4OgRzVu1EET5sGyhkmoO0C2xqpMzkacCLkSQOl+KQ3UfC74dideoGep19P
4K+l46r56+U+rVLoWtecdUiclFyBLVR/Z2I2+nj//FtDNZuM6S6AobIOwSEA/MBUFaYQtPCB0ZLH
dhRd/cUwVyM1uh70+/w4NJgs2ZXBy4OHwul8BD5jJRFmxB/uI2UWa1nG90Ba3TGtjLEBOR4kF4bX
lCUkVyhyXv36s5kf5nyxUTYCh1+6iv12Cq8NpWUP5DlCU61G++hqDd0bcavsHan5FjnBifX0Nac/
CyezMgznDvR/jSMb01Ae5ld/H0JqCxs9iw5dseywA+YfHT5RvAmQm6bIAWO2L+RVTIRHA+2TkiZp
8ucxHjrPsN8ZJPJYGo0RmyOODgGAxdqjh5P0u+w0I86NwAGXCcvkQWVGXryD6QgAWp3gCo6zEwCv
/bxMz3ARH/v+Xl/kJE3vS8ms2giRMY5Kjgqqkv3+ELMqHE3ozbiD/8fTmS0pqmxh+ImIUGZuZRIE
FGe9IbSqFFFkcsKnP1/2jjhxevep7rYsgcyVa/iHWeeRBQDL4pKwrqkDazqwdZrHn21O9t3PzZgM
Yq8m3ab10KjdqrEam2Bl1Hi4UGOwLl0o/lKPjaUxq1ftH1aYgqtBzXaLbhHw8C3iEon1QxebcPqN
rvPXlEk1Fh/DzfPvsxHL/NgycdlICSr6uDGhDfFe4zStmZ6qLJ7FjyGvjMbPLe9aI/C17JDrezOw
LctjLrsdnIKv01x+Sxng/Dkf88+17L7UcfkGtr0tjdmw9XUEU60UGTBTmRiZ36F1ADNvDyhn8Eoz
eJXUWtpMQwXBGuUIuFKqQpd6j/o3GRot6vhduNL8wwlUh1q5ReV40KzMZlXjzldHEpG0cJ/nMdbx
32YjM8rSfF0a3y+74r79aIHILz/hlZlPNT7zqGj1s5aGE2DcEAuv0NVW9wNcZ45h2I0vlInhIb5i
1As2UB0fjEJu9GjfG9xzHVTQxhprWcOdliwbtVPO/kBGJxdgDagvUhTYnURem8YToWMiB0gXwyq5
wUYRXe9b5369oYecViLHg/Tzk6mCZqQtvtN+DjfWBC6N59bo4dAZja3FZ4idte73jBIo1Z5Y9hI0
CwfFBvVtN9K8ekyfTK6eMQm5ZCyv5zHayES/7z2wiuVbGmu1q79cTRmr9er65BujJluf326hjiUz
LbmcDA3f9RsYB87sjOSsdHhbKtq06Zf62+0/dkEz/2Fztx7Duanb+m1mvqaPe/x5ezcj7um6Qsqp
mFvdjkbabFFgJa9BWt/a59egNIPhdaEG10NtHJERYvSOKyuuxuXx0bnMyAwb0evCiPFqe9+SDndm
/KUbBCW8UvGl3L/9yJRE17U+nHwfCVmSpsaNijL0UmEUN/82/rd2JfcizRU618p0eFk2WGVQnsCt
QgHx5Sl1aFy87hw8GvfM3GJ4vDVuidlFPv581vxeZ8u37FXMuymJmtUrW3KlfAyZHvA9fhszk1y1
Da+6876EeEnhOv0ykOxwasnmn640Rzcv6CA4CoD/h0mN38wNHQyIk4EyPOTPJFen6jM27mPxMWkH
Vp52RxVpywMtP8tMTQgl7K+ymuuVh18i+O/uT9Pj6yd+yC7l1CPb1Q3qs9sSU2zaEAgOIyateGf3
zJzhNebRW0x/P36303IvW9yZOmFxrY6HqHsok4E5ypoQ7RkDXtIn0Guny7zG8C1GU6CYQFEiPW2h
l2abQCYO7d1Bq6kjNCkjACgQYbADQuSJl66xdQWgj6H6WEbq7Od7KM7b7Oxmn6SVx+clKXFreJfB
7HFGMGma/VbrTyNshuGjPyJaaL+XAxqH+v7+cJRp4RVs+Rjh8NeYMoTG0fxK33+mx+WRkfzv+WC9
bMjx39FgkXXuAKOipwe9QrbmxAnoEyWDTw7/HuIQetEw4J62TOoOReZwNnH6G1U/sHxQFn1A0LQh
TUzxPHvtkWC7YFnvGKdBEQ0mJZfZjpvchekcsqNvRAIoXjAofQ0N24QtbDIj4mP/DAJzC3Kn2+m/
rD/Kq7gLznd7+FcP7OHHuR/00lNuoRXfnvPb1/0y/boEpYTIJVBcHhH8+kfh/FYMroGbxY2b6gkc
qHZSBGWsdAl21zRbLQRRgxctJwj5VTT0X7Jf311OdU70y9OW/rCpKw3mbT7YChoZSRZxF67xfV4u
zakavVZYTZMck6T+IueundpT5snU+KQG0WD5ADgNcwqyFLQoy+YVbyFW76ARZNyE1nsfGXs0/tfm
ho7V8pu24eW3pXdOLtcR8AQrNZ8M5NHzJZjPZAdQTM+4WaICrNgNwb20kzekH8UmkqP8Atu3QqOy
dHQaqtaozJ0e2z8AIFD6mB4yyju9Z9CPq6264L1nFtZNPPRiwya6HUHf9TvCChUZYeX8B6GFWP0Y
jC45AR32DUezOjO+o1bQPRFS9Oh97PJNvmEZYpyhz+bXmO4JrvUoWmCTQfUfDEAfPdA3Hg1FQ8MU
wu2vibk0IyUlmeVTyYGCQvGIn3tddX/n9LbBMNEX574RdoG8tVJ5e1vDDtuWkTrN13T3J58wT86z
+vAvA1On/dScvk7fk7z9MHtcaClcw4ZbYY38FrgXCtcsWtqfnb2s/qw5EO37AgVIVPaxFmjt7BdF
tieAkBMa1bAnhyKj7lonQjpAMTHGhqKGiqhtmXZpBXjKqPCz4RVekB51jLeDMU+ho/cF2VAca+Tx
PC++kTu80UcmbgY/+N1Zo7dgbCNMCuVaPP8XHhKk9ejHjgz89rpR87KtxtYYEl2QYYCtYyvsCkoz
FCwtG+UXVXZQaG1If0jWIK7w4tJBKEjamyB4ke942tUDvwjnWzpt57Es9G/ycXWAQLQ7bnbVOj0r
AW51bvdISH9t7hfLpud9mYd0Ad9RDAJWuoQCJhR/IFowgpTRC6MTVlfr8LHhDxnIrcsjnQUmqFoj
ghr+lYqEJldU7008w44KdiosA1Yas/NAmWe/SLLCuLVcPeiY4ZjB84/TK9sNk+KIV1jBqbeodzkH
/GUEnAxJDupA3CfKbvRlDFg6T31UoAAGQoNdBK6sR6Fb6FLAOINliC1jP0J5royQmhaSfra0hlJU
IAr/Hb0R2Rg6NREBPjHQ4NPQhykCt3W454/fw5ABCG+XDH5Z8fLiDSj/L6Dn1hgMktBGl8/owqDo
hYebkK8gY+JNh73YOVgGKJv3qqrs5193HRX4OFSjPnkxH9xq5KgAThgeAtYCmSrx6hG1Tv7DKyHk
4VeBkdNGiegOlCn/xv4b0gzBNmL1nt9IjvbvVUED71c6PDT8y8VuIfBah4Y4+gtslhDKG3+MUfMH
FbvcU/0Qnnh8r5Buy5zNmy25gpkUU4VW22Iw0n+7HW7eJFJfY4R0hWKgpTFCuKL5AwnDvt9w3UbB
H1FEpQVK/xAXjW7OzK+y0bf+IkbA0N5EexL92lE57xPSTIB7oQbzxq531oXjaPRd1rvPr3qq69Fn
oW3I6+k6apsvNOukWXHlryPl2XN0O+XHKpT2EOXewSuusYIC8Qsc72U/vjbrFrEDDpcLNlPt6H4c
bEvWAhz1xub3/76A2HMDV8vyzUbswnfrAPvEzwIqdI2UneFIAEDwzWgdhDAMtIFRwmCcVY2UhPv9
SVktuFVMWw43RcQJY8/940ZL62x59aV186N9eQTtkccOoZAHxCPpZ1R7fILFMGFN4Uk156YSTN6z
4sjjuB/fyLSQVVPKYE0ndNttbuprkgV1Z4umqAk8njwbSI8KEHKkMcpa0ZIzz3YrOcW2m+dbnii/
jM0NwfNltm6BTSxpihgynHvraGAOQkTjI69ZKQ8G4dnaXH+jyyFLnytj0iXq+jwxd9pYonC6L8vE
2NBMK6bXv8/chIL4TSmXSdn7lQTcYyrvWEObfsaVi+pOnnGVxbH70SNtf1kWe4KOQkFHgIMsSupw
c9oM91+7vBGtHDKKDP3GjDNprPKZ+LV7z697qnx59Zh+lt1+AL8e2MeeXvJ5zxpHZmACkoYFJv8V
+L5yE+bwTyzgyv9UVqQ17T98GWkDnu3PRkky9sUvL6+PkIzhjROBCNPWgadIL7tt3GoL3ZzDrqUQ
IGTRCTjiC6QgAASwN4Zc3hOG7+s6rWjCwdQu9tbp/vdId+r2lebnEasrgvhZx83RwsB4Ay9DZlWk
2aHjeIIOMW2gXv4VjM6sXZagGdpjNcHvCOO+/Q7+6C140ZCmp0JDKfMfdwfNDU5/vuiYIVX+kMG1
MsoHlGn2m9YYjIgXXgNISDp8jRzyUEf2Qqi59NmI3///R9KGjIQRlXzStAwvBfut2nzNm+hMoz/i
B0GPf6r2ZfsEJb/Xwk/Yrof2IzFpSrCngP0wNEQE49+riNh8jbsJh8rAuewGpX3GIJzMVMiZiy+M
khaPiP6fYVyCFn3a7QFxGROFGLKIr2t9p901Mqup9aTHIs0u6kmir9pC5o+Ht5ADaiCFJupH4mly
XNIZhfpBbrpuT1B3P7Rq93Rk4NIOkVhB8oUd28+QSeneti4FokBE/xhg7S+NPwYhoKt6cWANkQxS
MCHwBohLXH0tH1/entlNOKoe1fjd7ZXWzyVED9odTGRp85p1t6AFI1vaHbLZ3yDH+awR6hCdOqoR
F9NQHrGHcGwz54luzyQ7QJhuZ+0WPymyhuEIuhSdrQdiL27LrmbTNSNtxv9rv6BQjx2DZMSTDJsM
iW1eUNLjcXKHXu0I2zPCc+UIMswASyT7AjyutRUWAJYlvcNxU/0x2OhXylHDRtMU7DGLJhXmdv+6
xQrtNvbocEML7ZoSebXozVjbVoktGU7m9LOvPoccyQtxqMdCFGkGwpcl9lFB9gLX5juSl+LI2uen
fFO+bS1RUCWSg3Jbbr+ptW9PtwSFadV+Se5rfYbxzKlVzlAyuIWd5pLHfL7TyjwKHH030i8ufB5M
5j8D9zPnS3bpg0Pk7nBJPFBaCBwzPUYivMqiGsI6OX5fPUJFNcT73emsEeoqKNtC0WsCIkVGsLiL
Jh4HZL4heQgCyxWnEPg/6N9fDi1YwntaKMQCi4EBz8O/Q/s64ztGJGc4yfjyT91eAmmlL1r3T3cA
KiQxfgJP8vqTmfPuI7Qcsk4YzuSr577cNytirnTkvsIFJxqTRNCNwc/JSq4xJX/O1t6A7gMNFw23
T7CZ5Z4JCJFeSjWf5IlwdNdGNw7Pf4cuPFRmpEwF0mbOIXndMz5DG3H1oeFaFQ4sDO77/Ap8nhpn
YYQgnn+vv4/1/URblpaxHLzW4GQj+Vdd9r8kDa8TL6b7tuD8a9f/DhvOdp0OEIHqvh7RzCIjUNA2
+yNoodmRoUGEhxOjQrIUgPKYifPUM/sxJTyyVGqYfE9RDJCiYjFMllOjHkG4JEYv5Z/BgtjK5IWe
L3kNH5nH8TmSyz81RKYdhd5qQWfC5lUIdl2vzudYTLHAemUORHgDY2XRPqBIYJWWe8j6xdb86xPz
hI7PC/7Yc42Y2hKRnvyfxgyyM79fSl4O0fXzUJEmI9+T3HYNeiqH96E7vHfqwprrdPgMytlzyhVo
e21Nu/bIOsB0aq1OiY+vfUZwXkkrLpmS6ROqpPjCgFrZSPtP+qxG5s8n5VayfOtNPctRs/+9piSD
3DUydbJi84cigRtZnL7/zutHqMwvbvBJqy3FNRuJY6aqIJliQwv7f0s2kh8IaG84pz/Fkb9/z8Rd
wcSGpfAd3U+i+xpWP+ffZnEff+bZjHDGcyfrJgH5+MWKZdhs2n9d2hZ1pyKh3ixvHj2y74lHwscl
Kkqr4kSZhlFHPXpKlGbqb7H5ANiGfPvD9iFZgbGA2Ntvtf+Slhx5kcYSAVGPXRPAKW78hZEKKacK
rKlePqb3RU27Wf9ptu2JYoV+aWrEMkXVsLZpqxBDODlZFoPf9xbLJEo8GiTTbjn4QXqXfO1b29w5
IjP3A2qN+cPHfJ2o4Xkz9Gra9RfayIksQf/J0TZctwcIHfM7vSjwrVhdwk7qZ6zlSghYkbHf11gM
kdNglWpzWXUuYgaLX10+TuKIJzNhRlRTJ7AzCXrNm8skcy02VHl+9oOFJ+I2d30yBN4GsRsMMuMm
Er4NIVD+fRzNmZIWiRXzTndgnh1aPgyD0ufuHNGlkPYiD/yKuyum6OilmjuS8cukBRigpZZPWUGd
Rmpwtylp64W6BvM8KbcC6fl2bHTZmNXsnw7o/vup2+Uo1m048IBhTCgK0mzXxD2mpczCp3w/M1R6
B51fLzUq3Mf0knJpGgwLZRIQ7mq4TDl4gZebgHiO+LyJFD+nTVQGEp34J/+BwveLuc6M1opF5+C8
tOINva1AXVyjc1QRGPC4Xg7n3bafDRG647qtvbkQi/9QLc9LLT7/MtTlvmLO9xL9XysdiKqZWFKY
9otVJ8zQLn/Y1kaDn3dk8pb5nLJVqPyQWT8ody2xku9v59bjATVmg4i4wrpkB1qiJqFzQplyxzyJ
jJh/ouoiMDAqR2RkxyWfpZG+nKm/lDz8LM4mlh6sUKzNOwnZLjGpeb9tceqTIOBfSyfh7x8KcEc+
aegh5wEhjb6ESveCxvvZbnSb45wyA7moJ+dpZd88PAAHGJ8Q9Wi+bT44WfwruRijSltr2i6Y8frZ
r5SUK3NhTi3m1mr0WGknll/1M5xre3M5TFqWgpI+1s2MDiYFGK3lFWIDoRxYq0uk/7zWn5gx+Py9
ldImoCUKWtz0kAAD2TF6TkgikUsoxk8AqpcFFMbjAMYACK6NsawmPSh8KCobKahX5jGblLtuJkcU
1NelPO2Y6ShhH10XdUL1T8Z63vW0NVB9ehzOu8svGTkvNU7ka9lW//lCtmCjsufX6BCxeaT47eVr
AC4gcFWPqn52CRjbIIT0SD5fpANxnULT7xXCo97dNtegc/B/AmC6kPYDjlQGnH+uElN4ZYvL0tqL
Udxlk7vqVJ5SFD/Wn5M5lfb0yLbddvBTJBj17V6TOsgX+BrBRLwuzUk2v86KNXvehbUyz+BBlVGb
DibFpIzkoN60Y4GIyaZvOEiIUv2q23p9juBWp81S3+oepnvr27yZ9dFjLVqFaxr/e2Z0sBuqqFze
DlZ82ambJ+pa1RLNLMKz0BESmC2L3EZKJfjW8jj3s6QPnkvaF+aWcqCLrPjsU0uMdb66zvB2oWUp
g1BAntBDYArhIxWSEP7jXg+2xwbSQ8TbDbArxyb5HuYxIxrsxsmwx+3YnILggHF2qg/fE5tE3dLE
ewKyzBl7OPRmDFw8FcxPbClDu9y+5I6WuSLlvWPi5RJE2U1Y0ZuN8yB49S5RkOZVd3ZJTy1y4rOj
YFFd2AP6JfA+j58NiWVOegnd/V+GCarg3rFlHMor9sb3iH7rxpowYS/p4GrgDEFiBzdOTSAsxgK2
RIDbwgw0LBjBLCwPjNOTT5DPBq6ZXhI4DFNc0BY0ambdDhbF+Lu9zDlS1zlT424LrimbDDy/Hv9d
+Y2kg4yI8SdRRKMnjJEzKlnEHQ7WzxxjbZiwvMVYD5izLZuVHhEZiEqrLIDuOr1PqP/L5Wut77Ip
52vUReqsn97HHOh0wA88BWd4UrcyMZ0mFgUNWQuZ3+xF6ipHl8CcwTQfLEhhCEFbdD+t9C16p6RE
gwXHjLzk7NIXxoo4RHXIL/qjfFyCuy5eYs3Pf7cjvPX5JQU668mMdrOpCnvrc2J3J3BFacI+DtLp
spQXRlqfsnG/ZaoYc1JDPGV2+zkwrE5o9FFozc1NfijGB2nWzVBt03J6Vi4dJH4h7Mshh9edeJi/
nKVcCpVdwfFd26h8y5hcXG2mCsN4GH9RDLw7tN96tiaVJMKhNEVoIja2gpc5OpBQPQAuo49Cc5gk
kH4Jq5SU6mZvPqrHXb3ukFwlCaI5ec0xWBjrP6rn9jN+Mhk5D+0L7fQtjliqE6oIAjAQsBTo5b8x
7fvvutdgWN9Hzz+w268ja4vD0pxdIgTn7Hqmud+QnRmp2/I3PxA6+x0NFaLBHEm6+D7lVj9OHDdU
4WwgnvCYe8UOybZ0T2mAy8sH+5u4xnWwvzm6+52ofsbIrv7QfiVJ43PTQs3G0Xlpbs3xdcb1ss5I
IBjXIBVA9xkdwFNx0LmaiR6RYimtx9arQT6IxIRGgQQb4RW2RAsphtRxmSknxFAJBNffN86qc+v0
lMnDBkhujzjVWBrvWb2mff9ZX36pkYsxHVDNPy+N8Mp/mauE/yaQBkOLJiiXz0gJpRgrrrX46rLU
6Fy3/MsnHKbXSP6x0vPycyoSw68Cml9eH2Y2h5XbcvvE/zpa0SmHi1i/Tk33X1/cT8O0nzbbwfQ2
kZe3SbGhZQ5+wwChWKVQyuAoXWNzDVgMbuID+LhAvIFMnFWwKsqVArEAhE98m6InS4x9THTnEzaI
8j2dm6u5GmgvuvXJNeo9EpO4ntDDdFU+8tu7xu1YdSBbj7QpDgGA52svm139O3j9D/g5lJRHiLwh
1MaiQU4BRJvziEvPcKjOec9h8q9Vn0j+3S+dHLQvcptePbn4yOox19VClryrQ0lRQVTTVCH1s7Vg
OLvBkshGzCZTzq2xFYsoDJIXHRy4acHbq9dAKIHUGeRBqN8HDZgEMLqxWIZWqoTc4dy2UOrUOGee
AB8MV3XMKbKM3jds3YsNvACabBcp8HFlp3IY0HPvVmHysSs4c/gRwHkZOJ8DorUfW3bwMbHBnEFo
lJyvq4UC/PuIUe8MM3AXZ6JEu26iywxWaULh7GBkmw59ldEF+UBE6usOxi+32zG5HZPkjkxKUxWe
BVmuPwhfEHkek3PAMvAvOxnMUeaJY5siB2INciGh4NkWvhXUzhWqeCU4KI4WghgMLjODIYjucXKO
kWqHx8ooALbqFVIRc5apLvYe6R70inoMbGbZjrOlHrSbMhZXSqinHB9DmUIqGD7GXE/BKHqC73IJ
UUHmjhl2yxPT0QEW13KBn8r28SE/gWN9RrVNvhNcI8Zm7IkmKOZFQqrK7qD35LplkM8r/hEvytBI
LSBSt+nTG/KPPTbpA5CyEqEBuWEFQC7b02V6EvJ8eDYcIGSb4Ha9aqyNMGJCFBAyYViPpT86dAH8
ZdZPz/XS7mMt02iBdwvpyqEPEN4ZDmn+g3+5w+vFxI1NZ/C01RF5CRSKSwxuxJG93jnbqOwDjLcC
PK3gOst+A8IfZ1mgu4YvA5WBb+ppdi3IW2h8SvE3vMYgRpE3BAgTiDiVaKxDKy6DBw+mcGv/jAHx
ADb/182BeikhoJzICvMJkA0AYF2Qj99B5l7X+MM5ko8ccwAAxCuBgJqQYBr+rqBOgYr75OdzozyY
sOMzGBo9VqZm2kb5Uk1JHcemd48h9C4bwaYgrWPyHjUBIs/wZ7FGjHO4bjCckwxE/jO8A9Mc8B56
yo8eQwaAUXchT6XESIchWBN4RGcP5noqjdcCYw94EJR3EbcefJaJFuQrBcZKRf6nBUUEbmhnzmEP
bIq0SPvjA/i/eryl5qYGcTaMa+gWLwYPxZyEtJhffutksM3GWfT1JfFsuDUyHLx38A66WR/kE+2E
tHcyPJXL8w7jg/W/b8vnw1M1y+dn/oOGDVcOHt6sSJ7bV5ivS1JCwS6uecCCXdUEVgoaLm7X2fRM
uo4yadxtz8CT9KU6O6fvBCjKRg/kQJqja44WsxEOPCsZopRZpCyF6TesXXkEvaLbDBzLx5kZ2H8X
MCF28eAmqVQ9GPqxzjN5hEQWjx9JtwjFPijNLfyQLOG6nJzol3kjHFvd1h9E6E6AvgI9leakEvI0
G5+Db2LMPxNpnnnfDaBEr1oqLiLO8FUFlPDpmSOqTVsQwBUIAT1gQe4rXO56BbEiUPlbQAiwh7sQ
UccAoS5nCnT+Zzjt8VuW5/p5lM21IL3mtgwjspxYkZxoSFgaS1Qtmk2zwaOy2TCeu62K8BO/IP7m
K2SY+THZHOKIK0+oO7DMalc98F5pQeyBHIFr2gpyr9cHH1/3yhnhN2xmz+DN+V/huf0hANNKJDLd
5ruhrQd9RMBAyqBkbfcRxu8TaaYFT4jySDGH4vpAxwSCBSn905qE37LKoWD2mzxs/VuiIFZASLVV
7x1h682dhFwSXGmYdBEde6oCX3D3L87QhSUOgsic331DRQ6Rj8f3fGiDm4ucGWjBWcuJklYzQQaC
KIj8G7Y8fK4cEr/Yl30gfvpgcp72G3k8BNrOlXZRSTYqDvGMtglGSX5P8OoChXXxSCqHAagWsiDS
klgnEZjoQ0RfSoLLjBCeXp0VScZ5VoEYBIWFqi+lIdRTAjWqDSwmbr/KT+cdZgh2eO0KCBTVIoc0
P0ZC7oAhi2exqK5szgZKTZ5igsol5z4PG3C6xPcKznsTKO7wII+fKAlruyKWWCUFaQrCIEgHkj8T
0DmK/aeNlC0HNRAQ8SdQ20VYxBAokWI3HIObOISSUzt5xCxhbC3Eq5tJ62tBOUEXwNdG68x+IaJ3
4+x/eR9vwEK9wjqE0elS0CSoTMTVEH5rAaFW985LUEg85+fkYVciS/L5VIGctgTXEgZpEd/8gcM1
2FAWg5Y3LBOQTs4ggSAaDwjJn2kXog0PJ81YmCtBBb5S7yku6Fgf74NYm8rxMBgSoSQCZbkWiDxE
caMP8g+C1tVBLv7CNcfQeHVJlMVwau6H0+G0PMCOgoEueKrP+AqXxPxrp8wmP79XyCiCCQrpBBYp
0tlv0y6WH3JoMONXdJhBdHReOb9CmulCOQTjmH5mEoGxheNarq2F3Nvw8fd5VECREmH3edKmeYRG
yrIQAid8PDTwxV/nS2txWee8T7NRAmPan4ol0qzFslk/T9Ii5//zWSW4dygJRQKr+EKlWJs+T0gu
zJ+hkIh5XEZZelu+IAFALYhgGMPwt8YKDGyYN9PPTxEpfIOESsr3RzD2htOBL8R4LO6uhQjJIJHg
8Q5nz9D071PwGaG4N8wPofBU3Cc97NbSVHCc5LAZd+M+vCYVwGqVFFKBKlsmzeE8r6EY0kSE/qr6
JjLurKF/dD4Rg3BPTB67wZzwhOx/dvjOvjPtF2di2i5zCH3AApfDnSZofMZ/XD5mb8ruX6RSdufM
wTNcKVwGcw1nMm0i0cjvNhpqZXMZDYmHbQkW5vgXSjSvgRPGERg+jxY46Du77PSbIVnYT7qJwk5r
kSCZvDjaPsg97m7xILGiN2c0wknjGzBEiUUsebcAwjI6PBUPZhgoALVLL5uzTyC8WYGZqHOLr4ii
GoXT5rmx8LlYSDtGhdKuunhXqDSX18wAEPnXC2uDwaZeYUOPiDFa5Ct58/ir/dwtF4/V669aVLRz
U9RYeyDf+0/8iZ+LampOnos2rMPn7OMzOhSBtw7P26uzyH1oZ+tiN4zuS9Cw1QHkH6Hm8Nr2Qs6m
PClAV1uOBGnsTATCUaXY3FaHNnezbmKkn9NldhWYc4oeNHrW1p65AP3UfG7+MDJ//+SN/dBHwI9/
rBioV0gKH4E3Mn/OM4bs9ClUjtVLGHQrobOg0+pEBXeioUXeuu5fgwZvQ4Ks/lD/BCbIxOY6YrAg
CpRLTFqZj+D6jm8T3jy0SAubgE4Rgfk8JfDFDySycm/JITsVsin3tCJdOwOnB/xMa+wL8VhhhlKR
JomQ87CNhNYS/DUrYMidkDhFQrRF5XuxLt4YszxGQgCs84UuGEXP3yWux0CESWAZFqJtTrUcvsIn
9FCZpAvQj0gKHVIL9G6oBK4ujGSy4hz5EIxCeIExE6T/QYqCz0RhK5nkZ7dIECnvQRcqgsBD8jTw
BTk/Rw6Fua8vDrUOjiOMijVsdVefFLEVvRCVxvul9Rr4jJUncxLdQWdzIkY5mRYsTkDKZtxuTSIc
SNupvtIZ3iJyMJzJYPnjx84gyjx2EhT3M399PQ7ZXZejnMjzmtkZ6I6NaaCsb5uJRlbM4Vdt3mxk
Ge0fardEyCb9dNqo3l5o6aJQUSWAaKFVE8BUCI2CrT8gxmmEToGN1ldYr0bK7xBtho43Pg74Sfy8
uTy/HtU5nFyRZVSbUmxStcTZoNsUf2yRY4Gm4JFd+YZCi46O8Nu8r5Dp+/d1v3lv2B/vzfv4bw9J
u8fTaVcgCcuFfgQeEmYbhBsmw5XJmf2cMXsfxsVkENGYi/LJcN1H5I15YqTFAR+T8LmlS56Cp0xJ
40g/rxRgIIrcN2QDtOlJkOltOoLuVVO+3ZJyJnizX2CSz6Cev6MbPcMeJkGH2lYJkFxg6AtyuBwW
LqJCQrZiIx61hbiEnphJz/voUT2+xoJO8vWvsFCtP4XHzGERD6aQrfiaQWdwjjsYguZY5K+vOeQG
Hx9qB1bVeEBGcrbhNQXnMJu1/O1jbLlSXLsdaUfvXQNEWf/R92vXR+zM8KUU/mbIdDgGBUzZBLEf
tYE6FFkVyhPkJw/UEIliznPcj0K0seCjmeEvQ/rFg650idATJ+/2HZrp+XBdv8MenRccjqJhYCzF
dXEwzRj4olkjjY1FRvHLT7BfJPLo17BWKc8CfXQma7i7H1+DyN9wf3OErIZOb4tCCtKxJ5JF7GE8
kZewDxf9iAzzSu1GD4+tig4TqVFNwkOi69JQ5A0b9wa/qA06JGqEUAIACRQZCtSQei6UkoO3xhYu
OCd3Og3nRIGgpow7XxxBQlTjTc1DPKR0wA4FBTopyqmlkcG3Ed5DxAdxizF0Ah6DYptIfLwn5wVp
J2pYAw4QnJf5GvetUGapVHxClc95QwuV1F/3KkSK+giBLngTCBwg+09J5iKfRVEjClKJAGGilQ6Y
3S1imN0h2kOumdxhWVUHM82X2MNcE2t7W1JsLbP5C4grWaXfkCwhDMen7Tb4VJEs9SEqF9C72+gy
507ADc8x60DkJtRR+gOYF7YBYkwkhVaEFUqAcspYRhju7kEQnsCXgyxMEEmf9gQIn9MsyMLhj6KO
Im9KD53+AQLYT89gpTzIHEtPIrbSRkif3B6GS2gMcSsQUbmg3EQSEtaQL6/IUlRhT2ukS+gmkwG0
ZF5PFKQIMVDA7ksV5votBtvrZKkcwsb/4niikDvyk33LUTFHGUxuSDNdqG+t4Dq9xT3EQcnHdcBl
HcAkB9dgN9NHbKLTQrEwh3qcCrTZk2SUJCes5pjtbItZORcsND7IEqBGQGQMSGohFks/t9ltacbo
f4XSbODfSITeKIJxGFA/oysVgO+JzbhZC7UP0q2AtKPAs4NC2jnR2RqBEuSxiepYpp4uKOtbaMmA
TOj2aKKFiCTZ5EuGYQXk02LWQGx4pO/gQuZwQeZN29Hxi3U/8/nNcJLz7/BwQe9FOolul5C7umFB
wVyIFsWDGDOabSxOHa49pEb5qRg09hP6QFC2nyFplN96OYdFH+Jcwqeq0C1pYYojWMUr3mOc8gKE
d2zxMKlFQ4S1UP5H7Jew9Ag6ZLWlcbk+I+XVIEZj/n1RXslQWRGKJ4gSHRBwgPsiJC10ZCbMRGJQ
xdn2YyJrwdBqLDoOFv0SiQSeSw8L1pUUZUmektbHZKOJPi8iMjWkuADORmjPuecpjlq+7hZLVChY
KDplBAitFYEBvi10Q4fnPxXM2mJGuYEeXu8P0iIyceMgS47PCGuQpM71RIpIBlkn1KLBZYFrG90x
yhX2BZxD7xPUgZqK71AWRSTuVk/3BDXEyXtynYqHesFo4jliGmmD13O+3hvGB7l92KCtwqfmUQ7o
YSKYM4YcQAAF7rvLEDlujmknLl0UwwQR3bXGhS8FD7G6aWcQC/0cLRADTn01VqBeonEPUb/wr1PR
t4BkQWxobZq+kpO5Ocpz3RhhLF7QiW6dXaGiUPAnMWcFPxYaRDDB4OQ5OTiB8WNfRDSEdhBa0jz+
ffYkJskIfwKIHJW0a6D/i0gX4j+HLgPJA8/5ST+LjQgvuknEKm8FienmimxcmojfeTwbE4zQTicB
Hu6w2GDxdoin5StjB7DCYKDEbHbGQucWkvN6OfWUtmNumQphvfexrrDdzONqct3otFDyfUnNfOUZ
ZvaCpnZApuiAiRvLNKGQ1iMkixsrjXu0mqAeo4LTBhWOMVmApha0amoXCKvK9kGD8nLATQ71M+Rv
aHZ/JxDEJpQ865rHVsKLhrCQGBB26qUaAoa8jMVg/TPR5kbCQe/fcSm6ju8zwxNqPUPvmpACA0BR
fsi+/kk4fqfguy5QKqMKumsOTIpIpaJ1VSwvydfDmep/hJ3ZkqtYlm1/JS2fCys60ZTdqgcB6iXU
u9xfMEnuAoFANBLd19+xPeohKzIt0izsNHH8HEew2Xs1c40JouC5ksjalJNKJ+Eo7RrCo2IbQEZs
bjFK7JvIS4Wt1Y7K2k0HCFmQaBU3cCeWIKEAhIRyonnRIjjouC69aIif+J71e3isZu264g0qBkNl
J83Fb98z4A5LsrHZ/YhWZGQSconFHxweNARJhJMP9jaqgCR7F3OBNWAnOzn50MWeOiGbewCU6unx
9EHN8J79TuUNdgKGJ+GyQifU5nuI3Tpnycibbiy+k8wBgn6JoyXfh1vSSRADzFqDeub9ixbKzp7Y
EwGMINDb8KG+WpJu0rmVSOJEmGl+E/xBy9pb2+inmlvEDyLHjtCMkXCXV20nb5KbQGaKeFlZB0Dh
TYj2NWuTAXNPgcYp7p4Axyi4qxhf4nZ025Rzy9gWpP/2RMEZDgTqDIgbc/bJ2WJFi1tcgKpJUBeJ
ZDn/IxMuoM0Fs4RqGmgBYeezT8jz30ASX9M30DRBLeOLmb2O1zI6WUGye7ERifwc3toNm+4AJIa5
I9rgOxrjeC/tcIURIfDzRh2CbxssceQdcbiyPutptra4MIFRe+y5fzEVmzMjOVd7Rx4PAC4QFFUB
1iFDK93nUXwXaSf5UO4oIpgcPBxqNFooPFDoF9trztA7T63fmTz+DKpov4tICMJuKPgcPbhDTkOx
MJhS9MXyMRf3D4Efsg7yqiEvUdYDQlTxtwPvOWEOaLDHT7OFqwY87UMHkZZe9BX0bX31vMiIClEv
rbnZL5JZCfX5JTrcAxe53IeGjTm6RqArrX20a+B300G27YlQA8fUXfLex8H+DHf8Ijv870/dBVHo
LkpcaS3QlWTMa6rjPPLmErpYDPF1eMuAYmEmlU2MJpDHIUc+3JF3hT5fMydZSHfd5T7KDt0Fl98O
4fVF+mS6GfZL72Zj+Tm57+RLBAxaF1MqfPe7X/4kfuLLl9RvEaRjGvMVb/SPx+y15MAB3PncpX5C
rV7/SPweUbuffcFFXb5+4s1jo18C8BgjYg5B4kzeQ3Uu8gEDMziKvTRcigWpBnlaDsCGhuCSngbb
uXXgdzOT8iBDSPtohRhiX9GyoOJPcwhCMzEhcE9Gep8gsazFa45XEFmwOS6Ri+gja1WTKqbkfsaW
g58MUFqDzllRYacEW4+BgQqHyml5tPzHMUQPJJQP5lLf9YDHqCjTliN9npRHUbI0UBisjavFJLtN
g4KMFkAp4FF5LM/chkSeMSlSEcqNzvHNay2Cahl07ZPONGeuAOS+7GFKH5RiGjCbY810CfsFiLBN
64bw3sqRsQFPg9rc9pNVtGayFcIoNXU+g+BZFkcFCMPzLMiPrPVpDHoNf2Zqf49xRln5t54NhpXP
x5EF7xDsjwWCoP39GSQBoLgnHpOhxw5PpQlS3fEFoKOFMsq0Fq+kIDqqsyc8ymBZ8X4BnAvZ1f8o
eUnsFeB4prCQf+Kl4b1vAEA3EYhK1S1dbjUUxxCwJRmC98IGS0RDJgi8cMK/Q+QpcVbIIC1TzpHB
eDBGjjcS3CLRhVF5zTUih/4UbMItBEb2iXgtUB3QzLzgBubTEyBUnQNPJqoJiG8DzmDN1eYgdEYK
rDbNJVljxImpaf7dxFMgifUj3aEAgxuNNU039rVfIHAabIvly88TZ8q0QA0PzbwUM/WY+clBpyds
bquf/qP9eAHCqGfoJZeDpcpo1fOEkCu7aRtrl9/wIVyoO5TwxWkAX+2BIBUEEc4EyJufB31t7O1t
emA2gPmubcs4BqAQCpT7gmvagVHcUpRmwReAW7ND9MMeviEGQRQQDavD4AKVbabRlb4fRG86+Ewo
eh2M9QOdiLKSjsYiPVGPZ5AB1cdjHn080ats+aH7NPpJBC+yczQfejOHQ7TITxo/MnO71dnWMSvg
WNHFwTKgEhgdaDutiUcvxtZeF75Fa7iFoEt6irZu8ft16qrgfIYhzbGsr9pPmGfn+Ducw0s54gk4
tXfgxtgXVaLUiu2Eipx6ScEetwc9ggreTe+f3YLW/ZrXkoKo4qsb+NN56TZMlVz5ZXK+n2WU1Vft
ildYdWtPEKMZkVQUZjndhNw39Xh7HoCaBr54gQjWfHUsTnYRlJan8gRd91BSxBVD5hV7vbZXpu2a
8JY5qi3hmLg8cfHixzuEywS1WBM7gmtM6ZVMVhqlsGhwqIRlpq2fv/2+G/X8ZQwWuBwN+F8qi09d
pXQDRKeOG0Rj5dAiRKbI9nLITl3E41POGYpAFKfcBzWmnFhHMGyhSS5JGGgGC+6W6MzzrwHwC1jS
D+JdCC+ohCRRNx5ilCMBo60XnWdSJr6v4qk8Q29MWliMNcKpdMXBmnKc5lQYemry0VIiT+SgX4Sz
hrPZ9JPzi++c7aGLUUAjDDuSFvvPI5XvackU5kTELyKb46jc6x5sI96w+0rB1a8jLkAfvPvjRNOm
xK7UqXgjF2S8c/iipM9jdgmBA1d8sqNNvFc9Dn0exgBAZrDJR+W0XdSMyMG4lUY6bWAiA/6WvBV3
niUASjr9EAem/Z1eeA6477JNA97cC9BdmAIJEscuh/VenlQfUAIJGCjMbyvuEAOoM5IkklJh00dQ
+KRHhdRhqi9ZN+h3CPhzqJ0Mq88zkpfqlsAETEn/SeJH8pZYcKER2DD0gR1qwI4nXYvVy7dH1aqh
Jp+eS6A/phOwadDFwCazQoMuQJmAFgDG8PHW4fyxRoUdc2NBcYKVRQ80ixg+udGJ0HzI5wQqA0bX
duzXeyB+UP5OPQopmH/BhmiGB4TMyA9Y0diTT8Jlx0D0EzpYsUq3oj9AATrAh/IXN8uQJKGcvQu+
+mt4Fl2Q8CjealAKnDEv3nCozCd7IkITmRso0hLR/mjXTziH7ZpoyO9P7PEbEdIQoLAOEzHVRAfF
5PMKGtyTIypZVegAQYs7ZGXzeEF/iidmUDagwUwFS2znpEQb8WQEqU3jDQyW9snipGkgP4MRmYSH
F9tnAjUynT1hjOGpPXsrY0XyUgruBAW0PA0qfdVc+hQ8fntaXbqPOy1ibd0S/sJz5N83F+KNbSGi
URPkXaXbCuqEl9f+pkn+Tba3NZln+N26iou1gsRHEOTHP/YU2B7p3YWtiKkSeNi0fX/C3W9BlGhH
+kyIoGAZUvC60Mj/wdnkQI2SsghBEsU8mp1T+nt0NLSpvqUlQM2O63VJ5+jSWFuiewfHg9lD8O3G
xvi2U2FG44HhNJQKiMdA0BBgIQVNLAyEow2B0weh1OtA4ITOBfq4iIoIng6Mdb4OLRfJ72oqb4RA
0HNhtRMpPV1tQK1dz3mFOpgEMxFtMV+Ki1sLtj3zRKXTmPPX5jvmRmHMc3x4+aYG+f4iKCuXekUg
RjHKzzZgeSl+WF4Kk9xagRFcI++n7yna0RGfWFpIdD2DbUNGKlEMILb8JLoETS9NyUapKfrl07nd
/QQlNzEmTaJPwUJ/X/BZ3RFGcncJV0XLxhB+eNGBDo61utcj3IxE4/xxwFWUOw0kMQYEgbUM9n+U
ps1p4XGOzdD6cD8IHeONYIHkh5fBxT++fkn9zSj+Sn16uhxPJvqEehvMc5RgQpNqIX2e4n26YIau
BcJvLRivIYIsFg3SjcBP9micqA8zAbiP1vqY3YCdheKKQ9iMrx8KAxj1W22GNhYGv7yIGYKmbE1b
NV/lKKzQPNFkT6lTYStBaakYldwNeZJwQYirCUIzYr9iegY2iKEA7wzbdE9fj/LDWtw4nhEQelEF
rClwRT+mj96Sg5BWOIdMswg/7SkWRUDrkKccf8sMB7GfKxQQ+k+hM3gQCVeT8AznlPZENtbEs1wN
2EXJ+JnBh1UOHRmxAW/6b0mJDgeFWFYqRxpdGrzDKWxKexIQHaA5NU5qShxpVEfoK7ugKUkS3mwU
T7owdEGpZ9PaBq5M+Y2u6H31pjDNcqF6RifakyhcC4eFihekAgvPdk5kWIjKDrXkAmuRhqppg5Y1
mdpCwUGFiPoXpxa8C9JCETWCfWFzkSbyZkDCVh2rM71gRk0WoKCGulfQORZI3sTryGDufr+mSDZJ
z9gd0I3m1PdFUc30YYKz+8FdBQkK65NpOKJUGRAZnrwnCgxXQmrGNRDRnk2fnzgJLAeni2xsJUOg
3inhLbT7oyF2TO4hBP35e0Kniw4YtORPALyTgl/B2toUpMPpkc6vT56oUfcUEXG2aMYttGNIzC4N
dooAwdd7pm4LFoN2yoiK+5Pk0wwnfmJLpxFQiWLPVHwVxR8yAWvWL4Dn4yIsDuyGeVr4ohU9ZzQs
9I2zXbyrocN1S21xnyjw5bsbSfSppyNd06bUTjhvPD2Sb/52x2BVclau1LnnrzeJR7smkidso+i3
ALnC+hCrtEfYQmmQUUyqeOI6qeL84tugN+AvUVJ95C7Sx8pFOW4BAB9U6W+FAXBkQw3RoF/OSuIz
sIEj+3lNtZNBop1RZrI22B/zt3+ri5sCy/QBGX/hvXmkwTilPhOIBIOv7jhkiAFnybDwBOOIhvye
68d4mOMXqD1NcApUHJb8u9VRhYdMzEnEgbc1D8zkbipXi9ijn8oeeQP0Qqqd2/bUnkw0szOFaHJA
6x99wUm+Pfa4Jw1O0bohEEJwcBYiAKDhR51+SIlgW/KpPe0bClUSjYux7JSipEBVd1tRsLpvbcoQ
HNYnUf96Yl+czFsCK1Ewu2/lG2hqHlm0poYFXJhix8lADcwUDhKBaM/Ks6/3bUPgbG16QXQ3NiVZ
k8E70REOtKxTCJ50nI8pFyZbGF1Rfz+HqwEGwi+ont2sIaVD4sr7SDVKSC8c2SFQlOmHPOhrFXCN
7SsR3jleFyv5lmL/UtzuR8XPuGXGUjkJrnx/kiGJP+gZwaeiyUMJhg9e3bgiXqNJcZF4KzVeJ4Ki
I9WtiajkUxfD3kBwqNRZvDd5LnzisYE0QSxAybdmHc8J5PJcUN0Sjn3NfS+ZvJogg990N/Hq8BYS
2xJ7xHCYRX0G2R3SSKJdENqieiTui/Eb3ZMuf4nwVChx7lviwBFpBeVTE97fEeP6jZtx8orcVYM1
SOuDWtFze0c48qSkTS15TvS7Glz5luGqFk+cd04jEpvgmhOMRUjM+tsw1j3BuZYwBpoOYotqqUwe
fn15LvtLdch3yaSYxTvQfzQD61k4RgI+WOFWTrXr4Sdg6FRobNT3K4qrd8iRJkhvaRfvMfs5Uw1N
sXIBkUktZMNwEnZw2u8LOziBsvmCy9U6JpHRL9gVciEtOTildPPoqupA1AnEqV28h7ee/ZiAVzQd
ybPuZ4UxIPqJks/SGt0P3bqHf9uvclMgJn3kezODMZNiSUNTUN1hm/tU50VXSJRpbHZu1hQplHiy
7W+Fq9nINJd1hk4B6AG2j+YNHFUNgWnDWZhOW3TJd0owkDfPOvWP+ByfUeOCOSMRi1yi1Ob2x/PF
2QQrb15J8TP78U655ovHVNTkiGKLGz9Qubs9b8EXIb4JQoeMMuQnY8MyQ9mSBvAB6Tj9+h4TQt+P
pY2jQXlqrxr1y3bd+iIgbdAFiVA+WvCmkVgZAK+FLgAbbtQ75Eps3tKCZj1tewESb/12jaUBQj0Z
7PV7bn82SFiyH+mz+xDV9YYwJtjanwZ6CCpfdw7D+Ev+EBWw6IsWx65snXSX+vFXzG8pvBHu/BAj
Qd4gBSS0JBAlyOFHEZnSBJQoC8ZAs1HFPw7SpxCgYbO94t6t6MweaM4jjqFGjfCqG5s7cbAr8Ll7
X5SO7T3JOm5TOjYwWA3zEpNHUP8GMs5eovmcEyLfuLMt2bzXLzbiARqk5/E3U/i1uXgecWkSBfMj
eQb6AqFlskm6c/Jj5Sq26IJ9SKRzTBoCkO64hbwabO4sskm3hYJMDP4WHUk/moojJUKa0HMTG7Yp
Nq2zQOCDjsqxKsnh5v9Km64pZwcmI9R0frMTkXdR7d+KrgPsp5XJ3iTcDBSu+MEyLhyWT08t/NHQ
bLEX+FSgh3t+2CLN3JMfk9IRknxYqNYU8gB78sL7QtppVxLgc71oqQ+3pJkKB2y6wgdlbI8a4LUC
nYznyTGGJLhvxwWylXqcXGPUvdFc1DcQSdK7RjIxLz7sdeIrnxaVCyq11pb2HMgQBBeinivqvc2s
PUGUdalWo5dOGA1ESz7Nl9RNCKK1T21dfQAEs93iA03G4NP+NBkQpusE8TcUk56ifPsjMeFBgQWj
tiENMWw1UImhHsVXY0wTlBIO9rTbDHXDHc0qfOZNuWR1ifVJpsL6OwiT6x3uSD+vw2ODqOlJaEwK
scmowyY7gvKEL9Iv9ROsGrSzMf+lJA5QmjCFNxjf82BpBSgIQYUlTo5wWnI6bpLqGR/1ktj68puS
fD35FWH3xkB9TAJxqfNR6qd+/SO+hDdg8/pBWrXMfuNy46MH+vMFUmOsk2UQn+8MQO/90sKlJkKP
Kgye8M0gPGEB9qOMaKc8idq5KMPgR8LYP5kCt4qUg5IHH5e7JSyN+F3+U5IB8AFAEqwxsGLgffit
jCzahJL7IYkRAxIdIaalsZiIXOH3ZqR+R62XlKsV+YO4rCd9Uj4MXcD6gGxpuGQWCJ30h3DlEn+C
aBTD3WxWH/S5KGeTkwkNB93ljyf5oMUfKqDkEgf1KsNEocJHhhm6LJFdvlEwmMsnEpEchQF1znEF
H5UlTiMC5e+FzigWYglTEdHksRkczCk78BdAeArmOm3tllsVzzqK5mKjQYbrDxiPi2Y5ygvIXohQ
u2norFbw+9jBNfDoxJV70W0WkhGMFOhUc9yR8XaXDNmJ6A+Q0l2wVfnA42pCFojmXuz98lz/CLFi
pr9M91/MYIg+bMx3QXmLmJ4BDSGToparL/QFyw3RRkEGh7DNMzBLoKNKssiueRASWwMp8P2EUtdX
abLX6HeRM/hIUFCfhH6wZY+dZkvEbfRjheIA/TPmVCJNF2JrkH9+jRR4J2wByE3nqGZIeAu/HWcz
Rj9nBmnwe/cLWqVbQB0Rrzb+pyM8nvjWgoL88+arwYPks27KT+SDOc7TuLsxuM64Ns3hftlNg3lL
mV/8+MevH6CV+ZqJQvtB/D8xT01e/fSFJKL3YFswnCBwR9FRfKSM7ipqC4R0dyYvyNLQvmJEtiJN
X0ZffISMHgeZ+pt5bqEh1BcGl1D5BprHN58InezOmJQbFte4/gqdO8ohMcfQMl7RXUgkRWdGyGV4
48VdEJ+O7QkTtIPTejXSOI5fkstqkXvlBBWdS7fYe3NIB06DQBiIADUYFJSi1jpW4PEj2MJSQwwY
0y7pTgid5j2eaPe1hjicnRDRstDnINTeVdjKoHtdPPY54hPRQXSxedmj/KO3lFOMSH6VUmJqsxye
me6jMkpQg1fbA3k1opxRgQD6Pgq4kHr4QuRPu/73dbc8m/mShnej4e88WsRnqDHwfy8JwFC9osNL
+ezCHIIxkbkY/1HJuvBcIG1ilySxpIQoEsmVRJL6ZvGD9uUOq4t4wqAYNXLaMy+uhuLidICeAvKj
MH6BKY7NGD26ih49In+y10Y0sjZsqkjTRBk3nf8hNxBCAwMPI1QgrNmMd1nFYe5Fap2sqQNQYpAn
+QFlyqpxuV+bu4/kVRz6fnMx18IshFGTpUaziX+fIQKF8jAIRzcZTnIRRC07THQCNpwEb4OAlBm/
IapqiPf4wERmA3QZ+qYcVZNsiRqGEwk38t2bfMiedkPcjvhGzIpkTFCzWaBZV7cYO3D3DEanFBoz
YoZByHeoN49EHQCRDaNfeONM0X7ztVzgPuJ7Pj/eGEbwgPn4aM1Q0OCeQLopUwNEhk2nv2E7fBCM
dIxOYcYsgsQDB6Koc5NyZPghPQ5d+G98OweK/fe//dm03VQUWzY0GWNTS/+Ta2cb9qFmavmDqhj9
mkB35c4x1W8TrgAwONJg4ASYs6KBO8fMUM85QkzEb6nzhvqCfOK9z5cW2yS6M1A46diAAJKM4nJS
m+M03gy0daCN39mkCxwDCyheBXMRao/hK5rkveB5PeGSgeG6AMjKvqzeJbhEQQAUsKfq3lRO70uR
W7+YOUZuJGNVNot1VzvZYKwA9izEmPApRAzwqFz0v9n1vitLUcOmLN5wPvDAiFkl3ZNvwbQ4MXlP
RohKEh7ZCt653nt14HeB1ys/Og+59RoQS8XKAHNReWFH975/eVE7yrtRe2poQ1L9qYhpO2gH7SLV
JkW5exZgGceELIQ2RzTMHbds+ApdcsRlc+7y9YMMzHBtw0FEFgrHnWXvE84OB1copXBfhwEAIywF
WgBjo/jlatJIPeYnC8BvPu4xMOIJwIDr/Sz03uiJcMnbSdJX0Dky1obpuEmG9K12OTZmEUBL92m6
SF5xNaPR3pduAvdxjIU3jZmA5AglirC/RlJN4HTCqWDANEPFZbm14d3ZUrpJW89L3B8ZZWTZaRy/
bhvSkl511N0pcpGVn7TKeyluBq7x9g4dPXEhc0AgeaEqnxmwH9RDQdsFKZTkUI+oAYxNHzgB3ugF
MFexU6DiURJipjdfxX4qvIItWOB+Is2ghMiLtvtieLYZ5q8tNLsQi6V+1b1AfetME4yB5uUfIJe6
/T2YMAANDXKQusEO6jnYQmSctgCWKEDlk52WHwt11CDHZNlBATPGYeMEa2w9GDL3MxSm63RXsWYY
5Ge8Gi8HfPAigIcjIxhJJUAi8WxQOdxLN5Umdygus4Y9ZA9gI949Bl5EhaIatvOe2fCfB9NAj5Fh
Tj1mtTOaFHTNDuAfAPFZuiedi6VeiKMyxHkK5+NTqsyDXYrUpRsp2RwSo4bNqQq8DZA7sv630xpz
a20d+dULkiI35d2PgEoQEQG+SgkVeMo38JcDBkoJ5E0nbl2ArN1FO2aS1/jlw5Hyo1y5j3myZhZf
ZxT38FopNNg6j3a6yqvx9MEewhFU1+FrgsYJK3iGY3CXhigDJY/+KuiUQLA5o95520Nw5rt2q1i8
0q6JrLoeNbRpZPoAFXRI6HrrTBmSDBvWuEkdlPUwZKSvEIX9vOItibx+e09cA9LG3uRPMvfOSrqQ
ycO70IBWrmMW8OdDEaQptXCZoW5ONude7UlMSHxErFQWNnDsyuG+AvrrlgzHlscuJFAdBleTKIS5
boBR3Uj7eS/e5ZTFUp5LQG0rkDPylCFzKgklxMMDkEaG0UHNYuKFlzej46DaEKIt+rPx0TzcBKTX
kil0pqmbPVPc0G5kmTygiTyAIB04v+cY0NmzggzggrMIVkmEFhYF9wBDw+EjHLOhhbkXMI2duQD9
IIlEP1mC7rR8b5s9ZL/+8Pe//ef//L9r+1/hz3P9hzP537J3un7es1f133/X/9Wurg402TBkzZBV
9U8W1aV0f0lGN0gO1heVgVhdaEQFmD6eC453Zke2STvM1QPWj9TWcR6CcpR7MJgg+etUxQ0sL/YD
Vg+XDO3hFF2AQgM1UQSA0KiHDFHUq7wYsoUp6FrpBcGDInb9Mu+LzB7Kq8Fn+dP8u8NKFSbzf7Jh
N1XDsGTb1hTNlP9kQH6v1XBQq0pySAtHOhkdfTqKOnQtmKHnRAmIOYG+ttEI4lU5AW4xJeMiBwqH
VT+KyAsZywBBt41i76/vtyZOyX+6MpOD1LQGqmXJfzpFB6+47t56BfT/x7SxFAS81QdzQFvaBLih
zs2j5v9dSeOgYsQ7Za6d1ym/scNN4bfhmpPMad0M9iw3WxlSYqPjNVMX2Q8zDYX5bw59bfAvL9cy
dXVgmrqGnzsf53re3rOQxaT8hxIk0nPQ5ZTRcESzOASdaN914K5H2VdN+C3Pe/z/YIgsAmzoUD0w
k2HMA6o+tmt+27rLJJNESSODlxA7yQXRQFR5/Bhyq0NhPI3mmuZefcSGEJ5BLYyuVSiz9ACZAADg
kjkvGKgnOXcoVK9lfKHkkTAT5ViwGbhX3RbznGSm9pOsmxdImZmgHanqWLomstOH447Zc7Bu7DbS
TALYKcPdT11FYfOeIlG4Y2oIDbAa2oqTQ29kkslLSscCnqMN3+1QDXd97sKZi9Nl9tgA1ZHBwh2s
b+ULmKVCkngZpI7N9kIr+SuwKLAM2LWAMaiuonog7hn5Me4OF16mS6sbgz21mACQJ1SFDAo6utPR
EAqhJ05giuvBpLhfWZgF4lx1r9HTC7wCfacp6BUNvpFkQI9ZCL9vcA0G2zt+bQALZM4VwCnLGucv
9J8VUOpLg3s6FqHLnnmITaaPQ3XEewuDYsC2a4FphiQinQGJQCcK8U5b5McqdwcHVOIt+7nT9PA3
QoT9G0MaTvG+6Dunyxxdd4O7K3/eZ81nvq0PBvafiQPI4sk0O5QWa8quLdWT6EvBGIepjWKdXqPE
sz9zqnKwp6DBQ/LBJuMQrbo1Yi425QVcDPy0FUfSXSZd6Lsi9GJYoQdyOCzWrAY4wB0lB8uJWrd5
j4E1JYj/rmySj5u+DxcxMk2uSH25xU+KfZQkeIXyAE6i4FPtm51+gYoDnuPOQzYdckG7car14Fip
Dvu51Hogq1REI5nAk9UW2EmnBFBpD23Wxhe7AYjr/OHVGMe/h3U8NvdROA4DR2TdHxR09HysMydT
QfhzaDtKXjcYCYwv5jhX1hxuA5bhKs/lE5FfDCrZuV9VRuoIjuIpikSJGS1MR1R6rkY2k5mXgNYG
uJeMyS1DiryQAiBTm1So4XUY85ax/1kGYLhwmRfUVzFuqowB4qtDkQaIwq0L3Xowu0qHwRn8cLjL
HOPQ5F5iir/115uaKrbTf9rUbNkyFFO3VE3503ZbBfXLsK0oOVCr/m68Aedf6vJaxdS4XaK6IcPc
KqdkOiUX1Dwx8bRvPmBm/vV1aP9y2/+H61D/726lx6ZkDKQ4OVCoAzDdedG3wbQnbUp6T/G3OceB
AMYi3JsYiONQXoOffNwe5/C722cwuJPD22X3t66CU0QhhhehpYSAmECa/vWlmvq/uGUDxTTEoavo
A0P8+T9srFL5qpXOiuMDii+CsZFxqBgpBpDsPSHCIbPHycuG9eFXOGq1TgV7KXTSMResbEwPPKbx
DTlohIkK84SGD9oB9A0p9sKiTGR5XTos4VTk7NoUUPVt5lRT0CpElHckptAldApxA/rK2jduvwlJ
LN3Y0Z1o8cakA/JLgZKCX0nbKRoz9fGlrv76Bqi6ODr+vGg0kknFVGwOQlVEJv9wBwbt3ZSr9E7k
gdQh9LKH0+rXlL4J5k4M1TLtxidnXDIA2ug2jV/7FRihp5ChqZuIMuTAqa2xUrAvjbRwnOTzQvJI
7Mhy0mz+KjYqmITS5U18VBNSuTRfGZJnGYLdbLjGToXuuMQnCoo1DZNwklLKj51HPtEZmsPOllrh
lyYJomOTzDPsu8CPMA2FRITWVO+qtqPTlYPtQl2c0fnIi7pRE0+ZndabZQwZsQcmx/kyBcAkmLwM
/j9Guj0EyQRpX9LGUINr77kG2gptB1Bc9FEgQza9sh4B5sT1ZQMVDjw17hqvx6YS9t4qshzC5Kej
XBIMIC4ZsX3ugQ6P8knkJ40H5s0Ad0YilGdj0EdYAfuMEVJLZx+9luvoQzpEjHl+qd/AVeFnlZCg
JoLHzFWs+mW0IhsizfAB+6Jn+K3vsguxAW3Ur0EzvF+J22HcxjSCuIvJAmjDNv2BfQd6Uv6GYQPW
neom/uNQ9BaBNJcZAaqn0XNUg07i8/Kt9MlrI+87lDFs/TEeEU5OqV5evC2oeJ8NqA+MBhL0eYZG
/a8+ZOrIgE2/RiDUrh4/VI/F0FCkD1NkQ9MX9qX5goKk6XDRFuQcY8heWQ2BGw02OpONHHlUd+gu
wjQ3J9FZQyO4wjdhEE8z49RThipHJRTNO24wi7wkQHcbe/QqDi0ClXT7kud/vfYVS7PFVvRPq9+S
FduUDdO2lD8FVoPIethN1z8OA5pTCrZZ1G1mpQshmDGXHEV+hcM70KdvAGrzJxYKZHqIdsur6PK8
8Gvrp2wI99zRz6iUh0g+PX2WbAcQlEeli1RAZiSeqZKtIlrhvv5wTZ80Wn2IEC2vaSM9PVoayFEG
Dwc7OdGiouutlGybQ/ukEXfWxG13sj2csDlc+rXEF4KbaVy78u49AmebTlW3QbDJMdiYnyba1tor
xBmzieM5h43MKf7B2JzTHymXUpMz6d7qeA5B59y9v9tDzpgEE9w3boK5kyDgcxsgdhJL5dnIljD/
pQtyZKwFY0HXBm01ojV1xcKGS43W0qmsnXafbJHqJtvXd46PtexJ14zSmsxsRYf6h2mi8fPGqylh
gJA78qYk5BTVm5byTWLCb3fvTN/LTkL6imSTaR4xcs6RifRnYzHTcb8IEAz8ZNpX/YgNydV+InQ1
g+mLsOQrvg8NXHjKIRdRYAlXrYxzuv0dwmBAwW/MEXPKg2/zOz5kTPAlMJ3RGMGmmAjRNDy50cvl
uJry6SRfv5n3oczfb3A4oI67qDx0twcCDgJCtIvd8T5PJ3wNTLsK09Jwky7ZvxCG3x8TQppRDVPc
ZbPLpzLUalFy0W/JuY0XETXazklIh3weMNF3SVMsoxgP94tonE2Fgpk8BT+mQ4IGbaSPeOurb+EB
rF/hrLIxuCadCNmrUi7WC4P5M/fM7xDw8vyOW3y7UkI0U5JbTXZnWZiB2EfeYt5cYzI4xsNb51SY
PQAturGLt5zPm/bEpybsNxWhLOaP+NgSRQOSyQBm+FBFH1c72P65JqcbaA161/QsxabbugW0b+7S
Frhli0svSgoSfNhB2K29h69EqIMRU97FcDI13DsyewvhFRkThw1nLAUlFhE1Gtbb+/hmYQNko+c0
jU94SC7akTpWl1TFctfGLb5ZEnkxF9SlbosQhCs90qJdpbNYdSy8L894MkQ4az0wjBkblKBRZMGx
ZTNyg9t9y/LQO49JqehbXiojY1x4KB92r8iVdiFnBrIz0KKhp3/JppO9xnwIaoPUEzJQIdIwpxbp
8Z6xRjPTI05UaFgzWftykk91SKXaoVE2F5AuSoBIqjfl6VfZRNKNrq01kYDSkz+hEqGZVEPZG8Y6
np3mfDDSTZd7kGC+qDuNZzHwxDdFB6wsnrhklp66rT+FpqQDUN4i4y2Y9fjmegh/Y4prYsJ97nKt
BTv+XN4wL0GrmKc6uMo3Gs4JtOljjYOs5pC0UXKjuPg+ptv3SptrFHRQ91NMbk9W7rQn5dS6yomV
oF1F7ew8uFL4eYlhDSrfdy/aSRC7TVIaJjyu1P6wM+iuxntoQm/VNh/BBH6qjq8DCCoGY/Cgb7Cj
oBPo9fboGTrNwJULVBisPqbFyAkXCfMEOxwng9bll101pFaQugVU2NaNOAQ4SIIhtU2e5gM65olc
Nz3SXR6RwJbTFDOOPQpiXML9ALNzGPdik2AwLTyyuuSbeiOG+zBpbnNCQ/sHn43spdw3HhMnxfxF
JZ8Vx37oakMhEiSddfNqkqI+oApKQPAYvTsPzdKI+UKMlOMRDo5InjGKRBz2dpievNBMEAJjww1X
L14tgZEeGrfmrJ9H0SeHhnRl8Ap+CRBpYXOfT0o8BwWfmMw4FoD1FGtYdg0yYx3A+25f/GiuyWmA
0+JnZ4yUhTJR5q9dg108h0cDl6b4eR+KQ0nQNGMUcVbP3z/hRjja0FslgGywtimW3Gllki6R9EIW
n8YjXOupYn+oP+1egdrPJORjxuUp4ZhXnfCNrQFbbLZ+9UbE1r9mNiHMtHDGdNLmLUKlznn8WF4y
rN2HuOlq6sXVBI49NfKOgRHA5sQeLJ1wzMTNwJMYWWM4o23BYbospVErOy3vFsSzygeUGdCKVEgD
nE4bPskED49qdq9w1X4hRcOynR0CDTjyBc2rFZeWQrcJGe4UDaiH1x+5sWsDy5EPw2M+f9qg42PY
YZzOOW8mz90tRc1Bow6D0e5Ah8A41758bo4oJkMm2yDOfDbMh6P8at18nX8rNePHuhilDKBVsSZY
X8jiOy6QphQ8ivJEuYByxYM5Gp41HxWqAmkU76xQ8QeHDP/00oNlNdVI64f2pVy/atJyr0YvSFCM
eudEjNoxv3kLDugd5+h+MzpTvV+eUJNJuKWyzXnVjQlnRs9MWB1vDyUCvsYxK7hecNPN0NOuqkkl
2WHs6dZ1uDe43DBOUGp4jDH6tPWGNvOt6SUEWb/SyZldk8jlOZMZc5Q38tcb0wMGgKlzOQyMcJsZ
DGArdvvCfdK0pKhOSRY5uzlMLgkAJZAvF4s87FMWKBym9Myh9p3z5lRgmDEscuTtGx9DlgGznGd5
E96aaCQm2qWdMeYV65BlO/PwQ/ns1+lH/RnBRergOfEU8HWmR59e0LPk14I3UprQhXA7aFO0Qsrh
HxCIeEH9B25Ji4iUkdBwheyGKGlzWXLxp/6EP9uafsQecwU+Jw+AkIrh6sZhR1124CQpSQyhdTPg
DVJteGfuTzQzoUg7HIpvtJTmguMAhS0nrMsWgCSN58246J79jWmvE/f4JH/xTzLey2nrIcabgWxi
Xlzb0U2bxg5oW0IOdDr6lwLoAsgAFYUF2JNH7Nr75PLOPQRj0SHYxksnW94wCkMdjCIBKQe9uakQ
wKMdbsX4IBpSFxVLxnw4Qs8dWef+DE9vMpnMX+5RcnNnRkavDxnKBjfx/0k6syVFsS0MPxERyswt
k4DzbHpjpFmKgDLK+PTno09Ed3V1VpaasNl7rX/9gwvDwpq4FAj4tammk5tH2n27dxlCvx2rN7eY
/Zr70vqhYnFN6+lo1mjsVmK9dVRmK6bc8LEptZQNQw4H6u0Hy63RrUGyL2+Ln13g4pG24dPA8Lt5
vWNlsKr+EZdizQlqsZatdUV35PFt5vK6TK0LXsPe/XI79jvGb2xxZ8buCzScVARPPC1LKsPnZWIV
5vXD56OR8qc/6SOx63kOTyXglZ2nvXSXivmPFHH22f5czr7Y2H1s73Jdep4lu0HoQuNfAYjiPsMr
vMwnO6v9j1Nx+dxvbdG6fF0Gg/a/1xbcm3UdcChfrhWKkathHlwfYadJyJ91WRLVawmZ6ZIfAXvr
u5hYhJyNH29ZseON/8cFoVGFtOwrrmaewNzGot/6eFNbf46LrnJevrL+utTGPXMGk7IUZTvOZTnu
VydhUc9jS0LxX5tb0XxuOaBNPCtY6cQ9os8p5joiwMa1nxk+F7X570REHA/A1/5nYJNm+PP5pfSx
gxoZ21QI4x/yahKfYvkfs3EHYQhfGR+HZsu9kIjAQnavg+lec/8KqoVisWZ7Qu5D6WIapugk8C85
2ZDutHyM1vo8G/d0w4gAi3x35MFWwXZieqeTgrGQCN8UFxWOStoW/CQk3p6cTsb38X8hz29/i1MK
bCGAM37G3PJ4CE/YQ2PtA6HZx1GHAT2fFtt9NhuJJcSXMb16wQy7WV7KLAOgeAXECLefCgblLbuu
9TxVDj4X29z2ArzuQ9w2uZXMnPCujexf3Qy8ucQRThQGbJc93sb2/iel/9zOuQ028hSPut5DazL+
VI2LImgGWx6m+IE1ELuCc6fi3jLnsTKLA9L5WAcC4X9znz3cfeHgzryQrbvG9oV7SVlKjVSMVw9Z
0ycozOVoP9fiNHe6zTRSO/m/5fdAmKIj43FTmOtrS8cF++g4hLZR2Am7fx7aQxsofvPzyZ1OMP+N
uoXsnt2njPBZ8CFTLUvf4aJ3J6PB2GjMNVVLIEuDeSxiIP71Y+dozFhJaMSPPCbBr2N2polrj+n7
fuotfvcxdmQlEpsYcVdAN3ZSZ+NaNljzFnuL71J9m2HAT2lX5vLfP5gRiKy5MZrJg3iCnG9VztRl
KGLJwZJF/6bOTezILnDquVlbInIC6a92jD2DkPCU/00wMknOwj8ghtdRQeWHGSGWjrggELMQAowC
YijIgK+A5HOldTTqnS3tCZpH5uqjjwhEEOxOIMZY5Wpi70PoPyPqmprBHha+V0Jq26MFcbYcUU5g
zCbm/hl8HSX43Xv/Yst7bjWWV2HiQYFXF+a6bsA2DQ191gMALSRz9AZkD7EvNBXX5XjCgkVBm3wF
2+24jNAaONcdjxF04fEQGo0H0c8Sj3fVFqkVpOZ5RPd4vigP2NusbPVm/Q/rDzYJP/UczH7khpQj
zS/ufDCVsrEZs37+BAa92Iw2KA/mzOXEBRNb3fA1jCBRhjEQw7T4n0yoB9g8HeWp2sCSimqw7e6B
rumN5DuxuGLh20r43Jtyxwj0iz64tKYnrbDIasLun4nsB1w6279nr2MpjA0Lph1/2cep8HN/wmfl
6QWOsbDJjcw3vqMfp4YvEYjE47EW2Unx1jgLSPYT2W1glzTzlgcJZQNy5N4USbUBMKJPZ5/J3KRb
lOBlLSi/r9LxQ90DkK/WJdARBySGTbAg8IoxlvWwDLHE+0y3eXuGjdByVbNtoZiwH8bimUhzBmng
c1htfoPhr2htVYacYldOywxdYBKPczHlj7FU0ZJhaW/sm341gVGBWSQRrNMZvO8kULurjEFqv/re
AqGwaaZiUgI4OuDK6L/jvkbhKlPLcn/ZYbjWG/HmNJVTQF9/1tUO4SysmBuCGM1ujF+jX9HS6dmG
elZNgnJYyeHy+w1u2JOJIEGRcI6yR/Zd9JQgxaH97pJhLSbBVLvr0y0qvjy5QvZQPzMhvvafJwHA
Ero8AIGIJlq9MARrMX9J5wUGMNITAUQy8Yv3fjJZfkdyCO1IKAUdjBnUrsQDdJSXWxFLadLn2a60
IHskeNLBt2w9DRPKdmlgAxWvpWaTdMzEXHJ+B8xOajvGXWaCt/esBr3ERwH8NGGmYShrxmQaBAvF
bnQi7W/MU/AAokVO5kb0874dPhKzfvm3Va0JckfEbWCxWlAr9oGpvkHVmQdvDKsKpyXeg0a9XoWv
gPTmmOhMdfNV1oTZKiqD+X2JEW7uRZ0/JdW5s6LIawCecCHOaYI9gxFwuBAQNGkbgnBp2KR72Hk5
ptcYadR2LlrfyUKK3QGVfm4TNK2L7g13q9ZVm3VDugluqgSIhXZzc6PbQh5mzV77nqmf85wA3uA7
sUPal9JJAXRAaKS5/go0LVBFlzd+q8gONBKo36sutwmw5g0keMCCVe5vMQhA4pAvPa3Olbb55Lte
4f5sPp2fqWeuoMQ5Dl7z3ojIzUd8eCr8iInd7AcSjr9zAo+/6rrHKP7m9sZC4XV5uy/JdU5iOKDV
UbHQ338EYte8sQ4FYR52S+5Ci6i4W/I2b9zVo0BW6IVIE3gY6pLPPBWBiRHqyx7vFcNM7XzQcX7I
VLBTPCBKJ6GYKwKNCGE+aeeJMp71AZ9GfghQfBN7IhMBGpBXNn5CAD/SFYfF62u10UPiHijwLxy5
tgWkkeqqz93JI65mcutkUcAdTNjduDcqCEx6j5wEcv9npXL7JBAJkcQg/lXq+asMPv1PFIUm7cxX
8Sqqo8JwynUOpBi7rOqKkeFAE+qmpRNzAxUA80XfAYydNNGJGjuWnMlRDC318Sng3ywHDT2JHQGB
aywlk2SVm2xGvdXuciZ+HCqd9UZYANGy8PRfSTf5yXrVwprHvz2zkKgti66bK811jS8C0034Fp0X
MwGxIgaQa4ATUvWuL8kUUXT09y4737TTLFyo0ObAb9z6s87J0kDGZvJyB+PSvZyCQ3Ydk1zfBFMm
7dEolMQoF8CootW24EIzVYcjnu07an2qpwEDV0q/20740SsrwZkB0jSrBBwodtN81kd2ueULIw+J
WFJmZgsIMY24bGni/5G5N8bnEUf6M1Fx3p0syGs4ZT7RvmJjcpp0hvWBEDQABlb/GtIDTs32E9q/
ZxxJ1h+U7x+v5w3t8qA/WcN2/PNdv/4gUbVXRvL84VHCiwFr1V0pAkwD2bBfBZfBFDDvl8EOT/Jf
QYLPId2JhGSis2Tmfw0TlzOPk6qqHYmuguJ5mb8h1zjaQxkjDJtduS23Ao/rtrxW40UxoVg124bV
XME6WuCenKo2mYZgoDGIE+aYivmBPUbIALdVbzcGPEzqBnXG4Vi+5+Ef/5dh04ZfPcnnHDTmhFpS
scdhvl/v+buxaldfi8l7xhtuof2ruKMC19b27c5fawhumb802Mo9qODTgOKAmTwRU9Vfk8MdMLve
zlSvhwdZW9iSZuSeKa701J5k5YY/t8gshVUpBS8YGP+lXXRsrm97gkJY4pixPguF7ANiofGsJ5cI
RRCXD8gTqq02S5ghQI+EaxGQzKGzMDFtKyB6kY6F1eil/9NxYSS3gqEOygbDHLawARjmKiw/ohBE
X1X9GPSFFzfMabzPlXmYrvPspJPmoszT0g1hAfZehYX6FTbwnjRFd9iFvoo+qQK4shN7hBxA++B8
7FVg+vTCuAlGfeWTtKj2bvzbBcZRX7920HTyFXE/IGCAsFsuRui/zZ8OyzwiZ8afHlKDZFU8GUDv
roLdMyHB1NmFNTldX/9Av9ONSuwCwEMLAlDcT9hKzQCoZKtcJGjWJtYd0y+XH7f/yxa3dQcyCGHF
NrbEZJ6MJzz0CV4CFfeoj6ijKCOcXhzd/MthpBMkgytpwMRB9bK/T4ocUm8mfFd+SDjN94Jqk8z8
4R+Al3Zd083EJqmEEwl2FcEe+XH6Xb052egoJY/obz120mGnKpbYOEnr4YNCVuURUhq1Cdk3+Rhd
TYZRaJdg/NWYrqJMZjkMLBJfVA9QnytiQPDGqJvZCdnBVH64t/Jx05mxhRMpXtRLiTMc3PQv9JyR
vTUhOLlfQYDgZUVciejaOjMhGgXhPu5sFIF0eR6dy0L579ZhYeJCHMNwSpoP99vP6FDRWT9fS72z
cCCz+TA8rMdgNgf5t54h3fMiQjQyFz29DoAAc/JswMjSuXSmsHpTysa2SKU7kPlt9phdsFniE5LZ
MdEEO9BGeQM3Shb89MsIzeq1xZckItn/5K6YrIR+Qb2RXDtUrLozTmUJlshmDWij4sAJZtQgTpa9
sVexYtwZF1wcnAml6Z+2j+nnoQiQfCYtksGJMUHjSjERI2JCNV8fmmxPu6TiuFZf/8D5I8NSJ74M
nCYEGhkOVGn4LOJYonkfwmoITPoKgTLZsAwbugbUKJWndXOAZlW3BnWnPkPdLsQZfJFBpqRh9c6Y
xatsmGg1fhn/KVhpvb0apRwizd6lLNNJEkofFHm5eJI0P3qbYg42dF1zgb2DsNffjMnxRsOfg2Xe
b8kVGdnlhH2MaSETXwP/UCwyMNfK7GjYtB8nhGU7C28PaAjQkju4aFNHI9SttpvESRRfSxyFKq2j
2jXZ/z5uzAl1Z0I4m2pHKlw0b8yOkF0Cfp+URVS4IUYhUmkKlQeKjnTXuvFMUkCyq1X+cFIjE6bt
ba1tCWclewQnvI06WNwgLirJLV64BQ61lsolIT1vnTw1DNNk6m2/HzwD53MCH4+gEATQaOlD5cs1
0aJEUDXOL6Rqe4IotrGVt9vqhHy7GiFV8VlAn6pcJuz+72KZ9FcpP0jYbHXnt85KolDA3kaSWd02
cOf3tYtgEPduhZ996QuhTYdQiguRFGc+QJeuDTjst4AqP59CfXZewNCg+PyAsU/WqtHOa75VGIFT
46/CeaB39S8FDkgX+MtkmS6A2iyw/40G7blyayEQ33Q+gTjiv64y+5B8F/5Lf4nWyvDhT3+hv8f5
KoMiggMGZ5zDRVcQkH6DMtq9MMVC1/jV7xdZnU91X4BtpyHYVZ8ChJDSfn+dXLTDyAJ2D7PZOERT
3DewDBOaD9JxgsU7rAanM7AjJ0Q03fP5IiclK/tFaHdHWgkBJQSWcj6BRKKifDn1ADFwTdIolzlT
3BcDPZgbgcHlo6NSL/AymBpnpDlhh0uf+PakcC4zXxscnS15sGDovIAfKSnQoPGVYmXgdforVua6
/+VZ/VDQdK0/1amFTGq2+u3UjX07xX8hUGtjF50z5X7Q0b59BZMYQuAlN5s4PEkallAMQ2rRp+FI
m7lGYqhhE8l9iywGzCRIZ7lVdY7La/AdKsRPDE/xtB4OME8Swx4ie1rBDCXxzxEgJVAzMTACgunI
umartiahpXGYPCpi3Y2xPZBDiwKR+pKqHwJJz0V6q7x5NbvBQge2VWzqQdHA28qm8i5FK8W3k9rh
PacC/pLkC182XeaQ+ra5HpTTP1otStxq2x5ff+17Q20Zl06h7o1wQb07Gd/gtSgae8j9t8QuZ/Ed
4hB0AJnoiFqXeyhDqaPvAd69uR80QhO75gOWzjT3M0YJfJ6HDuR4bf4Z53DOKxacd43NLWhElPXQ
qU09dFOiZ7CGBTKu7DR11d/xcsZ0EfYLqkoIedwUZIvvVX9ftdfQvged6kh8icde3EjVjIsa147y
9VK4082MuW6ouUgdYK38pLWjd3Z3EHnmq52C+AkWNhE4eFe2O74nlexcdb4V3cBW/gRV6CpfCCUc
xRZs5aYCcFeqg4FM7qes7Em0ZAZOqCWW5XiNk0ON0+qmglKY01h+WDeL4eMqgxsbnoTg9Ot+DAtq
cBOuyveCF/hWhxpUm9Khn+cQFyub/bn+bUI8+dZxxJxgwpY9WYVTT8SqQDTTBiaQPZCpVVifT4CH
52tWMheOHHQTshR8sfKInBB7TK4GQWRQzVIo+kwQdXutEY1TsJJ2NdzVl10PTqK6HfTLgzKPgu+Z
CuH22ui1w679qkhDJG98P+19zvpKO+pMsVEmvJg8F3SYpmFsiCn9EjVdmudM8zo8GCJYz1jJ13/6
lwW6uiWuPjVb0i6miwE6N0VzukLUYGALka4EJPJkI+H9XZuzjD9TtgVFwJuwD+y9X+e6neloEdDE
YpuVLHN5maFGAaxYFUxlUuvD4EFzX/1OK60G7yDMLFoCUC2SLav+IoK3YtYXM8efTRgl4V+LJlc7
wHZ6T0ypOQ3AqZmr8ddfbq85cnbk6y81uP3jv6TzZlOXP8/iGRKRKbtNhoG8Q8k2y30YwtYHrwMm
3Ga0ZByJCIjKkDwrS9y3FxG4CYbLEh5ljxfrewyhE/+JN49BJSm/Bu6L0frTeG80SO0/En8FeXYj
rgOHQ2VW4fvX/qPYkL/2+LE+O+xsYLy3tx0/YY/La+NHjU8ZE8XzCtNDQjwpab82rMO+Wte33Rf7
ltLC+p+xI2SZ5K4BNQvMmWGTWfq/mD7kg39evOGFpx1JeksSmXXNETCYy5023UWEuxbNkg8mE0uM
ulG5lnDHJe8Lg3okjAZcEpEn9LupuuA7YNZlEy2tyLMmd4p4JWpgNdYHznZcb9oGctz4Qhn1mOTB
L1zdUDcLzmtdLVksbxOX2XRPnjFuFW8iAknalu0dkVkuRsPmI3WxV5inZ2QSo0Mzvt0i8bFzSEZW
eiel9US6m1dhKyNsKxtuxlZdN0Hl9iSifHCVZ3ZifmkFr/IC7avbHcsHZDWccLwSrWaA8nMsr40t
BaxCTxz7CohZfM4HH4HB+7YJ8UGbLm7ZUsVmuVtJtCqSOcVV9AbzmMBxH83Xd7xQM56eDMOHak00
9wTNsrQvQi8jMQBeNWiiYmFFaUloCnVotwcaEmU2zKiv25qEqxlLWllKW/1PXSvL9/y2GG2zKvdN
yFK1IHP0wqNQXQZS13AgjHzZhuk7SzgGR6tB5GXb+qe4aPDTqM7JeDnxucWDbPd/4UxWIKmbbYNb
0MgEW4ysl9HaxbnZmqXu9dBRIKxfKIU8yBshChC0bBSXXGLvu47XLJMO64e6ZidaStOZiGjnqbQ2
ND30O1RX7cfVoXtVeDbRFJedByfnndjVPSUPAJYN1NzchJxP0resWgBxr9zvH7TeCFJ+1GL1fi/Y
9rBQITbss4T4COew4dd+oaV+mgfDGZEVow6cO0G+o4CI8hsMlx/1J0b7AiLLcwEIU5nSqoPxlxOf
7DTMhuPZcH8zwXKqiQONDfDK4DzheJXOTeTi338Hu1soly0bw9Rtz09oggXJo4xBRYtmW6jRs1k5
BLj5hCHFOMsCYMcSApdEeaYIPmkqMIzTqXsbTLi1XzwnW3Or0jBN4BL5kF6jZN0SBWXQd2Kk85tU
4w6OQcgMKiWGHC+YAJ3pA/3a6NVxQpIYz6HkczAwYQJWPL/u8CMJZoislQhARhrUKXBeeCxXlCN6
7qo0hJAyP8wr91BAIPEOZ10wXXo6Ww5GUw9e4CfJPIiQ/BAVLRBjLB3HEABAUGdXZvAE7rNj5sL5
f1ZAtNC/Fi/zF6Zl6iWq17qjzBjxO73Oy6yBzmU2XNarukjpzjwJLlQ4jv0bNzk3rTUlGpVBOr86
46y7/oXTxDRN2/RnbOdD819r4oIby2Z2l6AJceXheS4Vhq+OiM0ikphrtf/uCJlgIIM3KIX67UkQ
I557hmZGDzZJSCXskOnNvn1tod+pGyP1Xvh9DneRONbU+8RzQ/JTAjmaZUEaXbKV4JKFgZr+vpUl
L9Ajl8dNjTXL3luKv9/UzyDNLcXpXEdUDPPpfe/qDb+fZL+SeFRkgqU3Bg4DmNJIv5/aFuGA1CRE
x6tU9klKbib3m1/RrhixpeInib6SOBnhqWuLTFbovv8E8VeZOoa27dqTjHZPX0j1Zhh2CoGSQJTw
lDAmTBEEsQ/1f3njhqCzWKrLqxtb6ZemuAZgq5sfsVlOmqUBC7JFeOJH9VpiT7yFj4/KCBczuQR8
b9UZhw+sqQ/oYYyXR5QDCL6sGL8TZYa0BVD1ciPysJqHDPoiN1M34OcDy/4lHVU+cchaGSqLL3b8
6aPAog3LfU5Y/KHQMcfzWt6/sVvDxHAk3JqGQ7qkSTJWOWt0R74jWbjkO5FASGU52SDgY0dUVhrI
AM/qzti91pwTHCo9NxwvYA4IwazAY5DxAA4VHlCAvqiJBJi1P6ABTRbkGbG7xCUh7BjsGmfCxFGn
c8wtPDQtEpKhmycqVi0jA2RnBl509H+I9jgMeXcRe3aYsFQSbl9aDHFSKohzReAEYXS9DUpb+yz+
dzz7cmI1Dk/xpJjRnk4xR5dNnCdi6zK1y72yeFFXwptFq9Tj14tlGMogid1dcKseDNQpx24Jnke3
kZg3jnqTAmqd9cFjD/6oDJfVhffAgBPTfJw/GNxeK1gc7Oj/IFUM64IR9RUdOG4ik3OxZiQ2xuEA
FFkltFNAYOM+SZxWh6ZHug/sa2XNPe1kPy+YLCh2ke1qdfNJ/qqcOHvWREt7X5ZsjJoOX+716AhA
yn97dvts+b79TKXfAtCyvAEV5gEM9ER0kUQW7cSq6dk0KEVfrL/qVQrGXvP1Zc8b95CXUi2YIKrs
DNgT33nTPjL2n8F+80QnLJ9PvW7K8y2u8bxmqMcoI4YMiULudQMqp4cEfKs3n6Uo7FQJ69zFtNzr
sS0THNg+yn4hxmybiBMzqAsIL3/UdvutV/yqfSnieSb6RYT5uHpNqOrSjoEdq/ezZCoT9QQ1lyWK
yJ9ochEVdGzo5FMq8+GSqBu5ZQ9jlcUbHp4Q85Z4Hcr7vDxryrJ8byfyuf+gDsgWuYSivFl28brk
Yf9MLmr4uMUbod68lDUjobJeRf2sQ1XkKOVebn6+mddwbk3u4a0AU9uEXMfqOgjzRpjzuPEKTLJU
mVvancKO5s5t8IED0OVyfdEbZdCaHJ5hHkqlfbyAi7KKOespdD6tbrbQiSt90RZHjUGAQq6U3JrF
ox1vxWeZJPOk29YQ1WIBPkSCisnmbBjmrThHGSYImCbKv8PtR2WKOihsztJxcjupSEUjZuJsHEVi
Zclfzu1r2CveHQZC7NAarbx0LD73lN8ZGXnEw1+Eyjfsts3nwmYQKrYheaqy0TFR7hdZ+HjVqy/3
suHYcWRpL8GXLq+v5MC+dcMOQ0AkbItUzUjW0a2yTcZcYUUzDQYTbIN6y9P7d0t3PeI8faAAgTGC
1F5pnml55rZpCN1Ft2EOXK+j7kAQL5hq97aHEvQAwv+EK1LnPMLJn85IJcVHpeNnAjVkgicnkAOw
SxTGrfDD4mpPt8wtRYfvYUbEaExhUNFZKbwpBn/alev4RgsIVIVyB0NLWEK0EIwQjjUelzoH8BK5
DCsXUiKsD4D49NLo7LC8Ict/Npylu3KX7sWD3fTNM9tsmDMR5LVUkS9ilPaKXX5+CPOyOYVrnNEq
zTMMxQog/mepM8lgJ5a8ir2DcCVGkmoQPg4Zs56XHlTEdXEaNvPPoyJPknyOdid5hATQYR/ztfxo
mA6mpsJpiNUPFIX0klFGZeybPEIOsmqOfGLTGBCcWjg9hKKMqTTvIzKzCvPDyD2iN/cTfEcKt4Cb
nlkVZGySVVyIOrMx3RAnTcBVeU/aGCNZC8ufLd81moOMdBZUL1P4VensdYWPRY7wonLVPSAcmUVj
TAez/4WsWW94D6NxjfuLpsWKljUyzQIVjbLt7e7KxJpAwwm/5fg4EHVjMVmADlYAok9+pjCY/imA
wQRZ8fPgOrAur82VQlRhvAKuTDyK5E7Jeium+Nszn0ChYLco5s1yW8PBOCb2aky5TtF/AL7MUWrj
4HySsV/mQYNA7zE/ngPZWsYervAT4m78D4D39U/+2NUv1gXPUrJsMFJMmwHJLdWUlvJYOF8RRaE6
f6/QVR5B9ZvfBC09MLmFpxg0ldsVuzIHakABLw6bC2xKxyig2xmCjPmYmrFNrwTOTj4wGcCz0lnF
jnZq1xNMeXCJgReUX1A26UdD9fE9VpdJ6WqQriDBHVVH+Tf5oPkFYYej1u/wd1sXzmTXtVAnx48p
zF47ZYZpiQPQzUnZ3OYhpj++8Rs/eTIL5E8asw9xL2JyxAFEI7GhB2IAcPqS2Y0CHpwK4OYs3icT
Mx79gTIHdzKbaArcIjFzIt8pg4My3cAQg8IkEXYFIcggZI+G9GZVlaVSDT7k1CfiIDHcQvYinIEw
GifnhDp6sdDhCLKDdWYvWDlhpWjJWLygZA8bvFgIEeTa2ouDy9eUczvZ9V9Tks83PltMwG/luKPx
+vQOZv94XRDKQsqxT8zFXo/Ihe/ynoPkEIypMIILDIrTO00AsiKDCiN22ZfVcmaILi8/sGlR3XTW
kLtx/9MRPQbihtUVuV9IhXIPdy2i1Orclge70EEG4c0xw1+VNlNkUj80Dh/4+syvA4ko4S3G3YHw
R+6jYmaDByuDQIzJFgG7eK0qYlQYj9gl+wfMQ9mWOYGy9onprsqjfDswZ03A2Lj4X2BRWBWLGgNI
/HU6MGWfQk7rmBSKKGepLBi4dt4gm5PcrmKcdjpYvYDxc1Uz3xkFDBscFZAtwOc8TlsyQzCj1EwM
s4LpHON8t7VG1cMaq6E7bURJRvm1HNMV8SwCsWRHEkwWcMLN3JUuTcciPzSH2ynbDvPHi1DiGTZk
kEJ8JnaQHjysVTKiuW9BtWtJab4yUL5GzigzgstJg4jKl7ilBLsyyo2VhkAO2oDqlAjepp4SAbAy
4Pxi5VPdjdEhgY2KIf4Wp8cDZMvXlUvyvYZ/2c3/XgdYkODjPqaHzU71aYcx4Y+rPUcWJXpTzSn+
qR+Ah3J29WouxzOZIoTqETUsv0YjhhHGQECawYiVN+9nw0g5Dx/CLmS/h1/2GmuZ8awVnW8C2Avp
v96m6881I1KsX9WprZ8mp89KfMY+zhJczqlBZIu2eLdYssIi9r+blJDi5JHfa+hsRGsau/4fEA7N
rX7gvxPZBooJVaIglQlaCDMiK3H75YngvdeKYEkc/qaw0ze3hcI0ZzWWe+wvj4hcRf4CAfWTh3jM
GapVZoaPucYgmOJZWBUPESsk3cwZ64vcRlf2peVkry++HniOweQf7hr8ddmE5VI8mpvNGzFTB/JN
vPhHfmZ4IUf4oxr7ryv9VOfpv/csGjluaHFWoeU1l2jVltzuaqud6+PooBky/caSHVmR5oQ4aeBF
oZnyQTxQ/sv/+OgG/cKsQb0YjDrmdQdzFpxbBB93hs5i6QHqdEdVpy+yu5Xu9Si75pw+K/3SrVof
dndlZ4dpYVWHdj0s8+sUL7fJPSVkGxNzHIh5VCEkQ5HPGGfucf3heRVaD1+xDhRAODRIcql1/1vc
Yew2iT06xvGYw1pgnj9dcnRQDuW75DXTyMYuze75Tjz1okogB1apmeVdQb20o3dJlsVDWAEKpXdk
/hhCcFFBVu+UvcTDYSEDt7i0JoSLlUisHZqLql6AvxiX0LDyD73ZOBVsGbIAzI1Fbn1UCI2CoHuc
yj60JDowipX60R4NLFdHhRjjg8IChyfnguN6KR+NebECbDMu44vtQHRnOiTJzqyX1RXakzUmwBs/
IesJIT14FXgLbhtwaQSqSSvLxvKGgolp26qgUZu6HecKknRTW3EbkWoOmsmHio4jNkiNFAOGgyI6
+s9rnUZuGAhjzBWGCuaAl4Ng8eDwa3uUH9KCiSnRBWgsGMSkB05V5k3j54/YUfBkvqtgomtKrhwS
Fc8be92oWDYpjNoHNVLF+aQ77bLDN1wE/3EZPai/FMj1Nv6D1oRGagq9nKn/y8llS0uOFbNi1JgK
qPlMhYQLWI6mhQjfGx4Qs3gzuu9zmYWVghiADnCE7/gkACxEd5xVtECcdW6OvRa4Kuhmu31RDdYj
1QivF4HzjBOEuXLEIIQ5OSwvvgBDrV2+oUUvqt2NAiD9ERHQNVb8078ZtDrU7dmu0u38H6MD5kr8
qYShS25CzqJqo106gOoXO4SEAkpMopmcjHO221LT1Q9YZ9o9uxosrjP8EbC1754KPFmVDGQAhkYP
HwEeUE5kQXcwRpbT1JRwyBzwrcDh6rWcPCOiBaF7buBenxCI2lGA5RXWuq3THAiOIIimdwbo4TK4
KGaGpI8Om8kWHylS3SogOpVhqLJu/pAdqiYM8e6CFeny9ksByJQ4AegmlYyAEJ6cws5Lb/qnXMoD
Dq3EIsvX8AklklVBZGGHx6iwx9mRwK0lDkh7cCZKO+mZsnWhr4WhAuWZYmusZWil3drBvImQUWnH
vgyS6RiOvMlmUGROUHVhK3UklKsLGeCU+dKBcHEfTBS2SjCdxXdge5f9Cd9DadZv2JpMjCwcvF0x
2hO2jHujAyYWiKxJd4mwRZ5YjCT01FVW4VJXF6OmGq3POf6OaqeS6QHPwba6vtcvm68RgcAxwIJy
xR8DYLtdJcBjXNzmTC/ADsDjMsIjR3qI8Gg4DVH19XVybGj2pTP0ZWfi80m53Pwk2Cl745j2vY73
hqUdYdMg1PeFHQh7tARO/s6/d22Hg9TLTGaTljWcBMzObLDmOSwGzgNOCUixqLKi4N6QPfNGECDj
VXOzxX/qj7ZjROWgwA3wfDDFH6ytYqvHyOhriz+3RS+AxofLm1dfpkG8q/2pQ44fxOzmnB1RxYzg
PhvARv8n+hH0P7PzhN04ANikXjhDzjirlqHD3iHtvnMeqQTQjRoOrUDmoP8jvREPY3R4mEZjoK55
xbLzWtwIxkGLtJOW6XwimXFmIw2z1PUUR0Q40NgMEmxq9hcFvjjrxwfZJPeXuvW2JwOSOEMbD5wT
wTNndgCSmJWAG7vsbZwd3VW2YKRlYslFU+Su/njaG2sIhG2xiHzIxc7UY0DBKAJjZcza3rhNgKnb
2YItX6NyVhxtlXq3RQqMByHovQJ1oNqIWFG81Z/EQIKuStnGz+ICYWp0Q+HtIkQElMIUl7gVedW5
mBd8ZpQvDM8dXs5Vturfxwc6XwCEDQHdJEFSzegNi9wGSLnyAJVwPD8lLqjB/CVAMzQxD3DxsAEp
H/bKoTjDwx2bs9KsFtg4cMTv2Anc9g8XFWlGV72MqNNfDlkRZsak3xwsIejdBmFNbrVmQhbLSFDv
/8ZvxvZz93IWuacvKhswkV5FZMxC/7WgGPHfpwQnhMwcxrUl4pQyzHA2sHaVHW7yXyqInWD/fC4R
2brdqTsxeQUffiFl4+T1pwGmieabhDIyHO9YndLWlU7vkhTuZL4W0P4Qlwgv39XN/7PCRko8Sbv+
54DdKPIJB3BgNrWmDxpTlJBLRgT71+n9OwSvc7hUdrlHj8PwxXgkLk4lvBt6ojWPNhs7TeoYaTIl
3iNFT8B1sW5efNcjtgcpgEXe2iMBDm5/tm9RVVE83AHlwblfwQJNN4t5xYiPGQzXQ0auhA/kQqGR
xdUV6okwS/YEBVvkoTrUxkS3prhKfjYxjdc3mO7GtjXEcBHokmVt7ODmwF4bn8CBMOLIkm3Rp3ag
FYaTVu5U18LfQbi+V/8j6byWVUeyLfpFRAgESLwq5T3evBDABgRIyOG/vkaeilvRt6vr1N4gpVlr
rmme3CG4beaiWSH15nsQATIZOR9xYBNjMntB/sDUiU7BRWlqIuVNaNA6Hv5+LPHrPoMsLb520TNe
KL+NbKzxjay1kgz5N1TnjOAxqeKRDzNsDMFvMZrzft9pZVWQkggTvgZFsls/V9uXGM2LMIsvKK6T
S3qNWedwcrZJAQMkLbyX6HuoSsXd/BiHUYQLhEjPUXfSJS5t4Nw8LVL+MBcyeqRVZz7Wbf5vAWzs
cAbFD2hiKxZv11dPHenliifrojMe+DLJdXiAHp5ug66lr3CAKyBj4Jb+TuWJnKpyWAAy6+4pI+Kf
2dkTb4nwHZcLf2vi/wHYHMF6pF7GyiQowoaDdfaIh2j6Ge3F+HA6TJM9JSSpnQPjYb0EZ+iSoSMz
Fy/bfbDOxTqZftXUJ4TcQWKCgZsZ9ToL+uENq8IQ/t4bmevHxAhP4ezZrWHvDRieMxHoW/0pjb3K
JYKiNBf5spfcAzVWY7gQY/iL/jbcup3Ny9+6fW9gXTx53GQn/syY+Xq2rIKhd3c5V+eagGM1ztyr
y8BiOWLi80sfjIvwYZW2yz2YUWGzYNk0X6Oy8uX27+Hme4q5ymXozkWNrt1BS5AScCe2h/7qPHun
/47vfnoOtzPO/2yZycXZJ1+FqpbZITUYf5v2vVlLj52BgPa9b/pN174+OZvxy9fZYzCl/vE1G0tJ
IafZSwBaC/GSNQyr4BFsbabkwBxg924Wc1waXxdRpN3lY7QedFubtlpAN3Vv/ofvWQX8E/8W6sl6
FJwtfiVCQDCJ1vRHHPNTTjcT9oeFHKc0STeWQ8GGOwKkiTe2NWByYY7r5GKn+tXiJ7oTefWnL5dv
LY88DhKmhz7mKW+b6BxH2pEgPoQrDsBVOS5bmnMDBihUqctfG7I4M+SR0YPmxVQOI0pO+3N63I/a
ADVtevvaFA3qhX4K167J9o8yQZvUTpN0cAvl0swE4KlFRyqf/A/5V49RH+QSq5ueiU4E7GKOP5jk
Bi39v0MZpRzuELmYL0c7Dsm/K2IX0B10YoxnxLIRtJYGNmO5gT9i+ZIftY/QtPUq6LncZjgHGJAu
ceJVWmxGHY2yn2qssBiCqx0r1k4Q5rDA6vYcSNjvn43Xyoc8ddxsCxM2LGZd7wYDhADvxbv0qQK0
QthyDwZgOhBOz0xwOhfv2bd+5EepYQeME7PfCrjR+DDB6Bp67SpnmPvO4x7nyvpToZO3X+glORFe
Lv5uaPb7fmu0hGx9/i7WEfNiTr6RoPyhS7/Myaedv/b84t9StqJnaH0soXUZYaayl2kygMcUQ8pb
nKOUfIgpVwM3AkpYuI6EmjHkoGCBFDQ+j2mhhh5mmMbbC3Xy+RihWLp5mVeuMkXp/5vAmXSw+wSB
wciM0koxzpvbBqn2AjZMJ/mEtV8yl+RXYpZnd2lTXm6PTSC5ClvDQX23xFOTzKs8qUlvycjz6hhY
P3jDPkNcxqJevVxQ0Lu6Q3gJPwQyL5isxg2oio9kLIqfV0ekM8K3x9fRYekRgXhDFq8F3+Mz/u7w
FZ3+vM5SalZ1pOLYsLkykhyBpof62QBxZKswYQuHRC6z5jlwYWiy65BOiNv8Mu+IPPnouH3kNm3M
g8Pm50YKlgiafeWcsVlG1s25Tum9evOuTZSReRkfH9ZtRrE9EtkOzDzYcl7Qy4NJ42N5LBwACEgQ
1Gww2KwWG2QgJgY5fU+zdKYiQNMNbwtge/8F1fbp91HKd542PoACVhDZszBpXVmMSevCPEFg4JLm
yPOQUlRRvK2OkFrGcozMIOyb0FuGs9nDlILGR8A7WGvxjewIbpwyVFaQu9k4zRXhuP8Ttdk3oVtx
F5Y/ai72BLUbNaacYLbc//PGx389ZoxoXMdsrRTPWfEOYX5J4+1YXUDZ3Z1xVqNvpaDqjt+YMa0U
E6d7XL8Aeye6YZD3jnMaFwc/1YU+vugK8HC84n4g1+7FY77pHZ4AvpjYiWyhQKQOc+a4Jhel3V1u
U1A1O0+25M5lYuug7ab5eQRJC8X1wgLBc1wV3EDEL5Vg85X/EQqHALEk9DnY+0UVFf0apghLCYqW
Zj3cS3THvi1AHSBnajxnCS4DFHNwSld38jNkgYlQQHTGZ+8a39Kfn8ItC1uhWCxmNs6Q3qgPFj3y
4Y5Rm3TEbXw33wvVhN5upVzaXJrMyfksN2kNLtb84q6gILlQHTOsDfqzB4pGORimoM5pbB6BTqn9
skZOttOiJ7RaqCS8OEh5joQM4pR6oRPjhkU10ZqFKKhq7jyYs/PygWQ5qM/THUJZ5gIemLNzF+vW
fK7v0K5S3SMaFCca+0pFiVuJtF/hS5+dt116KA7MI5mVzh1CEYwbzWAGiju6w2sxNWd30q3flCEq
pTV1sj//CCRl3ELD2Ras6hyVq4b2h8m9QDZB6k7mXabkbKEJvmNsBuXHUAgcz+YdPiTvOR5xgWvz
l9/IQ2KtRtpGG9/Joi88zEvAXOA5QlEiKNdHo+jmgnssx3ib3ADOeUxaSQKQVcjIkmSqR/C8mt90
GC63VPJFglTZWercoecp7pO8VGp2449xBcT9tR41BJ7j72lQNxPnrnm880OFFfzQkKOc2fLuDmcD
Ck5uuIh8t2wcsu9ZjhSG0wOVKuntmd/5A7UfWlPmjQGUXPvt/TYNFj/9gDhhr5x+sRSHH2DgNU9+
5gk979fANgK1LQnFLbD1Hvm/LDPRUhCPc2aSJrUgD8sfTih/53eBWnSTMxghpHlOIWED3epug2GA
fDquXFR3Z4i3BEHJLv9o1q5pa5gFUXYFKuwcjJw86tuaM19WE0sO/qhdXszwvuSgd7lUA1Bj0kPy
iDoLEhlVZy/INluLUozZFeQy82lTpLG1aCP4P6p1TCpcBa4RkFAKgIOcmfaOoh1qs3mbp9AeIPL+
+2AFs4c19jklsyK4EMHInIInBAAB9sVxQBJsSvABPvPn5EIzAxmIfaBZ//ao6HjYUBY6ThCaScYp
dhMMKnGTR0dhqLZiaSwsYu/TH4wg4iHyPjYPP94yEvMepy71GUY+ZBlklub91nB7iBpFSkpg0m1B
9roGEEQI9TYmvnm6jXvSnQMHQpbWYDb6q/nmOPuoXufvTVRcy3oi6ACwIGWY8QQ5SEBdsSaZ35IH
Mx9c7J+AXMte0HogrPNmnm1koInKqc9n204GqcIPxtbiOMRvmEZ2AqUCcwkS5+Ai0aQRg+e+nB6o
S8+WdU9J2CP8KUkcktGNLBj2tXmNBuwuHQ4rhisGjRciIrIBzk/GcVraHKGij3ClBHc5PodOM1f2
8gHzh/aaNK2k2XJgMDJ83NF4WtQDpjQ3upLOcTvwqKsNsRDWyFed+TkZrRX3N4flt3hPmRsi7Lqt
aiiAot+617ulOjTJ2a71mvgZ/k6VLnDhhnM3iCqX4YrLOsgYPtzpRNOrWWgCU2j7bITfcMv3+0OS
QLlFHDWRTiN6m7cMrf67MorfIOSq/+DQvaefYzl9TiuWPvqI0iWYfi39jzou5jvhe4euiN8Ak4sV
r2MMag7+aEOZhYLTEY4HHianlQrqIhzaTszczIGMapSOb32na3dWCvG870XwmHywCHtCUpECeAZT
JCOD0ZH4kUe4G7h3Buqi2vAQLrwRoNKPeYdyAdcPhJZgbEoRwSLkmAZmB20vbL+J7nO9E5yncmx8
sZWWwg4xj7gzfgcW3cgpK2zv8OmVM1RnISeP2cUdzUKsygGqHhniwHQ8h/QolwiKOt/zYg/WVdQz
q5gIEhzb4jNe/yH4AdtGg3HLRRrnxBRSq3OGcP9azGilZxSeAOO+W6f1LI+HmCaGSMnrGe0os1fK
2AYVAQ5g+IdjFiG1TL2/MzjjY4oPDfgLwsYJtZAtMcePBa/e6PgYNbxsfh/ehP56aMotK80rWZ4g
Ak8P9i+QzJ3N9549mEq/DL21vk8BKKLkAm4J/ZbideZQmmBsUBjQY6Bs+9p+NRRzKj46Kkh8ZTTi
apLXFN7dbuWO5ojhHhYJKTTp9ACquDC/RvzwYXK4qvdoYDfSvA119wIPMpeMKZItQbXuEW64Ts50
HxILThYjZr2jxZvXzAEMAdCC/ucraI64FTpENpIo6RA8vdFxqOgQ3nJ3AccdvBoR0VEcsG06bGVL
D3CXI2dzVv4NV9qYxt0j5hrcj/3KbY0JFjdkDYw64pJCl8cHxrvE5ZrYAd9ziYwoXM4hvNOEyqk8
vLjLKf4ELdKY+4TAXNqee5RxstHz9FXRx2Pv8AN020iG7lg5tOEICZVDnQPz9ecrdhMDeMBxclAl
UcfJK12dAIrDJ3zTDsIZDhHKQpy1LnRhSzAS4KkBVk18ZE412Be/4OXKsO5/wC9rDm8hWzOHJJ82
89rGpmD2WAwYRpEjQf1sYW/LgOdWG+UR4TP1KI7fJh7T9jY5ng2MVOwfd0jvj770DF7CZJnbiXGZ
QTMsfg52/hpF+JOkFOkSw1F0n9N6stAIjI/g0QYXQEDSjcQobbDBIBhSkKdKLUEnDUCFFoQK/rVg
liMawAjSMMR7mrmlh0SJz/i0H6c2PJbiemDO6o4o/T8n+tvw4hxIH6CwOXvxVgANQq0xush9+VWD
Na0uOaz8Pq5DKhX6aKrS0rulkFFWdENRo5mHkdUyAl3UlNQPDBG9rcvpYn9mHEuMTIJbBOB8pl2q
Hd2DqIo8r3a+cwQJUU7XJXNvloyJMKvi9d4JNJIBWttVP4Q2t8YyUAx0ke80v+MT9pNWY5QS7MaH
/xzJKDu6l8xtUzgsYb0ChKFyDyTxm0XCO0UYEaBHYcHLBQQ+CX4EX9/d4WNttrMhBsG0rDFk1vGX
E78fws7EtRrIaJjQ9M1AtU40qYAhagShGnVcmO16K5nLg0fF3d8tG/YfvIxAD5jpYJOLCIxqTnT4
Zbigih75rPLtgE45NRVW616wdaQYBShtZzlnVd9G7RzMcShF0MlqwLNf2mgC1FpYzdB6MM3kXWxJ
V5LUDAiw2BgBbPxSng8ARU75E0rCzn2sYP0hV7JklCt2MeN8xt98AakvhMABAHkzf5FMAzqb7b+y
aEKdoAMW0oEwU+Zm1dbwaaQbJuneZK2cBuE7In8gGQQ9sjaxgSEWUiMDXuIlv3R1N5ngTRBvm7oD
1bdZRUyAOGux8cW03NTINiPHJiVNbZ+hhyZrRlIFSD/mciKzMabWkMY1D56PA9jJ29dMCXJUpCDd
Cf4dpHBmyS2q+InnKdulXX5JAn5RTTDAsWLW7ey+bM1QFdhnmxV9HD4BHF1fvISx8wDUlM9Oo5T5
TtT0iZ+S5pH64/eY6An29FQF6mFpl153h1q9TW+oeVtm50fY37M8qqLS3rJbUdmuySEwewDU6/mp
IWmSrfF1B7KnAHqjsf/XcNhDSl4ZEscpEemYbiUaCIgEjWSyEFDiwEfjacqQE8hsP7PFfICWBqPc
gjLM/KEbaowuH43X+TGf+INT12LHomJNLBRM5xbAN5Drz3UyRIf9w43MBUostIlUx+P23k0b/j1s
nTkXc18HlaFo7MGCwRyVmmgUfyHlDqpFNbDfJXyGVU0mmRJcI2yCVkj2IJ+qaQtsNhmlsCWxI30R
/PtORkekHDO8yqwvFxurFrWgsaljZs/4aGLl2pinBouZEtML7lmk7mOYmriqmHf7kcI0bZ0yAl/l
zeGsh/7UFt+pEpKlhD0XtkfzzgKdOT0fJHpKN8ggALPjV8BlCyOxEZ/xnROQV4DTOll1xuhu1sw+
OWEG4TWzlacFnNR/WhlLrOM0pV9cWNHMbvCmiLKucRv/lkxgy6OevuncgvfxC0Lg6ygmtvabo00K
L8V9SVyPvGWZbt2chwuaSV6QB9zoMRQoUKiAnzMS7sLpQ5NAk5wvgF9ZYlcYb7j94EvkzLE64fD5
h7dpolpubfDZSeupOwjF5kt2uRcjmzy4CQvRNR7elVISBCb88AOQqX44gB9kPJstzcEZu6rnuPAz
WzcVDI7SLu0+Iz4oBCX3tvVjuThVAGIbwSh7ru4LOm3u5YE53OjiVM44+TgslM1WTDUnX1wZpnoq
he37cAm72K0O7deY4GR7jROg0Ur7ZW5OhYY6i1FIOx8H8dVcjj/4jfR9IKg9aVq1RIkdUqBCNJrq
NsL475Yq51/rBWSPsO8IKUKnXOsn7QFX7ODj3qfySwA0LxgyUkPR9mCqBOXNUbwmuOBSiSGkm/JW
qQZAUp3b/Ld8szUS4Lmu1V+Dc/m4K1F7gE7eTwXIN8xTqMMm/Xl5QIzGa8mnASseQkQdAd08KAG7
TFJuTDKlcOjjA6sf8Y90m/SeggolmhGRpGMAJgyEf/OgujqgS3TYU5iS27T7MGQGFyjikqnr2yLQ
ZwG/j1ItX1B7pHjRuAWloG5MXqm84OTt009oYx2KSonVwS5e5PbxkMXXXWOVBxRECPqAm5b4lvlb
DzdMrWWMOGoEwCN/NUHPezDrG/YA4sHdoPrAWJOrAUkSFJ3fkv+pt27cBmykEeQaCoZCfMXXsgkq
NFT5lGvXRA9CJ8ogdl4maF9ZK7qcbGVuz6ynirlGi/AylmRakJX2oaqrLEDOzL4nHwAhvEB6QFh6
yLRxmw6Z1UBmBn6vuLSVpAHqhJJ2OEoMcJgcMbPcXO2jvM0b8uwkxH6JiGsw0T6G8iUgmWExFMQ8
GcMlxxB/4Bs0IGnAX2MCt9xz3ziyyo7IlfcOn9UdQDWhsII+GpQg1B+AWcoL/gkFD3C/xvZUCW+X
Y1YejckgyrLOofz47TFL0pjcSwLliD0OQXUAAz9ihr0iBChaToZFetLS96lMx/KNYqzVmCkajDyq
InVCDdAEmhx5AF4VjqzhkIaEWyABZjTcsdORt3hbj5lmLDjCsLUnshaPNG6wGjzvEVDQNtGIu0cV
Ke/zxRos7N6+vz/bT3euG2ChHzdFNMwTYeJLuCOBncyquQle88a5sVgNcG8UwRwocMY7Yof/iYH6
ppNmR5jADlh2PG95fYWonYcRyssFVyoZt1AmeqxPGJhOyYzEjZuf4auAjHDaYhQOAJ5MKTpjxm/S
Flc0hclfj1NnUzGh7ppKQnaxc8HEjRqOqnHgyBGH1O5//IH0r29wVrWHHo7NJjA8/gh2l5tYRtfp
pAYSXmCiy4aGoQOv9QQZdzqjSKKTCdJ8JrSzqxtifOr/gV3VUFb8Hqj0wB6OjFsPmd6di/Jt0ogp
7aquoU/k08vZyXiHnwC/ru07qCgztX2f1V8tetj5rTSaMC6cANkVFy25FSWIxx/e13gIWbiH9miJ
6z39fkfKuN5uP1YmGHmpKVILghcrgQdYz2II6Wog/VcKctZ/Oe+6D+ZG0kyWW5KJe0GwI0Pf5RuD
SwHxB9bE2YI1sfW2f1t2PPvlJyWoesi9pKFdPxVksWz0mr1T0vN/Av3vte8u6Wqs406liE5zO7c5
ZOBCCBhVzBx0M59u17I211MNB4sI4VDlrGkMfNB4G7oITYqnJrgB8+gTGP2JHNnzNIP/i0SetDsF
VYgsAkXN9cNIOQ0S3pKczIP/TIhTMrHkslKZGflhlj5/A0XyWFavgXHNRLfwoDYViNDOgeTF/rzX
9Lr6zqGUczNx2qlBemCMYxwk9SAEck0G+y+B2E8HwFSqnOSJew0wePJ6YMzA/AbUMw7M7uSM2UIR
yhZ5i8EhnhUCfyEqcP5gfLVJR0HRSluN31W8I93ZhMpFoUCxCqgGXG7BbvAI2aOfhajp9jlWpIMn
00yKyLVsx1UK5vOeSaLsmfj+zGMx3UBPyZWOEAf1iYVfk3Nxy/HZj2v7xZkJ39xnt2mTq7mnTIJ3
qliyaQy/5gGaR1zMVb76ER2eYHdeGS5Qcxnr65SHH0u69loB1ZF6I8oJ5iFcL7jn97wixFuGc7XL
uL7H8QSdYLoI4JuDEyri9Bhnvub1YhxkuWWE/7Y1a33lw2Yg8rCgXGY9ccpLp/UlZsDQlhn/mf4s
pip9b5kFKaMbi2aNs0yNELsyNB0aO4UbODeW9byXkk9jHH4WPokoS08YjPI0PyKlHnPBdunZ2ZpP
d7DGxYRF9ZtwKMC28Qgroxifrwe0NffY2+OBwshn/ypoYNFgOwf+HOcoM2mK5ZyEV80fOQd5QcAP
uQhtAaBDfTuZP0PCoTC0xDWPFNls8pStGnf8B2Y1HDKGnE1aTwoBiwkbJeQXEEwmDALEeSYHLGvs
OSSrxIRUgL3qbY/RnsXzTAdxSC3g4uCMjqDwJK5dJli8cAQVGG0+sSMEl5/KG+9J+AiA79CeQYp1
lmDIhhxMf0yadFFRtENJkMM0TtAfibcj82xn1oNoGzqQgrKfy4cHA/t/F4ITGYgxRgB3VdBYpP9c
JyUzoi0zifBhTmEOrn+TdcdvkzWlHEvwkqhIz/fVnPkt9T/PAJnkJZGSgtZVHHoE5gIfu2sTyAyk
zCi1Mk5dAYmQj9Z14sqBSZCzoreElmJ55DPfM37rP2J6LChzBGDX1plxNC5/SOzIFKMZlmwJwh1t
IvnS5xLONPzN0z/Bhca0idLfiLnBVIf5PGgkEg+rxXgWi7xFL4FLMnCf862ZxpIeWrOR4QN9SYpH
SeGh+pTsCj1R7I6P7YmF7tXFQtmEiujTtHxBKtcgqMGBjMx4ybWAeQXAurzc8HWjI4UpIT40ERgo
T8CbA9JQmas3bMh9x8N/baodPzFOkU8D66/3rMetOekRZcUvdrp+ttCTn9PzDpCtQBLOc0dfinzf
BAd5R1KPWj23YpolDqOJPIFIsNVZ9TBY39xGtCvEQoXDUJ6V2oKGzyXVjJEESeX0xB1/u4LLZB1y
axi8mfBcZhSYvRXAk+aD2d086YZlDsDgdPPhM9/rTx8uBJ+WXdv3kH5TkaIBMpW/z/g3zhdYF3SO
/FPiF/vYiHYNzIcyfO/l3FE+mjtMOont9+UM/HCj2qI4o/VnaiPfU9cH/hrfxLokX5Zu3rxx1LkD
T+bFAoeBcat8mBap9z8sC95VMATNgvgPUQrxB9dFY8zpW4ChIExoc2x3zCFSYQ1Gk9DGA4hqw7S7
Gc0ry4f7DOVa9J0/lfLlTte7tXwQ3fV12dIWo3qht/nuH8gBzDJ9etXuc0IZgaEBgtFTu9I2PBzs
HwDOLqEs6jvHinsFWJtR2uq6xC6pxd1gx61qXCZYCcfXJdwADlHwbnCeUOGsBPwIAb+Z3wo1GkXY
dPq1nTvg/tPGx4dLNnpQFa07M0EwXr4BmFsMVdRR4yX2cjJssXX9ZX/GMcNpUNtkbwHyUTODoTW7
Zwgwc4/lsE0yJjqmpP7RM1AMUWRRENt5XENL0PvQQihejTsjd1wPbFBhgih4bG6P6SYwl86DfmEN
JpGjasGpx4tV7f5pf6D9kuws6oCPX1F0gSbhWSx0jsYLxZJkcQ0paAC2B7EW44t9QEANLDUAFHBe
zOnnQ2/ASIjx3XbdS4mf8HqhJKZBdQIVvPu4Q/xw0pLcPFkjdtZS7PT2mIOdejK5jB5+gryUaE0D
sIfZyxiqCkdZmZwBLhWGxUPBvwI9S6IjGQa+mfHbdMxiNmA/auYC65rFxW05ef0eLr01YcwvB1Xx
knkXydzl8kuuk/gBbKLmFp2Qx87Tu4HiEV6a5KIyMxykNc7gt1s5g/V5esO+g+E2kBjEQexzuPNG
a1K+9z0TNtfpFW/3Hwt80Hxtcpd49vQDA44dx9VTXrD+pOWGogOMO6OUwIIInzWRO6iiKGYwvKPK
eYJ639wXMSlXuvDGGSNP8X8hdg1CW18n94lu9+C8QsW6OpWJ9+VpAQ7SyjjfN9Vi+npgXsPoDQxM
/vEd59nAWPbXLxEDrwHxgEr+K8xO+pRnzhVacdxww5AO7d4WfDuAn8+uYZNsRXW8RjVhFOisnBIY
Dyo9Ih/8ju0MOhQe/cwN+0+73dN0BDppj+l5j5STViXN93CkSI1L2mW5rPCw5nE6fEwJQF3HgGfU
tv0lxyV58GG5rmKq/yE8whUkmLkWFasblKkb1yEmFvYX2jMuF8xGtkG91m2cy7ivnglJjQ++EY07
40VM9O7u+w2z4814YMXpYWfjbVzua0vnv8OUegsGdV04/evOH+R/hp2AWl8+8fK7HnqXCEqvpEZQ
cM3lbiJBed0do/SzuEvX5V7DRj73shSXVXv1ZPx49WXYdi8q9iN3hCrDzlNM50NYUpiOB0+uD1S3
5gMrrymsy2Vp5SsKdR4eJ/WJXY6MB2Fh+J3Altxv4wY6z6Q/HjLBGtmbt9+fdP666WWvwsKmLQZH
oE1mOBoNLaUSJWyJ47Pgd4BxLQceMuxpfdKS+0pN+pD4uZd28DNnv7VWyQA8gskc8jBYNMBC4jHn
Bp8wkXIYVOGUAZJLPGJQsoQkU1uM/uTH//tNpU09enEOf1o28+GQ5qfAOaMn2mPzHeXWmQm026cG
+zAw0KHhdtPT01NsGfzLNeIUMznFI6aHnKTeZNigYSLlR6CKqGRSQvzUxfs0gj82vZFaEHX/GJ5A
xxkD2VnYHoCztQ50qWSUZM6qP39avTGD47R0h1G9Z5ojnQOhALJXKYyYJjDOvdgfKKl+7uYcSLwm
ahdGVuOyMguTRok1SLPP9kXKYX+894YYbg4UvqnPggIM4sBkeLHk3+dvG/vJz8gcqnThgmGZuxPS
P/tNGYfUscJ9vw54DYN0lI7Cy17z8jmqeE9LZa1DGgNbZ2x1RZixsobGfDwcvzHYQBApyNGxXit2
QvAUf434+9nKWGPCZ2Jdcp0VC7KGIiK8dgDRdyLATdLTeVYD47IscAm4Wr3MZkOfKeyqBbRdi/wC
a2hzvi7vQGqIi1JiKgiDZn/jcwGt2P36gz/+/nsVFGfbOQg2vw2xotFz/FG0w80HwLk71ZI3TEe+
uDuvU2oeepQHbMIe5IpL/DExNzPcvy/6uKidvmLCYLkFNFC6q/8M8uMLXd1aTc9kBhslnL5V5a04
IY68G1jXzDRDfOKVSe32NiM38wDHxfrGjcnQ2c/g/ZIKwu0JtmLXKUvMYalG+Vwzi+mA0CvSJgi6
AA0z8gKXXmPF0YnDMnfBRUw+qGnwZ+WNaeubsUFFgPV36dZuS7RI0ODJwWnOYqSb+iMuHquTIdVU
FcoUmBrDa6C4kdnFTpFtgQ65plGfMBAcdEn3wa/BvVPHdS0VYdU+R7jLnDbqnN0L/0kQRWeSncX2
N2kHTofVcHafjG5A2PELScoEljXk6Kc7Mnc/UUECPVXmNmIRsCa1tbIEsxBnSTCgF+EGDzCZBteJ
lOBDXwmLdA3uP66OuYPTtiUXKQpwzig55dxac6YmVpHgTcIVLyHNf9wvI+a9045lPjqx2dMcfZix
vnmyxKpadUiVzXhxDHztcit5ssr/st3lloIpaDO8pE55hrX9ZRIP76fGsT0okwzPNOZnWgpNBGEr
U4EAEIY010BfviEHXfmfztMnPe0LXkMLX6YlWC+i1gPTw0zwGTRisJA3NN4q3nmP/TqpCvIPKEY2
rwOsIgxmHS6hTJG65k7zl5LYLYv7DjrX0ZRmAege0wmyOolC0Z2BOTBWZKvZg4Tj1M1YM+BJTjZT
uah6PvCMn6e4LCIZf3idpD3pm/6mBxnXgjd/C7tyTiMKNNkcUNheKch4tlHfL2IMJxJU2/xehjAQ
CGSeSXVQPRlARoAXFDm4MQntpYCcCmPEuEypSxy5wzFICYfRE9gJWbQxWGOA5GuJxsG+UNcV+XMy
4kLKUTpiMgTRr8W+sKrZL4w+xFZce7h4o2SWUSdd8+bm6ztvmHATPPDdu9ld6imMV+sb4bs4R7xE
8MOFWT51XjHBfKf4WS+iOnP7/EseTxzEvA8pIDw4bjwn9+qdjFa6MoD6J8c4LzSYchdjO6535BXh
b4jo0tj8cVkHHFRWj13Ud77jC9nnko7RoT8sF0/3weiDzqww9q+lbkatD3vdyO2ZuimiWTcgcRJh
lXGH0NNJLlKjb/+wRzPw5V6Q9Nj/iico0CWsOb3ZngBIUOnBNeEl4uIK3zfKQ/w2q7AKOfawreyj
+san/9Qc/gkYDHh0EIN0AjKwuePJoN9hsPiIGFFxEndckpSdPS5bHLvrbIp1pfNdjA6jabWSD6IT
PA5fZhSMH+ANXMwFTnnjrjFBQwWXFIujA+vAvS1Vrwy43ekIjJ+n2oQpESlFhBwUl658HgU/s10M
Djqunfzd6X4oAxQl0TA3B7itSMKr+sTWxWhPqvH3wBRVTR6rBSNRE8bd17kQ2wHLIZI+9gcsVT7J
uA3n47YxGIZXEWPNWet/nRd81L54JNoe5xZ4EtBeVxgrUaQsUSB5F0oS6R0lqUSlVSxQmduPKXx8
IrZ6IPaQCeFElIa59z4UuAopO/9S2/CPYBYdEaZsaYcP+4hwE54Kzfd3zaIiCyGRZz48ZR7zPfzT
1tiA1gK1mofrJJ5TH+am3A5A3TkVosajy6eIEcw+BODRlBvL9V8OAzmeMbb1zGYZN77ErhI8BfNC
A6m5owQOs8ns34RE4jfsWfIJOvY7qIN2+YbxozGrrQAXQY2smWoP/WLRj374NhbGMyPd2IbvesEI
i/+CipMfuyyp6ZiBURZ8J/r867PWrCImzAZiNpdYP0bTl4XF4hyf8X9GgTnBGgzfhdrtR+cd6h6X
hDCzQE1xJ7MI38WkCotYo41aA7lPcvM1O7dIH01MadsFFrcIKh+hzCS7LWpGEg1jRdBYoSUtAkpO
dHGJzztCz4ZtqNPEJrjITi+g5in0dJ4nTFcLx72wfZvkS54Lq0vJpzov4FFIFghmS06+y54vTBpD
ZSosdrlo/LuXEVdrvshjgHPNhcz3F+hvcAdFHsbZ6+5eC8BGU5efELNpAzaTpQhu5q/TcF4iTx/i
DRH+GI7Enek2eo8rIPqYvV6tMoTqPEpKTqhGBOX1gQRA6OZSRu+4Wjow+fS2jaBV2jkuHmF/fA+7
K9ZUFg4hCCtCpZj++LyeB1SoLuESHFHcGvtMlXDJXIVadEScXME/JQujyfzhyyYkAEy7iJCclMX4
8pgOevbws+hD07k5g6vThYwL6ZXrlWvuX+fyRkgGZH4VF8mfGxMe/aWHwv+v7FqDP/iA2JBPFZ+T
3epbzDkAMRCPDTcv6Ekd+85kCbKRgpO3XcMqIYoy4pDwsjV0jy7QigyIBA0OOjg0GgUsewYGSTt/
JB++f+tWUTN/BwRt7KmYtXA0gwfrvZjsT3NXMugYSygldhjwiC1ctsMPTn24Ho2k//ePIfDQK1Ar
TQZopfd3xoDwEVq6ePAbGBa/HX2ReCePTRO5jEM6NC/XoAO5XHWfkAyREsBBG4EPUQ9Tkujj9/7b
xejTH/WJ0J4qt1mpTHrPuHylPX3cSPHtIyjbacEcR8Eeq75hRL49xx849VtmPirslBaj6/tK4dt2
0dI8ALU/ovmI7wjDXVTI4afE+ssdoUtiKDwkOJsEDqvTC17Udjqmt/IvtWcrffd3CzQ97O17+wY2
BGAjuBiX39vq913cJDTGHLWPwYMKzgwmSl+MO0sMtne13m4LYEcR0Td+b0tffm/i25//EP/4NZ3m
EPJ7Md5yrgwduGJvhoVwOF/JbWvzY7a1nzHChnSrb0YI61vnqtrYKwwwZr0SBciU/SZ6BGzCmMSe
FkiN4v/j8ukfN7OC/3nDZwmjCqfQIggf2ctsNvnF7x5VOpGbmdFFbfj/euVeyWPCfeUT3YF+3nZN
C39HwkYD1r+tt0NnhCgLM30N4br9I/eSvo1FRELNy+mc8Af6uwHMIlV5kmoihV2DMW6Iy4vTWVzC
6wI0LtVDgC0w3faILgBsU5cz6xCyKPw6ptHMEiavPTiz35mrDlotRhG00lKdiVsVt3okb8v5N3ww
+CLcAx7QAEGGX0NnLJHxoWfVU4mf9ijwbVpdWsR6OUi7Kfcfu2aAVcUlwbZTPBYAxM4LXxbqIY7K
J7lOZ8iVitsmtwOjc/4q8dWbvc1nuB0ZeN84gH3+OqN3oY+R5n7HAvz6ulD9d0jwBqB05nMUP+6g
Dddx8e+F9MOfZCaW3tB+OLTngAyS5tIyCzyQpDMAFx64/JfRxc/YSoV7vtsqpPk2GtHB43fnfHJy
eLzi4eorJKldJNHnEPUdaicEqZC5oEqhPPyJo24u4domjFfIN/4xe8cWJCmjFwwEVNjiMwf09WkF
ya3nMMEFkQuW2sFuw1t6Qc129sgJn0l5ANNE5sZ8cW/+tS8eL8Hpw0Go91Tmyh6xFZV4H8cdMguo
N1XrF1Gn2FdRW9OMqQu+MuBCUnoqIdGLzW12s2HiLq7/8XVeTe5ieZr+Kh19vcTizcbOXAgP8j51
Q8ikBEIICRmEPv0+J+dmZ6Kjo6qrq/7plAjO+Z3XOq5x1JJG6GyUZclBfAqaBFOJ1AERaYyzDIkf
0j7hyc2HlyERDcty/fllrWgJc4fiGaC5X2N+VHGZ8ffebtMHTXzHlvLWNdQeyZ7E1NUDuiLo8z7P
RA22E9x/7Rgoc/YCH0veuFCFol+PnSEulYInDV7DmohkbXwUxQjZfw4ETMnpTJsAOAJSvUNSZshO
utEel4o7Ukro7eZ88F9dUCg1gH+XZrjk7Qfn/TFQHB1tN+8fkdLjwBq/oEXId0V6cjo4E+xtCSJJ
HF9/+jUTrxq6S55jT9jfhYrkm1YT4c1mrkATGQoS8oEPiSEJH0QdWlPM5zg+gXIfcc1QjwYe4UWF
/8ZI6VXZXSBDMO6AY2PIA2zCwU0tMGmhOKBcbbo6jzhUw8GSSwshhjQgQb0ENKKCYBFVFF/CGeqE
EBoP7ro4gDiP31w54rvA9jK/dc2Qo0rvUAcT5EYmTMfB8kRjQwPh9QWMJoMFXQEdgH9wLgzbmKFq
wg4KzKv36XhJyf/ghC4q/N6eNeMwz4CTw6nwItZAZOWY94IxmC2M0UMw8RRFIxPnjDhuhg5mZO4d
csvGndcGLWQcgw81vn6WiM40gldZhMLv8srwcEODgb6P4NWQRCZuboFgdxCZguM4IroeioAlfTKz
hdgbkXHbb2Dj0VwxnMvi2D0XmsBBNWsmpE++tzbVEWqPn/+GK0A1vOZfZf4MkTLbnETAWe+0PqcK
Ohouvx198G8jSqHUlOmCvjoylYD3ULB+6X0xaDy7D8b4PJEcPOaIeZh2cBP65ynX82t5OnlO3YjS
DnyJuhVT5HAFKKyInKOm+YwRAY6CLAEUw+hvYcwQ/PGtbexEyJO4bex59jO/MgDnkNtIBHw8kKhf
a4imGqCYMcrxslhZlcl9IWF4Y8OmLk5GqxqoTO0jZBv8OJjTkRrSIkzUBh1ySGKFgEsfX3bs+MWG
8FNI+XxmDRGM8IRV82nRM5f3icKti0eXHw0pzQ41kSM7Zc/o+hJilCuneaH/KZKG848KjV5MCL0d
mHM6MNCMIpj8DKcK9qkfm8VWZH3RteL2EV6H/QSpyhiE+lADd2W+Er+iciZH2z7jRz2Ae4LkxcxR
pRlbBqlOU1g+1jGK3dBSEa6AcDDJ4ZqABHhiLf4bzVfsJNX4uc0jbgZ3/oyvCGW0YRYWvV97pEz5
OnfhxDwL38ScceZjI5I8gBACp1F9Txtf5pGEXSBPAaEA7AULBVfEcrN58atif8LlJUBAYMDvmkRc
QR+7j3UWnHc4IycwuSHNJZ8jNoGBWILpGcEppKfPCRk65Yw+Z7+tkJCRhsatxmnkFjLH3tyvX8Xs
oagd+MoQ6zDCG0QuRL+NwTwRqCo/PE7JZQGGAg8F/Annh+7tMjzNlWva7bsR2hdoKqwBqPyFr1Kd
C4t4Nps+Bmij54896AoknhGexjoItL6rRrVHqiJbpxFf90D48Eb2qOJ7GlRPE6AbX9YQ/bzIbM3Y
qCT6iKrBEFWF0DBJ7C4kKwdYVBTW20/CviQcpc7UIHeRcF0tVHCXtfA/eSRA2FdwTekNw1fczDhJ
zEkoDZ2BM7niedMSBMD5UY25sXm1QmaOHsQULwZOePVF6CIsSWioB/TFsZyIaAJx39B/CWpXevC5
fMlaKO8Loa+cC91tG38Gjbu1Rxio2cW5H5/DayJzm7GW3dmOcgwMglBHFu0aI14/2CI9qThyDOwh
EQKCacs65wI1DxRWVJTHj+A75KqOBIGEfk+oka4L44fdJzEn577NaXUqjiIEytS9NWaBAVlrcEHQ
WjJzzy08dCRBF1MHOAHUr00usXr8cvS//zI6+tpeZwhGaPvw7YksTl11mg2L0XNxmXSpMEJhKRq/
4y9H9P4JkI0sFwDZc5+m9O2d46I14qgvgbUB8e2JunLmLbmCKsFvwyZQ9p8X8HXNw/YZcyzi1Sqx
1CcnGOGauN9aAKKlnBRD0q+GsCrbeqgv1y1FtpxbOE+09IukXBQQY5sOY17mSh1q82tf42hv7Yvt
d2/wLTntAeWuyYwBCzHJzXEC0hVpTPwwA4lCWzyIdLmTjYuCgqCuR08GJHJIu7AIoCaaepy/WZOf
Qxi5C/jl0yuRSdeBIR1fn4NNxHlNQuwsL9MHaZhdeC6HdzI9u1Bzlkp+eEKuW4yNzELIPk4Rfiqg
ywchhTM4pOgzRlH7S7sKQnAuJ2CLD/gbgpu9CFOO8zzCfnUj2MOG+MaG2LNpTOwtRIUuIqfb7wkN
Gb86k932tX0sS6RW1JnKGw69p2uMW885GD8UEsInjWr8eqwARAcIUzWCigCMo28Sm8YAAXtxD/D4
sa3+8aYxKx7gs7XBxECLUxm3zAYNI6fAp78/6oCYS3YZ7RfGfcIJixeOMHQM2EiTPHvBiDgXNDt8
Re/JHmAen/0XuZQX6I2AtgaBUtNEzbl4VKfqlHCgaif1+cqEd4TTNt6rXearq/PCnN4Wj5Rot6hZ
o/zGRqDCbQwc/hXN2RQxOzO4Cq0F9RK9f8qM4Yo8jIHCIAA2RMGsSItkqOyVc3sERzugZQlamckJ
uJfZf0CuMX4YkAl+/iXOJm1C0FkKJD7iSeTPs8n3YPrSTOjcOuB/AazdJ8SlhxnlIOzb/NkDXOc+
eY8IbpKX6rEjFsBh8HcldL/UxlLOS0RRmX48AftniZGBSJLI5cu/G8ydvc2IT909BoVoyivTHBEP
et7KtaEbwOEgOrATUVohrFrCsvXmcW36xVTxRlb6jFvE2eNua42+1LVU/nvfTtSpPrSQ6JCIZbmd
QUxulC1wjIEDORn11VYsUmeagDbphDKKQKdZE+gGuRZLRF/qQ4dIL1+ie4G0NK5/X4R9ljsVYE5Z
d7g/pvJWmb9jRLMpOokEdKNEcswEx20Eqkcf19KGzdnasl9hAviE8B/QMqQuisNyj0Xe/R64TeuV
Sf/BbQVa4cjpsw5II83ZbVEsQRvZiDXxFIJLxvbwHikx7QlhR6PwO/i7dUdcHnzpw8/4OxKt4ufB
d0yQeAJOfY6bIB/gOq0Ut2Vb4ITMDr6zfeAVUPqacGadU8vu9gstE0NVSf2jYK9EJMxlQFcs4JgW
2An9PrjuQGG/I3PRrFtYuoE1hwhcFZy9+NuzxjyvXMJJl9AXNGQGIj3kKxY1A8ULpjoXpHOPwuCg
kjaNTrL08cc9fyWC3NFdqb5y72GW/Xi2uGMnINCj2yDbkVhHwKfE6xl9MVjsOKWKsNUfNmlpzsrM
VHWjFB5VipuHnzHEMV4DeTer2W5EcTEMOQ8btw8/3qBpZ8YOwaJBJKScSmMuDB5Lk9dheApxBLhE
ja2VR6TgvUmD1NF5gG8ADqhUWQoA4HDRgpbjkxmeHV++JwAApr7Qit+GnU3E42RDDbKvAJDYPSJA
H8IYp2eOpQppw56lrEuVo6NDEirzUjkiU1NwOpitpHZwm+B1woum7k7sPqAh2A+ZqxU0TfnkhBdw
gQ+kTfneWD2hYTnDmWB/6BPIC8eSQHQw7OmBW0sWlCNZTjBPKGpnOWvHA6hUGJzIA5V3lwTo4cN8
RahI3tdvHtgNFyVj2KU+wR6/7XEt9wsrrMn2lFw+2UaxA4tERJE1fNNmefIuOKYu6RWwVgv4kIxw
SiJN9kN410ZCvmIN1ZzDWq/cZzBGI4CQDxqXgW1E7ajkHE0f5nMBm9UaiBVd7erxTw4BYLGozXGp
mt6bqh3AFMQw2Nqs4QfCVnWNPL5cmDQ+QM0Y81DfSxPZntqVe66iO88nPieILI7pnA2OlDNcbS+7
BNlemrzA4+Cp+yaeNnxeZLfEFWDGiceHdoi4hqTftIzhe33XrYAiTWGedjxUJkE1bNWwunpXum9Q
7jLuLSvMjxyuOTuTEbg02S+g8p2esgf3N06A1dL+intlzxII0C+dfGvWJqcVEaLVkeKq98sl+u1E
lAgOF/c0PDPqdUTh4fXpyUc4hNNUTSAN4OlT5olnX/VfQ2ntvLCuVtti2m75ChDmbxfcHrCRboZ3
W0SrwhhQE4hU9XpoqGDrvSSEux6LFfizDElAyw1BYJzBozdR0Gh+24V9cm0EhNN8feZ0+EN/lYYA
tg/4PJVWF29OssXBHJ+S64yQlN/mB6cMJ8KXh1fnfAHlcguC9Y6XLVEwbZaYJM4x+Pe1vwCkqvFu
R7bPF46s7SlUkRsAJ73nb5s067QEc1vcN6+FwoOIdIQ8CzKGMQrqvcdGmTc/1G9AeZnudSQprm54
6kJfAiiL4rPnrE5argR7EIGy8Wv46ZvsFHG3rLflFsDZ//bffZMRkpug6DX4bnChInXjog7YFYgf
8j8HcPt2+XmFJrrZkHcinxtriC6iTYroPpRIOMV0fCe0tOm/1/elHqpJFuaVKH8vt5exgl0zwafv
GfuCvEAu82lohqyZbPwS8VdSX55WR4DmqFjWvjbm+E32Tr9LYK1wyddp7QtzV8gYqMTaj0JgQ9hS
H/fjRNmbTfyRnjjI8XyoMKglTmiMr0lL3MUVJopbFGHyLwcl5ERoyX9MqNGCZCWPe5l1hU/QbMJY
PaMcZ++gJbXtOmABUk3xVOuyR5QUBW03dIOFXx++H6zJZeCM0cak740ZfJccDgXCK9YKnePigFPI
2Iq7qTqAZ/atOT0YqHqlGeVnm+m+FWeSKcvOCEoL6oC+M3WjzU/IKaCfqBacmhNtZPWpCjnRl/Al
YJYavujM1VB8tV2+pBSzNGPaC8s0Jgjph0fw/Ikq0BqKdAYKv6A2VqlR59B1ZZSO1MkjUeGbciYO
HMw0exvzene6JbjlM5xc7+BZItgRUgkFegeq2aIZaQfnL7rkGMxBW+yNwh4PcrUsVm3CTH7gBVtz
RnHPiSCIOhf+s0uyX4sDX98Y6VB/2eKzz7aNt8mDnZwQ5pgjC+xXhCogzccQvrMBWciLxWDZrPJP
z34H5+uOSlj7MUPrweYKJcXyAqzX9Y6s/yM8Exxs5J1McgT7FglqCE6Z2lnvBXE3OyHCubH6H4/X
sMVhjtqYn3aB0uvQQAoVxmRd6MIhk9gRCj902J/BAouaZ4AaUn+zqZhdjd8sbRK9f04JlQMdxu7g
4igg8zq8JghU+X9yzX3g+oW+0nfiham7G65o/iIQgV18cubzSO1OzknJMe+JY6oalaQpE73m30Lw
cfLXQW7zhC+LmoEwMwqfh/ignOKD+YXdROWXY8RE+kq2g4WsDbEJEekkWfK/xlvaLkJq5m4YHLY2
/wCgS4y3x0N7Wz8D2FCYrZBD29YMITPZ47vEYjw5zx0UgfByY4XzD5HHw828N2aAXynuD7bxAyl7
hL39oGr8oktBOz4NRbxQL9yHnNGnRX+fBeo8P67GIrPH9n6n3IW9eBQMBna4Xhsc1ZCYzNY0O/XW
38Daq+4oJpgSDNGdzzdEQrglHLEHtN+jRYxpKaDxmL/uvY3ibTYkNsf8qU2QDXsK3JFfH5ds2a9e
KqTyPPGNJzhIc/MdCfKcpitUQk40iWbJyU2YoSYsGEKZc09z9CGwBak1V+iwGn+EYMLh+McJ676D
T3vsmG05rYVMDpJQUjo/LaMEBu/wykK1I5CA0Q3X0O0W5BsItYYZBrBMvM/nRF0Vkvek+NJl+cAX
KcrSSRQXq4q+u8+uG3X3xLKdJ0wOfPgy+fyCXoxmjGykAZLR88viA3kjtfEb9YZgp7hbuNthTIG/
U3WFgAMyaEE8Dmfe2tWIWzGHUGPYY/khrY2MUU0Vijg8Mi2gfJgx4dQDhC9nX1/xvUgepybDJeU+
5A8hmvjzqCK/lKSFib57L2CaeNH2CuqJYRYPgA2FgaARpRW8Uehs/J/76BIe5d7xcBAXG7LZf/FX
1TscWl4w56XNzb3wgEi2Tw+nfx9xv0OZ/zqYJKno7JmpGdWcGZMfjpS+H3lp1UtTbmtucAzTH469
NcEQWLk566JnHvAaU+RSvNLP6e8DlokYH8TMABve4M/FobTJ0G4mghc3d7Acrsm6vZbPYJ49DgYz
PUIoOXmoPLUdv0s7Lhu/BaYi+PwWX1GxOr4N43WhZzvKOOqWuKnWhei1eqHDQ82mwDANjRjYy4mY
6LNfsBXlR54iRIyrnUDzKFf1K48glttAaP7c80jEeOjulMSbSUHVFOqOvrQgk09olTsDMO6L5wEZ
cuwsv1sJhoTEkXeokIxFnTTsVjsqyIB8RdkJkuk0JkGhXJtEYuESX6Pp2ph2UqKI4Ioy3YpX79MM
zZYDCQc/JhF0yniKF/7qVU4ChwFeBXkyZzIsXv6FMNo35bt++WM/o2b63VBGjcG5vAawQGbWU7RQ
UuKaZR6jCGIIWNPCs8G7Qethr+HhZR90mSHS+HiQzdop4A9fGGlfsEn+uXOt35r4B+Lp2D1LcSCg
wIb7EQzxtuGQUo7savLCfXnH8veweye5n+exQ0MNrg49YhO9Eg5D6OPL67TFu1yyLV2MYVHHpM1f
QdRJwGBnaglAYlGnmNCRotYBGmKQzQggf//kOm6rN3ot/P/aVgLdOyVneV0QDAoEC2acmcm5OFiX
3YMEt9LPqjWgCQ1cHBeOzY3GM9is4kdH6UjtB/W972GLRcJhzMqJbsD9Vo54WGFAv+LRvVBa9ed3
vVGuDE8f81RRPcCDWsCukLCEPJj4hlI8BACOfFQ8oLxgNMIn8VhySz/+ejIq1JvEB7JulDCZKcy7
rBLDoZFOjOPx1LN1YigCh7pT2XVg25Y5znAr/eCaboQomsXtqDJfEVdC5eMlUB/R+xFcZbRmXlf2
K4iWOn3eKd/2q4o4JtG3Yfoqh0+p//kRDzM6BVS/QESvFWdvtNEuUpo3MjFB50SEruMpRiJ3Yyci
F4eDFfH5zpWlUEIuEjZ2YD6JuAFjbVLBpr13htUDwseHACVDuuabkBJznFPSh3uCIL58J/3KtP6w
zjwhARgwASOb+MsDp52xs6ZFNjBnUBY2hw2EWgSHVOvuZ4690f1AIDUR8VsT7Dp+t9dnp7gFP1wq
U2v6Xp027YI0N9Ib3F8ltXZFUg6oHdR5b38vsxumSI8QMjBwvgcn4xM+YpM0ealHsyXzEr8XKLDo
65bhDiOyh4V3FtPa4pSU8BmP7X1KV2vBQDjM1+3iHDwjSDTXIt+CE8INU5Twd+r9T9QB09jj1wB4
BoSXD9FE6coYpeCs8IYaiZGj6T/9XHtES+7vsbakY5k9DpwUQhc9wxTPFNJBlKh8ugi3eqS4CCyU
DYKEO57Dg4jsvTqugIw1/4NF7MlJ+EkyUT0+R8/pFcW/OR3StoT9mGC6Mb79pJu/RvbqnEjj5yJD
bkgJBMtflrKDEUFPpgVHaph8aCzOlJNn+MBNi5T85x688A3DUbJqXRMe/kx3XyOVvewjtIVohwWz
LYBt7qtgcV2KKnU6rg7ADhjklkb4wJ7HdjgtZ5jGcVgg6cBQoDOJ0WEKIo/QmMGnCmh1i8WAlDHI
a77Cid92wQkOJH5OpAE2XfYGFTtTHTW4qOU9nmWvRMyOi4oWMwBh5oeR1mE5lEIwQMI8y95MBMeZ
TJAA6eEfVv5G5epF5y2RAzg47FE5/8LznKFschLzeD1kU8AXhsKeg6VoiE2ZN+CEcvkxh4YPCZVA
ewp15lFZyGdmDJiLBh7iyLDG74O2ImIc53dCOgTgL0BLtJOVjxbvxedABPh0Sk0A40N77Rzbvjh3
y8TEIu+6CYVSgLp3yKZkT/JYQJq4TDguGH6OWtInpi2YQYJCJqJNFnXaIvomYTXUfDvN0xaWFi8B
WuzABsaFZcH2QWecpy6r3oQNFUbmnAg59wccvA0dhO2hoHlY5Chm4zDhw1kRpIHIYCIg6NNKNMUA
/h2fUJVIw1wbYdgZYTMNsSMqWhBGIRHrlzuBF9Ly0H/Gb2BHUJUeKUv5xoppRlMxgMJyldEJKQdD
bdM3jwUsMQMffiNQnDwBWZi9AHufiE87DpPse9GHpZMAQzCqHeewQb7vloiXCcNktkrlkATLqIXM
KLfgnxOd06UwVzlE7qVUMmkRcARFz7zcS//yckEf75y8ebMJQmO5c1LtcNW9G8ZelA0Eg1i+RtIB
wCj1cGaiv8bXNpLB12myYr8i2byF4QJ7ehix0k0om6CA5ENKAkZgkhZxr3wGBkdKAxsLSz0jiB0N
w2708qpxR27XY/yaV/Pz1pkUY21pMk0Kw0Tn3Zbot1lvBZv9ntxC4fR7JC1QW49pqg5InYRiNv6C
oU7v3pMkbjSlY5sbuFmeI5AisU8T1SZ8lsUSkJYBSJQU8YReJ3hFKLUW0dkRQrgFY/7eQTQgVMy2
CASIEFrAxxN/zY3ZkT7NXOcDsBt7CsTncIqQmnKYDY4i/EFdU046R2siBrzLhqeWw8XVpYADxXuK
gWpWjqwfG4jv/CsFUD2i2unkJawrQoLQIg9hhAVm460DViZfKzjyhE4Iv8GTROHdhCzA5LvoIouM
O7QxKNIr8pad+blftN6SWIuNPSLemcebZwW4A8ULJDujsDgG1/5zzweWMP+kbRUBTytqZrp0Rp1H
Il9QMan3aDynxaDpP47q5gYOArJk82DPdUSx/KoRIBg2fHn3Cbkfib4Sgh5QbSh3qn2NlPBRFgnm
QEoGnB7Q+uflamsDZ9MR2f65DwmM8OUA98eigUoHDFuGw8bKY40qkA6pr9G3DuNGpT3t8oKw4qQ+
ZP8lK8YlmbE3bvjabmX81Cshia3+UC1Q/GGZkojY06fnRe6bKzDibIhJpWDIwgFSbPN5NbyO5/eE
OJbtd30mGsoiIikEKuVyElNEQCRdNTC1eUg/wrJaSkS9ZAunj7OhI27197UCTMe5NDVwVY1sqNx9
dTQnT67SnUeMOY/sHPG+CHvxtrYJCqHoRAYBRctHCeH8lXRJ04fW8g5QRv3LFEsvWVSCA1fHkOUQ
smfm/Qnd4h8RCPXToltmcRdBYOWs0yKjnSt0D7dL9I1aHdgW+KoAxE+kPyB3pLKO7XB258BAJSFh
Oh+U+0JOIiQvIrYMGxFejHLGwIWga9TO6/l7mUciGgDot01ZTMbXITYl+q8QfE7eCyBchuj3Amvk
WohrEFxF5qJYie2rorAccQf7vqf95P5tAnDFb0/oFWfFPGyCu38oeGftRLa9jqBrCZTDGpM+BBYE
kEr9QBd0/ZXjf1zMryj5hVn4ESljJ551KHUIKONpNcaZf0GokrESfhHbKwEOnr6g7QDggtPqOnhE
lERB2YaO/1q3AX51cE/eP9xBSxXhvU5iCFwZquqRvdHAcxZWXyZwnjQhrC5HalTp0AiNPYL0UJ0+
0uuAPSC1aHGhtm4s6V5OwgHLzaESqu0DTw38Vgzyj8uYji5wGxZcY8A/syEYEvFgnePdCWE6D6jJ
FCsOeCthEl8hq8EjeOfOLcBXzlx5EBqszU9MewAvJIe0uBjB0mDddLDF59O3kxaS7B7VOwX7C+px
4X/R9m8adT3wzeB5aOZtSGaiz6J+QxhfDO2Kh/LpLbPN91CsblIPqe/nhwcPNepHyM2G7Y3iefe1
giyS/xijCE4acQ3zMj1V9rQhWxJ3Ez/2w9UXoZEYgiNkjANmXGkORVBynl6Q2NlF1QxqnIqBNsW7
ffnlGWFpmdwWp5nT/84eDFOMUsF5KO5ibF2BCPIEWyjxOBBTQjq+laj970CNgM5fvJuQDR9MdWTR
4qRBBfNCogFL6FVL7lpkHoiNAj09p+8BoBNmFQrzsGIt1AhVy9I4VnOHEA9EFUuL1eeCK+xLVK+I
3r2PUffzkSZRU8Jdet2Kk3Bcj1rRrMsvg8b5gsW8CzlrAjb6zrjaGQeky7c1RNG+vQrKsoAkZncY
XucvHIA0nGPbsMGehAMCqvvyoxI1vJHAkD5re8DBOFXDkrOFCbCDBavc1kd7IM0eIgRbAbWX3dMp
0Pr5HvCJVW/I6sTCfcEGPtt124ITA1aDRPzULRvCi+AxBcSR11F5oPxyx6SKwJzWRhISIAvRtr+O
NVSU9xjiTUAZtHiOib1eO6NzDJnab7ann2Z65RLIu3p0TrXl6QAS/z6ignuytALYEJcw4YiRMTbD
7frnY3c47+gJJDpPwhElGg9MFNXguaG5kb8DTagZpHv0vscZnA5hZbsH6FIxNHjpedDRKF0H97vA
p3mgFAbia/+rBLD6J2cOr0Ty2+wvtkUEmX3QTzVisM0WdQQzqA7wr5GKuBeNZ3OrN8owhchAuS/s
YUQXrOBEqbJEyN3GCJn19mAoqfZJ6iIgO9XRZi2xMdRv4iz+RdALe8O5lKTGyZMxixuFvW1iB07I
cUuoQ78L4k6wCBuxPERlOMBKuLzojHUHCPyJcKo86A9iWwx4lxiovoCHyl6w1NnwK/3V+qBUOJi8
eMSulqjXSfQB0g9Xw64joU4ArGKEpbJgYHnvDvWASUqUEdCS4gEHcxeSJziHJJ2VS3MD68Npk6V5
xe3az/bFvIyF0hBTSDpDZIBeVup/R6fl6fgJcGXg0RDmAqQDnGhp1+qEh+sEG/DPf/zv//y/+8//
Of3W4/rSnerrP66valwX1+fjP/7pyP/8x+2//jg+/Mc/TcPUTEtXdMMwbSTbhu7w8f12WlxPfLby
v57Ftelu1+d54SAEG9lUc6CsICJKokILJnkJjo9DCkHR3qDil90Alyv+gNP0jqMf/fAlMtDUsd7M
iB5TVvJA3dp7pnTk6whjs/5bHPj8G9MfTdNAbPCSU4lUdKon5LH0y436YVbFh0i5wPRxuGItBqCI
LeIZNJYXgymKh2V+mWJwnrMicWxxr7+3ISOPACQ5kCQlDByD0HkDkcx6pu6yKRuCET8H9erfXy1N
M/7V5TIMy7Z1R9Uc+X9crvIttfLn254XPK/kmNUnYDvRRf7gicI1yhLzrEeD2vYUYCKD5erVUjvW
Etxfue88vBXe2kJ/ijaRuvglEbUYZD3zklCIbpHF+vAs3Te41c6rD7fnnZY8h0rg4fk6atX4zLe7
EcWYOS5IwhkGA83KI7mgDcMQBbf/GqLIuUxfuxosAifiG+V6qkMAdOsGAy1JEfTnGYkD7yMF3zWv
GKSKA2TaSIH9HVy0vmoE70f8IKALvZ3t12QA+GYZIo1695X5N3XO7qlGUhXeGSmZWjHYF7zdvkHG
b3Z0qti0lycBKVRtpD1myt0vkZMStIXaRPGAGfXJZX5i2EBePCn69UsEX/NN1ZYybfwbri31tFdw
v/bVFgYZvaToxLOmNCauKims+++lmdLN0UQiV0npPeBZscDlnrblyCAfgCr1+V33TxlH/hZhJ3EF
FZu4X63pzCS4h0oAoN9JuZZQwGPlKdB2Z3v6727J84icmbahA0BSV7nqA4V1l/sNtCoAJVUrt0UX
Z2vS3UhE4ylmeRycFtRvjz93lzAhcuVnH1gkEjXB3CEbORgv1b39GZa85WyaFgdYQLhixO6jDohs
ukdAkJdJOwGtrzjGeQrzGuANnMMYs8flaGVMJP4FixMyPzDB42t2xdzKABXLsJuk+UDM06Zg9MpT
Sk4xWVAiqdO1y8AEfrNDQNPWu5HO6kPG6gdjQkQiUjFB8yCKNFox8HyGusjLehVCVQWCBsX/jbKL
e52+F3zD0xDCgpBMOCwXlg08fsQYj3RacBdKSf/w5OWIzlfuyW5anSNWEvxZIMrJXe2f4WXXHN1l
xPWcRdfgfc6PECa0vYojjzLOybLc4I8liaD1ebnvC47Z4EU4fPAZsparUeMIh9Ef1bNn27k9vX//
VBvqv3qoHUtWZcWydc1W/vsa6Dxv57MqXThuxM++5oQv6IIIZt0AJ0utQHmmhUCg6az7ay4j2dEa
Wqtm904+ZOmJSsOq9LWpklwmHM/YmbljGmQG1m95qIpAim8bVBWXTYf/cJEv6mt0xrjA7tUg22JO
uUf//hdSlX+1qhuaolmOo7Cwy2IZ+/9W9cZstLf5sAp+I71BFGWMtLlMDSXieZZ2EmKOBmrFi1ts
2ebvExYU4AZ+Q5QM3eBE4Dbs0/EW08uHXeV7E02mMcNqlZCVlnwhlbkYaxCN01KUt59JJxq9vQsL
9oTYqcuT0suQSDFyPDjUAjGTDAb/O29G1QcLQcMxZuy8wkYe18+phWbV10AfsjR/Byoe65/qRhAJ
HsEHTgK66ANdHOGImzJvSDIbcp4RiiY6yNDcnMnji+WdaeTjTJlwx9o87745o/yTt+U80whH8xkf
u0D38DeP9BMtcWrMovMi2QeBj3QEZH5OGHhzLMUuaNta2dazhx7dgEzA5InZ7DyMZRdqmKhu+OVe
phsCtkuMCcjz7M1lYLJRXzyTBloiHrFfxJlJ6ZoeQMTWp9AAaRja+6vPJ6ieObqiAyOq3L0HJf/x
yzRvb7DcL/IJ5w08TU+dPJ+/Yqv3r7MsxnfSv2GTb4N2zml7wizyJrE8EjHVhQR+pW3BWQzYj14O
YAd62i/22cw58gOH//7GsjX7XzwqpizLjqM5mqGZ/+PGchTHqZX6Xi4azZW64U33oWQzslGM9Kaw
bUV3yHJ9+pIHtoVKxrug1+H8XkZqmVgNgp/EHtDPrDbpnZo6xnQSDR8R/6LNgd2ZPx0MB2R/jb7X
AImZhucMmJRKLPLiNgUSkXd0kVPlKry/3fH8o7RjtWSevE/plGxIgDxm1wO+5htRR+RhXnJLjAQ3
uIcsRXTwwrbeuSYeWGncUkiAkATlYoflvvHunMKUnzMWJSo7HNpV+w82B8nN6RbB34r3T/GdLC3B
YOi2KDzlPuoIZyGSDRHnDRQ88zMCguWBgV8yaqUAjqzBPT63xypZnA/v0wVnSsAWsunmJAaTGWEF
FpgAWz95cXnv/J05FFxd1J6kEzaPesCyF/fntB1k+rjY6MTqkQjuBFoNAnfkBxNpidmmy+M3X2YE
1fLdfyBh8ShUbMYPGtC35pdqea5C70kzwl/8Ur7Olqclxs4Myy0h4atuCGHdLewjC0XHmUOQ5qh/
NdJ3etUvHIYe10O19aSVZhH2XO2fUf5kj4D+YpPkdr1Mnc6nnRuhBnMF5xdGNzC70Y2UnrG2+w6L
RXEPyBF8EuOEBp6f8WSO6dmHOzCPr6Ey7/z7/MvRiLwRUHmI0Ef8mTRfJMbpo5089cEZ5TgqKoKt
7rH6DHXMK8uLzfaKaJ8H7s0uf6zQ3BBHzVWSEocjUEU6IM1rCOnGFZf0A2h3yUWBBeg/2ZCFaIZS
GfGH94ffDBV8A0invj22faeLLQqFAAm5jS/B+xsRWvRZ3Ocq8egwXKCOhG9U4Zl8nCZ4qa5yH78H
nKfOS5liI2hWFBdE+lFh45C0feOp7FCCBDRingadFLeUBGWp+nMFjn16pMgc70S+Hu97ySKxhvcF
FznpMiDydZKDvddTomdyolXJBSZX6xtAWNzJ+HsGXTn6LDPIJCvG8NSyLDMokClHtuwXr+i2IbWp
4MJRFZn3LIJJXx4jay2vP3Vcg7GwHl/ITvsyhRShrc3up9mlCIh7NC5r5ZrcHZa2SV57EIT5im2N
t82ygwIkHh2zjQv1dJsYRVxBGhTp45E0CI+IqTIBhV2FJC3Q7fv8dF40NKZ/kuw1OCkpTCUqeQX+
QOJ8baTciG+Ei+BQ3lWLnpp/e8wy5DGCO3PhOx+5Jz8HL05c4N0P1/h6MsHPQJTk0+HoKMZPiAvt
YDlkZSJUHGPw4VdujnmVwHw/4KIMJqjelZhg1AvOpFPIOfzevCtPSU3OlQloHD+3FTm1FBLS2IuA
FBMeWtcFnbIMuR8tuhY/Dd1I5cRa39afeWl4N7nnIHY7oHg6H8vxefOGa1iSO61HNmNl5xuc7H7a
gzZ8TmGBb1b/g6U/J7XnkYi9ts+NerkHMJq5AQhi5wFdE8bvGecXPgdMK8iVgye/Cn1wKcPSewM9
bYHWzLVFcYQ1+bZCZ8Med1rncOEdYRPsVcriU3nGkGvcmGlOGphDhKVlue/pDXwc3FgNPzBj23xF
Os0reC854R+xa6JJfBKdq7LtDW9HZSHXPvpaxFDgSJ/gztOAU/SJa+kz1Zi9zcl1wbPC4R6yxqbE
E5wFljFoGhHbegXWAVjnIYDQlwLTQlP3Ub0WKyQ8JB0Osba6jUvLu7S9668ytoBZbd+EDFzVO6gZ
yN43eVIQzCkshAaI/Oxj3riOatxqzAD4RTO3ggAp/IuSCoPwgQGaM19OmI3afzswzT0l+wVYLYl0
e8d6N3DwrinB7HaaISJoFu/zmJUA5EAIafUQcYyMH/KSPjHnwZeRq/H/CDuPJcWxrW1fERHyZooc
kvAeJgoyE2RAGCGHrv5/1N8/6FNdUTU6faK7sjJJae+1XqvbjM8vkx+Z6jgCiXi2PCzQYmMLfNZn
bttqX1GZQIzx4rW+EzZAflCNmNeqACk1C5ry491ZpL5EqrfqORD5m08n3IqAtej2mJvnNQwW5DD8
pzAtr6OPgHWIUNqX6hATfNAzlCUJEhYIFsWRxqiLIYL5M/xl3QsEv/qiQPnB7hNUb8bicbSPOWIn
1cScvsuATHWen5x4CH+wZtuJTbwxTk5M18uruNOWbX16zR87hULOl/3GLv+y03IsauQt8A2iZM3U
3kKOS9QgEoaUPt6jo3xogV2zoIxP5lcGarhVeA5IuCbLUWQlhgWEWH+uqL493/UejMa7h96kqxxT
/yqRZ/HPA1ct+HipJx/f+Y/hSExPR1hDc/jHMZNTTNYgrygGc4ulVckmyDJbpU8BqSk7RYIKk6Nv
FQq+QZcAZORexXQnuEDfaSK75flF7DZXP96TNuZ5fA+vpHJg/ZgP5jxzQEZ0MFNz0NoiuDXVvT+Z
7FwBZDiYpMfPx1zFgOb1Gs+8Mi336oqALePut7hXzIsQ9brrXLL6vLHreMAuQzx5veDnuTMv/pR7
pAPcoFUU4lz+8wDGiPW7AUzWDVMVBRXkpv/3/5rso3czeOofKdsoCgoVZNiUXFtl4pXNtO7GA+xj
HK94JD5BaS4EzhjKTblmRed9rFOnMbAf1qEsOPKuG5eVl31zXSPWbSG4NloaYmBWkAqSvgyPiSo5
bJAJdsMHHDgZUyEVmFwsGMM+h5rNEAn5TqJZfSrvP9eAQylCs4SGgiwLiy9gjg2Ky9HRLgoW+yCX
FnzikEm3Q81yileeVgco21WTWHde/pR71MECyeZrKq5KoNv880PZNOVb+eJq2Dn/wTjdYAZpSfIk
4Hho0E+VoF4dGg/rc8rW2ExqPz+/+xna/XCRxxwWVul/dD4QayBthRPkTLugmREU4MVbsuSk4KYB
w7l710VzeG/upMPxrjOGhD1Sg6qb57AHd9BKvIDbp0yIHRl4fnM2PrQ7etWCa7sFqmKyOKrEWISJ
+7wYyuXFwZR4pgEKVnwcjQJEZJrkQI/o/NvXKnGRTYb6iKhKogcRDRLuHlnUyMaIKWAQkchKnMr2
+1sjn2WsI93mZtpGUO3zBJDOTkmoHAy1bw02lNXjSyIoAJxzEIjIyDO/u3Q3zO0oQ+QJWpr4B3l9
O4HRXJkfctqG6TdNQChMVnnlCaVXEmuj2J8F+1p0lFifpiwaiJWxhDHZJ6LLc//qRiJk7MsyvmLC
JcnS5QkkZemO+MnPElta3M8oqrjUygtXroD8g+QQQNeQqeZx+ECrhLoa1pcYIxF9V738iL9h3W1I
wUtvk5fidvNUwv/O3Ilk/INb9EyQRLuqZo9dylqN0Ex3+Rma3RtItggKOlmPgwu6RoRhKtkqpnWt
A6iemGQd8aCX1E4zZHtPtCs8yZ+wPaHQum3vwS1z3nzBdf7sobMnhOHXfSKNdeZU1Of0UUETHfqU
kRlyMPOHXIkeVxogZpvEuv1ZoqOUfxSwRvXntieLiSBAyvWAH8c3/AaV1WkW3yf5FNHD+fMhIPUg
46+YraYouqYLqqyIv+IV+ePaGeqnyjbv4Hk/AKqVsVO9LOnM6BJl4RPZfr2WdRov3OuZFNjIUfRR
vc1Xg8OdzppmyF4rrOlcMGnIBYwrs78gKuLv1kRT1gxJMSRTVaUen/jXKXW/l0l7zaJkA0agoIQk
oGvSgWDPsl3yApQkKVzHaogPLEVdqZPHxcsj/uVzUvTffE7//i5+wXWUKBFzpTb5LgwvIYyF7dmw
tGPyUxBvd7l/wnqmEU/B7FJ5A1atfBVt841ixagjUOySPOOUF4WUncdkcLOZbep29ng7FDxjJImw
WVwY1HQOiy1CtwRtF/uYgJCyu04RtcOZpLWrvId//u1r//2pDI59QdVMVZJkQ+s/+399tlJy6yKh
ziAYOLb4JN3jvrT3R1c7EUFwDsg6h7SurfmV/pHca4dLb47HL7fcr/XMHzrP4XR6MIb8z2oRTkJ7
hFL2SdrE5fKG8oadh4tYGH+5t/7vmfzfZ/Z/v+tfgHPpqX1iub4lG+FYoqa4Tnvz4MNz44+HMH5o
sH5VYbWJ2z6pIYA1k5DFfsd0fGkOpzuWSaI3HpYnrVXipiDNP6Td7jIgGdxZxwjjuEL+h5dDRBuY
N8kFoJ1zgS2EXzqSL3BYOcGwUqEMEIgIBLoCtCIsD5KWSJ9/yGxwWegh3GojlF/9KZAQdmIeUIrg
Jy7JhYUT9xCfjxMfvxTdjOIMtxvO5AJJ7ZWMTQNhthBg8hiiW0QQRSzcEM8g0X0NsE8+fiGQm1NB
EZxWCQwUn/nNGk1cShGHs+OWT30ZJuPFapEPJ6/hPvxphriOFyNrEdvtmQrEcbx8TCESsfXnoz22
PlwB/1Qcsdvh4uRDQRFDGOk4y/7yKhm/gUgNQTZNQREURQNa/N+HLjauYtbG19umU5xKt9vBrB+V
biPen2fnMq9piEX4aXuWVsfBgRCGLIQRty0ja1zYn5m87OKDQIxC0+9+OTnZYTZLkQ3lJ4MYwbPu
fL4j4hjHSMUS50rKM3cW6+YHjMjl5G1vlJAwdWsEwfKSbRSG/4fD4oL4+XGA/i5jPyH/hsvX0/2S
+yroDrdNNsINmdm4Mx74Z/I5EO2wutly7ODpINwR5mj55xdU/B1IZgiKpuuqCUkk/Yq+vorcLDsz
IZWSvxU+i2g2KRlBECu3nvqRdBxcN1elj4k2yKCYSVwS3mDVHbo93yc6ncgYa+DpmEd3QvDWhs35
xYhVEuy6zZghMDmqU2TXomG1PY072HBWvTq3QvvS2qhoi1MrzFLTa08Zluj3AinVg+EgGc6F0q65
HhbPyulQagKWXENT6ZudG7T1mUOfWMsqpdgD0SHmzwTuImFsyQunodlNyBFivX51K7JmnsQVc64P
gj5Fh3HiR+imJICDwZR3RyUvcnK9j27nW2xVK5KacTUiKEzdDnCh9UpGZlSr0BJ3SxM2z4F3Vxyz
ctpvaUl0Lc9RNn8B+jDb+mIvcLxlvfnjtYMYZPpOZy2I+xn2qlrhLMg2ump9BAywf/5VKpry3ysE
XlSXTdFgFleU/t//67CNu/ZzVxXtuhG4Ofq1G6TiZ4AE2R1A2pLPijBKCvBuL17bT+xmpM4YHMnm
7APIuejm0s4YiQRUidaVDAnd5TBjbl6B/ZH2ZaHnFL+jjUZ9NuT0oRizHyU/HHcMyffOTdh8tw9S
gREIRWGFAvO6hyI+FbjAqB0bK8uI4YvPE904W9AqXWGpwx6SxSEqBUx8zcC5jghVTN6jV+ZrkwZY
ApDGJfgpQy4PIZDbNmwge0r+xS4VU7BB9gjKnx2mUoPXDFkcFBC3Mx56MHKiNR+mSzLww3qsgL9T
mLohIkVhKi3kAyMPE/1K8/KQlOLxfVahRz7jdb/PXicVlRBucjIJILjWAABYKjv09ScWQmWCd6si
CS217msROzh1lVZCXwKQFcEKzBBXbO+9ERwJBk82dQSpDWypbNFggqqO5b10d0gpkHp5hkBPw1rZ
mCXA7jDHuI2/FtHAYwQ5CDcRI8PhE5yBOmgLfqPZvvsC8coAm0JwqtvdNxl8iQgKa1LLf4Bm93nb
t3WARLMHgZcGWi++HwpUo1z7yDeE3PFcdBbV7mTSv4EsxnpMRH24zJWhQpQcWgu82wd20NgDccNs
CaexTlg7TsBLBHMFL/thWgN1pnIxEy4m4LywXme+d5m9IizX71ONyY4ZaSqO2sTtdtXCRNufDyVQ
JsdQbAOBkQ2SfNO824Fy+MzOVuxFJfcn1SY8SrzA6LjBWuGsg/aNztJD0Q66Aj2L2gEqd/r6vpON
A3mICmSioN6lgxxLAfVlT0etpk90tsBtVr26z5tzzTVEYmeLE+U+Sp+uXKyAcx8LE89d7H84Nfwe
F6EkNL7NkzKEKX43I5Mg+ILTgQSsvoibal27GJWidwc/bu2q9mgxU9/uh0cXWTZcNG1SiW0ItpC7
HXn5P/rpeeyO5Rn2oFjwlV4wVCjOFhxG1x/z3DnN/nnrt0pQLvFSzWPT59R6k8QueRkaLXlpfD0o
Uycp9WahIrmNao2o1mx5VZci+FmR7Qwwnyv6Rny2SHb7odp78yIS607XxPk6SZgScKyDctPKVNho
21onM+h6ssiFS5Ffo+EpmolZT65PdjTrTcA49Wqopl2QFypusJw/z1gpgCrqc3qQnj6Mj9iOzO0A
EcSoiexi85Dhzr5v7Qjalf++atyqPcd68P6SlMmbk26s0NKTuuBZgFgIB29BhnjJcJS/HIHib29+
U1QUyB6Ju+wXxuclm1lXfYrbBgULIUaY5a4TaY5ZGM11QdrEn0/c3+02hvCvv0773wO3qur6cR/w
16HEAR0DOveJlLAeSwn4c6QDTHBZ+n0CUr/IYXV05RftevhYEWH65qRFpg8++JdvS/7dPSDquqxI
pmmIfA7/+221SdZqBovXpnVhTku/2kZUhqwj9I6n1wIouSUC4tl3AhuW3rERYImJzf9TKE3nfdqY
cwKI8jjDUWdmfxmvf7MT6IJoKpJqaoogs3X977fXdZ2cikKSbpjBmuuouoDWROdcnr1V6JQ+OXgt
XZ2auI+DTBob+DlnojqVw7fgID0RJm/MmwaUDKE8QPdX7ofp9YDRLT3cgdCGHFMVqDJ9F/KoUaYK
gBsgpzJk+Hi+rMFRG3/2Itq4xNYv+azLkK/2hp+OdEJ+XYAgaDlsrPjaDjSR61+nZgHAHwPL+M/P
j2L8FyDTBU1TTMPgWTU16ZdJNSulpsj0Mt4ggFfJ95ow/bHjFij6MYQRAFpQmU3T0vtAD7hOjtnA
FUkiea2VgUOGcINqAXeJ4TUxwQ/u68ScS9Y66s3IUfOZOapJVNHgrzzGkXr/wDn0DfQ/IFtd2rTV
TKcx0XRRM/Z0pmzLhpfhMIhQBDuQezlWwr08Bym9fjVQa9fdG0CIAZoAJ4oXPInYRlKWZ7fOHShO
NHAMcCEEk0g1d01uV6cX6dgEFD5C9Gom9rqn/Sa9RR6jVniKtvEKsTGLgDmGl5dLdBvdfdYBtYKq
gvCLgfaZZGlo/nSk3Mdg3JskcRArRrhpeuO7hvj+4+A4lX/4UwA65GMas+o6MkAXkM2gsJmgiqwW
pCC0tdeaFCrwgr4X6QIiK1ZW3X3UgQlP71Q6KP4tXygIs7H2KDPW/lt0QCKDpnfdUiihQu08SN6A
ZafZh/uioXji8yRNT4VvQapEvp/qYbRqUD0pIO4Kllzwrsxwn+W0VIN2oefhZ45mh4UOwAW2pfKu
EGmoj8f6kT0PmgrDNKkfmIJUAld8XfS0bl7SeUbpB45/gzgfk2paaWisBPhjbKqEPU+au2s0INru
k2fULZRJhLWFMqx37SS4HEmfP6cLIMk+xBr7xy7ayoTss/WJXDtc/VycMf0NLbIQUETeMLJ/u7BA
/NcnKCqoYkf8WhDi55ic/dqPF+SM2UQfuAnTFCl9iN7wPrOZyiMYSgRFdTVVDqTcDSaPtw1oOSLC
exntnk9EOuSD9embzvWHA4dUPppcpi+sJA9Q0aG+Bf5CV4m9oqHkgWnn3u/AjOuYHFwSRcsjUink
Qnx3T2YwMqcfmD11GHIyE5YwfRAUOffiBOW0qrqDyStzhFl3BCro8z6b8WNcEb0y0xmDTJu5UNyL
cLsgdGhaqVlCIId4BgEneJqahXk1JevljlJdtfEF0q15s0X+0r60odfOYTewuNNe8TjH7smvmh2E
cY1nL8ZGnNxs03De5BRsyvpUXPJmp8TO6xti9K0Ty+8MPAU5kQqy6CYEnfsMAoo5E/m94j39zJ/P
FdTs69sgrh30ZF3qrpCOu8j5wK9gBOHxiG35KLydsuxhvOc2Gl8x/lMnhyewgd6YiR9bJxuXmnZY
pj18qIDsmY/1Qs/z+cMTlzLH0a5OBO2QYxQdUEp0s9eV7gC+mvxOmk7HsOQ8gfL5dqL9iAMy9uTO
aqFXibE/kkE4yXnJWGhsfnDaGfvRA0h40vsx51ivydchdXapojIdAU8+A/TC8rcEKo+asnJ02anv
7iue1DTWsC5lJK+lCpErIwIRWL9ucOjZ/s/nrmn894ZEQCUZmmjCTmiG+cu5KyVqIdw7Odlo5FFR
qJ35nKbJZ8X2JsoOo4sW7QEn4hP3U4f3S3dEMqzykUawEOj2HQvrKNFHn0sleYCZ+mdaEm/ydEkG
QZvzLeRerS7vNLWWXywL6TVoH4taIsaNRKf3KToiTatAeM3pFWgmnrSiLUf9LNWLILFWZF5ZTcqP
p9+2gjCmcIFECVoOG7vjJTQL0mWZXy0Npk9R3Wvp3tlFsb0sBrjUgZkbmMjg/R6zSamJkwPqvxgo
qchigMTKkLKATQVMqRzmcEp2WwVsIcJWZ7FGQVmw78kLGQJKtzuCVaKhilGGo5dGG8LibhvTxL2A
2eadr3QagEj//35N1Z2JbiF13zR6A6S74ClpNu0i6l/ZpT3YlwbnwrjFqJUEcevnzD4zAUmZFhR0
eZKfpY5ubFhw6e9hU/eK3cqwIXQq9ooaQsuh9DHyU4LLaKryjcf0M5U6srqsFlG/DyUEl/Q2Qn5A
RfRjxDCKw01Wmn7SuTflTMragAk5nuRJi2uZWH74ZoQXIqklCU0Qks3e9KEdFUqfPwbTXTm1MSzn
ZPFaCsmlgOvcyLEXbStgYBJH668a0peVYv1MbDsx/E83MwhUoSvgPWSDlamc5M3YAJGUrAj9LvIW
fawFUG+3I5Tupn0e+II9sK85FBuofDzUnT2m8GQk4wCqxH0cGFceOts3i0js3VPHvPUqNVbBdCvK
7HUQgf/EeD00FztUTsgBdoivuLWqaUM9A2Y7ag8vPGFIZl5T42M9+oAe4ZJS9xU7vcznOpZuuwGu
fIhMXLCLKHJKH8arHSukwi/v7OML4WU1768KkVPj0WxAaFDburlpFwmBedt04HTCtLqIRINuuneY
3SZRhSCPZV6Zob+tm0st2Dk8Becz3mfZHhDXtn9wztdO2f8hCCMTQuMxTu7+yxt8czjoDT1xXLms
t84Nf0Y5bp+oHYNHi+RzecOpox5vJCnUQbpIUvT+7gCKqOpxIk6n8iR7CFGqZl0qJxFvAc09AxWB
VmNBjzESVHRhSLb6HLEsQ/bHi6axRGrTsF6iOzbGEIlKgDwLaOtkwJR8AgZJ5KvVQVYmA7xx0/eK
o7zHZ8k7KtgpLVmzDdFOtiyyr839wNb9xFH4JtaIE3Fa6xa3KTmfM2FtYtBC9MudgpSr5/dsHpZx
QeMzkx94v2hzoDMb3KmEIAc68+GDqjl8Dp2rAGdSRSDgm/xzJjeEIU/HWNeXpCF5nnR6DK/i3RFw
QI+KmyexZqf8NiyzsflS9Ub8yVeSQjQLwvkNuRkHvs7LlSkHMZaEWfTJ9sSAvmYyDwBRz2G/DsK6
UBhtDLk7IgTugo1OYBWDBuDFDZiUo1nZjXRxwt47j4wRsQUV6wQTdGJnQB20KQBhPuhdwRsmjLjs
B4ji2Si7LXQgrEoC2kKgCyvSVMdf2oF8uMWJ7b4VvWJnFtZDI7YY1Dzss+HBA84FWoX8KKyFkMgF
bVp4AjnhZACTOXlMCcy1FIROQW1ic4AoLGobZSItEZPrluAp9lwVXtTRvqt1e/xgg+c4zsY4yEZJ
7CHWy7xig+2T3BWyArBySqYng5t3VsqcASy6Nrfx/P1j7FKEwEQeItis+xmGMeCN5txqkRMaKKCG
HBw6EfYbakC99BCNU5LrgV/eLMjWg/khp2kKd7kESz97+AYScQIaV4M+dy9fwTGhT5HfrjiJloOA
ShpMwHO1sVPO/fGjcHBUJjYzxLXyDsyP/H1R4VSFT5keW4xPerZi0WhDdCnCwjGRKwUE7bvvS5IW
5vi2QKkDGsdDpLgMCP0MdbohvmJAmCrELS61JamXEW9TEL0mOgAnuljwiccaDjkD514bBL7vu6Dg
F5bb+gYUYoAF+422BdOFC5q9rk8UR5YgtRbDSv9a0vjFusJjQqJF63IOc2xLc4jpcbG5+oSV8+mP
lOWNBHcON3qo45trZGSUkoGj/ZiTPlf+0p2EL2HNYIj0A2ckA9UXgiSdCtvEphQILmv9XBZnA3gH
90tqkxUDCkdpSBQgeHtBpmzNDzFgw5rFd9XpXj5Tn3NSNe4LojpAvQfrK6EMOwPepnKAa7TQHAsc
SRwVWOyYe59DOe9T6QjA60iaCMrUwtRXkE5wUi5VTn+V0Iv2G/nnNhXCaI8Yqo9n4HgFAwuvU7SX
XFH2LRDn3EyMm9GxpDZSBY62PoQAAmAeKjRVt+BBDo5dbhHZnvSg3EYp3jPcLJHTDsgHsbXDa/xY
JbhaDRuBjTK6rq/fzfhFhoOPckDGPjvCoafMC4QKUy22qODmsUUZZxcXYQ8nSIoGCrSWwl7uZu9q
fafOM0zXtAUcapzexzZ48+0dohHaNoVfiz+o7WhsBECgOVJK7+Wl43QNj724QjBio252YHQkNbJp
1sRUy4TdSwjQ+FVhgTk/MhfZmD4Snapk+0S8SIt6qGerJJlFWCL5ZTL15igYgIqJ8C9Ot8vgRAR2
LM7fEFXPxaA6RYQqFf045N1zuy36fkfeHFCDx7k6qJfPKhH8uvN1fpsVHPd1V+dIKaJ5xL1SoDZ4
fmPRE+WFpGwL1KeNq8rhS/eEeBzv+SBvgODR0ETbkIUvLIqR38cnRnbHzcB8d4fmcDhjDSLcMFxl
fW7PNfawXyiq86REWvwLjSr9l6JmXgXUNxUTQbMp9jTrv5D9RpKUtFAG8eYBkRUwXwA+67tnuRL5
RkIuezqSkbEGJd4KSFydLDZuGC7bnztioB7El0QHD+bAPDNBqgOv+dh/mal/O1L/61v8BdV5JIpw
R8YUb3ocw4tHIj1mxNQg9MW16DPZTRCPncQhLA7+PE7f2NoZPzs5wCk8Ug7CgRvmIC8HVrPH+jcr
ZwlpJuKUOhmrtRBK+LjHLdH9ybzUbvHPyY4ZwGqEVIDR4YY+ysrmmW94eEzwRBeTH+p1B/jbwbAA
JCorfNE2o68IvxsTZE7ZyYoncP7y+7brd6j+5eOQ/vZx/Eohl7WolO8o3uSnW7V6tEi01xHbqGpV
h+cjoKwAmY34cSJmsVCLwj4Xk8oxWgCasSq4po88a0Bryc+ff02y+F+ItH+UdEEWTBmmSP8Fs9Ty
qpMb1Yg3DBVrc5bTyEV5QN/TiGwN7fpMnBED5iTkbS8lOtqjDe9MMpfdck1eOZUBg2nypQxpOQnu
lETGJ+yoRNqZO8HpRjC+U6jK7qfdE0O4TDkfKqydTKQ7wb9dUAkLPq4ZstaFldk6SKM/c0obKgD/
0kZDjeSa++ARdDazOexI6bchjCLPAE5UnJEav16OeLS4noa6xoWqdg2byhvnSqNDGiB216k2y7eC
VfvmSh8rXukntjDn4k4nBJi/2e5pNahoyASE2g14rmTnM4xWqgNiAVzBZUw2RO/Q14R/6sFQfq20
6c3rrY34fPpwOsmNQvMI/NCoqOuI1EfgPmO56+tppZ9il/rgIPRw2DIADekw1Nc8CDG/YxkjnwRv
kc1AWGxMFIt+7taLu3Mg/JyrlSxKPmun+jqxxUM+XHoD2X00mDBqze9hHJAZhQWsm7y/ri6w3IZY
H5K9gNgLq+9W5qafKXO+Caz0zeICqgCzRiQIW/thQH07+gKUtAKnKKJVtgaf/bJ3ZNjXFYAG3FmD
F51O4E9PQYs/ap/Uy7TfCxp5eTvr4xQk2fV+aOYL6P5uhpR5TKYzU6v3IUlO3efDy8ul0JP6T5Tq
NLMxexDDaD/tmA3MJEyOxwmckbaodj6wGXBiEuPKfcfA6BAmuaMmkSurQzGKHZufrJUo/k68v7wG
6t9eg19O1GtzE7okU+INxWLzFK7v7XyhBBvx8Vgv8s3pdBbJiOC6jo7c/OLeRAdKikHpZpRm81HR
/bMv8ZWscL16NA457b6zWXj6Pctc4XkJqz4QVVvgF4CFiEhEQMh0MVcqBxKCWOfdcxNogL8idwDX
93UPd6mjjljuKtRYvrnXrGry8Ayb+qQTQjsHZb1dj4TD9SxHtsaL8K2TFda5YPnEDK+as2zTnXci
WY6pccRIa2PShDW70XLJV6W6ohyeefN8VHbrhnuDnlgv3mi0yBsew/qc/CQfoh54Fw2IuEwnyUzD
28DrW4fqMhphwnvRZ40jdsxhDQpAFa3Za4V5VRoQWcJCyOtRAxwOTG19toL03Y8eIhKGaUf7hrYv
ToSqrLsF5SI2Cw+Wbl7MmR483PFnThCurV5KHtQxTu95syL0T59XiPXotY/njS8iFAqgHLFcEDay
qWY8QCTOENVpoxnHVi1aosfSTv8yEovpffmkb2IT//8gJVIELG1zMXgjbyEDKy8B843DUw87VHvF
VnJVL6NFbq1Orr7xzfy5We6QGpIZQMu7elAIsKxG+zSU3cGqjwxC2B0+7IKNKyJ0yTimJ4YiOlLh
7n7QOwBtW+A7wWBE0O+CI8S90+PXBN0sJWwl/Uegcx/TpWIl2M3JzFn+U0q8B/6xzZk6o7b4yTuH
1nEEjbN/jZJJFW7wBvW6aj1A3sCuQcjGDIB8T4VYcgbGn3HjjcGQFvivR39+a3770siKYWA81CRT
N3+5O+6irr7zZ5xs9HcvoAVrAR9r3Vq63JiIe+weml3GzdTs7yRVfD9uwadXbuB0wUKocfj4eexe
kUz3+thoq7Cqlo5Wj67IY/GCoB29JvhA9CEMTFyyWo6rg5IgnCAE6jo2ox0ey0TA4WDVHDYglHkb
9sK86UNy7gM8E/6ff2KtBwL/VwmmC4qEigiKRpcNs7/m/zV4lfcqfbzyJt5QNOwXvjoWNtoJZ2Hw
xuX7XhSHdqWOi4M4yinHkPwnsDnQEnuVw9q27DzgAYNaJD0wUrbsp6XPyaBAQojBgYKkiURyuRRS
QlbgKqVrk1lECDGPAz0QYMPRmCzeYXcYEJ/55x9M1H5HPSmKoUriPz/hr8o8reoqoLB7vOlDSJ7j
xMPq5MCU0Dn9nHHcQ8vNCQwem9jj6TvUHBNmigKthv6/O5oy5jBAb5oPyOOkeuh1fM5REFHlRo7P
nah7svkhYJspfNEWIKggZqojRZ+Q6Zg/Aj9fr+ovYd4run+eYYFMxksIhcFKOesWnzmjAlV4I7yr
FpYzj4fIL4hbE0jXOn3cnJRU0rAIUKJwYy6NxIAEF/sbPyezJHdibI2hD0etVTt4W0McWpaK6RXz
Fa3CH0b4gPwmG0cZLuADbSHAHujeQhDp4LomDPHIXa4tHyE08oO+Csy2V3vgM0L3X2Z6pZeGHpAv
bUqwEoEsfdpVynVH+qItQq+5f/5d/UbXw69IM3HIqoou6eIvaHXcXq9m+X7EGxJnCeoyqBUgZoP0
j/ir7CPDPs6smZYzeYSMxSYab1J8IVXwP0Tk0RPnPC+Rf2Pq6oGUPge76vOYIXdB+Vc0a/eEPw0C
XBeNy0Hssww50eo9NgPCpTaHxkWRGFufXcX8/OcfTBR7Pv4/r9e/frL+lv7X69Vmj+sj+jy5hLx4
STImVU+FS14/RQAGO8TNJeJyDz5IR5Cyqtk3c68jB5uWWQ+HoGmVznNbOMsvIk70YeLtj7kDE8qv
FiHM6JxaZfiaGPMiFFaDDcOeuih5Jj421/ak4XbkYDeQDdVUTl9Jy3uNmEM9SLIRFZYU/ygkDEYT
uhhXxlSfI4OwSU7x2r7mxhUwwPevKGGObjx9+qJ9X32cbeRQp3u8rm8k6/C2LHks1zcqs/78wSm/
O5Ygz9ELk+sgisIvT0RZaTcjfgnxhvLQWcu1QtA3l8abupRegEBWvFWEBvGrk0pBx2MeuTAofWtQ
jyJgQsHsV4dqT96TV57BqnyiprgG9eFTDOmhNEcov/7yLfNN/VcLrAu6JoqmKkusHlL/MPzrl63F
t6oR75w4BhixcyfzEQnsJKKhowBCvLTfz75TNzlkh/dJ/mYCLTgBp++BgwKMuCSidrINzn2N9yyh
ndqJtwLQeWHj4wCLI6PwAXnZ9kHntS+O0OhitcB6+drwlscEGt3G0XHgVwzJADNMZo5wYyEENK8+
dkcUqYVmfzC73kZQxxi3ExzhjHnP4XXZUNnEVyMa1E1qgsWgng1javBhy05xdXkJFck3ZcAJ7/EI
Hk9SAYPHyzPrxfMxRmz/2iE7u/UsL1FU5qidSalbT3J2gZGwK6Z9zly1f32jWAjiyKMPkdw0+oZi
EYaN9MCv/JvIoC9lRzgh1AD2FMscEJiY9YXDD9WFnE8vmsfKlRyujjklLRgoPJk3Q1pepKkQXJcV
R7xGDxCkAV51c0abh4B7pn/zb1Nzw3c2bna07ewHYbxIaNDQPApvQ5JwsiN2J+DLak2/IW4bbmrs
JqAQRJ+dWcRCQDJ9nI0h8jVAWc/8wSV1RTQLAHH7h5af8JeZmm8InpJ75Tf/r8F9/HHkEasiusMZ
+fTxtPw2NoOxMb2fCTCc5l9gLXSHzOQVrgeSvTYMUH4J900+urREahoP+eY+AV8toqQeIH5PiJiH
D+9K2E81BCCqqBMkxeHYOK/jbZZOah946zzg/z3ewwIDCNI/HGVBy8p78+U99Swuk6zJMUq2gkvk
BRCk7N5nlBWD7V7kH0orZkqQmsy6tTgER3LL8XMvwJ11LrjdF00ik+daIXafVhQY2Uk7R5nB+hQF
Yu/FJlhxrYayDeSHtrzk+iyJBAmyea3gFrpSrsWVuiDiRzomMLaCQ6DXG5uZ/fjKSMI+l5OWGlWy
JjD6wMBMUa1UY9m5k++1vLoqcVXAa1b53ZEiGQew5CXlv/QJoP4GiKacLHgskxVlH4jyqIolQ8N6
o+J+nrWlFrwmwlaa37/SUbXlAJYtePES3SP6GIegv2XKIzPB5dpDO+ou2z9/IKZXKve3Ts7Gc4/5
T17jnMBEA+21LJmtESCSIR9okzh8eXXYfiUI9oFcKRpwJRJD3ciTc0vYvpf1TKaV8AowAHq+MUj/
aL5pDCVCZ4pjU8D4RjfcBxcSp5jcjG+PIEI9oMB04MdfisYax3GCadEqd+nxGX4AC+hAxH8JL3GM
xtKGf18+g0Txr7FPEamvjowD+AGeplm0vU6+NNTwTvcl8CUZnr+wraPp4I5RZved+MWXztEAdoE0
N0PjcLfRLJrLT2u1Y/zqZvgJZDcmbNWLPD4qUH1UqZuE3PMJLtDnzgxvM20NMRefC7+n5knSnYhu
NnvOdOJ49k/U5dp8sCyAMIqQOIn4iGDSSqYmKN97ahyEDXG5ALgWoS2j+6oQEW6UbDOsXv5LHl4H
bso3tGH2bNEv/AgoT2bvCfY0ULEDDxs+Q1xORe4X2+brtjD2CXjCRT8CLQvfm3uob5SZNH+bk+Jm
3y/qMrkgLhW4J+yCIFwB+3P/z/ePbayQDUAATFSw9t6v8PCVGbZ6HjbqGey29xy9uymWYgVm6lHs
S5OjWv7OBKoiVvd2maZT8+F0PN454jiTc1h9rbA2K8QJsmZzenPk7IvUUbadV2EW82E2IBewgA4C
aaYcYGFlNm35C2YQsj1dmF8EGF6PfLfdjnWajvPnWKWMd0iCx6Ib85UOj7O5REtR75K9GfZ94jf7
5j59Yuv2OWJ0OyYvnUNSs7SGHcXKJ8k6c/nNtEsEHnN5JVzqFb6PPtMNxQuIGRmIDjpSLhvZ5n6Z
ftzBpQ1kzqS+Q9LYk83nPXH7T4zZ6wf4aiKGqacGYDOj/0fYmTUpim1t+BcRASgCt4yiiLOm3hia
AyCIODD5679n17n4qrIqOqPjdPfpzMpE2Oy91rveQTkxjlsi0yom7RsDNOCfydm/LXuLBCfyx3RE
XA1W384Tx1/ecZ8gIQ5up3knKJ1Y1IZRMD6XMg7dhGRqn5QzvBF7Jkm6j5FAtaT5bhsnOYJ45WTK
IjyDBT7WFxJe+WRUCw6TjOOYtOuGOJa2X5iPpORanyr/LvStZ0mwhLBM4zcL2P+CqckQIFzCDGVx
PsUBWTvwiOdIHblBrJIHcTqWiJJFPq1Z5SJZ0OowHxzYrJTMIxZp0zjPyWtnwCch5yZUR7ctNhbL
50QKz+7TZS6Hi42jzrhztHfP+W07cNtJg0XZWzdMTxydNZuCbyAw/LgflUl5NHF7B9qNinE10Vz5
rdnBCYas41/WjzANMUDghAf1ZZg2Nif5OFsatCIn5RPZs4H1A0SbcY8hRWulM+yOMrasgESg6wez
vkohte+sLtnOSJAINbjdi8Ew3qmnwakeZTNiQKG4PNl5IMaWe3z1heemDAkBlsLNgWFjTooIv0Le
TXxNjHGxl2tsmvOvlrnOtAuEbvyJ2N7QSagTMsaLk63OkL9B7Ub4pmBgQ802O49Z8yHu26ioJ/q+
msmohV5rIEUms/gqydZDbL56QCv5WKI1OY+p4Xp4mxZY9QA/qXNpzNg2LZ1y31Dmkl0jW+mWI37G
nHIQcb61nPsiPuyJl2Xf50ffCZgvZvcQfSpecW3mX7clkAWjXvqanGgqCoCGlHlfXpxNK5mYQTl5
kN720czx1AukpRac12egJxITeivlMLwYJNpbBiqoq0MYOtz7/tzkkGMJWUjfbycuuAbm1rEctnoz
zS8wmyEwKTRnj7E55++xpe3+u3r+VWh+6zoUVdYNXTFVVTHUb9VzqddVNWheByS4oO81FMIGEAP/
+To5GdJnlm6eohwm3rVPIaNxnBWYNFzfank+eECEieFQ41XY8oSV1Ok/12kRmdrJeG661+m/r1VR
tX+UzfCUBqasAdirf9X6ct67mP2zka+v7pgKHRMYyDpov3BG0qHtRnfo34WgUqJrQo2FRRVOkQTZ
giolkDGdTWYRgzqOv7jj3oSHM6nDPV7QASfXajoxMS3dk/cS3txGHvUgmy6z7UfHTwI2bI4mRncL
HEsw+tSGvJ0zwQvBQuX9dpR1Z9KJ7EJsK+dzVvzHx4ZUGRhBzjNHs9Bc3Lc3ndJqktfAuKRcWxpr
vPZFfR2cZyygjGihPHy+X8/L+OuOYmpL+F35pit8gOqL+EiaPZJSwyn0DRBMBNqSjeLkYffC0732
cTd6WBM4LtwYgkdQ6WH3iooABy+0GdLVmkDOAqck1zwg4kd3UOyXodE4d5XplEnunQ0Pan8j89aR
iGPlwoilYPwrz3DMdkC/7xQ+SIIJdDhOsU1eB4Ozw3kK0PuyprfRSaJxEZRYBBGV/zjeaVsrwG9c
I/nxD8NpHRoUSoAZ7Lox7UQwPeneVHpPF7B0C5i27xXWXRwjRGaTZPhwqmgqQ5iyTAJg8B/H3M3d
T58CmVE3uOgYo9bJVxMc8uw3/f2tkYeHkV6jzQAO/mBq6VOSOu07tyPk7bKKD+CbKR+0s/ZFz+Jy
u80LmwZuCt6ytXWCcSAMTiQsDG7WSR9PU2vBmMHiRL1ZDOP4P6tpW9scrDwvHIf5/ingzYvCsh2v
VtkalstgtqjHwdVmVkejlYL/Uoj1BYO7De+BKa7GkUm7o3GQvEnteN5jwvn8sKt5aq1utPTtkP+N
GdHyT86j0RVnWbyPDYtyecXGRcloXcDmKSq7yNvXThmia0Yzb02wyrEeixOtx+dJXXP5fjlexHsu
DwicAskIsOrBDBxakadvuUqwOmB11L3OhV+P9XnuQGjg157JOj4DZUH65pO3VM/UPOcNvnUjdz0a
0k3RTjy2uW3uvjjLbBvf8Miwtj7nbG65QqZaEdYJcZvOzh4umzF/xpwNgYrXOPhH5KnYbom7l086
+wlae/BKg22IDUuXWi5m9SPslpc4ba1N1YfIDUDxnDA196J0xu+vhvPUG47uI8U9vr7ccKbsETDS
6VizQbjgqCb6x3oOMBEfYAUNvOGNkrFCpwMOLY+/aCBup8JfDiPL1+0ZSiBobON3cy++F0P9h0Io
cGT6u1k+noVuFMF4BbEkuVT2QoVA3Z275lJMoLhDZYWocmEbeIYX7bbJBkMLK9RGUevby84yokNE
HJT1mqyb4Lgz71YEPofxfjEZnXXvvoiiBh07ul/UeOG2q6xZ4+GSKGx6d7Z2rILoLKZ+jKGGKFYK
y2rezPmOoL279e5WTuTmQ1vkTzlz9sBgKXLD73PVsSPmErhdZN575XEbpmE8M6yI6KiLx9d85eZt
e/6OyVfjYFHSs5k3vHTnMCVoxh0R7Qupd71MRiAgAT9ZmX1gsnaMlC889hXNSVpsyHmS2rGPkkD8
DEKZ4PhYaeD2vkLrOTqfZo/dO2WQGzHqcF13JKDG4XrEPa92kGZgz3gPh6IHcpRrLdgfFjNm4XZx
3El+vMtmETNtey52c8N2hsvl1RnV7o7PcnPU3A4752Ct5YKfH7qx//nSrU+eJTMLxinKwuf+uUe0
PWtXscM708hHGOGwnoAzcA1uzO67KYhUHq2Xhb2sDs5X8flx2b5KgAKbGEGrT4IPqhWPjcmPV41j
WDs+whCrYI7/yRA2kaBkM4dhIoU7h3VnXEaK4vE6O4ztTuBp0+XXkuzn5XBt70Jd6NL7K+rDLxmu
IeHSR9U57p43OxyNlghgxSohbD4hnAv2l8SKH8W76D4/HkPDssLU9hlIBcmSncHyP+VgxmdyRyTD
L2XLdpOFy6f0cZ+SfKwoPp9j/70Ybl/2g1QPvCXtYbcgVeNzOLJ34o0RtKwJpc/7LjqqiU8jvQtR
c4e+G15UhxV9cUh8GPLozdTZDBYf3XbJ44ioD2s8MazBW3R8Rp2zq90wpHWS7qik2xEGjAl8cmu7
fULtIcREhCsJWh2u7jfbtkooP+EuXfFfoPSFT+sd8SLJOBanTeBzBSi6wiwsX5Pyi3ntPNLFrd3B
jWcKh/X86G6tSSKyhtGIRSyDTG0OZOthDTfFiyiKSoYIUJHO1vDrsBhuhjyrucxpXFDZ2exEj5C7
JhZlvTGsY8w+81XYc5wYhkOi15Yfuf2hyOOPK27DmUVe2/LifDXD63bOvVhHdtjzrWi9XpIY4KcB
U3NBWpQ4SNka7Ku35gny0z6Gjmy5fj2CwuXwGruji8NCoKgXyXlP7OGqFS5z5LVb+gcG3kt+T2yP
sDVrwmhkjEdiu9z8d/Fk/A0vo+Pvy4au93HKNI3vJAzpkJuPhxmvx29v9MK//ppOJ6vYZRBP3MzN
Xom5KMfi3vAl6zRdYeK4mO6d/SoIoEMtfHjxYM+tNbPYR3gVbJuXsQV3Fvfh1x3AUD6xll8mxv7k
RTHCPvtfifsFlOgkI6jW4tz474+lKmLO9mcB+8fn+uWT/BuSelOq/PDow+EQQXSAm0d49JZp7Xve
A80kjZ+DCw5HXuLhqMBZhh2N/cmic8VHFifsFNtJO2EILbsnL7YWheVzCgeBt5qc9oHneXvPChaL
YLWfUETx76upN+UbvYvl8UaugsXsYi+CYBX4vu8ORyzS0QiCxC70w8/PcOb7AZUOYXN+yNfZwaIR
54JtuyCykv258N0dQY4sIBiNwXqdWCMdDP5uqY7qrEfqkB2E28bKRJPCX+LDTU6r1fR0ulp7Ee27
0ZwryjRhWkCmDb712L2PO2tZ2svEWtd+tH4E0dFefn2c7Q8RXvnfj+AfK0tHrcXS0gxZ7cuymK79
9gTKc1qd7wNJFOWbN9nOV1PZp9GSmAYVb8838vZgyV8RSFle46/QpeNQpFuHjwXhVdZlL2odMUpg
Vm7BFxGklgF+Cxhh0LZvw2KzxQvHoukIbbdw2ay/niRyBHNoFUy38QmwOaTEElti4ObQVm3FHj+S
gq8hO/kPYxr1Xx2I2lc0HQKaoA19e416l8tdfdzOF5YbHGncJhzsQ0Cb6SOqaCX25tiaaW4IHzOo
EBysFDtaL3+4iv4/GBuD366i/03VmKaXS940XMUb3okEx1CwQmDCnOMetj34qEzFroIltPcoYi2W
58FjqAjF5YFiDjNmmWLmbMKGZuHh1dBzOWxEAdEt/ntt/JJX/vl2sjb6Rh+f8j4Dj/63KXn5OPfM
um/m63TzCpRTvrvtsz1y7isNxgJ8QMAuPg3mQRdWwbBX+9GZILaftLB/b35cBm3jAM8HVC76t6dW
mI9au7VcRuMrW2qc8DBT0PzuizEFWfVBAPaiOUE1++9Pb/xjsehCd6oJCwJD7X2bmJ/LcynJWXZZ
b2qPkajbMLPsIO61ziWKRbjQCG8p0WbRoTHhm/XZhfLZmVOFBhPHvYAcMOKr3qr9da5vz87C9znh
FLdbCepVzz7erSaQqRSOsiNIhLhmChYEBz4avAUliUV25sCDLEI2FYHsMA1fruzw3TjuDqBhEc7D
tkNhZlU/7Ap9+R/3XO9hwaBqfHRN/kW++21bkNWsNh4qa1QkfmLY76B+SgjVgRMESD4llMS/RJeI
eTj/5Sl8iWmNb8fbpkzceIFTngetglb5erzj6U3fQ3ojbHliQrFvCFrnHsZDvNxsvkp322yaYzHL
dz0mwNdICTFixbcI+Q2gH0/alWx4c0QbH4ZGSP8L3qIyqTansttMkrds3IjOa7zCGcHK5lT7XCMU
Ir/7hEZ39QUZ6bq/zBkr05WdUSTgulYIxgytoSRGajiKDtN99pkspUhD3k+N+CJMj37QcAzI1Tow
frHFU3iPeMZ+Ddvt6hTMXjA+sS+AQdjfGWDXvnJ1ZFQZC0B5LjyqyaCpx8oNy2W81NkbX9vnkzbu
4vN7kykzfpwKMiY52foy4SsHEk13RxDNr5guZtaH/FIvUHrAynn76EHWQ0Hl4UNPlcTW2ZAXBgHN
6jByAx2EUUJ5PJf9+RKRP5yCdn8mjoNcN8HT82j4Ui8fG/yKyBi2k2pW+x342rp/uu8x1SJt9vO8
z9H4g1Q6vOLWXqekpbKkfXfyCa4hnEoHqlB4QHY3giXFXA/uLo7K8IE+5XH7KRKnmqfoY3D/sS5k
kmLis46nsC3KdX9IHukk8ZGcuhUZB9mXoGpeB042YgIACUosDI88WZgRqPkZinrdELqlC5JZ4nbp
7c7HSLWshHiaxjMgskN+5F7oPh0aP5So9dipaJsGzLuBQ0MYWPZtjCqOHbRvhZHsMUKzIedirS2c
M8uotTm7Rfhu6+McPIbBVwHDe2fO8GDZH8f2Ml8nezKuBFNy2MfSht9EzmFp3yf1XtxfNMaWSdw9
925iznBq27L/JZMYP3ig38cw3co/bIaa2HW+7cl/vJjfzuus7nVtVSaXNSCYw6AneAWXYYmLjNtF
+tA4ytwLYsU/ZXBYOCFCXObeRnhWtBZekeBZbCN9UoPM0XkIezrAu8PGh/dYM+r6aCfpey9GxQIp
8xOHg3LfjXPqYqGhhyXwwy7zLzrIH5/l2w6ba2YSG1V6WVdic5FHZRAPoSN9ZEPU0t5h85w1/pWA
RGXbG2tMi0rWnH+Yvcbn5Wt8nVwm0iJbw4V3dHoaCPsrad736oiGWgTn0onhhkPAGY/rQn8vgmvq
SbFnLVJ7MITnWaJhWR5cQaj+78Pjlz/Dn4/JUFVhQ9TTBOT5vdJokzirzBbHbrxXYDSkuKwgHsKc
ipIPjaOH5RJMyw74SgQmJzPZxUbMhAg8wFXK/qTa9WdbeGbWO3OwPoQWRCPLHkN5q4fbFt0PpSau
L5B/hoi51trqh+v/m5fBiafpA1nIS0Wx9GdZGL+MZyy1vTOVElYqcwgNjJnu+NEfIC7/OgdDFVZO
NhYBlHgye4KVG/vIMSKxJdI5wukTbKQ15BSsuMhoHBtDdHHEypHC+CubkRK3+fHo+gfRjSsXPn2G
yBYY6N+Klkueq2YqKWc4RqK8Q7CItpIPATAGjYsRjeiTRAeF4yuDMDZ5+xQQE8ImIRqiGZ/hnX9K
k21uheaahhNICB0YEALuiLSh62HsfOEARhMFvuKQfWb/980HKv/rJcfDb9DH8UKFaoTZ4J93/3yv
ZS3LpXSNCgzmSPclj1oPC/cNpLPD3FwyuQR45vOMivC2Ud4YPnZf8fH51s2J9uO8FeFFyjhfZrRJ
5riibrquW9ysp9kasJyjbo5NkJ+8X4a61yMvBZpQEPvPkele/eseEyWqmtYzrQVUbMEV8wdLEC4Y
WBCqzhHOrmjVOI4gjQDi9SG5MioDS0LFdZhWXm8vAFQgIlbCgx4aC18Ys4i9spmoYaoV+TFrrCzQ
XBMY2nA6Ou0UJsTCDPWZvjtAVydmxpacr58sO37VLd/fSypaGJCyJsrab6vjfq6lQdGT0zWJS+Ck
0jbzZ8AaR5zvDrb602b9t9rFUHVefh3bQNP4ay2qqXF+1M0jZS3CR7f3nKrirjx8IHYs70gnf+tZ
4zyonTe+dKM79WfvzOIpd94zG6YNL5JYlPi60aP3OIfW0bGF4gZ4xqFK40RneYXk/cMClH+6cFEb
/1b+6c3zdtUyLpxW0BGziMOkP2euggYFFaU1Rt7lCZpl5aJXsU4pTToAxGpBRi6YsP9Jjx6AZHuT
t42gT5aOJhK63xgUsuOR0WPzR1YJ+e0JGwc1FhDubBuG5MnymgmwaCfARIO3DkTT3r5/Zvastv3F
AsEX7tV8cBFqzgaypkoWL6hij5iUEpf6k4fi4O82wOjRdaBVUqGY0rf9eSsSrffMirZI185kcmAq
se/cdCj2D/ESmqwiximY5FEXoqQe19bMd+25/UF0PLsfH2TLJJ3dZVuAGuAyuBkC9y4FainiXAvK
qOUoGg2HPyRM9f9x2ZgGGgpdkyarLL4/L/vKw8tLHS9Qh5UFvYBSWsb9Gv6k3ZKwTqgI4FHg666/
NZaFtcOviRcb3nnEgNay8U7gWCJxeI1ONraPXDOB1iDKxFFbCaYUwea/15z6N43XoA3pm+JW66be
+3afG0VrlVQeCIPNyb4OdUr1YPH5iizIsi5o63rOfrD5qZ76dRB/2xD++LWiWf9tpWcPvX9rNX5t
NRqjT6dBQa5+AJGwTgN7tQrQBS76zjuHwXtVWj7zgkj1otGA4Ks+TxKnPTQjPzy8f6jkuBc6Rjo9
E27kX6fvXb3cnsrzlbBvvIglmxYfPaeeaqeHHVizEA7MqKqtI4QlgF40HJ5An7/mP1zFP6AhcRUm
qwdnKKOnfOu765usK9Kdq+jvUfHSciUzHDKZw6nYBgCnXS1ib3mncSeYCHBLjjJrLubNlPgf53Aj
ho7mG00Z6ZvjKf5nzOEQqYFyETjuPCQLEsk70QpseJ09U7CVkeYzxMBT2DjUPtfGCsFhosJdk/Yp
W6NyvvxK9s/JFxByQZgqI22yYNNVD7RXPfxgaaTI4sn/tTL+/+P/Qkd+WxntK4nbW9ElApsE0VZD
3C/gBOXWG3CYePUx+e4TjODt9xDQrtbbW8OIFxsT6/SAtuADUJ7AFY0dsQKLWrBWH14seXf3fvHf
zWNmfyZUTnhlMyLktHQWYirQGzXCxhjlfOIkvdF1NeJoAuDmlfWWxA4IKH7kCuGTpc3FmImg+Rk9
YxcwKZhzwltfzfhj4I5b702djPOr9zEw3R9e1X/eGUyeeFFZIf9z4vztzuj1oC7yokrW5hDrcOvt
ttlPTwEax61wAtsdj0v7JwRc+bvvASnmXSD9hhMVHsGf76naDXgY8gVXYYdETw7Q61qdMX48wiDD
t4/m5Ket4Rd74vsC+O1Xfl8ARf3SzFdyxVtlQl7IF7xuIlskVCy5xwQHmxkU9CzVFBNCAs1IXHYg
qvz3rYYZ/49VqJAmpWoDFa3jLyXLb/e6PehVrV651yL9hpes5YUDAYHuYfdIh58AsxQrjqMHO9fV
goBq+NgmCh4mnEF5k8pTYm6KADkPcHN/BC4BDQe9UAAvoRiXzqamOPbqd5jXc76Jillb9v3amUyZ
KTw6gBWjmmIFYkavsy1mWLpL8oeSeIPV5zVlAHsBnofPN0sDKzvgY8RYODkCrlw4lbE/3Q3eCysa
TLcXlIFgBUyhW83b3YLLDIAoWg9vQO503jMsfI4v9rRmWoFLQNmnGc/n4og8z3n70apjIFWBDYwg
8X0AtJuOGXxAKZu/lj/cdPWfi02le1AQKRv6r6//dtMb5anXWodtMhmXjl5Y401n69bbZKo405dz
GO0J6UKXAH5heVebEo0JmLU7xr9wvbDzQBscK7wywMjGqRUcnEDhQFHtGtRryhliWJ+rqeoGU3gE
eEQHnzXD94djZSHdB4AvO+X7y3bd4xEcxbl46nY5Z5AwHFciZJ2xaOeMlh+4HbkffFfnNewqmusy
cJVCpjc/NlXKPwRTfxpJfysn4kbp0irOkvW4wYAZer53mNDUPiH9atPOrp09QxUJCZrhDIJ+sMgm
Em1rGJaWtViBTrDn+6Lx4rvOy3aMyz7CBNjSIHZMEJnyMMdifj+B7zjHVpGh1tlphy1/kKEPk8YZ
S68dXxhgIR9kKDPDqmMXuVvOiR3zTuUXbspQYSyfJI7E2Bsu10umg4zUR9FRTLiOyw/wpNFyNGIs
z8wvWrPJMqd52hEUfNgQawY1UPXQbhwWgq18Rgx5RiOK/LHeXRGp/IR/9P4hXfrzrn4rs++NEkv9
lHU29vq2N/6Yf0z2jFwEtGP4RZCsxCELgDmqh7G1yJ1svUjtBQn20NZ/yZxUmEOwWXhrK/ujs4aV
BYF7TDoSy1Wsqs/VniaO5bTyfPgO7FzkBPhBGLpbhRu/WGD0xtHOcCdzU4thPXx27sYcX0cfOYEF
O7+h4heXNLnBoUGTvhsE5bg8fd7eOat1O+JwikLIlZxni9b+/MRkyIpE5ruYB/N3TjhvyoQjKAKP
+t1+r60FdOjM5+lTEnz6HfZUoFPGrMACCYLLc8g7sa55+BCtLe9+MgJISWC0eJDEk34wmMUT8uq8
mgW30VzmTmPGI7bfIfTupg+PZddbiNUjPmzCgnt37S8Ig/h7UsXC7jI5RxnqCjBdsQ9TY7orR2wv
mOwul8SEWxi004odnNXeyayP5fAC5kd9xU2md4GpU4Ml4P0uwISGceX4bWy7GjCks4sEShDBQRku
nfzXe3jhlSXJhslyg5EISmNCkiurH92GKFV8YVmuLwn7sTbO/Gu4oa9ynLkphjkSkbhYInz0UCKA
MH59iMUo3u0HCdZsR1zAxGbAvWRWjthI4vfl/mNIjLR18ZZfua8AYtvNqcF/jhHkT+fS4FsNwOGv
6IY4mISW0DAG387jZ3MvMtiH9aRRVwMw2v4dgk4m44mAJTm9Q0wci3l9y5qeK/SSAmJWJuc4xELr
Xn9WWumo59bqcLpIIRtDi+0krz0vkiBVVk23Tvphk22IalMgJ7JTLJ6wzXMM784odfG7fsYbnWCP
8gD1GZuT+B4P5TMC1yrMjAY/qOOgN4JqdX+UriJhi8xUUYrtQRVqEP5Q/tLuXFG/s4W1GFJirN4M
WMJ12HTz5wGOfHpxZVBdyCMv2Rq0I8nkLSFFsxfDBb7TTg22RoEzFOjyKDmscfg6XCFPGblX6XbW
bmRelSqZNLd0aODdo2ZW/zJr0wOyk1Ni9lxJvzulqtmKzPzdMLe1ArJ+QWx9jm54VUI2UKvhK6bX
rbB7fRojqdzoGAxVLbGN5aLpl26sbJMs0uNFWYb9AwZ4OC091Zcll0o4kDvCXc4E7GEBVoWq/J5j
S5c/EOOYo+qy7pmgobcFwUXUkyhYGzhSir69dJiEqtq4hZ72St8HXfjks+btWivfXxhXPN/k4mLf
iyd+iaj14G8X6ttjQNSsneAQqGyrWVORr42HSueeu8mluQ6lYnt5SeQ4ZF6OoeUPR7UugMjfijSx
Dg0mkwNV03q62lO+tY3FxXj1Lw+pnlxrCMh3WDoKHgSyJSPxGcSgCDV9rIqRfedlCGrUFwjUoIhe
6OXMh+m0A3NV9UYPNLdd9X7TpOEBO6kML7t5HadBmavB01FLZRhXGI6A19Z0vwg4IHDWCA/pqmuy
4OXXZdpPUVbKN+tat66BjkG77PRBEuiHqSm9Ns9s8VRJ7oYLk1J+9ePVFdnSNelO5zMTBLUN9bpe
KFXUIUAq0bB2OcGVQQWcL2mOnBCnieNy3e71Z+teUVBQInvxNfP6hJkf/JwqrsKwrmuGiRF71wrb
KZzIy3xxxdYya0JTxgb63OO5OATX1QNMzIyJijFBjhGnjN/ZuBhMKpU0MXRJj0XbYJMuyM79vn2O
UwcfTuueygib6bheiaUQQH2p8aVFnoPpfFlC45EZAeO0lxoD64HuqwQgPEwUlA55PRxUQ4w9Xy9Y
KPmG17siwKt5YJ44SzE3rxqs9Up1KdUsU90qity+SZOU/BKFNqiEdX4zPZIxw+vBv9w5HcxTRmSc
aTzsjufYxzs3b/d59gZMw/scmT1cQyX8BIp2qJarpmRoje/Wg+KXu3EosNAUHun8MUl7ejqFZgWx
QeswvDG1DRU/CsIPQ9odUiQQcud0THUUTQpijJHvmj777zX8r62UVE9FltlSe7reE8jIb9Vm75XH
etx/wV2Xtmm8ErrGENwwrPg0/WvnPZSGV7dlhjg4aDgMHrwzVHmjek+l5R1tUDE0e+taCx9WmbGq
tc/mIQdXuF4qlVp6GSlmg1T4eH98nnHwFHfhcnczshGa9q3GRzdBi9RhhhspGsx/5QY/kCzItpk+
J2o2ffL42zx1yF2YDM4rlXS/3FC9rLjZSsJoVVhb0jI0MLgeRBCjsM3ytxe9yiGu7SS+/vDGm9+w
cfHCC6/LPjwAgfIr3+6WXFTxQE0V7pamYfqMm/DtMrzcWTY1JFVp31dQCJMUIGvoyN6Sdkug+8Pv
FZOC9NpNViKcvewMRWznBPmtDP1hn5+Tw7XyMviILSN7lT6oluYVJlft4Wlp6APJelOXahuogtzP
+dDrKc4VGMwoj0klu6aSYeC87ehuHq1zGCzzdNWH61ze8L7RlyqkvFePAQRvTqIgxsXm+YkG89ry
qEeDhpCRDI8MGRCxB49TH/dVXg8dyOVWuDFbC4bJ9ZmRaBsjRayGsbl+3rD/78mjC84EvQKhF5TI
W4wiJjUsrZAjs/i8dlhV6sgP5+gELANnjUF0GEAauXT+ucNKvEmmhfLWKwnaTZlH6ekPj+r7fO9/
j8rUBgMdCBUf829OSuf0nkrdWX5O+lk+Ob+6t5LUXZW5omxcJ4aGIRvbVnbt24M29spSGvb6rUXM
rXMoD7gqN3ama9MyXpBqZJvPJDR12O01LUA+axgZy23AYr9pRPJJfkJen6bbcklql3G6xjRBByXq
sI2/5ZVze2BTUKMnxouxw0o01iVPkjAZyYsZ01QP4ull4JvNkGbQrtgg1AuuZ6vXjdBEuVr1zINd
DiB7PIJ7YzhaiUqz296L9wsHe/Kg+u5jmijsmpPpf28Ov17+b+ebSagJMy3V6Kt0pH9uDkXaVHJd
9+CZoz+7K/l7J8OUJmQBc89Yui9fV1wEcR56vngLlHibJEhcBiQD1pP8XpFqtpE54pKUjrXseQOa
cBPyfVwtLwd4oMQWyjt8khjlazAllW7emEQPMnm49qCK/jR+6f3y9/r+ccCjyfX431zxex9ZHvTb
4XWuJhmFYCvtpUILzNJ0+gkoek+19ORx1Ouze9fxaUCnKJ3a5Kjy0TUM8M5XNSj67zXFuomV6x0z
qvNNtuXr5k4TUYekUnYDL9MOYYy6JGe0nbK+BGFJ3mes+LuyadXl/ULdngCXadwARR1VTIursrEb
JJDUPWqW+UV98w0jFcrZ6o4nCa2pkXXEX8DQIeGL6LYXyrTe1MRQLU2/0gJDqQc2KFeYgPYNJ7dY
Q0tMKgnalVeqTJSqczsVsI9Ej+phpWfFHSTUEjDrSKAYPHuhMa8OWOKg36tJ1s0u9QTo1TZq0FSM
mdr4MeNmnQld0Zp0pPdU/4XnNh6oyetFYr2yVK5kEPboaFG4qQaE2zuOiY2M0S3UCskx9M5nIuBI
GP3E99yuSeCJn0TdxqfcGIxqnRMX/Od197C7R5c1UfOgaeBK2M+PDgcowHn3zMp6MSg1JVviPT4Y
fJiB5rbaRuVu5LFmAenKxlpv11cJAdclHeY4MmCMeXgV7uE2TdBnGFjr5cTrqTHuf7yy0mB+IwPM
/Dw3RzY+uYoS6NqYcjeHU1vGBKLE4/79rY1vqyveNfXnM17IMeyWBg8L1mec20+dVb7LnoF0fdq3
czHRM0I5Buru/BhMFWEpXqoOaTuJ/HQahSDSCRWVOSPxwLonmGgjPUzxHgWzHSDskbiBzY2mEv8T
QCpCYApOUqlGhw+YqkrpXCYKsdfnEkz211bAwDl/mo//pIAQ++8Tm8IHTab0+NRv2BVyLLVO35hm
qNXUPpPGFm/K+mKlF5KDlNQz1bcrxbaMMPHsHa5fN1RvB/IPnxVlXhlkJLz3MR/Wsy9Vubsmqamx
JnlPvOlL0CJudWbGVlFip6vJdgpWJxNmm2vaoneJerfUud6mj3L1hOF/S10VK/N7ijU0XITy/fHs
EzW46L8+1Sfs63xTll9XlTPv/CWZg7FhuhjWN5KjqfPsLNsvE+ytWHUYKd170GvicthWMKFz75Av
shK8oDFcOTl4l3ysIY27J1F2O6ZZlFwNN283D5JCU8nWjfdksL8p4fVCN7HQG5yncKHUi9qh0G1M
EsElQm92HM8vaoqG3st4LV9k/ZRveXZ1GfATawIXShvY13h/K++rChmnVH4WzbSG92G22HG24Q0z
3rYiCRmuXPpjIfJrIvXXXkbggeAbGNr/pvi/1W3l7Vq1XaeSUVZDTXs27AvceN0EeoViNuhjGfbS
podqYdQpirB8WF3Lcd5R0SaDbZviD1oYw1vv6hfGKMnnvcNa0taX87DjrT8TgV4NxiUf/dCbNwqy
741U7qUSSc1YbvDDumwug9gy2bGa/v56GF9zddj23vXXG1Z6VmzMH9QqzzKgNqHM1Ycl/WlKYVdg
idGtC9Ew6Bf38BpWPd9Mk+Orh2AIy9hOMJD11HkZTLcOBI4RoeyXdBwVf7hVnTMbcdFGNIDOg0aQ
GaTVp8OPVc0raGlKQ3IaMo9oKDucDV/7rlj1P27Su6qSXY1uo5O9uDeFIdhuU9KBU7rmiFfYDOoG
6d24Ud3cBMMwn5attevHLaCbFK/4cxynJSHHdmxEJp7HN5Po1WWKHWYFc0sj87Q2lI/+S3VyrFfr
gbbVMTe+ouNWbMidVgFqcE20rWj045ZE1SvRcbfn8HlBwFCer/uzvCmyMI8NjLuPEiFSDe14Hw/8
InG7JxYySvQc8GTQJfb/j7DzWm4b27r1E6EKOdySAJiTSEqUblCSLCHnjKc/H/zf7JZP2R3cXe69
RQBcWGvOMUfIrVVJ+oyfy9ukhKvrmZtOXrcBHzORGeoYvbEIhUslvIwhzTLqLa81KUy2yXhXsY0V
LonkaBQNZXiPirNEW1loj95fj963Zb4aGDXw/PKJYLn3Fmqg1j0yzkEMFfLmSdQubfSIMriSKZEC
qZNULIIUl9hVGHynxZE8FTesQycU71F9U3CPThlQyCNJDEjCMkCFySUMgkL3miA5r7ujRdzBU9+B
tjTYdUdu3n+lWeN02AaErx2KKo6oyUAmik27LpEcXDJFyNXd3AQH/i5MV97HVIAG15tIbpfznhea
zTYOGRWE1FEBHLq2Xg7Rp1ER/xaibNFW8AJNkWX6Dgl1MdbtL52GRye/udAnhgDqMqMX8RvOhY9g
Jj7Jx6Z9COI+1h8BJ2EfPixAWeWSxcLar6CKtXyzyimInmXjMn/NIiWmlOVbMQ+4LLRKHl9X1XAs
YXWbIrUaVr2yCapH394nKXLpbvdKJe40NN2lsi1VW7dO9VTv9Sy4lGx4llo5ya0P2b+L29jrKwoL
Dz/qgKcTaxslwJo69rbB0FxLr2Q8SrKp+GjSYzz3KeE6aN5UrG5T4l5y3C4M/DlE1c2a6DwM435q
LVvBz0DuyFPUr+UoYtpS2cPQupYfMLl/eNWxL4+q1qyqDDMBNV5ncNRHdJ14MOi8t9KhpPJQIcrV
FTROGRPGDrK4pgIHfgUS60RgbAjyxDCSzpDu2aZ2lutH31FgLiphP3c1hrEdhv3crRBzrnMYimQD
NhVgfcaZT3I1vsMwrpNnFeKeilzfwz9X9e06yM5Tlq+pqJZSB44e/V7ZEXlNPYWnUv0auIJMezWC
9djjXDs8K8Sz5MJBxzXYix3R/JrYT4pyPymXtLMwrz1o8KGlUzcbWAvX1Fpp7IqeudSBeiJefGAM
K/4s2AYz0aEwKIRlMcc69M+R8GKRDyQ321J60rIPycJkzz9WhtukGebP+xQssc5lmyrArisis8t2
01l2Q35ZXyPFSx5DyquQ74V4M/G2i62yxIMM3/96GXRfNeqIbqODAlqExMj89NHY52TqVelDj855
/lFIczhEu2kVZdlbpJIWMMn0njHWMcRw0zt1eMGIj9p/9lh9ZfamsGh0o7ZRcQeIjcTkzRP3GYCG
cR1UxOUpjGhewipwMvEtKHZ1QhLpsmnvKpF4VUYaYQkZG1ETeczmJag/X1FsNVdPv4jKu299KpXk
5Pq9H74zqtOwxwFKlxyveYejZEvxWcIdmwN3EvF9G69W+loPXy3+pGJ9nLQNFv8adxC0D60CLkTg
MUZYAgACMrGTq4eupwsJW4m6IBKS8IAWSyJ08w/VAOgSF13CIL2sFkqL6rZ//e5LTAUZUhYJMbqb
ATS374hrFNf4yBsMM4PM4TAY4nUqZtDKh8XcQg/pY+yhXXunEOwtjkmNGG5zeR585p24xC+YJSul
a1Vlc/lUsmtkIN4d8VZQcDRwwhYcGmTaizEyDN4HsnM4bJX6PogHsbagyESLAiJCAbQbG/YI+zwo
trWFsJLNuy5ibMQvZfo0eBNd1iVTEP4o+Ff4K8HoV8QntAaLpzz7dWanwbfZKCsoHodAfi7F07xx
mjJc7Ni76o21bmp/h6uIIzdvxTUx0diRK7CtvmK2NUU6WdFV9O1UJN2J/xDmt8B/DNEtAGIL4OSo
HA7JdeTRS1gIglQn8rcoQnZtQSBqjTP6W0632bSbfMuRgswWB4ISxp0x7ssut8eW4PbmytvfT9Fx
DLtVLJcbscaOdl2JJzOPbINkcoWTMiJoo5CNxV5Nsb2oKGqFHQb9LG61hp6Ln3qpvrAbC5bldFbp
KBMeqfg5d8GtH/DZbJQFjywpPznG2x73ThR/JakBOuCmDsujluf05yfFh4ifVW5BOZgkGC9S4o8G
3RcuBfWobKXa39AlUIkxua7xt5TswXQNnahP3o2sZ5cMrEXrj0wDHsaExhnDZUXdRU6Mswgn/GKK
IaJ1BO76n/30YShkbV/l/jkpfpFbYJBih8O6PJGMIuBvGJAxgNoTDWIJnDzW8VLspU0GtzrONiE0
3amFVMoZ1pn2OLwkuisTvUEwtjETC3vm8m3IsRZ8mmazsHB66lNcYOG2me5YKksvgOhmTctQBTv3
b1Z8y8xwJxIsXVPNjNivManKo18ZE+6EICkO8LlFaQO2lJChJay0Re+/1SFBrwRxTs5A9xXzP669
O/tnKw2Op6IpwB8A0Xvzi9c+a721pOPdQQVHMxFUVzlizC4XNntTQwFdmDCmI4YagCXSvg5pYWhr
vBTkqvsM1W4ZUuCkFA4SV2LWB5q3EIBPb4lN9LYzImIeG/FV0GH0ydeuKJdt7Wgw0ROw+Sxa08yR
pADPWce6pCe1/e6JD/PdhzNUqHdxwh/RxEEIw5OeW57m0q658WVWSLWGalzUSrydopWV+ktIW0CY
9358ng+BIfNsUayckYq41/dMhRaj2CwawmjZzrSMgCJj6Q0bY3QH60uI9kmyCzDdNOHGZ+suVjkm
16OJbU6HCzdPdswCe2zOsf/wp40SPismGVTMuA5gPiUocB9L+zHB46/aTyZG/nq3lNKrVB3HErkI
cbDzMy5FWFET+0FKkug42b9nO9pCahFPmNZKVI9V5/ICRi32OEhlzWCVCiuTkFgj/iU0703muRx9
jdqTUbIZsq8wes50XDn9dytIT3nqiupzLTGULGqbO8rTXQHu2hibCo57di5ijJWGfcFGzTBEpjIy
nL7i8VvbCdCYSLW/Y1XqDL3+tyGSRRG+u2KaMLDB/P6LVVlj6hVJINcHsdU3cHXo7j+Ffhs2+7oN
VuRPbFrmTi3Y6xA+MUgaS+zQU2vZksKb7tukX1ox2oOa+NkEzyFQFSYX0/DZKkg+scJooSrjNtHG
ka0Rd5mI+qrClbnPcIrtZCRS84AsFt0yfq2mAuycEbL4EMf091CCadY/7neecf68X6IJTUuzNPxH
f3IsmY9GhYLDykGd5i5MfBghNj6ht1OZRxkTUyTagDE/TniZQZdaRtFi5OZBjBSOJ09+m4eltUaH
PdqSsq+kvcb0rKNL0uRhoTPIrEz+L+l3FH7NLhECj0y7dsTRloj+rMTpC+sQ4zAr9uFK0Kg8MgyY
wg+99DC3S8VlVSjPQTE5SnkWQmMNor0zBVhopvv3J/Fbp/vHkzAlVdFAe0VT+gHrdXztnDkgvZOI
4zmROaEmMwDN6s3Y4LIsBXOU8MJg9km5oLD3J1q81aqemNDRNS3bBBWTfEcXNLfSB7vwFIzF/Ifc
cCRwBEwSbtQGZvik3xkGcKWwLo1oG2nZBhAIYzhv55cfpNTKGA5JHAbqZwuEYJKTp4fPgvyWtiWb
6dHvKEPobWtthkEbh7NU1CcyGGlXkFsR3ND67S5RZbscEDtExS4GRE4HiHpJ5/YQEbx8BylulUzF
tk+UL13U2F+ITO2hMVnZ9ySB46WHSJpA3kD3lXRXEq89+WurQzTfvfrkBdYVHEABkcQwbaAdbyj8
RDl6ylUDhBGn8+wcM4hLKnoWcfX3L0pSf/DJwORlKMF4AKu8qBDgf+DJIjn2fou27zDWTwqFk4zr
Uen1dq7jn+Sfc+1ax7SCBvvjWiDkM1DyR9TXpLkJm0LJNiqoudFV964FixXavTSWbtaTQeLlF1Xg
4PAeUf5eqzh/Ua5F1iryZN7c3pW1blX4+ZMGzj/RPvvEtmjmk2StgE2+pOIgGphcjq5ucMRSlJV5
BeuObqDWTVcXzn686T0Dv78qKC8606spB3/TX/Q8I+ZiH3XFe9LVx8xHTKMwXImwNcjYuzPH6qFp
igNxKp6bKRuV6M2JpAxPZb8RtcdQRxvDiC8m5ljw58T4LYVtKVzqKjq2xdMgERWcJuepY0TMOCEQ
8HkpMQerUUR1wqnq5HsRqGtt0A+dQhDJiOCn8la44KvCm2xm+465UlJIl7qQN3KALVwW6S4DHOCa
/JXo3aixVgnRyqKfQmIIL6CZefVkZg1RC8lOxvcRWwaFqrXgisvWeGpygluYaFrhmab75OXT2gpg
6vvdW11k237ATIQSYyzwco7fcrlbdDfRtE5wigCDWpUYKiyFORn9qYf7INp1qTs9BaVMFxpGSE50
ddMZ/9guf1IZ/2/pyWR6Y0MNL139oSmKxnKI9caoD56Cuy/cg0C4B9ldG85dhB1XQ7TA3NZr6Br6
k9F9zxBT0a7A5Tmx6c9BZL1tZKlHIU8PeviklbJtVrg6U2DG1rSylOBRp8KmbrlPeg7RDq3XycDY
MNzBZV12/ldIJlQZ/mP3+0mU/n1jBjCgaJlMoSX5B40rFryROS03Jo71UW6jj0xHxpuXTpShym7o
mVIldqNIXQBJM9WDe6KBmomXIMMRqaJX533oa+SozbpXehidpLh1KlbA8DGKhOH9VQCuqKdy1YPi
Nt1W7w6mRfNLME4gvwrjuBaJQ5lBM3ksV6SCWt4uk++dijwLK7qcpHBjBUjQtEcFbzxVSm1BILgx
+cTQu7Kl8YmWoCRxRpr9vTkizATZaSxhjs9hTYyCgt+n+Ugm4a0NQVt63PH9wpFjvIaZs6jlRouq
RWG0eHE2yykT95YP1NTu6c1zzl/fN4H9w6WSystAjNCkmm+y+AGk8/f9Dfrxn2cycg2J5Qxh1pSt
HzWIovIA476rDyrS0oKG2Ww3ebSpxfzV1GuYhV74ldCygFnY2lA4yVjaqsbQCxNHkShKZucffua7
VYboZtp3cDBKPKPCVas/4nzalqICbQi62kQ2mlJC5qbI0hYWCQb+BGlIhNWFzWuBhEAaLbeSVFeC
FdJnZkaI6gCUUlEBVa4sxe5Ua+RGYPyskCiFQ6hvvYnWSMtObng3HlvtEWs4hGH3ZQ6xHeefJCXf
JZzN/F47SX15UBKchZgikJIrMuatAWjTZ3aFnG45r2InVQAhGo2odOJqCWgpBioouV0J+VtPmmAY
S+tCpdWumS2L3VVK4t0kqMTa1QD6ROhCRiopaKM0cBtRJ8d2OmYVqjkm4bEqXSJASrGCvmZdRriD
vm6PzN0UNNJUZS3gcJYmp8wIOV1775CH0kMAXyHgtlOJS1eQ+sbao1CsbZPoN0mrXoP+UgS5I9Zk
KH3LputLBBCETHoYAHfC2xghIZMomBNtNfQi8TwaxGD5pg3ic9BYQLzwPkwP88ZauUwR4B/X0r/3
HhXVqHhkVlONt0N56jLlPKUMsxoJfLkxXbPRdkw07IyWWizFvYo5pxzLu5G2qwfHDtch9mZ9HzJJ
/vKp2MpBXnpCv5j0Ty3HWq/Dfcmy5mHxOhf/jwxU4CVZ981eUK17nnuHPmxdPxgQMCnJk8xXHOmJ
W+rKZizxEpnOeYO9q7S1WJS5CD6tPDdmRX771O8DCaoBqzgUK7fU8ovMPLpjWok/gE7in98s6+yT
sT9zKnOpxOiiTXCVdm1YE3iQtsxNjJbzhyfi3Jn3uF3ioakLYBzj0Td0OwgZouqPzMQzT47cpGNC
ankJGDFfpbYTlKdeMljOBCVUVArmlYYam/Uhs5t4dBqe/AyMZ1XneBEJeRr9bq4u5uciBUe1k7Z1
Ol0Dq1rldHqRVL/3WPNOylqlLKyjZKlAgco04y32f4XMLoyudOZB/ST+7p9HMMNUn94kuH6NQNpC
Lt8YJMEi+j0gM5gpVC8DpyU7kcu01anKj16mE8zl8rPKiY1J07OpC/Yk0KWRJXsTGGVVIoaXw7ix
2LAXbKvdMicOrACI1+rmNW3RLQbBVfMrsouFZYSy3CfbBM5TbDbLgY5ywCBJSpvf9Czq+3geeJjb
GIq6LgEl1ASxeJITh1DPgvpSFMlqimob5cRaIgNUASkw/e6uRApbTewMSeoE5j5AZDUw7a7B7OsQ
F8a5s/7S05MCWhGQPGeyQJXmEwQUQFx8ExV/7kdBQhlNG13qgHgW5VduZDeZqRe9umsoaFcIzgIH
HsplPVh2PJSH6L0WpWUqRm5Qcx99vTWnR0EKYOoRljqRiiKSkWPyJRBjOYpLz4fyICNUKUTb1Pcq
EYvlvZY+fQ0UZrgbEHyj79QEP4/ytYXN4DyjS0yM0YgansbkIDDwrHGT5VEJAW5WlJ61Vaw8Hnoj
RSsRmH5k517QriznCk1OAFo1jjgDZUNB+din61ZlcBS0nCvmNivrQ+Elu9bX8JEKB4fgC0eaR16k
8/jFhTY6p6bYY9bOZl2ZAAIYKzfYGDYoGpmNhhjAFdUV4/5VhGan1ZVTmUI1TyVeMRxi0rFFhNMe
Ar3e8nO4l0OnRWS2ePXSz95qoG8ZIrJGahnj0Ci3tUZd6fn7VCO51YqdJGL3zzA5DWW71mUQ1QKP
kFZbS1O6bf2nPgB9TuuVlOJ5nNWOYHKwZPmOg/xeJOVShadh8Y027XgzrMTuYT34MV4Xvb6oPHjI
1BiR/yWpCWdvubUgEoRwQIQouDTKbeiMYynrsOut1TQQAwlQMYiLXKAxmS3VqQFjle7J4PgK0uTQ
FtEbn/qN8T1glXWOBqKRyEPP2ulVqo8dwEtAOrAddMcsTuyUA9Zk3yyGwDEYzTIqqMOjLBEtYh41
Pd+1peVYo+YmEfOJFlV7jsBLPMQwx0SasIQ46ghv1eI7NfBE5/xjo+uvJV60cQ2CMr5pjbEAGNpY
qXWZ+U+ysmdeHbCSWd8RBygVukFkYcBYKYfPJpBKaCr3mLJRGDcVLsycWpfKd0PJPGSkt9dZdzF9
7Z4p2VpPq7NmtRstHZzQa1ejdxqvLRBsljVnUXXK8FNTvCcdLKEZFBcYWiTDWhqAkIeDSmPN5GzM
HqHP/V6gAbSbWRqOGhpFQT2bysECXShbbVtjQyEBTiysrbUVthoGL3ghooa/g61tCU4l/UbbCvAi
YOzj5P/gJXXQKkjPMvkgWE1cZqMk+ADq2nQ1fKnw+xG2/V7A1oMo36feVjB1QJPu7UDpobQzPOGD
6UVX8w8vf+kuuzw/8Rit54sj+BrnGWuLm8iC4Z8DaWTD/AIfwU2/IUOB307tu4irMJo9e7bQq4nh
wcRzE0Eun4UllY1BM9FABr9GcGNnJYJ2ihdkrB/aBa26+yD8HJ8nksYXz4LbIiCQd7NaN1tBop8d
M7iltbiGZSmvc7fEb4Om/C2FAoQgXEVTzpR3gbf5AgsQ32ZBIG+cfTnmn9Dzb5iyLue7wbwYBr//
Gvy+s+rJ577uwhYfQ5c3Axb8rJAmOnbJtM3mmU54XxISwN2QjoqYKHS/IX6eOOEn8Eomj7yrZ3zW
nz3+ZpB0rI5em60sDUN0rhBmdVROy3mSF8IApH6n4k5k7PUZbeUhuimrW7dwEPvk5hHw5gdOFO0S
BUBOQZ/lYRMWnnUAWrnSd5L3FUUcNf568qy9FjXLVgqx/oPyZpIwKmcgkd8xMdJ/L49/yt/nToVy
UUH5Luuiqps/GHlqHGexp8d0KiRwkY3Ml9AkrCuolJ7u6iM6OrC2mcIbU+fVjIr/fgHy/688NyS4
EmgHZd34CT8YWd/lUWhVB3l8yzLsnHvmLRfDf/MnJiWuP/DKwin4VTV775QQEBZ+jS9lTzaC8aYg
cFDuf78g808dg6yBh8gSo+u5gfuBh0Rm2ABrRcWhHRGQfCdxymAi/h5Z5Srvdq7RreeAUrOaAWBC
0det6G+qyvgQOLIG+UsMaNp0zx4DCABhQ7aQYidz5HtuPsHiOKjZF2DpvYzHpzzFMrxDrLW3kmHX
jXNJAvcSO5b4QzIgb3a3tlR2pV6vRCOC/za9DgO5PJ4nUdL67xjMx3Ab2ugZfk2lyducHt6THtPY
XYVwIrhcg0flb3sPVZ1m61lme6qxS3WS+AhgNkbYKOz30TTtOZA2jT661ugxspa3dAavITyajmO/
9voVpLCZTD/DVfPA1wojzGHxfFDEVSsvQcT//jXM+OAP/NAAMTYNTmlovb+ZpP9DpWn7Rhh8KceD
O+D9hT1gIb4wgOLf/v45yg9l3/wCmKKBJF4y+NX4SUkdM0/JJ7POD1Lf8pyACGL8QUxgui5dTpzi
8xBrrjSrwfgyknLT53jR4+E0MM1QjcxhSNgqRIvH+zy7dSW1dJMRg2G4VjUtFM38sKSEobOjZBb+
lTWsQvq95FHqVL8JCcpF6ETENv/jtv5cxfijmVBEsesimebnKh7jiKVmlt3RmAsKd0hxTJY+SsKf
63soH3zpIGq7kVlYcWlYwWy8yXYw15J8j9ovxJx9cQ+Lt8Z6sYSzxw6Qpm+R9hor57h5GYcvkJtF
oLz0yeUf1/0ngk5mkqhYiIhxG1N+IugdRG9RNfLuqEQIe4UKCepVVy5j/aYyWYMJrOLPU7+ZxT0N
dVtVXgQPNwztnEaO1tyLYiVId6A7XT1q8lqWzhLJcRBM1MgHKLsKLCQDHhD7b5tyiFWnPtpq+R1K
O+bG13T4ivJ/7Cf6nxscdySpbCWzXYRq/MCCZLmYgqnJumNTrz1xG+YboXxkwPptvRcRLBhSvNKq
NcRQiWpJUejCsa9lSyZWBidjy26rCGakW6C+0DX8gMJ1H34D2y7jEJLmyppPECboPnjyKCAQKGcR
EZyPAKeG20vNUaWYV8EgmnZ46dVf1sXDkNgwCNQzPFZwQosEwKTASFdvYUNEZUXAGzGQIwo9UVlP
KHiTAju1dmOkJ6Y3Hjb+wj+Ogd8k/f++7xD3NdLo1JnMTy4d+8H/vO/xIBQpeHd1ZEFGCnhYstU4
Ogv4SSPhPYwvFDXHafU+KUgwNQVywr+cL//ccgzLVCVsDTRjXnqzzuB/LoGOPZ/EUK6OKWwZodml
03kKLoN2/vsS/3OFm/PinnUd0Lg5e//7MUCeaduVVnEs6ScGvJrTR+SGwacMiaSo7rn0L14i3Po/
NlOWisroQbR0DeuGHx8ZqZ0Zct5Vx8rtHhE+PsGSONNnhIYKPMvlJMEusGPyDh909GBX0uehI8aK
hnJjYPZCNK6roCYPlsLJP5ZEljaIfcWljgeRTCwz1mmP6lM9qIfcCTaEWO2irboOtihA5B2ehOvk
wMfCUGRit5IT27pGle3DkXXJWn2tpaVwk64Y9H8mlZ1AHnlQWO6CLyIg4BoQvyBBalxWD+XaPKyT
cpLJk8yfy+f6mDrlIXYwEzwaLlDARrEzDE2qdJnrFF1oMpb6BZriokRUjDII64xm72ODhmAf0nHg
DChat5BjTuZ3ffThlH5paxXrdrgEbocNPKm9ruWCyZBnSuu/q07hrq2e03gDEI17IUF1JC6jX3St
E4OIXZwvy68aYA6kc10fm8ntNCcmA+ttXAlEmYkYZlBjvfdOYbcOAy6yWrpre5+tlwrib19kyqxp
gWNiizLhMb/3mB/DyTkqr4T1oRFVj/Kx/Bhfwg/tmmy8N5SOmrVg4ju5yU3aVyeazzf46v19uHnf
Mu7a2468AnMlb/WtgXVPsDTP3Q7LJ6AUbvSYvEr7/ql/1zAv8BYMm/gLUC1/F1AKLdXv6BcBQe2q
vEAB0Iicw7qeUcOlX3GpEc08WeOf1meEHYm06w/NLzK4WBcYOONpVJz059h3G8JlsAGr1+URWtUy
OjUv8tkH0kBTRJsgLlMnv3uv4MrQpIF2+mN2RQC+zZ6FQ7Ol+pueKjJmrIN0Ab2aIwCnj+Gl/Rrv
/RPg8Q0Djm7P17bqD7y4AV5YbIKLc2BzpUACJy4NTT49OAmq+c0/49NAczXpMO/BEhcNaSr+YrxL
O/G1eqbzgb2tb5pdAzs2BLeyiYovpEV29il2oIzc6qf0Tby3T8nNOA0bbQdlPHtlmFmzslaYlR85
LsdoNfO4P9p7+lZhZ4Ws3wDeYy9byLxWTnJ5vaPcWmcHdUfWykVxxn16Vp6rp/rWHMX9CCiYLmlA
xH3xJO/Hm+y+fs2ml1/D8o5t3+KVDX85/00vs3jFmBreETaQqouM4XevM9q4qKwKOktjhQ/BHCk5
23LTchWHX/xzhYPw9/3qLX0bMotd3qp3D/okqVsYdu0JD6/dQFxroyNBGeQFwMRAxLaeYOUFcZU6
JnrxuSKs9Im5AmRclAPfwmrS3Kb+eIkAcbVFf7be61flgIryIRyUbfSsOcS3EVpDDcxL+dn4hGfz
7M2bdYzv/sV4wk8MA9nwRJq0iLHZJ87iD74uzOi/E7RXHFkoDwpnkJxmC/fnWYcUoCzb0jYQTSCO
FhFg4szpwa4WFsQiDU8lI3PImR5KGQe0gtXzEr0AqT05+V7iapMFCYJOeta+hQMN3lZ5b8Hta1vD
qPxduSQ7/xae6zO/SQPPV4ekuBjseHJn9gcGpy4ZeV/9CV0uhDkKvqLGX77nQelr/YOyDlvNWUy7
ZMCArAmVjhs50WFEQh6f6HTXCeE29dXadpltPJen6S6nyxJNBQpmEuFOuW2ckfAVw6J9ASrt7rHl
4riExnH80Ii2wFYNY0qyOe/RW43XAiJgaElY3XcHVH9YatD+gmq5U494FI/D+ETMHoSbdpdSel7F
F9Lc7tVKfTFfpMNw6O4Rzjlr+SU9AZi94GmEeQem55+Y+g/O9+BGN5/QvWgjXrSNgYocRvjb9vU1
wmMudHtSWNBZX2JS4koHlcdx5AclFwwz37p7s5p9sc/61Vvnm8mBJL/GanM1Hdrr5aEQ3Yd367L4
JCyFfFSa5ssob9R6Ya3TnULylcXn+Ta5RUQeWRvL/vuh/OcQHPs3RaPepGLWjZ9mMkkwKlitl9XR
hxg+JZe+XzXKm+rBEQ3+Uer8Fmj9p9SRVBUdFBKBuS7HxfhHAZAJyiSWQXu0rv5RcSUb5ekFo4td
uAW9Eu3ykgFWPDV7c9teDNd4kFa7gft8a59xhGZLwvLUd6odbLXNRIBhvs9v4BRoczHX2/cP+RS9
Z+8icxcnOZa3iDc0lpffxSEVIMYtmDeqyNaLBTDD7e9P8fdj+nFrPEBLl/CJhPfzs5kP0yKOWy/B
bDDa5oIDvdHg5FAhjcuHkvjS0NWybRWR6YSji8js21bGu+Zdu2e92knpP+bLfxaVkqorXI0i4/2o
aj/rnlSAdNeixDsKGqFoXufQT2SASdo+HA6DeB+Nftl4R/h7BxB3MXD//jj+xDb4fFWjqoRfAAvx
Z6k3jnlYBXJeHTGjipCCVYIb9XBgOZrayKnlNzF9mozXCLGoFx6D8jPKd75sw1hYThooH2GOJW/q
8PX36/pTc8d1IU+B7WFa1myj/d8VmIR6YclxUh2LUXutS+sSv4ttuBZqDBE0y1G81348d5rIvJRE
xmA4t+i1RP0zVZWdot00sOt/XNEfXfh8RXQAAECaJtH5/feKxjyFZF2o5RGu/+BqHi22ee1Q6iMY
QzhO/xncEulm+JlrZbHdNgUGR//YA37aO+l0ZzpqNmAfnWfzx2OpjWGok6wujwlVaJFRG8vfZfRS
EuMZJcg6ZCfVH3V/L+HUhk9jZTmt9jGE7S2M3lLDe8mZ51dY+82CsXz7jyf0xw41X9zsyG/i/sk4
+4e9RjZ1BfC5Xx59jqAmcJAnk0I19S9yuap1ygX/2zPJxRDvonhWK5IFSLUOn9APd+G/dLw/zCDn
B2XgskBPwaZJP/Hj26rzXhXUIm9wpkgoe96UWYseX4T0a4LmbQj/Wq9/tNB8HlpX3eAPlT9nsON/
OrMx8no/k/LyKFfmLpfJW4Sh3dlqdq99FWW2v+zzwzwS/cczt+Yb+bGfGaauQBpgSzP0nyhK4ulq
akxCAe2H2dNCGtx6XCqlLUkLJhCB6oCGBSQ5ovIgdmrEhOQ9mo6yfFOjTYWp0bCj0TA+BdXxYevS
n9Mq/f4VKRVhXAa2JVTGFKyYdMzxtZTCJV5mmduuYvg3/MiV8mF91F8p7HkQF+aeX/jtYPr25d8D
Qpw2hG2inGI2/QrbVz1HL+Y+oZSxLsm7ddGvnA37dF84BudFeMdiCftCD1ucDmtelZTwaZtwGQec
PGwyeg1SUEob56iViL0w4eGrYRtutG26R/mzLXbZurRRxW8oj5ySUIeVSUEV2f6+gJBwCo4pxBL+
IriDYFY0QVjqEEOEDOw9Ogqr+xzFPW6YER2zJyTHeE77rxxTrOdxZrbAdVtCIRdd77PeUy4+tfvi
2FOK4s2dn3W32pZXeSfvGn2JUQzEIOQw2YFV7kar7IA90a5Y9TsmVQfzqX6xbulHOWfpyjCAGTEq
Nl4rf18fIFL/n/XBBsqeoeNTyabx34UpVIklZlZbHnXSMuRDu2Wr2M/9ILR7YV1vxYu1NnHMb5Cd
RXt4DLjxNm5DRmyMiOVU8dv11lqLb9CZTsVniQPuSroGm3ElHoeTtc7XqNikjbX2X4SdsLPWMrm7
0nU4Na80rm73Ws8pwfxH+nNevD0ahpVyrefcX5Yn7fYFJQnM7LfqIV6qh3ewruNWvQhXc9Xs59ID
thAQ0oB3tnmGQjVniiFc21UvxpPIgPJoPPkH7xavxNdwJZ+1o7oJV9VaOXr7uSVLXrybdzMzV34N
l5gwqRh9ja/a03jWN/7KW8sb5Uirt9KO/bnaqZvoRWR9FWtriQkPgTomIUPTytxbA+H23vrMUiRF
ipx7G+PoZbbWnGxdrGv7/3F2ZrttY9sW/SIC7JtXUVQv2bItO9IL4dgy+77n19/B3AvcRDEioIDK
qTrlVCRR5N5rrzXnmNWi3qQrtOur//spf8qUce+uvB0KmedxWS2m/zLajUQmkVH9lq5csNI7DnAk
gs6lZe0Eu3Yz/YrIDFCWwU580C79MVjWs4bcKgQKzqzeWk7PPyAteX8/Y2YAQgv7+br8oFfhgJtt
Z5TYu+ERWqP9IZOiw8/5Zdjplsd7pR0CHitkZ/Z40HdyM0vWEf5vLLnMhkJbrGwZQOXKOpc4ZVf+
3nQQ+uIPF3biUiNCyNpNx/upVTClxdPm2k7MMQj5P3WH73U2Ucml9QTgLRfGzl8K2wwatO6UC2k9
3Xbtefp96C1ejF250Pi93E3rf9/z39UOyHoBJlt0lGSQ5n/e8mUP/cWLWBKjkMNi6mTdXp6ILUax
aKNjlZ4UY25FjtsBg4l7u1tJ3VFhjCifDP8ec2qqU26WZzTllAymKMLk026GV0Yu+EriRsUhJZTR
WioLi2R7xEurYR7380kik9zbEr59Sep3EKigaVG3//nxOSMY7TDwkoKAmvTBM7bTZlTasrE2SgBI
Dg0EPvadi/7NOsO2zw6kWbJpUCj9+aq+rAtizPDhkDZLWVxV8bL4SEcnzujtz/trG/63j/n/L3i7
41qZ5IZBWhzQTsnoISbXm53TD2P7Q1JPayxcJsrqzsf8q0853VgacxgDlbOm/JrV/LbPp6HfF1E7
5miQolVVJ05bL93ulAhX5aDnyaJtSPalke3i2yt5UoPlv9/AX61ZXl8TNXSbMK1k9TZ8qsyRnLVZ
ib2uXvrdMuoRac9J5KX7LWMEyp1/v9yvuuX2/qUO1y1KG7IBfhWkv31eMVCywndzyovIpxU1Mhei
eRMODhKRX2qYmaB8hTERyLiCjsyV7LzYxNVSCOkdZTZkA43KKxdeZA/DiBiR0jTPZA+bbDSPo6Mk
WI9MfKT0WFuLCcHWa/1M7k8uXcWAMSquGV1nNhluil7dJmZMiFY89Dsdy94oKKuMElhtymvvUx9M
GpFkUwGwypXI8fN8UXGYDKpmHlTREp9oSBMgDFd6CjlDkwAVuIRdGuJnThI1mmsTUyocBEAC2aEQ
XiIpmcR+BEFx7qDpUJre/t9X92+KEt/mVLtx8GKu91e6rCxEGUMe3BZlGdNrol5QKGJcvZojPLaL
9NWqi0Ud+YgbCpR0KEha4Rxp58Lb5N1pDGInqdFXUGoXG1P9rMNjUFuOC2MkxhNanwQsRNMVVbpp
Zm4e6FFFz3W5FJlSJXq2sCC0lQI54wXHuUF5HTsP6EM7T9NtO3qbUBq2fqhtq/wSNPEyMNeFC9eB
v2kTT8ik+YNdq+To7sf6XMBWparksE9TkPykl4jcRsxCLhzKoLpzYwKn+GZlNShpDC6hoXOC/nPB
aavMlH3Jzw7kT40xPnXbjedgLkZv7h4fKgIIfADG0G4/lQ/5KH1WhFT/NI/9LrpEq2LF90wS9g/R
t3OEll8sw80GQ/JzuEZbHr1CB6AnwGWqs/Xw7kNBa5whXYFcA4vivYWPwk8gex2cttgeAYpZTozZ
NFsbwrZ0oSHjKZjXmJvRqmtLQ2azcRjHIyJGHlYibUJU2y7wOmGerZDd71x5WdFtohT3Hdm0J8cJ
TRS4KK/qe/uQ7LWdtDawcQBGsRPkk4hwEc+tyFbnRcC0sglTE4zz6ccodxHmXtqvGpteP++/lGW5
dc/RkgBzlDw4DF+N1+BH8ACekUCcqcG8kZ5oy6/wj7yQqU6VxNjXnI/ECZN8ViyxdmAeZDfN6nkO
aEiDN2T7A7JDPJ52M/Ur8I3MWwO4oTMQNjk4DYrdaIOvXjJtlaHJu+Y62kV+kC3GgHb3OaD32fiv
NENhKdKXlilSECbSCMU9ceQkUVzNGt2mo4aQYBwXqdAn7jcm32JnV/IC6TPziPiZsRvrPho3IJvP
XQPMZEZFk3x4Hwyq3vj/b+rbuK+e+5O5qtbdIrCTZTW3NtkiZmZUrpGk7nApr0nOLtC9z7ApaKfs
Qf85Xlv0QRu8ioh8kAM3L+1R2XC63pkrLsFBX3WLHEEOBc5X8mXajHZpTL5Vb8Ij6r08mhf4cC+k
kxsqyBobTqLBIWFHVjh9Y4LIX3CHA4A7Cue0Z8pgY73pCS65pvxros3BGKA0zfc4VfZTeJG/k5+Q
eBzFJ1pjyc/ozfos3ryf7dn6bAiE+6R7hXKIeEG8GaeYyqqgFcuqpWJMNEge16SZe2VkGl7Vt+S1
XHDDM1MNfgqf1bO+YpDVAeT6wZGFYlx+kpGSpPd27G9KBIsqiMMxFpWJC/XnE2skZodEP24OPSyA
ZiPQfn3xQ2smWE6aOqH21qbv/15gpe/afZYIdU02sXlREN1UCSjiIssvm/rQV46+FyjCKlgBEge5
mfdFm2vhioBcOCy70wzIfA+QnEhQEx9wcDS4/JRFk2/baZ5fIW6J92XFwrk1SFSDlPyuyTbRd9y6
IhUkz11svXAeDpt1AccztyCkQxUBI2Jt5O4YyT+UALFSyYnKYllQn3rjJ2zumHT2LvzEYG+AYRxZ
IEKZHIkhqiF1pzwewkZXeGSK6NF9tDAwyLsKHCJSUSlFH+dKe2/jepGjoAipxWSpROSC58dh0OZG
L667upsHpbQJAVUMybCTLOvYye2uTAmr7NHxlMy5dPR/sr6sApwpIWmJUeRUXrHIYsVbGj6tdGLh
FYXK6lOI0WUI7kFrh2sEPAgFDJLcn4ORrzUBUWkk2CX3utl/sf+ENAWskVzm6DTm+VM5GI6FMzRm
5PGan4yzdqf0V75p+0xeHRSfVKB/K6Pk0EiQerrVQZWPXnXqk4smfmnBqcTwnuVL9DLce7V2zU3S
PmK9WsvBUWCAT/M3STVQScViwHsQmMq1Ux0i9mCJxJPKLx2AvjKqE8L5IDNuFM5WWC4qnTMdv4D3
OHmV275M5CGpNXF6p/H3y4x4U4dZOikTMkN5Q1Vu0bWxacolXbL6EOTXlsF0214194yvi7SBoFwJ
2lZ+y4Od3l5oE5t9N8uSYy/cubzS1Cy4fRd0uYh11X6V+jdHCyFpPQ5XdKvrivSrfZhZDhdTtfw5
pj1H917bPFyquMikcZnpa030YI+tsztFuPlNo9GiboIViArHoG3950Ii076UWhOxQI+PtISDJwJz
CQds38G+FF6yLp7LIiBUdd8wwa2Za+aT765o5612BVA7jwD/mJMZXdkj04nGfjY9DehyBrGZ9zKW
9Tqay/A2kXvbAgWiufdykoalKzWQz2TwPef5Ly3N1kraXp3gBF15iHl8GxEtK92gEBX6UM0M13pW
6ZJR4MY+GfQ9rAff7qJqCRTYNnRAx7Vsa608bzzUDCy9ob71g2uVa/Mo1rcinSTNNJ49sntDU9rH
iXjsSicv0kWMQijGAeWSd96nvS1RYJfgXxo2Eo12RRdLS8ow1IdDWiySj7TiWYjWcqwyAFXvre3T
OvrXnWFOhjJOJrqqTF/Zb+eEKjAHmtNhdWiGIyyRiEN1Uy4SkA6A5ocXjIClwfiuu3Mc+u6GtOj1
qhLAQVG6LQKDWMu7SsHDrovLulu6+Z5L++895LubzaKnbRiWhPjmVu411m6me+H46yXS6BQAvlQu
erqn5P73C/19tNNEJH606WRJ4fw+DSB+u4SxPjal1HEfGYjV9WnlZEcpjLXUnwoN/5t7jps7B5C/
l8s/X3K6vL+9JDMut0nqtpyWyxT0Zk/pmu91byl7p6C4U7L/fSF5McWUdc6vyCWVm63YsrBRimGJ
xKfgcMeBoSnXJmgID5yGYF7/fTG/WSN4NfzCisHfuJ7T1f7towmVJCPP5GpqABh9pcTkEbNmwZMS
lYeuuCZCtujZ+owoXU6bRTysozp9riHoIqKw9JlCDIXKHJrsdBnQVtPO40zcd2H0EuIfY6khXhDP
iYTMUGM6Rn2MaNHS3RWCEzok8xC2spEuvSh2RDj9yoR9G5wqZwPx4nmKDyvVVKYw+5TlyjfGNbzd
mZbQMgTHGlLji/FXgJA/dS+ZurcQXy+563icUdpGk/YYOUe5tKqLSCEpufKiNB8LP15anFTAHu7G
4kNRziCo562/T0m7xE4+7Rei0K+8mmFB0swnIF0jTrAOJqEsU+IQQ5pFcE5pJrV39rBvv3+6F5R/
PEt/hSW1UjdmhIuxTnLo6qreNrJNIe+4OMZw/ve3/81YlW+fcZ0GgBTNrD69l9++fTeUdD8u/PLQ
JF/IdJ2y3BsTXwAdvHXVgxOwFK6KWZAEhmf03iRM/3tZml6eSoRtmfwX/Waf9FuvgLbjlYc031v+
MvRRlEmHPj2P/aH23zVwXcYqcbdmCw0v3A4ShJ9lE76I44ckISzo1flUlWQCAZh8u15wNTLfLouS
3gTVluWEQHoHtFwUs93kTtkXqjyj4nbkaXjMQaOXUW6fhQSQ/VMtrgRZnSv8Ed6wSpVolqRParXX
iLBb9oNhc/I3y5cwwjVC84YDmBpuXG6LkS018uDkkXPiKU++T80U7n0SWaKPO1/YtzfHb1fsZktP
Ys9KoiD4tcoqI23bxGl03BHl0VerRe+eiuaCsLS4lAV3u5nbwVDuug4zI9mfWnlvP9P+7i5olBcW
KssJlYHs/88bKOnhRWfeyCxTXbjglVF1JUsuVUAKLH4scHEIA2DsjRCMoX7M0ajiplXQp2FCscjC
XricrvOVwQwpdFRpUXI8R1Fwnjg1HCFsD2lMbMueA4VxWUYrsV7lOPxGZzBXumKb1boXAVGtNCwO
MMzREFqLwtjoqNtM1EWLO9d/ur5/7t9/ft7bByaWDTo9YnHg+CGBYCus5n00rrmF6O2qNtEWxwjr
5COj3Duv/N03//uVnvao3x5VQ0rjqOik4kAHhyacIc/czFbcORw8i3gG3oqMChoy8my8IDLqiDYI
gfXZd97G3wUMFwBlLWwUXVFx+v/5NgYvCzQtQF5TcOw3/MGGfJ+ZrN8GVjwhmls01UqcpHHA8yK+
9yBL77yDv4/HvAPm1aCn5SmA8eYRMLG/DZ3PouFlrzEWwwb0LHw5rbk2Ln1TsQdZbyfdnY3y26Xy
95e92Zb1GA1HGvKy0wfXpcixmEtGV0O7mM1Ry68yWJfU09kor5mlAwQ6/vtzf1f2MDjXFHGiycu/
zhy/ff9iEBdGWhuMK8pjpOwDUMU26o2u3tcDvYx7k3pZnL7Jm1sduY1OVN3/6ihuvumO87FV92go
/OxFjvBm4SAILnL0LEpHLVqwQfscqPQVCKC6AEi9zybv4wKGq8exnT636PSKU8VbAwWxYCvlcyBt
NWKNB6w2s6FbZ3CLrV3fLoTXiqwU7M9QYAipUR7pOTfy3BecPFxF7TPadXSeL553BXaY0CqEK5o7
gfY4qss6Po7KO4gtcKxh4RSXgDgFRpD+WqmdHFCZuCvEDcg233igUaF2cCwXkUS7HSK53YoHwDtp
iYNw3jOSY+TNlISihFaPfxDqMzkb5rZJbCoXUOO6uhzNfRPyw3kpzGniWvB8yKnRHV86qIUtIoBl
kGbZCdOkcl+PB4Q/JA2ItBcBJbKb0kStqC0crZiLA/SCo6qAhXKys7zt3Df9Kzv5oY37stWWucaI
ZFYOtmc4frHkOCUkq1h5gMuZoo5lAyuPiXzGaRykh8I4qupDnb8b4In6ZZnvDH+TfDRv0nM1rkyd
+BA+AdHrc1PaFuqz0n2lMJolL3bqn0o2Ny2cxa8WVtJw7Yv7BuObxiwUK2/fvo9ysI2Q8NTlRxK8
t/7RlR8T/zGjc6ObHxnziER6c91q5oN3NeSLqwx4Ivh2L66xr5tLNnhQW9EYsrqXWB2G6TI0RMdk
CTOPpyY6qvWjn91brL9ZKTiB018nXs2Q6Xb8uVYlGl4t1+eRoUc3dR+gX5BaH801CNfwjNE0jHcW
p1+Hj9uH5veXvFmcwl4BZCBa7IfjOiJLt6ikVUcv0weO0x37cCtUmwwLrbYwIMh19am1Nvqw8oL9
MH3XgB19MtWJq0W+74drCPszDGRDtosB5Lb1o6qvrXGvgKxtcFuHzYfCiTW6Q9qQ7l24m7UuEge5
TwuTRx9LiT8PFYen1ECTUez7egHeVTTufFfmd6sNR1ODkR2HSMwNf35X3iCnfRTLBTmTTBDQa83S
9SCu0hftBxIpo3Jqfy7RZGtsQdgP79U7oD5xhYo7reY+p/xiZSUvQ7GF3UDHYOhmNBeq1i4ZHjc7
pNewp5+9hfboL3Wu874+Skwu0LbILDwz/9BvrL2AdrteCuvkubSNr/w1fDJnwYv+rF2GT80xyP7Z
SSRRIfwWsxm+3vyg2f62e06PxXPzTHOELiSZEnglyHFbNne6OdI3pQfiKeA6OjItVbw9YJs1QTkE
aBQHZFoilF3SXiXsGH1vg0GtvCUWymnzDdiT/73zfCMUQADKWYRgZTJL/yKAyb4iJ105UHqMeyG6
UH7Ct3KBCMZvOXw2OfhK6FYO8rXI0sfJvy2QceRyTiaUaDOtCFgB/v2WfrWu/nrOTE6t1AFTw+Hm
0U6VOi3GiLfURvAc9SsWSjsIYIwj4CKztDDYjeuyozWc0JlSfMiUPhkyIK4TxgzWSeLng4LmvLbs
islDBu5VUa+qWy8U49PqrgFUdhM/zCSI0zjUttTTOQgyHLaArZO1VYwrLf1Ks3RRFYxv5PGK45yg
JnnPILEzcCwYnrvSsv7o+uJSMbND0oHN6x5U+aOVRcKnULh4d3oj6nePEQ0eXVEkjbvh9jHy/UzJ
MtXND77ZzwtG+znPhBWhFB4406cFBpzuIFUVAKZxbyq0w7JLoBF9LrLxetkh62jsGclSYPJWfUTG
OnHdx04JHb8b92muz9OhXIRMmWoPQ3pIQw9bf5WcsA+6hengJzQzgGEhIGjYDo06U6hRrITxIiZT
kyP/qOI+4WRWBOOdB+SbAkmaZCysHswv0An/uYLoruIqdaEiNBv2mv8eDBBzXNIscRrguwH7pZ7+
fRN+02zWuNLoTNlhaK3dsqGIe7BExraYYYwT7LyN8gPPM46CE6tlz/hmPMsUEeI+0z4Lhn8CsFOx
3OjRncrw1+vcPgy/v4+bT64JqTUIMu+DKUo5w2SFfjEkFubL+IEZKDynD8qTCk2Y2HX4nqTjfGAD
4S+NWIcHZl+cFQrBZiEBt9n9vHORvttLdDTk5Pkw01KUm4W9Q2FkltKk7Kk5LBSGbYWDndUsDsIj
AwOm5CioIe0m/+HAJP3+wjdHU9eqzVoKeOGklFaF5x852K/akKRFf9/mQBUCp883oAbxYhOGBMYx
7JZhRQB4OR5rzOuqr91Ztr5dww2FB5OIMpROv4QOvxXxAW3NmFl8fpinQbBW20sJDaRF9CN0pzRH
hFCc8vY8v/MVTN//7f3x+6tOh/jfXlXRKiEzUXMclHLjq9eokBZdtI7EDbQxMVxynp3VHLJNSs0c
SZC11lvMZeUy9L4UEBP3xiPThf/r7dBxkrgrJBGL/p9vp4F8YgSFmB90YKzeETUG7qOyu9OzRWn0
zeswzpwOiXTRmG7++TpKWmXEf6PJicDOZUG1VUyAP+uAbAdb1DoqYt9Ou2PaKg9hI+2MtZWdaBWq
CNTVGJqtsCt90ZEE9zEL5Kdph0lIwpOZWrcuIZ4R0Ci0D9MiCpPq1y9dgQ8siRtOAuSLbdzxCL/0
EfKfBbdKePE5RTAhlTr6qMFVSTQK+mONJmBM8XRnNEDb8aBAwddIBWi8bVZd0KQE0W4az2Sxe6gK
VrLeckAD2UXlHUcLsxbrbSs+Zd5aIJgVIE+6pZ9pjKeq6hwNNMVY5Qu9nTJYl1F9DqljsjyfVZXj
pekyy+rnVhLXJZKXRZrPRyycTxwHRvzE1Bc0sshiQj7KP4xzBnr8S/0TnQ1/TdAfflLhDouHjzoQ
Mfg75viIDCjOmYsO0s9BEii22Dn7Cf4gg0cqeNTp2CXu2hO1eTjFMBqOzp7sFpswthg5oyvALO0p
sGyNHGdjG21Jo3TG+jJNcqYtJfTRVhuc73qnBQNbFSRmAkVjeGoR5KOT4YeASSkuftRQCwrbobZj
crjaNoa6/hWqrMSRzjzoWA7xPEj3Mlu8LgKiHntHweAlZZh3PBKYvS8GQx5fGg0FsYIUlVeIfN0s
eWw9qshqvOfv/e7JYKohGSa+JdosN3V3kZRKDnwtZxs+RdFXyNCsyI7CvSpB+m5BYFYzFZKoEOn/
/vlk5JE8KrnGE8j1mAqojiG5CqBpmrv5nDYzzicjDdUyk1YN/e+WBn4O8pw5lZtRXZfxQmPwEt1t
svx69m/WBsZUIP5AKKECvZVHdgSHpmIsZ4d46iVVDqIj5Rnt9MXDY0Uc4owonjn5uBfhQ9lxONJh
CqBnElKMVCzXkdo9doH/YoiPQNl4EjxHRMdOdGk8E4gTwogHj+dScfZFqW7nra3JzIghK4K9ibD3
vffttHVyuCZ1uwpsHZkzaENCERR70kmRfwjXG2NtYqucHwEwyRj7bdoAKmtYsWLSOzDo14Cqg1Jd
jIiaJObMSzR40tZdawdzx0NVvsXPgpMiAQBQXzjJ0VwrT9UPd53+tPb1LNnXP5/yn6GEWZmOksmF
mAX2mz4zZ2f9E7kz4v/iCgib38H0JOKR4KSySZbRMl9pGFrPCAzYVNuvXhgcAI6pVjmK4q0HD9e2
2r6qHlIekSEqCVQ8vgZdbFDoYrhqzGWIKacaomkmmhkvIVNjarvp2xZZbNpo6YVnOgFjTuPZtYfm
nqdOVb6p4+huMf9COarg1LjpOyVeUhW13LFbVeRXYqDycs5abnP0swf8L7HwrgTorMZTwmRaACYO
qIqWn78utRjwMsfTeMkCnGCqRKelfaJZUKj2tQonfL+aKrR4yFGRMQrHreu9ht3jaB0Dk3wXgXgw
6HaVtFc5xVRCvy7kgdXM27OXnRvCegZ6GMWD3CvrpMqmUSolRHallFDweY/FPusvDerNo9W3dlFf
CRe08vP0IVpj6dGst65xPyXZwYr6YMHqsT8kPFWMq5hVWRBYWJY69IotEB82YgokXFoqNXY3fKXR
AM3KHtwt+7gBlVD2kVN0CDIpcJQpXYkiz9UfOY+xwj+2w1tc0EsCBWYEkw8VZJ8q2Uzm5l38OEx+
Ci1caslgc8dmekMqwxdT/hBooBuTq3GkjTET6etPQ7Zp7aWsIQOsmUfM7wU9nKesEtN63KYSsShc
5I4cPgG2lA7vzfds13CxHKsz9NVJ4i1S/VQieWzrfYaRHsEMXyEkfsfkj64G/rFDmjPMWPr0cCNU
CPgJ2Sn3KSINDjpzYG8LXyYYHhuZzt5bs1knX3617/C9lDl89zojagU7urcwWrJznACVSQsGevDq
pybYhGwMqZksNQAiXpYdpIRAYQRDvnFpRYIB2vYnkqyFVIrwRS2yw+A0cbiV4Z7K7Txgch4OnHAy
SJivON/skQgvbqohxJUQFQtvYFbY09NBY1ChE0vHfcGHSDwCADgrxhFdQxqGrkQbMRXX/Ug+7UUo
NkNxasulN3ROqSZbExRKV150hEht2869JHvMENA0iUZ6WG9bA3vp4K5SlceyO5s8ln2EyEJYW7jh
uweZlKYGeLAgzBLkpgl01xotI+wKHEfHhsmKEasPFuARhs9MXLBNT7uzNiw1A3+PUO0qiiJ/jJy0
8kGOP/ckJQwuMVHFDkBOqHsbWWih888S7ans3B24lDlnq7a8FOgCXS+HNUVkedav3Ew5gtokbdc4
yoG8dums+s3V9Uzu201rclcjvUPKF8UXkei+6bkoy2BFTcAfKBYqYRH7brjKpMumtsJbisPmZxJj
AIrxdZvus5wjtGLRTyDoT3dWwB8opdfp3RNx+BIqVBUKCk/AKjzUKcEuzTUDCFeGc4VWQaydJ/JI
gr1Bb6be/SZnDZDoEja+R6mU7Vz+W0ryq1pkuxR4URVdDEr2yreboccbQL0uXQxaH1nnb/l95SSW
Vd2l0B2xitr9FKjrvoStv2wUikZQYu4iRtRdU4CH03qDN1nwr0MJJIWr13MjewHki/DQJ8hrS3I+
kq0+kAWVL4tuH2FFSnhYpvNCzJfRS4/BkBy6xjwo0+0TYANy8aBofBHwq/WMBF0wVNwHFCrheJTG
eKn4ayDmM+9RjTGwlgvyCnNblzpOZKRKgyZl1Go3ow/W8wf6/lmu02tHQht5QOkGYzGJl73x6vUo
M9VkmcbDSoWtN+YcL2XhWaVTEsb+opWIcWiEXT3sm4jHbUQD266nHVp0z42+F4GnM4PXRvEiAXO3
WH1q9dx2OsqjR78enNhLNjlrTE7LoSBAdZpuBiZ0UoFquYoJ8mnmiqhuoe7QdGIghnxUS+aGGqzD
4g5YSvpGLgfv57ct6eYMKylNXqpqnxHtaoAcXfjNCsX9RFSbOk5OztoZrnpYQMAtK81w6hzNOEmk
+WOuOYwCRH0Rwra03lRSBGNEzufMexP95+FBEnfmiQzbhCOnu/SSg9vPm5Gs258dBUiqPlXjg1o/
Re1Ptz/L3qbK1I2UOa77LkxflgiLWklm1gAMvUJu/hnmr56E8BjDTLeBNhnoT66+ko2QSeWJTmeY
g8zw5ruCar/Z1a7DoYHsHB0kh4id+82XcF8uK0YEoTNWlMIk9hDcR4dj3mtbo34XXKdGMtYstHwz
Rg+xN2/CTy1b4TfI36LKab/C8aHMrgEI9PjVDBekQ1TmKifZWVjoCnDmdCtJ+1oEFzonqRVicJYy
iiGj9iWidSkGgGB9qJoXIYy3FrLxzH0ZNGIteVYJwjQTrKo/RdLPhLXUHD19U4JbtTpM8P5jhW21
zGYajjHJf71zip6K75vSlHRTuAJMYZXJvvNn0dyRMjaOcp8cWvOka2cI7M86OyPHVzoZfnDUkSFN
930hDetpu/wPLz8ZTFRZEeGA3SrH0loozKCNkgkDxsYHVo8uZVL3tu+eWfUU+PDJvs86FCl3+ly/
FEe3n5woDIh+TB518falQ0nIO59cvgOgnfFTeKblbiULkxOa5OQlEHcbQopiLjpC1QiTRlz9xYEX
pY9IG5ApTzWbEmd7O1NRu81z00H1nQC/ViajPoAQjI//vljmN0f/iZbGKQoAIKLmmxqyV7OIL0uI
D+WPANMqs/Jj9w5SJn6urg1lylkAilUB+rb5X9byBJbyJ0nKsE7xKoTPcMRoTZ1AwfAUklXDU0ll
kwYL2XCCyFE1uOLzflst8Ig1j7T+M0ZrTHvAPnIQfWIxVxmcISlic72ou+gFqYJCTQLCdpyRTYu0
vXmU0rn6RvtNNTCeTEj7KVBvpkLjgX7t+HswHwRYeIWTHt0Mgsh4Es7J27+vlPzrrHf75aogFbBp
IZu1rJuzYJ/qeVk3cXKQu6cKnrwCi9D4DARsIFEDJpriDDoeo6yA2NmGX4AzGZGSeCiQslrjHGqF
jQpZUeIc0jKWJlDuR4YMmF5Gk392HmmrAxMr/DYGqd0biRy4IkYfMBeFA6R1hsHBIq5RXKLI7ZRj
VZ9GzA9mijoEkX5PY7pighhvIjFgGSFpIbAFIq3icnAUcgWSUPJJdyW8iKidtM5JD4HtQuRZkTv0
vNF8UqaBF65WBOO8VILMAEef58q1QJpa8RsEEa+/JYCmxkBbxNv62RC7rdzFW8lsViqGnoJ71xc5
fqVLVgxGvfStcGO4TIIUKr+0u/bRptSVRRgdpxIoi04gMcxQXguKt0nBYnmMew1cBVEeOoGu25hL
0vQZ7TQ0ohQGC5mXSDTtpATbSkEv9MHDlISDenkU9wjEM4peoWNq/jmEr3iWAPbmmncMKdraDnaI
eS6N7NCNwiNMhc3YfGkGN2RasUqPyy48QdhsSqRQqOsIq1tPDf1QiN67juo4HfaUYE0NW5nRSDWd
AHyeCz9Y1+mmoR9SZU9JdcFL1dA87cPWodRhxalF4mdN/RlXuMiEo6cXlq7ovEytU69d0gnSYt3O
5XM9RZLSQKBGkKSFS7fR99gyqBxIGmMuYGWJM/VgJl2vlqSLSetnSg8CIRvYmOnIFUMEAKF98skW
VNM9P0dfTT7UPoBZlcNp7ldjiHiZcjstT357ESsYn0j+JNhFSFLRqXQkC6Hjx4yYxeJ+MM+W6pMS
t6QRvTCVfGEFe6KdIBJhLSncVbnlZ0Vlq7lD6VwATRYEBrpKt4qleF54rcG3fzUpG6fWiCTuWX5F
8nEz4l6sYx3xrVPS0EDKwI11NP8Qpg7tyTdODSjoJtVBCOwNYEOahkJqolmTbmcg90c5zKFv4WXx
Yqomq8J/bZt6MayG+s6Qd3qub597TWE/YzLOo3/bhdX0Rq/ztogP7rhnM9G0jJPQvLCyqQn970VG
+m7r1FCuIBWbUKzGTf00ymmZdVUUTx1fAg5zyvEk3ojjhrQT0FhO7x0HWEiVcDbDez33b3pqmjbN
w7A5sHeZN13gPNPoMXBlDlp+dMdloOH9ehSsO4Cabzpqv7/K7Twy1JIxlQteRRSPJIJPp9yguOQw
Hqoc9cf13xf02+8O/RPnUG3al28GPl7TaRXld3yg3cAAr4+PcnhBi1zp95ro+H/+vk9kyWBioTL9
5Th3o2iQaMKqckbtW3+4F+89xhknI5tEDmQXsMOgysNGlRFi4x6lHTf9xQI8xBP+Tn0Fc1x/NtW0
q6mvstM+YPBrw12zMT7UKzlJ/DcEbLJfai+01+JPmsiz5pgctIf+0b8kz/JKf2NZGp6juXLWs3l/
DnC/hQ5EXZrDxKaxYR/bD+XZPEjPyg/6eMYO6YQAM2GdrnXyNt61h3RX74IDASFTFDsjWzoWtvHi
Xkj7hQaiPJjg0RccdPhUF/OLtxx/xORXcozapC/lI6msTr/Gf/WDqB1ncOQN+EPNmjWvZgxMLlh5
K9kebHyys2YWL80Dp4NZCCJwKkUn29as+so7FCiznoOM6cDrEjiwf2JQkx7THxMGwjwlX/op+Ko2
xi6fo9FfcDDdUi1AmOg/mEccqfSFh3aH4MH6kT4q8MoO5RpH4tpdDo65LNfdUtkGTrwQHY3L71gP
nJKlhWpbs8HeQlHbVm+ocMx98M5Vkdi517xBYN6mLW76H/KxOxZv4kF7CbhmXxY48K/k3fiRroUH
5Uf0RL9hitQAa/LU7wAzrhmMyCtUU12+pDZZ9gt1k65Hpo0vEZlkgN4eRQdPxkrZksN3oFG0A2O4
BFmZgZ8MZk+wy+bhgl2Xfu7lJbEBuSHytsGsPPdv0SY7BZv0oaz3BuGpxiJdYFqWXtz/Iey8tiPH
jm37RRgD3rwigfSWnnzBoIX3Hl9/Jurhqiqbl5TUUlepmomE2YgdsdZcplM8t0yaGVm6GUDyaddx
JGABnfmv0Z0hj/0BLddGx755xwz2Q9vrD/46XIuv5Q2+UuCOe4tDmEAJSo5lF2Ac46O8FYAwzp3l
6UnFAmXLi+TO3FL17TlPD94WUuDaWPK99K26MDitpf3muzPBy+JP72KbLxEto1N0C2Bv7W2JSX22
8vmefyCwdOHvtH136u9P4sHfFfSoZkjMMufby4vahjXXrEd9mTzDDHf4tQNJ8aHZS07mEEi1fgOY
t4936Y2Ky7U644qjbVU9k/H70L7KYEjEFRsvvtD05x/IV5O9xEq7yvkZ3rbcppduly0L2kUQFeyG
hDZo8USnIlwDagn5Ytih16OTPbWLMl5XAPUHx5zWKiquL+ude45zUj7krnGK9jPZBFxQsVWwtlJO
2HG9SB/jx+FsbLKnYPPgO2R7LaSNwvmsoYhG+2GJ9o3jAdl5I24J857Pvc3rfSE5/f2bsgzhPLLZ
5J6GHrcAzrTOHJ5CGKAB+EluZvia7UWHE/BIEQ/55pjc4mA/gDi5g2tySU79qv/0L9VjvZiepk1w
SqE1Ko/Nzjxrb+k6uvW4bENjd4/+pT4Ep25p4QF2KoJk+zVNKgZQzVvp6EjcApp6i/we/UYWLzAt
lNjcLtQs/G2He/azJbLLjt6rM5K4G22dHpRHCy7vLljqZ/Ocf5afiPMMKCSP9X3fu+MnDTbadNNb
/kly2bp8EcD0w5FcK2sCyt+MuYGxkBobgzC9laSe/wMeUf3QDvKpP0fs2d/4rVadpwDES460teuF
hwryLQqQhNnD7LBmDlbeMxgEGIe0rTiGL9mOKpqwF++22JV7kxRwSvcnjY0O1xLaa7OwXvmJEyep
PwjHSHYlvjctMwHApZ3emx/SMdmNT3ng6E/Da3YMjtVDfNff4ZEX35AMENeOB7co2XyTD1Ac+TgY
jNOX+iTdiLfoB7MvnBrTV/IAoOg8bOUnVOuQC9HpAwLj5UBm0XEu5lHsAx1qbfCQ8rto4bKw6fjD
p4AJaWGBQEFOV2u0LXNOW4DWiDF6ZEv3FFgL2ZvdwMonwR2Ub4hWeCuIaOYIRWEkYsJo6W6kB8Y8
rnGYVvRWz+IJpFHHvKdZTYZDW0sWFuj2K2vRT8veUSfwscshoyVy32M3Q4YKyyhzcY9pkFDBrnIf
0F1Bc26Lj/FHlrPeUjLNv4m8p3wszzLbAt5D4oZjJuwByiFvqfJ2eJ2+oldoMpvpOB3BQlp0FD16
N7ZVLpg3s6to70SYMJAdRHsCuEL08QcQScNwFcAdNNR5bECrNvxspjE2Wy+I8Tqx5jwS2VmAiWd7
ezSZDRwEFGobpnWP6aZbse4LqEUh8KZ2dgStSQaBSJltG19kI3AdIljbf3amX8ErUimGOpxPjqd6
FR4Yl8pLZmj1xr+HYsrVivfzswLW6ZEg3OAcnQq33ocr6TE+aAtzPcMmx12KH3zN9cC0HcH2Md6a
R/OZx0LZ8QzAwHwBJBs9tffDIrtBisdVrV5rTlwB0FO6wTxut456AqK6yW6LU+oCSFs3OxBAG8YM
bBrvwk/zTj+Hi3IbbyEtwLCqP8t7mrEDkK38pS5t4cbfe3fAaFGdqpENyrekr02MGl79kbYVKfeY
PdiG2jktZ7u+N5+bN/UMphYn5LAL0PgvpEO6US6S4ZD7Goau2LhzWK+1AIHBqePu4V6Odv4HO39a
Hh6L1tco2V1lMyR1BtgUHTHIxHGYj2QuJC8zBB+bn/Sl3/obSJzsINNn7atjVmlXF04vF6O8mzsF
rNBIMc4EIy713XwSt9Ujw3dasnxF7oLmTWch2CEa9ZmwQK0p7AbV9JO/ZwvNLfBAQAnLamhL2+lB
e4BCq+M+NYHhuYNu89hg3coqNiULAVKxNPv56zeEyAZ3SU1SBdpUOOpzY9V3/FP6mB2mL/2kO2dl
1+3SjY59889HBzQpyJo6pIGDBps0OHWhUhwqDjcuwdQRlg/2ukR9sZV/oTtGf4ThDLADEW8Im2SE
nfWyI1QJYSYbQybxbNtHuoSzsT79mgn9u+meGCS9XWgl0gW771Y+J4JRiodIhYR0m764N9jqS/Kk
PI9v7RvTFwO2waN4E90HJVfJMZfZAU01aLEmdr+qz/G2vlXfULS99Cflobzj/s4gMywSTDzeH87T
+8gzy0XhgBjD3hYHlpQ1eTRkRmvP7VuSL0AlMW3RXyxugmo5vUPKZUB8W++sW/1gPNFx2tXb7Dws
xd24I07lHN6omt095V/a3r90a3MPTStfEfMubZCCTB+eayh0VmxfYMqOPxV6sw0pn45oAgTGZ42Y
l4SqWqSn6ICtjUo42ijvdLdC9u7Et5CS9i5TerI8EV+i0rinybVIYLwg8JsHFjiVyOlEu0dI+qKB
Ws0NmqKLJq/ezl7Q+OdvRG4XDWZhNzFc8ebnbct3jUT2ErDhcSNDc/lD2fxLiKQ3fSlVOrO3ljfF
vBkXddSb3qnwaXzJ06n2yQryDZzk2bQtOPcN5oJRjzeIT12t11wpzm5NxhGz5iOUo7UimGeoKz4T
T+YX84ibBoDRAf4iVam1pAuD1d5bQe4hAPUXreV3sljEE7IOMWH2xFx/GzMR+zgrGVSXqUN5HoAI
8ZjFImxzdMMtlFcTLMrkmMmisI7CtGL4qoDuT3/Zo32zwUWAqMh4OC1FISfi3760IHlClcOUxMMH
fWVVCPfC8FLnv4gMv5vKI3PUTWi3UJ3+KNv+unRKNegCG9ziyGx4KNJ1w/tu1PpTJ88OzPsBWadp
PP98v3wnsJy1lf/vQ+e+wl8fihU8NEmMQ2h9S8hmYt2H4osAUif181UYr2LqC/wQFU2UcdqJEXuA
6Y4c2pX/m/tKmTsUV92S+QpzfjWTkBH5ahfsD9NYSn4Ngcg6MG1l3y3CxxRbkCkE3omh6bYqcqv5
HW6g5appagu9YwQgiMkioU5izItvnhEW9OaQGNeMXIR0bbbKNihh2Jwbfdj0SHFoJM1DhLGjKa2V
e2+cVn4zrSUiX1Bu/Xx+v2laYOWiJTO3fhlvXXXJk74yqm6aH0e0EO0FtawpfeL37AsaM7/1gL65
TRVMnlzMmUXAZf33WnpWLCp5J/Bh3rmUDky+007d4W0llhDa9b2X5Lsxe1bqe5224Gwf65lg6oyE
tKZ3f/7if77Z9eXEW80og3BveFJXB6MraL5DPpGClM1XuUlMzGykHaMkH1kvCyPdyQRxhEXLtQw2
kvmcbibqdMubSffaMmYnP7am2/UrSY94ITOcGuNh5an6QoZB8Mvhfnfu8LurBkuNieXt6nD9XiI1
uRayY+KROtzTgS5tnU5KDI3SX6phsTzJ8Qe3mJEdZiNsFaWrvqanjBZPTuK1Tx8VyV2mn/2UoDb1
XsvfeOdXA/EFDCB+PtrvNFwqkUumPjsEEXFdPSsVFoJRq7jS5GOsG1+8EdhsFJn2QKuqJ2ZVNFqk
hBGTgBePokxsBLqoJH+Rrd1eQrThswiCMON+wEA1uGU+3Oey5aoJvlseDQPxx2Qxq8nZniof2Lxn
HV+ciEutRl0YECJDz80Ix9MsuE7yZl/BsC6Lix7AR/Ifco+Wr/QpgEmeiodu0J7wa+oD2mes7C9Z
pdyCy1unkfE0T/F0WuyY3pkAWb+MXr4TA6sMShDAMqgSWVf/fSKEwApHoSjprJksDEjlWT3I0HK4
jlivu/EwwdKoWCwQFP18ib5ZzNGra3QPDbx96nXvt7JIFoyaLjsS0yXC6GnpR4xM7E0gCpc8oqXz
y3f98xK6euDoHxoAAZgiMsO88mv0dVo0BKimR1HIdwqsmJ6JTYHrvIMighBIafn4ukF55LldloGz
jnckGLXYRyXdv5ST5rRh6/r1BTEVnkB5ySwiC63T1EJG5cRNdLWKHjHx5++z1+8kaSqKRF6yc7CU
cb12ZXLRpFVUpkcTozmpfPFaxTEeAiRZDH8iMfCy8T0AbFWFQxQPSnuMdj5qIWENlyt5zL7YGhBa
2/OLyenERTTOe8SWjazummjv+3VPJoS20fWDT8Xfnqvuzs9/uezfVSx8D1ykJqsw6s+rBb9LhjjQ
qjo9hjhXpmADIccdsoSyCuU3Y+uM5Q2t1YIQb6YpBqW7sVCIW2xxUikB3Vj/fhar/Hwz/n+OyjBE
FUYh5rmre6ODdlEIY8ZgfYzWnXCYcsQG0oD+g6LeiByJBTUGkTMrRQwSKkbBdONanm3WjCqsclwD
sj//fFDGfCr+c8MixcVfpBAldr2IFR6hYX4bZzT0D4AWAQbNsjcGOLPmu7Qi4I3T5o8HOiOSt/pk
6WJGSZw5YiWRRqbc07XWz7lEdxY+XUva6yw8Uyu8auK0jifiMXK2S/wxvYy2YvNiEqs566ESIVnN
Qty+ORTVp97GqzZn8Bhc6kBdpvp9hzyuRO6kGh9i329akXidB5UclA79EJrBCONLNuB6AuyWvcwq
qJnniD/HGxbMX6Z8Net8cIt5RYoU7UBoH1bPr9mhYiFOCsqXWRg/P0Vaw4Q0v8yDsZ/P7jeFB/Bz
7j+T99kc1fTvyifB12DqrKXHMUFNqyaORg8FiV7Ka3gq+y2T4J8/8I87+j+XE8wJqmcQS9jo/v3E
oVHlNqhZf0r84WLoL63IcgVwhB6ScaGn4Og/A/+ecmQeATIP1ZC1iAXgSPk3kfd3iy/bBu4qpm/M
peaBy19FrRYLiiBZfTrX615/r3O5GLQie0MBpTNKjn757n/W1v98d/Zb3MQ8YNp1sZOkchOMBk99
xXWtJnaRhPXkfO8cNUYkQhFg+CpJPFQqOZ5GvozLl1L/mHTV6T1ektQ2Bd6UkDBDn3YfwuBfLs53
zxpFIZQqiyUWkcm/ZySbPIqaOEqPTfxSB7Tpik8KMd/6jNHXANqRjHE1m9wtahVoNeivVwgOfz6I
70xUYGL/dxBXd0hfNoZcWuhrtOnsy1uV81J0Ww1PDHLgmKlvLDMxTlHy0mEzlM2EleAoMkBHVTVv
gDqCwPH/deO6R21FJMHSQyjIujFnoJmoP0Pj7pdDnu+U6wvLDS3DW9JkXq1Xj1FvTmXVB8Gf5Zwy
fqlZ90Fb/bEs+uhujUxdIqKCcmOskLgHME3ST8qleT8xX8h0uhHCdytCyS08QwV0i/tsyDc/H+Sf
2/mng9T+vbhVyVvfmNTkKPnz9jSiD1ZnWySvTM3b6Aa2ItEp3Ys/N52WP3/2N2NSIFH/Oz9XBVbu
h4lZmwZjZyUEK8A8rzjMIoNZxIjx5+cPU+e79D9fFJ6eNotp+OvqLo5lTYnV0EKgRZOGvizRQbpd
XorSlTUHLV2PIwdwJx3qhWw6CHkx80TCQuqWxGoHzATJMvvqnyKD59KBpkT3caIRSC44iZPyUu0g
3LrQpnQaqB0sm2WgOZhnmv6XxZkQim+/Ca5aclbg6Fnzef1rherFdCQBhSpsRmtYs7xzjA5pePDr
+0RHaaY8zeJ6K6FXG/JsQHzpeSfJ5aJSPmPUKxh8dIxHdYSmIXjlaZaD4piCzBABxZaR6bLxmGsP
elmHrLHmx77EaRLktPmry0hdHzCTYePcTBg2PmNIix7GIeT7COzeR82ChzVbAjq3L9/Ryu2FtMCR
mvqHiIex1J4w5DKsuUlGUBPGzteJuTYlOxeDGxm54+hEkdMT5ZolQI20bmf6T+n42pC9UJMFVp4y
Otz8o3HfMqKCDyH0HxLC8ukSEfwwFGtBTfg9/i/4NqL1kEVA8PXuMYnWxrSkx2wYszbaBh4FFxNZ
07KALpr2G6u6RduZ49Mut1L/hWpSJbAqJqB4kWYuOAgzdRlBCbkLe3h8oQnHxkbsqHHPjD8boPOM
yk/auEybJVJuxu/ALqYZ5X0rD5si7cFibABH1wJp1yBrAQ70IKTZ16aztAbGXo4OJzNQA6PNRTVQ
13QYOxWnk3bxQT3Q9SUxGC2BwJ+f90myOay7Pt6GFVQ/rX6zfFxVi6Fe1LxGBp1dcrDVab8iSeoN
7mjpTK0hx/zUEBB+/RrEBeKgfEeDakXPz4kbCkzku7kqLwU53dFrhzXFIbedCmP4I/eLrYmcx7N0
AMUXjXdjBZKpTpJbH40Uhyzq0xqQHammkWPxTSzIN5I5I6ugUo57TUPr3IP4CDBcZx256USHV+wL
67z6UOnAjlZgp+rHbGYRpIL94hiuAoqyMezd2YnhG2CuQ6dBHCYV2XI2aNBoJCQ3WDQoCC9GCOcG
1PasaCq1w6gAeqY9Pwyhg+ipo9NjCB9Ij3hLjuVF8qM119LDxYMipKEZ2RyIVDtbpNvLyawSA5b5
R7DOgAYKlTQxh6gOs+I9Nfz3P3qtbEJKCPuVoiQhNLPRHUvo1lIwOSQibTzoyjDC2TedUyjK8ycP
qxnYHSNOUnB2S4GPVwWZ6qdikAni0eD3T23RuKDneKOSONA+K+GDgdcBKzOTsQNFdZZL25yk3DS9
hFStVJ1SsJ2h1hEOR0zeU3rMIDj6BPwZZ7V+zevdcKib26I7gDAMGmfOYzQcYWA+zmZ8dtgHLGZd
GHymVTh7zBZTSK0nJG5mZMdI/Bq17jUxpTs1a8jcMbljhaUoRHulSFbFUL/JaXmG+bruJHUnlv1r
F6bgoqhMEnL6+DG4qpGOG8B9f17Wv2sVkSg893hRwUg0Yf5dDIOy1eI+VdOjcou8oQWfzYl6mZ4S
1AUN3i3cn9IiCpditphuStTMsxVsxkOIhEo0s56ZM/9bTffNm00j5Bs6MBAkkditfw/K8ut+6jQE
QIjg2HZk/sukX+TyxNP389f/BgyMrumvT7p6fUtdZEmYvZCJxVsQXj37L5OHeBQ2s/OpWKFGjrqV
SCYj8ueE2SVKcUV+ScghpMQItXQXWcMvHabv+CT/HNTViz2dIBkGRpEcB2QExSmqV157UCpAhfvp
1TSWc0Pg5/Pw2wm/eiUKulWno46+ixvMSF78YCsUK1YoHpCfP+ib3cE/X+2q1ScAsEs1hfMNoNcJ
AscL1hhY5t6jERy8+tZrfymSvtt+84m85YEYzCrgqya7l/pDP0YJAjl2h1RoVTKy9q4kIlimXUYf
GosAF7Vt44UE706WFh2DbtZJfKkdUeQ/f//vdmrI9Wi10w4A2/MfIGXjtYFqWfFxLr0j7F0QEAXd
ZwZ2B62ZNwy9O9NflSLtd2ix0PkJMqaF+PNh6NL8ta/Kub+P47qcC+pIqFQjRPTOpH3fX0bRZSip
LU3EfQT9OdY5+EzuvWqRU8J+zWIXzFQMEe/jG4Ml4Gt8CJ6GWXh2kz+kr+plQNDKK9lhTNnbKZLv
j0J1kqdkozm8IFzdrV1vm5zMszkrmR6ij3QrL8Kdv2uP7X2vM2Q5BuGqJtCTQAk/c/KbLLPjLe/5
EVcSuCV7FgV9jOTCs6dm7Bq4vbxClic8pTd4FacAJ+gCM2ugLsJkHZhrUbkThl2EOaMlNsIJxGPO
yHly/WRtctzIaeJ9NC2Hem2hJKmXonypymylr1jcO2NdjMsOvRDu2A8Po5/vBvYgzWHA4jqonKnf
zaEKvM58O38sHyem9s+Cg5B3ITrtJnHJujypu2ahLXJ+13LMG2FZuhQuC6alK7RxhC5p9rgtiMNR
Tkk419TTk3FKH/ptshnJmJQpTt/VB0RdyQeN5ltjhw/slCzrA9eBgCzHWFZ7faUtmemTuzj2Dt23
VyTu/p363hOI4Qzr+BK7SB82OSoujJAEKlMvrMxttzkxjHcnwn2h69sSAiWSlpfWk/Ce3gSLyHnh
RW+HRAOHO22nZHbzGC0Vpz1my9Q11ihpVtFJWqMR2kHx2k+b+tAeqhPKozXGpmcEQdK6/iQdN7M7
cRbcWMdsrZ6YxrvWgtgiOIoujjD7HG7OcBAXpHxtGIfyb96i9vxr9CGOtKUSFTcoQiyydRs0VAN3
IaLrU741kMaho1oKi9oRDv6dTx17QBLgf+T8MMKMTKTxjo79GXvGHEEBi8EpswXWYYQEDUeUOThr
dKdapyuPwKhuZxzLg7fS+ZCSMzAs3s9vRF267K02yW1zCjnuO8kuTtMuPUzraU3wAP195nUhm012
RGD9+331YJ7YDD7oT977tOXruuU+PgdH5QJVSb5F6J5v8wuyKHxjnB2M0mD7fURQzZtHnhVJThtp
Re/GLe/r+4oaZB27g5MskgORlLaKEhKpoa2twLotTZRiw123ie60ZbfJliIBAdMy29CzdXYPpzm3
zeYVbufH0NWdcGVujCMWNFd0jIW+yVf4nNfC6OTDqvIWA9uDZ2r64BERVZ7QD7HBz58qwZ2w/iKr
IJa3e4WphriIm6x+t27o0tFW7z/b5wx9mHwWb/v35Eu5Ec/Egbgi6W3SRbm0T9GXTnt4tM0ziVl3
Y7yUOIzkIVvHnyNduVfztn+SjtkjhndpdDQ06ixCYKwhbL5GsOVDJ0LXaOzKek0RGROvI10GZIzz
gh6uTdSl6occUrcQCxftVd+d6Q8NORTLCAPAe1oxfHFkx9rIDoULlp14XyO3MBy9cXV9FeqnJHmQ
cB5ghUCoxKw3Qj0U8JgZXb2OU4SUjTORiyHj8j0aRAN3+1Lf6NNe7s/q+ICtNoTGjZgjHR9SxfVb
G/p2dJnkJW8V/6lENwthgsHtc32Gu1qeuxUWNv+J5iWFJ3ahjuocuh/mMBVlid1fKJQZrkrPPy/7
382uWPU1OtGqAmjr+mWY6NSdjErjo4H8o7KzPcnoG2s5Hsb7Gso0DheYA8/FziDCOtxbF++U740D
wgTS1UzuIMNFMeWQL+aSc77QHnIncOcIMMQdupuvxy15DmtxNW57/jc4mEfrObsg8hA+4refv4o0
14D/fYH976tc9RmF3tI6beSrANcN66WOpMsPL0wIZ//K3B/S594WZStm0Xl+GU0tYaa/iBO+Q038
c0KvK9XMnGQt4yjmpmM7sJ+rppUEIbpSUEfg7EzwozfJSuR93nub2UXCa93AODrx6Pg8QSJpHcxE
f3nBf19D/nWlrwrbmAjOkvCq+DjXz9bKajZDyBSEFMbxBc89w2oaGL8Ud99WkVgQRKIB4FtcN+ym
UfD9fOJkUGYx8sb5ADKFG/zXD/qTl/afi49VUDEVEz7Vn27nXy0cSe2VEQpbfCyc0u23+iW6w/P/
Gu/yi7UrniUHFffddKfslUcWnbfgFtMO0PaVvNFW0THc5E/v53Clb4p168xv6HxZnsydt5PXkJrP
xWc8p2UfmhVr3ta7SU/hbXYvviWH+rdguG9GBRrfYUZE405jePXvToecAEMqLIDHSrPKvFdFe2+E
V03ESbLJg8civ+TmHsdq6AH0sDxsJSd69opr9a8NetKfH6nvppgauBSdHCUTGYw2N87+Oqt02L0u
qAFKBgXo4QyCgm7aGlJqpYycNPZcZZ7xDQiuohuDraLiJ/sSBS+UI4GInPCmSp0swLvFs6gh6spJ
NupkDe0I2fSFtcAq5pYAF2UGpApp4z8f/reVPqeRcRbYbbw/V3uLZGqkqZbJuMxlENowsQ5Ss+hZ
gyxg1Z9l+oiryuwXpbE2pO2MDvKTFx1l0+RFvx7Kd48CUgZ0AsTAktNxtYWbdKvwy5n3iFUjUhY9
dMW5YerUXzIMI7I1E4p/12RQjDaFvwk3o2aTYoZgzGNK+ATauuY9S5nBvYzHgRCF/KPMw7WhYNSs
nJJqb8N/acISc8cg7/lR0bjUiTWjXhOWae/wc2pCqvwDlMuSMV2Bo5uMTxQCiNOQ8fNKvBibeBkd
xGPqRicekeote0sexQ/6VozLJESr7ALFhZUDJ1jIH/WMVVn0is0k20KT+aFYwDNPFn8uAFA/izRb
CC7988q4l2kcQZkBZvEBhIUKR3cMuLE4U2DVPsJ8oZ3AO1rIHFpY/MhOXBBwWTC/c6VyWc1KISdN
5nQptVkMF+NYPKp3hUswZ2+HnxRN+rl/1ohebl87/HWSQ9yIuFTjpSZxJ9rKkQgu7yTXC2hDHVGt
MAzjwA1E/JNzEVGqn9p0Moedlq0gbBfJGrK0mS6VzIl9B810FG5xExbkVvHDFyHrTL62wh3WGpGM
sHKFLrMFlID69teI6fnNdb24QQhViOAh2o9V7t/HsG/LvqoVeHcqzariTioPcruXw3WnnorxpvW2
3XSK2UE02m2Y/LKEf9sPsgyitoloEGXY9f9+uCeKRtAG5ClOZKMqyONPQnMHM8wO25sGXouJ/D+v
0fNPpwhklrCJSczFliC7hbaNq6civqUXLRCq2ypfUKDQMZa/PF3yN3tXAulZqWaYKuGLc5Phr3WK
5aOJGh3dXOwf5MIgp6gjb9CEqkpVwjiKmQ8tHBb99NSobD/I7ZWjt0ola4w0FKsJ3TIW3NzvnYyZ
u0S6+fg5Nl8/L0d/8kWvLiM7fFLCGZqAgbs+yrqJrMyqPcwKZE8H3CZmyZMDfgQDl5LgBsNZIoWU
XKZnE0iTkUpsPpgkEgUmIF+RgmXG+m6ymo2YR5QMT183g5G922lqAUZjQxVWwXhupNtJuv3l4L+p
rmAKSzO/jn+B0vr3FI+keKZjMNFkbunYl6B9nfDGFzx6JLyk0tVSYniMpAkd0wBiJ5mW4URrG84B
IBZTv+kQ/GjhtDN1ituIeZR+ngf0vxzlf2dSmN/R27LGIjKSr2NVpaxW1Kkp0dO0kq31NOQwryR0
6mS1X6g+BH2E16nbo4ivvM0c7oMGiICMfBhczYc5051px6AlxossS7+8TtV5jf/3BiCdnZwzMKVo
gSXl6jn2vVEB3sEkXEHNYZB4jne6MOYEn/tqjMkIxFWNRU9LF1TI2GfBLI3RphfEhWFOD9RQU1W5
c1hm3d4FJcM20HiqgNSNiYeJWprgod1kVjjHss8ExXYyJdxjMjslwL3Zl7CCtevK6sAdT/HJ1DZD
LV5oM66brkp4Rz4WY8LJEHcRTuPfLs1/7yCWEJYwCAWwRagm/r2DilbQxLZR4mNtnccOzwWz4oLR
WRO3xCMtJtI/OvnTaDXiSvtVHs8UPlKZGrvs3zvazmEMEjqihoeYZFVbGRmFP0ADw0HrRYhRQNGn
TGrKniYJSneI21KJiG5EFs7u38Ly9UgHjwaymENTEs9WahKRKAOTUHB/MwRz9SrdhxIFOQhbeash
DIlfPAjqEpW56INMquhrkP4k+fqf8p424zbXSS9O7yNQgRQQUpuu0zywC//NrBS3eorTz5TZnYQf
o2FAUOef8MC3TYZyfn5VNaTtQaUpo+xWwtE6ydvSek40hGpQheoS8M0AwixRcOMY1SGuPvrJbdqe
xB/6DNhL/LUY0SIJ1Sddw7MQH8YRXFo/oI1h+luvQoU7XfD2rZR/Caa26630OfRvKnbVhnCWG5Sc
srQqrJrkMHioRS21tt/Q0wB2mNZqa8s5z20SFPdyHzFWVk4kV7kic1+wmdkxHes3NUttGV+OSnZw
MTvqM2WZYMeJpIuWZeWC3efKxBYqhbhrZB09qS7diUm9F+GqJOSNe9YiUIqbxywzHnxrWjVVUzrC
TAyI1/IULWVZfBDwN0yKaUea/omGyfYRbeWpsKnky/xkx2iSuDG0al/GSDyiwYVydBlVDOVGtzGy
HpyYxsApuJBEiwBzV/bxakB1KbTWvh3e9XR6aML82OmyG3vmthmg7XifokKQjgn3PnfnS6HCBtPw
qHZkraTDS6FNGw8lTR1HmzynMynta7Bcgxc4l0g9qsP7qO5CpIYKdok4ibfzTfzzQ/XNDP7fZ+qq
qoSVJEoBKuyjWlN0FbH/ntXDctC8W8PzHtX2M+rLpTWy/jFKQoOzSuIUGLxVLkMNqoTwoTKdTVoM
ptOAPI9LGugt0SWGrVktSAlvL7yURruP5PxhyizuqQHaJz4fM8aRC3kr6Dtb4ektTAAaYew9WWpy
G8Wik4YswBINrQhn1M/f+huBD9/a4i2EtUKkZ371LqrDdIrEoI2PVnqqm3Cto6xAls/EEUQM6lga
0pCcKiDW0l0yhEt49OOtmM+3zKUHCzF1h0J+/PmgtG+WN2SeFCCsbtRo18ubWgiFZcDfPcoz0+K+
MjYJzmu/LDaT+gY5rFLflfdA+aKBzV1sZzI2FjS7eue7ZdDhw/OIRaP8n8b1DPpLsWPn4nRqVf+Q
z8YYwn9rjwlBqZ8bugRE3kwIssviIGBMtCDu5XRj8mk9axpx/M9z207AKJAwqMwCQqoemXq4MXKU
ufnRgraJW5DgDZbA0lYYpKWRtRSxnP+K3/wTQnj13lMtiIEKuF/LFK/fyp3hZYKeTdHRN/FX6bV1
McZlQvODGPh+jcECTSiv4jnfTMNAIqctNcQLEkGVrs2mm7y1FBVu9yh4AG5MD5yf6DAeX5lSLNux
QhCsdKsNN+OQnCIVIpAu+3bG1KGaxE0+oWLKAOGFcMs121SnU9ISm6Kz4/Tpyfk9PI1nq21OY/bk
y9lJ5J2iKflN7Y8LFa2RTKhLxRtZCVYT6gVvV9X1m2J9lSwovY5eV8VLNwYM5uhJJ9GwMfkHA9K8
jOc2r+g0kcpbBr+ojL7ZmVPsUuKwLZAhR4pXD76aZVVsZk1wNHv2LuQ6GNxskZ5t1Wlrje9T760Z
WYaIOrGRotAwC4KHpguABol9eG/cTFhgZ7WBJ7tZq6+/8uk90PObeWZuALoMZWKku2MNc/bn50T6
I3a8uhso1klonOsAzfxPGRzpfZshzTtKBoAdSmCluzWxf47FA2WzDcXa7tt79EYbU32aFBrFVGwK
d4InWufckG5Mxii1hXeu3HiT5gYdqbaDeUObb+EjnlAldJ/kM7bsX7Nsg8INkY1PEiRQEHAuxjIo
SU1NrbNeJ4/1AEkgxGscpGdjlD6VWj+VaAK43Lc3XW+tajVkwUOY22jPA2/yWtmH/FLGlNXyWIax
tijx6Js0jUlnQByC5S+Ex7ow9OdI7eyaxXKkqNeTl/l+GyvXwIkZiOldgRcyMZe6mexIhlL7TSLs
DXXZE+rT5vcV6mtJfEPGuWPS/NZ06TnOdEeMPIfez32s0u3RYrhL9wI9qvwBYB1q6xe5p3xq1Psx
VnjXKfyR7ZjCD2sDRFTRE5ccLQpIWOnRGofFkN+aiI4j667Un2UBvdwKSVZ0L7U68TBwXSVpoY/l
RlUsLgrPrpCWtMbxI0zWukGDQxtfxeITWZZbRVia53C7eNJ3WsS2iq2V7Y/RsTCTlSDSzZ60teeT
lI3FPJ6MDXibjzGvl6UurSYvXQdqzsue62IUoBqnZ0Wpb1DN4uK0ENzc0zTUeiCuIiEHA+5AtNpW
m99MmLIssb8Z67OcYd1PjJ5s23bRZAXABDop8JQ65D2drpB8Cg6uKnou97ES4D3We80EhOy3y6DY
a+MzsuEugFeqFcsgzpwG8UwV/fL6+tNT/88DYBk6TSkgLWxU/i2E0Y6Vll4I/hHQ1OTdCeKNOd6b
mHHUW8BLIctJ0TOViIihFrvnVB9uqmGEnYswyba4CMSVQBViOyUsjP9j7DyWHEfW9nwrCu0RgiOM
QtKChDd05WuD6OquAkB4QwNevZ5s/YszNRPTOjzVZYYkwEQizfu9JseMosTNkqB2lj5hfkFEoR5O
VR4b3exZUvdgrs67uQpqtoi3UyoxPMKSnhDzNpSezAk3PcoCwaiX1L67jWU/GjBB6+kdnbZSBbee
JLhQlvf5oKzP55crq21d/cNo9nfMk9LDfzTIN4jBKgvpvrB83t6Gw3ncyBe3vTtCnFG72CX9+/jz
dxzur8f6BhXIZ0NVh9bMxTQNxS9FBDaDuP2JR6KK3cy/XGTzGztSkqRBmWs734IxCm58f/Yn9SCr
b1qxQHuqXZM1KyR64XKKbEf6WOAXAZBT6s/uCUNYDaprYVigtvib4AK1ao4DDi/VH/Cdfyib/KVB
vi+mzkVWKufZyrdL5sp9+7B0fgVQZ5o4zJYudlhAdLasO3cd6Tpi8Aux9tafMkB/Q1j/1lzqt3vi
fL3iUWpwFkqELbFT2WdXYpdkgDBgaDyQ7TS+m4fqSldVe9TQyC+zsEN+huEX3Dbl+ohyCGmh/dnA
kuvYiPx7v/mH+slf2+nb5l0aWzsXX6K8ZMxHVXrRMp/e2qMeIi9UeE+2fyomiff8t1b5Vgy4FVe5
l650Vlg4PcNylhoKESdDpMGcXN668QAntdYyChbYhv3hA4tV9L8d/Nt+nTSXpp/OHBzQnG2E8LTf
lHe/uYWQj7g70byXuALCpf7DgcW1/rcDf1vbmLfzWJDjzIFzt8JfDxPyAkLjNTS1nd4+wUI6tXAx
/n+Y+f9016oUybB6VVEqfF/Eo8RsGbZX+W9u0GVCvi5/mvJJOCoKzRAcqEu2h8FZZc2LZq02shES
5FAbf+K7/UMZkfQQQ5ex3dRlme9/vR9ye+gxWB77bU3W0fI0XxaC3j8ZH80r5hmwJfunswp4U6/I
yc03/ZVEmhVzIhKapwWnShw4/nBV/t4dOCOL2WqFLowkj2/9X23s/HRiHb41+8MKTBUPNRHL0JXv
2Y3IG7Ys5A5c9bC+/aEj/h01++uBv90E0gXyZtNX/daCDUo5ufqCnYVk9w+f7+8TAyJvtDmonk3C
Hr+Dc7p5riHLntrtCnegc3Si2ifFOt6W+nuZBST2nnDdY2Q5+/rJu+gvGX3hSjHkDwXAf1Beo4wU
cT7IX1UQzG8j4ZRrmbGq8DmeQZsUwkMhMuDuhOXm7f1yo5SuvN1lFd92iiIl4w40c2wTi9GKC/ji
YqrBlbFWH9G/KugphU70XL2juBHql1F6hDxoSZ8L4bcTpjoii0Z4ERLnNNzaeDErZ4HX/Ye2/Tss
ixWdRRUO8FhV0OL9tTef7rnG6kWTUmjz3QVnDGVc4yUPOXicZwzhLdF3/rjv/AcupwXPTXgWqDb1
v99b9v8oC1jK7T7DxpZS9N4KPhA3rHXK8bot+8a/Yy5C4DAbQEdlP3yTn+AbD+yL7tBv6OXd+DhZ
10fTQhPk/Htz/A6J/esAJ2wUcBWgokNr/F47/Md54eJqT2aGDiSnBic2/dZt9FZztJrZiZ9hccG6
QYTTGXvjjOrTfKMAAHrBhFeXGyq9ciUTg/KiDWDbWCvVrX/BZkUe0st8wvzlD/ff3+sW7C9R3IhA
NIXM4u/ue9n9Zknn+jZjCYJl+fxaKEkNCwaGDJYoDf7m9kI0zPiulIUz98VmMsk1wdCxp8xxX4F0
Xgt3MajCoPhfEspIZcGIet+2GHihPNYh0a4WLHJYd6pW/6fG/tviUpy9TZAoZsLgPt+1d6V9aa0r
Bar03iBORbKqWIWTd6gknAxyi376qqrnip5xkoTf/E7Hf9xcHIMKZZX/qrsBVJQyZ4PQQALRwjeM
aqKM5mW5n70c4LRvjiJupZ7/cOZ/m4vINZOpuMFRtSw0uN9WxadObuRrKUGgN38RvrBu+td7ffz3
rvh3TfbvgxiaTbKXaiDN/uudOVXlPc+ybCYr4lBfwl515NZcX28HFV67fPpxhrc0jgkZD3+YT4y/
jQkcWRGFcDEg6Nyhfz1yURNibhn1nDYtdU3VmdvMJ7LGvU2TcyVvtaQGPLL9OFkGnhL+hDjlMj5m
XY6cATOuK+Zi93Gt3301+yx6MB5z3cLwP7Ghmc13yXqYdKzZXwcdNA6uB3v11XI43x96duiFdnVb
LFNNNXcWgiXG2QgvKJQYwYK6oABXHHob8tfq7J8vwZg9zQOFg5OnE50Bq7WgSFKQmXjhnpTU+GZf
E/OWSoW+75rRHZsfg/Entd4/tpaOYlDImQF8vnUGqZ+vJwnNXmozRszCbEpiRUZdYrydAxsHOe2n
jFUPifQG4YPW7VW5fspUeEy8ibPUkh9uw8cgRRqd+997kPlbEPAfoxkbAZ2ljiIjGVBBezQxsf7H
aDYp49keGr08FJbf9o+xXvvkjSxYCJAPe8fn1x2xK8T3VMYKmBtpM5MhCyOuMI5368m67S76sUF4
lRcpKTOsJfQqzEhDeJzIV/2Fu+KCocN9k1eBrawzUG4gHuJAsdybHQz5gCl6O2roJFZg6+5pdse7
h9H1rXsbRJhEWC3vpwx0zx8gDLa+fKdymi6YlMlYlv6qzBiysGHGWL1U3Xb4umeRORza4XGpH7B0
zuajbG8X6BqruDNetTGFiWNkW/v2sEAatrc3E/lJCvcXIE7Ntk1PFOoux2Er2xeMkgavijX6r+Te
0FFKUaOE88Uf9eeRKE4YqLBjrusJn0iZrJ7N+GrX+G7jmkMB0MHheR4RyJNsGPLEaRXPuQvPRj+F
xK/wmS0itXDuxH0QfmBZeq3iGIt4PS2plc7yOaXYhzHVMaJd8LBnuxI3CInaYDrjhExW6ObODSK5
12MW8QuWnRAn3lrdhX2SWdsWOzjjSIPi21Iq3CMe18AkNHT2VUC5IcUiOlPSbE6K7ClTIZZ9oLTp
tqefUx3Z5RM4xnUJs0+p213mYDTcxvQyJeSAevUwm+FA6gyeosMOp0vRMyZnGDd4kRIitLSbs4Lh
siuf3IHIiRwsIJh7nzrHrBK8uIGVKb2IfoO7AL7lTdAVry1lZ+1gl8em8VXhep2MSzz90LFBhtyp
+UMb3EyURYdROpoSJ0bRUe/xL0hLyb28KuixM7gMoxQRtqrcYh27zBJq0npFLhMCuJHqu0uBWEV7
Ya91apFfRQMY453U9V1ZK7/UrS3HF7IfIbmZkawHuZw0Bm4lj6ty3/VufYvu3VOjBmSz1Y/V4hYq
/n0hqdOmFZZ4W0r+TXto+Wzzxc27sOlD6RR3bWi/wR9Ucs+yg5WdtL0n4WNxcuR37VW5YPRMb3CW
6YeqIqYKVmMq10F2S1t4Li0kl70MFHmpcGZr4q7wKhw3M94VC7AAdZoE95UCXb0BUXUsnE5LSILp
eHYm4L3RQVR1wZsZXE0eX3I9JBVaps0h+pL5JB3lLpJvP6d522I7WngTxN+RCiCBvThAhXe0y4/t
r6WP9c6/aE5/3Ss6sBKcG8L3XEVx75anaSFrAhwWAxNl4cnHCGf1IoTrSpznUXUJptVG0f0rVTUp
sLvgkolefCl38uknxX1FimXyn9tXowjOnO0yvyvTS6m+zvbBrh9NKOHNT4pg+nC0DR8nnlvxcVf3
Wh6reFpYQS1vbe+k/7hPMZSa4Roo5NNJc4zDUTG6teHOd4/TU65k0oALPrYooS57eFdI+Mmy0DWP
xThvZasOkoPiEl2PVsmlZDskcr8NJTbyoFmiBd/t61dlY6vgnyTHk0pPwbKRACGi4a6++nS9o+1b
r87jmicp8wvXdIIqeqfURvaWUzf+9LO5EprzXigHfQhae08dr4PjdHPvjT/A8b/GhUqRiyEqysZg
kgmt9of7VlcTg0wJ2ARWKHdvZv8st7tFTc6Mvag7yjAb3fsqRvCiK1jCRWO7XZq3u4Kd4K9Kd3PL
V3SPH4rWL47XBNc73lceHRuNo7aBPL1MrsKQURIT76AOq54Ya2RKgCATVXyv8Ihw68ElBQi8pLLX
8uSqZz9Ds9FgxsZd178Ny0ON1XDrzxANWYeuRyV3dA1z0fyKBQkWkPhbNny/9D/x3FnP3JZGdyi7
x5vx1so/rBV2kJKvDA90ogmi7eBWmkdDkgxLEnpmEM0TdtU2Jy7H8hbZW35RfjZqr5yo0kQsA8xC
mHPa0otpvprXH9Dcsf3XqTUZfr1EVkvqDvS9XVM9NkZ6xn1LTW/2pjLc69W7jFsrj6k5tmWanZ7I
64GKHlYSgwmcyXJMs/FQaq52W+c/zYHP4o7F4apusjlWmo/OPlylt6FNz9jwXecXVWHqHpJiTHTJ
KbR0AAIiA012hsbDk/E6u/zQti5354TbruGuMG6cSVhzL4s7SJ52dawAbabcsX1w25NL4ILde2RE
r0D5GMJqz/p5qYOuFHe3tfK1S5DrkMiCa/amtq9Wc6gjiOxnOTmbCHmI/91bEux6vKEwv56lh3KF
ZwEq+6u9Xlk9c/b7AjHo0j93ajJPx9u0vXGTEqWnPqnTzjJ/WHaay9RRUMWbDhUYLjLssVJ2Cpw5
mLDuwk4UK1NT8fpTTCKPdk0ZAG3tQel/XLPHTA/s1cN82TVmWg/H0vRnxKmkYJP+4k62f8129KV7
6ysl0rFAbbxFcUpmFnoKi/QFD8jI1r0i245l2lQ/xhooISKGdZqBf8Pe2uAEWv7KNZIf3bqJJDW6
UAHo4KYkTf6uZ55SHFbD9hyuileziRQ0DwtwhBk39oc2eVoVnFrXvAczMzN2k3gP9+vsRZ432o+z
uu7VKIuv1lro2OsYej/LmHPv3qjTtX+AMgwBEXxbkVnQzECO0LQqq++QrjFapM3pdnm4TWHFB6h8
+RYVskPPLKKWHJs7+T0uUZ7MU/pu7iJVc8/XFwkJ+HmTn33iJ4mZq3cd/kTzRl+2aI6703vdJ63u
4DQO6+TiQBftnSW2XiZk4D/zFxZk1CEu7lmh2EaNjYiQ7UXeAtwOfp1MH+W4/gXvCzPwYXCXA56B
U8xt1DThvy9Iv5dXxHr0L5/+G4ByxkJutcwWATV1dErYOuQy0fQiUv00B9N7nZyrsK0fRwkhK16Z
no7ib+Uv103udjhGQt6RNl3+UMtH6uVyxR4vxK9XdKzWUa8edkWnBThhzfBwmp7u6X1jnn/k+za6
MTddHzV42kLvZsSjgUotLbWAHlju//1TKvq37eF/fUxqwEK5YROV99dl96rWh6XTuMimkhAWZULg
8SqJ250p180/7NFFutWQaxaoe1TJN69QnIlEJkZO3X6wNrf7Xqy1qF3rHlIxG82U/oL9MLwrLnrp
a1qAoNeVurDqn+rxpWIZQgAUJG+iPeaoNvw5yhvK3A4TJD5PfQ7FwcFy7KIBnngKKrrRn/tIZldZ
eCX6NFTmyqY/7ye0nYNv7M/vIybMyQyVFrn07Xl+oSDMxloVuSrrm4Y7x/uZ9A1eLSGSIKbNOU/R
/YcJYU1CfQIh2KQievEBA0vFvT2t9ov+ee8SqXKXzOn2sgcpqD4qRUriRYkDB+kpH3zId0yoMhYP
vHi7uq4Jr8p0v7E8KAMYWUFtQq2gU/1YV1awQpqjuebTjaoaYX6HkxXPpOFQVyTDknmLkev2NEIS
ttbmcyZt6uUP8AvY4z/dzlAGsRACf+V/f73S3ZxZ8jiY5cFWNzC8tQKfqnWHKI9ZF+Dlc5iQJeHH
5YIRURc5/1h94AB8f0GFxqKHcqJOCAukho7KMNv7BFn7laxbnX3L5oLzmyQ0X/PKn9ojm+ghMqGt
VPHcu4oNydkj/0eG7Hlxh0+2yMqJQDAEiCxKJGqpb1h/iTUctGplrf5OC2UDUtv+iSGw3kBTNRgJ
8GLV1qVxSYvzBqVes75cGJQ304gnC1a2LoT0fgyHxqcYK5btmF0DjE3eghF84TQ42RGptgGKGVWU
aL/VpBxbI0UOfHONiCDOj7eX/H14JkLQgFjoFKqDcLXGy5v00SvzFgxkyDhUs4kEW7dIIFlLQGqn
470Idyg4bEKbuJowyGd9jmsDfh5M/4SHbXg2NFuKUbpbPWmJ/cCP/e+LcKcqnl6/jPcyHr60n2AT
xRu7PBL0HrVg+dK/ymP5A9kqLQYzkR+sExoIp8LdOmOh4LF27SKcUiy3Vjf4jlm6s2Jp/kkaGuf0
jp82LsC56ixvQB2DhJ0tVtgEEq2ZY6Cnnvj37DJ4l2yUAHfhnjMmURm6eSaCU6gGRCyLTTL3IQoo
woHFKggzlr7xuhbVAdEgDnRSKAAS9m1YDQLGks0C+dT6HC5r6QvlH2VJ6cf1tYipvQuj5d4nLFJ4
RiPfeCZtvvsFEiE94RembJZHzjCnLyJd/WTWJWRbW62HX+bVKVUnZ5JeuSd5gwu4jLEIPfhH8wB7
vid6tl93yLIoQGfOdPKoZl0uGONhbbGmEHlVcOd2ZQQFDHPHVb9Bw9mzsCPUAGvFighAsX6gJA44
0mHqMfoySxpmL4yrP7KfN+JXLl7VsSjAAQIlMquh1c0vYYLPjvYLz+BRiLEISt+09rrfovUbLOzw
ndZYiyk7A2piTbHJkFlMhAOLtldLgD/sbjfikOX4zInixLgkoFY5hnKwW+31hM6A2txpc/vEP0bF
DBzDw7Njn9ysDZbO4X6ePsBN8XIhomFXeVhnIxqO5yf9w0aJd/3AuXiAksgWn7055DCkdRa2+R6N
ifoT4um6/WDRf9qY2Fg/6K88x2QJyufQ7UCWXZw96tRCJjsX3l3bDDKGgRi8bxvcI04OllgaRecl
ySvIB04nbRpbmO6gP8QU9HZxu5U/m+60hIanfZWPI4pA0n0Resy4pThVS7DRGmNmxcbN+Y5uGGcl
4cMmFpykAv73//Y//s//+nn7n/knOEy95F3739pzQ7h4O0//+7//hpn/c1WDX6tMiDrGXLKMkuY7
b0gmKEq5t6dm12M/198lb7o4g/xqsA4zb5Cc5fO2bNAeITGo6dH12XYqorsyWDc6wM6lxmA16RZP
W3aarQeCBbYU02E+d/g0fQlWzmBdqC6+TsxmEtZbMgoP49wF/UA1fqUygCaT9WJRfZWKtMbKaCIR
TSabozlttFspIrNDbSSP4Ksec1+kG5Hv+gfG53eZPvaZohWoUwkiNZHB31Y3RVsPnT3kze56494k
JcEsyT+omIVhOU4Vxdkp2zSXyAK0ubL5Xk2y9+8X4vt0JM5AkyleCNSPk/h2BsqtnNvF4AzMis1w
oswusXg07Xl+VQf3rP2heETx6xuEb5EPDgBu2yxzxNX/joSrfW9cL3bdJqNnPS1RlrItivSo2I+h
FRGStmeJ8WsMKZOhnjd8nTSSOenJw2E7GWI35bOD91S/DkdicYRDgRFdkpL0Ht5E5SX5dvYowDjV
xxBoj6On+0Y0h0SCe4Zv+cWeOj+iVrzigmt8DSQUyqHEYwoMF3J2Yhxu3brcGmRTqoTWGFGzFQfo
Q8vvfpA8o0fkMifU7g9FKM6+T1Dy98lIOk8RiiNLQfMl+0VopNfoxElbHJ9XRysSW0T6ysobib0B
OyHlhMAQFwm+l/lcXxJnzJfWQ4VEAwAhsWpKKhJPeO0YisPKkUwT1Inqn2gOhODRnIj0lyw9hSIw
SHZNr/dAJ31qYESNDP4tmD+Ekn/y7Y9VQLrM8UzQThUpAZYKwT0uirUS1x640fvZZ6V29kn2ILhk
8HMSh9GPa/Hk9wTYDH7jl/653ei/RpIMqvQS3wKe81DyXuL9hZ1DRYz3Pc6jLIQgr8P4b9bSlljH
GLWez8EeIInyoju/k/XtsvuI52Dl9i7yuJ9ofJ3JI6E7unNyg69gPXAJUcR5E79h75RHt+D2wo1a
7Jj6eItIpDGsghuYQoyFf3APzaCKS3wUlKSkboDFDaCzkhBvriT3ZEZDCilcZA/d2QOu2d+GdxJm
yEXdCvAV2c7rhejcrb0bHRNPB/Eg2mMDn9XFAkt76+ggS1Ru+6R4LLd1UtOFWW4FVgqOekpOiZEW
UNYSKz0lwDaRlYqHeB4WEHxlqXZeZ+mCoLVN2Ig/ZCAEa4SA5m6JWjqQtKvo0SdOs7yv28fTfsaC
g67P+iop9pekI4oIlrZDsrtj0n5qiINawOLYv79kIannuEKc0eVr/tkbXudI8TV/8WQP4mOoeoRp
kMYu4b6weAhkNqDBAdz6sEsuXyufIq6xK0NyqstQSstQ55cmqZJblLN0TkoIqV/FF+mqnukaYZU2
Pqh4OHMlDWfFuQxO7+Z+/VL6Y6CGuZ+HdyKn1yCAoYXzgeRa2BIs3uKpnuJq7hQ2hENovB0xf24f
2D9INxPHyENs8IOW1I0syLzMszesz2Jwyl+r7Rysy9QQB00r4nPGoA/GwArxhy48BWuKqy+yd/Dy
8G50SvpQwETpV6ESiYNVoe5U9OMblhB5ZLuiBZHcgM24osnkn6J58ItITF+cYxaz6gpqN3iIZh8r
JEd2dFpSi1iM4ET5lXMdQkxLy5BWC9svEdECqDLRkzPaqA9wZHAyp/AoULp4d3jo0p7wLnwnnMO7
BBdaTpzB2aMZosUp31RMDOat6tTR6OMX76rOzb25i4OFQ4g9tD+6Bg4MmBu8jlw1Yk0cdgIe6dub
hXPDh8STAyoiATZgmwbd88LrWVXzd0oJfsVzeDeuvBnhygMpbw2+Gp6C7k1zt4orPpvpS77NfxU/
234X3r+mRP/ZcKlM+tGZtly5K65y7vc0/QqF2Fr9lfu4KnDlP8a49Ge+sLb3Owahlju3f2gxFlGJ
ttLdnsFpFZ99+ZNNNI6pjETYnXCRcBqJ8qjwsr142eCf/eG9ibTgwtY7QmPSEAwGzO3j8P6724PE
hZq/8qW0S6qQFUOXkBPCdclDlpHO6M48eleMJa2HnBk1ahbo6wovkcvG5o6xQrKV6JQkMIU2i9A4
C5u0SdlucW1Y4IuyYRnRvVyQIO4l0eelzSfRIakYvhQeWkD8UnMQg60Y2+68xS047aZ0StF9Fesp
7dmAMNRqsfShir3WEN1D8E+88O5hGS9b44cYqBiIbvw67m+hlphehSeLkuSMYtctdRCbZmNGYEhs
aFphN9LQgdlZORLdF5/xrbnZZ968tqhzbhDZcMvgZJcF81om2Gb4if8+nbNAX/hFoVt01Yov8YkY
axN6chVlD79bkpJ0YqfEK+E+yP/Fy6qkxx2I/SOeJXd/2ZUbded6+nq/ej8zSvCUpI7zRH0g9IRd
TFQm5EBHcsgvnES/Eq9dfkmfmYfph7in75xuH6zzadcHNcC3YyUaxiCrbR/z9bI6ro7qnrz2bGPs
9b25nV/Kp/mF7HNicKy36kk6IuXDsMymkOfML6vT5vJB0r21Lz+NN2KmjP1J2eh7nHCP/Qu/m0fF
XCsZ3wGEjDeeam9RKvLtaLyV6fxRPkH/Mva8Jf+39pePktX+vnm6fFxeLh/84SW7RbcXTGCyvego
L2TvHqWtdOSEMBygT6XS0bjyUnwgP6on+C8kyaTMdG8nhDOb066m1/G09+mpOrBzplOQvV0eBjrS
TUyVb0xqWMMwT37yzgTd7+4v0BryQ7GDzMob7cnL4hh7Yz++zDzET/bWejPeOHX2/LQOW97yifLc
dVOmq6MhPpG5LdPxRTRDmfIQHxOgAI6bsW/ldZ6irMUUh92gvG/jLOFGzpKcodUIzePIoCru8jEQ
Qy1w8MhBaUhxZF4snmIey9Te2lsxCl/iyzr85OA4bG3F2MC7ZlzXOta28l7bWgmZyvWLureS1Vbn
cNpWXORlXxOIlCXiPMTTrcR47K6cD/+Q3LVf9nKoPxrJiUiS2ErmaI6yAJ4AOFWSMy+V/GmVXpDV
oyFnmsmYMdqYZ8/RJTJTbAOZusQUgldhOHmKf4vAkhgxULdNCXtaMqxu7mXbH8ej9oNtM2OeDArv
s/20dtaOAgspVcJoaWen+k7sb59z9m3kmq1SLUWYlw5ko2DytBOJWJXEaRqPyvb8Ju+V7bK3Hs/a
GvXyFV7hXjy0Y/syn2DfbtC6/79rxOUrn4y3+aVndJ82ootbb9k+f8/fT8jjdsqH8tLuTAgSu+bQ
767p+IBj3qE7IHOJm6iJGE7T89OQKgxAXXra0aUOomM1qbU3JDrt5QUIICPl6rQT73FO5wcMisTK
KSb3jRnJfwzt4wq1OWs6gufYsu9Fb9O5QuKacINSo2/WCDu4KLtljzBnbyRZInqAuRVPue7LhKhs
fGRoFLKyUvy814OIbsPeSd/Vz+PX6iCaTePfpWYMURb+kXdlQkPiILQ6LK+0tn3IH+2DtcPs6ZGk
MTyRnlXxBjovLJ7N1OZB20Pp33Qab2DyYp3fqRCnZlo8l4m6E10iF2eTJzNlp00bEyQXcmGSUA39
Om4DgQnFJp9QdN4q1cMsKJlM7PQS9QEeqmNMVfRw2l3inr6jh9b+/jGk5QFwqNiJ51vJJbpF48Ka
iO2S3yQdRjpaNDCTWl4fDd70i0Rpz/Bat2NyXihkryvm3yVAlOWxkvA7D8vBgPqIGhjBwDPP4RSi
9Q4k1h2IfCUfRynmYOpLPDpekynQ/NdjWhyWmCwnBgSAXn7qUzW24tUPiTm7DvQAWuCue8ARJkKV
mtZUNdazP/p6TFxtXO0W9jtXlghLLIX8HIOeXIPcy51sU2++JKf0Hh5OLmSAtbYZjw36XN71FF9D
KRq5T+Ytph7dXvrqcKrkFNxxixlXs8cas9+OWyQt++Gx37bbat/sR/5CBlhDaZEwsO3peDpWPMF6
FT81j6cjGWHFkSSt4igdAKrzlVtvz0l9c64J1W3ED1icRtfwltNAfPPbCKu3CAhszU+xERh4dhox
4hT0QfElvTDDRD0P3JnTW6rHLT8Z8bAbdnK7LpV1t4P8JP6IST2SH7AEhEdwadhur5tdtYMhmtKC
tDhVR5cqtts5s19HaqzGp4gAs6c+BSNpgJJI79mQpfyZ765xBXshptK2xDJ8lN8hadVOjcXCUayp
Ln73oHKlsu3pydzXXDGdC2GGo1f45+DM5TixzjM84UxzjetUXJgiKg7ngJx5PEDElu8UssVwM/fK
82u/TVu+6AMLQYEvpQOSzgKQ+ireuGn+kB3zhyXGPN9aw4vgMwm47GF+mtNccuanZkf81qH/rK+u
tO+fxif9RaX1ul19oOMcLumw63b9u/iezxvsraB6fNaHhv9G19oND90DsN7lc6o2UDBPh/owP6kf
lHerncFaNJVje0+YbWgHOHUd6qSB8/KqH7RdkRRsj85RkZAM+7biSaf0JBykOP9UPw6xFE/YS4k9
lJWqByxSUl5rGUSjrGesTM7RFDWxopGQ2/BMSlFss9rE3km76fn83Gzt19OeQi9pr+3j9RlJ/vXZ
fMUtsH1sHwc5gGhtvl6fyyPOp88L0QXlJj9Oz8OzIdJmh2d7Z+/UyMagLzuYOzkiz7dN8G3S2arZ
SCvZZIuNt7C+kjmZ/zqdEPZLrG/tR76SIjW21rZIG8DDJwXzOQZ7zncvrjxxa+Ly2/sMpgrSvg3l
B3xp7DdC2aQ3EFEbO+gXSXdyyjS4EZEnjQS+fZL2OfVmCWd2t3wg2m6543MGYXqjEo1r+JNwXgy6
eU3/4s0Lhm9OwTgaR8I4tlOcbc8f9ZO17Til1HDjc1Qnq50eGVEeCFzhkhB1XOwFfNGwDZ4TG4fv
x2Hbs1duH0VTrV7RNU3PMkDlMT8qo2i4mlT1Z+3V/Flui0frYB3EnlZYgkmxFIgWaX+CYjkrwIXw
vte3ollOmCvVac0118KblxMym4NzCJM/CByhHVNICHjEK1bWrJOuT2d4pGwWVvzVZgtx2bUOmwmw
idqBULVRWBuffTEHUpT7jTpIR1bmwdUX73pLxOO0X73OIK/Czo18Tk46P/YgQSjpo9OuSVkRiTlA
rJD0UPph/9CdLAzv7EbEiK+AMJSHCthDcrGxCYhLJo52O4dUVKzfqJBAnC6eg+G1pz2oxB63r4tv
bdS0C4ag8CFXRAzbzU4NxIOIHoNJJGpTAWFRZQPLUUF1SFgWLS/QrTYRPbp7LumfwBDZodpeknZv
exwdDCsHEBHbqHp3Y3PZs2s1XbHdAi5JJx8Gts9WgutK6/pmvTH8FtBKXGwDkMP6mrGC66IVkElJ
OjH7ZVd1BTQljixz/cgCdTK39cWcgByXE9R9isRhsc+PF5pxDJvjPbH40HWo+6ofM+QynTFfBEsg
hSYQ2iocAq51dPHJK+S/AN2LaYqhU2f6o4LoD554MJbwb+uqQenlHoy5eIgx4Am6QPKQEqYFvcUM
r3G5Y/YkX4TBlXkvaHZyfOYpsi/O1XbOQRfLkOfB66QdCSziOg/b9zJQSHm+0amlXbG3X+8J0rdw
iM5pvSsP+aF6Pz91hyVd0iFa0nmnJVeMFuFB92uBHllkQS+MRLNHYdG1w8IXRzTcOjU+TlGfygFw
chHZISYkNNBvrJAW9O/7zM293m88dMxsqq+7/mh4RYA6r2BiUYOOTT30BD4OswioexGpAb2Bz0rx
wgzPTM2M/8CS+a743ViiwVgv4F+GqppjF5H49AKGAn98F+DiDCY0iAeMPwETCpAQt1GYQQQrz575
iJyTC8p0Iab+iVeP3jkCnvRzUAHYI0CJ1sHAV5IryrsJ7MkCiwVdxZVSYEQK85PqtL/xIjQpLn7w
nGXtw67yxPzEWfj96+xJILOOaKgrXelEIuVPrAKj4UsWoCzdsuNWrdjm3+OBHXK9U+J+d/aL14p0
a3HmFst4sNJ7tx65cN3WJAybPECv4lWQYCvWrkAJ8dXXQTnF3WBE7WOFmGhfMXKBnN03oqg3kouK
j6YEAIye/uXXr5M//f7cHfPpfTd7AqQ1XI2Oyt8/uo8z35l9EtIwJ25a8XQxMU90NPIQ3SmeYssV
FyfbYhsHrKKua1es60TjkW4eWpsDuzBm7pIFVhHBrWMqprgiSvPY/IghQI1Jg1RjcQmhZAUXlhU1
yxQ9Zu0B118sMtpoesAa14pvvhXc/D66+ZdthWOIv/oxeEsoHnqC59cvsTQ5BQWPdgtc4wtQh+Uo
FV9MLe8bgXTJPzvKKIA5kq8D/y1ATHkIEofF4xiYbO3InxcbJuAcKlwCg9J8UEBX/v1kgQ7AZYmu
vEygtDjpOdi287L/S9i5NqeqNV37F1kFAoJfOXuImhhz+mLFHEBEkDP469+rzfNW7Z1911rbnZXE
GAOTyZzdo0ePsfcl18dm9U0AgejmW3s51CxGp6AOTcqIqzbcs4JWgfmMIU6wf5TVKfEF/GpDeRus
d4OaI0bbzDkjwydLDUbGfKYQBYiF3ALTDeodr2h4NfQfQE2gDLcC2Ll8d7789jS4El5dgceKJQQq
v3D1bcnz2nzs6yCM06D12BSXRwbDCMYvgJwzAdIaFxdtB/qxw+R39k6FbvHgYJPnEA0FhC/cfLRo
z0pWrjEXM7mfMMuJOilAc/FNt/Zp9JalvvSnoXjd07vDLdd8J1QH58O8ZkKUH0oQfce3eVcRuSVE
ekVtGywkcSA3nGnTDrlGlnhqhmyno7VAyiV9CLyBsVY/9ndmI7DwLXyi07eZT8PyY7JTgmk4sPSN
/Pq19AfeS/zJud31AN6t3IrMxrt+DTeGQom2zT2WrmVBYaNGnLj10RLhs9RGLi4ax1REGo+GfR53
x1Xj8dRrHBRh4aUUKI4hAB0KvFgFerwUDE/hs+Di3A6PCMmz1kkyUbLPNbIqfxLezPZkXYndhCbb
gTwQwZKVvFoYM2OGkIPFwY9CFojZnugtW1LIWMLalTKKDMJpRTVz1T3hvscS0LLZWLhSQWYGGjP8
WxGIsx4HZ6IW7uP/L0UKDA9JHDHcwju+s+0R48QEzUOQviDLzA0+nBn+kY+VNGVjBDkZkgv7trqe
eKdnqftAsi6+4Y0tGUhG09OD1m/9/U7+CnD+bP9WeVy21A7z5/xQcX5wumVJlbhfCa3DicGQPV3n
+nJ0CWoNDsUkLj7mms7kDooJ4r6qbwW1q76wzvl+/i6VpDGnk3v964hVCQ9J6hK3DU5OzVhDSG4c
1leKWtY9w5MyJ2KuMkI7gXWnBMhjyunJlG348/u701PpajZyP7ZNuyOLuhLA3pnlXkaAcVnqvCuU
kTuY3EyJUPINyTgyrlwSEDJ62Qv6RWzENZbAMaWm22K+lKFk78AKIdQYRoq1BHsy0fmKoRixpWDf
OwQD666uENAbM3ZHMsyByICNmzGSXW9MHloHJGV+H1zfJA6wfJiVkCQl0RoW6GSd2OGT+Vbuv59t
X6KnlKxaJ72dLHQeZCHrdI6uBJ1G48V53WIuipAAsQKp0d3+oYDZsCAktlbmhom5iLbyEwkg2o4q
OokzryIe1TbMimJRELRMZ9DEszuUhwMSNn9g/Ydoxw5aMLRcZX4ju4NiRBQnm7CygIxJVngvX+IY
4kKQWeEoviqWzdKb8C7yDrc5J/dA8kWXr4u2M7GUVDrlkTLW8V3/Cq+KK9AxQCeqWrbMJfhlD6eP
1Ns/px5nySnYeMrkcG1hAIXOFruRZ6rfxB7w+10EG73oIeN+bwkMZL41C5E35X14tF/iAs3gRh+y
5XACC+7WEAYuGtJjFr7qELlbEsrgEiCfyOaOnO3dGUlzSL/rby4BF1Do0wyRPKQHhZt5tIyD9vVv
3Ci4jL+4jlIbFp1UZBFpjhFdtX+To+pEvVyH3kqX2AjZY2dknwhnIeh7iJh/KE5uT3nW8Pvb4tV5
sqC11IJbv+J+Zjl+SxySSlooUIxA/Lzxes4SupnzBt7nikR6Cdhh8gHXiHVPnlEciBBOZdMQwHga
NsYeVF7dzlO5Q0c2GvC3RxdUNgwVSrhTH/TF63j0//d3WVRZUGXVUO57bjqdO1p5a9hgkrtPyChk
a0iZ8f7aBzkVmuxwdnlx707mGkurQuUXnORBZ6mVNyUUu5dTKrz6gwBhASGBu7l3SRIcRNttuLZu
7FI5QdW980hhg96fbs1ty+qOfhkkEFbZ/FnWai6pay3eMxtM1qZO7UxCYnIbIgnv2TmIKrm9O7UT
E0TkdjrsEE8ycBlZmgyu1MwljeB7eFx8wz6lz9FRJ6ibEK9ZhI3XFxGeh5McNsxL4BT7EwTORckT
jRH3uG0YU5OLgC6VrTKYuC/xvYw0ytkMUsTRIJzP0X1/P+W8sHUnAawdvpI017A1Qm3IbsxZyN8c
Jl0MgAIcPlOenYir3TnXDzmV44Nsa+Xyjg5rLr7qAvw4jzIDdIfmEC5C7ALWe1Nn5Ggr/kWKHVSf
6IbGRxDsKSVAfiqhkgNwjU49KvXgy1jx8DPqSK65ir6QUUDj/nAwfLS4aLORY337enw88B+1MJTv
W/vr4/lZqmVHB7kY+8PwPjY0T/JrMSXYk9OGsFNxQEh8qDe8Xc2vGaFcUTgBTzLpZJQGTrvzdIf6
NVdKZmvrpo9WwJbsZi6mCewnPVMSZh0/z5kJdO3MlG+6SbhFZLdR/e5Jg3mAmRvDd3VPD4O8H3NO
FgC5ORCl8BDW92h44R6w5rLVd6vbRH+5uoDIcwIVrmnrG/bT09Pi/jN8ci2sNekdsiFvnFbxBlMw
xhtNPY74Z04htcRRw1h1C3L189xX7cPUPy2Ii/mbBwhUHE66gTI/56qsFE8jSZOTRkETMNCWwANO
vnsK79B9DLl/e3wDllzhia9zIWnhOT/sA4gU3EByQr07cMENMB5xV4gW8k78zbu3Kz+gWS3kYpG+
phtk3d/bGdl8OzvBLhh7klLrOyFOnLwq6LcCNtAXADlDDqFdo+PJMKhLxTtdOZSIRw4/DVDi5xX5
nGzHPcQb5htMDk4puDxCgHzXYHrQRfOg+gr3NXSShmBzYEaT8neeRkQDK4Wju8yih7IKdS4dEQZh
hk0JhDsCBr2NGZ8td0ZnJ85oUTL9rfv0Ue4lliU5wYNctwMCGgFNZnPDbpwkoH1MiAsJt0XnjEKu
SrCQOyUB500d1n8WAFkE0AJxw8/bLSf7SLzpPJiLzBRoE7w7JvR3MiSXbQrqgqGCd+Jx9Hzqm6lb
vYHFSEGX18h11lwa7XgG9udWXnXZGgfjWSJ/9Vl9pqq7KyiVpr5UT5vcKYJseyuzCnsEdvIcRd6D
1IOF2UHKd3LMA0I/8tNsyxf0MDCVYuccwr3kth526a2mTlccB8qh8v2wo6R8e5ZGltvByuEcvYQq
sPpcFbb4WvABrEmJrcfmotjdaC7qgYPxk60aXqn+QqfgbuSVjpAKbnyZBUWYdE0r/lZ693f5HXWW
eI6Zb05+k7OoYD6F9NsXH+SsBqBWzkmcqPNdF9SUx875nsPmMOo1o8XI7U8Uduld4eM2sMia0+Qi
xBsvD3qwAb997g/Wa+yP8AJhmWJhEgbFiWyoJSeiM5WcqHCNO6hqsyOkjtYpXFqD+GlBQkcHIxmU
ZEKSC9GJR/4kuRN5kdeQB7UUw5sbsWDs4wnsak8CeKMA4Xbr/q1bo8p8R7uJd3oRCEByKsUvZnBY
swepTKge+tpOD29AeBGwCbzCxzRgvITQ6cQLeS8+s1H5+cagmCAoAoKad6oHERst5qtXPDYznWRN
Hu37mDc358dPrBY+63d4w74URCQNFBaDsB+MoHnpxHOCenzpVS8NfA4zOM8mH4rfPhnzErUY6ifT
wOKJ7N3kFyTvpaD9kzKOP6zt4F+eiiUyqvbgB57zgRDfBp6re+UsrvzNs6sQrhLeERenhHwx/T20
hhM64pg0A16nTnBcA/3zlVRfsq+MfwG2borylCBwuLMzBkdxS1vAE8UFCnKxDPPIbvmJZLY85yYQ
MNSnOJQ8XjJZ+WoUTP6vFiT8mEZYmrxCyBrRK/qZ2pO8bf9E00tYzXovZ7wkvf8ZKy4PQYtXv1+f
JImfBsdPyY7l0kh5gRokfxVI6sgnLpNLs44gGXJMWGx6yZy4D7gHsVlH4xHxkrFbroRaQsuu23rs
YWi2hamNzjkP7clw2lW3NpzEmzxDE/ath8a+X3xSEnWIxm16mVfyTnJ4ip+TfwsOYTAb9x9QV2bT
AC+gWUFWToX1NgkuD/27kGDyTzlaJopfPijunrOCHPMIjekFSTkuuOAHAkvAJtrg68qjBAEwgpVM
Z2NufdAiN8PETIZKZU7CMiAmkZVQIoJJoJGewvsj7I7nJ0oWQrbhc6CHzfZMTjL9yrwWnJLyj2OB
Ufar3NXDM7DXyT/7tK9ua6cGCOP3XDjDjr6kD5e/go4MEWV326Nbt1xKgPKTXTf2p3DJjltwvbdL
8B3OQ8Zoewbs0Lg84Hs3hG8I4/lA0F6+Wc/1LRFhKlV2ty58oR5V3C7D0qJaOJ1LhZG043bPCo5q
9DYH/lS85lzkhMnUv1tUzaicPcp36vvY7WYy/fAWeGo2bKGYvHEtFF+4TrQbevlmzD2Odu6sX3E9
XkzIQFCAHvPHgb8th6h9dWiDszwIv0h+9edDuDYCzVSueYeopZuuLIJNGZLIrRbhYIcEDNv5vPcy
+9W6RaE0Crg40XgyU2SHk1lGMYl9bupy8zknt2SEJ77semxXTvTcbz4Zt8z5JK2yY3tX3vbFjA3t
z2xYVfkljHPLQODD0oGDpLOOkMK/MxB1GF/ypCQDMYg7cdyR+NOXUgvhFTHLLRrFwOXp5YB1nEsY
sJCYDRlC5/EcwK3D3WiDyQy755UgsL9/AFhw2APsOgz2nL3ue15wdK5AcLr9Eby+v3ur13c0/Hzu
mlAGLWK9SLyB0dhx4e1vg4hgtIVvwmNwXtjI5R47uTtzjhSxs4scAuw/D8NNGekf7Oz/jMKvPKzv
9eiYofS3fLnMiC0ALvByC/LVurcf4LPFvgSynBcfBNjEPxL1sm/ZX5hJynnbD7W9HPylZb++s24t
m0fLvkLAeL3Yu51cZwlDxFCLvlI7DT7v3yr7jkx376E3QLgj6QD9ApzyX86My/ffE7MsrjCClRPr
l7zBdXosrEgZp8u+DtBGy5GJJj45g9r+heCOL8Vf/tQvkYdWS7Uu7/hTJXVcSalUwj2JRiqiStr/
mUs9uSuIIijOrRREaQqBLEJFYw1ZGUyc5m2CcYPyTzmDE/og/S6beJM8Ir0wWiNjNdrSTDOiUGRC
LlXm1n3zTX7W+8ALQfFO6YdUlDJyQNspcN2I8o5BojrMpfwsX+93GlUbE2wuB9mRWmIc/BSvLEcg
C1CqKCQA5nHL2G45G9DflHeK3JGbflG/IeonKiXTuLoVgbzyBNmPlD0jEKuI945zQYAl9ju/CaDY
BMYi869UsvpZ8iH1vfL14iO+RC3wuKg/Tb9lIOrZ8E6IjZvm+63ytLpQ2wAtI0YWFEXSUypQnfME
+ERSj/0DPRe4ErDMy1hXniTMksV3Xv6UziQr1BhbSSnGHt3q9UYY2Jo7kJA5kPCihe5oy7HXPipe
v5TUc0p2JcmdpKPKnIYjEvN7jT4n0NTG0TbTJT66GOlFbsNSUbsCOBCXEwvSlIFx2WR2dh5IPg+s
AJKLcM2vrhjiXZeSr2hudT9510ncAHEYLNzMGGaDQ5CUQHIZOoQe6e18l4FFCYKo9+RpoLL0hd1y
lknvGHxbUxk1luWrZHeCJZBbsC6aLpdFSOWkYSSK8ljLMQpM0XgTOPDyQbpBJ/dGflHSsjOJEgZw
fmXzv0p++rAJvkAkCbAzZsFwV/G1hN8S38sDVxJ/DSUP9zRZDGUpFKBDHokvQX8iYfVt1kuse/Qi
73gvvyZvKQkMLmT245sMNhkWz3Q3UCN1ISeReTjcmC62zW5NRsExQET/+ffit6RppwXGgnd0SN3J
8JGD4F4nlYczCV3mJw3ngwksXZ82uQkWJc7ZMyQl5bLLaBqwxmUNY2nDow63N8jtqJCCBMj3N7Lp
iiYaGFF7l1KxPAm/ymNtCx7j0UJlU5SaRo63szNZbgKEaT6mXmurq6ODvxa2yv09cil0RHnwnN0T
tYjaG69pP7GfXz02TAlkhZKpzotltElWxiDOq/v16J52I3yMzg6txtpceDHGvILjqvGAyyzsN3ic
+M/dWby4mDVLCQ8KOMEmr/jh6lLFgf0ZPwuD1Qiucw3+sO7W8HYb/+IpWzUoljm/M4Lny2YPIIFw
ilCqPci18ymlI4DMe4nrmzXxMezx1wkHw95vOFCb3DZotlKdrAPE/+UT4j7EUxIop6C3UsWpySYy
bwIP9r12qGUhgSmIrx+9Cl0p8whAu62Us3B6D+i3eOgex7grStzSzK7EMdN5NWta+/YJjhS05DkV
MA7ZnI9JI5YS/175bb69nT9nU9rmvH5X3MvD1dO+4VNB55EEQqi/EivCt6MKJZFj6T3Dd6Vo5FGM
JZoiJKZ19FnK1uOw/9IX8K0ApS+6LTUhQYCHxVhlT8ItF9S3DqKX+u1nBGjA88s3esQZKyF9Hf3p
KxJz3pmAESDbq3cSOqZvidfD1pag+Oo0LlYEjCV9aSzPbIfsdZ2DERBQC+DYmnUMHBPOpqCIu+mM
V0ExDC5fQiRLiD4TqGHyaLY/n3O3hzwuASXxs0+ly+sdrnkEgUEKfnufaxsened+fklt/KeWOZjK
PIIbeSHEcHCBgylvEPZJ7tU8CgdcAj8JfC8AxPh+g7ACCnKXgsgKvuoIKwm9JZaVC5AqwDUXXA4t
C6ZUFcCzU5gcCwB32qooEVmespLTsYAipAIF/gr9qaRgnpP5yHyhRTsUspycbkRUzjm67X3OV5dA
XDTC41bq63S08YPc3XGhB9B3SaHwpgrogPULtjUpeQsTXmgJQkyQGlx6e+7Cys4BydNSMrH+suvj
g/a/dn1k6jT01ZAENuXn/9BPGhvXpkHRPF1iWc41LEkCjNvCK8jPdSPB3HiOXekNw4C3S6h0usEN
siIKyCJg3hkgsJAO9tsHvbk8ZFdYI6vAgnSSzFX47DQrsM3M9m7wYIIvPj8/Ywm/Iea62CtuuZJQ
mZKKKxVmy5fvE9KEsb0TSOlIRpJ9gdIuUCN13t9XDC+v/v7+/HPE9WPn/J+Y6x9DIr3v/xiSfdXG
aTsZ0qVgss2T7FGwVJYC3WlsUDxHbTJb0tnE4we+vczOK1RP5kPh1Mt2qfmjD+UWB+loG3V0ivsj
+lLZrQg1vqXtafKEvYRXPYChsLcQh56dL1ye2AYgCEETEtbLGUzmHKYfFyQLgf4g3b+y8Zs+/0yJ
OQQMxIdyzzM6cYKQjs7shuzTAGLjG8AaUSVFx4nYgnvVdrktiIXSwHiFskHtHsX4ABJfYEDcRzie
apm4JgrxIPekFiu3Dx2+hAGC91/BU5U3iynS+xfB1jVirZ+9XwBD5QlkkkjxDDhLe/T2tt1CgJge
YE/wWUIpLTSfK4Iq6UHQblDVZV2BQtxOtwmE6Sv4VSNPlbGthTQDy+/VMLPCVD5Jh4IQnbSFAUOj
mF98FLRu79UFBW8DfEupqwCaRoZ0/GWE8Ue77RhQLZTGMWK58EwMYoTDl4FItXRXCw+pC8qLDVHp
o97ou6nfvUkjAxWUtxN0reIO+Gye341We+i1YouKmFQ49caz4VXWqAyKgjBxoZ/T1ESnWb24SGsJ
bRvlgdYd2nuuoVCbJxt+HYMkhx7v3Wh12p128RZuPOx3axNvz/LsQ6+A18FrhmuPIAC/BbEeBPK6
qMTlVQHuYyi486xulr8BvAH5gYLBEKto7TCfL/4BxjCBrACh0lB3DtowliqAJ/HO4bB/Yo4wGLem
EMZOmlnU2hYIb72XEwhMtn8BoxR/8lItoQrTd0F1YZbf8SJkSDkWEsSwXUxm0hbUhnKmVAeeBfI0
FwdjSQf528QpCcHqdQoNrgjyXYx6vB08L1vnFSP12a6+NxwqPzZLuU4jHa0rL6MdGOALmN+NQ4Ep
rBstC1J1hV1RVluycJZqyQ3YnlhOM2C86x1SUu6eGqLQfBQ4EAJLtF/s7j/lydtOxuobL2Qn056w
pPNlYXkX9Ki0d4BbAitN7IF9KAOBAsu5Aw5gU5Q1Pd4JbQBlC75nOcdA4jCC/rFnJ9k/ZOy8wpFm
Q3Ojlw4zRG2X2PRfEYekocQFp9eEz+CP7x2E65gIIavs6ffEl6en35JqphzQT2eT/AK4Gi1arwn3
OMGESWU+HM3NuYV4Fm8gyBtvcFlVM6EtG5Cvv815tsJOnPyTZyXUQA1kVbXEFSk05mgzusf6YiPx
mjpvwLQEdSRMmQksJxxw5VFCgIFdJqUOXrDvDdTchONT3kktu8qgIRM9fOgQwih8s+Uh8wTlzWCf
gq7A11LPh815H1G4judHYexK+ZkqMb+cUoEWHtFxLdQlw5X8bb+Sanu0Tu507OtI4nD0RngeqkYS
FIcGYQNhCBDEYEfLai91XXAmDgrN1uC6awO59PiJ+Ld4RwrSFrIQTICSaEhALoVdFliITdogZjlz
CVPILFJwHiClCA9M6BuR8FhgCkahhk+xpBuUL+c6fN4a0olmf1J5hcYskRSajPzLAXGSbOq3UGsM
Ifu8HkKiBo4LZJWa+Dy9h4gsByp8nNM6vo8RxBeXboEtvfEBaJVZI9x6YenEXHykPwguMxrfbcHt
FHZ7iuisxafDADckmZFuE8bJX5f5LcMqUatU+YXPMZpJpHG4hRswboWatCdg+fOu+FvX5gdh+cem
+EsGRJ9cqzgz2BRLV2gaOrQQ2Qo70rcprtCFfcBFBp/q5NbOOKKZ7RSoD9oDgTqNEdZ6vxYMvyaQ
BPUFLbvV7EGOhMxPXBVgIXeLtDQc2rW/gSj/Gx8aG+hXoh4NTPbr6PPsksV6BraRvUjdvSYXP71D
mp6Z2wTupGzjxotU5FR/YMOTsrZs7vs3qdZjS0zBWrJ4Za59yOujd0gz31TP5/ERdtUovLyM34Sz
FM8uL7k3DXuIewqDJHAJBBWPN4EETPFZ5X3aF2HswBYf6MCGEU1eC5wSkOnOR/51AyH3IQHtMF8l
7sTznQKyPKRyjRQYSInUt5tvwjJf+8g49GQjby0XBdiPVwIdvEiMUr5UFPqhEHLRBLSRCS718v09
VdnlDQN5ka1bQoaT10Ar6GkjTNitaBEMIxhwty7YFS1VUk+Wog1WNESAiDd4JSmuVBoRiPipVx1Y
5dns0jV6Ovmt6y8GRZE8WKpxPwUuwRlGHo1Z5DQ/WHjr6LTiYGVClDieSfqKgNVOGn0wOOchmbIg
MwQKkqS7aGCT6uZ4qdq0FK6k8m06VKtJYdlcJm7zGh9IYSkyvUp1fEqhGuySjLedSz1AexvWtU1l
e0qV6kGy5mBmo97CxN1KaZvdHTiQtkXa8lRQ3bnUrC6UxWWPSr4xIgiExwx/j70JNjNHnS0saZj1
I6/iuOVM2WCX6vInaa8otea7iLK9+XBL1R+1Bw5ZyuwyBp5JZ5AYk5fedCesQUl2x1vDG9YN9qUA
01RJN7rbbSrp+6Wjkc4sOS0K/xupsO3dyYbmZugBIw6ZQHLkzB4Pa0rO3kF3CMsINuVB4On1j8cw
+YxC/Ul6+zWiUumdl3AMvZhdRkuyfEVj6IJueR4wI2l9l4JgBDeyZZeXCIfHK19DO7DcqkPulmZa
nUT8yL+mVy6AJWinpoduxFThd6X/lLIhra3oo1IkJluQtn+hwZ+I3+TPTw801FJ7pFk+Rx2NYroA
IlJivS5uXfo5vV4/xyFH1koYQi/3gV7uGUxPCogwFx4SerlNhrDzB8oB45cpifTx87JCE9VRHoUG
KzmYZIisv155f8uA2ewlC6wfzHeN0lKlkKqxONWB/izFE3b3neRlw2E4CO0ohY0k/MiKRxPieios
IzawLySYg/hLuDqWs1AeJuSZSQAlnK0sTOgjkNWbPWo0k3odrolSzWHPDaVKI0m5FFdSiWfe2vsL
BlIEIlKU1LxiQ181Z6Deac5xI8GJLJ9SacSA6KWiMFXwoVFbG/tYl0ATuLVga7zoQuseMT7E7obQ
BCY3pyP9UvLvAJGLkF+gVMMVEHXi9Rv9ZOfe8Vni/4XlQB8dPZqfsC+RRnCPB8mdE3Zq/cGAOH3d
YEpnusZMeKkEQ0DgVEKIJIQlK5ud9VzQnfXz/dmlhfa+nMvwS802J1q7pbsUUzJGKCb1FtaWlCqF
2oduElsgfxHWWYBqPCM/hONnogEpajFUGZvI9Q7ZQa5m4jVrCpnEJbK3Xu6xVrkFi4Jl8Ho2aAFE
4MwdbonO3htTLHdaHFAJ4ggaXgVrrp4TuNQYSvxl41T/V4Kta8ZUGyOTpmJh++9ssq6VY1wrSbrc
jy9zzG7WaTs4ZyVHtcw713t03Wi+1iFLWZ3oTToJtMU9gs9/sxgwtf9k+iJDj5I3tg44lKq/aiTV
eX/al2WaLvP6iM9ThyPz0RlQOE4mX6bmXBPWxxxac30/0r6iE7Xw7Fubfl00qjYGoXc/tbM9enY0
e1y6Hm0o5BxxuT3nk4ejBg6Qli+9Bvp30r6y7C3vMSvO38bRgOsyJJESBqeFYma3KU/buAYDx51b
Ne7TIr2rY2MODIEt5vCIr5Oj7sG3Uqr+XTCtwJu1u6EBHk/ICAokIAoIffiL5t0Zu+q3PY42VnFf
q28Tq306lY+jUzhRv6YF7LN9Hp5qw1bLTb6nzaYT/+TYv5wmbjKe2Eb8V8/v/17sm1WxMcYJXpTf
f13sM47lejXtT8usvI+znRa/c5Vz7euM22MzneHRUqAbOdpwdUcTXMb+ItStCjTxb+hiqojzLE7o
qjHRx7/QnCFDMaeJj6elNqYnJDcRk6N4pSVepA042hhuG8Oyi97y7r4x09cuv8tVA0z7Us2Lq/oX
LUQJqn4fDCI9SMeNVRwTf6uGa9lxUpUjI0GdGRPA+UjdcblG3f2fI9NfgkAEplOFB+xL7P3wdPsV
2ql6dy6NagzETJdNOr9Q4lB3TBlGGVPVcv/15z/3Ww/v5+9pOhJEBsahpibH8w906NRZyfQ01Kfl
KFs39WEExbQzsXJG7O7af6loQFySNQ34xWnDXmiGlTXD8DkbbXUV+tJ5G5V3PFXwb7TEy4Oj1pHl
GM0mWjhGJFD9i6OH/j+mpCjra7rKfa8yOf59vGpaVuU0ao7Lo5ljeEgGVt93E/RK1NKPTPa3M9rV
523DU93I01DAVfIFVqyroqHJpcgWygC1qeXFDVrNdY8CIFpPjfJWVqyWKWLBSr7R6rGN1YGfGTQb
ou3VqIYbpUSvl+jOqjFlNgASr6ewyRRHnj8mY9QoKImh+Wb0HepFcCIgOEXZy58v13+rmpZpGCqS
Wjh2Ijs6/nVHtm1yjspcMZYFq16rbSaXjxgt/UEpA1xD7KKq7BSHiL1ZeSzefmxGiHiVnwm2r2bE
/pnAzj6VKMbFbg/+NMSQigkMVSRyi65z41xFuTVbH9v8eWQiILE8JvTVlovzOXKnpzKMjWGdZZlz
RMhQA3E2Uxpd86uvDHC37VOLT6f4B9ptgTD8V38EYk9XV9goBugHSsXxAkD7CuK/z7C1gNyTo2k0
RURPK1eVmXFVeoo9MDtGZM/FyYm56adTaPUc41FD3rLfqVmN1eYuQz1+WkZ/EYgc/2fJYYCxt2Bj
McRT8eYo84/7YRirhdYbpr5URolbT2FTprmvU0QZMDa3jnQ5GZR0ZFrh/tfFL3FB8mc8NJiL7ZHZ
GKG3XlQo9F21DVa5vlj1mZri9GruReclimbWaOL+eVL8D9SbXXA8Rs5yigEKcm6yV/7joI9mcpw2
x8ZAraEJz6n2eDSxDIgVLnR02dGLoleUExOcTXbGiL2O+iSux0hGouM353+6sSMLaCN1rtXL2aRI
pIIclK07GpBmJQs/N5ZXH7e5mYZWRnDS0oimzNWstKc6YpSKtj1eSn/fv3Y9syCn11O9+EmPvY9u
vVb9eB7HSNSQklnH9wgeKjrwEW1V+MUc2/sGNeTDOKYWw6zUAhUFCFUBNRon7lAM81MvCNPkc6J8
5tfn4Vp6TVb7ECReswn2uhOkRY608sIiGCHOl43yr8Fon84q6pYNSXqlfjU55daYqk5C0VkdZgWi
p+bzHpbXciDujZ80dX4aYjTQx9+Ta+HGU8M+N9fXsjLdASVGPFcfjbJamt3xoJ0pQeLKUMQ06EbQ
jur8L+m9JiSIf200XE1dNRWMPFjg/sPCH4xS0a+Xib7sB21ea0sNmXUEVRsYY3gVGMa3YtRP9TB1
uwkMGV3sB5bXetFxO8VFihhlPmtRQz9bKI5Oe67K9CmJ0N1t9qwF7gXbhHg0CloduDImq1O5g1Fo
3SPoW4xR69Be0pyO61Pi523v7dunP8/W247yn9PTxa4E6GKCwvW/JysGIqeyUkp9mdF2OZhtGGXD
Q4z/K30y2d5VW0RvWMNVc1ebCJqeckST4XBMaNJGG7Dr30qTYuVAaRYA8DqPSmy8lqPyqUUe4VjT
3bTPZmn5pJ+WCj3r1xeVHtZjkgAIX/BriCg8c+aXpMflFX7B9aVA9/XPp4hdx/+6hP84x183ZDm1
rnU65PpSN18myEK2xlNfIVVQ1O4YsQBrD9e7GdZq5caVsdOKYTVcaR6gW8RUKixT9va53BzB4UtE
3U6rC8tzO9Xm3dgKWuXoN1mHBCsoCLKF6NfnzeM4pQUjY72cUgxUYi8f+/xAVd8rc2K30BloyDbP
jtG+4buO+xm3dPRm4VKo52xVbJT54ByR77XKyC3Nzrno2/Syx7ENb5d9vLjSVnksUMD3p4BLaXBC
DhVxCzHyCLNjyMhTaQ8ZYnQJoDD3GBq4ZypffAtlf++cwGOwQKTsj1ockp+ZrcF+qRdnI4wgyVA+
pPupDEZQBGt/SoyszuL4/po+jxA4wStOq5qH4zQOhvN9e21mo3z55ytm/ie4457DIYxV36IFRlN+
hUHmkHfqddzoSwI8W708KueE6ZOu4gZ9dZEKrsZ2iY1Ciq7EEeUa6xLUw3hLw7OWn+FOjJc63RmD
O0pb/wiWzIpUW1CVyZEbBB0vXzENEtl9gvJyhwCS1UBo6MbuldbafbWxsq9cQ4Cmod8WcdMW1cOr
ESgVmZ1Bm1WSfhn90yOCT8PqkmKlNLW8s7LfFE3sjvfAzikA2B4CG8Hb6KTjsTTBnOz5mHUuC42r
xrNr+3hpsRJ42Z8w0z1jBnQGM7eufhEja4qIrGV52ZHsu4V6fYTQyAo7nZLYaX8Jok3ll/kOkCWi
k/C/uPEtUzeNXxSwOD538TC29OWZ+agP5qpiMep0y+0G1AZHh3ZcHHL0JJt0lXXUy6ihogc08qJi
Ouv3Ne7LuAooNA3keyRYxxeU7gvndLy/sIEcW/qIwT+yaNZfs+fo3N212tO+7O0Uz922Ve2jyUID
jKlfcF+gNKUormmlNP+MsfeewHUZZbMI8YhT/zZBByE7YQmJdsUeTcl9bmvcZaoZyDIVWUhEWPuw
GVW7bGySidj9/rwotfNzejULN1M/Ve4pXNJmRdfPKvOlAvvq+qPbAHPg6FGNqb7WOV5fJ+RtnbjZ
9AMmCwhyWDHFYSzFzcVlUnKO5azZf5sDpOYLlZ7uzQKA71RuxRNuyIkNGuyayEPndJmPL+paU5AB
o9h1LObZxFxriOQq9fAaxT3klqJ5bkdvSdTPsCByFEKy8eQ+Gl+dWAQYNWox/XkX4yNcxmjDMHv3
J4iqewxL22e1YiAsCDkoF1vNLJ2cnaP6pbSPFU5q1/FumIRZ5A/9xE5r5JtTNHCRap7U9xeOspR1
RsWlLa4Q35hfOHY9t9iuEapQ7vZQvhu0HZG2QWljOrYtlvq6RJ7KuoaNPuVGAY1T0t3FKr5aFoTo
BO6TQ6FAp9a4V62Pofwq1MYZpbvoeH8usH2eOiaFsNdWh2wGEHChKrOspk76WdIkMrGVHqcOl3y8
ey8fO1Q1NgNfKE85LKird0W/wnxJP+nHoRP2CIK1KWiIvTyeVwPn95o/YCQ7+gBn96v3ydMEMWyK
V+srheR5NbHZaZnCkUUX0Cmkip6dnRIJ6DWiko+diiDOaWaNnhU0sHKSrQsTe91gTJSEA4ozU9aT
5jEb2fXo6zTe41BFZ5y1HKGkRuykFcdAHTAS239F7Gx9gtQT9/xpottV9VEDYTb3vX6YUHWqcCfP
9jBnS2NjTihh9KatTVnJj93yitQwF9FMVe9SbYYsc6fV2dWRDR3FSHPvUSHGEmOP3PVlOAXlkC+7
rAuO49lJbx2tg0KTT+cdwvSxFs91qr1WS4+SSrFcZV4X2IU1CJpVLEZWO6unRycxoqV6xk9pH3mk
Io+x1aP0pSD/gFbGXiuxdUGx8kTjRUSiaWjhZJJ7Yx2eE+vlKHatcrUnTk1MeM8Fjevm5hJdCWhq
87UEYCrMKLiyuJVW4tcIugwRLI8uflWucAdqLzZoEM3L+eh4sHS4Hki1TIy5oaNbKy7Weg9fzTuf
v9MjfPgWp6HkzF+kgoVLZVFSVCaTOenJbnRCYK71rihC1+PWTqyXTsHEQYfxVJn2npVb69q7c1rt
KraJ0/hLnxJzsuu1vRpG48n2yjptxkdf15PVdL897dvXzohR0MZ0CEuWhMvWq28DTIGMVybWeFWg
i7FvJfmcxQNCF3pYGFevntD/MdlaWupFtHxPWObawv1/pJ3pbuNItq2fiADHIPlXoy1LTstpOzP9
h3DWsTnPM5/+fKEGum1akG6f20CjuhNVFWIMe1x7rTFPl8nEE/W4fSOAZyq4wljG6XAYuPsKGgOK
a6/biuKqLWjI2ylGY2Q0xy/UjaccVQazjMGjfEkXl3Lo8GzWW+7XoobgPG3FvZHeKkQdkakssqJH
C8NZWg3kq8OqDIgalW5VcBGiDEGI/J8Iwt5ibFaKp93FiGEphGAQyv/KLMBLqN7GHsD5HtBe8gRa
92ak6dclkJL02XMfUAEu1KMTgUdog9scTA9qdr+7pCC4Cf6pI7zngK9E9gUr1PbKT3s8NvVrlMdP
8dStero/TQonI8NLaj78jw3+RPE3UaM/GS3oHRxBEzKtCT8TyU7vUnSO7hV1706/o4KJR0xv0LdI
6vwOmPs2c/1BGf3faGAuBxAKPkoAVjv+Ns2WKJp5ObVb+ml829ZQL45MM9evAqKj4t034RIdbGj4
g0U5NQuXUMFA+cPK0FlKytVAYpybIM0Zr6sgXBsrsC9AdtANAriZwdgSPXbIA8Va/qMKevgAabWT
c03QTcQOeY893DjIeE2ZcU8Os4m6/j4hREyj6qhDLOdkQK1Ce4+0kUGhAq0YwcR21fnrTEOMx91q
HTICdUmUYJHM0QtOmbvAwzQW3pcAUi0VRL3hxG/+TIjVl70KgO0nsvNbLtwy9p9DPIVOIUSBqNYc
fEJrqDD+6brb1j5OHgRUdJeZby2QDXB4PXYIB50I7/Wu3VZ+tezwzJFVIsbur11UYxKSrwBe164H
spvoqzT73YZIrwbmAb087KWBSG+/CJrkLkSw19XvWuOv4X+YDtSjarf1HbjThbGoHfvGIgmFxXxq
Nr2SrgROsh1DXNxyzF8qe+/Q9lWT2xBKu8ne275D3hmtUj298wmYWiRDBwpNU4lGgvXTidFQs6dd
Ro+0pFY7SsYD5blhPnR0EemjT+Qby8Ai5eyPtfMaGhy2Gu3lD3aS38mkrpMQ3qqJEgLqIMjCj/FN
ERMHdijHds2TA39G6v7sVXhv7deByLASw1NpGsdc3ZhBdadm1NdSGO6ynIf+exgioutxGenWnW+2
NxNzdYKGMMTqKUTSaCm4SBd3JXRGykotqpu8AuiZE5D60WHKoLn7EQ39SkFByFGPHTDkwLkrQwH2
4Hfb/PSHfGNF/zP59UPt1Dch/O1V6iwVZAEduyUUYrAJjR5NLRBiKJBCCohPNoN1H9sMcDtSBqEH
W9WC+gjLfW2FywBlFP9qjfgbnzn6Ozo1YuQ9HfQv5wXBwLDGWAl6fY8gRdHtohKG5tSC++W1AwaV
DcusocQUvo80oppi49eHwH1Qik0D90xsrSiqXk4lNFmCm+W3umXaBrzysoqrzQLc3K7CYex8fV/E
4a2a7qhPo/EdDaeSeWxB9vkPL6G/Usj9vqxLxdgwbN2kXq4JbVY41hsz0epm1PbaRI0e5E3yqnVb
u4WwmwZjD1lqCErc/+X70ZX607eChe7oqmoAujSQSTINbaae4zSBGQR9V+7RydHrx1J/qsZfWXUg
tEH5Q+8RqXo12x/C/+m6f5r0tqbfikPgISnGcwneD9iIuco+vG5rucuufG8gjeofrfAQRbu6v5+0
36H3p1T/hu6TA6skcynNlaLL/BbJT6DYR0eLEjjqxrPdC43Ji626QfgOcJ+nL4Zi1bfLrGI6m0F7
70qB4NxqiOhyQ2zTMkiEvpZAPCSKQwSHiv2EkaudB61/sWp/oQdvdnjIxisSVvq8oCQ/jrIg/ToE
BjT3VK34VB40ncqKTc8v9ooNZQ2F9ZtBQbrQcdOF1oCFnBDDsNo7kamrNgPf4YJdMNgHi6JrcjT8
TQm/cY1SY25R93NQPjRJdYYUFO2Q3wX845HvrZKByP7Krf5Wjj39dKqaZCPIJgsxq3dbeWtmYH1h
mG6VdjmEw67zmcYMyviWcKO2/AcD7z0B77RpR45AXGOUV0x17aXH+0QnDHWGZV1Q4OhxaRGIDgMa
N5XcRIgfo32su/rKTZqrzVOAZbc//eRZfavSMifUfC/fW6q2bE3rt3AAfRlAovLyT6+XPw2XujD0
nF24yXvYh8T7AKGJK7lzHdg6Y3gBNHq52rWy1Kk58NkyyV9mGKaFgrOuq2Iu/TAGkxOVvcjhlVZW
kYoyDIUbgYNMtd8VzstGhjJL85Vuv8DproZkdSlUmwlsgtTfwxjtczAwQ/hUBB+VgjRh93TZdp57
FyhhcNhoYdD6m5326MR6R3CW7yuy3+wwJPa2q5aW9WcgoTIz7cozNOe1iH9tyH/Wmx1VWupU4Tqk
SDI/3PVkY3qp3lpmMC5SdzkO1l3lgLkro+3YFE/CiF6CZnyokvLWGIY7uyxe24iss9DWFbi/rmqf
vN4hlx3XaW4uFN1dl2iJdJ6ybl59I3oKC9CjCBkOYjoEfngTatOxZ9Lb9R+SUaOj6L2HPKwpFLe+
jtx3+Pfy9p76pd8ugNBVx1YxdMKY2Z02bi1RGTFIwcpGRwn0rdXvvLZdl374U9eqOyWgNhR34sbq
hvtagLYxbYQxua/3na/8Uyj1TnO0l5D4KlQLNAj/jgIgUDYgoZhDbe6nb1d+8rwfI48INhpDc4Qr
6+Kzn5xRRPXTFB2ykAZ9FL0pXnkbY7f8++TP1NymycNA5LjQjIo+UvG70Jhts/VlELt3PamuiSBd
36PK2MQ/CfDu8M5Lkqn1FIi92cd/qrG+5g3n/v/0i6lu64Kd5nfLL/pkbduuj4NElPl+ssQC50/T
cZWozW5irlyQw/X2bejp62gyvJXpq6hPS/tbj5SC7426Wg4RmgS32hg8BXGIcDHEaMk/ZanJSHhs
0gcrqne5mJ5Kjakiu34qJmSRYTUdI2VzefPPmjLz06fMvGLbJLSVTCJKRJn7fC1/aGNtC/Hahvdh
59EHbW66FgRwslNoifaOs4FyNevUBepxcbFWHOXK7urySc6vsGlJ3W78pkXc8XV3yzI31FLPCHIp
hEZataAV3w6Q77rJTVNNjyAs7qsC8DR2rNGfvRCOFQvlvUiQo4GIFgiMxPc5JaRI2D/tnrkaN/jZ
IHF2ee/O/lBhmZppSrl50rqvP9R106k1BvZO2hXVyW4UV7/xW8asdUBuwYgqmhOtAwUOVUvfJiqK
7DAjaCCtq/e2LOGA7qdfZeaup+Y1cfuFi0aMesUAGufuKsVYfp7AGhCMzH6kyLSmylNY2YuGqp2y
yrVtFTMDkHcbBZcFGmIVkhM2FcLvlITTo9kzhRlntwruyY6mQ52jWywgWLLeU4tZeFyx7foI09ac
zm1IAq1mD2mhLSratk0IkW0IqMW56nbPxTifv2R+VeM4p7qQ5PuE5DCcjpp1IJZyx53KUV8+2nNe
CtSRIS2obWunTf30wJU+r/LWi9g0yDAglhhx74xY5T2ivzsrDn9cXm6OCJH25PNy84s0EkYmXpDv
y/iDCiGydjmkfckbyiDdUum3l1c7BevzB/Z5OePrlcAJjYFlsRwyn1W/RS5xK5T3yaCU6x91BrgC
pE0Zx15fXleez6Vlza/LpkkbTE0foxFQo6n77gxbId5D8/nyKqfka7aMRovHJkAjZ1T12deFba7m
RotxTmv6uH4ruYCINIKNk/wd4AJtaIA0NoOyqNCn7drW2yXGDXxTaNoBqXpzxUycuUtffs/ss6Og
VFOPOva+cFFrXg7OMfY+yFFZMYruL3/8mSeiWSCmVA3HpNknaM2ne2vUodcrLU8kYhYT5CcSNADg
+hqulP5aynHGsOgmMCYdZB5gFTEz00VdVHHaqYj5RG99PSwVAdw6b5ZuVVHp3godNUTqPvaImjHC
FfoxhOcIC1ObFdT20F9ah3iwfhopeGHxp1CiK67tzL4TotsGDkS1HHMO5goqVTFDLQj3hVjr7j6F
M9I1ZWUgtV/L1l9c3nlNXqvZtfuy3Ky9qMd9lw5ZGO6dgKJsTxvj3a2OI+hU5T0DLa0dRij9TFic
hoNqHa6sfuYwPq8+z8+bSmhN3LK6wlBasS1R/fSRyVYJYVGr3UwWCKfhJRqumZLvX22AHsBAqpZF
Wn3alU8XTi+HMvaEle4zmwF3VEiJuABh/CifGdpOn9T6pnOQHGn8ZQuzkRs9XP7u74bz6/Kzt9WN
emO3nZnu/eiX1ewE7gxSelTqEAJjUtA5Xl7u+5Ui5rMMUDjMnbpijmsQ4B26SdW58kQgqN9kyJC3
65juqoVTv5bUn/s4HXQIlI26KT3EV3upReHYBfnAatDCGwTA3TaN1xQZU1MshlzK+P73n+dQZHMN
gIlgz2YOVtFG12u8CAyTd2AxMWyL/FfoPqv9i5I8Xl7rG/BTB2/6eTFpyj7dnKwkUUn9ON2b6rYA
FRQzJTaJra+9lP1BKbbYLY5QNDsD79TssmlrX7u9547zlHto4DBVQ8x+QueCANXdMN03ygEvn447
UlHa5aLemvb/4ep8Xmt2mMJIAjWO2VsZ1LLeOG7L5LGCP0E7tNfu6RkPz+YK8G2EMDTgTzPUnzbX
tw1bqTI2N4PMwn1xMx4nnGH0KNAb7Y+5zGXBEl0+0u/OxwTKS8BOx9+G32cWaaaAbibdtdP9FDyy
nTC/TPUjFUnrmpc7Y2u/rjS7qGqhmkYsWEkvkuVAxR3NkXbnJpAdITSPX4FagUdJc0kyz1x9J2c+
VGqI6xgDgHqOmEUYadWUnl1h9Bo40Bi4mbZ1eJ8lO8DSl3f0W8UXkMSXlWb2TS1TrwQnwofqxyQG
ZGMeuaWVv+BRsGDvPWfVe5peuavfDY+JiQM8apzqcadi8Ofbg7cAhYpV5fv+FQBjdwL9jRWrcKeW
28tfqX+v0Xxdb/Y2ui6IyVwMaeggYaL36iXOSkdrgMHnVrnPtOHQJkgLW8G9zFp6KkXgeNbBaOx9
o2qRXPZ2Qw1MylnmZnZn4+kv/8IzG0Jh0iTXBzFqOnNAS1cNtiIaEez99s3UjzALpv0RxHbHaHe6
G7uPy8udeb7cqk/rzTZEzxyhAB4J9qNEfzFo575W/YcOf1y2FQYjLxK6HV05hlO6+jWCYVVb4/ma
JLWWPVt1CBNXzWw1kN4t1A86Qg7Ji8z9vfIJ1g+g96B1jeHI0MLl75X/4vnClKtcYklZA5pH7FFQ
90od6sG+LJZeft86Kxms9eVxSndXbeO1xWZPqimHqB7bka/0H5vwjbPEYHRpvVDF7f/FUshC3L+/
bG4SB6PUQrmlTFdE9bYSp1GK5FibVw7vjEn6stDMIjaD4dS5xRbCuhVEj5U4kKUzvHA1KDm7faYh
8XMqHbB5zaMW1IqadAqkzxyYvurEK07TsJ448YWaXDGAZx4eI0DAnh0Lqg9zbolEZkZW7HjKnd3A
R3P0yUupKyMRDqx9awT9/ur3nSmIgdeQ+HuHPhHmV/8al2jhQPl/0JU7D05NbVrZ5t9uQG5jjT9z
24+QUp/jfRjGlhruQtUXAg4KxpHq11VZXEuY5VpfHgbjIQLsOFMQOlTe83hTtbMuMavJu+usv33F
XKhRra2+XDVM3Futg443Fdx4U4M5NZgWBKiP31XQlOcvw8So5G3ZMrDniuWgfATIK+egBSAdmoAA
j+vaRSqiAGdYMNfFrK7/KGFYjg3Vqv7RRL/SQVs+dNMtudVT6DxTuxyYvA1ZCEoNA9gH8tXJoC/9
Hh6skCpJPy49ZTWGzOMii0zxMLWgoCl/h9OhtCDleAgYsNTGo/eXiPKyCfk2tMaYGg0Fzgw0Nchq
RyZIn31Wadg5KYZ35/ewRaPo7uVvsXHPuwAm8NJpW9PbiI6QYBchZ5bBSmTZV7zE95CWEqC8qEIW
HvgtM9MyANT2LaP0ZN9so5gfcQJrdOxIx7RhsMqwXmv9vgqifYyfa5DupRvop/rGuhbYfncgZGJk
Y6rtCJO5ufnFKaJ8DP2gcO9sO1jGts+QBaxTqH4a+psMjihVK8GdN+U/rxyDNGhfb+zJlTu2IPLk
YswMXhtGqh3Rxb/Tp4kJEP+28sDlIe2Y40H0fjeMr2QuErDjefwXlJNE4SgJnGH+tZT8ezPMtVXX
1jgUiiEA7WdGse0aq2tt95TP8CJCyweAA9+0HuNUXzP7FR37JNAWXvqnN8D50X7QG4U+I6SY8E9r
HRSTzkHTfplqALLu8fJefTPZ/DReNpHNvy7N7MYC2BzB5NXpXoJxGTwZtqOHIFxzGD1/dXmpEzLg
67HItRz4BKipM38mf8un15EAq28ixjr24nUCz5msjPE9PnYZOCggLxkKKZW+dCwA96RctAhbH55Q
2tVBv7zyS75fEJvAktEu+uIa12QeZDBfV4m4TvaldqBCJR39BHCEbsO9a23AiMNS2kL98Z5b2+5q
yf7Mw5DVXAfwBA/UNuYFsrBOx7qbymSvNUufTgxGPUwf+2abaQfvH+WPEl2ZZvvmwThlSzgunwo8
iSnLrzvveB4Qb61JZFJEf+Vf3wvr0oGesA0aTVwzhPLazI/684LyB3066srodU0Le1RMgOFm/huJ
ER+Jv7KnQ1EWh7Q6TtFLN+mbyyd77jp/WvfUiP20bppNqhY6bSLzeV99LcodZyof+dUqzPesSO6p
A/6F2ohDWDDf01GdBJWfZN/o1AyMZRa/MkTphNS3XnUAo8C4lleLBdJYfNtX4EeSjENzTGtmTKrc
aUO6TiwavrFaByOG9S6ulQnOXpdPq8wequp1eqgY/7qflMmxC021fazaB0rULXbr8plp15ab7aTL
rESuKLzGBuJTcxqfzPKl6beN8axbwVoDORz2uzpCgtjcZgaTRdMrFoIKApmhKoV8Mgb7G/OakfiW
EJ4O+D97PbvDQ90AVXSqBLFSbUnoVwYfjgKRJDqABOrUzt0YQOm1LO+UZ8yPmPM1TsguhhhmuxHo
RVbEDJzvRfmiGlvZ1ZUNXp25MrV5FUgPWEutnRZZjggY0l/CXztEOU6G+Mf0yp8UdMzU+thOLazo
NTRysnGqGte259wTF6qwHYPqJ7Cf2VUcy4H50I5TA0NBdij92djDYQh6IiYz5MH59T0svJur9d7v
ODBO5vPSs/sZlnFeUeBniyb4QNt9MDDMANFH7dwnI3yuGQVRdSmbtiRWdqweArA7gZbtgvY4iNci
/7CgZJieS+UJ/dTGN9ZTDGZNvXG1tVJLcfEKXnJoy2P6Nhb4Q2jRGMQfkB5DQs+/SSrrym7KQ/1+
6P/ZzNmht1mSq5mPMWGNrjlEvrPUug8Ok4HnDmzo5Rd37sGBYDRIdcE8mPbsZmf+lIqiyaA0qOQU
zqahKs6qBCISyuDoza13Dff2HWAlz+w/azqzRo1f+24+uNAo2N2yRcUdvIRQf4z+tOTRJ+WPqT7m
JeNFbbfxHfqNGhTbdrhoDJheUEntIAzu0ZvWoZUZnzuNekv6ZI9vIxOY19so556+MFSHFMymqz6P
XJlfSKq4k+QTcJenu6muN6LfgXYFg28A8aSVperPlw/lVNj+dgcMUydWZFn9FNh/8l1eSmVWVdih
iDTTFrd0UAbjI8vf2u4tj8UmUSCK0helDWmEuq3FgVE+5uiqRZ7/SijGdwbK9bxCGVHY/v2oHowJ
pI14KcyPlsH+vFzi+xuNUThv70T3CajRHFa4Ae3SFCEwJs38RY9BM4lAAYkRGA3VrxTcbcw0tJVb
K01Nbyr0GJk37hPrj90/i9jYgc1b0qmAWU9bKMycVATdxgDpjt4WMpIULDyWALAHNvJdyd+cCX6w
Irni+s9e6k/bN7NHzA6YpTFxZgRVbgsu4+gl6Y6AlieUaLQhwRVePrGzAa1giJvGI3fbOoUIn04s
GivVjSfekdk02/iX4Rv0dLdcGJ2g3ax/hAykayqDHcDSdVgNH93mH6o7WXw9tD5rjVHVYp6c6wO/
wteAq41jovghT/ZdY24KWHMdco3CHRdGOi36ulh1hljYPQNOwb3MzZVul/D/WuiL7cfYjt41pvtF
0f4IMmWdlNazxOhJs0nXMInUfZqrtI7J6X2YH8Vr4D4HOuklyXaFMKP9m0IA1yrYVN7PQOlXddzd
lC102obJjAa22HmdhLMhe3coeqm18gPY92r6IA4MQaDRDA3bowmsssqgzOKvbvZSBBCYhI9Khbg3
w3BJxhQojqWjnVyV5lruojLsnBLw9U6t1+50y3hOjZRV9VMJjsp0C9tyARnZCDA/hrtcoJpE6VLr
wNS7SOTUyFwU+dKNwA+p4zIo0kPJ17UtmsPmjvZ4oI7wO8KuqufId/IReLf40LeAvr1XPbJB0CSL
NmgWkhEmGR49pBOyx3qEsyu6n9JpnaUfJSCXIKH3yU7Xubgxf9ohfGJ6+TiMUPW2ry7/rGDwTYiU
nikclxb6ZyEcsor94A/OTqYfebkzY0gThkNoQc+Zam9xy1ixirISZ6gl6ooosBzfdYzqsugPsrvj
N96N6YWboELwRygPNcktQBv8i1WNqyzUVzGEqCmImgLZmoQMqGpU/CWCM85Dl11JM8+mPOTBDs/E
lkX9mfmfVL+cIkaV9pnDPJj+Cv3IzwEhcpKfivGtLUi2VRBYVyAthix2zG0qfoccS3LL4Oq+PguG
eKY26pSY9jsSsn20LAvEZSgD2fpHDpkRMhQGxGHm+DJFxY1I78Ns2jT1bgRKkLRiEZK+6Bat7Ohv
H6FFkqETnT4G5Oj0IGrHvFFDxNemZ/kno+nuypapMAP6eEHrQAeAeY1QUFqxSx80CxT6nhF6Lfag
UTGqhWIe2D2u//Xhef3cOpTgDaAr9Jnn7lqbtLBr8jbea8Gbaj+MBqDodjdkyXsSimMVxD9Ty6GE
1TJJ9jGQ03dsqtr0tyPKT9pTZaOkzjQIQL0y94GkJYvSpf6URb/QSxSFd1MCCfa7dDsO7zm0L2MC
1Wir4ryugFHO1OQYjRCaqVLWl83e2RUooS0CoFPEe0amFoAh0HMK479Ngchc+6KSqBUT44bM0Hm3
pBSAYaprXeZTtXZ+aA4pPxB8U5jiBOH75Ce420lrJVYsW1k+gq9NSxNN2zVNsAG3GXXDKqsFV5JN
Sh6d6ijRvJRzRfqoE/N0UyL9uaZ+cAJxCP9hXd9ohc/wIrJ0BIcKf4Pa5k+4GAGY2f+YIu2uvvEr
uKUBV9WQqyrZc6v8KZAuIu0OtBfDq7et0dxcdojnotjP3zlzQqrZTGqt8Z25duQX68ORxI1WNkHA
9fxb/ssubeqszqnUJrPynmRfyF9gP8GOfCQEQ4WWg5JrUNkd802oQ5LfwbE7xjA2Jcb/QynpXKgI
j5Jm0iKQ7bKZYTOb0hnHJD5FbURMeacuEw3ZNVgljCMQmwTYkW2V12pp5ypYSGhSz3GBWYGo/GrY
QlWxPdxovLe818p9KyoHhBl8YS4sY6e6QFIALgfihV4I7GgQDC0h0sr6439/4p9/xrzSOoSOqhiY
o648Wh3jEuuxdBZ4WYZLNP9aEvG9LUISAesMYCpJT8T00devtpWiqNyG5SL9I9Hw1SCZGp/hZjrD
gMeJJtLslTs3CmiHTHWpZR88a+IV+Te7MNJo9suVDTh7EAaoVoGcqQH86OtPUtzcqrpI/qQqWU8i
XynWbYEfD4J47z2YEbOoS9uBDtyGuhVEta/fGFA6v1BGcLu3DtEhi3Hr4g1n2KTdugyqpazAqgoi
MjGdTmIQ6GOX7tgux+nXUOxI1AzrUIpq8SBZ4lIR3EFetJGxWu4eqvHZ0SEuCAyZ7PbESsJBXQ9U
ZRkwLpigSN0ou6zYyiigIXaRM/lp95K5h9Y4Ul6ubPOHHiLE5YwLLLiJAUkMVFMFSmZxymhhs4i1
dQR/tZuslX6XNK8lTO2QQq2aovnhEJh0kQZ6v9xE4I0z72VUES3FtLso2ixdJbxSPjLOvkAY+nDz
gOCp5349gS5ohmIsNZ6C+2wTRY3WMdPIJJPmLrKPuhc+1JpYFjETacjsBuqRpvOqKH86zAY7t5Zf
vtI+l7tkWEhY4MjhlwtUxAj0+rbP7iuM8ajvIvpTOiPuk5tdecvfqMZ4xsgU0SHBOYASnHuoOE/q
OBFYMsJCxvsjuDhQA3Kf8YUV7Dtl9dxoH3H/xgAX/aQkabdaikW14a82YL+t3b2ZvJJXiIRQPDmK
noBXlWFBXe9cSJYU5dlR3olb3BB9GhgK/endTaB4JbeW55US9FGjNSm1yyQpKvO7zFn7Q/xnDFGX
v1YcPsUOc8tN4Z3+rUUF/BuATZ+iTCgGVHBxSvOSq+nCYkLW1DOoqnfK3WQNa7Uj1mVcNl97DrP8
wLgDKnyR/jYZ4W84UtPjaK8UZ2ubz/l74mv7qofoVLya+kFlungZcoDST+ITAbSzHZK4BuiIqOqN
NT0n/EvBpC8Jmk2YDkMguHG91TNl4/bP/C/MN+PDo+fRSKxIgAkFK/XFZyAWv63LGRD9oAH4Jq9W
6mgFV+WmSu0/I2JxpsNQ0y9jeohseDUhevOLYyWmxag+rBl3ISV29RVFd6iJZN5jgTwNG6QfIX4k
179sncxzSbFLCYPWtWGZ6rymoHdOrWt6F+9FAyNF7j1kpvjBzJWnQx9D97WCLGHU3Mc2tum+tgdd
+PeL0HNXTUQioBFehq9TvvGVReQ+OHTaY1R24mBcJsYg0bwJ1clafRFZtwhS983T+ZgcdWrFWCRt
el8y1sUtDhjlcczbQH21Ahhe4xdpiuuUWU37Nh3bTWA+6AMj12B3ARr9MEHsXt6H7+Ae+cQ+7cPM
cQi3sKPBJJwdZSqs/Amn54LBDZfbX8ooinwdisvlkJhPXBIa8kucRk89RA6E1cRpCX4dFs6FIsmS
3P8a6S9/HgBW1WT6kIB7ZsKmoIrDNKgJnJo3Kt9dgKqS+kaJOaZ2Im/I5e04cytwoRrVPwZpacfJ
YsKneLQYqykTEdyPJIWMOuEomhNUgyzSz56JEC8vdwJhzx78l/VksvFpPT+f4BWD6m1PYd8K/dUU
4QjIXEsLaQxKUE6DHLuWPxZML7UH7I7Rdwth20t5vRRCmyFGDZESV9sQPIf38o8ZWiMcnjr4SLFb
DH+IZan8T1hDJ1zfT1WEQErqLWD804Mb01w9Qu8FbWq7Mt1Fnmx6pAem37xyQiSsBmbGqtG6ow1I
oQoTQBxdxeW6KLI/QdnC0YjaR3fTQh1mZ9DzWtPt5S06JaLzLUKlEGsI5S1Yk1kYQfymaRpzCfs2
f5ng9vWQsxcwBWkFJAX1c1P60IXE951r/TO56n4w9bvO6DeBCFfQVC7D1F7DyFKLYB36YuWJBjxn
tzbqfpmmEE2VDClV6aqCMWKCelECR8ZXWO7M4E9BgW8UePX4T041oPPRM48hd0nJHrpu3TGdKR9C
go2Wx6CYwZrR1tFS4209XXGF38cmGOiALZ/mMIhDy3RmYa3XxUVWGTwEKpxuB3ltsWuT8S0kcy+i
6oZmXpRtG46IqskQdjtNQfwhBWDxUUV/q/AamOKc3fjye2bxrd1n1ZD5FcS0/lsAwxn9BGI36Y4K
yAtF9acZy73iNHstmTaAaPHCMpckzAyn8N5o0o0JD4MTQJAhHd3lS3OuBalDb2XSQ7YYpbFmuzUZ
ipr2XUp1ozj6GPN+G4hDSs3Bg7ddk8hlppN9IsjL60pjOb+rNA6ABsKwRZl8dlcjK1SU1iXkTfzH
THlOh61siFGQ/v9bZvZ1dp9DAl2wDEk7MRDfRHB71Tid3UQ5+GQ7EuEOTu6rcQLaqqdW4sZ70mJZ
OgdzDvY74hS5baX1rqBYQHMouna3zhnhz+vOjGIf2JGHxyLqUw6diZJatMp+EYmG7iYvtWVyDa8s
6xzfT+0/3zk7NUqmXhz4bCfUubVxZBgJjmUZY3FnLx/ctZVmB0dNvG0tjy8jVmI3QTaOLRMDB/Uq
RFXu0bdvovWI7YcKA5jR17PT40Azu2CK4U7RgY5BAaint2VgHnuqpoz/AI21adnKgl9eR3dp21+p
eJw9RPiiDWAptIuMWVyhxY5jio4f4DvMUWaPsn9mEB7qwb2lPHTMrmu2t728vedvrC3sf0FpYI/9
+tWh50ReNOXx3kFR0CfvR1iekM2iWVwdOc28QJUSgKKHmbq89NmT/bTy7M4qcZyGgZIQOBhHvaGI
uyO+pl48ZFcC16vfOLutkDWNqZJk1DlJTE8IGUcZNpZd3HKXAG/JiDyz/OvFuu8AZFwQ7bV/7+7s
Tnlj1NhQgp3epeX6MhBrreJG6ZEO85iy18o1CWLvWndlLnkDr1c55Pl9u9XUKm1Vkicwy/D1fFW3
CHoxUD9I9a1RrrVpL0vRgjBQjtGhvrX0iMKv5mXfp/bll1O/40ZhJrSTM/wUprXu5BVRhLMD7NA/
2ojJU4xQtWTfU2SUyyspOWSys4EbWCLcUoumAnCUd76RN52hq2rXNvfNdE+UEv7tlIUDAdflK3im
xqiTMDPvDOiA/8yOZ9Bod0wGm6OTyDJq5SH4RYlNDk96q8a5Errq53ydIbnh4dowbOq3X8/C84yp
nVwP4rEweY9bVHzpjvrRS1LSd63yXzBzf7RDdZ8xGJ962Xqs5QsEs7KzQ28T0tjpg2o9RYS0O0oX
TymMdpWf39ej+JG47wM0SSbSxJf36NwzJSygMgjHqEtm8fVHq34DZkkm2CGiNURKRMR2Burr1Gu7
vNTZ5/J5LWkhP1+aNtehmyNi47LmTEFHlACDUsKxZeONwRuvzW96WtNBIW6cJL5yHc5GjP9ZnzTj
6/p6Hva+pXBpNQjjgU34xX0G3VpK+mpbD/BVn0o6npPdy94f5fRBR/3PTHZliQKLUW2pzV8x0Ge3
nzkNeg1yNucEhfi0JZkI9NJTsSCM5YBAozOYnEZ7nWvgzXPYUp2W979XmrkfPxvsJqjY/Lh/xko2
NCvN6Xn0P8aYMTIb4nDXudGA+Q5/qY16yvMwnixn1/5JoEnL2ppYX4N0M9zJPvGVqyFt9NyOGaYD
zZFEwH4b+o96sy8qCMv2HRaCvnMPkViVasuUYqw9vKrmO01fiaByRck8zQocw5VfcKY0qBsSBA3V
OgWneaLrxb7t1WFEgFwdqBFHqOvgJXXkU3nEP7XooQUbdWVNaZ2/fbXQBbV5ankMJ3+9kLEHrWEb
YDFA1FKKr2E1h21mD6IoeW3ilYD/vEz7RTTuJjoUlxc/m68wEPbvxWehwZgpWWiXCFlgGf1kzU9I
mj/WU+wVK/wFZUyKoxah7aiKRSGYc0IxhEZ2r7ITAVSJzDc5xxJmviu/65zV/vy7Zi4tH+0mLSas
NkTi049seJCYlHBX5s8RssIhxdcT+w8xmtu/G0W74zYDpZQ1v8oQNx7C5dxTKnlc47ZMlxRp+LMG
aRTTghbaHN9LVAYu/+jTqOD3k2SQXWog2Myifj1Jp6xFAeU7wZ3s9/K2/EZsI9hLrcw+FNAAZs3w
MaXNWhgPo/ZzDCBVcqsEXhLU0gvzjvb/YAJYYMzcGeLNqdIH8y4YBkAwstueWMpa4rsBADg7RAls
mK0swL8JUxUQ3K8rOvNNHF+JWc9MCDDFwUAHGSPjtXRTvn6X4rSd0hQcRgythnEUwAogPaWU6VHc
dzLr1sVM/y9p57Udt5Wt6yfCGMjhtgKLLAaRkkhZusGg2yRyznj6883yOb1JCLuq28c3kiybC8BK
M/zBtZ+pg0Rgzjk2vOEpoCdw/vuuXx3EWRwNjmmoSzCrrzp2WCpufOcFr4F+z3q18CZNv0pbw6KI
E3RX5K+J/upRc7gw9lqMhdmMoYG+djVz6WTgjEZvDTW71HPxAh1BXBloZKqgwdGu3HfdC301oomC
QOv8yGsZw8eBFwGFGgZx3yRefNcrR5XOuO3vKveZ65leYdKZu7S8APZbvY0kFLAQnONKWgQDej31
czOZCEQWDwC/fP+d0gCbhzV4/s3W5/PDSItQIMY0Q28cjGvGimbSfYCJFtCBovjaegZhAHRmIPZg
+ezYuqwEsYYw0Q1P2LCwYqkdyW304dYdk8BzUXGLJXrVw2NP8tOxkDr3xckPboQON0ryqfJP7voP
oy6mc9LzrIksIxbUWaHdq8kDtcRQl0LQ+a+7doLSHaLHCHXC4IT//HpF3rVtAq3lLr4DbKbjRxDv
ovwONrXNeX5+rDVEtk58jc4NqBmX5fp5sLaLk663EBUF59UO7+BMauRwOZABRgFKBTcpuDCJu3PA
l/AIUrO/kpQAIEpCgKxVIAMvmm6vxeIfn2rxrU1tyBBm1+I7P38Bcazn77p+XxSvDUcpv0iUW9bb
9MH0vyj9vXIzNzgglBfFqtaCCshdgIrgiQL6W8yEoqqNV89TLGQKqVECqkROxc5eVZusTKc0Hb+M
XX9hoa0Guh+GXZ7akW0GcMuG+C4z7Dso2LH5DB8bp45trXwf6VTl6av0vSMDGyuqk6TlOU510qyi
bpbR6Ti/SFbTRZxDINEAxgauvrgeHWUQjzYeyA2+p/2LjW0Ad1lpfB8wVOkjBHwi+IBOjISC/pQR
aKV+Qs/xisYkBWSCU6EYOQ7+McmfRtgczZokwY6OVpXuzj/qajWBKg14Js57eBOLGy8M3CboEm7y
SNA3GOKSTxvFzu2KDRU3j6Yc4RjB6EUpnDX0EdUhklVsVlguy3vGbmJFzQslvqswZ4NgTMMSgZrk
KAVsjkQtPMLm9vrtWLxq0V8dDgJR89+Tfz49wmLbhFmnxgg9J3e1+5wN6YZejxzIvDjIIBodgv07
/73XrpyPL72omgeA7cxJ4aUp3tCksdMKWxyEHp12gwbYhcldu1A/DrbIgaYgV7NZQkupo86WvJ4k
nyrtCyrfQBjm/kJhevWqgdEIvxI5Wrp1i+U0I/+cGRGHPkjtHMeUFsxDS3nzPi7fBedBuHQ5hl5r
m6N6i3ka8SiKDyf11Q8XXNdkuVkjHH2X4KukD9FVbL7E2qNNE70wkmfXoYnW0mygOlN591NMp1n0
6rpsR7sHQghNiK1d3jvDW+rnVxZ9V/699LpCfEbUJ6N8k9oSyyIA63HCQSDCVdIdhSlBNEjkHSAC
X5M2q3O5N1nHeu9fWYP3LJe61rjH4UvU3ca/wvag3Nlfcki7SHB7G7t7uhHKGakXADGsS5Ktwu2s
UzmrWnBqOvXhFxSvsLI0fmotkqTkpYphbLwE24jyyfS6X41HjbO8idTuWcm/KpFyi7rpF1NrMOAo
f/2D5Us9F+tJeitcgp9vv8GuKn32iEszfPGAFNMI5Jo1WxIkHvv/b6zlIZo2zWRVhIM0vCjJ+yjK
wn4AqmVP/zU7n/KeibABipyeqdpLMeA8LCwltWaOomwfopeeB1KlSUCMNdmFHXIiOi9Tp49jLe7I
sU7maQpHYhWjO0x7I/T2jq9s6HeAEFeYVHy5lD96jxZ8lh7KbPxuBfaLNuGD88St1tXWXoudXafB
AlXrXdAb+3Lov0vaGqXl0WNnB2G4Sczyi2YOV878BVY8unF1NW6zRv2RC54ZcLWCjzQLNnaQzuPn
SAVC1ORRfUQ+HvfUXE23gUbH1HK+409It5OVnX11YJT1gYbEhcBDf9HaUoz+0Xhs2ofRT/e9GezD
8EvZFxvStb2gqZQ3xUVrc4xuHOrUcqQqgC3zALkKEseigOw6uocZI5GqRfsLQFfwr5K7zlE3ffjm
wXw/v65WG8rcyfA9pZYN/+LzIg5T1cq1miglA19mTNVN6SLmjw8hx2QXOweiZEtE9vrwJqpwp/Cd
Wywad5o2QcFFH8yhzPtYEVm12b1ZYd5Br36g8ypZrF1OG9t8mgxvE4335YCSr/pLHUJcQ/M9tG7T
M69Cb9r1CI9xHM7dnxA/6tC+itDWGAv1Rg9eeje68elcjNV7CmGgTF7Of4D1m/fDB1jkPQ2sQlf1
WIL09dwGazNq5wVmBFvTR+CVVIR9JliP/BcdPuqUF+WwzbUcE3KVaBFB9IVg/XkK7JCSR1tzTbgN
XaEBUYJm3qZWeBh/gMrsnK3wroK02MMt8ozv5QzCDoMceg4C9w1fXfNYOP3GnGxMJrbmt7pxtlM4
7IZ8ekjM5za85/buqc1rEYI8uG1TzaRnyQToJ1AfdyEdcThFW+EC4jQUMncXvvJqMIw+lWVDLzbB
KHx+Rx0GvzabHCqUf0GukHgJg+hv4lqL1rF9AjhdGFTih99Olw+DLg5NVHqjMquIPFvnGUuLcDyk
w7Z4j78E8cFT/gAHAkdK4x6WSb5Cyf38+KtVNrqNhncqnyBt9fmlO19t57Jn/IFrE8+X7qkEDhU7
zsHXD473HdjAldfiEmy8aO1dAHOM0jvaHcQktJKpsKnBT9XpLszFb07FtEW4r+gK8miEm0tGchbn
XZXIAQ/MhruEcE8gCw6IN4rCjgeGK7pSzehg2cfUC146wCKBWV6T4OWcDS4d7iLBx7tRto3fo7rt
XWU+HO35hbLMiO0PwjE0NVOKcBnQzz7eWkZ607UZYq7bIa6eKc8RQ7eGujc8JD4AY5sgplgCECqi
ImHtEvxXeJeRlsTKG6GHwO9CPMIOBBcR5iKG0W/y99bdaQlGPtjncTtscqo/hVduoSFn1O4dcI+W
/m4q1j4Jfg3xeKvE2DFA9hyjE/R0NoILE76ee334sovrLPJn/C3GjgWn3GOktDXNo0vgFM0PCc5l
HIVj5d+UKjK0T7YzYmC6N7gN6in53rKVhWRzfgWuH254Y8MmkPzLW8T0LY0fv5rEDwfE1N8CAuNR
IdMzBI7htTOelKI8GFCtzL2/8Km48ACyxZZbkOiXWgvldULSRQhsRmSjGKKd6h4eztX9EWJgor+H
V76zt9QDdbQWcxciyfMDr5VBPo67OG98M8zmKqg5U/MXAgUw55bzZIYPWvk2XRKwW6s3fBxrccwU
AeaRKVAy2eZ5+jWFL6X3B8+8kMCsTqYFFI98gk4WIMDPx0kW+K0zKBgBUm3hxqRrxEkqdgMCT4Su
QgkLDmOOnMyggmvGJsb7fv6rrmY0klTwD/EujsefH6EqkAFXrSK+C/xvWHqWA+7WKDBvNP2Z3pWp
JsfIzr7H8V/nx11LFD8Mu1xFqWNFQF9YRSBFwmgPYQRoO9WK4pKY3BpzQKxb/t8LLjETMOh7mAM9
Z2N8JKeBIoK5x6wdm0y5VfRnSkszIvrp3qOQNTvAZHMNHnm3TYYHxfNwTsKjtm/2lfF8/gustvCA
fBsacCqHfxbpa+UrWjEPeXyHt59U4mnDZcmEcE96rfbtleCQIDSgscdu9mt7Q84eqii1Ax62bhyv
Bhfw4EXdVk3vHfuSCvqJ6PzbNid+AZEIzQRi6ed14YSBjZJ5ScmNLHMaiqdY8TF11o64Ru20LvgC
5wlQXLkbE/tRodPr+jeFluyC4NnK6SAQongHyof0XpWk2Lsxzp86eMx2i3XpJozdb61p7k36tr4J
g3gMb1TMJJv6UHmXhCFX2x4Si/3fd1kuNnZg4RsW24wNNlvm1gRb6fov2L39gB+QEPEfsF5EiLn6
XmgDEMNLpf/VswuRWqplOppl1qKqGlSE4U0VnuqXmn8PWQbEtQJkGuDgf9B+XQvNLEy8ER2C6Y9Y
yOe5o7HUtebA5oIJzoFClZDdPOJcV74wPRMtUNe8kPetnyMfxlys5rAqih6HUS7K6qlXRq56ZPqt
g2NPO9KxBqpOVZPnXrgOVzt1yL64aE4LyW4p+DRaWRuGGq/aFO+QS5u+eAR4Bgsta15sM4MBUWzU
K8V2N/N81dv7VPkZU/UgeanJ90RbFotApzy4+N8OzpsxuTsPnQK7VrFUpWd6pOKcqxiDTW9Y2abz
I25O4qNyEbC/ukQ+vMji+7XeMDbQ+nmRbN9Y04638HF3JOwa9BwYycv502f9WATcAhRcyrhLJYiS
hTr1IITvAGjf1FjKUa6D2kCvnJxESK1N+jUkGe4qYVbN1V8z9E0wP+59MJ7w8ReeR666386b/3me
Uw3sQ41rKnGUGWeeJ691quokal14lXnZl+iUdoZXQreOGhc6T4F8+5OIoJiwnjGKOf8kqxOBhCy1
EpdO6VIxabC1yHI6HkRol8a7xWoBDEu5+klJhj8udndWI0zLYQpo0sEkW8JYLHUM6VExnkF2WpbW
TdUy4vCqYC1q7CzE7HL+eBPPeyu5SdEh5UfdJAS9U/p8OXNdje5EqAsvJyRelqS2QAc6WOtyUk24
yr874bNI0IBe3zjJz1j0UbVfGnaRxPZlq2xE4SHVv7lugDKFeWz67Js9PQrBJaDEAMpeyIgejf46
fvXNH3iO48f9NYzsXe6i6WHDT4xhPrX2dRRSNYjfYu9UsRStobavDjGTbqZ4xeIkq5gXQtkTSPS3
NQc/DeQ9/AvNXOy5bHC9WB0jgpA4DDbf/Cje995bp8EAb4bbafiKz8g2ybnbJMVFiUevIK/8qGDi
WrR/Zr299vq/NPC09q+oNg9Fo9DJ9zCeN2AbFJtpxCQwSnaj8dVCayXZC6ekJH1iafVTfD22VJlo
rCnFY8htr+GK6RXqfaeoX+fir2gmC7KfGg1njkTf9OYrugqQW61dj+mkbec3dVhepdC5jPKvNkYt
jdpv96yp10mBA6juHA3MtAZO+3oE/tHUFz7f6dY69/kWhSbFiSeMclkrnXrEzwFl54Im9hcWEIY4
aAZHPxQDxBWtlqT+6oBLQddJBZ0EJjft9E2LD6nzk524NWZ8PLyKmb6NVGPvWoDW6n2CjXiYaZuG
H0pvflLQPHC2fvDgTD8byWnbuyYIb9W42yT2cBXRjyQLM9tpW240ABlwj6tu3FmBDhPzAf+4bYvn
04jm20Cqa10u+0hI9Nv3AHYHoByGqqcuswZnsJxRdjLfI/avtIE+tASZ5j2w1WCyr6QYc/6wWr92
P4y5iCxsI1dGgwaXxNEkpgptOESgouyVc5sqjIQyUrc7P+pqfQstv3+/6SJvYR/4ox+kdNwlIuWz
KmWxi6fh2hu/Zs0v13xyzfSLD55iEhaVh1UV8lUZUXXTNvvUGfDFBYpEowKXOuQXo1svuK9oHhpY
uKdPZf9FrfYFLwI5lR+iE5479RuX4KyYe/R3QtvaZBDnpVgwoTQACGyjq3+5hn/hTVfTFJT2gXnr
Nni+RSSldvpIwZATgmy7QQI+qzZTdJuCuQNmeP6jrrYqyaf/PdbiNPKDfqjR9AKYUj8Bq9tmB+oe
hFAcEFV/VJQNDk1bA6fY8+OuvaKNQgHkMylYLi9ev80Ayo12JGkIGLFpPAbtvra/d5e6EAhIrGwQ
caziooNBgiomf//hjm/1GZM6lCDvrFjdwPZ5aiF7TT+xLEf2/l0dhQrtIMag1/sm9BC5eG9oV9If
KbFdprK+5xKW4rwwngMa3dLMzYLmRtw4cZABKHZUEgrc4XwdhMpLB1ksQdYTLiKaMemNWblE+WgU
1Rb1yS69rt3kdtKBCqSHSbEofuUanuMhar/hvyrKVgPSFLpjbRp8zxt8q62GHKc8DIOL0yv+drBu
uwx7dxo2PQzuFAyCRCkeujIBvqfqgDKDdsWV+lgoqF1lyMEDKS+Nv1Iw+liU420QuNgVYd+t50+p
/jOEcy1Mt9k3r5351obLwx+cbqvHD+2IcG6IuBB6pWCjVPv7iOi4hjyHgPdmTAmn6nnqyj2yhViu
UG927gWOUyhXVo/Cz4CUdzvutejRs58D8yjN4HbA3h37pXfbyd8qeKgUHKT/J/lniAKWi1+j4veo
4/g3jkX5H/uUjRK8OvMf3mMb7FvvPkBNo8o3I+R/gR8AmWMv+hDRBZcR7UcIZBmU266btu3o7tHw
OYkLnUDlOGalyVtART4Bo1qrQvqCNYXMxVuOzHiJWlGb8v8STlh4CMaUIKPvw09hqWY+giO0eMXp
pT31LRG0hOC+6Wa0cShABs7LGCB6VOwpY0B7lr4Q/z2Q2U07PXnRi6G96MGdF17PFcIaHFNh95qq
/zLTbgssuzDfManVPbj3WMLzoIro4/A/W/q9nWCz1dxzCexhCeX08z3alnISIkoHnsvJDeqfzpUE
R2bzAM9SJJhmAgPYYVVB60XExfTn2h5hpD6ZUBsoh84ARzjDDPWXrCGKeBzfES8iYSjogQwNKdQ0
QwMj7i8B6EjpNnE8zmW1xS8DlZ3HGdHY3n40MJA2bGWf290fds2gynAnmEPbfNZIb1StuyqNGIs7
UKKsNyO6t/E0JlxzEAZIJu829d+b4b0RU1tcri3ez6R71Os/4G9v9PooH2zIs02GPp6jAAS6c41q
e/o4EDIB93a0xX2u48Z4LIG5g3dDB2trgFk6gU2LBNlM4GH2S+H+FdYjr/I2m28pWkB0L6rpuWWb
JkfOdVur3sq0v8q6h4I6e2VfgFatnn0fDqRFTXGeFHNCa4Kzr3sl6/s7+SErvFhQXG0cIIKns/mQ
CwF++fnoY8ISs8sYSQRL8oKVfp+KCrNVbwz/p24cAipgxoGWI2EL4ST9Hark/EsW8Kwf8UwR/Zbz
J/9q8ACLzyEAtk0QdIvbLS/DGHazHt1Z9jXW1wXdSgcthF9+WaB/RNP2xruUsK+WPD+OubjlMqUI
87xizEo7UFzsMnMLRnhT69T/63tjuiskigxvWiQBreDaAhd5Cbn3v7w3toMA1LF2XgptOjolzyEy
5Moj0/e2AcrUk/4SBdYh5L6AfnhyKYm0C1ftWmpJg8ZCwQSODRYXnxeBbvpjg2UrbTvEBP17rhLN
OrLT8RlQ+gvhxPqKAzSnaYIcwS/282BQTWBfW30kzHJkSrYzXVoz4/Stj9L7cXL70LfvgfWtzRHO
JFZl+dFH94dhey3NnKxB1GTc1sOFStGp+bkMk2lcoAFh2PQOlxKLXRB6XjzDnPM5VgUtQ2tFrxic
qyKo6hux7QIgpYTvoHIJnrklQ7r+Ew62IX3OLG+eCR+kelYXdIyUazybIVTetp6+N9tmgxvqLkft
LJzC6/MbZm3+QHxiawO3AK+KxSauYy+g5w7rFm3YzVAPV5bi7kSJlwvKzdId5ZHzA57iy9++FRhl
DG2AVv5mIoZRThkiq5TcjfafzcQZ6t8DnidAAk73jBe5buS7IX7LnEc3RUU7vzFSbxN0JEdlD75f
SsU/GvWPFn+oKX+tEjp3SMpEBC8TZGERp7B1bzNqiKkqZJDgdLpsehjUYdtnDmAJyBLEWTjHIT22
ESstuUZFCRBgRF0geLilYmuF5Q64Ni11/JoAE1GozsvxKrCam2Ci1EkTTNQMzn8asHss4N+/Dbpe
BmYhWEYtTi8VhXnT7VG4EP2GPPR2ZfQ1QyR4NKxrokpRedCCF58HNhpy9znaZjE1SeU2RGSlJhhL
lWOWvEkwaaOREeHkYpvf9Bz1RCTjCN5uUdS/iZGE4bYV2NIMhsXOv8Kl3TRxsvdDZ+O6L9kEzSqp
rpzkOwtX4hp4J5RuANTTmaexAdBeVd4JVOSq9pTnob5Skh548mOj6XemjQhFgIJtcSXyPRI3Khqm
iOwN2kM7k2gsJnUmMsoRl3IICIpJ2qUUI4l+3fLepyZX3oUudrt6DKFi2pqI8aKJpfPtcwSwAWQr
w/w8Jq/yw/gT2jjC3FOjP00izyI5mKRRQrSXNJWdRuBBXRpoAZMqwsISzNE4oRRZa699kO1Q7WPa
xzQTYcKEx/DrnBlgVUSvRnmnhuNVmGS7IYWkB9BD5GWk8hESww2hu7XwJaBsh+CETdUg5W9Suru6
Ut01pD2QaUFC8UNTA+mQI1sOW9pfHAKiuSh1Lx83KRFqQdzKgZbXa79AMalwAmN6IpIZEgm69IfT
J5QBpOxhgzTlZGN3ipRB7L/XY7wT2UHEljf9eOMMezO1tnF2bRCYUdkVTVXEJhpMXkVZB152j2W2
+7XMlVNfWvZ7ZFRfEVyLeaeEaL5KKP00xUbEXCLIRucX+1qcgp2kScZNRRItxc9neZH1njlTSRIf
Jr95GUa5NVrtF52h8wOtVSOh9aNEC8IRFNwJ3vUhRUtpy8Vdpwh2hiSmIA0JsLLdo4kJb4uQXhYO
6wcc69+MYx8hQucXMC5pT51/lpVyigHIGAw6XryIYCxOW2ql3ejJaQsYD8RaTS0HoLeszPBYwk/9
DxoncgEvjhSGpPyJGIs4ay0S1Dp38i4VwKytSTE8yfCIYDMHYv/O8m9HChnBmxJcuFdWppdyO56h
hHEGt8tiepNoBr1cMawXAzHrHnv/2+DcF73oNV1qRa2NJX0wy0YakWrD4hWTznArq+ZGsUgm2Ry6
DxswgLCm3cvu+++n8ONgi4An1bvEdFCoPVF20ZgukXb9SZkHknzcApK7ZFm4VkMRDZV/v91izbiN
5w+5BdxbJPEon0BVR01bxE8KJGw5tNj9LNSLbOG1dgr9JyR8ZBKRclm86WBm0IUN9g0rR8zCLOvX
CPDdNvwjov1XBcAXiNJ5rAGMyPfu8Ob478WEr3lzV+J0G5nPF8Un19qen55p8TE60wKFlvJM0k4J
DfU7gZYDJqjO3AeP8Cnu3Z2LfwFwMnRm5YqWbJwU7PIB9r98H9MAtuLCGFgiHWgDaCn+7rQkkdnh
MvNwcLbE9T17h6JqWTnOPHl1nUXqbn6gvoZMVttt3PlZLiTRuXUm/R/gx/k+DhYOcESF6v35VLUL
1e7KzuX7qAgM1dubRHnzRUwfLw7a/5fk6tZSH2I4iDVQ74jKlzkgjHbND1V4SlS0KAoUXPEQX+m7
oe4vEqDQhZtU3YdEBDmh21xclgVbnwdLs0xTKID88vmd9aSqjHpyTgjnVt1Zt1Ng3zi4bVPzaNwM
ItyTBXPa9p6JogNCIz1W7qaAoJJF2j92xOjnj4iVmBqerumhYgOmCRzb5wcafadprJEHAipGnIPG
Dnwa9NaBhUIpOj+WnKPL4/3jWIti+VCURaXAm5FmMR1gXlkMQv6JNOanV1p846A1miDT7BjZbPGY
4ZWEVoleRoH7OWTW8y+1Rr77NNwiDq7HJDF8V8h3dHBB7gCL4p6UlImLmvhNwHmsLo9elmpdikzW
lNA/jb64uwLNSWLPB+oKGgW4ATkJB25Fj8uN529DYO48Ed/DmhJhuDAyJVGQLW0iknT+O6xebGhI
0c6jvuwsaXLtaHl+HQPNtLxn9JBQJGiLd4HJxhcy69VVRArPMS98DGNx1Fu635RKykAAdQs/R/y8
vaV8i8j9+RdaM7ugMwk2yCY4gAi8WEcQmhDl8IBUWFwZhtncRCWae7xU9iAZSut726mvrtFPRNPf
IG/Rin7vlYeu9K7EIQAX4jS4m5t2m+X1bd9EQgebke6Q6ZE4XiaiM8WZqtkKoCjjEBwhkg1ueUP8
S2fpOuYCC6N/9d4lEtn6Vf3h7RbLFrX5NmkEWQk7lZU7FVsU++l1IPMljHAWDSVSk9Tr/FddXSYf
hl2sVwxuFLssGRbInbQTUFAGYkdtDVDlPznaPGipyJpJsWMxf3lHOxBVjBPsiH2RguljREZromB7
MVxePwc+DLf4oFrtzGOcg9gqQ6zvavcKFwZK4U8e1HLjYGakTDNzjPpe4/5lZV/Pf9ffTXGxHmBP
/PttFx8WCwvfSTXgbEhdw4cdpztSru7dqW79KySgzGZbv2lIKOrDhc98cg9bHut0sABlixwG5KzP
V0heFGFrBSD8HCgnSuPRuoBa2H4Ps+AgR9IA6w31j/EoFdcOgLgX7oem3TgRnfWypggbbwpfvVJR
6h/aW29Ur0g5yJfVykQS8D0qaEaibkLy5RAe5HjaoRw4kTC3nOuOgp4q9TX8WffAr7MuheXn0Wsw
tyNhHo3qJikOcZdtCh3zkP5ejHTT4FfYjJvQOUoF2M/ajTEFu6obAGIHMl1Nxn0cvOc4oJlkqkRM
NDS4QuYZaUCkbuN8349/+sGrV7/BIpcI1zXejOZZCjTylAl8B8FQk2U780/b/wLcB/XYI3hrbocE
yLfhlIC7pf2EBUJ4bChHOlNB5WhGVc9GajgHkfBchzh9X7z113bhxylb3MS5mfR+jObQHTK7bES4
VhCSBDh/kbKny4/6bXWg4YPCLo7C+GR8Xh1eUBtuN7MuS40zU7k3PPACYYRl0KNuPvg/pQgme7I+
eBnqKY0YGzv1r+EW1CbVMRhymP8AylCPlQkx7fHCtpHF+dvjwTYDye14aAEvtk2XO7Q//fgEpxa1
CY5gqv74se+px/b9M8SboNoP3UsduRcih9VJ+DC0/P2HXD/u6gDLC7ADOH1RVcz7FyJfSgqou55/
ybUYj7QIUJGYl8FL+jzQoM691s5KJBEKxQQNbVhRbSILiF4uV/fXJvzjaPI0H14rHAs7MVtGS7pX
jFo2AC6F/eUZX0b/ViREROAaI3IKRAZ7mE97/m1XQyJkLXhfEStHffbzA5Rd7uXVxIqryhd6+VaK
gGy1reyrQYUUtal/GNkham6Km0yrTruPtXcxelg9jz8+xeIzFHGtZl0rwO5KKuysK+jPlAX95hdC
ahRwmgE1wGdyssudpdUJ//AFFr2HyYN0XWuMDWzCntMdp96ceaKsKzW6i8iCC1/8NymoOk0aGzMi
kDc9cjfZk0UbgDNFDvSm++UUR8HMkdA4ZXUtFSxQ5ooZ7wOq5wLxujD/cq8vtzTCJiwA9NQoRyxL
LGpWOmhox3d1c8TBqStqZKxPC58YTQrEUg1IVe4hNkH6pGLpJr4QF55i7WCh1YSU3IkXtJRLsxDG
dbLZj0QVQ2xXojcPbIR20qiQJrQFN1tv5Ny7vAVXv4AttTtCcRuzsc87YE7GMorrv8em4BxM5XZS
Qljwvmj0gt5k74uAqxQbRH4IvdLqknuxvlbMwyUB+SegjIRfi2lQVTpGferR3WyP2OmFSJ9j44Vl
hIde2wP2224JmRHU/aS/FUAsSsD+FIkk9Ua/h+6r1HXnQN8iE7o5Pznu6uRgoIfLnw4b8fTsH84o
Ywbq2iF+fgcG81bkxNH/Ual0CzZ5rM07G+ybZUaPVo5715EkDoVJK34VKXOLpJweOQvLh+wjlye1
efnCPpr2XRif3ERoxGDuczC98VaN6LS7uCg/cqGk9RsNPcT+mQDgzoRGYqaUQ30gtpBzmfLvlSxR
6u0QCpX6hzNR0qLcreUHTGG++X/6DtCSedrFAxyKqd1ng/3EsFfNjGoyOB0HGpT8HtWpAgAHKYfe
v2c9MOsm2Va+CTgEbUF2JvLgTIL0NiCfE3BV0o1qg+sUvllKWi6Cu9qFXbF25bnQGai+YArE6vy8
MLMxU9EMgTipQ/johHdN0iGlSPpZ56d4tZL+cajFxR56oZX4NUMJoBuMRrcFnhEGj0SRSOdyFvvZ
a17u5SzAlVjQFmko5tCimHf+UdYK6a6FBRIRC/th+dKtPiljOEaRnMZB/ej61c6i2R8WD0hVgb24
qL4mr7Y8AD8OuHh1o3AdZUY26i7w1I0wuemRCm/FQhHt/KutzueHV1tctW3SIoCfM1IIeNr3M8QD
/rABidMRyi6NdZJ0/f21cJTCxwfwwCmj/bBpvcIrtDoHuoC4Ykq1tG6fyuxpZL5UdOEdUXwEyZbF
BSbx5Z5OX2iOd47qS9ZnaRNie/fci9sSQw/fCuFgwERBCMrAcSqJzat6hHIdHROaSwnISAhnkCeA
iWVE6i9iuS6mHYlgzP6JfQ86tv/zZovzuvfqcmyGmTdTD2qX7NtQvwZAaqDrGez0+tv5SdPXTj8k
e+m0kK4hOLqYNc9SrKbzgCYQVwvq50R+GwEqj+aNwP8lJxIyMZ4B2ELhb6M9jeTpOmmdRMGUzj0y
nPHeiaNTP07KWxceUQ6C3+b6wyMuoidaymEd6VMkzScxxOMOEeB2TEcIzZZeL/eViSlCMTwZMQBs
r72bJndLXIHrjHgAiwaAXsw7YSzQeOSsI9aSaqMLOBBayfnHXQ32Pn7RZcDlFEacemNEyXFknRH9
1Pc0v2vrkLzlXF+Fc4M1i0D7itxCmfD9wvhyl575XEsQqcOZ3gwF40vDWWc30DBDHIqcFSOesn5W
uVrQhT0/6uq5hrgkyFzRxlpKMCuWPQPfH0gr6n0azBs0ziqlhU1wFOgwuS5XyPkRVwNNhJ1pYajk
Mb/hgWM8+QbDq9koVBSC3Nm3xXXfOzcn6vvW7pxjzFE33vfj9xwunJFuaytH6fBLjgHQhWdZC7I+
PsvilK1Cf0b2jdcnupcQItQpH+SF+X0K+2sBgZYG13v3ZxmXd6gsPQ298yucdTpQnFTnn2Ut3ocS
L30UDJrsZQMziCcVx1w/vMNHBhiFqg4bU8F+mIR7OGLxfn60lXknl2codAdguC3VFUzFj/PZ4RwG
70tG+bdJNTkNIRsk+4tNxROlerG4pXagiYwoFS53ETQMuq/iwMrpmJpbHyMdaY+xofuqPsYJPkJD
v21i9T4H2cdplpDhUPVH5lL1k3dpvVGQFjsmFwUmqtJl+1q6ww5tdLd8NyFFUAxkBjOKH6IKkWOi
VuIcBdoBkCu+k83Bzqv9XKEa5R7aBP+FJ2e6Dax4X6qlZFZ9htTOtBu0w6TbN1mHqW73R/mdJpMo
rJoa/A/vuuzrL5N2XWffgbBb2rzHkvLF1/9yshvXzfGdRKei/8rhZWKGSTxC5S4BNjHME4DMtx5o
VSEMd9RchwBmBl2qQjyWg4cSB6UMiAz57PBHPLzmr8Wo/QhKdZ91R998EzPEmKivR4NPCrrG4fxi
WAvzTaAKFuEcPH11WffvfTN1IpXLJNFu8qk7QnUUVVF9zu9nVDs955uaMEF42cwW3zB4bTAAxHIZ
w6F5O0E/kAhYvn4y/Wnqr5X38/wDrtVlpSGN3KYD5s/+rTWcj40y+iUxSvxVQt1ytJFXeAdnTi3O
iMYdnBQx8vXfs8uSdWs+QEj+0OIkEFLhtC+udhpRQazmnMwtFlNlpuzbydy78714JxOK2s6wma3p
bjCKfZI3wmuMveKgxTgPqohNpV+KDm8o8PXNQUcHKWV5USJKM114GDZJrITt8C0Jdzqj2wXdvPXT
GL/fpzCNt1H5Xg2ozOb+vTQbHGoRRNpW9grg1qVEXYDY1gAXuww9ufXNH1kI+5loOfIBP0+3mgLs
LBVBKIrnqvMsWlMg32S9o71x8kDNnyIfdbfw0R+hS/ZbB8ROK9AJmiVTDpBLS2+y4LXPbNRbD4BP
ETxOdqpyDKJsC9YerqX+SFWK9IpcoEsJP+jfFzcYgR3SyDwo/Fgxigkf7D670fmJfiOQ0acssO56
3Tqy5wVYVbbers/i7Ty+2YXZocz1dUr6K4MgoCq8PY8wtC4fNd+Rzhmo0aEVZk+czu6/TsBr/4aI
a8LZBLsu+Z1iPDd82qkYH/zSw8mlvLKtCmPD8Eq8GyygnAomB1XNZV/8kP6xACXnZy0I7lK7ONju
Ly+JNwrw7c4EEAYcDpLWLjS8r1HwPKuollv2PgjLCxtyjRZmCqYYrXxVR1Jg0R/TCr3pcKvlWi7t
b26RHFv/Xs/2CMSgZgMDGI8NausCcPO6H/2ALe+hqgDuh9dD/hrp4054r4IkdHZg0Cy64Xww3xxR
v5khfU1gHHuAbfGNRwwu6ZPX0MjN2OM0xDwAgFHZb9OJWv3PvjJgR0il8ZTV4xWYzDi7PWrOo1gk
IJC3P6kLD/U1C1LUSUyMwM7v/5W70QRNRBGEnjsH1aIMESVaY85TCw6XpkjyKolfv0UuDpVGu7gQ
E0jg/NtNhbGboLnltFl8+kB3ezV2mlPUGuZPVfwnCqhUeC4HyCelm+VQGqBMF3V8MoelFqZJkPn3
qSa9jxPahkUZHGl5cBMb9BKExZBSeyVsBmjU7azuIVKaHTdgNjf4EfUn40aLBp+IReHI2mLpiIRJ
hFgd+41OYGmqu6D8GQYhLORsW2MDJK0LqhGu/qjiFL/LmuA2pEKTBMbOMZhQFgtljdh+UMo7QS8E
vX2AAS+FdbmJ6S74+a+Je4BAoVHzk4AXCD4idBud5tKZb6RH5NfvU/Nng4O1EbziXcJlFrd/ETX7
avQNe5YEdlrJthfvgwjiROQ8nV8za81RJJX+/XWXi6ZQFd0d5iS687UnrSivMS5T8PYoWbSa/vTN
TYdNa2RXQu68MPJK4vNp5MUSSrow9zM1J3fvsAerccytIYfY9JOajYQ2bEzKWXdK/YwyhVVlN/VE
k4mz/T9wOVrJKj49y+LuCqdZmTADOhUucHfdlblz1Qz3yHfZgXNlle9C+OH2PP8J1jbRx29vsMk+
pPnBMLmeipr6nTlEIj2EUMAYcepbN/+IgQEgCIc+sSgmp1iElmWQ6ISXzDM3KGwpriHB4SKiRROK
AbmNCTTPv94aMeDTmIu8oQ6mukqMlBqYji2EepUTdQjEGdyGxKIdymGsMW4SZ8BhneuR6qygA1yJ
UKMHYQoJgjpCrYw/nn84Gfu3UwUMHZ5wMPBBun7+9lnWhP+HtPNaclRb1vUTEYE3twMrr5Ipd0OU
FSAQAgkjnn5/1D7nrO7q3l0R+1ysNeesrhYIxsjMkfkbyUwIYLSqzlLh0fyUTtip/wQU/B8ewn8u
9O3AfDWa081qico0hLtOYzh4f5KeRzg91OCJ1VcI+p6TyKrTqOtZ9fVNqFX/Mpyxl2OCPsKKUbMd
DhrYnumPHIkvkYH/+Tn8IQogX7T+ZNmcM69jC/bymMnZpjlfFh2Ya4bMp2xWHSdFmy9vFzuIAaHg
PS/IsLxDhsecgI2TPD8k2hz8+a24rsaWLiPjkSaht4APqAW1Zo/2vVBY2u1n3xWTSpaCrquAal+m
dltHtWkuICPRbflfvGNtNHChh4Yoy7cIo9Tx2QITSfdHxUh9TXPsqt0pCHb/+zJ/y7scDv/fZb4F
j7NTnpRqYBsz/xgbShR3PBfG4Yx4maj++2JfJ9w/Xhg0KpOCh2Pid3xjZWXslHoMGqQaSX2/5vo9
Gzpx+mliqKK/FGsNCN1gOOgkxyibDb6VtUHDeLe1rRUeryOOQK1v0ZCT/+pprN1cidIuN8S5Q9kP
m81y2fZvN8pe8ywa6aM/Kq6ant3CaCjJNVFcwe1dQBDkuddpenBJaeMzXKkaB78B1TvLp6A+xn7l
0KAkUaZ02xj+lWkrVNjMV+Xgny9BrsfTzjwFnT2IHw9rf2Ne8daphkxI8szIvr2U7igxCZbp11by
bVzIECNUwJ0k++4aMn1OcjhI9Q/9gi9M8x8vRyfMqoAMDYg0v0eVrjp0un0lj7RchKcykkVG2Thr
6FzUtrwz0wrwp0qzH+coQDMPOGPAIhgbeddM33JOKxDT7fub32gReDr1ksAEWXzhI1V1phr1ZGx2
oNom2pMRtOefFP7+upgRz5QJBUAZvouEoKFdx5XEc2Oh4GCKVtYxlUe+hnSY/hiEv2xq/nxe/7na
tx3a3Yi5/Xi1UYqkiJEZ/zKqtYpk1DuHw1x1kVEnk/z2CnKCipM2RGhJMDSd0/0oygIuRozDn7wu
XPksTUdWxIguB+P8c+9xvJt/3e23NTVoxqG+jtOGuqExK6Q8wIi7fUD8lEqU+2NN/Zy4/1omGTA6
jRG3gabT70sKTxPFOQEjmX91DroXp5klcSFytEAg66pQg1jNcvl8KwzvUGOKHhYwmpn2/jvu/HVd
gCbWrXHSim7/77chwdCoujONt7J5jQ0UEkfApznT+smP89S/791frvUtZdbQzPvrwFemay+104qu
bnZPqUKHl7HFuG1/BI78tRT7zyW/bumXUuxcDIcqtrjkSf9E+J5uO+RcKblj1f/7Of5tWqcjwfN/
H+T32U7pnBhV5Fk6qguOp3hcP9GMVdSrkA8fI/NodKxljMWYFJUaSNrj9qfqpWvz7zv56St/W1jY
werUP3xl2GwUnzKPlbTFYXEswf59qb9NDXTsDGwH11XgOd9PGe1A+7gq9WQugWpD9EFZq0jUr4o7
WN2HWJiGf0FKBW6Ytfn3lf+2bHFUw7zRIAswi/192UJrLxs5vybzYzVQV928EjwrHtno25xwvvn3
xZCk/UuEoEdI803GbN3+vlm74twc8ytMIj2zU2CxJ9d2kGY4dqXbgOsreL1My3HxuAMncLs9tyNQ
R7ejTP28AJi4PprNYXLCLbw8PlwsbTIqIrfS2VUGe6Z2fRB3ZpAz9ABzE4GqGSUkeGEcHK9pM4HJ
gFgA7Zx7CaWaA+rtNDywyliZXSULHLswLWtk/3j+PABIb5LjpIYOiMGqqoQN9gnV4DdOuVBKjjr6
klOZcuQO9M/zYLtwyr/QA8bNEHXXe1V2i/CbBot4N9Y6VOoSaIZSswIyLO0hAz6/yUM2zA/lePat
3AraBnbbDQtLJ3Y5+uol1EM6RjCdTKAAI8dQIvU5Zk+b0BQ8kVvRj6fSNkFc44R2j9I+jN+XKr1A
b6Oo5CAfcSYgzeFcuKNUynWhHpAkgNl4NIEnoFsw+mjzY62B09tC9FbSAo0eQKIH8sYJYBTTkpG0
eYuvboaC3AiWyWBXQoJ7HSXixw1Z1uTgneXMBr7J8bwY+74XKaQ7CHBh1JvLpCocv+VNaT6bnIoK
DAIReewfUBWP0q32Hb22tlD8Y/dUHCFvKru+juLmM1Hu5UKP/rsleND7aPRHgvUj5AYZ8e5uvJdx
5KOk8uLoaF57aFcpJijno+I7VeGdr8jEhPZVBlvzkEkPjKPBXIzQzEJfIONwHF4V1XZRi9UbUCdk
ytHrmiwFqS6jsTf6mmCx2aMXlIHjLMriHj0FTE2PbsZMdLRRG1OMGT/jT72xrUhR8Na+Pifqtilp
lMLmviiakO0l4hW65cewfEYMLk3C0cUZGIk46+l9V3TBpT0F5bFYx7eKGgyxDkbYLGA3pUJEVyU8
8LvcmAVXCFqkB1xgxEX2yHgw0JTKy/2pV9xRpmWEdCRITxiDPj2o5y8HxOp6R7v3dIrFE9ivcWh7
cJ5uiq8kMI+az5H8XWXtatREoIoZxxV1chMjWCQ91C/pQVulPeJzPHQmJAnLGceAvr2TczS18uDK
VMFYSkNkF61w5M4/YbTRLBHMkI3FBeGQAllK2Im3o/HlQWjGEw3pkMZMo5GybML+HJHYo6c4wTYv
mgi0tJpLr+ii+Ay6Isv437hP6b+Gom+R72RhztgnhCIuRbCRxkHlWD/BEUE+LX253jpvlIkqmh/y
yt9Gl6NzBb1IgInGfwfJX3Jpd7zcUuvgYD9VGsv4LotRsZ8m9cNBDUYuvR2PFOUjeiF4o3hED63n
tHlnGNLk3+H4b7H/1/sYWwC/3MdBRTe8vkL4QYaGdj0tD0lS1ix8iajKgT349+X+xnjSdcAaAH4w
CkYD9Nv1jLI0+xw2Di0FpoUAXU3m8YfPERvlENoMsHg0BG9wDnBvgluaFs5Uy1+J926nOyHDih/u
aLzi94KVZItgN6/jTxc256jXN7m8fclzAsvk2F6hLH3sw7F0Hi65MA8hLQVQAjk+Sz9cfKzSfrk4
NvM2DqoAU8m7wPO+GyO2hy5z7Fg97Ct/1vjKY+fLn8eIgaaIg1zMbwHxe3nzrpsf1h/nrL9c2QDw
punIceHy/u1UoTjYUDRpxexhm0ya6dUzw4JDl5CCYSVFGv+skBcE+eFKYlK6B3F+KNz4KZ4cQ/Cy
i8KtFmU4RIlX7fMAwjEGeyC33Ytb+LoLhHLG8HkBxWJjTjaVF4ubtz+FbQhQhC93dMPOa/kXRjfh
fF/A8vsosJHwYLmhTrg4LT7NpbrR1pn7iaGr88TPvSSUvKkq/CXZhvuJvWIv+WDSDot4bnr6k8np
+QMsfuwdhCaLo59vDwf3FFRod7Wzw9TaMD5ze8HQLYq9o2tOnE0c6N7bSSBrIpLlbXd284XH1xad
iLaJDxfXRwJqclnXz5mfTZHo8apJ6t2VURYusXgRw3Rw+ylOvXtgKG4+W6chqCD3zdnUD+a6nqUu
OTl0XHvCl/Zvi1OgeCmPabJZr22huOFmonmKp7u7iZj7nff0MA+X00Rsb7N9dIlgREwgTwjyDx+7
al5vURfFburFS2ddPaAZEZCat6jfr9o3JxHJBBSM3QtlcvbKmbW7kOC9apaHmYuE8oPyQ/CAhf7D
Kvq2nS27T+t+uBz2sjt4up+4r9AkV4q4ThzR+fHda7tGSNA3okoAF+p8M9TDZFfgtiAQr+Kh74y3
XBWNr05bD6yMB7/JrfkAkFe9KPdKVIxvT2A3wpuL1+YTA/Nj7zYfFzcLXu37y/N5ZZquNjNm+Qoh
hH3hJqtBKLPSPe7jdSoYg4h16+ue7qUhTsXrePIBTcTnRc0Avrvquo4Gfv6ur4+uLgbHu84IQnV0
ulJrBUzj++i40PktDS19r7bEBumtD7gRrMLN+SHxwmUikB8T57vTYnt+bitxZazs5v55ny3gqvjm
AhHlWAtTMHe7KhqeEDyQTm5MpXMSqPyfnim86r1NaeHJu9tcw6rDNR1hCzVo7wd/z9pbtss5Ss8s
bdIsY1JDcAjy+ulHkJBtIWjNjTdLXPwLX5fiSKBbcXaTZTFnrneH5qNcinr5cvWzi4CLbYVqcFx3
q3yqzo6rdEsRJyu+vrw8WLvWcJV1vz6+2uFjHRgic1nnqkhC+Rnr5DvEowmSlEmz3J3aq5fcbQQZ
07UEk+no4P00wNR/WmLfcnSZHq5y25WH/eLREhgWeuxO1n0ZHcViEWyQfBGbyevuID42bzWvaK57
J9F47jWMcjcL7xuXbfQDwua7as5X3P41eo5ooF/SZoF/T2nY3NTjarc7+LvdboxmH4JbCX3fjaJ4
efC62Wf073yBp9XfNtyItgG5oJmAYH6/sN01kqKnxWEfZB6uNyIo3Wd7cfYgpaCe4WESFeycB5CC
bLiwEq+WmFk8scant7ziTU3e6a4Fati4PErcbyIEQDxD3NzZJ9HOdbzcZS16/ar2xr+D9Jf/fJ6o
bub14vaULl6foc67ddSKyXP12XqopLMTxiuIKzekBeAjxeMChk54c99TL/cR7SOwl0En7nvWyTsB
PnOfcV4T93en/d2sc9WwnrOe2TMHjzpZmfDOjBXNQHGJ7jtWlomnBGEz9TnFzCp0uEQZbg5h6VJY
uyt5usi8jemRkri2IZ53F1fx6q0RvCZBGVYhhsOrKjxMiURTlPYmilf4las85ARM11npU0vk84a0
pfvKDOSDn4qNPdnt+rnuvoIHjo6hsSyIP9T5LmQNz+Hp7uCLeZZv7YfQnKPP7MXbaq6/PT3hQxaC
GV3ny4OL8ox/81BSmavBaTMQ4JWpRg7svOwe/xh2VYRCtm+FY453jx4hMkqm29Krw+XpvhaflpdM
Zmc+vZ++FfvYC9XHYYohPPlKcZ84VS2vvnZH+hT6/OXMPzCFFMVcu0vdDZHY2236aOPb/B7m5+7N
k9+UcEMg9eJgE3uWq4S9e/WfyDguB05vrwfGVHOpwv3bbKv557B272pxd5mdwtjfFt7n+8n9NFgk
eWh4d597WM1uIkrvsxPSJPY/z8hkkzyl3Q/r/q9BYKzOGG+D3fleNiq1fq2up8Nh37gS4mgvDXLF
TOemq/joFYuzLNTOTTyxO4T2/IHuuX9LxW1CWLXQTjJdjuqomtlIJv4wafhqVnwv4AyDgbuOX4Qm
f1ELfgkER7TQq6SUpN01OAVF+CEMXjI7iQ2W/VAsfnkU/nEtvrzMGAUv7e9WUnbV2dalj6Udbi+D
W26afOI8Zq07ukvXOD2K6s4mND6krMgm0K0I5c1ikoPv90S5w8bYVUW2b2bnhWxEZwqF5Y8FwXhc
+NctjuHrl8cxOIp6LHEY2zlbZKAqhJ5ufg6wZ3JqXaSIzu7i9eJ+VGiOHKJrZJFZJNtVWOX6E8N0
dZbvDw//Xjr6mB++3xJq3oBSkQpD739s8f1yS1ISx5CfuCVtVSw1r9SCPpnnW4CXcB6w9bgz3U37
0OyLqG/Fay/yGfMvJWynsew1j4O7vNHFBkw8sVvRo1a6sZnFufrRrffnMP+4nSbn1jfQ4P6hmfy9
CfqVY3698W/PsokHy0qRVt554M7XQ2BtL2IDqBTghDtVven0NP2JvMs57G9PaxxtMPH9Og/9/rQO
Wq0z5m+l3cwjnC8C4D6TllTQB1Sui2DxKBMtZ0EfWGP2XWVknMMmDh89L5pO3Rcp9KN3JFrvF4vn
Z0kMk3PCMWA1odAnXB72xcKmDHN8fY3Elzv3wycGT4Hvzx/8B989kYu205cocrcnH3UYv0vEbUaU
Fihdin30AmPXuy6XW9eNvB/cOZUvjMwfC8VwICtCUVIN9Vstm6YA/PO6YaFQYJwmN7/32nm1fB7T
bCEeZ/fXADkOYd7xH/dQl8U99cXC8Eq/cx+HoPeeV0Ee4Nfiv1ZLSeQE300aWi6heorLu3/x1jR2
qeoQUuZ/JlUaVbB4a4Wx/Oijan98HsTrK0+b3qOQ3dfVR3NyL8HbAz2mueW/pW4Y4uEQzhVXIa32
i2yaBlSe+9Q7BrdJ4m9lHpQ8r4LMl6NtM3u/s3+IQV/mln88JHtEeGpYPNN2+X196E4u3zq9lHar
PHCCg9hoy40QVJlvZ/+JDJL4tnularyHyex9/kSj+7LO+n55DNxQoMJ908Fn4vfLK1cDXDtGgft+
lU/M0JxWL6eJ9xibHpIXLVIJbqKNgp6L1QyKzzBRhJ6JYnGiQneHTXkN8RlkZ0edt5Sm6qOtoKbi
6Y+xcKWpc3/9yEO3m5Wv6qb8KVEYY2X2+61DQOXBIW0zmp1/Zz63Td/AurXMXT2W7BisoCbta94g
TetdJi9RTOsv0Xl98+k5xfvbZXnbcBw/LxwTs7zAXlYrgLGzyytgI2sNQQ7mplteRbGNN9bcWLWa
QNS3mh0+Y0QIhTRj/sWxcdlE/SpbKJOhD7J3LbKf0KcwgIapL1c8DhAbdHsS+LM9uNab6p+3DUci
KjLLu3zGYbY9hkNIG9juxM10m3vGtaSYwaZJQytGGLKrPNeZe2QGJE6v1cLs3IoyC2fJSfqRP2Sx
f1BF8Shrru5Zx235FiuiZTDHYHuCSTFWY9fZJTjd9+H5vlo76/yuQVie86HpS4aQPlrfDrJe2NHp
5TRtJvoS0b37Q+prn/r5LtY+bScc2/ObclVAnJvmH22YlK48K97QLq+nyR3z0n/nkz8C5KjfCT9c
kVXgzcoXwveXdHKDcIcskKnv9OdTcAizzb8//o8E+vvHfx24f/l4hVEmMpN8/OUzpXYrVVEG/77C
d+EjxGV/+wbfER/X682C3MglHkthCUfsNh8fvhNuqeH+faU/mltfFzJGhhbSRmAMft+sh1wzjnmq
6Lsrx3rTlVzMjqktP/99lW8juv/zdf5zlW9psjDra1LEqr5jQhe1s3JHt+OHeeRPX2T8819eSqHh
aS2Z4yVeUCXkwGk8W5/W2vD+v76J8i22pkbaV9hUs7SmxTJblZNmIkf/vsQP3+T7YDVT8ph5Kq/k
KI6bjlMQRCDfmWY/vPlxM/wZ7hC00w1YAJCegbv//szOKQSX3HLMXat4cR1QsAKzntyASr/Vt62N
Fy2Y9n6bJy9wTmsauwl5T7cQxp1xLk1lX7b963uy1WxmL5HzeLLFaX2mP1mIKqwst58z1dB7N+tC
SGhgAzXZq2x/uITtOzxHC4egc1BASUOnNbHC4+xIe5JQc4lSycdF7HpZZUQ08w53DqWndQFBPBXa
VmmRSRXSW0mbcDtQxc+reyBDA8LxfkUzMAMGKNKbSE+IgIuT+glrNjutsDGL08hJ1nxcQiGpJdFp
bxsrhLOUdGrTjmuQ9fWlT8ArNvgNQbdHXg69i6GCzDGZtv/BHcCE+fLz6TleGu+HrUSzD917RjGJ
NzgCJZU1M6szDtu71n61FK9PwzbzGsZbJaMgMWji+lQHahXKS3XwOgkK1DKeJYuKRlcfXi4edxz7
l5O40QHjml7eeOedQWsxAlkL7/HjrC6p2OokLNK7am8EQyoUZ38Zv+2BSVQqOmVycJBs8ex7JPhH
EOxVDLPuU33ixJWN6vPhTRPlm64zvETyRPTXMTE0nnovvfRjjsMoEGiO3xzu5BesgxV+ZXeaXO2Q
L5R719jVd20CWw8quqfTbIYut7dstD/Cst8nu3Rwz6qXvuQ0G7ZaCjo4uE5URkrxy0mdyzH4vGlS
ig753JNrXmZYimn7Ft42APsga9zE2JzMt+qFu69VVy+DwufP4pfa2t8+IeKXB2G9ogsBvh9UvCgz
X+/IwVMGFdBMJ83BTT/IYBV/fhzX4a2GBuFeVzaK+Ctb827ZVRjnaR2DaXJbbWUS/NDLo5egblXd
ERvIEqV+49ADBjrQsDI4eq3mmej8kQxrjLDu4ty7xL5U7qRtxoOGBIqDJ2cleVdLdFUqAGX8DN8e
wXbqjdcSSjP69nJ4SmfxHgQha8G0lx1Sfep9/m7vmxuv/OxneWBfgvNt253XDgADZBin8f0omNsI
XV6YSH8H1cFP9wN1gTZv9l3u6lYIe6N5PhVM6bfHmWa5soP7kKjSvbrWP+y5Zrv5fQ8DM0M73T8a
qGBhHhIkimsfl8NsmMgXEefR0DJVHXeoagTNvh48ujiXvbY8G18lWsnoUfTMzR/aVba6nTFEDgzq
Bw/ayvn1TJdqcVJ8fn7cp2DVL0H2Chthbma+TWc4wuvgLlHwVRZ25bWWW+YBSAnzMT9OVNo0Nx8N
IOu5BRudCgoatvVL86SC0HuqDp5phwyTb9Uj7zXe9fnCuLjYrDJkp0N0agWmv4AHj0uHxo7kGRfP
eNQ/TMiwR++0utI3ZVb1kNP/PkyU3ch8rgT8mIQuJCIbpd9Ozu9x70qbHne9eTy4WnTFEWFuf9Bn
Ps7bKHnL2I+vpzNzVrc7etrgXe4Od/bV4xyhuXI2ll/yS//IbLur3bgXyPnaqHXvy36EyjmUWGG/
kVfQcxRz1u0MmLlA06fSHpKszOh720vrc+JmpPvl9TP18ydYD3Xhx6t+ceDFpIHNgeWlliP7UVdF
pXoDiCJ3mNHz7uanBVUInfQNOh4gb5sP8A+bCpzipH1BfUCmMXfQxXVnOMRh0T1hkGkzaHECBQDJ
jBkiMFb74BvdXgO4ffZUrhUQuhJx/VReAD22d6eXM+QazMhN2sthV2IyH0C/QyjbGaKGwZMGU8mX
h6C7zSR5AXkGicqy9gprcjsFp1lvYcC1yRghgdGeXmTWrXdwXJzC7BfWBR6HN51HWOW+1gVOG1gP
N7/Gp3jeJd6Fxt+7BDPh/XKXXdyWAN7MtDTQnzp0lD/NOpIKXz6L9hIofvzo0DP8PN13TG1obNBL
A5JNG7C/Oz7WmCIEcfl0hmV4QxoitKS5xsHsgvmEgC+ocpQ8LK7LQxG0cpRhys00apEgAvLs3DvE
SGgQTmSwQpjsyBMDewphXTenfMtF9cQz3/yKo8HWjlctBXq9OFy8mx2ZvSKKeqGiHZriTbJ3PlnO
eeuVT4eV8njZdJ+JI6CP9Zyil93WaLwrLbEneQeNARJOhW2JyCKCBiTZIgtwekivTIJdiZSyMF8d
9FNpcK7OQ5hHFt1kJhxH3T9KoYR01kkUUSxFVhLU+FzHfobVxc03Uca4TQyADezgy6y8etL+8MFe
v9wCvggL6bimUhvczPZwhIISWOuzikbnbFT/CuKLay8bFUgG2esSGW8pQWrKjkYaPS69bnWbMR/B
UpdudYCPvAK0JnXLbYnI+CK7491gMj/QfwU5MLFWN1tUTlBtke/FpKXaZpBx3WReh3I/OwL/3cj0
zqRVFZwfe0Yloab7zeqqhmrMNYY3k4ns3NBcVZteNpzd1E9NJYVOW+LpTcTTI8jZz4Q+eOLj03ZO
hUnfjQnFPYRRKoX+LArKnguG9rPYYrDq4B2jCAOe4ZNViZo0MnjkfEe0QPqRABFYy/a52zNIgh2a
hVWzLB7So2tM0MW2TFd9LD3IUdWTTc20LbaQn+X5OHDAIjEJHTWoQBtvbLrLzKjOUbO6dEGpevq2
XvKyIZAULrsNMOl5gxphRrRya3xYusW58dq77vWyhd8zMoZpKN+fSj+VXFhA+qv2lEXNqx6ay4Mm
EC6TERDx8Do1X/uVzp7f4xdTezHjvOvM5tGtdLokU2B5wIrg+M0PW/1RueclsAJKVN1kke+YtKsu
os7xY44PO9nhBAEJdhoAIxiGKHSAUQE5I/J8kuypvIgWcRHUz+1drHqHx2vjHR/PtofnDaBO8+S1
mK5js1l5io5NI3Ugz7Hx6zLQS6/FfuylP3pDMgV1X5+DaxWcXtiDx9d8koW3h477pThbWYx5wSNv
Ld23PGiU1vsPVfjXYf9bM0AB+THOcDTdRnXh9+rYNJDFjyV8nfJHxUEiXWiKONqutmX11JzkP0Hh
nQB2ocYwyRi9pS7AM6deANBzhnX5KRE7meidIBMGWQFoPZQCLfNud/w35cPxEvQH/zJEVUkpNa3r
uxJoxQol5hvlTuUdpbl1ggAcSfmr1EZg3K0npRPJVCKrbZnEN+74f6+FQsO4MgTVo6HT1I4pvd+t
zG+2A+rvZtiXGw15XEb/wJMc33qSZuwIWL+PY97Ck68UNswZ0Z53Y5eBzVSi9DbeXj0E2dU34mmh
ThugTqIO+OrgDQ5vsNSQLWD+jwfFY/YOEsSYw0EknNsKc9RpdZ2jUWlF1q58OekuFzzKE5ue4m2l
9DOEvTC0Kbp9OWCywIQVgYowcZU20O/5qGa0DHNzDZaYgI8BazPbm4OfaUh6ri7qrDS82/6M1rEk
7PdYEuC3bOaur71NJese8nXl+OgT9204NKGdewbDBgfZGo4Er5fubVhRqDPXVlZV5TY0SxCdxl3o
3nmV2WYfuBBSUyYPZyY2a33iLLCcKjeGgmWB62xkplcPxRGJWr81FtmWvzLsSuTWLx5fvLghGIjd
p6t+SKmwQFcPS9MI5OODUdFzUzxHCo72Msbm7iHJvZsMIXyRPmSaG3+07UQy+KpCXVirhoproxED
O1fpEQpyZd8oXIX52oxEPY4ON9moY3p/wbjiqwDKE1KTS6+n5M9iz7nLRxthYYTlB2UdxXlMMf0E
yov896Eq3og2xHjhPD/NikVsbNPOR+0UH801WqhpF6UlaJLbh70+za56RMFltcHpNidFN8fJdXd9
T09erZIrPHNxfKmW18SrqfvgvFHTNjY+dBPn4mfZ3upn8BjT6AxMphHKK3IPH7gY+/ZTQskGbAdF
a6rKe4ollVf0Qfdc3RsPlnuk6Jn21qO+QggH1YDi6vMjumJMOSHKq8QjiihV90kuJpqkGiiO/Ezt
dNIDichEjVG6K5Xm7/44M9dA6XJCDhgQWtVbecUqK9C9aKnB0oXWokAQDQ/qqvzgPLupOIRs5a3O
9LXwtRc8xUD2PveRRkcvE87zWfLh+7W+EnILhh8/aZtD4mEqf3tPVmbvHXxq4gSoRBcW+3FbhRTd
jPhrl+qLwrdlWnoVZyjt3hkg53P7cFbFeXuKrjhbt+IYdBA+X9Jd+9xQ1D3Ic8x2L9uuoDUzHIL8
pb1iXPFmnINzfOME5dn5HkOwagdT3eh9+S1BPwo+hsur4+BAieywlc7elYJ/Im2chyt9PVgKlxl6
J6cj3GxAQDXjE29Q3POWld5Gtgkw0z3owFCxcvVM9B+H9XGnzrWps+cIeKw9C6AC9FBKCqqhQGL0
Px/yhf7Oxw3LQ+2dInMt7ePV1fY0oLkTMHIJBl+4RmvUZwX2cWevSX2bFLzUzDnbwCSxTlK/JUWu
lDXqGIWnvZvkUX4L3ECPz7jbr64E4MBYc4hsBWd5eyxI+sd4eSrd64eadSI9c/yJesujSKlWUh+e
8LxRfLsKTMvrjhNpK83JIvLDwMSNWfHavIhs4UQcngGMKhQDsDMxOhItTVFOc4VX0unUHrAJOWzJ
s8nRsyW3v7+CJBVE15Hw7meYUy1Pew2Btu4R40F2OX/rsHS8/rmJCiI0h4Qg9YoHMnkLTTtoohKV
6R3zZzYsjP0py4+9+nJaUDVL/rBt0F140GU0fMh/XFdFhfgpiQVJsDqDCzk7/nWJsEC70NMgARlz
L9UB8ly9G9O+xnfigPUysBCKl+I1uXqNNmnQvZihonfxTLSKmSwvhkU6BKwn+cFsULvFyuG9pDm8
5Tgx3MVrO4XKKyBW4TN70iYSz0V1Wb+cVajvZGZ0IGU5xwXZ0vJPnz2IXQz21jz829XTwi4WVC94
m8/MEphT1grdQGQZJx34Ld7xGqUTah1eWHyZXPfU4OkE31H6E8i994Fzh+hgHMVvlnu5w4ocUcir
y1IzZ+cLImBCPs6PO30rKwCKWYs2E/Sp7inPJXcGAiDxD5cIuUJ2Qhd2to+gM1+aN7frAblF8lp+
saKUvs7r7bjUOMVGF+OVbRpjuTnO/r3O2bebVHdvj5cdWyFlk5oiofn/fqkn8sGTNld4K9v46hUd
agSiv8u27YTE5MyU2EvelFeHts/rQFxeliFdFUq9IchBQtGwvwQV57i1sTEYfDw4vr3jdxeoOQ9X
+F1Cf6sCSmTl5CZfNencXFT31hg+eKPYyKsD+vcuAmGcSmQOePdZeOhC6SyoJzgPxOmY9M2IE4Lx
QqbRAUxhN8wazRcyCnWi2LH3TtQI4bAc0LUVnHAVlg+GcnSUNubb8Z1eA+viTeZ4/nAIoVM0T8eJ
xWc7BGTfoumQiexerScW48/B5fUYIVxjtWYCaL8dOmS90I8Qxl03ucw1zvZb871j+7/FUpCxUPYZ
hNVjNL6VetLPLo/EvAT2rEAzgnNV9dg1obOpnjvmKWDOSs/ZQzADJ8WwwWTVTYFDHzVPfq0CgBrF
EyrFuiu/coiq/DrIJSGf0TnAsSbA/MfvZg4Nv8OrSvDa3u5MQITw5AGVM2ynm8B2gY6FGyP4pWI7
fCjv2Z49dHygID++3KbaIx+lvX11/B6slb6pQwxuPqpVvv936Ymz15+NWSw5IJgAwB110781ZhHi
K2Tjphk7AEN2SEs0ee+7IN9KfMn7GoYJyJ9Pc9PiP+dr9oTaSv08x0JzhBFU9/VTsqWxNeAq2YDJ
uz5oHtl5mJDvlRmthDgy6J3d3HhyiDjmzDNO91g4ugTw02x4+C/Ozqs5dWzt1r9IVQqApFvlQEaY
cEM5YCEkgoQQ4dd/z/SuOttmuUzts2j36m738sxzvmGM8fJIVIPM1QNSSK1RMyTZOZWpPfvCmVkF
adQetZxdRNQhC7aO0dUbqwkk4ptLpEFrAi7Whev/7Xy2jq8t57Tch9eZee9hWqzezgi4gK473BBJ
28bIH6iOPNbezyQlz8nqHVHnYr2NWPnzkay/O8Un42mJSEhhXHMdvVT+Rg5AxPXOATLdC8lLPcXO
B+VMmZYL9Y1nxbl0O4ur3Yo3r5DvuJ4vg31vFxJRDFb4Gb58cjseMinhXQNveYuLV9XZRpW3Wt6n
W9y7OfNZd2uP50ZzCyAiJUinTbQZt6ekctnLXK9CB8aCTHJKTjHai+SC34qp4Z1VGmNXVaT2JItd
/Axio7ZEfvvBJ9EN1dSp+iCTBddEAvN7lmOLS6LsczVh56oIWAEjjEzV3hhh6aIHkVnG8oqUT02U
+R2GCwsaFvMVU1wMco4turKf9ZkXVCXB+c4TIwV3Tyns1VTHugSVNEbdZ+Pz6mX9jWKVBFJzp3w1
cN0le8cFQoD/bDUToZK9vPj6+5awEmIQW7t61+cXrVdAAZnLsk3UwaR+JvwfvOoyOL3Rybc69fGf
6tSBz1FmSOtQ0us+yGfpy9nsQ7MWfkbLAMa2+TAxvDRE+B3EdeR+syK2Sm2NgQryC/VLAJRoCZ4t
qXY7mOzSEIPj0LEqMHEbCA7RnqPvKbe+Cux4eZmarNdHOVWLcXmJGvdAZfhQnmC/EGhUgbNh/F/8
BnnPo1UN37CUOskhdQ+spgPnlk1Rr6mcZcz0xmkbfQy+VY5vFKxUm5NYWuXKLiundcRIsU6LW8vR
epy705sI2lGTBH7RSPLN2pGdgusb0P68k44vSZ4BGNMAH+P4RC2svKVyDyoCFpa0X6/OtrkNV0hO
riZyFz9PAZragAYth/LGrVJPCunSdsQjd/cvhNgrzMADlJl453Xe9aVClBYDaLSflbfJ6jDK3jeX
IFdYPYdiSe61p6kUtXHOJK+Jjq2vZ58yMlvquJVjcFmn0LwGlJ7tBCfDMjdcD7orn5yTCkjL0WtH
qQ2C7k+Stso/e/tnKvLr+9/2tqY07dUtJ++1H+6To4AFgLxAycAV0R/tWfbr9xzx/0tJKuIK/tZa
fqrbMrXSW8nLzlouBwBDh8NFFN2sJ3GEX1OfAFWokSWropLNz3aKLLvqrf2tlVQfeQyvCLRmYDzR
gHjWxkMSt60fU+2u0cYZ0SRALdKo/foMVfJrVvLbOB6epP2WApH39pU2XrQN13GewM0Da7WJbm/P
nr/HS07UEaPGoYqmiKJDffg5ZdVlK99zHVm+2qmA3lciPMJrr9hnL++1XSXKJ8qicE9huieWay7+
bv6fpOhD6w8LdqV64km7H1mwLpebdbXvduU/Y6f/luD/McaHJTs3+mmrNWUrkQZ6rEZ5fGmRalH8
1YByTuttLFPR88ku+WXHI/vYgcikAHExvkB433a8XIOyk80TTb5vvA3e9pOfb3yJJf14nVpgZkBT
atSeE5pKDxGzfVaqq7ZUgc4iL3rsXlxSrS/KfDvHNSG24zdeiRVAeMPoXWEidAhXBLDLAsNuvNo5
OlzO1SsMzzjzzGF7iPk1vS/MJH1TBu2B9m5OMH1vpEdHxpKCyiviDun48NoiFTzpRKvRoU/Eu4dW
3cmD8+FfQBXNSbi45agJFU8f3AFiUxgiaoJqbzUhgsndIkS7oZfnBMhJSsfKSOqhKubK7qV/6W0H
q0Ua7SLZno+KXjHNPHDRm7Uy1IY3X4UlcRtBxPQ07zggBrPixqJCpnOwD74Rmv0mPtlZcA0PURp1
hgQjbB4Sh5vfbfmyvfJ3wWFE9juoBwefQMVpWo6yZRoZi61XzY5v2TSfnnvAfDBAFG8VGf6WN56M
YYBJ7xjuzb+MdrHUlRIJ2TCrnF0iMrRhFuCxhddgP0FJNcr8zCcu5N7cE27LsOw3DBPC4SDt39w7
JiHZgxgmYYgf5AlCxzXOelJfH+vjC7SmxtV7dXB90wIqr4PlPwW8mX3VLryjR1q4HSsz09Z715Ea
4uzANiIt6Zfduy/1r45Y/12gx7fpzm2PKZk5JC0Z3v1WSFIR4LscHcPU3TiFt+ritjmd6HbD2E3j
/eBA2vI03wHTY82ycTa+vRyHVGPfD065a/aJTwW7oB3vlnmwitBtc7aTjZf2tH4Wnr063gyO4dXh
zvCl+XbRiEgPXbM2E0qyj/ezC8ZR/KY5JTnJVXiP62CPEyp7RjxrAmyFht8QJu7pQZHsAoTSwnYf
JFQk2SR43FPvOAH3MdWDPCCktB1UMRstX5p2a4g35pG08A69Uy+PFCDcPv5tP+9Tq9MmGMbOSoNm
iOVMnznr3so5UKE2XvktV3JRvPPLaekfpu2YmVECAZ4myC/CKOExKN/vgbzIOTXsTE8AczcvdZz5
Fw/tPZv8CuBNmDB3CyUDODMIsftqCNoLG24kuatuPYNS6+491IM9hk0gTepTuqVvLMjnxhIr1Hbz
0Ag34PC33nVmhJ3hccZRslcgOgv3DC5oog31LjbvdNXPBuTp3LrHYR1oQ9JjPrUSnHuvPT2Oiugw
uMSnQOoeAonTjcPuk9Ap/Fuwd0vKOCh2q9vyCshbt9h0SoCRqHr2Ni5/0Mux14/T3eTYy730iBFe
+2pc9Y58tlgkmnsL1RgPT9Crjr5m38JbvBpv/Uu8GzRjDXvhFuSTPQAj6uWFEvCcyi8nt1CKEJH0
8jMxOMVVPRUmhRrIXSPQXnX/jBuROZm3jfauGhtBvjiFnflpAMDVIgf0sVtZJFPN5XlxW+TTzUB4
+ON0Kr2QGny9zak2TOhvoC/T7o1QhLt/Md6VzzwsuYoIEtoHj4R+qH9u0RKCSm6RTNnGuQdh7LX+
bOMFVVE1wuMoRq1YjlOn9qp3bZhPTqEMYu7aK6Lp6wZiiOFW8I2MgenvSKLJQb0gmeeSU+S/Ty4A
SxdmrzNQfMUm/h9/nKJTQBbMSb29TSyrD1h3Vth9Fe9r4yvD00waXsLm5RIenH2ft7SbDSUfZF/l
osRLhurczYfVOCdgBIp61CFT3LsFhrcLJf/gHQEywv7UrE6v6MJxw6rJNlbhFuMs3HXRWkqAEoVE
qfC5s8Fmqid6N3vTJuoIwM8hbk/oBOkC79qj7m18DqitADjCOm3s+6TV3/T0LpDJUBGri5tSzDXS
P/ceS0fiQ1esag7rkeq15AqHmQeBHCetBALd8vdhFcIysz6IQDvERDzDZYMG2ZvaN0NiH/G+V9gU
cHTPUcEDIAEGxuGcbUDd33zq8HLN7rvq6P5OAmfVe1nhx3bAqboAd/0yvj+xDzvCZXt4NNuyjraP
Jsp/gJr9ae009clUtaqzSmRelLoiBbTpNs7Nhij0WYUqqGR/75tOOtDDMjjblwiGxEsNdOgS1uwD
pHDJqxOM4YomnUzmkciwj1vhb/ocXFBObp5Z7Sh3itTboIzQ3VukX4ZMXPV6fCXAxO6ebHoVOd3A
ABlsuLv4cH+TkqcG/r+WVUuIl6OeIWT1O50Hm+dY1+n1dtyvEmJXXFdcYe7G095KnsvC6qsihCq4
lCuSqH+bdF+w8Ic5/tHywxwf9I26k2pabvkQ8LgAASz0NvM02HiKn8MFUb1DKO7u3SBjM5qLQ/Ck
B7+ssq6ifoPmLkRm1vrnKq8Op/PltqMHkHihUdILnjGMEq7u1IeNegw4sxaL+QL/Q9y3Pl65+3cn
/nUTWuCyZQ1RJdZAMx/mvzhL0JiVs5mYg3rAk/lGfY//HU/6s42HmZYOR13J8sZM2sQYrO1Hu6+P
ZAKZ6jMqwK8T+m0wwl/5Zs0eLql51FcM5rY+tVBEIQq7HVz7nbA1bJMGWBLuFBz99JnfKGzYx630
30kkSPez3XR/uZtSfTFJ+lnqS2tNOg5CE2C2jXV/3U7/XrEvOOlja5rQXzGETa19McS/jdJIU1Nv
OqWZtHr7Dz2WXqXldrx3W8DJ/25JeDX/NKQJaRkh//ZPxYszeqX1fbdnOqNy2pkALhr+3cBvh1/7
1sCDW6XtUYLf7mmg09uEgCzHRSx7rSe7ov2vj9PibOFsyzggFAd72BVNcauQ2dqaSTXHQIvxqAY7
gAP6m/pCvV5qU4OVgnN+WGfL9hv/fhjW/vWtXBuLY1JG2HPAV9wSlAnQl0EnKFyJpFr9Cg251/GO
UWe+ic+TclCM9K40OXxe+eNEh+te4f89W18g33/W478D0R+2WZ1XF2V/25hJHpclgEcb2NnmLf9Q
eWIJR5P0elqE6d/4S0unvu2X+6ZTQFx8//te08vsULRvRlJ372G16ESFU7mlA7hwLOP3/I/VXsCE
i+YMWCJCSgnh1p/N7XEv9fJyMWCa78McqzkfXYNsWsVabx+c4Qfr0EwvlrY4zP6eW7EHHqf2e8MP
e6Te53d9X1yNpAq3Dji/eGUVwS149ug8aeaRJdC5UtHqmNIMbqefB4dpGXbI/umLv0fzqNbxNY8G
fChdhYhmIHf3cx4PTavYSrutkWQv2UuO23CF45j6+xhInXtlO9c+GfXg4D19z3+7gr+3/CBPka1O
m1alZQZcRwP/cNcnp2SvKxdLMiy9VvcZreNfth1b5nuDDzs0394yM9vR4DYshuTI8CJND9iXp7sL
QEbJLtnGO6d4wizQfrtUDJUy9x1kZxVIEj9nuKVeJfnQ6DrhNbjFvdXQHJusKeVXnXucLwFK+VlU
+tosDV+N+OBtoMPhtOB3bHqrMYUSgxu+jz7E/np2TfzaNQ2ubQuJkA6lRH92zShr43xbrfRkE6qR
4LOhwO4Iuv2s24Zd32D9/r3dhI3weHiMbw0+LMFBUY+t/JoaCaELFBoo3OBp4d9N/MtvFMv8rY2H
0OwuVVqrfSrpiWrXGMK4zEQl6pkMC7vxtaEZXuJnW+srpvjPuJDXRBIQ41SWH9o0lPKmItyEtIJT
Wk0MftQuoLMf7JUjwQ58rXFuF2KZo8Ire7ceuFzkSYg6WKZPPMNG3ZdgYWFdPLAq3m4g9EDI8jsX
+2JNb0HmkH2BEC4o5ITuQ0QPY/7J2dpScHIhbgE5fBriFov/15gebM77vt0cN0alJ3QC6Q/Q7pP1
TLWaXur8vWLaL0+HoUIgEWIHKBHrD3e5cd/dmlyuO4nmtdZ1eIHyVySIgs1NIDRWPjomTYL+TEey
Vsi9WtdPYA7pfPcuRft+3Tej2u/M6qm52I5W47+7poqFe5gEzq6gImodQZl9OCHFWa9PHZTRIGuh
M7vhnT+9EIIJ0qCY4Cq1Frce5Q3z+eFooQPpbWOq+4XH1LoFTzryy2r86MjDySlal2OjXunIqqcQ
eSNc6R96O4JWjSsTzjm+3OaLhrAKdXHfb9H9mWH+26kySChSWANHU21p4mR/e94Ph8zMZSp9JtTT
WghPfbiXHW2mde/91XwbbOIac2jyLJdt/Drsb80+bI26lM1rvik7iTOfL72BNxggBzFooVg0QPpi
kFmhF67DMOEkCWEOf/0OV9V1+y7PiGv37SiwRwG/4D/Z07Y97Qte8WjP2XHgF3MROB9/L5Txy8P9
Y6LE979NVOtYti6VykTN4x6/6PEgoZuDpecQOHCcuDfvLb3lzu0NkrcBI7hbkKctH8d6b3UXbr9P
sCDCl6Xvkei6HdnukEH5ruVGdD8aXaxgFI/+7vezBX40BIxz2uwoI9BJACz597CMzNlp2iIakGzi
smv2TkSgcTGfFXn7ypQ9njDNIKMgc3FCInx4Httauc0OZtFJlMlm2CTbSfVWR9JohRV9mxEEfPIC
/XrZCBFOfC/qGf2HI/5tfVRTreodRa6S2LR67KG3DjRskC728p0L+GsVFn1+sWOmN+uz4AZ+lr5R
f3GXIDi32rROfgqUxs89st2d9tJGvbfxZnYQz4VkkoquzyqsghTRorO38uThDu0tI9wEu0EHhSFc
UUAJU/PZa/nbdhXGnwJORNYQ0/7ZFZ6yrXY7Q+I7WEsdqY+LHaONciVxpdv+rD+dfL482WjiJz4u
OLa73FYwPtGmfrhStc1Wz6ozLOl9V37ZBfegsS8Q2mHe2H+39Mvl3WF+1Q6EbFlu4yf8HJtRSGpu
VI2cNFSgTuEkncfGp4RsDZqj7q72lN1cesk6QQp8+O5mtUvAuDlZBbJWtmR0FWBZTzzM1r/3GaR2
CkOKKI6Y7odrXEIP/LTZGPek1qkTYoFna97Vi9OG6GXasIq0ys9v/v3gZJToJNUkdKsWBomto2sA
edKnLZgBB7Co5PuAjEDtBu08yT5gA+QfRlCMUsQHUPJp26e37ZIzu5LdJ7P6rw2nd3STZ0AXJU9a
j57XqjJPmyzVmwTeVNXY6RoQGJBn9PDP7vnTiO5zM25NNoMbz+OEl3rzcidGLCG2YW1Bu7ypY6IR
6yed+vdE6R00zlX0/XRFRdni51JfOmeluWdVk1ROEaLXETZdI9onFC8KO4jkwAcFTAgFNdIIbZp+
PgROKoL4XMl/90T790CJnuABY84Y/HrYdJuboebFhp5A3svcbLwbIU2wV6zr5LYGFEPusISOAB2V
FVy34+2g9XHFDJzK813S9OvRcanwHRia692ADLX8BohsQ2oIPMzRlYanYPrU0hPXzc8TSZcRKITf
3IH23hKT++1KPO+KDgWjsiapNRupNmRdrmisTdSjQEGe2Jq8+a/tF+njWVRH+SVQQdPIEiOXQHJZ
fbx+juV9p8ulccasaLxjV2TdENuwPhDgqBBswgL++jqGK7/iC30DLw3ankoeq4MOYc5HXk1a47Jt
AFtyL4dRm9m1Mz+31fAYMwShQgJBFZRgx5GHyDlxsRGWsAGkECUQH5nsjcIdxJfTjgxLQUXptf8a
TaevxMBR/7MhzdizYWMP2yN5fgHuGkCXKnpZ2t+sJRjWwBWJqyOJ8YIoBncHvqv4HbaH9ffu+sWH
FfNFCU+ZNxNdyQfrQrpfzfp2LJtEJR3e6Snd/YKwUxrB6Vxv+pxE8Gtv0IWv02cBiS8/9WGXGNyn
aJpC+YbWLZzJb7vker23lWtKocWDuw93/YtPWvjz2O34aWB6J/dmm97ZV1uW4ugBilxR2e1M9vE7
obBwlZAaJQsKEvFm3Ybb1+2MbFFIWaZ+moC86mlgkEWazhxKi+PUHFZeCdpSGRxitd8GSRaUcfnE
ov6yWP8dD+4GRdsJfqgPV8Y2z68rpSgZDxJXBwvwNnwbiB1A6Ukl6yZVw+3DaDcmp1sAp0Cn5R3r
Oyk+yZJ0wMhOW8ltsZtrlYUHcAmLcT1C7I+kyclGbO9MId7Mkw/PfKV/HxBRx4HjqlDbDs/94Xqp
jtdzmbXqa1JotgLO2IQSBeCdzGzzdkmDilhve3jZuhVaQqQ8W94e2Ev+poy248uEmnyIL58I9lRu
NT3sKFkaaNQ1bIJdltTnJzPc/rWv+hdcBANP/noMv+0YvVpdpEpnho1layRHUgCUL66dPOBKDtGe
RYSEd9htLGOwsyk35rY9yH+AH9KpkaDh4pT+0YViSYLy6jbgd7YunE3UMfc90LY+yMtAdWoAXjVi
Jk8O2r/qqbii+rfOP7zUhdmp21uJiW4tqwa4upuiwAyF06b8461ncJPPjI/LQiN9tjRQZbtbcIlO
63S5RQAI0DQpQ/AiF6q7WJBmVgvBjBxdJTuDdgwCCt4JFcngYDlnxPows9eYJz6JiEp2lMSED40o
Aqx/u/nae4Cl4WFCcqBIyJAW7n0wpH7mHgf5+jCvXyoUh15AELY/29OmTzZh45YbS5u2X3eLfNH+
3A1PMUUuN30q1NWIwn2ePkjhNaN6iWEJL6BqWQhckRjFKNmrlpAHrwVc70rVOnGfGEsQkg12xwQi
UN6yLuvrvA1KNclnV8aYVEPgv/pMnWqADnsgiZErbKbKewZJeWgODmNlsHo1+ioy3rWlLFbjAkgW
5KceLDOdLr0fp4AFUTHYg2gYtmSbJ+/wBudPQakWQUHhe1xbT27Tzu8bFOESUEeYMurDbVrtNf2i
b4pr0p44jBrsNlWPr8MMxsi6HpxfgSxTp/NIKZ/ZcQDqP+44x5j6epPrrBjqA5RCZhfQJTKZga11
hhf/Dmp6N5STbI6LfEKaTY/KiRHr/v2lvU4/VvEphJGTJ+1p/g7HlollRqi22ELz+90Myre/dzHQ
3n+fdsYmU5BSNbi3H/NNG6N1uN2vVznhetNgk7TfWUdpAiAbiLZ96K3AQ4XqJOsB/QxA1HxW3TQG
n1ue7EtldaasBKvntpFWnamfpWxdME3hiJjD1boIK+/u3QCx3z+2wKxao2Ke90tSz+3aUZcS81N1
T9F1rmuCmHz30vjE6jraXBTQcdtdY6RZVypKE7sndd+BFPJx+jyMjwNotqDH6272cluDz7qMi4/j
QOlmo2y6H2ie2kv75/EdEI4E5HqIZmyXOov2jefW8A9HG4Pr+tF0yboDkDpNDeSDJvuS8jfk6u+e
tLLSEgyRKrRpKY0YI4d0sIbwmK4fso2ceQw2Y9Ryq0SLmzcoz6Bg7FVvM2wHu/XGlv0Sbvtu2kQK
XJYL9K3t4GSx7U+jNsUoMeXGmS31tVnzpizrTmScR4qfJoQ6HajLaE17WnQMsIub1+L13IVxiLxY
4V/2FCHHHr3P97yGd1udyHO4UaCAy7ncvduTKkZJlo2DtsdqnL1fHPO19S7wITeuymtcvKEa2ZUi
Kgq1gj30eQXWkbPvbYP9yUM/QQGKshlBtvcvQ/gXhBv9s2DgHpxitIq3qZfCbgNYNYdQCV4YaAXF
t5e3SWtmBKfuNgC+YR4tdXZf3xL0MHpsbBgW4X5EHSsoSCtXXVa93VAN4KAuG49TXmM0mhEkn/u6
6tcvNchptiFuABJw6OT+vdMNcR3/fM0NhWOsCAeAl1F/sE6afXZUylI9k+o8750U56fuBDVRI9je
vC0qEaM3KFUoljRJ3oOBmL9ReGJfmtFOd843ukUG9jYA1j1BFf/0/mbu4p36Yur2OzV9iQwIwV3U
NfncoQBsgi1YolKcBJgK6zOGc5B5+iWuCCVc4g2iBtgLMNcaBcw5TKj+66RGz9W5pmzLLgK7Dbcs
SILw5TKiPGMDBi996ml/ZYkeZoWMHG4ahaJbGgCRnzbbzqxOVFa7IwbUzwN9sJrmn/U8fzl8Ku+p
YUPHldBCbbppdImqrhakPSBm/Z2LPn/YxPvZfWz2O6PVVO0hcwO97+LWXSpYBFWc+lD3iT2TLhiq
cJDS6XGGsvnoNmr1kBnHPG8P6i4m6rTqGqE8RN6+r1DyKd71q3n2CYxwuB3sulKfxFa0n3C7vt8/
yqA93CTo04Tl+NIrBqnfWqy67f5xtloYC6mfrzNXGRwhecVIlffawWaY9pXh7q01Vhb5S9OVX7XB
fb7tagiHpz1zsB9uh2c/n167aBL2GW4WwGOJ9xNlnPbSaRHeIqPXoM9Rxfl0N9UCBUzSJZLde6B7
R0dZ7GJULocdsHd1V+kqQbpcIVh0HuHF6eMmquMOiZNtFx2A3n1AcQgQab4UN3NjWSP0XidKoIZF
rL6TEhiU61akDfbhZQwOy9M9Ro1OrdlXgRW2Qir59i7D3fDSPc/b0aZ/dNuRHKjoj2EORcdBGrVC
UrmZa47zHpDBW3QIThBP7t3jYCdAqKMmruMjAJ2DD0WaekzHNwFXRFf/DQHj9Xg89sdgBG0rhC9n
KQS+hAo6sNkjWYbGE3EoclFIQtiQzQm0c0GhqEdGbiA8G/ghNnKncPmtl+Vy+Ua8Vfxv69TySgv4
Ahgo3Zrzl8SWQpxXaCOCfkYx+W4lW2cwmEMpcM5wZijJ60iJ7twXG3/jd9wOk3Hgaz9n6sD7Ef13
Ty7WAz5FZ3TC/YMPwnWNacKPzbh77/w9s+AcoLJ+IIkCcdw9MKa3N7QUPLiHQGWvpPfEn0QFynkh
QM/o5iaB1oONxiIGJUOTILPmqNyv0D0mCWcLNCnqjAdrLqQv4S+Hsi1mRfxpedx2dKft4BEgnL9/
B0jFQ/DypRq5XIpIdHKykoSxplbI/b8GIbkc6AxZ+IAXpCXnTIBulS+ArKzSCpFVFJOd9viy5rUj
8M1n9wLU9o5UfMs+oVusMObSXot5Jt/BRAJvs94grHOjyTbxOsJ06KbzY1Ze/bVawGgnfDmo3pN3
2tnaWKyhGBiQbVTPxX/L7SG+K8rilSt+hyzH52jdhCwwzi8yw95ib81g+vEjZ4vUNgABNn3ZqSyq
zScnO8HhRStJCXg8wIuyLqyEUN2H9vu1Y1B2AB3LyjhrHxV17s/Cel+P0dCGJPE+nPnEuWeL16PV
F0wrC3XbL8Ap2qvW+D+DFEHx9fr9fU0hVmvYHaK+TGV7Qvr0TEggq94KXeWjtZgN18Nu/7UgXC46
eLRebw7MSz6K/bqyXl9BSiJNDTPF7gJmZsmdjCnfEQtYi1UXHWWK34VSpxD770f9CKXkG+bz0ac2
vI0uWYi+SNgOV7ayKFHaFmroN4Lz/f6iyyPH5x2yJUNEMgDVT/Fz6FgUTaJgD/ROlDX4nGys6cGZ
Tnfehj4tDKvhhe8gYS7+TNtvWbNhmCgWgtNiHsWqWj779OgOx5K1ZN+Kqd4gfy32wjstzoSjSUVM
0IuMHPXUvf0hOgZsaeVSI9dBLtnaBqkt813xAd/o7kkjp1AZt3hLegIGnIMdIscSngNEHD3xTYny
DJknJEf/8+/iv+39zLsFYkIolwC0sxjBFhWASesVeer2Uqyg+EJzogvHFpzsKrhH1G8KjEGHrfsi
jfLw3N2OivV9pI9M0L34HFpiYixICEKi2ayOZcLbAGAP71mXy00YPhnKJIdhK96PIWlEalL0L93q
9ZLIgIBbMdwiZFE2SwHMVWOlV07ygdHHEIqaMe9tMUIJgedkcRjcvDS8dbfjzXgbG4N8iHpMhK7v
GMV99EsqEg2blyraT1Ws9BqOGo7xDSK/PIHa11V69docMlHw8k4zkLQBGH4QNMdogxDCG/+V3isL
7ORR42+DHQjgqrddH9erMcAesIgIpQ43EdI7PrtnogYClHqaaYv8zQSgupqd4+A+VMf14m9z6CuD
8NfD/xDSu9T6Kt0bF6ECuLNe5mCYuDQOQGXE7wT4uTrEWSPpLG7pd3YVX6KCArICX/eC4mMeW5PP
vT1a2Z+knPgEnzcS9p+fZ+sjf2K/KcISeeywKItmyqBZyS8+dLi47g75vYAgpEHvyF4PfUUAzqc7
ZK5VNqMUlcNnhXHUZ20+RIDa1UVSzqLNw2czVwZZ/zqHAhKFple5x1iLye0ud0kn2DnAQvoagtFl
l5DsM2Bl69/4q9GiQhD12ajC2yEz8NNK22eylNWnbQss086Kd1bv7mG2xjebf4Y+mlujeZJseXJ5
pERuhhsVJb/wauMXLBbdrytr8jka/b2HWr9Oz7duPeReL20l3bYvdGu+JIkJM4AnX1xCvOdi24jb
yGC/vA+5zd1+NJlORgF6wB8vHfcDGRbk/rf+yHSedEv7NyX/c7YenPZtahyvV5VuvQiN5oPlvQlz
IPn6+4nrU2xoLJPcXiPGPBVIimnuoZ6Mff4M9/FLDPFHXx7D16fimG6vDX0RgtLCGsAWGFAiRTzd
4hHbOJhdw8Wscc/OgrQi3ZlMPj8v1ujjGZ6q828w42dfxPe/RdtOl4tcq0f6QtkHPoRj+KApyQd+
4ngs1ixMNjYPTeH5PlbANBK3OHe7FfVfqUszHPIo8v9hxiQ80kcr4lcwGbUX4m35+Ht7/ctSb/3s
r/DovvU3PzVZud+Jdawx0oSxBh+dzi6/cuI8gwHaef44s5DnXopvUuVFPLdDYSiIvbgDQ8VyR+kI
mvHBF/3GHhXbUjyTHbam75NOJ4dJHpdZh5z5wcZ8EXcZLySoGsTfbGjgF/xu4jU81P95q/vT6dGm
tMj/184lH9nWdY0slSrugW8j3m7vuWoeDC2ZIyrgCMuS435hZMl6vR6+c+OOx7k9NqkZFH0SIwTv
Nxk9mfbfL5tvnXh0CU+FIpemriUDbFUxkfCJvn5fD0ma+GucBJV3vUuVIpLg/cmUnnwE2NCxMH8/
hP17HZpPQsVfKaZ/rv9vvXq4/qvTdl9kOVPDjYe293LwdhfLaX4Z9mLnYsmusWrXY6wl31cni1cO
kuSIs3ThpilA/RvuB4VOnKfZenGh/Ns3yI8sGqIK2sOyaWl1vDUrjWXT2ZwDrHw6Uwc7u9vlTGNz
skijWLPiWNx6f58SMe6HttHX5UEkiy0LjObPLUPI8nxeXbN2ctvY0nsVyygteP97E7y6HV1oRhMm
eJj6omxyvXOVWqSU7l05LMPLk8X9bQzfG3h43trSTbvKZxpoRU24ws+Qhn+P4JcsIn3/NoSHlyqt
OlqqymIIuDN4YtroEHYGh24Gr+hZAYxfdsOPth6en/ZuVdzS46YN1O/iQt90dl1cD/tpQOuXhf82
pEf8b1qVxfl2Z0i36Pa5nWTJ+za6u0/mTSSLHneXSbURcomaSkWEh2RSXVyv7Wu73UoI5jv6/BAd
1hXcMyN4Zmr9Zt61TSrhEYVip5lft9K3qw90rCKVbL4En7ltvY3FxePjxeBsTV6ejOrfmDe74Vtb
DzdcUd1KBYCJMKeWIKx49dZ4nK/Tz89noCnt9wn877Aezs79dm03+XbFsESQ5MCtTsKcW3w8xvX1
Z37XFT7lNJqA13r24Ku/hDx/jPPhXMnV/SzVJY0TXOBFEc/98k289P5sscC7fp0+Ochf+ZB/98t/
h/twzsrczFWKi3KS/fkHT4Iwv8BQ8WB/vdk80JhcLpUX+IuBTyZPXtAvQPJfHXg4fPfqsOIqYWmF
oYCsCF+g/sZ+d0G+PuKNf7aXnizw4zGsm8uplnKzlRRdxK96FXER3cYddZ7R338B4v/YtV/J1G8n
5JbmO/VCeBvcoLCDBsmYA0Joxj1aH8+MgGfHsf1ge8mdplH3FxqjrR7VH6/WuqHsYkR+x3picPzm
ZX3fpu2HJ8w8XMCY3URbhOA5jIiuYXFgaa67lNWbfMYv8QK7+NkYf311Wv+t4vCwV83bYd9cW9RA
0AaIGu4T6WYb879vGvWXNn5oIjxYBu3d4aboWf11q4kDuKRa2Zfdz+CEE8JpOFIN5hX27Vcwyfp4
tj9/8dF+9ODhrtMwSzKpQZVBxF/FvhH+/ZUqixIBRGyo4902n7X5i6Pxo00xK9926q7Jz+e2GHXn
U5vBziPyDJKpV0pCURQR4r8n+dkcP9xykFZu1/uNEcov1xjwToSM1t8t/Har/BjQw1ZRVpv9RdZp
AgUg70woG/9NhDTHQxHZw8dWPSKCFqbmk6l8tnoP15muy3khtWl499pBPch6poXy5Oc/3l7KUc2v
J+n/CDvP5cS1rltfEVWKCP4CiggwNo5/KIONyEEEIa7+PEPs79Tb7q7uzW4bg8LSCnPNOAbXr02N
9/3nv0Bu/9VxP2XW+FTzyt2GmYAd8zHBCMeDucK5fmqlrGhSfVjV/3YVVVAjP3YBr2mbxLNMKQ7W
j2W3t5pboGaaoFtHhI8vVrsejp+h25z3tilIoU/jZbiDBtCCzLVP7ZtN7KcMgTZ2SBrJgxwA8xdz
RKoZbOkgApC5jzv2AYj9s9euf+RHn8w94Gmzyfzbe98Oa0kxakTui9EtJs3R/Nl6nX8cJsWQo+of
2eREdPnNyOEHB7+7nVOgv2uZ5F8sW/VPg6wKau0IEi/bdcAVCDtMriO744L/xQTD60zqJE7cRXuB
G3He2p9bFmn0uIH4ZNF2cBHjYG+ANd/e4GI2WodzfDXaR7e9qAmz6QijIvTVgBCew7nXaSJzstYW
iLu3HSiEOPYnFhBNoJweiUfGGfmP+bQE0dPDJQ+O+LkNTGvt4xy4G/9E6pjVIgIM+jQZTEejBe8E
zs1NxyLNs946PuTfO5P0jKT8V1GsXQVnfxvQRt02qfBGHTV/SJTLetnYL42FKTVKLwkygjmH1scb
9nH37QN3GNn/x9ZgYrXlHxgdeiPiCcqrpxLgAyc5jgs54uPRYMCxZ5/98/GbSMz04ZvNdIqBLTtX
DjSpnrgPWsONwjajeRBj0V3vvoWQapyMj/G+neWJU1MGgH9krZDz+Qb/zojgzWjTZs+cXAP6j8s+
snsqWELc5LFyPnEk/L8y5Be4Ih5DsBY7YZiGFChwwOi7eouh/41FOz130gf0CuwW2bzoUjzgIy6B
Q2eBCOL4b9BHaPip9Y2IbUMk9nh3cQBO38JxGxJUWVMfkOJAAPw1Lh+cpwtG8jScvt7DO2iDqEfs
sTC64s0FBjZJKC9TVKCVPNvtZ76bzWZzfzGA37GQpBviKXE7L1+zL6xs7OyIz864Ps+t4dhnVQ/J
dLTxYNi8+OwrC4by/c2epNE/DWcETTrnrhePH5supehNoPQ5G1y2WE34Qs3AE/OiuGPRekJ1W/qs
Gd0YHw13f9q3Z/iem52CNBrl4H/Nhv9S7v7k4FSVL1BRolw0f067I7l0q0Jy5DYFtboGFilo9rD8
AnfxVpvaKdiTStRlRe7ItQPmtl3WWhu8/2QqkUtCRiDAZq4ATVmIC7BE6LKkjIEL6S6HG8JyZGEU
0N0L0rzEsQ6y3reJv0JI73QHMY9/bGR/2CsbpLobrhCwGkCP/7ozl9n5tDLrPFBGMnZSkkxbB/rq
HB4BI1r0GqPrsPm8SGu9ByM4xutknggloPnQBOrj7y35k5P2l5b8ENFmWffGzoaW7N+Os+Kl7B8/
vJMQAc/ktWftPaRExzaQqWXRHgNbbbTzMbi3LeML7DvnLR/unRYkOsWxDaCus/cLN5yvfBCtyWin
S8Hc/kd7/7BTUoCCaUolpEma64+eu+VNc9cYw79yI0K/eJyPam9F3+1CO/KdDYncv4/3ra3Rsnsu
2PZfINoijMln2EZXkkHM79XTeteGXoG0KeHUTixiWthjlBO8/72heAl/t9mFAtGkngF0T1Jefh3j
qzt3aoetaY7mo+abmZ57RZiPNo/lJ3nvIRjnRPLs0WUKWQ103OxRzagOtwDJapPG4+3d6eej4vH4
AfgR9DvfJlvKquMwq5+v0W2S9RZpfeBMxwOLdDE2iSMJhYtRfTCOcLYmlFKSPcHUz7vm43E6f4F6
9BE853azS505UELHlETuh/oEilp4U4rQBo2p0XGgJi1TthF3No9yfxnoQFLiwusM4MIaYJBvBMsI
qidl2Pg4kyRx9Bv+OoJfqVeLQIwKG33v/Tg5vtSTZdzo1+JyQtfao7937R8y98kfsgz4Qxl/YPt/
zNmFZ49Xh+PWFGuaXtqAJkTcJ8S8R6NHRfbDBwqE3t8/n59PiM77CyVH//29MVXZ048tkcawVdoU
5uIA/Lkl5rfMvng0hnwE2vNmhW9CH5mMdu0W8j5kV3lUzHgFYzI7D/ihz+TDKt6xbf/TaWw29Oy/
NQfXDSAk1AdQMPzrrFuX8yNewpy+mayiWstMcayMJj2j3fXYBPSCf54Ng1RBvMTr9uwJuDNC3woc
dHFO4KH4+OgpU8KEkmjls8Wxu/P3B0DObah3KIDFH82P/5IcJsrjyLgVWXsLphEpskBrZh87aIHB
2SU5YUBm4BWXCxyJgPByI8L+iD0KLnLi3XCh5O2F2QE4HfhkcDrJfjWcdgQM9joxmfvkZ36ZL8t6
yyzb+xnqDwaiPTMurQ2rFoT8wf6bWG/WGZOv4vFM7AI+vNmBW0V6xKfNsPTkhfBIgWlWWSfiSN9C
poo6PKQHQIYh8A8Hhr+gaoc3VVlvp6TE9wmSZaIPIXOZAdvDcbJgq2PnE5X336eS5cqM+H3wHLgM
3QZICcYPI3F+aeaZtTqao80LDHpvcyiWqIZApTi06bGif5sgj1cuzBoQr+16+8mityEdedFvfCzI
h58uXpvxZrAEquR1RW6cAjI3HF0Di7JgRtAObp3JOGHEyMEZoEkdOg8kG7F01C8MefU/A0v+mzir
vx8fHlBYiGKGpEL005ByBSZ2CaH4BI1u5cdo1gSpUfNuFKPx69xbd7YdvhxI+YPM8PHGxUjm0Zok
JICqE/ppmJ781yquTfbNoc10kg748O21w5Y8DCgmDMfdLuFdkuPxSPHhPxMhSp6UJWHxIuSVt/k6
b1MA0n9/x5fWT8gj4cTnp2feKkUEj97T3J89fSrVRPkoVtAMyW8MRP4KkUOcPShPBbUrbz0fHvZD
sMaFYI6RQuLzGuOCMuasfbm2AO/6OP6zbta0/uAEVUIkGCAUN5DdrG3kf4z0uefV1pl7lfwgzbpj
+HNyipRBBTtbNx+sgDUcoDtbZBKJsx1M9lTv5EC4v0CsJ9Qjd4Lyr6qKW5Ymw0Jhu0+5Cf+WT3Cv
A7i7JG/qMcVK1rOTSETssNKFp8oHUiLRoh0+4OxttI5gt1GgRqENELCxDv/EBySZxXoAxbl1lMqI
/BiTFltUH2t10HstJ6IkvpMD87bqgGMNjQ1cFx1GBZ1Rkb2/Lxr3TwqBIBsgbKNUEQn8a/8Z892h
WNbHBlFm+RqxR5hPmR9gGvQQxzvEL9H31/AhZnaPwvQ1lcczJSb/mcxY/6dO92n49OlHQ4nBf7SO
zO0/LGnUVtXNggz725Jeu9auPK7RVzouspe8uw/8sG/o3uSS9cp2T5EqUpwZO/LgUjMofQVWkdkj
Fsy1xcjDA+JPWFLa6fCRX1uvr2lq4rPGnSqDReaOkq/4lPSdDsNnvFUh7D5Yb2vyZO6JIURVy9aT
Bjx9R0VXEsDwqb+K+8PZENGPQadt9GXIHvBBx43bQxvozCELLE2nKVf1n2b/6J3fiSkdOuV/OufH
3rmeH9b5bewZuCU0ct0XeueDR8cpH8ogEjwMwW2iwkNgKf8+cUzjD+6xBjeHINatC8n0x1aZFfvz
wTisKeKA0Wy2fMtf16f2mkrMehuKGeqIluTYrTp7uBkpUkN4YI8HdRbpqWW8ZJSaMRaUw0QyJKts
r3uSHsblexVuHJP6pfS3z2NMeVqGMZfzExYFf9+/+Z/bx7wFLSGJcErl+1TCcvLMzxT+BxYQL0DK
jIgQj1clfymnrcGurZ/a62w2WtIBeftg1louQKoLowXJWfyPfqqMkV92JdDqcOPAMk2sxkKZ/XWF
nbYEVdeM48hbBZ6VshPZgzNBBa8DF4ElgAEqJShJXiCCbl0gUz5g6YJB0YsuE6Odve5eDP8Kzd8D
UJ7AbQxAsHfqwZG8GKe9tFsG+UsQnpDy/Qwnz3VqT9cjqouGda+dj3Kgu1/q4TymyBBa5HT9Xbye
3g8zGrEqox0qB9DZrZPTrpNcmlC9mT+5/e2n07K7lu+1GrFZwExGKOCE14Umk6wJ7B2C4rm0Uojh
mmNKAZYxJcVQvaF2rHIISVsWj4Jr6ZQUzc/8ZVHAeNlpJucsLC+h0wxvhz54eujc6yIyPX8zcWHL
e/17t//B1yKQQAOgHzoelCvjh8/RrhvGce7a1oh06Ou5tVk/HY24gOSPQoY56emkBgIukQd7YOgv
vk0KIenrL9cBfQwq7zB7oVZ5w9/Fq3Nrufja2ts31IklAELjLSiAKFSw6ZgxLi96pck96G8Qag2z
Z976RxCyzu1jf9xbun7ptQsqe/Y9L8jLAEUPyu/0MnKXKWVWsCiWmwjSaid/IKwL2RKD1qh3nU+Q
lWfLY+SRG5xSTQYbEuQc0Dm05q4PXki2b2efNaOT1fwzVFhr+DvB563DYG1TzuO0Tmh+nyKryFpL
KBPBYA83Q/gMrPfbzodR57br5iyGeWvjgX2YrkjZG7dRO3e3EBrRVY/6bBO9B347wKud1qLpF3bg
vlov3ilGJSVxnHULdGpzHeSgoYOZSLHNzIJhrnuiy7vWCK5UqrzgtD2XrR06WC6WNRzn+B/no/Gn
te5Ys8t0vIUFqJVdOxsDbsvOwepiIK/xX+5Fv3dFrZy36ugRkGfUSRRmN/T8JSiqboceKBppzQTh
8un0ugKlf9vKx52cPXcO/1GnCDn7mlKw5Dw7D9AIgSp4DWH8dPuNrL06YDkG+7J1GJEUY479/Wdt
0z1YVLL5TrNFeBjH1EjuVre/zNpSY+bt02a2FTvP+ua7eFCyjkG+wgEC2pYLDOaybfbOVsem7IZU
ZLi/rc7uYb31PeYNqaO9fHbkW4peNu1l2cZVYqKDz4y0nGyYXr15vcMKsfArz87Q0XVz334+vTcA
sWRNZZ3bIwD61IedHm0YuSCV+oI171ALbnnQhKN+DjzLbdM5kR9U+o2Hy64Lctv8lQOzdbByffvw
4L3DPdeDv8MkXALxXRmi94JUf1i2nchG5MyhkSDV9tsCXhruJTjTUOE28Gt2qLcpNK3asKVAuVeg
Gr9sz5MGKKDQfCJIG8yT9voaZu/4lN13OCILu80p++/dmRa16935tXMic33j5x/WdOHFhuOLDYXC
Y6PnGvHaHl7OHbcQ9gadaTYGp3qKlD4BMOvhrny6wpB64y6tBfwZT3WcU057TBJwo7XEq3Zr5bOy
2WJszLLVRGyRAr1iqv1j36sUyh/iHBBSIDUAXkPC1H/IleWycWneCM+OjARizEBV9yZw0efvZWBH
wg1eB9sABGGQuze8tp1juIekExbX7jHcBma05hjI53gvOCz9tQP/WFX7W79okA21CpYfq8CIoE/4
PpCpHpIK/LEJLHD2lr5+k6cZjF/1FziyPuC7yT48R38XoGZdmvOvD0rCBBAIgJCiXZs/USWczS5r
LlenYlQk87gGwHBQi3ZgzJahQQFD/saHkcXWMo8vsL2cAifBCQcqkAME9ymAri12g+NQPaLntqN9
oGddB/brEmDRQ2hG5iv1074NgrPdgfq0Y3f29NzKV/9Aq5qYEx1XPK/8ywDEVv883HZUcmP0ODdC
J6fnQB4Pr+CH1Pw8cjqufw5IQfY3Hdy+ftndgne8DpUUuSe724jm9BTdGpIU7VMj3NkFRscBdvny
Aj4VNWNQOYK7vItLzJxjalDC1gxl8ujlAH56jK3gBjazzjnE+ac+t8j0ufoOplEtrAfUmYGtzLrv
aAiLSHC0O/8fY9P8zQHq/jo20s3+x+q5FGuv3IwPBQCO89ig243EAtjcSpwQVYwhscJTUALca4Ua
Pb0aHwZo7KcA0ORgR5NO0MJc38kdJ+f/APwMtef8dEI7uDysgAvXFD0wdBqKgpJdTetqQjNQ2+Aw
tJn0/011hhU7CxiXDQlr52BB9y37dmIEuxFofm92wpAkBfnpdojruPa89/VyeV2h4Qz2vgdsBVHJ
qD6COIOB5F2chXkE7120njgx8OAsEYpIQvkiJ8V7Fh4Dm3/j4Ejl0CI8QODtH964aFi82aEdahgt
BrfBgGi5LIG73oe192Z8npyjc6SanF2UTexRHhhVr+hnzhQHYSzWt+oN9cw8PEZ6UU0QOx7J4fdX
DS/kFqTudQitJQe7o7+PcZWa8NvyA6CzbuPOaJIy/esQO0drnM8bewoBiOVp2LTWnHDcMwC5z9Pm
1PDHoOlYoPBbkjMMyxFE8iPr6sbaWNF16gZ7hr78aPoZdcVMcmvq0jsFtit6GEtgRebYMVJ10t+b
jzvxN9MNkEzyP3Hdmhb4Pz8foLHIG9f5ubyOTsE5scL12/7NYDaWIZi3PIpmZgOQ0yXz1wkp261T
0Jryjlm86Nee9lSbZf0cwAIOKZNtCtELcc/60AmzPpA6ybi3jilKLPGVLvreQIJnm+65QmO45pr6
B2ZDf582QivR3+Phok91/rlFD1ZX0QkGX6EhlqwSC8G2Tse9rI/oGizjzcuSWy+5LlWBaTHzyJxv
DKGCrE5Su/XvEtzv1nzSPfQe0iuJwKnDUwKdnWr1XafLqsn4lawwfzvMdEldetGnBh1e32Tzsk8J
ry55/D1427rQNlVTxj0tZCNZvRxmzYHGX8tdNy/4nB7QoaUeI20+bdMy4R56jGUMzghLXkJAj2GF
6hzJ5iWNUthkrvd8Q0m4AzHEuAftceAMdQrgs/inJUP0DB7X1WWoZ9avMuGw6uH4iKbrOaxqZnIX
CoD7JSOqRp/1PPoWJMrUHKjorUhMCh8gfQ+toRGiKjjDWoQM4wIQF/Gx+6TmaYtRG3SrIlGb1Iua
M3Z1FO+H2oDqH8ygtNHTRXWkNqljzmNoap350wjh7a1WUBly4LN+7qcowM9897GLquWPSx7+Iq0C
M975TVY+9w/MuP5cC8aftQgGibvEjM5JPq1/AHmOzhUt05Krn4INKXEg+4Piz3k6v/GcByU3BT4+
Vt2fARTTvf5v00X64nIKGvBlRzuup5rAc3JMxp/VthpkMy+t+y4yqKZC0bjGVZDO3V23FkAUW0N4
U5B6by9aYzbZsSPzKTsz6FlU67AV64El5QWodXnXmZuunu7I6qv74hugDnFaC2rcifJf2oTk4z4c
37VpsY6v8QR6hhrfWb0bGh538XjiTfeY0E3RPN10TwE5AX0OqnV2kfpMz70UUXFLY6qX+YREHakt
uu4cKUp0CxR8BU3p7yU2tzoOgcsHZ/ZLN27CR3CsBO8Z4bSZHAFFkQyU7gG1YiWk1bCdLyHtpdup
OnrX3fnE7Jd6CqT1McK8R7h1+ewuwfXTBipfN9NTItlhX1BhmPrb5pZ5YFME22BbYjKUj3ok3ade
3UdDoTZCOByvXtW+xqMGiPAmTeKgPHD6x8jpq1lF+6VGl6tD1NnLsAb4/yFqMrEhDMUlsX7Td9BB
0GF6Lu7Ds2gMtREZHzksKm1doOiiTKQFuyoAJ0Sr6N7WNblvojXU4njvZ7Gh15Prr+EvSLYwdRTw
XFDWvAjrX+ZjDoT8+b3YQ2hPPXPsdGov+r3lY+MrI0BlPO39nO14FUPNHNtf89D9gvQUBhDGVzNO
U0MKQg5VHY98e9cT68EslhAlbrxT8+soidX8bkb7N3REFqSWwzHJXk/V4UY4hzROy0Grskb/8gnL
XD8lKSC+QfxBQ+Mkq372qHenVKBINvwxHv8s/4RaeYXvaB/Y6cZ3/OJ5HVAbkcA0FuuVgfscXiJ+
bULvcQNdDQBz3VsEawuWKXwsUmt2KCvX6BKtQvUf+SI+PB7xBT3yGgFBsgo9KSjhHJVbajbwWWzz
NTLGt+FdgYT/+bkOycMx9sJrclaoD2VkHO0j+wjSuRXfqHV24uJdGqlGaByou7kueS1Oh1poX4Nw
im4b8RBAp1OHVCSPTug+YDeBWuDEdTQiR592aSZKTh7BrsvFXL7dR0DG+3bfRVta0PwFV67HC47L
qdUmbutwsXp86l64pF6L0MZL2F/QNStuy1f81k/nARCpMOuhg0GfMg5y/nF17jIOpJdtu2NUrNuj
WgXUFK3T/W+P0s/qX3subD2cly2qGfddl3Kyy6a6N1OLgwFYjpav226WbiMAGzo3mkrj/UaqS0F0
VyO0rCfy4HVRU6FXedRAgDMiFRQbKXJQbBd9DFfmiaSAlu7iVeJEE/D0Xoehwmb5sohJlNJ6uws+
WSfaNrSFaE1pF2Rr1HalzVMX5IDhZcpERJAhsnSu1mAzsqCblujekVZf962eRLCW9Q6BeqZ4kr1B
B2u/0IeIGOQvq/kukaRMIz/CxrMUbva/D6k9UoPYsJ51mkP4V63fRbBtRNkrK4XdcP2m56t2JtYF
ZIufJU+g5zsFl+k83s3uu7dkfZPXDjAKtImggyDhWfAjgskKtpgByEE9gU2nsj9liQJTEFxTgk1J
g0myYFQyZv59IoWSB4t4HJlohscpoIzMANefM2yVhGCgbsDQmxTw74WHEGtGSE93/W0XecDxTucw
zZBPNhfNQL9axNdkRUVjJa82xC4TyFb4jqqLafMGMabL7ND8z1kweTR/lcp/6moSougzgTXptRA0
MbSO9L2WgKa5JqjFU2ji34/T/NaVkHYg4oFx0cu8DmOMG7LSPCgt4HVloA3QxO6zQj1phGz1c4ZO
W4v+5UgwdTwDj1qNeyK4dXeh4ColHnSbCysHWyV2Rt6z1oVWqlYKgATBDX6cRUpRMBP8HNxfzZ76
5RxsCDlAf5PYoTeUBq7+0OfuUMIB+lX1OitBr3GgAVInHcg5Ci5Q9WZc1vUvib4+I2q4QIKwxqiq
D+xwP1PnaoM4g5RyfPd8NcF6qNNoRELvNLkgB8bxhbJBjANJSz4QIRMSj9gvT7DHzqojlEwkhFN1
rnhHJCeynoYpn9R1OWSFvuc7KCQ0JJoH0PWl+25sxbslKDHmh56IZrxdkIvNXok9tkvLoNa722Wl
DPQkp6Ia68Sk0rTWM8NFKgCszZs6dNulKV9MrVEG9xOuzs4YS8YNPVkz1KY6nZ04zJu93N+wL1Lr
HG94mckenyhJ19QjJpvUDRfxihcuoU26STGF+CfL5/7ORWrrGnYJ3BakkRBX6WfzQ8OS8deePrwk
PAb9f0m8ngbrpumd6uGWMx2lgdOgq+32vm0Pj4HGWB/o671/SjSmOkEPgqma6nL6ZMGjsD7iG9SX
ySKWOYbBPC0gWtn7V+6rzrsmi9Th8cwQ4uGkPrhQbQ5nEIhy56kzyGJzOCcRgOZfYZtV56ziS059
uY5vPOlByykTLyFMO9rRz4QMmDV12G7pmCIop6zP1iq1h/bwyg0W8fKFBwHGxxkcGTWtWo2gWqr5
u+HGjUEBa5z6zsLlTZt001qv1rvx0Sat+oo+pF3qFO1W52rkeV6acVBjGAdJGlOzgrvoREDyLCBB
hVCYHOLm0GCOYMGnG+7ncgOPyvpVWrxJC2oyFAu6fk5bm0wdM9FSWMXbFw26JtUhtaYeV7eH9yFC
2KEcSWZJM9Js19pyP260YZEe38Z0+n3I721exPiZs/9upNHxhvXBleBTJeHolxItTB1Iw/itB7s3
QmoaDgg+d4fXObAGmgM8+XDBwTfauX3RUtVE02LlQGRkRX6lm/RgInsymHpSGdQyC4Vuj6DUpKhW
VCAVrxyIOrV4l5S47/mqAt12GjA6rWNgJbXFOdXL8OWBa7Cd5tqaUe8Q8B1Wg5mop2o9/ZSvxg1v
s/vqVNt0WMH8VSvUL7jUPo44xq4vax9aYR/2r495UostFGuUZ/Tgft33+C1Hwpy9ct6DFBXDQjui
zCjp7Ae0YYoWsUHQudH8M3i6pFTJDChwyKATC7oNsncp8NK14bTCpBp//t0xUeWC/+pX+dUt8cN/
a54vZWYeXLDQVNPmy4l1QClyCEFIe4q2E+lDIF9KMSMARqVtmH1TnR+Y6IJb7BcytLAkGmz4UhAw
JbEk7hYbj1tpiXL7QeLGp39vfJWp+bPxDaLhECxYnudW6Uv/4/c74MAdz/e1crSj1mM+7jkbP8uC
S+6PSSLbxfnhtbl7tRZ9a/nR3IaHU7y0u/O87PyjGb9VC+HaaXgVtq/ngrck18//NCMvbidnA5Xq
CIzf9nIOZGsN9X9bdOsERa4Eehu1cc9ezGpFFv7j1n/yKv3vrX/EvC3jbNkbt16OnM1DzZotVq8F
1RgNE6jjpGYBjHY+d4rFs5f1DsehA0rv4Xm5/ccc+p2Dl+dv2jjmyOUGcqrxw/1auCtvbcFUNcq8
ZXtvYM/b5Ljbw62zDWrHVbLdEWk+TsYWHJzOZ+n+I+sUroXffPNOk9AmpQENudZ+pnFejMJd56cz
iJPPTriP7WDMz1MqFzyRQe8NECj+wCWGW/ga9JywjqPp7p8CNBjHkxRFgB4tNEUZW1Zyq34KU1jn
bWM5znS5TBFFfPLa6tFDEDkAV6IYaNuR2gNgHovGzlpgvSHN0XKQGx6btfyLN1ZModAAdyc+ejcR
ZeOXxDDkJ7/5VrAaQw4BWqCdXGemcNSk3BjTHbJRewVGAzvEng1X++qljWgSWAY/2TXNxAq2ePtX
gfz782T7XUQy0yRRsLmDv08+60/C45d+/xHLdzar6zUz6fclrrQesGD01AocLxzveOUIgEr93uOF
lINO3is5xkq8nzIPJCvkfpLKLk/X3eRlHCp3Jk5I+TR1qnx8lG3gTz+0AZ4t27oapnFzUMdjmfXl
t7x71aTXYtNcMDK2lcOwcrVVoyuvZ84QLkDXXqG1acDQT2JrDaSGxLw+kF5F1jGahhfWB/O+uloq
0hXNEqWCwdQW4YVSsqRHSHVTVIQo9pQQoHZpdl7xeaxQbcBtfsGcQ1mWAFVc5hrdwwiSs4rdSOJa
KNbEcNibDB/i4kD/9iQoZNHG1xmVpspv2a660ipsfBm4IiLpJBp2k0YqxuBD4R3CGU5kxupYBBua
/GUhqI0g+9JvvbNnVqB4TTMcc7SLemEFVzDHdrg6+J6sEdtXzGbDDNqHyw9DYQJRp+DVwR21Dtmp
5LSSK0a2oByEf59Vv+c4uSzmuuGRgQUygPUTEmbubC8XJwc+9u6NFWWups3dmXmHDpP3pWRi1Ukp
VUhGvdTsryeKg8gmkILRHIKLyPOzmIJdisZtEfZatl/+3trfkyx/tPZHwph7a2ZIxPw6wjINx3DH
Hh6FVK3RLPoGzK3HzzwGDjKU3a4iMznm8e2XiBKYq8Las6adNC15naRj7GI3IYew77Y3nU1waud9
hdWuL4uvm2/6RocEIn8FlfsaBePvD2Maf9jJfun7H1GWk7W5NJwc9Nu7k1buSgM/+TWA25KFq3GQ
u19udfnP3amDe0oOKZh5fRuM7mtq+WbHxda+R2IgCP5vjluKahIq08+Nv0PtPAeKK95epEoojnjz
NXt38fbzHiI7zcaDywyCpvjin3zJNxc1VlJOEk9d1vxA/UQQKHbTURiz6EpdqjQR/4jz4u/9c4fq
+KFw/NI/P7Wl42rfPLpHzU289fgzMiKvGkaZw40HgB27C0ovzE4j0SY0rjaauwhUj9FzMsKt0Bso
2GBXPmG5BOX+k929DrTkoWAG2lNOuVtkwnR57WYJBRSKG5/g2ZV1L9dWHXjterwDdhHPEKTn2rcI
elYCVm4dykBCqJGjor+IzI6kC6P0olZJPjsJPKHsXPJBaeJJ/u19TUZZ0tpRbpVaXJkQ1M5V4hEb
DdNUA4G4gweURQXM91TTs8YgWIEkSzPMvgx+H4DBPaaKHl9nHrHkQ3z1PSTNui/j7L456vcFcnZV
BnBkp0bcWZJK8eM5VRY6RzIJQrK2jVRS4FIOanmB8PeEcvWs8aEqrGs/FUm9iqUYlb8IX9cFvEG5
a2vgb9W+juCJ29RCyDH1z7lhaG38Mjc8yMtJ/nOaaENNqDV+1QLhErpBPVEeRzXyqQCiAByRINsu
LAt/v+nNLw8LUMhq3bxMx4Tnxx30aBKlH/W2AWxfDTQ8wffNgxqAJxvk/JiUlFeLdFgS8fAHNjiM
qooHgxgBCExuvwmcXbNC0fPaF15CY7uCL+cbJFpSXJUkTus7BJOOrOUnKrmAqSc1syrzIg/zKcko
AHvi/wpPhfKBaNmCddhXpvOzDiBRUigrZOdSirUMAe/llUGyTlZ9hxodAelAf9yBGxdiHfgK9IHw
80i9gbHKAgpWSYoAw5Ff/bxsNbjBqQ0uk3JHSf19Ll5B2qugxaj+8kj8xfYRHA8/BouBvluTDyyU
lyWZwSRnKU+xiksJcWUzySY3At1gQLqDdRY7p35x/seK/128M6ieRa2pAUGCDfT+r4N6bh4v81v9
fBy9DCaTD6FcCmpy+0BKU2siPE0VCSqNtuYLxW9JkvQSJMZ7uSEDS655P4GjNXku4uetL9Q+A/QL
EPXuvbclyZlujXjY7r+k+Z2d6ZcpWW1OjtlwCZs7/PGj9ZZz3h3O1VaqBQKacSUeJBzA2cR9SmwT
PQlqeUS6wqFWYk+lct11NqlzjeFdfN2CI0Wrw6wvxVn6sLQvfIeVdixVWoet8Uyv4BEnmLuP1xSQ
pqA7K9JsSTTBGWAk5MLNwZGQMqYEuX5toG9hX5Zu1r//nj9U4iklc5MW6FOp4dTq5aiT7KPgsvN3
9gjlJHCBvB2HEG702X2njXDTXxAoqU11Up7yEwbugVUlCYyHUk/LmbYszj8CG71nb3YSY6Zb6kMn
qQ12n7rd/KGcISNplq606TvVHi6zgk4JV/0GFQC8qfTUjD5Z0if0Ag4nHk76p2wKKbBYJHDSh+DX
Sm9VJ917QgEenZL18VHoi0Vfna8TaUuqthslvZdzhggyxLlgVSzANbr+HseXHUNmwKENdYE0Xt1Z
/nzsix2ho21M/y9oOn9JIzd4ohXdSabAQOF7pRdUkfW4NiDN0p5qcHXN+/2IWbOJqNV6QI8cAM2T
8bCY6TTlGOhZ2NIIh8dUQWu+qPHqPnWnEjOkd2sgrOTMWWqh1Hm6g1P0RDq6RvEdk4FGNtiy+Jyr
6Lw916tzRjnTFfO0toZAQLuaBn8bUwQutWrTb4QfJjrzmN1OY2MlMv300tdqhk7XI6mX9a85UEPW
8X+d5DBo/K1HZ9ckF0KDItMFnm+6Wo+pbxd97A3e36NytF9PoJmtXmJ16Bg9GoOvAde3ek7dULlI
+pLcjDVRxP8feVEPE3l5UFRv98nNADOt5peeg7tufJ1FY2m67iNbFYWYPtOSO8/oRe5xv+14yDwj
f4KWq3PV9moBh7dAXcxUTb1BNV3roTpAiSRS5DQqSqzgdmF9KBNKBOf3JAYj0VrmTuCc0p6Gy3zU
kcBS6QK6NbkoZFVXmSJ6sDUtnDM3pLZra76rI3MySCR7Gh9q7zXQPFPCiq5FbV9PGzk5IbzTfTHh
9MgNMj1kFirb58Q+f2+YojkNdBiw4ZkoWu+ymAx/EaGBdoze+dFKMlVFot1kCe75zj1KYJkAXc7x
ZmVkcxEHxQr0iOApfOJ07uqPPNA5xoPMPnl5rafbfwaFzIotcR/F+BSIcYgNVL/xnOZdRRwVG5Qi
dY923M0QeVkVv5CPVQam9KYVTkA9Tg2DPMc8wQjTpyhEcp7KntMnsugUE1HL8IXiFXbD85usA8Wl
vJ6Ow7NvYqc2w8b0nKJnASzOOXLLX/GpA7Ldqw+4O4FG+dsbhLfknHeH0pUtssAUyTXALoV4Mrg+
Qx1Ce7YfuycHZ8TSv2D+FRDcrsgYm1OTWUOBs4EKLlH4FtR0ooWX6O+ogfKZyoN6wJMqL/WBwhEz
aYDDJT+04jsluuNpJg9rSQ/fKv+0ziiCeR/yChzIaq183zjl8cbeTfFbcprNIQJX78z7ZVCfzlEc
D+nyU/ENN1zz2+Ou8q6Arf/pcZ+7kXCdXbgbCiWVS2Qt7mL1kX7LtUuL5SHnHK57f9mY9yaCkmgJ
tVyVWU+GNje5+NUz6PgiUH9zkiaHhkzhAbn+l32Z/cqPXPe3/VpYdm4vhyprEvKkpBl64Hswyryp
jBsdKmO7CawX/qC+biNPvfpQT6Jn4zkql0451SyUd18jv3m7B1dqL4qeyGuPJ7OOE19vFRVS8JsP
mabjoACeHqWeaAZGEpGWSuG23ZYsJk0ugkNz+o+nyjsUQf5fzEgt3eASOJDa6QRue1fNhBo5KtKh
lQcoB7fMfkUFvXgfQheiDqE961c1Y0F0R6aZWnzEU36eAiw7+y8cx2dumM/qRE30XAr0QDLQHw/0
b87gyNeFpYFbQqYgZR38thgRvTSAcm3ICp5HddJL5bzQ92WnMpHvi5ZHSplU6ksZ//wDtols/JHR
qWNWmL6DqXlOcZO8aVqsGKpNTBdocm2ZRErU1OSpJnXRMXCaQEwcF+ndLJGZc+Maiy8DHjHuq7HW
tPTCZf+6Zto0wzUfy4q/j7kRLB40PTaxJiPT5FNPKlcSs46ZdZ9dWhm0Jb3M7qtJJrDMq/usqYFs
d0/EXdJMzSE1tI7hpZTcY+omAMCDtiw471KOKOcNorkqY9cIxgNdTLPZTlze7WJ7RreJJ0LJHDgl
KXxd+27bwv2z7V9hbNDa2lVxkbt8MlipR12d8TnyuTxPcojJiPu/+YnkgeuGgZUrQ6JLwlNCB1ZD
gubXxxufKQCoyXIPCzefzwhfiVYSTPin1I5T9/SfPS2f2al7pRpfXjPFJZTLqfzoAzwdTRJgLsh4
eVrkc1hF8jDc/UFKHcHFR7F4SLq+/F7zCH4dLEnsyMcT01osGRsyn9cfzgQk1GTBe+WvKi22IPqy
BjT73C1weJHqihdVrq9m5fVS5sI9NG7H7pdiOgriKIWWJCuiNzIySU/DuUlu0zPIli4Wy9/9ECam
x09js9LsoW4z66YB/4scOf8TcmheFwv3bGzliJinygdEp2fnzR7RoJIGCjHZQvytHRlK9lEWObgZ
5SiQuwzImzDrctxQuac6V5mNjWf9tAfKSiXt4kPJGtq/ZV4riaBMmk9Ldva7JoKmIk/vKT2xG6NF
o3VJvZHeKl3ZDuZfLglK8oVdUvkm5Gjfked5T1jU7u7C/rCU4o9WZczQP09oGu6U7fsRFUs7uPk2
HtqkWV+iA9zJNH7oBQRxvqQfKynznskpNVH5VDWSd5VjpdxLKTXS2hohDA4QlClNYYFDBc8Md5Nq
eUpXzCW9XHRHtXlfmRo6766qya+sxE0pS/L921Q3uMFtJL8tYD7kFttV9YKqG874ZlbJka7dJe5k
4xePMD3g+/LwBKKHcA/OCaSqSj0iE+ZGAqFKB/4fY2e6nLjWNOsrIkISEpL+amA0xgN4+kPYbRsQ
kwAxXv33pLTfaFrmmBPe3dvdbXtpWKsqKyurCgENnNWqSPPBUCRd/3PWmH+4KLMrLdjW9ZfdlHPW
DmVKJLys1PzzukhA8SHblsO49mMkk6Mzb2E07Ru59WPnyE4mcGfv0ndE/1MyQFtc1RQLqir4jE2+
+Zh1acUwa8DyKvWYaCuzoZfkJn2IVgEuH8EN+B/Ap7ABtDu5JZQj4Kvxm4OWdV2nU6xkQcsm1WSL
F6l5NL5NWVD9NVQ/u4Qirlt2yCnUTiU8BIkqXSCU7BFcKtbJg7w8PlCMIYiZ3rAfiML48vzTKmX3
7cqjMLsuRgGG0DKcObBS+1B7hz2BLE7MsId+JiPnKxgmpVmKlxR/JtZujbWh2kT5GpkM0fVCcfMX
kcgyZsJO8rfQbZDvTBTnyzPEIyqymHztmvQRmjbSj0JZ5n2OuhLHeK05EBPxHcIS9hy7xGSfzdvi
PykWeCNErltfqniRHC9D25N2/PddG1v5n+hFrl7p8g3WVCogpbYZjVafc9WT7kQAtqNM9g6acMU+
lIU0+V2VIDrkmwGqd3oXdLkE6uwRuSj/MIJWnHcrt1n+vV6L+SqtCs3suQU1A8mJRoYcxYdPalCe
VccDfyse83vxmt1VI1lbG2090xc5j/qsGmWfGWeJuBxDohMpK1C8AcVblmoB0Hey+bpWU/vXam4f
lVtg20lByc7Qicg3F6dV+TWdLmVGFnVEjazpQ4sqYzKH7VeNkO5ygsBRHxMmqzMaBIKUOWncHlL/
QivX1a2raoZ5M1+qm9FswlHbfB62pl9DKaqaSprIvQJztgxEqoELCgI6h37fwl4IFZuoMBrrGNSa
a1mmN9JhiHG269uWBc+1fVxGDuTkIt7cFfUVK5JwSw6oMHYGKz1TcU19WV/fHxoqsBFqERidtyZM
SYQmBRVJaiNIqThB0hRQIF954IpUiANWBRHKleI6bwzERbkQjASkNsgU/LiOD9/SpuTaKZxqRkLE
nZMm0o4CVPMjdjCrZAd1YdgShsXp+vSH7F6+X9cl4rXGh5JA87wgSF8DVKinA5VVyXaM20ZHRUPk
mfWHY9PAzqSN2of1gT/Nf75ufQfCkJfVzU9m4bKeNQpDVnwRBUcRkUY9vc/YFMVq+x7Pi6+0otWd
8+6EqztlO3RFQiZLaGAnlPPe3fJn2u8K+zEuh6umCOlOVLQFphM2Eq4+gtuKP/F8SdZZf4RYrBfr
j0IX0dtCqjpoJ56+6mMUE0jpIaUPz/RtB7zXISR01GOWOdA3JEewtf5QRIeK76SUkMyWI8WhJBWQ
AxBZFKnHcv0q70oVOzILGtUDu985dSS9RY+Lkdp1FFHKthRyv8JA8Td52k/1PnbfallUBKVEdHeV
pw18DTtmU7f6imB1PbpqRYZbns2ccqsNkk9lG6ROLnIi0iOrnmfF0dviCSot2uPrLRa+xeA9yqtI
rDHrbpsM7HBbo55gkKTnqhTaUkBWaY1jcyrQLSx+ehKyHr3qdascTz9gWt8N1o0Mh6UP/ViyMzSe
SrsLYNSMBCIAq5v/5K5Ll6wODVGai69Fg7m3SGkqd2NkNUbHamZ4OtppsVl2+L1ZMwuzB488pclW
4ODVrc68LutCO74rGMtW8vonefoXYpWo3+GKCZeHY3qgB2wKTSL2YdyCxZOJk7kSuwMb1mVsnvN4
bE++M9LYgkwjSY7SNe0HEWpHJq96zii5DCDG2E3smhkNc721cK58kDbNBNtmx2mdcQ8Inmroo6VP
YjP20fAdqVJSvEAMrGz1+LbSXQHGF08KGPTXLttWoa9CCH7HVPjMsCAI+yONHqg7d2J4PnzgpJE8
y0dpZWiH9owXRiU+m6LYFtoaTn+BXn3ZnD6r4GvxZ832OTEGR7UIqhvU8U/AHwuAQlHoceXh/2zK
VMK3Unyc4du0ki7S4YK0qgigon6mIJvkZlQAtauLesqLeHAbouX0txIWG4jpT4//qQsAhnBwDNyi
2PJLpaX5WeO0CQxsUfcWStTKgOP9YmBV5ekNHhnKTSyDbL4QgE4w8JFsrZSK8gyYAl6fTwJNGtIZ
rmqDW8LBRyrsFGTVxwR7LMaEJDplmDKGKlCV++PQkafRiSmYF50cPdSUMERiDf2Srori3hXItih8
0Weqjfj9aVcvymdqf3d6qQvabFFxT9MJD1ssG1MJb5IblNtxd5tzdALzpDlxxFNYLqJwOBEfgePi
W9aH8gt2ZF7Z+ftVeddCnJK4xE/W/n415/wdG9NvGTLJzFcUH4Enm7MX5fy0OSAL5985OQhpC8nb
rualxoByoJYKaPdfRbGxgMK2saU2UxAJ0ACKq2FTEV/3DLyuuJ8DzILgtKb9neLjzZjaKf6Ik28d
3sX66NVLHFpIL5bcudC4zsHvd181ZV7K5ses+i7dYOnq92OyobsbJ0PfW3IC3ghu4oQojFgMkCvy
00Emol0vUrZg/GuNSs/43nyLflYWIH3RgaY8h8JMhbXY3hz156ad4FbgS9tJBTeKAVXrJ/gmE6aw
R4hcZ204UJllwdgriqSrKjBqSCnFtEtOUhAUzydpYJbv+F1nDccqzyfJuryZjJzAt/Up7ybAnf97
d4f2FPlUPXl28KbOCayy4zAtOUa1UBtO8aPHrS5Iis+xVvp2OcLiB9iUxErCKorThPLkQDpB9U0n
Ez+IPnYCb3Zo052Dt9bOXyqPATdGTCKrpgLWLUBGj0UPJ/3aKxTi3wsBozL8R0JhpeX1eV7o1jQf
9cCqfY/CoEprCpZiamdsw/eDnHJvSGPAYyQboWQ6KtfciiBjJq5YNI3PTY4ahDwKTtgfoOICWxYx
hlCEqnaED2hCqCRwa0YAadDzwsA9pISgRfhpEkqIKVKi3W1XsC9u22Ttarx7EB4V7pSlkZ9NGqpQ
kh5iSO8OKspE4p1eiUGVSFc2nG6BsRg9lfFdy4x7l0Ql5zu59q8tn9Fw01pW2cnaadqtx/aKfaoD
rTWLIIBilhc9av1N4UgVTihrqT1ZyLvSGzOCveBDlTEH9lbWTD+0/4atMY5TwZ5YfZVBIy5B+D3b
R+vY+iNKV0SefldVuzgw0ZzAR4CvImne5JUTbP7sR4QPO7/vsjRo7CT2ypsCIAhEVZWlXyfRVxTx
F1IYWVXVcnmNKiSEgliFTAqHMMOYuOFAQTORcl7zleUpLoW95J04p8gdULmIM2BYV/K15SXqURGP
U/1M9DaQmleEz4nPpZKinAhSmNI22EAdE1kxHRjVIiGjZquK2xbNJ7ZQ4Nl7EchG2RHlRGpdvGKN
X4qbFJh4LwponNAJZ7FNDwYhAzkwcWd0G+CcXbGLP1QWtAaqIlwyGGrs+l6Z+EoW25N3WrqL/vL7
1HOpudzyMMgEWk+V5+2XqvUnjMz0H1ZfU/QQGf01gsqT/ejeL/uQvHs6hOC+NMA11dh2OrQuP7bP
m+e9G5wef79UU9n1fyy4LhXhgMVAccsxy21ZDd82V8b6sOgvbg797RsB6dt8sG/sG/4DXUno+HS/
fkMi0UPEkG2j4e2V5X8cu3x5l6Y/rmUgzS1RhA7dzZzEXS36oycSuvHkLe3s67PbWmfU+32lnxud
lWqe68NGVg3DKrd08ulDR6tBY9Zf3WaP6kdPt2QGl1EuhDSCpsc3zw1mTDHH52XfS+4r1M5ea4FL
09byw9Zhs+kLXjWqtluU358BxiPaYGNXYab3Ec5iVhdBI8OJHwG8wPaxQ/JKdDAjsGGRA3qrsfmm
NGr9AlH6x2psmSXdpkpKqUtlYXNWA5CpYigoUkry8bj7tur2BZSEPoU8crYUm0UlbbOC0kBSuXFr
/aITevqU0kgOZ9WRnVUBlsjFIq9+olY+pz7xtXkzg0FRYzylcxHRhA/5NnuRgXQ/J89UxfKN4lRU
L57VFW9Q132vlLx+FalXeSp4ZxnzgUqpVW2Klg+e7Pg9JLPtcnfHtgPJKxZb3kw8nYJDzAhhIfJ9
Hs6oOWoOSTMr5Tx6V1H/sKsK+rwdgRQOSo8TEKkFAfcjAlc5etGqXB72Sll58dBKyUogR6YVI1HB
uCjKhc5FsGZB2+eiQEzUIkr+pKBmE+wmnHbAW0rEKRkuRUvE6irumrY2L+pbLuUuuJOBzfpX5Yz0
IYVakQEdtZZ/hOP3r24cKDEr1ACG6B5gtKaobWGuMMi0AYJNWvIxog6wApgRkEmeDw80EFVSLU9Y
EN3LPLog/TnE2iJPNzjQ0CaSO4kN9O4UII1znHVEzi3/RVKaZEQVArgWrqGX1zdOrzZQ3kz17da9
FH9ifykgd3gnaqVaoWJ73Jg8F9ik8qkBpBSVeGhIIM9bBhcNtfe1/MroKscMW1ED1itOsHN8pQSP
Szw9LEBIClZUvAZvCFOoe6exJ06T5iFiH+/nsQMbKTC8xz/AXMO2TUkOzOk13vLkXXL6dA2Vb+f5
fxpzUd+xhS1AQUuqRPcoCbA8NSNsvTd2ILe6oB2Wem6IXRvFD4V4WQkbZR6MgbC4Oqas7qEn88cu
BkSAb9mYNKv8a5HMcepbJLRFKifJoV9BXrq8IDEmG75ae8xri4Jf8kaEhPGikbqwTBFN6wLk6oS4
xIfVMAbTL1XwKW+vDWF/wqNQBKRaxcP9Cbw4fi8yj8oHKhUoF5cSYKucaXOzskjsLW6dNl4wz/gp
p4RIHykq+w/Ft0eOTZnDExVoSDzrk74wRoXktT5T2lzafH3FnJSm067BI8BPufzFBoektJyU3Eok
smKRiFbCUwBPF6bYQ1td+TQldtewA6KxZmQsi4S7/nUyoeIQWNzXKZOaQXehbxQKpZqR8yEIpAY9
oMVvfa5sM9WH1GohL9DPLHz76Vt3SD5TN1zkHkU5FF1klEX1YHkUryYwnALBZrxpjV5BwTQPgZ1R
dlHhrs3cVMInfWXOGUIe0LQJ5s6G07NJVYxexaSmDzB9OY9XRMliC4mN+RGrPAutH7Y1A9GSWQi5
SlpaZKLIQr9GP9Aid2mxsL6EiizhXgC+/8nc1Zy3UiwkrJQXZWHoKNNiR7st0aFiOFd3WkuXveUz
Zb71w/WvtNcu+h/87jV/SgtLHqsEizfrUzJfZ8DDSnM4UKJOzkFOQ/khdK259tpoKEeWUOssICyT
K9XNiEOjqlftiyMkRpFyN/nz4ntfz3jR1B4MZPeoDv2jQnnlWbUJKG/jtq+hMu+y962hfTVoUm7n
FUJn3nfmHWcVy8q9L57piEHDjUSq01dV7LDO9GmHg3d4SOPlC3s4L2qffK0B7weKEEWKihYVPQNj
T6Z3011EWa5aEv0wQ76CNWOHk9lm81VpE65tNIvThk3XZyCnilzMV0W16qghSlAc4/JDnSyUolXv
EpnWa9GNaf9ApPl7/HvvJfZkZ/q17WFIKlaBOqb/TfnHRevEkAjpkqR3T3OyQbkg+RqzmYLPrXjz
cCA3qSyVmvVj3O8VIMAF5jh8j3lgW2N06ZwF6SLFiZo66YCfeI44KL4y7+2A4lw6e3ntHWI8toji
CFXSKIQ9PqgaT85dyjEjdmgi4NYPn3McoUJrqZdQ6KC5OMWLWpC8F/tKblYxAkl92UTMDJqQU55C
tyFgaf/FWdFHEp+6+146jUQtoAKe8TZ8iMK8nDEvPRp3RV8VUShU1pXyu5r/A2jrDRAPMFjUs6q0
yf83wBwmS3+fLMcHgDbJY+pm1M1iCR2fV3gLCi5xgEjGcgXLqkmLkryfSod+/QXLJrZNCK3YK5vO
/77iP55Aja+KDgaCcGuwl/lIqPpHaIsagFw8t3xCQ4mT9nm34nFFCyryklta0qlN0EH0oHrgLd/k
CuWNlRsEJoBL8MJ8vh/QYRk0svuYQ6mobogMzqeSAfLqRSZQXTnmeG4pH6rUqRU0kF66XHeVn+o8
k/bjO12IFe0aQaj1t9JZ4oJVNmtHsMAd+5U6Tx0+sTdkGMgtyHO4pEjlJfkdI6J8qPIdYkErTyd2
i/IN5JeAF4wHaIzomt4lwuSK1BhNFJH/IjUm9QWAI+R81MFAjQKErFg73+W65whfC4GokKss2w7a
CRDcFmYnGCYRLMGyMO/xvRoZuXyh6IYHhoMtVzZv9GZ+COeroYkIPWXh9ZSrUfZYMO2TpvWkKpwj
QwRMlAiFnFh4WZGykK0CbsQPSBDVzUKOQamOWd7iZMOWqPHG9euIZVaXCmWznf6EKey5DKRA7Bv+
QZGFsgIy0EUzK+03b1BpLl7E3q3/qAJOi6GCxtwfc0WtQDX4DsZthjZZImYldPVG9A4IXYF1xctP
6Qe3TkIhVH596EXJAtitCp0q48r7sE7LSu0UkW3HhE8pc6aZM3A7/2EDRGAMdsAMFxtJWStINPoZ
6P/CQUV6S24ijVVXjqTsTc0WMAI4FLNR0GxSblHsSBU5+NgMTvk/6v1rN0pNvWLn2vALYhEEavZ1
lXlj+VsmznQMLUVxQJ6vQP6HSVF+R85f3gxroyym4I4wmBR9gk5mG8aZnacro7Y1764Bs3cgLFA7
BUkKHZJ7+gzhEkTusFf7gxBKgKtKyUkO1vQjHQIKBQpCS6pxkQTN5WPDtQk+7GoweRJT6KMQDp5i
70XWjm7OsZW7HSkiDyAeIQc1U1zkGcxNf/EgMkn2UNlNHBQIyWhKhqFcW2YzcxltUZKXentMwIEl
kdxi85EMACcdOu2r/Fv+q1DaJd1RXQWcfJtaN5IgG/VEYPKl6PDUvUlB27YJPpG723YYmNFC6TFm
8yawfqCdjq0UnjLwzt2mKUHHuJFW4P0kzODftNetJNRPxOYpCpR2aYwARQsUAIr2TzSd4h5k1aUg
qZDPUMp3rRwGCUTjY/F17KAb6ep6Eqwo8W4TrlG38Ttqqok0+4dUKdn6UklD1Te2s9puosQQdLiq
qfShiEuKeBkdlVCKKVu3ckkwXXn7SgkAR7CsIqe1iQ5Uy0idlsYKH5lNSypTv0zyioMszBPk3Kdy
1ahlc9JQu36LDo58c1TkU3+/tepFIPHXjZklwmaXmsl65uDGxPkJFsiYyUkoalJk7EBlyJjp83VT
Z0P6RjKwIOgRHcVxxsq8KwHLOQMEX8tKuJdyomeeNk9anOG86sLc7rOUS4RTkNUE61B3ZaJlEkUy
DzZxIQNRsyH7zW/qzYgfyRlNCoOw9ORsUHph/xY3CMgAdhsckhpCKbUunaqAh2yN/6ZAx31TYXUB
aBn0pUZfBrLsw73DP4sgUMTiUHZ07V4vdHT/d6uVQa01t3br5biyJy0mWIFcB2Ah9bhcO7/g6Jd0
qqKdDAaWKSXyysw28u5seAfyIwThSu4eOoePEaB2ArRbYhoVoKM6v5F9VmI2Vxw1t69kChFkKrxR
YrWS593pH1CtgKh0uPU7Hepu89MuxSGnk7E49IwgPU/lVK5W1DfKVKjxQML5y7sq4bFozUArO51+
p/X7tgXhXzqStarHTAKyVVY+k+JsU4zSA/3el4k2Ba3daOw2/Do2Rt97EuYimeTx5OXoeq3SkiEW
vrf/LsSCKsVAS7ZWCQvywFz1hwNVUcWIJpZqXil0UPxKWjRQLLLAynoVpJfOPV0xFSOJ+VZZgZo0
CktoYWIpdIZqKFkUOxRpY/9RaTJhk0KtZMF5ySHDjyFxXOUXN8Mpq83j/7ACxKC+pbgsZf71Afez
C0bUhei781ykltO/6uIFDLmnIilnEscJdSAXUDEzHc//CEAq96K8h/rWciccjfy/4tqdnsbOFEUS
Ig2hlf5L/00hOqZEEuDL5xSzAPFNCUktJ+DEEbo9JUNtKmGECNPWiDpkp04P97V6yLXmYL0V8uDk
VgronGDAFOpDnZZoRAZdlHaURZm2YNlED9SznC+QygYtNsr0okmPpMW56CCXHihBKlHCpDWj6zQQ
Yv0toX/hynVSE8xnFaZERIf4C30zbXcACwQ0xiOr9yXPU18agV0l+f6nhKHwHVndFFmXKCYJwZTa
EI1Xbe4HEngROHYRh3X4+3s4JeGaaAQQ2b+grHq3uNMD4bFJ6KyMowyJ2KDTgz7X/XBRJIVmt6tx
lDdlIuKcw6jQJbYADNQn3MsX5Nk28IHU68IJ/D8PwQtQoY4xgj36ETQDwmCpEwRKA/5eX6ugShhL
9yxLYLwK5u86FIKqNQ13Lsy9qVfeTm2LVMu8BbVi/RGXxAI8MyF6+TCh+9UipIEcAb4F5KIIfhQo
klbII/SvWFGpWEUS6nml9JjkQ8JmUKhktEXtyJEUjY32ICLdhJQnerECTksempr68fUuOFNXrKzu
QWJCmLbhnbROumoRjVMiAhZD5yRcqfeX8S8iJpRsOrWlHZBUXl0x9MS1nLbB/5hbPZGcgh3lQBXm
Unnfjo0h3TUTepM1JvcjqqMVJE0aBrRnkRbWrUGHcot66zV2jX6SkG5xu6o7kLavqCLQisKU/9u3
6kUk7dfmj/hjiWiEOovHzI7+JsMKhScmTedAkFNtkOj59KifziSLgTKO+Tt7yiMldrAwswN+l4Vn
d+ARrL7xqEoMvX1VBtFfch+oqZEuVXcpwtSUip34KOtb1MgT6Wu7sLQcvVVf07nYln4PwZWaOYue
2t0XGcy0YeXBtkAakBShFXOsfLjoMXkJsc2kOHDXte5hG9QGtYECF2UYpKZQLwepfvxm1Qr1qfCh
1AHVT7G8knCKQUCLAobkr6ESbun7eaOUMrExGXXRC4qMFRFrySoWV5/nPf5iiXKE1/LABwexbDqR
vs9s4aTo0PoqOKGPIz9CXLraFyoeF5rk//AH+tFFl0G/uVJjXqNB31pFYZtR3ovVuB/f5JkafJ6U
TPziB4jwU7y2RRo0bs2/1XoZcXtXt5fHeswd0RIiAPQd02cwa9d+ABrrruUy+TKwtK4BZHtn3umx
0RaBlqSb9tyFtV/F6/rKDbLXIo+uAFF3oIyASf/UZWcCmF52/BvVossN/+6AUfxfcsCu4cKAWA6S
kZJSbT7fzdzqqSqggr97k19DDvKY3qjqT2DyiIpBjZl48rGKBei7yDtZ5oJt5Xx0qXoFqqbXe6OL
LPGIYgP+zPNSbolMECJm6Ittw+hmjIAKRMsrUKWTphSPk68McTH57fYW2Zu3QsOhLggCrfO8i72i
dzA4WnilM9ZkqfXjJMNZd9KmJNeblxz4DcRoykBWG8yZFssuAkOntgjWhj4lVfR9kIHS0ZDS03tx
Idj1IW75JJPJEfHbBrHaKUbDI2yvTHWNlhoiliXdPXVVA6NQbfWYvKlN1bV4hXz/lZdTUrLtvIqx
oM8Jvel5uNv2KqbFIjkTZDVUNoIJ1PWVz4DPwsaUh2qjFnUXAiR50u1m/l2IpIUcrAaAe/aiAC7X
1kMyOP1anNL+tbDwMoV+zGRp1DbNxcd/nhTiR7ZJSPpAl8UT/lWmJ21uD5gikTu1vkyYpaJFF4Ur
lh5NKqq3h6KfavKMNQUhyFsqqyIKUq0V9aoK76m3o6cvFJsQTovxl1xQshpJTuYcSBmLwqaooTBU
Go1Ffz8PDBK6+Mhdpp+5jKZwrTIjm42n63Rn65Gzt8neIgKk8JS4Q1tfNLv3pn7kqm5VJvh/qieB
LgU0spa8A+DUCZ9SOCHudBTMno+vtVbyYaeBEmxqxEndQGe/CGnKIF9nchQoB815u44+UxggsQoV
BqckxHV2Rl86KuK9pbfX+ZHbkuvX7wI5O1zrGP6Q5ryKNfCzOXEssCe8o6b2G9KYs6jvPBccoqCP
5I0L+tud0PYrjzmmMXao+gQTqDiPj7cmtGSV9iyrBwdJf5Vf47tdpJx2UXhNOs2M4MtiziWIUTUV
wo2S/Ym3Fp4Q+cLWeVhF6Eu7Nt0O8wxE/fBdqFDnw0ByEX2IOylgnzwn3fK+JcMR1EC4LMYFQnnM
QC59IpBxwssKbszoHPYi8V32nutO6mrTv8kDXb9xa4YS8CA7+eP92T2ZHGmxMmpWJI2bQiL4ELgM
mS8Pv7VmxI3cV39cYVKl9aakeN6ljj2oRnzm5y4NnL5Mu05TkTg4NhX2MwlS/fjYLsZtdUeto3IK
fz/+404SevvpL4t/1pc4iGFahkvsJS5FjlN+5shANP6nAGylntj/NQNc8f8VPI5oxd9PQc4WnBMl
yDlt27I1aMusOr5ZUh9NfRpCrNPjvu8yVXEOGmMYEL02htz/lZWUqPptpRL9XvNmvmUuWellgqVn
tBIoPTyFg2NnUh/sGT22aDhXOH/TubRm1a7VGJbqELqXuZLhabic7Db7/pR5dibt7elXHzJWscXY
R2pwW0l8f+Uuy3Y8f55nK5ac7GSx3q8W3nrf34aH+uZpvAtHHWOwYjJ3LTjFe9xNRreazWetPri2
tH70jwd8tnTJhUyO1eGysmVpUgxp37whJLPre0IP69pjLVvO4iY9g8mzjPSp1kqWc7o004k3ZZCK
RkCeyMC59d4uYMIcueu4eeWJlpOG5cVENp3xBsbSWB4SY77vb+J9XHkhcw/oVwXtjK6a13pbWRdX
czwXgZBDk8B8vs/Zau5xki3GtQnzexgtFhxjZmeRc4HAie7M+I40WEjL3ADa/HFVX3cpWLlyTKyL
bxGJFDlSC0FUWSXlVGbmyayOdSBNchSrQaaKJUVPFGhBiNMxvLvoerdeXIkyKJxZ+PvzvvwEzi5A
Z+rsCaxXtWq2T6f7PtOn4LOSF38aVjtLpskzBq55aHgMMB0yAHUSMS6aOguiiyuXYJb5w/yVn11C
Ked92JuzeTrnGTAGHQfWwiY172430Tr4BixfAQI/Rg0Wqzn0BfWZ9w4w/veGV+OUrpSev8NI0DiF
fCxzkxvp8/Mw2PSuPt7/x739Xa1kBqvWUo3ghru+1xi/ngIven6dvCYBBadNK7hydqzLD/LvYrJW
Z+/SGydupTJhMZ2dDZ2H5uGb39NQgBkdAIY3r88ISeI09CO/VUWdOakn197lxQNV+98l2DkteHYJ
2XqWHmspl8DQ8ye0Q60GopYhe8mrA1yu3PBF63u2WMn6VtNk56UjFjPCzQNTacPn5asRfP5+Qi77
zLNVSoZ2fxodst2YVVxS99PmLPpiSERryejm3xe6djclM1tdLrcje5dvTCOcgO6mYdLcNRbXXtFF
L3l2PyULay+83eagdZiLGbp0h+GWKuGGtlQ2Q5NfM9p2Da+tednM/d0WJStTsbenZDzlGR6i7TtC
fqYAewHWZB3e//4Qrxw45lz/ewYcZ+ZO1gtWgiSNdy3Gk1NGW4tOIXNQb9NwSMvlKyuWk0//GhTb
KBkUY1ubzg/7yo7pyqcAR7KLPsiChyJp2rPQo73XMN5eeaDWtZdYsiu11XxzXNi8xDnK2uEKzcbX
8+amofHpw8hmru2m9ecQvjP+knEtPrHsMfDi32/8h8I3v3FYfCh+Zm9RkvLvo3bTnTfPdDB20f69
M24z8z1gQiXluPvudsW8WlxY7FnBPqIVKr0C1/SA2wZM6aST24y5Lb9fzmXD7mkSH92fPUDuv5dz
XJ2285E3kitFTPA1ihv7iEGNaLXoFXftBfxob5zf/NlqpVO0HDknd7hhtSeMDyXV0Jts6YFBAte5
+/3O7ItY+myt8uk5LQ+mXeFBm73p+yGiUBw9jxXPG19vtCaONsSDSfRGrMhGX2CbaF0T9Wk6IItY
fQJq06iPsDvY3kD+RYw1gus4EKS/fu9ef7/Uizbs7EpLpy91jNE0SXgq+9Cs92rMih7S1u+ql7no
6M6WKR25kX+cjyYTlqHBN7MlNyCWUcx8ZNiNRjZIu9srpvlH3VX5bZeOm60pzvaRBTfkXCdxJWRw
cLyPEjoWXhtqd/lon92cnvGZC2WYdzbeZ9gTRh1D35ya2DDeOZrfO8KK18b7mCaNaG6JqocfVAkA
yBaNp9/f47Ubzps8n11EYu/tuZWx5Y7hsG0GD38YaE6HneuvMke4P+KYv7frlJy4n6SusxrxaEkT
Kiv1SbRYP0UHcV9v7gT29xieIo7YoHK7I7hPQv9h+sWw3WWjEqJzib19MCeY/RreYfmSuHI73AdD
qHX70abVlX87rm/C9O7ApN/uuL4DiqSjerBnFvT7sp1Eh8CWMvfztb9vaA+tItQg9XV7dIcUtWMh
YIBwDsfwgbd33l0WgBNhF96sSOKQeR90Y8bf+6AaKE8Jstq9YuSi44sXWDer+v4xpjk+oz9ij0Cb
eiIatjbN1i7Kbvxg/76L5hyP9b1oxm3o9lZP81sn+DaC5evpjdLoWD9YTTDWkf0ASZGG3mCoKbYj
cre1t+EBonr9ddVbX3QuZ6+khHgsb7deZQavBBI7WsVZZDDlZdzzwxUg4QZZLsv+vt/y/s2/7YKS
8V7uk713rLJkypv3weRj9T/tPmwHo3atxfABXhOooT3l3FHBpgHnISMMmTi/5RF9L+kekVCo4dIY
9Pcru2LRygGaPUfF6oy5sGPIwIv2nUnfzkXoXVklJ15+3n/Nkl7R+tkt/wRXUpsMPcEWi1nZ0wPD
of2PU8C5q0Kaiszy744f1+7uMrj1/q5betXboTUZrQ6ucAQawWgZ3nmBV2+OrrzfH2VPhQH9u07p
/db2w/k21f3ZDQ6KSUiCFyPmxW5nAbTx83PNCoixUSowbv6qw9CP/+3xlrz1yvDT087mNoVQZq9O
UwGuF4ybRx5t0t5f8Rc/Zg+Ub7fksau1GiZtw3pbEnfIHF/V1mUKF2VT6UDdAY151WfeuaeYn2av
o2gdQUozH/B7fW816eZxd5sRng1jYXQnGIZGc1S/imHKGo3yVZa89ay2Gh5WFV7KJoaJDPo+h8vk
cqpXHkfOrZcfv2O6dMylhbtJidu/Lu1Y2RneGBTT73Teur3Wida4D1+MYYqDcNDEaEaf10LDHyOo
dW/nS5Y2tlcxnWMlnR/6kdF4AibcHU+hEVIT6AbH8KVbPz75weYU7jDkkxDTH7RQvS7Jssf+wL9P
4HxWPTpdLOLXBK1/A1lE0A7D728vjprtQ2MQ3lgvr/H0bnJ3EwfoN8Kb+D18rETf6kK8vLaBL4b2
57dTOj/ZcpRMazX05J2u8dUnqfDVyIIgDmMLbiZs0r/5s/ZwBQRc5IbOFy2dmtFkPq0OTb22l27P
DPrTURg07mrBZhnE7bDZrESf94xF/93gXjSF56uWzo47nGXGasWbmwYb0o5O8DINR90/6LwU18Rx
Ek6v7M+LYP58ydJBsIfb2dhbc6PToIP8N5re+sHUD70/ySFKIcB+v0Pr0rk7X64EXz0mA7iLGctt
H3rrYfD2UQ+CRhynk/AVoVf4qM7ZV5a85NLPlywBWGe/9JaLvV7llt0/vX0zo36rb78+NIK729f3
7V17HNx/Xnuw1Utx//myJSy7syub7Spj2ad5ENVXQY/qz55z0682GULa65tBK/DDxm1K4/HDKqja
wWPYvHYRF7Hs2UWUsWy2WlfX2xMbahMzwSX0WrWoRj1SQix0DTpZ2im/WLoymnWd1LaquuGoa4ct
RC/9ul9v0YP9Jr65NaIwXHSb90n4eS33Ub3EQpzfZMneWbvKYbPfyd5163WnMwl6ZgTEXMT1eiDY
Wr23tkF8Q1dMqvW+F5xer/PY/L4fd5+unuBL3pbBR07NYOyPQWX2v+beGc6cyh5SpD97YbTF47i3
GIb2Nr5rP28/EioonWsm4+JTP1uwdPPpdHbMVpkqjejCpPHXodv88kObHMyMrOF+G77fX91WOjI/
XvXZoiWTvNlZ84015i4hAG53d2nPT8FPWUAJ/Lg5t9EUpGHkDcPx29WlL57ms6VLhnlcm3pmbc79
LoGLa3IWldAATCw6mUs/43WcBqCKznBxxYpcRIuQeFUSJdA+RXuSs6iwmi7229HU3/e7Ljnk+deo
kT3sn5PQvfndXF0+smcLlV5obWomjnVCUuyAfxCEMNBw0rehMO73978vddnJnS1Veo3DdDFZ28ch
8efL5GkX7cZRYjN5xwz2d26XMtFX+46Zjet48b67ndBeLKrcfV6tF7toJ88uovRCE9+uThc77vdl
FYwO5EptIq0D+Z5N07jWAkDP7se+PVur5F/nlfly4RsjSgx7SG8GXjR79gIj2nf8qPp6NbC5aAvO
Viu5VvO43azTIY/XCZxtuLp16i4akPiOhrf0JXlat6/x2861FUvedbxcutPjmBVRxeyjqk9hpPty
vE0XwZLeKV+m3dgZgVULaQAE2KVfs/luf2YAYHjT2Txy1sFg3Z1T7cFnNLKj7zXdLOPH7wnzlQbr
aVSxo9mb32pX9yHzLuwuUbhxS9GYq8kUhtM2vafDlWYKP8oJczRbM12fngqu4ZSTVmvD5dRNPd3T
9ptMpbmOFvO62Vf/w8mbheu88b4Pny4q14MRbOn0QqF25SajUxHtPt+WGfM5TTb1vbcNTl447qwb
WCb74UBXPBUH+qjw02hNl5RjdOQ8L8KaGY+ovNl13ej48PuRu8jUosOhYYfp0QYiv9szM3KqLIy5
y3w2LOf8Nt0GpFROt9NxdIxGob8PTq/XOHrrR41C/gDPliwBkcQf29Z+ivrHXkgg+HR0gnQczayo
vo1H3+jFGUxCA/OXqtv0A7fpvOyhaxj5QFbfrXu7aAjNVg03tFp/QzE0ep7Y3ekxYPrE/n01j9xe
9Q+87MMiDcaUy5wCfxkcv3tPGzdC2X60Xi0vnH2e+mkWeu9zBESVhzSBvNpkveUqSJnysozYn+aD
SbXWjBR7dnt4nv2pfozD1Xt1QpVzfTy7PzBxYjCn8m3Vng4a269xbwfV/YAiKO2N94GfwZCYb6fb
0aDa+ULfOw40kHMS0EQ0HGfBZBlOp0wqWTOC4w61zuG+Qs0SfDGCpOxu/rUKN2+U7aEGM6mHMhvJ
Goj2oW513A8TYDkOk5bV27xWaA0dJvVKuIf1atChITzcPx/pPHg/oYA9C9PkPvlY7ZjiTSIXfTCd
75Bj369e/HeX+9qOmLDr47BW9P3cBqZKSats6XDiN9bvswfzaXV3e2hMKB0dRekaoo/xKG7wOWdk
jLqxV+oLLxxlsX3o7JGqtSfPp1k4vqmNe/t1eFi9zA8Pm2PkfLp3xyyY9pJROKWIm3lmA0dlZVMm
ISJFGoWQbs/UUYzbw3loIi16qD3fZoeAlk+niO4r5hfZ52p/Q158sJjc1aiGmvKdlMVP0HRQ0G4F
tJH2mkODGTaHRex15j27ORoy1mZLXUeUOdG8V5m1zMEKQG/40cgMvYcabWTJ8Peqr2kSbRnIdw2B
XuKrzs5WGezWlsbKGGWcLZdhNDO1fwjXKioLr5zhi3jz74EqA91jspgdJyvkpU+Ig1GFbIMxWa4V
82+mgUFV4avZPU0Jha8sK0f4w3mdLVsCBqvMmg03R26PTiRfLn1nOWi0UGI89/2ibTenf6bXMM/l
B+o4TLKEUjCNkgNbb83FqbbZ7ynAOiJz1b3CT4L0JiHdFO+poQ2SmFx6hDL2Wgeby+GE+3fxki9b
zVbe0jyxeBodwwoZ/TEknRfVbhQMwyYxFKmLrDy0KHefdSt9s0VlSJcJsYxG+v3JXw5azy6lFEFu
M2N+HDtcyopyriUjjsZ1H7R7CEYIPilfCfZkGBchCq//jyTBxbf+9zGUrHelujem8/S074++mccT
V42gVZdCZrgIsvg2/Vr2TtdafV68X1SilkfvILfqW6U1a85ytrZW6Kt2dDsedarqodxNGfh+QrhY
JUhfUSaOtBGl+PD26vG6BAjPVq+Wc6veJEmrCas7UFcfD9jfaEPEOomuBWsXs7guqML0DRPdnFGC
g8Pj3h8dpSN72cdpZITdKgSZUtlz+lEvHk15lUlcex3ebCKUK7RyjcwVVnPUy6go/X2T/Wh/ITd9
fjGlw5Z69nQ4HHExBi2MrNDp+Khzsz/becAMt/BjHBnQT0xmQFebIqU90OLZD6mZaN347wcHlM6e
ILyneOiYojGQ7CRrDGNyJhG1quHonYNxO/pwmBF0DPd4hyGSLjd4eaLDevP3e7moRjy/l9LZhQSo
+uvhrJDNmTfMAKvTahUJ0J8Fp2Xd2GYQEP9H2pkuuYos2fqJMNMEiL8QIIQkNE/5B0spM5klAWKQ
nr6/yL52bXd12dlm91p1n6ralSkQRHi4L1++1l+u+Wtq+8/4+OdF/7FLq75yr57pXXKpxpN6Hfw8
6FdNb0K99Aqz3bxvpoFR1i71U0BlFTC0Mo3KunvFeqRZLW20dbFuttHQfDzd9mDwyNyU1kBPhFCI
lsX3fVHC+A6nykfA4W1TLJHMK/boK5giomoeBydt+87EaHcnSK7DXbj6td3Yt+ZoMVgjIvWjpWaH
6w7DFvWs526r5SAwu88BjvRW/2XjcV7zmw9SCt4gBOo6EYbfMaArpU0in9p2BlArZWv6XrRBZqc0
by87tRiUQv8mly4fmNKj7RCv2zuJBj55MLLtMhd4YUQHZJo7K4CIYJzvnMcweLtzt9KnRWWF24Jk
iIqLwRSk826L8vtB9hsheypdTYq+pYpkXv2U7HjjTFpRFHavZ0apSB+CnKHnonZ9DBKLpKJ9mg82
SWeO3yLbI26GNemkYLxihPVA9BURVF58x4eZXjomtn4TnMffFsO/ART6UO8NNIp1+Q9E1T/S7OaR
V2GssADLa3rQJpeQyaebSw9P2Pqiv35b5PqmKor8b4f0vwUv+CAqADz2y3Bx/+eFR+8gVV4G3Q+E
xay7n0AvetrwvyEi/K1x+L/cvmXE+PNa/4gYET7g9TChhzGL3buXyvGzuW5l5nlg4sPOwDNv7v+F
8fPnNf+xs2FQ6V0Xy+6ORQ1oKxyGiSALNm/HSWdhMEK4wTXhb22Uf4Wp/7zuPzb3MxkOH0Gf7/rx
jMy3VLo0ZZtIcPbv/zaj8kt9/Wck+fNi/zj/bkqVD4KR1uyegsYnZBJ8wyWbCX7Ty6rtln8nP5aH
PtPN/EsDRwFlifIY8SiYUZvllrrR8aOUYbgWV2Vj+IOzgp1laMvUQTq0BqeARgsj4B+0WqSho+Qm
ji1m0RZjS5n/Vf3w36CBP77T6B87ouwppQEpXi7MSyKWuYWCLIwZmb0pu7+erP+G0v15NblN/tx/
yqtfGjEcrQb6QibyPSYEOdMX4WTYOAqBbD5yn/IorVFffFEADdCC0PyKDtVfztV/Be7+vJV/pM1t
p+hZKkkWmPF8hmbK0x/CIrnxqP/zCfSvjao/ryRfwR9fumtfT/UmG8pykQygRpEoCugY6EhI1N3p
E31lHhM6utChgkmDUNnm/M+38betMpJ1xB+3EdxrJXm92Co8TDjFuQXGVYhPctPJX6/1t1X1j3B3
U969NpfhINoVZp+KvJw1kvQG9wnSyUzf/X9+t3+EvHFRGq9EhjxMz5nDoRcod5PG4OcYn5X/fLF/
bd0acP8B8nW1Twr+Px/kLei0Z09VGxhd8HCc1i7MlFnr3FLw/MbUtLGpygUkdfYQPDNYLuXf0xr5
tv5XLPrjJv7xNseD+qalD24i+lXQArsTgVA3xx76yuit/FVQhCHJf+vR/fm9//FSywCWRhSg81DT
NtYRC2XK/3PEpFh+bK30sw/yc1BOAEOL5oSXIu+CeVJbNUwDiAWtSux+Bp+VZo5fZjN9o6CYs/rt
cBZvgO/e1/sPhgCdI9U3gw+kgO+AcGpmNZWtlY5umN3bV1CSTF0lc5S338u3tK7Dt3X/HIaTMU6t
p+45eV/fp5GnQwCtnLtm1oVV56JCOYF5sF1cmbXfLl775ypDkxGhK+NaVCY+xJiPD8z+acDP4hFK
6Yb8XjPhY8a6GPw0d1OhyD31fvJNiEHQZ9ub9utJwGBobBb3SUJi3bMUeMNvs5eZBRLdc2bFNDKl
3RCi5U9SCnoS+nX08+KeDOsxNHN4qLoZeNoP95j7N/oz1xHj7ofUbVYGCJUxGRWWHtkVFsbUHZGt
XLNd2myqDSjYrP1ubma6TkjP9oVXgdGcQQ1flZmWFrRbP4GqlQtUrz57C/3STZMVWF72VfsN+y+F
czGGcjJvP8LZ6xDPyiUayO0094KDfiw6k4mL6ls99snKvx/bAj1Qcsb3rI3ccmwGTHK9di06ZqnI
0NJp7XxwGqZLlClm4bwyLBIraer+6kytWb5TizS6wqRQEUUxz27cDv84CK0wdgNVlI9pS04YbS9D
KCCKqLtpWDg1UpOoJiEf9BD5cKYybMewWGcZivV4H9p2WZR8ptk7ZIE5ekGgZcrTBry/2Qi79U+v
VvRr6/6GPxZ85KlrbJVlDL/6p8YYeizaQ/6pvV08Ku6f6eYueW/a931dLar9eGx3N/P1EeG7jBPz
yKzXY/bWNeX9XuJZWpmFn7vqfAgfr/De824+FAlHN8OiJsRE0Xcq6v90wqtzIdUMEJvLbeMSe4rV
mDfAmeSrm94/1BmrZfAt/YGar9uKTdFFNia9OSv0xowPVYYGqsb0x6JepB5kjNnop2TKaDiTin/V
pv3oLVJqDRJ/iXZWSNSlVvFwymA3GtuPnohh2oXWmyG/a0rHaA/X5vu2BBYvIZKFIu9sHrt6pJSw
+EV08ZQTO06/Vn6GLlmyiZS9whL+YT03jcl/Ylf0bpM8topD/RN8KMx7I54SUDJK1yqG3vG3Nqbg
W3aArdoML0TwxAVT4tOSnnI1S0GlIjCqMacN3w4/0jtirwdKLp6zXZ5qagmNyNEtS0fqmdRmAmm1
czQ+gYxA3JkG1mxpittCXb7NSwiI/m2lTX4QsaRuy2naGitlGtiIgh/0q66grTuy+syFpqC/zXI4
KwjUiPn1+fwBTLlsl5x1JwTKRZvE5Ss+p/fSkrJImlV4hT8aWxgLE78SINbMDHvTDjVCdYZh+QGb
ry/kpqxogEqL1FFKViNcrVG7ETFacpr5jGyVOGXqM7DreblqMPRSti87dwmNpahJHCP2fYUPbTNl
6NWffDSn1099IKT05/35ew4/h1xEWSULzQ4PtdU4yL9QpAo5ADFEQqg4jCwwtwlyZ0caytv6Q+lL
mlz7cf+owcJAA3QrpAmKHBBqrxXT6KFqjr7TGc7cX9luSCtaqp2kSPUEYjAtFsPZuDDfsT0Yi9dY
NIjO/BrZ/ain0QTaIwZo8jZ6HleHNFEhZVzOwb4WSD2vH0xao1ZgKgi60A+AoWXXNtJ2nJEG4/HY
7e5krD2pjuomyBkFX8MNE/HNDGWMecSYV5CI8YrhtlgYAbsMXWlOktQvNJOTxVjWlpywj33Us9li
W9ngHWwVnrk660dmxKSxR4y+hkzq5p+tRe/Bw9KABYrqmFlAc0D2xcqWl9pm0p/gR84dTzpzUYr+
VFtUP+TYfDf5MjWe6gBtkIRmYFuZAWvAuR/KaWX1ZwWxZriLj8hZMxp3otshnwZsWJyi1RNrKYUI
+hQZjwvPwJctbaB76PndROTE1mC5oS91GrHhpNYzDerFeBuIfMEEsledcJ8FRDWc5HwTmHZhn37b
EqaOo/PwkmwV8428NL0pbfIWMmFFtD00EbULdm8fY/Ujv0pRKXUp0aj3tRXyx/FH0joJU+b8H2mY
Og1SW02cIRFDt1rDfnXukNcBhDA005egZaIzeMuOqNaFT7Drx2YrLeySaeUNNonCzs3kUy1bE4UE
RJ1V53GuNo8dYVdqZkr7seExX3cz3s4qnxQEqdhUcjmM9FN9oisIKPoyR8p8uEWNqCaB+AKJ5/0M
MNxGwPRhVsged0cd/OI+yVjT4wMDOclqvH5fS2fgd6viZYEqKy5yQlLmqEZpg6F/okrD7tRnRUgw
qwClewSJhDaeFIH+bbrQ/bn9pBYlR7ofnLPj25dSydB4IVPzLbFi5JJjNHWqa+Nll3gRLcnrxJUe
qJmx0gyH009TBSfv6PvmgDsfDZ/+Ud1ZWd/kjD0jSXaqQuuxZYo8MNPNYyA4iBOsNX/grbupq0Y2
gg+VjXP31xA+BN3JCqmh8cviAZYkEHhbcwzI/RbNA87piWFCMlasyz22chwEOeM2AbGTDpwnI0XA
CTFkRt7wA/Zvu7971abcZTuyqMjCI7LkiCN8AbkI6YRBohB6QEhMyh9zrz+HapXtSFXwrWarYgWj
XrqLscHkTgomoXp6lJ4R/Rl2jmYDengpC3sI/Eldv2TUnX/6ZrBnku+Lb/XC4aI79eEt7p4+K79G
MLdTP/xsqGKnya6bdlPC8RypNjn5DGgcmt1LxNbrBMHcRxlnmvw8I6ssTW0+LKmUuQuGSNbqDAlY
M4KK6CngclYxYWFnDxET1ix1ESIQFol6AepmjbaD7Win+rzkKbfOxN/3LTLVi/o0+4ajF3Zw5yzv
I/AxFGqDxfFENaYhezObV2+bdHS8fjrhUXGbk7LNGjMAnovmLdkuHZ2aIwbNAytcRmjiBULzBz4t
zwOf+qEu5eod2dUiONffxUe1KT4PI2Rl31cUpxi5Sg9vh8yBnjIS8Af+M1aYh5iNgxafR4+0QGp1
0U1vv8+5pYQgnfD6s4cTnTqBfjddDjqf0Tb2JE04hbZ/Udk+Brk4I/T81+SincP13aMqIUVU5yPW
mOTtdVM5DkX+Tby7QS1OnFXkr9A/otfmd9QsTEoT42ho6qcUYdA+TGTy6twnQWmmQcbS6RjNlFu7
mz+cdvJYIaRo5qYkFPXdHdF59g1saHK0Bhh7JmeQU6veaBwku2ox/laZnI3N1TU7ZwS3KxKUe92H
Njl0a5/k8G0ukCYXg4N+0rzYLTqbwYS5DPEj9okcfh15Ee204tB+vg69T+qObYquOcrznLXjSTOt
kQPG40Q80UjoTBDZzfPprklxzPf8VlNs89mz4Qz1k00x2dzMxl7FdgHooll8vVTmdKOfwOPkeywT
sSk/bZ7FLF0DrZIX2GMeTcUmaBfNdoQyxCVc1989zUqWiDo9THrUyrG34P2Fs2YuFzkVQrEJvNwO
N7w4VOSfO+qiK6hzjbhMy2MsPB78bxZiYbhF0iB3LQ+OdO87J181oyWhd/6U9KmCwX2E3DNICpz+
vc/hfHRoVt2u25bnEdwAzh8kHFfUgV/lvKUXdFvprGkJtQWTQyheFlDwjKa6dW0sww7JUm+r97RG
AGwB3/fGqXCpSDHDkAQ1oJt7M7/TfbYsJjFW8Sts3ndva4NRBLK7IQKYa9wyS2jbSFiFHifirrev
9+9p4TPGyDnYORRSL4x+rN6C+mrXzdm6jLohX+HxdtJ1QXc8QXe0MA3GKMDsplE8UXBqmkn5WqSj
GlNTTMWPOc3LnlOu7psxo1m5lZ2br3J578zhg2emXwpPNgDfQnfaz74YHnX3PQci6wQvtc91ZzIp
lAmbZnFnjXgjBvnY4nI5ucDrBrA3H/AQK67HFc3y85pzKmtjkX4iHvlZI6BVeB84Jclj5UCqveWF
5mY8C13iZajY8eEhpKaF4qSH8Qcl5ks6/Q5+kK3lABrZmncacweXao+0huxUpjRmZXOBUHXWvvNl
uOSDc93iJGbtsdc8fWzqrGI2RrLiJDygdycGVu6SigICypwGFTcBkQK3XevC2RSLRkA4OAY+At5k
yGSnyxwVYZlePGaFNbAy6BqEsnkr8173eQSOeQid4x/QQiHXHdCflre5ZGksQpuMwWwSE65ksejP
+s57uoysyxsg0OBh3zcSvaIEYtcaHNAx6fmT8ICAqXNtyEgAPBmPeXFdjiZy9gSUj+OOgdO3Wc6I
OGCkGkGJ6UhgYlU+Wit1W/RY7iRyICe0cAOTavr3RgBPHcIRACGT92a+Zq0TCGTeE5OFl1vjGHEd
3R3sm+VFzi+kViQokMAblKViDlFYqninAR8r4xtPnlyU3OvjxXkif7HPkULEmw/A5YrNhYIXGgh3
y9UiZ8AMlaVv5FRud6DqBb6quUXFuj7hriIWH4jnkhOVL5hw+6F9GfC9ZbqTMN5Qmc9lsa7xWCFf
ZBm+Z5EzPFKuJwLQgomsGHzKkKGcv3ekbR1Sq1fUgfm4fNFQRzI0SmAnCeQZ6icmYPgcCby8pxce
qdz4VrSLN6U8VF1e+JnhfeTRK/63EQrhmRfXTnArXjEs93//6i0U80nAl6OQlCsOZS0Pps9tyZZE
xGMqOGLBG6wn64ePmbScTEQtSjDoYQpXpcglIPL/oNxQOJyAKkUi/vWmxT6Hc7r3eTH4ZSzG1+qR
v+M0RwrMMuC+9zGXCxYddwjcnIBZ8ZD9gOw4XwN6mLKhD72RNBpIiXgiIfT3ETlmECWe4u96kvBp
upCztJzDrHlSz9/XrLAkn0yuvS3thDjk9L7JyE0vgbi+lteEpRasWZCE3OcU5UMrh+cXkXGHiycB
QE5Dj0+tCJY1OYkM/HChiHn1RCYWkdC8ikAxMsPdiMu3ex7p7rXI3deiYFHyF6+ushv0zCS0XVHr
v2fJEhsxzu7nstzWi/ybOTwSKxZjbqX7QFRIWsrdIqdlFS6n+nTsOKZZlnLRwtVVFi0MPPI/2gNs
TqRbFKIWK4wGYHaUPZ0KzpLBF1AOJHmc1a09pqKRlQzab2xNRiY/CbhU+di1kkeyTCNOSvARmjJy
VUckS4gisRU7kMyRdXlu2fysAMaTRTu/vdmOHeuK98YgNZcwjU28kDcqF0wt7rvXFDwPaVm6qmyb
YnFfy4Df2PIKzQKmjRji+vtgdkefQv2dGICie2Abc7C7uR2PHbYIc4DxUhfv85jpjQif0wjM9A5a
jJCRiT5ftgc05paufWuvwc5kcIUfw+LbySbwDDW/4c3LJyZ7TaX5YDrRYO6N4XZHPiPJSGEOmcqS
a5cMIzLlwr0j4mHuE0aNpBSzZOvIMX9WHdYttXlbSFUjWRUihDKhBjxo7oNPJP2DSpyKh3XjWyCx
NjLjub5m/x4ebOmFvBrn2zX9wr9JyPdXWMVGbvXI6a1KCiPZmQWzkTOzj0vKVru2AqR4oq7ko5a9
ALmpaL/DqzXoCPz3Nyk/+9wyr8pncIo1NGbvjAWDn+gU1FyH7/xdgzMjJMZrhf3idWuNlyfnr9kV
R3rB0sZrcORLbmjuiLGPxDgKHz2zWfetzpJrQmaebCsWn8Yl7qxsOhWCqmhVHnWWnNwBfR4zCTZ7
R+FPRuydAZgzD2bL1uexhTQvAsg2sFs5a+iEbQq3pUi+X4zfFGHI1pZr7e2UgON43lqaW/KbfAFz
tDUWchCB4T6LdmGI/AjA0p5nDZYeOpEtvch4IKHADZcL+Qh4w64J/PJ3MYO0SycIfoCfJl7KI/PJ
LairG29MPxtCXQXyKOMS/d+VF7KQeuaeBiWPYh5ag5lcHkPeQo8vWotwVc27Q8itPfjJ0vwsWYDH
eKvziSVLaRBz4XZez8nYPZYgz+u+UDaYhSfifRm3ZnNUrDE9gKPBIw7og36GRPpP7t7qFpnHKqPP
pnO35Tey5Q4K51IjjT3J/pKEQs4KG2k0fhGaNU/2xtJmeV4UFsaTvzhGhdxTROGZAu4gQyf0m5CV
oDC7I6c7yNRBfForvvRXyi5kIit00D+YBMTZiNdlrKAT8jDRBEh4b8leLqKIfVsJjfetrvFitAq4
LsEunRisV6KGHTpykQZ2goCmfPhvmpogBXzJ4lcxl0fFVBS7j+nQvcLIUGLu0bvlrvkXSz5g6YTz
4GEXxFt59Mjg/fZG5tCXWhGIeBIA9s3vwqynnzWLvPs/S13+/Wleh75CwR6IDm94fRPMpVtvAsz3
5jYI6HbnF44iqqN6To88YWfPUPP0vS54va1TCcyIzBGq7DRsWYKzz2O3LpkrTfnqL2fM/T4mgW6y
dBbq6kWvzqekwIAnJx9mhprIvmhYAKloZ9KBp0QGCN6kxU/2EXFm8vYJgJkeUe+bhU5HXjMbub/W
6R88qJ+GH0NprMYhWgGAejrDK1JKICFAqpJZf/jkIbWWstNKpg/PEfAjcsGIxsEpkwpwIoJ/IcHV
oSn9kohLr1kxg1RpBkTq1Yhl3Nj1KdjePh8H1vZ9TvS3WYhARu/AeuLeucI/ecvZsuGPxvxnJBKc
3vJJTHguepdc9AjDwCA6veqRU4ja8blTMDn7Jd8psLCHPisSdDL2I4wkM8JvMDxlc/UHJpTSYeju
+9aVTHmiHLQdfRG0D1gciATDYUF2ThXbB+tLOcjpjGDDmyYPt85GxfeV0xqAjPeLMq23iUvg+4wz
53XKS9EbMpM59JE8ZxZBtZ/IXSqTdll+sAyn8W9Yz4Vd4Eo2/mqssyZQ4rMAZQhQdoZWc2cRLdAI
BlBGSVwyMKK9zmF8QONyMua7PYkQFcrGL3GGRzXXP2RGgBwMGubhGqah+GVuoDb+M3A0/tPN3Htv
NgbKkKh73L/QzdwSRRyZML4niPsizKlMhocH2wuxBHCAvgMk6QY+xu0m6vNmuhsSn76eQr3mjFIX
y26fwbgfz17T1S9B5Qq313l4JKHO09wp7LXOe53SXbq6oXb9dt4xv09N7gEGQHOCd4tI59ePPGX7
vA/OBE7/zq52/2300ByCu3me3vE1WAOekpt4t63ij1fyFEjP7bwcCzjHXwYv7atmqj9mlb9XLRCU
NpO0ToRtsQkxAKMeX4oovczr9s9JKIrZFyDbQbIBn1a0Zg5nXkhJUuKnDC5pz5Tvx+3J3CNi2TXw
nGrR9zQ2HNqMT3cw7a/x8gLjTpfKdLi6TW74m/d4ru2J7UZVQ7bzo1spP13ezPGDXFuGjoc5l8fh
MXJjdtCywLryvrx9I9uJYYf1HSPBurILWBSplYMkOWuUO8FeDj9YI3G4FOSyboBN3hjpP301RKJW
ll6ZGCz6tNW8Ue6ErdkDb3cSIDSRBxbRXqdXP7/Pqzm8ZydZ+IPtkEXzmnaTYtVO31ZA/wIeKCj3
dQC4GJrH9GHe/HQ1HFvV9GaX3mCuzcZO8RUx0uxp1CQe3kL2fQuP6s64Swk9CWLIBlj1O1yn+0dl
aSxx4sYuR561wefCf1vDdUu+gYjkIqSHgdbjGaUXae8ymSte4TQLoqxTC/RGSZGAfYl/0MxNeblJ
j21OhxKhGjIxxpwnFT9Xr278AWyhWceyu+PcgafFbh3xHpKFRYpjmBFlwrTeSSfo0gpFtIi6iTKH
cW7mN0lUcwzvCcNj001SlLVeNE3d4/36WhFmrMJ5LprFc/PZnxAG5/sQWHfw0a3csVkB6zwsfQ3P
jQPsPURH2aud5JAOuFfVilAPCvaIH/+QGcN912GbFmQFufkFp35Fp8Z6XZKJV9ryOD7/kMVZh9A/
eTGluj59Q6L3XktkiJCqSCQ7l9ZAyISFzCWMebdC8XgCuC3eSL+zkAfzpwXvkuyk/OlsyQ2JFkzt
Qc7v7MH8MQHIIquewqVAxju21EnGu5VWJ5LJQaCyFF5n5McrxUsFSnE+pndczUKRhXh540zv9vSv
58zTynSSEusj+cj2GTZXszG1KhCa87K+nn4qhe7G5n4le1mjlUH+7KsYR6HP6yQf2xV6qHsgvRb6
JotjBXbjUdfYNDD4blvFvtqkWX40S0W4fUHOp/AYk1Cx61ymnBARLgRKRLAGajYp4h4L/FtUM3Mj
nwiQuc8NwVP8KN4Y/98DYKDlEnDoPwMzqBepRnGMNjV+fUhQcOZX5FYDMZiFVrbhRXL2D5aNnbgl
pKho6tVL9fDiTbU4GQC75401GJjIhpzUnxIw3NO9EUdwjWPJ6GXFBxiVoB/zaBEzmuQ+odLPBm5M
g/qY7cPUejUMFsSCJ9njsrLEkVqwBF2itMwj2dszuLI3Eg5isH3zhqj0c8gXx56ZnrGTpoJCHPVH
QldEN+RF/Jo7fpk6zN5jwad8MvkDTTFk8e+peM8aLA/vrCxeCIujrUKxNf4Yk66D7XkqtA8c/ITU
J4y32Rq+3UIVhhvSOJMy3hqOFeheo2ZKB6V12WD7gugoZd9BsbG4qJFvPmdWetR8dJBj86udkriK
O4d7j1dOIHeLPll9sI1aqhhvbGM8PueynNFsbM6aXZ8iHiWHpSydbqiU9z5m/uAakj/iYT2tbEkv
ujtjskUNqZWLdMMxVrGjzXqzGC0Rq/iqqL72nILeAG5zj3Axcm+ItEAYXmluNMtssiM/25AV25DU
WM0fxPNteSh2TLowoaf5pOSk2AlPUxXeWZ+Elvammllrl3JNgK5IS8euShk09EanOjazQxdx/pet
0B9WgUZpMb2+CLwrdYPq71GDjjYZ/hI0B6KcGN7r99gkETt0tuE9PnuIRewMD4CGPIQeJxV0uu67
zZEjYUguycIExvh67/UDB4N4eJwvDqsnWd9SUzvel7koYrweI786JYcnqcedh0zySHUy4KwaRtbo
xDB66RNDTcMfiSNV5iKaFcCHnzTXPnozahlQB8DkeT3FmbJCGX83OqHjL74pB8ZCt5JD5HeY8t2I
JWj4CivzRscHpnRnbdOfvrfKPFn0ZuNjfLp/5avHp4LE+6JFFAJL1UVRmPlCJ68ZmwpuTYBge0YN
qCS8lPzvxTqmhbLQdiNSyMhTrcamMJ08LjHJcrB8GWY4H6I63c4ZS8KFmlzi9puudweilLV5gyGQ
fyHKS+3uv4F9sYGuBySOmfmgTJcl9MPK9gN35JYFP1fNH4fMT9wRyYZq9Xgt5T53PqEOLp42cj/k
xKMKgyDNiclPdJFHgvr4KjVz8Km18zOtJ/lUQMKkNBtWhd6NqppMj5czcpQ1Y0U5cuU3/4lVz260
VD60Je+5wvQhO3bWeR+tsZ+c4lBEmaIhWRIjqD0+Bdch5R0IRDzJTH9ITlZcseAiS75ju9nwABnR
xZ5PWhcNCcNgeTKe9+1HajKdNA2RdcJ/wxxTE3OOn4NTebDGkn7kYnIRHW7u7QilXtp1LnjVuxbV
Cw769grZ/gYVxasTPpNKj1riXJHXEHAyP969RnZvPOEp3O9LldoY3J+19TvspY79oWqGLKXAfiLK
zvhX5twxOYyEQQd/niXeGwSNdjXUvadgxCXZbu7rcFau4P4Q7kpWAv19lQ7j0E3IYbwYiHXfDwQd
M6B2+oKL50Xa7MYUk6rfPsy+r2KIGrl3R81MskFGwhGrDuRJBJAoimnv1ENppwcX9A3FPNgCcthc
WWeR7LOOFOou8HulufsiAclPOshhaxn+PbVvSxXoC6EQSuEB02SVpfgFM3MIdEMiQqFKtKcNKOBP
txvsb0DyT2ZGGVF42vqkntYrCTAMiChzXDL20m1PFmOpGFxYYnA08VLcGofIHcDK+lGYSoVKcTej
TfgVLAfXd2QlDCVxXtLZSM17tHrSIQB4vjkJFe4x3KcsDdwXE6fe67NsaA5vgHVSW6kQ+YDQsdGd
6pNP4U/QeWfoFatWuZl01OWKyQCEiXCNAlkM0K5cVPA0SqSJZPeAiKB1jkcJZ/p1854zNR0wIeg+
HPBZjv7zhMYO+GlGjI7t/Bd37Owa4cwcfIG0IieXrKchAPgqp1JVDr16+mB+fcWDz7+TbYxyDph1
XxE9XioIPXDhpACHw77uS3d7Y9ELrXKViAZE2HDaxeMsoT9q8rnurdpJvYnpaMxgI8E9uC0lYZB7
hjBFv+E8nNEr1QCWG0zCJECL42JlPqY6ZzFxnL6gcYIPo5/I63ANpCvfSB8eBhQAOWraOupRO6gz
WsPmfUXk2Lz8Hh1pst7sbY6ImlJZG52fG+l7PulfKEdBOG7bjiEJfV0eHp/pFI7aGNgdBzjmEckh
gJYqFmkz0S5jJ1+Fqycc4QeE/QiP4feh8ZuPyB16hIo7XZxlXlvvdc2of9/p+xwjLaDeRfVDWBuB
MPDs6bP1kYOej2ftPItlEL4qkLchIBjmG+eN2gz6HGXa3JCNZmBOSQYYbxFjJ9lt7OE6nBIKwHJA
x0V2GF0774EefTqYKf4I6nAitc36PqUBYu3U7ExHPXPpETDpzTmdAM4m5GlyqY1lEP5Il/hY+S2I
68BskKwEzs72KQScuXQECHxiqFM1BHzNHR3H0jW5b6XUFtrN7Baa+4ZFZ6U76uNt1k1jjBoAp8mR
uzPmc3QatulyAMq56ij6J2xiEQBArnqCuU8PM+BU+HNQ2wln4IssYODD11qzFPu1eH5QxkA5GFCv
3DY9p3fKd93nyCkLEnjvazQpDjNV3m+1NDSLrIzgC+gBl/qAb9V0TKU4xNCCdqDor4wp1DD6TAy3
ZJYsEO1qyzXjZegAEMLDKqX6/DE+jhYAWkRvmO5LSXRZwPaYKavHZFhAyTTLBdtaIibT5/dwz2es
oddainuIl+0lX2qXtmdWpGkWpwQFHRMAqQCTsRHkMQRYxH2AaytG0qsECT/6g611Y9vSlz2wjo3t
C/n1GwL5+iqj/YBNWPLxZCAEN6KXlc87W3MoICmYOJuyDV+dUEl7Zc93+rnzTSVn4jKkqKKhBhnO
fYZW/zuafSKmhx9T7GVHDH1Rabs7o0vm3klG7lvSLhvLLSrREdNdfPrMWHXoHYivRsACgk4XOvct
X+s2eaLuT9pDiJaQC5ZUJpVoxll5X51V73HQF5oYT3srwzeYjZPzVOmydySHfW+IV/g0v/eaG9Lh
ImnosAdQvKoUGXvuJaqvkHOINAnSKBaK1BUOi3ODqzXWA5ycS1nbvMgDORXARerd8OeGqfBn5t+/
dC/x2TONh51Qy/6+uRyxq8A987Sc53fi+rS6e+xpEqaGIzv7vlFAW2yhGnfrpzVMzcemO6i6CKBP
lCIFYqa3hoc1NQcigdqc/dwBg/tlZal9C/LIiMVABgIj1VVkeW0FxxcpgOzBMWPEhzcLNA4/5Y5i
KbHsXvNw9ToZC53zI/PIXiKvWCrYLWBQNHlb5xcl8BhUFYsDbwjWkex7rmr1DxGIOZ6H3Q95hnOj
hhtd6i3LHFbjozU1ulLSMZiWgUOx40QLZTWk1KZ3QXaANCSG33jHxBcsJiFpwOLIUT5LduFnwQWB
7E7dqqUh0dgDLBde5JyMU60olVWc73bk5mTl29wZ2j3cqHHdlNBEyCiIHLqV7EAAikUfXHXxOqbL
8ESCe6cUpn6b31B7pN959yhVRmzKabdUQQvO9yODsNNmP7SfPhgRdf39gi8WRgDULED6lr7Dx8G9
Mbv7RGIdEPl1MaROauLS5LmxOvmjEbCxrDq1S7XktObRkjezJEgT6bxONENmjSMwGbLA4bz/Q7zE
SvRKYl5TZPa/m0VPiqcDwsNBWcTb8puMC4zVaqcSt6JFUX6jeDC2nidVgHNPgdk3N4+6igSYTDeg
luRK92lCXwXnbh0WVyWAS5lba4EMW3fgFk62Udb3eX/NCWAs+AVyV0Pk9D4YTrWe8LJxkwXKjGy4
xlh7tQ5Kmdl2BR9k1eHynNG2op7ag1cTfVTxpCGU4UgRcv4BGFK+Q+XhVAQ3guLOFWWh86hpHv06
mC54+eT6BX0U3i7V1oNmEjYXdgUjshOcqFZxZBhefKmw+bL5e6vP1anEl9OQYlbyvlob9jlzve6I
EYPh9r1U5vQIqGERORX8Knyt+y/ZMNyWi9Hsbae7nqghQs4Mr5FgGZCk9KOO3AqmQe3mM9g0HrWq
/ZiEp2ZfcNbP4pWsYmrpDM4/YKkjcJydlZuR+3M4pQKBoMWhxAuY2Rw3/oTSiHd3ehmeWyqyCbof
DVnNUicMAaA7uje8Ywg9eQPOaNveFOWM6bNnaiuodPsYzDwl4emwIzPsBg8BORGm/xdpZ9bjqJdl
+6/S6udrXTAGQ+t2PzAaPM/Di2WHZ2OMJ8D+9Pd3oqROJ2kFpfyrHqpUkRGHM+2zh7XX6mgc2VJH
Ts1dlzCGwFIzv7AAqbmGqhcCkS1u1xf+i28EJbLDwakjShHV4NJIG2QPj2665InqXVxtzBrbQEKC
/eJFD6swzU1IO3a8iN7pbFfoPUEP7E4i42FuMdiqT+y6C8CWUJhuX4fG9EbQnbUPje3iNMpkGhtP
dRD+A9qPxqVIJJaC0FlUJvqVXM6B+KlCq9aJMPvoD2OvtRupsCsnLSRtqesFdgNDS6VHbT7dB73p
KbnVsp01Vd3OeLrI+1Ci2FxWuhBR4USC7fTqCUWEFWmjh7XjZAhO4hQUVKe/UhdRsOFYBLY4deKV
TUcpJTqPaKApoWYbesf+BQBcTXdv/rAMsbwb3t1LJ3J4AHsVsmOCfImmOKlGXrR5I5/wZBrpUkjq
ii+l7Ao6DoIJmDGoarS3VqfaQ2DQHGZEm4fa3YPrYXqeZLz/1C7bem+3pV314Fgk0u9oFpPh6R19
DY1TF/JI7COZFOqQJCnKvLSkvZImwlt4NQIyw0NL2U5kfivQTuhUs9ROdYWwmn/sV+rUhnD0SUVA
6duMbaEcDvjOlpu3dmquNK/76ItXXu+O6GStMSvuXYyAIwiVegk86a77gFCCF0x39TGNdzcbb5qE
Kq+rfQWuozkko3GAUltrHxXrFYiCynVdmiK/ZNMVcKpvxylk6d0L6Zt0DEDdUDBRB+dQDzFEESDy
u4k9Ll0gvrDObXEQIcAfyMN7677Y9c6Nh0sNFeEkotMn2QZ9DNAOQUDYtzC3Z5o2RIcdZYQ2RS9U
qNEoHyvL0/rkUUJfiH9zmJXHL54vpHEO66iZgTebvTQECoR1St2njZTrTLxvdRwemmqTYeS8Rvub
ffbn1FBFAr7SYM4+Ufx+IO+s0kztCjf22rv41R3ZZjSmHe4vghbIw0Y1xROWKrZOY6Mjje/cuBu+
PSbqDvfvtsOzfPN1V24eavxNJ36ahH7X0Xb6QAWjHs5ufVLNPlkTUbfbOVGTIpGQEuPfnSypQSkO
+EX93trydPZSKgoPYPA9jYVblUkMkBFJvNfNPek1GTc4rqel5p6CGp3N+CSgMSRXBkhWBXfpSiBf
CRApqMFe3zoPqh6GYZM+rH0HMTNR4LfDRrw366KuF5uvK/WAc+cKqG+R7jjZQAxQtsLimOdXPaZ/
4bXaPM1RGWu34Xn5IqrtGOgYiiJ/5GXDkk/FA8MazFsUzt0hOrztl7XYu0aHpK153xC5UYmWTuZp
qfXo+TGHxAXO0y+TW/VvDQVTwYtIZW6MD2t0VB88fIP8J0cUVeIdvpjiVDi0kBgfmlWfwuEDPaQH
CSteyAq0LdrwBe5pCWiaOFgyL+BVWtXB1U3oNSAsA04MF3JKBlN2FWpxMlXkOTU+0sgRq3QCGl/j
LB26z3pJMfskW0l+xzQR0HVFqAV43Bpu2zztZFXLy5NL8NFEnrum8pCUmsRj7LA6qiLqmVhkKO2U
7ipBYiOgADuznzLjY3t4p+vtSH6YouKLc8oZsDhY070dNluyNxVPqV8dvFbRhA4CGLSvCIo9rEpL
7RywjmP8HaSi1MENEOTshH0OvXQ5t8qt0HqaFhUhzeVV2gMTCZ3WOHYaIlcVdkV6rmzXhIOsdsrw
SpN8JSpcsPD98hKnJupeg3OniriqxpcKqEl8odDcU4jTegngLi63LU+3OEMKJlkbcLjNOzo+aHhZ
XOw9JUpONeQEwFCquFB7RAqFtDemSe7gjXlEWexz1D21KfpRCjr1SXm3bp17c9/mp0tokkjQ4pCF
zVM7GQqmHaRh92Y84g8fWlwzo4l3dJvcuTBl8RTjFnNuA5EqFF6XrX+BVwFbg7Egen34T7/C4TYa
qwXOOFlvxI/R3N0Lnmz73AbbQfOSV6kZo4puhl0OXdxMazpCXrfakbJYyec9wCWHJZ2WG4+H0jof
rf7i1pBxhzjXOCAPJxqMeEONjtaSkLpxSz5WHDVe1b4tFV8ZkI+nAoXtwLITq7ZxNS/1E6lXqFaE
2BeFIPI0OJE9tfP9Ztm34NlLOMcEZqCYJtfQquDG1QBztFVkLNFkx+uDicKIzXM9+jrVX1MOhcax
PrsXfcD/LWce+e4FgJ8XvdZ4Iff1WbxFc4QZ7+4JvKRBodKgGsUvvkB77AIu7rF91Tq3JR+o93T8
w5tFYIRhr6qWQfexbsaqjTckDw/dEh4d4amAFAGUaEcz1arqZAn6c4tZNYxGaRU1h5fBlWT6AZoM
sRzcxuOLfjYzItXVfHB5qUjgW/Z26+rqvJyfBH5JWiKe2FNxPlQ8UGJIEBYgZHwDdAHxKaKEIPCf
QalurG5jIeqp9g+4iCVu3rV77l+FZAbvCgFIWmMIaJHZBNox5M5lGXK12bCyI9UfTIbK8a2g41UW
vdA/NZvm2msPT1m7vDSaTe9ANzMblNiJmoXhEWMV0m9/omh47zLNMQlA+iffErjQBk9rVnYM4Jz/
gnAKbBfkJfhqBIbujfD9P//j//7P//vK/mu7Pnf+NZv/iB6nznkf3W///Z+y+MM/TTJHJZDeDvEh
DOnuV0Ahkt4DwVNygJcIoCFhljDyvS2gop+HLZpujlPgpZeOBzVjVJCOyBkIm/rEvP88SPlD664q
qQjcaSqaWoifMvevRW8fbcVK/B9jVz2e5xn90fRnmc8jucp/MV+Izpi7uaBGawtVT5xpADF/o4ry
2+i5XmUpvF3lm8Lok51it2kvSjrHYNcGgdKLnSn1Y7cEiqB1JSvuXfykpcHHmo7D5raNKJNfsBQf
KAh++5hcF3NJl577qs7HNEm50EOhYjpJ/glJNTpPBtEG4c4tipMlKgXjYUgcnNaFmu/PnyG2NXfY
fvuK3I1SYiWGK4yvINx3U8+ndgfP8ernQaAR/3Bz1YqkCNpZtSqhL/j7xj/LxquahupjAGadPC7G
iPbUxPb9WZU5I5bAs5IC/Goe2m16JlaTvVOn5dYUfW7kSVyj1SB12lzVJ7LZrpNeq81KlueSOp7U
JluX29lNcVcO1qA3OA/bq0293UOTgyoDgDP3YU6q/mBnuythlA1Qx70G74SAklKwKDnr5h3Y9ron
eYhWTNqjleIPSGOY7btdXcXg2vgQZzdciRQ0lfy6v16uedLttq+aPaI3TPCcCieJV7KAKY19Tw8y
Y2+GwNfLjv1jbXm2/K3ZI/nMA0p7j03hwhM3rUuW0ka/NACfvUXtqdczH9O2QJt9ybURzap3gLm9
qN6RzRGe2GhytWdrHHrrNYEREQR0Zj+dpcCjN5sTf203Z8ubNQDsyxLXJgYLA3Q7s7GTMxIEJA9M
p1uf2ZJZJ1P0MEcls1mrza1G9+JMYnt1xI0DnALGuEdbIRDxe20GUAi09ZMeGM2a4CU6W0eCln1A
REi+/2R2J73lk/9FxZvgAveWTGvUOJujzFYakqNbTfI3pPNnMnd+MBbY6tne/NI86ibmoE5WAYjh
ziZqNuzZzlkJxHij1RO9hQ26imGgZLEAUB7sNn+kS/OCXW9udPwF5kX5xhbRTUc3icgrTlcsKggc
zpfnjmlHXDerJis+pjxxI4pETN4mLU6HG5nhdqPR643X0GrVm7QaeQ9z5nmzo7k6mz2v2Z3N8IvM
7qx5NlfMgi5gJtVsg6t2Do0KCEctqC/nTtsdCfz/AanuuixiWUunrkFRE+lkl7mLqghBIl0XtUl9
6fn1pszPKhaLDT6b350NqEh4LT6Zla5xvq0JHSDmZMs/2gbrAQlFs95uc/pDqw0O06JaGPTWtESa
zXozM+2RcJ0E/J0miRQiPCdQauvmzp4AEaQIYlEq1uwzt+zl+vw3JP9VDr+lWW1/sjWbbmL65PEZ
TShUIXvQIUNIabjXGjjdFvH60Nl0+p61Tu0ejSRreqxss7HcmuZU1PgbHG4PBA6pWWdJKgCAsb22
vZ5rgi+vd1277mcmS7mzauAI2NWV5Exdx5/CeK2ZDb/X5PeDXlKLTRrUANEDH7+ZbXvG0a2tRtQT
6ordi02iQIe2tO8TLbDu606Ppq9mDUCnn858NtDyeg28Zgn4aWpS5m8AT7QP/cSkOE13g9m8dAVG
awYGMJjiLFPXGaCRXd87jdAZpiZ5kxdO7LQfjHB8UXQBi0G2g00JudexOV5sSBGKfJEdmgvxULU6
AlbYebHI3vDFS30Ezbv5aiEJsQt6Z8/rbziDhPkk8s0WC40POg66xDJui1YS59CXexVzOSbiYrGS
+hRWUIeWoF6vI7KUrEaLQJoQURiCkt0QeBVAT9ZEqCAcPAAZzkpziBgjq1WrTboA0rk1LRU0oMBc
P/m9DWfDA2LJH/MXNCGCr72b/peAU4JZoGY4TU2eGoGiF1igrYXBU8ywMRxZFuoM1PCwCNM6EFsh
sH4cgaW4mrVpbHlfbFjzZY5rrR6N+70v2MvqN/b3BsBL9Kr2b7U+nZG90NyQ/DI31NdOdH85C9Mf
XHwihj4ti2SkZUwgWSZzMRqlFoTz4ExF2WAzXLkb4VJvdCf4mvZu1nqKedbMAFik0+pjeRzSV73O
ADkAczFnQhdznDgcx6/hFZNtLSKPp2FzBsTEkWDwRtDaCCZM8a70pwdz7VDrsJsAke3WtMQJ6UwT
kxMwhsWwEa+16Q5DPSQ6XSbmAPhFDUCJCmB9ulHoVPJndYt/SMJ+fBm+Wg1vvOi1duYIAt/WDAgU
5qJumKuSORFp5Esw4E4IqDIEFPW2OxgRm9Qf2O1ZjTYRTPKljv436d2j6Wwi1m9umq01VpVyi9nq
Bl3S4RToTEAJvkcgOqlPF5uAWbX44sa0zV6Bj76awM44ni2QFRziE68q5PKQbm1afeBngv9ggH2z
W44FFJl+GTtlwdnSLp+zBu+KsfBO/OaQ6k2r22tMBwvTWS2Ap5jArknWDZmx7VBXD5z2pdkQp9mq
I4xCpqzvL1zxu7QprBrsLcvVFbhhQfflLeqDnTlZ0GFgpbVasLMXjc2aQZOaeA7XQcmasqf9Tske
uwPKKHzKeLazx5lJX20jstge0wLrFZgu5mpoNtzeuu85iwa5uIkvkq5mAwghJ62rWIMODFwQiHAQ
RXthYnkk5xWv/zA34OZMAM6R1R2Lbo1JnSDLmk6txhQehYXuvNr04KdWX+Cyj/gk3LRxbQT8hNAV
wJNV47pBUtVdqWYXvL5Zn34BPjLpXwn5QxrJ647k8LuLwWA9c9OJ9TVus2vR6G42arT8ui1ooJeg
wTgddvfqVVorhEksKvtB4PSB1arm4IQN3XOgqbO0KE+Ljvo9R5Kic2h646vTjn3wK15mjjeMeXUA
IsVMnTw/+GCw/4I6iyNEbau/83iSTOD1R6tHQpjCt+R/8R4s+uuhQ94itLj7Nj5Ubd3ncoReHxlo
sBHAhTr9EU38WH1wjCZmYgJ6zVlAOGj35w5KWOR/OBktslY6mETRE6CYM8NZ86Y8ezXNdHsBYDuz
v+mASm6IW0bPydRvy+aYrIe1of9h1afhaOuUpx2apniaF9UDWRbszqbVBXqIZVjUulajE3S57lV7
Qi8NJx4Ug7BW/GEeN/rYaLYSlq3R2HwFvugV2XsOmSe4JK2mSLBpHGoEm55mrZPxXvW8Rj+yqI/p
drx0MEsZ/yI0RUreAoMU0O6FjhVgvvFg+eWsg+4oEH9h16bpbpjVqMnagKL5HjKM2PNWd0KurTfw
XE6pIwQ0l+Ru2cEG+HF8xo1jeWSHT+ZmIT6Yj8RoTqkYT7iPYLODRlcx7Zp4k4/mUoVLFJQFL2WV
zkscztAarQZZbTbjpTOmNqBKflqXrCaAT3aONB01KsSZrjanwKNQW+6tKDBbMemTn/346gf2wN+8
eOHlv4Vve7WyfTxS5TGYzCZ9/BnNadZtf7SszZbTwQUbZs1Cewo6mVh5lpl1sPS0J/LOsip4Cker
JYA7GxOsMxjIZz1scrDA850sLE8KHnBuY5DWU8lco4fY/fnrPwaf7zFILvg87uTd8fSqPBDqAWL1
/QgMnN6MF07gs3qeZPZ/HlH+FF29j5gLOK+V1xOtd0acRLbfi8xxmw70tTemmcCiONEd/Tye8iGI
/21/cjHl87WtpleN8WaHNpf90Ba0EhcaZ80O3toi5QHbm6ysjUODWeiSSfStr51tDpUDLbO1gu8R
wWM+uHyffi643F8qSSY9+BxgTUF98/Nky0V/PZegmUuZFD4r/PWr8CnrkEbZvkiVjGv9nhN5XcMU
F6LR39rT4OehlaJ9zaVo1FgLS8cyQ9fBT03cHuZsjRWt+M0JrpDe2Vu1yMSUT7d2neO986YYhn4V
OMrBJ04t+JpPmYT3ZRZf+3YrH9FxV3ol3MotPbcDmE5wQ5vrtt5qSs12DzRCb32xW71W14qHD17J
VXAnWog80Qb586f8i3L7hy1XcjSO8U1O9885K0PjAMFdaM0qrfrVXrUHbXj2kQyfcM6ImPvC09+5
7V0bo0HE4Bq40GDt/GQpnyAKprHk+2Eb3GwMYOzQ9DRlER9ON7NQXLc7vPq4WjiHRLR9jQJnVGvM
LTw9h4dGM/sKeeKQ9ygRsl81T7z0J4KhboOzuPWCres8iXtbmwIjI270T/PP5TnKibRnO5j/xC/K
nRX96ZzxnR/O59It5E8/rXYboJm5pCMSBgEch9SuIaA8oWDZ3YxwaX/eVaXA7Cs5wxlK84dxEIZz
MkrYMnsgTGbMi7nslfDlpzZho4ITOomtRr/7tPr9R0GaSi647ErOksL0XlKPW/JHJxNrRmc4PurW
jJc4utT4ak1gXoX3qmjBc9Z0ZyiqchPT5pI3Q5tjm5gBvs0Ac3owoVL6knmaVQdjA2rImmgOhwyz
Phr9vP6feMDfzboiFuftgkfaM9yXrlxw0VT5gIghtDey6bZFeqQXmi4H4YvtqI3wt8XbWvTuy0UH
IGdqw+1Nvlb3rIRo5RYMLkdrrAY09IJpKJirOMU/XaCcaUWz+vbai43WvSVBV5t4BYYIE9SueWpA
5GsBZ1LMVhDhhf889IfqAoTIuqpKFViZK2o1N/Q8SpO4equcYfRXyUHQYe58pbY1xI78PNKfz8fv
A+UMthTeldczZCBYqolGL0Pqgie8459H+b6Wvy/lb8PoOVt8Va/RoxQxDEGMf4E54VSLQN1b8UBw
92wDGSks86ux7V5rItaRnYw2JlEEvs9CZ98meUKjznVdRL4r/3mvfv+uvI2sKLGsH/kuIagKM82x
S2EdGTQng3GGkLhgtT+c3t/HyxnOanTdPi8S451gWxOnl8wzb03ZhBuw6PiKM/LTmudM5UW7VpLD
hbEExwdImqfZH82721rEwFX3FOzcOZGktx5Xgf2JTgYAld2QnMrPey+LG/nndyD+LmlatWxoub0/
JVtte63IZ2QZYIOAKR2K/hcvKtRLzRfpRqC+w39DK/fP+o5Y6l/D5rb2WdXQQ9+VxZGDw2hHwmss
apSFfsbnI/RrnNyWZmmsyBeN6UGRRX/ko3WDvPleiwGliPr8Lijc2M939teIuY0Nb+W9niSMCMbB
2y9CGAeh0IQkZnXpvQbXtlw7tPfDrZD2udGkAciaFpZhmcyr4Z/BS6p2Rp03LtrnooUQP397Gnal
0iMJQ7HgTnn0oC8AoW0wiTTpdumV2rpFZcIPIc3vO5x7FI3ddicninQG9qF1I79CeqTzItGPzwn+
RQ4S4Mnb1X1UpnW2yBEpF8029xDezg+htcomnMj9K7RA9W/QL0a1VxVgtIDjxUGZQj4lcTrbUDGg
h/BOAmzuFNwusdn528XNktH5U7SKLuVeiuM2e2anUOEwQAnqadaV7LMgbzkPDsAai57/T5fqfbTc
c3GYVyslbcdoD8uA9FMgvP0jgTM1SkHKcqNJRnfJljysQrdL3KMfJirnzEgYK8btcWToi1MlUyn4
lKjVWVQJnU3BmhYNlTMdV+2uS1sxS7KXvuxKoLPJpIgGLmMUkloqGK5gUb+dgbeLk0rXxzYznudB
Ez5Ce303RT9csQbCn7GZUn7bOzlnNqoprsxxzv1URM4QzO2LBD88cWZDB+cjMB4F8/r0AFUkQ1U1
FB4UuZJbRv1Yfe4PEfcTlsaVQfkRbq3hBW/5ha7YkKJHTYrICsvDIqfmu4T751n5NXLOJj/K0qN6
vLzOg3K3HNCz3tEgXIKlln5SRof27thphbX99NoSUKdCncZPtuF94rmVDpVwe6heMnFLHo4OuRcl
UEsjIwoJDrG41y1YaGFrfppuzvKGSXjSDwkLTWY82NbgZIbKauvNXcOalmvP+oPEQ5EB/BAGcZxk
rVLW8U8NXc3dx51RKd3DqpikM/fOPcq/JLjPDandQLGbhuqe1lPtgol+uilVSdZkRtUqlW937v2m
VNM4O9y4KbQ8U/3dwcmUYQEiqlr/cKTc2/JSz7vT4cFINIe5oo1NCMFzLQHWFowkbkF+86qSXtG1
slKRy2ruISk/nkIJ4X5GF6CyIc5QIPzb9USfcuGWfV6+X0MJT+1t+YxUvb62OkNBF0szH/B+GmeA
DVPmKZhU0Ui5V0nd7fW7XGakq13m/GOq6+A/6dwrWr2igXIP0vw+vyOfcRNe3om6qr2koM7zS6t1
0ZQ+PQpv+5R3Y7fS41gtvZgSvaDBaxL5g6+9TyEHTGLhWAVnQstZzmOsZHFVY6zEXTaXa9V52LTc
F12njz7M+5RyZtIoP6W7emMYuZ0gUiAj0oRkHcU/lZSOoHCgdNvWG+cJDePxrHEFwVoYgRVsoJaz
lRdVee3328d5QGwSkRpOgMDjuxTuX/nT8/c+2ZyRPGflZ3qoMNmUosrN0XbWkXYDYvkvamYVWORI
nNLKSNtTWwmoND1tYqF6kfP+MQJ8/4ycYdmnRum2RfubA/tdoqBCLMrrR3dVcAWLzmvOriTbMxKI
dxZWIFfvkI7fmGEFoPOF9qGiAL9wWjnTIpWqxmurXtk5X7ZhVqXvAhiHKLgWnhhxIn4wmFrOtmSP
yj48iMtBMVUj8zYQTKywAQ3Raev9vIiFNyRnXhJtfny9JMYqey83HDwXEiAZxA1OFJAutD2qG5n+
U2zoKGrAzQB51QHDXYQW/PZtf5hyVVyiN8N9npeOibxnL2nTSszZ4G6m8DJezb9xfKvlMvp+ctmo
VCu5wxkdpG10v7CLV7eZOsCu8FtiqtWARIB8/Ly2nyf1NljugFbD7TVMd0wKzY+NAHiR4Xo25vVR
wTiVjybmbaDc2TyWL7t9Nf6+creRXnLkMmzEUMbuW086AwWYHl8Q8jeRJ0mgha0aZpWepwSlgcZt
LLoC6JGxoRKmjgBwLThRHq1Fa+j4wCqEjvCtwO2TxEkWNM65KQC9Kxx4kIahToFOCInKeRdtgFri
hmW0BGhVkt1zUIaXAyZ04IXrEokQpQWFdV8e74OklsHOAjcjIRUdI+PbUMhozFC6qNGlj8QGiGNB
FSsa5bBiAAu33h0i27hWGkZgNfo3SByqduWr5D1hUQUt7CcbCcQ+BFY3ulN3e2sH40QjClI4oeDz
se8jgaAPzw49O3FAM454bAoF0T5apLd9yF3cY6JkunrlrYY/kqOVmWW/dwQvM6Tpslaw6UVj5S5u
pCfKSw85XLEdsQvwLniYiOp3B0thDC5O6h/X89fE8q6wcVOMWNtxwGJ2RrAaQ+/QBsLGFBOYPSIN
PArUQgVVmI8e+NttVXNewvma6LtU+D4jEWW8GmW0hJBF+X5Cd71ktp9qtcJsXsHCquLnb6ZI2pdP
FenEwkLCXl4g7WH645JXCq5Bt2ALxbX8aVVznkH1oJaepzurClNW+M33u68ZEC48FlSwoQ2oIKPu
RL27VTRwgb1Qc55C6XWMt+mZKULSQr0FzTlTsDdh3c2CKRaNlLO3d/UeluTnRTgD2aQKqAnNC2hL
C50fcdp/Wsqcqb3FEolu8WRiaoN9cLGnoi+6MJQRC/PTMDlDK6mXnREJFytBlyXjP81HSwHsA5gv
s2NimsLTWLSAOZOSPNTy5XniwUrowCB3IrjUBPNckZZj0Q3PmZN4jsDZac7M6OYJIk5kGRbbYJnB
YwEBI5LwQTYCJvhXx8OQpbJUrYpGhd/v2s2IjOSgxueBBGGpT7KGSucZkFxhuPZ5434NlD8fu1i9
ZXfOIYpRX/IERA9tSDAqQgawiXplc1Uwsc9G5Nd4uYNipA/1GpYi4ZuiEr1IF/Cl4Js+gWF7tOcW
XTNhCP88l7+Gy52SMEoPu73MOsK8gQER7TMgtPcrWvKKhvo4M4VuEl1SJaNaET9/M4/7SH7J4eso
HEbZnaDeYncy6EgyJlWY//7oCL+NlTOQ96N0Oe/3ezGtXaccIGpQy775q46DLaDYok37uIpvw4lD
9DY1Tb28LumB4YTGH4zqDdnswC+Dx5sWvd5FQ+UOvp6cHreLdBDX7YWg8D74IgLVavv2P51T7uBL
1eNJTzLmJHJ0D28764gbdkUQ9q/CFtLz3441x+MbEva2fFK6P5bS1IgGdc1D4bglgzS92dWuQGnS
yVZ0ED+9nu/DiSV+G07ezeOs9NQjDsekHMy7eiCa1GQgmzHs/K2KC7L8L271+5C5sx89q0plHjHD
iyOA4RT5NKCboroJzav3N4PJekWormuGVM4d/op+fz6PapWWTEqKVpPgFvCJcLQgsbMLxhKnIG8/
9Lexcic/BHxhXE+spWB80kko09zoDCg3LahdSuYKHWxrUzDmp5ftfcz8Fahy3aSSFvFk330hX+Hp
cEgdikyx8slgvY+TuwEvJTrfs/P3OPHgMNgBmYRGVoJjYt8Qnfpl827Bt/0FsaybjK5W/eCXaFbe
1gUeNPbuzUO30I/4dP3fvyn3PBxP5/R0vrG3kPbbQrGEdh3wLMgYFKfaitY59zZU5XNUuSXMn5SQ
NyeeWldM/UvgXn/e0A+QT6X8PqmcC5FG6a2sbJlU2dt1BPnEvj3KXNQ3npCGCXW129cdPqAn5gBQ
dq0IzfIx3H4bPw+H20WyFEnp90QNcCyiopW6w3/DqS04Ud8QrjfLo11UVX6UGQjMM/pnmAEC3W5G
kuTfqPKLq/fD1fw+3m+DRdUwuWkSq6p1la8qahmhqPB0BUEHzFzkuXTr5338LpP9NGLO8GjK6x5f
xPRG2eTYApuD+SGJCDdOmfRPt2C0ovnlTM/upcZp+YzpwXNHFL6MwpSo76auCk0IL2JxXafgQig5
w3NL5WepdGN+MM32tIBckxzc/OIoq+CS55FkaZpo5fT1vXMzhbewk7qCY1JQ/RSs4UfzjUsmAaWq
qEa+virN99Uzb1NE9gyKQFrhjmjcaX7FhjOdrplnXbATa07BqB+vwduouXNiREn5fpgzqmi+2QeC
oviFvzmnC1HAQf/haLlzAuzmUqocyiI02dboaUSJB+QHuZW5U5h3+LhzbzPLnZDr7RgeT8AgRSbd
N2gYoj7u3zdPm3bwfzqv3PMkZ6f9LdNYxYvThFoGJQTRPxYIS3Ip8Dq/XYY/bvbbvHLPzuWxvZ8e
e06+DQkwQIoYuU1Eh2hiAQFMQrtdbZpan6YPG/qCPrwxxWn0j17b2yfkXqPoeZfPh0yNBofGAydK
CEXpgR5EfjujTdXcrzKct8I8xMc0t/42bO5t0svy/ZmUKuLBjRvGpH1YDcYqnaSWH3b2TH1LlxOc
THQLAYDmgkKJV3RJxXX4YfHz7rF8C6vJ3WCjr3apX0K6OMMjx0P+qrRh9rUKxytY6W8IwdvD8chu
hzQWRgH+sca2Jhqwj6LeZcIfjUjADlbjHdiAgmv60Zz/WuiyMBrvo8ZhUgUhF4HBIJOAQRetohW7
I+h/6Xv7q9fjbbicDbpftZf8mLOvwonCKiSm1IFeAF49OuKetVXB7D4+HW/D5YwQDfe3eCtzerct
wyQ5AhM8sxKtWAUDFdjW71rf2zJeNJIiacLmwWniZo2XDbrE/IJSeAo9WMFgn3Jnb3fju/fjbazH
WTkTRmFZR3c6yUVnZmY9Gseik1F0/nPGJ4ujpHK9MKXEFUqOqMGj7ORVAVYJxFFR6fezN/i2VTlD
o84fWqKk3++FjpjkoAdnNPyZhUWegre3nLMs+0SKLuqZaVW6d3tQ7vgQjI8vNpXVlaiZCDr0grNR
cAjzfu4pucbsFiMSGCLQLeq68Mi4c/qUC0YquMx/OLqHjCau3fft2tYQBoegEDONaiDUFVSPaewo
GLBoauJavB3FQ3q4PCt7BoQiYN4RZN5BDD9moetSNE7ObEj3Y+WqZeKBt1BzFuCli62iZCDKuQVT
KvAl8s0U28pTAxzOUHc3eSAAKgarNqPRrncoSqd+DnV/nfm8Z5umyjM73jjzohXn0DlM5QGKhIAW
91Y7ayR07osEiTEWnKkPSK7j4EnrZL2CSpHQFz/QyX+5U8gpWIKClyjvCBu77F4xdnyWEAovAZhx
VFBAFB7mfNgTR/8C3yUCSXD8/lP3SslZHS2kc+xxF1bHVmFlgFb5+7oYXgmBjxZEzFbBZAvswXfb
4NsRjm/P6v625YnISCIIc3r2DHSqXgB2h3sUKGiTLwwAPvQiEnq/bXzOCM33SelxNFjhC4hV6q/P
BeDHBkz8PL3UWMED3omIX9CrKxDiCuAHQjTAr5Db8I6tzIXWmZB83F9I7UV/VbAiBTegIi7j24po
j+RxOMpsASorjeXe7FWQR4hp5922C0YqeGLyeMzosbuU05S7Rm8DnkBwXNA5/3VqyHDQBs/Ch/Nz
xuPXsudz4cfdTtmdZJZdhrwmQ4cRinnesidNMwlQI5SmhTPfn/cFv1PhO/B5XXVADAqpu7KUM2LX
c1VVjvfnd7EmpLtDddeQNzeQxvirSqVe/jWUeCjetvB1g18qPeLVPUmynpCF3rmaj6ST/2xf4beO
rdv4Vsuiwoz8Zzv9a9xcIJYoc+P53LGhKpTz35fJGu+Lc4QfwT3v88sFYdpRvR4U7SWiktT5rgxB
YSNEwf6N7FHRnHIWaa4Z+51spCJYL1szEEvwoMT4kIX5ePFY/hlw/Fq8nAf01I6niiFenuxr588R
iV2/unJXqGgKIoK/unq/BstZoH1arsTPK4dR7x4ad9sQFJUmrbDhCS56QY1SMJ7Y+R8m9+3+vZ1I
0gH7efgQcUafWo0niK3QRWhKKxlyb7TPHgjv/MMhxX18HzJ6Zfq2xMZVmgcfQssrsxzoflSXYxIf
ByLHShEAouCK5xM7yfYiYM8Jrt7L3dfgz4GiA+r6fiHKVJyFn5YzZ0uA6z32xlXMjRchhVfbHOw9
FRFiWtf2EDdfyUnAuujeakajYFkL7kMe8qy+KAA/KsyR5BVpCEEwNdycCkFSRUuZMyVZlJRKyYHb
ICBQIhjuaEjw4YMV3rvPr9D/XoVvVMvbOUlPgLivOhMSzDcphFqAl6DMhHoYVBWME17BAhbNLGdQ
XnH1rO5C9k6BJmKATiAE9ykcHfAo/Z1//mtqOZNiPDO5Or9w606kGcEJQiYhKFn/Osj5NVLOnkBb
mO1TWUwK0nMyJYBIUdglIVU0pc8xzv8OlE/L6Np9/3geGejVltv7heYtt7BM7RsNOIQFArHQQSw4
Hvm8jKKdry/5woBH8HO04qONs0JUrSdTKOXcVwcFx0MztKI55sIqo3K6GxcZHFXZM8DoKeTdNhnl
IK7Cl+C3S73DV7Y6TOJ2hmBQ2gpXGbzaERSJSKBOd65sUp9rbdEdB9QG/pziivMio1TxEmiBoWly
n6OqG/t6l/S9O6dQP0eQGlpeM/SV9ss993SPYBi8pYLzP1H9A20jWgAkErH2JxR+0USkww6JZUyy
RuRCxQlaO+3ev8BoLpBJNBVfsLwDAYgc7WTrQYrIejzQOIHhzbqO5/6pO7erjoQqXmKpjs6D+rKz
8e1sqeMyFNolK+kfJrvIClcxQudEl57evdoxMqxpQJHKUWt3/xlUBc0BzcFI4vmj/RMcvOirAXBW
H9wbKMh752bYl2vpzFieg3nAB8uTC1Kax9qJRtcqZBBrqX2a0PZJ96sGR98XFcYzwfnXyx8gIAti
7l/t1RBP1pUz6kjoNdC6qnW3LaY6OqEwgFJlDxd+7qHtQ+auEjB/99FFGcS+DI+s+/oVCC1MuPoS
C0Ju2mvregPlo2tdQ9xkrNA4spo39k0jdjhbtgE5zmP9quvw3jbjfrYEdXlG2Qg1gWWyvM8tCZa1
Jqso6GhFxznvaGONukdNb0j9K8zeY2NR7iB26qCiFEZmFfCfZJaHB740MObI3Ou+Kln6IKlnCHtj
gBxlnND2qtSPxHRqTX3Vy2ePZugtHrFb3ZtnHpbEnI9Owb19909lL0WJHYUyCj+QHWd1HS0YWLmh
GQa3evS3KLkZw5gq+8M74+KG/LNA2jZT3SKkflVImhvtELlySKt3iIXY4dN94PKn/deXRG3n5Ehz
R717KgqZVzuZPKTmnTzw1U+v5v9n6cyWU0eaLfxEREhoQreaJUDMNvaNwrBtzWgGoaf/P/U50R0d
u70xQ1FVuXJl5lp6fXi3jtA6/HK6MvPJfzAfUNrv1K9kp6Bj1u1RCz+V7PKdiBAipmaZ31JWwbwL
z5cf4a8cLfUP96h/wof6IaOD1QbiWeq2XeWmD0vXXZ3W2Ml8PexaNiXs84IBtdGlq9zVl1XhyYTn
0dtocu+R2BN2EhDgfq0bI3eDwM5aBcVZQBofIUR8xF7WYjB6hKSfRvWj04WgYtc0uNHjt28O0eS3
fcBnG1Bil+1kcIto+6Z6p64VzR8mf1V9LNKNmnlNHui5I+JWMph8DJmZzo5xdV/Cg0W91Ly24Azo
jylmjvg2xEBl9aOr0LinIVRbdiYSzQUiIr8Z2oVPJOeRUXX6w4O6BVnlATU0M/7iA5urUPlC2dzI
zh9LhOVfXHkvxNJaHqD7aCtvCjSlNfrnsOXA3/LrH+YGwfwauFaQnCOcT1sikxOd/e9NM7L0R6UO
QaFTjwAyljD4TQ4Wlr6Yi1TMgOFpFDw2UDpsgsUuneeVt9qp5mUVk23SnNEQO/RopDktoBTJwXtf
Yf35t/KQXqY1bCccx12FLRFuJ/UF8QMbu5rGxIKD7nDs4bB+LXHuREDem2ZNwPT0+O4P+Vf/s0j+
s9LBEBPzr/1nsa4RaSudCdPTWYIO0sNU6ChAe3Y9q5yWH68/wZ1OaqgsEMCurcEW8ARBwZ5zUO8f
maE5wwdg5Zvfm4W592Uou+Lu7epwJHMRI9qKp9X2gS9MizBqhdNpsl2+LSFsr+NV+JP/wHIMc53T
xuTMTLGdcKekfv4XcSaf5rSvWOXOeNIIgKsykvZOvXlupnOMZPbsvcDVI9iyrWya43B8XxquN9lP
RwMZg0h0ohdC9Wa9K6xmy8Ej1VXxs2joqcNK6y+i03yFBzaUF50N3DjGd/4hoNSH51NQfNW7h9VS
enpaApOuvbNgbFgw639zc0KFo7IY+osTS7HYibjez/4IuG5Bm3XAw9Kt0DLtHQY8McEzGkvmel7S
PZJvq0tMYHJjXwSyql+Pz/c+Ovef4qegmvUSodNOM6MPxsj70oywZ6KBrbVW0WlAa3ryOsVpB7dt
rW23/BI7u0Rcnv/iMkmPupXg5bArot2Du/RPIX5ixI5oHtKYd5gGjqyOtnLIe+bkTdc4fPgc1sWJ
q+q5ckukiAZwda153EIZavG5FylrHprqp8djV0V2SgSKradudGxMZf2M7dfbW+kvg8iYmNIOrJBA
JWVmLBgxFm5fWm3wr4riKX65cDeUQ+Ogw2bOnuXI8IcOsBf3S2rbuMCjZP4VIYYn7RaOfn679f15
VTEc/Mjw22LSMFSRgl6jqc5tl2y477T9Cql/4h4yQHgDseGIz866ReP/NMuu15v3n3rQmZ74qH0G
DfR7dMA/5T7tGnt1KDZvt7xJ/zBMxhnBXyLWyipilYoacaDcp2t2nq4Ms8kgANkuzrLJkC6k5ICL
vYNvnptW5rQeb81F/hW206Y956FGRokaC2gTFs8iUhTnsloPvIvrKJkKd+J1CFg/nDyUex7mx9R7
2wwj0Hv5V2wyLFC5FtOP9ro6wJlLV9kddW70Hhl8W7PeRrxL3C7IX1bzx1cw3xilUzr6pmGZ/lYc
+L/s/P6TMZpZbUfRWCoGv6owU3xfHhF8CFZwPqmTc8CFdYzsvbLDhAhN94/hNmCut3I71Yhh2sYd
QvpfWGmH2Cv/UyRCy7iXQzkU/82eUgI3zSyIGIeSEZHGvgxMSPz0KLvTrt3ou3ege9om8fWdfq/w
IqsMaRcT3HYK+kv3ZM8sd7B0WwY6EFDkqgh5skDFjpbravY1xf/ppt46gjO+cd/4we5zzK2oPvq4
tFjJpXfebMA3yC7xtU2DbnGHWMloPA4LH3faDBHCgt5B1Vt5mf1v5HO9P7I99g1k4Mm+3izdlLUX
rQ6r7nw9XFBHBJBhWmO49cNotk9PXCen8oLjX1Fb42258PSH/0BgEIgvbMdNFaJy0JJW/OmDO3zE
P+0GMBTT9zY3FpBRefFn/KkszXkZpdrAEMN/MAGBc5YlnT4q/BDmR+Y74jScWBV0l/TQAbGKs74j
gu8WuJjnofo3JTbjcTm0MwgQwRZcoMJiL2xxOnZl7lb2rp+hXTcT6cPPiEl09RN7T7/7icPV9nWY
MI6Ow8W9wGIxwf3dfm6k+eC3mNnZbG52yPM+8G64eWdjT0P9Tti6O+Us0gx5wKnBT1wOn+jr/ypb
dmN27DxCrgbvreitFka2025LyvKC+cRRSjb7s/onccE07MUKn3HmtYACyb48jn4VVCxttJHC5cKQ
/eGrzFBqLhh4zL5kO/XU0UjupSerxhJ/mNTMJkcc3JG2WuljKE4rIAI4ZPNidz02OjYyrTH8MTuU
WFFhtRSQW2+sD6CEMd28BLcT3PhtRPJa/V4eOjpJI3PMcIFI6CiI/mJPwOo1dgRcgErrXYLrsXdz
wCGEAAaMMRxODgRUp2KrMeRck01K2E0BXuGlVqj3oo5c0Fj8pmGtv6sHdUsUx5mbvVWFfHdB6Y24
eakuE0uBHPYQ7T2boPpFYhJhkvKiH5fQMiu6Ftf1Og74QRgHi+MSd6MFErifT8RIwU8mCYhNMvNE
BA3cK21w3wI/ku4geGFoQHUaMo7Zl+QlztIvbiqx5lCOxpnQJ8emgi8BCWlstMixxtgVnjXmfgR/
wFeYo7k0dH0HMH0026I5LMWzPhiTbqxVZS0X1pB5ZetgODQtnHjyBtl5pf67uekRANlakT98HWYP
IhxJJW8QzVh3qsZ+eZI/O1CIaIMreFl/RMonN9F/JaxAbEiwht/9PsNZ6L3N1xXdTblHePRLEqWn
X4bilQVz63Pzkf9Mdy13CDTdGzhvAfa0f0kDtNHRZgSS7eUS72siEK+PSzmGE0t8YxdutCtC7Uf6
EYmx+L1IQan7iyo2pMYcGBMYjl1vd0/jvTTSiC4ugRhxVULhVLPIiCFsFgfcGvbiNt9JLwy0Vw9L
wn8sjJgeSzb5BzaQ0l0AiDfm+28g2+scbs6BxBW6rXBSzLQnJ1bnphU935CA8QettWQAAEuGd7Kn
IaM8kbBygrD/fO+o7ZkgKr928AYl13shrt7gnxtvtbAknWN/uPLLiM4xcQeV0tkn1ur9fP1wCEAL
b/VVXVIqyBw8AdUBdJU38l3EaU219OPqZaaH6kBg33Ce1vMmIoYjAjQLcJake2ShVvyR8+sBYGmJ
V2NEZUD+GHDRZNTt0A6G/DOxGbGBwUCzMeU86CVTQrafE8Yk9veKvItgjMV8BCgwAexFa40kJn9F
aeaj1ctAp9LTG3tqAr/GwptZ3zlBMAXhW8WSsnRuEQiQTYokPida8Bf3KDG55cdmK+TBUO1l8Vw9
uPWrj2Vhrb7T907D9HvlqqhWP4wFuuYkFLqxRHp+8pLXOsG7B2xdrpeHVyC2dpqZ78OKYREF7e43
0GP2GiPExcYEpB6YJl/NVukoYWKqV9riTg3xwGRITmA+cbmVj8Mab0kP7+01TmFWjVJvzA1ORHcY
btvNF0KbcBqJd6CmHFtBQp4QTLs+MybFXNFENBmJuE4/uVHHHbZI2rmJTLZw02EUbPFfnF8W+4yS
tWbNMTj7feN5GF0T703AWCLJX7iCJ/6San7g+T27vM9eoQT8kLs7RaU4Yjhc+C+FGUxlR0i3I81A
QbdmIke9PhHEd95+OasP+ajiBLG1/AZJtU60JV0DkG07jufrqLOBjtVPsXn9dY1ZhrRe0a73ABI/
z2rQWy2C549LZL4OhEZK0zl3EPLzUXADGpv6Nj4vHamg4v9L9/nP66Olj4Lts9HM52flouSS7Alu
KLvD3NJfRLOTao7ouPMnA5LrOsk2rJN1mct/8jai7DCvMQImoI+/wVTdJeclPlTULiWW8m3m4bth
I89myczKOpXZe9hJ/7/zdPejgKH5RuGROrpgByP9eRE50eun1xgnA3qnS2d2oa+tNJybgpnqvL4Y
D6X6EVaY3WCxRraQhh366Is93n14GrV+iYJaj+C6CDpqvJfXM/fhFFhkLkNtg40k+dzqmh2xASRk
PB3xynU7PNzX4nNukO3YWU++aBF7xaXX8ilbSwgYSq0oS4hGhWsBhgkP3uXjknw/gG7JOT5ifoyE
vX55GlhJgA1qH2eGlzPRvvzXQu9A1Z0mJ9k/sDskrcHA+Bv3aNiVBCNVFEkUBysuUNscwB6OYEOM
velr+Zhj+8Jo8QtQ6XPr3kYvWu/aFE/iniC5Xho0oY8mVBKlePEyyxH3m4/T6M4GTvO8pX4VHVye
ZG/EhW728PrVLMTsglcx9+15BddUjqQAMyuVNz3RjcdE4xy5uR1zJfJsOVY2Fmn1nJpB2VAIaq3y
1vKct8aNL+qmxmmeuxLzjvhndWDLG9GXxBPiDoo4eNADJHpUO0Zb/MP+3dCdDJ312L4BamkW0umy
RoneT1kQaCkNcw/FTuHfWALMWvlgq93IpmE6dbRXu2fQ4u6EGY227tw4mFM2eLXE6mclUswS1o/d
AkSIuNSCFpDc1pz3Vq7I/UTAEdXc35t2nXnEPNinG76qJZM6hQUzNQqGyDUcMfe0fpOMtRsW/YwM
iNOvUzej85zVAPdgiujSzRLOLffNPblx48924EtTxs9CI/Rr3sRyNTh3Fn4VqmZ+YCFHJo+WJpF2
vD/QPXNbFiVxGGNe2B2qXA+0cMUwcaS14kAG8fFgJmEAe55xYXQ/GnIaL7NZS1xindlsZ2WSYnaZ
chckfoiHkGG7/Vr+Wn3BsHWwm7Jdoxi8FjfDj3gdnf4LYcH95Khb7nmnIQ+eTYeXW6wvw7f99Cu+
PXyUGaN+bQFaGKKQz+IWQaeVCLq5L3d3cr0A9yjWIXZzEm3yyclE+wVh6xrfe09gC68xLj9PG80b
LtluQVCOT2+YlsG4ida3YPcJ43PlysrBJ4pdM2/MSBE2pD+95pHzYW86OpKDxTtXnerWG4Z2/S4k
gNPe3frd3+p7us9oUHHgrzhvzgKNZB10aLSx+/rjep8Z1+JrFTQ/Mc6ApLKQNfgL/sBd0zEAWekW
PikkPAnp90+MraPit+jRt5hpJv+eZ6rwCJLNbjaAuScOHrKPgGnAWC0X47xdFYxeCcavgKRO4y6Y
fDG26/TC/46a30D4XzPyF7s0LOhs/tFP5c/w0T9NxKsmC0wY4PjC0fPbq7IDgTPpnRoAXY6a3W8U
ROtnY7aXna4XZIOrcEGTEReCVXIvXHomHdlZn7rC9TtP3z5QUDe5aTB86BBJH+hDB4Jt/lRqHX8v
tupgn5pzDDSu7NZdwEyPDq83A+TnJ08Jwcir4HRAyLOWLM7cVVo4Ezr/fZAxFJ5TDQK38xsDcbfw
45/5zSmOQiY2U+aSOzhHCPVt6zO2hbbFTHKLN9iSn1u35ZxP3LBFgFfMxPcBIRHM80f4rrhEFKdw
9CM4+rz8weFpcB8sc0miSRIE/uoOoE5PtUQUgRdmBD9cnJT16CdfEsYyd9jLfiObzfdzryMtYOne
YM/V9xh4tqTHwJEvFaJSOqL1NbtKMcrP3lq5xVf1veBVKl6FwZnN6DfHzu0giC7Rvzdn3os3wx2z
yuWJP3LVv4yM5l5MVwS6KNv5C/iJgglRDVQMjewv+Vv8KMfIjwjl6PUT307FPSGbBzwc5EsZVC4c
+sPJbf0ET4ZFeZ9Y4hUa5wGjaKuXDM9IHHxviQubSbQTPI3987LVmU5/u6o7dr6yeXOBCXZuj2va
yTe5J3rUB0KYq+PS5nWZ9YZjgbkx2y3uvJ7gwsEWIF2jDCOw8Db1IndJooo/Mt8kKaa9OM6JCmeP
OJlxLQw4RCNlzzMQNG7E7Nln5/iyJZhw8mZykzlSOhCVNuuffOGdGrzdF35I0DcuzUIBi3znc+U/
QgAAVWcCAXwwM7I4K51UTIlfJu5zHG0UpZE0Vf/SkK8Ernb+Ytrz6m2UP6ugMr7bM6BnHhwZfoct
0G3xCaU5fI8wDWBzZGl80DWO8wnxqAzGT9Hoz9q13ox33SNeYaAHaWwJbvnx8IeV9dhXqtGFwsOW
rr2VkjuhWwNbvn2vAXdOyiMhUEurPAo/3GGHfbmZb7jSyw8PkuBkD1MxL+3l4a7oFqh9YjX7hdk2
M9tMlH+aQFsvqXhl/rTTzxhHXCkDSHfuNsj7Fh/UsPQoZEC+YVUFbUUch1aCh8W7U/F7ENQSh0kf
OoRKkub0G7LyyIAZe8JKFH493wGYkvdzlx0QiOQ1kO3q0GFp7olct3nwvohsLuexmzMT5djeJnQ1
ZiZ2vu0nknolLC94ve+W/uofRa/yV/RkRj3KjzeXS2KNh8e6vuW/1SU/SJaDdgGeQx2bgm3Im8a+
lhj6XM8Prb1x3ZOLea2PMYa2z6E+ujBi7I+oP3deBrld74ibxtMeTbxgxLXuKP8Je7QbqFcsnBdw
2BrotMGBCAzP1VH77V7n7ef20oQHnUHDdJuARbE3UyZgkgvgnsXniJsPrBetJ8cnlDbPcxPOeDWA
dyfi0jcSLgjVpM+O8NswG8Duu2pIlXjVGvtwIcw26qHAIaK303C8VuznA0kBhQ/ySZdKA/UfHGHP
xT/hpwkXaJ2H7fkGAyKPlnAZQQWpnf+S+VC4O1CGSlK7JQ7EfMe0B2aRobYGhMjwFx/hfHhPmJbO
xki6Ca0R6/9RDYl1Z8KUhqS/17/X5r5C55bLn1mC5DUzLNJGRcy32lZvf7ggZ7IRN+pHOhmZyldF
7D0vP9hwN8la3LlnXWldXZ5eY7V/o7nCc4LCRUfc1q5lOBL14EJ1B8TywwbHrYm7POU6/R7+KL4+
fCRYrgo0+dNo7fZDmmHOGXoU2ELlcoVq6DxUMhsatjR9ArW2A8DuUDslG3n2oYvXcWEt8LM8pJjC
H+PtfG0s1vlfQ34IPZsHkX+cWfcZ0qKzdB/4glP7+Zk4t8OSvB9cg1BAfBCofmrYo8yhhv0fktyY
UnhryFB0J4WEiazhEHHXPNDHBYx6ML2Hxa47LCkbuBNYmXjpwRJ2nEredjBcKDdoXn0iP8czNXbJ
nDzaUbZP0plXYb9Huivmd0W9J/a0NVRX57w+YHo5N9URyZ0z6IbUhu3Ktp2FS9oVby4No+847Dn3
qIJZN/Fz/FztH58ZNyMLt7inYfmBzYE17YXvIYi28+1HUcR6BuomdunrrK/SrsPHdoah78vihrGU
8fTR6mOV9izyQUcy1au++/3zX7svdli3YVTXO9FlXrvmgK0YYLFnzg2W4sRLkiafS7AvlcefeWef
ZzKbPB9/+DfOdT2oZu4ofO5pTdiq1NDWmvl7m5WarrAE0AUUZAKN6wDmw+e8c1q92L5rXHAV1lcL
u9pG//4DWji6IaLC0A3itf/4OeMFRv25Vb/ncaD0CE0vB9me8BrIM2jxX269S2glgYujimpGl+me
/Ft+pLHxejK3jg+E33HR5q7s02JGUSCAaqBYhYn1XEUfbHA2QHgJcUx3jw5PPDrziz+p3DRWfHnh
6cU7+Df3GsxvNL/0HuUoWyPos9Ot8QrbgwR7bESbHckQdyGiu18E8eGPogD4g2UPIxAGbr2YCyf+
d2M69T3zn1YVELRRHaJKZADYRAuakAlKbWm8J9qP8T1gz1ExgHWg3wlGAbPemW3fNdShsH+U9hQG
QGAPf4SBpnkWjRYonWMh4XAI4JzFueYt/ySiP31tvfq9rgiHNE0EM6ydOKa6KV9EyuO6DXPPkeCH
0nbFS9+UK+NXXxq7DiFjBqEIIGbGPI5T7FeHeZBdB0TOFbVkt00/aqIeMRvN4WPD61ExaeCYOiP9
zsnvwhX4VuCd9qQB81+QL3ql957JFnuFO6LoiZ9gmoybvYiMorfhf5O9QAUGw0IFgfkM7dC8sNbq
rd7+S/zBBsT7K3HXqJb8K+tQwje2SscWnW/21wcnbvVd+AmcklPa3QWq361+c++5Gy5cLcdpI4Fl
3e7S8QDRGrb9Xh1NYTSTxtJ7DvX7UsFt0YXA0LNicf8WnfvOreb7pZuK9zj1/9pTPAUddAYIe1vv
SjfjHAkfD+ep+NKtsMYFmTdNqFYsOe1JAqOAovHfgND/U+wXBjdbQ9RoeVjY2a1dT+LM9C5arNfT
S4J+8OB1IFRaRrixZ5IV02FDD+HdI9mC45WeTvT1EM2C7AO5f8Eo40BJnEw0aZ+QNKN5+opmPAGQ
wLeU4Zxmm7vCl3aQwPy7fNOk9D8wVvbexa7EPasZFV7rNEoBBDKLN5bL1lhZCmbHnOdPDshq2Ap7
3V59pQeB2B75fePmlzy3KoRKLkI2fxqZ6XzMwfEE/uLwjm77mSDMLBjtrbi1g6N3Bs+vQOnMXHU+
mpEVbXC0uoCOpRvbS93Xn++vEvfOGOgv7xdhsXvhaqhfJsSse0RNWY09S8SIuE/51F/5uLH76h4G
iQyfb2NeGx2xoHwtakEmWNkbU7HcbE+j4mu3OGe+VXJeeJDTcpPrdl/i4cxJXCanVDN7iCDOTLFT
C9LvcVgPo6+CB6pbFsGCg7ge20IkQU5au5BzI84YbWFphPfXFB0qbsCKUvfz+7HaaupP9biL2k7r
z8v89x1t2prIUVKQfm8lSyj3GdZnDUtiTeek3fWS9UScltS1pF/Cnvix7qk/8k9UBkrvCb0jl9RP
DVWdD7mifEhPV8RXtF5PG0Xcp5Jb4SE4Ga32r8dseWUVXHdLt3neVrTSk1yNP3DQdHc8nu6o2PCs
/Dmqw1Jbt9jWH4CT1OsyigDm+4c6u9WFQ7j8BZTNKBEgxzCE+qGfpDuNG+TDcTIaFKPfmF3E27rz
FoVJx1aX+QLZPj+nDSacElcCJoE26r00uDrRS8EapDSXf20FOOl83nMuuY9/6mQ6fWrT/5TVRiwH
5Fv04NTUkMiOa7vHAk90V6yaLd0jyp9n4UMsTT6WOATSypt6u3iaXbOP4RMSWxZ8Ea03tKnQhyMo
08rSbpcsBo0wpdW3W8D6c6OnxzQ1c/4ysTXll3eqYAzG6iSuCDSWN4Vqd50hJ4c501qtKXHxmiWg
d+m+cQeO1yn8X0+d26mWWMildvncFJKll+YA5fJy2/0ohvXXoJsaLWax8ajnegxF/oGM98Y2VBNv
+fLybx1z7gMUWcI+TR0VUCsYKrWM2h6fThl9pPhz13aOl093moBKOd/SPs7dBvBqN4k33X4pCnT5
ngMg9ca0ftRWjecOCnK1Q06Qfku3Rz4XZBbVDGCgexGmv8gvT319NTndPcFysMBdkmjy3xb1ENHM
FF+5ifncStVTKpiCFU1c9aZfmMskSJFwrsyXYr1fNtnT40S9lMa7eDTHT95KL3tkq9XS6V7bAud4
7Nvh1FjVV/hMjPH03GeSLQ+WWjtFf3oRRHqzAmVK61F1xXijacFAY9ov6ZeIxD6QnSwRzoSHFPsZ
IyERiI1Y4dLFteTSvj85uPVRTYIlt7tuwzIPdOrGJn/5YiYalg7zP56GVyp29YOqgsW/9IxkS3P4
rgVLJZkrPkDFL6zl1XBVOz01p/L+rP3qUJNryhCkEz+CshQseTRJhtLChR2hSsJtENfm83FYVWaW
f8XMkQwn4XfMqJkFj8h5DBSILZ68Xx5HkpjcTLUwa6xV4tNQNy1NnQgXcwu9i7WSOXEWzF1avZlc
X5JT0eKMzmADlU8DiPFo7RWfQv/WkbVm1cr9Q749k++hw8HudZTROjxV7+0qDdTVXhw+K3J6gc62
5a6jkklSi+agtE31dSHtY3Lg57RWVmQ3ZTDlRyk/Ni05/+th5YL96oBkcRgrh7z0Gqqz7Z5rSSP3
qNLr0IaLkeoxV3pWXqTlPh/uL/lhREJpUA9+aL9Fsu7I5sqNBHcwtqa25P1wB77pKWgqI19+c66m
yB87S4idFO693Ki04SnnWrJK/hZ2XtxF0cqIGopRRJyRyvvjW0zcOt6rImUF+gtfN/5niB2Oqao6
ifY7FH6Op5TgKGQeT1dKIGSy/qDCm3bnt37VZHOsqIk8Az6toJtSZDwGLyuOUkJf377Vdvl0iBtH
Vqx+ZfS60w28G2eQP5/dmsA6ERqrzdh8Zp0p9eGS9DFbE5mUyFz1liK7hbJtRXsYvrosHDJXgyKs
nEJxOeCKaBd0X7LxiYKRSRtJpJjLl/EiZj48/dgsvAVNKo07UC9pPlUczI5K41IPqOsgyc+SGuhY
32SSIbzOUuOKDS1vtlbbczykRPgyW9GUM6udqGk7E8mXaJYwS4Twgut7YdSd2ekfURaqWRil97G2
l6MbY6g87Jfxb0b/GPcIBpOVpcXcw2GOSRgTWqKzpAtMdPJf/l7trQjvoafXQf9hS//w1NhLTrq8
W4BhXt77daABS4g9lWaKYhuNQY/wfLee5J2CWo+cuX3l9awHvthyWK5sSt78JmQuP5Rfh2X105fX
SgVzTXdulJJUcWWDZBQKIt1anI4alTMQof4lyZTS2NxvVysag0aNhlqS7IvAcCV85TZ325AE8VhB
6czoDj4SqhxtHVKGx4n/K1RaHOa+HmUDh7zKLdHjE0y9QbvjmtZRiH2FfuJvBaB10j+1W7Zjs8fG
cjiMc13dTDO6Jx2+4GQ3fWqfhSNklCyE1O16C/AWx4GuBNLbaoA09MrU7EenqWb52tWe51H3oDYP
XnK/tCndesu9dOTrSC86jIpk6Mf8d0FiWVAEmLxor/5T/cURckU4/c5J2uIHAPUFg9qaI69BHxQt
V+Ad6ntV8JTdaOFWY6BUQclWrJwuDoo6SN88/jP6YiODQheSm2t2AzUBd7QVZfed2b1oZ8V2qiwB
Rg5tXYhwirEp7ftZ2D9mXCmMbgfp8vB67nOtCgZ6Kp72JHka33BNSXaofrI66KpNwgM4NV30J9As
x16fMu7IA6Dp/TK714GTwBZgn9ZPqFrW5f8qVavWgLofN1yzxGDUV0kDyG3sHicZuigwbKRahFE9
2fxdNoQrR8qSaxJPNgY9yJuUmuW0XtiCn70p+6z86Kv7jbGROzaZywfiDQO3WWoBDvoi0qrAIQD4
U6HiKA9snj1PNAX59+ITSvgUe/R1MaDqAvcVj7ZXOgr5bbYub5n8+iYsndfv61cE9VNjBP5T0PtP
Wig7x2vahn4gZenwin/KH/AVPdqPHdNwC9z3EjscD2TuZ7KNmI/5RB1SpvxSOU/OPYpa+k/nMKRx
0O3qvrIyR/Ta9dPMv/Jzuvkd1/IeviiA1WCGcLV73+ONem7oOc2M5Set6IbmprRTstcPKRxzuPBf
PpxkYiRe5Y+0vfkQqrt01+2ETZuajyPXKUA3MRta6v6eFMZEEOnnc916k5v6oz2G6V4JpoCsnoIZ
47GFVbM1mUerzUVu6KPd0wf7CCO2Mo8pLOX7Xe4WWriUbPG9HcYwQvql2ja5w8OXfiquR1o999xh
8l7417bro6xuHpI3inb0j7Lba19kpvAVndNfSbQZVs3mkpT6xeI/Zb/8piEmmbeIxwU3fr5zAFC9
g9L5fgFf+018jD3JU24Asn/KY/ZF/iS/94R9S1mxQUmMrDSo2CILUtVf7plj56i7eL+6dih1u7Uz
YNNBPVtrMVkxxU0f0VsO10xvDr9R/ra4KKUmGbhHSvgd/eNQsCopiVx8eJziA1en7DONADI1Uq//
96LpLHbZzq5yo6/QI/uarYoA/xQjoVow8tvqR0qUc7IYjLfpk09LV4MZBcOhCdJDedG85lKix8Xb
ofWnN2ZdXZUmG2u5b6wpEE7xRfbJnn7qT+Azekx9EAdUWW0xiFH5KUgx+ZyLYxpQJGTzdnzKxm2p
Rt0ns//Iwnt80bAa7iz9IOMtTFMGFT1svbW5PMAvAeF9EtOM35rW3Vb9fdFlS6ChlS02I7LEyOk9
hcQNyuq/Al78y4H1iFEcl/qWUXmMcM+jZdZhbMYH01gRQxW2eJy/WRx7yRFVHCA3jJ18p+T0f/E5
NZf7+Fulb4xMWLNbhrXtfCvTSNUz/jWFi7nWfGLe7ZYz0fy4MT0wL2b+nQcLuyFJ28ebl1P/aDQc
f002zvJ4Bq4fa/Urtp878qrl5XGKvvobT/Kl7qG+CWqUinkeWMPcVP9l0DwL3EvSC4yf9fBe15j8
fvzs14IvhYsw2o8UrebClnxS0aOKnDeH8GWoZ4kazDblql+SscE6yXDdVJy81C8+8s10TJzBBbzB
10ErUa1e+jnOBoxQ5Nx6OS3kWViRPLkgoMaHC92m9jukW8K6LeAwF7CdFZ3osKYpbfOm/plYkD62
tlbWGv1lfMLt8DU3Oc4fW+CZB9Sxr82mw6V09W/k+1fNMjXlH6gNR0LGWDSaS7OlgazeSZ2pUKzB
nt4p2SKjp9n3wVq8aelQDgSb6FysOaTsBoZa+tsiM8XPB2W0dxKwnH58SWaCrvst2UEXkcuUPe3p
IVnC09ORNVjtltfO6r7400kziWnEVby7WqRWqY3SJYcInvan4SXFsjiDr7k9uT87z9Tn79Bsqajy
kPGgheI3FYoQOHlanVa7Bf6mGbXGn9e1ksz3tSEVbQ3iDl47E4uqWu9dby/fLPd7R9E1HM75VfWW
DhfgpvRBVF/QY0ZYObFofOVmfsG/3m5tZHlmMVGK4/ZAc05M92i6mXsHELLyVg4EjK+Zya6FAx3N
IlxdoysZXaBdKMtf6dBGtfCY/4+l81pSnMuW8BMpQiB/K+8xQpi6ISgoBEIIEAj39PPt/idm5pyO
7jKA9l4mV2au8TnqoPLlDJb/HtkVtoVX7c7p2jejLSn0kvZuhRCWZZIQYM18OC0pgwuDHdgxgIqg
IR8Ay+nybb4aLzLn5lPFmyG8vuDAEOLAPoNPWK7G3wGMMGGUfx9jlM9IgPqecSw0Fbb/iNkZcqvZ
oGiCMwJA8kN8Z3vMZ3yMtGCzPwRrfhafqYTNhck2mYLJGDRFsVztxTu9uKdoEKQPpwuueYXO4pyK
zxT+KDwmkH4Pf1cPknB0Hr/3BBOIPjWXq5o8fheyCzw0FUpfJeqRR1h7ffkibBqOFtRTOjIAWt3r
nX3HGoMzzmQvH7TKH3g3HxUByXhzwUBZ8vqUYrtQvKEPZxK3hntUwv9N5EXPmI5RN+AFo+w2GCao
pd1DXm+GaMJGh2mH4EMN5V8+DjZ07w5f+7un4zkPbeT4oGRqIQ9sTYY+5jRKJD9E0c6IRPAXljAN
UozfJ5YPWg2qrcLcNCOYej+AwiFxcvr4rTQu4QCOekhoq/h0wuGOgktlBdmYa5dKJecVGcZ9eV7K
q8FUjtYAYGm9oBOAAgOCjRuMY5RGcMjvY9bE+KqNljfgUjrWGO43y4XD03i9beaDPRnA6ZLu15yd
Mri9vpoOw+HdKckNcCwglDsVpReNnd3Fph0gNAJ6HkwfCflCiFiKeiLz+Gn3UWThfYD6RAa2y6yA
yfffoxwzUl5QuomdEgOsGdiWWFqqK6e3UeVPNIFfa/akC/Sk/YFhBtbdpgq2tHJyLtY5ogCWo/NV
MwrliThrx1Xt1RPLVXZQjPiZ8HcMaB/0yrYM0Q6tTnAa9ewEP4/e5TA8bvvozvnMLzskSWmHduVg
X7N3NkTW0wX0tEXLpVLiUyp2PA2X6IJcOVSRBmgQIExKsdbhtQV1+Uo2hNJTdLXR4xxiAw68WDY+
B+gMqLgR5v28A5N0bI5kF/YdBK3Kfb/swQuFgCBH+TLl7EIaNxPUSRMGtiA7gZo8eTCD4EyB9M20
Pwq7DUobJb5El5kVDDwV3KNcL+qJ9HKgSHkD587OyYmCM05qBEYG+Go3seYc/UMp8xn0Bw+IMFRi
afJx6+QavJIH+zWOPuFohKyCCfSZcgFYgvfSebdUcbof/eR8ZqjKCEGP+ONXaxRF+JVhpUIlJcyk
+Y4pc6rwiSqP3+heRnLC/vHigLKB/1LlwIeS6TtoYDgYUoz0yz+777/TwNaTmlWg1JMwJb5Bn+oJ
p+md1T8l3HF3xczbryeVTz2fH6drxkKggPbz5xpY7hdZ02o9NdxrtrnD1ToF201H0HhncgKRl+Gr
Ca2vnyt+cnTryWPo3wom1+MzFdMIGdV5IYVNNvxVPFEPPx0+Odf0rksuwh8tdc4pTY/jtvXee5U0
SVF9XB5QSdVMv3tUPm0qMY+3OAJTOMuojihTqV4CZXX6VeDgERmo3zCWMacP5vZ/zR/PSQenS2Ve
EOM5l0HiK1QXFxe8xSP3hU0AWzOQGO13PzIHy0IWAaXj5LST+qfNlL9h+krr3ODp0ZyVCodM8BXg
IoQYiyyfOVCbq0wf9gYlGt6HGgM9zTnP9JBYGsvuw1uHsD5SJgPB27luBvFj/vBEIKdP841U0A/u
i+bPRFgQSTspqsgLf1Q5/hXuTy4FBYzQUs35d/WOlE2dnn45uCoMpQX5rH2ys0tj6AS9P1bEp2aR
Sqennb486Njq6kWVcq7sRzB0H5tubsXdVMMo+ei+qN3tYXrzYeXyWq7IxyQGl5kcHklJqC9R3BVP
ePSMgfHpBUVBh/V2LiarMP0nBfmfvNBRc/7pXAETRNJ5vegIRmdjJHMGmAIbDvTphyM/nMH8dsee
4T1/zqVYZr8impVB9IGw+bFV+C0IK4Bj14y5Fd1XdLtBZTfu8lPLW7mPn0+3MZzXzPg6n3Wgpuy6
u40OyROMaVZb2OEfPuWBeflUI2TPVeaaXxty+PAIH8e9P8K1Faw1T6VSrxI+nStIOCIM6IKwNHGp
OHjW2bWUWU8soi7EDlFNTev3Q7qZ6ffJYNPxNo5u+0UO6RyvtkSGNcO1va4CStCeEhoclrE1A6E7
0whP5GYdxVRQnX3+8nC3HyJMPL6OqaTHnQYx5Ggf7+4LfhyWzmQqtl5zS7/OjWXmrdfz0g9uCxnl
6Mg8zw8YRgk6ovbO5Tp6Dd3DtM0He3N75hP1dP52pi+BaNNqR110o+HY8f311FScnpqUBhRW/lT2
25y/7pX00LON3VWRyK1Hp1PZ3f3zp1h/fFWZDyFfSGyBk0PtFOqP+IDP5lQLkGhCXbzuDv3UZFy4
LqhV3lTial3269Hxsxg2yHnc5uvQW705r8e1Y8E2u+bNdXy9Ofyz9Q1PrGiBZ684bRMfIcujH+MP
T/t4nJ66SUv3gIUHJLMOJDUmtxuncHiboWdFjboerd+FBPUBAfRlNFSct57Q2g5RVdHd8gcUSyrq
21hD69D4/JLv/HylthjsK8EfTOErVOPjoWSWP/sy57VQiLXpZwAm5+goNOEwnCffpFso0yb5PAtF
d9/t+C75n3vcUrl9xopK+zWIdelHMpxLFypyYD3d84MZAoC2czgH1jkxL5OWVlz1DNXnX2/Lu+oN
UKNAO2qT/u4pZ69B5nkdy++iv4wuQCOD4NP4neTxuBSIxfeIc2FJnsF4+5h9vx4nqmuQ6DEFsocH
JhnM65wG1jBH9zKSNPCcVLuM37yJT36xRmtMtxBjLSvKSNbp3CLtbg9HteqLVlAqKyxU2WcKO/qn
Oriv7YFSNDvfPY4Jy3p+TmSbiCNUgloBrwBkyDWvmhHzFwYJXW4XrkPShbe5RIC/VbTluoHkKDn4
JfYTVQRtKKrd+49QgJ8Duk/EUQw7U/ErJ6riyNtTKrEfjPJyqsS3FFwHDl3vK9M2BHosP6Nm0S0o
IUK1ce5LXq+ZrnfApZc/IL6DO9ZZbdCPcCfB1MuAR/Kw3HUI+kXAUP1TZP2cGv8KjSAiJ1dkuHWK
khRhWcMlVLftfBAA0mR18Xf19JHCdmzyHXreX4kwyU4vEG0qcZf6dNxtvhCRqTLep3hAlb/hfn09
IJj7eL2sHh4PQuQFc/GJoPID4hdX2IFF91Ntb6OTJJTCGJmYDZI0lJ/IRtC9tMFXtUnTL4Y4LUoB
ao+QZw3jh9Jfp9Ixw5aSVtiFf37Pbh9xASdMbGpby640Cgcm1NtV5TyyNkYLTaHJ2Hjtv2mFhOWv
SCOKjXSOvd8X8vgjQPvk847wxfznpeeBBDMLf9iXghflvEe1U9TJHSwEXMsDMYFtLIFZiB/3Scz8
vVo78SFscu51nzKH9ZqMBokCXC+e7CGEK86PEdosUCNch+FrVRsUBa5IpcJ+4e5VF/fyQKBQp7UF
P/BOTX9yVx3nZehTd0yGMhlv+NvGinfZaQQ2KXvGBmcQwIrW/5u/tg9QE3oLDbrGJ2j5kH2ZDPqk
BG68B2LRk9v8nX36F/uVfjcWo9Y9n0Zx8tdoSe+Ltjz7dwhUlGWuBf9zjQgcsaGc3kcn14Ke//b1
WJD3DmjlBrVLr0LpMaoKZYXeTPcwGp/Bz8n6ykZqcYPMRuVWFSfa1In5+yruY1IDcf+WvpFekFac
19NpIKy75oC9hm2uOWv8dD5gNpfIoKzZQwPgtM2/LLvKUBeqFYZ4tsbwy1GzdlshvWbfMXqwPwn5
d9xmqG+l6BBfg865AfRRUL3/qtEde70F6br+ef/RKkoYFkxF9co4YDWMbts7eCqP0dan5vQe4qNI
LSd0kxj9Q94Xus+GHfVDNqCR2x1KoVTNzEwKqXDGTda0U46ovnaasqZ3P3ndnyX2K/AT6a1Pu8Z0
SaFH3tQh/8bgOPW+ivgI5sOlFZshG9zC9WLorr4TgDQELWJPzhU4FYLtrzZ+Jc0PRQMPfxheY166
tTeXUsBl/KER8JT5ZdZu6pypaDaA+Vu+sZhu48ekj5r8jCeYPqOw4nTXHoU77e1gZbzsg2prEBJG
bWzM9aPdba7zbo91qkPrAWQYq7yqHvxgUkXgtCNqmRGdO7U7jQxL9vjDwVW3NM9+G8LFAByi48Kb
H4jZR06prRhPyL+1RxTwGg4RymAK2vqH+7SmgD256qL5eWen5XoxwIEHbeuNduHor6cfCraKUrXg
J/6saXDRKtyjQ9J2zhEjkuB6di9sbEyrZSqPL9s1MgHIgp1bzy1sCNBFLzWIOMtuzxgiHgBbEZQN
hzqfIjaSMr5ohakkYtw6o98Ob/xII0C41oEmUggULDIjPDIKSAgRpuUOLbQZbXANjDdM4P6Xs3xj
TFaK0v9zT6yX89/fXEb6L5rln/vo+9PFNAfjw/SWkllADYArdALqnZ6lL4YS2IcRi3B6Y6WfCWrd
Uv8eZwJeuAb9L5SLuAmt+EZIu19swpEOYNQu3oxhCm3y8S2WX11jUJSbfXIprEtKzxfvqNoPYSRD
bsXp5d+2Jc6pnvPaM2hQwh3hhdKBm1A7t99XeCnQgvrNlMfMp8m2zcox8LB/oB9RYd78K72pwW6z
+1hPLqIxgRezaoIKj4Q6q7OuJIgbaEQZFxbfktg40/b3lFYcoK3Z3CNrf45eS/j73sVlE6v7Aua3
V0NealUcJt+S08s4IlH+AHKoCFvGHkA06+VNwXO7+lvP9NnV+7LsVJNHb09E8QbMhYn14v4rpcmB
QrybHP060KfDgadRho/kEKQU/nxrl63zeDnD6al2aGXeq8E6vLBiYnxZYLBw3ZoelhmX38HukiDJ
f4Uh4aMaaURlxwC8MO3+97NgHHGmMqDPyJ/Tbwle4MkhyjWSUfYkj15mzeYbk/Y+aNwJHqSlcyGN
uWYSY98FYs6A/VfxjcVXhCWjdj/hmwuyPKI0J8FNHmW/gEY765O1s4dXMr2sXR4Rl4gYsv66n+TF
kSILfS7hyb+N6P1KGnCYWs6z5GUpZYWp85zXuObsjBjYviJDdfvks6ABuZKrOVyAGuVw8WBq5w5O
QTtpP5MeLBCXmEP8hBIg0azY54H9Gt2AzCzWkAJOF2vb9Ck2HPp/C8pBbu2qguNGOGXsXsGE/zP+
tPLdjeXZEc0zAPnWMY5OlyNBZWkGYBJ0zQnBmhVZBzA+wxkEA6c8ukp0XygRM7Q5WwFzKatSKClB
M8ImyOYbUgvYiLmXU2/enjSBojYStKhT8KR7pPP315xnNRwQJ3V7MOn9K1H2hiJSqGOlVZfpySFh
sXFuBBUuWBZOH2QgZfxccRD43WJLNIIwPpffD6wmdPPfjeI18X/vrYkVloR/kvW00oKmBG8gGHLK
m9KIql/SGQmS40EJxP8BR+DolaeFFIGMEIvrv5P/JVnOTDjCX1tU5jHFScLfYzhwzBHmnXJuaK6N
ATMKIwePX4Nx9e4ayPQWvfyOMX02mEjZevQEu/SVUvX7lHBnbrVAmdDo0t6wbKxgL25CokwYTAUY
aS4BIYE/+ugm+8qcvhaUdAl47h1Xr3QxjAKkXmtixQtFG29xmKiLd95Mu037dZ6mc903THsmQ39I
7zlOB5PX8kzcialTKRTMrQoiYqFpaJcX3sw1eGNY+o0HBC2T5n2HRDJ9+0JKbowPHqx0LGFMzjwI
0xtkzMSzvqMqMQKgIffoqknjfAu0GS4ufRRFJprCQWQi94SiPTn5IgNXjFFciS/nV2FV+HGW3MNk
mOjgf5LIkr41oZfP8dbBEAYlrn9fHIWykN8CaMiZYJt9dE+gwiQDmml5Wc0+VMm+Omt/b09w9teY
oR3RmQ5Iyi4AsR9XKykp7SesOCDnf1k4wL9FnyKP7wLSQ7oBiYCEvPZaoBn9F4joDC1u2oQVXg6R
py+/sVisNEzuI5Mu0hwdIygQzvvvPiKjzM6zU8QvfZJIvXovcE06el7mDZRiSu0bfAH+KmrBblnT
k2Qn4GjCdZ0hax2CIRUkT9Lqh1ig/1JtJZKrTu+Yx1vjEygjvjXcgcs1NpvsA07xV1+nQBG14Rh/
Jpfr7d5U0WRzhOhSaUPB9U89rAQfauSNrhRE07uGxxLMluEGw14LpJ8O2lsvNlpwWQpXzI6ajLm3
100A6ChVG+bd9nuroy0YoVB5UUSjKBhEN9x7QmsMcQqoG9nkUOhZ17kVUSbWQRsAiBwLAu4KmtRW
DgQ+3y4PwaEE/qJyUiG3jS8gmy6df+1J7g7mryHCag1diyrHhMMAb9F7To5LXA++ANtIstBEqluC
8Ymiy4gXYDO5WGCHBcviZX8CzW2ICYpH3gMph6YSIpw+2YaLk1lPcU69fBUUMreDPBFSJ3YUMVpA
AG6zlsf8ulMwnCp3ADDyDQBdmmp0UlwNoh07RI5e041ja34xgvcxrCzbvLtnLX0dPZT5PSjKUqXw
vjCotgIxJkAi5pSHaQUC1RydG6IXmHvPoLqtQEXMPpBx5Tk6Z9U5R9rHuc4fTL0Q1Y8Hpgt6pVbB
o4nlg3sC88Ra950AGwxeLhjJIa8IO0t9NCyERd/Hv3rwb8d6AeDuY3pMD+C07A6WVmcfpTSjRUA8
u2yCT3L2KQbbXF6yWWNlLoEYBAjHnNq+bggqmhgS6CBVAtc/OY+HzawXeQJzn6+nUwXeSLmUmw9K
0H/GKfkX15Xiy33tPGszACAZeI+g8g+p4UrugPDWzc8kh27RwbqjYzYyoiE963lEHKE1beZXT6Ez
IaPfKeflcD1lskEZai4r4EdjzHnSZtWe6IMFiBAm8zZoOdxnxkAktGbUCM4rZbDE8+4JDyOrkCe6
9x5VC84kdRBMiIIXkojTjJIAKZ5QrXDv9PyDR14isReJYDWmhah1p6VyZRy3MKmIFfdxx8GJ4QMh
mDcGgdGtS7K//Ass2P8iqe+YfoYUp9+PDb70EEAlDB7gep7gheHO3ZfHeioEv1gqRGxtHRA730CQ
ba4wABxSh34k5+wyTkg+Q5fHvd6Ky4s68eM/P1wIB8jktfUOmytYBhJVcd5XPCHAr/ceU/M5rQ0P
eXuLjqsu1ugIRxXtlpi26YnlYnODEdHBe5JUYRrTnKKkwj0Que5ju+yFQ8iAONpkOmTHQqM9mx5H
+sK5F8fGAR087tqvtx6pFjGt96sAOSdCB+QQDABNmyhU8tB8KTui03U2h/hRfsvT8rzqU4aEcE39
937oyymLAPLDBhRNH30nKFYYLQ4XQ8zFAF959Bp8JSQHDKqYys5NPkFAkoe3EcM/a9VRWTwwkrNv
S2JYDyBw8hVG16OzL/pxKTj5tEkEr55+kPEdziFKZIPo+z37xDzB4pibyPV7N6Z1nPCRu0bwxU/i
QtDYDUfQuCAxW/YTxQTxn37/5L8SholQoshgTyL3On8lz1KFlE6pf0874HrKNHpv0vMESO3GX70Q
fct4LjKboyNA3f/LACL7hGxUolQ7btfJPQKuopB8M4DAJB7DDhzaUvJWT+pypUBOTaIcb2/Mw4+1
7JaqRT3vl1wXl/pVXrQ/NIj7Pm3ngg0Dvj4zIinijPhWDLgpRhmPEBoUI2fJgzcLqqTEDdNl+Is0
8iImPfzdBYxfnbZbbIORlol0oxHzGUIUnK6Xe59dncuCs+dyu/DuwVfSaTNKeurxOr5ymRGeAlGf
3edcNZg9PzJc3XPmOxaPVhBB1BGIErQRLZOyt+eVFR32LRSGFCbVHZxW9+uJ+R6DbZ9MDibRejRD
uRgMmKAbDapBMdtUOGIXgpmoL7q8ngKWDtnlwr/xPTzFZtN5zNNnbXgn6qrLAQ8i0pM1+JrYEnIC
ejEQKjYIZdZILYXvulgwp+MXReXr3TbX9Di3QgYpKJpPI3p6tWaygFdQwmzvQQUlTU7RMVVnChbV
S5nao+Cjh1nz17vyk/ROz+khSkUMGRs7jbabZyfmMchJpxa1UAn0Gn+dDQcK36HKVcpXhG+FrUen
TJpCprgyYdaZ1DyyF7gG5SsNvDG+IizuwT1T8KP0C/hPHjapJK4BlUaioBb6f/hC1mUG6+wOP5QB
sm+NEGUG+IAttDFTMNP+ZsCyfBvQzhi/Om9QdlPg0xPDcIx4aUlKU2wip9p8zOlhfQrb+OTW4WMj
aDWP+MrMH+0BBTL1CPU4FBAGzbdZPR3EuEy5z8UjNMpuYXn3LUPf8RXhx4dFqMLGhoATHjJgoupj
H4I2+/wOYRN8503Or4dSzQPjyNsH5A2IdjX3IhovQAwGgoBV2JG8kppZ+9qTfCyKhN8e084fdXHc
fmk2b+5nx0OwDz/yxQXow+G0Ltvy9StdfD6g16IDpTvYGgYXL4L1qI5BIAjm9xkJlUDdAjd3THhg
pj3gDY4HwYn72DsS4DDMu+IIiQVW3meseXDKrvDulKnlVGm919MmAUccxEybSODt5jAlOSa87hl5
ddlztETw17fQLiKmKGD9VGL3VANu/zor7pg1eTJ/AhQI6UITGdTnNfsH0jBdZa03UezuHSjbKdqh
CEFXtcWInEdK+c4sPOqh6GfrkINo38hL1LDul/GmEjPpMrL/458G3wIH5e7eoh5cyghowUGVImio
eFkxB4sFSokZiL0YBCKYExZ8LFcCbFAwqDwyRSe7mzwBZqQ0lGIAw9iO1Y3gLintNyjZTKwds9z9
DZ+Zngw7N9E+z1G2YRhIZ3Cy57XDX+N1Z++oXSf7gtIv+WABnYF7cXtiUtWKsrv2YtYF5KI0nEx6
e04nZSd7xo/MYAnfEXiVDADF3Bk8VqDuRmwFDbOcJ5mxJ2YP9hIlfF+UVxCuOq5tbp41OUx7Rpb3
FMKwveIalgd7H4bzuYl4+2SHTQmJlf/c0J5VjCuhCBBp4z1Arre/0cZUFDFc4iGsGKioJFDuN+pn
uCOfEL6hnedNnuei3HzZvOxwf6S5PMST3Y6yd3QLj4Kxwc+i0nRKiNFEjLO/XpC3BEPR5f/HRf5y
vXiPDZc3wYuFxEhD79QJ4g3nPuujTZNfbT6YAjhqJ9vlCzdM0PdLRNUY6KNmrtAoHR0t192FncYH
G6uvj80bHVIBdPaq3UANW0Hvp9cmiVLpjbd/b2RxF3L52fkTxSHTvPQdsyfc9z5pnh5nvKTcDBu4
AidQKzBM5v7gOxSXqn33aQ0DuHcMHLkp10R8P96boaAKOPT3Mkwj3c49Kc5zHoyT9+PGe5dgTO5r
Vjkl9Wltb1iGdY54XzeORCmnQ1f3wSRIPzqFxM1t8enKkTjY295NTTsvGgijALsgXxNKQhAwR0Mr
zzMR7kVUACd6WOGWuDH55T3Hvve/wZgWYbWGfKCm2rxkUpJuNrCBAz6df6/g7vJpbsSpi3MTdk8e
7ydXHgLpJuaPQqIpe5a9TCaobBwAokPIJzyZiP17DIlsl3a2jd9/GPnx2Mqvl1+iVckDFNZ+Nk+c
2slefXwGL8e0sdOVV4eyC9cqpKlGrMmNwIwmSchLHlg614SEwgy68Egai2D6V7vReLHKFWeDA4S4
Tw8cD3d8WVKUqzxg5vQMt9s0LYsXPjh4GInTHHJy2YnBUfvw80CL7HhzpdrubGfjrChsCSjjvxNk
xjEzJCPwaKktZ5vaXv7hS8ykDAteDfe1CXZzPVtn7qRyY2+xSHOv3O/xVq0jzSaLwqfIY2eCeRi+
IbUjpUAC2EfZVyZ3LOggLp/sPUQZu+QBOB6kCa6vl4clHvAPDAKY4cOyabCio753drjPsr/J/kTr
fzp4CmpbnY3BteJLyiEYOJu4pbnKucWVf0v4HJABBGHMmRynq84uynCuZsvlxR6NIv9iz3eTT1jk
6ZZjEJ9JwT0OSygUUfa+vKUQKP9bAPjz+4uJAAJ+hL8uYDLc20TD/O7hZxm6T3tJTNtNdtZYG092
D/84VwDOgC98ECcksjjMwDszXJDgSCPqGfaP5mf8tPTtHqfDGFIvP1cN6hRbL8A2DabHIdM9CWYI
wVPipIj4APbAcUFUC1Q4xgfSrQquhqADcaDEya9IhY2zO9vLkT+rR1+cSIyQuoRfqCFCxRUKOLR3
loatx12kQAmaNrMn/jBGUadXV3MPwQmagorlF4NCh1rjFb6YYIHoM+IIEkZxjo6wn0EV/gR2sgsd
OHEPEFqxMSjFmOAjcNd3pgjTuitmZ9AEHMkFbKug8BwLcRHPI6qOC4girWbLSIXc4UOg5dmBPM8B
gunsaBjOEbwtrvuX80DtBgV1CxGPKjQOQ3pQ/Ev5X8B8BCdiTvJetkFegMxyJ1Rsl9hb7DQ++B3/
CPuELizp7JLJNn3RR6xZggFHzI/atXMDGjz6ppVItvu55xteCmd4UgdhAW7LQXInBRdVMEkb6ATU
jrGgzoxFC6VMaL7Q9a0HjGUZwxJndYYSx+AMiPkOMTnBjz9Wkqs//PNn8O3tMbSviVAhP8O/YOyl
XH8nZTnZ3de8dQp3Da6PCE8tGNZiPMbINtPdDpIArFiUnuUTeC4PwUCgpXC4ofuN3ysRJoqcrS8Y
w/D9msc9JO61DtyLGx/kqrHlEdcEyQBuTW8qc7QY/GixcCF3QASZXeUiB5cbxUlpw/la8WmPg4sz
i4KFWBfuOfEe+qdjFL0z38f5w6O2iNJU1D93SJkrkhDAsM9H39kQaUzbCXfVnjNjk7tuIa8wht7M
W8NjxJNHi5MzPbgUSQ+sqle1yOrOhCgiEmnRcwZEcuocNWGPN0+kOMSf349dkE/XAtq33CLORdqy
fjYdORnWCUDhAXtrugMIk0NGOZeIOusYPfkVV7j/3XTFmQLL0HEiMfKTs+XDZtz+pGRaeGUYqrno
zIibDzsIbpId5LxpDpazyTebmJy+3xHY5zzu4CdJKFt6uyiGfhyHezAuPwlL6DPcRI4j7RqQfg1w
/G/kG4ZXO/4kPa7ACXVKOMkyCxm27ABZhy/CvLBsAI8bYSbGqYVQhtPyx8GcA3UGc+feviyolSfX
7JGtF/oCjxZgRdPfDBya7tTZFGTgQ74InpzpP9YtiiF3TH8G2p5wNPDH5oNHRWgvWO/FGaTgdReL
7RhvMqKPvV2YdkwFL7sls+7XYrI70G5MQicWyVaE2S1dnSG4Dfl3KrIula292mxKgDllTNBp8V3h
0w/2u3v4wirGcZcjwXaf+Ya9xLphwwe32zFRjiieRC7kZu3mTTRPJqAbYJ6wxYiWIoN98FOSY2Iq
Y4UM13HEVhwizkV8XJb5jdjfu5y2oevsXWy4gBvZcIBEzZ5j44RHFK7I4iP99ywhLaP9psSYTJ4+
6wBFpBZvjGCxiQkV0W73sl1vsfJiwYc820nIAS6pBFiBFsU7N5Fx4f/6mKBshYh/QEq4prgCQfUE
MPQwwJ0aojE7xLAZggc8T4UUDnHq+i+iQQJKS0rOlv+snXMijpjB2520bEB4RgxhkKXcATmXMEDh
b2yfe+lHr1CK2owxBUkAI9rJVXEMFmEcwTaE93GDsbXqY3KcMcQFgKRZloInbfOBKvgQvqE09GG7
NNwj1Tnm5i4DHyxdD2Nlq42+o+F0wH1HAK/iMH1iSE0ErqfUOBMUi/EwbbzKV1YVUDMIbg0dtV8I
yqie0WbltJqUT2JQSSeKgyDbJLDvvO1xTqcpHQgkF1PJ9RS2IjWhd09rWOvcio89N0b6h6Z6x3QL
6NzXxrcF87pEYfEZX+1IiYyuKDhCbm1iCmk+8WoqM33izW9rQKQOKNZ+EfIB8bhkuMOQ4EMCBM00
jpMIsiOGOxT8AoJnNsnH0EFrVTx90QQ0F7jMTbUxvtGpOHDglFg7Uk3EYGAZkjz3nR8qFrOJiaNO
5LmCUn6ChuQiWAsaPNsrEGkG/R+uDKbUhBhQKuAJiRvLTuKRSoVy+yVnY0f69OjoufAh4AFXm3mm
6oJdD1ir8ZoMiqeLF2TyiL5LFa5P0bKYHb3P1EBOgFKOH4lusXLuUBcYHOVQyT3orQzwN1Jw5F8D
IK6RMoHWpTBfqnlNC4punoxgwMO5IdWjesYpY4AoC747LoN0KkzhgbfYlJRKBXsNDOy7l19hQQUz
fmf8oy+8QTDfgfSOa/BwRo5oBt9YcCUtdpg06RoDzF+YpEwVn38MvevT/PJI8DkDLv9iOAHHZPL6
ZSB+VcVboB4a+BWBSaCOreHIJHYtevHCaND+qORUwtDDUTyNqXOwraIO9DqFUpVZQHFfqCUMrGyl
MMRcx0Fbt3tjtwp2eps10+/+3848w0HQDzUkFDZSL0B8bUx7jU1KE3FIBqPvmIPSJ4c3Hgz2BzMv
KXyy74Nws3YGqyvnLHsxDJOTdd4Y6UCyTwM8AR9PaOBUxHMoha8Ug/iKZlZbtYGwARXW0B2WoHBM
Mu6Ww7Q4fHAGLLf5YTpAi3zzrtgJCFdby56ffm8YtQ/xooJOA71JSoYAMpp/o+rDllYgTpCFX5b7
WB0Cc1od/TaQFzfMLti9wPUrZOwssmrU/omJxZVikLOeMhN3Coax5xEzAFAytaD8heBDJCrJFJTy
MkzH96aGFHIpnkILd/gxDbA0GFx8X1Xcf98vPKKDG8YHl5AZPjSsxynRj36PPUTLfAhp6l6r9u3V
N5FUZNafzsbgtX394ZTArpEZtlVjIvkPlSnIWCheZZOpC6hcyUFk4/BekKXIHqcMfIBQzOw6g7AK
v4WoTmDD8RK2Mj01J3zoN/Z692KQ5pvU+IzE2bwCcUBsqOBMz4nbx22diIHBPXpO70DGjNLKdfLO
PjZOeAwIh+EzO/sW0ICEsXjn32AFadDtO+pmYNMQ7juoF9MixjBHYIOvV34WDW/pSWkiem0ep61j
N+VXO5R+c8GF0MG1aBb5oyMoEMWTNKdhQy4IQeuEbs3/LJkq2huuBw9QWIodqcTxlAh4ISNmRRHT
NNpq6gVi16bvhJlQip9m2gH3RScs2aACZMwYKbNpLW/+GZrxxdV/H5kVcS2nRGloJWp4WvazClCA
aFoFugVz32n3VvaYM2gGhEfPzUj2tpV+4IwIcj3PmiJuWKgPSmh0i9F12nhHN3m4zfhDhgR2Zu6m
sKAD5zD3CFnh/fOm8784t9Ezv83gY8hpzIcev34hPVjRNYOnTbcMue0pmD5NoOPUz01fT/lHKFfM
hv9eizZ7qDSgdzZrHZH8zYTR/S2QTV/CXZXRf0oymWqCpPKj/sjY7OuZtaIusa+g1las0UbXufQj
b4FrAeJ6K3i/XHRgMDhlFRqvOCERLELoASd0OdM3VvRz6gILvdAjhvjvNjQOSAs5xCA75EjUQ1R5
GyljaRqAhJI12Co46IQ7yOiA0x1iPAjqIgt+QgI/cqfhtt2LAbfIFQKqfRVHqAQQSDZ9ZBGAv0GT
mDtl+sFZRoDQ9U9VgL/Sb9KoKXFprVABI+wxAtBtI9pvnp4C8jZ0IUxSowLlhhfSYdgnXamGj4mK
3ucwh2GEJgKGjItoaoASkURSiQURv9fg4pocBMOtDWolfImAs8SGOwVy3BBXNKqu/5F2Zk2qY0m2
/itl9Xyxi2apres+SEJCzHMMLxgBAWKSQEII+PX9eaR1Zxwy7lFb5UOllWWeEzsk7e3bfflay/E3
6H+BgB+nlrQayTpISL6mM2b+JUgBsvf903BnBbX1JaQl1njMzDZdQzhTcqlfaMkbEb6ELQZTDHao
ipjQ491mRXR9d8j5kDhpOOthV46/uHsDxASG93GpaHO/cBNi7kGmRsN/yOAWvIFJCSlqlT6RuQ3d
it0dcgme206n/q73ymY2JSO+QIHl0u+yn6w3FfKRgBen1vVBmb+5eEimcCyaKYSPNpT1LV2yXO4M
nfBWh3u6GWC+3CCsdjiAILonUg1soiFWeFOodJE+pk0E+8C7YMLwxm8BAgygOrQD/h44lTqGpmxS
yaWdubtFC4NI54/+GLTdycVrwVoEUj+/6TCLuBuoprtQxR5DBLPCVXnBE4D8tFeG59COhAbnrDuf
3Mz+50vZYUYPkBpwHSjqOTqBxdXH847KbgdwY8QDxQr+g8xuAPbWGnb7zhdW2P9pBAO3Lc+Tdpwh
nUOObnPvt+FFU2PNOXWnz4K3NB/F75dQYPn9+BRyr15GVusY7WaP0IyYeUW/RIMwBTZJJQGFBXQM
KJZPny12OOegaSZDpRwAKgYcbrIovaA9Gb/0zPf+ihG95KuQJBAKFS6fCMLMkb4SOw0wLR3knXiB
JQXR5bAoAuR/OGthif3+GErDBQ0QsdzqlgjtwPSmd0i7XFIzQJ5PsihqpZGGSO7RM6MjN8QL3K5l
Gd3eSQ2wVb6GBdii6HOoqilNtssLJsXQ5q6UnjYvJ+slLbmoxngb8SqkOW2Oa59IpRxXZTgdzkLe
HqxxgNyah+TzLi9dOCUf/O5QWMAaLiYEzWy2QO1C3ylpnVfHgdJy3u3xfoJ41GdLKN3Te9kUQgqq
Eyg+FHabPoagrXRAs+DIniC3AWqEvBIcmvyr+asmpH0Cl9NViR0Ud0MdmXKx43c4ubfwemNni9Yv
pdtWvhwp9W8uOil4KjvGXwz28ocYAA0YgEvaeP+aj7nlQzAkQMMU8KIGoSzbQCQ0iBwrZfVH9ytr
qXCJN7TuzObtvaToqXV1ph0duK5xsxZBHED5oN5u4dM3OUc1XgFaFUgNndv6ii/VkoJ+xcXoz64B
AB5kjfgUmNzvrQM87EZMoNgHTIiK6HKixyGfTCjJIA9T/zDhM1ufMTOhoXvnjpSrJ+uBku65V8i8
4qHa3i9thrj04wwCNc7gEEj5w6cRrQpyBMmx7fahdR4vTBI4sNDk5RE63qN5hxfqvphBsYKPQbV0
ap1BxsWyE3fTcA+dK+4a8MnSaLrjhRpQjqg/IQrQfvDpNQd7oIBwPrG4DnhvZPTlUJAOYRT0TkL0
JT8gg8BjDazK/oCkcG1Mj32+NedduiUCayiDtJ0Fotx7w5coAjtqk8xwrAqS7gM1RPoBqwU1W0cb
nRrSfxfb/Ca+hIRqGyT7AfT8h8ZJAYlnwwJhbD5gvkbpLCMHTKb8zqFcxMIaRzLWqLvra5A2NnQB
SEgGSzT5sNoZCkLYhyBMyF+fkM2igmNf4FCPqDFBZpAAVFk3evv1dtzYkfHjRRxaLkAnvwhdgzuB
Gt4EKliUphsi6ZYGqv4uWq7pccJENy6lW5+3RD2VtzH45I3REm3eIGMwPPblNhTWNCqF9rxJx0SW
jqnakJhN62TMFwY5uSlvD1Lpq/yq9KVt6TlSJx03nSPZDcwq9JdB8o5vB886b59XSJHqE912a8SX
XMoHoVDyBxePod2HFn5qq7TZkoZNRngMrkmjd0ZZVmtBQs6s1zmiDKaVIQJKoakg+mX/QJRxoJe2
53ZoMXYIIYjlm3gC4xdpRkixmcONijhXgQdyPyP+yQAytY2HE6EXCBMs8xg1yg6SRuHecR1bj6j0
BQI0htjM4xBo+iXjAFJp2F+90WYqng4Rll7o5K1e7G/xxBQiI05dvROdKObu7jtcEB9GA+5QRFhv
YSQTbbubUCbk3mGq3QmaZ59tr5JHJsiYbUyPEcRSkM0c7w5qOTG5HmmdRgw1gSGfd1AA0NKP+zIb
sPYJ2kXMPQ5sxmEc1iCThDeOAuM8An1pFzCD0AfsoxprF8GVcTwRvzY2uuysyB7M8cHANg1rYwdT
ifDYKCEbInXkgnMa2FZEGm2/yQ2ZVUTLcobQ5vUYUX10Sj9bW++mym9cdI2Px4czwj0N1wTlQ46v
jAOy8bvFzIRIvMWOfjNNPcz3vdtH0rejLx0FtpA4+GBKgmELZi0TB9sY5Dcv6hvsmMZmclkLWQ/x
7vB2a5y3oTnBPOHj2k4+5NKVI0GIjt85y4CpSg8bvzk/jX8UMJTb/D9asuoy5Wcpo9MH3AdvQc9J
Kj9KYJzs6ZtI/vMYOEAbAh6qOjQUC4ORWHhxm+7u4n5C1Bv+MVQN5pNChCfLczpDJG5cAjLGgmFM
4JXAA5RQALHoUknm5+5yC+5YXx4WJpfAtjVHkAOTbbijUUmDHISXLGFBnTDiREKNBbG5D2ONbo3E
oDm0uqW4I+CLT96AbgC+DimWsdRcZCt3EhOgTMiGAyL6Al6yX7wQ6jmzJKV9ZBBArsw4wVUVqA/k
nUZYzHXc6NEcesEnlFcBs3m4Y/oGJQeBBOk0LYiEiint35u4PCFOweDlQSKgvkBgVnln5rRoOf1T
dO1cB2JMCpBA/UWwZ3ZTFui9DQ23RR1g48oTSFqYBY8lqQOOGf5XQ5ae7peXL4NvuGJmJxA1qkWg
9RvhTOwsD3jWv1Ol9FMArnlfRktsfTiQHzVCDn5KPmabDQVXzTrdJUiiZF5U4TY2vSpfFLFseHmP
EVyLHPrB8NQvGiq39LyRA43/0eWimCG4bz8gpLnixyD7aAjpL2MEWxPfGzxI9Rb/ZGUz0Okkam8F
EwN0Wj98LbKo44p5Q6BXc6ZU3Rd4f7MPLnB60Ij0FgyWbFzeLrDKZHgBE7+CK0a7Qvox3uj81nuH
1/sI6JjdE5O03sMbF+/Bm5LDUpr1NnQFIYDhOjAVwizNoRVRXeC3HiOZYYddJDALubnGB2HFZg6j
bO8wmw+hA53wpdW7NSF+hnd6kUwRHZ9fITUI5Y8GoFXHNJ78mo0JjeEm+8W9nMi03uouGB3fGpCU
Yw3NXaploEZ9VDIi6/Bq0FVZv+man2+ojOE1kZkurOEFRuvWm78NwAbxjXA6W5IEOSz3WxPDuzJU
5Tu1fRSxMK9Je1Z8wsWJ2QPrks1zCctOMnJaG29ogIJT9PuPGf0a8HIeKoJi4c2OC/BG9lLCpQVa
qA0oenbdBDEuqCx9T4pOSQWl2k/HGL9z891pxAndKvHWs3pLuJ7kNS27rXl0i9DH8B8h0wy3a0aI
4ggPDOemg+uClLp9C8/8tcKz2YV0lOHBsjHvLeBO2JoLppCRuIt6BEkjnC4UWyd/3dOXJz6oNZQP
uvGn4OfDK2wXat47VhXM8Yu4WU6N3YsC/EMvak4fDHEZXVkclHApZxjWQGiH5lCVMThINvhrYAIw
2hFOeZ/6GAEfbQ3xvik71EZmcO5ggINOeNibg6ZiAwd/au8PaSp2mBc0JM0ckb03HrCquO7C1fQe
KVQbGWAFLAdx+t5c4D3ODg1n9qDXM/lKkrCWd15rSzrZMEhiFzNajsFGFBB0ePirnIkF7k7IZKCs
evM+AIjanQM7vDnTnJJSIP47FAOUBTpMeSoyqFVAp+AfEL6oTfOWwB0qvSOjgTEY88wAZG7vZ0TQ
n6sMsJ0Cc59DJ27PzFY5K721jfOSKIbv0d6vTWrBaU9+xKtjdgQ1FsXbbUYyT2gT3R1AMMoTsKFi
UvbzwaF5HtMrxez3gLHXZDOAwd6VJCxt3shN2re3vF22v8ITXehQQS/sLuQ5N2MU4e1tDDTLn1YG
54+4C8HgwgMQ7sw2dwQ8e3JqNqoTSqTShqoD6nDkdpPJIYgmvA1WnjjDdI+vD+j6R2xoBGmQzDRx
BxROfFtYX4EC1Qk7EmI9JkEtxl2iLSNctXaAm3qItg5+9CHsDfI3bpO+NdXez0t1YgwVUVIgBSuJ
lIIt0DkhE2fGIM1XDijZIHtSqDjQ4ennv8FR4STLXcVHI0OAGxsKDUDk7eWHPbp/xPAlIf9ggaK9
gWd5O8jsV44VBjG73NPZT6j7O4iCO8miw2xARhRfaObNNyiKMnftjPXhnrjmtV62HTRZ8WI/gV5U
TM4DhyNxQ5ZerO5jhOxYVIitTEsmQjKmankgZwmH5Fg7pJ4tVEQwKLM1oAnAmASU+SdtkMvywnhq
ukX8vnX4fiBE3HIwJV+t8AsGJyfn4JYYLzMNDEzDnjIkYgh9tKGtVZqF4KGRvpb/OrTbOxA7pwM7
s8U4Dy4A900n9IeHXjLbgpusKb8hwJGIM9Qhqodn7hp3ZTdt985Zpy3IV+I2h17VtcnvxEOCEznL
oLXQ/rT6DCplrJTJB+gw1/baQ9VIZTSUuX6M5gTLQY8OUJQx7WnjL+gB61DfSsadcKyJwFQYjG1d
WlhyOC6Dr4y+zujWJOILF+4Ypo8GgAl0i0YcS3YILGd0k+QISBgg6/GJlb5g05JqGKjSQHLZc1NE
KTRFYX6y2d9pHFOTCyW+Hq5wN/Zfkhf8XEQnV+IowTBmKF9la8NYG/Q+DSRv9GyoJKg3L4HEzSv8
PO52mmX60HDczUg6OeAaQQnn7O4nrUUZQITljuKeomfkLDOgT9wp8rZIRqU3o8Dsw7yEfm1BUon3
C9Ol8FiiR0N6c5ulxOnH20N6o5wtT52qRPeNr6pMLyQA4HciUzVWoLot1HDCcTDga1Chpf0rR4gZ
LdA57IZJHvM1wWbXlBP7pWlhZgQKP8pEgY3B5knAhAoiVwqpgwQvf0UagOxbOIZsHpoN3GR6a5Yi
iJMxVnbrFTQR0gPmLOSNAKkC0Nk4b20gAtB+vhPoj1hxYSOwEuBJQI1z91MsisoOZnafuCwM4OnR
U6Qlug1WO47wDvxE8QYg59hrOXDsJxt3kBHfqbNWfzSvIEn7lDsYZLGidKGOC6gdHUo7bkuzPQby
At4J1hTiSBfXKfo0EhnGM8bRDF9k6XPNOmfVtwx8KlyU2bXWLVzJzkJrp7SytYMmCN0wUDYm/me0
uOPpAeYnHU35kEJuSV+caCrlLbMk6D9yAd39QRyg8UedQbg3EBij4sWc30WMeufArpiY0o9BoGVb
osUP9MBYQ+1wxYOe0ekHqmXZjQyzrgVfPUm6XK+SuH86GMB1l2IJokINFXiofBXwdSX8Fpo7XQJC
x2iBmvlXTlF4XB0aa4ACcoMdT7a2vSEwPp96eHQzjqx3bD6C0mPPA2RCN0J0Cs+Z0kjQcmIlnRxJ
AMElOKWGe2eKNnfbJSPxx4KIjUJeholml3kv3FOQEuf49q9FgXgjX3EfmKBs+7T9WvJn49CPHebW
kTFCQaGKJm6Hn2UIn5cacROZfbA4aSiud2xJTJBqB/+AZHQ/KCMFi793agwmvbsoWuEce33I8wNz
NV+xQSYwSsLpmpGdVBUh+aN94UdSh7i1gOaSTtt2+qCpR8WrBiU3YxHJbkNxDzODKzQwXosFdo+M
O9BoqK8waPGllfmG7pIM8crlUgBZqXROvxS60spBNUJxzk8saUmtnCYUW3bZ3ic0XRl6A0tEe5WD
DQze4GrmoWlLnUbFWIQYN5nmhn0SrD4HtrZ00FMfP0ZupZyfdEEnd+zZayNg/rfkHZScwX51xpau
9UfJZu6JVlxeUDSZYcIUF8RhTS6iJS88CWdXH94IX3w34u47ucZIjQDsZ3BephvQiyvhhYHl3ktt
FI8ZS/O6dcW5/rIhQSDaQz5x74vJDUYkWAAFsMtMD52xK7AdUdEBsRlkcsiHg/XJB0nmDbNxiXVr
pIcECG1Q79VD5i297kc0rvD84U48fl1Jwoujh05HXPjtd4QMvX1/ysdH8cSGxfOAXJ/OaHieOa82
bofBjD/eugJGZTP0MLDxobiQjkIXH+eND6T/AF4ObYEv9j0ZKoEjYmoPRCoOGFmLR7+IN8zshJIb
nuk50sAvwj5zx3wSLK6DfedtBxOr6LxhTP96aSARG2x4IQNJ4+iXg0utWohr+dE5LmAyyMFuMT9D
0C/GgiA5+8Lha6hWkC/CZVHf5bMrwLR4yMMEEpXbJVCWhA8TmaNgTAwO9A+CLJGqJc0B01QQBBhd
LbziHjGzwgSfuNJ9pfRqpGtqbvROYH1Q0ha7hfDChFN6o2s3HxXcqzPujo/pAGdDSu/jxFpbsH3R
C3Ot1qnskAjTG7YN+sG4i/dE059zosl1ONJxBKrtfegMcpLSAlVMUIfXavYZq+p+CoRzJgV5Q6jS
ILcHupHTPP8oKA9pokm89Vc3au5V3XN4n73ZGJEBowPxFCI61+SWQ9FuDYDPmXvETIjMnVH4H0Zn
ZrNyYpoFNJT8o8BZgT6JV1/PpvRRuPdJsVtb6o1zY0XH73U/ka7gvWnBoSEUMdEGn2suifsYygC1
SNPDdwx0fz6CGcvVuUqgdQmTUdBQGaiI2UKnHDHzjb8GixT8FlLGISL4gSXo3O43fjtQUGpdzCU8
cpc5Lr0XiltpgsvLAki5cs0Qk2U37Pk2OYjrhkqrAEcF/fNskhUu7zTgb5sMBz7Qh+esgxgc+Jcr
hnmnQomQXiLY9d1HFtOIscDjQILCrtj2AmrGYmtV+lwZKrPsvPv6Ti74VRqrpAJGy36FhdGoNVcA
iPzS7uoK7J7xOfjJOSOIoD+8nBsiTGGTfRqQLhFUdr6GVRt+fZi3lb7c+XxCsmqckyEPcIMce5ve
LgLrEFkC6zgt0HyrlfXqoCyUI9RJV3/IWG7eB4JrGhS+2SrokTIi6QwTiAuV90D7DwYvKYjdyJZp
ux7u6c7VOtyB0qzDCWdsQ1vE0gm9WjxxxjLWBjnN22WRDrRpIn+fnpqMXNrtCMZcPwx0zkh848bC
WdfY08I3ufglo8w6OunRjvlmjp83pb/HvHKfG2B0GPXEmA26GYiqDGc9dYSOsJBRU0BZLu/ra7xn
k09JYIb8UJsoUjUQq+n2IhiStJGBqiFzjBjMKN1iSedUn1FzFJb1xrtgLEMsTlDeyq+8n2VMM2Xo
RvKxY8ZYXeb5YUQTc7/MG/S2CXkmbGN+xYVUJYew8CQUwsnpHcJpGkEAdJr2OwQHhB6M5Pb3H9Rk
eI1Y3CQoZNvqu1EgYDEZ81gsmCa/mL/zmhx4Qo9+brmbD26EbFnDQpvpmzN9reNWObst+Q02LyeK
LfS1tE472fLMKMIzQ36Os9LANsKdfxo0FfAdoA0/78FlwZmNKU8k++aDaasGakHMAwZxSPKpUPfA
Y+YnkVREqPrGWqQpAUTfzmZhjfNW3jbKobRL3j395fJ+GhHV90t4RSoqTGDSI0x3uqK0sOZjxJmU
awd2i0ouTQYKC7UBa4D0c2a/m9OEXjJ4Af5vGW/JGsQ0YgqsqLwYnfY2uNiNM63Xuo8KGXcQB0ro
a3aICgomWscIDbfIHfGYDe5Lo6tOgOtX8wHwtNWsz8R0Fau14Nain2n26ySJsHpfD2t1Sd9KIvQ6
2XZSw611rDdrwKEJlVeTwcKS18Yj2GZYh+YdnKtSzK/XWGqUgzNC0KnNNfVi4E9UMhAyMiG7gW5r
lmvVvYT6fjugO8nHR6TZqPvWkJkLXKcJoOOVBAvog8Vq0XVqv5yBCgRzAQ+UWubUpOS0O+elPc4o
gahjpCWCIJRUeh9e3Jc7VeDS6IkLdIm9V4n0QAn5owhAoNyjbz7NLBRrrSPA7BgqBSJkUOSvhhL0
5H3fbGoL/AjyYDcz3rXQaIlMVcWLB3Uf6t2khRWE/nKHrAd36YuaNf+Yv/DF4LMjoJLm2yaQ9xQj
ZKdjz47lU0ILbu0/nCYeMh1m7Y7x9EN9sQtz5jFLk1zvPlY5bKIgb5ixjH82lsJJy7pk2yVJDIgg
Kj6y3ObUAAEIiv7tU0AMpAskAWshz9C65DpUhmIdc2sUMWFaAnOtv+/Nu0fc5AIZlabBW7wEx/b+
Y/uhI8IWHdWhqQakoV9l/o6Eby8QJxg5l4NMTSScUywDMZHqYyK/OOM5Fh6bkh+ittpiwFG+GG/H
NpLb9gVzcFKNd/oCZ9qOuxlNFnAdDP8iOAtB8YKwmMBErxhMpgaPIgPvg3+vMxIN+91ABZg7vF5I
AycnX0YdnaI6GROlWkeLrGjL3SCsvRlxm281b2QBgx+5B+EaDs84ElC1Z13cb2AFaIKmYi6LaTp3
gQKGTiwTMWbdfcHmh1YBVMIm+UIgD0okft1ik9WfoasUhZvaRrS+IzGhAQYCRoSiQC88uJ+p2z0w
mAmusXQGt1LYSLAifuKmwrxVSbaOQKX04XjVGuw6+Jylz6aGjkbKIzMarp14EmMcN7b69eEOaoWY
JqUfGuEA7yBpQIjpyxV+y+uuiSJXWq6Da2OZNS9NUVmLDxQYOcpkAayBqMY2OiYsH6GFRXdEP+wb
kgh+abFZl2sqxURqOy5fTvhFHpcqA4v1IAcVcJc5v43uTT6Zu4DPJeQOGQTNcABYd+whnnAlfUKA
dIYYN9YpVS+Xvke/QAAKJMholTmciHP5t0prR77GlpoKm4j4ORLglYIMQ59sigA1pBFJmXDCAKi2
QqKE/J1lmMAkVcC5+ai5eLTkyIyh0AsNDbmcglEBxT0Ssi7y5w6cM4DpuGlQ0W+Blc3wQs8Q5pKz
KqDsXMN8QkPfFpclGUyLuMVNFzYNVTmMx48zPiqwyTE6AhMpXfQbUdJlz2bD8+AwwqRtvjSwm+sh
QeKZN709WeKOb7mHJkb/+k6Vi3YCtqATweq+N01yaXO0+8TqiM8N1nGhzYk0BBRJDWxi9PuRmCKM
vPpLzBGo+ReGcGOHgN3ZmMQwSDubwaFXRoUE24Jrcs3nI0WDvS7QVb1FY4UtfA0u3Gf8xihwIVcj
E2HUJb2RiOHuOIyQpk/hNqIJPXyeusl7Cr6nwQVHEHTyVv/8x//9f/+5vP3H5jMdpIf7Jk3+kRTH
QbpNLvm//qnU//mP0x//Olr965+mYZmaaqu2pRuaYuuqqvHfl4vRNtnIn/4/tUeW1DanMpnc0byA
VDaWNKJcp9msWMeoWEf/dR3DdA5z+3hNJko/Ialw8JA5fm67sEtoUhyggmLaFlasKb/7755Nfqdv
zxbr8dk6KY9kEpOvYiZBd5JOJUX0HE/cPR+iYr0f3qVu6o6tKLqhOHXnab3Drq6eDw8znVyY43f2
JlKHkblxCCsWUv76YL8sZP76YOn14lhxnYUsEs8aFAJc8Ltaa0GXz61YSq1Yyvp1qX1e5qYmS6Fi
iK4RiaA0F9UA9Bgsu2Ix2QRPH+yX57J/Xaxu/PdzmV3ycOhWMoUPygzyr4X0RIuqp/thV/6yoPPr
gpdDsT2fVZ7ua0h7HooNduxNBic0M1g3w6P/e59Oqcse+rYndX1zK4obK2rUQSCaubtMmmKCVFY9
248v0zBNW9Mcx7A12UTfVponzuVq1wwCZ5jj7NZg1iFjEMUUBAhSSHcQdqrW/PEEfFtTdtO3NbNM
1ePkypqCxcusxdQbzPtFZ1ixUeTn/GWjfFtHTv63deLtPtk4sk7euK8ZuB1MPkvynni0+Dfio25+
W+kpbl1Uu7wccr4XJqDusTsSHh13MD7MFY/045n+ttBT8DjqWhKbJo90IXPSAsj3wHHq6wPEr+rt
Ve2Mp/BxKq6H5HT6OtNWX7273XmI93tUf1taIf6qJIZ+xcPJ9/jL9zLriuJolqYr1tO+0G6KosaF
lk70UGEcrZimCo3P8Gj6UuhWRq0f9+G39Z72h30p0l2esR5DnkJYmygFAL+lx1PxYFULPW2P8hpf
NfXCQqJYEk4NFTytG3rKv1/oj4v4+RXahuGYjm2riqI9fbRzqZRZaenJRABpaQLPu0CydxUQjvmx
kFFBP9x69x2oB2Un9OwTCZWiulZwnRRcEmTg9Mkh2YHaZFOEEgip6zQ9alAQsSbt6OiJuCOnN8TP
MycqaWELIw9PgkiLMsgOQgreQKxzxiUSCMXHi6WRuhTema+u6w3qwT5zpRSgQhoIEIMu1KVbMsH9
S0mqXRPVZGiMACmaoL8y6hcTD3bd6OoXAAJGwNjYoC6paq33UeB0XzYUNAb0smL/2Ni0PpDSTcgL
gZmF9HEiWbRe63Bxmlt3ACF8C/qWMPTGSwbnB9nFpZk0xclVCS2E7hgOtpwFnAidEScXeiQ5Vp0n
msYdik/44+Zg/rbrZ+MHxkFABgNFoYoB+uNXYL5J1pS/gDf1Kh2QvUPdnLdhkR+F2ZKuxFacZl8r
meHkMFEz0vszvn6pCjuwBpU+NITLvlkhm71B2b0CQ91pZkjj8/ebRPkhhhgcrrrl6Jah1J2n3aio
pnNNz+dkAiJJOkdrSeo1ahNwvb+51FO4OtnWZmOZeTJ5hZrZvE+3LYiw0Ju3y/vfXepp5+enwyHd
3HkqqG0e1xaXytXFw14a+RVP9cNx/uUFPmU7183e3G7nWTJx+l3FHQnyIDfzqmKZH8LhL8s85TlX
7bFJ9gbLCPaV+Ki6HXYqHlkiegXXrliu6qmeshz9vj2pu5wX2MYXulmGI5i3Jxxf/tYyf0ltrg9L
y3SNp2JKhd+PQWvoNaOT+LvryCn4dvkr6m2+OW4uyeT93GI8GuJpBvW+/L1vpNTVX1eZp6fa+XDi
aQQ+BkNneLOUK4BSdOCBNn7/8uQTPEX3bztCqT9dWMfk9LBKleME1yyq0TW9NF9khsLvV/mp2vtl
Gf3Xh7KNzJofLJZ5BMngQzIMGOXAz1UZxu93nFJ/ig62vrlohsXLe8fgi5GA0NGIDtxRFa+t8oGe
YkPiZJpZ13kgZfyK02zoNKS9J520ijcnR/KvH8gwFEPXbcewns6QdUnzq7PnDJ0bj4DNrUc3Nx/W
GnN6+Qd3Ed+o81T8G05Vu/3nWPE/C9vyqr/t9pOaP+qZyW5HfjM+YbNxR2VKZD8fALtgFVQ8589f
7s/lng7XtcyMvVnnOV9loDwMLoatTTEersIDfr6q/lzn6XjpF93cKTkfLsOa7lXuKhNGq0qnvCJz
Un6o8djzf670dLTUvTNXDknBpSi8uYVNspG7k0/4dijLYAHRBDGiirdY9XRP5yzRzPi837Hm3buT
VZneSFBrUga/6nvJT/rNvrSfTlqW6LZtaycJHHWPxmaXCQWB+ADCrBQBazyteLSqDfJ84m772jGT
2xhUsMEl+YnpDiig41esU/UKn65i43B5WPGVDXLq3FuO28fRGLHCozGueoOy0373Bp8uY/VoxZet
xrdSxrSfXi/+g5yv9nla34PpuOKhqvbiUxTZqhtlvpFLBdMVnHVpAcJXKZhjtfXsvngaSJOuYs2K
D+Y8BZA8zvXsaBBApMEssxERlPwvgET5Hr95jc5T4LglmpLcTV5j4RGlYv8WwxKOPYvYf1vgMAgf
yGpZLcFiKx6wYqc4T6FEUTZbxbxzBDIfYDF437jUe2VHDFErVqr4fM5TKNEPWZmnZ0BMvYvMk4rm
Mt7SeRWnNrspVmTSJ6hYs2J7Puf0h8fWfNRqXwf85j+i/D31lg96MBBQoLpVLKZXfMSnaHJSH3vH
yXnAvJH2sEnawEjdemXwRleFbmrV0av6ck+xZGsmO+WqEUvgM7wfW8hvvJdpPKxVPVbVO3yKJYm2
Na38yrG7+hp3Ws7QXWEmL47jsj2seIVVz/QUTubFQTsUD44b9TL8IqpeUGAmukEIqPxcVWs9hRPl
tMusa8z7s6DKpe6xJbyWWtcG2nMmFc/1+zBiPgOXiZ4oZmayD0WMF0gJJnMjYCNUHbLfZ1qAOOzR
bwnPQ9Ht2l7hBV4xIXngQp6uE0bt0H1CseR4OZQlauraGZBFXCJ//5jq71+p+Zz2XzcP/ZhJEcMg
PSYjqp/7xnkYBzh9MFPwZZG0MNnAgid5p8+MF0hVLPv9TjWf64Di6Oi3i1zn0o7ZkjkzXvWrL4wk
D3rJ7x/2/5M9/3dqRKL866s+lY+9otS5Y22ct6T9w9hm74yBZmVr5MfXaquabWmOaQJE/LpSWlMu
23ORklbeG9cBDE338w3qSeKuKx6paqGnoz4/O+k82SfJZFb3HlE/Dz9faB23dq3fr6P+eBy+PdDT
Md9Z5S67Xnkgus2BA/dOayJcaw56aDA4GW86FPgz5KF6s/K+k6/yl5v229J/OfXKI8uMYzK5QXUI
jfbBh3mY92mQeO1HtxJ6/HmX/Lme9pxAHNNUq9V4VObPI/c7ey9vJwwR/60S2DZYSLPqOpvy1y2i
ZdnjmMwPJBAtPp2btbcemoZ/7z79toycwG/hZacXSU21WUa4Xo/Y/zhwtOGBY+wboEaounokJfjr
x/rzqZ5ThiKd6xdrR8qAtZ0F4w3nd4+cede7I9Qa/n5X/gwAfnu4pwN9naf5XLY/qdAh6p+Cnb+U
4VrMmq0IVNrPm/DP53rKFPa7NM9rRSy9VZjpCPdg6IH2MsUtADMFc4VEdGZgZ633JTm4hOSAMFGn
AsmWS0YlyBAuvSfqTKdZ8RZ+DKLf3sJTsImLc1zLL/xuf+gKmAiCxhJHUJiW1Q09+WG/+8BPAce6
7h/l/c5+Enu3LIrfNPzavF0A/R9xBobfkzm05cogULWvnuKPnkuku2ySidm9IYqAxticI3mmjsD+
Gcvuqlu56p0+BZ3LbV431ZTHvA/rrTNxB0ZHS8MzZcrUtcbf+4DmU8RR76qZ7zZbsDeklbkbSYOb
mVFBxp1feTX9HMn/ZyebT3EnvdKxLAwWO6HVY+SNMM9sqO2V2dpPR4a+jgk1wFZNo/60Uy4X3Squ
Oz7ZlQ5fzb21kwCViNB/bNS72LBUnFFFfuDz1lRN3WYp0zYd4+mbaVp8Os1v6XEys9xuMBmJdx+i
qg5OmMOqDfJFFPnNYs/f7FG/7zNHkcVQ+Hj9M937SRThmYE42nQ7LkP76u4YIg6nvmK7/PhiTVgs
pqWrhvacMRbF9ajfT1s44m4Nh+MJzwlHoYTigXd4OKsKslXLyVH5doPcsrqdbbXjkfAC/3b2fmw8
mnSgGJcIvRBdUcXT/XTyVNo5Bp+wrnLKfl1OO9nzu7JlOdk2d+gJkELhsDD5G0i1cs/8dBq+r/Z0
X2WXm3rN8sOR8kWn2YK6HBGjUK8q83w5V3/ZMN+eS17zt9eYWPH9eClYSVAQjOVYCxMkvGX+FxjI
T9Hy+1M931YHNX7UjrzDcwMflMgKYDSyMx9MrbTo3VVG5x9P3rdne76B7ul87qQ8W7u7G9ATVVwX
lKDRM8E3x2v/9ztE/+npgPkU26mbdt3Wn+4CJSlirdzEBzZk1ilntFevaFsedFMhO8IrG2xGFrey
OcBuo4Usxd8FzHr9gFmL/RpOQ+BBZ4hteaTdsc5i7AXjxjAhap2oxPcvF/Rwwe9/Y0Uiz/O3N01N
V6EDaBYR8ddvn9UeN+O2UXEDCJOOiR/kMu3doi97r+aVfd3I/XTCUERMDTDjrAz5P53gb8t/Jfff
tt5hezupqaMcJoBwrUdH8xk1SYogg51k4IsuHPvfPzEP9ddHNus2NZbNUTbBZH995MTaz4+Pm7Ln
I+ktZvtCRN11Dh2FVnowbzk4q6CzN2jLzIF5dGZK+7dreHg7MVvm5h9WJoJxzPlt30Q61btPjY/c
6N305gPdyq69R42BczH0XsRDJo1+QuD00N8YrvaRM9gXGXpzF2jNogcFrumMUNXgZrIN7nhSkoah
7XNyb9ffdvXBDQKv3lDacNwjDXrq/O043fnnFiR8EmUFCWCdIdB4+BxTb984YmH8omB04XgKnAIu
su4Ju+k2MmKmGOBx8XpEXRLeAD+mDxzrMpSER2wq5hwHB8pajtU0HX7X7p2wKdfw91eh+qYqylvx
4bow40PYZlBO4WIab/XRLkTHxoBxhLwYX5xJ7ZgdDxLBUBjlk3GOEBSs8YEhM3B09j4DJlFPMS5l
AisUXPdVnIbPwTrFDJuFlhojQ5Ca5K3VHT3Vo8HPaooSr77ERKLpvNUmmDqg4LVWOBJ8QnpGKLIP
rIEGSxl+5tdcGGRBiJch5tbpzSCvRe/aO0zFUhCv/CVa4DaeSLhMGBHK2pAxV+UL7HQLggY+Rl9S
T/o4Y/6HAhZjCAxPREKO9f7rY8jEi+jKr8xwVCbBYs1S72frFHuWor8Wmz5TnC4YeYWkjKsIB0s7
1OA3x2EWwlZv3ofbF/zRRuBcPMwejjxjmmjIml0FkcOGrEPc0HDwhmmMqsQ/tOI2hKOeAgljCLWe
0WI32NCigMeWQhjjOCic0I3gLxwxeUzIycYrBA5cc69cfeVGRCwItNsiB7P8L5J0LkqVLEDKFpRi
3OCsmARaQpgflxETbtBkHD8s1BtbRGKoQirvmR8O+y8H7+meUbO0UPT7A6lVlwFsO8in5WiEN1Y/
7iVr0bGtfn/UDeXHFR1TM0xdsxTnGSZ2NvfDfFeW+0nR4LRuR5jmmA0kati8R8dGGs7xTuxm/evk
3s27O4yTodK0cmyb8JTCRQjrrEWy2kJicS307mdvN8g2YaL6lt7Q8lel8DIsXyLz5OXrcp0i9GYq
WfemjbZYBUD/OYbKWK17DMNCq7sARRtiQ6FEj1WJ9hS5ujbOGR6E9hL7fQjjUOFxkRPfMjYKXHxi
xhKODVovrOYn93D+fpxZY7jL9L1hvFDW5NFxVIyOt0b+XiIwKPzTeLN3nZ2n4OnzaQ/y8NxlElFL
xzaOKe8NQop7nODR7aeogTPckO74Yg02XZkqoTG5KUeZZHkxxpsrfZAE8ZhS5sWEpo4rHEaUCGbQ
hbeOTO/2MJWIOSG0TApIa9uQpKGJPVNwRW528xgEqHgbqxOPWXtaUGQOar1taGIuGBZYdMzEwWGO
9fy1sY0YVOQdYkwls2YpPJ99S50CMVJBKVMY6fjfbTpYRGGEJ7Z+on10ui10dB/ilxwzTo2OBnYj
o+uMexN3CAXrENSpEOanNZngfltbQ0bKAKW/XmgSnNxrG9Kzd0HFjcYVP5gg/Zo8090iScPI94Wp
vu50Q+12Z7StODqhIV4fFlpoYaS3w/quHmW4DzGYF/NLKOEFLOpXbC08PByRzdOFOPvxS53Z4o8G
kpYSX5l6pxiIlWw820f7yVVcVtFs5UxqaBVQ7pnmR5aMojG08F3FLKRkYHQNixQRt64RSrunT4cp
Ql9iroOndodFv1zhPOcdw/9i7MyWXNWSLftFmAGifaVX30shvcgiFCHRCAGi5+trcJ7qniy7WZbb
joXl3qEGFmu5T3cfUwMDhgFI/aVTmWNCZ7rorHsC44MxAJMdMzhuVOgQ3qUFdL7X8JsEMjKSdHs8
g2cvcAmcP+x1o49Cbl8ixs1HQzewtfZrS3VjIWBIiWsHMAaJplWTkfkxh/eY75wxdGpgoPPaRjzA
+EdGGI2DKhpLub/VONb2rXNZxsanca6kcfSvN7AgkBRMFQBQ82/fLdhcrBUTBhWAsTntFEvNhMON
CICgEIdRpnpmCdiwEXY3TlM3GXsbtwZ4IAPCo9cGQwS8fDgD4cv8rLBmWvG2vS2HtSja6kFYRGcJ
zPvDCBhO57nSoeXoI9E2ZLyO4T43nxY7ZdbPhP1nwQPl3o45A75b7coYf7YxH7cv1S72HaPU/x+N
i/+PCFUT/6896l+7opLdslcjd+xRODvmEGq4PCuUEg9spl96TC1ULkQA6b+Gxv+Iyv8j9tNV0dTH
XjRdls3Jv6NVIf6EUhnd2gPsmlK+UCZZjKP2EnNKdsh0KHZx9pUhGyF0zK+b7shEBXBLNt2UDg/5
qKrT5LV63bycwcSWOoTgRGwLEH/ptxs1F/xq56mbLHV3w/DIP6jyOGjX+Yzo/97CRV4nsXM2FPBj
/L0NpS0F9MA8PNhJY/QK1X1z9QQLR/wJ9bGxvsvYUwXmp7aG13BSbQiRoQ9ntooJyPz2DSjCNxVH
EW2d0y/IM/u3SeZMjdD7B6L/Z+T//bcI+j9j/n9dxX9F0K8mGkw5FdpDAVofgMSsxe51IUvXehsy
xgnaI3EqZa3k3rtw2Z2L1oaeJpg2XYt/sxYLg+JAS6Rp31hhDByXthoGBY/OxHu3QdPNXkQnHbHX
CvP66s9U7Zgu9fi/hMWS8h/ZLVmSKJK4qMpElSbGv3KX11CUfT8Y7UG8DvGxhumlwpuLMfFYDp6U
2sK59D+wT947URsdrLnVMGngYwF1ooUeU7TOlimy8Uk1W1CmpjHrNP9VbT9rKdBAYa5b39cgyXBi
4BgNVG+IPY4WERCOSPw4CSYg1HRb2+tb7c6oHXAfJ2VgnhDIF38ZLtwrDUYnr6WkOFIxTmVO3JVL
6mi6xuK2/hCd9sxR41Ka+f0iLEefjHdKUNssu4pRcZgPOkyadXFzKHd8jjg6rZiSyr4fOUhCzWPS
8+n1P8SF2QWYA3xMX1rC4PSElkFoPz/mVyZEDU84cTAZ8xpQT2jNwDiDGdp+xX8TUnSmkNgzJjAq
nP89lpmo/xHLjPdHklVRUkTDZEzof6YtbSRUcSOpLZma+IjmLyp/qR+5/Yqm49QX9r281ck0AbaY
tiA5zdNP0dDckCFg6hH0iJxhrkz78u9ZWsMHhQ2TUMb1/Ak/L978PdEoqY60MYU12Y0h+ULlFrt+
+XZaFPrBUSXbAOpce9pFj7wueGI1ci4VRxPufwZhQh37imCFAP+esy73RR5UZvJ+TOi7VkXTiOA8
GS2SrPc+631N2NUIUJHzgc74OptwbBLAQSAkMRl8OjwOJpcRExMvxAb0bLQEWhykT/vDDKDTcQob
1qKCRY2+9ZLtWDyBQqxIX2KXeui5fdsbnrKQPWSuhotXvHsGa+9Hxy20C4o/eImG4TYsPTFfGIk7
SQ9Gu9P1GY3jg+0ZJyKQ56wCawxmYapcRGXFS0XgPxWw7TZLl9q100YW4MNFLZMbiPRYsyluwAq5
N0ArxG6Y+35X7ogNfDGgJ3F0XJ7Tv89PCvcWGNgG++vqTxrhr/UPM9i/ijLajs+NJxE7TuEwWomw
CDyWleyJPExcXcxkmnb6gr3Kkc8jsHnzYVBNYg8bYrUFxGnFYdCfyzN+9RPO5RHz7/YMJF9LvvI5
UY/0DzDr6+HiGwZx4zDT/GHLXT41Yo18BZVxBCUnib19HVVQ5kSM51Kwdd5ny9Yr7j5fTE4/KyuT
3LgJ9F91qtdAx2Vg4uyz5JkwcDJS4TdzqLSGJ4ERsmxoWnjZNLO/lgYZFBN61OJXhWSVm467udwf
ierMjVH/tuCS/edI7ZsAP4pg2bnyAoo70+XLvZ4tQowKNX8oFrI+m5hu/4Npxkjxn1dH849TRIZ9
9UjH3lCPl/wwyPsmG5/evvYg9oJtCnykJO4RaPsBPzvFDQI6lQAjGPiCY27MoHzMu+fM2Gnlf9lh
Zfk/dDaeYE2a6CaTQKIiTf4lPJiGSKfx7dMeCHYm++oJm2mQHCXbSC+AKaCcnl6bBDye9cdew/Sr
1HWWWtU0W4kcdu+/Rt3locv80CmapZptrt7z+E2xwVwpDK87kfvu74ToiRt+paItQK1+O2nmyxMv
3cpQbuZV4ZbHm77QNpp5uk0nxcx/c5GAVulj0nADe1YtqkMSDHOAnB9LybyB+Ah3UzjGotNC0XDz
UwisrODU9/sdE7ozpQiE5Xdz5SwWmBqvdm/3iA0ocHizs/Ntyb3btOdQtVz4sfT6qVQtHPOahg7P
uQZn872heR8HKFmwGUr/AF+E98GhPWAGv4EE1gFYkj+2/ZWd63n987C/mMUkqU88IM4ME5vIEVLi
Ph9kwTnz91dQA+EM5kcwDtgSIAiL245jVTPdrPZKaJQ4s1EG9J41imo8el06seShA8iM3wMeG4lk
5HKC20e+hJnIoTrnAVA4vn4KHR+5w9ahY/YopAk+Yn7bn0fa+RkBB/woEX1mwxEo5tuT+vYYYe1h
dH2FmGJa5qUP1NGrhqzi9kNa978fEuZ/SFvjClMMZC2ELd2Q/xWLNDe9fzIQ0BygWbK06kcib5/i
EmSN8Q28ofx4yUOAkhQu6yQIMUGRU39Ym9mhMXxR8XLuxvoDlGzMaplhebFB2yq5UvS0EbISiAo/
ykZpOb2foGgjOFWXz/xPyM4fonqyC+ZL0nneu3jsvOOzYimSZTPUIS2M4ivCjo9oPt0pkZ883Xhw
OZr7p/spbOPm+xhxC5AOlUAXAmPMH1Y1UPEBF+3J6KgZzo/DOA3eqm6BSgi80cbz+9NNE9y94GHy
mf6rAv8fai56qM4orm6O3RJIpP/zxNWNpsgrnMwO6n6ElfE5KaMqsOtWi/1/bQj/DyGWNzPQJE1V
nogT7d99GckzFZ6lRLsEuGp4Meu3U9pcJcdwNkRAIeIZro1jZ9v/vmT+UyL5530ZTZRk9iTz311t
8keJXzfq/TSaUex3Xhzs2D/4sKjJTPGd9bXd//6ORJP/rwtrTmRR5mvKTD3/68LGanvLJxHdUh+c
sMtTs5CZhpDg92CXd1dBLnn147kS9hPJSb4zmDGPauRj2AlwBMC4wzo6iVtFnXPcmKhl+8m+njUX
ZRc9RlAehkDT8IibDojdn4Jjzx3W/O7qg5b5bX7J6BUvoooUGFD8m28oVM3U+dsxFGuyUBnKmMyT
beoWo6IiJ275xyTSDXhzuH5u32vY1lA4jI3xyyZ66W7OFPXVpHn0b3LOruSV889hcrM6mLO/uodA
ks70+XO1VMGBYYYzaygu5gv2eOUx0FZ0c7oz0cScn7bh3+j4gVY4G6sHJb3R7OmzcpwGJ1r7Ohkw
duXdaA8Bmv1bDUw6GExaJ9Q1w8cuLwvtPAo66rKnkBcS6mm7fS+SleSF9tsz8WyAS3IAUmNfB8c7
HLwDgpYHK2FWrBB6DvJG3mRcmhRRfHAYAnMgCIwd2oBaeN47Zn56jiwVsk98NH91UBwZUmeMqerp
tlVm6erlGBtzRfxsr+nehdsyzfglziMPLWf6x6DZOH12EBkVo/nCnQQltckfph9CT3ATn4m0nb7o
TF7vPf3HQrF/PKHmfaVBvn55iatzRxk9WmHys1SWr6mwT3bVoV2G608AeGzOdm1xWJ6qTesPU4x2
cSbp5tU5WaZ+yNJWuTnDops2Gx3TwPHvMx/2ybQ538apy80mXUa7iRduXgf6BT2wKhPir96GaRo/
8AEnRvkm8kNvaX7Sv+Qv9Z/L0Y9QuZgrhLL55NpB9WvvMi7r2gJe1uLJ/0aY7F3463YGnwovb/jX
IJogO3VWgRkMSG7UGCR8yCZYNFypIBS0kP+pia0UCwEKeWdJ5/SYn8WLhCEvRYp2liLCoVQKQd9M
X5EnS54mWBX+KcahqleN6mc08JNuMgwBUYWaPfbynZ3xdvTS0Y2C6X0xruINqxhXjsF5g3xuPPb5
wZJ+Jj9i7eigen0+WsrRmrgf/Kqg5J2T62vdYb54E6yyXdadHYKkx7yEQlbriUCCGLOHzgRwDTzl
YKn6zpQdhgOpmjwHS48sER5IZLWaFVJYAO8IFqKcdkagSctM8+p0Fl/IO4GDx55Cq6Zs10fzrC7k
fC4NXvSa5sDayAs5l7q5DDwLZbW0npMZKU1xItasDSR4dpWV7jVT1XsGiEEFW7e8pbql329kRKaf
pY4CieP7WdhsLzA4JBYdxz9c5fEfY8MJ1nUkdmQpK/5jLrNyd4tnH8W9wY9S3OHpEvKK2zo6vwSv
MWcRr73otyWjrR+rTGYSvsxPpwFRVc4+vDaRSG83ULygO10nh+hRAXqRWf1MdmzhbAMTzhctzvaf
gE8D0IRhYPnRLKqpPo8AM+SuMAn44cbU/7Y4ptc3AgHB0iHbabPOwSYL8Ffj5ZQdZHoV4d6zNFMe
xJB3ASsHAmec46ww1ZGJzZhnhqTae4Qrdg/vqndqYCZ31dVdxjwnO2N62xTL0k+2b9Qd1SM8ZKg0
ErGlwsyE3MN67SPNbn6QgxOfuLA3dw1SQGmFZzwMt3flVwKOdrM/P938eX3tJz+1Ly2ahQa+5LMQ
1pMv+YG3667eZrP3nnXPSr1NcTdxzaM8/QTqjhccnA4dzLC6szH9zMVNu+klS4SBS3owrwJYKZDw
o2NFsPqaY3xPPCzvNchP+rJ0YAIfImpKkAlLD1jSWsVpdYMNC9GrsR6BKp/d6NBy8+Lz5GZHyVxo
Txlwd802LoVikV/y3PAp/qG/3s8lyCTuX2U/QdDndkO2AEBnx+i0X3uvebuJMX+Mq3/sA1QMMDXK
mONbG+scyiRMltNn9tlqZwBDVMjyE9HjHo5keFYmVtn5PIXdO+D32Rs+H7+kk721ke6DPGjhRGZo
GaPjS3J5BXgmUCj2dRcj1KOJ2Sicvt/4/J6n2BVEmOSMBApU5BugUeQ69lZzLoI42Wmb4Wc4UxEg
Jvu4fG7y1tHPfLyYCullEyhCwAHXHnn2ZbbxLXkbN3j5nFHcZNerfiouycp0P3PUkeNoxJfYPJg7
Pn388/oJvdj74LA7j2bxWtgh3l2fV9L2955c1NMg2QQoFW62xPw6uC2ipTFNfXLXvRSE3pOLJVxJ
EJKFDhxvEYY43RCJP6DhDPmqOUmPV3HXBE+l/oUtBBgMfO8jvwlAiaDoUizlTHl7UCq1tfYFcRWb
AeB/9TwCGSvM1JmwFdJ5eLba2DIhZmGURg6Lp4mL7N9/GWsAXXt+NFk9BKVj0QBfiGV5b2Y+7g0O
cYAUjLbdbMx0DUKuZHDZqh7gr5heig6mr26jRXhG+qSNcYVOAQ5VdKCRAovrv7DJJIylMSXzkIdm
2pdylziYHyiApWkJ37egmie4Bcy58RwT1bxA/9WX6ny8aEAVRrOrdKFhiDX4N6+Z10cOVltlr4uC
A6ejb8iLW43dZ8ZUNPlsCtbpODot4FTBRTWtN8ynr2HFcgJAhMbGFKUy5fhzVH00Dd/IsauvWIF5
8J43/bTA22RHrYSc5zO/HcB/zAWmvyNXDcZtVV28nHhvrrqn9VzUhVOwjPl+PAC4y5GEIsBuJiuE
Oe/mkQZMANj3d/Na382jfuQGl5f+0l78/lK/vY7rAy29Qe2kWj1WWFNfZxMSMspslvhbXqoZV2Kr
jbWYaGF+S3yLUrW1X94MKVJfvc4DOHpOMmK1S8bTixsNbdvUwnDfumaztLNGWPgfo+Tnemn+iBkh
UbNOwW8xMa+xSdZbMCc0gpEQT7AWmbR8Kk/QdiKm0KccON7+czG+J051SHccUZ5sP027YuFgqwZP
F70CnxfowC+2ZNNrV/GXcjTn0qLvHP3pJ7sbyN1DCJGbwoS8ZTRnrBDq+4FBfmhpLRzRucJXWMlP
9O3JVNok1IEusPFw8MHV6yc8oioCaJhO1rwfr4Go18+ULaLP4X2JKWsObpjoHsbTA0WMKKivPTFp
deag74KKeEUF2sZQ/TUvXAIMEzkXNVrAcZEyqEMAcptKyDrw/MGw/U1+9J+YaAqdC4/r0kIA1r5v
7BaGDeY+IUoAqPqb//J/hYRDB+UUX0yiPRY/cuJnoYK9D7A4oZkEO7wTsSEMUtOtx7DBfi578sZi
SQcVS7ly1a2AIsJiv3OXOXHvKAUyGIG3+yFOwIwyL+znJgzCJ6pCd2oKux08gxo72uC38sVmPj6E
mL5cMYxG8tW4XTMDIBYrWZ7mlFTW4SldVCPUANXPF+kDWvGXwT+hWUsPRlhtQpjYy2RJRnt+HuWN
QfWzsrrc1ZrpJHcjwFvPIFGdgod7nc7ao3gMv8TlcHjO49/wV7jDgkt2EBntbGnQiI70SUvAjIf3
OjnLR+PbNKyK1knDkRZpUE17t1iZ82bTrMVlNFdOlKYvKuBf3ET/mg35Q/l2s2Sq4fow2AnfXyLu
cVu82IfgltsFJZG7+kVwkx/y33SHY1z9Xb99ghxQeDCu3IrEIDolFGBA+nG6k8zjnHCnDSna1SAc
uan9dwNjQptps/AwgA8Q3YI58UChBYN1XJ4mPOf8vhvNmnm4Jpkpr7GwfkW7Mu44HV3zS1ew8HGk
fD2BsUxAzt4Vbor2+EwdNcFoSZqd+u3n3nZrVvu738jiTJgbaaCIh889UbwUGPTl83F4Sj6yLf71
NKNg/EHUeZ0En8tnXV4T1arWpWmHoZ/Vux5oL3ETRxgPBW4fs2gbzSgpbEtq9JyerODj5xwdRXTg
3mlpkPk2DsaivItwzJ/AG13h6ZXFtNtygOhujr5mOsI3BWru/+0AwPiq5y4a74sRzsbVCE09c0Vu
sjRgOioHcf+Gvzl9z1VCC2n3/pHftrKpAgPBnXq4/YqD4j6sYqiYdsZn4PsFnILbZFsuh3mBjd04
SUJ1E/+jcUn3U8PbA3DDivN50fHG4gDs75jfsK9OVo0+luNTiqkvlz0Tgu8yWugkjooTHc1duH6t
RVpV2E2XY+ndXOXzD8X/3YemovRY+APNQ093R0ig2xS2I9zqFuZ1DCVKENVo9IH48/Y/y3jWT7Ht
PMnAlh408WD/+cUR+g1pV/OKjTDLV9VJD+0BF3iY4mACQT4CMry+v81t85BUS+68svIlRofvPFQd
LoWhJVDOgb+Bzlk47f2fbzUA5Ua2QUUhkGCmyMQ9RqPquY7c5I/NW9tg2ERpCZFzWXEOwrDnsi7I
8iXoow6rXl9XE9s0Z9Dg9pBUvuh2nwr4PGY/KE8OfSWkCJQxX4s2p57aYWGNmgUk94T1gUhojWfR
MvkmW92RjLTf9ak8FafmYCa23NlNPmZTJpqn5NXxilOj/xtzIgpEL6evqFQ45Zd+lXo7DwnK7QLI
8KljOg8wJIEYRemNsi8X1eq9w0Eu9jnVOMxKUAJ7+Gpsd5FVjpBdpM78Wu+bbTxP91jeAAjcSqf8
e4DhCvsPmOh4BqJpcR1JIwpunpWBKj1/Vn0Z3NYlLWXmz+e3+cUe6II77dN5/uOUxQcaaCzjndie
3/jfOh9Yq/xMOjFVV6jDZA0DoQm1FHpfqNvhjwvRmGiYZs/96056llIfojfjoRJ3hCd+kwAsNG22
YlN3sDSkqKQQ+v7Gl36VbF+ejqEvycqb8xqflcdnvM4WeTv//dBLiofmaNJAN4FgaVgYaKRFvRzQ
ocQdkRnaETwd0Gxj1xxpf5yVFYICtS2aHekgoTchmQ7SWFlg5zJqJwoDsgL5BNpxNKkubQxSjZuT
U5Ronb4fW3DoXypwdX85wF6l3+FrgNrHmbeNAOxsc/yQ+NNZ2Z76s2cunAT7Qz7MopkWuVce25n+
m+hboN+edDeuHasZA9jDjTNbKe0KNmIQrVHwO7oVKNWrVkQ+dSmvBNmzYWJ18GILh/Tt8zXcGz1Q
md6H3crnCXEttBXRndyCG3oI2XDnmfo0SYKOi8g/m0pfWetE6O4I3qKL/4qcTjHGqxzKPE96+yiY
6VZeO2aML9tCBH6JpAxqbvNehHdTcnVQ4T/NNDk3zbSJXSRnLtFY/sYn+GNTn+moyTGLjkK2iYEz
wwXHjAlnAcp52AqxXVHeEvySlycjgsUs2VHtkIcRQ3CvdiVY69gxAdz/tAGaFfs08kVEZxI2qfWS
HaYT3ed7oZrzQfdUeSqbuxgkCFtkhT1d8MbftNoIutf1TomWYywT+vBeTv4+VbmP5VEc2rfSn8Sz
LPHSaGV2lobr2Qf5OCDE7CEWYwH9CeLumphLkTJCOo8xKsb5HTpCGjRE9VyF2qsxP0DRY6fB34Wt
/SHlvkAhiFrtYPVNUOVuThMavT+YIXDqcWHbMREOW0dPg1DxS5oheofyJOXMAgc0iiONzRcSJnSm
VKHX8m+TZSMHFSv57ZFAq9lZxxPrM3/pLJizGG7EyWZSbpC93/l+olPMX5RA3AH5z/mllOM5nZbZ
UZcDI1qR+7Wt9Spm7DZRh7Zu0FzDStLtUvBuxTRB7kYa+LjVmHp6hOHJH7tZNutES42mAuYxzA5y
zBFI3dkBJv3479mU+8TjK/MVUG/K3fOv/hLG4G9YJpCe6TFKZqW5rklru/z+zlaVOhdevkEm2VwT
PCxxaojdiGi/mCuTXZZeDH19qw4D05fv4POZy+LcJIKgz3X1qkurkPdcgbA+Sum8bOY6pxvmmo9P
iMizk2jD6YMSlE++p0UEx8AyPhpQjfmImqPSxEa1SCBZWMS118Yu+6dMapt4/LPS+CHH4nhSh+nz
5Wkckq9jxc6jf2l6kKm7mgzo6TeUrZKzFJ9rIgBlV/arTJ9q5uxNx2XlG/G1HzbysBGkQ2auRSj1
yk5I/VuxzZB+5W1f+2/daT9BCc+8nBWGH9NfSYNq5qVsUUkQy7PGsLv+KqBEFwfcD3GS6R5vc6Vx
OMCXZCvHAWk8MKqbmyAoCdGU1+NKv7Du5PaBY499lLYPcGPdFVubc16l0bOdgksVIYWhQOzbQzzH
Q/esn5LnykyC/uVF7D7077H1MrGF26UYKKXzwr4GYza5tiPKItALEFvoPgDKrbqtuDF6r0R2Ib7E
zVicxit1CF6v2VtlRTkiozzAbJkN29+wnjM9nZToQxriC6lDB4WMY3flJRzANP5+lgIZ4tMvSGUp
Rbw8s7e1EKNJL+GkwCOgddTezQf7NdCaaHHmvDRvAlaBnrFwJmt+as6kznlX3su0BywAcH59jx//
9kIwcHXQ9qqbEVCqnprMPsz1ggTO7dSYFmWgyjOcJgdjZNaWklVQHsH+1nRD2l0Lrmhwuzn0fbRe
bLoF1aDfiI4SNv/IftIeMXghbF/NHUx7QoijeWq90CpeYpoI62JCn4j3lB2gwO/Sy8WpwTQHLWTS
rJUc7nna2lQAm5ejFp7wcolv6Kw0YkcarAm1UAy5SDh6q0mCjBdEScByC/wbUbktLRG/cjZQ/8Vl
713yfFyxe0jQiss+kz+09UCvHlEcrdumpUVQumF+e2y6N4q7sS2IyH3uBAQGXmyZM4k8RbGkBCnT
Szq2BmvssCSfYuaVjhr07RU9L5z1LA+WSjkF9PPAcBeL2iZBrJpK+H9xxH6WJo2JxOeAlB6YLzaP
vpsTeDwbqqdjVFDUQWZM64yWRvZO4XtUUxiSvBeH4YoKVjdWSo/0r/RXoSWP7q2wnwkutriy0U4M
hCdx8z/1SI1OCO2y9/qJLRW2QmsyrShYuoCiyO1hOzzwLaGzS3hgKKwrHk+bfO8e0e8LlzcEnvCb
FDAOILp93RK7uOS7AcMeMaKBVcOT5PmoaPT8lSryZ0cULQG/KjoNXo684lRUL+pUWFBycSdgnY29
gBeKsOguzYWwQH7oQbJECVvV9IsDrEYyBpgPo/91JP0OF8qj/tbv6bw9jzk3vhVz3HpOmRceswez
le9NfXxd4t9lutIXMQ1Cr790/tzFB4NyuvNG4yaqQfLAH4h0SLMfNKgj/Ea7q/6FzYEBiY/iGtoQ
MV5lUdTgz/seHlCecx7z12hkQ1Cwb68csMpJimgIQAsg0MmRBQPtnm6eksVOUZwhFZ9iHO1yf1tu
YotmEfEMOUW2FMMOF4Sltzk98Rz/Xv0zud+WAh7X5Flu+d2hAAuzJy1SOF+qHlWXenQhQS+qkA5Z
wzzMhL1kPQyiUPEhp8/pa0EGeKTf2CrcC1pANzSNz4uTiX5FJYp3fbt5Ps6QBPTsM2YaEXjZjF42
2PzO4+0rmOn4EOKgOw0x5jVCcITvaURb+j2/N3eDLnZc+DA/haCAVQwZaDg1D/olpBOQOgizBAAH
eU6OXNBhTUbbPcfsuG+dmBAPHkA352cRnevREwK3zrN3nx9PBnooEEU7WMIj9OdIsKoV0/FbjUGZ
QRs9/VEIXYjPql3pBBCH+BkIIwtb/SbTVQUr0VGX7La0uj0pdyScNaKWMfjyMlz42I9LN6bNOnVN
6mcZB+iMrxHfkTz1YSGaVHY8KhB6d37LJ23bCde88ktKCRQ43xsxPPclakV+bbqvUvzuwtMr2kzC
+xP3JsDgTJUYWx1cZOLf8M9lrqALhM42fkQ8NYa7Bs+rWOq3WVhQFeuD6BL/tdvqS6CTrz4VV/Sc
onZedxL1yXzyg6KLmUCPCZBmix332Qtx/yjJ+l29nGXSrIymoRaQmSvxNm+Cl2bXytj+UUeugLFq
NwbPULHbfQVO3OM/A5J5YvMN6PUQwZJr9oso5jfZvxb0zg+koLi1MMVC9vB0jdGHzzMpZ+su1/qN
P71qKUxK0LtD1w5aOg5k/4TxoeDxiCOx6U8nRGQo6NJwaMg2JwSMtoEDFgkiN4xcmE4B+kCfQcZU
GbMmrNtVtYsun794NEfRF8oSjLjdnYRpgUbwi+uEw1yEn5xzVpphv6hD3Vwt9etvFhVduEcNjjP+
LgP2D3aNfiRvuTw3jI8Zb8GVGPNcw3sOToX5N3l07KssFnZjw4ruqYnlwoPeCg6ig4a8h/Dn5kf9
18ytdM3+xQZIeyxrD4cFEJg/t3W61yVP5DY2FpMZNEdRvMUQkXjAVpnJ+St+3gwyo09uPl+4ePj6
JnONLa4AS66Po2yL74QKee2SqPBVlNQvEw5OLxWXJFcVoapfxW7FXHI6FcT5K3Y7elBpvGcKhciK
vcIb8KujbIaRDyb1P7crrgvzfj7BR4C+TnQc/lEWCPGc2F+kax9kd2kPyaaDVa9yBjrKxDa+hmNK
Oqba2Dxy/dJF/JM52g8NmeH8eaB3ePr2R9FB3dATU4sWng/DX3chcSZL+bxtLuwLgRcXaD1oaHHH
7opT6VSeSfWKaXb4MAjBRgrvg0TK679lvE/xYaFT80Ib/o3BBAwlIqsqXQTSln5wKO1fbML4liVY
gCLQ2JREki/1Akx1Tvlv2lERtUJtnEaqR+ucr76Dh2o6j3Db/XEHzcwreotKM7VSEiKkZAziMTxK
3YYed+J8bjLzCpSj6AqglI9uwQCPOppoJg1D7szxLN/3flfs+ynn0by7U50k3UzGmtha+aabWiES
+KUnsxulKwYo6CuiQEobtGypzEWhfbEV45CwZzqlOUs/hk8uLUg2h0JJHEcHWIVGHmTY/NEISR4Z
OcxnGWe2LWOnUL0GRvHxUvrqiVLIrXFLXJqrkoeNE++7CdQvMvWWhv9jNounw964hoeUoYYN0y5s
xuQYlFdZV5iyUuntDsZWXfdMFC243skZ6frzxX772jSUCG6/iF63TXrVV8yYbcN1MhdpSHSYQtGs
8U9kS4cE1zLirTtPQ32eXKR9dL4dtRMaCXkP5WZ6RscGo3kXJN88+Dyg7B5MLmFAw0cqUZ8wB+wt
TtmcWi161OLGtJXu9C71xWkxQzcIkd6uH3pDzhOPRgp6FMjLI0palcXGBJD3+cN/zIVsm16xJAUm
zHmvi1P9UHGVpW2Tmbhj+Yfe2R7LY4NHjuKMBQQs7SKK9W4muB2dItG2LsamVPnSzOMNZyAmI8ZV
3olsMcT1tKdxniGyuuk8nYsM8kUrjoxqqlYWOjIixkckISfukHk8CaFt4hDuefj1/JMxpqaDC2t6
wy6ey/E6MJZIMyOmOIwtMC6hWhw58jDlbaPOqQUXqaEQl23rKDeX+44pD24PN8PTMqfCtZyUVqfp
cLg/Tx9GfLn4NKuR5+NEgpj1shvVVrlI6DpsUKiPGHQgZjIXMBC2WVpmw+GlvjIZHOR+o7Dl0qtL
r+E5TImxpxPKcuVsYqwrTy0cqbL5Oo3kpVg4GV6u0iLgmch3QFVZtMjw6VzQXE3kQJm/Y1/sFq9s
kWncvFPzRtnDiEBxOsWRJXdomN4zspnUuHlzkWjoQxhtrdsP7Z1qviRUYHUOIP1wCiEQrL0Q7fYg
t05FuxjLk20nnGozFHSZVtGapnUsRl1Rmr1rn3UkfjcJx6BFPb0itP4TRsOS4c5plDxM5hiIoAiq
qZNngR67H95+wNsOIYjeWZPBBwxgMztG051YeCJyOH62dIV/2Nool160FX47VEioi5O6ImEVTnWX
lwnyQxMUlHNFK6RGwMiK9EXoOkm80Y1I9/rQSwrfjOdG7tZowJxeZMUIT7g9oSzV217bFvgRGqe2
2hjKsi32bbUKsYvVFxFycWZeomFHi66CB6TOSJSTV85T8QYUU9Kn6HB7B4ns3qCbyl6EXx6DP0xc
In9h5e6kWNKwc4suHirGtaE1nBoflF8agrBjrpeKOqOhXr+h+25QTgzvJQTvJgg4PmqcRGN/gvdK
5zeZ13Akw+fMvCi66Cy72FV1N2NciHjEWNB3y1sOQFYpfCHN4Fak+qnsKtD3Vly2lzZGkPFfemaS
jvM+5ZvgqMWmTMcqMwC6qxJfK9ZbZeQDUyjmIsosqNnBkXxoKWBUSd2o8f1Wb8Lel5RzIwQECRyk
glOSMRCpXp7rKMTXxDF2OJPT4nTmFjCJQJvSlr9oUalbMj0/yWfoaFwmvq0W25ycz9xRm/9D2nl0
N4pFa/u/fHPWIoepIiCBomXLE5acCAIBQsRffx/qG9wqd63y4HZ3uV1yAMHhnH3e/QabAr99SzgW
BBoYxfOcWFVoNMFMUZ9V+SmuDi3Sr2rKCqIko2SgR0GVTx8sXdU08INooSOx5qGqN1SIo7TBFxDN
6ehvZmbGBRuD14vPehQhjIUVZ8OZ884gZuvP6kqEvVqXyy5EMeJbwl68Pz+uflIsimKdMoiT4nIr
Lj2oYPbWsB0Y4g/l6uvQnbiEn2ChXLgx2h18kRACpqRPVsmOhjpEi+uUZS3fJK/Fp8iCU07q27jW
0bnxh8t9b5xY2Xskep/ANpvHDqkaYZokC56MHW249DR6RCb23eVagXFzXRfKBanLV2/R7+TxnOjM
M25gp4NjWl5ZeCpM5mZlbre3i+J2l84f4weR93qjXw/0nJkIIjehgiLyAlGwQURYPY+2ydHYEJM7
086htehoryvzcBs7tNtQB1Yo5Fj6idgcvLun+pUr74B1tt06ttm++uoSLdrqtmTft9KXEmZ+RKBQ
bmRbk6C6dtUigutX9yfLwaL99JiWzwKJOLC4puKEDtSaiPEJe+DZKGsk/aibG+d0PAUOPZq2R8t6
YsPmWeBIOL8e8nIJtqsdr2+gvMJK+ojf4uduq0Mrfq4gxo+E2EmVTYbD/YWSju2qyCVQHKh0HnWS
slX34dsdXjxlH+7zRMShK6RL6jFDZVSkC6KYOLGpTAJq5tTrevwiKrqnZKJPPrcPcgCv24CA8XFU
LfONG0zqGTWPXS6rZe6FO3gGeNbt8k3hCWdrWz2LvolWr16VVNHisuKKpK+MmeZJnmVOsCE7bI7Q
5IlIWppaIirB2gk/HpcxA5o6aEbIHezjHem0EmmRHe378659i+bnarbuiHZmJhcIeCtm2BO/6lAO
u3eE0rxNcq/c0SYTqB/eUugbk5fXZLaBIgj/D0CdQKel8cGiTh0iPievyWt44B79YGii/JeyjyUC
BgXYBYiijkbuTwpwZAxSFpeP7KiQlaV85BSLEIEpPnr4pqGrNl7F0n9fNsPaNNdmDCPOEdKn4vYq
EY5Jb0o+y/qHkvlxOn2EO7E4d92lEi7IxTIWMKmjMWL+YIuiKP+lgY9nbZFOMOqEZPObVMgMtKGI
ZANtvgN0a1vzYBF7jzfBD3fZJ93rVxXGA1s0ncg/EbqcDAMCYImVUL7O2BPW8LCRHxxAHufNuqRF
NryYu/6LtrHbjZw0m1Yrzi5bw5d8cfNwHy7I2bqAoxUcoSPpZ3lboGJ2cGb2UOiUE2mY0aCFaLsm
pyvAdwBEcv1Y8yo3dEALBr0cCwToJjprB5svUr9ymmyT/qn34DL4YTih5AXYGAmaFqEcFZ6A3fP1
Ou9oqWI+bkIjyjzsFeDKahNxugAZmyKSWpoOC/QMBiMsI2kVwnFRfGB8ctbDT2FfYdtW7hAO3Ta5
h5UCdCZQ/s9gHXx09L9GcQX5BSuZkvQtppN/detd7Zc+4rwPcKR3tmz0udgbuo0jEeXew0HaQ0Fi
93zA4mOdYyCwvJ1MGmHAxygiQUF5z9RfH+jFEoSASwWg5D6bi9FcBcSjywbICxA2GDPzXdjhwFCS
VRDNwGRaQu9ZBuH2oqxoPdaVuvZZfW442LZEPMDKIA6im5HrClcYm4NiIidod0bcKJnLKxKxZ/f5
/Km1iVqGgDpDRsFcP2M9qWEn3+kOsq+B+Xu+JXOmoZjNPCDbxjrEfj0nKbVcxdW0sqWtYDcEL5Pz
Km3zt+FcrsIrWOTsFk7N56EbsQCZvGqUPKjxhBHiKpp5v6/d7AuUaZp6qSeu2Jurzwkh4sG+ZTHc
VzaTnzm3nN6+e9ErPyqwd4AKMJPhzwm0qFmASshzlZPat7kEBEF8ev0mnJnNACL5mH7S4k9mBn1N
agUyyn4wNBs1kH8qZnmwTEMUSejCUED9ZhyFPNLM9bbIjtVX7Uu2yGoMneKd3eD/+2cYmPYf8x9D
l0VNM2QJmjwZVuMT/psvSl9Kj0Z7YFtTwUT/spArgkWP/gPC2wPVCeAP/Gq09sCYKH0eJ52iG0sH
YgHxnqD5oC4qsBJy9u4LiWkbMwoMPbJF4WVvYCfcaKmYtOCQTLD3hRLOSvBqGOQA29hh5YuCukqa
Uf/24vTOA0lSWz/991v85Szz+7U0ZRyxRMQBSB0NYlS+Ta11EbWWikvLntXMpnpvL9KL+tl+Pt6K
N0hjBKlQdaPQQXQBe58lB4+UH85B/j69o5CRNEUz+cNMiczjz8t87bVaGbQ03w/qe3VKz1isNFjF
PcNB2YjUgJg8neSNXm00L76+yoaXgiXdoLQM5umHy/HXU8GnQrdUVcTJYvz6b3dc6rvwoYfXfK8N
/v0YKU+iNo2tC/2asF3ADLsSzJv9MJyV76KTX+9fsyxRUyV0GuK3e/CQmvoWhsJtL+XnMD2UPeqJ
L1FcdmMT2OnNg9StIGnDW5JWorTKB4g2V+XUpyixZxK4TK0eik0CtXLkfsnZzNAmTeTl3XOINb71
GsGa0JiVkq0Wr7pYmeiZnXbuGGv578sny9+ezPGdjDFDPJWiqFjfjYRICumsOg7zff9Yl8J6wAVa
XvfFZ1puGrjz3Wep+uZHjHXrVZxb3VOt7m+QZQwoHH5526XhJzuQ2+3p36cl/fW0eIR1DIdUC63L
n3fVEOV8KDXrtoe0IqhfQriWMg8ipjU4WUH/eAnKlKsXLdj/+8B/ux5jpCDiJZnrYorfJpC6iTJR
idLbHgCroWU3gI1Oq3KbAWc8oqXZolKdM8R0BdXgPGEZuLFu9MssXAbVjn0smKoAIyz/QaImj7XH
n4+99ceJfZtC67vU5Dxyt71AZ6ZZ1sW2gOhKo4AF+DklCuA277VFcR6VBwiR4pleHFkUZWlCH6nE
iKmdwbyV0CJoB5jo/75sPPzfHwmDmVcSDRlPBtmk6PtWO1nXzgjuSZkd++YSlNub+nRVdwUlpvYZ
qisMiScx+NAdDevANGphqmRENdSfjzs6seuTVC/b8pSCbcYUQhKQHbKk6D7RgARKnAoeUG0KmEd5
P69pGuUnZKBNhATVicNzKz11t7388AVhf+9218Y3BQ9I8dosozviYNAGLV+b4j5rPwprn8ONKrhZ
9SrSHecubZvoEmsvj3QfFa/JY/nQUTEARLapE1lul71Ipptrx07ey/dLPCAlZoerrjT1MwovKVur
Rvnss49b/JT1r00C7AuKJDZ7NTxqtXtDpWQA727gItyrpdjSh2abu4Q5mqpP0shdvjWLq/Z8Tfl8
NVgLiy506l5vhwEsC1sDG2pQfekcPXX4fcg+smoBRYt2jHwWGZfgZ0M5A0sA5OxWyou6u9KgY2D0
j33+lV+GYcvfOVW0uWq9f6AKwGJ7hxYk9PlwvVSpiznIDT6btSSRXTkLGHsdxa8efNOc3sKluhM2
seVL3aG72+KwSRF9qmhGYgxKzM21ZvqjZZ+fBVKYaVXAlVKgtghw20JPTucESOu7ZiT42IDVmbrU
widR3FnBQu72GfwHOhKNMNGsr+q5fvj1zVaKV92ade0SQDvHWKV9Du576bFM7vbABb/mHwoAXnFK
ISLgHATHS8u5obvHbTGIq7bb9+ZZEsBlcx7jnKEGbmi3/ZzGSCXuBgU2Ixze2L9SGVsWNXS84aGo
mYWZj2llUHDKs+CxF/NV1x3u0kxDhcAmypy12oKGTJAuS3K52A1C/oa5zy5d26HBq+YDgevhUpJm
renTOiu5Pda8CrarBKirjDYQobgSjfysyzboIngfWOIVGRdJyvosM45Jc1AoJK09iJkEPV+ftclz
mPu1sE5QfQaAE+ZJhy3SLRUcvzgQ2QQ86BC+YdMP2NcWJBfoX3cnH8aXeEc0NTnCHbcxRKvAiV8M
k86aNOZyAMJTO3iJD2MSFUfpPVBfChiTVnuAMxgsdU8Zn7JwD+dKkj+r7rXHeC1wpYc7At00XiGj
CaSMJ69NuQurt9QC+N+B4EIYbNYpNEMhpgUKpIIUdKPR1mF8oLYj1m4EdIZP/TrVQD7q9f01L3gR
iscxTmgDzh40QKJJGsxgM/Ruo26CkCb20yDNs+vsaq0FYYWaqoc0EBN2UbglMtyodKvsTdO9a+Tm
8ChV8slp89v3ZlHSP6m32jAT3ip5YUBJA0POnZ6wbmhaN7T6ZJ1m05iQ+It0jITRqKmt5+mXWUow
aEZiFJKdchbgCpA56ZtqnbLXBPr9Z03Vd7PVZsfpPBAGNHYLRKJOrnTYdCw81g3kKnjARAYzzrs1
FIS8nef55a7almJnLBkNEjAzyyAJOA3Y2UI54hyABGqDIV1Bh+NB2hVKhQ6BsbZR83Wqj/j7da4K
n5IJ2JO8D3yX3hJIDqfriY/Za6e8NcVLkwG5Z3ZAdpvpsuPme4yuGjmCirZsKogBuH9Kb+0A/5XX
E/Edt3jW9uLSjdp2BDVFs8iCk9gCfmaQJPaN/FQ/Njw/ykCmdzIbWUzzBzDqKHquvlLkJU9KZne3
E7Slx/2t7bdSMO96wO61UO1xfOjpK1H4KLdTDLGuwla5xCokwk19OkClME4InmHEZZBS+eIGhhdX
Vt0GuFIQfQ2LjEmkRpqEZw5MrxwjuueRkIyVgjhWv/fuTWIZzJvnKzqnY/HaOmgp5t3zsLfgAAvg
uhHANL37WRCvivtB7190xHVUXI3mire1XDsWxPAS7K4BtFwq0pNufXVwAtr3JNkFMgzYl5udr7Nw
H/ndvmUtEt3acBTDrysXy62QdAaBtSy8oLu6DXZteZEfnx+nIQNUSLcS5j0rxI8LyLC3+yJFkEcu
czuTdhh5IQS3eu4YxkEQOWeV4YT4l36gozckN5J3OYsoZGEDPRPf0B2UdtauMwFW1vsAkeuEJdku
YEdbvQmJi5+VdmedhSP8foXsRWlAO+ZJQGlVeJxyGD3VhWdBAeKUBHjzE5UuxM2GqVNwNjAYmFVa
V2Qf265MiEFg6veVFrwIHAexkLRTkdU1z/JWuPvGNGpYYbdNYl+zyy2htyM/R/XiEazy25NCDKO+
43Mr3KgfLXh0+Zpor/CyR7sZ9FtUvcVu0Gfd48sUF1AYoVMi14RMJrzK+jyi4ywgOSCCfYoQCQlX
33qauYgYy1AzQA5k9B0fcjuBqIMlJz0k9solKhqz8QrdjVtb7JZxcOpresbXzGs0YifEFwFYgZRp
WMOXbvg0r9shOFft/Nb4mb7lUVZMGiUwNtfAVlKusyCubxRSmEdEEGwh4JpzpVwm6cug4FJgR4hk
mqSE2p3MWnWbmkcEffLDi6XFgx6XKC0QjebxR0n7W/fS67GizEXNFjceKtNA9UH+pyEeMuur8sEc
1td289hqNfxuYx4ofqEtB+CLdDd066o+m3TvWicCOs9QhSFJBRKiDxZVq/oXGZOP1mMBV/Ju+ikw
szGpjDUGUlceM9FVXgtoH/AYYVcV7SvsrQ4tA8StXlhaV+CBmVx4EYBSWS9rZV6TDAobCSku4log
l89omIDRjLQ+ZapXs0ds80qrzAcKmJdwMVDcUOd0Tkdm522WW0B/U4t3VroB9dlG9mlsDRtsCL5k
Jno8J+Bz5LgMphG+qvkclm66a3YZWOFi6MdpVrnZYGbXVwimkOmg6gXRPFNPMN1kSOWRc89sMfQl
z1JgjkxScwZRDdpjh2bZGl9RYCCfrsjcRhcixq/Q2Wq2SK9Q16e099GYSiO/IVmhHpI9Cjk1nT/W
Go4htJnLYtuyCdnKuLhllRO+K5cAXjvnkiHCJ7OSrjmRyxskDkBb1AWIMVaGp77EnS+d4AIWEk1J
mnzOVV/iHzMWpsksh+pb+bT99Nf7O8QBQIUO0Y/uNKTxlNhjzO7vSb3sgk0DS6jgs+u6vS07aSb2
G9nr6K8l6E/nAh4L3UxIqG4hrSLL4dGbXp/rZynHGAccTHuS4EOsoj0zguLKR6YVeEYlAWYaExqj
RMWH0S6Y9bop9Y4+ebw+nqUI+6cFaib65kY9R1KQSjOIEtavRu3j4459GZySzf0s7TuK9GQaho6R
LKJ63mhOL6HEhSdd3qZJvzEG2xo2wxVJ7vNAR7ZhCpMmTBCh8AGr2Lj5aruseO+PfZ3TKEiZ0i91
5GfVsdTWQmqL1KHhyuxWkey14VYQNxhbBDh2qHOGwlV87kWfYZjh+XxSX84P3FnDhdGs83AlYgWa
zpPObun/MXYm9UE4528SHhWyi9lwsMj2/VflCmdV8vPCkYJ1Hizz+I0thM5Bbq+mum7CTXFfW/KY
3oIXD8NLkz1xWPUPKlB1F173kjW94QQggh9tIGqKaAjo7coIiR4QI6Ldg6qOH5e9sPL6yjOqhWLB
PWzesCq9Bm9F9BKFGP8hGjGKzwBWvs426ZE9C+lz2R84bdyNhmEik5GmOYEwEikwhCju9D+qpRU6
5TmyW7B/tOCjBn2af+jvj2g6r4/sWmjYJfEhpZ9w89rqYNHR645a+FXqywiLDuFYhWvFWt+NraXN
jOLC71cIky3gAu8kZTncTx1MU8mx6nV/YJzAx9FX9Cvv+jRDk0u9+ZKuVAOTZl2eV2/JqcoX+kGS
vIaOYHldF8Gh564bUyi+kwR/MAbyAtkMHaD1en1e+2vfn/u+67tT33an9tTmn91sZ6+SqYIj7mr8
QGE0v88yGgqUI5gi0tKfrFaAcvxLP3ZWT1YfK3tn776+zDfIwZMneTJ1S4dlElhP3BAQM1uS6TVd
8ucxf75N5lN36h441KGd4Cf5UelY5+0LyxOMTZecDFaUrvXMcA1Ea8VfN1cYiy9omWb+kqjHtL+o
/bP4idw/E5+L4EVlNAwxc+pNmKciBljYJ7WQ5fBrrbl1Eg2M6pLdNtyepHQeGFdjkVNRBYwIbNM/
C2iOs22OrNBAjRNmmGL1qASXFkg8Czh5ddo7UoWcJUFFZBJoL32DcssLo515UqpZVJ6zcBc0lxbh
SpIBlcgA2dVOeyDo3Omsp9cMdhONY60HzUgCQHJwcJhTWgNJBlCfafiuaHjF0VNT/PixTxkHN15p
E7tAUCxKMyE2J8pdnMrMLnnDuLSQmFFQqswbArBDWJ/i9lWMj/mNBOKOBknJvhcTpRr/KKMewVHt
44YKVe1uk1ytpyk/3Jf3icz319eddH2PH9B7QFyFntNKto8rQqsnJLrxwG3Fg1YzXzJzZ5HJ0R2r
+5uBtvZ2bqE2ECsxSZGdte8NUPn1vb4vDRwbqFuSVdId5YTy1a5Tv4LdS/K1tGNDKZqHEMBBTnZN
tnkML3AOMlpvLbXOx9heLtFjgyNjv4HY/wav4jmpz3l8VulDtME5wuzmCnXcTtpdfj882JZoIbKc
TyyFrGbVSF9hv79yx/6NvCj/scGkMpHBvCUduBtPyu+eMHkgEA95T4/weyDhjUovqJpgEvD/uBDy
pEHbvEd97MOyXne79K15iz/xLBmdBuQthGEIxWz+3xQ/yyewxXRk0Bg8P5vIH1DN/ATR/wc7Bij6
44S/YaeJXqexlFXpsXhJX6Jj9FF/dUAWIOqTdPH4JS3FcBbCmTUh83qu2zgEfvz7ohl/afQp/GMB
o5sGgU7f4MWHYVz1VlOvRwnGm76w3nEMG5Fy3DZmr1yMYGJFy8w2rmuvOs1eHO3dEw44RW8Sa9Pw
EF1WjfoZ9BMYXxvzs1MvcXd0+uJiKpP9jd0dYidHiG1FcmWNBXLbTV1W1NN8XA4qHQb9VGVD+ov7
iaeWOYlfxGOICtsH34T/ey3nog0tdKNrdn2fQ5ejnHz8eCfGofE7pDjeCd2SZPJgdd3gvz9B1jq5
513bqxjLLFW0rKnT4uUa4q9fL4ZlNr871VIlZHzUwkvY2yHrxpH733dCHu/2v87hWyfhFmpNlj84
h9iv7tOSKmN/x8j4KTimz80UabCDEABfiMsBXhClDgaRcEJSj+5Y85Nx1V8gTK6HKUm6Kamq+guU
/q2VcA9T4aapcnJMiL2LJ0fox0c0Hc6/3/LfHtjfj/LtgSWBhv6OxVGGd9UtPUig2azb/vsY0k8H
+faQZZmcN1rLQRoUapPWp3Xq9kjQ5tKuXJsv7hSazgawLfthOvrVYPt+P03FtCzJUCVc1b61Y0wp
MZqy15MjXVeMJWDrCXtc8CfnZCTx4nGISmqeeP9+u/J3cHwcyb8f9dvzbN2qPm8eHDVyZJe+PAQV
Y5MxLyOVvREWUdgxntL1y9WJoMhYy5HGfCdZ5cfwvZ9O5NvNLePBSE2JE8nZNIzR3nTSoXP0U/YO
026FrhqlKz4q4ymIduJ1W6D7D5aWH5M+/9IJ/eOSfBsB17CWZMtUkiOGYM0kmsGy2Ejzp+7JOv77
4kt/PZJKuIuim5Yqf2/utrmlGwH57Dit42p1zFyeG+hGC51q7f94qG+zhWZkZXZrOBTCZHuYBIvR
bg0dlKPP/49HGueK3+YCUxW7tHpwpMgpfeqyubLE2jydVz/E8El/mwDN/716vzravx0oafM4GMar
h+itWL822y3GOXBDMEC9flxxvf/hjY2X6M8H1JRpn41pK6KG1eG3B1QujDAr9Ht8HGPAZVhCyDtX
mWeQkdog+uExnV0XULV+yg/5yzDhwJZJihORKbKsfbui8bVj4S/06Ki6b4CyYzSEujD9CPLYD2/x
vwPyjyPp49d/u6SC0llx2qjREZ8PeDeBozu5g2fCLPrp5o3zyn8u5v++J/3bxaxETSagSot+raDK
bFjJ52CRYwmAj+bqJxLFr/XnX0f7NsuZxmO4doMSEXaJVH99x+sNM9JlsAm3mnv/YU797wry50X8
NpMJqdDfbjdul+y+pQf9PV9YP6z9f1kr/jzEtylKMCoi7lSuXr8UbKIcPNON3fsKJx1c+YntdTJH
tn9eon66ad86lUOTWkM//Lpp4b5hqS9x3jqHW5zfoOn9eyz+7SqakqVQmUtYNkrfjtWQYHZXepky
18H8x5WWkW39NNz/8kQrBnO5qsp085mZ/hzu2uNWPHRZxgz+5tfIkEx42bvEOltIrM+aslSUZQzp
EbEJraN6di1Q/m0zqpzmhxv6n2KOw+u6aECIwJNXl8RvAzSXxMxq78ltz9IrsgJC3nrMH0AfEP/o
PslPCskPja3TcMvR08DIHmbY4A4F/jJOqTumARBip9OI7Ic8mP77Vkjm95uBezBURBlmnwLlwdK+
jTcrMLL0kQ3xXi/HIBdai+N/iGrnSbqo2hksd3A3iO6htrDUOa3PsXb6uoHzZKNSTXk3XujA5Cdr
g8wuyuiIzdBmNNQSlaPmqwcfb8tCZSc7xSJm83hTHeVV2QFXq/r83o8yfWD8I1aIt8dEPutnU509
2I3Fn7lXe/nrbYOeZU8DSCxH6cBgx6/amq5QiOwO3dMrTSJdxYlgpNzfzdGcsHjra0889/hnQ41b
p/vYwS+kpj2Cge+8QXon4b0o4yXhle8gvSI6UrD2dpa3BzRWsLAAUat6ClUO7vHD7nbFKCstcBds
kexMVRDCgc7R1BDmGMFh71vxnocFCmG2+7hrNJfqOColCTBCwomyAZAwm1fR7IqiF0gZ4eHDtUhv
qfb0bvJojhqx87HhRoEGSQpGqtBMwzeESIibBrpAQLDoP4sJags+KS1UTXMuHlKmFZTfM/KA4Uz/
I/o0zsoxxPMGE2rc/3f6MIHxj79ESlGlQr9qXeG+iY3zVbbv9Q8j3fy+xJjwfpjcee50S2c9/baY
3esyrCxVGHbmU+QgJownEr5/tFmJ4RLxqdh22vwaeSXbF2kTo0yNR0/T+rMiwil1O4fU22SqiVDD
3/snRfduZ8xPUyTL0tNNfy3fhSdsklX18/qAVT2Q95SBhL4A642OhTUBH8v+PRS3gD/op1MI8S/h
VLnowUpIlt2oVRauzsPPkXxirpID2dkjAN5u76TrGmd4AHd0fDM0AHD00dJ258r6Yeb7j6cyBsCy
qGDXzV4Atth3YEKSWqE3C+mxo3WOXjMNNmrg9/ix3JZW71fVvjzdio25g4wBYpMI7v0xR29l4K8A
iD3aZwWd2+DGpi9DepPNEpqoKi+6NzNeCrhxO4GNFVGQ7sMIOHl5fwM+wk7T8n95YQmZ37lJvjJO
96VkrA3BST/7aIL1AV75GCbj83Sqa7fI8Zgbpnm/KEkG4uBwN9dI8hN9EkOuibQFvtTBKkS198Rz
0TSbvJjL9327wWzFwW4LZyAUcOrecoxZPaplpF8ChOoZ5l13RpLywySG8fl/aw4KKAWSjYxZtayP
y8Fv1c31FkG0HJTw2KzDXfiEsyAEXrfy0y1qHT8/JethY3qRk657N3LMnexWp+IY2iTqHaplRWBT
tsObclVsbhvpOdmYZ2NP1pBPc8Lutyy8WNqZzii0U57x7dsps9bLXfWzdC1s3jQb20k3cEC0VoEt
7KCwLVtn8FRyae6IqCP3ukG60SNkzhYYO9iRTTTP0nArTK5G6/UN0dkOfW0b2hzOTne7XMOb9HA7
sFMkD8mqW0YraY4L6lonztgk8IvAH+QQxKO52MSiVOYN84CtrP3d1jlxbY+T7OikoTuqQ6LCg1OL
dxVRNQPOmdH2sQap0V6KY3Q2FrEtMOYCD44Mcn832RZcx9wP3LsD8WZFZ4J/NZgedri6rppNvBqT
CIuj6TZrhmmABCLgNwfY6UV+tE/2uKvZwQsz/0KaC+4wb04GqEm202zc8yBPZ26xAcFYaatsp9jV
a41iQFpZb7FL2L2bu4otkvS5xNmXJM7bttpzvXGyJ437sRqTKppVhZfhQI/itj6Vc9mjobIuVxrC
yOCzX94XsCA82YvWyVpySvQG2apfqq+1W7nWGqHAVliXAH0onJWD6kmbX1/AiPi+LMCjiWjysvV1
XTryrHDVleDG28hPfOuEbQ7/FzyVOqzhwlcv2k7bkeW30XHVlFwcdhbaVt9rznhCqqd75usVhGwc
cDdMWXGEBYXUd9kp41VE4Pwt8NiMHqwNvBtfZFWYhpfrJbvwwsXYFGvVzU/hBdL0pVgnhEH1U+sQ
/RKpyNwxfFRPuLUecEXCqSpy1OUqPqGU5pu19/uapVp7jy/ZqVgHXvsVX0I/cgZa3oQtDSj4tQ2W
IISAJb8eDN3rXeugYyw9in0cIhw901M24i5at27rSpt8VO4vtAOikTUaqM2N18dfIvJM6RgRYnTy
KSxEfzSqlX1M7rx0Pd6D8RxHp22qHtx18A0gAHgnbUabWelQucVL/CUdIqR1Cq/12FR5SAYx2XJE
N0NIKb2LtNDWNdR4F9eenXDQ8aIez7z+yk7VFxbYPijvL3DD5CsUVjQk+Wh6wWvvll8J0PrkxiXo
XmDgmB5/Q5yoHYJXzhAhwEv5xXc3L5hl47nr8lJ8Ug7JWt/BiehTekt49WIvnrqxD7FInpYFN4sS
B01je1Kn+W1Wn8h9Uo5Xv7z08Ba+VJd1PFzKxgz/XYILZahGMaEF03Q2PI8G0jmzTqlvBYjxu+gQ
qzhO7SiBnmF+4N5hljN4B0m2JDOkUJw8tKMeCee8htC+sJ5KgjQJJ8CUK6GzuORnMrSBxMsAD++q
RZlOKWsMuhJXJyw2xb6fwFUlwCWZgt7Tdboe7p/tAVD1TEuOuK/N/XIfjjhuFL45OcOur6c4eGDq
gV0WbhH3sV+VLQHJiLdCJYuY885Z0L5BqeyE6+REF2k1J3IHkRIad3UWJtjRTCChVO8SHWDDrh2C
bczpA5UIzHN0XdJXvTbc4iJhm2t4+MitQ7Zt5TohVytfmIvKufmsPOEWqsuLeVCxKm34RnNjrDL3
RuilQS/XrZ7i3fCWP3UrfGC920Fbhas7NhaQm1CrKBRq2pzaa7oRUN9/Jg6pdxMvBSmBWLe4f4wf
K5/76cdEd/aXUWBbdTP4f9jI42wBb4AEK76KvxYcOMRD6EYULLjndNpe1OlrdjFdeVocR3TN5qcx
bcdlGooO79wXYZdN4ZtBzYMdO8azHpEtvjMHOA95Jrv5bV5OYOxx6FLwR93MdV57b+InJukS302P
bG41Ph5WzwmGl6mKSzGiNps6OX0rjNG1FjoIdWSeLsrKebbYMeC9vKzX1JPme7vAwK0C2Ozm3fyi
EIZF7Fk2PZ/xz9An+doXA1emtw0qhajtVAFP4T0KuMyajqBvTj8cjgwqNLKlzIlGZNdCXviG26NT
I853QmnwuASjM1zh036jKraWCiNyj5kHnVp9smym4t3BhFGfUX0rzHY4FczVl8cpNVb5kd8QTK7b
8zDPneuWczWYJMkGmhpfwxSB8HvuYMK2SBkiOKZ8YY3KG0DvUhP3cmmdeEuiHew9rIisneImPmPH
z47ZNtmPNX/pYLKyJg/ItTyUMy/4ObmAfe7/H0qBLWOXgPetfWWiz9cijr3CLtkXvoJOdJFvezQi
wvJ6VHArvM1VJCIdSzpdZFD/1lFA/uvDYynb+WZcojuWer5nx+c75CZu4cWbYL6rV9Z6nPByu7SV
reUkT/roylqtRhxE9TVH3MOlqFzR73e1K+4EVin4uKtxzSo8vLwWAvYRwVwg6SPGdIT16ebCvFg2
REllC3ixXsdn3bLcQP5b5GDJ+jMmaMvxzIodsVfjSbGovT7ogy3KDX/Yz1dOBRpT+GyMPlATh5jk
zEtHfYn2+ovmJvsY/HXargsfmcxa4XCPJZ3xZ2ObPq2QK/rKNnraJU/GOfLgg0SftEz1ffSERRZf
5h0SCLLStgYeTxPhiNpA2fJ+n9manKtR8LhKPcMpn6tV4Jv71v4R6foLemj+UQx+24e0WtCLt0Ri
77/LmafxhmFhk3f3F9z4Dj3tnOupZ90awwqKtbXB89wZnKuNg68t438s09uemBA9qR+NhWEr9vW1
ew6cq1esjKfYsXDEfpzibbgtLozcY/B+PebAMuMYDLfWMtwSSecke81VGLjqBnM5LPzTVWFrfuyh
ZnDRsokTk9LyZlc4GscMU8sLNox3p3kKN9aWvcu+etb3DBo7tzXH9EuUnQFOLHBVbWGh++SuOgN+
e8v6hy3KL6nM/5B2Xsutauu6fSKqyOEWAcrZkmXfUE4iChFEEE9/Gj43Y8izhmvvvWpdrJpzlRHQ
6f1PX/seCmqKodGtYGidwsl3b/WPUDpUUyXX0i540pcYMbjQWIFGR1sJxG6xhOrtKEsF8Kbv0Yda
dLMrwtzbcljwwX54pfpOBWQkr+rZ/7zUh+xB1SWsljVNVrE1+TvID/tY9lEAGXv/YHzAX6Tv5QqM
V3hBzIYFWi60f0ksfrREuSJuLWQVNL5MTX64YmHUam9mqr7PPi7HlB0qojE/rlBqeXBd7ZoRdDb3
z0s4GMZwuv5y+aGc+NerMHUaRpap4RCvWfJj3yip2l5RK5rowcofa57iwKZ/g07grUA0Cb+8ePk/
bpYrqaTuokG/T3mo2yLbsERV9xkYXCJ242Ai38SnxgvsXYI3fWPf14huEQuy98PFsYFk4vL7W+3/
W1zzcNN//YyHZ35Jbkp0v1jDz8CdluHmVbMw+DCF3dj2J+3pMtUxHaVyvcYBbPzvJy7/yCNN/a+L
PxR4s75WfKPkGdxHp/uo4DEA81w/fU2fdXtxZd/fH47UKJx/X/bnjvVw2Yci3DW/3i9FJ6j7ejQY
qERbjfqWm88Hi9rBxi09VL8Ua77Xzr8e80MRNg7Ni0narO2RONl3tjbiyi2aTuTZv9a0hw33X9ca
Vt4fW4qVs9sYsQFa9lVCjWNMqmX+bH7CgbejBRHHZzlrxtEe8SdUo1+W9Xc1+fHiVDZNReUjMkzt
4eLhJWvLhg98L0ySyn5lSuaOqyctMotzDdbbuTvk4187jcMb+9dVh7LrH7fcapIZG7Gi7tXX4ZyB
04NuYBS54ANH/QyW3RXLoF9u9Xs7+tdFH6ogndZxxURT93OWrwh8+3VwUyVh5vNl/fbHQ2nvz+dP
87eN6r8+mz+f8cOJW5T5JWVfUfe3b4iC5UEcjhb9Gazuu7H45WP55WKPnSw/7My6C3m0SEawKZ/G
zm2CYfIWJxZHmP77Yj+q9wZf5h939tjMMvxLXwUxj1R+1dbYbGPu2y6TbfCqkAEE9obbjHDKAKOL
pLjYx9v7czGQjP79M37oWx9/xsOmSElR8BNBUvctiRdFd3PKzti+RXPaJztzz6kQjFfyR0KiST0G
5ffy1z3qv44HnfKubvEfXTIeOip50Ui+EfMTAA/HABDxLzAmsQoZ5Bv6TIOFvJIxXIj5iSeYK+bH
aV38+zn89+uQNdPUqKTqynd99Y/PStfuaRoLCEWlk7GmeXPMN5CqIEZmZ/wyUCusggOj3jXgCQ33
CpwMlzI4CdyHfj2c/3MZ/vFTHr7w66VXi6Lt1P0peWNIMN6QoT2jmfho3pLnf9+2+l8bqP7HtR4+
bLm6BnUm9cNu0gJBdWLQAsSoQOczOybZp2kxqzDQG7QCDMy6GdMVAwtMWAGS53lQZkfjrX+K6/qU
M7vK2n2JZ5J7X8RvGFNZOwOPrLlNyTBw0JGEGZhRmGmTGyIN1GyzhtD+37f033uVIhuaYTBxJn0f
iX+8ybo2ru2dTue+O8ngS2jNjJVTjhkiEpNVN8GKxWYMjyoEghcgIK/gzXtbXVwc8xcsx/93iPt7
28QnTx1iHkkRGRl8eLpNhxI/zpN2H92J+yGv2SXP17fNM9InTEdhU12wY2WoYkOpPpMdFULYmXIU
2Ef4ceAcUSY9ofkym4EXqTL/e6a4rFOzusHAP4lbIFUgKkg0SmxxR6Ju63d6aEyNX8/KhqnCV4Ru
8t0tzBG6fAiQMLxNajY8il0/rbfiQVuIDLut6yM0N+ygVKqKxVFaZJ8xJqlfySTbyG/sCBSaupqt
H9sLxuWBvUmOQa0CFchgjOvBhwvoThHZYQZI2cgcB/hxppDBHYRruCH4ZyJc8zo4MqfoRwzoXaNY
GrwL0EbUDLmfy3OEaAjvM99FekAliJL7OX9DGDo2RvE7Zi2Y+KKrQXI58NqUubBDfJSh52JWz6lg
1CVecx+J4NZ4zGd1fz2ZjNUatslKxogRHxIL3juyVhvZBWuRDlx9Ul5LPO+AEKwB7EKTeGFpqFD9
VCBaNHFthrJP+dEPXCohXIa/YjC7Ebh44qTYdXExwBfQiancWHZ5h7VnU9GC1Um1FY8eKCxYtPVu
Mbj3MAzOB0W3z8YF4F3epYfi3TxQl2V10HAKnhlXvb4DcgX5FK3rTRmNkD4lH8PE7zc3oqELB1cs
3Nb7/utWfFOR9peXcsvgLnm4/Aw3DkASykc4QQXz6HiFnuSP8g0YESU55UxPMD8Xp/ScPqfP4c5/
NueMqYvPqH7FZ2Xa8R4YZOdhoWFunUGT/aEua3hZz/67Ci/ujfZM8IniAXYxNT1mrTsEa3z2SDp/
G7X9sTMh91d0RZG+J2c4h/6OcxqlLHutktM9X82VfB8e6AfVw3JGlVH9zfVW+pEQDXABUwRowOQA
UvSHMyitqkufVCF+YWBOxulHDqnrWX3iBTarwIu/tM92++996r/u788rDqfAH9tUWhS1JUTgDHjq
/va2EVGZwXI4xt1I3/3fLvVwxmel4cetwqVKvkHKD5u09tAS90uEYfkvic6vT/Ih0elvqlnEw8VC
Wj3YQo6MXcJU8RFXVAi1IATB7v379n5mHA8v72GpSGV9t6KQl6d81NYIEu6Oyb/+bvPh3G191b/8
+3rDrv3Xrv5wuYcEx7fEi+Zb3CE9FkoFlwP8j3TF9/YrYOXnzM7DpR5SjM5X/KDquVTjYBzzfGcY
Hy2Fte1cYVuh1Xbgw33iOtL+9haHGOPPezSZcTcsY6jTcH7J0sPJpRVBSMqTJHsZ2ZT6ac6wsxHg
t4+QV1ElWlPCZQUhnaS+ybT9AAT890P+MX7FRTU+fYIxWTTJrx6+SCNPzPqeReG+p4nDHoC/pI6Y
G2sTJ1tJ+JZQqz79r645TPdImmYxv/L3N8kTyXzJD8N9O4Km67avIGw4nDQII4d4eVXx2vR+ueRj
8MttGgPUhEEijXGZxymZG7a2BjldsBfHwTxqHH+Km8GFaAQYXfyarIcCp+7+GnM/7nfDZa1hjkkV
Yff8qHhVaSx3Qqv4O0IIQHJv0ID3/ks24YxMfNt/Tpf95pc7HXaZv5cUl1SNYRZIUQ3VfPxKo6tR
CGrn7/r9d9Ps8uYf430PWwpGlxd8BOtfLvgYR3/f4x8XfPhOzVAuxZvU+rvoGB3pRbvQqSbNTHNV
7Gx+udawGv91cw8rJ7vVUhKKXEvl7AdSK4JuoMlBzDbpftl+jMf9h/titVA6lBlBM/lK/16laRMZ
10uN2Jo+4qz34HOsKwME8WCkJW7TaTONVhpTUi/dU7yJXpPd9StfC6eEaQDIYNt0k2zvFHg3ykR/
8T/9DS2/qXxS191O3tDGmIfzzK2nCEexxLZL2gA1nQxtXJygkdrRU0Xr4oZvHxTuuWNsjIUFvi87
oOJhzmXVjAMsKNcWKLrfUrT/WLN/3ffDnhTJUdncw4u1A1yAdzr6sNsoz+yp9B5KTL135ajrlyK2
haLTLcGCCA7gY+hM6lpF9Kz98hp+lBMfX8NwwP9xgAtKG8d1nlqQ3qJZwuQAnLdttM2ffS9bARBY
m6uEint0DBeRZ0z/veD+++pUrC3q6DpV64ftMTD63uwKFkFaj2FPoMfHZcUmsE7LGe/7OREYmcO6
1s5n+Rjid9dOamPm03WMfjsrfn7YsqJCyzE04EY6n/bfD8KKpFvbyoMJ4Si9jUwGRp4vjJthZ0nd
nINB9kfiL6nVjyN/wHINW5glWoCh0NT8fc1Kz/OuiAptR6p6eau3woq5t2W6ujsXEKX/ftbaz42E
i4E5G3Q7oM7Eh1Cta5KayjaIHCD8oOcAK/tbVqBYeZiw+ZvBi3TM+FLxhgcHY0ly6iSpI7getI+U
8U8QRTuchXDiuEwRht+YWmL6J7Z9BgrTodRPU+z6EfX4AU2ymaZ66Rk2dKl7peEyYYfamPg7XYb0
UGPowe6/7+5HBWh4lH8Szh6iQzE17llSQzgzXzkKYBwvqjMtZMNposF4ifEAxhhJ1uVJko4uH/pc
Jy39/PePUP/rEf/5I4Zv/4+PqYjMUuwiHrE2wMcHD1avKZ0Odv179y53o+wJvqPgYnEIvzPDtRiG
B8KxUUmWHA6WLlcMhK8OGRRO606Mjg1x4UUd1p42naSv8kK+OoljNL88PV0ZTpG/dn5FNBhNVBUG
00VJ/v73f/zym54VtzZoo51/CJ+e4PIg/ZwyoUjSHNDlsI27Vw6WE2NMxbb8cx3vLKZwyIlBvaD9
3pyaU4PbIqOtRj2+3ecJ7Bl3SQ5LhI7ynWmSy4raMoJv0ZEwXISfCBzSu9FVf8OPuR7rM+8CdjUj
pQ4geHQlHlQXIMkwLEHiSOW6pJ+fUxnOxXmTH+7MMkrvfbUu8JOvthbwYiF50/SxiGxJ8Yz3Kv1Q
wKoasyLdqMZGowmenXIBti7L0Ym6pSW72mVbH1q8zuvVFfisifaZWn9Ujp6EXTapmaKo+SXTYtT3
Dq/vCqkrGLUAbSd+89JWiLudvOd2HN/ARWGOa0wwhNKvTyoR11fpOx4Qicg1MW/vRkAPJC/WoBSQ
2E4ymJqjHielQnMgJfSNFyKroJG0FCnyg0KXUMo+K+hEkbYBVGnm6hMfopO+3JflPprBgGlfioUM
vgFHZwwymLDY6sH5LsAnxFO0XUoN/7h5V55BrAyNqhzYLN6AX+VewUgb1OC0LFwsMK1Vuo4YDlhj
kBQPhvSv1Wsx4goYzik5jhFOj6hPvM/0F4zTXc8ft2N+a2qCGC3GOjMijEN/wYq5buHmU03jYWUA
+p8jt39m0tC44VH7wsM1JPIoM5xcZs2agQ17LO4bF7oI02fD0pHmNfYW9mVWQoq/z4x+FyNy/Lqo
dkiLntmMkTTOdvFenqrrL9bUk7IoIH0AkefEdJR61Q9YLOjLk/I5hYWOCwMGUMxwnnETew2udg5I
oPTyft0hnhNc066HKeRq0WyNI58qjFbBYUiDQjlliNxhTvMDNAM8ILDNuRPsmSbct8zwOIgwEU0z
vgmICUSB+014pBKCV4S0oaLh7z6d3ut43iMnnH4y2AB9dFlt6OWL2+vc3OEwkeO3Prs+mXA3YZyb
OxllGcHzmkLZ8oy9hRKPM5jyJwYSMI4BXGuDTrC/PoAfPAOiBhDNOPdXvc/Qr9eO+J5uKW0U1ymH
FdjtcIkc1s68CFNyr60d7OvtU7hEEWreYAbZwkSxoea7WPawN76GindFqTw77K2J/M5cxMWhh7l5
w22HoRu8jUFjwCfB3HZcvkEFHQig1/X92RQXNwxToQVJU40MKvCYGGZMFo+p8uo2EVI+m7mXKl2w
jnVpc2WghYFca2zht+rbb9WnXs8CuM3N2AqX1OXVHr8Vxnid8mgyDPeUbsWnGMfM6KlF1mHAhdZm
VzzUDylP9pAzd6Ns87kwfjMnomPOwW469YJQIfJgryz4O3dKVh9xZR9CRlAoRZVbXJC6w917aw6H
62f/FYx0itOUozLIrN4tc3Cz0oVDd8OC6FauiAYViz1jde3nFm7an2BjBQbdicQwxgW4u7OkafTS
Ko4xa868pA8y6O41+CTHrB3jq3iqNgEy2NbDZ3ytKZ4/h8yY4FQ9AbIfADGZprM2A8nOsDCSvjOM
953f0TwW51fmiRjYP6MysWthBAAp+NAuz5Ct94zRjO5PrE3T8tKZCBeBegGjfL6TJcO6uS3hJKgL
pZlAOM8OAeHTQZybmGyTEUnU5jypmRDbyubAT4egdUa8NbF+aUV9txt+nCoqqg6LHI1E9CGfKMW+
Mdo0jnYYjUQEcYGrreuzMNc+LmfjxByheP2UtA8OAb1zUddf3xBSKw6uP/fDdSyM/IHxJAUgmuyg
Gwqo/I15dQLSQ7EinKBLYYujS0qJ0zrgDr/raCAa47G8Ab99/bhNagZuqWBSfoUv4fKymHWSzrO7
fXCZdR+WFdIMZuoorj6jWCb2dk1mYs/ZCtTHOnD6PZYn5q7btHZ4HfxhLAftwO2XIPwHB3GYx5EN
lWNXBqvJlPbfcYOl3jM11PD6vWBPRn1WcvAvogQ6uTxTshui4uEUriCmgD9nphkSdwuAZwSBE/oW
PfCZti2eIPlDWKG74bvgWfwPPYN5bUOnhUbcvxab/ngTfslmhuzg7xc8CHeggJISD+n/ww831Dgg
aiiTHd2VoWxu+4oNVQQa6ATRxb+jqx+d6uEp/XmxhwD2XmVNKsXDxbq1cmpXFzCijqg4YMJJ5Zj0
Gt9t57cURf0ZGf191YfAMk8vunoXimTXWLPbh5BvtYipfzoWxxZDBwAEg6vz2SJGoR+RbwZBTOE0
pT0DUv/US2MZPH/tdcUznpQq44gJr/JU37HltAU8qEF4hatqjRthwSnXLmO0OmBhspEQjQv1lyRH
/pF8Do9wUJVpisTczqO0LFR9hF9JmnDcGKqbKDPAoCL2YeqoxA7ReNUGZ94pjrD+y4aP6gYJ6e70
5dlMD6lmW4mLo6nZ/fJiv8W+P1bRH7/qYZvoCup4ucKv6vekD5ieA5XAm1bEn+ytab0ak/di7H/T
rHLwzBXTq3DrmGu84kuxXff6rGGOfoS3eGmH4jK8zMx0ASqqa91mKcBCXIeMtUlQ7LXMq9l+8OPC
kTQ5ghMx1Tm2doqw02iS/BJW/5Cvfq/YP27socYh3ONbqAvXZKe/6vjtCqtyflmkK7yb3v/9bXwP
H/3rET5UFaSLXMrNnSulC4OJ2Rqxxn3RvGvP9R0rTicT33UVY2pahO1In+7MT+GLLbQ5WzSMOGtA
JsL6q7WRwD6JC9WdhO3q4YcW+pN//9IfszyPz+Sh4OAbaqNp+iXZYVqw9osRk7AAj/HmaEe3Wafj
N1GoSP7/b1d9LDT0XZBJfh6zxIDMyGMFA1NGdu1kySOxOowZYrs1Z+nB+O3CP8pc31+cqXIC6pqo
PRZjA1VqArUT4p2OZg5mVDW9rvRilHDeuckBIjBAxWEyMr7tANN38Ii0sfbb7Wv/+d0rpgnyxdQ1
VJZ/HzBS2Rf97WLFO7BARr4Ut4o+rfmfKBcVyFQLXIWKfnqdtICvdxhauQRZdM0bmn1OiJsCTFnc
Bcz2KfafNHVyBHwoeZru5i9i7iVYVAnrkGXEGtopy6GL+ZGQjMGKfQlxF+gFt+7mVWpOSZOYrW4X
fJnlb0nsf52iKu1piWY1UvUf3a+Cc1WnmhXt2s5N3qKVer6uBJ/FPbke5GBGptbhpxXP/UEpOjav
Cz1bwDDElrOfLRDdVZOSlXFstpZqF/u9Nbj4EmDAu0LcQRCF8R0OJr4TYMoW/9LvlxRF/I/DVKVR
aBjQVaBgfFcX/sjB77dWLrRAi3fB2bmRfuDpsciA26RTWuYJbljQhWmq49DtKOJGxk2YZKAlVbmf
rPCogX77QFvhj2HxXbS9kU9u6eLSu2rQOMZevOBFd8ikBYbZsGaLepernwr9dg3maL8GuIpPlEIY
+zTQn3ZtuRPkoxaMO5Umgvmq2CqKNpqrAt1nL7K8RnWazMtPYYgdsK3OUHv0MFjGH2btmlgZqZu8
3gTxp685OK+FsoOCBMtG6XQzPrrri0GhC+QN6TbT46NgfkH3caEIEo7Qx6bVEqc1DDDGCIJVRBmY
wcVrYQHGa6tf3PQG6tjugRAlrxQbrvJMrBZ3rGyFJe3/IBxFPqZM/BUXeO9dXmvkPFa5TgE45rrg
CN047me8R833xOtHf6qpF5lj3aAMs5EgY0MD4W9Tp3JlapHrAHrMFF+uAogagM/xE/90AJFaS2NC
BQehZqONrXdB3olffCWqUy/5nGrEgOlknmAt1iLJOMrjWhwbTyYsRaygPAPfxIqCm4bl9agd+4fc
MbqxjNLzulGTWbszn5gSMDfR3Dxg2iQprrxtKveWHAIRLuzuSuPoajo5BsUwc736bPb4LcNhd9T2
gF8YcENpZPiDc21kOfqW875h7iofCR/FKo/cZlrjUqI41cUpQWZOUR1h6CVPKK1W6CEnqjaHgnxn
lyKCmQmADHPQcDf1GFEMwc5gVvrLHHc29mucYvGMBvpmd50HAqt0zGwvju4jhJbQcGGI4h5MEj2R
Kpfnxk80zxJcZ7yOotfqiGNmuNc8M5szQGBtGMCIp3mGRSB6qIDQl02jnPivEKlamSHfa0uteAqs
uKntanLJbJXGgVWjZhNbpzfGjdciRiTdOANn6veZOcUIDUJ97fYdBkT3UXuU5TGbMYH9XUWAoKFx
wGNxkF5e1rW2LKilLFjSdXnEoa7EHS0doVEaHDvNqWa8E4vX96l8ZmmhqTImKRKPepR/iIiusp3K
G0xmGMo3aBCCKZUNY1rPdUQ/dg0siUrgJ6ber7QkdQzcFRvX0eIZ264CB6VTbTodX4VLAt9uC83D
f/M6wd8LvHWJQKjzUHFdWIXZfV/HU030BP+rAgouju/W8xU90B4OPy6rLKOKdcU94gGw8l9zTcC3
orWFfiVaq4oGiEEFA3+Ko6HteLrZqX4XxZ1vORpCQhKGc+y/AWy0yLskDRc3ADxttaI9g2fc5epc
sQzfDi5RfIwhKoYG04he/yCQrAzUwSG7PcJqWOpVvqqgLRpzf0whsUENBo08sjsnGqi/bqdy/HxE
zKH5S2s4l2fcB+EldqjsMy0ouzIkXMaHDZVnzufpVL7L3BCmOKivFgUTJfyGYlQ37EA0krPLa4Je
nDM0mPWDr0RZYNa4jCqvxaJa/lTkr5u2GwDU1tTs3Qv+ZhUoy9Q1tEmBrpIuXqbvukZw7lbOckDS
pN0dtMfYFXsYI6VQP13psmA5+3So0DqZncN8XbCQuy2ZmHgMLo6ngnPDhA9ZV+bImGLZ0Zt4wanN
vm4DYRI7O7aRZGSEiwpasbbv7seLErmXu6OUT6kJsWqhxYecD5h9pgpOimUrILzJRaHerQaPvO3g
MwRyy3BJjXVpTtHyMqMkSWUFy7zwS+1IeBfo/tsDP+3e0fV+M9m3SYSZP8n6D/I0MNY83uhLCzP3
BqJMmCcYsjVPPZoQFJwXu5vw7ebYRpVM5VyWN+SQGVoC/yhlpw6xLforGxrZigK2ReJs2lzhIs8T
GNUcmEzSXIdMorv1TtSPTYkRWybFKekGZNSM3mbvl20xrlWqhuHACth1lEnvBzAIzJXhcoiJn4wk
njrZDRH77akgubJMW85ZGRQhi8C2pFVYu6ymkIc3aRjNRhQvbayEBVsJU+GC73Vx9XxYnj1yiHxu
tm+WOY2NnYkmN0nwiA63VvzWa9j0janKx8QxlXq1dX0ukHxIiPeU+ySg7itgPADNQc7G+u29V79u
YBlTioulfBu1rJAQprrVAL9cg4ZLry867kq1gv6hMZ1a3uayo9xmmBfl/J1SofQaL/iZGMmlqBif
T3dxmVYnKqrEv8lrbLzHuP5IDI46Bjl1hY6gdagG5Ax+iZMkP/d8yjdrzXd85VAIwPWjKXqqRHaX
fKrGE6Q9OCICIsW/Hg7nF7TcO8vvDu2y5MDtcPi9vljSItYJeqUXLN/AKdRo4T0Re/W8nCQYLjeV
Qa8HO2JADwmCSVlYtCWDSx8HC5vgBce+OFMZvRIWaZCPRM6x0LpBenxGoIJjJnZtoE4hwUfdpPA3
SUxpUDx2HzidKHstoeqFl4+1srhCKZ6rWV+qrno7VwacY7u9rvocQmw8EncF7RBr0zJR180TQoFq
1AlTTnK2DCzIi0mhTIrQC/VFVzgmqFbDxUUpOKrZp1S6lYm3DYpEbZRf1rE5FtGG589iMS7wGaWW
HlG4HOSwhgkNcq/5qMD6NUFRwKQasMr0ifIpPBkk4GzLzSHKN6G66DgIq949tkcLrIXd6W5136KB
8dFxaxAu0H9Av8/XVGxyR9ziTllVIz2asnd0/tIfo/dPk0PDDgZfvGccZS7D3095gctaHqcvN9J/
/MGUBTJL3ijqbiYOBQ4m6oXdLLWeLpKHNSiBXzLvpvkLYQCesmHJv50UGAOitI16txdXceiaHO9T
AnjK5Y36aTHoR8euk2+ugMUHrK0WMjbGAoIXmm8y8SZDMQf/C5PDyMOCOPVKZWhNomLDZBVf1ZHi
XHY4YFJmxNiIg/B4lcaKAt/XFfEWZ3YI71Ishm4QnOGkMeB23wYrVr5BOfzm3g0Hk+DNVaNlsWiw
DjvRqGnpmUyhYJgzoZoUnQuM0ipdax1wWyPqbyhbFH6rw+RkuxFk1lRv2W2/Ls2JOu73ylMeHeNw
ppbjdsvEZq6Nijm75a2aBNU7uvbbKldWzKDG4F/7taFPBBGWjZN9sDdfXcUWOUI4CDyE2Bgx7PHe
DBxpb8azGyhPW8+hefJND0/lPsFtHMInlUACSBjMd+ABMFk6V1tkgBg3sIBBMAozrIHTJ2yT64T6
Cs4OTDJi9pwxRDYc2nIxzrQRIUqCqGQkbon8FpiGlkx4JE+sWMxsa+C6g98rOVmSjXE91zYIk4vb
HHfK8EWhN67PhGbf4HPqe/ltLW0iEn0mYx0KRzEqWZDUFJFj5ZOcISiPLK0bbZvWoV9HKJkoE6w1
JdxPrpR+tXqLjaZhHnFWJS/DHkzEKeZIkFOwrDYlnT/im2oS8+KAgnxhULcoBhnOjdFn3ofLQFyc
bvDrrM3nuiHh2mHWaUoj+gxA1uhP4JbePSvSQqteAny/Ga3gmd06T8Y/i2J+TQMZ+81P1XxK+5Nw
Xd7FYXCbY1s+8n5WLUrKZihL8ImD4Ob4oEOB2WjNcWzDPb66OM7DwCWZqfBPmIrCyFypfOriW7c2
pTHL8PqMM625EDraQqOMAf2lCviDyfBoTDSLSdqIjgrbi4mAtdK3SbgmNvRp7FgTCgblfdW10K+J
CV5KZVGfh3u5rZl2HTbo+fU60VfkKIOB5fD0LlOcQwW8Npt9Xc4b2BQGrBkTozwoNP6kugW2JIwF
4PiSK5YjQ6KUy+7+1dVPZbRRs0kPZb0Fir2RqnWImvW21pPTqMhoX7Gn4ocuuUzNPQ8Grs0RQSkJ
aRVnI71bZJedIe9jyauu2HyIFcaxu/sVMrnb1iu6Adf5neZNvygP9JCJ3Ci7090Sd13hJY6aQqOx
faQAQNsT9S1YEzYRLSUZs8weiIJ8Ksvu9b0kt0N9C8q4/kgnB+slXcEvmdOQaofoe8R/4dIlBIkY
n9uNdLzvcHpRU+r6wy6dvGHEqH0g+TFnlRu9qaUHTJzTle7SDcc+cZR/KfLIfw68kHoM4Ip8pEsu
m4Jww1j5BT1wiMSMXoe4JbGJZwxZw6qMTY+Ir/PHFlGGWzDDUtL7yUdFDngDOw1I5qXLxyn2roGM
XIY5bOsj8QBVh+h8R/5RZC7OI7fhX1yLz/CJ0HOfjSqkzLSZyg3WeHZ/gFSyN87aIfKyw60bW6JX
uBqpCB3MHKMhB6iFOvZF936M5ljGMMKczoqny/SGDy7p9W2hjpQ1/mJUU0MHvznGBMxVd1viPk7g
DDdevLtMtyrX10FPma9R2YlvIrPw48DfRwXenKzs0lr2mMVWDv8fCDjhIqEf0Jp7vT6k9UjAbsca
Vcw1s8tDisABRtmY1LkmztGQ4ESgCt3AzokDhOvoRIUpFsiD164w12/zOJwUz5foiZxHuSwk1U2L
aS7bN8WOjFmnOQnpv3jgMMOYR2V04coc/DjMFpE0wiNRVShnfbsBhpwZWNu6Qv7aMBaXP28pLyG8
zy+7Optq0qccn1QQdIjNJLd4ZvLa5LORyFpAMtUXeqazzAJuxEdHUYnWmBaP1esM/FBoHbt4zExU
TML8zv6zgXQOZrat7DNGymH9cjeeGDJJSV9QtxgSztEwuD/v0P83wV7VxmbAH8X0vV4WaMijzb3S
2cK6EZ62gjDu8LW9OrJhC3zNF/CxGSJz5A33Yh9YL/wuDgBdPBDj8JXytnHNvmCuaeReIZPRqWtS
QfbxGOvHPdJX/CCtqbBplUnezaxmktzmPrUUGnqMC5h2uqUbOOTWwROT9fjzgiS4TcMD3UaZ4Zxn
ER9kvlknfb02nn+BGeY0Adat9y0t5E5aKJ5QEfZMGdOBf5GPG+d2o3QRkrL2E7PeQcl7vdS2086D
0KOGdaldTrSk9YA8NQyeMZsTQ6r/IlqcywTzDhsKeg1qeCSSYwD2c8uJDxyLhjznZbBhRx3x5vR0
uU9utN5zD18nePmKQwsEhQ3FS0uvML3BHNQ/N9dFYT5ZhitfZ5EaeBEYzniFPRyenUCmirEU4+Ix
j3K2V2Qs7Vbzv9jX+pvDE2wp2eN7sGyS99p3bu2yFGc6HdFl6uZbeppGS5zrFgwgiaOLOnVSep6G
rZN5FWPxvc0mDLSgbFpzv1nspF/RCfWCtuGFFAlOmNXGJBNxdCRA/cngyLrOanXpu6CftNtLwDat
BW4QMmHSOvoBe2geFYSa4AxMmLegQSHg8MA9il6CxZiDw4lEJpDEUwqQUvzu99ssoZaSqpso3hd5
SVUMZvv9FLZby1GzaVBv6nqDY30IeWwuEoj6COLZOrMxXcCKd3Ef0gYxc0kCK0oX17l0ai9nvLuK
Y9AdqEk0J0n0GJY4aeZE6Si7CNg45d7VX2E71Z+CQS6zDAFQq26bH3VIL2v2jLraScUSis3lfLm7
mnm4FEfcp0JxFUDgG3DTczWdNOoo34jXffatOqIWKEtLnWlxNi7NH0fxkpys3THZUlGycBpVp3g1
Vm5jP5tTizHJrPV5C21dBwLvSMW2tMa0nrntHmsUx4hccr1BkaMdEZ52XrZRe7bScUUA+JR+tdmU
T7BIloD1+4+YvhMZSEEP9olMUnSRRbHWwExTElLBXJjAR25rTFLacUfi8mxWi0SaUfu5NSNcZVDs
hNPm7lXiMJ+U9vuqeW3PvjE6NdKn7+IsEOypzOUpdatlnoPgpSMxlVs+ekj8RI7EKN5FWPVUtxhl
0Oz3cioiq3jCUKM2nPiTcsSs4LTCyeu6VhHTmMKzZEyIVcNFSk8eB3YFE1dKt5DT9gp7P5D+Ceqj
TtpQbOtAKRFckxp8tj1mS/NS/yS2zp5uoUNqROQc3lc4nmVXL/EoyB8SeSQd8OBxat2hgCkf8v37
ZQngRm5Hsj4C85f0M94makgSils3xwiYRYCTncWroU5HSfZawkMJl0zGQ6uzkVXQiGd3YK2V/FTK
jgaHIYwdTF5PMMaZTWI/fGuwvHIUfxkJbhZi7UtUfE7ezFfK0sSKIQDusxbBr6e5ppJNVadG+USK
45vM1zxX9Y7lVvST2wVe/6RJFlj/IbciO6iizOvIqc+t9NTOOmFrdSdqHj16Kc2JWowB7jjN4tRO
vXXHnNn9MmFcUbT2xn2VUr/NsBzA42pxUT35uglppmN8TnhJX0Jd5wFxFxNA4y7at0TcPTstUy7x
V5/uBHXXntUjKawse0TI+pbyMt5RFFBisDXFVt4Z0jx6t6oxRSvjAopKWcTtxvDmNRunOZiaCxPj
XjLnhHOMc2PEhLEMIFdOTqH0JI+ttcy+TNGrMc6Jsr1dPAyM7WILlRGHruSQsw/O6boCSOO4YBzG
LQzXMl90opEkWuW3jYVE7HAlu7IzbdIqc9nYdKJvXwjytXUovNxwwO4I26lputpWlv8fR+ex27i2
peEnIiBmcsqonCXbNSEcmXPm059PB+jB7e66VbZE7r3WH4nMEGu0Trs63nbmt0Gr4KsCZS3JgZNu
eU3qmhY+L0DLksiY7TSMhU5ym+V3knjGlxeKEZsymjx7hpn/2nGBncXzmDurP6F75/mlJFdtNkm2
7yJ3BaLKP2ORnXZn5pAWd07X0mxri12wUjGVF66Gi/F7/EQuRjumFSXWV7jmeYsY2CwJLvyWQls8
S/4sFhvpSkFmsGV8/BIJBMFTcMT6z+WAdXD4mSS3D09Z7AiKW8ROw7OLWIhctNC0Qx1kl8uDo4tn
hLyp2i60TeYhbxXcLnYn0kRTXyquZunWMkDJQFDQatNv0CTeZZsGjf8LjnfBwPKHfDFdN4AmH2mL
BhFZItY5Gqfa4DBHj2hpXS1aOeNqJ15Nk1HoLVt9TMW2HXSEfv9m+djUb0YhWCWhZ9xaixNFXqDa
HaGBrxIyA1mdtl5l11Gw4vSrLnsOIsAARiFQZiP4Fbm/ikz3NaN2TAC9Zt53XwD7wfxeUhLLX5zs
5ABBra8O+PaFP1qUqe5EFTEAtFdui5vSXK4K/1ud4jTR/9U+ajADhWOPLzbGgwjzmeYXhW5vI6UG
5C2U3gsPjabxhCUowO3NG+DBChANmuCW+vSaW+qbTOgdC7igYBHkqPILyeWGe4TxurqF/wC0KghB
8soBMDgu9W7DTFJp/vTjdedpwzVRNKd28WsQ8u2cUxH+rJZb3Vqi/quRMKM6Eb1lu8xjzT1xy0jx
Oi1diYD2+Xt6feHeAE8QvQ/odui9m7+Z9HLejdQuYk88Zow/5H79IuVcI5opaRVGGLijboutsnqE
W72lFcqGeeCYDAZ7EG3TdNLkK9wQBvmqZU/dMt7SEtYzKea0AqINdOksQl5K2OoYEk21T+b9ikuJ
AkjFWX0sDYgqDVdUMlF7zpusbFpie1Hzxack9ka0IjtTpEppmxGSNwBDWeGBLzrK3+VDB/rwRVKL
cZY+jA/z1cpF1f2TVqTKjT4WB9iv+GGDIoNqnUsHIgYFGgXZOQ7K4Paip8TO4psTtmZr8edztV7e
dAZv4sNQXA4uOlGNZj3M6Ac9803hPfDO+f8tcQ1nYm7yG9JJbvwOyyZ6lu/6oRt8PaDv0xbcYbfs
gvOybhVLQkCAyJICSgvdS4KawKKnaDeyJLeWX1FL40y7BCDBS/mUXACmR9k7kXow7vpBrlFC23r3
2Rqn+p2AWUK6IMAPmM95YVnRPoj/CWrACkcujxxdg+iHGNjvsd8fWD9or0TKVHpF66TSJpi3LXPc
uvYz4T4vuGlRD7ThViKa7UPqXfmAATYmmEl0DYcKVYqkdIZ/QBiRH04nz6LdrJ71FWRsSinw3ohv
dDcKV/P66lWMuOXic9n86+QTiHoq0wH4rUMrEDzXkkL3G8f71oldSAZAPB5BYytWTnbiA2mxtrkp
R2t9oz2wPEwXNXPGdwG9pEbjEfmMXwtWjzXdia9Py7gTAUfPYbYjubdID3nk4HCkB3Xflo8qp44G
ieOJEDNO4gHrqLZOqTXcN8qmAAy4xhqI/6b0Wf74n/q3ib0FROenJd529Xo+XEpFKpVYmOhYITBE
Vz70SGfX2sBcQCnYX9sRsrsb5FO1XFW6KnUMvBAwxkc4cFh6yrn5ykG8xO7YMr3ML28nL1DR7nJe
jJW4Dw+CfaVTD8Dd1O7gzlD+WDZ0pzN3yurZ6psU9T/4XYEI/9CQw5d6M7juXHx0xlFndEcRoJu3
AESeBt9P/ihi5fRLOy94EjYz6FFFXidAtaI4bb8Rlw+OX0rXlWHHVyyql1zwE/aa4a5k14ElOhzt
iuUNPVoW7GrKh9SvUfIWhi5mrEeincYr6brRvYsfsuKCcKWfK/tUnTUbAmM0fsvuRHeR7ZffpYAA
lNH1X9V9xsG60e8TOTAIJcqTAYH+sXrLfOBoo/8xEyd+75ChMQHgTA+dcLOsXKl34FGop8RvGATk
84qrwlm1bp/u5Vem84ptBf3RfTa35ELU/WWSN6E/g5xzeJGpXKwZP5vSiUN3ucj0HQlc6APUnkym
nSvdV4SohutkdQmyz76D2+ZPcFplaAUIfMrUQ7fudG/EoeFgxmsYuSobwRkaaYMvAW/9laEPAhsn
e/1d7gtAFdWPTjq0tGy335hwCrrywA7ojwRQbqicfYUqKpKVvgK6r2Q899pvr/5yTUbNj3kRLuF9
JGZZu+V7zOi5/tCWc03oHXVlC0gDpzvsSuR2gmubpPRuUc1q2eiqpp2mHwLxLwILgl/QkrY4t9gB
bFomnMsG4oGrmjZMEbwI71Xy1x309PxXMEFSgfnUmwfrsYvcseq8oXTz81gfEvGjbnEFcpbeAvWa
UuB1LknyqzmXZH4ZuyeWleXNwQyij4f8pkCBnYgjuKZ5wAK5RfQsg0DYOqp7JFv0cwaoHtSjHK+H
K9rbdbJurOTapRsRDKe+19q3UYd2IBcbHZBdDd46GJQt1KQGu1meKdieWb1UmUDBcad8K2hnlmMQ
bEl7t2bxLFRPgb7CxeXbxITvxvcBQ5r4krBWz5W0b7Lt8pJl9+EuUy+hip41aJAtmRAvxw4WS0UU
Z84brTpkT6HiBoIePndww6IjFj+VuMmDz6LmskBRe9CYBgRiG+xy5XQMkZXfjTEdWZSjwjrLyyli
mwN30NuvUvuGSLNX5HQqW5E0elBz0hAabArfpeb3ohW95B++LpDW2VpdZrm9/q3yhAkaTyXqEwVe
I0reShLmhlvttIQVpCH8l+I1Rb2u1N2Kc5Zijtk8JI0XcGymf3O8B8iEZAa0/JZnN/6ptsJ0oU1W
JE98L5bnjCiXFetxVN3qzln9UEfsSaA6FbpiTSWMWY1Q+lurDx088rUHpE5Og7DsIMfMeVmMwkum
vT47dQseOTtavCvUQ/am98/EuOcchZG2NXtIsc+eRNhWZFremMSih+WejH4r8sgsJVHS6PkZQH9R
0iN8CSQuMXAjgqXT8LelEhKkIPwYCBppGbY7tbEXcgAHNKS8vP8PHsb9N57eQU/1zxDD4/FT2bVf
UeKG+YFT7GHV3VZR9ujisfSmtHTOmOyV4hIXF8BcOUgcCViDzAb0es5quQXaT5x7rLCvSrU7SeoB
IFHpYjgZFSf4YD98nZGW8JeZ7nBpN/3H6kcjCpFpiH/uc4S+D6zZo8KVzAkp+wxpwuU88bRqLxxZ
MQ90gpqfvfC9Zz0AOvS1d6IhY9A/9DJelTkFWBHJffFuWuvXWXeZjxFuwyGSnqILJGVbUfeY6rNs
uiqQ62rfnxUPIfb0jxiHqN5HZFsQJZRu2p7cvzr/EJO1/tL6898Uyj+VqPjlrFPxTnZgQHBuNt1E
4yQF+5glSfqEXqqbN1wT+V0e11nxlMkhFF/+DokbjZ8t9ts3KuBm5ZRFa0EFgzli0cA0sxsrAmPP
ZWsX5IDDeDHsh8qrKl1b/mUYtBCwxP9e2jduGAgfya19BliJRuNjR7/omjWS+TASHrhWTQ+Rwvw0
AtfMXz/cqN/jci3h7EBWFh6nwUk7asq9QX6Lab/rqaeKjrW2bZmCZmRQDSnw/qD7tbqlQXOFCIuy
zmgn6E+xRDd4+NGS7SRplqz8hCnVU/QHZ78TF65Cqu5xVrzOeGXcnmE/gDkgcP2w40iDyKT8VvJS
tCJe21t1j3Za/QgeE1AEYFUS2hUF2baUbgAdOvPaDfeo9KBZIE9r9Z+8qhCXOKv4pDHLEmNbueG3
ghcIuNhGJZ84sEWtO/vtABzqjqeisaOXIpwvTOPjIKTV9OiBfIWYvPocDyuGEumG3qKfv/HC9De1
8dq75GjId5B3JISP7Is1Ws0SGRdxnP28a0+K6eXpHfCsxUzllOneJK6W/ojl7JYwYMUm0/xl9WWk
CABtUfeYfvLEEfsjvs40+JX1yywDtjlCdUTsT9RPRiiKu9ojcQHcjpDM0lNwVsePHMk/ma3xoVhO
KVm/o/mQEeTLAGOIqCanUfE5ag7Ty35YWUS5QI1jO4SG5zTzw7sSHFp4PDj0mO1tncgbY3ClW3VU
2GHPee8T2Y+ufOHlJCv91zA2Ubnrv+OWLBy7q95k4y6di/ZPpuuQfY8ff6U42nnC2TT5Vai5Ke17
+c6U/xVvWX8U32bEEay6TGdN6LNlTMloqeNRBT+lj1dz+GFoTrlO7c4g8A1Dm1/Lt4GB7pdlW11j
5ypTis53Qf1PkakOTSzOaEvT95Q98i5EXypbxbqPnIgVu/lqYVw5VbsYGxTvTfS60zuuGipX0RQA
z+gnXXH+huuRF7yFGxdBhtfNn8SKvtWa++AukT1dRYar9pzwLPnTSweb1/xW7qvss57eTFQOBHzy
Doc3/FYiMMpf4LG3J+U6+sM4GW+okcat9zfGMMtbfjdFuIKtBGdAdlaNipjALLuVWC65MkNMSA5A
ZC99SflhIvA+c9mWXtGxs4/iDTR8BcVY+/pmKffj+JyGTSF69conv4FkqUR+CrsGgSa/roVB7AGe
BJeaSzaawriytOWYh7tesuEqQa7UTyox2ob9HfrfHs/abWR1+Aia9axc+/Shlkc9vdGQzboTNRzO
E9sJq/acgkzfNKQeNN3isBSwutCfnsqDHce/XxsWj7o51ynSFWRKaIu98aBj6FMeCT7L8l8Q/sk7
vtDPoMXCkjvEJgmJB01Yfy4ov70BnB5tnnJsR7aKtRl7TQK9e3yx0qKvE++sHAyEtIttvqOfQ48/
Z2tUqGR9Z/sR6JOfWPkXMiXeNssbK22l/ptegA7ZasVmIooYlBDAAQvnd22sSctKWm+p7Hy0pP6u
0Z5NRZaBCZbtgaTvo85PHWUnXC2hcAPrAHjlV8wNp/hYSVDQuyU5FflFyG1UPFgDZt64GVFZ9fo1
UgTdeGOq1a+qX4XmbhjnWXtjTZbwRiYQ4VYprnPtQ5CZox7NBNlLshMKuNiOVBsHqboBNYrMdf//
sSfO3mr+h0xHpuxHXxeDDzcnDL4KuI60MNsCzSrCHh4SJLglO+qlpKHGgytC+sXAEHVrJeQJtiUb
DeEy3gI4Z0AYUX0aK7SkxEtb/4jI0p30CReHvks9jTM3Q8EUhZjlOwPFY+06yR8vjqp0oG4RNqw+
U/kE5RC+CYA/+5QxU5jPIVoIgkbFn1yGfnCWHxD2Hf+0YC3dGW5j1z/bdL1q9lFzaH8DY6/L62VX
IOlmW8cca7CuZ66yXIDOWoQoBLGsHHR0EWXz0VUKD/ipuS1RwSIVp2BE2jYpVSkYWdTeLsA6c2L1
lm4r8pj4RbBNjM9xPtACemsvuje7hMCj+a3atSbfhdU5OmszA6KTM/b2/b4u/mjODEhee1m1Kcd8
T8XDIj9f8ke4MONGELGFVGMF/zbsXw+iacHw1ggui7/5D02sJF4I6yJjP/SRB+p7mZlAc/i0X+hw
Syo9tbovxD4bd5KvGEd4BCNZhymGnFumr0uwilpw5+oYssjM+F93Eu9KiQ1mm8+XeUGZyW7K6ziO
m+4tR2f6Qtfrg/nV8xFIL3cvAuAId17zWCW7l5GG8a/2u/5XU+24PTVfAetjYHfZYTVcEI+/AUZK
JT6y2hU1X8HCGaQ79Dy8WTxqA24MBTHZG97WoDvpkG2cK2xzpYI81OEI77Dzzu+CulXbHRdjIO6o
TNZBvLbAeZzb/Yxc/G/UkIeoxL7H4Sa1ufd7HheBf+s5/bSPcVznB7zDhqt3OKk6495BzoIt5oe7
F0herx/bQyGtVwkHk6cq7IELIfzs1Qp8fIqMoqt8cSZgg6mujh8je0WVvKmsjNXho39f2ANGryJp
jaVHK+/xhr11avcTK3qMSHQbb/aUdtfSb0XiNi9AvOEPK4Do3P/CQfaFeY1O6C4u6+BW7qt0OwBB
NH8L00EwOLkJ/U0QGda9wB1eo2czWhwXe4UbODRPY0AEb7pdjFuNyKrDVt9sNPR2C3tNSErlOzkG
rPOihDy451brkU+Q982MX/1LFQiklIh5O9Zs3Nrxv4Kg+4c0e9qejyPbDW6lOe2dppgs3dYENtAi
/yqmQr8ssqFw+hoPYEXR3C3lsZstJM2SShr0W0/sTwVbVZQNqOTeuBH7NpFfjtRG/aqMG1FvKsZY
BswlszLgvy6wuC6B9Y3G1ZNt6+BmyuOHTudC7Wjw7smtgZqVtOiRa3SM9IGncbtAXlShH5R81osG
Piuuix04aCg5SDg5SKJyK8l413RCoctHuRofM8L4BsYzGYHYmfAIkctobaD3xqRhKBjL+zL8dIQP
2Doh7kjYzPYsr+xYd8OCg3PG9fEBXCBe3hh0SpyVlCmryybQv6r6W8N/WaDfYYiPwsOM4kzkY01Y
dlrpKET3iqlLMa2sPWrDrVrdNXTcUZ9sU/2pggm3IROs6QXmTyACrY37Qt4E0TMqGFyPw0LB+3lZ
vprpWxUfWOxN97QZWbViSp8RuUK0zVvuIhGcjQqsxEMRkR4RyHZUGCDYk9xTeAG97w/dmR6mZ8lD
ZfMTiQ4JGZrdId3Y9J9kLFsCXQSTQxk3xpAJzz81DtuG3muv9fNt5gFMh2vzG2GGOt+krYolkYIZ
K/qGbMBVcJ1O2eQPsCOv7fdVyJU4qGXx9buwSJiqS9uwnap+52omK+6Y8ah4unKCqInd0ZfYzMNP
5dJuNXldumvI1PHZndgy+WF2vKQ7oi113mDSFzqk6tSLYfQq32XABdNXiV9f3cHaVk7kz7uSaIBs
K4DkBs3GiCjBWSH1Qu+M4H7BiRieAMMYsCYUQhmmRrw9yG4jDzCLf26lXpYZAUNic9jTGLJRv7Lw
2crbjO5WZ7UdpxNCddET733qMrd0P3gywtfvXB6ARBbkb45k7tgcxjeiNg3B5X4ifMsv9R0FLLYB
zqhZ8x9MUpi7yA8pxwENBsfkwWQ+/e2RTBy41gl09JL3AXM5r/ceSdpiJ6+b20re83BLIYdVeSZs
JQ57OgM0n4o1miryicom3Ne7SHEMu8cnnzFPs+Bz4mOpzdERIiGFDk/OX7qXhU4M8mpR7zZ89y7G
AWjIvLapbtOW9fJeY5Pokn85ekeLvxs6LeDm7C32D2+Vblfk0d5aJnI52GbLUVR+ZfqiF/5AtTqK
Of7Pz/k54CXXRjygnqzKTOs/oRvTA7tWLiV/AwW4jAURkQWJJe/n5qg1x5gxKPt/HhHR3vOPd4LH
alfwLdNPzk3pzLNd7PmPAyatDrERYZsRrzZUX3CEuUH5VP4NXrJ4Q/c+Lv8qLvmeG7niuZzYc0Ic
EIExO/34OIQi0RfkSLZ7HswWVwRhTI3xJQ+UHbR7hVfVbsjojxGScXSEKKnFM+xyRYDdH1LYpWIG
W46oG7rQHT7wLHT9xuRPh8XvQTXInLlGkDfBZ851Cd2UTTtq8mJjF3Ndrzboyf6yTWnYigrqcaw5
Ms336GcUD0Q8hsSREJWn7aUf8BmeyD5aZyQm5ZtQQpQF+M92ecpWTk+7oPymq6QuPgrjWoIm9o/8
EiJgNz20s330JqCd7MfGrtgYnOoUX6T6Ae7VQU+hjVNdDSXsvJx7+VfOdwlx8//y4W08G6zosS/3
XipwF7HGrZXbUhyLlS8BFzU32AQuaJJzJnawPEHK4ZjzddJIMXI1ysoIgMng0nnsky9A7zj+EWm2
2+TRugqcPvEbxReXEvn8OvmiEbBo9w0zVf2dFFTf8KHmijsUz2m1ckB+F560snWH9krIcD4fDZmC
dIad6gIgW3bw/tM/M/sT/ZfDFr1tpo1ur61HVAxqsAf6zSEew7Rw6iilxezeY43tf+tpi36iL/cL
ujKNpTx/CQx2VbWRAx9LlDbnBLsIgxfSaRSDOXK29cTrLdp7BvGtedL7EID1ONwJkepA2KgeTHLx
LtMeu0GeBsHTw4An/Z8Z7DCqLo1fRpvxMNbWpoETaOg6Rk0g+VLojekZhAREEU1DSBNI6SbRPxWz
W72F9JJLB33kQyL8DmKpJIgUoI1wBMlAsuBHzQkeMdyNk9NOn10QkMmJKUP2m7Q4xGRScOAbpITI
1O4hTtF1ZBYXk1KYVYtWFDP9EjIrYyVmztV2qvpTS/Q9MfwH/UPK1nO2FYH2FQ4cFrX0LWi+DKhI
KlQ+O25zscfzIVEfx/CPFmD+e12jwDNo6SIkJyK1z62Hl6gjljUEOpXDz8lE8zCfasxtAOvJIO/a
BgkNVPvqMoL1Yl3R4MI5tC0DKZ9GJF3I7jQNB2lAfI3kuJqUnQ662h2i7FzgQyNxca2g9ZCeU8Ro
WfFKF+5K9LUKkd5xfkpYsnBPE8jePBLznzStjfH1qcXCyjbkbZrvmmZby4s1CtCDdA9lr+/viAao
l1kdHJ36GRD0sHBe1T9zutHoeGJLINetpIyK/LYN+tPmVCSfBt6/whlu6ugBUSCIQcM2QzQiTJre
mLkS9aB0J1h8/Klepe2y4geMFxNNgHp+kddZfw56SDNmNay8ORsDgkz9A76FnzPh9zrEH7Bo1Uy+
Q7SDRKS9cE0T2XubfeawgplnMsIJbl180KJjTyRip+eq/utWp2xx2/0i+sLwQOcqwZFuGm03PIuR
9doO0TpJ0l/EM4zUg8lGXDZ0ADbwWRHoUIIOqDgXcHILKT4YRQBtIVrGwi7Tr1Xv9hlgpnRiTFOv
1ReNGSGcvOLkv2WNmOrXmC5KErsS83s2eNx4fXZlJh2HTfOlCdeZg+4poAtV4NSjQ/EJ8JXDxE+r
A+h8QxtiTrARgl87Vb8J+V1CRivCCaMdP4DJ561aM1MEBkRm1tX3CGs3AJF34namO0PwI87xyY8P
c4mYx2t2gAvNtNfMH41IuD/hkHxq3Cb9V3IsjgBYILqGyHU9eRqBxrN0Q9Wg+8FuRX7Pv/bHeGUL
j6b12TfrKPcnK9BcSq7aXzRLpLzZ4JObKri1gCrogBk1juR0kabcfpiDU+CXn7a4HqSNYY23qtrj
LzPxjFdHehjhVxRhK47kgiBrFy9as2lbgic/G/kS1aGnViLmUEuRUUIflO+qDL0WnnhGsPK2HVF7
VzAmOWeuqL43WnxrCLcOGLtaUmg0PEFGedfrHAVT5+tze5GXzOaMrPi/z44kfIugkmysERBZm39N
jR9PX1nrm8lHiPb81/QSysPIeFqL65AKs+imDZv88M8oOcL8ie3ra3oT2LOlxAcGiYwP9SquXHhb
TOkurPTsICL7Kb4AhOqQ8CWeQV5AK7h3lQvNu4gudYb9ucM08AjGj/k3zvz00mKZqrbDOvhJXwqR
77y4wq2LdvxozV9xRf6hCYcINZ3RXYYZh/Ko/mFoLtOedhYr98U6X0Nb/xUcgmcLKHVbG0DVvoLp
rXpxa3VwGlFkzB6tvIghu610ItuqfnFqDIzJTYbUyN+7tnI0MfV5zYKbdotpAuw+51NSrMvEh76s
oIfkCdUOYk+pRXf3YjmG/C/mUSlkBZ3lMcJYaq96Wzsh5SOsgikmAXyJHvwHCmU1xGEbnaq4+TR7
iM6a13MPgQS1ypTTagpjkZ2tHsbop5hWNukc2kt04jaZ4BdwkzBNXQXUs93DPIavz5037fWFvq5A
5n9eloJHkQwNCADd6pD3Ssm8zQVCzIafANkMQPPwnGF/gOewzjHovvrj8Id0f4iL9EXaiSsRfb1X
40U3gSBhvIneCw9Fsh44zTgkB9bPk4AXoSj5pzJjHYv7ocJkQpOS8DCih8ZaKydvgC1FcQQhzMpn
Og5ACb+ZeBdCUC+Xi1g9ULdglnztSfbeIePGm5J8xXjev5IA6SXCaS+TH2p2KLMv/brolq5uSXso
MFrE9wW+J8TXaBmOP/PB9AelOcmxaavFMdDWNJtmHNQAp+26ELeScImZaSbSwAiyVfzB2oTzu0oT
VPKut2eYcu21N5iugtE55ot24vqi9dZgLxcF9jUo7ylhUyGqGXTDB0PYTEiFkbwBBBbZJUruMFV5
f3rli/1KLDYPE807j6VZvyXLV6/vQdlxBMvOhHmC8r8lPk00v+EwSe9zsc+UDfz5iscIfbF65BBG
FlNuDMnSLLtxtX3gzIbLX1zWG2E69bUjH5PkJdKJoyeyh/hQ9WdsCwFJwdcZCxIwAI3LCTp8GSvs
YvXJTjkr9zk/gReRz29iebPCV6co8od99jQ/8UJjZlh7SHrYfEFrxvqS04BFzx+fzG/+ThrU7hS6
OM7/jjXKM+HJrWBIR37kRX9ls/fRgxtWP/byK/WdskMZT6WXkpSxIPP6F2nvn1zQ+iM5thLEy193
TNBvncrWYe7TVa8i48SisYAW6eiTE7ZDlHIxcLW75HX5QPfZ8VH5kmMlRxkv2EZ4cj9RMGjntwo4
yw/enmzP2Le5Mjmkp8kJoV1idiQPvF7q/HjzluP3o8SkdNP3et9jmsLDdZyQO5BQmNmsJdSf8Rze
ZFvjlqiOXbOfTxb3GGFNmV9kf5TiIingEiZ6CyQR+t49R+KlRvt+ga1rdz8xhIDXbKsc0747j9sQ
TgEfqM5dh21ww2QZ7Kfdt6p5s0fzwJr9jb/c/e6/uSZeZXo29TlcDp1rXqrwksY7HX3cSdedDwPi
fHUOPkJoXgetDnlpnf2Wz94sOamwDWQ8XqeovQY0KtKhSLyQyr1LcAwIPS2FOdI7hNkn1T6SNEZU
ExZD0pxrd5QIw3AZvIitN3HfMZPbeyHeQAEVyLWLH3jQJNmYyTp6Aj4ntnnoaZkw54MKqDOYx/3H
DHHDEzsVPjAk55+656eLcI68m1zrBns08CoZywSN2XwuIdSspXzz7egvcYqlGb4yAdM+DcED/9Ip
C3XmH4RDBDOlJfJYmOuq8VFNgtPfYzwdJ2TDcuBqKF/w1X8liPaAfS7o3yicHr4Gyt2G9VWafG3D
+aAjZoIE5CMI90azEbHYBFu2Munb/pyI7Ok2DMu5uUlhDHAtA+1gpeYzcmGj+D5tXokPYBcF+fG6
p8pyvxwh6wPA9kvVWHsBDccL1qRPwBtLbwZAc/UUw+sRYc3qRFjLr/mG2ky/RqOTw5c/wfGMDfYW
ZdN99bTiAvt6sHO0HHs172Pfr1WUbytXJo6UG976mHyiz2aK2/16Hbj5R8d4fV2wXJ5gvMMfAjEO
yxWyiEPl8/zKK3XFfwEiyI3p+uGjeEPEpL6VNg8yCG61DrGx0wKqeTloqHxAXGUQJ1IX3ur/rDjG
TOmuCJYGyNlazVfq9x+tRwZJ7nEC4Tnmh78AYCN96m1UBymt7DbF8lB4O/H4yldk5ELIpvqZCzOI
42dx+TbjyVYcNFDCIbDsY6HbkdsYtAmjjaR+1FrdAIA6HlPC/w7NZ3vPLsHVIHbzZXeborXxnf8g
/bBbErobCF/+AZdi9X61zRA/3iTHZWbXfQiYzyLd7mmTEHx8Q3SVbuI77xYTJn5wZjudvDzU85KX
cYjiisk3ZI0DemLioKqVRaqj3elnOgJb4fJTfRBMHtXkOOmIccDV91JCxu507Ghvjp15k58JYole
KxRSDhW0zokQdBs+WV8wYQbbpTXhrrPjyWLdDLT9wO/DETW/tGUVHksCKuxUvuo1cZBUHwndORE/
h+7B+6Lbc+/m/T2fCCm3tFcb5UgGohptERqZCkM+BW7gRgCK/V7EZmJL65kMBHfGYdC5Qbc1XprN
8td88AsHd6a06FT9Gb2VfB612aMyUn00F8RJ9QdvGlwbigFxu4L6JITutUK6HOAFMfh7vhpWf0D/
iVwUVqcj174yArUiVKIXZIYScZgeYzLc+ZOAmRZXD4shx8fChiHdrfZdvyI8WxsGiSPqEcgj9bj2
wAu0xO+5Bl7CZiv5Ih7g9dijwxD8vneaglrFpXfMP9b9GM0KZyp6bF6e5L1RTp1a4TDbcB+1wi96
+PS3JjqAcpVltuRDutcNkkMtEawaRgBpwQeXIKSCykBK4klJtiJCL74MxiugZB5nrePt8GLsyarb
IixBlMHWi4z93Jh213q99Bzxxb5CGzarn3Jf9pAXXoso7VZTvBpvVuItV84c7wgjabyz+bEZYuwO
3QKmteGIplcEE3FoSvmeN3Zi3VZrlg9Et3emT1a33uvBIdbdU3Q5piKSE2lEeSLoXnRHSA6acUA7
y2NcmldYiJmzdj0dKk6mdXKUQgexU147yGyz1Z3/pszhvHTePHtsMvyijJ8K51oUHaony57uBJ1d
KO9Ma/Ykrus7mhv0aBYt6XBzI8yNT52x4ZoITgRbQkABYX0NN3PoFji01kiI1ORdjO98YewUJiLu
5HVl+kwmcMtgaODk3lHak1GNssKissHw2XjZFMmg8DLsmu86tbPk8JZOR3cRoyuFLCwYpn1mVWEZ
JVlmPZQcbMawfT3Y3yCy6xkGlYTDwOE6nGYn/MewAYkK3VFv+X+ERuoYMi0mZBLsrtqmg12/Sx80
d6LG+chtH1sB4i1uXQQZJIkq0ann4QM/BkqlOvUIRvL5Q5SBXVizE5xMDKd0zmzGU/3VzqhwbPMj
9mAWrGwdhi7uOetmuMUB52pmr6zOpzo8tr79VY2NYp+BorgwX6iK271OcNgDjJtjl7R30n8oO3DE
f427HzNvOfbfCCXos2tsZCutvgW+47ljAmJtZy0pnlTGQ4zhoT+8g01ZHDwMZBdTw12AO34PUUR0
8FbAvuA3qAI7BqdF5KuyosGRdqC/vngQMe58EhWA1VvdKkBod5Xg1jeTiK/pZUp1UOfsc0aAp4HQ
0tOICNL3Kc8dCMFlTD00yhXM2Qk5v9tc86/So1y69BKOKBTKjslJT5wdH8i2+wc1RLPCO1Y85SM8
kyAGNifvOIPkC+SYORIaP/7H0ZktJ8puYfiKqGIUOFVmnDVGPaGMiQwqqMxcfT901T74a3d3ovAN
a73rHXyEA7ivhveXw1g8QzJoODKhRozzLcKMUNpmPHxqX919zVBuMlAJgTwUMrJC81RVPIdJyAh/
jEur0JIavkF/8vYII6zswbAgC7ynv/L2XYZCoAj23YS4NXuE2laQ4b7O9K+XTesGkoedp2bDssNj
ZdoxZfGHoNtkjmFt8U4+4A4ONP5Lv40Hk4NBkiU4poVytYElgIJ8NlmmaLOdyUaEo3d4BbjUUMFh
NLGDBqKu5D3jje8nXHIYuExdEjurfjDBfDKa9LAnt2GTWGV+6X8ztPgXKMq0tyETqSmWbwIGaE+r
REnAJOqRHbvgPbGfDg6qcD6b/E/JCfvVmWRAJXQZnjLT9TvkshCMfXxNIGRzJV8gabopXEeMZxJX
/jUyRsn8AU+tpfjGO4aaHqFNcdFRVIYT0DuDTUGa1DRZURqZ90V7Yr1CUSl3L5fJLd3OMltQIQPl
riIuOkuyh+BxAdFSJRxTpwxeyY0eJ/HT4aLWI8ABeS//m3xzrHpCSd9AF3LDFdiPY3giVq5bF8ZL
SNOCmPrtRunDC6t+AK+V+Xh3ooHmX90ptGGXo1QYV5TqQ5AEQ8XQmYa5CVQIgIyd3OGsbRqi0w1W
R77lFKIVnqqCT587mdPxKJgsCVvoccgEbqL1Fqyh84Q/qEaZON1K6ODn+d3TRg3gT/8LesXgfuZx
eztQnOoVtTQ+BOAOTsfIoeOjwP4qZp/eh6LJRYVhGyoOZBdApdp0LgWvMyIuDH2NHbcP8GB3A1rV
4KaAAczkjz3UF6AuLhLmD4yKdavWbB7Xi3U3gQk5TTwIQe0aJdXIjG7dtXEA61liWm1BM4WQNOJj
2IEQUY+HBMRIuyUpsgr4A2v/8yQ8sriSj/3ZTvgFYyJ5YfVrziLcW3qL7N18BuGLUSGAuyuoPGVs
j9fYOdcWkHDrMC0abZWT6TfeK+N1eazzOef2u8f9t3UaO3L4AHCHY4+HLFBwUeM8Jhii0xZynuc9
FKXdu1lwg7aRW3fmMiUA9tjBhnOMKxUUp5crnHWm5ZXBTACbjRAQxBRZZztExhQ0wGASsJZxK6kA
qVXxrECECmkC3iG7D1I5vkXSRa+dYY4oqUJCiViDgR06MevznQMCAKJgogFJU/xTlq/mIBTfT4GC
gbGu2I4M/QhWwwsiVI1ltwsx7PTpVj3DH0iMOIzp/1PUowjMbNEi/XG5wEbkgVOV4oIQVC7A9/vY
/7aW+rEfwwprZ31T4LFgzObAIYYDYtMN482OfsD4exowuUYkU0AkCEunPFI+AhK/IGfj+S03i7e6
fBRBu25uCfB5T8QBVSSF1hsVm47QZ1qKFlHrw1QGgTbpFlx0QqFAmeyJxpS5xcT6QIB3qPaFxvrc
JhiG17Sm5LzPEsVvgpapBxmD+OalU+GvsuPfp2px4HYzhSuKz0KVFnmsUvp/eM1AsU72mWHilITl
Xt3DxEDwMjXHi0d38dV3VYuTgxsjwh9Ed3unhgWFan363a8T6g8cURm+kb3+nK4LmtR8zrlwR3TS
OAOKOo0P0YGLHBuw0udIHc/TMfmNzcDlSL9Fx2fVV+yRURpwUIGEEEYSGn7R2HRru9Kad7P3HI/h
aaJ44AqAxxQnOr+CshnnP5a2GoAVYzlOiR7FX9IDgzmfMj/p5lS9vPnBTWdgyAmBE+6dyZZkA2Um
ko2NEhcgF8QH0sikDXkHfM+MZ/QhoOljAfcqWCUw5RXD9s0QjZmZ6sTjwPFtVcNiWDYz8fcNFAbS
1fh0bpM5VAq6T3PRBNljx2ccNpP5uB4uz9iOYEvoPnMx6iZOlVTwhuSEBrMJjbU4WSMBK7DnRWYP
U22KBiSN3Xma2DpqKVps4cCGvH+VzIQJXZ74iptdkmH6Yc8io+IzhfoFMoxxNRes/wrmSH3U3GjV
LPvIGezJDkSnX0tgqdiCNJAcIQvxFKY9gmrq4wWUiW9OXAQ6LKVR5BJIt/7p2JwUrMaPJaGtji1g
tOzudTQE14YbU/B5rGMpT592NrUjpBwwQ/GXAd5dn6uwG5nJOdmubaHcOBPyB1gWEKt8ls6ASkTZ
wsZHRyaYM+GPLZfzVLlqQBqGYZHFC4aKBag/XlzYakHIgDABW5x6IR7nCEXqRRTKMDkp0l834fBG
BUJvJ4XgBdp2SJxcXZT5rIXpgJfBXOpXpeBEBPUxZuYmgUYT56UbF5RBDZQhvjVU3tjw6QZmWHpS
HE1laqEEB3AHYlADcowSkwOfiShKhvrQoSID568vaP8eWIPQPRUgHhE6R+zc2Wv2xxtczsFucgSM
1GilOdnQ9UsWR2p3UJ+zdk88KRVUB82mxe+xvtI5cKEUmJshohKlA8zYBPvJG2i1fMVtEB0mfyHk
9KD6eh+FC9Tx12yksSIABUrAQXkEY3YAH/RHdHzCuVV/afmZ3t7y71fjVDwdbga+t5vf8IXmZn4O
DikFXeoDc+XU6gfEEWvUfpzv8nWsKjiXK5e2Zri9WA/H7KCdpXP7uMi/I4QLxbXZQ9R5Y5aZzu9k
lANn556BQMK8kEdJD+fihDo05NTL4F86XFbpf6BlNitNPCPWPJh18qMv74GfI1mzMaszR6KohWSN
AgFd4oD8CpIDXG0ECK2n+XAgqDxPr6+PC6ebj6UFyIHOFBkNN1oUMHRA14v2DonyaWxsqSloqFfR
7zb5brz+zICctj8YX/OVSq+cc1BYPTAJwzfNZeX1xxI7FBd979c78VTgj+iX9hPaBqs038ZX4+f1
JU+CybanIk33lH/8MFZY9La6nPDu2JaxAeK2BqntcckjGLELopU+oqvUr395WAVwikDSVpN9fOfe
1+33/LPUwHnm4JGvWXt877NQlO3eX5KkfEsMqO7bUd80psDOq3Ib0xkDlkS0s0C7sJaSkCWqSQE7
PjdDGMBVNINaRdZshJnJmsXFJgXbSG4l9S7eIdEWQANFb3we3jZmdT+cYU9tBsQxLCsmyxZw9if8
G7ZS+i3j/JnRA23RUC7ei2KLd/yscMU1PLn+NBKhRDAcmsjpt3gcwVlGYeHjLFF3f5l49Fnv0VtU
tROfaeAWUK+KIeMGsKN/xSPPaHzqLFwKaEiC24JErHmHXshlhNa2qOX84eUKEMjnaDZJmOxuYH5c
iWY/E4R5aV7Y19Dzen4KHHHqWhQ+yZKLoJtwCa6KHl1VWObbIZ5SBpZztoG0VdU1hTZllgaD045W
7zVKLYUSfMOwQBR+M9Is9fPkipxruDF75R8lsGP5Uk5247ymvE5oz0tmYBYAJYShTD3nYe3QnaT6
FhDvtYFbsnu4qifP0R9hSnCKno6eetSESagEyLS4nbFThI4ARMeC2d5n67G4mng00sb6GahvbIOK
cxP+weuETT+WT0D/7Qzetuz3a2zUiyVIQ3l33iDqNeThMXkI2K4a8EHBbZjLqcU8lzPhu3rBNamx
njlnq+rnxdQB1AxqdjcVr3MB2PHAEmGk4aAlhH3sI40tryIVGoKljw35o0u/IQcOqgPc2zPDsGEX
S7Sg6lVa4lWMapUTcM9vlNzHsn060gz0ZnaHChhAJAGXSvfPfbPE//sVtPPUN9aPFW6iizf0tL/Y
tI3T47GZrEesYjxP71yf7M7B2MPCPtUnY4fZwPsKuCULbtOj16SuBAFh/ZCv+3SVc/KBKwa+i6Kd
0oi1vcB+4EXDclJYkTbcjmQlcGNTAsV+a7jjs46v6ASc6mmleByYPvu4LgNQTRbHk7rum+3NaERc
p/iCjQfoZF55FD5os9epn8Pg+OL6efw/tXgjdBYuUTmKDeuFzl9leh+VtnAb7igi3PzL9NVtivxx
r53qEYKAEcpwj4n0LV0/ixPoNNU8uTVPiJNhPYd1/lL3ZWLfeay4IFuR8ZueOAVwTtpVTGKZZGyH
A2DKcvJ0Hk/8quzHskDgNOJFfJc3LIkNp2iJf4pkdeU2f+JbN538PqVQWw6bDCQJBpkEeAuECIA1
r+QFUHdnLGN5DiJa1D73MIP8jL0Okim4Ew+H92VaWOVPfs6D17YbbKrseM9AIDmMyDVzQAP0R9/W
I6KluTxuxKrVDfgICcV4umJuB6M2tzrZvb9W3bASq6DVrvkTfu+4nKJlzNXNgX7Vs28KdQ4Izh8o
yTR7nHYSVw40PcNtkcBzSX084StuvvlPuEecAYwqUvC4aia3uKKavzmDGewisc+RcJQi2rk/Pu+K
yzGIf4y81JiYZDf0TdxZmR9z4VxS+qyTFkyOzdMq5nMQyAprRylbNNlmEI75j4S7QLmsu6BDjvBT
xhYfiyFDZpnZ3kzaqaD4968oQrdptQLUiw/4J5+W4RVb6DtFG+NQhFnpz0ObtdOdsM425N4Qh+MD
VmXFElG6KcwnxqrB3fgzPpbTEi+6FJfwjpyctzEGbgBY6Lg+qz2+PvSAnng/M7+BDKtlC8l1gfCm
TLwZ4y0i3buv9UDSaBXKJyUnxRvI+iytfKG3WXYPanK4xCnzO+n5Z6hbypWJuRIGTiYG5RP+dlP8
dTcoKR1uBhlaVHMpc/3wF8bHx7HLBWy8UWHTRbFN8n2LpFotNvc2eBTYBSy7DZ7bk53mQhZ0Es2J
JL5Pg8rG/E59lmBpwaJ97NqRAJaPHRuQWHUDYecndtVFh4HWPHs6qJX4PiJ2fxg7+E19vE0+Drgn
heiWBauddX0ZyTO3X8Vg1swbgFg+kAdTS2TySOkez0liLbIvE9o3/Yp4ypwEE0oxhBsOEkDTFpeW
QXXyOZrRfNDw6EZ1z4aPA6Qr6p7xSeM9200N6aa32nW/etHIdJgyJiIz0PvHh5P3nhVz4n9eDEbC
ySe4MnRvtW2NF1nn8KxegAMwcK/yykjthxYk+qk2g7yas/PfULwxwQDfALuhw5e2f69xwq5t1TU0
ANgC4knNhKmQH2Llj83aDItPvqZNpO5t+LiwWcYzTcNahyrBA1XnIsVZBwloBvnLAwceKsbVrrx/
gE5dK7u774A4UP1B3SbIp1q+s7AaRmilTF2tW2FpIHy2CEDwROwht471PxNtBDZvTNXwGrvQMlWv
Q8Vfkm704J30mZkp/et4ofaOki8LVkNMlDYwSoJUPMSNc/SEYwIKXZ1JzXD/vndHbldwbU1zaN0j
8RazFvr7PDZYXfCG8LBpKfUt+CS9DdTUzPqVkMOCmPKeQYqeE49uRMnDB8UKPn5ga/DAedTHOsWT
nnvjTGsP3pmueyubOAgr8YzGcY4V3at/QkNMld6gCV9K/RT5zrLe5egwj9xgwpL7q7HnkOOjOc9c
ZsqC08bZvFvvykvhMojztHNkNKqlX/A/n/5jC7TyjC/cyxyCI5ryQfqBchYLL8rax6WzS3gRvcm3
k93PwwWRSh+40uEe+A613JUCEFjMvDq0WRhiRZQb01fsZ1w/j0C/FPIPmFe9U/HewRY49uXw7ux0
HRtJCQ8GILoIG1YjUFp8NlbGj2lCVWCAolHbLbN4xU+eiNdnt45M7/k5tXsZp6fs96GGwd0x8DAy
EUPw+plepmzTiykuXIU293u82Zxq2S12O+NHaE98ca6nOyS/VHeZLavjk6X/RM3NGIwJ4+fGOEeb
tvrVhGaMI8NoxZ75lRbSANZcxOP4SFoohtUkN3H4a0VkWDQg0TgLS5qfVOZHPKnCBX32wqkC/cML
516KN5c2WSTfCaWarbbLt04c1YkdPyBCfXC0zNG24TGIUGqqqj8pgm8WBdy/6lvmxQ9/+nARQYDL
vYTF2jD733tjyYTiXrfixxkcLxv8Fs7kS3YlTLWaiy4uTBeoJErqabDMcNaOHDnyqw3WKNpSHub6
Z41OD1HqwCCnJmiMsDAOdeXW4w+GUg0zP212X8HJtIjuGnzlQuypFUq84+d2spWUo6jO2spHArpK
hk10v4DPq9WuIfDvzUJqbTWeaw+/Kw8QPkoGn8Z9Zjw3gRlDYtqJL//ZhC8jJEMJTftUZsTGZQjX
gCBoSkr+n3Fs/SzIXZuLsHGGhV7RcsV2faTbL157M1/WvfMufe3vVmmzMPvChhgNPuw6fPyf+qGS
T32/fH7ITtNu2l/1xTkAJRd7jTWakPxbiAjYW2tFalf5ryrfquxbTrZx9PUo/oKIkWdLyIPO+CaC
YmnVEc5pfvWwzbXkd0ynZw/Yjbxi8CscKokq+awfol2vxOnDZv3mrjfBA3qDN57ml97dmUB72jLK
zQRbg4rBqr4KG5547XBm28iAUPYo+pFxHJCJB+YLsYGU1bnAnPELkX05M70KwzM8Wbvuqyg3L7yh
8HhAwY0f6bOcXjmYy3mte5Taj0uElDZyQVtTknYQOsczJgso/tEGTjYYpibmyNEgtxk7yMnLRehb
vIJHG5DrJ9knqAbMzlivsiVApqerfC2U1ir2vKoaIjn9JmN5HO0Mr7nQOOQUiNOhxdNfRFNxRjXB
44M8v0OdjaVK4Tx3SkGDDEGCYDg8MqpoOTqvAiA9Tw2e0x9PQSGDRZbOAWI8gSBJW3HkkfUw/egq
O941yvX9h3VZQq7udrXqsEBxDnyJYZp99ybz5lnPZA9MC/1XCW8AxFHzdM0qqa0/s8f2I3w/inWD
+KKB25niUbyEjiJeq0DD7gHiKoai8OgY12HmbOHM+jhS0bwwL+cPe3jB2JD/8Ss+1gs+FPDdqnl6
N8VvNK7RsaGCEsFRxl+Eupe7zFDdpShcBsyWumX2pUBcYxY4Y4WC6T1H9vxR3yhJi08wQzbDe/7C
RA57xK4gkGIYfVXWmc7YmB2whmTGo4zSMzv9eTG8nJcgMPm6gXF4oT8ICgh7pEBZOs6u/LXJpgU0
gzWaOtVr3obU2KGGsXa6euAfa4Zj6iYrG60cyAPTBNbVV/tjala2OAj1pgwpicv1hWjVic1owW9u
PJbkS3CsO1kihfX82Pkf5pkGgvZPTgDHf6QrgSf89B72E2XPlJZyQt7s1NTWqQoYO2wfr+0ERUIo
Lx8M6Nft1EQj/XE1a9LjqICIBxEIDg8ZHjVr5Cg4CG/AS5nvrxDp2S+cft02JKfPxE7FM/9qK2eu
27gQ2gA4F42ln1oPafOi3scRPO8p46aQYWMOBkqt5hkybgNfDGwPjFFy0U4Q0KSOCS2J/N5VohAH
suy99KrDZWYpjkwYvMWgbiXIBF5wf0HzVdfADAUdgrrKsGbnxWbLOzZXU7blNzXmqqks4QQtKsZf
VsPwiiOrAiV3dGGK8Tx+Di0Jo012kGvuNgIGa86QF7wemCsWgu6M32FM1W60r0CFkGJTpk3T4xMK
i2B3T8uA0WAZXo5vMfpR0gEeBLqQi916cuIwMx78ZoAM6Y1kL1pTPEqdB1mpRDeCUIzmu/nMg3X9
rTPnYeISd6Huthbk1YxC7qBfnubpI7jq9qv1xatwTpM5HVqr2Szld4J3/xzeHWkZDubW2pOEHOjC
1tMpDJ+OS0RSHUJoLOsdE6wJBD9IpteX4kx+JCIjmc8cy2t2AK697ymJk8pRhRWXQowaZeK+ILl/
8GEjHgTIFBJk40kMSoh9C9tk9QD0VijAbAS9bJjXFdvNjJSVoPbKH+I9Pk4FaxHBx6QMM3yrsMON
wTq6fUKYbYbtQ2iABRIRA3lFHTNYtC9ceO4AQ6WfeIASvJiw5RdDclWClmkWXsmnezKPJeQIR3Xx
tj+WMG+aeTKBOkIdxowmEE46CDeJtBYbJp8N6/xINgydv45tvFDPsMvDrrmrLE4pSNws4rsjz4sY
HjLaXsqVdS26BVJ0wCQOE4amvrZO5nU+Zs0cszmG/vxLTNVASqHjcn5yNFxBKqWDGK3zFvMLNkAU
TNgbxS9RgTP8Pdt4oxbfb3HzjL7b6jJB+vL8Qwehuq95dp+X9CbGQuYMpb5em/Ksoi5hRZ6fj10X
BVX3LWoIT2bhOAb+OGhbKzaYtuYDxM7jC5eJt7pIJ4GcSVMoG+ACquEJwlK2sC8h86HiKNwIECQU
S12qC42h1+DWYWzMcDScyktO+b5xhGaTEMlS9v5LuqWoP0186Ce2qVw/eN3FXoFzu7k1hq+JLa17
bU5tC4kSVkOYu/IbEqSOK1cSBw/ctDoMe98I7A/xrR4fRICnRv+NEW7C4BrbjNmLRrc4l9VfNNAS
2o8YsTMxG8vPHbuKdVFjNtITDeqnCAlFeGYoeAkyGflT++q+RmWG20FVOA0eNeb7XMNZUWHZDoEl
YN/i4phbxhRwyUZlLFrivUiHH0f7HIYkpY60RBvL7RszlwwzMjAo2hPcl9cweuD1FKzXv/uLV2iX
mgsnrKlX8DLSes3JYKrLF45p+ELyoK9aa5m3UdkLYa1Y8U1VuPXAza/W4we+8XbplS+dQwVwCgvV
czFZfBA01kt2sdb4PUnyVGgQJYpLhhMDRC+salvl0n8/YL1QSRA8q0MhZMSDpAgpyXsn+NVfq37J
fOUhZsgheMLr613utMePVhFODEP+8xVTzkxabjp4wUxLkP31QQG3DJ2m6eUEFeDh8rLqdYp+nu/h
SPiKgd/y0bUFC2Ymx+ccpAXhhB9hZzKzSBfNAuYksSN3gMYgUoQ3Q075YY9BZdpTcIu1ez9SIZc/
lBligZlzupNLbuAfo1rm5CPGv+mOQ6oMix+ZsTL3wqvzIbc9m/ULE8hi+DW6w13zsg3pH+ruKV5z
uJE6bEyrv++Tx1V6XJMnRcy+HH6zM+lB1BXMp769zx+FBWGKDRnBEpcH+gScrJXNZzjFNSLn5qeT
FjSTklvWwUSAQbypC4+0G2E1UgERNn6LDzIeLpC+WAADxKS/0lNG4+w3t6XFrcqG4x5ge5B03WJj
TXtpJSIsaPOnkkk58+QnciFfOkNH0rBGLad5yWxbnvzCSung1dN+TOGmlifGiFU1N4oNsMC9trpw
lEOMTnGAGzK+HuOMFrZjZA8I7SxGvHCX/89du3NXQ3rBpvdBvnSJ3NMt2M0tIiwfQmTFLMZOM6fI
NhyiG0W3zbnINDpMJrPkb7IcQ714tO0vW6ckZw6LdpCl9qCtuVah0zQYKEXo4Q5svsTnNOUgRZz5
hnUBSS6s6lBNUChcsvXLR1yZ2BOcD80ZwyMtNDBRJRPtV0OC6JJ4Y07Rbc9o/7tjWs4yEAtrwKa5
nBKnQdc57eDXrc3Yi4pAW2fZsnjvfrE050auZT7lvhftbLRC6I6t6MkQqt0CMkY9Vp5YVyg14i5X
gfYd02tT3smOVMC0tmOMnxS7XdwXxgnhVlyj7CYX5FjmbkMQxAMWMIbO4OEWbZMGiC858lKFlrpu
/OjuEnIAhAEHcfcaMyE+kffEuzhAqX8hF0X1GgzyCcZ65mGHv11pl5TP5K20mMjCSKzab26Je7nl
HoBdVCGuHaNjcnoGqfakX50hO6JXaA3pz1sjuect/lawukBYzfxLVJAWPFE+4QQPIM77oB6cydoY
d3A/1o85+obXpV7lCxGyaHGZLD0puRa530CkxM4SDs4tP+bJ1lD2CqBnCYciiLMdITyJcK4HD5MU
Lb10+i+OJT8opavftj8/0q+3CPoRRtkuRh6arV4cT+0B+hX1JzZNCvxjmDUMtJk35DT+PlEq9Jkg
RIodcUYwOnmi4h9DZ1gmVAWZBzfn5WAbyOA4BVf2YBZKvEMY53PeAv4hElIYfS1mB0X5apc5iDeu
JOSI8DqSr+K7gsyZwN+w7z/8OxBNC1SQieuH8YGNsrO5zzpaOEYfuSP/Ed53ldUxuqI0v0lzIAgw
7s9qtsvnBGD1ISMIR3z/6OY06r4SDlXTRv722JR3WJ70pVOrD8e2GucChmDZV0av/cF/d8MKENux
2KbH5CE/tHUjTENalxgx9ZeuIGaYvq5FqDC3ZTXL0UwR/+CucQ/RDLj1e0JP5BDSEg9nzEFkV0jm
2cNpN7Qr2PzfiU3b49V8zzlaZ/WPZknoS9Y1luYWZQpmT9l0g5qrwFib8nEGzzDG0W7MBWjFWaSF
hJ9phUPO8EeRpoZ0ERRLMRaRjIX4kbpaVRdUwSqaFJzBrY5DRWj8x8LA0J9KhywKHIsegXmgFm6n
Hj0n73uH9X8NwLWQl2nzlfAL9pVlqegjF7luZ4vfOtAdFaItpugEp0GCoXrNZomF5W7B0bnRqIoG
a//0Ingu6SLB01Sd9Z2FwvTp8NRQn96XjrHRsU2F2Va6JEJFKuwhinsaqhS+I1/GbL4JmmOdxEtN
puV7TRtfPZiQl95UdsNncb8I+fQgOESo8Og9YZVd7+9pge+4Z5yNMxwtquAXSwpF2LSGoE0FzFDn
ji+Im/yFBIyflClnkrpQ3Y/f/IqvbYQR6V85WWvkCj2wfwleGUMSq1LnRCRiD1IcimpbHmqC4PZY
zyuvjYI7EmOUJ206Lu5ErgEgoil2h5WUWc0JxQJZXItnEznQ5SbZMaYoSqM9769qA/wN6nW7MT0a
ZPAuNyRTQmUs8LIn77B7nfFzKy+k62DohFrc1dbG2xFatycxAq9z6sypdG1hox/ykWzhsrqJUdDI
pP/w1OavU3aKAjVgr6hM86hydUcgEVGCK85cldHi5GuIFqKbQ9fC/HtD5RZli3sUjuukrb7Knxcj
+Sy6yTV2aOd7e9UJJKFFIblnmce37iviZnd6koQ6aGo2VWedrVJiYUc3GTIauCdx0KBMww9mTdQg
sltE9zpaHMjt3+C0dKyeUe3qSZAae6VaETVzF/dv4ZhSsYFRU1e8M9RLXGs2VNa3eepQmBbUU4te
WzDNoL7kXnmUQflD2UY+CESYpUUyAixudGzikXWxGwaHwJzBMkc0n6vDIZSjoF9/2zjwmOucToSO
YhotX8ZcS/i4j5+7jCnM/YivQIakPnJ2nwXfrh270rXKEflie9Bt95/tZ9ElPj0t/bo6lmrWL7Tx
Cbbaf6/78pCjk6VkfjRcE96G0wWrv8lSIb8IBQRTOywXrXhZFGFXHTMojszZoACiSyTkgrn6Vu59
DJmQBc80w3osVCi+tPgBNM6x12msDnGKBq57RKtLu9wpIdH1iWb9ckwSxoC38EWpveGD5H6WwHNE
o3H8+Pq139L8A3HPuY3BcrixswSo0YaJzwHSuOjcZY58ySl0i12K0bQEAZaAFuZj2K/YXcyq4sgu
kX+gO+mhYML+UpY9jBLpGDdrMah87SgVdP8KE7EaTy6iYghqwQeDH9eihN5LGfefwAlKRFORLkhd
xKdcgT0jY6fB5NR5GW6I6xQBT2XwLMIX1JcPOKLXQQJN6atG9w3hikvTY1i35i5d5uWivfsacOrg
qLRJjBPxVj6SDc21T6IjhLZtFQUvKpOJZc7jxgHUUT0a51nHZtUvXD48WCrt9hcEth7mBMdogk/v
ojCVit9jaG1hG6PdYcxLA4lPltHH0d+WGqT6UryRNfC+cXHR0Zvg3geE78MvCbA9cTP4COBjml/v
hxq+3Zzz+4++g2VOKIg4I2pmWjw5Bc6Og5kYwveSUXmwn8C/9UNeC+7ewxy0SeCqAf8pqb43yp4r
T/qFmZkfm2JV8Hiaj4sxnFa5d7ymfSWfKg4X63Mbe/uKXeGRZwf3hzadOADx9iF+HLXH3KR27b33
4SGR3Gg1NFBYAE51LHKWMmPVQ3ohwOND/M07BMJxu/Fip5cWAx0+2WheIQeEgyg1dNAZQVKcI+gL
IHTiD9E5cILWgmYjcD+SomLAP2vnb4D+lrkOvDDGAWDyBiN1S+yZ+a+eWaDHdp8vFQEaO4AxrEvC
KmUtrLAwIAjhLXtiEfRAtbLLN8H0VCUJEITzXm1f86NQ084QqCEfBohQ+6ieOzgAUc+3tPNW/qVK
iPKwjZuNRBNO0TutN9RUMJoXh/OMGz7d1RRHs/dR/zj3UxIo+wxwkYIIijBxOaGkLvtN5uf1DFSa
8biFSX1WBQXWaLqN/2TFsM/TCYnnCmfToh3Oz59rjLXxB7cBQkR2MlMbcNYzfA43Zc7rkvY28mR8
kZAPffmh60ULzcQT9hjBOsjUn9BZKyv0FAEMBdUNTppjFw849f7BydLjIGAvRmcc8Uih09E/gyaC
VjUShtJOlQRRuwJZrqPZeB7HXt1t+x6AhEJozIvBZR/eDmaCGbMxelj/TZR9hVWJ9fn7MKjyyN98
o8+fopacozAHBe43XLGqPhZqWZBPqH/gukPO6Wq753B0+aNC8VsROMiE1qSP7ioYvmzIlqEbObPy
E8PV3/770KeYp5hXYhhx/mJTTXFJZ21igxAgacGGJzZhPfsJ7mXUU2PNgJmDWQZUX/3MUrHIm5or
ZUdypIn89/v1dWeeYChgjoAAukOuISAO1jDjC8O8wI3FEydbCb2kZXoACjFVfLpVQlsL5gU2Nm0S
5RRH+hKzCt3qfzCDBqXPHHJ8cU8ayz8VDcmcU78+qGNpQ3EXpyibdjgLUvdkcfgCiK5BDeEF+tkp
W/WAO+STtC3JQ/RUdv6L2dfgpbTWsBXJF5xy4j6ZO+c4KjjpJe+cupwLoclYFmjyvVBWYE1sonam
IpV0usQmn3YrYlksre/iGDXNzYMjjCFNb9F/FclbpXWawoPuWWClbHdvT3ztcgMPflfakVXZkiA3
ShqGCh747PPxnkCynTLny1FrDKgtkzM5TZb69MSnRbGGdQwni+T+J//3UH879jZmL5hRuRS/b2Gm
/eLoQ9n8fvrWbwtn3eKeYlrICLBy88TiXC8PxTTKrfJWAWoi8aL9QYg61tfp6zsy8TnidVpqiB1K
G27M3KlxgsDNZBbfwGYZKpqnA3/ezinc4+cGNp1ugVmQl5WRFTRna0grCWSdwS5EBRgSIlEp6pkx
1ZPKUbF7xZNqBN80tw7HPBCgdsK2qg5SJHkpSdrcLFC08jBZC1NndOYpbeY4HP+aIxE8A67JQtJ9
cYvtE9c9QNzdURVP7Fa8feWJjYNVZc5nj12U+QNdCj5L7d03b7yS9pJwqXvePxEb9uOYDEfqJM4V
iRicmbmTGF8ZLj8Fi0eBw45QIN4CEAOnQWLYEZEapBS8/YHQMWr1ZIadIHRSEL2tvk76MQNSTFag
qTxf2lHeLjPD+lus16xsVPVYrzvSKS48QB0qJqq2yf0IFadHiLeg+E5aG+1lBr6VjslfIK/1Dxu+
tqV29vlib7ZjEVE1HiOKGA75qMyzZdMqv2+g73qOJy+35YiVDO8zzfXt5aa7lIL7zqUyTR1xL7QX
gEkzXuhykNsW/6rp94g9FJv4HjBxDSXQBF06wcPTMb8KTu3LEfZv/K3pZLSgEEJ2/Qf83+Xaa/OA
L2tF2wfOQzsJSjN7AL+/ymLQyQ/BGiL5Yjar2I1DAtMxqY+kjZI5+lRQl5NT6L97Bmw7Ajm5dDVG
s4gfryO02zOZHTO4wWywVLujIvVpScO3LVjiEsA0UL/wPSq2zJt4CLaPdKLeiDjNIC/BdYvWx6TK
8wBFKIs3AnqU0lJh7J0iTNTC9Giu8cakx7yd/99h6RJwA7eYAkfXx/Rn0fjyX8pc5sAOP5O73XR7
XuMoT3buK+Ful98xH8XJGDWY0wWuM7AZ+tngpOoGH+QZypQIKNGhnBWDfpPi7AdZWD4lYzS4L8YL
cN0y2/XqQoIYziT08VVqvoBdJWObp/WPsPNachvLtu2vdPTzRVx4c+L0fYA39EmbL4i0AB1AgjAE
vv4OqF+qpAqpKqRQSVlKEgT2XnutOcdE2novovwZDYuU/jwO/0hk/AWLlr56wrNKA2faoTDiBXHm
PsdjnSXRp1qnTC2QOX0M58QiOxuAqHuB7vcIES9e+4QZzuUJPMKpXnXgDhj5FnnwLbGxSIjFyTmF
k14pK/pI5KCrn33cw1gjI4zArY/79Yv43OzhszZz1snvIdeL/6xUh/zl+n2Fcho2bhkOSnSjrsvj
qCPECUlYNXtWU2J4ZMXvOJAf0BVzrHgjHEgjaUqFHwGgPWmmURp3PJuZfX5nBdRB+u2fc6Vf1ExW
33kIiErl6TQvAe+cVhRTbqSbV7tfKQ8vRTWGjZ5hjd3HIOvH09grx4gKzjBWjI3CseWrMRbXm/Mu
enekDaCIGe+47ZyikdpGhh0/RI087yyXebhwnXDsRrXEsUxDpbNmTsDknQgJl1m1RCuNP0s3Gehv
xspRujl+W4AyPqiJuSMu0R1lMkYFCz16wmkdARm4QHReO3QAJrmsiEhWiuJUETDPXeGCzU23Avax
0qczo4SK6StJcdDOE+Jxmlcd1Jvmk4I5EMdAXh/oaIqm+cAWhQsXkymAJpbxmKsAI+041rF7ssia
EcaKwCBkmELExFK6u+IroDxsMVxb+Iqn9UX+LlCl9lSPbIu9TbhleySp2B6YleU5I1O2e/fZOPLb
oK76+MoD9ZZP4HfTmNFaDkIOBaWtv12AMY80DMQrN3rC24u107RkaDYWO0ptrLnUKYAeGi2uXE4i
pDOoohCPdirp58zJmcgJDlWPTajOxZhmcHa6QILjGs6xJkZV2C0ub3g7GT94rOiD4ppkCfi01lMJ
cpsvVhbh2uybDojDNxTq+F657AuIeNUE2AkqOk7puEzT+YVba2BlXrCpUhM9Mcip8Juugdy+PYVY
HphQgNQinpgOMrFety0sRii/wOXSaUNRSN1Fet8d/FaZUBmTS0bpI9wj9jcdhCDYWXb8+/SGRs7Q
wzv4Xv5gI4Q8rLc9uwnmxQlrNDM9uwwteWbOqOphbHJwOb9Ql7XNMle91HzJqiNKyM29XjCv6Tkl
PxfVCDibXwrRFwzgG7GUb4UjObDMMZvR8ciGWMHNmz9dX2KAtbeO1FXXE9otn9kP7DqiLPnLUDhc
iIpGi+hfMExpBAjuCI0bUA3UyH/2hiubft9u0xKG++i+1L6U7TUaUi9/K2YmAqizzfSgDQZWaJuM
5danXmDwcsTgnyBgIJo1Z6JPBxhhR0aHF9lA5sK1MZw49zpqu9KjGOufG3RNkfxaGVu2n2vmqoTc
Vg7SiZZI7PMCugUnIZ2thvQJlDcqByYZd9eYMKnirA1y2e22dKSN+R0cBVc8umGKDG4Y2eHP576C
u5QuGb5RxFyGW+9ZtiTaL2hjMWbVId5GY4t8PtHmZzGk6UNvnNDIoQldeQlzjWmkbIIUijNmQo+F
9imep2NjP/VZGN2XljkyjzQFS6g4zvWzCZepM4xzfuTysUoi1Sq9xATYs41SiDjCB52s1tyU5ovy
QiFvDRjcbTHdK82yasJT630iXpqfUdeMXfqu2Qyk0hFzYs5oKLPntl/tV+rAaVYIOCciwrYObR9L
gCyNA2DqIk6d5LIpn1sG7ic+twMOquMHky4OXxmO+Qc+/qB5ry/vVDScafnMyqQSt3RYpAtn+Dd1
L+crTGEK2gImS3T3Mrej1AE6JRIQQDsa8XLeuPLMmORAzK9QJ2fiCucoB2PKkzYN+yX5G9zlssOi
aApMgXFj+cit2NZAJ7JMa48I4LParG75m4YqmWUp3zwotxk1WM24mQqAHEiPah1GO6D1F7dhplx8
lWyHeasA4XA4Nz7KXcFZjxKLo3y6EjX0Kz4DIrTGwfWb5ev4huDq2/gQ5mKcsIQbm4s116sJLy69
BDLSZ04mvMVlaOruLV9xirue95ycrEMfOrcNREUEUjc3BBFuYEX9EpdivRJPkUZzPyd6fU21NN7W
32efsVQKRRDvwACDdYeOB0FWy6pECcSY/FQHHVbudWkeKPAElNRPyPqkF1RzQqC5qlSSF9LAHOmZ
tF1Qetons6+HAtfuMTuxlFBTMlcFh0rfipuagaxFge9zjMeOiZ/nDcg3Z1mKTs6UiempVAfqm9BO
GF88gH2TlGTxwkaILIeVZuBjYJo2ka5UjVPGmP2FLCe72l+IkqLkUFxi3VAc3eb4ma8EKfMVNDJn
3VL7bBJOsGKC4tf9Huopx6L3ewWcatqTe+Oyu2iYiKO+Z1vmXEaZhOaAZ75i2N+i/kZqSeyN2zvy
kna5jAeciGplfjaZhZGHcGChUqLCnFsTdNtX+NWcRwljPHkWLAf62G1sFRyGqHycfqcxXQaVep5Q
K9YTChiSdvm57LiC9BDGUQErMyfkK32lblJZ34oyk+VQont2K2tKt6gyUBVvxuajSGmyxEl/9oul
sskYDZXf14+L7Bd8yh03yZQPSmWbpzkyp4it1gYTLc0nBZmJR4kam81wr8xzxiX9NGO1NL819jHq
dpwC+aI3DhUy88+uGkMliylPo0msMaSllKkvtNWM26Jl9Bpb6prNq/DuqlO99Qy2NWSBLymREIxr
mR2eHJcUDpAyvKvwPn/e6Zst9FtYzke1BNKL7xMoQkz/FAvmt3mMe1J61U9zegexbbk9U4I1Grkj
rhlwCy8GAxAti8OQJeMUN9nk2CzhqSABOcH0w+sDRzXkUYAv4tDzNj4b7FlHZheoIsmz8NXwNG3w
urbTQfqEOGFEdKBuQanRosj9Wn2h6ERicuU05lHLkijfZtHRxx10TPp6ZrAon/qAvce6rKRDjabr
eIPmxEdvH/NTePkSz8vLbfI4MWZzsbN/YCDLOKLAkgJojjQwxwaxS0Gnv+tnxHA8VwScKq9IiG5d
xEy50wO9XWjtVDqex30KEb5GtiviS+5PYXVUcMDcMAREvHj2rrGtCHyyS0rL1RDXeI02OZGL6dIW
o5O6E30sjLwAHjOFkEWnnhpvhDh9KgxTPh65K38gN+wenvrxFBYmg1qAJBwgeZzue+k2tcAx5E59
X5tYIE/ZrM2xUIcVQlPk+q9je7R2jy9nF0qAMbW0XfsMaZuZhm8QCkKv6BxmLISL4xG9DT0bV7vb
VT5Vvgh1Ktf3fD4wxiNlHsXwlutl4P0Yy+nF0+AkTSt6HLoxbmOY5zBtk3wOM6ybmPamdNia/KAi
AqANbiy5GzKZkRhygJb5FHZNCs1rO9N5uvmLNv1zRfvtqrw1lH3aguHl8ThX22+tGaXwvkDG84KL
DwoCX+whe6dofMQsB/Lx0EAi6fc6q0oIMutyJMyA1lNsGnYu+fQrGvT4pE2zKFzn7E2WK6zpXZ7l
kJFhSvX4MlgrXY9ZY434FNcwWYvQWKcrYiokdEwxouSY652+cZY87hgh0oDfmDjyXPOd+HSMLNuC
VniCDqLRYti6N5dhPEP8dDZOUN6liJxohu8nkPim3yVw+k6n+PQqLAhQKJRZdX2CYMkYgGMLZuWg
vMcNd77uLXVnUAAJp2CADUA2+i1pLD7Zp6tt0CFxhOu3yoXpns9OqRLjSrBe5tAO6Gwr/Pe//u//
+9+P5/9kX+WivPRZWfyraEgbPRb14z//lpR//+v239+OPv/zb10zFcNUZVOyNEvTFdlQ+fOPt9Wx
yMav/j+FcDfuaXHKVslrt1Q3BAEMUCu8K+pgdubHCJL4/XeUxX/4jrquyQbEQ0nUdf3v3/Fetufy
fiOWlyxX5cO4hxxgCsQK9YvMwtd8ttVoBJzdXs335rI03IEnaFb5v38VmvTrq7AMVTQUw9Ily9Tl
v78K5VYMinzPhSX+9TW+E2IqnGZ5amcpIQdLvOfCrHh+KN2nen/FxQkYoO5XuEwAMPR+3EX0o9Cf
Ylvey9wWUwQsR/TNmUvHV0MVjiNvOSoKtziUku64pntI6pt1UDAuK4RYwirktBv9/k2p1j+9KS6q
qpmmolo/v6mjbuqmdRXSZRPLNDrIcW9fWhTUS7ZtJCJzgQleMADI0G196183aeORy1RGIBJN2BsL
Eh2foVng3FZtlLsonbcD0ZjcDGgUvJnu42DAQVcnPY2F+pwIHaVtQPIVUarXVfdIfv9+JO2X92OK
iiIZsqbyIUnqT7dK0/VGdc1aa8mJPULQee1GJgrswLdy3so+zeaxKo/Srz98318fCr6vpWiGbFmi
ZRjG32+Oc/0oxbrPLEYIkuqMaYs0QqZd7RVvGVP12XHP+6/u7u+/rTK+nb8/i6aoSqKhyaYuSrr0
07eVzGI4ValhLu+eW30odXxPIe6NmM9NR1+eXPJ32IPOCiWlfwsfYxPXPW3rzu16zCdYNXsN6I+1
hQYvGn67v1WuDhOBAZSAx1GkL/b7F6yOD8lPL1iyZF6rocjy+Ku/X6f2VJ6PYqEaSzorRRd3g5dR
2dVBrnnF2qq9E8qQwCQWDiMHzUjyQ8UFylm0Np2LiYeTfYaG6jlDJU1fNgChgMHAwsBDWdUReb5F
YvUcI1PCsPUfUPdYe99+/x6kf7jof3sPP1107XHszGtDkJeBz76nYCX/naD654TRHNgKVz7cdEpw
dDaTdin84SNX/+FOk0VZ03WR1VfVrHGx/Mvya8lpJlytln10jShKH/H7EoxzpiUSw8sXibsNmb9L
WhQdb/UNYDly+ZgYPeB/RLUAJWGX5xhMI279ZLIVtt/AInG1HrEhCwFtzNFxMFUEm8lIfGTsRCn+
hyv466pj/u09jEvtX95DISnaSTp3xnIwQkKl+lNAKKIlwVd7YaqyIWeGSggFP5LCk5JUHCTQBLJ1
nv/wQmTxHz7Lv72Snxb1G/GSovAcuB9HTIhPtZSj0OYYQHeGyVU1Z7hMJA+zgmMRwyIwSp4ih9Qp
gP/15F18bXGgI++PSRKiqaX12xLK+7u1gJqnP0iKCuV3BAc/WugcdXESOFhYMr9YjLFLdrrEQQpR
o0ePP9HPETEUfIpWGjEEOFxyUpDcM+smST9SmOLztDirxEb7Bbyk53hmTs9GhB9Je0yIuZW5QDpg
iJj5fPqkdz0gvlbnAnMG/uS+0EnXxbVAUHOWxzfjh9WiWmOaStGpUw2ROO9gWO6AQLBuIk6aZnDj
mBsJsYDf9+ou6qtXigtQea9m9IULs0O696ltCuY37QarsRAD90RCabcrQSNoGsbzlHy2dvYM2rNt
vuevArqtCV34HQmSWFe/ejqjyH8lZ6DLwb7I2bNygCvbCXnX0PYWdNwoSzNOYRM9YcepQkhZ1L+P
dRVc5MRC1Oh19cyCWMY72B8BopeLfi3gK4l/8HHUfbvJ3CbR/dEORcQ54+xtjkrSdE4JQtbsXTgn
l8C0iGa5IquiYOqS/j4eddvC//2Nr4xLw0/LnyxaqmKKoipK1o/l8S83/jXvjPNN641lHqEM0Z8E
Kjnlhlz05st4z++RJbhqGxnqND1ogjMkbQlnxddYWrgB15eBpipUIPD/C0x7A9ALLE+nzzwhPPU2
CnetT2XRUb0//rTqjEXdzy9cVkydzU2VFFX8adXJzKZTM73Tl/nEQuB+9aiAMyO5zvIxhWl565Nz
wszAsTzxBUtnqawGmh94fgh5n9ETsE0f7XI5cQoSB96AjwZYWdCZL9mRaXdIz3hgFlPb4isCmWvC
7iNMfn/t9V+rSFOWVVmSdYsy0tB/WnQkTWx5QY2+HMplse/pajD9o1l+ClF0PiJRjslEYHDuEkwm
3TGWEYth189JStV2To46aC+H9AlFYoeq30nW+mw6mwRGfMk7c8hQBY2pOna3v6xEELSH4Wvopk23
eKQ+EzU9m5Bv+UhQqgzz6z1ATE2iLREAyKLAMWIk0uYc6Sn5mc38/p1r5j99eJqsKqqp6FR0Y9H0
l7uuEYrrsRwqfSkG+/NKIsrM1r+OV/h4wGy7qczcbd9NHwGyAg7LwF9RPByK5O52HFhxAT8OIAXl
iPh4w5PXjX+d8AFeXWJ6J4fN8WPYVNMrpz5afwgcUixbRAHS3uOI7jKR+MRBtGDSl85QkP2hnpB/
LcpNHiRJ1xRVlSTZHN/6X96aKBb3SyHn6nJUSf2YXVQREW5DliipXXR+Vq5QbssdcdkelFRClfV0
aTzDcgEN63Tz9fwPj/gfX9G49/31FfVXrSVGW8X5x+jaq6WFIACtCbssQtCsgAHgrunpqbsaydR4
cujKgn0iZvJQytg2I4b7v//8f1SBPz28BhdJ1igSRV1Tf/r864HAlrK9aUtkCWirBtI2EW3BbGGC
1LtFeJ7gru4mNwxqusOMHcPi71/BP10UQ7QUg5LP4MT48/LRZ4oupoWgLq8zCwgKwkHXAji1edBK
he28yCaUd+F9mBAIXcXXwsd9FVZ52Ae/fyH/VDD/7YX8tAiorSEqupJpFMx6cAaPjkyjcaS12szP
tPhfdAMWqtgvQGbc7FLFOxHpHL169wo+zJjKbgtdnoHmDOd1Nldh3PR+RSd8+UQTbDnFKcnef/+S
JemXhYsVl8OMquDHlk3lx3v6yx2V57eye1ZGv+wAiiFE8iQjxMTHGI1PMqPDwcnC9M11vkdr0EsR
qjqdLA/JLSK9dZk9m1/5MJHu8RGDwwZLv3QPmICik8lsYcajMWI9n9F9k/uWwbRrFMLc7tNiXQ5M
ylsA5bYZSOvhva/JX0AJ4tW7/jh70G7W+MoZU7Ks8JEcv5A5kJI87OK9yFenIiBoUJzftmCuRJeR
Dn3EjG6Lw1SHEok4s4m00X0Ht82TU2+a1BqYBf8E9DMLZj30sKBt3C2iGOaLMAvoHqkRIgAsRKzi
FsxMmCNqoOne76+4/ssuzQU3FJ2UE0lUZFP9qcAXz6djenmm/VIEoYE/Bl2b3S3JAmJ+R9Oddjeg
ZqySl1DZk3h2RaIrTNlQrugDsuD2JHjJa2VExeDE4i6g0AsozJjerjng4O2SpoIG2Ov+cSUG9L4E
8g7eC9auBvz7HhBjDeNcGXvf4RW2gTzBCPZMcJ6DQ0lxoHSnNzqLFmSKp41cfYaIHPHbRYjo/Gdz
SfnD3q+MNfDflo/xcqi6ZkiirBqW9tPlKC6Gdut1sV+eTyFVS3YJadk/uQpLg08LzRPz6KscWEe7
CSglBxGl634CYP8Op9kaE2nTR8jMgfoLetgOB5URLZtQWfz+Y/v1bDm+Tk03DdNSdUX8eYM3VElv
xGPTL2sj4EkgCq+R45P2dWmhpSuVfcGrjqwRZTOBcuh57qEFyKN3SeKoVWybaFV8KktYLHKxFu97
SI4V0WvK8lIQsvV+A6n8mD4km764+I54GwUz3fxmxNIeGH9mxeh5/P17Mn45n4zviXckylx9Om/j
afAvz74lqM1D7bp+SRKdZQQmYTpIc7HCE5lNXyXZ4L2yvJoxcm/u9Nf+AUorKBQ3a1cyzhIY6SbE
VqoaRhZuv2Vzl88eN2P/mOsIyYYytlb4UghZhoEt1fSeYL2g7wrr1FVQTTj9gfodHFkjEBXNNwJe
Mi3EKEeTUKLxnXTEMhA/S4rcsJD9Pjo//Ro5pidjKyKKRw6RWA8QTrVhKb7DLH4fDWl/+OSVX87E
41WypLFANVWdR/fvV+mkC4LSC3W/lBBoNq3LEnWjAHu3ZgVeygsgCK9pXP0ZdV9E05zIXeiggnyT
6dBCcdhy8JUB0aUwNbCuqfjn2q8HkQ4g8jhUHB7yH1qoivRz2cImbEmGQbvIMBTRkMdy+y8fq/JM
iyovtG6tb2qfwPlJjWjDjOowC4ZgbNUc+bk/sBmFVYINe3ae0hYBATz+SKPx35rG2xAW7tmz/KtH
zOaPLMh+JqMIBstNUtTMmFvzS2QG9SSFGKu4sid6EupvbGoB20IxgbixFwPmVXtsLKH0or/mkRiQ
pEamrRlkMzPYq/ziFt34W9S4iNCrAL7nNSuRwP9V+X0g8/UqX9/66JBv+9Ibf6P2yccOpKjySw+J
Z/AIaQuHyJyDPJZDBjUBwpoA+LQvhwjI+f3L1Io05KDgzYPxJV0m49/Tx/J//yu68BqyUHGbAHoZ
b/XiF76UKCG+MhxZtY9H2yNo0RMD+n7ekaA8uw6r8PJecS2rUI8Mitfhx6/0SHUJDw3U6AaYsfEl
fpy2oNr59wH49hk3PhPRyNoAAeT3GPYHFMFAzh/8PjZYl4GJl/G3IFwKcKzBZVGgol4jrEsjrSrW
gue3FoBEIqyk3GNP5Ose/jEavwPBUPuHP/5fYy6Lxc+qDw9kAZ/Nf0Q8OIA6mZL5JX8m+sr3+DUj
kNeCcsCfMr45+0we8eejz9wRtecjIy65jjc8MGCyg3sCSCBgWBadgi5sEiN6JPckD/oVM1xt/fsF
ig2RW/Wvu8PPt/JPxaVU6ml3ysRuPX5uiA7j8d8ah8t4J5yOGKT++2GiZDanFR3HGAc6iZm3yXhD
FRGa4IkcV5Mzd1sdEXa+IoyOe/3mEWSBEjw6R/3HOep8AtH5QZpoMMTjJS4n9P+4wA0Xs41xK9DK
5PloeS7KQHq/B+VU84wfNHAY0jePCz4Z4gE6Ln2W6M5lRx7jF+CuH1yjU8B28HkPhwMp2Lz28V76
w6Uy/umpNyRDpA3FVVPNny5V2cnlcyjUfo3WsWEYiOjtBTeRwLCfzi36nso9n7ElB3cxUl/JJSc0
LcyQvY/6/WkpTSlY9VOE5c6C3kKEOdaEV5Tx6aF+JEQTHRsHTdpAdjGZzvT9loSgCkVIWiwdNv1m
E8yBMPidlL77a3rzCyxZOwEtLKv81JjRZL2+yiC6NtbZEU0Po8sTLZsem4TarcRPAMcQv+s3ZLtR
tmGUjFiN9R3O1sf5kK/ILJZxWvNWiMHpDtoSsP/nc4hoE/X7s8q5OaDeJFpAeM++cpCw34+Jno/x
JdbXc3MkYnxOwA54NYiXvSfdCSLCQg5whX6levG1H2Mupl8ny0MvDhkJ5Wu+skjmpAlF4hZ0ihfp
DXHTxUOjiC3+Wkyfr5wnEDXcOo9AMNxFGkUWgGI1KkkAWnWSdwHcsTPDLhpeEZhrAd0nTHnHN8Qc
+OhZ0RpMhUQcAHGYIM8VmqgDMr4qtD+c0ZgTKL8UWuOjZPKP9GOQYFo/HU6uR+UhKJLwXKtTzAQY
W1zDxR2I1sUWyYqVMKP6FPdIWZeP5R1oEdl3UkD/EPlx0cHx89obQfWO9tE72gstO1pMgewUi/yA
PctGG1/Glz263J6lla6mYJvfgGtCIGCM9QWCLJHal26CcpU+pU6z8RxcFikdwC1yiAcVFCehFwQT
WFQM+/F9tRlGY+B37gmsX26tlzKBaIfcHMjheOVAeKE/K79GA2xqq9tr5RB7X0fz0nJkZ/RGkXvJ
jS9fvYSxnvTxeLP2OtMJGqQaySQxVmI8VrUTQj8ztprDsTpzJNNNE3UyKHGfk0flVq+U3Y4r7hjH
sjJCw5NXn2WSf3VomkgjdWJuJfUd+x6dlpfkMmUObdzsLdfTOFymuk/6IgGK3EJOuYbpOowZSpft
iEpy8W1L0OaCFIyBaf9X0X/J8fPbykI5hJ88ogx7hxcj9ZGL5Yk65VYpPsiaRXEP7HzK4aGxCwTW
7tOF3pnxoVqSjTiZVfHIFqwZYbYlVPP6dp4R8fxUHBEzNCeqVcEn3vvKiDxHaIbVgVbRNCksu60D
FIOINAbJdcPXdNpaHBe8Esuoy5fD9MV9GCxRxSCp3DfxI573wSsC0wQr2rMJhSPpV+7Tp3U9z1NM
XYBikUcN0JhDPrPZGYFgjNfhVIUgYTquHmz1GDEVsIXq/WggAHVQqp4miN9gBr6gRHS5D0GozKur
j4SSjmRN5NEGOTCiSqcBerup9TDFsPimexfMDje8qftnvhj4CKo5I/aRK6JJCdk7tV83Djdnwhvc
CnBbEIGM0qlRXdG/X7rQWCB0H7D3jsLm8wH7dXBcy/7iMjsvjgfkiiChrAWf7FdILtHYNn0zYvzO
IJ9bdwMErHBi7lD8XMjhQ2QrofnDAsPAgwH9EueMjHayee8TZiDK4o6qJalJnziHhD2ruP3rVf55
nz0vm2fFZUrYrmLi3R+voFQJoj3ROu5ACHe4P+js+8S2xo/pCfDz2dHfRK8XPAYz/RQD2o5kl8Ww
BLKVBbUdpZMyeCYNLnH6Vt51OiZUuSlwwZ3grFj1UDHsyGiPISxePiJRmAnIHB9EG2E6cZ54nzxm
FYmMQHvFT5jbMx8jS/eGSeUxQ9NFlBt6lQmNP7rGaXBM2np6s8L8wJKB9zuwwmHO04vppf5AYsOR
A436rkkhwThgGVnfc19cKYd8isJTYDjBZwB0gpnNBrOsOEPkcGh2RJcRuf7wEgAtJHgjVD57a/qM
bDQSQxysh8E5Lr/q8LIzSLB6LlNYVUaMYWoFo3xHI3Tc0oYdxFnYX2iXsaSMcq8Q4q1RkYxnE4uX
fj6jdzp8cAiZPQD3o/n8qJzuQQYEhTxzDxIRSNZwpQU1quEw5QKD4OASZeMZn3/L/VYWUNwTnCL1
lHsBrEyLWh7ZCCtaRTbOK0nJC4AJ4hKtIj71RpzmWSCfQ666ScfCwgGx6rrV7ehxMzzcU0eKdVTG
IK8iMxbAyEwI/VY7lzms81jVguOvUZgzaMXjUDr34DG9uLQHNuXyhBkI3REjTMolHCklZkFucfgF
ZqxueUeC8Vkc3eLTjPHvMQ1jeX6TkLlgSxqHfPz1Sh2Wq2l3S6SrT5nsi2hMTwssmszxyRnPK9t9
jvSZYn/8Nm+OUFOs0c5wOwvCs49V5cp9TYcD4R6i+sJVJpGIVMgHqtF5KcZOB6l+bqOlbjgeaLQy
ypO3sm2RUhqj0tG+Kq6kj5jZOy5+oiQwvcfIvdWQ9bd9rZbnTwa20GwhlE7z75Yp9XyYAeTMRfsr
Om4IHSd1l3skXZDvxbnzyEfAExk8Lf9oTsgjOLkkj55aUqEqGOvEmcKe1G6eKqxa3NVjYprYTLMN
uZ+n5LLrfpxgj2cXEwc5lFFVA7YcnyehHa8gLXxGKw8AHqILM6yaz5+i26FT3SCH8jUunzR5DBAS
IgO3gUa0Ktl1/TU+P7bZJcrqj9NCoa3xrfjuq1hta827rTFsabBSeI9gtBCbPvford5YKIWPxwzL
7dbQQh77e4I5/jFLicxBtPuIsCwQXk+bWMMeO8acn7cYZO0lIzqnRY+JrGyLBU4wN71zfYOKNWUM
HouEt+VOTluInLs5yMydcOjfGUjjDEci+PRZe/c9TrVvVm2exuv2RpCRPU6sAeAR7PPeGGsrAp9l
rO/0gPcgVggrRLdruMr8StIWKyTzMJctxApvGBfaPftAvy3Wx7B7PRoYZ1KcRc+we0P22X4+Crd/
u+fTFFsAaBGEIC943y6h/i1VSxPamnMebBP5MtuENJYXx1VKreumS5aL1EIB5xAbDwHyg0tQgKdh
R15WxPh6bC/NNSiseVUh/3ROk5SeTeVnuzJhIZgh8UL8dfR1fKCB/H6bAi0itYlZ5+pausvshTF2
+dLj+QPksRMgWqChxVOUxzT3kiuWm44cn6OLWh9x2Uj5yRnc8CHKUxqf6etxy/lkuc12Ynh7JUss
lb2x8iQ9I1FXqYeEDB+7vkqBhWE8fsFTp/0o2vBGEckYdqEVJTmCYs7yDpRC1RUZbUNaw8l950T0
iOuDNBfGne/myO+w/fR3rOlxmEqeAoVvOHToviR/edrcQ+Hz8xJcNubDuQBZoquDBWC8DTiVA732
sKBJD+9UThrO00skRjBG5t37CYACQr/ZlQQSLHn2p/KJEkXj9MGWyBFpz8x0fIBjfJO9PC3tuR6Y
CKyoVX4wXjaUT+VLglDNO4KFJYEJ8OMolD3ewu/i9WJ6zH/sEGk8TDmiKV6O/eQTtaQwoi0x3IOK
uZrUZA9q9SvICvxLp/XgAmnE1moXx6C/+8dT3FJaJxU6Qby0pzxp19AGKFnfNMtuvlHk4pnG2Ywa
+bI3W5e7pOeGfbg5E++A44qAW5wGn9flId4hGV3oq9pgjkGa+dwNOzbUzmsxS9oQrnmkOTjKDbka
diDTkvWunA7sbAj0OzATwEHOsFPetTox8KGyKl+PIdALcXC4TUFokWwoJTLaS7rSbr47XhlruqBz
peVwTW7fnEgeUAM94xvQJIOV86cQpB8GjNI3QY4RThIk09oW2DoeIwTILNIuA/4MIko3txKR9grg
skt8qcMHarYJNhozmI5gtgVclsLTxzwrO1+wY+gB5SK2JQWNZ/x+gUtiizpdLafAIqrDLcT+5rv+
dXb6pDd4QVxB2loXFEfvdOhmch654n0mbjktTZvTjCJEbbzWhJvglL2vz/sPjR6G4pLt+GApdM4L
hptu/SZc4jvdDhC41/1zhUXGzb7MhYnR7LzIXm/zi4zp0caD8zhzjrRJnqzdD31B3OnRKeuPTmR4
7CB2bKYGXJEjVqMQLfgjwOyTu2bnHF9Xw3Oy+spifDnZVyf5xMMpfCPNu7xVb8SkwZWd0QWvg0uY
vgD5vUb13RGWdldF53UBhx4BRJ+oPo35jyxAUgrEg2p0lmHEIVrMb74kjKEnuDsZ41275Dbmxdrl
ks3BmGHCH9NkGtPjNqo5FtKIollnesdE9J5RfhA9v53c1K0w72+fGDwaUvhcfCQtcJ/ltA87aFkO
Ve2ZSZvzmYwK2VjfVXH/0gb9S7rrR73wJ6cQwED1AS6S9AKe5jSKia5YzsnuoVfEMMaRZ0D4jPlV
XuukeC31jRXqmzuzm/3Y82WA7WpmqEBejeavWFcfjibaMuRNnIekRAqIhCMO9jilBpt8vFM/saCb
wqjZVQiMKekMD6sW2Xq0Fl39k3vy8VWTHL5LS19Xd1nMRBgfCsuiMcm+Kogz9vls+3yqsZFY/uBy
TgzYUgGPvNzDOgvBAaD0bzwYe0HnlKm3OpKYvm000haXACF4pHHa3jiy5BGlpZAMMDxYkYspJ97c
BsXFgt4l/ORCtpQTFFy2ujv6Mad3GDeFXWFMLp3ezuPRwkchfx5PO+rlxWRKtJ6z+MuxuMUox0mp
Y86qoIr2VVY1CDVaaOJF30nkhrFTLniYn5OLf7qsufcQuy8RQBreSlwQ4ERDwsaiYwfSG9ENFc2s
yX1xpm/5IHxFXed++cVm3y0FRM5YL+47LtQA6F7e3KcnAshR9gJvf71PeSjUUyCVLtEborl9Ypo7
QFGCMUntahH+oYmxsuzn8Ny8nJjAbo1Wq84P1dG37sG7x6fG2Tc5Pr2LTzPm9G62jr0gkaPFlM2W
8LXLyrX8iEkaFzGqCkvIH+zgXVxg43SfdCbBaW9uz1V3qHn3D/CZkzFMQYhaFACAZzCRv1fYhwlv
Ile+TaodPSPCbdrHrMdHuiJMGzrHlfYHJ1BneLN49NW9AvLn4V4P9M4rXL9ehfs2yUMhGLbIWsUw
hchue4qzegFQMxEnwsPP4rFsI35NmimN/xQV+xaKEjAMkKWYLaYqYj96G0QZ6Yen/YpdwL01M4YV
hEC2SP2t9bnz7l/n0+dN5jT0eunAJB14eBnJvIjHsB4IEuFHcQ8LYdmRn5w0ZjICSm6ELYzngQ6w
yGQ5x5fDcwqC8SwtNWkC5oKpnoCbOIlf8ejXiFMoPQ0KILoiE1AH4fPsX+oA49D/Z+m8lpNH0jB8
RaoClE9RDuRoTihjQBJJAQlJXP0+/c/W7I7HNhai1eELbyhIQlDurkOp9MkIb8FWOzSIASNTL80P
qKe9EvBem1RB4Mp+zDvszZP16PdDAfLnWXgkCe/ntDp6II2q16KFiNPZyHLU8xz0idIuvjVwvfp7
IR9oJm/sF6lCmRDu8WYQWK4s/I4VQo/N8IuJ+Fg61efbPJMF4utz5m+fl5d6ePQxJ5+qT3S2/NJj
Ulc7ZNueHiu3TKxsAZYlT8P7IoEMg4wbtFDt7kmI4aU+h0eFX8fOaH22bqToEXSy3+g0IgiUU3dP
VuqOnTrLHQlWeZ2iftUg8EE8rGMP0oxYzALU5L9/66f7NuyXxGZ+VKn5qMhIKNcRfHwV00fDf8xv
Z5BDLW6tporA1ljto/61uj1e8CqO7htiJgUVhxTyy2agyIuknPZ69LpvRlahnd/SSjEIDj8sO+zY
p4mJa/YOBSvOx8ZEPpKjPRnMVGjKHyi7hv+mhISUjHyPSw2LEsgqzcgrn5DttvqeoFRFqbbZ3+UF
hdUv4UZGfRV3TeiqbIxfbMvonteGbxxXNZlMm0cPZMJLA1zAG5+eG1leie1ieP86D7q88/7t1vGX
XPKJN+3XOX5nXb+DI5UjOM0f3rFpaOS1wpfjA9rB5gHdF0UX1AFw0jsR58xwkX1jlcOojCW0Paix
LIs9IqHkpcj6xi8JpcwxETr0VEFKRnODajuUbYp4n8SBgdxAYoa46bTMGVgD6FPMpRm1ZNMcH4rj
b9G7Q5SIesfUg66N3ggMFVZ+/ehBArth24TyaoDD+kkOVpBS0O/N5XE+BygFUuO1YKNnfZS4+/Z+
rYAj/XtuFaLzt6+WayXZP86c8I9SYEyO5xpgF6UcvF2JtDY84eLEqXNv0CcAgYD+9pxEoNqmL0Q6
x2zeC7pWi5tspYF2QODa5YABh7WVTiVaedCPj4aDWQGB4rk4m32UHk+Q8mFfV9KiaWdPdXGPFIQZ
VPdeWUU1Q/stmxJ3guhz257KV7puDiqqKSSUqcvx+PX7ziLrVWuHwoEQp+uw5QCpvsmnqfVYMbd2
T49wxjBs9nmNpuLHRpqs1J3OZ4OqYaq84WLNBsqcXXUQaMhf/D5eEaY+a6xjPlY6/YSJU88ecym1
BxOO5wiRSAPfBqciiZXHFxrlm3T1sh9B7ao2fdbl8IzU13KUuIV5aG8TOaFlp8Zy/CSkbuNbZksY
jCDN7kgzphy8ov7rG9QfTkBmf0TgSis4PR/DIxkSNAl3BA4VMvUuW9xmaRFmkydHzkgKcP7BpDcJ
ulAzZ8bf9w0DGk0WJiiQvAXnF695k5qnFIdyLcZ9BtMw6uw7TrTRD91zkx3NzkJOKoILijflHRXH
EHWpNsGth4aCeAyGTzyKqWe2YDc60PE642uhP6fS0WncMo8z4X0uEaKRrVPzQT9WeG4agk8ayr70
BR4bPeWoIOh7yxOdROOFCRHLgepC6bdTmWMzS8zxu7r0FUXp4hv2vwiFQRgM+4evahcUHBL6pB82
Ix7CF1MbOMADQD5i0pXT4vabQ7yHXswuUqNvl94t9tWRsm6VNX+b68DRw9c8eZ9LIxKcXutYWmmD
frKLaxGYedLnCFt3rHdLQX0fAf5Cy7AA1Tpyy9tUwqga2SCqKGAe611ahgM5StWgProuZ/tRuMUx
H/BkfwU5CoFuC9IGfZWPgiSEcdHdQbLWEUumN4+uVJiSCH6dm+YUD0A9fPh0z+TV3tvsuD96sIxe
8RAcDiT+m/sMzcKpIgq6Y+Un37wnoy44bpOItfQ9erdkmyBNnqbYsW9yyusfJGv127LCmiajrt/+
fp+HW1J6N2rgPEXsEW0EDG50lVO8Cu8Dd1gvUuhlfX76KpsU6G743mRaixSWJUsCxfq8UKWDrfMh
q6W+5s8e47XquIN5TTOJ7fSBTSqi99jHUN7H9gz6M1wRpKKcwdGCJ/klNA/QuLDU5aOZd0OngGSY
Ebr33gumv7qSsR6mxKtRb2zvf8/w8T0/w/5CImJWaLKJWk8w3MkyOiVkK9J90uhOfxPuWS3trcJ7
9vOhp28+FLhH26FXUTDqcDDhPnDSW3H6Uc+9UYtCy9f93GYs/hozPRAt0Wdch6+eyHXC7qGiOhyP
1v0cR/h0Jw+cOw0mwK3s0LcBv3PpS2eUIekxJRyRFxWA1o/5xoERE/IwNRbPC8FoDlDrwOR4SVbT
Wh3yLx0CkRj8TlEyhMyR7vAz/YSAMPLURr/oDUhtoWuQ0HsMg46rkvUJzpS4H4cUD3pOn7t9plvt
D/7TV3Stt9m5mn6SWdXhVea8h3GOXhjof/isOm0ShOgsp13hYWubXw8aWaIvjOVtQvj9VcYDNX6E
reLjWzrypWCgUz95rvBMDfNAm2E96Q329HBiow7Q9t5YhRUC/5TaADW2MdX5AG5njuoOQsJEf8qH
pIeGbLb+4nP3aTZDlUaclRn4oY0VHBYvuDxSEKb1a0fFgmeJmLPdOfUIEZv4S0QAQAekwbYkF6RG
7+G2m1X+vNzTEi4q1LTsuzkT3lCudpxgp8Pp/V4jOsAIyQNrLRxvEHp50Q6BDbPE6yLBk2yk+Ka+
C9VL0iwyEcEmhAQ1YlRmxFwYHt5/iK+AeMnij8hbnA6Z+HySDbdC8JdO96y1k/n0tpQ33w36jKhY
6/P8RLmNluYziSFA9oRlkxF279+NrJERjtDDVHRsuHHJAHY0BISwMyc3bMwodsA0dvCHzNam9153
JQr5S1CI32wxrObd1yNCaCf9+giChA4mbDyk4/t4oC8rHJiXCl5a67vLFkFR7yWfkRMDhAM/k+5r
Fxi7+kBvFXvOfQsJmrZs6o2RqfHp84IauFlb9KMX5+b0okRs+Ll+aYTnQD9+hID55o1rOqQONG9H
42d6yOjS6Hivt/WivDVO90ay2X7P5efuWDvHxwaRbhPrgpaizFQrZ8l9ybfteyGAuU+IAhL4wW4Y
fAzA4xz6g8Pz/Cxn5vW1LGlwgLU7P5YwCvTrwPQUIgAJrhkbOXEXEeUvB8zeiEkmLBrSN9ipuGXi
JJrPuysMj+ALFarYsQLNKemebGBYACByBLiPaAKX+KBTZxjCLY/zcjP0b7X19vDbTt3ah6OyVysL
gHT0iXJPZzo7LEE8IDskyLDVe+/V+iyJrZmpSpctCx7I4WWkSGW7qsnzc9rQN4SJ/prGJ+8eHrH3
6/zEWSPtg2oaFKKhgpLuhIIBPXR4OsimxKPz6BnnJJDn7209WnskdIaJJsVpYAQK6L/Xu3Uzlonc
sI8Lc4OGDgY717slgkASn4cEs7cyd2+3xHTzEbVzOBJfVK51/NB/BqvEGwRQJuCM2u+fQhgkcSLj
bw9uYugND5S1QSCVf0NPBe8CAAAPxfbnA9bNI3ZKvMfu+xRUEdW0q0jAbMjpUCp0KJjgwIfsQDgA
t8LhN2JrR50ZK9pnoANnSX3067DEAhZwFS8pAxWgi+6pQGla5j7Oa4MVroEP6jxpZkk4Bv3e6YFY
+NDiH3zcm556/fwaezoPMm/yjv+D3AyglQfiB2r4jvV/CJsy7rg0IBJX9Yhr2B0eVxnET0a8g3/u
Nmej9PRJFquTI3Cgoz8K6ENhF0wQke5ADFXwzGTufMDyY11TFfuEQ+BZStD/tD/PFoC8gKBAgcfB
bKyV9j1uXDJo0EX0/iB3Olhm8ZIsqK4fbgV2BJ8UCR5usHAeUeGnJ9HYw+Kai+C5dYDoHfwHHxK3
nSNxjWwsyBcBFvpeHwjIMiwMIyGGO2BU3/g4MzZMdeD6n+s3HPx9rtiSz7I1UnxwLXTe8skeexeI
o0mGRXQCbObOR27AO/Ff/JSJhqU5Um78m4dFSMZQim95gNmY1YaI29TY41frglWfDx2EB+eokKjB
x1P8FLOq2UYy4LEi9WKB6lDaKKkman5+6xtVFp5/eCWVI+IzO1nffgVQqka/u3cqZ5Qs37Y5YTEt
jjWWyllcsFJiLpJOE9Yu0yBOfwfZpqm4/gybEda2Cfhl3dTFWLWUgf2uRaEof3vSHRgtIoNm4RoY
OKJUY4I9BAu2fFxvEeKfnFswx78WWhU9DkeZsrxhVN47PQoSMwqanwUJJF4maJb7umKjywk16oJY
qznwEzb6p/05ABo6QHUa2GwhBA9Wd5XuPj5kJtJVBJkKPHXI12PAhJ8JdF8qJAbDzCaCO0rcBC1k
QSh31pAGCOl9Pr8xsR/BqA71Rc9qwJPtaff1vgygvJueTj/N9JDZL8TWmH28Wlk06xBFL1BjfA6i
Ah6ViiNeD8VUOGVTHVvKVoKHxwM3ewlREuuREJ50xqojLg8x4x0kqEWnuGt0dhLoH1ihLP9JmTNn
mFuIkSy0mTp5+d9pP9eXr11DYfmzSo0fYD2YosMNSUgDlseXm+FEvRb4uHY/cB+4BmTMThZwbs5e
TCYAgKdsQhHJaBYCjVdQdcLRNl02/zxKTSwbPsC458RXeKaSCTYu/drhBZSm0gQyWpoX+unpCjkv
OHcfX8VqIHf/EENLKe/d2Tmcd23XUdovj8/l8iX/PrEQa33Ir4Y27UpEJSM9m91cNUO/gNDKRuAq
6SZPwNPw+RM7MF18Ug1AGutidWzBPJAfISK1pJLRrQuOzBnSXlTIQ7wExutEtemC5pPg5jYT2Vbj
YSxi6Z6iJ17nsfkJP2c5VvHdAHsrJM0UK0UzA9pfuSQPksvZe4m41VaOT3dOKgqaOJiH/USOhyzL
J/EK8k1jfgvlOkEEI0VUC5nobaovSVnqbKn0wCqOCRrXCDyqmJz8ClsxHCdmknwxzU29/tS+4uSo
aG3o7aZIV+TIbY7LC2VvYvIM7YrBkkHiDASZLmEd0zrJHV9g2Ku06MtLOruHnV9OEoqu4y8lF5ho
D/fOReiRhDc4K/z6G+UTfEdZAQJu52N64OXeN+r81E05Ef3yQuWcUWVw81DnhiAaOJrVrQp+8j4A
su4sTjzOOg3rTxep5ABXtc+MQGcNNYVqJ+1WUZi/Hxr0cEKKSByKH9CcmXefJF4VQYLMJua0OBH2
RIACtDN93x8daFqhjx87dLx/sI8/y71AMj9OmWfCyZ0YgTk9BqAGQERH0lRBXAiEbR2BW8OqW6AH
mWF3L6GRdfmIqugnqn0K4DVfeB1CbRbfifs4njOPVeUbZ4HU5a68Y4AoGz1rLiJeShmMLiBuzgn3
TJvrh2yDoFwLMq8Am6qDV6QriII5v/wuSbttIzAwjyXeRnuDe+Jq1dsi2MKQmNIpbal/d4RPMBcV
IGGFJAqQq1uBji3xBr4yJUZhu01/qH04Oipwso+ssP1yZb/dvNyXrTC0Q9pkbxR/x6CHw5y7Fp/m
tuOGo6dI3Tx9V7i0eX9pPdmqO3KahXgidwfkoO5C3dmVh/cBoYD505H2gI1B4aI5x3vgqEq6Xc/E
+5IcoRJJ9ZrREFBlJgvzIsovD3fow6OzRaOdeqCyRRmX+TFyTJpinGQsPbC9TDDio/8mGrdYepRZ
UPO780ruwC1+aP/7+q78/2jjwImCAa/wkB5Zjq4IqgCfALRcsxZLOoOfOaWxGdOrW5m7p1PNKL09
ncKtVi+33Yj5NjxhvWx/fTGZv/y/9ICRE40lfDyQOTzSD1M990aOjl+9lfldrIVoMc+pTfHeJiP+
358JnLWyrak/kf/5GiJY/yYECERCpA7isH/3xMU6no14A0U8DZ+hejqAP6Z1XATSH661f/hVhPUa
ND/H+qxaNRtArd4N9DN6tywNvjkGLFIGRWA+KGIWYNiBeYPt/AeS5sED+25YeC8w4qw29x4OgXQc
soMY2f8Wk4DMkn6WAKvBf1FeMMIi+ARArFEz5oZMAeTxXnE2BSWmulhfuLiOe3e/RRMChB5dJ2Yg
UHTxqIG1gL3lnhyZCnVOcbm/5IwjOyxvh4e0jxjomXazQBV6Iis+D5wRsQuTUsYPZoxOoX8/PCkc
MdYZcxE1CT7w8N8mk4X/n9IbLAa8epX+gXpkkCnTPMR1+Ed8XJ1Ea3wXu4ccicvIERCX0539u2Ay
Pym+rdmOlikUuCHzQnffC+g5Y80Snx9dRxtR0IUYOTHr+XgYLTMruTa/5hbZvhbUwKHKLU3mO01A
QagTKwW2yHr0357G/BaT4nFOmdFBc82mg5DGVMjuLfDPnPbhK34Bq//EMn8nu1WseQB0gL+58pqe
Vv3X8/IHTPBHIED4o7C/3hGaH7dbMa9wARI39rbFShKjV68VHVnCbPoI2mvP+8FLPWdMjPRHfMgX
fPDB5O5AYmGJixUpnjvOvkF2ofJNh/8goPXvheoPJmKTkOO7zybC/5WtWOA0m1Gl4eMpzAmFw0y2
xYir4GXgzwQ0rJ1vLDwdeNN/txa8QOTbspjVYsNhhCvrs0bjSzwlsfT522P4Xmb+Z62OWGWy2/wC
eGJWMc2UbcWDYUWDNwEFCkp1CDf/fPQ0ZmfOh+vR3GKvEwNTACPn278i/v6hzEwBtf4beIKLUDGW
uWMnFLEFCUEDbjqCIKCE2MWCMke3tBRmFxl488yr/aOrBZwgjnxQbGUt9nTVId2HkOEcXRm/BBHr
F2NBDBAEANVpgWYudX6pO29wnzpXUnGI5MvoJ/MeJ7HVU1z4EcB0cQz8Iw+sRYJFuFQG2IoXzmg1
QPzfp/YUZjAGqNMiWOuQ/NC89MgwsWZ+XIfee5+QYTQYPlj9H0Qd1aPKgyCU7MFXIK8JgO2lln4o
ruKPBdNA2CPuVc88yCpMXRGhJYF8GK3wMeJagsMgUg6R41XkF26DBgE3VlxN5BCvWWVnJCHSQQNw
es3JVbCVkz3lL0ezMnhD9biOhrZ04A56ImyvuP73xXm09kAPINiohzdx/ZOoZNLLy35wOX6i4XBB
7NkhIPbmsoOf7LUZor5ES62BCI6pE52aH8RzHjw+bqro46Lbfvvzkc3x1iPZlsJOxigpHSuoGT2o
4dBsiiqNU7oIeyjxr4lUosWwSNgONe/dYxC4k55wJughNkT97+dWbufyzf0MsHucV1pwfEyHT3wQ
zUXFvERAmf1x0Y2WzYII6klgrAXPr2eeQJTQHBvgTnh3CfYInkx6eMgX/N3Bz5i2nhLRhAYiY4Du
WWP6vNmoSTy63BFQTexBh7S7NQCWVMbpn37SFSEkYZCSkHpjJa94t3Smo7aum5EOIOtoj5JQ7v8U
ZZq0/gCpxcsxi6piN+oQc50OaUuDM4Qwfnc60D5362W6LwwOpDOdCGJUVfXwd67hsWuzW4MVTpBB
feDnJ631b1806xaqHs44NMHYj6zPAPM8qwvAusCFH6EJhybXpIrkbglxoJQEH4xWGxFz363r3YeZ
0sWpOvuarpkHt6M7xDWYMO29+RjALrHd3nWF/UKeJMGtyuvqKG9pp6/k3ZtW1OZFYCj8p4nJ202r
WesaJylfPcm++DtarAsj9RGmBZk9QZeiuM3M3E4RtLFMELT729TAmRXGyyj3hT/YgbnZFc8liOt1
BpAI99hqoqSTgRyiXdRiQDucs6/chaGBW5Np6MmpQFPtEWgU9ZEL1gBbnj9YC8vcvCGNCQqqxfPX
RFFFcehJTwCh8T9Dp5oMkv72dtiq6SIK6EOF70OzhZN39IS4xwwhXva/v3SNlYslr1rdGqFSs3wT
ToA78ECYpsoO9BY/QHUbOyDgx3jBQP+gBL9Adnz33XymgpMb3J+WHuJFF26Gm9emPAl1ukU7M8aj
P2qDrXTYcU8r2ds1+8769gf5RVtlcBwjyQF6EIUdyv/LxP2gHQ1h1QYxeqYWTHgrHIeR3lCW9ZOc
3Mez4RFg4+QCyus5y1DXJedpvdLSYe/5fFSgGOW4QxaRcA0zbm1cGIGgqxznW+ySAL+KGm3mFt7n
okTZH8AkA3ybXVjKrrLQwKK96G3uMzgWkn1fxS8vnWgbQOM4IWwxq5m3AIYSS1vqAfKMIORE4xS3
g1d87l/B7fJomW/Y8T5/engELhE9EoPYLvnFWEs8KcSddEDL1gYr1y/2SJwI5oOgpja/9EKg1Xs3
YMYlAEO0jIHKbYG3f5+z5xapxbbhBAYL/wgAfLvQxpAmHnfG5btSDiMwFIfheHnKPZaVsn6cXlFr
hn+PqBQAIbcaIIPlCLQN0VAMC/sJUmnpeQltK20ODmAGbhQzpVVugRKne4RR1hh+4gRUOd7GcyzD
kOllmpxps8hDHPhsbBtAYj7WED0yzr3XeeBAFn655WEYAZIl0/GHp3V50Aiby/GWA8AV0oLAW25r
Sn6EpPx5C7vdIKYNqsoGKopmHq26qeTjbbHut7CDiCLBnT2ID6sfMqAAxfrS+tgThXyKlrkHVaFZ
4iSDLvtM3tEy4RSDOAN7RwlvlThIvDEr54o5q2GNPW38ocuMG175Rt5jd1yNlWNIZdyYPejqerXz
oNgXY8nMQpVK4BwG2KpA7517tWgrO27/pK0ElOiGb94Qodzx4LJmp7VAGMXSvvzNwRFiYMa2yGqx
AUGfBluaXVUAmD0BF99SQWV+1ha9Tux0kWkX4DPgkOOOKVsaTuKg404Eite8Ss8alJbbxvkas7/o
vqfrkdKccmGzU9vUHQB6L2vpJZskCZPcGtDppjjximkBR+XHWUIsHDoCi1OPl8c2/IyDBLvGykpV
D61y8BZZCJ5spf0aW8XCyhL/B3P1eriap8IbGdnUFYDII9kkhWJyMlcrFISEoSguvGgBsr5ZNW8g
SpfE9VlYZqBNnzuwYfffBqxr7dJJaw7CEw+/NGx9wdlRBKCHLvYjTHM4RoNqPtgQ1rVLZoeHlvyA
rQ9U+HpAknTIp+bewNCnJxI7fKEUYayOm+Z80mwl3acfirY86j37Yw+cDQOC3mK/Y2mQVJ2bX2l/
GKLj+uYbZIa5MvK5tkBpAgDQVw0iRweslG7etYmueD4eRj7Kzk81uC0kI6Z+Jwg1yBl/DvnHRYp1
NM13TbSSbM54eMPXI/QL9SfdkBhz/2M451A2gH2hTJHUc6wHhBIioWrIsW1s3g6sloGCEjOg52a8
36Pczhasjz8xNDLFYgt3hzHjhN8OBbS4s9+gA+W4GtlEyCay1nRrW3W8oFoWHC0DvJoNlRJXIgtp
fCKHldjWrkqUhpn7oUmN4QL4jVk2S2ZtJP2kSFTb0nzV7BYNPd0xDAMwqt/9AEzGx6KgkxBfolW8
JODhzbk18zjDNARRBXroYhW+ZpmASeRI/BuBx0nuY8uTU9uFM9/RFLNp4eLh6ubEkoExl5yauhX1
JRe9mpMp/bAFRNUKWgFJlw/Ek8qFgzLyCirFgqTbRd38uSHMAIWBSicVjRpFKHr1nKu07SfHdRVp
MTLoH4eKMtkK3JH43w4bQgn6BZXolwUmhuPBehA/5z8DN1nLLOkOn6IDHbQ7TpGWUc9Edg8YR2jI
SNMPOeAHHP79FWtnOpu8Ky338fLri+qXNMvoyZDK9ACXEYdHkWaS02dGdGuvrwpeic2xfiolACvM
LPzSWCTZsr3etyCX5fML3j0gGnX9wD5nW0HyNM9f3QMxcpA6FwTrfqFj9ryoJXpAq29pp1jvbbFT
kvcAO0ahrv1xhGnVH64l2v7VRcV3biDXBd3pWf/Wog46Zasut9IeDcH0PpuA/WEyaE5b/Q0qsGNg
bEC+JSOv6qlDCUAKNRK4Mznk+7HxOlFcaRZUJ0iWW9DNHbr3AkVJ2Qm7r5xuzPfr672vIK8qjnBd
Hbfuo3fAz8Tvxn+/Z8SAmDZ6M9BFGLy5rTJXzGWmYa1thf2MlrlyBw/wS9vCuWEjlk2/0ALQJoW6
eb5t5yYuh40DTkIj8vQFloUM4B2qqyquQHk7Oa9kGKj+VBLo/TuenIirM6pr4zcp3A+C7hn1F+qP
xDJU+mFK9l410SLYcFAyNyMkhAsYWFIzGamThNpD9L4h8i0yV25k8YJ7WN9dmqbv1B1ypB+jClzg
HFopScfAPSJIkL/j5B7OoCBo+NKFytPBIG1xuJULnAgI1cBN7FSZuQDH7hUOz+BfxNGWWaUOLj1C
8bezUvNwJxCcZTTrzTUYg0nbLpLxKdGIHNMVoBKlC3W4xJvce16W94Vy8fYvyFj4eIIy9ZsVVf0C
4A/DBJlGcSsbXiMdaKiV1yGTjurB3+cpxJeBDA5JswHEjWXimF2MLD9jxNGgx6PbBJusZwuh7mnd
PmgFBxzJW73e14RwND0oatFPUl5Ou2UP+M2m8HIILT/ARNBBT37z7YteixZ9ukiO6WKA7MG0Br0z
qiGEVyGNnTvsXg5Y3Dxd/fezfcc5lVWAv4+QtUwHzagmxl7+WvQF8o8HX7bu7Pu5fjh3+4xhROVh
8yOT6u0UOMWzjhZsrnlPOuPhi6jz6X6fW2MwdhY//+y7+9zP3I7PZmOVMfJK8n9q2xiLudL6vbsl
SMKZeHjHX/Oso/f9K8XqfCTPumyKl44qO7cGIxuG6j4FjyatjH/Wbu2VFP04I77UsQMhtRVgYPYy
ACobbU2rKz7+kQtdh1bD8CyOs3keh7CC7zoHt2Wk0OtHAGzil7+mj+yY09zTYATTcvuO98P4EEnv
CbAciDWVQl3ew8bhYy9v8wjnBq/5bbFBYQS3RdDRjMakBeSF7ZHpSPvqr/ewsr0BLOZDp8gifb6A
5zh5V9MtO8NRX5nlRB2fmNY2kQYqeFcCJT6DzHMDY7RAWKmLsZ3CVusHDlWUL7+11VA8aB2stMEq
0z0G7kavBDf39WBFWvUdAoL+4ps5WlSQziGQ2scpeTBHDAfm6FSD9Ly5gzXUmKeFT5eReihlG+N6
MeJMMMMFHtJSeAcWEd7wg/FfDcKmiJ+in716b3Xg73CF5dm3sYB58LGOHEnfiGS5iehID0wbDF/i
3iR/9ZDQ2lbZxwjisNvBhu1LRj3WIEh4ST0+q7ZwSOmX/DfQgZZtffwCZLB+gEW716g8v3TJ5ohA
kl2RLFrd0EI2L8hiqGjcLOTZg0qL8TxVg5fZBvJ8qDuYYKk/hR6jmYJOAdSkdNz9DTmtcV9r7ePk
vk2mwxw/Euigt+DDgqBIQYGjc0GUvuNXXFE2hRdk/MKLxWYFzR2FxBNol6ALlcOwyDa8qJ/et/lV
pWV1dLDfQxEWGwAKU43zwtqIe7AbzC8CIJU3PSgd3kEFJchopjEov45FbqJP3k/ZajGAoHk8Go9o
bDd+W0GSnzbqXjBle3CFY3k8a4aLugYmJSwYB5qNVgtuWIk9OgiFjVfi7NHxnWEiE8Ix+a2/oF+e
Prh13F4N2VsdPijMnbIdnnu+pMZQdY+XdweIwyJdiKABrNrKhT0Mhfjutk6LQOswELMGg44+eu8a
Tt4A2wiYqzebnYP9g4SIUIqaLT4CY+knca+4cdC5jJA390cIpE+1P2INfQFv77df4e0ESxXXrwjB
AMyIVDQ5WHBk4r6KIILmMGUfe1GhFBhrL/slLCTD8G769k60L3uFBg/I0WkPLlJ5qXn5NaG4u8k3
muQp+Ob01m76XVBqwlfgH7eTsiKUmNZWvOPEJH0RuDllLC1vpyWVN/qx5XFWBi1xMwlEZyEEYT+2
uMNtzN9csTM9ftSib8jZqswhI1bf5RCZuilAQnooqaupc3M6FqEJQGgEpCbrEldt+3sq5ugqT/Cj
ZAuzMdC5K5oHxnA7fE+ib1CSgVjqZ6/dQumz4qAa3t2MDD2eDRBKwf+kpAWH3/UNFhihbnY6msLd
6mtOoOPsh3/3KURBmj2C7Jlvak7BCWGZi6xg2l90aLDHvxc3zQcc5w+caW3ekGOCjcvwSuC1I7vi
0OgduPotvpPrBJdJfP9y98pyud4mhuHeNk1UTHDmao42QnsjZXLzTLzNpzkJz44/6HHKjXRofKmL
H8WU5SzPjGE4eo7GzfbwXGa8t+QkyUSfjXqAdBASeBAQsTn1ts8t8wxDjOKNWEB+tLTPFp+N8tQd
rwS4vE9NL3HJBJPneG9Pyt0RcK+dXoTRc6pMCdXxEICD4pDIlyfOCCRG+TsiiShxc8j0bCBgVAiz
Dcwr7X4HFW/FllJfSn5zoW1dj33oxQROiyyJV4Vq01n2iw7PkDHfUEBwSgbFaiMNQcJ6TpySj3yk
WFnT3zka/kv4WlRYOFLui3v/1+wMAIiGy52xwZyaCL8VXNI+AY+vvO+pDPvHX/wn4dRBPBfqVpV7
NOzTLZ2OLLeDesWPbc3LyF4mKkE7tzmk0HPXo2Ta0TYy4dkjRYbnDnvrcdrTyT0xP5ig+3YhuD2U
pSuK+5qTnRgU8PVkFMVlAEOQMXg4EActxe22MhgMrCtAsSAdPRfoGaEKw03+k8lpoxaxEs3BMIp6
duqpQe5ztdTTlmj137ByRLf04Zkw/Rh2/t0KoLYUPNB8Ff6lzJHADIAKQ0vkZzMzEEoyQkem8grv
4Xw2CAjYIxsexy/yz3w1OWIBIQjsCTjPUPsDqkfyB4wFKE1HyVogV47uDQQLyw8gEb1MdnNHQ6FI
FMFFq1K8BBJWSE2SCwktm6/TTQWh8HW5XbhtTGo8tlT+eV1e3CIlykPrPyZp2BKG9D6EKr+NiHj5
eeENTvUmDWEwCJHADZKznrIDwUmYJFSFchcKqstjwrneqZEDgZrnoCcspHWGSOgMbDKrrcARCgxL
sVStpOWXD341dJ5uGoqXaC4Ywa3GH3yd9vxyugm+H+57ViweiBWJcKmkmPXgr3L3sxn5eEkCg4nr
qRIDjIJGawNxohnHJZp18lP9AlSDOddtzVBxU+TBAcVxC7+KX3K7BVdkUWAgxDhQPEccNfsRZS42
TTcn+eJ9sFZ2MagArCesk7Sd+PgFJqSjHZYDghSFQdEg4mmKS0B2R9Xm7YPGD2TgZRcxpBjqiS/J
rCdt7QXRlVDDfV1qDGkuwMC9AZBOrkkhjnFFXKjuxrivgXEF7oJqozuKBr6yy/ngo8g43SiGJkD2
+i+4cO2Oo1RHg4WMwWsfUDzhwvuN/5oop8LjAjyueoK137+HREzqso5HPDXiiiCZHacANnwT0viZ
PStgBQnVKICHOjpT+K4zh7Vp41PA7H7I/llXaPSwYOU1WYmL3fYS2fKDvEZvyq/czw9lRLSnuhmc
WJ0opvRLn8oKv3zsObYeiB2MPKXC68FOIQGyMokw6O+jELUsoFXRDftD8wk4GHoLe4EWe7uDlVDm
gre0aEDKZfTKaF8JaSyMbxFGIUS+Duk+mTP6UUgaVbFCo+kWSCveiXeDso3AQoUuklDFKlVi6h4N
ENNHgMFLTj1YXdwfd2ogHhlbJUkgw5efMPSKwGFejCnWgP+UtGBr/CgASZgmGgSl7kc/Mx6oF8Xi
eWOO4L0mxFkUFdcA0gdTuG9+8Yfvk8T+I+CAvGkas7v9SlHvlX62kxC5G4vr5adSCEadNachagsw
ue5+2K92N9SXxUWgXQ95mYEihC0CA2y0+PJG1haxonP3MwyO0ITIGvmEotkWyWtYeKKlWbtpYEye
12wL+4/oqvsbeaJZx9ih1E80l/z24S1Ig+OB8VoMqCFBRqFZNzrcr/n1gf5XQmczXdMORdQOnV5q
LLRsw6HdHvpL4lNXuc1Vmsdvr0XiVrQQZZfUZl0Ezym8cuHE/eDpmDN9Bs1e+CIJWTPwFPS/CpTB
zAPGZwD9jJk0GYZ3IHoD9wu3NuyupOZwSyf46AhsIti0b3iP+7876lRoUBmrT8iuFwuxMODqZ3Dl
ZyE6RistAuIRgY+dCopbMQZtOS+iGofB2CCHOcYCyQL6IgJvEA3pqYs+Pcl38D+ezms5tWWHol9E
FTm82ixgEYxxxH6hHMk5Gb7+jtG9zy0f+3hjwgrd0tTUlGTic1W8hYEju7q4H5OSp18HedAp6djJ
/S5ldFWXerbZE4Q9ZeeM+mn+1XMN8sl0eG0uP2ZPlf78bvK0oskWLYDIklIt/DS5Hw12k/qMPhJK
LqBRKYYYt1b35vwZT0lC+Y/cCdneD1LyJbjXQviGTOyOBkUS0ZQd5weshpRtk2mV+nRPfSwxV7c3
S0mPVJx0yxPp1fJRprnX8QW+/Z60dkoXHxLZ5c3t/MUENWUmAwqRdvShK7ZLhDcLB5N/rLhV5d9x
a5PSDu/31KUMpzu5l4fcdKu9M93gJl1gDGaB6VRuJ7fVogsp+oJOIs11xzW0I4U6al7Szas3L2eW
lPKhSxeGRWqDMtvSYRIZBdOiyJ+KVRAcporgfZYW2Y8lOlw1LjS0y7czj7N0jwiNw6elTVoejHoo
chmE3bJx3owHc48kTsa/QsJZl15RDA98pA2oz+b62MGOXlHMUKv7dL9IM7LcaeOa1h75A+rk5tX9
saGYvVl8J26YdEuPtMjpFt8rj3TkS3P9c2i7NOQp8UNpC8RBoP7ikfHddciB8H4bEv8b2vzV+rbq
y/ATTtk9U21WuXPZ9vjOEzjSZrU3y8Omk3pslQel/vjO/XZpV/qWRO7b290N/7kjoay7ox5mijam
yj806mQpCYAb5d5CRDxJwcTXxwuhQrlHENCFBW9lm/zeRrytuMEtWL49oji4tmjxr/JnjAwDxUqb
FuKhtSBT3S8fs7fD04LkPrK54ZRNvKor+LDJIY3gEA2WnxhXSSa9khzYWXR/adHUuUhWpED/Q5sB
oskgpVGg61tUKqnaUHiExAEZmwqnHJYhm+xU1Gjyz23GB8MhawE1eBNGBzNEsZBWk30nA0pjbQVD
lm3aE3H5S4fEBn8n8IHrw9BW0tEdsZa45AiYOnaOlLZ803z9723bWiM00DPlcIL0k0u9jpDntT6+
hv4XFEDjHvSRNsrLv4sJpZ8da4tn04rnGJeb0qspDLQ6t8gWM4EoIBbRTQ7Uk0XlOkvoqgj2K91T
AjW+2Xydvs6Uq+LP2DCL7vmWUabcehdMuX15OXVp8ZDp53//LKhjafwSdJA/SmbfVjolzPfMvhw/
kKygkcBp0f6GVnh6qcJT5rsGRNi95+vnJyxjIkJcPOzTGizxpSt+KjL/8qYMNAI23s/7Byq0GBHQ
sstjWewuvGwKdxjSFyBgqZ1pUgS2RpkMk/GXgI6a1SFgN60NCLnaCrlRhw+KQ4YI3iFjBbOVQSYC
MHEDGBovw73resNsguJPqmtwqvEv3t1qj23NrD4znPaTZNVCufbE4he6qcR7cGzPfx0Zk29Wn3E6
WIIZ/irTmqSL7pEde2isvvRhx7YuHGzD7dUCZbnJvs8Ft76BQxo92zqw9HR6m37C6bAjCumGLhEJ
FxD4wYjAj8vDse1xskpYJ8ISsYqdMvHhPINHOSv9pw6blQRq8Dn7DnnR6ecfrcUAyx2ypnWuKskJ
2g0Q1APgESZwlZdcbyKL5sxvh5zv+5S0AYshFxol5AKLc7qzE2OmT++BFNXVXYb8JuXGzWuLvN/4
Yf5SdL7wBPJi9KzhxvDBhbJySZg3o5IJU6iBOdJ3Y9OFBuPqYoh4bMXKmaTUBGFRvY5ZrhONPAcY
xtrX7onSNlLbu8aeEKTAHaRLKHUpTC7olhMNevkiPKg+S4gxvyXHFR9Ccjb2vzQkufMW0fGZsejB
4UAJnb4owG6fcsCOTGfXmP8Sai3IAP26fgUUlzY2fYYtnqTzX9YKSzrPIRX6i66GzCed2wWQYryR
81fCqfKdcdKMaGnShABCB+chawWZ8tm1zaUAatadNLcM56NKxq0K3QXyvs/z8oRzqn1nOXt232t+
kG1Ofw8Nxhq0IOAbR6DgfnNb4S2O7RIdWumrihTsgi7K7kNoBxMlDLn6tLUDCkxb9MRb3GxQLdEs
h/WWocEnHSIuLD/XvThrQw+bJr4sx2ryEXh3WCMXqSsMoJjMPzVfNfriidHjupp0xaKsxmcmT7LU
c1/ju+lDgSzvmKGkCBNPiHXtLMswIxVixAVMeeKRvbWwi4aaTMV5pdbmMdfNJtnKroE5nwJTlOL5
czvQOqM6xP5uEf1CZyfHH2SMPzNqHvED7/SvfVWYpySV0vMCiSMlf/wcqBSeJ9R8NtRWqt1jqAiT
RPBlv4rnarRZIt15RYwEYtil549TETxz/qD4NdXsUKx2ej7R5cmWkfzDzTFLkI1gRC6tMjsiX88x
AInI7r7E4NlsfU3kR6SFifpLKJjSEuMXQiNVNBqGRacH8h9JubFKKH1g0iwj4IjM1oSixVcCKOwg
oRPBjI1t140CDc7nb8wqx3gZ0h2f9ukx3QyyrRWLxvWF2dYWFJ5Ib4Aaalu6O25/5zncwwacwcSN
J6dEV2/3H0rkJm9jcOChjzyaS5xPzqAmdl2xSduor2qPLqvujXyTFTtLC18LJHE4nnybJKfLTBXh
hqV2SDegPhHwBsmsojy6wXB5p3eiDAEQPZhUysl50keeHsLoXH5t1EqKWdfuPt81zpwHHWgbfz17
1lpLIm7Ow2PYxbbIVZolBueXT0P4yfulRQegO647kbWOrERVFEG3AbBP025JRJQhhd+9V8fH4zel
Er3T3T6lhQYlEeQabSe/eSjyFlIm+ITG9WX+Pf4efZWapMuyX3bkFcFX6MNLlfsvBf+4qZfRUOrB
w0PNBpownMtw4LQn4DOnfW4vzPr8m4nBO87q8LwMbXWN9jmsH4NzTHRa+UZCwzbfdv5m4Aa6yFVS
txX3kmJ1KDH+ZfhqKLalIPjvjfnfhW/9ug9nGnssvPcctUmHSYnZh7836KLpJ/II9uO645uBANi3
pzd9wbpT4tVYSKqvoJUq2Dr6L5D+I4VJ75NywqtdSloiOkYZNfthgy0c07ZDOuMZ2RGWwQNad5Ye
XI9PP0Ez0+6T0POwouX+jYFipVv4Hr+Gg5vSE8PRquh0+IjSk3FjcdQdfdjaF4wI35lpIbKkK1hw
guVe+b38jgXfULcPbGQNnVh/5XeRtX4yYOIJywslBVEKhe7EF0RwjSLKWL0Hszh/CQgR/LBS9wR9
dC7f45arAyMFWgWnGh/MCVJNIyx0+emYOItuEW8oMccpsTthFaJGseJ6qM76yvMPlNXXSq38c8Xh
5ihhsSrXFnEZtJSsFjR6IH+oU0y2j5EIOz66SM+8l42jlYJa50DrFj6RKjeBKKW/rc2ncJQOB9AM
gEwSPFM03h4g2lLUyxfG1yqaPbCFVnjSXRc0FkKyaPalCVR581eIbxyGSEAA4h6ub5PNUCTi9dRB
HTHT2UCUBT6ofrhlPnzYR7BcDVSVACQfWYBQzyE6IqwgRM7jUmjBivi9QgmA2FhjisqHxai7kB8J
VBF0v024XaQuPNdBOVl+uopBpyzbbYdvHqM1WkC59JsW62YCsyEwqr7r9ggGgE+GSwQ7Okxwl2Zl
0Y1fTOgNoVuWn3pmPBkhlGgNMgSorb/G32PvdpiaEPi0p3dlouAdMbFx8S41wEc1w6dDWnD49MPg
ygFSor56RS/pPKk3teMzPE0UztNoCaXxhhVmFIuZJCIT19FpAk71CFjdcH2lmmfvK3xEtgOjDLem
YRJizWDd9A6UuLpq1kz1Lb6qWsFcwEBKc/lUGMvPVWDg6L4NoSNZ62UWyZUT4ozxq1FFvrkbMmSU
2ClGTtz+oZfOi5UFc4LguWTgD6/fpb0bRnDPokF3r8gayE5ZxrW1JFYapVSCUPUyDoUo22YB/IDg
h9g938ZmV5sjwrH8C9UMBMQoGxm5B6ECvvXyCo+vbEQun9Z+J6nlplPgr38oNDJfdOtmtU44oU3z
r1flOhz7stZsGsoB/bom6+9svQhjbdUZHrTpY1f+giXn1oKZ+Kwy6w4JGVcTKpOLhlekyNCiSPqY
QTPLElsGuu4i00ip8MRZkPpno5Z+rWesNM8QLQr7kWcBFqwrQE6NWfdzmIRFaIC3+QQhwxPCIEuK
+pWB7JbwlgJnjjCl0RkOUC/CgWsHKIS0v/iMEtgTbfZp/N7WX0RXFk8kz80XJMjznvunhzX3vfZz
IraRf1605Z8PAO2wIdmUh9vAQHOWLJFlvcCH5RKwA34wstNUrXPM/mvNG68Sr2u15WEVwwfLQft7
jSLucmPRujwZQCEhYT4ydYlcfRee7y3i8IpeWov3IMQMDhVit8f3D6RvSvKIlCUU36yXz3FHHMlU
uSeSTXJ0N2hW+ad/n/TmEIHEHG81tL9sLfhFfiuRMbh04JG5vkeYZubDoXIh+mViPOlj3NG+M/+M
KcP156Q36R1b1bsagQtIB0py1qMp8sOe+HnSg6rkUUPvWpcuRDzH3eebuZVB3j2865ut2LU74euf
DeK5HJqP4/V0shosDZN+kif6zVLLsHmI+xp/VA4JNC1MkVyzwGWDrxkNjAYJSmJImMdxAZCJdzRn
GC/MTwFdgjHRH5zF8ufaGaVWpOQooLDOxbUnb7cVzfIRFjhBXGBfRbnCYoRq7z6bvhnMO9cRiYL9
i8+zRufQl3M79LO9cxjQUKCag0NslVr7gWVO5+aFyqUiZFbxxWdizwgQrM0S/Pl3n+/MB+preF6F
ggqLMSqhIAMVC/VMcIkvsZJDuOgXhMyDdTy+Q4VmgPgDfGN4f5Im4Gzc5OBMjR6ugokLofKlXnzJ
1a3ZsNJM2nuEOYE07FaGp66PlduwhKm/x3kRIxjHFf+mOuxucl+kRoNmNrg+xFcw5IFhAwEsuuIB
wyTYX/zEARdndHZo6Bf44icGA8s5wSxjkFl2lxZ7DNtLbz8AO6wAMLPAlnL7uO/C/mM75YHgGnCM
to+RUznxvYIzYcMA7Nx0vsrg2M1T5PlZHIBMxYxu8Jvm5secCMNvuySQSAr5iczoa9aYO3rT1sSd
PkShtMlMsDMcG4mXWooKKy7jEXvJtDnrE1cq3e95lwdHFpimtNKHTyOq9ffoHU+BXBAH+C3ZIBsA
DqRxG28lgAyZP9LzcbecW+T12YhgsVSuiGanwf90iq/CZ4OR07OGZkoQMmuZ0iuDdw6EI1whrpjX
SQ4hmEy4LPqL9rAP7CvjRMpDW4d02bZ+haLFz1i3tqTw0x1lUZnFPYc0m0zeXBEFFMh0P6a9I0FK
ljDWkNZxHbnXPaDLUkQCulANZD2exNMJ1pLwjXCuDHuJF4Jidm5ECPAN3+NqMDo/kIyILEpk16ak
S6qJxiVT4LqjcQcXlzkMQlFiGVHP5JYt9vdInMQGsYyRajtW8uHbo6YzCNiXpcy41G/kxJv0SIyF
o+QEDF7ZYM9/nxqAMnCSHRx2/+A4YL+x59y56wFVU2wRISWtZ9z0sdaR+kV02mz7zvLdd1j+AAj5
jnV/VKwGkGhRaeiHs5ndou6sl5/Gze35BjSpF7eCdPO5DLWCIEteivj7QJWidYhXyuS0Kpa1eW25
skg0Ob/akC4zGAMvr3u2igsXK4mZECrR2tVRG34X20ciugujW8y95JvTl8ClNMowo+5KUyQaDMtl
I+a2ZNUzsICVfG/esiE8L5NO2tR8811p7ruLjyxbY/NhJLikhYCNHfy/z1h9mNsmjUKmhUonRkrU
HbdyJuXt9zrdM1uQrgaNC334fwuKv868gR/gzyrl6QzZvT03Mu9kZsg+O2Rl3g1vRHOKQ3vU2tbt
zpAJ6RzLoGzzYJFUibkhRabdmaG2lHfeBLF3WNEUvUoQL5t0BrUojsw1iRt6N4DkKTDmlKnbtZrL
mCP7VqaSiwYZZLvHfI4DYYxBHOoyajnoxU4Pfu4UJEEzima5TwMrjqDWy/Tm6bVd7nvcOc6Xcqo+
XWeW3XFKl50GlWWb5NAmudg13rCO2JUjeYKcnAIAbnKj8ipRoiuwSK9IfSn1cyidta+bdHpHegWM
bcAwgdeq9kr9DBi9RqAmzBVyAjKpjssQHhwacA7efjlQQ4//UCgpgffy825IePquETFZjpmELaET
PKEymVg2YhYDXm6fQxGkO/tCl+vgFnjjuEEz7Ee6/upSDRojo6nz9vvygHUJeFiyXcr63Dbjtxtq
+V2RWkns48csvX7FDGDApVXaw/lHlyz6I4nuUv/EipXmBtK/CGeLIb2IrMg3og6CN1rg8M1C+vZG
mJBdtp2+EkW42mv/p/v9LPJSlOBu+O38a9xhWkXKg/j2nevY9lUxavUnkJbo9fybY48VAADcNXaM
4gdyF0SMVneXuLf5J9YI7VRcD9TrtTfscBo02UtgAOFGNOznSMoYHxs2x1Aa78AV6iAf4iTNIB0a
f9SHrqgjpZmyTwS/y14TZXMqkqcLiBSDkk3z8HzRpeHm5g3DEYASt0Kn6uX3Zhj7iMiUffHvLvgs
/FZ6cgyOU568etKkMt0HXjV/1SUjYYEaKJBsl2TctiBFYCBe9/Dbezw3rR8gwAn7ve6+inZCPSUp
UWwwscPTpTWf3GRRMyjy0F3jdsNXnmOWFpq1ZdU2A102zuwHfAvZTYMPulTxAv0W8pYfhjeS9+bN
O6M76Q9YjqcRA4Wy2C9nRQVGsWdUJPAiM8gOQjJ0l/k6UDKjhRz9YuuovwMZxapfrbrhlaBx37Q6
lqrgfy/Wh1l7jLQ+Mc7XErNNMdXzXhlXWeTbjgBTjIwm5vRJf2Ge4BuEABz3QbrWtaOXlUEhcQZS
KKHZEdGWnhBfAriNXmSXjwBvtQA6/j1emtTQt6AZWUQFjH59I4nA0IEQtgvZpaC81BHRLPH0hq2l
jyte3xFT16QAgjFk+vsYkXNZJNeeuIhQgpg2H2Z1zQindhyBt0I85PcUfIT4kPh28+MIKm4ZkRWU
KuTn4TnbmhABiaHoSwn9qfFQJrPvH5r7Rw2JWCwIciBRsyEcEoVEIjZiOY+J3FbLZrIiLsMg/76u
F7uzFuHO7WGw75sDK/AeE2b35BHTUJDzgFjue38PxgtoUF6QuT70q9mn16TSRpDjO4B3Ds+SwDuC
etbeBVbSleaBln7yLUI52FlrPmR7Pek8pzlrK1apYBYKoOrT9/lhXrndDxh6wDqicJy7KgT3+9DX
GVOIBI3/6HILCLte/aEYmidbPB1QOctP91ykT6ePVH+sHF8G5lz37fIEw1BtZxhvM4ECv9HcI2Uk
RF22NlR934vjl4l15zK6jncTmYh+0LY9+BwPEkeB85CLr7z6m+GQ/3I9bwcZnIrQqMK5GetTZY35
IfrHFPn55gJEOR6nqheJF2FZnnFf5XepeLhl4iXq6NhwUDNWpe0/tJja7zET6O+KTWcQaQloNKoF
auuwSAdhiZDA1Q2yS4TbBtz0AWRx2hjqUlf9pt9Bf/XoEnY5wcFg2byJxpDaII9Fsy/HLXeoVdSZ
kP6gqu4Zk4fZ82uHsSukNbQyGqx/5Bf7SeOkSXTPEBngpwEoX2ITy6SP+OosZIRQJtuwuZK9kZbp
5E7UkkOyJ3khwPHn6KvGqnXNQs6FvbBrFj/lucnQdQ6uPHZWsXpz7isZk8pW3UXPHza7IUOJonWt
9EJ2CE/LfMmk/BxPIlpeTYU2uva9N/n8ipkgwo/U0478A9b+dg+lQagC7PkDVGwALLnmJrGXF02r
RJrFej5gGc9QtLKnLDzX3NZtCFUAymUbW94iz23xJ02K9unqQTZizXZbN66Mwy3SlU/yY81+0XR4
Vww8DKL81mQQrkGq7h81Jt69XRMNu7dSpOctVg7o7Ze+vCYSPLCyX4yiD9QHUsEP5kd0cQW8rWkd
yDneRKpDYm5HYcNucLh9FJ+Yc0De9yub5Pc+1dgUG94wStUZx9e9sLDyjQOWUCmibbF8WY7h9cXA
BHvXjsxxMJbU8k3aWWybqQtllFNK0joKK0OcF9kkBGv8xZ9HGGCkJXIbGSh7lxdqLu4k6xO1Q/ZF
CL6fUoqnoid6+kOXmlE8v/Fz2HqYGLeYrQ7++23/cYLzM7aWvJM6XqHOgqojO3Mla7eWNXfH7gxq
8FYwzy/ShFUSN+5i2Wd5Z2fuLUj0TZ4A/lTCIsrhL+pFIsSxOnCZWLsV4DEwWXAM+O/IdtOeBmys
T7NzjV/FutpOkykQ5c/oqB6kwYWtJaYR6BeXP9M2UJZX2f5AICRIdh3mH9XVjRnvN05HQOsTXAm2
iiu1YRqg8IpiEn4vA7aEYLrpLAEMUBcMBK6D4HHPg1YhLDP9TH9692+OIOdsupiWnLhVrZT5B+ig
MA5zw4XOQSIz7oWzjxcTcplXKHHyapkXNyq0b4U+f0YGcxY8vxZc122PFqGaqEuxn2bupKzDB5jP
IKSU71ftxDvyMDc7JDHMnWn3FMcYktkKAyaesxAIeJyumuy7gCDbFJuLdIucY7a9/xWHiQG3yW7I
X/h9hY3Q+6vTkx3wC/ZNMMGr0HgE9raAF6D7C3eWoq7PAyTxqLGtX+jdza7XxiF3TMSoe6jVcZOO
pMzN+Sw/iWLoi5EuwTcgnNdtM0f2Nx90NIYcK0IOyQvSjSeiCsMIDbEHjLxJ1KdtluaPUBbcndrN
qcIHxYmYWiY/ml4Y+3+jNsnnNOiJwcp6M5lD20RNF/m6ll03xukuOTJAhRQeDfO6h7bNOPwzq6q1
4sysDvCtjE39m2/n2rMz4bV5/spC7BrZGcjGcF2ObtucEqijwnsWoOnrgm9kJ9nCKsJF79SIji3u
IVMd4nBcCtY0gf3McPLoSO4Iv/GjKpPInFMD8yztlyPxzZSqhFaX3Aq6xuCkddR+MbAjxNk2RJqS
848ZDnNjMmv+q8zgnMi5HYj1dmRGTqm3cxk4AjOZEuAljL2DTQzI6XaJ7zLS8P8hHg0tQDZJ6d3H
7V4SFNtsTIfKurwR/4JjpA1d2lga7qW5P+9rVLMiRvMWV2s8ViObYUYisDXL30zrjG830Du8rYY6
WspgAf2EgCShYBR0ZS7u/LtCCE2icplaS5YrQ8gSuJ0k9y0W9sK6GeQBc33TM8RdBCkMT8JvG6T4
XqoYyC2FVWcsKSmsYzSsyRjmdDbD8rMpsyqSNBm2yLUZHaIhYPMaNpllV4IVWUaTX6UnWOUnjpgA
ycfJu5IZTQ+zuuSz6bBYDFPeowpxn3pyJrk83PI7lBnXSHvjOFRPW8GPAXCnijzW0yCbZkpWJl2Q
TYdG6ABzHg46lT7QY1+bNNzo2fUli8TUPi1HrCVW80vSwfVME8p6NrjwSEWY/HQzxx3ldj6Fmy+/
4E2v0O/Rv1E0iYN3sUQnP2kdbpHFA7FPwUMrJILjp4AgEply8shipB4LKfllMVfQYJtz3nYM/jwp
74nXfvw6/VwnaHLgE7gOo2f3vt9G4P5fBWTdbKCpTe+tl1B+ghX37k9nyBpn+zcierUMhvf+vH7R
tZ5JfFD3vo15RqN3lI1aSpSTTTUPioUNoPUU3hX1cDyJAuNGDoHlCUDlOlGk5T3WRf+7kcAvGj8C
UrPIfXbsNinM852dngTJxm9nqcyfwM1gHskMD47cCJ2a1nNpzzc7qcnRibHxgYHCm71uSFtDMukg
94SW/2LBBsJNzsHEnyfp+jfb7qgXd2B2EAmL7a/XSDrDqzJJtbc6jdEzPxH+hVmNPpWJjZwz4STX
XQLZlcjp4FG8oCZofbkvdcdmm9cjVwVGiGovr0mN/bIayscENoYXh+U8dFnHpWy86v6HImoUuUu+
ITospHS+rfuNmtHco9bAWxvvuRvQGzumWTHZ3iKHw8798pZ5VsGKoLIL3g0VXtDluVKoK3NFaEl8
bxlh/vyOctbDzjc7m7onGE9ZI8Q7BWCgZHODk/REw8ri1a45Txtq6wVewvz6+Lf6fmn/cSBxhUEi
bYKCRt7Jr0MdNpbuXUFDrK+LXIs/XZHeED9UEl9uxjP2QD1Ur2+N37yNHojLXG6NfxF8xDy7O2Q1
jLyN/I5WI5g2iH9PzDvpBUflwc3xLwrYdl8+E+m1NzR+kB/gxwAQFB+fvtghvBzZ4qXptfD0vLxu
Cg6dwxeiMCWIPH2AUykoUnlfuWmdbsQc8RKgbTbx6ztcv4SMOrkdoZ4hqYHpJs3+0j+1XWN0mFbV
56g+9iLRAQDoQ905eWgwbBj2DFAF1qHYekHRhO43R+rZL49K4JclS4Rcuv9PMRDug+9LncAdmi+w
mhOkTRKUKKf0uDy/bHv0Hje9m99+YP6rwK3NcRTeHBeja4Qj5FYgpfZ+gN3ouScqG1kCSFfKYnJh
w6OCx9XS5mLUnD8s7nMBphG2/h7wv4S4Okq/vABmMWK6yyTY/G7UXEKwixYiobcjw2F/uJEInYvm
O+84VdAT6ydGrQUurRjdgxf3iq6UORi7k6PrgEOe/Y5xO1i5Q00hoX9IpGilpq1xB1l/4wyhIEEV
vPmrT4wpSS1OSFHi5+nsh8oaLBISlCcI7zK1DEcCpS0MvDGYX0Szg8nHEWZbl5O/pyklwJ+ml7R2
CJqY8U2ejmkLLFvprognWnxmv+3NWUWOUDVfSoO5MdqLaZvGLqRS5B2AGkwAoSayubbfn6cDNgr/
ByW1/W3OKXvSAjHlKqvQdnD2FXqHkhrlyHkkXBb+Hs6UprkAKpvJne+27YBlKKUI1+YfxnqqDb3F
hkTmPgwogMeB2zXe8pGwCGjKxg3ePvh+EaLF1Of5jtmKc6r7C182kLMLn4Q34UVrQwWazBhuc0Wv
JcUGF4qlrKojov+EuqMUF5fqn1bNHTNRGwv0JSYnLx3C2o6RcqAKpAtCYGtwSyQNL6o3JsEH0/bK
0/ksA2u5z9lPLAJUV8IXhLBykf/swPrX8AC/WEbe75bUNvkdrbIpSTLpxLHrzihROYBmApJRlVuk
IU0C6godYTgDqYSD70Gz8ns8GarVkVd4OJk0cg+rpsXg5iPFDr7GOjXCaIb/vEpLTBJEEmIewmtC
97+fHVeBgJ7mKr4LrK78rQyuBUamPEHW6gK4olw6q9y8CEzF4apKic560JAcVfFTYoCi0jOGVXxG
VpCP5/L1jeK5vPDMlFL5XOsefT/fR8GOF3Vax9G0JyR+/Rwf2z17Q6VsIoshfbMazAa/Ow5BgcUO
5uHfqSTML/SuHppMJt/2pac8HE+dE/SWklrnTu8Gxc4WoqMK1bB52KI6JZHdMgHNAYYSV48qg3rV
Y4Kb5BpJdpiajupS39Sj8h7QQARqQk7lCqXph6oLURFGyhdWZpb89bjSprkhT/74q+luZPgD1eD+
++9ulVyeKMmHSJ08XKBb1eLkG4uH8bcNyu0briKn1svTj12a6K8tCYbMMkN36E2Spc35iLCLuCIE
WvsGfeortxJmlaaEbrZeam/uxvcxLKHbCTXd+7TI4/7tmJqO5vtpBcnrUa0hc0225wMezUHxngZV
zsnnR/nmluNCqctZSyLJ+GTIOmYxVZnQz7xA18ICpmtOcvDY2P2abyyRioOea2YZvMGDm2SJtSsQ
QhYA3pvkb7AeEhw+wImRmUXc15HAN2hE3gekFnzbNp0s3jsBZcshF7Z599u/+E4+yxjV+HmKCRwT
mwXipDX6NnuKhSXsLJINylEyYebdxWy4XoUk8v/+ZNMF5p6q+1tCYNaxqFofLoopgdNBB4Pq7aGh
dM29LryYIUw36aOQZnTbgQ94Emfvk0pAzqjbngVZAbPgYeQSZmmlHwuZDIfELFoHQZaRihmeywOl
7oRn/CsaGKDyrmH5vzBDZEIC8cXfhaTIOWV9KyRL7M9Lk7ggdBT0oebrzQmP1cGRdLpX8LQZrKzg
BEFm+cA/CAyS9+zc8avnu21t6mY4oNGoCxDm5R7jx1aIBkc9zViI7XgmMQkFxFC4UbEvIxw1SL4l
5QVcQsAhHb+C4QMKEzvwqybTyyoQIBj9Wid/AVNRCWpNFZeVnjhCTCMa0bi41qO9tLdIU1VyVPpV
jsRY1seJLNDYMgfkwVj2+kbROyVCpNSQMnl3qQp43AwvVJ8aqVpAFDloxbxCPokSI9oM9LgWbEJB
f/WOYjX1vLOefG8W9S9F/XwH8Mip8s5eUxNwaqCON3hUbKfvjzzKZBL1nBYnYdv3n4seNrND93o6
bHK5NOwaeL/2rYMaE98YpDnmpYwUDvJP7G8IinlbqkIp9KwP6BQiATrjCKl+4tJbAxXdh45h0s7c
Y2Z/Fj9I0eBFqYbgVHuMsiS3iJQZ9VeURBoDLw83a/NYnFMuzT0KmYkzAHhG5pJz0Ka/dDQTrrJO
xbShGsMbEm9J4Lp4J+s1wnlyMAqhuRlsHi+t5L+rgVUeEBYrFV0StOS4TbNvlV3wQsTHcpwKKf9o
DD5CPUi7bZQb5OGlzWwTPmef02qfSM8U3+qT9qE+vXWlauHaGQ/WvSVE0h+dkxSLlDpmhUoUdtIs
uWlnbNJB99MWm8NcC5kZvhf3ESOK9sJpi2r9sqCvTClftbmlhvE//idiFLG2e4BamD5Nz9y5hH+g
5YhoqYsx1I6xlUVL7ixXnUveMIUooE2r3TZd0uqg8hDGoEwikSmmEgILUcet+YPqkXkLMMyuDvCV
wCBSpiJ6MPvupndM5nce5yolLhhSK+DllVuNgN4kOv1xuPZVMvfeARFuJF5Q6/SUhPmv4y8DcKnn
gHhyRrCBOxV6QRC4JXJzUyra1Z6wK1sU+sRiHtldoyR3dCbQSdJAVYavvroPyJyyIOJPs8WXTv4T
Tp9OkXjXQzUJjhbgc2nV3mD3/SfZwHcSDAAGXldmtBpmgLLmN1ieAR/PIRhQGVIooxFu28eentDU
73Rsxr2D3lgQN0zB2AxsS0Yv2Q+VOGsCA77a4w6qpDT/QcswM3U0q0WzF/GrOTg/Qc6UEx2W+gXK
bLXWhEXEzlwq7v2FYlvDNux4nnBo1FNWblag2qyR0d51uQeIfvl5hV6g7gPZWY1S9BOB8gWgu4XV
rwaErnh43VMfjb6x90+dCKi2ajL3GbhPTLrhgulOWc1lW/hNy34Wt9lxQ41pmwIhxY6+QeA64TtX
nMr+mfVPEZCpgNLn7tGO5+6JVWPXNxOvWqJk2+2eJKuvJVRQ9ZJEqSTi7frTgl7NdOhH+aRYwvb7
pCfckwqyVMYU6Aof4wUjGya7wrC6yQy5JGNdxdLtpA/aplVJlDYuH8ZK9q+e8vkFNDbzRMrG952g
4PDdTx1Rvs9gGGb7ieEaHGRoRs3LzK16ut59PwalfYMLXjK1AMtrXOIFUwwnf+uSNylJLds/85fp
/r3FRRudL8wE0FNN4vjNpGdok4AFLcFG6YbpHQCpQj1E2GkK3Wxxr3juQnWcuVbfx7pj9w7lPxzc
mutt0oTmLVTdU0ao4Uc+gFcQP1u6iklPMfIkFpHvZt9x/8JqO0qYzldWoeaXOAGSTDjCTht6OBoT
SBha90FboNjDy7JDAvna2MBo+FxaGTF6uPZyJWVaQxNWHhYbse5qez/r5BLqd1TRH+/z/5SJERpO
WvsRs51MP4pG47cacfPD6/RMq5xEkZnNUfitXkRCXkJ+lid1bJ+PDI2yTs2Qb+UkM985OCqZD0Nt
/En7JKGhkQ0kSCCgFkhVUKW/Fr4pLo8eO2gtuEReJHQlDJHgKmhKULFkbgyDtCeGRepSiTva1lwK
1EPBEL/NG5MkigmUGQSdSo+2kRyT0YGdHdBO4CcNBS0tQJVKt0yDMUMiAp2bFV1BvGEqQc707qil
6CyamwHPqiPveTalSnAQ5NiGbkIfbSalybXUw9rwcvpUetycBnBBJAFUCL6S+7r6YdH1RAYoum01
uujVUloS7z9nPOq5fo/rZjb/QwvHjl0pKHUEEETWV/wh2y4z76eLXKLdBleADsQ6s+bojlCtVaGN
FStP6OAf/AYeqB9X9O27ikUknEXCvg9fHYVGMu+iBNGCChfCVPQ+foJKF/9vQtxXhlfwKtqFEHer
nPHZYknfJeDs8B7lO+DIUzh2NHLV50zHXSMJM8YihKEN2BkTof99SWwcgAtigdH9ulej4Ks1fmfA
PLkkZte0/lSJ95gu7cMn/qGgUFCBVUENWmAuqZbIZcdOHboqI6cWtUDRNcqeAdUtuY/kpWAzMo0i
9/hlCiPmGOXCcAr4QNPQxouLpPaj4IcJO8jhvdIuSoPgGstDtAt5y071crguouDXHSu7KGoUHMbV
To+nIGjGVgSYps+lpQCgEw8IYkE2yiiCxTdq+W8T1pg8jCrCUf4iY1ngN+MMqThLhz213VCxt8DZ
FIDdOaJ5toxTPk2j9l/1SWxDoRFF/ZIWg785kydWmF4BWtE7EDOrqfc5Gnmhi9SMapi5DpivXN2B
BT7iczi6tguaeJ+rZiGar807GsKXWXsbX6QXIdl7f8TImxB0kMUKhQ9DEviIHbpDoxJ5F2nEE64W
dwuUMe1qkldoF/N2maEHmBl6cYR9Og+KryEEzfP5bL7Be3p3gzMvGZ10QMOCAXMWrBX2lzvASEns
52KgoQStTFy10NDQtpST4e4jgozCTvzFO0EdS8g0uYl1ar/NdUO70leZC+D+MRW1YTloBqQPrG6y
edIEcY5xyuFLc89zORrPmBH0GUrtDREE70ZUHmJA2/zf5JkFg0QSsbBKNsd9SxrJ9eV2PZI4Club
ba8BcOOvqBlxG8eUUpZSx07hLdhflqMWCDqts+hhNl7VwPlUbZNLUytjeaaSGKImyuS1DC5BlnqH
3hygRiNJ75X+0bNeJ+NsKJp27RfppuO+yLHCDeRiuMcu6XIenJECPdNHvBQX67+JEgGjMP1oIzEd
gXrz7SHgSb2T0zFDpU0BvBFoKn7y+mVasHTMFac7BLoks4w1Ohggv2Qrej7eBRzNZ5HoHVQrprUW
zIK6Q0oBf2fXWQWF8gYxc5GmGOiT4SxappfUKFfoPMNUBLiGIozDrpUnhchj8BIbfspRKNco9LL9
fWAvTJ5TCfsi/2ve2FDoCIGzb1z6DP7L3BQkRvicRcdGX/k0T/JYnnfU8DcmbeeDhawljkxSJuK3
7W0oB0Y+PQf7KeywC4lyBGMJJvzUd4Q+GhDXlevaBLo4P9rguETdF+pe3DWq80V1bnaJd8Uuo2Zm
yCSWwQKRBtgxCZOqiGMsiVEKM6dIZ9mbNmt3Zuo8f7/m0FjoyiEsQjjHqda7MWPO38iTm8lTPqAS
6jycphJK1TRHFOeO9Xh62jKDlBjLyNuD/TL0mYjHTZyGF4mKHpuOVImuoo74DFYz3Knw3BmpB/JK
ypbNVO6GF3AVqJ7FE0I5FpJRgE4iQkQ/s9QP6ULclKbCBIumQuLXnNM60BQLkncxhvDy0rqVv8jS
nOi7FIwKIvHI4rhIpR2KRILk5FjgMCzu8XVSdcZYz7pMgN69bzjqMZY1Ec0riAhBQHcTgLBKBbM6
WRyD6k9VVJOW9KZpZcRtUI86e7OL7r2Ya5Ru0C5oGSAVkF3K2QI7gnuSERHvoiTR1Gkc9SP2TTG9
f8R6a3lM2PqG0bVnGkuSz5rISMp4SucSMbUu1NW2wyWBj6wbAWH4oihedid6IeRo3Nq+3IwhYWv7
TCpojrOxYMpMy6ZfIjTK08KG/kbccdM1VPOQqb0gkuaOsoQ/jJV0GH+tXScPRej2ilSiS2mDJBma
gKyO8JxsFmRHdbAxr6U/fKCNOw5Eg85NoH2SDkbFt015vAr605hqM7ozNZZtF74q/Snj4Hkz2IOw
c/BZ77zxs35FEZLBZvbF/WduRamY5bE2yYHrJPKhaI1UDdOcSFtbwzIlDDREVCATYzuyNURKxmer
uukcZ3X5078u+OnzmApIQPnH3CWmyjHzi9iSgApa5BRq6Rx3xTQDPs7+EmvKcmjXRPCndw9KHNoF
WWGH2UBHY6GrytNr+uma07nriT1yAsNBPE6Fte5N9x9tvUi26cHNe5kLo0cF/zZwE7LQF4teEabW
qs2/bh5xrX5aykKlDWm7HtGMFJ/bgB4nH2uC9x0e0zyhoRQquTFt1Mmpx3Sqfs8Mrbba7IoJTy0C
/w/ynT87lan5MwI9pKcnJFCU1fqp5SZxGW1rYV/CEkcWxl3RQsq/jFvSKFY/IJuFntRMuIEN/LWE
p/7ijdXIvZXFQW624KhivhmGgpeyFAAhAg6f7ta1atb7wFdnHqpbylDSe9RgGv919wq/r2hons4o
uu2W6eMZWP8jTqEQaO7917HBSE4qXoZw4aHqBS/BuFjqjymHD8UytmkiRA/u4MDUXFyCsJlHdUJS
47Z2svsas9VxRjyKmzDktppyiWpQvZlHKYmuU/vve/E6ak1CKY6lzuoTq6jTpOc4Myqi1gTFmX7a
X/XXTcb4dhZ1hrHTn67WqtQnxzrtNip1gUH1FmaHbngHRD3l522xMecuDsjN7246FdvLFduZPvfm
SA8aUCz9lp/q34vb4mK4nN9KHcmmrRM9t8bH6kTamW7I2UR56uKdalm+tLrw5EJ5Tfz6VzisLao8
urW5n+xWN/Sod/oKC44tbj+Yv8It/bN39TKVqn9f5Wan3Kts66thr0TvPZo65j9PvWJXvBaZV4tz
zRHyf1NXpsM+La/eE1svSSlOG7BepLJMC0UprkkhhNdbjtqvMz1dQp0jTZ2IpG3V6RBdC7ZMpNjd
ziWgyywObSZkZ05COax6LCWhTwU4kmMw0UVXIoPlmJu0C43IxqACKRFEsKY7IsLzAGRW79hyTHWg
G1XqaBYsgYyUgxHmuHQthKSRFE8ki5b8P6aITQFrfOwks3tcJutBrrWj34GGSvARKzQOj5gmlewY
PyMBTUaWzeYOOfDJfrYb1BjhQOdAcvTwC/XtDVD9ff1wSYbnj9n9qL2Adlk+5Bo9RgfR8vt9SvMM
ikb2t0+NbY/+Xsw6+KMW85bJL/tbRrbfPZQefn5qJNCXTcbWVpL1O5792h/94FSZOXAzu80+jPur
Itri1W1t1ry+UbPfZVDFaHDlvfiy6x8d/8rtCm3g6TJ+Z8/xzOIW05Ftz18YWvMFv7eo04Hulu6J
pEdg/xaNEe0N6qd63bE22VvIxCLNZYYMWai+M76BTOIApJAdrHPtwk1RyvGYMDcVPYadiLa3OVqs
VV9oynZ+wTh+n9J32Ovd6KZXnLdo1zy7z972Qi59QHtFyloLP+M7Og9+nJNNd3htjAaE0ncUqMKK
MTy6P74DydaZJoJ9Ld10Jt0546WyyfFSf9lXHhe7+vFEN+Z3JudtsbQMKqBLAX2a/3iQ8UOGZvsX
2qAPmADdO9+a2u4dl016eWeb8/n+BjKqzGz0NMNQ1a/ioAbMpp+3pCft+5fLJi9ghFhS3JAhI7fG
WCCU/vTtzrH+kJV90ck7iM2qvWGtn739zMLRnrhsZF2uKd3LLzTRRPZGJzQanNkVItt5pINxgwHA
VCSXmJuR7q43l/T8VKCMv0yhIo1aO4yvT27he/6O9enj+fNMy/X1J7ME7klx3ezKKKE4mPHpI/dV
O9iRnOYy/yPqTJcTV5Z2fUWKQBKa/mpgsgEzGGP/UWB6ISEhhAY0Xf33JD47TvTavd1YlKqysrIy
35wALlr+5I8g/gFEQqzYwZMAg1m5XGgzD9TH9C4EoK921PCd0GnsCweQSwGsdvFGQI/U+vap7t5S
6thcPejpNcq/Cqw706c4/51cvtZTqHpPwTt14nyHK7zuL/O+8m7exlyNyczcUjhtG/2mcOZ0vBRy
UrOFXg8uRLLcWvesNRuDxnsceY+PsPBCuZDeFZecdXrrBmR2BtmMJg60JxmTH1N+3D6W7OGko127
byC5G5hZ9OMfvhNYGom4hbsu91rguOt6r/rrYjXpqVFNPIFPODLaSvk9zOftFLyYxkVUdSEE9kFj
3+eUUHMpto0oiOB0nBpPL72QM42xeam+dBe5TSkx3fXIlXrTspkVu8eDqkyWvnqsDtRR3NLP5ucn
myEKJ4P7zD36vH/Z3SL3ttnYzcduQrOPTbID24knyS78d256v/9wvCigtnj2eaXRiv5F8Xz/+vDW
v4l/X0cuLayWziNoqA/EEVhLGAzF5Fzwr46wlHU6s850+dm1X2G1gq0evuELXIM7x5ooV78RWMxA
L/umB85FIXV1DJZFYh8DJN5b8/0WdWuNIBEKP/m1T8kvZfROQXOpX6/M6LGztqn1Soxq9lb7h35R
9W4ZBeX54Iwm8fIgRePpnue1tK853DxAMufdpt5r8v44Urp+tHpQSO/LnyVejLwK32rdfavuB4qM
hZ5PKzJf2etUHXSojk3J/dp/+MrsDcZ7znx7RbMB9eMAOND7FK6iwWa51Xc9R8ancNBog3z6sd6T
Zo9nJbz7bzUdxrWb4mm3QAryihnTL5YItSWqNNH0RTK7XorgYANLUG95SSPJ/zgXO9o6SwpX0lHy
/v2qUAx8dYE80rr7Odsk0+wLIo66wO8lYlRkoAGAnl5u70XwbH1fZBMtjnwMDPI86bLwprvhT/Ie
WX6+otMyWpWgOKJsC34ilimh9xcpXBud/kwS0TcFj6fdGIaYoHYCKFFfAj+MWAZiveIA+5AuTJJT
KniQjkDFabLgdF6qUxz7AM4rnBRTqmaKV0/0Cok0lltSQ94RHiA4FXVCj9FBQqkFd+i3EqYsYazy
6KsqJW4uwVVercv//LIOX7x+UWyGkeQhSUsB+HJDin9gi1H3st9Sa+8oKoqKe0iwErGIBMkup5JF
BJ6Y+Vd/J+ChYNZJEB2ReJTBbndSCK0nlEMNom+NMIxiHrS+tZA4DYHgpfaLMtX5O55JwUdB7w16
y9/oCPDKQFQJ+SAMhXJghkdBHer2o3JIAhVJORi+BERLCEeEOioB/jSLw/OazYkfuc6LdynclH5I
Up9EtFAIEzD9L+Cn/Bz/yrwlTkZKRgCb7wRCeuHOJC3+Rc68XIGIZVx+D8J95A/xGKQ7i9dg9HIh
YwFiM4najzEgFfhEYZewxz/NQfQF0asltZQAD7fxSGbf0pCZkHpJMJfkfdGx47X8DAQhYSXfhNt/
EBlHKqqYTRV5pSMqL4p9I35S2QIBuqwP2QbJBROPipjeOL3FPpHYNbFcJLdV0kckUeXPjyUV8Gry
COQTSWER20LKPIL6HdMvQc4kWOuvbLjobWB+EsyFnibhTfHiesf3SW7tmoLcUtdF7GNhPGMv8Q8C
kIFUYb0LXCD8ElIesyX6QRhzDIAhkxTelQgH4SK6FGytDwkwE3TOIVoAMx3ng7kS/pYRHYwlcvHA
6wQA1Od3BesFnRnjRgKKafZDROerOJLY4n8aZLKs8D4Iccar/I0ADcHbJHn7b0jRuGUqf1GyAh8I
yiGgkuAfYkMLbi4ViOVIl68AAzHfJfhUTL+cc0jX26BdWvTBlQBKMYTFuBX9snoZZ1wRNu2SRbF8
lXT56j+lSKJsJ25QlFdRTgUpqP9pJGHS5MYWs1GkxMukZ1/+IHyRE5IgJBJBpIRMRJ6Sz/9Su2lV
+P+QCzQcKcAr65D1CgIilt5fCqMEsCPpgESgS0ryj4CxsmMSof3CW9gviQ8SoKR4G2/HK8F0qDAm
LxNImmbWN/Yf2pFLTIcR4EaBG4R4hNv/JeALRiEQnlDuD3+QjM6/z/4QifDnL4Zm/NN6ByH2qxDw
q0I6PmuSMkWGDkBQMvIfai3eFrGBJFVKZKm4/2m8KarihTrygoAI5iG+7r+cdxGzEitBeeuPAq1U
CsyIYMbiNqS48SvBX6YqtB7R8BUN+XnBkJNJU/cYvVhSvTSSyiR+QWgvWN3/vMTUUIABxGNbY8LT
k4SIZgnFleQzwU4E04u/ZT8lb1wqZcleCeYuo/wVMxG8jxuhdKmLqvB9maQEA8vbbCI6MC4lVFrm
JSSRv/8H2Uv+gvAr+rvUQVF3rzuH0Sy8+rKiPw+RsIGcInH5vBJGJcJGjqds6t9ejPKAYjDiSpTI
QJvqU2R3rKTeJSngCGvJshXDLiWWB4NcItwkgyECMxb09681sDQJDmd/0JXUOqcoF0XP51JV8S82
0JkSdzctJPpuKn5afkbKF1wKms//+ETi8AQ3kC8PFOGgNmTwpIqjuLnrzW0mMXxSzEfmo/J7eVpC
bCQH2JkmpivZpx2+a+4ScUoo1BWjBcX8eZQuzQJrU0wDV4WYuFQJQD+QdPKCkkBSbUvcyjKPv/sn
Wd1WRAEuinfjNa92Yq8lC0ZKcfBGFiggsCxXcmYFr3sE/Myn8tl1LkGOklPGRfTw5CtSl2Sgggex
hcZiPGlWshqJatS4FGXiBdGUQiMqofGv6MOaRh/0tkpW47NDcyzuMWtznb8qy7MkBk7fpQx9+p6+
K5/yBvlMUGja1fG41CeTyUqakBBWrHPJPpYgzXZikjMrRVjklrSmtuOqrPTp34FxXtcmDbbm47P8
vqRKK1MvL39rbck3ioDEI15FFUXAb3KPFnf6HwCHY4cQGymOhr94yOe3NpdQ72hq/3sisV9hUTZh
k9HCkdwWPKa5R+luStvITfi3Q//jgb+9VXqvu1R47GVjpGxhtRaUWNQNqUEgRUMFm3gFxsLA9ac2
k+u8aYMRui2mEVumeGHlUdN1BM5+O2kuRs9Ec+aB3n6q+ub2WN3JdDZoUtrQXCh3V1Td2zS3Ba0/
6TKxKZ6eqb4TxWo5K6JehznGGVZlN+GaD3J6Ev1zBldiQKXai7QEp9ILMa5CGiHZI/jq6Mj22gth
6mFRYxnxkLaz726EU6QCL5G8PJY/E+/LH3wloJeExtdvdFOVYkrp0uYldBgVgEtSFuX84TXhSAnj
yIGSjD45j3J8Ug4XbPQP9Wrzt+dSclVSIeX3+Ts+jXkTZOSmwwOiJwkPy4T/WGk0cYUVGRVm1C9S
pNWZ6heFQF1RzzpYVlQ3GV8OZHPSfO29ILG6psycwb/49PW/mGNL4VxMbmTJ3yRfwgE+e3H+C/ZX
GVz0ve6AOchpl7Mh2yyD/RWkkF4z4mwUQEoCGkTFLNHcqAzyKhJRvGJ8iVde2ZN4NjAKHXICMRZ4
qWBTkjDXBGiE/es4qN63qJD5vKbfisWrhVpS2e91JvDwZFBICCKUpJE5vxdhJXqoTEynAjlHdi5K
ZYOG+/8nR4sn2oHummFqfLZ0BIreFgs7fq9tOezUtkhMb0MXFOs9ujSTmr7o9TQazeglK7Xeucao
qB6Tb3nOD6B6QxXgfr7o1qy/jEmD9gz9QobzNCvPBW6n9rMp/eJQPP6pNIYykZzHK/11MYtAK28T
bARj+Ggtv21OJkZZumqeU9qw0tDlQl+Mgt4Ii5/D+mbT802nJfRxTYvnwx3vaLEJSWd28ztpi+8j
y+caUnWvxlZ+CGgDZ5+1FqDJNtwo3KF9RcM6B5t4GpPK9oyztJWNCRdcAirFKKcEiK4TZxrr7zQV
7l2FHupuHU0Na0Z4DQ2MaZDZ5N94xcCt7jbUuOmH1KQ1KvaZXK7Lxh+Ovwkay+muLMb4z32WlSoB
xSmVNentFBEfLcPYG1v+8U3zsuJggMbSuXny5PoGQHtOuWFH7Wc0mqtHrZagN4WMHSWo7tPr9klr
tNsIityJx7DO9ORSgv4+NUlfGVYbwulab42DmRKWNNJocYIulnSloIvc2Fsu7/Q8hVxKsVn/jGn4
NqHlpxUumRWPHPWjqX3n1YSVJUagHlssgclSnWxMy7/r78y5Kg7WOX+sssEzewAGtByuzvu+KGhF
eA1XNyM4rJfxPlu1tufQjqSa7fthTRdBnPLFbXGj458gJOEmHzwF18lEocMuKQJshBTBdj6LwZts
Bl/oGxPtSNOqUveibOz1tKcPoyWkZpBjTzPoI1/UzGNM18PbDk6Bdsca8M2nHUD/yih+/7en95ru
gXe2ARorbSw1y4fpMsKUBi8HgOQ3mb8/Qkh6TIIRapeSzYe0tTRDvO3ZE/iP2VrDylSNQD+SBE+7
gTOjsNMTtoqeu2W4VnRk75TVsUtJHYCK36fL0XgsbZCv1MFG7eneom2HG4r+rMhulqFpGzuZd9G0
DWgvoh832eoZDJOMspR3zR9KFFk4OmxOlLe+bmWj9Pe+PAvpO2n6qONsoPnKHJiyONALnM5noRwH
3jC6QI7stmgptBPj6uGoqM9pg1Xe7Xhzc93Si+22d0q0r+zU+NSF2uyJZ6f+uJu7xnkJ7z852x38
jj5qJZ9mOtNs7zoESyb6y/6mp/XSHmYIgs5HIcXHAzdC39KgRTkRHISKxhRURuNDqSStnctJ5AeL
hh6HkRdth4kcW4NXmPU21DaQbv1Dx2h6msMM/qZwTRpkIg7620Knur/mRk9kw+AlgP+0Q2+8oduF
G6ef0FccJlXlE24/F5zDpCtQ5dXvebRhwsPkpvnRY8V2teZbRIe4PGLjwGvzE4ICqWVZM+kMHRQH
RsCC4brOPNpgNoDr1Wy44WS57YYaxQh+fFDtdG8kn+wHu9rQDZJNqg6NfmjTWS9nMAt3zpPq5vCz
rh8o26B23iODcXZGsen09+LQI+wgxfNXq7f1+L8mXLMZ6ck6o6DTArpEnMXm2ZYZQbWWmbPwrtuh
Mzd0e7SnyF7nrOInUgJqTnex/6RC/7t6BEuH3PAEbVdhX03qfl7DnQjaEh/l6IODbOCXIZ55mCH7
CpLxFvaw1mliLe1rjHOhFQEHCjEI8ypEp6tHJd7q3VdmAf+ry4iO35ZxDpvPm0M7MIz94Wdou8n9
8R0pXyPvzcrXbZcFSbm5Xm8znY3A1mivk7HWT5KSADN6NManBuOcjsb0Bt4m9q8Srlm0/cC1Ovqw
hyUYBTmRmJm2x3niPNypKRjCDDltz7BsOYejVRquzLL0Ebc2nDLMjBqMrsXhw/1/8wpMKdDx+yUh
RzphqtaQehA1dqb241+tXxqk/IhEGTawcpqFhWuhFXFtWPPeqIKwOMf91yvKO1q23FfP+vdZ3TxE
OYxpjcm1hX8VIp9XMZXwV7Yx4YIhiAh3W0MJ8o2OKX0caBasXJsPR1U9+i93CQUdhpUVnYrRcqB0
irbXKPiv9rNulPvlMyRRVcuJMOhRQwkqPhaH1n4GNrlWpbHVtUOrjfxi/FjAtA+uMGSsQg/UqDwf
OdhyLcLAxUEldmSP3Iq28qcqPNglKxDbQbyneW2yf7DRsE68h8mBvHmC7o5bLoRkrx7tDQuJ94zE
r7T8Ld3iszkOYxpjcLXmh2SvgzEjoegmDeqvc429NIKPNqA1ZnEINxkSYZjfn/il4z13P2cbCSDf
i7bFAe5ExMPT+SnZI2WBKvfF4bbnyoGyDLrr5GGaBvAhUivhtxWj0uopmvLG/IAsv++j7YhIc2n8
0laT0SU9OTsr8scbzOGKO9T2uHZ4pvUVmmQ/DzqBdfQRVpDi0ZY7jOWyussIvQ0Br3vQjE9jXmtR
XGpzL+laoB/jsadd5NX5QT0W0mqXsSuaOueH/CCdp5iGso62yd44Mqusmki7ZD6UlSs7KBNuIuhX
HTjJPMVlGW1ZMe+JedmI2jkXkpTjfX6QeSlnPGHK+RnQS4oXIQ75m2lD12R/3XK/CQFRRsgnoP8B
i4OSMfSJtuOLxh/5O9nLdO0NbY5QBfIDj7AGy9cu1y2CGQYuDkyMo8ObGULWjFiAYw7xR/VYhZvb
PlaW+pObAseDRAExv8Jj3xLZLT697dl+5kX7jj2DgGmjxNEEettCwn/jyzNAVSkOjEyxhA3ztTfq
kQnrwkRCGCEPFEc7E6pkj1WyZ7jko/Gts7PmcpclxHu+wuW2R12J5c1QpTg4ayYSbZs4ePEOBIr3
5ms/ws1rG/bcSlyAQnZAEuFdWaGyE4Ie2HRokHVgk69R6KMQBaY8CEnDTe2zf+GGd7FTVw5PvE/2
1YsPAzkiMhtYkJAUFB0mR2MXRpbVjFvmxj49eeJv8tCtVCTzY9A9OBrejvfXQU5LsnfW/MSHI3XK
8ijvKYwv944sk/Xxb9RCdpYF3Hy14iIQjUPUEU4CcxsJlsTZlgPPiDC9er6Ja50igZv8pKzRbTk7
wj57/mKjDMbgL45jsmdq/H+46WXSr9PO/jEjdgq24KVOuGBfmTs//x0oZhRt77AiRBEGZwgRFcUB
OQUT8X15M5OC0/rMh0jhhu3jHPEkjMy35GSwvOqgiuoEv2kL+Q7L7Th8NKSDsCeE6S8X3C/KUXzd
dvWiHS2Nscbov3ZLd0P0u37sl/5vH3fulfNYb2UXql8V99xAwUCCywg31Da/XITpPeA/FCbH7c03
c5hrXDHp48OU5tbim9dGhAjwxof+HtszLvLbsOKdqYmurouqgQ6m07o5/cpJKsbpogsP8yEKQTn6
uD0Sf8jXjjVjDr92/8Ph+kXvr9C4s0OlfWMG4LNmPayQnZJbjeWcHVhS1KjMaNyUBhZUWnemaAGi
/Zn2A9eun+b/mcPsFwzxgo2QU+IHbRFLwZohuHlh2mUuzaU5QUaJanayw2A8WjY5RaMU8klQ/8QI
0v+jXADsF58cegPTb2M2nnKK2HJGRgd6Kh/DZHTbcSxG9Go8/3bFngmZ2p5PEJFHaJm3nw/ye1s/
Kfc6wvzEfApqfFm/T1Jk7q1DF1zsZrWjObaD6efZ5vHKT78wt9LGchVwJ3JPOBUG9qzlYCEmoykX
N6se4sCw2ZcPLVpWAbyW2HMMMSRpaL7dKIQ74t0pbiNufjjI6idrCJkWeO3u/1WjZY0iMXpevc5B
aX3808w3MUscPfbaAdRcZmWxR9+o6Vzi7NxI26fapkt/1g0lD7LhBzEeQXc7Wtr1Vmc4hsGewTgb
a2IG6k9ULhowvYxT7DxhDtPZZSrtga/bK2p+x1vIlcm/uVmUwKgXaKXEE6jdDps3JmIfFVofm65a
L2pYucvXKJvJdQuBBhR7ZXEdzcv4VGL1oBbYc8ueDhOFYE/5ONBgdLSE3np4xWiOMWrZKZYcJEer
cQA9ks8Huim98DhVuTFpfDQ3I94iNW68G5Ptqi4RT9d0hjhG2HDpW+tK+TDyb01B3ZqxKFGoxxyl
9jM0jxFEwbINV7wM4YU9zFWbA507U1F4lAC5ptQLxrmVG47PPVyjWdv5v4gZCP/ythLiqvZzane4
sdtPXssJzB//Ev39SWoJBfMe2D7Dmh1R0x+HAhWXQvl61MeejUYuPWBEei/2Qd19waDabddfUES5
GjiJsJ8OGEhx5NgjnGREPh/JiFkAGs5X0Xph2AyLuvShX0ojI/RIphkHEXUzYVCKzfdBac+Rh3wO
mVkExi9iSilnSRzc87VKeg8GUhw8KG0otzXMh+lYmC5G5xWrh76Von0t9CqQ80vfSg4XHhaiL6ng
ZQisgYbW+E+WfTJKn4MxJlPKfOuG1ch8Q0HXMTmxjm1icogiF32w9sl9rA68ChUcngtHS6Wf2Ige
8w2/KjlKBNu0PpqkyoDjf7wegXBzqFEQ3Ecf+eMDnCPp3rhJEBcqbTVx89hzKF/zFUYyxOIG4wdS
wvKpAtXYcjwMPAChC2CQgzCiz10FQ3kQm0O0FsdTdOb2QdgFltHUctkFmGJdAdwrC7h1DfjQGNu0
/YQImKoKPICsole82yofWrpA6jwvnDLmgJZcO58me0RCZzRFx4CyADW/LKDPV42zHqeL9LaA6Io9
x8RCrnIzsGetKJs3QoduE64uDHqsq+LAzgsycidkBu0Bja8NYH5c48h3TtfI2XEfZBzYATwtnZXg
K6RfoEaOg6RecEYZ7h5NuaP5r1iuyTCmtjH0h4Or2wK2R+d8YBkR8BfJr+/lhhesudkyqi7gL05/
4BeG5lrgYmGioBTAFyiz8FoBPsNJz2DSADWTtfEJdwKwQZ1yAhqXHX6OMTovMBaG9AOTPvb1Yqkb
26hyr7ZfHfRJ5v5O4Gg2IBq86n4x2jerCmLam/QBIAp2J8yLSSCAUSynHyOaPWMkGI3uss8LLB7p
+2xYc44SzS0wckfzUBUbD1Lm+X8cFfYGrRnK+JiPcrR9EA0+5LC/lFuOOxYStyPqGOecXX/dJIdO
TsoM8C7ud722QTGDQ6BcS0nBd+74hOYfeJSBj/hqFqAOJNA4XyPcWRSEHgHtKEGHD5laCyTt3aeY
qNy64Fr8zGWR11Situ9v3JhD91ahOTXuaPDUAVPfRfCFLIkzBA/Ah0/urm53RaVk19kdXVrDmDzB
Bt6dT6TaABJ2bT+1x6HJ0D2MrUM+P1Knrmahth+OnDCIho3OncdZvjv0s5/BbuwgAnSkbu6xn5Zn
UbuKPUJA7gwIjIleDqu0Sl+3T8xO0vHe9rSY8ivpzyhfIXCQ42yxMUgsc+9hfYfIKgiG9S8SMf2x
YX9udtQcxgYAwBJlD9toWYPkMIGGxNjiUNYLdAoYDxNX0d5BwjgF3CD5CcUHovIBi77mbzAmEiE9
9OVErrD2U9gJ8dHW+EvIldAPoASG/p/V7TqmgUw96sokAzoklrlYttj8I2dVolWEC9NZRfnbU9Qu
JchOZhhwfPuLfoZSmI7ZCT0TMLi9cHPJx8qO44pqCL52gmKCFd/iQOf/UsqqoofzjMWf2/6OZZgB
dCm74SgOzdgHbMF2abm0Tjypn/8eP2J3HJ2devx7zY7vtP5TDMrrySdGD5hEHudSaC9YKcZZP6pH
egAWXnogqOiYnrJDdhpdcMee4fxMHoZkF5mFzb8PfB1Q9EwE1SmDmDLvIDvIUtQzJjB/+AZjHDAF
X5NCsp8xpQ8IxPby91s+KRFQ/EumX3jy2hyASP7ARIZAlzL8cOTkMcUztwd6t35mzaxEPXIjPUq/
oybEpb1cT1cuj1clCqEzmDUXGq/ID0TzEP80rJg4DxhnKA1lD/YDzdPc6GfjaByTj+pwFxt6OOai
JA7HCO8EImLDqARWsTOyehlQftle9ONrNeHyesJ6PVRgSUi004OzDk6e8kx6YsaH/pJxFoUa7MBw
NMlYO0JRkTiy4UI8+XtM0iB2ecR3ZK+vr2Uz1QuX3ospWCukbC/5Qd77slW5bijdwMZAd6HpcETH
BV6EP/ITJ5LjkkIUJkcqXOzLpnVH1nR7TgHYzkC6IJfCRnyWs+mGEFY/omfIcocjtLagIpzFvcR7
+A9infsLajndKfkRPpZ/vdgDcwTaHVQ+btmODJ64shrYRHZYPcpE1OPLHf/id1o389WUx4RQEAc1
oL/AEJl8C1czJDDOcjlDbX7dXxhqYICOtwh1e5AMhACzflFXfg2DQFW46LV3LFuWIXNhcrzvZcTL
5GTK/AsOR1u8QFpEqi5nBk3kIJAxw2eH9oKaw+QqlCGPiXAZc3Xkf9NDD7I6PIGEEeryfqjGiPAm
5eXYjHBZEEh2Yk0cYYV9RV9HEz50r7NBgCqihraNr4d1sGp0B1pd42J5IWtoePLmF6tmJ6SErAKW
ZP9QQngbeBnbZWFTW2fwAlgIgSEfClH47uuR17YIW3QyMicG2kAT4TEcMTs+SJkPj8o+yalnmzjA
/Hzid7xVOIbQDQwnPkJ3kg3h/kkPmgj218k2N1yAFRCh5+yMtbNjWlhczKe9wBzASUDJl56Tw2uE
pi+xkwJqukyYJ8QcfxHhxRyACbRtOoY/5gbKyaTgBzlg7KFwK2XSYOsS0jBB2XiGB8rlBznuPKCe
VWsmLMqewplH3vB3FNF0GWE4ggvoZ8YGvnyRWGbEHDjiz4uzBo70BLGSZeN62wqeIfwpC2eP9DMX
AgJMPz8RNxw3EhWOzJC1yRyQVZxEWE3Ymt0hyxPdE0rIgDzGJqAH8RkHHsHDwaPjbQt+wbqYDDAZ
PqydHBvYCo2BJxmZqVUXJgdpX8MNx9fxeNETvTU9seK/83nfYzG+pKy8TdqDZyh96Szs1zbXf9+R
bWHNrjGlNsRbUOQUgY4eHx321jD+V8ehd81Ct8adrWMUUsNv29KMs+52akynU+zTAseXTg7sePCf
9fahXeLEdpEZBjof5Q24WOvFzb5NbBLI7bmy640RvgjuT2zQVtsbZke45U4fQEHF98DupX4CXp0z
lThcp4TodmPFA3KO7dAd5x8PNGQjeU8jHIHFmXdgnuIBrVFk0AkGlIn75QEfstwMfKKzPzHJDVpR
oAdpzaeJfVt2X2iAGPlPujYQ16ROMxTO0TJnwoOH8gmqde/eMDie+P4563Z2QXsClA/7H+5DlYgz
+pYOqyeVz9H4cTcWm/qxRxUz8w+z+bQoDyBWkhtTSxelqrz6KLzIBbQlSu47oCZAMhaITb2N9di9
9RPm0b3QZCy6ciZKekLg+rcacljAxEnRtejGDJIdLn85KYSHivJyECg91i9Yq+N8xSmAgq35cvPB
mx1p1fkqBxUtaDGvUODw+4FagrTEckKqAOmI242bIP8u6MgeLqtygizE8GJY7Ra6ffiFnWVXW86C
s7p3OwHMUY75ben+YsHwihRtqLE/hYS2Rxd6zCTjnABqCLJECnVkJx58j6I7ehzCiMVwDkDYHFG+
SmpS3dd97Jk1KASDHVDeSM4lbHcHyo9hitGGJwnSUrl/XNZugg6H+d5gzeYfCfsaVbVrkR5pmoSe
o7semADWeoo1WRc+M4vSGepWnFTiRODOV4YPM90Z+X6UzMLqnWw6bDPMcoCFR/heq7VnF6WnXz8r
Z5XiPMjvBBQ9PWO8tTPJo/i9hWv+balUtaunbJxDI3drFuNRy/8Vt13rrBBTwKhPx816YgcGIIhq
G90H7w75Idco3aWPAwUmynnButV+1emmy0WChq8NS5tSM4b5C9mfwPJV62phMERjcAyv6Vc2PNnf
3575Pytc3EEzNNjimi7C6xwe4ZbBaHpoB9XqXTt1vPz+n5L37wNNrR6bonrXrdBNzbeBne9Tsi+S
mWN+hpYHHFYM6wbZ9WKtHTUNCeWNAiwZNKQH3M2sNIsEluoKrKD7nXOqHw9Xyy5dv2poGWadCLkz
zbcnnrdqe8eJV78TzZwPS3YZxR0bG1T92q+jiph8C01fRfWrA1HXOQBB/jgk423erwF7bzTpyv4b
SVOEceN252yYD/Fn3K/yaKnCW2jyebpo4s+6nI/yf331Xqr/MfVr1Ll3FDCYEfP0+slQSyWSWl5E
7lVpYD25T1UKtDhjrwgjz6pU90mEtB5Gs0TpML4AKojjqCDyg5DYfmWYs3yY9fm/O01O4YG7/dkP
y4Q6CKUyeFdnZ1bkyqjfdweIAQ2uuk6M/EGyDfX4CTe4Vr8hSsJjfG7I6YaEqfpY2D2FzO/rUUQ4
NickVPeKRkQXaZ0FbpQWj8AjpWR+3lIAMcEuMj3VILV8PNrHdN0e0/FdJ4uO5s6pgg9Ez7zOpmyW
OqaCrRXZbm/c/EHJ3Ehv3BhbFPq+/ybz3/YCotHh7Wifbl5qnmIida9fHW3ojTduWQxH0UWe6UIB
cNZchGQVyBcZoQQp4T9v3dfXyfUQEX6t0XcjNl2NqFuV6O/7t1EarqJXbnJrvKeZeGwlMgCYEk8A
qN/zUyN3svkELRmHH+jSHQcj0f5TFccLu87Tn25BNFcJ42rjkev0pjeE7dvwpMDviHYPbFkcS/JO
5DmFM+kpo8xcs/m4trwrNMtFu1jXJBze2MU7JeXubDDzSRnVflz9CPgck53bldyqbQpjcUqV6LrQ
No4zeL1BnGusTdKMCKfW05NV+wi4Fc2ftl8nyQ/AyIOsatsAIXrTyZeoLSqFVzds28vApLl8qMOg
w8JRNiVX7359+lm/1pwvXcent2wyUELn6y6p3MUSbwBRPQGuDYp60nyZ9sjIi1uW+JYyGS2Q2Fa1
sOJPOz80JJVcD1fo7MByEXdcN3wkjgihtvsxIF/EzcP2O5rmhs9PtTzexuZHxfFW8r0KNz5h+eHm
VRy8/k7Ax/MeKLVcQzDfjUAlGiaeOaSDRsf1lLumpncdgYQckITZlqgbJXQYT2zSqvAyUcp750Bn
pFqt4j6mVrX2nqobZHoFVa+nB81uCJ8LNLbGWD+vY8806R3a/TR4nIMxUyS0z6HahEF6CxqHs1JZ
maK6zY2YFV9fk6jV+LX1SU3eBsfRpU9mjc+9q1wBGz5qZ8mZJPWoAh2/+Q5xHS1FS5+n4VyOt03Z
usgux5wNZ+mfTgNqhA0rijUmH7dfMW4Ag/ij4YN5CnMMZ97HPCQVjVK/7vhB3bxqUYyP5fgs+2ev
GUi7zs2fG46N5IcrGYlbOrBP/DlyIq9/fhrqO1SQzS1n5n01oj4EGeOkQqo0KO+98J57V6QK2XhZ
+Tt+eMNjmfdBSoe77L8cfrfKIKZnZ/zJlbiLsiAunzNWUyOhEGTNY4Oob5X36/1fty5MAgOu875f
s6sWsJs/un/clIlaFa5ypYZd5HfZt6JsjG7CvdAxBpvW1NMQfNv5UKgXGruDfXKe7rg+tfLdHz3+
1Pmq+RzAxhEn+P/RfAuLJuPII927cwM12XfVmnPlSU1HCnxFvtF/UF0OGck8cg7WLgs/nA7nyD9t
NCbM69QWNcMtEzAu403tP+7WnNgkcn/INrS7ACp1leGXgB7QixytPoKF6wzX+ZlFDPQ57Iso0Juv
lOzO8dEuJgm7DZWYbtjdCfAik7By3F5r+H/yBJyFba2S9q2MfPL5eIXaTZ7euF+OsjfHXlrNm9nP
ExoYRUFLIuIoqfDjGABZv4az0Eao4EvliqlD8/CSWMDa61RqlM7TEuTT56uVvRr3FB0jkepOxIXq
XuHH68/DnGX3j5SPbNMvSItwvp7JLom2TJ0bUNW3o9FeK2goZp3GpGh26yT+vMJnWoEj8/YfWYdQ
tMvWfbIwqIvSBVa+MTlrPE5byvj9eZ1b1/e891JtZo8WSr5sHmhaZYGzlVgQ9V3LEoL9Jma/jPqR
3zRvir18NLujySqHbP0sfq2K9u9MPGm+QivyOpboxBQ8uX1f83OVf5VsT/9R8bxZnd4ic0OqFneO
vFk7p9a3E/+YckYpQQl3JIo6T+x1288jJjhKL33xyz8so/Gh82ilafNrTVnn7G1UbgcNPbVGxM2i
x9f1CY69iKmZYK9Tsnqyaay4pjYfUUXXmj7bn+ftP1X9V49D1yYLuQnPeT9rirnypmdgoiM3vsUT
p/tooE25reNPS/1nc9NEN4Rw83TjOEF9+1UUvycdrGy+TBiqAL1fNM1OM0aIsf9Kx/RCvpNTZ0It
g9KiPXVT4jKp3ZL1QZBu9J9pfsc1m167pv5TxJMonhTJYnw/RANa1jK8bgrl2LRTXgFNTRBHJzoo
ZL3p8apRxhOFjtMk4j1VIjuulO56jIk20TxrRJJaAlr1dJV39V+GvhpK8ql992FMGiWEnUumJRUN
O4J2LDeOgpxn4olOa1nyd+H42uPKMLinCr8gj+5GDqcr+glhqURmlS4FPhCv2Yqzpu4oxf9ePTxn
5tDqNfLvd48n6rO65kMlnN9IYx/chtC5s7HnPZOWiBrVTQkJR2xgUBFchIZ5sXajDe/oqEWLkkVQ
/c1n7dcv+oPSd/oZQHmmeWvdiupxv4xNx48xDL5VvzMHkDOAfLxl+Nd8PyKf+dMWgGuFRZHt3MMo
7vVXNEOqRZQuH/DegsJjlkuWqiShcFUMZPIqb03L+JwW4ZrB9f+PpTNrUlRbovAvMgIcQF6ZRMAB
Z30hSi0RUVREBX79+bL6xO1b3aeqZNhD7syVK1dWPHnsKYXFrbWXaVCIOuXZSFbfGcSen+45xKmk
TWIZpU+HjFpYbpP9DW1WqZcwwvb4Q501cmBP5PpgCThYbbtlJ/tvVBwMRMGEHMU64c9Q2VVTRiz+
7e6oG/1sqPBLnB5lHZ0DbBSGanSB0CCkiQ7Z5MRL25QaTqF1BecomVyWiA70x5TBf3HWKNdD/FSd
M2B62B3VkTJTp6iTQmtsKXY1bQXIeNKcIgNhcJJTV7M5T9ITb8GtOwsp2iEDSrXLZ9sdsfWjZvL1
Vy8/2bdHF8P8hMmKiaxnL59qKmpFHsPuiFFgahi6hNIFFgV1osQx8Mkgqp+ABwqWAaMtk0m4gUvW
k5++davmz8fuoj94H9UMtmE+Kpcy4vZ5ja3VctvQJ53CuVwtRceHXbHS6oouuG4bDQwUpO6w9e1r
4nyettqxMab8MkcGBZ/f6C3Pka1w7vwLoFhuUheqt61vYfWXaCkd1ClVbz1568+2PdNmHWpmKTUF
A6jgfc7VabbO1smad2ZlcYhlpDKjdMWSwhJHLBIWCKPIamPslN1Nly3GG+upzQqVD3CgI2OxYX2z
+HgmXji52/EP89Rb1LNyW031sL1rjizJ9i45sbr4fHPsL7k6KhLaEsL3VXcY2EvPQjOQ5dpSXGaW
LfpAx/piJXvZY5sgP/Be3ALlX8o+xZCa7L/ikG+4RCHiXst2YVFZ26ff9vBtkC4JHgfjO4h/ld1n
2zl2Fp+tUtutAALF5WIru84CRWUpbmX5N/N6Rkeao3HkqdgpVWmXtHqnLmb/Idyb4R/lYYuqT91s
tl32nGJSX67xhnp4/ojsTm+aKWaGzXu7lJuqbKpx79ileK/XMVNO821xcdTt5cu2VbcoRX5xGhC6
IPtH7dDxvlapAz4vW4xaz6YQfQolMKhxYKlDk8o/VAs7w1uAzN9t3ZvGs2bamdK4eYZ6WIhEMrMr
SoNSgI4EcXtUz77oqTWbGBfOkRYSvbnoB4Ar4rxXG5D0aoOO1IiYhFPFLAwTD5MfxbvevLtLqXTu
j5otrn+1+RxIEMc7JdIiZXweAhp7WOF4xxzg0CGqkeGa0bjqG8lR/Db1eXWIlx32VLruL3mAcgOv
h7vrIf7QDZZYf8Qg308w3sIHHu3mjpFUJ9lKGynUfrMTpYdydajBdotNvjnjHB5UHusbtXf5RmCP
HcuchfAhJnm8nJosgN1MRPwCxd6B6JTFo8K1qeyOulFv3plg7W+n99UmMUuiJmpHdVRNH5seSsnd
QTXJdCAHIpb2KF6Sr4zUiWg8dOaPAys8WXVQ0pZ/YdjTkzrnAHlsDO+TwMixtR3/0qQYvjgwLPmm
u2MXYhy4+Q6ZMyKwu1lH6vxKbepB2SWMSTOnsjLiHMPeduYsoKFUJF8od7gNUtw0DlQUGDjp5lxW
2XHnxyH+yeURigNrFiiqmpQbhvt+KrdoqfyZ/BT1FTlyPpWLQWU/ipfFT3rsN6aFnVXRK3B0l02Y
HxgHJo6f8+FyC8l7+cC1i5RI1IGl+yz0aFbQgzLeqJljD/PDdfPviqlcgRux78oDPqm8Uh11Fq/a
YuV3hohgaUu6VxFROdyAYXh6dNaZoooqQhJ9Ie6YyDbuXlRiaixv6vabhyydonJFdoK3a47NMT1h
eVpB/PuNsrVYeqz7F0IKVWNE4Xg4b67ysNm9+AKc4f1KjmMDAaVYTmIjdfiKd0BtNmd3zIKh/WNm
YoKxePkBgz1P9s087rjxLzaR63AFLBG+RwdTO+eomFVTliomjTdO9pioBHxJLB8TI5faKGMD7amo
3PKJ7t3p2QhczOQj+2KDLULxpjbsdJ+uOSqVGY5Jd5buDa+a8s5sfGPBIctJnK2R7xAryjFj2Him
1RbTx8nZTPNRbxFgPvFotMJKFHx90CMzbkx1+8UQlWbveFvXSLRjtjBSyJtz7ialaRxhGGFftLGK
XiVSfm+0P/mpjlldv56DVr3J9lik0XONuT4jK7EVdVB9qx/BBl97bvJSoXiLocsQtejMxVJdTGQJ
cIq59AWpACqTbYLxGc6fMe3ZFL0jzVqve0M+d98TKHeQC4BisuUi+vS6vC5b24uf7/rUp9W28ZNQ
5FhQdkhZk1k4VOfxd+NQSkc1ET72MrdwTEcUH5qwECjC8xPrpzbnoCSOdkKLhVy6HUmtomJf6b91
2/Y3Gtq4yIVYX2o2eghdiWwA7H9qoii2Qh4Wf99hIO2Xk1ttTyoNPw77hc8UVFzBgUGFoQNRnAy+
9UKMnzwp6g7FYCzVTRUNITI3sVI7dgxbob7+4UAGc+vh+IMgXjKkJiodHF429WYfR7VCmPtjzV2K
SMTVOpt9UxkavMlzCA3VKi0exykGxhQPf3J2UuRApDr2w8Nhcy1aUdgPRoBJRJEitu7znlUgVpLN
i8GX6jFKRAMMKNoomY3im9Xef8f4sk7t2BkXAXxwWAp2jWopzjk/2sFW4XonFFcIGM16A0zntu1l
7PQ489uWGkq33TbFQWjSqJTI1CASpc1e9wpr1Ru2kJ9DWVf+gnJJRS5cZauRDji26O9AzfMvppfZ
hTnPTByh0CVp4peLDjkopqLjPhbkm85T8kljyFoINgSxdIERnWuqcrDFrmb1bd268ABYsa9vmEhR
U1yrOy2r8TipXB3RR41S4L0op6EhS3kkDcF2pXmjwAibsUGMys2nCML5VfgZwtZyYTWh4Cxqe6W9
geLv0O5pgFQI1B0RF0eNzEa02nZhoXytHoUNjQ1z1u7zvwv/kgO5Bcdth9K1R1YFlZS29XFf3kad
y85EM4YRsqCfWFCQLJizKK0EsHv4D6JIu3ZE7L1rXeyW8wDsSn/ycKSa8Hl8aC0O5csW9VWLPotS
SvxWqX0BM0tnMJhh2lJMHw+BesyXBRBEYcGINDhyp9LXqD+QYUf2imJsxQev89UQNQXWMOZmTbka
70ImfygtrqhNGYt4Iop3TuuUsDtQNAuTQCQQagsukwmJg13AliOdlc5ujIUouVPANylYenRsnfT9
8zbxbuPuqrL1SYA40UiZZfsE+Zy/vjpUsjx/oAl16XZQkL1vwnJCb2VLROQ+CEsi2OqS7RvA5gzO
IxauX3vsQ0rMSZIhwRyPW2juFCyVeAAjfIS4FfoClChAf2/gJyB9A9iEHEWXjSsfx16ihtXaokLG
kqCOxeogcYQ+OVubY5oWLX2vHXTCnI4BDeqZBv8j5rKfTt+Kvh6m0CZy46ku0yKsSFpCsBQJCzZl
aWnrx+DL+F4oD2qtRb1AszRrJ52KKipso6tFmoMCqorCqWySD8TX+jLeIlN/md9HYGxmz07mbWSt
Ot7N3z/YpRSR7Qnv6FZJwytbt60Uy9RC+rm0ATNotoS6kkdty9BwEwfpQGQEVhggtxfUuE3We4Sq
l432m/mnPs+6fQ6UqYYWYuqf51IUW1Bx/HIJelDtuuM4Mt8ulcUmSQ2UF8gK2xqCCCRF/b6dDs42
CZ7hwwYXRRRDWhUojkFnVtp1jSuK858/SAqxcmHZOjnuIHWxH5I0Prc0pKGsr7tnbEvwHNcrSDDk
KIvwOb6NUeMPySDRyVOk/OkGj0y8fpAc3KxMKNJIx9nPeQq7WJ+QDIQpIu1qUcYcyYOcF8lPSWn2
6k0hGi6oTkmf9ZR/S+af/CNpy7+Ga/hQXhwpPvmEqH+1qw36DvHuddJGvcklJIzPTl+sECtjQoAY
gRG+8VTpYBvigavzNzqTOH5Ny32T6qLp27s/vkhIOeDsVvFgAVqBLu0zwgjpHwyObydO4wMw049H
vcztTPgdHGdpGnWRXzqLD4qaAUnB7qg5JieUOMSQ8T3cwxD5rGsIv55r//UeQAAkgclp4guFbxyu
vm7lIQBjLtcCKnz7F0icjIvohBjek53KFSjnC3lVXhkl8Pkd3zWSDBbNK3CpwVpDfFRthHvOb8p7
QFAnWzPkkoJqvBHNRZRzkMNIlAfiNgZMNpAg8yJQLN4rH6DjxdfHO5Tn4rUZHJ88wNsnBqVcS1ng
geGcYeYR+MTHbUfYa66gTt5+jfo9bygPzaMAXPr4qlyDxoWCNyHaxnCR8xz93bHlcZV2hBrpKKU1
DlLANRC+aYDnQb7nP9+MLbK/2P2v3/I6k+6oInQeJSfChWvI00t+ApHVR8pTayN5xXPIkzNgbYaB
e3MzZGbpdQGJj8aOXAbdNGY2R3D0WfNuYMFfHw9UbsPLAPsyIpPkJGAT98ftlG6a8l5vv61b0tMH
DxgfnSiHHPfdfKB2PeHvDu32+HbtpyemUt6fUKUe4CzyZcQdgGg0xuXNZJ7Dx4FAWqfLOI+EkMhX
Onby/DyNyGGLWrHMHcor6JV+/SfwNnsFfFmuhrtdD+SZ5HbMgTygLBGZWdxSLznR3oN3Yz49poYx
5hdlFnGk+aUXn+ThCDAiLhLJqpCnpZ0sUcSIMISVR6WKrCN+Cfe6SBHABXqQ7dEdvQHB8BcmohXT
HTNvlDkzgay7+LceMK/gZvx3PQCoMjzGrzv6N30t6VAzZBQEJmOWeW6mKokdnXurQ5AIIBPW1tfX
RTZXMgfyA+xySC6bqNYiT9NhOuRy7HBml8jp7TMmSEJv2tyGTcIl5X1w5YmZO+gDzrj/w6Jp4U4C
REaEQ1sG4d9AvHzeOnj5Au2wzO4eKm98Prghb3kP5Bk5h2TNSVTN2oodNvRAFKtlfaoTVsOI8fpb
q+jJ1BY3Fr1rwHNeF/QEi1K53C34N2Xd0bUa/+0ewk0WcvwLenPnA39vAQ4DSiK/+SARxT6UgZGB
ZiD/Zi89ye9yI1n3zVFEd1lghrdqji+fUAr8RNnJLhfV7XPIw/BNPq7YPDTZJvJXvzIL8S8rIQDZ
VOmwKc/LxmjZ9LkJ6Sr197M3B+nIoM6RJXr3iILesrrffvx75exEPgioBQQHIcvgDuxyNwixCdCU
cXJ6yyam0tHgGbgzemQtHpHwSR7X8OIfuSWXBuyGfT/Q7s6biOPGhPE5luHv48D9kDby9JAre4yl
fJ9fZnLO4ChjpgqkRVAR2u/poREWRCG8Bb8CDXUA1sJtfmWougrT+AzgI+47Q36rFQJjMqiVvET8
An61QEKZ9r9dydAcWepBc6wVLqFKX6gAuT+e7x6ox/PFfuAWsBqvpd1ngHBVaQmHa8LTHK/VgAiN
sMxoDfqFBWAkf4DWt70FrZ/yj0PFUHdG2wRaFi/07WXZCusZUWJ/2ZeGEcqeNOL7Nip/W9v3+vyr
bo2FNm6PZVEwj3NlRzg+AbXqTJtpdyYWZd+Z90dt2gLRUidQp+/gb8iRxumDXaLPM/hrLZ6s7icR
61E4IiF03eg2lOEQpjNxCpPZdZGMIcxo0RtpttKGkgKJqpc4CvqfK5KYyKZv+Ka0ku6PChh0EvmD
62yYA7IVLFxshkTlT7u7exxYFRwjr3rIpGkgm3hWK31ewkhLV/qEg6gF5yRLeGwRKtLnQpGc304Z
BRcARj0YIr560OcFQp0kN8cguux19BOBPn8wj8kPnRmH3V1voU74BH9gO5yAiQA6DDF01eGTOOSD
+MnTqQHY3xb/5CzCtEsesgc4yNLjDzu/PDC0/LmfAIMP2VmScs0kSCGubLCAKMZiCotDcQAmoFNv
VB3g7YGakgLoAkwCcrBS2zsxsSRs7pJKIKn72PA0WDkyOMUBPYv27q1RVyToB+aOWyQrclZgHFiW
/Cq4/gclNRkAdj+DyUdr8DAcP3gmf5BylbkCnUCzlsMFB4AyIS7xrYC5ld0DjrL513kl3wAWndIT
Q0YySgF9ipe9Odd7OuDjj0P+9UGv2hGd4zi4d+C14LJnuWcbrHrXhhIO/g3cJJhbNeHmnFGcVAAS
IjR7v9o9sFPQFU4ocpJz+k2XtP7QQ0Fa45+YoGoT/3JFdSKAWQHSooDcNcdOx3wSNtOyYiMjD617
xd/a8hvlhz+sUB02x/gHS4Gu6w9LKV4mq/SkYFFApDv0IABvX2NDeMNNsq4m36hvWCmxOAmXWjAu
DA4gEKDXWxIpGlu7ZZJE0T6SOrnfAjIbvNftQi5b8iRg2ljnzpHrAmn0eXsdhv0Q1Mj4WDeUw4iE
zhO+MujxLwmZMkWZjYESMJaZatdDfsK88hpPSBUoGnxlMXA9DC3/yUjGvyRqwZpW3VG6x2Rk63Lb
zOWVgVTA6GqT1cWY8EnmgTEGNerO2rNq20wNrzPv0ko5hKS2Yn0hlt2SBA02p8wF7eYdeB8coHgp
nfHk3QGAOoJjgZCzWngwHiM7MUL8LVppH3DPG13OXyZmDEPCVxD9ly9SHzxWssZ+VVsBqI7YxWT9
OHCZ/q5L3pOQawPolAhq/tnyxfDYyqxSDgjumwJH9hbpXldc5pPMAdAuBorxwL4ZOGefTYvUME41
/XaInOYdRqWOgKU9bHaTW5mA/bgW5KQEpiMHBDdKOGz83bwdZBu3dCw0HGY5OYHn7eqIlFql2nyc
jAJL6AdvLKwmZ8LxhTLDAD/Qnf7LiZAAZDnIYcez1jZpmFbqfDWbJcDVGXxSL+QPGTtyYexKchlG
xy77v2LRXibnAwkIFhELGIDxa9icWJwPAHdkU1gw99omacHvGCnJBQ0gPWDX9Mkcb1JKuaiZITw1
LLI76pzNz1tiFDFIOOD3E1PLW+IVcbDxcowlL4/XRPKHnSrnIElMFAYwo6hrSZKicG+3YYVg2BXd
V5KyLndg8XJZ3gAsN7467ILWi62Kc6QLSwOzIo4YngIVqEz9wwT4492Bv7s31HDm5JSZGc585u5d
i0/B73AvNkKt2Xe4BnznHfEKDBRWhwOPtcJA78gzi4uGeDmJQEq4GMr12Zjx4EotW00Dc3vaSS9g
kHHem8olNwdBIDaoldt+lQEOpmwkdl9uYeSzO8I7Nphn58jgcdTw8swbb8dL8VCf7fNsEVAxeIjr
TZh+zhl2D3mZAilcpoVDGYFOZcAlxfFQbK4KYkwOjrcnpiJnjEFk0P5ynKCffxZOwdR2nH7Xx5Qw
6W3SltjuqzikmOjHgUWENREfimRCS/BzjBjPg79Zbskxbhg/vslIk3XFX3hAZmRxGWKamCb+jVWU
7xyuG4kEwMKnbQDaZnKhkujtKTP6mACBG+QPoBemJ16X/a0t+cIlSDgAQrNWJZJbpidjgevFnLJe
2FgMMl/ZeS/8EI5lBpSsA8brm/tg52yDiqQRgB2JyickK7FucsIQ05YWg8FxwR8ChnPIK/GLvCdD
xrtxdwaUB748pX0qNoX5YM3ydCnrUYXO5rB+Jc1Sy3AzKGyE6mnzK1ebtcPEMY//O7aFrET9FrJ1
+d30LpuG5DDzhf/NjLBtsDRY17oegrUzXCxmbv5lcp42torIgwd8vqbcX/ZMPeUB88yVU5SUATDk
1eKw4BjmHywepp6Tm6djnPjKZDLwbHEGkm3Nkii3Yg0x24rLeSFe5UP+k5eUt3LYDuQyGHzeq47o
fcpzMri8BdsSu3ND3vn1lxZl0smKkGBpoXZi4kxjXdpYLVklqmD4Ve6StnxsMtTIFNTX5DZp/zVi
HjkGC4udwzUxM3xfrNEb9/NMB0PelEWO0eyltsw/cwJEnUvKgnXFo/H6zDufghhDwpXFIuEbrhEd
vdI1v8mo8jw8BQaA10c++chYYF3etyP0B07znjbELDDiXJ3lwHVJmfEoZ2PE59WJylLVxoAFIav/
hi5sLitBoYvTToYCRgdi2B9J4zJwt7PLFiC3wR0lm0PqFWtZ5RZZDBK1ZEEKh90b77BN1Px0WHvz
hsVc2yribHsMqhI9JYOT7hlSPsT64W78ka2wfRzk/82R5cIQw3e/Xpzm7XE/boFZY1ae4HZ4P6gp
6yYnEmPNhuT5yKEgY82Fmg6+M/+89V3yJXjypDZq4M6XFTO2QxKqy8ugpG1GhwYagKjuFamS9EfF
EYS6EEkhCfUlJ8wQ528C8pyeWJbxb+/IGUnERWKbxU327WEqMwJO3CP8oiUx2OBBknZ2R0T0/Js2
9n2d7uuIi3Sj9EQ14lof9kidi+i8AMpPkNiLhSgz9txEAIZ2lKjKTi9D0LZ8kQ+RvjDLZUlSIrOh
iICQFDan3rT2iNV90NoTvdipqCOL8JV+JfRnVG1pAJNT3D+5rQyqLJBVYI/D/5MJHbCp2PW0sjmw
7nJI0CGOLX4x1oA3LMhLSF6UfcR7yI4vZQszupxH/Jx1yEFRQu6VvZickjVmlR3A7+PvCBZRYW5H
TKHAHzAq2Nh8nk3FLdjtYujOYgI4Sbi0bBzugdd7G2Ksxc/4M0ft3GfXsXs5MJtpshfeii7mBBvw
4jDu/PmDaNyQgAcMUuT36trG0nCEsw6qt6i0XpWg1XqZcWeAXHirTcmx7FzWOz4Cb4G1YW2zcTno
OFk+LTEN7G6IeLwOub4eWE9BgR3eUsI6kalmgeL2Hnk4zk78brgFkic0SYdBBiAc/Lf82B6SOYZK
TReBI09JjhDeDpk97sij4hFtK2TeKE4iaJg3WxJ8bYItTZ4rP1j6EasqHVqhHa61GeOqHu/PgYE8
CiU5MBopBAvOYN4dJCwcNlY9a++MhbzCX/IR56i7EwoIbQ45yd9kSLtEtlYvlRytuqUCIUZVViJy
rMStQZUCX2iXfH776eRemgTPaRtVIfNVjpMPwR7Nt1Tw98ymPiav/KLyDZT4Veejhw3eO25mWOmo
xw3phaeVJo0S5XU44+8UWUDz9DpIrqtWm6aD0EVoerjjG8VvTA++vnmpB6gqT1E2tNoHZXMPjZFq
LdVRZiumKBPS2tykPTOAzj3A+3A54R0aNgawltF8LclSiiK6MWnctlXayaQd0EbeU2zpfElGr0Ss
ud53VSuzH/4rfN/NsEdWGelDIrtQ26eTx+A5OQe63950BjGBVXj9Uf33IZ43VjnOxx1fHffGRGXD
17CwKPfpWY0DbDKpoFMDC39mCtzw1Q0Ztk1rpMxRKD31iSo1szop4Ibk30lBW62LfVfhApna+Op/
dhx63oc83GtMSsq/klGk/aBdhE1YhcakRklcsUlNu/TQpvnIOdLtDtahRae0x1LaNPQ2Gt9r2x2r
HUAWITQ9gYH27Jr3XZOZJnWvzpn/bqTFVk2qRFt3/MvVP4/fYcs3fl+ak01wQAeXWdg4fShepHdN
Ek3EwVpUuSQO0D8ZXrgVbbus0u3P0smVU3KdzPvS9c4RzV48kL2I1TJ4QWvLZ0nekEN9OogTkA+h
9pgs8aRE6QVf+Kf2q+31l4vE43IDMkf7vMusbbam3zWtJqfUTBlq0JsqEYoxVHvndj3u+iuFZCxn
eUSFcjPss1Pnz59i+hx99sngOnmPyWbS/G9RcqDM6BoUUQjoXNBjRReU1jlOfwg32MKntN+/92U+
6XgJ8nkQUYFReEn77MTmdayY/VkP3k3hktfxqJAgNXd2aaBLcm6DT0uOMfXp6mRLB8F0TG2WT2kF
hW6kPwDo0dEpD+Q6amR8/EtptXHFJxSs8i0qWYE9yPwBSndtkCB9VY76NHVdq30ng/u/Lt72pYvo
PFwfcsduCSOOjT8sGFP2U7pHl2pRxmaPlOxKozPjc9IGSfgizmaVFrJiS3VDVS5dMIlII5IyTIB3
aUg4vXcF0Sruc1iPX5K67MHpsfMt2SZNxK53RLE6lZzfUbFu089gacy60xvT/tsbZ5GiWUpjXrat
g3F2jDbmKshvJBY7ZyGJyflZTTlxqZa5OeIt+LooGCZBMa9Ti2xzTvMAU/mFkk5P5O8so79DOvu4
n7ZU+zctzAR54hW1XhTokDcRFQR1kCC8SVl/AUNrpdbwbQgyBXQnvdPtuk26bMGzxzRDfG8mnHLf
rktJRzOpNkbNwinAjzLkaiGWl2QrjQkOIgcfcQ3+OvXtdUyGWFep9BvA/s5JxkPi1+yYUwjZHRW9
yRfxaInUoTiAxF7t/rr/xn1EUPYE7V3XJ9d8CRtWr6Y5HO7oSVmA6uswUpHAo6LtavXhWCCckpSz
3tOuxTUmmzPg9gAqFF/9CJkmKjadNIQnNijLwRPZjvmzGb72lMHJWX2C6dLdab2gHXFg4kr1XyGh
tQTD1QQGO6DE6+IlKITEOBCRhqPPI/z5gbwO0jwHBoZqA1paEEqscNaByXA/eR7x5iifrtys65JC
KD8BAUkD2oUHfHWqxOH1cfEE5PxYrYAgFYY8xdvmM3Yu1PIrg5iwF6BPQ0ic0Kt3jyCqtz+598Da
FLO7McXRNBZNZ3rVPCJNoCzGkmCY8LBIB5D3oE8wSOUyM6YJbb0U53x3bcAToq80H3+wclsuwQcQ
Mr86uJz9EaPwukSvgKPvmN59kB6OtAxlTFKUtK3VwZ5SF2FFstO40vwMyvFjCSr8d/bV2ajENx/F
zoNFfxn2YHi0bHLN5PQxUHTM/NLYQjqT0rsw/Gz6O7yY50nb4QaQYoN81fYeqP7HgZJtHolHbxhl
fPm9jNRp4RqT1w/Cchv8p5ffW3BPB58FiXzJSl9DGFukTB+hOs9x9KRZgai+o1b1k431g4jDf/CR
UJWjVsC+eSn5YV4XZt5XWWTUylDwzIk/YC0oFx+nnroMQxvmFgEW3Pv04uWtAf7PC95SSh8MCTBI
mH9A06Czk7KCXPYSCE2mPnYJO3BQai8OqA744ALRpvlQ+yi4ec/fjo2CiGZRfGqT3G0s8h6eCK6R
m0ce9NneUv9JERmpkRM1GzDd2TdfuqjswCk1ihuKapyjXD5k0gCSnVsx672l11BXxlg/SuHEeVFs
9MKHvYT/J+UMEELXxBp4+Bc4Nd9BfwbDCbaVcWQecbVvEB/zYUt3LsiuEhLR/YEaM4hLXBa+1CKb
M8UEdXCQsECvGdIKE2af1ESO72LiY8W/6Q9D0xZKEw7jT076Ad7BTRrQ46WRd97CxxwQbcLSQTwA
Lo/MVGx9Te5h/kJ/dzgcjitmj3TQLUhhJ0BhNzuclNJDoGXTy4s+1C+SosTNt3WxYYyrkg5MlInd
PHpNzMHIACGMIw8DJkofVRY04R2GqTFT1GJRufNR0aJ2d0L2AMrWQETwwgeVxhMYloBeIF7F4LK8
rcnm9a19sVYDzXoMgdEBhif6ofOh9s1pPy2Kegk2xurkg4xhMWzWsK8FZQdi42jMF7QMasH6gs1Q
j/LFjY5RX+eDsjZeTSpmoj4V01vUQYS1NUTzgKDlp+/f/UZsMI8MVXtCLDYVyRfrNjbgqHECWMaE
fd7mBACCl6onqjHA2yu3MHw2O6dF++LfscmAd7iw/CJ3SoGG5m1KDrJTfpso35AYtvh4lUTUeABw
nmiPJSFST7Ve0RfFgA/8D/ood+GEGhNyr78s2M8c4TlQckphdthIEuZEAcQ5l+cGF/xx6H8MjzBH
PeIHY2EA5hh7eMLCJ4euTagLok4Ekk2pbrl8IhDuEhwyeN2ORBR3L93f14+RUNca5yeBGaQOOcrh
WF2tN97W6jpk90IBo+2315rc6aUD6eUFN4FYcKgf6SmH19yfvUhAQdaz78FlSdzamz4d+I2DyqYf
gdWh98obhgzEluV3Td8rnzDHy0f2OULp3f65QS4RXymzn15NS1863dgkuV57mKickIRtRI312pjS
0KkVdnV6EznX5R2e2ezla1HL/e5fkzSz2HeX8LMltQCYxknQHhtTnf22v3J5eiZHyOr+0GIkeIX4
FTwQgDwhmf2cfvcM2XVJS6+w3TeTCx1Juvsstut9eQn6zzkYR3XA4OA6EvH8tWAzXFRupcuD5JsI
zFS4iQSfnCygD0QB75NKLgSFR1QK2Loe4Sji0IMVlA8i4fbqg6QixT2096GDXObsn2YNkQbPb0gE
Q7+oFpsDnhSnOvQ4mh0jSNLzbssFTHNofiyFdkTHNTsPSlp3NmgedXcosYxLPg54ZuXL2ApeToW7
l22kw8tz/Y2BZnBcYbE0x3z4eQ5uA0QkYRVuaMPh3JcFPTqNTbVHHSwyTO3j0fbq5qG/6D1jMJ5+
xN66md3caoLHkLgRjw81ZB82jX3DV6bFyuKLdw5t5dU1e6ikmZcD4l+k7qhk45wMUIvOAhUdbGq3
DiyXaX9NUAAFclejq2O9kVloBe+SFAXPjXHxMTL5oTuAJ2tdYlh0bWwCJ4nw2FB9ozePjJU4s4hN
QfCmlkPsxscz4MDRWpMGGTgjMNlIprjULvd9sCgH1opFs2qH3n9v5+kQsME3ShycNVNM+cMW/tfn
D2ZAUFDH4+sCXEC2qijTtQgXm9LsVpa6aG4w5/iQRbmPlbsw+kxaUcKARLSPrmU1xJArEC8lb8Ne
8Ampy09AqxbvMdLxNq0pwyL8jpKITeLowXX+2dcUiApSAv1p9KD4CaYUMgFbEH0nhUeYOHvcYzSM
KziGDZ1LExoVEsnAQn3Rc5Ga0+WDVurGJgGn5IJnLLmV0Z7902ceX8teiARhd9nx+j/q3nCpRxmT
GBx/Z6/Rd1WP0LUbVms86oaYoOaAfw2+I+GQYUQGfTinBZ26QT3sE9HbgAZeaIX3XEhY4Ezg5JS2
KnhcjB0zbLiQmd1ibYw744d321yDyspXlHRF0rmi8VWrF1HnbWYEIOnTzJaNh8Pc8yraGHzs/s8F
MBTS0RBdiwEV0y8kXRFaT833d6mnoBePKZpYGQqUukepKESYujbRE6VGnNgRKddkFDccrUF+poCb
jCwORksf4KFimMl+xJqtGhCbyErwR0BzsZUWJdvF20IPDF8d7QCCG1GMeCDTKPE+uCnaUMM46Czj
0jyTmuIrKwP4A5ge6PD3nrp4A/pR0siPTWeLKNZYGfejZHyhQpzioNahvVKeFvLDBBnog8Vnq+ha
3V/q5gjGKnxC89Emi0NEJQqo2GGChhX4Xy8neyzJYbR3GV0qTBuT+CXroiJg5g2CKEGfmoKagjKr
Ks1aelJSfHgdFnbpYpPIflBk/IUqhjPhSB95WVRoEHvojsVUVdrZWPbrsYWWDMQzSigTOx5fBiA/
ELUmf72JaPGnsaKe0PESX/UUyKFX2qmBIrZofZfsbgNacthfh97yD5BSrJ/ZDDshj4J08N8UoQSB
KPRfIwNCEip/M4boNkDZN0XJPMpQyaOMvvQh1n1YTvixczwF8ugcvOB4BqVyrTBDwA7zRBIAyczM
5Xdh53PHF9IeHBdUjpGAo5nkjVyYxfEMOvn9Q4nBmcgygNcSyHD7dx6QxJ2/KXiKKRGUzAQRRYKf
gvp4OSAcAwTTSbCKOc9RaTA1QujWoiUg6YXOjaDRS9w+NSdXZn2g/+J+oiH1RXl/e1esz8vWTtrp
NbsPjLERiHormjCbLNCZKSZ8CnMrKJZt7zNIN3HwnqojfFYlwGODCOMLbgnAeZm2Nk+/4Hzj0ZBm
M6/z56yPnswL2BaMH8c82ROmkkLq00nsE3y3FXzkY/b7oB4NGZ0dnBvyrD2cTVNZvXfneUmtD9h9
1IO4KN+EIsf846igE0hbPLh5bKGGquarTexJCa581SSdB3aoax7uR1qj4+hQJEtIRbaHUSYxCP7+
BnYT9I8megz2oQPGjRgTjOs/9t/HJTqCLFyLfwxOj5zuOJ/WDmudsm4oG4JqEl794adUDwIkJmtJ
/kzvq+/PM2r23WVvIzP0pheGRV4gp+QGWd7CxXeivSGJmFszguZG3p1bqqSA+mNDHyg05xVYlhML
F40IFVgXDgT0DnwnCWMJzxGFxLMCyUVckfSlMSWiI7rmquD90PHO2v6C8GbtvRXy+ctXjoQ/ajmD
W9eF5oABaTdiIvDgCAipd71d/PbTBc4EjwaRBdQkoUQeHqS3hLzDWjmSv0abhLwEMiwO7Tvpk5cQ
62NZTCO8LIGW8BmMYTFghY0fhHXKx1c88DG4MlKaIUwjfU5/Tk55KL1zmPREha2hEqj/mqrQx+65
fgfonphYXKu9JkgGYCdSpNhBug9faLaSuNoYFDMf0eRvTtEGjUVzgsYanjOL2+WI4SyEUT34Bo+B
TvXW++EwM3ChcVjgcY8FlKJOy4V6wrF383P3vNE5GAtYZVDgIognMMcr2hsbHj6+lE3QpwnCGlUX
ctrCXwXlLzFqWJdFNoqnTxNZYOfBASOHoeqp3m2UDjrjFp7OzfvCzNUDzusBXYL5ED4JnPLzEXWV
8fsHCMt5cCyRNLcKuOt3i+57Jg1WpJ9jRvuyCirxy/rQhi/2WssspKET3dwWFZLR5PQ4zqs1PGUa
3e+uQ3aNucPqbBP/E7wsolfAWDouwhyjUJgyggeFn19Y96TM6P8HiGrF8JJfFsx0GKUwthkW91c6
bRO72P0dXFEeJB5QqznTN7A2YC0/OXHFiTm7sBVOMqLkPmdVSA/cBZqlQ7TaTPquQYcy6Ip68xt8
HFiNOBqFraEtuajgS0ndgA7pvjG11Xd2j/qrjAoDaojdB5W3x+5PSsobdyl8HF9kOX4zzJlm5sfH
4jqtV5DpJxxC2e4ewbMOv6tr44KbnfJC9FNfJ+wmTopXAQ2KXjcmQxshs4SUPyaOZmYsevcO5Cgt
yFA5kMrOgUa1bQ9fFUjJbVEXIQ7WDlmWvxmhLB8TNMLtpQOxc4Yp+nakIOPtRNIJyD4D1X6jBz06
a3jczCnNAHWCvvO0jfyQDdPY3NObz3rRsJ7Wy/i8tHIn1LyNbku47nTbQPYbJ/vmSXd5mCdkulwe
myJAShnQrKAdgpwD2DgK+EC5kTiKXifMIYgcOBXCjAQ9q9E9JdH8H0l3tdxK0mwB+IkUIYZbSS1m
tH2jMIqZ9fTz1Z6L858Zjy3orq7KXLkgBGA4h7h1BQh0ywacPaxNy/Htt0Oe/IMuIPzxv3eYZwMU
9/p2FL3MfmLRcltml6Tk/Z4p7zSMalg7BV6Dj83VlduW35tcvoEN6GIwdR5sQca3nfCwwLEGuwGx
HHN2JsDXqUDZ9aMP9UMUL322XY0VJTkimMY0Zeg3IG3OSK+dDi1LmAs5BZMfkJnarG0k2iXmC8I/
1QYIDiHOxIvSFU32w/WAEQ+05jw3/K83zqoyn0Wn7IHbIvqPWTsuDgZNJvDM/VsYue3ZxGHmulvP
8Hmz47IZiZmviaKGxYGMRf5XQOnafR/ckppZZWVb28lC0DHDJU5V7W09qWZ1YjQP5WA6/mhlWum/
mRPsSeBsBACEYFPEdIi5EFjVYZ/EcfaU3APAs/0UtN5OepR+/Pgsx+HfZQjgaz6ggLl10CcGufgc
hFM5IH06f2DThxKq4NpZ4iI7i47ls5b0VA/cEDpNLxVu/jDwttFbSKNhlP6ZMt0eOQQYqU1e30oI
bBWScYbbvw4px7nHYDc+TpefwGKGnf9uBxrfbLBJh2mWupJMExChEV2Wrl9GS0T5QzWVdmHxA3of
YDas/2Zjd9k9DJgdfWGoVXAE3oCEG4S15Ef8L/ZmiT77QbnWdU8z/upeduPdAmNohapx3NwLNLZl
RketfxNYmRnN/Qx7O9ZkX7/rpf/I2OcRm2FerImur7H/UuwAsq1p5y5Ao0Mc1wmRh1q07ziVcPgG
VBsf269Hz73xOvdPt4svMgL7z873kX+bn7xG5EMXyyTdB2Lc3oPCUTeWLVpfc6pZQ97DD5gnx8rQ
XY5pWVdwgv0k1n3+sa7b9M4DNrZupJXFXbuOq+CAqt+/jNWK89K+Piui8kg2y1a0lV0dfGc2ts3W
eBZE80aG5gd/vHWStbmXxTxvPJqzXqJppig0MT4QhFl71TDmqkF5NTNZ2d+K+9a5zNF1GB/jOXTX
jVW3kmmpgh/lIxX4x/bjiLu6axnEM6loX9Xbq15BhbfXFCdGx3+pGf2yNVA9t1dDhdH0Ljn+UFeg
NdaDefPcSU7OfaMW5fSp+6KccmY28behrmH/n3eOn6ufxOguRTZVS48Pw1tvQ9H6c2tpqCFlaejZ
KN5OfO1qIZFxWTLq6F1GeqfZX3qsY9XCH4TPHugCm7HOsX1sLLrzfSnVLFRyb6sf0V1/pivLYvqP
0u0x2r3PtywTyvG/3JD/Q7A3uJFNA0URs/uckZpsl6koDqRcIStz3ZEv29pqTVeVhMHTsfHQlZvv
I9veJ1CC6RN7GULSC0ghT31uFc7F1ne8m6IESpdTndGlx5UnSjWX0b66qDxqW807z1x3TbZRxYDe
iG7rLu38t0MtI0tPsVK3zjb1WyXj6FmVsyLy0t27bEY3lq6G3mssryB6TkwCJiQmfW1V/C9YKdoY
8yXb8PJcXLyfevtquHLIaG+x0qKybaeml3oYs+Vl0N/qkhbaNzhrgpdHefsoXT8uGjnmTTSdsnqR
Fbo5vqa5rjejKNr0bmabqW/u8hG0qc2uAX56r2H2STdLvYVOf2+eZwJqgNHnC/sXyAW9WbSsxH6O
0Rcmducq0Jc5GooosYrY6GtEHgRIJ2vv4oYkfuZTk/nWy8G2KB964k97AjVUis36qjyrnxULqwBN
bJ3WcxddLxc9Kbjq+855Ij62r2MIjH/m36XkxL2trqcrZVSn/f+D4oqU77/rfqb2/IiPY4qe6aoS
6wSJ1vlXPew7Lnr2lMiylt9rQt6LS1Od1wRHALjUn61M2RgM3Qna4xfNp48Ue+vaq35s55ovA4JY
Jd9YRhyx2pnKdrBrzfrLjm6QhkSy174DYHW2aVgZZgjmdlwGDWlQr8Wn3LNqm7ai2Fw8FEBrANlL
2m7WCcLBvmyGUgRvlvaNFOHaWRlFEEYFmh3o3HppgFPIxs6gp9BEHspUfnAiQw0IR0bvegdjrKqE
eRSjMkXANxzXzC5WZUhA9dCz5qguVWtNOuSBaqNBNRdtKvd2QrUWdKubcUbS2LFht2xu+9t5adEV
Bd0MuarEyQxHlvjrqW7ICmf3ie359tQxZ2k7QPDTAKPcjGr00RNT14ZTOIqhhYIiSmg+qsYQVb43
uTg2UxAsbU/v2AnDGAUdlGFWVQRyLB1sSTXjVbiQ1mFhFK2/dd6Ch/HhaR0VqsmRfUH4b/rzXD1X
X03hNb3k2IRwIkbqJmsDxQ9P8RUKEsfBm2qHqvNh04fDnu70C7M2EVIt3Uy7ovKmecNNzlF2cG2G
cOZ8e8FQl76weR8v+7mvOPwpD0X/PKpCtyVdsvfgXdJdtLzT3NvOwXTyrgggzTIiJnI9XpTtmdCX
m6Bbcoa3+yQ2BQeh+muiKgHWQQtIwt6OnZ1a01ygjhtSGBV+koOLviWhbiOPzLzZLzvH6mma7mVs
Jc29+TjaMsC3UC84mF4uw6V7/ritS8/xZSSOt8RMqHYmRZbQF61+Tr3VOzhmO2B92KNVBbul6kBR
vckDxUoHVM1UUq2bcf3mJ4mgJKvBuAJvKexgcUEz68FltPs5dxzTSAd0oKZy5iBhJavR181nh6vS
qxX/PLyv3q7j+DhPUlzA1dbDRMe+OeRHvhrARBtR80K3yRQzNi00dz0Xc+8EWQAQzbk6+3z5NAIS
zf5UyhZDfOKQKNgYs73CINzlTCv5mf8TywYa0jl6XkbnUqGZjphvDp7tV93U9VA5NmBQbY1fQxpe
TQJSfdcT9TEI/IlH0ObRBVeBiKV8a9Y6NBM1J0vvQlfdzg0BNuF8y/8VmI0PdB1751tQxp5aAIta
brD+2A2tBn8hAqEpSCm6NpNfLkV7hXqBszUCoEMaxYX1uGzZquGBDCxL+85mJPHchz12+NfRgqxE
EFV1ANVVdz2eO0tzekcgejXh4Fj8PmtHUeQso/ST9xCO3lg3Xej05PlpIt1evCuz0uR49szTKD1J
6hFn1X3favm0QsUThLLNOv2MfzKbb8R/r2LB2Y856h/ldVPGVGf7Z/tciQRUuFDZLhsBJFtSfRdC
FnwUpk2n7sPegvVxq2DJvmdn5dj7QhR08OV7Wzs7V1/n9rWcHuaiQrSDsjkR58XEaP+xA7MuOyl7
S9xqQ/Vu7/rzt1x4Mv4Uzjb0HIlP0ErfKqmhWrQcNK9XV/oZfajk6tb7qnxuz32eXJQYrKsrdMkm
+1N5s2utGGFtrPTsHZoYFrBsxXUtkys6RiNg8REu61Q0FNeGH3AjFkK3oThTjRNoOigt81yNFMgl
LumdUEeQ303yjcco10xMA5As/u0GHVxUshpuVYyRQn9NYBw07brWOmaiTUX/AJhFpyiZgIyyjfuY
B6LzyR3LTg49Xub9dGlWiYvPdVVri/K9vbRez7U+voeZJlpcC9Vt5fg5seN5uzbIVujesfJKy2po
vRfvaZg5h8TaESoSk+TnkJ8w4Gsq47uzeq4ju6J2aj6au+62cWxkZuat+8FptHg2HxLhOj6dEANr
MYiO+yllDoOByg/qr+pENX3rJeiwaepO0e17a0cs1PGI8HxMKeuvGligkiZyvtVezXnj2N7WXq1U
S8RG28EiqHHGB/vzKa0hSeqANiUAZ1kU12LXpTCSDEd7LIQGUaETrM8+Q6+T1ZJG+73GAJaBqZ+J
uATPB+JnSsl36gyyBYyqVW9OkB+vUjr2bpVEJT3RE2l61NCJymV47twsYubTRh3oHOfGRsF3/TIl
NnQK7gDL8vBzFaE6FE8uKX5XIzTk146zIcLVjXZVjNyuZYpOxqRIb1C3+5RNz3vLqgiW6rGRKt/q
EMAiinn5zOTG/hm3KI5AUAdd9VXcwwfOitd/sI6DWNEADiBJKufLx/JSmWCBmz3ui6OC5wr9Cbkh
H5608qm56j5a7CfeTvV5c19VTQdLBkyoQudWOldguE3Bt4j1nf3gNjrycwjp7oIu68e/ZAOyGF0n
QVz+LPU9kxWmoALc797+sajGf0MR+dKEMwHPyTo4tM5/HFUbDknnRhiwBUgJf2fID4YTJiE4C0xj
YmNR1lk2ioPYDjfUFBwkNSt/H5iEnCJOxZbEojIrP2qBs3WobHeNeAgoCwp2iIUDGh7qey6WUXYn
bhUMEe6x8hCCKgww7luGcmJuc95X8/V5Na0AfJSX/K46QYte+A5ZpdpRH/YwkoHDiPWJUqdlKMeN
d1LsMpQytUzrHtQ+002bfQh5tR0KQsDsqK9YLogNMcTcsmAVV6vohutrC5b24WWA02QLOTvV03rb
Pg/Z17c5tBiDqzF8pNIGgEiv2ebkBimHOSiYSF2EGv2iL+WG4XqFDg+J42wUnfzQaUI8pJNJPUna
xytsntBLVq3ADNamNS7kPumPNHJWtppsZHksZKuJbwEPogRYwHfnPEEDCALG6JsGvF49KvXCcNNK
VqEVywlU5PZdGAILIDex4aqe6gIz+C/5XiRB/+yjbjllH5JUOPxQPT6SfWwZ/H5Or/eyf8BAMt+T
bNZJNoITO5wC+WDXCTA5QMKxSQKsCEbHLqjt72AtgI0547F4GXYPw0ct35u3Y4NUovT6uu5L20dx
Y1YM4TxMBR19nVEnKjeYHvDL2cBEpBRSxBfT7XgxxMo7jg+IvR+5Cx/uYuorPq8/7ePT+3jLruD4
kfm6/m5lsPfCu8QD3+329ZgenVupQP1rMjfYMIQvYm68zfp8n5Pn6M32e1OZOqDhfuuEe/0kKUw6
R4Kfgo092QhxDg/4qGPx036kqVuUzaOyfbgDxCzW5XPPidqSv7kElzfk/0qIqjgl4VkAMYBZpmuz
NAIPiQ4KdnfMlXTld1RieJhaziz6IdRmXsC+gDCgQtA/5pne/QurOE8Cz4OjbDV81EPLhDSC91QJ
PsO/BlePy5sH2D9lG/G/J1+Wu6mx/WZpdryz3+GIJLEI/VwlbOkNr5Ol+OvCMGjLTI3QOpjmJ2DV
QQe8sMu7JAxRYAT5fsxjtSzeqUW7uS7ETQ2aSJht+E5O/44vMu8Qh33fS75Kl/IzqSeRDBRiyZBU
YtBuOu6GsVRwnP8HvR3/Lm++NU+IA2dy6R8dKHn3/1WNEFcYHiz9nYWtSAUKulxgmD1BaqrL7A8F
3iMJxCND/U5bpqywNeg+49/Nmww90IFE6Acet6AAz0YBRqKk0C8O5QkI/2A4FlqpcKnp7/A/g4d3
DhgO2bOuOUjk6jrRkKY0axvTtOef4TayMm6g/oWpO//xugvEF2LeCQ4VhK1No6sryiTQOgCsmaFN
68aDcT4Bw2U/vJurc777eFeeKdtqCrls6KeGSpiENJ9dnzALuDTo+zjsuqy0Gi5eMPzgGb9/EQzz
A8UZrGz/AIOJ+eCUmHDLPWEN0zY0vIiRzf6PMD78M7QouEHnV57ndHvLQuFMFP5suFV2ZZ7BY+Mk
b4QZyKpHc8WJEYTG9egRMcFk1P102hfIl7HvCeorr+/bG2X8+7N/w3hLVxVe8L9j3cvYaIIAYaES
1qcUpkFuw+VkiEClqOkmjvXXMKOUsVIWeHOJLhdgUyi/RmeG3/gaHqPAHXaJV7Vnn2bQXGoPwLm9
YiiLMXgK67xKaAFthR1hi5TwtHzE1KMz48dkh0NIrkXkts5XUogEjqIp2653LoHoa4leofUk8vi5
7vD5kMnghTTq5rDINWXxVlHWOfAjMNSxjleY1wUGclFw+TvTof8v95wfIsr/haS0TpAjNu8Yn2nF
qqJCRiKWKmvuQxssDKVMbwPdyzpFQU0DDdrQUs4ZY6ASvRlV3fdyEoYbHgg767UkPahLLWGh2rGB
5M6hbio3JjUcG2Ti9YD0FJy3JZOJkM3DfRNjFziVDpbJrDRM7ZzAr29AoVUGofZpAnMr2DUQCpry
z9XNEP9YLYlM+uq63GMU09ObKec20ShkvrwR8iGOABiViC5evUDQ4ZtjL0gKOrQ427xNtgIDDPec
cg10UAxpMPU6mMx5f6NOQDJjuGSBRi/j+ANlPdsk+tca3BiliFvvC8La5PfKbJYcZPZLZ8Z/lMEB
6qexP7nR7BP/734KMkJQs9EiyVILP/NOvbyc0oxsD1HhWve/j/eERpgVJAB5RAbbW3/dgyWRv8fY
S8dLJ6yT3n6a+/F36zYHhN5qXAhMRGLZdapu8Uk3KB2/wLQ8A7g9slnIjWafJrEFbHrzVMqcgacn
XU4n67FTg6arnitTjsw+n32GgYxjDLgSQ/sCrQdNssjiurkerBIXIB0ljCF1uPNdOUyqOjGxS8fP
+YCY/1lU2sI7Xx9yL9eg48Z9gmzt+uLeh/RlpHQVcWU3iv9dP3OLMlhChUMa0Q2eXAs8uk+thz/J
S8KaIHh+6trCtmrHqMtSWZ3rPoV+Tt2sSBZCX7C1pLXH61pmQ2lSQkoyjpEc5sQKYUhX0wrmkR26
lj48Z2IoAe84heZXtW9rdDIUvndoXMikomSVeZbXp6iNl6PBXh3XQAmceRhkmqJx4of5bSNgVki3
SXUfFVRcs7Tj5Cn3rOEAlgDiGLq6eH8X1nRQTBu3E1bqFDhcb1UFNCYFagX4zpyEyQZmhTAKjrAL
dglhMsed209v6SipejA52szaL1lmujIve6c/YFtf8zjaXh9mTpDJZ8VjpnJT2Pg1vzD/xDEX440c
4tlXUeLoWrXEfPwp++uJ2pCVFQcRQ4hwPsRquWEs+B0E2vflDSmkxYpzxko/PHt5jO144JvzUneL
y/KGYHtONq3DMtyhN+6Mw3jfLu69BRYYBMw+PEj/5l+SGBxDrS2TgODegIR+BAHYTd62Ydym0sNT
8BZpzpiGZLaut3O6klpjS5eYLdhSsu2weZOhq9cyRZMt/3vYvXMp6jgwUXmzTObsTazB+8YXxmnz
iYmLsIVQFf5vZcPZhvmDT/7N3ZPtCViSWOmsS3pmqpKcO2LwJOTGWngYNFWVYNChH/06m73no0J9
M04BsbGFmPhtEB37m2py2Z1rhsZjcs3ip5oaxVZvNE3OWLfkEEOe4I8s/ZA2ACkA2m5yL6LVUR2z
C9s/mLvZmCgC4iU9zqMYFB2cytrLW32G6kbZC02flTcIQcV1/2pOSqCjFU7VknQ9U8yr2mkYhqP3
MPGg0y6/tHUXE9PEKAVQi0eH0UkQROCt3QWjpf9eqDj+WY/q7gkaiQpvojrP6/o218y8qbE65hye
VBW8iCo3WN7Xs3Ru4i6hixaKTcTIqm6Ch0Sq6JDKl0zD4NvO+VA8oHBsTQfjprUUEgZ/OHgg3nlH
YKLomUPqL3kjtzP38GyGpwejxgMe7DT4yAXHOX7DYS6gGiyITfMUa6cyb4GFHoLYc9oECVEObuvg
c95J2i/OtSTYebLPV16xhi6GM37vyIoux8aM+5YG4zjg8WeqcRlJkdfqmCihI3ZuI9RJQGoOzscj
ocwPpJdhnTjvZykdO9toOw6ob6Lm8ayAU2tXKIP/a2bf8eVgwQgGjVkL8RzIkWY3R6/a2Y5XsZIo
4/dFvrhW5xsfIjxkqrkSrmZ7/28INa/n2vEaR/resr3TTKyjGYO6y8qKh9rt+zDHrCs0c4/irbhZ
mMY2SYYR7bMVNDqJ4U5F89PIXM8ILTFc9WFvtYXNfD6gx0UvXDeW1f0gh3MRQultWK8uVjDUWvRD
L4ackAbGYMxMzqzVkInMCqb730W58HXqnWoF8Nihu+ommrfpvGkVqb1Xld1w3Y910prw3TDhQqLj
wKUwO4rL6muqHkGTyMPYYdxc3h5NCa8IZpinoKjE9DSljKqfr46oYmww058DqH4z0033MS0MCioX
KGln1jnjj3NlZQ/9qFxGhbd79YgrEj5Dkra+va7OGqy+m8Y60aF5MFHS4FQM1urJehaap5UI/ZY2
Wrxt1UZGJgJtrl+iDFToilG1dN9QmluuSXNfOg2XaB0A+Nr5K17bM+MDwik1X5Cyc9Pr1G/1LzKJ
cq6WajKa7KQwRGJFOEXke0en7r4/H58hx7daonTouHmNvIi5gIZwiDx1l43T9DCNQ/2mVsSzsx3M
8iX9lwn7/1sWQ+Oxza3ucDh2Xs3FcP0bj04teFwVAWdwYJ+3Y4l3gzPFgfDhSfAZGSqCAb8QWj7k
FxRg8Z2TPRIO2YVuhj4KXTYZXfHU2zLZftDRML3R9jE2tsXTz4LyonX9FXL5eZ9c+6tenNsmGGn0
b5IwXnXzDuBHy+0lXwn8kmP1grS26AE5gCXJ6EUFmGgdx/dx3n9jwddYflz7bneXLm6Ym57bAfC+
/q5r29p1IOCs86g/P84fuc6VQ4RJuTCg4rWKh7u81y9f599T82R2do82X6nmYRj7WnQTgxsX0unJ
aAir6FBbWOTz6ZJEaVGfrXWxu8brpiIS3RF9LfEmL6PNAjJcuR57vl9MevC+aoYN0G4EBkSYeRS6
Kg0HZYP7CR2WKmD9qUqNjbQIDZF3tVMv9n2fKC/uDR3zqw7e7qwRW8QvejYPZgCHbqESG2SmqyEA
7LJmiqiRHb6mjxDi9j3v53/OIasbhFKMIVNRFll/PymztVXFSK8UG+zbaEQdSiBzEoiTqmX9GZ/k
JcsVY1+74bJdGMxrvnKXvWvFgLu26ebr+7F51FjBO1x1cx2MKpWJwK6B0UbrYDJXaMKQa6kIYuH0
MNS6ImEl2Qj04mLbOLEO4OlgE1fm/hnWYcbqP+SLDyrRS2NxKca/V8hZsS/HRnvWP3eyelHJXOZ5
KpvoPPFaHKO752rqa9mSilZBJN/+xkxxTOrkjLSOA8TqXddPQFUcEj5fX+v+40u7HW9vRugJb8tm
ZqqXBe2HgaCcs2ackH0OzyMqyfXmzdzXmTowTIKELfa5q/7O6vl3VObG1jSMD2lnhWKMUohqX46P
Vs11b1lCq0zU7vvS/DdZeR2FLhTx+tBVSJdhnp8bEPu+cfFczHCwWpvh3mwEQZ29+lrzqdDFohP/
tRP8W0LgUEHOp82UABKUxgnYfNPLhaYdggxufs+GtO/iFvMj03j09/YkLKebFy58rN+TqESKNLQj
7Th0TdpCeTuP1jdsu5psoXTsd734Be4HpmlxexCuUN4dyiLVDWkJBgoVPDDEi8jmM5lPromqzKFc
yJJbOayu4bwz9PwyU+zcavOPR9Mwuh14bsvGgX3vNorZ/xPNQv8QbbrHxkzSZTE9THSWfdOI9i0w
KNiT/c7eb3r9B8z7O122WR0UyOae7wGgXQ2TvVkrO9p1s/VZeTU9NC/DE3um4rk6+3E00FFWXhzH
Ks5l4uxnjioHzycJggAgcHW3DxnlXCizTWy01sNU83EpzkaO7WZGecFDXCeaqlzbFnblajcG3C/H
OZvv7EMmW9eMSZkU4/d6JvocpAbm7iaDDpLJOvK01Y7j3LZIrVfMiHtCMo+eHNEC9y03zUxj8SJ0
/sObY42k3y3SZf8x2raf74nO7J8fwbq5bO5+njbbfDgSvze9dcfwlBstUKS/+Q4nHUp/c/+Rbx1x
h/4+c7SkX0nePDYQ5xzF+vvZ9WJT0oxNc+7Z3TOTjvKqgkUl7LsbeooCWLng62/RZwbpnx0OQn83
PXXvvw9HRULx3hRXW/UBz+0DjnUo/o3Qm4tuEn/2azdaDnbDfLg9y/68vzeMeyr80qUUkCdbTlMy
4Kh2nXZDotcR7WlDtuA34vOqK1Pp7VI3FCnvpmdDQ+fLTQGI1aEyykzt2h4B9LxguYqqSCDSzbae
eLlnVr6JsglCdV5N9NelDefaQ4UrqS30VqfwG78c7brNrmeYQezsPdbZMzbs8nutpqbzcfo930tj
bHJeVWxkGzxk/2F3yB4GKNn6uroYHtWxKbXCpXn5ylYlkki4KeYGy0aq82Ct9PFkR+QWrRAnk+/K
jLq8s/fsx66S6yAcbjGkzWkVpmtHHv/k1sKsHcJXC7Vr/M9Ion3pPoaKr9w0FiWa598rIVNskEat
eE/yKKVPM39KdPYuYeQheE3j7XM7w7t4r1rihdkgzaj5r4rs3Xv689Llv/set2mum5mWp4+EE4f1
ZVR+/TSY3Y0OHJaXUwrv1hmks1fZwsPLhzqJJaRDkJShx0oR6bMFWhI2Rxgj+Hcz6Jg6SnNWDo2V
5t0z/DLen9fkRJhJxz3DIvKKSeUjqw7kAwnDbokREO/djGFwjDh/WU0Xl7+rYRjHPL4Ck9/u0Ni5
Vff2biiTrbnvK/mqMUMofsaNdCMM7x5e48qC71X+CKSHFyLuHv03XvoYhVHnDS9jZvMJShUiTK2F
D9Qjk6+utSChZIZl2BdmFRpvU8J79Kjr/oyTuSmZBJ2NkrLRh3XRfBiH7inczTZ8cjwJVyVpAkTm
d6z5DfycbH3lYmBhNmXG9zfvLpQuzKZYcRECdBnlewkrQDWOdZjunNu3abyOGoXQ4kwCif/uyl+c
trub4VqiVpezhKKDyK2Gj2U6k2ynKsu2w2RevNWPv/H3W/P461XbhnNNXnSt46+/sxIlAKr/M1D2
tLn5vnT9TX1lfw8jpVMhdLsFA/DHV8o+6lRLNRNgvFBnv764tdfWg+t4+5mbBk6x48VIK13Kfq5F
0IYjbVeZV3fdY3+Gs5Ttz7UM53ay/freVAho0u9vj3puukRCuijvbLfvgTOkv4XtEXEWVQDtLbFZ
qpfv+EkpaDViHTRIkF8SuzvWCsxmE82aW9TGaME9cwmNh1xW/tGB43xuf6mDK+sxLmsljKbSGAW4
vbSi5waMy7J0XFtspJstZ1u0t3QBYf69EIl3raTLhbGTsy/gfqC+dg7of/xG8JVP4KDMRhoOykd1
OLc3jaSrm6l8qKa4cDujOwwlolknDFYRWUbrZryd+lJuvjO6KQcmMIuY5vEjRfvEoLx7bMfHWqJi
7iucI87MXdhP+VuPc27Phkf0uUNyNMw0739clYxmjaGKWXRUrHGvdh+E8UsK0+fWNCZj9W48LjSB
GKu76+ExjbeehRlzf9nl1mhovrRdRvihg1WoYeVcx+sq7UqJ4i0YX6Nymb3Fil+m6sS0pYvpM0pE
OUxfQDMc5PPylPQES9/561jSdOrJbJ8pS/uK03BqFtraParLD+cY+qwL62bUVMOhCzXUu9qGTUU8
L6t63AKVYYCwxzIH4oGX0F8MkWA6GyvcyLUSUyWazIKLkCSdVOVX7Vb7nlUcNl9W48e8bx/inHBp
qg5QvsxfECcfVhCBWztbCo2F0pYZQ3ZisDx5jF6sDUpLfJZL7zq49C69+PItH+/mhPa8cjx3luWk
42OVxemdxNU8qfTkeuodMhOX9HvdDyYfzeznTnG+LZmCn24lYINs2kAN+gEm/vsF9f8sCG1y82oq
o1MpJ27F62M85y5xq+5ygzkaWLqVyH+vt9OVmm+bpardgiHkFt03O2aUu+i2jpeStNT2nsS6tDx/
x/d4siZJyNbvwh5Mv8GSI0N/0xoKGWAIiOnUy/+Zseii889iVrD3ObqJLivpzAy4ws8mKYXxLQDe
Rq1me+g0ybR0j9KLfRNrjhtKFAiLSrZ1NVNHOToy0Am/aUvLp8uDpc86TKG7+IxK/rd7vhzL1w7b
8Aa7b4MJSKf/oBXRBe7NhFsX5BxMtQFC8fYLV5+TePvZ3nfSv5lWYbr89c45r93a7ErpyWmocX5H
j9lXD1y+4SZJrBUA0rm0ZtPuo07X9+icNyJODF/d9IQqrTDNfN++GLvD9VuHc8mrKemPlHmM5B9F
48Y7JYAFdOzrtJO/90H879Y7DZN/+Dpq3F+Vym6UkrB0R+B2w0q3Y3Skc/wnYPNoEMsqNwvYBXKm
iSg+cFeVz2lMBr42qOCSVijjzKyAlDg/LucqVk5CBOg948WDjAXTGtUoQ5Dv8P97t7CVL//iUsAc
IJ/JzzskTI0Wo/7UdUHLnXWwEDr2H5M7I9Sgvns7OVmm+fdUvnK/lpdJXN9SZl3Sh2THLntyDDne
AdCPkolbr6Ee8PTzGJ6GwlpW5TxjS/4MLLq4Lqai9M9dr6ZgRQyQYfqWcBf2gp7hepX1ry7g0L1/
55XH47VfGlx93HX51r3kgW6xtzSMrBf7pD1lbXIdOKI5SK3LUvTSNVcxw4MmVtr+Ppq3bCO9Erhb
TI50YrG9DMFi/L3whS892eD2hFplmS2pa5Kgmln4fv7eZViwC8OksH/3L1MVsN+L6XvwR6fJWzuf
qMwfpQJfpHjQ/FqUeUpsdbNb//36mw11p9f+vp0a5AapanLoHHa3YrPS1llxiPyVK+JdEkDMNLkM
Cnnp5BYkpJeWjpvSd85hfyvdt6VrWCBbQRrp+o4W99F2cz0W1iNWTHqypgfpYBPcFlwUSpA7uzdx
0Uhv7+MmmqBsLnN/Hiq64Dje2+n9/FH4fvInK77yUOXIi22+j2o6jNNCae73k1EWLWYdJfeVcGZn
BI9pBmalShwH6lH0+ikmCVz+8uHBiXfzcAffj//xIehVd/nKIxHN9p83g+5DY6uqwqrSyHBu2tY3
+5rvkaerYgV0yA1y+rDsbZDU2idugT+3iI1vCVPv+deDeUlsvq1cqNhWhUt0NwZZvCoXGN4WB2fH
0e5ykrS2LS/z21JaNntm8bnJ1+5YIri2mAmHzomv8OwzefhZH3rb2XAT7xEPXBpbztKzBo+eMJ6A
eev+PceUhVYuQUJqRKnxtupBKi2+CvZ3Gv4C+4F95mrX8R390AO44mpSiXPssWrfTTDghpth5jFc
4os8hvtL65Kvx/LVY6J68qoYGevGhSa30MnOpo8cj7CyAcOx0MkDkfIJUFUI2V7XZHlLCzamkIX9
oqrbRit2S8+anOEkNvlRZFqFYIdaQ1ox6F60Kmt3xG2enHSdiTJ2k3GxEEVCDAM4igzTsQzQO148
Tnlz1yHog+1XdvA02iyoSvKlXZWNYsRYhWvWK8o0zvVX+9E+tbfdTSMtqexS/sIawa8MvzgxvSbM
5E9ASUes1tg0XqVD6YczcEnQFV0e153WvhJHf81DLQPbEGAfVNJg/lx9N8Zl/EhCqCqJKI6jti6n
6FuWFftg9VzPVmrxWr5zqnKKat/GSfg/T8j6tb6qPbiF3aURceltuiClFd5MvJMd3Dl8Z6S5LOph
Opw3nz03F3iTaX4bgZLPOVeiWlLQ2bNxCeJuBH1pHtjAuC9MF6IbOumxe68n8bSZpihKGCCB4G1X
vg5ngHb4ufK3RvlSvESmWdhf5sF+xpC8vPhYVnLlmTHFsouEVguUjZM3vpWDWwhlYU/6JiTNJLCY
n95+FzX+Z9D9vheopGvn4dn3YUxjcvZoHZlsLBo+Dom8StgTfqlwbFLd68M6MuwQvFlVNja1jVST
a+36jz2K3az8CjO3+bG8QTqqIBcib54xmcwWH8UL6swbFp0ENkkudQfw4uPykW/uGkseV1t0PmPB
xc/z8/SOLL2HSZr2Vx+d2ZSMJfF9nBApvHGm2zYJezfkz04PKHyZYVwZY6aULL/4ti27i8bPpooS
VxnvBtd6KvoThUT0mix9mV5Ff+OXqwcwFdgUBjt3VzRMcMQTamRCtE6sOLmGyqw4yYz2Rv0/NuRy
H+vt31+9ryLmQsOQ9RTo7GtgxMvtkjuBlnwolfvMWSzkiU6jErh4ys1iP1k0ydB0mSCrQoPvQYg4
8ox4+4xAphV/Deq1aNtctWPv0tGaBdpTzvHodkQa2BCx4QN1Jvy1gqtkMMUuRqNeBh6Vwo3fdvfD
fDM/TTMb4AwenfjgFrf1OJ6/PuLH3td4tm6fqeg5pVGtsTOL8jXGQl1mTm8v8tJZNKHO0CEn3g/V
wzjzzlfAcLvIGq9tclbHCaxmx56TKN16tA/cQbAoe6f2Jrq3Vs2QtfWKwuORq/OY7vh4tURvMw7J
49quQYyPPnfJeqyXwEFY/yF6dIDtCI4UBcM5lgjdzWWU0R/HcXeICYqvto3VYC3RPb2RhYUMPbEm
3dxoEqcZxlfT6FyjXPnCQWYKc31Os4OHILHe7vsqcYx8gKedS+vlYq1Fgw/DVFFS3vk2Jz9LBV2I
24aV4N8StBIXbhj4Yr7vujsbFMKT6eOgRjfWdFJJ/n8hTCL4QxjBeaz/HsGSpEJKHNzMKkcBVvGB
yLr6ebofLvqLX09R/fIGPHO3H5AvFPj3WefZtNUQYdwtu7PYq2WQY+r9tsiPBDDRLGI4V7vKCZCa
FK0aq6jQw2gNHW/jYYdZVJODTH3nUseb++6jLSGokm0eGrEyfq1HHsZERmxfKsHZZCrF3kJWWUG7
TRNcUadUHjTLGF2Vz2xz+855qCMsqP2s7yselDoxqT2YEZAzt36sZYa572z/9lYYOtXATPEGSVkp
Vv3B3MCSDUxj24U7BgmNE8h7IBuAVhFYg+vkYgOYXM9Or2VjoyudRVRlsC7oYHteu3bin8vmqbUa
HfUj+d9UC58fS2plTLRq78mQcwjUu7aouWCJ4gKSJmPYLIeQ4EIPKbYWXEQydWzOEFvWdQVqrhIS
0A3gYCeK2Gy+v0lp0K8a7EDqNQ3jZcVMU2gUX/3o3A03bkG3UoB7cUlpx7+wp0QtxYb3P0XlYYTG
XhdO2+L73UkPpHuLOLtUF22HT5C9jHdjLjgZu8K/I41jZryY6gnOHD+pvRnbocwvB0D/ImzVh+Mj
ZKPcF99OYxPW0kR1Q1TLMqvHqK1q4wDQjO4dJPd+IkSMsWbMNmdfV0P6Zry26tuYbbd7Og2CmoLv
R8rLFOhZ/+NJV01Pk0wMz1/yJ6qHOhGm0yXbsUWXlpNAwj0Prp1A2sbhMKlG7ccR9u31vjb3zn8c
ndmSotgWhp/ICBUUuGUGQXEebgynBBQFBAF9+vp2RfepPt1Vmamyh7X+aY1W45BsRQ57MGDsvGjF
bW7pyQCAwCpYtcTXYkuvXJXVw91vI6Va0d/gtmjCAur9sclWowvCc6MI75PvtnMkq1xyB8IYx3R6
gBjsNyRQ2CnJAOLcQrrjFdPSe9ryQjMLX4iLS2ZEkW2iN9OCrUdSEdrtVh+68aU4fCe8HSudYKfA
maoft3ccXGPEF7KPxEN2QEzMN99F5ZQkrIv8WH5XHJp9nReESpqvEmkovPvaaHDYM8zX+JB3iFvX
bOaUsYd8VtocpXB1stNn12vBcSGGmAC32WMGsmhmvENQwbMq7bHb8vQqT3ZllyPYZhYK5M8IqaAS
MP+JFaaxJZn3AQGMj3qk/72nIFG8OYaB8drwu1/SU4bhC/6bwWt4NG2BzkkeZtPnFjoTohK3yUVM
G3yAP6KyDR64zoTQEDMV6oLYod1ElAMqRdV/jDAxAYRIW8lVrMKKHp7kD5xRmE1iwNBy8Z41M+Ao
WNA6wDoJPdy5lclwYIDMVIduwGJXnY6OBGwqASYC7Rnko01frjzrfIL98HFeNIAk1LAG+hS/PTUg
ISBlmLqKPU6nJxDDodjSSdBzPCFE4Khk/cebIg6ZYFJyeq4ydpDGkhz6Knw9KGxxHG4k/2sjn8dx
n1qrBPhDBcBh6YFLrxarkCwm4pedVD8PEERUnCSIrMWHUtOiwAAg80cBgZfKqfbJBhyvcL+C3qRe
cvt2czra4z2dw2gB2kTXQY2R7XlJTSX6avVEymUDlPuba3MV8eISQtN+gSWp3o+cYcJ5duNdGfS9
zzoH2V8L0Pfpx/M7EE3FfoHdOnxBXmDvAIMe/E43qaNi9iMOIYbVBnoyFMgZBAkQBE9LAbzKd+8z
OfV7eAOAgylhIKQTgQSDs8cAdgTdmII47guZuI7qx042o6CaaudM1SG74iCmEJi+zw+av03HoXjm
sP0cmjPD1B57mqPPIXb4ujAhMDnIgXSv46t8G641krAWyrreyisVufJFOhojiE1CBm5jnoiqC8FC
a/dUAX7kU4whsPV+by0TFvRdk645AtrrFtlJ0GFoyGTjJOOE50gfp8ZwrEtP4ycbmDGzFMWrCaXJ
i4HbyyYyri+MktRbbLsDepXnj7SmYc9CQj+8wcPI3m+K0oLv81b1hMaZfA10fciOuXbA1tHcgDOB
yx31H8UFAwdAlHnEmOxAC47GIDPVa7FNKLsZrPC1mV5A9wGKkpAe3piY5QCNsr4p49pjkOEP9yhh
QvTrOHwqsAvmYX7MI2Zd5k2WhiwRqUOSAX8peCRThv6luCQfiA4eeA+R6YNuDsyHNS7sbl49TDk2
+idaY95OKqxM76UUHt3kTwlfiCPX0qLdp7gNwCyQKlMd50Iv3vGBYn9lDQBGLjHR0WmSEtDQJx//
sJqUqOyAkZkAyHK9Cr8VYBhMPF5KQMFar6MHgYAgJA0eBJ1PljYYvnN97+tP+E0kgx8BcbIXe7SS
GzpzCF3lYYxv5ZyOmh0J9QGkB64zxEyZG/2RwW9/IDSBhcBHPgAAql5s+wAenQEKAW6moahuRDee
bBRiOYd2k9rxxwRJaAYWz6gix/1PI99fJi9fv5ODBDlG08EqAC/a0q8/fjoLmR/Ex0pQLCuNkL+T
vBY0GYp8qA8OpWusL7zFajY7//QV4gwSe55hp3uLW9I3j4ol4zpAQEzO0VuXfoY8NCURdW1+B0xP
c+LEyp+MASD13qw/NhDPZ0FswI8DBw4ebkMJYs5eUBHSvaDKG0vh+iPNk8piaL0Za84bYObAedzj
hRIXrcuIYunLcBrw/p8mbTIJDAini11OSYT2hKmGJapiPacR4HhCF0z4NXnjYL5gXT2Gc5hDTURT
o+ekNUZbjC4QRTieh/fLSCQDdxTaZ8WsZB04hNRAsnvK0lCGesyDe4ocHHnKN5UXCX1Yqito9B6J
TVOkIsNmzANYOEDOCYk6PkjNlBGatvrn1N4AuxD49S7NisX4RYqETfE8vJXA1KyH/48CHQ8Iz+fW
HJm+omvgceBm53bxmjzWw3Wy5zB/0c2xPq/avpoxYYLlueAbSZgLsLTv5PV9ryFi/ytmkHpsV4Eu
bkiXG946kDzo5hu45O+cezB0gHIoA/4DsPXyt+ifOMGBPBAjog8mdwMwEQFm6g+4VdZ5bmggT0T4
XsGEC/Fx6TXnAlgd//rX/Gk4/7bcMCmjF8hOZv3wIRPfQFYAsXvolfdsUAQEnCQQ3TJtFE/pVu3U
CJIU4SPYEzks1B2VUco6pzxA94dvR2Ylcl9mY3AlW/D5r4eB3I5YczBf/ka9W5ExlfJ1Fnld6GV7
rD1Z7O57hZXFQPn62BJiwSrpkJ40+EJgedkFb3yU3C1cjiAjOIdjo8Wy97B+K6w5PG9xFzSw3j9E
M0C6FRNsX3iWDPZJDluLJTdis9/pJP9jd7DblUHUA3rBHuEWIOSonRubHS4wVCADtDJTXgHYGwfM
b5ftgW15X/KNY0H9k28EcYCvPUwc6hxhqAHxiLYbLlDeLgi7euKg4tNorqCukOjQ72iUZIwvbFeU
MwdOLvX2uiYXbv9Vgk2KEGyS13sCn9PWgy36im7BCuJQyq8Somvag5y4gd6ut6tYhMB6xOATkMwM
623BCXrjyYKwInSJb2DI/c4o9gqprfr9Il96YU9knPO3utQ2KBAhm5Hm3KqbCukGVkK/fQK/T7Zx
UKATjG8SV2O9TdkyTKKi4IX4h6CMjS/R/AD2pBKdfjv2oYZQVdQl8vyIrybdvK/PBUD288adzGrb
cfeyM0gLwOsboPFQCfl48R7qqBkY2rT3x5L7+bzqeltdkku5FsKSNegqtFB6A+z8ymIxwYfX1/eR
uGMYo3ItkoV1rlHeXu8MXwkyy9tHUHkCvk12tSZ2HmcWXzFArMe4K3z+1zax+jAf+MDY+RggUGIz
Y6ozlM4qgQsQKzJ4F2nL3QJIFVz5h3jKh10j9vjYOWZNPoTj5F340pe0uVVJp7SSwahIcYwNUlj7
DJQeIHiy88wqtumhf2tv8CwRhQFSu4jXPppkWx4O6Xm331lJFvF5IHS4i3vA8G4vP/V2BcFW+8ei
R2dACgdgI0wfMqvj+ui/9tKFy4QngHiTXT5GZKPDJD2Z3f018YuKwRu0lxc5HKGE58cssCGkitkH
y5MNdlr/qOcE0+EGFuZLSB5kVxyXg8v3xNVan3/WN+rO6K9m4+tr1mxHLt52OLBWJxUg+gUQXs3y
c+A8yW/ymofDfflbfObs+fyGzq43FEUQ0nRYCDB8oH+SPf8HTR7/oKmPZPkKPgCawCsifv2chjgQ
bgpHAtqM0+eAA+M0ZggjykH4QgpQsWTY92MgvtxokNxhNqSgOwOYrLCD+tnye1NXiYQP4zGwqF60
JUcdf6RFBo46/UFUy/TKUfk9jVSG5BicJkP47FDpGbxggbM3AjkecmrRFNT/TzNGxayyZerltxKB
FVwrOgp1T2O5U/ejRTZJg6Pbj+qtcsYRu2tP2PCtn8Mn+Dk9p1/8Zi/SvyCYyT5pp81Sm7CGsSDT
Q7Q3Cmp5z0vkYC9vhMb56vw9J1M/5NwoFz9c/v0NfBRXA+pECBuaGb64M57h6K9YfJavKa9hel+Q
PXl6u/cdkV5BGfSm7+37/OTc2WWxjmplPgpf54rRrJD4kC/74bp/+87q6dNjwLX9jBDeeooTe8MV
ktEoZ8UH788fuHy3Hkzb29irgn7E560qTJoyKfAkgFW7t1O2BBmh3A6+djon4FDIRyrRE4yYFm7G
t2o6+ESp9wwH/vPS+BAuFKUZzpLz8wD3JZvqZTgrpurqvn06cSCvXthUFTAOtvsRpAp5vzhy7Wxb
BVyI2vR1/rmwjCgImHuHTv5IgBhJPMLMNjZgtwqrmHLpTpUthXtlV5i9vexQn5jIzultHcnapr4b
Anm8O729pP7zMLK+UxSUv60KTbVVl+UACPzrqdsOGtOprbHXc3IihL+Av/XtdXjPC19G8N4sXvP7
pLyml/c0HcG2+snfi5kdS1YRp9YopFL2Hv7bLSOFqIP3sjnzgqIe3Jo7cj7Yx6mgUSd+PYAUr/N7
RNbhT6KjL7bI9H2gajd3RsT3xH5lkh6B8qk1X0QY6k874f5FtThJXCxL+2pdmbH3/6hsIs1ORgab
RENydl9h60fgXAu8CYiMRmD5mXItsVPHQeIC59rcEhS9jZEjZPjclK3MBDo30YzCb6Zk7PuQ0hkk
JIp/i/lgLiD6su8m7qJ2ybfXsaOgx0EliDAW+Wtv8p58UBpQV9K+OsfT+KnjCNslyxE6XG7fnyNP
SlF5o5+cv4BIif9lhJNCWrWQeVC6SpO+94URtH/8wefhgbSHQuiNsHjLEUPx+XnQ3HaK3xgc+hM4
Obj9d+FREOOvt/kZPQ79s3TrL3tQk1Z545sYzwgAiO6TCVMrxS+vnEtHow94NFfmL7twW+8RMNZB
CdF/8i1PdULpzqsF+D2lax4inWaD3LWmuU+njOv0odVHuYezk29F8kBCAC/xEtRZx9zoPIRS5NQt
RpZ2Zk/mxgOvkv1qpiqQx/PWzMZ72a5Px/2R3Zeda0K60D10yDQVQnwun1124qbNFLOj14mtdqCn
ijUkQZLyBPWbo3YO7zehF2eEWogYkX/yK1rM6E3I0DMc7x9r7p0Wre/tDuB+AhwioBLdeCaisB00
MRGX8QCJ1nDKZ21y66NoongCzf+usfIIj9FQdFcE47n4SHdcQ94R14U7Qj5Cv4SelLb3MEJuzkRq
8hIxX/T1zxoJyV9KCNTgImOw4FpBI/S1ylN9xSrk0AIroNT1nDQUlzIu3dzJypQmJI/dZNAU1IIw
sDPJJ+94AmKA7gUthtXOYCwSUQ7V7mCCNpIMimPUnMc2PRq6/NRNDxgqOQAka0wAVkKYP4p/8q3I
RQnpGszGh+R0yvBtDU34fuvvF54YWD8ZnboDo5QtNIAoqRbs38nb4pnqzI8wEC2jtO79HXfSug5V
W7Wf3vvvu6OXGc9G4XFPMrMM/zw8vSI+KgUCrrWREkpmN2HbzYRgIZu+kDuDKKQWxXzq9s6UpqiR
bCEjaVGsVg6lnv0Le05FDhP0cz1To+OqbxNd7SKkMEdOb5oagxBiImaT9HYj5Ik/v16gxLA+cxRt
M8YBeoSjh1Uknca71+ILmXSFw8DeOvt4P59Id99KoAJfJso0gEMyi8H0e8Y+2/BMJx0yt0HwYCH/
pj0njXqG8Kr0PfHjc3NgtZ56GTjQ9aj6H/Onizt2BpbwXZP8PUHTj2O0ZYBJNX/bIvi8B3Irsg/e
wfmCR5Ep8qkFAOAnu2bJbuWBHb2nn6Js7gyJBBvsL8EHLHDs1lM+fU6Ln5W42XTgUCD0pqx9u/Vk
VNmMgLXbxSfk0j4Uey5pbh2D01pPDwLgioFJuWsRhaJcRO7B41QQhqB2mqpevczs/6nE0plkL0g8
tP5C17lAkepcpszwsB9ea5cgZ0AUoWIwPoRwtMbrGQODQ8t4eqn1mrVounAVmBo7/OF085WI7UdP
RtA0q87o8JnETovRdp6JFI7guIYx4X7yOeoc5ICzytacBFCQRFCnb8WT3yRFTKaGgCbe+DoKSXdY
PZx+VGzka3kjbGR1floXTH4neuDJb1u4OC3s5pKAkiKdim+i56cnOo8wv7gPaNjXfGBVDBZ7OIpF
vzTjY3YvMllyiDyBHmOL9OpAc6Cro2RztC/0m6SEEL3QoEIu5+VNRhFEWLLbLprrGJWrdr5HQoJH
8CmZnBjKSeNU3Nr7gKSg0+UKgyt1q8ORWPfqnKxakUVivfcEm6+4e07vGfpYZKB8JZyjmAulYsJn
doffmVKg2Tu8Y6gZoDqAU0ldRvGFmpD+VfXe7tElBo+sDW5sdGgJqJHQgpK5tWq2Z+a8EYtDcIyD
jFXEvKKGHnFxalz3L0YBJbP+/MdKhFfhC8j68DoPeRjEzhjhKSUk2mRQR0ezzh8R2IZcmUaC6PfE
uKl6aRY6W9Pom9TzLLoCCmPLVDwI07HdCoAXJw+ZKuaXo6sxXu52aA/1UwO9zuQHaz+wSO9zOqLb
8c164LYWEgj0cK8ZbRJTskRBhqDOCkS+DSOyXDko+Qy4d1hwfEfOqp+FANFXIXW2BaJiiTFWwJkT
EexGrovR2iB6vCDwc3E2TdOI0aE2P+fy8xunI7KnEDi9PeT3R/7dHS9ZIHycpDqIBAZeem8+2OQB
7m4PpMCvjILNticGGXtXZaLnoGr//Kc5EIJh4JEmN3LsCDljdqqpoDfAvWaL/VoDm2sGi46ah8RD
I/YRApOF/qRyEMRXG0BpI3b+8FlfIuaTWKreYyM0LFUUZ+FY74VHL3dE6RIlbr1pKTsHc0BGW5qr
thwcbYq6x5zGZzGGexLacrg3lrkMA6fMY0PynysqVbNxnkE5y70IXH2iOTVjwL5Thc2azkmCcsn+
AiBXtjXS/YpwOUy3FtHuIRl5GJ94C/yKoN0arGKLUoqEHnINMEVV6AwvA4HpO6VZT54YE0UCrES0
HIWly3FIE/M8ENGz1La00WTgonFk6jwL8jOngLFk+0KoFbmCPN4QTxBhKGjQxAVl4JA0uuWFjwwt
QBPU7pcnj+aS959ZNxEGS8IJzxKAiDOcERoGXVY4RMaIoZhPAUSAe0LIXFMOEkLUXaquSzGTyal9
klyUCT8dg+N1BbsSyNhEosIWOSsPdyNSCO87TPWzxt1+HMm9fVaAG/Z3SZNy5yZFyz4neM5hWLrV
Z3FdqkCxaiqvHut5e4G1nlGkENciMpjAYrxWpfoG1GfiKBPZhjNKTf477bU/1qF75xVP+RvUJ9qv
GVppjDg3kOCAJ2WlBJ9pnPAPAhgBW5+7yntZ+X50Kll8ua9MaFWMo/u10dcayuJAFFKQuXyUITTF
Lt8PAzmINPqJPpPffo4aoVgOx5FEMcFGch7IlRwI9/CzG7HHRxSZw6CddShbhfpz4NYWepVJywYd
B62tTd/oFDSx7fCiMkXjMrRj7+mRLLWAwWZQ4eS4S+BdRD3HYUOffO7Ab9acr4f7FAe99bX7wfTI
Da1enqzh3GNoiq+gN1WjFgHwKq4ZakfNQP3++Ja2RIlK+JGUoUfWgrevugma8EjlLg9/68dFxA/H
f/9DroHaGK9DHCOCIqd22slxwRiBB8rd8+gq/I+SRbtRiRAmI74CyjNJZ1NwjLoZbPMZTCAJGRMe
FTQ47Wpw4u00VA+V2UyHwZsSoWCQyXv9EXIH2uibMPFTUkdA5oLS5C8RfrTmwcKnOQPgB7SrT5B8
5wkOMdSn6MLuT3MkfNr2nexVMrcAUAjqJi8HKrHcPaRFvxB0hLi14cXINnq7BdI/r94e9yDelP+r
4gqygUc3xq743n7MZ/C4/v6KTblKNvKs8r4RvswFQ/z2YD/PnRoo0xLg+b0ZB7+57AFtQVqV896C
PpU9wrqlSBvbD5ICH74aVRgvyJiaxdF39lz3PcXXnO81O2NZRUivTOjNU2fEwk3QqlMEsOUf2P3U
/Ta1Gl+zWlPVgVEp8TjnHdjJqQaysXmdhqBLhH3gKULKAoiXQAqKtOly+sW0iSzOAwa2Ik5BP+FQ
6oUt0TYShUrpFOfz0dOMDwLymOIDmCZfiYioxBVanXL2RU0ZUlb2yRNzS0QXveCI0ZhgLaotzG13
S0KqQc5C0Darj7QdPOYPnC7o6wlgzc2O3odgZLlxX+9lBhzNbfQjK8MFe/kQEEq8X2qPa/M5tGtE
B2Seyt5oFPKvx9jPiQi5z+LYi9vwi1QVMw8TRmY5o/3ey24Jqsy/v2zOETNb9TfVCR+ToYUP6je2
LFoNoT/PfRF7WnLOkWx1y7Cg1pNi9r3Bz1QwTty8j+g3tHqwpUDzB6icIorXNLBZ1CcJu/WKt/O4
QTf2QBN+bv1z+f/DzH4NwjeaBlQ1I+v1s6SXNWQpRiXtNgm3sVn/taBS1M1gyX+g2GyKnOgc5rzt
4LAa1HA/o0EtgcABScjbfP+NifRl+iiDfHF8t853HDRy+JK8WAm09+RYzQaSlxO4iQCGvFOI7/s0
+waP1n0M7cEQ8XaiZ9WykdY02i22q8R9Vduyt5HqSZLvUnw9ZNETM8gIRIYhMaES/35NTFMfqy4Q
8kqMTelsJcCEuxuePvNiC2hUzh/TECDkHv22VDgQRXDjNGRosIQ5vNq8KcpANxjFhJ+KQZilo14V
QEweVLcV1FtKmO/Dp/WYfA6ZZL2QZxCyjjkW3SSL6tT+RLA6leMrItFvk0SUyutui0oaNA/zK48y
NcjeEmDfptkD4+laibQ6/kNyRHzgpsGsHot5DsLBrlLoViLsi4BG/P1MuL7Uq+di4CqggyF9JDzb
cMP30nbPRUzCrGooRGNhVqLCTczqx7xDFLM9hvigVUAlyayWJJSR8xQY3TDPgNyhk6MJlkQMLrMZ
UJAPuCsP1d/vcpTtt4g9wIZN4IxQk//QVG6ztbZXl7Fy+thvf9BYvmq/LDDB5fjt72WirhiZVFP3
QwYxQc9R1xK1S0LUO3crynaBACSpcOODPsHIjXYq0VxoC7moNcFCwiGkG9J3GDA9XqNR5aFO020L
ubxM0Vn09eYgUu5WrU9y9yh67RpQwi+50fdVFyTMS7sCUIA35od8QUAa8Y18Wg9XZcnS9o4ssgoY
19lnxiFfhU5iIIkoU2JjsGzKLRJXXbowQebzB++V//24i6F5kORhbYK+aozxYrwY7NEpebAfhKYI
+TRThXV58dqxkt5XQcmHJfuaCmbRzCAwvjzzysxJOcW7CARuqYzyIZgA3SXN5EDwOgpxI5l9T8hx
kGbaDEUgI3UMDGyIM7gyMJL3caJ0Qs6ElZqRsEZ1gq7JriAFuCEwQoyBXvF+kQ+EwBfGc8kIXsYs
Hp7wGOePqt9BmtFBgpZQ2BJiDFGBjQYMBClnuRRhEsToJ8bu7810CHQ6AUUf0bzZKkP6lYQS4QYV
jhgfEQlwcg8tzW+FuRtjb2oTsGHjEJg9/1g93wVXH9q2j09IDvNfVQnBKzcs8lTa0Gx5Ljei4egh
pJFQMoEvLAlt36YbRinuOwgZA3nbsgSvpFw9Pncvi2yhTTKFXoXY7fNBIaX5MpxurFAOoxRq9Q3q
OyMPGGmr9+1eSHdsJCcgv6/53Y1GOn9XYlytnbh3v1gr+wqqiudMuhTUqiYSbXkW8Vh8kmI2HWTy
H6G102INEKddv44IFi6w0ivAPQ9cOG87Ce83bvd2C7qiy7RYH4Ra/vxNTyEEQayx2ctC3oOGLCEX
k0gWY6gjfN2OrpXfdwnOQbbXzrEt416a9jwhxBEBfGQiTQn4WctT9BnbN4AedSTSI7bPg3lVELws
AeAsBAEYOpnqGvAOIvKr5uPFEFHQER93RRQIJy0ihTBevtbDcxbOPy74HyY82QAJICN1d+WAtV5z
koRYXZzRi2IHk4gMzD9G3XyweLF/B8RpPxzKG8SiQiUkpFg1jeQ4EtmPEpJIArdRbb28q2rRuq+Y
bGkK6957Ii0wJLCIKuRPGagCELX95amRv0rC7mNBKUMh/JyzWVLrzPnCNxJhM0z2dUZgSN7db10e
bLpkUhmptxCqcxyV/LM9CPgBGhRDmQj8RHIp7NfVBAsH0cufEHugJ9TMnYfnk855FHxvDCQCCCMv
fzs6wyWaI2wQxpHAjZwCB18TEhq80i7mGmtM8xozRuuFVIsykEiUDGRkQLQFaCv8P/pVAHIG39/U
CF0HQBbJ1UGJUmjFiWUemW8h8j0rgh2ZjWJLBrFh5pYEaAQ4QPoTOUoDENAlA305CZB1sSlQQETM
pBRPxqcVsfD4wr2agC8TfHI0QLIpwKgxa3ZTRj96vG7aD1DHTFV6bT5LTX/eTWC+mNQaGxcQFRPT
QlBJdR558pM3DyU6EpXYm8WEIqS41jg7JzUm6Sd1ProiskWYsYokmAG2lljkdUDcgSO0Rl8U4agV
OCBkh85f74HiiPEarYGqGU2czMxIcdUiqCWMA/z1/7HFHcP9JdkmGfImYkidwx2XbS2GUcoWRxSA
cLogGpe2kSx0lLFMNuXcEEEwoBwceCT2kSxCwj2aMF4lnyrtvAGQRq/d+Ni9a57PEcBR1i/cdHSY
NNocjzLZmhyl5N1oPExm+YGpfEA6qPFQwoifCAAP5Jhxk48x0wGfTOj+MFQyx28GVEh8poQCnIFq
Oa3S09inBq+SO18MDxE+RZJ0KLsRS2Gp5XOwOkzSCAA2WOscsgGRrb4DIWR/Yq0lvtVIuAyJSxET
ccZ8xJlABqjnVIeIQFBIbN+wK9J82Hfr5+E3iDoe09juk7yYMJVPkObxXKncllPYVgaSiUFjTPDn
5DMIVW7IEReTVK6gDO89rDrO4OOgYvgRNjg0ybp6VPaLgYonLjWOOAVhe4Omu5tk+ezINvpaSmXJ
zZpwKKTduHuZecTciy8jlYT7ADU1byD8RfdDdkggUtlXIFKhhqObeWEEUA8n5baaffDux0sitClp
KrTYGiP94uVz1pJ71G6VfW+FcPrO19+K9XPJ8XSm6Fso5PtKKy0qbp8zKUjiVCGd/Qi9/zJ6+9eN
Ob30tsscSwb1Lwsqn2hBstYichxJ3EGo/w7H5y+eMas9D9Y1ss05weyRtMoZTaVzyX3O7Zk4u+pP
njdUhsdQYjIQE0Y9Rp8FuDQ3w8NnAqjEC6k51clkZMrLQnZHJIjcWNpMKPDeq4aKkXaqa1mbyZrZ
t1vNzFDx5ugxRcoLMmiIqGye3cplMy1tdGQT7kDmlQslKHkwSOyxq6CY7ZvDiewWc3FDlNyINU6M
goh5FBvTXPzv/EA/rqwYEWW32xildMZwWqyWi2pCwADyVRoRhKpNWIf1OiU6TOiMidUxYHXmrzlz
nzj/BsAh85hGk3lIeAtexnLIlPWMGRnudWiZqMDxp6AjA88QL7ML0+V4onF6E3LEDZ8LTs0fT3p4
q+bfZTUT3hfhguEvzr4lp+Nh6B7hqnDjB+T47IcWc7K44OqQWXwoxZN5f1I7fAk2m8LroTFEkmA/
GN45wOr75YgQWwk1Jwuqz+ZPmIdLphmDg5jegi2GrwRdIrBmicQHZy3cJYcJ/QpMnch7ZfBhIBtM
eCGqpraJnfC7HcJNpkD1rCOQ2W9xpAcgz4Ipw6wTAOjUH3rnJOgfUNnPhxz9KCqYA9oS15svhpt2
02IRvpAgxEdGys45nTLVYXmPkPN6zbY3xcCG1pz4UdTSIoUg2yo4hvsGcQiQk8xdAu/dQnlx33CL
4jPAVi30vyRqlQQMUIoCRwKRWbEDrjhT9deEPpMDP2UMFCqIZQ9AIPUEfwFeiemF3p2jeC3izYuo
XZRQAxFRtZzTH1sUYiJHmu6ZRpePycvnhLkAgKIa1tUV+R/RcA66yzwn+D/VK87tPqHcv+Y+x1xL
L93iAq9gvOIbL5nJBySnk0wUO9qC+8kcGKNQmdrkdp/Lw2Dbofz1JWbUPxZYN2cq2n5ogLXJQMIp
nimitvH/kIJekv2fWw/gMO5dtBMfJjGUmHRq7ucMbbqYuVJ4JN6gMKqQKBPoRWEiLwZAA/hhb9hj
HeGgIB6GGIMRpwuGDGTpY9DCkrhU0B2xSPHPDDnLUSRwfHJB02ki28UDj4/5RW88BOSK508GepGc
xTH8Bg1mLSAaQkTlrQnIDEAEwP0Y3UT3ovJBF0sQZaDbmls7mfEH95hazjgquW/IzF9LISWAGj0P
XA2w7mvmyu1H4IYDQtEhGFzaTYF5PCifKl4UjxUfdeFVLkoW4bymJBExs0nUecKRXpylZeJJ1ASx
25ArQK4dtc2AeKZ3lJK0LrgqXOeMYuAcYrjKl/hfbPYLZd9RdAlJOa6vCwJrQpx4LgBTRE68Zrng
AVquCaLhbJQbC4jKsNuJKP4GlE3dM4SRACPYUl5XOhmH8C9iPAeXdozXg/TRSPy57IweOCqWDYDQ
LDFBLIEgRMwEwksfRgA1NI4GbmSCMl2VZJ1sKYoXRLvcdnDJJNBMjy6iS+se5dN40RLVUweoxxas
mwVAFXg4tBMFADgv6U1kVZ6Q/jPdIgl+5HVnMxLA9M7nqufyZgKQVZy53YhFE2quNdkl5uwMXgYU
e2ftx1N08gvCv5dC/kDmFZWybP24ixIONk5gVNA5kCcUKGZ/7Hrel8z1dP7GPfSF/1L3jwN5lc5o
gvaAY5G8a0ME7GOMcv7742A7NPu7zXBT/Kh/IROXyaqbtNSaY+ZeKB/q13p2wDv3v7bpTdAFY0zD
HiLWL66uLuxNBjPeLqOCCB5DvPfd5FgLnosUtQ5xfQ6BCyveB1E1sTXcZ+YiIZK/OxcThFzEk5U4
NFgFJDoQQmeDsLANSCVnizDEyPwxH6YKs+WHgEEco6QZaEQ7EySLUljcdFQzJiRF2Js+GKOLijP4
73RiFgHpjbN+eDfFWCSieNYPPwG9rYkaToCNUakvEY4NzsD+y7YTmq+OwcAN2DsTkhCjceyTvJoF
5Z8Iqq0mTFO5Ih1mxIvo/3IsR1h/KdSTkPsv1tNzzrLBn4R/hsnnlIgdr76nE3nFFBVeGRYGES2b
WUokul86IeseQnTbkic8SkRoG98tMIVLRhXVE/U7JDj8IcuOWCx8RiBxVkZ6BWnsgDXc+5hOWh+R
Ft5HU4RC5JT6+FJtpPeCt/p/R/Cuf3o9QVFUQOA88E8Q7k+9CFJp4Ni0FQIdBDSH9ozgh5TdToDV
dAxNjLkJcL+D20C3Qq5fiSrqMceUDEfzwawlSGTmA4GUDmHB00CGFRX9W8ObprfCIBoHI2ZqJOST
3G2FY0r8Uyx1DFxwXkCNCAVAFQDYBQclhhlLDq/Sq8wWdmrbTJzawM8oODZ6UEF/iLgKQhmg2QiU
NTMsPTWSmRpYtLWVdcrJtyd+SRTSiEfe7kt/ERsIW8ib7BlnGh5qe2bicgHDeEWP4GNTZLsgIxPN
4K2wLw3KatImSIhyIbSYbHEMUtbW2Hy5JzhRklx+jFHi03RJeUFQgIIEgigNG+MGm+TjEeRnCV73
GGlTuh0PdSv5jiSTsN8zgl+Ef014L3r0TR+HJ8nvwBNBijF4iIPuwavNaBDQmnC3cXrwsIRunkAV
jimRHojUmxO/gHJTyS+6mzvOLxP+CMA0Fiz1hLQNjiBEsHCZb9YwZwoKtAFbBw8VOTFvwi+ZBLDj
YN680QFh66aZ7XjbFCbMHKH4Ib1TOEGZIkeCOKJc/jdk2GNsvsPEx10VTgCXob1/XOYktvhcWOF4
lcw+3LwQ+WSu9KwRf3FTcLwg4IIgV7i+EZ3AJtG2iOG6DuM5IM3APjhg6eAYKEf7wA3El1WEs3Dy
ofEh+0FAw8uoIf2jE+OzmHQQQ5axhCZ4vm0FZ9Tdh5UwiatZJ9va6jkN2qvh7Lh8BP1lHPx8xF6S
f1z2WbWp19tUHqr6EovwyOj59xNIMZ3PvsLbfFMAVlpjvP9waiEgIBYq90boPHpu2loahBqpDqu0
WDy7ee+4eoHTUtpr9rC1lNT+ZpNP537XL9XPR8txF96HixIHLbF/Mw6b8S3tUMX76PQRKtC54t1R
9Fikp1slfiDmqMLo2UCv/OcjWFaGQIShf0gc7Qet1cuMUbHDLX3NF2E0eHZwzqmhFOQL5MXdhSFt
5Pk0K0TAS8ZkXoj3D6QzIWJTdNqAxMq2FdBqCi7TOg/F/kF2psaTp079CmSPcUsVWtWUEGWoObTf
KcgcER05lGaB6jH/6cexjhkFMBJcWDvqLW4aiuwh3lFCxQHtjkDPqYmK/Um2/ELatcQaoESd8suI
fACgfEno5Qsq5K/3Ts735/rbBCi463Im42eTRVhItXpXvEUzafx3+rQz8uOaToxt6ZC1oibELKB5
nx8vOSfvKd71s61GdB6JQcX0iQp1lM9q/Ne/C1UAFzpsAxiUmKDWYVgERubIozT96s8NsAzVv5gC
Qr+ng41Sm4n5Gy35/iALlA9fAptb/7x48aUf/jv4JqnEH5ecWoZJuh/sfxVW/C8ZWGLSmugNlL37
OsC64ZqH74UwMkSqOhO1whhzr+K/HImZr7mf0GSKsaSkPZmEFUsRepcpqcoEdQGpeFgSAXN3TJDG
OpsFmbPGyhslBMbir19yzfEtX8z6Ey5GwpvQUrRE+aenbtfNRjMNQyy9KjTAmkKAPoYJVYdqno9M
aprzaJp7SAgx55POCw9wHcw/3nhHtwlz+iEKFAHEBO+Zixs4KrkSqVem2bTeNED1FAPrjkFB6JS9
YlNsht6AwQ2IW8DvSaC4oWeFvF0eZymBZqRPwKtJprZluLB9Y1bKRpvLu3yVR08Pf5BNiirHN3IB
IYq2mmWKTOrF4JX4VqNzTKBmODrHm/E8ObfQpfw2hCyUvYtCDeTLVSltKxtknDnZa8aNOOmEfCHY
cTgsF7T8bpN0xpR3wA/Qab3b4gIwfgyg41bxapcKiVoXOJv41ZrBqoIrB3My+qhCamzBqt7QXilO
wc+9k6w4LeCLQaudhpkmFIhROtcMCC4CH/0RjrcaVSST5sNyjWbZ2/JBIM5lrj3TgFGAoAiLfbIc
hFxBH+7vM9J/vPIfTee1pSgaReEnci1zuAUEQRRURMobV5kwixl9+vm21TNOVXdXGeBPJ+2ztwXv
0eqN25/yvAxdRThxG3QZYbs/SOfcHBowKPbVJjQQCWsEMvdmP2CxQpVrUt6DkduMbiBcYGCxW9GO
ZCgOj0n1kebNC8Hs3gBuxTiQqYJZzYjFFMGoy2AoXwOWZpJPmqDgwGvzHN4Id5ek4JjUAKAC4g0K
r1g9iFJILcqFbZmn4C9ftrEnIK6tnwWyhiNoeuFVYxapjb5h5wzZen18QN76QCxytugbJ3f7G2K4
iC2aQliN9yCr9mbNWcBNQw9m1qljeNB34J7vnkqp4Dw62fACjAUpaiwb8I+b24JfojWoeCAc/JLH
1dOkTxzUtFqEjbQCG7U25RhysXAYWsWw6KY+KXSj/3EAfzoFk3JleGYYPxy11qp/Azd4S05xGZTN
bigwzA1tH0BI88iJopSRmUzGZLxZV1szG26GjwAIit1avVwQPUzu3q5O7s4xzKdHeghh2hjtBmDC
3f3TaIBanhkP+tLeJinNW5LFu18ApXuydwtqkNWScU7oS+NAK5CSNm+LwnZSr0DBc+5s7zX8WCJ/
wBoz/8m1Uv3CWQcfxqB+2uQI3ZRC4mswa8UtGNSe633q1sQ294AXQBAGgJFE4T2kQrDGJf+0LEkz
DjcIKjtnF1cFFQlyY46uiEODZHs+bJiMlVpZs37ZzvmCUuWrBQg9cQY2lGDF8pk+a8L8mT9H6+dp
TgABsVJxLUnwClRdoYMmN897q1FzPiQSckzPi9ay5otMS6eytYHTl67OYQf/2jHvXGirZYk/Qyh/
Dk2v+WpvD+1yNpyx8Jq9PWX1bacKtw4Y/F6lgAFtpziAmPbu+6D2sgKa3hDYX+wHgkR7swRIJyeO
vG7brUOwa64+d3f3UjtlpVM8OB/CqZn7OnoYn4yUBHSM2FVoAgAcNbulp1PMSHFsnAZHTLUwau6A
/2brzeVnh7jpgdxENZ5d4k8WHEFiFMIPmPLD9JT91Ekoi073CNoFgTx4CjmVC2Fl85tdokfW31YG
pbuzxzuiPaWKt24dUfkmcwKtLowQoEooD5IaJsBB0KQFww0NbWTNEDxAPYhNQdiAb2afaB5voAQI
J6zbQpmVFCpKe004OTrwegUDGIDbZCwg0qiEBYC14C9hWiiRgILSwHrRxQ6RSlvt52+6r7F/vcGh
x8R0RcN+GNAFT7KTjm3ZxiJFg8w5DIB+GIWQtQz5SeZsjD4gOEJJuE6+pDN6amdrDY4W+cKiMW4D
IdtREKJ6AtfGDYOabOADwdFUjAfHmrF8g+D1vGWKqxmjE2N1wCiY40GNdySjgEE+mf2d2V1DuKIn
UExbXwkH+v3+El4xzHHNiNf+rJ3Eg7u57lL4GQ1itNLgzOCX3Yax9mAk5HYPzoAcPAlDMO9fd0Av
Xt4Q+1pTD+R8RBRswqB5a94Ilg4GkZEi5r1bg/XEmfhfZIx5nPRZ2U6dHfPj1+CUSM069v45PlF7
dF7UkQaExuwAutopdyKhzENOQx0mm1mbMSVo4VY2Tmeshv0mxAdvZgoEN8QDupIlFFSELZTlVNNe
SvjzZQwKNnGeKurr7tuMOwCXiZkM3IGHMW1QJoCPp2ZVcPlxV1SbIlasGeSZOAOMJX1dODTx4A0F
O7Uc/s574FbS13bEFFgpVxo3TQL7mrWGpQSvYylTQorBDFp8aJPnrseMLYMeH8zlXt3jV2u9jINe
/DDGy8yKSLTxEpDijOXvqGJAdRtz4dB9EBDmVIMIUnkbPalhRBKzJ4+DYq4SNDVel1Cj5zewkBhd
1gQblV+d/LhseKNR3XBqrELGRouPLC0DB7sBL6RLhgwAk8lYx0hyGdOHGaPSB9T3Ay0IWnh8YDLd
4o8w70YQpMacHGEPTCe1xKEs2sOmeoHUYRtmLSslkQkJyjfK0vsmelWRgDsJZEZouDGGWESu7dHm
vYA5EU3nRgDhDYyh83mVMDbVP5WlpuJcBuCmCG8Bs82QGPFjJPhzhDT05j+NFa8EFUgasRfQA8IZ
33BoFackQy2NLKwoJWnJc2CzoZwDaJJXUaj/zowojWBt6eMhYMregExxTEaju9n/WfwM8U9YhdDp
mitehPvgP9vtu8Hna0BaRhje2yWKb2W7NkB4zoeUN65gTLduE65Y9OWpSNBAeKenAqQUCcgaw7X6
wPxfhfOY6yP/As7GhhmRZ34cRP8wyzRzMoYIAZLrI8CkhQBEvJ3hZdAOCfllobfv3QDV4w8btx4s
rmT/0JWgGhVEOBEX69qmBYYbgnKHiJZPN6I5NMGKeYmBse14W4zOPIKNEr4GQOL2hawnnWl8rixa
HWJHuUM5EwXhJrlACiZUDFFshR9WIikwnHq38YaAtmIBWqJHAC0z2hx4FqjOtIdiHa7lsQdlgiuG
5xetyovy726B9SIkK+eQ1F0zmggBw4itzwV0HBLuwC9f5tJ9dKufSxjKroLDwMT2fKrxubW4rM9r
pCNhygRHCqcMaBjqvIyei/oK/RLfKvngQTEClXaqyeVBg3SyuJPEzNNySTGR7TPfcWFE2pU8lNS/
YB6Oyuw5InQ2dZWk7OYHGtz+rX8Kj336qZHWZfWyXEmCezCXRiiE2+wTyAtJMMJLZqXdtDvzZiQJ
NiEEAqeoYRB2f2DVgVsZemGoLajmFSm8HPsw7XrQdO2NOakieLTr8IHWSCTd7PDencF9W3RJq4L+
BVnMEwCf4a3ThWM97AVVaTYL8LugMsgHqQ8ITz0mEEhyoNK5Q5rmByQpZ6ty+pt469490YbiYYNo
rIK0u3LcAcRPTaJAQMz45aTKM/9wN9ODs0OE+9BtwuGTWs26vUV/4ujXWoh8vPvY93w0Wxd/NxQU
fZoQ7+G1BeN+xX/R6rhGzLZg3F1F0DeKitbnY+fsjm9ImxKQ8hznvDX3J+u6tKd1yiVQeNw7VegE
aSJ9OgU4K8gwZwYCFJuDvyNPSZ3z5sJc9yn206xbPnjUN6ub3hsld9yBUq+Ff+mdroPymaJCIyHc
2LuIYN4rPtXNO5V9OE3B9TDmBSF6bvsOziDTTs5xwGKwdpDeCt6Qc4yROu81Udt+tWFhbCNdT4CG
3b75eA8bfPnlxmspDDxRvkI4FL4qOOIgTzt2Z/1id0ucmCOn9O6cWE+gpqg7gt6YYILHu9WMvGYA
Db8DYAGZYCql45eZ2000ND7k1GFVhjK9GVKcmeDQO7Mhb08gXfBLsOlW6DS7tNGl9SpBGWKcXW+L
cAlRdxalsKrBGkRMQ/7+wGmbdRsdRFjYvzBKUNymWzzJSBBySpMQulkXn7Qg9a/nGucZbUOQ5bin
hEsfa97k2Nj0qY/AgmarNeRG6IDcJMKZ6ikgwUrgfyE6G1Mvce9xzakCzyYrCxrx45+AVjU6JZJ6
FS+LH2fjd0/vT6WP5rUzs3d9mhDdcnhlldJeRPppDE3ZGD5xSm8tFE6BzfD+d6gh4NBSlPchhZzK
vlCoryMuiTA3PDbLHN0QNL+syhyK6tUWvDM5UhC8zn3dGDfald47hNeRQ5KwhQ8msYeIAAcxRxo9
UhxoXoXLhiC6DUcB95/TxlPhosH+g9fXLR2d8ElC99OeAKOirECqxFm8uHWdg5BEEzVsoYnp08RL
4MDrsZaiwSY8VRbX+d1TcksRCAHNbDKS6K5z8td/mhyw2RdOTWAFomJG2LhFbfbY4+5RbITZsf1u
12ioIvgH1COeNkaE2hYzAHo/JSTMUYMtdWekOxkkYJ1NtzQEb4KpPboEe9/CKXTcmB2sJoUjavcs
dxQLGAtUgqmQkWMsobKCsBL5/gJAB7YsMq0Q+j+QcpkDIuF8V85bSonYcTyD5WaQVDpzetQQRizz
fukQ5AxGBAMPakmipRtOIDgDEWHkVCT1S3kHiiCJuGc4rFUzvFmku809LbRAXn7LNp30D/tpVmjD
YD9RbKZwQC8JhprqWqMnnFajV41m0RY4DMTuirDgn55fSYecfovWnswKgN4ltnVRfpkVkrYz2mfb
O/KIdUcHW6t9+wBxdTE39yJttfbmQmjkENrUK3azaW0K83ejv3m4z083S8PtrtcEYYFwfXOYlcOz
qOpuyyZCVZxQl37rM3lefhowuKIQQ/KOhphCcLvGD0a9CZrXAUDZTHvopRZYxyWrdrFmv59RHSRA
gRD8Tpvklvp6xbv50Gq4NSi0ipDoSdUvhk8PgMguoKT5I0YmRLpdZPvaTcQwOBuAoDyheyTVBYiw
Rn0Pluh2vY/fYiMccWxTzPRZRWT1aJuomsMtaRDqB+At6dklCf5eb9sgl9OQrEzdaAYcCsaFwoGf
Rkcf/azgHbbApL3MJgwraJSHGD0geC8aiFL0sc9gj6D8J8kD74FDyZsCvFkN3vYDCNbwOL6hj3tw
S2jAApA5djI6PaB3pTsEU1vxDge/0eyUSy5ZzAcphXR+OU6gd85vg942td+0zECvdLe3LRDdbWCp
92anfrOPTYu/7GhB3lh5yym1nMehc6r6ZCYvZQcJqdPDa1BqpHbHmTcbFxvd7IoYoFfM+iBeZvsO
mvTNmt1oYs2883FUpvx18Ap1CspQfIH9JvsKanzv7x4eoJjNjSyoubsObjSGwo2N+C2tfPTTULo8
dSHROMCjwWIH/0M3Fa0rkyZ+EDJabIE7bTSzUW1wjo7hneiOcom9dUptVXTyXm2VlozH5O5T1erD
Ugld+X18h6zBLXr1dRYRbY5mk4NDwQ00DBqQaN/UyJQC1JvAC9QXaU//FtYnL0AvdQQE7M34DSIh
tyrQ34En6t/oi28khUUW1RC8p6+dwkgOSIKB3XaXg91PtqSQ2XuszuMiMK7zFCIlmt9w655I5MoN
xjmnoEhFQVUQFMHJrbUAKc6MhbB96oihbBO0cG9KyaX7XOycYqcAdwzqXfU2CEEW9BOpqxdcf0RP
4RHaMHiXHAoitB9BZfFFAqBSzPFx4PIqYQXmtLqdARwDu+pBO4WHBrwLHaeNTaKNSGRPoV0aC7S7
27+Qybm7iFPGvzpv4FxbsQG6o4dX710pP5DFnBk+ilU+vOqUYx/dO2noMxYUTCRYb+hevTfRMjli
d9Zvmk/KuDMqLluQGVDLgQ6BWG5Z8w8BbCczHGOwefBicQT2blwI+7RbYKSPMYqQVKqodFeI2k4+
lBJOy27Rvitp3M1PLumz2zDtkoZGjkIlqCo5sgrnF6Un58x++X3SsMpylu4xhJMfuwonP0J5I6q9
DcyoWPA3aPNeA9DCMMJSKgJkZcPL+5u5oux6OPeSyLfT9maEfV82kbLpqgaNVpP5pPpERaMNK491
IBvxpKV6jupYB7Sx9RZzKoIpNWIdSCHqVINoVO5kqxpRmF93N5BvV3rbaDOi3u/v0ZbaLFI6hd+r
2/RFPorCF8rTGzvMiHyOOBitoTKOM2o8LxO6njMp3bBIax48cfi2UP8SaBAaROCv+qc2NIyjExWW
p/sYkNzHe6YC3NkHm/bl5z16Efy/B08fwi4Lj5vULliLEQk6BxUuOudmw3KRpOfGozfDe3fFXJqR
WfbKa8ShAXbl8Wb4dkvrbEBLm1tkE1tCSVATN9HRYPxe4FhTSz28h3Zhgd5Jy4RGsVeCn4QOm4qL
C/VyCkMkJQNczT4d6dt+yT8OOO37Te9OJSiPrkE+v3TuP6XJbEm/MVufIultTIhHa1JjWHCKkxop
4515w4qq3aPdmOx+it5DGDQE//BknMoPTMR3lIAJummAPNKDbtxIzyRVOMalP3T0Gqo0lAKgZCxa
0jvQa9KpN6RjG/SN+ragCoJkwKyFreAQPmKIcuCUAWlK7p/gQWDFGho3hT60Y8VRPTrSiwDOBjjU
a70J1We6cYv9G0IZ8CobzWEJGqllhUJMgyg+KSXnYSHh7PjgbiNxjTIlRYT6zy0G/p4BYSrHrHxQ
YR83QwgbxBWQGciEgC2IXKQMQDp4oTlVnV66av8q3YzXqD6/0eUEDGWzvMSNAOIDBCenTa+8ev+C
fWc5oSdCb0XFfo3BVjWGpckOWg4gjOsHPcT3Oc0WHAbVaZPpOEWFRT7J51UyF7hulyl0BryyvHpN
WVKA6lDs8qrrGtDn8Xayiz4BqH3uBZgC5BHUppBChUOKfBseOrWi4x0RRphOCkZtuZ/zsiopIlhC
obd+ebXFcXgesJrsQ3j9oRbYbQyvzOb4mjzi8pu1cxiVKZ4wQ5625bTBuDaCCoa1AldjjuO+8VL0
jwGI2Z8AhizvGpR8+rl7IGFidKo7zF8jYRMWf2+qPlLFimH+YWW7AJ/fHJ8U6dGmaLovJN5e02cI
vHBwGFAWgykS+rfTz6VPie5r8ylPVogzxSZd+wElHpQ6889kPwBTcRqfemgN959u8Rf4n3ex2XI0
E3OoR8izwx3aIvWZoiZzCOuEPog0XIAbobaGZs+LDkaKSXh/Z4rVglYjd+pCSg8kGqqA8EIwXh7k
C6hN4sZCKohISnG0vgjC7+PdoMokd0HER/BBjWvdxhxqiUlGJxYpcDtbzkCPwivaY/t1gJbCVbsP
IOuBsOTdkxZHvJmW+/vgjUDgsQNaViR8cEIMUKVCI2ECu0H3PK6HLEPQCIhTDWo+XvWKIMhfsKm9
PWfgDTgGhDI2JIyfCZojP5fVA+5eZiC4kAuAUpU4sEATWbZ8xQ2EY1J8pyPdNRd6QZ82+/TpnlnC
cFQRlTWxKBjkFiC/HaVimqkmu+A0aqGXWwtKIZi1LS5bYwhNwSoT9f0eahmOy2xU698ne9rwyhTK
0wEoblgF4WShIlOOwo0cbo9+ISJiXJTtWny7N4hgNxwDZa9KK6iKktUhMSBAUfSp3dek8GXgTa29
VQq1rV8si/ewFZUdUHjkQRBb39CreSCwQgFZ90xpB8aX4EMF70jzfGlyxFBe7WZ/5zVAIpFmIQUK
xLPdHDb5KLiDKNIh/O1voscvrASk14CtH82hkmqk5oguZp1TN+sWF2DgibKkCpK1G/wcg+5SQaA+
eO9cVvkEOYANTUnsObLxq6dX95EAWwJ163OMwWD6IpO/8ff9dyyiyaqVjptETlB27UZ1N+/M5Uht
iC3Q94PSnGxvr9wHLOTQUzRq+bdJA78KaBuW+9amk4nOohr5rNHtbYiPVfcAqAeYRS1q9gH8fEY0
PNGdUvmhwSeLzl4LZhHCT/sZMX2dw7LSbQGswqPrNcD8wdEEGwJgFsCmETeBhBM0GnT/9lTOHdIW
6RUXWafsgpkgP/bqc4a19BG9g9Py02FhdF/O4gqF7BKvKrtpVPHgOHToOoPhAQEK4mNCmjKlUaSc
rvaHRqdJwc9fxmVeCB/AntI7VqTFvr3iGdQoOSPegox6QskOqwmIfHFyjxhsgE2AM0kNEuEXXYAi
7oPYtOalIfBGYE/3UU7n8AMOUAT9IJo5A6FCkt7ckfc6DovjB7tsnypHCqIa7wSYICyJAXyNWffU
eVLCIBTufvpEtAggnX9BYrrHyX7+Wbbg8etCh3zpSjKemIWO4OiypAPjWDCvg2sfKkYsLuaw0LlM
ZsPrmN6HbJyO3h67ivzYNaSfpV/og02Zr3KX/pvPohUVlpcO6egY0KtN1JXjOPxeI+ic6cvjOzqv
CO3AbUIgdEb0CJYPOlaAS6Gg1urvyOqkk/sPhudjZIB0IVC+rQEFsTkv6P0dIlzM+uDVuQ/SEbK9
Lwvlkk/FAJmQLc+DvV8ZVMMH1NBVSC3OffhG51XAwK/+B2I0bDGNmGN4iCbPOTJQ67SPvCykqODe
UgPg+awIKMN4vriPcx8cz6Ky2A5f6HdiKMNacvWvAY0WE4Vwa3a92ELUbYJ0fR8IhgsnmQnKXhTT
W7YXCwEj9XkY9Md9XHbUqLFoTPCdJiCSwsOyui75r+E1rAIo/8EmQdE5eYfVmtkaF5PZCDgBacUS
OKOdFYntvxY8rgY51Q5W5w6Lkgg58wgwARvybTxhNiMF/ttKyjE9aORgIAEsYB5pqHGhMwsZotKC
3sEXtdNpdUWvPiBYjuXNvM71hg0n916Lmf9IHm6em0USMCo2Q+AzKEEOAcTXgmnZb5IdYuFXATE1
3fKaUJ9kCPUy8TEVBvCVJhs8NP+ABsiJLq7q8tMV0QuOzvS4qiZ5XFQKujuj9DN8ubVB3jAA4uxG
z/jiNtaUCA9xhdJ0adAMXhDhtevdZw+CBLM8KvyysaHrLXSKpW55hypIt1Dr1Z89KNBu1ESro88J
CWArP7sUXKuoKANqvcA52muqTd3ZIjucu1XQdCnwHZiPrANNzdDRNDAYJELrudUCJ3k160fvQgPX
qb1t2JtNl0C5mNpAeRARLcDyQGBHeJh2zwDei519s3vgbCoGFdzRbe8OHfPDv97bCEMiNHrmfcAb
ZWZeW1EXJYBlAmBJxl0s9UoQRsM/ByoOOjrUKnK6ls3mtAAAFVKKST49jR/rA8E27FEFCgRrmgBL
yzttM8MyXu1U6iN0hZOGITv+Kwy1El5oQ4cnujSRcvObg8YoTypIiF3RKK2axZeFc3gn+0rCk/V+
XdFqn4Ea+aEflbMD5Ly3AbYN3SN6mzNiEbKxQJdY3CWTo51e5OfTzibYwfroJR2b0hymnl8QTicS
R7ihxqWAVWoczPtiZ17HvNn1bpXBc8HST0KXHgZoeOlcbMNllJYpBObUZTeg+56jMtmKX2ivOCNE
T4cjMs9Q5ebm7t8bvS6O9psaCUkdZD9TWMBJHdIWEp653DV24/i7+zn+viZ5/7h4RcUpQs5RixoG
/FG/9fiZQGyKNw/javX36N2/niWnZD3OYPpZ0uollsjH4JY86JReb0mOcybs2veDQev0O2HFQj15
pUDK1q4aJQJYsNnPPrxboNtKrC+UeckdfNr7kns7tUlT5AXvekRSg/bES5wnb5pf02AGlJxFINq2
c5tWmhACVpuMR/RcXOaP0aGTzm/qQigktPC8IAmd1lxmrDl9wpw73Dnq/HkgZw4JAYEJ+pAXEYqC
Akjpt7m306oB+9b9iUS7tYUkFcAqvaQF0XKmOS4qEJu0Vx8dW6RdH4jYglwQuelpAirk3GtMDtGV
dbCGJArmy8rg6L+3BuQOzeThN0ew1UVX6OEz6R01HuENSjQchNS8ooQCHIdCHmE09AAUOOjhLJos
oSroT04huAMI6+pGqwL8jgZhl60Edu2xd4sUZoQLfZYhdOuWYxyyHNrdm4Bi4kQlWGENnH/3cHC1
MEWvbmV5T2aDCwfOqJacx+cxXn2ry/uXyYa0qKedW+YOr6WsF16D009rA9+Ckz/N4qd9oHpDBFS2
bqVeRE8WhyhXwJXdwdMQZCp3Svr4d7fc/OyWj983uV49VNC1p5QXKEK++LfK3nd3qsom8gJE5meU
RC99/uQnmSQH6JEjW7KG4gfXiyvnpS1jqszsub+rmkQSnAO09bMa+PspQpX4FCloupBDkMNGm9v3
o7bDCi7hO+ZD+0eUHeteE8qfOj6unkOad0smidaCCI87hssp+oBYoRiJl0BtjA+uqckAfW80E0HG
NJB0TxGM3PJ1xUjrAjM8NbqDI8JvxDSoVvexw9T7oAsFIyPCAmoKy5TCpf7VSjLUn/fDmQNVL9oI
6iAEsg2jEBUIYO00CKCyfu6zlYnnxAh/dc8MTc7Pch8O0lfMrDK7EVL0LkNQB6Jb90ihkfTFYacL
XpPwQm56jxWHujSjPsVCTLtVgEGklr7/U1mpJYfoFpNdi2eD2aAVNPna/pYWeZL+zqYgRYM6nvQG
xCDgEvLeDRISSyr6JxOIxfptDLrEmYAItggDfGzdPzk5ixm5MgzgCWhgAMr45ku+9sWYXow5Kn8V
kuWF70NJc8IcvnAVDVcFaxdswJf2W8gLSvwNAwZApp4YlpQdBFFTvVQvKrfndZP3UyrvZgh0FUVz
fQyfEn3/uRquhkNwOvy68P2udCDdFsYwrFthC0ASba7kwWDfAyqtZNOO7+oI5SKiYD6d6xoEHRBE
otgXhIAiv7i4wB6zehPAp5QYkqPR5ae9ixHMYco2nnDxDIeRkNcpoFDd1nDohI4z1F8pklHgxhpp
MIroB1CmbZMCZfBoUwKTC+8hUw6ZBgXbMk76CwF2CjmgoCneCQ/OILPA6G8m72+1qGTQaPAdw5vB
FeuBCWDPSRZ1b8QvY/0ylowblAaAWcsmhP69bhzHrAkuLtoyJsF8Pi22p6xFPkBrONHQC3sA1Cs3
VtyMBlH7QRtRO0PAleBpDGlIDSLdOulePphR6TJI5Df4J1WZ7+pXVQ0JIhIYrAlRllkln7vXEqG2
zCVp4XASv7hqPZ40ZugqdGsNWzO+7eg7ZWcQarDP8qIidUkBMf7WlW7iO6IfbpHVrtoRqiMH3vLJ
aN0p4kiaSQAS3YAeX3wbUgtFyoIqg6vnr7omvfjLDtmFm5BuLVBXnBQaXWaBhk/NASaaRamHwCLB
dKuV6w6byLoBFzgIxJPAUsAFonzpq1uJ0jUnD8mLvoSO6Cz9TsQfaoYahdGNd2YcEzp8H08qVZoG
cNdgDaQ2pD+1xfiN7kz1e/5k9qgACRPCUpzSdGzRFcNrUSPjFQ/UQP/egczw97FD8AXsGkU2BJLA
bSjORkSdJI0666okzJC7Z4j5pA6nCkOtK33jkoBD9BuMZG4VFv/Gjrt7clW01qKU6FQMIEHLmFln
SLRdtVB0kTgvFO216Ofs/mnSfQh7RoEnjjk8tMZwILnTJBm8DeW9U3u9HCB/BOpBcqofCyPOmE2X
/BcnvbKZaGC1NAkM4QatMWS8MydByS/RCKlqIptwGDqhPzkZP6v5PIgeqJGejInDDhzKKhDr8Zkk
RbjS6VwrVxen+WDiWgblVA4AXHxuAajGv0eDJpwy6ClQZQP68Qfcp+6U22ekGjSuBKzouaZiOmXB
8FBx+guhYbczTxwovY5y1oS2nBqcpEIovYxOzehxnsx1GWVGVWsUSB25EXjj6NAzvf/XhswmVwpY
nWUIpTF2lCFn3hkKIGDApJAa1pOEreJ3iUeKzaIMByxtOYg14FefwbZ4FcM21VH7MeaaBGkCS6c6
8ieL8GnYocPoNYM648YGR/qjxZMAArA6DrzF3eolBSPgxJ1qAvUO2sQ6Ib4HbG4shrzB2/YpWUwm
IdkJSvha/U+XI5tCwcyF4NSOWPU0utPszgkK5dunA8crq+VsLP+QdsC+rDjBmFwMqkZHo+ow7nOS
81z6xWTtc0priWi0z+YqXKwcN6JVgk/ianpNh2kl4lS9Vw+dsjoRwPb4Jx/cBNC5Ouiwv70XN4xE
p4WedTSWywNIez3UyK+Fpi/NOUkzvsv0aSlqr+qg+n/NzzFFbohP1IbdCGg5pE7GhGuSerisATiu
1YouIB7gw6ZMmKZMPs6cG8NWYLcW6mc9GOGRm6Jxf7RlxDjgIvQAfnC6l5fh5qeIwhT8SFsTCOnz
aM6KbuXm4u7z/5t55YTgUPzA5MTZqqM0R4lNULqERb6nI8XaLHfhtm6/4hYltdbDufxWaAWhksFB
GbOlGQ5ttr/zDuwktmSwXKKr05U9rDAYf1t42ptHzARmheOQmx8OkacAqXM3Fl8D48rOaz8/reTS
TqbIY4PbS1iEJ18eBBcnI/j1FTQUeg/AVWAShkP/h8eQBfHdQ2RTZDIS+ZS6rOVgICcE75sv5N6o
BHa7T7vL4sHkxd+jiKvqDvg5SKXpi4nM2Hu9t9kDHrkebQBDssR/+iPCAnCkFDQw9loPf9hDzc2f
CzDjfGNvs0K+LgAbjbND54PsjtYiLoMOjf8PDptWFx6ynkD82CfJUsdGgmFlxhkuWaxIa+KAoM2W
utPW+wARST0d60dgFmfTRXlDBxDagDg5emDh5cLoQ+ZU06GuJmb29nEDntJtTDrnaT+pSi3XnhCY
a1hNgFXyPx5AZhY7bwPkDj/iQv6ZG66CkqjUqYPpNOmBrYWt7d1Za6EzTzPaBLjlbnfQHei0Ak/L
y5cVY8kolAzcAp3xf1/clkwN8EpjCU6WD+gm2pQ6Y7R//74UaFN05OcQckPpB3bHav/89n3Nw+Jg
LBbwpdB/VzDJsv5bQxv2zQ4ke44eNbsnp+FgN0KcgjaNkz3XFGhsmB1WB48oSOS0gVD9t0R1GPJb
DgsNOkSJvMWcjaDlAG+8lu2+Tc2aJ7B1WcDYCfri59qVOuH1Pl+bHxdRoJ71ZJ/1iRItRDiI99S9
ETLEcrK2JEy3cD3/ebm4Oqx8nBqzy/7RGlgWXA6VUJhaPKW/o1OnYgvTPp3O5+APEF7n+pi0FC1I
XqEF+XdEidKOJcGbk1/5+kG2ThACeNby1dww1YNlzFGvU0nnEmg07iBJrlaS9Bq4xnJKv14D4GAq
uUZgsw6ZSO5cuzUI9HyWt5xlWERosoHtFv9YzaUkHlUi/d4w416xqx6cAl7m51Sbn5RSrtYSOUZ4
/r7biDMCABvfNR3cxL81d8KZ6CYxFp1Nqc8qGDhRkPwzxUxyN++SJoDJLefT8o7aU9WcCmKIh+Ie
dV3L0pPCAD+kiecGsQpkcLh8yupGAxmzi3xfmG1lc0B1/lkgpPCc74GbJPHfKdGwZBh1yumU1HzI
yb8CmpPQp97s72zR/MexbiLBBi21h9hFsrrytO5WLJj699SUNdahNgXyq2GNGFE+cxog8yV7p/cX
FwyXvOWwZ9wldS5rosOPdAGp6wJrlOWH08XovbgM/fK7QBIw1MRg3Sk2kUoNb3GiI0JflD7oQt0B
+yKU4R1g3WSP3QE2AG1gc3neeCSHkavQk85sS23dOR4SPJLMLa2YDsAzGq4V/uDQ4AJ1FKjIsmm9
k00iMmfideax+2XqAdfyTZ68gn/JuAMEG35IDB+gH+GQTIe4shhUOcFv9ZYQ2NOGDzUBKCuWKKa2
vwlT2Ep30pGegQoBuAhHJDRRoP9wuch+02iXkCEevwbN8bHb5EDBXZWpBvMFSOh/pxST8t3Uf8aK
xsh/5nvWXnZj4jPdCJcvfDDJUvPUS4Otvc5MeZ5rloHGGQdTtljLS7psukU8x9UQDzvhq8cxwjmh
udTvMOcruZocSxsGVQMjE6XbEm0QfXpVwBl/D6Z8sBvPBr3lEscEV8fOA3btnV2LK4hrrNX2vYSe
1qOCG61a0mwEPWRcwathKTiwWeY6Lui7pNqSZCArjnEtuCfNqUboE26gp9IqUY/Fi7PhTeME8P+n
I2lPqIWhCtvTlXGAlgvOQYvFDAOZQR0Y21f5BrsHEykCHiezBV/JaDT6/UXxjMfbpqFiQxcHuGOQ
xxWQ91qgFNL+BW46/mV1UkufvLfXnGKSwtXXzmxiYdVtoC2rBV2y6dDnT/lPNQI9OZEfi5ma/znO
OqtBvlctLBsddW9bSO/F0wi/VlV79kX39XdG5HbhAR7NEOeJjFmfniyfjl/8/oXmcQ4VBUu9ZrOy
xcMtfmc9niOREemhuJwjsH00V77/sHxe6jv0pMkx/Toy2gtyvf/mV36kYiDdvUYBpjoeFXglEKUC
ZptZb6dgvx2+gwA60HbDIbgkb7Lm0prCrdNgVrBSVB9TG01DukjgkSLC0JxoeJVvwRkBWkSbf4cM
KAtKH6ljXV5SRNjNimRBKohJMWyQ39FS0ALJtOWLrHuvwM9gZYEgKhyCjd2bjX6BG5r/765yElC9
FABV2/vP1RPDGRRpOOVAODjVFH7uUF/lu1vFB/9zC9WXH4EjClXclaHOjYhcOrQK6haSH8Beolei
zdY40/WwklNYlVO4J/MixOlcHjXBD3tJ/oA8/2nM7oY8Cslai8KUjvXpdCj6qqY1lMd4aXP+yWZr
pyh21jpiuWTcASYroM1QngKUtzzjz7p3d873NS8Thxb7Or8YHOEHV69l4AL28denoA6+76VG73tV
ozKU9GVsWtWpg7N/s9Lm87/jYEWLYefupT5H6/cESHawawJKUgTOKd7is3WOo2lnll2NzIxujQWr
lrNeJy7OAa2Pf0lNnUgfKwgoV0ctI4mTqRrlwBD+uT8rhlRHPy008oY11Fvfoc9Gu1+uA4bEVulw
Rv1aDzX1IE8sh4ON8U0MEYXKBfuGVQwybpUsguZsOEwV9rYMRo32TH5K4tiANYQQVn6P0q26m9Rw
xMM26ywAmz2+y57udiwaW47E2ZcKQ4a6JDunGQvwp8QNoWldLW72otRv6fPm04+v6LxAe6qw/ItF
lTjnATa7yp2FQ1lrD6PXBitmYT5XOIOrbwTE6XfjRNbCrzBf7AAlIITnfXOJka4k0jtCgRYG83cb
RQfl/DS1lEToCj1N5FfCgoP/qWFpsbQzuDfq9BBxvcFc/kerT4WF5bP7jtgN10EJEMW1TZoZlBmn
Fr+1GhjdkH8BAOFBO31y+S2us41FfeRGjSppuHAGhiU0dGnHpgmPXS3YuV3rloB+AK3NquYsJkGc
MuwL2ndzyLRJ4R/cKhwU+Om/NxQfYkQQohv8TBHVjA0J5lv8iBtC4sF9moVZ+Ogj3Utp+wh/B+0b
38fVJQU81Cv1IJeT5Pif5z6NTFDDDp7Be4pkKI83RCq0NoS3YTUux9BDkWHOAc1CxXLmQWE3LCJ7
ACkd+sNw6IGXI93PdXssbhJDpM/IQMiV4ZSw/w54wi6TeAwmm681UMbojUfwd9iACXXlUTcUWZIA
0l7R2oajSKlJvm705Mprpg2/N50TK8v1ZCpKinoKmMOql4JbK6OOS5Xrmw+zCoGi+bInDGTZO+Kh
X22xhQKYgxt0h1q4opYmtB+ML0jN3dfQ5zalU56lLrmE80d+VMDilQMBj6QebtxsL2PtpcYCvCpb
+8HdqsHuDTbzGwaRkjp3lvgNcvcg4uJs5qa4oFd7E37TWnrBUt4HQZwOXXkVcny0Teje+S5kWT98
y3qbN/rb7RycMf6pgtgTJhiMF6ZcRx4HmDwD7QKumLFJ8Qj+3HHtDjnENZuxIkzUZ2Gn4Bp6x0q6
4i6yq4k+/w5M/KASzBjyhYh3wjCchD+kKb7JH20YvDrW6xaVVdikR0SIvR3NAcqOkx8faWIoPPY2
QCX/pki3daYzRjtGWVrlv3BXaHKgkMu249nfsE5nP9KEuKg7frdtP1bXCGxD08OKyaff6LWkSsSm
wMrHpeJTvbOJbiF/25FP+0tayR3SZ5D5+f9uYSMlIay1ptBFManMuTzho0lgCSEU58PeJL2CdeBl
Jb4TLPLeSslwPH9b7GSFNCZK3jGQRK/6YPl2NCi5gKWgbvmaO2QJDWDu/XCBbeMG7e/P/7I6ZXog
trzg/7OEMSOKgc+e0Sf7cmRmALFYt0FEaxQXrE1BauHPjb0orCbDxbh9QGcpGaAD7Pm1UhQUOHBl
s0msdnVzXHXoh6F8HhyWA/7oSgIL6vxWHM0/w5UM79GX8aXCSes6XWZuVd9pn4f769sV3rsivrQF
gQfJAY3bM9RIVA5J20Ti2Axa8r8PNGadOv2sPtoQGAwZEihAk4et/owGolMtyCBWsMcBnJ3xLjM3
B6+5B9KPCnPDq1T/I+rMtlNHmiX8RKzFDLpFCAESIECMNyzAgJjn8enPF1W7/9PCbLeNQSpVZWVG
RkbWc07t9q69drWj4z0pmXYTxP3xWCCy0SYW6B8ZZvozogh0qzzoWZc09t96yalDwN8jV5dTNfb+
iBCpHtlizT6eZ5/HjGLMe+2FafjRP6By7N0wlRjLuNwsHlkNe7q87aDy7ildwizINUYSiRVGXzEO
Vdnm2D/pz80u998N0ayWA37ubuX0x7G9JSSFuU1MQqa+g82TPdkZn/lYu3b68lbGY4PyAsAYNhR3
Wvu9ViBNboFlkQOG5U19tvtH8acOVo/kYJv0G4B/mJByUMYDuVD4qXf313ixjvOeYraFZjilMpV4
ipc0njJpjFPcMp8rjzBmpyW6RLXSLMlfJdI9v1OOrCWhNSjxIJUy0oSJ+BofmW0fXj6enuxETilb
ZUkRnSPNyR6AOskPhra8bkU4H7IJnwaKPXWnRnUjtUfNM7AXZLInGlw/JPj3SGw4tPZQL5kP6BYC
o8A2KPgKu9F64PNw+43FYGD5zy5rLW0aw0RnbuB7eJ2T93ivHyAr63I3h/BMJ9VBz6/37L5gUB+7
h/4d8YldHz9zcfZVrGvtUBHWmVKLH0pYD5XR8ugfOpf+DTaUrnlTZ1eHLIr+ajvVeYQ2ELHZLZVA
We8F08GfghGeKhE1FLKBXdUn5SD/Z6rGT9INtc6Y3dFg/xMJyxZv6rS9geF5xE7LUKrA6UXN157a
1mMLvwDS5A0CLPRzSFZZ0Ek4tpgfvEey1ZvelirKNzplNr4QEqVjSEqPMKKrhIu9Vbpd5JEoZwdS
sb6hUM91t76ud+tsG5rNBRJNAVXvlP62gXkt5qDNSrv0ff4KlYDOYqYUbwp0OdWsLZT5kQkhxVyZ
/7wLsctD7UgqYSxvGvbovyUwRkbT7P9MfaozzBanDUtJTvlr9jz0vbAMjfSPKILNjIQ1PwGgZuf6
z9zhipNyINmgvxTkZkBsPL///FppVciEW4xVp4ofK/h55YMmXjBSis9tlD6iLrPzg1QlWB1bjzwW
Jh0LO/rvNeyHyvOlKr3JZBTiqmtjEDyiiyOTx2wH++vqVOQKqIZbqfoHtQbaa+VvbgLtPjocwk2B
v6ujGy9IlJBfxXAoJqBnPJsYu50NE+SiKpvBr3yxR7VUPnXN4jLrlKCqKas9q2kSnirzCargfEdX
V4ILbgp9I4+DMusqre6TVITloGvSUprmPNS/ktsYsrQZbAUK8kVwITYw9pzOLdy2LUmChQ3FQscH
UrUmLtRqs/9qv7U3A08d/5qTltOnW6eXyzxpG9YmJ0li7Ti6CbqkRZYh+hAUqQSPCfusdJsTmAgU
bTabidEGUKmyFo6OYFu7uF3UGL4U3smpf1UR52W6pOFKgjhleFshTpyBBg5zx6+A4x9V8jWa8Gdh
vwvt6RkGU7vW2QV200UfcTeHuTHmX40NIPSzZlAJgpBau08hGlFX1C6Py1xVkCxzwRH3AUW96ISs
3X6wmxfjbQ+KaPlSSSM1WX+sy41dRMF3q1AvxrnRMUwl7m1NB4jLiH7tEHqW6CM5tIXHJ4Bw6u6b
OwoazT5IWykhRKD6OLQgOIuWbowOoKVDvKOpEsYLbyNPvfq75hCMimrCyNY74ymyjcoOIEdU30/f
AwkRfgfZDziZu0e5AzSdfoafBgQhqFivhJru66lJsXkv7z3AP9W0Ae304NpEQaQGraf2i/mXvl9I
Pf0a16Zess0g1GGhzTenpc1K7pUcSrkuGlBWdnfmBdwARWpbegEB5q7rg36zSabybYbc4pv0UoMI
o9yxU73By3EAoKgTQSc/ocKnSNOlO9sOlUntbP2DFWi/Rr3VoYJ8hk80p0UdjWaVdmjQEnpKgGBo
v5LrZvP/mobYCyHtd3ianCOmXkuJUJlmWMw1tZ9CXxa/1lruQz8T3Ft0TELBXEGHfM0SC+DnlufZ
cvXqwL4Ls8N3pvGKNrfoq0K6KJuPb+CTcGQTeHre8Ti6ZsgW0SqSAX09oBiWYZC4xRT5zXKGBLSS
5+nP4PJHy+yim70NyROgU/vV40ZXVeIH3hgiDznCWYW4D1IP78+DqO+KmiKRCsRHUeb/PVMMnD5J
zprnHHrpRKU0FfvpuVx2i/QcAD6Fc+c/T/5j46NmXWLnpuEWKQKH/jHe+eddzaOUaqLkXKT2n+zg
e00HXYryJFUObXlPb4zwBcdsQHV5Ce7uzvGzjVM/QSdpCBKMUkMSzahSTvWL3TOlYvthvpvpICXc
RlQmGgyUc/ovWHkDbnFlfCWVP0GAIN8GYc2KnvdCaEvJB1lOWZQ3Llf+jRF9oCSBxgnCImx6QOrI
LbwqR9SsZ14mU4FJLZ1u6thubr7snuEF1XbrHEVztMRbbs4+nF2mHSKQlNRtKsh33yb5v3cbXHnX
+XSvvVn/OUE06UbIR1kgPWGaOBX3Nh4w46ZyL7qWKaTRXiD2A8QisHCSM4iVx6JyKOOg7ZEpR2iw
ZboRT/irE+n6NJKTP689n7RRLdWfl2q4aXF0GN6rvsmqaAWJmCOMk52ClS5/wNCd+CS5LNqs7IZW
RA5Bul17fqZpugANgQ4GPiOkTXlDUC/x14EzM9UeK6ZHGDcKQyj9RX5C8bih3ghsPwFAn8Icd6rY
Qmn9UBlrVqw/OfeSpv0K/SdvVEfRbcCJWuVilcqybdNp54g5Ee5jApQ79H5aYw9ZpX4RUDJRB1gy
NGphqRDLRGneDv6UkplaWfbGCqOySRUIivlG+eCWIeju4Y0WWEHgB0Pe54LKJ/Rq0NDoTDgHH+9V
yXToBoK6QfL3nVD4fhqWa2d4zUgB1z/926QQFqkcosR/eh/ABnx1Con3oulBCbkoCgyvP/edccu3
ymc580/x1R/R+/FVUVdkpgGhWtkvLTdgo4U6fIj1a6FijTWLEsE3gt0ptKFyuKXxD9uNm1ow7zAs
8iMtTiztW8tqFM5GxZZwWWSKCtVSA1kD2HJMdCV6bdb9o32MXUzPIvrp/4FJxt19/z66B4XxFjkD
TADViq8+1oAajRJhCPOsmYzgeoKngzMGpQSdYNpBNlCZIAIFZqIWsUP95ZxecgCvjBItOPDEi0w8
4JFiWSmUM4UaXNimRbXvo76h0jwZZpe/4In8QTVzxOpuFyQp9qv9Kh9zM1jr18WHpnGdD5snYTBA
jMLqW0yLVFopyOF5w+/E+CFTAGRkgncquspNURRTGKqrGAgJeV08ygKmY22esDplw5TUMxW8tHaC
lAn14IviOHV3sShaImnd0LoGOxs7ndwyQ6tSi81qWVjXQtmnEoIYr/BInRy8w8bTw4rRkoED0WNG
V6mAheAcCzGBFnG83b92sz3xdmCWm0oWI4ylHdyHl1Xqb9fF4hXAaMijQtlGuL9/G2CGc2OM3TI9
zQXf7pmWAZ1999clJhndJ8Vmtv0c5qdH0uc/Uhmd2fRe/1AMvMtWmGdQyCBCHqKYws7uE/UaWEzN
/LTYRuiz/l58e/Cm0tzDCNP0JhH1Xme7ueXmWjlNuHfH9emvGHI2DiJ8hMPRmyoqZ3mYobpZeSwo
6bktttNt8wnk2IL82iujXVrul4Jvq7BkTT/oSYACEUqELFKng3hr9KoViSZmEcX4bc4sy+ohX9pD
BKH5bH0QucktwCYDfBhqdoiK6IN5baF3jkENXkMCdzpmIucwdqhVKy1/6F+g3eqDNNSJXyi3m17I
Riwpy+k6qG0DYI+/QEcsUd8h1bVtQksFD4kgOhM/5bTd/xqZeFmk2ceuvW0U/Fu/gPv18mZIZhd8
pMG9ZH5oX+a77jl8LcoTQs3eGc3eDbc1VMeWi1tCzqJA58UPfL36gw8rUZxUaNPcpnOo0wUAH5ny
mubLo99cVK4V4x3k69rHzSHp+hoVx5/5a1jAK5nB1TmtvvGzkzXM9XPz2wGzr1+GJfdAx+qL2+8P
2u3mpAxaDcQi6aFrlWaKbdrDjBLITPFlpIPGaG8wKtqj7ao5hHEnUL0fI6ligIlcgUxVpauYkPIC
5O5LtZgsKpN124zvbCoiGSsLbZ1ChK6G+fmvXuwky2PDaZXGswgtyWFxnuoWaeiSdiqTEdyqpQ0q
Zo0VxpifSy+bFoa/Dk3nnMHrWPE2YWrF9nZHNAyoBzkiellQgAAnPlfJE33TTwInHkAAwTF6cXeB
/arE6HpMM4QV6i7/+1Wvq8zChhjHTwXNwNupQpHrd/VdOYvnFAV/jM+Ri9qRmUVAjI1fjqBSOLCl
PVRpaF13Da+NfUBsQwaOcLOxHSiHokQE0REmrPNeSRGdFAmlmZZ0TYofpIX0FvmrniAO8jdEAEEp
uA3p6n5tEY3XxWGhdFv7D4c4osoO3IlBVMN5gVX9nL+HsIZw0qTvRV5lGAxR0ubiJB7vjA+Ty9BR
LoNW49T0DDVChH6dK31tUAH87dXROwGTbZUL1Ws33dqjanyKtGvTt4QyujP90qhngq+rc/+2bwZc
R8U+2B+pMM2EyWRzqmaHj6hULwR3hjBwFvdpapQa4a8FBP/Ho+L/912P0+T2d/u7/G03FcR0748a
/dko2ii9fB7bHEogei4cERP998iiOoTy5NZ7/D3+KFl4g8yZRxG5NWiA2Wop8WDz3z/VW8zPbvEt
dmi7ZR5pxJTLVXhyoGbsQfY5T3kY+shki8FSsbuPWoayIvM4AtIiPVCUE8sDChou63WeXTtLZ4kx
VariACFf5LJbnEUgvM37nKIflQlUnbS1YxyrBGXOTY9fonZk5Jtw6k7e9eSxq+Pl/u+BM4weBvXr
20MdrxpvAr4aniQPdsm/6zy1TC3v1G9RcwAtzlGp8XV+5igtnbt3gkuPjTBEAownvQs3a6pbcEF3
qLNLtz2NINuDglcWJ3q9VLtSaUc2Qaxbapb+DpPbZLdMLQrcOUrNkWs5QpiQr7gz7o4Jnw1CQPNi
PDzRnsVfFceYTjdtbimuGkihp4juv1IAhd5SyxLAoYSWQJBN/YqPaOEBAJQhvzNUaPkPBlKU9sWX
VKPdLfE1lBpAcg9OPvXClcu0DycOEOYRTqHlpd2AFwSwWESHkQuik3PgewolurCzK3MhLMKSHhZC
UFbkkTEiaETUifxpxyvEpOQBdJPKBTQRUFhC/Ea8GSFP/w9l4D1UWuMDSmSCJKeLKa8TYiVu6nRa
m2LuNh4rXcRY1rRn0JplyeVRRLGaDtaAGnwpNbjckmG1oPO9iqyLCGJIjvEj0hWEUeSQEU9SUlWY
PZE2dosQaqVszkKhK2o90TRLRgkPTgZkRUjeExmP3/ND/GeFtca19nukHyMlJSNUimCbALncERm7
jndXdEYOCFQp6FHoUyb0oSv1F70q2iNQOJHqqMxjhu6emORya2g/+B0y53mgDsPzkbj+pyZ/wNKX
GME8yk5ZT7R/pfYwW8E3OpCxmu97ytxdEB2lCqbg8YwncWdGl5Lqd3gHeaNyJLfF+fZYmsz91DK7
RkM0vc4jeMGKSy2hviMWk18jMgMJlLoR5LhBEu9z4m9eDMXzLMeE2pCtywdte8958pfCd02q76GW
a2lMfTo9RxDlI1BN0S/KxK3OMr2mApPFzV/zHqwvPOoXfZXybmlcQidA6MoTT464cn+i/DO7pu8n
NSo67qxPqbc4SzolgSbiuOXG5/kRwmlujLfNZebXPPG3ehuyniA216Hqc87zO2+t0zFnxSvS6zeL
c81353mBzKtyolq4+rqhj3am4V31PJf1IW4mGuDa9bozPXJu4Z2Ba+KtFSjo3YKw6iBZl1UYwqWp
dAi3OYn2bWCeNtE4QndtAnf8wiRCY2HLq9EXwPmky3KoS3IYlvSaDu7UITVuKmeNGLN9O8Oojp0l
7hyGJ8+YE4+womGycI9OHs+0QDwDQKke78oeB/QDxrN1dbIYwsKYSIBL5XFPeXirm3SdyJ6mmRTt
/FyNOCGDemiCbZpA/4ImCi8zD77nE/BM02ue+JYOmD/aYNJzcFwYy90dcxt58CFESgzLpl3qnEwT
i3Ir2y22HORet/Q/Otakb7NZsN7pO/FsckGpWEnlTVB4umxbcjnUOIMvNm6l3lhaQHVs/ARBgozE
S2CC84XwDSgD5jBw6gllTH7SnMLqnwqGtvl8vZb8QCcH18NwSLB7egc1ZtyRoRmehKocYvrL9+n9
BQ4yOM/hnEE0rb5hfazaJKdIiJH38mU9oPF4YQTzZQukCvMAG3D2IfhIyvBHahtW2vA5Z3bSyIwc
exKBxJnbcLsjnWPm2yEu0WaS2Y1HzmB/0hHfMEt4ALhAXZsR1bMT0b+TuOu/O50iSUG/MW6EEgzb
tiJx6QORRm5cDaHnZhiT4o58qHO3yLJALaXXzTPzVXDtb3z8h4xeh6AHuDSpPiRUemd0xMeAR8Zh
KChNalAbqboOxhfBeNVtXaq/iNiUY20TBwh1IdaF+OeuMii48yZ1zKTBVIvwBiGmKS4qQg/ODd3J
mjoXKiFkUQtlftKu4V08qjlABINmIIthzlmQiAHoUMynzCvrqZoNB51kpKAVB+ibSJqLEzQh/Ffl
Khg5bLmyhngNOFPCn7V5CrYoMlwC2xHNwArvzXZsyWLKAVhqnDihGgWNg7ZexeY/TtOW/DBrgCD/
22BtVRSKjVB7UjCqdGT6n46IIO/uGQUMsZ10M6DiAtAu8BLLYkJ5OWagNjsWO7N7KuBHuTcBHko3
LUQnsMkZgTw6gJiUQjf156KI3Qw5SGC1AC+WB/RqVXGoUhMxIgAhep8IEEKMjKw7QynEAeTbYA2F
8QeepFIQYiOIbqv1VOZwQgpJwzvcOloT3gPa4CX8Tp9jM1mwJlz5XT9I/wLtQa2Ax5XJF6zrQNrR
bdMB9PYPyKcoREw8eSZyNmw8IpRdb8rCJlY58rbiLeiilVcoQWR7Q2Qrm1oJ/dReqoAg4R22yoMi
QoZRwuF5mmWKypZEWvgkxSlKE0lCwFriOkBnNv2/QUmcsSYKVWa6SGZag6NTFzMeTJkhEe1cpLU7
hQkaFrqwwuqQpyI0+F8mn/PGE7oGonzofiixANuqAnoszhiXjOPF5er+mlzNv7xGpFSpEqZkbTSP
5Kbp9osQQKZdMiDMAlK0mroqdBPJVWWiuq2MIdAW81LcEUMr4fmGrEUKUVfWLFfNTIDqYi9qgddq
RlmnYcf+aEteyOeKKqCGjopGLCAlAPtFMRBocm2hgRYx8ctwsvPxNuAIbHka6hK1obLE4yGzRYVa
VF+MW1MmKRyuhrJTnAWESKBNGltyUjgJ3cxYnJq72ltyPN3T+ALEJQan6IEOVTGQFzm2NHzdccyV
37mQU1/T2qRyaWFs/vaValfzQ/PEMFtFgu6QMQiGMNK1NRxVNyJSLfc7XiAnTw5P+XUFeplKZ0Fl
HNixzghamUnv4Z0ul6sEzFPMas1JriO2eXmTcSOW/BdXE1pDk6isSJcpmUaE27KcaDqx+0t5l2R3
SYgjI6gvkUuhmZIkf+L+5vNkOgn5SfxKZ9iQK0zukM/H+WROODRb15lyriwn6nQ4VAuQgb4KZmyT
VXbxHCvxEbRE5Bd5t3RYNp/7oI+FPlX0Nx36rX1vsxSjWfWWNoGvEFZSP+q4oKWKygKNku4+MbN3
gDuoQx1atZjPXbIgiL/YvD+L/08JdlsyJvvtIBHzq3HzF0qr6f14F3pHmIIHnTP3gzKdMa+AXJpS
sQxUpC71H6JIlMgWiPCk1a1xpztooEQhNB1DTRH045a4lBSnqdMReA3njWQyNSadmBnHG7P0TECD
SD3vZvKSUGO7xDD9m9vsu9CiKTFei5kB2X3nP/mL2oLyNF1w3KnFhp0OQ6c+thypFNNQcc/bpSi3
wDmahWXuP/MEI0fFDVg57Am4grpjOK/MDTksaG1TvYmsJKu5B4lVOMT/cHgIOECPQGEiK+kqmWha
iPqzu2FGgZrRfQleg1an4hCRnSguDh08DtFzcCY4aUUpfCbzC2FvTRJxPZTxZr1S2a1pTI9ZFpup
vmKp8mC+26FlL/B1m5gDnFDS6VkwVPl5cZxkqQTCay4KDLJJW+i/cJVaK9FJixzMLzwgqaGSqYXb
c8WKK3cgzGnWnB6YJioXET9fZcgy/GWorw58Nrpuil7n7+hfqHTR0OyKxXYg3qqpeWS4F+JLGDOq
maFpP0Tqghv8qEF/iyXCiWIPJ6wrkXFXBp6kz30JSFkMkyG9Xcf3af6tX5MpPa/I4vqfOIUSQwh5
BDI8uYT6cbBkfXE7GGzYLZ8K5XXtHA4LdBM+P8iN6EZHuTSNMEO60YYAF7/wSNfENnLb0YWoAJAa
WTOijmKPIpq/ZxvoIpWJABuSrQcpkjTlYSQEBDAQEm+iOOXbz+7Q43Rx5X/ABHprIGgaWt4dF1ng
iM6WM+DeW8xfFLld6Q6t5/evnlNebHvFfZ3PxMtGrzbOHabFX+eDjZa7qagN9zLHGRH3ROAcCgGh
FhBHIJkTvj3ROD84gL/xb3weFpbf9RFQQyHHeZ4CdTo0dzGuJuG7g760fPl9+3JvFDOt3NN/DhP3
zRRBAUBxFomRhMJmHYp+HBqsi1BZ6lxRznhMdi5C1+ygON59uY3UAKDlvKl2rfm16WAZFrHzxAcU
FMDdoYBT/iVbAgWTG7aPhW6z6IJ6CXYKKqA0wLVlan3Ewu/Iy6s+4cSfOFWKloIAG4ERu7I5wF3B
C62mRyc62dHtCDPQHcs0KWznTaQSrBT/piseIiQLWHla1JZJQZELjMFtky1xSmChNIDxYNnFgHth
A2yqF//m72sOBHsdeAvjBf9pap5p6QP6iX3Vv5nR2YVaxOVy3vghlo2qAcAAJe4Ua6DqABW5yfzL
4lkiq8r16W7H5nztWaeG5UYajfZa2EQcRubwAmMUmzzFf54jywMKlIh7DpfUUPg0bpGxYkEDwhQb
XKSsE8OL0aJMlCuHtVBlQ7I4yXKpRa/XG14mzqkGjHFDsb72IWPI7hvjYgoAZR+WigGx1yI+uzGJ
ClKdrDpzMMDw/2SzkFAoVnuyKNcqO+ajErH/0kqIzdQaHZkf3WgdsokUIlVV7Fqgs5kKlO6k55xg
kR+A91dEPM7DCEYNFeQ+hwNk2TSqotCMMMTgsTwCvG9MC/Q0VN3/SyeKIA+hTu0NofWiQk6hYhdX
JsB/4A7cMdKZBRCmu/6jLQnxIdXWLSYx7krZHQYop+NDsCewAezU8YhRTGrWYDKBZD119Zo8WEec
cHEffchEfntApOSFvrHn9lWfymORUJGY9DUAuvEy6uA6cIBKDLuuUkehJv5Q2t3jvItHJIaztY9p
aMzaR63LCTQmA64V1aEUUytOW6Pq52x5iTxWHfoDTWouhkmkeSdXQDsEs7AlyyoHxHofjKi8r+4f
TpkCPLXDYGv9urRAUZk9c95uZ4+kcuxat1LWWWspAoOLRM8XY4opw8S0tYH6aP4MsJ7th06ifCLv
c61M5YbfPdbUOqFtyZd+MCd3DLX+X7mCOWU8AN5nj5vH7MfxxOnjbTtTNnSmpty1aAUcSMsqOUX6
+MnPnfhRL0XIQhkiI464O3fiVQGUBLNjSZz2ZhA0EBoK2Zpr9wi3FMk+nmV9HoCHHRJV2sW3/F7z
iqxcU1SQI8wGEPpfYzbMDxaffgkx+Bsct1hHJi4OP+hPQm9EPwU0dxtkvRkYTuP290KCUxjCHfGa
n3IblLwhpQrVwyjM2EBPXrxwWxDZgEmI5esQ9jG7FWXgMqjsl3ko2/fpJ+6XFrmkCg2hH9V42iHm
aXmxr2+DJ72eULGf+fcTW/Yjzg5Fyy+TVtWTdjvUYVCA0QHuleefLNKU4lMJMVAvO6YDkwHHn0Wy
QBXVpf6UjVskciOCICKp2MlPzliTi+llqrqhsQayHDjpDSrsVz2tIXhlL4mgyLwgHXKvTInfFGSY
z/ljfvXp+0PqLPHSFB1//9FsCQqGENGZSqhsWleLd5ZBU1j6qcvmtL12GPoAu1qje6yc3+MDc1Wm
jmaIjHGvx4zo9f7ZQxkIBdQiViiclO9ij3GWzDDBjgIMDCcfpPfArJ0W8gBlLiUBI740z9Cq4Whx
aP2jFK3onvRQXBhppamvLwqnEGDVBIOYPXwb0uTdLa8WzAxup3lv0eEUHsiRF0/PHoV2AbG/QrvU
ftBz80E4+wrgkbVV77qlsbc2FbqD4qou8kwG5iCU31z1FRGGwJd6otWxb+55IR4/W825ezKU8pR2
UtkCgjj5TfQy7eoVImHYjQfSAwOmvdderU7Nbg+Yy1FmgfEw752rXyD/sR9QAVVlusoELWjuC4WR
O6+qDRMyQEep4cVPwUB013SLjNvH58cNrr/X5uZF5s4oaR/jMnP3IiooHVzPMq4nN1YHFU+moI6B
u7uP/q2DjuNJ9pG1S7lvzRl9B6QVW2j7yrXW6KQHDxRagR5YHyp8IZ1Gxhy2nPAIjZZ+URxqldIj
ckuX4z05SUhsyBExvLIPNii5V5D2y2OKY4ISTNcY6YBgyLUrFl7EbIjKTSyY/lOGlwIOqkIxXcxC
5p3bazAT4yhSOlIVtaQkCXN0WNaQ8gAqkAI96vbX/f65+je+ezLoqlmBugykJd6ihFwkPddhdgpW
UExFSMuOQbKCme+q91GLghTECrrEYAHnIitqFx1nZ7YJ+14sXS1Z3YzeYqpGTbU+Ij+Ym0zVhMm8
QBu9KW9UKOKDjm4JRUnt9K4uly1kR9iMdisdOh91WBKLxVZHK+cjeKRFGKc7Tay3KnmkTeRx9Fhe
dy0Bf0SGxqzYWE7GohOL+yxHTer6WgwKDzd+niIJdNTIx7/RyThVVpCJYUUqIyVgh8uDy2K2Fm6a
8S6C//w7eR74fb3QgxzYHrQ36vBbG8xPlZCEeI8S/rgXHz1ukm6O1ruCMEQYNHaiJeMKMF4xk3Mr
y2wHFBsCAmfk4QFYqFxjE1xyl0MvzPABQjnaAAA+0LLD1eBkVXt4DVG0HIUXeK3twYW+U7xowghQ
iFHkOy2FfIPJbyO2ThmxA/10yTvL4dDBTeEcWQz6hw9drWSMtGTljLCYazDcgRk5N3zuXc14KrxO
DofEtO4s0Nj38xVf1eQ6zDBi8XTlsIO46QSv+AiYDdoAn+nKSFlGPelr4Wpk75SNMxRQVbWJClz4
z2TIJ4HcG8lk6LBVO7YeX4RSTXroZixmLXYbgq6WecoeC54MrK5P/oTKUKKoJ0zH5jZ1Y1a4kitd
pQYH39FtMIPlN2vCqa77v6yAIlC58HChTkrV+iV8GABZNT6zUlXMc5Ztj2x+/mkWarTqZbeDx9F7
qEezPfANyNG/kgo03+4XFLNz7qLTXIf8mjDZlKI99S2DgL6ZaODL6DqBg1wlGnkqNcAA8cXfBJiq
Ep1H+EP6xGN5ZHv+6XShq1SoJ1CX3pAi1M9Ynq4EsJQjVMZXyddxi3lHNDJTZlSmIYC7L/cALG5x
9DoZdWTjMWXxTml9JpbtGwtA6yUNoPlBsN5XAuYNS575gxEZA9IkRpeNEmqmt4wYahjde71LBSn5
tUoDLY8hQkqkZsnFnmlWSSggfkUvxiSYhzKqaOmiV+aF7ckEufqeHy7DpU9hkRvRyK45mVDPix0k
C8sN1DpQXJd0toRjm646gKrK4+qfOjilU7UgFfijYi1rH+1GTVUiF3LCouhu6pAqghLU0juREUBi
G21AXe6+7bC9Ky+i99HOI+yLwkm5cvfKoqRqzyBTGc1vCOXvWIRin5r0BgwcFu/HZ322J/ixcu51
j/9/DosaDV2yepnwHCpqBLqtqqEV1O8edSb4N1A9zKG6kFhhKsUr6mHCEkCNkDoPMjuQajM10ohS
HqO8y8hXHQzyToVvHivP3SXQVM0sdsmSX1+0hNCFqR2Nyvc6CwU5xLoYwGlLwSkaLuBaCMeMp62y
O6bkJFOjU7OmzB9YV6nS0obVYTbp4G8BW0BlsLtMGYIebSrGtjCRNNTMNBzR7swVSUDWUMelOsXB
M/4LriEzjvVkVmgP0SyKf/1w9CIB/62NkL6vhGEbMYkmXP5228M/F2qZIkJM0bsWxd0O9KAcBsAw
hPC8eVz6CF2+B5f+i+NSKwW7DEQaJ4Ab1/3SeizrPXvP9rV37T3iJ2Wpj2j/5V5cJhdkyiSEV0Ca
fhdJn3EXF31aNZMZ+pGDFMwufUValRqpBAnmyTdA9Rirp6ykCc2YHgLnZA/1Jf0YWbOjW+qBJBPr
Ys2xRzuGDe/rB59Ha5gyLHyuDDrFueDcVfnsBomETTVD9invvvHY79Vnm/KXnj78gsoVOJrIXeB5
/NimAhDFwI4pvacoXzkAesQBoh9MuqLYU8UZCPeYuwEmr22cByhpZ8FuD0cJqI1fUUMiJ1dRJuWK
2YZR5EN4j5N+VS6eahqND83l0eqUrRnBwZDF0PaFS+xNroftmdml/VX6etIxYpJxz0XGwK9RaQk3
m3637EuUcixMVE9qQ14axqwlJytXdVIEKj/SQ/3ykJtGAfQnfnEoIknD9pGBU6pTVbo2gYAU679K
VsLQ5rre58IuRvkpAU98owCukZFNU2ZMs5RRhlyihIH+TxNUmqFj5q0pbxJVhUkvYjQOhpzDvaey
3PWahRK0UHKwykrMaLYy/V6LbVEQER0jKqKMvtagB90xQ30G3bbR8FhyFesrBEoVpxHHmu6pLn2K
Ar0YQHNsQXOcHQU+KcIJtp1/G3cPvwDDKAWhFdNK4yYtYQuzijusaSLAVfkY+RwdFiZeCdW5ysuZ
CEAal9x7sxS1Q0YrNnbVbV6QEFCCINvI40ZFYYgjEWpyK+DXuch/4zDOkizy0fV7QKODB06JHBPq
0CvMCKl4hNhvnZ/QBqUGzmBUOhvNpwZTZxVGE3YBYQMx3sVqREOrE1ejKSbHT2/eG10q8rX0Hma8
9cejd1WSG0yk0NeGIf1N1APe1REBgFYe7y5bEUUeF3CpDJoC3aMVXpuNBTV0EDkfTTor8pe8ZSxA
TaktW4UlvRCWH+WSH1q2qSpLfqrBFnB48qvOuA+cSGvUgJulIhUJI5bo/GXytuyRLSxpMCY+5V5q
Zo3BP3mhRk+LIwiUB18H3AFzXfIlAa4IEiTPQfQqDgPMDmYnb7ZQ7lQoiKYZ2/YCr5NvdEMk9ijZ
R3wE7VAKTw34gS9kycxmZMKIsuGw3R5saMXJwBNaXF0+k1GRS+RDXoB4yubL0BFfcW+gKEU9RFA+
JBJEhVpq7YNo4VGORvS2/rgoplGnl3HbITcNJOXiIT6K06pwOVb5sL00rQuNLFgVU+8Ev/fuKm9U
QKR/KzGNK2qsvLffUFEOV6VlRPES2RJfXnbca0SSZYn2mE55o2DBxk+XD6lq5yxm3ZYT2llvU8pJ
JOVOBRhmupLF3+BHaf7rXVg+TO0JJx6t0vBmxfNKiKPLdI0oS7RV0cMJSf5f+0NTuK1L31M3X31H
JdjAOCPySPhnuUQhxvqe8mrxf1kYBbx68CZ9TE+/0yuJf/xoNGln3Mm3mq4iPAWllRXVouMoZRYd
CKn0Ks1Xzh8Xev2ho1/kAo56DoIwhEAApG3Jxae0j+wqv8oOknF+oKMQbgD9AYRY+1tcyG/LHrtl
Ll29NolBqUSt70uMe7pVCAthUnD3ilr5ypKKQOneaNTIgZIlKdTxUtgR93UVcG2D8wXuqXbLBzIO
jyg/2C3f00x8+pMDo0qDj8pntMKF7yx0GkLD5MQcqs+WRHDodv0PUThV6YAEEVVzYe+BL2C47L5G
hqghcUhoYX9ylOj8xoYrYWQi1bpuo95XXhHQFNLsePJwGajwYCZ98chpQ4/whEOZmXGlRZbV15Fa
jncvP0g5dWrXaPkyLA/TZM6GsyL/d2KrBLGGoA78lZtVrjk/c6+WXpUnbMpHhLvek2ug8zClvEiT
2DDhQ5OxHD/TOer38i8oF6dRa+PIpmIe7zY47Ys3l9v+7ImdS48ZuLcoathjE2zrL8CeWfMVS+fj
RREY9Nr8vDjPz/nmMHk6cFWr97sKdskwgSJyQdRD54fJ5D3/zpMJqScY5xB3eeZ1sGuh1vLgG/oL
JJcKQGL5EugtUNCgyy19Wen09vcuM8QweIGarsFsSzFLY4vOf+LnIYo57iN6HQazXPP5qVIEBYXr
OSTHc4gv4vPtcJOkpk13K85/E7waP2l23Ns0PrjT6lU/ZUQ3+LSqZRJBVUT0X3xHI5NvC5RWACOC
YN5iK9erURDsNaPlCJgiotU3cl/mFRSnuBcwjfBE6Zsph5WnfO2Jw7Opf4eFGkR3gZOvUAzJS0N8
OaT3HyGZKppaUfoBKXt47CmfJjjzRa101qgdiz5kt0zVyyjak7QNpOf6ZcJrpN7/HSI3NoZOS7KE
kcPfsk64TpAQC0+ETGZsOEEm0WBjyPx0P0ohK9AiFfe3DdJFJjWjsH6PTt0by4daqEyMjrrz59R3
y0x8HF5pUbfmx2m2kOEPWSlm/NktoCODFwd1jvbTF/ANG2RbFoDWl5QB4Igbw3gAKr8Ae/+3ptJe
DTaoBo1hmtOZbYLWM8P1bD/bTPFMmPXS5Gs3FaHM1ObTLcWzd1P3QXeJOaThEoNNb2KHl/ADz0vM
qTI0M7FZRL3VIQ9rR6WMMrp0MVFqdl+hiUnaH/76yeDTOXvb3ovuIHQXRHYB16rxDj7tbLBlHu8D
7Askk8F5kh3t6JyCrHErWZ57h5UTkd6cf2JnSauPJjrikdJLqTbSwqMLb3BevaIiMvXuljQIGu31
E+bXvXZRiwgfizvnENwWu36ZLmYOMBqw7L6HDjf9HQ+ddOsREGN8YdMfu9naDH2Kt58sM80UPdv7
Z6rBNpRFvBt0ewl+/nNFaql6jN7hbOIMUgMYHrf2jr5IzygNB9AmyLRfCX1Sem03ykBgPtduu85z
Q9krAO2Bil7azw0KI+0UhaBA8sl6vYopLKCqFJbkfnfvCubLzw8ofPDSgwthB4FN7dnDIoW0lcIq
Wsdft0DDHxRbz6DUKYVq45wnvVpspiJ0Zejl7JVpTEG8Vf0ubhFbQoc2fJ0nSqbkIbu5zsf/NkoN
jMVvADMyflceNIF+9dP1a/1VK9TPXYKtYDvJuMny2djTZefZTfrf8Nnfu8k4N3p4s8Vnceo/1sAR
fYxw7+c7UNgzo1OQhk41qx1XRvxlpB1R4fy/3ZyoQQiUsptyFhSzHr1zsxQs2E10yGGS62VDeOLN
cZDt5fp5Vu7ZQ17D3/boRugxk0hnX4OEApSANjlIeWA/i969iZLSpVX2uNO0j6iVOxsERI79b22H
TtulTx3Gs1EMHP8dzyJe8e79gqQ+o9VH7QhQVGVjSdN+99k4qPnUr3WiIcmEfYf2J9Nc8zei+3iY
jMpxlp5WR7/gnciV7phNTo2mhXRw16HNlhYhFLDkB59YWX1E+EOSKP5z/cPOyN0XGAaqPj2TEbho
WlLZsaULaXo+W5fX6hW9ZW8DJOKfOD/8kDPKDxUTFWjzPbQJgy87gt0VDhNqtA+TA+q7NhWPYWXq
qHjE8hZm1DZmUbfgr1VDUixSAHZlA6IfBUJNt6jw8HaTF/S74W6SH6ZZfR+EgR0VxHRunUsnV1dW
SXKyu07Sn0Wpdjk6wD+3iIPcZ22Uxa7isyw0vKJ/hd8oStfMU6tF868nOmGRrwLcyM06FdybiFCF
YuFSo7ekByKceAk+cpWAWzM6iVHp0Uj+bg0VOFGSbHokfEJtSDvauf1QXIzF7r4PldK0oXCqRui7
bkIdWxMUKk9GhoqYENJYGhajSU8RGy0IiKdkheXRD4OuUpmqU1///bH/VaqSGZX2CsU5HOIs8FV5
tHPR9kC/Rpjs7Xw3VTsujm2H7X+VXuGYDX7kmjY4h4a4/C8reKOgUodqeBbyDvaB3B17iOCnkg6L
OGRq6HcV+vd5jpIAEjhbWc2jd2scqZVm26MZmaBP+fpCPeU8Kx+zGz+7Tk1+wqchXtYmOEXa+bQD
fkS6Z2fVNjbz5b2JdWsTWhZC+BLMmIRwBxOOtNTfjvz2zOs+Kzu/7D3Xr+UJHtG6RDbzR6e2pPNp
fmga/unld+Sx8AlaF3jyTt/pfTHLFAl298Gtn56Xo80U44tncFxtusfWLEI7bHKigXUJa/YiV5pj
93pPIAVcW6eG2hTnqfeVXppgfZSgQI5ZJOJ5GUhMKANQHmeiYhBpyuhe4oOaoEqTEW7QcEfywdoc
IfRCwj+IJOz62kxhGCiYFliHvim3YpHC2UxR6C9XVBwD4gxwa1lokmbGt2U8fyEYo9q2J5Bg9Zc4
0MoEC4eVJ6MiVrXZ0JfGXZuoMrsl4F9IG7jWepXpcg81nBOll0+TIlepoF2bu8mTZozF2uPlkucl
bdvjk+D7cDrcyIsRGr+SvmUZRMV77YpwxHofnDONX7bKbn6KExjTFGUh90GCL0cU/kaZmYYzoPhH
WuIJI7jjAx0e9BDKe+fymDqNDD2fGziqGeY37WOKbq60TF7+6eXuWKDZ6vX/aDqv7cTRIAg/EecA
It4qSyBARMMNBwwmg0QS8PT7ldhZZrwem6Dwh+7q6iqUnyxMg5OkSwt8uYhkkPFzXPHK7fFol0NF
nK9RnQ5RRhkqA882x56NaT+hGwNmkFvAzDAJmKD3Nu6Vc1ogavkaCHeVPxqN1+DQr/19yLifTGh1
lGAQhFm6fFUM91/ZGenWPyaFfEjU76H1QBIp+vU3MtFac6fDV0OYrJwxosQbfZhZFjaD0nSeo9Sa
KuRrRKiCeUhXzGWXisbsNcdkaR4KZ8P4a/b5/dB4AvS5/EeXEGGxhkIzKwmV7da+XWXerWj0EgmX
DHbH7wHioLA9oKV9oSUBogcWmy8/9Q0pGNJj02SwLZc6DG16eWq/A+xRJiX9uztrHJqAXBDBEvD4
mKpPW2wtfafES/J0371Re6R2ygL+pzu6fM/Dwwi3XOiv356GMdjSGJo+rEXWQim9YTncSlBiP+Cu
XYkaIY6a8eWv2auvPoPP4D59/O3beOa9vduiBANN4V79582yrxikwjayIbnadG7RPdxiLp641W69
tQuKwWQKWOtcAtrj7anXXiPKdG9VyYW/NXWwl0nVUymOqtXVydxJm/mJeFpPQAKiCiYisJ3FxlpQ
FpjeHSE9dEPw9auuVjF/EZjKCz+JX7CEB+vlgpo0vVW0Bz7S/e7aXNsgALwAzcBIrCPW67W1GSWT
TbSJvgVz8WFFAkFirF3u6l9NrNPFuNZDhbCck+nSozop+YQzbHtsfctb1d6fqiaqYjeY0LR+4Zdu
V59h+o5SQFkbzRPW9C3Yh4D/a08VWOVu38VeNRx+ntcmdBO3PY0TkCI1aWzzYgX4LNAPAPt3dGho
gtmiPYCD0JGKRvsaNWDu0Kv1gDDFAEpNBAZ2CL4S4lGq/K2SPqK5LIBd+F+BKyIYC5EhHtgHtn43
wDxU+L6RF2sDj7yOzQjUKFSvQM16xNnsw8KgB0iLhSEAaMq/roivlk+C8plaozQHtyuNzu+c00B/
Ta8jdnFmHfETi8ON26P6iMYDSCafr5sGIkhBUTydbwyoCcE6XmRaKvfPi1RLClUUYFg6RTPeTrdT
NQdIEkkakRmsR5nVCPXM0PCohEZu8FEJy+bLgZNEPwPKH23BDjyvXfYo+7Qe7CwviDLwx3zmUneI
C8hyBu73bV3UBadvAHfg4LDQZBZx5cemtuHc/DpCj1Ura5EF0TmC2jq6DO/W3KmRwr6dvYWBABrT
xArFcGOPNpSVNn3aNaHJlIGRSMHBSIV7Z6hLQ5yhFwUikdNE1HeGgo3DKqUjg3oHLCg8EKKgm8BJ
2+KC23Cu0P6xVKE+gTAJTTRETMT8uno0zHDYAi5LLqClhbGw+0LxCUqGOSxEbzezU7vk0XKIGekH
hOYZopRnrWmwgcqjz2SbQnHiztLL8EWxljUehB75FO4auhrmlCSBjbHglKyS9eTr3hppUuo6bsLJ
w35ZncSaty5gyLw6fEB+3zMHrQZ2I1sKzE/0hiZ368OkSynLPzGxeCNI1AAvT7yNewPfPdi1L4EY
4n+Rv6z4nhSNG6wGSKUBSiYOmCBn9buJKkG107CbXFSRP1TY/kpLavbi4QyxRgvrTD7aJcpQ3ZQG
mKdNZAL2vOvQpjNQ+3aVct0HLiY6bE8o83D82LYUUeztaY1hqnfBVBFCA5ChVeU7tdu7T3qOJgmX
pckJISLDM29kflIipm3OJuz8RdfJ/NWYF2QuEdypYssD4syjA2eN6hCoKP0Az7zCwGWxOy+Wogbr
PtVhqCcNIkKgG55ATMASdTYzrpjSTOpf0lpT68CF6/6iv+CBfgtcTAKYRlix2g1zsqZUbE8anFbG
ixROAapSbZf6Fy0JqIGZvVEvtWtI3Uz/DI7lw2OkZlik4zjhETZjf+idTcTTYwmGoQBPU/26on1/
L/vBuy7VsKwW+pf/XLKAYoNNFQS60x5D7cNMSyk89kNc8oUIliYicyoJFimQQAtyIV27+T0Dkhyc
B2LZKfQCBZmUR4gjYmCeRYpzodqoVnSz1AZfcapnjAEf/TfIU0ad7NrTYlVto5Nks6+Kn6O1g511
jELqC4VYlUEFHCXDO6LTH9LkZ76xyphN/9LqLNjuNRTYBP0+LqBr0YQPtnOeyxMEB4TsI9i6UVrG
nlbUfMxTHAnk87ATiqNnm6oCdBM8xJaiR2nVKwn2JUA/+dJvWi45kWpOACghcZCNHt6bs9tBeuSo
l11FoTMGLKcIDYnHLWZZDDMvDYWFqpSjV4Ol852yCcad880t0Lx0NZELJo7r8PA6SxQVIZORAwSE
PaF28e+SrwVU4LFee/qW8JbQeVgYMFjVhaJWudRqrAtTspdg927zVzq4+6DZ/egT7IqXMFTVgYVp
JJwkEj/Eao4EYryklWJE+sJv2F6qI0XzCOiehWJ9E6UAiJ+tS5UN1v69rQ1Pn6rMX9Dv/8fAlZKa
liJ/Dkb1j2HeJtFlcSRkb6lKwoXDdnjYBcui44Hoj8SaYzaARmA8CKrCuB3xF8IouiGLZN8VfCvA
TyieCs8lIVa5gJQCoyHeYoe4tCTmymxPuKUyb54kDiDU3GiyL/+DFITowCmvxuOc53zYYNmIaLfA
D5BgTdcB1Rze74fz4whYYisEp+r4P6qfT3AjTC1dMWz7WLZhIOiIKOWy1bGccv24KMQOfK85gn0o
l2prd5WKaPJsOdyCShIFa0m2w09r1s9HmHb7ZFGN1Ip3oEbd01Xf2lzH21fNabZU8UhcPLZF9j09
6PQi7lWGIle4O57ih774EFxY/iwVYYo20UQ4UoRj5L9wWFDZjEu1kpuhuiK/ZmTipZO88Fw9XxdY
+7QG452UVHMRyhgvJvyha0JxhNwLv9gqSYI0CcRlRmiOFyrfei+0+dNywebDXdWnM035ykX7lcCB
YhvOllNX7iwaTImk4bEAp0UnB98IOXKpiqfNURud6hcPcguV93HDAwgB0ZXGA20LNGDv+ifaaeWm
qJ+r7VuYA7Kw9E7o9/shDthP+m4xw+bXG/DS+d+FdnsSIGVDfRkw6g0oD/5JQfr7maoafMOmItDy
V8FTVYSyM1OoJx7TloqUEDK0B8hPC6gWUHjiK6EpD9WTmDbo1QfS2W928OBgyVXn17Y77yGX3BU7
Jo1uFZSoPohvwZYgSc+NTk7rAgA3T9rECDHlC3MO5DzWzFPBdTkPoepTaDqFlQpDJ32xNBn+e33u
FooQnB/RdSB50wtMhStEye+jC+rX2jDpvP1PNjv+YgWt0kteGxB9+XueBhwWgmLRTjVOq1xZPXTp
xKh49A++dEVeAaUD1QNEl2rmSJo0LZA2YaQiEKLSBupHXGeMqtkxVrVz3t2qIaxwW5wxcTU0EhWL
6faKxQGSBHcApQNSOt102XcSqaEV8nnSVyMJ30M/Gx/6NGobCI2c8WiX/ZV6t3XHN7hboweF1m9G
PNDX0NCQTQK10lzbCX/rv6dcD+SywGf3kze+Gz/3spn+YZyHxFL/6bNxAjYNmYlfBpwqh1v3Ptm6
zwl8OXZLSRk91t9d5dM6kha1CO+RNwJvu6FAI96YNlCgSGN5mF02yFJQSoRbL1Vf6nd+fpsa3K1a
wznFp1g/0wOiOjsU26/7TqkVnOKEdqlr9x2diRmpHF5vHo1NG6tCwsU8Aibrnl0os1uzvLHuXfYf
amx1qhMx9UQQzcl7G+yRYjGPv3goyzos61MvJPupjGBuXPnR7Wrpp5/hhvZlRkTWqbZvfYGNWqWk
JK8VBkiTShQ1F4jocGOGqqpJDR5CDnx0qcbz+E4ybdx5eYmSnaCWDWuPRtB+CuzCrP+CWRL7Q3bJ
pRBP+V3LfDRTvweKqUMtAUtKtKpwI8mxM9nEtE5ppaIkrQY+IHJ8U/sKAjbg3y+33n0D98HebbCP
QF8U7xGzgS8sjbSyGAD5RkHCUJeK3gV3I6ogNQ/TBnNRNMf6Oa0Z1u9SNPmH0woTczAGzw5XKqLk
V4HkQCVrJfKsuCISYFHgtVkQ7NZSlBWen7Ed3bCgQW2lAkCKJhmvAAJjKwGsUwc5bC6kvpVDqXU5
czbm2Bb/hY2jt5SCyJIkTKKpBk+YKQMTaMHynpoT1gwCA/GIhDloU/9DyIkx/hEMyw7JWseyBMcD
bUli17WWf8PW/dPWQq4NJsdOTdcL5jQULQlrHy4xojnZcnm1rymxwTxBQWbGb3ZsmeqHZ7fvUK5j
roILvN27c+RQCJdIBhaLKzaFpRyQu1keoW5www7HcCX+yYbI6RysCaV7evyIiKcLSjBsiCVrbr5J
c+j5NwOv4GVuwbsEO7KvpFUl7i26BWJfw89I9N/u274utv2X0wGHYGysxYHYWd4vSEVnNBoQq3eQ
XWRS8aBht0H6VsGoRvynzoRJve5d/fIUMXQPRuOis8AOZ9TBbkwyL99ykPxS5u1NdFw2c+a+BG2b
fYpW6pWk4SwMZC6rUVgWJZmh2ofBO0GsdIp72WIUhoOBfzUl0Ct+L8JcvZrNFc/7ivg/QT3RPlE6
33xi6AkiNqw5AJgwi1FiOmIK87yd9yXpI7qGvBCOJPh9u0+WJfsS5W1u9Hqpb9mbPK3JhNqlQ761
a/Pd2+Xdxbz21l/lWcEHJPRExVrMqstvZVLEuCxHuIkx80hVZa0Ce6+yeWiKIAuvICn31QB4tVEO
Gh/PTbfczFW36N7htGv1g/18buzi6tNP/FLnsSfbeJPzs3gSg/G4gEJ92XNUsLzDTKG3ap/A6biv
Ewij1CXaAQQEcRu+BH6MzOH2A1exUlIZPIVqCXhHtMDAqNVDtL7i6FmgFse6JurEhYhbYq5gt/mS
82lr+dHepOaAxoZT1SaVJwoEgt+SsrATVfXuMBEFDKsclFGNXVT4h7Yooc1nV51B331SsL+BcI/C
GoUyIoMq/wGumHGwkBnUIrSBRMB+ynf6q4d+0nx6B1YD1OkJ6VSvUWme0n9x8bz7xcWlXxyXgFn6
t47xxFXk074i5/dGH/GCiRa+07iaqr8o7WzONnJeu3JUPiO9IE4kwSGJ8cZ/LGg61VoNJoNrh5iI
il60fSOG2odFS2vSjb9ppxai1yOhxhf9SgREaYdD0fdKsu6I2ggtomWt32X35EC1kedadWhj8oxj
7wbjhvALWU1KzPrbBNShzE7jk3iwik217MvC+ivR+GyjrSOxHO318m4zuBsJUpQ8ZKCtAE6hZeGX
0PLZLp/sLSRfPqvyJ4qBPK91fLwNjysTqvMt7c8BQcgZTph/aKHXgWiXQIiLrHWBWCNYO1Wn5i9k
kB9UdmiJ4tRROtruJDu2K/q3ot+8h8chHbTVT+fe9LDETIv+trBIml6NfKAcbl426i6Xm5tdWo2S
dy2Eyat1fbUKN+d4C9B+udQa5gXAHY3DNHrdw/vRTcm+5t0jZZd7mO0D/Osv+HeevW0j+Ekzu1g1
X0fL2NjNuwR3L+wcqzRxzsRz9jUCOXQb7mlQmNL7OtvAmHqZZRAWAkOA6iIqrdeCedhb76t1ZJd5
W/O6hbQQapwPODMs+x/TOIh6U0Kujs63IqhQiwI+2d3Jbrx1rPO3dTWsLW3miL5SNe1WC8GGZZUG
+tug3Aa8cEsU2MBTnCTKJrvBefRX6KXL5tAYJj/luNRLW41OqZfBiR+mk6PX6GyoP/eqq+qKn9Wu
1gP/XiQC+LMxkSMpTZu9o3dd76jmEtfu3MbGPOEnRPJHuH+2jESCbMVZg5Dm1xic/pqD4xD0G+Wj
vxLKT9ki7WBOSoj2XlT+Dv0mC8Tw4G8IB4sUA+ioRQ2W0lmvvKDAfB3O4VJREEVqIbGqROh0CA1e
rfeja1z8ZyXYvb19Ldxc3AfoEB04RzR+rNrBupWdI8kkwkgYUWRmY7Upu8nOPTydOtkiQlckbHeq
M3QOWZV2tioC387Nc8N6om5QspupWyYfLbZqO6QeUVS0n3sKAIW+8eid3mExHWXvcL9pN7LgeI6q
h+72HJfO0bFsVatBJW3XkAYF59q2K+eJwUZ+8rfz4FZz52nveneQyDOuNh3ehwUUlJ8E4uLfAz2p
n0q4KbSLRBiXVjWo7s2tcwzp/HYK4cVN3XqQkP9d+k8EgC/Ytd38WkSFhwl86BBk2M3w7jWHx/YF
RsK93Yi3TCl04UmaKvEdjZkTC8SDJaXZSrq3URqlSCjLqvzCc/QOF8cIqO0FpN20UqqCfaIIAYJC
tCfCzt45uOlk75XjD0JCwA6ElrsWZgPOHhfk3WCOvQFNwCwjtEeNi8QXd/fiF0OZ1hTVor8fVn8B
ClCc8vdefUAzANMf7ZvBq7cNUnDefXTlntvQwp9mc2B0y1GhVekcltvoMvlM00l1akwLPkSD4ae3
b5PiO4/oBr9jS3STucQ4vRP5SU3C3Fb3NSj5z0n1hCKmWepfoBSvTj/J26wCzR3N19usgAawCZTQ
1jaLoD/M5fgNwnexK7i1PjaIfaOz9ewVSQchzVGM39kXPFVgSd9chLlJSA/hh3r/LTR2SJHZmJ63
33WrdNekubBvumnv1CtMqY5uFk97v7frkFvS1Wa1hVzTsI79Z78csRwO34ukly6e3etkEx+e0bFk
wV1MuuxmufQv4mP1OYVeZvvrdzOuRJ/pZ50NmoP7sNF57c2G/1oU0C3A98IqhNVutmgGNdcIsL3E
C+MYJzZKcnA4wiTaLBCBPbSgWP2rieVoRzifXiGTIER3vzEZq3zart0oxvsm62d0OHc+pcFjH2+f
TmIgQxfv6+0z8TrN8oXWgepL+PZ3XaB5rFBZDNEamFvgQSrjq5Av68Gv65H0cvj5UHacikhAilHJ
MLq5ohh4OqZ6onTLRzHvvxI5IPH+Bn9xvhsQJSs4l8TI16Al9cW413vK+nmL0ZxK50crXeJN3kLA
FeGBPfKyW3IDrHChTeMPab28q/UZndyTK+GAg5t4uLbg482Uw+mwJRESPXEL66UILCvgGHlhwGBI
fopD9+bJLd7NbHJ4mLVJfV0DHN5Yb/LHg1mgZDFhlQR2HiNdV2e0U85Y1dYsXUabDHWeWFIfTux7
PWyU3XLVLjdsQAyKkSzX1Avezh0jFSqHwDnQbmgsIpOnweCvjuIRFAkoMaMPy+xqf7GSCjqi1h1S
OQzYg3lF8/VllQvWkbryinA9aILqP2wCMFZT/HeK6/pyszFfTe9uWKWavydzXl0zq1JyMnjpdMLQ
/zp5dBvAviWrWbUaM+ZrhihE2YTDCMuytrgtqIudANNAuF9miWwESgSYWsE8sfBOSuhLY2f2DqFh
3bpn5FRu5qO7A6I2zMJgj6Y0dMWLXT232agYtWSb79CYXpbb8Bod/VLFPBKozwhlqMZ/0JlYvPHE
QzmiioDFpbv7KZJwjC5bs74oEC1T/6uYjWVx8srMCivaa9VY74fpO99gM/NFVoTFH9zxhLjNnjdt
rukTSGByOJvX+FPRNbvo1E3W4WeB9cC50WW0dxpF6zG32Ol+m7wzdZjcvDSFvzMAb6fqd6HEt5zH
e6nxVcbNyW2Wpegz7t5mWjTT1OFObONbyzhad94ZyYUNYtTWi8SBUip9yty9kjmn6w50DliXViYi
WkaghEqALLKXdUGt1rAM7nm/we3jel6t+82+AYOiwUpFq1Nkk5gUbz5rWTOqxrtR1ru1k841LFAM
gu8xOXY/w+MUFUsYj2PDv3Y/LEbtU7ALKr2Dl44KJXKlA4osWZR04fb9YLPZOY1OozKKwwXvFBRG
Da6WbcRPcr5Vob8bAYI596e7i5/L5izpHIIEAjVRJnjez7ULoQtMyX/35j+nORXBW3vXRse5aJVo
vR2Sg20bjAisiE8bq8AcokaKxDXErCHj8twudBvcbYklEuuOK+SUANKz28u6rjYku1jKjp40A5es
W8nKiuYH0wYvCY/hK9oh2G4EV7d1d+lWab9YHE9ABwOkgCFcQlweH7zEudElFFZ+i9358LG3KxkK
5yYgGLswqflsNzlMLtD6bBdh0H62qIzvFAc406I5hGHdA5xvQwyBBEIjHOSaUTEoxcXp9RhVbt3n
5MFshLhhZuhQIcneLgUlAI8h43ceCU5Ftf8x2c+O692fZNoJvC/IcaRrtIgh9DbGZ6JIMAewB8LA
J6aGhpg1lY3J3DxGhFYn9C5nBGJEV/thOeb3SdV6ATxfoYC82rsY4Xcm+dmqn5gysAuT3mn2kSL+
ZVTHJJB3byzogWTCxve3iU/Kbm6eUMHZWlcIHKgAlmAvujuGnnc62OfEf4yK0MeNVj119oZTr3nF
akw4cx5et96m5iJ+w5mWPcKZ9iezjtE5ZVlkhjf9MyH+fngm4mNTbhmdh5vQnQ5tnyoFyl00y+PA
5lXspLWfsEEX1gzk3nHy2ZjVzqf/XsF18OH4LQ2GU4ukeZ5ZzLuk++zOQxDEoAz1N2GzCAoDarRB
Gp18aIjAJWjmFJza1YWTsunPSXlf3P+3TXy9YVZF9+Glk4WVCBFmjFKOGMkWJqXWczJfVaYQymq9
MpA6Q3K5SWEleoX1cwKd6sX4ea1Yqe9wIFCKXNx38IeL7E9IEYOtD7SqddKbtQ8NZ+9susdo711a
iGza1SExEL1Rx4CiSID7V+8ywsYFqOnTPbX2UTPYhufwGG8GheDRYkcLIaFZ+9Eesc6stY1e7naI
OfzQMC/+Hmpt1qm3zgOmP6JCdPxgTVvuNAkEslbFv3eS+AOPN2VNLbgE7uXOpwtNpV1wIZ93rlD8
u8eRAV2zDMVePAIlfGWPvTNkT3Qq7ui6vnrb1tFvBjBYWyc2Yw/udHDqFH4rnO7fuUdYOKi2QYar
bWYCNTn6amEf3t2q/ZlyBk7inaMS0QeWyUDLl9BoCyOmLEQ5SPwFNidKaU8+mbiTe0fS3eEOhpcR
6t+TBIILYCs67Lu2EeIVERTCvX+FTFro7GjeS6l9YiMBr8Q58YSsfY+T+NlJex/m3AL3iWOr0Wt2
Pq2Nl7afi/nWrgBi/+7Y6uJPCMe4V0XciAE1TUe79eEAmv9s1XqbqAS/+NRkeZy783adN0AfnalT
urOx4TJy773aNzT4Kh6yiPbb30aoTsblGXrT8dUlXv05ALdiXUMlWTF1k8WXRuMuLZDdTTgPakge
Vlv37qGVrGAAjEttuJ7tp20My7NKLLvLfdBwMr/RN6Bu1zwxSimaM5wXB8RI3tHHh0JNl70RH8cl
rzk6o4azrPerrMlsD4X+awJRNN5xM7Yr+Y2RYFd/X7RA1GmLzuh0oWE6qkwLi6rDZtGvTaHk0mON
SAqEWQCLz/AFd8Jn5wWegIL2pOu7jOQsKqmln+wvZbcds5ttWMke5nxh9BqdeYdd/tEqDM/R/mWR
0yJSyi1vcpopYI3hntuVqDmsDlGjDei5aNEGSg0G2rpb7JPQRMc4dSuuYZXbZV96dNgjt150pGR9
BGld8sWw0in6DbfKQGiGTCxqikY3baFCEm7jY3RqndvzqNHZdet78zmFQdIrRqcZZ/YeneLSxMBC
i29wk4uo8oRnH8pkIIp6A1InW8uItlXqDCiJIWDhb6LrhKYqevSBXM4Qkxor9DyQhwe870EWhnxB
pzicBOivmBcQrxEdjrIlnw3pflyLdxQliuMGXUO0plxi3XIG60z1Sw5J3nbaxaN0RPxwXbJZ/9Tj
etzoFqByVgY7uruqjM+5W/U+0D1eaHYfWwSX/o5Fk8bWLuOfPoYTRksF5L6IJjG88+XWXkEGuf4L
cuCUaI+rxA16K6AGu2fa3ahqujUnZWPkFjbi0xjbPUjp1e4+2AbvnIuintsDFR3q9uBqtA4AMrI6
7xG+IiEERMWAelQLCvSuUg6r2VXnA7GlAv2jwVfa+6zqxWnA5yBloh+VGIM6yuxCXwEwF4DWpmHL
ZOQpCd7bH4QuYqzT8p5ZNeeIgdmR9ent30DsSj7LEUy3Rpw6eMRHWVjwq4PCIB3Tv4J7zaf17p2X
J5iuybAW3TC5oMp3sG9rYiUKbUaHBgOn2SGOStfXARMQr+Lm3ro9bJbw/fQ4LS/2P8mAyuLGfMz4
Yvic1JmC22S/LPZq7XtYHJz/3t3GsNi7Y5fgGR3FS/W4ie0ElhUDxU1kZ5/lsYFHG4JsZpl+TtgE
fhNO9G1BRwyh4js+IpNKkoL8OAsPxd5uRkkhsU6wTvbBtcBRh2Uqighisd7a97cNYf7mp7REAQzs
7fsD3ijJAtFUtY6czrCBihHbE1ApC6+372T2BgCNMIIrOr2drRN1KrruH7hMocKXgx5sZxykGsNK
AE5Bics+hTxDuHO1qtEZ7ebhFSFN7tYsGZzhwj972WIe1wfG1Td+yBlVeTxQPMJuHgsegmPq6KRg
HIZhpj93ltr+cdG0MrYmdmcisr39LDk7AnLC1SItKUHpY1eZguRFdzMl8xpgW6YKX4v5ce/uDQK0
NLpPEkrNk+qEQlh9QtmzywvqLQCK2WN26GNFO8hys2DIqN5mUp++402HkhH8Zj7rM6HUyjznc8rT
9w9XsER7wCV40GrRcAshNqP2hZY059zZdmrdT1iCL02ITey8A6WC0TJTANbJerz0E95xBLh2G4Hh
1brz9jNMWoy3dtl9u7uI9olOFm3wU5q7z9bFq7YSuEy7IMWofTc6MyCQSsDPBms02gtacv+DJhSQ
x1iVwc0utp80f2ypuDtVL/29EzIUvFvFfm/82vTFZG2YD9gYyHrAvVK1jzXjSXrHElD13u1tp7Ji
3bitD5vJtjkjJLsBeVHa+IUZOtv9EYkBmLfS2WX2niWrqmG9EAUnxaZH82G+mZHVToG2PugD+FXA
X2/S6uiBkj6vdg2lFKht4CG4W1KkDa5a+Y3f6y9YQ0EBaFr1tiTZgH7d++jIon5YEo67ROrG7773
iLkyf5e3VAs/wWP0Wr5aDWYAY4Z4kkxpcsLeaecV0fxFiaHOPl/qbBePn3fvMBLjnLvBjsMoPK0b
bJW36b21iamK9vDWISVg6DrboCuRkb56XodLtC9aLVoGYmEB0OfpBaBYR2f514lwthRHr+TjoDUc
N21KdauYZ6kNQeJrKCmIokD/AYqIKwEPuLUvl+qNGVJnodIiKryUMIbUEvPnzqRLq+Zw0CF4lJA9
h9BGVUK4mHY0pnmHZgdplaL0KXFBmCjodjD+XRUa6VPmv2/bcRzr0yWZwemIoKkzgvlMAVWCDvGK
5vQxZ3NBBYg2ZPUaSBLrhBhIHA9GFKjQU1WH/B/PzHVGeKWoyapQ5vpAdNYjoYIUG++CqIRqraJ8
6qDYuviqzwQH4CEzVQkIoTLAQfAn58NKV7Vp9cX14RdBN+KNZhHvQrFMr3pxPK27LfHhEx/FVSNM
R1sEdml3idXnD0QczCEoAvOxVJto1Kb1Y5jTr6mFQiPSRWnqrKkcL3liMEbKOOXGcmEF8iAkHqw5
Cl4/iyBpipKBBio8JK5w0K51p057qj70Na3nAmYouuXWEtjoUJLjFxBzbd5XBbTvJV6CplFakBlu
3izOJ38r1rSJh3x6fsn1e1VoRSb7Pr7Xqt9f//bX+U1drnu9b//YEGWGnjrK0XVEBonCbK6J/IjU
7/3CqlBFTPr2O7Cs0bmr4EzHpW7jgyhZ+/ZiwF0cTGE9IkhMvU8FxTXl1WlnEA6Ih+Ki2Wl6Oj1x
tXHkC98mavheTwRrJHgMr72zJj34xbS/qs+8zJpGafEfM3OeN3JoMIpxYrRUoPs+qnCu5Bku2RuJ
cEkMQkzGLz9JBCNGI+NaTPrhVxVgqZs5W0YzmaPLAw3urNhAJAT9mco2Z2QQJGZIAECqAy03WvmD
kHro3BxI/neVz7OD6YdC1CiT+quaU3D/H+oMdobF1sIbk1kqQO+HUaHHLHc9oUMIMicGTiMJPkhQ
OEZIdEUpnmfqlolmB9lDteySya2GEObVueH8Ug/enFH0VS0dcryiwfFn+R2NnBz/ZK5rePFMLR5a
B2hR4v1bjDo83Fuakdxi9DVo20fsSHNh/f9tVem5h3t3agMzMP40AmiOhbwgym5fkiTe74ta/MMG
ruNHQEAoL+hN9FQNNbEjOAeV9CElWT2YpG97rqGtQjSFbq5Alj/AKEP4+/zmY7UnuZalJ2qqOLuI
A+i4PAdyv1wzNXgWiwUiL4MBl4zTGX91IAli6KtMfLwJPWkKG52mUwleIA7BtUXoyl/KKoDqsGxF
k8qbCUmGRG0S8VTG5ReU9dIRPF+HTAkaP+EJtJqSVNRpvVSlOGmwCidkGlBqDqHUHK8Q0HM2aqsE
mCbanNTvVMSVEo9UjLdWnbZMWVARkXREYYJHSsr4JZeK1vYluC1v3Csx0TAk0g2GNrmEuMgiBmYF
QQJVlHxl1G1lhiKI0u+zhPEE2KKEScA1IlPwNnpn7rGGNWpLS2hTLFuo/LCSzYYMJ5ZSDSL++XLR
WxoGCGSK7AJYx4jH9DaSImneRLDUp4mwp7YSvetyuaQBbbj2UHNgvmJgaLJSMdu1NEwzuzNpT5jG
UgVRYys/vjqFmYQ3JkZYCqEf8Kr2xFmE7Q4yHGvEYLjtkJE73NRwMMIIb85wwCXTDqFVLN42GHXJ
qbkyce1YzvTlvByaPBZFmzED/AbX42U1I1Jqxyzjzh48w2c4p+G2Yn/6FYL7m6uvFRs9uJp9nJT6
O+/qX1sfAr+gtqqtSmQvjA6UwVoixcGdc5p9Ym7GiUfIKvHFk3fewbUQm3fbBVBMUWnd0gv2mexm
sJQR4T4yDGBQuWSfDIwyoACiweqrZoyQeZQm0j8s+Ug4wKhSPQqJT9DyS3xhBL2wK4MyUJhgmcfA
QapgLckDLWgEjnS1FvEB+7aEqnS/a0Fyg3cl7pWkC1TQN6jFi/iUUpVG6ZO4bedjjTqcjy8UcYak
eeBn0/P0SwUQuQ5CLrdT9lBfbX64//AhwcchE0Xs73GD5j2/fDJv/h/fxi2NEWkxBaii9ImZa1BZ
ehlZT4/VOpkcvMpUTnNMu2llqn/pq+bdvSXVSYK962Q32o0ggfTlclJh/eLbWo8YaTe6Tp4+PzqQ
G1LjahBZbd3DSD01yFbzr1rOo+aNHHDO2pQoXvCrOw/umHgEhxH/qtMAnlPJE+a1cJU12CCp5pkn
EODmk74hkWDPm9NTwav7FZoxJ4c1iQOfwwqA5CXfaQD823UavVrGu5Fv+7Uesm2TZn+rGLCAolSh
QwLBIXX0ORx0j4MjRtzzs8OoSZZCLtRgxUHZEOXOFwtjMESeBuHeSbtCYM8muR03I2aJljr5R2nX
5L8114gaiH9fHkZcJP+UdwFI0l9vJpVpiaWwBvQJIta5hT3DdU7/NDBkTtU/rU9r0GsxbV5IIucb
AqGcWkdEqP9GhRciHH7j5DuTs17D8lEId7ICRHCQcjH5wC3IuzzhubicpS6CDm3O135BTGxFj7Tg
5NsP7OoLOucX9gFiTwSO+BftEvqwb6DG6KFbIneK4Cj4P83hrEyXmUJVMVdOaIdqtzq7LFMibEuc
m6yG/8EJInlnen3jGMmRnTpdIjiClsSRgB/Rkxl0Z0u+VagVDIes1KSLiDPyGkECS3TZLhDHeEPU
CyHaDxF/V+zAIisWrbbJvQuhajiDzqc/eYSWr7jLbjCn7/n296zszBNucIOdnUQ7F08JpJhsCTKB
LybWofutwBUnu+45et/Ns3DkjSv98f26ifLw96HC3M3PqCcW7D/VCd8mQK2XWPqrxwHew87d8TK9
QE/MaIXeW/Xh5p7XIveU1r/BhZqWlVS85NzBFP572g2aqMUZP4I6FXz9LXsbOvpAu6hkOxdnNUeJ
SDT3I70MmSVjnvMPQDMGIPT8IZx+at33fI6sNcrgsinusfrLL0kwCm6pt5sUgGLq6KtX+at+Z9Uv
FewYw4JbHdacmnOYvMn5V428nLmlnJnwxPni1aPRKu+1Vv5ytyOkiNES0zs3qXqysyvGUozEY3C3
BrfB3hwhUUIQUHJg1ZURaBpYijj/4p+n61OxNEk0iGrqhGzRTzQme+Nnf9Qf8sZJrVxddWoTGGuP
E19fD8K43AOacJmeKnOsEi/OHuyNEvZSHFijOA6Vk8urt0JeVux1SY9S0rTUm4UXK/jzri9JY3Vq
6YGTD51X9BLwf1Hz4Ua4mIedEb9ogmk9HONXrE1i+PB7LICodRhDh4WUyeSjs1u83ARJyaSdA13A
MCg0dJGYpFkMosGLs5aRkNGFLfN0U0e15yKuQaogSypf3fDypRqrZK3Rc7biv1FnNIgpJ9q6rkSf
BOGDrWn9Scpvay46g0FicUV13f9WUjSP4dJw1iR8q/hvQLTf7jhhZqqJFU04RZex/zcmbeUHUgBX
UDkj8yFj9SVqip7yTGH4csn/lrPhGfscVMXIJJVaQovSRVPPg0ar0X2HUFHwgr4y3Ire1T0yIj+D
gnskHsCYCqCpj2/DhME5aaADQD+qX5rq62nJfrX39h5NfIwjKunfGr1icm4p10OPzGpd7ZhRI6E7
DVe+Umdr8ISGBrZ1NjpzqqKf04KWOedkX60N6lclCyqa87YTMw3O/ediM624UJtWDVoOgo1lMCjx
N8O2Sl/nZiHUT/Qz5g+PDW/yfUj6sewXtUrQlTdayMOFeo55tawjJQt+ieerXnZx9ULGOp885zvW
moFi5KLLl8WibI/uXsjrzIYrhVmqNEwNffrLu1tn8oq7RwTLY6Qvi0XJKdrTZli0R/+HTU1PPNdp
uBiNjqEOR0//xlOEuPzqypvpSBDJZoQg1TaihqMn0ZqW8wZyNgMzbKtTqBGJTUdA2hyU1GZ5q+f4
bU+J6A42r2e6Mo+Zz3+a0yyViVX2E179LwdYqdf5Z4zoC4n4sQ36QElJEcf3sR9KYgFdSRmojA0U
n+M/P46b9mrMCOUl4gL/jMWmkJ2kxj78UC1FqTP2B2iYKVIUBfcSiIP7B/jAegOYSRREhTKsY7qn
j2IEo/UJwegnHgyIRUsWZ5fZ0i3j24c97XAiTA7kKyMwhJfNH8Y86n4AHcycwQAtzw5Gl2O9v8yM
MLRBViJPzmczw1W/EDww59Mu01aWk1qRYfvmrF9+JHoC6jwDVWI/okkYiF2b31fpQenDfSAlA1G/
xSP5Mteln5NgyfakraoSV+L/iDqvLcWxZgk/kdYCCSNu5fDec8MqigIhvEAIePrzhdRz/qGquqca
I7N3msjIyDKY+HlmjPUTS7IoU248MFuNzvO4UXqMDGYwVs6746xwae+BzoktroMbYFlkdsp7v8Lc
YyOo7UfXS/u8i0wG5oKLl0brdx9KwPXkzSwkLMQfIBjtvyAaQU6hQKjyndmzGf1V9XBOA6OjIQfl
ZtY83pUVEqNGHi119uxDY8AS2Hwk/R+7XFbErq/4GNudvQeQcbiDYVP7dIhk/3CLJC3uz2tvmS26
HbInmLLQGG4jDBsOw0AkhD+3w6o3HO62/P+Y2yGyzM1FRTFy28OdW9BHKfGOwCRa5BhjPO3wi0uh
ebzFvXUb2gvTaWs6ZaV//R9t9Z/IAaU6YjXHZ48cBTPaW5rBWHq1CxSwhw2UYcZbKWFbzpbKJmZl
i+EtNx+NrZLcE1aVLby71LXgtwkp71ABwT7Y1ugAxv0zSOgBSELZiIvFXCGGDvGKoUFf8i7jIPmV
Xkr9fbuGLSfbh+NC/Xtb83grlmpLIAua9g3Y3ieXHn6OSUtx2uCEOf6jR878xrj0Ln6L0+kJdtuh
7+eSio/HgG/ZwaPqiWQHu1G+URsEryjP3J5tYSAlbKgtu0zA40dOkoXNbmRwl9CL7aytlQ6QJsf0
bzMagdE22ndg+XmI2+wZwWtpU16hzaBDYZdSdlsEs7bVDOso9GCleT8apWGv8HXdQAwclQcEGc0K
AEYT8PPRLnF4yA492km7RpWZn4idITYSTU80Au+hPxlEV39c7MZtqvlLsjghlezYvfdjAiuZWtSw
ESLkOkzHLTauWFpniIel9qX16kose8oEQuwenISV6dwwbLK30O9YK/AbAllb2UOMRMX5nQ8ARmhU
rC9b8PqRM+BZN2yyTGOHzHbHNdy1xjLS6u4e7jroGvVaP0QtY0yR5Qy5iAWkunfgutttFvsQ/LEU
jabiGFlNSWWKxEUhR/b/7Mlx6ER0OBwUjeWF7Ps+ePYKQPVqt8BWU3sDVaS/oNcBYEHeMkFCeYDy
FBa71ZJ+woVoaooz6hEP9Ais0IXfUb6U92jsxpjZ3bbTYcGMOTiGJzDZpNveNnhpZ77s9AjHdmxO
IY4zAQiLxZC11uO/8biMtpfCUGIyzVYArDj4hNUECKsVM15WuULpaDKhwZS8UwjdIpGqKawhn8vS
BvxltMpWRpdGihZLt+BMYzfza3yIfs825FULiHW7IWuSCIQhIqLZoU6seAS4hMRhtVHXINAvtqAB
SZL7u5stEh8Dfegp4Hp6GOksZAFCAcMhYJxkiIek+2FUBRveie5FQFfCVaHTOVzzbOrPGjAMqIoQ
Nz0QAFiwM7PQklvPxGG6cnVswhSFs2TgTIngT69R7pFPitAn5IGpnqyP2HA0pCnqC84Eg0F3VshA
E0RRbWcDKq4pDI3GzSuspJYUe7VGnEXs0kfSBKTjlU1WwioXB7ZvjmxCdhmmpFEibe2dUFdiGg2T
a3DNpDRsD4h3/nRM5wqwzBtgeqle+znBn4IRNAPZB7ru/wL0Vuvn7dfqPJuonPvzk7W8LOliGYwi
L1seWaSZL+LQAfoZA95hwYctll2L7hhtg0zDVnp63PAjwqcyPnL5OH2sy063WBeGMgfg5YzsRfe6
C4ZB6tg39I/KgTKTlQX80uwVCMvd52vycEnnwLomooiuCA9Yrtz8FU5c4k5E/rPZtoizkXXTUtZi
YC3zDtWAVaFgX58PazWjH2cvYVyXU2zOKgg34AWXN9Kgk4sxFqg7/dGGGaPUe+CCYsvhq2Zc0tJI
2lIcP35K3FKEgdV1ttiyx/WSnaJz7ErWoo9Saue3CWbBF109IOsXOvrvHsQ5Wva1d6mJck/0WBIb
Kv6MeRBwQQx3aHHE5CM5lDkvbpl/Da7Bs/6sRy2z/QT/acMY7BPZwYfW4wB/tGQ751IjBcCjEQL6
IqVQRw52dwwi/8Qj8kuN4l+pUWqcPUrfrBYOmbdQJiyiz9Xjc/gtYnhu3D16575MLtE0y6dGcLzm
MC1CYg4UIjZxdj/uyrzx3b2gY3AgPoC7Ot97CYa4TjQPgSdtMHKrztwW+NnSAVuzjG1Xk99uHXJe
iW6bH2RRlIHZdeFaKjWBiIJEiOlXWu4FPaFbPFd8mwko/KfwdGCHS5BSYx3uyAUgU0Qbv4adIFhB
F60esB0zOEVYBu71xQRa5XFqHlF3HH0l4orwUC9Q3jaE2aA3CNyXfhd6t+m6U+edBuFGHaMB9UR5
e8qCyoe5f+lMQ9QFhW61vhbppYc0MpFkZ2GW/ijeU7vP29MZqhkdET5WK7xyUnaDyZ2mMscWM6E1
XocI2J4+g8/oCqdd4vUyOmoRlO5vSCOUJiNMYJswKbzah0nNqqYrcFjggVIXTDQAgcK/WbTHKqQw
pV8GJHgmBLeNjh52L3fAGngVceff3ch/dqNhzPezazbylRbXn91j38Rr9c32Q5FXoX2ZnqYV4om5
sUzn6FvW9+NDUGgX2hG8WRhk6BEm7VPXaB5gNYurD6bCM2pssAQiiGb+fdEbUWuRzgfxMtS2ZB5V
dVBUrJx7PdSokw2qCoLbjxkgr95+tSDRNzgSoK0rIShe76Gqi+xF3lGuSYNKTF/kFrqaikqBLtzd
3hsuBA4xEQeTgnVeAdfnBuLSXHyYUpP7HAbfqDWexvgfmle1DrHyVIGExhnUUqQbdHRVOlE1Qm35
Yrdo0W6yKoDk1rHzckH5ceXN7ZIukPjCP6lcRhkILlMCoZxA3iM3VBFMOKMRg9AUiB4IiLfbm2c0
IHihYfBhwaOHS7FBMLCw/Uy7Wm/LQzAYhVJUUtQ2zg/UGiniSJ5kALJf/z27RwpzpUHVP9QPddGC
pN6xbzEDMus0rm4kd8DECmRbHrT0SeisBBNHa/s0yDeKejJUxBM8LsEVtaqpeVdt+4e2UiPdxX/f
Ej6SEiEgHv15vCeCH8Pr9Ernh9WWVizdajyjSAuwWqsLrUtHUAJSoQBfIf+v+5hDDYKdog46D/X7
zoTnF+EhlVWsMTl7SP9ygR/yZ1TYazjQmI1VQWBHMJ349Jc6aUsm4b1Q16xqhtCV8DW6OwX0dPQn
tDHEA6RFkYMnhBZ5J790CaonFxCuaLm1k/tacpOJi7jz6NucuRREHShOI3YttYON3dKClDHIxjTA
HqAlDZdEaKIZVTnsqillLMQc49zwam6mmpbzG5nX5AR+9Rertgp/xPcwBGbZKsU1qrYLG56bm5Ve
f7njKLXYHf5CKyclOFnJqrBfAdDcbJ4vLBuQl4LTAW5aEeULHa42o0oKuhz5hlBiDRQWGONDT2Kv
MkPabPks7gm1Wq01vRdjX9jEYZ9RshvVeDWxg2WRbWqlwZxMtnE/M3XnVXYmzdKZ2BtMatVwZQ5w
A+efb1BEe0mPfe/SqQwf2D9FSTkcUPEhpZJivIHrcSGEPsFpug8SusWSxpq0Sg9JS2ZAJ7iQhp6i
/kF0qImAqPtyswuuRADeKL7I2BBiZriB8iCWEay+UEmmUkgANf4O6kHOpzhNEYouAg3h2GnpUWBI
NllokvWwPKj8acX8F8ssgKhHNO5lFUYqeDAZkTGhqJhtUemSC2sXyK/dSUmCB/cISF6EDt1zAm2K
gETfVoBZykIe7jtC/oTCwBbkqNshcb5ApCw1hoahbFWJXqKgiLhEIZVWocxQDfchKY58eROc6lYW
nf4CNJKwiTVFyKSn6xzZx0iRVhDH0gtYkaqIbzYcfGMya7Rlwhi3l/0eoLBG5QloVcoi+ephLg2f
ltfwta60obS6/vcbOiFdVJrz6r5NfZyxUDy42FxzchvLBfH6KXiEsYRGy0dHf7FcSslpH1zPIv0j
4wdAUrorJEUfjwhLoOMVUMPJzEhC1I6jq5GdGftskkfpZksAVTYyR0GjGoRObgMUiKiPbDhB60+b
W4NzBHvSRF9DMIKOEqyDVEh0MreBkb2DtouSA5izCkslRJMvFqhdxJ2SsiXLIAmRj5CQ2qF9HxVJ
SwQNSdu82mC/SxBkw9wwvVt3odVFVvLg1Vaga0cgTLGXigkVEigeqnno13S/9PFx/ppeOE0j0BDl
EqyvUzPZFVrrrgoE8M/1HA4K7KXNX5AHxsXqz8vV4Uu7BEGzRsqkVl2NI6toOCxARjmQSB4C8B6l
GZmRFfojeF6NVO0diAVhr+JDbgaR8lgeTselhZe6XEfh1yT07odyibAjmPm8MgETOhEtqj9U8aJ+
p7XLGE4ekM7523hH0jw/8DxkGCzesT0EqFK9JWF6bP6eSq/ziot+Fhp54QBrH+RoQpLBMoy5Iacj
CxHlIF9lWml6NyY2zLa8dbbuKRpoJSPVmF1v7VVWjMrzeQlMda7NBqxRm1JbKjduylWUhyjx7ZLL
kAnLYJWl3aCcUxvrG1CV18bSWliR82iwFEHcSUN70Pqp37MoQvU9Oo1cmC6amsW9hu2TFeqyqp8o
Z3zJOIhntsH+ywPkD01WrdfnX3dez6Y38KxJP3uH/kp0NK1E8jNWF2GPjl0GXDxIxVBZMPTf1pAb
VMAqkDI3aRKykLjSI9vBEotTzF7jSL5IzlDWZKpp/m2Mcs1yaZVrRAyREXLX6GcQkIvZgyfo6meR
T9CWVUCEPkX2+Too2UudvIKWjAQn/ScOUTXDf1cPu8vG1Eq/073AHJhhfsHFv9Pd3QLCaVEZLN7x
xelMtbIEgAnmyFJRnVSNy6NwLi+w9kFuoX1kN1uOUR8tG60TzN1cdqqM/NKUYCgm8nkq11JIFQ7C
XcxfoFJmNu0R0865Qy+YIKCFwdQp9uVrdSVBUNDP9cqLOz5Po6k0oEpYts5LsJxS5m8ASKczpDtN
kY7OD7Iqu13Rs6h4D3gjeQQs1FkXT0fLn7LX2GX1rudxcIV8jSZcwcxvBATX3RJaltTk+mQR3QcF
KGVFIPi4jeF2J3hRSe8HFDyfkoM1bQteCH2hhUDmDA+EsAEgzGZusLfp0gh2w0MwhsfI9QfeTMGf
djsFsPJPZItZZUQBWuaouEu6WSc3zIbpqrgqayP7otSI2mYzs1K+pnTRQDzS+tX9+2hyEQn/jE/Y
6i7nWboG0eQYm8AK3my87x9IROmBl+WRxclsBv94q1MYwXIpu6ZK0hLehCGwXSMAycNoRcDdANIg
ZqyYDXdOV5P+R88IwnpYx6jwJFou/W1Y3+oSYRKoiW1Up9RmJFdlSRQd9Nnk9mU9+H/mVc5jMbJE
ERiBr0DwFBUyX4NMFxGH4JfgHS4Dy050LEJsFiIT1zSZGaYe2KQwgl4Mn4aJmHySIob/aFtae++2
fuI65OpYDlgWAm59kGIKvRfLNjs82SOsmFCvFYxTVEzm9YuzXM6ZHqMn6FV6sqbcKZ7LjwWRWT5P
/6ah07KN1APBAnMm5wgdHJgRvB7JgDa7HgnAiPHy0CD+6NG9wjBA6wiqgET/RhKI1esIeKT0LJ4H
eQEHzcGzgGFvvoLU5fLqEmr/cUDsPm06IyNhms2q/x2R36Nv8oasxkdkY1Z1yJJPVlrGyAQE8yyo
YLRVoK2lTgGD9E1JHFyTLDvKTk0nyJRpiA0b7SGJPzMvgT4hmkcGH/acJIBBmv75EP4UOEpHA3Vh
rVgaTMcRenj/+bzc790yygD7w7Opo6vVWFuYZXUERtKjMspREjm1ZE5VjIJC19g+GlppkBI5fcXn
CmvkVRTnGpPcq8oTs7tUKQG5y2AkOFrzHuRM6YZe2GCQBOpwDRpWk4qGKv0Z9gIG01NhQlCWiqkW
0csnG3nCLHm8Qf4NXtFRyBYS6iHLCKxK04lYcnQ9EN0jp4Jd1mWSNZf4iS6aQkqGkoOi5Ome1ZYj
yyylr1GtBjPA6YiiWYuf/n51nUY2d1UkG9F49M//zyIqc6na0IkGxggKi2hdXcXJT3Ja0RmV27D+
tVa1UrM1L8f1zZxLJXM5yqzVSaKBLms4UucfOeFcX1lnVm2L6CddMslRqwcNf/2DNCCj8Bhgx/8h
Q0JNP82YAS8SCkVSaVaVzhKGLNAQvqW54UjEAxQKKgwpgCt7VV+LhkvSP4VtV50SMWmiXWIMIPRF
e5fFRYqwAmU0+gYm4U5njgxU9xh8iMCwjMQ2sl/6VpykYtOanEXxEi7QZQwE7tCa3Glv002rcGrI
ZZK+35EAYxey4bQtlObDKuIBRYmBwa+2piPnO1qj2eTFc/6UzUaB0++LkYkUHb2TosodWq92zVfL
TYltpBRG2zJbFWS6pn8blFHU1HZRMJo/gFpdc3Tz3n06f7iQysVOA/KxnYgWKZCfIgrpNSp2/rQS
HsXmuV1YKYO/0qMl7E3YRw4OfgH8lHNpmSqMYcvOGRFPT6XWJbKcmIEoxBTmkp172EzJVMsQ5l8W
qLwb6+bh75VdBl2K/yyCKLIVSsYp0lMJ4qiSr1RlSGxZfUut+t7USDs9wACDl3vjYlTdOGNMJkEE
J0xdVOv+V2pUvyfSlvy58/kvolhNwBdURLmGdCE36en6o/OPxxsSqxRFH6juScsNPVEudbEIAPpt
TzbyfDm+Tmh6J7VC+rNLix3TSoyzQ38D4vrw5N5YV812emBfaTridofcQlpbIVg+vFo9pIHtTS/K
u15pVBoXPwWFfnN+aFkRZeYPdl/TpJW60vzf4OorQoHfTC5Qk6oe3SsZSMvaSBs7P1iaahCWe+MT
UsiRMLU0x4pJJ437UJM9qhJouqN0n3aTNyMar3Re1th5hHV3F83hXGr9wzK5Zgm8EB3VSsVgegLW
mpR4chToRURTDkC/BCkJWHqi/KoavOwPj4B0TW7pyLURxnSdHojTWPGhh25iNqFavizDJ9gRMmsa
gFUD+5UWFOwy9Z+nnIY4mplIXrVdbpfoJtYIKlr6qQruaO29vdTgS2sS/dSVn3j52h5wZ9sCarm7
cBsuFVJrFPSjdx3Fk9skVls58jH8pGE1QXiXAjw5P8pHlKqJENAfpol2d4LtCaJI8Q/Ff3zY2jlX
nD1448FFBP+Sfd2o5Kwd/qm0M3e86hX679BDtWhd6O6PzZS+SBBjHCbXYXSlq1B9hfyPfpt9AbZA
THqS/IFJnBxEcax+iV68Cm2McAUna9yY/EKMvgpqBCHDIE3nQikC2QXoCfkDLJzYkExTOJoeAiSf
j2W1MvvQys/uqThrtEwWr8VzcZjtf76L8m8cesefd+IeUYS9u6/sL3cIebab/3xZboG8q+Z8s691
1DCKjolIzsepFZ3X7+v3vHv9Hh1zmJSdPdopal4ucsc/jkWcnugvNKGv/x5QVun9YqoLHejLIo/r
5r6xe+VBjaB1TcNo2jaaSHG0w1ZePlH1I6Ymq8ferQSmVwrWGZ+mmFGC6D2rq15bnpmOKinxUHWS
KmF+YPl0B/MQEZCOXPJKwxM0dZmuI1lsSAIXt9Z8bORySUIVGnwcDbBXCAs0ToXG8CAi8DtViymG
EgYMdQPkCSAGiLd1ckkB4PRScALYmEGHUtqufGCldObsqA6wR0CHhP+ftZDNoPcabV5x9VSfk/tT
1iVUQZAzct89gSdar/+45wtiLkFmemfd1Q2xmALggqsJeynyqTmohDNbtdvXBsjRahO6/VtAXitU
TVkjqJ6Hi6NPmdXxBDXZtXqWD/0f1lKGVinOVkajxONNEJWPNpfaqoDGRXs402cLeyJq1QNkHbs3
QQEUFUjJsWkgkDZ9TssHnCUHCtFmk1sQnKnoRUmsgCiCFHIlxAU5Yfo/JzpIu06KRXilz8lDfCHB
FXIxHNgPaqEtoT46Vz1DtQf1j+cpXH5sNopeWclCuBYHlGXHKtPQtwLCcgF8oQcWz6Ykjwsp0CdX
KJXb082hM522YQSpQSiUZG8ygjBRsWA43cUqF0iFYKCbuy6C4AexnHJvoOcIyFZp6T86kRK+cy9Y
rTCsQAxkzzK0xzYIpNpN9EJaCZCTzfMOhU6gCoRSIyx+ffR7UKnA9ga/NRo/6ssOEf23Due5U2+O
wCXOEI/JO7KeAbEPXj7T0enBLdbXjSyqRqFdDWsappCDnwKAc+CgyGESnYHSoaHPOtJdEKw+2Ygk
TMiCSS+5ixTcKa5zvij2N7UsN0rMNf5REKqFXrHCORCKGSkwDfu67nnQqpuvKDTyoGBTnfkFEBc/
O+O4sfbkjFU9LNeffqn/xsmT8WSB89O/8UiC2KdiPl8qxpT6Ljg6zLG5SrbqUqCpP0YpPqUZRqwj
8US+jJMo9F8aKtFHr90VAC/NRUHttCBIXyLTmJBOL6NzDkN1pRxaMUr5qzK1lvSPPv1MEjwhT9E8
RsYlMglMLs3yVH2iGUqOhNN6shWshhaHolM1SWmdKzNRVIruKMshIfTS6gJb10ZVAf1fWxzpJqnV
itATYsYKCIu1z9Ylf6MJJX9L8hJQYxIvbWFBM8kwkrRreQ4du2g70fjcqmB4WQKdTy+mIPh7g1jw
dSNs46ScuMbvtceoG8ouJ4n17XBSH7IRXFzHnkWLc6swTZBOQz+W9vO/MmH8OBofh/uhtXfMwWdQ
Xj33TrhZT6DW98wOGjJ+Bb2d3zJJ4AEWex2dXnNm7t3yhibVBzQJbAhDHWzHwvjOzJ1djztldu3Z
Q6Bvl+yYWTM4Ppz3r71Cr2uLqgEZ0H3zfbQKN1dOECLOhHlXU5RU/EIvHcb4K7wkzra2uCJQuLvP
jj08JxNs5Lj/qpuiTvT4ZWBOA4EP6zvYM1bMrttMT8NFESHO0w3ccZt27j8DdnZKxcLDEVQZsXt0
L9TUgUzDhkmbMJ6Fjl80E+jH6NrTKwrEtQVDnMbhFmUThuJUUCzb94r9lKWGG/2EbiH1TpNoEC+R
7ty71c254toWCp/PzWOY/hHtEIY9QMlhU765SqclSkAUgAhX4X3YToo12xQ7VPmOzJgvMGz5NTaZ
PQMdgbu5eE6qnP/ttzpBOip1PgXn8UB+yCuibEcnDz4GjSZCBFiDroXKnuVcUveLspXh3H4LH/RI
Hg8nRtK5gvBy9TedWYv9z35m0RJznzHNyoLCfm9G4TSFDU16F9B/X4aheB7tETt6DQ+Y2SQgzR2y
tenHrqEofK+XaPVAfQAy1JMWDe9Nl7xeozaS1wZlIZqCS86eYaqwH5gSvjHQlQFGnrxRvogZhAXp
uvvu21PKd+VPYMfc2s+P+fPscxE0z2pPnxR3YGskwXtjQ1Tn1qT0RDvHvwJpTu85Z4f+3VvF+fPo
Fqb3n9q41GXkHsp+/p6xFAjmHp3Dw40JxOel4alTRfyu1kcRYe2koxM83kVhGv4K978tTwGCBsZC
TP6wA37PohohMz4kSdwR7NjDaMI0nx6N1L3LwIZDfkJvjzImtAMLLz876no2a52wfv74BFFEidV2
gsQSU/mQP0Cr5e8xTHooqyVEWHQPlx22LHFRcZswQAZ+MzQgvJgdREfXitxHBMvINf/WM/6hiNQ4
SApLAUb01JwixPb4AGyUEWMdlNB4gadmdZ/c7QX6AqhOIN/48I9mi1iW515umltaRO/jg2i3eyYk
ZTaC5fLpt999j3E4BTXg7zkeCg1YgWWMzgARaIwg9PHshNxoQlxGBiTuZ8dFJYY77o4/luWWdtTi
efIPO5NXJD907M1LvqwL5f2qezoFPAtJnFvoJ7ZnU3SasfEjjvLrhthnsL6yTxM3imEGPN6/6hhF
r+69G09sOEW3RQz2T94KmTx7D/rHS2v/eParBz+FCmdh4xxU1PZ4XGg0zGt/uY87c9a+yB20zUfw
mhRibg9almNrjHzikLD62QwHH2RHkVNHFgizSXqMJcNZz5LVa4BK+eIJm4YRBCH8dbcCw6xR8W9Q
F+1NaS7NG8wDJNp5MfIsepPox6AHnoyfXOLkcdbIs5UwDezaePJF9PQ6e7QuC0Tfbovzh66Dd815
7Ipj4+BXpvHve4k6UPWC7lhQjXwTQSa2NVwh1BtT94VUxebyW+4fN5TOLRdCyxKbcCAC6d8uznlV
ZA9cu6R49cvEWFxZdonCdDN090T6JEMYXEJxuDGfYdThxiDgTRTODHe646Y4iztOBvDx5leJwLdn
2BpH9V6hl/kC+2bqGBNYDCfefIuueXWPdPztPRPBLCjN7uvlMqnwhs7si1G16yGZC6oWN2JL6vHb
8vYLi35yWRzjYB8GqKDaK67Leocw/Yo197SdzwolU/Ra33CYCKrPTm37Xb6rdQXYlVu9+m4dKO02
bDzoGosmJdHw7zJNNueNMQmnSSMenvvrEf07JQKmXXVs7o69hA2QOJfYO5DAhC45SZXBHKGWSgX3
vLuPrJeDxOgMYYdP90njG5oKkYNYxHqJc6cgU1P2RYJj0pTw8yFSIXtYRAOEfMeMXi5JLQERqJju
g0gzYWvUWzan+XVq0TD4RFYLod4h17WsfezY6yCFvU8gyTO5cNQsD65F6gQcmLq3q3eL+lEfH/Es
TcNCx1oHtXNQfXQL1bZhdcgQOQraJwiSf8wpAkGr6jxako4G5ad/QTlmmVSCWtl/oR7x9s63dhVJ
W7NerDXtU2td7DKvdz+CzzgxBtEUL7H+4dwKu+8ERfo/JEqIee6rNxekQjZpNyy7+Xy3ZcFuOBLa
jZ74oToqkcM9gnyWw00onJ0brTGEBKxjSYm58NrQl6J1rxf+pRCNisvXMmwWF/de3H/0LtsvvTa/
+O8qI5xK4JCHIcaMq25W/Td9nOQBCIjglF2r97seVzq1Hvejsrz/3cBLKjMy/mPZQfbidfA/9NgV
mSrauFYCrtDnPU248tawVvk1kBEstQ4HyJT4/Ko9TdDAxPqAyy2+y+OGFDp2k83x6RSZnlV2LbKT
i87jwqjKcFvaVS2XDVJNpCAcP7znAZ1RCPrIX5dj/7CJKM7CySJpKzjvlU14S3KLmDQ26ZBJho7P
C+RXrLtTvCOt4n+J1RJdauQ1Yj6kCo4BeIKvJrynU3F722LGcR8MGWUfAtth5FFnBJMrNZBmSbvl
DdpS0QIVj+LisTvgORZ4DZNslGFTWD00l3YQvw+z8gLYboKXf5KKFTu38f2PySgFrcASbFYCgjlO
JL26VRpgbKf6dD5/611tcdsCndwfDoOr0+nx7UQEriUP51Ml7fxbT9bUdW+dWqlZsjvPa7N6bRyH
xtr73rwPzV23oACzHPzqoj5AAyL1DZweKZ0q4o97HA3xWZ1SeHCdM7xyVFuWB9a21F0PGTUyteYX
pIiPGplWZoDQOLo4fNFp+tokJRk2/e25KW3D+WmGRnH0c2FPTlACITC4MsyKrITaz9E1MljGJq1B
p5FZyz42xqRnw+xVl+mwhoILUCoi8y+kf0FKih1iLvC54lyfvAl/76NSzV3PGF5kz2obHdRf9eoj
aJgOwk2x6IfjwrJ+2dBEW/x4e2YBpqhCusRmjGcwkbVqndGsPxAnuWfe56MxcO9FBKEFq7uLDk68
gC2zPWyKWzAQItF9HNx3ADinCUKeixQ2ATM8klHpj1ABRZc+l/IwNEa3efWcqe9MKx1ryLqKIeiQ
v/w8f46D4vAGSlki1oO5N3+C6EYeB3isR5Ac34iJf5sAelPegZDJ4idBxOpbLwDFGEGVILPs3FB7
+r0jh8PSxCdyaPjT3XdkjbBrnGMparMSE/rfSLypugC6QumfvNB6+4baG8aCkJeoaL3DBKFdlfxZ
82T4+Ev/qigA3ibw1eYp5s/D+tneiyinfVhV2ToGcbBXeLsG0DEUsiigMzsFOAgNEsVj2kFH77au
2zQPMEW6aW2PO7ZPAQrmI1gjbT3jX8hoZncKipzc3XsgSQRYMbyEfkyz2Pz8h0pvjFeulyYvqNql
gYFAPFrtTHVLWWTNEMUc+OEfH293hKxmeDa2f2Z/NNQTTdTj3n0ionTUbrFZ0rb8bQGM0/S+FMhf
nSv65GALDzJXBM2j0OWQ8LX4jQdrb4UYafysH2afqlcDWnsE3G0ixQuK2UEtHJWqHpq9zFO3zu5l
wg8TAELXonEuoa6AH3rH9cfbrxg9DF68/Nro8TSoyJRePmsfiNIOinRoVKZ02pvv+v5TP8X1tIz0
JxfXqxxa6Xe6BxjCOdVc2/YYipjQeHfx0CiOLqhQ++E5ML/+HWCF8iY6fo305/4MLMQFrQ5jXEgf
OSw6mtJL/UDG/QUGgEhre0m1fUYl3fDjE5UU+0bI1bAm103Usc/1wrFh2m7pR2JOdGNznYsy7OeV
qXndX/dz+3uE3VrJ39PWDQa5XM/L5A2Ulnc3Cll02aG6+gXCrXov2JQx0lbN/dk3Ct47abyeXvhX
aJsemrE8c+/egzWJ6tVNyIHhRWcZ23keBymNUkQ+LfvHYJq67UQM/zk1H4Qu07SMUlnVvdPFyTPG
bJv4igavx/2OEXvcd8yyd6fGypDWu8sweyap0LNH51hQhJCT3nvpLL5PSE7xqUwoNUChfg5Jpwop
4ud97NTKI/Pb30c0ESajx3qcPjuR0VKT2GX5Tcdp1PhAeVte6mVGxx3rafuKoOi3X/q4DIys8DWs
IP2EY9w85iFvQl8LxTyr8VomAIYpLQhW6uK3wE+/1PRMwvwKNFEIg7PKD+JYZ6omp8mt0q0hcgYt
mnQQtsS21DmOLZw4vi04Nq+LwoC06lPtPIEpLGJ2MyiYSEZGt8Z337nX/Pg6xCDWSh2tgqPOvwLF
v9Y0FugEIjqH9SWbhB0XNx/M7T2792pQW5xvA3BwFlHy8yJ7/wSPk0DyMv6QRVf2K4XmOexWP3N0
6QmnLBMdOFzRBoC89miQPtjfhhUzIr15qW1OXO71tf1letapVaA+Sep/Diq13oekHlyAUObw8322
kOu3L3XZotKIdVVN6lAqqlw5YA4E/T+718NfM1ji2ua1rNrrxScHuh8bj+sfqUloeunFtxF3AL6F
tRs1i0BxD9++tpkF8Dh7KWU+XvgcHa9t7uY+PbgPFGChmabtr11XmMGWxomba7x9gBj2AwYHNbCS
F6JqlTbWzE1AKy6Cl7pfe5fD4IYBojJLePxbHlcuNBc+l5Wh2QVD4IIh80wM9+nV0O97Oea980mI
DhGGR+3fLf8eZ0n7dsWZPBMXifFufCW8RhiSwIqxR8W+wcwMNOQoEkDgGKyLjeO3/jq6jLtHsBXt
RKrbUd089q7Ijf19CEKq7uPTLfxwDxlJj374p8XyA9IHwLc5KPvkETBzSpQj7mWq5YSF2aEXA8sj
nT+8/G8VAbK7JA+rv5VV+RfdPfdBHQnliGvn+WiT+RdgYgNxkfdqjDFQStKrLQw2MgA96oD1dSbe
l3YPK15VeaLI757L7ucXD3vyaoygoQ4DYRTElSImqZPN5iWpTFKvBBx8bGQLgsvf+sJkj5tlu34n
FoC7D42g8nuKhyRCB2jSJN2vn6o1K0Jz+LH6T+iloxNEeMvFZNwmry0sik11TupfwU++jJ+1OYxN
zzy1nt85BuFSm2I27xe/GJUIdggBkHIAAanVqBBU2o+q8g3sf3VrRPWS1XgXA2j+JB9H9IJJCT+g
pMx5RsFSkgJ4L3LBsP7+vXJaUDfo0L6wWKmbsYPsjfVoGFEnpgukjOI3G4Z5nYh7etQW4dgSNkEd
eheda0g7t3kjwkUZnBy5GvqFSkAlKx6gp4jPQkUwKfQpMGCZmYvLq4q0+tG7aruHY/dKEWft3hBS
WLdOHQZbHC4+tzykQ4sW6PoxdNdfh/QzES+JNQKIEA4oGzIFvixfxwa4MR2VNG+JvPfrhJj60UZ0
kK6G9OYXap4FF+Q1eS3BpA7nJpnHg9pUGjULZ79cdMqoX7/bJlMw6a3pR+vAonqYgREJI86R4ah4
BFnF651opV+6BUhNvdF7c6/4/RV730Kb0DDaIZ56hL7k22yEGLVL87l271EdzOQ5rxbcG9mjMCb3
bDoGeTkXhYyV3b0Id5+lhTxgm6tz2d6WIakagD5J2stHcMVLyf6f9dfHN4CEVpbZLEJrnbyhwOAS
hvzyScDJzHQbL4i6eXc9M3+YOEh5EIkjwNNK54HIe7f69aLfSxO0AoOSMMdkYlfbD6vOxOL30UXv
+rZ5LNfEZjDi0L2Z7CdXZj6Tg/8UFoRDCO5hdzDzv5/BJ3X5t8uusFV0yJiHFP5MmnhFajVW9/bw
rINzPTZZmsA85stL0eVZVqr4FIDOMhC/Dyg9I8SMbeZ/EgwwpZhCS69mzVhopCvhwy+Srb5b2T1j
fXCjP603SUTkxkExckLylPEV0bRK69G2rSb50HHzefusZsKxN8sRwymcpkVEFDI3CuiIUPw8ecV+
JVPEfM9vBccaEXVef++dCDXVJSng0S89+wVkkV8+9/FkBxduZTqLYMFdm+TcxETRzRtx2t9e+eOd
4LAZTROdA6tZ7N0XF0YOzy1I0/PPH5aDsrA5K7If4IZA74hZd+U+lrk0Oi1AKfA0UMMxGdGIQIfM
0gj9b7Pw9bki5GJkpzEKhCeWTPP6a/hlRndSwC0Mra1FZLzCGa+HhE7MaSRNe7sCM5jAwoKJGDVR
BcpsFbnENf85w/MB4ZA1VPxipnMD2HIt9+6FhSSvqnCPMLf39rnUZozEqTi3H7MSotfLywRcDhVZ
ku3KjbHyjWPbNuvlzqvUKRJ3VsLuk4SdUTbVJHUqVS8keTo8N69PEF77j9QzoBJgKwHZmf7x7jzf
dY6cxLW0OZz61ts5DaM/YBOLGUBbqw80ciHTnn5cepyA9eBahL6JLw79Mkni5RI8AVXJDw0vgTbE
7AqisEG6iqOAcF74dh3wl4Tz8gqMUrfYQz6UlGLP0kXRtOSeB+UfLkuMp5xc0E4A6hqVogEosvlq
PKL2C/1vGBBgASXnYZGczMkXngBALN+aF8NrYpoHcqDzEWugYHfM9xBTwYi8dy3YM7Y45RUAMYgn
xeUWMj21mxcSxpyQw30aLjhPkQIrLU4l9JKfrKyg9CHf8atIsfZCy0+pXZNo0+d2a7/Ha6NnfsGj
GiCVt2dTpp+gFAn4GgLVPwzSIUCzAwS5O+sVkX0BAlcrHZGpf5vERJANknqMABXaS3jvxnVqnLuF
66i0TBPm9/kHkNB702BZLwHiWIN7DujDHSfNIJMk87lMTq9WoQKiOcevFhioo8mIVXtTrtX5F4IE
xDtR1lyDit4c8k7yJKzKo9hlwcQH/03Z5+GBZxr9qNav0GAJr5eq6ThEbacnbOB19184rgCDT8nk
cGsTIYWfNjgtbiZ+j2/7ejGpF06t67qXnMcsL8Cb5ONUVuCKdyI9u7FHGJQhKii4fQPivJr19/2M
hb0AQRqAQR+38vHvxybXLEbh1Owkt20M7svqrNG8t+4bceO+7rHSDpX2kdnk2J1PgOniOdF1efsE
60+/su8+PnDkKBlAuf8OYnSpi63k0zcv9KzvHY1YQYvV6nDY/8fReS2pikZR+ImsIki6lYw5tscb
Su0WEFCSEp5+PqZqamrmzJnTCn/Ye4W9KBP5O7WdVDncVDqg3Pf4ZPT+jB5Cnkn1dYJRBQENHASW
9ZcP0xHaH5hOJzs0xSz+8BTs5y8g0FhpTVfcrkgr9MsItCRmuxrh1imw4kxcDUzL/y6MxRvmY0lx
9DyAc/ywM6rWQY+1pwNqiKxh+EM7o37oakuKl1zyMo5Emliw7jFCihtUceIIdu/+5N8hrvCOcSVM
Zm9USjYYKkf3JbyCKIt3/m81t6h/X4u6N1Nk1rfJ/Mk1RTrsWQB+CyGcC/5EeAH5X19vwLWSB/B0
+qMArB95gW/UKlT+q3qpyczxtqQWYRbACxd3aROgRpUWRtAVYxbFa9P4r+ySlwiEZ/nkJ57+Sf2F
6qD6uE23zzTiXWyqXuYUa/JfNQGaAWB9M06HupoyQ1Atphj3w5KCVMaZwa4kMQMh3lkOUnD/VXdS
RikGukxKx8yUKIIc41cYizUWElweZEOVjEaI9AqXoKhey0WESHjZ/wyX4k9apv/LU0Zq4BNQ9qcd
6oinP4rS6DxJpCak1+qXY0rla13iQkLhCBLyhiUhQhheCwjda4KY9mymLV+ewrx8p6vNkovobyAc
E9HacsrMOyQdNflok52yolh+TE+TBnGcGuis2x3JHQYD/90pW5ANH+SImyBLU3h3FF6SK9sISnYf
vuOyvn+yKy1o+y8FZg2IGeKQ+K0IcVmodBSQy2eV5tt8hbyZWd1YIlfdLJzMJF//mtGB8zM91BjI
VtP9sOKClP6J2lZgCUCzYSYbmLb3Hc25FBStvii0gEs69koADnwBt2pCbwHTZD2lO7V/aTa/uByZ
kccBPhQe4SHMPTXMerB5FxJEw3gQoTxFypUQGNqDUQBSMhD+h/XyM8Fego3UJU8LBSjdJb0iaJZM
9BO5xxHdCqjk+/9pwdOPBW/Fj2dCveJWb1THtycydfZhNgOLKE/RHIydYzaBHeddCj7kEFAe0DfK
kcF8R2dCsSSyqbo5C6NSd0KzkJktFNsc43FjlyqsRgwwSI9yg74GwhGRtqkOSTYcKuw3bLjBdCvk
+COyc0d+0f+tVupriHVial2TQVCtxbqFOKDS7R+cX+SSTeyW+G1wzMjLBS9llBhnBoklDSE96CnY
8CjnYs19Fy5lDp0D+V0hTzKE52OX5PSmscUhxsTTR9fNp9S+T93jm47HLBqbdi7zSbhdgPjjQ4Jw
lCS+dUxqlMTAltEuMbqDZZCGZfwLNydZsD+6l+yo9OX7NPgmR2SbzKZYCW64HKzvItzGoG3JjzZr
HyexZEyP4HHCJF6PWgGwhWAcBsiNPxEpv1rd36Q9AAAylplSdzt1CSpgJpQy4/sDXYYXDv12O9HX
wKv118KMmXpsTA6qz2OCGGFC4CB1IAMtuYaSyIFxy3SPrmW8OKQtEXqAIhSWA+XacI5Wn0cdLZOJ
nbdHHbhRssA8Bn+QHlQsNFAqG2iCBCZdlUTrdT99IHw1syOpCvEhJoXXXC1MvV5wMHzPhhrOvgiD
wWkgCV9zAaFFskioKnmNs0698dv13iyIHTTzU0RaCBMMXqsPvoqYw3T7JGgNPbaxppqLOQpSZ0w5
+9KXCy63ETyjtBT32LFGYbH4W84LxVKfayLtaOXTm25SJysEeKljIBCDZKBE2C60KmYaWuXULf6y
vwIb9sgX2iJzvAElkXituVde96if6Yw44ExLW0sTrXH+3UMN7by5RaiSKZ0jqOIrlWx7LC+oFr/2
lJNg09DfjyjWt1lNThmty46qkwH10gZi3NgRWIGRMhdsFerln4KvF1wItBUcYd1/QNQzSCd1/nkY
+49mTXWTIMRwy54vGlsg4zA6fwR/Cui3o/4LYbJrJ+KgnxIoseZSPY9lE1d+EzwJU/5eJ1N4cmHZ
aDdq6vLpv419C02fCkuKiKcPA/09Szma0ZGBndYLpIVd5T9JR2M6/BvTAWrd3I4GD5dH/q+ivAp/
2KRJ/ujT/aeiJjyKPY3VuDv49adEpMEpY7cSjfRakY0YRMBiz30fFBYQcCpujRoWwEWq8FZ3A+Gd
3N3XfPBrfTUBblg2mVk0blMHMSpMaD2vrslBKP28QoHlTvl7K4LnjxSmlPgxP0/ZN6yzTzCpbKP0
0vdJQssHGJKFRHsUnZPnrqG5YaWZOTBNjUcaxuGlXVusyy/WLa7YJnGjRxwfZfnOnS642zqgLqcI
6f6logmJ36JRJ43y8imDL0fpJa5nLQjjx6rOsLlQwLRdXJ91EN2Y9oNmjljT5jqiM0FypQxSU6t8
CJiwlXtEGsiU+Xq8pVrHS0jM2P2cn0pI86lDf2ZUVJkq8r/EfTKDMAtTZJ7/9CnQIsCKGWMJ5zcw
iWI+AS06SJ91+0fADVkmdOtX7STapZNBNzhTBlrMcwoxL0GDWRzlfzXzGeWvzSbwlBaMM4h7DuAx
q+w1TmcnZvBeEGlvEOoiPcITyPBklwtmcyCgc/RGpo8M2OppiziiQNPNStp/v54Qmu/BqhMakFnT
2lLhGeiDicQpmbpx5zZ/M4gW3IfxuL1oTaAJ7y2jTt/zDP6A8IBZzBoLg5fovhfGxfgDgbde92FD
R5uItvFbkD0keWW74GXAgTNN8FBFDM5jsJd4B2NtwOiRGP/7oh2QuFptI7KpV5IHZDreE0wFkZeI
JpWgCAing42biQA45sto0y/aqfeNR1t7iiujjiR8tvbTTwAWS0UQL7+GqUZ8fAAtF3oO5HFWnLJr
Dabq0ECZ8nHysWT0cDbIOFNPCiuqXGMDzRohwgbe5zTsvej6eYj3asEp/rwzGJfRwmwlmEwFMSq2
fZKXzqkT3iKmJ/EHZ/E2/qO12tAO88TVzJWWXBEQjkiFYAfGxKJxC3FIEqjKhuGwlekLAY2i23eC
DysOCBD9nbiiSU3yum6zq0CKHWTkxjjWd35t4tac+QgoGGSR8ZzMF2sVxM8WFmTvMSeNA/ote++p
L2+qpUYlKbqatij99qwBOG5yflRM2MBMOyhrviizi6fs5OkjRPAxGx7fR3aSaf7ccTkyyXJE6c3Y
G0BjQj5Fx6XlNKcKGSATW0/lb2p1NcoWD/C05DjeRqMZFXMqVv61qBJsYL9sktVYPcIBhRiDNKDA
iNT8MFmjPzTmojtNz8ZFryBOGI482Rm7dKzH6oX0S65Q+MNHFTE0bsWlgdYxgFsDr5lsVW4cZDPy
IdooQW8NEnGpTknigwoEsQVBIrqznaPdQWr25STeEfaqEvV3r1YjMcEX/LrJPS3+ffMgnIuI5tdT
8kACiG7g/splpAfTRqVde/ssiku1RcSwVtlX//gbh0nc2k+daTko2l4fqxXt/EbgFA/WljVim0Sc
Rn9FfaYA4EIdC2+wLEru/+e+jIXWgljdgMBOdfYhVfdMNBNZPzB+z9pbIzyvzrR7qCvEqS1WPvcV
gycXk7MYghF+IX9O5NDRYtRMkSAj9AbLiyaCe7e28zR4t1Z+pfWTAN0dVm4uk56RAF1ObP3C0cZl
rYkLiL9wyqAXSI69dpfGRlzF6kR4Sz7GW00YIrEnVuGH60i71yuYB8bU/wrEXYFJCKNQ/yIF4BiI
7dA2MfUZh9xlmt2L9TvAvfD4aLRsxBKlD2k5hEsjIyeTnk1xZAfOoZCQxdYn1I3sjMfYAtt0h3RA
xoQKuZn+8ksjddObyn44l8OYTgNq8HLlcKlSxzC/QqPzMxteuOiqLCss7YeJaGk9M05F3kQTzRti
oIdqabwiCFG2WkHCCIgo/f2nOkG2oUdhEqnNt+XiQ8Ov5Ys6eCYrGT1R9rRYeR25UBBn2HVEU+AN
E7mZ/cEbteW+xe1uPXevU+4fRZrXI2cWg9+oG66fg/pBHGByhAKN9uLqS83qftbhjSPCVo40f0At
ux5V6efwxFdezhFA1B/n3TCRkBmiIc+dOONs+X6uhVV4rIM34Ln7uuvou8eBIaKxpC02ZoDaPEJy
qbdjbJJkmJw2xSajX3C6X+D6dAUuDl+GNoSqCM70Phpwu8Xrn0Rg6y1V51yyMhCwCfYiuINKRSxl
1mTyK/5OVF9ep6JbDKAbB+CDvjCnSJAQQq710KaAFNyCkXtM185teskVDDHCqmQniRcIF7qIUrMO
DeC64erdLH9AQwHIN/feTWhozQoOaPEBlZs1nHy42a1s++aCv0c/vWB/0XIILq0KnUtxoPgFMeKr
rNId34Syhm9muKj91h3ADCTLATn6n7aLHxH1MPsCwXEgblNTsUOKOtz+u/qPso+IMMSyZIAwsu81
RkdHjxKUdHjNmjM2DwuBG/OM2tIk4Fq40tUJxmhOUcbOoFJscLUUPtZ69nNilfIr2E96DXGxcZ7D
rb8meD81EIoDEYqDHRd+CXJkVRsGm3/cCco5r/HqNvg8rQoo/WkOu+/TnOBpU7wXiTDXFB44WQ4G
HbZ8gwj6UQjkCoN4g/0m28CiszfW6AbbKw+bH4kC1PtgNfebylMv6YOqW7cjEqbG0UjU7tAXU1e9
NJxTjJDpgLBGaOozr0WAyhM5OhgataWwfF/ikOyuObuU8OuO5Dload0Vyr+Y4ZYIQbiDIQEExwgJ
pWX6AmdY4XMmAA3QppxSw0IVhWJZ721oW4VAQavzP+oKUcIb+5QZbng25VbxkDJTVlFGT4TVM0LZ
BEhvT3MLCSPJvzURYulxHBmORoOLbQSobKxtHDlTY9GObobca1BUMX7U0pfP39cvGW8Ij9eYHOHy
EeyQCUT0NEzqljgcggFH79H0AUADetYqjsJ7+GCTIB6r+pUiJ028NP0xmrnyIyAij8bJ4RHWVZOe
mTnKkqOrZ9AmWBRC7pU1CHNrho4AVyD99jAaFR/zxSjqQLnIO/kiSt5AT+vyu1BgfRnLND4AZBMx
kWekkL72qhldBF9h5gTXsRM6yaLErYXiuL18RiSOeiY7hRju931khfspVCzieubqWzqyO+gyi6gk
2DDQCm9QZ+VBKP/Jpw6ymh0UDfvoVy3Wlerkv9OzxDmur/7JIIF+RntJ96aj4eHgtF+R813FXnpG
4vNDaZxYH7Q7llQTtUw5gL0P7X9y4F85qSH9Ng3rmSBtHIn3+L0hWuqeAXBmjw5JKFcSg2IVOLWZ
Bv5x503SFiUG9JUnUkIGxla8xpguf3ROGvyt+qqM7BeYwlUVHGQx0cwgqrsjXNxOEDgooDr6xNdW
U+S3T9tgHQi/gl/fiRGDAb1qNjRV+C9fjsMXeNXmJHI05IamEprfNQcgO2dkK4aJKd2rwZzJQbLJ
G1u6571TnPA+0BNyr2GqOHS7+k4OgPg3kMREnKfzBclqybe1asbyCyjvETlJX3+K57RWTOXllwxr
2sOHvEkRBorm1Q7MV4v2reQU9R4ocoJ2jkg/kl6G7ybvzOiLTivyP+n9zfpiK3m0CjoPCPclox9G
LaM6ngIFuxGNxE8Lb8H8shHtGvjTq5fLv8r8NoX8PWE+EY/NXPraieR0KTylarKNC/VtfhtiI4MJ
GY+R/8oPbTY3ICqe1C1njs5jJVgc5HQ0Lx3NDchW7CvCLPxYwjE81YmMrmAz4v5w0jxRyY5AJaRV
CtCLyBvXcecD09SZJ9+0kYQYbv0yDWijwTTjKQxWfupt5jNwwTroY1gol+/4A3JPChKPt4oCKNmq
XDBxMM1OiWbGitmBbZRzJbGnnfeimZsTJYpdxBjly7DTU0QYoKsk148QIJLiPEiPqskgHeJr7x8X
kegYU2E1i2YdbuT5Z8lgMWpsuzxPqIR/UrwXDg0+zJBio0XhK2laBIQ6ex2AffXdy+9J3ovNZMV1
NaNhDqZXNJCmdmfqmpvCCokOBOOi5XdFxHO8GZH3+ctA7iq+vnKm1pl3/1f4KZEuzSgFZOp/ibRv
BvtJyCOPW79SGxU5jk5i7vk2cy5upB9gWhh3d8I4xC3bU8aN20cNpGOLg2dR+Umg7mNr7FcPT4y9
zb2rl8gJ0visAn7pOMNpXDsSEF/Cpr5ShsEVTLdtgfEOSJaLDr2djEZ8rHdYXruxiMzneDv8jhJ2
92ERTe9p8N13nnZL/xITp8C5WsmBhPTCekGvkWNsfh+vH/rVaKk3S80wORQaag633GunEI8QWlvo
j9NwNP5ir7FF4dBSiNFw9ajxtMXkRNORod27xyd5y0MRP86sePnSZJbrC7mwJy+vDx9luNPKfaNz
Gt+f/a78IBuZSfrLVF9OFMFpgbbaie4OqyIk763rLY30CNSQ44JkB65jw8nIrpvLIgzOzyf9zT6o
0Q4tiibw0DAOPhcV+Ki2cohm5QSipn0CShquhZGPGulGZT4mj4CbUlWDk/ISxAZbUi+7ig5cVzs4
1LKgx8hKruyJVzAsuHgEGWvD+IB7m7+AHCmjaelgN+BAjFH/AHQ7uSnneslp4sWO7r/AAnjRn1l1
a+g0LP2QkLvGcgVtujZvoE8K5BEAraKFhjLtlPRWm3g4/3Ae5ZYKBDv082yjrEXmDGDoR8HXMjVE
XSFGvCar+gcL8QK531Y4hbQ3yA3BJsxUcmBuWWJQ/p0w+/xLyK8AOLXiFR/jTzi9l8YqYsVknGwr
7qZlRvxe7iqrLqA3RPfDsAc28XgQ4BpYkEGrAiITbGrJ8/LU86jc+oTMgXNow3Nt1lVpp3OVi5Dw
CDARdCIIeuQ5cZ0uAH+FKFIi+VlACc2wlMSdnobGfn9uU05hmL56FuK6aa/xL1l58FDdJBDkw2dY
Zwg3oAm08wtFaF+e3gIpFCMa8jzevuhN4vTYJCFK4Lc9gKCTsYfNIYpG1sflTQnRcsTW6oLRsIu0
2XVKjnjvaKAqVJmFSvVYLSrpVDO7TEOePMHZilNW+V9rSlsfCtvn9wdUsmadlq78nD/VDa17HUAk
DatGuUtiQOfVLJXj9KcgOKY2q2N1Ua6pNO4VrjoJinEbT12daQ+aKaGO8kEI8MOj+yLx++txuEJ1
MIxxLezbBLBi4jerlqm5aPVWr6Wy7z1udiZHzxV01if1XDrcf8x/iR7R/sTkzkO7xb71Pr1pMZmL
tWXy9O9zh5mXI8n5XnpqRp/+7LUo53DiHBbRlRz5f6AdnAKPbIGojMRsr1qgucA0vUFMQvmLwrzd
TgN4hWQcNBIf0PlwpHhM4jLbH6B0SFg3++MukA9AOSwjO3MRsNCjcXcOPEFhZUB9QbmhpbM4ppbJ
dXI31vqqug9A5hgQGMpDVXwmwuM2XZYQ/6vpJb1FDs0VvRevYeoikWOond174Zxn4VfnfA5P+L4i
SKYkZOUoC/4oqHaOOlYplfROR9ubHyhN+FQbnJKM7EdRz7Yw00NJ/g3y2UDxwk1qJgdiY8DvJRvJ
dj9q5RERo57PfS4w6vhtfgSzan6LtYisVrux1NlOPk+pO0AP+a8D9egEtQH6RcN57Um2YSbB89/T
EvnzVfNN3izcNQGV5KfmxwREo/YpOZvDdKN/bSBWQbHC0xMIwSrA0QzbwEQQb9uXpTNv7eUaBAvr
uglvrCHNs6nxs9pDPKZgyioQwH4HvG3M2Hn+QDUUVp3C6ZI5xX35Jp4iMyvxgZOmFFkZVRg8MRQh
fm4+bNHulvDw8pdnxAuNGbOJ/y0uzzb44v/gVNOfP1WEsTo7C5fuX4JVSwBpYkzFF8Xxx2FpvQs7
ASDtd3Tf8sTP4tPYxMke/6kwYLTqeWpgvDa4VHhb0rUdLCVFJw0u6ugg+C0srR/BnhzRAGiQToni
Cji/8ENKTtUHEpVO+fYlsFUFKAUjkKUwzpYoX7JuBN73b9jMsiNQbBxRGfj5668sT59sD/kECwS5
wveDNKeNQiAJfoD2DbGwN316EsVXIs880TA1UAdC+i4oQfpolTKILTsWNNbxXPgGNfHqOCxrRM52
jcRBvDYpWfMIKBbyiBbfW+mEniKn6e2YwnduhcZU4fYUAjn9Lpr1v0ij4yuFeB0CfVfW0zM2BfNi
OJA5eMBf1h2011bpzF5ixnCGWrByM9RW5ms5xEEkIrhxJUg4yqISCIHJQJE5kMPLMFHQtZ1weYKY
L6CrpXSZKRsadnEj6U7tvbDXjoYqNEPL0stcoIjefYG4UVjtozNRAk8vC6jzudmQZWw1RgVMcJIR
PNCgnWYV/pv+GBrtPhBZP2L6Mofp6hHuMGGAoYq/MixxtoASfJrC9v22mJWwLDBnIoUBev5sm9dC
Zp4qA7rDuYaBE84swV0k2tPPRnjGFpihRm6Vuk7w4hlO71Xa0yogs2JCkO8ilfgU0yIGoYLiicE5
xhGcMPYE1N4IQ2ADK7/lrw/EzHEqzSL2FPxyMlNCm2K/WMXzAfPTwSBSjdtWSRxtJW4lzjc0w1gS
Gjtnty8EH3hzi3LXmzw6twUWAWY8hsgk3fRQrJiFUIPR14sWhZTJgqsX0RmaECoffScV49f+HuNt
uZavukC/bYp0UnkgBx2MdRCe67V0yH2AZxlbx2CLGfJrR4MCrLYqWD5yA9hCZuokKwxNFAnPPZwd
7m8wO+rcjTtZQTTmfwZE+8/Hmjqlo/588fiu31bMgIaxYJs6cQAVioV3DtxJWnfuAIJ2binN+E1E
vblVML2FO4Ccc7mLDxyts5Y6Hc/6TbnGKJ3HHyyuDsOc8y9ZgjcT9i554d5wUSksh0tDqrTFcxEO
8svO7+H5c4A1QIJq10RgnYTG1nhbg617OfS6Mu6pD439c5aJvn7vmfcBuY33DCE809iQQ1DIZgzX
btfKqUBscUm+e61wMoT2maVxPpFrb8BEfy31p903qcU4F333ESyev07TOudRDxiDql1cuA25IoU1
XKaYsO0iUKXZFDXAnuf9XL12NbIIxF5/xC1A18/0ZfgHEN/8gszCgj4QaB6oJRA9w29hgMBuyGbH
hvXHQ1YBmDt38u9lP1dA9H8dE8tbrLOERXYujT8X03nEiZ8IYygJzyVc2lpklM7x+5i4r6A6CuMg
dBZIdp2FngC+Dot+Ss9vJ7Kml4nHmLrcmoLQTcgW/5DnKFtIbbETpPNsrfy0u/aEmm+lHiPGQRR+
ckL0SJQQZlqItbw0K596+RoycTrbUO57AMsgBKN6akptxgEF14fC5Tp9UArzo7gnoyu2QjYfeUbM
xCrGBmVyL1e5Mc9+UcUNeLVU3JF2RpnGgsTd5b130RK17VLexddxFBKXX0ZuHfwlH5nWq961PUEQ
qWAJt0892qa/CDAxdUe7dNfwuQ2Pn9J80LGab97vv+ovBzhLbX4zCh0kwHLr68RZh5ZczAxvWL73
4Sj8stTz9zrIbr2mFqjXIQnNGMImXv4D3q4+/RLogluP6yetzXd6QNMPLdBtYka96DthNZyxKQlw
OAjRsEDA6H+u8UFaar8obPUbZ7WW+mwZHtFxWIXrEJlQ6n3gWIJq9b8UCBPEZ54ovvavRiGAbcct
VSYoV06yr9n+nYlZovc0cm80s7h8I18bIXD4Il4jtM/W+Pu0TnUsFXf4B9socNzw3w7DJwi3ElN9
q2BCibn7mMMd5cT0Ih9aLi4fbteY/R8MjsB7Lf20lc3RPH5eICuynT1xyZmZodyZbkXdf9vtLT0b
HCpQnEcIvnY9pYfhRimYGDtKcKkR7I7mIipmOU6bmXzSupl6SxGvXfoFWyUSFr0P9M1ybkxBXfaS
3SsczHNFnE+4e8XpyiBsdzhzc01XmXh6ybtQtRAQQHa84YIr3eOGpTxhKk5KxcCenyzFEUF9fYLR
ddf/MIFt0R7fBTJ0ZjgxNkTg7TCy7MGRD1gn4u/57EAToyxAcQey+FR2n/eGB9Oxpzk4mZW6qRaF
NfmNfrLeqe4CcAaV9J6yWDmMIDMoJed7bMGyY6HAZNQ/DM1HyTnSC7hPPgEyv3ILMiC8zezfFI5Z
z1yuuGyGb3ZKZ19jMUJzMZgguUW/19DQJTQoESVpjRz1gAgcnELkLEVIMrWxLkS10xerJycKkRfz
fl9kPqch6Fq6zxgXS1lRAS1aOJgAUfuXPXKy7Zx+wbD1m7F5/4CBcWeg7PuY8Bxx7U36jSpuAVZe
hltmwZOWnxooX36Z9PI/ztickd7AfWQmnlrBg1zBDYJe/SVXGLnHenLETfNdLywRiQAJ5SZSR6mz
gDhHXPcA4ILSJ1TnKG+Ra6IJjgKpcHQmw41TYykB8G2lNF0zLP90RZBH0gOfzsDYa/zJw4qaiv9V
v4a9O5mY1LAlAqY4AOzSHAqAF3MouDGInuAG35Yn0B0dpxP5o1Bz9f1bW/G5drEbVoe8u343yF1b
KFRIAoBA+P9Thj/Mf3PWMeuEBZstIpThqIt/0Drh5+BFwp4xYXn3XZBVt6L5ft3RiYDu6FcNrgOg
+L3qhhXXaFXMKhr9KwV++Ntvmp9iT2MMDIPUOGd45tNCUDxKLeAB4XVq88tgLowfW2hY41E6X0be
TZhIuo9wAXCAV1vKuXbdnAo7oqznD2I56cWRiQy44VppFaGtT632iLu7jRxyWI+lBtEWFSZN/pTx
u7QwJ0wK0w5RMB7GY8teBAFrzDTI9jm5jBYRmehgn3rAIyrW6LDeR1qIXXsO19QO77MWqDyELYoU
2IfqH7q5Gs/eLE/thtbG+JkeBybLFf7Ubv+400ukgsY1/NeJnAJol9D7MjuZ/QtfXOguEsrkxJtC
SUOLW7SYi8OnD5OWwCNR0YRO9i8UPFk5YVrgNWCl+zbLiIOPC52um5Pw7bMAPsvYUeOg26O1TWhg
02Yf7pq70QRiCQGwrgl/EPdv9LWz+vTlqNh91+kOCtEHUuwhCjxQmPoqLNFBBSicduQHQKzZ5d//
s1jie8TUK75rvIn/0OH5yeqN2IG730rn1ZoJe+Z3bNsgx1gYORjs6FsqR88+CwnGrrqXDVFgCZCY
jpnd/f6ILD8QllVSoKG0o/aoBnynBuUoUy+YXM6QI2kXG7PyUS2QAjCqCyH3VDQ53rvaBxwyCAcA
moqWdJfMgRvPs+re1PbzEKkOH75Mg/GARP1QEuDLyICW4njGtEq7PzGBZF+fuPXY6aRFQP9wdn1m
HJagUze60n3za4xVYNiayipeCczTY8IDmsFb+D3gB8VyB8QGEI5yx4/XmEkEHcsTyyk8CRg+8ZLM
WTs4Aljk2BxhZlYIo+SJ+6EdTObI7TkOsSQKy072miIIWboTmvD0xEZ+y85zL1cmkijoFf6Q7k24
a0iVImzwFscnjXyFcG+jIfjrVmLO6Dee42yEQboLNxHFI9OEiIi7p+1sYJSIttAZLfnFy8qvCp2j
L/R9Rpjb7t27Ek4UWuVXSbL6Jt+OpzRzQ9mSsTk4pcecFQuLFuzbnJ1aef2ZmwV2fkVtvpRvYI4Q
ljOiVCgnoFKczi3G1pbJ/TygcNGf6adGD4hT+2ODYLK1jzGSKsCDpRxUdqfjkpr8iWClD3EkRwZ8
Kj5+7+FHQANLScWT+e7Zvpzxw6y+GB7rxgSs593ROwdoY1G8vYhZIffhzAwpZhWq5C3UsD+YQVzh
HALdmF+7uQw4h1aCl/1R6wrk0cRLkhvsxH+TqKrO3+ATa5Y4IF1zMh7isrpmnhZ0j2KltdZ78+Ek
xd1He6N7fJWWGPR68baegzkJwnV9kB+NSeEvLb7FnCbKlJj5dauCZG0c+rnWmeXvOzeVrQ64jTOp
s3VGXWZm6tOJVJhBmc6EjLT2pLs2oVlBQ9M6E4L4xq6WlouVluDjii0q/HahnZJ/fEiMLZGV6mt0
TZ/O6QKV+Nr3z7cyDYElf66/fjSctcpsQJl151u6anFsw4fCKFCuZLSUha3sBtkXXpDZEus1CqoS
ZzOuaePQDbs2rtC0zUS6yN5S29ELoCguhrdKuJXGiX8Qa7Q38BDMtwWJAflUk9+yd43pmmjBT+tJ
Qm1qVJfqRf3+E9lwqTXykgxytLHgVyiIQGgxuOr5Daw83eZe9+W1wmNOwHP1ARME954zAjmFE1aX
bB/l/is1w3+a7BeKW+Tn5CLip9eobKof+Sb9cSU+NW0Wo5aRSPelX1ZHA2H2OjcTHCE4UZwMpUG6
7tEYS0dmAGCAH3xlDijd/U5uePLf710de1/ALJzIsTdpN5qx/bDOzJCdZVAUqdVxoHfWrQR0TLFi
FAYjUULq1+CKhxpVeIm93IZuAfKm/gm3p9cyO8dUwu8VEAlzYffUa9PRsvll3hhTTCXCvNHs2uUF
LmJXLXIO8GpBX7LHczGAlQ1OcYbH7aE5P/867qIk0FBjcLhMeTmmfEGLyJjO6e90nf8pKo5pTBoz
peGOkxw+Ha2DDqtqZqNUveD0BMyZvqw3CjD7xTatgnfnc+3za9IpTtzP4AKMdYaHMpjhcQhs5I3C
pFew4gEz+UjxGJJN4gwBO7hjGLRDgdK6GlIAnbj6NKdSoL7BGkm8HXNzIMFRvqDYLTd8FKjTfzlu
7n17+Q70gUzIBdjElowJbfmtDyXbnLEsLQThywqDiHKO2rQSHCglpCUyl4hkdQ0Tgtzv8zgx1hSs
KGyw5+IEi1Y185b/Yh+m5v1D81W04yQfYwOQpjhUNMBrMiKgCaMrnU+ALUr9Y1QwczaZAZ3NWweO
zHsvQOGhmk4s27/uUN2YbqHZNZ91BQ82z+Y0Qeoidr6ZJW8pYKFY7/jaWid/AzsbLmjytrZCH3nO
QzMhxnpj9PBx59E8baI/Qujxv/jtJqks8ud9pZqhMFl/T6UjB8KGE4u55dpmsl1objEjGevtpNbX
hY/GIrEAjHmRPcTybhfvzn3qDqNZxOm8uEH2NLcQjlbWHcTqBsr2d+sZ0pGya7TTL9maPX2h3rlG
6b403IecrpzwTM79Y2TTsO3b3sKA3y6xAEFpssBhJbu9IZXj9CM8qPG+P2b3nhFczUlUFhos2ns7
SVBU2ioE+uilWb9hI0s6wRiNqXJ4UvVRGMYm6PuCFWu3J4P51/o1uTS/kLLpaJ82btMtAhZO5SDd
1xUc3UBctLhkD71JwMCuhaUQLT3unLvhTHbcy4PPfYnyQ7mPU440cgGUs4LjnHmoF6xJ5L08aJZf
yyoY+0O6JFro/Yg91MF0py7x2c5pTTb9g77++9syIkv6S3fQ6jkosjLP/+Am5+lS4JZHS/C2usBY
cSNDDY07lea23hEJDdmHE2735n/tl8MoYqR2cMMtOgRSiE7r4u3V5+94rNP/PaiJ/3EjnVqfV2e9
w3wZda+dRmTYOV0oMgv0vWune1FleBTILVZHycEmiaci1RdtxygzN9uniAtlQLHUjQVLUn7K7vDF
HUhUQ/1l02F3VJcKMd3ci6586wE8PYx6MiMMJGPRx74U+bzL52vJ249sWR93IAchCrMQ/PI1C5Fr
xbMWk2z/bxK61T48MTsjfd3fGkOfmJmzYSBY/PExD3a/HIQ4pHuympCuEdZi1zDizMakBCRV5itt
/iPpzLoURYIo/Is8h0VBXtkRFcTdF45bIQoqggv8+vmyZ5yu7uqushQyIyNu3HtDJUuDU3dvfD4O
ag/XOHK94r4roAldPEJOD5sYcnIsOjXUr4CVftcsBoTk77ToAbH0D8WWDJhOoIhZ8I7H75kR8vJ+
dsHBeoVb5Ra3PWTcO37Un03OBtFWuSA8kO5i+yDMILCU1dyv5vZHio4DkjPsTWlyaPmEsuYBmxLH
BqtONHg1jQNIL9QAmGVg4E31VZI0WNmLG0qL4G74F8jGtXtFodM7SFBRyPk7lQ4P9KKyPyvlQEIf
Y98HtF6hfZLq0cRTyVhQM7KFO7wIjp+CKIWOsa/AFdVcDKjuQaedrrjsifAHmR6VkDStVwNIixL2
F3oOHenpvVkNb4wToNU94QOAt4ChVaAOAxjTr8y9dC6Mj9btD4Zr5COS3Hi6+ndr2UMw7Cn3K9Yz
VhI6AaH2i0woPKR0/mrXitp6H/BQsuveIIGaKCTX9z+sechU4W5qyqLBFBhBSvPCIdH/vaHdXYN3
NnlgnMv2IwSd7o+tpGzf8O3vEZoASvBGoscz+AX4zhpRDXt6Q0eABO6qH3IY2zUHinaP03r8xqg9
S8RWXl4pfe+GEFvn9zC/nwCbepKb9ieQOqHZkmPeJ7+bPTaAILAgUBKZ3pcH6HgZpdNlGkkHZsPe
RwVsaWgdWLZ49ykhGb4E0++uGKHdVx8POB02Oi7otC//eqPhgV31nFWkhNWQVE4dVTafzOEuL4RE
iAGGl4TuomCoMCHzHTYuoCg5LjTDL3xuYwRU1qN3G30P2UZCWYe+78PPv/3xNq9OxrMYMUcZHSJa
3VMlLJa3Nf/0mPODB4t3eJn9ltddnZKcFud81c1TJ+dcCED0AyZsRLhBnvMkbWw1GXhgaV+zNuFe
PMNC+A+RJGOmPkMi9gO37Napb0wHsOM1myGBLlPeABOx/YyRJP0zZUA6VM2QtnArEMl8juBn5F+s
0LCz0bS98AglhUAmNMlC1Luce8h9UaygIvSKkCKhgaelT0gbA7qThtnfc2RW3je5RNq+guciQYd4
Twos19PZAWuE5gRlg0KhOV3gEVFVTYs5LWwj4tZS8a30Y7eB3Jbvmy0uf3qEgvG2GwQN1e0/nz3g
FFRHFxv/qr9b0otIZW5/r9qXMw/ATdiawHVHP8RUDwB3MueKo/zrXU+3sPSUuOSl0QWF+kFh8TnA
FqGQoJ+OSqaI397DMpi2yBilEdVf7+pq8dVugcslG6L/YFzO6Bpq2w+ejfmS2Q1QYmhXQW3Eq+VO
UgFFA1oCVuMrEBUXUi0dAOjXxhgQBjbKagBeBEvmgZ5PsGAQRACOZfIEee70GVyQoViDbQEFg/NC
YL24l0GxgVUnPIRgO5CwZPsilhc8zSfG+89WYNrtsAtD6sWsm8u8iYwNEVLBgF2YtIr6CNKngnOO
4PhUf+1fhnVyuXq5wLU95OXJPwB7VB3uk+/FfR/uR3Q7d9rfCOK527QtOE+VJUJxC36dtkoDbZzP
JIYhjq+sdB0+IFeZbhFlZMNI0Iebfhxyts8aro9bVvRfXIweICv1TWPNxUaLBmF9Jyby0XFz3njL
Mrvu+/cFqwK/XRtvIINvCChHrBhDRcVv0kMVfWVsYi/5TtOZHsknKnukoyQYanBboYLl0ILKsEOK
im6KSyUYP5AGxO+q/3RfMc8ykhjQy8kldV63ID8gm8QKhZuotFsKApyo8Fh6u0iRSJwRk3Zf2ozf
4HOLODdLASE5z0uoX7y08OXOlVb4H7T9xQWT1bfkvzun1WCZDdyehO3N3RsWa0kKru28X8xJViV9
k5dzfFzYamhKjA8043GZTYDdLgtcJ/GRBNZTpOAm+Q/E2BIeAvtGweDGNXoTnlZFcIpdU+mqV/Q6
fhZKsldAEKA7ixoVgPEy4Wx/PaOnbL6o58G0uhGOQcP+tH2OFS0eVA4VDqK+MgEjeSfAnSjL8EFv
+y7iQs9WPFSiynV0V0GwkbIpszvCfxwDgDYYIsF5SU7IKNmho3y3GUblH9h3ZjOkKMNkK785+GaO
ocvrepCDqvSPEuzFa9JVo7pa1sbqfZ0+SEvKyROxuuI1t7GeYu7nIXH7DQ69aqN/5xqnLxKr3oR0
ori6zXdVfhevYtMO4APPWrQEPvZX8Os4+ggQ4ZfE5QnYQ4fUrSniWCmVFva/lCvWI7l+ELjSlbR7
mDgNJuAWEJoMBng19pM/Y+vk094zBkHeLKFyP4EZuQcYcz4n9KheQ68vo1RPoFjcN/Jcng+XqgZX
0G6V4D4MWsXLJadt3BfK0IpXdv+Oh2+neeIBhT8gZLTavN+WeBi//xnBfVyjttopDrajlo7Q1+6E
z4lZbKmbbigEycI/jvGvo/Ug4PadJ6bRjHGhK98PMItTc7eGtyLsRcD9YMoe68oyXv7F8MidlT3G
H1gh9hLQoutBvFea10Oe/kLRIwcoIig4gXLQ23TS1yxhqNRMQgRz124+LSqCNv4C0CaxmyKDAg47
d+F1Tm5e+qI1jHGg7hSYPUJDGlid7nx1K91dOA2pyeFpQxyAlYmalRcEKw+aIqVWytAL5ksx5sXC
zwwfE41zh3GaiHiBkzPzCbkY3gqOJNj3lkHRJjrzfWYXHJNqB9iDom9zfS8yjDXvMGnyERSPv9ui
oVV481voXysSvGdLkwPktlOcDpuCm900FsbQBIn05+R7Ojq8Q/iPdNZkyQ7Sp8vu4DKS4r6FM5rb
4PRirCQFLwEHM91iemNMcRu8vvjfTTMFU5egSPGiQkaANSu5nkQdNxSkQMwyaQFQ1CEPp/OHMBFF
JBwu2RvMb31PhyxtJB/gUvrnC76UxPVb+JS5OCNjfC0ZNAz4kdxNQh0HH6ZI2JcP978jl5Keo3EE
KIErBnaMuS3KbIbUklV+dfTpYrGyZPECxX57KAx2DSRG4HCHH30Pb5C8mBXsGMzOgJuEo0uzbzfq
X7rp9/FdNuk9AxhRQwxGsGGl7wwIHoTzOYjwoihSGOETzvLHxdfTLauCPLNH82EPC/VeMhqlWJWq
q2N/3M00COUyVpIz8lwNo4Bq+8HPmtRCQNmDRGWGRCEkMfgskJ/C4VdrR6d6Yk5z7ZJoclluKdJG
q8JSlBDHUvlONYTc5FCYnpkUI1QiDBpd5FSt7XN5e0EVomHUjl4kOcbi+uGIJDw9rLAkpDWfWPst
vqkBn3fS3LZdyvJSgYrGgw8+OOEVc3MILfjUdBMCMpYMKkQL4xFpjOP4MOvxF8L5v9z/mXgzfPgz
kxvr08bdptuUj1XxCihA6x0nWv/hUmv+5go0LIOKyrrtlHPv4ZNHQD4bWNiZyDfrPc252PTG7jUu
VIAuJLnGJ1RTAcN4Oeyt3P0sX5DN33aVklpR+cILfj/8BiqGftIBT6UZe0xaUU09JkRaMZqNFjop
5FmWXf+nrGXYLBobcsnhgkx4aDi9ijYQbkUjwy9xrVwMpa0RDIQrwWX7oyF5w7RC6P1R6F+rOe6C
Ks5DADN9djn/DF8NEegXxu1ncvtDoHyV4kc5zyi//y6Nncmjpuf1NRtRBKJVGItAgJselqVw7j4e
zYuaBg7DVolMGlzj3lr7RAUioMf+itcyW6fcFqmv4y2QWhl6IcOl09l/rev2+LtOh0/v2iBRgtaw
qoglwnEJJXFEvHhDLqMamqnkYSieu2lFCwouSOpjKNHCbMViYICfOYIvUj7SgdN3AlRwxZUuunzc
L26pbx//FuJR0w/geCir9g+BpzHWwb5lq38hoNuQrxgUV/vQerBcxV5KcWtfY1BDY+Gl8Xx7kO/g
8A3WEIrHzzxo1r9caJaV85sdO62RwmChht/MwyIduiA1mLd71sDr5pJpYzyC6JfFdzHcrzwmFmp4
3L1nebMlYeqeXm+S053P5XgA2pXuB+QNR/llAQfUDJBZkknDcdKeJByNdS1tqP9XfJRurgHsx/Vk
qMS6mf/oFRjbWh/XOrqRSQWc8IzZFm2Ny4gN47ccis57qnt4+9zBEt620m3eREIE4yl6FevZOj+o
T6ZRlXYOCSY7Y7NH5NRoMZFakPMBtOYuLyfDRxWUkXuBwStMvRs5NAluBzaRjyK4vRT6sp32nAqO
Bf/j7p0hq/Prdldeg2E2ucI0rSx6UfJzpNATpVjCJZ107TqGfriCJ9P90CfAtY6LAzkANDmvZIJ8
6sK+Zpf1tVgbxDRmPmsaEpDBP4uUvnQX12S6qmkASzYgAXsSRTAKsOq3baThDR1U9xjR/eAMWHyw
g769dsAt/d/iqjq9QwfcjkKFdT2UfamlzbTv35336hpTMj914SNQq1vFYJLgSx1jAIC+rbr6Q3y8
05FE3YqdhX0PIPDmEmOM7GFuPbfVjpYdFLuGbZmGJYZWtafI9oWtdbG73hi5Rt1zy4KlOOqgHymH
6vz+RNr7bl6OWI3+GivD8GQo0owTRkuSfkccL9CxvUSl+lo9CBa1uoCZ+iEZ5fATohxUyhEp8ZCR
bC0aaZSzTnVJfqgUU6sdWGcyBuXqdXiGsiaMj/t8+q9KsE1GlHjDGambwv6DCm4IDuJ4iB3UIP50
SYna4PaBJmFKUaHbquxJyOFubBInpXnQGV+zZWqbGnTowAdlgInAqSb45mN6GlrrvtGlDe6eZpiX
fWuMoMA3JZpk09nL2PNU1ja/jcvS+trPFbmlt3xZl+k5IV0GaVV3rOJf370Zp08f7saMjeizFszs
DfM5kObEaBvbrXT95NiZSHOZQ6KkTl0Q9xBT1/Z1RRuHCRxwESN6Ujv8wKHn9111qYVV1Cx5KTbO
miYlu5lZfUbRI0U1VafvyoABhUPMhE4FwE3jisjnMMpAS16kW2C5dfAOhi5eVxOZr6BvXJ9uaGRp
vQjkIfpN6gWIYDt+uH1/uC5GGtVVjRdE1LvZKgQvZoGIh+Ri+BAgQYHwRXHFdSiDbnQLhnPVe7up
r+7oKUGbHYvBYPi5vVDfwP+3VKtzvmMU81OScOc5RfI4fk3L2BiJ+WKXKUZhPnuNqXKatKZbYmQA
dpPfNcjHqZsFHfYvMkA/Ew3FowhR0X10M89G8NMHYP8wd/pzaUO28IgL2csW6fy+H85fvVhPHRIO
XfUyBn6pUw5DDTEKrjF99hEJSfne0o18P5d9RoDgE8ORAxJd4RVwNwcfRmBHrntmZLUZm94WpNBh
ldjApyPnunr6eNIZLVYaJq7nwIq4fpk06NLjZzWAPfeFau6/F+9Fvs22v+lvWkfCWajYXZ3Gq2PU
UQi8LvB4FMQVYLF7QKex/icxxOwx1mHKpyM5jUH5+4yRY8bdZ9G16M6EUuuFF3QNMdb95FH5mUDl
xYW4jYzd6w8Z1WtvUINCVZrCmmz2r6Tc9sdN0i4exEf6WOYtgisYwCA/vRKId8cHOSMnbD7uLY39
q0Ddi6qVaZjqtGCncJXuybeJ3j/OVrxE8GVAOk8+flvV9a64AvAhLWfrwnAYCL83mUZtzHHWtgIR
HuKkO7QV7KtKr22DVPW+bxKNCLExgVHxyw47rHFxm0oMFwbqwmwwRUY86v3ia8/9KSeY+g+IXm3E
YQt6qb83356jPqKswEjntb1f9k+UkBz+42uEckGy+hkU0+f4VwkLSfTBBnAhAutsD37V/Dx9TNvr
viAMKYhmev7j/BkE5Kx9Zd1AfcDxRVX2KiOHigQfkMx/+lqUweTy6a2SwDOfwiWSkIlV+eKF0cQh
jz/9tZTapeZdKUxVLPa8K7fyZea90aBWBRtV7Y0bI+6X+EW6egl5fERzJB865YejS5soSpgq8AQR
TMKoUjzcQzqVQ2MhQVP9pfh2MTRAGeOXgXqAUThvzA4SeTjp5ba2Qz9NzspQieGDRB6BHqcdnNUY
STNgVdGHYnuqsO4re/MCTggHebUvKci7Oc4zerWhH5XCGaN9TIqIUrcd6RVkn6+lP9ccxpxP9XOs
/WZD2kUtkL50C7Off1WYzzbYF9IYE5IU86qnDvcR1CTvjjV5aTnw2hmGCRBCCOgagJDqy+q+aWCY
hhUDgUksgXixxKWS/ziYgDNzor45VPLk3h0Z6zf9InanN4rjPmg8uJvua1pIsWrIsZRPtCE6LPr4
bvEFtKRyFVIN68pcr8pPKxeRr/5dT0jzuToGk4YbcHEPEYPqqPm2oG99i1TUn01qUynjjGKW1EK8
bdrGytdvQIvzgV3ooxftmspJyaW/0wqineZi3y3XjtRzumfUA+cENSdRV4+/DShK+ofnPcmtcbxg
239ZCCPfPfAZRdLARdT7QK4xdAa2MpGD/A+7uoAXLWbD/psthQaJGYwcKnbfzj1EyW66UP8VAb0Q
AH6ETipmjipDeiH7olgVygjW3Qn5EeYvICia5OGAk98wffR6xqjDqwKKEADkCLt8HEV6Oq1594qD
s4G/G2Q5HL/sEiUBxlKAiozD9R/rHv4jL7RyveDB9DPUABiaPNbt1VJ8ZcyRue8b4XvduWkgnI9+
sTblGwdbNdCc3vjr94Iq1KZYwXltiPsDnRKkamF/qp6kRI3F4JAWZBQTjDGmsAXGM8pIm7UjBjYJ
ezE9zMPXAlbXqt4/6QSSxNHgB90DJzEaUzpzrYE46V8UyILxnCL1aR2cZ3n31AEYjvxewI7x9+cU
AzEJA3HM8vqFdeRJ/8xJcNz5ZV5lWCwFcQXdYOGaESMc3MWhtqKIv0HMYS2YJsVg8s6MMnPBb3c3
yP//iy946s2SgfIP2ewT5hOYWb6YINtQGzu0+52bv4AZe2A+i/OeXOeDaT/WPSUsD3pcR23wiBTf
6nnDMJ02Xm8sTu3c0/851AOkpxDwGNBx6G9JaamA75ym3JcJNSvkTHpqlNb/1Cpw5vgmcIv2jJYE
FFgNQTZRnEo3B2YPLXR5DRbBJqt3Mq7U0kSouhFN++WMtY5J/w/vkUSY1CXS6rkoTs2iWKCtx6RC
V2w4ejTAMOV67Ni+R5ZYF91WUB57/u/YMAG1twaO1sP+1UM6SYM3uMxYY2YOg0M+F2hQmG32cQc0
hSdyXI/o9VmqD78nAdGEr2fgg8qwlif1EatLnjOV6R+vss+EE2xCDfMJQw5ni7sHeQq12WPVesxt
3Av25Tyd0ChF8vOF6o+VXxfwvT/q+cxpqkk39MBCsLoiEAFiovRSShhP7E7sWD442+AFhoMBPrS+
HhRjKOHL67jYyJkjLH56PjYHdsH7MewQE6uldoDqe9lhUUXAfRh2K1nE/yf7E3uqC00DfaGT0iJa
EUzk+1FOg9SwekWAlKzHkOPGHqgu7GeNfMVkZBRv2v4yIfTisjGwfO1TvFDUYDQewBf9nPtISpne
AM1u+Ti1vOi1kSgbZfyb3Nzfn0pvhKoWnGoGh79jetOp9QanBqrSlghEYx0k6ng//mAWcH5j1WzI
gpCMJRBuVlSQ2FbDadnq2y7+rrN5GfIplQkUDrGD2a28nFFvrFMuno248aQQfeLkPnuOnrM00Rxl
hM1G8BwPxa5vIXmyWGU3A9q8OkMOd7Q9F7e4glM5ONrrqtlv4izISeSGc67pOD9kRJcVZiPHHDY7
hhr18Tvm1FYXD4Zzwj78bUH9Qt5RH3D+MqZKp7CLevafGhPpDbqWLweGeYMP9Oz5WMiZ/XLVmLfx
JQ9p7RvlkQXo7rx8BpItqcsqfL84tkLJGTBZcGj9iQR5uGZH2rCoPcZkxu+wN658JdEXLMpHalGG
ZzaV2kUYDQsGLA0VA8AJhzFyDzFXlPTiKxASRq+pcwjQxs+lKVTifkNJsGqTy/IRZFE/+eEbScoB
qRJbA9DGccc86tigZhzGme5JPey2/JYQYOXI4Pj0glU3rcTw7RtjVo3/2TXIiZmLw5wFX9WpmE2K
DNC04u/t5kEMYGZOnTFkMP6vwFUqS5s/cS94AvJZkNth1oqcEb8DSztBUX2xQaf9jXZqI+QUiPii
W09YzA7g9MJQFsoWG50qDLofFQctHRwGg26GGhgFcMHtxvaJyr+1P2TUGBIC9VWNh4WBtB3gZ2Xl
Z0iYYN1Dmi3/HuKG6CblHoPzNgqtVUZidsdLfKM5MwwMp1JhqGaIszBRy83xMKrtAdaWSNWhCpl4
G6hYH8iB0scCQQGl3l5eJlS2At8q6CjUKC8n5dLBC0A/843ePfYoxt6ctzatbRRy7In+uIJ2UQ9p
dDwctYRt3dJ2gR8E/8PYqO2ykzhJtL+SjYQlOCwk5BD2471pIYTUqyezcgaIqfh28khwesNSJd8A
4Ue0RZRCTYojzM0tr7vrzR8CPQc8U68bgZq5wy1YwId0Ev2tNpdnCPxrTmw5lgFwC/CU3Jef4GXM
wGF8wJul3gCqDS9bXD4Z1tS/95iRkKgQCLcQq+VvMEDg3PJ2MViSqtHv9kAIxRHM2KLh3ZYYboDr
k5Ee8myR01/SJKRlOVFWpxq+JhrZ4A0y9ABiZ/PqBRdg0s9rAY9cwSMn/YIwQHh/DmAz3vOERux1
C9PpGj+EduLCuCX3KwaV4WqLHwSIXC/EluUV4+/Oz4ISexViayErFRImojXWuafeBmCZtmi27811
QQ/mjCFNZbwwyjzgVLQsNAc16p4RIAWUqmpf7aWVaPu3Yhoa4f296v+hVKEz8hKWwxKLFdHyCl6O
gtnjMPgWIyDcpnXxxNPx2xKld8iTlYyOwNoZd0MYjnVwp+sF6stkzwVGv/+fLvndK2EHFC60f6Gz
W5HfQV5gJMP3a/8QTjYjHBX5R+HDy8wUsHB6OSZJM9oE5m3Qomlx5EwnaG/v4ZuhNJimHsvTOyi8
xzqLHqGSoCbya9/wtZGKlWo1Q3Lnsi8SlYqs8gaQrwUtyn7rwq6rj8CIsYM4pmLL/pevuMRfK4dc
Pkvx5JtxTEWEqevywVjq42uDMjfGPNbFNzdhWmODhsPsnX54aSSDBdgpIpvHWsePabD+RQ9MG6WR
ESDJhF5nDpdF0q3q+IMSlWdjnV5DfZyvVXLSrzkAssICacyY2z/umrF5xZD1ASs5Qk4gJqJv6F2C
x/Q7lSaUUd0hW4IHIbx2udvl7uICyE3qWbkzEnU6xNNjOAb4eIP+gYKR+UBjQ66UUExf548zPLGM
inFCEwCDb0jENm2bqyv9G1GkQ7EC9jlAuKeyvKcunHnaZRIE0pjZSth4rYg+5oaFbm5odJs7w5zA
uSH4iF9idui/0bEYq3MOM00AWdhcmWmzbK8QWtERoNynlt9in61E6QnAFOfZJ71lHV+ORAxvg3MI
eZvcRTeDDKgfBwkf7ZSfkYEhz1syjXr6FtZZt/ATlZPH5AVpC4Ky/dgrs5IW8iUS4mOYB9moPd9G
UBf6wRARnxjdjjW59z5zcYW/xlF4BZY/5o/45dOD1/hwFIVxXQGdCnydUHxA4XQKJjMZLCoWhMvc
4N1tVkRy+GBGhcxQb8Y/evcIsoDqv6LrPI1lH/NV/xlp8ZCpfsWiXhaIE/QEBKPFFBMiAK1mi1dH
h72aDmjVyTSJ8IvzLl+akD6958EFGsHHgTt1ydECnPHKmOP8mxScuz+3xeQ+A+JM3/N6OPlBW5L9
UsN7x/5QN2HougEVsyVbDV6TJvkuHkEZfCz6i1MVJvlzjw4hQc02Z3bvjGFQ2BWZZcA8gxBz1NNr
+jQlktXgtcK54gi9fFoGjQnlEf21jbFF7P5m6E+WP/zrxsBtFhIBbBxQQzkYEr0ZzgUvxq6ZVG3V
2EFxkKHYQHiiO6+wvPKG3GGcQl3BwnDWR1KtWf1ts+a0bNYDyldjO/xM6stIqXe/JoTFi7MPUz/g
pIm6pIWQjHGVipgEz5QV3b0f5zTGr8ahOGaMqMSZRMYD3fq5jBvEFgpCLkIVlfJYn2jX+7aWP9bl
93NkGP8TClF6YVh2vEH5QNJB2MUZ+ZVtABCoGW+YlhbgJqc3H42dFtU7rGuQ2DLxs4OFXmzxrDvR
agXsR6xEZU6ji7D5jKvd99wuIVx19ydEYoeNhA2NuXsFn1h1X8GqcftTtKuxfoIu6GfRm8Jrm0U0
p+hQl+bukTB+KcdIguO/l8hjNC6g6pfKflb29c0EMwfBEp1wAZK0ollxmd3uOF7BqBDazYvX0QCW
kPP6kDJwEgjkbR2Oqrv7bSwgoYrCinSY8cFcj7VCkUexcmP0Uo9UdtzFnCgNsLeYkYZUAQj9+Qn7
+M1AmaNXD3kcZJi2n9+nZBiCHmg/QG+LcTVwCPBobCb5cXi4ezrSA+G4p5/uy2peEQ0IwBUncLqq
XjCWMUkmlSudIRvy/ng4VJKZ3jk0XKfv7A7/1u7m+V92uKf+EBaKGKIy/uXeXQqlhyPBfUcJsciu
fk1K/Bi9oHN46sdHgi09fEbkMvqhP2GS76HCgRq3YW7B0+keNhbspGqq34czhbLmO35+YdoD4F6m
AH2ogwBIXp7ajRvNKxjHhCkg084Hwe3nvAvvzceHA1fovYQaWn1sUJVcE+Sh68sZ/OIHfwDnrEKk
ScwJg0P13mEdMr5vGDQAkkneDVQeQUKaQLvbG8v+HGGrmvDb5Ore6IBRrhGzbgxTsCBVU03SBQA5
QskHpWOA9xVuWkg8CQ2g3wCRN7tHb11l/qbZdGF7t+FSiklaKx3R64tRC8JKvYfmdQ9VCIEa6A8C
HJi2HXnHCSc2TFBIynhufA3J4hy+lhX2OWkrMK9mfsEza4iREoOnSPcoDkxp9d2rY9YM77HKJxVG
CjBHoAKTa3zQBfFtN6jl5Cmg07zOEZnJ54m41P1dk4quuKioWcM4aWODDsTEjyFTQRSO/K20IBVD
c8Ds7npqBPHLJZXAGBrmAiYlmA3QuYJFr55OXE+cVynvydGml2W3pRrD5Jxzl4HN0Pfntd8mH6YH
50hFshnjIjh/7osLAjBsfldMPnlB08dq4pBxeBKZUPNQvq3fQtB1WT+CfKHPimnhXiN9qk8RsDMh
gYaOV9hv78tzZKMm1GzZA2VvXXmqOwOUFxD0MT2hewhoNSeiu6/bn0RiyQ75VyVwu4fEKAZ5sju+
wZPUygXqgJlEQs+4Q/5Qs6F2N0CBjuEKpFGIYVflHk4r85c+214EVXmpLJ5+G0lRlpvKQsXkH1c6
B0PsTTuFjDkqZ9VSPtyjq03ytFDHTK4vHFhsLACoGr0N/AYo9nD5uU05ZhlHUkQclqE0L7RVOzVC
ZfmZ56PeWTsVB22cjaqZvHhtVV9xhsv6r4mv2/7KIK7dY4J1SFDHyUix3mfWr85h2pkP7E0IFXXj
sqqqxDjKYy71ONMFKMI/NIw/zcDC7zbrhi8+vff5/i6ts8ECopNBrlsyT3VyuSbPi/dDMU8OCz2Y
wcAAEYzLBcVDZUDTBhYjhQxgRd96CvshadUfgbYEUIZhlMNYeU361Qq6IC6D732v9hn0wCQtrIek
55TDHn/LLMnB0JkPxpFXM93BZywpyAjDOAFlABjzwgd+oBNI0/vHBR+4GHUiBEVOukdTKg9xiLDg
pzIKgcYori0Uo/eFsnz8NeRJu0W0uDmLDi/zyqP2tX5mHMfHhJzHzM0DaIspzgeIfHxKQuGq/gLc
wgQ9pMfFrrTOiOGQgtKHBjaqfzZcHrJzDENJhNi+9bRZ8MZ5f7ydQe1zMWgJfhnzp4woIh645H9t
OL4varKLDekKuxPa2p9/Imgk3JBC6X7CrV5A9h3U+C4xiRdkn/clDLTHObDBbQx9q4KydUNtXZLH
9oTSDkmjwj0mtUdQxcE+vx+UQIuz3WeO1uKxpM2bhTQHBmOI7FAUYa7tKElg9R9TT98QXr1edInF
ryyBpbOSXaDr0T2gSKA4CvA1ulj6EdJ/oDDHWuLXnf3uMCiHgfViaD02rjZLQ3y5Qc75cxnhYUMp
4oGOx9zdprLLk/LEBnxYMK/gwQR7cMgFmraIXB9SqHgwv8d+J30r93EuJ5GFNYWVqeSxnamruYsV
j+gg7gshigdtcTpX5QTFDD5mlRUdDnwBKDrOfeJWAlfZ7ALrjIzUOZ8vduI5Y9kab9d3cxyb43Nj
xnicW3QuSaTQX5ioo/hIccbf0RewOJAp3y/oH9I4cy42mIHHqphg1GEP7RuN0Z9FU8Oczufz2eyE
BY+7Ao+yWHv8uph/gGrmnBG4aM4R9dBhHJp0YjEa/v17iJ/z3nSjfkQSQ+Pzae5TcytegXhNjXk8
8vp4QDFxtO3NG9qDRLymnkXq8O8KiPULi5Z1jLfjv4WdJD0r/vCt8XmRMxJNZd7aw+rMs7hwPefM
0j+v190IHH50N9kNkYx/JlfuwD4Q+4Mdgqf+dX61F5WVLNgocYwmhScvIsj5LrAQD8RLDjdvstmE
4XfErA1rh6ZQ1CCjTXSAJsV3IMn/9/Aimk08DG7fIVoIZRSTXWzxzrDg4uMFvZd4Pzi/8M5wMLLo
VnFtqfL+7T5xn8UubPzS8s4crSBJLiQsXCuhblhXV7hrihv18z9+iWEJXBC0M//WBSqY2UXMSwZL
7sIuzEZdWE3kUDzUsBxpA/u9vM+f/x7ljCzb4V3at5n4WDq0HKasdoR0Ejyy6M3sbNyAZ6/oFWmw
zx2BH3soKvBaUn2wMb5N4OQ3525fjigNLX630LSjouigZfQtWhchsg/7blO7gC2Lr+k7yr+Han89
vNB94OvRBX5j7nRNoJd4pw1Rl4aCRBsTY14YwqFkyxmuCBmDgTUUCNaXM/dVw9lx+ChjIIvxGOd4
LPY1siRAKsI3D8H6FYWk2Fx4pMAKxtwmGPCnzSq8meHsbzla/oWncBNSaG7+VZli7z3Mv9aczcJV
uNlI1mQV/oXik3DGf38seO9unbD95W82P5cn2+x2LKhgN+FZJrsJPYeIwc3mAZEHyCUD0eyItZCZ
7M54vR4r29/hcWZABYABIW0rblM2ykc43oYqlxYeFo8LDxlptwzLHmq3PxxxFpHh3GNKQ18eUztM
iZqo2H5jzqRqihqliKspJtkjEV++jrgMHcNjIKJzW254kmBXiFBZwbGac0Z1kQG5dA35RWc00EZP
giBmj0ObcHo51XvxgCWOqAAdHZ2tLBE1t3ggGnDFA3YiTsLi0hj2qfC+5im1xPUEvHWQePL7gKt/
Wg3wNFydmEFlo5Rmc7BdRbj6mefjkQ38f5gTn4tOjbgBEwaM/btzq8oMmORn0r/hqnji7BLh7t9G
hxIn/lSx5X9mEq/j9RwM34Xl5bw88iJzOo7j8zkRrR/xC4EzoQEOMM/HH87JOfbitUe4QeCFN0KF
q62Jrp/iBwBr902yFqdFcZEN13BxlWQ1v2dsEF/c2f9XONRJwvkjodX84GdQkjMThu0bYH3HmAly
CZEXszDRR5CqTjnuQEqnWZLO4PU/CLoLlAVM4zWRvo9xvVrVzsflOlmr1Wn2l9kzoGb7pNspfyGW
Mj0YPorJG1hDYi3y8Cm6wGLFv33NzP2asxtXHU9vQhXNfB4PcyHaXvVEXHMyeh6ltShRJjz4K9GN
EhdQPJChLRMR+sW9wKEi7BGMRGQ7ClhaxHKqLtM7EyUJXR7B93ysbLh9RDaiMAcPa1wENPHl68aJ
1wnuCXB9UkLUj34a0QtxR0aYEg9x0CBK4VePIHazKNwJiBw7yzPBO+E1L1gpEciPeBPsskhsI/5+
aCeGk5xF2Pv/+fnB52N8HK+34/XRi72Ed/H/O33QshOHguzLPgeHQ5JK3CtskQdBT3EPmiWOAz71
xEcW1+jrPdEc4rlKmoSyya74/QDBJsROFOUpWhdLBDex/xgkQsAQX3gLe5zvEFqZsAsaIxCZWJz0
WH7/WyodR7VYMuK7mETOd6qAPIwTSobi608Giwf4zGTslvkJCBpjzHH4ykfSIWGhiy6CpxUpDscX
7RAz9cTHKHKDiOPo3yXSeSkGkg3MZlyCGdCZuP//rwEYEtZOsna7HX/9sglq4UFcy8TjIOQhmxNC
4p9h8407ceWE6C/iJx12AvgVJ9qOfyLC7RZMqbGShO8+HPi5yCN447se94mn4RPRJfjx6pk9gz6I
Hwy3mO8mYdkdFgf+Y2y2o29aZ8KcaSinDv2noN5DYHduyfM/ps5ruXUlh6JfpCrl8MooksqBCi8q
UTlTOXz9rE0ez8zltY8tSwzdaDSwAWwMoKCm+vGDCiMZjKEhY8av+vCljzd1mVfwiEI9/7J2rTfv
0nMRsDQ+vI9OFNDq51B5OqD4H8jCg+uD11KzC+ZWs+RIBX4ar4Y+g1PIOVKtJhzxC+P2qfVdN6dP
TFMz6xPvY7y0IKW+ILTnLVQ2+Oio6bS9M84W9nbUppOmmYEykaglD64vhg6j5J8NgRgzltwqF9SS
JNEYBcmHeLt6PsxMXDMzZOz5P9IOggnJ5bkcG9Vy3Q3GEgfOQa6Q0dZEPGFtZ9QzugxzwQW22Jke
GnQahuODofNVEKfpOJlxqPyNcBxoejnBDu33008ARbqk7iIBWTVtiA5W6Jvzy2SVdFTdqTMlaZqN
jCU5GLAET9Klid3Bsh4MvHY74nQ89AzeltirunlfKO0JFFcCJFlEoy2X9ZrVXbJ9LtksgnEzL3MX
qbpZ45IRhNbR7PKJMU/LM21sLtSTbnc7K7f3MrwLpq9WHPbYv7v+u0VKkDTmPFHOQVg0kOl1Q4aP
az0N+DyYspt1Mr6JatQ4cNfKA+hxHa85BsRgfOEWwvPM2ujMnrtypbh6bD/SDpjcYBbJes9ZU0z7
MikGyHP71/ghmncsfwI0vsRSMbIPMQFYqnAO9EVVFOwmlGW3SQyFau8hJb8ky4IEkGt9y+7ZXXZD
TJFocLS4IGvQ2hjjAPzLwhqRuCRTpAm6IBZPRC7gP3ZZTFOsEHZJiIL4ZblmDCtGINtEW7bW78Dt
daQxcTw583T84E4Sm0e2S2/AKK8+3cT3O6GBtU8kNjV/REGCHqAdkUpZJRr/TPI1JZ8eedEqowSE
F3VjUEAls/1kvpPJf7As/yKHYfhM7pDbQ4iTx/l3znY7mTE4qJPj4+RIS5CtBtcf9ltIn4luVydM
BiJ1uM7epqelnQiDxJw+H/7JGuKJ+AVzPueHdXdmMveSqaYEzerid2h4wnA+bPVJ4vcrBoqxmfyV
swdfw+/338aadcdCaE7b0ZkNY8qfut1+FyGCMZllRdtzHvrnjJ82EiwyE+RJci4VkUYp5Aa+GoTa
kvJA/E/Tv5n9vNHvD9dfrCKeRNOGrCO1svlYwxErCNXCUlmv+ztLz3wymh9rLHWgeeStTHSvt3In
rRbW5EV7GxslTqa3YQvP2L3HSD5E71Gv4rppW9cWr7+dsHVmUGgb2QzAn/tupqs9FSjqLMhDoi2T
izxdbQSHu0doNcO6Qy6qldhztVYGA24UFYH+/zRKDutowHrVlXoHs+fxlgGQO3qhPcDpShQDD9Yu
WFFb2pKHyLBRtVFeyBZvZqSRFh6SXSrsMpPj6GqipTQcmt2nnUiH7oN40RLGCvQ+vYXhOoYIY9/J
41lTegcbk7iUM+1Zd8f3TPtNmz6p+P2AImi6TUu4PpZUhVS/ymXdPY66BFRzphVWdqWx0tc0PrJh
0wP7i5AJU/xymJQbkDHgoBvwcvBwmEze1S4ZIZwyiICcDZJc+EmOSB1DbrkEVtVngwKq72aFWri6
Epx9iYWmyQK+GjLSgx6eHUOO6c0OIpMVJS/xaH8Mt9PonHGvQVPx7KUldljEKZ4jf1WS1GaIybDn
kbLoAISWayU/500mvY0VMOaOwi4qunu1PyTSoLK4GaJLLGk1OdT4aNWST8qr2meg5WCR54g/QbWS
2OGwA1r6i66U6F/JDM1lgFIkrL82w6Qfjp72THpuHZUEgtcAaSyDpG1VP2nfPeKXpRa/FBv5aRiz
wheudWoJTCi8OMh9+xcKRH7kVJ3siJ90f1F058k1BmdGQwdClQgk6g5bcmatZDMCQszqWLOxjduB
NEPWipnDn2FqIViQnCAnWy9Sb8f0salugA9oV4fPAUUjSTmiZgHMfeLo8cssEfe0j7TB2ndiTupI
5WpvRp7X/b7vz1tztp8QZ7LCayhtjlBuUNzgcdKBQVSSzzCMWmwo5FWnV2v1LigIzLJw6z4pKZeJ
r1GSzEhSUfb0ohTIxOIQPqV1I/2KREr/66zWZ/yFHEy/ps6bxG3mfqyp6DES03GK6tOOJfNQ9qeE
PplNtCJ3ePbSfYcX9WisUewe2YI6fWJRDmR0aPfnRf5HlU3bugw6u6u7leHDPEV5e4qimPKIUph6
ReIm8UGBHGwnQiMg4+x8NtLO+aZjuCdkb+hTiQLQB3lKhnH5NfrsCW/kRCoyHZcplpMeh6HgTjnD
IDGVgiWWh5ymIJDZoc0S5mt2C7NbMFiN+jBdldkn+RhDM7YED2gQ8zi4by0MHovvIZAlU0IMwB/T
wof9k+1XG8sUm0igCGD+pgsOE8Dv4YPF2DRaw+1oR5jHqGgZSclGIdbpXR1YQAPCMGS1e7BmMaSx
tvzpp1Gpw4Tvnvza+FcDb7yBOG6QyJIjcceFxyefEZfXWGph530tNBkckg6NqbZp3t2TKXPq4fhz
jKsue4mWNlWZCVYjl+WHrMPctzMB5WfdN6aKrGaZMvrS5/RpnBanvE7SXyk3fq+Pg+s8M2YNAIof
IBqKGzRaAz+gd8EYOjdHho8OyvncUygIVfAmBpAThJo1ttinfNUlQUgWIsYLQkNeB7ctByYvwFRL
YZMYI3LbZOSWTdQgb+8lnnxqlUVMOGtJm9cTq1pf+NRwhaGJnrbuKwMsxyQhUezjUj1S6LIE8yh7
/RsEJQtrVO9iDR2MLrcmGVjvrLPZ767JHUykm+UYNPkZZcloyhxJZIY/wvJnYCt4+L3uYuH2TrJX
O2ghKScPXZQadDNrhxOsn6V39NCYkWPq1DjkFuYERQ7Qz1jgZXZi7hoR2RmLkYunhnjL8tIOdoIM
UQe0rwCRXxKHNfnyTmQ00VXDoP6rxU4joECPK+gyRQYwODK8D3YRiw2K5E8kp4Z8Fri2rA89XmLY
/FnmSH6yZ0vtSGGVjCWIBKac5pMOiYkhinXEYpAvqMGRFpK5ryGSPQQGgUmLa4LNG4xf0GNAAsD9
XOt7UyAbT8YYsdC126e3QMwZ8W6zXvSU40FnsRrwzqmUSSaB1aKIFHCZCVgkgBIuOh5df8J+lQUr
NEnIJto8URrj4G30u3XdkR5M60TKNjHn2TLpDgg8J3yjQ8GWAHHAW+ycdiTTS96MRindDrlust+i
LQvYn5q8GwBaHvH5OVrJOwO9pVnupShEsi+zJLWH6pKS8TZ+dqf3w9z3cG4GfKZdcdjThCekZoHW
Qnuak2IQkogNhnJOB0iSkfhUhT/bVvYvIgtESeqeMXwnf0ZZRxcsdtmMLrabdCmbystBjyHKXQGb
4dsP81icQbgkz9MIpeik4gdTnHepUf3KybU9o2/XS0ydse42mauATM4wk+7CbAsy47TT8ZkoMQNR
3NOImWWD0Kva6zkXIshiBCbdASzn+FlPpavxpwBkFRxxjWb9UnyL8Q9vQpsn6/utoR+b9T7k+xJF
tjk5jdjvWtlYzVxX1kOXs2s4Bc3/omQGkj0EVYuq1p52t3GFkeL11sbUX4bocBm4e4slFuJw0T1w
Cci7DLv4jNeWAIYIi4Ndyevt3Mw/5L4Iog/epRmWImIdozkC0GBWLFfFRscYdqWpdCQmiW4rHtw8
hFr3koxXQU/xQP2E7DQ8AgsGXZI8y3qN568HQ2dxQGbBHsZmLj3FKmtKHeEoyAJdrjOYmHhIDBsj
MqAZwr9h1Rkl7rhvbB4/K5piJWFPMmLazBm6EWIPZobakRG0+piNNFhSBNoH2cDHnLI4eaLGiPXA
GMysBF9DFfM/e5rUAldtSlaksz/BIIOznU6JxnYgs4wwCvvbdBxasulIY4ESZO+WW/LNsTql5jxw
vQ0ruDeIPhZ7ZtvD3i0ylFyPgeS2tKqv+DwbVCIji6XMR8ArqVYzibdsLe40kWAtOccZJKa0/HtE
gBth0MeArn1FkSR3qQJVeG8KVMLSQGmFiJSGbLwMEaZUU8iJllKTEcXUCfnBJknRVcn39AEegD1K
2NEW4g90F2btGLA+kfR0DhFWUBicWYXPshCcUgMCrET4gx1XSr2pNaVLE8jmctrYU3uQCyRGHRLP
vLPKWPZVs2TBQmxRvZyY0oU2DnP7LTubRpapCShbT8tOOyOeT2Ie6KZlNshMoF8u2sEJg+5SmIvs
htR41kArfrYgYvGyRw2UK9kV6MRMS2itwlNCJ1DpOJ9HNjUdWj84fbyocBzCkSwo6TpAVEKUB5/3
EG3jvVwmiiKNjTwGKfy9NxYMxwTVjLZ2jxBxllSvu0upnnSjVpSmOQUIhSCND8lAZkzI4eNHRobg
wx7JIt0JwJwBSv0F5lwYkCKVsqFjspZL/X1j36AmocmKYvtAkrwo9ZcUKDBpJqKw5xaX7N+dplbr
n731NzE4HXVSmNr5sIYotV/R6dLblUabcmvP1ghmt4H1qAx/A1Svbx4XqcOU26iJ9m9RPsHlQ/LJ
lYAOxURn91Opzxi4Zw/iqyox7EeDcu4KNW/P9zx/3UO5N6cr0YM8Ls76heTmDMQpqPTUkrEm6FNg
zDP8gzxJx2B/+lj3ObgjJssMRqMPOZvA1EUTg5xnGxz8ATQ4FOcL6/7+DCemvSSRjlaJyAVV+7Py
eIuTQwFHfKjCphg+aWUSr74lp1y2mjEtaXJkirm58duvtGk/WWrDRJLJIcNklgnYusd2ueB+wTmX
FUrkMlQvUEGMU4L7tVUWKAWGsxDW7NyyPI2bHzjQpvAIURF0Xrxi2qP/vGuL7LkBiboAxs8uaSvw
qKMTYcoLiy3S2ETEQSFktn6okK0BodWLNJRfm2yeWsbPlOwqrXfp6DultKBPU7WrHVuXdak6fIEA
dEnBpc3GvllYfilQLxjUVbxyBqzpROS/Rtwg2eNHbZsPWNu5BvToE9sAacqcEer9Et0aVdxA/nJ2
TTX2t2aq6w5iTMXzzYLQ8hBcW7uCmCxyJxruZEZ5rOuHfc63lA3jbYLymgQR0ktIsnhfzVlm9CiE
FDpVzX2ONOrXvHppZSCI4GH2jeqNUm2/mf/SYcs856lUpK7bpl01GebmNQ6em26Zntzd07V1PsEZ
Xabpjs/AvaFIpqUMfVa2Di1kiu+MAbFxjnqXfQOm317sHUvLczXa9eC5vJqXFjzPNMqGxmyt3t30
6PmUlr+8Vf21Y/JlyBz49sl2edEEpbguXOE/J+9qgK+ymRfplPwe1SCwqTXpWZOlLQEVymRG3+gx
QM8so8ou7UNt1qBTj39rFIk8Hge73oHj2CHJp5VrwG+BD0VqELH1m1/9kahBEnlF7eDRjlRJftRg
vFB1t7cm8d88Mf5xZnQLIJrJUz9L/vKLzWbmxxTxXOdMc2lM3niNK1OJeFMOD44B+d7Fo0WVTQUj
mMx8lB7ZYmAi1HwqF57UehbilxKmkLzpx4S8wkL7hVWES00PG4/U8+q+DidG7mqRK8sc3OIml8j3
lpcRYrxtUoy3bd6DamvWqkjCvIwDxXodxiJA6g0txdhiHQqC3b1zXVGU4H/qlEJHVArS8nRzgJhb
DCQnUsJIOIKjE9R46z4eEM8YiAeL5LqXxJao7WMvoSrrCMx1Bn0XCD5zvyF0aXPFUBR1p7MNV3vP
d3XoU57EbSB0zjcgJcqQb9k9AdhQL/s2CvSgoYiIEu5a8lW17yxiODMh1tLCUT6Mgi4K7B9wZRRV
vGBtj39lQgTjzK0OQzw9PE0S6uh1vxvJgNMBTwhaXEBUnlDYJiDFnYTyGhFoBawVut7VyXYivA36
Qt342yCDeFoKrv7v5ZZJuAKrhRa+mBtsXhtRvexL9mlOWVhukWkTiqbaYH64BFAHSujpEJbfmpBA
lCj6IcKDGBbdxw2WYhuhX8QXdTIPKf15+/tGsQurzsHYjcp09iyxf2hMIYWhjc1rZ5Jq9ayS+Z7v
wYEgFT5SyhNF9UZlAHcJ+YeUrI4OGTtepFVF9AOhoXjvSBpQl2qjT4NhZQEel9Z9Zl8hEaEuxNyD
Nbay3Zf3YH8k3eIxyQa7nItMsKv3SqyUZh4upv4zKk4p9qaK4bO4dotf8xJ8CLspRwdFW/Gu4TWC
kOhEAdzNIb/00svRnY79GUIqyDRV4pGrv9ffIUuUpHbEhsRJCiC+BuscCq8FIQjUnc1QZAL0VtFG
c1EBQDIHPJBbm8KAq3/9YjBVngaDiDtXf5Eh6x5uzu1ul1hMc2o1CAwQw1I5EHsZ29YBajcS4mpu
vNiQWhxUKaf3XzAYE7ugUZq7QblgB3YLIOnBp2Ce1PF2R92Mi3GB5+ZT0FGjt4Z5Gz2rJuxUpf6z
9fZJ3cxOjoOyyOgOKKZy2an14fgjKLx+kN7fAcd4+9uSnV0XxneKeuiyNa60P4v1LyxWjPvWoefi
JdpOmJy4GdNNYfi7ebkg71auFjx5asjiF+jxQd3co4i58p5zbgrSB9ckD4+NX3wcLw86PWq0mcRH
ew9nh5gKT9HzbD/u5kGlKPbRYytBRAx6ReXgvGCfsm4ZSnSZU9jfwEL71L+88IkeVpUqvIgZrvWR
0Fn3m+Wz13l5Sjv7M7465SU7OC0IRx5X8VRIFjNt5tq7sNL/0H6gCKt52S0tnvaVjSPTRj3zrVWm
cwq9U5q1/rkRo+XJrmsVKfgD5+F/svIq4+uc0mKKt5QV92rk6QB6be4pdjgAYizAMp6L75Mksfuk
uCx7n1Fh9BmVrTwE0lF+cmfN3/BnivYOIvF1GSuMAuCTTfrIDWKD0c3LDnNj7p9Vk/Fq/VM9+7Hj
FZwC+wG0+fBuVlRRdHvZ8dvYRN917dOBYivfLRA6dsl5jBfseSdq0WiKWbt59yYrY2b9HnapRYl3
rV6d30b59QFcuE4xN6nS/dPT+YJIdVGOKOQr803jwAkMnj2G/TqF6H9LXtrXPgKiMNAERMisXP0g
GWuXY9q0ONSqfB8uia507KiQymhAQ/Mm/W5S7VxL5sa9O9SMHKNzQCnJ7mL+IqpiAA/obvHDdsYA
gQUqZP6RrkLZvgaf9j2o0B+rvW3mp+w3NDyEy6ZgYu1QeYu79SCP0kRb3NosauhP7XuQoQw0Fnxj
/0qqE6rRenSYV5le67WiLL48urA2K8pSLVZoT3j6AtfoQVCgO1Jtre9cPZtJtNtB0EvqLbkGFpx4
F6NbXueHEMbVxtcu1DFDlAZN2bM18/s2vuFxdGx/BtUpNiDW6oTd5Xwn/dOqwClolAe0GjkuipNv
69h5wKBF3GecLTr5FnQ1N4rcMW6nu8bg0AMdhLPmChFu2UIRX9YvMhpODhzL6AH4yeId3ZKgSMQ8
qdi0O4TfgFjoFso4jDTCC/0yWwS1mOS6epgXJEfhXY8+ZII1DyWDjPFCfQ+HNbn7Z1s7OEheIfEg
5E3glzErVPnsLVxH3D6FLSPwiemmDnL0II1JKOPZ4y6xzMghEDIpbJI1lThSVCkSa6CST3US1rGp
OAQOBj5El9pk45u4EYKcU/+jDeOwtVfCEPicwiPCb7kLHfJS2Rnr8pMUXFD8BLxKPiF4lyIpoD+K
2pPEgvN0ImrnQoVmTN6OMiPxylerVx0vV5EhkgHJN/ZmDpmSCeqAm6UkvhxtISCfIxFFSWN/iWPy
QJV8IsSqBuf1VDEabb246XIwA8KLRDP5ATgETHhKwT5uZZdUcYtKUzB1cuT4k5xHnLGgaoJ9v+Fs
FfqnoI02cv0RBIGn1TgrJBiBaQiFvDna6hOT2VgiWwwaRjYnxLIEZ0uHJ1L6iPBE4ZcpcinskmpY
gEUlswDnmxHxQn5Kndgg7BIR5abHQCZbD8JWCnDYEJO5aKfoGBFEYhZN4RrgsQcbUEqgELqYd1Fd
wTLFZRWcgZcKyiAZKACMEPgCJcdZS0JpKcCndB6h5RIaZYYQLr6J3J00D1BmNHgJyB2ZLbp5Ylq0
KEEJUY86uBDUl8FEfXXvMKoDJxE63tv+pMH8NhoTQrf9tXK1+gerj2d6NEve0VzzEiT/jL4wKZ6S
yk7GUgc4BEkg3SVO/xM7Rd5wmgqm2SSYASaU4ANg0GC1WTvKAU+g/ZL0EqWaQIDkHIwmWznuLpE/
IiSh8hm7Z3ONe/1xkugR0StgKHZ/LkgJlbsMNcFgwcIK10RcwuDrank0Jv0+v6/JV5BBjpgIIGHy
pwR5dD8KKXErAGuaKiH/gqQFqAjx0P3vG+pwKXSY7Qszwsi6qXkotCJ1tlOoc9xNYzdAj31y+lqQ
95QhcuIGtAoBnrgOt8cYA93wLNxzujjBMNuDKJnq3oq0tRGD7456nU6vB7JbE+w2Dk9BWBIqBExJ
3EofJW3i7iMz4+XMZqAYtpK1DJbd9O4k96R9Kl9ASRh8GJByvASzZJCy5t8le96K1EL0DwoBgQJX
JOA6s5lYMLsELBMkxIrDV/IYQJYgc8iDpiur6oJz8FfgPWZoSRIDHR3vQXKCrSsBCAR6svJ4PPqT
EATmkaRlIgXKmjyawlRaihpO3gqOrbQdJTwr7pAqRiWgCwZ6NPRdAKgS6sSjISxIKcy6AGF8IeGA
8xro8bg9JaeCtcwQgOwluOYK7QQY+qjvmj0yLrkpXle+rwD6MjEmMibDj1dEQ53qZb7nBZXpIj/r
4SkXgC4TqCt6QBHDV3hKulKLUBpT7oFQDIWJpXX4qDQIEAMKImdEeleElkizTMbhUhJMzJTY8TOR
OxwzJ9tV2EcY3v/ELEH016xt9KSAEkzCNJqqJ3M4OUn4dQGa0uWKKfBUO5IGFWLXk+Fx8whSKqmG
EIL9BYArNx8kiCS7AAGeVIfCV81eCMUJalTVArpdkvr4fPqoFIJYVwB8ZJpWoMSlkGRpukTFpitB
Ny7RBlbSyDBGugGJvx74SIYoC5EPIDqIc7uthGwwyUirSSFpRVRemJfoet4i1SHdguKoNVJFIzUs
NE6gowaT5BbeqAEgVdxoPzo8OtcVukdTzIA2uvymSAiqPJIoKUwJhEiCrDbjvJlEmtEBPAiRviXC
30SbSGNzm2xG2LJEj7SO9H7SQQBVtQbT6Bwf41anzYKTxMO0SNnJ9TS6uTQDRz8R1FM4+h9CqOHW
of1DgeP02SVVuqRw5nYyjWT9s1g0FLpvfT8QUxtPv1IDfFiYv5OIGnmiyScZ3IcF8MDJtTyTMSbB
RatqkANFlHAoZzINZOgkWj+49UaPzfpH2kwyN+E4GS2p+VTVKy5F5rJFyKOgVfUmaKrEI52RoCin
iXSVD/9iwzTB7wc9b6c7BFflz7p3CR6qmxA30DA7x1gbKXu28oXRcmjXE9sBsw3CPTPZkUDZ7C5x
TzaGRPcrB4ouC5JGhdSUz+MpWKQFZ5WIK5GHpMGiswvRCumWJjpBcR0g/T8YXWLEZKZqLPNkJv9J
coiGTFQnui4JO2kQtWj4HeFAfe4V60lDkalmE4JMHQZjoPVN8mOke5IaumtcKwFMyJYA83aBXFrF
1NBGWrK6IRQgTrATIHaocoxYNu7H17lGJfwmbM9OuXdYQ+q9ozYQyGhZBRCFKAuZDUExys3bUwIF
4SrsOeMfjOqrH4Wz6JM5JUWPxQ1TYpob5BYfCiqxsaByC0XGbRQxdtY4QHCCY85Wm08slAVtmsMM
AovHOsfujCfP6a+B41dZzKY1pzD6NTJ02SmNQSlx0cId+WLPsEyV2YTq3GDmQU0AUphfk/u/OjaK
X9ViUo2RgUjlbuAxweZe4u9E5b8WnjSEVdz5ExKocS3KwdkHQ/qGWkkcSJCvzNfadGewnnkHrhAV
1/QKBXLbhIU+PshJrL+fwSU8D2ij0H3BEbx8TU49eKhO00xY7RSsWptAv2CbVnQBoSv0ns5r9KNr
xrV3GUJlNjoNT83r6ti/dmujql8EUWmXejvKBOkPN3z5N7jz0XSXEUl0cGJljEoDiiP32iLe7ZSg
hydR2/94126mCf03FwRfMwh3m/TjdBZkQTd33R3M2DFlCPAktCrBj0wJ4hLuu7lpwibqvPzdcDYg
+z5rLKigpPN50S63dvOKk4ET/92kt17OFRr2WuQowHjUyQKC36w02rmFRpW8jSpFFe85Ff3DX/fp
UHNK9kHNVI06XXz8XZN+DfVZzsgGPz/T3PvF+qtZcU8O1eeNMk2lsKHhVEREm/k2aR7FzmeeadEp
yH25u857fOy9/L1da9bcslMxf0Ftfer85lvaGb/W2T7t5O1nI7e8Bq/Wd5HpVdzH6NCJe8fuq3Wc
3miC+2nmR2dzY21XG6eGUaH8qHLryCtyT0CsTXAJYsB0ySvYeQr0c/aP42ulx8fOWqeOfqbKNDm+
TsWtuJ/1fv6luBT32i11Cxw3UtblC288hsuK7cveyKy+y3M9E2bmcKQGcVBDAAMKABi6nUuV0uAL
z8IgHlVsmJUpTyJgROjuYI4IKnYWlBZQ+7RwJ42GMtd2voJMJ7DDEyFVt2wRg4z4D/PsVdeLZP0e
jYZStVKQcbXKUHaQ1kgdqKCCLHBZainNscz8lKmVelERBlnlze4Q0nyZQBgbT8UIELa58qcWuE5k
z00u3syouHYLmg7TB9s198aQdFHpY+2lxNDJE82ZM5oDf61JzszCzErR2tWDE9uMsUI35gRDdD+H
n5LyshxFZrDcUSDX0A8jLgXyYwKgNCYfewLVAR/nH9rlkbkH9QgmbPJG3jHS/VFgQQnFyygTUz6Y
BXJHVPe2B0tiVNNHZOiaGaysTof3moBVfPRpjUbuaGe6i6ejSzYekHaOykbrx+1NqvgaK3YeGX69
XqfKbZMae3Dgc6Q6ZufAXtnEH2fn2RrDRuNjyrJutBrzOTXJHG9kgYnDz0kKOujEBXNGbJfsRZVG
29xh2YJk02bsbWago1rBA+jdq65yj0xra70CWINfwYua6E+dumifeA/NMCGT7GOI+nBT8P8v2KEi
GEtn16UTGK2FZh7vrv/qJP04NLOhaBmEeXWh+o18Dl5B7c98bI/ULttgl6XldAeTWb/ZizsVcyq2
k5Mn85Q8iw7CANGTUXCT4b4zWnfrxCOLsAIpWUDYRDleqZVOATNBxzH7oeaDXRxuGBuS+VLZJFyJ
YX6RHR/n5/nFq7mFNQW8Y62kF4Of82FaqnQP3sMWvWjBf8Ie+m48vQJ0RwUECs3gPDlu9sOmjTPs
SGJcje0n1EJnOoSd61kvDvJ8xQHqrDkb5CfFyXNvfWFx7G2Gu+FjVJ4ASNEzhLFcfaIfB+N4X91X
aLZCVIiq73ohkjdwmKrKURmbxNj0zxP2BSrNVHhXQg9vFxTzQSIHv0jcLgTn9tEpPABniT02780C
ZYOqSONj7jMp1nvzLyBZHU4IWj/BkwfpCPqR3s4g+iXi3ps62bn1HJOWFNu0f/ULfHozj2LFJKUG
8W21hsP5w7xYJ3WmpQUZgBVK6j540b08B38sVMdO1Xm50BtQyHVyjlOa4rrf+pcs2koHHAyBvVil
5Axbe+cAGjtbGwouE4DVzNMLMhjSRsqPm3AEuVdnW6/RRKdGy2ez7OjkdFRyIBJ3VSu2tR/DG+2/
daGHe3HO/A1GAtfkRYh59z7dvbnDglngTunJY32afLlf7wjvam6eT5RrER5dCcCXL9QAX5PJ14Ib
/9/ntgG1yWbu3yFK3Wsj50uV6Lh6kAugXFibSntdrveYbvBpUFCScZT9r/RX1YdUORTtJzilACaF
YorFpAUsSh9QHrTS95RQoHi/YsGKBJ9B5RQdLvqyjZf94bCFbijhDlOGC4sv9/GxIb/qQH5gFJL7
kuLTvR3RJG/ankOji7Tu8CDcHyBoyaY9IIsflYt+0uJPlbDIEVXWqvWoLBEuYU/WS8KPOO99VGCj
IR1zt1CQo4UuB7EYevPqVXxoi3fLYw8TBmpeaKn4Ql3CUrwNNNrboLbaQh3zs4njuR914WTsnwO+
PIJw/p1TlPw77ZXYSWEyfkHZ7knNl8yvlzd2cC+ZpfBhVh0K7Jl+2sEhLeyVSE6ajyIXKja1f8K2
QSmhZAmSK2Ze63aed1pzmj35Exa2VLZ0AhTkKBXUuxMbDbaXnVsekDGBplfpNUp9IYoc6aITsFda
ryhPMi24O6HN3Z7425IaO5SWebf0RXErbBeUBR+8tOSuE9c7aKkCuTBF49dNNTJsCuxtH/9PObFt
Qzd8gSxnx8e00agOW19F5+mVxxtKsxmmvDGjw2Hn0boZc/iPv1z11HgYx/Wn+6uwF1cv3R/Ft0Zt
SJO4kKAMWPbjar1eoxhKu1lslrvEuqHLoXuT9AJdH90TwUU6+1iPDj2/KZNUWPNAofoVLFZJOatV
2VpRkk3DBmx5YEp8Q/kt8gCK1MscWpQaUPoleSWEznf5/FTOUUosv01+gXxVUkfB/JQngg9Jg8Xu
h0xCYDIcnWJXtfgq2frgtn4A6Z6Un1HUTy4qDa7IT9i1dvRfp3tfUr1aBnRKKy3TFJqsmyUym3eJ
HvLuMhVnBUe4hYr2+M45FGG5hjqnQMcUN1biZXqF9KavJM6DJJCAcezQEopI54cO6PVdmU4yNj0+
Dy14ey/znAMXm9y2a3gKVWehWhfBlDsrg37rUhYCiiPnMUFLI/xevVsZcTh2UA4Co6nOQACuxuMy
n5HLT/YhyIluN4UUYkejHTtXX4mzSsCKBLr8z2WUW5s3q74cYOW0p/hFpi9QSqpCTpWghkGHehIM
CTnT4yT/FkdsAwqgGdYbAGF0Zl1W7tq7GTsnX0Crfk+F4DIkMxr0FzDfV85MIcDXpKroajoRbroK
sVJfT985WxSpxEoJa/o34hXwjIie8y4kQTwY5+5GZ0eFSaqREFokkEKZbT+D5vbGmSQv3YzOt2EF
so3LRELznNmEiZOidslncWXlxXNpopqb6qOfmR3TAiiMQxEYYBJp80c7eSOww5XTw5qShdMD8YoD
KI3qKnp1MctuVMIilUamqZ9GiY2my+HJeAfYsUqumBek//UlHvY863OD8ZmzWY1oY4xFjC9YFEh0
hM0S8/1i1UJaNpn8VaQKKNSjYWPnoV/4WWdpDWXm7w3bZ8NpSfc0Jk+LIEJii+ojuoebPUo+knUw
C98W3BC61433grkdPaXbHk0mjdjwsYOxB7me7Fmpa6xaPi2FQjaOySBg9Zno/Z2MbSWC0UCH1C/h
hjUHnwFB0/e/UgzFNkRbIGxxRgmfcEZmj3cIvkryl9KE9A1wpBKTzhZ0V/RG05yefGXw6kihtjTj
Nl2ayl/jL4BxvIcQylWhIU6tXDMSeslmVDW9hFCHMKmI6ICgrTRBPpJ0HlBJlHtEAmn/UhmkmPFT
/mqZ34u7JWPtgdRAk48hOVrkPShTAlmGo5F20g9qO48x90GZyqqURj/Xqw1aBXBc/7tjpHak7ES2
Va4OES99pLXVYSwiCLA4NrMSAONsD2kTlxjiy/UZn67falXlRMyH/W+9T2Kc78sHKRsTKoKo7ZsI
3O25/DdRCjA0cBx8Uv+w5w+HGF9U+GkRXsxPRFSqfh1iVbexuC3qsR1NJP1bZh3Q5GbKKyEGDm3t
Bxy0Wz0OqvKDeSUp/xQiSnMJ+gPDOHFpkkSHWiBShY+lTa/TcBvuxJjYrVZL4j3P2cNqnei7VbD3
wc2gUg+vK5F8HmM0GnUYcXFp8HEs9hF+jOSvasyJbfI4xCNNqMea0Lcmu/TXyNYhu2bQ9lo7ss1p
vMFoTljcNC5IjXXtgHShcLB4uMgiC8nczLkkwW2dveI+rS3ggvZmSUq7TeVBKjBU+iMbonYs1A8U
sauQHY4VciI73Brnk0eo0wMc8SVvW+Qn3MoXb08vlx2tcUhzElUjGwt2FhGr4PyK1UAr4e5y4UCs
4enEbGzsZWZgS5olfcQS5w9CgUgmlUY+ZQ2Z4eLIpEgVnAZeycYaOjEqkAXPFVRNJvlGx6Ik9XtG
HhvCebe4e2LxxsXTiEmGdKRWjeRWpkgVt5hWxRgxIxkzfEK+j45kPqADMzL+fP5opSMsW5Fmffg8
shghNLI/dsumY1ZiOSdDxEzJpsKzLjqk7g1S1Xd1yNRJ3iYzOzVFdYJUQWpE9desxpjve8w1eaw3
c4iinDcYTBKkTOI7egpp6zeuVXrIaJUb9kxMWZmz8umv2ITwbiRn07xNJhWXh/vhmis+tAJEMB6o
9YUmueK2vtZkgvI3AXCwjkiAjtoreeC0keXQw+qqCyy9hcsZJBL6wAotqVUjnOJlxP2yevHFg/My
5zzvxiJHm1zj7sycSlNKQ4emgCD5AOaxL2mibFIPez+XVfd28BSxml+oXM3vAtaFOw93DOU/pp5m
3lE3D/kfOotcd6kkqSIRxxSZ1Li+cfPLGG76vCdndzuSCq/Qf5qmPPb1312k62ZDe5I8Ii2f6mCV
R1/j0oYPF/Dg0r9BsIGzpG0zkewZm+h8Lsv5THNpYU80JmOdy1vi087BoSnxgD4hvF5kRWjZaDLu
bENP5rYjYXlb+54e4Ac6hVc1hMDYjHt53DzNVJ6ToRnN7+Dj5pMbE2YhNZDxwGzqFOnMfW2PYG8D
lMnkbUlYkyWPhGglaC1EsoIU/Do1Z0l1wgA7Q/bBG1tLeLP+ysEuwtuTMh1yVB34IQPVTe9s7U7a
2tByPZ0U7ZkE/68mJPKfIP8mrcTMDOE9/rnv8W1mb59OoWZVnyAaJzDLF5xum2YV5VjUgtLK0RhK
JLPWpQPvPfetTUbf5XtpJu9sH7Gd799BCOR6aQ1rB5bztXNrtnA2WjF4OgBbhL/gbwMbr1Dw7pVu
0xf3B6ACbwPvzJIE/e9jKWQm2OzuFOGWS0AIBCt1QLQn6UtCJeHKuD/MDdlNJf/iyW+r0jJchkzN
1VBLM/AADSqvNcPapyjGLqOi51hXMjLky3z8ES5gjPbh+S88pz549X42RguoYEM4VnaZYaWp5CtJ
rYDWiFFWMR27PXCxgjLareO+4CDZFisijysePnlwsZawbQFJsVnZs8GbeBw/0m3D20aiUjK+9Ov9
hxcCCbCyWPJ4UQugV77hxy1G7wROq03p5qP7lZ0YG8eW5PTY03ftM9IsfwRXwpOkWKUZ5B3TDSjZ
+d+dCmlD70nF3riLHbDd3ZEDvfMKrhRvJfkufipgxMQi1FBq9skShD8LLggELvVD5BJhDTviq6Ai
icXkgmyTeiAaMpru2rNhhhTAr/t16dFNXUBuqRoB4QVv8iRIUXZfxEWKRLLTDAa5SDqZDH+1nlB0
9QOtzwvnScwdCm0qfUT+1jupK1BUReE6QkgV6tmpZFVYh1iwgn966/+XoMmj4a17c0mlBx8jtY5P
KBMgSO9JP15scgLUaaBE1LbWyDSoQQTsAEUmWP6slyb3YO/CF1FTNqqjnNRKR7/p4vqAXHcVCSuM
CBcOHMwi5m+qpuzLD2mIMy0KPFFI6xHBU0WNik0G8l/aXuoQ1SivFIWIWFhwyzgi6jlkAKTGgF5J
HDYeUYc80kej/BqS4Qx334aW7S6t3z9QkG43PjmzoxetOeBML6CmakuY6N0bWci4vDYRpPNLviuR
vr0Hcel9Y8xo/kHfJXsPsSN857QtIx2+YG8b+WaBUJT/I+O9NobkfAfvPXyJ7dsDiiLCY/TWhLlp
C/m2BZ/lLg5ICK9AoIiNS8/W8ZeoNzTVMQnxDBRdc24LyLErlFORVDYl2fK5TqOlmMWqC7Iimcf6
Qi9iJbLMiEESZCOmRvhTbAf69rZ3wIj5IsSgDqls2wZsDWQfkhFfGEOuF2Kl495pxeImpgf60u0s
UgYmJUPxFRydA2FkTUMOlXs1ocDC3pJvl8QhDW5GyVJa7niaTSpHKBeTjpZKT1EV6OLAnggLsKEV
se1WNXvVYQ+nuRRYFXYMhhG2kFKwdGbOqNlTKoCC/3rQXwNmMcmvDnnAFcLkOUKKqnnVysNL8eNU
6ZzxLnT9a4JryPDANMNMkjGmyiT5HX/eRoVU5jw7hpYFbJVhFVYSrTPRZ8nhr5IkkDWj9GkpntZd
pRFQVf4ovq37IyZOfh3L+8kCLPVfCe8Wp+gJ5iPT3X0Ci9AVANhEmUqiw/gPUWe2nDizBOEnIoJd
cKsFgQCBxGZ8Q4Ax+77D058vu8f/GRmPbUASrVZXVVZWVoFKUsv51qQVqKK+NGjL9vWsYBXar6Lb
hsGjFpX0NDJMDQBkCnr4bf9vy/DzOtr0HvRXJINaoY9AfVVsvMf38W70GOVYl+ii1SyWaeAULK9B
pr2CBFe7kQmZtB5NKwcnqodiLbvZJeLl23Gw6I/+ZscoKyaYsAx9ZohfNuuuEdMIilWgi3Smogne
I7CM6BdCOiTB9ehrH0JA7N2ZNdX19p0awzORouaQ8GwR9pjVfHTaGRnrrUsA8ZXoUe60zSSTS04J
imHB4h4RBJE4NVe72AOah4BaLHmvfWPd3hUJhJ8ANyWvCOiEZ4OaGs1DJt+lZUCnjtzPpdp5X+gP
EN4a5+lu/uheOtffRxaVq93sPp4gfn71PnWAeQTYEetGf89Bvq0NA5t64ALIumT6iKER/aPIzVyd
TECXGjCN+stRk9Lt9+GQUH6yRKs6QEx5HTkYadMagkRvNSYXSgfgtfuG1Tg9svQQXZy7u7W3nJeo
FXFLSlKg7hk/W9WI/gxA4O8e7b57gsO3X6/wRebyEeYGj/AQnMFPhdHfaUQn1LVKf7Rduu8/hrTQ
He6meci7gHqfLhmSmLZx3GB0hv/K0n2MDrINxxspVMM7UIwqsiG9M+tbaG9A+SieZPxTeAoPuF3B
tqc2eBdwELl/F28TZZuH9omEq/6mv+rNcv8kykfiXbDFAEDb+B+v4C+9+QiEiu7Z+N4gUdv4LDLJ
i4BbQUaOUXgFx36+9vaviGZa/wu8htCpIWdcXpANaRSVOOG7JpecPGl0h0PRfdQvvXuaL8ODJktf
416h461Di1PWF+qKmM8A0HgtsPHwCGhyCsMYhKTDIDEm27N7I3YOIewisrPt5j50uIWsRybtHX5l
T4PTGWeaCbKn3ucAxT5A5nwzeqWFdsmhHap/u7TO9AVtsbvL4hFUac2SIH6cTMgksjStl+iW9zK3
Wh54jHxCm14hHYLHnX/b1B3vBiWU7oYo3mIskZSPyp1SWIC9Gd6C1XQ1fQLDK5bKJRcChHvN/n8i
YDjLCfUQIsaBgkZBonfdXrdPs1uztGfKZZ8o0VQAyRCwxEUt+4W00lfGwPEqLQUdCkvKeISfqNo+
Ak92SskLhVEh3y3SmhpqXZ1VuiEjYPMoObxjRZgKWbVVcUjllNq4h0Z5N8olwlJUDfNrXMoqaQIn
PHLBnbAQFaI92YBSlK9VQ3rMoq+sCaQA5UI0abdLmwoMX3OQXjq1Q0ha6Xtt/t8NkEUPoWmOV7/G
E8EPmeyR25sEysCvBqj3tsUZll7AKlDu4O0OKMMG4aAnGi5uBVBAwfHdzyQbOY+QuflFuRABRoVQ
9w2uvg3bFNyVe2XIAI/oERXAl2zOdjEguKHFMr4hMxgTB5yA4el2FTtqU67m6U861YRmNDjvWRMT
3obVUGN3b9HmZfrku+b9IwDyowNrleACbOyDSopqO7G01DZR7EB7XDgx8FRQO4NPP4nPBEE/x8V6
M1oJc1f11g7NSGlDWttp/T8B9VqGrVupBV5LsN3+LeUczMj+BZUu8csAtVd6X3H04pjepgQqFeKl
9e8EMVR+Qp7F5oPPYU4pR1SL5ZnRZRl9zGfq1LaILlI0hHFDjXgvRaB9/GiVF/fpBqXnzZz2rLTO
KxHikbMgFQQmnvcrV8zk6hHCluHTQW6OtotNi6LF+pNKKmq0Qrqn1c/1c7PQKLFd6/quekZ9l2gX
dTO1Mnzfk5/Boc3SwaHQu9Vo8rEdUTPz6V3orta+R9Vqu0KN1au2aWQjtRoif0gO4U6iLtOR842E
NF7Ho5YP0ZoPL7jfhd6V1iw4tUi40/PuGn46TnaRP88kMfcsI9Dpf2jwsF1kVoMNBaG1Ixmwazih
bLi5h0l1rDt9+dRSzbm7C/7N8a5pPPJOYIcd63N0hokSNFmzLMJgiXKtVfK1JM2ItnJtPZVCA5r1
PQkTn77w7ij+0gYDju1tPCP5EThk4LpbRTYGbrkx57K01tTcBJX6xTliATXwqQgOsqQr6OyWaIp3
jRVnsPhbVVAEq8mkZSFH8HogFcFemCsIOnTgINpWfC7YdoZnI7+IOupjUP5GrrxG9VtLYYpyMyxn
P1IiUbZGGSLxs/VJxNH+9E4/77BaJ4NagaK9oYUfLWa7JTaH7V4vFuq3SkDRCmtDuVrLA32aZKBW
jKnyaXwTaK80tcBHBfGiJY8xPAAXgJqDkjfASmUNuUKoiPg6YJcD2SuFL46/qPoLODzBtrNKDuF7
ptTvYbAk0pQ1o2MZSwzIQeo0qg2HrRxAq9u0tgu5g3xkLk45WMHGppgnLvmZ2oVscXlAx6jWnSzx
hr8rmCr9qxBX3R5q22Gm9/qizd+/xJhSY1YfVsiGPCQwZCMEDY4O2Fbb9YzcMGjkEicIeDgsNpZh
KbiPiz7dOTz6RGEJgg2EHyBfQCzFwJhOi2plvjc2Lj4TgosmgmonrBY8/TPfufjCPrmcsH7+BFUJ
cH0aBUi1Jj9UNSAnxgM2snRPrtM3JF0R8imrgrKl28debtUQQM8nw62gj3zgjZlBVw1+uRAKU3R/
95j2yR5GIAzFIX9IiGJFGacxRiR1pQ1VVaTbWzlk+vZNW1Yvwb6LZpMRsWJecRhSj3DiFTapKDVX
g5Eq/9T6mTa7WVVyi1kq2JV4AW4oHZbtbyS/TEyk9HgDvNmqYMz6GhONioKunP8gE8XVAPEwA6RB
0qbU2myNMzuDwqrQTGCWwiFuEH7aKl7bkPfixnuZqpFUlCvsc1tsmN818Q5kf9RzUpB6qJTsxSLE
Kfn6lwiqINwCv3ieuKnIklyNBXRt/LQ1HYUh4RQWBy2t8riaSlNC+YbWNMD+4wdDxeVi9htwXXU6
oNCcY4Iqy+9vIyXzg9PNCfY3iKOkZBTDxg/MMLg56ey72IiivAutapD14+lYOff1+IxHCUzEnQUW
+64BNgXjMZMDkJOfXx6wtIopyMzrJb8ptoIPh2pjOhLRAMip6JKD4FicZTzoneJcAKpIMqE2nkAT
LHbvD7pBXs98kDfYUvpAgZburwzCUZUn8rvNDcGfaP1DAMAToTJeMpQWZGKgjLYtR35BK8nQLIVF
SjsAld5ionUSclkEDAv5Bt+ES/DnnZRCfT6lF7WJl7QjmiTwsAGH0QIHn1rjy0mSAL6k2qz5v6f6
jy6szgnbqVOZUNcgvVzmB1/Qb8ztdaWU7hxpmYamU7uGdBLBgFK4e/Dpd+PU4QXJf3YogKp7i4lx
qGUK1n52Ru8q8FzjzcjjzrqP9haHaRPlAfXEu9E6NWERpYMpy9HZqOFfsG66Z1RSQqdW7hJJFUkY
1qbxdbsqYlWOWbonB4q/DFdZhS13aPv6fgyEMonYuGrrseGnCUUyzrzUEFwk4ZDtlVyQQ91MObVg
kBTiBEftqe+/IIIxpJwCSRsKQyRN/eRtE9lD2bcu1enH4YoxJjyBQ62KGf6bKb4UJqDoWzzsB6aO
hgtEnNAgugeKRrT2wFgGB5GLQ2kV9AIBI8OEoqkeNW0lONz4QeMNMedg9cv5Y2EmAfLYcxus7Nqc
zoiqH0bXUPF6aj/Ob5AO17UeBTl15cWIjxa8KMFSJPw5WfvJPAFMW95ivpxMY08PR6DLS7hkKsLn
XUbHK9bldVC5PaDMg2EGmOOefCATkF4J7C59WgSdbzW6XFSyjQNFsh7Pr7rFSVymafgjRcC6+Zxu
xoqtWXPM6uOMwLtnbAI9lLHSuiMghD9s/MmYez0SEs6K83KL42pA5pSOqjGMDzJlZx9OHqnmEkwZ
xdO3CP09coN2vdF6pd1ZwIeyb7PqodVMjG40LW1BgIWodGn6wKni5rE+pXorS2m6qqVw+VFO9Ha1
vpKQIBdKSIbUUTcAD/F8hqqBQv9J5B4ZWrE8mRyyDo8aQlVU+BzrpT5zRtOHupuEfnx+Ty/TVvLz
MR4wbW/l850Z1doRF/Ad7r7U/vJWy+EmiWt/DWQeJMYGe3wo3HQbO0wWlTkc64Cc8PCFPamGSpsQ
UInSU9Ue8g6eF2gqFEhus5AReyX+IeGMt0m1Q6qz4/YxeBgLdqL7XQilKV0w2b6mYCoRIfQmyWBL
d8xushs6tB4AqAFYa30XHpimAlmr/gHXcEPsveX7nvzNC4rc9eAqlbPGRdQjQ2nkks7fyw5zh1nJ
u66jSZwsa3IjRWKpAuIueexwQSW6xVdeEf/fRuI2yLuVpsnshLdQWb195yRKlpuvbyIdXkdK0Olj
8DlBmHGh7mcuS3NZW2Q26q7HQoXHJXsBb4y4RvwG+m6Rv8JLk3emW8tAAxuzACvnIr9sDVtaHlqW
7yZ5a5KDYnrxTvl08vEUu91pr05jrWBQriNKQooX525TJz3mkzuk4tzw/d6w1eDcBlPS7Fgs8XyV
HRhjhfizze8pOaCQ16RCoi08rRyZACVdlcETSwM3yQUeARzJtnQKBJBgJgYjId2vD64H2X9W7Dlf
c6HhchNzrOCNO1UdoLPteS8a8NkH+tAQACyhDa4/Y7xxy02RCpC5AGA5cC9wCI7EXuFXuj3ouZLP
vYR6XLxj50kCk0wbG9NhFejqEtX8m70lvxxo9j9qT4RQsxEKBdwBL1Ro5J+tUwqEgSS1ZmouazbL
R5oAzNK+gKLgxrYuWgfpdsUAz1hYoUUDtcpqHxuUQ5EPNOGkfL3qT9YTmClkT04hUiEs29osbs8y
pYIQ4Gqt2EIDyXeEKldhzVaKoEBh/UYCH9x6ErOwMc2KrjFFSp3odVOuxmuSL6zqmc51qCO9QaDt
NssAz/VnNySLZ6/GbEZDOp65x+g24qLineG76pWHLn+has0mbsg0kDPW34H1ETnHXRQUTFjNh4Zi
pjt8RhNLdkAlHsVw5oNpdzyElEt92Uil9Uk7/pfKnM1UGKeCINVFYY1UcnZqSVf0GdBO0Iy6YOB9
SlEr6v38qJPQic5YOCeslHgLnRllevBiVGWLk73mADhqkCCEJgPEykHsdMjRyOwyjNqFiL6zfv8X
LeDvYiTjrpDw79qpDhijM2TdnTdJKyxPzVeKXAiYunh4tvrLYgJyaR8NEurK811DJQWOXvoLQtmo
sswj+8U6z2lqZDgTeZTaHvUK56jEv8IH2QzRJVjkcMywgsZM9Qu+cW5ZBMMU7hFvpmFjTd3YxWCR
k2dC0DbtN9iRaS/BNBQnSYoscpWuNN/amPYoIqBr5VSm4gghaWcCWIxeuKECCU4R4yZGh44i71kn
imAZ6j51HHD9jEeMW2xUklE1l5Vao1EHo4/Kp+QtW2PETGmjgYnH0C/edQXlCzyyhFLttd8jgGQ1
pJvsuw5OyjrMT8YJo26st1js2oe2LNu9npD+4gZQqwRtQyygluQ1jp77Hq1xMAgwzVLCa4mAdEyH
u9r8jfVVhWEbbKcya1rDWdL5Npd0GeADCnMUI6tYGW26ocqUhzASZbusdLIyG3LoVC1Ovxw33nBY
so5MHetW6cc282NG7MNpqipNnhSdlWrKC8juIR0QfU9C1Eu5GiwNPIrMcvt+LQYyk5QvsyIqmNNv
OgVwdrNY/GX9LsR0GWjUwySaVsOxMriK1Gkm7G2aJRb9e0OrvCzEJaE1NnnqqSX1TKdwi4flNYKQ
RBh0PSIeieN1d90dx5+AzpXiXRF4RBeXX6iwisRmGNu6CVgpUGKCYKQEFZEHL5tGMkQ6xM0DGRA1
AjMy4Cis00r+W2sDja81jVs6Jg+lgbEEG2MyZRTj8RgqFQxky3XSs+w570aHaLD3I4iCUdZXDj4m
794bfALEAxPOLIZwI7LPdMBrpyTag3E8RUtx6wdhtwtJMOfRSocTXBAQQxS7wNmO4QeS+sa+VVxT
PQTzTMwQw245N8bRAPp0bzCFqQF7x392Ks1zDds3LdZ4P8cRYetYw7qQxGSAD2CjDrPwCb0wijBN
suwmgQyqIT/dGLSF4bnJTZPnpYdx9lm5b2O8MK61pord/iIIMX7lOD0xSrTq4x16mAYD8vNkBGXv
OCtdqRLsdvGzJl+aDtAQhuK/i45Q+ZL/wCjxT59aQZls9bbBBHDCR3BuYdgrpgRIVl9+hqjrQqlF
G4W4NJxqB0wNrDi+rnL6OhrgELhR0GqF3WCswclzPqRb8H503SduFeqKaFL3BtlcftamkxUf1aYp
gNOmIoXsaZeqUzg2xBf8eBz/TTh51DyCXnciheSOr43YfjjNUxEMRCbQxTsQOZvraIlSCjUB2X52
0BgJBRoiPInzpCIhvAzOeBSid4kynoLXP6qbZrK4eH+bvC99nAtDfaKIQvSsYv2GB7HBV4qYFeLY
n9pr2EO4dDxv6Y03/ItiXU7frc3it8azWDALMBob6AoFloUC8rz27taCIkzvDoAFZxsQrNC3dzlZ
Ffof28UnC2St3mwqbKbK3k4E9mfmAi6ue8VtutZR00YbMAD4udQSzTDNNNUnILfP/KPnaUylMkl3
Dr7zrnX5rwQGtqaVYlrKFJluO5rDvWry1EuEhg2tPQ6okMQhkG4LJD1vNR2VcdXDkW9umgUoF2ud
IhlKuTl2RdNaptVNPVW0DErYzzggjMeqoUIPaBhG3l6JTpncPzcJR4nlG8e6dsKls1eGCZ/zNlDy
CpSv0GSc9a5cY5pcPOXNVPmg7Nkqknt58rLNTdAT6VgXF7/ae7BwF4bnrpxQe3mZYZa7ZTvHGTKP
l2krF6HJRdaBA8oPz0Laols1309p6b/s3f/TLLiR3PpVIMq71Ledx/hILScZvnaP6lynUWGl4MLY
JYCJqLjYx40lLeNmurql5dI+2jcMnhIsA+7XMSuVFuURCFVxLBhn76mWTiiKSADZuTAUbWLfFJnv
P5r6UKfAnCt+l8KKl1fp/N9Rl1tO1ArZ+t0pgsiI3fMC21QZWdHn7v4jp4rMxKqxS7MUMZX4+KJi
c1Z/nxeHWv90O+jCTAfQouZMPaYUlh4LySfTE/yneJ+8k4cbTqTBIr6CKytTUaJqRTf5dKqPiXlg
zYp7k6AHZUrap9T5TTpitauSk+VqNLrRe2lE8tqcaKiV6BGIxt6Dza5VCePFLt5+sSZG3rnxXrM2
FCl10vqkKaIhJhPLrbvv7ZIi6BPlgswTQ7rTk+RaLyzmuB69BZ9OZEyug92otDF4kT6CiRsyeCtK
MZAwI3rQoi7qQoFFO1O/1e6RwFct29lYt6NuevwFYBVr9HWbyJdXVK3o2dyN4OF6LTeqXeYxIDgj
TSnrC5gFpXFciBYCnbg1uT3FtlDsgLLMcJKoQdB2uh+uhzxzd8sHv3BuPKSXllv6OQxIuY7MV/4i
YSUgHXxkvGQcFnnxSAFTRkfsgleqMAahDKGolCX2fyGf/PbBFPG+jsgtU0Cvmgnd+YgZyE8E8OVv
bXohKS6whAWpdMi70e5nQmZFQlYY0JFoAO8RCK5eNZBfdBLsUe0In67TXezCerJgjUPLpbf1YUIm
ZjXTTfJmzvUWrOU2CD+zlM3lzM2FdyQ9Il/mWQ9VmfkQNzPp1XsbmpMwFevIQiP5cmIexDHzlVdp
hU5QQ+IA9v4zcTPzQVMkX78N4IW2J/HjyaLt+Plk17j41Up4MVKYlKL1st8v6lYy4e6RlPzlRINe
QcZSodbX89Zarj0E3xhsp3UjOl26Dtnuplqd1gsQSd18+/xGW5Jvd+L2xg2hiXOsgHImrkh/V5uZ
khAcRl0WYXrqkKWshjgoZZxIyZFokyqG2CO5FjIkQ5L2Te1GAiDSGxewP+Pi2UhDRQtyook5IFaS
m3SXg5RrnI66Ly90PFabMFP1u6OfA0lY+0rVmoj2W/V+qTrlz0DSYpOe0Uug0ACWlTYL2xsOh9sH
vxLbdCNKOJRN1blqX0QJe6SQbfQiiE3sDyVE995HjKM1kDQ7VxyhbKt6vyKHHI66TLy+Qs4OivaO
gJchvxjpDMWeslOCNnHCxa7SRomNYs8lTQLp1dpQ7y2F1ArpRIqDWjNUEC/Kjn1Q1vuvxZfmLVKb
tn2P9EKEh9rwlvQNL+fwvoR/sK1aN8QSJt/F5GRWGbTh1r6wmp+SXVQZ7aIHiwkwBMjo51f+Qb4p
NGITmHdgrbIutBSo6fxRO6MwlB0KHBEqcUSO6IlelqecLUuKifaFcuU6+l42sLLkMECcI2KGcNN6
87/KKIVXqx0X0AKLB523vl4E1OtY46WPA/aof2IZVRIRrVDdTW212svINytu0SDZwcu1ilTIiT6G
Vm/rMLed4tC/tiQm7bNKW2bviWoDJZo3xtjYe9MDoIw+ji6LCcgVDzOHKGhi0krRS2pOBqmsujNF
rP09NqzU/jWlC0aOjHh6bTjNin4VuCqPZFNts5kWLyQuaHs36+QU+7NAMUlwcEh5yc/hKw/mIplB
wYNCLfFzIkZN/okaiYGBgp1omZYTtGkIyVeeTX6YNmaWhgsMVxiGhXfAjCkJFH1PITupLZDJNa/9
dsxb9HF15yACIMY8tYK662Tb7PnrnhEbc2/UiH4vdZJLGZ61W47eG4WsidBpS2dBIE1hzT/ZEe6A
IeRQlknMLHkL8EpsrSJdWLI9RCf+IbKyTaJx/G0EJhYjtRWiBsp8hwDG5/pck6lMDpYBk0lSDKIw
NusJPGbJXLmsxAnpEY8FVgfT0quwmqYIX2eMgz4yY98mYaCpKndIQmBlbCAHYrGWqzOgxOLeeLfI
jMXTbA0XTJln/AuJFlDrTOA3mMbjaE8mmjvH0uMv3rkm4jUMFKlS8Iy+4cARvWLhbwpBZakdAgwE
Os3PZLVVlaHQRkFLxYUNRtf7CI8Dgj8xJ5FzDZ8BYFEOPycCc6orj08BzAl3AvMPGxwqM6kL5bsF
AuMl7ALeYBBV+ZbF5oXzV9STgTWu0uqltyIap3amjo+aFoIcFQCqApBixSdYgbTaiMieqNygeByI
6yKvRiG9gFgbMNm4bcW54OEEMfYbX0Y+jX1Cn4Fzo+vrgB8+FKcobJPr+ggI0XGAzShpbPgslK98
KMm6sJt9N49rNGVXS405xe/4ePrlScRWMuevI2krNvf+KTmwtx0MAi6RjzRqvQh7/gpnPudR0Nwq
EeMBVPvl2pFnC8F+bNxkSv1y7aN/prRCZX+qfcCnbCE76b1C1UEsqWTWCeRBceWjydOMz109Vanl
GVz9dIo0L8p1nQz0JiB7lbkrNpD7JSesEgsy1hV6N6vd5wxik2EbnEeGmdCViwaRF2dMhaZy1TQh
uZ7k2pag/Nwc4ZXkf9dpLJnOV2Bn5TK0KGmt0LIgzLbEW/82/V0Si3pFBoE1qtuRvtdW8XKQo0v9
V/fVFVehAv9ZSXeFezJS21hYr7joMyGiOVYOazxxi7S4FGljZNvigMWSYBancw3v9tZ40OKxEkm/
Ky8yqVbKUn3nH9F504ZOaYhuK9iq9qmNxQYscM3qRcVAojtZ1kBemVwxHVuLEL5BI6SXRio/wwZw
/xy3Gd7dv8w3P+DC/RlLFiDzJU9UqU8b8skA5Gr7WN/le1jirtbmM4e58rj0DiTbsoixC44EN/wF
ENVSLrNS5MzU6FBnB+EJNYbZzKwn4Msg6iqLkIz0r8IcUvbCRlXAJltw5jtjF97bBwSYdayZhVEF
wOppDSHUWJwfLcH4G9TQkOfmK5SuCg1Sql5KFs9Umsk05ZpreoL9268Lmj0z/rI+ioHjj8os1gV5
K2TV0K5jnJDFHaRazovCYY2H/C+pF7xwUGRGhL3zPCJBMsHyosm9dfT6J89gZDRcuvA5RkHGV1NG
xQra9GIdjssvfpEgX6BelugirYmQWDLZXY09+qjIZSssFyVLi7jD4NfucaW/bObTMiXy9GoYXr3S
1v1gWNk3iGaJfgu6orKezwDIVZ1MDRpvDSW2NJs4JIhNFKNqAgaF7Clti1fgyUKKEeiIVKa8ASNm
cPknSFtFrHA6EAfVb5Ja09BSycPpS++TeODqPToOta20z8agypzyMOOlBgl81dowahgfDbnwBYsw
0KZO0MqJ+0ylIZiaa113u7Z/ARhBmcKyJ16RzdPrI9KZoY32puxR/VTwqkv0m7BccpAEtsjsc0yn
JiEwOyDyl7gddKqkD9T4Xqcn37HMQGtUdHlxRpiIvFLTWNdX8Z3AHu3k6NLs7jYT1P9oTvzyeE9j
JA5AZLglsajE13kkuwx6PcSyC8GWgX5i678QjXPnSyPfusbsCkvAvuLwKfBWDKmHvX4I0ulgNJWg
sQf5M7Qkk4WaM3LPcg7GlyLmEljNuNo2ifp4/Cb0RuMjyFsNNQV7a0lTY45iumr/8xrCDZGR1lZZ
RKD8RbYpp/Xk9epxbMJ1Gmzsgkq98lO+8snzEUCpB+wxWMLueAfLHoUVb4gAcRr3rA9ND0mcDApr
STmC10U5ONqbQvPMm7JAWRdKxy1Ih02Twe2RbKV5DqWc0pYVU4+aYZgxqUlEkGUXSGXcNsRy6IoN
1OmBYk9ABXIejgH2kK9dvElVr3Vwz5y2ir8KkRNWE6mZ3KlcK/+s+4IpLYsaG3z3C5Ggcll6WUps
PfZcHoUqPccy6UJLx6OHpxJqgepoo8aRrpfwgCRLAGoKM1v4IUCd7DOTQAqyDGB5AToaoIilCGdb
OlIZYy0v4kJRJ+4BXs3ZIP14QXKT9phdlZMuUeSRxZS9vESXaHACtR4o5YtiPDs6GPAMiD9SurfA
rrRZ8FbmXjim3KsLiVWQ/XAXKaK2z+s5BScnjyMG117dFkLKGJ+ROgIUOXY2PEh511C4CYTzaGDI
CORM0b/s/5ETPfIkeduAdCxaNZFiIQHrxMDQ5E+/K9Lku+RT5vKqJtZK4JTrDzK99nTlZR1SjQrV
5cjQaNwr+GnChEXKFK/bEZFKGx4mygNgPHiwADdC8QdTPKYFzrLxl8ux7iV5psoWqRxbE5pQLjKZ
ZPCpKZJamtyapjhaUwCqG54c7ipuE7ozXHU7Gez4L8GJEmFDyb2emZe6yeJZn9flWgNTsIJqcVGA
oCK09hpfQBlO7AcNFK4LZZ3ykVlgtc6Z29g0YpMNQEfx1PhWQzmtfhhg+t02iVAQx2OZsZ66+itr
ZdSOxBg84sxrE7DkNNB/heOAy6TPPDGg5RwuwsZbHEJpzQ6HFeKDY93gUBatnMC53Hg0CcGJYhdy
9m0YJeLHjTS5ZIuVr/pbJe0CalFuUUHMudHMQGDX0cTqlhRyg96pSETv5ZPRyLiK3cMpIr7WBZlT
1CZGLEgSIo/av91Qgkcj8N7OfUGX7L9+EEP/Xu4lT/heHO5urdAC1uiBmZ6928a/D8/tanxNV70d
ITjO2vjZzo3yw1PzmE6+D336AKT36XVRqJ38A0qeJbpwV6Iy+DBZvnYerHQKaEbYG27GVdw0KBRx
OSI9/FNuZ9vXp3tOD0R38QXFBqTNnl4O8RsQg6V7TTO/VMF3ssNS7KS55m30HBTHl041ZYJu/aUa
qnxQ2c+NKK0uuj/dPhlx7Knsh/y3R43UaH3/PWlv5s5gC7HbzeBZVTuf5gb1o+xOBTkd2sC2Sq3X
KJflxAo1SmWqyYfVYXCmMnDVL/08EMR3ZofRwX/90AC0Sf1dvKNfF+rvySTKNI/D01epVhnv4yes
mu6thd2QYZO2RGVRSTiO01xPP7VlXJLCnTblw89GYIXmxnA9cNQXcM+S8/DJW3vVEWO9TQpAzMNV
78ibMpTdN/fU6E665wFX4dh24m0Il5DeYzR//e1S1kbHuEc9Rc5OZMSQyteXS3Pen7XXhXOV8bpV
7yeHuyieZ0pGf++BJc1I5fB6nZOomHItzmBjiq/XsOopxgueAwXp2vb40A5tT5WElUbvx3+gxyFH
WJDQixtM/hN1pCKa0b2pT2MSwMm/PG3mp4ysj3WpRONQQGC3tnEL5AUhq49txy0NkKDgtOQDGRVj
efaU6qHlCSoLx1/+GQ7EVO1+d90zj2N8a2nb8j/u2aorwv8+PbIduqd+mSYHFZZTQq+unlMvlEuj
QGWWkMPK4jm90RiJWUynlGKkfina0XPvXynkpp5B3VPkGFa/Nt0NV3nV3caUbG7jO+Kc21SPO3qf
aGR+3YfoTgYl/i99HacX+ixIZuhCv4hMZ5nu+noc9t6uv+MPk2SSbPqThLY89Ly5NIrRdVj4oifA
MPe1QnRzP9R3lV4gsdm4mI9YEJptGzTk32o7tGX/63jJVim598V9sWtspzRJ+qIZ0Zu2WEwxQFfG
8Oe6uD59vi3ymxEdQr6WPB5f2+Hjaz3cgnyXeg7b6+uIzhNdUs7D++ICyuIeh3qTniuePKd3z0Ub
8G3UC1hS8Z/hqhy7H7RLH19OL584vfWw0AFg6+QT+phEZWoeVq1qnVMof+/39F8o5Wm9lKdFWj6k
w0gVvX73dAuLO5+WGwXQdtqlON4RE3sJWFHVNQpklgyPaYyQXzeeuGvm60XFL34COAM9c5AqnQPb
Z79z89t4OVvOMgWKmtwn4J75KuAwLN0s6yeth9YdoOTbkzpdmrscZw5pJ2iaZBgdTqWzxSamuadb
rNROyBIep06hd0IDCChxnZ99KsEOO7H29tCvT0EV2cSiT9eLAg0uqOW4+HSqusLDb2cdt/id/6XI
9zotT5mXV94D/AAXLOU+vjju6hRccTAq3oriLHobAMeevA/WEtDl+5p1K0iI9i7fpcElzY6yswPR
fsvpr4e5n1ILsdXhHu3VTKvYWsJTSe43iohZw5YjLs8Ky7gdnqHgXXtUNbQP3XXPUN1xe7EPMken
J/7x3DDCaKUYDzBNeLm2Npp1UbXcONNDYte0H0KiRreYYLdv8g22AaRgNKAyMrOITZNCJedQx1Xo
xVFMjqmFL7py548au5ofPCkzLJwGPJHFurZYdp7uuvMmfSDEVtYSmBEHD0cWrAxsGP4hTgMVfjgW
AiGzgfPzaa76xTjTPA32i/U0G+dQ4KQiiaZdUCieLiN4mTMnPl/0yxC+ZhCnQBlNMRcxYf4qqbao
BGm/OpmG46/CE41/SCM43UO87FUbvG9dYwm7xefpu0VieLCdXugOsYveo3KcGZcQMISbGVDHMyzN
z+BrX6Vm5fv2Nfn9jDNjGIiraNK8NlnX6YfRK9DTiIwT5dgTzEmhc40rNKtbrPrnAfSyaNWnAo9s
3rgiGmP7OczR9+odVlJqwJc7l95B2YRLOWlf+qiFJNVOMd0Pv4eTFJofroRUzA2gQv4aMjQC1Fgf
8GShGTl8JDwlGvCwQCg0weiYAEWuE86PfAJBM8kmZHAVYMkHUkSGuLZib0HeBHoqHbHJuILGqw2S
Ls+IgFykPvap/Soa13uUfJfTdCbnpkAcTEEUaoubbPoPHyIsWXDJECq0tsk3hY1PCs6sGVHErlZ+
OrjF3W/0FZmEaCDTtaIcVSLnC/LaHq1KRHjQK9q0yske7UoW+ORE6/nCF6vKA2VgDHiIjv3RvcwL
eDcrjzuLuXGN72RRFg40ce7HdL10c1zFWfG3vHjh9iDsQt342XvHG4pn1cLrQ4st99MoLgqj+xQj
kit4GUTVirUSElNErFdpkovnqEZgRgL8+vtq8MLtxyNMe3Qze/f8WzmQcwLevy+uU8Tt6MtFWS8Z
r+TQerfLQ6bw/enTEab7jE5fTJnsIjss/p4Hq/FyUR68GvvBe5hf0NLt1HdqNERCW4ww5+RTXLBC
eIoqGai0cKe27iHnnTHjBX+JQWdua6Up/OQAh4Z8wM1PoZWnG/0C3IJXsofyArYjx88zpSvz4rzA
iois2rv9jg/jy809DjJf5zhVroOPu2aGHbr4OLrukLWGF1jPJhNAuwKhSXr0CfBnQtKE9wjcEZDD
ewRMyTmjqkiKadj4ANCb7qvwQjUv9/G3EJN9KtREvz5aZAO0JInLaNx2apX2JGHEbtSDSdSqdq7l
5nt6mWOrjNP5AJfOQTP0Hll3AtJYO6ClUb/jcW78KuItFAiyHBZxcU6o8NGepYgcyqNL0a136iDz
nHwatvSdplSB8m+pUq79TqeAEHWlfY0dHIrihfzFqX+fvhql0eVn1bs0IWGP8MU7bQ6OD9VYEt3C
bUU+4Oa+entaisA05V4BhTq6OQg/K/dedPOD/e8Z1+ft7sYYjjfv+BH5HuXaOR0RmQvL7+XvBvGG
Ci64/y66hXT/S3l+iUq6zmRxbBdal5XrzFaUXqUshNeB01xObxV3jRwD6ejea8zNgar1pkehcrpM
GIFmaekWGFqPCqB9ez8opJNalp5UpE3oT952gpAFP+UaQZlIbxD6++vvU/MTFv1jWGhCpMAhL8XL
9jJcB1WMIlo3pDiTG+yKNfco7mdwizg2UrHbJjfAEhnOfQMZGiBCbarthB4ZPEbSwaHyiWh+ClVJ
QSd1LCJvgjJ6y4F4G/v2ipJihDMhYKh4RlF+KRQb6xVZgsadWkNh/z3KFSm7lSoIiAkxJnVAenWZ
d6nAWA8ryPby3j+l5IZi0puS5qKhc0gdyVKjiHwJb0X2ma/CpGdBCQqTfrq446TfRAVR3e3rX4Xy
3V/377xbBAvz8XCwf17wtZ4th1r6RzDpiJ9V/lHtcbZ2b90fZFIK0bMmJR+JUkk25+0LYdB2Iu+g
oBmEHoRI2IQ2BdKQouBW5LxMguQM1c5KS1id2ddi0jm3kC5rSVtw27h/tartavtAgvxLWoW5sECZ
+o1j6VSgAnEMEeFEC9JfVWz8QSd1/W8zSt8XQIOghCLVtqWxWzb2X58wR+mGrsK6YfIq4pH9XzPM
qt4gTNWiUtm7ufT69HOxqj8cyDZnw5opI1IlESOUcdrZzoNspX7W5dH3U/3CVmyIgnZjH6o3L/Yu
CCKfwCZOwYnKQiqVgne32KD51qlO+Trnk4EM2DZ7QGfnlRb7n1RKDYVUlYYogiBGTbEUefgQoj1f
0jLjE7V0cAciT96ciPhBD90dKqV6IA60G0EP5jNIFUkkH8FlOpP/zgM9V1PLuKo98WLAxBanklvO
uSptlyAuyud+sVvxVa+lXepR+0UFGfHxLqpPe5ShNe0R1tY0XTbyjI4+h2pfbY0k+rlGvSgT0NTP
9NuViglaemiJcyV1AcTB2g11N2ho9XbLbtIOykhFwzw+jdAOD04jVV3uKV/LcDoKIsn5AaNJa0mT
X5/xhxiO85fShafBrXIdJTWnByOpdCznoceavVSDHBl2bmheEKNE4V2aGWI51kxtjbQ76iKhxGeM
xRsxiUOLLo1Qdmrke7jANYcEgrYJwrOlQDqLqvlVUd3a+x39jJBo/9ugVYSH+rtbbm05rTfywuJz
rWFe8HHojiVVO52kSu1GylEywvuGygVVVXEJrBSj3oWwNb9ffc183RkScRA9cpV+vBbIu3IfCj1F
GlH6hcCZe5+Exw6KmyiTtpxecgTKzUnAmgqW+ruJp9t0qDRSNXGFZEjjWP/MVSKUxz4G2RhIxic+
MLCwiG+HtgSRBDS9YT79bUKo6S2Ia6e/CAAqh6cWcqvY+zr9SSDOC7yXB0hvGwApksqGziPvkA6j
9AFY/VbiEtCT41O3ToFSmaZ0tQd3rRJunIAObqWT1ENch1CqApjcAOcyucoomaYvgp2ID6yTDiG9
N4GOo1TfUNV4tI9ERhGaeG68ok9UJch1CbomVyqlVuF+pLQ40kz4kncKQ/Lh6ydPx+U7FeQnMxAO
Z+zoTKg30tkTnZjtGoEoQUqiblkZedxZHvo4+m5eTDH0k/F+Qwwpwk+C8OSDxh1CPP/wNFDZ4irQ
dxKTRBLahJRe2psAwZWaEHCmh6S2bLGQJPa4FX9SLn/KxVZJjuTAbtEOfcovzRlZIXEcWe+59xA3
0xKqhdRks+uidANswoVDBE9PLERUiaZ2+sIbl8QE2DsveLcGVhLv2FO1k0qQhHyqhFIsgb/tTv9Y
lZrxmbmkou5nGCTNCy5wW7XqSi9oIO+kG5Be6lXg8kAHoOBZ4gFfs5klTciGsog1i/67k+8tW6W2
42U7ZxY2h7uFJcFUQVjrq9lPoAec+C1Q9GmSP5IZkzsnbYiXyaAJK8LTm8n3tyz/ivIugqK5CMq+
6MHGVFU6RMkkpwWSz+947m39zSgX8zqlk591pXGWHfv5lILKAHPq6uu9Fx+wQHNGdTr0V/sHOeH3
KUv4RKPMdrxW/UklUq1RlqSfGtSAAusEoKBRdCdhMKTBvPVo36SQz7I9dCMJx9Z1kOlVDtveXGIJ
C9vuLVi/oimItUgGoIRkFSK+8DEkB/mRuBR35ifWkqmx1vfRGNZCPEZu1PKlNVn2Y6ndrwDBZd+5
18gGkREKisR1PSRcY/Ig4q6+KWuOezqpnUdITSMGmVnxbIHqORY9qBsU2e/dx5LKe5nXO+Is/2Pq
PJtTVds2/IucsSNfkSKIij3mixNTsCM2lF//HCfs9c477OxkGaMId7nKWTLiGR3lT+VuL0HFGqB+
mX/QQgAmoNaAOhbw+WgOcXBeJe7jW6t8PBeDWJEZlh0Q/U0Uji79cx+SaO+Mv0eLndVg3ZZCoI4G
y2cG5e39IS2c8tCj+r222Q7hg1ZMdWWqtloi04ApWw5mdBBoVggcgarxvxORjIvEXJB1L9xI9JrX
Yu+PPWkLaA/WO2duEqYct/ARNgs1/5rTEaNUUF6Tq6L9PbWRwKEnpvgGJwbyRz9zT1ET7nWJLqm7
GcD9N3v7t+ZKyuinF8sVbvoTspwqg+kSajipdFv2/XPLAEb2mQFS9dn2dfm1Yyta0CGxVu1fa0JX
gx0t0ikfUPnTB3m7J18fK3PZpf1K99w7jGu9M/Y+h2Flmny1Pt6L21AYhS1FWZrVrulUVwdP4rqK
iCfsetGy5hGbRCrpMglJzLTdknZMfmHgr8KhAzQn7kI1mCc2jRb4BlIF/o3CJbD+mx2GgGYgl9C/
Z6NkuEn/WuQHWmqyMFFHj9p6mwBQobYaeneH36wkKXomAH/DHdDBehkCcvWEKWB/G4BXLNrXQkyq
ES88AU1flY1ZUDacqU8AyV8tX/xORplqYlMrANNBUlk2fpX2lX0L9WLJHqWoAGIxRTL17dDnGLHq
QANyxL2THZaqVCoZ65qTsyw9WoIhpysipcDgX9D959MQOGQ0TGdfBWFnNxNQXZ+OtADBxxPqjk1r
/5fUbCyDuigQ669pf8Kv/5e5CEFtDHYEFEpFKPOMWwMeUvNsuYx4Gj5/XGC9oyBfBOshAdByxcCG
JlpsEgIq/p0Hf2rIVmGQSnYoZuw3WFj+HTotqWHWH932N9EZl35OrYzqmG5q3GVR+PnhxQFgoZq6
Og41nJSnSAah/Dr4WkLKQyFhqc5UnWoganHQb7aIA3o7LFQDJkUDGc8jcCQBklKyiBqR/o75ojBH
kp8vxwxIZ/yOm9C21A67c9VL/rrBWCL+iaTXK52l/C/x6277w2TuKkp6Eng9bMASr0kdgyVcebuY
CUSNyeFu7y9ol+2evWpmXTcZYqVn//TbhEeeWUk7iuvuAy+lmrNGHgRMiaTi8SLxZALOEUMSxbUY
wR/TxaaaVsUZpTT5j5h9/Z+2kn0DsvJ5Gqf0M4QKvM3lKYP6BgKoSKASua62binF+iw0U9v+tX/p
1VnotMZW5glu0NQYW+6jbqWn7g2/6XffqEP4MSZ1EsjhenoKc+8ZoJSE5GL/RBawOhEzboeNyXaT
UeA8DI5IxN2sxiAnE6pNyEn8GKEv9He1JiRhi2CgWOWq6EAAsxtWwxt3j9YYmB1k9wST7OGWDX6J
5sW4MgIf3duCXC7dcLZkN8Wa49x7580NRVDE5yKczoenvY1vTA/xWRZK6c1zt9HQuC8O0Tt8es3+
fdDsVe0Lo00HtQerzYlNs8FpfCcmGGeDdrdhZ8OGfV1lXuadMIJBfnW6P3STuQ5aVPN1VLk48fjV
RyWc6TuIx9tRPI7H+1E6qPVvfKWD25yu2vw4PY0vo+voPTD7B4Qej1jdJ9AwyU6wuKHDBWSnHiBt
SV07owwbSrvw6Ob9yrATrf37BtObTrQLMu82TIf4mwR3t+FvB5Uw7bN9zpqTWvQI6iiXSowKV99F
tngvrrPrbNejFEtZ8Oo/FsnX4avxjcLUuDI1RqdFa9Qcb30JPV0IVwKzVymOy7e+YwdPO4tuKv2I
0T7sDPCGnzbHh4U5rQaUctwqlaCQEtJ3/m1MJapzc/a0Owwmf4h0FFJ/wdW99R49TKt9utqz+iSP
apE5w7F4KJxN21EveOtXvebACCs0GTsDEY5rUIta34evo582KcR24MyuMkq7SXjp9rJ+nViUJBZO
ZPCm6M+bdYg9sRqbbzEHNVc5RvMY8LQ+qAJyTbHOoCZiTE+K1GKgYC9QShT93tYLMQSqzS93faTW
a07ThXHtYYR38Xe5g6QNkprElxDfF49J9ok0snPLevdb93X2UyPMz724SZbJkMcO5vp3RChwJotz
5/CDhP1nUkHV1LoC8IdWVod08fBPey8+IGt+m3cOxC+ygj4SOvkIoWaGfcq7LQKV7v1p1R7deFhH
b/PL/Gb3+EqGdFmUG7btMw3DaG03CGHcnMp+UJ3vR9kg/nwRGJLqpw5z+wIgY972jYtTmVSfgwoC
/Agl1xxUUilRLZOOildJ3DvEQWXSjtqROTEnlcnaP/zKpAgxsiGPDUlrJ4xxsqGowq/bsFQmvDq1
NiparBL90+DZPyB3Zw7vfJfBlR7hMdD5csDS97WvQhl1islzea8Juv+rZeeOrZMiq7rf9pscMXSk
hqftt1SnEwunBgZ222/3EPgIXt6xl2FwI4uby/AdHqIDNFQ9F9Ipf9XyWLiDFqKGNR7h39R3gsPT
SqjA8a/AYBjzixsBk/6gM5LSXmtsDpoj47+vy9syqRy1R7we+S9ycwKFqPTyRJ5Pb6K/1db5ICJN
UE+U7VXqVzwBW4GvYpyEEj+HGH47khWF0mUCoHBcYbqYa9IsFSg0dt896U1A7yBZEOpBemJVFMV2
wNkyLGXUjNZSkXrnKRrPLHtqOQgY2B7v/bpHrZ8Jf6Rve/Zz9+hrDkqAg/o4r1+G8Q0/7bf4Snul
FPKpb9LMfyO0QeJgS1szD/We6kA8CvEOaZtJzW7txT3ggDi4vOlNSGJZ7/cOnu76s87fs9A8AbA9
XWX0ykrP3TmzBcTQm3hbgGbRnjLmv0oCStIkiqArQS9E3Vz1hzteBdifgO4qnijMVAdGkI+8kHi9
kt8By/XJkrz1JMOOWZo3IN2E80iB7xcM9flMWiLKkAUuu+JopY0atQyWGHlUqwJP34lyhqys1bu/
UpY+dzOSvNHzu/aX2UYgaHLFa/3pJ2wAu98R4avCTlVsJfulUqwSYea7AvC3C8aDjEbxe3wukNv7
Yow+fIN4jYD/ElvHxDFJm5/d9Y21g9C+Ydjn7aB1WL6Mj843rk5081BuqgSVwMQvMxAAvOHgk0Mo
UXUTajiEK8PKoDJ4IRGpeubNjX1E+3ySEhITIjZiFYY5Cy6npK3uSfaw7QlVfXIvBTJJIDuAda7s
v2QQlTEjHgzmyviyiGeaCs8g9tc9Hcp1rid08vUOMQZ3Vf8dvaMqX/lQj67xZpMc4y5sMmzDHUdr
gJ5NIEu8F8Z4RjfKPRTRcq9O3SmIiycQPIbKAqQ8ania3o8Zs4bsTGrvDcBqKXModY2FrMfabu4Y
PDsjTngDt5dzRVEpnrxJWJiTbJzX/tal5wdpRyITjGSX5iWU+V0P0DN+k89ZOqk7B9pla7jd4Cd0
nGh/HAK8OkgoXpaiB2VVciZRllXY1TwpMN292D/Qogtyr4FWaDWqDUk498syCdP1OHLtbySyoQoK
Vb8TXnv3Xpu9PCYhppCIlryKDErEyt8o7Im+v8k6ZIin0BJRSgrp5kBal4oUdeiGa1FRtlgnXW32
670jQlMSfS2WFUDsKRXxWzdm8yMjeXv3zK9uthhGg025uImC5yEqBy3QceSOdDk3KFtxsAv3s/6j
32AWDfYD6leD9jC/093Uj+VDCiliCoT94gD5A2hghw1Yvz1sDs2w1rCaw/PethMeqEWV2Z2rN6md
u81Je5Iub8v9vEJEXOui+zQ/zrPleb4FzthxdqNKdEaSkxNQOKCAoB0j0pBuVDB8bYMTgn97NmMv
Wdv5E4mqpseno9D29i7rRQtnaao++ceLm9wO8r1nwoGlajFvs7mSsMJX3jnruG9wp7/aH+0n0Mo4
d69n73BHjpuiVGtRnT1mVcQvv/aI1B6WTzBob0qhuRnVwahJfXVds5EFfv2ZwEir/jF37hVn13I6
30+nnlktNlDgTZn13DyyWZz1OlHNe9hwyXvcDuN0cOEnHIeNetD5eOAPmI+Ow+bWJng+rIFy2DWg
9+petBGerRHy5dBT2uGNIKG/2zuNwQ3rCfb87/fHfrIeSb+0HBJFx4fKtkQFtR+lBAFqLyjxfkdy
QADGxFo4oiFdRXI8hw+tbrNY2GpMw1ICSXglxCxFVtp8zzEUAzuPP5GSVOmgKSgtVd5iWga4laKz
XOmS4pFMkhqLqRFTLgHYoDpSiaZQjUadmjfEZAEfVQ4kUZurUESFcemhQKfkdKbCgn7QaopFSZGh
36laTlViolKosqBSQKi5Mj4Qk7r0T1F58uXE3TkcJSqDUOKx8NmDyR0qEZWcokr1lx4q0JdeDZlK
uxpR96fqkE80qSvzJk4xnITW8Bf2MhWabFChAVLTCaCncF/qnNRxeI/UtpBCrwwl2rP9ss2L1CZN
XyaUilGo97fxlngRgqlOouPJlMcPiKltUgjZcYfKhg4J9Uhrl4o3z66aHjQVt1RGpENYfj9gQqHO
hEn2QtzJurFDUBJrkpnhsMvgq0R9oqyGNVlOdL9NtiDVK3XKKrOoXYsQFh9NqR0RwnQ3BhowmpGh
DNQFjshMBjtkyWrEiyP8RZEo4zhR3KJHSQKCO+kITSy+UlwyWBqltQ3ii8Y6VTx0k/k8Owpj2Pl6
Hfvk8byBQfLOH7wI9l7kpho2QsoJo6alFwVahtPBeWCJ+UCjVtyKc5GmGvx0I+95oVsjLdta4aiZ
efXfBCdOfZ0CQAdYqvfAM5HPHu1WH3LG6DYoDbBvFE2SoOCtQAQWk6VotoxJcbm1uiuSxr8RI2mL
B4qBZvhZhhlE70RT2iuoLZX1JXE8ZiIY6CUEZyheiv/rEXXrBSbZ0hx42tdQOdWbdn7Zr5cogZSN
FElo+qSBEIFPHBT0Knt7RndflBl17g269oKXqLVP7+IkqBGudhR8gKUI75G7ALhcg58/Bb0v+R1i
EhikV+X3h4Ogw0IO4gKwZF1BDqxPddupLqlKBG+geDWdIj98fnyO0NsB6ahwEdqHik/6WCpNFc0c
GBYRvaWQCssyqnyql6Yta93DN5gq2feSQqLpwPLFpaUxkQErNrBDtfBoMzkTbxV8zR1VffQu0G03
M9/3YwtaDkWfiP1fxCBvQjJRlMQEtvzVyBfMcYsCKGzdjg2Bl1WGfALtcGkQMbIHkFOAWyUkCAh0
tsfACpDWlN7TZAIl8l8jrvwcJS1SVUDOIY+9ZkVkSFoXXdV9ZU+mzF49Pc6zkLjfQZxUbVG3TvHu
y+aEKfPxH/hsMKG+x/Mt+t0eU3ZCVY+jSnNId5F758LoIm9cTrQkSggl5MLOJmFIke1v/Hb3BFSR
hDQhm4pklOoDU8jQl4xzOlwNvyLqO4AyXToW7sJMi5WRN9S/taiAuigpIGo9jf/GtJ36CHlQ6ASp
ykuTT4ker6fOUCqd8WK6wiLP/V8t+Wvl/Va6XN89+QPuMAUdLNU8csBfSO//NhBPTOKepL8OElwq
KVasEzWZYUQMA1+KJRTBUgQImcbwxbzkU2BZVZjSQFWmVl9zUZUSfSkOq9nVr+esBWC24VY+RCcS
bxjUINlNibMSolQqmIVkCEAv4dBRoRUUS9gWTQMmxzMEGajRqyYkrGxFeAPJgejWKVlRURUEJfT3
eldiYVcfpSTNhcpIkxQ0lyHxk36B+dJU1K1cezza8QbSXWKzRAvb3VCbrbFocB8FCN7a/I+lurii
gQbshPH+wbTcjOCUy1RowtRKoIb52tRAE9mPgj8HyVczf/N5B1rLPd6MRkL8zAQN0qG7jwg86zgX
NtIu/gwKoPISb+yVM6SkufIoT2NmSOV22Zm2xqz+bAGQ6iPdjwOzr1Is/08ejpZyVdQTwMxQv9cX
kd+HWnTksNYKXgzAEpWpQ9JgRrg5BpCxkoXZLdHrLpujUxgy18sSvgJTSrhLUls1TwBxDfALC1Tt
Vp8QqaQ5tA7yCB1rAA7d41iiFvQwYHbQT6G71+lf4I/s+zgCO19FRkOmYQaSI8xCMT7VrZA57X4o
e9odnpH0wumdSKJ9hYv0KvFf+viq5zInFRh7y+9f4NHckxy7GrrRk99CYEDhBDMLoTN0L3XrhK6a
vTbPzXaaI5U1VT1DR4eYXC2NHdmbjjLWljFWSZlZc51KugpK4hBi9Plk3/UnzAlpvCCU4pSIIEOi
B3undJGXdq2SGZobND3Jz3TBStl6c9Cg+aNbAzDml7WUqCe2XJeR3aaloqGonQHcGiQF1eHaY+DK
p4WWvJLx8G+jYeBJaUOCexT/D7ARpTKuXf8EGEHQBLPYob/LtxOlifs/pupM8sRJHLuXvyMvTfd8
Zz1PTh5c//hHg7M2xrWgWvh1U7OXHIvSDV2A3ke/R0y2xV4TEdYx5G216Qn7aIL/gGnlNMujGuTg
0vRJgLUvXuTrALFJ8SUlwJMWixZ/1+/xCihwKDCEkMyt/ecDSruAwVjcZgwbxiIyyzBenWj1zEp0
jeSlpPWkxoCagCtaChT/FSwCd+P/wj+V2jPgOSreKaLQQ5z61ZBUpRTG/hu2L76rUS7FFrWmkY+z
D2dhcflx61Q3u+k2qC4l0HSZXzFD/FT/XM9UxxLecCHJqSlw5cPUuTwQm93fyARYo+1Sy3nZHkbm
mgSz1ueR0vGzWBm0DlPSZl9QlJLOtdSnCPnHgerHFNTwlKScrTYaRlnSFs+LNmKD26g4UrkAmC1S
x9S/+ao4GUEcVcbmuMIhS66aIw2boREUToRig5MYUp2g6DfpuMTcVyuJDqu4S5GBpotYbeUlFG0c
HnuzuJ4l6b284LroEqxlZYjuVqRVckN81WVxY/k0IRa1AwVFwqqKDCEsq0RHEH8mgiwFEkFCUn4+
ULYvucdFJOKUW51WRe377Lxa3Zgsei+h0gQKQtYt0M6M2ye3fF5zdOHVSFYrSFS0oSSyNQZeDoAg
dnAR+VjGte4qelNspsjMcGsgZOvObRL3X/SPe5CFPiRTS6XLfeOXfCjYSFLNzwoOo0pGkAfaFLnk
Btb2riFRwFdlJHoEtGhEKtrB46sUtCrjwDKRYh9lg5RctlIp5RxqYd57AiORU5CYmET4ivYV86tA
WhZJFZATXCNrUriPKqCHkyJ2Mu0+glH1DzcfhI6LcR+tQnQHpYJ4HuDHQfoFagDi+ukGNEQSyyV5
vGVXh8gIgT0pFdxVF9TnewfwWUfkhaAIQAfwSfMHQWhRb+OfEt+g4UtBsMamXraSSuNa1UuUeFR0
p9TlL5dTRVlarDViSv23TiHWpjKUmuMlaIxKOSvVP0AamYsrF2RZ2+lmKZLXBVQ4rWaoojNhZzW2
dIaqG3Ku3Bt9AvDf4GlU36Q0KJgFEhGwSiHh67vUrQUhKti7xf0UC0yLFOgQXk9jVO9Qhu6FWXLh
ybv/rxt28K5LpWX6IrfmxgkOhjsemaZKWzVmpVrwqg4faKer6KYOk2xV1N1mzWF9ktgtnXxNSPQO
nFaX1fVrvu+BmjkzjueanbAEaZcuV0BKCInxnypCP3I1phlMdgfmct1phGL+6ISLreBJA0xE/ubf
FSgU1QiquBhFjZqBMv52wEgpMxmmgQDJul0aYoARJwVgjVEHjpUEn9YAo81+0WJ69rWhsFyNlSMr
FC8BYEqXiIsUxWplA4HM5kT/9UdGCwtgV4KHUOP5FXwHwS6PXF7yyRJSN+18bxWacTesQmr+jyzq
KLOgatewxj9pnx9gX1ObgJ3B1qICOILcFMYXYKS4Y3s/J+LOXaHlBbMvK+MimN0stFo1ZMqjnG+k
v2MlujNpQ+GmbPISnTHwfjSojZExernmg21Lo17SWMBmGE2aC+tPzYmUjViKnou0T7Q9nnan/wEC
VjI11nokLKjQJTcKhWDmxq8CPaqwS7uPPAu1jBZmrDJpmqMfJe7nm4vEDqq2tT4iLmGFckzJYHx3
j3ih4IZSaL8f+X9zLG7koiMSJ1P/ZI3HV2oeeroGfqWn6czFR25lWRMFBRDcADF4gaS4qB1n64ke
WT5ff6Nhr0mk5VkRs+KJomxOEK9VSmUe6SMwHhyDIUKs5HVm+cmi/lCPGkNNWpU2qijRFgVx1mod
W/u8nFS7ri7eP7a6sEpo5kAyEd6Jz6uVCNrORiCuSkiLa2P8tOn96ZKoY0BBUusXBSR6/BozBocw
glKTKfRkpKejiAiXPka6+hCEQSmj0nWVoysF0iZSJv5CXShR0OazpUBy7RXFNQEqQWlGleGJlu12
SpP2M/48QiGudFUIzmnT7oJbah2nNzq15+lh/Ji3lo95NsfSamD0s0EaGP0HxRHs3PlqUOloUkt+
TMqqcgtWnoR9gWgspF6hiXgPVTWQIJCuhVoxP+1JQeYG+FWMvQJS9mJNkn5huSapXqHF9tcDgbHE
cDiKhMJT9FpG/zTYCPpa5CQYIJMka9ego9ejJfeS3ym1rhho6mWp26kaD9Exhqz09ErnIC238uY7
2tetdWtja1prUjE/UskVrlEFNoI8jR5ddu0FORLVrEL28dsk2cOdJKyt2eGhQobNv/SrDbNlH7X/
GqHhdhZUXoqdXhm2boTWcQ28w0SDbkaFgKRIYBaxKRVAqNqxh5hIQnZhPftEFZoiCXV3EkQpVChO
7rMMfBSiuQW1WQP6vrNMgHMohS7ogRqAIgzQRk/pbxF6MM4hp6wDncPGf0O5OaAlIT0JaUiwpDkk
zawUrI8aQwhSnNmka4TcNNykI4GQmvLZcodg4WXA5dwnoXFG6LPtwHN1wc9xjd4IjRfyCMo8Ffvs
+khICzaboyjF6dQ4mc/MgVpEW3/vrzHggXZy4s7gGlj/bX7Vv1L2TtqBNLrh0zBCGvgltGvdXdV+
V0g28GABngrogVSTzvATzh9WFuZyDWaa1gKlVgI5afPRr36c7CotMNh0lNDS3wcpCvKCVS/+68w7
aI1sDsvHCbPQHH8JuJEfinEC8bLOkem+2+wjELjaLEcHVEqMLf6YNPnhF/m3r4T4Plv2uZfU3zpv
3D2s9h/UUwLhqDMmTvpUJ3BNU3NLO3K3kG547aPasqD3Mt7bn+kfJ0q//fC3/uwMDFHalQG9KH2V
2UQpLPqR/KWLo5+xKACUm04F7pVgH9VfoLQdTDZ4pNThKaWadyVS0IttCHZbZyqxPy29ivbpwfH/
axetXcTqv8Ax6jdjqAQgGtE8mKLKCo4noJ98HSqaRAmyUMxHfqCBFBLaCYIvqiGothN5Otfe/pI7
s6zMV4+QRERtKaJQaUPwL23rX+p9IqCAYhKaCagUKBVvdYfzQJrzpFoCDAGPfNN0rCtk1+4RSImy
QNauhqZX6x6ii5XMyrcv0p0Vyso1cEZ6x7MVU75T6Fsvgnb5l9f+FLpzVoqHT7PTrPUuRHpDkvrv
SGrHvBNSlWgZ8l6cmr4wiEZqQhhxuplB6jdQBr75p9kuUvCS+nTpfOQXQngXPj25xXlyHbY/1iOI
HWQqyElTOOT0gfTZ20nxCVbsmI3A+X9YzlWhfUG1DEtqChOcyNMZqr3B9eQTyX5Q1oQ8gVoHgHbi
YmLkRS3/pFtTQQas1bvUuSIrcpzhGXzYqtNP7LMjfgjsr4/nL/ew1Ljg2hBdxXATTIQBK7091oX0
me67XicJ9lnwjCePqnUmsH17LcLFjIGgY/5FSoQ+NUWTOcOIhHVNi8i+XZztanfr3yW7tz2QLGqz
ykBUC+z+xoUReifqUZQLPskUC6T1YykpiCr/pyfF9qZEWo0TsU7OX2vWJ7LJ4/hat6hd3Tbr79hm
+vKWeqr+SMNWENWDnf8SREjgj2wcjyx4Sg7ua2yQmAUzfUgHyvowC6YiW23tWoV2Pa26VRapJ8Bl
6bGkTj5Sie2KRHmlVx23KULBBAogcpIEwZNDDGswszKiUF5BK6wo7f8iblaLu6vYrO7ppRojJU4N
nD549IPD7QyyAMYgmCHw9ZrtWhopbvydQ4NMAw7i7Q+2NQJ5T9yX4cVi33pjJdwtmnwJ0iz7Afne
4MlW86vDfCTpK/2ieEOYBNpAj+GNywi2qFYwrJuD2uj8AZzn7a2/Kr0tL/4sIAN4nQWIDfq5//JN
13CFkTv0Shr/rtdcsF1/7TB4wQQv3LJxYr/QWFtH7HBmG8BGKnamn2e3smn1HkC/oKAWJU65GsiO
q0V7RJuBDqMAY3Bh7ecHHmstl+pf3Mu+LkDoYW2K2y7G/cVntwxkESCUhnAacDU5W33of1yAPUuc
8P8X+87j9QK2IMwIux1HXxdCdIK2s9sIsS1EPM1NUA5jbKfLyE5npHIr4A3UQRSVSd7xIRx7oFhQ
cUgNIb8K9NkfyfHpLik30jZb7W6jBqGJQ7EUXqJQ5Uq9lBFuI4UoAm5oWGhgKH3UwNLRHpTCkaX4
j1JnkWT1vBKdrsQE4AscTDQE9tGbf755qUKSU6FdmxzboB6LriudBDVwFMKrxt1CWvbBjqzN+GzT
ue8K7ooZgQsQr7BMxnw5kH1y0fpyDgHPpoukv8k8WMSDiyuAyNk1lnglBsQKzV9uLP+4uEbf5Mh9
CVTCiiRWGKFKKpFUoy+n41Nv109gC4ZnOuA8c4vjgTwPJCwpJX5lYSoDCM+jQEkCq6qMn3mGjoeI
ugSL8C27Zv+6SoPcb/OTPooMMwRFUVREpZ+LjHuapJXGFC0IHrCj8k+M0PbXeXUAwNdc5DOJUMhK
uRyE1LdVRC9SZULiBsz7Ydax05vVoE4J7q/FN4aiCuQmFiSSqDpD30S8pBPQVSEk4Q1TC7kudHwp
V8u7g+SxQWBWZFgQuXouYGMlyrSX8pA4yHA3MpgkLgJ9WgtVUJEoBcX3GbpwTA91lvV9yzpst9xD
bOl8U8LkS1SzMSkJmwvgnDMK+I7h3ibXH8LJ8EYHjZ7J8BKdOZrdNXaOzvHnOquCYWyn3cvTS4dE
I+Ip8y8+XLboBBem+cnmYUbWgUuWWNubPUp3XX6KKYqCGe0E12YX6OhkD8qOP2r/tUmbidEX9RzE
jr3+W//VTP/8Y9Tt8091cX2i71pdnKPr7E6QS5n9yZ+ft977EWKTeY7ixAOdx6OEMo1TNxuATKhL
3aARxrkFem9P3zfv7truG/QHZ/fwXnXbuNq7R2h2/ELixcNuqn4MrocwrnuN2Mte83bevf6YGOdA
+4u9Sz406uE+neWVgCZIu+Wuye5OXrMWxMkwa/XfVa9GbuU3ojfxE7XIyQ358Nv7HlTr8/v2/F2l
bnext0fn+uplmbuuO8+4e7nCKurgDgRw44DX8vxExE158GU9qvaWTg07MfL6n1dyyoPTbvQMgBxg
2vdedes2L14TLFXqtl/Omp580z3fnOujmxh2DoSHHg5Zf4c7ZV1bToK9qrM2+kluZYnTYYgfHTR2
mgnsccukHrHFLt06jU+fh9/9svr9qFv5YhfdqMhXPF7BP9rVu502luda0q1U4SWiVLNBf4faewX/
VWBdddO5gaOkbvcd9y+R8Qhq+0myG3QO/rra61BF/GGcFCIktVErtQ+3CadduTrJ2nkE7/FuU6XD
g24Eqg+brDB4K9A0b6A7cbfD/Ib5kTmX3GujnwvsjSaw147p7bfuSGkANhOUchA3jYG5I+I0ncR9
eR338WO23W0fBFMvn5vYgq7HBxQL30c3A2Ay3Y+bmybmZHfrUeu2KZtTrELcU+6jYD+7FxUlWU2+
aQac61aSgw+xGKyIaDwJBKr26fVw4qPTbNm3pAtS/DZIgCBt126jZXbzuO6YhrlStbPyTWB+W0B2
T/ECBk26697y7onYaYg+g2v2L24O7Qm00NZvt+z3y3ksWywjWbcKPNjJ9vr+ZEXf2xlkOey3KGEh
VTI0iTih56FJfbfOv1XwGBAXgf8Y1tGr3W1zhWnzeljtzK57+4S6EHEsVxldo2UjerW6Z0D4pP9g
H6GQEc8ML4PbprLuvUj+Qf/AiPm9z++D5yCpcjKWwWOcVcPK906NFhOBJrx2BPlhwDfte+LWgbit
7RtKkFUctM5fsu5e97NlpR9PKr3W6kxSD9ObHOrQvYHbhBcB94D+AgFkvb9Hxhu/BT/dNCe70R+g
opHhApmeoGJgfCNTE1yj3EawhvSjMADOPzqfB7RpXuxRu25yQ+xiN2TtUotYlcVxzXmHAgUGyU9j
0UZ+FGL7rDZfo9YIq3mZHtFbyv4QcWFUIsuyuf7iPh0Q63q3EIZRD+PpaeZWV8BTZ++ExocBJ70+
6kyrU4Ap43x83uIbfZgbw/o0/XjbTZaWorWD3Oxf5vIar83Ob32+xmhJvTa1/gU0/ecO6nsMBv8K
J5ptgBbLkdTi2rZOPx3AZfkvvmafl+ARNeb3+WX++n1+nlY3WPqb9eRG5rs6j2Ocl9+zHINb2oGD
7fjdIdzlKR0KqPXuefxuWfX+8zI4Jtmsfq71zGvqXj959Dkf3xJq/ADk7x8XFpsPCP8AyVDK2ONX
v232TvvdfFdvdu+Yi7MlRruPa+w+TCqg9qkFlATVmpjy24Xytum/2R5oFnjPjQHwEtLhxqRPInfn
BODnvrEOsKM+DxLyNCRk7lbnhPoAVcfL3moOXhI9keTD21r/sWA3aORCDERBFMlmerl01vGH79j1
k02G28SGEpDR35vGIt3T74t4EHSokSjK3fVbv7yHpORXIht4ILhVQPL8o55yarmntItmBYhug+2/
031kdjWHdOG8Gt1O0zVqvH43pTzIPynF3JxazTZqEj5JwOkROpH3o7QJeFXNx+OAT3F10fAirmqR
dD4Q9Ybrt6Pt9qAfZfrJ8hXV+TzT2s8bIBSQJ7jtWP503KTlVQwnZRqmzjqxM+R2IdonnBeINOs4
Nv0tfaNHSFqV0aYUojP5PU5rvQoFT/po3glRLrrM8yrAwZ8WUCBCs4ZlXq07wsHYvDiNoBVUw7uX
4IMZS1EAFDQUyCBxLwOWlJYfu52hhP7ATiCzqUIgBNrem0Sk4cPxBFUI/HAOnu/4W18ex+no8ssg
uw8SkpPB/LkgR4YuSP5Bs6liX+bn32NwP9jrTSO1ar87cEqfCVgYQl/wKnsrz7s3IgK0FnCCANXZ
p0RLI+7iCoyOgBtNB6G8drM3rTG2OEr2gtZ9mfSaod/bERFFl8IYqbgK/cDcHWSFcQn949IwuQXp
hNyHsCIW8/z5EeBzq0vailgx44ZMHw8dasLqi68R+YHa6e8AczboPcbkjfTMfcGlq1427gxS/oUq
DwF5CjblCmIcgT3Ei6hT9279rXek9fzoXdDJAUsdXFAoVtG35e+oKZg+EkK9dy8GR85SyPfY3Q8u
kzfgR7qmqzu4OdOrjBGgAFW3Q1Dg4syrNqq1l36tdwF82giqLvZPvZ4QuB5CkTS4kaJnh9mcyC5i
EMRYSyGmQzNpoig/oSZDrxz4XwUOYds17KP/9l54g+Z4EBMMS6aXKJrQi1kFOnej0u3exxJCJKQH
0SLlevwp1XcBE0N3wtQFiYfnGa2N4d2vRThvUUNN6L3Bh+lVA3PaQAjwyf0X94d545yGF//0xULd
p000YiZ8tKaVPsTq2HogNcKmhAMyP9AWw9CeWvPBhXMKFwX7jUjWjS1mlfpEe+9GFxjIOGIua5Ju
edYzJEWDHezp+cpXCyg6gqAVZiauGF5MYr6n83v0UqCsTL0MZG7M7eWNuGLbYDeqo3yNJIm77wtr
TWUDctmrS2BC6Sg0PNWXwAXEXbAZsKgRn+CS5+B/wV8YlJlUvqjS523ydClyDiHJwfo+I6DZcVcr
VZAOIx5hRt1wAKhE+8GbzE6Uggfqmi+GBPWHy+fV2wfNpUxWDyMahcE+SKf61PAUQjEeqoDYZzme
WWd+QWjBIEZXneII47jB5LeoP7oNuuduC2UONYqPRQzQBlLOOEGEEzi5xyrv/dEUH+ChJsfW8Rg7
b1zbuOhTvRZkfRLFjP1RorNo5yJ19SPbNBvZSOq6qNU5p4kZPqlhKLmUO5YsQJWIfuyxMYMDDUPJ
5CX4fBxMD7dFMZYkBUJ0yq158F6NaPoglexQ8aAOOGUv6Leiu9eI0uVp+pofqWmfLWIEwA84mze/
Wftu/WTZQiHmQRSC9twXiy8CkCSd/mV2cemcQpKCYvNxcOIhYlgs/ovE2c7QdIuuLmu+ICfghcgA
m4z2l09Dyu187kPxLKiLui/U8lqjV0SuPwBp/JvCvL4O0EOFIlCFXnmwj0Q6CUUfOPqb2hShPGoG
z3DvP4InxLQJmi6stUsQ2ZHMl07T1oLde7e6bZ7D52camasDFaWP3c/6m0WZ1bvGyjdjZX4O8i9j
hWgn8efyikMLJKcfwNWEdM3YMj9aH8jDpcPD4jWtfd9nVcdAFHRW/0NIZx1CfUuREwK7dbGzyRao
yDfsonlzdvtq9C+AoDedVcq6AoEwepbWwOY0C2CgAP48RpePZEjc33CP4Z44jfZB6wN6U51Etj6v
hU9VgAaV6eOvCczMyZARNHudQWWU+0hmTh8k1Q5Ba3az6rtuCgB0lpApwA+jhxQc/dZHi00PRN+0
yUl+VT5gUDXflvGx6192FvnhbvLJzsxeng2vcMKoZ8Vd3p6UMJ1sv1sbgohz1eJtLjSpUScChkar
k1Dp5xp1CKmTLiKUkPoORLFMQ1qSJGDjA02TGT0HfOY5hfvM7Cfi4H29B+ug9bBe39kimdRLdS4z
sVrflY9kfBqyQV99kkai32H6a/T3HzdvPajPn8s3JiP93WC9SuEKtmS4+/d+W5Qs0w3r1npMHuym
8youpaPrNJu8Zpclq13QWp4+t1Po11Avx7sxai1r7OeJteHWc9HoLCKJ27SMu5X97oIHb0WKHRq9
nUXuSQUn+UNdic9BxnJhuxzHm4dh5dOsfwxRX/NyO0MFM6JcRx9ycEU20RiRiTAGrgwDt/m5nmfc
Nco1LZfK2rSqTTUwaSfnP62fSi8eUt4vKnJP9AnDfPUI7t90AkbpkJ4ZPagWq/m7Bw1ocVisB7vF
brj/Seh+/KEmNc2Gu346z8Pm13XKKy7TYeJdp4SNeLb36FV/Agt2tyO18TJQEmSm0/3oAPQXsdbh
OUy/2A1+43GL3kUVbs+SsuZlij0MyOfjdM+i+XmijbOmeUbaiDLdaZ4vYwDR8+fo6MJl21MTioMm
C72Xb9YX67lkpDTQBZnH42dvP3oPGfPkXFkTGdn3vPoLJ6i/Q1KK+cIogxia/qYw/iHHUfJPgVtn
8xig6ibmPu8+edYrx3l8k3bsN0IRD6/DMkLQONuG8ZREMIVYCNJgVWXNhpQpc+58Gi8rIfRI70iz
LMzRjQaRTQtjU6EsE6FMx5LhYfa3qu2teHQmSiZzpRAbbQPWBvAQwbbu1ioE8ud5MtJr10iq7Fuf
1jF92Mn/iDqvJUXZNQpfkVVm9BQQSYo5nVhqd2PChPnq97Ng/tpD29PBNsAX3rAC9I7R8ndJ8YVK
DYIqYWnTAD4TGD/JujRP/m7OccxfEFMi56IwBLE/p9xudEtRtVPuF8Llaje9zxuDm/Pq06CCLsk6
6W9tBEX9Got73br26+RgF3O/ufrx4Nqt/35+G96VsXkgCSWtPYKlRdtr/VpUufeYb5/Dz4qJFVA5
SPsVKvxcr15hipjtEPT+cE9sxTCoz0tA+Jfhng7EECkyD9AtsriM/xNihVwxzmdw7t96y78PzFiA
BGEcsLz2DqdWjeb6Bhlcz0Dh2i/NCSCcMiC+YWW4XBhDGmh0aH+oDVO+tSFyfji9LdHknhGaaruO
Mdi94UKyShzeZgXyI0OD0ULOlYzjRXNwdyGK1Odl/OqQBUIvD8Y/kQSKZy/WZERwCxZD47iuvix4
lJeGcy24KLY1KuYHYQuDxMU2GGx3u1Rrp7H1oKk+r9MbuLaqh/abKIa/31u3XauAahn+Dk33+PRL
kL1E13uqXPY8hrtd5wuJzLCp01xmu+leMUwSnN14KEmZXVcF9PhvDxbMoZtXRJIPkwnS5titc1Z0
snj7i0b/SeAFoH0I/29UBJdR2pxGcJnTydVd9hEUPAxu3utv5349jOE3jf4+fLQJBf3DBIlCtFQf
EP127nml5h/cjgln/0befBkd3GTMzCwAewSot17OYbFOGz/I/Gl/YRo12NnXqC2NmcTC5aRM/H1E
h5sltUPHcp4CzmmA1JjHY1iog5NbfgmbFHf4iQeGrlueP+a73/f0cDW3kCOag8M4Zb4eTBMeA6wB
sNDLOaVaJx6Ua6bNGN6RoO+mR87FsjPbet+otqn2q50KXIaKHennwHL8/fAIzACb+/PEQDz6Fj76
96giff+kSzE6omzc+yzea0jg7mss/rDaLFOtQ7/LeR0fcijhrEfryhR9uSlclIHWL3J1rBDgQYDm
Dq79AkJP4wfhEE85oXj2GJyGTKoVWysUL/c2oqJozNg6OsZmOUY9k4Xa2NDVTVeAW7o1WN9oRfah
hUBfP4+b3YTextPddfius3VKU0bfnQ/WqB3YnwaIiWLvCMlt6R0juBFbyrgv1CST/qGNJh+1r8K6
EuwoyDP7VJ+evKeXYYJi9WX4YIFmkvbfaAgsWagpz7XPAC5pmHwdxCWp0ZavVhWUCRsA1hplm643
HxW0QB1gMT1iE5SLfiCzd4lPbp7W1mZQWr+QMlZdG5nh06iKgnFh1hw+fK4ESST5D1/VkUTfI0+N
b5cj0qceEsxYSFJCUpEyKUpcPkOXkJpUi1WC94+qNDinKwZp9nkc+0zma3vXP4+PEfqHPsNs8YXD
T8EfYUDwD71kUJmlf49WxaMSSj/lR5z1GrkDn4i/SQ62IV9dVK8qo17N75OAr5fd5k+fStl5em0Z
vYNNjewXst34GsDg25IwU7tULZKNlXW0CaNfqsHVNkFpC5ngsI6yO9c1dp/huYsOrA84z792cdmg
FG2LOgE438LWfpH81mmfAAqbs+Y0B/HvA376O4Bow0CAQ+6n1LgewX6cEh2nyEYd3SP8XKpsNWj5
5yCZAtidXt0zdwEQ5UlEqzGodylD0GJyP4NPu0BT6Om8EDYucObfGxShkfb6wJmPB8TB5LNVlA/h
3INRYH6B/1cPhLIKALXBmynODEh+C10qQv6hy4/KDOAi7BLUDbASLGGmNipNC8RocJ7WwgxCP087
2yjxH92UeEuBdkUdIBs9yUaPjbYUcnbUxVLragFII1qL40GrqGQ6o0wKg68i2it0MiJQGREdi5Id
YRK3t52RA5hVjjXCpXqgQjyn2Enov6iLusAOAkZDxpO+jAQr+kyEadHPdgEgDxw53/Mcj80fRmsn
e6D1zvRAKPFoA2gw8P8Dvhpd25VpMi6txb0QYYvbEC4+9Qixi4XFujLPicB4SrpJojhAGuoef95s
PPQlyJOOvbpv0M9Rw0ytM2nF6EZLlXTo6RDSO8kEoJt+/QC3R6r/IySs2kpHyFTsoTwDlO/s0GVL
J8mKqlQdBvnJk5yr4D8NK3jwKZnSlAROKuI4HV+eAuAlfT06i3QFBVrirHKyuQaSz2D957y8syah
mOi6u+BqtAncIhhVUji7GRphynrfOrekoCpwipwv70QVeUtUUE8dQt7qRTWwSRGd8Wx27MDGusDp
ZKL/hClQMjpYrSBz5dDdcjpO5EWm59hAiDoYS/Kf06HDpe+4+Os1fAxvZA6e5mUtDJUYTtXeWzBt
HzUPsGTs8SYpQ4Zuewa/zS49J34ougdEDo0nwnLLmOLrUxJdBCIItCfHA9jPQFnYCyN7Np5XXbV1
J+rIAYhR4yxO9MYW0aLDC+KXItuMvMjzxGwAWAk34Mt4iZwocWHheOuKW3EjmoSdreWAU/q6DBcE
H9QUTREiZX6gqktzDxl3NmkV9c8Sfke9uTJLVmXY7F8S6vJ+cgtj8uq4uwRS+bJLm8rmbl+oiNMX
YBTFeBjsb3a8Km0oUaLXv3nPJGe+m9xnz03yd988D0DEbKPSqtRbT7iyPaPkpGuCxBO1wcb00t72
L7/NqkmD5OInUdX9dvDOfYN1UJ0ElA1CF+2hD+jE960/ChOqZQhqhiKxK4DgD03/SdoK+AHAHoS0
gYMKIkk5IwcIqTv9HxviasYB15KlL9TwB8GdESgYsQJCgB9TXSDrWHLVdejHGZ9IuAZ1ufUjwkke
XQ+wHUkk7ZX1X9XDFYJLELIUppAcM+SjLDkCYSvWI8hlolnlA8EumZAZGRLFDoVbVhRp/gI7i126
qXoR+m4tLO6nUwN8JkTtrk+RmXmuBnLKuwAnNXiHS5+kh8YpYDWKxfyVcHNvIObQubEbYAPn0Xgk
BhxPfmjdpl+U5GY4EKK+AlpOL1ltZ3XJK1tybglLnbDryZ4mg3BTilZVTndgcVGX9uDufw40BUEg
dPTaZXCgTm62dPLqeL3CVgLTByOcACkkGuC9XHhYXkF0idIFFmJkXxAs4aiy5zzsAuANHCPwZHK/
7rL3nZ7H++F3WoLCee+BmQiEpTgiVHTon4b7zXf0GBAX+981rM9oy+MT8cV9WTCc/dLo0xFns7x6
hieW+0pQHRO6uwQyi8f4NDwvyr/i+rOz20QeXZL8N/D9ZHLHcSCdXEaIhvufyXV18cp/yQSIopVC
PLs4SxLWV5e9xKQBgIC2s++l3QW6AIhTNwPsCXqEv+2EYBYqLO8Y1AGfdTFLNqhATs2ipG+yQydp
54NiZ/rqAl/Bb45K0DtyKkgO6GbK8gjaXsgGOXROdWbZ0rmd7NF6F+ghPx19p/sKcJjBJNnMKniH
Ui3wND5AX3LxcphB0pJhm5wgQUVE2vbAUHwsgJQsLtJOo3bFUwoSKxrBWsMze1juKY8vGcmkk1MG
D9DkyJ4RkgHmunpV/HHKFk1w5zPk9FJ5xGyRLFFO0DultossEqf/EHBaAGESotnrxF1rc605cUAb
3xQIU1jcddJiAQYwoFdBkddeVxmM2G5mT8tLYoEeRVwh5gdLqwf58hdFU5jjorbrKuRPSkQ2Zj0E
wbkeSQCt4kCz4y+Zk9n00Nqd0+00WnXO87P+H7tygN1kRpbnUddrQSNgx2pzGLE54LKx1qXmHWQT
uEuiwD0yKFMLqJLqkuSF9gvUuPbaW4VvxFm8hCAogakLMau9SpBXLhxvSo9UBZ+hBCrOYFkojyD1
rfOvQ4tNHMh1Slv9nd+I+CAShEaN9mtep06aDl0kCaNoHZORs1YzXUCxHT8tLYvi3JQgqLD9WPFA
iFodMyF25LvMlpDTi6mP2G8PtMl6h9LVpUdGZgBySfrvdUoIMnsNCrMyg5meAfn8Khlc+1SqKL5O
aicTQxu66eR7nw7LRP89PNOVVEpFNBRjM0nou0F1XUuTWKzEZdYMaSh4YkBlFb3kr6HB2iqNGaLG
DAD0tLm7Dr1JjQfWQ11CPnEGMLkRXEZrud62UKNYlC06EbORK894gWFMsPuPbKkNO4t6GPrZzNVI
u3tXvuHxwAsxoPEhVmiUuIzkiqu5frQfY/2dZhZjm24DyLUM+qIFU/vKwWWoQMMTSJuxFQh3js48
MwyXOqaMuQbWwszReiwwN6k/UR0LMRLsCIjBTyC3YDuHAf9sbVn0XlSgqCZWf1lCyVGpO9WIjtBE
ug0JQ4GpX8GgH4cF+tyt9U0X6tijSC3H7mvTelFMKWLA8g5PwzcdWkrhvyyiBjGhaoMxF/dOSHGB
5t8IQfezHfrv4WNQ/KWIgkx7gxVzfE8tvmOQ8c5zoirq6xzSFGTDQf89W4ucb8gXwget89kG2Rux
dNhhKCj8QlnG6LEJGHixWK+5IvwSoYd2Ty7MA76/4rL437aUn+OIlVIznpPGQrBWlM3VPfYavlY8
rSLZ5dLEZBFi7dWoJTG+AxE6BAhi4cNTMtdcro4eWmtxVpEH6/+mWsBLiFujgdaAkZQExFqrW5Gu
82l44lGRVrJ5JyI1ce9xw+7pXW82IIgsaIiycBUJUcLXonsLcisFKdo13rwLHTaGQycntzHg4mHR
HfJ/bkzfBYwKxScPgEQf5Cu6NhLHEBD4nwks3RGgqur25IRFIYI/KKEXgNSKeyJzMhEhM5LkBid7
yPiwPNswdKVaKeSvELwinGSPKEzxcSBi395t0LMpoNEqyqpucBY51KJCo4OXcunwgg+0bvY+39Ba
+FA+vP+SnU6hkPmnNi2wRXlnl1DMQ69kliQW1nb1YBdzuSG+mPLS/BWjXSwpnTbxwTZ8XOE1v+FI
5ap6onAaKHus7qvPqDa+9ff9Jv2XZC0iRGYvliEUbwBaa/a7d7GVF+hAP5pkwbBLF9o7uZguTK+M
TlTzxO8S9pvmG+0geC8igVH1RDFXIlPCI4qBKr4MHfFIZmYXG1oDvajZbKLHg5pCrBk7EJXA8eKD
jKIjfUH4+3v/yNFY3/GyU0+b0DaN3u0XfrMAe1xdsAb6t1x19MVa4oGWxQjlB9R9M/DxaiU7WhDn
iX1soV47Xzq3RtBwy8G9+7LjXtEp9CW89LAT72EfPHjgLDNrCo03VyRBsbE3S/0YmtF0dWqDmRbR
W73BJ5pI94x1VkeeNHU+Eboc0DtEzcMZkjhprfhBsziXXZcsOULHmfyqFPhFEtWolVEfYsyK0ld4
DvPycdfj8ydcdVcfe6nB9aa13+BpNfhXUITlRIwloT/0h0M6qS6DZsjw6YKsFyX3Y4PlxrSQb0GZ
C4YN1nzMU3B3/Xu5w7/hMInuJAh4mftP+QSCoN5FW5/BZ/E2EW3xv/4TPaavCwaBuDGhHnMYX9Y7
WKTTeEHCvE4kvpgpn2gJ1i2FtoFqbQvVEEd9ZW2aWezDT6EGodZCnw6SUxbD8FkOozEanzrFOikX
YOx08pGQa3akk2vAqU3Dqydh3W0Adq117x+ZFpKrphkOnl8kvrL5HMg1se6WwfYz5T/hBfkuYfq/
LRaCMQK0Y/DbWgDwKMy4CFCOWALGq1Z3Hk5f7Mbt/SpkZk97vyjJahtTjkc6Crs7IYwWe6+Op4Lo
VgpsRM5D7yXKclLcIUQT1fFvk5ENKsXDnFOZ/0aqKFnt8zvdOrvFuU1YuEZDgtseaTnd0IDwKwE3
FEZx2iWiF9JW+QTbIwmDVLN2bo57LswS5SfUIyC55Ae753qdhV9swYOeiQivQBAMGK1i+BHRfWIU
NZB13Y2k0QqqLUSYHk8IkSZFbT5AnJSVhEa8KKNSab0DotACuNToE+lXAzRfx57t3NZRDpUaq+S1
KH6AHmLluYGwegflVyA7AB1PWtkS5TG4ad3ScbA2/21xvOatjU4JL/13gCsAEFMxPVsooMyn8Dj3
eEFW0YCVoh0znet/RKOM1rgNDwLZZdr8jIzDcNkyvEtn7yOMcOockJp+/GhvEEHhS3ZKe33fysYA
VbctmI6DXV9Tf/PlYbntnzpFIThsEIKL8vQzNeag4eLhEjH70y9rM9B/5c3CzyC4YBp96KetZ/sw
3PaTITIM/TPgkD3VFOAk0Ow+AaiqOUaobFEA8cDMn4PHVLKERbfEwmj+sGgatpZAPonknrMOmNHo
2vIEkFZwz9aaBhEGYkvVERtl+W8f1HoEI3zQtH7rNrK/MFGmUEiyTUn30tXSG8fzwBr2hxL7/hPy
Qk+0NXkSQWNQqLSrbj2gIW4+CfmieJhGdffZfXlJ7znZD7YAwEbAVbtpbxu8htfoNt4RfM6XTJCT
mQx3dnWaONXgEImyD5xTbwg1fNrrYBpa1aAafBAVYCSDO/2EBil44lxhrRRa5bJZLTM0L/SYR4YP
XqZZ9hmnd5jIbHcVDHS82xd3ISsEMNukvvaXcP/JE17b0SrTi0fqGVUVVpltvbOfxK/WfiupwKVH
Z5cmHs5RKAwjq2yNqACyL7ax3pCyRslCJ4PNo24yGlui9D/sOZQdWDirbtxukOmwRY+hJUlMqx48
O1qnpf/GQjrmH0a33RAXjwprFWhUHqZq3n0AoAsoL6udVUOC7zFfpnY9fF3Mtuwi5EJS9R57MyV1
QeKialeaNh0tPkrAFlnL1uX58ueyvqz3aHyNGx4hKB8Nr8wg/L1DMrzjbKGOjBpuLL3K1RMWVwVc
Vwq85F/RSPEX6T7JLcVMSraEyCwtedFAAbMCL3i7WYKFPGuAv5SHrAthfURYRt5CuCdiIMmgmKqE
kUSDtMpGeU6kjEIy5GfUlLY/yrBo0rVEVZk12uRjNsmFGPtHTzlZYm5HmG6RBEFl2I/kyyjNJUQn
WbUk3ZQO1gSyhJ48N0mvKsPUC1/ASf7lTMqIZkV/hvy5M1vMqNtF3mhNzvEDF6ffn8w6J9IrpVq5
8tNC0S/34/mUo5HL8Hj8MMtatEDmBQC6+CPkB5WzDFBA0makbERZAbE2KzonltC5PQ3R5JZUxrb7
ZCVkgNTwbHi3GCzdSitjbs1baGG0gXIS7h9GL+6Nk0cjYhfKlTPOyKdAQ5+PfYKRrmLxqcQIP71T
AL3KbYICQyqZXmWtq2BfL0AHS3lElKxzo/fGmVnMyN8WI71O8ng+fcmUeAt5OeOXsljvl5hls6l1
Hk45InaWAGKviEi/YRG5zh82HLRc2UFrh+Jp1gvMUaQvpvtKmr23dCsLBUPyvdH6L+Fmkeqf9AwZ
UOjCXj1tKGhVsLl02WL9MaoixBGtW99fdVPvw7KsDYFzlEfsitp16+q8cX8/C3eRd4mKrvvnD/s/
BmRvl12ahV5hG7BLwDli7SMl4nfZeLS5j8eJzbIF2oao8593ARScXGXg+k+9teAooC04/R9Ko0C6
dODPVUCD89bXNzI/UDCOO1agiEvbF4X3nbl1T909WSOFaUJlVh3WjlpzuL1Sv0cNJaaeZ9hvBrOZ
netBbypNhR6416Wz4SM/o9KlTUYNTg9vlfRDYjW5DbJ2np19I+6qrssB+rQm7LvmorAA7PlE0Q+c
66zUL+ONUbWXbjrXosHiUR9p7XjNEWOMx8e18noof8STwEvb1TnKiGPRj+FWZ0VsiufoceazPpeU
gqQ/S63yGHk0ilYqEsGtcTQDL/TK5rWdCfaPz3cIdIOqJclOstABEMEfaiW5NCGh8daKFtxKJKiU
HImEPEbv3UUM6T/JjGGmYKf8DzEtqfNRtIyYTuTq5RZVJyNLWrVIRXGgCUmXRqvXrq8gSeV9/iyr
+ysZlFoPEQJRWTtEoWHa3p+7m/YbCRSN7BYiSmHY/Li9WtXk+lxoal+sx8NsV3CkGu7MYrQPLlur
trhWWxdoqEdrhzNmqd34/O2T7r3ZuhFBzL9ftC7tO4lp7Dx31qnuXL8OMpGAoBkHtYbFvD402w0W
Oco7mIsjBRsWOl//7RsdLhS+C1WbPm0IU58951g0lzWL/P6XQHeYoHe00UL9+mXl9Y8R5puX4Y1o
nzUvW1VZ25JS+07fvgUkWibK4lrn61nsNum+koznBRfM6bRgai1mRdOSsGBZu3hi4tNCG/2/wPYr
6TZCU6eQWSENPFAKCCQS1/4OvOz6IZmVLXmEWqT0qreRgMempyg1j9GxROOXLCd8oD3I2+xNmbsS
qNO6Jl+DPJ5THEenX5knhQi23t6y5JwgHhHn005jD1qccTKErZLtKx2K6WFztktVDXuAf6Kw719Q
H9aRS5KJuS+BgZojilUZPcMPnPp9wyqXFu/TwqCwUmC0UtohXvgB+9Z0UEO8Ym03FShG2w9nJIuE
z1BVpKp/R2wjl3bkUjlVO18ZtRLuxkf4NU+sjt941LvlatO6VqhnXFlgSAIGb3MjUyvW7+W23C0z
+w/Xglfc2/cVwD72eb958u/vT9goeodar7p9BNSODr1H8CwSzDKa2Z+VGFBOV6mW5VxX8CenjNJk
1eJtXoJaHRD0gFLScl5GVurz9yiAwdwzC4aqUV4oL8qYsEllU1+rFbLsF4E6NjdVXz/V72NqY7T/
shOt0aOfQttBd0IUVMD8J5gSbsxDlJHxeP2TclASURSUAFwLf83DQBanBsVKyKFXq5KnRuWHLVUb
sDpwSu4kCamyNsEGk15zd5v5czVQqpBoJZhtbgRGbDUSqZGc6L/UG+HhhJI0yHX4vjFf3KF9H2Fk
klKchrXUqVHVaD0nRWwcpO4trWLJaSlYK25em8fmOisO0/k7lro7wROB0u73uQY7+V2X1lKOkM6/
AbGwArXtQnPh7n121Fh3wdsD5qguiJI0dYQwFUAASrcvjY0vYg2xv/QIt6ZJuz4HEONRtw7ewdf1
YgwglNflAkNU37m8WUSl0uitMFZVtWhRfYbwTyFNNDyob1Te1feVQgpTrK3FWsoRaqurzKDNVwGk
NNE0KFW0oXBYMzh1U4mv151Sy6D4MEhQW09Gy6jZNzjikZxn9t00xN/nP/1z3fcEC+NOMuK7f39s
dYwQ6hSSlspnMKYbN6faCD5EMtcgIUHad+6xeSBQZmethU9gPd9g9UABwTptA0LW9zPku8auU/45
1MINIfZgoCCFdYfV/XmbN+pOPSVwR69L9c/WhdrXPvHa10t4o3dxtLcbiE/NG11VqVrUEICRObzY
sR/Gsmr2OnUMLsEAqCWPRgnTaze+ARbGBHT783m4jyLRZ9197W/WDpYeNh6V8QOqVsN6T6tfgOPg
5NKiTQGwq38Hr3BzBl+3CCc96IAr3FKT4/w6iwrj2Sqg+mImaesI+8UCDWHeQNaYpU9iER5Mrg6w
8CNUO2IsOGBX2EUxgUG0xHABoF7lD/U0dt4KXKF2clk3L4wIsZdX1dG7wiZR+rY/g28nXTpELp95
4d05U0FAqv6bgBl/WPb1GBbnTQA4ixoS3WRTV4SkgmsvRTjawD+1XQHW3xiePspp4hICb7VahISc
cViVGs6ByLpi3n+iEzr/0X5tpPYd8LuEd5PWEU8H6yUA/eFona9OoWxXH1SCDMrL6dMqVcy4Trz7
2ILdfQeA1DiD59PwWn1b5Xm5bBvV9hvOxYkUsnvdDfjgDJ3YyOiNbE9x510cH65lZmbKUvt06pO7
V6+MXsepAtY8HSEY/aWIO739He7b1vIVnLcDxZvY9tiPmvd9mxcwfKZLJcY7OK/NECC8WY2kDZjX
B8pe3EGPuRN3Xi9GY/eUOvWXeS10KrcNvMjLloHEtCFCn3JSrdNqD3XAfG3B3OJdUqHaadj9/t+L
aFFH82oOKbP2W148+nj3QZHxDBw/HsYR8tjuayrZqiba9nI/e7jL1p0rkq5x88Qca9nV52PbmB/h
YqhIKcb3jri4dGjBGnydvRdf9hpf+tm7glW5YVeYHFqNcljHQHyPzBfR5WHyuPtp2QHsKvgqaup0
wGjo1iR3fXzDk2mC7jzFCxBQBoaHa3ZPPyWrqbZP6yJj5IDML+Ym6NTJyiTlOA3zhUuWNOQJa7U6
shY3DQ4lhboWiOBa6xGs7ixCYJ9nZ2TueoPrjMdsLDt1wy0krfdfOn5UxN87h8fJ3YDFS5lLISUm
rKOoQmcMHKA9YEW/DhtmjeCAvkLJrFC2fiJASPG8jdEk7QIL+CRIduCCHekVU8YnxsrqPko+ppTM
X/ZyLoHI5/q+PvwasXlb86nMW3X5pK6t2Ofag9ba0LQ8fFggYH1AnBpVlgd79y20D0/aKNR+9+37
lvoqMnCf7rPS2lXw0H0hIe297uETTvQe3N9zdOsuw/v9GZwbH7O0/qaVsDZ9bovR9lFiLYrrlXZi
2M9m9LQr2A4vq9BpLm+nDLoR3Z/L71Xm2c1tdPzajOsBurQ7qxd/etJ0FbH9aBNFbcEA0Bohes70
b9Byy90TnijNrIq+yuJS9kGchRKJchjxXGSvWOH4wZX8Y7ouVaHD6HToNizpxr0pm8vQutqpdoqC
P7LzUrgJ5eHw8imv+2CU3f+K9dt2IaxR2DeAi9UgKBBBdK7T8kDAoXOGBELahoPwahLDIFdILjwC
epQwZfq3qLBE38CqJB2oBaP3tZ3WAQgSup6cF8H523rEw619QPGG6a0J3utdIcioF6GEkgl/Bl5N
F3I7fLyH6Mw/W9iL/lWBVzMxvLzqqMrjDUOPh3O1X/gkqPooCw8dNSygEk9xdglz2jzGVJzJs3DA
F7OeMagqhEqrW/C6NrbHBJTTp/2Heg0hQgNuGna9o0+DICqutSjpvKcLunwv+9ZYv93icnV42Nc9
Uu7ukSWESQjqEGKh/WRuoRU3NYidYXy+KBe65OpZS1OF3xsGwwULKV9i4ZZB+nViV2qLfjLQlFKx
H8Hh9WiEhXq5OYnxIUBB8WSVphcPRvYnXU9QWpNiROoKecNqQz1O7ZNP8MJWlyERLLu0VtoyTM+K
KEoIqIhQm0kFmyPq5yezCRXDnwKVxEJY8gBonoMSY/XhS1VQWC9qMA/zUo4hNXuQTWA9tS+ASSNm
6DdgJ2NKqa+tQg8qT3THS06xt4OozOWrqnck2Ue8ELbWM7OikMND1TO6de9OJP1kSXgHtUM/GQED
toovMhB8vHFXttp4Dvfq9qYyAAtMaiodRZJAPpMOMixQ40xoIhBIgeXfjRMZ8gTxr/HhAngFyl00
V1PB8JS1CtcgcTlBLaqWRL1yDWOh2uRbQlDrnigQonsmAQ+k2m6svRKoIpzwaS/dcZ988DtBkvBo
ym4FV1bzkLvv1H1JPtL2hzagU/zj1FIo4q9hTkcCJJWBGPyDMmXN88ksABIlSN7TAahkvfoVc/J0
4E4h1BVkT9yhJqWHf1nogJCqccUAP1ESopEP+ZN3zlA1rm3mzVR1Q4XD+YRQj7HmlyhKqo5Ohb0O
b/DspSG6vB9UGVoF1tjmCuHY8ts5faxT60SbgKiMdTDcRhe3CEWpi0sCplrAnIjL4YTd8RXpX6lT
Z2KvytnC8G1RG25kYkQvpiaukHgmzFRUr0q1gV+8J6KT8jioAukmdVKKGHykW3v3ixeb1aBbl0L+
Yjzhh+ZdoGQTNW2taQWrlheETNVSc9e1A52El51Sb1WzljzKJY74zKRSefDgm0SVNpM8U3AsOqHB
QpOSVbwtwlX71D/5qnIotWTeLefUPTPVcpr1SlPBn+yBRgsZqO5M1vdUpqZnlAQgQLdbm4MMrMIk
oJ0a3AfQrRy+5Q3NV5TyPqww0j+ihdxF3FS2dYdwA4FrfzXDHnUG9qvlpaP+yXxP42JRBoj9e6wj
TptAL6S07ZL8WWN5IsksRq22G4lwTAMKicFhrVPql/rIFRKSSq6yOCxG0HKZYb88GiK7IYWLr0/p
4kyV8eU0hlKMzupxeS0JReowk4cK+eG0hN/3NcQthot4mlOOanHadw92Ih296ZN4Fq06ZQ8Xcz94
YrJ2Hu1+Usx01ED7eDq2wa177h0Hx8F2cFw9/4qb5iKd7UIcZoNjUCNiGHwHjdFypNl5l4cU/S11
7ZTaQezK0pQjZ0QFQL1dpW4VPHZkwqeql4ygKrg04eTt0G2w8eirQra7UR5EoYKkTkZ+JeJYVK5q
cJbp8PGWtl1pd6oFReDLARGfkZG/MwnvyWMcqjDbkEl09QBZn31UwK2DXgcQCpv9Y4ap8/Qlno+f
1QhHFCozVajRiikxmOLkHCjZa5SoI6VrL7ktcYyfrRQ97OxVLY9OA2/Wu/sKdTQxHCwDDsgbzJ9r
ybzOa6v05/qzRBTrr/lXw7iQQOhIq1azRfABlQDzAqu+2vUK0KSMVgGkA10/d+uQTiYESySALRJ+
uTlwZI1AGiosWNmHkCHkodILlPEcVYUC1dfxJdgOSpN4XBmUe1d8RnrNS7vAgk7NYhDjlqHL9x68
sAiiLf0wT5ysDQY695s+6tDUIdRjM1SPaJ9U2l86KT3pV5fnRrc5EKlL9Izj8Ai08NUBMhlWcCgp
2cngDDX4OELOIVr24aKwhi47Epx6+PvwGJ4QOkITo3vhqzJg4sus3NZqqOhk6+29ar85rPfjq1UY
7vSpMPwgygixkj/0l50Xmp2dYxgb9vVjNnhcI4q7Wue3PWBcmUGVHrnaL3KUO+XOGTfpF7m/VPSa
bIZJcMvoC3fxDQBx5dBqtSz0nQoZJJWC4XkDNurYh14ochKVVDKmXWbfUsv8ZNWjzGVGFZuoN/rC
ulU2S0tnCS1dTclqpiHcZJeDDxgo0NWtnvuS3IMKNK3MnkS7Hwh5OHI7X9KWJcSopWbJwRCk3ICf
GEWuvGZw8rSzKQAFcH0zi9ApKQZyjjJ/MZzAEPiCCtp/R3je/Tzn8TqextP6+DRrjKuL+qKMLeAb
2u7wNtMRT+JVZWNsmmY8aG7Kf5UZMo3ppDaDalWZVWbysTh6u9Xj7+iVNnqavffefHwjqqHSamQO
iAYyWRKJ2rmQCLC4rEE6kKqUDpKSMIOT6VUJJCJhQIRPu4o+lSyhVQ6IxfDgOHi4fwe6RoUghbFQ
5/pCJe/XovPfHhUuQfY+gPUUNEsRClXGofSaygTGmf2ItD51E8JRkpZlhhoue85ZpjpYJMow8dNW
eK1AWoZu6BOQockHWvlas/eePF/Wsg1OJYu/FYXvxW3mD4DWE4zJCbFKZy1zs5Zveg0MDHs8XGMJ
GD/AsRxDUlXiCFUvVLmYNRVLSeWS0nauQvXJxt4b3r2Y6iqbPb0F5TJqK10KlVVQRl0RTKPqufsJ
vuCOzW/TPLHgfd3wRLMKRtPfBaj4DTD4em+C5Sx2/bMbMW/NANibCVG0OjhQsqTs9KIDB2PlwJrt
wvNBAIaucdmfA0yabrRvCrJQIHZNqKuTCKoHiC9CtFjc0UOaIjFp3IaHLfz/81iCP5D6MnRDjlZV
H1ElPe8MEIGyzrX1vvvvdexR3Y7LNlQ6pD9hI9JaNPpY1pCwMcSP0aHQivtLoBGlDxSqHM6A2idj
XWvcmXxJiR3LKJ/p3ma0C6rOLI9YH1Kt1Y6uVkCOKhGejX8IfnzpwNL3r3V55garKU2HXd2iEtsc
7MCD13u0SINCa/kjx2hpserpSmiQ0RetuCAz+BZWOfkrqkgw32KWDqAW4xfr+HdhjN8/lMAKq+30
WjGnIH7A9djTED9dPmiC0LM7dLgDaEEyBVCkLaXXZPB4woKPQfEMypdruAlz5QBtBTT5P24HgHb0
QurtNyUcVj983FDtbLrrPG1QrovbLCf+FxXGLD6rZptHY0hjoMZIQDzj0pKnN0qK1kDPSs6hwqoK
JXKg2/SotlwXtKKScki/HIRSpoZdYx89eLe/G5u89lTFB+1d+LT0R7FXWdxZa4eNIf9ViI/sG25b
HywyCULlyqBIrs6TX8m72EXdO1z58N2lJpk1zLWNxsRk6IVMH0wkJDqmnxlXQnC0N69yG+n8aOSB
7FC6uFFtU4CFc9v8zdAKApRYFPhokUkD5E5wGVurhnN0BYaCt86GGoPLU/8MwtZHvFpIMrARPamX
kEE56JUY9PqfRKQoQILy+ZC7kSHDkBKxpeAUApW9fCO82KWeEuHUByvAIrQN38gbilWDNSMLVBoY
3vVuPoItKPouC0IXRQdJStK2E+AF/AazUEEPJmaZheXZe5TZ3uVZjC8xoUKKI8C9uw/yo4AeS8G/
ySTzx/gr70xkNInOt4PbpNDfjeIRGSIGl+gAlUAtbV6z/aRAN/A1+8yWw9PkMztNjivZYN+RgU3d
RoMOWCD7SwVM+oyfJvuTLvPLoRsVxeExuPsSSd9xy/5HcLyJlrQc8RTMNTzArhxX7KPofyek/CqR
A3wP0+4RVUDxLeRiydLUjbPjQ2aZK9ffbNIP/C3PgPl13DyB4oUVEFBUcNEyDgTSwGV6kTHzIGV6
Ox8fwqlYUWKJvDNuVD3TkM416v4D0ovQgKRg1iph7pMtytoKPmCfNaV/gKDPQHKgFb9ZSuBwgaat
tmjtUcDIKRUIRGRsrq0sdsjtRgioE2clLAf4vYCPbIwaI0oI+XDONvsbWjMa5BrqCtnmtPiJ9elr
UzhgLk5TqYGEbX2vNrEyAYXXmkto1Hl0xnwqyu0TMiERumkHJ6xHRr/QaUTyPzWobNA7zELlQntF
pwNnNR6VXKxkrR4EzEr65mgnZEFpw+x2NQ1AsVGqnyPnqlQGcWXUYFGOIWTVAR4mG4R5MV85S940
6IEETZ9BAd8gDGyZ+Ji7E0w/aHcpUpEM9R05arqCredUJ4bzRItOjUPqC2LTkaPTKrrjM0/hDNm+
O34Rqg1BLQGeBuWK046BNQudgNk7yZSqDWLADz1b2WKoPQNIiq/TDyBloftzVfnrTNqcOFMa4HJh
oh023tuV4MoCwYbRLkxirpCCMYo6HHkF4JXBklGzztpPZ/SIhVynQWjLyoyD8ZJ7sajRRrlBBD+g
elSM1FepjpRr6eTqEoMiArch8z7BLwzrS+KkRVUqPeZgwyLnlalf6FdKGnL4Q0qSqASBfJEhQRKG
ZAzSz43WeJz5BwD5XWX5O5dZF1o5PAjNG6BfqQPfzz/1+rqJWS4Te7ocblf71ccpzrREl3ymvUxy
d2gE6zjQztH0rvjNNo8xvpBb8azK3E/0C1/AYC+L02K/2EXNXhwtB6xQ4/14y1EY5b6QTaiuCmwU
2oC+pWianTC0euCwOlItZaVzax76Tx6hGVaU1L7dgofjSrDPE+a27HMlzlMEIkfhwTnSTEJoh1UQ
0KV/juTqqp8CurRpLGAQ+t51rrg+zo5QJfihFnNQguMPb1wYMei1FKIKAO0poIC+Jr3Z0tExn7/P
33NUBVylW4rgACMQgOkvpT2gwv26C1YquvTRy+HlXTpbvxycFu/xd1yhUYGQXFQPxt/Ozf94K3Cg
4RZk77V37p0G59F+cJ/cJstofplsV8pxX5vCOJGRqIJ5KTABkRlu2DxVEWF2eehMkV5ndcarTf9x
cZ1dbuaFQqUE4ZYOnHak9ytdg5RhI3zNMh6g9nH7I4ffZ2iBmL7DcWgg21FztnSFWJyoDM0+c8Oi
jE8sdbZpYcjKOfmVp/j/mDqv5tS5Zgn/IqrI4RZlCQFCJHNDGTCIHIWAX/89LfZb52wZp+2ApaVZ
Mz3dPcp+1EFUIKtgZP9WvnuyawghRLGQ+nnjI7FX6xHvRR7VZKUPNNZGeYdKCE32OxIH1SnHodJ5
dgjMmNw2SLArPaXZKSlzPjKcRjvjOrzHtBEDWW0P2FxtxrtOQhPH1YZYx4dAI8Yx/COPxmaFj5Wl
V6MHEjyqx/wFB77WssAxy8YFFA8asiWFHOa9tJ5I0okWxAgfAwkqHgKBsgDw4q2j/IwUM+HP1u0t
wgKURZFLSQpIswZgHQ/SARH1mazK7DjdJteO+kYfmMeDwbB3jj6ocdg035ZyiRyw5IZsWPOhsCJA
xdx+X/pA0gyFOc2wY6C200Cx4Aq+3NQNKApzD68DfbgfHTnmP4pKHCnTN8hZAtR0NOz/RMnlcGH0
co10aKbaxm3iKizHIXlbMpSG2RFVR5WajsR7kHuoLsKuCxz/TO1TwFytzu16nVwn50lrCEneO7vz
37tfoCraY1bWy6LUxysOSB/PHkrqVnwcF3jsYIWRPsqbVlUFHBr52lPOqkUi3DkxcU3JyTNaT8qs
AQN49sqydQH0WcT0fAwmKfKdHnPnXI2rzMzE6JSHpgtvAIEeYL4fZu6WeDB0l+Pll8AqN544E9/y
F/Q7Ry+kNyD1djhdrjjQOcOb1xurnssrheNe6AjW8OxNWeXfDXsTYCNArrEf4CKESPb4u/99Gxdm
bjTYf9Q4V8V+8sp+Gaeh/e/XxFiMQBEPmRhUk4pAbWNVzC98nFWMVvFpphMMHExpyC6mPexl3jEA
xfZ5wzTM5EcsBwnGH70isMajn3avgxsmtnKkLa+L6wcMKDa19aYr8GHT3XaPHNL0YoJiN/IDZ08o
GST3WDrwrS/2yQb+XYw71qHtU788l6nmZOwvKUf58IMQoqnOtIWZRqyw8qQLUu4Rk7TXXM0i6duX
JFpi2OlpMsdsSHi7kjZeU9BoUuh3THKN6HXjIZb82244UptITiCA7TD4YIuvvDn1gG37ZOyd2+A0
UETcD60iWeW5s/WOHcH7oqmKhHiDXKocQZuzKhKVijz3rF8/jFuT585u3Y1Pw9/QiHw7H7xGEEOZ
RXTI+MNrcrUOeHLX1GhcjDrLDliYqP/3Xl25y+hVL3aLOrvjRk4+m7/tH2juHvsBKPG0AYPjqNk/
4isyN0nx7qQEV8B/cSUGfcJCAmgGbyD9OKLQ6CCa/jvyYYMqtcWwUKqhBugX6dEcurxWQn8kXb9e
bwg0RAZ5YmR/TFklQ4GE76KoJB1i6hednTucvpuluKR9ARIAZ/UL/2UnhSVMZ/cMvlhXgwr2VbMT
p2A2n8wntZeBdWdvHhxc4cEH977agQrvXJiMCBigb8wRjcG9w7bmDk+h/S52z0e7zF0MQPsF7pvL
jOQKCHz9XIOv771qrzCrxwzPjV9RMc764HqD3aQ5FFW4+kN974AM/uxi2sFhbXIhmcfYurMNUpS1
SulPuGUcBxcMO1KgH2nSi5m5R5x+P5qV6aFsomHjJWP63zpFUo9DzVEvpO+oAfFNn/NaJLS5I+Gk
fK+Vcp9w8NDmo02ILaq7D+v9Rhe3F7MPm0ld3xYQLJBZ0m5vO/QH2E+tk0uBrb2UN2Kkvns6SlEF
MLLJkXRbEVB4mV+Q10XF6R5jx8u4OL2M34kJH7O53PS1iG/j7bC+rC7Ly+S3Hit0nYJ553s0jOaq
0dVTYsRMj32SVSTmDcv1voV7IzxOCamEaBf+HNl5y6G6jqvVy9wOtoP7GAsTMtg1Zct1jRPNjXIG
mhplKBQoUrbl59/BdnrCLX+ceGrFvtkEbtjSPP6lzhVTezOuwzn2lwMhcNm+FMyWjYTafeEZQMEU
YQsQ7Ykz9y5gK8UYTuczYQiyzv94V//qZ0IYwkpw6OGy3oMv2QNjYVzrE9OvBL+wDGroZlT/kUCF
hggsyT+0dA53jF1yPuSUu65oQq+1juZy29dMi9b4OXgOsmHiJi7ERPivdTvz9tgqugX/2FfAeGKF
MX2MEY6Nq9P68rP+rKvL3e8VIjeGZFAjq1YOUEyWqj0PQaVb6SpwqfvX/CngphWW6FUxpvgFUvLB
AgWRFP9HOMsbiXD5sHxASSSQlHBeCornNxy0RVKMALQaky3O2h6vcPnoboIKEGQlP1SfHLsa76PH
vnsYyiZfWOIBIJMrV4+SjqBGHRUC1cbkB1PJdjB5XR6xmErX+9/Gkl3oXxmpxEvPVeb1WucbNOnY
9gx2Q+4W/PHkS/ASdITl3JHHdrAZYOec9M9dbJkJSUQgnPJrAYZCuPyc5InG43udjoBb9X61/wjg
iaoUFytU46dVo2KXBfEMS/NJjbjfHFYGh8Vhcpobhwncti/DDUsrIicsRuoVqIzCoMl9UnuZIYvU
cMAHkzu2GdwLs8yc7Id/ylncDfYYdTmgxObSmU31gXsvg9sgc2fkWYdZZV0/NNubIrf3jVL+hqwI
A4BN/1Oe1bz3LnoUezWnLL40EGF0758QJNkPNnjIrlCmyl5atIudPYJBs1SagWPuwSNLqG/xKWq1
qvahBGJJm93qD5YDlVvt9sC2e/YslEJb0O80s8wwCFYXMwgDGXN4wJYeNhz4efAvxF6fRqpGM4ch
38jnPREw+v2n4bSNkUapoMaA3P6jKaC3MZU3KeXZu7TbluU4FoM/L0HD+Hu0P92+REd9miNXE3K/
BxEZl4inl3IJ7RDbEnvoDTyeIfyOttMhj2k/gcvgWWJqGx63K+zwaBtdjRfuhofCb4UmTVbA5LpW
6TY3uEsBLM6QH9D+RTYhjxu4zjBt+anQaVHiosPtL9NX3cqek6IcBOsoUY9tNskHEhDEez+wnRKQ
Tszy8pc5Ptv469AbBe6ka74ZzYe1Qa1bZGO8uHvjQjwF0ehUwk2n2Cv2yr16XImqvcO4Fp3YmLet
p1U5Pn6S7rlz7hyhLtei3bgZ66tKdNl03O3PwWyNRDv/OOqCFMbqIGmv+QxwGu608kpatfTTmNC1
tDpd1l+90zqZ58x/Ntq7Xat9Tb0MYUDDYfvfrVmi8PwoaLqNbrVHy243nruAa+RA2c+RKghVEa0J
4KnKoHlqVwZ1sCN9lnWVTOZUk/DUbkapCxex6F2LVvlsNfCsKXaVL9dHn/g0Td9uGTN5xLl4H9X0
8mTYIXkxnen8BSLE5t2ejy55R4TRSxCroNr9YUINcaLcLfVv8JX6p8yoA0Hing7OuDMucHOyNmzG
D54oZOb79X6dUOOB3LFXz60bliz12XPZnB3Q/ZP9Md8zf6nSB4eGiy8ShgIJjrjyK49aDJXFfxQK
TO9VZWtHPJXRbt+0kNTytoa7GM9rVQWTrLXTjpBisOK806KhIwLOrlYplvNPLdagkkKg+v7LIdHY
m0If4BM9mqyI9yYaigLUkuagZaqwp/aWuFbKNfFNkOliOSfKkcb/kckQEmmMzFAkGfNQpKIraXSO
FtBR0fGg0fT8ObtQ06KC/bm0j0GLIuXBeCnVOho4C6jNlOL43DRe0xeeNXrCelytN50SKGJckrde
LssbLjZtTKyODW4fehutTh3dKB5JjfaDMvLnjN3heXGflLCsgHS36QnVxc4Xk10kIzfDpwS1kUpw
QO3LJgdnR21iZ5ONjRGvA/8JkKNg57SYlChPT/DM2MM7rKqT4aJ7jWMkdX73znTHcpdqi79ffI43
DrdyOoIYMrl1VJQ0lh9coKkjB9tuoXfp4OXTPPxF5SsQMCSeAz2jDad+F517p+iJU349qAdIDB+I
IjHehrI7BxqWyfCeq8OEPfeOIW3indeJV/LUssQUN6gPEhAcXLdPRu2nSU+o4GXA0BzUjriP88B/
3BekkzhNpg7Jdle6RclY1JYWPohKOD8jF5GJQL/1t4KKe63c4oc9mF5pcXZ2x6i9vYtZpD2Lxxmn
iy/hwHbsEGYBjtgorutg10337T2jk/WMdtnvHCAExmoXvXgBcfruD15kungvdtEL5KXagaBCgU7L
6fpzhC8clDsaO12HHAFY88KQ+ICxsR4n/xPOg0/4CU8RxtUgOm835ZTIv0z94407RwAgXFkTeqoA
xwcv8XJbqp+3c8ak/Ax0VepX+vVBpd+AY0hrUacKxj2tHMAs1dxKwxK6zTXamNWoHqJCL4eFoBwW
u7Xhe4DD66T0U8VPTUejn02KE8zOEXvuZgmvD7PHaL54zLbT4rAx9itcRh2JW4CwXnCuXhm4Cz9r
aqyrraPqIqKkNyHA7HMbTURwR/cTrZnsxgX7OnYJOC9xNJ1Unl35nYfF5IkGn1qJVLvgmZc8tzkx
5FaNWaEJwhPU5GTZODVqWwy2vX1QZBCiAKKjn22oeDSPp4LH4NFq8d9HdaBotiktF4e9BgowafBq
cf8rLSqLbKQOlWzVNoxdmmNfJyc3Ki6kQZCg+2S7NOCP7/YGacT6tEy52PDh8vEmn0zueHRIaln7
9juf3ofp8NkthXFcDYQJ7iwu9uzNUsTV+dh7rTeHYRo0Kf6wuCLrYZubVPBDGNZ+xE+kSzwoAGNu
Ec8WYdKovZJ66qOknTkgOvyEeXzufPwzoCggaf/SFXNFPJZP2AxgEKdxGn9Gr1F1ckO9vu0V+ofw
HtS7IseVvNJqs2YYFjGa6Ax6RdetSgaYzwlgDiIIxJFkX6vtQ2fWv8B+w1L60aliyjnNxkfcDlPy
8dul3QqYmnL1Sx2lnnNHMyZVbepguqV/Jvks9HC+JeDhl8DlwtyPO17zV4vBI78BBHAyTKOnMFF1
JZx+ODGnLGJq3kiHAoTA2BOGAF/PrhFLjC27EJ47COFRnQ3lV0D8HZ6HV+is4vlfAHqYdFGkd+tn
cJBVel5teYwXA1dj0Ta9lHkBulOurtBfAVNna3cwxBksYHB494nnnQpfkHDuUrzUFQeKxCH524IN
t7B5aOEAoZ2Da8l+8gV1CQNJqKPhvVGyAfSqT9emeiDQwmttx4gCY+HH6sS/Jwrhsr2QIHk+0S3D
KG9bTGs6W8SiPFQzbmsOezMdn4BWhHJRLpN7MTfycgoxXlksxAb8HpCD1UHF/IvrUAITg/TBrpmB
wqhYFSYA01Grmm8QsKQ5WE8c8o+/mRVoBzkx4wBbNIKUVq+fcLCP+gkXJUHLjaa7t+8de59qe+cD
SJe5mm8dkpb/d5YghkMZWOHSx868494W6aUGYCfYSsfTzOkNOBRpWPLNLEZiLchn778tFN5F3h9W
ASO2xZFS48WsL4FYH5PM15zTLGR/a3AZ+DVs2jDarDt8YjEZ5aAmH8IibkiKJvLV4IlwGfwYEhy+
D1+ZN9tvDuffjLRX5nqV2U7LbE7ozK1dRPoQ6xJ9LxAsOTPtM4yJPSDt47tgbKeSTcI8zI8bP0k+
JjRF/SJ37pm7Ty3SI5/ZmyO08ZYmnwHo0fTTznpeqx8hrxFtntioQw/RmIR8ZZGR8Iex2Wlt6txg
2r4sOwzXYzqxiMsPfopcCRUWNYFALI/akLOJ7AcrPHUn7zBf0/xRdYTFHuhTlnD8OzDnDB3zGRoB
OHQIHoToV0AvsDro0NcuiFr5q7wdghKx5vD3HtzVuq6A6DjwHUAD2gs4otNxoGzhO8NNY/aYwOGi
luIXa64eoZy9VYwahXAhiC3iwjcyaLwcJJl8MHjqEhI/DJDnvglTGs81T8u/6GgHa+L791mWlpvf
oxIq/APx5952991b5wG232SL1Cg7mT+ImEVmzFG5s7x1ksTFWTH+WRmATrXSxJa5C5X80cpm1aNp
4QbUFdzGOE+DRlcHjWFt+ImbowYt3Blmg1iOK+vZU+Y+gVHnPuAqAP99XOL5tGItNF3Ph6lkT/Cr
cI8mfA8c/AV+7geXftbFNLZzjU5BSvevAIqnFmTdu7jUN5SzFMQ/UubtHXqz9NyYmhWry3Jy0Q4J
QeKrW9bXcaNgeJhKbflKeP3DrVPq8g5zkT0Jl+e22AwUMYI7cHmZgzXd6XrWAPM0cJhCGyWkfrGg
7qpX7OvHi9MgdqCOslflf6u4PTXgcRVAjwpd9VjUZVG/5RjuQ6pujkuQN4PcJ+rPVqjYvKkt99RV
L3/f2XfqDIEal+NPV091Cxsdl2jwDrH4BDJeEWwAitv76Er/bdPD8B1dSas/txiZQyj9UhbKswKC
H7obwIV5gdHC3JClxdwW2I4yHZUfJ5HFZjEycOxW8FKM7dGHM8pPCfyD3JvLA2XpQeJB4Qy7fZrR
xpf8QDFIK1dhQyzlBXeH2gu6q+TGAw+dmB/F67yY2ELghMLJg49xzGD9cJ8TOxTG1yjw80njZOGk
3tr5NBJTVDBcRkmQtfx0b+szLMz8/3UXKJ1j+heOoyoTWm59hM/u4NWvDDUIJAmPE6V5pX61q0OT
aeb0gNmrRPRKvC/URulEONEEpyKh9GaPm8xCgcnBzXQPdrlWh2cVFjrfdCAng7hF0qqUQKHg8DJv
MGhujPqG1jB8EVcpGJgO4d1TmbtDhamhelukzGPDD8YrPD18Z/DaWSdOlfG0bKBFpx6KE75v48zb
FhV8nBnTgMuyCsbj1eruMmEj2rEnBAGjr9qrMeOumjS2nt4Jc6Q122OMI+fBGhGjR9pEC+GN+4GN
8RseJUVKWSqpu4ozxnJHTPN4YyuPRiTDF5YP34s9dzVWFaNYivaRH/tN9+Ln026fzhk2ufIqxuvY
fpN5KArQpZcRr7eaDoLxyCq62c3Rzf6vLcyYIMJpybjWnGRjvCd37jAbOo2lju8Rc6aEtfqN3Lrm
CXWEXKJ0CR7MFR3DludFzpmtOzveiaym5r4eTM8zUQoOZ+rl6/g2phtcPwZDcQIljEDYsXUoyGl5
91sQzjSHXKVQftxdrY2alzjXvBQ4u2cS/htBUw62arFd8yabvi5vbisBE/VvnjMSm936oD6oDkr9
Vmf8kG/VDb7iYUckuxG3M+4KNZC0jfy/reQKZ7BOqQV/FhoqlIF7izkGNkXZJX5kF3mx+/tS71mn
IFxcYg342BuZU1zVfy8/uifhBvLCP8k/RfTSa/FcvtZ0NDng+vVfonzijK/bVa4Z3zqcn2vXZ8h8
uKm3v7zGMh5Bj6MNXiNKdS9rbV3Qi4yb+G8pmWrmhl2aXppFKvQeNjdako+31360z6N6wqaYyeaN
ALCgJ7jAT5kP584Jb+Um9pxKW3SI0wvJE0Qg2DfMlDmyRBVf+9SbR0J9RoUG7H1iDFbFVoNNfycz
mmix5owTmRLQuEJ5IxazNLVNkP/Pyf0QTZn38yuWm4QDomfUYU/IUI2hhlKRtdX5Te3X4IX/WGKU
EdZCb40YLYcsQc4/UGeYYHyC3iGunki7GmMMbYf+MJTws5e4DxprGhR1sdT2hwdd3kMrz4k78EDU
AWuFR2oMTXH7QPv5OTAMWtKLMyKkc8O9UrqtL0UXgdkNGvmdzUXbCF7YINeXSQ3xAobibOZ5m+5B
H00HJBL2nu/eUnjxXXJiP6GiKXuHxWkxX13/Cqk9uLyXMMAAzNm67kvwMvjaG5nKCNH9+GiUIAbd
rGdO7/8Sl7QporGHLSgVxN4q1MLPYsf4PeO+8THiBmMnqzmgkxJTFv08WbEOtVVFR715uR9zeGyP
i4bsTVkBH/s+/uKrKXgsaGwGm1VSfJVFnDG+XVOkvnJmpdUQWhdY9mHTPYCHiP4JRsSg6gFIBvJy
RiTIZk0/HwVFw0CV0F9ipSI+6m5SR0LAfyxrVr9fAg7ew8KBFqgOP1WzaFZNbKTEPRSt6cviYb10
2fZZT0rJvi3uYWLABaDdL1EWkyyD20Kd/i+SLrq1NLPqY7rnv4Qv/KDzZswIOZ/kIrRw6cc+XBGO
eLai/pjKJPr9PX9K1cQsnH+bdr1zzdqkhpAaAbO70MUhlqrfTc8dBgs5JL1EHPX5IdJK7PM0oTAQ
w6MAl17MfuU8Oc+fBdGAXoJMF2stMYokvvnkr4XN7jutcO6WqXVO3f4S6QmcH649d0Cng5lb1+9u
6ItZ1VvvQOjIklzDyW/nZGKSVSd1aXJ7ncWXYt6X9OkSG6iriSUn3Esstmk6A/BGorfnzwOLmxN/
MoZnOSsDLhgkLaD3x6LJgEi06wx9hMnOpoQ2GZ9+0Xvv9KBq/w7G5NA1uHJmaNQArpMuibO38aUZ
oacL7wAsnMYZTfsXe4MqHuwZmCImzFFlTE17BZm1OnGPXg36Br1FWZ1Vf7+UvjoLF74XwVm7hPCw
vBC10mCL29S+Vwwo0ahgVEwmFtzPgJxkb68Z0r2OEGcpyTniOVSZziNmPiqOk1FhMIqUKiJxQExQ
YjC2ME85s2remVg0TJf+RVkTNMd1DhgDQzEHXsM0esatSRH+fmOSjWo8HpTDi9aisChMYO/w8lo9
Vztk9R0aR3SG8N3lT1IfELVB0KA7Bs0izzaJE/Rx6Ols8FZi8WGLCv4NzYtWNt2La5vWwnamA3PY
mWiRMpnj6uRUQUnH2F/zsHc1y71aKPpAJXwNqkME6INiXJmly9P6tCYWvnxEH0pPMarJqUwEoj6j
U6C9YPPsH/3yXw2f88bkPJMLwpXG7sFuwGMWTsQgRxptx25OB6S7tY9UM6mr1Ro0BtV+DbHQbvIZ
1IfFn9NC6Xxil1RZUTTJ35xxY4M6s14B3luuMjhmTubwZ5XduAr8WacGuXMwr32EeZrPIMxyUHaf
o2v8HJ3j4iSJNrHcKhOJPtx8+LhoTey9EJy+RN4WKYH2v42tVFTFJLsVq0UJtQ5G5YT1qIFyRSO0
BeAAfK1F6qhaEMRZ1lfMIKQ51P2D4XJ0R2E9/9mPVJ3ooGCRDPJ5bJc9ujVSp9e6Dc6AJpmohSnL
LXSyyGYawZXRC9vg0S+Pn8Py+D549B/9J4OL7swm0XGL8XOG0nqgImDU0r8bh45on7ByBNCmKahU
gaeVEyqhKKgEhewjRgNBjxCkLrYcAuuc31e/NmwMjxNlvzoQYZADg/y4acApGanOrpNHN+iIZohp
Esg3qP69E9OghBVWWH80K7c8pa/2KPvL/m7MHQ2vs8IkjZQYlzEQNJ7Ed3p+uB4XOPv1MPWVb+yQ
zINLm62+En5mpvu0tAeUvmXMcNob1Gjldv3NwJnL8D2+Dc+D5Edn5jV89OXDIf5oFp6jS1yZMC6K
MyI61rnRvsGXgYW96b2x4tuBzAqwEeb8hNKyxd1pULHw6oNsST3CwL0NvMOiCQ0GSR6unyTUVCtk
7O+nURiVeyRnkDDfS1gF0JokUKMthZ6shlUA/KsDnk/z5e23CbApkFFpdDU498BGoj1+mWVXTqTz
xdF+N9tHLAcBR5yqCyrkinQOZIpaQ87EYiWrH4xVMvvrGFQFjOQQgc5HfBu+c0RvNQuKcyYLWWeI
ljAXa+OmXQFbabr+y7kAw4MXsvqFS/N4tYvF9olJhMzjQKD/EKTaAOgHieIey4mTAFTzxTtuglbj
FXgHSKUva9eX2yFzNdFEYrTC831gjcikxFz8omrwDPh3BjK9BwxkBOt6hOCV1idkciKpJG2eg1EN
v/ftEUy1Au0+CZkkXBiKyHblpmXcFeCrQnF5cYCd+ho1J4/oGT0G72F13mZEHsYuZfPapzdShlVD
C45No9h54fwIK4rpS5jRHpnIfIhQazplhIK0UIBJX+GFkuUdn6yKhbiSK/tVGXZ/f9BqHmh5n5Dc
YaOKPwoHsruMY97TITqJKEnzuBbVIoaPWsVeI2TSN/pVlJckVIwaRbyqhbDH8vJ7SKR6ZgzpnuyK
qcJeRo41EPUnftKB2s3Au3iGp9kNF1HhJ3Lzok6hBBJuI9vbrzBIEKRmoDzZu2R+J1BIB0oEtGoq
Z1WUqlwRVk0jAmeVbjI6l4xkRHeDE6+i6mJWHcTMqgzqDlP1ijkf7uQ1luoR/B/bUD/9xICkm1mO
ypHAKLY9aBD9C/h12lVPoERUQev/woXrAvFFuUF2haInPxql6/9ttke6CRyibEPNPs6YugPfJGXE
BdK1CuI1sSHx3ujhekHQKuUPfdEd5+da8B+5hSFJ+Sa6cSuU2erpyAbhi1JK01ZkbImmNIvNWEVc
pptF2q+vHbusYIr+HsXApyckQwBgsaum5QbLDWGUGDHCNtC9nw1L4+3q9fv6bR1yCPwFfC49SdnF
7S08xnXmVVG0CoIuMjZNc1pbXDMhY7wjcaoShySvbrOY25NbtQgArkYcbiAh7S7rTnMR349Ybcii
pNBKUy8QIs5kHnJDFWP/Y8mWV/LW5xjzO9piSZAEL0dI61fi8vy7MSsxv4FpoChAJyEzzUNZjBA5
eSsISJ9VaStoMcMB4tPfTnTfPZmbDBbyYP62mta87JzzQn0hsJ7osawNb3+lJWnDjXl/4IH0gz4V
ZmI2/SK+DJ3TULAcZDu8o9D8g4mGOv+5tgoyLWwk9YVqvM5p9f/oXRJnoRTBxk3i1B10e9UUwh21
tFW8q3zH0VngTkP9UA4ALU/9UZWpAmozBRve1+cEQYHTsN7z+lXgpC4FrWrgavWoFUdhiPMAW1qv
1sAcB5opMmWZW9dJxlRQqQkLcGuvVoWm+Jlu735ypgjjpJ1RAr6dlpv5BYZZfnWMW0hCYnA2Gekp
ui7zziQkBQcSkrwD0iqbCaDPBvJF5zNOjwYvh39sSVEb9RB/SppmWTkmY+XwshDNzLTzNo/9NwUL
9CajMaKukY0iBQ27zQVu5W6CVpScjfTYQVgQ4gHNF+7zik6f1ddKviGDcRGhVflIFXIeFpzEVThq
OVWC3BnkRhhMfcLMZYLQxWAcHysXohTJL+C9TjxbsXSL28mZswAm4l5OfAJdLLAXr3OMh3WXoyNp
QLeJbk/BK3jqZVwcCQBkcIpz7rWnYyQsnxhni2TwpQ0IyruYp+VpKdGlEMbvceg0YjIjhzwdhWfL
LXnf1xWulpq09JWY7yvH3TJzl9Vx0Gu1W9RwiatuNZDdd5k+4iVfA2vG164wW/xpsDRYBCvdtVGw
CoIgnNGRnP8hJZqW4DOeITM2lnIcPXkVilcYjtQbF3hFLbSJ0quKJAxwCkaXGd++jPgVUnDqUSFg
CsGrDFF6xs3ZfCbw/dRh5nFPiLtUfDKggPxFDb3vlo0dKaQArm8PUFx2qbpzhAMVFBkAw52Yiwj9
jdoPNYrMCVRXUqrmgHZfnxfRFmA6FutcsiVVakcmkh4xHJM0Rz8OyJgkr8Qv+na8joP9IB2ff6/o
YIS67Hh9XafkgBFAzTrp69hxMJqO1S6KHDM/ft6MZ9FMIiYUsfpJgrkzzusn+HFe99Bz0W3UpDOh
BiRgMpFRt9vcEghJhMzDLm0e9cdYMOpryimJzqBVGIqQcOAzXGC+rmDuyQX0XYqtrM084WEacigT
TAlDQCD/LqMmDlVoB12Q0HtR6hB4C6wFmBwEgrWAZsGWwJpYpo4IBa6CA02NaGuykCLFBfXDWBLj
sXgxUv6K+EDHkkCzihhehHduTzO5FKaAZSuegpEMap9moadNRkaB2oKYNsEAjcUCiyt0Y4sipCye
HLVoXkUzU0aQvWp+cezFqNd+BU1N5h5EP3bbbxxURFGHSvu1Vl1mFRBzl9cZU5K+cWfTVXMKNmwF
A/svzJGZLUeHsADxjGVJqkO8jg1v6dKJZydRzZEbSDckZu1G4m8RO+Y3kuJlRM+ebQ7GmCUr1jIJ
1/anxAaJ/+gNj3Q6dHilf/ehIiPd1dhUmzOjRawmBG36vA2rFjHwfHShzt4hnWY5/OSBOcQbm91T
l1j76JU1zbtsrfRxH8bJV/Mvf275L9G1k2l1yfqtQBsUbwLmE9aqF4gD16fkHOstgfXEMY8P4924
jgx1N0YJKStP3sAA5mVPXj/FSxcUgdHvkKpwt0FKmFOkITAyORu69IfPeB8Ld2y8Y7X75xkAE8AV
WsDxBWOzZliLPUVJ0Gv+7O8KTSJ9nNNkWExCDfQ3SO+5pTepuetqpYopVWkHNzMA0l+tvl2VZqSM
RrDZx67hfNwky1HzVtiZTHsYcAdChZlxkSij6JMjGIJrv0j3ilW6saMoBs/X6cJWOtOG6aV52w7x
PM+xYB5IGQLWP1b9fFFZtwkH35u2p7QZ3kYw/e6tarbg9bbYkUEc8fSm9kFvokpYOzM8Ika9yRe3
aWFjk0FsU6IIW8mUYZBYKeqJKF6yaoHv5WBF953YphxR9tFgaPROnwfoXHOT6af7zKpd/KeU77uC
+Slbc+B0MgTlkvQkSfEy7gF4VDzJtzEu2GPdjFl5iAZ7+TE3nNtKJMbPJre0L6uQ7eqbVThd3+GL
6CWqLUL5q5GOD8PrWDfPfKbbTNu3lB+yDL3/Nh2AG9yMjKq/2zu4vid+5UcqyMkcZ/+S0XB23bdN
0cZmCjpcBF7Wh4IckWQWUO4JexbfXwwGcaG/998vq5f3SfoweflljdOW8Yg8SlJoh8Ukmu1ftcQg
o8UAT7RTyBH10bc7ro4ZgoG2pZu4zHMB7D2Z8+BxcPm2eDtsQq19WpdxZhYcfH5BrBvOeUgaCcz9
IpWUHZACQ0L5M8dDZQ7EVTDLTAzhRtRKple3Czdc3Dxmk2ZxuanpZGqg6cKaVq+SXHbIZDqhloji
esODo8K6/jIM5LC64LKi2wFRjZS9P3K10CcfdlXNKRRMEG+XUBn9m7aWOzOp3C0RRlHteYeflyfj
4CKCmy2tammIPzZ+IS4zlUKTNpkMlXTPNADc1Cqnj0e3+u3seMq6J3ahetYg4ER6TOUvxqjmq4In
PeM1p12tR8h7cn9mF3jONibdtRXJYGdu1CDMMeSTZJPeu9j8xjsUBq5KHAyFP0TEEbpPmcO0LIXw
l1ezaX1A/2XmDa1TE+e72W74yRjsuTsbdLnmXbY5KB+TNfwB8nau5taOVoG7hv5BRFnr2XWT9u+h
e+g2nA+ZG1+DcTyVa3QgbZ0zkm9rv3nCifcK0/Zj3Fg/fl/jDYrxzU/iik6bwhZjD/B/EHrKEUcS
c6Kk1tXNuK7KDzypS1bB37kNUI57n7BKtfswfNYDSwvWvv9uR2sabAT4d3tVRDnPVmCe7aaNQJVe
bbFzgN/fBBVIh/sfEfvvnjACptgPEdsTGUckaFwc+mzs+xubVhIgTkrZCm52HF+momj6NKHP3IF1
nEagq8qSDiYbPeX9OPM5/+3xZZn5JwbiHSc4RdCIfaODqwH/3f2LeeAX0ABdF9lZ+D9bY5yg+PY/
bvNHWPkdETbv8IlgM9tgc//IETZgbRlhQwo4s01PMMJeIWUPmnwf7oonsNhbXAkuvd70KryRqWYS
ju1WNChUqBTaisbSkzVRh6UGDbWwUepApfSuFqxgUlnYHFYdr6/tBPsw/B/pNHkt92JqJSky0m2n
8aHdXNmiWfZnL7sAFkfHzsfKihgpz/o7tG/smMcRKiUkh4wleMneQfWs5zCd1zjCL59+iI1q+8lr
VwyyKtFVyDcoUYl76G3l2vvo0Kn0Cu4HawIak+Z49bNmpI6JjxdBR3eIwv+a5YeYpdkukBJpA9Cn
2QuPDf+G6d7y3juRYWBOhxQah5BgtM3dC7aGnxqPSEOQ0DJVbbCnl7Xp1/x9n9Togt73vDegg2bV
XtYu0hSEDQT5pWRRfbYgyQats/0Gm+iZxx6Gc6PS7HY2ppur5d5GHzzoOvt3YP08cUfFT5tqxX1m
Fk6K2HWmixreWy7GdkCJS4DXQDPzdtNCs122sm44aDJ/7InGQ0IcVgsrKCNEdOhiPukJWQmRB/u8
KqfC/VonQ/nkoH0FzJY5yJFGe3+GaPOGQn+Ml8zHOq34Y4e3XsVNB20kJA+IQo/V8rM1W0FYSsx0
fNs4zk4GQ9Y7XDUKXAsQEM5i++23JnYYmmbCgi534Sx/VsK/BJUB2cjkBlgAxJrLRkGjrriwAeVn
IkXVGecLXhpLNS3t9H75mqU95nKatwiw8WWUruzn9eAanyUpO8wytxEeWp1a7+HAohzRf6+XrPWG
yxSQlJDwgi6armsGJhGdlG3xlmZ73z+FqzEj6A8j9/UxDoVV9UXjrr2omK1PoLF3M1FC0E2oAfOG
DYKLEAM7FXsDMmIuRjA2WT+4XQy40OdJ7dS5kzaCT8Otfk8ef6XUPDCcpHx1wtP0tlS5PqtbKujx
jEPGRfsC30LlJkk7Uu4O++tmrHA0NOO4YIqDFO3COPCVfdSU8wcuiYBJNAwC14+o5+BLmG60mtIK
Upmz6Enaxz1xbzNCNgFiPXf3zqwXBuZsmlsg2ozoQ14x9IZix+0xv2wFT4ORvwuNEg5edafPaGHG
1g2RyuZjXlGbKA5I6/HVZ7jGr+E2+ISHHRT/gxi23eMssVfNMotptmYIkd9g3yKy8MGxHU7ZxVzX
ZVEshKGEq5LZpkM6sNOaWWowf4v5ow48UTS6IZNx+X47NHt0W22GyiJiQbby9se9ib3xsJ8mhGDI
s4sRhgxZaDwNj1qfN8MB73lO2RggJ+UkO/axO8ATE83UxasNUtKFBawpJhiwC1Y1PRa9jvla7Gpg
NIy7h+H0Nx/WvRahn/7SZ4Hmin4CApzKaI75eoPwQ0fzFkwKL9ZA0VeGm7Zbw2TvVKrmmqIPivjp
pIE1pxFvUQe+X+1s3x7WGDmOtnICLmj+0Xpsd4ZDfGTpA18NxlT2eN9rI83xhvlwAGpaY0CDJr6D
L72vxL3+S50u5gYcMdLhW1HaPFy+ydMH+nDAafz7G9YRtp16lQV3s7312/PnKCn40jjwEEWVUjFi
9MfKVQIAJaJpkR2w4jIX+uy8G625B8ORsam4xbMJa/3w1+q7hqsXl6qJ1zEPcXNIowNGhUy5YlNG
RSI90ihmbg13Hol//faf9q0/JvsfR2OT5H316laIhSvWvgpmnInnZrbgHStruzB9GmYgigbcGjNi
6ZuBG0Sk3757nJuPvVWN0GlIhsDO7VtM4o3jlhnTyQDEKf2VndHaFzCCD4K/jkXyB75UHyMGg44N
3+Vx5ee0n9hilu2s2ClhT3025ojMCdFFIBJCbFN/J7EibRMvpqxqZvLo47A6cE3FEJZ1MCUQo7YK
Qi1Ne3ju6q6b8q5HyqbzQfAoGzb3GrVub7agomEEcshs5J7H5nrHqaBGss6cxllt8YKNQOI+8bwh
TI+rMbjTCOOrHr6HyzRr4mGz05W9bJbu27mRiOYqnyCM8Jbpo50Ld8Td4F4bwtDERwnh3dyxnTZT
RbHm0A2yxUvK82punV8NB6cd/nlMDNfE51fbU6Tju7gfjeGCLdmW9IpMj3FupHiambBgiMK4xz3Y
m3EzLsLZ02M+pO5LBUnT5oa1ORkUbDoh3JK4ZPGl3Ol8YsH3SHjG1zAvGpEYM8X5sh7fy38wQZoT
yAO/z549NW17obudb+j1anzyTLTDzpWg94RsBHYxikcVymWcr3NLjZsR+bGGuJG9KYFfsR6g20Gs
W4F2sIrGvLu1Ua6QA/j+7w2526+PQYzhGAbbSJGlRI1vxDfD17+NPux2DUjZNKbcNePeqE0i2L0u
6iCXnDpm3fnMXYk1TCVrx4m+ivErFC78wjVvWT/59+zt2OBn+DwlBDiGy9A5Y0ROGVu/rEZpjfhd
frAy9WP1V/EEpc4hTR91RzFkNDWy8sltAPMMWBACH/yPqPNaUh1bgugXEYE3r7IIhBDC80LgGu89
X39Xbp2JO2p6+rTBCO3aVVmZWZc+gAVVLfURCmpsQiCbAzcIJFw706QgncnJfhhkYvAX8TpYVN86
CfqRyVRATKCRdzcXYPTGms/E3+YBHFyrUfTFJaix9ikWw5Hm4IkhdwhbgDiEWNETlWuUs1nlHlAu
IahRS3zr4hJA3GbUF7gIlMENWHxpXAv5o/6DxsTa6u5xKjwFCe2RboXdadddkwW38GllLnMm+szJ
SzMwPIYQHxq5IZxR3LPnn+GxNQ2KVjIPVgxtotOBTzeZ6bZZ4F8y4hU9XYNB5+8WtQqtGSTp9OS5
zH0GyHlHlL731W84DXJNRNeogDckTg2cauHX4GqGbINx8sNr49G9dqQMeTOpfF/P2qiyoFxk2mvI
5MqDhVXA4CHMXnFzUGn0wfwwyFltDQt2yVYDse15ZQeHT3jEtTQv3Qv8FhAG49113Xv5Ccv5PNoq
YEtez/xfrPpZDvtGu5cQ1Pm+PhA9Mqgd3k0PMSWtalFxRN1BlmIGR8gWQaYga3GJWPvqSukrnk+v
x3Aq80Xb2/DAASGHuzx4/Jp2GpaVhaKS5xtsXUZB6XEwteN3Wfme7iS9H54j+MuENzLN3VPWtloV
T5tMy5nOfksB2eu/KhaKxYluYD7wUfxjVFS76bLELelGAFGGwKAWahyIdsvn1H4fwzMsd4E2OsTA
VLmm1UDBryMPcgnqNsNZ9uvMcDzFVzdnX7B0+jqyPa35OCbLERcWh/yWt/QItnQFipiracaMPFLl
NCYTNE26/Phlg5Ff+lyoNEvVMmUMYmuN045B7aX5UH9LKN3FVyNXkhO2Bwmv6DajOSkwzgxlGr8u
pD39debGT7j8aYuxcyItUG9GkL649jIBq/HKF7UFZRAQcrnxRfQdr5N9tE5SrFl4sybeZ0bSEtEB
5zZtbJsbXB+C/GyLY8AjyA+yAzWfxCjTAGaBrjRlnAJ77tsYZwg5y/8JMxB0KjGibhLUXEzHIaU6
qlX0pu1h5vcRYwQygo7Ws6HkyUq/1ZEFJzYtgz8FCrJpQiS2W8ypoqjW3zzsqMEgvU19pi7e1GL6
CPiMfe9qZh0hhjezAYg6w8RJSGr/7Lzbudah/u2JZaAxVFlqdt5M/paekaO+NM4bxgX3BE4W52gD
FmgP1ZhHIAsntQYfXBwCN8R6knwjlSrAwaRB+kX1cY5kp4b6kJ/tLf53g7Wy8bfD9PXLMx5LSwOy
lvEcLhqSDM2Sf8dmopEECnDq74gkKxWkhBPcDxd8mUhHVd6WLlNCivVMZp8pdbYWFqMyRyXW8IPa
+C1xBk0A8Y6n7nm48zO9CiCpYFJ9f7fiN2zo6yCOQoRlBoXVJlXlkYl6piuGRxn+ZlEfcETvimpV
I1R1Dn3BrwJXKZeMvZQwlG4/b5HQOrtmNizDzIuO4+P4zK0yKANjFGjxI0GBa5Fe6rKMokkFUQHO
AOKcMxc7VhxFuGDpHNMTHVVRhsrkY7GQ3jWH5KHpSaEPhONspV3FdyE3ug7uHMCLs/usNsqMvoMX
9he9O/YZ0uRhL4fdHC50cPu2LYAJUuyU5GQIOpTzagRpbLjMXwSrEiNQuhGg5nLnUdw7tkTXoZVK
rIZfxNXPWC3iPkGev0coDA+JBixGFCJbYThD4V7PbSFrbkmPTsZGgh58fYuNzWEp5do5yoEFw6c5
Fe3aKDWn0SB6ukXsCWcfGh9OMXgeyfrPBBa1HPOBKExlCLkiUVawmbr7SsQ+e/sGQ6Ah4ykGtZjn
VOE5fWfyQdAh3yNR4E6GOyD7DP7gysVaJ43E8wUMaed/6GpzjZTi/0Q9aZNXvq+qne9gD2KSqDGZ
Ch0KVnlSbKVjhnV9K/VVM1PBSE0mdXi08iUfkIxAh8BLEgW28fRKl6FZ2R2gFaIPJHf2ElR9vQm6
Pa3c+NvcsQavWOhh+d48z8mTv9D+ppNSt4jSZjsrLa7RL/gEjyDXxiAyZtxnUmAplhvrZs2jhRbm
mseP/SV+keTmnOngWC+EZ3j0TsWb95hWQTtvC1Fs75/wvci4RXSS/C9LOrH6GLYpzErYuuLviW8h
lJxTb5FT37lQ5KtS4yuJ2XTFKAFm9+SyM80mY+XEL+mykaLta3yGMFn8CIX6//GV8xBkk5837Ujh
oPk605awfXHKU165Irs6ZRIVq1apsISZkUKqB2fSrNKWZpI4rNCuCizFK/Y8rmjtnjr2R4eu2qC2
wDEGVdKgxNTvv/PferadbaFl56hGLHjymeaPgc9spjikPGrWIfx2dmF+clps5xeGbcwr3Xwjy+Ta
7OyelMJS1Xon38kdp5pz9JzkOScTjVy/cFFOdu395IVqCbSeS25Cd253srOv8PzBl7AEYHOLD+MN
OiwSF+yDq608ZKlZjVEw0cWsqwfvrJyjNJdJTQmdHAA9mp8PT7J6nQypphRp1S1RXScBJyKt/h3h
/NQuJ+LVq4sikZp+T9esuPVym05FAzrFOsnav36GQy8evYRaU79AOZOFc5h1p9jbwCctkVp94Zoi
k+op+qttlB5639STEetf0l91ZtE38KAK42JsVZk+m09+Y+m3UdBAxH8B/3WuLgRLkSL0dGS0mUp/
9CSqfoYNXHQPUbm1+SpkieioG5cc/R0CQosAtcrdiVRQTTu6WGXuKIGxLJV04YLBwfj5EdPW/S3e
SSV4Ch2IRLAFW3i8kAjBgmB8Fu/VtU8YgjQtxrVmhWi0hOaEFA3ToeQz4YBko8vAYfxzcKrczNJ5
ww8YrTe3NjHmY+i5LoZBAXHZsF4lEjA08Sw7zZpm8sdXS7mMsIXhQcBQJg/4pw74skuP4U/jDoe1
JF14aNjc1r48r6QQu3sXPsuX/45YCcezX4O8LvzhX+oj6NjN3t5p8Pa2wZaf6RcJpHjhhp9EvPXU
LvmMOb6mecnOXURvQ/UGdM0H2Bw1MFp5yDi8voV8u6aEDfcF+46b0CD3t11ex8/utYuM3ynZyhmU
NUAdQtbwdrLM3ZTz+APZwRvFwptZKXvs2V74umD4EeKzk2ADksgF6jbfrh7zWgSQzm3TFvqc0gc2
G1jZCNngEUDqHV79+975MJ5oyGDp1rslDyxMvXHu8T7dq33G3fhlZd09FTYd1y+jD0HKBYLIpFtT
unSDnGW2Ol1LP/SH2hQoX8i6e3qrIcuvFoucL7c4CfKYGephmckcRNEgJFtIvZ23nf9smFIVO5wz
sVm1IYJeApnrKHDvCrm5UJ9xtkn924JXCKlJvlTy4ZsKOSaP1NLR7cYBN8ikWiBDgmMAetTClcxH
hKUHsOFomxRwOLSLXFk3/7a3n2wPe2tb35EmNIrcvf0Ln50pGlDn8OCUFdDOnyeXrsZrZjC+Abmf
Q4+/DMvhqV5qfRrTbpHXai4nr4SwAM1ys8aum8U18mFVnVKkC5CJgS3pJXQuRLsHvMl93U2X/AAP
stxQNCsGzSEn0ed1Z9fddfcd0e6fFIRvv0jw0AJ+RmrQsldjMJWDxPv0dXoqeAhUvDXk40+QC3/h
d/Ad3ElsKqPi34+GhD7xgYERDQFS91NvC6NkmxwIQ2JFG2E7+w/eJ7yXejdv9RVrxtJTzUj2wNsn
uoqChIiEUpmYroZJPCS/2DeI07mmzJ6O+PfqJsNhhvJgOiweYY6M4+nLtEDcvwITiPdEieA01jvM
DEJHDHT0GmWbxcVfVgMkmSw3UaWYV8sUcnpjsHv/c7/Y1W/k9zsM1+Qbzdg248uA9s1T0aNc+dSA
SVqv4mtBwzpJj2/vHt8S3Z49WrNFLNKZMlS0z0UbnsLzZd1f1pO0lCr7ixAJKVKbQc8s5Rz+Vjiv
jY99Ap13nECYRvwAU7u1nXzmmmpVHddwH8Pl7d9cgC2TASQAqqEYZbC9sekpG6s/ENr0YK5AKg95
ehj3Dh+NfDxlBEc2zsbij8XDVDCiGEENg9kp4qMOVaYjE4Cfm/E/MHxvg49b88UYEy2WVjblQpYS
icJHlQ6bLPxYMV3fpqmMe0CyqcOg5M/VAS803nSDUk1KFk/BEkfBv0l0gjxGhm3ygPxAUoMR0q6N
D6vnsBZUZb0BjYSETUWIDAyec2rJRFy+DemcUjrgLJoIlGWmd17vIHukclnRHccWQM2TvXftiuB2
bp/bjFGnmaKDWsHjj8RCEqCjdFIliEhrb+hrEAFR/Ynz/gbDNm0xSShT9kz6ivW57FH/fvf2p6Ui
+uO/g2vwNiocacZKbsCoUzBEdgmGtjqWvKdOMbPnhGajnQkSLQSQTWCOH/8MEn/bsvxkFQBVg6D4
7G3JHoHTywo0zH61wmaqSPuSR8SACmtSe0tLUNFvsSUpx+cd//q4F3hIoh6WvFMO0vhggcqwVcvC
gUoSKf6Lvzz3h4U+xxgVCyJQ3ChaMc5fMnLm/mOsqiRdRxnArFnmm6B0q9nhkcFWw9hNUMTxAG9G
Ur8wADszJW87yjtgDvbSDscAfZKGqq0tnoCK6+7NchlRnY7exQOQRZ9Zjz/MEZzvkP7DkuCHbqmR
x92m5q8v7SyVgM2uVl3uz97m7ws2+1c4WN+iXRocUIocHTwNGQFUHmnEynTxcQvqdV8hW/xsCymU
Oy5zj8wHreGq/YSWQVIRZDqZDoPyYqmkrsEzvJqLWv50N/zqHkmuRSONAUEKBPl6HdicZvqVvR3T
u1ZxXMJAs9D6dbAfjJ9ZinS3qeyPho+8T7P2jVrbsPr4lsaRTyanJVg0RRwgmV23nVZgBeoHqTfL
Z/3VxKP5pAG9on19HNo7wpW1C5pMXrmlFJTCON4UIiK/tJSNMwJCo6bortEmhnmLopReJKkVKNmP
y0SmqhjA+z4TfnDFX1Vsy7dcy19YVmK7CW09yxrG6Vv/YhvZcgkwZAvGtFMOWjV7BsUYKzQujbiB
7tBeDDWW+oo+COGdiIeMw2k8LC66gDlMWeYz4d8VPVxOehi6dljxx3Ho+vbY5wGt0I74hxd6PIUI
HkpRLmhWMKeIhJpQuFkWoeZkWaEVrHr71glk72hHXKw+bRx+0bLaXJasCJB5zmGsrg4/8vA+oxC9
0s7iV6wEy/TAR8A/jNHeYchWZN25vCyf+1iDGPou6QNUWp0TLNlDOadpBcUsx14A7E9PjUVJY6Dl
La6o+3p3/g64sYcuUNuimFd0APP2REOSjQGE0paRpivzSVwUZn09nBGVzSidAzKQpxZ2Jlhnieyq
VP9peBCpHvg4gPPcTuuqA+68JBNGYK9iQiQw1VlCdVQQqGQq8VlFhZgUd+DX9ABDVFFF7kuVQTtJ
BYPIYzp+3iUPQyY1DiljUyJV7ZctVnz9u0+rhdvBg5jfuENvxBNSSjy4i2TuIieqxkRhG70wi72a
TE0vNAvXQJnUxp4I4a7AzSZs1n/LcxNBEC+zRngWinNFddZNrUDEJ4YHwrN/eNP+JthihAm5WC0K
4TnymeIXzIGJlDXYhEXTC57e7N/FahW40nW2LxsnhzfEBXvkE6Strz0afVgAsvJVolFibWiZPN0j
fzD4E8+uwgMNcl4FClrZx9KNH7TkhYZWn+YJJRtr9Gp1vtYZgqI6LjpbOQ+B/ZNzfrYKUD6bmFPa
DBMyDF8kYFWWY4f1yd1fkb4Uoxz0D6EKO7t7sDPhoNPs8OcCd5sQQvQ0WfpvdzRptYGXJbmSIS5V
D1/lzFBnLmvVNBqFtwcUqrmv5qV+tHdst6DrCfh0jzWQrHpVnDiPFPU10r0Ploa6SEPapUFyQC92
5/UC+FC79sjmSK4wDMxYc5peurDpLuWIM0JOFXWEQROuMEMkENGh+2ARQ7CZcHHTj27TsAO2549o
dtO54o/VuFMfj94WMU5fAOizMHLg7O25J3iexeTRzSJ5nzNphuhHE/eHvI+nQAcAXB0Zv0WjTM9A
EZQVo6ejf6qhUNPJUlxUdc3dTF7OhCCrvjuPiJuqWofqJdoBMPq8x/tKZ35Fk1WMnYIHWCM6rki5
D6dJZesL9pVHTwoLK0b/O9y3f/EytAZubelTzh2BUKTKmCJXkb4+zCQnJq+1uNHf1gZGg4EadOPt
+9LTnbHA1hqRLl0a5VKkgKItWIeQd2Jdxebt0yTmFJn/QM9ito3Zq6TJvjrDLa6qC39BYPITn4w0
Zm/2/XhlEUoJc8SmhAZ4oIyCD9r6fkJisEpIEBKAtyRO8EBBxklKgAg/H8Mw5NdWHpNd+D0VqyXi
4sr32QBqNimGxMWJ/FGIfvwiBZW01BhJruKhZEwnzybA8qehb4cuzyIc+jEDgE6Wyz/ZXl9u1GgI
rL5pfgHTLaowIKERkExHEZsAYxH4rZDBCGOeVHGxdpBX8X3+XndF5LX4ZbpwDbJJr9D4c22bYUXW
UBtB5EaMGxqTwvyI6xQG2XYXPu7o78umNUwW262GA+GNcnVWZl2od9PzgnlA3xe2Bi/efJA25QtW
dGJ+w8tOpMOmEqXwfjp4nJat+MCwPKklFkNNA+XkrxBJ60kMh0XePM6F/2Raj38yb0gSP51w6Fqu
dlKLhcqW+mlceE09vzcHXFOhubUSwLu5ila+bOP0x+zBFXvIKj6z0ZD6tavOUY5BXC26bh7NHido
te1rSesSuoEFs97ZfBdhNXgPvmbCKzsKBo03B9aAsDZIiearwQBO+nIwgMU0QALzZIPAyILP9U4t
BMGk8QsTpwQit4Qx4CynEFQcs1k4asvA87WRJ9jLB4vmOGCFPcCbmwds0p8MipePI0RkC06wGO8I
BO4uTv/EzIH2Opao4ufftF94EkUhNUAEYv50Yw1VU30eEXFl4ADeW6QMv5hZH/Jzz+A7KmX9BomD
lpz8sqWzl62NOohSMqiuTXFMwpGUGHmcXW4ejEzJK0zdbeyRMVFs/Ey7Q/AXjg4sboEINyibGlnw
hSo/UjzTNyUIExogQJqgLjBXB15bcD+6XdDcnduFEkdXBc6/pEfakugjkwwD94scmx4a16zuCN+l
h6GuhcGn2X+F5505GWJ6wCjGNKL1GhWhPGon156eYmUKfYIVBBNWeDMAi7gTCZxwUhOFhHqoC3pN
iQOBnGeags/CIXScuBe8H3PtqsFcr/Sy5YAlQrZB9xjMhxQDyyuv0kbZgVX3IUawgd3SZSwr7xrH
FZH2mZs0eDr/0owwqt4FZiM3UFdB6LFI2+SgjXOieanaZjGggtskJ2PhAtdELOu9sULf4ciUhk7c
5c17qfdUPv4q8GWarTkOShyyIAM5b9cTmql9iJFnXCh5sIICtjk0AmFmXwcyFlknsr5Wn0BlPLgh
1f6ufcY64LS31UTBHEAa9r78kF4cNfeBk7GOy9/+Zb3DHdssIJ7AvZ89vjATUs3Qn0tJnvcOUYa5
YjVucgRcv6xNhDEg47Hw78hMniM0vl152K5pexR7N3w4tmB9RTJhzSFW4VsDwgZUm3bfnmDGGz8s
uW+CzRdTUtuvLkusI/YB7QGUW40HuQ4QodLpp4fhtfaFfyWwYZGrFtoGpU5tUrQ28z0vzb+fvb1P
uVwAMqlFl/plqPEfj539gmBrX5j1jU3PzVFlgqqu3Lxz8QGZRyWYjg/onZTTaOkwSrRK8A5aJZyZ
NsGTIYvvxhlDovYhlI59HclXdtqRwRhJI5Pc+HxFr0IbsQiDUgWOhh5s6y/kn3tG9+FhyDuCX6+5
igRX7DxG35pFjKlFzT3N1dgqYTNNCoBlc8xL0OCBDb+z72MBgRHEZzgdY24xTmerEQYgE2C2QdhX
w2OF0TJx+ubm2ES1XUZjjb7CR3zfm7a/sO7NoA9+4cWR9eD8IsotteQcDj4SXpprMJO9RFD9z/Az
3GJcnWXa04uJmck04HrH2JK+k/4HnDmXT0GaGhOWmNihHHhNuEJYZdApIYi/4Buhw4fVPE0UFGCQ
zXHCldEictI0NMDq5/sprZ/WE0wTeK/bLghERzFDh0j0qK7VGPjPXkAtqQHhlo+XU4DTXPLWdVA0
slfxeOVDLk0IvCOSoS+FhGyKZEQKE76jFa+iAPNgqMOwgz6e5HPqWZGrwlAhUY+FfOTiCkGLIAeJ
Ryp+GhGJxJBoLfisgGZMcol7in+y+MNvkfQ8bYSLSi/5jiKOos8G7jMGuT9ZHjnFlilxqAkU0MTU
vM/TryTvSv8MGYqlUCVoQHclmICdqbnMw+jg61ysfHqJeAgn2+nTWxpKnSiFIhJo+1P0p+4ASJbp
h0ouhVYZHebYw7LuRK3QtHmaVk/iUs/VN4UjUpddC1b3XKhyShfwqGbFkeRPoIzy8Z5wGcr6ZSFg
i4C3oAqMUaIBlzCkThkj6kH10G82Qm3MOkxXK91T2G0Z7NxhAHs1ogpYVu0BtGt+oQnjgz0bm62D
3RzQ6OTX6FZQypdb6o01m8qYuU9r9OZByF/ZpjUkmv6v/l4uYOIqq6SYtNiHFT1xUyJnZp8skLuP
KEXhQAh2GNXIvd3JRN2/NnxTodR/KDfIuWCZqEvOAdU/dV3UNLxsM4sLSgZ/K72DO+zXNlhhXfCJ
lQCN6+9lXZlksOttenmk47etzBiug58nc900RKSWTQrYe4KENMBvbDDuVJSSezMbUnpwT0CtjDKk
DNbwrxQF1ht0ZwP/4dP5CcQIBAcCw9f2Iq8SuclggQP7nG70lBS9CrKmjrTCM90jcxwZBPCAMohX
DMFEr1072TxHhaENDVQLipFuakCpff6E6a1KIFdXzau+6sapTZjGRGbQei6m9Q/Ju2ajFIjzxNkc
V1/wZfohs4SDp1ehsaROzs+v9X+db/vQFBBbJgBduVDNkEUYOKYeIBMXpCY7wS07+OrTqdjp5Bbt
AgxCJPe+wT7B3ckIfrFuIwtmKBE5qHYK1RbyC1wBKvJcoQB8GDbJpgu0f6QafDXBhce4pThYIzIt
HS8EovCNnz3qqUfS6urE3OVwCESIbGkoJyttRQyta8h78IidAS+JnhRe/y05HxZIVslIdXZfdelI
MTqMM9hFKWPlLEO7TQCC8gGfhBqqJlX+e5bLCOKetD+NpAf84KcCZ1HjVWKS17DuC33BC0PYrNZZ
ya1Se2DVqKMYsMlRVcm0UYmxXKrInSlodbsC36c+jEze3XUZj9A5YvZRmstshqkLzB8s0NptUNtB
YtMkTb3TxueJcgCKWU8DX4ijkVKOL/3TNQOY0pQmFSeJRHdBsw7hd+9U5vQXuIQLzXsrHcFw0ERj
/JrodcoyisvQ1H2vNWdiM6/N7uMMN4aI1HGaJ//obYabYb53hlHLhD+lAzqAKIEsj3hGZFopbevm
LmKKC0oEPVl4xqcWY4i4hHWogSKIFno09TStfVa7mRCfRp3lzZEaVXFJUIliIH7otMS1a6VbtdYS
/kIiDGiLVfQ7Y8zFNgypW28ZmSDVIzBDEshvp+iybsxrlFhVP9K7u6o6Ms9iapmbMS+eBROhTo6Z
fcXiIdvjxOzgb++cE6qvnaPV+KhXC7hN4qvF2OkCAQ86Jn5Zwq9PlMAm/aTxX0TugiWojuvgw2ZG
GXg282QQQ8jXAynwK1YqrptsDaVcA136l5DD90Q7LIcFkvG3rKVhMkdZpp0az75axd31n8NdvzKW
/go+kkx2we2In1c/0y0z0YvYnmp65d2k6yPnGaAPm8fGEYQL0RsyTrUntsYFQm4QMKVMK0Fzf9+I
RGX6kBo+wG+isbDriy4kBSwVAorYa71qZ5NfjOsu9GrtkRhGUH6otXHGf0qiUZAx2LYS5golk+xZ
R9rH2O2tzeTIIHBe9ncIp7ZO54PfVsFC64SE4+IjitYz7Ouz+iFpV0T6+C+0WAlW7zjA+MpgdDdS
+8vqiIIGJaA0J+r1nOGZ5WCbwTjD+0UtHGYJ/dS/KjU+6AnzyL6QFMOKPfDktrxIvTwIOSQnKTEs
7xMzEejpAFgDr9NsGzxtcVS4wnNq/9r5lowoYIwlpXiHfal8+mViKqdFvX3in6V+tugLLpiSaL9N
bQJkWyz6hEgUmqes7+r0yg2VNAPnxspYGdbGz41xCw2+Faj2VZVreLVTrEmxJUuQUlfqdVE4RBDU
rWpv+Ds1mAxxo1WKMXzkEMwql8qq+8UXArFhiIPU6GZwUfEh1ErVgT7QrFlFw4/SCm0+7Tnfhj5R
ZT/9D6V6mwRCL8BwReCGVMFTUVoqx9KloQNbcz7XDEXuZMM55rJRIqRDiCzoljSx5BB8SBysMCB0
T/mgflE3lHJowHBTgmfyNY7Gwso+oH7KMKUWE+tsDYtYT1+VH91suGT/CKtESlOiqal7pV18BVLV
Xq0Ioxv0L0txRqMHEXySI98T/AIp/1PGkU7AweulW7pM5rXBf3qlUI83L3gTAGUxhvPo4+S7jTM6
BmY7eqmfA/7wTfEtwExARbXLKFnTbg6emh6inkgCp5pVT3Bdl8FCapIv0soLwwJIPlH1T4talJki
PGm9SuGQOkij+KATz+UleowuDr0vFdLdP8lz+1ooOL+or4gWckf3SEJaLQF9FrXw6pk+McMKZHwE
Z7auI88hJu1mcvLlpL7DFSNfV2fy1r/0T7i1V/Etk3OZnK+QS6KZ1yM/gMyX3e6MhoWgKaUFzANI
j1JD80HPQZWOZA2lXCROKp3Ztd2wI5FKn/GNNvWZtSk7mX8jNFnV6aEQA/MXmksEsz4CsJNXCG6X
J4C93D+9cjoFQvGHgmGJGtn4QP91xbxfc5ciuiJeGcBrLbjv7hVm5aZ5i55Ag1FhUBp8e8/40RFj
H86+zM+7W3NseN2KSTt0p8zZJMjA6Ddc00pQrFg6ER/Q9fGNPGd4n1dirv8usjQxUhV59548crJO
jpGhonHKMmvTeHIq4MewlVYtPqY5O3cJqzmb75TnHMPL5NdHPHtc/Cbv5XN5Hhdm53EJ2vDsusxx
Oy/348JgP/4wi+DJFIpd9HPvAW5TnFogTM1uu3O+OU3DAzweWazILVQC8HRWK5NaeQckr6G4QnFA
nKXkSg9azewAssBQMXXj+YskfEN9m0Z1lVZI9FnksswwzFtxExUVTNWj0KYmkKJEhWsDaT8GJIgJ
CVJ/oKNdyEqwvK9Bjl5+yhnHW4hseZlpYNWFn1B59HPX5u1P7V3SKlQtcD0rhTpVZUvc9jnLpjbT
dyqmYNQzQaekhxIxHZzsze6jmw6RohljBkf3C1N3F2VaGlpcbb+QiQka1uYhKkHNx92mVx193HLB
PtAMBKzehxiKwR782YAp6QfeDKWvlSM3RDq5fPZcuAeoU1h0jTpXHeWL1IEfLL1ODEvRIrr1991L
fzN5DzPjWgyczI5qdQcw7lCDX+dFCrvxB/uI5XSWnaz/ipPLyNlw5zANK9394DM6DgTSnQeiyl2c
snscKjNA+/GX1p7obJgRCZjCaJ98kk00NSj/MtreXID7NQNHHg69HjV2t2sGWO+TMrPQc/7tZZju
L8xTXuGOnHNWIrmpMUykhG/KtAXcEhYZ1m2rzdfs0BMDZRvpzaYAbGXIR3aBEfuMBkf8vfRuaSuA
sQiwxLUmFrj6XCIoaVesQsyutrLsutrF2C1bhDJI219KuWpfu6XZ7xCk0jez9ZPCUvRZeR2dZetj
uIIqqvOMQZNLY7kh/xf0XGaenAZ7iwgEd7To45PkyDVLR63xDJhBmGnk5C7glokFLNLVw1aYfCIQ
3yEk/0RiphW9SqPU2NTzRB+VotILqrSXRZdM9/GPdYEu/yrth6PzqnOhM5KnwVnior84I8roZlOM
VBpYKsxHg9HgStuPDKE5aGrVCDkQBvGsVxOp+lAhYXZQJ3ahVWLEFy0IdSyuIdAfwVVyeWOLOtPA
YcQYGJ9ID8/V7hfnpFiCQrrYMUBrFQ/F/FN7AncmhPHGckascfTOnmJiF7lCSwT2roJrXLFjyEAI
M+g7+LQYeLyQWBsRYCImd7vjW9V+x9RftAAXm7J3ijb1HOdwOvyt7gyTwGDkeO/en9H2hNrXfzen
a0aqIVskRWG1im5hMkYeud8nWM3EzsH9LcmxWxCVJKHSmSZOHPxNf88AJkZWfZM8Ho7HJqZfvUJc
CopghSQKcTm5z4tJxqsw8Ed2h2eW+JNcJwsOzyArZiGZZVXPJ18Yo9ejdVmQxUVfWM44kPV+GGs+
0ZPL1+XNKA5sUzrrNnabnLR8/dn+BpJRIVc2uoOUpWMiiP3CaiPVXAhuElvHJD9K9Pn+rbX3bv6L
jDZbL95JeDX0RxtpHh5/utGyFRPiNs1Xh4kubLyf/pNZMpC44nz47mEb0ytC4vriAilR1s84F90b
m/DhFTsA9uGTlchlfwtO4ce7MuDyEdztUlgIcRdoVppIg+G0v31pov5zUYL6erEypDZ3ZwP/h6kB
Bfv8hjmde/h3XBK/7vW2t35omoFGOTWgABEDeOUG9XTlG5Ra16WtizTx4qGYHBtUmKnbeWPxwXDI
1zgX58a3t/W6WPeKV+nVxrvOulvhoS9WaWftWaX9ytsqIuzApKO1HW56IEATIYGmHhSbW00PdXuK
4IJKDWmpIsTkt/iQnlDAGqAyHWAavuckTWQ3ZFTilSvtE8VYGZUaGJV/rXbRFViJoxH3Mp/3qtxn
b84QgJZG1/HwlFZ4QE9G7Tm96FeMOIHhvXK7ymImp967evfkxXdszlV2PyPlhfpamZysY3Rq9PWR
M0+WZ9JqFd46Pqh/6RkZNlQMWMz45yErOeL2dUhpsPwxsMmR30htrtf0l9Q0ECCRU5daL0/Vsh7G
/FOltuxpDIhhwf5ozw8UtWphgDrEamfI2ERYke5UD0ArlQVOw1UFsg7d/7MPjw9ufjd1vFHJvQNJ
VuuL7l+wX8mci+m47hZy9NSh8I/5GMYgQcx5J7EQSwfUCLJU/7j6PaznKlExoYZn+ty2KivuNt12
vYy9qzlOZ4Z7Vuo1rEPVNeFHpeYOikcBJYb3YD84zfcHvsNQ5UZ6TMHkX80i65r+e3dQdzw5G087
Z7qaq6cGnN69YsYqPf382848wtdg1xq8BgFqkBqExG3rgAFUvXQE3C8HWWAbc9DnELAEtESzRObC
m+hny3+dZMw0PYq8PNAOgCM+eEVt5MB6dxkKgoOD6QcBzJzoaX8H8n28GfRbODhcYrkFAiJgwiHQ
+6jrTP9T7j4gIaKkYreWjT0FkZE6hbRA6oMdm4Oqn7TYm6LW0EaX0uNVSgGzihP4X0uQgM+oNZK5
Tk2DEuAOsqlg5kV7lPtVwiSoVDg/SRE78bWtKEuMVXZExmxyZoVKQbhnSCPYFqd0nQNlHjNrqO+U
YpEoUuhvuxTu/F9B8tGXok7qMem1D2i4U8mT7lN/sVyywSmbJGSTmGFqJ4HBbiVrw6nNMDOSTrY+
U0WCIRsvBEPrIBqx8OUkKipPGhoyC80ePUbPgWDzD+NZNNooPS/adpVplnry5S1CZFKqgbEJoIEM
KvIY7ElpI568sGTtQ13OAQoCtuYsJlBsbNZAg7dzi/vfb/RZ0BYttWWiiEQt3PQONJVPWJGhRiP1
EE1jF5cbd0BBapn5E719UGJD4TWnfVC9S6rTRjS/1UeQKZG0uSaDJd8WtE6TXBFO5kB6IU84QR9H
PBNRncH0MMJh0V/GXHG9W+CgqZQ9rZlyaMhVIgh9gc6kXqKvCQGyItDSDfaRzC5kwLqhO6CE/OY5
oozKffUL/IeO4jg/zn87S2NDeHc0zkoDrY7eceO/dyTIj2LvUnQ2h37OeWH3WeQNvE+ZN3+5w+FC
7dJ+sNfTJCnTPxd4jekNicqqYuFAX+3kFiJcCRcQ0MSgLMFN8GR3k1srPXaNRx8gyROkr+kcGux3
IzFQujjb0BUa7T/NLao42M+D6uJCoHLWrErSXat6tvzX4ONeWKNXuwQ85Cucuo36yWI0KlqJUuMx
eDs17KegUoWVxi45xtde1jklWZJAGecWqJmeFm68O7wZuT4wCH7BzA3dhv3n1G0b04sO81XtCP5H
V4m9RI3KvgjXfJi2KngozTxyGNW6qnA1vYE8hvRGSZluqDK10NIMsr/jBcpbq0b6ebGyjiqxfp81
qQzur7PsLOmh6IJUsZ+hvaN/acm/PCEp3RHzYkc8u24di4WW46ktoytNjDEcctnrUoyghhE7jFRa
LSl/ShfD0WJEi4IPsmb2UXHQzlaVXtHHuc8+jrojOtRInfr7rX2fXWdT/z0Q6lJAuKMYl6IQULHA
H5rK0in6GOG08Y/DCrQOZpTQD9PlztUUU4gTcnj5jb4EvTNm1UofCS9nHKXFO3r+xq2jJKvR0Hgm
afRxiOAvNizUA0YRzHOJGsyEr9bvMPDoQsP/wHPB/76d36iwKPtq7Ghuh9zNpar9QKIS41WVCnrP
wQsiHtY2H2gGCqACTRR1Ye5NRH/EzYecXWKoFNrCESRcXtDSpyFMb0uXdYe+k+KuD/teHkJpDtuP
eEXiDKNqECGJkRj+Ga1LoKL7i4KlgsdZ1iuOiiPyLJr5FJ286diqgXQI7xAaeUZEKnttDvsey+1U
iaUgUglH6XGSUhKoGkpFBST8Bhku9hrGgmK86zgG++ABn1gTP24I8SvQSXWonyIMSlC31Do0WyB6
J9Cn2K5FKRKrvdDRDArJjOi1CCgQTABRSkWHDjHo9crzJKxVMCOu6IJTgZSYtbc4Xo3x2PpZGSzO
UQWVrE8yZdRu8KYTx7mNC5N9zTqO1EkQh1uUM6Uh5knRIDDbKb00Omv0zrS38h03E6lVAXgPGSr2
oTeFY5ezVmXgZLnJEEU8YCmXiVYnDfmhpHBIkGOxodEvsnmem8+dfR+CgNI9bTFfMH5Czd+4z7iE
deOuLzAeECg4x3ojLlHRg2PxGkzpwK0e+LSs8OS8MigMYj1Q/orec49efAtBxQpVECYxVIEYolNt
NaUeBz53MkT+QnwcYmAM8P5YFNq4Vt//iJHk6dQcy3L/2RDzEoTOlwt2MZJRL71ontvyA14puRxz
/4BJCO5BlT0303vXS2DCbBtJbVnr8f+1VSRsk2EvbzurEjJMthLmE82RvPQJpR1msvbzR6uIvS8y
mYq1zVq1iywcTrVBTY1r7FDO8/OQ7sH252zvNijznehC7f2Lc8tMSJZeAz7+xA/vZAxT0TFuB49F
Ds+JESwX5CGDCh743jaq+g9c7+Dm0um/Nr6t6iDbf7Wvnd2oMt91M9GjuW4Uhic0PFdmim+bN+xw
dp58tH/YVK0u8SOoEmE6u3HNQ+TUAIaoRZoEzJNfVMAaDr3z7MzmW2zw0N3c4jl4MVli6h/iEnV9
IZQl7IXPSvG30ITerS/9z+gUs4HzOEcfB5KDNQIrDjWI/kwj7olLxL6z7Vz7JVRChfCJ+nWNH8WU
HB4DVGQ9JwctLGwGPPxHOcIFkeKEW14aEZnZTQAEFgfokkKRglG7FRcVOz/eaXBW2l9mDEiUBafZ
ueGkm2V+3Ln5JjdaO6WAKZSkLe/ZunljWaJCUuZbcN6taQNhJFbNN3hPRfewxAeS/uDR3SyrGCLJ
pvDtq1n9gC8mXnRmcekxJ5jmdpZpsT/nEV6jiqf8qEaafmPg0NOfwqTivn101miQMmTAhYRxMpN1
eB9LZlMMpnWULWEJncsP4o7C1Z1u2Xt0Y1ZdDYYQtmjwQ6FZSQ6Jr8wcAq1apSKTYoNEKFmIX/Qg
eAwXZ8zIEtVFEkZpRg50YSgK5PVUbyiIqcUugfaiOXzYeS9ZLERt5AORH/zF8bg/a4yjECajz33r
YIJ4uz3POZO5Ch11vaHuwGRVl13ULwH0oodTuXCq7jxwdaATWgpr9OyF4l+JfWl5xIOKdH1NVKFJ
/il7z1QAyt117iupN3nKEzH+VOzUEn1W8ZS+4h9WTqq29MQyNOZFs70RXjUX58N3aHXTq7xDBBDx
lnVGyEO8xoyLOdYfjWOLpeBVHRp8Hn8mtYYrBtGPVi3UM48+Mae8wl3CC4voO5aizfCNJeTWKo40
8/QxOXZxS3f+ZMRKUi/5Mpm+88d/7Jhsl3kQlT5b0mwmIaVwFRAVyEd3J0eReEwu9e1reGPAwcFm
FsvbKo9f9QoRFMYPKcS8gMzF+sz5es3cJt6wuSnaerxgaj51tSHlquhzQZjRXJFnfWxfrWERnsrW
d6FySe1ihDtS61RhR1b5Q1iSsCBU04oYMYX8pUO+z2v30D20MzBX9n7u2PrufaTm2bdbeUWFcjuL
T+XJQs58cDxMifdXj6nBfPB1qVnJOjv87dh5i/YaNBMbAebkbKwKLOLwgA38+1A/VLdU7PePc2AY
g8EWZL2vogHBjQEHpGJ5u9sSPg8wUDuDsgsbnspMOZKSKmmRSXNEX20iYcELa9AUBgih9Av5VLPC
JF7+OejoyY5wPSQXzzntUphtQT5rSJW6a+PQx7HvbLwXwkYJADFY1jvPAAupUcs2usE9ncz6FLCy
U2uefyztqkEz/8fTeW2lsm1R9ItoDVBAXoEixyIIvNBAVEBBJIl+/e191T53o24lVFhhxjHHlLs6
T6AngxFL5VCAV8mp7EOnZDN6GmxGefr42YtSL/Ozbd7yh1bQ+bmZduvdRWzxk4ygpBaFCu5RlI+T
ID8OEpbGtpJ93ve0UuFYxQLRuzN4q/2hy2LoPVdJx4b0v7D0LCGwKtvja50mj1/in460D3OMfico
diIpMJFK+UCLGfA0SBT27QOAe5NiCQm4i8JHgqvbRrkVPABAb3/GjB4FqvfBHgwLiKgtOTdIHJGL
j5OHNgXmT5MPSpv6GCatFM7ZnfTe7zthhL/Kz/wLtYfkVDAILwhBCDf/H2MOYUuuToMngHeXlcgO
wI9t4T3CCUTkKCssGZcqNR3t4zz1XYSW1NfohLdj46GqorD4iRkyAX+d/GIQAkycQK8pawxxscy1
dnpob/r8mn7L/A5zix4cF1/p+q2AO4fOBhAMpK1LNJ0AFTVW4HIvlUXnvUub0eV7V4piA8tW8Rp8
Bnq7xtE/0zAB+FOHeFqYISG+mNs6G3j5BLDHkKXiWSS+Ba8krjld5QEAmuc3m6JPSuaB1jmTteS5
ZmR1OahXUIIiyJCh4CyQySEzvI/IshJ/uo+QzJ8z9h6cHq0UnDeGp2j0E2Ii33EOnZ9AOvRNEdTo
1tSl9MtcCn7xcer9dn47SRdvJ8eVkkTcbm13ZhLOO1ZFPW1Qk1TbMrHCePcRhB1MjVOkUP7/g/Xk
w5CZHBIGBr0wJs/rOpHqVTvxUTjSwv/8Do2SSKsEM5JgKP0L1eX844ERall/1vDqbW+pBuvAtwht
+kiIGBG3ICcFh2lqG+dTY8DhR/aHX0LwDzg5YnB2wgbuJHavl+kAS4eRXJFFlg8tqQYPQy/e+KEp
6ceImRDwF7q5BaynHz4DG3NYaYuGItvRMcmx0A+XUIPgprnl+anBD4chw9ZzeFn/IwJYo6T10LG3
H+BWdxBAQtzdeyh31BdRe0S3Pe1SIWoo0snoIZpeYS+N9Hufeka0ALHMl1erP19F1Xj/xjyTjS1w
DihP7zZ0Gh8pZXmaHGeHGZmnCwaMwNH3uvkae/qmQ3VU0rj456+8Iaj6UP7hYKUrmgw/VKH9t6k8
/lR2pGK5yUmGJoXAAi5sLuU60RMiKbrAbkYCcjyss1IqGVeGHAxYOBL9QNPenwncTjVabhOY8ztf
y0yP+Mzz6VSncl/KEKyjeqD9xWYwjofTS0WdsPLOU6C7v1WPcg3Sbk0XXZISbE6s4/lqw9JkWbyX
YqKGVL7gyDDt9dhfa308LapLYpBwji+QwFyXylqGsGap4DMwOupP+kekUftGzeJf0354RFltk/HV
OMDmveenqjfB3+G3WeZqB0g+qBKmAJKIbL/2HA7wXSGcqZ42SMGUBSKJUBfTXUIGhb2wJA+ziXm+
Cy24zE16qjiBeajrX35IjBYH2V17F0s3T/FL/PM4ub19tA/PWA+Pu6i4L31TrrOppN8rd8ILoND7
xI1hzHQpfJcbZ3QcVBGvqO/rfPFTSiNUhxm2DFH4Y3V06WG77wesw6Fm3MoNCjVbD4kT72y3qDQO
1TKMKAWVlFS+9GmYWuYOZ1RaUrHCU9wtdiQPaSREGUDDNB4TXyCOQGF6/PDMlBDzpzKrNyfaL7SF
/4jS0bwDjNqc2jcCq6FqZTJfxeDiX0W5vZIIq7U5TfKI+1Yk1SxrimOrU2HwJR36UBrAJxMONJlC
hrl+exsgL1hH9GyAO7szQcIagjVXpPUWIj2f7X+nn0xCRJi/EpNj0gJQSyVMsEUmU2KoAyRQQkYT
1Gx1O7GNC5wyS6yQ8qH92zSUeCNt4nJN6Cps9+G374Nil4TrKcDGTEi6MdwaU1OR1NgA9HWN/0Qs
cuM7rUnOLCXqhqwTe4ahIjILTSzXmOM+CVzzG0MIQ6j3AziaoLHoHQtuaEGY6QsDwHbyX6qN2UmU
2ybimlfSbk9ABUJB2iLyvc5HawPP1EBOsG7JafPef1Blw6leB7FpDgTOiVA5kCcLUta8JTHJzpyc
rnrUddIQByPNRjt7qpGEfavXEhjSA8TK4eqojSyDvaoQ/0yQC5B+dy1KEUkzWGv+JNAE8SM5qOiG
a00cL8NLWL9p4hDhJ3z2BND6VnnvOprQ/uDjTInWn99u1SRwZyQqDUG/QinpnDCnCZFLzTFkCPnA
DZPUSJ2i5qmG/GGAIiJs94rEv7yHvwolod3KKm0EshgUWfNkkmHIchGGAP97CBU0N00GrSfiitKJ
kE3Tqg0jyQwJtDYDwcKzk/Q5ykOaJH3OpfJHGxj//4E53BXjwhBKfYMH/NhOBKqjIeGUPam1ULwQ
jjol5s0d/RD4dmG1mKEfInGeeNMQ+JaufUfT1qk6eexcmJrBIlq3JtfywOT+gI+nuVzFtXkSi7kE
x9OeofxL0XEihg2NWq4uMEBycneFLW64nrZmOqixQapONRov8SFziccXbVUUOWsmfGkUw3YJzpHQ
B12mACrSXtihYUV5XS4eUwPczoLBA/Ix/KVM0+vy7IYd9Gs1Q+QHAj1KQ1Tgpa/ErooEBF8uwKrp
UtdKGuBIw5NCmabKlv+QyuInDBvkhvrbDgSZOJ0WI5l1g0tkhU84vONBvw/wfO2xQ89VyGw8EX/h
BaOjKQ0gw0aODx894PYwaks0WEdWGlLDrllpY8Sv/Xyl/xrHI5ODKCS+VO05yKWFWyPhbnVreqFp
kIwDx1wv7gPyTsHkQbmAO0gUjq9AcKM20nd/OVekucmbECRihw7gkAYU/e5jM/rg0EZHpXs0p/bR
uBNjkF/jim9qvmJLyFJBumjDwV5+6IDYJYSpaixGubjQpTQGPLcEYx8QDhVDf9lUFyqa20pne09y
lfH5lwbF6ufWISltysOkpZQpQakMwRuw6BovfthSlHEJhpvv9R17EMTv4Slf0vh6jDBwhQWeYdw2
PiRqD2TkKCanOdo2UUhi/UMdENaiTENhqqiTBjool3fYuS0yygSCZO2mlpWhd94gieEcK2cKoCGK
DT1Se223KfIfCVMfNebYfKo+NCAFyXAAW42dmKje6HvkDWOkNWgJfeh22yYebA7YZWbaFIbSSplD
GualDVMsDL7YdZzMB+96REVqT7SVEFlNaNif+1dLiOAmIrzCggodL3DBwLxgwZ7HArExS+3NSQTm
PYKg2munJ16Tznj1b6vy903Yymip+lhKEanvFZ5zq695YVV43jfvGC2R77jSLu+hvm8eIF4WodC5
1nDmn39fKeeH5Ydv+iJj5VDz99W8oj/ou1oAzIC5Spc2qjS617hY3U1hjJ3e6DX++fI7z79KAfs7
vgxppXvp/3SzW5zBXPtEPrD9E6g5/9qH/grjLP7pnnjDhcDb7qH0OcNtPD5U8Bx53wXm9+5PN73c
zX7ulcP63D0Bk+ge+ye6CX7HX/F1+fj2+JZ/uy7Ty/zkafI3uows5Hmvn/ADT43Uy+PbZr1Z/yxz
dPJZH3kUGKT109vT2wMzeK+kpsXpdfk74fXF2x8tNiYnMKATqBcBoz2WfyaFKYbvJ+UF/Rw8PNAd
wnM4+hxdJzsaorCnoCI1BXPo/1V2/U9e8fERf/Z9fBC0vC4/4vOSg6S/y4dRAd2yjYsvi59K6uXA
oT5iD/cFtGu/zEwfB9htYJEmRkSI0q1c+4a5dEXYGZ0ty+yVEv+SXIq19jPGVdTuP1sP0QccRN2H
HCvVfO8RiiDzYRey6BcqQaT1YBE2u8iJY9S/Vp+j7rhdixEGVGjPIoQDOfWaUCPARnSgDmXPdrS+
lY715+euiZZuM2Jlzzjd88t7eytlBhTgiBqEhH3NX17yFQVYbC0UBDUKV+rDCT5hHdM4mn7mSTf1
Nm98flFwcSGQDBF43FLRcmneMJUX8Ke4WZL0BALMsCSbaDbDVG+32wS7Fgi/qE9R+C2KqMK+lxGH
7drfoI+J/C8ZiLH5yxUvmyBaRTWS/SMFaPJkmRHXJLLVvGaS39S0GENhPe7yjZO+xCj3UH7yWPbV
ZZfc0nIMXo002NjPgvTi7UBmm+WoCZuuaUZtePFX3uzst0pukpOSMCMUeCqPzTXWl7QQDVeUHPsC
bSqxwjH2/nJMSID0fxOe9U0JXpQ2ySxTPjLjLJe0Ul1yTzyDAd1cRlKivISYIm+RN4lEqK5EOCkJ
2+UTo/RT9efs3O6+94kRdqNZ1GU5UJw/jsocwQG7VkznUJ/fbzMjEZwsDLH6hUGezbpRqd1ndHEs
gZfkS3DkzGZqE5OsHJqBdmCIco7JFTJ2zW65CyV4921Ayra7pPEWHWMs+ec5Ll5fgLPpFrRLcBUA
cuOBQVfmIjhUutIENtFajo/MR5m87bE0fi83u8Nduc5ol8tRxACUGEvGnQMlUzhuEmCNqKovQcC7
jJgthikw1vMBUXoI5NmScRuzHsZjArSAVRl35oYzA6eLWFQzCAhqYxjQy+O3AQuBhm8R0xoNy1wl
DPm4YkvPmTzk7p2B4IOHHLCHwGZYh5zvJQ1xwkZTK18rs9nMOwMsbeMzTjhmL5W74wWAaz89AOnH
6PHC0vAQpOm7+m/jIYIMmC9O+1sa1t+G9BniOuRRYO05YWypd1QMa6RYC4jALNN7LJW75Q131JxF
vJaukNnlDroR6+uhPFu2mfMSqd4u2XqoCJiEezTj1ISu34bdmVMzIwfntBpRPjNs7aYwwzZjo5Or
1cF+452zWq0PeQQeX1h1vvSMLOr3CU71Y3CLFNfxWx/vEForohK1lQgSxJpSjUwEzvcz9g9cEy+I
ryLcEa+IDPmrEEv/QkAEWQA+qV3tUoiyHAfncl+LXwtdzJkkol0sv+YrNJYvGxWLYxXxx5iDkB0I
xX88mVg+uPj6qm1yGjVUP0QLJR8xTBjGSoiIY4mNwgGw5FDUPY1e7WdiNloQBG/+KjSSWhFx4ibE
Z41G2A9Yglyzx+LyawgqhOS12n8+IMyQX31FW7+fiLViGeOvH5P9/Sp7q15uYyWVil9zUixxrMTW
cmDgozYzxTGRq7UXMrCUWPEhwvbGARNXG0PmFiwuNYWRIq2KxndNS4ZzaGXsqiMYM3nRT4RPmTCJ
82QE+insEAYuxSjHSWTxr87frzyLv+3MLOp94iDqm8EAt3kwsWOFtP0gYi0CUOiyNlk1ER9kQEcY
u44r4p8olFfAI4ljbUg0a2FpnN2heGGCe9hgDIbf2+YnXFQMyfwPBhsqbr3mJDZnXBDjXjIArUSf
lkuFe8baJmONZa4V9039nT+hH+Yvo297fjNWyfr7pvjEx0e91+/PZhBDg3BFLSBaZ90ZuuUSfTSQ
iAQusNiea3viN6WIOYQ15AWNh/5h5YssIWb0B9Skjb0H6gU7LyF7U9A12esgJ9hyCbpLUC0iwXYI
XxUALHD8VQWZgCIwNjxuqk6WbHIajT1VEQomMXkzMp/iDLcvMmUDTGHcFJ6IZOMMM/b1Bfk8K9Zy
zRypHwNNxv0a/XatXWMLs3z46lOsWXs+V1H//Xb/DDYGa7+KrwDHm+wshwm7gSlGWvzDoA2X7S5R
miUi1E2tLlu6/dttCLlmZUQeQanxEHwyA7V06tHD/LijOqDo4szUlIyXtP82Nol0mDFmljlQjJJn
mSCVgpK+A8VQyT6r5dBwXWT6UGXyBaXqDuwwalFxmIkMGvEe9NJT6bvRnXFy3j1uzkIErnuPMGsI
0HG73VmuTJMysSzfDcsuGKCfSjtoR28k6HxGrqtBgzroNrkXDg4YG1k8nknoqCpGSiP5sK6WqLIZ
98mAUdVbBSiKH5kYJx9suoR6VdvfNeoCNFSWjYjvslSvoE7z5Z+5rbV+yXUfITg6VPBGjBQ/c55s
ZXnkjoEeFcfpHiInRoAwMX34+V7bLKNmt92/URsKr4v7lfRmCGmbEvEYSlLdpmT/sI9wHPCeWuRw
6J5Q1U0I1ZpDPInI+Dn7kr2FH2aRs+6Oj0I9PQb8SSj6WiPqTxUWIe7VHGlkpmtPPxbovzFUzbQI
NyL+S6gWT5wgiMEAwh6tAUsdxU0kxpxcAn/qrEQD45eHoF7CKpBuTiw2I6ZEHMLasvCAVcVIvhAo
6yD05fmo1+Z9xq+5Quld4J2CK0XpL9OQ7fVpVQP50Tcer77vXzOPOangfHkJNjJANVzoUx3iyob6
4SWYq03GE/BoCvZDGr5VEHLJAy+uxjAO/+ALldaBB6lgqoJxVZ3Xa2dEaqDGGHXMVpmyVrpQChKt
zgOcoeiXzmrG9ENUP7xALoPVkHY1VLDmzaGYgTsRpkoTQD82fOxG5ubAfTXlqQImRqjwo/tB+Irk
FUGcImFCQ4YGVtLAC9LNJIBl2MMUvpWDSW7PoIjaynSRUfIkPOVctH7gOidqZfcXIZCGkkIYa9L6
jorGNGkIRUjxSnwmTficCBQBI4OSzi3hWBOXxIRsLq/4D6FFM1+tRxCU0AOsz0C7DCwx9Z0WJ+FE
+DE7UlnGHKekbDh4awJAFkoDg5e+TgyrvIJKfpSrZvDswHX0DdqL7c4yPvIjutLM7wlYuLWPDUfH
0J33DnEB5SWlzn86WuRcCmz8YiD1dTiD64ob84J+ywDLT2BUO/IOHAJbEU+6fBkZwqYkownzXSrQ
I3DnBG+5UmLCpyojYPiPM3Gwwfq7PkgOaWwvnGDqcuY1khwMqyDBtMQKfI7mRnYTS4aDeWsSBmQ4
W5NihZgoLYNtPGmIs7XmIjgEtExENBknkb/rtxBPFfi2e6XouPKm8sVWY5sNqPgib0iKURYhE49U
/OJDIMB+KR0zjbiIWsTyBCRsoiE26pvoYulGeD+mdt3A28RlxFUW6zDetTk1XzxtNSGxXa4IPgri
qwOatbZCgJfePJ0By8NVYWwOg2DAtjcKTObFOC/rhOHi6llNoTWyoXKOAfi09kZ/Ziafj+06ErHy
x4CaZmKERuht+wF9OiwfhB+pymFY7bcT+leRHC+TMH0D+zxwPohyMxdc2ZuUro6W7eN8PJW3KyFB
T1FrPVnXGS7AjxVOMzjXZdcz0jjB02agLZb0ZFT+wLAhNJF4p3LoHDlrX9yfG6ozpYdakHi06FKg
kUNoDaZiNumlNADkzYW8/dTfBk309Bv+Cw0DBsMBiGaK3BjsXWQf6eGRmj2UPm+h2YnNjmDooSni
8ELzLaaoiX9Nv6RsBf8GpdCly2azyV/oxWWE/vOTauU/3BG8sJA3Uj3hhiRAwRmOaBcOzTYmxmzW
1jPOo8W6EcoNjcY0kffY1NaL8noCGRhcgwOGjmkzkeq9FCqM/YRYq9sAig4SAIoUKBH5m93OZ1od
ZH4S1Z5ObSwGawizcQ7c/h7F1/zpd7o5lWHl7x/qNQNLE4VhtW18Z5/QroXkvdaYtbTycMHfTnow
EYPJYTq8D6MYsxuTu0r2F70Ejx91Jvz9iFolEvhY7q3gmUbirlY0Vg3PmHLdlEF6bEtFlK6SmjR5
CgwuxjtZE4KABo4N3LNxuTOGYq32GoRsPUAyIRhv22poV4X/z0RSKs+EHmvM25tEK0Sjveuboj2x
UvEIODvALNps0h4s6IYV5kAAjfOuFdl1bsIrh9EQ72G0okHiCsXSK5raQQSF7p0rPnQ2NaZPEWk4
w6og4MkqaVLdwZJ1XFysDA781E20y5wmX/e2jP5mboslxgohSfskbj1BdHKB2PV4EAWSpCTYkuGn
mWGHdz6QK7W+WcozOtB5LR2uaErfRt6hCJsvavPVA/RCKQzobLRyzMm7U3xNSXSH64KqccQArHqe
uAdSzNlVpU25hBU3yawZsvUPjP5ajzfI7BgoaDgPraq5cQ5aW5HJz3ifpM1XPYEifMKPMiRmxGnP
5B2T0kA2gWrHH1kjfVLVHEWLnwiYhDL0gc3NuPJlJgWh9Yuwm3MzpGsk16TSyf2crGcTCMmy42V/
oc13eTphgSDEuVJChrpoSIDWlE2CIcM2mlAwgJKErE3RsJqvOlR8klkcsJKGQ3bWZFpp8QY+OFFM
Vugz6dZAl7TeWEqsOUW/msSk4NxM9q5hTsb221d4QtmRClpOqK2kks9xV96Z6vUNErqJm9Xcpohp
S1cSYg+GJgwL2RwKBBDn1lgcy1nIljWufRmpG0An3V3Hiwu5PM5Hqg5ZY/9xRfSUvlXqshbP57T6
kgw9Y8ltrJjMAhc3/cYS5Cq+IhSDWpFhBi54GF1AiVpOP39svsdmQc3K2X/ZjytKuHCkcrExWMAn
NYBpiFbkoUwSKDGCEqn5H+vQkN1HR8Uhd8y7ILqjU5x5ThrFOZQXuiaJrOJOUaOKrRwjce87YF4R
PAdJfw2BVjSwTfRh0BnqjSSpydiiU4jEMU8sTu5uR5/Sf9tMYIgUd9rckICxIkIjUBK0mn5CR1yp
CfOQq1RPXF/8G/dACIlwTPkE/X9TtuiKirdRo0bxGQ6ZPKEiR/CEq5uhqEqdCEeSbcB2iYHAuPkR
Hfh5NdMXtzo8kCF2+xojG9l4ZG8tOcI+eIom8M8qT7GkVzrgBF0QKtsmXYrN6tLq1ClnjbRyDhoG
mus+gXey5zRb2WRuCjXiBKLUFVvQtMxoVOqfayhRTAcy0+tWksHvmTyJY9Z6sqvSTK9iN4BMs3Ds
czi+NFd/eUlDjJXPMljS3AY5emS4wZ/EMDjUVBtSEN+rzp5z+EF61q67Sl52lOUSH2gT+y2YVNQC
sr6qgLzRZPzleQ1dwSZmeNUr3B2sMKF0i7U6HKKuiQXW0YGIN6xEsuQTRUpQiz90rcmxtH9BgSc7
eB4MojmoaaYmMee9fMbbgn1tG2wn15GpTs0fFpJGF9vTbCkGNBvUgzkoCHk3gqY124eYxnuE8LRu
EYF4LsXbMgEx0phESHRR+uBwCQIRoyGk80q0//kVhxEOeHxDg/+G2OIR0a1P5pkIVA2S3/noFdhJ
KUYJ1F5e49Gc3OOpTvDs2dQAflN8p5DTOQMAY7jHE7FOmBSW3Dt/GAGq9Y3qjAgljWIk74i42B4u
VuoJJYj3JbRZElvqkWTG9GaYobruZSPTZkBsnoljEBkk5/li2AacJespkQRT3uGKWmmjEzsjWkYy
AuBznKKpyMdrjnjWzq/rIFc/Xkpf48WkeCmRke3eVvnZT+dpRssL0n7TwsCMZtyXBdS7CNk00mSi
3Q50z3qaPAJQVoUCdiwx1ELPIHyqXOOHCnjVVjbAEl2asiCBqdsCj4Pn0k0Iy2QW5o8c3JV2v8rB
xcLGhGgNDdARtRLadCoRbCg4EsySbIEf1jmdd1fErnC/kSeBENxVM0U+yuJeZB+E8b4TRQx/g4fx
w272HgOZ4WdQEYkYuDQS0ql7o0AC7t5YgEDPVB+mVp5ZjPoF5v7QP3fNsV0oqy1fRkfya4DrSZ8+
gWO9tSHH5PLYfgGO8gfqq1A9zgrc3gOP1HRPBks8/2FELziQrYeGpc2nBnmyUyNJb5nuAu1OIUpT
bL0yLcjAcPIDua8cYYNb6RHcBqh8ghfdfXfXt13fe7wbpXpCZfO1x6DtrKo8Vuwzjhs5hQXVGnyL
sKjsGWMMd7v6KVOwMlMEwBq3zBBDAYGAysc1kf+P5rbgAOdo/onmIbCNaHpmpcmcpwBBe7E3g66V
5fsHH49j/JTV7om2ZzpGGGQr5Qqgmy/sJ+eTzUHEGHgYm4ttRRiNAG4+tEkk99R/trSWF/pmxUAZ
EH0j0WZsKBXqaqDWBFh7rhVWBg8IRJJTFUApJP4xusOt+lH/a98aT1Q1yvRwz5Ih3DJIRYboTkpQ
bXqrAigqv4Eu5w4C1SNKCuU3TJT2Gl0lOkhLdgJiddJaW8EJJhVTH4enxiJVAerCtPA78e+D68aN
a/W3UL8LTP2KThCeMC684lYV6uPfh2/VcPggQbUNGVo0PNYegpW1RNGG/tA1omZ76nGCo7QSgI09
SIEBtuduuJ0bsjUApbzYE3SiMQPBXyIvCkCUpMl/f/qXgWGDxiid1cozwl7J+alBCC+/vhIlA9Fu
hPuLGLYfSmLAdENpSsyoDiXSxSm+OBEPBDdITaYBoTWyHpt2NyIT+Ju20SOulGgCxl5vFQih0ZUj
LDKtaFX8nNVBlzHm8dw9jGjB09vR1OO7/LMtA0ROTzJorPy6mO4f8vEm1Tsce7nN8vtQy8f4uTSc
X2OkUCfIDLb0X+jYjgch2wZBiOahLflvupbUEdtjRHUhqwYaYpiUHutvqBP/AJHl2PB3cDGaulqH
cIoAxyQbXdWgwmZnXvhKsDnKGDtaCkq/cbdx4qFRrkuu2d9dGi55lZrhS9W+bsCljfwhOw5zbxYu
5geGkEbYtuqT/xCJXAULUP+D2vXe2NJz02aFsBAE9sZcy7aw5CGcbbs/sRM22E2Qabbk43OTvJyr
wFz8bVvLw50OlS6Ymo/olyibs6k/4PpiTXFXuPSuSANgX7oy30AlNGwoXIAw7l56NkVFXrhda/Aq
ayH6ghIv3o+pdRo+PP+Ovwe34WWYevbxOM6OwT+eiKhT80+aACvjVv46lq+k8tLl47bydS49ZEuZ
8HXOl7JEHT9LyLUCgSt4bhelKyHH8PVDNvTtI4bogNLzh2pS+kg5UYJEh8OZ7fRAMGNXwzJNxl5q
THcfYmkCtOlob4Yrbbntlmb8ztc6kJMAmcO0McxD/2UccEmnSZCuf7EkpXm9CXnVgSc8GLYlm8Z7
TxjzMTP0M0cHxM22LqE2PNYqRQLDaip3jWYlWzdxGpQSGpvGti987xlWt9dfKT/4LSMbdHb0dIwm
W+TsPhP9pC0Sx+1S350rBFp8jq0V5NR+JJB84YBoHsm07oHU5qurpNvGVLZeJ0CKC1MKyd++lkfo
XYDys+xgB2WMsjhDdFTg23W+K7OVJD4lWsPo4bajDfSwCDrRjXhy51nh+riCUIje2788d4H1tTM4
IEOxeBeUTOAwvulXNNszyFuazeHQdSXODVWOs9sa0NxZ8Cihn+CSb+u9ztxt0VuBkHRW/IBiFQ+o
h7xUAs+1kRBWxoDRQWH/YUejVhgrV7VgnqQGirImMlgi6n1sGeg80Cvo41dhz67IbwW6c3g67dLz
3hFdG4wt4/JcALEtEaAdfNlNAzv/nw4LJjoIKbcL14YBEfyzAleuaUKmh6PpaDijWjZJ/ZUX9tWh
BQlDjHtqSMarYkJBQJk4yJRo0sbbCzSO1vshIAE4vZxj29/Z/A9A4xTBrpRtsLIkX0Xsjml2wHJD
kVJblNy+7SS/TUNQo+VwIWCJFYTL+wvLjtuMjSDolzOMvTmaIqQ+/IyFZthQ04lEBmh0NSBjawJ3
4QsrPvGB50w1RXniHKwwTc2bhEdEFtX7j8mPqipWNHgm+sJMXejHTusK5SBhv+5mdIIG3ii60eZj
A+KDNpckvGgB451y1dWQCEqKmG5IS2PSAlCNUGebmoAimn/LdB3B7SXiP6A9CPVDBFVOVHMm3q+Y
0kNDhnStDj0tIi+sOVeZIap8TcEHLLOV1iEnLsVdu1WFI3d1OVgHRJXR/Hl2CCBL8bxnTByClOwO
fVm8W3aGhsQEmwDnsEWgk9eMNavpE+cqOaybDGrCSg5jSQ8GDDXuTWvAFSiFdLEEDvtAyWNweWA/
pHmFwwMVPbeq8Gq1AEKQjmseyvhXltEHU2u+whIYfdX45olFR19OgY53/iaKAq6hdQ7DzGeSRa2x
HBBRuAoKF+MwBBzfu9wP8ZdWi9Wjd93j/F7dBNcQlRW6IcaeROoayxG0jwvc/UAguI2kE6VGU0n1
DIhPYaByeZ/RbQ/4AN4G18V5sLeQeWj/ETYtXbKBXJVAAeLAmw2i2oPzU90U7bs9cvVsbtcUlSkM
zzQkstBH3DcXrvOntKSX1jMZS5JOIMNYuX+48c9tXTDv0U2O5sKVUAu6O1aqQb9DBKjyhNlAboRn
M4lzv8HpcZv5aezUOBZPfsep3rInLTnnEK5QWAwsJdIe8zJ08mJLhrB4CEY4eWaahPK2ptRbcpOq
FXai711Z0YHdYYv0lVYTH2fre41mE3FTjK/vOADRPDJQrBii/ERXVdoqltEIp7WP69leZaCA7GFa
19A94QQYXY0R7qQeJVJUA2nOinqrJ+EcO7S4jbgQ/NKXmIJUHCWXjsvFw7s/kdAyCmtRvMJ2KwkH
lTPIWne2BxjpGzJspuXmSOcVQy0puCuOX8PWo4TcZdSab6qsFzaYOwzhyDJG1BY5Ttg5zK2w5wk4
9TIXzZQZPPjB5X+vBtPciAmjOlknC5kjeasMXJHN4zwS6WK5I6cwzPElk67B8+9aJ0/7iZSeyd7o
DeKcyiECPNyzyo8Th+mDHGkUY7A6yWaCR4aHiMYw3KglAqxkxEOdRLL6zMYqUpkGxtadMe/14cpP
1gFyHlBsiCn09zVaINaf+tvx18u9xcL6qH3BRVX/vlMXux1czuXTrUpfwUIpQ2nr0IarmNf5b5DL
IIMJFLjasZbP5LsNdxMJ5IJHpIK5dAaNF1ilLtR+zBu5LkweJqfH2sTxJoDB9IX2M3SpYfJiVpZL
0/VVX3sXocsZ9X3Of9F4CWsnLGjuBsS3ynIfoN2sBtDa2jp/pMQV+lqUpI9aQxanc0oajq8w1olM
5njGqfUywiFFH7GkauxNIULh3h4qXqvD/oVuMr+MH+IdObQETEk2oolWSiwBRapGks79YvTaGJHu
ZksQUkXdrPREXNFKhNd3HZowMiPgLjTvYRxEcIAJAH7ycowI54DQBvckNnOPCb0vv9jYz65ri/UH
T5j0DhgF3g0mky+4jCml3J1Kqcm5WqDg+c/65mO9mC6/157kmoaKM36s/B3U4ggkRdJn5UEYAVBj
OmcgnvjN/ab1UcQ6DbVdSEgSuMylo2qsCKw9XGV8XpEQAvn8PJLyOJIgyBAkyJDnceX9VVYJRAIc
OBzbZ3DMmgSg6Yf6askO1vykhxJHTmjDcfecVCEQWjAGV3XhdpXruIiH/Yh/cqXIDstkg/R+wKUg
ME1MaFte/EUbeA2KVdIzRHogb5UvzSbmFvnj51DvhplvzPCOEHc1sk5ZIpPPMirQ9SZRS45QXYro
RBJOVsG7Kt2O6FrDqEkY2QIXyzZTlIlVdm0agVF7InniDddNmay2zyIuUTqIuTkbXemVwy6wZkUh
ldQ1eB2P9KnBY/PJ5ESKQOdAZVDkyprFav51jspT9q2wNlej1ShTV0Cveto3QVI0NjgBdplV7jtd
DmviALyz0LEEw88w+GyXbfObVlm8US8Mfat24yG2TuREnvJxCsgbLsEX/jlPzBmM8S5Lv624WLQP
tJ196IJOA9drtxILFS0ySBWoHi7fn3P8P/8Yh98BeMTBb0FJsp29bM4fZH0h6r+m+5wFofBK9XtD
191dzhf7o09AhlfYSL1ilU15a73Prx/RAkOIouMQrjesruNJ8xA7hlC7ccF+3QR0jPZkMgKJt6xE
yWIvUYNlWb8hZf0OQ7oFzAiLaM9shxhp8HIv5WIcV8hdoOCnPTKVfgyTqB+ETBgGaylMxP5UNrHk
DIfJ++ibkidaPMPM0v5ofIOxLILXkrntGz6CRw62qDqiL0UIsp6q9+fNpZUBv7yrHnsXsr6XcjFd
yuRrxVR5+9ugDfmt9/jYzEEqPT+Bcf/uPlBfT/shHNv1O7AbimtpjLze06F4X6eN/Hsru/zGtV1A
GfLeurfT206R/dt+b53fR9nlvlj+7BPkxBhvZzL91HRLSTCbOT419nHuzI/FXzk3fajsbrVNf/Fb
+uwfeFsPcPypA+q9u/+LcjQ1PtPN9x1+RSzxZWFEviVFKw+MT75CTk1VWEiy8FQEzZLisE373Nzg
Xne+o3uPWrFWqpWHGJxOyBCDUy3WcGvZfNwqMf24ApRRWpchV83+FHDyXc9H5MLWAAo0HUhIiap3
r64URSMkN7U9SBZEtQtbb8g62XspT6s0+5kCWjy1njCadBZYMQgbm+igiijCeVb+pLpKH2yvHrLM
vcEhxDLihWx4754SdqRslAJaKoQVbxtb5L1JhRDsE0RAnqrvVAtvSkUuuAnW8alxvs0ez/QYLsSZ
XSf7EB1OdC9bQNvZWdAtgp4//d/P8qONF9IwheRoKvp7LfEFVeyu/kXe8LMElcS2sVme2ykC1r1c
7X39vX4gPvUEWr3YfFxBI7a5l7dUwkH7JnVAAEAwmqH3vMRLAFQkTiXZCOUSWTZDq/wEXvIwoy0L
/WDYETW63tZNkUsXf5R555l65ehII9RzL1u61bKlp3qmcynvha5LKS3n8qX7vd60FkCpGsVmqlls
wvRTbP605Rj+jI9dwMbdbf96K+2KEIhBADyLaL8Kt9KZn3u453NRHpMyzlY/1j4tq8YjCvvU2ZxL
1/bDvsJfh7/oAi6Tev9sCa6xG/GapiTXNm4tNA/UPU2yVQCTzewXr8Alew7/Qd2UrRyXGRq+Pk5l
iErDWf+EyVjbQ+jEUUQwWhOQIKCLHXAVthECXgjeEUwGmEE7we9nwDoPwDmAxA8/qhTjwsR3BMIN
BcD8t3XobOYJbEc/Sm/l59jEt6CqINW8dA8Q325a37A6fcKLDPgP0EZzmC3dJwv4o8+N4luasTrE
jte+/wiYMH4C1v0A9v0oIewtMI2IsP/s7il+jykNpjLBJ34q7whs1A7MV6fJxyhdFbe6idOYOeV7
xLtn+RfYuyltpjtvIz/dxBdGKl09A4qdSbXGCWHM4j5n0qVJQSWJt/UTX5W/Dr9BqC0l6wasi0y3
rg4jLm+0YO7+UH7rDdsAPWMIJmG7oG8AioHnnqBDTNzL94pN1PirJuTJxgJikXYwgvyUiqM8TaEo
p4DhlggQZgbbcv30TvaNg7wWsLxbwIH4PGY1eWJ5F+qDDVzTx3K4liv0zm8fVSNoQzwLrD8CQWJx
6HEAwdcJfM6XH9OE19Xe9oAccQvS5HI/POtrwS9+Q98bZbgSzw2UiRxK/FJgbfzkvSD2uYohUJ5U
E76yLLUfgfthV7pwwlP5Br/YZ8TP2j+vl2R7D/5uuL+9XxgaIZ1aRByeSHDpoWHqet/KjR477xOI
A2etSuYlNdxOoETkEp9sh5xlfc7L32bu99UMt/IZFb5ZHq6bDWUplJ5Ep9c9pLyVNwbw0DnVdpzU
xg8/9WOn2Jc/azffg0p6rH9Vc+U835nOZ0QnJ3Y5rMTVE8RdHAL645cjUIuXE0x8tVvtPISmBOLA
p+qFG5On9xA9QaRGkYy9IK69RQm6mCgLfumTy/isp5q37qJ1637WNy3afoeqB1o3Q4ufraZqMPHC
+WwlxLmRrlDIw4ASGCf3I5ApzbF2kYxfp84X6KrNR8Rk0k8LXBUDD7lvdKpR/M0kwyXM26398dtS
Hgfnl28H7Zc5ZzX+Dv6upWyutHugadPiA9RSRpVPoJHoSaEBZo1mHM9C7SwVF0QRkFlLppYkFcA6
djwjaPsMdvmWxtedzSANjQ9MLp7MBhvGNU580pqUU8fn+b3lhSS1I9lwmV9IjB0yw/f5SkJmDMyv
OihU9r0MtnV6EV925Ze/wYlQLm0Q4lM9NXkc/QChxtzPZRuF6JMPX0qft+pXJ7972Q5uX/XtYymz
bxzr6VmJ/jjA/j8z5SI9gXbl7Y62covq9/RaxTM44Ezz90On1qYAdHyjehznuv+41tLDF0kRpiDc
O/xo7ioHTPUQdnmoEN9Ujwo+/vgq5wgJtQ6X0omiKMoysJMIP1Qhi01sTt8lWUaGXNhHlGv9dCz2
1OOwcnffPPZwKLHJ/CaoEO2pD+W1se/ZBpjFaoWli9LNoHQ9b/Aw9X9Xhg211jGC1ckj/C/eG9xL
8/ugk4gKmRjmtT1RSRIU/ArPx4XbMpKdaX32sA75yyRVCnsXr4SIwnvp43VBdNeobXiEkGZin+oA
Xp5PKx2TVKzFkPD86X/qycQ0byKDCHieKjCKt+TVRGpSDXRGe8MECjU9mgLLjnXlzjlEGQTq3/yp
/lRftGyl8ti+svSxZuuQ9fM4hsPsolvnAIF1ssI5JvuCoyUvX8pPLc7DlldpoBnQUncan0tE9d1A
YyDTLcpKCqjcV19V2wrI/un/NAQcHixkcCm6PIEhsp2hBOVxYXMuk2OIYH+snkfqCB8ej08dKb9K
FrVqMKl0CCK0LlSCvm5Q5DzF1+ciHQuuq/ylRLOHV9j4sebotAhEnyq9pJtEol0DuBzBvnyipkrS
SuunnuoI1goYyHAt3l9SZ+BPa56fhukXShCod7Bt1bE0o9oJDcbXWIg/lDxPdRtC7Bgp5c3PKBd4
IDOd2yBXvg3CYEO0mIWh9BSf4jxSdVO/NjZ1f+7Xm/rf8tp455MPGDjvR/hD0+2f8ARVDFmm8quy
azmpJ+QAUoL2CIkMcLyBdXLlVg1avOc1e2dXdLVt6nPNnbbJbVKs3WlSmKOLmI9fDJNibdtn/9bO
7c/urvvd/saN2G4p9vutOvpqZueKRVThgirZqqUWtru3W2Wm+U2pxn50hzjkl098TnK13+puWajR
vRLCEkqMrBOheG0ihWWxc4H35IzVCXUJbadq740/mpYtMEIP9WwjzSJoXXNEExbtYvnQsjSCgAPi
pvbROL19NGyJ9lA70okxw8fs12Wx535qSOJYt0fYblUsH3EU5ew0r37j/ySyoRNEg/mX51libGS5
sU3rt+GOKLza/wPKzirqiSW7YaGjmmrfT/DuH+ZBHUGpfxqovZK2FVukt8T31/rXKtc4t+jrwH/1
/eoMTWqhAmoYi1jDRN/CfhmfUP1CQSGBQa6U6dmzUOfD3CyWdHGUGkEISYcmGyH5Te2KBTpJdeRs
ibqnqGRGBcxz+1qhq+idyb3iC1osWiQ4TkEMbyaTSDz0f0Sd13Lq2hZEv0hVIER6VZZIImO/UAZj
chJZX39HS2fXPdr42MYorjXXDN09l3VyO5Uud0+hckHY3xMgqv3zw230MueD7Es92I7UQFQvJOJ5
uBUGbsXZ4pSlua+tIZtSJyiWkJJ9ZPZBcIK4qw4t2ovYSy9857Lz4HfyLHkxfS92Pb4weJituWg0
poQzfMEYUmeXee4XXsG0InZTDepsGQ/g6EtLH7+hdeg8WjtezS9tanWFTxY8WhW8vg6yZdwhlk9A
e/PuuscFypMek4ofjmMuGggTdw5/STU5sa84NcYi0AtymOJciXHI+Mzw0DP8XWRqQW/9VPCSgejK
tcx9bJ08fp1gIYTuD5y1IUTLBmf/80eqD/C4piC+wt/faYxLhqgO6otm3hBU91zFS6y1+n9qQF4Q
i2BAwrn2a6+giToCGLSSF+SpiDRc6l3xle+xZZvDAPL08t2XuqqeWvHk7t7mh2n5Z3SeEHARzxs8
krK3/5JJUVeVijdFage/WW22UHVmk8clKz6f3oZHDW/8MVrguC///aZgc4jW59m2NwdfQ6LmGpkX
UkIZU+7yCLPfSwaKVMN57vFPj6EPLn0YD1GrLYhjojLjt0BihnQ1PoQo+PkS5YHQJZ4qXFQUkb0u
oYiNtecuMXxoResT0fB8BArlf32SVR9VpQlZNODk3xSOVQ4oxPsS6h3fDASpOoWt3TtIyor/ugeP
l125OJa1s7O9+zDqeiRA/izg4KBImohiNLwyEovVoDwXaBcdQXLGrPiGXSNy7c2D+oK6PQkxVVgX
3xmQZwgrj5h0HWAgUUx+/34Bh9JnFcAM5whj4JeKLe7jtQU8b9IkP6AcOVl9EvI0x8R9HMqnk6Ue
yvWX86VlcDj8Gw5DqsPukDuU38jx1/C3D5kC/A2jixnzFVh20IAseLCDDFI8lDuGrFjy5G3BBcFO
Yi2kIIMbtKcX4LH9ouUpdVH3uXGOprvH2NGV0qm8AqYAfML9qJ15LFUoSDHqoQb/xAq58nCL2zwk
dAFg8xBy8Y/qHp1FXmgD/s4HBFZMhLor5bgJj4CHpcilvx4+6KMKgcPuUKmm8tfXYsgk+onH9CFh
xvDvr1/I0cUeXMetI/0PFmU2OQqyHYx+b4ku3Ma2dhOk/Y+vVcN5x1fEAlOOsoPuYLbk2W6xskW0
pIKl5iUhIOJ2NLH7Oi/UdIRDMn0pk4DgVbno/YMxibxV6WmXEdVF9cT+PDslGtK8fssJdvr7eCG8
vZM7/jXI/X99djY18Q1t6zqD58jwfzeBtBDzvmutPwoEjAx5glKKxBDwrHheMgiAxZX0p7q/9v+4
b9CRGAACP/BbfpYEvBGte/DkaXPCpli0Bb3EDCa/E5BUDyR0wIpO4JNoodAmPZvJ71A0DeiQmPpq
UAmqfel+YdcpDVS9cleJeXOEfCvp0QvL5D98BZUwZD7JjO7poVmY/purdfntlZ0fXCmYlBgwPYZu
zAMdSk1Ag0FS5ppXov2I9hHLo9HtHirDxsXoDbFL+WC+Fml68oCc+K853jrr9oecFPrLxEsKQc89
zWvC3SF0lBxbBnqduRzymIb5/RNMjNa07Bl5Uw4Gr2jC3Zoo0OpzZnz9BciCSecdpplmWo6L4AlQ
pq5Hc7IHwuYEsLAh7EHTSwxvgPGv0r1SkjhECurwTCWB364oRESkWVU52ZLWWmP7j1ix+SC+cGtw
s/BFglf76FT8FTONDw9GI9UnqNctQLCsKGjmpZQorzUoPKH02G0rd6x3eFuigfL7KWyJLE0YQ91x
D6V7EP1XxljBaAc4C3tyHUdUR0E+RKsu7HH6rPQuPVBHRBLEKRQx+GjmclxOn6hDRSaqxXkKG0VA
UUG19zUDgohgpb7Qt7FS0APOkVy3Ck7Zf5nIAuObRzAUN+CwbL3SPr6OG3N0a6lrj5VRFPJpp0+T
+E5YJBXBrEG7AZmjWIUXIcb/hxVHbuU+Qpm18473LBownAnA3HOb5E709G5btAO3vsRuVtzsvA+K
sl3dIeVBiuvylkHIgJQm7hXvmEiCVbtb8cbDP7l7STsfdrKHMG0F2h8ijs6y/LIv5AyIL3unWD23
GkT2uRuuZHc7UdMkpouWydTjArJ4KsfxEkK15hahIeDhFNU9lXILLJKE1BN05oBZ4hZSKUvALePf
S1yBYc7YUn6qaFnEkOxyzvIL/mSkGa/0VtOSNGQK5XeNe6caCABBvqoWgrNhEy8U7QM06xoz+oWT
W5R8L1oi3IoLLtTpR6J/Ev/Ds6s9yNtbPWDLNB0OpRVaA5GO+aFQrQz3GZLR1Qa04hOI3qjbKHjV
4GCgSvROZDigHh2+7YBSN2E28g71JlWrG/06TQTyH8ANQFCMc1E86DK5YhmfYRF7Oeh3qXiqwmpu
+VgXe5LoBJ158fNCCkOEDvdF9VXUI/QPuerFdwswLdOUvainRweyTU7agSHz3WEn+RQpCqaq2gky
zKoLnB4b7FGS5YDaG+Uag+KZ8BLMvd5ilaBYrEidX4uMVAYQV8fUEpevBioM5p3ITadT9qmAwvya
FFgaqlck1CEdfAPvmRX1/J4kGxAn4ODCbeoFBJPilJIPeWUcZsLTFc1MkBxmsbbRQqVJys2/Ss2g
9aFOrE1qGMI/HEYwjaIVMPiBqp0rSWaip2PZp7DqrduI2kxhFfO1DkMeIZw78ifB9EMQSST5yfvS
8QP/Ek5smo8TRsKAcBMPusvvVritWLCaa0X31j2kmLBxm+DYozfpBspqQlx4A+4G3/T04EcUsrA0
ynCI/oGwAwpgZUCUGRjvipSsVLvyGsRC+eRQT8ulOjuixFJsEuLBxeDYuixyNe/R84i9OWWtPXk7
etbbyw/+d3B5xidYmt7tPso6peHx7huiKK+DTYY0HFUSw77fwBIdnewzHty7Fn5AkzlITZhnDVpj
tVqodBuRDNH8ISnEUamC2BybJAco/+VgVPEXCxIyUO+2QDW4yZDBFphD0AXFGGVwySAqocI+uPkr
rA31UOQdhLZX7ViZHc3N3izH95ydwbINnoq/Y0hL/yEK2qqgCqimEvtApT6guThW+iAnBZaDuzvj
b+NNb29hHsWGV3kmQQRpwG3mySOcxZKs+uVaPoPmrDTaVoGHNIDWKugLaDAkSUp5854ndDCv/NeA
Z2B4FrUk0KwCVZA+WoMN/XouDhk5Ky6aE+gNBBlgIrHkgOh723Y0d0cAOmYLbpg6H3MsK2LGUNq0
WcQEeNYSQq276ZkJ7H/WRgr8jlp5EwGhRYDVTIoclT2QJyfIeYIEQ24DCa+j6VTaM8iFCFJAPuoC
rlYnazgmXAo3XRiQYO+9nQHT6FVz7g2kl3mquY+tQrJYAHOEFPVqLoUqfrdrJ9ecqIZ/4vauvX2z
e6kNTtWt84FbeHNvJuHGOe0sa784jojpNXJJPdXEJOIuAJIuVtVb6RS8FzyTXOpMD0UpQdDZPHC0
4ZCo5QGXea70kLV9KYSXMaqnSBBmYZznnNfHE5PBQOCVdqwoFsDiAI0MPBmVb+0vkjAf1KuOtPaP
nScOF9yRzjrOWhC3YqEF3ghgCxEDc00oL77hB9nm3kguwGjAU2BNYLZqlO4oECBJX8ZTkDJvIazw
Xmjp1zoMGLIzOjOIGGYFhALoOKeBqIqThQg4hkbnEtzd4QMHmTGnajhhA7gOBb9TRQtf06uTNIZp
h3XxGYAYxjVE3yCpesEUvs4+qgQmZTh8S337cDeQgOU4Wr1q/8gzoOuIVGXvNEVnn1if5fIe42bd
fOUX6p3a8D7v31F625CStl9r6jSTxmKeeu/Qeg9f0wewpBcllWHZbrw9Awz22Q42vR6t2r13Cyci
tA0URNdDc0ZWya/NTB/tkb8zfU/yItkfXyn+eebMnKWTF3vLu6LcyJY9ovMvtQSUhKTKcYGefLF3
gzl9RzN6OqoZax4Ok80fvyIKJCQhtREUk9fJe1ATjeknJdLUqpuCD0n/FnXI1qd1NByqg6059Y7O
Z7Ht/U4aHlCqCviqAjJM0oZs/tzBH8Cd/lGUpdCHn+QhH3t0GvJIYZCgE4kbDCzPSPHwjjkpb1G2
DYSXSsPK7hqD5zT/v4epRYWNrxsXIJvy3ANgultHpKwBK53AQdh9DA6KRbwzYMKDAmKe4wTWcgxP
AUulu7m7anb5S+YoEkj2avq1FaoB9xPiFP8/0J5uekWCZ0o9Toklxd1qgnvy4qGKhWOUs7h/yM8g
J6LyHBVB0pxieopYnlCxVJMfy1eGrzv+m/RVm0JMhbui8sgYEnmbeBBFMxRV8KW6Yt5UaF3Z74/b
MFro/IJsCsnb8Df+wbIgctSOh3muBsdoWuOmjrUYcRxMEmsTKjKohUmjpk1QdEL+N4QQ24dISk1u
SMzCGX5501Ww5HCcSXs6JTuNkA7uGn7cmDj3D20WdMI4FI7bbzhkT13F55KDaQY4qTQy4to5PmIt
8VCpC5RrcMuy+IEuCGs47RGIfghiGHwXxLnIaCCsAx1NiyXgm0GS86wDPMkgkCAQtwEfuEZ/z8vk
iuocp4nnx1nR0Df+w3wSDKtkPce9VlrsCyrmir+SUkyFbjhzm/Vv0B7Hffi9a1zmbjdpx+3VoP0z
3k3XoKhpSNCDVLcAu9hwwBP2vk8QFCFaf9O2VYubHMsAoI6cldyhk2Xin2A/Ms98i6Z153vhj3CV
xPUQ9gcDptVOno7+cPGP+6F3hDGSeAv4LbG+AUCwl2/QlWGfz2L6pbWsACQv6BDEDCLMH6rOdYCN
nrJwqAowgnJtZ/SokCQlG4DLUR9bbqMt6UDUVr19h3FNCOAM1qh/EVBo+WFp5s06US8OfRWHfpks
M/6mjpwSj7v7xQBnd8tqNdxF6o9m0i+UgBv/UtNXE1nFuIZTo4v6tZV3TiA9W2+r50EBBBGAgRmP
3khBimbq0z9KzJor7BlE+nvq007bPl+AZ73EHcDl5at8aC36usUfMKEAiLgjBHMjeezFI4BFIW8W
p4U79+iKtdf71nIlwi8Ie/CN3E+ew0uyI3ecXTho+Y7IW9GbCZEW6ZDzN5fRW4gzsDYCzrMEQQI7
Alw7+Y9gj3QnqlWxIG0qhqnVgRZBubJ4r8s3HCs9foPDitmk7cZyvOHVbFXbR4D31756sCAZCup1
jS15Tre0mjG6aNVjx/WEBcYXgn80WEEoFbqfrBzQ8wyWygvGUfESjLyQ88276k4yX4S9DNqjtFMu
UXUmhXcpAkknXu0W6e0LuE+S8Cfcv+ZMHoS0ONeQJau+6RWc538eWlHak7ubc3jkmNHLkkW7h8XE
yg6kyy+UH+E/HSkRKJhNDF+MqAlQn0KYQrRBPUnx+d6+JFyUzJtsok0ktI9+MQMnvolmIseA4eUH
6RXRAYi3AdhbLMjAklBPDd4AxnEuhMwvQgW1PChg+wLclRway9vnHzw8GvlJYqZUB6iX0XhJQtMi
GX8A7zEEmIEwQaQQo5MiKKMY6urMdpHVf8HxkXyzeF0aJdr0Pi2aEduQzAYDNGc1thg4mrjajf7m
42w5sE4Noinjk39NuUkMVOjoefsOxbByHXGv4s0QyBIV17d9nxJ90D0HTBMAVkq/Ca1u4OQiDcy0
I1u5JIu9VOpFMMsjICbt441Lo72xoNEZgFDGIDOT92LANsxlG4xSAmIvK4lolTusS2w8UxnvFgxV
vrvBG495wE/HAPhhhL+OyCOyeFlIGDDyo5NfBr6IIgZRKjhFn+iz6qMl4ff491vqolsj6UMYKS2y
TsrTkf5lHptBQVkgIkboWuDvgrpfQM8PTjUS87EvyJ42yUyr2jgHJXB3luVO6buCWIBLn5CZND/I
5P1iPDCcs35fwG+wuX2cQuxJ65uasjDmqIOAK/l92JMnHxIR/QE+nMIQD1JNvD9Bmj85VRzYJTtV
U20NN8yBr/xhwc4EPM+0EilE8k5S2oA4qEa1RbiqkDU3zYsF5sN04CfwJ+JQ6qUZpLD63xxSX1lm
Sn635UY0nXVH4tYKF+b4gMHrq+6YEX7EtBwABLZcFeEURsghtJAFdYsM5RLnohK0X37K7+lKgJKW
shsqFIEoYTk9UnPB7aAE0wwUexBpDvQ3KmTRjDrFiiP36CRL9n5nRefxK5+yWrECE/IIRofPozNb
DUDlS9H4POZ3mKmRPGkxL2vOdw5e1YDOc3LAzeU9Ia/IX2mQDQC04wkFl5DUEGFuTg5VPIF6Mri7
xOhSuslLMwVSdNs5UkikhkRv7DYfoQqvIFmJRZwshyWYtYrIaUkOK3kyHZ40e6pF68DKp7aQuEZP
iQVRJmj5QxikvovrsOQpUaFonaAlJKKA2wilEbmHnGxAB6r1Snri6l2lWKkIcWBYCerHpzhhLBsA
LVcwRGACcu8QlxO+Aj1tTo+gUZLgKoDqbXmQ+l2dyXdyUCgPyOaEtAS7QJusdq2kAS1Dhu0Jylga
+9rUVVvbNTxO6ScTfgjh+d8trNJX9BaWgR+0bvQarebtIg1/O1UnPBpNg7XcBBu6sza6ammrxVXL
6NVrbehxBq9KjW0OwYna0in4TIuX5lfOLQKMiQYDWSWRlMhEM8Vo6a1N8yK3i3kFggqduMhiGzGt
KtGvvpcOVI1lGwV4vqdfLC8zUI6MGUo2GSMKqaoWiAD7IlclI6keH5osOZpU9lIWM8tXdo6mBa24
H5wWrWg9eQyFvpWqhv/f8nqhTMgtrnlyQDgclzybSPP+0GYBoX6Sc27FTCpEX4oM2LfOo3HgJPAa
sMmYSOU9xF8RHYxVf8F81g/yM/IlQeZebk2OZqWkLCulw8lKCMNKz4SwDORr55idwgGqUoGgdqN8
pmor4i3AAZMhFDS8WKNE72Fh6NE7DxdB2ZR/SWcBXjRelYZmkSXwlnA4bgAOBKd5G7CgbJwFCG/y
KFqb9cEyzuiC98tcFe/Lg5HzhMvEGKsWFBh1oph3ysP5zztptmvj7bT+WxK07DY9TysX+wigybJr
6L2QDaauf7cpUGIe+3+t3/yJd34pxMl+f5zOKYBu2XJnnQ5rt/KfJSdriWw3j33Skd/IJCilg3vr
fruQ9URWFuBbPrI6q3ZmpFwhXX13JBOHPbcCqy8mpBo4aQ2l3ldlRFThxxXkaspooF5lnWWv9U5h
0+mKANeER3V3d5HMdWGZK9AYMlfPWSZEM1BC+PUuhsmMyBQSqK3aQULYsZwuCdPfzhTTeqMLqAQL
t6Rw7gRI1DYAYDG5EQ8Qql24Ie0P4wGunu+9wjTK+lFdgE3DP6VICgf9SupTa7PA+cdOwa8kBcHH
tGZLQkalAXYRAzsuLA30CmwOf6skDLnGnBAGuas4gnbXw1hLfhd7u7Jy+hVJxDNHQntESGkcgv+M
lhBNDHAZM+0IKyxjj23u2dNICW7Ze8ocYgoodSL2JUhoHAvSg1twY/Qq1OKwJLQeyIfm6jilt21h
yPdiDu3cVX6TAI8hKU6qYICjmi8FkNF6eOI92Li5IA6CIsqt+RB2iKOQsOdM69PT3N83258uSh4T
MTlr32plYfxWXs56CEiUxvebDo1xQX1UI160Cv0AjO5UMZYyfjWvMirTP7LYLu47Efg8G6Z+Co1D
THwT4Ypnrp7xxBCtf7Y/h+idE+xrZMwaZKcKv5g8/US5tH9e8nlgevcnBHtJjZg5UVycD71O0cOr
LDPfTO3rBNbz8oSp05jVFAf4Ppp3zE4NF7tz8mqL19bfVyMSuz1rcYh3YBbJ6EyBaNLBp8tFJrWy
B1g7asJsnzulboNuKuAnpxRs1fI7rxKr+EmhuIYApNwkeVfV3nsGnpRGNvVhtWf1d7jS5z+TxufF
y8w72omh/vivrbGmWUFdeUE3LNquSCBq3S0v5eRoUZIjhH8uK6XV9AXLRuFG0UFd/XKaQ/lqEtop
2v4KfVNOWHkoGt/CegTCt65L2fGIsCAN4kCjXYnOmGk6icB/Vsz40ayuD3ldR6jz734hAlVcFE1c
Y3riIbaOpJBK7nu4Tu37sLkwwD1f3Kb/Bh0S7b+tc5tWi8XYlbOhots2T+zxffzCwOAYyy7KqMqQ
6nuNbnkpB4ogG5+IHZggBHs03ahiYJ0IjCS6kuseEXwTPzJ4cdyxpkVgycAdyc2Xn4jVhGZcFHyk
HiP7oyEgBxf1IBoIKiBTIEF1HHO5/XlinKzAoFCn4lCRH4CRgbCoutao/i3dCjWTfhLV6P0HD4nf
Fjl4wl1WC53ot2LXBZ6WTAEXFRIz9Grv4B7ibtRJS2EMViN8eKWxcYk3uXYO1yFn9UZJa8Q0Ht2C
SE1RRmT9xWpit0W76wy9isy/tLc/NIDVmWoTpXo9sGJJHXwYQgV52qSYCxk1JOBWzHiz78mG0Jn2
q/biFpDeRX1jUeZ7/dOhdZH4zD3it6e775p5Txya/XZ0R032rrml1eDYLTm1WLyrYsiW2KXC64Va
um2cR1580JonJhqJY8yowipt57hCZYEzkDyOSL6HkRR3tgPxxdKi1cRsHUojo8JJa+1VGjtPE7t5
utg99xWUc1+jd0vdZvadBqWhbUdsv868bUbztij+lwXdRqnFJIfWts2CASRgG73jd7yNrF6Nng7V
PkiwHMJ3bm8mhzR4PZwNuRD7ND6SFN7DtcBJTcMnyOKPXRs2x2swawDv0o9Xepbtt+Hturz5xpbh
wgBZv4Zv1p6dc4FyRl+Fnfexp08WSUYjmzBRChVwkdU8pyjGSmBJQSV0fqbJiIR5IynjBvhcAE1k
vO2W5oAW7axhDJGjnylLr0GugaxBXceaGT2jd/wRx16P5RLNgwetzVGzRfihFteJzf7lD6pkGNZh
/sBvsEw1WPXAROETu7lwqXDEjmLJy9eTJVFNVF223rMSwioSzb20ZZozf85HkaNQV3WJTKQcWeb4
0dfXe7QNmyZJDD1ZNZHUJ+Q2qKOSuh/pqyzYYSRztyMhgiFkDKghMakRdqjvLtGDuhLXoatQuCAz
cOsKb4CzdbVPI+XxJANMIWPbKzeD664r6uG+4TZnzBrpT5nOPZJb+6ZViC5UgwsrhDlh1tGluL2Q
ETlzl/fdz19BhCX7IY9XnuUew1748VaXtJhtdvUTbvZx2iC0feR/ov+rtZdoQDjYfFy6t1oJCoEu
bLaYttLp5b7r1InSXgEUXT0AyifMxaJyw6URnoKH658/wXtqDHbDhhFWCFyqEn2pMnYW27iaQq7H
gCBH8kAFSdkzeij/ltvvSOuhEkXFdo8Ov1X/Tn4VdibfjDQGiuySph7NAll/lIZDfVQ27cHNkxeY
8VU2aVFobmq6y7TIw5TrKgAL6CdidGCRoTD4H1D6L6gbeP+Fny2an6yrUi1y/EBa5SOLd4lJaAA8
hYSBiptiIiM0QrV3PSCSo8PoIcw+sTTrjKH8Aq2EbwZQES/oZkrP5ILBKzYzMINGR/6EDLkMu7Ym
tXQpHmiHGkMaJvk44J3cZKFVg9EqQ2UrI95N6kRgeVYmbq56tMpNFNZE20IdQBWT5EpN+R3Lk2QE
N6kPmAlC3VAkVTWiu3mVXn149TJajBVkVemDbX/e/gHpIIlUvLw1sgJoU3EmurdFfvJGYECwwbm9
cQCVn9AGUjR+jQXol2ASJ9yX8syVFfM6li8pVSadqXKRyhoKDMF4k93WOicemgSRkESKi9chOkT0
g2zad9Otgjwlr/j+hVjsNRdHCVGJc6nDcwfIFbzD41gOrg5RHAind6jo++pId0qnQPtqN4PdfBuf
hmofoJNj7e8LlqPvODHUWVWtKfxMin/Up3VpNxJX6gaqC9UetTd0w79ZQXEHlLV8TtWiQc5zncVT
3ri+Jujm3fxk21ZBt+7cljm0GohtkWsRqjUGYiPDS7GHOsYltSuBdfKhCZanXJbKyoCRSJpyFlsS
xjpr1I1ciVaoJWn93jXvronlIMHYjfbBjR5MZXIGVt1LW1pzRN5VukiU8S3lxy2nQgbo4lHzcAXW
Tj1zeIGLaoEp0B+IUa4sRCNq8NF5BJ7B/FLeosjs6P97sjzaJLek/yvjQ46QZJQyLTqWsoA4ETkr
n/IBCQ+hJ+BzcEFETbyR09aXnMnVnUMn5BZU+lp9KI3S2kDpKMGSLsBxhFTmHnF7JP6eUDugKSdw
YQBl9e6dynMtMji9YqP6gOdGlBJqVSdc+e9InAxnSf6F5Yz8CTVECGZeuU5GRfmUJmiLLQCzbbCb
lrs1ihw0seKE84Talhunpksp1d0tVVchhgTGgGxnzeZLQffETqw4NcBV7dT+uAJR6uQbdkm0QfKu
ylWZNF0qrliJOF2y0FCbLkViFYiFvleOjucjwCChoqDIZH6Ozr5jks1skRDady4Lnk74nKo9m/J/
xVNTJfjtQBki6tRedZY5cyIGphLop3YwpQwDkoFcMED7fFgI5EDFIB8ggq0Uj1LDW8krBaH6TlNq
obYaI0HcikfP/eQh0rFOuKykDYMD2LbKfm0CYDWoKM0ukyM3qxIfowfwswfvKsEohuGR0cU3RT5R
bZsEWgQCmwOu+CoEMp2E5nZKCdOxjs6HpBhKaIG59d7f9+8z1OZefR0dyBtMrr/No/sA3T0obbx5
79JN6zNgEt19I9wfnUMVutPt9JV+0K4ITDR+e8f2dR7z3e4UvIzY+NjXxEIEaG7XMWZAcDrHGijx
tDVvH0p24+XsLugUvEgDAG86JU1c8Uq7AQ+TSk+8nZVXh/ABSHaP0m6TKLjhbdewb1/RIxLn8gNs
X4ODa2E86MJ+xJUTiFrwY5GDLn3B5vbuvcMrMEMrNPNNEGuQyb413edEvL3PBneU8qfIbaeOsLcq
mF/oF0VfDTrHKJ8wT6gGCfdxpGMf9P28tSEUZLZnqEddqEnscT8t+rJaht1IhH/XKNcE/i/El05A
oeklENY+BiWh5rDqeQxmO09yFoIMKDEhIFL0T1QiFFeXxGoxqQATsWkyaWOMxucZcM7gQe45hW4i
gNUdckNBcShBedBW8o3+5pb/0AzKfyX/GAki+4K88vIbQ/FUMufpXVDS+XnCaqmSe9lHxjf0iXjP
69iu4T6/wc7I0uq1HolAAcI2vsNypNBNpVrzpsk5Sd9HM6baLy1f8OJ2kweHAtSL412Ji30LhPHw
y8F1Bglvy02STdU0Elxs7jcdufG7RaVb6QrDuA6qXgXNE5Lkda/mlmHgieev7wUj0tZ04OPR1Rl3
3IwuLYUEVmRhysA6p620tQHg2dFvqrgmRIVd6qk4HF7pSweoOxkH2kznQLwwWmTa9dJpCXmjfI9S
y3rYxZzO6Futd/SzfnNeqUa4J9UmCAJmRKAojA4v+f8yTmtMjzpBkh13JC2im5LSkLKab3pIb0/d
iAVc19MRhFkDXraQeBzoxTjnYpQB8sImYZwfoEeJvaLt1TZ9cbPFoi6Q7o2WyBCiP4jPeR/Pb+DL
Sy2ztfFqjEPvuAGoYfKz2XqgtAEdVLPk4O1y+lMKTFqE1QsEdW2QkclYCzsi9MhjehjL7RPBfU62
IUuqI/nLD25+5+J+Bhf37p/JXBT6i2bf7N+8xrdSsCdSwYTjTg2JgubGPqN7GpYCg2xR8UrdGr5U
w5n8wtlUJuPilrrsit1lw9NSO9ZrPpb/eF+7deQcQut7Pr77DfXblWspJa9fal451hq4qiyFIPjk
fskukHnwDt3b6N4/+q/fbFwKT5BDgFHeIJjXk1frfIOZUWr4Zct9tXZV10g+Z7dCJE/D4Y1/gZVo
2KeYnoS+Yfmfm5dbvINXnVTIu5n9WpOaRdZFpKN8l0ZnfKQys6VZ5K5HD6m8GDjYcTqhVXXqF6+R
UHE8kw01ummrirBWt8Ei/UIuwXJNdHvB0WM715Y733o109lTfj34TyPZQbB6jEtDk7AUUSwMLoP1
ZqeD+dF5wSq2wjQoNex9ybXKaEdsey9Q6hu7PL5GDf/SvUNVhFIM8xiS0350MAanzhy5ghVwoAZZ
kqDym7Giv+xNv4qjns1KzG+qBq3nK6wDcQMnRyCZGQ4BizEAJsmy1vCxe9eh0X3CMP+9P/za74M1
bw0oeQ3lzfrFjDEjL+GdqXoPYb6RkPHuZ9f6ukzxFsZWsh5XBpWu5gfJ3zcegpA0wFYyDEr74ctR
aeOoDAa4hHLhSMCQsSd/dHVUSh0MjkjyMN8xxZdpKSn1dpPX7DPb/JzbRpXS3M3fYq+ZyBT4j+Pr
+Pj9GqfDa7/UqZLyrLZpxYlC8ma2maXDc/8y1NfdcrdMv2o/6e/my5i9fh5sxwH6lYfkRjvOdySY
6TU2x7fv5uKzejGaxtGxX5nuv7PFeXVc7Vf3xX2xXllfp8VpmtuoS5i29kLWlWyjq1IzFBbsvOWK
P7zFNlZBhR3BhjWhdli+Cd3p7DbCd+faq1j2tXcdvvb0w+o1H+4aCHXHaun17NRCbe+gEQq9/sF+
/LMnMsEpbmnq3aBJVqA4ivdnIjyR0VoPYgB08mtyGlxH8yXos/vBvpHAox0YfhUNMc2ezk2meBuk
lPkqazsNq91T6wTZS9Tebe7JU3yMyy00rwDuStfFQpJFC1MJ3G9t1kR34vljIChRRfek+2o/ol24
g81+i3bdTRcfAtzQdpRO7hMJKBy6h+6jfeqiwuAdvyz/hTOnVcaMUgZUja/MGmzytvPGEg7qAyvR
UrnnFGXSJQeTUrZdc8LaLHcbZfEmZ3xeJpeJDrQfbQbbZMdr3ivHWfxOGSQv//53/xMNTd47GVPZ
+DCb0tgobxBL2EDRkqkMpFF50QzW860D85m0VFJKtEQfFjVGuiRZU8b5/ZgvSqp3qA2wCpvXQAk5
0luET/IAJO+O1OdfLVbXKH29ogX96G5b1/jTufQeY/gOw01vnjSSWtLs1vDVrSR/AOGTVVpkR6W3
1qNmv9mf93a0rNxBb92wGZ1N99iuAH1UfCIfQZu8g13NXuOJm0FqduoHe9eY1f+ycvipsLyMzy5w
LrhT6hdKb0K0xjTpVDnhRkyV6GMZ7Oz8bb88vY0fRIGXoTRiq7SNGn7WjuaPTru8yKbn1XPazJ+Q
lRApqFCsAm85lLT4BVlwwdxVHrZIfgnDeoVnfuQZw4yF6qo03hmiLj5Eap+uTrMc4K181gF2KMP1
GNwDJFos+2U4NfQ6Wnu/QU6OCiuenjWcn0NRAGEvxGZYaj3w1knSuZfvF6XSffJcsUryrkGmDXu3
t7fAzt1X2UkbnnVrpS9nu0A6v+HU9rFRtkvE/vXQqHhzkgiUQ6rOCeWbMDX9K0xPK7TmLj9NGrgN
Dwq9c4fkXvkU3pvumbrfN3Iqs9LsGp1AIUHrC+57mxPPKCDGa3Qm4icqcMGxd9755StaFzAXwXP2
5ova1TvFh/gUV8+OaSKa7JZ/UkAQeP8QRMzwFLOMN6rBiUB+ehpz/da9W6USd3OyV2i2rLvNBc4p
a4weLevjnkv2w4qGd0Igp1Sx56MdAc/OyUwmfrlV7Z6t5Fp15LEn67Pf/Kn0KxsnrbsnVKKahnPq
XYPqtBymGzoBwyiotCrTyvSdBvUbqGghkSRhS5LtlAjEpEQecIyJNXmPboPH4Hi0NbJp6jY8DcvT
7Xc2vY6RamI9Ge8aNiE5M4r2YX5zSrJLe6edWIpcCwcp86dqLA5i4GvjCyLNWjuPxA94tmrMjuqg
2iUjHIDTSO36+Dy7+Uan0dNUmPfO0TU3qxVgGji0uLX1/j13kwsfTPaSIPOnHpQA6JZ8E7uFzIuB
6TI03CxENjbQ3sWihhQq+ry1hTqfscn3EsGscDlw3RrLIiZTfAuFCGwqg9/w0qn19bBYhhSQksho
YqsOrSvAE1noNUmX+Mzilsw3bsly7vNz63FuhC/yVRtmnYAg8iXZweQZ4xI7abh1SiAvdn+nECy5
f/MtTOV0ubGXIJj34Dae8cNHewku+t1r9BR4C+JO1N8MLnREAnkZ6wKo/dAQaQ6lVRcDPxh+rK/7
dY0UnW8GyAqdSazgobjV2Oo9iMZJb3MUQJ9NJ5HvH0RwUltS411Ha+atjG4lKBMYwp4eTJEmQCRn
xnJejhVSKFRRbuL1nywBN2y2w7Pw9olWvk1oBDW+3ruPIQP8uWJ15fPucSRWnxDbrE9CexCOqZZ6
pliLSfLOuRrpvaVsBitFK83tiETG5HDL+plsbw8MNSicIn+kRsAKmbVncaWVcaAGn2xCVtEXgUw1
MJcibx8jCRxx635KvmSCEAdgtS3Y5K85cLYmaVZbg1YWUlmjC+skdP9o29597G271NNW6TRg/SuG
Ka5A5Y03Z7wem1+NUTaodJ7EXvcP5EZVMcqIBxCMsXRPNpPdJOO9bXRuZ8RU4pQfEX4ogymS5EH5
T0utQodXuwJRnTpmHjMLcSvlB2lcoMuNlozl4134c663Qmbj0E1/0h/dGWHLS26ZFzx1/99dkXLr
lddmogjv6Rxp8/mAb1l4KhomRrAJ9dREuX1FnwgNjZZUIirj0ujZl0RT1jkStgizzvGdLo8MlRJB
LpXlI2HS2zO7BZabf2EQoD+8p288ctgD2iqLPQKf8AV4SYcbFJdIKTl4qNDNq/13jgprFUoxnWf1
/IlXYsgW50gZlGNUjhXkKg2lSyoyeWZUGz3lrlKMyaPrcv/mK04tVk2tnC825fge0AIQjMndi6aH
Wh+zWZhRnVMKCRK7CByVbogiN4hwKP4RIatzA5muW4hpurHnIgws1uQi2MsDOgK3+VRumdQzpIOR
xvNWkwKCweLSCA+4eK/f1++FHr78WAsvcfF69ModbVknjU3yoK1aC2exd+qf+oe+RnQRwTMfg8cS
kYm2aI3HttEpo2uhCL0etHGVO0aH3BnqrMs9I6uc37Br+xxJMuPWvpFJm+wGz8lhcBjcRo+RxD2e
3YZfIRMjoaKzn63IvKCahHxYSspxNziPDoPT4Jygp8HTlzeLRJt3RWPi7GtdM1tpp9S6dLa9E3IH
u44E1qow8edIRCF5wvZAzqkOX7iMWH/VAYvVoobdqqOlJqr5nU3JnxTyJMkf/xNCyDaiS1DKg14x
0g9xkSqQ1PXR8fFmnowrjbh3SyvJkfzOnVSBRf4ArZ+kNsq6tfYrmYfoFmzb9/jNaCgN115tR3rm
nKdo5nh4kj0Gv9Z7iyKzGYI0SzbDzRAPb6VSsAy8cp1PKomap7vMoVxFuQV/RhmRcnxra7HRciP1
Js0gzcwzySx8+/UyW1nhIXb2pnOIn50Kg6B1imGFohbXaKXxg8wY+bF2PeY+4/Hd+LpO9iNyPoM9
tsuIG/4hbPhWO9Ow6F97594WA9ortXaxbnmptYn3J3jb3CqCRoJEcgFT/AUUYnxm8SjtGnHa/bRP
POzrKJtcRyyIx7tX/dt+ad81pdj4rBTaClbJC0IJYlzSJ6tTkJaCAc9129NWmu6+S1Nzeh8jHQZx
pNBtkN5LmRVIkXoxTve4lddxNn1P51+KoNLFZaHEsmhdJiHxG1kVedSXadPDGx5UdqTp0wU53e3q
sqgMBJEvJneRkWp2PkSCVxok/Nz/0r/SsrR8/m26cpZvbZlJDUurLWEZZT+IlhHnMMOMjO0Jlje5
kfgZPL+lmEJy8paUWGQYxhrvz+CM6pykPErhJt7EDNbWg1c9qgB4Z+Qynjv4isW/Bu3C6kmj20zq
CS/uT89Itj2GKnc/DUjY2GkMeoARvWutOa36pIoEmmZLMWOO7oVRLvbKGtkS0pdaqLSaa0F849co
BVjonGiVavyPqPPaTpxtlvAVsRYIFDgVIgmRk+GEZbAtESQRRbj6/ylpvr1HhvF4MEF6Q3d1VfXO
bpfG8s/Imvfj0toHtZ/0Md7X26dPk1TvjB+lXylTkjr82F8pe2p1HJ869q6C88ajYZ8at6RNVXrP
ylhxs7KXPFsfrhI2nqHvdPfwHBwqJTkZMy9kqAeFykOkCZ03QsxL2FBxrbpUNf/Slrd9kpMDqjTA
eLTPOMvGEPlrTSO/ZTMj/+7MT0Xtl8ktKVdHkreImauUT4Cf4qYyK7huz9F7aB4ptJPdFlsTJRIq
G6OM6ABqGX/RbGnfpgiwk2CegMWaZg1MeSimoK/4LSG6ILehQkR604SLwtfeZSXv/aK9YPc3rh0W
xA+I89utvhsVvL0YRZQE/uKIaj+lfsSFNdaGdZ2aJ72XZs6UwQYx+IxxALyuzfBrD8yKsMJsxYvN
2J4m6cp5N28wWm/e8eOSW9Q53VQTz7Auno0aYo7KsNyu9SmH9o8wKa1NMwPlevxVDoE1VhPWE/U9
aNwcz/zg0esybGrdTl9XsDKHmr5YrSIpqVvrHTngx7vPConiuetAGzjNVIu/fN/MVpk05z7JIu80
CyenGe0lJo4v0cWGDjtFVV91/XOw6cub9xTgzQtRkK5D/6qNJ95VQRDYtC1fFAaTqnS9ZRINJSBg
Sp738H0ZOqNSo6bQjBVX1QEdRhdEge033RHJKii2gtosWj5WxY/u3jlIgtq4MnzC6BzDKx06/Q2H
qpwpCSw8sqz1ZGttmnCZRLSSAEO8KegUmXtbxHRHEyfcJCGpeCbtqI7/mjC86GWVDTcL9WigDGq2
tnJmlu+BCpGIAFh5BGkAe2D1Fn+VicbZNXf44VInwM0bVbIiEXQj3AtiAiPZ98tP8Od9Xx+yAKBF
M85aqhFH3WvrjVoHHhaX++7BH2tlnMwjXTjsR07gfDeS4OEfr9B8T1SZN/0kCAdqRKMPpYq4usv8
MTPre9dmvCJWjRsPCFY0lyDb/Eq/pcqou4i2oVGIWIf0kyvuUJAWbaTaukEcgeO0kBxFBelcHqOy
cl6SUGCFqQSwhYpjQrUTcg35X7wmCpIK0B+ck7I16TASlg9kC/FoVeJO8jHx5tpc/i5/GiHJHiKu
0RbJRD1zq9TLM6jXxWViYHKhTjNREmJxMSBVCGCuIz+wvVJwQK/kQDCu9Q1mT32qgnbSvYG6gldR
KvyDxlTfPRd0kVkkWeMTxAm8kfNMx3uRjLKuzUC0Wxk8lTuNv67dDAaNQZ8KTaIXvAMdRasfTKMt
RrkB80XHgep5UU3XaLvTVlr0PDjUuUxHFMUrZ5hCPApf1dILioessiVA2vji21S9GLFSQngocZKO
J3zibPjpIkxoJNTMhaGpQKgDNFcGuAwjVVKFaIlZT3Wko7qCzRVQisXWRhCp4s/ysQNcgKjR13Hq
faiZoMcHd+X3VBapdbl4ODKxcDZVUH6RsJFIailthnNr5ayy7WYV/762H47Lr0yshXiJpC+sKied
QGBP8bY5u7VYX3bXmpgja1DlJna8CV1ebNECsL+2pDUqDvwH8iudtRJaCEL+fPsazJv+a3ekPAKn
I2tpcdK114l9N3TCSaUgFbO0NcrjJ+qlOxUFtSLlxdsFt1PLmo6C+yH2xxMyyxvG0GlUks+Cvj3C
NTuMxDLJyaL1obo9iXAGb4pFAjr82BpDoxwaY2nd7sxOeB2nRvnkmRfPWl89o71ZFzQTg7XuytuQ
nZmqDnfWWsz8F5rUVYhC/OO/+Skmayrij0hMIuQZqKbrrdPO7jzBmovj3RfABxBC0qBZV8w88f++
1vLrz0k34fIZulRXql3+rkPejNqhJzGuwiW8sbE9Ckfko40y+Fau+KVyk2AgJv/XG/auGA7nZsOo
DjAsVYD96HHhJtZAqgUtQ/u/UsfEULkTE1djw9ouTI6NiR2UB5/hZxgunPVnt/+ufllsBmEv7G18
lpwNQvJXUPqKfqKf0s74S7J/Leveb5ev+rBOh+2hM04XVfg3U3sIi/H+aOwh3XCBN2tnff26fump
P7vU9j67JIihfzHzTlBmrgH9xqGejTGu6jtsOSbVnXhpkRtgL/caHQ+N8sScpT0d1a7YWNI5QlDu
m6PNgBYv/Q3/smfVmTM/f1nrEtwIfI7ZybGih9Vuuiktuc2Rjnj5Wh3z26Vz6fBCEbsorS1yDtw5
SC+NjHUOpnzYOc9Ccj4w2o2f4QJe8d4DLX4OK7OYSOqgLorbs8m6BC3nFJR6N/9BPybIVSJean3U
uiyavibGmRF2aWrvvLKknfGQ1kamhVG7WGlaLE11/haZyOCJar5WH7GBUUHlhWSRLWkHAIdUt5D1
u9iOpKVRIRk9G2WGGBX/a9+63hqbtHXfZpQhjjlEoT1KhxiVJoVXY4QnIYg/ahmWo5x5Jxris2m0
LebCa7dZH7p7JyfXVhgfr2GZwVRqQQn34u1xKxHMoV0n9tdNUhiZAoorV+leD25xwcxuGTFHL14e
l/bsNXqOU9aLlJe4I/VSdxtVCiPOHkbm/fLYxLF3vzgy2ejtx7l28jGhnZE9f9MPBwk8RZ0hsRWv
XYknbebdE7Zc7Jsdk5ax+VliVT5360MTwhYtw5jDWttrnFcsEhgd3f1gP8gHr9U+GPl6pFVJfcgw
92bP0ixXaFXCwa8yzz38+vAHlMHi5q3sM5we5tG8NKtNdB4YSpSaB0a/1rd4yxDFOM60hryzAQnu
11akTl+yjNCRdI+8BfU50v9WsZ0X1VLETidfsm65WknquVKHEGJNjNg7e9fW5julnGrxCtWhxaQR
60vks3OXruF0tKwEcScGorCXROF5AQ15CmgyA81qQ27+lkZVOtmCQ6numaLKSVX26WW90kCjRVhr
RgCncB6DWSjb8Bg6G5aB4w3X+8Moo02Z4yejdHIeVYMLIsX/xiZgDfANtDbWQ4iJXKFjJ+xl9HGk
jDajx+i8tEzXFVK+bHv8tVb7eTg3J6oJso8BJ4KBYQQgIlWRAxg/dkP8IipNozo9T+s6gGPyRJHi
vHbSvIBPdn+cU2cVcfjeqzOqEZEs6zkfSdQDXAjQQvDF9BRpU7xF7TyIhkR9VGGZqHrwooEM1QSI
kOKISnOk76v87IBi7DUyEDX7P2kTkaNUObos0ldKhVBQIw+QYHUodhONP/0u/5WGCpbUHlyE6xM8
RjHMte4hwpEwQt8aWEkyQE8MU4Iodf6sD4+D0vCOU/tO10yuHopstRxU0D9bsBpPaPuOHCqL6SAi
dX7wiOPTQ4XQIc5E0rmGuPcYXQW4EFbIsFdF8erO6qCrLhMQYakYLSBIFc6aa2vE3ROhH6Bf5EHu
aF7YS2keiaMXa5D47BgBA8W+OnC2KVvZg31/M6tOKpPK4D0i2u8Q7XMIZpOJsg5oIVxPoHEAmg4X
r30gt1XDCZYz7Eikx9Y41NMRdQ/KIwZA8AZPha0F2qzjk4N7wq0E99u+IPtjLSjdWg6gVnAL4soI
m3iwkSdOscLEnl/35gHL1ielgjoGf0K9dr+zCfIYNKZSoDy/pSaXWrxQjVcCOjfMjpPzjNBvoVs6
iSdF81jVhY+d7OfVNb4rXI9qcOyV+89+grgYKiPnVFdDBLmc2tKPFqW1Doosb+Bdawpp5uvxVZt+
xknPYTmWSlFptm4vQCWJN7FVY7wW+fNZjQT9YiG/9qwf46f0bfxYP+HcntypvN2XYFtLiuNc3z3c
uYw4sTq+eCob1vu6ZX/Ue1+6u/8tOYeB2bf7KZggxvn+pWtyZsMuzMIMMP/ZEn0H8L+nir1mqFK0
+OtGCPreXf/uoCvXv+IzRIvPOP0yZm1ctleHLYVY9hhKYvbgkoHbMLU5DCav+kRoVNHYybuwm182
jZCS1NPlHimcMeEYfEa1/pPIsc4+T/tPsorPzlmXx+9xxgo1rK1r6/vuvkv/Lm+3ZlIPc826ezZo
ScdMCaLRndXpOEkHp9FlkEGsLrv2Rq165lUKXRY64cPoC+dyrAofvRL8B7SeOmR0W5tURnoLcY/N
SMcLvid7OgJM3+qnb9dhbVeufYWC8mjUg1JQxipqVJ/prduzz+g9eY4/09eojDU9Tptd7Pxx063j
wqLw7IGcNOrfwDXt2XFZnX2mhJcKjs/kl/l9dIXVa2H+ye4Iz3hUWUW/0e/n4Bn0lliWZkmJ5g9u
BJJVgVZ9gB1KQ9R3u05Ifsfx5OBmkElQu+Rfm49rvAFYo/ZndekIStXxqrplljHdtBvrOEFV7n+G
FYJj6QAUoSjDl9DgQ/iXyzbIqTmkHe0t/iSyfEIuOjSdnrhHwFq/kY8561gmreUeUBeb5X4ItWaP
g8yWOznRlLo6E1haI46V36UksdaEUfD5icLm49yoQPUBDh/82FWq1tJovewAJ2Hr7d2f7uHZ4PPU
KPtWeuH2/nBLDxRRKUl2Qv7mQAEvctsbGhjcAPuXPpDXAS+lzeq+vC+dVTqXQxFthqk6YqmOUkAC
JOkKJLhSRiKRsNqhF08ljYGCNGXxlrwzwajV2cMG1rPzeLI2YMRwqw2Q5XIDWiG2EXmpTA5MdkPg
cW0pYrrgq4wQuFOmDQAIILCiAb4nNUkJiwUpVudY03zj1kJwn9slK7RHhbzCq5aoVxGGhPRKTtVx
Oh681CW0WyblQCiHpEoBkEKg1Fd6WsH1It8f2L8JGglHh+sftTG2JmCUtx53H+CijkZjvAVzH5lE
ccJxMWoe4o2J/3/OBytMim89yaKV/F06+6VGE9/zq0oJpZvmx5uGFaJOVvgugpa0aUrrdTD2oH89
/JTfyx9f7ZaCPWB6T3pqDcP3uMpkUJ4Qfn++MI2YHEbpgKbb9K0SixtHKpbWW//Rj31yqzaytO7/
94TO8vxadEvJLnTxdOnqaF6FUyhCjJsPLroKh4qZJQZA14UzGbIKuQu8UUso+pNThXLUIuM0GZ+X
pQTXRcx6bxWhndM3hwXGc2fHtomktLuHZPeT5GffY+Xxqwbil8PMItskkiVjkBNDYWsgt64D3iAS
oEk6YmOZoWZt8ldx/H0n7tRbx461EFRqtyyUAcUNyGd9n5lfWyWfChLA5TwwJi1HgHNgZoqVFXpa
fRPWPe3MOpFWCAMxZnETTa8MtPYZvtvkmm+WDh5D+iN4Ue/yRRiiYPIeSPkjVRG+FoyeFydYO+Oe
JsfC1aREcngkywSfDOEd0KSJTGZqT62xM6bF0SAdKHXKqVN0MDB+sbFg4t2oqhR1/U3XWrEhwMnH
8I/wAiMHXryyEybK0sZT2kNllZtxaajVSFIocMyRWqlr0NsIG2wiTMXTrFS8GcJbPoLkp/pgrAys
inHPIW7x6517rtAUeqh1THm7hIdqda/Q9TKuuOlYXZvVkTmXCrOP6++88gg/GF/RJ8g4pUztYnFe
oq9R7HPgDSlKrlCdjloQhQHSZFy1XEIbF95cRKgCY+jk1yC0BfYB5JbMV7IIWEWoPu4RBAuTZmTS
/BTxVhUEgb6KsYuKGxY5oTyxANZHHrA1QUH+DC2MVwFbc1h7All9IjshqY31SCjIze0M9fca5mMT
fxhBJ9UWw4wM9dbebvfYDU5GRED/NBO4nuCxCFqOd9UE3wykjCj1sTaSudEIrjTmRsTP/AhniNVq
2cbMYvQhlJN52k4S7iW2UgFAFd+JlvCPkx/zkenTyUWe8ev7JgKcJk/MwScS/koDPRkhYnWhRhkg
MktlIwWIRpE9NzFM/S14GucGJE2m1mvEmVu9Qz4PkbWUTVgoDrf05gYkHWUeTYoNFFBfXyjaJW9y
gBE0kW/+5ls29To0zRW4F+G6gnLBk8xD3EPx2eFNUzTAaSdq3XsTbGHk3lQfSJAOUooI4NcZveCO
lZCAOpQtnJWu7n6u1EUlSFEQj3M6FIMW64BjrkuvQ/AcUTjw+OreQ1U+PzKS+Bt/ErHezEHc4BEK
wpkvvBEHMh+xEyw1fkj9ESm4mARiQ6i8Lil6xO/HELYOKNIJzfOf6tTrp1Rv5qFFTy69NgOkU/yS
hBEajqLVxI0aWzq5H3Fa/tIHiV1pZ37RCIWdps7wwJdt3bhuqJP0b92K+0/nuFb/SFhDDK8Pppxp
e6/ByENQ4eiz8Gp5+UhuC/m/8TDSQNBDU4ygtv8+IZ+LX8pHBw8YK2pUlxH1PtTnesz1N7h9bigp
VghDOR+bGvmcWEay/EUZghqKSIWc4RFHWqlQLOgBElXQhWBSVCKp0dLgSTyRt7fPGiYqw6Tx+rhU
/6rf8FTuJ/ziEE1AqU0GRO7EHQef+wP7Cpa2VEufrx4MYUtkIkiWD3SmakhWX8PwOX07u8e9sSnB
2I1OPxQYEQmWPEqvMRL3+aFpkdOU6P9w6BgEvA/3Rmy5eCJ0uEOPuZeaZ1V6fypNI5iXPQy0VVdX
AfNErXBOrEQlE4f6ngFxClgUrujFP8k9DlNq2mxF7hwgFx8FWmA2R+3atelMeZ0K2SmlQVoFoELh
AbA/kAvBx8U5kz/LJQUz3KEliWOVhbjY2w4lA2bX3NNCR4JfwozYT/10/KB+ufE+S41UrnD72DfR
y0L1YK4cqf4oE5H+iWd0GHqkfJr2ukxqWpn1qKnkupiMIgpLTK7iYWFtql0G+SrWnCKj7qldVz1o
/QZ6Usqh0NlGZ/q0QOFcTh5ZM6KZShy8f94/KIFFGKLZh+ghIoeI6CPaTN7lQI2ezBMUGbV2kc3i
Elc9iI+MGVSANIaUSpDxpApR2IsaGfpqQfy0e20lo2glmpsiYoE10c8HLeyDOmknxEMDzzJp/hR4
FHlk1Pig98uzZlKX/NBQPo7jZnV537dqgNoD6GLnuJtA16OZxvKytjvXWEh49+wViIIWKZlvyOxE
91FAXSlgZwev8KgbVfkG4SWIQ760sxRKF6lDEYciGt2Ea2mxo+tmK+18nS8E8E/CNVqLwYUPvcI1
Rf7p0z/cX+isBZyncgxD0pcYlsJMUwbx0dwc4Ywgx3LiSdIf94fx9o1CRH/m2OVPsbNh/BkdHEE9
IknlCvmD6TgoTYF+9dDf0OBNutuFSchYdWnEPcZJkSWI58xlt7z+QlnUqR3BFamu6p5DhH1o/NDX
/Icn2gxqqCHz7mj6IHKvemOoTbcLdZ3/wutuvJjKoxJlhT4dhjx5TzmbFmLjOv0J1PiAfhd4PUzV
NODvx2nyiYhiPN1bqB2MgUAewTzaJZ5+XrJSDiSZsxAcqnOAxch/fSFKFVSayKV8SegVeIYdxYUW
/5bktjDi2YOiIS4YqYxEB+cTIch1Ko3kYy6kRVJQYS5CtT4svWgttWL3JM0rLaMphaUhAUAM4Hai
bE6DKP/R1/orMEaL6qZbZygy3yI2JLGTsZplHmZQnmhoS21P3vpS4bCzaSpimhR5dWYsOxZKKG5S
9heH5sEtF9GqgF/apWAeYTYRNn4ZlElYUdMz5IvCjMA04WhyBnq3C4V5AbHJgUfKcCq2Q5V/gM9Z
33iwtuUUxFXf4a3BvSoQ0vveeBARtnxlqNthAELbRVWFpMBlPvhkQsyKMi8jxYmO4k3IC/yTXwWd
+U2b9DWZoYLWtcDKQJXPG1U6RVhmp9BqodzoaW3DsxlHO05hjw0u/2WAQaC9rIWvf6NnMdGG9x2W
HzP4E5dBrC61uuBSwmPw0VLOUeL37ngZ6nL/l4tuK0TQNi8m32UI1VSb0fQm2tDAeEDqCRyBW3NB
mLOyU594YMAFeXXuHy+nx8F05DeIR+QEyALSjNXYVTv4jE62qfuDX9P40RtrlqqWVOCWUqubjGJ5
sem6CMm8eroyyVeBYcgxSSPb+GejgqZbbIOI/EdZZryAc9t3xlATxuCRSoyEkiIQ/9LrwJfmOY/k
F/ppIYkWmKoLo4v1Ijt5olWWn4amg5YhgaJyclHSUxhTVDSsOHMQoUk3zFY6+dD1XEsuHGSSHw2/
cws1Co4hCgqFaSd4Z99crECJ787dtdMmGByu6Vr6f5EIDyx0I1sZqfNgLrmqMnodva5SPZwQSPWl
SC8Wy0duesgMZ5GjDQ7Lx6I8UW+jUi/tLOiYMmWJGGOdy4pXLMxF3HjC0pcPhmEHFiISxRv5fqH9
g8HWuA/tXsyGuWfAKe0UYgs5Bk41UbBMLPVPOU7llGoecCYU1vzPCY8NQaCaloXAVIz8F3wLUkST
Knrlq240EgwaSXii/YDrTDMmSjN0hNUVEiyta6TlSmdeVwFzxDXBEls1mc1MsZ8AWELVAQEqOl8w
95EWAd0XsHK9ie6C8Ba8nYbFavkD050V5NQLg+gA/0pt9erz17jaF+FxVVmLsyMGATRzellhr7zb
TbB+asuPnW4GhVwu83PbXoWaWLkLc2YN4wJpSqnkhaIfRV2HcsNlEELTuLLkZLASgTVxMIBbMYjM
P3DbWrNEC8RmPMnIDSn6B2HnuTjPjEYWZEH0cxidRgJ4mJO7e3DPuPgvDxfScuM4KMYhAD2jcT9I
F7p8egtaC7SF67degARDNY3XhNYqwva6XZNlPNss1aSyiv/ziDNfgrlyyEZYVhWzwxjMY+1/tX6c
pbQm05yCe8XbTrc2kmN6idUZx/UdhtQObpO73T7YVcZ47tkYEy5xCZ5m7ak/D8goJ3moO2NNGWJY
jwvU0myOkA9zZpvfaoqELpjzqv4V1DkUZI2IgLHbko07jxk0B2x1f38DrPpHeBRCh+LN72jVSqxa
6lepycdNp7KwwmYF7QYQEtEuo+jdeuT07adnt0UzE1tYdsGl9h0uOXozQilF1Z9GfXxBriyi2h0K
ujm+eeK/AiV/1XbHIFlYh+BDV58vXio5uRWz94mbeK/UoEHSh/P7fm5Dz32j1/2zhsnbhZeZolfs
X+gL17k+g6j2hR1/Wh1cT170ZwWZ5YmxfKMbgZiAoktIo4o8dyceWI2fqnHBnnttgwVFLCQY1QCF
3fxl9kXWFcVe1F3L+4x5/ec++Iz3UMcyX8+pDlb1uUgZ0r7CivZrgOSZv+noGWggv9MGq+cfZT7i
oGPjw1aGQLjQu9IboF372TduaJA7onTgMd4pd3cjWhXQrQP//AiMiVjq+xlU+sdnC/4vvDzaY8Np
mNgnt76ohChEnvjdjkpJw7DdV9qygUhh9AXJ7hA2b5Z3AEO+ukfbyyoePTpv5/bNbgGrhn8lzk9M
VJVesRlh06whZaDRm29PYyBtWh6i1ICEc3Rr49PGjyt++Jfswj/WFv6fHyef0enMhnAKTsQDbCKi
SghqUfHaGoPCFiSOAjYz3YiWHhXvhBn+xUvoic3+v6pRKffttJ9UpvV90yg3DhWvjmHY64s3Xe+8
Xq30Sfnt9fVuV+7t6u4Cr2IRfzoib1ATpxTMRj/crGVFD07oLWRZKCXo0V3oZwttRcUGqCXvwKZE
a50fHAAXi8WzscDYrvf3JzUc+ziUSoN07cr3YK7XwaVlUBbqOmxyi9Sj0XKtYYZfVuThTnDlw0be
8+G/gwvUq0G5dRxJtPtE1qDRHg0kcSjkDTYW2vIFVe82TbhV1lzJoJ7Ua0/khY5OOg3kZvyMqSvN
MN4V3GNtSeIz6SoiU0xG6sSQYvq/h/kqmblVBC+/8jXIUyRor1B7zgAHG3zHlSedEB1qeBf66tzS
HpFzW88aNzazzUx2DQr6kE9RWrW6aIFkAoHFHM5UysfytQk0gP9kVSJbYyCP6nluVmIx23jEJeAZ
oF9+rVvqwzuevHxz/Gi9xi9fs8VuiGu+0+cpLBXEvr/+Vds3z5li8p+T0CVP29PzsNpWgtx+s85Q
0iMfpa5HWEujPhWA8wrfSzp0ifVgvCJFEMU3n34H/5lNj5C1j4GDGghCzrBiuqS2dAt7TZ7EGb24
bcJdc65aVsoVz+6bRDkPnupTa9GeixWk/m2NbvBuG1aQEqJPMamYJqD8w9EIC1RdmRNaGqQP4Fj4
a4x2vzvW4iCotZCq4grMkoEwgKuKaTtu60Bv3clwworN4wWIgX0hYd3S4IKVp9gOi1557Yyr0ubc
TkasQrwSw0Dt0HCP/R6Qr//9vd0OyTu6MOoDd9JWNcwiKZf9O64AI9xRsHJHJCvrKfYExlKhVJAN
CMNKRlRSIJS7eGQ1APO0P0hsCxGWJJcGtP0ItLHmRjs60bY2kPdhx3zFFMs8E/xGlbTTqAJ4BgP4
Of90j5NoRCXOIdGIw8ZmlbIW+TWneXk2nUMvfbkGVsqLGFXVT7L6BA8MCY+BTdLPdfch2W1McHFE
09Qd4PRbc6tRt91n/zgBjx/yPlJEwHWv/GN0s9glj8/OzTLcDHLEOyppN+Y0968dUn8zdnclsiyk
ALDavg9Jxx5wHmsrE7v5Q+NOhl9piSTAL5YPzeehd781cKMwMhR0c+TL97Nf3zQS6FvY1e5b5zI9
f91f3Ddd2p3g2ot0311ilE/zH63dzDfhubSOMPs1CH5T6+LuO8QeJkzExXnTfibe+ce4uc4RzVzS
st7tDWeqDVYXGZ6DRKt5hT4yfr4at/7r87Mfh+vq8npvRLgCMI2uh9b73bY3jRqZfw9II06D2qhK
JxH8q8zGXctyk88dnfp1pALzM4jRmUrIa2l2HtVW3KnI5sotQexHs5h59Vll+sEpynh4FxQ3WMJA
Yn+BZ9dbydDubDjPaFuObeAa7s90xEJOCBsTmvkQ/6kUzxFMaDhF3sYJztR3jq5NK+m3fyNGuNiN
0hYKCJ2vm/dNi8FjNx7kGJ0yrwAYhX6CWQr5hrwGH6rByz8tDerJ7OIxFOnazmg5buR4VWRIpE7l
VuW7jLyutdm75Vml+Z7uqy6gW7XSfU8fxuh0c5O4k/4cV+nPGZQeR0q21IPLN3zRLiNrPLpG8N9x
myUTk/x5dp4YrNKTz+I4Sgb70WmPoi2axGiAjzOJp2x2GxHmiVlSKt64VXDDwfnb2hlf1g7lxhsk
BS41+8ujQQDE1xuuTGUMKdzJETpWnPfu8WWevOeOpWesm0Xdc1EdH/Iif3ln7Gq7qi8loumXAAVz
5QHe2uqboRutrpneRaNjBynVo8tOgwS6tqft6a17H0S9DKem3rNbZ/cnTGqqCYiOCyqEDOV/Iac5
Umc9Dk+Emg/vnkINPJF/Y9t1GOs4DuNhNk+n6TS/R1oH8QWhA42n0aJywSI3TPS1AYGdbybOJCZL
XVJqNlcoS2/b25b/eWy8x7a6ek9Uq7bWVThc4n8hvKWCWahYDHqjv3sUgIn7rmQDuTcSDW4V6csV
JOVcSxejDUFrlaItEXiADdl4hBkLZRbccekfx3dyi6nmigNh1VoxS+9LuchCEho4gQxDmN84KJSf
rpF/Wavrtop+amsPqrYr6TREV0QlOuhlsxZLRYQmHWq6wzoinkt1A1SvwrBs9YmTxtFQORfQequw
rsWMBPGJ3D6kVROhSFxbaS8riKs+0CWcaanPiksn4HeLMJSAUGzppFfuXkOXTwm37pqzciJh6XlW
igWVbGZA/Em1SKl0sJqRTllQf2UpovBATeTOjFFQ2RtMmXMHRg+PakoNo12YFG0q2jb2TKgyBK7K
gUq/LduRPeeZfRS/T88cm+PNlDAcKut0Mw1nm+kBiaxURNIV4tKCh1e73pd3ot0/BpJil77xYul/
xmUsAawpkuazg+UStJFr7H1gA2JUyLS5dOU+UKgiywGqGoRKOAy0EwTMNcRrVUYruy3GBvIoQQXd
1t8SvNF4GeHsq3mcPT3pcMsA7ybSLpxJOM7z2zb6xXy7soqXYn5WZ6Jehdtwm632W0wrYHB+VvH2
snUmdDCd0jJ3pNGno9Qt+uwizumlW1Q5sC/sbiHVqXdlyP1cJu3IaTLqHYYBloVtnoVCdUk9Odtq
UnzFZuHkv+HBoPkJv/AeQn/37h56US9dVb4PCFVDmlnjy4KES0fasvBluPdPzLl4Wl6e5+9lafXc
nn4PHJctFIflbale3sXbTfBDnYfTZJ7MS6Pz/ETP5nE0fm/r/M5ja68crjWCcvrcY7YCXAxz0py9
J/slnEq+amnTrnrhkrMBk7UG86Q6Egvxsozmxn5ojg79D14iOTNWXTz1mfZe/eCiRFL6YI/C6X54
HB7G03Kn1kuJg+d5q+jWSepz9vPemz5YqPVO6/L2sL7+lrfppXnQe+zgpCsOw7Vv9AwMKU7+vX1t
n3yUfdBB1OO2kEYbLRZblIZ0/ZbvUuP8q06cObcAgsh1Dklku4dDmbSx4OX64F7bdSZ20uBudPpN
fssf7/xbHz1lbBKR0n7asMdIJbV4MKUgqoliJbmoKB2aUI7HHuqBd/J/CGzhpKFH2iLRw0wDGDXr
7fHFl01JnWoclalmZXnCzkCWBvHYXEZGw5TyHOXK3gee23gJEUKlcXx2zkfC5E06eRw989bIqohQ
huCyQ/NANJ0mGLqQbpPcVqPGBsecU+Nstt5fcbdb4w07kRvBcQrxjRlee0+oHvvWpvus9K5m/2IH
RtZ5nB+AfZuS+z60DQo77J5koDQdDoiISxt1JWf91FG4ZeSuGsjZ4LnR3HOEe9cgHqWjks/GWPKt
1vc72N+8KPGw0+pe8vbIYuic2/VRNE8hEUVzuk1zMdTDCT0cgsRai8cGooHVfXaiOmy6Rzcqtl+i
0NxkCDmhNptozMjIJ7N0nVm7kIPWOjfmC+AJTVcxWsZ4gBFPpWClV9RRmp3mmqAn/8ID6XV5RuiI
rQEbEdYIfHYgmLL7YUibUKMY1ggOigOqioz4zS58kSfT4iy2mIlom4ilTNFLjg581RHahdM6jHCH
Xy0FUR9HHOxPjnR1ltRPZQA0Nm5KB91GjOlgO0UgnCKFJSvI3TWU0Zf6cfcCX/ARXLpn9JA6sDIh
RijkxI8vY1rmKM1jaHUptxeLviiOdxb8pjWTJ4mgEhUUEbcHfFrOybUm/+nolZ8Z3guayad7wf/u
2UipTAGYhv4dN1DKRpCdEHKwArAn/5aXuFq05HlmYmlEJMGAaN+4MjdU2Kb/ajpUMyUF1K4rpTI6
j37th1GUsqMePGtmdTetTbm1AQLYXRCQIiYlKJwSTraqOK1Jjym17otlO2NOEzQkem8lwsqqe4Mx
ly+S3G9iyp7ucXoY39hqpmgPWAQ793ltmaxry2x+719p8wtBmsDicXcjIFs2Z0LYuwu+cMEulee4
0U/+ApOoOrr0aoNSUA9qg8ehYc9iBsgFy6nS6jwvL/X00knKngqOlIsFmeTke1jDOrBTgbIhRfmh
leV0dvmBlbubTgjy4BuzaBsto2VpcdmFVGD/Dn/GDMch9GdhH3fHUUneQnJzlyG9PN2V31KX5Ec6
f3yniqU8iKlOprgOQV1wwQCHQpFJUpvP+XOerqmIr1WTxj1uXJpIvRqiSg1/ySmITrgHBOJLrf7E
6cw61Nfr8GxLA8IS/DAq3B9DiSjHMpepl91bn+4+uehY0Ct0XTZgu0/2CLtX6stNN+Sh8TgePyBD
VXvYc6sEFPsin8CnQWN3RrqGQYPc12RjoIbqKn3ib5ljcrovHPYw+m4qKtNRZSRJmaxDqv7iJqW/
uLUGBa48VC6nWBNKXF/1Dzgwys4BpXhASH0YILzX/95wb9LPbgGRC6f3P/ZB3JcwQaDnnktQozq0
b5e+j9HiiHaO2bNvxyW3PK2eG2T81hBrIp71XO4YrfROzMtgXxwG/DTa4kuE6ze+NsOsZ6C4ggpB
xcbvstAjAfgE8tQBKe5K/UXO1tzyZ+9yDbuhUm0HN5DTgvbcHNa0Oq5xgnWSDcjFxtDsn8HI1h8s
SKv9at8KRGGWAZI5COEhc/79kAZ/fmkCQZlOQbR43GL4tK1M3pTxRUqWRYNBrG61HiMU+7093l39
MnYavoNJwtU/9A69LPFiAE7mBlWI7vd1cuiwyqDxLvkmZ1/Gb2FD66MCimgsdUsVtiG+9cMw11dj
aM1awteR6r2mnH9E83LUArx/tUikzG/CF7brshtOjzANTySOmoyHNcgCW/K9TU3UJ14vewP8TYTm
Ii1yS2NSK5AIlcodF4Mb7hG55jjWCnIi0LHqqzQMfrgdgLWiLt27ep+paraUoSjnwotXARUlSFPK
neOSEjF+pBRu1Xs9b0COqCwc3BtZpXW7AeCMTk5A6BZ2UPKwirLz5ctfnc7mldFnZEMRrM7CZbh0
5s78EBQyWFUAK12VOKQs3IyzXDeaoB1Ngtetuekj9yJRgy+JMXxw80u9uFcK4OSiM1S8J7sOBerl
7mUH5zk6uSnjHGXI4rQof4UzYt0UDxAiXGLXA+YF3DpazUm9ZMOlPQznBXZAicNf61fb6pi/ieLG
BKcG0Tt1EyZf6wl3/OY/wGvE+MrXj/F1+O5LGlbvifGn23st8dizbWpK93TEvuzy7Z5VIzGv0kmH
8i6U+LAPqd+TtUQFq5MjU7iYylK8P3e3ryPqK/yi9gEWdABVNnnD49AkXjF424AN1c6l5r3JhAa1
swsMdjkIakgpW7xb4YwEFwO6c6lJ9nwgkQ/IXTrWs3s8uh+SDrDlh/f43awev28E3G16B9wuOMw1
ydTC/oOu2mt7/Ni7jzJgKappeOVAkHiUkKBchtd9w6FG7lnTYXLqVyfnZQjxBwbp1wnkjFKgA0L2
GccImU/UelhkCLc6lT5uGTF+oQk+Tp91BcwVTyNINdRRKXiirJT9U3TCx5Cw6feISzfbyls2v5As
AESAOiCNlvF3b7xpjHlxzwxt4nDsIRBDVdqHb2KCxML93Cvbuz1G4J/G6UJK/sFA4H1vCzWk+wEY
xPyE/PiJmAIUEes+kiaqaJgQLW7dC7RAct6sUQETujTv66jePNfA5P06IqfBYwvJfPkqKYh/47nd
g9B8BzigwcD2igAVhj/mQsdeyBhYxjZOVK3HFnM+SOuE2h9QncS9QHNcviiKPNwYH94erwQZCe8H
bNfk7qeBWPqr4s1R+RbWoOBH5oiyJ3LcQeyhW3LcN/ZZ2l5TAEfMGdwVoOcZ1W9hr0L5gvy2XHUv
B5Lbg4rioo0pMwWZpd5X65KOSlgi707JS5TqSqETeSLOUPYk1S01jS6FDmQQD7o0P1iSK27bblAd
p4/ju/H1FbrIeYjFVQIUAE2Nm4gWMqnK+1FXZOf9n5F5+z+4LshHmcpvPxxEceNSHiY/caf2He1O
U7uVTEERoYSvK72UYFI1ONHTep8tZc7xS/f5C4AHoKlgewcAFxMto8WlAwYOfAnBU4fy/yh3CSn0
0PpUfMLmcxX9mWMLY8bg2JZdtWIG3Sv/FrwgwZPoxxJ4quGVNCACElRa1b0Kt2J7CmjgBeZADNBI
gDxCsg215LW3imkMzLRa77mosrkDzi+7Gu4KJ/5d5TSqFH4GVRTxVT19VYM850bxz7bN+gEDHLGV
9M8oU6BHf3JR/4XqaSBcUA+npVyuHVR0I9civOs4ks7zAXBx969Ui6mCNO1PhxWREX//H01ntqSo
toThJyJCQEFumZznodQboyYFRECQ8enPl9X7hF29e3dV2ZYs1sr88x/AW2EOpHb03satZCYMoTJ1
Eyunca8196VMdWSZN26qApszP68cgM/7TGbU1SSd8pcp2sXasbbVFxtEC/cF/aEKOam2ww3G0nNM
goPAwTRJVM0yxuuhGbqPfmV/7pb1uls2m3al7dqVclAO/d0bDdwONG5wYSUK0H4fMSypGHKbfMDM
Oba5LTqGF34KsFQKMm7wzvwcfHcn9ftxfJ+Eah7HJEeJoLFZ9RdMtP7xg7VRzPlRw6mbd0QJI4hQ
VyK/Yyo14QNCHhO3ASWrVh5FsS50d5lDSTahsFbEjqDgKDmSqoDS8828jGCjvz+Ln4I8ROLKTAld
sUgMZYwmjz813x912wrAk+3acO+397fOBO3U7VIE10KxR8tBwgva7NdMPZv7CtTkw/xpqJO/wq/n
zERFGcz7i96onvagUbdsIW6roWE1OicI3TtCq/0ASSGA5rwFybkVjzEzPTV2QJBNxJKDFZMzyiy+
9Z+av51ilHeUUAqh4rQwO0QgIepoUcUJ+4s2gb+RHxwJhSPJY6qvOVJ0yUOWPQ5ZsN6Eprm/VK6x
wWR1cyeJRD2JtwWuDrf+xkDw/4AzxtQfDkNijo3AKZmh4eoBs7K139BTcVWbvyfB1eb1W6uydofh
JP8mXvIFrSWZI4JBxnCCj4dvYEiG0AOUPcSDQtzR2CCYtMmAt2VI858cDg+zP1APjB8+xD9hNrXZ
H7ncJBdHODvC2BAlhZDORTHymg5m6abm3BaNxT8FiXgN/HtghnHrx3b9OfDrzye8E+hBIuoUK45m
/oTc0s2FbiR3bck9jcH+CthxJTfjG92UaPKSr4bCKQICcJ/wOWeP5VWdViX0XKR/Fu7VhvfGbwsp
15zpCpEr5QiCxPvpP+72ADrGTN1rcBmyyS2j6b17fTQIj2OfuOx2WU6tnXxoG0KFSKELpC2ratFg
YSkIR0oZxclc1V1muP1NfwGnv4KLtUFPfyqM2TtdaVAiT109w59hpb9H5fR5LMgLsuz828KIdlnM
nni8owX5+xUZTnLg8BOsq/6iNbxTqB5eMwksEOFrNoFJNbZm5ox8VvzlyBr4C3ll3SAJQPzBUSJ5
CWhaThIlIHSZDN/BASQtQVTl5JDzQxikfexf+N3l+g7nBOjGs/7fmcUOIYgt7tjAowDS7Onf8n37
fwfPfiuBEHR4UDwk+UE+ajLPxKYYFbLc1TLeloeQwTCFgRYCCZUdQY4p0UAgveXs/Fb/xBMiDhc3
lgDo8c8qqWeHux5g10f7gYOkIGq9r/bDOhdf6Vd37s4osTgt3455dxmzXQNHlBMFD+xK5j243Khu
G5JUpc6l0kX/lpziE3sDah52E+5cAyYS9w7bMy7x3CuwGwr7ga9LDPvlhYrmX1FZjtrflOqNAx36
8ct+/EIzy6WB+bj6HV6KoGxMTee9tbbGjHydAsfrs5ahwaU9tIf3rth0k4qDN8XVUZSO8hCvthc8
GMpKnCQNpmCBnBLR1SnDnYGbEdG7/p0YOSYT98lq3/d6AP+YC4h1w9BVYUt5XeGGdw4NtqiMGSK0
2cG80EdxxhIvVAQx1SQ5l0MXOg8Zu0hMmEaOcOc1eBoLrf4sOUffOA1BYf5IAZ/uDZRavw/2/Nly
+AV2g4J2hYoTTbjM63gtwXe4oR4oHH3ow3Xip237H/dLVXAbVl8UjzFNECTj+QOR+lgdGTuZawv5
QxyYqDqhk4PygIt3jP9NvJeEZyyNtgky/g9TE4ScqShI0D9nptYP99mxu4k1oTz+oURCJRC/sH8U
ApptMXEqded5tb2r8GrbiVhStb05zqNUgPrAbRgAmYatvJwcwwLPbOna+HLjJKb5Caa78iF/Pmju
4Uxed+MwMJaOfciz/2PuiCckUQHKSGwDMRF0m2N1vP8gpQU20Ec5c3kJRL3PY9Sp17k0vxjkjiM4
vVP9iyHk2KJ2R+S71UEoxJ/WQksq3yzzNZO25Dlh2si4v2CkICrY+6hdt5zm7VpfYG2y4MQPyW+S
cT8Vw99YQ+YsDHo8ebr7ZMCwQ9iRIkOX9v5fWRSsoEeKz2wNWAbfvLPhd8rpy20LP/rfh7pTd8ND
u223zJsPCbKy9JYiJC1u5Y0Tmc3T+la+W0/SY4WvB4WTgKoMddWQWR7Nq1BL5GCX4zTAfEBftVQU
+A8lGDfAkprLXvDCgqjCoUAcS0rUg8L+k48c95lwLLs86nkqQebtpKshqgeE7tvDs7V9INoVM2MR
/RrroajtxwYJBGt6EmqitSjYQZAYcclX8LVLk84YYCmSXzxftIuYkcWksjApNp1o6Gcf2Qc38n64
Fy2xjm+zvoxn8axkaMlY5zrmDodKP0SVIm8z5S6yuvqX7Zah9OOi4gzzABwzoE7REGFN/oILZezU
TUtTGXxq3+9bfAwDtz3Fx/ZUY7gdffZAuVmxgo7qtAyyyYr9tpjXhHxcfW0i0ByW/NvBVoT+2hrj
vb/OG/t+1sXAE6wF7ghmhNSZ9BtwSabXu4s96hzJxqdxyj+b4/DUHNN9gy3day9Cb3lE41Dw7haQ
W6PlxssU6IkXLaPFf8NF6WbEajud30lkxAo6xxD6vh+SdPCkO5bNrj9BccOFQRL4p5P8p3FBHDXw
q/l9e0V9ZuHjID4Lj2XOId/7fE+SdbaP+XhscXTgzJkPySuXiKZw1s17x/qz4NG7XTekeO04L1k1
snCoBW84owygmzAoCByCeqhlBqfi0zyZJ04Q8YEgRAjee0If2yIUpUtjTOub58FPCf+Bee0ts2jf
nfDpJgGOYk6OGAzLMQhmZDhb9jBdY+b2Ot63xs24ib5QuOjX0ZdwnVVaYDlQhe0sHEfhwopYICdp
TjLgZFeNMUwhkdmVeCv0hSQgwaqCbH/b3G4ASmA/jJKEc4AxRj2uOe2TyfM1ohIFyO5wggTMLrA9
mnWqjxKUDnyJCO81AgLqfvLvONuTB0AtUPkpDbjmlV881X2FOX2GpaQM/VIYGt/Gog0cKjnsypKB
R/06zYqFcDxfS9jXUEzueNme1BJ2AnXrEMnhdZPDZQ2J9Wu4HtVEkBQTMxDR8ku/VHR2uSyXimZn
axzd6YxEv/8cm2AtA3AWFOJ/XkhiWCc9VggZGYvXP60gTytWL7xHSDkLz9r16EPFN0qC2YZTCUV7
Cof3z60YSigNIZU2C4q4jZVKS5fA8n965ARgPAaOrO7FTf417WTFTMojrjLTyyKb1KRkwi5BRGnB
uaYet/607fOEAUZLjtkdJk60flIeJOuLOi+X+rymARS4aIAm9oUeh8JoivUAtxzYBBbBbp+koucJ
jMs35t2yWyaQuvFgi1OXky0bl+duK19W+g9GV4bXUXqCmZz/dGJg7YjJxuw41zO66d/it6QYaOwe
lfRXh5cs1eGqvjynykfTc6GS0Jr+ageNrwD3AgPEbf+7vOSJdHrniHEZRYBl36G+tn6OU+zRmpaU
LCmutE0GJdp/7lE3bRMvRq86nMTJqNoip5o2UAinzdMLloNF1Fvoj6nR+tE2O/KtPAE/yxr6Hnw9
/pK/Cq92r5lxq3nmJmtXBepMB4dbZFWufruWZJtYNJyQWdgaT1BlqsRW91xwzU6XYWdnkwL5EEzr
ysa2D3oxl42pU+48tqYfF270vMR7bnys/O6hEwcut9yTg7ghSsJ7D7xW38f55j7mMp2Hv/E53ivU
OESbtdinyQNr7BgaPmDrtkehRsHewqTxHtziIDxQ8ZCBZJhwD8YYGFh4IzCp7D6gMNElVNDLnnjp
R0vsbUH43lPZPctTN02O5gYH5pw7YhEyoweuAlbj2vkQ44IlSHf6Q2TiPtxDVuAtBwx/+Eqy7KOF
WPR2GaR2OZ+3nNCrbqNustxnAJncsMx3zI34MGMy5KnU6oP5e/2YAScQdcedxWqsjwlmgrwPw6dX
ET5E0joGimAkjW1iTfbRVXQnTjvYiR0DA07yzqAaoYLiawoYYcnq6YXdFJTuepQlHFFi08BvdArV
YNqozmCr4ZBQ1ue9xG5RN1A9crbEX5UdfWi8mR/5V+BzzehoLoKVPKYF4Q/3yxOKB6kMHzG1CjMh
yBZXthSbuUNvHV1dJgn515sdjyEd1BicV0HVZ8Wyxh17lu9qhM2j4gUS8Ax8lfgXsd1LqcyzlQYk
O06X/L+CjRi7PH3j4oW9+rq3LKYdQgzRYdez8JMKvcnHL1BnuOXaCocDEy6iOn8nTtl+PYDFGXvc
3dxaQY5dNYDl+wq+/9s2f/LI61FEMqDj17p/uZvu6+l1uBlHY3i1/HqYdoTUxO8Sf4DTRDkOgQJi
UN9zyHAAVj3VDCOZ4a44VbTwdBp4ubPyoE3ysqKxjEAaIkQJo6nd+NOA98RsucZIERfpfTcKLbyp
oU+yrJ78EfM1EhEpAkGEGKE8KX28vmVXEJi/g8RrYEtCak1n2FNTNAduH50C5Inyp/h5/UTjV2nn
l+QyZNYV2OmOGWICoQAzWsxfGhsik/aRD5ZMIV1t/NoZeOEx5V1VcD8Vp+uDW2J3r0zgD2h+DKEs
ckJlNiQ9hzuHKXXD7LD8en1xVkKK62VOetPhRt/U7wAr7NJJP8XLpZv/7Z2M8YAw3G6eLjOMbgNX
D1zlFAM/4fLy3ufrfD1E6LMNxyYQKuZKT4wJ0qFzvbwpJxXNMV6+yc4W+AU+FqnXBittae7ff9fq
mo10iAcFITDtVPsgOqax89SrNumZwn3wiQIRZDyBK8RRBkvnUwUt5scE8jXX+ppBaccYoNw0K8wd
5YfG8583q3p4bbnsgqlFWYgSX59FsVdd8m6kYPHWTJ6rlgaEscy5+6GM5XwEzEmwmOIEEScqcAKM
qMTqUPSDwEO7DlXhnjUsRx1WZv+ZJSJlwRFNTAFAXD/Ft635vh9xFAAwoAoBv2YSr+yV/eBssro+
eIERXlgSFK3jhWExbxHHFHGztFbXzX0bbiMKpuc2W7/3KQ46vKVsGqKjei2jdbAWE6uIGPmTYGIa
PmlinCFWYkNP4ugLCCJCEclGDxlb7xNP7HFluB9NhXom9rrRofh4fcmN81H88X6GS5ZF4uBmEWBL
8iAkiVG6/4Y+Z4xfvvhSc7jsnn66giEDUB55NxRP/ZwQHPJysR1ALV86b82Wcu5NpkG9TJEmLIOT
YDeMXIFP38CkFJDBirEsTTGN8fgBlKHPCzi04r2pUDumR0H43u7/39EE64R/Adh9gKXCyRFX428B
0DsYvzaCnQMNgYSECKsOEDPFnHHwRbyycNQA7FcsVKCMt3cl2Cs4ajvxlhcuGMPxv+rlMR5Qj/LY
a42bcs0Vj5nGNsba7jGn7wYoKnXILbaFc5sfM+pLsB/AuHUx+EBPA5T6mvVAQ8aG4QwwYoeAxv+q
SDkQps0Kapkx2JaGcIL8eY368V8BrM5ljCXjKyKfWGjKKlijwQEUf404uPDJp3WcZb58tseeipK2
2b+2g3n+I3ra+/hfSiYF6vEK+xpDT/N0HQG58Uq6fQaW8WYN55zU4SyckdhMFSawjAA0FXYaPAVA
/1iKMrGuyQge5jTHHwJZxFJM2LI9GN784Q0+notvYwWjDUU4dYvNZMv86h8sf4i6axxuepGrlL7J
6M5tz8Y8IUP6qEcbSXv2K0KPNGBp5uw+nmX7R+QmDd47VwSUxuTVjEJ9p51NRglzC7ZwQ744wMHJ
ekwx3Aeo+VG3PEX/XOQXtds29MkI++pxlY5Vct6qo/peaqicNNUPCDbLrLOqelG44izPWkdpvAG/
tzTzas7MDIUMZdTotV/Tyj/seNZ8PBr2pJ0conjh3Sk3H1OdToOpaie+xAafsXYRAVOlo99HKch3
6BUQM64IJ81VgYSbmax2SKHc3e4AOfMW57AX27bB6MzyM9IZCicr3ei9er6XVoKQfazBRHnNFJyT
9PHgrG0xIgrSFTnjYXO4xh81i8Wj3Il/qnZmnV4ZlJ4tAkp1bzhR4tcht0FnYcVi6Zj7sUMVDHfv
xGDY3SkfTqyTgUqDiBi4yRqzDCpf+Q7+rLNbxyMW5hv25f41nPWOwdmiDsQ5UaGrJ+PpTeOhrHRf
pXMFS6xZJaxIbjLOptYLYHp8B/PrL1aT5k/LTZr7eDPnOPI/nRwJ/rIt/GxC7LA68BJrHGEDpC4r
qIisa1wx993keWyUaakulHwT4gGKCI9A3qGfdILe6l/A/htQ7P5R+XrhJ1MxL+v91MiOh05jMpnH
9N2+rnRgnIRTMcC56cq4h8r1VlLeWZMIG6GtXvgv/EB1+w2YMn1dV2G4LZud/t6ar+9BurbUPTGM
HOD3wGuSGfNKy3AHjLfvrh67LAxheS7476B31nYfzSblXrXwuqQ4DPQJ66xFyTMp2cvR311nHRR8
ZQykd510Qz/oXEK+CL2AxTGu0897PeZ/HqOcBT9wmIW+0RYdTF9h7pEu9a+YnOyqPmrK+Eqpdscm
v2Z2wgZLhQ8Rqh5bmH3Cr+Pp4Ncd0vu0FwLa9nevyk62T4ryjxcksv6l6WN1kMKs7djuSre3MpGJ
cCeCNmyBRiyvAmpePxdG4ryAHyHSnzGSAxiCJHscIPDXnbRC+H7sfbff123vQtWUGeP3yx1moyF6
chOpgv08U7UkW87mSori9lwcmIgdmww3/3amQMsfwojrxbyG4AYoY2jO/eGiss5mDRKY3i7E1hG7
kls/HxOYCRf4G9EYmJSPTKF9TTC9I9CjG1uL/go0DEouJRPTp9KJJSSAN0vzWQSvkwlTEpeS05UU
Lf7xadbZg9sVEcGiHPfEmpATbaaMKNUyKGFwipgJQFYvvG7z3d8pv/c+M/O/9bTLtaleu8lnSJcy
GsZ0OLM+9nFw+/oMco9R83l/+lq7UxIZdANGam5T+Jpmt5qrUOPgEUO4J/giqaB3xk2cuG9kRrlL
74bpRc6PqcO1YggYOPVzdTe9ipkYlwRQntj6vpuimSPKjjl54IesqcGUddJjlgqCrx10MllRQLBj
RpVf9l1oUiZ9l6fihddLHBZPJZ/O1Lfdyk7AiM/kEKJ15XjfdPsmovxzOLXe4HTmNGHAHm/61SKD
W8mLoAjHQI/jUyG+J1qSNvJwUqhNhYN2JVP2GuMik9A+lRgiuJc73TWO/buTG6P00MB0pUynnLdD
yqrBhEaGzTNeW4pDNzbs2zomy4QFbupluej/ImYL2YTpVxZvatWHrRlsH46OneRKeU0zHVpOshg8
nNfBHKevOQ1f1v2Gw3VAG8CkHVEAk+ApPykNc7ks0GPUS71/4Jm4XyJYu5GvlLPk7kbf1KMqUCKG
pH4Bf6ByvxiY/PDHKnSvlNIvjpAxapMW4yZl3PRH6Go4cpQBbDQ3IdOzGD8o7N+ehIoI+8gyfKVx
m9gLqRT9HtEfBPCYg2WIRiX2hmSygyRkUw1M2/J7lg+/G3gUuMkxBmNTn10jf3DM1LHxOOS9Vc6O
7gT6WcFqNfHq5uNZmq4CZ7iY5yF2g9YiuimKU6a7iOA2Snb2QvEjkAgwzNMBPfHUEaATUh+utcLR
p8Li0xLZAa+RPDQhvyhL8awkibMZxzUkzyECJhtKI+lZAK7a7PoaNe+VtX7RrMTROuxceKLRb59L
g/YRpRgCdyTE5chEjvf28r8ZAjOGr84U+VF4oAN/bii3Du0P0Pd68HVlKdZ+Va9VpAnnwYkZ8uoK
DfY1DQacffhyxfGqHa5VTgdULEyoYImJW1l2frQuVw3byE9x1fuCMLHF8GH/mrUSNg2KTLs32Cmr
5xItM81Hir8NUR5r7We4ziccHJxDGjck6B2IB6qi3H9S3qluxDQB3P824LqhRMFTUqNqVe/e++5V
OmMg14xcOGFR46DqsKAA3celwtRlrvZ3erPpDKd9eabhNA86H+aLrt7sq8fs3U7Th0MzlkIWRZX/
x1y9137SODU+R+0ou3QNZ69/VdFT+U3jRNgYZT4pvjkegRRSv1k8MsxFhRyIdXLdFM16QGDCHc9c
jHAyt+pGDow4lTis5z6PPR2WCkC7By0+wEMvGJNRXNSjhrtecXO8Qch1Iej45fewpK9WAUV1zL6g
nN/JVx6vS14nSjSa0/wxC+iLitk9XgTvlX7dlum0g2mXbElDe5+vzjOfpfqqwcPXNbkxYrYkfOcY
f1tYjFXrCsKil/xQeTl9lK+L9GuQODCRdyWMewdH6dJRZr0NvgGnFlc/zCw6Cn1G3GCKLCn8IXym
BE+/V86Np1twOyArfftY9WESGp8hYvCG/qSW866Qnw++602fU2Qy8FlIjnUBxD2DX5TsoYXLPhFR
nIOirPB0hAkn7jSC16aQcQjcxATnQZdwnbYeFt0KSvMKEgEUjLn5g/EPS8OwK2bxGvsFwJWKtxtK
K8rq62o40k+9xzhNRuXx+pgEWPpQwWTLZzwFVpVaqxw9temAUZ3pvomnhGeRzups3b633LXa/Not
qmJaYWGCxdGk95xxbw17U+gPsJKOdXpUiDgzTtU32SItqPIFlxpFcXvb4UEn92/2JFMFEUi4hgFY
MdnvAhphp9fMYXorP7oYQfLWpG6ijFMsUd52l35CQe6iNczpUvWs7qQgCPt9wmRkKmvaZuSV+e5Z
rqEW2/rZxAIMa4flK3b11WsWn3pskX4KQYRtTkzgYya0IOcYQaT0B1zbx9I6FZ3zAPX5K/V6DSed
NP7WqaYNPT0+E4bqFgBTYTNEPbzp2mbI6OBIuY0Jmv7PeRA+qvgLZGvlywYfqphX6j6AOJq39kPr
VlymtL/BTBzOxZwiP4MNxetQvgUBY88YzLQjwNa08yVWlzefcTN21DaElO5Ex847k45NMgXWhadP
rstktOEnSG9YnsMm+6Uwb+kLF0M4MacSmbLBNNa1RsnC+lF/wsBBJKhaMitmLehzjh+De69hDDBQ
7fagz5icM+XrTzqxO7+1AG5bwh5BYdaqGwIAp9yNSIDNaRENucJL5BNYtX3fLwG68l/VrRcwByAd
hO4LlIP2yknWA8Ut2BA+458hxAjqq2M6RYeaeRz6+teT0/z9YxzprPuJC7BcH3oP20CdyhGB2dAp
ZES9zyZArcQLgSCvuNqrcFtcaPUO1pbJAiP6YG9Adxm4/UXJ81wGAAYxLprpB56bTvDLHtuHdSOR
AKTAfrEp+BjG/4Cw3YFLTE85G0uLdWzrMFPpXSjCWyRuEFXwxAw94xLFrONxojuvB3KNZW6N+rd3
MQEkrIZMDY1kBEyggUgsGb/jAEWGuxuH/HPVngWhn5K+czVPtOG6NVoMbzTlHf3xcwvcOB0qeJBW
xYQBzlDYjhzQ4CtsEu2iwWmL8bDlNXx/MuoC91743XDUa8dDFGNYr3N46DvT7V2CPVY35sDTsllR
zoN91fce3OKo0Y3t47XmlT6LY0mbx47U3zyh2NQj45gDuw5xgoIT7XZfQ2UbMau/vNjfUdAaH73D
WyeTW2eiHsDXzTbWOuYY4N4RoO6+0icwEhzO08eWVdwbcOvB/IAlBYH0w1znfSSPEBcXsDRZksaY
+rKYw+KOtvWu+HiwiY85g7QXgx8YVsa2t61ow87tmL0/MG2FkXiFzAE2tIoc1LvCfQEc+B4C4yde
/zoKi1FMaE6f0KJZySGXzrFmNV6jHt2C5rXc8jsUCVsiw0g2bGGTQjvZvacmNT8d8c1cDHcBPpAj
2jERhjc+I+n89tRsdKrPYNTrz3vltIDMBuT5HQSLkK45nEgDUJBQZg8Tvz9wqh7kDWoR4Hl1FmQe
hVzrWK/jG14wHXf4acL/QpyUL6tkZyirFv7NrfrMts81yeow6Cqn3b/WZYDo7F5PuyejTPQ7xn2E
bhWbH3XU6k7AjA8ZKPx6en8r+oAeq4QMRkLnSV+buzBsmcPibIY6BGmt02yu/Nkc5UtCSK9o2GKM
5PIb7Y15oQ3kaPBixFJHpiK3iLxtRKJm6EZ9a1wbP000g9U2ZeQNG07BtrUGy1PGMS7IOhkRnEQs
8j9P/d6GTYkYHvJalHG30nepp/j1lN8xrX/coNcZLndktxvA0HryrJL3pq4BWfaDiRhsPT+0pfxJ
rGWH2yGsJbck5vVngNTE2g9fiPUsN8zc6H7rtXMasevQb3HOtwEaMcLYErRVj6kA82Cs1JNdObSb
YJwsyo9gM3uiBjLPvUsKTv6hn9EZBb+iUgjnyhHC/x7Hk2yJQbgkgxcY7FmUCEW06XFSnptwrdPv
fgVw/TO7/oJJX6U0x7Isy90dV4HZ/eGUX0wsK5rPFhsrYcQpUPBowcpTa7slhs8PstSDrVhFEDcP
dGG6DLjm8Q3vgHN4h2DsvYJxjWsPNgGPxYuZejFndsW5BPLU/0GvjrS9T54u9jSkBEWMc9z7r6Tx
tijDO++tjVha9d8wR+8WGSz7T6vmn5JfgPmn63dzVG8d28BSKympGBz7eeGjI6KrU2711X4wzBXO
Mio1/9WHvDmJUglBNSBtME7v0945ESCSNVEGfrG/2sHdVtmy4KnwPUNY5Dac6ZhEcDa9I59s5/mR
b0jhQrd29dnScp4ydpHzg8P3NORNx4IgdEP8gGk6Rw0EFIvD3i72PCek0/yI7kNXPOjiwda68Q9X
MOncohp12qL8GV5HxS66xIc2YqdpM5qzS6Rv49P9xiFGXYfvEfOz5+iKi/MoxV0pJVeIOphEP2Jt
JsYyvbqoCwuiDplA++8L8k4GX9UyOwzxXIXxhUpNheLmUb5qlMJw/LfZBm36oHEHdMRD8FFkhpYD
kh9ysdG+6odqlP0aHRi8bVL3Sv4lpjMnbQ4lDk0B7x879Wd3KXf5Bjk8hJv30MmPPeaVB02i6W7G
iUFmttT8mnUC8UdMHXFWnC6XvEde/xQszcUVt4lseoVvgTz9LCmSEgIOZW9bEtFIptcoP6DREK1U
sm3n6id7S2h41sggnjuYyZSBvfY1u3+/qTVe9lBxenuaJw12OBRuNnWXC2geafbjSer3ezbFdJ1/
xMa6I++SnmDFVyeVe/1gNAOEMhjRFyLQxFkUHzxh19sls7Szdrmz09DPMvEsvCzwtBt0rR7PS/Rd
6PaB70DUc4YsGVW90/8tt9GJBjv4Nj6x6+AsgWtZLrM1RWzv2A7lr4ZIB7UR2R3trTxyoF5Kqio/
+6F+zPd3iPlj6pXnUuX87Oz2QsoCpS8me/lKmmTVff88cicLJTwBMsH49UlhB/9CSjAcpV6gIDBV
KfGFxuq9Oz8mo7lxCV7YNNgEJudMPndn5ePpeMtYA1CkH0zBFnQYIWaGEGzKyRtOPr0K44bAMXft
xvyhbqWciIVEDKQ6YFveo4I5kOFhOqgZV+1A6HsagGWfgChAbPc11ux60iMLE/rFw/6x8GaMpmAM
I5j7yag51B+wMPznqv8hcY6coeMEI3Gyr72Wfa8e34ligX5nB9k8fnwHzQa0tj8YKZPogLh2FNJr
oePki9FKP2z6uMDDAVK0mGywGicl1/bQ9seomGs0fvmIaw7dIx71PyJmUJzNXqF5sNFQhCZf/WpZ
4TZ4IVZSQ5yhabjAx1NUGvRvHfsAFibV6oXcwEydo2osUW3oB9AF9fC+3LFKIQdRE7n4r/wpmloU
DdCfmQ4ylfmmFZTcawnFfj7O1aWMV1XsGdkkyRwLpzNRR/LU2ShE5gyFkIf4lUsm0j/L9PADJ3Im
SFecLIe8J8fUox11FV/cgiBQ/mWP/Xu7ro4QrEXIxE1NouX9z5c9c8SugSvwpyFlSgzbgG5mioWQ
K/mmf4/p+8JOwetGkGWdH5kXvOyIESV6czFRD30xwcxHLV7vIcJbuQJAEjxELS2zKEl7/eyqCJ8C
yR3FetrHNYygY3AhIC8EDGIXJ564EzH6Fa2CnBlXd7u1UGu8/zxnhJG4ROGZeP/3OJqyHQTiBYtj
/1WElIdmNM2R/X5Ol9PAHku8jXVWmKPJS0KmzUvcYKkJfyfw6DVW7wX6MyYBq2R0w9bf3Yxbrj6A
Pxrg5yr0MaBwWqxCf36OwpYTzpDYnRsj8X8UX8Fa3JRXXzgfbhKc70Qj4YcwYBAhIN9cRUPsfRFH
jCAaII7YF4c/KzwXS3BxR+zsSa/JfZ0y5bHkvUVRs6EI9ETYm+5gi/K2/nscpmKn/3ZwpKRclET7
f7JHSZ2mcuqfXtxUrpzFkpppEZRb/7kXiI5fNvV4LH6wwoOEx8nPuGz37MAbZR2gbcew94nN0jqp
J/G0YEiHni91dPS1+kSPZOdH/c5Pgt3tMnevhz7+QisY4OrEOCpvD2TnPsuiT4ZRFOR9HACfzkBd
X2nDrBG1t87cCXMafijL0QP44ownLFhYwrk/Hje1Lb/KDzEq5ToeZ5eTcJFSe/G1l0ibKxZ+kCkc
mqq7QARiY/e0Tycd/yuYW7Vdzu4uI2rnR55S3LLfc/ytxeL6hbfdio5q9rQvlz8GtETUrC5iXyvy
EdPX4PRAhIerIdqRkuuE/INH6LEK7XiHfyXMRnQ/XrQTU0t0nqKNYVVyoPzx8BC/7ECiXCaIwyNE
YExzXkvL56wEwZjRE0ZXuxz43TepGGcG3O+745q717H7ht2AGKK/qW8GEobglKywqAH05RmGsLeu
U3Zz8LUe4MH5Vc0hndQdhHcWmZq5Kh255hmmh84koPmASLNA2Nb/piopQrfGIHBUhy4nY7sbdIjs
e6cM6jQh3EPkl7S/P+/WLVgaH/AY943qxeCeLw8MFPiOMVDfSdGwXPoeQJMx6pX4nXnhxgT2pTgM
2fNo45YDX91Xk0yF1RLWK+ULkf+QIU7KPAWB6wwnIyigg6m1JagrwroLfjykUR0fkBQ2n4t07Y6L
zypaQcIG8DZRyDOrdOHOqPd5ADnUp/2vYWYc3efH1Rsu2XcUQAhQ4zM6SutHrwlaULEyRHYzD04g
4Lqwa7CpLuVe5FVTO5NZx68f5mklXScvGjOfmD1/Fyhu+9su+QTHL3bIL0dY/xZz4xUlr1AsyF/Z
KOZEgRtDA7dpbyzq9oLv0BtxOzC8aT+KFaAqo6Rwg2FUfu5/NpAmnee4vDCZZpac4gw3Ck6AGnt8
lIDYC/RP4PqJDyPMcKCbmbwfGb6X8R4jqqllJ3txsvznt9onkkBcXYXjjt2d8/4ZwjNCt7RrEjvf
vRobThHg7esQ9FyzWr53rMP2wY6jfkBovzt8GRNmhzeT9821huMOhtUyKU/Mkl8yZoQUDAq7Zoir
hi7NMq7Xd6YJs9jy7ecvRp7mDIwCtKcALMC1grCZUgSCkIvunlg1adOrF/1af2p4yI1vdE+vXbcu
sxEkkuLpGQ/JXCGB3NemoE9sAkq2UotJ3r/VlMEeoXS08g08B3YNuL/ACg1dzBbYqt8DxXOfWwgc
sJp7yQwQGOYGvz3GXU4/B7BVldN+sEmY8XCZnawYYdhdL2LG+o9RDIu4+WhTR91DxugK7PaCtblK
x2Bq5RhjEUYlDmIgbsR5c+5q28idF1MYqDr5iVcSUM2SwymwTnEcFOPhlDxSjA4Z3a4wE5zkvrbB
R5rD4Mug+NmBJmfIghkZO6lCZQ1uaSe5m9Bl98Zgj4NwGwKOfMJTaesDWhd+OpQB3GnDRCg6Fizd
eKzhu1c6z8/HUcEA6gHPkRol9TLKRt4HdgPYHEycUX/dV6hDrxQ1xEsdDQZWaPBmzwCWKeKXB2Bm
xr3gZD3vjd6fOxoqODACkRegk2t9koAPk/zROvXA7rJN2Y6ZntfqNL4zYZjeKWdPJNfAdsRYD6pn
cyjaWc6R/7Qh56SrXbDBMmFw1gcO2Xe8gQXRBg/sDI2MPmubmeNmODEO13bbx9hk4MAZ452G2muq
7kObmoXXu0UVvb9/X2LT9mbE387AJHl3elPjoOIJoS+fKijdGBzyD4TFDbMbc0FYuTXQHauyXdSj
+3a4iMFqsp9w28eNuuUgmop8EIoc4Doj/E0XIDlDdzF6bB7o/RK32b13fJIdA6UIdzPzuuqLDYoT
++E0DMf+R9N5LSeuBkH4iagSGW6VQSARheCGMsYEkTPo6c/XYs+y3rUxSdIfZnq6e8oWIlAaPEGr
4wTXKOtYdLFoBuxyCFDusKPnsyx5voeMhsZrfG3hgB2+jfBQ8s6Z+zy41Y7h1F9uAXfQGRDTk7kT
rQm2xkZ8CF/0yWlaWyAliu6QuoEqN/4dlFE1bLN8C64Nt8oKiWOMhw1lUEfVgO59iCPE4gw+COGa
dAAs8r1kHcPHgv5zpChMI7PaYzUs7bpvdB2ttGqhbvKLtIpk+bMQjWPs3i/B2GYIOvMLC8B9VBxx
Pj/Xztk2+uJUxYx3Ft5K/71bnGlX2Ls1vYJXJo0oI/7IYrI72iyDBMMNfBHmb2x0GsVzeBqNS0yW
4fqXustlyB7E3+rf5eoU/9JZlQreYB694xsJhWFnTecyx/7i3H9FTcRLu1Z5haa8dWuV3CNbvfVj
NVeNZFvonkaGXeo8oiYGbjvrerJquOTAwiwioZ3MuajWmgiWeXiXbUC2RMRYo28hKvtibx/urDMs
gBPCRnwvPtYNtTtc441TY/gRlYXGiBo51DShLB767b/jzFjUMvu1wF/MvUQEQ4/lpZcDWfNz9Di4
zYv1wma/v9/Bd1il4wbKXmKlAcUOQBgWwjGxAXGLCwnxAC12iD0N0jV8ZpBG05OHCm4LgiB45ox/
nvHcp94Di5XObevRrnVHgp9a6eQ6gaZQZKGCg1CGwODjHoGA/8q1W1NmNzBdS/00axX+yt4xKFEw
oHMUG322arjPLsBjrQ4iCD0se9HTacthBJQX6NBVsxoNl8KDMcGhPiABGG/dez8dFMlLWgA0Lm4c
FDyWGNNS8mZCFHihM4nB09kBywzgRpbgjq0olBfYt/r4IcNtwuy8+yZ9TtfTp8hBeyijoPDt+e95
cG3v9x7cSOMXSk/wmRZRcHx6l4TOFZj2otf+nf8W6G9KESpY/2GBwQpwRR3zQO3Cfn7ybv17j9ov
H2uD2mff5YRRNS837d8KisJBNrcgjh0xE3vTMC38YFhaCHjA4elnh9b66TRkwOE9Uz/bU0ZJztfl
dt/ZVePS3SlbDMuUNllYTb+i8mPGcAUTAtIJ24dlqcCe6FzYyGrRdu5e+4xuq9i/B3wmDwrOznn2
qjRfO6vm++iyOFHVsbJw+7B+n0H92MLXvHsZYzLISrPBvYT+hpgCEuW9KeOe2q9Ul/hIAZizTbrN
gICmcd9aj7n5/jmv3eaK4hGLI9XTrYVXwK2ze1pATPOAD2fWcTZBn19us/Jvq84rC3svZHDurXM2
TxunXrfXy/XyQdBdcYabS3yistBJdy3Q1/PgFVE/AbqGI7Qyfqv9NzwyIdjNU5BhOZaFUCpOd79Z
xlnvymQqewY7TwOGi3vR9mqtz/7pbB/oFsMGwYHcwTHJ+01j0iBo94rdY5sUy8LljyaF7Mp8f4Dx
gmbfr/kbHDpEC9qOvjqxZ/x2QPGQ1LIEPH9urXlyawkD0u3KemCMaA+C5yU/kPYpt5Qf15W0Txms
fLjONPXS1ycATaDihvIihwrqNoZD6vegLLluNyyJNj5eBiGq5iChcuod3UsZmo4NepSyCSXI8pHa
U2DBTVgGQVTqHgssSmxZL+ktlJ/hRtg2zD1ffBhP+fpBnlR2ScUBUlHdL2842Z2ebBoeS6OWWd8E
TQZzsk+Exwb0SJ2up3v0c+rjRcpRf48eDLF9Dt9xvV3Hu4ktUdmfXqjB9dKLAU62H/ZkCryKpK7U
2QRkw2ULC5QxjEpuakwhBECa7oZT7CFtboFT066MtYZDz3vBBh8aeqH08sosVp1s57IbvNdOgzvN
6y+oTITfy+F3D9uf9MLw9dVwsWUEGDnj4Hz3NiBwLPSwTqm3A67oEQfcO/3TK9TjyH6wd1wYWD0v
q1hpgIuXlw1m7dPeNMaE+si1CZqMcHzAqBiCExURnIzJ+Che5MZOc7ozu8DU7zeoEVCAt/6V29NR
NnVuA8bJuDiWgdcVESELunsblqnI6hly4cR2EusIsGXKNaQpowteNu/wZL+xpCTQ6qTUYU42H0Au
4jT1WC7lMc+mTL4v8f06VNMRiukI4ghd8RB4h3Sv9crL2hjZ/IbzCTwCVvCyNm+Pkpv6z1Gxx6h1
cDk7OP11yQNRlqNpDkq0w14Sct78e9ncLrhbLUN0ReiHAoKTWisS3NUyXtKUoI9hfxDXzSRz8a49
mTErE0FQyZFn07dbxh49Xg4r0JvogkJA/cyQwueavSc9siptmEouhBi7C8/dQax+o2Hz0+0WaTpR
6aoJy25leGc7IFyw4oJL2xWo9xuPvop+1abHGA2mAvUKXE/UmFCVkEDdwzESmMUA7e4xKVPtoAck
roQvSmQ06fbtZm9Dr+7lw7/xuhf+pdxk0daQ1tTryd2lCE5VBQJ0b09TxUJvHaXd5lTtveeh7uXx
+XePAIvB4DV5TQp4oQEM0lMDyTGlCqYVhEyu2bGv2SbQCW9De1zGnOYVNTBVYbVg4XlibKiVpOgA
W7sVN3Pa4/YPgDNBE/9+e+Zs/B+eBw62tnbTAsUqlDduw5W3mtHRMz8dLOF/pDItAo4XrW2v5IZl
a/ojK+PpBAPjutXr8b/dm7K96XY2p/Ig+qBN1bvq+4JHWAItT28OcdaZZs4PM3cs3O0Hk7vx3aI7
OuZFHNqwPcQUpTtfkPiw4O3bZ2/TPnaP43lo1enrWUBPYVbCz+BK2/oKV/MB6Do7ra6JGBM4CmFr
8EyeCYp3D3187uKQuduQEoANrQTRWUb5O7MXpRgOB8pOVHUVlKPwXRg16vdDGVcq7Q5l73TrHPxs
ToRNj4Z7pVOBJsyO1brf6cwCZ5Rmje5p8EH0pQb2akNnOLewFJese+uDp/Py3qrAMjhOb+a1BzPN
ihaS7n2bwjXdZ6s89+7LMzJsyszHKdgRjViWxwcqOew36No43XKQDfsxyDbefln52fqyZW7Ez9aN
48iwULiO5iu10ZNKFSr2zy0s0D7t3hLsUyHRrli0WmpJKPgJgX6gc5ecOzQV9ZlcSHiPHwvWraPD
7NsjDAKzNdrRvg3Jm7rOQTld3GZf9wT5pRXN0TZ/zp4QIFf2jzZWFI2k6EeHD/rXRiuHhYpuMlFB
NNe68AjavEWjaCTnFJAdm7tGC/VjkK+EmjUtFkBYJQcMS/3RI7rYOE8ThBRlCw7spTx/CNDavc3K
GBxrskGM13v2sC+Be9ZsbR7ti+ICd44l9qAxd07UZljJkfQCbtB4vpguqkMMZ16rDJCAxZcVpDpo
VAFTpE+ESENW1oZriWU9ssubGglDs94eUaRA1YrL66B2//3cfw9393ZoZxirAIcxrHl71IrYDEPn
Qm/bdLDK/3DaSNDxtmBzScgReQsW0CvspKJ5+kFShliDJJdUsJrsl0VQmSCdkgwXeArx5t6iVTsi
qfqltSdwIIlYwA8g/sd7AllJ3qTlHT2n6kO6xmRD6abHrGD1ot97HxFlOSkZbRKWK/qOYvtd9yuc
mi3g6NODBgQ5xqAX5NW8rThJtT470cfCuSRpFCYgDbMNRaJOaXUv2VBqiD1hF4m/xuJLzmOtBxmN
X849SSgI2M7TfRUatLlpwmdV2ntEUvvB+w0mQ4nBCQ2yZ6yojCAXhbjz8XYTBK4toH6ztLduG9sA
HMByPv04VSwyYfOajQUZDTnRvWkjj5vdx7tlifOwKrdLVBMQUdnGYo/lU8l9UNjqAAcYdX+aXq8S
4SBt8SoEioT4Q5IoYrb9XwVR9fj5xy7fXY8wACCmQULrpiu0UC93Xm/NaSEKwEyR7bdiQLaBkLv5
ac6a49odPvswxQXK320dzK5r7sfejdIYQV12Jc0ym2IbHzOT5Xdyh0wPd2ViPF2yEMwhFnJlXS+x
0Ws9u8frrMmig8x/UKfdygIzK163g0dog6AL+zz4B3T53bq3pwPftXx24L9iKi6PBxWRX8j7ZqRZ
dWAMXC2AV4AUgGYYqcMMgQzgHAnXxy7wybPY6GDw56ieghuvWR3wCMRRDtYORyoRN6s+JgpWdoOA
BX7R73tVJuxIruKR2FRv6+PK6PHb7N7bnx7aBwgHSMavqzUdTl5wQWHfOkjCzmE1o95oN9xypb1O
KJw8Ya3KpfQ9o1h93rfngDkwbyrEeRcXR62Ti5YNgP01KdadUsWjKfBtsgWJQKsbUH/CpXoeUm8h
HMVczl6tCuo8xt9UfcnOpsPW45G146KsLggNWy1X0G5j2sm/VIlbZkbi61SiW4JbCDLKlUHjYB9F
+nEFcxuoyy0yZ3BmnV5pBD+tG3DLW2sKnqz+w5v7angcKXo4mmiPMtDkIuriCuigB+XgAYnu53bv
1txXtCNL8q4zAsVv9KfY8AC5lKLGwYZOeTj7JfboR+8D4pJCI6ja6d+dkxJWxw82kp1PAT9D0YOE
dVD3Cu3NoHpzN1fqwGWcz9dn4sFzWEScQz65syjvpe20v8W4s5ASHRzH5ROVCadiWPeCR2dp4K7N
28LZLqNYx+Z9ifDgBbGzy39pu/z3JhGCJdDwYQM03hMSWgS102ponEHuzOsVwzwSKZgkiSEmCgpU
lKetJjE3bEd3d3e2vcvy1YKvg1keDFIqiM1ehvicgyPMpjMwg7eFG9MmdY6//F8znAsCBDMtuvMf
fgkf60JjxvOQ312aNsIzwATcQoMynZeJXING3Z0D1tDkDp9YZGmdQyDS1r+X2RFwSY8CpMeavsfO
obZXeys4hgkQ6S6mt2w37T+Z6G9Vte6zPY2ss78DxnwtPuy87FNzeuMvaxBbUK7OQDbW0YVp8hD2
cfeyXfBRSQh3m+IOMaQ7nxB8FfIED6ZI2j6gOIWA8+CKAzZ3P2y8+zEUnxSUDQV/I4HQVHSeW2sD
2LgseHKhcxprzPAvJD83wDIu5ujIOtb0irTUqLm4/pIGYqW38Ul1n28bFshttN06H4wA70Z0aVHz
AoFf4e4HHjX/vXVe7tRyoBxUXCgGkDCkeOAXJDfs860p1rCgeK4XDq2QUEulMDpKWtMpCgBuSElN
xwrbOLI4hks/CmwjUS9O1DMT0fWaDnstp9AmWDRsaowsuMZoO0Vvnf7MITIyVC9WHYFswlK765F9
89+IJbyJ5baX+gR2/K0S0aliqVhVmaNuzGE0BFaDeTfZd/l2rKSVqiU3ktfczrHO9xDNl01acG+6
5NcY2LdwcKGPl6Ckb71VBWLAGk8FsQLFzpMq4LhnYjyJP/bXJ1tpLTenFqYeLzi6UQ9GS2gtN17B
1e3KrdyC4zNojtLcQ1mFXT4jGWSbBmEbU6aaeDCTnypO/bTkAqngmIZ3LH8e9tmvSbUCP5Hov5V+
2kdv3wVZO2/aJaz+GHoQqGER1rpnZLJrlOPTtTvHQKiCKzxZpn33dhEVeDmUv5497q1AzMVFJ9gK
XH/tR80ecgyM/5Wk7/MknZCQRFx5v86kvuAHH4Y7d1VanBGaQF4a6t/dkCq3s8H++056SD7pfFED
HeDZAvBYHPMO6FyQvCQJk9s9oiU1vGSGjYQDL4B+u7Pu0+5e1JB3EY1GuGqZRHARYRpBSl58hK+K
FrVCw0S16qNpEUVJNhnb8Nw4TpKCOWttZcXbUmjIs3lq3bSD7mzEzxQ4+XnmzmTHNVtQWY5uehRR
oXI+FTjVnlE973RTZgpjmXZAajDILoNJzNtNYr8fJFf4oCczWSianelD4HMGWGN+48ut2T2YmF/Q
Xijp6qPOTuoPOnibg5GOgzt0QGW3aT47/O77vpRdOSgEi4lPO8ugy0/dhRyqVJrN3ybmIXziHQ1x
VfT+/zZSTVX1bh6IHQtmFP1yZz+trLbnIIMscP29voP6L1Yf+Ilc6z4B3qviItbDXs/BBZg8tBQW
UMzCaYH7sKwMVMXX1d60uVjv8QddBx/jN3dx/VICVtAClqtlf7mkvsyw8Fb77mp1tlarfn/Zj/vB
zgzaQ4Y1KX4Qv6yMtuHwAy00sZymdyLZ5YGUuG7OaKn2baRX5zLoUtNrcUR7scGW7xv0OS9wY0iA
fjn6AZ9as6VzMuCCcr+eQlM2TnHEPWuTEbBYFO1ZiexoUWJk8Xok66QWC6rU/IZonCeJDK/31QVh
vC1qFh20GTII0eD16FmXf0YnXGj+HqiIP8w+3zbNiPyFXn7x/8CFekgi4u7f2rL+Il4NXzQyXC7X
LtyGJTwc8vcqp7tq9vvgDIlcVVRrL7VVb8fRlJyNnfRf178bGQuQWmsgOgPEwT8ym2jXl2OPzLL0
teZy4AVJkGHLSbIK8Qo7zAZMQTUQf0N7rhOsqOOeGkN8G5tVzBHJEGfIoTW1uh/n44ZBBDVEPZU1
yL63BRkjZ5N5EpFCeQOP86rfL75nFkGCo960oONkefJZU5am2wUqMDgtL0ORiLxOZX4yquNpKg31
0B9qrATL+NW+4IH2aCONkLGFlAmzRR39b9VtkAw/O83kFF5H6sOnKUL/PVCZEqtW/IilziURJovG
8saCB39q2GnmHpte9T2EtES0ut84j+Pf4+AcVpQgoQGkuK2xXBbxGsYFsWUMaOkOZrcNURJUEO50
57RBwE8ds7l0xmbddN8z59aqa79hwwTIgn8MQC4pTAq5uwH7lIItPNUX/FZau8aHuDl8u4eYI8IH
8ev39v7FEzFfQrSUGB66dkGkVIIyWEQbL6CyIvin2AL3gbWNT+P85+pWy0xJCI6o4DVjeH3G0onz
lQ0h21JF0uL04HX0asUlrMUcdZw78Mh4NYN1rPd8ipK6XRj4aMnaSjcku6YsjOEJOdqmvpitAEq1
yNDsZ9vC5LjhnCbiP0HGA0XijECVTS1Y2Y6WBax8Vistbf93TMOphZ64lbDhlDkEvdySVrggaxt2
YHBo0sji0Woi3aBsiMJfL73xMjjQVd7yFOgZlYEg4jrH/eqXW+/p96dir9BRTC7c7gsTPtqNLkxT
58Kw6UIRrHWPv5XwXMDqt50itcZ712oOgTjLUbYsGVYVTv6U61rv4flQSq2mv4sPPzSNO0zg0KGn
bvOObc4p7S+11EO3g/1CcG4C651bkmNotdb6nLaqFE6/OCUVG+6RgyVmhMC8qClYOau9wlIwMAQo
VlTWiu9Zksu01gdcaFyQoz6CD+i+NApd20nC9BphKZcbkMHLwU6Cm2iFMBVO+Ap6+LU7G1zB3r/A
gN68C84EMUrkHv2bb0JameJ+TEX/DXWJlbbRN2Z52IpWhaX5wdOfSEJiUCgYMU6K5g0xfYZ/5K1b
NszFPrpulAw21+bj7zCDlSCJIn6shcnesItBhf5pY8TfcfMTAFBQIa/Fb0jGqys2SbX2mx6OIEaH
9iUzj8vn3U+pFF/pEYcrxAWPXlDruOxqd/0ut5rtTbZiGTAeSKP4wuX+75tR7ajs4LT5+9uZHFeb
GNcAG8smmFWZ1ag4TTCDCGe3Vu8XBc3ROvxRd4Ztsms3i9YNC/eiX5jQbniCYtx9DQ7OmcIdktCW
StoZFh4F+LQVCy+AUbp8/JwQjNmwMYt7F0HG4QdZ9/xDJzjnRbAyR2O16UHy5O8tPmFOFmMCINnN
G0KLh2oMt1J1gX27chE4dwrDesHFAQK9DXTPNWtHuL67myfru3y06EMMxP3tpa3vhQ7CO3IwhAHM
o1svmJr+n7eFpMnIQYsxOz2GxN8moBhh490Ak4jelL9gO7SO/P2t2HTe9JrjEuqEORUn0BGH+ihS
451XDO9+3aoihgCfL1jHMrvbhE5e5wcupTsfxiWD3v3gTIGbAiwRbFKdTX2wp+8tjj1c8Y/zWDWj
28dpoI41L/GxU4VbhptdbT4pXrrrUhuSbpNPXLTLyQ3JURYaID6o1tONDdJ1Wx1iTEQAew7QgnYZ
bq0ovegD0bknNyhHswIZ0LDRzSA5Ge0HueYa3HtTtGNIHdAmhmsSQmIzWvyULDjZF91XmqXY6Rqe
voxPl2gG5VijW2mDtTU+JqYEmLFkpwguxP1k4iWM9/mBFrrs2fmed/AYFUWwUZBRznkFQwm1XX72
Gu1TIzgMDKeG+T/Sm3SE5O0UpqPKat6WsYvAWsBb5uY3KCGeUH3g36a5+EYVa19707X1oa0shU9H
W5hawcqFExyLmO8QKuo4Ypz2fQb7ppk/mflCS3BRiNNROno5GQZiqoS8YUXCi2RosXqPIHG8N94B
nxGCNBkK4umDchPsouzMm1aKCyrqt7qTUSVBcLykhP88udXUgWZNIZEtLHs6xtnhzlKd/fiyEPGr
Q95sBB/v4mfD+d+3ZAUnky2LG2EN0J0aNc+xlFvVurXuy2p0IfdYSGK920oeJXhvs8uU2Ri0JoJ/
tiise/nzuZ/YVU6H97y0w4IHSCeEnDozB63FTqRFLbV6yfpwG6uLt6YWvkNtnO8KQOuC15tDzbZ9
5+aoc2fVjOOqHSdaXYA/R/lEwiZ3jZkeDqCVWO2gEZIBDNMHDmwZADmHindOPdDPX8aoPLbltf39
ulygBYRNxObReWd9KCAwinb9Fz3YJ7t+PaS3xvCSTGrDQ1LrYBaATVZ9XPgpLT/TSo9OIUvjhU9j
ZXpdHMaN1MSne/bCnQfzdhtIHHomI/ZDXk5XHxNKOnq+A5C+kPhe2Z3Nzj1h1AoxFXPJ8v+6Lzjs
jYToKIOTlEI2sw464gxHnQqdwc6mwa6Ve/GWlwQ2b6oxlLvYhtgkyCUnpbqZPeznoOgcpkenSBFO
X832yb4BrtDHoUS3gYZbg/hKwc7wixJ56x5loNempefcBxnJ+W543cWNQaFFU53lfYqs9bTatOp3
gqK0Ovjgy8sHe9AddsdHLAFF39gsqUMSzwTl5YkXZgxgYHV1KhgcL7OjOtb42yEU3e2pVQmacR0b
bTj4d2jiGK7tS+2Tukvcf3bL56AO68CtUCNx73i2ICUjQ6MjEEPp0H1tp7sa6PT80L3PHtHVAzLh
8VhEFcf4EkCePHvVVp19gUM7AUCygGy8Oiae1I6oc9GrJNnRtQQ4bXClODLY4kbubkqYqgFKg49j
VI+WC7HUHv+0O0IZLEqBuznOmg1JxIcwYhAE4+RJhyYbJ3RqVXv9f10VumcgjA+wS7VfRwQiL+ne
fPpeXCqkbLfuelattF6YYqRurUFEDbUDn9wDhkDIKmnSUvm7NviBvc5F5XgZH7oPPJenGd49cSXa
duCm4kh3jHkfrCvc2wO+/B/6mmuMouaCYJFCPoU6JEhPunVtPtZluSWjB0SmXP9xIUEYzTGyEPlF
rF40tPU+EYyeE7vM52LfOWGy96A7JkVjLDIsLGJYwuYWLlWXMSEEij9IyFtAg5cHORCDBbytdgHu
CrSdWNDp+s9FsVRHH990Cot6068Tg3gG8m+GCD7AN9job+/W3eCn312PC9SRSXzbHBZka1wcaS7y
bpdg3Jd0CQ57t1lLsp1fw5ULE9Cdf9m79IM2lustn9mgcWR5Yx2m1+5x59QGAJTFaXoRx6AGVoC7
WQ8h+sMuZYNtNSpUQMG7R0xb+wgiChbNyJCStIsQPYeohgBNgCfYdcFqgvngXaEPkcUva9UWvBVk
MCWzRL8swypjkhDvCcW75WpQQFSPVYx/u/Y/EBspuxTsyxIsOuDVyn+nJR4ZUInL9E+iRPkcFFjX
M+c0euI+OkWYDASJITktR2jXRhh7WbwCujtUgs8QtBuxfBO9PCTfHKMR7sRkbF2Ciy/GwYU0Qjfy
0QGQIAn+xSlGV+StNbxmFe9qkSYVsHaLZme5VJCO6hy8kCZs4GdtKP7U978IGvmav4LAD/6j4igL
BuVSNZ+ktruGSPGtwKrpSyb7tnNYu9K7tEULmQ786HWSda+EG9jSrmHrosO9uh8PYjkoELBBIVcz
rPzVkuYvKwv8rz1Ej7ISAj/02yAM4PDDsVBBtEUwPgxwMBgXOxvIafjxgZx073h8cH2QeuAGmla4
/Go4psurNa5a7eHR8vsAa3MzHP+M9w4fmp+GQrW2wxUpKZ+EYrq5ojQsGgc/2cuqDaqxJ0sK+iAk
bEgsuMR5ZP5gNQrbkN/nMMCs7BqUYrXLb/2oCeePUePofxXNvuBFnY1e270yXP4Q7HuKGqiFqiz7
8FT6XJD7UrXMK5Q3a6T8f3QA4BFctRjt7VG0IwngZ6FkC8CMRRfQKQCquAFc4GXBNirQJKJTUbQ4
mQHdq5PkDEal+JS4u60sJg8y5m3BJ2uC7lFq/9XsEdiJ4pNZl2O7dpT6zLrQ+HWYMxrWv+1DqMOR
13H+S50PZRxlMiBgGY6CD2lzDydDOBpwHR9C4EpCkE9lLyJ75/gzXrCZIBwoEgXlJ+TnEb8JZ04m
PgWoCHjFQgBa1CDNJFhQghPEwd4CSToQeijjupKkHcxuUnSvBFVAP7MdRWhBhaMRrykjL9QNOlZh
g7pBV3U4hu9lu/Mkw3rlZqyKQPR4xRc6RfA++FAR8UX0oiGQfl0jplEI8nZpIxI+7UKUkQMoLlNk
9srjMoyPvIcDZzpLXo5ifN3IK4lhMDnSB0aeFeJ/QFQkwsuK0X5DgwGQF8RY6BPogjYuyQaBIzzl
jUxQpidAUx8kbWeiRM0RMj4d2GOdxANyCklnENRNeCYLIoURhW4dICQUDkUfgGgf+1kIpf/Ogs4a
77gH61S8yrjBSdbiIummq0qkzgm+4jag06xgiod/Qa1YeasyVyXAXwxLubhyWjxRaKzOVs+xftq6
b8WcBR4F8Po+QpeRaM7ct5rRZvQmmKUaSyMIXaRGnuLqInFY4IG8o37QVUU3gGcYE71PGUhjXFOB
abBrjxADicwwOtoa6ErDIObytEusbJgQ+WnvfpRn6jzQzgoMilJ3lX1c5Hf1d+ITFzkYo82sIDXJ
v1EjiRSOcwmnkR9ddZwEEx1242ypL4deTkidolOdoxcELvrNKA5VSAs1j4d9eJH1DwqmhLVCEazx
sbbx/eqXI767JzgAFLad/QNpE8F0g9ZS+qKAPe9K7MSvt/GamwCl7argA44OWbCHF0corRRS60XB
NWYs7b7kz18JNLgNUBS8+Fy3dlkI26lO9169VeFK0h1TOjIJ21CSadWLILdYWtxZB/kbjsPpzzRE
+uwA8npqPw9v9M8b9AZHc9IgVIFcE/78YO1BKeFsTibUNE0IkD8/EAbFqpNVPM7NDi3BADfhUgng
YPAwcMgmHMYCYkKPiZ1nAPwT8+c7yBTwE/8yGGY8bImCAIDpRu9VaejE02LDAE2FG+hoTHJyOdVY
TneIsTjhGqUxE0g4S8B6MOvicQ5W9DCDH0pP4ZgD1HHq999xyBhjidCCcnK+qMx3HOs19N7fUQvk
1eKS5smN3l+fQ2q/wP+YbCCQEdWVVKUkYVP+UnJJpT0gdvrXFD/rBi+NOlDvHRGjx0kcB19VIJui
rK+piuhLV0QVkk0fTTMcKmrN06NO67fdZDv8+utPO+rMDjSyN+neHoZD5pmezgZYguqpustwibiL
hfN7VAKodGqVV2nhR6rFtNKUUP6l9U4LV2Yz2VRDiQ1Pz1OPiu9qqLOtX3AP0YLOOQVfVs8aqLXW
7hlPFHfpheJDC7tyXj0GjWuoa6Xvv2iHsC4NXSQXqMpE8tNqUGTK660pwmgFIy1fUIzJ17EcbNfn
1wbwdDUZ9Wm+N73axdGndPkE5XzbIy1H70vFAMkMr6T1cLHQlqbDRmnmPmmzlLpa+yw22YWQdk6G
VsxDyJ5EiUlNmPi9ztFsdmzNrzjhQP7oVBMjfvQJVP8gnmDtSHeZsKiDuIKOmEWi5NWWRhnzuESp
l77kAJiUosmkbxM46d9BBRK4WrvMDJ3Nj4W9zVBrCSuJw0mIl/UWcGnQJwThz/JhVtk2+nWbMoGe
wDy626B7LPgaYfrSCq0FRoeggogWejAFziYpM3eLc8bhr4Q4oKDiENnzaOny/03bg65D4ZF/IE0v
6jNK9GtMk/6rT2HogXkqiwr47NeRtRJmU1UzyZeobALcsNwACiOT1XKTeptxY0Cp0aGUOqUoyVpD
TTTaDo9dSK3qIEy9FPYwBqz6QjVCpKb6YD2+KPn42HR7VIOVSaenNncHta6e/qh2LNZeSFU0/IHc
4uZrEXeGNRf+bfgz7VBNdliJNJGYWOYQqkan0/tD0NjrOGl4jecRc0pL2PgHQisxYT7LOp2n1aFu
7aVh3ZuGijyHw37QZ/nCcolzLGT/u+/h6upBPZEpkPbwFbSQvvY0zSbYKw5zu89E9OX/qvNKltHn
sm1asSpSDEeGlc49AqI8NMEnjmer+kUUwBTgLxEYwZkQUUF9mUnVoMv1JYDSBKamqFeh35E24JLH
wqrVMqZSx0rKuvqyWHYZIRpwqlwTSvC1yv/uvaCvt9G4+BcGaAnmWfzFAZ9GjIK+WZ6Xl6BG89va
oDDSZdWeIg9d1QsazmWSt5C0i6qCnxaici8vKIAZsDol2k/ICMgNOI/9JZWxAyUEfi1A3KlCUS3T
Pjhf3dH7wizk+aqAaLXkhKvMsekQ//mMfX84bO+RrurQKJgz4jXeFQyy0PJ+JEDwZ/M6A08NAtGz
1tbYX9nLQBRe4WrfI07iPhOnH3OeX45CLg6cQ+UP/yWEU4rq8W2hvsvE5BTtQj1ZZ10ExwwqI+ol
SoEqIhKFEHdzJSKCc8piFGdZqm5OoOs3m4HWjCLD6ir0ZoKxOi3yrqFropn84msZZiTwAlxMLXkC
dwjd3rbuVcqv6iNPUw149i0+slbxUIiRWrXyhUvLeR4waQTRUY5/ufwJal2d3D7RZV87AYtOfm00
QB6WKpVJvpxQNmE1ZS+y+gnP06aY5FGXDkIrJ6/NXejcgf44ib48y7RV0vgHOE79uajWRphHa/1l
6KJjaoMh5tuzwiQt/V1yCQrrs4UeqngzT07WdM+LgiRIZiz5PFPTQKHbLK/aDoBmRQcFjlPbE5N+
LTa5EepInfgiKZY7MzhcLiGXjpRAY31JJQt6d2kNwvRgXCl9W7sa/Tc/nwEalnTOJMEMOHyWSssu
+Crsn+2aE288JgCT6N8/N5/v+qnXj+Pld2xzHtmpwVWZBMQUqp1p+M8dbftNil7fCpo0DeSzLAsv
E/YgNSFySF0O/tHZX/ab9ooqsLIYffxv4EL4rm/BRN0qp5eeqHvPZ2QyLTXNtY7oVHJ6RifrTalk
xLarVUdrjoDWD80ONS/2pJcMbM05M/iG1nnGwxhSXgDmG72Vu5K2aVSS6uUFd0IBhhbDncHKfdrt
81XnG5NF0GHX1IRVJtaI5YMwPqjRDBi0EVeBv0Gfaco4k7JDh5vykf8NpoYnFifMi4Rt62onLHwa
BBVxc6NIEyfpRgvmUjRjO9UwauQsUy13YtErdM9figRSndKYIjr0tKXD/5ZS/iHwBZ4RJFo84oVw
ZMOaLaidEwowc0acMwgmDLL/+R0VjwpCsg6Z/XyIPIdU/q7UvAingsTiRp49S5KLttI6YdI3hdEl
0vbLms7Hpqj99gejjT0Y/PW2lvfbK2p6QmNQLvCxtBoM4HHwFjexPvgw30wrSXTemJowVUa8kIoS
a5Z89SA7sPAX/dSuYt4tmwY6THuditnBycZOCfJo7rx1uBoOTYF42oHOk2sT0KGbcPGYInqHhqfL
RHbfHbTEn9B9XHTWD71T69fz/phorEEzXXMOWsB42Ve5XydP9Y1v5LT2FVgQ8P0VJvRhvGJQWpzQ
Z+F7gbv5y4misRgteAdycrJU7tR7exhKDGiZY+oD6KaoSuOe1Zn1TOfO/Lv7gwHw9tGG5SNaAqea
5caC0cATuQakbRbiZijb5H2ia5Ph//31/vTxR+KJi2PASc/p4Wsn78am00jDMwvy94JQD5GkVqhE
Cg38UfBIKbraF/KiAbOMacbU3HvaDjCgyPcaFoBlH88mtBDMfKYzHeH/6VTO9jticn73VoUa2vJZ
WeZWn1XWCAmYBBxps9Ff+ggzwjLekR8eFsvP970hHXHcI6jkuB4sSHxPZu+3TrTy99T0+huMdLKS
OECw3c2f9bASiIckiNAL9GKs9RpFs2RW0Nke9FqqEfKyW8ggtPnmdMFlIce/mN0CE9dwmESLgx/B
mtf5IHZUMCIgAZubltCpc0dBjoLuGvNDJUqF6d+9Zu4xpfK5oJkgIEA3Eq4lYM3kxL5D8EGahyKy
q/u/z9cs4LPSBIhMWFGRJt6H/OrufiPYKoejPYx6fj5l+GBcmjhLDkwxquJc5ogTIdRDRfOaZrFu
YB7iWNHKoFuzyBo4yFmUzLpMaAXGDVJpAjKt8F+wSKdMh9I0I5HM9BIoi/hR69EaMQZEIQZxpKVS
v+Bt+E4ctMWCb8gGdLKED2k50Hc8nPnEkI1mjTb1Gh4qmhkD1Y2AJvIqrnKjsl2iRQGVWATSjU37
1D3TUmpQOXVqvfOn0+i98ULE8dHeRAYGdtNG7+ausVRAMt2ttQphraMdc+3kV7fsi1mjWtX/Mgf0
jlYdbYVuwG7Uc/HCpwseCgws7qkedyjJopHW5zn2tv6z2brgy4qLYAPO0bxhrRsN6rI/b9ToiGyf
P1gHrsMUyukDIjHDI20dO9cHipbXJ3oUR5stkmh7BwtzVjZrDr5sN3bSB+7yUKnhuNa4ttyp3uLe
G7eILhqtS72/hQVPetvZ05uh2Ko84TgTotbJdVsUj8E+yhFC7yYb0RXfsqu/Q64YQd5I6NQxRI4A
n2ONAcvHueFj0ESaOawmt/Cxog8qMhRYCf66/xrfxo3epYsEBd3hGz/Uqk9qaBXC6+LSLWLKXujM
B6fg5uzaz0XKbkjjVYDyAsqFo10Y8BifesVm+A7Aiciayj3qVTbkyWg/Lk7L08ei2ap4jARquQ/0
Lry494zWPm29fqhur2M6FYx2l6CBFhOmJdTGp5uxj4wXLxSVVA/M0vSBk0clKvXwq8bkZEfPHhtn
iky7TsP5rIwVpILLD4VmfF1QPMQ7KoKHwYnbhdsrfIVpUvqj9+B9o4YL1BOPmDCDZqOor5gnlv6T
e2B8I85d8KqL/bBIw0jrdLVQE2EivAWyuFuPN7705hr/Xfqf2/ffdcijMJ7+ww/o50ADnN/Hyz4g
LKBn4+5tHgHKEC0wm9D400YH39KnjLCLyCPxBCF/g90/d+vjmzt3y3S+b0CSxmaEQT+D1O7SJs2a
g3vQoi8LS7Q5wDnt3celtjw50F0Sxw01SC1SYZOrQAEk6D5iQ8fvjZCf/mpw/jCZh+Xcum6Qx9Jc
pRRvQdAv1pl+2yO8Fb0KbhH0pJBzF4N/lZJb1Jbp6F0yz+kgXdP7K911EM0Uq/LGhR8AYrE+sabh
Lw7HwSNnn9Mtd1IJiydITO/onBxHtf9IOrMlVZEoin4RETLLK4MgOM/6QqilCIoig6Bf3ytvR0ff
qSxLkcw8Z589HAf8GKbgB0lGVPIYahtu4RGTTXg0xPhU+DE1/k27yo2DxTK4oZMuvhCC4YAwB+/N
CoukAHxY8Zem2gT1zP07k7bQmpLCBUuh72JhoDCfG/5S27j+BhLfnw3V/dOJv5i+bZpuxK3fEx5q
eFHcJe/FugEavoVZEXDjYBmeBsIpZod+hxdV9G3r1ByeM+tUf0JLDQw5KrdWzyETFsI7JcRrV0ME
9JSZgWfR23mhCw9uWJmP451y88reEPVBe5YRM4xeO4L/QKAsV0UnAqScOSVxIYQPTquB9RMDQOzS
0/A2uB8YWuLGT31SFi5uKw1jNmIP8Ht7osnHEdvtw2rHfIGkUzW6R7n3Cst9PcWuYdD9Pc7S9ous
TDu+F0+Or9R5ha/qovMhWkEnTa3d9wh/xri+Jz0MyKMs9pMIpmfFAskfAWYQTwhCZtSHR0nIgWDQ
fPVBGtxm3BYqRn2eRHI8WpUvRR8iJGnKbt3CJSBq6isILlpNXC2VNKAxcX36ToPP4n2+gxp3kn4A
D+a1MGCuEg8SI/ZmLn6uOMYgLiLPBPHBnuNHIZDD2ikQOIz1XT17X0g3IWYuZY8qpk8sJXSPma2y
xlvkxU3OIFnyYBl1jZ+Rnv5oRABYCZ3vnx+O4b7Ag4+Y/VK/lNNib3IqHjVskENGTTmV7abMhUWK
4cMFmN4jcObra95spCEmnXNrlUNX4fbE4RVCiIy9N+4rCNrwrzrGh/ccX5oWOTSx8oL9yxXTCX9i
2e1+p2fQQFL92UxpfysDSRGxrL3gifVw62p+/BsCrmOeyfh49j4Ct79xBSHWsNgbsq/DaECuUmMr
TlZ0Dr6vnrUjomRckSWv/RJN5D5LzCqjRznkr6rmta374EK/5xm6JzOocDR8DLTCaSkyniIbScVC
7T4wGN8DZX9tq5wXM43sHpYPBoml292xzz5hLwQlzaBEXKij9PhUXd5ZuZLZtrZ87NX8tsc26IrE
rOK7bH5YkTAYzUjKI7eaLhGTQfaPo8k6fKN26z8v+OP/8x/k4Kk2RM2eOQ5VkGik0XgYCaNIrgS+
tYQuquffUuh++e7cqbe9azGtFtk5Jz1tyYfO5yUFMjdFvC+2uJOU+xvzbsyqPXZxVrG1a9hoLXZ+
GLpkA6NRoQiDRG86DUjPgYARzgONlCdkZh+f1OXUxvn/1w6eqFUWbYfPtA1TTypcre9VY3SL/VkO
KRZMhI79X3khsYQb933oiVAAfizbt9babK0cVQ3OqoBT2HNwnMNEQBCCZRetJcygmXkqCiE6TYyB
XAUdAxqmnLh+67R6bVCGTMYnWICM1MGPCB+0fb4csUQb54273t9vnJ67/Uey63V/++VdwfBC9XtE
0cemqQES4oOh+KSkpCXeIhxByScwye/bUzJxOil7kbmprXotRAIspNm8ui2OM2sNF6/Ktz4+djY/
BVqS88IJEaLqMAkeM9zG0U++OheTdDMfSGhIZtYOHxyLRnvEYjIhFh8SThgIgVga2Xwp/Xnvn8cD
SkXwJGERszxJjCkxtSONjmn3zZOpJvsON2lqRFblYaff5u6LuxH6wQPFjdhlatAYiphsRM4X1QwM
OKMaNYjBuF4AhvB14F1wcqT/TLeOLHt9p5/1Hd/aXNMJR8dcxf07vqojUiSXcvRZ1lhTb+JJOoDW
Syx7OilWFVq3tfJ04Sqy9XOHUD1xcZV5w4KGEHdosU9OZadHhPY6Bn6Z5rOWM2ITbx++jhZ7/5KJ
mYsP3OS6JZyXQLpzB+1pfIiP92M9y3il8Do49bHTgu9QCClghYyGGQifHglB9ItYARjCfyWHPWG5
t1OF2WNGQZvc6VHzMTdhig0wsSswMBzrZHR4buwIpMCMGso2JQ4HMfAarBgAp+ZKtpCKZQzVbD/I
c1vg6aS4UeVf8vA5VSM9svisFb+Dr4k57axhgNbZvUVeeNkLoxQmTGCICXvn1wGD5xorR1Zfws2a
2Sp3/Q296+3MWoEbmaNYS+zH3jhSIZV9ljURlY+zuc3v3t35QAKjcNJxxsUWWURUtZZD6QCvsA/J
IR/wGqCI3uGTfd3EcE0EF7C84r/slI6em+L4PGLdUx5RXC3fGNL8Y8m0a5VYrRIv7NbD4AyrlU/p
q1uWJN53OgmymRZgjs7MU0L5bONl0mA9vfwNi2XKe0hcyTbfXkUkQjEYVsAyxIUO8/EQVIBIi9uU
F9Df11vOa+2vwosM5IKAzrdvwH3GNYzMJZn1wFbnovI0Mjiugxzkv7XzBrrSU0eZPOiAV2Rf0XDD
H6aNryPSpFCmWua0kAiodBLWIlQzAqJfKxKj41250DffJcFJ2M0KS+pyYm7MS/u0v6ty3o2L+eOS
LxNUw7m9bt1kmIzeoziSN/XkM0GTtrjP8pk2eK3iHYI2hR2YSTTBkjuyqEmTLo/a7rl4rRSCZbDf
ht8DVzi2rSsqQQNgoeCP8e4WfYfv4XNSrT7H16plRU/6gxrfgMeij8MkyGCERQhBHVg3KwNcI0bl
pMT69udVqy6FJYS2EsEam/sKC5VjfXwskv13+Fz0FPuxeCxIlMA4O8YMOfnjKYHjQxUp6Kbg/+dC
Gme8whSWIYQJqgx2AfFFbUeU6C6bvBVbg849IRob3RtK3cVjovrFsZjgbXCtCUF+THq7dPXYqKi8
cD+D7/R1yfQ5a+dcsTGfKYkGZZG0bkYziWs48MwOrR3cEuY8yPQw60T3fK75ka066hNXJF/zFdcy
nyEZXhRcw/45hm16NM4Npkhfvr/lTRANwTHMDz1XQKzEIPNhHZA4IDvjdbYDssle+Imm89wvA2zf
MWeoFIwfmlUcWRB9FnwC5QTrQ2cP1lIBIGHyH1kDAo6pXMg6WNOFcB48p9akCG6b3rng1RKbOFB2
0sGQ3cfmFzY7oqXeZyzVIZs1aM6ZN+4hwlF7Rur4W4hOokUloFPGpmOFOWQrbu0OricdsoVOnD+p
RDuQDEKZYCcYIcJEG6mT+6WFg0nBzJhUdgx83P7orDUdJ3zxWHNyJhg1yKY8QXJJ1mwKCZ6c+ACD
RCU2RHgWy2ersar+jFb8Uy36pHSd+s8Tz8nDMElS/u15KqOMDOiJcO5Es/91ezyAio/B8b8vEc3N
n+HQtXZRIQnlrGO58jMkr4tuSx7Kj+C7NeykqBk4mROb7/mcrEXC/nCJZ/wW77GK/+AkgQcWLxN7
Frejk+ucD2YvdNT6+EO53RcOTjwDf9YBvD3kP4yOWxxiKYU353goR4CcooFo180aZ4Pqom67AM9I
DtlM8T4REVgoAWo8dySHxhI1+G8rEsXTQ8zmfYJIHks2D6JhJnwLOiap9tuMVHV+pGD6pXOD4C/E
LJc3LrY3e8WrlE/8Qd7CaDoQdzKuLvnFmvAEQqz2XpMcGMaz35Z/4JjngbErb7MlKoTmUpEp+IXE
nozViK+jSn+Pn0s63/9bDVHkCBPF11xoAKCNvMJm3PKIE7KJuRzUUwynDjxnNS+okk56VC/btbmt
wAxKiufvRKZ9BoafUPFujGOPzB0Rxf1eqND+CU7hdB39MJtT7P7PyZ+0AA5+0sKBEuxy8J5Q6lNo
qBxkECxV4R3N4fU6fKYNzlGWq1M9gY1+aD9vXh8+PZ0CuwodI36J3PkTFZpON8K4w8IclfaF0AUM
7nRPdDEU2lgrU2UAfmRbPYM54pfYMt7cUnWMf5E9gA/ylMktepYrHPs+3BjY96xu4QFBt0oVoh3e
JCzAom9sOREuETlmrP3JB1c80F5Y77JoMUtYnTg0MxpP/TfnBcqK04dYNUxWSSTQ3A93OksRZ4WY
colUSKeivCDUFvpujzABnz+omosdvjB20mfC4EnwEhlJUW08nG7/LqOSUmHXMFmSNfxKOkFQdhRm
dSzBHl2+rSV2d5H22la+lGRNbGp0519iHjgW0T/w+e3VlQpA/aDic6kcqBZKBgboTkH1Nr3jZ9Zt
6xNLq1jiWDInbXlqLfDQZPFy8mEfx+Jj6VMxw1xbECgfskFgNYsELHNLIA229NuAXeULyBtpf3yL
GnOBvCdvF5czxtGsfUo7FwVNHb3lgRIHPVYyUUW2hrUEF/GvwCbkn+KC/Kwt+AxYC5uWtjIdeQEw
cVJW3yepITZoyPMEcRxXMnZ99nNqqcf1t3hueY2PJSX6ff4+vMJ6CezvmGMdXfBvrATpSF90p3j/
1tzm47FxaCw3Lix+Dcwo1+95PCto4ObxHyuTXYRf2U7Yr8QSdPtDXif2sOwSHbUIXwN3Z3ORqInQ
R6bhJ9ubRSjp/g32W3/EEsTujTqwYFNPMZ869b5+S0Lrge7he2kXv9V30oh94H1R0wGvgrLx/97m
fngdjE18tc7xHKVcciok5oSq+9nGeIm7bGlybUvk8pzqUz3F74aFnrDv7qwzHbqOTgf5+aLhIlQU
6idjn19eFzZAY6a5+YiTl0T0e3Q/dIR9GUN9Uu3f0MeN7eNAgAemSGtUdfgpSaMbNYhykmZKUITf
Ybno0Cd/oIzegnxlnLFaCI3la4fKPpIWPyDpiPy/xX392PZHybg/S/37pTxJC2vRn92WBudMQPHY
P1KW/VbPP4xC/+jRkHQQzC7tJCRD/ZLIIfu2UlcEAAaZwh5CSjDH5eC3702STY+7ccZCTSf3CfDe
pN10POAe8bSflRZ+dk/O0E+AUAArTHaYR2wjxzGuaPopmdkdlL7zQFxVUoaKRvhZBTQsPdOlK8Fc
FMfXGBobgXyooqYoJwThUWD3v39bSKwNunJY4YCVDTsCa3BPK9DfjAxc1uVredZMh/Q3nATPrM6x
SbquDBjmWCt9+QqKEeoytgvuOdPOiJ89acjlCX4E7cThcZyScce7Y+dcEj5tcdaaFK84i6X3Qf+E
LzzbB/Ah4CPWF9xBy/pi/RlkGn2m5VI+xX3Vp/0FY4E1h/EL1qN+HrwP2ZQbGOA0fAbvCwbId90x
18Yo3yFumqQXE4PRvrBS7JE4ewIj/R7KPxVHTsMmOABLWTJC2Ze19a3FZGGkgWcgqru5b7x66FOh
zbxbtxfeoARldnZBkKCaXkf1sec1PmA6gWuzN8BPcEmPmD81V97zyIpGdf1hYLmjj+TjwZBhmF+U
PSdv5vYumP8OMOfFq1oSwOaoHAmIF8dqPJoSj6VHGt1tyumVe+8L5TbO4HYcal4SEJGAn/gGj2MK
gRAVEqSc19W0BFJRjxjf0qxJZ7QWeAqRRVXMyPydxKAEOC8PAN7SAKErjW+zYRkpITeKFn4hrTLZ
58YE8gJgXnCCVqgjlkT9RO06PXB+1ycuIws4NR1h5Fzu/8EOwBufIZmpzYZo46oS9sGx7Gcfn6HC
B2zTPGevaR/Ix2BQsxZy0T40gwUraYREOACbD6cm/1l4HbrgOpgvtHaP5PI9V3FG4FxMpMxYtZ9f
8dS8RWOOqSobFCaL2HPgUSCt2rm5VM/NlYxVIhWqTb5BxOtn43L8wGcgG5pTzBV8Ml5m30Aa0fce
eFIIleb5NsxGv50yNkh7sQJGGmy2fgKbRea4Zl4E3/jQ7Vq2qebIkfxY3Y/qQCB4rLsZ8q8MxzVp
jwEfiFZ7RapTHaVdsgDIjV5zIaV7u0Qeg1yWqvucEc84BFlEaZ+CQu3bI/vdSAZWtOx4Xu8wD1Ee
bIbCNakPeJJHCvnO90V7zBfm7jm7/+zdnRLjyA0rPqRDPn+Pu6U84h5WBS+k+HsdHhABE9pB+tgA
JbYjSpgA2l2I9/RneQ+1IbbMS6xuqUZouN9wzVMbyy7xCxtmaICMfo9oY6KKjzoseu5jIEYoJrOj
e1CT7p46ZIpdlXW+gCIAZtJuwLeARKUz741LYFwtUb5UKNDO1g7VIGHO5HNj3BoCxEcg43/cZ63A
1LjlmZxZQg0p1GrUUbgYM/wkwdTnFF4S6ktTA1mx/4+MUnkMaZjYtWJg6o452yF0AxCIf8fL6V4O
GuZMKJ95DANlJoxvL4LPKU+ZzMIVFbPF0r2NhCsbX5eXGhyihwMoMi9S/7tIt72JsQYnWXSYx6CW
4HkFCeb5Tzkt4bJsrkzyx40x/N7RK/jN5GE3+82qsAp/y978jc4insCgvbxJAKemQ19hst5Ex0Oi
1LEKe5PXVllYoxtJRa/othaV0CN8oLb6ImFlXgNb7s0cSTAkyFQERn6R1SE4welEiAaSABNRfANb
78vhWczSSN+qQXWRo3TejkV9iyNZSID1qh4+MDTvRk9kdxrxkE9Ew6yyaQfxX8VAW57K02zU8/tj
XtX8wRCaC47L4G2U4IpFPIgUVaEC52DKNfHeQcN/bUAOO9yY2Hv6/3bzNmA/xBtCHlbQtlWU8ujC
hWjbR2ICJiUYGT8hyN5WgUWuQg8bomSgzkw+CkHdIjBkwCiNJfkKRDp7NxB0UKwXhVq979Gd+XMI
hGN8mqEXNgHuOyxSpntDbPH/CVVQXA3g3UB6SRgdYyaC4oNkRy7sjXQnvPpg4whvjh+DcTGZFpOd
Cm4nVY1j8MaucInhQL/4pAXXpeZzavy3k/uPKTMyl44lzKY/wtOfjKOEfZwaychF5egXISqCjCRM
9Ys9ltyHXzBMQvbJ+1hdKDBAEs88Pae9dT7HniGqp11EFzP9XlhXv77NOXTDgBkfbDGww/p7bSCu
5m/38DH4XuSt4G9kvIhqrSLBrsZPt0YKlaA0FGoPnJr2yvrDDSDm9CgOEKwWg6drbfVRNmCWMiez
eYT0aY5UjK1BHgipI6i0R7QMXBGRKf8GliXzFZcr3gPR3YBNv4jm7zltLsKcGgHkIEdmpgfVAVkW
kjPOAuSRuIIyHkRt5nKz2SnSxXpWz25IQKanbkVmTheMV2K36F8peZZcN1sPdBqQa7av/wDKx4is
kU2z+o1rb3NQxgywF5+hHMhRcarmCMXfC75Iofc/bqq62uaxf7otv7JnSSfK1jepVqgmvfZCbfqe
3+cg2fR2U7o/+cT0goZ1WW85bJODNgQoHj6ieNSn5NhTcNMs4w1M/3gPGUnla+LG8RND5e6ma9GE
QwPFz5gAcTbPTgxRaUzRytJiU34khLE4Yvw5VQMuCs44RLii3QR9Q0rC6IXOYdXb38f1NufDB3en
PQaD2ych2Stu7tUByEE6tyaf6OFqmHIYs+eAsb6Ddf5U3Tbj/l5GSVoMzC2vj2jfetnffCe9cbPm
1l3qxFBvGF9BWNFC7CCFbJ/jgGqAU6XPJq665Uy7FitrwG06zMMH/POInl3lddSzJ1n3dy+evcb3
qEN4UfCI+7xmMpEEAOMzdaQH7eG2RyePxzH0gJRekLGD94TgP8wnoMHs8xreDDZYK0dA3fhux1ZS
CqqkHN7KoW4EUAFwnmDXFbQL4hNZekIbsUuAyaEkc3vV+PQU1RBgrMU2XRrVSF129fm+0VcAtvIf
xoUpfsikfR5/lqiMkGNU1wfk/hpguyJzVvgpoqZnnkXfd9+QEAd3CmfF+Ni1oD4oa7LwcXhi30hp
DPROcUH14SuTmvxH4AqSl/Gwp8fAsIqPQXiIpyhQ6Wc/Xk5o2zjdZiNeEzVHaO4Y9uA6T1KaI0J3
CChylWV/+WRshKkE42c7/Xut+rt6on2wd7SJIQMDqyftsBTUY5ZovRIWnIb3Aw8AJYhtNNoFoJkK
AOsVu0hPiHfpT5KlhK0UuUtePuuOGZ+4l0M52nV+vizXRlQvjJN2MjX7MWdoP7/vwNsA2/H701Ba
4Ob1B6bY5yCxces1L6TL3ejo2FcAuBKbfhsJjqt+hjoNF7mYQYPPaOWQcCwD5CI9vVRMAS7l3AJs
YnfFIgPOAfJafsDrT2KUEQscM/3DH7gkOTAHj4zt/dc1wGEZMEHOosoHpMG1nwgv3X/hFFt4OlzE
2OXFKIDNVNBr7RTHom3vLlrEC83P3SFfFvPnGgerB60D8mrGxKzwjKrQUckUXFvA5ReVDKe5BtUA
uFSzG6TstLcwQOEJ6gNuyB65Q1iZ5AKDAVOxGkdW3OaoAAhIXiV5xUfkqLbHbK+e001/fb8WFc7I
bs90EGPR3vT80oU0CaUOD7nMi5sBBsJUmzBWEFOjSDb3CnavKSNmBoP/BnlwbLavA2EgbN/V/E59
nS/I96ItI5OH8gZERgNaaV2XmvzXiIFMzJH72jLSq3kwEO1B6g24Fa3RQ8NrznsVXqoGX9lTUWOY
HLi/1+Aeuxb6DNlRCq9i6PxycZxEtaphXDLMkU/SyG/JBpNL73/QBHfj2HK5+Le7J8GlwnMZSSGf
wk/kNyP+77BI1XFmZ/l6HSaQ3BHIpbkNCjeFFHDgxsGzZNSbEFoIsgyuziZ/c7WfU88Yq1Ucpowy
YUCzJTE7GYA1kgWdYbddkAVAZ7QtoWPv48UtcZTTD4yAkGZb23LfkgolucR99+ttbTpK31aP9/P7
zzxal3bY/MW7gov3cT60LeisIQ7+ecXmJTB3/Spw/3r+CFqs5piMvux9PE1XwOoDff6mLdwru3QI
bAKgbc375DOJ7C/spRevYRmk2CDFgTLVzrcjt7HTDrzSMQbVkNwaoNAinJDaM9BDdNgYf/vd9Sbs
5FTfcOX5bWPyWqfEXF/TmbZTdr9rxeZwRoe+EIMO7vz60o3vy9e084UlEN59GCwTcDZksYZ70/95
pl971hjrdayXzv6HgKNO4J/SAoTZ2Bt73FaWz6UpnGVDKyKufdTA7ylmn6UV9ajCgQSO9fAOck6Y
J4madm/MeM8i4di9vYfSSY2y3XOPa4igLpA81x75pMjBo5NMCeQGyr1o7HAYibDMKXjoE1Cqcdie
v7L9ndWnHv3rKfV/85rbei2GAfhyDJPZl9BFcAbMtLGopPE9ZMhN2a8K2M/M98tBSn90bLBev77Q
4+LF+R28Kb/gw1DDsyVZduvuSQSYmX6PaSpBK31AOsa1g4ZMyY+DX+FbNAtC+pzwWcBJ5hkhapVM
9wldJVHAfo+KDX/n9WJCWBw7lhOpLHbCOAdF/r6adZuC2ZFnhnw7t4v+pc8ZEEGbOj+oQGHprxlQ
fG1cD1WyogyvnvQG608xMW4eP7zb9LTaoTg7z14zmci/OlRU565u6o3uAzBf+ancVToDfjz7kYbU
m97uuWlom0F1wnjJwEW+OcLYk/MRHuGhN1XnrWsSl/odqMjm8QHwq4EcWo4cxcN4SCrB2BjVoTat
w8dVXuDJEv4m5po4ckcdswDCmLs62/z8ap+AAUZFlIzUgzJtyBO1e3tGIAlPUODOQpKBdPxEr3UZ
GX/K/hlhKgtPJzul63ifkaYl5ovjdvbYPvlPnSirblHtvzN98jip42TUQ2WjDYmUWFeEhUqH3vk7
TUZFlI7eDFF8XkmAh1IkT8iqn6iLMhqWkbIvvLerDDGVmf/C/pQRXW/Azc07KllG5vwTfhx0Ntzu
cTBjJQ11PxmVEVHqw8rteEjnCAdu0g9wI7VwV4Um5ZA2Oi78egK0PrtvLbqOgmhC2CYsqmIMJWsi
bArsNZ6IVPg201Z3WTr8LZijDw+iNoAeQYBjCVMcHWkKek0UN7zHY+/63bR4cZGrzJ3xj8cR6dPk
Gh8xC42A3vJTfjIWb0zPk2V/og5vowYLdHL+6DnwXzm2X3I5bXwt7ht+15cChjgJj/TeXAmJRh59
cVbfmITDotcNHyN9qsz1pfChDyK37+B+Z7nEFqFbFiIZDmJ48nPkAZb7NxcKAn0IxRhBGCRE/m3O
o6LYm7sNLoUWkpv/4xHgHN/Gc5LXICebg4bmyHKjv/kfHvgXg4r3H4bGiQueBtLydAiHyDl58VwB
GJh90SDwN8ZjjK7+LOi5//6Wn97gswDFWIcLQf5PjljhRCtxLFig5mNj2wRCc4MJIPAUrt4IIHqk
nBDoKLVgj7Yh07FhKAIx0rH2nDUqNRguYSJw227/PTl5fyBmZmu3MFQ5XZhs9Sm+bBw+LhKTI9gL
DM4oWdiwEK5jBkZTxzSLu4QxLQhYj/wg8nGcF/ldQFJ3eD4uh0zGBFfMoPOpnIZmPfj2sKCIiNC+
D5kPM6vVqmEDZavv4lqNSFBx37XXB1bri1wP3VFGGU0HqRaYfOMLxKAFpLQO3+ATYou/PcKymPUI
CtcuvS5SsFbb9evQ2FXfJduW1AssH+ft25gxq4J/MZig14Xkm4A3bOaPY4UpuG2RbO9xPpmI3El5
7IAsiF+5Y/tjno0H2duQBV1+LfsA8HDWGRZ7mKiSP+YTxqqOLNnHJqQzd2rI5nmD5Qg/DIjewRtY
yratsFYy7DMbJaPnI2ao2iALKAiftF+wqd5Ok/hZM+JdEvsB3kwyByXcMWPK5fTPRXNKAMergHQg
RHBMvIs+O2SMl798m+tHbaAmqzpZ3YLOJ9MGLyhpnP995GGSujlMuO+yvMqkEWOkyAALjlcvUCi1
yAZHFZgxi4GYKcrDYYXh98tv6qH58249BzNh8t679+zRx/Bue6/mhn4hBaUkR/rn6D6pXoz2p1iq
4DBkslt+ARh0j+z5BsdzzlMZk7Kg/nkcMVjyUTWTb43rhkLoLxN7cjt+VOrnp+SljOvEFoU/+YsM
gSvOKE4NeyL3vlb4Pt+dZ7ar0Y+0fvVYGEj9IcnhrfYV5wgH/h9Ouulf+mdKHi67lCSPp0u6V8ae
wfYmDKopaXyQbB3ZDHXtOHmCSHmG5PwOnDWEisaEEaYENHLzUx4zJMfmgzyv+NQZjjBGrZbdOGyX
SvSearASzGTY9sflumLyySwXbxPYVyMKZXja8By4bUX2JISC5K+dlhRca87O3+bxdfM97xWCQHmU
x5+xtGKSxiDvRZmJOqgvhgL0ixgKwbNpHgEhaAwu+1Ainzb1HBS++k/WnPzlvyynJa8GGXzsG4/A
0jatxxgCYhlNPmU1EVYML780czdHYQKKBpy5Rc2U3TMVZpmuAa2j79I45vApNqB+EOUqCLuo53Jh
Itaf0wniubcpiPTi1TDAIK4RQpVGVk3t8QjzIYytjHgJfkhpf8eWOKaVsUvKAQxLvzb/+Ptuc/Ju
7iN+ikKRD5D2CO4LBXi28bV/CHdN0aU6OXEJDUm3rs5gkBOkJsvA4SXRJBDYy3fj9JYprg7xEBCo
mHwSNojhE4/UENxXCj9SmJLj8+97itG47xtXpjn1e8UkFZ6XhHeq5Vua4HzJZgC1sYFIj5gVn8sf
ThMmOnGPFw61i77vy0nXHxJhXFKAJc9r/vRheJf2DgJcDSYv5i+B9guMbEhEX64PXrL/uLm02TwZ
DEmWu4wcAujUgHZ/6wTZS49DmbABYC7EFFzIPikoeMh4UEl/JfYHZAe6v8qD3sibYExK6qLESNZ0
nze3D7PyMYDIVxkR6QOYBTIiZgzSyW5sOliIQU4jbfkDxErNhblm7tfmKaaRrohPej8vXXZoK4ac
cPj6NEJv2qy4OFfC6YikXHOiVbM0dklo6VMDvaYcVDWX6tyA3xYOY+nfMhdDLK4oZnFHzcsvP7/T
hiX9KdZC2AZcMsTzJh+V2396qeVUEBy5r9RVzebzXvW+hx6kLqM5knEnM7iwJngorHFTduTjZ8yR
xviK4uwjCJpPv55XV0boH+h3mOX1oKgwKWMO1MnQoeO7R04dsalQSiEC50yabn+A/vzIjo+HoR1r
iBvqh72gS0ACk3dIqBQUJB0QP7xUmQlYVBTkf0e3gwU4YneURhv4dNNuho0DVDp9dJ9n5x6epe8D
fPkfCaeb56z8o0PlFfEy1an0p2wthkluvk2nQteqThkgAqN/dlagktaiMDC0pi8oXgmmdFjRMY4Z
5B5ayVNx+mzlQTbO1tm6OiVLawRIub5PANxn2foOrIuWZpFNP9Pqql25JL21sWcYXDDSPxWgIlwK
MS4n3Cudvy7MgduLOegBURWn5MAwSV9QXZqFF4/iaTWNI7bEYqKGyQgOi3TsDa15t7FCfh9jejS3
xi1jWWyYoPvvs62YlGI8yO7XikFTdSG5Ez2n6kqkAdyd5qIwFmMceFEItX96mI6TYk5Pl/h3jwF3
K1I/Y1zZANIOUHje5/5U4wIue4N03MfZbYbZIdaHt+MH2fnBcJ8RtCGp8FHUMI5O5mIYBheGJJIL
NJHnoFow/cPOZcTuwUISi2vALSmUFMb+E3APo6ai3Xb/F9aBtXkXPHXxo4LY8ZozgOQZGZpBvQFk
Aj28nWEaP87ghDJQBpGjN7yw0HMISdptADfev/vGsA74P/rAYBHRzF3wiUjo9CDL5wk7sm3dnZNk
c29A8Ms9E7gRWsk4E5qI/hGSb7ZPQe1374mZO73LPfwnhlW8DlSNXmGYrZIgm33H9wOEBlgCjA1H
/VWx/YArypG67V1K8OkXXp/JXDjzkt75kFwTI31IzCl8yQCJR8NxwwEddAF3aN0bpQD9FRH0jKB8
ok6Y4pC50atwmvPgqMC/rkcq+0syj9liGHxR/xOQ43VL66QSzUs/rrsPmShZojGGGo79klMvy+n3
IIQeXGVUkqkLbMm3Yk4Oz+oPlrH8jyoDX/xRuUxSQZtxZTPsbtWwbPfdUqLX4pROfKjSaJk40rLK
zdV5xZn2ZNgHPfTbuUpTAsSEHcBcn0itBop3x5DgTjSEYifcvG2kp16ZLiQeocPZ777bXovv5/H+
igoY5tRtLRxDSQcdwaISysyL2qfon+6Q479vxlbSlkPCemXuLuGfSF6V1CvjZPbLqoeSGKe2Blbl
D0DyS7CxrnQwAMEvYWbKyqj8Dn7g5AblA2CWaU1r/dwk4wzmO1ab9KyIr3r37Q+2Oc4vzLyAv5GB
5HhrDb4ctb2hYkSMMNnHn3Vo3QdoEFSV2oyB+0fw5wQqKkXFGXsGtHmvTRtVEOIWzbQlSkqmZam2
b/qjKtSx32JcAfMLbKJ3wbDiVFGRQJbd64NsCezNOO8qJocbDHsuxY5m6H2FM88QmGIAVsP9SD22
aY7QPVhwvL/HsnfUjuzuAGLQ9j97fjTPKaH/AuWbMtxh/+dc5Eyvjs8VPAr2wV2DkgniBHSn96I3
hh6cbh4rmGhbY2UuPkTAgmnypnoLeaoIsmPAD/h+vfqs//32kA1wvY8khFvqmWHkGTEZb2HYnERP
Q/uyhVqk/ykwK/iSvswX0s7aoZxhuilouIdkDHdPfYYy7A6dpLN5ylYF8eHjQRiDWmOWjtgXE6fY
gzgCtJiqQy7pGeZVfEBbwRWvtsLlpQkRQkD7jQcyODx5j+0M0EBaF5DQyql2QVCRF446uv1ZZ7DD
jfX3qhlk/kb5mrnGd40oqgeGPOtNe8t3a3eVA+OdnVnHJuOCOKpmrvT565EQRfu1oCKDuE6mbf/p
o3KBTk9JxXEPJQptSI2Vx0HeN1vR5GVuvS939w2cEHWaHkH2+XJ/rU3qfT74DnF+C6QZcTUjWokx
0Zlzc6ruIXhxzWiP4fcbY4JcySxiGYyKIU6puG9bS55pTGVSDIxRHEBYQ2BL5uOCicMfu/ee/Vt/
+6ASU+ZJKO56jFQVnv6xpuvmqMvGxE0PH6OWTOybIDQvKdvGuidNipEQxoi4Se6qj5ieIUWz4Zh8
Uf3rs3bbbGlWuZVJU39P8e0eirmYFmKFIvRWYBg3pGHl8rdlJ/UfA2xb1uYiuUgL2IDj9/i3lUcZ
udrZoENa2cxRs2xMbgn0XrP7WBGjV/8+LoJ0mMFMuofvC7Qpn2Ewo9eErdPWp9nwF5iM22BxeI1v
zIxR6rNEh9A/yFR7+A1z+XShj56znHP1Ppe3mEqMXhEsXMw8pQn3WELsJgcGAyf1pI/yI1USzrjy
NCFRRBdWHya6EvHGylF7pRaI7hemV9aupLejpHsQ9+uTfvRSQlgXYkM4wyfgw0uArzbs0uwd1NP9
RW97hfW/N/f3pT5LuOP2yQnmA509LJeYpmARL5SxNsdNe9YAYrQhe+ltJAa+7TYZaBPDL8EnE5i9
JIkMX6HI9sUc1hfpcf+RdF5bimpbGH4ixgAEgVsyCKgophuGWoqKATP49Ptbvc/u091VbSgJa835
zz98N4eCy0QK754KQFE5uGrDNSJMlP01hiyI4MqMXyN0aXzUwY0gnDI8Bk1YTpV5f0Rxcdz1l7dF
b8Vf9dWDaRJYVQNWdZhj8hw8NgZ8OHlUQrzSljBUpfyWysw4yWgftAxytdk9VkJc99ANX6f6Vt4z
pQ4QBe7pcU5iDBY++YHuwWP0GZZRL1fG2hQabrfslvLovAYi3svb71ZeylHQ5k3YfSKuXFi1zYSz
kpK5OuGwV+Pjypor8wPi2Idz0J2WPQSv3coHk32MqFW/1+AGdsXGyVH8hmUGMCLn7mVWjqkvvvtT
0s+eA2up/9UzJvHgnZAzF+zes8ueavo+0yf1+g2yP2T8BOXtDu9DLhpm/DCpY2NQiaM9uKZYgWVv
tKDPgiIITdGzYLop785/Ku67EIc4ccgmAtnTw0tqQDWvCsFNHNItymA+E0r17+KGsxGrOAM3ayK8
9b9BLzzgnHtksGFGwkvaKD7YIe7vi5JaFEYBaA+DojUSJRgczO8m5Bv8i0juIF1+/3EL+ZgoP3Um
x9y7B6dk46Skou3aCiGzFt/3LJkM2th7BKtEG7/3UCaYRwQ6nPFuZmwhqWUNvPFmw/0UGUG5PY6u
68e6nmLnmUor2O7nNYUfQPOitzdWbS6/3GpnLj8birN2fmOeqsCnPvifQYuPAidOfMky2gx7yRd1
krlkl7IcInjnJkUptdDL0Wq36XlV3z1vb4SNHkY9FEQyVtnuD2UQFGL8Zm+MUVV59SPGqBcrVqDJ
xORk5JXde0SBO1+swS+TwzM6PFLTcBugb5y6L94ZIdGq2V7ZjLEE0cUsDFxMy19cYWwudCvMqUGr
GErF/RgNMId0LykE911CM7jnl5XlvwsqzWNYwXu7Dl/DwwRTb/vJMQOFYdhMKARkgsNQCSlTXcS/
qFkoUxGWDEDhDrFsowpm1FhNrsKTaUlOumuQTPpy7x4gFKmeDbNLORb+1HevLESMIA0Q2SyCLcFE
E23+edT6V/TPgq+CTiTier0NmHi4SP7Fj44poocpNrSLR3SGtiE4La3fW1CV4o0F4z9QPdzgp2Ls
/ObvV2o/7JndRlSvWRcrUZninbUXFKYmIsc++KLDU3gnHJbgyTBUCi+5EOqr0CIOW0wwPIsIixNs
VmSauDpTLlNRnODM3JGjm47IGCHxdHSaWnjmD4TBmhD3v6ISlVgZEGWI/2HNknZ1H0PLtzZH1pM6
3ZnRxTG8l4DtUeXzfxfUwwHZDCxfh+0taBGY1g/u6Q1Dsd/8hzMv0dwDVNJkF97T4/g6PPlvrrSz
u5mNK/dg1/gQW+5lAoAVNAHRueFl2A2OvhRpmyY9kRIlrO6QS2JYoGCdJc871DRvqJHMboXnqmwX
jBOxd/H+0EmhnX8R/kD1TccgPgXODjiIYNQiPAAgfkD/4MPQu1zwEGUwI1wDfK4Qf/cZvAbXAQcu
XAh6jMw5gdgZYviLS4Bw0zj4jAx5tDDln9II81QwouDgfmm1LHzUSmiLNbu0xManDzgbjwSvq/Tm
WbRRADYujFje00RubGHbgIaKnwZFrodynpErvm18AHop3gusypmuFB9nCtH53Pn0wqJP2CYIzgMn
ny6ogsL9wEngmpo5pgAQ1tilZwiz2YncW94MoYDQjXGf/6bnyWdTY8GR098a+WvzDlAlyEIE1W46
GHvfWfOOId5T1bKU9aa/oZpTKdaba0Ku/FyBaD3nEBBV+RjR5LPB9mErGYmR3DbyCgiEhLB6D4Oh
v7owqkI6iYQCzsCZOG6hSVg+i9vuXcDPqIMfsDWIHgtdiXD5Nq4H6gzlr7wmkInaD/15yD1vTH7L
et4injTmqGx2xxU0a31DQQ6RW4yZV3ry4qYBp0Alj7f56Bm8RgbMDVAKSHgGCsM/GTwB2wNAgCdU
Y6HCfNFscdkNYI+NWWfVmFjHHz1eZd8BsraQ6Pgwny3f4nPwi++yQIHbTRlOd2zmA/b8/Dnnz1Qi
Ja2j7j5EylLL9Yk0vI0vKR25ObJWr7iZAx5UK/Zllhy++xkcd78BXF34nKNrqIzN4Zko6ldxG71m
Lc6ce20LPGDCwnk5KhQ+rps+Q3PBxumfgrpBDQz66LCVoEw5u3yObtdOjpz2DxYOatyyKgiNkcII
7DQxlz9O8FhOgQFVr5lAm6JgxDsXyL0vxG6PgZGdh9+MVsN/XlnHVGz81RkZ7dF1+l5bG44yHe+P
FKpTsqHVMfxufcyO62ZyKw7D04L7eimrgfD+28g7hqV18qmT42NGdYFU41UFwInXl0e/SiYnUnOF
qqXyafDeppCKVMTwOjzbUGlh+/tPwr4AJeQqyvjHFMawHDK/pVhiyHv4pymB0kBHrRou6BMmg4Ch
tNvs1dgIfDC6gqYmICmvORVcOPRi6LdEtduPLwwWWl87RvcaFNcDZQM+A8bF/KEh00+8KT8iVz+1
IjJTDNnLikHeJYLqMj9HFMH/Uhp6Ezmrh01gRf0tIrn0sr6teQaWITNAqzImiHZ6HWmz6+TH5PrC
ek3GBVRqGGrKkGbNQ+Yc/yL4qLnBknlGjo67ZyynPQY0XjsnxdRvYGeSZQYj97fUAixQBSmC0ies
4hbiuwYK8ovOU2MBL3Z2GgEyPtewgnvQGVsYs/2Usxw1UzJNOW0sPwjng/uen4Ty58M+r0Myw6nE
u4+PDEeQHEswD6GERsj9yYmFy5wyVkfyb2ImoCT0BGPUXFPgROS3msfgciSPPqE+fwz15J1hwzH8
BAZRvWbw3kBATvTku9MHALPhO+VCQe4xKMdQMZoRiLu0QESEWQKKjse+ZlSEGBokSqR+tuP+EkXI
eWhGeGZAZdW3nVnIh/xIBCIC9pd3/Xk6uCUq8yHTbTLkCTdu8Z7HebW6+OYz1LmfXx65mLSIVptb
xlJ7Iy9yujboHYege+lj9pw2s++S67908W6A7GZi1ez84NEg4O2+40cT613S4uNg0H0k/Rjf50jJ
lHElSL5O09lYdlAwqhQKPe+khq9rrKuRpYbKa6SpkzMQ2gmdXrmpl6gTD7C/NJrgat0JebroCd1r
0WK3n9N+tuhFMxkcsIB8wKTFMMjCFCyRK3r1j98wLyuJQXV6MGgBnatg+WA6jCU6w/n0SR4mgp39
gQmDbW7RQTJ/KMWw70eaLCyO6e3l6JrNL3nTm57GRvyYXaY397eDqPGBv0hwDcykf7PLJ9Q/mDX4
Ay5ue/TWWGAwdhLIDPgK0m8QCiJzgXy542BSy+v+7PHHeq6ua5YS7lZI4cdBHX45m8sKIIDPCubL
gCUjgnnNwJiESBB0fWopdr0/WPZxft0e5/UcZQj2Z3sAcJOV8eNWHOHiwjq/wSKWeVX9dj4YTq6Y
pmVEMnD6uoUZ9nb9DbPR9/yLgAqm1gYBVk0A53PSKx47sI122Y17k0p8n0+F5sL6+wDqSMiuXj6G
NXMEp0hk1w9+yjH6ysPmVWIG41wNgWrcoUtDs0jAYG5UqyIb2Ll8HCIB0IfST+afp91F75EZMoit
hlrKq7r3UBtLg47AJG18gd2oYSJL+gvweAXhVvL0R6iYBemYkAAF0T1hjnyCRxlfOv8EnsR60y2M
5+aLLRv3YhVYgTlkxFnh1sK0i57jlVyY2dI/aPlprQ2lMZ6fhvcYHKE1ALe96R47V0Sp5t3bK9H4
Qw4JYHTUkv+1Yp3COVEy6wEe653odjPCbblYe/jS9M6Lz0bRUx352uqg0DWpO2JB37bK1cPPqACx
WPPTwoSW4V7C9+qZ/5I7S9BhefoDtnxnafPXJtKiyzAYoC/mViQhqM7OUQ/9AKbT+96iidILor5/
gd6sl5Sboj6G6z1WttawDLDwhI75P/H2i7TlMbySRqf7tQdLn8xwoqSjl8/Gc3FA6Z8Q5aD5At9y
826QdSEZqT3E3HyqPlN9HaMD54bveBV1NGHbd64V36C/7t9tGKNqcefFXs6NGCxSbo4Ug9/VtSJZ
OgNYbpbsCMsep3sGbZCPTMrCCGsjjEKCB83vZwjQxKjij+EgoU6QrmCKM9oOhfEyt8IJSuXyPiYf
RXTFAWMVkCWmZDxcoskEM4PHz638crhLpLvXHUJ+xuOqGjOiwBNg9N4dhuzwlxXDAVpI8C9Y0uIv
sl1zCdlNeN0wQ3j6UmGNSyOEISQxYqdwJ2h5z7XyxfVm3eTaQhqbPqzORgRsSHXYoWaGVgOWqnsX
1e3FTd/XkhuVpXf1bsjtCVGjAr7ET+AnSsk6ggekQQkkddZ5Aj5hA8LUcfHFBBc3KihkyuhA+fRX
Dt4UxEuELwvNtHVw/9p9SsxbabJeENAayolCKchmgMFQwQBsXGhvetHz1KTPsGfdISrFBPLvs+78
KtImlFDry5+WlBuRuAn6iDxioc/6IXc4ano06sVl+CvMQUfA6mf1K55/99Fz0gSPrAfOE7XZLwUO
JrABPy3v64LVx69Mih/xYcDKHbapNToFF9TcPb7ziJtxEzBBj+/Tvl9v30Ol6Kb1UgoIVs0Q4icQ
wHrOM5EXqoRaXeitpJnkdH8sF+xyj7WZgQuyxuD3YAk51HdymV7X0bGbIOGnYkaYiVm6U5NSxskq
ZLRzuHOltH0ZA10uICg5KJJkKOFcfhOQltb0uawryIPFL7r+tVROcBwW50WPogXiE7S5EfS60beg
1qPEfBZyihmUf0BOcAzx68qbgTI+D7pRm//G0uyX6ykstW5LfbonwpagVjKlwB0lVw1N/xP0B9/J
K3vEvYNDGrLXriuaAIQDgKbMTzpBfFWZNDDkZtaaakO2LAgP19lnX+keTsXnp3/kMHOp59BCoJSw
YHbcHI39ZRqPOxItBM+HDbF+QaJcC4IbjF0xchaPg71Atg0XQwlnJWGeZhI+xhwGJIxSmurcPhT9
eTOGSNGsmPifRdLzcdEdQVMEFyGDFAAAcv05co+74JXzmA8MzYJkaIZFvDSqN8bndON0vFAEgPoQ
+QA2wR5YGX2mXQ6MjZMSNagxnn6jpEw77hER0x/J48emPj9BZmln5aTxVLa4v0/eQrwBLuJlGfPj
0vyPkams+VydakMAbEAYCJ5jA+zg6X1dyoyHiAIfGqOfZLtELCL4g31qETvMmsxYDxcKHPRZdMfv
UbV8RvroOfhutHm1/f711pfRZWqG1+KCagK6EWvAwDq5GqpOdLkrJoDU+CwucBkGPZDURTnvc6mf
4KqSitWw0NtPgHFkQIMCqsxxemuGbR1qC+Un/rwnUukdYbdsX/uP4aoLyLSJCerCJARPANh5LDOU
GO3/xgudh1cbl6U7pwSBqPPyCCbCIaF16BxYMH5O67xdJf76evCmTAGgX79ucA6t0guEWf68bwcJ
Acr9oTDOvyTz+dufB2+/dV48eJlcomQe8DjIGrzk1z9GCf/6cbZz8eyzvRWvwa9t3x7BjLbbWJBa
teHD43O64jXFmy7xQLL5JJHJl9hAQMQUFtrJsm9TB/A3hRdvyGheZkvdyR52XBDmmhGK8vPil7Mu
TH/CFWpPCEyhffSPBK+E+4M9nvDtEHPnGjBjUkPeO9kFxLxsooWFahfrT/YvkiWL11lMIMDDiYuT
Ha+LjFCBJW/DF/yKeah4yNrzCFQveXf+yHh/cll6DlnHGfQJP1tWzjpbsrNwqOcf79/XhVNg/s3j
/nlNiCCC5ZonCgdwXkCES4uDHQiL/OWyWK/pRf59jj0/NQka4/0EW3Xhtj+Wosl+HP4RWxu+bVy8
Idnt98K9eg9UUxEFI6Itz068vwZ8I+54BmJ2AcT8f2iE4acIQmZc7jaQET1iZCY8C25i+H/QAAeM
p+EkfuBVC5BFJyMshzELRy12/h2oi19MGj5SEUOAIZtAxto8zvYcpAnRAmQo8NHwSXLWPW95CAnK
Lu4RxDMv5kMvlwGXtwNkyKfmiHSkbMfLnrOmunE43B18y6S0rSBTfWICWm9p2vzb182WXA+mHWSf
fweP81RMYjZch1PJJ4kbRwt5Z84ebyw+Sh8TezZgwprI275FOFZp4V31TrW4DdVQ2rPaHX42TLqm
837H6AJnBPMbOTjcg57iIXq/Hv0nrGw2c5Ap6Mha1Ed9goPmAjYvSyeLYQ+RI90NSuwHTGH3iOkA
d/yyxEFBQTfvVbQrL1GRavjTneMDVGeeijSjn/1gjfZGN314gB/4hpnlHVWH0PWH8J8Mvyff+HrH
r9iBH7ULnblPMDec+o2Z/wAXIACjiwXrg/mF/Q0CFDxhWCfPrfumoVcFabCGosScF9nuIf1AQkOC
4Zyzz/7l3SqPuhpu7t3tD0G7+eK4Ytg/pdKlDNlACADBuAVgcTGuFUOab2nxXguDOWWK9ilueq41
0DmHtHEM2W7OVWZUgtSMmTk5HKZQPuG+gUb/5NekPgk4RMiRLu3/Doyjn+J09eynB7U0O/JBsWqn
AmGHZtiK44gsXoM9tVW8txSS0tXX0IgLn4P24x/wsR3oOCyt39lpSaMj9BNCdYgY/Zj3IVcJEY5w
uwf9xP0KlRGIG1Udg3o46hEYdBOSUVah41Rd4xnhQ3U1w7uUPUkbEsZ8HZ6Pe3UNiwuu03lKpt3H
KWdAeTARjI1OWVtQ8rVzYDLGQrfx1a+x6+zINDv4BmTWUKLzsOzkN6ZBueLtjlMrWkHAyQk2SROU
c1Dcgfox1iweLGkEWeILyAyBDfyAxCFuwRphjqFV4r238KCgS/1vC9Xtf1G5lwuNsTU2EgxC/2/2
IBVBQXjRAvB6Mwn3EXgrPawRTu777v6oOV9xYlwGT8Xv84ux8M1VsdoFCYOhYiQnSfDuOW2tQiTp
i8QtpF1GjCdbK2Er4V/IYMEAAtnMD4mJEO9LmtdbQF77GNC/QqPycABkwA9J5w2Tk4bw7op5CRDP
BRGU0/xdXZ2ZY4NdLzgKqDjjVmhOGPQje4oonk9b6vAWUxYqVfBBn5YTm4ASNhh4a84h8oHlLDG/
DiUDwM49tvBd+jefC6WZvJiQ3DC0gj3RCks1g50eQj1Rd38MLZEzISIYI2UIZJg9HS49jMhpIHGw
pSCkFOMjckkcQjC8G7K92uVyBZ293nGTiw4nXyqR/ARv8f2wJ/EmDqhUh+0JEoAZdwtzUJBcXoxL
G7/KmoQzCmL0K0/8Vjx+8l/pctGg6rsibVE8hvZc0V+EQXOsMJxnqu1w69/RhTyJV6QAXP+DYuhT
fiq5b1QDRI5/FtIQLU4qRx+MBKCIQrdvsRrAFfBfC3rdC3TSsjUECjuWA30HTUPoZQgBWH3SAxFx
rfOdUG89+oLFbFDSSNitYIwhKv5md2b2eBq+MD1julEBuThfKhf87tAs2eX8jWeaJvzTXtlxqUmO
KMtiRFfXvk9Zxns1Y3V+HbOSaRbGBK6EdUjt9LqAGvDlGAw9m+Rz3gKVvM4DFkepDnrQqWX30DCR
dDSqAbJxMjIGqRtIUMTsE3QC6KjnvhNLEuWcaoYIvJ6JBqrvssR9CamT5jCM21z9DL442sOqZim3
ibjkmrw72sX5vsID4bLV4AEAb20uD8RZkXlbnqkcz4B3t+sQuvSV647Jgxy94VBP32oS1Mnh66r8
6PZ8ROHMn9vSJ8NmtN2OMLze9t2PLYm032Oge6MRhGIQK8kR/12cvOaP0e4VSl4OisS4QHh7V/au
wlY8mtqRybAerlaQwxQXOlpXCfPdjoBuJh/4KvHQuhBPRArLU2/ODru0f4+EqunxDwO6C4+I9WrM
mC23MjmShxRmvbGewkBzytElVUc92qlmRSELrjLtQYLYodVGf+Cywcfs3GRj2kB8BJHI0M7Ztylm
YlHeOPK/SkrUAvuJQyXycDo2+38bLtx3/mP7FZt/47D/FuLfyA8QNZYoGigQap9yay+mdg7DIvcb
UoLseQj1yvgaCAkF08THqs9Fw5rLaaZDvFycQ18IYsBSpJV3yJxPcMprhE8H8im/QTM4zQ4IQ3RQ
fhQCaAZNYBh0cUx1UDSmZoT/OBbidr7dvWyOPeeHo4kdirfjJOzyUbAdoX5mwkPHY/MUJ88tZ6dx
ZHnYv8PeP5AY8cV0o7m6Koq2t5uT6chaYVjuhwUV6jomElRtMgZP01Khhnk+I9UaHtlJjg51/oUI
xkzjLifBfCNp9uPun6i6erhNXqztVSxuDEokEIKe8bGbjnS5Kq1EK++2D0+9BBXJnBqxy1FFGnLU
6cMfoG0tBHeXK4tPoL/Sszbi4RXGP5AF2RNZ0yEuEP15n1hl/mpjBatkZkWBek5fJ7fjrcuB1uUl
hGGM+WJuQR0dugE1NTxT6+CbeQh1TITeAhBA2kCn8uIz0/bUg0ehA7fsnqMPa2I/eIFREYY66jUD
E7cp8krLYfnL6CoBOXS0n6fkcnBleWSpsUAzqkCPofoDDVOe8LsViDIFAgJEFZR7JKGqgaT7qq8e
3NfV6z39e3Syv4m0/1nOfUkLbU0hBcOMFiyhZ9ihmUEmdUUsYJ8YcJ0Cfq4XBYZ/xvFRd6uFDit/
f1l+J5WL7oUP3QbYjDFRQECHCakVniv/0/df8PdvQYWrIf7IT/dXofJpmH6AACjjkYoUKIXBxB1v
eXqOkpaylTUfR6K0wU+Y4QbAPqTHokqbf7ZmbAAs8Qi/P3PL60dsMRCieEo7rwq5Zx+xUGPX6Xln
rl3Oyb+xkVqU9EQKXEljoNwDFFaotKBTffEjgreFBdllLKGNDz+Q9J+Ojn09PxN1FoajjfP566/v
q3oMT5RLCmPiSfuHxH7CEAm6LeuAieE6Wz1lyjNl74SucEOh0waCWIq2hS0K0zisBwZM7dCIww5l
8CflzzfyUH1Q451J+i/ZUpI0gHb5keFGC+aljlkzUMsngLFobBumQ1MVVku3exP2Zs2s4xDMT3sv
lc/M0gK1zKU6Nb7JERQZDHnS5lSdfQicituwxV/9ay967xo5Z4L1nHxR1t9WarM5X4pff6dLvGlx
6LbwYk8/VEILi9/pWVunf2OwiJf5uP17jAD+eshozyHG1HUuAEwNU29Gj/+ManumyA8HcEQy/9ID
0/AMZENaIPstbM4uKsPzJZI5N3DzeE3wWcO/6M4P29oUZNrAa4W+QU+lJdLW8WTMCNwNaTUblsWj
aCo90Xyy5JH9MwmZFYUTllc6I/E/Ee1JJ8n/ZDdORNfI90WXRHKdaID4e5LFtI2ZKZKeliK0jr/S
P/J7RjNMl0gH7C1JQPaWfJEREQXT1cv+tco8KPES0R8nHy95efyTeBLpUEtta7ySb52wmOkmywA5
yJetmtyW19iavVYKAjQUuF//xD3N+qXGZ3VswGx9pL2rV1nMCJx2Zcxupf2iErl673d8zY2ZA9hT
2msJg2WwSpZOhiRsTqCDjBiAWXTsFjuUpgH0vOlt8cBeisH8z66X8vQF0yO5F4xMZd05U26ucDnY
9b9UE27DiINwytZR1wZUP/jo+NcyKoYYOexVLqy3BAKJI6XmxNyifNKm7wKYVjr61s1liHcsTkOw
NuIv+4bwlsLbiCkV3PnkAjHv6f/2YGE35A3AW4iT4A+tlOC5aJ2nWxLcgY2MoBtzSwy0nKDCAFSS
Gxw8nDp82F9p0Ci4WIdwb7A3K6dVUIZtXBUiAJnSliCcalBnVK0QfZs/Gd4UfvZ95xLfsBuuHdEY
CQkJBMfuQk0YnoF4Isx7EfUcBNcb69lOm/dPA0Ut2iZ+3cKaPuNJQWlb16h3Dw6PALg5fR4QeTBf
PkBcOU972y6jblYLBWtUVG8pv67HNYj3M9OZUKN0LYWeoL+H+4SR/HXRMeF8B9/8mTd/L41FxSZp
/N63FdjBqcb2CxhoshF4FtD+M2TH6lO8sGRUzgNeJZMxXPO+NnsjAP/Lcu9XR+uRHOdZUNUeIfeT
U95ZdOj2UF5gJSJwNuA9Rl/Po9cibpGjH/Zn0x6DwoXCYBFaDCQX7Jd6tOR2Tf4RujyAnH6Mh917
eaaJ2sEDQ0UKf+TmfqmwMb4XE5IWBge1qJBHfJiblU5LZwN1lgoJFidDxAcmbczMDiJugKn8jWKJ
Khxq5n1swTZGqidoVl/fCO7RJbHg4x9HOgDaEV6kHjDnzHFZ4SEM1SD1qK6F4wjufQ2zcgcB4Qc+
JcRqmqPWx/ZLgQuDgfQvVFjTtZiSC0OB+1vgccDxONRTlYI1GJjiT9TlcUdm90BfynlvhNvg+rzo
F1dBzWUOwWzKalEW+dU1qM+xbAjHQLquMydkDWUdyVK59w89vCw52vaV98C8Eb4s/jadS1+JhpdD
Ob6EpyWwdDPlKLzTclbOWCYbTbDe2z/I7acFz/hVXCoI0kkxcA5/mJhM355CusgAzkB2GuIHQ9Gd
HZbGgruRfbsDfQhUNeBzWy8HK7gqh19JE6eAFrt3MGao9lgvVK5yDM4f77v5bh69geAZYtfHcMsH
9PhSvdWOkgr3CQO/lhT4U+YJJDHTBJghIMs5ZAxx7GbnQkeyC7iij0BC1FzO2LpoiaCR0pty/bj3
TJmyu+Zk2SYbJSQ7Z8eoiOHUM7jlIPfIr9pf9qpXMB6+RK534MvGZ/77DP53H4AyPO+nUGuglFwX
l5PzNIhltw2wq7e9NNzVGWipZNAEWWTiFK4Tum4aooE9BXLjIVjtI3MQhl/6BAsSlN8kBTKqKiDg
X6r0n2P4QDazN3bLR5Ef3wkyC5qm6oq6SpgUsJmVN+cOaUYruNeQ9/zoM3dq0ZjQEF354wGHqFzz
iiNdIsah0BM/s5Ze7g6ZmAutxZTs5lILcVfhDhKZ6LovCV3ic6EOz4ii5eUjNHJ4uCxiB1fZMDFk
IPaIVCKOGeOh/NDwH73EJ2xeX85pSy5MCQnWYrDHQxBuYA7mC14VV5v7tKfkQDv/gt0sfyNimEgI
sAUz6uyy0scPE78XR7jEYFoK8+8XQU36U1wYrRg13sY48vnnCSxpgBMMjJR5b3OdQEGLP1AfP6GQ
9QyP43vwg/JlAhMr4UKOzQD+VH7M8RKKja0JU1YkKd/W1hDsoV4jO4N97Z0iCytyzqXwaj+TqCAc
LfBdK64LIISwHR7n7QiDNiZAuHYS9PcQtNd5mZsY36USZJ2bd5krkT69zU/4RTGsmcMzRlGDCuGR
ygNUBtayHkqj066afOf1RAP71+Zy4/5otWm86ZKhFABlr85xeE0F6eM3vIVWYhJ6O6YTYuTIfzMR
9er+hXsnnFAcALJSNNBuheRncr3RN0kufRPtFLiBp/nYtZN38R1IPi4bjpTcw1NqRFZU5kZ0SpGB
M2GNDsUdPXgvYtgcP3w5G9xCJVKGZfGMe39PUl2FFvyQ6mxXJwJncAsjFdNkQXo4H+puYcVgG1Nr
SuR6cpjKMUuye8TFRyOx6Oq/Jp+JMm0nzxWLKcNTcdYQX9GZngRycgAioDOln+JAELiOKhQxdSaJ
nZ5Vmy9kUlQ2oFNgIvzCF2xzZkGYPFFNNUPDfxIY00yhPk/xhsqP2Quvdfey/u7bBfxI2A5DfXJN
ytS9eWaOmVfx3OD4hV3vhnFbP7/MW4wOl0+4QZkx7eNA+UZaT17CA5cS4au3Vv70vwcV3VSf1pv7
/LTCAgQFx+68kzeoLejdwaAm6sZaUve9UZql9+FhcArv/hmy4zs8pL+JQU8yOSTWtPfXofqbc+/j
zKPgBmiu1FyhNqjsFyDb1eF37H6gTbCsSMw5CnOlLz6WuP1PUwKCsGPr55D4Fnwf1gUE2n8TxvcM
dlyKm14HRwnPK/sEo4saneL/u6PUVyBNksL11mhjhW7lfaPKoGHEr7qM3+vzCA3Eto8NITgo8dZ7
Nf0sfzDnkZ17EtnwJcp+6PzJb3QLMR50sVrbnpMFrmuNo45NzBb1ochcB1iddWPJPxek5binIfsp
ZBzThYbcSeg9bE4rsuUib+2cPyGgquCJrpVL/CeolwK7yFvya0FGPPENeHKY1Lc404Wcd6Qm0wcp
TLuv8BxTGAWBVpLlRfa8X5Kwclj24BDq4ePvhphABKLBR8ysxSVHFkdezgq3V8pATIvoNey7ReFo
zoxQmXKZjk4oibARz80Ycgyo8BcI3Nf2ZnweffFLPg5gyI/pU6Dn1oPP6LFEjo9pCRaDOGIRhcS6
RRedt1MVK57+rCuOA5qCkCs1bQalL62FLwaKqg5nYsDkj/tEh/rwKqTw7IRvvzHsHU4u7g4Qx5e8
6wuCIctaiVEQa2PxG9ycx9V+o9dBQc4iX4tQC+BPUMvvrKKuoegKu8zipoZOy6k+xn28Dwfn7ZGX
J+3DBjPdHgfvTCVW6DS6Rh/ShvF4RNV6ceHdB+AjGk4YJhfeRGKMyvSBsTGgNrYSjXMV02IXuEyd
3Cy7pIScPpfvZe28qBvo/KHlLI28/JOJ9kLfAIMqvTAHLMP3kn/r/uQ/uqUHAwAq1+CDDA7+JTII
uFIn54tVWN8hCkBmHQAnAvr89ztAb393G7cTWIU9kjeEp59IXsYW2gHlcBcMW1jlQU/8G7sCvmRF
M4SqF2geKcgpGFhxR5BSjY/FrYA6To4a3mDxlR3qZ5cRFRKW4dTzPsaq/2ZNKMx4eUEWfxP7IcgE
pb3FJCmkOgkera33hWi97AdHwIKpsmY+jFFW68HJGFZTdftDDTaWI44+857YGt8x6aGJ+MwO+XF0
j+7+E5P627Qede4Z5BK7/z9eolrWy2qp79XFa/alF5N9YQtjjbXhac3MZaINS/87ui/6QzX60YSe
Bl9oDafwuDxV9vOvgz2TqwkzG8blRBWMvsljxtg26SEzlf1rdgrffOeUvfnqLMIMsPWqRqc1ZsAH
h5Zr+sifUw1mFJU887T9Zw2MysvVf0j6F+bisZZifA6iBrJbxlDqjjeRNa7AC6vRZ9bH/L+eYigw
lcZNduDvzeye1JgLTE9r6F7Ay1wJx8RIyxBTlsl10I6r5EL3MO3+LgupteWon8jDY9Lsj5TUwpao
jQ/rXtB47fjro71Pn/wudFd1VEX9iZFid0RnJ9DLXnp9iCmbDxAEB03yachvC53tItGIb+qGBvzE
NobbkdLB4ZYA6Eupg75ib6RS+vUhALbOnMlznyRmMuA1e45rP6UQz78l5tAc/mIUGVjWXBIF1a/m
zn9Zlbzs0n+E9HQgQAqW/1RtObbxBbMmTJk+zgMoV7BIBpJTpwL5zYEQSYH8ByMi/vRAYnG6Zn2k
OaNxAzppN2KXW9FsQAo6jtvNSSzd7Hkw8EkX2Lxh+DGTx2+Mbr4mO0rzQGW4koW1kvC1PWKV9Bjd
6dRwGIYgyojoGMLqykT4dwofK7VsHPIGFmZMFGibIwUY2PfwEpiRlb0G5ogWHahZsN+rIjcysE4D
/cg1NDyGE46e1tHXRyvrPby3f3c7v45YmyIpgFWCsE6G6U/g9fDi4+oWPOI2UDwg4kP45eLBkiLq
xR2cOHIioAEcozqS0qd7nWkg0fq4jj7OIdODe/J1jRgekolfVeudc9Wn7R+J7Az8n6bPCO6FLeFO
0vd7zhccuFoaMcMn/0lQB0Yg0His9Df+Bfgj4lrITBcA18oYtyEbuQeY7O/e6S+0nAu3KY1jn5gF
olqB69iqdOcIIAfoi4KT6u7fesvvwmvfwpVVdjbnOS4adIPkMQb37B4/09emQp2lRIhHkvPIDEjq
w6aUXtSn8vTNf6RhYaRTowDE3nj0So5ZF6ge2vOYaFsEIjTVIUnr8IkNHv/PcbLOCajLVERyz70K
yLctUwnf0Q0jChINwavGH/ebf0a/6DggCmhA3JUwEMVNucECsRxfZhBekofwYQzaAXR/lr4P3KHr
DEf19DDDmmlF5hGkJXVkZWXSbGBI6gc8sUVckjKHvAZo+GPP5Rqk6qbjYGx1sJmXaRDGmFA/sfqm
aycVBkY9JVKD3AELnr9ToXifzAwfAQFQgcm0VfExvPUY4LhMgP7j6by2FOW2KPxEjkEw3pIREQyY
bhxmxEAW8en/b1ePc7pCV3dVGRD2XmuuGVDffJAtElHPhj1Y97wsuOE+35j4h34CIXt5hwqN/lgh
cAmr3gF1jtXoYGc+sSt/5qcFB3s06YXDebPOoIwpayddfHOtBrLjsmBvzIwRhC4kIzhfoUIKq22M
fICtH6NwHMjZ1Wf7WT5lmIi8mpoRiUGCCFQbwYKC1yNMzWf4JAe3tajIqEqNEZLvUri8vWmh4O9T
3jQe3nTdL1xmI6P9f9rD/UT54rLYBcIfgIpZGORlFN44zUFXwZwC3jxqHjo/ZnFQUlGR0COFmB+D
HvMftxFhAxhTGqiin1CoGu9Jbhhyf+oK8kM/Xtx3io8nFZPHcJpAjPjzPy/fJkaAJDoBfvXIfIOc
Cpss3m54TpOelXkSKgqKvMohM06BMoiBW8NIxHvMcUG/xCde1SHsX5ifyw4pqdAO3uZDZETpLdvJ
0FB+9OFmjJE+anh4XHyLR3ytFAP+PxP0DrTlr0Fu1KAwEAWQFSQJ7xG997TQc+eYhgDXI1pM3Kq1
sGP/wKCVJ/e9mbZ6U+jS9L7eo0YtmDqLlrQDzketMjSrdvxtnAfuz0a+bjGZwQ0KSiW2SSKrD33e
/aqe5VPGTPVaHhB/JOfRBuRKcO8vuJyOvpMPTul7g3gtwPA0GkCxJhIHyQawNkstK2lDN0nWI0L+
2a+nw9iKqSoUtETFOluDF13258Gx4cwEFvaKWsPAbgebtBF5APGJi4SqFHT5u24bkyZZrBj7SceH
/LQii4kSHzbHql2lf/kXzGaJTqN2QZkA7R3NDkAEnmwk6KAdHBjpw6lle/+y2zQskgl2H/fETR/j
dm/GXbOSoX5ob3EyMVcX/TvvKZ0bhwOJHaRzaWRg+8lh6kv4t3KYTPWt/74M3YXrIm6JOfmKTHj6
ugTKhacFUBAYBSImIjwRv+FYRqotg94udoomL8gXIRnhCltoabwkXdgssi7gi8yUVPf7tQseA1ga
+GYpHlJOLTeRkDnwMjXezcKBfJvMbgyVWUlomjhaDI8FBSeFyCIeQZ/ScZ1E2Sye/bbPzX0twa5/
aEZDc/sVzpoxhN8hogA8UnDR0AaroUNXjZ3GENzib1LN1GP7Iw0oXz5vWncizIjOSqw1QQqkduTs
4RkMzrcr9Igrcn7Csn4n4c2Cml4OBDKFOJWSINYRXkjX/rW5QmqvRoKLgHdmk+l1pr+QtWDHCV2e
ufRdJMVzZBh40cW9JKLn4QhjWQmnWNa+N/xlNJCsmCuBwctHf7LQnZ4Ny6kO0YFOjp6N+4rPEO7Z
xFhCWg3KCUgZKBinryTYuRqONtxryWRU1N/ipj61xqWvo1l6E3XV6H3cHF1swuxE5Ou5KACbsQIO
nZrkaxl36x70wp7BA41Ta3+ocKKVcXTH3QV4j/bmt0GFq/UWHe++1x9r+fwAwdre1+oWln6khkIK
mXvIVjCehuIAIBopU+U4XI/Gya5/rP78MMEvygcTcyJJdFw7+9MEiw/8PeB3Iu5qtBc7KaMn5GPr
EeghYXE4esZ0Wd4A4KE5Pm1hLNefvtb8WAMgG7I6AZ4kEedgBUiwI3F3L5vp3qj74301VT+OnFqq
bNUZXqbGnbUe+ttv3t0byrqqg3pklX8aCUaWzJ7AKxlnP3evgJle9N69Z10vm1WXDGDBUax2koa1
C8F+9QgfrjA+LFbDTR7W4dCrZh+/Xcc4dUvw9MMb6sNzci6n75DgzFPv1FnQKf8Z53FosefZtFfm
BwJdhCOfTqHenFiSfoieOwEWRBilq253Km/lsME/7xvkqxgh1BXMvKZ7xvWiHpcYO0Bf6QSveYEl
xI8UWG1wLARtHJGXCj5yvPms5tN+WK0f0Ue4xqQ+fSem2b+lKCBI7EWzfp8hbZ7dxipyfnzUx/Fi
D3bc3+LR6yFa7m5782bbiBatoDj6HmscUz5ua2aTEWBJd4zI3laBz55hJ3hMccDqs8WD+i+rSedU
Hj7kUFaTH/z5r9vj6/s8Qfd0h9TEDNBHu0DB0TNvVIo3227CNpDn0nYfUk/JRzp4oMp6NlwN8eop
oOP/XX4POGMndp72isEzVoxYGEyHk9Iaunea59dEcofL/lIwTjOnCbtL9YfQozxB4MiuMdfLgq8p
Ztqg5XO5vUWwWqP4qu5SLEjgtvdm7ekJTjAn1YQ626O5vl+KY4KLzsisjv3t7fK4kB9Ld7r9HjvT
R/TlG3e78m4AjF0XygYrlY1vLdeB8/SUADLtNTuURBCslM1z1V3QcRQ0p2Fvzgy3ODYfk81n38Wd
Ct9fHQIS45onqOe5c4nXA8rREvhWsZgx0tID1Lx2TJJ4cAkyJsYrgJpQTTYxDpo18iRITZMmzNbU
mqmIM6UzIBChe262+YaeU9mwf/E6kXIQcTyeDFfP94ls2xDLXlTN6E8AtkhMZJFZpuF+DVPCxGNq
mkyhxkCRyWMjgzu1N/n8bIMu6xcsZ4B2tC2YsyBZY9OhAqDzvJHZ5H3vFmGHbLKE+OGeko27DzGI
wwwHft8/PxzuCosfFegXjFoX4l0sdSjvdkeRKs4yrYNnkiAvoumR6GjWEjP1JRHkRHujwCtcensd
IbhGz4JE+0us/YePPonXe79lWhTgll2UJtrSZmBwHSENfLTwBHRfIfgATB487987pSkbS0Mq55nY
qHg5WPQCHCR2t0N5GI7zVXIW+ILXXppdMy9CCQq/EMYCrgxgfI+xKbojkEKs+FFE1A31IcqFXRwS
3QMpAJ4Lw8vjjyr6Pqs8RBzqHE4fVxqqNQ4aLzmVXiKEORVr9fkh4tD+Ut/4UfHT8LtAHdDcAuiG
ypZmELKf7Nx3vMqwBPJLscgvnWMzrc7QvJjPfLAAEvGi1Hrpyq+ZJeNUsJEZ4uB2xX2CY26lHTvF
7/zedGdi4HIYLf6kCFzANg3e24XAp2AWTh5au2voQMdPjn4+R12cjzsIe4C/yimXJOrOYkn0q3It
pxaxK+M7tSO6oWRTTz9BvGmjZJNtqWi7qw4kWVWjUOSdIybUuznGDcWC2ZyKVyGUC7DOw2Ndeu8I
VgpE7DoYwtPQZPYRwQdjW78z6D9SzH8u3wfmg2LngQ5DI3bcmxTVQcGqDJfZk0Gs5W1/XnrpOr6U
R8BsYFS8mnHk7AGmgkDiYn+Jd83eqCgbjRZmCk1plIwVh1IeRr7Yl46Y2Ww7wjQ0ubBtZZe3+Itf
6B/hwXXXP4aYlxIwaqlMEm/8iwR6j3M3JNigXI8mg5D6op/oN0oc5j5DvbPsz3uCC6MVlzwgAujY
C584MmMeculOqRhKD16+mMCABZP0y9HkdTtSminzx5oSqhzjHYR/IK4XPqUleB6vU+/4tBSQrJZL
H4/4m/4YCDutKnxuiWNhfMcewavIGsv769JGXRYVYXZW0UVjfI+wHtH28EqvA4FV5PpiysXXE8iP
4jSgYItYkDgpOOfei9TnvHtc2DTYzPci/5xFij0IumL2ERTKdByfEHhvuUZBOt8LnEoIQOxuu+TY
Y5DK2I7zFluP5KREXEbZErkxJs6UOUt4m8Kb/3kaeaUvogEYZZe7xh8dhxeaXzRoqvOzk+kDnelt
XrCHQgIh76nv9QDG9/Ks+oWDzC+s/rwzET1BJIfyloOozNs5hAOXgBZCJGYopDEwi3Kb4ZJ3m8GN
uWNpg2WOefdlQh5vnHMXdlD2RSQ+bA6JnoCdmo0qUEp1N4qUJYPXltw25sYkmIUQDPXdF8/gqXDU
u43jzHx70ANmyuKeWlKCJmvMkk43QVsLGfbn5Hen03NonnsT4V9QMeiAAkP3x+tEv8LM5a+1qGd/
RGGaB7oSDDweO0yzvX7wYiMIB6ve6neQVzm9Kb5XoLCtGJMnII0m6BEBj+xmJLrtw+JYrC/JkZio
3R2ZDqBPK6Q9A7RjWEL6hQlSNoi+rUENgcld4bXbRsDyqHz0C9AHFNNU9oBzWbfYfSomJDGlImaY
wLds42zJPcJNKDAxXJHMNDFjGIGt0SNdBbDkSEmBfQ3esxTH6wf2bzgLTZVWz4gKZwaCd1czIibv
g/NiHyBbh+gLqVd5OHJAx9r/Tp60+ASE114GSkBqDZ517CHO6Miq1E2tp6E6xc9i7lyz1F97I43F
qfHbzW3PqFdTGJOeYXaMoEDw2vaF8RZr4wNSz4nrjhIVHmvKlBQZPf4f6hFKMKSpVMAQmLmlsNWY
UzNs0KrN7cpwHZcJehc2DoIYAZx55LN6+ZwX2IsVs89MRYg0Jcp1iVO0TkjL5L76Lfq77DRiJJhQ
4QvcXR9hRgBAuWK4eDtQIXYWjxVNHxX4Z0MOMF+t3owkk+VOGZcrdORif2JWyZEbP937NF4+pijc
IWOg4EauDDOGnpIGgeqRvRogBuYz3fV1v6s22YY7VYN23gtp7yavNe0A4g+Ufe5jjdHBNPHvAQZY
y/SY+E88qVirwuEUo06HOHuzF8b2GzWaMmfexbSywaAaY306uHLdZXSDRcfifRG9gK94HXfkEIM4
CBUMwUTk3H7K3AfDqlH410PozXiwKCbFBr8kDoAzCNoMiX1lcFA/jOmPr7V0THY3g1edyv+vlcwx
b4Omx9yGMpUjAUCHRmmbOj2XLQDCXryr14ih/pbVRtjLdLYAPLcTjsnIEb+XcpGQX5sulDUGzBFx
vIiyBthBxbNiVs0/09YdrOpF10MhF3Y9/OxhGnOVjURSnl+uy7UyYFYLReNxlM+pJ28fRzo89pPm
qKBfWv+i/RHd2vYzjR2Eabft95AvYf5b2Zy3cRUx/Zuh6GjW+aLiPusFuwi7W3WhM+ke319NJp5u
J4n/o3l64M1BuDVayfuGjuqGepVa/6u/dyppEDsMkBSzip6RMlfZORmYMBRiVALCc9hPO9tf476M
L5dVAO2Rbhnt+g7W9YAZ6qUzVtg8N6jR0kVKcsmB8fVrOxKpJA1efTZPq6LlrteKT9iQznYZsNix
D6B+wySGwqeDu+vbRiFOQ9xbSHpCmmxU0LSPTOn6NbD4xa+rnXbg24Nv1BhwAAU2dIva/sLdiiIs
E4vx12VLuKMt0b4jq43oSICtcWYATSZ/+ssd9xj4Fib+CUZv8rQkn1laE308DDYYAXz0h8sGaN7s
yik8iuuhOyTyq4yYY17YY3bFQoqEs8HXZeK8LdyPG1tfhNFN+JtK1OPwof6QdYpsnh8bY/cyXJE9
AEVtWc7LaQIFDGx2eQM1b/3cJtMGWxt42RjvwIrhISjufjKY0pKEKF9YNHb3WbGoo2KhOoyqgEcJ
3eaew/7qzuNQjf5BXrbRJ+jrHzcYefCFCAQSnhr1TFo1B2nV2cThYJPjCpjP8/nIqzkUgg3KrssW
HC8gVoo1HYtEscT/ZGQFgtkFR4l1vuP82IMbPFEZAmRop/ENWtSVNVzBWQ9rHyNM7zXDiZbwM8bB
HigKwz3YzlPR0Aj4i6nlGD81A2nyjlEiRBLVSDa9SbXI8KVLffWIdUU0TEzCs3Osf1Kwcx4Xj5GB
PXMLX4gowIXXdZRh2RQQRJMF4LS7FLlPZ0PtB52MpRtUDldjXJF7GsDhfvZ56jG9KurvqD9WSfl6
+HfnPsZdA2cv9DHxQglv9GXMi1XG4DiqEmDDxUNVgrnmX4UjXQCk67nqYcPC42FjeF3gl70pwrCH
J+khMzMOFJYrBmIPmK39j4OG4vsjlkEIOIYNKJ/Zh9CJawV2zpq6rvh5hoW3h/dq7SwzyggaSjym
1qHi4Q4G6wG5mwSTj7lDzAspFyjRqYwwsWFK+iWlSKc5l48w9zD/YzAr+cm2symh054f89EG2iRO
HZIejOhldv4O+ydJZxTjf2DL+AIf3/H/I80KRI8U5FrQ0Y67o3/06ZreO9H1MN7/GANtk2obHOFa
cyOaIt8aaD6wn+77G74t2qqRtsFVzuR7O5+vxC/yq76PEZlZm+K3a2yM9rOfFS/9xuRHdn+34Rtv
l5vnVrgLGk/N8F/azthw8wBLxaSPlJ9xK7fFt36Wb4hbF2+SbhgGSQDchxUEls9bYFmW+7/P7jL1
MWq/0Dt5kBofihUv7nkEWbHxkwVIrP3DGyxqfAWXgFlS6fIy3RWByAbldYZ/w7WD48ShRDzHIFEg
ZxCgutckLJbQEIszjrEwbRiBpWNSArTRUKjR7lF8wu3msyaFZEcpqk7jdeFgb8eYHD5yHeXvgKqu
PcN3enFmipG8NhQVf8d49XC5Z+R1BxpCoMuegEPMbOgk3nP+NRlyjnvjNHxPYXl49TKed2ao5BBQ
08hFiZMa+3WziJ0PGei9a61g5++OoHi+bRT6HRRwFGZUAtjUUACYVC3JSglgRMqzjFUg/5MGkSXu
SV8SiDEIoWBEQMaeOBQnePfcblkRGRI/pwyD4Zio4wdztPe0y6lv7TjlmlXDkowTzoTCySvnVN/8
FyhzrmNa8aUsAcaBxqlc8GhiQDhkC8RthsQ/s4+s9+dm3bm0N1/IyDB4Jx4KxHTATH2Pul2F1dJi
GQYe0Bt5J3mOEp1I4ag9i1mtMOQFfraGLasY5lbQMuEJgMbtqFUbEezRhRzElQbTYvnCHxQLrMsD
75oBokS9O0PZN8VUbYudMHOfoXvzf9PypGIyOAV9oacYrKWoc4T8xtgEZl0p2vFnK5xh31J4m8Of
BFhHZgCOJLvFnYggM5GsojRQSKWVlcsuIqPSaXIdFPTJ6K3VK2y2yKxstGT8ng6ue+++kVOdrTiq
2J07epZiiqCDhlOK9NGRXQEUBoye6nW6bScjYKu/THpgIWWTHdpJ9tNUFu8d9QjVElXnjUKG/zvJ
G7rj35Ldg76jvoyOcrGjKLlIHgaGR+QSa9pWNJZQGbD+hG6TmQWFO5Gyg/DDHIwMIg+iJgmaU/pM
NmEwUsqm4RSLUCdDJIrzrfcUD7bnIugM0MAdkvMyOIJ0mqSNQdxDMK6LvDP8+76G2PIEqMKe4xCM
zXU8oMDkVSPTDECFD/H2nvz7W5gRyZiidLzBZKiLNpfMEviNIvcj8bFjj8g35G1g9Oci6RBXUL6H
0yyEaqBPe+QQS7ABIcPKjXNH69sCAWIF12jZdIaHiX5fI+skYHJvolN+4t53s1pHBKEQh6G/8XyI
onEB/YDKVxM2cZle2UI+xJFHPow7AIRLbkeLolY719rMO69WHo0X99PFo6/m5KpNVqxggFebTC43
jm021pGkm6Rma7e2iq+YelbdnGIztuG9OYIrV5NScrPuUJpawo+SzKI6k9ZAEDYId8uRz2zJeVgP
q0L/TMxV0ATUc08GniAEW5IqMAkgyuka/3S0tmlsqAKi0pTTF/7/NAcl+WvoMpDn2AP2+F4QHY+2
QBn5uvDjXSckqoXCz2EAGjEakY6FT7G3nxczOXqPQUt+yPFZNnC5pHhbEJwwG4JxPy89Wltwu5Bf
yqL8WET8i5vFV2kaT/AIFt6po2V3187L8Vem7sPr7XEA0uZ9v3usis0wKoz9PLfiMYY4M3qa6Aet
HWNk9vNqoszqFVPou/CsXskBiwg4E7w1ikA1eHmPdYeX5irA4hIHTxzj5tWy2X3CmJE7y86q5xHt
eAS0eLHelzaTuBsyX5PV+72gE8YY7R8NaOC8MIFr5sPV99wSsf09093JODcCdv6Np/v68m3Udr2r
AqoRnGlrWyXRUnXaC7dQ+yr1UGKVEcaABn2HJminJVdEAJOIjl6c/V824v4KV2v2kYH34h5xwDQV
SlKMli2cXRnTI/w2jiWQJiCGIQKHsRE0hL8igwmMb9S/HxW/8pvIAJ58l89d3EYRi8I5eghiHrLU
hFqM6guI8QWwSG0GTw0+uz6w6Fl5i3VCStjKyEEUBrvODRYZ1h/udylu7eYJCFX8fJ+fI6edLe9p
4ErFv6g7+Z54VNQ7vOE1zEa++eFkixmk0VnQfYoL/D0Rs53S5IX8Wrj3E1Ja4xor9nJRarB14EPZ
mlgMi2gK8Z8DLaE6ED8gvi0WC2FJKC6q0vxZ4uAQScU9QkRw9nZ5uDmCAywsMkU0s3jcIqvzhdt7
90KMhGCpAEdTIH+Cl5mOYXmlY7ZvDv7LYUZu1LuB1+NN/Fv8pnBN/Bo7Wn9RQFEa9SzGm0vyIPhQ
8VOl6J/gk+I+5iAL6RTrO92XzL+3FYEeNweuC6aiN4coR4yMv8v+SryGMs+Fx8YwjOecMrVJwtf0
xboonhJntvjra9zn4jPUinlrEka9uzk78YDEw+rz0eCHJW4KX0KcS3eVuxN38cd/PnYxxEO6rZEA
bDV+E1GsE3ZK8Dwf7nI+D8PJFm0PqTUahawRRQkmQqT3PJ0nsTXVtKf3dJa+8TjTTMQ+CHZwI+ft
N+7N+phnDGYDbK5twcIRHhLCHULYdEBYcTHCwHyjZwu/jNsSyiNvIbpHfPMvD/urXUK+tZWI6Z0S
hXNgXY2AKf+W0tZ4I+rE3g+iDYDf/2/4332TlKZdTviwQCWdL5ducGSP4Wq6aTyhOU5SJkapHWe1
2gDrI8DW7lPOQUEOFbWoKIHRVyPihkbpUOcKnubxBQmGK5g3ugI7F1Cd7NRCWS7oSaoHefjzQPaM
vfVa+HuKI8pcbMHvEQ5BBUEV8e8yQoHA7e8A6nbiWiL6BhczOJtQXf+9dVfdvx+J9aAU75QGunjg
tn05rcPwqU3C0tiuKTx26UZ4NYsW8Gczl4dh1hNWCN95d9lZKS6aYVdxsW03Bxi0ooNEzfvCLZSw
Db4CNsGoFVte4wEtvcSZm86WRovnV2J+IHOpiw+en9H4wny0sWm/rM6a9F2+WwtXKlo3MnjEzbBs
4DsIl+eFOvVhk7FHG/zxqCUqZm4D2LSiXwUYci99FwapEATD4eKzK14X6AKMr2D98vHlCeOhioep
aO3E3+KHb4iRv7DUKNF5208uhPn1zBMi5vXpVFtUP7zsEB30tThj0QM7V/K5EPtydvKvxTjCAgWh
2ciHayd+TLiwrMUvQdXjF0uji6JW3A9E5KcliP84G2hi/VJ5kXMaHtRP2o4hPIvMv6UGIMEWZqnB
sYz2qyy2O0wLUywri3IscHMLDIMkoG/IPP9xKM71F1lTsXwdmARBt0Z9CXG/vNbzzvq1wzugpQQm
SB09zoAhK7AyPton9rKECgJRPZHxrTnKfWxTGc3ioXiBawLvBKHhtYeBGoZbNSiilp0Y0wZMcnHe
BxqEoiuB+id2DblMNinK9nDNkwieN/0YFHARA4fvLW7qHQOfmbsFRT/BaUFX3dVgQq2CesQh5FXv
Tv8NEP7VUmSsajS2gvmECYsoeO5M9YU2GqEKdRcBa8JLV3yIQgtIM2ztFVb4EdRoV/zX/UiDrJ8b
AB9qKqEgoG40e8RTV0ieWGcwmFrzCeYSvCqS2Dq2vCUMjWTq0kFSYIvCDnt3zwH4w1WZD7juSLXN
h/UiDxxzJxyVfyhyMn2R6ZwFd2PRoQoicMxmroB5iWib8hB/sj7RXeKDBEO9mt9Ov0uNj+2FOjnh
1hJTfBbkwbv1ZmQigEcqLNpvqvDKE/nXjwWgH36A98XNupGxDSVFPwsgc2/2KYLjCPq8YOzm6735
tEfG9WZBfRjfOVbE0PLs8NSgIqUVc4Y6GfcAo2+OAuUsGK3TcepxMnldYzehfE5cxoTAy7AxEHGx
dHEm0uGJBk5n1thjni/bD4rggAAC8otQkxSx0ULWuUrTHuMcQtY73r411IBMgW36O34ruvbMVBMo
DuriterPmIHNfwhQIvQT6hnUG45Djv0mDjLSPI4dvBz3qVvtotFXv22eX/ztHRl/RPRTkKIZdqFK
Y/K46+H82Vgt/nwYgVLWnKuRPk0rB+PUjy2T+vexGRvk2TbHKKCFQZOMbwtsGLU1s3K4nSxsQf8U
Q4/vCoOYPjjRY9wj/JKLFA1HbjA8ltkX4BjnwiCOz/2RhusBZlIpPzOyk9ISYjXicYZP/Ql1De58
KCK5UVDC+eSpTMn0grsRyYcfzq9gOqWB7lNuiRDypJFL2VuRCIdsH723jFv3UN/iiSjxFGgYGEsX
1ohyv9CwaEP3CQUJ/m++kYIX3TtsK1kfcokRN9ZYzx25acfPimeiIAedfx6YUYPI6q9jd55zWrOI
WDkihg5ZigWEyhQPbSIA1MX9irxy8gtEU0LbwCnDFZJ7sQ91ilBhLm9evhBBmUDM55xr9rXRRBfE
hSUuK6HNSTgDSXQi43A4xcoEpvSt62LH88WQJgK+jUkuEuMq1i3WDAmnGrTdDCHht/YCVG77ni0z
Nurre+a/TOVgLy7qoNflQgHM/Uy/0UK9KOAiZ7hOHEps3BQ6CPpdplCAtK1Qqz6wXZvBjCgQvEEJ
WJTQE9BRY3DGi/A3OmKAdJ+UG3WmsBtTec4gAOxP78PwBC4hUSSmWv+0p3hkyk1tfOW1ACSpceHG
XgzGA2dRT1snB75QTrzad9rwod6VjRt8NmYNPUTRxmD3vKJeRESguMMFpIQ3eT9A9GPZJrBOHvdP
97O8Ss832rnlz2/O8QAPuHLBsqDgFGDcTjxlTnhs+tyE2CnFKRejVbOAzjaPPbLbQOEWjBuOdEc1
cwRcay/fCFJYNm6XdVDN4EqSutldQySrQISGWsweCHxJ7JyHu5NVTX89A1CfNWyBqnCgd0jagQf/
nj/Cgd1YxBmGIxvMe56uuUbLgaAy0ZlzfUMmQD9FCcj6utuv0S6n28Hqca7dMrxtmkXLsJsIIcYm
ASLoxZctV2acRgCxGFxUl6fPupZ1tYZ5I6NqwGObzqxdgiH9dHO4iR28G/23TXtZ2TluuKyZmKnH
Y85CXazVryP7EmQqsscY+fd3++h2ZQL9ODL6zyojhnyCFS5a0zPkwD3uj/AAz9gzssuz9aN9BRIP
cXq4wYgET0qMHprcv3MRLtc3Yslg+yCO82XQ+1E/0iAopmqhdGNOBFEIpvIHvKmYDBaME3DI5GHp
dIPsadoQrWOjoXd0eMO+w0H8OGs0Q/d0xxN5obTmnmN4G4BDfwNwaFji0+7vb/GVz79fGn8bGzZq
H2zRMDaeZ3gzATUaZ2NmsDuheJv9fe2Jf6/4hnif8WbggmZwt7yfHQd8Uudtxj07Z+5W/KE45ce4
IY/rFyKM4/leqgX0SNaQXRbVkr0CGWWW4QpYlIfA4xSPBwD07wtj89L+/s/jsRmblWGIdx4itu5n
PvP1ygMV5e74+b+/+Yt//PvDL/OD4mvx69y8xU1z84Cr3A2f+C0BvwK+iuPxdxzE/fJ74h8cNf62
OILim/y++NIQNyIQWnDgzebtchNAtOJgrnhCG8+gHifngKcsHtTM8FY8VM+otaHJkVvVGiWIcfa8
A6fmaFmua28Q7qfDObOz8TuC/GcpBvwOE4WjT03jUSWMFXJifpvMaGZ3oBkc0ZkBQPczuVGYPbBR
Mb0eGIMw8XvbkTv42lggj8JRCFdD3ORbh42Mak4S4alcAFygEtcjjL3MjwmZ7nLJAf8kOnMHLco0
MiQJKzDpkQSjg12j6xFjCgKTARaBwNjvcW5l42yMLYgp075k4w4y7YFdTn66UMJ00M40aAoao6KR
EnoGfBAOD0uBP44NhOU8KFxS6+t/7BcsBbsULpMKC1Dr1i5BTpZksB5wjTZGaUD4IHdgaFR4j1B7
d6Z75lIfHHtsAFJGci07X2FH+I8F3hlCJPUUYeiIZbkiD3houVBm6EQYLVKWcIETT9ExEGzaqnZm
f+DJfdA3Q7E3JWNIKfVkzeqMZb9x87CdQHkFtdVbI3UxZzS/5gejRhJgta9Zk84sodJ4wcBT7e7i
Z4fQfRmTfxtq8oqBGnZz+pNj1LFjh3mp07opx+ARVNH9r7iLx816OG2P0poQltl7hhHiRB/pfa3g
4XHqJxwk4pOw18NKkw7mUHKEFK8MXxMe0HJIPY+VD0/VbwJpoq7UVRnGHtZPFTxxhFFA3ytB5UMy
D6xAZnLNC9TT83V+FBz/jv0+UHIUV2WTMDyiDiObOoOkdnpDLCQA1+1usX/DfEwMpRjrr4VoRUD9
adR3u9hddXFSHsZGuSwOtLInOG9u1yJXVZdY0rrsJY3TcW/BG+iyF3YERDmVEOSROH0axTA4BwvA
kX4kL2DnwbCGKMSPs9u8bYXxMo5YmKRQ/CJH4GwUzpbhEBjyZXTseiIJE+/3HD0KJ428ek+byS3M
eBzFqoPIpTaUUz9oCaR+TX7wMfAMnjJxIHkOt81hsA+KVT9IVtkhnwxm/aDXctj7ruDXvMYk1eOF
eacZ7S7U3W8muI7YV0WYyozvO5okEXe43w6XSpgc32tlK21VqJ5Pr7a+CGJoUvGdHBJYSGp8pM5v
FAFPb6AzCXPU6d7AZs94wBp88f8FCNPiuUKWgzHdd8yeXvwc5iSvyX4xXNwmQrv1wWkZZVdvdscW
V5lIHt69jmpKXnkchTn5vehkGw/SwVd7smokcHYkOAEfQdnnXUFofcqvCK/VgBgu5MkiXbqy4knq
pFBhURRb0kxevLwceJh9CV0KHYv34HVPcEWz9lOKJwyjYmgz+htAjFj0HaP/V/C2Dx+9tlrOZkx6
TeQgbr54bHoIUpBhWE8/i6gYFuzEs5gp+5PMDdJJZh92PjgeAQWIE3ufaRNgDQt3C/kbxGungUXM
wpOiRYd4wF4N4CPo8dK8y0IJgu/fF0SB6tQ44zv6Jtnu2XBDQA/exD/d0XFB4MTa+4uRfmct+Uyo
hEJRniewj2aI2hb7BdZsfWRrgx3V5nhgg7Ua5GAAJ+CfFUgB1+6Y1OLrjXVhlUE9Ja/dqOat+wjz
SXHFuo9iraAkwzTC74v4if4iIe9PV8dgzcBFM5lxVe4+ttn0OQdkwncWJYr1u8imbGI1oCu0mIDM
O4J2H9rw+I2KGfWNGv389xQBZ/b0UlI0rHEHsNdNjdIbLNtju6x8WjlGHxRRHURpfV0foGNlgAEF
Qyw1v8NvhQLS+q4KkHCEEMTkLgf2lwvqI8ajm+5OXUJCp4oTUcHdNc0NPa4LOcUnR49e887u3J2O
JvkaZPvf+6hLQjF5RDokcPh1TGKDePzkfqnLmP75fStHNfaeM6Sh9OziUpnCdjNuNXIeHPnGTIgh
BwwAqQDKp525iK/smaMxjarJOYDVK/5Ah+8qm/NMHqg7RFbrWGKFwO/7zGGhWFUR70PaYsYIKs39
gsdd6oDaT131F2ukV8D5ZJSgzccFaa/hvUEGZpfsD0ThZnXA5GQAdHyzaNteOK6Bud6sL6sevDdI
FXRdJM0QrsgxR0AFoWDX+eot9s5DgoK1PZKmJ/beFlbFyobDig02ev6HJDigI8nIuYr7BrmJTTmH
CtWN9S9yvNh8kQAr+bw/qrkwsRjq6ul3upNjgcPpSHtj5EIZNIKVY2ObJYc8sEbfH3Io3G8ShzGW
sNLCy2NrhJHnl6K0YSZdGSwSzGFi7YNoamjdEIsQi/LH1R/cvQxXVJQzN40Ei6bQS9Y7BYsl+OAa
dzns48ZooSdHogVVqntGkCfh8pkJNxxcfqrCVoYTlSWqNnqK+XqGEhfUG1t7NGr3vhHfjB7e7Hv8
PcwO3QOuEkD7lSVVVi+2P6R+p6YM3/BmEV9Ws2uXhsTxZWbYesrd372GnmTe5KDlW6iYVzXRC7Ff
PCd87v90ERz9Nt/LJOYQvKzfi8a3NZBADa/MCLD1Z75Ls0AzPHIfQ7KeIM/gzomACr8JOMJsZwOC
kh7gaMOXXjQk3Iyw/3iusRsq89W+Oqrqipv7kelXPCYJAxAGKvdcNofVnKgtIptHvHqphOzG6+z9
+18Is8TsqBonIyJ4xgpg1tB9kJgJgqHMcgUq4rjmzOBh58vuz02VmZovua227+336x9e4l24tfny
lwbd5yKvJkNiU8Xj6W8eyiyWQm4szVf9H56Jfj8NJWUp5aciX74h5mVoYHncN7/KfZHdjG/04cE0
NRu12gh7pt/elyg3iNRF4JMzqB/uMZ+c11g3ZKt+slay1RAqGYvGj11QAiBQSdQYLX7DqH3ZNeGt
q6Sr1+TWQ0Ha8KhaZostKnOiQXUcT1GW/bomWc94iXbt981+F/DUbCRUnUWHheIl0p2fHZR79N0o
jzrb5IKtA1YKmbgkkpGGeE9B2c1Dxrir1rA+AOBRN8joM0b5GPAcyjmUAxbpShi1408DxsO9jIY2
7HP+2R3qDzQXOdDhFRnPbwJVB5KOLALYRgvYbyGvxJRAuUR/EdszODLCJnrHh8kGya2dw/3rbYh9
IrsI4iX5d4MgC+Mtp0u1ZLgx6a0VAmgED3yPOpcni9MJNqosiQ3a0tf4uRh45YwBpq8Gg1N3fJuq
zn4MU2vGVBg5Rx7hXNRcIK2IoTteKOvCyogBFTX3bcXpRQbdBM7KHE+4/4g6ryVVuW4NX5FVSuZU
sjmnE0rtFsEEKghe/X5Gr2/XX71CB1sRJnOOOd60BGKao8RkGjtcoGSBrO6SHim/5S8XYsI0sLwB
ytxBI7UZeGpghhXExCHcxD7yP1R60I31AzYe+Eh6rePTz3Zw/fwMRxANhOwB6bwgttc8ALy62FmF
SExc8m8mSFeHyc5EADF6MU0feSeMarirKA0J1zrBXyhmmBZptVsZXkHL6hPiQdfKMOZ1S91lKi0h
l0zuVXBOggzfLGwOLc9Apau6CrWT7bRZyPaPzvgMzE9phl7bZ1S1UA9AbYBxQHYYcyATHOo8WMdr
chyM2inwWS68BLodBFGKo5iwOb+D6bOQbV8XT9Hd7wFHhBrqJxEGqJJXKrFeFXZVkEF8/r223afi
E2qEoyxHSvNPoDNBQFpAiNQrYg/mV2PBLAkAoyuPfw0eTDkELShawAYk1geEegJbYrji+SKl+PtF
xsE/oBMnA62rVcOMqo6TLMYq4qKRQdu6+oIzKAI53GB7SfTGHdDqi09KiWMTmaFMREhGm7mG5+7Z
RZhoH5WTiunUSVg2FKU04+nb0MPFqg0ULXWKFe9T3SBwEnsMfsgf7hEyoc4/fKqcuFHOC4wuGx6K
/Ik/Wu+2N/FFcFGEtsYJrtDxFGc2KkDMMHBvUBAtp7MOKGI6avdi8VTScCLRpuYcGJmUa2ZOsiUo
g+lIIy29Uaa7yKxs1annxi9iOg3ssCAg6/z02sOSFuhfqscOqTxKelZ2Y5LkmGYSAOnhgEFDnfXg
uqsEsvz0SgEwHUn7M7jZoN/CzEtmhIpveJsiKmWTLQCoweQOlsUQBYOAtzUmW0oOGuurFTcjoVty
ZYVvZQUfKFbMxuSbSAxfTdFbeu0eJI6o9CAePAf3iCd+rISwRZMSIu8fzphwFnYQ9P+wMmTWnBj4
TpvH/rX6eOCPAuMawR15t9Ijv5JuIfgtLl20YtBqRfngDCQ32jQOOzThDcP4ueyvwrtr+IQTxSMw
kbGmn5OAubiFTZ9Acsingvsg3eMRxBLOBEUD/DpALE0wYa/whKZBq6ATwXx5eELoUOl3insdLjVd
nIDBgDd9wZVpXGwqcFoB+UByQEqBdGCznR0fCyccaGbYzwIz/QIERV0/inz/7Iz98XC3g4qGhwsQ
odwcJM9x4uTZ4D30ZIug3aTbrgUvuEouAyKGlgYFgb7GSg4P1zbc94RbQqulLx4h8pmQ3oY7lHie
T3NEcJTEBxQAQOnOT2EYulwKyj5eToYkrf4NbZOBMF7sOd0gacYwDbH5DL4+FDvf9Q87CHqG4493
HGfDZVecOKjpgxm9Wto2cjU3DGqIdsTaci6YxXw6MmAIfGFywBvGPU0zPjO5LGI+VXpDGFW8jBBy
3oMdNMDde4FBaCiUnfHQPxxAmzVn+HV3uJHDF/0O4p4gzW1v3OrCTSiExdXGGaAL+Q7EdcQAhMHB
KJQn/XjDe/RatR2Owx5/fRVvxLQloqkcyRe8vieE8SOjpOIrGkZE8RqBgZUAPeAA3yTeFifj39il
Yuu+fTntPI5hJniucAVRnLCwyXcZ59yu4wb5fjIShgDUVD7u9DpwQpgK7UfetD2+R/x27TdOwgwd
4MfFjXOPvnyDmCOd5/n6G2uqcBQ13UAr4PyBcPDcHApkx8bhoC570YLJUE5H2UJmHKEw5YN8UPtD
LuY/6tLH4Q7+Y0AOWzKodnLUXCd5f+eFEIGEGCRH+fWxdSHiCJ4qRCh5XqEO3Qc8Q/FX3NKU3Aw3
O7nJ/xiZGxmg4kgToEIbpityYLBYJM+I79OUZnRx4wnJgtKEPhL6Ya1DO1FeHvbnv49/PE2IaNzD
d7kAcogMAmkM4YYAHVQ+87mb5H7yxyKOg2b5RyElzjiQQZYPGvxesLZnFX2U+1SamoBeIFvgUNww
/H278RCtCCCYQGByBz/5vjRrUb3wvzRupYovmabkXDARwBJBGUJ4nfSnYu5y4rr/5ql/7BKVdmkN
A+XRu7r4xI7+cTzQdgITYugDT0RYKqA4HAkgHBto9LgY94gVmdyqmNbzjAoMFj486jiyJ/79BObu
VEczK5XCPy4LrRleXx6LbYqHXx1HRq/sD9SzeZ/ybDHMVgMXFOxzPUHiMcvmL/0hQjkl2vUftUVO
o1B+KCY4SwCqfMi5kHcsP2GD9PdzUevEdFvYIrgSeXLhdxghRxmfnCU5UwwJld6dnF15V7CPeRXc
mSGTsBQwosu/MyvnUd7zv/P74VjlN/gug+Tl/TsTci7erCmccWhGbZ5b6PUsT3zFis1ZqCMJFhUu
TDWXM/2S70LSkZ/xmImcqX9n/Mvx43wFcYBSFO4N74THU7CGu4anlelKLiNgNx8YcJIAIrEfLdq1
/z4AsjjADunXwj4QCgNEBhwAU15eTpvcm3KzMKRgAZI7y0vQCAL54unq/3hBf4wgPpd7S77HFKp3
SRkhNIiX+xt98KhkfEhN8peKCqjIQ5ORXHiQBF4l5l95PUKW/iYGKMtyX8oyKmef6z2Vc2toIHlo
Fcgcl3dgutoIUiqfMdw9AFAg6ecvQnpayeI2ThQALaA/MN4X1B2iq4OxGpdInlKOQV5PCFL/XuTJ
TyCFe+aYS8/3GHycPU445mi8MVmYuQR/3+FU/ztjcs7+0UDExAwUDI5K8fdWZQH594b/8VVk+Bv8
Fea37lun8w8L8tO//z4TdB5Fn3O94WcwPhJm/Q/oPR6To3NgklFqMSTfcgQMOngvfNihygSpUf8h
u+B/DAj4XG74mpuU082NIYNXlmkEHfw21R6PwlUGf5VYBqnHTcZvwAzlvGQMe56NgQ11gvMpU4H8
zxnkQ6YS8cqQaUUGNa/gikv94+/Gq7Hdwaqe8yDHJmfhxvukdOZdQPrAKxT/9QNlr3y74mBlrjhT
6vIQ3pAcfMHDGdUctNjj40DqpPRapQda8ROK3KH8TN4i/yOplreBsxeLp3TWv64slOJJKXc89wd8
PPlM/v33OPkKutdATtV/j+G0yGX9R479t4K1xnJnyimr3NaYVsRAbpzWWAbCv7+sof/Giky3rO38
iLhv+ZfxIlOGfCQjaypjSG4G8duTUd44GNEwcf17IfmMsfXf46XIlGc1pNL538e/F/rf19bQmHJZ
mKXlYmI6wFHK5wzio8zZ///IirMgs5oMPuEMyoAjhJNLIUMTl87/5gz5n1Y734FfGcLFZijIc2Lc
w3PJvCeD7t//HDZ1n8xWMhf+eyX5qaw2/76Sofb39vjdf2/z3wrwd6vxvXgogfXy7JQYVAbUBwRy
y7Nh+s5PIO38acZQbYxlspHB+x6cr46XWThrRK148r15sT28s+O295Y2u3M3s8La2NPZQ8AJjdAx
1JJfB+S6jaAHgozqgGUrxK6atIF8Akaxm9Y2ak89CYHYCPPRF20/kDd4Nsxu/uhXz7SJycPbw1M+
+EBrsF3PHmR+OnSQfHmR4ufzY9GUO3oqRIWj8tOmCp6z465xnqeHW8zO85fmAWjoH3gMz9S9RM/c
eaQwnWmlgjA7yMQPZwiDPQw//CfUIvrD/lnvGQTowGCzH17PdnaG2wtGvxYp5bQGoqy3AWcR0A+r
nO6qt2q5I0+jiFInaea9sG49GK5qu8bdR/iZuUoaKAL3U7VBL7LdZnIPMVI10ArECl7FMVDBc4ZR
G830nNXzEpQkO5fjYgmHAGHtP2+yxIGRV5LVc+7B3L2uOm/gK2Nc2AMUHOejspe7jo0hqowp+eGB
ecCv9g7yrruE/7RxY2QzgWTsMSLx/ITzumkHZe0i6Gjv1ThSBwg+Xl0adGjuLWaBXBRWV9wdOzj3
Jgxi0oTADjfEm/XYKddd9EH4K2gmLjleim1hkHHnL/MBkbiTy+y7eW6+4zOErxNGG9/5uxV84fFt
s4qmija1sNaiRepu8318fC1uk9ePFRL2+pWwCZgxBIZarC8KsnDnubpVXQNPPJOOlYTM0Q3+RJ29
Jd3XN8krSB6OWALeZyUsBONAH7p9AFTXtx2dE+rqkb1oZsm6mb636sRiNlUDzmz7+KbrAfHeLzef
4+P4pE16tKHHHxmGaFMKIEEbWuRRYlK1NQ1uVKwJdjNLa/0d3o6ICMLmgEihOLS2zeExfszzXwpB
yhecg8G49XZGtMy8hFE5TxQI9XwTUItoQ0Gxaoim7TuY7XdSQIzzy5r9QU4BHZ6xc0rWxgW2REPH
QiXkYHseKEFnrhLobbDThMaV11GVOAaNLwnZGNgEUpJThaR+IBeI3tBT8R719FmvqgeGRv0KgTLE
HEid9CHAkiDE5rPMGN+xEs1nbz3KPhPYv+skDU081ME/MZUg+KDlfttulUflN6DlWwY5hJ2Pr/fP
hQuh+L7N0Q5aK6SEzRfaaDK9OOjlVQsxmf+M/QLpg/TM0Q8/t+dtM/oCQUp5aPelHfXp5QNlr/0a
k870gS5Ndmr3CIxqgGoPvZufKTNa9x16PCpBNe57bFD3f5btX2w2NcXXzd7DnCTmxPhE1rWO3pIV
6sctHEcCDR8QNcQ6I9OiS3a8MhFD/NKQwuJ12q4iNNgXbUQWwhOaYDYxiWzUh6U+UaqwTMIbzQv9
0VM6/bIVSvwSdhvJT45Rrxq+LVildze/DlU1smEuUFN3+hniqfxAHLIFkUPDrqiYd1Bum36dTS/Z
Ifab66zKgAiunvJjx4O6ZyUZMcDsr8/EIgEqBAqEmP6jHSifHfRKwxT7I3WObXmBDBvjpIhGKsEa
50AL3niTZD2szAerekBPHuf7254WzXmApmKL6U10bfffON+gIH1v37rT8vUJdBMz6d04H7h+wmHB
j3NWrFv4o8F9wsWBkqIIAA/aJKxtk3GLbAaFbjiIE45Fczgz/KAzMYb3wWtlzrUdgpjf9BESWKKD
IMN3qbzvB9KmB92lQ+OvdtrvLn4Sr74SPAevnr3Qt8BGHc1V/+yuYCcoZP5qLr9+QTStjTELRnx8
dyrNvbGTaIWWGiWpj0SnNdCP5CuBAG6BKNCKQAt6RTTrYZA7z3fs3LGNeFTO6yHW6elbAxZwOoB+
dNk+7aBFD4v3QT1hesLjgakJVwE+E01Qqq/3VIF59m0c/ccGFv+KQNlcdUafRaND1T2UP082GCuJ
8VzaK1kk8qigj/idNrF/zR0eZNJ1gbsIuRJIpteilYCA7TPuDDUEakJ/ei4TS+TTNMevkNKuww+E
j6L/mX6m2rAet9lYv31SqRb1tpPDV7iKsLw9tRPvSlY5RlVqEpgbWoYlEjT9x2z1qiR4WqEWj7Ln
onkdb0QwER+fzc7JgUwBevl4iSh/CXAIQJCMQEajrwBjGeVDrbrYIWAs93xHqLdKLFi0aYPiUMcB
II8sPBJRj9G/a8EajJXAwjzUfJBJ5byn7106L7x8wgRg4VGxSftXGpBt+uD4Z93gCzd0d53W07s1
ZL+BxLgFlBRMFDEtbnykZx88OyDgpxjjvUKQYO+xfX8lLi+mAMi7OKwmxNCaK8JHZ3xtwLDDCAfw
5idDQM4VHmWz9KeClF847cEVshV4D6E/pJEiEAAhYoa10WQ7SeqWkfWKOshJK6oGnyoE7l5hRyRi
EaBB3Cop6ETLivVqg9wNIn/ifxT38fY6H1cF2viGrcC+uaRndL4I4PAdJLrGS5xW74PFKHcvgjR4
gKd77QIgcgj8+a6MPmbX1TZbknpI/XG2hTVoD5UfAInrGvonjVqDCIOukQSsYvGxIVXRPLWh+1Bp
Fw4eEtUKwFa/ubruG3I2u/H44xv+c2RtePd0MGEGskNt5hRUNd2nI2FZClVVEsAnzHE/PGJ15Ddk
JAlRsUEWudJ8bG59bLhcoh3eK/XEr3xBzts+zrEuPBDATD4f28vO9ONWWLxhBcpKOYDs2IYp2m1j
SQVomrrcJdwiGqaqTroxV6+xzkImVUL3fO3rhAvWIf8+xgrdShqX+NFfSCJxdGQL44Q0ztegGOg9
1SEmyMmDK3Qj5IhOPUCrzG4U8mn0gXtXBVA+yHFYKgQ8xfhAjoz36P3cKfcQpq/ynnSMwf01LvIA
o5tWZ3BVnYwke52eFIECxV6jxwUoA3SGb4DlYtsMdrj5UN0jlGTjwOtaAFEOeBLuPogj1X6eh8TQ
VD8K2BPZdGiqNwolBqJjnPsP57G5fiGs1Q9NE7xhSZPcmsy/+tg0hpfzPC/7N7pm3Putxe27iHWM
I/oaBsOPefpexTQCGBX2189S7/5yW5z0TlSzrU/6LQCI11SHv22FTTmoyt6dRIWz91B7T/uQX8Cv
zE0VL0nby1/RVzsZKLQN3Y87QQEhK7Iu4Rdj3PbQ+Cz1y876LOv2JIlHb3tZxvNzs9bfvQYSOAZA
ZUBPX+uBk/Lnc8pfOPlHhFfEsdeyAtMMlfeM1oK6UT4u5Gv+gLTxL913zDB4IHKksQ18fHYACKXT
SJ+7tBwNQc3iTJbJDY5txJkrQls/tqzl5T3I9NlLmdp4YMPDSvaKsfkoi8uj/3yToYImgL3dp1/a
MIKWjzejbVo3ZHX4Be6M3s3oF/YoQfL3HQOitrLd6xIqnZ6d7J+om8jC0f0S2C4bqNayaHYJOXFx
tcSDpART0+I1QOk37l3xMMC59dFPv+NXgnN7mLGDe4zO9bxtz6vzrKa8tZWBpL7U/fo8u1R4pRA/
H3tPKypAXameCZOwEVKP49cgp7sX97CNbKGWiXs3ZfF+bXh7/PSrUK2pZlQpK/B9kmQs5AkgB2Z4
Ps8MciGxDM92yu3U2KOcRK58mNx/35p342jEhm+mgc22i2PybRDtAmq9e7Y2M5PZpxmDMHNs13rO
KlJMz+aheB0e6J8v8zrZx5d5qkwfnaB69y7Vsk2KRm6hWR1x+AleJ/f+1Vom1TL5cwfVE0ywemcr
uhZDmyWVt5JPv9qxfEzOKpRgfls3l/fXprz0qhd5ksfX65C/Nmm+utkjDueBdIGMli9yaXteVMs6
XRqdRdIeNp3pWZ/daFAjwftGn84WW9YnTfJOjzvRfvV4Rc5cR5t1PmujwN7xRX9KdRROqz3O4Ovn
Q6M1eH2H18e4+k44s29lldijqhmdeUC+yO/bLF2mr0P9nXA8ye1EFQWLYWlYYGscOFOO/sHDHBIH
Xyo4FlBXMZdp/C0rGAWNYJ9oCVQqo9rPGfCFm6Gta/mp7leNz+gXGxt2VXjGG+6T/vDFZx3Ln651
dZUciw56NxqzE8BE070jBgHRhj9/80gUEf4HF910VLR+GHiBkn3DNqiizdzjn6HydwjB9HM6YKrz
Ng4qz42y6uWJxIFG2cXfXM0wpyF2Y/gFbc2P04hP6mZU0KrCwP7qNvXuLmkzeKMTT8u62k1XKW0k
sidwqf6GHyCaW9BJOB55Gv5V6eQyH/79YW68D3iB9zO8W8HzycMP+TPkT/INz+pP67Hg2XkT/GlT
72cD/uWWUfR+oVHitmw2z28IoxwIW5zsydZFvbkP+D7QBbQ0wnmipOOBGplW4dP/sICl66bc6/lU
6SysbJ5ys+dyxBzC63rKlF9Vw2b2XMIwqqg0DCBfGzOfFiKJjqODKL4kIo7S6oEf7L3zaxox4zvQ
sfuMU8gvSPFvLElmUbgVv5URdvTqQGpKqBC4PvcYoe03fH7WHRjUtQdf56t6H3uSpWzUuDbHVjrI
yPXpDOZ1M1HS9YMp0YhuJouHD7EBI9iEjYo49q2FskMNfvt5sdyc2cx+h1bWg1sD3KBOCogqF0kb
ItlCDOIyD9oc2HlIF9QXqYzojbjSdE5tWNVENA7vTos1T2RL0ND/yHFILvpa3oNITqMeS7KneLLR
9qhGpBEdQQsxQSUJ9DkzcwdJAKUnp+mM5WHwnJ6hEA2RrLANRlejrV6pL6X5s2stKftLno0u6Jyu
xA0sag9/C5tYFS82GLcrHqhuU8TILJSClM5spYul0nfQGoGl3fbPAbdNCqkTxQ2BPzjDvaWYeTrP
XTpWMFsY4wfa+nmcwMQSHAiMrrnBCO/6g9crpP6WFBK4vE0aswvVTIhkHA++ofoqZ7sLZL3TUDxM
P/yY8CLM25HtPbqsjV9Fgmcf+xozvk73ua1/zC0JqM/fbII9ZkQUK0jaQV9C/7e7WNN4CvTfBswP
pPK3hVx0cEv99qLA2S7Uf2M4/+lcGz5mDbsZQqEpd+fPZb6qpjQgrA0LMR2B0ZvCFsqM/WNu7GN6
QnuOWVxrXoba2jpcjvUu3arLFn3Y3XUZz3jY4jFucPgRPe958Fm9TsAcPmMksBfs3R8eb4fu9R4f
OIdGSWgf3gvaLPPXqGV2i6EA/KsCr3Fz/DmROUUPpmYmE0NX2Ett8C02nInIL37vWjf71d0pSWjk
mhjBrU/7heFBFceaiogGmV9rfh3c4e5N6mU+VOeYlH/lZKZ7rnS21ZbnibRo+shesh4bk4Kn4Kbl
eCFo/NyP2RQRPpMbJ35FR4iGQDO0j1rwxfVjYXlln1uYurUXc8Fmr/HjhxZ6BjpKFwvFFA6yh+ef
om91xVeS8/uQ9F310CyTEIdt3gqbypisrC5OdGwvtxWFDPl0Ls9h/rkXq3L33frZhHYB9UWkTOPG
OW9J0TIrpyLekDq5cPW5hh6NN9EZpmUXvzEDwwqu3ENHWfc4FeP20/lumLPxmWIT9JXgvK9BGkn3
QU7QiiH8Br6YQxsB8QzKkFq9GZxZC7rcAjgGJ/CZFsr6u0vGFqfiQFdj35Dh3opw01XhlXVbvfu0
lcEGr2fcSaw49bKpHPX3LY5DDG3UfPPvCt3e7L2esMm4uNdeerS67xWbhnuvomeyaE/ZrHVw2hUP
s3ckdo4RJ+02uswq9gU4VfR4gLpWWlR+YhKfD56DjTJtsXb+nXaYsSTqDNXSUVY63omEA2Pd3Jxa
42xhrdmgf+6Q2ptBumV1JPTmcXqBjSxvaOqneq+9uMkyZB5jdO1HHDRod1kYcekOluywUeYssJCV
qEfS3nttvuh2MKfr8xQmTdrFqFwmawrYg1WLYT4zedgBlGVPFGljwuZo4hhONi5BCWY5HIJCDIc0
YJMlfkHtn1fHxT2qcQviPvAgu7vxCcNElubzLxTkVt+ijYAWp6uNQMrAyr6+CtOMmsFffrorWhfI
FPRIYC4RL7z6sqsguhKZzBUoPA5oBP2pbfHjhUYRDzF49lEI+bsHEzEpOvR5IbMCnZDSHSqTb3cj
ACKrHhhSh9+h9YFQ/jbsHPBK3HyPyR5IsafN8qDpfUKtj20MLaZDMr8O7ag5PNFwvgXdngFjufVQ
87FfRqVBOivQGTFU408P3gGIkKN3QesMFgRjDc3ayyCMjzBb7A6W8+mlyxt/ujs8A7120H94qC5Q
NaQwKlrusvGb8fHlD5AS4GtZhAY7J1oU83bvO8ABhXMkkEBxkrY+AHvv0zOG1+gCcPwa1YRVAAVG
jTNHDzJGXeBRxsO8VwIRrOJYMaVf6N4QtvtaH1L38J/us8AG1JhZ3pkOrvA0ntFrmo3jKPe/kdqH
zts/u1VfxbiQvvUGz6n+N0Sb6xSh1jP91kF01BcQukug8R4QElhIZFCD4pyHS2kX1p8olPsdguZn
l+Hv7wPuNqYwIbtqBMwdcD9W1RkMQdwivpGAQ/8MwFReT/WhTdWQNSg1EbnSn+2/8RL4DukovAN0
Y+gRG6Sm54ie9FNGBbDLjGY1C8qPJpoMJChLFAeHZHw7KL0cyAlmy8AYYrfo34cl/KDLjE0QtNTL
DPV4ROiE88BCBy8u9zym/nAS/JfpgAXHNekaiAxaGFZS2AEY/LL/Zcip/QT1Otkqx5nmaZ4eqmvT
N5xyJ74FeGj0MQaBRXYeAwvBQ+BU9MmxBI8jXwTxOGAEzQQfqBLHHt1PpkbEjTlrjbCuH0KtTn8r
OmNgSFVfidjM4scG9uCle1LsPapAMlLsUSf8G3mQjApvVyKCgWhFHVL20hUm8ubgQbxiUPTpM3Jk
T9cY0Ysnl5pQYbRwLVLJEsyn8a4Dtb2xspFUEVAZcHXIL5xEcvigJ3huMF+0nHSYDNPAnOX97wx4
fHTdgI7+GBCrzDDxjIkSwZ+DhYdNB7dg1Z8o87r/DuNB+weHJUrTbvOT98XsCG+6kOQHPntiBNCe
20N0P32Udz0o/WgoKnQVxQaRBw5NXo33CmFHB3A1XLWhil7cirDIOOrEgbaqW0sVGhqLgJhbvWTJ
fHWzpm80hls1tFFgzZ6s5Rmi2o6d38eje52PmJOpeSGtsj9tJV5T7TN1gA8yRWz27rH4qo8x1vaW
3k/zH7vlJ6ANxTEvpjqab4MNRwvjD8qmF7mDDEHKKfpo3HHP4WUsMdw5XpFN//4JmXjp51ukJYTM
fkAE62bBVxbzJtedOwzkAKYtO9YUhxmfXS85QZkkAhgkuxKWGiK6GiHb6LB56tKefFBBs5k/mpsG
mtxthV1RI9ufZpRqwDzcDO1pCyQaLXSDNFfXvOLRJ96C/GCWZwOjEHwV7qACXdpeKlyHhxf3bSYX
KCZ4gMCTvobfn3jUnlJk0r2+/ta6BEAWtFlrp3Xx1AsEURfOOV1laMqIJHktk4Txe9dem3CC+mKW
Rmt2gLXtskahjXEzps1Af2jSeqx9kDVB8cL2shySCuFioeNfRiXmHrr/BrPF92ebkCUF6Oudf9E4
IOR8sON2ERYPMV/zKoT2WMvhi4BxLWvHdPoOBEcn2t47IpyBRY/ci4IcSTzosyDWBLaRqvca0Z7q
YzxAcCe1EaF7E5L8QqEEf2AZnie0fqN8ZKBT+iJkeAb1LzYI28ee2Y/ENmP4QhPfXiAw9fRfdXvZ
5wttqA3TWXuJaSIp8zbsR5Z5wTnTgRbpGMHijF2RUsWeEXNMCr7PGpZ+B2OQoJK0rRl2ZZ66OUfa
jm0McANFE+3lG8rqBN2brnZX5yCGnFWF118T3zycscONja1gRQaZHj0p0mb3n2KHbe/qvM0WkDSJ
vp2zzyhfjglowKkf3vzbABwwkZtYsuy7t7FN2Iw9wQMqNCl/pvXQnjRMtYggvGwwNPYo97d9dqX+
9UecnjAHcF8R8GqvZN3QpvTicLcB3Bi94MjMKN+0fXzKJ3j+PYYZHpKfoRI9omuIizCxcGwbyBcJ
8DKS5R0QjRILC3eP+vDWb9CVt8k5As24Lq7R60SpQj2JTUXuUkS9VtUAKiHCxeMTs2YcB9dZVJxw
GI3UCFLQhkCgaePFPXLfJyh8h8bBCMEQCFGz6GOWvcu+3kCYtrqX2fhF1k/ap0PI3qO1xiMunb6C
1rqEko5d+7iEe4aZAU2xHu6KtK+fAPogXglsZKfQJJe3VpxPiZ8TRPYMkfefkzg+qmAi8Hd/wAU+
LIaJE0OhgPwxp5aLCQkWtOADDGN0cXC7UqcWHjBcTYW302bsfTo6G03vjpUWm5nxKVTYWqw/BGXi
RhuVvbJnDaHDcSW4WYTYBCj+54XCySe1ZV1OsSu3PF5d/eG81XTzhKsD1pld3KnThjyCwRFM1Ro0
EHS4cFrg77sGMuQyXZb7DIDfFEUJ/P0mEeNssCj1iCsVFwW4iV0d1HGC4NlCs4GhJqQT/PGoLCla
Wx9x8S4pDW7I0YpZOS1/I6bsyy+gWpx5nQPLB40TUtkhtmj0O8Tfl9BolUY9O92PXzz8B6LYOrBt
8nSZXJAMiI3eE55AO1C5eGr3FTvcDck6Pj1xVu5TroMmsZdGp6PsSfUyY7LeyaWRacYkqYQVCoLh
/ntgHntD5ySqkensNU7n6Lg/BwPxjpPjC72hNH/8tk+qyZJAk0k8vFKjaxzQzJ05SXvkc5SDMyCw
10lZQkAgdA+XmpEJefL3qnjnNoVONB6D1d6c7u8COSVzESGcKwLPS/bFDLYNqHtKWfpLJf1m085d
a4qJH0FBqi3Mek49rVj2tl/atCbrkFtYsG5eVDiWB2J6wc6JQcQSYnZbbVkT4VXUJzCKxHnvFb8d
qSNcuFskP6JcIGLgSrcFelNJ+Idjx+4ZtxMg75+7MrqqQJ6D21/oUUFjM0I1Mawq9ggh/2Jx/oaB
/WlNpL9F29KXaIvzQps+WGseKxsLSoduKElETXBboUA6P0M2e0btXQet8LZ6eDwUg7bBdcD3bno3
g2LzDrT2PsnC2O7fdeeFcWw1zYAW2+k4xiACSgzUX/wtVQhctLIVTyO3HFt7q8Tl6rUEJaZ8auFi
VAb3MdZW0NZvPRv19EyiGynboOJstVOxws2/NWAm7Wxj59XrHO8VnIry4mJX7lpb9YAGIkQn+O4R
zXtbgG+fN3hHrD67tGGzExPj83Su+MuD2BwJHAPJmsIFP0+QJ3UIi6QRURKZKLbsmDOiq8StHI1K
m56SDIrXUPlFKUHgc9J/g3Rdo/b+s2Kks9/7oLT4eTBGQi4Asw/NwKkS0LGCtGZQ53cW9Rph23cN
NvF1b3yH3eqn+K1YwA6m4j4XyA8st/2FMIyD47596d1WDY0R+oUsH0hTBpciMJZMYfb8EaIQzTfy
gKaHG1fce7CF6wGrS2Qw3rfxxJhAziFPMGQrhzcK4fRsG1ZW7z1QqROQ3TzIWavFP563z8UmZm/F
7K7f3SQq2f849pFNB33X8XdeHdOZsldTj+ugh8kOKa3pg7ltMHk9jxFkgcKf0WuwGeCu0UdkmbJf
WLDHPiBMG6XLOOLvwiQ43hgnAUqasA4110Yd+wDmtMUmg/BBPFJeiyveFNfgMsd7woWKo6dYz4dX
qEGowgcJUeLfWRF1mGcJ4ELrFOk9nS8K9j44V2CuX3jnc+/Cjn33wZSHLpfi6qcaLtNC2wwUhfr+
ojlW4n3O+LOLOUdxjIEcWQaoxCipwJZv3oXHkYcGCvtYGW9Uo669t9H+oLzWuxaWPdQnyxd9OCQU
i9a+oPi59xrGFbSCRYdNDPMlNmzcy09HI0oKo2IyNyAyE6tCdVgHdzJZiZOrvDvFZOVffpG/PS5e
0qvXFUxl2LUwF7E9Yi8cu6rlW4k4G8domRHyWt0cO61aFiyCoVEiof0ztaiEYTzMxm15JurpEusY
kkjJRMG2mlup6L448ZglYSC4/K7fh/c6P5jLemrN08jed2bWQh1WYEfC6kquPpQbnR0JvdQfTSFv
8Il8lSLHAHu8bVWjq0EOo/2ruHSToXqd26H1DLNThnyUPcH10OCUyVhmNvypOAuKc2GWxuUYTBkR
EZD0WA0q6m74hR13yYXQvfsqiTQElYf7wSBQksxLAjjfo3r0mbfBuLpV3gfDFWS35T10r2lPCM/t
gcS+qW25UaDqXxat7/CCMccDRwN2PUUZ3lH3rMst16qkdyVOsRYSQqnQu1zHdf7slmyp6BN/3KTx
Hxap7/4VHsLZbauOIVY5Xkng5ftk7jpAlsReJe61X8/0L9Qrh0WA65zCEhq2VloZkcaLK9vVPZ5H
2ljfMYZSWtW0v2gYkheCZyT1ZdfcNWPQDTyGsunzPUqyIHtPng8SylBPs3vitFFad0w/yVyj9IIL
jE76k6UPV+VWhWkW5DHYxL5R5pYy6ui9EmcA1GR598jyocNUgxYDoQwLtfjHnpZ4an269ZRvUGBV
fWPLr7PIZB2P02Ip9B4xV+1eBgY3hn9eFeAD3Um5SQn55GvTfXo5c/5Kz503jhGBLhmSXInTeSUp
oU4BT6MOzmjPcBYkBWfW7C9eUzumGpESN3r2z+9TkHeXvZP5QWaGvdNvNWSPkm6l5T/LiSF9uDMa
Dhi5vfy3pyeSbm39cIjKNhlieCveOC779qBNRBPuLf5rdJa0l4wF4KdwTAcKhc+TsevhJs/ubnsw
gqFw4vzjtst1SxaXRdZXV7LFZ69UI5mTJv1zT3+5fyONhALg/YuP6dAeQNLBpPOFXT+9ufxXMCoq
qbX9o07Q/KrbQpx10rElpvXVlLo72aSbj0XCNehCv5om+HD8cDDQJNKt3btN7IZYTohxpwwHHdZz
yiPMGPGRZ2+Xdj+kc15nHubHJf1ZWofYRy2+J+PYbDpPXJBRgcrbmNzXmqv5n3nHY6SjWc/2b4pD
7KkIVH0v21EzgfFLbx2iDP7AwMyuFb0ZuyTmhh3cCi7RMfdIQaLvg1u8j2ME6xyRTe2NNVfm+jAj
9pVeRP8eNhuWEDcZalEcJbt6nffJAF61hvWUNCevtW8m3OMuqR2DZvgYGhAlKy8lf5aNv8cbHCWL
RHV0Gg8UrLN4AUOFz9pb0jhMmJbEJWAL51GRGWymh4x1DVJz9KLZzKYosLbJZxq7Mn+wmCTSRDUz
5923Z1c9eMIJh6qZBVDHimJZYvnGKLhQkE8o71746a07h0jUnvn2TN5GTUqJr4YIoK9zVqFeZ/34
syZvgueam+rZp7KCok9m5elzhG34+D+izms7daxbwk/EGIAAwa2yRM7hhkHOIEQQ4unPV3j3f1qG
9rYxQVprxppV0EcbcC+B44D6q8XAaZSmVqzJRiSn62kavs2okgb3zb4IfiyAe7E8fvhv1AHJTY5e
GTw8HBhRLOZ3+LuhwsdXLIm4T+6R4Yqim/9gu0O+v88+yD3sLVi9CQx4GGC6YZ433IJ4Chntd3i3
6UZRDgIeZTOBT3u3nYcfEuvVx5afXxaoBvuGnWBw8dkpitOV0r2xZAg8yC3vLdMruYdujVp2HOTD
1IGhIkiCZ3DzEUuAVYRrBOVJ2Y0D+BtRl315Jk2F6AZBw21SnFanV3RiqVUR5+/xCegHMUp5meF3
ONEpE/dgxiRmU4bPz+VaUtCHtOE+w92UCCDoiDOYwiSrU1t+Q3MJSuBjVRb7Cbz/ezoU9KTrCVEr
07X8AxwOpcGSKwZYpLGaV05eNyF4cXjt0+azfC9pO4KypW4mF2ta+TXGuAqr2AsAkVU0bFGWU6an
Os+odr/cQSiEykG5A50JEQVa9PU4MhdAiI699wI3QgmXaeqvX71P0pjXTvhLSsmkVR808rrwPMwg
FL4XbdUb70I90Y6iGYIp3ZATfhaFTRaqS3awzr1n6926kcGklqA+LG0rg6kmuHdO0+qk0tj37glw
miIbmfl3WHAa7Hz4KpjoujvpFEecWFeWm1uxar5Ue68t8dVkHsBrCB52XmLfnAs0gIhhOUUPUCX8
kjV/D4LRz9fJr+splb+zna/HTTERxtABHpsZZek6FIBN07k2Qe+1xVmoQmAChO0eQHxIsRmityDn
mU4uQNEPeBttZudI8/PbEaPQnNczXABDGEWKgc2UugU7ontt5hp48ToxhvN4gTtKnSplGap3/o2y
w7y9b1Hh843mrYHL2D7gBXo0oHvplepZ8Ouw5YLJewUEBcKfDHGiS6tEP63k7xsxQz+14DPNt8zw
6YlASyxIvdf4PNx3L30Yapiawp/CyUGg2L2sC6M8pbqqiI9y0GLWszrRwmF9X0MISEcNoqSPXSR9
ettFhhhIrqD+Hhij+2C3c24luwyAFo11qpCbOU8yRBYF/DJhxuI0gbbMpp0NS1lWL40fYa4LGOs1
+NRsOkI3fCtB0ivEq9B8fGEmjNCMRcZCe/w8NDvx8LG8Dlk/Cfoma8qBZ/KjPScf7cwn6xsBa2Nh
vNtm2TkJ0e7sKmH2juhs5uAIAGZYrFPtWM0hhvXI++wKecK9k4fVF02QXD8GG1caFPJhMiIMwvM9
GukEJgK61eWICKLUKUMZ2iLwQbLoc4MoZHPc5janwrb49HMbQpAdJp9fl1sGpPg0XBBZ+ak9YXIR
b3iuAWjV2mWKY7UgpXJMZQuxHwpJA5JA495l8vlBVfZtlzZ3wp6nxsMLg9PZxQZkJ+db83b7UFld
jqgboDs81Nf2fnUJykGRBuvThq66hBclVl9cUBmhMYDGF00khgMZwubHlM02x9QqLq7T51otLSrJ
vO2CVAArCLc032WfjtXr2Cq7B8M+DJAoyE8+EcKIoV6ouKDhdWP2dhFfqN4fIoOGbta4DMsHrzA4
dx4jXu7cQVGLNvqA/iWfmiY1HXAoL4woN5nDJfB1nzU/Gcw/MKVCEnv0UnByVJd4O1Uqt3Y1zE8p
T5yR3npZRRRpwe1H3BnIUoEdyEhiSTABrtBA9y4GaEdaHfNqcJ/75uiwo+qYp32ZAmYtM9UTsJ+e
HwhN9vXC1wUqcQw+Pr/AcqUhdzlq5WHx3x/AtQK49TnLQ4PolzkRpV37BL7lkHcx1PnUpm6QT2U1
iX1VgKlCU+IZe+++CzKUrYDlUrEEcXC2dw1M6THnAlkEmAjtEjY1ZgjasDGomC04VUDKDj9vCpXw
ufTJryn20AbMjbHRlyGpfuvlVJwKoOlOlRHKDoEtUpp1KWoVQ7NVbp1oMtR6RAMQ85b89PZT1b55
9zTcUxQ/3GyYTZKDR5Gl6hUeNhRWPEk3BgXxdolZXzCIrs6sQJOlXelw/Sm3oLwCp6bNrMOlOcc2
E2200UXZfros+ut4DwKPSjJrnKkFanY0SkmNHugzwiDDyAv1LmVoJGalAeMFtFQgrTTk83NUcyit
Fd2kYKOJcfBvJYcfczbRfJwD6mNEHMYN+1EN58/oA74tCb/HoJw188V+5QqMoRMjEG961yy4HXqX
pHsoNj7XqHBzH5z54BOJcypz8CXX4XED4yLQXSoqUosd7uGFkq7f2cfa2ueu6G1F/S+RPoy8DZKS
CQURxSFyyXDOInOQhzfw3qyygo0UdVjDjRDIFGC9LtiHzg2R+bz3cU3f4IVPIclOyAItTS5k0U+a
PX4h4ls/8wg9PYS7eCRzZeHBBqzjnsdEedHL24UXiLDe/Jy3H5X6xTaIJxegeLNAb2jv3VYfxmoQ
EHehdmqkhnUrQ9GE2LJ7Sa3dyz5Bisi8B6kMwCH6+6b9jrA6ZOiMsBHK/ViWWct24j7IOx7OqmPa
ncpv2vRrw9S9qdmdFYUkd/yO+NOAPzZm5vAyKbtzT8GMjhJkZ1z4JNgQxXZMem6HZo3eG0MaiCcl
LAnmCjbULS6by+aL9A/R47fOu/dvQ5pc9XvzS0OvUH9sLrNC8IAh/+CqtWwEp8hcXiGQyIbUVajp
Qh0hLU965pNPWPMwhuLC15QeWiO/uToALkzOaWb179DImwbdRC//gKLlMBKxQJEmHl0mx2yU+HOm
LnG2avCiGZEbUPwM0CKm7zKhG/1taJiWKrE1oNFFN1zTgL+pPybTRIihe/3m7jN9xbxaOYBhh58U
IJkG9vA7dKp1I2qGntBi15JfoXhvl3sABDh0PeYBp8Uv8fsa1+XQ5BFTXaGn5Y8pj9kUKrgwALyh
YsMHiIKN3+lvaza0Rcw5Vh2zlYMLsEhyQpGIFiI9iuVS/eM/Um09MSX1uu5zLuU+a/O2VquSw+SK
S+2M40t2B2zcIe50gJPw7G9eRa/190r4YpqtOe4RAI7pgojz2+zVWtVQnxVLG/Yu/F4vBc1pc3Ox
N/PwY0ExP71ajbO1Iu/iAHccbnqtqDWMCq6YRom4KLNrCBhAGPcEWTSkNOKZLUWhDFSDftTZX+vH
5MNsxrwVVS23wAb7OyspcRHLtrXvUV+CehEiaejEQK4z8BvbGBO2LkggYvFfoGXfBoRbxOa0dmza
+hxigP7jlb4wUXF24Zd2AAI4Itm7EOnROeGxZXtfr4A73wc6Lp0fiRnZ5j0U0SMETPAN39nnt/AS
PpCiQUSF47UyZ+YsXWUr9WJP4TeCbq95aLyjJ3vrVrOIiH02mMKCbezCcnZfUTQBDhzNvfyaLNCb
ewSwT2bZG+XmrnFoFNsFP10VYOJ72/nw7hAgwE38cLLVx6btxnKBZ9GtdTMvL2rke2PfepvOnnZ3
dw434bF1blHuq/l/BwSIPD4hTaE0RfqvI0dfvuJ8WzSVkT2jUFChyvCkFS35M2mjYa5/e3s+/QTc
6jviGjJZ5O5/M7GkKSx2WtBOiSV2d4xu4oqanQuGRbs1ZAHLvslxwWLKalZWyejtJtDKvQHeg/pl
VouDJgDjAKlTg1SytMpjTuNF3jN96R5eR/M+XvU8AvzhVdswQNesWvcSvrcXaDePrV3n3EqhwSJx
wSTrlnkfxni1ix5OofvyUi8Bl1DGKJ9Cw/9EzIz87J1JtcO0Cy167cGuScUIujH6ZMHBP48rjk5N
1jZ/H7Hmxsuaa/SMXr6TdQotWkCObphrXkOXBSCU/SbNYNqvK6LMfS/vaaWYv1vNfy60dkQLehro
cxrbmk/njc9rwkRpQMP3oJkevXEezCew6jl93+jSYBXNJL6Q8jidzPT3aVhv3t35wn6tZaN7vO0D
Qal5oNvc08JTuSz6+vut2AHL7v8f+T5BFf+WqAB0RkuqCqWwiB6hDXsjimU1qP6rzqbkrFYXtjkV
6PDUfNexAc1TEzgLgBeNWosICMBwHWeFzdT93V5K7GAABctm448biD/E1nTBf3NrkVjcYyWQm0Mu
Iu8RAHPFU94kLISkPHhW4n1uZlT0CH8a2uSPEH0K6k88D+eJh4rg8s8GKCLcPkfUsG3IuXlC7QVx
r+oCMMxBUZXHgwKIWF2QkhaiKxYw83jFO/XNSv2YD/eteERnCYWrKisRqtGGbDDjfj7UpkysMeX7
gWaR+mn48rRz2My2hBp0iHzxj4JR38mf3yf3CdcETkbYLrkQXBDKQLhQ3GdCqUiyCs/xxT805Ufl
Rd8BtRQQnZgzkAB17oDi4z1hSXNFzETNKMCXDqXzoBF/TU6DDaA78Z+n0rVgMh2jzOX7mXGZdAib
OMzmL1l00Hk0p3w1GtMxYKtG5o3H1hhbzRcmXIecmS5pYXnboHnv/rk/wWo05E4DEcdbQEWuCjmQ
biIJqjCXB2GO+56U+zQq+cbTD6ie0n69Nr4UfX1GKc5hYQU1TfsclvzdokReHDPb9kIKftfKk6s3
gJtUuh+ogmp9eXI9Qlwc9x/vj1grIOvQsHkV/n0YRF4IL1RJZUUdIEhxriGKBbjUQTLA/AuSSwwk
Io7QbwEhA2t70HR7uLB9khATfvNz/QUxFCwlkqKCH5BHljlIKMnQIT/grwvwrt8DNgbhAs1SS3CN
0XpNTwIgLyBTZ++XkTStBT86d345m8CcMiOWoJJpndtcs4gr2RWjCEUf4F80MigTMzfcoSrIz7jC
Lv3Qb/0QfcdIJfJEFL0AXYEKnYEgLCxPM4O+KYKL6uWlfs1TbESi9/c1LylryJCJTLmhkkyLjy9g
6uTpWEH67UVXbSvoyYC9gLSCKBQocbtCpt5OKBepTtbMmgeUJ2id3qNvyNBI/VQ3GieUHo3GC2G8
M7IXpJXgFtbAb+gDX9c65lsdOwgQRzU++HXwxQaLnotGmjG5Kx0sTI4D5zg4Du4j8UJdaIvW+rn+
/RhWut8V85sn6ikHjSuBjPj7YjUwU40yrW6liKe7hlo6+d/xhCD8NNJSezM9eHdNnDuyCeqj7pm4
RPa6U2zmW8Um8teDb786jCdMvURcfToHk7/jMDLajDcUfxRgdOYqXaO9b7yiR6R7o78bIeEBjLIx
NyE9SCbo7U7mSeNEy3jnVJqV5pMnOopkhZ4hEu+VGQMQCcK4jFjNh3katqAd9Wd/t8M2X3HylIqM
vgpDtQDcUi0AsVtsShD3iTZYvDptc3sgaIm4gflAEAeiQdAVKwiZsPuZVghorytjAEKTxa0QSkIf
IppS6KTjp5P2b+F3wY4AvCfe6qfjHaIXZDgRwM3guUmGiU9Ry39v7jRRSfYA5mbWFn2hxq7+HhQQ
kb71gNp4OXqG3rXDUCUgtoKTdBhPghKK7hcRuXSUFDgrOj8F0FN6IHA9+rmsDyDre2YYidvoH4eg
PfiqAZDqqL7MH8IpTcGndaGS0NrR+5SuVYzGVW0Vh6CBMTI6Une+h3voCUkiw1sMSa+K3F/R3AN7
V0a8WBRSxeiELQxF4iI2GMBJ8CZRuyUmXrZn9XXVZbOCC9Euxw687FKT+nJTjDhaQFpGd0DznHcw
qtdJ4mFggAKituGjVDxgkE9AdnIKEn72PAMZ/MWB5ScrJXsg8i56JX7ud1YOwethvVp0val6XJlp
rVgnamTE2XVGRullBDWP6QKKyWhthYyjfkIoGBsxRb8mWqqDmN9cvWf/j7QvHUp4SJBJRtQ99Ylr
ErolCZ7GhEioM4S/5zzUJSMWo/cUvMN5RIGLqXOWILcY6kOq37y5q0SCfppQZ0d0SrIl1AIsCX0V
oDxgpDRMe1KbEnvMVVnYSsQcMXkYoDza0yslaKjnBsqDxKgjVSWgUwHFBdyFRISubTkOJCbJotAA
cHmLZE1iCXrM0M3l73ki/TGAljIuu/luG46U0PTh9BFrsLUlCCZdnSJ6V4+eXkLvJmvSSubgxJAj
QkzYvbgaxD+uMGawJ/o6SzVvqaCDUOHrLogCnUOHOjDBIbHAm27ck5u+U3gGy4ZLQcgrMCIKIXXn
L1X4SwcgEib3VNe8fhNZsXPv0Pq2Rcato+BSCDBEWBvjKGoDyeNIKmaLPlG0WFAwIBh8kaxktMoV
5Sr8EO01nUFCuAvJQdmf95U6CLYYEygUQ0K5X1JGZM9BAgNpPIOpBH0IeBJlfEjPrwQSSs6UkxGB
08rDt6BhJYmlh88YjMd55oCugjNt/K7WjqhMvmhP+qigLvdjt4LXkojtA90DFCiibGkrh6TqY9Og
kH4TbqnL6ILVZqj4lxLWXLJA90nTowKxdxL8RRpKGhX96/byvt3cEK0Ip4wKvHScvmQCJWACis50
3BoAViOzeWrEW7oL/+5QXTH4gLuQMnSbzjZl7hrflZvvaAfL+i4knA1Q3+RGqgS/gaP/Zet5cF99
fSAW8M/nvZpf9Bj25TIVuWR/yV4eMUXpiPu56QHujQt54u2XEYrSHpXVjvLIC5coc74sCmJRByZK
EjVFRoqIlGL/CWyJ/OcvTlp1xiwwtrYCWiWcR+uGUNHw6A7PEepq/djub7dbpbE1p9z5BSNaH0p8
t9u9hYZVbKFhNcb/EnBTgrV6RsvoIYXVARvK8wKN4D4XwePMwajJROFzNLS3iDJ199YWX8eBWGXU
mo4lubZakehv5o3OqtFoLRgJthbDIUH31OQRralUCPRqTP7b/g49NZUvljDzWMsC+6zdHuwsf7XZ
hL1BOOCXA8Xwy6V+2mmMp7p0cOv+boy6Q0p/tIb0//nkCVDSc0Tm/HtDPMYgYKfGSQ6ugP7vbNJB
8qh72Kif8fq8CJMGouKDXk6yiLD2AcaWzV6i1IakneDwKraI5UpRKdUSAm8y41+ZRYWITY04GpzS
3OntPTiZWP/1k9Q416OLBU0kADUGDD7O5MMd7UGW+XLZhhxSO4HumKXqyI40ZTDAx0GX8gDcysQ4
ZQT6QnSD/koJQ4Y97AXCedHe6vKfqPYAmDp5pifmgJuAB+ARDUegdX0CxoT5vwm70DUUI5GYmyBx
nOkDLRGgu2v64WaN6GuNMy3LEKfdw30Hqj1ef6RhEiKVDOmChWxFC14ZhVHRAT4WSZi6KodRcsWi
Hzs5uBsReMfOPyFu2wPeXX4beTyBbshZAjbH2sZeOdDNCDAPw4NbActPWwoCQ5HmKqaSHJWIFOGC
4qzf/A95P2XYn7lQNWhHK1o5jcoQpV/V6Guz9t8+zXSKo1CksnVUW3j+yowAHP53lJkOKrsJvjC4
1kthT2Uss1d1AMf/ks+auyMTIi+qUW9iGJo5H+JiJK2h16K8ePqlmwqTlfzsXFUWYd6TOB/Orqt7
OTXWDD5KZ2bI6Gc9ziknZQjjWwcFxI0CVcCHCt5BmdEqWM5uTZ4JvXFvPoU6jEEXxP6CdPiAcvgF
WNQIeF7v3Af5Rr8U8qETIDiZ13RI+vWxTNCPMBM1IUyD81ZSep9+kRSBYQPmR31JUKb+LWL4gLco
f3Vx3x2whBC6oB336sae4eDCeq8emEg4G/F0BkfaoiEC+yOUfdGkPRj4vQ6SgWGPdQuqD4cs5yzG
LNYT1UilAkCbw/O0wHwunEZ7noRRnjBe5xdx57pmfJHlKBSJQVBlsGSTsLSVgmVlW41OgI0BJkNL
llJQZbf8SqgKiyRRJaosWN88k2eIQ920VcUSCfLbbrfv0VKVx4K21CDEplAZpKZExZEOlIWzaPET
Nnq7zaOWfMtD+Cyb6eKX8zuNfmS3WtPpuDF2ZeUZ6seJrBKXcvTq8MtkVcWUyZUR5qKVKHlqx1dZ
IBSd2ffuX5lCXq2qVglLFQiBnoF66s/1GN1SW9Xv10rONd4i0jxTVWh1dzorit8UFH66gljrLoXH
NGBnckQL4odjYIx29iINMaZcI2u4t/r9/rbb79acbr8f9RdRi0+AIX/bnanqC1Q/kTHsyI9SF2G8
Q6aUj5/jCitUpsr8u724eLqIsm/GT+CFfJ4kh0kZOosYORWFCy0VdlSHnwdfH+QcHhB47q9aSAbH
z+YeuBRuZdh14oBWTRyIhks7ttySey45nfx3AJvQeZKjG53Sn/6zYBkceGIXlc3SctClLQCWVvyt
C65MF7pPmNPEtv93KMHtEuPIhXEm9hbGUW5Qx1SelAZ6b99TGUbVnWnEuaR/12MG7pc9A8EHlI3e
IcbmQBJYoj0tQuGSD6qTznWYh6RZJlOHSFK5MXNLKMVkIrUE6gQliB/A5BwFZXdI1lySOCezJ5xm
gSY/xDhaLaefy4gpt4O8gXpJEqKAYbgtWbeW18SYcgYiaUthnLlAf5V8+M97ud6/q/fbZ+ClOUTH
KD48qIR+w8sMBTGyrMHll24IOEME7oIT/B03ljomhQkukB5EWZAKD0XPqFqZ3JlqZIqVtQCWywJX
ANJtzj/TomzTzL1uckefaWhE3lQin7ewjAQSpHNke8lQed/O2TPLd1+efSlYs2BxXWhIckOtD5AD
k5G45i2lC72pEdjun98CI/vjBVUCqdqJ6iU7KIsz6/f3cnsQfOHSi5Y8/N074lNfVpkpO0W40m5U
SLNztl3pHR5gucwj7UEyKc5LhvTUQiMjne5psCk7XUspcf1XhNEL/qnhKdUqNQvtuwsPpHWjO6P/
qwyTQrsnNSyVfsSLWaLmIy7DK2UieSe5VJGs5toF78+xS/q3Gt1bB3Z+zyD70yomcf3lpNpylwAy
ZfmGP/9QGNwjALvuG5pypSMMhwGT0e/AwGNeGQ/BBjMBLjljVaeujQy2cBiqKT/jL6+h0lREzvGi
JB3Nii1DruSLBjBeteJXOWRrGdBBNViHEkMJNjMuNyMMGAxYYp1NqbPZ/AUhS7h4M3sGJfJpoY13
Zj7xr9SkrTibtVm1P1OKBb10KbR66r8oIoL6iRQjz6EqMiotpDcPqtIV3CvqrSy6Hydo21gq2NGC
Iw3/HXhBa9Rdr9eqaimekRiq+JOVDvCS3gDJXan3rvDTObI4wmB1x0S0rYCNd/zr0CjI/as7/Ol+
Ml2nJQPXAIdWFnUFmQusxWLRWlD7HRPiusSsfHU6/qpTdhvT1qKPcdWy1E2EwZTjYM/gcovxu4iV
yEcZ3Vz9WpW9f+G0Vi+C6Qck3CXuSTuHZg7927raQUxD8khYhBh91XisanrojcJF160SDieuSY8a
ECB+YcWb4qsxVeitzcO8L8+tpS51sS1jz4q4+0M+Qr8fyFlQl1ljDX97gL1GNCQ7KHVkNdnUahvz
MYmcQRZAGKSQjv3VJLwkvIthAErspx+z0xJeLscE1btVdNTJeiKZdeHDIDjGXtLbOMDFemdI1dA9
II3xA82YY/PBYKKuHQ4e66GI728h/tch/UDtXoqSRjHKYymL/p8I5ZM5XEGC6tpnP7P6P6srrl5x
zPKH7Bgl8ACpcy2FXsRaNGdZ6nbCBijxJ+hA9DgOUAn50OmkKAjBBAbPCJM3QMGZkWGBINj41oBI
DhmM/+4rlHsZPQXUT2zNZN0oHSUD6kuNO1i1uH1BliDp18bZ8BRh1kFdx31zGQOmX6ab8vLaJuiC
ewVIEVDtetwv4tX5o0sXCr5L99VUiUDVCHByrOxiZFI7gupIpQHqWgMmlZjhfLVeLe130UcyO1D/
q25ToIqdd0f/gHsNC3JvFd1HRHRXLzi1gE0+kHr4HqZS2L3pHqO+p32qIpD26S+BeXYqTvtGPaPm
tpmtONSrg/Y7LITfAYAfcjl0GAzLaJzrhaCMEgpl5HkE5AKFN6ZsubqfRwCIW4BW70vCQzLycCil
Gen4nHmPTNxixB228qzFzw8TjGy7sb1V/7M/HOKUh1F0c9hPw5PTiqb0X/tIEna1gAO8NjRhBC8X
L+rLW0T6D+uPcO8RbIRMvO7lFXZt6PBCCO2biOU2VR/kGa5RpQ4CTF1UELqyAfI7rGG6qioxSgX3
VT/bpDYOyroqPzL/pTIkqEGKkEi/sZ61a/SXMJrgZyqB0kj+BXSuvM4ABYfockHqt29WW+jDkcP/
svh9hLeBIQvZuLoO5C2bKaN+KdLH856JXCoygkyNgikenxhIYbcXOjqKrXzr0067KrM+vaL/9oDD
MmgkOvV5E3HLXcE+X3vlR/tLG3QXVe/j5CcEHA8RMhnu+tchA4K1zrFk6aQc2qffETdhD+M97Sme
ZthBeWyVGeXNZKLI1fvd2O+fnC3c0N0tWdxEa2XG6hHbfhuXoO8pgvJTReFsHnkw+Ik7R45LKwZT
de3Eg2NnjnSEXEvVv28zxvjNvnokZ/LM/BanxMwHv3pCjjAnRoQ5WPHdnmegFrqYGYQ5it2XcgAH
aXVvfMAJpr3BCRGvVx2FnXMKdjLxivG1AZRPCXgB9AIHYa7y6NDkWfz0AQBhaJNAoxehZ8GrKpu8
gvVWeJdwmifrGmFfXRFHyUekstvttyhMIEmdWvXRaHsiqb1DYHjEtr3q5dAMFWUwXc+ktaKEG5P/
edpItIR+H/qyEG2/uk3KT9TQ4Y+xjyh1sHaEvv26t0ERPzhfGdtH4wXTGvhCv0QXfzfNN2KB2K+9
pJV3htjqorNIWgT4R4Yfy3beoWLyV2vR/xMqLWTeUWyBASKuz5xzL2OiU7+RNQfzBEYAdjhkIxli
/qXruv+P9fvSZn1j6aHexY4zvUk7p53YlbEWvfCeCqW0x9gmv52G9LaCOPzlVpV8eVRtRCI8dpJY
BHQDexvSsCIa1G9u/Iz4UE7W15Oo4aWI60/FG5Fs9y+aO0c6P4oGF4vY4qtqARvFUy32gb44FzqG
2A6uDYjTduzv/6lZ612k1iMoh/BUaleCDg7WcvAp888K4xXwylv/rXkKxHBVUH8Zgday9ggVohOi
yLMMZzMPjBTcKQ+5u4QJTOvqI7z4uDoP2Be1JE4e3+gkKHIEr/V7hLYT7s8iXFmPyjytuGX0DijT
Ezv+BbV6L0Vf74cif4Q8sKWEgzmM335UfFl10T/31bVTCHFZqocHBywvUekpvpXZ+VDLG//1Ete3
u/8ueBTzsJps8e4aISaMPfUlLijhPqabRqGah8qY2e9SH8wiaQkaAxPIMglXOXGgnjnBHMgEOEVj
pqL3TGvTKjVW91a5gewTkO01eM1FMpl3b4vXgiHV97QQ3kbqij2ZqxmSJQ2+znkANejX+iB6NaV9
ROk5Tq14xbffGAH4/NicxpN0gU9F5ZBqXc4yciAVnZMJzRg9U5pOjWr0pt1AgWIHMvQ4SMLlmRmy
bx0yC7ReYgdDC7CZVQvcHAuvBbtD6w4OpuK4urpN8+h0XtqXftwtNlizjZI2XPveAAgDM/ChDdkT
JwLIn38emP1vf9/UyLK2cG5FlpdW6udc9IJXLucZ7dLde0vmLeR+V/LfD0DF+MFrNDfCUymovSDI
s943r0YH800Ke9i+ti9mqS9u7ul/J/MtgiQJzrLqlAGj7rzyGDR/jMQSVAXk1zXrvSpQTurNN2/o
N8GV0VkhOGTO5RFcTmDNodDzGU2yOX8lHNDsCq80HzjmARQ5j73bGhE1EKMEZmNIU7Oaw3x/kTHj
3PTUv7XPwbHHZHY7P/7Au0st7uhWE/vym+3Nf1wIBdrv7j3MmEgBP0w+sGUMrNRPX9Qm4hHwBmSc
r9GlnY5zoOoZnb3Ui3cvQR8+c6GMLhZskNZMC2eMklNOoGVrJQ94hu09goEaZDlvK/0b9johnAUF
jzimd+l8Z4Xh1c1FgGHKQBpiwPG7ddJqAXRuGO6j/W5mQB+hPIHLRBysnxX6RygOBbXGt5/aGHQ2
YQp/c9Xisn9w/oVFvHhQMc3EcA6YmjHD2haQtsi3mMu4w+dpMdvDWUwAv3HxmQpiAzPnScmKJnZm
fdvPl6gaKkPu8q3dNlnR6oR0IVnRpW0zd88qc5PoAX4Jis5RPMvG9/qbx/ZAf3+nKX6fMj6zQxlK
nIxvVt3SmFfdb+a9/BLuLp6Bpim7qjp8LJ5Azxj8YdUwstW/Tuk9Qv9WpA9FXQ0wCMaGq1xj+srZ
g4G7wI8h3u93/7xS4DWLUYc4jHIF60qWsyWa1UAyuM0WTD/zG7LxAsmWGK+nzxN8AWDtcZqMi0J2
t6kt77Pri+cqE8YlnWyRSKZqxnrcr036mA/NtB8n99lr8xoyWsiIBIofoGNNa44yGJzFPdTAPjz/
sIp293rHtYXQ0S1CDlVfkr2NizsEvWbU5u80Z6ggoL1gLU8Ubcv1cr1AKAmcMa+RW97qqVS/McWr
SZBr4n5pFT+sdJbdXCba+cTXKUzoucmekc3BbZE3nXQL0x8d+RRH11Q5Bk4Zklpojnqlq8vEM/1Y
SEPp7ZuTewWa0PLkQKrTxGTBjFm+EnE8RjTyqzOmi0eV0bs/qGxAHJSGz869lzF4ioAKDpW/Wbx6
X8TeGYKs58a8QKvWvm9/KyLdidKj2DJAvlt8GVW/yRWYX8Sliy4X7WCotQ95+3twveKBWOnUIndt
lLoM/DtJBUtUj2fXIcjPXcGHUbMG2+AJmg8InSjjBdRusFGPvMUAGjVD0F/MyYALZdwdYEiBqYbf
+EHOvrHHTZZc8J6dAeIDpXhYp7X4ePf1j39C8hOCbHA2y93knNjm1d3BxETlcg2LYA/e3dSwDyU3
gyABB3YX6e7xCxmwBaIQBYIRlO2wcmUDw/34hUV5sQMUs8HMHKvukcHK7nxTUNxvwSdG0YjBiebB
eXZPk/vUIDcLXoPHHGJtyB2t+eQ9MjLhzpn9LeFTDwKYZ7wepLqZfYbWlcmY1X5hdtMJgDt+oybk
CyLcUdrGkEW3fmWMSQCnX0d2G0buhJQGmMIHWm1zirzucsek65h3cx+XepexObjXt3ACNg/0VHd2
oQnq+j1L2QPwijPkmoeBZJt8LfPjGBUP+twyCUE05+qvSnvn/HHm1NuZRNk73H9M5w6D7beTey1O
xe3j0CjAgXeA7xRmkDyUPhBDoVj4bJSpwp/7r30vHvEpBKknfW6ZCyjHZrf+cXacQS+NPC5zRkwW
YTAgjed9Z0usBl/V5YOkZcZgc7I5gTXj1I4ThurWIC0Kbfi8Ks0ss+bjj8sMSs9clOj933lMbfoY
m1AojC8QCZ8m31EZUjPIVqEGY9QRRrq4CctDvMk/rV2fYcZsWYHcAVz7utQDhjLb1U/fHwDCk0zA
ecY2HFM2HJ+b5fW7AOJjPruNCu1yP1kZpl+cwRNwJ9HD3q2AgZgHaAmcT+fTxl4zr97Z9Q16IWSq
4IVxB5RYF1+K4qmd//i5vZflAgaZmah/VZ0SXVA2DP0Z2Cm7j2jX5gMwhFW/SiGMgfXHArqc6w7S
YUasyptXP/ZrDBf2DsvdNiWOYUJJpiBpFtzPqLbNGNqKSkUX0QbOzJdPzmgs2KP+Y41yAPuS6wG7
9N4/wPdbqZvH4Mt40iv4nppGPK4ggJkwa0iHpwjxFi4CJMjDukzYIlnBQTb8BUTEOlEygFth+1zc
OtXlPWeX5tCZI6rBuAeCrFaJ1A0unFiXltGyOfxhJ0AF2re89zKRUec5hYXnSCA0e5g8tZvN6ztA
G1C8X1GmRY5VCrCEFceznRydPG0FqHWgSieGRvEIKvayTe6eYyKKSuHOudCr3NuQ9+G0iEQwUMkE
Bdv5LOEjo665o0BJrPauWTBS7DmrAkB9byp7GGAbG49FiWECJmcfUXV2nZQw+/hKw+LN7cGBoT3x
kN/EC+Pycusi8+GolJ+afHMjmiBa9Zm2egL/5RRBpULQ+3BvoKnvK7PgwFGcXpwKxMIQtl2cUyFE
fLX6bb93/p7oCG3kvgnUmY7fk8Fo/3n1kldQo7/17pIch3A3sju6v1eGFr5WtvHcvJtv2cYYse6/
hnVgwGN6r3rvJ7WjD4ElJx9umdSCMGwHF5N1ecKJYvHBDltOKyxPBP0Ds5Gf3baUzanGvfRG+AZJ
1QvlxIPNKNQDjumLX4TsleHlzBX9PyTqRWf38PhMJtUt4HplFwxhTMxGvjWLU9Q9rCe2DQAKaOp2
eY+02LcPgOvE6YA3nKCPyw54ij4B2cveq+dn5QIO6bQ9LbObk4HyGNzq5vSCOD04ib3H+/6yZgbv
adYzp8UEvXeJt3L/qVk8JZe0SJ4BHegE/BOfdgqmCdbEItTQZ4j0+TleFD99KluwYYD3ARz3ATva
ZeiS5o65xB3DEEOhCk/+GlarbjJ30k1u+WwXGeqCM3JTYlUvmAKCYwZCApqb7dKCljgoKWrSG7NN
RAOgiAIfU1I8akvzJLOeTGeP8s2YAOMcHiCqwSROEnodAYUkaCz2Nn66CufOCj6rtEcRiXmwHRNR
UKajbUYtCtQoFWSiZe8FlmXfiVFEAaBFwlKM+MCU7BDvK0AiCyUWlgRINyQOB8RS9M9SVT83yCtu
1nx7Iv3GFfOk9P/xOiz+vROTbo6SdQ2IHkwSd4g65h1wCB4aAfTs85vqKP1G0JIo0Ck3vuG94l1L
DRhtHucN5z9ZvCA8RBgNWj3gUbEDuWZMDxTGjyq60qifup8n691O4VSkuoYp30XYpc+wCFHTu5V0
78v98ErEhrDa00YrofKsfzeldnWCfPb7BnmMdeknJLQAcOJGAT1xuKeWR2TNsAJHVDNYpc5+SKD5
ZoKCCSfW8hG4sgMTCY4jptdAXYCkPO+y2JiGfDKLU7bnG5Ylm6MEX8kNKgC2p0JTosm0u1uy3ojp
i08Q24x5ki4tKqR5iyeoIQAwzItXgKBkTi28uTcIHfNwQGXQeBSdS6cQ5bpzEOe4+lrrAdnla3F+
88F7Bu0LBIx4D5TvCdHgfyAcQygORrO9QxyyP0UlsUS8KW+Tqi5IPsTHhKjAnjBuVGT+vffoX4pp
vVrfrQ5gRBmlolVPoZxiK1zSy3iI9wMZR2vvRtsI/3kbo5PbFV40JlX4iOKFWLa0YTjx+3C+4aNH
ih4l9FlY/EElKBI0oSiOvWbSH4LXmPgH32PjRqoHr5Suk/MST7xDIYIKeeswqEwIZMp+vj1vaEa5
nlxg0XyCnb1ac0x/RAxg4Iur4zlYPNK6ebPUrXRJvN9Tzj4FxCnwvQlMtoa9I7at9RMoqMUTnT04
dSJDwm7AkUx2mFEpwM7D6MYPTXJNLhlmkVVFtsESzL5oTDv4nNrRIXLcb2oOhk9ufsojc3UYqliD
ABry4QHKkOYNrq5hMjahXCg5oblM1nm7Qo3w/6i6q+VEoywKwE9EFS63uFsIIbmhiODu8PTzHXrm
YqoTmiC/HN2y9lpwDeP8l0kaxZUymcmNrm9hMyCrouJbYZ0sDTavtv8zXfmujhyidWHRm6G3xz8V
3ec3ll9Ek/jQ2ttPkxra8piryX8tUOoBqQGtqnvOFgjqHM3PSCc7vBwKaexzYmW3oq3CEmsiz3T8
2jJFp6G/3mK8Zi3nV8qzExQyinzZhMKqTuRQ289Kt30lef7dLhqnePWIEiw7uGUQw+dTv3h2s1/J
XgrYkzuWDFW72Qy7M7+I2hyM9bmnauz/dm9qhxGsvF++MVKOG0u0BJDQXQb09cBuSr9fEQfvB5Gf
1Ahdz2zfRjZvY8AKnkyWt4hEEZ/hS1L1HftMXifb3CQLgLx43yf7s00ptemkcvVLDsC04WPbQy16
LWa3xd2+hOHP3BUJ8PhY9lLRxmVciMN8NDiO8dg5Hxno0vi6lfX+qRAivaRxuleO8qWdWTaOq5KE
7BU/YaqyO1ZQeWFnuZbTRGCkFnKkFyoxOJ9babcsx7BZyuUmWabFjGKdcf6uot34R35KaZEjFsVv
MXubK8W0jDBa5Ch4+KdAGJihyY1WNTLun3fNsSVOCgjRgXyUnBvaq49LdS0hEyEykz98YsrI/Z26
j7d7RYAxUVpnygsmVcamlx9/p2aK1z0cW2Ns2KX4x7r0aJjU2UM9iitnX7p8r8kFlDLdhD0VnWCi
PTPe27z+rTrJBzj0tsmdPzCqPo96rDH7YJGuhvuRdexUPzQin+v6+pmft8ngNMKnM8ocf9K92XDV
3nfjrdWQxDrk7Pv2LxCQPqbjeqqRnGbJxs1wUa/Y68q2M7ZZK+mAftdb7M2q8Pyd9dMChtewZJ5R
ABwq42kCHUFV3f0kN1gP+LAztaQ/uSGrkFLLuGeanrKYEK3JOcFqBqlBFW1sPtZfKmtHuSIBn5JU
PiY3qf4GhZiL9f/nwCnCCmHHbET/MrHC4T0KGvUJR3FsKHMZYpyPrQuboYcMu6IY9lK1feYNdnEX
oeyTAfC5lysLnHbXz+wUxyY/aUYjdtZGHJANJMVbcb10ihoZ1mdlvO3TFIPWRAn2x70f66MN61+w
pzztLmGFEwXYvd+/E7QJab6AwTJgf88u6Y3hzGZ+RrH1FC6RvHLj+EGliqhS7wpvtS/tfhZU5xgt
EG1MEFYHOXEkNRSXUuFFbMPr4Y0s33SnY5Udv+N4SALPCmJhLwSvfRekaMS+xm+ZVH6cqdpKcNgA
fO1LsVjpRJ8oEgz2A35ZI/IZlqJtCuNNIRzvB4HNNOh5MTiZs7ui2haXjdfakDpW5mZOnLBJcac4
XxjVJm4fsaErcECXEXg8zI/SQRLkXvAiqgoZvlmivAi2adkTsY3lqSKIcQb+JulYVPiQFiCbAIBZ
pY/b3nhR97OLd7aw+Mjbd1+Jy9t901ykB6nt13PVXyaKsXP1ztEtzxeV9OQu2ZooHuFVAcfFHCQN
yyw5vJAR+y0cHHmWRSkAuRelaKK+/cxAemWChjeFveiHRHifvpuwwqKYrs/RV2+UZohH+nuBNSVO
9j2/6bMXZ41xHc1ZbdZQKpFL9zeW66pP7SPvnqIqC585FgwEcAEOcjc7PQ7C7xk9Gq4lr2OaQVWL
AaM/n+Mmmi7XzQwSmWtQsL9hLuiOmdOIGvrCn+jJNoc/zHXssNjqPXHsKc0HXk6VVpNIJ9kj6624
TwoWXa9984YS3cX41m1KoluJ0rp+irUip/Bu5FRKjXLn0QM4B/MjtQP8sRDKj7cZF4nLwVofpsJU
KadO1dXhV6iMBTib9eZduV6m/oF6HSs9XnxkC5vEAInxvu0Tqx0Pd1bZ7BDPh7wmLYnCOVJ/5t5D
uPxpDq0Au3oCOPtUaWcBXO47Qjk2OLH03ak8PzIvVx+HE55zIb5/3/BNdOm9/b2xXZev5EoSaLdW
YBtXeSOcIezWW5GXRA7mRtgk2l3OSyl5QDuI+1RfJMq0KdE8SW9K3vJkfCxf13QWyuFJEevgyb0w
ctMNj3hvl4npgjn9MiM8KkY4olLTTBL9igyOxSTeN7loiwj7zNUAd4zr98R/vzInafX6Lu44Pzwg
PwyVFQUkJxSnETh+lOP4sx/lw37okYAJ8RVeEF3Lr0eQ80GOK3C3hXzaFGfa/vVDQWWWtlcXruJf
CQobmKDEEWVvlh/b+PC8HzB/hB4WyepiyGULXhuwvyQ4L3xd9khg48haIgghzjSPN4l0+EEVyWji
0XmMg4jhdPBw/xGzOD3QMgYHPTw//t9PlNduET1WPY6z7cwlfNL5CKZ49GL2a/yVVS7j/1YKSca4
lW2l1OFE7SjRns3gqE7BwvtlG8qI60yfvzf2F0xEKO5ftnDT4m15VDF+FUJmO1ld454NWGW0MqWQ
5HJBkMmSXdiwGiHxHBLaAciE0kYG7vq3r2BAArYKgKVQMSbTs4HGhDmqjwJa7ms0Gt4KclepvAeJ
3IDMeeVuyyMAgEy+gSFmGLRDITgDLsBdVQKgRtzylTcNYLJ/edVQjSGcCx74KtE2i6VenxCAYtUv
5CB4NrDNNwBlwN74UB90tqJcr/vTp98ZoE0BoyGoXQiPAZ4T+KSfSjPCgcQf1NNvIFBhEIR/Hezu
SAHfD9PT7QYE+PchT+v9BmCH3Rh0Kif5/CxmfixrkZIJMloPopBjkeBESilP982ryPhZtjrk/0id
ZOT3Zm0mt+761/XqpVqScOKdsoNPfDRyhEjfs60Dkp56pBpBICwp9mbAxYBSlFBpA3SWynx0/fWH
fiaDgL8OQ4q2I6doj/cLhCgpMQn41FDxFWq+dnQmhBty1aWkc7KyruFFNrfliwPju0M+nPT+Y5iF
izGUGbzTQBUfRDEjanuO5TlS4LhvhlrFdS2HNtd/0Xq4ZtDAcrJ3DecDQWKxAP9dXznp3avqLGSl
nxBoIaceyqG23XU3Xggp+gALH1cepccwFDGFdL0qyRAVAyjjVFN6PDZhZYIj3UzKnT+EwuuCROn6
6UkKbA19sulvPe4HxwFrGHN1tk7qyu+1uWkv+iLc8Jqzqr0k/II1wr8lMNJHfsaVvbfC+dP1w4Se
nfrM/QuvFhBroXozZPWfRYTsMP/pAnL0anISKobOvvcvl3/F87wUUF92t4PwT+RBoH/XXnd37UR5
028FzPv9WhnD+9Bfq0eBd46vyyTJKBrWPilKh3/qLq+Fi2RmZBQdBszNVc3Sorp5BSam4cq3v+vf
XLy4lfocT7NTWYjfNFXqyySKmjk6jA7Drd8UFe41QzhH1kCXFe2H51ERbf+da7t4K11njl2bLjSg
EgKEMvVC36Wcb/0Z7nXbjdLNDq2T9RtaJzRgaNItHp16th7Y88O/exNrmlq0WTX8e0wC1f1tsutL
HIRwSby4Vu+Yna6w529d1RrV51hC9fh76N/ax+6xu/cKmWezWQmd4rlt18YkOPDLGpjeJjmbTmib
bfeldGENr6WlhTXhg6LlbFcRBwrdAJ5dj1xArR6lTX/PBhBtc4uWz+Z+YL5uB7lRYl7MjU4TYTQ/
Mapq+FgoA7ms8O80ifyEf7mfKD2JWWX3LAkPGWwhqnbhDNVt4WJBdNUSErLDbAaTbUhUp4EAN5LR
O/9yP2GkQimfSx45rUktuwtPGAIuQ/DIjwt1LRzOfz+HVY1RcDnpAybJK9cTLxzh0J9lW3ysDDhS
jr6AZln1EwFULpZ2VzRaSNZZFi7gPqdAEJGD+olPnc6Ypgfc3ypw4LsKL0n/w/z++xX8KO8TzRRW
fiSCqMa9N+v/O8i2loN2t0gBeomFPraVjRoGqY9UWV3csWj1Cvg1iTcbH8VIlA1YOZ15w9OwPSNw
ylbigJFpZQ8zpX4g0fNJ6gcQZirIX4rvf5nDPzAy9VxecOx1oOi5OXuWGq1OlvnTGHWiBc+vxeII
qKfBCiqCy2VvxbIFQOMI1MJbJwqNr7LcFpsA5Wkv9TO2fmyh6mrMc7V8wsi7fGOXL3vikLYZz8VG
WWmraI3R4s9winCy19tf5afK0fr5iH65ydtptMr8aXYNRbvbNJ1rB7k6HJBEfeKFtSABeOC5z6ra
4zi0WyhXmADopR8lMV2mJEfnGaTwRh26T06sHRtzyhK9EE/gU9diI/ZRIvHHHCJghPTHhiHUil00
f4l0mURk7A5Dbd8YlcUdGEIMDOGpApm6y7m5BkE41xcT9+HpuenE6obZXnNKTNQeQ87eC6dhA7iJ
XUUiT/T3Fqusbu+ZfNl9stYu0dZmIsi8Gzq7vYDl5fTO7b4RSDvKgWrvrp1KWsxXk23TxcKXH9Zv
++YShv7nNjV61G0oCStTcmaP6o9U/04urBiFXTkIeM5LTgyD7ruxH2fwERezbb4O6pviz2wxXwE7
LIR9MsMdLcV+ZEddqNM9Rw6kMi4RAtmbVVUTQI5qJrpx24qmC7Zv2FXa+JSdK9h0+UwH2KTU0Pgc
Yc2ymSRGZolbAo9Wm5pBJT6vZb+kGBjvrxNw6pvhTXLlr+sI1/Kl8l2zKZYN77CNtcS5nvpJ/Mza
Ad6ePJbDG2xFEBMWK4QZN7koCKPD9JSQz9QVyiiRgXAZN/l7hfjAnBISbFtkrmCldEFzrkvkfD7Q
Ipepe2UEVzJv0h9h5z8WZ5OA4J+1mRGXCs2n1xWiTp7bbM9Fku6hkQTIeByzltOxoMetUIxAzUEG
go3hwMiEwwgShMq72KFTX0q87nNxMzw5LfR4elO5iW2T8VI3UJpNfLjjc8OLQJxza44vo6vg0t3D
OVOV8nbAkTMs2B0uI5MPF77SBuNWOE+4icAwlG0JIgZs+sZLSDcewDwa5qBnhqt4PSCU1oonROnp
tFGUZ6e8CXZyy32e4ciINLFEH0rQnBncU9VkxVVmOpJ5orO1Y/H5E9pJbsloB6Q6TY+jw6ZkdDue
qSPGJ8DvCtnQKtdDEirTYfyo+2vKooe/F5OAVTrb6ZXTCu8abamycCR0PD0ZqGohAYzWMGaa0shf
19yAr2qNS8kpyWTQZ66shtyLxRCJq6sdrmu+bEyMeJaz4vUnHm6+NOeSsAD5CcmeBlcAVZCmM8mG
eqyTkUSUbXNHkhyVnQQrnBhds1EsU53HX3P01YqhkVNpMumWGCZfRjYeJX1idM0xora1TOeB1kBF
dcfSnRiNW/fRbritBWDkvJuk4D6zJCsCTzeUCgQXaTVxz2amRkdYu60I/4LKEBY+DGKPsm4yUo2L
TNFw8MlxS6+r3keKWdArofrATSw5VlxLcn18tPLFIDryyBis4U0OlrvfDA1Pc8YxADhanBmKhjNZ
wQuEaSJPsDL2w/EKo8l3wtgQW3kUTtMEziqViqaXcfC2bl7sXprgTQlMnUUdRm1odJwg5etoZcha
Ugsu0MLZcDmrSbY3m0Te5rWxgvZMZzfdTcPo8ta45brXRz1lVAUUHJD4Gz5hnzVVhMTCW/fRjT6C
IfRmAv28vgcjZfXauVv7yWxC5aOWTbKRzUoKXcWwdvEKF8N5jUBoGAbhyOMw7Q2SeS0Aal2f+OC9
rNBoqOWMq9BwLgNwS3R+DdfAV3QgzLpWCux7VluQvdIJ0r9104Uta5RkajRUBQXoYMpgGLccQes9
6kazc4VGCqb7OXSTPthb68z30NOG1m4awvnh3LX1sSquL5K5LkeXxpADa5SZ23eX11GY76AjTBwl
qD+yfHy3+mF6QweR6XC5D6d+vHIfWd8OU0c3N87lxcQzS5ZFXA1rWMbCqYICmfl2CLJgCTyYj4Bu
2h0RBYTbE0MELLVHBaGGW/3RWyyr8S/Z5NRb5g0mMt60yt1HsbAAGC3uM5Q1Qcj1xCCFwddlp17K
g+bAO4oMLvKJzdQbFyxQo/Bt+MSH6b+WUkklb2iZMOMntu4AwjyOfEbY9SnfGzQ7onqHsGNIgr/Z
NmIWMrt6aOHQ1g8rmAOELYyrn6kuJlpIQ732A2+IeywNIztP8ybe56+LJcLINnDCbpF7MxeYBuZF
gGjGe6Sk9HS42+wXfGSFUCjX7qb4NPR8GMC5N/EBqxJPLRNuS8O+QKNvKRj4kR5f1s4jp76E1cvR
7T6vbeo+MjBIcBO/Ld6hYL8YUGHQhPgDwF8HOQcl05ZVaaRjrqPddFlz1/GMhdJ8m6FMwFJRtf5f
f5KQUu+5E9CmRP65LOrrmqIVMyZMQ/PxRpFezELraI8E33S6lRpZF90ZGczjjyDGofQa0AQ6QVQV
nBBcVZW7B764qzeoHI5lG/K4dMq+kd3U4I5m7ho9AimQFpm3w5R2bJi1P15DYrL4CD3mgoIVYN2S
rqklW3QhdGPIsfqgBrODSOQXDw0ACIAJ4M3A7CpzmAhTXxS6e4aTxaLKF674VDXdixltxWJv9giO
9hWY7XPxHYTYD4B3YCWAJ5spWPc1f+ijvGugeOjnfmIjrXEL6+M4Ndo3N5Nxy7TnjifeoK8qgUTl
CtgpG6d1l80MgXerPi6UqDGQeRMZ6IgX27Ay6vaSlYTN4YZynuqOj83hHvOxN7c1ftfOxx9kK97L
vosRPDurIfqUsIMsm/8OgFQS5OvqvnIqKq7FNQR6smKBZ1iZ6ODC65r4kNM5VVCPGIq8voVf+5ES
gHFLwM9lqC8rhM+Ev8NIsfkg9ki9oaf5gmdHEHO24mpmnwukROGbYcje1CqebQnZL0Kab8vmvRNv
JX6vn4sP4qcCVGZcwDYG0DGfq/v8lH8tnMSFZFNb5OslaGi6Amcfv9KiCS0gsFwp3djWZ2Dj0jC5
mkzPrJzqKoiCyNHGCuYMvN2QSX5NNHew+Mrgtt1F41BPYIDAByRVNNp/SlKgxEAI/b3UjGfTU8C2
Ev2LJr0Ybd3aY8Fm1C3nJve21LkX/dybX2LjjdnXMwpNWD+9fyMlKjmKomfFAd/b7j/nzH4V1gIg
i9jPArg72DLCoxpQtkZawAwNRcMnQmenEtP2qowu/AKWmuyhHIdFoypgGlbuwAIVxrUsj80NKlos
xu5xRudI06llpfbWog2wY3sIr8yGIbpjUNzq51HolrBMRqoZG9t5FK8IbOuY8HWYqhCH6mR1dWBh
NtJer4WxScu4p0e8FzqTyVJ/daBpthpGhELTLcNG0OrfEQM66/zfLg9nsHq9mdkXe2dYny3m1tNw
vW7D4MeR3ToyjxxkOm9azpOYZlgDj56HdMtDIozwpymSCxCgTSMzkGZLFU+EDNeVbCnbzoGkSzb2
gXEu1Wi6nsXjA6reADXv5po5hFOraaJmyjIHzc97U5IhOck9G/trYy7VRpLoO/Fxl4yEhrZtglOq
TOqd7qXk32h/qGYa67dda5MGJSGcpTw2MsvPeuhX8dgVMmAV4oT6vI7I5dJaF/dvSVmxP1wtI7wv
+Sjcb1MuidOf35pdcrdfd4D5Zg4hSa50SuRjxrjyf5oiBCjwocV6y3R+shpMntNMfVaAOLXNwDwB
LaOHx7u2a0qZS+uqbY5ABkxTrczXs4fbrvf4ffze49UUBvZJuhioR1aVYzUw7suG5McDZ80VEiA7
lBpKkbYbgZgVAri/JbEygPcUANtnVYM4gpEfZkD5dUdubFPxMC8mkHMG3kyZtSdevz+NSXZx18p/
L2FVbHyIc0TYNn1rIBjD+6EyGN/y4+q9cBhFhovBPggOqBQ/DXa/5DuehfxnYgq1UAxZuUQd/Vrn
Yu5dakfBg75yQ7GCZTtSULnuN2B21SYrFMt2kzsih4lvl3helK/CE9+iXWkgHTli6lWr+vLt8r6Q
Isa0J2LaC5FjvPX6tQAHbIXeVdbFfrhdHf51BHPsXNYlnWPu443fRorLGOzw/S075AW0U0iku6lq
CB7TPtrUk++r0g2OW0mrZB5Z4VQ5kyQwlir37wNrhpwBulZe6t+iZ4EYjD9Xrf49v+ysO4f3OdXp
siSfJAkoTVXud5Id3t/G94JUWlyg+/NcI5MksoWSQGhXNFvQAynD81svLL/1WqJxq5DAEWTCWkZ6
7jZdr3DBLYh2CgCVT/hWgaLAPii3VEPn9A49jP3podhal6xr/2aGKSaP1+3/ldhb6kfsNpToxUbU
8nCDAE5Ta+BYF8afAsyIMBZ1GB/HTr7vP5MiD6vGLggc0KJUPdgjY1SsDJAfYWb4WCpNpStcPXcE
RpiMu9IThcCiEE3ngcd3VCEfJeFzYAp8TxeWcwZuzL4JmzyW1u0G5dZHSWAlkbbo7arpdtHalu0d
JvHhBSN4I2384+WAhixv4QaClx8naW+BD/QNCgAPfXHESyg9xBKX71+hyuwxWIBmmVLgWp13Apr7
YkIWqYTf+Oyf+0UxhsJGTfRTECUNcEJIqZBS2NyMDw8EsksH6YauksQXZ9djkihnpxdw9VObGUNu
o8LQCnUp/WhJFeI5Wcjl558hBBzoJJ7NceVbVPzUig4dU0tIYMsx7in0SXaUIqoMf8OHQ3wyrBru
JFn3DfcBENJHc9EW4tuK2O7UW9+LBzFMlyYcKh8aK0fythuRq1fSPT4VjDorwjAYaMIWxDkBL/JC
7CmnCrf4GD5KxquabYQvzcwoPk1OA0/FKRtK6ySq+5GQtL8MdzT5hqfhgSd7LUeZZYwYRzR8oE90
ANax4oqqlbLqEobyByk0QWDCmPnvaJgaYH/TzE/qR6xMjIT3FLY6lWkjoRqOGus1hPrDyxIGonci
iwq7XpuianaOVMgc8BZeNsleEOk3iKK/MMrreDkLQ8TT7ZIcrR6qu2omUXIQ+mN2XD4Wt8qGm9/m
5BdyWgR/WKaqMnZjBrxL96MGry2gg1r7EijWx6IpsFrFCFjaTQJ/mjYNoq0DTV2Wu7CwEZNY9K4f
keHyLY3kpcEuyMgTiZdKR5/aM6xxVcbEoNWpXbYKJZpE+f5UOxysO4HmePWeKwUWlOtbS3waNvgN
dL2Zw7WHxi/XMQMRRhYPbbmzULSLAjp/+gO4QeAxmL3jqpzlrQA5dKtGMnEYt1BdUEMvzssoPmL9
B7MUg2akrdJiQTR20ZbTKU/Nv5D75D2EcLnCCKthI1RAH2XifaWGDqCx/c29hrqGMsbNnZkQvFoO
phzmiNANgZHSdt0jZwtKuilsu/ear88o+exlVfaSMJnyoQ0fafDvu2r+h1/jqZGrCoCwlwoqhusQ
/Mp3c/lEeFh+hhpq6rFWzujQNi9mb3cGIgd4raaH9wEYZzbbuNlErwUDbYY3T2Oaco4jzq9461lc
dm8AW/VrEzsF4OvPE4ACT0Igu8mH6n+r/VeM2Lmwam+p0CTQRyTKHUIp22Lqe1PvaBeO31M4TUgx
U0wY6baUcnI6L5gCbRC02AVd3V1kY99ujMqpw8Ann0UxxQTfEYdf6E0haOn5RLYm4y7v7ppCckjO
/yddODcVkpjpajEOkKogOBU+INfBR2uzN8HArwP02EkB7tdUOMtKWrv/MHwEtRpndIx3pQ3iXFJ9
jFo33cl0x3/3clR4Y1079PZvHPUPTWth3P1ZgM+X9obWko1ygjFTqff7rIJxbPGXx2f8kX5jT3Cz
KxmBtPb4cyH3ee3MQcf+KGpaRmppIoF9tDgi/GERMWjiRSW4+1q4Dwht6QmL7wBvEwRa6ynzP8lW
pKOGMgQhgm4ZmcSnD8tO1uOzeJXRAMlYtQkmTUSlIZSVuidG84FG9DcERwUOsngdfNsGLLXjOmEZ
3hubgWHUh2oAnY3gMCRFOhCPX5+q88ElhmUwsKIGvtTdMEz+gQhL7za91McgqfnUYPlnjq1Kv8N3
rB3FCztxWuD1MR8BI9VRJuGEW1+N6iVDIoN3N7paWyX3gz5OoPxjyWHetRyvByEzjVf2Xq0gLLn1
x5Ug/BzrRvsriMoXrypWLKV4duHn4G6gbcuQO8QJLhhOZ6XH++2drSEnUDy+Pc8FPsgfg8Vu5HfF
tIl207X7x9OYzTJlYES5EuSUGB1BgjLSgI9e9DarhhXhHGhOdesj3og1du+bVdEaM/vaQMMB34yL
6VokCKCdP+blLOG6LGYq5PTDXU3t798BjLQ3LXxuyu+Zes4YL+Z68wlGZnSioyfy2fw8iG4FMm78
p8NFbT581rOs3Ght9u742S6SneLN1MeGjTSHxgIlp+9xM95dcrWmamnilrCySoiRurpx/vQLvo/T
7lJb3QiBzRn1lUwrWqOSURwP4gocIFMGV25EHw9HIX6DvA5s6t0U2s6/oCPfiPSN1/G1VOmXd3+a
qMO420boKjE/YLYWvUyDNVYHoLER/WL3Gu72BcJLFx+W4UelzxzarEpQoecPZ7xW+/1558JEle//
ChRR61z90TofS+fO+k2ZGoW2GvsMv+z7FUMgzlmYq8AO4qng31nhROE8ho4Byipk9qU0g+IMVrAC
HLHQrxflsVVRqrsMoe4akL2QHPXn8ueBRqWq25z00Eo14gjCK0lRkmEC70FWDEJ6vxWTog4p8hSE
VBA1xz8ITghKYYl82tdI90JxFHZUDwnTZron+jjzimLxTH6kHgH3xCUJ3XDfVSmpJOT2aJR/Xz/g
KPlsMzq3vJkzsGIfnpNNBDl05SyMa5n+QkN+hhFJrckOmexe0SmztF2Bf8fvLKTa8iOoc8X6ydr1
O/35gwO9ef6G+Ua/uexon6MYZvx9wUtKfSiws1bvq6sSI7dyAc+pWdWfg0tvV09ameoxhXinr1xj
zITJFPYHJaa13SG4Y497fv4zN42v+ePvXLVYtHySDNVlVcaa7ddWdcvJrWISSy1Kuc37fTD/DCbX
bj5YNAjI3JobTk7CUt1mXT/uvLmFQOetsngUHdib20v1nJNvF/l/2Z9J+/nQbmWT2/7CpiWHl/a5
e+0cvqLvaQ5stqgOkgF3XtCZYhGuqjG8lO3DVn0/sNq9GKwiJnkpw8b93tcEYPvsw+XnYtZZfr72
PjC5WSM7ZEqjjC6mJ0e5jDJtWwsfaByUgdNfaxsAu2fJPre/FlijTmmfde/wc8iPlBnSmC+EhLK0
q1dZYEnb2r3I5BvavNX2zapy52QSs0XKq3sLE9YBxUKMu9vwMXFMGAFFhvPPHAESNAUvO2asLi8a
6oTtsz67awNHKJRYnhH0PYazQP3z76a23UeJjdTf175j5c4DYU84AiuQcTgIwFErl636FIzV23DR
J9o9UBWUd0VggsVxHdjOO7b/a9PpTm24CAWRq2q4HWWUEgYBJngb6u5wTnu9gc0gNxgG2bp9af3L
UrZaOcDVqffXSrTEgFA60HVbwdAF88hv2oGGGyakkp7yrqjszIEzFn3WqjT2M5gb4kIpUbBzaY+d
1FnueGCDjRCs51hZWLZ7bS5lxZuPktqkgisJ3Tzv5kYxJnTY2EPTUwdrwqWE15nODCzMcrnRt09L
Aomm8ukeJaf6DraKm+p/r7thS9V83/a19nYQjqoe80Ufd4TUCE8OPA3Vo7rgYFB9jyv8zjrDmmLV
i1zm2lwPaLsZfaIM3jL4Jpw4FO1llhHog5Tjs7yiaiCNAqReOU1YuG4SxIoNn5zafZWrstYXVQOn
wVyZBoOm6RD6YRiuKWz7G8awxHo78vPv73R9VoV3IR5rKx97417UTeGwoaMRPFqG5s4PpxPADGpW
oEOe3L9NmxOiNga5gJRtpKRg5j7T7PGpsQGAkGZqBZxDABNsV00w/DPjQa2N+RTMskQ5tB6mDv5e
GPe7NrnbF0ICZCh01y8Ho2jFc8TQ8y+khDkZeMlC03g9606iU9w9+h+Q47LnXM1iLbfxDAZlau3D
4RKeRkCW95B98MbMGl7z64DPsi0eLCMNsnpDn3VDJpSQZvPkNIEaPQ21ZrTq2LMKTweEchatcodI
0D7y9qjLQoR9bohtX/YUV9IdhBOi6vq5BpcvKxRg1hdayfjnAbo0RAJTgbxSihCMJVxYsh5QHmhF
XhcJKCfo3VarEBu3dsPxGvmXk5QFigGqA63DYRpyJ5lmrnYC9/483wqqwBVtKLiJCJgdpLi9K03d
28l6lxb9zrKc7orvYFxNQooX4gSPqj+vABDgfHlGeOZWspI3L5sXVjRoGevJDBRfTzZF0DiE+nOB
EjwtNB8wAWpFDhviwdkvXgM/eBo6DMVCda0QO2sVN0UK8Z6BkRJ/FPJb8e5/XyF9e96yGaqpqsxC
lRCwkZBKnedHpL8u5zge99qpd/rL7dBbInEoPZtYku+lQyuWVwO2a620XedoIpeZiRxkgBSOedq8
YDlsEBzBHQjZLHpzqQS1tXIEWgi5Sqy7+UArcS5zNauphr0r85H4VoPOwFr9HeICU/PyopLrq2Qh
89LniiWYXsGsCyGTXeUkHCRsW06Cpj2msoe4TPrz7rMZ4kZhiYyZh8GaXnHtMz/3Mtjvd6MllVIm
UK2eCNt0VEbniHkpDOPlYC8YpSigEjZYjl5DUZ1cbOkwzA6N/63bCabDqt04600EQWKqRhrcMERd
EP15TLE4fdEa5w3fTD0d9YYBpPOYYvuzUlHRaV+/B8dO61xrgQDIfH5G+5lf5OCxX/mO/qw4DIHV
rekegtr5O0Wc0oN04nKAeLCXGsT7yf6uMerFe6GyPTm8rUu6TghsVbjbJ2HXSVCw276WZW6Z+ozK
Yh6gmH6D2lF49fCu3wbcXP7SpzBeaff+fajgzxx/hi0WGKPK/yIHsX3b1FuBNg5+vMwuZJwlxgwx
Hmb7Strn/DF7p0dq52uJHf4Gc2dcTBEGIhaN9xKFmL+DCRRe7yZpDOXa6w/KZcQlKICtvr7jE/CB
Lpc/n0LZmqlAb+O9ifSwlNe458VVJdUeF//+/edU4Vl/sUTrnGmdXsoYzXQTOeu7lj3pcQYp36C+
VyxKHInGV+wjV4aICIl86CpuUFE4QV2yGAD6VkbbZ7L2lyvlBHO+g9b9e0yaclfe7ooEk0rhbPvq
jijQvPAjj5hf0ZsNjFfjzkY9LVumdv64QWtITDxhJk/9lQUvbEtHonYYyyoPgXcNcG/EPiyp3/j2
DjlykPziZk5StsaePwo1jaIiESH6m1/UU80t7z1b6WBfjwmIhyJGYGoEaNYMbbAqxABgbvlsc9f8
aNY/Z9d8F3mtOT4vx/DO7v6SyiHE7NFAKXVFx1pe/Z6ENB/5RY4k4OZ9btKB9CXQLM1wfr3E92bC
yfEOgs/6o9y9FH/2LpH3WstfTbRUI5D7BqZI0ZBKrmcctBPto6K0Dx27ggYOdKgRMexFaytE0hrX
GKpMeDOW4mCrHxFeFmb2dJ6qHMeodzfv44RZTfzzWM3+qgDoblqzVBH7KOuVz7XoJd+1RNeaxCTD
BZKAJAEDgJ3u5U/vY2bAuG7fiFXH3Wtj0VJcIIfVbMRY9K04DpnrgC+N9/0ukkOgtDh7P2t+9XuR
0meW0u05vx/G6ncaJ/N1ISKWC4L1PggxLCa54pfzU0u7cIVv+uB9cOqxOyfiAvY2yyg5CnKmK0Rc
BG02JHHgBesf0bdE5fazUUNeSAb6bsiz0qPbPX7Yk94S2KHvwcNZ4r2T0DDnRJFZqg0LUcPCav07
AeWV9m/3dIWbzLvpJQTOThVlO7f3PdLfh0eF4r6dYHFH/3D2KA5/1CSFrWeVzLIc/xNqT77Lspn8
PaGH+HuclXyTe41izhOdRBSk9GGoBqyAL6MDG0K6QO2gDQLQwzbyqLySwICSecvFqSCmHtnWrPOr
v3HX9DcIcSfvpOlcSHneWfQuladVc9cS2U4ui+fG/VF8UKdUepe1PO2Awr++g1uWk6CxIoScAzFA
y8E8rBG/ydpjWQw5le1HJlrIDi7oMT5zYr/FxftPmPyx/oGl8pErxbvXXNGUuhQ/In938jd3YnWS
NZVYP9WOfyrjaZDDTrX31fSvAyS+4rXHJ33BPSQUxbEN6WvhyBrQ8Nu8veChx75uiGJqIVjwSLot
eZXPHWZUGJdPxWlUl6I1QozijJTvrDS78tzCNNjgRbz304MYejOCXYV9o5/9XbTCRCBHZ6QHV7iR
M/KCsg7PdfvNZ8UCu2XkGuX8L/OFFm+YLS+iXfzSyV8yimooCnFu32eFo47i+t/F4iI4FT/VjA/v
zHd3wpIox3r3/q1Llv2DGUHGd7ysbP6u1c0fj3axKm5X8k6HR4VrrcGE9gsJvrHSUkHSRW9L12dT
elb/jT2MhZXgLm47p5YOl705tc5ve1IIkmx2T5rQDLSQqg3EjCdWSr9L+PN0z8d/6d1Ob5QF4519
Y1P4MQYUrYn1KED7i30Y185B+ZdEKEHgrwxYQOtCesEV7KHG/jIfIoeVkIcJ2xR26948RBYrp1a4
WM6xV7fka8JFBzrszrq4RZp6qNCkIM8Qjr4o3aQtyncj6mNWx0zdSlU3vRSjIlQyZD6SIkRkG8I9
K3cIr4nBuz+5tYbZcn27vRPTw4YQKQoaZKV/SwyL2KmiVnxLyHddSuGhhlmAh+gsj0HEZj4yQX2Y
LmAESc6sICwScWvskcYKoq6yu4qNZu+Fi6qgdClHIQXuyupzrceO9evs/bJsSd2gsPiUrNl+Rs50
3MuzHCRd+x5KC1UvOyR9E6NjyxxODpMTjvT59zoQgtyIMvsewiDOdixX3ahIVSX/GeFtBajEkQOE
mYav51AyP8jYpYIi1q1rPTv0qXRwxdXFi0c6GMf0ydm51tRhzD+VIQ4JPP9ea3zj4Loc+fzwVtWv
i1h8/vzLX95+ckfvtcfkQrIdcWVz/7uQr8AMU5s1+NazBrX4agiGf8WkaXPP8lzKyT4Pzjv0fRQG
0kFtF3gXJhdjCycRhI7x1++CLOgHOdyvQy2C255mgM0aoSyBK96EbaulOTLsTH7hoi8S3g4+WsCm
39l02TqHAS99eA8xRTtkTlfHwvZTC16j5fRkYVzjK4eHv/Jfo2tXylOPhyj6lX4wnEKIgtguy7JG
fV+XixQfeHnzqXLwz4MTGzzwAL4PTvd4+u+vECM4D77K4ZsyWoNDn1WsKRec3In7lGfQpnR+u9Hg
ylqGlVCGeIY97+mo55q2FNwI7qFG0HbhczuNwsys8MGJoNcWrvdVAKG55QWCPw5eVBG9KfP8J8Je
hczoX8OE+EU4Euc4ePzB47wXeY8hNibOEeLHt6FdIcQlwmcX1RDpwLJ0L34zivl/rCh3ExzqV1GD
9CFbOcjlcO2lGSbkes6ybKsq8tD/3fGi+h+Szmw7USwKw0/kWigqcMuMgnOcblgaIzigKCrD09e3
rU53dcpERTjss4d/YMTm8hLfj8YQg7f9dhqk44t2ErQ75Ftv3jkZShuklXAwPGBVQEYKRqeSeMsj
crCkpJb0HCj15ZTjgGtytJVNy0LaD1IZU7KSryTTYpnrmLLyQymbZXCRHv5XkpXdP8onRQZL2iTS
Wvh/MuRkUmH7sojkKTIRlBPDW9Q05OlOwDvpZLbyAGng8FcoCBWaBZoNC+ERj1LgGiojVK7ZISeL
he2OVIjdLiCAgBf9Kma+WbxnmhpU/sw8dM5UbPaBa3Onwl3uOV2mWPylQCTRSfikiMJpj+iTovUw
yq4D+W0wWTgfvweQJkrsqKiB1eWj5dxRCmxGQNqxlm1Fxc374BugW3niqfHuuhC+8hKMmj5tzSk+
ISWB4gPXyDCwWZPLgMMHpfSGAJACf7xQkcSRgEs1ymFN4MxUxaRQgvpDmc2BbAVisTcGQwZoMr5B
uVLIGmpLAHSCQAZazEgMoywbCgMjBsZGyGv1K4RmM/r6e8paH/4np9D4RY4MqtjwIKBeYNgDwzDH
cuFlONjvUz41q8eU+dlCWjjFUi4gzRqWwHnSHUA4GbZgIIjGH2UnWziMwRBNR83eQrBZUO+zNrmX
oLAyfCUgHhrFfs2/0mB0CX3Gw6PP5OaylR0woHHvU0okj1628nceZz/11/sBG8Yr4A1yJ3CaHPN0
giHlsLVn56RJBnLkRvPa7S5IOfTgWaB05p6Yjt09cNvRtz17tZFbeTG3p83PrtBMT7X1oOZUzUd3
2v545831cEVTcELG9HzQB2ytr4dyV++gwRIuDKvme3nkDCMpPRhrbc1iSu1YszmJKKpwUZlOAar8
fsNd0OFGIBQSvIg7i3VDQIDoaetIPPhD4ONg0+Cn8LyS0GPIzDCfMKN/TZRo3AV5QyFILvyitUwQ
J3mTpBwv3Qfjgk5u/gWL1JWs2Dq3pQoE4cfJYzqWYAXIVsoOqhhOlzLU3gPZ2SjA1+ci2gxVkPb/
imI+opbhbA1p7Ocr8iHKh9Wp9oBwvHXnzVCYRAUgrPuOvoO3/f4y5VE5LhJltGt6HuPa1C5+EMvC
fgrAAQig0kNyUcpgEjgLPAeuBd8xz8mBfk334QkxfgWsgsnFZ979u09zjrXv8O/lNC2YGlA4ZrQB
2BH1peyg0gGPB3DqkG4AgxkWNBPEwQrmNi4uuEmwU+YTFUaUdGMV6QlD9ELclUYp4ZDSP2Zr4DJI
JwJG9RfLQPuSEIN3CpNZlNvp7UowU5ZsJdIPpfUSogVNmw4Dca4qLVAJtfKgxCViOzq80j6V+KUP
wPV9YQccCEEw9ojEy9h7BecDXVjj+zSwBv+n7cAf5AZMfAmc8G3o9AqwAN4XWkUg3QKVc7SQdyuX
YuGis5cQuiVMUlbzItL5eO8eOwhiBD/wCEvavGL7IiG55+oDxsuyh8ndSwBmxyEhJM43eLzwKsun
zh7QP2rrctlCKJKNUwJ7Qdisna00QI01pLjMKlsOQ0/W9mUGfYsgSZv1IkGfISfbUwM3WcJvsUPz
Rz52Ci6Lg+Nv/28C4bmKBtDNUdhdGpeX5GcnmseNG6MjCKEauCFS4bQx77sTXSoa27z7GKop/1LZ
QUh7L2GrcejwxLVf6NZXGHcdO31GzJ4T4Hxr7rf+kPgZK5F6H9NkeuAgVB4h+WDiRsXNhC52gCPS
ioNMDjOqhqAEIOsIe+VJNtS2Qcc3vwIVZfRP3wiEO6zMq4X6FWLxno6GroYZUH/UCnUkPUxtkUaX
fctlLEXuGTKl3Ejou4WiP/x0wSCyKUDI4wrof68x6/+0lWEbnZ4PQNEJqDSrj2cqnlsVXTV94V3C
CaOrxpthuR5kiBshCELLlT43y8PCmIYRZSqVNrLjYLkU58OVki1dtvY9tzd77Ez6+enms3hOaI6V
CFS4Nx1AJ91v9gsyUEYOYpwnfWUGb8J4RLhAMkxfrr/qvndELL0zoHsrm1xpM9/PO3b3QV8L8shg
K+Q35v9vYAwwynFQahDQzebt8dlCfABJCg/2PP2MtGU/3kj6CP7r/fNU7QyZue4mbeZY/MX34aNx
yK7YvSHFlQAnev0Zq6SVt3x+qMfgXSCv676hHhv2HjrfMT3bymDQWNPn8eryp7gb1vk5rdS/nC0e
w1yYOmhddaZZF0NPxNIp7GtkJNF0vSx73YOazk60jU73IXtSUbgsK708WcijVdVQowd/8evLhyQG
FA66KSl6Eh/uITBxLLPGiXFlyxkJ34dtPbii44SqSauiIZl+CHXYCOjr8nOyP0bQNmiFry7aui5c
wATgZDr6zX/3mVICQQOrqi7e14Ge5cFHKF713FAxI//VrqQZHVAm81c9TLle1cOtntPkdHP11+yM
XggaCHKq2UboNrXjccF56yrccr1Dt7/m+Gmj16W05dNzbPVvor1FetNCY/c+7nAqgN4XzThu176O
azcb6Kkd9eUCmh2l9h+csE+7Qk8vRQQV47Q+XaBX+IzHvEFa+B/Nf+ScfX0PZ/ClTCBixdQMConZ
E+isMULrgWxH1X9Ek6Ft1KZ94j1uH9oMHeZW/FijldMDq35ZwVvrI8J62eaF7sO0uI/1GsUB2jyy
smPEKIzXAI0HbsGER7UCJMN9WHc2yRX9j1oPi1f4Qr+p95s+VKtVj2qtojqqmT/QdgJI2gNdqFLm
g7RqV8NWb6YBiXpO7y+AARl4Gn3/eIfXZq7EyjZTXrNiSTEGbuzMcuM8whCBAIBuJkAx5jrxTruE
mrqMjRLg5SoDjtFny+X6Qa265JPqHEJ1zCda52VpzSQu9hBt4iboMAQmwsM3iseNsfukO7C5L/3n
pgd3Wk0IIOWPKW8ARRYmYHNmbvRY5lCZkKrW7HbNpEFddm/Hx2uWQu8GQpy8zV4n5CWM5m5/GrbP
al7p4JsWUA05n3V1dyTEQfW9DKC7pMjvG1e6P6ty0HSWz8eijzxWIYMsLk5fy4WVh9HXfdyl1pD+
xLhiEsRO6Gn1SOm6YmuamSUaQGBTPAUI8qqHOCpSP+22q4UxAvpIrtVTfQSHwVbHBajN4CEcttuv
QWn+dBWA0c2I0Uy1uf607L7hAG2xqtiutyVQQZpBc4VYcJkxFzfeAxKI9Ddp+9W8YWChFkMioTFL
/u5lRAMLdMce9Zt4k14XJC5iT322UY0E78D3dxAZ6P3k9N7eKPDAQAGqdmg0MGoI4XhkjggYDI0Z
vpELRKJpvX323XWTD0vaqqQEIJLYc8qdhpBoEvWhMzwdPew8EGa1HtwvFlKq3AOdvlNA4m8P36gx
dzFjeDonEmzluaXlY+SD9j5vg8rD4pxsREmPN9xZbhGdloSkH0HgPl1fdZid6XpML/X0QmVSRUW2
vDIZbdlverQJ7REEOcnXb3GQqdHn5We1/SiA0rP1osurHx7ZYFsYpOa0rFPvNel2N5T7NBNSOslv
6oEW6l/g0i012YNbZBfXS42SNbvNGwzaYuozt0A1IPW6IDhyOtCNk9PzviYjVG1ayugBS4jdyjRq
V0kr8Qh9Hm4p/V/y4TcWSr7WGiCH89BtXuzOhIX6p9NsDeRXVPRT6mHSDlqogKjTTyu6PadUY+k1
1HW6SF0QMZ1pSRSufkq6EE0LZhqBCIW+N9j3N3iyD1HtulL4NnOJl+TIrWbE3IZksE9kukF0oM9G
2QoCipXLwI0QnaFRJVUddRr3Wh9XWPVuN0+7fQnvwCxSAA8FfU+8suwTKxfZyXjMDnnN6TEySEf7
47U+PQ6vashmV+ejm763r5wTyuNHMjUeUUp4SBmfn8FwDx6dxDbYEOPrHHeOHuHmxPj53nNRkyFM
Vx1yDB3pNC8Rm5L7uLHZWin0yf4hvQ1OZ2hzRESVGPUhpLMpodxxCc4IGl0B+T9AXpDj9C4hLYUH
exKBLKEybbPFqmAl2Ad73T8YsRQkty6R0zofEI+4oMRG+prJx2PGwqoKbiE1mZSvDNbFO4cdkDaG
dx/G2A6ITwcEAzKluzN/uCRRQJHPXmeWRstyICr4MDmYuu9r8fY6yx+H5XJ5QNEE84aBdZxOD0vm
NUhFUEyajFQu1t8f1xT3NzMMPTMQNZTACzwTF0t2Xf5bTTT3MqyCK/O9HpzC4XslxlZ3nLjb45QD
kq8pQsJfUzHMOs35zyBcTa6mMz+KQ4JsWnDQQlRXNHsJFohhN0krwizTw5TemCTJDyRaDsPDekv7
xInwy7EjJt2UCwpaLDz/bWKlJ2XVVgpW0XVZE0HoFVfmYg1VzLGDv1kAsHRtmAFVtykvy2SO15Hv
XB8Do6M95C9bWotAkIaVr9vh5mZuwkRs7RaeN8pNxwmCxTj4W4U/owR30Z2J8t/dA/Y/Eashw8JG
RiRYFlugPvVSoBUXrhPRiGZmRdn/cZc3wlqNGF5pTs9gAIE4IX3yBUBtMR/rmUMLf9n5nPNAAuvj
3CLfCqHUTk3Kf37zIAYQN2u63lIKkZXyScg5g775+yeedMIeoFcAwUmool9npuNcLnM0rkhbgQRC
o5zeTe9vMjPHTNjc4PdXEOZgthamt9mEzkIK1ZA2ILh8qizxjVI5yzBUVsUq/ZuKYVN3ucdiZDZL
mPUiMSAFyuFiHkocLuQrt352G0zjdvMpbno/CHjaGFIcYdXwJePXrRy40KUhmGDVcMRTdzCYCu2y
hJV8ePsHRve4wX+dor4vejzIEF3hmmvfg7nye0t5KWT5eBo8IW/NxaVyoTbBSWQ78ybebCvlyHjx
+/c7E2O48WI2kW9P/0/bZIVMzhhrSTkadk86dfwIfon5R1FkBsH4e5w8i9uAF2D5Q0QRk1XKj+/J
vlt/uKfeOJ1yn9ytWbjhFALhk6/EXK1uTKs8/i4LY+bs0Cb6eL+OOjCD1A4My1tgqTzICCZyAMCI
qbIY0ptD3YmtYXebA4n4cI+jOAM04o5eUCIGo1vgVnBwZtE2Wo85ZESEZhPdxADZZiEwTrWon1kJ
UueK1dMMUSCOcLzf7t3Z7+/vbPFdOGMPgTUOcDOonB/RSjoecwcgs3NnOMWgc1vZcobR5gFq4dEr
MBefNuNuhmKzKhBLcNXGWZMGgtm3xi7qkVSuGowMEB5zRmBnc/RzcY/cdqBrzfWQxTClxIMiZq79
4/w4/W+Xk+G8MT0cJVTkFuFiaK+HQ39+nPtLaDV8DQlVPylo2GgdRcvDYUhg2MopkzUkr7fdBpUJ
fJiTjhmny9I8yRU5OUDgvdALZ0HAfWk63MW7TTDjUgTOYOBYnnjjBFtO45hf4PsFp8tdIMbLawUs
fXcMdYpX5RRTcjCt3e63EidgkA1zezhcM9yTdSkfKVoEs9mYi8RHXNrTqT9c0iDiRxHYVtaSLNWI
4BmYrruN3IUc8cWarPr0u8KQg3aDUOIqxmKu3Iv48pqLcRaMcA9mXkObWojkwhfn3cd4zXLhY6Hu
gcK3WKiCHb+LabQdh6grMZoV1zPNm8ASsWjsgDGZLvawWvFeXNNFZaEhtmSfAzCa9tT27SnuLtzb
rLLFAvu5n2jrujNvFmzX8vG2fDpOnJwP1PpMbEWc1ObQKmvCxAovVb4SM2ys0MFheBF4Xt/0Zv/v
hL8w3ITf/SPwJKx6M94i+PsF3m/+cicQX8Mw5JdFJGvibTghzux7ycxR23I8ecvKZLAQPCJE+zAa
nrycyqJVqKG+iVn1azg723sFbYd15UqYICyO/+QudTNYeR93DftR1oq6WK4J8gtQpHK9ZVfgfLrg
o2WxyD1aumEwS+3ZHy6lkwmP8bjpjTjAmdzzbIuOs3EczioKt06Nvhh0sfpurgKGsHcCcJtwL3ez
9HrZfkTZQzzKooMG7w+f37YNCnvNAhoeuR/koGTP8+fWwI9a5nZtTw/DcQ6Ir2Ui+BJJ2FkEwR+f
XQIVKxFHJy6DBCr2pgnwESAeL/k0EmS8ERS8ymmp3mXbUxC0IabAS/eYpxkcBVMHb9kKp8Oj3Tqw
5RBzubSLh/X3pHyTQ9niFR0EXmHLtebduC+oGUw2ib9kwG1jOVboBVy62WwRIVuwZLk/2FcH++86
LKxpYvvT4ZAP+LSXyykOl/gqy50+nPp8Jz9YH6bH0pzbW5cXkD3h6CumxQ7yjf4Da2D5Nl5aa3IC
niltMo7J87zA3bozElnrd7bn/rmwFP5foJnHrePJ7X4yg0VIs5GwJps3QA+271XDfTaZTP64hFxj
E6OqkeMt+Gy8GlNGPp8zmv8c/bbFiuzbm6dlhfzmZ4UDOwAQ/rNOljdju+MM4dSLVI8zM1e8KWs/
2M/4XdkKF9x25uqLUfBXK2eH14RL38S+MBhnwZA+yG5eWtE14AbmCoKEEezCJOjaSnAKw46rWvNB
yaLxS4iHEgv4hZY1OVnOpuuSc4VAmOmki1GuZrERMbB+DQAhayaldXvG1NFKAKgOQaOMQX5soSAm
1vvnw0B0TrOWRq9K6oM2e9dkedzmNVHUU/0eOB+s9XqCimC6fWFmDOfPbjMEvmFLLMuxByD6jQX9
Hdh5yi3U88vo2oa3ZXXZZf7yDTa0TXCCSd5/uSjxUGRxJyRDBEfttlljtfea6MwfErdZ0O/dtMOE
rc7X3CYEEv2eXVARyw/Ayg5PoFMzULP1Mh7I9vXl2Jz820S6+ownB+mmCoGKTpQvxPiB7CeJikp8
4FcOYEtDGQPeDlXYPSZ+ZxcPshncnUM82CItBvxxKwJsHWvfsegtE9UBU4e0V5kQJTcwqPc2TWQX
ctvJp32ruueNqILB8Vs+Rh96uzEMZ5mn0I9VljJmY4NG/fYxE9Gxy0xZ3ibfNjBKXymasenmvStG
t0lrbax5nvgxM5pgniDabaDo2DIKtNeUpX7UByCoX7w7khcB00ESFfq+cN2Zxz0FJIqY7Is+9wfI
rWCKadACy1N5EQFQozbHhExAu58QmDDVHF1R3I1gXAFCFXTuFxpNWnCa8bgGcdkvduwInMaJDPTy
BU+LRKQNsaoO/WzaJt9R5i+jI/riAh9O/C/S9sMJo8cIca57ZJQ0uAKuplmNLdni/6zPpS9I893m
EETtjHeol8UO7VLxlaN8CWJk0BTnvXwCKmRSisYd15k2dm+dFOAhstGHFsBvjgIMNInaVI4AVmH0
4UZ3nrzCrY4Jq6RMYLHpzEFYajPi7R5FRK8/oDX9QFIVWcAJjWaAhQBfmSOLe43k5OjMoGFMlhjR
1JZmgK0c0wloXTopTLgvnPOc+I6/przxg9EB7Vum06cZuRf/XmaR5EO84xciLWRFKHenmcyvZe+5
Lk6z7XsJbNvsrYG50jKX9JITQZLDtaXfakU04OnwrzPQwFLKnGa8OyeJH5J2MWXl+6u5pqlOHodK
AvqKIv6K2V8kcGiX6rMCCnxd8CekJjkrfGoAm851IQjyT0BiTtLBi6CfQymCDACwb1xWC5YPnCYP
GhpIZZnJlg5xuOVT/ZHyvULdey9puTdrGmc07uV09NbiOGhIZYFiqscxcYLoK3MmGaAvgWSzuGqU
1Ml42qKDxfgSA1FkF81klgkjjTEHJ7JmQfdpP2PyENL0B9hMgc04oWJBg7M+8hn7MDhFeTGjCz5m
0CLzjMeuO+AM8O4scmb54bnnaL/yy+DWUOthFQ5AcgLsXnSOxdL4Ba5gt7oOrLdi+WSwgoYQL8V9
imDtrMO4hMZZh1kfsBh8j0TLVZC6jbVGu40PoRx50pOO8yiZKQN8xDiJi9PohbwjMw2OgyXKOZC/
V1TgunUa8QRmGVxsOUTp4DIJZHbIkkXEaPE9ZWC1Nd6+hXhFhrgP/3lcZi6drDRQ1JD12muukHNe
iG7dGtB5saxZt1L2wD57wOZeGL/ZiJaVR2+C+UrMq6i/HXl2gjCjyJ2QAaG5smjN+b50htfgXrPp
vK3pzQIDSgleUnchFzJeTufzlwXFxzqu2W0hBo2zndzgBfkmurOktwh52FJS18hpKnBah8kKyVvb
BoPmZW5tfhN0NvRjjt0t9QMVmSiKDqdk7PMpYFwp5gGC8yW2gkt6Dcs1uQ9bO9u+f4AvbS6pbtdu
JBXm17bva7S6jYak0HYUkZv3+IluSeEoTt57RFqpD+bzOY1pgh118FbaGBRC/MNr/09J9uRK2/Xy
QLpHbjyO/Pn86FM3iP255IOSd0ktKQcHKo+bgsRkzcPbBntkZjDywiLnKmWPNBekCBgTdbbunkpq
TBWwXm/JeCVNdaNxJIk//2y3kciFSibFS9CtsaMtdeN4TVETjamoqSpqyK21RZNCSgCKDvJ5KSLW
exBiOPGeQVIx5/Oiam6AzQEgRlMCYpJwTU0ImMObh9i7eaJNOz3mUTpAPsLrOyowBEGfoKrhf/8p
Sazsi2kP5+QUnC//KDaxkpktv0UK52UrZtV/ryFkY1oefBRSYjfYu1IvBYErJbO0VhCz5ogE5atP
2y6fKqLjdFziArrns3OBag90I32ku5zF6RL/RBEXWpJgvjyqOjzMrxYmoTYrbj4da647HPjkfIxZ
2XbN4cGmeODSclichi15mSSzi61cnrXUdgxnw7F7dvfj9ZqjiPaSkHAZ+DH5vVfImRY5gMyEmspV
BpvEPY8xqZDAcaaz+ayCRXRNIqKI923HCL5xblBURHmWW8I/spZZTgLlALRFoKls0nEwEuZa8Q4x
+vS53bO7XCtxqq6tA6AOUQJGxtOa9nlJGR7zovR8bZTjbKkM5u8BT96CwDPX+DkhMat4bVixkvTK
ZZDPd0K4lCVMGOZlSYGJwUR7HiLM8RSZM6CIl+34BPsFSw9v+SGT90EyJb1zZq2MMyV43NS+R5jS
AxwmxwXqlwEnZ3VRYs5ONKe6pncVX+63PXF2IUjpUbIgYNgKAMPc/JnSTvkBRWMeD1czvLHGrM3v
2y5IX2tz9HFmSHiQVjMSC3KzCD+O4CTxA7D+xnTlGEiK/Dkja9LnSRhesC3fUDqr1IBtqxWF5LGb
3aZ2MZRywvBN29MK3+7DDh+Av6HWWHgK0bq4AYzOAhLo1UpevbDlq7Lyq5h39zwmQtA3V+WEnF3D
i2PCv7OWg2CI2R69Bp/B07n5HTRJ4oWBdoIe6EiKiO2tIOWDFGBmwjZnGY4600byExo9/OEnsKzT
OUBP+rJMDKmi6Y7FE8p20PiUcqJzD/Qz+6v2bb+9QnIkkCL7BHkSdCl1CMvmZc7uEX3l8f0PCsBp
sFd9FEW29ESQj+iQIGyBwMmpwhoYwI5goaSu2UsKQ+bHamP9LIUOR1RCGVdjgdOIcz/mpDEW99JH
BXR0GYB+h03fi9rT61GLVC/pOv3UrFgErMsJBA9wtt23fVeHN4SuToM3QLzYbcqRAjIvaILFg1oG
PqXJnIHMHsqvHWl+V4BVdgIiHfaJ3/NVLO8NMGr5RB+w0wkEYwyQM0JNg+xUeJ5IC4M5JCUaxx57
D0XtntGP+8DUO4Ol3gaNIS47IPTSvtMT/BnQRJa6ElSLuIu8bdc59d1z3RZcDZCO+5t2vt3pu0jo
AhLtbqgUbvGeA+3l406BZYrzfGwoRID26Oy0Gj4xiJlUYecSVNecb4v31ep1l1ribdvtyadrvRnz
4oD0QkPi4ve7butRmq++r+JAy+AitV4l2EQ21XyEliAV2rx3hbdRJujxw4Lrq4N3H8ziOOc6yS4m
/3G9EM0hKhJ3ClMab/wpTS+Qv7KaAiIXnQ1uiW8fkY4JK0wwLePGDGZAdbYAgL8/knoRa2ZR6eZV
FrOP5c0WC+mITDxaTfQZw8lKyvwJJV/+whXCxEvheoZAD5KdAEcMAE5kAxT61nlOMk2AIsgtD94b
ApSwkUtwxajPQFHmC/Hw1dk1ZgY7njJ75j5zGtCzjU7hR8+bo6cWpYEBptxpVm2owT8VT8AAhA7l
aQDv4+KcBkC5BMnM1zvKnNK7QRte9HS3+Gm4+hlDjbAKPoYfQ0HivWG3QCVYVGTLT6vbd/N0WNwB
0q0Z3KXe57FhWkjJ9enccI6LzpvXvSDD72jDHhIOYNx2r0nnvccDLpv3rTqBKmC8RUQ5tfrqguET
94jhVQgqESbrj8rjPFj2ZUuQUQ22IKBPkmmXYYiMq3QlyCjRGDWhSnx5hNf4J+vW2KVxn4Am7psx
E+8zvn8xFCijNeitH8TOt1crPrXEFQsls9NTgCwKP3jD3IqDikda2UaPjk7pB98wEZzYdzqDfbFU
093+zlAM9WRwhfuShcaqYygEdiblObmK7hIQhyB7TFq1u2e+JYgAnRoBNV1sx+v5PuE1970OhK9G
ypQ9ee9eResQUVEKgD5miTJsSg8tzVceveGr+8e0SH6ppgQuAm5eMAPk6Xv+d+bFO4AGjBfZ2OeE
x9fF5rfRJojvf0YBu8wA7RPvmNjvCyXYg6dEgfpEuy3xANzUUPSKZrsny83fyNsgBaDc/1oAnbK4
sPan8uSkp925FanGj+B/RJTagofbO1QAWt9gQSguK7VtvZ5TZAN/nxrdfiVgNv5MvHdJBsTgrQO4
5j7OmTZ2FhgcgVmpmPqdQ3L5Ij9wILf2BB+kvAuvBlRd9zoHswC+qGmeTE/tMokuNwPrnQnajeTI
HAaCvdXwbHhgPCvdj9F1udlx4T77YDRUhMb9WqmsZZ0vDebuAZqQT9a/yCnfM2Gtdlsx4HP/3lqp
980t8RitnzV0jexWYas99AzF4tx4R6VmslZSksptU4K/QMFMOTKaBqPZgDcqp++enfYsVfdhxS2f
4OkqAPHAxqlzhDkyZAe5ti04BiLEDP7676zYKilX21Iv0xN1LhP7yeuMh4p36rhtH0EXfGgU3Mo/
k7oKtOa37GFkaINT0NYAXihkUexatuGJPW1KLWCLKUCQ4zvScBp/sQuAXat3HV4GqiXoaWVES+oU
saDSeoUhrY6qcpjP3zPq2nqcUhrfKKBvNHX8R+rT7LxCh6PcyaP2Fq+annNKfCPZvD4wDYrta3Fn
S3Mug9f+CfNunM95D4QOQErg0YZLTOVkWMOlsUtQK7ZJM+jQ0Z9qn9ELC9HGImzXxwQK11cqunuE
YNMtXPAF3b+TOoTBtFDXxrylimIrDLF4+ZxraLK97e7k5J2P8bwnyF6rb+B2YddtN/ugh7Q2kFQ1
72TMtExsOAXcmhqjDigetrFTu9GFrU71u6l/x58O/Seks9qQD2h0Fd41sSmxNJROYYociJ6t3Ols
6kNnw+z3cyiQCRu1F+327HXok9DA1f/gCWQ9NyWb0wVuRIxhbgdPHO5nAZGC+nlx5aQN1y997TrV
9fCs4w4rPKY7Y9EkiDsuqyCmHzDjlHQfuL5Rqpo98FkblVsb9iD02A58sZuvtX8Ixr3u+IH7cj8y
UEJjUD6PJyc6Gog22nlzXVaHC7s/5nPlSNWp8mI+SL5GTIrm3lBbPZgfV77Sm1b6oQMn8j5Xdjd1
ck2HvCtoNIgUCbrtowTWA4hNdvceivp8AwQBaFjituKf7mOESw7x9JZ/sZrfP8E3dBQd+gGmOvAV
rpPMf8KGBKQw0bMV6lftyeXlXthzgfsZVmr4LyI6kCic0z5elq26fTNJp+U7xLMGlgV4rEc+5M8G
MPv1554P9Rt5A2x4DblztLjXZcfr4HOTDV4F6EbWJt6lHjr/DzASdKkeYIl1Ge6TRqhv8EeAw5j5
N+9ByhtfThHtI8l8nrT8aFowCO0e89aYcGnXmMtkrq4u3NfHM1BuFVglVQhC5O8Z/YXqJfRrSMbL
J2UEsDTdr/JN8VwWy0yH/Jz1wa8nw/LC7qWzrehp1FPD+hLklx9+gVfoOA2u6wnATYS5uHvZ056t
iK0MWvzVj8FyLc6nHW5BoAVigAT1dUBYPKcePbt0g7DXJQSp8axXjRq2i6Cd0bMCgaP7HeowNQT8
2Wb7OZ9ZAOxspFR9di9ACQDoVI1rYgQALFIqT3jcBA2LD3HL3EQbZsm6iamgNKjwV6zt6eGBrRdg
RZb/nRQEMBvSjOf0/RbBnfeg9VsBwv9Q5ry9D1Pm1gfyfOan+RjwKriN/i9Zm0mTpgvk9znlAmjq
cdwpf07P3zdbMYG3RQxEqjruQxgyUzKBhnkOGNZVe6zM8Bksg+eOINwrSRRNzOoutCGPqPwcPirJ
EWhmXLKvRFLwnX8vFkFULbj3Mhh5Ylvs02eB7Q23ZFZiC0VKDGFgbLhcFsClXMYeM0XjF/4HmRW0
NxqXsDtpM21IW9X1VdToTkRokCUIrDD6ZgL+e5u3Y7TKbCiPl12Hzh5oJ64KCJZrbD+x/TxD9SNp
fobsFGcKjj48J/PNBghlij7hD1Drz+pJi00x45Z5+dFctGQAS9H7TE3wo+ePC6+PhVxsVBQzuP/b
8NspcNKLxXYNhEqh9oeHqJpgtICNlubq+fcorOeRS0Wd89rrQdt60rUUZP55rjFlO1FGDIC1xofb
SCx1SDKr3WNxT52MFrIeJKlt/OBoedKc6ubLXcRQGMjxza+64+75F7evsuMyn8P/vF3wCTvYA77x
7eUjkzaBi4pQ9Gu0Mdy2GKHSl4uMXWk4muErCYXEtRnqPBZVB/SGmnJ9/QwrvHsUsGHKqomDCv1F
oQ/dXv6zM7oi5lIPa23UATh79Z98RO7Na/8EHpacoZhCLEPSg8oi8yv64I2jNnOahfpVVO313MIh
yz7PeVqDrITCQLtUfHSr2KFpqnUGHWw7skHmqy/nlggCB5ymEUcNROp40Or7SCGT42CVzqcFnzcq
ozeu8hekVoZFiU6BVc0eZxp0lj5Xkl3dcstJz4EDfSLlK6nT2/fg1f2R3W/eQgtAW7FGDRh1bDJF
89P7eOXsqaxqSpN6dEnGgOsIny/4bnhND7s0BumJgwwA+CqydVXmIoshikKX25yoylG/mbwaAREJ
yRTOSL9x8OciMBBh3qNPCGkrXrL5kFmmbn0ZqidX7QK0zcNTFeiYHOoP4baeHsPiNqiRhTeCxw7s
PF13krizc0YTNXFewIsaXyXpgPBWm8kn6CjDhkzobVf9QbWviuErtpIuWZici3vXifNpCtslt7J2
2Lqg8pW9xykJhTr/9Ld3APylCMmhaHm267+qF9TCVYS7/Rlljccx0a8dPjA6hu/jPuf5UyjpcA/I
Hcooa2iQA73uL/PJW/Ugw2XAmYr3VzenRnshofmLKMM7UHb1neKWm/1zgmmyrxO3veD3EcahXH19
BmzVdKRf6BboOx5nIT6+hfMHxSKv4Nak5c9JebHndFladOINI5DzjenKk7Z6W6UvjdSk/WprtnKD
l9AFo4OPrP/JtumBDQranz6UnEy1ry8focS64yltsmHmEs+TNNtzJFoAMXc6TO1oKrMV5mwerVH7
pVoVePU3VQgjHKWCsJFm28blMmvvNfk4ne7y6pP8Um4Tw68H8Nk0rcNea1e1J6/TjrHBM2oxfkGR
5+yfUrfkhl1dum5701PwpxMnL8zRaDGTOBLuWAlFOujt2wtC4qXZXojaHb6L58b8fbWzp3smpfkl
QbltVMXWsOoBfYscUO4aJ7xitp8JIwxEEFYwt9YnnB9G+AA2ZFZ0rvy7NArAiWfxHBUOutXd1FW2
xGPjtwnr0fvvyZwTGWX40ZBODSs/PpPoAyh3HBcAQiFHrV6UJmQhKCYcurCKQOljwPkcqwbj+Nym
cq5hkjLCXLUfg3PnNzOG4mBLOIfR88EGoQ2CrUwx0eueouuE9EZL9v2+W/J4OmTZd9UBsOK441Wt
MQnJq/+y7n2XexmNXVE16irbJ07efZTEKCZvvWNHvTv8uqLdYCQM8sfm2bVSOLlP/JjpQbeo4GvD
bsLiHT5GzwI8Genj7tM/iIseAPrfYlTs+Ob1XNxbc/IIOnGShpCwPpRtTQLN+OzyQ3KQacO6IS2+
D8/Z9vYewL8kl+GlZnGOfhLLoSEqQkRpDZizqNctfZfk/DS3VMRs1Z337NU9KlnqtcrKe/UOrw+K
y49FwVtw8Uk4IQjkC6h4rbUKqJIBLonOzavCi057kSIvHvX761fh49LS4crevNt129QrA4bXtXyY
PWCkzwsZNTlGSgyMxxTCdxJiYKCwSboUokafy/DWBz26Mm9+cn0uyjcOi9lcyQ9X4qiCanGZ/3EQ
cZ3bTxUw+yVI5G9Ol6CTnW9u/VgyyxthpzOIXvfToMMuy9itVa2K8ufxLDGeBmLc6Y2TpHJ0CARX
svD7ZaD/YFXGqBAhARq/CJuib42eHfcdIy12cxBohxc0uNq+aqBiKR6ssrau/3g6syVVsW4LPxER
CIJ4q/QI2Hc3hpoKikorKk//f2tXnFM7y8pyZ9ogrDXnmKO5sFgeTl8c017B+zfuwYmHpblWmF8/
/p5RL27OvfgdaYG+fF2ra1uN9El2ZOFIXkQ0pgs4+jk9HRwRT5kRL7zR59KfetYmnLsaixk++CZu
6HRdmK98z1jGR79pi27hL7881533FsYMUPI+wtP/saBpUOFOQthApbXp/rjIrpLE8P3gKdPeXDqi
uMNhJZQCdAPH4mxgyA8Htx7x4eTwWIyRzoQWnsffk5EgcIgv7G8U6716LAbzHmr4YXzYf88MyehY
C3VUAAAqdqGH2Dk8NbP+4kYplkm2Ha7+jjPjxgoRJ6cEvQnDSLsGgklF4A2BStsXlnUof7fSn4Lo
f87PwPVlNX6zIZV0ib0TIjbphFstU2p4U/MWlIoLumGrhmogOidkT0NHMzy4wRk7N1asP9N4c5GY
VSJSe3LZ02WXlgSdeZku3hGGPQkuP+PfHgGyCFr7HBmvy2sRNTJoxvpejUEAGFfieWSA0sq98CeC
H1nnbjRglNnD0rwPWbbtbqGdWV1f00Pn0DyrKYJ1DsGowo0dT+3cUpIxDsmJQ4yZjg8T1joSOAby
DROEtuvh+pIcVWWcUlYwTtsJfT2KZgPZFBp13R/2GOFIfwkw+p3QYJUmaILzpEaEqgCas0Cu7UdG
15tuu81IZ+HD4QF4AJNHJvgAWWTCStNvRjy1qRDOtZb2r595rj9BH1nRWlnin1Eyfe45+cC7fRcZ
irc++afXvIhTFu7a/fzsN4ZIkyKsN1nOg5i0m+rPewzJtx6npSO/2RXe06paNIZdvKfGDUouzrw9
LnD2q+ep7UhoHd8/a4Od/HbHtCl8hpoUDDkxvof36MvLzgu7fMf5Eza7Dpdj3HUUFZDcvrvPI0ju
F3T6kmLxpilLDAPtme7pDSkc4BjSDwibrRpb6dS7f5tx3Bmp0PQnOCM9nEFjpZTENw5ul2/Zvu6D
ufqYYLnXGkCZr9cMfz0F/7DPPCO9OVHDZ8/N+kHN9PLpiuIgWSfa7Pf0UVCzdD+UCGy6TLcP5mzt
mEIElwIVHyXdy1jWxjULA6fan6RTyONShcL/6euYeQg5wvhwxdFY2IIo+AQBfLvIF9kBYOUjQWcq
/U8Tj0LyXXMdiBKlWT52ADfvIz0HPnxuM6V/LdoxtRe7MTQRmg+Q6+GYH2IxJJ7v/bJobjuAdCx4
GNkDxv8D3NXDiPvvIkf8Ix6NX+eHqIzpyCkT+OZ3lLbtkqtsWIWcr7fEbp/jIfN58sLZVkpxjyK7
ou8mXxxxGWwLdPmKk1HQ0RenJjh5NucBxH97blGbtMK5FIHfAi8xYwJaZamdN0vj2l+36Ni+AXwc
lMGc61fwe2oaXi+7LI/BL/HDWERT2fJuuVSRGFJaEkLH+7+ze2Jk+G87pH/DmI8ljEPTTUqEomy1
kJ8w2d7qoHH8ZdXgRmXeWyd9rHpIyBvr9lFHzYN6VApvRdCX3QyawNa4shJgT/0ge5eSPv0TGkvJ
QrDAbgyqxwGBm8AQqQp/LwupI4p4lGr8FNs3rwymC7ZyIAa8dJQBL5zwyLZ7OT12xxumm3zMHEr2
TQ6yOqZ4h1UEBqzCfEBFyVgSXShGAE+hPoYZQb7uJ3OF4B0FCBs8NT6eaIlDjgmIKm+Qd5yBTUCM
InkrtQZERwoz6kI/49HWDB2JLkUcL8F2YMW+HRY6+Wi8ITmiA+ihJNJtHgCNm6ZdoSJxdtLlZ71Q
aAWv8FJ4ZbwVlj3gbLRrbPcNl9z586Lcj1l3B/J0mB4RjKHP6CN2Q+EHNIsUlWUcmzzs6UpklRAr
wCPgJqaWUYmgM7nn9CQfeJPjRyGD3JqgXlgY30mTTSrINSQB1+6QbAk22acAWmQWKqxxGwysirEK
f7J0NY+XjbMOZB+Gxz/3ZT2FGZylnVWbaZULLuflJv6+Y1w0YBTUZG9Be8LL5G6C+XEPdlT201y9
xioI091k2GyWG3QCDFW+Lp6ofFRhb0PpyuRVgkmvjg4Rzt04z/Wm6aS+ysjJYN2xcquTQhGFsHyF
H7Ou58XuHalQcp5Hyngw2vsCZ2MNfCudEngdFjH9O+4xoPaO4fF5QAMqoeSgZ+XJSCthUk4Rirbq
Ph7ufkF7Adi5JHG2MOb9KJ2ky98akhqRlckeL4SA8co4xeoHFEi8QSY/jVvD/0WU5WExRw9FhYsZ
0jC6hTcmHUww8cwZG3FnfS34Lc7QfDm3uBqTc2UfXEz/nAadyyxdCJtXxPhbqAi0qDYuRUiz6Lvo
cZjwSFGflRW1SXC71IyUpJNqjAakdwMqMb/gkt/3j7DPuCKMdbFoFghMAdFAgA6zIZkab7920Z66
9K+kGmAW5nDpumKeJ8yuhOR6aDNmgip18/EQYySlQXdsgtw51Rb1n1AVeXjozPLQmJZMJcFntrT1
UgzDhhgRsMrVg4zhAjQ3BkAmJnN7hw2Y+cMgIfLhu6H2ylc1Fo/MnZ1q8vO1OJu38Wtxj/MVhulR
Fci7w98Qy+XdG7RdHgnbvmLTc4y4H3dRFopEg1cMUlMcTM4Z6BPYl01us8PuMK3ct/0IPna2VGd9
U2j8GZzhvNOyAXGu/NYvkHE00yGFFmZznfdZdczZQ0iP/L1BQgLXivBTcpKJ5lMhiVa53spx6ydT
3R7Qso/YHWyA9OA2Ex7M5aVaoGKzB3yQvdmXaX8fS2UsyCAGwOFcfS5U4gfygh9W/mAVH332dMls
DLixKmRqNH8UgoJFCZK9AHKRNu95f8V9ol/GcT2mxmHfYLth6wFg+IqJLsktg2XvD/2Xf7h0Z449
+ibUfMHTwV+XMTzxn5CaYMEnkY658QO3ETaA5e/4xUARWwP8hrpA2TEl8nuMySKn59z8Ztq9Rm+Q
9Ao6aUlSHe5KyOk8IiHyMVNifB+M4+d4i5QwvSBSbM70NgHeEtFhjVuBO4hqrN3q1etU7160qWen
5oXtbhevtympnwpTxSnMvE0eazXEZ856Tr9XOTYmVFaAZ6j6AO2VyzdDsihM//BEJF6k4rSrnJKT
jvnwF13cqCPwtt30d/Wuqkbl2QAlyE2dC4YpLKhWwUYIuDbWBTcO/zo0FRnu0wjyIKngKzneM2qF
M3MCJWKdgRcAxwbA28RyB9IQF4DNaAlKo4bVRG6Vmy/DDyG5Z8/Fihhv39/qHRW48sGgFfleB4eO
GEuRJCqmXIUMhvIZUTE4sJ2BLLjONPpV1DGQzahXxLAd49KXR6kJ5UQ4mUMBsBny8KpIMmCRxDQC
urjICMJxefyEpgK8BGMJVDNzmtJ67nFW+Vj8f4nFN4UqpRQn5cGmdteXHebYGCPdGUWrYXbpx+pM
o4ZBDE+dzKJInMxvUnKpMMygRKQoZn1SQDX/1FmFfTcFodeGhcsMuzeXxf2tpW8SDMGYEtI9gVSK
lAHOGxzBuH16X2fgK0vpCACQZFbR9/TWQ915ay3q27fX32Cv/sLnAkEn4uh2mve9hLgQmTi3cal5
UuJ9WWwYi37sJ5xmzSl+Tsmyk4w/cTmY50MvI7JJD5AOV6hPZS8zTjdezIdr43ffF+0qH2C0rW2t
IXOFwYA4Qo9aOJOcMjnnYI9Nh79fc8kBa7Vbj1IHvqdhp3VQ9ayuiVpjKdXM7V5HlaxgLtHogBfl
O6z335MKW0dyCitbyieM9IOOaad1X+c8z3A8BMvzwMoGndmAGNvfmY6FHAHvbhG1R3mrm1+fMXyG
zdKNq3B0Z9o5qjhZNTqi2slxnwDUdg1PxX3SxngU8n/p6fiPJJ6+0GY9K4+ZyWJBLkXqHNu2ES7P
YWMllorih2MWqoh98d23RBtq0Gljm+7hUkgE0efnw0jBwuVWrpKEsDkfM5Ly48pcrLzOA3yNhBkf
pgAwamix5vhtlj+fn6PYcbgYMU6/ZLMnG/swlmK8qS1w0FEN7a3WAeuI64O5IOhNNzbAdCEAbKDg
RmyzOR1F7qqFzybs3e1q4Ff4ydOGYa31Yh9rglozZbzINefzg5Rg4WtJJg+NZrkqDasjAqkWhqOs
F5i14EHzTv2PtgGlPHy8ezIxsuhHKA3urbIJ9G2rlcMINoUM8B1rAx/Kfcc9H+v+DvgF+eOydjBy
V3GBh9GHwgbONyYwrEks1LACuAcjvsKmITdYL36zD5fK3X4NQkTGD8n8aWQ1qQH5HIPTgLgwHkfG
wHKSGvs77ZABON71V4/ftV+t9EdkSOtDb9sa++K5zBjs/WbyY/o4zIw2/ijbn7JlM0gSOoZu9kSr
LQ8+I/07roeWjCLtMNEescHGgSMWbpLfECfywyN6q0wx0VRAc1Ote2nqrDK47gwctopC97gTH3Qc
F/gB5i4YuN3xOELMnIzpkNOzWps3xU3uRNvNaLKeOCNgjLIvHqDpWLo18aect6/lW0xH2YoamqOC
hjrqKdNDb29owqW7XWYGliCHfT/sbTX89K7vNWbGuNmodsXaM07kEetllM1auv4b6R/9q359+lV8
86kXfJEK8gzfDg7ofgq4QS+LJdrTqVDlVW4XET9gtW7i5RPWddl7BJ1zg3SHQHuk2GnQx7OQWIiw
7016FjNCi0GiAxcsxHzCTSx9N4SPxjpF8g3cLdSmwW2VrD52Y2UTaQ+2YB6mDHeHQJoGLlVnHCkN
pulDMejV0WQY8Hy4iIRzfD/Z0M02+fZzmHz22HBy7B7Y/e008pAam+5WQboFErjuIXN8L4oS3lUn
dHlbSi16zKHdw9008V+xuilLaC4jPi+l+TNu2/5ro5DDUUUyi/ENX8immYF+M4yR2q0q0u1ettJz
Wz5l3ZIa8n6cj+rk+NTDQET9RdOyhOBejOxPlAX0aHVUzolrwjb9GWVz4Q8Pc3/JxHSSzZ9r6UzX
U6D0QGcwhRZ9i14e1gxTqolqqm35vKFK0PsWix9o7KoOb77hPTMBTN0XRFK5A5QyKLw6Rqdid7pD
6fu6PCC08RoTsKc1mA/nNaOQzqYQvB0NSGhotJEkIIpYf5h4dNt08piQVvrdkjckHIbav2LHeUsD
L9o/jA+pW4iNxCOIxZPqOeo5KXtmKrTNp+dKmz9xucREbZdfYAOmC5BKPjFMYdzXTgbV/ROijRqZ
9j/RF7soVmhREuRzhXbymvGWQVbBcJFqwKLlEMGU79j5Yf+HP5wVEzgCX6ILLsYoeo2ggl3Y1pD+
gNyx+5oXoaWDYGkxA+NIAJsL71dB/kTpdzmfWQ5tOiqOTeLwy3B2caiEdYCr9d37srmDuJPkSM3J
C9NsYSt6s8jnoEgUOjx8tfmuR2Tb7rg6WkJPNXXQ96HyhYYGHXhZj5ff0Qbt92YysXYT+KSOM7Rw
wLHYfkQpKmhiQeZnvsqt6jI/8xGeZSiHVKoNISIW4mxcg/+R6TAAH51YCHnXeLaOxb+iSBZHILWX
sNSIlNEw5RYkWcGS5NCBnQ8wIsZdjK6GtBHEpzl/WC/hagqf72co2JvIqmZCwAv1DCnc1xJsVSBG
GyRWSOX4/5Z7vxZ+wyM2UnSqTEW36vUDLMICc31vB/vhCp+e4Av2+dq8NjWxPEzH/g1WZVhUH1DO
kegOgCmF/aOYhLKRsXkRVUF+Ro+Z8L/t48lWIARVgFilw15CUctSD3EHIgjLfj8fY9MZ8B2LgASX
Dz4khNh8fAeRhBHJ/XxPxBvRXzRi+FhQw+FjCKiHdzSJKzD5e2LS8lLFtJcfaBZNjK34TA6hBUWs
w+20v+qvDpnZX93PgKHV7odXKEwhDztNkNxDYsP/4M87+mAqjv8uMxdt0sZtrE2kA+BrtyTD4quT
RTb6PF1+BXdMaEP/fbXa5F1RkaH0+pnpljkqf3pLcCvgXDppYMOD+KbXAlYxnvS5RRp2U7zm4Mnk
IODHNhzjkMAt3yf3sDp4Ru5IED1RHnBy007+u+0b+NBYcn/GLW1JllswSTrEPU+Xn+nw0kgDbnHn
pKXpAxNh+EVWAmmRT5vbd2IjPSMfiL+ilfnvi1VAfdpaR/gHmJ2kWeBVsi4WI8bFPZgkNNCGyS1f
d1ixzGrK+KFf28dkUO4gmfIl4odwbYB2xWMwahbPLG4BtNi/WCK5hTbTML8GUsPTmlSoapxhaJLY
Xxa02oblgfkGzFcNFInNDT+uG3NmYZXGr6iA6b8AlggMSQFKvyeaAUwhvpSHayiOlKLjAizjv3wh
TsPmqAMf+L+vB2CN2atC4wk8T3e8aFlDNAsSy/9/vWokkzgKVlAraAsB4sCHWJW5hW0J0PPfF4gX
3zAbp288PHxwMfE9b1TCSKmSYsFmwdoL8BzjHigU4Mr/jPPYsflG4I3n4fm/f9ky+GKf4vF5on9+
nvNqyaQpIvGAUg/j0eObRk+o526582odMLQOORkxVqwmQjTD5vhPOgP5X6yjKW2MWE0/a+Hl9kPn
JwQGGj3UgO8yV/zEf3+eVu9meO/+10txPPpRdoopeksnRmQIQvsadw01VsmuJYh9jIsC6vPj96LP
lYBCC04I5rIcb2UEUAacsSZtc47B66Ta3mPajzoiLlUV0Qx4lRz6Zs8AbaDppg4V+g6BRElQzJEX
f6kqYN1Hsi3bQDK2j27G95vxEb3x+aLjlM0a4Qku7z9kBCdyFN/cCst5sAt1o24gIFElTZE97RlB
qCFL/7kdOewU7F7ImmdlmPlaAJmRJVl1JfLDaKhjXAChpYveT6hgdEfxCVimB2Rjufms5/y+UHUL
xrf40+AM3MSkvLF/QQOEOo6bMmNtheMrIBWmkeC3zJSEfu/x13hv/OWJ3tnKZ6TfzuYi5NKCXiw0
xWBV3Gb0lpmF4bBfM/7oCLtjSj7e44qK4JSr6d/nJUShEsUEZ4t7EqZ+J/EPblT/FL4qeMhghl/0
a1zJgjmH/TMQziP2HvErLuIqHgZVDDPAF3xlPBTVLmDOQAAS6ysXJOVQIeMkSa4GW78KXKZNmrgU
fXM5w9SSxRr0SrngS/xNMV4Z8c0dutx9ez/ft3y4T0tZUbHocPixdQFMeli9VHz/2dN27/uX9Kxc
pJN8UfFMli/5Cu/NVW9DChSfHBS9N6XOsMPw/LnP99qG5mJfQJXMZ58wh0Sp4UX9iHMM81Vbzbd9
bdFoLrETLP7Q2hgtdQgv8/DVjGk2KEeUXgzfFIbyB0YP2oHKgkUD3zUbiJZDS6ZdQwCheXv58Ewo
fTiq6YxVhtGb8GzCt/Bm1pAQ0ln7xorHTLsNyDFRkt/aeWmANsN/GAIJi0+Lz/vXnjoQsPvQy+H2
oQdTHOD93tsZqON0x4v8wY/ufLoaqk/0nDgLOQRyzaE1grEYRBavAbxwowxlX4SSqgH0IfZxau2+
aM/Kw6RMNtlt0fXOBpgtbsVHSL/lXnMNY/pL4gO33azmHM8XSbeCdJ4Nt4m2G2rrQ3/HV5+RpJ5u
q3Z7V6b7ako3w6mHWOV9hG94vx8raaU+VvJz8+0WLOEpLo83s2mEOhd3Y+RUKV4zrIiSdBwCofXg
zNGQDGjCIF0+x++vGCwYh4jhQ9XHYArqz5zBSKbbmBDl5YXlHJs9bGHhdjELAGbnfv2ad3EqxUoa
QqpjUHAgQWkOk5zhQV5icmfhPZaJJ6GGDQs814TgqAHkEVYZCOd9fyWqlqCaDOB9IVoboH7CtyE+
CX37Mt7i6OPOPqPgT2BNeM9j/SHU7jQkI6wohfY5FD+73EX8c8QWI3IwWfgnRkGrxk/Ov6O5cDC5
IU4Q/3XO+DYgqd9Mpo6QJXiMmejPBDLcK3zyzkhy6yu2krr3eqNkQTsIWfBysu2+oVJFGazzmq5w
/KqctnZoFT/t3uh8fMChYzSlyz7eMTujpoCAUzXeTQ2r1CEjZTBnr/3Q4EvRAbYANoxXaStnHuZ6
dCPwcTAEzrks4QunDUMTh52cj5b2qYOy+PRAk9mKf9Cr6WwciALsglCatNojS5WTKkFbiBEoAxEe
rXa+8Mpq5wd7Bg02dpuQFXkZbD94mraO9gt4bfB8IPLQFP1u4S93fkXA/ZnLnigmU19Txp8vZeL/
HESDbyBT2hLVCpBOKWPj5U01Y8jxUBMOz4gKqR2vjA8Vdk1RSdxM+uX7jnNIjOyQT5G6eZ/r2Lgr
71HyOw7Y1cmTqiEcOemrEGfarecVhxOv6iMtSporTkEVFglex/BK0MJkZSThGCvvX5QsBBGiPe8s
aoAaAtEPIp9RRPX71EkxJzs7tazu+l18ZwdW/Y+853kOnMGy16ECgIAEAPdb3N4T3MMO5ZpPok9l
wl8xcWWMhBnz8MzkibP4THGHZ7kmhTJN42CrQpNmGsWrz/8JIbS/2xG1CMMhrPKoHwoY31BIn2nY
MFH6NxgDNOP9MN9nTHdnDMRHy5Kl+sVvA/U15/J5MKpG/AQ51+MFybL3qpaUHTkUmvQIX0WD0orD
IqUNHmcMbtrfAlYTb97I/D5wbzLvX5ka1td0yYiLnpkFCUfJjLmWNO1fmWEx20KFgL3lV10fUDcV
kazgVMYb6v9G38okEOrDs2tbdYveeQl9EEbCURj/XXn5z+MAi+fzD3l575xFzyO00koRqj4UG7Da
xWpEjg+lzFfwriS3MRWMwZ8XeiMUOSGRD3RWhGHO/o0RZjQMwEDARtoNS077LgUpZrVvQrCpXh0g
NWzoUm2F7VxRxa/nSlxUcs/ty2RRQvXsP9xMddShO2gxt3QJrijRzyen5mUwLBROmtRrsI7ePlIZ
WL56bbctqyIiCRfD/SqJHki28nIKCQq4oJEjqM2CftT2J6yCsuJ8IO0MAqZ7WgLbU/KhJ1WHldpt
snkz9KAJicUSq1dkXp+jcVi8bkeOZ2Zgk6H4cIDL+sxPqI2PY5pCspt7z1bU04yKGdsTroVEjxqW
zBh221az+KDuwj7NemkW1EYEPd/f5nuba7T0rbrOGMLiSTtBnE01RlXKVQaFCc3Jz+dTa8XplXqg
GRh2S1saBWQFSNBMnhl6OKNdweBAoOIp/w3MuP4v0nRIwxjWbrmpFwdLjyTqRSG7hcUjoWPaSX/S
329OSHUM9wOo2xv8KXM9GkzfgZbZgzj9e+zK+ZBUiHz+nt//KEDbLZJwx1jKi/dZ/lOjYvFZgXqG
omzAV5nElq93wFaCGalkQRP4Weku3RE+BpJxI+IksxJKH8pM1kdEhrvvidYxhqaQ/BAgUH9+LjSf
4E7Q4OBq0oC951o7BkXSAE4oZbf5HCzmtaMnzOiiRGYfZAW86XB2rSBRmrRbrFKItyAuNBMuMVZH
tjsMKajin5BlsRHn4oQcC4UHI4nDlXaIsqBYGnveYDavqlDMvAFfkN4z02Z9ehvYyeuYlOfBY/s0
IVm6PweVRW98WzCVGvPh4Y1r+Cim/TYWYY/0fap5ZnJqP30s5vC4h7ciZDtOOqFMRcXdIexoY1Re
ER8aGbEDgjIIpmLJDPRrYydrDrTFsksoVbq9rRqGz/8O3+Uwy/dPCAjBh/QqgTHDNTDV+ceB14vy
9Gezz5uDzXCPnbUnrxReBX2rO9L/XkSFRv0/eXdbMfXoFyNlCoZXX6Xh6IPdBEQFZmX9ktDNWJxL
lFsMnSBDol5ITjScuFvf/zD7kHxB+WRkrkzZIwSPorMUTBdZ8Ycn2P7wRBAjQBEwsJB+k88mKE5e
0S3gLHDuwxbkqmQBR4nCEJ5eTdv+/hEK5CvPSJnBvbwYGBuQDH5p2NaQqsVHwSoE9R5iV8/O3hMc
UpNbSJlCLDCWDYKHr78cVmcY0jwTL0DBGbEcwzLgiLKf/AJNeDUihShr+4OjA0RAZHcw9Miu7Cz5
sBAqNp4cdoKwIj4QVmTBIM1gMXF6wSRRHIis0MOw138ekcFxrfKKGR/DD5DQkhIGhh8FZACGo4Ip
Rj0G2Y/ggIGLhyLfQyIgA++n80p4Rfx6uc6OSL/oFJs57w1eqf6DeKduP1c6UPInBu6ttjMitfL4
LVlPCfrMUTwiz5ZaNHfdOaeTHZKgYOZrhdE4npIcPslCVvYwPGUkj+S55OlzghO9Qfw01enw/HF1
p7Urp0atW7pJRFoKrQ3UFzPXg2KCPfULRADcKbE1T5DedR+qmfUDyVPPxeTjpu5j9aP5wWIIB4xH
iEYhlGd6dPffk3wDMhUAozs5jSoKA0eDjnAIe5z9H4A+3YGuaXbTflSeVN+IVG/o3/F3glHu1gGD
Xze3IU6ExI0T/3uzX1YdZEi4rBNgja1bZfCdJsfCMebkoS2Ic3aea91CxzluQ83LNwJK7C1Iagww
JzdTH3vJCDoGEYiqe/ekuCCK7zXZPggLYueasdKGI5S+xG0Bl4FZLRN9tAZ/hR6O5Ql80e1rOTgn
mMUpTm+bH7Ojjpf1a8kponKVs0WiCwRCtZimkbWNSwd9pc36x3LC72B9aVEG9dzm9N5WrOxO040r
mJw/MgKtA8g3npkUhe7Ab67JJI3e7OxLOVZMzdeoptfMwiwS0UYfLnr3OcFCBL069SjQb/Ebk9c1
abHUPMNVe/yRy+DQxyOQfuL1/nX7U8KUmDMF/cbsibiu57abMTtgSo7G5G6xjgtADkNVwC6nOiEZ
p8XyDDNZ9k8J9t+L518RpTgSX9pNfdFnXaxtlS+i9Vsd65NkokYwBVsUI5t004MnsZPmFWlRJ3Bm
OUQkAZ+V7RUYEMsPIOyAyBu2dErGL8435RRxVIaRNSnjmv1STPmKzgXLaLfJTG0ngryHNNWjG4Nd
csLOKXSBve4OvLdV2XmQb7oVHLaU7LxxCf+F9fj7Gst9p696Lc4VYuQ6foWHoWmE8GOfwcBMbCOA
mrHHFreZPa/f0AAXwKvE5LldHd+cF6SPwt+SkYAn2UqN05CZojv0Csa7nGv9UN/fgU+4Y3IAgEns
dMma7gmFeWtT6lgDQgREQKP4fx58Stly1hY85xRQ1AGcXCfHl0d9eXdwmPX7s2YCoRPgGTIg9ryA
OyTbYK1SLW+XIZFJdBKZAzA3+2d3BTZj658xVtC4KAznzKR782T1OMFz8n/bki01btY9JtIQ98LD
8jFnpmqR2OW9NpVV2yVuAEmoNCZ5LTY+XJXVn/Zj3RxYr6BvFmsphKm2JB7ETt0mypeMfrIZ7X/j
azocBOBgA0cB7mDMQWpg6xabgl5YjV6QiIwd6N2Y2XEKPgyYHh3+AHg+drGRp4Rmb+SzFg3mQvX9
tmtbPGW2um94XRC7ggoaD883uq0gsOpTNeINgCk9AuZQZt/7zglvA8BniceZgSqCMQuVJM2lLY2Z
9cIavjMeMsG2kSnme4Vhv4CZ6svyfWEUSfLgCe9qg3qUwVXQQso6NoLl9IG0eaGLp2dmtE86hQPP
fKpA4uqR78LMBd0lfXA9x6Nnhh9+8rGQ8jIRy8wMBSJzrXZMtvJD93IO9YFZWEzZQylSA19gKwUu
TdGJqBGKSiUAXziJj17UTTKaOTnGGJlR4RuQej3cYn/0A0MWuCRhv/DhkSfAo3uZbLdsgFi1tgKq
hJhKwd5tYSo3rL1+s099yZZQhSwSqkT/ZpMdsGAFQr1hdtsKM6EQ/6oIVyN6alpVhlQvF/ryEjDR
YYU9qROcBVzVPay/TMMURoXJitRJC1ajKEie9u1YbNUXABqEbkeddBOqBHDKo7JOl8mck3kQU2pP
ej1qo7tT+4cVMSMzWm6bFDwGHYfp89LgPpvl4/6UGe6AqUmA+Oi10SJ1wMkt7X+NOYQgGT1OUMBv
Y+laL4zg5+l2jgEHyre/vgePgoIRkst3gzSYD6OIByeCRxhcwPcAtYGQ813AKYFSK0QdYGAkN8KN
lzHfRwP6H8qNRqrmZet7RTcZXaM6+ThpBJQjjDcCEXfXY1iXRIfwuyU75wolkB3/hk508tp+MJUe
FyEU/Y9rjGu/siWCGf6kSboqHBB8czh9KGyslcNCBMVfO/GkX1vDZoK6l2AYrEc8hrQWgOyTiDLD
a4OhdZgMrDYAM53ml8OuNG9hs4Gu8lwp0ybuXCrie6zvmOR8T4xwHmZv0v4R/eplIPcrLapc3SMA
MiwJvxO+qJigm1BTZmr4Pg+4xHqRPsHvAxoENn/kUHD1MaKYfs4DqwpYM7h6kvDmGJMP+/+lvgD2
XbDb4yznChpsBDgpQ16jP7GruJlm7mNJIXG8zxq7JlEGaoClE6eO47l90rE9o9gFdxX5K8C6uHmI
uRlDUA+aUjCY48vmflkGJJLbqDrw70C6A+lHILbw4k2D98KwzGd0+YWYiF96Y8rSyNOnGWltrykd
2T++cbpDvczRRe4rWMevPyYLNjMRii6qNS6gKzMU5hkDu5ky8uTz+5O2NgImOmcsua7p8o7Npgfn
4c5l8POrMDfJW2N6ZmV7yYUiCFQvpq3fJXjYH86Tn2nLVBMrfn+4ly5J2GEZ+GFErlgDt120f70J
MwDETNf3kWG+EMczMIFzi7cI4x4Ri00dyop45GKm+mMHBGmDUQxLHvSE2DLMr1FZAl/+Oy5c8KTX
UNg/dvdpebzBHGZTZcp05OQp3X4ElWlLah/heQlHWThegDzyqPoaH1f2K1uBcgBoO6cJut7pGTky
fwNKfMJyaTErAqsw3EsBKBSHRpjys38VDQ/J0fwfORQmvyEyHZBsQd40RDYLTFkgDypu1L3cCS+Y
tCkKWCrPf2MTynFQCH6VihxeMg9LWgblKe4HqAhKwnAgywLVUhjxrpnOF6LjQMgw3NKLQSmkkKfv
xYGjD1EHQrhwV1MAvVubUVbcd3AN+9FoCSe6VoX91XLYKnP7nZRzhuujcl6GfT40wywxjelz7uVj
xhOONocsuiKnlk3lxRnHhmA9zGmK8ha7MjFZY1DBEgC/pMD0PIBMiGAO1TZM8VaK743LaYOwugWh
M3m5nGKcbxUuJiRHDB3maTShrMy04nwCb12Q4DjXmGPR6OCGT49gF/c5LTuAEGEk3FvATOKkh6LN
4BE0bq1fsaun5REDuZT0b4fOixOD6og1CPHx+0ozwtL/Zrk3AExPuduh39Gmz6syU8+DLYzlQlwG
naevbwHz23ssRbc9a2wA/zxdvmL4jpjyZBNAZ3e4V/fFZhC1OVMIKEM1kpNBkG7fcyALOURJf4BS
hoae2AKTiQpE+TGXFF148Wf4rKggD6CD4Onq0KFhBJSCjkb0DmYSA/SUwtSGz1+gFHiCiIOCbSAa
WHqjAlUf6emMHAW1XIjGeOeiz+SnYJGzOhl4hozg1iN+EvFdMJ9ZmTtxhLnFHPEf2R0ZObx5jo9G
EkiKEyRphmMGe3dGkv+ax4TG/SauMoAUMXV8jzn6AiuDmcHrQ0QzT+aIDsURZ4JG+hCjR8ACuAYc
enFpACAOO5JuyY0RRHb+RqBiT3E1kGP2BhCgscS5h6a1EldDXv7xA7Dk6UO5YgGAEDY2qfnxyaD4
d+FwS1OKVIDuD3shzvwzI4pyDb+eK4h4N1ngPRDNKYW5JHkEXipWfz3eo4rJiwgUKnBDYeaK1Qt9
Cz0jsNHwTJoR4fXMha80IiTB8ahCI0zjw8PTY5wMuwgfoTHPTz0P/4NQX6keXMOC6Da4AXwYhbjV
luXJiPIgDYfTe273w374mw+Xhz05d6f+HL1WgKJ2mFBaDGM+Dz5WEQEpxc+rvhLbphICJtXYnjFI
MZPjACIQfAkgnd1hQrLIWVmWuHEslHN6/M4o24zl1yfsJOxR6Hu/aXUnQIIEUZgKsGi7EwMtzkqU
MSoLJamh+qWJe5PPGit/rsg/TpN017/eojsTmsWPNjJutjVvmqwudZOvkuN3qv7xlxIzfwH3GLPX
pJmSDjqn8jAm3enpDsLGV5pxejUmzQaqRAmlAv8P8ggvFBFdtcM0dP1Zc7KybD7+uFaBGzWLkwEs
gSs53XGKcQK9eyGgHx8UYgcJShXJVXBFYHSgYAS3w1x2PpjmAVdxf36Y9dekHIU4YgI55vvu1NsI
y52FvGr+QF04MZjGEKjE+cJZyYnNPZwj/60GQL/dfQUxE2sWng9gkM+5+dk30rxwnCfodg3AQSIg
f6/g0DwU+XigBXCOfthGMEleKkypIm333HS76sxc69ovxr1Ym9LpVCQB0KwdB9Oh+/Z5GYd9sdSI
QHv8UYJS7nFq9bavUJr090qYRPfLZ3ZISJH/+DgMDCFPlXP4cMOt5sJdi7X56/Q4iZxuAzJz5rdB
Py63+uI5gaq0Krcv94aEekQYM61k8IuV+KWNbmDzE50TiSb9Zb7JgR+w1Ag6i4SriAHcTcKVREkB
lWWPGqA2LDgrnCyEpUOJZu1j0xrdCgibI118jAcM0tjq0Mpzfx9EnZEUTgycVdQMlK0wZFpHYQ8E
8OmQ5gqmwm0oZCzGjLHcjBSwiU4C4stLuUzBM3Q8uSs7dZINTC04QnKkzBuwdZhd0etkTEj4prHJ
J+hcwgdNlmLz31O6QR1Z/I+mu1puJEvCAPxEihDDraDEaIHtG4UMLWbW0+93PLGx2zM97bYtlavy
ZP75A5K+hQbqKUpxXITLQETyOlOm/bvEAnMcQeYQK6O84ViaW0wpcLhFEUCKfogNJuGZ3KCRHh9+
VuF/H2gwP97C6QNrxMun4r47Q3uOUCt3BXnMIynKjpMeG28whZVPm/gDYl2kHLLu7MD8OJcPvWNf
MyU7FEMeCwSP6dvIoVo5791uh6EPBF49hYcDLzAjWDEhz//lvdHipN4VHzc4vFp5NT7NZyEQUma6
mqScWyunJO0kaCTu5BJfiESW2DiYNBlu/+xvehT0lZqimdK/HZg/kDGvg1vPVpy6tClNsPbnxcVA
2ZuZNhKcVT6cFDAWYHDGMwnP3QR5162liUDCOfxQsDlkVXm5pzOInZJ/7Wxr5/6276QUf2vykGay
LPv5+yJIEumxIwNYzFTLmkBP4ABzxrknLIWqse8dYyhl7hTd+Ow0FuCbjXyIjcmtuKn8K7zdCYla
sejkD7V19WA7CqQ5lOKdW3XTxoW0Ka1Jbnu3NCwlIRN5ghFjwnu2uQliIOgBhKF//ac4GyvgVt+u
yyYKzI+E7G+steqlhjndYl9XEh3U8vtKprOVno7+3gDSA9uuTzKTY2VTJzfizoGJMvvPhtI+pW38
0fg65ftJoqMd6gnIGQJhe4zzoNb5qJom/HWOCPJsPKL4+NYMsv3atPwtTrr6tS99w5s8o9PaDbUl
0OLCEAKmrcx/MVKLTKk2E7dH4/A1rWVL80ay7nXWUv15I12/GkKerVMnN8p9hlTxY5k6t/Gdq36E
EWX/7eeOQJKQA4QJgj5eSm/IiPb9W+nah1yU1fTf769kY1th+56jmhbYmjJpOKyrGIq8Gv2+fm4/
IL3FeetrESmQo2ktUX2yL+cyY7YMGRSP4hKT/OmjAITWuZwZvFoGM0DMskYHidwC8W1SbgUGYLfA
MkNm0/hQe00yjXnFkB7Fqg+83VwlUz227uVbhYIAEtu7VAqNx+zRpo4qEhCn3zc1ZD558ZtmbJY7
lZ4fBAE0AyxTFDVC8DkDPHFjTA4+UxO8GbKFu/i9PN+iUsH9I9M71+b6xCsgdqyc4mVmdhz9MjW0
uZvZ/kbEX7k+Kk/3+zUcl4dUccmhkeWqrpOz8hkLi0zKIp7UflpMx/5a0PDAXkOe42Foo5YdY1cw
rhtrbYwrnm53/aFXQGgMa/MTVXojS37xeXuLfSms1/69mjqU07/HvgzOwxt6IEqF8urEJizBqVaC
LbfpUdEA5QRyZAxEtcBPcq6zPT8HapBOFwlh+s8mh0zUtsEba53BqlIrG3Dn5n6MZ9d4fEMnKksY
2grp51qJ1biNc/9b273s6rkJ4pT7OtHCozcsskirmVLi5ePA1VDv0+P/QA2D4/wSFKT2GFoIDk34
c2qFP78iq/3TRRa+xS0XBNzAgT4wLbC1L1GsNp+k6rl6CLw9lBuH9rORM+AvKpvqvXFovT4yXS9c
s/oM8enQkkLnXMr/rivngVwtuBluZgrWxcSodKhseCyu/mHA9i+ALiF+JevFqq6H0oUipALI+rUJ
u9GY+SGbNVffHCocXwLZAUrNLeO7fHBTUqDW8VLGnlH7rLtE5DRNz/hrsy0HQa/qidm+LCOxmeyv
o1i0K8WkpTAbh45PKVT6upQNJCPbf6gSx8rPtGq7cS2hI1r/X1pnSNvHcax3wJruFIq3+mVI+l9L
NBN2PIfo0WT6+DVvz5vXEcsekohbUwtfuqKbZ2UxFldvH+fIy6ua5i8cy6IkAc5RVnWEAVQl8sY5
s4ux6C8UY6N0D7O9d2nyZRvly+s6fdRpAvqgbyPI/8xNLj+JYeBBs5btnyxYu4460XY1V8XPOWP+
jwcaTjgRf5zvcwGUhgAsBZJjlXjGJv3dju44Jshfduad5UzASPHJYjrdiTV11MLrPhKRKJuvE0bQ
rn7l49c+Vgi9m6s6YJ8D0vtysJ5JhhNUlolQwOs5gE5WZWN7zhJVZagEtFYjkmolNbaxwZYk5VSk
ki+yCKkfBOQe27nSsTqNLjVB851r2Q4bb45AAWN4/pmrbOm+NEIo6dwoo0dj29q3pm+nybm8mWVo
Dqn2SufhqwYErc7mpdmKxKsVq97fOuveZZaA35Wy76fxblxgdVFa/bvPy5vm9ePhVGLAkMBG537B
tG+/rtRZxgWR1GMZhejQ4+/+VzvCMyE1LR9AUzu9WF7sXPG8LsfwG/GbMG+PFe0JGYCGSw1iPlh7
HWrcC6gipijFNSY2+5T18GoTVraBW+PAGWeoObjscZFQrgxWgf2oJ8Ff8lCGkxsJF2f1XD4ty2su
cB5TO1PPyakEP1Uh4kvu/0l6CXZzZ9Rd4zkZZwgIgJ/GYo3UK0BBEFd/vPnR3pRRvfiYOw/5rf15
xWCj7GGxz6aauDv3ATIeXP8X0Hlgt1iy7TS3AmAXhTqBNk7HJdY+WkbZ0n2AB3RZm03LhlBLbEes
Ul63ZZvDG9hETYEatn/SDd86Ob7ODK1mtvVs1+LIGO8/2ZGZ03zPu2TLMgGBVu+M7hx6K66iSrGU
uMKfH+JUuK75QVXbhmjI145pwi04m5mR59ko/y8V8YkDMZycOnvjH6lyPiw98QesNyEXeevZa0vR
j12rPk+5gOuoD+fOZdNitMODB40sPn//m4GjqfG/gGRXxvJ9kUoboE3gg1MvPQtMUmeBtaYx1TNJ
MwHY8DauQWS9TTWQzJ7zPgc4JGEENP1jNtazblffYUY6SWP0RTcCAfMerUJ9uj8Vjenh1HHZvOvN
VDDXTVn2/R7sI+Lwv+m0k3HvnFPDfSEDBxjsL8phmpXupYRTMcfvQbJVe+CtqALpsYYztuXrHZsJ
gZ0fe9n9pTy9DvivqIdSKheZwSpVumzCuta3deG3vMGZugD5PwvsLxzN9fTme7qooWosoYS4RZyN
Fsfu3Y7gmgkbZu9rn2z7noC0W9abXAG8TZAU9dPDz7qTslfQPIv1M/Mfnk3z4hY4gO0T+EQYQTtl
O2fX4J49zL9OKazIJAmXVv/UBnzEzjU/eQmwqxRCvVSTzUQirLbWtQ45hsm7GOFrNXNs5ym/r0rT
ll8gJr6VczV3rBf0QFiGpQ39U3cX3lw9OVl2ybezvCKie9+yTOX/eBRqTCuY39G5jsJGovpqMZiY
Uq8ffvTgBkwbck2rBrIAIg9J3f3XtJxJVA61tUVSpng+iTi0jCvfy7E+dksx+Zb82UipAecTFTxK
ljAEp8dN5ZSt565viWEMyOxx3u+rYZ7mU4C+xQFZcn37uaqlqLZ4GmNd66Rv32c5kNqwOm58KvHd
luFCIJw5V9tOUBC/UEnMJwwExK1THXTCyS85O0Q0CXG7xGXE97Wy/j3Qj3ytWaHUCpSUhSidb53b
BAwnPqhYI2YiE4Phg/iwUEcIYFeRj9d499rMcAyC8QCZZFCaTYJRkt3Pq3KKzfDKnviq11c3zdjm
VBjlJQnwUkMEuIfsRXxJqFNIBx4b2w/pXzAqAO2QqjxBuoxBj5WYbOdHuQB2GroJifD4573Ka54a
eFO/cck1bAUTxfz5M07LQ+Qo7AH/i3Khc/2k6HvJXsk+A2Ikt4HdkqcPaqWIKYJ3y6Cx5ufZPsVK
F+KZwa2m17DlC3QHP04udVy+yKtPFZMUkwasGiRr1lOx8tLQMsLZOrwxYhN8jDZ2ZVymmxOPXpRK
A1FPlrc14eCUEwhTVaUAzCfF07VSIpMzY7TvfvkhottbCDCU+c7PMhe2zIxWU8GGS4nyhrh2KE7q
rYcl4Bnv3WQ/8cbO5o0v6LF2nN07z8/1vbLgrDhK3glYoiQaj2YhTSp3ZkHY3n15dHcT8ut6Xv9M
IgfOh7VXk5NkbQf+WjBzixAT+nuVdlldnEvz0cn++NpdFYacUhHMtptO+jF85T4TSRy4EgdYM5b1
J4W1Gfx6N8sTpsZ3pe0o9ZV+lJ6LhkmnEK3JBM/UIJXlon7edLaN2z16xHlTdJdGhvknH68bXTXp
mpsXV3WTeOMfSC60rW0yLaTKLAYoHnvhC0X6/FloXjtXPz+RG2z7MRl2Jaq65znAL5XzLlvcM/AR
Tb8eoKKuPEub/LeTIqy6rrX7raWhPfT2C7kuzNVqG4gWRg2GzJdf2Q2/dASV10TzvZtW45wEvHPW
nOv0MD7WfspPD3y66WMUAHHaSUxOg3yyAXXLHv4p0Te89eXVOehE52mevn4p6Tl16ripWRks8m7d
Mge3rTNKKVMknaEAw8XPPN1fh5SXBfRr92xifHrdifRYOee0pcTvnpPTuoVZzDjJs3zI10+ZbzZT
yX76s8D1fxtd+pWULZfF7cQyDiGk+4oVd+8AT+dskg9yx+hx/WTjmwT11IRJfqYFV5Yzb7ney+v+
OynHEA+PfWIS/xV5y8wwwMRLLWamtfqBtWl3zfg7U+do93tBNSoufh+m8FiUu1Q3pBfF+fgPH4EE
chDwoDPbwONzMnMSB9ZwkFw1jY8I+Ove7TEG4sD67biykS7eMfMlwsEwdJ15KDITpfL5Me9/TRtE
i/JS4x1fkqYFzWQy/VBLj9NgaImiwTTz3n4CgNU30i07Uf0zdrG+qHAoX95QWPlcxvctVeTOIHnR
4OyUmbf4CU/v7eOjftExn8eXqL8t1vKjg4xPOTCxyb2NspnIVBddGOxxRKg2WhjBidbebtbFmSjx
/gVaj4+vYzPGfWCbTulVYKU8r28bi/A4sjZeuxfdbeTPtuuma7PtpY+jTb8xjzgT5WOd64XW6edA
yJDdl/fGjEPTxXdpzum+IujOO9QZwbbNo8cQg57qO2f1IW4UNyB15qalvMXHWz4kaEiOvBzMFMM3
88+fZy7W1avSjRmtleyx/x+Auot3lEdTTZK5pg7/39nuOz1YtAwByQaPGvUc7cIDrWGJdGi41B8L
cEgXf9j6oaOsQoqun8eqv7FvTHSLBkTwei4xno8fCbG2qeIxuq35KVVy9dQQ+pp7N1IugMvd8weM
Yv45bz7KMDK4ejU72rVwfU/v6U3FBn1mH2Y6uf2Qe0D8yPWxuVEgKVtzGmlUyv+aJNQAFDs7Nk0S
4H2Sv1sD50HqWUvyxThf3Eyu38+e1uB8LRXIDdvzUaGT7FH8JAjOr1Tp0Xa0rAIikXe2o97x9w5T
qH2dzpPYs/XCtXo2NrGYG730QAtDs6ACvG6aG5RP6t5UO/7n2mgdyNgO7+3yLjtBISivJ4jBMDCe
wstaJoR/8ARIYxiZZNr7ZLRM2zTfRF9M6ycr28kiyi0jzyhsb1lbDkSskUXuyrIRgr3QjLCJ/x2I
4PP1bd+RxP8KkQHLVTnROFWSokf6+/ctd9oyj4xGujuXoIntok6E94pjKrS05iLlqxwWJLG862An
xyrtfGwA3+2zQbhVUv20PZAWIFNdnYLN7NETsO1D/xcYROyzcP9R7dvDtp32Zciq04m6jit6t0Hi
UvuEOy4SHQ5cWtIOnZxN206rbH/Msi5R26xcYj0eLAXJXMKbpoq1dS0/lgL38WqdCrVj3Ir1zxga
+mxfchGW12OZbfNI5rLjvvhAqzXpBEFIcraKc5mOLnRI+VSDngkZ6ofkIIucmMdaRusUNL+sQHhe
xy47LBEePlWIhQQ2c02YLXoWanONFD0fy1vERvgC1pGZgEGWNhbfYcBzb8gksHeCttZAyESHSw6P
1nTFE5PVDn0ClaHfuMA0diaPjbgz8gZZY/6c/ccZP6Cjoco2dJBhNwWknYaIcS86LMTDd0DmpWj5
+2S3kxMGgMGx0htc9Jg9SD7QEAefWB7IHMmktOe+k2qtJi3bOPMqbXjcdyuX3r/dNBy7Oxv0Y7AO
2+fN0PYt/ur6KvFDx2sLbM2OD/x94Rd/HkQcFJNcE5GG4ttn0YVnI9fo1XJGiqrbMKok63sdLIEe
WevCZLxuYvSKVz+6f2loLb+f6sXXtUVv07P76PiDxOth/1Dhd5QtLq7JSlZSQqxiuxfWRMTnjw2O
0thar1CgCTHcVVaPXBnTNAsDkfYVj01sNH1XeptFWxJcfT1ISirDww4298XstBI7EsfWnIqHAZi5
mH93BhrKJ/vKsrNt2tIMci3a0952dtU496SLOrDyYfLEnytANba1XffZObQeHzdJP+eO+LPhvhF+
6pbbrWv1ioA2/1w2cjVEm9qhl/l62cLvSstt7XPbmdcoGL6v//aa3Ma8c64Uuv8OZQj4wuyQeFei
0dGBten6aqIIbcJQn3ZyRTfCv/UIV2cqNvFR95O0Kw1XYlN6tYxy5mkIYWyybFw/X8NCmH6ll70/
q1PE/sBqMoycK4pBwaKbK1x3DmhoGrr21YBVlq3nnvYQqbeE9LJVFaZnGipnOona/PNWS9i1wTpD
FNSxlhzM3x5dyjByfBSoDiwSr+6kLmVaSR8vdJOu2rOzH52YgRRfzed43lx0X3X+JYX2avKMNiy/
UV1MQpliZXr9OKfeFltjceIdUmKGarTT7qD6ckBY09zLb/FFeFvh3e3gxwIuO6tOZnDBrLeow9o5
dEbpr0Mn3dwNHtWlU/xavC/KTFw2G6oDMuXKyjnNlHTmfFuvKgiX49jstqttrr1EPro1V9PyNVY7
8Iz5jA1eq+6X8/h+r99yn5t7hKRfiOA3mSZOURxegtYTzKHa6If8n0vs9dO/m5ycP6LLMWsj70wD
UU2OEkN9FG+NXXd+jBLFbbr5evT8jA7V9Oz2lruF1mAYL3CMTCwr/u1vb3gyzMv5sToYQpemDVr+
dD9Dsu08u5VyvH4j/9CAXX4ssj4KOBi1DWsk2OPNx/xXfuyg1TJtWZLg1uKC1AVjYAx1INzXW5B9
xwyn2Qp503YgrPPvUy91hIXT7d39TRaNBNR0XqF5Ls2B2qnTELLwqJOPZBvIdaGxhfc9yp/a72DY
pSSSKdvSJ9vsyaZfvmOogwExnkvk/DGoICxQi2tbeHujQ5HrwaQUUTX3Vk9tP2FXto4N5ervW4SS
tL+28B0c7+G90QG3OD20VGWvRbkg3lr0vJJ9J4i3S6eeV6zQqhfbznnsEdGmzy2qY91sA4BtsPLJ
uhSn5KDwfKPNxrDn1m82n22Gl3N9uZ34sgpV2orHowJVTn0owOqjCzJAviFP1p7rml7xDs6D7fJN
VoQaY+Gcy1dB2Koj7HE27+QuJczCVetS2pa3sO4lZuu+lm3nod87C9F0A0ZfQ5gEeVKaik1IvVMQ
fSfeVSH1Jr819odUj1ws0u94fjdMOQ5E1NvBHrBkUXAcPGegLE30v80PnGcppkbH+OfqFR9LJMXe
eJ8yRu3Bri4UuPy2MUPXpVtxQg6UKq0Gc0SSWOO0qyQEEHhDXSZX+83XKx/tR1PA7qqi/Nz3rcdE
1+NjTz2aM28fHOvzq0rh9o/G9pAvYgQYvekAm4l0HZvUc5Ic3S2R3PyXQ/mQqS++F/lG8lmNTfWj
nvry81pmCbtn2UxpWYoXWgxttpvqdLzYDeH21ed2XIi6ngm+nTxX3f2B0HCdmC8/3MCBIsFBetW+
oUaUPHGnj3xj2ZzX5n5pEBb3MAImZ7F8bRGPbGdOHz7f8frfc+VwdsqmGIfzMmUXvx8ATDFcLUr+
voKj/dibEg9YXXFz52po6aJ+2rWEXSdZtFsxx4cZkUYT6+o688KvRzjaHGev0ExoHU7D8LN9nMs3
n4Pu1LIu9Q1bgAtoW6G4YMyifvtqoYZ33GnHziJ4p3iFnvRDIuzdF57LC1cpqiwNUfi1H5g4K3a9
f980nKgIUjwuO4BG/qLDpEZuUSzQjnKhYIOlB7ySo/m6OrHMtBpOkUdrdw1uC/MacZQx4sTe7VJ3
HU76pFOdWgL0vpUt+1/PAtnVGXmVvieBSf0R77wECNjcdCg8POGUbgMtjHqTqOr5ncGrW/UVC9Ig
CsKdXiEc9R5RPQHi0v/bD9aSHmXtBk6YLlan4VHd/YBpHnVxtFmVzKXk1bplLR3YT6i3mDKD3Ltx
E0Rtfc5GjQ6MsKQVFsAo9RUbGR0qxu65OAzR6a1iK/eUAMQD7RErGc7OiOl8uG4tDSizGoOsUhPe
v64TCgBulfDrGpW1iX/EtqnI3F1Pb+MKLG9Im/+/9KHXAqDWL6+32Lvtp3e5Dp0VJU0OA3r75i+A
27AoGomhb/LX2vm47u6Mk5IP3dhygGOQew/6YBSTxqp3H/O6RboaXs/RwqX1HGA4JQJFyopx/hjp
jFBWYnYqwPFBDs7RXiL0LaPnnpFV43qo7rcVAADXbKbz3gsL7ijnNNu9ATA+tqNpL98r8EJk5Vc9
4xzjAk/Hy4137rj+e5WhWgYmYvcubueqlu2hciTLmqnxaZhoCY/mPpbpr1v2cFFB2jKys/osIamc
/kyh2MyrGDXSXas2qYwNGShBcIw87cWb+1J8TbuXrP9esFstqm5SKhFEiY8H6TI+Yhkn990cQZwR
1mBCAbneoLYP83KAtOxQOJWHGcA9mm8sWqE56UIr+Zt/tD014D4/38ulXdhIHEFswqENDXQ4y8D6
zo1wwmhM54n2cSM2rLppxbom5bJtfuVUTvZvVlnswKoXrksPlpRC8qrrRghne3jB+foau8bP5Naa
IoqcPJRP4InF2qorGoO63ytYfGez2oJzO58OF7c2F4uJQr4JR1wNDY8YFFumeYCJGrIDbZy5a9W0
HcDuLS8Ad0ai7RHwOPmZOOWkUWC6HBuxybmTBTcqnoK+JusRbxoecR57lyH2pVpmD1Es+3mn3GEa
2j2la/tPeAefAj8K7CF3oz5enzrvy+R7FL+/dhO2GTT6jvJPUw/7TeizbXCydxwFTYF6Qrqkj+T9
eit+5auFqxsVTcStW5J2DLLSZMyb3lecC10zbJIum4ZtEJrumtxDqVAQpo2wCnxV7nPmGrF3siDP
mprgkzhdod1KbORlXxhpb2+pQN8E+4Mkzv/SlhfVRePxKI5lTFinNQ6YeCPEwk6yL0GG6b6/siMu
WTPS9nl6tsvQnXuoo7jSWcJYQEhwrd9Y0EsEUHuDQp6XLVdA1TbQHq36EpNT8xCkFK8OaGZR7iX+
8VXtTaOEZJHaEwZVauVK4MiRkdvNzB686uGxkwN8oYvU1lXNYbSq+6FtolucdSkjcUyUU3P+mRhm
NMR8qidHCjLhEL/IT/U9seGBtQWm+9fuozAx2f4cP9ejRA0r92PTZGrceQWRkzOhYhm5QfkspnvX
cvbtVjn/JD2+6WF+uIh0kNcOIvxd1CODAmaXzoG3dAWoNB17kcsntusa8w92/7kd3Ybz8RcRUI0f
xnt2/CjjBrxneNGmosuPhq7++jZ3ueVb89nX1cIRIb2j+XXzpGc75liGJF+07X7/fEz42ug436dR
3BZ48GpmBpY/wJMugXNn3rYMBe18JX8htfcXxy9RPLbV13b49yPeKrx1s307s7q8i9aece4ioocd
TBv3ql6y6x7+2LtXNWJp0i1+uzBL6qgLQqUuigP+GBZiWVoje/awOOrN8KGiO8sde6GuYjo9K8lx
qNxOqYbdhVWZQ9mskWoB5/ad0A08wrLN0ec3oVnwyd6/qrgDkXD7qigfvhqPeyYEtTiAkleHI66H
C7XMB7+zffwzOWYZobU8tWIqaznZTuVHGOMoI05ja9aenMnOraZVmlf9nD8XAKSqxU86qDDyY7sZ
JaKZuDAb5Zajk4v/O/WMaqF0pVvaZttHT0DlNgQPaI9lHmL7YEAj9Fh4lteCNIZerXaA1wIXAPtP
6vuxxRoMgHI16DxnBt0AR8wkQDnC7D85AwjcywiqxkLWn8gqoajPVGjh9zv674rHagyEqxTKm0qq
OHLmQrM7rw+/n5ezndPoWYs1Y2p1b/O5+36YAUggG5fhvE/i3A358oXI6maAjTXxQhCm8lQTPNmm
OHVlDRYoakFZTzZZZvFoq/Zpdpy8kBsbp8kUez2KYyC6AJmBWX74J+kwfdLpHsYkOpfaapYcsjrs
HaN1ayFwYZC3RmlmmRwrLTV5NasY7Dc01G6af4FqkOzxhpjsmNA+Soea+xKpdjiNKBoqsMGnl8R2
0lGjsmZT7thsrgcWwF3rIUIiN0AmM93C+3G2kjqvHu4ZIZ9n933pMxOJEWkcjNdg59zkPghRVSWh
tJVMJSt60yPb3URzcjVuQaDFaaREn5pwvtNE/lEe+3QRbNBtgHPfcPqtDWEnRaaA8EECJ1uiKe2h
Nh0cvgMjpXMo51GOuV4YBpDpTPa9PJf/dHue7e/nIM/ys7av7JuxIAXYtM7IvPNdKflk38ZOu3/5
Po/T/XSvt3rjgFpyWCdsbKOsC/4MVOQo/5bvnd9dDx/dAQOzqFJ1r3fCUKDjFs70+SqXVupXDMvx
S2DvhzeEt9xbvM33kRDSkXlC6FXp0TiOmCtzY86yZCkSyw0M/0qKKAyAJcPQKD/c/96aRrQ65N54
ISTxMblYvE3Oo4uo1uwHoYIMEp1HF+K3+9CE0xBs6pe6cXhbS878sgj58A914VJ/AuSC7wjt0rUS
Pi6fw985BsdmS/FW7lLLzhxTPnKcd/ONRSl9aIYE2LQdk0m26eHzZ6/QM68uEt52IVdo08vSb5wD
nehRj10bhtzQP4fKwQxQ2KH/CFikUSTYaFSduGh3s+csfW1psP+4pcqPx88y51bNz/uUxM8mXH47
eFZyEYeFE/aF8kKaVvghJqXA6ZsiuT6oqG3MdgRasDjUZlXP9DJBgxcIuH+cnNDPwWXoN8LiAyxj
ugxtXX1eOXVhOuP9TBkhq0XBnaP46JDvMNNLy3jeGneNoIH6Wn59pWrzAfNh97kwwN9tg4GzY2ut
O1iV7RJ/1/hsLmr240vyj6wsDlPLOvizFWvfGkjIi4Gbu3Ovp6q3ClofD+29FSM7IIfF8LoXaGo8
XfN4foZpc/65govtilE+GRWOlRvn8LDgAzCbLIPZVeimF9/rJmvs4R/gEiRsYNylDSvSC1bcbSX8
huLuYK6nT/KzM2c96nc/6u1ATV99nOoc/xESkO4tqPl4CF8qMOK5vrHBE91Cml2JNW+r4oiFLYVl
81o7fI4A3Nhb5XMn93Yd3wfPhjz0a/Hr4kLzTmpznJTe+09Bcwtnu3NitQsqIwlJBxWTg3jNJE3N
hdmrt8iXV3SRfb5UJRPez7qmR9IeLTvLr8QIN7bxlCSOWrWEdfLE3wxRW82Uy+K7aZ4BRQWse+wf
8eVi3fu28Wjdhg9bjZ4wrvq5qm8rP778vQoRy/pXu3NySK86aZ1CAhhUXtTiERJImZI0V+x5Kbjg
l7t1augrTyWEAauoV+0+cijdftKzFYzog88IPvgNRwdBkksYpiecx8sSPXiBDxnc9pZw40c9JbKR
8V1kvINlBYBRQwutZKCimGVH+8kULx1gV7648PfJorpzRGYzSPap4j14SaSrz7GepEtUYK0ctNAl
K4AfKz7oGxbxONl3+5YwnVGldXbg1pbldfPRChOhhzZVdsPHK+PFOzY7jA6g76FxsieGdiffqCrP
IvBmy1c1E8W6AIFhtv+loLfS2qFw57ShpFWOPQho9dd423v9Pp1K0mAGv/doei0JKk+TKdrcWaCP
DPls212mRfHbadxMhaBtFFhdY6OLIdzwu/zMjTk/MNJ4/oYPeHpeX8eB32br83oO07O6epVIV9q9
Y/1QTVTWb8fo0EFFubWP9W00nRAfDk/j9M/h33rERO7tsuGCbrqa+RFbWPrZRGxfn7atOBXGpkIx
fWqklXEdcvmhd1lV8qlOjohPg/u2bk97HJge3JxL88/AqpcOTWFhVLYnK4UPr9FG0wxWgtPxMakb
Y5m6jGg+YoMUMkT7GpDSZ3tZo3oKAuNFz7btULfL81Aex5sP+P26FoyPCPPnlR6eOAZ7+VBjcT9M
DhNNgR3Crp0TRkA3r6OKKRptVOEL2T9IEs+zoxTs+mnCZ2qSHBbanKt7Vwyw1r170vZ+Xt9Wv2he
nMeztenXGa2mcegvNXfFM2YcjVLv6IkbzN9X5+Lbg7jt0Lfh79waoBbOnN0124dTTeJhY56ru5rx
6PyRvOMZrlMdnQfO5VIQz3DevnwRLo8OCJlUH+fS61Ap5IfbkfxH2gTDC9u8dFd+/OotNvgLJkpM
Vjl2xPu2zmPVXelkl/3Cs8Ugf+JiP+/1hBSBM+5iojlvMJFmGveYBHvsVbS5hBk3wdCh6wZbzFv+
2G/ycwaHds2rY4MX9qIrNvjz5oqRK/C+sX01TRy54l1O2LjDM8O1ybpxXzQUT+Ni/BBpQlfda3X3
Jih738iwg+nmMx1jc7ASZDttjFXSGwnEjr5POlxKiabEzX3jqKEzA6ePYPo/08GyDbpUTTTPK5Pk
VNNfXfsId9hPsfTZUpibhT6aQ/4+dsuSqRL4WJFkmovvAMR8Hn7cJAseCo7MvCl59R23RbG406sB
voQJzC2kHS4G+i1v17itZCGC5oEFBfrg+7IQR33JVrwBvn73z2s1PTIVwNQXR9M3M9UU3i9GPTl1
TsxcLWO2/jiIG8r/90UyNaB5AAfHPsInzG/zY4g4CskfQM+C4ZLRukLkpLfc3/edP2w8PjumjI2V
HaFxEMQ5frSwy+atd6vnxwzPbB6XQSCxQa2tAeWFFAHflli2PzsIRADe8DPRxVoG5vxs8T4Pfssa
lc/TD3Q/M/YJlx+87/DmyxzyHvoYXc5/TYVWI3QWf5hVDt2SBXIqZMfxYp1H2XMEjfeCw0vxACVF
ThnJVWAj3Mf03+nPbAzaH99X13pM4SPllZhvDwuU2w/jxa0wSI+lUmKRDj7JAB8r+2bvaLcZQSyh
b6f29DQ2VeEiAe7NH9gwaYdFPI/Qfuw6hi0JTETzffV05s/eX8HGttrhw0fejocEL9YGfTyY7y8q
iVfkr3opunuoPbBROA1DOPPaYt4RF5uvYeNwFJNrdx6DIYCIdgjeUY4PwDEDGNF7+VIKvi+UTH/8
IVl+KHHeiYBariTcQwL6QACGZIPz13gWZIs1tgM4z9CFCzuX/xBW+4F8oD4Qb52GaIz7VOM87VwD
nG6RZ7tAYNbwwjmw2anu9ISw2wL8spMpVFPnGhzDNLhmL5cKV+BvhcDgBOrnrCJ/1I/5vzFkNQwu
11qQRGSjOgSbLjuiy9ZTgsqQ8pOJ7CYHgQXZse4NlwSKby9KIoIS0wK84p2SHG+P40RqHP7eX6wx
fg3Gqc8AJiIdVB8JRHTMOxY6zzcZRh5ktpBOmUcz8a4845Im2vpmeC6TMByGoNKUFQmAFDaf0LRv
orDzYF6lAcD6y9d80+Dzw2roXPO38/1rDsHbaY8kOPbicGoDlvXOz8jPeV4Dj9rMl9HK4+N7+mNv
H7odnDugcCFObrL42Obl3jkrS38t3PXv3oFFS4dalr1hrRES5+pc/jx4RbtAd/2v04bc49TiIXT+
lkfrNTJZw/d0Q4hb9gn7szfsvwQ3ZypWttb9L8NE/ZkKmx8vPlW4m4kkNVEGmbZO5bARX8npMTdb
uvMRq6I0WuCvOyB7zmir6WjTQ0GF0qYigsZn6sN1doXnN3iSvdzAHRpz0TFqtv7o5ogKbTzI14U/
j03bm80n7tZxfJ5ZISXVZEJFA/m5Pn/YSJ3BfgNf2MN4ODNwZwMPtVbT2/fdOih4vepzDr6BYuNm
xLa5sMo2IaeGiex3UmZk+ME/X103L4ydF5ZB0gN56OR0s8l4HdJ+T7ShC6kWQ17XzxP6nGxgwIWt
DoivBExecoQN4HKWkxJBs7v/FTtg/T49Ramu95PK13ktrTIoAlpCV86fZQ/4Dd35IGg9czIWH2+v
RzNQhRbiV3UDhL9smXbZ7wUA/zKv5vtrcRjr2bQ/t6iKQatI6sZZ1mHj8/iR9y8Y2fth2jXTQL5U
y3MlthwlgtsEOrSd/zE19B2v43byxYpzzH7EVT647uTAPOtivdyF3WEdnxS6ccjXM90McyLL8zPC
/q3YHlJrIK1nB0iUqfzXihPCdfC4NtLbN+yUXLyDXhWYpoxECNd6RNq8RC1h/krVFhgfCB259D9P
vsd3M7QIdCOwCMDM8H3R+uKJarbvomX7+X6yukQWscJAIH8yMCuQcdSo0SMMtHWQ9DJaH3AEACVc
x5sWmW7PLahq8MIP1Fcm6d1Hkyd+rnP+uB1KNuHZ7r3AEo62vHjhZGNa76pBRU3gYV8OPRPdLqPB
9r6dGYA5gcVCXoinTs0vv8ezgjDGEY7rztzNKlo+iuC8bOC9SsnZrpvnKqeXxMH9XHny9Y2uo2PK
hriZSA4cuIt3px7GXXam1ppjXsKKpXnU4B2ObJFIFDEhmWwepWeOeo+UQ++E/D9e9a6zQIxzax54
s9pROrZZzdoZouhdBR2ty5tu1Xz+a1Pds+QZJmebepb1TsNttPsJb2r7+3iz2DrUKQmUV9z4sMMe
xTDH2rT8mu74zFybeXulgjxx9SPp53NxkJqmb3/ko/mzmv3IX0roe9MebeymmwQLkZV+PSaBz6HG
kov8AVPZj1T//G1Y8gWizNejluoIyWrnu/lC8Wk9oCa34vVC+9U5GNeB9t3CYBHhIAObq1K1cs/P
zGfiE+2mNo22uVaS3OtC2QKnckIb7np3EDevoMHKP/hoLKPY62vuTWYvOudAGf9InUqGt9xISKmm
lJ2RiFA4k91LGex8nvE0mGXezVjOjgJPZSJRRvyDG9MNxHgQ8e83n3/WN6VCQy5603KnkWmsOnvG
cXvkrkdpMqn2euAW2VduAtFMu2407+s7L6y+7tEpxoviZ3O2MZNupTNL7MjZUH41YRlYfuloS7Mu
+y+rGI3aeyxmM5L8TdFgCgSJFnOAyxFyJnFqUWerXMi1768/ktPYhImVXYaO3L/Q2w7Vw/+Ius+t
VLauW8BXRGsESX+pImez/rGJLkFEEAEJV3+eAe/+zi5gqwuKWbNmGKGP3p9mn02jKF8Bi/C7YDFu
dGGbI8L3iPCIngUz0UkhLuTf/fYWa/urSt1v17PasKxEc4wYORdDg3/K8wfpubdHwpQpp/sZZV8Z
T9mNufIu2PHdmlZEbjY+8+ojkjXTLmiYCBMQQf6VnRrBY1Hq1vJkwkmPHmQ5uVyvlahoSeYFuTg4
LJxoxNfKs4SVVun4zmrFmV4EVpumx2ZgIuzrrlQaN8I8ZvYc2AdcXCJF4j95FmgiMdECNLaI3Oei
5E7wmmxTPkpTCqC2Pr5cD+MTP6PZU6HByoM4E3znXrYKDdH9acPMskwJdBRD8DB4HwNqFIZWttRg
4ErMgqxjjBgweMxMzWLofbaElZVnCItZ2OA6W1z8QiPPjpCzEhOLGmm577+IMW9f7vxJhGLmH+MN
8Sw07KWnBEYBn01cIGoVf9QWbu9rBN1L79/XuDgvlTSfrcggKbwRzmO6sSt87eWjeMLulTo5H6Ls
FHzDWx7l7s9/YEsII0eAHH5o94jZpJ75utPoXPp8OF+dZPD62v3xleLx8QbQEFsawbZdh7Edp5Xa
vpJn29u4N7f+gSSqeNzvLVS2Tzp5PtdnRCA5tRlb7KGLsLyUGoxNBW0uadpFZkeIhHUVSLXFrU0/
wHEvS7kLnQO0EmaR6fUHo9HwtdttHddupanrfZcwiZvOzjkahqci7nbp31cIlK+f7vaHWE9DIl6w
EQ3ufRieWFk/oW8gDaXj5YV/+15LAkKweIov1qh9d6LA7IIbLZZyhwlm2K6aYpXTkCYP05t9nQki
xnMi22oMs1MImprfbLBjz2aCyIMtzn6G0y2rWQ9R3hlQFP2iyIRllDpjGMJamutve1rKDlXqLP+n
xgoBB+wgztyZ6Pe3SXRtB0CD/QMxFIv0rM6QEvDJDNnkxY2I49ISSEhFTVqgIHJLeN+OdKD9dMRs
CejAbPe45d3uyzYQQbHqPJscgHE2OXzSu9pMlPT3CgghbxvdbWtVN/mn0tockWIHoGu+Ea43Mk5z
5ug+M65Qvj3sc2LbV9crMl1S3YqGFKHthe1Fz/FG0DWQAzHvSB48Ag+rcWHCe3UaWRGvHpGXN0mO
jcsPEd8CnwVCPwbHSP786oershwOKH/+gxXrpniYi+zBz2SGTYUJTg1OnqeCkCFe/Tw1J2Si8anB
LTPyEFHUrz54Ch4SORG1PJozdWf1IAIetxAJI7P//INPemTeDFbvRXPyf69OxRQzGC8/TMGi4CrO
j+LjV67vCuweHox+10H008VJRa9f/Za13lg3LXlxPXI0Xq8+bOYorG7392uaYxqPQ/lDu68+1kpq
WTOQUbO0KEuyfhU3tefHJVffPgtPv5k+1sk3jeBr+E5XlP/ACFN90yL+zKUl2Q9cCuU3L8haGled
9au9XH3f+pWbsZbK0q3wYBD6VSS2/uYHmKOWksGZir46/tL8z8j1nJuxep3fus/he+n4MxmqdnLU
b4u2T8aqm/BbpZ+G4X3jzixuF7fsWe4ZthDviIuIS3DrmPD5DyNELxgq2Q8vlwf4tZGOY9qrNqB5
ytpsPvIf5cdDtRkdsX51uuqbG6YaSkeysC8nml5TSsWS9LZ+NQKqb746CKg11IVFJ56/0SeuPrww
8H3Fz6bN7/HD5cH09NCj0+ww85b/UIKwu2cWL26zH9W37IfxmFN5cX6UT8DYqfteUD75Hbqugv1C
f2WWvi90D3RuXk9Y0KMgVKGY18to4iM3PD1CBsoGIpEAzi3WPtMvVJDOrM6ASee5kM81/VCh9GEi
nlkvfFC5ilfd5QxaSO5ejxhoONNeXucWAn8vibsIAJ+/CFXMatH5DpKgILI9jwv1o2VXFd1r6LgX
vKM5B+nsJvnZ1DApwmvadUxgXmBMZsbA+Sb5Al/v50h3SrqJUkDOsKvP37q4veKEhz/jEZ6Fq5S5
cU/gAs8PgKT/e2SqMfsvawA/x0RFg+vV6WK6KLHEZEx+xaUgP9dn50q5yxu8Gh58qlOMV2/v+65l
WwYZqw3fxStfa3NvgIGMo6wBozZP96mqWUgoUHCT/GWop3zkC0pLbe35cUSuKwbq6mapijwP99nr
y9KiC5FmMULExFFE/zzk0R/z4/Xvm6DAz6dkyQ0UhjPgHMYVdV7ZvHr4bt59uLKb++j74/kQh4Bk
yj0qyPnY4ThDHHcF87jtaTUetWj6lVpyBIkagrQ3PlUuiyYk6/s1bt+v10/PwhsU5MG9pwZmEfae
WT7N4Y0Y8hWhmuDmCcSo+L/eM3kQyKCHLiM+fS+OcPSMZneLJPe0bhVGs35htH4oPOVGJzRFuOrm
SW4EZpXpVZgZCayIXwrCj8muFYwiGyZWocGSb077gr6Sy9Kc6792O7dsBe3fv69VI/9ks1rPcT4K
8SNfkt/KJRUFbspFFF2+/+6wWajqmO3fioVm8VCv5HqHr06+ckfpUsnS16E7e7l5WWEerdxsUhJ4
AHSp3Ojfixqx+osI0BNHsHCUIv1WpPUCB5AUfpK9wnToh9Mgc6wfXhUaU/Zqr0WKGsdmpW+8MCgE
LFqbgaFdWo2m1qJx5l0p61e6/m1WNhhV6Ab0v/Bx365OKr8Uaw4XD1NMAB+VBqOm8Vshuly+X7R+
xyyA7wKXqp5l9TAjOpuemHvl7etJu+p/i3a+dzDVr//urx4/kwOuzL/OFgKlUeopE/xUclwaC8cS
oCuLm5NvLcuKzSFCiLRqh2Kr5etp0S+sUsCRl/Tzr022Mv9e/Ooj+CB5Jgg9F5usFX/qK+X3EmeA
MrWigB1uVgj+2iDb2/TKH9XraR09phqv0wOkNv6rwt0MsLWGHugwkeY4zgeLVUtMXrD+m1utqHVF
Smmd5m8XH2hR5CMLLNFe5XaeE5DnN6ef084m3yhXGpVlsi6osU/nubvMdwvioFwFmq5DA6mg/Lyb
W8HHX+2jnH+5lcH7DpWPvuGxAr4mO1yu7Udl0cJd/W8nDEvCtvQO59aUXJ/WX7Z03aa0Ua8guDZ/
LeWYXLtitj41dD6yN59UzA4NksS9U3MPzpV+LZLic2EMzI6Abp8Ws02GjWIi1kj3VAxgUEZkDUy3
VY08ZMHYlld5o5TYqmzTzVd9j/ZttsskAY6s1p6PfA8h5V61JvAaebIfYiS7+u3tcFV7BB71R2Dn
8wEdk1AP+hZDA46iCbrcNvH9Pq+G425h391AyC6qr9+r0eK3tQehu38vp7R4EPPIUKe/CDJmaHtK
z6oIOkVJZiQoisWg8rtKi2uI+nsq4oQ75u25uYedb1tVu+h/jdJzSfD5unwzPw6kvKfWoOcllB70
1+YDqRpav8haI8mQCsRMrTy6tqk2Xr67V8dObqWGt7avvXvc35+G2GdrX7X79/f38fsq/cOiP/xG
LvCa/euta8/RD4Wb37fjsbWoKgMfv48/WF0IwTuvhaRzTAez2kfLOAwc6iaTfjWyvDEs9/lmFqXx
VdBdpOTAk0ry+fDLVawX0/d1q4v7/niJ8xyGgC6Jxkwbi+RdOKtWxGNURHgdH8RjPCiMcomaUtnQ
Ur3QXmTwVq5bOdGVem6UH9AJhSZa+USpXqqDwDcr9TjmzQIX03dBOLSCE7NQu+eO34TOXtE3qnSv
oWgkeVVsx20BEkkyjftdEvep21LhWyMsM8ciWonUQWF03NYzt6zOYnstY444BMfXAYvV8TH3OYrv
e/GE167vWh/z/gKbd4nYIg6VpNwGUSk+bR7KT5vJy6CEMmOEFF0RaIiS4zbPpFWs0t4e/9s9LO72
rf1k38Lm3K6m8/68T/ihXxm87zArse3qu2Q8potz837/SAZn8kx9AJqD5E2pV1Acwuy3Fvj9KhnL
1pvzT/jQu7gqWlUdv6p3l2/Z5+zzb+Mnpc7clAZvFGrdUNvZ1e5Xx/QwjH+iulrbNmK47XFkvtwV
a4+PMZ529SPW6j+bS1EnzdrT+1J/1j4fEortY2fG2CAzXlHi3Mk3K88vz5/3f4/KfhgxTSIEzjK+
e53Xbm5uxsvkw/N9/OL5bkB2i7W+iRZTLdeIqrtcQw3xyNDHKaVOcnToPQcMa1OnI+1koYdCwgOq
CKth9rteGn9X/DIdgBn1VAv89HJvi3bhbXW/ugcTACD6HCiAaBZw3izbtnlGJQE2GMhpzIdHa8Az
YLnA1wxK1NPaqoL5fdv6pJUuoVmJCkw7lr3p8oOUp4XUQ8K4kgmIOUwOLWgPIhUwewieASn3KqPT
9llMaHg7vA2i2686A/5h0xSnhx+RBUR3qwpcwJ0Q0SeFo+Hzc6i7fV0/o6L2+ywZ5qw/mwQwcpIF
3ODUD/PJEAMQjIGPxQd9MoQ3b30akgxge1XzwzMlsaF/BA6ZLKUgEUJTOTvewQw0J5+iYiFxhvkd
QECpAhDDH5BMCMxhKPBcpt/1CSXOUqIRYjG5tKEJ7VBPwkgcDdYFdb9FaM1leH7XhyIOylii7Q2a
TNFIL/FvGrFxPc+TZytMtE5EwMGJdygaa37GO4OtfDKJPx+k0F2dzrmcPS7QaQcxJCzMj93vWj/W
5jh89KAj/jnBbZwWoMzLZOJbNOd5MhzqStIhnYwAjh42nJ6pSj1qxiQa6SLi85b8eCPworiPt/i8
34Er6LLx6Xie5z8QjIKEOrec5w+kGVfgJBMgLNcYFxGxXyAdTYvnJO++TU5a0s8mrj6WWaXy6Gjj
yHfKfotDdB14NhD7U+Ce3fNmvI6yz/zrqZAiuSs/4DHiEdcPXqWBk203bkOu1h5eJS4lQkVkOsEx
s/XnF7EOCBCI4jhbdFLclWHcv7bLXcEEiIKORovaoJ5pvlY72ZTYcpLtYfwYbQez1kutk6vv2mp4
08Hrk3ptp44eMRzi6mbJ341heb6x8GipHsCvjtbSa4yc7fC7XqWpUADfXYcunhs5x1sUAoGbPo7o
Xd/JLj0XN/tfIKFCDpAfl7z9u0r/vf3U30ZAT46XFAicDvFi8gm0ULj+8re3Ra3X6z3R9tLEGmRx
TYyxtm7DKKaL62OaSxI8Jk3+axudQgI7l4gt1tbpJp3fn4H1DTRxH/TRxtkhRnVk1+X6FJ49vggo
D+cUljOU0ovG5m558z32f6MUA4irAhvAW501HgJFGEfhMXi/fnuFxyCA+wPYqDRjlGPfOM8Gu6Wx
wJS3gt7/pEZvHPF73P1lmwZM4ifMWoBPliuuOV69hb+XKAJ/Djh48RBIApk3R+MwHWNWbAziKKCy
EqrmAYutCxyCJZcb5xnwSFTt44Pu4qKO4j69g711zDvxuugEv+BPMkdj/dWY2eVV+Sb2p6Tafj9T
E9p/7EDfNQ02YyR/rC1VQw3LezN+ilUbf5oJMxtNrxEj3a5ff6O8Fon7bBStXA0cNVMu3iwFU3vs
w9aW/Q+JQeqXR7IJwU8oVk4AARcdNFpgXzE1e+KOqXUXhfvN4qY8DJFf5j1XBwGU49AIe8fergW0
F16vyJOgeW7uk/tHQjfmk7E+vL1087wdb97a/8I2CyvlwBRSJA4zJ6mNfKfOG6veLLmE45IA8mEK
tfa97j+MHh4edikk9Wifvgz/6sjQHfmGbbP+hzX9wPAv9/83yDo/9cO4TKzg4aG3rI2wrhjX8ga1
B8yED/HrqRmvIcgR/38ThHK8mYq/9Tf1GRgLBQOSNxmS2htpnp/a62tnZql5+lomx5sqP721V6PU
yfUPOBuZWl04pJycbVqRu3iQxW7Qz4DVWsK37dN4fbmumPT28VOD8ZmUxjPBsNoBK/a6W7qif1Ia
0K0a/vTndRQVddwsdV4AasNtHbeLmbJBaEghKIQ7ruVi7rbdOELAiyV/99WsWJEu612MiKt52vur
n5KnjNTPSyr3nv7vKt+utAbHdbrT2G+zVRFLfZtQAuFyfWNSB00zIGXAvP4YnHnOWjyzKSauUSHJ
fGRh9mLW3xnCYZm2qintgsbVoJyW2ZHxWu0VsWK+M3J/lCg/tmV+PpPRCKi2B4PY/vevkl5fW/Bj
a42FsyDOHmtkPgmsa0ypkEsNazqM9CN03qqxakQN4w983uJs88V3hSV6dUy3f/1PKSBn2DdO/OdK
75fL0dnXPl1QzDNyhq8U5C1QlRraWM8gkLTQPTx1aneDO4XY9fzD/NwF0RXxqVjSuHdPp2QQMoad
D6V73Wk6ZT5eeucrFU6C9voZFBKghkGs4Nm0mChMTwv1v/G6UWpdnttkUY93el+C6iwt1djwLL+u
FrqmOD6x/NG1Z5UumJ677mUVmKb72sJqEKsAv8o7Zs943vR2NY1IQVjf3w9hh7+Aw382uM5GT2AZ
i76MI1v7pWkw6xxb+9a8/otXyT5b6hPrSa8kb2Y1hSwLvP03qExzjxnkt7PaQtQCM1MilHle1I+G
cAwYNTRJDJ1VL54bRF+1VU/kHveh1d4Z4/hrXrWuYN9eJrGwIVxIoc3DRWltIak6Tj/r5FsC725M
jLbfZNkpdSVEa3fR33BmCdJJw+2yqcTHVTQ4pukHUQhDwUJ6d3c3eM0lg0F8wzj/cGTWdua119g0
Z60rtJ6DwVNvW+89+e/19c6i++r2ezzJ/Nafqs0Y9jGtX3P11+3Ap286TkmXfFkX+9WATDOagX40
YXb2omnaN6vN63c2PFctZWUYxcb2sKzhDvWrxeVpcHfXmdVuPj4b+9a5qVp5N37/eFeL0Jw3FYUL
+Ywf7UvDoQXlYj4yeM7GGLPMWtyvNNlVecaIP4dkcOxTf1bSWP3Pc7tpI/jtxcYVCwl5C4Y/IH34
n0iszBjQVt6WQo+a2dgup5wMzt5Hx+JZc6U0gC/7TCb92HeX/b1fuYLhC2Sv7+0Pj/QkzhvNY/ex
273vVhJW+jHpPo5bH5/pOLao9c3fXb5VEkc51K54+LYyI4kHp/ZMRYzsBwKO5+NkP8k8eY6mN9Ob
qtcFz2pjbvXnd7O7eM7upntBZxLFL19kd0rL1nfxWSmhKt55RMTKFMSvmijOd91Nd9H8w8us0tv2
yF9DDGWYdrXp42Y8TVtjviyHbcyxOgcOYvPqP+tqxnoY6n/dsDKn9X9MVXDa5jWeHFYPc7JzLkse
kXc/+x8z9k75GkpJAC4stX//FpN/f7V/YSY1EePcbR8WROTuUIgnm+uNUuiJhJ7kKFYre6o6ssR+
+/hLWTU20biZIR0dR6T6MninGemKYyDF1am9WrgGUb/GXBQVyZ4NmnDDXni0cq+Wx4K671Cb3g0i
VXuwS7+M96LzkRPY3eca8V6bs5+QnzKEJGCjMicMUJ9G+9VAqtoKNxztqQZGIyPkEkcsvLHoTsKQ
2VC+jtjotvfb24fdI3cZ1kacQBG3UmWnaYQ1KyjgkKTRyMvodMlHG/94x7m19F/M+7N1z2pmn39z
vlj7tO7xA18cj8u3wiSlc4b1qQu7moavoqBJAviEM/kUoKtf1WBx4UdhVmb2dYmeb3QD7dz2S/On
Ha/Ir19zsAcKCD5emtU3QV6x4cC1nXTKiX5Z/D8+owgrrKG4TX+pwtbHUjOc7Dj29edSZw8NVeId
7HGiRGA315Coiv6MnttTq8ALY+5xgGJusnVc7PmxqdONr9n29iIA4idmYLXln2Kuxn2Nr45q37Px
yO+VLneN0Y3/meKcl9ok/JDwvSeTiSp0clybhAs14Qtl6/7HpZtzACHG2fXRjbFfxt3IqK5mk+rk
EOMNDyU2fXbB+X2hiq1jz74D/cL7k+oRNO923PAy+QZcvwXzdWOUwj54PRk+IcAdNJ8BDLzYyHGv
YwBBjLmg2LMv3x0DSQWcHr76AJo+Q92jk/d1ou+zd/rM3NuC8sxw6KLvFXY5wSkFgTlPjUv/hhEb
g64rJjdOF4mwUCxI/WPymN53x/PkY5qOxxfjPaxWTh3P+/aWR1quxY88z7MzG9fb5pdej5p1KKb+
QjEXKiCvaBvxPWR4ljE5onxHxl7fxignNdCk94XXzFCKmXUUio/ZhJNEVbYfs0HFo1pG+jXwkjHv
CtAAGUfcT9CC8zCt+rcfhnhMpziYzALhrOcYqzGh47Ljvolf6LfoEL1qlCptM1LRaFknCo3dK24M
tvwPvgY6i+fc8LkReknu4ajgPltfXSscADfANqQ/y36OhSjWEWmLGKwxXMOaKg43Iknx3Orky0IT
b7zqhOdQNCQPkKjxd3M5Ij2XFaJae7yYOuJn9bnN+8uOrBPS5V0mvbEx/2elYEc4B1XLva51WODy
fSFglE1+ehcvIWzfcC2O58Y9Xxw0A12MxRodhxQTgaEY1YZ8DKxjfXiL4tlP4Ubz428n4a8e+N7i
Nk0stCy58C6RkKMOj3396aX2Gtu4Df/hgVlvvw6oUZh/O9b4Q3M/smWF6f9lE0C0dXHGD7WSiD9x
TS5o9ex+EgJFVvFydvmjUd/J9fW/jFmF1QKPRWwN0YZV4iRSNeeJFrXNXG3r22WFEwBLjclLWzEH
B21jql7BFca8jRm5SAPIHj+BiSHGhCBv4ST11B8ufeKqVee0b9sT4RVBHoh/1MKxSsahor53+WmT
sKiHwiCYPpuxjMYqrcKMK4qH16CIqEHEDi4RpnNQ5L/VH9WWicBnPYenRIken892iqBFDIJLqMfq
M6ncAyU5x8H6obRQBAsRhADL5ciqgj1ZHS4T2zLOGf7v91hNyvAzih4dvyMMmfWYg5bAweoaf6zf
gWp6EWT7a8fCEHMyAk6omQ2A84p4WWzil2gUNzZsIrWI57VPUbO1M2ymYizDxmC5zSK4Dz9BkWiN
dSP36YjPn5ezm3BeY32OHZB6VSx7vhhux0nufdZizqyKyWP6eF88+25oGBTXqvl4ipcASUSF4uYP
byfHfpmCBvYU54ynt8dYiYAPg7FpxS02zgGjwI0Jjy3T4TDiYXYUliDT4V5U9rwxsxDPkbFnNmDj
Mh1jw5hMYmysnTMiUPyq5vVt43Yy8TbbTXfFszJcFzeGYP3n5rzrXjc3abN5bTT59a2JPZbFKqdd
a7q/l9WnZO0O9d2rDuYqRiildsGqc6SrNfyuxXqgldGFz/aXmHkTO+BfI2LSFzvVvzwPn33MHiUe
577kz+HEhU0rwpQwgNfNZrP3wDAfUXqPnSTCg5eY4ETE9HZ42bfCMMMXL6ZarQlUDHMpMznueDRA
R4WJ+vjcf85pxaxxexv9HiM++mVae2Pi3a6J98a8uAQFbxcN4cVprcoXdSPibsUtFES9zNRhrJFY
o5husa240LgvkxhmsZsZaBGMF8zUxxa3bqne9Z7z3QVWNXdP0Y7nLtQomqvoENNnqLMnt4t02B+/
1Mfhx3UFcsIMuydM8AhMLQ7iF1Ugxud991E0n+15qI1G63R0lZbr//79u3YxMXgu7WQURMg0fjmP
qDdv+0yagh1Ph/oT72ZZa7JRDU7LZlN3s1txsQumxYF6vUldISjYm0QL/DUoJC5Htf7nX4ggd1be
Y1lr5iZWPQeNMqvN/vqrq8bV4mURs0zF+hYm3ca2akGzJBz7CuJ+h/s+io/Gdnj8Eq3E0PEv4mLx
LMIDRsibAiEImHIFpIpKU5XFONCw1zfjS1QzbAqRq5gKbvPjveKTmLtxxGb232Gsm9P33mXYoXG0
UM81JUxpuJ4I/hVDOtE5wnyJmR+ROQQujZjnYQCECXPZKS/OlQ/FaIw7vq9DYMVQqBr75chMRZqP
Efb86GezI7Yos+TxMdbymA9GaDkCXgbXtTZFK2MS28aMs8ueTLLjfOPiHsfeEtGZqTBn2L9w3w+x
QcS6HqYUKgqvyBOeYkHM8TUYDDaLJeZ64hrjT0poMeRzlvX/TLDL4mdgqRq0z8a8zgdCA6LKznF9
aCOQ09P4QJTjXuLFOdVNOWQcudYem6IcVPNsnrfAdLGMKCRtuPktoI/GtDPtxPA4tey5HXhkrX8i
HaLyC/O9tN35omJNqg6qgxe5wMHPVuF7lL7H1no5YpApPkVRUUmr9csRAzGGZMYQja23eF0qKCGt
Dkqj6nXGgc9U8dqpq2Lsq557+LHsikasFLitFQqumqHRqLndFxSVmFx8/eXIAVrMk9LoanRwO66r
gz9vgQZyHYcJ585x6saR64ZaSaGVV8i178/0qd0TEcvXZU3ROyHY99WJ7v+1MOyaayVeGF/65S7V
n3L32C8hgBoeUbMVllI6qhXhjDF2Egn/hpI9GeaIWKiyb56D/XUGaEDqLo7s3Xp87Fe73/Xj4KiO
9iCsIwKMVqJKwfGrW1Ve/vOEpQsl1R76+KsVu2t4QOGPxQ6cIycTu3G5AcR8VT/czgD0RfaCE1DW
K9I72A5aTGItQU36+/TV2vx6O0GPvZLW39H2XfkYWGbj1FZU3bF7tX6fqo1D+6v117YZ99R7/bV/
R7tBoRfPA4OrXegVIWDLULX5+mcXp7RZ4OOURs9PF/zvPLPxZCH0BBAv9mIhsACcn2EXnFLlsCkD
+rwpX/JdVYvNtwC6rRjNVAl330ED/tC3ZKFwi+izokmYmYzm6BFpvVacMeyIsKwvh6mvWaXXL8Xn
sUDRzjmbZid38rIb5SxPzhZ0W47Z0xS/Z+gtkedw4dF12DxbW5Z45Xj21SCwWvMnZaWbwQbpYPS7
79UfMNxeNO3qHoq4jQIt1rUtIRqsaOcOjBaH+oYasO3t6vrP6YM+rCSIdr29ZfmUGDDTFiYmuO7f
NvYPF6wAvp19jXPGuYFGLt0dHw1wNU4Z3kH0XthJOCutpwDOrKzw2qI/YP1idKS/I/zIttClQECB
LxceyFb7Xj5gqk89qN5TD7QcMhqgOq/D509H9ADLdzGNCpcVNIe/VPX90M+OSKj9Z7tlhSiO93He
/H3cH91DFPr9TMNDMBcr2ADYOri0wJ+DtSkLIP/zpxuQUsHZXq8H1EHRbY32rxWcRBe/HszcGIeq
t34hBnz/bQsDHHoVabVgtz+CGOqu42tEI+Kaif+66rjueGKT0YWhlBnt2obO8ysaXu8+32n3BKjd
KEKC2P4ZbW9zXOlrWjmBQUdDoMnntu3FisU80CsAHlQThXTr9cfPbJCJ1p4QbSxamdU8udo0fm8r
9+honr4ZHBCz7PYzXeAePO6QhvCCnAa2lD8WLTk2Tkpw9FmSZ+9iFOCTeN7VAOzxgG1vKx+lwOfu
8RO9Flh5yuXfM8r03CTAF+wCH/7kD/MnA0dUFp8yldQn56fDnWurnlQcdFWq0bEsUB4O7Df0NRx9
9ox0p/WgTeSEfAFsBUT+1EI8bWL9rr6hd4F+1qbdfUVWYtaptk6NY3KCMh5i3qxfMREjKBLDbd+U
0TYI/9JZ+wvBIKOst+vsRHehclrzPhQIdzcrHAnPDSUnvmfgHl//eksaOZjjJDZkBNzy0PaEt0+W
jFJNt3GFi1qiLQVSWsvVD+BREhxtJmR3HjE37/p0s5WgCndyKQ0Ayy4xG0tHL/tqKews2vPbapTW
B9HcajBr31MlAPimOiVFSrk2fHdO11ZKS8U8FeHKeA5ScdUMJzefjtlppnuc/GTNKrZ+rFG7ZCW/
oRS+yKnmWvvelyZFzOAcvR1nVMrjRk9+mlxiLFPdTPtgaVpq409zytaQI8SssWjDZVhUSp3K+JCu
GTeuBHoyZ1OBE2CblOu57i8N1KWFH20QKxbv8VKTUVgm5ISEddBeUCXmfMzsMevOD63eTQj93hQn
EPYpjxk9Rj59Gf3dLNJtd91XD90sD+hOJbMbW3Cf5XdXGlH7blfaMr/17c1qTKymv2tu+mGdfPe3
LbBH2lnnrOb4swtkH3xRNyeUeD8jxtogf78XKMsMZ6NwGkgjjjn6en7dIswn6fAjqbkXPo4lfwkU
sLzJtcpvhtQw0853vyQxxN9sYMKin+6T4YOSqdgqP5RbqzEzs4+4VCecuuTKUHx0D66jwPCfhD3y
aS/e9F8IhxmS6TI4c5svz7KQAzEWOjyHFuoPuXDUI7bAPzSzc10FXsKIwjRpOVTe3aw+fiJ6oLtQ
69DB0Z5wlIusPhAXgYFYhMJUOtbvX9ij2XrssgtN2NWm6Tx5t5s2RePKtfcKysKS/TUkgQ6dbKPg
7oTRgIqEZFKYHDt6OgwvUiHGlTruxp81qmyA0OVGYkvPqPVZ10GN2buMbdQyqn6hyx1QqfApsip2
dv2w9XBbWAMrSO2iYiWW49/2C8af4nAJBZaRLDMPCcQJH6GOy7yFzL1qwYb6WOZboSXAA/UWoZ4y
5eyycan1AlsAJcIGLHZzCj6OHlJs14y1JP8mo9md3pUHbKynaWdLdrA1dX9yrV0DH1jDgMM+f2ht
GtKzvd+E5Pzwigl1WwU8/Klln34BBB8qT5SK4HxmZ5bv4UZitL0crjrLm01/cbO/yz3Qdp+sieHt
mti1btbjzAPqr4dit/oAOLiuoYPLTHbPL/c0qgZRgb7ufMJqoOEjF/2l6N2e3RJBuGeD/T4V/hK8
tMOfxnHwwt8XBRyvg8qri32Agx62VOzK4itmpo3EZuP/YQ6Byra3o8PtVRD01N0sdVOx4fFgyK28
4DO00qSF3ifThFoD6q6C/frg919NsLt7/25gX40oCUH52LIjOKtA5/bqPgIxEaub4hJx8yULRD9A
RW334bAqMz/HTC72UVg2s7O9dInLbgY5mypyVZtG9nhHfOMqRsHPu63sXX3/73vOvm+/j41wO4oN
8RzREMyNIAk6II6Xqi7gTFGW1XWF3TAfBTHJFit4xJgjkgwzc4m+RyOsWZZh35qLXSxnvIUntcdE
HfCK8/ucXelXkILGBYVduhHojSNSGpcjgi740VKkYqYZe+J/bphKpP/t0Ha1aCPjpYc5mKuIAyh8
QRQDgsdxtrAL8I5FqPb3dvYp9qTUgm0S7woxMedmrVyAOKJd+hN3UjLH08rSZIWeb4JLmFwCr4rt
VgLTzisJw/yJhs/fY02KoFb4hzFL4r3FxiTmre5kM05b9veC8fLJ8Ly86zmu7oAbPv44iV80hj0X
Edp4BwoBr2G2Y0xN7cnQm+c6sAMjOnq90glXFH/mAD2UvKrvjU+EURfD4WLsM4GRJT2PH22SrEbg
JKeMxhHKs6XSgvRlEd9GMBU9/D/XN2L3lzhGOKRhcEXz4o7nLVtxPcriBleKE9SO66NLXP+CSKvi
h4podUTKw81k6reuDIA4u8ls3EQHRdvjWyJvEqHvS+yHxp/OZNTeVt2FuBPxlCVwaZH6yt7PUOZG
h0THxN/iivL3/7917B0GnEv9uY3+AAQDb4mvQqCsAZFOu3IZl57iM9+yYKJFMaphrwqdXaGzpQGa
FGUkF+/Ld/aVey54osTuLHWtaA29lAJ3xHzrhCJwIZ/ieCBsrrXuEbloNTlAkEin2XYIHxagXIdU
ieIPNi3cMiKcYko91YCQdK/Vt6mKiGIUdoT1wf2QIzuGGceyKkPrjJzvBDJl5HxSJ6r7VkVKB8XW
ldQ/fQ/8mTGGOaH04f3KPEIJ+15bnEZ1jIYql1Bc9x2VUL/ecQsZOjp2s939A8bO6fBTnnX/gEK/
Nb0pKEUotH/tCGRCO8d/BbZHXopjysGK3KICBMCKpZ+Z21yfFdj6S3th13c76gAH4/k570UatLMk
KVq0K0TAa45CVbBFIA5AU1Jg2Q/JR3zzbLtD6xrBp0hssZZpvMC0TiIOxAB162eNz+Yv4R+UQOIj
AXilZeX+QKIjBgLhr00e491YeiL4Xb9HJ9uCik3fAwqAa7/2bGTXI7OF300moSLTna/f2nwLnG0A
z/ocy1s5+W0NJ2G7sV4ZVTGu6B22FuZG7LsrzPefiPUpefiMYkpRDizJBtj7PJlE8GWSqVWSKZtg
bx+24o/eAzMM85SuiYYynmp3S6mQbfLEeUA2IxTm4HWkvw3IZnvLtM6YcslxmtevxlRmRhF6A45E
syKWFoFw1fcaFq67+KYGsa1lvpaAe54+YakkuBT7h52YCYhyTWw6YIiIUtyJ745okf/PoKDw+iVv
geYsdvdnnlhEHE3FO9ic6PY2Yw7TuxD7iZNhGJTFqcIcx2pMzQBIBcVha3tb6FW7Jyxl7xSOmTox
3ZUDtAosIVaFDjg+b/qXgMlUwObL82n1tIIuUEdOHvO7t2mXGgG1mCYZcOpOofnzcZipHFl+7N92
b+vH7BCRuXcXm4oHU0DaXnn8+0qwJDOejl6Uc2Q6n+9FEeo/nhM6dGQYtfnrD7nTRyXV1fHVtrli
Mc5qJ+BB0KhapffS+BVUqiCLZTR2l61Sum+IaCa/opvTNnRW73Q9n1R684ef7ktjj0mQJhvVgL9u
Hn3gH0pdGSHCr0/MoeSrnW2caJWo7L09CGwI0bXL431708s1Vdf7t1wHp4dbtWvNm5+NWT/TyrX3
t3n8uZ+0/urozDf0bCpJXohbjfJ3+plHN54sxewBQ16v3qbwNwX6VYosk99K8sfhw1Gzre/+aska
AuZJueK0duzNMGawBFXdcz+suNP6QsW8zyBdwOHjLsojK1t88tvXnl5GLYf5GZFms/S+JpFAfhZL
EZ0JfMrk+Dgmkz8irJtkC4gPC1fGdVz5bB5xrMviPXyb1DgNk4djQ1Fc/1BoF7pf3Z3YHNKTQWmY
G+cZNeosHnRsczrKjAtNVt5icsRnK4h36JSr6c/ePfQNufo2Wzv81AvkhO2pqBSu0j1Vknn6q1Rp
rn6lnt1bKxOc7v44/4RXHymUKb8kU/i07bB0aP74IEqq5l7MTknJT317he+mpv53+9nADPHLmreO
7NIVwoS8mZxZNwleFlfpp13EaxHcYEo8CYvAjvJG8++H3GHzVKQFQmhHgWvIMG1KyUFF0HCmRAQq
ZKV1tdU/51muUW+n/nkJ0AdwPidTmOxCua6WMX6F/fwvwkuCqaKyAa/la6n5MykRNtDnwGUmiNgq
UiFroRP85qpV+LHtzzH+KUD2zmmCossDjdb8Zp/v/pQppHSri/Gh1N+IRX6Pd8XBVCSxOMhctQ/l
zrxM6LP419hhnoWuLT687IanUr+8ah3zjcNfQ5uPtHKs5/JtboOqDh7CT3qKsdD+oczzuX2eFdtH
FKz79uG7ny8+oNTYo8ja12+R4hdttJK802ShL+R6O0VEDULPkH/zRqkS4sbUdvTOaYIMDJ1X3kXN
G/tdiujZXzyuKnXf63yZHD2nEBFcZuLvYrZ+yOL18BeYQozfcAAK5+RBXlKNxNiPdAx9I9o6RP2F
FrF4ZyoH1W7zan+lEkstcvMTc+m0nS2mx39f0u6LOs7B1TMuSHgknyVJTvqIujJp3n0tN9nxuvBs
qVuDa7cin0+zhMewdJBvPfU202SDvvSrfjwkJfwG/7L+T+mcg50z6WpL6YVtcvptIo1zggzblIhU
SGzlVXt9Jbli+yRGdua49++6/auMsEwpWIlvnU2JPpOB3mbiIa7sV22gUuTTqxmZyPqp1PzmdQIi
7RSBCi01nQAjWqp6yr67biy3isDIgCEhTKZlPFiNGR1CNDiUELZJmXyYAMNfOpUaOMs1V2TLiwhc
giJjrQQHay2ukEpn5VTm7r6xqozyxL5/2kU39dD6RaZBWmXR3b40jucmZdlWh5aTV8Eq1S9o5Evj
SpwPMofj9fu0gW0qNGZfjeN36/SZrhF0Y0r8bujq7RK/VRpKNsWwOO3VogwZhW11d2UpfZ5v566V
5aHQXUV9m+WioFDLhgxY1SSJ3vu52ffxEZpx6tSsIwj5Vlc1Q2hlV6FRNsXg9v94Oq/tVLU2DF+R
Y9jRU7oIKPbkxGGMAbEhHa/+fz5d+99ElzuxIMw5+cpbkJMuwdzOeqLMmQWcKk7xA2XdQkhnlNnl
CINdRYBvbJACsmPV95CQGpzrVRuBQgQptyuxUkfdA1oW+IGeGFiUvzlGUMfRiYOIrWqL75NBJhSt
Nox0eE6C5QYNlaGuIKlm7tHDTkVFeHSCzYFGHWszno8nPiMtWB3CNp4TqtJ24wom3IO+l6IOwctR
eGAxRZ+AvaoWuFX411jtrEaH4jtEabZnhEAiT9Hxpmh8II7c3FfffCFRlicBotlGx7PReDI714fP
NEZ6mRyr/sVC+XITU2X+wKv4ErLLjBYSc17PaD5eURoHan5kL3H6ThWLr4nLGLuUcBw5nkB0Fo+h
PobNCcxpUf+Op2R9VrXoZPodvpxWr3BFPCtoosphGZBt1yqy7+iqMBrGhAO/5W8Hk8Ouz44wiRDR
62U6L8AT8fNJGfkZVYnDHs2fAoUuBFbkuPJxL7X5Hh14TyRaBgjYUf+799UXo1hYGEXQ7+P9647C
WYfDSsTxMPbAMml3U5K5LxXcr25zpF16l0U+nIxb6y58n9E0vq3vFOHDVR5uRk93eCZs46xHkd8j
Hc83+Nt1u96+vzqHs33L74TzmExqoIX9aU9cuYLubQsyvXx+Vc363l6OouCczcd5MGpAw1wOw2zT
fSw71zX2H0UU9OJF1N4Wndm1mIxf02fqh0WD7MI86fhX+ivKouKwnOH+hn6LAKd0ui3/ks7P/LYI
Z9fRolfsOoPNY7C6l7uckv3NHYT+7fm35+vjAt1aD0bH4sHl27/DmXJI4QqquecDitvDtn17iiI4
LfT2Js0nxc3phkHEF6WWjVsWhMGzkyd2wVGgMDua9kpH2VuX2GN37nngtYa/N2wsWQDQLnhOs44d
j22snvd/SJHh6No8jDCxxs302bH37dmFmlff7V7EaBsuPw0oTIVwwRuMYDLamKqxU5fcrJERycUf
pb5K4n21KybNlhUfGXagfsAuUaamNo2IDiEIPou5gShgOr/SDUDehjphjpUX+/gj00hkPqwOGczV
RfwGMUP2JSqdNNPxe30hePIyEX2icsSn7q0R5TECrw2EcbWP3AAaUCwwmX/pB3xkgWVhKS5NVA75
lsUCaRC07eLf8XDxYi9KkdQiAaS+ToYoXPhjQX3b6YNw2wfF4Rw0CGXhOULp/PVbSRV9+Ad2sFzW
xwhE+oQrP5HM4ka6w4D/oogAra2HjWnwcgc/r7M5QIDNT1bdExdJjD256EZcUlj/1OZXAkD2VR+F
epqaY9rAsfpMNeSpUjogl9mg9Fvj4IoreTXnKtqwTIaQE78eSEJF5bLXphxXP7CuHm1ur0NO4HSn
hP/VGS3a6TwD3WSjDs3RubwO52pBLeS38s+pX/ZFlp6TgBpJukMsyt17FHyXYH+CwQQJq2Awr2eZ
n/7cl7GruODyESDEdWhCs/YEfgfiILVz2X6If84sswoegvvZc9XoyR9iM/uVCJ+62YyRsyJo7CPm
XBpP+pbefvYyWoswUFCgxaAyqL4H23A6cAdWpWfumTIhFUyoI1OUn+aPVblA28E8uwx7gv2EZ1VY
rKyi4azBMctsIU5OtFFrGBBj1lhCiJ7ky8uUlfs6xgqPVWFO8zX5je8anblzGwiA35QuK1ZDwQbI
LmtMOz21oCGGdyfOV3UaazzKntMcP8HKwtovo8GOh4bblAykGvHyIVfRFJWYjnbJfhNoSmfiob11
Z+CFrDJ7aOjU3N7k/SnDdsQR6bTWneEffrHj8U84IgWrFi3GoXJiZA4GxuVml6+Oenn+FS3/iRJR
G2lWiPgmPTKkQOPLIvObGomYbNUbTx5YjzyWZV2pw7frOqvr/bfD+UF9iSlTDjZ5jh/dBKXxOzML
h+quR6+R9tE4PrDI8BlVFLDHYUMgjDqhf0adinl5FsM3hvftpeGePmxEPaqzYlK+IF6S5Y41qjd8
JmULqo3d0/mbBfP4Ch4aBuJrYk4GI3S37/TrFrDj3w9ErbCtM9ptE5qYW7n54rYyuhPkj3yihEuy
TvpWK/aGRXCpnUIxBuVmfz52Ong5UQUZzB6FnvQnneb4vP1UT8ip9UopzZyObm/a7U57bZW4nBAE
kTvwDlNC+otzYUQNG6tgtK2TZW9agLclvKAOfWN0yU36+GK88qGf0UefZl7m3Wfc47vBw2r9+EaE
jCrxVtk+v5t1usxnxIlEeOlMmWLOB/FzdglSrq+zjPfJLOWHggGgvwGKsIxgh1iv8pIZ0UsyI5jl
09un7kn+wtjknyCdobEdpMubM6Qv5ox/ECP/Lr5bW2A2XhvwQNv7wGhmCjONQuX1iyYt1ewHn8Ln
TCu0eAsPqwwE0JDVlY/v8eHyR4LIp4PJNPsqQIS2BwxnJhtBCx54xBdknBcMgLT+en920LXNELcl
+LsTQRwJE/hJv145J5+7elkEnVUR1BhP7zfEAlhJxOo5dpin1aJavCCRr3JEvxs95BQnKpMNLMJr
RQBQEjDkbA31HxSre3h2zwljkoIhrxLSQPAXjj/UYUp7WNjdvwSHQEW9Xj1SOvLpb/LbPcgN0Ayy
p68p61qXRhlD9YFgo0i4dWuEFcQ9I1/R7EZgayFYRMEFJxkAgpfbywLmEeOWH8rslN0cSoahTe2Q
lrk0lAm9JoLyrVEUEhyuIJuFVgG7WtCwV+0vmP4KAkfwrhnrnzyu6RJ1HSHYCdJXENRS/OeS/YYi
CRI0MX8a/6ej/kgfUJjKIIFgGgM5Ah+HqIBg3jxgR1IxIdmEnkuXC7QNCOdSm79JVeTGVIGE2oRu
HvdnrUStgXtH0fYoS0Nsq9F6umJfgSs1pssG6zEPuDChNnh9TJBiZHaQSHM/6fzcIFLDVYcSxnxA
2Pv79bPn4394Punh+GFzL0kuCyhvAicGshtOCRe0lM2EFgzq7fCwgEWSSzLBUn51p0ZhjgHgXix6
YU86jQDkQVlSZUBS+tT7eRBEinmOX1VGdfp8fP5O3toiU8F48TDP4EfeLaK8Ynyec2N6PAJWlGZN
mDje4mGT2OMf6SI165zuEpUMON88OVuz9GTrW0BqzaQYTBV0o8GYvPtJoi3ZrK+0k2VuZ15vKlZw
0RF5QWYgOWE6k/n9mY4Vy1h3qFVr5ef53QM89c38P8n9eCtzSWaTAOIgt1CCCGAUv2/EyST2oIAc
ZnoPABa7pRXrC40ssHWcdTrclMq/hbPc/95ApaQ+p38AcIwECuyCM5PtND8qnGsi46C7bOCJER+r
EUo/emIkRsFCmhj95VNvZk/9iZFVzypoTdaaWztC56oxM2neW2m0grZZ6cKprI1GF3gmWOecpvpC
KPTGguImQDcgmQDfhMYoQEYksSHbAIScrRaLhdCZ5z3rqVMcuriKh2VHraGgAz4b81AYw0cESczU
GC7jTbWLDt1jfGjvrofhMd0kh/0xPeSH8vDaRHYxie0o1apJNEUh3R7ZqKWfhvadxCrIZjcoetAj
2dfKbairwVCT/xHGG7mNsN5gr1HseLPYwPDKBhJdmHN3C7mH9y8EOyjgXi5XjF4oIRpX4tyr0cGY
jdpqUqslUSM/gMtJ1cmya22ELIbThpzX/Ymd2BkUV4pd0Xma3IfuvjQjBXMmBQ5Ii5lQY8xo53SV
eMwsQhiYrmck9/WJu7/gDdQVNK1sgrwVwKCg9QViLOcaYCg/vwiFVOof/zUqNGIa1Y7jO67/JURG
2GdUVVXBfbrWXAChyGbyM//ynccyYza+f1KGD9WN7WibLV/r1/pqUDDxstlSY8UKznprEsJY87++
ruoW/DzSUeuX1x+p2awbIbqljk99nPxC869Spw3NFwCX4CDlX9lngUe+xTsELy1cM572b1+hzMGR
FCJlMQFXAgp/pH5tt3zMcS4lfBD1p0h/E7Is48svbm5KSP7+6ZbanqeAMqUoPrb7ODFQVUy1KyeX
QLynd0bycwEQQHaAzdFY69+0ww3O51h7sSyP9Hyk39MzRdQGGFlXHxG5U3/tOTdeDxaJRABNRqaa
2GZ5hFl71C/g3lFBR8kc90TEC1P9Tnf1/aAkkkHRtNDy94POHj0TirQKLj6FVv+9EDNr1AKSOIxk
oZiyyHI/tlrW7bdlvYyu2TapzxkPaPEKtHjFiv3If7qy8TL5xWNSuM+J4ijOftdjgKOnBRMytuUg
rnG50hnHGxgxMiYCm3PHSPBd33W3uerOLxpHVf1ySIaMallawpi9mMPtzUw0iLw2CjKxCjynQIWF
iiws2t892jix9pwqej7gAbE7YB36D1MqyXymbDA+YErCctzKV6LwYh6FT01lHuB7hENWaERm+SMa
AXTNFpHOT6hai7nh+5CcYaQ2dmox4plLT8oxU2ZWd5qf8hOzIcY8QO1vH8uLDj9VSxyhjDaqbSNS
0l8Igl+BpKj+8VWX/nZuLayF8J4WLW1+WN/fz+7bFUTVf1+Qthq7TGDNYaOmoWaMurEjY6/ldIbc
HWK7t8G+1UwWHaOzYWjoiZ9xyOWwDxw0uX3aDZRXdlhsPCYDJzk8Jq+/y6oVXFZtoEysNWFk3COW
BzDbegvmWL1M/4rMoCNxI4zF49Xp9xf1Dccq9UxnKUTqit9JE4S/3wnLg+smAgsVYAusoHCll/iF
TFqJ+L7vC5o1FDmOtCCO7WN0aH3zhHGijZbXTby5FVq8uW4GwXA2CJQg7t+mF4SqoIPQbopWYWMg
t4VTy+Ov2huDZX3VyqvGvcLXa+a3v/J4qfTyOELOaPSd7obf+3WIItEDidhlD70epLLVygF+ib8S
GrcgJN300jHQd3qRZFtKwA602k60URq7lGI44QzVMJ6Ymi1bBGDGisjFcg19WuMBgltnLjiNSYZA
L4bKefyDAQXl8mROH5jsuC+SiszRbqp2I5EaIBxB3G5k7VG/mPYmDUZJWj/YB2iZ+y/MAc9BpHcS
iso4lcUbwYEBiTJqZgvjF9TsHZTHNloPF90Fgebva/ma6b1liBrO3gtxzb4cBigaItb4m6zyFd5l
cyC3gTTqCImNGXgQ1K4bcG943i4+X6rroJewS4FjAtk0QaFI2IxD2xRkIbrYqEW0HW8YXEG/Zc5j
SmFRQ8Z7uvdb88RLvfNujBAa0dwTsYCvdoplWBPpr78xM5t4rO3f0ekurfDrBdot5fqV42lC6mDd
nRcZktpZbjYPozcberHbBOlVu1F5C/WEs9eOnQgSAm8Eb2NX7tClynf4oynQxQl5UTQAqURnqVHR
Kr0W1ig1cxY4nk/39C1tV3Pp4TmIEK7ChdwQfd/QvGRpF5joh6rWBj3UIuSkLQKQGxyQlemINqig
2kwEqGC9HyhvI/nR6GPrC5VuqFjkb3o4H0MK4CJhxXS84kN8aHbXjcyJTbN7pLr8X0qM4Fzciyv6
IDjP0gKen4SUIaXGHmxT6s0GbRJA8gj70GpM7b1dOme3dKK/vf2ywslwOVzK9NgvZTmlQfh075s7
00R+OYSf5N7ckrk4qZ0X10aSOzyfGOFvHqpIphSW4JwFoEk8LgiMB2Wc+wryH5NpIacY6yukdDFX
2ghNbhfNKxCh1II4eiwTh2qkPWALytHaWyVqqFLYkntxAZQ3TVfFAVM8EmQxx51fFj0wu0IVFKyE
1MdhVs1WJzkGcgTgbKC4Ag7vYuX2yUL/QphtHFlmCWsbaRlHmMXHy/TcyPSMhag0ooWQ9OX/FLqd
Ev9/coCXddxWJjZ+Vtsc08b7XGLoK/aR43Qp0mlfSPBd/btP1/LuN/qL8K+DUAHDcYo6/nvjQua1
gnwz3ElDln5qj1CLoN4emTl79dmnIaGebPI16O/LV3GvKpdBuRQ2puzk1jpBdwtg4wAjgNQmTbOf
s/pNK8aqTaAAqK0QBfGOvkixpG5C1QlDXQAVYrHL0R7+xb/x7+iPCsR1LmAZgWgLcPtsV/4A09CB
Swltnr1v93n8hacZ0N/q0CD5il1aXxvvot8M5LSwhFN4zokrHwUQcxeversMP7LcbaMy2h9xhxqn
LBfnLmqpg124yDYyS2SOdP/gd1qJ23bajrDwkcJSsI8MDy1UIg71LvQRw6KQ6irL0hQFsZG2N+Sq
W2wHtFqtwoacP8nspz2AniYbTwIJWgIyyFGrkxfIDatqZM6e28Ju0ZHPsMR8TMfIimEDAF61cTDz
dkG7IlYjgjUj67N9Zq9QSJvNY4Fd9ypdCaywFKgKFoiIhACj2oBlSfjLjb/f58kb3n+h4UtFgipb
RKcQgCJINgD/rHeCigunlPoykO8CfxOMuYCyb75QXFmGASgIt7MG+yHcJ5IF8jvm2idikKEkqQDh
NKNXxvAncJfg/UHLnSjoflDewVEbFYeW1TdrVB06RmQPzY6BnoU7IMbPtb6ba81ExBl6b1rnZ9Dh
DqUJx0RITfvJA4jC04OxwQR/BBcoNudAyDWCYRqTzguvW9jhkovDKxcAqqDKBE8kgLvhhjoLGBmc
xUwB5X2aWMIlkmseNQ9jTyKJIzkiJMqqN3lihCibXHZE/KTHuo2n4Vv2TtTwuB6AnpDfYPJhicgb
jRme97nJ/+/XuZmaD0P+2kVIZ2hdJ0hE3nF0lFMKxNOKfs+icv4h4QvcvVwJ0F8eCYZGaJ1Z8KEj
1eoCkX3g+6pUSiWje+dLqL7IkS+g/vVJyTIQ2O33ivg5N/33ucnBW9fv2oGI4dAChalEe55IT1j6
chNkzsWYSamLHhyo1m9hmHyIRNQD0JyyOluhkNXAkYU+xmAAykvRQvxkhVMmfB1a+hOaewjU+PIB
wo1VptJKx+AFePiH0yLwYKFoiYYzROTdhhAhNzcIO/zQUueq1AETLpyoyqMPL3JR7wpbBtfmST59
gVYjZFja8RROiNoYj8IAFN5VDPiEDgWvFVqPRADCvaLSy9mG5m3JgJaCDbBrhKFELUCIzKWeMtjp
ceTulWuEqCGN3pxtrrEvztqQc0fV0UQGKYjczxzGFuCfRKIyoc81Ef0KSUcBjIO/SoCSpJZktXL5
lwE+0Ppm3ywPLUtSgPrQN9d+TEguG3IXUmMS5UChp4qa5EfYQfIw2cmP+EM8x1ackY1fIUdPfi9L
S4NKIWxWeYGMROIKtTOh50m4I4IhsmU2YOaPgoioiaAnYhBGiDyWvL3A+y4L4Z5D3YR8O1CnG8n7
gE0FU8lZpdYlAm4SQryva0IGfamTx5uh+WZ1C0BRMKSAQSd47UDD+Y8+LBUvOaeMNjY5R3ITphtd
9Igh9AwGdEbM1o8UZBo542DF0plM8IzJfgbY/dBYdESqQzudSDLFr/i0WIBZC64zqbTI1sOdrHpX
ZpJZcwIVx9j9lId6tnC00FB9l0aFLAcx0RaaV7vGiU/A0bhuMmBYSxh4ApeOgFOzEnLNv4J2vCwE
Qh6yG7LwydLXpSgnjExZDwXPnlHeq6gwfTa+6Ey+rLDCIYdRJzsbgxzEiMwmqEq2KCLKDAQawJ9A
8CMWYWTrB2voOjvRVWtRy6KglY5UXpetK8COSAFRW8OOHY1+8XJhRffiJR+0fJw+8w5YCjgVCbQo
OAo3V6b1h+7+KSFCjz9TuKkdWVafxBR9XdBUEnHUWgu1rSFrC/SliVDukZZE2GxJqrb5pWbxoepS
uVanIiDD6BAtGnxxuNmRusbc4C0o1ehtkuLGlNAknBeoXi9iP9kkhId7Qrr+TPHoeileR/KOQaIV
u8+GneuSJtf8taiD6zS9ghykQzZDuPaJXgxWxKsIg77XopkPVw3PKqEp01GN5aeLdlWsIRoQ/1zZ
9qvBYrAI14NFPj17Zy/56WFJCyliNLmskc9aCvXw9fP6eZ46P1ioBJfgPrtxw86NgXSjhJ8IC20h
SHPlAsG+8cv5aGNmi+Gmv8H1my1fFZiHKRi6CepfmGvCXcM6gw0fWVXQ7ZgsvyFEaN6RWI996Hic
j4f3WLNMvTfhaH54iLL4fiaJXF7PpMWk39wQLIBQ+sDjdkg8KMpfC1lcP6o2EkJ/BhpfR6y5T2CP
eENMOt8rpiy6d+aZyAfKbt3eZAeZYR+iOVMKQbSzZm37nPeh6vpk+FQU1rFRelQn1o6zdoyveV/d
ihaDXNxFGkoWMAkWeSJDRMTF7kAYx1+hTlnrXS26W6KVxBusD+uvr61oK5FoUg6ReLU2ChdAFNn5
2OkU7j6z2+iATYvVnlD4ocvrKLw3atDSRRmssEX1VQImBX7GR3MWIipywIIhlegkcUHasDYxNqW+
IPJaz+0ViGYFpYM30dZ8jUPKoI5xOqJiI3Ub0mcrBx5Nfj/PqNfsZ1K7EbTiBY+zICbvGKSqAYQv
8vezyD9jyOA83cuk4wysjoMm/qRjgXm0MF0TdMt3h0cJ0MTuSgFlGJJdTfdt7FpfVs8TUGN/2Z51
rI51ntz/+rP+bOyR73sX9+x2C/Xs9pettVR8Zfhfp4k97/k9vz1HGJop+6K0S3qiAQTwR3pqz0Eg
Jz8y1RlP6AUIxTz0jiLCeJ7gK0wvlbqc2T3eAWRmuuxsgX5dZZIxadtewF2tWaVTOltr/D32ZJN9
obXgfTIWxYs2xBpb3zg0YCXVxM7uZnsyCCrdpU4pUUWLFdB9hnoH7yGwi+hS3206nQksnRgJd4Nn
G/1VNce3J/fkKMmxqRc92IQGpBJWoPKd2xRm9d4a9hAhssllJcNMaosyxKTuc/uiYviumD3Mda4d
HO1wQPhLvqRIB8pNhlXLklObTSL79suNxq96m7fRb8v9DvwvnGmMHv+SEhkvIr1CLa0ScbViSSeS
lczsrNMAVbq37NmDl+FcQFX1IyAG8sBoc6vR8asNxPV3+aY22hT/Gr1PJCsf0COeHWip0/GqWRkg
ySbvxS3Uem8RMtEb+8yXhGq2LK1AJY1KRbvXptck9S2OIWU5nJLeVxfUbMmpOMOEOfZC4j9fZPvS
BTpnB17xJ4W0O9JZ1A54RxH4k/cXtTipmpd+Vwf5fqBQYGe/8rjD3su3aJBaTP2cLfVbdMJwddEe
v8/f2O7q1Uq+S2QfHvPbPPWpoGartt76k7qlHMzP8QkhaWgphXkpzcvX7psv3lwUHOW0VNzfJpcJ
FbSBNbCesBLHfmPeSAkaJp+cLSZfxt5x6piZPi6WfLMuYqnZPNQOnCmWGElaReAvY3ZWZMS4AfOe
PVoe4AreqpGQJQ2pQcuzRc/QkdP7QHwOgTctmz3MNg7LtBfMqxFSeQQ9p98d+S3y8e+dbyaorEH/
25eWZOL+/Tmtvz/fSw4iFjNay2k5nEJydHmGNAX/llwVCQC16RQN6fVAW7NY3p01CyJ//YRxKGXv
POkDeMKsETEYIQHJhoLupzcg1gIf1VpQL1Zm1LvMIDRFpkfSxWEgXUaEMSihbX7/xpPgSnEmkOvx
Td3wF0r2Y/VHEh9K91xy5AIiEkkr6Szq+p9NGYdLc1sqtnxXaWeSpLJqEv85NxTJ3wpXUuaXTZqZ
yiyelMfbH1hBTECCArqN2Q0k1X0avEgbA9sXvXUJIktTJEIbTQTFPjv8VhP5vNlGwlguBr/0OLj/
vfxctuTKWnMjaGghJdldSOrcQuAwDiKjsXFdsypkJ1F3N4aLkT9CejKzbz+SHbdWIgsuafaVZ90F
nA1KH4zmOrfeX48JC/CHrYU2/NAfcz8GBr/nohQCiH8k3CXaxRQ1yHsgYwF5Qmb20JbhK1KZMjPk
tif7lNnxmdkl85siJxsNtV2zk2WqfWxAZzMCe5YsmTj89rRok6TqtVEH3sALXbkN2do9vZqPqt3L
b0/udu6koYoTBgi+9/+1J/m74vV5K7nvUupMtEHwjBbl2G95Ue4mCoigbbZrd/5e1FhwkWsBejR5
k6GAwi8kvKz9HMOlaBpFElK8R8BHcYIus2zf6PFL9i5K4MLJl1gW9hlRrnScCaKJTiS2/Wg9QCTl
EdH9xehNRXxFtCg6hDMEkowyuK+ziK5GgNfarjhyzZkr/mLxs0LThYIlLF9F9DaIZ9UfOMH8g9UD
9zQb6SCk2RT5kjElDAoqNaoRLeNIdwrEpCwdesky3ab0KBu9Gor3mRv7PaeE3jOR1UROgLRAEy4m
d7zu7hQLefTXoWT4OegdvyL94brZWwDJ2ybbPg7WcBRPWEz+dH6yEyhvGt/VqSJFSEgyHuAw0lk+
y7BLlxawdI8xLZR/upQGSBlEl1iBb0JGQH1Bcnepakl6/zSgGjs4yUSTlo0Lo9EyRSmf6oGO/4fo
po5XHz37t6L9O14BoMR0aVvUodn4l7JQN6A05BTOIFKxkbHyYzQh03TSY6urdWay9WbK8rapd7fN
eNl2oBYHaPI6d46rD/cHHtDIkioGNXYLq9I3VR4wEGzBDjxCoXdJPU1Is5IXixzI2RD+6s2r4UmE
gaisw/Qk8iQ+lm1YgWo7nxD0IGgeThDcGBsjXRVRD8lcJKCVHO6zkadJlYKbkMEge2Esl7wZXUI6
g5wCOQ9gPvIXKGpQDpAyQGJKlveWtl6S+pA+CTsGlA5K0CTAPEM2qduILIFAK0R2ruLgDaD2SugX
uX1P/B8yttLMqLOJ1HMJq35yPkR0EQ7D/9fNZAK82CSZk0oQvpLvdE/639RAGJ8M14+ElOS4opU2
png0I+tcjLWjpCLH/F+Vi0CYALDiMjYgS9xxRdvx0BJVXwzMtLs9fleserxwrMXbMaWJY6kiRiyS
ZYozYqxLO7E0sGqjkZIxmDP4tlBa3rI9uSPrgkSFneAJwW/WnRWm8l2YBImJ8SQtkveVs9HSHgGl
v9uh7WA1STchcUN/5OFlcVnAmoI7Ae7aAxtxs5N5bTZDbI2xTkPiDk0JHKj0/QYfZ3iakaHQ7QTA
hQwyZ5TCGOsHJYG/MdwmSplw/xX97CP3kHzhc19vh+i2okmm7Hq7qHCu84ZojorKR0Ba6ejhi3oE
A93ce9mfqGxJ7fPqDmZXVx6Pl/Fk/003A1MOip2YDWxum2HQWlJ4xe+BGlmDhDuGq4grc/mTwobU
LMQAo7EoaWivZU/NnLZfz0cQxr5aZg6+bjJ2H9PIy2DvRKfCzuQxxbvYUyZyu3o4iX9hj8FlJoR/
JheS5H0pEa1euXjcoYtf9D9svbR1L92djVaNdyUSBNGyD+f3qkU4b4gndX9TYfr9nO3B+JnXvnPN
Nw/wSyBhj31U4mr1fnbAHKTXTQdyI4GBcf4aOPnArImJzmp7x6kczr4k4smRzOUaBGxKfZoAbXW5
dfXn/BOqiVQCrRcFi5DHisyaqI3Aj2RmuZbrKrHAOw+Xi+1j2vdHdHvlAio9X3JzbcARkxtyBly0
K22wrJyRJ9x4eUWLBetOL2oCme0gRfPPJqLjYlw1pxNCS6R/sTGUGlBDzza5+6kKi+Tl0BFFcqlg
SoNEeh+fIqtUUlgzZ7gtk1G3I7ukHLqFHVKAq8lFpD6ZFR7Ujk+1RvA0gnQDRy5F6gKwljQAel01
O2u3xW1xYbuvEkyyVqEUSkUDHZJLo2aokWLcgUu91HmEu0ZxGKUD6AT35RNZR8A+T7Z4FgYPD5D0
7IUkEkJHDhcedCikanjmHryACnqBBJWsDgtvjjlxLtFjqjlKcJ6054AehR4WnF3Futqd9V7z+2bj
0n76Gpq5/8zIV+gqMdEbeM124XXcW8dut/wRCy9aHqg4ggf2oGvFQNulLtPBSAtXiRRG3hg3sG3B
EO+9B7oAbx4oraNzR8PcAcpBpJdSRG7eVjBiBxNNbn80CDg7JAzfz7++xf8xrHAJKU2s8bzeMtnh
Hr9r2VduwydWtLxF20qO0vxkCtG86C2lLYMBCfN0aFH0E2HgSpsS1UqG/Xc4+Gu6gVpEjCalyU/i
TVXRkP6E9EdERF9W2OaPbiMWum5NoVSujDWLsWzS3MycyMVQp/3dcMHrTURCVSboO5Vfy1DF/kvH
P4YqEjEpz6eP6eZHyBV2G1oXByXhWimbfG+ut7uu1eXSGNOYlfuncd48DdqOvD3mO2RDgFvYROD8
U1ol+p2JBHpgy2S5grq6qGOknV/eaxZbufcaMK1a9E7osFmD4VcfTJUgrcBW7QqATQVtNmm15cSA
SpCzdovmsmzsKpkWhJN3SCqhJuGnX9kFljMIQ9tY3NDY6f0+CA1anMGWqUT+cP2KoXMIqNptTbGA
lq7Pu3sAvZiggvoF/SGsZAmW/1Mmt/8am44vuIkHAUeXZ6FmsXuXcXmmwJ10r2vd9ka6oygnv3/+
jZfA31HvuG1kkW2j4CEtMTlNskV0Ps+Lm88CF89FvvaBypI0liRkkNawCA2gpgEMm3at6FLIYL3h
XveNBYwaDtUeHPJfrhOvB708PNv6TkqTfTw7+/Q36EMXfyM8qcWXehiMYU9o4yV9NF/BJwZLK5rn
7/L6yEJjxGJyDzFeBHYcz997FLNzYnd6XlyoNCCkkbLvcn2h+0ZFPu5KB5wfzGrOPzgINV2O4XVs
7YO42Y6f1gjm5/23+zCq6ZBqy27fTHiZDFNgOrTJtR4wEHakP7khLp54A9h1j3l78WrZkK0fF6Sp
iWKodLn187SnRftU76f49Pxp/fbmVd8MKfewhGK2g4L7/IEDWr6tnQRNMHrRtZP+xS9tHBDMU4mp
jXSaTrGT9sLv4kT4s82oyyoUleEs9dHD1vAtG+p9VuoEo+bbuvAewYDCcwJMFwKp3v3G+BLODF7e
Az1HlSdWX6dOhRsr8FmgKEadGdCeoBKG39cfheI07wn6cmwkmB5CpE6mrRfBfrwltcCNoAX+TdHD
i9vdex04uVDgcMMG9rwdpIWRsEuhM/QTyOThb9w3or6xR4AMLWyaycQjiVZW05TSDOeSU0w0Rv/2
O4G5j21bTxMCFFcx8eEGtb/o/4m6g+iBAWDxpYf+nS1E+gFRA1e6j6+JdCZFuCMxW9tP1+mtbDbt
TYGMDh4QRIyMogAz+iE/RaiRBqXLZPYC4Epj4f2jJFg2owzSP8EHg9IFRWoMwwsALpGCcKaSL9nu
X+kvg5ofaCkgggEBtxG8qQ4Fm3SP91brOHuXXqCb91kIhNXeno9oQXbnA0K6FubmVITV49b9ICBx
lcBwGnUesFN0NsjCUOiRf6V0qyxwVTmNKduN3r+Rv0rFVmTLZBPBWGr12TtoJkQl2zILGpjIWae6
F79MrnPSfPlI7eIHFoxu86hNlVPqnDHdR6l1SqWThe0aYHz1TntJo2lDD2hED7hn2eX2tHGvYmuw
DOtheE/xgIvnG3J65LuGYvNDnxQZ8xeB9rf4HiKZKWr18vFcAFi491p02muygGd2RqIDIQmFnqHR
JplXXGBELNqXP1m87x3onVqyk8c1geux74liFBayzn/tLbnSkSt+e5gaTQCBC+aZHbH6qrV1QbOW
2vZFfZWWZseSHvOxjzM5dwodi6c+8OAgcwtJOtV5x3oFsmRzKu7TvYvJ3/tESLVdtA171LsR8iFA
kJs0i5K2Dm2U2FgAyWu0iZxOhI5kYoY9CyEeFxWGIdoUiGajy6Wa+RLaLERi5clKB3vxJpDoTNDK
o4sPbBGCSUs/zQkjhuoWqAy5LJUtCkcjEzauVVNmTIPiooWr3t54BdVTv1D5HLqgC1uU+Khkzmps
pqgy8ZuqC872RsNSr2ujOy8TK0Wz8qqPaftY6n523cApP88Bs+Wb60vrglaBdDTtoWL0zWc8fmtK
dVSr4cRYoydGfiCHs2OJaiECoZUKW8LpUYahYhf+FqwgxDqJcYZG3lEwbEHmDE2FM5js2QtfWJzu
yCtnK0vUZS8TSBl9kjQc0hZPBh5oCv2+GWeLMLRiGs97Yca/6FBj/khf5lVwlbxOrgjMQMG/azGZ
jDEgu6JNH8O3hr5FJ6/ugkC6KEaDkXKijvGhxweyN2nFpN9IOUpcB3ycGKyheh0ty8JvQgdIbk19
u7auiJHo6bT4Gv4Ou5Wa/IyNMdh0uwaLx9ibgi5q0/yBXB6Vc54A7xLTUEC/T3on5RY/sr3WjY1B
x7hzOXlcdEip5fQWTkZfHKKm9OKngYnmDbeNJWzx7sNMM62iK1DQIO9n/MG48DeKrl6HSV96XH9C
GnXRqe5PeG2cA4KnSDPCAH0Grm8fOmQHU15GjDoYWOfKTp5W2VZRvawQW+zQCi/oG4/U6OnkQ68c
m/GM/mCvNDvTZuT2u8hd9rZPfrN90B7tUvC+TLmeJKhp0hPHDtzuTIPHxRIQ/hpuwLgDLOcWRCat
LQz8bPD5jN4XypgA9KuL3jfQdgTOyOuAn8N3Qs7pibY6z4sUr+kgh4KCB9D/Ox7sc0pCA7L5i9On
a8osGtGkxQY8O/S1gk69QLqGkxS9BsV7UJS1QpfMOURUqMV6t680+L8JC/cMQnrr5jGDFCYlLggR
7dsSuY5sW8EZsOqW9ppSh7mFtIap03xf0S0BXR8M40qI0rC1y+sfA67P+N6jkXSXN76dsqyiQ9ZC
s0vS8H+JsnFBVExkSAeLC1ZUioGa2uoNKnkn0uVbuPSjqCsypiL+fGGm6cMJ8gf04Ep7NCmnEcob
UhujG0fbVtYWKvMWLVhWm8Uzcs7fGeQ073m6dtGXmT8tBtzzoXW2YSDnz354eWq9tp2HnYEmRkp3
Hi/ZaY5gCkoI/QPMVL32cw3ht6926BrP4OjTmBxwuagqu901fyLUv9ooGJhPrL5YrIIiIcfuoRIm
VoGC1UTajwsuOiKsMEQVLCL/Y+m8lh1Vsi36RUSAAAGvwkrIa1u9EFvb4BHefX0P6nREn7p1ywlB
krnWXNO0dr5dIPjpYzRbe1GQAb6wD1KFDL+sAV4ME5k/gilaN8Yu3WnNeqINuvFxIbvcBN9iN8HZ
wQHYmEHzGJryZdhEdcyClz2ULos/VjrMr7VHfqfZW6boDZp7pixP5Iy2rG+qaZO+ESOIr+nSqEEL
/yve9JPGLKo4tRjZAMRgqJb6zzv6MY54Ml5/u9fFFveB8oRL6fgHeQPJ+YGDs1jYgk+muweyEZHt
CmCHzZyjtLNQpehcVbgzHqwtHgFX3rwuunyMD7BX8h9P1GkZz61cJC0KvRUXtaF3xH7EB/84IAAx
WAQ7SCU6FnbNK65ryPGphEYYzoKFGcOTBUNn+i+sHgcoaJ/X7DwwPcfEbNEULZ6E+DFvEb3si+MK
8hOs5b0BK7k4ajsYyIyMuv3kRNf4nJ4Vpzim52arr/w0ZiUHmxZs5iX3OuGGrdISKwgpHQCMy2RG
YeEtcOO+qnxBpLbrQ8n7gsbkFx+28bGkSQUvYKAksIlMKbGbLHchzmznFfBJucHqQ/z5/j2TyuZl
/nDOMFfRbP6DFsQekOMqA+eCkFwd5wtMNFp2mscQec3KJ+DwuWf5GYGZooVQMAyWvSby0ssLm8uj
zC/lqRnpdnFQ8utTxNgQE2G8EzC82hiP7YU/hZ7nTg2nQUdnkU8qDyXD5nC585IvM8kssDe4s7AW
XRR6WR6I+5Cpm2mwD9V4SPhI+BWqh96INVtsep6hLb+XzlVb4W/In8fpCEv/hXxB/AD/LJMXA4tB
xUaiOG5qgVeXp43DTgd6kOPhqFADi1gFLX9L9hHRimDj/NU7FhEc8Px9yedjWgoqf7ytkD/Qz6mf
Nf3uY7Afwc7goMrUbfrbCV4LvY0y/L1xH4ml/A6vAe+wS7HaIAE3VXGDEInvBGCCGaRzD3mhyxuf
ACcFMRL7MQXsTnLyxSj4nU0QFB+vH9nrb8UJ2wuZhYlhBE6VNdsHlI8cvAUbJgtyG/5rPIAL9Q1R
kyu2HbgqvI3VjoMUs+AH3+Kc7gx8PFIQ1ch58E/059+1suFzIlOnwMZuw1ZG8wRk42Kwh+sCT+69
4rpgpW+5d3xuy67c3PGt5PvwB4iuHqkoYa2wzzHuco13BYaeYku0Uxe+TgOxh10TxHLeYjPVs4UC
txJWgj4TFwCmD4ptMGPCUWGxaRbeEXO5/Lpi1zccOJBdwqw44ZeRLyYdy0YE5YbfrzmOdqXEeEF1
MAZhiXBM4UmDAXLJF+Dj75nFQfJe3HhxuVK4YO6CYVLk3Z7mXa7gLM2Yo8F/G47LPeZe00fQm9k8
O2IKaNkwD8HMFEVY6k+vBrP2ZQ/4SLgPRePei1vBTsT6E8xfXhx+JqLgv/ObDuZQKYwo2VtuL+c1
9wPRKaoydqjO5a76EKCIR/AknD8Wy49j8h194DmBYOLOWb4TeF4aC0ux4x2+Jag6nxdWIypYnonG
RyXsYAZvCXsvv7Ia+SmuhHhRcnrxBHbI8dS1izlhvUs9ljKLH5UvB4pie/MSOYOOE1jquz/LGIAs
TwyWNheEes65omDVHOX3vz/Od57W0PV5tbaRhTk2grgqZPnFNopt9mOspLFzYwPloSEut8Tx0N4W
yF9ljUONafCNhdkPKQY7B8h4UAph8g2zmxKXxxJPdwi5YXFgOb+cOgil+eL8KZb9KWYAo4H/3uGN
u9g7eCssFXkHQNHwDliWybLEZd7v6r7+hfXlx8w6Vua2ObAg6sbFLANgkT0dzTL4Ba8OlqjwEV8W
CV+obvD6ANL9TBz9d7k31Z07bmu+hHsFdjKwnhwMwpnfHVJbeaV4wugQJuLmAWmSOB+i1B2++XTs
sAjDO6vEgpeVihT1cy42//raxcJD8kYGIubq9TkdlitezMmQ3f67W8zb/OV9eME24yX1GUt8R988
Sl5OsKaFi438Gvkjb8/yF9Dw8h14/5jtIMHl33rtzzDanDVxohWmmMv3X15EEH8IgAhyWHopZTbW
5QzzHrw3i3UmLCubmxryYMYbX5zjjgfBIco7110zrlAF/oNjxQuxfOB/r6/hFGvMrtmdvzlgMREj
geSD3avD1PeXJ9P/MCEcbwW5ekvuSf3JDWx5UUtTEq1G5KTtALt55jAYz5BKDnwaPTt6aLxRa+Qu
Fm80Pnqa+cSKYfEw4R+YmHXzAGefEAHZrT/blsrcQ0D87/KgyjJCoNQAHWCXllg1JEUYjHcoGlvc
LjyJ8AjejxlGToiW7JyAgLWv+ttzvmAaxL7HS+n2Z56gYOE88u//rt9kGCqQAGD5WiLeUzAN9iAc
gAe6BP9Mvw6ENry0fY1JUeikmaVqP6LCdrY6Bc+brmtHJYefyu9P2trV6ESUtf7Z95TOBZ+Jcjm+
CF2zFQ0z9EAlkGNTvRXRcVBf5goQf4CTB3gBxXMMTqmO/CFZpReF2IkVS5+Do0JmXTuBkltqFrmS
vBtbfjOG2jLDeet30DTULxEkFTR0bVfha8kg/Imwxkb4mFOZv7+BuWZwGmfcVavF8UXzF2cbX+vZ
4xf3mQMKcFj9yypgDSJkDpfXf8YCg2fNQlLwAsvtWma3HJoNeDfm4icgwlY22QahF3qCv2a1KYQI
1K8hJGLsX4JjI+7rRWpOE7iv8dHIv1WcGbYqLFthtOrZjuAQcUzKeA2sgJ9sAbFfz8Mg1hFnQn/p
S8izFFz1K3PB+vimYYTt4zbIHTlmuFZz2racuohWZKymqsoLpp+Em9ri4pzW7qre1YY/Stfnk7qa
/LdpoyuvRtSwz5qithU0Mznm9SWGaSSMi4nkaMoAvoanIydEcxPaUBiNQ7XF1i7/JFOQ3tIsbP19
5SkSwKDoG+doJ4Fb+BhHrCEjO8k9PHWM5dgmcS5zkJPy0zUdbeNruE1hp2Ni5b9AzeADeCudOixH
d+1j9NqHQerB55Cc20f/aB+UcxoeQb8CuxI9KT62BN6Aa9nBZ9ACVq3OgAQmkjV52sh/Q2uDE4gr
K249nNwUngBmRUwEQQl7K5ftWKbLdWfZ7+edMByUEOhz049ELfwoIx8SbtZ0p+VBY8KBiyIMAg4c
YwH/5A/xb/30IVSzBgnIW+FcWpNXt9phIqGEB3Dhr2L71M1sv7qUH8Ml+NJepJ/xU7wrCL4/Goja
O7vacgGU9eqmdZtg8xScObA/O2r3pWs1g9NxiEFbTgaRs/JLPZvZyh3fjL/5C4mVibZqiG3M+iJc
ACxpNMvMDh7j7yDASrOU2Ml/6mtFAb82+5WTY1XVboKjop4Sf1V9TD9KZy3NzEhrE9ur7kRPlt75
fxuMum4yc+PFjwVHY8qQdw1C3SsWavx2emd0PV4aU4cj4tWwUPDpbndit3HBWnTcmcrLk4VSHiZH
mLw1RGzMzcDBNUv9puVOjK+q+yKTZALL3rQrxouhh5cH9dviqkJEim4r1IWJqdoRiDdzDqaTA6Mp
3jONuE7ymdHZGdSXLKi1U0jek9Gi17s6O2r6Nq/9Tv3Np8sz3uEpNtAAA7gGtANre81eP5v1HjkM
M7XFL5U4wEUrsWgmnldC0fD+XIIIgEmXn1AG4X7qxgztSVyhCcRlE1Np/luMRRemawPZFJ9Om4Ec
RuaQTm8Uh/8lpONxTcuyjb7laIM98Vv5w64NAMDW8H0otg0W69ueFtjY3zEcxdPG+mfpyWHdHTkL
GgT4NFzc6DWXgRsARQeCuYiOLcyPw1GDtQ2+h5kilwMHXOScizO3vmkcpP/8kAznecGM/S4jfcHV
EFrCYnOMWS/uQHsMXcdHzYDHRotUISpiRK7sFtVI8FcggUXelaIduBTi8fmVcis6LhHCyTXQqKE7
T168RkX2AKamPyvogmQCvGGvrP92bp04nFqk/VHELUUsXU0KSZGv6lDvcqbwC0st8yARW6TPWOpT
VfGkd9otxFTFY1S38b9iXecMpwBeTJU41Ws8wAmDZuxIxo4ecbU5Skj0QAD5r2wci/tqulswn5CT
X7DpbKmR3/F2ULAmJXDFr9GDbcGymEiKoCKXVYKD4oFFPCa0kv4aJcdZGcwwNCHPHLLTS8zr4QXb
/LJVV5wk6KIZ2+hUQajg8M9aZp490xFAO15bFgPwE6exNwJgWaBUmr8Kt1W45adleopu+lazO8y2
EYug33dT9vIV9Sk+iw53m/UhexH6PJfSTJQpYZfSeamD4TBbsWE5dW2fOIAkxQzzTfCmrDkqsEYv
nW6pQPJr8g3FCc4o6wLP/zut5ifeUJxb1VKhov0/z/TpUHuYVBBttGVp4n2s+y+s3gOOGNWB78LX
bO6VC26oRo4Cevd0sGVMTjI3j+Z4vkjYM4lWL31TvVPD0ATIxaHXCX2j9jHwi1+aEsJI9TOFaHVh
z1iAM8wi6OGW3mlpG7oLSOSZV4qx5IWT7oszFnsV71nyfbpL9c8ADjVcjjsI9SCH4ycJJOfYw4tL
fHsapmZsBRm0AMM5DOUYetxGtGeJOeFYF4LsOPkL/WhwYLXz5fVwI3wb/PSLJ/j0gSz05jwPt0hh
ogmrCj9oeDblc4OxF55w0wFwsyw5sjcM85Z0EcqQL/aBut9hGJZHF73bI60yPorwDdOxovPK3pfh
ZmQ+vnQBxnfpb5l+IvIQHgHOVtjO37DLCV5qhilLOFFRuxh8OdVohnf5WW2y279V6wNGoHGgI8R1
aqBvGPBxuGSwQl/j7AhNpRlO4vTSq34qcEXY1S2lO6+WNXCbRGsd4S1qSaBYCxmeIg/HHN57nHJG
UCw7ERYEApTmDnav+TXknIaXpnuNuD7ChzA84VVC6oTNlFtWGCVaebTEJdG4Dt7I/L+5gYgCgeDY
qRvwZS509kbvzO/YnaRAUeOmPSUdfXA3es/8rGoH/Ply3cd/pmOvwLlcpvlU7U5H0iIRfCGt+MXq
yM6ufvDrhbIP8ltTncGAyPRQClvDAwtKiLV+S+BDMyV+o0FiXwH/yio7UCwOouUNht5LXZaZK7Tl
sWkQQMEec47KnaHh0SZ4HX76gLNrn7URv5QwF6Wdhj1J80CInrzjYFYjDprMGqtznL38mCUk/kFu
X2P1Zw/dNsaoGrkwt3wwCyxLd2JxVUL4Meo5Yp2TT8UI0gf9zAR/ILuA7zkAEFeWAFGI21lg6sfw
8C0jfsGwFBbnQ+IRA80c4nmfoeRvTgbIkeBHYM14EPtPWzEs4afGunUCDAMxK730o/nJzwOV0l+v
Y8COzUBxnDNMB4/tJaXN4Ihos3PXmkJsNj+MInJcjSnlUCVmOuPtY0Eq1T74yMILULLY7npqzcwM
jAO8D5gZSFyEuz74WbpLJDdroSFX1cui959sBWiM0pIYFuJeEg96s8wWlruU4x2FHPHJvszUAjqH
eJ5dsFcTJnWW2zNxbZQ80u5bgFs+YdjopWy9JcOI/LVMX1SQtXA3fLLnPD/ET3XC/NCcWiuRcWyZ
yvvMEKVholGy69HhweOhnCGQ5FeE2mmFtBYMrDNrhKLS2Ua6wYx4/ZGf5+m1F09QrWsshIxtO9sB
fUfvxuItEc2kvpbKrmjOAkOJzlpBHtmO5MqrNBMYuLKJFUBk5lqEyy72+JDEt7I+a5ghR/ZKtZlF
rVaWtnKlAzXmyJGwH/DF5bBPTgoCplutv0ciBkRWHFvN7BhPX3yeFDSQxqZQWf37wJsglf2Fqi3V
cHHWN3Vxl7KeOJzJeNtayll7WjX2wMU2lpwaPpTutuAD8Mrgx+B602+T9TkFSBdM9bUDS0Za2jLO
flnrD/5UwEASiUIHoQvhvodLoopj0bZt3Pqc37mFVFzNnRf4We55fZWBL+KzFw3qMVc2eWdRBaYq
B3QP1c/TIFnusOXtctVeI5yRcOeHYdAlWwaH9UvyAQRAvBdu16i3j5LuFTlmjIUnQ/Uwu2jciDqb
OnUMw8R0cp8qUycvAc3uLYFLQNfx3jJMen4xAsfQibd6wMwnuSjDRvzk7WSOwghD8sNXucRb7xDV
bg0fD8fFje4OfyRr/VCEKJcEfgJ0mtVRwr4FONdJVDMvbUPbT4xE280ImtA5KpMAdGSqle1CjrDO
SjAIXgyhKXJvq3/dyhPb4fgHr49+2vWvSeqGpUWI96Q5FRpYeHaPkLHCx5pE3smGUDj8YYEPYk0P
z37faLyAG2z3q2xXd7ueOmqQN/N8WwvHXHY5zWtk1munB+Xocc+2qgSyZPUSIrZhuvmKiqz5VldQ
mTxRdyNWHb5Hu+c3bhzGaMvLSbBR4Wi5Mzzmj5JJoWrKtL+DmYADIxgdQDlIghJuTCA++Y5r6OGc
sLHT4AaCDdroFMVJQo8isWLNZ2CLySEHeMI/A80GJS0nIEONtbmC3j55EpwDWdpM+HQ/FVcO8WBt
KIrxP01bc3hvJb9TDpysZIaxCe0KCFSyaSWYA5TmUJrGiwjI/r4+ZpR/7zL6Da9bGV7dEbC0WjwI
Ug7mPgNUVTA8W0xcf3R9abecOMdwLOTtrd7LunSf7O9h1NuUpx438YmHeCuiOxWPdXXq48YaMq9P
YTVQFYhASYrHMGTQ7R4bDMPhFMQUrMeQWXcatGXdUcoOMRhcahs6hr/OqgcHdiV8ZR4YjjOY7bHz
bU5J4zOeLR/kursCWmImHJw2q3ayBbiqq/eeKjrvTpJ2WbfLdHlqoEUCVqG0GuHIUhY+rcw1PFX0
1eI1R17KJ4j+LLAvXof1pewvNVleAAzoqHSn0HDpRHzkFb23lr1QMis2vNhZASm2flbu4/5YD4d1
f57DbYCOGoxpcFZwsQKQFy7ADsFQXAk75NEbql1BvEuEZbadjDbmU0Jq6bDNKaJ0S2m9hmIbTZA5
M55B6LNyjdzSIwpVi25ZYW6Q8S2p3zFPtdeNrzKyWn2JCZybjfqjgOBc1U/YqA2hyczV2Z/94js8
qS/9slUfxlOrwl59PlpHkJdshvcsdZD+48QUbWrkbJVFXz2ZEL3q0F6Jn9WfzJa1g9v73MD4a+DS
ZdFXj36YoVRs4t9XQTQFB8jIbVT342PxV4UXomOA7czo5J9+IexaelLJ1VWnw6Y552ZT8fP4t0bi
xcEhGPxh9FXadt0Tco4MFuxWK7FyczjA3I8+2a/mbVYdCsjgutki7ELe115j4VzUXj34z8LvazBu
J068FjCYKJHBF1BFBza/rsY2iRhx+h6Ub9pqo89m0ljZ6AThtgd6StVjfGe8GQAxqDxSnqEOFu/U
4KzVaz+ZAmxW1a7WMJq3YrkdISeMzlw5BFE6NTM4AqE0n4JmFLdZeSygghwlgiBGK1HtoXBH6iii
tQwzpkIIsTqH/o1dM/+b0XZTHzBr4b2GmAWlG2rlaAP6PlksxHPXtHJmtLZ5t/BCZ2SPP33+dDTU
Qki9aPVZGwQAUE+zvcLuKMwZOWK1bHb8s8xzeY/JY4NdndRWQgtTWQZUnRaCtKUgj6e0ISPtKKZ+
QFMk4f06f2mMhDRXDtgMiXPj8j0tcFXwy+c9wU0RYRCe3aXHtFVQXSaXBrNdIh4HpyIaAfwQohGU
YnxsyZBj4cPeix21cvmR3jw0+9KGVWIQxw4ijClYRFCJk+vbTvN61OnohETHyGwdvjghItC/cjuo
7V7DuNcuaH2hn+NCJ1irNWF1PUkCuHwzoZbxJMP3k7uI3B0s4TUERwTvpXcbTDQyCUQ4U+Lc2wCS
SYaZgfMALeJrgmgBRt7siDTRs10gqZ0ggPBMOW5B9IyburbzyQ4C9qVtrdrYpbaoqQHmIV4Q47g2
HRoq2mwctWP6f5zrOaxjjgBYnQ6hgiX0oxa8dGu0bIPKvscfidOn5HXqJ2fEeyb3Wak1uoAJ13M7
LOC8mfhkaBIVG2MHm3Ug0hoAEJW7HmXZj/TCAIxGHFADrIHGZrkCnv924SP0oCM8bxMfvJl6+z5z
krbNLdGdiHHF+rkPYWJGHvbTeLCr64PYnqLxpEanKllZCel/aT7vtURz1VSzIhmCLqbWjQMm2xRc
BxkF9hpc44nXDI2vTPhShbPyCbti3H9+mgu6d4+RiJj5dAXRRziSUkpDl3sMqqI9c2MCPp6McBge
xERiikzt6HUodXDl39LnMEy7M6QNhgu7KxvTsuhBFHXB00LoUvwuajZ6RGzwyUzgLyNpw8rX7hBp
KTRooJLCGwus5Dy4UCoXqL8Be3LrFQ4C826R1273PEsavNuhBpDcxeWllDjx8u0oLiSlgG6z0901
LYyxE0CXA2qzEiYMqQheeAGZ6GBWYxz5i7Xl+CN+4XWUDwv4+N2SusOkDXKq7nbpjSnM86iVL72x
yUGT4euyp71k7MMBWC2DoGuMGd0xqj7hsUIkZU3kiiM+3+uKNYQFCy5aNbTRj1I213f+wID55wQJ
GrNEmFU2/4pwk2Chzt76wJE/baBaJ92LKuu21PTuJTjqNSo0JT2IVwVgrzHb3+k27Ysv+FgFz5qK
Y8ic9gs/KQP4aCdslet8a2w1tPjg5xqqH98H12nAQPJtihUKK2mCTcw4gc0/MdtwB9I1QZw6Y+aJ
z6fdzPTYh9aMTznZBPQH8MgWp8OphbBsoD3xALpN9TOuMVffKNiLh87YfzAAGDhRKOZnOycGh60z
tA240WhcNTtls3l6BVE2kFtK5E1++XRUzrDRiRjed65K7rW41eptiXwBjQRzJLB6JJRYR5Qmgy+K
QJznZdRmJBTR//FNlorBpK0zwMWeHLMOBNyJ2CjV5SyE1irJpobRGaNhXOaBrzIzrh24xDqDydMT
OHKweNQwfmZAAdIxR26C8amXx7m4yMq2IMwBIqKQzIG5OVTPZK9XMnATDFo5k4AhdIiSbeVTyolG
qFhTiMGaol9rKi0NAlcjhlQy7BVDhL9Ou96NSmDHUWWuF6SaodDczWejo1XuqmnfJJ1lZEyIBOVL
ieJdLSi7tYbjcoE5WNrYg/6WtOtNz9Sm1TSip8p9Xk5OVYSMFFUoyiJ2k5KRvRay+MjXT05TCRyj
I7+SsF6Kp+lbxn1zLyikLTJ3Ggb0s/QRUh/QQ7fYfSNgFl+LiJbqCdrkzzLiRyTs7fiF/DaW/1QR
bl2KbFUislSOL3KQoYDfwYTDZZlgjgh7ZcCvzP7H9Vpc+jn+pBc6kvm5ZXLMuR6AnwQTDvNLPhYX
we/Va0gP/HTcQ6Gsp98nbxa7I5sccduQDH4YwueZNb2u2aswpbaezGdp8B+CtiDuOMosU3lYd9/z
ssPQ0xI7yAzvX5NTmKgmMaWDnUhXpFvjY83IQkLLBX6Vn0a3HvBSHEvznMr7NWUbk62vHI3rJZpN
VWUR7dvCZuhTcrM6mgIWu5UiH7vUb7O9/s6pEWE2vi3aTM4oSCs7AXugV+3SwyCO4X3Ry6uwWmEC
IGKKnCGxO5iSOd39+rOXt/MuZlWa8YWkwmIj+fnreCVRceVRUT97wtNf4ShSOo8+VxyhYpMPkXIg
cGbM/ubplAjnzgGE0TOzmO8MzFr2Ni+fb/WX/IYPaoNYMzebl+aHCj8zpz3H7iY5Iky1oqOCtpo3
lv7+yYipuOKhuS4tvBBx96z4xn40XOu19TyX19nOehKY0FBHVAyw53Zp6+nfa4fm1WnAML6ydMsN
WPvhTxYcmUChgIvMb+wRv9mk2023/w6wqeMW7irNYzk38OeNd3VxROxwMqj8Rr7KSke4k8/Nyicn
y601NCArO37nLy02IPWi+FYDgIDDSOSU4giV09rhHoZ+7hrRu4wnS4XzpztjIrOmiGcH8baDBC1M
wt4CAo31nZLfkkPtdkjyZG6wLJv//zDiBL6hpWl+c5e4Cf5bUgA2dA6bGSOR8SUZ/wjXOkkgtMAV
TXQD3iXdnpSbz7G5pckPUUR4LdMg8dbhTtRZhAvJAbQmi/yhFhaBWbyzCJnvH3XlBolJWh+EB8yx
ZH6bfhmJM5zueOfxyejN5IdDLMPUg9RXoOkMKxGs80CqDKeFP4697KYnGh5IQbNzMgpE6RIBrShe
LLyIuIWmkAI3o7tStyL9DO1ETmuquQAb6e1JOcOW5Q+ntbYLTIUgFZsfMncctgG26luCZginsukV
8E8IyOhxn8ZlglkaqlvjcwYJMJwVPSCXvum8p+IF19TJDomdYPwRwD2wY2Rrwj7qAHm31XO3ggdC
ziVcEaJS4rMkL8K7Oj+tpm2HJp5TUD+1+Flp22o6CZW6SREkCYzd6QK3A6ShFmMzRsLqKbyqp358
T4/soAydkZkRJYABiK1SGdiFvF+9MTUIfVqn9oNGEsh5ZxinLnc5kukJaRc54AU/ITKaY7FyxfsA
i4Jiwo5AUlFTRrZ+wUXujdqQ5R4vg+sV/k/MRICP6SFAJuFgLWMJYoJWv+MPSSkF07CV7DJ6WMqa
bpn1S8VHoR10pv2UG1DU0g3pCxVVknqSH1x5/Cs3t8rYU+jLtZshpCuFDsh4YaiRrwr/KILS0TFl
Cx1Z2VOIFp/Ce3nKfwOr8IZP7N2gbJb7JaczhrBCRA0Z4i/TF+gw2I1cWyJWBSuqP5PbEH5Jt/6j
4J//k+g4hF0tv/VOux8/mE41TK4amxuApQrTRooQup0lrZRROYVfiEH4VoVHQgtKTMvyUhBayNaW
OQvnF16Mas29g8EQb80v75H84PrtWc7wd7U14xNQJzlDRLoyCACd7H7HB9+Rl1+EJiC3qEGsmqte
KWCZG3ikTx2qLf8Ob4pk8/vcCeKPCGJKfeJGVtfmV9M2hqPshisF3EqzeVN1sH5ivLhYXTtXFVbd
UM+qJaqcs4YL7LEPtzMAG4Q0yAdhmYa7fs3AmrRmg9HdWwErDlh0YCHQGyf874waiVHEBqCvY/On
iaVYxMQcNcASWARHJADsfcPKnLl5+eD2cAm355VBgvEO8IZAp3vl01XsYIJFt/iJrX1kwD1ywCNR
HeWWCNhFqpq4fcKeaO1gsvMWcRW0HIRZSIjorjSPxVl9CTdkP4a7elvGbiZlVfOof7MDwJLuJVf5
bfVefys7XqZOs8C8+i1rlpulnbiA7siMii9HToqcAo5vRMFG4qTvYE4BuS+++0eI/Q3SNZMTlHpd
BlKw9S/cy9FVDpBkmns6EWbB63PT3hnSCNqO/UlacewTdEK/SpfE5ITzeDoyZ+CULnHOp7FVPMg5
Rfayik0azzB0mmKHeJN5qWSv0b6zWgD+4Ni8MLICqtSIix1/2EL1ryW95g2CGzfveQ8+aQQhQr/2
L1SZvJbcQBkjTg43myJmnS8/CjcNIIkqm2RKTsgHj2nGIkJjVAsySrcl9l8Y4+FUrPyIw2dffYOc
4j03/OFjS5bwNkCiC4d5/EnFA5wZ5VGSLMpkGiBTZuBid4eCthuFUIgOAIp8K26+V4L3PT6iE+8G
YeKYRDOZo4mG6QK91mPp0UyxQIXQKd4RftD/p6lNeQN2YOTm6itYTLsAZIFyl7AKzl56etICAbt2
5BQoKK+YAc2bxYYQQJhwUCaC+VezcgmnpTDi3oAx8vIRFAH9Qbeqw7/ax7A5bJghSeQEmRjaQnFe
TkRHwY/HpEJF35RKWyjmvM/g65tl2YKTctZs138aCAibng4vj6oYYLl05d5No/cUduSaBD9MB/is
S4Tv8Qs7CrBZdJAIPyZpnP5GeVmkSMy/NiRQY2+Q7mmxqG0RJiShCyoq88yRxRGr5GhIQHfp23hC
GtbAIoQKp78JvvxdftDxFKTWEXxHmBU0yJi5tbhRhyMLrjnmjTPofBMqRxYzTjEuNPSKGDd85B5k
3vyjGbDueKZlbHV49uC1BtFgNjU+nneEeE9kOpf4KxbsFXpCtsdovKERDO78YJSHVoEQbJIxpbUW
SMtkPlhZ0YuD4gPba2QszBqJi78tYgNM6Wgm4SkT9Jm48GliqOachgsEbAYoes6LJ/k7jRbiPsF9
fuIdXkAKmjbfonhOso0wncItxs7SXwbF8lJRQBVW5wgiAkDF+BP6tx5SPWh6aklgJgdWVmqQo+is
vthI0afI79yW5Dv+b/FALex7R1CQcVisK5QhCEygnlAwk/g3/QLdLlX5L6yBgfB6nBeYDRrbKHKf
X2OzZQ/E+JdAWXxPVVSlMu6sX4LmJe0HFK/hlXcYvMCQzlXr4LPI1B5AaY3Lc+jBpPBBxKBSEAgP
u2MxYATDc2NmHrMXWB1Zj75xVK8K2lukYOybwgeWAE/NNt4HxSqeVmXsFKhmncNwAYJasVuht7QK
DKbXdA5wIuejjNmKk3w1oInf0ZsKG1Q16fgR16YOzilF4XWdN2ufpbHU+kyyhfuMggBOxsoqYSHF
xTvJwMwUj7rA/AmRwRZOHd68ZJuEdFUWpDv4rKuPdiACF7is57SitGE6TjgYkAbh0liXMzPDJ4ks
UMwcckjAkhs9JHkb/YmsMZ+ZBKeGRoh873Ckcfy48KX1xAJ7432FcVx/clIESzjTKiTiWvzKJr8X
dsnn8z4nZolyDjirc3Rsj1TmEJtBWMCThd0Q2fRLKsord3wAy8PtZuNitzQRPI4Phfku5n/77EyQ
q/dvvkt+CgUr7pTf5baM7cVoR3Z6nOYEh9ws8D065NBGOTC8Zp8BrkYwItBsXRlTYZdbygyooT+x
AOEvqF4Pzf4fx+JUe9WrBn72yukdcgaszW82m6VauHczWpFwVz6kaRszgbgYV1YpYhWLaR28tA0u
EyrVEOsnvPTxCYqI8YCQT0inwuOUN9KDYyYEc+Xr9GaGJYl+GNgFGe9oBG5vYrynrkbjsXPV+7kF
kiQyFPbsUsVQ6iW/DVsLbAVy0k3+kjY5sAGzLZIfeJObA/OUNROmzBmgro/MVKTBDH7DYyqeZISB
5cJ7rs/Gh9S4Qepmi2RUjDG0wL0y37P5Zw73dIa1ApE9JbaPakG49UTgJBulfEcOi1dyZ8fqEWor
5eu0cuf4On7UmAb9pDvqHhyXsR/b91DiexP+xELKcrlEgJXpLT4Cl9MODASkkS5EkcOuU57w8sQg
LYafcBDlnUhTu0TMAoVsgnG7gglavIdXGbV3QQFiKn/EAk5fzRcDGzRh8JfAd+lPVozLzhwuen9F
QU3E21Xpr8DjnalBeKGtgyAl0xxCw/zCQJIFtmgNoCdoVwDJ6Vv5Bo57YXRIfjw3W4T9ctZPYuBW
PRZsBblyVKAvhF/wkH4GZmdu9tXs9YZmXsD86S9LLoJIhhhu2UiZNWvC56d8QRrDgGE6ydMh1RYZ
C32LEy5zubXG6BkqK4u2+ynZIWGEEt6Lx0COpf531mKCaXWhvAkMN2L55DlXfmmwaYo+ge5npJAo
vhCzK06VOkEA7ITE8G1e4dqjYCO4waME8A9Fx5eCHkKh1pspPDB7QG3ZfXJUvTEhOXSIzHNrvBrX
5jN79L766EkWNOOVB5jK0YdzKXss5xIRXEvpDOEamQYk6JcB6AlRD4IFmPLTGw8bVfxndAZ5LLYs
HD6y/CHpe1sdMFTOfaBIXMcvowbxCjYWfY/4V+EjyVHd+wAAwiFbb2pbP6t+WJuEOd+BzQbkn0R9
ngHeEQz+qwOGf1SkA5/Qn8OdeqUyAakNPlPM4cjgaS7KH9kknOE0Uzha0O5iXAp5B8NSKMqJw3XF
X88Jnwd6ktgB5kD/semxyZZbezZg39hxYa8Ll1WQZHvNbx+86ig4G0wvNIqL1QIPoW9+QjyjJCFs
i2n5AgyzQU2DSdVkXLM/wa1tQCoVVWXuGd8LSJ5mfgie8sF7zm1ljX3xRuZ3tn8A5+7e/fLOLVmy
0UZ6N+zqtcFxD/JKdrnW7aY6fDNpGNsjKDNHjN6T7YmMzMW6AHodXiqRjdcP4Pcbb7ogkRCCQS3l
JNtAAIlw/KiO/x5RgwE03yz9Ih6RRmq5LVeYjN0brQPvI9HtNpXTkNmG+qW9x/EvbxlQJTQg3CZg
Vb4DWymMTOlxKHRPwpGvjh+pPWKB/BBlG5wHZf0dUzDh0hjL67JAKqqLNLJjOMfkaQPOG7099/o+
vJQ35Y3mkvE+TxmbvjdiPfzEm35gj0wWRM8Mr0SLYiSBNfH7P5rObElRbYuiX0SECii80jeKDfYv
hD2gKAIq+vV37Kxzo86pysYkFWHvteaazQvDKe/y8RtYjKDACDxkS8HpBwAe5s1B7rgJ1HVokIfB
zQJYipIDtvlcH/9Hs5658d0gxEXZ+3rbCXrWu0npHENtbiiP4xyRgngIrUNXc27IDWnV4mx0uLrC
YQgWlCv2fDiMKGNes5o8rk9EqhL8yjvNBoRE5zP6/q2skH6QVXise6d88yKO0GQNFBUbEOoKq54h
wXL902vbTBC21RFYIlU92hc01t+u11+qQ/YetsZq1dkQYn1bUXmVdGpvm2aRF4SEEqglgVFEhWR0
TjU/DGPIz6J6mQTSiuE7AWazZs4XpmicIhrnB0MFemdOF8bym+ZIfGV/SSkdpRtpXXgUtJ2dHjI+
k/a0MN8dBQXUrF0zV4fwx16NyNJjMR2YMM+gn2RvPyVZBZmAZuXRC1VfGl7Ml98f98fXeRN9fIx8
TGELIkzkirmyvsxfBKRrc9Smwx80X7TUy9exntwCJaz46RyBKppxxTRhnEL/BKTHXASJgoFMUPNk
+FDu+9ThWljJG/yFgHtA/E93nIFbs796sbq7GDK4lOXec97uivl1/t5BR9fWwJokkwN7ZvP3kquS
QovRJvUAGTy8yOFl0hORKUHlQhl+RyWhm2E16kdoAp77wSbDzEQ2h4wIcd+ctG4R554y7sPo4SdB
BgqiPHlzI+afP9UZwCBD7UI8QGG2GtiZQQ6w/jMuGUZHhc+6AP6Ed9t9CR9KrpzLnEwWEh910BzN
bFWHMo3pFUC+apQVxapVA/1sngEgDfpFKEzSlIN81/VGtzFHZX576AaSCzvAVgl+8GvWAKwomNYw
U+P9BvPx5ejuCfVjG+imSLl5m8JGgD4WGX1mHsQH4gvkNwBCynj51c6Fqwy/O2Fnf+0jVES+8jNO
Eosgd6YGhEgr4hFsTmiiq/RIl7IUFJkeFVJtAmO/Tn/5xeUR10QXBTtqrOSY73vzx8Dv47esxUlG
GpJ4fb2L9ZTASF396byDfvyVJyk3xks1nzdBMISdA2OC4OKAWlVBsXwJvi1jYZKKrDyxSFcX2esU
oon565oqHlF7flzBASj1386VpBrQO9FV4GYXPrfd1RUh3IDuDAUZuwbmSKg7WDVxLH77IpFDOL8g
s4FAmYkKAguj0swPX8TMCBnTOJmUcf+knDqnbsjWxM2JnVGbmMxTvpt2ypCkPjQpBCtKg2qXHTEB
4D1RpyDuzGXdEn0pfLib1ZzzSGMvKK5MSxY0SeXgLwoHTiPNIRBANbzooMXdSCGC4D28zwmpxIHm
Pb/AjHzjYneb3FCmsM+0VnqkUiRIFnkRrnwArbjIfJjJ4yc6/8DMnhVkb4Xo9lBTRDTfvC5SNIVs
kUVcpgtGX77ITjQBxROSaT2aF0E1FsGJ4x+pCAUo3mBFh8iK3emv6sc+u9nPaZ78GOzoRje7xRdi
Dj/qKi/9NxN4zazF/elXY0n1Xz8374h1RMzmIddjBPyBHa9Z8B5K96YGCAka7G7Qkm3hHF5SS8QF
yXiiDrNKnBMZWZrDVQNhRgfSGzEKJkdImnXZDU5E+zVjmckSMFEimLqq4I72zyVwUsK8xqgQYGHO
pTqFTXl8nfw6M0jNj9fLoqaSyKZ/dD7G8zGswNPZbmV1q2JUC0R8DX9Fu0Zfr6o75NG/k/Laikup
Zdgv74FCgbBT2IByrEFvTTa+/NeFoev6MKjM3ZgUNC1A6oAxOFWVibD/xGA/WL6HiM4sZVeOEz/F
kMPAHB2Q7Gvv1TBx96LtYbgJnR6MXfB3n4sZJ9sBf+D+83gL2BwHM86gi5IHRi/4HJbdWK3T6rKb
9P4ofHCA38b8jrJRSPtG9CquUZg/bPxspFYmjTcq1ASDAqwOPLQV6bggdpiFgFyk+Q2h4WMhDOpn
SBw92kG2wD4bHdQRXJYU9z5H5DtWqCaFlffNGXgvrKuKiOrd1vk+dl8cuIiIp0QKkcapiX8KADdq
PQ13C0QLuCDMUqcaY69jshsMRQxOtYacCJhLATnsjy6zwUHC60gyVJ4iixDRG8j0zU5lIC9Fqvoz
xineW4izpujOA5X3/WMTAo8JGx6hXgdWPrIUHPg4UficFXY2Q1TtFh5bOEgxLhGYm6N0DNLJDbeA
Oa4gHjobVkbOL0+HaaNzx0iApEQWMFaFKXYdnLeulc9hXkRkKYI96/OvDbrNl6kywzdH2MPss2qB
yzIQYyB8+FlJ7uIjgYy5xWJB3jNYwXngYXZ2Fw+qopDsf5EtTwp8CLp+72JUDPFxM0JucpOCh9c6
wE4qNkPUf+7HxnRzLR80eAtLfdjbZksq8k1/gZ+ILc2/hDv8xsCsQcnCK5AM1LLSoToO1hCKX0hX
6qh2myFqVoqP5thb8GywhNR2jylWmdz/QuSXTghWmX50U3XuG4TIrLQTjCuN1n/ZOHTicQda5FEZ
mT9ONmniTOdr+zfBvAthjoBQ8YUn0G5TQNcUeucdGVMhw1FPD0tsDUkFQ0b57gFKz1tUTR+nFQ2j
S9gpumUKKGxNLHo0ogN5Pg16T5UIrp8jzToB6xC0DajDQ2ArCvIuRHAMPfHt5F1BEP0LQaMB0jIE
93cupjupESQlBV1mYpwLrO2Jvewv9dV3UfNzRKRCcPEfC6xGwMIghVEoaoJ2nDaocHEoNkEOuerB
WkoHmGxYWo84iTDxNd8+jSVyS1JDMcsQREWroGylYb+uy4GRwIIsDWrTKyNDxqard2F032xXBrJ/
dMyMUarEKX1Y6CaaTAbEX9mBhaCvbrV36REuxMVesQ1/n4mRliM5HQABHr4sVRIFxGCwl2Ip/NJ+
TpTX8sNUltnq6PuwMH108U+zobbKYo6lWOlQnfRmlw98YfMBmiHSgBiYFi7tPAQLMMQC+Egz042C
d4ihnLEz9mkjGDLd1xD5pGNHcx77XqSMVDhzDmItZjG8SVQuFszoM+/lNbzH2VYdPlxEhDEmDZx/
ZuqLHiZdgwmD9ReLVxqXcYoZ3ljdY6xm9FLK4ew4EBvP9/hrdEAHZC/P21O2X4+P29URJSpld3rR
ChZN9X5qJT11k87lePkxWVTfaFnvqatBW2s7+ebXgQH3+kT3F16vtzw3245EEg905BZ+RJt5MO3w
AiEX7+MzXCSFLKUehW+LRTrcZMV8PMdXZh2aVQblVGY5nbXjdn2FYQvZFVySMfMbp/p2/NNHNF59
HOXe6/y+KJmKXbYfLm7h2n9W/Rynvhno0xPmGXj+27sPxvecHeGR2nWfzqSMM8VPgbM7fo37LUac
CAdp7LErS8UUDEAuQQ1UpKDHnXFJl1y2FEvjDp6Y7Nu/7DLUIVt3aWyfkK+/XEHIG57+Bg6d8Rd+
ZdvRnzO7sPnXsPD/yz/dbKJbFOXRxxKO4l1TfEu4racz8fe/jz//+Y2TNvb3PTmolvThuNKLRxS+
+MnNUHxlM3CHm6EIRIByE6ExXxLYOfysUWW6IiiBbmssMvKQ8v6lIgnLVypgKxn31sIcjshepvjC
0fzJUYTFNLVw4feIB6RI/rNOb/j2fZnvLnN6Kftn4mvCH+F2j5NH/KXH/K77PDUs8sARrn5dzhXJ
6So7tYHBq4D9BxWSIfzrarDGRnb6FxKOD/QhbVGHrzR45ohVNDwXwdzeSLS6ljwAJ7hly+yIUOCb
WunsOtc/1qDrPmsv5fzhNyUDLPW8bgf4YtTtr7u/7bOLL0OHxQj7y4qpSQZXXssgvvlw54h2QzZL
6EFzrs5dsiE9JZv1x0msTrtuf6yNM18aiTiEBIj3vxSCYtgfSyOWo5RxHtwGD12Dnw2FHRiQsmwo
/hz2IovU1cWaVzUUPCGyjY7aV7AMbxHqgSmv5jqsiQk3lXj1m9aH1+Fz+OHb+1hrvIMI54Yv4amr
binIsXw0AIHoYWHN//059MHuIYQL2zHjQMvA2omW3M4vm64W11qAhx6GDAeFqTTmfBhUqUtdJV2A
UEJLtzuTxqv2fzZEtlGuBtQHwn8oE9oBG6YAkXd4K7OI9wlzKFe9DYRdHMRRa2gbdBwfVp7qhXBM
HkwUiJ3fxCUd1b2KC4sSvWWvLm0iKOVpGT6Eh/PqvddnatQwYK2phgiRxvgKlzHimn4reZ+xJdE/
VVwuiouTmYW/OEfCzo5MkgR6B16rGAeCcYQSH0l8LL6v3PkLtbSN1IZuCShrEKkR5VKh8MgEi7ZI
OQrDjMR/DmxtLs/udO+i3R1QJ7B+NwRCNI5MGNIDjD586eYn4VCMpqHKYqJGpwy0B02+4D0tvX9/
OqXg8/eOTkm6de94YaxAQSFywEQINlQ0/n6zeuLNp9sK0XoX9+J+Jwd6unuIgRWGfeyBCpwTcgdF
1hXvoDiCMu8cOYMRZmB+SxAjtuwQh97B99BDN4z8iZuep8yddPUxuHRFGO8H+yQ54H4b14Qfvhju
vG31rJBfEEUiLKdr5x6LKE1yRXKJcB4l1VVYx4IOejvIGTGWssG0F0K59m72OV78y2joeb3wPYrP
Z+xDzSAlAEpkuRbjD8cRKcfxucffiM3p0PGI8yscTIkW6BjnmCOhw+6FfaewXmNwKKO/z1SvGSGt
I2k1tRsiLTrGPXiSEZsGt0CEUOXGFHYP4L4F4MSLxX1s/FQ9VSjR5Ru26wXewkYaVkRi/E6/zuJ2
s9X7ohmlRny1eNKEwsjkKhRjACKjMpPwYfGM/v1KEf8C6cCCovKDpGcPkIzqMPPszJJx2tecvges
51bmAqcBO/oXetXjKB3xmmQ7xo8lEq8wWDSmt4hJUTjnRhwUh7ttY79jpmES8rqD92yx0DwyPD5+
15aQNBsLDnAPor/cWJxjjGDXbL+8Bo7O6+cX4K8SBhg7P53X2AMV4Az82j/Lf6jIBHRgEGAwHXaq
Kc+xIu7Gi0szs9rFZV2ZTz6uiPMKAvGekKVgi5QN3oZQBA9kDj7SIv82DzpQKuMzDXMg8JjM4ttY
Sqc2elPjSsJBx/t7l3kQT9f8F9LhnTOrwoC6tyLZSRyE1y38drO/sIKSt/P8hgI0gqPDm5Bh7Xgz
Y/7LeXPFFQAmzSn7cry7eRTRCXhbmxeHx1KM8nXP8kxvmtsiZOSIq7W40u6czr+0MYCmsAPeY/Lu
Zk5sWh+u2RI3vzi1z+seT7ewAsjgvEn8z/EUTz41aNjoMjf4gXPOiPfl+cJG47tMuv8ufc6pERAR
rDm7qDJ29Ma+StBZDMoPJlYa3BYiYYG5BEkL4g9abgt+B97WlUEEyO5Hyo96lngLl63Bpts3eCAX
pc0WW3Lwjbgp8dJin/63V4t8yjSyxT8gXiLtXA2u89LICiHyYxDhxoeTb9jM1sggMmHO8g+KGe7d
oe6uNn/b/NXf3akHBsQUij/6dCg+eXPUh98/YNUFcU5s0RtwryFbsNPiziD+ZvRP3nptAX07MhaJ
4l9IWkIVKPZq/BL5fS+HNFS/x3RYPAiVgQOcbjALf+FKvlQw8TDu58pug4SBiXf1+bU4Un+c1Wry
sXY7WDi2ctDdckckEYUXRwY7cIcy4USrNBIuj3020Q3UueGET8G2raFGJ/eyBI41MCfIrq3EU7cH
LDU75CQgSrBx/HQVILJkyPKLD9iq8phCeYOoIjKrhb9G1YqVa+b0sUjIrXbaw+BMFDdw7/CqJUV+
xRicTKuHGGg/XLSz1yl1ryH6XszxwP7oiPXnqHwGGtYWQiY+mtemhf/UE4MvQqp4YXCnwk8B5uh8
HnvlO/092Mmx5l/+SgxncINRPaDAK805Ah4PX9iQ1h48B/MckV2BpQ02Pd2QFAuSIHkkvgA/Mgpb
AgmLBbNqjFivhBhkD+ekzIWVK7IKdk6GvDsdaiL+mDpnS3LzWRntZFN3+1TmXJBRhDWCuRPrehtx
YjcPNFO2iAr5jBesIPDQhA/vWcRW3oLArscXnQXLjn4LVnGLXcGopoMTyhvuo9dxcTF9xZJR+nv8
PhPST3fXjn6LnnVlgCDbX3FcVueD4IVuVciHqZuz1JBTAaoBm4iRxIRy+LHJCY8QX2ldKGBYxotw
QXhm6878NWb94jMR3SrbetB3EmO4MXcvaJ3xObCFLyifqGZLDwBLZpbP7rPnkQkX9TFhkiSekL1D
hg0sRF4AM/z5cNeH7/n3KdlcIbsIXrTDK3PK8e7DWZK5B5GRkpkTZRPqVr4ovLGZ0XI31kN4gtSt
IlpO/BHoa2NMDqJiHd7OIosSAjdbNFc+38QyzhIOrldsdXmb2KLYuBuuSaC7jTBybIzTqT4cqBTE
Xo5Wy7qO5KjxDojj+LYoWGqn51MF9A1Ahy6L7AK3SaSEoU59QhtyfOub7hvJXwTTY0ATy3y1Gr+F
hIQmCPcoEQF3i28k6uU0+TB28aeF6zNwG6JDIJwysBDBaU/81BhyCZNIfm29uG7xboiv20a04LCR
gIPF/7gGoC1EHneBG8A6+MOBkma9GMFjhclH+yhjTArORq7MCJ4FMBNPAhMo2hmaah/N+NOgUixG
ZATSvgtvMnBbAH1BhE4ml21JhePKs3TVWeszXG8JCO668pTFp/3CaOhSt1Dm+jWwIU4GJMpzGExu
krEoxFEt426v+e3P+6oH6ap4BZqvblCzLpDPR48M6Fh75fKGgypyIhwLYWgCS5CLhqFk8CUZ59k/
tI/w3fFEzD1Dgcszt+hDf+gAnsvq2jc6jMLzF/Ltebfjf/ozubC+0qgBP6GQo2JiLPFafzSPn2BE
8fK7MnVG/jUzNuWOFYhNT2yjCMbNjC1Q7HE46FTxR8Zfye4XPmEXYGWBBZ3RJLIVW2Rho29dDRCi
1JUczUSNbd7WX0QV7VjEFzGLH7/Mvi1s0mVjOvAbp+svP0COfB4r21AW8g6IFU+vAka0AZG8zxQb
BLeyrvDQ4NOSixmS6gr2V1nCnVk2cJHj1yQ73QMjsTuuNkXDJxtnrLfwt5fnL8IrlpLDeBB4Iuc3
fwFJX+ZyMOy5a2isAF8vI+zb68GwgqyDOy/Wzi9z3R0XIeb30XHZc1G9QppFBsdvLHihN3PKzwhP
5eXySJGNzoNfZXQoaJ6cjQ9gIuYKPJwH4lN+dayQp8Cr875ggzycV8or4CVCLuY4UBXsIyH3G+3v
XDRgsQq5NCIMSj1Qq5tPD2W8mUTEaFlPb3DEyVgyCNWwULpSDKGRI3Xpw/lB+2hM04U6EXkckKfM
qRLVmEZfeAM9yb84lDIYOGGTn5DVRE5UPvoaXw8N7wS2Iq9DpFTxGJd8Dis/SZuPV6/OHNnWolc4
FVVXMjsPrOmAxxx1n1hAgrEGhKD9eeaPj1wpk8QUOR/pAmuMv9KJDPdzvZKs8/EyFmmFF2ptVIr+
VLLiy7h0OTDaJnbgUWJfYIjxTKiCsDBblMJim19QuuKZXZ1MFEkZH4pshL+PwpxLVFmJzFfoilY1
EkUj9ZGd/xct8q8SFPVex7isucS5rcdc1S65h0Y+SmaSdR2f7/biG8vkPFKpk0PRc7CAYZH9q1qd
Bdd/Ytfhb9Oc0tLs1fAi3eZhQzZ76Kgn3Rcp2EQxhM/OpAf834PnbYvbGAd/DkhleY3Te9iaIl69
djLTFaL7xPv3N5pwVlgxEqOBdrvkGSbe3+SGpWbSmgfXXdW0icQ9icW644uUdnlLd+ck/K/TJp5u
iD/xbfkiz4VrhVY4ePS99ExmZwS1D4lb7+NmDcaa8PTM5mtey+lzrQFq3mjZLfIJ4Y8jVqGRmGCI
+sORa60lO7pWOSE1lAXjBSqHaONTmM2u57RLqeN3XkH+PCk1nkbgHBMwtc8cSUR6szr9rY6H6Aql
tT5HcHxNQkFZh7miTG4NwnRPwSU8G36hXkA8Nlq2+Ja7rYLFGYo7tedeIIyp5kX2++9jFiszmTfi
gemWdcVc6eIjhHoyCKvNN23QlZ2Y3DnGkeiYHPzSHNnWdPfxxnMuHNSQq018qh4TDYamkG8j2dj0
9HGBBM1/rkUOUNd96RBAfTGnhAM5yoalfQCACHivhnev6xZrVJhQYLN9H6Pw4bcbwyjrHVt6bgxb
EWJfiGnEIAe41pcomaJe/LjYzGFZ/ce4eJBTppQQlGxmjGUIUV4N0DxdBD3n+sQPjVfGXAxuggmZ
kRQw4p9+ITChBdrgvoms/ct2x9wDHhVwq4CHAf3xv4PN8A6vIyl6e2/8ga6j66gB3WgYCvxlTJlw
t6s3/r1vZfxe/b4QDlJ6mnGCL7jy3nS7Ju6yKQjqY4Qztqcd73vdnI0lY8+MBge/mzU7QV0SRV8K
SvIvfYqh3wITqFh49WPEESYTYczMHIgBBknUbKJEmBG1CzePSB6gIgGKPE7Ai25rYGkrkqLJgRkJ
v2pBbnzim9Gzi3YK/e2X8a35L+wCzl7gxofFqB45fs2LxSafyQ//iA/F7wZA53NxFnz/31fIVOWM
8U0mx+JR4hy14gnwBegUfAxTgq+DomBJ3wqf9X9fA9b5O6tGy2kXP/7v85TZ098xGba4UCoSwUyl
xH4u7t+hSId1L1MNj3kjI3DsYTWhC4M08aEjJ0xZTCjL2oShsQ3rXuNMIELfXzCxhxDrSFTPvG0d
xtuE5DCLxrC4OGUL2NEXQ4r61sxwdXM4MdzZweDj2ZX8ZXxTRl3QJ1e8uD2VsOnPZ+IJC4+AH62M
MgZuI51GN64CQUzhw4CjgLlFFJkJSr11rbu36OpDn/1Qq+wEpB/cZi+S4Cm9d4AEFHhr7vwBDNUA
zoIu2acA/7rji6nLjLucXEpYEre7JSPrmrCecpqPfP3h5BE/1LgSv3J8HbgLDWD3YWvMZ6PrumLm
RDOtFRT3veihevdtHWeYCWJmoTsVVcZ928EyCCZ2a2BgIqfeffr+QIGHfgxUhdUG3lWQbxiwmqXX
8SQAz9FLo1zy7pBSHgJaZyvjT4uDHEu7fRtdY1aKW2texzVOHoCxlInYygXK08aEABF0LJ+yg878
y2hGty1UDiPiZNmbVZDf/GrW0w6AsVeihpSe1WTC7z8vgseb0r4eERVwqtFeT/r7Dh0ZZHVa0lim
hMAt0hjkYkd7ySb4QgoIwtbpxQtRYgEqnc/TqefFURCT6+DFMdVWnxvV1UJQAhceGqUUInkmhPAP
7Y89GE8zMB88ZLmwjGrB+XW+HvZnEmNlJE2nm2qVoPqIzklxA65bZbqzANuiUQHRARhYPB3RHjk9
D7iLi2739Rs2VqRvDLsZ1zNMW37GhbVDKt04bxFpY/AGv15BA5z/uDmvQxcrO+NzSJ5+F6XfGcl6
F/ErncTAPE2ALMnmGNj38IpKb9Ps+zgzgrn+Cl8eOLd9mTr6Lgd6GOqgYx+MEqx7bh6YZ6u4t2EJ
DtGAMvhjwxLn7qKlYDT+g4ZpY2WOPKZzo5i6jht9igHtYNJRsYOpRxC18dk1kIwzISUrgojEZ5Dx
72+uIHhHMcR1+ZjpOt5sHHZOmCtS/F/4L0OP2xmNPnd6SoAAkQP3WQpL7f0+Q/PryzH3NHyurOew
JtF+44aVmEzrYWOsatRiVjJEaBo2IXelQv1EeebA611he3IBl0W9XoX4eCdYNZFGARkCQGqjRy2b
YtSdQQXUSKMvXcZz7BMENBQgIwPhunnFTH3yG5gyMzYk5wtO6I0sul8Fmo4sADygs7lIghOMORGP
1+KOX3StBFut8w9jEnRlTnqGLZWeFWhOnJp0/jj0M3vwhf87u3WmyfAusftC35n82jE2C8uuij2S
BawxGOBeYQICXaACQ8LGyYAJJzOgjeZ8GlMlH06Eeho/MsmO957P19DEauEzjbTa4u5u71YnjaBZ
4Te0KbBFJc36GxfHQlmirlTPoj6SbLyGWKbKzggKCo5PHXBTYvMYPt8EdGO+IRTludcns2lAKgSQ
SMqw0pEWXGasjrp5b8dfnCjwsr6znU+zgV99vcf6iknthkJLW7H9VnDrmeOyT0D/QAb9NbVYdeXc
05KgPD9hEOD7TEsHylzALzNRZcp218xwPz61cOJ7ZsN+AesK0L415MeMDVrFbhgkFyZPjMNSb//R
mOJ9iOiBKrIsnO4X4K7QjAe17NVS8SmEi0GtsMMRE1DhSreCzYHz8llInggFKPclYf711dyWdetr
a0+/RBncrdFswy2Sm52MGdFXnXFm5euh18XT6EIlMakT6ngdVxakgzwhFgHKU7J12XGIeBbdGs6Y
M3ny5NrFUXU1YIPaqZf5u8FaxuAwjO3ACtf8k6S7HNlRzyrexiqr/YJ9AeoKdgqPMXPCD+gCrHYd
CshtpZbRl7Wy9+cTOl9srhOcbtQfAB47QAf8QccF09P6S+kXcA7bhZbMu/qQVZ2indsX7LvvIq1m
rS7/liz8RtlANDxi8W8namDE6q4xC0m9FycOLBW9/iVulLgu1lLu4j0jMa6jUPyx3LrII9XH8MqJ
8ptiz9vywp7mPemsLn03QzmAKfHDx3uU9bhESoSZ6XfAO/TTbNZq3l1Qnnfr38121N9XUEbA5oD0
waGczpBBcIVfxokNo5y+tziNvCN438sfwSsv91v56Y67hhL//h2XePAymUL7POKWZc5CNrd1xd+u
ZwxG3Pjc/p+JOoLRy9xrrMV4Fs/LlaxbVWk2WBMw8t3AOgVUgA8FN74C5D3BRxiQwDjjL4C0E5Qb
clRB1UuG+a58m35w/FihACMeBWvHAn1XCZsAlr3CIay6FQLxn8RKZZBpocBGux0g06IAH3BNUHap
IZofGbYGDle4iaKMk0IORE0Iq+DNVizv0Gc98KKut3IOx5knklznRbe1C9LHvk9wW4zwvnaaUuBJ
5kXDi816As2Qm4gpKK0o4l/0PvTpUPgEiwbuGGWHX7VOSTfSRcQn38Jfkju9ZtvKuAGlD1eldlfw
UlRkDQlWFRYtm0KLXw/V/0+ClH/lMbnT6NuEq/0p9NeIuX6197l34uatW09M0aqGELd2p36HRb3t
PLe3R+pnHTYiTkueb57PIfxi/Cde0qRVjl2Fu0BCNycjnMBHS5Y6I6W7qfSFdpnepanWbNEsD/BA
uLXItgsa9z4XS8YOE+ny8vFcCnOgB5tDi1R/wEXVfzNcb90+btZyCpO2r0wfCbD0A4uy57xMFira
qxxH5YGGHLub4emD7hpNsHBGkYHPyX+qdCQq05fiVJcZtlhPwA74kRA/a/sBsqI4xRlevOIKpRHW
KQADRHVjBEQO5Zi/buDVuXc9Y5N8TE8En3zNzxS7J6Qdj89wYOhW21sx62wyovCmx8uZtNEu9p/0
/zVkZDB3LEZuGNkI0+EPZJQEUVifuc2KPq0X6cPE1l+jvuJ+CFEFqyaKIlRoQgnPVtzOw5JQoGAC
JmR5swT8lJLrdNcgU3Krs+eB02LEejeTGSSPev/lAurDNEnI7VwQGp3i/IiG1aew+SRW2Qt7FDaQ
fMGzSv9TenTn1ZbNJ7d/QHwwH/DNQER936oM8PtjADDrm+EdjROA4qtstrOn7JUkfGFE94E68PUK
DFa6LVNnJwNQvhlPmIuy2ZCFuHzM+sw6MCA8aa0JcVpGSYbf7WDfU6Pb+P7nnsmsXcZShWYYAkzh
0qLRleH3SuEZy8K85bXQSCIBmMSMVd5fCT3pB3B58I0TLH0iURA9smVbIhkYAtNawqX+N0QqSqaK
EMdB8jHxlXWyUCTmvnaKS4807Q6fSzjZuOG/dvjhk8zZd9M1Wa+wr5lZhyS4TlKHMFcI1TU1uoPi
p/EhX5fv4PUz8tKojqRTQCqjliu8/s8twcBHXQ2De/R9GaXx4oKSiOUVdPTrYlwDAE6NdJuXLAkh
6oFs+/psOCEpgdwf7G38Tn58/lx4ikzLdSr5OJXt9GIR07CB2n39bjQo7SH2oxeAYCGpgoGIDvp2
vIQaS8BuUHqQxAu4xJ9ZrZtIcL9Q3QtuamX5vHkD3b1mowx/5QfyZmvtjLaCD1i0dMdtj1q5Y6bH
mo18VkKlgQG47Try2iLiDOWDZhZLXAVBk/sBuiy8Y9Yoi/IF2a3To7c8h+ezN42Z0nnTad8OVWOp
GqRxLtdhGK63Iz4aPe0Rfz+McMB3RuB+03h6sTwvjMVjCgMckv/WfIRJlRUWRhj2wA3vPvsyRRhl
OcusbJDZ9hWiEOu6/5hHyDdOS87l6gNw1zLFWSXEaOqqeV31otfD4tmJP4B4EmJ0mKHmbfSBi87F
jOsngA9WU/Cuak+bZZohTS4xFgYKQbus0YJ8ZaSLujE4ngSXXmApUjfszyo8YYXvlaU83VLy1LfX
I9Lbw2vgAboOrf+5qrmNC9jhvjrR/deq3uuT/NQv7c9KOFz7kpsygH0wXG5B3Lgdv2E2vo/Qed5H
uK6vOl5ui97k431AJz973MpCMVlNAwDFGFgwTrkOSAIWs/hvyMNoSLDvB7r7rLKY45Qn5uJ8tChH
GY+7j7LxZYyvzt3FYEYybqcUae5et2rvuueEpgst6uGT6orQYQFKqhsNEzaP3QhpiXFeIvEKKRiQ
EDPwlXhRKm5K2DOcbqCU9JeIjcOLwzMDVczwOMfL4eYOchvzBKMPN6KAV8vDaLYGPrtZ7bGf5aOX
hzE4QX8DX0QdK5E0lyfdTR30Zg9vMO+z03GPRtLwN6kDeT4gjLWmJls9sSmlVxAYc4CXMSKaMa5P
45Q80h78T2DdGJAoUAamMkqHcpwsWPBBogHnDl1U8+P34bJUY7IIR+SUQ4rsbdX4cf7BpSF09BKp
xFGpRDzfh4h0n1QqoF0uWXLdNZnCsLSRUi3xHl4+YeD5299QBEEWnirCb04DR7h8d8nUKGN1T55U
EeAdziRoBSKhbJIjbNM7ui+jM+lMnjLmoUbFuHvMDj7D7f6CGh0JEnScBvMxV4xmOxO4viONWqg7
w29lpQ2h9HfhylyQWdcb6PwG7JzTteH7Pb8MhXO+Sn78rAyT+ZdguFl/csP/w6NbkmQ/o25kG5qA
FzHXARLrORkkZVzivWpMqPkUm2u7aykLEXlOw2DnkwfG3Li7z0nKGOIDorVWFmrYj2pLghVkYoxE
GjrrapSQsqqcH9E9MYpZAyEHhCVs/BECpHM+KfqYVHcIh0w3WtBDLQE1pzDV1EKzghU7Kak0sRUx
rcgxHAUAuVMhjr4NhXMgcbk/r6sbIiEdnbSwN8/nvUAhPWnYCdTx9c/66o6H3RtWcY8ksYwnXdOK
jZ+PCe8sxnhnvCBYK6R5At/2ad9xr/gGlGSS1xvlwK/gH25/xC5gv2CufA05ljyuIclbYqDEj5Dr
4DKugYr5G4tJCdYTpNwzovAk75gPubw6kbggRUT1J0j4XyQNp2Re4lfMrxJHyH2OTlvm/8aN0zi4
MJL9+4QYLP6lq2Begcm/RXg3dA1X23LhYl7oPs6f4EvC8ngQayPUYVttlHPsF68Pw5pYHRNAXlgK
zyBQAs29+9UQP3rCShlak+mCW7ox2H9Ojyn0Q4bQnhrqe4zJR3gwMpK+i2C9oHPCAE+FfXUNaheO
J2n2X2jNsofDjAVLm89zMplg4RJ2JQTVIoG+uiPGw9cC4PLuFBiNY4HlYQeA3QPULGJesKT4hUwk
JS41MZYsRuw/rJQLqbTz+Dl6EDeX+JcgHz9G6RiyV/hbJVYb9iUELIS0a5Nkch1xxTZeNkpZhKM+
PKts9CL3m0YfqyJGdmrU4yapwp4PQCwo3dpEsrkt4IZh+TsELGfaSoIRvm49/28uG7w2go5HPX8g
yZ7hrb4QqLVr+K5tRMbMMSLTMFcGX9m6J8WaTRqDabRwdQJHQDbMg4mL5AcFg+JPhRMAev9NggcM
GPguv1Boc3p/gPjL2dgLgMPJzQDCRZEK16I1Vxv8h7iBAzJGnJthKPCNtnCPM59fV4G3MsZoAkCM
UZOT+Onq2/o2U3BGcOuP4INZvwgB/4id/yDOSektBCWOZ+NfzYkC1FyG4hPxdCtIGcgOj8ChDIKh
yIHBOC5LxFCcI+LEzcHstj8gG3h7rmD2CfrclUmvqMokeIrQskcnmM8MOrBsYgRD2lrEwyJwWy4v
IOipuhdANCoNVL64C6/QIsDkhl9BgXZxxSXReIrPwUzFr0J5htCRUR8ovHiAqPwS/+eBKU+vUL7H
XHS2UOg5Wx8kfP+YdhYiVKecX2avCHMjtD6PQNlJax1/B1M7U6CR0svwwHv7irkd92zo+qPt/0g6
q2XFsSgMP1GqYkRuiRDc9YbCTgRCIB6efr7dU93TcxSJ7L3Wv37p8JXRnSuSvT6fX8VPgCp7Ekns
NIxeN4PNbPA0McfK7xxY8tD3D9K82j2pPiJ0OVf7YB8KAyE6Ic8xLH2DsAKRGP9zoztSVZfksgVP
BesB6QxJdzyVyKAwRsYfBHYaYdwpYKMzMMdzrJ1YrC4EPthD1UEL74pE+nD11v+oOjfnJU0u/iHA
ldlF5xvwiXpYziKQaF3oKOSUKweMURFbsFx+FpC3VYLWEqYyAIA8LT4kEQAaUwbONuOJTii6cfQs
yn51nrH4N7Blo43WYZp19r8osd308t2ht25RoM0l4pYKpCoGK8utFC/5PJUdUnQz7uUD1tWzpsNv
EGVke0BU4SmHzwTHUOa5PWbu84K10T+fYIHOReIvniKEqYtDWnna4dnzpzpDaHAPr8f2jaMclv4V
5Z61NPGIzRnYivxwZtli7o1v3qRd0DEzuSV2lz85T3ieJnR275mN7mZQH3F0Mu/2PbvSEdlDm2Er
Jdb2w3wBcwpj2gXUbdU+mSqUIZjVIExgPIv/DKgAXyFGvUFGhsnLGzjO/VXzPEcWitla+3EsWfiI
BHU3SLB0/YJpsXZy79zVWYzNAeYfAnVzFRze4JFxzTMK20UJazlaKdwNwxnH7KDPfliwDZpdfJH/
9NcIbwqcHDCNIWRRIY9xmJjbSoMZZirD38CyeiwZWg/jG4p7rmjQmHD6ea4+C9K3E2nay6dNuz3D
40D2GuMEicXjOx/iv6VEWx1+Dok47NAFDnqTcB6ST6COK2HhOTAAHjqmolD8ltAWoSWs/9I542km
wdhd47cZgFQt12tyhcaRObMZ+2xx5QaeyHwQ94B8QS/19XHKdNBmroTyGycg/7n4Hp83oDM1IAWB
5tuL/e98LfeNawfpTg3qrc4cWg2MsR581yNjDzLDT2F8sq//kY3wSV+/RqK+fTPkLwf1VLDzBFFR
5UmztQrNj//7fNfFnJqR9SmmOH4PwjXmLKIkpSiksnwNvmPwYzb5dP/DvWgFwYI/3UpQGD5wC0oK
PNfaRhNDuE0NMjxX4G2N8ps6INRzKiPlGWKkDQ+C3TXDGh/i6VBcwaLGOAPXw/DwhBXM5TUsI650
Q6iYqGJcgGm6Iu6A/nuIvQsFIw4XRL5j2/3qo7SIZ7JzSpHhqKM74qiXoyOJEXs0LBNxBz9n8ezn
N4jYgxpzOlIhNwakgG5s5cIKISePir4rnoUr3LLSGcZNoBgqTM4YazUGmthiLHIF06UOW0XIQ581
jDL/BwwxB5fHo+o3TtiexYTyN6YX1awlG+7z9sqGIurhuaD7a3h+Ai2i+cu/ipBGzEUEYeezTk+f
+XuOlHr7gU7DRYsTd/otB+eCXR/5HhKYHcYvKkTojT3GPZF4kIG6lbeo45FoflwRQCZkP1QNG2qO
qTYm3SPndS21/eY7jZcUIXv8JeZEFuEHMCULADOZq0brtW/x4pDRYvRhMJ1HzxhXtt6YyQZWH7zi
Z7Qmv+S9BlRKTrUrj6nlr5/JS+HWBe5vSN6TcXolxXMY78rEl9gON73CfRPsyeVkOyrrKx017Dv8
fIco7KtdTk/PuqUPlDtfc0mgHItj+MAhsscEB6RuE7Np3RDQDmCVeGBNrnn7Zcf3EJmJuY42yK5p
LDRaeVY4cIgZkOaQKw9dTyNUbUvqWORXP1/RKDtPyRCtzR+CWVa/mhpTXKpcgyx4/MbU2rZ0N9K4
56o00YItU3hSoMxZdbEE4SlKX7BkZBpf3PygwVDE/qslC/oNAIG9WD1BjNB4RYOlCppNAQwsxQtD
0+vR/Jkbk9vjC3vnG9RkXNNz8UWeKEXOoU2lAFFb/4DhKg+NUM1HIzlpJV/yPzl+lPjOMWL5nF6o
lWH2JkuT1DD7UZSLXzxOakpvxf7rGZPPUz+MQfu+WuwqOc4wFv1vOvkwxqrgkZlW7VoaEs0GK1V0
P46ZFgkjTPYvNHaUBXhj5qEc5Ox4v3KESwhbVI1qS9T22iT7zLBMJsqcFi3ERSRcPWf50MDHZHIe
CCEutxObdIFsBFZXRo7I2d78mPAWGK6lxvjcZANFKqdl4dmhZ/wInfmRmPKB90EVlfVjeZopg6wM
PblhfP2IAaUrQ5njpvKRwLp/Cp1tGmJBges5RXaUcH8+mtX72OP3NbfJoEliF5cvzn/UEN8nJYqF
I1XdD/Eg5X6im8dnJiSUm1ASlxarUIa9fCPFq07bvAFvfqc8cg9dg1mSQ9vzkqZKP8fg+LzM4b1A
7qpmL/SooH/a+9RJe713wID2WZn9kMpPdQFxcJXirp2272NpXrnuSP8izoCSpBo9n0MJrXgy6Z2n
FtI/YjQ/m4wqQVKZwuCYlS9rIqSLoFdxRAYxcjidZuG1BmTD0HjxW6ZTm5zoHDpOmbIdEjRHZ1CP
NWaHj/xJ9W+jZje4ygd4VBG+C4URVRkRN5G6krftUL+U6qK957XD8QHGeh+F+Vc0BjzEwK2IiDxn
qM/cyxgWqJuQi/4GYL2p4bb4H/UQdjkEM+Ho8c6YbWIyHiAIfCsOJkaFFBTaunlfpH/R7FKHghiu
HxRc2+0rqHhQBIXPYgJCB3sDDYXpomWykjG/DtnDRA2DMRLrvtCrEEgnM49ivkBkPI4yRMxTaeES
dZ5Xj0rQcfX9l7aoVZGkRj20gUdreOa5PwBnWDDkJxtSqqxRvWKdr8N+alIoS8/gCcLbHZLmrp8f
8ZnauDuc35O6mfx+03eKZCp6Zut/XbwVIbp5crr+mbpagw9QcF0QZr6ia2JOWh2JhJcopeIxOhfE
/xGTSKJb0HcsVFDcTQh/z5x8sfU0CRi2FhVG0Aw4hJ0JXFLGBl/Ayz2LLt7o3KpAb9kV0yZhLMAm
KDyqLMyG39yjwkoKc2uUPExvBciZwZ4CwO/HB5uFlaUM9BpCyjvghEQ66KMDISVrOOvMhXlwMqm8
Xsbg3iX/x1DGajviY2LmFXoI0zNZWyqMhAc92ZH/GTKh+cTcuzD7mumllp+bng6vTRoyl9DzcSLh
Sz5ss8mZHHlEnvWw1w7OHA1eDBqAl2Cf9M5jicgeXBUQRhKm1w0I+NFLt1OwsPfe2IiwsOMngk5U
d2WiLyJH+N6ilrA83PcgwSKvblm96FA6eGFf5j/sGcnsla9zeRHvACPk11+4AwhIRmYLKBD2wD0j
a0Dx8Pl/L1d8Y9R5CIxHwNj0LHaf6cM/QxGRNK0EEMaxwMTSi3hUWm4vPYkeS3TatNQIj/HwoXUi
1dKF+uN8p4m72QznGzqlGFYLCxL3JjYJdOm4fT6Xr3UxJW0c0rpgIcXMbwgPjhjH/67hSZB+Y68N
gPg80KUZZh9HaRWhy6WLQ0TOuN/NptlDkILp1PlM9OttUEBx55vUEkAWXZ/GBLQdrb62bi/QRQZ4
LKRQjUVifRk82jFuBWH/scIHqL9Y7AkIHJJ31r/dRCus9xfc5TSXNhI6DcsLAX4Rf8MfQbzGVIyW
MYTgI1pI425suuNrr37obhmVbXkY0ULLw+8NTt3CXMVbtLr2qg7MVbmv6Y3NGV86JlTx2+dUPcZb
cwaaEE5Fyrg4p6I3hatF4BzEhlG4FIUSQgA4Y/Cv1qAU2ACuwlO4jCAa4R8hyFoCz+CnGFbMKbFe
c/zC+UGRNqZcSasGVaO1HX2hP/MM0LtbNJtUYt8H9Qsf0F/MWwwZii2WnoTgsebiBVpOml2ze65I
wlsxaHgG3cwMTPBEYJmpEgwhUE+TNar/rY0HlHCxEycM4C+wJoJmTuoOvbTgc1VTaqMvRtXdDos3
FYjutWOyoHcbObuSDmFAVBdRVcOXOc3n5xDgccyEM4vXWHYzd/gGRhuYSJsRqZE2ZAdf/CS0aWhs
Uiw0NzYbB3t1vJQxiMTtCxPa5iAzuE0DiRQ75EsUuN+AIOFEWavtMNT8zwdK8iHSrIltYpwWq0mJ
YR2aeDpVKd5gUBJ+tkZ8q36HRLtE2qVtHhr79Pn43UpWPM1N1Kc25p+1NGn1i6lid46FxDvkCAtr
YuoQybHys/OFudlApWh7PMv7Wgqi/JFOnCI+UmFnATzgc076ZNMSN4kYCcOekmSJQj5mJarvzxkl
KcrhcBYmNFAjG7aMUSEA/0pTHDL6n1WxkS1oQHjo2SMk3sH58PM+q3TxnmlOb/QdQuIKjyH6Atll
tew3E/vvtYIexiaNYoeaQ/zSa5YxyVl0LjMwt4Fqlgu6aLiQffYP/LUGQj/Uue9qgt3N3ULpi3bn
QKHuP7lP1DlZU8sSoR4cW6ELQ6AHWyl1hbKNrQW9wytATYEsCpOR/j8ZFM9kjnilQhj087BEWwkJ
UxJAYXQjYrz6LxioQ32SHsuZOiHMFgFUQ7Kp5n0gql7ksVoN7QKZU33NfzjSDzOYCM00GtWomLj8
EIPTOYziDZR4JnbkgxQDuyGpJtD0voElRxRYKLGwI0bIIsziSKIZIbg2mVAmPu7ROVUt/sKUBU1A
Ng1jTWghLet/PC7NCXMGRkEMyGv0I9LgixqSIU3GjuC0hKUzCUb3CPpAmlzbtxjPkpUFP4DBTc0L
WAAAwwJHAZy7GDvhryTdiM7MVfo3mOGz0L1PATb2iXuVnY2gaQJwCmc0DLeAopF+5Tib0YH9s0uz
ITZD7zDGtPmd6ZJpQCTqQUe4gPwJu7kKnX1t95trCnUC4vawCAyK9VZx5VNEU4LVLMIcylKYJNTo
ksfjUNZ27zGXqIl6v+6DFIEYUSdSREprGXMgzWH4/VEn37/ygBgag3xTNIJOg159xDgugKYW9YPx
7pR6JUr+wpmfxpuNdWKvBc1rSB9xejhdRmiV06qfKRQzfvHxrOf0lYw7xfuEATumUWG050W42H5c
CcC+G0g8buhAF+QxUGeXgJtkBXYD1IPlKfptDFzn8GCYwhqkrFX7WTdn9F54BsN1yFMVo1iX0vlz
SHdvaCZwkTz4ywDoIEGRS+/4Okaaq01szKQRFe80Ltm7lqxqe0iiQ4MbFWeLk0c/AGCJly7sN6o5
BuQOyBfnJIbDXYuSEt5og6i2B3nD6VhdM4+vd+oU0x0bAT7CbmpTEThn/bwY2xlS1LyzOkBdc4Y4
Nn3CZU4D8+dTjNeYkqoIPmY8OC+hV/Jog1Ab9BhbEAGmTnXuS/inv/WXHpSFJbk8lXl9HvBmZD/V
Rt/P2KZ5Tk8FZKbWHKrYR5IdhdHdpliqRBcDp4Z9AmEJHDhHIx3j7sYLY7L4MIQcZeedTUGCXvC5
M59z0aJ+g4Ks0f79t8g89+QPgcEfGvc8hulp8DlDz3DMwjUu2Oza3bj84dyN64HbpHtcaA5+i5uL
4hPL0T+NT3zB7B/EcAPp659QYTYMYOebNmB/Ow8/89eiI3aX8LgfYxLyRzBQdpnpYwVZ1iPrr2hB
SEbYADOBFzZ8IH8M1CmONe7MWVpPy7OD99NLH1b6mpKjIiMJb+XfJAFAkjZkEhWMc4A10eTUwkaX
azOepSDGGMiqHkewrQftc/vyLUIr25GmD4sejuLURISS6txCDxMzN3ZFhAP2IN+oUN6tQ5L6RhNQ
l8oSZrEO/T9Hmf6rtgMVNO4NyVA8iJL4RTyKSMZBOAPRBPLozwvR11PQIsOZvmFbMyCyYe/jGCgo
gpDuOjOI8Bl7BV+0dowwK3pFux3ozaD3uaX2BcvJXn0qfgs9KIoNtLeC9JTe5ypBcY3wiXiN1HBg
AbSiIHwFSTawuEVbXslnEz8p/Li5S08K8z4KpqeM+kxCntk5dMIW6ab2olJaV301VOQ4liy6igaJ
mGkn/p4+WKmJDkIdn6W/cr9qwlGuXSo8eJi2Us1fKrRkZHrrA+YwaHhN2g8e18urEEc1T5E9yuuC
hTXFixOtoCM6ByxCSOnTPMQXDW5enB6wgSOk8qRxIWDLXDhSHxstenjmmCnOsLpb4O6QjHXFh5la
oFOxXYIPziSlZYRSCfs+xp0/CCjMn3uOpRBH5UgPaJg1KhVWI0pF6rO3r8menXk9xDeTz1heQN9s
UPtAvLBd+SG6XGzccbwDzY3gPbk0VzRBGUOhs0PTEidjAjdUiQS2Jb8hqcMKz19S2qC6sWxxcCUm
/C7+lNj+hplvI8VD6wsMi0EGfQ17ZkaYaWD0nLcaMBfjFQMJkzlLQl0uIHbXJpg89z+MF8iNqciW
6WfseYlI9uuo8jF0RlFV0e+5FBIWsXGlcFLk6arIPX9dSyE1LogTF8b5P5OZgYoa8dwH2sjcDxZp
OfE/s0QHDOxjJyZMckXkwmteQOhhG5vRYrLv0W5Nv9RxmA7Kh9752EWj5HfvRDkDBib4KWK8l47s
fb7uprYvarx0i32ueXoCu0F9o9Mg+mhbZocvNdqLCOVh9RpTuHFf0BrGcJNBWN7Med9vP0xGSorl
RpCABJbMWMu1GCnsmGNCwIucZvaDp6W7VubTj/9U90XTLiJceSgHQ1f2MaYbaTY+w+NlsP52TahY
iwy1XFBdqqWGuWnsdvSljc+gXJ5+/yjZLMbQPR/XWGAJ8iij25kEYTwrXk5t4RHqmsSOPIPPzze1
Cf8mt4byhmELVBwVy0EXZg3VCTJsjCFg3OSCXyNbE10KvolnG484oUnFxkXSIfqBDL1APOD/wi3U
btl7rxjYBoTxXI2akayau7DwceevMEqToah8d9g3R9LlGZUQamENaQxbvo/6Z7smb07WjxIqwUiM
HsQauRZxPLByztry3WAMWtwsIDi7PJzNgyzPe8+tVa3qHg7F/K7ktXjJhmNWVwMP7Nc+Akpl8qSy
mCoD6TwC6tp0UwKe/10k9h5klZp01L3ATU9kYzE3AYAm9PeiIYRFiAFYHDtU3efUqyOPAxfhMwv8
D847iU7ZkUa2ReB6KZf2huQigM4OnlHk1Kz/IPa4BYyyJZfeb9PeS+aqOGd0RDKxV6tUL2jrV5RC
+nNkZIuvOvoaYxCm7Aft2n0yn4Ylj3s102FusQj7brdqXOA2Mbqih/0xxCP1Ol5F4DHn3BfXWE75
4aYyOaqmKB+ojKxlXXiRustqg0zUUaoxTJLSaax9Rm0piSCNX7v+dqcMrQT0DU0iHiZD6m4EH3No
Qaowruf6hx/30pIABP1zNu6MwwsNFxsXKi2KfhcU0AzdHtAlMj5OJ9WdNaCMyTsfNLJ4BvgHFate
IM3ked4JtygI1fU1uRXPkZSlGH9fKpDLD/Bu7sugmxpFSQcNufXJ4wrlrW39CQ4TZNWn22j4zBnX
77iNxzhdO29Q5SUaaabM6xCRZjSgV2SQj2tay/zi2KHB3BTj3t1yDrDmpA0M0kGzhxU91pclYYx0
EL7lSf07iRYr4fPEa7tVo9aH3XKST90q3KW7518LgEQBCjJ/SAFmXcIqdbidJkDlMMSdAC0JRn7P
AIZE975HmhNenrED3RNqBncoRsUx9yKCH+5sMvbSQU9xv1ylz0DLhz8L2uZEM4e9csDRzEGMm3Fu
zy1rZvTG4LkgkjIWhbCbyIRDwW4iGfB7Hx4TwvBAhz1PKBfW6oVPeU6KiIhDJF3u53/lgMIDB0SC
4jFrtrMAI3bcWBLgX7h87H/VVIKv3kL1tbLtO54bFeOMDYG2xaMef/NTDi6iv1cmS3lG8jS8strH
5818ESRJe17BlW8cBBNqxZWMCCYA+gGQahYGlokFgg624mGBB13mN1Jg1GQNsspMyPYArUJu8epN
ZfRs5D6KBEUrWfQUD2Pcc0yYi3AL1WgKKXYu+h2ktGCHZmSMWJbNnFFbOS9ML9oD12lEez7E7sAu
lk9KAqhQbuK1k/tkLZ2B4cHISTWEgVMT/MVf71t4Kox9ICMevu2/4WK++smYBce+WJh+VEQKOCFj
Vo1ZpltyO+G9RKNx+dYiZLlGa8nMAgNMCnY2afz7GcLVY4oNnPEpCSSN2gD9RcL2XQ/P0gCMTpeG
XzbJzlWr4Gl6/GBEefVbfe2dhFlXOWtrIky8r+JFzIs794mnPDPzr1u8XBt2BDO6twurVmGuRJR3
zz/IuqDlqi3RrURUEv/q/54MqjElwyv7ztryYn6jX1Kkx+fdtzqqFBmg63iOUqJQeVLWoBcqyHVy
YuSBD70nvCBkSrgKm7WgLMZMYEuIsAwdCK/GvhmIvB3ELPkFPRTJwsbCAqqq2ERlhEuvepfXlqPu
q2vyiNdkBl3tI7xczEtodvDiIDoRpimWMevyIV9ROfBNU+ufZSfEzpQO2mR8ACzS/6E5wNiDsg7e
7eFzePFwrAGFSD9lXRN8OoptGWMwp0d8HJHjJGJojHmD5uywBpW8b/eD5gd6O7c7zDFOHsps1gwW
+oiAULQOlMD0iB585qYnWNRwhIzO0ZlaGDSKHmPrkIQO9Gk/Asm8Dv9eTOvBTlB9WKRs4Hg3hn79
IaaJvADVe39HhMbHMNpp26gfOxcL3RrG2hd7Z+LRAXzjh32JVs2Rrf523n7/4vHcxLEVzCl7vOfp
SRUWrC2p1ozDGux+RJoJlZEuTg7OHMQtEkRNED13HfmbgLLKrF9embmBL1YMEhkxaPw2s/qnCFht
uD+hJ/Mx5c2TlsjDrav+uXyqoi2BPw8Rg+CK5Tka5rAEGJxhVMgAGfgGVBIwHy3U2cUPG/iwWGIX
ubdX7yvAOFb6SANA8Xh13+1rzT4nwxB6YDvN4/NSaSpYP1Q8jrTgDFrMkgOKCmmfk48TmvASNGfI
k0OnvaKMZAiyt6C0b7Vxfs334ck4hrzCDO8DRi8MR+mdYcM86VREFf2hHBGkpgSdJjUgzH9IjuN0
iUnjGKErq0PJKnIvx9TdoqyufA0i3ybZd/dm8cr7LCKMNZ7QdH9TpmW0lZ76cr6K28OWlbEhCvmX
E2GZx9sIk7/Wot+8yZeftH3hB4yxAU5H+Huy31JSif1QlGhAHOzsEnIVtD00oFzCIIKMQpngEc7z
L76XFVM2mBk48sPmRXJCWMg4ip0Y9dBL5v/mUqQ2YBfBrECDJAtK4J8JiqzRZmllwNiXsx9mDhdD
iRiDo/px02xFRBrHiZUco17qciHmwcNcyNmGLN3MPDg14YM6SmbbypyudcwgpGuRHLjYZwJzmPBi
02qTjtKnfbZtEQZEu23RdGCJRlEPwvan1CI3KD01D1EeSm4KGMV844gR6Dpf1Buc/NVnX0cLh58o
088jEELCakFEKB5uDDzpe8SbNBHQCDoJZFnQA+5+4Q9W4Lxw1zdhDLDaj8/Ey/WbA15he/mOScgP
Nqji2NwC0DMHQxxGgbeAyVEx4+67OZMlRiwV5VE/3FYiOB1RS4tf6IHzfabboTNosa1mas5pyeE2
NOMU76voZugyd4cZGOzNZoUS42MEak0rM4qR8+kZtC979cUpknFKPTXKeQy49WA/K8KRqQvBHVsP
zjoo2xs6tgQ27HsstWwDo7fi0RDbXHtYOj/HRbdJwpNMRymm7Jr/7eHCi+XOLG8n7Au9lgSuvSws
/elUbXuE9zdkGqRHELQh4GC0lbEnQDRTPJ0xUeMYigdxhR3jp/gWhpnQjiGs1X4tBXCqX+EI5I+0
TYbbH8xgALYyhDBuZ7uMg3mELy4sWmAr4IsjltH0O5AmsjY0SzdpBzwknJ0GEWvsQ/1RFXhfnoXV
KjNJ9mx2EHxnOf3k6Zxs4MSQdhUND6FW3FvUWRRNBpEdHUE7noafLLGUMux9t4a3aQ+UEGsAL8ZS
hjXY8FWksJC3sHE3nd6VMGMmlRjZmYSjUdPUAkZCR65Bnem5XyCtD3kg/1Aui5oTOjehi1gm4EnU
DAjhAH2CbvvB2AnUUya0l9hsZKbiokfy3eGY+HNRWP5MOlWPWVbErCNzSkX4uJpsv9w4icNZYl9k
/vebCYcESgSTWK4RHqe27HzouJCwouji7Ec++yL+eSxFZyQhlFmZGMu96f4Vy7dBR5xvM2SkgcWS
Hgai2AG52WYPVuNOYDO0fjrXJhskY0FiNCVHbAONj7gqJaOOJlEKXhjQcbugtJeINBNJQXSOHwhC
XClFX+asUndZHt/FhBRRK/gMxVthoAVCfTLAkkZIUmEw8ym5sfg94dOWjVgngTtYVWNUXKIgg4FV
QXYGhSwdDh+novwgGIBFAkIF4OZA5ykjryNp8x8O1FkuwFmXDfDm5l8fGYgB0uDpkqeorvjXHkhY
cTEBjsiWDgpyQZnUkFtMgyJKBucJotnzaIbotGiwGPjXxbAGQGxdAwc7Q6COU7Ma8Kyin6TVeRFe
PTQlrpoBFLceNl8tkdhuUoPRBBVE+YfjEM9sPnofQlVRRzrtPMYwp0Iy6Ck34CMGGc3+zNpMS4/z
3s95gbPWTk2EJSFQyDpAn899Qrk9jcqarlWnJ/TINs9eAayI58yk3RLdupvZToFrE3s8QzgYONCq
RIn+whwmI4l6/GOXZbBxhP1jwIjEHRZ0v3FMbklG3IBAVD20nz1CifCcdHR8gxEZd5C1fURCgNsS
wi2QSdivRH4y42BSstIslDResaqHfEUjLoOnn8KlEKjLVT3iOERNoIEqhczvhfcQoUOsfuzLFaTf
kk1xzUhNWSDdqPYpTB8ADIQcyAXZd/j0qjTweeCEA82/CZE/EvQCyMttl65gMIksDiJuwGNDlrKv
W66rE9CHdXmiX+Di4aCyzXM3Kk647bGG/sPLVIApal56F6Af6rKv1zKnobVCTwLz498HZ3jVwI5W
nzw6mRhFlNa8OzTCGFekpHKgyncjOEF4BKXutHxBJnBJXS+xh4VAD7USxBv1CvUedxK8QPpJTDrY
+WL2cyz3UxVXnSqC/MD0C9HH5nOPbtENEhX6J/AurNZxVNBYdLERDJFE00uWT6faok8UCVD8/bjQ
FVTqj556e9sjXm7HNAu/Gi6213MHvxBTlze9H1IhPiCDBMOvnEvtUp+UbXpTUCpgcEfTQcouuzSK
AMQsWK00AZ/KtAQVy2/fQgGGbTNlI7sVnhKcOLRhbGmMExRYMU5LCcD6M7QfGj+NDBNIf1HMGy6r
RJWD8oRpWcbFzFqKrJhgP1aYfxMghenTD37j+0W5T4rFm7uODn4QvwKQnwqRX5+mnZEP13iNaxMH
FueuM7t/D3DKIMSHJIBBjAQDYl/k0umyJJgvX8RCYp9uuhYtALQ7SoWQxh7EfQggxVeiwlUqoQ4h
METFqh6ko+eDhHDvUT7xRVnsBWxDzpONIHWp1rkEM2XEy9JK54fxLRcGpilAgRBTz86Pq4h7Gmf5
DsqDWE6oyhJeHr+I672VcAVga3pLE0Q04wR9rOlCvjVg2+h3CAaJTlBbipSng22VZn/6qGtwvWQI
8tPSgfRMt29lprSs6dz7iPjoA7CmwdIDMjfk3D+ODpRhJBwgO9yjrHcQj7hTIV7x/eYCiYIjwjeN
vx824AIGEPg9/5JKI/4W4u2z66Hv4PZ63crF88yItSr8lOXEUoYvaWNBhZsqEjlu5vUNw1C72grh
NO95tqymr/mHiSl3P+oEk6YBM4glqvstNV2x7KimEeR+TxrVOXYYh3atbqslRR2pKevm1K6VDRb9
x3oh2FZQq5C/4XKwKhfKhjhbg/WS2RAIWvdGETnLAEcWKPvOuxq/A2XSDkWIKSmXi3oOL3jx20S0
zxDAKP3uIIPl5kt40Yf8q25sYtBF3pAS+hJVDAOu1p6iAinGygIdCUsSLnU43mPYjkEVf4H12dTg
zAAiHFmgSoLbwcxzHyDltWHMx27zWYgnKYMWJTk8KMtNiiVPL4OPGeKk8FMVowiwMnz5gDljh7kT
cAzsxG/KNTXgh5nkgzxZfygw/ziVwJ5U8cx/pDkzRYiT3+WHFK7uUm+4QnAU4DDb3vleHLj3Z9b8
HEi7dqVgDsXU0dfm8svt3Z4XxppsEkhvuMYqS3SUvKiXTo00eC/krXH5glEBJCBu+PVPzO8ElYtX
Bdb5xwHG1XsD/PhZcPPIhsjua+84jQ8yHGzn7dreV4/Xja7S0vvSFQEo1Q+OjdVKvhA7iwN+uZGn
5p5diZNOfcFyzP5t0pFei+Un97RJebcMAUXGGXQF9JHxmAaAuikehUTmcre918SfQpeFaMf0kEWV
YwasJIa6x3KvXU2fSaMVTTFzfN2+5f0Hp7x8n7hbOKb8rVOALpdbgrcIakUVIK52OWABscH0//JF
StAQLAPC56NiJAzW9FPx99wVf2x6co4ZZb93qw+5u332x2g6+1N6mz4qyft4TOniHlAXjXc7LKF6
DlhBvIelaW6Y0ZpHHXnsVRt+ASHi9S8ZlFgo6G67MFagBlk3CT/Ba5mChoP8lb6+bAJjf77+pji9
fB5YqCB2fESYfzw0VheYMVH/dYh3Ql0kYrKhhvXTv6rrA6nDLQcpoI7RLYddUsVdAcfOHdfRF5AC
KvPbMzlvndALTLGJCl1pfR6QlMJwscQ7DpiPOSLSHOJxIaROIg+ZXSZ7DANaRAdvRA4cxXDVstb0
qEXm9q2LpiwxHCAWaWvLy+vBd2pc7a4CGCN5IBVNE1lwFpaHjG7+sHA/ZldzYR8RGhZ0S+RHP35r
3keBcw3HmXfDIO3lGNt0/7yGGI2s7nDsz5cfSUE2dgiQRPrqX3ohaG8WbWDsDisWj3xTzeq5sk+3
cPaw+t8re3sfj9WdDDc5m0oreJ8nIZ1ifEhL86C21a7tlS35S1FMMxkAG9HUV1v+4W8P7cGU3RWV
fHSrTtKetQkbdrI4sHxaYaIPRRISOq3lpV68bjWvn8nwTd82q/IuFm/2W0YhxIHu4rE5BvKA2iZS
56mIIKFQPEOLgQTUm/1WyjLBtyi6vgSQYQEm7M3Ze2+QF3VHVCgvfrPfrF3Jw2Rv3PW7xBJCN+lh
gyRGSI/fPjEGyZoHTfHr9mRW5WYLU3xO+WXuaZWla7kwkHQnx+T+PiZHsg99enUmiRh38GscAN4w
vTptvABQBByA+GRA2kqMmSlbPWyQfTQH9B5zA0M0bCMwAmBH8YH++MiuyYiqWLLY8zXjQfmygoN0
U7fF8ntiCMZRpiXmedIlxgOoyfWnq2p+2HrxaxDbXogluTi8EM+5zqmHyNujY//3cDayQFon5oXA
xtgdyE7S9CEM1UQjmtSGvrKBviRh/EDGXMoS6bNAWA9eiyh+oRUVU+75Mna/6BRJzLTPqKI/Dc4Z
nmwz1HLOeBthbESpiRsbZJIbSw+P3IHeAsIF1sNgcSPB20JEQczXI6QhtMTc/7yrZmAQ+oMDvI5u
8hasgYMDBwli2EdlJApFqQ+ABfuVV2Y9WPc4PmTPrXhrvCPdxuYaoFDUllpv+B0BV9C1G5A3/N9G
2vOmxBbHYSZojXHkivWVhZMKFaoXr6Feh4nze5Eq73bRMBsZF3E+tjymr27NgENIv/RaZCdQDgLQ
elcqIN4C8lbSOzb5kRfPS5anVz5lQ76A005BSsKc1yhfpCsP0A6Ny7WZvW50LFG/OX1HEUQtSN19
A6BRVNjElajb/MPe4dCptIRMCTASXsPrRssL74qut6IE+NyTg37RtzrJFcdiKfbsepEcuY+iQ3Sg
X+AQcZaqlXGBHKLu2vt5lxy+o++IFPsjkI1ujTnz7dDaWbv3sVlxhpUNr49PlclvA1eEZX9j7eho
8gUHuF6QfbLJF/7naF1EOaBN2EOqVbVq17TuvLwNt290Ew/NWa83nHeupM+9vcO6gNz04FLhWAru
xF31+LVhu6Ym4WRZO/YhkuiGr9tzrG8rbvlyUS+6Kfly83zRm+T3hvcR3cp7uybo27pYvJfoJn7h
/6PwwRSJ+4L+naBIkWeSHDgS76O+/dzzIyeLH+Ddhh0GKRwg9mCFZEwaF/hJeN/SmG+SG7/BUjRp
VnzAfkjpcyFYZiVP8+PnqF/oPtRdc7Iu5aJYfY4m3cZMvHHGWSyV4iVzZHY8aEJTui7vfMTCVfLS
rV2+xil5SSU2Vy9Z0c/X8qWdKBMsgO7NLFt9CZ/k8F2sS/d4bziCgIwc8vOOd9TNtAnsco7q5d9J
6o2Ni8wtlDIq2VELLOq1vqvv6kWZUEicf8AfffVi7Iol9gyfBdNBOpy7iSpOfJrf5R0/lpPB1Qzk
C0dK3zXUAYt8SFFl3ihU3xv5T5+9EdU1u9+GyeZrw/SpmyJV3tFUmnOqYorZYvmaY761Tf5AWpnw
9cAaMUWCKXhSZs+pwjywOr7GzZGG9d4cZSyz9bWF+6O21NdAgO+/8nreaDOS4XhviL4/46rB9lld
pNHVjMma6Ov+Z9zhSgzU5qm4gTcYEuOk43cu/rUunBi+w+h/GC46KN0XzmUfGNkTHnXC9b/Cylu4
5gpGrfis8oWGPNl93WjHLE14eTtAxARTOnvhqlt6SG0GROahgqVH7gvpKqwI7LYF+uyhqP336Q1V
j1uOiiMCUw9vbv4z/v3piVAILMsAIvl98TVSF4g1oGXlD5TdqfUfTWe2paoOhOEnci1n8FYZBBFR
cbxxaWsLgoKIgDz9+co+e/Vut82QhCQkNfz1FxTA+ViY+doeOSXIPdRzcYcNRtmm63V3fCUwHUCV
y5aLT0bsS7hKsDr5+SafQNa3OoDxhRhRBxOv4cIHtwz3FTmuwku+4Y7rHGMrN2PswdjMPgyv9gTg
szG7EXEUa0LTExsSiywUxTWoCBjMNElE9Pe3JXhqQVO38JRifDGKk2D/hAZcJV+RoJ7lCAGxkEMe
LND8GrmCWQ4xPyDA2Q02g5o4oZPvA2v2qqHcfdWF6pH+HHoI9/ThxXMRA+CGJfTDjzcpCX4goUNy
YT3CokAULRiFx1AM4F8OI0znFX62ebli8UaCYLkGx/OGM/J1oY8wBaffK9ih61MEupqAi56bbhBB
KE+pNYwFBCmg9YMAQiDAlIdkcOgMr5dGPeRisY0RtYakpuA60FUSvlhQRo8DnpvsQsRuQH+JQPsC
G451FtBxOJd43tb4OYVE4fSa3ufSS9KtpDGbdEROSGeJ/VlFFYmdexNagEKDVLN6XVrEm8uYAMMh
R1kIWTWYBRkbRoFwSZJHMzaR/eC7AmIFaP08XwpV+nuFcUjZ0AlPznKr7mP+A/N+ZVEfIPwXD8xE
sGsCpCdF+Ih+ItgcfeQpakL3grkx+KmWmRhKwWvBRAN4DIgdpv52VzI3dS8ztli+dNTh6Q5lO1GC
+Irn7VW5LxeNTTF77/tHdrNp+4JFjC2Dz+qMvf1PWvE/l57T2BBKzGYC9Jsdjp0r2N62SBCL/uX2
0+d/VraPe9typvLVY3VmB2C/YA0+Q5HTZIs/skIhdRDJU+JjgR2DcAUf/0Frj/+WAA4GvHsb9gHk
+HESOSUgQtSoeAfGJNgl7utIMlCQ479I64MfxNuK1Ya36ocowcE2Ofa2gx9sReWv5NRrbFHd0CRF
PsFYti/Bf+fLkoX5ls162S75FHbdZqtJc4y+mZsPfl4QjFXpNmidg57gKON6grCkFERNnXK2UByJ
d8jqiPkdjFjsk95cAbeC6htdsLni32l2h5b2MhmeugvbrwVVVjddXHXl4A8wxPcgUhohw91jvb46
jaeN5HUn6VpsJjCfPabJ0+E1RSYpB07emEOVk3QnrdIbkISrBEQ8aT3t+rpGPALzmYTcCBud1ia2
MFxmKARtcu+8LhjiM2QExCWg68AGsx7WwJRsB+OrYqDGMTMIY8UWhLjYgtOjm6/fD+2Tr9v5udmC
/uJzHz/6eLkNtk/EoJpQu5dWLt7gOlUMPwJOxU7fOBA+A3JKQYPsKDO1tT8kaBfVuWyRq9ps50ZH
kJmYpA5WDOqVWEA/SU32sQ62WgSY1ngQ4a1Xzr3KY4S44N4xESix4HawiiB8Ejbt3/Jp7248XlOk
lVB7AORcVD4bW/aaZger04erQjEK0vrcDVCtQFezeqm2xhgPxJbUx6nDa4w60duweog9kLTIEsnw
uQAeFPJ2IqiqSXBKT8DiIKJtSwTHD1ChUzXhtaIXsc0fIGpQnfz0gpn4oLX6U7Ic0zNg1j6x97g6
2Iem12l4EaKzkidh7cRcxtuGsxUOAsKF9ySXDBom4WOY7ac9p/M2GbD3sbaqg6YEBjkem7ueatTI
GC/sRhfcZSBlMeKJuzZ7TyC8xAWJmEV4ElVHAwkaC4hj5I/+EfEcIQzph9vVDPkkMBFjWn2RvxrZ
TrkCSCMVPdAEwDMdsxPq9AVNgaOKdMVic4ZjYgrADgexYrPuDOMl6OWPMszQtEh3Bw5lQToZ1pN5
vI2hgsGnfie8nogHk88gaAK0gUxs+FldP/gwN8329NW1D+WifpnqA7QG9p3XOUzND3vo3XkR74Oo
X4DhNAiWVAi4xh9DGoJ6ovR0phwAiD4c/jdQWA/v5eKVxMSP/oEIh3mZBQGfJ1ojlhOeGNJm+MT6
OiexZPVYJCDHRBzF5R+KHAi/FXYe3FLYargemfGtThARsWqA1qMhHOGCPiamAXEVOqk1WiExVMhX
CIdoU/Rv+CGcCtfZkMmMPwAOHHBJhUn7AXaLsxQQA3JnCB2jyKuI95jema+UgkQnwjO5FJi+9ZDA
xwM2WuhSobfIjTd+iEW8434QiDSBl5G6WGt4dxG1D6jSMGVjyH1pIpoSAUz6NzJq9vX0YdALLEk8
qBI7d516XzQNPzDePqQXLL1+KYAWMydl/EMjd10faxsB1aiD6CEQXAFrRsVmZyaNK1YibGqIi9m5
/X0OXAXcgldc0OVUwy3MHKR9ckdgFCMe4wGCFJ+2jjMFPx6vLlriCecPOn91MFkm6Epc03S6tOqj
BT9oewlYXYUAZOFA6C6ubve3lJ3hcX66+VnmB72tGFdg3gwwGEfiRwao22KBRcmgHxgUvDKUKysy
ngsSbTELLvQz48PCzVPgDJdRJMsqrBjfEQlQRbBjQ5xS89gaCxFTBMvdDJOauI/y0QKvccuJfUAt
i8HP+8gdjS318j//brvvZKNZz4zJPwLKfyMX5XckEMVFlWFMB8TMhiOD9xCnGz2UAOBnBqA8IJXg
rubWtmDueTQ6Eq88Iw7U8/FiHZcrmZV0Nk1/fJuIqI8GzdQmbAo8dWCmHqIYNEQP/3FuHrGLYq0o
WWPJrSbCe+7LdHfJkn3GssLAfIiydSlF3hs8GkS+sHe2abaYDdFgnwus/8xOaIxK9/Db1tvHEKiC
vCzp+atnY4rlOVCIKAXtxpeKoNz1FOO2Y8Ix6THNxufngkFmHe+umTVAUrDycmj3+fYi7ocFr5m8
BVhkMUVaGCIheD5nZ+YS76DM6TNDwguaninycX6cbztRaHZo1Tu6n8HNzjIMDMq3OfIIsMij5R2G
vP7PARSe5F4ePsl/Tok8Pm8f3ckVNDn3mSuly5OgPPNmpTg9ib4C7KbFZ2YNd1AbM+laDxkJeh+O
OPTE9RM7r3EAd6kffmmi+V6/17lzbmgEqFs9q2FAjeTEEDlISoXYXBPrga8O0+dvOZycJetBT2v4
GPGZ7qyMgBwHRne0H7DZCNULkqWB1+/VHZ6x5ZFp4TCaPIezF5Y5EUcHLktyBZ/LqWMQWXR60Kk3
73MkpwOcFn0bjzSno7FilKa6Rg6NVtHqBa8d5osRiw979AtpP8Kk07Uhe7JgioArddSawdoCrRI5
FABj3RyFXBM4QMkuQc7oEW0mv8YbOhbEC8lOjM4AXTyWMFQQYBPVKbVIwKCBmEbiw/RONB5OACPX
VJIxsF9SEuSuhOTf4K6AjpvMVW+mMOg4gjnvTI07GcuGs88oIyAfdUVWA2gI0K7YqEYzlKAhq9Lo
0sEn6+yOT20lFNEhMUNsU23JcE7McjZGUTXY29Vzy2VbJ1Npb5xM4ZEkYdJzjnQOx+s5HZNuZ3oc
6Gg2olPBBwQeBsqf66rmLuEMao125M9bIAyQpWhGlMt4Bi2Pnc8iUrW+95/VY1dbLNw4XvCelG7p
Eq9oAIGdo0Z7xPOj8b8W2a6/ftotB8uJi0J9TL3uqvBrCBYrsssihso+1l6nHvk/Mbncdg+8NXgV
1pXTnPbX7TXBvZj05U0iIAdfTP+XTTPffszGGZv4qD8nrmjAb9vGEbe+jZJxf//cNISzDs8qn8Qg
W59RMr8t0UXQU7wXaeXg/vKxL4G/GQKXI/Uqfj1XZgOAMqdwAg+967nCfnQBC+6qVzDm2nXFe2AD
m8HqmW2Uz088CUb55EYaZkCSZC7m7Gt1tbtednoTLkWyIuyzpHpva6A/Rh2q7dgtYk7G4Q4sZl3p
STmMf/s/+XQAv8UwdF7kwcqPT59QvOoIYog0lh38gM6HqL+S1cLouT273KY6JgMAjBPAOCiOIDNx
0ydT3NKIZOxawChAIzHq7ChuTNqd3gJKWrotXjag2rrNmkupTie8Qovdwu6RdTKZfbS7U44fsGw9
xqu20yMX+gvLwL5NlBqyzy4+Kh9WceJRwIoSF+KAOusuc1zX+Cpw1OGXOAGcDC+dfYY/4VjAETGu
580lyBPmZQo4YtNZ3ODncBqmYh9+er+frYKzk7yhbYJt8JH95Di78J4CRAXMTSIYFiyWMcDluBt5
tXw6IfHI5BOvozMQZVY5AqiG9TrctfFD2LHL3a1fxWxvu+AkYChsofhpfacxzY6tY31M2fvXxTrM
yWmN+8xuBKMmahtWX4kQgepRC02YT6GwS+ySUQYHyucJLj06F5wXirvqAQOoVAP8GV7/diVpKh12
nNp5ukRF836qu9KQIFDutOm85pKuAU8FDIfImbxntsA3EVdALmlILECwfFX6HmCkHq41TDSjw46P
Ch4dwIGEY1MN0ShEQ0HWHhuwbBO7mR4LqAlTIi1g8AbHgq31NcLbjwWeRfMB4mZWb0C5vZNR55QA
R8N6vgdBB59qvCz7o94Jy0n3Y7PIIuG/V1VmEioeDNMldvbOprygt7FumhAbrPDP4m17rcDo4PdA
wwd2Me2cTgUJzXoTahY8KIBHDAaI42CS5s9LZ0ONz8uVeQEcjvzlMTYE8GEYBm6l8bqATcCZSlhQ
X1iY8QFkKZmUiCM2yp6mFAYsZV/4EIaFT3dYXoAYAgXCdl1iEsDaxBraFBB4BXwBSBFvLk6hk5hJ
iGltC8QPoN+jqQ02/bdGUXJnBFJ6NDj1TrdvbJhyus+5Za+cBiQ5gOdF/BQ4br7m1MJDSzngy6h9
VPX7vikmARLCExADYBvIoI1Z4r0XC8T+ORfDAeYE1CbUDojhxBeB+Xb55+wocWTQBGwOj1m3xyvv
Z1apv9zMu07SGTTS2JGZrZgJouFpsEEVfe+zGaWFyqh7wYZ6kR9s3OInaK/yZbFMZ340KfefC5b6
Dfr76r6vcV4RomgWDkytJoGETgdXL7bsKQmqwaEUSB+MFazs/AN9gJOqp1hYJbBCADC5Xb+gMgCu
byY17UcAfu9ZBekZwvB2xQTHYONnAEeuusYQ0AWHsRzApY3SjzML/vuffmBF2CpZ1gptgCSA/4Fs
m8wjMpjT94gPVw3dG244IC2sCXt0ou5ABHMElZSwVLjMoeZp2sihWeDmYN8CC6kyfIpYjkyPxyVS
YGoQIzpiF84GzCYHrGMDEdqfi57RxKwBdg4Z5QHGHKO/NgByw46Pay4bqbgFEKWyc//I3i2Pjt2R
jQdFKO9oIg6iZ0M9KlKqSZXVQfY3ZOrqq0WKURr9hRQHZxwxxRkZFQXEQPhGiEKqQuyj/Ui0PBEi
JaoTwh2Xt4/ImBDV4Iw5tzB7w1LM0ohpbUsvcNUjRLxE4kLL4mb0I2qv8T3FO2rgfvFRIHM2daRP
dCXkdpSj7pGAz+IciDSILNolLhtIl6h16U48CDhYXouOE06QgkSpo+Q3jscAF0b32Gb2pR7NpMli
n/foDnWNA+j8cYMt8mMvH6MTiyx5edoUH42RyRFArxMSzqGc9QnQFK2MLRk4jKhhXveIgoN+y+Ah
ejOp8FBgE3l1TJQlehXIGKAhYo5eX9Ul0ZH7UeoQOsE+3L/aJUC1Rm3gWi86GjrUTRJnWDwrHSSu
Kpjycx09mMvQhVBl+CJ6AmCJGkJ7HgMqnzofo6oyoqDcaWP60iiA/sZMwiUHIt/pUJHMe1he0Fdo
O2eBXSYLupemtivtSbIi1E9ScKEHkoyTOfA0UFCITSE0FdUHuRwFCpQWDxsEk5CcDSDrUcZ96BpQ
JXvOxyWqmIBxq3K6+hsmWJX8Jzqt6a/DK1TQrH7z+3NS6sV5QPQsim931FzHwdeEYKB2bM0+QVHo
JyjZBSFUYxSDaBI/ceQhvJ8JoMfEiWDEmfsCTaiIgUH8wRZ5vXjZyOxOv7of1rGaRMGAEs/hokBL
Ye4kJkaPNmkWfzsaJgVmMC9O0kBF4KUjUzTRt+rLYHRu0YJp1rlOaBHhtp3XnAflJfiAYiyGvc+k
VZBFe9l+6HVh3iH26pLzwsayUVuNLWrPAaZMZnUpywsd2LexQ2VXFySQSpgy1LxQIeLFeY6akNK3
eXfxfnUYZMom76qPBp+4jHITJ+vdfrr9dYlu89avhYMCzqr7icf1nUBSHdxlGFtMr2Y8Ri7VMEHe
x0Fh3xcDGCmYqw2dR2TgIcS+TlgLbkxDkFXQX0JTJPSPzA6Wgx6Yp3OW6+1Vsu+vUWMxtxxs5kke
r17q5N6e8haoT08FHuxnA4sRHVxNlh6HJ0TNUsmZ2NQTF9U5B7ULt2ZT0Dxg7OlDrK21ryANkrro
i7Nqrplz8P+NYpKWE3Sr0/TC5GVhAHhs2tjvGyoR6i+YLHW6aWAwFim2RVRb1PnYZ6lTAZdApA84
612PeE1ZEOi/8pjhL+jOK+Yva2xbA7nFTcxuGrKgG3uBzs1Yg9FTZYxr4/EENifPiq0Du1lVA27i
FdUV4+EDl2UBTvMxb17P6eMF+S6JBZo6ACYsRu8FodRik2hPU7+jYSwgunjB+sLcZPIJpgHAP+KR
y7Sg6Pb6s6bOCAeKEYzkNxPYnHYnJceY9vdtMeIwKxABoTFiYeLxew4jn4LRwmIzYshfAkmLJlBz
M0gU1UJMJBYUYwZgatz2frPWWRHpA5mLv3zkqGW8FmNe1u5v61s//QWeLyIW6UFsKbBBC2Adu4vO
0AeyyIMVLINttzkrri5v7oHw7TNhNFi8GlvuYT3oOFSO35nnTwm9tMXekmCTzX0KqhuzAKsUaMqr
iymj2XCv3LRgSFJMfIitmEcCvedIs1rbxKXjCPsr2MhrOJOpKAO/u+jIupP7rAIsx+0jxdPpzDRW
xzN07wBpw1HhM614nMJqo2eR443NuobDXjVVmEszq71mh9QxZuiFlVuf43WMUjMWXBmVWB/9Cn/q
g4WxZ4TwpMY7PLT0jQ0RqgO7qR6OM4ign27IG/R0K6fiaG4d7MJK4H/mKDJHBSW2yB4Hmx4+2MSp
SsfLWSkjHMsPs0DOEEdG0Vwxzi1Z8y2SQfydCccHu3bkPJuT1I4FzJJSni4HeO7M+qsL2lfmOyW9
pNcONqcqMlbIniYlVw6N6Bm5JY9b8ARCvPn3PCrRmlQJNI1fbCEFppc2Tygt/WuSNFHhXilepSgA
J+M+/0tZPb7TRcfr5GA26TahxJa+kALl218J2FekJ9NzbvFg/CVFfp+1bwdnKUGB7lr6TYakgzOh
1mCXlZ/UClj2nYwMCHKLlDvgSoWhkSFrjxhUjqu2yrD2+fagEvm7qctjU1dOF9FJvAQWHSIXM43+
WiZP+NfBcs/1+7xQmcul8HxTQa0B2oK3luwH+t/v3xFGigkgDy/zSD5jqoU/YC118WQ05sBMk++Y
ZWhsxWTg+1q6rGc8zsRS6XCX8FAqTVDhr+3bhSMdKNNDFkU0Tus6gZSX+3gMCNb5InNNnlRmD4+C
hFsxw7AbMJF5FlMKk6u+t8h/7Lp/M7eg7zqa3JXRhIoeLTgpFQpZcO0oNOVbBo2RozLSf/XhtGHe
Ca8509BVmXuqHXvSgzBcEEzNnyR5sIDrfLuTN0Va+XRlflQOE/rbGHlf5H5ea3ZQGF2oAT3R/c4+
OSXPzQQXIjCx7j2ZJKzhrK6MJkk13AKJyWEZbfKomCDZphd/FTL3HbENI03SK4+zzFyp+29G/L2d
8rwyY/+el1mJNCjDp9p9fmQ4ZV/5zsEJtWGF5FIZq4PNO/F9E1gy5XHQam2e6XHmPZNasGpB1y7T
CocbHSDjI7OKlSRFvbl5MillVDn8K12o/jJEbCoc4C1l+TqYe7mFcZIekZko7RfSeAz83CQFNJlE
8vlcFLT0b71p6lIcow+XImNAIyDJkXcOjXvcGN4XlGrS3Txk5bAwMTmkG9gfcPTLMgExHIlCXnSc
rDEyYPI/kpS8CBP5keVLWl44UKrTOABC/DBkcuKvjYIgkdMfGWcpoWIYZHIwWJX2wXrFAZoSezHj
JKvl3zexdiG70ecRr4xMfenJx1nmc+I22RTvCzBXruwvXsVe9/DkJ/PlxH0RLT5cAhxVDmJK6yOR
1w42ZRfSMAxo2NloLewtAPaeiwQqMaSpzJedbMfkpbQccjE5R7oTzG5P98VdII/th3fzIsq/L/Ao
U0bFmir3o/oA2/Hkpvuisc38O01geiLa7BFYgHwjpbwArRDjooUdGzws4h9TpYOVxsOwLCCqIDAZ
JQYdNDLOanYyJjzSUnPd+Ml8FJqHV0CORzaAFNMgWhPCPftZxwlGyvbhDQwgiJRowMU7f8IipP7i
qFVeVvPIDGlrvMaw6DEB3vEYpYmAKdYy3Auow5iTgSNDcUfqPtAYLKoB7ID/Q5URhcUXgXC5pnj8
PLHX+sbpNNelC6aNwCoC/HjNP/p9jZTV7w2jI9jWX1nZWdEzYVUAFYWz45w+dzxQeYwqottHPQMh
vIXweuf6LrSdSBE+fnlkNkR6Fh/2c+7Nz/eGi+le3sdy/XjN+79cwSQ6w+e7bkY8IIsBG34TX2HL
ogMD1MS1yDNgDok6WEeTjvNctJXJC+6GAlbzcEKEWY7q2bKY63sEg8qn9vexS/gvtv4jNlb47sSl
I6xoLAJ3Jqd6jD3Jq6DaMpdq0qQH0y60DQjmwHBQjOmIJxGLgM6vpNCE/iE3EFoQqPCq6K8j1EUL
YRiCMNlv/9JanvVvweOtu+3ywuRFoYnFW/ZdRgqZCk8CQhdIQVZ9hE8Q9TMIkjPCprRDU7gsaCTN
h/SaZrABwY2OZIh3bQEZRSOAPcHmL3DvrDkoezy9SEgA17fcTucmMEeFI7ighGjpb1wxH0cLevjV
N9AjG9mU78LuBMTnZZVr6uEBIRRiviKiki/nwwQNUQVpOYopgQ2sae914byPrcYsoXE1uabgXBc/
HL4QIiZoj6KOmX28L6/hdMYfdAGYfoalXKOvkHcIHqGXBoMIjUJnPmB+R8M8siIhqRE/CF8rDQ/O
sHY04Az6paMIHEKURaP41ARvmIyIEkC8oDEGfD5VEUKpvAd7yPFD0Dr+UUwgOlIpy2R5JOIwIo9D
02UScC8xYDXoLTEuS4G0k+nP20LDqFDKbOgsQGTtYMbk14kEy4Awiyw0XvRy4UFGhzOZP4ivFMMX
pgznmTK8btK0hoS7tRvSZL4YNGfA5Ozq+68wxQbHkhwtuEtWHbr3u959WI8GvCgpi0zs3ReMx/f4
QOaSLH5vpulnHXupvGlIegv6mf2SJCygKzVcph+s+OV3pRR2zco6SXUg1q+Lu/vmxsZWFjGEv23q
7+8LqQh1gr2NB/msZXVNfYJs8MHhMRuykOuyCtOOxvbpUmt8pqeQ/sGSW8DTaen7iIrJNylX7mX3
+67VA4mDaVJck+bspdGycmOFpUIWiJg3Yh0UJvmnflOfDoTonRW8/5vRHCpqbJmaKSWV3EnMA4mr
cQNyNzNyK+U8KE/qApTtxX6Of/b93TqCHa0fbHEer5VtuHgd3+sBemLsQ9gy+In95HiHS3wwS9YP
B3S+PhirOquz3vPmr43qHtxqT4JSHb73yCAjmNk236PAxGNqvsaKlv80SGgiPj4QEA3jNelYLVKl
3zfPScNpGBopT1iiY6skRnkauuECbze4rgWpJECTfUaxpZoYWw1CUYwOvdsxtltinXABMj1GJ7B6
JCV5mZCTwlXEMkXy5pwkKDFb7MtMABQaEOqTpQE7Ommawymow9nd6pm57sGmgLs+dAcziHyW6jxZ
y0PCR1fqcOaT2afYyuk+2yxipJjFxl29A85NBdd3MzpGiKyAIEUGkmJstVd3G2SAXQABBE6IQXFk
YKwatyaBEWFlpXLd7/EMlIFki72K5CgE69tWMUaNJ7G45L2u4T9dRObLUKYEjk4OFsmy8WEbAOm0
jumRvsSAaPSlweMO76iYb6fZ2IQdwSIPtm6lEMXDYa0byfQ+jUxFH15Bz72nkjElNHEJAqujIx6/
BkZ0ZBoRTcmAATKvh0ePQkboNCkijkh5oT1wwyk+pKvZ9zqkCBJaVaBc9KNKAg6j0KCoYRAapCV5
G7XdNA6z0CJvqq3ME+ezjZzeXJ2pM12ZQyY6V+ZCQ1mbJDkh/UrXevDbcSGLMDv2gfqhIyHS3JG7
e6aO+WHSnvQnpCSeVtPSuo0bZun07MCNrE1iQfrB6dTGdrMIJpUL7fE8mgXzcJZOQ607fuA6Ix+D
uUqM/jizuX8STNrOAwiO2YWrsnKhu3SDydPLXSLsvKaTLZ7e28/dlZBZ3iaZnZG9Z1hPW1jDNUjK
nKZzbDtwCXjBJF1k7mORuq313Ts27I+TLuLFdVc6EfD+beJJiR8nc+8ef/nHeHH3rhiH1wcCZhdw
kHIi8r6/frDAVZb4kVesIy883/3ErwE3eokfL0LSHkceRG3byOOqdJj4oadun9ZAHXEug7DKw/cX
UcvDzY53P4NbIyTy6Gcwr0fS47djui63V7+xPyw38fpD1Fa8duK1/Hy2jX28xs67Jj3mLz7C33id
ldruvS25qL98bW/rTX9JzhojWDdnjRWJp4ateZtvvaYZrDuS0X7pBev2TJn+wGGMkxWi+VmBg46k
2Feyg5DZHTSiMm2Z3gPS3d70MO4vQzDR9Rx25bkyxRtoQ8LSXXpvYfLoTT+z3O5MM53emvemzSXs
NJ2p95l1pqXXcrvWRbDK/DDGZNLBEj6pFiDDxgPcpSmfbauvKSOvaUGvzleofsdkBhgpQIibZ1BP
/LRcwSfzspEPB5oELudXl6OKjrH+KNeG3MGvXi/AZ3FerlId+Vu+3zaKzjW8dthIN32aImS6cmaA
GWcUb+RWOQnzsMelAD+4WspQ9GzMdX6fHDcQVuvxRjycit5ZDPRLa0GKIg4N5E9uIFQYpxTXDkZy
oACgo3UWXgrOmUJBVWMkox2Crv5DWMsn3n1qkuMDXe78u0KulyL5FAy2Ka0Fg0h75CqqEdB1yGv9
7xKSpbNiye2RSUSwSTeOpegunpFFusm4POdJZCXgVpYA7HygtR8g1q8rHt7jzJnrJjA7+5HZB0Gy
k4WjARRbYNmUrcN2RvXyGFAqf+tu8Fd7R8O4Lt2EJrCCDdgDjkhr4uZQvlxX0ihpGqnMJNkQbnY5
IoVxcUlCIRrC5BjLjyCx5ZOCaKNcfYdgWqoWFAMV4j8B0hCZ+UZlBT1YcgkF6XAbbgAAutkG/mdY
1xZwE5HGeyxnsg1L2IksRyspjm7fMRNPcAlKKwQfAf09dVZcPIBTmg1gdWdjIiO3gMarsWxu6o46
aVoG5TRNI5FVIce1imNyBSH3MkT0gXyXxt5NYNh/t/9/MdjrxuKvOCky4O+KWqQuQbz/K5Kb5MTB
uq+oYyUlkaHDVHd0xYYBAqT+bTDHySbC7XKjnD3sGC3u/VdkcWrIAwievhLMZ2BIddJC/ANUSpu5
Oz/B7y6tkpulVcU4oZ387cEABqCedJwjbuMBo5Wcp2FgyDlfUriUwE7w/Z8gOX4OlrSWbXeHh1sO
yCVyWDjH5Rv9DIqDL3BbUAaH9yQW2wkgXY5KBdxNCKR07UmKxutDm+TkXzkH7cCISVl/R4W7XLKT
Ccu3oPzvF3lUEP58Cq4fV7jcfNUrSPT+WkeXbHDCyxXfE992Si1woFMf8gLu7nr85Fti4jk+eMD+
DVjC7RoJQapJ6MFvA0YHr9qArYUPnHaGtrQ2hEtdqpTvUn5o1zxePZbU6leu+Pu57qU5cgWpE76F
ccW3gVKS/NyM0A5tuQfWd7CrNkAAaSVdDn5IohGoB9w1nfGlcGckQrt1AsVi3MgvRL9Uk2/78fJy
EIg6EH8pLCKhW8T/LajQCangGyQ7V5sUluRpC22oKKU8xBbOcBZBgkppyg0JjqYYFHWjG1onWkWN
3AZtyPeXs7AHzaiNmNVvfEa0l9pqOOqlaGlhiMxF3Tx2xPe/R71SI1T01ELQItdJB15twA4w2HPJ
36d8kxESuvuXSeIY/m9x5Hnh2Km1adFYHlUOyoXyKzei+tCCp/nvqIQp0GeSq1W+yuF/zed+8M/f
A8QccE+oR3spBcmVWJoRcbVEOkjcBGOjR6CGccNM6yF/oEbzvH81EjIJYfy3SiAYPLEOFkKKJfke
KAwOEe4gpRFpAqgE5DERfj3tA6iBjBokfYkmV1KG00SacyOnjgTUd04gPqJKLoE0BawGvUNRFPi+
hCvApQ9S0AJweI2IYQEsAg6E78HAgE3lCT9XYZCP9/Oxm+SkVR0pkkiK0npHkxvmr64VpONWl0we
kPd57cD+XC0A/b18Eg3IVOHEfbMNkXht15mpXi0SZRP/qUYTeP3qdPxIxzfVrogAfE/Cp5Mp035k
Fn3zPoc4KKntZ2dSTvPSeNY2gH+lcKOn84GWFOiAWfJIBngLQgWIHsTx+R7ojwzvmn+IvVvpXolF
7g2N3gmCTwI4Kt5OsiF3h6Sz4E9YcpSBoSAJN+DDGjdrO4pJ9zyKCq1oaoSQDp5Ab/A2O1kTMPNI
aQBGxThgXoE2kV8cjFRTI3LkkY96k2d/2WMAOiBaBesOCrUmDQIIFFAfBPgUGnCEFrCThvCOcfyA
h7c0YC2DVoRAlIgi+wSCLsmvXJBvEcTd9x+wDEATTTiXq1GH8KMMRI8ed6C+NnhQ7r3DiHcziHa/
Zg6hDC0wNLFJyApXEr+ZxHJN3QDGQFw9RFdt1BngQn0wBfBS6PTX62n0yGpezorKi68aTGk3xeyB
fSBF7MGolqATwJrzPADo8dxnLbyyAusAZJF2oCUQgAaPRHCFYPXBLxCwRDDpk+QdGiETB7GFANmV
8IkbPLjEpt6MrKPzj1s6TbmR5gD+ADuCpxBfI2ALQBMzDGXtL3ACCD/1AVMRpMbTiZQRNFt0DPge
kDfdZJQtH8R4VEMwycBpoBkD6kYYAEseUVGyZyQQW4WXjG1loLX9Pvxo1eL2O5hfvcG8M4Vza0AQ
8E8MhTCw011Jsg3lm0qSaCzSSwLzBOBBjkACnYibArWJyAZVHDk5Adz1TDUdfiCRAewG8OI26ne0
FOALBGTL3tPIbmMk5udPCmEH1i2Sk8JWQwgPsag4/k5XxQIFV4N47xo3UKBgtjBId0bJD3yVCTjj
cphg5XiPQsIzfj6g1sDggk3evcvhBw77TEiZYVC+J8bhDLn2+6Y3mqPoJscI8n52hulnTH2g8Zrn
+FfZk7OmNS9/RBMgHZw3sF+T6gcuggeriRuti21gdd1koy7I6+O9Jk0zh4H9o8Nf7qgj/OrDDgrM
06rXA7v0ySQgOX1/EhdDBfZMVPz+vGNB8GLUaEil9ZmQi46MZhBtWciG5E0rjHUyLu0UV811jDN4
XGAdbGjY3WxJaTAwSw2TnZ0AeezMS6M3p9eay/dPAoeF1VgFx5v7djDMkkdiWBGjB1qZ+HkCn1x4
hZoufCmJAmEbM474niE52TNoEYnfjkcV5lSwL3QejKf1ki8dDw4FMq77XRdUsj/wajDHn9Hr901e
Hli9CBT3kk08fZiSZRmqGYInadwoB7kiDAM9YhBgpwDRc+4mpLUZvk897+AOvOusPN2XGam4QBhD
ocjGgsxz6ngFqNMVDYX0owBdtflU+gevN6GzyKBnSQm/u5/amDdppXsWU+sQPqeETF9KOeIycr2u
Bj5xJWpLH0DO3iLZxbAmvQ/Zp8EpkyAMjmoQplAKApgizq/H3CUzMqzhw64yhLW4ak8GXRjEtAaZ
3Vnjp9GmT5DnJjP5r8CgRFeeQrgK2CFY8E9o23Y+7aLMhz/90x1SUes9I1WTdkcdj7b1Poe0cN8n
Mg2puUu7Ro1gXMIxdDlMlHXmvgRyhdF5GELsA5AOVjxYUJCLTv3J/RyeB1jyQbICMsuIa4MOe7AC
oUkEbcB7ArHepnYJof0hsyDK4e3UcJMV+3S0uq7aXtOLN93zszFs8lLQd0CbQevKOjuM9m8acxPW
PEKMQJ8GkoBHwnIl5rQAOA36ZXMnWpR3OzvVqpGRuRCQW2vEm47escCGBLX4jR1xBGVi72ZFQELu
pEnQQ2y2xLK/ISweBYTYfplSexCkKhBKEn0PJ9OoaUATmh0/RNwdr96rPbx61W/8xCjMlBk9twTR
7qIVgrd3MJT5HSBv6vYNZCOQuTvFU4SxKpnFwfhLaAFbB0MSpRpAbkgMN8qlnH185Vf9aW4bq2rR
3baOOeAbnINEMTDh0Zvxly5aCH3Aime9y2OfX/iaXLU3mxDs4Mmoh9UQsLzgd4YB883vYGSAzIn8
KG1AGbvXmW9vYKo4J/kbfAM2cR+m+oCAHLDRcMyQUB5rgK5ME6uptbXB79tJnKejGi+/Wte/Fdo/
4JI12XvI5de2HpiHWKLNAxmZ36N4npzD3dt6Y49RSeGoeMWF/CJ+uvg4HJ+RHqE5YQHBvtg7d+Z9
R3FzESbN5oxhfOIzcjGj0Pm/1W/oh35/BknwT358uGK/uK0TJ2bBhbgbJMvHCAO9KXkhDFrMoAW4
lkLCUrQPJvGEF2MIpDmA/kclOGlY42Qj2IVtrzH6QCz0tNOKF3HUZOb98EGuOFxARFPzbm8VLiY5
3vp+fkN3Qa4BvncD6Vvl0vS7m3ShboH8wpQF9ndQ6woW+fXHr9zSSlcNv3G+rcJltWqaZBX1VRPE
5ZyRwPzUdhKvWhdr5gQT2qpsbD6l87bUTfQD4sjrmIclAtOI9O+n6/Lgppi8bguyzdgAnkm5OWep
B7N7KaphsYqMVJLJl2Shv63gT7xd3pv4whubqbrqtnbRRpEFfpO76S/uJSPYfzb16rF+MWFdkuHh
tWIJcVteY1IBMZCoXahYCK5bHdx33353rZKXanWnh0iFRgISddgiY+c+X13zEZQzZAMt3lr/RQ5V
qNRBJA/fbK3gv6aqO7CuwIhRIyFPBWRQgD/S2gegX1ozAelBBjv9ntrBjZwBXAa/LBi+YQt49/JN
lN7yoWfT5iQ1H6bYz/3+PCF10PIAXfFP9Bs4Qsc0PKwak3JTXKDjZTEG1QIOjugmfGPrJpQAfqQ1
vP9IOq9lVbEtDD8RVSbSLTkp5nRjqUtBDCQF8en7m7vr7LO7qntFmGGMf/zhNcaHMlncSBdVPCYe
LqTw4qiBZWp4n02paJDeU9ot0F0CqZxll4FQyLvnbX8v4pTDhW5gsj2P7/l9+5hVqzpUQVJ2HWae
GV7nts4prpi5Bp/ZVnC4NTNsB5GeC/4z5womkU7yEsf3cHqAe4fahKdy6riq0DRo1EXC35/QNKMk
qIrFR0hquWNZ8UdxuuXAqSMoWq406xzWwLwyOu//73EZhR1ylA2REL9VibsIFIUV+KmtoJ344xGw
0Z9Iv+BRwePHIFbDhINGEIedRbvl8JSOX4wkNsNxL84pRWAZuXc8NK3+BJ/zwVSfJ0E7VueSnYEy
fZzen3KzR5R5uMTRTo9woxyL7KvRrggLm0t0PZRsOSjmylbF5CeiZWGPEGhIvqzm1eKY+SxL57P4
4vkWDizpKl1v3KFwlTWxfmoOBwzBRAog8X+TRrYOdjFmbeXUr8qE7TriJN/0Nph/h71lDs8K1DDa
ZUYAQW+iB19mg9BchVMip9qxjg4xZ4mU+cXPVIM3CwNEUIduDosYMSfedryTb3zH92Y0RbdqHFsG
yTyksI4b98GuDZ879iQqDLylDBIvRkgjXnYZv3G+5G3xWoOGJL3Nw8Yj0/52bGkoqzwfSrzckXFL
JpjKv/u3ZQKyTOHOPTl+m5Irq+K++f58ZZEARhJM7taxhg/E0H0yb7bJMRvXDCURQ6yh783POL/4
8poSKWDjvS+H0/PM883mZWNk3FdL9Cfv+WuOBtu6xd2puiinQcjN/NjzQKvxAGs+7Ht5fg1f1ddu
TrF/xlQFDrJWF2dWnjcO5yP3c3pK4WM82LSbHNMnZS4TGnpVwnvMqTDXh8YA5wJcihPvS1TvGGNs
lp/WizA4hEtQCJgMmYRqNwGPK6r9H2Yj0O+8bMYx8to3q45e1ijcYJdaKhl8joqF8nN1IwI9WzNq
HmP/BW2vwLjLwfQlbk4HjMRaKLTGgf8/CTWSDNWO3nZK83fqEzeCg5HA40jFCfJ9vQLcIlocOLCI
f0x4PojC+NcCOkidaUvGoY/nPhjJ7YvMxGxbczCFrE9YcbvhGGEvYpTamyo+eBkf8rwAOAJ81WPY
1Ej3oXh8ffxbLqMVOgeHXommKQ8KyfwUzivWjuW8dUnQ2L9BesiRdduVfsq2dEoQZuEc+tmSRKkb
o/U5pIn0r7FK+4WyB+1Y3AxxzlQReLGCGnCbB9R/2O+DNQNfSGUpVHW410vo7goUQCz/4dTe4Ok/
Fdp+m7+Z4H4m7VxkzOkOrILJy/mMX4shPDiKNdiRwt1ztAMTLjAAo3wziRkjZ5tWpPY03ZCAJEgd
wfSrdvqw9GgIfusuqpfs2xuhzNGItRlkRy7q5h5oic1nshopLnhgIzsaupn3gGLObZ/NU+89f09K
hwsPj5N613fTiUbO91J8Ut9FIiSND7qhdA7f+XCeFBiXM09209ppD2NclOVZjd8aPxXTkH5hqmN2
xhMHiJwpQoccadnD7kK0UjfRjD0ZKjKxajg1+bUishpcXCaf2EJgn4K86LuuEQLbn8UQ/wY2Uv+i
EYdg3reQRTjesMdaaGHrDxyZuZ0Wge++WRUdCwGvf3RgOPxaog0lHvE5ZslYrTMMKKr4Ad/XXkxr
h3nlAAWP8A5FMn/RLkOPqEzAMVYSf6eKWyyQf+AOZhX+51pAQ/r5zxmOV/BbzKFbwp+5/qADcHYY
0v6+VPHAN27TX8d3+JwHi+d2OMsmGdOroVmMmSejQcXzelzsufNLrGM+zEZGvkh1LJGKVAtl6JQz
GY8vfjhO1vEP8qa6fR7l2sYlM22M7ordo26MmdxDcME+gjdRmPKZ35j+ZS1vEwgVqITR3Q6MIepM
jOM70URp+4TJMjSVPns2dxnH59eMJOx0SiKQkSwxw1n0/phwnjgKR1MSEDLVYCyV+fLT/WBWSPg6
HLRzXVmjh/nEEqi2+dW8fNlclbhcUmaSDqJ2IsGgInwnmZdkrKm+6kYXnpbLsZf8vWEdRBwNPpcr
itYxGRSV+fGfy8H2FyTRO/iJgwhQc+ihlmjtyqJxlOhOIXPhMtPuqlMluwJSuAi7RMxLBphlbW77
w7TykHs7PPvjKKqC4dcs4fHgLQLPFmShcL4j3KrpVJ03gAV5O+iHNu2fAlF7xW2la9wR3M0vmyC8
ctH5GdQhnxeGZCnD2d7kc2uGDDmgG8a8NGhWdemF3HsdzUGP4efzTMrf/nMqzII2td3UlF40QfSA
ijkkrYIFRq+6oxIR/R+HB3ZVgbwYGmHtdXgElguuQSpC/qd5+d9wTY16rMaVu5JmN7/cvsKKkcbk
MGV1uGhdMLqnHWQRf7g9kXSv+zOSAubPC/PvMY0TGZ0tjKYAtpOZx3LO+tM5/1fliUJzmj99UbWd
BipcLxSTZoeSC88bFcdB3D6cByafp3xzYDUznqeY/qOtxeQbQSZe3Fj7UYqq9K5DryEFA9Xuy6Q+
whGxQjTHnZVb9YlS9YNjOKTSf7/wYP4RvoOOvmywSiutAY4u7ERnNMbkkPN02QWFBWqGWdlJ9/MT
6Qsv1U5K9wPmH3Lly9PnyZLw1kJAUdj5psLNEOwrd6SDhxnzCyTIseCoRV3Al17WT8LPUA1rgP1X
LD7JggPLmtDuz5D2hh+vcl7bZycMXcvOkBOrH+vRQ42at8AzCtGjmXrEL9abgwuIxh5dMDwrFSqa
+d3NcmGJuAMj6C+6IPO1WXfFoxnVDLE+2ZiXQswjthQ+xSTej7zrGI5aQzp3vslWPN/7gma92Cse
KOeUgiMV+0o7K9uXQdeqCV12ui8Y4SyosRi625SFS9os+77cgcvml5y5HAPimc7x9xzTY9NEg4j1
pj8XB6xHSMe+ww75jp0QMcvGz31cGbgydwBdxpCazoiUS1yjpEvPHyICAhUBx0E6Boegc459JsNA
aBrYKMM+FfMqZYvQk/6dk/4R1sgel7eo+b8JhEBUmPR6k3KZAMT5VaBQ57enDE/bEJ9H8BOAZWfk
UaX317S0hzPizuSP1noNTpEUvoSJ+MEp8M5bJQsQFylq/2Eyw3/Hxf477hnQsYz3ZMiKXveWz91h
20FrguW0bjAOMT5Ak33jJaqWp6NfmvEtpkQnxJhilq3p4Y3cTLQwIUmFJoESSxQ2Cxkrc4odakiR
3XmIxUVpoPnU/pQ/ZpE0yax1auJNvaoW2Va5aGxqun8UoAgBL89h+Nwjo9SmD/x7op4PYBaMnIeX
U3dFya6W7dtfPsUyZKHn5vXBY+E5AT2N/G5DWfVYyX8USM7LfmEqdlsOzpys1TqbA+z59OEGQttp
DTI7zU99Dnj3fqzg1hEKhWDslAZlfN++3AMcIeAaB+glEOy9KbQUtzc50JLhuUN+6GibTEvR0/sz
wiZm94kOr6dzVb6KNwEPjr/kMvD+AIuRE+rh6w9uGsUTnN5pacJn9YhstTWnmf2OBJb4ifsOqRv7
XhPXDH2eLlzoSNn2A3n2m8FcQZg7BbL5gN1QVDFHYkwCGdGFD4mMyCOdFnbQyNcROxl4j/r0Tn0b
zEhAQsQ5XzDSN7kwHvPWx8CFY1m2nk4xG3hgtnANRgCAiQmuonm3mzVwkin+sJY2TfYkRBS6Q0HZ
bEpX9vqQmNDJ2GikFTBnbtrpN+SKv++5w7nhDzt9wrBfXGfEljHhIW9tgc4TfL1agGlrxxtTnPlB
tdDn9CjaEDryfOFvor9aV0sEPx4jnJJ1xnFvLON6r+MNtmfFCKiaOpPWHv+ZXbvToLkNXByj8UHF
i1rbcxpOai+xFpSvToG+AzueS3UqNt3fIH6sm2txJLuOo6AeWDyLMgIwIfivpQzAES3gRsUIGOMG
nNUhYJLtSYX6R8uB511l9FK6dkO+qqyfK4SYm8Wf31FgPXdsKUj6gssAZTa1K0znrx2lRGoNzsOg
9tVSxN01PzsdBhKZtX/AUs2sV5uvVe3pHhyzUF1+VKPZ/YXNLrliFOth9OnkcTOT3NFWOVdrsLrq
qsVfm9Gto5yIQrqOPjjsuCXblRKBi2mGxl2U7foE04jUk4XKGJdVyq0Oya56GlqqMXDF7YIjHLZl
sAKgS6Ld/tpAdJ354YuugIWANG5cfLnT79wmN5sVp+UAxEqZEzDBFTRk3BdnQY6NBPAvCT5D4Da0
IpwwXCUTvOjfZzXmWfFyhTf4G2O5yv/Yw3MN0BAcLuQwcglxD2h2vUE3SdsD5oRnyESN0GMtYDV+
8Fv2JU9eAgA7j6Dzyk3hvvGdofkckEc0mijzw+QZ61hNlPYf8K3beilb/jHBLsksNnRIhd06x6FJ
Ert1Az630qAGxy5MLi7oOS2SxPVw38IGWBR4VHCx4TMASrDT7U3f5UTu4ebPW1y+5qPoTjwRzPdj
j123pHUurRH4AUL9dJJH/UA51yQHLz4e8WIoNXc6ENvBlPPog9V3bipMVULafdQ6xzvMVmsBNSt+
czntNZNqpXDJ+ADj+JkF0cYfs5KEXB8AVh+/AyYimN3ZgH6HBZU961LSTJA2P3eyGUbHYFvvuP8N
RgR8IGr/B7PI04bumyQlfMt2VwLZu+Abc4Eatx3hcBh7cB/z50s4ncC3bguqRxWPCNhpg1h49t1J
NQTeMbLTmzEO09jOzK7fgLq83qoCyVZidkONoJDYh3joqiYsCEwJFzBCTopVWr2zDpEK+hgQDiH0
/mEiLb+7/nS4S5zKbGbtkjfD7c2JeK250ZHSercFM4fbYnRSKfCYL/47kA5h531C2f9OJexJhCnJ
zVE2332+4Lr3+uPH5bG6x4OQa7D1bSA3KOGLHDhfkOCACLn/ylijJJBBr3l7ojDAxCJd9MN8plyY
ssJThAMlz5or27xZA5sObV6NfViBm5swducC5x4YX5zCilPB41plTsiiZ8rCLUzpw+kQyNsq+lm8
YQNQni4eVSHpraQ4HpEjUBNdP9f7WrFrNtJ7ddgkZ26SFVUiyN5nTURzwdGH3xnG3xkjTjFy18XY
A95Zi5fkc5yv4DtxoeQJ/G98LDmxeS0bAlfnMDeYosIHBWtrYeTcxt30y+GpHIeWHxOjSdMN7RIE
AeqKLaQdN0/M7DETJG2WpdoaO/1IWeIMhZGhuDJi2rSHjTyabCiir76sHNlqNlxDqv2d9bga59CQ
4HMKS0vCorjOmbqrXrF7WZjWq4F60kM0lAoD9YmQN6mnlkr/whQZn7vRCg0wHnxxzqA7Nd7cE4y5
GcinFPH8sPF+6AhDbtqsAIGQB41OR+A8FL8yNKX0McMQkh4zAxxo4mL3hENqvNbvNSpdWHHLO6xl
Z+CQyOYqZUBL8fs3AJIApuXlJ0yszC6dof2zMdEgdRZEjJEaDBL4WAw6tiPn21hs15CYSCd30qBt
HOZFBqBk/KZn+hvaGM3aGmp5JjFR0bGXhCOIDtvktWj/zWY1jC1YJlzHoCNLOEZjd2AM+F2/Romn
zd0sFJNRX9sHhbc1kCwuiQPkbqhecPU04/Ug38FmspTQnMvM28V8BPInwtOosZ8RGN/fECGmmRBV
i+PSjl4HRunloaH7taoxSTYc6EZ54ihKL69V0AgUURxEjSOqZLr4im7bZsLFdAws7Pd/RxVKtIf+
0xmuBl6vZ3hZUAW0f+bNoX6mvBpQ6mILMZN3L/M9A/GlK0v3jHBAvgHhN7Qz1PLuwKF7FTgzvNJ6
2bcHnHrg5TxLvTWaS3dzBBSGe72hOUoooESi4hhhASiaO8x5NocdfI2h7NKz9+5QQ1JYWvjTaZnb
hITWgdPRud4vrLxscX6foE4RXVhq9o8JJqXNHadB63mR569wIMYqNNpM5N5ITsShpWzBGQ64pWxB
YIb0wkAPJWYeIvF3zBhu6OHlgJfqSpumscoG5HrlLWsca1CX4BtTB3IBElpzi5LKexKUSQ2vGxf8
JjxKGcirg6E5ZKhMCMaRuVJ27I1sbhmg2NvPqSa9qPSr9dcOdEulWsWCwc6C1lN9HuL1bWEd5bWn
gz2YcFXyWVZi9eYKh9trTMsWvlCMQcCe6SFiS6x+mLjCEzByrzcnjdTiWHpuQDNR4vYczeRtAnOl
BjcDuOUnvI4iZLg4JOOscOKWerkVkVs82onwfWI+d5ioO/4xUo1hy3t/2e8ZhSHVAVM2GM1BNUtl
VL0kRpqfhXS3ku17T6NPwU/H8Yn/dfo9y2PWRygiM+Ri3G7oDRnO4cbv06iTiUWQVUWu/TK7pEG1
B4H9l+meBvJO9n9/NMkcZXG2F59BkMGGO452hJtSjWYYGGHZe4jeYYFPyyQn4EnwGwuvw+YHc6BJ
5/Tw4QVPvZx3nEkZ1x7oW2v1zQHz+F+gm+qcUrsqwUWgD/nnbAGD0egHqNmd21/nAwcH3WJoTiKs
zlAeKC7+pQsZUyhIFz8ql4TcOUa4us6YoOcfltgScS0I5lrj9XZUVV3MwrojlnceR6pbPjhxUH9V
fnMcXkv/MUegBFHfevf8Xx4+YGNrDnkLM2l6mH/CltueVqpgV5xazmM8Zc5M4RqD5TNRXcaRy8pg
wMHgUkrMYGj+rmKJlKG+TKw7Bxvbigq2dIjptavgd7z9fSxYyIKWf4hV4Hqjwo0A8ifchYMh4+81
0zacBGzuajUA9I7mVPMdNdVFOh3WwuYKSVaCPaVNgh269H+SpJH7dnqTfvyK+o4ccdjnc8BXAD0S
yel5fn4NRwYGBfpdtEz1BBka4QP0GfMUDcxgrayf8MXYsPkYM+OIu6U5QWxxiYZZyutiUhyR2Nnn
1GGiWful07iyyZE3cMDO6BkBGJ9uPAjQBuOAli4PM3kLGjw4PjGzVje5eWaa06y/JrRNSGYL9nVx
X35DUgqSvehBGbtcBG1vAZHT3CmO4sh0CH0yNBjpbnANhK3BCPjMvrHqmNmo+7uqBxsZwKJ1WMLU
EtOVJPBJarK3ZD8MUGcUd3cPGzRTiSD6DPFZkDz8Iid0PTyOxPus8fDAWPhAF8j7DX7nN8Fq9EGs
zdYS2lWxpxXIN2b2DRMUQPR35fEwI/YKLQdCPAWtpfiIn//CGAd7Etgp6uJjjwK8RfFXS46vqDwW
0ff8PpfX4YJ5xhpFFjoeVIw3b4tZAWmYg+Pdw6bMa/o8jb4RTS96YQ8gVCCQ+FHysfkzM405RevL
iVwvGLktZHkY51Pd7LvqGA424MgCFx+ISkJVMX6FHdSFjs4RP9DV+/Tz3jxdB5nq9POk/byZip+I
E7sc6yeubaicwlaBl1Oa2GMv291hCGeBV6P9vSGhV7YqfFQ7g7Ma/Po25RqxgHJW8syGIoSOdksz
BlHLzYwVX94HhBCdiT3yKvOIEzXm1WOmFi5IXQgv4GTselHK/MTvnd9Qf8B5Y9qq3haylAUlq0Hg
q7gp03RyoK/lmv4SEXL8DEhMFKoXpFn3ueJWDr56rR0i4yOZwKys4ZT4SBODRbMkPKObYMYRt8Ef
6LxL6JTzPJI2Uq5xsY2aBgNjchD2ZJsbkjGH7ok3BXY70O47pnE5MMDXzNjj7HW3byEIrLD8upOd
oAh1Oo2qZOjWzblh7Ffb9VqbPcaLIeKACE9X/+njzmKAMdsoC6nu8IfABIbuDlEbBR1GV7d/eaC5
bOnYzZ4OsoWth/DqoVz19JCzDhZnzJDmPbDzlY4sNewumDsl9rmOptjTggHnJoZYtOQ4QSmmABrl
RbKmBgYiyuwZaOcy8bqj/kHFffdy4ndICIho50ioMy7PSKejLac/hIvme1yBpEL7E115z+GOLbfl
9s6g6TO+7fXJs7Hf4e/Em5sxtR0tIH0xq4VBzz5jcvVPOSAmZoDkCW/BpX/jnesGlYfdOQz46PMN
uCndlrELcMrWK60+uAoKCVuaPGIY/3/qRIl0cbo9XSynn2OY0jFnQj1u3SHlvEx42Zr/fMSX4ijy
U+SzHCt7XEYq+yZipck9pafmgE4ZCghY90kayfKAat17sJyG1tdHwo4lDLlzCXx4zeqtR//cQTLB
6BKWMzx8cYnjeYOlBkL58xt0oue9dOb085Q5IH8GlrptsSOpETt4iDUV1Gh8OPJkhMnLHipBBHN4
ZkScixAb8dtg6Xx98ikYUDOD4dW/Fvy3G/RnCcLd1wxEzC5sn4jGdxgs2uBGUnbKBLheIDoNYJNQ
LzGZ4GHW1MSMQftELliPKLcJEqTVao5l9NLMnRbj5gLgG8MUOwoYkT5Zvg6s/kXifAtxmDF5sFbn
gYQvoJG69DTPCBFOY/Vno/gb9Pxu1/PVPQpQ67W4zziXtSlBHEY6ZxbGRFnIPEx2COMmQDcUVLLN
iy19vhXcOt5++zHlcd844XfRALAJLXwTw50txyrm+wdhGfgkQQMbg0kVgZR7QxoSZ3R9+9n5QdeD
AV7cBNTU8W2qBq2Dz1/KxBmNye67cX4LyZl1R5UNy3gx+1OCGkmkP9gPZjDepIh58OdfUfxiHaTR
CO8RkRwvbaDuYrCThNgxfE1uny9PXiZ70VBP9/35wEvo+bcx3HLkmNnIxBiAfELkyV614x5Ddyrx
NzQmHJxrq5oy5lTQeBbYxIGPmXNwDoaOQJfWFKS6EY0iuN/LplwYRT/AZQ5IdvM9YEEoJgb60Kyc
KctfTOi5PhkHiOFuGr9DGK6bQywRT4UsdpksmTqeAZOoYSXchMGgWRAUVTjuz+lNgcf+MTM+U9Ax
DBzd/Sjo4RtAegbN17G1b5OXz73mpFENjqV7fSJiiQ0Yl4zZqAQ0d1QZGd0QAD6x9d1Vj0WDbG5r
u2fGdJ9CcUuEuwXD1W6D3N4SsYeR12je99UI5yfr5UvxE1Xj1++NRc6K+2N14lhqJzG17OOiMECe
3mJ4OrMbx/ONMdH0dmJXlowoegERF+fXtjdn9jCaPylRqV8swuwmCJA59AkHRtRtt/gWKMLLndMI
KS84IT+O6lMWf9j0TB40hJyiQz246fJ+fOAUAo2nMxhI8qZaQlu9dMpLHa1ZejPyF4wPBTUh9pKT
RR/Kw6f9/hf0RBJVfq0Y3BD4RCLVleHA4rkm1VrHnRUfGbw0QwwfohHk5IArRLhIfP8++8LpxILn
cHiDa8DrqIOnBiRofc/aqoH5ObRzcu3gTyB9VVz8V5mfY3xLsl0HBvjRzO7nlx0BV+YAFRlu9HE/
TiOmNwUXzfLrHGbDbQ3i0nCncOPJ216QX2946fNTrkHzsCJa39YVRgbpkqNqxwrNdhQ60N4dCVWv
JVmwXmyIrL2ZGmNYbBLLhoYGpImzp6LjtxR0s7KhVM7wTFQmqVl9cArZ0fo4Gdg5YScoqahaXkxy
qOze9LIMG7h/brAmSC01n1cJ/rXfXT/gqmRe4WrFSMkbBXgRgM54B0HN5Y4nYN5T7P6CSxNTQvQr
KCnuNmtNyVCdQT9ZoPI8srTpzYHdBHWHkUo2b4DaAIVawRt6RuUrbq6j84BlnJ2eaWbM+Up9LxVp
Uvnli2gJsja/LeFRA/t3YswjFwG9qj4ZMKScqvOy75CimWcWLUSLRWjKKy/GT9qHp4HLmtWzkr9/
6ktACXcQ74hmR1e8vR/LCbSv+Hv4gy9Jq5wDfb1XN+z8S5ueP/hSNA/Zo4NzMpXcr8t4dbQRoMe+
F77dgWADwpRpD24fRzfGEx9XjmpEMxpa3CETtYfiPCYRAM1K9u6zb6jtkjEU7YGgF7iDXcrEcSod
f7O68vrBD1s3wSyEBprHjM9ono4wm2BK8+6i4aqOoec0mg0j7DHLAgq0ibyupyWFL+ni3qg13qf3
vzzrwjs4+pxUU9oxGih58g4a9LN1autBGh4wBCMfhl/Yl5j5P4wLnpZ457Ml+xv4BPrkdUKPuGTM
pq6QQ0btOb3expQtInorn8lhun3i+NTamV8HVVTQfGPeAIq0IWSrvWDZhyHvMfsb2IkI6KgWYGjf
8L6CYpvS7bro5nhl1j1SV9oipR/BEjXg9frwwT68SASNIKHSvrUgtlsdbIg+DDqqzoAhIU3py5PG
YhxYbPTKfG8Y4MBwICz6WuIhR4+oTtB4AU6FGpiId/Eh4mI+3gTIwFzq9+3IvRFriOfE6DrcslMe
S7YU1Kxx389caFQsHgqQ2ZOC7xENRO/BmTo+jD8dYgwBMFt10Jknfh3qEKtcZ0uixHCY+XEGJptk
3aeY6VxlAgcb8F5fynAwCRNiqXLOgXpp0D4HHhC7zeC2m6URMwpGZuRQP/EblmPBgddwJcKbZdlo
dLIitVHf1oK/QYIdEQRM0D7mwK2sjq6v4hAiddqE9G3pmEY/ABcE0TKjwpvOMlPui3C+5FhyCYku
sbVJhXWB0xClMB1k/INbLHrDELmP+sYqgxRVl2L0oTsHS0aaiqx90ZT2Y4G8h39qA6cP022GQ6ow
F5U2+HI+9fBnbAgd0s1q/rNR7t1mr0W9x7p0/AzerfPZIwYZmH8HgYTk3A3LnDlCCEYTZAymzcNi
AiF+/bU+uJngNaojsTogLO/hMM2omIVc/p9ZY8uYfl6aDZOzzFGI6D71IValHmjWfY998RdxrF94
o8XN15Zsg5XCKpLcHk6AJviML1mvABCOISHlqkziOnz5gGiV7wLzB0MOX1WQVPwI2bYbkzVCLga/
RrptFg3W1VnMY3vO0jOFeh+B8U4slo5O7F8fSF2BBAprmyRUvXLWTSR4khMsnoy38G/HNA/cunW/
vryBsyWqDWN4pkJJ8Af5mdJZdj52teX/cIzpzqgQsVzATeWvmN5J1QEsptps4BfPsOLm8sDChP4b
Nhduu/oJ19PXH0+PdU2wFtSvGragSz60WpHMPYVUF/G9eushXppHwTX7UH1ztVA5FH/6Vt1SP86J
IHPAyr1i2UCirO07BM2P2wyitLK4W5VVzTVkk1QavIKXGeI5NO3s+/G5bq+PSGyfbAWhxFNWXAkg
Vd9/DIWcw2Z7PxGshlu37txmvCNssClIG2Vc6Q5dkXrqwZhmpLBiDplcCHW2k4jmAtfqZAngsx6d
6VrAR6Ud7P8x/3jY73nao9HZVIX7VGDkJPB7XusnLpiiVWkdaXY4v47MeqEYTIZciOW4/tDN8B/B
OnwMsOGEM5LWDftgwFtFSTSblpqL40DRWnxzaX/TfIYBC1A69rpXxe7XhtvW77D1FD7Uo5gvMTrf
l7CeR4ScEs6H0yg+iaQhGcrb/FIBLDIeW6TOpFV/r7S73JMtuecMHoxBek93qGMpQuiFJZpIY58z
8RjhnWI9/IRijwIJjKWzbjmm2zZKoPLjpSd5nlr7DOeUIfqaoLVx2ENRK89R5MxBx2mXOMOXJcAZ
872DLbjPf8laCu+5hcQlv/kd4h4GS1yxVDavkMIkhU2YbW7viMdtPhgZZUzcEya1Ps6GjClCaZ6s
tGW3e5w0Ru/p5BlVZNYbrx4/oIq8vmNCScGQwr0WSgzkShI9PsTrt/V+ky4F7AW7YpZa/vJhta4a
EqB49yQj5+Kg3KOh995XhuP0NINNFfSW9QLeGQw7GNCcC+r0t7ujIiFzjEH9ViqtsjK45CuntgVO
1V44r9gfd3bneARacmNCSPfBNYvqiRsFTCXZfy45m/LHdUXTw0kY4uQpndCEtYhXCl6LwX2lTHs7
5PZTdYlURvdhd4PVJ3GCiwSQvKTZHbnCFAfAvkms2bCrozJkkEYb02cWjdMO2QKcDZ+7m+97F0Q3
/7cxPqQlqbElQuVP2G0XY5m6lwJaNp+nOgBoCjoePlblTD3YjPDSMIRJODxweGDmj8cOTERB7bwz
XN/ixwrOdSzXFHmBen4tvwMjP3Ix9Lf9c74+uLfwG6V/6rnXmUpq5secMQilPq0Bq6Z6mA0LmDEh
cfG4ujBuFToO0GM0eiJbOmUS9nbRNh1mmJ9c9XbBx4/2SNYI1mQ9ca3CYcDcZXvwakcHxsrhqmnU
ANj5TQYgZvhx/VFW5kF/Q2f1QLOOiojoNjE/u2Ophr3L+O38YvC4QUV0Dtm1cHH3wGqzz7VHvAXc
QbIINHN0vc1vE9GESH6FsoGqnXNjzl8pkgvnhdqoGKdkeI9hxJmlL4gGgWzW8d2RJDhvaId43MDc
9xhGy6w/xtUDs+GlLHwaolKMkyQARQscTyFu7kzt7HT+z74tnz6zE7PgJ171lsrT/KKYOEyov2I6
1FiBn9ILgHJ4MIVZ4v8+AfnPQ0RZRWuUhdn2zD5pYyO3D+u9T1fjSxwdON7fRYD9F2osEqMrLUYx
jB603mgR8MrBaiK+r/vbwVXfch/MCPBEMkrMYfSO7kcJP5oUR6F/JlHYo2lqqAMLwqKEG4LiCK2f
qVF9A1H1ROgUIaRurQNzDWjfziRc0sxy1f1RYitHCvnR+g0SI4QtjnDR1V/IVA8nZBGAItmuw6GC
tgi/H1YfWUlfziLccLm4YPVpwjC1Av66vffCmn2GDpxiR2D1IXgjiBJEf+aKlLvq+IeOsbVqxgtw
sfx2moxHL/PgfADXiFaysaUxE1ceF54GOXtCQhm76T2g4amiE+t8dV/FDZbIr0W3GqwYtVIccDM3
FFJ2uhie7tyqhPVc+CFiahQU5iADDFb7gKDM5JikkfRB1cnxcB/jQ0/KBVv/x2wFhdlp6LaOEuHD
MemHZLURAE5Bg4K0guXYGo++CGuTQY4hAJEXyzSToS0LkTL+Twzs4Y6SHvEQGoc3EwH4BK8jM/wv
DZ5ijIZIaAE+rRQuGGgOUP11OIaDmzIsZ2ezl2klJ8i/UpOeiOsEeUNz5bZ6I6tRJ9n6tjxs+bAb
l1sHI/g8vPYgakwShipMb/kpMeiix6W9pn1OTZY/3woCjhyAJiTwJFK6a8b1TGKBst72G+o/VFII
D09Lozn/+7rNKo/ZV9/xh/O2c0fh0M7Cxs245/U/wQt4CEnfzfkCjbj5VBZGNIyTPU5NrhML7YXE
y6VIHlh8XYYpyU6/vucjJ8ealjSgdQmf4VpGkIVCGtBlBaEflZI1gGjD08IG5zb90DEhM2XERhOH
2aoLQ+v6tm9MgbEbtlsR8ACnL+27MjPhWaK7JPZa2flHDJhF1eJDO2alAQItOh4eHIo1/lQJ/mBA
fZ+rviisd2t8pzlXcmF23Fm4SyWAy+v8eKcwFkU1rmNSTIsLaXCZr2s637VI3qYR3+LUBvzS42Sc
fsW4Rbg+CoKBzpvcYZGOQT/LicKxnjw9UUSPOfyoKt8ZEiWXhcqiqThMFng3Q5TkKsqsMzWfy3P/
rZTSHpxoPKoVhndrpkz5lPMt//tEL3pn+5v5pSgwfhMiPzmxhh+HRgje+AcmD9XwWMazHLcI2qzE
nj59hu0UJEjht/o+PZJ0548GlJsmuxDnH/JmYFP0lxQ47yBi8PqqnLvkEBI4fYRwvXkRX7O2+sNx
m1h8YklNs63PWWd8Z5B4kR9DbWiQVQ2hSXxnd9nsTaHPMV2H8wivetxte2iF0wlLnFJLnZmH25+W
MkIBRtCeodbdSEtkpmJL1sOUogQisrxL8chY9f1vRjADZWbm88FEOlk9r6VtgnvrcjHeJ+W6Dz6h
ks1J+CYbZ3jNsbi6QCvz1RBb891nUgYAGbj2E+HT25c2sD19q0jcRD2MbxeUEJwjD7KjwkbF9xNs
Cf/ivoX94q62GY/OEVRjaIr/mRD2Catv3Sn/uaG8z6NZzz3sk+N9DRaVQnU74iDK+bjlYt0CvR1W
eThinm5R1/22r8ri3wnubRpVZz6L1m1VbR+IPNGQYajGD6L/m43ApES9wEmnWh31NE58Kp3WuEXc
T18II7YQj4WLuUUlmlogRzQne1IXaVQ/NCsQJTe/xTfW9qRfAtxNsw3dNJvpIocFQ8QvrsRZ9O1b
NILAS3xvcDUK9VNp5yHCr3rKT3Ap6M8v0uIXtdxz+akXjPAa+4xFmSXHL0b2yYw9gLujdJa232UH
M4MDEwk95Q7TP7ioQ77bfczoeLCk2l3oY5gArdWdu/9IOrMlRYEsDD8REaCAcMsqoqK4e2O4K4Ky
KeLT95fVMRU9PT1VlkKSec5//mUCq0TYYBB2ygSLYpd9mUo/ly1gBTxNUkcL32yq7LRgM+D+Y2GN
CUbHneTn6vB7wG7Lf4Us1Nnr8htixOBhUIh1346h9PcA5QNss8b48CZsjlyKPB+qkN9gE9eQpYTs
3HkOX/hjCOcMYlq55UJMzsMNuCxzX9M195S1MsM9Z3zzGGjOnhMR1PQKE7BvYfp7jQUT9RZsFYw5
IOD1OxMDWuBrwQ+dOZzcxDedpg/rrgplaNHzZvHYCl8TjN1Yy/qUtQd63g3pIpmTBClBTunIJPT+
x/rD90D1QxHtpM2EhyZZ2vzubNVFMvFGbkOUevTxTNBQZj5/piMUVXjOqTMFgl7jvPETekwJdoz0
5e6CdGd/XRZhd3IbVeGrTyrd7BHlfrroIRgGsIVda/i/dTphQ6ADCXajdPjz2n45ug3uXgM+UbhU
7/xZ9N+rqycFkA1on3tRBNRDO1RM31NhCLhzXm4ySsnnoHUDUMZDDtJ/4vRApUh9rTCZsK+cxIlb
a0JYzlcGkMxGI5rBvgl0iuXmpT6aQ8Y9CZjPBSCb/ZjNNR/ecSlHImL0KXqAs0VVwFlHfzdmBQ5k
3M3zSbq5Uvpw98Y54880G3Yw3OIhF3nvjkR3iZyLQFfemAI5yOUvLWxXRBKkA3c2OZpxfdiZtxFi
nzQEKwOb1yDHfsEcXov7Qt8YRKVSrv04B3iRkApIFiIt5EgBvxbP4Xm75fEY5NGV0SWwd0jzb30m
YiWjlsaglE7jLoaOVE7tlioDxg+H8uYmDrDoGj7p8F+sYw5g2aqwdzrwaGMU0jmDwyO3MawSFcn2
ERoAEmDO0Ep0m86FSoVT5rbmoyJDYd6gI8vriP8HdxFdc1KDAYLsMhcmr/QpWGC8B44peDjy4vF1
zVc/ocA5yxxKV/ut27A33poQI2kK1YhNABAcghsGWnSEuaujmfCz8w6ziMpWicqSWAyk7XDXkZrB
kmz9XwydqP3yHNFzwYV9D2/bKvqED3gqIAAgPZAYYLjQL/A7FxD6YyaEmHg1k95WWjxXIigJvBBp
Blp8SkJ9iMbnwKyJRpIX0RuSocQrMWSQLOpFKkm+Xxt3MCMUmtMDJl8/fDmgd5JXSYcFbaSx+B33
AU3ik80cUHLDzeC0nFZnLi2z9tSRVtTZVHoKbjUMt3U7MSyDqTA1bczv4r8N6AcwfVnAqj78tsdf
lvslVdHdM1GT3D0Uf19a7MRh9v4Ds+ZiQlzcUtwynZJYwtTtgl0HF4PaNDG95BV01aDqeC15p1TP
YrlaEAfIhyLUVP+4XHfEVpzwbJt0OIhOILyhAOYvvBik70YEPfEu30CJbDoMnSENGDiGiv2127+O
sDlIDjceGNlrJoQhMDZcSdF1T9fHsJ1M6/qgki6OBozB5LRZP5e7I4zebQfKPER+5PRbNAjNCjgT
stfwtVSniF+4litzjizhbyhJCQe6Of0uIAQqmPARPOTqob56zbJoF2IU41czheuZ9h/z15q38O24
hCpxSueMI1nW4M5/OLW4zAwWe1a+UjcJLTQDTj4hkkoO8SOwDORdk22csvpt1z87Me338IHD85Hy
KL/0pk1HqCw+yPVDNURMlWD+KK9g5WdRd0ltXW2SBKAnO/0W+YJHmoJWP1BV96Z8fF6oR6ztAnos
XzopWF8qeFtiLHs2xmxp0Aornh/Noa+kWIPOzcSgEQU2T4ctNA9kc3EZUxtEXEMoeEHvRiVK1fhb
899SqMa/0XuSD4Tk9XnOF8nWiOVDvQXXv3NZmN5ROU60Lf1BSg9GE3HpSN4DRhOQlqAgSxPmYAxr
+ruwu3mtYKQpwU1xSiJeQmby7MqwZzjKLzdOHNTcsBq5JC9rt6Yg5CIxfKRB4AsZwbcVBfXzQvdA
J/E6mefr8QtU+bCqSTZpoYkyHY0Z2RQkqCA1hr47vY3rkTTpJi4w3w6hrs1EUNlwbfTVO3rP0T1P
FGactwNywjEmNgwlqfmNpw16NGEH68AJPYAcDNIjkYpxN8TPIthtfofrFEsewEs0IeSn/P7yeOhl
c4DAHTZrnXlnVhzl6HmgV2cfAA7maYE2geEVPZ2IB6vOrHoq8eemwYZiCYAqDoxBMqGVNY+wXm8n
PJkBVeUlESkcIwqoCpDsHrdtdU/rjAuTuSrOxaIMdYDjZqLPO6f0oPSsetUby5Cxy/Er0C6whOU1
vVxNMwB0WjIkkSNj2GCjgpVR/zkxLsA2YoAIshtzRiB35IzD5JllQfPO2cYwDeUjHuaYotNlApAw
flPP+vm5oWUB5IcDAx7BKUY8GK6oXWVa85Qte4s2uu01TsElNT7GVWMaJmnb8t1HbSrD06N1UjAY
EBccc0X6cIWg4028O3U2mJroqMXCuhnmqtdNiYh2aMofpUNr8KH7ATADyzjWF2S7KdbRwMtDRahj
VTJ3AMYYyi81INo19+FS/hllAK3STPS23e37aO4rprBInUDllaHBEU+bfngtVI3e/k9DuxNCZYyf
UcsJoh86W4MTbs6F3N3zqPtypcOTRv0xKmGPXviEekQ3ze7FwQApY/9iv8cpZlscS1bw+sXAK4PZ
y/ycjgRSfXfM2YIf3Exspl8hhmIvkcTufT/LklVyJ0vMRLmUWb16bu/HL9rtYZUHPNYJDnlTCVCJ
yf22c8gX4D7XdTWHhZZA/FjX54RHnpUHtY9bdChWXw6Y0/3wmzD/vjMOwEOoB1zJZm3j0wHntRIF
kY58ynpe7c5BZ7wo88SZK8hBKeFeKNTuInCZeZk4tckZ8zgjsKS7ol90KKgL/jL40IwbgxvtefiL
O7PX+io8Yuplj0s/Ny/5uN5zLo54DPQNjwUnbvKnmgOfAGYHjcQPjwd/L0I2CX1VhT4cXtyH0QTw
Ov7ORL+jnST+BXERQj2QP3YFUCH+XzLaxcMBYopNPvijhO0M+wkIRbolgaajy3gdwE/kUF7oSR/S
a2N40sNrSYLI+1xr085gpjJOR8PFWQoBfqm4vWX5cCo1QFvRyf2v3q/uQaoSlDzSe6Q9e09OUMpO
cM1kAm/b4BT/Wh8S/vL+lcg5+Cc8Z6goIRH0mPbaJbZOJFYCeQknK1S95B4b050PhwfISuwGtK6g
8rBwi9BYgLGDf6r4trWio/qC8qBpEbppOvsvaQZ8xLIeqAzjW+Ha9NHslHxG1L/IRsVYHFwciUkJ
bsrEpMXMzALekz52uu4wyJf3RWIj2BHcFUqejRAIknn0Eo5MWuI2sPBejiDfUvqnUPGp0iz6uQzh
Hw6oWLC8bab4ReY0/PkKxYVnBkByJTcJ2uzPrvBsIEHvbYsvHljDrvF50QWlhT2DsAnuFq7xIAne
bsRY8y6U1z++jt0jt5y6GrzjF8njhKPyyMcHx4jRMtwiLab26kzYQJ48t/d+u0Q1xlzPoFHz5NFr
2sSacBXEE2HxXWE0fS4n7GlS/zH+BQQbnZNNQbVra/y0ElbTx/S9JO+G8NYGMw+Z5EMS44ThQEYI
sqD5+RKJG9raXBdLdsX2kpyqONmYHkEPG+4CfIhP96LlUbO4UyHzMVnJXAcmafzJVoqaYAqiqs1q
5OHNJRMAOK1BRS6dGCuYNCqU0825Yvz+CajEORJo6XckIhABBz9WGrP3dkOP5MO4yyd5WQq0jv33
SO9vrpXhXxASRznzPaPlGPnS9W8I1Cpn74WxLzeEF96ODEA3FPdVTCTgXUO4JaAgkSlGWQmVkyl6
WEwRpSni/+osQep5uXbJTo/Z3aPrMbDrodbju9lhX9BVBbyYd1yIuFRxUKMBM6tzbRAXyYAppHIm
8ZKSEdM2egBQTgh5tI57nbaGvhJ/60r43dL+w5VdvwnjQibIoicOCsyywQuVV7Qo20WrwYF56mBk
CD++S6PUwtm3xMmBS9yC49Fk3s9n+3kmjcYWmRH6pom81RfdGTMCdftdg4JAoOFBamMDay7xTBpQ
izHZ2t5jRr81mkJ43DKzA0ZpyC1PO9GEIH1xsaf7wONlhsrW+g4arG+A9P929eTlUPTJM+RiHEq3
JbypRfdQLdjZ4Z7t8NR7IgNzrhTONCINraIYNWHBizcZncqdVo5zj+7AgLZaO09Rg3Q5kZCGv7xv
GX5Uv3h57Ekd3vEGIz6Obz75F5E6jyYdCHUinPfWvjUOTtQ3XGgx0mSsUDjM8zg8TfCuLz6KUL/f
a0bNhZNnbsY0DwMKEDLdJU71Klkolk8Ppi2gspd71wZEu7Eya19hSrFVozfYMOclhz8MGxzzihHO
ZrvCQXnYmwLoggqD6XIFkkvFcIFREnwULnBwP6crXAmhKPy9Vw52Nn7+/MXq7Heh4sOLfCpM8whM
yOJb0JJybMTJgt2oN8Skj5xp+uo4HSFfWZES3N0TokuXdt0aG2385faECQb2ZQhPELspI76NGGyk
ZyrYk9j/jsrpx8KevCLC/6IOA/c72biC8qtsKZW22ugHsQY5g8kttprjr0Td1SVgjSZsS8aobKEj
EJVbedBYcJzUiZ2d4WtAF2BQ3TuwzWANIFoc+jbSkZhFzjt+L8ihpiF3YndJxzJDq8uDss5J496g
qu0qxzBTeB2p486B6jQZdTc3RNoyLRo1ao8+4HfGOn4LtXmkhjkmWvCIw+yg/ulboYZD0dSPsGJi
baCus3kPQLd2lVF7uJ1782aq5Ra7e8kSReEX7aa0wAtpJZ/zGSFoe0U8E5/169K9ug9Ab0sekPHK
NGbWUuFt333QTfAVX/XqUbpFOlKSIWdTzlHp49VFwcUtR2xeYFWyZXnM9BkV9PvIfQViPd55Frix
OLTz/Z9LhQg07TNaYC2Zqd99DHfLbMADAsimb4Rb+n2ojc2FfOIxkJfZPtuDn5QTknhJl8DSCbSP
vpgxDoORjOLUz0qxgTC4ROIKiEh7zqmAVp3RKnAFkAqAJ0fQSF0I6qMpWJf8OghaskXAhDnbbTsX
Zch2RkFBbgSzDUR+rBKik/ZVLCoLSAtsrCB7H+Hy+R6rexnDtz9ENtnwg1RDUGrmLbs7XR/Izg+O
MFlhf+/QWKpL5lHqXmSrUL7ghSvvyW8h04SwsTsA4JMchAeYrnONkxMl/g8gllNiSGwBUNmCBHdi
xkwPsOgaVjHFdqifmxFnmysAPZjqpEECq/rsvFA6JZ+A6XdYf5cQ01umzHjrTk0MC2NoI4iVHDMW
CxaSDA7xQ5j44R27IBE3IU/qAX7wwED4D+G7/unTOsKv7Hnrk1BAYgvBn+qIDswxoU72AuaU6MRx
Jz1Aj0Gy+4TfV4X3FawLOwv5gCHHP5bkUNaHc7q+PpbAthHAy0YQKcyZsbqziZxARphEN4FvQqKq
3eIYHx7LSLImvCojB5j2SPJ6yGnucKKE77CwjT+/nPGRdcR5GiCq5efmlIkQqajb7U9oohfI+Nvd
PWtQYqCYTRTbsJhhI064ugcKJQjlDHYmqBhjJhNPhxGgR3oIVlNY+7OPMCRgWUPY2TmHZ0BKLvwc
Zpi8Y5yV/DTsxeL9A8KgcO8cNeI4ROfYW9Q4a4QNLllDNTJH+pCR4aYeaCNSTDy8t9XgAyvUvSL7
bx39ScsrGowfQ1keOoaA54JxY1fI0J6axbFDMre575QunYcMnN0dwSFjC5WsBmCOEywSuykEbjxh
HMFlGElLPUCWMSgvyE94b8nyNt5QUvfvotBiXT2HbFyYCjl4gNlCW4CJwByBPLx3ZBtQAnBy6yNg
8BlAzOHCT3gj0JWZ0xjwI2FSzDinuC4wPJ0HIiDE1UygKAXsJQiNMLaHkvzg8n8wDML6G4WzF6O1
81tXQSBSW2PYC9zWrH/UkWLvmZyKG/kCU7Q+9pgkcoc2yj58+uhLbaHIpLojNNx1reDmeNYEAJnb
ZjjHDX/OaZG4IO1pxxKWlqg82DWDMndpHTlcdyf8Mn8PyPOY5JHNMmgGEshyjRmgvsW4R4MOeL1k
l89adyECMhZReI4OGA8431kIchyYOLyikbF1vxt9oasxlHPUGLr3M7XpVdc7spuy8W7K1M5WDr+Q
HBdL98m45hK9BlT7A32a7Qu40MwZwhK+FIJWVr0vTBx/yAvY1FSbiSw5iEzRGAqj38Hz+cu8QLg7
mEzJsDD2sIl1DhTwjq9aE9A+WFbGQLHOuz6PMRgMFE5hdH7gZoU9ZzmvV/hIuBgZuV8rAtMl0Ue4
+nNhU9Q2aAbxDI7lZiRr41LrZ6wpAPWr1+NGkKeCYKZnn6MGLUKFeT6U8T4PL63qiI3BViBSigXB
/aBTvW7LQ+Jcp+S0LG5RHFh3vumBMiizDz1rBNhs7TwCdmkEtdHdJi9FZnCeXBoF/qTGjWre7qoe
+LSxFI7DTsDh0XatLv6VpvNoCIDyi58v5f3OYEnz0tjVkhhxVtcEeMwqBvP5j/fCji7ZMc3j7XD1
pf3Djn7HZP7E34DRoUPs699kQDqqPtf68upzsrKloXfDzaZGCkDk6BBzNP9JWVMyiMuH/C4l2o3g
8LNsRZwAxSbjjhr9w+y+fOw5BBi/fDwmuOnQnN0ZKDPtGmDNiFMN17O/G2tPz3x45fApkQiUMGzL
XGQjKr49RG1ZPcGbhiqpTjuY9cFI1dZwXsyjCASEPUPngJgUvh2E5gdnNXw1rEovP06oSfUI4N9B
rknZ9n4iY4smgkSoJzZxJNNd6Kiyr6OTxTbm+yhFKGxhFV8I7QLp4SeYI9/jDtG8nI5Pnwabf/4R
xXpzZVSKhKx9HfoxXeSZ0ZrxOsCdESA4GBa4NJe5XD1XPRfyat2nHBJLA/mXDy+O5j1kdHw7EkwH
93hPQ1FuPtFtTQQ69M3HlEGzwiua+P0bQ6ABUQzANUP1JEA7/tfXncrj2sOvGTxnTkv1crXg6uQD
krQRWfMk7M1Rlto/3clD0RqwuVByujjhsEdl69uFLZVaGL+t8BqYe1Ho0pcQZyKfGqogKLxvbuIY
lz38N3FHQsIkiugOW+rKcNhRdt4td+8LmYJ4xH59lxDp/fp0ZIzelgYthOF3PfojuITVFhsMcXpN
H4PMPo53ln+LUswPoHDtgvey2W9f1sK8cPpDGPow+Ff6UWuH9aRHNw1VmxQd3CKP0rjBYpKhIEuR
fbAkzUQaw2nGCQJWAnZef4TwpUZIwQOnPeIHvhSkld972PVMWXVJdFJW2RkS+y7QnUk2YI7FYz/F
6NrWYwETYXf6tpbJZCmI4weKPGkDONGuzA1G8SQ+3QnDECcyPF7MWnqx+Dv2X4O7CFFQxBaN0u8m
ulCce/KQ6Da+8e5+V8XIY7eZ7qhjbaR8IWxcfMQZ99UHnAdsinBrn1tH/s3KiBEpRhkZkCD/hJBj
JCPSKqpRMWI0csxgMQGs1y/CS3akNdGXAAzSLPGZTqYNgId/XS5cu7Lh62hi7rEb8vM2bAafyhBq
CUN0Rn3EWKmgXgHGNzJpJbNPaJwK5hPza+IbQzX4ogQysGuQBVsH1huaGHp78BY8S9lUMWmy78Fr
iDz4ivvkz9etmM1qxN1G4JiL+v86MNE23hfY71gFhjjYL1KvsWvRGdsZunwgeZ+y61CdgZFnlGd8
wUu8PgQxGNJ56UE3Wn2xZGxcceGYWnm5x5G6eJwRdhHjwDcxl3osPlAHlH5DZEKGtcZ90AuF0Sib
nvBtuFooiMwDiYFUVQwnoBWOXqRkQSZXVhXnNFZsDUTGG1k9EiUgnLoAP380VOK/TTgJMgkNJZrO
T8g522XJGRiYMi7DCYjmDAM9LSbVK4TC6dGE8o01mNWCOQZbG0V/GnZmBiFHPYsuU4SW4eDgF46+
OTTuFnxnmOzPLGoOn5rlSU+LdUS/Dp8HgmDG2QgKjge1jCMw9eJh4blnbgyG0e6cHosysQ7lgM/C
XPFmjzQ+LMdZ5UG2wXYFEROQ8FgcThTEokQZMLk6S2MFrX/l4I7tBI0NUC/FFFj6sMXaohtztGC2
O6R6/HLZOB5GQBfE5mSj3QZl5OIBhAn4SYhIP5v+SGSDD+NHKddnIHSNuFl/rOjHKc+lRAvxoSaC
7V4ywTFArq5e3nWUcvBmEE7RayLRGzes3Ken3gUt7jl8s/+ymXpdp+iIyt4lWxXR0VejvjZiHkXq
aB0ttTFqwL2WwMX2g2s1vA2vy9scqQ7MO06/LsUC5T9BaDHjBx0h9ngLPbL2KE3SBMZfuYbEfPPw
4TTVQMAvwD/0K1Czfx7tSM74pv6Ou8Et0BzdvR5a3wSpxtRv8L6I5Dttgi38x32snmvoqx6woh7T
i9/8ZmqSd9fyLcYIn9z+m2KpdBAeBPc9tZD1iDFi+6t0OE1FG6z7aoufZxe2x0Ir7N6y44wb5vqI
oCwMlt0pFApk/8YYY3Yb33RX7PctZse87rD2cFmKrvwOqp/SUbzS+3rP4cfp+F+e3+dQnZYel4hD
/n8hucRtjJ4VVRKfw9aXKX4n7KM05yAl+KkyyQN4S4dk+1l7Yz2Y/iKmVjz+CKWvmdMtEE1dx4kv
ObN8sAun5DI4U2FckI7Wgm38xKqFQtF58v6BgnIrWUCG3VSrhOZddxF1oQIMc9tlRsivQELg06o6
bzYKmO584HIgOetn8LAQCMOfhVG0lmED0iv1v1HD0afMFOIkrQL+z87+TbpBfixcfQuTZKjGCdEX
UB7qhRx2+uI/N1jt0kTCdS85Sw7mOjy1uEIz8cRJkg7Bz8a8sPdb/60OPS5wNmBTgMzeE52+dOrx
EXzg698MNDpnF3WYNOFM1HpYlHdWvCYZCMIpCFcAi15POAiCNQlnKDo91Hwse69aScFz8PDeq3xU
rNIF5hM9pm5W6r9DsuwYdrkUd9hB9xzBuYdXaIG3YdhUoeur3CmvD7lqDVEKteyXOS+kGgbF95EY
mo1g31RkR4l2V8iRjQ3Ppf2diUAgHmPOqC3NhYOAkxmzLXpr9CM8oR2SIE0rfHIDKAH78FIRnh2i
33B9ZRGpAwglthZQ6rN0FLGN878ldNP80J14cwgUeG6nCzBvWlACb1CDYF9jTW+uozho51lotG82
7kb2lAkXvGkAQJYi01sEb+8QA0Uowk3/6avxMplyLfgV7aXqs9ABe78T6Ck29gNub3giPJztjsen
6mNjwfrQhh0bYoYjApSx3B78PBS0qidzW0etixVS6o+0odgCPyfa/IXY92v8BsBNd9599Nh2D8Aq
AFeVUJxSF2DC+8dgwmSYsxlA8r4A6oSF53Rj4Kzr4tnXrVUPUICyjU73fB1IGF1Sf1jHdN85tZMu
8MJvULGNEuyIwIg09qV6ee9xNA9+wYfROF4pW4amYCx8Qbh4Y50CxWbwWCAlbzHf3W0egx5zhrcY
rfQOsE3Anw2cfTBrNSwFOPnAdyIPXHVDhCJwaDsFLgnEBbFLA2/yQIncA5AeMJ5qKi/mkOcAsaGw
A7FDAMJiqOFAf0h9c28yYIH417N6zZGhKFzanHMOm0kUscwE2PTvi/vgTwQIDUQaf6xVMmXawUCA
Q5Om16ttnoTDY6Ph5eRyskGMqnwgFE4aWgL0XS62xwhSW3o2lQPKYf992oc5t2NAbJItoqgOxUh4
yVe+RsWbgrE8Rb4ZdqIUnYtehGQRupfIJCX22yn6D+6J4I7vYp4JuCjvAPTdqcLOsePJBA+UZ2bZ
LAK8FRkPvUM0U3iisPaUAKa/LwWzL2+tZ6+OC6A8uzvBQW5Iv4b7ATTrgpLxM0m9Ha5eTE423JoB
xTIiwJyjiCp39WIhEhjPsTPS7dussA8dH10rJRLsL2TZO79ioULtY9Uzt2F0QOVBXJ8L3bT/s47U
Baxy2S/6Bt0jFQrPAx2s4vOkLLKhQPkM61Ix4YxmWWD6mFGEE7zREBNm9DfO16+/aOi+Ljmcs+vo
Gx4/g9zlOwcI6zzA7LGKNGxeOczWrAaRC9eLAkF4JQ4EabDdltRqvDtqLFbSiA+dMhOCFE3e0GeS
T7qZB5X6NYZHfm3tJiZkm8KcJgdi7CQncpXdd8Rgk5BzRNvfobZG7C+MFG4n8XAbbH2I+yFLVX7W
HxGXAzF3umCKPP+N2ADZ66/7engfV3Sc+NBGr1ntc7W9dNmws+b2CQURjcDtxABJQ6qADRxNKfqV
1Ae7YPWV1oWBbevj/RPi2uCB6DriX/FkaTD+3EFMezsljxVEt3Vl+/GT2K/ECR5TYXDNsCUboBmZ
s8wc+Jkw+daw9kDwqOH7EkcQ/qjSDETm/BgAbNZodjA1eU7zM86w/d58rXhZTGM7ebBocKUDwwC7
6B0ImhbZsQK8OH996rAMQOf8QfdE504+VDpTDsKDxECaTpyXYHm9pmmUocdHCG6Ra2JD+6Hc6Ybd
lRZmAyDTCbxAfrzjilmNCLuvTyK9+Mf5jz9Zl1+WIdxltMDunNlzEdK6JQ+bay62xt4KdtKel9hq
q16/45ZB5lIDv5BqyLx36kbK34r1/HXyYQ9s8wau+eCkAFKFJUqfyhx6iik6D5M4IJ4OEQYUjAOi
YNzXAKoo03MtkJnlkf00LcYvPvEDzfXbXadDUQGC9g8ZRRCRZoaZtTwIxKYZ40JBgf3td/vJMQex
FDmMQD2WQMCkMQgiJMin12NQhVKTQpBeG2DnRUlejdIIfTUl4uCNa/ud1mDn4x3HR/eRxXlZXxSi
afTFqC6JdMgkRBL0WefZVpnzmbbi8KMYPqMLZL/CDJ7S+DPBDYK4dGzWgH6Y9buwQIiG2sF6j3uu
MaucSbfPyG9RTBNP3eA56maclqI1SQMUGWwdygEoZYN7PVcCmwWidWl78TMgQZ3SPoUNqnhm1G9m
pd9YIVIlBBjACAXrmTnKuAyuIQ3/wCDLmJ1xges6x8on7I7NfY/C3Ypw8MU8yIxAZ3w4j48pPnCS
Yv9WnP3vM633rJy1467HQECGYju6Bcy1I7wKxWPw9yh27EjiMqPItg8gmHSDgHm04D5gKVBdwo50
D/GjX9y3GOn306jweYJFR7R5wW/bQvTD3Bk//9ULHCs/0NwtEKm5jzOW2TH+NGHh06RKVOSbu8tZ
AY9mfLj38cUE4vq4cYbog1bh6x0gmMSrr3tO/nTEHAC3SPwq0s0YDL/o1WALYgrIEiXf+CfZ2opO
eCTCkZ9EPHI23SKpmaB+BcfRiP7bTaBoMR3QIHcvP3OGCsJHQV6iTQT8oCyas1OpCE2MAWfc/D3+
nlIOvkg/Q2uEuMYXS7k9oyv5qwIoheEb7jZEmYbc78VrwQiXY63ER41rITFWBLSbPHA35gkYw2or
ABAOAM4Q8nHexNpUu7wmCcjTUgZYxsKiXJIe9AZrw4wlmQmGc+3K3nMs+ebgHtxdrc9Zjxx1hqYe
38DPoBPdFwSM1S/i58QckBEuXRqHtbwBAmDsymA0+TldKky4dKDiT5t/f2NE/XKYoD5G5H8CpfOz
JwabczO+RfezOcbu3ZU5oAsKGj7U9QxBAIAfMiSvd99iATRlYDf9n/yIalmxjkVe4JOFvct7weER
ofly4wqdCF5Yj6O2/7qQHocF21KPGZ65enrlTDqgmABfqc5kEuRDDOrKSS/KwGno5WHRPJGJ2EIZ
BdsBdvzTfYOJb7mxwD6r3Vm9VHF7TqDOBNzS1odNS3+yUiYIpE86E38wvlN9d2pGSieQOWZHBfcb
IBK+HBcQoqyObES/k7VGFQWPAirtd2aQBcN3c/LBJQJgqfbGpNm3+0+UHLuQRrG78b5BsjbO7fZz
qqbV9Krz9Eor6dBtvE8kL94jKLctUw6OU9xiVu2imjJJa9hdqql26K2gBUzzCFyMtkWcKrnfgdlX
+zeXgtRu8WVLAwVYjMvC4u72kUApbA4U0AANxHdjTmwED5zKkfjM7mOmfxFDKP9soGaSXAnUq+w3
HgYwYGhp9BqwfhvKxhxRtsLz95gKSv5U63OcJ9PSx+fQb1dt2B6u0XP0puSQoL6/x92+dnj/cYGL
BWcAq5l6lOEG+Kq0eS6eZwlmLAcHgAl6agDNuRz/Jm8k27DqujYsyDvsNTDy2IQqdOEpuxMrzp4+
e4/T04tB3E2Dl+1ofwTl9lycuYHiEUMQQIkAFxk+F5gDdh88wYPs1IUQHhen7v6KSmZTnK4YBZ++
bFJ7nft5QWX1mLNr5hNueY99k6oEJ5+1CHq9h/nkOfnMqVfEoBLE9cQf/78KXNaeTmf5UW3qX2aU
suFIVGVgHACFoLKMrUHrIJXRCyQRleiMRQhmKolUja5OP1xGV9xEvtCBrB4xIpt2n54ohd7Tt6+s
AK2yRbHI2K3EvePfyIWfkQ8fVYsk4nmsjlB/qn57yFXLnKiyJYtMlqgeyYd0VC4gpnFRVtcIHkZU
7O9xGTT7hFnY/nPiEiVr1m27ZUrL0FVac62xyFq+GMMenxNpra3QUYct57o+wHjaL9i6a6Af2EmZ
KvfZpPsKLllEVDgJ9vPOO7hBtfHEAYydJZBeHkDM4mjVvISWFdsThjcVptW5V1mvRXeFHTfO4Flw
RX8xSX3Kafc9BUvLRX1MPwIxmfWmrWhp2nMZ8WxUD+G5Aymdhwxkm3cO14QJsY5Bidtbw+OBDjo2
j5DVkkmx0rBqk2bXOFvuRldd8Ncgd91K5Ch8H+wg/gRyf7CD97UxfJ2Xy8CBESkCbPZauLB3Gyed
F0gnVDfcudgHYPCfNOj5V/j03CVlhWkbDLqDesrAPRidnHojrOj6HKJMj2zYnkgaVVZVXB5wj12X
e0z0SHMPUGYxwuhcdhfOEgqp6fXtwFQxMFdQBUgJQxHjt+tZEZTNK1JBjK0gdREmZPpaa/Mq77m+
SVbdrblNx8oIQEmwqqEHwJYRSsx2+1J5sr5raaZvW/av6e/4W8NzmwrI8+qeH8FvYLA3CA87nTna
b4gHbpAPzeixNyP5j/YFVw0WMtVk3OHQ2tQOtlAs6xUN1bmYvqbJEQ6AvDcuz3mxz4DQWKYsh8K9
M2/D0fXPHZasXxrb9JKspYMCiZ7qiC7wS9QL3jduds4W8OGvL3g1YvYEMIGOmkoCQiZat9w2OvYD
kgx0KljtUJO9t9dgtcig1HQQ16MXrTOroaJzk5W0R1a/4ay5Xb6QwSifce+G/zQzRhp0qqheE4I2
3GEcBgTllkPWQwV4Bz/AgsvYkSZ41oAFvtLzt+e3uf8RcwmfnenaWrD7DAbD4DrwRViXc3PO37oT
FPqEkZBp2YgUs3ShcmCCwdTn9oHfTT8HU0NozkAEvQXsBxj5N+tSngtWN73uoIbV4qlYUkQVlQei
Ze0jyB6zJtQmCdhcILf9/L6okoBn3VTd59WvYPohicTOGxjt5qol2blCItYaBBA6fDHpgiKYYvFT
IDFglfFAVNDoYDnwEEAazAACqfUMcsosmFoNPTRdN4AaXHS4gvQqUIhuDn8Ht9JZF9C/eyQc2AA3
Uxk7AyFyVIZddK8QbRhaAvlQReNFQz1Cw8Bh1MLPY4j0YQ6Y7WVpCHORX8ClkmFXAmVpbzej0sGY
+cK/m4rz4SaXGIJQPdjMAXn3XaYqXVtv3SIJXor/Q26XuZ9S+BXlNzeB/ki52c9HkONH7ZRf9tjz
jpnp8St60PywuQZVLS4tTD9Um8vOqLgwb2R2jq0fcK586Vx4zKEHlrBULyVwC2Q//LPuBK1in1dA
gmE7NNd3SqIT2/oOd3Xkpj0wgn4AplFQ3NZOzrwbJuvf3JTHWlY8qXWgiJk3r/cYoShp2TET58ZJ
UCZewZwkxUXE/ioiiqNAXKo78t/C+sACvdJosrgJcLMNxsylIH1+UNwwi4k7WznmH5uepfRc2KiQ
W2raEMaoazWUgakIBYUL0sZq6nJrcsihpxLXAH7jy2Iy+vy7RXCOOHJG3LjnkKttTFkS1C189W4u
pVb8G17DX/CdJRNaOmakd+twpexewlKso4Y1pO+ZfP0x1jf56TNkA6UQ0i9skWzKDcpW8nmP5anD
AIkThtNNM1CfCu4gyBFsZYVpMcYHit1dPWfPfidgYmmGcJo14hC/9m3nyVfs8l4DpvP8HP+KeImK
6iY7PaiKSENILe6i/xNJFfAcP5IQask6qwj1qYMW5w5D+87lYw40UxKP4pdX5ABRaWe26lk9w6yk
jktpQ3SH7OF3fKUOgr7iKAP2RSweUc/rVsWo/sZU7XZEuzaSoW6VUR3djrAckfmAgsLDbBfZ4A61
lQkGqTVX2s26L7AkTBW2xkjCJHI3RpIc1LMquQC0YVIFoWV3KefP02fejNstfO7bGhsxYfhY9rtj
9HkUOxipIrCTZsqRRxDSv7pAtrlU9995jTswnd25PH2Jtx4/x52oO+QuQbh+xwwIwWQQsBl7YymR
H6TE0vIXM9lff7jPizQkSfSL2AHsAV42LBvm5V0bDXgJsoJYbqZ6OsB27cML9Qvvhoiew8n99Ila
8SBW8oBHDWJaTpqLChhd+/qsXSMRly5qmLG7efeFQuyewoNzeVNZ/Srh0aPqQqtBzWzCyqSnml/9
HwxXJu+3E9YU6N0QF3LAUZTBZvsjfdUq1Bybp/O7fiyZuOw4LHmNYkB/6UHkPPH9POzdqDPauZ/z
4zplHm9i5oNhTWEDGrFbvvaM5g3oNkeFnRFyzB6bM35J54Jy0GPst8JMa8Mzj9la8MRjNAXfyAU6
DzDt/WPpvJZTx7Yo+kWqUg6vIAmJnMF+UYGxJSQQKKHw9Xfs07e6+7SPjQkKe6811wzcY+QY3cDW
js3DVWlQ89ULwQGQMqRODYQNxphpM/yStHHN1H+LBQ6LEhK6P5zogBlZoPd8A0ow8w3sc5/u8whj
O1oUmKtxWfhYrt0hsLwuHQ9h6WWw/sNq2xBuOibkKrZFqkbPTB0dZf+H5V7iFWICxcJorVjDWRQx
hHm6iD9J2yP4EMNfef0k+gIEjPsZFjs9u+FT1LSSyGWzep83wgagju9LVrf3DfvZUz2Pfg38C8cM
i2A8WK+vJp8QG/HCOZkpFx5wmOZuId/R2eYxjlB4nYUSc18UIpS+vOFjiVnQGIc4TiXYwydkxfqj
lKVxBo0jmbbC6VGmy2jGKcSYH5Z1SEFQ+cIMQhJV1zcbAAxWWgsmeiFsCa6w+UPu4W+ItGWjCNhf
KnhSwKrcpz/In7Hu43sfn9QRFjFwU7AknGmEgwnH7v5n7PIzJCMoxQtOu+KDhig/A1E6gqF8rS76
U5juDSvTQ6JUp66qrUzmMravrOSp9EP87tradV9cBtWx2lC7WKfBP8YrepakcaUZ5inM4UhDmJIs
coF0T2YGCoH7yO9cLWBF2DM955paU332AmHEwQqx5FE7298mCarEIDquydo6JoJ5x8mp/u7HymOf
redsoHwM9tPMHmP/x4cl7RdR0pOyf/kkUtCe36GBMhOhWPv3WBb24avdRJic/nF5UCj0x0eoknGm
7g2KAm76HsbPPNfopxzB1CRrviQwXhA0cI5tQw3t7qGl8PrCFYMlFRzssRwCeUFHSwvIiEB2MalB
ktgJCUpnj5CMIo+knhOPiMfOCULo0/GaQ3toDvi7/WrAZqAX/jtMHEH5BomDVHcr6dF9w2eynC1B
0b8V8KiM4qfGggW84CZvyTMxbuUZC0RqHbg30o66gyJmfObog9CqC3WafBmwEm/c5sCMrXdsBzeZ
KGfmvnCmRzbJH/vqai65ruD32xeuOJo7LkXh1YDt8jIL3sDoO7aH5vu+obsAUEevSz6lz+ehdTVR
pgO/xNMYo87BfVwxMIoX8k6ZMrTetMD+MA4c4cDM5sNGjeGX7pUrLO+X0AhPYMsLHMS+Pij3zCvV
HzO51wzlX6FPhhuSkvg0MIv5CKkIumuSOD1pFi+VB/O+FmyFwng03Iy9tSZaV9k9L9ydjz1SPYZf
f+xpdDPcfyH3NocX3ppYarhu6mZiTstbts0JJAjaCxvmKr8xqIl0openqG9rkfAE0HR9hI4ohIFi
TO95ggatEYTD6cGvZVnByxB1JLozekNWOoKTvs1fx2f/5gk46QlGblDxp/IvdqM0U1haCZrtXVi+
8APr1BzY9NmFq2/18FjhwCgCMq46KvfHFxdy+sVKBhyMTwfdnBAy4SRGWbRCkSAmgIYgNo05bo/M
tRGXDqh3hZ8N0n4fmRi9dUzSwN2PN9Zj8f12h9TT2n3G5Is4RfdOlKIbn4rAUXxlTeEkf8dbVmsM
xGgbeCMunwxZ0hY34Mc6A0ZF/M2Eb5WBsJ6o7cyvfzdwrPq43aVj9Ya7SGDoE4zmb3Dw8Wm9hyja
dBcczPAatiK4dzgDWS6zmxXodsh2t7Rdkmx/SK0OnAlRT4wZ8otBjl0UDDSF7X1ChZhcAcpoH/Ub
LVBJy8zJxV4MBhYrGqbGbv9zL6kpJ5YlAi50RpkjtADKBLcPbUJYTbLtKfhxsdjc47Dcca4rstMc
5HpPf7jILOS3zwY5wjybCLx6Qr5Mk2E1XSQs/h1l1wJIZYCXSyHMZsRqWn2/DnwuWBILVZoAPrLa
GAtjUx7bH7J3UT4Yy6Y8O3Qnme07Pcl4iCMwm8StE2FpfE43VjEipO9xInCZdzYFHli/mPrCaF7Z
mM1Rb9gBA07kMlBYLmgX7qAgUCw6F477QAPBR+Z0IcFURzx7jTrsR6Letb0PTrTTiPk5jf+IfEK3
4oh826O+HpOq9QaxnCoWjrzWEcwV6PLSw7XaJzh6fJWmrxxt1SV1LoxUV9iXj4Qzv1660hQIRQff
xq7f2CR/dOQln6bdmwj7jL9nqO5Uso2m7wPULeNruGU+Cc30TrfeR1EOV9RY4uy/Y5/gxdURqj43
Og9Yc1C1YGnrAIR6gE0aHbzHx+VfDa8XLNnLacIAfJEvdZcd4z1zDk/qLAbh+4h5CUQ1RCAs9iHH
zkR7iw3PR4DB+ZFLBEEm+UfWuLaIt6hcglI3UDmrM4i6OS//lIn+0/y8/wrFNXcdZc6Fayn2JDj5
6EFb0gr3yvaNb8VZx1N4w2qGZrKHh7GJ0Z8sP82BgOW/FOv5bVFNkQcAbQOEASGECZG3Hq/R+NIw
Wn8ct789Ib+wloELQnAB9AE1YE7IgscKuU84gp1fnHmyEh0cVBkwdl658sh41H19l/behzM/MWP3
ydW04+oX1ke9x58yiZqca5gMnLGCtMSxsin/EC/zd35JwVALQarPEeLBiGDIfPJL+A7MT9xHFvBQ
ZhHUfnOiA7jOOEcRhEtEy96aO/dhiOD2tYq/PJtvGlpIlAhrh1mFSa+PJVPTiweQ8v7PeFkvA86A
RggBb1/3vgbhTmtzhIuFhMXmHptADehnCMoL5+szxW6UVHZWZu+JS/CxgiT7zUvkF77dKRPO9BuD
GUo0XCUJOeAD8HS0byBRj7GTTXNuI2XRVgFadrUKas+mUqLuQG2EYDK+tbXwgi0pualwcIMZ/HpZ
D7TIgTzH87+vvc8STXi/53LvzS2jgwSokjkeZBOP/3fDOEJKMu1PpZefzJ8UL/zKH5g56kd+lg9e
Rny9SVbIoebeAOjlVOxbplxUeE95ya1dP3fcxmR8d/HGgPSBmEAfq5webv3JcOH3VbYSipc92egy
xYjMPcrNvkyUxZtac6Rw4dCVPDGdZbbD0padWN04PyUG1aATKOFaODl4vE1kdX6nIGbN0b11nBC/
fLQlv9FuKY+QfPm9SFlcisVHIWJzy9qk5TMi2mh79Fq8aJosDLH3bzg577dG564bB7WikddSaS33
W0rO5zN8QDC4xomfVt4L8XYZRs9JjUFXNo2pY+HqgcC/Vml6iCKPwr2MJw8MrKrgRcdmdbuy20n5
l677d4Y15L320Gpl3R9opvAygSouue9zjH+xL281bfT4eCSFKSzS1w+FYiSirSuEVQgqguyPOrfv
vMRhaVml3VnGMH9Y9MR2oBwxZ6XBQXOH+XPJKJ0ykX69gRGZe04zZRr/0ed15faE97y5A92SkTNN
awxtr44mKRE0n5HNGHRbIUioA55CL5b8/n3G6LjEhwnh+6Tn+ZSw6Q9v4vb0OahorC6kc5pMPk+/
Pb46N4lnGchnFQAF8srcNhRuFX2AJU2faKIwvG0mi/a9xFV2GJZVPnGKjea3i/LEYAnpgAxJlys+
33G0rdhtuLeEzTWNOLaVf3cA2gteKvuGu51RLgbUqrCAj8GXOY3IPRZqvlbT8J6FtjqtgTwuwu+0
X7ZIHY7U/s031tm22y8hB/IBizFVxyckKYTWjQCAlt5avnw/cc701YvEXhThhsz7Z9xTdODLA3xJ
asTV81e7xoHG7BMeHlZSc3uCPhufVHKwu6f/+EpumODRqiZnFd/qp69AsESOt73fx50u1LgcUkpf
Ab+jjwf6PgIs8w5QJvFDtNUqzRLtXDOnloimsbKIO9eeRMqE0q7G+c5ZAaR1YHRowrm64SmBDWIn
PXUwMeWQviklh/ChzgDra/KF4Kci5TrrpK4KS8G37oHv9k/xJwaP2tiArPL01CkdB66QyPBYvCoP
HbAUewg2AeL4U0WngnF/3kwEkMdTpKe68u602rHHOaFPkdnCWX3sMb2oeIHWBZVEl0xnh0Wjilkp
TzGMbYQY3J9HZOU8E900XarMQouBmuSpNKC0qxiD/WulY6z4aVexMobjiethwW+jA5ACbdeThnDh
+uBua+m64B7/gGU+5rwaJx+5HdSaIcSn1MxvVbUdnAWQZU4MWj5L3nvYhlXv0V/X/uuiuLI9Bh6L
/z5surSSdJXwEv3nkUaZpkFRXYY8wjFXYyo8pr8FVsV4cdvt6Boa8trhu9ygKsTj/D3toK8zG98C
fkDrokuwDm9YCQBlXnHWdyzv+WXtbHCZYf3R3e4azaufHOYY+VCACGc2MPZ16i22tggu+q6I2Zmf
sWdSxfjDhvHAiyESVcy4UZfxfabn/rB9pf9Gr9D7KKwZwTGutTxj+7K8O4hfz4CPXV761e9u8/V8
ICMUqyebkEkiFq+ziiTf5Gxf+KPDES/y9F2GgYGZhFSDnDtQlMZTF+2fvuDEMScBWOBygSzPGWU7
2uCgSzfaVz6KbW4L+YLy/HOTVjUxwS+GO5hU5hN5jPIaoUEJrs28OaBr0hw4k/xNLKcCctbKgKvN
3jDE/XcFuuYCDORV+k+ioYTWQPVf3yIP9bmxwdJbiDShsZfW7yn8croPugKRMdBv6SQTmHeUiTJ5
l+YhKnz6buibP7nk0y1bpff8kxl90g7w2j8GiU3okLCXc2nIsNzFurTCJu8G4tKOui9t3zY+XYW8
Nd6jO9M2hnjtSJNGN7mYvA/Ym1kecW/m22O62cMyYZgfB7FN+zKBMfRAZUTnpPr6lZCx2QuP2K7F
+at1XBQrycunqx14BpyDXgH9q/4K8g4JFz9gwFrMKBHbDVm84z4ggUcI/7AF6E9vBsbTd+ulTJ3J
2KRZgkxESFwjnAMChqxoPQVdI6Of1wPn4/UnGQBWaM2AVke8NHmQ4LbKmIZP3jZX8ufRmoJBVzCt
eCQI9z+bl5Ya96YvmQkxTYF9Iv9RFIK+rrBl+ZKwhcCYvQUjJgUyW6uI+sLoWK8ztjAq7Ay4jSko
/CiGQlLkEvOHnjT1IUWozIrAExhyYnElhnu//MHE3W49GyIBekDGJi/vcXfzL/y+4cMJoflZEwZ6
+dl6I3kfVQFOGlSLI+w48R9WPZyPZHIoYEthT8UwGl8lovZ4/kKEOjJyhNmCBxNaCRzKeSu/Leai
HG2DkTyzqQ+ebzYgvA+eakCQArTGCKrjup0AQXeYV6GxKgDZBAStXWkbi286XszUktFbcuGwv1Of
z61ycnZnAIYH1NYxH6dr/TOAb06dlcJzBVBptw86cGjAkB5XD1jODKHxlqFxXrx35Yo5eL+8b4RX
oTrAg3tRxEwzeK+0Y2LMOei0yukaBZU/kKrk4oIje6XkOiPehMZVRL7hLv6uliComAEk2LBxWTKY
I/fF5YA/fshjuTB/iSzWfkZhZgf80eO3NEHZBmszYtYOx1SILEgiA31P8KP1mGsIGmfTccyxFSi+
sQIRTnwuLwmyBEL/ZB/K3GZhc+XXGGAj44OkSvcJcnT/uLiOZd8J6UO58Ivg+ngWPr2/cfeAiv/5
dGLnBV6BwyTadrpk3zo5kEDdO1MF1UvheQs8AnYPZOmFerEEOxRe6MFCGlMc260ssEz5zwGEAfX0
32u864Fmoa8KVmLz1YCuwg2lGOpZLL45TLBOlmAR1oyv4hkUQQ8IcuLYwnYVJNskoLefU/kSlISC
6fSa5rcBqSDUgLs2Fbt67Rcf9wW72ATvKrYYxQhQHrw9cVXL1X5yskleOE3hnRMag28B42j79JyB
1uKYM6a+iCZQUpLogF9imNzM/sBUWzjVgS+/pYVlbOP30rEC2WMC/WF/yWlw3AJMz6OPzC8NSAq5
rtvPkX13VJ/VWbHG/wsC0rzz2WWxZxlQAKM0Z1tFwj3GDY9qzmUla06NPibGNhozTVImvO/0DM2m
Atg0x9CYuUU/J8krBfsyd/BIcaUAWJOsn3yEYeQcIIVLD4LU6okw9Zpl3ouwsmPSgYVaQfZ7/+ed
QFIRVgodiVxCePH8rrb1HA8sdVtBYl1K53pXqD7Gca9f7k+W+GwCc3SibGEU58mkVgSAZB51KqS/
eq9fgKS3JKhc2kty4w0gUGaIGMQbZU7NJl/eaMROxGJT+lqwgL/KNZVfbnrQ9k4Vc1esmxJ4NzDj
3Cb1VCwTMYPyuEQURh7WWHBYoE++tywIChQk0kq+753HBZi7xaSWXLNx6+637fBW4oqsdnfbY9Af
YDShfnVXVGF4R8xe30qzjMXyRspqWkyhg4HSsRRqE4sECGRepB1MWE9gTJZcoO/xGQS8jzw2vWxg
gs2NjC70buHq3LyIw+pufReW1gKLvvZXfs/71mOQJrusP0rQXc3Ui/YSfgT4mX4hGJqxCFb4lzAq
W2PvzM2Ab/W0PsH3yg4wVAS9ZNqwUrMYUF7L7ucKtgZ5EepGck6pz3FA9kFemQskDJ+P0bRymL70
jAbDqnGNgM+vpVuK6ewZ2IxggYGLzXsNDj6wmw8+JI0E4bpQC6oiKaen6d1/bt/FpWDw4qq/j8J9
rOjLeobNPzpHBw2YMyGl0Zen5oRFk4nZw0eMAPRMvXUPOEWsj/eg7iBtvTYKzC4kdJChsQRYMK0f
+at7sA8nE3M0CSGBC43vyg89bz7/3SL6GU/u41/MPjkyByHnE4q54R8Xv/oSDP0s4PYbCwn7fbMn
PG1FqpU2fwbwqqCMBhb/6N415AV+8ehCcjR5IFXqYJUqsxzqOlT0FVSJL8fC7iDfFRvB0NRGBUGZ
+4cxdm4Dqrql1EGfAm/ST/IpPaiUNlJODhVLJFMwBfrCiJ2CSWO9N+bcsylzx6wnP8aS9MOgIRay
zG1HDH17eEvbdGGErxkUdAjn8fI9z0jZEjGGT5yQjCxZ9TUSWWya2xs2ghHT3+bJXAU9OuaDYR75
xTZdq/g8UeOxW7JaqZ7isA8vYOIkzG/Z74DU1Rl7QK7CFUsyAwoT11AbEu2lYB74HUPPuSbC4E7y
IxZTHPylW3ffd72L7utRzk627EeFjfRpmxJsjOAgY0BfIkPKuSlaLkSqQVx/RtkHGLXz313sGjig
NlwS/pOy8PkbE/3Th/ilFD/OAStCtiDh7oXfMP3G7fMQlBD6SBXyKdExDIEU8oq9133C1zzu7uDY
qe55HUpgACpUp3yhPbwiJleRxQ0Q1vIglMiaUC8AW/ENpP1gsnHqWQhIbimDd47oyEbHQ74OYhpW
Q4gQAsNBIMuXnSyenZ9Tr1twndpRBvMbGixWCuxZjF/Q1qReA2MIkQoMb+RJuMgU7tBzKY0LmmHM
4d4eXzg9llrjQUeMaQmZX/UJqtoFMX6ftMaHpwmRjMSXaIyJZQubjok5Ejoh+ajz8PkLVQYS4wwq
Gn6zK2KHCNjQm+ABY9p7XDtSVNFNAYXJY+sZdtjwXAXszSdmE4e3gAJCQpX7/HjA31g4E5+TfUKM
cAwcMYiy4+Ut8YWKbgmnS2NMSgewI+VUww2K00DrfSASn1QxVKo6EV89BOiYX8JShCkCbFcuKqSW
2TdM2iSgYmGp7amWITER8AOrjZril4XNVH2+3Itmi47545qXdikvCuQfxEMceIbh9I9cR7mW7owT
uY4H49QhYZGp/hhRMOLPXExcqwOrODWadqoWlKPY98Hkh7FJ3XIa9BCeImref1aulHyUK+1B/q2Q
eJatz2tDf5hQYAoW60QMN/JVMW23zbb9hrNQr6wZbilLY24e8y8m3RoODc8pqWXQxMtVj6tUdZAP
n51YPepVsRGEVsGz+OywhFmkZ3gINaq06Mgm9bk5s/cO7jhX8wIDWKoSNuR1tewvuKB4BcSEZqkS
FNjQuz63xfIBS/G5dbDnJd6S3FEmZgyGpvm63IskvmFeIQ+Ml2SOIbxqWToR9e2zZbq38WiujkgS
SFbM/ceuPWgEl1QLuio/3+uevo721sAcIJrnJzgvXDRslNG8Xzfnz3TYagg+zb0YB5CxQJJejfDy
+3GNf9Uv9Lv2DVSPDjhGGYsZLNvRlYD6A2qfU42xYymiSr+AiO0bf0Q3uMPwsaOxxDqOkW6Elau+
NrH8yK/62thCtRMLie0LOp3OyPbElU2IFaZrJ2fbQs2B9ckAhWpGEzfug9+Sls6S39xqC+kbVJXd
5R+eTkeM7AkV+8g5tjv7as6adfyln/khMGEM+LPJhZdOxvrBPgtTAbMbpnEoCMm1/el/HESG9s6Y
GBtzlc3hV6wwed08ZtJR+eaOZ6bKKhJV7utcw88iYA5wC0QIMO6iHJ9fMprkabarfz+Cugl5c3tf
wZX5xxSjh+PfhNqc6hvEFMUW5BecLVj6W5KCxwbJ4yLp22MsmLEw6/Be//V7VDe/2a4UMdDG7/Pr
Ayw75dQAGJRXdZ3NNS/eGV/Rtj/ZJ6YzxuUV+crBnulzkFmTdgqR5M346y7D8XXr958lk5M9REOY
5YsHHCtCLMDK2aW5ZU7K12ebb3UGFeDVImxg+KunTALep/dJliDSYppiEYImn8zrY2PP3ssEH9Pq
lPz2p8em/kdNl9fKsj/f1/K82Dfz+/4eWgvSGMNir8+jWfGVb8tld0mcMSzdUD9DcQcchnvSgdHA
cYYMFdYLZ68upflz1q16YC6HupTuIxJkyQKiGYAOdTVo4T88JTkyysogotL5riMxboNxaPxzkcVL
TdCLmPRCGtOFcvsFOZxFgi7k5cu7YYM7Vfn3xH8aAMNy9TMnlAhbFEKOcE7QYLjxMnd4o6P77U4P
8aXCsjnGt9e+hqIJVpEYeOXmNOfMDe7AVKD1pBNYZMAHYowByg3siX0YpRUczz82F7URQBC8R5BR
Hs4Xj558b2Ajvm3x5n4ghzKpqXW/EnEIXHc51Ja/pIfsOiYRHe2t9s1GxcPYGnXqWQasIO3CoJ/B
FWAgGlvIEdZY+jBMGGEqwRYmHZM/fqZ922hOmJIoo0n694KbRyuCFpDRBXui7ncdLs4M/GGXid2V
3fjdw+scMRRLLdypwkG+lPJeb9JAZ9ycYpO+5bbQ95q6emX+GwodDgONV32x037gVF10JmuQV2/v
xOcGLgxKIhdyZ2pMSSe9YeoJm6Dg5r5xjzFd4pPwcLHmMIGycteCrckODp0N9xTkoTyCt0UZgw8G
OxQ+BKOKnf1G7fPAH5O7O4aXjprm4VnaROzhs0cedM3RxAGBjZa7ayDZS1urNk+FYE25pdUyKskp
fXVLZfmQJ1QT4PGiiEn8qNnosm8QskeinTm391nqKUzddQ0jD8/6bl1YmOlEHPJEsK1MiOJzR2SN
eGIGYosJ6OdPIeGIYvHjocbQvumP6eUjzCryRxBpgqfV+lDr8Meo4imT8oqWFn65//ihYa1G0UYA
rVwt+wjDCuUEYZf06PQ1z1axArVqLKmTQwLOPhPrCZwE7ERBY/IJgnNBK5JJA++9ptomc5vzUwqk
vWd0tW+woD1X2F89IWABkVxTtEf99ilAunI2OAxhCZLwNfzpM1OM/jjiZfMb40vt1tb+rXhJNJOl
8MOcikdb785N73BDsHVoQAXso+G4onqsYKFJYWHN38yV73uzWbzim5Sde3C6VzfFAUX+yq9aN6+6
iQiUApYZCBfhQoop14j9sn1qki6aCQELdEhq4Mc1xV4j/q3SNa6n3TxPOMTkQUbjJhV2C+3Lr2ca
NBzsNNdFu3lVZA6lE3asRA95IN7aAx9oKBnP+dgoAIs4eYBZU6aPXunaek0l5fDmKDUpnaRrCvz5
fbJbRpaufL9ykUfIcWYUhgxcE2ZAsA5X3EhY9zFKTOTQfK0wS7NBjsiBZgOeR1hL30XezkqQHelV
pw4y9IYQNFTGtfUtE+mLQDhiIYML87iWlQS15TBQu+Dqnc0iMm4y2GIw8hHYyHDD+TyZuF1eQRYz
mArbd+6+dE1QKHqspT8MryH5IdT97JBeTfVjRpRfSZzb/IWJmurGP0WG21zQ3MTMHL4/sMcauObu
mTDJmx8WsOTyjpbO4ldn5ZiWm96aOmSsM5i8dFPpeP+lDPvQcE5U7Z9hIk30awpSLLCS/0CvbEr/
epOWyBZ8hQdvZB9TwP6su2hOQ5kZlv/CAnH+dN+HY3PKPWvCvsq6xKHXVnekB+B+aMOXJMdNlRs6
f9kzzrD3REIVoPInFOSlQCN6sZ8OO9qXBpIITKaDSsU5ZU76CCRXX+IqVFyBQ5F6kpD6Q2Z4CKle
yKiBJV5IK3+VGb3ePNk/0zHMesAMNs/nuJxz44Ehl9CWN5jK4aHrXKGkwj6lfMWW7gMBC1VuQYNW
tIJlTbwqtRh3q+pheLqtkaoBDKb7gRhMAy1TPXtWZIoD78pbLOCB3DRnz3WbAJiTXpi9geGU65ua
lb8ZzzNxBdREMUgD/oeqD4RRTCx7A4+S4QIxjYgvOuJtg0oqR2AOueaMBRfXmHyyFRbCAw7lh3SY
c6Ezif1reSC/0bj9772H5JKtxEVljyw9ALgFHm3bhdPPXwlbW7YyZnob9gue5r3bVyiH6N0PpC8F
oITKCbgUE1KVrIL7F4XmiplFkHLBU9LzIRxpphlouq9ytsymcgKZqllSofdtWLU0fhtoPs9sxrUc
x7g9wW0c8c6k8kRVjRcLWQLoOveCBfvPSz9bG/28OJjOEYQDbBEec0/ud8N/St+QazuT14gMPtW6
Lz02ntaZ5rADSptYgGFMeTWPyin7JTSMNvZ0dty/QmzCL3yzcy/zBfgeMDDquqVJYCQbIFGdtf9v
aFTNCt88E1KEyfONESi0GYrbfAZzTEhm2nPNatpjVs0G7dg7BRs7lgM4X0d1Vf61fjcevMgKrQkW
oOOUGsN5Lu2wnsKZEKwURNigt+xfpU/RkfU+dYcKb78XZCEe8wpplykVmBz9I3lwX6qNJ13sO4Zs
qPkwWj7ZGJ1SSF8p04ggoM+jsjYI91VwhvQoLHAupWRgP5UufLvEkpjo+lg0thrS5R88YrvAlH39
1uc+WypnQ+xI1kOMmGoqGg9jPClGp8G00afHzG2fHe1B2Ek7ar9oLVkBiHunYYhZzfCmSF3mVZLX
s12yAkm4ElHKqzdEMfjZgkCTcmDTPmCwgP4drp1nA6DkeCEDNmBVRzAucaQKLfWYQ/0WJD2WYWBG
FbHcJ2wRm+EJRSuMGafFIi0MV2nvsRBn7Jw2/yiKV063uqPuoGBWsADC+VTk1OHmzASYdsvnMrGj
8F2OQo4Q9YYFOxo3kiKkhkuQmmDeAPGcwTfWp67xHmdh4XJuKNxUAAkrhIeg/jBly4vxupNRGo2L
aAGzQXktYfmUmKMIWUuIp6d6ln9k0FqoitzBoxI/bLy0x505gyxFcO1jCtVC1uafp/t5L0GnVSZg
5sgw/SAHn228gTWXlQ9A8OJAOKN6kBiaw/jnHKNAm1X2qNmZV4QplQS/aNK9dgW1geG2K+fYeU1Y
X7Sp0sLcIEYAkh8ooOM/fcdcm4hnf+2BoRSWk9iBAH5Yx/4zHqQl7yA7l1PlUBDWynwjP9b99vE6
Fha3CysZCI//sCbpD6gWf2M9eBNEm5/FgvRtzNCOQ+ddlf2ROFn5lxUNcylYmHqgY52pYQK2ru0N
HTqulsaJbYzlsbKJgMF6mwEnYxvENBkHSYSwMkGqhWKseXjKXheZSzrGSPTV0QQJpxjJ++UHEfu7
2si4cg3/YmNg8UgLyOjJ+vUImPFqGqn2rm74zKQhYGf1PFVd5eEDuduXzw/87e61gvJRkqOJMYG6
j1pX09BJuOYbezxozky18Q5JPJgQUb0FgDdf62NNDO/7KJNzpO6R8piw8Z5IvjwgX1F+/UHeU6nc
hqB6FPOIe4h8adH9OQQAx8CC1EOU0lFwFyU+NN3Rh90G9wPmFCkGpLA9vGiAHZsZfguNhivG8GRp
jSioUjcdER7RQkOcxqg8rJD5Y6KVz3JoLdIc8eU9n6XM0ap57QBZkcOqMOoAnp07xJSNo87D1YZh
otoHpIJ+mJDP6AUfPNYCrh/VSOKaIGY02vhAdLRHjGv7sWgXr1qoo2y5RbBlkWKMP6xg9YohZasG
Fd9hGsZUkIFDYG/V7UvmFI5fgb7FicP2agoXKwLh44LFHDFElHWHzwHuxyQUsY5wseH/yGJ4bYoP
eoQg+qWGzZEnYCd2gU5i8C5ycuN1v0bSuAHAs/z8R76HXUMXRgfjKqiblKnU+WkK3EXyYjtt2FST
kZL5MYrBIrzv8Kx3YNUqnqGNstFOWCUNP8n8scBBR2C6PWHRLM84O93XDJ8Zutq0LmKNHetsMzOG
LY34tC785gfud/iH8FGR+3ny6U5sDvs+onFKOlj0r30LCDlWTEg7W+s+Se9LPV1gxKw1XofY1YpY
+9fwiggQ4133zUX4HUI0RluQz6xVUgWf15cULT7lRoWxRJXiYGPAhB4urEK5T+VVfibqY/rEi2ut
GThsF/ArX/dLqdpeoiLRieGsUKE/J4m9L+is9VOtr6jguknywWrdszzE3cCBFhWYLgUAgKXB+ic8
xQ3Fc7QwBRGrl1UcRHt7/f+EV1wMOX6rBNZTzVFhF4rWby3Q7qtKumXOUcJr0JxWKaUNM7rss4gX
0QeReabtFC0sjLUGIMrLwCfOt2J3oMMz7ivW/YYtLKk6tyelUIH5ni4blWSp4vTSl59hW1ezob3V
iAMkshnbOEC0DhVbCxJnr+mrviTgYTkkX8lz8b4+dTQegcZo/xWUYpLuhdTQSGB1fo+8q7cHRMCW
dO8n9ce3v7oTm5Nj+49+HsfhS/UFNP75iz4hlfqTYXYc1P08U2c8Ji0nH2lG2ZSiDM/IPRd7W4z3
RMtTc+S9h+oVPWuVX7WhouAWQC0ksIh+UsjnZzZBY0kQUF2NNTBVamrqPMpYPA0KjywhjWLJcDu6
A7jLHRA0g9HGHQYM7pLVS4R1g+Frkagr73jtq15pTeMOYSibOGewIHQbbpLqS9yB0bFtAwKzKSAJ
vWXQ1Tn+R/USyQXOpRZEw2ncufhcvl9MAGBBUBBlycyN3kyAKWcxbDBeYdr6DI918lAZwZcTufUQ
HRB89QvSywwxJc8FP2P6qalGgSmKReFbX8uuwUdio2DM2+EM5GFH+jYClFRvnhD3NEylGS93YurM
pB7I+ZGKDtVmMjW4lLgFdi2q9zFW1otJgouhIoJ03voL1S3FLD4dSMagJbCxXBGQCQyaaT+kjR+U
a2xVdygysHmuPBUn6E7CD+JUWgBGWxBzO/eNNDqhxobo5dK+w9xBD8i237psz2YV2gTMsfkekYBC
6qOpwEKmzCafNkwBxdfdMr+AOFYR6wtxuWMDkOemJiMbasEKFWPbYhM6zk6saeyuWLelU2du/LCX
qAZN5shkb4ejsIRL+4CWA9FcDblQPruBaApr1gXFGaBBRUYx5yHmnttV4PPsJ8d7DFo1pnmBKVWy
KyKFRKtpY9xWY6xM3QxwDtiDUBUahg4lb8Q9HEZIlBkMQGIqwEJdyMiUqNxnIBPZFI97ZfIfoAXC
kfdehMqkF7AGj+YDyokXE9zJykPIXefigtL3PkVNxQOQWpNDwagOnXY9RhtDhOgHVgYdjTIWjugk
vB2BIpMtVXlfuJhEU70J3iB6Srxd+1FqjsphbMIWJ1P0PVoa4HTguRwZatdDe1W+jtb8ebTITmRV
i0bmQl/o28c/+FS5aEeTFZL3+AMBq/nCv4JjpS1GMMNNRu1fL7rIGVinsTHIEVe8tHaji/rX7cHr
EXFzKLFdgak4jomKoB/DRX0DP5GECHIqWLT/aSKU7XPeI8yNBEqYHNW9g8EEPKJrt3OYgcCIg1wL
pArPbXrnQish847J+sXFooexNu23FQMjrLYoSg8C6Dn2cB2UK40hBI0EyfFh4P4seHfj2ABBduWj
/UcZYwBp41BgCjIGNwYBCI/IxSse6zXkf5arrk6solDKPm+Kci/6iKCFWnAXxsOy/6JHcLbgEFw7
LTcOKxUGRdyh3Fmt75QTqfU1zMYBrJMp09nkXN6YT1OtafCKTOHoxXtD6U0jBMMHX2EYBZQz/yQ3
zXdPy7x+3KSzyHtnWjLLA+O7/LPo/wRUR+X9vjJkEhaerYdu/IXn/OB2H7+mEiVkV1iFvw5QKitG
wCDvqD83eCbQ8oavsJ2DUYNvt0yewW5z77UHgWrRWuOzRXWkLtArONPuD9Z2+mQIh5Q0uHcgC5uW
6h8VPnMCLmYMh/7BySDQXLH0z1x3zkFM/8hvVwSOTK/CO6HqJ0mGChzeIEe8gxSNUIEhm/d2QFw8
y3RjhsxQIxCKwySDaWUBXF1xUZBZP74qQgcy5ppr0ONkWfnmHlQGK3KmffcFOhHg1oKPsm9DZgeP
jSJxb2FuPHosiClbGlMUGpATSZmZWMwsUu/O0oxHIHAOunyACCCxNagtwPD/SDqvLUWxKAw/EWsJ
SrolB8Ucb1xlaSFiIgjI0893elb39FRUwmGfHf7AKPF5kjY6FQpNZJL4v4bS9AdgcALY+LXlsBrc
HWW4CQcxIGAlI3ryowOn4NJRcwIKWPLmBfv/+RjnKyglSR2xpLMOzYZ6dpv9jx2Eq8cH5NAEGwid
0u6zGKwhWxFhaH4y7T589/laFPlwuFNBNWw3KFkqMB/laX4ankdwjH+BPkFnllYQglIvnwJrebPS
OpyzGU9TvdiY+8hn2JUHQfADmA4kCIOoFJzDG48/sHfLbslDwELDewC5x4d1ht13gvkH0q/HR7tD
Iek+VU+jzV2QcxfXX3AS9I2fNrlFdeB2XiF1ylTg7hMk5gyceP2hqoTxwB4rbHreByNNrsB7ueEX
Y6sszOC45meq0tN4HFlAGNLRT2NOYfi8EiTtAQkUU3DVvuFVy7yXRIDLBeWSkzQwveSXgNfyt6H7
JexgvpshPAcLxRJtg+v2T8at2ehIWdPRpw8mULAk3Tcu9Y4GxMlY5MTyU89zhCwxeB/kOnmQSTbJ
tnlmGc6Qyif9mutIndHhvAIPLfNHzIaxqkPf/kYVzmzA+7DPxwVrqXdANYK44xW0LaMsck4QhFMa
gyWAUCYobNPkPG+HQlNlfQAIA24q4TAOVMp6DOF02FVtQ+Zhm+N9akLp5VoCChOIY2oU4FIfJZLL
gEYsaTNdDdlXSi9FltScIhBDmNUxXy5+oHxqxabvYgFtQow95Hm7Dxz+BUw22NCTk4CRQrJbSWzw
NJDZXoEM8z481Cswdy+E/oYWCkQCFZ+hmeWh2T2KSHuPX/fZxaCPaaobYHDk8wtUMmKeetiOvALO
seR1tV/KY2qR5w7KYkhpIK4xNHSm4HivNvAXKFKBt8VDkol5zWPBZ6QYhsWXSQCwQT1ChL+omy4x
0cQAPMJkD5DTSXiootAkHhnAWCMOei+dRhfG0Og3kv0jwkM/siVEHr7r2049fYXe1AdvkX8ijzmD
75yIQ2/DZct+sZF+6XGJBmn7mfJ84jr5GOyOUkB6+VC83lyB2aJxKDIi0kXy/xHIHq9AouNfgU4y
9XYeHweRris4PEiSaObn/h1tGI22kC33mHQJH06a5TQomalpNcZcFlYUCGjef9/sh//0W8B3nnRc
KwFRciwowlG6/ztYUk8ONs99nM1MyIdkZwLi9LiQhbCtAVAT4tSDbzRoQ377k8dU/RnwlgxltfvU
7B22pprjIe9UPACdVeu2jFdle9WMgvIttgoy6rqOr2poIPXYvP4BmAAtaJPuFTL6F5o7H8RrxJCD
IZ3P7wFS5WPaEaKXipH5lK2WXJDc8c0F4DuZ9+ay4mecogtjkwiTJhf/HwJ4sN4hneQH2K+E4Anf
Nf6hxcjfrwFgGr5CI5O0VRaOoA59DW6bfDL/vR/v0225/LwowDdeF3CrTuoKQVGyuRx8YGZe0YoM
nJPjbrdfHxd7kn+2SBBntJ7bQPpXDdBh5l5yveG38npcLTBGdOQpQkjaWwMMqkOD9voObmTbppfn
jnyC/NsG3yswrYSx1rJBEboNX6TcS9o1vIrUsq9eo9s74FqDxOQNaehyd7no/JjoajOIeHtKGoLD
BfcLNIq0AcQo/XBApkg34B9Do5o7N6DNrNnKvytEz1xqZoBHOKj/f5KryHSW9j1XVNQepT9EyJpt
EuYw6QcZDdUfI20BaBOIVG4bbwcGWGkxvRGnMUpDIF9ISky5yc8pSQJk5ZbRCk8muI8TL8bvAdpF
ew2Ah8hdxMnctany9TNtS//kAiSEHvY1wu9ByAdOwWhxsnheDdcgi3mZEp93oswBUHM5HZ5adZnN
KUXkE+dFaiT0R9Vqm2MbTDL1fAcDDvnEPxw6gJlyyd2lLKIvjq8sr8EeiS8CFRYvXi/DXEve303e
TSimyEiWQ6cYxuBgUPIBQOVRw+A1RlxNx4QJxBPBJQ8fKzJP8DcZct0IJSrAchb8DKlaxkLEHJZM
FMVFhICmCOVhp/Rdc1FY71StQr0K/+sl9YAeIHO5yyNgO2RyogebCNcV7IdG6J1jHUFO9NxUO2lz
//vsc781iU/IziRET4hIBShSkDxvAge0dDJINlxhDIGbBDlyiQ7AzISjxQSOhPE57c5AH2/gqJzU
GyXPyWD7lXnGHPBkpOUq4+7kikyoOX2vvj+oYdDag5MawmoK0MeCIF4AsXSKLOB2EvzuOPFwWc2Y
x4ordaWnJa1MD/dnhGvgEjFVsPSA90aDUlm/7MNIdbJsSS8R9M3l9gsqlOwWaaW7UC8tES8sIgkc
G4XnAX03dDKHcTOFCW/GqrxAKOVKCtjV9senhqwOCh1WMB0aXaBJhWgEUPh4sOYwESZH0fPKwNqh
0tS94u6j0unDMvqAxLjD3kXnc+A+vmEKpfJAdisJeLdhoMvVTMtjeMt8eQwMP3N1RJO8fgXrCEwR
fqjUZGDbGC3ZXyNW0+RLBnXOlcNr0UzfZvBpxs25lhMQoc8MdxisDRbyNdG+vliXuYgyOBNVpK6d
BgXFRYaW7sOfQfdvx+g6oWG9B2y3xzRxsNHQ/AQYgtM9NMo/xK2dCpVzpJqOM0NAWLw0FtfsyjWI
zOPks7mdCUZIGkBS9DjC7gzquVogIKP/ZohrRJ8eZJUJ9Lny+9NjDXIeAc7uxNCnR8IMGUFfx/rG
o8HBsBpO+nArO3RVkExbvj0iG9xakMvoPSIBHD7enoyA9Me/TU2QYag6OMWBODC6ADBTx8qlmgBX
4HdkQJ34q2gu0whPlkRZkQPvA4DtlfsBL+xVF/Yq6DWYQ70OHxQDHFTlkZgJWNBzGpor4++OOB/p
3gRwI2K9LGvQE0IoEJxli90PDuHo0/FGhKtKqGBRG6XhiLmY87noW6o2lAzQ/UP0Bkb2lQR8lr/c
fKFsvmJ9o9rK2DWg5UcmFfECawIeXW+xswWMfQHEEAhOUCnSsPnEfcz0mPVF54R89MTPo5qIK7iA
aRPoKeZGLyYY3JYcfUXaJ9AMPCKC6tXDWe9AnUMYR0IZhd4Kx0vSMCtK0R0Awy8MGUWajGM70hvF
4r6HB1ViJsXR+HenDEUyDxooHPzUJqQNxtm14jwMp1wBQKbHbbDZWXmi+T2STtTJTpuwgw8Clm4e
0MC/A82GcCn6IqgRAwJTBQxtNMXiwUa6FN7KVgvTObUu0gEuhowBT5gA+0UgSfughqv/75gpYLlj
XIJmS4iHoh6koPQ7IJFEfoFPJNThlC1uN4NKYvgjI9Z9J72QMcAqIEbxgNJ64FBfgnimDyccOMlq
kIVlFkwr98QLgYhgbsHLvcwxr0GPCej5ArwYs4B2o4L1YBCIrRDbjo4241ja3nLv3nkShjPLB7G5
tD1BNERCW/t7IIsLwZISEyCFHnFmPtsnaTHttNoedbbEKB46h1i1qleGbBQ3z0ACRxT4ONEA1TgO
wsGGWQcxI6u94+amUbS5iDNyTsT6fQbaZkv+RDJ5haFqy6cjiEnDGrlcQuPnyhyB3lkOd9oGpj9h
8zRPrLgvpp4vlEyAwrFa5pypEYK/CFYAqImOfDkQgPosKmzxnNw94VIC9t7jaWcSnKFxy2SZB5gk
bBpi/OA/uI52ZwHa7vgPkYowtRbiE8RZrZDmGofWW0iZ+581w7+onr6nJKoupbIrGtPMa5D0vuK2
gHyBNZOwv0Jp2AIyhhhqZlOhWI+QyGZtfwxrvb5Zyf6CpI1NasmoVbMQWP+9zB72bEZZxrlQkgLc
I4aZvJxubwFi2PSlQrJ0m96etZ1tk33pbhEuzFF2QlMgOUiILIOCsZoxV5WoS8eV7U3hyTehfwzc
icQjcjpl1uI0iVEmC9Gg9hT/i9QQ4FeIS494aJ1RuLHhn1mSkzpXtw3WQ7f0Hw5C5EzbEPtEG84p
go8wibBv6PTjZsN46Rihku3V4UjgRl+H6nCU3M/Pvfd4xpClHKHg/tfVbvt0y1WJQjFm1jXMNoAd
LuXPg3spYg7PNo8EizsjDLBQi84qJt1JuSXyMR51ERJ9V21Cu4Vef365qhMZdxe8MnkFe2jQ6g7o
P8uDhfovg570emTQNXZJ2Qh0pCkIobY4zfRbapYrGj+MIMhtVqI4YfocE4loOA7fTAyCzG9OxeW4
p0tkuilJ7oV2c3fK1h8Y0heSbvI6Horn9I19wPLlh6/DC9Cwwy4+TMdo2iD13rmMF/9lzwCdwdl2
y0dww9lkC3/jMzl22PYgAwZ+xivZJSN5Remkjl+H0bqCTMfxEi5flqF6bExsLRVadLYOXId5iN3t
tDVue9EILcUPY5XUR6nqyCg2FKJHdAKZJsYwnIjfhEmyIBJJfAYYOp+FAj78QcY6M6QYjuwTJit2
QzRLupgmzb13tBn41/pFLLMBKx+oOIMsEK1ZeDQo1izqECXoMU8E5sM2BDNPwh+yCslwnSpMbc72
fdJ10QykDqgLl0FOzyobeshpchgwCRBAhpzAk8ujGN2mUkLF1VDdkUWPqKsiQGOO04xhLsbDuISC
JrD9NNwY4wdlcI9xZPWGPvL8UYV6Zx+pOEmNzulEX3AWxFLKo6VQJ7c6rMgzIMFgbH03xyS+QI49
BR8fPEmNi/kjYKI6A1MZ8m+Cxdk+m1+XlPKeRJBmtJCj948qM8rpVF1TtDN84snkEeXzAuHwLIAT
gjPNfYoNALkcIt4gs6tJuYTfE0unj98ClW7Cocdj4gs0NvuOC6gKxTw1Li5aiFZYPHI4A7RSZB98
x8cTjnqg+t3bhsYb+S0+R9oMtQebqTPiuQaWZg+f+DYRwSfDGog7SpxByseHOR8b+NNLC5rk4dUr
+RybgvA3w+kAX0Cg1FqozXQMy9nWUAtJLcDVSO6W/Fi+BuQci5dqAgOrP2EKxLEEkssBOCPgDQB1
iFqGY+Aw+MYhygQmCXr2OAZhXQYi2FVeulZ4h8wfJs+gR3YmD/NwGFnPrTimWp9T2QiMPiKGgKKh
qd4nL8ZL7JIPCFs+JBsqfKakpkctphhjxiUSmggkdI/TcyrKV9XBso7Y8HChebJxCh2gmNKMOiiF
+UWEJ8MgDjOPe05U+uDGmCeT9KEYeiPTpQxhlsBzPCCFol+nI1shnI866/cCMMs+zkjOHZAgC5pg
bm+tFlnUQwAUf1ZIdvsDEvV/HyAE/Zq8SNvYI1aZtfIAJTNupqeL0BP7drXOiAhATbmVdUy3m2nX
40A/gzkd7YLcyWEUJL9o9gExso3ZAMqD3IjWAc0S5J8uDP3exOgRcn7S508DY0LzKw1azKUmA4mc
xR4u3vedAUdjcVP9qywEsnMeKABoVOj00UClvwLz4/HggGDI5sQB2hLPJXMyoi3P5YOskQykEJdL
PpFAiBYFG8kW3EFAnKCEr6mAWY6SUxQi3KNaGDdYOHBRXgsSUb6HgBdYgVWPPcfyOAL24ZAKiJYO
lStwNY0eJY24MSpX/nv6mcNTY6RF/vnAUU2AOeVVPSMX0GPWE5S16y/ZD2xM6hUZcLvswmGrlLh8
hfQGGLrpJiBXBxRYC0ZQ/BF+qCwc0s8MifUHGzINV7H8eTACIOQ87RmiiDo7befeFt8X1NsWRxRX
a1cGGk5fp8vrdTY287+qf/uyjv0dsjovhxZ46ctubUcPRzmlq77BFVJlsDipDv+UqwNjNgpZ89pJ
Aj9/XQOI0lbq0Jc29GuNMRhS3CtRwsE7Z3/btEKBhoj7OneH5+G1N4CSR4rV+a9960hr9KWxytiC
7Om/LvqifvnLTJ+YD8zPG/mM/2XqxPgBlByFLyQLog+jmdRnYlerXgoMMA3fmxyUonxfFmMU7iaD
6ccbYk0KAwH90KkIRUeKmkdiWuGsdtOZtnv+MAtqBiHt9waqH9TSO90XL2u4DrGCOhJd4MZGueXN
6BpqJzLL6Fd7+s+TCdRaQitTQCBIDwRI5+hpgpRslfN0V02Hl/5inI7b1xLFwOk7egpgjtclb9SJ
sdKaa6yv5Wt5i1jItuS/k96NMgcIh4NcmoV6lqfE7wkeR7ES58vsdxA/J20ML8xqUYHdyEy4p4O4
PUnnZm9QoT/n9ODbbbG9qaI5fPeVhA5tqFEwLbGy7/x+o1j3iH5vG8fPFYiogA6QxQTc5YP7Gvnw
INvr3DtL8tE9sgBxeThfLR9TDn3CZ+RB4o/WIM8kPljT9rdqG4km5nI/JHb/vsjXxVd+MDBH22ZN
DsUnjFec6Gj9/PvWyGMu2GAPydrq+JbYQEu+p3lJg89CUDG3mTwGBECQUs+5an+WQPwp5qfl4odJ
bWiynAEJJtwSVfGL84fqGjne+fdhg1jGyiHs+Dmp8hjn0IyhKy+kuRjDjx62HpXgFUnxcjjV/N/7
xPf1y/QyBm/bCicJRvJdfEX87eZevjwIX/EaOojbgNtvsPxYsgABuT+ahxlpg6BUxDHPXmcempCR
+E7Idza+gdoClGUMTNZ8imsSCHjguFaZ9PS7EGAhdQDYq0dSJFV/3+vmlbx+QE4o8ENN9MDygNL2
ETDEI7QYPcKYH/RnfoV4INOCs8RmhBavi7gbHRECSFcH5b4Xg13KRtGA+CGHwiVq3C4Uu4WCmyCZ
YpzJozTKK6xdzhUxoUcF1PreXWin8uqO8Cvc6PWnC+h+gRzKHY1M/0DmQhcdITnqccQsIgiKTC17
nxoYrClHKMcd+3gB5B9EwvIru0wSVvh+8ywAMYC+j72EGOIfDXcwoV8n84LzG2w2WUMMSiGJaOL3
VFo8T1CimUpOB8CoPYPzh1s4dIw2c45v/KulJerpFZRqvjD6cKLwrvbp4o5a5Qs9HgpzKLPO72fc
zKU50zr2p5MJX5sUUom63VuIGdsMbQFkGe/ZA+smpPkoSVP8GX3tBzvQlnE5ffLFN3hxh+N7OEI9
cjhGqG7EckYPGfFLI4T53QvRHf33pfiA05j64Po2rZl6LxRExWA0WvWQQToCpCiYIr3cICYF6AWd
k788D4GpNjtAZ4AISrQnXD6vPX5UOwwa4BYO4r61P39An4eFwjtavOgdtgumWfmfiXgR7+cgBpoF
yg/dxwP8u5TirQ0U3dXS88fcZJN6i2AQJdUVS8z6HaXWRaQtF+6rB7/UWk12tCICZ0c/xjOt3W4z
Tx1ojZRYy+pUbZmhyFS3FwLOXsXtZyut9CFgB1tZvNOAMVWD8kZr3S8Zo+7OViA0cU/iEvslzYfc
dKmT7/I57/zhZrjOWCjEiQYfJLrLqGxv0Gu2CHtzM9J/imU6NZHyYTwSyt6L/sbqi79mwCyJ/v12
aIDHgrj8WAx3xzm8dbROlpCfXwvaUQwbTFfs5uus90c0thlGA8zCrPZ0JyFlKsJ+pVzUmJIHjnMP
HuPqwX3D4CNMI1rv/DPNmWscBVoH2oQBE4EkBaM5TlGIlNkPxH8QR7AG6eW6pBfmaTORIvUBl/zF
l44zcFf8KKm3JKMv5v0/tIGOLpxUxB/0EGBzM6qAgE2VRoID/Aie/RW5zwuTeZC1oIv67eOLUjue
L/hq8lU8udnFuVPCMoVb4aFyCW2AnKqCBaTcZjWIdpQFFg0W5yDbUXbnRSB9G7cYPBOvEZaoJ3BI
2GlBPKZWX5fA4Xh6AinJ1jAyMKPwaWAmIGxftXMHKEgpigDESjkPEwWUn1CPI1v4l+GOQnnRUF/5
4HMHs8EeiWR4xwvBRKyj218TQW87yD4m9pOjh8sO/fEAta9E5a5zdUgFHXVC9UIiroTC23RVOOl4
EEo/EI00R14w9AQXh7ILJse0ZoMcsb1x74NgKRzhmJKH6pw4iGCT3c2R+CEbZ4DqAXlOQ5pLQqK+
EwdBWzQw1wqi3cvvtPjlFTxp89X96lc+KEuIQkOMmMnpV2Cpu7mcDEJ0I+1fGMiP3SCECkWy9J21
MwYxuiAuqS6oc1dls8EZteUbkI9lEnxGKjuaEz7FqQ9EGEnSd6yEbxfD0GAwNZbIQnMlVKwzoK7w
Vxwyx1J5xniwBOnsdlET1RHEMGk94j2hofFKw3mxg1kMaL3mZLIxqlIOeBttOvZRkbMBSd+2vJjm
mDZVCZ7nma3AhsrG2jJj+xEvM5qqk3zcoXqnTUGf99FoqvzekgGDzAjpxyUSevMcjtx46Kt+Fn69
W0JADu+LdyJFr9nLMYJRrNoDB9Yku1QVIuQYYeARspm/7eVfbs03SPIg0Fy4I/8aVogLPTaNY0Jw
lX9rZwedmYBILrNnfsEEgf2XnKYhjxsQhlsI3FPIINKSAFlsamT0UNhF0AnctImrJEPDTc5KsJ8h
1pviFar4hkIvyAIGxT4E+Uh0dZjJ+s+xMb+u4NIwPlEi8Bu4Cwz8fnZ+2lFi+oY1+6Vda/8O0bd7
W+srSQ8iCq40yzx9b4aGbY5lDIBfbrZR/BEODeoSl82wteWpdhBnULhoJvgjP4C3/c+lIU8QgN1B
BKcjT+kxxYguevM9KHF8PsLHYeMAhCJNKMIfYul6XznIqwBNp/y3r/HRWkd/Z8aOEdKNLoPkxdHG
Rc19xIUL08amYeBXf/ewHKNl5t3DHWkKqAN2BCSmQWLZnNqSHAvsMUBb6gYavNdVJ9TJ5v1Olx11
2uzUKcMCzPhg0iDGxEY2sBCssZf4ZOKtpyJ6/InbmH+xUcymbdxin6fzVZ3OszNEkjbW3ByFbes4
6bzjvB4fhp4WFT8gMayBwwm01uY+Pp//co+PICOORQ9NxHSMAILWOsdQ6C0NgWkWyBzYiNCZHmc/
QMOFYhzwUHdgaxH4EpRh6asccnTNhjvNx6Sey43eFDZ0CMxYxkKfFdtqW8VH92lTkNh/cZaZm4HQ
6JImAJHocY9BVkboEX49bBQ310T5FZfb1+c3AHI8SCq8qJog1HrFmM7tAYwND1TtAiCBI8Ajw5Lz
Wu+Ft7YESTkLP96R1O6zA7zNE1RR1xesUZoTpZuGwKGIJ1T77KM0SF9+Ome2R4QbTGWfp6102x0P
NrEIXws+4zA2rYecZu2ifXnIw8EOnWkO9Ps7JJyBtZkV0G1/JF+N7knrcOxRB0gCB2YyQUBEEB6o
iu5/SNLRh/jOCJJQOIFkVXQqe0GpgMz3PCIuJdh2Wii5tJ9Et0RNrtt3bIxpq+6BCbvImoLm5VAD
5SxciJV9GR/HcPlieVHhY2vS9iCguG/OUixX0XAVjoR9chJu38Rz9tPVJfWPyzxE1POnIUeNWupR
oQ4Rdn/wJPU5s1Y7+TG8bF/8diE/wQZmX94BuOtfSK9obFyEufXtBCHluYVgyeTPZHhs13EdgEqj
+cAeleP69fC77XEmLfKJqltQEkig8YlhO8K6MKy4O8xtrKf1s+8ifV6wCuTo66lUhiSk/Fc5FIHz
F+Nbggq3nqWCjoKrgdCsYAAIYsdz894oO4Uy0PjV8L92Rt6Xw6/Gn/E70XCetKl+cydzliAcaf0O
VvUW0h+q3xpvbIhHnCbKtJjBfMGVkvyI6yREUKihCTsSEkhhqwlwUiMksnKLwDH0JFKSLiTPf56/
P69Ese+r1n2afoEuOawy0TiGSpcnwImeinNlQocPjlv9kJqTztDFtxgJM+eBHGOvJtNJPP8j4iBv
/vQlZzkI/oQ9VUzI6OgiMhUkQorIfFOgW7kP9Gh9fcqGb00FcQslUpTpMgwPqIJZFu8VOXpyXA8t
1TocGFKXl2skDD5SKqWjO5yBVEwMdxhSPD3IeFZQOEliH9bq5kwdbxKTbLj3y93nnjomip0WoQbs
nG8iuLEl5NLFhVG0MBIBu4NR8S+201R3UpvIMQyDR4x1cy1q/uSDzQlexwiGo96C7Xz1gzAPdoWi
Z8+llD2AcNY9RMaJCd10RWuKx50tFvhvOv41lpSZ9mCZjWfm4VBYB5OsmV0j3F5Cy/E+/O5tjB7y
AZOAUIWwQMdmTD4/FxjS0qG9PBnYhxPzjWkKyzKLUqzzMms6mejWxruhgc10E1fTVWF5k8AMTWFM
+rB2B6aOHojdAAUla/5HmRKLgqBwc+vvbw1smdHH/uNF/5ffmfOY5ss/06HZMdYmII7RZ+LsOw/2
g/1dAMRiOkGC/wNKF/cmcefEFTgzh3cwjlyUNA0IzNGucQ6OZ82eONjq9qzFyBw/DLpzxxAxmI6N
4qS7ZazT1Bf91HRi2kqooh9MisaYkC0NNbt95itnemt9UrK3sNTvsTZuIhIwjBOPAanijSqC/ENN
YEWE6eUd446ePGOaXMREDLnEy8e6OwofNkYcDsAFl3lW+Ms7+jwUvpgMPWxasRwh0ogsPESbEx9l
rfX7dFxBO+NotX15giOH0slza/Ja8MqAPv/7g3ZKRXn39qEi9/mkgjuOWwZ8Ea4f4L2TwUwDtLI9
EooWZUBfkCpIF2xtZWashqVN2MxR3GKBJ/DS3oQgYzUKOSXM3hO9jNNJ6l9PJV2zJ0KwwMjgago1
lgrej+xdiWw3P6OsJ9Fb8J277HJt1WQUij9lgPcMyjDPt9vSYntywoOZIQLzQLVHmPxxmYWxM9It
esKLZr4W1ltsnK3L7Gn5vxcNuQ9+aFHHnINeinNqm+AGqosDJja6x3M2OZ4f5O3pWl/839A2aDqL
8DmapRckwmIjLGMoerNsbTKSQQkT+Q/eSPk3AjnBPIQSWMfHcz4hrCJGstaR6NATXgAQJLKFSG7Y
XH7I3cjcCgEbneOhz8mYRDTieZ3hYjTj7pF1C3dWFIrJE+nBsEGDbE7AzS4RH6JXTIAhSoHP5mNj
pnEhPRG6cE+gthGWLUcKdkpUUVIxUzwy/xMNfongRRuesyXjmxln3pG/2URiTAMA1P59Wm5prXOn
9hHZE88T0Hon9alZuAVc0uC5VfZ3uhHiFDhFExlJnLw5EcPhpkJ/pBVCO4/vwOnhCh3P1Ui09hdc
HQMVW6uM6zhbNzFYO5obNLp4SXFNtrTLc7ymR2BsmMVRQlEobqVEcnlXzWGKEo5wl77oCaMFIG54
lY5grXCPqTahmjGQYFARvE/cqSszhpgXKbcMDSY9LCXA6xf9yvwFOqXAcWRracFA1E0vPGoncLSn
f65k3NoJTU1zkV2YhkAYZsC05PdB/JXblNhDuUoSiw5aE5assrUx47CeNm8kxIo0fBsEaYgfo6hE
KAQ75phrUaCJ8RUtEjnOb7+FdPm+xqDUB3LcSguNGKz8PJq9nk0fYLDzCeNCqRuXnAQNxJNB0KTZ
2Ex64zq/3+c3OpjX83fIQGkgXfoq7l6g47tI1WA2bmC93wen5juGn/Ssrkzp1y38iAxRZnUERUZT
Z630xzphqIRiDSMf5jVuNoFGM5IuGSa1AlF5MXgAl00spmh9QD8f5GR6wM4PVe0FxGvZfQGGoOKn
2+VD9THMTQHaYsJwT5g7c0fwNwX+8wwpwI97YPwgK415emgyL50fX+Onl82xmx0x3PSBjnyjK5XS
RehuAWUo6MgT8wlxAjIFqfsL1K2wQFFlc+AmzG2Yo1CvGTC/rT4GI8hEFJZ1ikrtQ+h6IUxXqQnY
TSb9+NX1cc/MQo96gWfgPQF4jnhHD5NqB1AkqyEFbmnBKRKymQHjEnoOZR3TU+BtYWcXQi5Fu+Fl
CxIeY9PjJjs0MVBRSFP1SJwjJ87vMEBWXDoDtyl37DhTh0EXgxqFYcXoPcUJLo2YUnHZL8xf4E/R
jQM9HBih0rjkYqW5J0Y/yQ/FZMWlqcDa0ZO+YM52DGX10GzL7ZW3ZA4EGV6RrBRTulGINNXtzVwa
+1Lxvox07swbWWCdFtHB4L0HrzHW7DRdXpS1IkDQ1aDTAeGLA+EXEaFMLWBMuuE9aJpl6P81f8y+
jZuDDMMbNIWgZGl7hrmcJVhFdcLsnIYLOGJB8WIsBW1Mo1FJe2sY8DucrQJNkDyHXBOzCNmjL6LN
0tusxVdCSFjgJ/bBfbNxhzIDUJqJPOs8ejQwQICsGy0i3X5NmEN9MLg5M4rdU5tTqd9owCECdfXI
rVvg6b+Ds3KGxI2syfMbpEKgfnt9+h/anDqVyp3+dDUs53mJWtIz/+2ouLoVMJCKyZwcDLfVhQe1
K5e8k7FXuzFRnZt+aWKOpxtzThKkDRpGyHnzlQVzVWN1fwUEAQatKrGPa04byzzG6DvyMHM32hsa
owkXUzY8Qj/AnAs38TolbhE+6i1Os9DvmKIC3mQHPhMsvnRx3qxUM+G1bsZ8xCwJPuARuDdcMbFF
kcNzM9MLklBJt729AkUKjqFG5XljSamf2fEGbZlVwaJjabA0hy9CPjFn1EzEPSbJunAXBSQhEA+n
8sMigjyWrxHBg3TOZzwcMO64rwp0wfj5SXhroHIssyM5fiB+m171BKdj1EUWPLPdK+jeET/CMgZm
zRLiVYo16bSdYdudRvfhmpD0QN1DwQie1h5zxA78FsbXF8iGBaNCqH+029wKzAx60NDS5JgjUE85
6FThmTmWUd/N0xD3zK8xRs3oDpfkAmGGB3UI8AHb0XxOZKrW4h9+CewvqpaGi+htimDgHPrgh+ai
NlFP/Rtrega+/B9kLvKxl6cevWl0MhvO52K8yOwJySfRmmwnRIQPVBR6pGtgzlke19meySZvQOue
mAJqW72j1QZUOrtGfGcYcCqcpNBdgxIZgTVmHosDCwmfl7/HHAjtyaWJaeqcQCoEbsRZoPbG+HHP
cSmKkLU8cve512KAPbkukdfkIaOHqov4dQJRy94JqFZCkOHrtxcoWKMQAGsl5EzhNPIUgVYpgJYg
hPJhhJm6LYJ0J1SfTKTgSBhTcZoPam7KBBsgIplkz3IH5o4yguwOaf8BNCPmh3IA3xP4NuTN3L3p
EeEVeUByw8zrVF8Z7G50eTjDJXEBvMI14vyY0BIzmZAXHdOta6RWMaFMppL2y39T8fsWRMDLuZSx
dr5uzRf4HuOHUUs5peGOQewJOcQLbVGW7wWvJbH1QFgtTzRY+xPri8Vr7NlJ7rTfwaldiT7dNrsg
rIEtPIENY05iH9cfkDlrcgpg7VQoSFiy2vI5G0XD2BCMOwXYnIDFjb7qB3z8aAjmM3Dg2JvrUadO
GS/3jQdsPZ2DIOGGPi7csmHAKEtAzMHTssV8lPj63DGPAZj96Vb96ZtD9IdJs+WN9egKoHlJ4oNS
wwe3d9aNHjAR5zDpUudzU494otgg6DgjCGmV49JD7RvJTFAfF9DzfYsaNYAD3hCwCjdyPcDVmJvM
KZhztAGB9aUhOHVwAF84KlOBEle3kgwZhnXMMMgBeJxegxJy0YF31vKkVZNaCE25HYSOi3rq4LPk
DhAB8Eisd1gKiAqy1GQkNxBYfUzuj7lGMYKkgukx379zTvDx21xzoBSB879cb/sroGF+GdlXtt3v
/Jgumbbflz3KkVwuGEtv73MBwJjpM6bsaM0RHsSv1irX+6h4R1IHI7r+gkDH4x6S6AkMFZhSxFbE
WGvC0iC6FIQBCmQ+/ofogFwsZjAT4Cnsfm+vZgwzvW9GHpdZ5Ol5kqpJdyI9SV+PpaI1+9tPrzUT
cyhP8dEYNlXyarefsgxBIhUbeYel7rpjHFWGr376hMs+epGkhk9sKvqRK9U+Sv/9u3KAdiKYgC2U
rDjP2btwCrZeNKpZimBilWQ0kSmzuIcwaH6VeYP0JLZ6eNtlriR7fAAJp8CqB28E1FYYgN0rzOIC
Pm9J8mafzVOefZkqt44MyXWDQn+hswkzwJxSZwEo8cAC0L6g50EW4AO/J5dYM8a4UTEMl6PXuG1X
NdozkhDJrG9T9iZiGl8nbZUMjwcSRAo9Tdx6PUJNCoioXRE/eLz5l8dftt8KM0pGb6hUzkz1cB/+
HNPoyfb0IqDjxqSginKHdMNCLVqGOUxaXuny841k9OZ1NG4f3V6pFCgbn0ZGGAn9LJCk6vtIE/tl
PgKpqt3PAIbXAykzuaUz3UWP58tNb9fkaiz7pxK8yso9Rk2/rHAK+ij56gsSpTbn/QPEXo7ScMXP
3hSK4uGDru0IyWUD3ZkjcjqNgSCRwpTvPejXNbr5o/wbS2oB6oP6Ut5dv5h6yr3MQPuDGciQtX6f
3R9FTlvlFt37LjlW6IXomdMWfy3G0CXRox/QkU4fwbFlgdyBGH+BxMiN37Y9AqnK5FVlUIibbtH1
LRe+46H+viINabW60P0SgeCRjjpq9/OaVCgntNrXfStPb3i/7d6QTWU69sqoQmajcYbvZUY9nQ5B
Ep4zmmoIfw2yKypE2y9c7u8Awg8HV1aF/T1elzpEqqe0VlHQbTs3vX4Ds5PxRQqKTIqGNJmbYfCA
ayd+B/WBQgJyKXBO9CRGdbUZ6LQe+yRDKNu4Jc989cFLqZB3A0WPVDhuQ5QXX8X4dk2ZbdOq6Fr7
AXrwdq3DLJWitEdTpe3XkkkCa2T1WWJ6W5LhamiTHo/v4KOy9g0aY095LOlQqxmIG+kjkpjENuDE
7pAOpDRU4P595EFUYqWg1NFH+gGfUKHYC69HQcSja2bvz1g5wjJE61D9j6TzWlLd2qLoF6lKObyi
RE5NaHihGppWRhIof72Hjqt8bd/jDoCkvfdaa84xMYAnH5QC8rFvkQGBqZYLYRpr2fz9ZrhrELDy
3ujEReYFLcfu9i2/L0ZSLjPOQIl4l2N63xE0EVrBZbIzkswu6pVWk6yINZHknNsP1MtbDAF5/ylE
r6giJx6Og5r8RIa0jjWOmHEdXgPxdZDqGqHUl9p0jriwcM8rfsi+JskwWrp5q56jj4m0hjcTwSdn
Np4BJGfP01QwIf1O/aDN6U5cwUAiWKgU7XRrVjUoJXjfhvQnfIRZYBQ8gbxHjKHC6dNl3zcdvfHt
R1F4CoOZQAWoaLg0cHKwXoVsGVG/J3snqPcCYgqe3GYgLLEpOcWJC0RfdcVVgs+ZEMk6WLO30kw7
Vfx6E+elhwiOdLrPZGQ2L2LbeIQNLN/vgc6ORntF4ohiiutkDBCtZ8InmCiCyTPpSGW7SGg9dyJ1
uK/V88gk8KbSIABUNtItekMWccMlmyer21tdGBQKZubhRW+rXf3bcGp4Rw8DZSFW3JgxUGFnbJJ/
SfGwoN2oKlUxYPe3wcGHDRbLJRUDTKQgxo3CRDwAcIq7TMe7FRbzoSMK52blE0u9oZQYkr0mRWQt
ytNSYqKKrFUL0rsomg+zjKEYh8o5adlw8qU54ACNhOk7Lnzr4wmhvjTiddhcpXT+qpdm9Z7H7xML
7lhiCF3odtVBoo5qk/UN6DZBBAXVs8yYMzAQMhFyZ4rLgXIbayeYJhEeS/lQprgqzA4WxtrC/XVA
zWGR/Rg4HP7YEmuOwHYbeJD2c0ycf8l5EMYASBzMgrGM8VSUPuBUy0nUMQk8xGL/qdavcMoD+sFu
cgO2vK6qGUEXguIyHkQyCveht0mcFk3GiUB72noMVOT/kWTE3y36icCa6UE1fomqr/HTyq3KA5sd
36dIk0BSJrBlagpMhWOUXFCbwDszOFVyjnlFX+PKGEnlVxtDA2P+mITNlxrRdf8M/SwTSdyRWCat
hiwCdRCA/ooGG1n6MRZZUcybN33z5trw/I8L7HxQmYjT+hlKDSIVaEl2+U17W4vKnIRGnKEmVlKY
R9zyb3HLI8YamBB0GvOgjeqmaC6lPE4QYgLijQnamxcSEA5XrJxWXfc3zv6FI0PtKjzkA9hFI4ji
ymtbEolX4CwJ3c9yeN+N+PvGEJQV+o0btgdPQdfSrFZ6DkWPSuMjTPuYSSpscVqVfBJVvR3+Rc46
ucGhguQuEc0acCjpqAXLiBgzy7jyamKOA0fKsFaEWYhsJSSSZ6cY3Kvkx41uUHw3a4EWGXK5pgRR
zWAaM+6t4fktDM/kqXprI8wFoSdSqrgYlgX8xYJ+VBkjf+EOZx19v4P5cCN3FmVvZdo1BgpZmSP7
ywpxoY8tMpLqdFZtJVRmevwtFutOJK4Fq0nJfpHRx00xRmsSnRoyV6WvD7ENnYjBE5IWFhg5p9rX
77yfysQ9H4u7wlyrJW09IdmpDea8W+SEaeaqcXa2wj9FR9Pa8SpQNgsrvlZp8kemY//N1ylVkf6h
sHyGYwoT0omB+4hURowKCtUR83Z8g+MXC01m19VKreaDuabJJhcjpdw1RA0T81lJ/QyeBqtUJuGb
ElZQHcvy7Rkv4uX45Awyhrl51Yb7TMLK/Wq2WdJhfaLEYUsMIvAxA/UZHBRGD7CKS0OcihrTWFAF
Alod9mJeuTTqkiLcZbjzTQiZYfpdy5QxEecXaRUqayOiV9+vizaeSiQDmccUdNgAhkbq8HBwlMg6
cynRN+S2L9s3kXCfI2eEsF30GNE1ALSxydDndSiTlZUaOyUJ6eYrbw8d/y1lWh6KfsQzyzWzso2p
81Sn2UPW5ZVl7ZIb+F9+jEHKllJGK5mzaGC9trXenU1W10QymEFwb4Gsh8/e7mvOggrfEJnCVrWE
0pFznOpNOitv3UJ6f+HtLXSc2zoMqdvQTgZT2g6GRYsBQnVDN6olMFlCLSAdR3QEQeQfFaKPTgFW
q8sSDZEswaPsdVQDMspAC6xHF5PdhRMjZf16MauTrGsp7NNS4esi4scgwfXh0vhg8MGedcNonhlj
6vrmVh2MlgHka56CIY6KQ3ZL/MBkzPrZfVCkVZK5qBrOcEkKaaeAdEGv6uN3MM4aUHcBO3Afubdz
5nE0xG2cTuXPKkY1zgmhlTHF3mYK9fRQsSnnALhyvG+W7Ij571BwN3bwd4KF9luOwFVgOmG7q0Bq
mBpOzmhRldyNxBSKL67CLElCp81+o3jad+Qzvy3IQZFfkvKlmbMXN7NG5wgXLWpsOoDI4m4tLQCg
d8JQO+W7gk/kV3RZI5PHV/1K32eVu9+SvgRGBgQENOpXYAKYYg25iQ+0nOmnoiuFzySPT2yUlWib
ykkenk3IeS2cd+VvJTaLlLS5oCr4gH/jnVUDe2ASL5XfBqP1NiKcGFWJsYzSn0oW3Laeh9b5Y77p
Nu+Gdkw4HbmgsPbVHdtpw6aAhZITbJzQ1B3Z/2iQGrALsQq9mG31LfHYq9o5iqA1ZJpIjzr1343M
dk6UZMfouq8Oafa5GHQoWo2FVp4POdHlSjzln56Vey2W6HKr0cEMhVNp7Tpx+G6JOJRfpGdyqsTV
/bGKxTCYfifP+9vLDxj3BjmJwiZFq5Jx+AwQk4OsoOnBkakzOSjgIu2SuczCWUfNXFOzmanfY4sE
I8g4qcg7Dza3qHT69GV33beFXkiRV/qAm4XozuGoqIo9gM0orctLGzs2dNvin+ZPlYkgVrCYUppm
vOeQUBaJSdXwgq2PoJy99TbshRCn22hzElYf6ff9YnwI/6MIviNrVqAPoVQ02h8FAE0/K1M6l+8a
qxA9DveZizSL0TxqYy52uVDeHXnieES7xFfb7qQVb1KenmIter0BLXBcpjNKqqr3E5bB8eYnrlFy
X/p8PKvDiLgp6r9j+bvavbnr+oSDYavOQlTZkWVxjKY9y3H9w60YpghKwCDpps+4IUFC0DP84WPl
CKTSpGre6tIM531cHAbUB0/5hVm09LIAORy/zIC3MdYjxkjcoIuUoP6OUwX6e4a+tzTuml9+NoG+
zQp9qmTMT3S3wtZMHyAfavcV3Fuerqr1ByYUov5ea2QtCe9o+yK+oNmXQOreLfgti2cg1dyBMQTK
x55+RBQy325OUvuQG80xsCeVPEtFR0hMQh5emDu5TreRbDaRw4F0E5eipvm6rEwDrvOtdvXu+62j
Bme7ENUPKfTDrHyBbc4Hv4dPqGeIYJLvZqAap3UxNpjLPzlCgQ8EKnmRiZqf1YixTMjV6rHDdRsA
pXo/NgWA3wrmNKkReiRwg0l/M1GAcnxqBOQMOB/HEy11bD+egXUGCJ9V2s1aOV5EJV7a0Y3dC46B
+d1KeVNZ/nJTlXwdOkbWPCqwF/JlYWaRWcw6AzpEUjgtoKAtaKF85GtCe+/V7oYYhlzwmb9alZRw
BjDmJHupR0NPEYPWrjakz95axnx0WhZsKs7TBd2HIfi58eQKzUOFCP0yAE2z6n66aFur049KPpKm
QGp4J7sAzW2tPyzu+qhAIitWh5c5sC6qW/k2ryRtnmPSKQ+D1nu3bBNVNZn21Aephkpi+ABDYgrZ
L8XymxOTyBIM6FAbtGskDSTsGdNWeYw3Y2yQ9gm+ogvx0sG8BTfVSzPRQMoIAbZGwa8EzLwghQ1x
t4hVntYMWBWHJkERuIA3Rq10yqo4AZ3kRLFGH5k+fY+45RPOXhHwx9OgICSqJPnSFMlcS5ltjnFx
Lw3bLVBW4i/0gREqDaxXmYTQLpKlCRYtoqhkpe91WPCh/EXmp2LdqRSKcKGIukcrXiXlssT40lu4
4dJdV7ynnQRRhuJKJfpXVNcl/iRJ/zGQzHD615TAa5L0lIpIkQC9DK/Zpyt2YuhVsYYHP5410duj
IVjOtPiHcjN+M3XVDhFUWQVE9hKJNnfT0O0UjPFE3sqfyA4GfZa+sinSczPYvCkeX2J7uak4NBQl
9dKx4VQyswO03zDc0NvZKywXokZgw1BfjQEncROLRJxZkNy120qVBJe+dHGPE/H8pnopmRlUjsxc
srlY1Vprnma+FDRePlkjPDkhT/xLWDDhyppV0fx1sAsNwEhjXCToKKYvzPILjql4r5gD517OVCvb
ZyuqRb9UYW4zkSrIfw8mQBIuzNYaQLHBlLEtN+/rtmD6gnaAsRsEGC4G69pndQMM5pi/TFogaYP3
2dAzG3u4dNwYMTN4VvZMDnlZBWX8gm9hbgWfvaa/NlUjZumaSynMqYsKH6Yvon8ChxZgZzH6agua
vd08XykrurfQi7HSI0rEvzxlmvNCynjbI6xjTh1cYVLS9kNxMZxhgM4BhdjABNxhvsXXxZRswtgw
ONDAM+i1YuObvK6Ii+2U+QqG1O5u0eZjNOncKUgrUHnbHDdczqsLHYNcqEeCUACu+KrYljazTX4R
suxrdW8vnTbRWgfN7UQ8fEhQYwtkC+GQ6+Aj6c17hj5GWKLHuxk+6Q49mAdueGuVw4x+EG09kGfx
WuScD1Eos6IstGveeeh30enQChsvhwHx1wnP3M7hDa9lQ88ASVBMEuGIOpbWSerNe+fB/BKv8e4O
bRFlkLxNI0+dDffblMGhsm/upLiQgeEj0mCVxjkHfJyL4uBVprVvM0pR1tGTd8+6FmCJQ646wk9Q
pT0w5WI0gYjksIbyU+FGzhgH0tofBduQn56jhgGD0hfW2ysjWYCyH7v/Lhb0o+yx+Txp7jiVtwJI
CcYbwTybdpbD5J7P/Tl+zb8xOU5Oa0EoAEIK8l5px07Ipl/cpk+07ng9ww3pD/6NpuLkNuWGYcKI
0ChmTE2vJGNgazEx9wgA4PVBCzBK/yb4AvJqboHmLmRYVz+OfGE5Q8fgyt8kRhFh84c+BqMQHBMY
9e8JUajINciUVm944Jclsm6ayYdKWUkKviuNkSfH985l5XofmxWjZ2Y8cxkl/Y16g8jvHwtP3Nea
PuAQeOWmCuyxN/fubLavS+ffziCsHJSnysfVdzfCM6QpojwcOdRv3MzSTNqhu6SZ7RmyX1Re58uc
iJA4MsrYx1eN5RkfYeSiAALa/GKHtMuxMsBWlZ2FGfUwNYkogKubvD1yPmh7nkQ0cgBwbZFosIcw
y07WQwHpjWY2XLRLDG3USSYspgWvzHl7v+E1fJLbzawcDYnsBQ2dkgj+4zR+CqoTuzyfLCz4ddGD
OuGuZZIRq+gRYY2cUzyjeDZMpvs7JDMcQU4FeDWnhkHm1IzdOQxMGBgkmAVRuaxQ6FH0ckhdEeOJ
oH9G6E1+173XU6cDf5EX6Soj3GYBXde49LPQ7c1dvhDPZeNJkF3waL3tgAbtBaXwe+z/gKFBNlkB
R0N3OUUqNEfqbSvXVrEl+/hepeyLl2RD8WIc4qc0w8tnR5si94JNs0Ki4qHPniceRV3p99yhX9aS
Y7ewJePNr7xfbIlCN6cQq18zAL6ROdEuw9baGFtKww0wSm/eThtlIt5xSq2tZSh7ERkS/1pRUueX
XO1wGyHxXRPyTXOR18hWYIe+mUw2dDkOoYCwjlt6W3riXZtVfJ7LHcaXUHUZI9A6CdCLk16sfAWO
7LQPdKWW7sAijNfC39v+SV0t3pq2MEvn7d08CjzNSKoybFz8WW2XWMunH7R/vP3gTwXtTgcvOWiz
D6oHxo+srMfYLWdoKF8ubOtnzjcwtASnOoOUqd8tzipH8WCqUwYUAoJF8Hdcv5oBG0w4/LIr+m76
ygJkM79dreVtLa+Jcpu9ljSjQsqc30J20kuLc3PBEWJsu+xYtVmJG2S2K06otgzSGZeTgvCQ20a8
Bvvyr1qyPt9b+MUFgZ1YfYaf14/4RbJSYUz6TfjzWUaX4BtMjh/vPtvPkrWONdmJj0eN7i3vnSEu
BzkQM//fIc3J2KF0u22R4klz+TvfAidlyr8ZtkRoTgy//+63nVvsgUailYguzYoZCDv/2rpgC9gr
AUXTouDMfIZUjfXOmEQb9Sxzy1ClJ5O5uMBGpmKiJOh8WyJEPWuOsKWn62d/PPiYcE/JTv7Dkb/C
Ebel66osCj5CLKtPjlmL6gv3L1Nba08L4H3H0rJmybXvHeA7WijohaekUTv9qX/55CsibIdzFyDu
ntdTPJn4TFJ72LRTrSLmU/cZrN128bJg8Uc7g8yXnHNsmcZfdeVp8385GI3jN7qDMs9sdfhcGeKC
tBjjkdVF9AW/nU+WpBZzKvLbnQIS4CT4oI6M3x5TEKmf1pITrlUUpLiefiOKKKQ6dupyC77w1DIE
POXeT/BoZK5hVC0Fwrft7Av3Io+cT187R8Xg5A7A1WLPstvSrWR9ZbXxeS6x5IwOUJItVrR81/LK
ZGwwgwx6aOBabVnQNtm0Pqk/XQbhqvii9bIgZwfV8Yw5SDbNj/f4EM+sR23a0R31Toa7ht3uyNwj
2OhIstHm/r7+3qdiLzimzY1gt5fBxidr55xCjGM6oEfvF6o3DkDQANnGD/g+Vhg8LmTW8viH+/o7
JIvVxhxMiFO8ThxOzkmO/ORE38PCPEtH6glA/ZY65jqd1sYM1Tj2GouPSIHdsUZ8EBDzC83DpaO6
1WubcrRmiqtOYTLfEEGsavdU+MwOEdCM4DYv4QRCQ34ScX5FHa0CdP63n9AfSiIYaavbojqmz3bW
3nmP8l3mk4YO68FjJxeDVdUHtlUgMn+mLBC5E695fet8KXpHxO4MiHA43Q1CNh3Vrv/Mv2xdecbM
POYeM6VHPmMrOiXsWBvDTy6vlbmRL8OexJzjD9OpS7cHumyPykoWCfSJVKJcOL8FJjrlFfs8WDtx
qp0sHxXEv9UbZGlmyw5PEsHqSxy0NFou/65/h8L8r5xW1kQ79PadfmoDDR6T+JXzB26Lz2QebZR2
TK6uiZ1P7RO/gX5ej3Gknxo+WtIrD6V1ICvdk2ejQmtw0AUZ6/6XvEgmXrMCS4NdrWLqc8Gpz9/D
BvcLYu23xwbrCDt9avkktxKh5GoX1Hc/x36qk6U8u+3lq7Ghl8hGgCXzgFOQnj6slhMLJ/pbPM7Z
gefgzrZlLIMvUhTbSUUzDLwLm2i3XZCOvhx4itMVYjiKTv2XBx93Q7ANvpERT9L1Ub5kqKQr/wPP
mYu8tvB5IDCUZ8weq2uwkVyNRg28SScTqNEnlS/fR9f261lyOFAX3NgrlYQvyR+8co8JxrDFeTlJ
H53TztuJCnLC0azJ7Sf5qRlXUK6xwLO8kR8z3qY4rd3YTpfxtUWAWdpIAMRreihdfu73sV8c+aQR
UKL/F7C7dAU2fLJ8cTDTIcYQoeAwS+/UDumZe4HVgwurcYZd4ZZdo+0aXbdjj2MaeNm94Q3r9p9B
4T2Dbuix8QaO8hsRj+XJLvBU7Ht/XGJWdNZbkDnWVNsw1Txig/BfB8WJ+CIBp3vJjxtQXBBB4cgQ
Ymfia7swzQNbd+7clsz9y1GYRgwZAPy3Uy/Zd75uTPx95RJsyNxeRUveu3KKtiZL46x0bpuAjttE
hCA97c/DKsKO/Jt7HHZiGBn4LDqqH6RZVE7PjPKbNeI15UDNHmSX+DvmxhdNBCXG66TuomElQcNp
3fEQ+HIle67NjxHk8El2Ilbi7ZFj2ozg3aO676d8djZSURa2R8ca84uNew7JdiHvpUfEm2Nh59jz
N2zio4V6zcE5jHEGzgESHTt3OUWyWHHMkVMsH2N6HhFzihsdAj/4ZbCizcPFcBRJVuodfdriiAiX
JfTVU4JxJHc7TrDxn8g3ovNYP6iEyJlii9K3dT0WOITQCBpMMVDlokcm6yJetxyXT/WjcV8uH3jo
Ml1jUzlymRPiQxaRc8SWu6bhhaqrOn/YTq/dPT5XbsxreOAJLaQ57TQmKF/mmY3n/ST1fJ1jPpQ9
FC5sRyM1ZZKwAHCeP3yY0BGCyE7fxWt1HSvzIF4wcyL4VZIPgBVw7pcBCqdThzeLce9Q0QBf5Ypf
p76m+8AzYKlZdLKBbwGk7Oc5GkMbL5E7eorTPUYvlcrwM6FrLmAjRDnLBw4xXrXzNRuRZEPqHHly
2P1leGx6cvqMEMrLKLua/18BU1LHt4VkHDCJmsvbVkF5ym2cuy2piFRpD94Kvif7Nq3co6SWPCLf
qn79o+1m089GQKghnY08eYzNy0HK5PNe4jjtKtc4d6j6t51dX1qvTEaX0bOIZvKDH/3hyIBodbvj
Y5TmoK9fzK5lX+LeZ1Em/GWXbHKXU66NyNnpsGrE6x/lGU45mZczjKi4RCkPXscSOSmJpKv6QABl
dYUi435OXEsO+sFSZv8AknS6BcRCR76k2Zw2O3dY50can00PZVrjwK2uEwJanP4z1Y4q0xCbBm9r
E3lDECHfD1dDWKfeqwaTOi8u47zV06xLeh61c0CsPwuzmQawwBiucCtR/TWu6SnwJeZ0WbkJs20O
yA9MgKO4PL2lEzGpJCt7DDBGU9X/aujSgRfgO95aNy8+AE8L3yQZuYbKAPk1g6R226Ee9SVvWNyb
ZURFsYJYN5izbM/rgQylnkjVpn+RenDhfiBMeUBKwAghF6BXRkOBSBKqbHZ2r78iFyqABfBIjzT2
afaEB74cDuEvAzi2CpBB9AbCn8BF4PWbn/KcHqALSkp3MppBGLFpoa5F+y07+jPc0jAb+f0GsDOO
3xTqjNfR2Ph3eGSoPjDo0Iw7VGDJR81i/EXL9vMUzkRAcDcbGo0FEnPPiIpffgshhMg9mjaEkdB/
m6CaJ7aK53aDbLCT3Ze2SaaJxkaJLGbOHBW1t4F9EfP2pDnkV/qrd8REPtSrZ3A11nxXxkx6bLks
k0N4/ghjAGq6H7GYPiEqh/ePcXqvAP6zjBYcpejZrskY+qk36GY6vzpV9Jgnwky6dFvOv1RDVFk7
8DF0Egv/E/rptNqhZ3u7MKVpql1Q9jMVo5PBu7iReGFTNYmyHYh7DoooCcbHAFfmA835sD4nx2SP
4j9eIDvVQ66aeqFJFPjEJEkMsn8xeBesEhxyUVU9jiFFQDdhGGEsS3MsdY4le6STLIu9Aa1IOhgc
/lO3RxQBay3fgqQ2ySb9Tjc9TxFbFzLYRbiPkr0ebRsqYDqAvKPBvtN6gsJM3mB/YZR6gUx5CQFa
cG/Rw1LdQR4TMHSUsFByr6BygX5ZHgA/suCZEwggyTglceBHaMUk70nt64WDDUxm2/3R7SVh4qdb
tLBmxuxU8RHvb1/ZAUlaQcjopNwrZ9Dc82JmTSkDh6/m7TA0FDbgDu/M8jAZErdl4MbB8XRKTmwn
fkCBK2wx1h51l+6Gx1kK6vAEYA8HN1WeNwdShpKXQ3AxNIOdmvgGs/Ej5+/PvsMS+URoZYxtwMTN
f0yy2Zz4iyVyftOo6Zhd20G2QM0BXAQ44rt2I5blPfRDO/E/HYgujskWhxn9Sg+Au2FkY2uwM/FT
r9ECfPN7sHTX1K0ZSNZoB/w+NOa94QTVQl8LU8ualMUCCaOAEXAeTIG94/41vpOFyQkRmekNcuWj
JAj0s/VqyJYMFuEpIacc8alwj5D5+mx3QNkIhOAjcs0ZvKuBti7SSgNJ6wTWMtqdWzDljSMRDvz0
T3yAFKoHH+x78Jlseje+1FdwL5TcwZjtoizRVrflP3qDxliRPpz4TU42qwGM5RUaXXmWbm4XbjZP
W1AePp50WaUF6/xr+lky9IUdJNa+eBe/0cyoPEWcTb/GSpBFQD32z2bTh1Mk3mXwlNbda3Y74HIg
v3KKAUWmW2aT/mi4I4IseZagMrc6aWlbuZkKJ7NxSdYb685k7M+aB8YJSM2RzGOZqjkx0vH4osBG
rqXpGFlc2uElcoXf13rb/OUyVgQcxT/An5C6EzxPmXWoZSe6sAdV6x0ngqlQrqGoo065Wr58m7As
1BttLuR+h5IHOh+rkc05ty83DUlZy5KbBgQShO7BKR6lx5ge7ruLpI9ndJZ/HckYLqbtmBFQbuiF
MZ6c6xC5WWKAaTFFZYQ4gipG0DqZJQB3yNjx6nuWYYFEBIbrbcJs7Qc5w7ZbdYlzJIy5K5aYRUU7
pKfV43/gpHpAO+GO+cl0vrzIo+EXeMWuo68so4Gkaj32dxOB7UiaRF6F3p4H4J4vGDq+OUG4TJhO
gZdc2nNEFUfTqHgty3vjnGSO8GCO3OwHLoBH2R447GNLimr9MS446eJ1SqfKU5nz2U5xLE+lfgmu
4in5oT4pRusJp7EQDDx+t9eLLL1hj3GG4TIkMRaPDnRz5A+IScfzH1HC3y+X5AtKEqR5iGwlCkkk
MNWPdXp3K5wVT3mFAQOuG++aAJV6kd0/2zry6TxtaazS+mdzAtdMl4xahJ/7/UZIRJttBtcZ9Sbt
1eZE5SkYdLT59AJ8CzbJwT8UogbdjC111ZwsJwrOonPqWYCc+FzsG8GVfjpkdWAyTtJqrJ+nES0v
dnPK9pF2t1V+WOxKUCoX7af7ybzkC1YUC1c1U06VX5NviaoCjoQLAvdQXeGYwyecNC6YnQ59tgug
AesFH0TQerCqXPEOKoa21ijjUfD9oirRqcTIUWWjhObovWYs0swhwhnFuPL7xlUH2rNxU4a+B049
JRbAKDnSSl6/RJ89xeJWc0d2k03wXjhm1TE0XKVLCr/4eHt25Fik+3KjQFFkUt/NYQetG+o0/HXJ
F32gbMV6Xz+JodWFWcwTv6DuS9RT+Nlq6TRh0Dv8axAbq5IBT2AnyYUegZXD7WZZmEimzejXIPXl
GkJgxG3SenC6rNFLij98jBPBtELIIZST/tsCPIJghV39JOAICjZ9tyWs4bOp0IbDom5NdANIQhNf
QTcvh1MlsZwR0WTQz+APFIRpaFqmeeemJMfSO69dZl9E6iVu5vcXcKSwuuFaB6krI5emsXKspvGX
+YY4LEPxAS8IAidg+MOEB9Q1Kr+uWqhQ4RPA83gsFilT9i3qRZGnHQUymr/RppEwsGVGCxZ3A8W0
XJXNhu+Ltc1onUF1vOKAjj3Cf/1plA6o7H5eX7AOObqxiEb9HNDhiAikC02njWcuo/5fWsUcBBbj
SP4eXUE1q+qkThDLA09kiUYWx5qGUaCdkDyPblzx2HOo3nf1mpWShZ3yCIF+gSUCAPuKbQGbF0Ga
VrgpyOD5JdeVGLqfAHDjfhCXlD7891C1OXlJ2lGypsI93IDmgVdj09xjrKos3w0HBzd8CJs7X8y3
0Av6o99K7TgDHyWw6a//R7/mP9KS7MV9ROtL9/M9ZcU6ojU1Axu4QazCIJsyBWs/YuMt0N+ThaQI
gyTjPPRcHI/spL0tUZZ0kEcfZTwLoW02PxTfixonebuoPHZfIBoIuRp/+KYxTReJP6SZBY6avaf5
IHdFTU8Opy2uEnkVqsuayWDBZ1xsDG6zNp2+dBeWsdqOUFeJC4jwIZwL/fINAgozBiacYa40WzyE
lGKsczCcs90N7vYAnfJaf456dm7kccbEfsF7LxyDFycBaKN8AxZYcTapnJIxBSM6iE8bip2jOu99
c024Bjm3MP6Zt5zq66eQ5yXnXE6MfxUZI1vBIv7BRhcBarSfDdkBbKxx85HJC9g4ZHQTExDb6ZjU
aN3LFYNJSzkW+gqPCHkWwKGwaAraLEBCBfC5xpxs+ChV062W7fCOtKs8wqhM62Cls+0rR+sudU/p
n1+jhIBGdALSFtQEhYeQ49Z/bBPxZ7OVLyHogoil+6xpqw6LHB3nZJfUG+nNOCnf4+0ApMe/YwtN
tQ0M2Gg1EtMbtm82+112O702gzrDdWqc+9FtgzEchicmOiIbXhGArOiSZ/fRyCl+Y2HM/WhOOwrN
6Qe5ppraUWg6gkLuKtjY0UJABIVdpSAFN+87RiGKeQzx2NLUeJ1SSG2ZLd5QbGWTBxJmsGuBbp/r
C+sdxmLIILXHoaffqpf4jndAp2VJttM/ohTrCrPD0AGTyl+P5FnzO8EIgA/ekTPLs7THOviAmIuN
laetdwbJ5diaxdtH3h6wUD7ezIZGThWxt5iq7vgUxx0R+0by5Dte9zFseqSMj7/IWrOWe3i+sXRR
Z1v7BwxiKAOudJc+gAZgueKl4lgXKj+cgLD3UkGWeJFxWZiE2oyA1u5seYweUaQO9dakODNzdoh+
KfGNhUuZdqt4avnztHA/9FbHESDbxmeH1JagZs5b9KL+wVY/0S+ZzncCAKFp42pjNvFkvW4V3Ozj
8TpZczlQ9BhM/An7AAl4rXHirjZvBDdfagLWbSYAEWIBbRFEYGHiPGlecoyVeb3BbwcKlSRe6vq1
jKk/Wumz24UqhIMMNSBn2qN0BzmBoeFpzsTRqZ6ArcJ5PoIXlvm3tdJczuckR+GEZ+FhMkVLkg7Q
sYa/lfkmQ3R9xkCZoe2WK9wt8Lg6yQrp9+1grGEKcEcYe8zhFyjPFo5+8A6L93jyHL/LWEv7bkcF
uZR8XNurftM+9OVHOulfgtXZHY3QvHFi+C7VF7sAE2985+5dIVH0SDzJZkxrmRiEgvglIXbFNLsW
G40huPPyTHnxLl1K6npFCSYT5m3dmSM77XNg/Vjw9Sz5PdS2dsVjbCwObUcVwz43gCOm+0Bj6M6T
SRFPbhnjqGQLfIS7BIuZXR43Ncq6Ytl9zvfALb767nBvOLPAA0u2/Lp8N56leWH8+0wsiHci8mbC
rIVLZLGewlFTJz6DsJmvX4oz9BnEH3SKFx+6xiohbQQjN6S94v3esm8Z/RK2wIfOiaucjXo9ht+0
M9JZJE6V7I/tir+PxuQx30SPfocz2i4yu5nfQqPdvI35mPuNUE0714RmcCFIiyHp5P7JR5PTPePD
YAJylxY1GZAe+Y2ojpXz+OF1DOxnfPTKvSfv6biJXMV5ffHRwWmm+6xvRDoE3Ls+7r+jdb7REqDi
xMSIW5V+Xfjxy3HLV8NpxanEQeDKr8cNp9x1olznfMr45chIieYsO0TscKlM9w7dlhVhE3vjX3zg
erIl8IkQBbY/nnTXOOOFJ8JBwBV6fBHJPaNw6/kM2JOevDOuI8Epo89PAVlv3cfpzrv6Uu7ErJTX
2Fm1GBZ7/oenwN0MaKFAcHMr9av8qqDKWKCbJ/BBA13Tru5v6lcUsewChu7jIoKtjUR1MsP6aU6u
/dOipahNA92hS8LpqTD86iu/LS1jFUyuLWdqnVSWa1jy00Bp0kbiZMneicHbq1ebA1+1oQ8v2zqF
fV4j1RRxx3bo2jW00bn+Oql9dYwreBsS8Yhyeb7xz6hW9yJ2obRfEIAckDNeX4uh2hNz34uMky1l
p884oCEeAVwE/ukX1ecHwxNdBIJvOuclTmPwpQ+Oj4kFotNHdo/qq9q/+01Q7gqGWYwvacYrC1VI
0K4BlI9m4eur1VxEFFRQdOBIkkD0tkatix3ZcrkC+hbFp8nFHLn4lOyjUgeKDg171LFu+sXi/55s
mju1tg9tdxKSFFEfN/EBuXpsTelUMNrTieed1OSYkKJipz+0hhmRrWjYNNRG8ib6YCwq1oYvf11G
KQHdSGNNhrp/NC7iUthCEPMgz83fO6h79L36Bc0mppM/nGhs2WKzYLdFAMV3vqD8PS/dWjy3wOmq
EymWFlHff3KNCBxB0pgX07vcQLdfWjou6T5+P+38cV0MVqrzFFYgoXP/vUWuye4y1pWrD7EoW4Ua
jQ48GdFNMYOo0AHbY5V83BwhOkgdE8oTh2E2+dj5j6PzWlZU28LwE1GFEr0lgwGzS28sI8mAiKSn
74+us6vP7t6rjTDnmH/EKs86l4w1AqqoPYPRBbDgrJx4nCBGN5oN3z5ZYGEvWmIlD5RZtICtxP8Y
BSBhgUgG+BfhFiVobi/GArpCOC+On4Jx+2ExIiSPmPKvE5+I55o9se0mOKzlecbRkdrbwn0H/fFf
X81jp2/Iaa8tENDbLlg0sEz0QzeoB0mskPgTruGTesugjPtjAvevhKU2d0bUMINcWQ3O3QsOFSAE
nqiOViXbSONLQ/szTT6QOkxnhfH2CFtO18dtsXpjdZxSwlNLJGZjvFxKzVyrAgk1mC3OmapzfRqh
Do5aX5QwrTDbEz9AfO0T8EbXFnGEdbGX5qrb+ukkOniPlOPpZU6VXdTH1i3RoEi4uJHEGrnkP5O5
rNpVMGq9rFoR1oj/4g/qZZDv5FT0s2e5TqOXL+UtyNAZKVQDuPSqE+Z3DlXMBWhgRuJkoAbxcFMk
a01cpMO1+lC23290aVJ0hmP1HY5YiuMkhdP0Rm8P9z+nkKGwPCK2xNjNEsz9lFy6xGGo0JmWwc9V
YEKzOmNDLJ8Ee5voEhFvEVO9JVBp2fthJujIj19av031T2nsj7JMz7LmCbLTAF04b+mW6AQrA524
TecTdX0gwM7Pwt/kiSQbO/i8vHd29Cev3hu0eI4gGen4PWEQqDnBu8Wpnot/BMOslRkI5csW/G9Q
BCqy5AcBGj1pj9QNSDegRRKyFJE5YxPZlsTdcndrPtgEi4MClDJDopJzE7J3c4iRDp/p5VO670kf
jen+oCtJhCsY8jEAwnv1BaoH2V5z/U0/VL7S5O7Ffzls1qZqEZsGiYvo4Mrl7kor8v3w1391SyR1
3leXpfuaShcUiCzRO6KC9nKAZNevzlkfRxFfSAuQA8nirxh0LfJpgVH9ZOKn+pbhK70ltET1VXQ4
Y03mPHhsGXIi46hPPgAL7EnBVcn7orLgQvQd6rIAS+TR4oN0OVhDKFqvTbGUgv6DefsEV3MUl12W
KU57475GCZ17+FhxLetzgkvO8svJ8MQB+KnzTLM5zJQUjQT1Qdgkm2x9dPgREsVJaTekM4F/KGng
SU5HZ+REQbZG+oXqcYFUEC7ekVOzJWd0iCAKt7hbsBzbpTd49XGxiUlQHYwnYGzECkaYOq4EertF
VuLe1HxWeYTbb6leSXeQFsIs5DT6uTDUKWhTWJQUJtO+tEMjA3cDAkSipzCTAxz5jBPjhIIFLGsX
AlF85mTi6ZIDn5dgFsQokIhOFAyffB+Dwyny67ZSn55CDj6H7jfJgdQWL0oYtRuiP8HsI4/GzKrZ
km9XMGWbTIFDcQXEjrbkun1XgDEmnjJeyGBNdv97qc85VepIGoHudrJJvwR0/3sq4GC796+3/0Ie
joT43NTnxbKbsY7VLvqqR5iNEyLzvOrMHrEElWEYIbLdkc5JD/MA+momKbgobySqNjHF2i2Fxx4H
24RoWYd6z472FBB8MhXWjcbOK8yGp2GQT4nSgdPSzrKdzmmSZG3HyYQ/gcm4cpAvE9dHVOBjzJfD
1ImNML4w17FS8gn9TPHMvY003HjNH6SA2/DFFiNehrTVHhBXFVvqJvPUHznz3SwKmDjSc7V+hDr5
awPru+VEz21coEGlU5Natv5y5PJk8kQxeOJyJJ/+3M7I3OUrITSIhx6X596hESQ+0WxEj4ScJJcI
L3kbKdHgnBLqKXkojDDOCKaFJAEFhOd1bBfkuVXNtHBbkLLmzfloQqF30z3IsgcLj5iXX/FGGi72
Q3TICeVqxNDWU1x21RP4sEJZAMt0fHFVNCJjRAL2pDylPVaki9A0i7gcboYvS2Vm9j+3zuc8CRsI
rOK3yC1w8/+BTJhEB09JAYoONHtBahA6wYJD0DL5Fd8ZPYsg3c2uj36NOKwqu9Tqr8fiTHwJSUl+
C0xaOW3mDtbCmEiDHEKG8Zqu4r5RgrmapZ50VhfN8ibqMdcHp0vKALgvLU3x61k6jy+4Q2UuHr6T
N8gs10xpS5chQTuCrasMtBZdPQMeiENJv3QF6a3/2aQ1Ip2vXLjQdDsKq68FpQEXQX0ys31P+j+c
X4e9dQV6olw0ZAhBjKMfnRnmFQqoyIs3lccB9OKBBpnn5zPXzffLCr9c2tS0QnCWq6GOMcuQ/r4B
11q5irYdq07pK1S70QpBhOCpe5j6vc8bn6dn4k+QLkGxm+mtXUUr8G6BDiLCAZQLJXCsnzc6zLiS
+mdo0ZuDlfId9JV4kegrvtyF5Uq4pGWgXQZfPxYd0f4GxxlanmFAbkMr+hBQOBoQTBzf8wHe9wt7
qw8UXhDYw6Ouignf22XgYMSTmSa34mvFObqIaS2rwITn39pmG+Z4w5mfDibu8BADnYMEmHtp1SOL
uGlZJgkX7CgD0bzHrsXnYlOrQfiPzfiwQTXCGhM7tAbx9wCF+f/OGVyI+91oCA8I3+aqUMl7YcUe
hmR4aDYeVi4zbdRHWGlT/gZ8yknfj/44pJMpT0wrjspP3wBIl+KnmcKhQoP1SkdCEhyuyYbgvM8E
dKNYjXIfDC9FLQUwjHr+ZypfVwBKnImt23taxvm1L7T1dTcal9getqjd9BO1fRCGV5A1FO2B3KDf
P24jDFFQ6NIFBIj+WRb2x4ymyuigYNb4O8YUv4LOQp7HsE8bOjU5U0qgPyT1B+kZKIikveN2iH51
3GTrp52fRzWMEgJ0OExHr6ZgKRD1P4f16q6TUh/N6E8krkq+AleQSFhNAUmUGtDSAQPJX0TlkC3H
KYgyMXZf4k2A7ZhvWGHGn9o7Om9u6EliD1csbJ9ZNZbZ+ejtWTZvC6FDOVdhFgGnr49weIL/ogTb
Tdeslf36xrFcIYsJRpTr6/xS/e/2g83jZ5YhZH2/5bezbBfhmY5Q27BXLst5Be2FRKMAXJTh7Dh7
j+PYeQrQHyv9SK2C4Es/b3heCdOsTxYr0MtBNRUznfLgXk8GQkZA1xrFrCmiVfOYxQnZ2zMSABhs
vwt2vvzKPfAebinSstFRJBAO7bzigtzh36ZvorMTtuSR+doIC2mpZF7/xLjs7Cwstu8NpDwB58JM
Uokp7Bs6ces7TfA4tVbrSwg1huTUDn2gdmRi0hYAzCxIYPyB2yJnO/4N+snDpugSBa6w0i5Ht/Rr
gAyT0OxAtdUl02RlqAtWDAuud0pL8pugAG415I0VEDOp/f1NdAzooRfpfODQ9RYCAMC4vJTlhJg0
+InGpP/9d2PoLzi5zo7+538TE2jV27xAlHtNEMUWc1qLiJljkMlnFOKltipbvKC5M54WUc6WHh7/
flZhHxnwuaHvw7+T6AwgaMRQmEJpI76wkQt815U9v6GwmZIXsKT4mS3tFM36gdGno64zQr4UBI1o
A43vKay3FQiaxnpEWQeH07CYtDbBIexKZ9LTeNMJpDRdBnfIyUWO39EV4Z3G1RWwh6gtdMdAIEA9
sFze+lCs0vC5GfRFZkmAzp5MR2Analyt1GV6t4lM43TOLg5df7nUVsFXBQFlY/xyg9VGmOIlN2Hm
6Loyx6QxLGlPHqdU+/WRuFOZiA224tzn/DCv7fHfz3xsgIcjW/n7BEWou2pq4vZmGzE7qGth9YLK
1ojG4nsoduDGOCWImfKSjTgfnZLJkVqHSemx1Yfw2BP9r5oRPbKDrjmOoRZlkyKcBPHUPfXq0pwF
F5htlxIAeAFUlpPPdMSsyFS9RsIPQ/p/r9nLtr4l/YctF1yvRsqGEiICXd8WHiLu2DFuRmMM/Y40
eTwsp9eyWI4wVU7e84yiErAf6udmJ3jiZsuXylda+wxX488fKtHcOYTw5F8+lwSeP50Qcr5+7d+4
kMdYGMfwzoNZdX9hHopsTD5GWM5xJpCKQfEbBMvqQOuCpxHqNeXGf1w1TyL/LbqBKEML/3D9SAso
r7XmullqVQFHnFm5pWHlN7n0D7kmOEkALkbRqrPvH7DtICNHEIPUybRJeXB/QR0wWfNb2SH1y1XJ
jzH0sIPoZptinh9t9PDr/0LE7vZo8fOB7I6hHBJ3cIXmnDId0gKRTStO4j6n6nSOkWclIFskYGqs
7d/ew+db5X5ojR9AMwMXKCzRvw1B6yVNkj0UJiC8bsMl9CXGGGJwichYvGPra/FaGt0kyVtbfNE7
jIyUXGla5c1lwwuoGeRUZN67o0dWOHJECHq6GEJpFzGopn2yGH1OoJQzSTKIaMcD9Nt9PPwD27ti
DV0ZhxYTLxIcVzfTzdvGtlBdkAgqq8bhfqsJuXOkVbIdP7flRUgsfZMiPh83uMDd6Pwj6i14nsTg
Df3S/FVOcqqxXZrkRLFJk+e1Zvw4Lpxq/V18pkTKMG4e1y/vda/nxdhFezcvdwaxsw34MNYoXTHB
I6rxmdwSFW0tK9oUit9Ezy5MkDsukq1Knvtb8tSD4AhYIOhJ6ZVK1JZsXgBOrYm9YScZT+4+FJcH
CHjkmQbnnuD8Wnf+z0UKU3rg0Tlp3riZK2NJior1f9f2MQgQ0uTx8XmgRlzzcwCOK0epHa6oeQNG
FPnlPVt//KAX0OWGsHj68qpC7t7r4UnPvSVGR8Rz59ApCFKUU+Up2qhcnK4vCUlX5HkjBJ4nLTkB
ZKgjiQaEOa5HJBYT+yYb1JQ9wa8JBfQ+RGmSG2XjJ6VSrodI1y1EVwHFu3quhD2reTtGNK9dPyly
emtQ2V8PKzYVAPbHGy5qSMHw4SMzQwXHGoZQAGtjMKTc6YtUYEeotzr9mfck5EGkPQoghKGIghK2
PCdBnUDw4jydxm62++Jyit0+GZo5xRMq43FN0UVsNMRc31Vi0fs04Vgv2tVVd79IDjOnXAjWe1cb
5hC5xO0xrWlaCD53eYrbcT+Em6mN7w7xbHzA2RTzVnYjlvDWtPBMO+ANHoKhgA/VHs0tzn1rYY8d
q3KrBfqM4oZ7KHiZJkukmTIdUe21+Y5jt0T9h53JawMhFG16fGgASOeviRTmk/ZOiO394ZMqgQKD
khiHOp3JiBS98egqLj+26jrhUTDOSPLR8mKFeeDcCb9b9EX1/XjnzAJzh+eKgeU5wxhKZN1LJ5vK
opgMrTEIIFPJ/AFLiobRqc56vOWgz8zsDl4+GnkOf0O4nkDcxG9KDIF0ecU5DXKo7rfH3GGuyKiX
5Y7mINNaI+fF+yYtm4aFG8KswRRfWLZTieAEzTMLMiYgvUJ1IxDVOY4XyC7GLwIiMIjLRvx2kHYQ
28SGPLCzd/BLfHXxfI872W4VQ4jsH7+WbkmeoJHv0Y+35aR+sI0sOYUzhStoKLgQqLZVuHbxBr2W
JFcTdoqFEs6L42RFTUV6IUQ73dJeDk6JUB2glwUHd624LKrZhx2AtIRZ9Jh9pjU7BUowCV+/m+Yy
1UluvxJekV0+QcjN4qqMXxb4f4h0CmoCUuIcMhPAdPTweR9TL4KknenxXYunAblJ24IypNTh8RWj
7gLtLNEG3Qc2bshjmroNwC8iTLK1TUg1yLcnTcnZDH6RJOFkitAJtQoaUd4JZizuw/7vcdIgHthY
jjiwGixPbuUBC0N8EoNL7KVH7GOCGpLD+hkq4RMAoc7Y39I5JhQw7rV4Q6/wWIEB82b5Qp+/cKkL
N40+5D4BlwTtHj6ndvDt6HN80IErYr/qLF4Cz2YsH8SHt4JPABroQTl+yhYbvo0VN5bCIavPVEdA
W5viHJC0t1wUM21L8dqaHT9jkOqhAwvAXr7EJypK0Dyj/F19oCUZFgZActRcfFD0JnPNZXAJxH01
JlsYmxgHHyTWsFNzeY2u6YF6JMYejqcDO/+0QRj3hisbQMGwlrQHVIpElR2nFqNLe+dCjOjUoPfj
Pf5ohkSPoanOsEiNIAZAGTj/IysYd06yFVAyEYTUGuEQ6atBuJPmRIucL8FDHYZjcELOVh1oBVMp
FZSeRHrem8xiWUIlYwnmZCkAmRI+T1T7x+fEtkDlXtz7YeWWkAqIRD81Pz+/5jagUeOP3RNjOKdZ
sgND2quoCUE1SMU5OAiPh1oq1MMEYSXHnvuz8KjMmR3nP1cFs65ojtK3X0AwxSlXMc8O8s6BQITg
mHz+WsdEsTMfcoozY1xvVueqfeJp5TFDUpgDJtaCcRaEToXHUAhQz/e6otQeTuqJ5qKLXsIFc20O
gwdZHUhFjLEIBSFO85+95uOZpD7hTsxfPp+aSkSeC5JwNAmM0fD1jFYPZriR8wy+088UkhlyhKx/
wdM+VhMO2SwjsFmk7MbvTDAVqa23BywJTkhU3yizaSpQST01dFwuEiucarfGeDGctYGOGlSn8A82
7VqwTHt3yUc1kpy/4xyfuF3tmWwZ3zYuIb2E26ac5ixgFC7tPFuj3daJhyFzNeyvqs6CuaWr3XoM
GVWwF/wOkG8oUVeojrmzD8kmvh9XGuQNiCP9l62Z3mk7hSXbgac4iCyhwwnQI5kaptGgW0BGXhXN
Y47zrQPajWIQxccE0eJxhXUg5KgxWAA5q1biv/2hUSO3457YCBYWAIfdYzba6obWC72fC9jkzfDW
eHOYwFO5gEjeUKHYa6ZKEyIMzMXIp5WrOvUkmrfrlCn1FUYLdU1YAP0D65DPfCHBqN5jCtbhSx1I
VqQrZ837LnGDM3CgNCKkT7Uxsdt/OiO6pxPwbzXQReUk31cWtXAYQKI7+titsGoDuChkgJ2XcYgF
tLegbPNwsI7QKOF7ylbVpt59K+dKLs+qtHL8vy3rt4sSP2ED3Q4LA5PTmPvx248HwhoxLwdudhBW
MdFkhuORFrob1vAr7Yb7nnhu5lF0zeGntjmr84SsYFrfdsZHr4xZzRYf11mLNTwscsIAmVRezaGC
GlQlhkugO8HWQADzHysaI96QQbyPdsaY9p6gV3zTd0ua1mgJtLCLz9qGKIiLyDJU6rSjsDP4T19y
u85zybDbay6K0ma72Q+t7IqA3M5HJtq316xAq4lG48q2z+xFwLT96Iz3tTyRLTTyRrHPMfbUfR3C
A9MOguzbH+up7uiWscOcyeQFpe6p2xE1yGmo+9KsDSm6wuem/qkOr28WVuvhPTu9deKZDRqVlnXf
f/kOywVG7fhwtGO3mdPngQP14UBuvjERBF1lvPb1gb7o8EmPJ++c445oE4yKjFu+I4U7kZJiDRzh
L0faOtFolI7ZLvrBMCTsdSlT+j28axfu8fjrc/RprG6Cn/IPM23EeuqpuGP2/Q6ERmfI14AtFFn4
BGGODCzpwLqUvcpEC4BDS/LYjDSlySsvoD0/ZGb8PyFdXsY8Fuzn+iP4dc2iwZbOMWTgjcRzJxot
MmMMPNM+P7r2B5xuUtcl3SvZzJnLqzMiCPLpn5vyzDUZf2kes7C98Gu+0+fz8qwSqt/0G6m7ZHNy
CYUgMuA4bzmr41wnkJ0iA5fAC6Ir4jOoAsA0yqGUWAEUuET9nyWuRk5prOHztu7Zg+eGIGN88TpL
l/v8EbXBmcBAMoaylOggOzZpPOc0CYnuv0gZyA7Q/RzDeEB2qw02m/5AW55BLeTcIBOF0iA+ENZr
ykMhyaHoP8Fox7VM7vKGn2Kv4aeiqXoV8T951LIJm95UtChOP3R6TpKgjSefg/0PtvR9oByZwOZm
7JIYM/vVRoouFvc7FVCkeeKiPIr4II5nJKgsTSVuMFCRkDi1XLE24vizyoN2nc1Zt0Zg20MaeTpO
SVQLEnBlMy1QoNGfGKQxWDsHRPgVNDsjCxtGfxjfUztBqUltxOphyByGiAqp+tvjZKHWi5+8Q7hF
AeBRmZOoEkU++N57w9mHU4BW3Qde11xHR5N+5l9VTFN8LlhJSIXCQlEjOoLNUMYMTrD8PwYaKvN6
oQTc8A0HQ431EwfD8xmog7/PAMtsNQq0jkT3BNJNFrGAcM3pyi5LIz9J+7IuRVHpriyMKDfT4RFG
eNzIR3sgDMdvseZ41Fyev6cjfmVDyVgsC1hG5U32ZAKD0taDbTn+/UrN/OjxKh5k5y9ZOymiLkES
rc/XK46va1IQI0IK93fETfTOp5GK4jV5OEWnIrcsKtq1UTN9L7mACVMt2W/rRFo0D+2eYenv40kZ
yx4qfTlNpowz5eNn0nZE5p5eI1+uBztwrtcRI3vxXxyvdflC4Qz0zW7yq+8AeYEDv9ZDUIY8iUMR
TcinGoH19oTOe2hX+TesqHSQstoKm67xFE98YkUeEQBfCeNjS5gwsUvDx+XYIWEVRKt4a7ym7Lkc
qZqBLeglO13ZTvRe3sjYlF7e1WGQCBZxvfbzV0zVT04jDDFemHTpSSp8UdD/hGU+wC+9Lp6AtUrn
yZXCuKkulVHjC6+IEIhaWx/r1fND2SiRVud4lnUyaqwjji6QJOmlO1n0OxoKYpCopQkJ1lTNOqTL
IGMvjL+/YfibChG3i6KFlA/kXptwSYsbnZjr4bClx+0jAfyTLfUU8UCo79fAIm54/fmq60Gr4YQY
dNgf8iJz+gfXk9apCvWU9HSGiKLzV+8+rwQTfuKmlegNrm02MORPcx9VxSyLjpP3b5N10wfJ6jXB
Jg/lNfu9KDKrR2OleeNMH32p8UsGXL6w7w2ONKUCWa5RHWnQhqoD2phDERE3rQ5dLMjNZIAwZMh5
2hABW5mfsFZvBxMW88GE35aVWV0xlTz2EvzXTCNritQHRApP4yU67ADlXCa8Dz6LbShna5AfHtoO
Joq1uv0ASnRE8RnFHLw75jw4/uACq0+vmBgzonEN8Nzle8lGoQe/ZcE5h+C2p/lpLOEvvvLHxQQS
CAaRkpzSFu8gDELAxs9Uqw0nD4ImULNsf0FkPZ12JY8fNpEPeCsx2a4UV3ClU33FCIFkYkb6BlFC
HnaMxkWgvJWQCNE0hk8WIvZazH5rCdgQ/PD68bUFSvLXSQMBuOyZYwFeqgsmaVvY/8hIEoMvovA+
zcfqT3WxW/GgZFQCJ+/LY/9pKk9TQKtDiGfptKWDKPpNjq2D6NFurNomKdpv/O8y8hr/cWW9mXHs
Bhtr77or/SWzCj+zZAAj7GAAUOkMrDL8HnA8HTguQoowtCBMQW2MxH7BtkZvAfo7BhlOlEjqIEWR
rxQIKFG4gqdCSz9WA0pZOKLd+tBS0sDBuFE61+wZzW8GJ/LcEPjNqogklwYABvu1CjhyYNlhj4yr
OaE5TLoZGwAFz7Q8kF+Dv+AxZVnlnMkpWY88ovsFslhom6HoiDQjYmvgcuCtmjEoASJBYfnuNfEG
mlu07Q07BsfElKQb1L69/IQ2wHMfYE4Hq2KR388T8fjUTzDMsO1jh0KXS4YcoZbkmO+Q9UaE4PLG
Dp8bwehsR0GDxcBBldhrqiFkUD8wh2O1JcNuYFIIQSvennf+5UhEpWwEedf3LvP6mQEbJAaKi7aQ
Yf1JHCOHHATKlcM5mH/n88HjyU8+N0sB4N2K+nkhP3NQpWwQxJyl4UHbNZKqAnvAmEyR5tDMon28
rO7UgEExeU+y4yuLI8GvLylgn2NcRrX5Xki7Z9C/COLDIODIwmasBhOntYCXMxqta0QCxeBMQYY2
WpfN9p1tyTvrKyEYqZp1qYAmIao+7vnTb7Ti7fG6R9JJF/tV+4KGbcgj9ObeDD8EFz/fGnLjs9aH
xgcc8ZlwSXPHxoyCh5fQPKdsLzDWP3oTcPXWGSDW2yN9/yWYWaHZtYqsneH/v0lucOYTwzPGfxtQ
tcJ+xSUqEg+oT3gmlWWkU6f800Y+TJ6IAxhBb+xRMVDJXjw8y7XfUsDDGxpjhrAlL0F6Su3BCq9r
x6wAdkv4wuJLNKZNv8Ct4PzCnIRWvHaQXaBZh8TJgYeGTqqyspCyyT7kJ0xIDW681GHiR+82hihT
aUWG332RuIpbFGEJDtxph36i7v+cl81CXiFx74WmKaBer2/zwQwapO10eiB8RZePPOzGQ4i5w9+k
u4BmA56BV8pToU+QdkPyBkdOTDuh6kbc91JvA+GVyrD3m3aah3rs8SgqLbi89s2PcweK+Vt2UHGn
kHCFx7DxOmKEVyKKZyJMuO0Jju4vDUZhk8vs3S5UBCgAl5mdSU7DqNcrVKVxEYqYoXF20OgS+zmd
6tqcl61TBIG9mYEHlS8ECy8q9nlAfhtVWFpcNXeQguYiUYek7lkNdANx6oI12iUxwUxBHn7dqnZg
/vl5Ig9bdIB0CY2zkc2I1DYELPsjeucg991cwFgDWuLwx4+vi+NBvY3IZtANoZ6nZEI0dkHSQm7x
CPmP3JiAF1CplCNPeOWsXXrt928cbR0J9hQFsi7RET6jIEeeF5qh4VGCCaGxkiiOy9EpcdE/uu3o
+bDFRbaFIHz2zAM7ScIOpFsvmSxO1Fh0N5C+bLYHgY8Lsn36BqCXibZj0SLdl5oJFlYTO2wp2U08
4VdQtxy0XHT0m3xrD/DmrwjF6LY+wLuj0kGpogNAsv80tkjJIVKyG+oP3qmUUC9PHYwrxaTJmo/B
rL8NUDR09nDI6c9RMYcdyY5zKCbAHfMnBgk1wPoCM8vfezaYJGPY40WHzJerh8rXwir3AP4fEkNt
DztetEI8+D4rVxnAMHHa3Ob8m3C5Lz7h0ykQWRsaURE4MgUUN1SSH2f55sfWEXbTYgrc2e5qTkJn
0n+80Xw0L6bDceNSn4CTkGeb1ObP23bUxAPZpH4dgHVj80Wk6BJnSV9NfydwXbIHXQhWexkvHETR
uLMInqf1iBMauOIlRSBMZ4gyqWfYhtSPoZ5aWw7I7LMbR1/0HfK62+NAgzEzoTvgrIqJfpZMkaTM
aOBYaLBLsZPu4IQVMLzBckjHH9oj4JMjWW79fEpcmog7hLWZOHqD/AXuMfrBuBe5RzvsNZRcRs6I
piNSSwMRQ/OvzxDCdJVpJip8ZFY6C+NwmX6slFiqBF2g+dqrqFQLm1MKr6DiG8LCu2KoFxcHYJpK
pEYbVtuJHdQUkLkf2gBj3js76bLxibed6wFpcTb7IMsWLPPbhHkliYcuIEsPMBojgWLFqZFCxMTK
0CdLzyIYX+Si0ujbDdU5Sa3YBJ8Wp0LvPX94HMqu8l+8xOqdzI+rC76v6WP2nBObgm7Sk8g4Utzd
ZRLh2fDWzvTosgTD/5YUXOPusBnMge8c0qsLBsD/OQ+JywebUS0CqAagVwbxDGcjz9sEA/LhKIEF
18PSkBMeO/45xb29gtOEoykuCrdzacemmjogn2J0iuCgqJY+cZpRL8MLCVYqaR/Q5xUnxweWZgkv
NgZxkx/48BQk7pL47KAmePs7Nz8953rIs6EInR49ugA3YEEBQ+K53NF1aMn7Yid8+071bNPf75Ir
h80CcouaGcSQTm8FWcr+i/2FU3Wf4qga77Vq3KgzYSc+ZwecQOQzqHOEWckGdaQTbcBodml4pDyp
91E2Npj7tG/wPa4QQ/C60O3iCF7v/I55bTDBymWQxjZ9ToTpBXfomjJtwu3AWYFofCJhePVIO00c
XIQYqntaFX0Zw126AlXA58PxSTA6b0A2HHfrPrnl7CcQT2ZpdJgNjCOJByjmz7oLyhUg8rI5HfF+
1TldeGDaSHJSszy/zrhZdJsDM7cdHDZXPbMOTN65WyqH3wW0stio27M0wZu3HjmNOCn65BLwL7wb
3vtQYRDBXcFsdwDyYgbRdhDlJaF2jfcEsyTNNL0Q6VXT7vAwy+sTruKLXyzISJY8kr7MBGekmFnv
v+17WV4Vp5iMVkjl5AUSMo1sjrky0cbsifj+s/TKk6E6g0Ohpo8ooRdZAwbqarzp3KEtgwh7wxny
iPjwjrK2340wVsZaokL4vEjcAQ9XiPuZaOBKIvahSUN3AeTpfnAgifIjmft7YHSGSyU8PHJhfdET
ynaDeLfPmWejUce6WiHNdWpUi9A6+LkSC26xIksGpgvDIxgRIaEzMqgYpUjlq/adhJ6TKBVrAMQP
T8USXPqLhLSAhJivkjAnVl15Sa4NdYFnhfUJGWxn4JnrQ5wirsnp/Q6y77T0ffvDqbJ+Aotsksph
LVZw7NyoWiJZ0QAS2cNivdlbDigbYDqHImepiQhfuEBvfSsW0dfF+zrkC4dV4hVh2YRdxpiW9jZf
UqSfq2wlo0FVrILvDrXHCghUXSbIVfwOZs9/kMqDY4I7+mf1GPGzl7k9br9dupG/Y+KlJb+Zk5E1
LUu3JqkH8iN4/NX0tK2GcBD7J/DfXVpRO5Oa9BYvBb/1pH3EtwkfzG8I4XU1i2wGu5xIl8IJOAtu
ByTflGRjcSxz0RcBkZkPV9gre5XlBPePP0KOm1J/ZdLqsU/x5j1tqbCJKiZkjFyqETIUVI+aK4Mx
0kO1ygCofsaQSM1HoBCJ+DNJwOXsrKMMs4cIGDElFBb/8C/f1m5TqtucJ/rDl00XU6+OiXu2nr/H
dZp1NsHcgoRn2lIRKwh2hHqOlLAvAvBefDiIaGE0VMEexTZnUQLGRwaPwVOK5udpqbo5oD5iXUw+
pF8RW+eobsVP8hGfmkl8fa35XQOswQ4KccRDEu9OazspkGYy+5z499/pda23PfZzKQlrJeLmRV0U
3ACMHJkczutJQQd6SiunFoIqclo3r9/OxgPAfz8ickK3nphKbNedzdEZ4o1w6Am5Pi0PsoRO4eiM
ch2yGhkSaylhkpIpo9B8rmgZem9BX1HmKM7vjoQqp72OyKY/nKaIOXHNC3s02K9bwTnH+elGuaAq
5bmqd4olH/KLviicEVCFpSCUwqm2UwDyzJaARsUQQf8LvyE7ax2NqCHh8GR9eCHUXjCBjSjQcDuy
AMCH/6rL10Z1h6sMp6rHZ8JJ+j10+5f99Z6qQ6ZNTF965/Bow0fAJDjhzSSgUJy4t/WWb6je8icF
uQ3g0zSNd6bQOu2dGSa2EZt+FWf6pvH60l8Tuikr/JyXI1AtbL2BmnhC92chcWibGr/zbTTX5tqV
VeFxy1YFYuP+tuSeJD1kw0nfQSdILhqcAzvo8a5vn4ckaKfIsqlmMb8bZkk8ZIwXKGGRNakb3D9k
nRy3PxSjS4nWlyuY1neLmyIQxkp4XHBqhYNXrHxS8G0RR3KHNQR3/RDiq26BavL10Y1hx8cI4cio
/UxzUl+gTDAAtgek5QlCIvh61MvoB5tJazYh9m77Ne/WmQdD3DNltvaHntbKxjLnjQXwjM4l5MvB
tPnT7SG/diBDI/Sx8HeuakO4hdYZoN3CnGqwn5rqAlDCJtTLxrZoqn00lCGMW3McG6teKHHms3MS
+0nzIvouavgeK2EpIA24wWwiYmJEzNi6aCnG68wNYWsoM3MCKU/gSZlidGtam+AgfzZN8F+K1aHz
9+p2YL2XuL4ZpYrw9+51xAzVFCJBoCPW3ue9MgO2Id23J651Lh0ujM/pc4rn6bz5GyLPCBuPrTNh
4ooY3thALOrj0TANLJ7fwaYDXwUJTPIoLj+4jMpvJkQYA7dzAftTplUzO3xd/oemXPOYoazjlGQS
1oCOy5ZoJSQ1LPYrdKcxWDUSNHZzaL0GWLC5ViG2w01n3B4o/0ZbkH3YFDfvA3ONbpFNIhchpamj
KdPQm2GlsnWmr8K+EcfkPaewH/muZprZIBG3ohuCiZ7vb/B6wDqxoOILICPpjOwW/UDsJIuUgRRR
HC6qRx8nAE/AaRx9OIdkafybjs4Ph5g1eK7a5finePWUEg0XZmJTrggaQIP8XSCXRVta7J94VQbr
6ppwL+1Zgmcd31BuUL9TzZt1/R8FHMATfBjjB3wJXII1yrshONS6BxFfnIF6UCy/gmlGop1xCNtz
qapbKsDak64y0hBJ5eVr+PUXyT5shRNuMWdbc9kl6MnYV3JLR6dOatuhPmSLZEFQUi97BlQih507
gUR4AzdlYvz9eNn9NQwtNcnxDXwC8CMUSbVdmxqhUgfkt8xoDdNK43AZz7Hch097aKJFoSI+8mJ2
QMruvIf79moTrtHrrPHX60G43O8msl1vGATHBHLBE79ctGpWveSjDjDR46xJMdQ8+sjqRaE4BNDm
JyyIxL0BKs4FUhdfp886X+JL8tMl+DY7MQeOXTRp7Gidrav71xnMJDg+pocbSMoS9qiFXwetO5oM
jMBk4FkJKxbSDs7YJhURTe99/yKcOvepBdP/LhROFRzAOVpn7LshquPY4AhWrZprO/tH03ktqcpt
UfiJrAIEwVsDWUTM3lDaukUQBZSgT3++1X3+6t29VaKLFWYYY0xSdxDecH4ORJcIeQGWo6wT/BGC
BnjlOLUQ4FqkWYgD0OE1uIITvKDkZmkINmXH+bNEpB1IQePHixcL2dtRjwqSs/syAG017Y127Win
cF1cw5t7+bpE+0RSe0F4It5oov7S5IaA19VCpWR47M/6FP/OXPZgWqvNFvFwAaV8U1FtUvrVURKN
J4NPiG7nR/Sddv+MOVETUzIT/CGYn9IEdapQ8ul6PwXGKzEsp0GQpX/srCeWW0TpV7QekYxiQZ8y
BfgV8jzj1CtYZI8J+ibAYSKgx9RimUOSpBxZnkx4Qf0WjHJf5On/vXYEHBCcQA7kh6Tt82NCYfrg
7bAgHx//MgoQspVZc/1Up3g+JHhRh23t4Rli+x1cIbYxyyoaeaOHS3uP0OZCPVcSFvNw/vCJ208I
NpmJR6B6ovwUYD+p21HM6h38tkbDLbk5bfjZ39TJi8RYYQEIBS/Tz2bgpz6goxQbJQLQJGGKjQXa
j9TeZbAfRtRkDy/x/n0i7IrtDT0HIgYkwasPvINqyyHSIUb4QxZvirMzGuyQjPpc4sTVh4sh2HTW
z9ENCeQK/xdFUAOX8h6aVQgpcUaXay0Zk89A1VVh1sfR4hrQMnBIePwHpl5yOTCq0+UVRH6MNTdO
l5RbFZ3v8D2ldKcRfBUCPfgwuEUEIvND1YM3wPQmRDUIyZ0AWeWL7FBfgFe8CvPzsV7MjjgX2ilb
aFv2IfpIuIhalS2AB9R5SijgLSliwQsn0Y8aBYE3qijwNxvCQKbqzhStCkIBamGyYvdACQscAJfl
ZcsswvIKVYuCX8h7Z4ThCswfEBhr+C5FbJLvLhcMmtfsuYCGp43Kasysh6hWJo1PrNWwoRly8gqI
5pp4F9/g6+N8rWkgRhxOD7Rq6DgE+bNjji2gutLm5kHFAGOALzqJUpQKurWJ+QeZyUZutZnlkzH+
iBo87dpOACq+zbcpXkunzqpDeZMD1DEL0H49k+jqhIDoCC3aSXJB/Ce5oAh+6iOQQYDZ7U97/5D4
f96mSLuq4Fcfk4TCUg1SV4oyuu6pW9FRI0mASYYHyCFW7XRWcaC84fx1Qv1cwGbAuu5YbsnFYCvn
EekNLDZMWx1RIS4afnevf5I19PXwjDvycDX49vepDjwc7+9cRKqAOwySCWn5USLB+RnJd1cvx9cz
st2E9Uc58HLcahlXDnRzN8GIxNS7UuQBng4ghBa6N4b/v/sea4EpqUHY7SeGAuyjuwYFGQfiAsLQ
uBS4+1hHLNVhJ8C2H0RUUfahDxvGBDVPmvFrGoJHiTImET3QOz3Eia9jop2Iuql4ZujjBcICI5f6
GxPFwiPe14FjRq/hAGywQ9YrM5XvCi5QvElr+4thDC3ou8Y6q6sAQEzan/AXDjhrKKseQb+YKhu3
KZnbZE+M6QU1OoHFMiHXlWEbYLz/CHk4sC7JBdXdcovXh1napKMSXuRBWcSiGODwOkFO/f1bd5aa
Wrfjw8mPSBJh5H826j9wquAsSuENEAqFiEQ6yRpYxGuYh7Nx9IBrgKw03T81iVA7NWGaRLD/GwB1
CeoS/P902xkLw4kwWlQ5KO6Q6MhcRgkFuYGPFqI0/ABfNLxehjRg73hzujGzZAnMMF5pUwBnmxfT
BOTcgTzREEX9R7lvnJAVhVUE9K9B+Pc5IXCHe4HQESAYXFOyImJ5GxIiJM6Ff0HXgSJVmAS2+fc6
sKAQU0Z1GjN1+blguBCJJXlP+FW66MaIx+kSf0YJ/G7JRDux0WXiXMSXsG0I+5GI4ZhuST4sJIBL
BFhriA5jiX6CfIrQUBHePOhE0lhUJ+OJkIAcr4gm85jw6m4RT4kZEdol+KKxjoKDZ0CnQ40QZMVq
EOA6rVXmpmS0VrxWHhsRjF7z7T/CV0BdF3rgXMWdES/JwCH5i4ODPzj5bonVWeTnDpjSmGJI57jt
OlmmZu9U8n0upPriELwEDDCIC1NmHUYgS//V/SF2Nbs6r8k1FHbkHRpOPoeiFKYMLAJ2tNg2X9C0
39Pr0t92J1xeCwH3A+mo7gTNGEOxssgNwixmtmZpSOY8EYkApKNFN4IH1G+SMmQzJj9oupny9LmK
f5pNqns5kuz6T0IdCxf2NekKIGc/t129LPSxArT2a9VLiniCnyDbdlAmL2d6C3PKBKTFuDlk5eQV
dsEzvIX3YGjF8z5I1hF8pZyqXyOQktK5jxwpWbcVwS/IAwYYF3ijhYivkiK8HeArXyFhXkCV64ZJ
AnIQVqfqFJu14Gozj1j3DVUeh1gs072c2jokc8ToRKhPcS7EcXdwbwaHr/cEEgiEDv9PiqhMj5pW
SbEFA4C5RZoVaRTURlgSMK7J47LIYTviAQL+g1rHPN/WE/IX5VrMDLgMD+T6xivmfJa49lKKODlh
Nx7jfd6uib3B9Ji/1i/ruvgZAUU2WQJ2vSEaL6ZCQur0zsYKWUzMA4VVAaECUjRE6sickAjqF7aE
EKDFkvXCpyED1xN7k93JaSKG4ARNKsx6FkoyZZVLCWK7HN9GM/yAgzQDEwEkERW1WbPCNycoj1st
Mg3Hdo1R+aUkNnA8CA/ZFAbK4iqatjetcEP4TBQ0z63WylxIfXPqYqMg0xN8DOiClJsZgk7sGOXV
Zv90dOvmfKOvRTgDwnX0/l3+SahSdIvyiDCR2jWLOcwjHQPAxT7V7RjcuZ8BG+Hm7yhCgojGnyD1
nf6UoJQlJ/mIgi+z94knjduFgJX90+5a4kGIiY8wbb4RpUiWyXZw7iVmcYrPBHVMdafpk771dmm5
YgSDoaci9HPlijq0TZP0Evnl0gAHJG8HiK/B05y99DGmtOzhwBXIBQ+87wxx2ekeAtiS+GaEnAH4
izceBU+EwqxjcqT3ecRtM2OJlB81PgfjcoExXh/UdbfUtzwhINyclTJoDYY2uSfi4oQT8K7x5CiP
4jIJV3tqXAJ4JZG9SHZigUKhJGoA06VmbTVzlCKaMzxRZXPFFoS0fB7uqpBpYApdU5ow5UGl7MeU
ijVvw8mwh5YgdELyoeQZvZMMK+zrnATIn9eAE5B8Fr1BFcEEeoF4Zxx//276XBNBaDBoose0AVEy
Xon/dfNEgs3ObLhGUBzhSuAlmOINxXJ/90qgYfwezRkaHCr1973YdoW8CCc84szjOSRIPlLZSWwi
1c8rcXqx8e9yCScWpxUH9H4/pYYb/2c2nwoXXDhlvz80OyKHcBtOJ2ILDAuT2zzp5t/23mh+6lZ8
6zmhZQYtm0UwIrPFbiTeKc8r/sLg2tTiDhqH66KWfKQem9k5gFUDQNxeda7Oj/3fZrCQFMjmy9xI
gGlsbJyrl9n//WUTqCSXk5DUs6szJFjSLwSwHNptAPxV3XRcJCO2kPZZfqhCCbYN3AMgSmKYU2lK
AAU39kveqI8igWaSmfr9C1KbS1/t2L1xtTcXEb8kGcUOnf8GXEJq1f4cuTFbvMJMQyX3fhafvTnw
ZnO77PvfSfkfnvANJnP8Tx3PCLVRmb0IuXkKcrrPCFPsc2yxImgHIlNv2Htos3MhcbG3w+nFRzEf
Auf6e1kGV5vDYpc/mG2/p7qHnV8GVQO9pv97/TJg6+0xEfeCHdn5eVQGfz/U6A0eIboB4ZV6Qn4W
cfl7WK14CTZRse5sKwNiNl9onp1/B7PKvTxCojeoxrPrI2Rhjd17SIHkgJs+8Km4PIf4Bh8/eSX+
N9wyIIaUnocEkvwh4T1E8BnUPV6Vo4OAnJPPD8Xf7+SgjOdD1AwMVnBkD0BDK4Q8Ucrmty9mAhOI
8Er8/UzzCEYnT098VbFd4pk+QmS4N39710eKgLFFhEzFNlLVf7tqnKpyxEZxUh6BOL+4ijjz34fi
OM0kOSP2EB/RASxxnNgVSK1Na1WrCqIkTz+mvWMr5elXzmdDbwDwxUvRNb4inPq3RZxn8C+2eI4w
vCunPQ7+pWeOmIpzVI44ID2LK4k9oVs59xC16t/+haVyvJ8FTVfsJT6LrfZouJVj/Ps7WnzWV+gb
fweILlo5PBWxN6f7O1Rs5RB6c8V2MGJ0VvEuPXeAaMTWv+PFZ31sd7CMZ4BX97PEtzIgMIj7EB1S
7NhnCNMOjAHxXnzyOYpeLwaN8e/D/YpxIIYO5fOIn4vHIAre47J9fXo0tH1gjuEzevALVi1syQ6H
OvAu6szg9WEdYsk/I9lHsnxVssN7hZJZ9ApeQUs0Mrp6RVhg9FGZmg9LUoh8/5XsM/aZzMDHcYjs
V6HYTzmCFQNk94rqQNlUYcn/TEXiNExVNw8gHXsyz8o+s0Bmz0HHMAlivqFXUENhR1GP+ZconHgh
JjMxqWHx8kO+mV8oUQH+MNnnOqJK7zSzQfBNicRyfPQJ6gifg80KVnEbdWQPk/HN44K84RLAyTlr
LlhxhLyL8QPyLeotTFjgRqeIdSKtkdstJxlyG/IK0Ly4pPgRe3EhkwAiubmlwnoQ6qbIT+om856x
MTY6E6w4HXG33485LSv56u94hC7aiMv8nUedxpvcPjHPG9wJqmX8a5GQQNOCH2TkLMjaLEt8BhRg
B2pDlAvlznVbnEBcwzi2Vt/XuV9URxwDCfy/z/++h1hLpJm4+YLbzrljccq/PcSe4jUws03G68yu
9kzfZKdXncPJaHRjIz4eEu/qEB+lbUQ741T8LVTvUDTmBwUddYqSwrReCK1OSP5f/yQ+U8cFNCY2
9SfGcS4e5pOlhuckdv77q/AcYxQ6pjwCwWjuE4r8bR0QwYAyY/zXkLbBp/lt8tyWV7S86BzizkUp
KnGjoh/8tTW9haT6bxcRa6F4KsrvDo0j1kfxBXRoaKIjiS3q8fc9GXxe3DzRDblz3SxoiL998MFZ
4MR7UDYEE2WyEeQhaHjR6WRW2cdeZCgoh7IRZxe/jz2KWrhEf+txx+LWMSrf56uHNgfZdYYyOSIx
jD2JBflv3bsxfMWCJLZyQIwlxAhrHOlI9/I1HoPYRr6B09/31ZkQPr2sYPH+OwbhGZ6iuIE7n4lt
LG7k2xyFS/wedhbLK/Vc/4Ycisp7gp6/DSDOq26UI7VgyCwIg03spjAnU8HeKUQSQ3wojsZ64DuL
QatwY29aNYb6HjNbie8rWln6/ynFjYsWEK01NMWoFq3U0LPE73+tI4aLeF48xgnGkadvm6VGp+bW
sS+6JZF3EEcpEcd9sae5j3SAMwMNm6hb3X/IAdGiL7C5Z40gE5S666h9TBjYlENVj20grwDab9gb
82SFCHuAeRoRvO9WhFPuPwgMAAAfPckFnPkflKtx1MlkoNor+8wim6/Yb8B/Q3XMfPRdvUEYIqjS
InwAc3bzKAiVqMc5xUxIIXCHQG3QqICk2IISUtf4AF1/Wuyrvbhd4uzivtlMRgX9UTr9sY2MjTRL
9++wCisiQGcM4fdZOaY/6mWAFYhCF1SDYwfRoI0e7FYvSJctFcT7X1HmxaIGhbwaYqpxYWiWmPNn
TtxxJ5CZ959ZO0Mcx7l5tNJ3xbwe1kFFI8IYrRfs/Q45CHb/4HinY9HY3YruDmb63ISfoyraTmL5
PdPljhVHM72vda+NmA+SnbpuD71tveht38vhFldv/oQO0a6zRbn+bgd7dC+Kefo2qqWST17bYXhf
J4scuMSWF+XoixM7Qkq34H73KlXnogGe8DmOPjywqL/sQXcuofNlXiHjYPUiLRhGX7A0SEge8sV7
SbgxuB21JdTtBVqcrG4oky2HgeLIwTf4Lp673kZZPjxkPegmM25x2x7e88+alkDyIPqulDWL1/2H
1iBqkk+NIw0OCpwuwnPGduZf/7c30b9A3SH6Q9zLACKFfYNhxgNbFSttrq2oWXeSz2moz1MI5fPb
iToKYOJCdZYfv6EaDCLI016L+Jm+xP6mPBr5VYbIXJ8LW/gJveczS8PcLZZ41mVgWCDLdi+v2ctn
A/11YgWrx45KcKhswQC8baRFFxprNdJXz628T30YztGdh0tU2RPj+DrtvD7qM1n09R97pM4Wz8Vr
TVYTFa/DFe8wGCyVMJ0TXPexLVdIYMwHe2lPSynnet/9opGQU4uqE8VLtrdFjc893Gr2b6yK/oQ8
AEGGypZCfUEpP1dFIqTeXUEJq+gv9GZUzFkaPnLfLEA3DymmRbyBY2fp21r45siuOXEIiZTU03N2
W+gYPapFLawod+vFC7pbHiShMMUwaJFyCaQZuo2BzLjd3tblupg3y3LxWDZQYG8X44ywMvv9SD+o
PyyMXb26R5SwGS5uqxTlSFhBMSIy6GEItlHfetgQh+TIWCkt0Sicc3DJa5xoQgK4vAQ1iG8TfQeb
q+ByiRhHvvhcWnRIRIkpiEMjXF9Cb3j6g4tx7JbatrdNd086LrLvoboW88aRAfw65CyazRI66u7L
04s4iHS6zPIKD7oSJ3iHnwNna2fNUl59DkY2AaRpsKswJ7ozg5SJgTFNXFZMK5dmyWXoocxYuNis
Sh/wT/ACCHXs+EA5MrewjVmQYfNAZQW7CPsOiw/yAmAsIlCkU5uxhMu/1HxsMgNycCSmVs46OBpH
zk+WmosZKC+KOYLPf4cMUyxTHtu0hzBWmjNTM0vu5zvKntOmL8CnxgUTpWV43Kj0PsKeIK9AfpX2
kI4G+QxuZsP+BIMVh9tiT3XdO70WpJnPvVPvRJtwO7il5PfBT7AQ8A8F/V+SHgdwUtqPG3q+zQS2
LBFhpigc/cv7jJV5ZHVgpua0McOYmfbMRY0jlxchdnQ4qer3G0xnYiNLTyybS/BNucTvxMnJaEuV
6RVGSy5anlPxIdfndYryOuirXJyJdmOV4VC20gZcjpwyN8gNsDPTMvEMZg1amdvgaljEFM3mgo89
aqLxKSPPfbMMevsLYhdE6iZKHmZNhyjrH+3uF824oiSRfNBUv59YKqrzkvm5O4Tl28ZX4Kp9EK6v
LvJrQlu9+hDuB0Bg/Jg0xUu/Asycdmckx3iubycv/w0YR9y8NDBz1c3egveSDb3yQJYhho3aTfhC
HUTTuy3fff1tG8AJkwWrCoYIXwKbX4udqhnflJnITmj7OxUype2v7t74hT/ynl4bXy3DgtvEulTE
17kPphR1MSse6obYHICZ6mtmVLQDZdu2+Kh9wzb6yiTOBpT7m+K2lrgrDTyDKAUT3Ed14DPOlP3Q
WBdoCl8Ap5Wk7HrO9wf0b62PauBgnAcrmMJ8oze2JdrHHdWrzo81FL4bQdSgfwZzlSXk/1AT8F/5
BF8GlQ7m8pVBIDOx498yhM8+92QSZBrmZl6azQ3cb40S4knTyXXNoYs8tqQGh6eMMpfR3VTDr8fQ
E3DG/rg7E9+XFVCIAvqNSibPfKrsWTR9OR8THitQwOsmiSNqdRU+RnUyWhH4g8wLu4Mpn9NnT79e
M6Ky51JSZo/7WnCbAL7MEmpw3oFpYJCTmvRu1nvKvDouI+E4AFYkZUVVTL7jseqPc8kB6MXzHPwb
vqaAFgBg5VTSzNyCjZ7kqmArJ08YjlMNMmu2IBG4IToLxmXSs+970qMAxC1EvN4obCjBe10h2fI9
J+vyX0bu80Djk761P/+MmS4SY+hPiGq7RiSdyHkZY6GZZsvIRH/QBFWm/Z+bXbdOTFloh0Q06FW0
DK2vTxgHGOL4urqi4pLH8/g6rRhbFwCuVgGHy2d+6I+TjVJNFDAGuAREpZnlxjEFXVUTDR3qRsKw
rGxDDSAKPR+n+OPeOnvQ7ZV7qOerAUNf03yjPfUZnWniNV+vTmcCbDQkUTK6aovYQIhXQodh3+to
+Brx9K8Mtp8KLn2rSynfTBVm9P+MEsMq+Y4alH3euJ0k1b4lcbevWYSDz7rTz/X75/Fe6MYPkoCS
AvkVdAHc8M/6I9uPxs2Qyqc2Rey0hde+QW3CHR9MngUAKdR/XwJGDwSh70OiSnOA3IhiZRSORNWl
mLX0MLN7z3uojovqlDADQPP1KvsuBQWImmTMfRv6hOmQmZb0blVNSe/yNr/bw7up9+F3wv8eEUTS
fHmrM3muFQK6B0l1S4GieM5YGCBvNf4n6OAiIFR10F8wSon1Pz9OTtH2eUnBQlByQxjPE+IFGLzD
LYfcz2iDCLKY9jVL2clEXb4zcolEwsBnPQD3xUFTTwZPJ3uM7Jd336WQzCPmbXhiyy+q45Q+hwRA
TVwIkNOG7wMmh4UiBOSI0t5jhSfA3M20UG5u2xgAN+LG63RWESJDNcfTHWP2pHzAhbCyCYW9941g
/hCKB7fLSoEvlbtyKWRXbYZIbgttJVircG+guyCSYbjyluuxhLC8Y5jU2gSKEqSNK65r1LsMHKjN
JP2VeqLy/Qzvg5g13AvN/ASw1ISqaYWiNaAz8s0ZyjJjBAFYpOhOH+RYJmqg05zViHzb4J+g1vUR
w6t57oIS24PAFIFloWDLc/FuUEaZwK0uUH1eYC2wnL4On8ySdMEoFLP8EKzpkbWKKSimaJDmiwXY
sFX3CTaLmG6UH3hIsTIbvEjT3dFQ3LHc0eLXTRZI3/Hwp+P+NtcW7RhRapgiE/gFP8hhaqCTvvOC
GQeZO0oKeNSC5xRId9plkMBiRPtt+WmJ+KquYjUg7iH2A9394HFZdLV0BwJyQT3g6LowWqKOiVN6
8aGiajRADjJfBWMK/ZcAEly11BBVIc0TkA4iUR2LzgCyjwLRKFEQuiZMEhb/qLpFdTlIBgjaQ7/Z
GNZ3yfRpC65FX7VZU6lo+POEckQG4QdlXWkEmwz2FP0XQgSZnScSAoHUnholnerfZTkwvwzQ25RR
ltC41Xf7YR4umcJxVOgdqmZKA7rnhqw0YkK65DU960UGnhiNTb+jAsoPjSlBffhnjD9edbhfNIiO
GWRITK+bjl5M4yYR2UIqQm1iVHaQUqj3sAhkDOH6AEREIQlCIQ+h+ofA/Thz+p8RRWYu1wV+CDOA
MhB4+PINlglhYKzTwgMXTDGq7ocaiXbn1T8qGnIfc+DLIHJs9FQvqE0B/Y+uL2Dhk1uCklvDjPDD
hIXOIN4V+73Mq3VDG2PDtQ6Uf5ihpI7GERcp3mNQJtABIflr8GqEbCtukIaZDWBLMLby2dslGX61
qpOyTHLkrdDsZzeWIMbvUcKTuU+GKcqJZiu0C9ChvrIE/TzRPU7MFhr7bf685AV2E+Ao8nzHAXlf
RBjAEEiEhcZk+rCAvgHy2WCXDN3W2oElYVBgYIGy+2llnBJpz0CMe9SRUGBWAsEg8UNyEIU3svgF
abkTwRYfzCY8e2CHRBRIQ8TMd/XidkCLASdP3qJ40ADpTkcO4if4Op0M3I0by9cIje10uzth5r0O
jIFtzngjVdcnk6Cu02VmKSseH2j+D0F1MrkIAVLOFvw6DoLVlFN09XEf1H3sp8tKczqg+jEyyp0N
KK3uSYKNJWm5KT8WbYz6zVDEteHPkqCh7Ks8AZX9RZycZmbx602ZQonZwk+W0UtETPPwMIdfH7eV
1AYHPsuxsY5Zu2/TdElY8EtSNCczly4/VNsRuqUJHwTVHv9/kdl3YgEC08uiDJ5SlPxlnpkqH6uR
kC/uze6iIwJ9hRc9QO8HcwZIXS9AzWU6NMYxuO7NB6V7YsuoxZFlIDNLbv7j64HkQI0/DU/frbp/
7nTrulOpRi39UHu43lOZExfnOr0BaAczmoxRQqenNt5TReoeVJ9Jfdl7TvmcEdwyYMLHz+q6R5Hw
s9PXOuY0/kbPw+fr18GWYt1CbmorTZ7L1KZ89BlhbnAhIw1BMbobCakPlXqsug+tbojG0TTWz9pj
OiCninTrGmWRRrJiks3MveidEWhRZxIl9wDZgbXrU5jponSu1NMnGGPdwIVjm6FjwRQUkFwlh+qR
t2btyOXdU9XdMqkm6meFQKOXAwqSHzMdKFGOl/WhRmjBGqx6MalZyXoUu2SX9hadBnexY9Cg7kaY
i1IMZFIo57vOf8OZBHLNelGiMl26ZLTnhKyWr0VDyEe8o2864h3BH2yuxStolkiYEOD+OtW8mZeH
Fz8f0rPDU7OUCHHcfzD3RQeQuMOb14AJ+a5KN929FkNhacBnMy73fenmdkMFViI/mN0e8W8iiS3w
joZwDyF74vWwhlY4S5qvbhDq97uV5itH5H4jgaF7RQ8iYYyK42DzPg8IJD6BWhNUAtBkbOooI9DZ
EQPFKyYiR4GNCP8s80i9YoyTHQnf5zpKd9W+4IuKKB1qtyRZlaNEfJKA0x7H9n0WV0MPe/UKiKTt
JSJT8CE9dUMIpo66ZbeMN8ToXlFJ1A7n7PcYtv3G7sw334QGmNeRcMZFrLcOxI2LU+HMVoRNWrIG
eILEnwnVxZs+SPPEY+kUsBZj8+Fb4y+x9gFxw6bfc2oCzwQG60i062NvbEQuFWsRBzfdtwGx8Q2G
CwlYIT4+Jd57pTWqcH7fK0BxZqw+TYhr3KwybqaPrBDfDjCviEQBkFq1gbgmjzZk0PPLzTp9sjPV
+ctjYhkAs4pHqYrEebJnFjU2IjgnbqdbEhsPmrN4xL/ZWtQ5QbOGKOCx/RNU4SegBaJ6UYmg8Irm
6vslzzLdGy6ZRqSzVaG4Q6sIuthj/9iLVqhW+LSoau+he0QaPUI6iqtxNDEwEsKKkEq4s7U4ixyX
tEn3IpZd0pMeIXkmLB/zSSqoDESqSOSXEiLlGXAsOsEK4/hzZGp7r5K9KhgDj7N0FGZFCHNkuCso
01seAc9hxTJjvo7KP5yjr9+DWdDbicZCXW5eLd/z/qled56xLy3NvgE/QvtogYovYeqBxfI978LB
7LpRFsrietSX2nK4NBYaUTjsIvnn7vfEbiQU2H0cux+eTG1wU5/jK+IWH3symMn+s6mPUFyXL7c/
fx5xG7flrKGKB2BuU3XvfkUpI4HxeNto4JGryIhwJfMvISYDBiDwkdPLUl0BfnzZQ/tK6dTBQnKv
UblBpt5Pw/uKsxBoz7znAuMVusR9QlQP2QJjkoJ8Ql1SDaEDCgSWD9LTZAKwBw4YPg/FOpYEJCTH
g6kSoO4Gfvcbpr4xS5zUb91vCMWrZypUQBwu4SOjvJg6AxdNJMaiYlFH2qNqJHf28A04EbPUlyyE
LrawbZe9MHGp4GgLfq0xlSlbK9CRyDhC9Z7HkeY8PXX28G/Bw+kmgkLa+aAfrxFJdWLOpDEQ/aRe
5kxGIpvA4xQSmyW7gyXVUB1Uvm3No7WDPuXc+l5vCldqqlsvXzFzsNLGJEeATbPgN5ovvzYFd4Dy
zmRuh7sMiDtMPao4yIio4s5UWzVsvNKiwLMjkb5FZNguljkVnW6+HoE3nknu0O5COezPUzIwDV3+
ZT2WTNZun0RGbX3Nj63Y4MjQu2jAMJAT8Z8u+bM1ggegp8p1t21QcMBffZ/QHwahgZjISbAaDed9
eruZkznff8pcdSog4X33GaZRHt728uYR6aw3qPrlzejlIyZIlgQpcaiZzJHzvscP/vYH/IZIJQ7h
OyRzeYvO05rL9bCuc2iuekAdGavv9sHDQYF0kXwkzfN0daBhfau30GdAnEReDAp2TdZWBF5vjAXD
gdEZahGCM+ZwdsXksBJa/kXwmaTsklAsOuYoGjFFthZArMeyXNMqs3JSm29itX1SHyx302YuiWSW
SPdmEdnqeeon/tNOfIom2rcg40dafOcvdyELLlKYAG2GskAkmIG4gyIO5hqDn6rhiMeMESAwEWOc
lFSbyyziWcgg+pplUKUbxAbYhsoZEiZH3GhGdEcgh+zC0xcdXMmKYfH1NBvtGI9ijehMk3OyKtAQ
4quzLBK1FsxmQNzvbQ9Jm5nQ8wQSNbvPyQask13s5gHlESBXJaGx0Oe9ZbqCiPU1h+hUF35v2f7T
8BlGqCLBvhosHtbDUu37IkF5YVlcBicEVbzaJexfgqq3P+igDvBzEej1H/7AlVksRZkRZd1nVBnU
sEbM56xEX1S0yDKsvvvhSg1KGztowixBUu3haJOhI9nYEyiEJo4YTwUYgs8G0uo9zCls0DdvLl0c
WeUM1wBH2rybjd2LbuvK6+zMbadUEAhLj4EO9OjqouRLThI+/FSDHHKfafhmRjD0e1RXTx1KSzrG
9Dq5E+3Rwt653MLC7zsy2M52CibSrl3EykllkYhEGHD+momuhCBK0IvyNSXrwu82QQ6RMu0Emdjl
AWHpOnvYby/2qy0FcT2k2+i5qNNDwm/dB/rfHTF3j1pHGZkieUs839RtoimkEBuvbxUwrb+MO+ZO
q5h2br4aklzWzCdUI5wSu8/EoS+uYbaqNtlKNXtuvZI3RaTg2AW5b/idDYudcmlo/7myrYz5IpCs
UTdYPAXM1B6AnBh68knGcE3nN5eyIwumCDIzLKPzet0/CXniK2BKnXQS1aTCbE1t6iWpgTsTzRMw
q4icgZ+c4uCHLZI6scWTIy7MY7/CH9QmgyldyKkmd+c1vQUa1TEwyAEga/TYlzDLOSsq/c7blZYw
aNwvaL90Y8x7i9ZHVc42vBc4WEIKM+TXpzeiZhCjQNiT5A1ZWulWCCmTowqo8GA3voCIPFktvoim
i7x7yQAqpqiHmkyZzj16+dpiOKPscH+WbjS32PQWb35LJgoQuhapJ7h5sPNk4bDna0C2c8pxIGsH
kG3NdZFECgbOlTI4CNSgzOFe1z0E/3sBdnFg7AseNtooVguc3ofzOO5PB2bPkky4JEIFsD+VKIhe
uAO7Xvb+5czhoqigReWXWY90ERVHg64cI1zE28LLnNqJd18QVeFgUk3ViRQOfOX88LRIjqR9cor9
+6myf6smEs8XNQ1l3NeI8Y0sQWsJNMnNG6Lr/qCgB7OArYAkZHIljcV0SzIbYIOGYk3uktMF79b5
gm9H1InYjMxUwmqBM39b57Num8+MUHK+7vXcuT/Al8Gmiaz2EIwhiSvmawpHwy2GVcJzWLWzbNEn
ISuEojK7nhXLxkuWelBRvjJ2esFtxjcI9QiMZDBwFRcxpunDpE6yWYAzf/mJHQzM1Kt5+aFWVO63
P9rspoyevu7WTuI9Q8NsHYkSakg1Oj0rtQc8XxRU6TRZ+DFjsx88tvdtP0hOELA8bQYJKYAtywKe
ruXwG0pBz6u9oZO4T8C5Xj43zNKJ59ew2OB4UV1ORyUbyoSfrZSf4SwJjGW9Qx+VfqMuXztpCTMw
EqpsKzkC2CxeAf3GwD3jVKVbLcC/JvbNSlOditMgNBwkQOybRZ2sixbxqAitZbOKZ4n//Dip4XV9
34qN1bY6URRzm8EzoZttk6WxJwTJsIOTWc/g8zE7DueqRQQduXNmCCrIoFcyETfHiurHy2RTkMnE
YppfF4339lRwuwNqWKrzbHUPHsFzVa6o7uQhFtiG+iFDnfDjv0LVU7bNulwaNma/92HCmL/CltZO
PMk37HalYg8o3mdrRKxmaz0UylZG8Dol696e6fK+Ltat3czKOcUUo++xCEiERFSHu4L9Dq97+Viu
UCjbVEEaXEMyk/pCnX8Xn/PD1scAfaP4zIzJszKWxQYSV4jpw5i9R/IUQRPbCKRgeB6u5HC46lEP
56UjE9qOkKFdwooHW7yMo4ciKu0OUetGMKU8pZf7BcvscRkyJ6GwCCiBd2tK8t3X7bbdPtbXeTHL
5jCEUU1BbHDymku+oMkMTPTPzDpUfDEoH9xAar9WqV0FKAxP3kFjPdyP0zoo5NqqNv1uXqs87Db3
iMJi0ZAK2rdzz71HlJBfZA4lV7dvUhYQzifNDOlj+73+2I/1cJ8srvPbUsi2UL5jATBgWa0xMRe/
t7QuoGYhCdDMVC+bC8uzuFRrhA9RL/h4HztHUX1gE5+bSZ7kPfkmifuwJK+lqV5bfX9fG4ER/Iuj
OErWt3m9paEurYctsq9P4q8Wvrxy2w/7IRXhvTanPWtXnQ3n1Kea5xtt3p/3l1Kgr7q5HJJm55B0
dp8lRJ4JVw9Xw3N6SS4xmuDFOlnH0XV5m/e0MSfmp3fu7+W9GmmcPp3pjiIooNjZ0yE8e91JZyVW
trBBleDlaqHGTrcl92Ojb45FIAVilAqjXeNWdH4V97UZ/hROsoL3D0mRQKvs9MzU1+Y4DkFKaRFj
8fBTX6bSTzLTeqPajiNIHE6Nn/E/ks5juXFjC8NPhCrksCUBBjBTEhU2KEXk3IhP7w/juotre0YS
BXSf+AcKsy0EAyQTmLXCTgyWkhShenvfv0YXDGHPixBKzuo+3yt+jQ38otc7++ibQJTYFLuYChxS
gBv5smv57XH+q9iuXi2fI0dMqjca4R07C88kaWlevil8DtVrdJsO3StoD9Te7XN9mC/KRT7DQX8B
FvEYwHhtFkyIvtW3yNbz/pChGE+FD0c/VFaJz0bP/uIS7rQHw26sH0rSirpi6UDGZj2/hGA8CY94
CfhYH2MCkPsFuRmm9Ekcwm2NGAyjfKIDVJJL71tw2PzObY/x8+AKz1rnFMXg7snH0ROdE02cvc9k
0gkJ5ZzISIs2PCBkWw7TBiIqRE12q/8oAxgEvUpneg06TMaLZIg9wi27xkOym9K1dXlsJK99jv2j
cyqPg6tvhuf2KhAqv2sP9djc1ePsKesOy0w0gECAy2jgUzgQKXssZpRtvB2A2tQ35thgLZYcFJ6C
53BrH4crCqHb8RbwYtRLTmyzbgq2F+Gz8Bxf8uEi+dbWBJCBiOAmvw7qKrpjPXIBDHGuHvG1f+hv
3bE449x6Hz+Lew35tDkPJBHGWs8VkIK9GazEmeRC2aAuPNUd47ervePtA6jgda+X9ighp8ekoObc
3KHfTc/dtb62z/OjhCBGOcbhuGqf+s48jKfGF2f9aB7EDYP2i3IqPHGvN3h2etkOZrE/P+pr/p7t
sPT5aZ/VI+p4ny0dU/ccv4sz32XD5/HbH+VzROgQzt1BRRi9fW6JWP1WPUaH4j5wFPUdnoM+KolH
xy+fJX5qfQ0O7RUnpLXkxxigdPyujl//ZB4WSjtqknNyH47EsmN3CQ7KKeN35bt5kLAO0t7ad/Ck
5QO90nrmckwbww++GUAerd/xzP/47etrcZd8NFX99Fo/y2wIeLjF3firn4M3ldkksXJy+2XKR/uE
8hj0ky3j1QElHc7TaYArBRyGEX12gPjq4ftOb8y72Dt0vDNGQjqT2OGle8lpwRamSHaBhxnRGpPL
7hP0a17MXt2g1ELhKM4BDzzhQauH6hRf9ENxQ8x8h0i24bOYOC/VpXkY9vqxOk/HjOcW8W89fY1M
ZyPv1Nf0Ih8ETwdX0EOLAM4lu+lf/Wl+Kfz5JECe/Nbod+U35RXvRKpoBZQQUv4IEn04IWiKpR9e
emNGHlTO0r3ZaefkKztkh5wyhl4YbxrgBIfZT59Rg3ruKGWic8v89NrtkSKuomdJOQWB4ulIiijc
sRlXFkPyhpi9jQ2A+SDXlhfp/b7NTbdC9S63C8iIKrXIGeM6L5oHt5Aiz5gYtqKpYpP5pQXTEILA
ke8R0OFVjyBzlOaugU67RvDRtcLvQ6BT6CzZW1G/inDcRPNv0mUbfqIlqv0oJLiwaFSCCJUMahkj
Z29E+5My8bVS5N4ceg32wz3oBAFeoRfaZoCKqWvHf5PllbbwV1TrNYiwcgMKEwVoLAWfvRy/29pX
5aDIznPFDNnJAB70IHYQtE2DvUhR14ouWYtGjTahfpS/ttLJGoNdFOqbWjDvZsMf9dVhGmBbJ29W
8pzJKFkVHnzjcGyo6z9GB/Ujxcs5i/zoOJxcsx/25j8Xoq7zZPk4yO68KDoC8XtYNlaq12JiZI6r
JH7m645xvP6U8hKsBG9FHh+SkmdUhEoUeKZ7CWvCAgx5LmmYd8nJXABzSEpoCDJuqJEjvJGCk+Xw
ZHa2/IGSFNRdgta8wRUsDewV20um44sx/DdpFi2eB+pyBqFbBXCH1TvuJB6gvOpJQ3bz0dqrlqXf
c8Q8BVdLzUN/B/bTvx1xbW+skW4E0RUPbSC7OWh86HRTIqZED5xsM2PTwA4usf1kAaQisk2/OW4l
e9MlZ7xkGeqo1ep7wsABuOyjR6bX8PIAeslHlJxUZrEL/9i1kC8PN/UGDxFcl9sdOJgABVha88Jl
y80c3Q1Rh0Io56kCLXI1zybSgfG6ChC748Wv4p8Q0uZ7+S5eeJgouCK6bffsm3H9ONnBp/gUiM80
QDY2OSo4mEMiBeA2f+KRk9BRzAGKP2PzC84IWBewtXX1Y39qr1zCgN0vSpFMhoSfuzH/yLxFxpKy
mGBkhX6FG9f8ToMWbPAKxe67BQ5zhQJopg80NVO26yy2WUqHyPlAi92Ku8KqBq0v1mAje5sDa3mW
o5rLBh2UOf6bvX0Lt8FCzUoY86K8yFIdhTT48OMP0pdq/DOw0Ab1Vu0U65Q4HyDwQ+rnb+zPkRU9
oSzv7DleMlCjpvmRjM0sA5q4DJpn4+UhuQLHQEj3yroPfyRM7uMzL0pCV4r1b9Q+FZ9S9sR+LZg2
NVtrH1uzJckyZwPL9nB+2yfez5Xp1ya7om+Istou3NvGfUCTRsJtSrZf0Km31+yMDNW3kfxHha1n
n+wqqKEcHKjUSH6lh0QFcXOKoJz0xjXqTxbxGZULMALrAc2zyJeqjYLrqsKY11oDRapYEspb9Po1
GjROffjoPipzywURh25YQBvbCPaqvWleBeQv088CF/3aMHUrqI/FCfW9YG/FO3M4m+ipRrseVshL
RicoDgOsHuMNxjEys4fmSzmnLzomqdP23yCnx3mt+wQIw76WqUz7lrijC2AANkKNjIX0SPBflvAO
xj0KfDS0UGb6xFMcjld6AdhllTUXg6FtXqxbzDsgCjaIarzY6q/0IkO8fq5uMuo2qdv4jEY1RrM5
CYruHMtOHYY4M07a90V08hRehwvc+mmbP3VPEx1Z9llvcQisNtJdfx7e4LcmIGRwjougkJVbHUph
vZtTGJbfbPgamCJgjEo03lnyT1BUsFnwB97YDigW88T9ELlDuzcvWn6I+9dZOwVPNeIBPBubk7TO
0Hq6oTguo4nnMo5EJIf1AFLULZJkPBvMiHjNbxaUQDZX1UXiB+qQ6nkkjrViYczO0nBcq3BpIHUF
VCkHhfoqZpLv7IEQAPNweCTO04wM3z5AKQUVA/OUErznEbAiOmeol4Be4GlFGE2Dwwp3YCMG9UQi
aQu4RsCaQfNyubkmXcY3+H/lbdZopvxYjU2gg+ItpHAVVylBbnS7bELU9iVddG+flZpqlwVvFHsN
JEhxNlqoAR38P6x763SXBGTZ+R4sSuTeEHy3AfRG/OZZ/NKKpWxq7pnNQJtvwd9pTfKc4zvAt8BN
yB9jBdsnYx+vfoaENy3pP7RhTX0xnPibQ7Uewbcoq7/uK/gE3m09YaMW7ZVrtEiMLmHX2Vdr/Dg/
9G/Ln5jVM1Db1myk2S3fVKwnGDU2G4TPQmAlz9C5ltjAttQCS81MFoAW4pfbGJDIaWKD/6J9ogfB
7/FHZfmA/XEmfYgnlrDph4qF+sHZVlvjXZyYmaBn2DFWwJrhuyVmFh6HTSFmcz1l1wi8+Dko34dL
zls9j42X/Y6/xS+yYLz7dAuJP+/28LT73bwVf4H1hTDO9CTPxwGlWKhG6HYU43uFRu+wktFENNeV
fWzR/+i92Djx68+Wl3XvWH+NaFqQgmVku9dpcR1QOvDBQ2JQf1CeFWKN4QpA/uiN/5NAX0RXit/Q
RGB61TN9UfyEWhRcIG43qDnL6M6xlr6hq4NNW+qbz0W7C1FqewvwEUF0Gtr1LXwaBzQvRLeSAy+B
Cf9dAFbXyL/OBXExQJbVfHYwMGUTor2y7Z6/WC679WHSdhoAkgspcwYOWf6VYIU/FW40EfXTLt8p
uLQPwNRkG8A8BPOBSsZFgha4EupuHML5RYczgXFefm3p2o1r9V3/MStXqx+h/0rfpJC0WHTrFvMN
6jCqVPOP8dmt1lbzxKOHdhS56K5JdOSRveNKVvlLxl2rZ+TpQ6TNZbDi45/ay2jfI46Q+bKh7CmO
9DY4W2TPAJiSnkCQ0OhiW8VvtPlgj+XBMTJPT6qTZW8n4ya1zjkDuhpYhCe00aWYZgsHgVyteAMt
KKgJSeJblNwbiu92fo9i9PvGR86VEHjBGiHpbx4iQMbAby35mFFOSeiwKEyie55/wx5Dz9capy9q
snUSU/bA4zd7GXiw/brUepYBqVx8CPHCx8+Be6hYhKE3kTNK0qODVj96JOKk9CHTDYNpqb2ZSnny
HDneBMae4l7ZlykoUZu6KNvGDnl7WnfaZ4CdS2MbbodUdgApt73p+aJrPS2AOVv9yCt0SMOXPPnO
kjepepSD6SmgREdsL7QXHRyHTQhLZFfrzwretCaAgAnxsXcemJBODZS17LWSLkPxlJj3MCk2Uu8L
KdtUGV1wC/JrOBgs23OZrFxU3sQgYxxYoCElV4p73gyboKDDGt+0tyw9Yscwt9tkuBYMs/CtsdFC
G78zophAKJF3PxvRtixYSBhfKjWOEb33kYObWY1ODoqMab0J4xBCR9j+5brsGUBsWwJzStoIDUBz
iITQNMPLdADCg5PiCKfZaxJsck3ezZRglbNpS9pGILcRxm/yWeWGNeKmkeAKMuh7IBjFI1o4hdnO
WCB2YB3K8jGDekoQAIkhazRjs6k7oOP4HctQZkrTQXHZcocc8xy0FgyHpUb1NKeOX3V8ImYS6fuM
kEivfSZD4TvJvz/Phz0K8cvx680GVLj675v3i5sDg2rldzHVDLdTSjWko5gsbW2NtsgY/IosH3FB
RkiRlR/kh0Z3de1iYAqIyYsK164gvobFS2MZq8DAnZHe3zaoz8C/5RyNAAqp5mXlfejw7oGrzgNB
VUOA1BXKh0YqG2tsIEzMogVhHC1H4ojILXxKN/NYrKcUodwo28U0WS2I6zECGjejg+DcS9PCtJJ/
VdWT0jj+TAlX9cMhZLQ431pQQ1h9KHyQXgKewENcbvyg+kPH5kBlJ9Oyu9RhRqCCFIBvWNscjj5E
aKD6i1CUDKrsfU7NvZgQYiIq8MF4uOXkdVy42pfAecYzS9vwGA0oewjsg9qDShoqSdN28lanrxWt
y9LGyTl0jBpyNjjJTkXgG7HioV+J+qgINCNIVAXFWw6Ptii8jFpO62hMiMViZgmIp0UPT0t72PwC
9HHqgsjks7bqo5q/THFqZ8AlX3UR+amxNRzkK5RwI7TprBPc/iXbTpwmSKgiMLwpYMcjb5vpFsZM
U9XJzzhUbdet7YWGUVhI0vfUGbX46qovO1X2Ay4rK1N0l6EUyEFjUDqG35oe0mnRTyjAZmzIuVmK
squJuFSB+2xzEVRAZfrba382EvcWJYMC/5RFZLsToF6L4GaYwu3UW9buFGCyJZwMI3S1ANLLAQXE
OkxoGmEBcfqcxn4Rkm9XbPvKb15hg5BQqb/OprTKF2nSGLGQj5ZWZuQMLCCqhlSf6X9pTyBERQ7E
HF+EaFiGluCQoYAj1StDWSHvH+WayxUPpPmWTeO6IUFXtgJqC304pABN1H5TVGKWgT5bxMTZS4vZ
KYjJuaKjXVT0/aKJdwnXIWlURHKZz0nE80zl0MoH27nIXc0h/6rpFYOQfp5azchNb0zEi6SSe2pA
DZU4JUrqJh1D9nE8BlGFNKWMluiYX81S2oZITNsw2McZDcqO/t/QE+x/gm2rprtAT/wU1adEL13N
/lCsRdIhWgfLVabYMzP0fBtr3xfR2i4/DeqJwZD3aVns8uys9Ogn5Zcx2sYmayxiTkTlmxQ4lEV/
jWmB/TxUqv1kDN85BZ0dn9oUfSwEmmzAiTFYyW5CEzV0py72Igq6BnF3q4cpJGfULeIwx/gGB2C7
G2VdD7ihGY3XcQIcvjwo1V1t7SQ219wUTboOANxMpLr5GOF4mnF/0oETczA3S7Cq+CUtFeRhRU7F
3g/ocZ8HroaUSBxceXUvInawUhTGps0t2q+NIIRbYnzMtYyMGSUDo6g6oIRGJqZXLxmKWF3wPcml
qyAobmDlmejyZkaIG3YS4AoqFBXpBGJD8dGUqStPDu/yzxmBI9T8Ja424pIgcgckKJmRVJkbJ59O
Cja/O+vGUTBcH/84I2Fl0b2dKoZz9qJwa7njDBMBv0YlnUC4nuam80rQyvKjyoi52tlwHgHiDhO/
3gK1zVq6AF/XAyT3lstrMG0SUOJtQE9PfaftqK6XQ6jNaLYEFbDRbB+1X4HEpeDnjo8iZ6oOLkEu
5L0oUPoiSs3ap2N9yJ/h8CUzwiAZqNpd5bGOWNlRwzQ/NS1cK9fbCoIvA4xwQiIXd4X6Zxiap3Cw
VmVXHebMIZWPO7m5TM50U5hyMijLk8PU+TZINyd+1Wk2bNxHorOV+Z15snl0knYSIDCTuw1o3wYX
GZIZdSYGv4AwpVxx92BHqXbrv8RRtg7H2RxgN8VMOEoZsZjuWxSM88t273zLlvNlTrln5TKi3ACS
ZTTeteuEyNEAUr9nkwRg3TFQUVa4ScY6XPKIcZrDc2owxAk1CMPQGFU48uZbpCiu1Jygg/DMzfGM
6bIzU5jXDw2Eqw68pByQzdewVN+SfmUwpBNonvKzbS+G4msBlinZA3HFkL2FiQiiRE27Tsv7TCJI
B7SK9HLLhwnJ+nxThjU8LNl5GcvvjCDcz18F8GiLTzxojxLQsBBLiZnYVK5IDyOpLAdv6UhMSN5I
zRkiW2nkO8ZdU0nV6tGAzBFC7UkABVM3S/7Y3hKQy3YxUv5QLOJA2yazL9V+GKQbjcKg7nCO5v51
HJdhp8Z/Y4QAgnbX62qXM36t4Mbz4dvsR03sK1lDF0w0NP0cGEgXpIguZF8MJhlgMc3kA9oy01Hk
kWGRQVLpae06VKzGFul/w17FNM3NKau++0q55WawSxE4T7ODyvs1uEQDFVkHRqBvc69gm1NTboEj
HmQ8RRQ0yyi4xon2KT1LiraKJugS4r7k3izzlQjVUfnUMRtLv1G81pitmtO7YUJtMT8UAGL8dYNl
EnW9XIOumN8kzMHC2PSX+hsQZ7Wvu3s8f5qWvS6le4aAXEZWs0liTH35rdrCN52z7EBLIWIX8b1W
iBr2KZt8w+69zr7Z4UfKMWxifymQbCZTadns5NIPh58Y7b63yDGYcQffo/Kklj+dN5cfBoKwVkSK
572bOmsIZ9inKvg9TPw4a5TDnKC8wsg42452ClbkU1KkN5nGsc2+WvKTE+/y8p6htRwZ0z4YdqZi
eOrsM3ouoQssCS3Pv7o8Whs5vh+VW1nJZcYBTcRg4eQNdkNTgZyBFB1ygNp13V5t+hiSckX9lOvN
NtOfih7cGehIFMlHT8z91rYBUCAINlgnhRI3xWpKR5BSSsy/ll98pJQLIOLbE5lxuVMSzRfaBbgT
DYrNoJPGZs49YRiw+Cw6z+us6Ru0H3oEVHWfvkzGS9Yowde35iUXYJAIQXkEz6AMKSBDarV2aS8w
eZJecMDjKoZg1Y3mHkSf5T4sgvUUfQ4QVIQGd07cuzrb2wK/iayidkMZPqKeT16XGnFU/aVImzAB
UMNHyKA5qEHDh5UnEDFzwguPqAq2S2275GcLyfW2JhsxaQ8guczOuI4zAHQ0bQX5tmlBU1qAN0j4
ERmUqiI4xghJRuquF9G6UgDByR1l9HyfZO2nEc6+ns8GVYfUI/lZxL6RILOMu7Ohv9n40z1C7uTi
5sxEImBipT1kBXYfUUOEzWaOv+wWy8IQvi13RJahrVgMtwReEtqDNCMFSw/wHqr0EGqzEumroeMl
TeIYckR+4C4U0M0ENFIWVsbfiMRqQoMViJ0zgJmyAeFBX1IK7ItMZdVkV9JdZ/0SkrP4NWuxHM28
Ok82rFgZ1pISTWaO9SGESFUqT3JwShJ/sLGNQTkVu634ztG04RFln5ZzDolDKlAOjlxnNt4SJLSX
CWGfmLUNK9Qa4oWJK/JXYIBaeo6USys9t6yBmwiqx8BYr9lFGYr27WY2gs2EXO/yjHiRSpvsLRTw
OuJQ2eXbnviybpFLGtOzmaBXSYyxgr0tsU3lXga09TXqjMZ4li3YjsN32GAAAPU9cHwNzwk53BU2
8oTWt51kLt2xqhlrjRzXle1SAdRxeaHHHh1WF0a6XyZmNMzLx07KQyi2LVijgf2XUq8Hqz622ic1
cC9B77qHbNia1zyVNjZpMzBgSxPJJ19z7lrHvmt8o3ESnC1WPonduJCPvJAQt2TYOWDFoaEUjzPA
eCpjxDOU23KshfS+vAILWGf1ZDoPFI2Vjl2x4lPbuTqzK6YFyzUYyJ85zc0oI6JaNuNKqt6Wwmmp
z2Pr1BkInLLXN0583q43l/vS2SVJdjknsITSR6M+pBngbPlH5WO0mWtzlQmRaU0dKNW7YQDiWaE8
k7w50U0d9Q2PLy9sLxd/IeQGtfGZuNCkghqjWrYZgfNdNTlxZxZvGtVjzUSSM8mrU6ppreWouxTy
yoQBGQPCldVlRDFxEXvUbqlCVzaKoSlqRMZvq97ZrFD4azECydP71EAyKx5NATqN3iqffmO+mekn
7XasKS2ceyODT+ELenz2IsVfWsjOYtLY/hYN6qqU8apvUmwP1i8Pvc0RJC+o8wkHU+7PIfPB4ady
3kk3GlPVFk7JYBEH+41SBrtSJvErT3UPlLn/TlL0CEFyUYJMNBApNfDsXOfsV+ch8rIHmYFfObop
YBCT5eHcsXRqXwj4Omy6KGcCSPczqgvRPHd73Dyk+3KxMwsXFxOzo9FXS/OQJ+MTs+FNIJwDxaKb
m7NvSzmSgUz9Fn0t6m71tjyOLP11lOyi5mj72jhOJE9mWLsSFjZGthstT82lDfPYvDgExTlmg5ed
cNZkHZm6ElZVgZPsRx1jAESuA+aVS1s8mM8CDfC85LqCB/y3+mR8kWFeHwpcvuGHwQCUur3KAJ4q
StF8mRmPMjVvhglXJXitMsoOlBqCSHG1n4D5RqWchv4pG4pdlABcrDJG+DjlKqfSAR02zD0Ccyy5
IvbVIzHlTH/pOMiXquFaTZ+Xzl5j4OeEt2WcwVnkEE0HUc64KXzC/mFwDZs4gZCKAwzRn2lD4dwM
HiyXbvyKutsk1WuHkVxsXDEhF4SYSIZDgOYNRzLt05MpbZ3yHCJlvtQ1/MFgQcCPvvUA8Qp0s6OK
Iqlhb4WDjtpsLaFvhVA2BovryeiANQcfvYSsec2ycPjUMZQtFFSLDZKfQXucgcPF7lp0hFH+XzNh
Dg/sXJTJI7YP8InL8F1VXmKVTTaRqGG6iCers26ZPFN4Krxu609YMm69bFhV/W1SUb7kXS93aqYx
WAJXCu8pSG4B4PVM5/5XEouHlZ6yp5tvBo9rGXZw5UP7PbTpx5NjOB/Iqg41Zw9iYS5Z95VnUTk/
oXwPSbuB6dt8YwVEfKPdmnphaTEnMUYSMogWPqWiISvvSK8tKySphmpa3gtWlaSyxjxBilYUpHxZ
0uTTLpp01tZLJP+Z+KQ64uLSiw2MR3qw8471CckAQMnZts0zhDvnXWJHp35yCq+x2/e8IfnR09Lz
ariVLg2mAt2Y66U5YtdJkcuYsFq6YdnrFXju891hPi2BasEdWj8ziukYEwkQMQUqcdWpHmj9UXQp
GSnlj5grO+bRVpnod+bfGeHjeihYFfKyucl9m22N8MekSOAw5122vSftQL7ZTpzgOq7dohs2Svgs
K+fcuZVG5Q3sagPLpscANTYqdyvdK9pOgzysoY4gMhjVdfwcU0c0JcAn1tIyLLgy7zZRLQ72xK4B
tXDJVn2Z1rjT73pqXat5a9FwdTaCjCXtHIvZeELIkv43/2mrGHdGdAYEADkJXLmR7UNm1Xb6fxiN
P/nNaDC4XwCsK1cD5FEp9m2UWOqx1CoEhCtF8nQEyOUpIPuyccWafJM5QI2Z9uiWegxjhroyZoIQ
BFP1oydFDqW3DPEo7VS+SikOhKWOhl0AZ3JenGJaVSE7GPkrlbadNHqEb9oauzwXdbcrFdXFa5sZ
fCkQ5+RoZT3ijhwL82+pm2vpNSzoEOxdq5xaKTuIsfMDu39y6tivKpZIZbTFcpNDlpmYTyvEZS6A
hcgTuTMjYcYF4rpMQTImb9jzgDlRclQlgpcSenbPnIOTehwU1JvBHUbnBl2YWIO4ot8w1F1n5Vmj
ic4HOI3pXeqRLJ/ai1MxYyOWT5362iXgC/COmmvKE46Rrf+xcst4gXX8GRWMPBMEjzP0Nz4TUqZE
JtSd14AsKFVio4sfABttW+5Fs5XHW4UPgr5IzGa2qwR8da35gr5M5QnnbGJG/bxUTct1JmUvkTtk
0KSPfxYrQB2ZcE3exjUTzZiZxli+yKbm6REjr5SHEp4pFoaUtRJG4G33kUvf7EZctTgUTBiFfm9r
lpVMPHrpJCngl+T+teHArULtSYo4sdyxVq8Qs4YwXSo8C/aXsVFu0lka8Eo7OsLckDUmblqj4W1o
d6DhpfKexOY3DpYVFgm2gyutRQRpYrd3jnaH+MjQQ0bj5y6BsZnL1yisfMuGNYXMQQoNtMUmPEu8
egJhhtpWIE/rpDDdrLfOaUcgmCC1kpB5oY+EDtFafDvgHIu+3zTtM8++sUi03tK7ttNtbp/0Ra2f
e60AGypD4D7SBmhAJ97KDG1NGALSkZ2Gjcmc8lwafo9IoIO+EHDt6tFV57KES8lbCBL1ZBEHauwS
5vuQI55GbRh9Mqbhbercr2U+p6aw/gd0xnm1YYYpakR+RV5o/jLQD0uRmFcVl7uRJx0BH/kRx2Ja
AMg+hHA6WV8TWuxy1l8zNBmkoEUEYsam0GE3Ahnij7VFyUYxiLF9Z0VqeowuYkoggxa7uxY5J0p/
NjLp26jUneXIC64qypOfAmp40w+rfqmHTemlYOMctEg6TO95XR7i5CyXtSfzciOuQZ0+HOal5YDE
DVF6BkJmRlgtoNqsfnLcq95fMueAsjlP3lOWvQMDdoArrSbWqfQzRs+CCbY8rHMIJiX9LQVp4NwC
pHZECZSxIMoeRpYfRKGy/bJgxAMIUVFjooteKjpKzkTTcWQi2KL7hslnVK+xytHLJ1RyaFWjO0Vc
QsCjnFIRpu7b9WhsC9MnTA/AqRJQUTILfY2hdK8AKuQRJzoy/laN3D1HaIqPDlNFa2L/ngJB1J6U
sHSDQd/ocCqq3DqRpdYaC32rODV0m1J+Y40jbAnwSOOF43qUbHduMAFCLmgem4uSvqkJkBKa7CaM
b3RggtZqytnSRlRyMmVVET+DWzDzu5VF+6WFZZAyDPIGdNfcghTKrq2JJwRiQG1/ZFCa2/o6lHGp
gTXJ/mW7nD+FTZmdhej4KFcDyGGtuENq3yoVjYRyRCTE+IuZWTJJlNQX5qDMDnFD7m4BTUQRfpiM
jGWGWk0CfbrGq61cT+GNoNriPLdUSzPSzG0x7XoHIjOzbIWkx+eza66Pakjonrw24poZyjYKweuH
IE5A72jYxssFMLxz2tJI6QejaVDuo/AWwCdiTwqumaP7ZGCvsKy1xaYn7szd8iqWw4hERhPiHlAX
l6XOUiPnPJswAZ6XURV9PpsfAEGITjSrWL8t01FOnu/Y7KOmrNx3dvFvHpSp26X8p/ZPnPP0He8L
3Oka4tY0vynTMtHwuhBFMw1tMzYnsU74s3p0KVA+G95GB3qQ069NVub09GZSvjRqs0iIwW13oPRA
ceDnm1jF6Di2BOgC7ETwOZPlzW1Z4yXC7EYNAO1P3abVwSpWS7v9FP7+W4aBu2pw9i4ktHgh7/KP
KEw5+l87fCXNK5IaUeUtZYs1fSVMDPrxAUYoFRNjc3xGCWzSvLDSMNhjSOAaCEqJDmI484ZUdbBD
0D9CcgmdINF4nWY+77xDGU4Y2kobHkrd/1h1DAoB7ZtlQMKiN+v2eNEnxraWQQBJCM/A5AnZQVO5
zQNa3a3xNZgIBg9P0mKjG7o6Jn0lLJHoT+CdkaewRcDoLdvi+k/0f4Nl/FKRjyo0uPDDNmitwYvK
zjER7UZPfxh+pez3mi71e4YYTQVWqujfRgmRHZ25IopAM2vJEVUM7dTQ8ne9tht1QI4V/EnRbfKk
Py2TS0YVIS+6JKAcHQlVZRbJTnJ09GibYybAD19OVuiwuzWw9+qeU4f1SKquE2CdUmawJEV/itRR
C/wOUxzr7xx5Vh4GO8RMuVljutrqGZBKTH+6YFyxb3TvtkQHPvwt/y2hhoqkF63DfNOCCDeai9QV
rYQBkvJtudpLc1rN986GVdQhJ+kMp7CNTmJoUX6gLogiddukyrkxRAJuJPwAtbo2rPhe2NZeoPQb
sSgCvRiMjQvEYKP9g678tYJaY8GoBD9Dbr4wjl7XbbGzGfbUin2YnV1HZ5l/xna6To13Evqp77w+
f6Nv3WaDua8pazLh7OacBefSS68G529QwQXWYmNEkDtCdJ5syWNDacZIPbdfKZWVEaC/U7/aLdvJ
yvJk0wDLAIRIFziuZN4cv/cKZW2F73ANPYSiQQeMw5TnYnfypqBoixEokiA18+Q68UgBsDIN1zWw
rTUwT2ebMBGqMjBqhvllAV8KdfsU4D89muuix/eYaq+19E0AgygUrw4+prg06gzhyl+crXTACoxS
Aq3xFUs6mzThC5ZEgD4ybOOQJlfdbkiAzUrFTG4EQrnViT/Jrpp52nvT2tOgiaS7SPLEzhX+VuT1
BhAcQKoDJThNaQUkbkAHAi2gUv/jIq4UBVUwCYk3EW8DUAQzWc8q2gPFCNxSpdlZUfBjJcZtCD8N
Kst0mPfLLmGsAch1pKcmRTtf7Q9SLPyOqbssjH1GWLAhYXXPZmZt5PY2MeZRywQRMCKzuI159zVG
b3ns2s2t6cNN1ayzBsqtkV9B9fKiGNK3O0nL2F+NJ1XWN/HsuLqEO5B9D7nW8SDh9f2whpdpaC+Z
DDNXLT2TP6GxnjMOedptHGwyrMlnShngDJsDrv1KsEmRXhze02SwfeIRl6hrJigvCRApleM2uF2R
K/qBpRrNgm0kOwbYaRr4jcJ3s9pjf+rbce0E8rZyYJRjMz7p/3F0XruNI9safiICDFUMt5KonG1Z
tm8I220z58ynn48DnL0xG6enuy2RVWv9EV0BvUNtg4agJYos+HPIZvutPXVeryJUyj7xleZI+Erh
k0DTXNPW3oYyfM1jkwPbXKZviu8Riaa5pWfCk0WHFJtdAlwhLeawcc6LK/CLsS8p3VyM5bF1AxuS
Gawwe2hltC/JUolR1/Q6fHVbVFuT1zcAcoFUFiBtUD4CPDNBehzEjBEs70Azqk4+jLmHV+iRnVkF
6dySvN8MK30f7Ac2JJ+gxsYha12e7YlSnEOC+D/yri0SiT5aG5ygop4A00hBiBBdDYHh5pH6KidK
VrjtHAawEcgHyYHSjSufLte5uSeBe3duDcUSVuATgajtpW+4AJc+P8OMDfeRvRT8swUEgd1KroZA
eUUg4Nbj0WvybcX8mVcvArqbARx5hbKygK5KujJY2bj/abxE2Aj1bwOvBM2PPvy18lFn1bFCeRVF
dIEzAoX1WXYcSDCYWUEfoMQKn5s8HIN8yp4KeJUCNfwL+kNTts6wt/hqrL0Hal/Cz2aPTHfcFjW9
OQ1rBxVmD9Q7/yesJOF8KPgRjUZQAmZ8qp3soCUhb0DjNg+zjnfM1blwDgPbgN6JneTF0oxNJj4Q
uAg+s5rcnXz8LVoBjDF/Dhn5pEhoq0G7Vh0Mp13SFxXdqoehwmX36D5juZvSijpHWpvMtUi0j4me
NinJQ4FWCeYAo0UI5SW5ShrEwmb+zLsv7r95mEWN3oWPGDUJSa20ItILqSGP9O29IugwM+2DmivH
Fg9CpeTId268VbZD56eKWwuJkm5rJAu9z2oXDW+62s79uYr/p8qavm4IHgCqkh21gGQrAsg90D2O
wCbbToS4tTbNCEXzzHQGms7a1cgNy5/Q+WM7mUk3xlgzaS5h+5okz9T6bCCQGT/9APsbelxA1lDl
X3RWna+/xzEfdJ+ud7lK8x5p26gQLPSfMSsLk9Mik+IsgLa7bUnvibDPAZACl1rKXDeLNBIDXTnK
jjARK7vfWpaFXBX3vayW0p1tVqO6mWC5qpI04nnZhNBrq3bHvzLLuka+raw9GPo1HokuqN6EktJF
inC9nsfBtlkNOVCqgXpRyuZcqGgbM/A3o4eeYLKSq2DQvnQ1fpU171BIZ7DzodDN5LfUfvdspZYK
1eMEBEMNb2MHpF+AKzp7RSW9LOfHk8vIeRpzS7R9iyDUdewFyYw42elOBcLvNMrltX7V5tUmm4YV
QvAw7k4DEHYjtA3iliELr5EfkDzTSjTL974IOZMwKTiGO2W1uewxaQ6Y16ovk3c3U80vKBXUyrw1
joEzIh3uAqFRv9UYYPNUX3V68dEWww60oRgF42j51o8kioAk2OO+NIGUpobisGg8eM1IWiZhW7Hr
0Phk9GfiCfWc/dR8cZyb4umHSF5y0dN1WW2mArNJ8BdZ8X4s7iN4mMP8q6AzClmHCVIC2HSo88xl
TeAngqnutRg0boTwPWAjsS2KEav4bLPX6jy8qq8cVNLvBLjFwMuSxvSakj1r53c1BZXpDDT46qGs
KahBUrizfXNb8Ngu7e4dsJhhu2WzCOrhVsUmr2/dIWhu3uoyQ5MTjfehy45NAwpoQXSFDoC0Uu+s
73mfrbWrnTxHE9WxN6605lYGJvXKrFbciulU0kMUbSAZt1qW3+3UW3P+BBMRB1nBGBNc6gKj3IDe
oNfxFGf2r8F+bUOKc+d5qKilBimcoQ3tm73R85TmoK5DNRB7W6E0kM2+BCgNWaUqCS0BXzl4ez1E
esDY1iTDe84hPsE9mAPYnaOsB21kqUj5u3E+lQAVCjV+Nca2gVNiSk5mGX8O8eAGqLHEJD5L7Jz4
0tnbKwrehuwzxd9UWtHD01QsI9n8KbP/0DA4q5G1FgiRskBCUgVSSmt0tuH4LJPkBcGrQ/ffcMtH
dW+bKLtC2nuKSdk1VvA0Y8DeguLvAIClRyUvxFmNx0PmQzNGwJkTsGwUYj4G8by1nnrpS8LqEuh3
UrYCs32TT99Gs6WoGwWiweTYiDmwzGJlm6BOhYorUo/VPYf+b2a328LCbZUWLzZZVequAxkM+8tE
PgLLYGcUOwV6px03PXHBfteiS08/PeYTW3u3RY31lPhyvzkkno9Kh1oTMgZY9czK+B40BrsAJb1j
v07ULBKFLraBFt5JnEvDvwLInRs2rb6gOQ5qXUdrYV1rEiN1i366YuwXkWJeNI0gw4mUV/tXOG/h
qACCUutRsz95YEZyWeET6WhMt3yUsZn6QMT30ENtzSvo6vkBTrMp5Crnj2qpHJ0IokKlb+tE+oml
QwhKMKzbUf/oNXI1OVd5olcyH9FrIOkB2AvjPyVQcI4YMDPtzkQxw5RvQVT06JaER5VNGG7nvd7U
OQjIiR3wRAy3JowZbie3xlBgcixwPCCe5r4GIBOku8bK+MWxWdrJEaAuiW91Mjxg6NcT+wvXliRP
gJxaFc4aZ+g84awiE2Eh30aFxmtCFZ81L2pr0jE3rhHu9cXk+qn/F+Xjsi55vWrC9abxZjNjCs/f
BUF18J3ktZcCaWmOorU95YxkAcPRUIq1HoXrsByRGVjgr8HeYjYKo1MsU1dMc8ixioyv24y5iZkh
cI0+u3QWARjBCGePaBUV067291yv/HdQ7FuiiYp9AgNZIVFnCxoIVEFBBgHCu9ohAJsPbxikhA+s
83Fg5ve4ewFH6sGNU+79RMMIhbeELKuS7Ef+YMGNGfLnqHSxpUGwR4FSIvitihXpdzPkM4O7syK+
knfMegPTkMbN0cZuNRp3BKodwyRqZuRK4O547ew036i+R6eKZDbpDw1+DE3/KrWD10UMvyfRffLE
L6LhiSi5d/Ae2J8JlfPWNN1VJseAeFPHYB+nIy852QPaZiKv8qcPCZ2yqiuvo3kuO2LCkUVnyXmg
ZsYh/j49/QViEaf/iCV+L/OJR8ZwRwTp09j+HzzN9aKC3y2kMzLV0pHSdPduNA9qBpReoHZL1PhQ
p8g7HB8jjzd6/xiuwK05yACZzcnYT1P5amAuMc+aQbBh9JYb+Ik2gp+nKMurpTcujY0TCrioPaC7
PlZA0J39j+jQEY1KHharEj1dKcEYlXXWsuc4lNs5oF3zTR1SLmtjUSm/5z8Qnn6jGu5gjwc18jet
9+05UC1XdSbKSYOJ/jK/3IQ+BznIQau8dMpFgVNB1mP3t4IG+2p4i/PUDWzYlg4t70ifI2qWYMTL
nGe7rqI8qikoaySh0aCCp3SuamFtjcjY1n785SM/G9WlEpCvCuGh8nnnQXmqZbmuydW002SVaf0R
Z46f0xSIXKfswKDqagV1uJ2Gh1F95dDBQfzneB420XLNJrEqZxHvPgabgHNtdI2Wqb1Ro9+jnTZk
r4xyfYdgwocWsMhZjFM23cpCbMyJkNMiqBE4kVzLXK5ByWMWvJ6p1uR61qDIIyzyfQrQ0F+ajhE1
Xnoc+W2P7tBh4mrOPCBJJ9ElIDibuD7D+jdRpk3JAufjoZxEfDGchRyeIm1WfGiapq2TNLxmTrep
BOGhMRgLQ4UWzmnAd4GiUcoPT7L2BBdkekifjo3EQ7Hmd53Kh2M7JLLva37diMwoJYUpIWyjhtdE
OhAWqAa/NYgg8bC6t5ZjrGhQLuArCPixV9mPjnsT2FD3WJD5jJBmRv2h8x6TuQuGc8QRLYz3GLGv
KqOLxUfcqcqORzaKzhXuGKWxF5OirDJEFljqGFYGBLUqM2ZKjpHALoAPdah3WTHuJ1St+ugfC259
HTG6Am3a5eNeJSRYQUiTUSAquFw4+AO2MZRqc557Fgryx28io1NcX01IwYJb1N4S5wbSmHoJ1cNI
RfaR8ixpZJIDWHd3aS1rb3GsNlJ9mI5EYPRoExS58BylaYGmf3KfeAyeXAlrtaCLdKPdOpPWjeCR
sK1yglmEXmkF+wyyyTDaI9xycb+EeFd0POX8uKrFVI/TxOTD6BwajLHLKeeYiqeVF77Y3UUELwaq
4oGQ2wGjWuKl9waZUBHLrWJDRpJfiy2gsQDR1gLVLLZfBOloiFsdTRLZX/nPMKPv1I/aLhzHLPMR
KHhq3gLURbNBAVtDa9w0+Td/pUl0bEjFL1Yxf0k1zNbz097y8I4YYerfGOVvzxLsMQwldrP1Wc3z
zAYQP8NpNPazJtZKf434rmUZ7GYI3OeQ1UiHrrz1PCYlIdWW7Pizz4Hk7mzrRBQ48qVUl4p9Rv/f
iaQ66qVFsKagnSmenv6iIVyWDu8WKsg2fRMz+jLu0+rXq8ksjdcBBnNNvnG6qJOHhsl/thXGsIFd
pIae10hCLyuILJStfJiKeejahoiGp5n/87VxW3XlydDjnTmb43hcffRkxaCsgknd5/WbjiZkHmmH
/OwlKfWgPFjgSBNRy0XpnAM05DX/Zuq88NUu8rxydfQQsnyPQZZioIO6L19z24oWjLH8/TGU4FHT
M3GdHyib46+22IHt9iDsWYRebH3naoeIvGB95rWo0LYjkfJ8PxaMblV9GyNYjlkcNOtskKbVMVWB
w1UwwUX+TzVwGHMdGrjym/HEd8W0a7HH47Kb0mNZQzX02Hzopa/e9G4T+bsYnrInP2H8TsjzobSM
31vJ1kxUK8RO3sDuhnE5Zc4RZONo+nMiJtfOLDD7RQXXZbUwbOTWy4Puu85nGd6hIPKuW0boLaPl
9CGsV5513gNKKX8QKIE84eAmw0y/1TrxsCwO0bBcjMG9Gh9VkyJBhMnV3mawb6jSF1sXG0ucBDBA
WX7VibPFvcUrCwHBjLxslXqN703xMLKPyo/S406SJ24+NFGncDZqQaQAuQjOdmhWq8Bc7OU3w4mW
tYPT7dZm+YqLmv1GwawGnl9wknXyEdbI4CTOwcqfW/m4GxsO7up3fuDCbra/r/j7KyNI6c8MIc0A
m4yBCD1tOwwoZgAo/Um4EXBxp5EXrHQYyvYNj/oYiq0GaCdIVFeHB/5lFbhb7dl182nt265ut5+I
JdP/b12U0jkGDFjfrAb6cVtT3Tn8nFVNIwZYqY9gPCzo/ZbXqn81MoSYfMOGpRxtFJQQaBlIdNnf
5mlCcpKUTKglHbAJtCGqVdtgBAIsYNDpxojBbqO16C83OXlxSBuQXrWE4UGyrbMBp1f6XYZnEw15
uMnCy3zCiKk9FGqz4B5HDI4JLyekbbL/JcT0Wtlc1IDnlkR7e+CLVXqVbXejIS4sp+jpZRDc/Y9h
n3PHIgydqy65+7OdMcNCEqEaxhdpxBuT3UKMz7HK93Gfrnhax9HcZeO0KkJkb9GszyZsKQOu844p
h4qPz2oIPudbOdJ/opzas8LV+Nuqxk9OOEFNmACbUhhy/Nev/HfY3j105QYB5z4a3gL2RedPd4f6
NGRMGDx5yFHrX4UL2w5/YxzRvh+6TYgOi9JYBMhD/lZkvyYZGEzQVF1zh0PgpdF3zu0FhdppG3bs
KP61oE3433H+5XFZNRTWmQioYaqYGM0bGg46PjIe4JIbLofpGMqOp2ipmPvReuvQQnEFLpAE1qT1
oJguibRKtQ+l5JPMzoWItko2Xe0idzHH4iYMnGzH92eP9qbuxLY2WriemSakEsYgUMFqlhE1FdN1
Ch/2fG0hdJtZMWzR/Gs+N0Am/nghJgl4xCPqPdD10JZIYoKXtN9Bv++6P1sHXFOwZ5HgBm/r69HW
m8xvbToZXYT8B6Ow82aymEZw0CWlS407Smc/X5qtzphBNa8Ti6M9e+Atf1mrbEXgF63CheXsckDC
+VGzuAiqnDbdZ2A2hxE9Uo5YOI6ZrQeYDmpKGIvwE/GDoX5N6r2K1Bs7Dp9xPeLGJuwI13O3LsXT
a4g9zYez77IPrBJGOYpZJJkR/Sbl7rJ01C1s4E7+rPunGn9LVGF8aQr7JVxACZHaOQzmE49n9zmM
Ja/jHJ6MZnw+WfQ3TbXXI+RRyVFX6MVeJWuSh9umEalGrB4MaJu/4ghxue3sa/bQ+WVPMAizWwxv
82A08C55yEULsRk8io4LGO4KtnP6nqVTM2jeKNnJa6/IUzm6TOtYVOFVUORNjovUvO+qfFoTVsSc
HF52pYTvtiiYuXXs/F9Xh4SRko4igy55tMImvEXAgBMAvSCoWyaAPUFZurlDQgaHT3kqfx0+pYqY
c1uSGwHcbLJfhNpBkl2XEWPhDTyIGb4j61PLPwUAXyO3c1kX3xrW+gMfrTfjVjP+C9iNI0tYi9l4
lbBdK5pr+nuvEwfFBoRLqNxtTi3AaTMMe2U2pOms8kq0I22c7cSJx2PhmAfGg5VHkgEAQOrPHNW7
ys8DWliGZDgQv05Q1fzUsRLm8RtPcTC+zdkyCYB/b5w0ojvaFhM440YL3Vu1AYxzc/S78VIkd82J
DrjmXqyO6UAr15ka/uXTV44pTUWH2E/30qKzjJoRH1tV7/rKCn99/OQV+SvgqFDAAGbJhaptGpLU
o2Opbd4JP4+nbYafqFkpzesgsShvKob9+JB0H0F7qoeLlb8KODJGzBFY0xtchKYcyKNpA1vB9TFl
8fHoRXGVabU3MsiP5cA1ABRRPE356XQfBaE0PpHHpGTHyzpc8Ub0l+GXPI3JWCNTC+KVgRCaqNcP
9LQhQYbhOsFI6R9hDnooHFJXmbjFJhY7+IYkxWbyzEjZnvKvIQC93KWUSDFQE1YOIWqD+yLvcAtc
ChoIC4IXjGZzexUPFMS5T15xSfcM2TQCwW0Ds1eTve3jK6yDLQ+2O8+IgRC7nIFHERb1FjfxYqlL
4iLamsSBFe0GRJG06RKla9IdEa5if3iY6dokQLTjGuX7T9U/y0SDgjzA50+1Wbi6/EeR1GA24cKw
p7Mpj+h9crhUQPz8IyrlvlaCnVBpNwI/K+0I4oYJIjY2Mdy9msToI8htbVYmZUASbobJrcSMPh8/
pldvRURCDVEKRkH2cXT2mI34rVFFIGnMme3QO1yYRVCHqNjsdbmkBWGI2OLKQ8Ia5eT/nOrujD8O
/Wo+AHBpvGeUGTvgYOI+C+nf4TKR2yF91Bm/fyseXw7m/NdRvzWTilFpLSyIwSB2Fsh0WTMUkgtM
CrW6jLWKbjSx8s75uG1LDbo1o9BsGyMfVjGXzpwV59d8jBUzQe01y7qj4NChKgqnMX8Bk8LbkjnL
oQQA73UAPyiYRCWwhz1wM2AaYmN0rhrBbxbhv9xZYXfFL/Bs4VXtxcgxtNAeIyvNov9HB8wWfwtp
tYN5b0gn7l2THF3itF+S3bjHmOGdKOrKX5MCb3ACRQCm0lMbzpPI50H+T5+tMGLsjYjjHDmhT79J
6WtAsanbc/omre725ggJiK90X4ZkC9ke1yphM+rFVCnRtF+AFxdFe8iqjKJV+RKW9X5e43UtOV+Q
va8mPBwFOlEKf9GetKfw3AzUgpxHxLwG4cfDrL/xV3HfHiJOYZ/zlQgs/jr+cVZEzFCQJ49Jiv+2
fsaCAKtooq8aa5y3Ln0sekGz9pBp8rwj0u/TF0+uI7vfVCoSv8hbAUNBUMP3d+ivYHEKYngQgnVl
/c5ZkgU/w8dQvt8YUTrUhxJESrBplrq2bwGlDZtk73H2qLfrEuyuOs+EADuhQQgqela+2RmwL2S+
7RudQiLeeeEdVU6qOh2w9dJ4jtLTAzCyYUoz+NY/OXyzOdqb3CagzyKor68esfFtNf1acH75LXiQ
iFe1vUEp4jdugGmNyq4QJ8YqrnelOZ7Inmi4wQtbLjHHUrz2tA3zUDTnSNIfHYFWvBn0qQRecS7o
PsNdQhT9LJYcKtQV+wYhSWeRdAGor3PS6lV8VeSlDtlrTaRYUqAPB4udVigTRl4aI3qiHAh5+HCZ
F6agska6VU2WrTkYB9micoidjRB39Udz8LANdG30kZsxUPFCcMX7PLw9p5QKblNzT6I2In0VBLBN
QHgeGZ+jyUGF3FJFYGCxJeFSDma/+N6vTzy+lsLDXWwBo0tC05KXejo4ZHhG/V5HDaawFhS04yr7
WNlLkv456bBDMs6iYCTDznvRwduMumcr/HKIXBuhA4jvqasPzhwreB/JyWph0bjYga9atJSR6S1z
9JQ2L3U4u2SniVCzlxFU0TJ/fY91AfNwziliZ381ABifZ1VEy88YRWUZYWjhBlTTFnoH++dpBvgA
p33a05HZULgR6s+RVc1QCeBA+upnIYjRr+1fA81kduAWZdd0oha2CsWl9wgEVTzRP6UfFjpZEBnN
DT63im4m9xAfdtBsSjlnb0FrqT61IQJtDunDaOMmE2JlPb0zjzGFV6xuuNPm6Zx/ytJPy9kYFmoI
3nUn+hJg/APwclCfahM7TP40tb1jvHHYrwENcU7V5HFQjARgPsEy6Opn8qqtfetQxcdhFLTqjWsC
JJycQdEWZ66d8E/2iI9/cUpMlICal8jeN+aG5O0Gh1fyA6NRyC+/XBcvnbkJxr+AXnP/aJs4uc5p
QlohP8cL5Xj5TX1IKrQIYXog60KWI1fKk3Km/kSsBjI5hjoSnDT9OxMP7PIi3ljwNyzcPKfx/O+B
/mZrEJwC90EG8YuIg+Foy4RWkwsEs4JS2Mfnxri+ZHjJxn9A7+z7/PZIyQ3JUsQkicQEcmSdPqpv
x3rldRsdnkJWsWx6zm5yw4+O5JJ8a8o0c8DE3VnIwGIm8Z43rKXgk+QMHbnwBzYI1oVDY9ToeM2t
7qAupIlpjpBemExDYfgM0LlTjqMgYd6ENUPNtiLYW3Mj/gHQjb4hbMPKSBohIIcesIzNAOhE3K+3
isoHTEcTb2SOlXMVXsZnVf4CDcv+zqOft3i8v1P1JaivUXrums+i2/kvASTWi/pkCdWfySd8LPny
D/4X6xi5KdCzf9xVkqGtWKbgc3OAzKJnvSeEAHfXtNScLz4i7W3iLzdjPEZHBlFfXmOH6VUXx1aS
k2kzdPkpQlzkc6IDMLO2fepGjZtqp4gvJjRpXrJK0DV2khq3RlGTxG9W66TDDKjOiGRm3yq+kXrj
LJy2Z3QikM4g9OaP6I46PU/E36UegWO6uaz9yZ1RuIIkgYLzeIxOODyxHxT2uGoEftSvgiVk6t8w
ttlEiE7o4ry5BKXlLjezRTcbTaxHOrvEfNNVwm1CQrdHmGdpcSysTR/OaCD4jrmos1mBhhi+hVHC
uJRggwS4ZFNPgBG5DpLfzg9+aCGaiLRoUm9brngWAgRohY2qNt2es0psZdWf+yA7CVAoHFIOqzua
3TEeP6YeizBnTzmU24zHvLJ+FBPnYkihA7HU/k9vdxuGjRhaFqX4EObrPt3kHFyISJYJCAVH5jPn
dwsnz+3bHh/8wjZ2Fb1PicJ69DPgjEJ7ZM/7jvld4gLIQfIqhGII/aNc8nO8ZfkzBLgo7Td9Pttb
NlBzkQK+TsKDZt3rEYAnN2gZU2Q7/LRQRtZLwwYacNhk5sO0urUekz1IUNgKVUXmIO/jwm8QNdj5
U2Rk+uWux4c1j1c+fGqBM0mLrw6TvkbS1eQFyKBMgqjgrPFno1xLYJjmkxl9LfJsstYkjZep+aFD
qJRl91vn3YpwSlyqJlpW1P4jsY2tjkMnC15bWLi4PLTdLtd/Q0d/WhIsHu+eR0lDhb6sr66at2t5
FYea6yvq2KemIL5bDlWrzuc8VWi69YtNq5n8VdfrBB0xr7bHRqdl2N8U9Ro4E2I1GkhYXKlIPzPX
+gsI+eSpGlZQM+DOMIOEnizPSv4LhGdhNmRp40jZeWBJc8UiaXE2s/ni/y4Mlx+eNMWYRFyfflSW
CB+LY9xwehKBlZIbIx9xKK5hzTtWh0TsT9XBlNN71vLCUyLdtRO2oINp9lj6WeyHmwCTnlJy/6R3
SX0Ntnh6mREmv3x3DAJMxZoEyOavsA6+8adAjSilOFa4fzFgFdvNT70e+NsRz7UmGYCASA0R4cEg
jCvOPh3MeBbObOVt6lT2/U/yDGa4jGfFadZc9phGC/E0WQHFwwlPw3QxxzXEoCxfPPXkkyGdHGJI
YM27hZi+MVeB2yTI6RuNuo/A/8yj/FY+/CTdmxWnEeGFs7HbLsZnaCabFO69nq+IMNkEDL0+Yx0k
JcKFZZ5eou5hW4927VN3QBhlfgzZh4HBauSq0bQgV40dE0pGbT98Hizvw5fRrX9r+4+iO3Thx5hj
7ZHLQoF7w+9nVZS6KZigYRGw24THxLE3puwuICIEvjrykMfHsduoo7VJnGcEUJZVZCx2hKchJ8FH
mvPOvWYSg+E7A6UG7ZClmLZ0PH3l0USRu6A3MkBfPlnO1QxLBi7j1CYxSdYDpXA5nibPFV5QAVj3
24HnueTNjopiJ3L71PX3wtjAvR0SgbZZ/4hfFfKAPMowU7IFSd3sO2/f99jewyUfJBH3XJFhdAxH
eVaonuvpPmoTcjM5fW1FABXmgGFi31KlVtpUm2XKi5q5qZNxVR3V8tg5TEvEs+k+Xh9GueA9n5NA
SghGePbMo2I5/5icjYzvAa/HRMp3cglMV1r38TMBK5TGI0MY2TS3SicNGMaH+HRxdl7oYyJeIUMZ
TJo36/wHwfMlYulF/82O7KHkmBaIPLxfYxc+p8gdqHtHG4yi/M97WK8oxPg/m2voF70VNlh4JADz
R/FZnWS/aIngZlv56D7qZ/3U7+YntSmISNTv6GFQrrpAxq38MKaf4eWe+D6IjmMXvdi8m7j50+Xc
OoWPA1vTovzE/92XPJvNuLKIMtDjnxoXSI3IKUC+CKMcZJKYLsRMQf5SInXCprmwrNewzxc9Ypno
okOxNxDhDVBT10DyE1yoW2eCx5TswmwpjH4hMGpnrIBRu8dCFWEDcc5NCRAhTn3EqKqQf9H/2Kl1
13TciCzkj4pfMtBEvm2V18lEpo/gLQ1KAnEJJlO2nPuo0MJqM3RbzdyhiSN6aoXvQJd7DE48sVOz
USjU4Wb3VrBr/OqIJ96m4Jn/78WL9oiDDO03zGjdexfqrYuO/Jo42rXWkpGG3aUgSAORUbKfmneW
4trusT6FEHrVqaH8Rrw78W/og/NM3bMn2TzmSeqTfwnK0KypbiH6GkW5FQKLFZzB2Vf0dRYk7og4
P5TFxpnDVIhfDHVosPLZA2kZhrxq7Aq9Fl+ygqL1Bg0SI1I/ZtfKrM85929b1ivilhCg1ZG5zTx6
z+6QdLlSEM9xmP+Aoc2O/a+arL32MtODyOTK+DDVrIFMbxA4dHSz0PscddRiVav5mUmW4RNPhI/E
nrDhFbY7GFVIDL5xMmTB+h12JLBpqmxp+7X5AV0Nb0YAcb2sPlrwAsg9on+DRU0Qr4rQzre8RVnI
nRGRFFwq+OyuI94j/TC/9rXUYRewBIK2VLZgqel5XFztEb+Qut3uO0cuu/RnSLKtpqHU68AZZ/+e
eb/6QB9F3rlZDW3lcJREocSKQMB4y+pKG+usDlO57NUIraixrhUNmpdeYuPBYMDJolTHYXCZxH2y
UGpadgjYhEzIHNQvZKAC00SfNq+ukr+FBbm5pFyW656a4IdHoNcrrsuVQ2d1eUTu5tR3e0IQTdKS
1sUry3tNfDL4zJ9cUmUx64RwT2tf/JExRah2iuiCwNFG/XDIfvJbemeIlEiqnzR+y4Jig13rtcZM
P3F0Ap4xsywjEEXdop/kz2f7iP2Dzpq39FLPrYhX7DdtRpoKoVIxKEwU57sSwW+UWBzFO0v/Dahn
kcV20o5+upO2cZL8KfzO8FXwZ8kApiTYSD8RNrt56iwHsmxbMqEbZKIDD0xJ/fYsY+ooWYui41jv
lOJsOvkcUbSOEUcUjAdWE670MF0bET3pxnvTjJvhU0TttZHJVaugloJi23nJxh7RMxZHDJFbH8RF
pOcRVHisHnP+DH0AKkQqKWcDPlTBohg6yimgPBmnqu14T+GM15j+4RZXvd7NWMFaZp9kVM4q5Czm
L178ZqH9ZRnAQhS9Z/3Cpw+UfuxtWiGa+JQ0zdGKRjAWtiEZGGSFEbGSvQw+aJRFVQ11tQ4LfCK+
E14jpxE7AiLz6mH1SD60Zchcgn6tyU1XqO8CvalRpyfqWxvos17zNwEI4FitmmGW9JGLmXVnrBS3
sQSjyJK7hc/B0M9G1B5F6UCzklZWVyeRxvexco4p70PisJe1rsACicfjkpMUls3UVvod5Mk+nLMj
jHXQjUvNRqLFGeUY460cKUzp9U2hRSejPYALicdU1WuiKzX9gagIZrvZELG0KBT+JqiT89ZcF6K7
VuF5UnTX1x/kCOgORNaCVNBx+PTeEnprpbo1p5smEDCUZ1ubzoHKjQa9OVof6tDs+7HcD7SHh3p1
NrT6JQ+2IUr6KOe+yvFBIAcZnu1wc3Dy+H29FB0cWOwmst+Eo7VO2OzTuep43SIYTciP4jfEPJnA
tOSuVRARdzZVOnAwJ9St2+fOVvSCIDfK3Dd67RLSLKAIufj5hal8zXBZZWRl82sRNMNMLtK2d9XI
IZSFRASaqIxHgDRsIAgTtfZK7YrjfG7w9pJthdvxu6N3y/oHApib5xY9l8W54VCrR2Ji9qqPHwh4
Bwo4BvAOnbiOCesbOmgiAnaEjso7SJgW7RHlOSsbVSOSfTAAfNIcyShzyKlAo5dd62SNnQkiV6UA
APEz8qUPtG8OJlFE6CixyPT7RvOE6BfMLfqy35tkz4HaIIGzUGqsSIIXu4HnkcUPvRiwL5kQ+AsZ
qpWtQcEg50K0wWuFmm9CtcfZQvNGd+YSSIptfWt5tQJkMNugORj4WQjyHY9YOBEmatx6VFIZ64hD
lvd+WtUCnf7JDK8Kxj25Z5lCGKpewuI2DmcRXHU6mbgjCr71rRj2vX5Afh4nGw6QsF31YmVoroa4
6o8oMph4egCJpuy2wnJrjbOZOL+lMd4hmDW5yIGblasj1gEufcs1UE31WwfzGuVF8ap7YcrOPkBO
yBL7lsjE0ZFMaGiQZxAgS7lzsux/8DiWEwsXzaKIZrQDfR8h6skd5wMAXHYmcg3+K13Xr/OOvdHg
75TtRJMfhQlsmHJfdb/m9N5gsLIpkFQ2HnFHONyYCN0Qpg9PE3nYPF64W1fZUfsXfpEHxnaYUsOY
/GtzF6NB5nz+R9J57TaOLVH0iwgwh1cxiMpZlvwiWA7MopjD189iD3Ax6LntsWXyhKpdO5Qc0ip8
gKVqubkBErUI2fpgvYS6tqtA9jt1mRlbkKl2ivKeMStevCYUGHauZSwhDycUtabDz7DOhoPftzei
qrVlyU+CcyJvKmWZgKyXV1RmcbBlzAUi9kgX+Kh34GZjA1pzUnHOA/AYWWWY4lKqn+glwP2YCshM
JvvRz79zrl5woi3+EvrJPOvdOehwRNxzUlOGqL86lVfP6Brra2Lgx7llbPidRnMZY8zIps8Rf69U
ECDTo/qX6zk40nuYBWtJmmMcA7ZAuxdMBGoUL3YneEg0Wd7v1oNCyPSOEtTAXqFdGNVKJuNrAJAB
JV6RTJhgd/iG+s6J7Ue/BQ6MmR321wCqlhhZvvIkSZwsbs5anPEbyS9rvzKdgaQe04GJiWduTAEf
uiiHX//+LNbrNvVqc/HCy4NRotsxEBY4KlA9OswsU0i6NAGMfbhRX+h98BSa5+IOK9m6gk42awtf
RllzJVCa6ahEDbyBGZJJfkU6FF7yiNugTgUMMyuOVVy2UK57CgNp4xgRVF/5OHKMozdJfTAr3sI8
yEAxmmXTrEWYibp5CznlkoUQzJP2+RpWmQKjZY5kh8mw9TGCeB2ilU6WKpK/3iO1dV4rTBrwNKGA
ghnDUM5+EXsCCDFsjZ5obYAmrkY3yhf8plPS6WMp3Ai8Vc4ZMbIyOlYnBOrEOe3tQKzl+QOVagU8
8b2u7auOUHlbJAcBXwwyDQybpakiOjkpYLSWXyOvxyggxQILxbGt8HoRhkm0FliYEvlt8K2/ocMl
h/oxOaCBkQLU0Ho1QE4IApF5z6QSu2obVyQ4gCz1DugDVGyPnnR8YzA0C36P6p3JW/g13CRsJptj
UPtJy8m1NpVrUgOAYhI0L3S33lgL8Uj3ZSl2LzO4QdYmH+i+FCIDdKeoNnK5kcadJR9w4DVDBOGO
xooRHZmBOEeD6sSJg2FNyUvUXHiKE7dDXkfMe2MXSwLiKZJ62WO3BcCXOlX7gWYtUNApud2e9fzS
uCudlkfKIU0Os+EyU7etY4eCHtgHlGW2o/Z904bh4oB6ebSbLw4K6QmDKPlNCZKMz5jeQ7n7xTR5
UGblwIuefjpjBEwbawaX0CSNOWHi7NzGw8aouuHLVyCCU/ADQRNrh89p7gKY1/gaEQLCcTRg0m72
yuBkuUesN17MsrziIoARBWsC/APZXIT7QmVzHLLthngegdOyog70g0DRHOnErwS9jwcINJBwdJAc
xnf5F8Rc1ffcLQrUfgH4a8FYJ9oAYGGyMC4w9w+If8sXuuy9J26dyx90qNb01zSiKHuw0gKMBDeO
AGptSXaHDcv8rWEw5Jg/GavhS564MLN3Nc8/qcO6lsbDm6RkxP0w7ua6wLCevbuIUJyx1ND1Sxho
MTtgfuaFCJa/RR4x+phZ8Gm5XGQ+XSY5y+wQv2JqBlYqu7AX4NwJ4ixFfuAjct/EmLdTaPabwMAu
osY/bfNOKcuFASYgkkYZuxj+CqAKmM8gDLzFmD24ZaLqjNGxl39q/UvrmfKzAXETMCt5kXfQHaqn
Zj0w+wn8GBJlITWrWj9nyF97cj2aC8T6ksHOR/rdXJhFMWCZAiyVevpTg5sYWs4DJS+/LG4nPGfu
WQNriD27BqIkvRrIJZus/6AiIHVQ/1EX3V7cwff8MVxK1fYjutQrABhE6/DEqWo5bSFBv2R8LT1U
tVDiXqfhwmuBSRT/iFf1y1oln8JRXwz39DRseR8gnFKAMtCGy0N7jf8i/vp0kpOke0+PyJeYf6I+
g1TSP6ZeM51GeesCxopqx4S7MPFbcqFzQvbB3KpcMhFePMbG/ozhK0HHneAKFZcr5JnWjN3SXBti
1R/kvWa2cJMByWcat4V0CLUf48SVfWbugxzjM/tsDvI1PeuH/huCFyrAxyEkxpJrwiBTl5xE3zwi
zFEpnm5wQBFBtjPaNbyEdxAM5uGy8NVNQI+AO7lpF6at4ST9z7efqx7LrMF0sCkiz4yTg2FV5DyQ
UB1J+GYQzr//EHJeMUWjc0HyTPA1MjMngkguzUthiaUDViQvJGbNGityHCteFL+1G+Nlm3k8MZhY
6hfPrOmpOWa04YPoMz6AIshARf0ioQSLjyQAyX/b+C/t1ENW2KitcmluYi1Kxfpt4F1QeQEVagnz
fgYOoh5wextvTEeia7ZKCRe0ltIfII70Vx/lKQvvYnzztK0KSAGo0pduDMu5Q0s+jeEI1nRYUfK+
zgqFK7e7PnufwcGxGuquEyWZO8jBshDdg8aNyUsHH2xnILdn9Y/zGGi14aTjGLoqKVNVm2BhExal
W4g+B2A3rQP+aH0XjLO5+5RlY6wS/KZNx7hF4UaXl9hTJERIU4yNLhBbc9ULOz5z02O9YZJXVWKw
PusXkswEBvY94D08QVgy6ybETMGJ9ywp4Ffm5SBgDdgLS5FP+BefrYa7A7oGp7HLN8c6iV8WT0jz
3z/zLffz+4z2PYNrT5FHE8gQC3hw+oIXq7lyeHnAIVPVCa0Jxxfdg9wDR5NPAqUix8mK2nPfr7Hv
35UuYQt/D2e45EAOsFlJqC6v6VRkui1j5N0U60C/Ok7Xl06w1aIMmRfieztLoE9S9cJ9+npgDIwr
ur7iQbNoYOM0FkRsV7ziqd18lWcDkJ/IxNBNf+o1yfEsg9ur9nUeMkATESBopxIcA1cDU7KIfoYr
kD4LlMfDsh7mw2SYhHtXa7MWdV7+NCWwQ4U8AYdJpQZKaLqTJiyYVRfCuAuKF7fqfTXY9DfeeE6O
9XX4Mm7ZVyjD8HGE79RajP9+D9YHBIXmGv5k/1Iu+HDR6LLf+SDZUbwK3wkjnsw2//ip2G44U2os
3FF+jS8Eu5Dnh63mo62GgF9tJxLEF781pwYs53k+144tI+ttX7n5uOAbi2PDVILlcRnrBRL4R/0Z
Ak7g2eirRK6NS1wdsMeJEy+JfCtfqAFKhrk5ZT/Nua1olhBwPmSQekehKEh8tnGRLl/hHOMvAeM4
Yg4NZgULJd3kARTeFfL8aiMQdF7jOju3mn2rbbLEDQ7chdD5kjc14bII8X/3lM7TkafiHwL7Il/H
6iLMF0O7ecc79XUUOQzLU9Wdy+Qsd2dsWrhp+UkFTK7JHBfuRIO30Uo01zhw5MkeNQbCAI2PAMnF
XLdk9eobFTnso4fxuQkwD+nvTbvL253V7jV90/RkatjDJ97lubIx6kVNDvML7xfocgcxWxqkUxrH
Ol0PxbaLNrW0pXNpgVyNZZn7Ao6hWGwUq6qem9JVFDzOFIiRI8bzQXMu6UsT4ZhTvGKf0nXp3EKe
/TpmLU+JXciOGYajfsk65y3S5o+2xYkNRFthsIKWUudT5oswe6ZQ9CgQDYS6wap4z1okN2+2PTNf
8q01AhGVxRB674ihK/OhHqZOFeL/KQX28F5G3d/7vX5RfJXpt1X2dqP5wERQGbyQWJyxWzzSjRGz
2CnaUQviQpN7aX9uta1IPdMvqsQGv3jQ/3ak3jDUIhMRz2CsURR9LUT7vNlnEqlt+A4Nz1e7YTJu
5N479Cv61GEOhIvCJiQaBF8fowZ58OCVGF8RKe+YbpPeoeOlATcdkv48SHFDYogp2HJ8j/u7KdjC
Auq/Bfm1OnXWusSkYKnknli4CSZZ6TWC91shcJsl3w2+LfG8kdCkOCFZP0R9EfHCeLSYx6EvZct2
W1UMszEk3Qn5JenXdbSKGm9k7jvsRdHmCzGUhB9YCPbwOJsgPLrNeV/OYREqDCtIVOVK5Iz4bJOr
Jvy2VDalsaYAoPAXqUyIgh+gxcGHI6Ssc6K/0sAAZJPoIn/9Qqg3tZPQGMAzkuRjmCfjrjd8Sz1W
PQq976BhMtT8XgWoPgLsnFTGqPGNGSZrbRaKyzb6CSCFw08C5Mfwu+/PpXjLEmhu2CgsqvBewJmq
u62FDJ7GKFDmRvgVKuugfhbvnwdjw5dylZTrUK8HEtxTDJyxDOZW5uNf+wNQDQbS3B0SdnLLqD5y
3D5aWFV2H/jYQEJJ0g07ee9FeYl/S4rl4BkNE3LPCm/qO668LSsZReEiEBdaxdIBZ3G5Wd7NMipW
IQJXYMuSzKMCalpWbgMRtSdsCdMFfbGGVWohRPVlqEyhAnUcgwrPxDUbvUp2iEvXQlPQuTSEIXpI
Odl23UbD47shJITAgnUhbAvzQx2WKkvNTLaacC4i+L2fbHjFPMiC/1L5ZmcDmWd1iqRbWcFHgovd
L2OmSNOkRsW0U+WtFg/4qCTYMj+RV322KZItbXwVs+PZ35NiEEwldCv1p358WMOujv3J6FXZRvQu
kIYVV394aFFRVAI2MfaxqNpBxAgIykCG3HL0P7X0PPEAkD9UJKtgjbCzDAyb0pWYzg0LmtueGhes
S1s9QoxmENTO6lPIQqCObq4igBktkQbStTRp5p8vDDledAdYwM64S/Le4a1Ag2AChrvrg+GdYzNZ
C3b6t3DY62jzr/lKUmbDSUj3NY39MDFSxMoxpW2TbwpjyevqaeDgYo37tO6YfSEuRttmfpU4MwsL
fYORdizQc64fOsO+Ht8upst+ioBpQEDl42CQMOEraU3I1KAzaPzwtXuY25VZ0mw78BGKlrFKGfi6
fIFGU6gLPT4XeK3hOmkIHrOZ9pvhMsP2WA/spll1HYleixhskyirfDFy5WhO1uKROcPJJm9XZcsg
HMo0kwY7uGCDM9Bt4xM+ybdX5vlNHGKyEgkBD3eJdQ6QX/c/luCzqV7hKY1+9e5XUk5WtNd75s4n
Uzw2+HrIFak8+5ERGN4QY4+qj3n251tZygYHuo3sO4aK2m31YR0eotwRzB1tTqNR6T6T6KAB0ZCa
GXuChhUOBBMM1ZYVWhySLmWWyxmdFZ9z8jkXv/m0eeLi59mq6pwxzGwIWL7LfvzJeB3QpNTQVzk7
Kzh4b+8Rb8OYYSRwLe0oHnQAbzijvkgCDaH9UFdwjD3mGkGAzakcOVSwxUUnRRXHxP0VXMGILAE3
vvdK7HYFvWZV8vjNj6DcR7UHWzKfFGjzKWoRgF6dc0kQbI17ZKnbar3txGWsuQrmSQGhDJdEmhus
PiaVhIwnXLHVyUhcWDj5pM7N8WFlxEtJPaCWj9z3cI45MIZFCX9WXvNcJkUu/YdT4yiARG3cjSpc
DeUvku9auDKqedZ+RYmPCO/AASeXKL/dB1hzOUCSq04aK/2Fzt3LsqkwpdJ681hDG3nqizCbETSD
Cs5/0K+nMIJ1lwCeImiIOlkI/UaL8ETKb4hM8mIXSR9YvaH3ncX1gDcswhDhEmTrNDwbb08UVkW5
kpllW8gYRoUqwc6Ns6r4KbNCc8Audw0TnXE38+0A3ayyboP9I/DS5CKitgxX75bWYTEY6yhfiy9b
KleUQI2+78e19PaFKWX2sCuq6yP9sOKjRaGixF9BeEjFtQZzjDLsqzR+Q7ig73SdMM4zIPG5WuyK
sp3vWkK4oR2BcljsShdwlYffN+i9VkI/hywwXW0oiPF0nN44oD3pddPtbnp8xyF6Qxh1B4sb1eV0
KVHEam5U+3gBdLShGvBCLM+z6Kt9/xnpIo7wIRZvFvM7Y7wxx4bjAQNDJmtO8QZjmadrhHnSa94+
cC92CXOCmGlpVJU8c5xaLxEOxSPO8EARzTbkCZblp9WAqzJYJ2FZ3bc1K+GjJ6E68gMM6ewOWhN+
ErP6ibMjswTyUX8H5jM1COy4sbJ5M3jZ5AQzg51oESIPhb/9Q5qF6dZFEG6tddKK3zA6jORG9YsX
5U6KaM8rqQNM6mwd8ryToZXhhMVuxJwnixEGKqc1nQORhYOTKn6M60DvKsqtHI9YxjLNJQAMGkiA
w+KSvRYcXk/DOtXBLcWDxvR1uK3ZdzH+IJgKuUnD0G2YxrywrKEsUKIfnYbjdYmDv4hDJ33gQ5mC
fWBnLKCDG+ZjMnsVdj9A+wS7oCOBDYUUaI07Xvym8oJRZlcrDQCwQlzl0wnyLawclxBHYRiIf3lN
rWAThCvjbiJMTAvonvSG3wmqbckdf18d18qMJQBCyYnUAsoDeT1e64GpBScpSIVMkg+iCJhsMJYw
bAas3BgASKkPMDhBMxw8QGpMlFmBpugUg6eWLg6sD1tDW5nFe0AhSVkwYQGtUV9zuAci7L3SkRnH
QD9gHCHsB3xGkiPnzFwwHV0+wtcZ1IuSfNc8LB21QBwifdiXaKnJiEnmWQ2v+JsiieOGTFRIhhjA
cigbqR+ka60+IsIiuFV+L5G/6AQVM/9UMeR29ZGykIgS3HXRBeHN77yzDWFWwJaCSNbGuszmhr4i
2KZOFvhECND4IOmpjiH8ScUn24q/xLcR9hqI9jeuz4I8p7EAMOfem2jWEKbhZHMukso8PVos/sd+
PnmoE7sb2sDZvGACGXkhZK7B7otZpHsBQiV+picoqzIUMUdlNsTsDAGkYT++gGh4tZhwA3NE2G/x
bdAJqrbCU8T7CH7YrfpQt4VfO/WaPeAaK9C1ewkftfxonjBpLCRGzJl2WETnq+rDeIFhezoi3dyJ
W1c2PONH/9QW6PCkl51PNxFjSMfkTJ5BfiK0Mlf8tvUH00sh8vKr0rIwv2Hl4Mk2WXhOv38h20kz
g1CU3QeZkCQbLlUsbUbN477SVE5DH2KZLjnlNfZRPCDTqJjPkIL9y0+Fc2vVhEmh0CP/E5ewGV5H
qLYgTixHPO00t2mWSJYGVrWx54sww9CgUWpzQn7DyRHANmjmdyGb9ZMmxYQdA8dDdbFYwAIFf1aQ
jhZ2+5XgV8xOmceRA8tGD10EIjhEQJUGCH2Y68mBIJnGqlMLDnhjODjQMYl/TzjWuA9Oj1VyGvd0
AqaOe6QT4cZzLjfEh28kppb7etOi8nYQCFb4Mad4fkC3mZ5UST4lLL036ZK2BCCve9k3EY+wfYPE
Vv0A92g8bWfjqRrs5E8715hbKLb1DcUKkK0+Z9sU4g+AISBL6Op/QEM+Szu5s1E+u1XlittuaaWw
qO3gCXNLAb/uZ+oHOpYRPA0wyNECr/0cTE4CoowhZbYXlnO5hUECJ4BTIHRLnvVaX+X77ExzBG8d
xM3E73B6A8EeB0b1O+QxwJO+RFjkwPW8NB2O1rPY59WM6ZyjNPS1a9zP4CKXvGOk64qNtu8CqxjW
IL8xRwmklubZC7Puyc9e19eRAsDLdlU9fWojdurP5DZueG6sp6hjaopfE5uP/gfWgfSb9phtuXVN
8hFU1/pvrNGSnQbIJqTIEVZkuPxkBeQUYRl5LlCzmAJCkLm9BG/cFakjq14nzalmSMkyYIWiBLPs
mupOx8jIHTllHTCrhGnBa4JmNXZjaA8MZUIHyAv4CyQKPEoKHdjXagfxyQ6+osnflUqPXBPthKtD
HINWTmctE3u1BNazU+x5bCjMEJSCW36isDVY7pFHw2UxgC09hQWreQYxUbgVwAai74fi5SrYx5EE
DrEP9PmNhGymHzBxqGg1Z+wgtmx4ASPaQS8PIS0j543d4kM+mASnfIFwgSGBGSPwHmsbtLa4kubb
zXTFF87ckkYMi9jjBGoGt7TmbbJub68b8IB+oZKP/vA/P8gUGRx3OCzgCsIpnIOFTyNm/sBnoGmO
iWZhwjS93/az0ef1QYQvUzkSL4j6nTRcAAF6ktPrgIVcAiKNGbOLpSqnJ0nAASKaG1xa61rsqnOz
C5c8KWQd5QHDXcgI7bbdjJNeddYek5+Cbg8JF68V8sBiJNuUU+gXC8owWAgdGs95nG4HRAs/Fc5S
xH2gWWfmAzmeUc+N4jZDdan6CcNoF2JaLpKY4nKGcfJIiZtASSPyDrkRyp3Y02IsJvG8DihxmHXD
BIpdzk+rBkUgbBz7FGS7TtQhN2DAw2rzddT0v2wzWML/jjLEspxVUTUdSXiUs1iAAstz94vUFtlO
PyNcKxSdoHVMpo7MV5Gr8YqJqrsXEXCRGylY1s/F3umJJGudmo+MuRBpsGRjQqehXsWT7Cf6KOO5
Qtk009FR/tWLKRFzImkCZtPe53+c55jiIYYFXuU4VKa5AR+Gq0WTwC6h0ZIVwo0z0LF/5VMwOPlu
leGEjY33oFbb4ieu3XQF8kapnejjUdowSCDURYgkFlpzMDtmT4/AzvEO4CQicro1/Fy+A+OK2C4n
/pD/Tj+4YXRFL0yrhgUnx+d7w1vGTWaUVw+igkY8PBjVehVwDCSmCCbN8IamG17qB6fUyKzUyuze
epbi6ZHs0S7oe+Z4ILUdFQGhjcBPvAI6HQaL/C4wRRCpHpQ1/TIbt/55/0y8P83tesf8qnnLwHh4
rUBtPkhnBpdBd2keW7b5wKyAMo3LbgvN9/vFFO6JRz6ZrP2K9waBg4zvZFcxpwpZfGtd28JCQb2G
rpEJFpM2DYceHhzloumGAF6MXcITXz9qpGQuMO0l5n368fjV4YyGHGY1TSL16SOVtC6qX8jeRFEO
1nAEOq7ZzWOP6UG810zvnWMq7egQLaGrw6QFu1ORSzsJJG/cJLDQPLfFh9Rew+RQ4lACQZkD+Q4D
PGjwN3Q0dV5INMMenkMaTjsHuCFB6xawkSld0FAg4NaQmOzf4L6Fa96z99GoPorhMA3oLDLPsC8A
nfMsckGSfZge5NeRsXr7WhSGS2xbjjcfxoIahhp4l4GM2Akc48NjXdxEtgJspI/4ZNJ2mdMzji45
lwlWO/aD9/bMKR0Z44lsFuw5Zjryl28ZvtGsYIEBih9eu+P7I05sHne6b73ui+fXctCwqWiqhYlX
iLWegA/OX3wNr481OD7LCN/cXF2JFGI6dFarPBnaZ20cmvcMtAaivQi7VyNJCL7q/a35jbnPlJWs
bo9JZ8PmYSBcksoAPy+H7v6YsFNHJOEOBUyweeCQL/mjhbLjlJM+8yklExo/PsjohRgMK7pPLg9D
Q4e70kEEOchG38QktPFlbPiJo4Skh65WWuvWPpKXQ3MpNHxpThpi4/b9Kb3OpbWRQVrMiMbPh0k7
MfenMRQzizDa168Lx5Cs3FosFKBikL8GBPZY6cLin1JdAR2dGf3aqmzuBfjB0g+JumVxMK9oVBmt
QyI3iw34E5EduTNgS4B1BmrQcFaaKLXQvX72NOFZ9Rk/GhsZUrotzc8cG+zfKP7R9T2x2PUblDiH
h0BsPew72Bk0vxOvKC0o+PYdXUJ25zH/I6zPhXorq/tRXzYtcd92TwqPgBGj/Y4hufl1sOlAws3k
0+LGeQkf7WML668g5yDEj9F9NHMmjBRG9FfN/AFNrjMvLTFSoB9zYdhV5rNlTmvg8PVr4DJgzmly
opYuAJ+sVSb8amj2umEu5T6sHzO5pgjg8SknQV23H9dEpPJFXzQrOib+uxYnXf0TYdoILGRhD4hj
m2V5GaTg9zF9bZLBx89fM7GJ+MixbYNVzAS6o5zN02fdr8UHZCtfx2X/dUMO1aJhBYI0zHsjY8YJ
qs8YX0boMABrBu9jD7iidouc4K5gITM2eXO/vOGsnjADGLEl0PERjXdiByDs88F1hgv8IYTK0t0f
iNynBT6RxzhFh4Twu40UeTLdO6tXlL1JB1ecIHfP6uYamPPGy+SRwJM5vz1ckCyeQ3SDazjpOjTp
mFCqSq/PWoeo0Tpj/dG/Ni9zIwTbMsbe7pQPC6mciEIxdmbyhsmSHl+h6U3+6hBdqCLXr3Qn1R+R
tXpjWkIiVrMeLXoI6dBHl0q/vaamJbgl4cQPYjCSIXtnfzfo4uRlWm1e2toMl1buQ2SQTOLaV9ix
WNVKHKBa+iKHSxhcmzTk8lmb/UJPt7FwDuUj3AOFCEThLAIhdfdx+vwc21NEcY/QutlKg6OjQOgk
UPOF2RzepRcju8XlFtiBnOJrr/5rtghxleZa76nAvIiA+xlO+JSfMFNHn6nQoyFhkczNieSIgaGd
zUnsFgYfsRQSWahn8O8wdtGQ178W5Rtc8DOBf5b7GuwUznOVBQwVyHuYc5nEvR6exs4gqACqScp3
9R4Miedv1Etc+kddZf3bdcmU2kFxG5bnlpwC/DZWcDWrH4TR7F1aRg2T7xyr93mDQxYUOHwB0aZq
GzgkRCS11qKNjm9rTmB7SnIqoXiUtsjwl1HmvmOX/BAx9+PfWt9n9erx+4Kjh2kYA2sm+fAIGPzf
tL2I6Ec4pwQPQH6VvxvGDwGqhwyk3e0Ics60zStaB82V0AyiCDHuLHFlm5zvICf3UYq3kvPQVxGD
zHxpodSgRQJ+Hh3J8F4DXNq5Yn0G8UbPljnE7Qpe3/Il/UApQozUNA7XcAKRh1ofYgwRxZxxpLhw
8n28sCUdabOhrkyABbTTNzOqZiK8GqIjoZGCxoqZCZLHxBk/ZPWE9SdMoJ6EDyDYx1SJ8b0Qi7c2
NRlzK0bDM3GLw6PEKA2nRhoRBKPIy2cD4nJmdnStNI9TXUwvEmAlwIg5hRkA5QbTFBvaAu6B1G3s
d4hRCeUfikLQ622quUx+PMq0fiduKbEKwuOBaiaWk1M9yAiyK2I6IRcR0obU+ZhdoSUi1QOqgGvG
ciE8SNz2/5DnUuNnLLR6CVTA7J5CknquhIx0o40skbRRBdTeCG8H62++BP9/gHuSJQixmOQjEWoY
XAdae4o+YMe8bQo7o6IeRDM3o0GCVNeLkCGRvpPJQlomPgt2TvWaT/e38f8UY3SYkXAKvlFaTTwc
PoFjGJNYg6eLzoOjnmqX1wf9jgsGJ1GItegpuNO1pzCsoeTFUGnvHJZa7ugtDZsTctBJXhew/9lH
U+WDNFhu3bRwB5T1Ktp/AJqZ+GtIhFZP9MoeeajlRYAXUK+QiCHh45xLD7XlYS0Iq3lQHRI3EeJg
X0AWDaXHZHWWOmmHWZxNrYIjC8T2voDXNKuw0IE1TbgDkOHEXMshuVFf8zw4yw+EAE0UYBIjYZRD
2b3G+Gfy3Fr6BQfEtlBcI3FKBedUl7eoEJceO1PXonM5or9hgmp3JHRBVqDsmxGoMR+eGDHKT/PZ
7QBFUAEBqVQR1aktT+wy+jv8iWbt72PFrLWkb/iHNtCG0Ph0p/qAwZj2laJ3/NOOiHEmbRLQPuA1
85bvBioJVLx5egA6pdK9Awy8e5w5Z8Kdapz/a56fkH3IzCPRaQEhWrjR2f+cSZx8wefgvEufSE3C
Exw1uGrkmrSY7BOZmnjFN0gbTgBQuZTChVWBOS3XVOQqHx2mODqX0M6ESAi3UQVeRX7gMfUzeJYt
Qy74oxOFkPoGaggrfdjA187B1yDrORTVnGGsKfbn+yniNXMn8wq7g6kCLGYLBAnI0B9XuG9s+Dcn
8cT+nLHVa8QVtHqcFT2l5FYF/2Nod5dwrmZp5EyZ3AKCO4Rbfg2SIR82wRtkKOHS3PApKfvJIkNC
cUV+xBmcwtlgI7MsLCzfYKqBT3LjzdTGfX/wmOd8lUP3DY+BdY2YAtu0e75pd+xL+CxV4PFPDdS9
tIGoKshyIMgTvxVVllL59OSNPLeg8IP46Z4Vulng8bUx9KA/Jh4YC4BCiJ/vTTmnz0QTTfwnAIzK
tmscXNQgDdu05sI5eepMMQA2mE+i5KPnertYzNHqAxUjLgcmg5yAyRcd1Y96yuboc8mQxLQGfycU
aVAd2xmUGl4GRFj9jX/bBK2oHA8pne3ECzLYGRO9BfSCUZgG9Ef5tJaP8AFaqnouTQwiX/ibed2A
dZlLznOLM43Tai5yFs7GDOoOThgMk1+Qw10ihlTFY3pKYjgLiDEYR4L0pL+zoE9SpxZuBZ2vtxls
FZtoqs04UeE3KpU9dD6w86ObminODc4dtuODDEb+BrRvolOCYPFP7fj2MHB/oLuBiE1tIDj8FBwJ
EhwOmq0MSx8+GklCP1wISLSUz+KbVTBAQBsAkhxDd6DEMihoYFljevayIfy/JX6dRZd7dGQ1ImxG
xMOc1oEWhBuL7pRRkBnhRs+Tp0qb6On9X4+FNywxfDBdBS6ejo7dNVpigiY8HilF3Dl97MPPFTBp
xwOEMrUmodpT0YyC9vMiANs0GHG0WdpWAvleBJcmnusxrrlUUjOZkXKLf84/9q6BcRhPHoSWAcNS
3ElH62n+ZrCUiX4kxu6b8Szlo7F5rBElrEj6OI4Q8pCQY4Zswydkhs4kQPwqDmz/mOqJ8CvWzIor
pDrS5bZPPLV45NKTGEwQtX+4h3h537NLBJdVtlXQ1gAbGxQmNljsGOCihbuQw8Abn4AEsIUqhqtk
GkxQ5s1i3iAkyYidORO/wu+GThrGPaEEJgIVewJUUOVc2Po8YI56dCOQQ0N2AifFz4CGI5gJV5JJ
MLXiyBmmJ4WLAV9AcRBScuC90E/z95HqKJ5uJbp3Gb47EE4FBRoRz8QmDp94huGuFD8pKGAC40MI
qZjDg0mHAiD3jerHxE2OeapCNzadl3BQwSUoitsTHuQ00BogIL4PLLv3tGjeFCwTHWwGvsD+y23L
BRs8Q8NeJms+MhuX/x0nAvS9w9YFRsA0DYH+PyljppsV28kzo4ys9RmqUXYI0EttHGUkagYalH9c
WlOgYIDD4vQrhlG79oNLYFF/yHfsmGLbvHOqx08GUdKx/8gO3W9xgC9dXJoN1hsfbKCSOofz48I3
54nzUyAuKMwNpgofaCFdxdBuhSN7CqnkZO0xa8+vfbIdrrGH0anTHKvDC9Mv27rBEzxmx+FanvWr
9RQ3ALiXbq5eik/9Lhz5ZfPf/Lc+Ic98xMRVgARMOAfviJ/Na+Kp8/J5Qfgx8Ay0p/yL1pcTAQUY
lV93UbHRp6qaQrmmJhi+MZWf8QHA8kM9o35p6/7Unxnd8R/0P+F9+JKvzAJgavdnbLYh0fy998Wh
2Wo3QF0hJHXFlrf0y7yo/8XLD6DAWf0rPtXteNJO/Q2iTb4V/8J7eRa/Iob2+NB5oBIrIKv0oCwA
TFneVIhQDcCWv6Tv1zTeBDf14VDfOibwkA/v5kAqMKXXPzbqFyDduM8/0mVy6hDNno15u83uzdlY
sr1J0cxoeW9EUyy6U7sRGU6Em/gi3F8us011Hfvj5n1oL7r32LYXHClqmDkQPCiiOZOKmXGfpGKM
CarTw5jp4PJQ7zHVWkvr7gs26RbYdu7ggrJJL9a9vcBYS07FbrwAxLeH4lQfy0N+yp79/fGV/YGI
MugEU0zXBi6cHJHAew1kfRebCjzRuDI6nKrIAWECPDrZUz42q1HDNw2kH68WD4Q1ecJ8YkDQsdRo
RRAdz5hj4Fj0XXAUcUDECzlzqcOtHzBiE944sE4/K3btbwDa28BAt8WnxeqHSM7U8w/+UqBjQkrQ
7QzxIytC/+KO+wZLBL5Nrt2h+NAWwj5bKTu8UOkNAA8ghP6g3qQLmXjzIA8cUUzMIARDPIVy/G8o
88YugHL/Q7oPz3z3+lQ/opN1B53Rt9VTpq2+4Nb8C+oPeoKhI6Ac2KHB4NsTqJBfdsYlYFBETvNA
UHWJ4wl5yHSPOlyxVAfMGMJ4tgs5ZO7cxI+JDG+DcKI77Nnh/If857Di7yVlI2jUdTxjF4vQioNB
AN4HkeaW5Cvjmbx/3JNPCrQMTRvbI7vUH6Ov+YRbfPIw65u007770OUOl38lX/K7S/HbPqOLttE+
hYuwZcMlS2SywtN4NkdjBS39qF8nLutXc5VdsGh6CA86OiMWdcNJz/ShPZcn9CBoFThP8wOVGDuR
p0l9B19pOGYfvGiel8YRyHG5oV6lANZ+ld+hcNtfEB/92X4uqUiLncrRzJGzAacHxuffinLe/rI0
GtpBjAres/TG+oPtwqkDOb39Yb+/KFo/YVh9Ccx7FTv4Nz8dcQgD/nLD1p6Ga39IojokODmZMXAr
eDGzPiAAEIE/pysOzeSywPhwIMRB/YiozDKWqp3RGD4Tbn4gUN3DxCj8e8hrLOJDZvEyxrXTzixu
Jh+CjeWY5+YeMc/+Ge4c3OMTlEcn+AmoVHVQuaAdBPkykTky70cCxqnLL41vCgqpSe9pvXFWmksP
aLAeOmz5W7dQQ5GojC+aTUCaQNOIhBaNJBARhD0m8AMryH6ZgBXT3RCe3k+WQe+PC8j1kOnQqUTa
NhmXENYwm8z7g4hxAFy0mtynh2cKCJu8R7Ghb6AUqf8EfnHuXdjxxX8knddy40gSRb8IEfDmlbD0
pGilFwSllmBIeBDu6/dgNmant6ebkkCwUJV58xqbyWCDmZ9FphT3BNaYbf0RbsvBOt6hxgqX+Lvj
pjI5N/AJQW25oOcCQ6REgMvU09ShQooW58rnQURv/KRlQXKFG5HN4za01AWziEiQ5qEsf4sVD+Xg
hFVigrUunHBs4hYJwPPcxTM5IC/DBtQDvgeaxMPmarDM5qU6b+/4SBK1B7cV0IokFPZgFExMb14Q
VKhdgaVh1jEP9yDS5W93ABBx6Ivh6hFPhIgDQyWyy/hPEFO+gq9+tx7fzMAcrQzOHKwan1y5oNOl
/sG4SibrwmQ/RnMDfXQGq3k21V/OoawvfvWu3Ofqc9X8WnBvcokDVsLImFWSgGaetYQZ0IjpOVbL
UPYEiBVVjvoUx47yXqfIu9qzWFB6JSvduhjvDyi18JIkDrlqkUggYNj80r2j03bKyGYzrCmGmG39
xBSFOpDhAnDobPy3afKANd8CuXP4Iy3YyD/fm9nyhy363j7GEyRFguzYutjspQsO4FymhmaQR425
KMqJs8ZW/rYfA1II4LzEhbDDj7HQMmIvN8Nxi+QA+Iiud9tt82OFQxDo1JPpuzef3iA3+ozyC9ff
7phNXgcnE2fHN2xEgou4KKcuoagvmzfOFbYKnxqrVajWZC0D4EKIq1TyWHeEGv9/ukHhuVBaFE72
HHE0dIy/IPV36OFj1IhLLOGaHjullQT3+e1RQKN3jZJdqOPw4OUTorVVP3kPy3ReR0QQIbFCfsq4
CYKLTOditxwO4BZvt8rXJPdIsCee54pAmieOnsSWIItYNVixwXVgFFwKLmbiQ7dRecPwprgtsbxM
6k+pI5XoEjWOC1HWbs5qs8UWNBF3+ttnZ6TqtwKNgVT2E1MHwvMKUdNYzMavGHuN9W2ismYx9vq2
wMYCDjV0YRU2UL+NO0cRdgLKg49UXcONtJodmmMDc7xhLZ/L1haGq6H5Awm4juWNIpoN583eoQby
SQ2hkq9Ea0U3wS4xO1We8ElLS5cB/2Taw7f1oNp+pQHPvLKCAE9fQwRMviQZwVC4zIO2LBUbb8hT
9w2CYkYzSrmIlmKxzfcJnw0j+u30kQewIzbRp/DgG8tA+dLi9bAegvvKkChs2C5aDJQz30I0O26E
ZtvpZENsVfMiQxObfOKjAXnh61tHDC9CbAQsGQAv/32n1BsqM1k6XI3AgFY8P2cr9b5ma+GMMKmb
AwFPtZja/doNzH0R1mC0u4BtKvzhtAdq+3x+P5UTuhtAAVZRYTARXgqh8/400VogwLkxLsEdakDD
B7+NuhRNBuPOGmnT3PaEG/wJkiEAnAifRIjYxg5b5/GeYcpYOyJRVvqSBKjXtpMTEusXps6u3ePi
cQ3lwwTBPaogkUbXXFxZ9tM+HFx1sZFs9wJq4cOx5VdOcWdV26t0MTLCflCOIgI5mHMZNXrCHwKC
HhCS2adufrE5NTyszvSQLu0vLQ+8ZCzOM32ZyZAnHGP2Z2ZA5DOwq1QXJDskcwD46+MNOQR1enKI
hIA2M5Up+nxpckwamFTfIocH5xC+2PAtjGZqT7wz6Stg3O/0Yg+F6hniGE7ECjBvG2TtrQw3M5kV
GOhbRA0G0qC6uNE/X5uayGZ+WPDiDAa+Hfb0TxHnfIIzO7N+jGaZ8h2tcSFafijecG9E2KWvIV7A
hnLGfDNh1pz5tKs4Bcc7jFSY5gEnhG7Wn/LpizlIniyNZMlhibKdcXCrr2LqaAnK91IUFoaIJWdA
c0XvQyg47Gg0+SWd+E5yCO+LpK+XtMNSt0UZXX4AHbL4OF/0far7loeIulBXluw0A0+jm56hCv1D
kD1HhRjo9YtVTE4YnHkWzvM0j9fpxAvKk1dzrnjDBhbhcwsY+9bzg9MPUxz+hyWLInzWUHmAtGfd
p+gOFomGFgZLsF5375LZ7cKSJ2Zmd85AYoqf1LodQ5JiXYbg+VQ54te7/qeW6/ol+iEF9FjSxHW7
EYQ3r2lI0oPMtFRo48B84Ea6bvS3o8B9e4oMnYGOSlwnc6SeT5w5rMlcRxxIgxTIxH816PXkd+y9
uIpe/kfwD6avZOhaUK7eV6Skq1S6VVXEPqMbsG+qaJfH65CYhxERPr2Sgr0HZE4Z46MUtoamTW4h
xIH1rL6xSwnxGnm3gq805+HJQYEVywAS9ZqjskI2E4YrmhWUjWkn7/iM4erfCNza0ceHE7sxQD88
d4miKFaSx3wZ6nuZGE9ftdDwsaqwNBqNW2egK02hTIXPTd1q9yTcg/XyqE4R1QBe2enoVAO1liTt
BXQrWbyuiqMwkcT9bhBmVswy4RR6VdjfsmYZjgDOGt5wr6eP2nsAOBuMUw0UPNuxDO1xwjCoUPkt
/tHhup0yRxGVY2iVtzf5p5mYXoyXsU/UIXMENOtdVe3wjelJipaRrCXyUTyYxhV7KknXYa+1JJ4n
QR+b/pQOx/mNtAX9rA7zKZUQ23lZBSCpsGVWjWfipYP/3jYZrFURnseGh6xRHDmEfR8IY7jpEVbr
sCdj41ORARjxmDS7ZQir5L0eGnUDvUAdolNBjTZ13wqVaSXABotv0TCbqh3bWtwiEZkyH/1EgkpJ
htKDO7U33wfNirwnHManWuCCLPmklXuKMDmzLXE3y1IhTo9o/keR0azEjBFnfrR0lVSCOhfxb1qL
7lt8A8vHbjS3k701M0/ViGUS4b9Mak3GBpiXjLkmkI9M9JCS4XZmJpZrmXmQ1v860oGLGFKOgHDA
EJbEN+yaWgl4i3lGgAO8V03Ac9nrDDSIxoZURS2BlCyBIeqIgSdMdMiDvrzumQzkaOinioZlRKtG
eheuVdPu9Uagyk0RcNfOtZLylLoVry+ZjT5G4xZe309xWb4uQouBKFQxgy7hrWhBSnLK83mpLLKZ
jpAd4TVj4/SShn1tfT4haRK8zmW+835LlhnDzNLvBhr09rWz+FwJyyOLCxEYdOC5QQbnZoiR7cpi
CaxEjYS9N94P1Ga8uOKYzP9F0bmiaikE8UD81lKAR5WA7xTFUm4eT4trL+pdWAJua1wmU8Ak/Y27
OoAKQoDdjzSyC41rs72biLbi8O00veF1wtpMMgeRsGrKXgQjmfHfvJLz6ScZws346n0TpYPZP7dF
eUlGHp5s3OBx14u/bfKpx+ahLo46HImOD3a4VLMgDqOiqvzWSj41ZnOivhM6axXhexzL4MMkSZsv
g9wKYtuNkzLs9BaPAKI/4EmmCqcdvJ/UbN0ad5aMnUhU7jrWLKTvLb7iTIZMS/FbHNt2CkpKke59
n7+Bof/N8/PZ/c4qZ1FWuTVguMZsIYV5N149zC/y5wGGBOxjYgzQw/VskzVvHJmp2+n7U9AsHqCd
wc8n18mXqCv5VOb3HKu9/8KDTXu2B0PDYgE1FW7uMs+DkEyrBG/tt7TQomWa154BES4yX9zNj1Kc
fY5o3HjOrxb7kcmgnuBZW8cbBEdAe8xmaZvov9L9m97lCawYM/oMw39P0y8VZdfB2NVnXi2Tic82
J21AsBilMGclUDsi8aFAmjL1l7iR7Y6BhHlOIa8aYXkp+RRkTrbYbBkTmAuDXn4O1xJ38Mk0nEAg
T0K7frT/+g/5ArxJdYjsHrAS1GG4hagjMPD7N+1Y8WDU6XU8EIJJ0c/d+TRoEmiX/2kXaH45aTLM
K9aV8ZPgSo2cfjy86cOHPNuaSA7FJCU8K6UNUZKPuCKaQK82BSykoVgZbDVFZ/ojvvswD5gxvGDB
135EmuSEs5YmtIEYr1RTW5rxOtdFnBnxui9+BWCxGBmP4BEdDtROUnJu4BeIhShjO/BytLmEDDgm
gv2Q7CkmexxYEem3OMHGfo8yGkYZbwc7YRh1VDcdIIcNtl5pqC8cDEgNtMc/Fkz6ko2djdFuB0RZ
tUWCq61daoyvYpeJHvFa3ATmbU/sC+fXqLBBqGITpzvSiQ0D/GEb7gK2HjTnxOKJm6ha9qEffuOa
ZsGnctV1AorBKAFHkHLWa2UcXdXKrH06SDKUFA1LGad6PToYkJknTx4v03GV5coitKC2lu3yasdH
AsEG93kmmhIm35GHjeL02/2WdhPvklOzUa7RPWbmQnuNFRM9C1/6W7/JIuBmzs0ijIX6uSSGm3ZH
EIPsB4QOHKdAeAkuTXfMD33a5A8gi7CYdON/r/kRxppQ1JB+YpOpz01s+5VS4jEsU21CCeHqOdZv
b7JS+Ikz0x5kU75liPttZXKBKqRH0hypTzwcX5FtGY8Y9ATUjBdHDL75gfM3hi8aWV6Uba0oUDGR
6jxEqwzegeEa9n1OO8FOTnV0KskG1f7qtoPMxDiCca+BCDDHwVRDI6gp25QpB1paawhPGoBUC8ty
zNJlVWOlpGdLvCMXanFv6GvzPr7Txi6aEfrvbBz+xCmFEtTCm0+J70a57kPUjvOYSWI2a+TQ5Ntp
9JKQdLakO4vyH6WVogEeaHjxlvAVGknYxxRFJfHhZkLIWqEyqpf8sEStGV/jRvdkMbwolJJDGy8V
+JiqBNXA0DfWM/224uwv7mkGEOQP7c4SMrcOB3LHtJ2SZ+AYTPFIy4mzAroJA6C6wcR4MA6pWZ3f
7+byRNfwUtCBvmCkoXvT0VGboBzz9zNMYUc58Swtd4T0meB1qFjn/pkh3QhyEmgn09jLWeSCy1hc
epTCgFJOkzBPyZHVaHiRVpHX0suEqoryi1O7aKDlSAxmBSIrOkGkLoGOUFaHV97/znt22Oqb1gqk
6AvA551mKwEHnRHD6PKJBan1mcMNnyOfBC6sC14aCrrXpW0x6zAqRj3YOUEKI/HM0eHWRuEvB5Up
CIEI93rOcDAZU1kIvLIsXdWfr5zsdvb8Ec6BmkHPEQKT9inu1S0x2dkMRs4X3/h1LAOe66cnvPMQ
cFSIkQRiotPdLCDQV/9vYjQ4JVOgxNYqt2AxdMQXF4qGbCp2NGUv50B66bnkZSbOcj1D1PdTYP7S
HHSLURKX9zKr2yhQkFe6zsZtQjXZxgjKBNxxNfx4hLbx34kK9gpzuzF1TMEqx+gMgk4K+BjQi1vh
VyR13soEoqFNkMxiq+YDSfO3uXSF0jtno2elsEmxOymamxp/lsWGC8W9MzchazMyAFiNimwtgY8X
oYm24piyb02aSvSJ7MeWDBtGgI8NFFUi6xxKvwBAgDV3R2GcilfubU6An+G9d7BapIhoOdSKA9Ro
DSSzn46W8S9ioN+A48xuOpwzm/ph/Mn38YenCUodcxEAWAK6QFMxJWIm+fTBglPUCT+vz2In/wIZ
Dd8RKYDVTtuoF+EbBKH9J7N5MlRgXPP9vDDSosYkFwkyJGeo9r4VD+CkZleejJtxGzblz/g3bpkc
8/jqcH36Mz+MvpXvLW3A9WD1UK40XnaI7sgwxnP5UXUL8wdkrN+Hdzzb8o/qMHwl7RmIVboq10H3
Jkbo7chomlH71byPaCUX4bqD4A+RAwv9Rbh/sVJvPAxF+tCfl0b4kjAFifPakRDotPhOpViHaqzn
6YXefvgYgcNfALaKAcxiTWeMfYOswiAAYLvDUOvJ0UJO8yKFztj43fy7IcJ0OSMBHG8ceigj7x/5
m0ayApnwJ85Ysx0oAVIMcGfFoZj5ZnekhIPkFp1ZT5QumY76waK00mDahAhz3wepupWMawqoTyFi
wpcAYFLOh0yC+4B4TeWjAIqpmp8jXFz5eaEWjdWzdSn7r6oZWNWWdJK1n4LuC18Tesdsnp5NbNKQ
VU3QTast4GL8jPX+zcxYKnCDjckd5UlLYuznE/FWQnLtoeT02ukJ6FkiEKutndl9Yto6Ed8+gJA8
E+Ixhb+5S6DmQv1NmnLfsJjV4Z/eUSqRa6uBpjLDkGngDbsDhM1A9LO+82upxpqAqZ2U1OfxmZxM
q/mOx+RsdcKmTlmLUj0eQ4PPo0+fml/g5qo240rnpmBujl06ZvOAwAW+TQyl5JT4BPgmFdqTiB1U
ieJLyINNdvtKao0PXb+ExfRXcnJLCRIqITzqccFRpgU97naUbMy5JHPOJwpdIw45h7D3FJDwWi1b
OxM2CXYyIxJ6kYzJ3/yjM5PxzQCPrGVSK2G6bvExElkR6PXShM1pdF86Yt1hnoKIDKqy5VBRKtLI
JdW91UAmxTXmlqlIzbG12o9JOScs/Li99Uj5WmGd5R+5tiqHfTrsJ3hKmuEhhI096GPAafULsb9D
Os5LukjKvtRXHK7UjjO1B83m7wTCe2OuAgWn5WxUIdw7xPmxyepul67kPUhWXn1jUDlZh4laOLb7
nIJ2l+DinvgWD8hz8Fv9WDF/7me/bbgXZQkmQeAjaFgQbWdEH0F8tsQaWM6R+DCfWsKwgBMrC/9F
uavYjkMWQrmD+ibEjzfINd7rLpvu5B1CdjPmmZSrvGoXfzc4pibHiWYz4WHkD2NJ/CTdBDkBMxq+
I5gJ++6eiAaoHrkY9IqtrbrHa8d3eSOAKiAkHbA70zeK3wP+HxuE+tNSy9eQUGg7sxh4AzuxRczo
LQzALDFCjCLS0mc0PeJsj93xLlxAuxDn2xeBIhBPmEWzHtftl+K+XPItccduDrwXjhox+9AbKjPA
Z804yvj/43CoKEGPgaHqt8Rba2S1LCh+tDnbvlrN+WfKSUA0jmToSRgCswv8UIa12WFzuFAdOgH4
992NLM0t/GyPUbZ6M34YqkKLkJ+HZRFekT6MHbE+e3NiNy03Ginc5hHXGfO9F8yj/sT2JwgPbNs+
pE4oJUq7RhzRafu6OUnKo9a3ZBnCkH732wz+krYzEnJg3X5c4fzZzF4RvQjO/9OGn+Xw25QP4pKt
ngkdafN0SlCjc6wagDfxCs2NL7UPSs9CG0XoxZ43AFJ8ijYqw9RuCzWa8T7SXLhEYo5NMjUlrWKY
rNubZTlAjOmtXennubKjS1iYyDvdeih/SFHCeFXKtjJX1bnZL9R3VkDToZHZRL9i4UEVSiFzwFs5
JePKhPoBv+QZAUnnTpiuRxXTAg+KDi5yzegbIdtO8BquXA2Jfzq+ej0yKP0rHa4aVCTokrFXKxe9
ughFAPE/7XYQXDrL0yA+Nycsm4Vs+5o2MPMwd9SM1Xgp0aga35MalMJnO/xKFOKMvSDBlM2N445P
7P0bYpSXBPjH0UjhI4TmSjhz2k3dTq4eIlfA0G8/XjqUK1A6yyUoTJYEDObScmnlW0GwGZAhcsqm
FWEPiC6ho3UY3a6JoZarjVh+cCJP+fbN12GWW+L78ZWXS/x2Hdx8au3Sxpvytdd/VcbouNkJlUst
SkUpUnLh8mpWj2L8jIdDoXjG90ysH2azUoQUOeAIo7zmgsl2VxKmNff8a1xYCP7NGp58mOvq4h0v
5XhZ7y1oqbMZVRLw06RyacIqN/ZYKkXh5tVg7HJOq0BMf80Bj+hbWHxX1QfzPi67/5pHgARg4GWH
E935/fIrgwy6TUfJCnFGk376IUiaR8Io4eWmlQP4mnp5f6AMGau1/Dv+Yio9kio6i/dwJuTew4FJ
7N4Z0dnDM3xQkjn6mWzH2Ka/Or7Cnhjwl0OzW561DRuGjd51q2ENtZDucE6XHAD6UbtjZ0mgNN5b
aBZJ5ntfIVQhzeqLdbbD+0n5oTSQV6WwxUQLQ8Pl+Gho6rOjfOGJTf/NAe+L/DOFs6Nsit0WY63q
ozkS8UOu2uji3Pl2Mg761UgfyWgUsVnrIUWr71xZBC985q3YMIOC9IdzL4VZxsv5sgvcu57gIWhR
UIxqH6LC4EZMtnGiYj6BpE5fqLsC1i4aUNbciko9KldlYYON2cM9K5zexpkP6qWjrp5raR3v+wMc
QH1ZbLUA4zDn5T8Xwp4w58+Rp4PyNPG5qWy0vKXhPBA5NlM9Srp3CJYukyBGJvcn3DM8yGqvuCKq
gZ4I/RlvswdGz/ss4J69lgyzoZCvU/ZhdDRATj+0Zkh6sP8rFvHnO/K0oKHAYlFD9m7P8B8Rbdj5
iQrbiRgRYG3JvAPCM/cNuie3S/NYiNK5+jAfOHPh7Ch8EEYtr6CYjndtNZ6bpUQpQIQxLROZOIxp
1/py+MYfpDyzb4RXbl1FEi7ZU+jYTvV+pjTlJ9izE91nCFvHpq2fvC9pUy4xLxRp5uC+L5JAV1fV
ljMYWzPsASHuqLtxjW984RIY+Wf9PK/SQWsdBRNWG8c2Sv72kLjM9cmEfuC8dWT03nxg6gYYfwDr
pFZ6bd7X4RT/QBnZMinn6Zvv3PMhUXwuYKvwKYNrrKNm0dtQck6aM8OLi8gz4ROZPmb19+o4OKor
rZuF8YMse4WJm3SOcQxcKQ5PpycerdkoUwoos/qnY60NQiJYvdshwJ9nYQXpwQiS4/s4MYhkw3xw
y1hqfhZMAQ8t1gAOpxUrFvevJZ1AFMAoSL3xi5oDc99ztqouhHvcISfEd+R9iWvdoCQtVRdTWsub
bnS/n9TIu/oUXmdewi/9SePDNHPSe/PLn/lwLlYQF8FH9tNHuOy30xJzQTtaFv7opkt1RSes4cBv
ywfBZbHc1b/sCy+bJfpTLzyY534rwX9mzcwiPlvjR1WMVdcp0euvPVEUx+bB+tXuL0h+xQpuZBIk
jCp5B+Zh+H55HMusJBop35rFp9aNa1qzu0PU32t33cagYxl7MJipGzE2XnQnHGXWDH8/1Avn6X9k
o8ylvdHWfJOid7V1dMGu5cFxNH8JklaKRg+y/rRm1oovBow+7GKvg08ssze4SB92yL1nOhsAB8Tf
XbOni1uRp4f184LTb9Fsij3CI0g+TKzRQ9EpPjeTr/lvixw9D4FB0m8pFyDPZP4IP3AGtfktVO0Y
nQGlP/Jl5QSv/4lE4334Ed4ek8sQYyjvfQWHcOHBG24PxRJuGSBbTTzCzB7MoMGMq9yDOT7+1jjh
VC4eJ7BMA8xTsFlFbTG4GOsMeLoybdo0u+bKfivds1UEY4gH8Pvl4KnksJrnSmjRf8J1x5mhWAk7
JDDkhy+Aeg8H4ioe4dX02RN26i9EQTYfIlUXxRep0Xxg+R9XJrjGVtu99iaaBGBAl+C32Zw43iNL
WrSB9BF9AQt/sSewIcLdn5mw3BuWsZsvOzYW6aMN0Hq4fM3uZ/QmitsG2rxTzRxvCM6WNwSH6UbS
HZc6V4by0jrigsEJQ4KIl/jzJnISS8a8qIzWELcDcm83yQpS0Y/1ER7mCeRN41jeUwdhga1BOTui
G/VQBH0xJzIfEMebK+oXCAzxgczS5WuNBJ1lck6WbwgwM60Ua9aIhKYFklfWH4/qc/d0u9nBlQ6Z
1E6m+VRnyyFgQRB/qs30UGXrZUxq8IIN6A1YyNGvNC4S3/xkbmDN1OT2O/savpnk9AvAZ2sXFQv5
H483IixYccyGl3AoH9E/eUPTKbnlR4wpME4lq+RCeVu70h8ovBOeJ7+8vjcCemvOzr369FS8Lnq4
4q6GXYct7Rj90PUnqtPeIF37aN4WPu2EE/kIEw8MUBY/5+qS4GuwqtcNKU3DjWkM2ARKiezy/GqU
BW4EH9Vm3HOaL2aOL5ReONdsp/m6JmrmHLHB4T4O7L2CY3TBGOSz2IBgfcAizzaVx0J+++ZCWBG9
tGzp9MgVcJKvA0oGr+HBeD2iCyscltUeFYPhzy8Udtbj7eXXCoB7Hx0e9RVXfA+aBuX1NjzHhlOk
8xieDfWnvBrbMkDdcs824gFb4J/mM78CCvmjlwPt8KnrP/I+OWtHVDBUI9E/ZQWzR9k1lM9QX5B6
eXUAPuYKEBnZov33G8qXpw1sF5YbP88U2OGGA26j0VBD/2HtY8OIWt1aPDftn9z6HBAeEuaWLJA1
4AynuvyPUWhrG/5zQwR5nnjAkwWdxkYl1bK2IUnCSHVwNPhmru/HO+ODHz0X8aFDDuGu+5OIN3E7
Qui5of2wKLaopFE/s6tR5Faz5evg7PWZalz8Kh+IJqlQJJ6SEJx8gVVbGMBTEpfRlrk45kqDyYac
X+vR1s+8T+GBJETD/PaBUgp6f/knok41cSB1WnwejuQ30O4G07Ghp0NhBWQJlGV8MYQ+AvZNH8KF
AwUx0DJbzdR3ng6Wbr6OvXZp7XHV2XOVyfp5hHE2K63Q2VPoMQwOym9Ktw/gKAgPsCIcIJIvC9jI
0TbFNrYlz7yoK5Svl/gH88wVYP7sg41ZWh3kAQTEFMMFTBAiR/HzAIEM95U7j76Gxi5XgpjjFQ3B
7XWi7nx8yFDxadwFG9XMtaJ8OEs+x9dOd4aVfJhP1D1r6ijt6IgTH+JXiqcFcziY8u8fXXGev5xB
wevERosirA1YM2iKkA74g92tGvTSWxnP9R08HTohh0lr5Ij/kmJG3cSDRL17qINhla/zR7Lp1tMN
rirmJUzpFsZVvLNLHH7iHQfgEgdSD8tTHpAP6aP7U3m4eVRmiqfHTGo6ogNCfjRvr903RJ6jQWO+
E64t3tTiCXoapAaTzKQFVijtlWEhjcrS2PGc9hfxWmA7CmS9UL6rC3oAlW1zp9S2y164ed+lD3Dg
1zVC2gCfABIIkac76zfega9BeoX5zA5+QI+DLWcEG7gLTMR/pjsMiJA8CFEpQhBOrSsBzpi1k/lE
gCE70dM2kLNcRi7qjP4HHetstoJm0Jsu0xcUvNeKwIFvDKMAQcijfq034XfFpZ/qFfP08gjpujRd
9Jymm361fu4SJh/od8hFNwgL1rxa9cXlDzKAyziPf1IW2XthOPCMbYom2ipfcKJT4ohrwhv5gFAR
HPFtdhNv/pWD1R4Xf/+Of49P0bmQq4Z72ZU9d5aXMXDsvVB2wsVK9yL7gR2Z/XiMi+sf39KjjbH/
+kXi/EGVgvpE8+D8+7cOPvPFjZfmi8OBYpqLuf7DA81ej4vL/LP4qfwplY9T+pjg8UVYZNkwcRbH
f//6xQmjGx+iEK/BC93JeQ2MJv6dX0Eryg+SF1znRQ/UgJA/7iCPqQ3/yr7I//0lLiu8pLRxVVhA
5+fPMt70/P8apAtIxTYjUf7sv0uwgaP4xhBhHHoDvm7+Z2Zz8WKYl7wUBMUrOyfBKuChQnLlYHDD
tXh+hwsGXlXI+NoxoaphbJ15phEIrxP0KaXdNCTAsngmm4be7TcQgx3Im9xCxebJ8LhN819xRtm4
gPHvfK3coIC36M9Xm8Mim/9kvn5GhSu4hvzX/99L4XAwcrWkc7m42C6zw1P0CFb/e2Y2I6EkAxl2
2itJilcsxMpd+F4xoxPPw6wwdGa3rCII1/UXmkR8ZjGyIGL8gKQJ/llSfg5/YFbQh6ODUKwR8Gsr
uL8Y8iCnqz3Ichh8PF5My5CHh06/Vs4iuWULcxcz/ab4RQqJwZQy2cfsM/sHJEaYMaZTg+CikIyh
vDUOcT3xFjfAiVxAvOXoWEkgcpBpm3uw9RhrD1hls32A2QTaanjkO+aL2iWd52l2eTEejEnUaQd3
J4Va6U4X0PfxHFKgEhr+wH6A+2CsGAB3O4JkE4+YtU8Gg82/5wGb78twxvib5hQbjoA9o9igEovf
lFRUp8jOEh9m5df71F0sNgQ8M+wC/7dPKs7jRPeJq+LfTLdm5SUfGLjvMhxqdtqvChSzZ36M/QNx
Bftmb2Ln7I71tv4YSSu7zvprDzJVBuAbebgiCP1F+4Nux/6iXed7E1i/fDDYieK5giBF+4woOrWV
jkr1Vh+ty/Ni7PLAOgpktK603IVyBzOpL/bpA6XUBDp+4MPcy984CqJmUf6loNqL7BuxMqQNzFsE
08XiSkfJeEqPOY4shGEEqDg6tE/jKgo/oRubHOXpebCuId68Ldz+XWSiQR0dMxDXsHiQuUd4P+BJ
th0Z26zYGiPsWbpDpDx0DIqfiNUdc6fCCMchkYgBgrXMs/RedtY1R65PklAUxsceLXUCKT6ZrjNX
xtxm2qNg4CEaK+YJ9PgMFPvNnLsmghQh8OMUL81bnSBRIGIsJ96OSnJiSsFYPqZWeE2XaDopEQHZ
2KSv8LxpEQ0SH0m+VEkk8UpKNnFJBAzRRcu82DTCUem3hbhJB7h9Hm+SF2cQ0aztJBxq9TNGUBPy
7gZ+eoMbF0L/t7GttGVsHEKsBuV1xlP5W9EqQkketgU+vMa2S1akUs0JuPldGACWzkm7LpSLNOY5
KeIVCVX/iINi8HXQiZ3MgBLbg2j4c0i27FRwYPGKSXaizJJfP5Vbk+zKjDIFnzn2LzRzNVE1vAsb
QiZHLakkFFN4eGhoxPCAwswDuTVJwRbGw7Ypka7C4YG20k0mKLMOBFKsOcoHfEw4tvDG8xf4qsMR
1sPAnd3dmMOjYoBBM6tlobCUaKmwW5ZslehsckroUdiIhFmJRxukUt3y2D9dNA1v0lV+tcKlZuYK
+LWnjKaRVMAStxPUHztCTKOxQ7kUgrCuGKRnEm5RBDTZYOSxiTuEEyY+6olRIkh63glAx3mosW2T
mWZAY/ljtIDPLeQxeNwwI2DUM5lBqCQYAPF7FPk1JRGlHd/gT+LdosRmoIsnjLHQRTZsu0WyEwXP
Iphm/BuTIIx5PKT7zKdKYHBAlq15p4gYUjCYRTs5ZUHyAWYWzP7sEKY9gAs9E7oHNMcKegJbj1y3
eNmor3M0v/y14kzQqkZUbvMnxQ0Cpjfe3jt1BfgzkQMZ8IU4neMa5XzupZWP4Q+cXj5BFTsLZXHg
1QibaRS4e5AFf/jkuVvztJPLiD26MwTQr5uBtF0G72rmQQieNEccTPX3sX7/yyA+1ev3gHNa4vd8
FshAEicqvAYzsBzBtV8Y1JswiprfSl6n2RHoIjVW4OfJk0EYBxOeL8j+F8o3IV1G6Dwv8mf9DYK1
H8BSiLzpJrfZp0dc0t638peoJvhWOrOmxfuU7Q1c+zDnD2SkekwtDY/po1cOgYFjOhwYNjRomrZ8
NfbjGvV92NjvU75VlkD6P/83HTvRmWoOtrsz0R79BB5tMqpGbiYU4nYRRiv9czZZYgz0yawd+Sx+
8OwolOEwTZk8Py8/bFCL/qZ6Py2mL39kCSGGpZfgV2UtXlIcUJBp7olwgkTO4ubPi0u5Nnw0G4pu
QwOCiSJ/k486M1REFGfAEEDSrrkRdrT9mnXEHWm8AK5zI3voMPSa8FgkGzHIBjYzYTHUu4gmfksg
M/xhuHoaR87tCw+OzwOELzoEXMZ+7uC2F+zOljXS9IRcwR3ZVMwEEL0OlUu7pC9nRev3DIeSctFz
amBHKPuT1/+97kL8j8WuafuwuL5SH0FEWcqYWGkw3siTy0U8NF7kqpQY2uGTHZG6SBQ88zJOPBwv
AaVAlUD9XjYWQv9N5XgEFxaFDxFESAMjFAc2bgLYpOAdy+9ndxAamJctSuREePDBRfOPWR41usko
G7IoVY5yCJNvBh2ZcQ17Eps9Sm4dybcK/7r9HGHzqP4vymymf03PJBDhssuyNxUWDIZXAg4zWC3C
T5tdIfJv+D1Fjxd2MGLqi8Cj+yTqFMAUeIJpj5nu4N8ZNH8VRPUXB8oNXkE2zjYz6KqA1eHAvf+M
n+cHwMeT47PBrx+HOODIhQoWtTd/66W4rS4I1BE9RVgmEnt/IgcB6HEJRqDrMnIIirZ69QR8obV7
eWhzGTZNry3adTMKTANIasYPUuusVIQ3O0n0KwOvaexqbkYS0ovwVuK1MCA9F/1RUfcQcue/TRhj
2Vw5UzrswiA1ABiB0TF86uoTugsV813ssLTtG4cxetEukCngNHSVMKnUPbnrocGgaG3swInF6S6V
PKMefXeEwYs30r1L3pt8Pm07SW7zP5LObElRJQjDT2SEgorcsi+i4IZ6Q7S2rYDKooD49OerOTFn
menpVoSqzKzMf+HWfVfcyStSs00odUA4ltxGsPe07ops17QHjO8AvYxAtR8qALYl6kptMLjv2Wjt
PWKND4YoM/Ixi8am1/K44EGvMKcZjuMMLYjb6DTOdml3+HCUvkNfQZ/a5+MmLTdQSIwresbrg70m
xHZ0ddTb4cvAL/9EjNOv2ECs37Po28+lAj9EBoTs9U/NMB9RLySUc7vq7QHfr3Le/0AYYf3OUNGJ
JyPaPx5eYuV1XgEpnc3mYEvuywzFN3mrtKEinV5KOP0c2FbPofGClYX1OjfxRirWh9hQfD0U7sl4
09x+pRc2ea4iuGONkAKlNrq8ove68hSfTkfAeDUexNK2D5oIZdz5d8OZ35/Mc1/ighY9IqqkugVq
5wHNXSHPUoqh1mSu+hIRJeBV4uL42r62RSSz7dtTcXkcu21x7C5ElTy6r59LMi/N3jfQvKhclutH
JH5VfJcS9xdqmKiD7SLY+vzDWlnTdo6qiIlaFwyJRssOX2XjygQvqJfKaQJ9/LWVMXoptiMfxtv6
ue62/fZ1FL+GW34h+uJla4CXq8HqYSMcs52GY3e0mqzAnS0wWMGNqVw2qGcQOp9LOZbjZpvzqq/t
ffmNed2Y361H8egkn0b8XWp+IQT5VSQ+wSNqts0lP47iK01AQN00BY6jE41POtqn66U8vePZ4X0i
vMfKqg+nc7qp89m8HYEJavN8/7Fm9uDMKCnbwOFgZrZWN4jsWlIkRXdXPb9+hrtm8VooewjiO4mR
yHMj/JGan+bn9ttRTW2aXbrCfwu53t/BvvuxpF276Rb9ol1O5t2iWZWhPG9W7aZZwZ59h92iDptF
u8kOdVitqpX49sHbLMMX3/lavZkD3Q7QPYY7acdv/v03O8A2B/b7M7w7z98MFjtOzIfsMPvLfjuu
kIHXptzg2fz6UfbPDXTd228L/papwnSmK3tlz9Uekr/ZH9yViinFr7hW3gF9h9X/LzLYl7xE4j2c
J6yFaoUVC5dXcrkyFH7kMWhH8C63X8XivZjr/wx/wEiFI5rj0u55eK3k+f3QLJ6Hz+a97LbPtRxP
wE9JJuOfKI+qgP7p5yQIyWfZg7WjkxxZE21cBc12EjNmY6G9onbZrnPfqrw3q48ZzjenQf+MXxIz
BmqqcTBZ7hVmU0yaJmflrJ7frmK9l9xi5AcYseAAtH8bHMk/dmb+Tu1udw/5Cz5+9nsPZcBYv0Da
nmGxajnghfdDMgVRon03ivNet+GbR1CHzPVwkF2+mR8S0mH1v7dl9FpO/bVDDRfWYb94RRy5Tuws
sY9Yh0/+LdcFq7LGWoCWW7etmZveyXy+TMvHrzyxJ6ojYK3q2F+qoxq/1yLVb7tA7LKefaOe1BMM
13KpnsRWq5fivwQ59VTym/7fm1VsF+XEDoZZxFuK/9B3YxfTpGc7XPgKO35iKLwWc/IuUE4CocY3
sc0uufgJ5SSuVjwV/iDHj+OEvSX+JQDmR+E6xpM7VVwsEEL6Uqg1iDDyOMrxZnIq+Hp1ZIJxhP4m
XvFfcBH0oEt34a147+ai/Ps2cYP4Cwn2zYm3+vcH9naOKIVyAmiAOCrFEldH0XN6XWpOefycwi6n
pz/QiU9s5py3RQkm5X9NIGIM2ovUXFANNTS3iDgQiMVHeByVk/iYSlyuZaJKsxXxTY6ZzYmLVfh8
zSUDQqulx4b7P9yCX/cpSU8j/oIbx10fxK9jx5uIW33nrnLxlKtMTQStGaDq8RIevuZnsWDoLq5M
/ByVHuqJ62x9Z73yffxTXRgTZXwJSAe/g1k4inOWBqE9KFDOmG0kNzx4d29+xokuTLezQ3sSHoGE
KfFL4OjFlOdzep+Q6GA6hKGN+/Sl5dubq8EYDWC923PwnFebiSftx+fZ8rmbRNC8o0HUzPv51Kqn
45/pc7jrKr9biHjULYASMaHK/VeEvld5+G74jh9MXA/S9rYfX25ngUX496S45wTbDbmXGX2BoDHP
ZxRXBOZH9I3dif8mM6DXo/JaQ9YpeWNL2BY/xf3kqMm95zksGVFjbkBOCcTiL/hp8YulCBHslB5f
F165IlY814AKUhakcoILLvKg0CUpjnk0ilU9pk+2bvafqPSZM67ecc2v2SHhpj22n7g9fU88hNcF
gM8nnoVJmEakHHHV6RGxIBbTlf8LfaCBLvMpiq3ooudmhfYIU6VrxJooQLODBmXWBRCNigT3W2lI
EEmtmUkqwGhP2dzmMhZ1t03+8xCC7dMg/Zms6/11V85vG8zwkihdMU8VGeK1S6ISAOgfetHnmzsO
nnOmXV+Ya1r/91jUm4LQj63VCnRdSQp5bvJFO/+4NP/tz7438RvTHb1zy8XduXsDNwvU+Q27JESn
v+f8p3TfbrtpQ9Y5qRKdmf+3LCR0UKmT0/1Lr+az6cofPC8nbnc/D8YO6JfbIBpW8zH2OTINReqe
uw+iSRB7GixIaALE9LVJ8E/ZVCtcHsIRSkaqxYx9wuHNueXLQvJhBj2O+WQhsXQ/Xik7UusyeJ1u
khFi8xpCZWdYX2sFQWcVSn9w33cQkfAqLQ8K8ICDjNrczb2ma+aoTSoMy4ZI4xWi7mjAkWCh/eLY
XTpSc0ymi1tHsz2ZXzPvMfaJZ6WCS41e09jGp5hhCjx6dV7dQ05MBdAZDkXT9TBHmn6eahyHHjSh
gcHFoCEmBnPdwcTl87Fyv0QdVCUAHxkP7A+w6GRu5j1nRyJSuQSRRJH3LdwE2mQXfu5LirbCpqhD
vE5CrHeNPS69pb4xuGxAScgayEnEF8EXdACM8FwvvcfXph5MkU++rSGSqnGFQeQcFc9RaeRCc6en
c3hHdfxfBOQN+e7qLiifm2nup6kHAbkeHEBoTadQuonVMGFxFL63C947LVdfrLpHujpZvjqzliBs
aYUtTYwRZ1VJbysTmVYFu7fZXLkL1BYgOSQUeK0e5637Jsn9230pAW4ZwMA38HCb5Muv39SC1tP3
9ns0tjMcsPPfNEo9RoSACz5UjrzEITslIdJqd/I0G1dFH/iH6xv5NHT4C07gQVnb3GA+AZEVclhq
VYCNUsh+Flqes7AXgsaYcJQJPr5P9Axuj+j6/Lj3/neEC17agc2CiCzhEoU896y+UNADgTsUN1R7
alum5XSjGfAcU7VlXBePEWrPSOH+1o07wacQGdJ38lxWEoOZ7Df53pdjpuJZy2ESAOuHFyjfeA6+
3kEyuBHoXjTP+1NTHpLqC+ysBoSVhomkHJUbvW56Prc71FbqSkito1513vUcBqngUag5KngHMLo0
mQbPgRFkw8s14Fj5Ybh+QQT6uZSYLgJ7BZdHhF48tmdOVhzKOSgoCGcCE0EyNOjKObYmKu1MnsVD
5xCCOGY98ME0sOk4cshCXsxDa2Ok5TPzDLWtHPhYWKVbxnrgJfnG4TRsOPHAqAGZg+MqZQet7gt+
9gKj8nEzqwnYH/3NYbuIrbxlMi+F9JD6A9M6rLFsTp00PhhSfvBVT8iDHDFJasNLFUyRLqLjKEjT
IAtAkGOIZARTdT78HNhApMuK7VpvaSvx/OxKByxZ0rQT+JtzucAG8WsXgQ376fDYnFE1kFFe0T7a
uTM8+mIW1UaB0gk9GfwPmDTKPnDAlGPDg6Mxf6YjwoJnZRMygGjMBAYGjpHFZPV8F+QCzhtAYsOE
FIU0CGuTuac/gBh2TJEUbGyB81s/fV7Q65n2DvXMUlaVvrlbMkctlD+pHzmJgx2hr2bjrrroH3sm
BXBD6Rw9GGItkF6kPfVa96fHxC4v0PZQm6eZDakAPP4ISXBn1NvTeEbhkB7gYgmBGe2leN9mWUuw
ufFxoR38Nd52+dGnyeGbeli4tuwvybpHUAjyc/pLN07MxHoEGZhFXLUlTBE+NLsVZCXYORnBaBN1
PPnEh7ya1ECvyeI62jcE5ivBXUws6L+8bkz/DEBNmMpNbRBBQA3bsfMBgkHCmwF3uq/BcnEQ7tEf
tDDdnZTeBLQyoiDMzKZQipH6Q7HJYbVuSDScU/XG7i5QwL/Ox6eZL701Pg76CAGa+y03h9lmgIyP
jlbxXUBsGrwixu4VEhd4zc4BTXms+99uvG5Y5Vz9fXgeESHy5VQsnAyNBqHcgr5R9QkyKwX4eaRb
1Fmvy8MjvkgcRm9OuaSvgu6KitAAvpbw2gqbCATFqHSbifEuXaXxsaSfpn8SUQVC24BmCAI4zgxK
RG5/BSaPfPJqjRGmPyHFd0xiAabYHFOf3gxNZJBfvgCTwuLT0YRp3yBWHg6fKbff392UrYqNjA7Q
EQhscD+kESqJO9mhwbGuf1Ov8rg+0hdPjwH+mIsCxsLSA8jF2sz2FOf2aIpJjTm7wDreo3cTQ9Bp
oukPlenp7YAkIv3AheE1/JYzAvmHgwoidx+dF23XBHzg1tKlrD0Wdv/YTb3hpaGV/oPkgVb/Xldv
CxliZiegvh4AZv/Zko4J4BiuIfVI3qnmZIvUHFznZWLJ9C3vZjMzIeGwgTm+GENCpoVdQgTn/XWh
r3BzxV0lcUEqZucSwaBEpKAgoNjuQc2xcGbeC8Q1xg+iR2G8ETChLhnS/9vLnGV4Mn65zqPB7Hhk
8yugfXDs1FVwSvmy7i+gJdGMLT4By6UjpmWQiw1K+hMtZuZviD6OaBSwWMERyScSPv2Wwv1IZo/Y
dQV0j06nGqtMJUK0aqf0bEoHVaoLfUSAt8v841ouKJX1PwwuyksfZxJD5IVDGHGvMwuS0A3A6oyJ
Fi5ZxrgzObBwU4mffHyY/8cn+F2o51CJmLwymB9qS7YJd4rWLwmSLxFbCPe5WQSIUTcCakYCFG9Z
eC9wG+gAEUFYrMu7GgltvwOsWAYGqfWs7eoDb5ede2fWKuTHQR9yi0ThIU51qrXEHoPhYY0TtCQg
bVTOohiBl0KgJ5HI/ok1xhRV8jEY4SM19k1Bx8NIPcrp1AL1AtgefkZ9Oh8yM+Okcrsw2ewLB1Wp
I+JUSMqeGA+R2/W3thEHt4BXYg/QEmJhfPT8eI1EGW2XzPPjh1UHs1NlzcEtR2waTKv5+P9uEIaL
PCiO/ZwJc5vmVBUh/cudpCTgHjF0NdB7bYziCJiTO4eui8NiIWRd2S7MCuJCtyp7iSJotu5m5ilb
Eo1khLTx9QYINdK5G6erdsKltrJPmcU50eSF0ugEy/TjUBWCf1tCF7JeBQlVYKtfV1epTB5VAZY7
Rv3F52ZR5z2Xp4J34nNmkLDNr4NSISK5SyqRbvu63HTw+PQdeXJy4dRM1ruAI8WSpnE9XE0A7ADv
iIm3GCOLopCvCK6Vi1KRCLLy6YkIBAhDvv5gS5acedKjxaUjaHrViTHPt8/TabFeEafIJc36yYkq
7MQHJ1IQfbn2NzG/xCspyJavy/dED7i1SIjXD3nuke8qlus0vB4xztQRRQX9D41AruM0X8jZMrle
aArTH2utEnGKm7j0pFjxNPpyXq7FRzC42oYJLnOP46XVE0DNKFQId3qkKEHrvIVwCqkE4IrsfE+g
uQHFjCvgIdChetzjkTMca6f7kptBqKeq5OPVnNlVP/VOdPvhzMVL+XR/xYmEOCV19Wtdjh3sPBP0
IDmM0aJHOw9gErA3wENi5j+yxBQEVg8aAavSZJgAPGlg1g49xcpmG35P1wBkskltOpcj+fhqfV6J
I3RCzxwEK7Mc1t+20GdGq7dPG9YaFrLaJdUhyXzMm/M3W+yaeN35KAQeGAYrYY+5NTMTV2bMCFik
ABugXRcvp48zOI6HktMGtOO5vADJGNur2e9gkUfjTesA/zUY6cChVuDK69y2awA27YPckgYe4cle
+gKQG1xWSKNQ6KF5CsBtU/2899Cv2kOyjbDU0uvzY1dbBEAHZM2GE8zmbVF3Lof4vpNfWeA8ecSC
V0qgRjKTDyvV8212gnV/e82R8LXtOZoK0PJx+rBlSClI406CCnvZC+pO+BOglYs8QktnXQufXxRt
tFnIpGS6gQAFujT8cLlAwiilak7ZJWBAYCJjI7x6dwA9XEKYB2FTWCDhZIcIS6i4weIkJTxPN2Oa
OIyBhmGjmKPVAIEV4FG8ZNj64ROdK8pBpjQD0LbWTAPxV9IOT+37qRlZrV/6UuuEN0MFfdNpNoDI
GAjl26mdxErdKef09MKBKmauP3MV3QSBhav0+Lf14MwvQM0J2HPZWk+fqhYxqtK/zr/ggM0XmMFt
eOXKt2U/n4XMRBXuWcxX7n+xyhQLvOdqsFDMQfATgjMdU+nMq9+q1KSB8TcGr4B89sDF4UOKnqnm
46zZfB2O6vDE87/C9Hey9vvEee2IlU4aj48vZ7bdfTkXa/v+of3tXid/8IujztWYGEhWKRsUXD42
gHvmlIi1M/7Cn+vQa9EdSCpgvATmJjU+xGLtw5yWmW5vwMIdPmCqad9ftYnk8BrnpzENmlA1WC+p
5SeLfsVLNs7EHS4UDXzOArjW/s8bWPj8NP9+Fupptt01xCYNKBmiq+tHYjDZml9/hnqhBWlcnEZA
gcDlCJxP2TqMu5k2awC7Ya560/UzZpWAxP5/sFzGJTK+nB/AYgcKEESrVQ1EmGCnDUyE/zjx2Y8t
4WfiCxV+HUgrk7hYDkotdUf6tnOkBbguMGnLzCmD15Kryo7Qscew6zJtf7WCLCh8fjujcQ965GNj
1D3UHnFnNjq1N8zTeafTcnnOKzPCAAk/Q0cxrn/XeNhYdWGphj9Fst/dNQ63j/lg/Owi7is/i/w+
M77l065i/6lPZG0S3rf5uj3CQH/BHtoWiQVNHcO/SQispdcUl5CwvK65HBzIPYRZQH6pGyn48xMd
KuIGH9E+utu3nbIl4pjM72+L0sztkIQMK5X536H2gRaPTrclC5mkHJBmOf00ZHK9uYwoJKhFWo57
9jjDo4IiWXvHdAoxvIYrb6N6fDNsjMpiRKWvNNVJRcRG4o++onYIvwHiIpkQwkCRwNuN0f7K9F3/
dD/FnDWHCwy4ZpRMac9jfs4iMEH2dNOjd6fjhe1aH3MemS3+ZJeHzGyX0VM7cPcIZ8qJ84gbR+as
Y3TewL8VFjrOLFwgLMWA5Z0VxK2/gZVStfjv1hyNkWN0r7Q8SNiGU1ImMZptUBw0ZlY/v24aBgKl
9170WuXsUdFRwMDDNxCGlgN0N4AJCYu3gc/+gLF2o7xddPp9Q9PFHup4NNpnYs6hWA299+oRrp92
bQzmkPhtShs12wF4BF/2DAD1oCasC6QgbqYh+kT0uoZmpxltF7GU6syonMcSfxNQ07hGesDGk1Ov
JQTT1cGGQgTSMNvebDBKsj5dz5ZKULjrxcPo4/vPi+my93DrFRFRL1zvkLuEQsoWi8G8cSBhgice
RavbSrIYfyBKqoCmvtBenYWjVW5fvRST53m6AVBuokfgHryb+TAOhVEGjdsZaGzo12g1A+o624On
k5Zze3o+YEi0yVZF+P6hDxQA/heeHmR6FukPkAQaJPM/p0nBHrZ/F4AWBDUluoaltkZg2zgPIhOx
GNO8aYuBobh/wAuXOMSu4E65nBy56DtVKsCPOS0Dp7U/AM2LNXsTK/mO9YHf9ON00zwOrs6YoHup
tQMGO5uvopFbzKn1XIzXU83+eq15xgLY+tidQ7BigOq93PxQuWNIIXdz6N/NZD+HqBbEpVC8G544
bgN+k0nqgDRswK8Up9RJQOGq5dSpLFaTUxiYUWzaBXgPnSIEcZYlq9cOOp8HxxAdRAT1QQd2vLJG
H3wihDkjnr0RyLILix47RfBf28pJVtIC+47HSUVKAHTJLbPvvB2RnxpgN14Q0htrtlLAwiwb/gEz
ZQ+H+l7Gh3CZLqGjGXhRAAl9B084mDarzwRuAzjXoz8PqHVk5mFZ63/6x8wbc+qY0xloULxJCIDi
Mzab64H6N0Dk0KiPvOlMvy5L+81BU/NILlopaf4QOkiwHdgl8+CNwrCZFgn4BA5miIHBk2WhHx9r
r49/n7mNVSkccsJ8cL/Qf+icxByFHW92i15OCuRibEzGho/a05Y760Gx1lW7I3nCxjdZJlijXIG8
RBmv8A5U6qC1/7zQ49FF1oBkm2H+oN+DXWL2zi2ghQiktnLuAG9Uo93evG2vgYklKUWPJcFFldcN
th6aBA5lDc9PnAj01xqL3scz4Jl/j5nngZQxx3EumaUNOo8lUAHRbs1dtBMxNgv8Km63ClBhqz7W
Xn0BCU0si65GdDt+LuCCe8dj15ed05126mEK7iAzVWPX8SGwqR9s+L1UGLuGzJFaZGOCExDs5jRW
WJMR4mKUvAd5Q7J+nYzBLzn0wnrRdwjtZGPNRwsUsSvVeG6HOD3pWSkoIZUBF8IDTH0iSWD2AYYs
QFd09Q0/YIkWDz9Q5pHfQwVF5wDRBQ3R1i5WjUH4S7p+z9jm3E9gxOaNl715yUkgk9hN/ypPRAJN
XvcdDNlzNoY0WEVxa3KDAHfT9HydxGLYib+F8f7abWssMAnZEXDxdpV8PigvpEEODh82MWwBXgoK
IB6omrzzJB8sUl3P3/pB3tJ4QsIUyPhNNYnpx5vfoHZNaJj5+BxE+bow7h6ANqwedjInpmUezhzQ
SAFedBvUA+wRfFZjSA9mXVlAoZmYafUuvcIJcwZQwp7HrbyrvYqTn9ZIOmahA5FQB6HkE2xwFtfL
3qOcWUs3cMu0dYOX+fIGxie4RZMQf6XLk6EtheNadSVHiHSZk2Xh0KQ53y8DUPjuZ1Gt0RJKfLBD
Cej1Kzk7rFQr84bsDo11y9EWacaxOzw1ZASkKzDHpaV4Sdf5nj5W4vfxmA6hV27B4PdxGYAFyRBt
+BddKNGAe4LoZSpkMKwTj3I8Jxt8aUbq8Cbnny1+A5QoD8oqfFvF/ukF0DWFpqINN/cFe8x9eWMb
nrOWbq5Ue7KIBCzn6GsC/MbBHSSQR8phOOCic1Qvvn8sHI92qD4l3oG8JVrO7ytlN/VBUnmq9wUv
VxiA4cCwx9z16Xloob1p5OF7QbKF2fkyBNh4gTHbxCNOWyjHynp07exmjXxgTmNGG21nVgO0GJug
v/LntQR69zDuQWGJTPfeUW3ApQZFP3XAxHb0Fo+Kh4Weh+suqseQbOSZ8ZqPz9uhAJzjrayzSGdO
ueKmIB5opsvbyJlRmIAYbsIqzFajIOP8Re1pXKGPkldkEUPRoDmol8nDeJpY7Iy2yTkBIPkwafkg
8QvaD532v7fZGQjQkgqAp8+gSPzKO8wz/yq3ZTGCcl7PhCjxzfnO9AF0wnb12fHn5yKxRrt+M9sD
Aa8jwpvMYOsHHobilLvEEaehESGw/kF+HdEPqwXQLTRVrG7f7tA8yQZhBlzu5ZRTbWK/IAn8lEwR
0CF9gUvV4LaD4y8xJfZxBRzuCfXWHW14nJCMj9mAzfuRdy/w8DZEOOsNXQCuDcDFPcaHAm1e6WDN
Px5YTo7ZT8Gfs/DAfX846XLpy8e+p7NdcAzAMyPow8IdrjGqgUBT11pZMCJGgGBKgN0zUdbbP/lu
UL4W2hmJM1Zbq328B0hLU9pASwEs/11AaipJBB79ciO7a83hNUeuxFK3I8gKO0HheS64ARg8TiGX
AVx/mHgzOmMDQd/EfRlg83ELY914jE4CijqEx18H+hsImexntPZIO0jrnEHsQ5UCE4WyhTR1GoMM
WuKbYd53TxyvveL8RdEUSMibE97wPHjQXmFJjVboR26mbssOYGY+B76ml87N+EZdo8N1hH+ItBmn
ZNxrEu/zMR/z5045Qr478H7D9Qi1Z8EJQDDHEEUAbiDuM+ZxAET8orc+tqrrGVWR4sPCmL4OE1hA
tc4xF0sfIHrqdnyQrsY9ljbZ4gqgbgvFKWvCEpcYThTO2wN1GTBbW93WavzxHx9bXt0yHS1xq8In
1nzoaEBq46WK8Y6tcvCnY00PhUZ4C3WJ/RLgcMDhqGzQhBT+M1DSbohj4OBJOfMPgX3NfECMEmcQ
/zwleUOahnUeovzB4SFpTdxQB6v7CX3thv4Mg5nVNbhiyK6YTesCAU42LA/AkBy2aaAMxwho2TPY
iKMVuzrOR6g5ChO0GfpZZsoMg7nLIb20I5O3mYY3SMPqAgllM73whY+Cm80WUPFZcrkVij6D3Ovj
mMTrfFfSegoz/C8vtG6v0Ivof8dLad0IhLTGOfwNYRZKPXvBojTKESIUUvYzmJC1+do/d9dQvS6n
84k92KmKPvzl5pGJTnysEWOj/pcLhdk5/n3M+bF8jpAMgwWrC+uhXY732RgWxAJAezbx1bcFb/Na
O/iH699FpWp4w9JfJmUhMpQsE+sGARzgbXLMG521itLGj3R4WdfNJ4IyyulWXeAdvzl8EXXUPqex
CxrrNwnpM1yjGeEewCa1NcDJA9eiRC/r7aP/N08sRnjhLHxNGZBCKdkh0U9zJhiyAWq8gMVSb0aG
cET96o3bj35L+n0Jy7jccXyAVEtfCyBt1mOyoig0RWT7ZU0/9hcyOZanNn6CWAkg3XMVes83Dohx
bdJhqePHRaJHMcIvwqRtCIz8nLCTW/3hJvMhJhlboKkpXgi/nU1DjGVqnQGZjhZsdboMDCpxAyq0
+98nGnOvnNk8caAelTukRrjr7dgiZNxWhVFviXGQW94BH//Az9YPF4I0EFSI8fROJJdm6YHFPceb
oLjSNNqgBYcuEQ2gjOMu87bSZE30B7Dq/Dha0Vi+wqm9GfTLRnB1Fxi6TkNw8tPGZXyKnEqHyzes
tsRPuGdI9MTqCtzyZJXLi/fopy4FzHdCq0gWjL7zdPn8+cI1LcBb0mcbG93822EQknKOgQwbwMCA
9rom7UEEI2D5vCThlm5rbjNd3uI1kwHKmQQ9BjHmbU3HKtkkBzqsJdzDjpEYFGV2cWWDGqNb5U6E
2smXFQCulgTlTg/jDVckB7ww2DU+/bw2J8F4g+8O3eY0UBcfd7ScMgOYd+bbvRuPi6IPxOYfOaeO
UzfzXJQZtYdoP8vWrj1I9jO8hbR3d0MTPBmfpiOsKBNBoN8/kF/SGvCbqcL8nTu+hko7QieWLjKT
VOkAd5hl+joMthmsdFDp4ymjdYprhrPWzLhGiUO4JK9djRs9SUWXa+ozDTZ+mbtpa7OcUHUcjvXx
WK9/ZkCQmINXhANWm8HwgZ4mZh/00D8+k2k6eDVyPFv6by+Bgnpiojwx0QoWriSF/WYcge48lkkM
6xfVuabffGAJqD+DiI68l8JLf/cG5JceXIYQf1KObY9UAmlKUlEb4kwFWzix3qRrxF5pY6/uP8yG
pRADpQCGa6pBlsNf+gw5VdXgjJwhA2N6Oh/CsRBq9SbyjOONfPzabxh5RId5skSAGu1OkonWW+Rh
QAVkIMxrX9k836AxjkkGVNPhesoQuwrrXUjcjsivqBzkG4VCe59uGXVj2qnfcTbTarwFcOKzRfUx
FT1ohbEyt9SGA0el0L44Kt7MD93ltp7niXPNTpJspnOiUf6PCtjadEiob+oA7YPComEMyr9eAAZB
s4dQaMH58q5vE3IemXuaeBm1JVB4682fIMIEY5QmGqFyhdkaBmxQEn+wHxzPa8Dqjd70lmJXmzHV
xGyNZ4A7PQ9sSsjrRl7QaUIwPg2YRABczhkNB3jtbHnSUkh6IzpRWUhnKpY6F09hvP8+zBnq+snA
mqA5Ka8gNVcDF0b7tTa6Oyx6gEDmF7y+bCaUy5DzUF7lXnNhbeZ8htGU5idSEEDmISPC2kWpQnGq
4sAxtP1BewzOtbqd/sJXeokq+YoU/gXwGYExvUCA34jy4x2AKOgtiF6L0eUdMRnVr8cRuGosNAzg
SZZ8V8Uqn/MWFKwfp2JMtwaTukBxvl557ZiaoAKuI5z7mEzX/1Yqx40ZIpYENzxTBisknJ4xHc+S
O8BCkpfw3LbFfMDjxe2XQU9L9jfVr/XetJTsaEhxPocfC5LhsU8bg1EgUgBMtjEsnMTsbxSugHyU
06C5ANxhPs/oi62EGElnThnJ50hX6FxKBWgHWjqqbVvsxBm60h6cvHwEeMp/A0dZqMGgU04KOM0O
NPEbp/9VmeUicggjB4c90ON0KbLVbBDNSg3aw4gU0lh8EspGTHW7Dy+rS2toEnxziSGmyLlS+D7J
KzkLEmoyQZ6GjgHriGKuoxgdk+zZq5PcA8Bx5mcGW3Qyb8vzw74hDo+A1J2xjPi7ISUX31SwtMzv
nxJRzcHnp47m6kXtd5bOckR8yiUh7DhaQD3gOUM+/XntMYdX7WFjs7T54ngvLXMXhoveOfRhGqe+
cMVvc2BvP/BOS0XITjTGIGgOyeZC7o7imDBRjKwETHuyq/ROtvoL83ImgvfCTTt8vA2mIMi+3jK3
t9QjS7V9uOoRiQb4Yai29SHuAMfJChXNSPbOuUuWRM8HrMka9M2TsE6QvVkyMct+IaNGS9Ys18yv
Jit4c4g7dYKhlWyoKmHCvblE/MV99Qf4HPBsEu7jEwCwfphMCJkTicLIZc5ifKFk4anGQ/zGU4Z/
jLRHp7fPmAJlP0/Vmz20C4/AcwM/YWIGmAhFEkIr65R3v46JO6R6cAfAkQbQOy2UUCGg1ciX5Rch
ymGhX48k39j9AIBney0pgsvEJxPfnlgI0R8JZIyPKYuxZpHgkl7JP24rZPSC29e4yjGJ/naa9M6Y
sy21DgLoyCnjNunM8Hl7/AhtSBSms7/RAz4i1inaBK2sBmwAEyh/kAXSEASTyP7IXZcYmdkcBKCD
2gOsJiZYbvSa+rImngyPRFOn2nAyp+d5v6aQUIXGkmibo5v3jYASTRBC6Rixf4GYIMdmYsC4KxBL
hHb+FeCZ6oLH8qHekSCn62xRvFxGTwXNNBzLdyPrnXB/secxanSYOLF9Fmj08VQYWjBmI7SRAsaf
xT1WFxOzQvSuNsfIH1Cf0EzRh4wqvETHbJ32L9Rj9edBHchJEgLtRL/CoBF8E1iwyCmaAjxnvvM/
SH/K9klzcMuwq9oTpjmlJFOn3vWIAjNyjhQsqfBcgsc4OLIf3uriu4DhR/lVxxRuHf3KXwYxamXB
3Pz2BhU2eeuLguJo/iVzXgO2+hATARF9yZNMT9FwQcAE3hKWHahPkd4R9OYpQHzkTnJvNA4vn8Zi
9ivWAV131ogYZjx3DxekVYueAe2RzweUkEsXjMZJPl3itWQNynkNz07SJxVUHE/WkxPfVUyoANft
i/7cqF68wnLlIO68PsgUULtiM/1aELTwXX3oA6+YOQOvlwxO1JztoYq3I7tKlpMJgUp7kjZpZeMw
MsP4AZcKpCOeg7lGGb+CK8njRhU5c55/Mq2z8bM9VoK2gNAf7CLQ/hAYBzPoVglGpuZ9aoNMftJE
ZMaAIB7cOo5mHE+uLqepL2449AwpoBSEL+nRJ8RfIAaV9f4FfjGcNxhIoZSCMy4DmzHn0on75bDQ
o+XD2JSjCfO7gcP4HxgIMLxGDF2V26GNmd1ImV8xIh675XPPlbxLB3DMB/m8qS11DlQvJmTJDgxu
+vClXb9AcEyIFQ62syu1lbAiS5FZs0AOzxD9olHhMN7FHc9ID9iL27sSmglusijSIExDjwXcfopP
xo860mSK3a1CrXumx7W4+WNLZNfNdFXUloQ4+x3o0FBIq5OKouvPwMHUb9QDXhEKd8zxsWAULKvS
u5YW2I46X45Io2A1FMHB9hTgePJ39R9R57XbuNJs4SciwBxuLYkUlSVbcrghbI/NnDOf/nw9828c
DCZZgQpkd9WqFYgHQOfL2dkIHxH7CtpCGBEb4VmjrsU+ctDP8uSZg9+z91S0D1a7lxOgEP2kJGdN
wc6gJNJ2Df3J4uyquYlZN47CEYeR9ZOj3qXx0S8MkZwXMhWw5BkM/N2orVzDgXec0hVgugoBANdg
cIMZBz0cQqg5t3jcT7GL0aKNKZ2183POnraH67slOhpjqEidfTn/Ksd3PfyFCTemJFzUd7Zog/0R
yoQNrIhFfYSFUrQVpFPoYBC9+IJZctPqMxhw4rvgE1rAz2CjME6cStitHMyzgMKi9xFYJFypNADM
BqtzxKCj9agVWn0HKw3XRAhreugjOgvSB7wm1XjtM9a78VhTUAXRT0TaYg/3KE7YqOBMQ4BLEIl/
DTgAFEtz7qASx86hN08hmJSWj3gd6Lu8ZUDOxgfDxggxG/8DTc4ibdgaTrA8HYj56GPUjeK4PRWJ
4xKqnmJMaTEj8eBg8IUZWMA62AWJTjPGEQgmIJYDggE5m8x0khc+VYg4owUvHRphMF+jZpf1Gzs6
Lr2HTHLpdgOc7Bb7PExOvLw9lni+qcjGfZUDIn68JMNT0/pLv4vB3ckOiddqduLKUMqtTaoCIw6I
DDAyj628CnYm+qbTAqF8OCBdNmvEna5m3sJ9YOKTJ+LkyOtJmOg8aYUMqHeUQzccvhWceaqnpT1K
rHx3An4MaUVGOPTZwC/fCKwR6skBLtEEpUuEpNszdmxP8NhN/OlQ7WIQ84LmeMHk7DLYW/Uhd+5E
nhtObijMuUIO6JPKR2Rt2/bQ0Z3Mm95wSWeZdy0NGzZ0DAiuCZGf+36fAdVMIqg5uvaGp6EQ5TJm
t0JTyCf7yiwqOUazZ1wM6elXe7deMEXwZOwag2OUrOXcLxJmd9ZZcvHS5z4Q75noql8qFN0PsGjF
hz9nMIB50q/Ez2FlT2kxra0DPveo25Fi+AoeNT7zVp7b8itQkZMW+ArrOvJ5PsMzhAfM6xDvIj3O
nhIfVI8CCI5k8O5MT2jqrkiwthhetatvqtWJoV26RzZgw/GKfDPejfEOitviFfDgOQeZ/uQV4diV
T9gK6+wHASrkQFM939RHm2O5sFuMTf+bOE8y/OsnkIRgE7HrbW3Gchs80MPT9EZieHPgdL1Pz5Do
kCsiZIAGDEWQXphOGjVtK5jLRG9h30UTsoUxR4MvzI+P1sa5fTvCJJWSCUyPqlzeRJfiAqmjugRX
FicvPrUfUGW6L6DhLQ0QQIEAP9jNWfY5d5hfvAlu80nB+tiNKSZ2yFeA+frNfE1eUHmlaze/Yx/1
Bd1GO8lv+PuScjSS94sNw8CMDYCivMXJH6j87Aiptm/ARvGQxFWPD8aFIQObG5nrYbzH28RvDsuh
cAt1U+7Uz8ZH1qzuQN/2E95RCJ58SJJmeUugxrIcd77IYIddZp1IJPwD4ZtipMclEdCkhs3zIn3I
MaPJ8Jy/6Ft5q+2w0w096nb7gLYf37wema62pfOQ4vdk+VOhkYSkWc9XzFnzbG8gEoHA+VyzOUMC
x2Adh627RaoPUXdP4aP8FN6kar0qH/Wvna9HrA+HNW7e5fDRYAjVCcapSyKvgzPsU3uEPG6VKMoF
eRIhuwEcyRiGUuN1eG6PMc5tH+qP/tm8TMNT9jI0a+0Mk+bZ9jQ3vDUovd+GcwYMvgLQpyimxTC9
5cvaw5tN3Gg1bvDEoli3hLYqY0H5g174B9YEzAz7QmzI8srpKav783CwcEZfV+/QQV+L9zkWVNvh
ubjku+ELeztTBJPHN2Is+DRJjH0Q5y58Hz9I39DclHHACgKOi9z2ydorW0pSt/smpxn3PeM1OCiv
DTpzjMvQkPiR6UG3VVEnxZu+dZtLDa9DwdCvO8Ciay6F/8UZmlNPC+mFjm0tL4x48dmjGDe+luQc
2ptWeopcKlFFYMBBsvnmSsRhGE12sra50l8XPFON7K3aD+y0AsI0i0Ni7pzxux628bAlxRoHCVnZ
p7MXRoLfaMA4eU7eEkLW6FOZTyCVJeFqX12IkAUnZa74BVqJcBNLM/uZPfsdfxSkg8M+5aqcrvmK
fpZw0gPkpb3mxVfpptzUb/u9eB2+IPH+U8vgWup8cRVCbet6OmgwI7VwgVrdXf+GFYZoSLDgDtYs
yYLh+kGJ8W3sqXZ2YKRCSBqtWagucCq2ju1SAcwgaR2E+9VwVpv7xJD8KT1Ne06Dl/lIrgvNGTLu
AWQSwiYX65e8s3elJ09PMLoPX8Iy0nE7lxTfPa+ezYCdwI62UBrWzZqScIGi07GAklK/WeiQFz95
RjZ7jp6NJxpcqJ/bqPG+3uwbA0ywVwEf0NACTuhiZGIDlvkCwIqECwF0fWwfoTnihA1AsHxBaC/W
fItbHbc3zlZx2qzlDzae6sKSs3xB89/Q69j4p8bckbKUMPv2AzqzSwWE+APBxkP3qUa/h/3tGxcT
H2jzAvregGY/YX6/NU4Rg0+y39174THE3wMGgsaOvEBjpzDT0HZkKGyZdW7TF7b7V1yEzM3vxHbU
eClUz1fpQnTKbO4KL2Gs4mzzdxqW4ffb8jCHUXEiX+t/7YdiBoGQUDYx81nDVddUjzlM4zVtO0r0
D0a9DjyX/lWhZz3pJ+M9qXJkTpt+S2FHWY6eZpUTEJl4CkyyZK0RQCW9SBTdoG3kzHI87WlLdk2B
Ud+9QdLxPL8W1+w64L8J00Bej0yQOXPsp/y81C4V06IztW3S72F8YUTsEgr81yuY05yJLdsdniPd
TZnW7eBZ0qbDqmrBPNSn/bH47vYSrrlnw4tultc62GYy2VW3kh+mrryNg3doKgHT0t2II/YPkZ4K
nr9IKL/02svSB7uzeRv3TIcpFW3XptGHA/UVyjj+k/SzCqxdcTXuhn5d2BBLZjlPJRY4tC/xEVEH
vl+hS9qokzRg4tv8T9+u9Q7UYGsEz1pNotNn99nDGKU+iY4Bg4xxbU/PmvqCgby8IMdxTi3Iue0v
6ktavhfptvmlkutGklqiW4LFofb47pgfZIwz8YJhzvfd0ppB8MVXB3Kvj90iRgRM3N5J6wQPYq31
MOq+ARrrLkNGXBm0VfxHdjOe+xFwPWB0/C7xEby0GKTc+gJTtAecP5BowgXSHS1kd4v94sHcXd7E
f8Bwos8JM+CHrq0yaw0wW75U95nwCma/q5T4VYiZ33CZppMKdX5v7HR8ZGu0n3cwU0qE5KNS3dyF
bSIZq+WZ2GiL6Ur7AaOEeNrK5XTgBML2/KfGdelqu8E5+cWKjA8wgr9abHgHUv3Iig3eYeo3gU/1
QXjNXB0MNZmkg9CKTjQi/mgdvzXTNtqTbkVkc3OzuL6gT3+k7469WtXtGiZEBbsGZQz8pOHRro3m
yQ4IpvIYgC0nWnPe7pv8HoSbWr5oOTWOg3KmPjkNqFZ2b5Zz0x3ojjEmnTAlYHYyyecAX1cZ8LL5
Y7DPZZlfVaeiFLm8nL4I1yJvRsMoU54Fwprlc8EGLcMKcD5of7kj+PEWdESU2sEJVzfzTVsQppF3
fZvlS8xVStDdoytZcPA5paDK6e/wgyfodj39TQaen4N9CnuF8x+vsPJP/IbZkc4YBc3ViWA8jqbd
l+FQ6ChZamBhTyovk+JxCZXf+Ru8WgJGGmmjx9j/e5F6nVFkZM/kmoIdMfiLbXJ/P8zwFtr3aPjM
KRGqF9v2A4Pm8lKatzb7ABEM+S9o/bRPUPKbeyI+eucjVp57E3VM/zXOr6P+UKZP2YK7l92z8CwN
t2g8hAHuAXiiZbdmuQ6R3y8HuCclP3XGxzJcSulhqWhWEMhky6MxP4P+W41geaCcnf8s7fR0i3jf
dQF+v3zN+U1XntURgZeLA1eeY34TbMf4opO8RKqNtWE8ze4NH5uzrA03HRRbQjwAGIhhnWi3vGpB
9uAuMRm7xFL5WnuQax+kPTH31oKadNWCTaleaPsmhI/kaMFLW2mgYhaLw5pEFgl8SCIPCWKX8MGy
hLEV8xPcsCAX8KQwAHDaYUaqlZsIkPJ9JFae6Ix5HdXiW8EZk+Hy/M2wNiQGEU4E9FwC6kn3QhSA
FzPT/oyNWPhrYdaTjWuJiDFnIwN0Kjtrhu7zwKaYogsGBaAWEZUbjhzCPkEGyKhCO/Cl24Cf+Zqx
SzJvFl4Iu461QssOOsxTAP9as4CBAHkA3RiiCeCw/SVViZQPxjfq5ArwkDnVuF7MtYYzkrKucjFE
aOMDKJWmE4m3ChZqt6eGeihmNuySaWExfgAam9fN8FjgVM9r3hUxHHxCTGPAb6UVOoZFRWe7YSBF
CSG7pnkgaK4Bpi13Xe8G0F6VPU0wn8GceMxhqbKMgHgINzE8GL3ygIrBpbpPpP0c7upoi48OBtUU
/rP0o6n3QHud8IaI3jPnHdjCHl96FVbuZcmu1fSQ7cNsXQrMWKACJHvnNtmujpE0xbz+CfgQgTGi
NXsyyjXDfLI5yBgpydLsBQ9lAeVE1XOmV6BpTeE8eiUxGupmekWYFKHtRQNPTS3qA0BvdHkR27FX
sTU+yz9MAalguCNNVC1q8OwZRwv8qz6OkGZEIHq8FQLXhcHQnVioe3gkiMdkgO0Gkg9wWeyBCsP5
xciJHjC25UeCNjDlQJwOb9UZ4CKdkJvcyiOWDXuwTjicPeEtGwx6YmBRaGqjH5U+atfaK/Wnn4Ap
KnOI3Au59W4lqwuANs0XM2sCooE0IPfwArqGDHma1tMPKwNmlDjO0TFIT8Db2xYUnA8KNL746glm
hgPxDicAJkLATNsH2ht2MbpoDxt0YE7AF7a4K6WxkDEgPtBuQuTaACqscYddKCgtJLlgrr7i6efi
t2BWTvZjsVuEZ7WKk5l5dtjz04JFgJ46MpMPvRBDdRYCskscSM2MB4+tBotWZ/hd7AF3SZwHbayh
LNqozoUqqP+BATL6GlZXjGUgvKLsgUy/gUS67XAhnLFQD6yPUb6p/4a07zHAJw0iYOrK6g+gz4AS
Vvn02Sm+TQCTSoMHs3B74T4PckeLeVOddBxoX2wYc4e9VD49df7Zv82MROw/sXDXCO/MMTvmNor+
DouA0XqTOEALkNuQYFoyTnMEpIzHMPg1rHaDZQIzSknatWT7tt9j6uen8lSzU5AgVZ3M36rbzOGb
BqlqLDYptLmQksqnxHpKYMfgEw8PEZpx+EbmVaSh9McncLWwAzJgsvDixVDtHOqHGVmGQuhHaDU7
ihQlfDMlqgciVfBpQjh8M1NEtADxgr3VDV4OR8RiZx0fgG2ovai0WeQYPlHMYA+BGdSCXIbqHBdf
MHGgxe+EU8oon8BA//0Q7Kz57Q2mV7Q7DbMrTMkqX95Zz3O+JjeJdh+cUr3UjP5ZNMmdeHVYm/9S
MkCPulcaM1YP+iSOjOEW01CfpZnM6kbxph30LJzDca3ftd+03ewKKWjPawkhhjpoItUUBZKoR8D/
3uPllc06vdQv/O42hZiMJrcCHSGEONTRV5yvve7BsMt8DiUXeF//Q5ex1n37YPr4NPuYbO0T5jVr
8H/8//gHohvsGIet6UNPmA8/Qh7r6cP7T3BZCC7+a85yDz2UQ2jQNvaRacSp3440l/AkVjKnJ9hp
rO5pxbhUV4gRovV3ueICuvyNvWFuybySCzv/INcWCgCnNIsBZCBO+xU2HGSfEPsidL1grSVIaukT
usO9UEIiRKWXy+oNCks0/1hEPaFXS4msoDdFqUaOKrLl6iy0e+lOodHmt/i1/fc/bVujCNrXx3SH
9pGHiT//3fTf3TUBFLSeRmLA30eJR/7v0bTCPOf/HsLP/t2ibcVR0p2GjpkxE/dguMr/EJD/77Ha
VtsiMBUPKP7+KZ7+///Nwtp7HFT8DISJe2nbv54rvSeeWbyS/x4KZrobmFN6OaJC8adCUhEjbesS
4xqrZt8JUll+JA7Qe2Qe/P0t/tRJrBB/V/xCe/qqrcX9eGVrcV/5jtcWEYH8Eg/6d9fek3Hy6j3U
4F7lZi54nrjx/5/zvzunO3FE3sPf45JBwNH+HUmjJa7c4TJcKjffWH+PV3Gr+Hm+GW/ib32Tb8C6
eTFEfGhr8dJs+Ct/nw2+Ais3Y6wd6IW+EbfrG1CX/72N3iNJ3tPW4s7ijYgnk++9R1Qb/9e24qnF
fcTL/venuO/w/O/+2pbxKvdpuU18KBX3Es8tbhWPE/f79wbEo/qbeA5xfPH2uHvOg/4d/L87iif8
+yL5VMnXvosHj7fhLJ5ePPDfOxc//ffE4q38+2QEL+Beh+wI/z4RDn4Rh+ETTvgotDWjRj58caMk
cBfx/CTl/T2CeJPiBpUC5u8/Yt4T1CcejgHIxXLVzfIiHvL3BfMuxlvOQ3SUr9wN4ziCIv4+4r8X
+e9NiD/F08Yct4FK9vcpSfjlx+Ip/x0i3op/TS98sxxQHEzcSmQB37f4YMU7VTiFOLv/u1jE6SZ+
/X1+jA847eMd2/tLtak2yO/4vdxQNIHAxV7Ib1Ps61vbt31EnLiGIaNH7BqdB4Cr/Ch+NuwZVP8Z
9jYhZyZywORVX7OCdeNjyq4tTn6xi0cKC08BwkdgG2IpTPYtt8lR26/niXyMjIeE3nxRPMper/rV
ZgpvH5oEaGzhwlWjqqsIemMr5zKN/qQSEO0jGx8z0pfw3sPJYSXttkgTt+JP06++Qg/BvocgEe/7
//8FdReH05gQFvHmYs/aiF+4rXIo8b+MW//d9u8nzLw8nOaBr5ibO+1FRmK1fMJtpaitMT5WqVzO
0DYMygZuTtqTbP+W0aXKfZb8tl43sGqRkAAuyy+8Y/lMCQ8HwbkTJJe/ydFNt3wIQrY7ndqXGjLt
imFOAvUaku8z82JtR4dYbEfGWlDRaHnqJ3YGVNqLs1bsVxSiMErNAzksCwzFHGQrv5an/Nh+Y09r
axu6jxruCV7WCMOfm+O2uMKqfwnO+nc4CGqZYN4SUP4BttDUlPdP40t9liT0KDTGK/OLLhKhTM+s
klxGG0yawl9RGOjj3bGKWS0Y12Etyou21pBK0TZ1D8l4gtocZO8Dye3s9zTTBexFKsaSYDZ6cuwJ
QEIi8slJhvcatlwMV2g3fqeP7pGwjcE+Swi3F86aE2cL1qTYiVyDv70vQDBzDw0rlgDnYswyVnPn
pRCU8MSuLoN8hBqOFEer+YA8p1uP7ZpuPcIl3lpZMIOUHXUBY2GGVxj/QBvUYKX9GJyRBdFQG0oI
zEZ7oCtqDdq0Kwbb6TfdFqCClQvEp7N445sayL7Tbbc9oF9epTtATx8SPSEgsdd8KbceoOjLJE8k
+IMfz76/MY/ItxFphODSMHR6xFfqIX3jo0WfBrucIb6YM5Ntu8LVAocKVHU2/KH8DkGQfIr+UN1k
xhmwUC/zs/3W+s5uulfH4JWnEDVkfR8RWwRQ+GGm77CJO0KL8/ODc5+xZ6UKiTErm12mk9sRZi/W
McDs4JJwMAnk9umkiHwMDvURc4qtvtOv4e3LvpgvpI0YXsXEVHXFk5OD5jqb+jj/oVFt3zHoHuGW
f4yX8Krcxjc4ggWzbhAYccpov9RIgAIzlXBkqcL1tUzkX3yRo+60pG+hdegQQpDeQg9V0VJsGw0H
WEx5iDAWWRg79YW/YT1gpjomp5GUUujH1DecGjIAZLmGEQVIASeH0eBwxPlUTlCsb4R4mmnvbcSY
DB/fozzC4oGsyTxMQUBCvAU0CgB06Il1V+M3taJbIf4Gx5R3AP7wJ/0BKcZ8m84lFPQzVkvokTAm
Axwsb/Fx+mpwXXJO0i39AbOnsXvGolkA/+Y7pFFqX5qhhvahdHk0zQa2WsJVzvTpm3gw2i1lxfND
WBcZY8MX82q+DQ7A/OgLPD+nJganWju35Jl6V/RoTDiYNmDlNDIb52WlR5EFA2kPAT387MpvQTvG
8QivR/sFOZq/xVCrdOUKe26oN1tT3htfERYixhq0m0oW3CTkWg5IkmSKCEVNS65D/RzDNeoumnL/
94/ZJlph+RqH7Qx9EwgFLhJflIMTJ4zj7lwo25ngVBuAF1rBbV7e6mQ/mTtD2wo2jAWPFRaDrxrh
iWbRQmeCyJbmnOAXBj+Meog2splrv8dc89t43BLqKkZCsHoYSGBCjus/ymeCP9VPGGIRXwEksXDL
omgOft6fF93HhxbmWB3/sUk+gOlgD8eATo4VE5YDXzzfpnmZrvb0NkwH9rP8TcuuTEqpXHVRtvL1
ZwzfqJtN0KsjKgLBJSLdG0GDeZiTb3kg0QvLhPQOI4z0bEfmyS7OAJoZv/TAoWr6JWnnnt41/OEN
kd3ly7Kr0+AOwoKZEWMueQFrZvee6B8AJOwc36BJTvzakgp9pT8Kfdn20HsAs5rnQdmxG4w43TIy
Pyw5blxfXAnKaT4P84qFFOkJqS654mq9m2lnzVlzXqNGkOE5VlxfpfCDE+NW3WvNw1gcYmtjv4TK
fuyPM6YN0MzZ96Sbdsua5xDDCHT7JGm/cybqk4etsFndQ/2ZhdtM9nj4jbR1+nNSrcnQfZqiZIN5
GsDCaB96qAYjBJwt4zPeP24Xgfw2jn4asYfhYjUi7+U6yhkR1btKv+N/IoMpoUJemNuSKPqMkYfJ
OJ59FIW8fZCxGKeDzq71D38QaBoCWyCrd15mMoMHF3og8dKd4qywVOM0wFSWjT9Z5/qrMEyW17l5
KJXYr3XUlnktr3UyOk3AE51hpZpCNQ/euTBmwXJ76a2DzjztAluZnYrLEVs0pT9l+ZEUoDr8S7hI
pV98MNJOh6gFrojXL7qBteHgSCOU9uA/Mpo2CVhxLWwYrCduooEMyA1hLQJQ25SgjWIx0Fqf9LQ8
uMFqhLTG9jgsW8k5lYionKcu3wv3f2M/T6cxhJs4zhvJqq5hbm4TCN3DBgirXt6ISC2hWDXPShft
+srcDqRVaLm5ceLCN6v8Gb2JpJ8TlOI615BsyGd+kkw3DhaGCK1L1mAt+5jBHRKg0iHDqLKLD5if
Y+giRS2DlJTMYdy1p6S+jkmyM2LV638kzboxgo56IQEDstPGEIYPWytXGaeFyf4cQbto7Ppm4hPo
JzFcElIz4BjEUM6IiEwfHSBa6euJBWlShOrY4NmIyc0QpLrgKFnJ9KQ6AbLtjHtUXlrFdYL9gvyv
9uqcz7khxIoxbVmFTBXCw0S7C/6VD+jZvWneStQh9rBS2vEwTmSc4JYwW59qtwqCbxGj0P+Y8YMv
Q1rrFAZD4zUFFv8MuGebmQYZVUVLZjghH1ONysIZ/KaPaIHV7YCZAHyALtnn5Y3vohEJDkHlF3Nw
JlLd6h5yhdAg3LXCxlEZL736agU2OZrILdq9XfecDME2KRj5ZwxaModBzXyF3tXBrlbZwCx5gNP0
HAVgBdRUGhQrFEmN8YgItICMVMITsPuHDiO5YR2KeAGmH/dAAgavSOH12039bEDL6gYIjJr+OSKP
6XLzGvBWzbkmcDQFcdO+mqEhBIRGPvvUEE3ECFtHBO2IEZJvEz/Hot45RbpbEIgn/XTqCrp/G9OL
tv41wr1MSTQX7SmfwxdFWs8t+WPlDDFEmd6jJHk1huBhVDInoGf21b7Sk0tmwC0z62ybw2iz8bpq
T11vXRyJd14GG6NtX0OIlPK80kp5OxGlynimgeaptC+LRNUS0oxXv8WA0jmqmVbg42Cr3pC5Rnqo
p9FVskMg52+5RgE3tXu+JuJ9kLyGXc/CaV31UXvJwchB4XLcBwybFSv6kuVE3i9ayQ4AF0OTd1Nn
fdm6vZeB4KYx3deD8GPvHnNK4E7XM1IBfutLr8a4yFDSfapDnoJQNOuXHlU9VVthQH6TrbWj5Jtu
BMO2ehYnrD4C2e9NB0dH5ywTvuAQyDGq0JrA99GHqCPlwPCIITdpKM1FLq6k2NvBCS5RJW+OOR5i
NZN8miSYbHWK4irvtkn+kTWSP8chw058yS3nvkjFi26DDxJisKzjFoxMhjxGvyk9oJjLOhJOEzWK
Kj9rEhP+MPCrGlnBo266rVOqX31CHlGPL+Ts5SW6OAMQN0vP6QjJYeyot/jWo9LZpb3mpWq2jkCz
5t8weh6klVpInj6l5PrhJtKE69mwv6Jw3cBlxagedmeL1hCykMMPhnNLJKPRf5TmS492dQE2rKR2
o4bf2RR5cTbvTJKgbZhCdX/MgmcDk3NKPzMz/NqKAXuH45IBYQ5DfJEM65Bq5a2pXjPgQzukj80J
OFdg7lmbRB9IiJRR/IQVaVgIG4qcdPMseXNi6c+YcJ3Z3UFq0vc8nPy5oIeVMvymFfjJJdaAQy/O
RpbnKQP2cRQ8iLiMFmxZOtDvtN1Y+q5L8WMrtNVEMWJPJbGqhDNQBneIXDKIow11aMvoMLS++h6n
ymraUTiQKnApwzfDIi4VI6x4OgZm/5sxHJGPE3ZM4owdGEgH+boaMddwtI1kyy7X7zNpMnEvbyUT
lFiDM2gsbmHAF6x3KftdCeOjDJ/x3US5JLXtuZ/gntsQeqDCzbB+xxIN0icQqWaSNxU5215XXbSK
s0M5m9zOesGiDFkxnBje19EmY9ps4Jel7JruqtDkjYZrWZHfScd0uToWdtrjXm4xTMEZ3TrnqJeI
zAEdU2aEqtq4iWUmYyGht7b0GFnIVdDkYUKAy0Q2xN8pwDNnUdYcwFKxi4k5C9sfuVDXUhzTQ/LW
nwYj/U5hiSbYwXJaDK31NDFv6yltzV7biVVuspNDljICzU2yq1EYHDPro5D7h2TON2QUUml+Zhoy
/iYgJUOVPT0r3sOdbsB8LyF3LHcDCRth5PRiLDRaxacR65um5wuYUji8w29q9ZcQenvC5aThp1D3
H7hnAXOItwCYVLKSFVxi3Ui4cYeWsJz5RD7s2PhgqGcUUPM/02HwmETpcXWYhnw91JI7WeGmGP8Y
qJzTNIAEjCXo2LkwneVKZbQK7xGDLVFd6HfVNBAaSzBDr31JDIr8Zqa0prtOhnc/rcv0JyqNp5T2
Omh+EMNF2VULYKiPEVYYOWDH8LM00c6OJS9x5FMLzJFADNH6cFtz8rAZeA77e8+nLwMthBSsSzW9
6SGCSBpafT6OBL1WsbYPdWMft4B41rdWq65M894xsC3HuwnBM/+j2eFB6yB9sO7Lbb2xm7sjvHP1
DF8Mt0+1De/BUZEMF/OLWNbNOtlNOMwylNIJiCirgwS3su9vNfB/gRBw+p1tEvIILR3KU5qVXw5X
WMSimJvZpXYO5fCVKBF5kV+tjbUTKPeQfaRNfF6aHqqOAvkgC9uvVv1oe32ryPY2rvaG3rS4u6YU
sjFWNhWVeXMtLfMEb01HGSqDeozFSYYX9pQ3P4oaam6vGHurZ+A1k36m0QxAM8g/ZMON7aZlzG+5
pnIdsdftIDRJqafLnm0j4aily1IwsLCRAO1IATBIIm9ztCNdz3xzp8EUSFvaEW1XEfGGIUWg7jjz
RoxQY1PyQoRm4Qlfo7E7mPPH0GzLTVJju/jEu3Zz5PFul7hB8sCglo29hqhLrUN6YrWxMjip9NzO
5MYEFld0xXb23VbAhI2FYt6W600MQN6AVFE/c5Vo/TkPGAtz8cVcFxkC7WyXziIvCp/a9iFH14rY
uFKmmGbUbEKK41TX+s9GKTempD1p8zar6nthMYRMkpPsHDT4SRUKRk5I5mjTZjAerdQ9LAKW4ubS
MZAq+my3zCBOjh/oL7pSb031GMlERR4VO1rp9L9ZQxilbT6oFl0jlPeOFu6zrtrY6YyfyJuJOKq9
2bwXlQGcicFfrPgWYgYEAZm2sQDcCi8un9VkIsztIbPLJ4wAFV6D5ZBK0/P9DcZhoLtQymor47Mg
m0ApDHJs4ijxjsyXTZKVh9IWGJWgE3Rre5n5hB0azl+nI0sRNKvR2aZU9ZA4cNGOLM0BfKEhhmJl
FZ5mLJu+y/atComOeSc1lqQSEWUpGx1euCogNMLRKdPEf6MOCpRykRP9VS3JNjHw2m0Z307x1qaZ
H0pMMZVilxqZO45MllL9aNu0inzwjvbWB5hgOiw0xLgY60CBkNnv5waXBrg/c2yeLa3EmqC/MWfN
RgzD8tGztNUsO75EY9J3v06F9BS+ftjjI0Ek747swQyji/K3WST612ndaNMhwbuyzpTzIFto6wYL
TX1bYngJOy60d+OMC9coPTvZ+N4oeJKRlFbOx4FJ2JK2KuX3eIzYoaHaZzqT9IkEntytFUhG/fyY
lJpyxGGUGdvONpQirL1b9vgioHOo5b1C7zoEd1u/ZsqAjoUBVbTTmT4mM1twS+ltHfUsx2ZVfkwo
eCIMPdizHIbT+DfLo0w3bkPrRA9vEM+K9o4w8sBot1IpM1llQc9qhJhU7SzN4qyX7dLTC0Qlk4qZ
U4Tosv0Un7+8LNe5e9bTGpcQKJB29x2kpC5S0XSZdMgMWD8jbXqP9BH6vCO/pTNvfr6z0mNsoF8i
oe6ES1GYv4pibxZ2iAB5jzzBMEiXETVG8Z30mdtXhwAinGVjGG3fzQRKf1dQn0/XsPp0ZmvbURZl
sg6NtUi1tdOy206dG6mRnyh/bCDAKfLFWRMuLatCWuJqO+BgCTwxx7tEv7cFw+KCRjXW/L4g7EG1
cA74mPSW/CPAf1R31iulOta7BJlNX4Z1bfrO0xgiSpBIFuXDdJNiY3NqD4j06D5WKZS4WL/3BTSJ
uj3OjCOZ+1nTNiGhIZI34ORYCMcbuTkH6p+q+s5mE14MMAoKoAAvNTA+KckvMeaZI6SQfMZGvDx3
5aWGjawcFe6aB/elBNMZplWBayzEr7x01gHZ3wxqpRGHIWfGanhtYnXbRl4defR7cSTvVeagar/p
Y28SBGDWzTjcNkTGBjTWXGnqDOW9P4QOkX3k4gbgkjQwSgW37uZ2MLZnZ2VXv/qsHRpADmL4ivDD
tjcOBSBT+Lr9dnAZN/m2Ezx6phKJoK56OYoJ2fpdoMKRcJRBo5lEQjNgAmhhfLEZjGfQlGEChkq7
KX8tyMwDmq2prfdmN2/r4TvWyr0T3vQWhYT60WQNCZAIQfKrwVQ4x8eRhU6UVUoJ3ftu4aPTy5B/
Gg3K4kd+L3DjFfsezUEV7amPSIp/CdNXE+qC1HIycvFA/DRpkvB/BPV6yYAYl+wTW2ohqqLclYe9
lEb7PP7bvMIcxp4qWNvwNUfoTtUqZm+PR2UzDSrCjw74pLkjHAzm6VIgqU76TVNmvhU5wIhUsroH
RMAHhsMvAnBdZjRL2VBw88heGHX9oQzmVcdiZunLqrNBzS32F/0zL8ODkjgHJ+rcMDTdrpY9Mx/Q
6eBFMNK5LjINvzaqroFaMiseccMIKns4tvOahOk56REaBnhUhD2WLibLewPvP9A2BtBlQUhDIqHV
W7qnsWJkUqXOr6Hlvw1t3JNSex2raMmZPMGKjcNgnRM0c0fNks5Q9IQNeEyYH2GlwCqothR+MHcl
lIRsuKVFg2xXV3ylxH/WhjzoAAEWTX+NEb1UbBa6AQtgBvAoPzvHHwBBzfHWQ0gL418p+z+Ozmu5
UXWJwk9EFVlwK4FyjrZuKMmWyTnz9PMxN6f22XvGlgj9d69eIbMH4JO+jjYFUVydT9AK4n0SJV0a
7TmISdDBbfP+2GxOMGIkFcIWe9blCt0al1Ll6FaQM8VOh+lWe4zVfQxGqxgwxwcs8/CdcPS7hzCt
bdNVXY8IaLqpNNzYFN9uew12LVIQBb8psLg8o1DQSeOlI217fK6rCR6xk6cXs/rM5jm/EBKaWmzU
AlW1F+wKIFap55V0w1uO3RxVRpLpmraahs2WA8Bf9tMOtls2YgQcDs6fBOVctqp2oQwfrFvVqppH
JvoUBWHV+FDI/mf8gklVzsfwCBm6d8u0wGNmjf1zGZJwV9x8Ju2xJZlAmuNSyIppc+LWYmS1cW6b
ElRTHWIPxS8dyRawKHlAmlSYhXlijchNmur4+jVrGGOtoNqVWiDVv5jlME8RG/FkdVCtGx2j+MLd
jD08yRelGq2MGBoGtnY6PAQmnZbeNoe/IEMh71urrJ8dKR++0NFTlwtRx5ciqhEC409JWQI7Qj6J
n05/1MjJEIaz+xxLeznAUiBVAted6qkBkTYFKecpsQX9Z5wbupOspY80gzho+kfK2pyXLzShddC0
zmuFFABo4kxY7Rf7OtoUrGi+ZdFkKccawJILb8F5a3PGDvFk7oHV+Elw4U458PhC3pagPpXGUUB5
leg7o40WV75JQVh8jkOfgMqI6z4lFsuPpuJfe5beLDpMG58f3hU+m9Weg2AaVcsEZ6vtRLm32Lgh
HwnPDqgC7xtmqxDiaZb0aYTGDoAI4ewYuQDDcnRLkDb8d9SROJrAt78wiiCbGqql8KXaIbyiO81g
zYSAia24D+PloM74sefgyH/k15r9xfzpsBy33LMHzGKBgtQwb0dBGQiy4C4S9k6Fij8R0YtzEq2U
7+jo9NMWomNcbyPh4LpfQj1LE3TGfySt6Cayuxz7BP6QIghzVdUOCeUllHaFsYzFZVJcDfaotbjK
2UTJcJVSkJyWtVaP7J2e3pV2QoeBwHAYnEOZHUP+yDvrLwnKjcpdyFxQN/3roudd+okQYawLINob
0He4pJ0YwN4frLDz2OKhL/RlggiumHOQ9CdxLch3X994rAaJl0U+6ODVkdg0uXRBDd+yYXMyjIJc
PXlENemqs3zs+6AVzwrivrgdeNDLr7Q4qh9G4k5f5CQ30PgGQOwLwg2wSc8X7ThNC8gSDtF/M5J8
ixEH8RLVL/ECZJaU3kXU9mJ9gCWksrCCejSg9KCtBvBHB4TlCwEJBH16a0zEBWeRwEObg1mYQLUy
8lWMhslTLxErn2T12ne3WtoRqZaVGdZXziyp16myLkzomtk3NydT/7pBowPYQL6WwOZ5o81FL68L
+KyluCyVa1N9pdm+4EaV2Z4Xwh2Dfjce3Z/QbZyJhUUBxwreLXbyw+KqtL0KLd6QL909jW99xNMM
k8wGmu28PyPT+43xOtHHHNtkF7PCsHTIkFzbqbcqiSFCz7rnFvgQSy1+pTjdwE+bBp9RKeggOOEh
5+TBNRT2IoN0akuwJ+Av9yhfWlspGFGsYGWQWA/DuAYLHDNyE812DYt5UM1w6CU97P+KGxP+qvvg
t4DTDmby/K9qzqRmQZVDX40/v2kLh8yCz2dhgEK5YtV78/MtIm2ImMMWlHFOl/TxfostIUoRnG9/
Kp95zvjYkM+TxbItZiU26Np0wtqedgyCzacyT30AO+JLINPiw79iwXliHxGNMahsVyfAS/mc9SvA
VYaHrAuwClpS4JgHP33GxhCTbJ1l5qkdgxSGFVgrTj8ZApCKH/YVvJoJlD4U6WSnQ2mgpLcHtJ3p
Es0EbEYI9FRFOV8Kyo6wXVY0GHvhw8XQwPnMSsVRkXvvwXVZTVXaqseCitAy/M5JCiGAg36fXSWt
XE6KotFO8xOLDFwCUKPB7v2vSzJeQTPrLqMG0H1KVvN2R0pz9fAOyM2Q1JJacRLZyKKthhXfWyzX
3FO9o9BiuMNSnk2lD499w43Y+TKMU34bYz4HIx5EIyfnw4fVikV5i/KLK8/JRkFHx/3smjm+zpg8
Ltk4DptCHVN+WaOlOIG+fACp8UpFc4Q4C9a2qCurY3DgPcM8BJLg8FDH+0EHBUYDQRA5tAFJGMbb
A6bUaJ6vfpMOgDXzhRUperS3w5YACR3PlgahhaMHKfEN2dRPcIFMuMOSnYfKJj6A19ZDsrtumj0u
/nj8sfaG9c0+lz45X+IeNi3sSPt6PfCcWvhXHEh4w0LEXVRUFOsPHJGWgfvdjmQFecUK7YcMNmox
okhI2A8sEDDDO0OFxq1PmgfvkTlUTwUAJiRywnzYl6rFcs57QD9nm1puJXlH4AuW8doiOKHReGny
V1tdlJrY2mnWL0R55g9b54F77fgCA4jU5on/LdDbwp1UGbaxhe255KgyYSPvGGdYvLSsqw/wHzpn
nzNBP+of46e8NifsD4pzFa2bYcZ+ixF94ZKFcUyjm4HrX3PWKxtVD5yV/Jh7WHZawrpWLL1Z3LB6
m7mfeBtfKctMhUvlZBwJ3P5qXiisiheE5sna2UzEHcaAWT7LcNSRrUmOQM4a8fBpiBoaZcy5A3TW
5gIncAOSRImaOSB7iHbkdXdnisjuxRqUM0pgkJDujpstyFUymSXJGv8kUJEGnNZGSgIi7mHPSM69
jwYBbNXdFC9uV8xstoUGREIZ9pL4m/Xz+htqwtRbp+UMO0t8Hry74R0Z9EKewgvOTj2WdVhJYbYG
pxx6AzyAs9ytaQZg4MCkKN75T++sR3+jdoFPVeuiz1gHwQFPpFyYwvxhx4dlAQoH5mD1C59KnAXc
epXs110+h7f0UoRH176MH+5Kyo4IJ8TuIp1hlITUYOwVrv6OsCmi76bJAXsDzPcoIPjhufkVYojy
NHi5/0xWO5zAv9LdrW19lHNb+gZRFWfIfnhRU1JYyAy6A5RuXHEwwsjunmGFpRUR+NLMjEP/pa+K
ZMXRPjKeRe6/t4w4CIap+an2bWHx657aGnsP6TSBgyFsDUgzIldIm+w11j1sHXARP7Pw69Ndh8MC
m39sZ7ATeoxB8egeIV3jWSLN+3olV995eZBHMcBGV/ZFMGtREqaQ6Nm46KjArRglm6KsGmVZoSFB
/9fOYCDDVwmw8a7HYuxdmFHL5hCD1QFoM/XeoiNYep4f3U19I+CXM6M6hOy/icwrLRA7GgZ8BYx0
b+yQDh4RHK6Ca/Pj7kUM+3ANArKsaGBm4VJLVyH2HYTX0ahCSdYW+RriAJJS7r2LFQViq2kQzVpu
ASI/0uGsKgb7JEjaQmPNCQRN4MtHyKs8CA7EHYEjg611Rq4R9Yb9fdSODPMoGyNHaPGJDSL9ZRFt
jG8wl/wDObzG2VXA9BgqNIY8inimYOb9GjlDUe+pqzQpZr4Qmx1Vk3pI4gfK7fEXYDNEFiabvw2g
t8s2Y4pFpP9kg+oYeLYD/OC/YrV7acuwX05rHObIQBZmHhEjYEktAEqOudZMJY9Xa/btf2e8NYkj
UBoQsRjHmPVSARWExSIfA/erHfUNKooQcHqw1l7Kq/aH3j8HvSJFp1pGxBEOtoH5Ku6tcA6rsWzp
85bdom9J8PaOPMsIu2J5q4ZzeATaEyNQH9OvCLQVS6YWh00ZyBJFGeYaxJVhtHozOlZLC/CWiPhV
Y1ZIq9FU1Tmk0VOmrVB2BjYkrNlpAonQwVqsZFEy02jPIdRcmfgpY9BZjuYiOQVLPNZEeEZoHknm
3QC/w9D6ZOdWnirMlJdw21Zrqdq614fezdNt6zHegMKQ9rSCDhncWXelR++M5C02lznWlqiYJ9Af
MKKjaUDCBQbDPirS5mpu9YdYmxVLbYFpAX2QCQiJKnbh4hP8rS7lLVFlqDmYInYQhFApxoBPB+2O
dWy9bVfMmeFc3YbflD3Eprpn9Yhky93kk/6maGqIgMz3dbHjhxZYaVDR661K3AmSRcheYOuAQBbf
t/prfzp8X6fJOf8VsJO9DpCFyRuBgYUb77b8AnbV4DxyNVKr2w+QL+lp8oV8NXVLZgtmgCnx06I/
x8X0ax2bh4Y5BdosO9voLv1VqB/rVV4R273oyXAcrYNZArdwp/Qp9ur5kQ4YnMj1ezv8wMTCdZTu
gUc2Iuj1geZLuJUjY28UxmCIwYdnlbmlMMpf8DybvwGl4POHY4Or/PTuHTKdAg8jOjDn6PxicRQ8
3MrKv7jmC/GnpPcFnsFvA4h2VKuGOYFLi/6L924FH6I9lyeE+/mz3DOwSZY6mvQhEyq/i5fywkJ6
8smP5TZZjiCMpb2ZD9RvaQFFTYda/iWuymT2346sQIJsw/hg0zMN7i5Ckc6xzScrXY7BdrJs/rCr
4kTKSigBOBeNPkWeOze+es1GOv01EezmpWp295J0mLf+l/JxfxpIIFb1Mv8QlCJ08fR5fmUd5nGU
XVt5Rm4hc5ByNcW5do3fOFwnNw72/xPEtFzSk5cbs5hXi+Ap4xPwdL9yNjpHn0LLq33GOz3bceGL
ZfxBnXYLz+MZ2S+og9DdnGO3gcgGwRbHakyIS3eBNpFsHDhDurkAngSn44knN4WPjhXX5K36L9mz
w37DeX9nLEAwtcT8buVRX+BfrstjBMFxPfmLgVF5/Jk3zuZHuWv3DnsHy/2edPQFjmYPL1NeFGSl
Iae5I23tL4idhb/KwMCoBRT9LkE4rxq96fhXIDE0TAqvLFo1SBFfmC016LTmOF3XF9Z86qaDEMaK
DxdOMiM+MCUwQJmQpMmNb+cg4X1uNzdMST4dw2GirMIJCmmbPDMGD+Dpr+hX4M4R2MKSk2/P9nJh
vEywSYLRSTDyo00FLWPpEkY3XNmx1SfXNvDcwFwjXOV36FIpUdhwpekQVfy1u6l+76iNLFZ+cm/G
QeVydbCr4aPc8ltsdwekT2Nok3wDdmDQUslObAuMWMSHgN1tdU+cBbyIrFoZH2Koq1V9jn5iuDfm
nyitZNFfKl5v1dJvmNwm7g59uPOjhatoGDWX0OIg8/XtRSwRcE4IOAlnQn001D0MUXds5gkxa/Nb
qrF7nuXqBXsDppoQZT3fkCMRT0KypOIPB5YSjd1Kyik1qurow1kYQRQVWV23J/ZBLPIxtBodCduP
EWwEbopHuDku67aM9itYgDDtuMwMdJls56fkgsRHYzhv7THaS9sPG2xS7HpvQHwuYUNPtS8m4+y7
OHBSoxnBKgmq3UX+CFgobtR+3fO3ZFt4k14L1cFFn7oVGBHfXm4R3Afb+gryot8ZPoZVKy2jX+9b
4e5dZMOCyVndO2riPPolqLyZRb84aul/gA4MFOLT2QFl2xWx36q4YreSGUtpGv1mv95XdSh+9Rd3
tDhEBwjfLzyBJhBKAPAQsZMe6fxC7YW9t1dq4oJ/dQC/LRTW8GxusiVMhD9m9QgPK2Ph8WpwPZa8
ud9QkIBIQHz+fsFqCCsfjbynpxBX0wZWDXQCm00tpOYvkt78qXhSnzpH5sw83Pl8eriszyB8xBj/
pwRLNrT1mQYEgK0wWmzc1LHHZ9JB+PnW8MvHj2emL3SCFkwUKAzYj2Q2uQ6/3sot5yMFb9od48Fq
mAZBWGD660sH2T89PDVNsF3hmIlHT2O5i3aYO+X9BgQK/rA7C8hTz5GCiBYXPgb015akgw4Cjxe+
1/GTpwqzuZu2iYRv76s5dj4K0Rb3QumM+x2KXzyw0CG/uxNLYMxJhhMMkbO/QFzpPdBNoweCDQ06
Mw6vN3MGkXlMBc026BRcuBKcZ+zVLdS0/gcFebdksidRajdygcnqALEaH9tog/vzF9HVuKGS1CDA
5VmZJBjVoGdsgVgULlRYFM2FlK3thPwM1qHkd9KF9YtkVxonsBPpW+/O+E5q3woysPkIrK5i4sZw
vbIULCQim4qmP6EzeFeBQHsEDyyyIktVFp028wh8WUIEU0lrWYHKrfM9bkvDRwDAeJYH8obyZgHv
ZNj1D2fvUV0m+PHcRZkaCw/YP1VwDOdVaTGngxeXGPPgsq2CtH17HB2iYUI1GRXI0E21ne78Je94
vIjQcPGgZKx3UPfhfHUGfkW80leE6A7YjTOb8BOwvwpsigTuOCOD+pxcMKgW6Vh4jtwn56aCtxr0
2/GCwcwN9F1UjdLdICUd9Cf+0JbSuKrhnpWzieow3CPm5fZ0OEPBXqTIoGLmsQSjNeuj1G/hu/o2
wgqtxR+PDSAqCy4oGIhITtlNV/dAAEAG8pxigO6zpgm54J+KD4QwI2MODigKQPYkADXY8HzK7ipw
FSrZ9vF9aY79B5CbLr1LV5M3Zl/qqg65CwewlUIg0KM9yuFRSVeGsY37K3xglmeBvuhvCVg54c4k
I3SriXMd1Fusw+Yf2VJjoCKhpMocDFGjA/fWg4QJGtz6scoK85iZnkBpwqCxroKn9EuJYhk7JrUQ
Er0A5VHrAxAPP18Cvml20NP4gn277JDuIqxe5i7q3+VIgJGaI6QDJ3shrPo4+jF/+mvsZeBBwFAD
5UzQG9NIAhfjdQXhuSNm+XscoRorjqz8DER8Kro5Te7OXakiRgO4P0PBvMlIP+dQnLmSw6Ojy38L
xjQ9hU/juGKngUCT70p4JmoqHBaA1yH1nTGQIRIAeerhB0tZuF7QmhUSimcatdsuQZ4Yb8fuighm
eoov7e7+SOMQs6052W4i2UbCOb5FG2x/sZV1AA72ujjPMszBIZaPBjTqcJXzbZvBWaWoDKzgQsxT
SodlBsay1668kIoZPsekQTixOOP1o1wcDnREqEg250CCfjjOekDK38pjbHW4MjiqCnusd+bwnUuP
/SZWHs1IJ5/J14G7idfhVyO9xwMqtCDnBzFXgnkL0BdyofYGJxvv7wVnPJjlGk+8TSw2f1DAIRmX
4A9PJ/9N/CRk2Twldcm99TCaRK5ZIrNM5hFiRaKILJAg/LiG6fWKzREDJ/doFHnb0dy3ybEc/9Xb
t/NZZMEjQe6ZI14dj1KJiYwIAxpQ1uNWuB7/PM0cWcz5ebJ0W3wIEKlTBbdYAIyCWkwUi+/hcV3V
zI58OMnO3kzy0sn+iaYPcQ6ZHxvdLY4Z02L68qa3bJaRwsRAY1W7ahZbsoW2YR+ciS6b4qLdzZS1
v7I7Bjvcnmf5SpntsZrmr1Rnd3Zjj4ylDkqhdX3E15q0l28yJS0CTMcUh5loiRZuY1MZa5L8EFry
MtlBnhrRjFf5i4eMcWCNMYjQjTZCyXQLqUUmKxWNGcMx7xicOHLCbqaC39lJZZi7dfU+EPG5Yhn9
P+TR+7Tlk6m8vOGMhZZi0hxJpAxEaE4g0U8YxlF0VVikkb5NvhpsXXfFLeMC67te20N/Hq0tEd/W
2J5XvKlEIY94ZAYOw9C/mlCvOUKiK51gXdxoSMJNJFpwJ/nX5Y0Zg38kWdYJMW5ZkD8rIz+4SMI3
9IMs/WKlX8XXCOtVJDuEUU3HrF0eLYhh7SFnleE+Evy42dHdZP+ie+xRMf/EKXemvwK8yUlcYPcQ
ncOlBEP8mnx3k49sfhn4z0xpbDqsguy3zo50F12kKxuqdN1+nAyXy5mA0JL+hxR4ripUPHZVZ/Ql
KMUY2YmhqS2sDQJznt4Aw8azgIWpgjhL2GsoovgbFfrwVf6FbP2nY7rR5t29ODcL7U4OC+icuDP9
FYpJjlsdgcdZ21PwxeQMmqYql/HwwAkezmFBvifLWeOk40Haqg+kAQjnz6a+bpvvPDiy8E3ZY9kK
mR/A6L/BmSADJFJAB94e3pDNkI8XJX0N3lq19+uwGkWmA8gU0VKa3S8wo7pvoFW/+CJd/EX5SsfE
jsj7BsMreCdVeEe0rPQ/ZOAuY29NzXRHXEt7tN0V9iaSc/p96PYZapLgDod3GoQHRCVJ+eDkYJ0b
bsQXP9N11+R9UnzGlNFp88CnhDJWvRPy7wAWif0Uv0y0A2H1BO/heQJGob+gbrnJO1Ju5OfyxoFL
9mv0aDpbT1ZvDo4T8J6JKDbQGWEuhuF/iP3LD09n2MLCmhUoLh9jVSzo65QV/qJYA0zRYcJ7rpUj
Job8s0PCOA0LX2ZqwG27DVT645gBkFp9sPE4G2/id6agZLJAt3/8j49Z9nBGLRDb4hF4npYMpj7R
xzO0Km5g11j4V7cac3lhJfgHOX1BwjSOBmyVTbHR6r8J7LFH6C5Zboi0GBDGcKSVVxhCy/FB6g5S
sEyzE8oLbCXU6Y+Ag3EI+AOuAIZmzLM30zUtWpCt5eYbki0FDXXvb7ZE6OL6KH1RSQ3stmhSygsS
mpghZiYw9p/+fwbTpo0jtSUKT468r8EjUfT2mE9fJ8YD6mstsKuZkpfijjAfzAQHvzt7QBCfrXE8
GeU5TrsiJJZDlUBh/5meePOLi68/GnpJVigqbFAkcM8utwmu5dXn32EP4c0Uqkf+AvSbPJR8PD10
70+arP0nXblcPQkzFsNFRqvuYTTRshGSIAhg+ZsqG+ltCt8xfkLtMcQzFf9hX7/glenblbct0EDL
5EpbZjvXaTUQdJ3Mr5rkJ+q5i2ngdKwr/GdtBdGI97v/sO6AK8DzlM9pu8sdO02dsw9b8UdaP91h
IXprs/+o2NIotjRsmwCKFIStGQs2uB54IrHgIy1KHk3keINgIdNQy2wn2JXq/MpZh/V4+xeUl+LC
ppieCwSxeaOS1NRxxHORckBCzyv+Sr3nhwDXGh5291oyGruIhp0NW65LiuXKmEuJgjXmSrY2advM
mN1ogv3DmPlDzReAaZpk1VAwglGpx/iABaxHOJDP88U9Irg4QWBjgzSjM1N9BM8rtmOoaRNOkjf0
BqLTsfL6glmEOILBfWP0SC6nSbtn/KRLYKmL7guwM6SpapwRpXXuPGJG/R3jR8AUHBJbTG3EPpi/
x5qKg7RV93wU/o18hfu8hf1Lw9y9CUenBfG+RWEZXThfgjlyOG6AAe91XLyxH3nwSR3CgMjCFAhG
WVF3yS5GV8DrUKRstHC92rCpFGnF6ZpOVf+DJ3JMRBZmQDTOMq5iiH66Y0eCMuFCMyfa87G6YiGA
99FKp+GmeVMg+ak8vSwHvVl0QXbTYAXMwpi1zahdHORbM5xp8YqaAw7AerRv4+t8CygUA1wB0bKO
WjpMYHAGLdnKMNWhQaTLZMr6bfeOOw8cHAKs4ZBc4fTExoPnOe6WMGIlMZpzdwvaHHJdinWSnuoB
mudMXWvXEBYz2tpb9WZkYzvA+YAqdiIvtV3wijXbOJTfxJm+FZggnHaz4s21clxQQIA3iPUuI11n
66js6zepTAmncbpGA1fwNIzOzqcKoxgCb70lNOSKLw2nBJb3oX+iiSIKBlr05FH72BGj0NskgODx
euLiW+KPoI90Fd41r4s+44DpCXVhXaiuqFby0Z3YDJ0jAo+mFsAIxpN+y2n+lsaJRTTw47XXEUPC
GV/U7F/ZPQM8uWOTMcEbkX4dWiKkgxmehDddOzhhO9qkSdx5KECcW5ynuBYdOQ1hWGjBQUdPwGwX
+h+z2iT/Zxj8KlhWpGx6ItiDs7FHzSzj2s61NfuoNceTDC+QLZo5b/CHxdwp+fLiawGIyCYQR6bk
TV+U+6wXjZFtYs5GdpHIZswgJjLVRVsH3pe0Eyw9/JR4VgtW3tlfQdoEjlSYz6TtKQxvcoZz1tIY
h1swF6R/mm/+ZcJkxstWQrfySEQdx4mN3IdXgeIZ9iftocaGNRGuXcImJ9y4IcU4hNgIby3X9H1a
VOfOxCdfrI4hWvgI2qxreucKcYqZC7b68RJYFECMXnitRB4L2nlwJheUpBrCedD4lmDaEl824+VI
MyKl+DJQKK28FCzDv0dqtku6al3W/nZkkpUOG1HHWKjtokHyM+Sc3uKhZXYb8TF329x1EhJhuo6S
6hTv8UGkEGFa1TrQOZHAliA7WUgqTPVqk1fHjD+yolhsFSHCCGIJaJjgU044qf3Yn3WQW5u2szTN
xLTlaLpP1UVpyqo2uusx1JkggVuE2iD3domBfy8vZaazARaX/xla3E7JiuUFFl/YYxUTJoGASJd+
Kanj0+c4lz5qMKqUV6XMal7IN1lN0gXgkeK9Y6e3fEaOPuEUtGVs2eM1JC1ftJVGWJaTYu6Jzl9h
Apc320FmvaHmc1MbAdqdzPnmAsENgTEzNIGoKeZjZmFUXQnuCSY149i7f02JdoQLkE7Q9vbZUXyl
qrKVmK08MDQdg4Py2g63eriZSb4PBtb+3sqQd/UeSrAdQuzUXf2QYUzlZvg/1TKk1/qRB8pOCW6N
pqzNCrVmLq9iU/pLSMY2dZBnUVs2MKQNLVg3oXCss+oo4mBtGPG65/J6jXKSZPUcNcY5DYW5SSPf
sYjKv0yBXT2qRPgf/KxMROCsiZktMBomk5vGZDspDY6gDGH1WD+hHZUduYz6oXdhmMiXUespw3or
jO4VFQX+ZtgkzEWx/TNDNK9Qmmtt5Scwt3loi/TkQMuvC4AD6FfYN+rfiVxAffnLoRt02Vp3nh6e
VOa9dz+l+adKDFA0ezzLRRUsY/zEMjQLAQKBKvWWcnkz0Z8qSogx27pU0QXmA3aVa8+JXrGJMQ9u
gulAgMmAp70+iw07kFEh9Pm6A9CvnW5adAZRoUSwqeVKd9jSQlXEGN7Jm10g+Izb+n6k/jdBTAiB
wD4PngV4ZqexacfRjlcdFYDZJjTq5BsjR2wb/1JnGI/o6WEgfSBW00Xb5YfCJx0GlSbio0IAfY34
5ZlTLwI4ER1AQZdEtu+4AEXKCJ/HbI+DjvNlIZmrdpzfDAlDNZHvwPrJw4M2A7XRGnMaczBVNf1X
ms2kdjQ4YWTWO2zuJ7O4ave8W4n4gIjkpJ+YJUCidAicJbbSiaWKz1FgqpbanFMDiw7IK11vHswE
0Hg9khfH61X25GPCgIC7j6whVrSdIHV2BVUzwag9dxCftP3BRCMKt9nNWP6sW92ddQoQFgyk8e6n
SDIx3ZEJXkpxu83njnTgN5KJApP60IV8jfbaMqM2+tNVmkUfKLYIy7gqwlWfEbPnJCgYyNQI5m4F
u8QHdS1PktIRTYHlSLETcCGtW55en70UNAlJI5JmN6EcT4Z2jdFDKd7bdokJQ+0fe+EexVcWIBrb
BF4NH4ehCewgOBxs5Vx4tpVO9cFBVKtJjY0WUR/jtYCKFBPbrGMRlQhzXnYtqXnPIH8RhoCcYF2y
HzL5ADA9u+7Xa1k4kbqZgaS1/p8SZsDbcIpjbDDqzko8eaGwdxCDeyZVS41IAMejphAaxlGqt2sz
dywZaCjO2bBTYkJtX7PQ0hOSFB33XvLG6BK2Q9yaylRuEtTjgIret5z5EwWCK8y5oNq7arY0fbLu
uXeZH2wnQ4eWCvgk7pn+OV4ZwWJCq0LYNN2Zx9N0fLh5DqpAbF8abB9B0fsJJEzYeDIexioUcvRw
rLRopoxgtISN2y/DgP608rFk6S2htnkw/Vf0rT2GAzPFhDWGgp05TL6/VNj3mLW0G/iChrickGje
rBFEkmI9rnLsBEWmvs/JWDHWfbfotQt9DP4TpB/gS1lHq0F6T7rfEGVajTrYXTc4HPhHnT0cpZiw
ueBSpXc9vZKiBZJWVJ8MYDB3AUexddFHgz7GBhwloWxJwibtF0W0q6qPoO6wm6yhPODtFoHBJyda
JXECj3AZdgRiHEX4kgpOKR5o2TijCPuJs5rQCbTfk3ZvEKTq8/eQLPP/xmG/AgfMAWW8wJxmDD0p
6GTHtqGD8+HD4leZULvw1kegaEv+aLzsFWFdGL+ivJCqVce2t2i+yAKZq/TNSUOyAVtFk0KdpBRs
mRiWAUCsWTbh3MG3OoLUDqCcYRYi21pzEcD3hmsFGqEFBEVfehmem3EeNceDbsfsaPIa1imJJJCD
J42OjMuYKbQaESxy58aX0N1HV6+94ZN+KtWxYxNLpkifh3CTxiKu/o11Ia2eYmh7DLQUSkHHKx0r
XJG3Avi6VnYMT50LzZXXSe5OGgsN9JLww+TFJATqF9SXqh+N3j2PL5zcGKeiiN4TXFKMXt4Whrqs
aQsKllMGaig3omdiItCjZcbBMR5CSaP/by4LvafTQGOF5BLFGIwj23UmF/goQU4EOUfX+GF9yApu
nR3UbIICuTlk8ahl8PITWNLwF8BMdCeA1svc+5vgMiUfTD3BlZ4HWMF/CFCbCCFo7wRQJZjVdras
qPyp3tYnVAVm0XAgB7bdD6xaB+/cCpNrzo6hxnYF1KGDTzjluYUFKx2jq3xSvv1LChFk1mzTU2cJ
S+GqkEuVWRGLPt6kkeTL6qv4MY+c2j/UBV4jVhgEHz08fuHY3tYkwEwJFoGgk57FT3uDdd1+wPTY
B7DD187S3lh5B+XR/9HfYtk05ko//D8TW4WZAOlllrEGk88Vs50wRQbGiwpNH4YLfhGwgE5Staih
7kFDOPaAQGsQmAe6RP2LpzicBR9hLlyS1eQXLAtF6TS8A9s/2rdxizfaMbwUWFLrS/mdPxJKzDK7
ObOTYKkPZcr/q3btUn2QxgpiMc0IGuALuQyrD6AkTmuEObMEyhN2oNdga+mgyJPpNZ2+G4v0tbn7
hOc4VTYAbaSRYZs22sTH++SqAa9e4/NkyhLz1J9Zq9vST3oPz6jafrLfjoTNFwFDeD4WG9aF1EnR
Yqoc13VTkqpYBdcf5TG88X+VwRduvQGv2cqc6Via2UrqJOz5h3Ldr+tXdQBs7NfsF9ahXb78l3PS
ftI/Ak9+XfwQ84+0ZCWzYsUxTY7tHS2fwJs5XuBE5QOAh5OSN34YYhWXwI6j7esar6oZRAi7WYXL
cV3YQlGFS7V8A5ozo5ub9MSPXkyWVMDZGfp5+Umsesd1ukwe2rsGqKUS9RcPpd6vMVJdSHDD6TLI
LyXEXj6MtnDaGRAh2zvOBRgwVBaSTdoZtB8KKfglEwBE0qt3mGyGVXoLiN7GmeabOQBUIm9Z3eFL
PfVBOAVWKThWgjNfQIPgqn3TsAEtMKu3NwpFd4E+sGMNCq/4glM1ZY8YbvzRX/552BbH8snrHaJO
ch38rGBnTfA8TwwaqgkEohrIiMNxFFWpKGwnpA9HG8WcejuErTPxr9uijN0k/lQ5mMvyHq3QjAB8
gLeyx2Qjiaidn0Ds2Vzcgwm90Qc185qLnh3btbeQrORACX0z1FOriSg9mOR5DycCa7sJGvWZ9yhs
4MTxy0+HNeY22bt5cKthuMHD4wnkLH0qVnKUigolqbN2A1qUIQ1J7nmI2Tuku4rRgaY1qe7cPway
jkBAiOYV1glCQjQ2Hu0hPOcgUIF/jLnXi1YA+C8XzaJlxe371aJojhojebIR0e4E2bUfNMyCwZtC
azz1xyLZC/Aze3WRMd+iehpLEmVsFAQ7kNBL9FBUD8QmpgjzoKJ87ypMbIx9dBMaUFqYi9tSXIXp
QtHvDXEXolUk4ITRyonlQ64Pv2QMCcRGxwyB+0mx60RShtGBsOYOdB1unE+YykHa6sKxIW9aBbiH
ph8x13jqayQ0B8q6MYtV7bFTJmoRg08Ve+//F9DcsnKKhXus7xmS8TCSpuy08gXeDB+gOOErsd5o
/rJjdeCpKheAOoBZsAbhKpFT0mKFrc+y6pIZaw+XAigC9QZwjACJfLJHARjHyzpFVTgDkAC/AuCO
4ILD5crY+u4wNk/IXXBvWoed6HrwNlW5SKMjJiyk2WLpKuEeA2fapR2rs5Migr8dB4NAoOak9RZW
FJQJ+gZY6mClPV5qq5rUup2pbpNjBo0Jk5iNthydWl5wF7zfMlqMZqYQIxlJvPGF4mw2fk1ytLqV
wC61wC5n8O1UkG04h3HD+ROgWfZ+ikGaD7WDu0+2hLfzG9O8ujjXDuiJ/pF0HsuNK0sQ/SJEwJut
6EHQiiIlbRCUxIH3roGvfwf3LeYajWjRaFOVeZJKd8P+eqyrXUU5yJ9iUuAgrCHHkKU1RqY3TOIB
PshEJmOByv8G6UvfHSwyS+QVm4EYPT5OUk6MBTZb3HS0dIhzWzn4POoNe2qiyDCSji1WpDH8tiEN
aSAQBRC++CYjyrHQs+sqTTglOvtAWSyLoGUB6SkmKWII1rpEpc4BWILsYBxtlpO/2FAIpvK6QqdI
62YZHnBt2Gk2lmBMkHWCoxtMQT2QjKGjvWJQTQMOC+IOSuqUkv1Tq+TZ8CvqPyNC1l6T7oCnZICT
EhAIJ5sEtNn05EwSG0JqIcXLmvuy9AhLBZPS3CuUkQdyMRPrE6JRo7iCqCrNVX0vLMgi/CwlVvpT
2rohhngkCCMXaxVLB4gjzWczfEAPabofOTiEzUpqV6a5bsy1PZ14vig+dP3JsAGNXCYu4Bgd5PDA
342gSMVWL64Uf/NoQy9OGNshfBnaE64BozjyP60YcQVuFx/wHyb3HDEcOOn53fP8dfvZyKcp+ZC7
ayJvbdW1FVe2PmPpOb+f9sdGFVp3nzFFvbg6Wf0nr81r0G0T5bZRTuQS2fqaD9y3K37ed1RINoZ/
0+lXdVsgolNC+BruoRmJTLV/GF3LcKMIEIbt0VOa0kPN4cB0g5GFT6k4N7nsuUoiiewbYZphvQqN
LdurN814qvzLsObf5il96VJAYbZXLRatbPqSs6ONCJ76ms04PBnmq6ujt5raKLZvYAGIruz+LUbn
3snfJVkd/ybpqfjPPNwE+m0Cz9D09biJFXiVXP0mp7tC9SMID8k8AIipS/hTsnA085nXVahwBBq9
oZG4E/+ZDPQZ+pBFgz/BuOpNhHb/iepVjJToOJNHU9fLPppnBWoW1MNHymTWyBFAl6mAs1oGOIud
R9ZcDXCg6jMAoE9ihrEGq63H8OLcCBYf0TriVEouvK3KcNlTZfWVscWmioEjoERuG9U1uCDCHdPP
viQ3emtIa/R8PGtUroDi8OtJtuJ3RI1r8dUTfij8S4c+wqEQE9sXLkw4vrStKd0BqfQ+jp+DJp0q
3eU/Mlrk3ScjgEslcTKXxlcwnLo6I4f6RBuQmZCrjKJlaE+G/gyrLSOXTvJkX6hvSSscu0N30i1v
/idX0PCQanOReRCPZsHv6JhceACX13Jufs3kwrrtsoqU6VX+b5T+/9V5NP/hT24e7hmdUX+1zTUA
CSrsXFUwQRT7amceQzxrFB24RVRuFzYd3QkMcIHabXJ5cqFvSzxvxpY0ikG4kSAH+sQoZF5Tg3eq
j+nnADkH/0XxEkDeTK9EbUb4DkoQnRPgcyakU/lt6CHemugaK9veoFi3TTrXbBGenDL7b6xOtuZV
hid3jOC1w0vJ3qBcnfjl8EX4a1P3HL7HCjqlYEpi0PXaLXCIfF5FKCBQWc+tFwiKnNrYbNVvzWc+
yy5u/RzFzizWg+qQmIk6js0+wy81WFqcvzBxLflkFhcL/Ejvlsols5+Jwjqev3iClC+0AuBx6wqZ
4AXi3JSKAwi+HL9YpRqHc2Ijonie+5y1Q6Jr0jIHNuSZTOUuYkgJd8Cxg2u5WEXFBy9o2vRPjIvv
1/eahMl4FkfORiLTXugEZxg+N79KwCeFktAmtQfbrLo3sFB3JoVqlP5RuhCzg3niq8hUInwMxFRE
nxJSJwlIqgy1XEUihCp1wmnUYTMIi8/SeCo/UG0KwaSsPwW9WIOlRYiXgeDPR4agUm31K36MTg7r
KrPn/FQ+Dxf2haEwP0SnVx4PL4ZWyAOdW609jeQU1B/seJvRLXnG+cnzT4OzeG4+50/QRS9S8cyd
KD7JfRTRjzS9dE41ltAo8mmERFxhmVTOYlAP5fCp1i+crup0C4lHKWsXAqPymITHxDhnqlpbBumc
UoFCoztxqTk/ds1H5nt+jEbBM6RbFv1jjBfKJ2tdGP0wJ3dJ/cbsXE0fGbPcvOZZozPXSvokxRqn
v518mlul/WpoCEbqdmJCZ03hjuYFemerltc8+EBflnyL4UjbbKAkXYQRAqJPbuIYIlty7shj67QN
5qoCFeCeoi69wkNCUT6En0VWRUh1XAaRln50Gtt5RMYjpUAFWSz+mBSxvdNpKEaYlpvoaRY12AWm
43kbwC4lS0GLGdT95Gg9mVTrWagTVqzQpxgOacHnHhk0/j5zNkXn1Ui5fWQCfo4OJrxkzHq25a9Z
Q80EvuyIv0DQuCDSDm7dOtYRRY3MsUAjSLQMo25vxBbRbPBsnRH0U41oYdzWKrraqFIufQ38c3xU
1n7kLegJLAHe3qTC3hHhymIfIaMNnh/e8bYUGAw1j7Ata2UhsplXC1mL9mr929Y4E3pUww2gNx3e
JDcDq0bCDqRIZC902GSYXBnWlcnk6xYsz9zDrCjzXqOJiDLjxed/Y1OuCvKewyufkcVaSxcx32q6
dph7YntbWJhoFXf+ynr2IiXi+abl04u9jugkpmo8xqQ9m/S2QdaFfBQxELgCJCZil9MEYiX75FNA
t/Znv7L+KnAdh+OjoM+heX57leMdmJY0Phucdi3X8aKTFUSU2hY6Z4qw+/YBI6W/BDoslHavjWLF
eSnLNx1+zmwjsrWcHqWZT+aayVlPf8fKi2OC00kLsuTtmJ5bGw3JLnXItTq3qC/Mgwy4Xr7yi2a8
eaNUhRCn9XQAF5j3GGA2tRvsNWS2eBlcv/I4hp9+iivviAIFtzEzP89JYZ4TBAX9BDmFNv8TaqCM
Kw9zOEUhRl6wLo2tLtGz43vYQTZG9pxrywA1aUvv+EMox14nwe/B+4kzh9yYNc/Cj4R0S6Ubndfq
MJmHGm8pv2T6FILJwjubsaeaiIVdR1xTf6U7hzkWMONotZnpZvjv1GXiH0ZWjPqc1nh13AFZZXiF
m9niR+cj+Qenvdqdmxk4Vjx+n/pgRZcQ7bD+SqyfHEdsTe90BhM16ZNQoTpBm6tQkaXsYhArJkW0
TOOz1pxJHuetyf411k6B+lAd1jgvxOfjn0Zl2WD0jD6MdGl9G/qyo6der1inxmbbQJcPzrnuMpsx
zZj0K1SDLRHN3Dr/B44UQGZxQbaVRjB+KLlQUDBWhQASi1x45eRnp/qlDOwna2qeyqVR/skIGfNt
TkVLitFw4dqns6AhjPFyFGO5NxUPdcI/Pl2p460hzpE68mXqjyL4B0kTVSvfPXtKynAyVRCumVx4
gU7kc4z4FRngGLEt8boB6sFEhdJ6MNxm0QaaU/6ndL4Kwst41vkXUcIjT5s+cu0nYDkw41/+sgZ8
0NBXdZDWoQioHkaiYKTfNqVHaC6XtIt/57+XeAIZxIN0Y0AE/beKMKp0jeYI4ZnhzoZm4qBSbdje
FXgKx2uXzGMT4CvUOyy1mCJRGEQs/suCJnBJ8a8Ah1hSEkSHHf+G3CCy8ZAGPlD1UMYrT8FnNaVX
iS43Hv7V/g1pntzMTXmFvnTwjyfsuMzhWcIoVh4Z621HGXzLQA/F2VKuIvRkIA5NPMMeo+SYVo9C
exTVdxUf2al20qvvzw6ke20ZT/Mb5jIEwY5uPAOdcwM3LLKIrqZg+xtkx250FbItwb02c1ub7iX5
APWGJx5CFqsVo11CWDC4Cof3/tz1yTaL4o0Uz44yUGM5Xw1rL4Iw2iMoOJxlg6mYlssARW1jlp4M
l8fkUmrcXjqCADSh5UAHiVCFWlmrpOqEn07+XQVsqcPPrj5XyG2loF37ZbqNuG0Ce6+Z1S5JYzgc
5q6pjkKyNu0k4fWzgWBj04x3ebsp2F5bS3Q/Hdge3q/lKspPTySjv5qsG9otirBt7pI/hHv7wTTh
FP+SZN0PKYCTTZd6cfooq3ONyS5LrtL4HTcwqBR64BFcjgjFLOQVFbusWXIqaTwmhF6+mZCBGlch
ipEvPBofAblYxCpx17TnMVlXDvzVXwaSjEqlcVvtWw6udogIyGVSdAjWk+hOn6fBy4zzzL/KPJ50
vrnzqxGuS/IAxaOyX1pxjjSiCYAKeswplXTAUs1tN5mEDCx4/+24CS1E9z996lbJt0bBxNH3k0+M
HrpeBbr/kkvJg7i4GO87c9sCfwXSWcotk8Evk1OPwwifJHtGUDy6mxBT3IW/UkA/0XnZ9ANkQtyg
MJyhf8dkHJP643/VGWIsbqWC2mCGx27C7xXTes485jeHb5CvgsnE6I4Z+5GC+6KLuPHkVaafS2Nf
ZlwNNDPOq/BfAznATPVEzPdnquZF9CuKX0N2A9/fGRT3bOnWZ5sU+TTmJ0N0HwbU1PeQppoe4d6I
qGUH4bJQZ8GNsxwTzqP+K5aRwf2LKbN1w7sevQ/+XQ+PEdUT+2DHpsdb5GQH+4GSYQgWU8XQ5Idr
3mHluKbYDEiTkuwIbbrCWyicaGlj9muDamekBwHiiZ2mBsnHUZ2NESt0kns0TZjmoptc4cwRbIUx
MTbrTVkdU12+AORsRooUOVRSqOztnORIPd+OgCPROcg77hfyg2s0kIpOwZWSQafBo8XBm3SzL+rT
BgmAoiqtSfGz7nL0pY97R7n1uUvF1xm3IRXqyvkraHblTF2hfKrt+lO29swVVsphPHu1mgb1+2Ps
uLj+dzuwHL+08BAJexOouyT+5fOmOHHk9kvrY94cosC6XOjId8KUpoKTL2LctQPdBbnbasUxwiNf
nKx6L2sa1MZpaWrlSaVAqSOO6wCjWDSKflrpa0CnV0BAjK38bZ4FsulT4v06AgzUrRlA5qb0Tbq7
xmG2Hn/s6jvxUYL7/zKiT0c6IaaJ/puKU4uKWc4Imfur6mfFpob2gSFeg/KpyGffBlZTKadC+xrS
M22cWL3m7TvZ0iORevqmy49l++mEe9P6Gu0vs7izDdfrs8MJwP7pYUKGuzE5k3VSqcNbyZFCQbhk
clsCyzLZL2o9De2/PsTPOQ/yp9FQsCvPFvN6QrfTABrWGrSVSgwL3U0r7wHXt+YOpFLSF2+j9uA8
i5pUzk4OpXxxHPmUs5ZV4byg3hX7PVDgEM+kdbnnKHqhMVuXq9C+jeU3R1vAbJK2FvVeJNSf3HG4
ScNLZJfAv/fDX0DVWx3jRVZ6xsghr1zYyLkyY8aoftk5kA7iDY9pi78WlJByMIdtpz2YEYbsiW7U
1B61v8e4PJibmINh6xo2tYm5XqmkpxknK2gXIvhWMyp/HO7iAFHiROoCCtYShRxNbD9/ZOENNkeI
2r1ajURKo9lTQQzCCZs9daP4gvk+2866NzrPNFolDHf5eiStQ+wIzMOeRE2cxNDQi7Jzop6EdcqD
38asuOcaACto5DG1c/BcYE2g69B9kxCFA274pIwFo7lvd3m0AmelUTpF+TaIN/EHTyeqkBGvA4KU
wRB6Sb6EWUPdKe83kk6y2CrniKF7aufJgu/5bvgfSoDTHCXaLB9MyKdxVshEkWDCJR3FdhxOsvlu
i0Mue1rgyQ5kpjnznfo5U9EaMT/9AehdpBy0OvSeM66NURBSuitlr6XI2+7pJfNVgRYjUiMFXKas
MGLRndGhzf9zvuWdzCiEcIJIns/8ohHBsKRBhhCfNmskuzwB6x7kn/aPFtLwFjELdZgB5Q/lIR1R
7AWXGTvwQTWcejKCwJ6KOU0vsPOzsVX9xJDNzWcRi3qudkSVsLX6E277pG8kvap4FfbrQN1jLxF7
46IAOnpr7x15bGiROAg7NG6QDeLgABK54KiUkCqAhaPgbxYyaUsDLmKMJbucXXyyBrCP54IzmPLU
XE6ZMrurZj9dBTAjTJrjUlbeR+03yr6oByzihLt+wIA+Qi/yhxXCX6ur39KYRyGsHWsGDc4aZaRP
zXsp2mYVjPSd+DwDeLDaQiE/OxfAj0GKT0pO2XeTKbWMvwIcUSbx7VSdAWVXKZmeqMMi9imSRGEZ
Qla5mdhNZjTBQq8w3xE8z7J0FPkh2KBe/olYdmrjgFw1gkzWSH8WUoPJ9GFMX3JgP8jcw3tfc7CC
SXgAsDcxwQcasVTi5UwH2RjgWV8ovzThivweS+lWjf2RSK84JzyH6ZXcV93r9UueuiJ1JalY6QMy
mCg8WyVwa4eWQEPBPHRTGu9BdCk4kevRa0b7h5/UwVqp3QjpnO3owoL3C7GvDJ707aiN65Nl6Lx6
7MY+QCl2UlKNj2m4NDrWZGzEGQk5oYuIZqi/oZkvB1vygIFYHODoLZR0DTVeOpeNs0ZFC+1WqPyQ
W9mIr17BrCdbVCaXiQ2KqT4k7EMiNIo9dVJ5ZxjfDmCigR179owSeWWMX45tYyzKbmFcHXVULcgO
Zr0fhnOjhY+FuKdx0a/bEpZG1JokBZvZuKSNU46eoyNfBq0d/SsGRFa4sOqGqg7zqc5ryjVObP2Q
gwqgDPw2K2laCQhmdE9iKgrmtA/xK8Qs2U6i/JglWL+s/xI1kQQREquE8jq8x/EvwrTZUGHHkMZH
pQeAhL1C8wfu1rcYFyf0N2W9gnllweEgiYbpjqMYbD34FexQyaWXFwrHxniXmf/pYjkRoBnAF/hC
OmWLNchnAQmMYuVI1t+uNtg3L2Wo+tmaLGR43VPmkoNEZCJ4etR/KObqRUh6IilCzHwstc2p6HYy
mzL4vnfCNJSQrwIF4xvhzQE+fwg1/E/VbCnG0OTFBgXJJTS+dUOia5SCe8IKGiMAyA9I54r8O2FP
1jk7rt1yzAs3zmlMlBdhlhvUYHJau6HeXBIKD0n2HGBWlNOhy+UvW0PXP1DhxPARVv+sgWMB+0PV
+sjybw3aY8V0nDT4uboLJJWB3W6a4NVEgxKG2KjpL6Ya/GWL0hg/L7N/Me/YBlYx7wes5pBRUU3m
KhWCs6Hb+zAH2wTvJL75OSeXLVguofgoxb8gV7/QpuTwrR0r25sTqmGGwSxh0XP2Q0qC/ws2PBEo
KmGZLJLKQHQj1vBLQFHTwPHqKAiKbbzFTK3THJqaf9egDii/QYWqoG1PVwZ+AkhCqV20/ZSQ+HL+
MDPOxcL5QAP4nx6cSqMYr7e/YI4L811snPATYN4rnYvpeP1wptYtqG6hd0xOJJueQgCjLmxcgYOX
+qa+ioulpCL13OIMwZ/EzlHoa9ZzGmIovgYuuLIiQU47eLPtjwMfHXfrQZfePqc/5Q+6BtqtPBAV
NqJl1PeEJYHmmkXzoPNwlr1FN4wmIQG+O403iTAK81q84SRFsE0WuKJy28mr5E/Olkj/FSTrCPbp
V4CGltetdpKJ9lbZUKDaAnpPXKuKE/GNM4WBgoJxC8R5oeVbKVxjE0Bt0BUecnYkKynuAsptfOOc
fNQV3XjiATgUMZMB7qGriQQeUFG77kjyNldKevD7g2ArXSxR9tfUI3zLU+bMoEBa3grICBW3qw5c
d4ngjoMPavxJvoqRhnW5DqnZoj9NbG5Wl6Wd7Jw614GbXZ1xord207p9nWNdNV8NKEwf0EBHKxq2
AKkUtUGKmkxesDlAZaFWWF0xtaGoMDo6dSgfZdR9bJgQ3te/kn8asE+3yXVWfwaD1+Pwgb4Mw9Xj
a8XEMv8P6FPmYDB41b6PQJQydiSB4V4Vm0YhgoAK2NgtRA3pzaZoOg7HPrP2hnXNtGAXDjSZLfnu
9yNS+/rqRCuj3jkdYJJFRpTRhSlWh0NJFm6wN+VtP6NT3jBvKM2yBTkPt4YsXpWXZbth/iJmncS+
XXZgS3q89Vy4lUoK3ujV1I6BXQASzOYS3HB1Hoh1Kh2aDb2CFeB91FZsdwTsOvuaN4dE2bZQ/UZm
qTeSYGwMXdIGp8HUbO3y3OmbgB/Spel3yKUnbNvL4TnXGt7LfcF3Jr+1f6hBAGoW04aOsckpEe/X
WzXfu7iWlqm/qbR9o60rbW2362gkkmyX9ucS2ovGJqUjaoSzaatOG4e5HCUfBaNZa//RsT/w8ydJ
1qm5qeNdCcU64FaY8N+rS2Nm0+wCoKbSkuWrzKCLUJkIMGSopF3rSbMx/eiiY/6fBmkzVqRKjQvf
/BDagTXN0oJ70AC/pfRBO6BC5ZuvLIq8TfIzxJCJEFfVN4Mm5zhay9bUNmwWmLfkORG4OoxM2zb3
RmgfI11aOlbsGQ2mRQRtIckMMDnwq5XKtSV6gKnMbuBRFIivdKYmHMUqsUG7QATrCTqI9KH2Xiy/
c7zJw+PQ3gmAif0TNVQM04l1LKYvi72ilVtIb1n/s+OYIou9RMCv5Ac0+KIgweLQlfcm2wb1tlSK
hcKxtgEkT7Onbi8oKCLKP2yXgF8vInhiSn9kV8ZpUjLMR6yvSM7owpsV3UT3rEhD1A+W+kFEdAGq
AAVIlt2L8WICSzYt5wTxdlf7mmuaiNILargGTl7Jfo1peEEeU9pXE8aTY2xVuiJCTmEW9+cQypkJ
6pkXT7pTrv6MUAWVc2thoAKZI7vt3FqkwkJlKf+BBsbJTDK/J0Bi0bLtf9kMxDIKoYIMSAPrKJOY
ThVOf9qoWeFSFYWnlJDwz4lwEfxyy3CQpgqWFr+m4oGNLe1jr2wsGr4Jr6IZEObDVYQxx1YJP+p+
Y/nYKZSxoAdvyIMwzJDbHmkR9zjNF6osgLjKFix+/62EIOgaaWFpRLezrgW8mTnmTEqxdtKbU9nv
iR8HGWYbfpFG5fdeJyix/Sc+vEw5tYHpULzYuI3Vh95AkhrfBmXjN99BQ1N05C39a4aDmrM7ZFYc
TqV6zXx1F47YoDpnb3cHJFsTuhGUjmnw3XC0ngWiBrWNeQOVyOku4RPOJXNLid9kH0gZldwsWjqc
yp2YGwGRXQcDnXAOtoiDxW6/EctAXOYVFL2zDoRoOIzIaStOpRqlbl5RwjwZs1Mh7RbhUhqi3v/v
RElLMyoQrzMPhQUeZgxpPgXLJAY0pYiPpOi/5Eh7NyqiPlSx7J2SpCGaKNCGAvEQ7KIjMbJSuwPW
wY5epQ26OC+VsyqmXahqQAmJGct1yHzYnslIFxQNk6ndIbJfmD4qfzAWPbQAU6fJhcMHkLY9Rxd+
THSl9ASzuHhGyHoduVw2U848CxwJ/YDd5iTxVBDT5+C2hTJ1i3wgbssgr5enDct/UnDLWcMDnCYS
tCg7IgSo++xVknPo8ejFl88eZuRIqPmwkPNi3fCUsgEPkF/pq3uEZiwKMqTohEjO0X46W/hcwU+N
X0dDs6sd6vGQOCxHjWcGzzym8ZU7iJM5TtDXQSQ6j/aBAOQXewPAH7rqkWnE+Y8T4nSlXRE1n36P
AWYSTBhgkJRkPQz6QRE+KK5VXSGGbhaSxnwUsBeYV0pM/BJ/jHBfocxwVPpqXfLMDYeUxvzcyMyE
EzA4XUZpwww+C8j0v8j8adWL3GwDmhbSoZv2RLLp6otTU5ZQt79qjTcfHhzfK8IPizXCoOpagWON
K9SjHPykCBk0eQv3PrqpyZrNf2nuexs4A00bNlQs5W/2dK6M3246ms62z7YJ5/yaoOA+WqUo6UgE
Et+N/ufIlyT/GilOyCM4L9unJHfL6S5qdGtaAm9q5r/CP9B+f4L0t8g1y+jY47haqsl3W97rhHif
91TeSdkyanby2gxc33jvK/QJbymTobORO9zWFSoknrX8pVA82s+eshLCfAQmsKmEeGvGswzCsLW+
QphC4k6ZCzZi2p6JL8umM5AtPltTb8y5FvKDiJ0tBACZ3ti3ykbmKsIhxN+2c6wvm12SMpAuYjvL
2JeOPktDqyLudUKEATH3PEgFFspy/JXim1Y9sIez15zkTdwAQySZdt8QqhB/tPQh7fBaZeuSxFeR
btktNRoWZgNRGMwsO6CpOC5GDc8om9tW50zt4HbbScM9CZG+983bTupgrXGahzDPBq5nHyY0DAD4
9usRu7Bg3rcwM2U/HWs+IRDoGb5q+pQJP61C0A1xuKrYqU8+Rx5msv5koskmokV17pNQv2N4VaBc
7vbwaWkqAkTbDbiJkqGkWIIVtPAvUfZDASVS7NN8RIwoyoUqK+xw4PQvemffAS0om8SVBNto52go
OGrPEsfGWt5Y8SEaI6rACQeabXcLtOWUEOdO61qQtdp8ETtZgb0DPCGIe1Yo49Z71vJen8sicNsX
ieSa1kZNv6jCcsEd6uCO87Ah5MCuBuI/rFK649q99I8BYyJcSfHKV1AVrYV0DZ17mV2pAuThtjF3
g89Rl62IeqYQPCn0AlaMPIftUXZ2BHjmgxUxVly2MFH9oMMcIhJtaZ8yyzPWEPwXG2tYjXjeaZ1g
fmx3AzNKuFeRO2Fw3bZsU3oqPnbTLySa/SbpD038pKBNmiohIAMNtVPXnqP0ZgEMKuqHAViF2Pqc
qA/UMSDL4oOwUKTQnEy61QiSM/hRKdfAcir3AEP59ppslxCsmDzT4r1rDzb2TeLuUmzZy8Fyy3Sj
ggLjppVXCTypE4BWX8JSsFe0jVrFXNpPY/ygTpKF+1pe8WtG8+uz+jMtG6SlHDUHpS5JiRRNYgeV
hXoYqX1S2FNpOT3z7ncMfkqCp0ihTE+t+a7Iu5SbtUVc0ATDakKnE6Ufvv/sFPScRzV+2tFVGj5o
8Y37ZnxPmOosqIv1ZZj10SaQV67dDaBsp9Pjdqfy1bVuUd/k6b2kHRGm5FYiGLT3af3bqGRNq/5h
UvRlrdj7pkzdqFV3sOG3BkcjK3hXtPf/fJjMvOHB7/yvR9bZV4N64Mj2FJCrEu3HhnrILgBpPjI1
N+bfkAz3iVHqsOoWxP1IEd9Rr3km5zxjhv+xPU4r/Lpt7Or2xFxi3MpiPj1k6EaRpRoy2kDOIJRm
WFDKxsGr7pRep9UIr9JgY1fAbUqdnkx+z7LCNaL6eyga+lQcA9jEOtB9Kw1HvJrsykj57i3MMCm6
RL9FAJSa+yJB38+m7T9tlb+JopU+PZzsXuESifGBK/WPIZNhRlcBFjLssiwNrpkl1kTh3TI1Ag59
qyIb6TFYFHM6+pGn5Pu6DlaKAWrOVvx3MYeh+PVAVd54V/TkVfvpoe9UWk3OtvXVQ9Y6WE1wH2UM
WH/6J8kKQjdWYqgImPF2WgWvlhRS3y+8RtKWFWhja8S3O9PXqJ5qE5XI8ESbSr1NTBeqdbeL7wnL
WYvOPpdotZsWmO9wlc3LZTQcRVt5Tiq8wnCStcMKq/ugjVW92zbJkZKOVeN95iH4WEsca68R1kT6
qck4hogohKsx99tGeuxoyWTxL4OoZUQnOlJwVHv12QLkqQrlSn99XXdsFlBxTcpHhA5VgXgifI5r
49L3k4Uf/rbBgd64jS/DhPhnUzGoEbgh5EKl/F+HgK6YVm4NUz0ZjX0cgwCvevgVOdQktNEylnbG
T9IUnlubHawix4GushNRrevklLD6kwm1HJGYaqhSnxrd2Ppuxz+Uf1Rr/8NtdqeCZkC0RVYrq9bD
RlDWVB9irE9m7mynMdTBzUi/NmhOdldwMqm7OV3/K0b6DTKqKYWsnIKzy+SYT8kQXuAbB21gX0EN
kvpdcNLbb/IoiOTR9Dk/S1tk0XaMX0FlrCQp3IgpJeqtOVZAePORECt9p1OPV+uPDFYwBuSRNafh
KDfJBau61+IcLxD6L7kgVX+KcnXB3tsnXdgZiSsliNKtu/dsRLKqpveeXL6oWiM00zrJm2pzUUv2
TVX6TSr3P5kFcjIC5JAZAGOLkbHcBN1zoAdoCEx6raNf1RDzN6d+WdC2S3gcGca+yZOqp4xtc+ol
9VEUnLHJWjdxJRTammm6u3fd1UiuI6J851sD3glpHu8AqGuYvwxp23ILA5DEQBGmL9e+Kr+Xgw3k
rV064Y9f+6zoBshItzdg21TYyizj0OfUj+w/AyyEaKgJ08tMJMgrvKzJt7ROOUcWKbiwNANQGHwq
zjHrD4GGBdvx0pY++EyYOvgshVP1RW3uzS6yvYyuqKQ6UgVsDLidnML80QJtDwWFMOsGDDz+2Mkr
+FdQyUA25UNes3pNef1A++oqDnT2Ei8bvgu+5QNJL+8Va2MyFvt5mBTAlOLxLhOLGeM3rJCPNN2A
dV3OaJxAqLchps1tgIQSc4xts6uoSgAhCMkve+ss7mpLKaE0sdftNWJcbONXm1u9/TFSHM+2cC0l
QXisgeQpsXhXB8Udy+A7LNDQNcoiq/utImwEldqqaFVU9PV6TO8lLtasTqpF1frHUs0/ifvFSD0c
zOjVHTIhIxwdqPJV4yoc5w2ftTeHdmtCbEkwc/o2++SNJZmrauLDCBRg/qVER6PL9S6V1EWNZl/g
ZzbzAhaSqigfPrXNFOrvVODZSDpyG6PZJtSCJQ4WEUyFOQKlxd2miTk1SjmWI4e+8mcgDAcoIQov
8Zcm1sY2es8IiYgcjxKpsiQMLih3dx+KAJOq4Wdf2zXnrgHJo3VtJHVtFdMWbx+93XTdFM1Fp5Vq
lY4LGnrglDzpSCcjzBsHP/qzzFNqnKLYHagqtoqzj7HcxyQGhWJaKgHsV9AVZdjPgbcnHx/fxFDR
56p1KC2zSl1mNeGazaUU3SYX00X2Ub1KGNsoFpCKAsicGrKUGh+KsVKJhO1789Hjjh8c8yDqcttX
WLTACg5Ub2sysuwwXQuc16D4hvqph/i2SaiuQmj8juyqarMvpBxzGHdWVh4szUaiEI8AhWQ03sNK
r/+TyAQ2/Z6SSaOEM0jDrh2wWCRfYXoD+DFiwk7rGSbJPgODAydNnSh5az8oybZQo3Vx7cnM0RQU
ElTWFBQVpfXy04SdibxJh9RVwk3eqD8yvRwq9TqNMIxvlv+Us+HdkujCkLt1TqLB7dv/OrYUx1p/
n6HzTZRbR6FwMAF84JtwQICpIlhpA8nnxX7SCYiLp3yvdDZDkrIRqLDSEEjZbdBpLdpPZL/Qhp0o
w50LD5yEQ2RTpMKUELLTLzVoVy1NePAojrTL4y/NfNoTHU3JqP8kRFcTfiIpG+5Fy9CGzVMEAFrS
kp2UEhFPKQFikc6t8cJk//QHODABlpkJ6UI5uMWILTFr+GAAB4moSO0WAAJzd+jvaAPfLAc4jI2s
f2qX15S5zMggu6VU7BQZ32Dlp14jeiTU31lTr4N5xVPERJpm+FYrj75FajRg/m8mCu4trROix/5H
0nntNs6kW/SJCDCHWytnyQq2dUO4bZks5pyeflb9AxxgzvR0sGWy6gt7r40IhoADc2FoWNYwDGcp
KUMZU6I8vnlasg7M9irzXGOULoUb/PnZe6hp7PHNnWXpO0/ttzH5ctLYnsbxX8EbE5X6utH/VYP9
C0zW9n/NAs01UdMjE/e27fgDFe+2tgmSbpdpBhM23dxr4V7rGG2nmDkR9bYVe5lBJ/+lhwHpn+xO
fE0Vi+GBtW3ZTtcmqPdla+9Hcan9blfzVMeqf+SOumrOdA9CjxRxyMaRSaY1bSVtnKETl6SwNIHz
KKfhZjuSD6NddJclK++hkJ4dSuOeebCCC0uqtAubxosFR25A7BAx0gX4XAhnGigeTNO2MTxroHY1
4k51G0GKb1jhYLuM47Pw7m1+V0jbcFPynVXUjASNKgvRT9dMDKsJ9ok1mA/4JYs+431Hl5qtiKTs
dJ/P5aP2m1WcDggtWbSYXzqHedpka5P7yEZnxkc2MDyKXTrR22gsR/HZFtO2tJiiLa0EZmQ4rQaY
zx4+rdb/jIkHQ4oNPWfld//E0J5GvNLCv7YE405otCEpoJ5iv4ejBfQemngNRSdlHhfZLYvf+xWE
eukxGt6D6nu0z3a3DrQ5YCES3HE3FuHRYvTTMHciT6fCbcNQkVpi1jB3ydEjLLyfEnwlwybINuoC
+VyQbKpfxA/M/fpu7WSbmChJpMAtM0Qiteg+3zD6EukAO4R1VH/kWEbUZww/BEQPGLInHnGPH2lv
5KA3wn0aT8hqMRc5iN2SmEI7U+FlyKI1oq0/TeXi1lpnO/s2DKwRq3bYDNo75x8W0zL6q3pWk5uY
n2QoVY5ot8xhneAx91C6Fs4Od94IBCYO36OUfOFzjFqF/l519p4BoFk3Zy3kTw37a8DqiJRrMnL4
by0mEL9HIdYarwr1ZwvwtWGNFTkvrf3Iui3x5WF0mgZ8scbKRpzEa4tAiHRXnmLBijOtllVdzoQW
rJqsXftuRDnm/aSWwv6v5LyqNkB2mL7QMareuEyC9pOIuW3ZqVerqF85DIMkVYvVUOq/Wu5+KiDc
gkFba2O/qUJe/70jUJfLCKoYN5i/qUykrAz95lp8Y4c1DMCjHMKD3PKt8n4UKDJFVQFZZTErdd5J
d1Et67NnLQkpCtb4dGqdXVuekfRH9qmHqgWOxnmPwHaTK0waavOeEofXnHuTdetwky5ab0mbUaW4
zniYZq7NdgIjL7CDtSGWsDzs8digIkQ7hTk5WEM5xZtXmOu0XMIdY2PFph1L4Fic+vCp+6fAW7tY
rmJE8Y3/YZ+bswf5ioTQdsbFGVA8wKV5BeLIWrjwSctZyQHCsLBoPJJDrs3VYK7qiEbyB0JYO8az
v8j13wome5e8NG1VB+8OHGefqyHdtd1nb4OLgcBYHlNjPmi7TFmDUO/FSmEkmu3Kpf7DuIH+rzT2
Xvmo6TwtAhYNFucNQiRGzTSQ31M1q8Z8pSOmBrRt0fCiGyF7CjzZZ9nMadahK+gPPoTyRz1bYNlZ
eaIWxAtkOxvCQ0QBv5/2Y5n5M0u7BWa9FM60dioi0bDbwCpQOJEhIv4Rv1p95NhOcG0zmdbm5GQO
yp4CEymdGczDdxOMnkDZNwM3eGNYX3xYl/yXeNf38c5hgNznOf50LL0e5JKc0S4mp/TTyXYATErS
gyALwOQOEbjMxG+fLLNdvYpY0q20VbuxP9uvZjrwy9adDq1y3txgHmTkKr81DAcJOQjuhHJm/9B+
etvBmovPjGgUG1E4INZlE6/xgNravP+CgBmCUn4bxo2iLRxwdR99feprQB16v6qxKges3yLoWJ3J
/24dkMcg3JoNjyBc9ybb2Xg1WdiJ0ceI8YLOLz9w3sJ0gdyADAKcoaNta+4lGHhl/ENtNbIMQx0X
tm/DrTp579ozPvs/+JsKimQkGgYtz4sVbd1/1TxSEGqIxst34ithevyG5JJHAoXfUgSLtl7EkdTU
89TjioHGG7V75Q9kZuWCJMIZZPxyG3BM9m8O3DUahn7esddslwB3bTasBCwwqwTvAAJxw7AYIY/p
g99cFdqtZ7ar8aH/2jfiFLj4MYa8OZCg6I7aD/SafHE4hoBjC5J7h2IxRjS7x9A8FdEnjCl2/vjf
bHtdYCCxCnfnxA67HzweaO9bw1waTCWzCJly/y9LgS7PihaeNPDStFmEISJR+cgR2gmESQdUSE3V
5jOn/o2tezHmG84mqqerF/MioIUsqPxbfmkytkkNLsNFoBRBCdXF3I+tpQsODoW3wLcFCGPhULuk
JS6F3iBmEFu7Tr5X7DFt4AJJUdZZ7psgWC3Q97GSbRIXbaMpP9i0WI0oGaTO190YCqRVGlGDy5p9
K6INhqm8x221TOxLW/VzUdx43Lrs2rks8ZsJx8t7Bm2gGjbqSHzRSbH4MVnw7wAoMBgBgeK1WwM4
9vidl3sF0lEyIxEp+2agloqtlh4QZNpCn9nV3eEACEsWxeB7iZY1K++caPChuVMbwmU0dx5Fxlqh
9YvHGyUfzatNKgaJ7eUiJhAA+iI2OJMfu8qOWf1B86CX51AprsMog48xVGT1pp9shPUgJ+2Hmjxq
8avgRqK6TDp1Bw51IjNF+RcWPSIormhU3Vqm3iTnxDajh0a3lqc2bmFeXYQdoxVC+QaigXV+Oib6
Oa2OssYWUgkISKfjtbQZs7Lud1huOwQx6jZgy/GVZc+Do4DdsymHiSHlG86CwXk7GMZ+JI4kCgEU
UdU77JwapHf19IwwXllBeJIZxxViO2Zs80OBgcnFzJJ2+awjSCd2SZ+DPWNfFepGGxGd5wzbNu0P
cNu2Rtws58uhdDfqtAiQAts6RSPneVV5cxbYvn4LNZgm6VOBrx0U0XUwiisJPIUOdbP06kWWKNdW
J9IyS45t8x7iaPeiu9sK7Owsm8jj6jjzcYTUeCO1plhW0IBYYcf9r962a757oDKE+7nvCH5Kh9FQ
ybjbihDxaedl7ueMUa3f0bNeXSt4jix1rvoIEBwz5ORSIarhFDXESHoOhVqOgGhMX655CLghyuwX
CWW9C2C62E8qZHi5Y/evQuQF/yBSqjXyZQbM6VuCfad/ISu3ux3SpjcVrQ3yr5OSubsw4oHOG3ud
I6aKYhYkfwMlJjjsdN0n00xgpfNThlAYbTVec4uMFCqUt1tGFprUp7kaKHOIsN6bziqLOdkXRvmV
1vS4FalnSoQhAroN/D99a3cylJm5NJ1wVcMGLNu9wxyGd/xZGeJQxIRe4HEI42rRDT/TqKEYsAgr
obZQvLlbWbMOEEYBeY2PDn4udBTrOhXBCSCyk2/N4NGJaWEgcGqjp9ngFBgwuL3KcuPl7i6GGeAT
zxE0yO8xlDQgF6QMTg2DRUWvkPYFdB6MPKO0J64Z3nb9xHLBZ+BuomLrZv7wKTxmK1yoTe8vVNQn
mu4gzWFDz5ilTn7aaGewrU6aD+TXjsmG7c1gKemE5bJG/D1ZDP67mWA93NJJO1Jq1VRLJkMqZbfG
KjMjyS3nouG4TncTq2TjaBrkSsCxehoFozf2/pqF3UkjklU3F7r5pXrMqxGFgeqZxyL76ardSOQd
NqwMUl7PKMOaflKV3F3V2pQ9C7iAhNxgzZx/hah2TL+y6r1BfBJTcKtshMk1XyoohZmYK/avY5RL
Hs+tg00jyDrM9gxtxsUEVJ+81ALcNb+Iik1nvqjpxELfhlxf+R7Rgu5TQAl07WuqE1YGNQEQ2gy6
ITLhcdOw+1MQ0Yl8WPAOcR9ke9Jlu2ZAWEm05NZBHujaqDoxpkp4sxfPXK3iUvl24XceGpssDEbW
4iIJIpInVzqICDgSR/IoavLI6/uk0gIiWE2wlxIgp1MFNkwgQJXQohhnmdWbRoyLixTMVbdkZcEG
5+FEtFS4oEHQQUDe8r0hcU1ZCNaBAC7UEuQLvbxC7LpwtG4TIh5FBei099an12k3TlYQNs7oU51W
9FVzAV9OKvakDsGHqgVyg98/SGv0uPalkVWzZ23NAvKk4ulWpBg02w7EZk+UVAhtMy6nEEwgpMc6
/GBbmCAzgI+xChnb0nwhiT1PE/K8xppZvPGs7y3EU5L7liFmMFWaOJNwePabrptBAr5ESrrgUMCX
yEJDQ3ExkUUYtc1RNXCdKpugWHbpZ+uxCVKf/MSlriEW51h9HAsDnTVq6IyQqRZZcJ+565iGjr+u
Ru3sq58JQeUH8keSORArR4UkOOJtMABCwcyN6r84pYk+eFJVhyoBe19V7nDJt1gxmVX6rxRCMf9B
OSroAhn2hYziAsSkXvw30B3X6AVdvgcHf9/MVl2G5yGL2meKLLmJMIglxlrHnzl094gVWBHna2Ay
acvaiQkw/T348Wl86yi9AufOT4MvvTfVNb/DFvcR+wX6FTohM6yWlgUwGqihbjPbW2oNJZ49rlL/
WZrxRglxfYl/WvbSpvqomM4sRC2iO7yicb0cKU7zviLy9ZkoZ6s4l7wstfXnqfFcKVYG6DAbOdaE
1izrfgf7qUQE9ApGQsnK66Z12kDbIn9C5QLX7fEgKYQTkOJAL+4N9WRjQ8NnMTb04e6w9EJrhve5
t5Kz0rmgmMqEC4FsobjAAWwTOxqm7xO5vFXgXI3kDstn1yIHBM5Te+ypmoCEWzCiMW9lHKzk75Tv
0bPg8i11c34wCPRB3NixqHL1G69dYxPjzl9cAPTFtWg5WG3Nc5B/l2S45igoOA3yzmQl3y02EO97
1prnASEbHFM7uHWcKwGb2R4x1KFo4h0KyJkXDrNp+rA5vCUNMlT62UFapx2QcQ7iI1kKNO6dkwzI
8pdU8NavIkOZiZQHaZldMGjf8u/2zCBkeD2k7m3D0XBgUomjofxkpOeF8kNINwXVFIoe+UclwgPw
mhbq+8QkTKh3LlOf7TyfZr929kxL2TmYb88MOh1AU9N/wImI4suy0O74WMZq05SPMP8TeYTydq3o
z8ys5jrvunxT/TMvrin+DHlG8QPDsC4JvDjo+nsSfMHjwyU2QtOUQe/hH9HXDR9FKezZxPY3xMtT
pNiLfhi4kmp8V/xNbVmzDEg0iUMeV9xIP4Uu2reXQeQvirx+iZ7GxvrTI5ak+dA/G5RCppX/poyr
fXSANhtci07NayF5BP16zNVjrdXH1q+3Qhl3JZaLuvkeUVio3TeWEJuGnP+CIGtg7MzD0gpnbzC7
DAzmv9QjY13v+ojp4SSW1meD716jWtORc9T5K8C668qijVgdVbZevPsxSKILU9HSUVYYCpi8q6yr
wjNwv5WTS0T/tK3MRzAk5zhhNBB8Ym3g2sZBYU2/DaFQUPLGljA/49D3JXTK8KShLQ4dMLrJvneC
rRmV79gf0EFUQICTj1QZV0OUMG/q5kokJfrDujBwZUfpLoyRiugkBwbBI2woPDZIP58kdwlS1suX
YEAItGinQUVxGqwncaAcc7zsVWwTuuDTgqfiI5qAKiX/cruaD+bRLiO8LP26TrCVMiPuYvXCTv7h
tJeqGGGgGGgGFw2HXodYWHB0WOWzqKR4reb+kVaOkJQmJqQKdSoxZwrSvDj5nKJnYiKzrS4RHXzQ
8I4+tPFXMQC2kOBOR+KGAon2q/K+wsjj9gvnRodaWjgrajAutl1jwYXywAJQC1VZvFF97BoaBJSR
7ZseHOrs2RbGvGDpgBSNqBEXi3bZfBWI0O2p2jj4dJx47kGjSZ3vmANn0HTOBfVW2v5VLyzmgvUC
4AKgAxYs4EwGHKn9uBrRXBexAfrZWhrPjJsqGmtgXgsPHTGXvh+Tm1fmO5tFqh+Va6dW9q0Y9iF4
6iw65REidiYAfk4IUEOpXjEZqp5EGauGLAzhGrxC7lblqyUODNWyLx4ZYWZUPXJVBhT3MxjXGaK/
AFGQiNObEYCdG77GNj7EzVeFzKqUzJFYP9i1s+hZaWjDK2fXJmuymgh1hXWCZXorl8GvQDhD+01p
4CN75x+amJfxLMvbSTkb6tMMMeCWmJ/av4i72jFTnu1tLh5jRkxGP9e7VecwGzGeqERXTB9i95w5
3s7oHy4BDJbVH0JyWccMj4v7pzubtGcaAjSkZg9mdHBu/OgzKfpn4PlX9F+ObMC8wiPH1bPPIz9h
m47NBcLoh8aOz7fin+EUe6SQE8pguhiyqRiNXcZG2Q2th2EmLErEsgUY2tjg/OuI2GLCCjnH2HkA
52SiZFn2WuM97BR7nk3mOY91dnU1O1zWskGcH0OM2k0/V5lNlAWpRDoupNsQHXLs+4lCp+O/dI6B
QmwCm2JdNDepzCfGO2HZrctdwMDWavxCY4mDMsHwmR5Uk7V/cWEH3GH7rKg/8yi4Rbw1eYiVApa8
O1IEm2z5FkWJnWugV0gDMH0GFz8i8uJP9pea5M6+hikUOA/U/RAR85Zmcz7zWvmJUI9W+JBcJaMV
eobFy0GMRXCLSsyL9+WDFvNpaxTyuizxmjSWBvY5Tts9KutO+x5Cc2nnw0bIyvaFmLzEVt+b9aqq
7Bp/uI3Efmt1Z8EFKb//jt2kFt3agNX+tk/xQE+/Gj8nz+PHzh6/cfzTUJI5llxa7o0YoVfAiFzz
zj2bTzt4KE6xH8ChcdzOKvtS4VLRKgokv9piSvXbgx45M9gc8s0yyRiikFw4SrFMuZYr1r9Nhpo1
V1Y56nbOEdoNyY3FNxjrTw85qmvTFg2rBqs8RSGT4SZuwAoXuzbJkao85KsCbxC+4WSfqhPaAwQn
YtEb6VKbFLZsm8rxLyyHl3p38InLMcpVn2MOtN9CjSqTus6rLjlrykQdKNIeDirwAGAtbxSJG5jm
GcoIhiiHSe5qTdQYbO/le5hyuDDjQrJtg1L3P73Eufokl/E/imyhMX/Ii2AflAUxDOYqQXyQsg+X
7D/SqZi6DtQ3msoyMnPYVELQ7pudLtLTQG862vT2PUKXhYEiKs63dlrOIo+kMgZHpktJgIIkj08h
sgs2lcjz+PSSRcnqw8iRlCo3hVmMI8pDGYmdJfj4kfLQCvnFPe3v0FfM/uSJh572iI5XIatWQiwm
dzMqCCWGQOx1tBndudEarkrMlIo9onRH7WeJTcRfJ1AqNzbxzBfw7kAMVhMjZzuKAFyEWCRYknDy
86FptYCesSy1g/yWq0aei1Xk32WYCSU5RVvPe8ZHt5UnYm+Ha4/2U1Nujl3ueWoC9enGw7wNiL/i
JcihEOR4SSq2KH71V7HAtuu7yK52/ZPxJZpIs4ORoE55Sodu+e6jaKA6ZGhyqRJlaTAgVeOdxH63
8jugj7cTFNR0ZZpX7HyyJVInBMMiCFnw1zrL4bS4c5zyyNQ6CmqEi+SW1/NBxpxX02Ko1UXBP+yW
/P9DdVGUOwKcWV7nB/lkh6Y3b7WnCetqyk0kUd4hr3DFYnimTlBEtzdMLBFVPszpOEEhNAIRFI+m
TswOrjHBfK5R2ncemf8+J5NfQzsd6Q4brYcB6Xnq+4dKbdNN1JCjjX6X57vjHXeNrdJtR8Cg/T+j
93duXhwC/SAYySRMv5whXYvWAkzh710cGBsP2mSmRJ/TZhI45nJzbVi/VQgkaKdjeUszWFij4e70
vCd07jQ1zOwqhygavjZ3wl4S4ZwrWYjaHIeaump7FDwPheFKGTY8IqBqorY7t7E4RixEeNcDk2pU
ngUWYRMDWvWY21I+XEWNPZM/2EevZhgWUcKTjXPPYRHKTTURBDiIf70tNi70MvKZJjLT84qBdEKr
lNbmVhmrlcoswiDXpbRcLMnANjIIybrYlyCdXOg5DesgBYM+YUra6G8EM45aB9/5FLi+RtY6QBCX
SleuiaXz0lehsOZj7O3/pul34OkbA+dNQkeMhdoNx3XfMNVjbOlo4KzzrQbBY2CvWA7tIhNsH7SX
lTyVfqkk7VpQvhTDdB57FJvpmc3xTsVYgtm07tYqPvNR2+vuRslZM44beWu39O1sNh0UWqmqwetE
REwnB1WyHok6Vp8Ng/06oZwf1L3PnxMkOJl4B7SJJzw8YkkX/r4y889WOoUdEh0ACHp1/RH5eJ4K
Bmfy77XydidwBXYyvMgvt3o/nHMYlWZDRkii/9i8cnzdHVkB8gXIovRD1Pd6GM7WaJ/SVOzwECkN
ce6caaXA/l5Km0QYHCSPoARay7UBWDDcGsGB75ATvayfIboqOg6BvNVPtvLf6rDAs8HxGe9nyXfI
4xFM7lL+dBWLaYwBENI4MLebVRRfDuWxF3/Z+Bzd/uRiBRloCzsJ0bWrK7/R48/l5FLIw0N+HpH6
W8Fyr/BzKlQDZfCh8RGiEqyfKstpgzOR929USB/jIZTv7X83IK+lQu/HjVIG5hsAGIFj70ydlfnW
1vCYwCWTODujT5VIasRwmmquQ2okdnIfgydjunnSUI0i48joEOQB3zlXRT3wd8gvaFR50qxnQy5u
+K2IinIe1q+xnrKNGhA0sWoAuk44OtGFE7IgliiGsBP0k0RDoS8MeTqqaoFJXnphaE0AZ7AygBPT
b0ZaEHPvVMjA2VAzw9vI+AfvogqEoTD8loF5hUyo9oc4XsVMB3zwAlQYS/IZ1UF6F6MTKg+QKKD+
JBPItc6E3vPbiAokzV6x1grpfq10/7fqpmELUTOdYgDFh4gO5Nh1nzU5s3CRqTXrDcmb3QcE7hsV
Up1dUUnBYtOoSz99g5t4niPDR1P2oNYKkiPfwzDuZDpGvbG6N0b65EN1/+yXyTpQO0fNpg4YTLP6
2SM1rNmrMrEx5jQc/J8GiMNaC46Pd70gl5PcGyIhFnQTPsflP+zPxgfVYsRXaqzVHqHFFzGo6D3t
fIk3lfwjv5fwerW+GwhCp5XADpDOxj/4lbW4VhAPQDeYCH108DhA4GNlb471vqVAEoiswxBssVPw
V3AIUt5QWLhmtkppMRQytAK7ubldvR+mgekuVR1OHiP0P0I2r5Yeoa6829VAsCf7+frFiE8zvjR4
SSSzTD2fQt7MneqnSK9lh1/Y74BjDfjzkQoh2k45jGirUrBVTOAKWtdpbxLBXIJkIqyG59gqLtwe
1neGk3xi00eIYo/y2kSg27CCNFosag8mGmyY543lYhehkeJSwOzQVcSRMrW2WVoNMyD42c+YGpsw
L623Qwd5tGI083/LlGK3d88cN9hkjkn/1+nhpUnqZcKgOmoG5vnU3WP5ETC3cu1u3i8t7WKqEMTM
N2iSFi41Abk/b1digL86sGhZhwrjTAG1LVq5hQlAaYBZgM7FaPcjWFRDq5Z2dUs1OVUnM2vDWEPB
Sl1h7JFRBWAt3JXQJ0T8a6YTGTYM+THpCDt9OlHN+wpA13L0krjhhMliikxqhpacNroZDjAmB0U5
rH00mn2bXdWSrQCktAb/2gc/C6cIgK+wxSIaWSqhPF7ACHtBsmbIjHT0LifFEeAtr3u3UK67o7pO
2jvTUL66xFWOUTOt5SMw5daygaATDOKgZdWOSUvYJ4sYWh84wwqV84RQPdfEuilg6zFvRa7M5IZ0
hWITOmh5MDfyyE12th+y+Fo4xXHQ4CcbdfefEUz6zUIx4bzfKQwNfGZTfNU7uw2Rl7JiqDDtZNUr
46pM9E9cDgUwFMVPFkMBlMdYOzoVUPgiIiKnK67pKQgN2mRxhAMKHVKxTyjFRhi2Eqy3NQ1tCVdP
JUgmYm407lIDHRMq7U4FI5WzRArI1HPYqk2c1N00LPisBL+kRd23G/XITDfIvplDMBkn1K6H2J2z
qmHIDjw/Hxd5spWDd5ufPuIqj3aLCb3c2GktQwT30JguCROol6Hxq3d+PIb5cjIg3spelvw89/PJ
bWd6f3FBNpCj4WgINFTj0Hi3ppooig6J/LMvuz9MwUDQh7ZkhJvE2jPSNjyhClM8lVF2auOfN48W
CpK83EYyLZcxecm15FLpSjCF0hpLFacqs+8mAnXxkrO2HF9XGr9qGbfHj44NgsvOn6GXHj2riYe0
TxHjbNOGrUdOXwtdn6ex13aSBGegP8IcPRGCgiOz58VnOFPflXbF+mCi6lIrwBB8tu4mLx+9vRbu
d847pkKszPlWgrMLgSNcYMsv9ogy4uSp8kKEMYvJ7u6H6srO2vnAsaNUdwnOUOJDRaSfz9/hYJJQ
02XHEWEOKxSeRF8zakO6nxfRRmca7aqDNPCiAcWCHEM3K2bTX+cj40vnal8TGDhudYovORWXr7CT
LdSiXKrsrmlycTy4BhpMHar4jFtRDTlek3A9hcgXPGydL7wxDMylq5whxj1ljovrsMWLbKTYQZ6J
PW3b5LuqxJp5uBgrjGssfAETY05R9C+HjUxSeLNxrqGryauLzoyRnr5EpWV3+pIJus3817BuPTxt
7mIaJns+UWR3i1rZNhFuOX1Vw5zxB/ai8T0kFK4pg2WOiR26XwD3uGu/x2bauOu6Y2KNvsVijqf0
/b7o7y4aCvSJLTAEB0Z/KarPVtDnFv3RYJEhANIY1IBpDha3nw6GxcbGYT5fM28gBN25UzxNBZAr
4e394TLp4Nx5IzuE8mwiKnog2NZMh3VgZi6yAIJXjXqh0dnYvJH5gJ9wo7BfLouzic3X8f5Z/ABD
W/Jpk12oEMkjV7e4Jj3TXMqVm+Fir7n7xBK5fHZBzpql2coEEvK4TZUEEBAn2h3eVj0eJy4TvYq+
PL7pzH35bD5dFokh6TJBx2pOafe0aZxya81l7M1UMasunHAFDUCbpFxc4Jmhthqj2BJkwPA/AjnP
UjMM7iHJ5IzdgblVhwlZXTOcw/iqwzhg/D3CRNTvHOZNtWJXtuBlEHG5LcUnjE8FYFCoqFs2XFY4
QG1m9kgMC1ewvC8ng967L5amy1ZPObgMu9l4RQlTGSa1arajuPQZxMitmsfRlaHs4oegTSXignFR
+syXQh6jbAe94C3I7rV9yZk9OaSgVCrq2+niu8cgP2O7DuiVvH3jOfBR+3nZvAd0fw6xOAhvFH8h
lIlMP15drTe2ue+hbSx2cida18W5kkEBOM4ZztRsKKeLq5z9uL33EWmeEIazBJNbvuqaDWnIAA2y
hzwQY/SqLV43H3ZfzDskN1wGLs8yWyUsl2iNi7qYNSB1Unyh3HeBeMnMI324y4+tHu8qq0Hp94Wt
Xuj6yiEiRu8c3AAFw8FoG7UYrQOOWhJ/uiXZnFV6D5HvwUOhtkArT6PsBiFAK2hR2EeCBA4a6Tfq
eQCKjvc64+jlZMSzz6aPHeITOI8TKQsmGFNLGiQoJWSD/K0KS24grYbIVnHIlp8EjEk3DgDWeJrj
tRcfBirPnNQYKyzPaquuy8Fb9E5CVCb7M7bu5tDOTcjPPporxfsA16JL22gK4S7Hr8gdyu5An2kC
RTlyUmkB77rXEPCc8xBLdV/21EKqkRC4FauhfIKptQbeQ/0zehrKL5axw4BdFoaicY94wmK4jvK0
615t8QyxPysni4xceZYaJTMvOA8MOE0HKdytQ4vGSE9CZbMynfURQ85CeautaK6wrW78FaxXgZqt
pZePkfWmI2pnpCTVuYu+rergP5x382e8+e1npVwHa8fFI1CoOvwsMt2aGZTB8hzWgunkOxHBOOkx
R9djWrc6h6S2CRnmlkxe1OBl/bfrRHDVI0r8rsVWjdnGRbzEqAPo9Urt3CFinpgk6XwUpRuvxoBw
tbTRv/ORzv7VMx3hnSl0km6y7wZ+2aTjF8BbURwMnqCeCCr8HxhTMbH/d82ghWOyQz0k8ELG01IW
uE6b3DRFvZQ8NBpgNJ2LYlAkwXOJBLokxCfZBiL/thAyVvxRI05p3ZRFrJY65IBFoL3MAMa9xSa6
0LpvZsmrAqGJTW2rcOxMI5CCwFxWPiNzD4U+p4ksp+BT1Lqxc+0BD06Qz3XaYUo8xDUBQkKFKOCK
PfF1IMqhyotlwDWimeeyWefEnQ7wWWIa6WujPGIIJADj5SBmE7lnx/4w+6VDURmuKow09iZvrpiq
B+LUOqA9K6c4p8h2JYJiHYUXvzhZKmnfe07jkUine1KeI/2giQMIWmHsVfFeVT+Rs9OAqYcUHK6H
65t3oG3eBhTnMCBRH+AaUdIrNu4xOFYprK2VXpMBdTeoYF3nRw12NUwZPzhOyrF33tXuM8IQrp00
+40B/5seIMd9Z5DCUfdZFO9RsZ9GPB7bFmGV8ypTHnJmE5l1cZth16fSQrKuEuLeJs6WH1c9ZvQf
bRisRiJCtZyGgI2sliHH5tOub4ifkDZ8puUNs73gKxHllx29p+UXvkSXBnlQD+jckCszWBDuAj/f
lJ+d/OhxLal2PvfKP998eL77ZtW/Wb5IwflELAsyDnULIGcTMSRpQQDgzg3I7u6njQVRpUFxxzB5
0bFYJBZgNrFo60Zcc/k5VlZdBPt4ARx4xH6vA7XiYUWMSCtE187D25OPHXckbExPzogqWocqiMBr
AP+YWRs3r7qe8pcLwj7gqz8oZQJ5Eyiif2ZmkwMKVhf6DwvVONiF6KxDb+chDIVEigsB7rM3a93w
baS3g1HFyCKwXnLZM65Rb1OGcKdmuH3ErDT3MR+Zqn60Gvgq4Ea88enWxWhfoqV2VEo85gBlQ+ev
sKooTw0/yAkJru9SxlDmdIhSTT5l8vLyzxSJSXJNq0uYr6Z42/OjfeX8Pg1awaHPT5gYoe+V9lpq
uJNlM52C8gDPlcQAF/nIP77LpvlX8hnlFDI1AmlUojhBWCxSCKEk3rC8VD5aFNbqkqMxB46EkLmc
DxNiIuDaz7D95ygfnQR+AY4OvyEaYCDED6X8MWMUytbpg0WufEOUwG4JI4hZFrUau9t9cNFutHPG
v2pnHUCP1OcgmzFVrL13J35pw6XOL1VQPDLszSOCncn6ijkgGX2GJIKixaQJQR+d0cgRTLY0Hb7H
8pgp6UP7IEaTSLe5HXOe0RUl7bgx2wK41kl4VCwz00JEUs9rKV0lt27siH2djgXfLA0ZoSl+ui87
CNBnougNZ+lR7Zmz5tCkfJO6u/dr7hWxCQnL46Ei0Im4MQah4A7s5J3Ac+hfTkwUp/fu5kTCBH+6
+9B5EaoI+xEQBAdPBenXTffq+PuDHZsCtwMUxJW76IJLgq2+KJYi7d4K67NQ6XP1X+GsrZ5o6JJl
n+zSCScj8CnBQr/GhciVrNPnlvdEv9fKSp2QABg/TvttmKtMBtq05xbGMeSL5yh2FWGa2pfhf/Tw
NRoGW+50/B9L57EcN5Nm0SfKCHggtyxvWTRFUtwgKIoEkPDePH2f/GcWPRHdI4mmgMzP3Huugdio
SA5h9WpnL8mw4wdDNYgA2DWhntanyWw38tJ2O6fet+q8uB+lJ7aW3T4MbrvK8cBrCzPe/2Y5NLbc
0a0MhtTTe6S3CiGydeGeLWbrGE7cILVBGpyCz2F1009uryaPdGwnApK5XDuQu6tcDpTFecTxD+Zg
wNY2VTeLkLna6vnVEmBBh0JrlEafRcrLAKbD8MbXJkGmkFvgeulzxts0wAYQZBAX1tVJQMInySHt
050CMNNNr3wT2xbdTD/8eDDlrKx5rnwC+RgAZ1X6axcBWsIcVGQ9MRhlEsHNEs8zA6wmeSms4tuT
5tpEEuUjNHV91uIjUbmdHSMJDq0zzeBjUVFUjT+heayhrhURCkXGPiUPIcNWpAMUngdlE5TWLhtj
DDa6IS3hkutvDR/VuTOdU0jrROPjla6mIkpEQBP7pgnAO+0XlUuYP1HUAd3tMpRbVM5McwJKMDP+
j2lYbSd//ExZGbGXIlzQZIf3gE9jr0Sxz6z8syVFpA++CV6Fs2PhCqetM3z6CZIYR3JzAprMhXGY
DfijbPcNU8wsN/cBoV8Wc+0BnsiXwN4faxXmn0IsB3Om6Fv7WKxS1AUhLi0NjLGiO5pahG8xbgiu
nMzeGWawKRwXewdKKLtnQlNHXA3ZYCHSoYgk5ysKGCeyIbFCSGuT0R/CxHwLsJkWrCwNnohCxpTX
2SM2/5eomd7Nwj83NfdHJT8KgeQny0KinsbdNHPbph4jZYWXED8WW59bO+PIcb/yfAz4pcQ+TytE
XXMat6PvdeTpMNbGnrcbFx+HQw7qua/ukwgeHPxNn268Z+SjQEMJg0BAPLuM83RGVHhnBBvNLCx/
lxChm9XQlhvxqvf2nr0Z0uW/8VYH9LCv0xPohEuPNiJhS5RWWasNf1vTzA0Qg/4u8gLk8tGTLeZX
ZlE/5cBOxqrRwar8j+5cU9uGETg1n51V7xtjNtl/Low1WX2t85TWjl4QH0nJDRFLSU9lgEV17YQF
P84Ob9TVkhbr2sXfUH6G5JPksPkayducXDyur9loqUeZ7pXj8CTyAWxsiDmdK7uokbFkM6PokHoi
jgiYX2AqjzPqVZXgbWVki7W/wmsnstWC90AB5wCy8JMmxrMi6X1MGGHgXrMpGTszvtYdX9+i3Qjw
kM5RdoLh+evmy9FXpN+ZY+Kw3IbuG4KfGlysUW7z2WdAjGp5m6YFD4SQMftg1p4zphWlg8Idx14b
MZt3tixjaBLe5qe3YK/qBV2k732qIfxrpV+4vHlaFvdfyhCuy+fX2l1WznJ2qeRrdMHp4zC+hqiE
yj92wLIsERykDoloDEhAoExL+tgTBxHAakhnyiOkVgIiu2vjLBY/HUKtyt0yEmlL3Hxp2IF9GaC3
O8zczPJ5QjC8/PT+hXxVvDbQCY+1f8wxo3QTQhX/c8yeRDbw2idU5DWrO3edo6XsmJOpmFdaJFcb
vaWfDhcZaJEpP1yB5mmA3ufOh5bQo6ZYp5jUIr5igmcnSNasFPeWAovH2URIEKnTDCkcE1C+eQeA
mpJjECSn0ZNrMR/gwHkyftR/DBFADZl0TjCldfTPqEEoifSGJidgBrgm5W2xs9gCgYINGPsGrK7H
odonw2swnaLgUBTglM2DMsG0WzfERU+tMh5D3HE8aI47vo8661UxX0W65Jb/XdUGXOjoH7IU1kIV
3TQdPXN4Gyb2yAbmw2Ma4QR4Zk3SGzqwVemP0Za/ogcBjTugDobX3gfMB3nPH4ht8VZYWlC/AFpF
nzPwAzBx2pvJU2k6O+2DG9dlQWaLq25OxMC5Tn14nBCCkP+lzEecjo3vJpHdpmisZ5eNG56HiWJm
drZ+VJ2WBoizR+YAFugxf5vd6TQ3+JEWV/Lxevcy39kdLQjgoddBq/rLoDozsdymGvXAXBdWVksU
Sh0/efOfng95Zh2ZsIRhi/rfZiL06cxGRjLPtvFvJvc3rLbLr1a3EHZzCL2bbpbRcG1MmENLQTwa
Jyy3PmepHaf4E+82SbjGiBGTx6N/9+34mACRIAa+qotNVbx2tnNGxbhDPYKqEZwpv3rCC3lDTGT1
VNm8cHoeTi9DijnC65A+1Y6YDxVhcsUqNDzQqG4lKMq+q/5m1jVDzxcG83bhLahdd9MN3on54lzT
8Fe2f4hT6ppIQaWTGz3clRkPOpZDPU9OmjOOemZHs9lDnoBdqHZVfxVsFstnkT2pThA5CZCYu9H0
zG0XtAcZmPw86Vr/Gjym5Vl9JAQREDC7w2Q6CGdP3hcOzSHYS+/N7swriLhGMMpG86Uzw9kL0Gda
cUmnj5kjO5ZQTHXkcAn4NkAcKQbrgCjdXUeeuAODgXxPrgrBVxE7QRtrmPq0o2uKPpXdZw0KNyrM
Nzv7kYxxjIqMAnhLllwOqiKwjjn19Bki7Aub6WgN/dXEegjvfyOZmbNKgHBA+74OwKkpg0FnxAOt
EoasdXLkyH1VCYO8XLkrrvaw3dvVb4SSUaZ9vR687k3mxrlFFOAwPZQTED5LVUhUL4jmjGije/py
huBXj7uoGVZ6uDDH86bv5bXJLGZdI4YlOkEbOSgqfBSdRo2yaMzFi5nALOsD0T3z/0ncjsy/4W9Q
QbhwS+PsNK+8zRtbYOYbQqgsKk4ucEuGmGZrBJYOoi7uKmIh+r0RJO8eU8rUpDy3+NgrKXYePpIH
z8W6xuwnZbbnwTJJHVGSjje2qzFjR0nU4lYU+c70ESZbW4cnlcSAD5USrmsPjIYgtDJbbgk6gUuJ
DqRYWTA38eesTaKJU/5W9E81DBhyZpyM1VwmqSnk36pj8J4F6hgU8Z9xAfrG8eIv1U1ZNjBIFgfp
Y4Nl2K5+ZC7x4vXcgsXUECfMOIUyhblyaJgsERBzmM0/IldeEw7mpbKOcaHdH90+6rPj6CQkKrqi
4q1gLDBRcHR+jrsVXYrjpunZc4xjs5CiHkDgSjKtBypYQmdmE2zM5i3WgapBEBCW4vpvBLYOx7En
wqKa0VO4TECq37nHLxhC7YpmeY2yfFvW9NZTR/AyaYoe32SQj89TOhyKwb/ndXPLeyqExAW3V6wX
pFEJm2ZR4Y0/jWxMB5IEKsVDYbgMp514m2c9D2+ZvLp+ciDbZC3sH7LBbwrtVJ9mwM0w0UCSJimh
qtngD8cgBWUu7pzp+7il16uL96Dw77YjX6XjYewWhPrO5xkBrmd2ELEgMIYe6R7d1gW1L4X1woED
FyFstgkCIroP/fk0OMl6Rr0awwhqfMYZZS3Ni3SJcew/tGuNfJCysR6Rmegc8JBvQ8+whRgGQMTu
nRmnaiBibiXePu/+30RXPaGq2XfZVyryA5PZmcGm+BEAi2R/8VkLo75BwaQRnX/lugbNbfr12vMh
OGS8wsBh8S577W9m49hARmeiNVyoyJOQVuVtRKyXINcqkbBPWgCOjqFq7hGtckPqRolSfYLM0Bq7
NzBexs7QA16Qz1bwPsQl78llQdrQ4x42WNjNqr/NtIz/fRhsrUcXKAFwkzT8S+nrfPTiCI6cGvGu
1DEECU29vOPHmMXMWpnnmkW1+xm6OD2ZyQbxampulcQWwHO9ytQHzYs//xktbhqUB9QaIu3eM0Dk
ofVoDNO5kOWxqMrnIKt2JivsnO+pw2BEmC+rpFuE8VAh70Qe6zDd1QrG9tdHL4ANipc6P7ToMZto
vM2nLJ8OUs5f9baibDX1NIKD0CJNQc/oqfRQWJiHgewDvcrKt+kSbVwYwRHzDG1YKDLj2cE+FE9M
rlPwOTTOI58NC+NDMfJhVT6EJFrhGhzAAC/zq8WjU8389vnbTQVU2d505ln/G6HPgRkZz9TpBVSu
3l33jFBgsWecKUH6G3TOzm6ORb+rZuPe05EKiTocZ6bJwtxbu0Fz1KYtDsYFNSZr/H9e12+H5nP4
UQ4bAfj6MW4G2IYzlWfYszuJLiU1M199Y+WrmqVW6oZ/FhdMmeRXN7n0Lda2ci4oqu81ZVRNW6BR
ZSRoxW7FtpLnUgvOGcVnIPA6FBMtqAWBId+zhw2qHKYKyEN5GfwCn8Jn6/7kkuXd0eW3kvvLM3KK
2Aq32WJvI8vZJkH0mGsmABKUyerWYGIsFuHNwi1ys4joKN7LpHiW/K40yt9zD/0At2t6ndnSGny/
Vs+wDALqmKcHO/mJKg11hxw9rJZo5xcu0lf6SzM7JThRh4GhEQSac6ShK8ZfBzRC4laYmhinUAuF
ZfqCfjIDIeja3Uk//z2ViWVusKz6FGZsRViOoprbUf7jJx1O80JTwkIATG6LchH3gzq2kE8l669p
ZjnPLqY4Cl44hyIWA0eDcXyGmIQUWCBmxvmFlAac11BcJOfTfC7CdatOcw/aG1BzPV6IqYJC5k3H
udx6/SUHUo3Na5hV8DBVOJljCL9uTQodWxY2Pv2qwutBndpR2U/I2bACVPM2lLvJwfnHmfXdmJdU
uNeoxnPGQSld/+oVbB6hL8GezFnFQc7Ft72k+OhCTLRLPT9XOTu7cBcBwyro8hK3QVrd0BaZLK3S
YPxnsuaLPNZigUGoa/USsu4b84pTDBAPjianGnh2r/oQ8JlbpyOJycvL1EG8cv3UXU0+0+cImaJa
PqsvuWSvKfjoojBvFbpF0QHGgOqTJJdIcaZWYm+PdxOvoJLjuneZ3fK7VsA0Ug7K2XxTjbkbq+Ym
o0uEoDU9tpx8XXgjMKIiSrmtSE3l8So6vNAV1cq07VmSDeMnDBhSq5b9aKp9y9OjP60ibG898y9v
qdhRs20AbuxEVCxzMNwXPuuF2O6JMi2bPnVTgl5hXg7V8Nz7DVRX44coLG9tCcYhVQYtCO7yBFfN
W/YmM1JhGeeB4KMFOYXdCfggqISy9NAobpFqx8DXAqRqT4o9crFrrQhKImmHCU9tXr11OYehauzX
JgWa3DXVjSnat+MCEuylnomG6ZqJL54v7QG8eOaP8gzwcyAXgFmx5Nhw84IJ6higM0cwHtNOQE+h
LnRJWhdR9KbG4qWe1a0NCSEAH3Tsm11aj6c+DV/oSk4245F6FmdVETfCCrnrui2dOm56zupyU5Mv
3ljNVZbqLkDAWpMuQwwb7TTZ1ENHpHue/rJz45vScRNIg+B2lJel49OFjWQxHSx5iO23tMm/5zI5
mAw22gDWTXkpGMLFzcKAdMA7NB7Mxkad1wxHc16w+lGs5ALPmMu91S3ZoZIaHTVtaIDt5G+g+Jut
tE9pg45kJBxs9re57LZLcDH47slzMiK5bvC6pgMh4MEAawN8ZUQYE+cjtcBwF5KtX9M81/U6IaVB
N/2Z75+6ND96ZXhz23nneZ/znoHEzsPfOHN7cX2YcXKCLY4s+zfibHSc5CKCWmvKVlMomVO5zDgZ
ldBX1MT9DoQx+CjqTUWwxWg8DUAnari6acysZ5quwnvnHAXSsmw9l7/m70Ifo64HNksPJEvZrava
/Kjo3Eq7Zf1cUsgHLS1lbfMwWmC3+0G91h1jtaFkKURALIoZFfvnYAabY8Xjm1dDeXUUgNycsb7F
DAYLOw8VSFaFYLVxXmZVzWxM46cRbCS83464njQU2yzToVjNtQehkpmAYTn6o6G4We7PHLJkzvke
8mz8Izq4KiTNGUF9SsPm3A85sSCccXPK3Z3vLGrelL7PgwHQL+5r5snHltD6eh6/PdOB05gMh8XN
HzufMh0bzNR9KMVpJRcG+RSO7mDaq+4N1swqCuAN0/qDSb7GMfyp+bAExopMRDyPyH/ICtXVP1ee
MJyXpWwIomVVxHKu8QVUgyXmGiPOMuECKBuBu6j9kWX1hgDotfRQNZY7m3SYh741X2Na9PSf9Alg
mBc2SpH7m2LBF1LhpPeDB4AD+lzHYhNqJ4+pZ/QG56IX1+g2cU1C/woxdYswOAkBGUaNNKxue1ks
/qiy+0dL8C8oADwt2oJ+WJ5QA4LY66xfx0xPmGkGwG7yRSxVDOZ82mUef3FW7i+YH3MTp9zq7VKv
S26Uh8GpWRr43qUTzt+rMWQMBCo8goFR3GYYBnlZd5Q+XMBLeqqNrV02v6lNHaK5jGM/3lUGeEXj
WT2EAFVcbdUwXEZsHn02/NGHBOME7Hu4lXHRuqx/gye3qo5mChgogdHhPdboXAScSM+fD/wC1w02
gTx3tgFBf22XQwx+90fvbV6+SxinvS/favfRLHRdHMnfuDfYnzTdKuU/TheQK+rvMb7s1NhccrTp
KWGEwg6PBGGTFthR7/qB2GcVxF2RHIv5KJQ4tQxB8hoc+dScZI9QN23YFsMkoPJ2c/Xm4S1Y+vZ7
GKvV4Ki1o4XgyfSnTzBmJjXZ4ymf0XsGQ8guKpLBx5OzfE9SvYdmzdQAXrLZs+lHr1rMW1SRm8W0
99nMDGqmJplK+BvIVLm4iW3a9PouSJk8cEOTuKe9WguYk5BVgQErbJz9w7Lc+37jyBb76Y2Jlrsc
l5pk6FTtTMe7Jmhh4qE99lVzNWA74RFMckZg3YyiDrbGZOPQD/dNUJDl5yIlBscs0feQ51FItetd
AoZukj89Bzhsjkv2FgGongMWi3Ua4Y7gGrHIP+iGZxXlj4tDEsvU9Q8JJzMQwtUg4cZiCDEo4r3n
dIw4cpux27j0V2lHWFjdwyJCiCXN91B6L3B0rwQRNdeisE5zET/O5asHXhKMNwXdRiu75rB7gT3q
4Gv8zZjIG/Wego3iXW50ChSYVeAUYCMacRUp16VEjjhTz9TGyNiiBcKjcfcwkstGAfbX65emfUg6
9BZeFe+HsgAxlcb7dgQFx+rIcEOPM3Y1le5t6vmZAjdEKdTyE8w2E27eEqYQTCKojYry70JYqkPo
O83LHYQKUJjZwCa0EHRX+R/MYl2KTpMdo8zpfKw2Xeg9qteMmIg+aFbSThTDFuekJnnJ8EkvcfWV
kSYmSjJhAsm5OQ0NyGk0JGnxOHm85NY0PyUtxqkMTQquPzQ76bFgXHIo4sNkeL+x6yBy6Jjmd/yJ
tFPDOunhVaPA6BPeRVWzM1Bvbv0lxLsu4YL0XkGUbxznaOFA4m2OmILV5sgJ93dRCTnTmswEbaXq
nvNvlQbvJblOJwkYs/EBdILw7GmR0Z61a0MnfKbkrRQWG8OBB7j00++6psdAWY23Lg2YiWWC7xsc
m20ThFh9TAAVR1IDR+O7kf2J1QmcD8wPVjAcWq8K1pnyzS32PrXpRQfVzrqF3nzIDWenaI979SKc
d0wPRftVB/0Wg0y+tSOFbCQ4p9V8Y03DASM0FAk51qxOMUhSxP7GP0que00N3cb2Y67Bn+InCPJd
hFatnigZkgqkE/OkgrAM1aTbNrQ+2cPzi882Xnmo8RIWaithC/JhZzgRjAtOY7NDwTRetEY3Bwhi
3evktwCzgGTxrEeDS/iqQ5kqF+YIAAvtaypethkSPK91txIChG3MD15pXXym8KT8epiu5pk45gGG
Id3bkzuktyhjbeOCesBKMuTvyAH3YXmImVRSJMXH0v3//8s3GZQkeFCJrnOp7RG4XeujHH1WiaDt
HybSKOyx3fhanoPUBteSrQV21Jrt19T0z0SiMmngRvVGiO5gAXpGSBixFjRDngcA/gqCDxG0YlJF
S2oUrA0YkxXGdgqeGcISmkbKS44OMI9OI378dx/RZ1+RXc097y73LLnEQAomFvtqRBeG9xy/noki
njnYiGtzKtYedD7Hrr+TeetbaBkQVlj2ui+HLUvMfdyJq+d1v1YpMNqiUoxBU3HQZrtyJoL+0WXJ
r9XdfI6tQ5bRs8e2lLHOWF+mmD/ehsjpmNbbOtlk3Oe2X6B6IAQM8oThQCDy/SNsgI9haImW9b8T
XMNl+C287HWqr70gnVcjpLvha87AFYAvl0ARJ/+txLDyMFhUc3YRMeFL9XQGUynMX5gd2D3S7jbV
7cnAOG6Z4rHvP/z6ttFbGc7aPiLb8GTLgbu3OARFco6NdjOyjLXvJWLIKn2LkCVqUJbJAKHoE2Qx
CZJNfJQJfwETQHgrh+RVuvOlnZFC0dvRZo/X5TNPGGyUcy/XspW7RmGtxy3GnmmI/7RyX4IYfmga
67dC8+4u9h8OTtvUNLzP+gZkmoAT97gwKPA6+D5DnrKPDUj+HXhG5oWQQNFDRuwLrUcP1gHMANYD
T1N1aioGVlkx/Ix5g+pIrQyMygzbMFnRXQfsyvZ5RS+dzC7gpznm2Yy2nlc+koR6GHsIB0kxtIwi
+V7jYp3xaYcDs0sv5LvGr/jHYjSzMiy0az0EPd8n7s/E0F/M/kOTUxiKY4SixtAZKKV5i33IPFMt
yPn1iWurH83WPeX1fHWRRo9gRFP7zg7lljSvY1I8MTC8ArZ+XaQZrTuQiUwPuV89d1OYZFBVkqrR
nQhNkvFHQi0Fy5GPf4mJ+Q4IPGIUPLpsv8Iq6GhnDFyT0XSWbjEe23yrZo6zq+lR6uT2xXF3wLHQ
Yga8Ofi5YpSXvBMec+bQvBrLqR9R4PACJeahybEUoL3SWzxBMdrZ9taUHsliOaZBcyeg2LSheq5U
8yty65F93oGcJOxim6oZP9qMbF8+Z4/WvsyznYPoMRx2TP12OrYuqbZlDDEwIQbCZPE+yBXg140K
sPREKCVtJvzjY0lnO4fN3ywl21N4lyxkrB4fcV10qwRXashetv0WWG8sEA+YuhqsYwafnE1zUZdk
o5rOeM3AjcywETaQh+B3tCjbEhbDtRybgyUe/dExscNznTcmM00gxU6EeDJgvzYzOBqSbUcWUaFJ
+z70hHpeA6OBKUberWmeA7P7JEMDZQSqp6XA2GPB7WbehBucCeI5a6b7iCRBndsyJabgvQ59BiSw
jvOn2rmzWoWES3/hg8nQP56ufXUTGCckDXmfDn0vI9LG/GCuJqz2bPvyXJLYXSGwZhY5XsmvXH2N
BpxcFKy0MCTMPHWMpHPQN5HxbxhzlrA7lezrdpelP5m/jW35Qewew6nNVGKbZ8o7pi9h4FwF2PEB
arW+snPukw6ytBlecrhRlAos2AocBgFfAnx38dSzei1mJo7NVvfH0LWlOmUJn3/6loPKtukc7Z5Q
ZDun0g0fnJYEnSc/CiDd0eiyxcznVSuNv1N9F/Hv0U3mV51aAGOuN35y/NdLaKy7hKEHEt7qhEiC
1x8zGbHMaust5cB8NH4wcz7sNrP+OvhfKRk5NO2cDWFG/4WL3npogP/xmEcbgwEDOj8LLcZPBD0D
BVvOQtWSidpsTAHubPBxihZJv3VCsGzDUu8RY2x8o7BhcprMIOvHgYUdE5P7WMnPoI33MUCpHgao
gI3TcSjzrSu4DMBwfVijHslLxF1SmvFCrjz9aUK60fln89w/IXxMrAnIfYGZH5uqPW7+excnlNQh
bGpFYVi5pJg7F0uqvf6FNgPrZPueotj0GOMRqOZ5P3ofje/fTpn5t3fdIyEWAvBq0AmzZjGdjenD
RmnG55EHX2ASajlIOGWxwF/GECYZcjO4c1Lu9R0az925I8zZTWMPcqB6GhSLoq5dvtuyJ0eQbL1m
MHf64xOSRNFhZ1Y63a2z0MVV7K8wqrOTTDmJS0q6skLrPCSMv7M1LZwcnxJjxzPS8eCPFAg2p0th
PQXTDos0pp1UXS3np/Hbq4kkNJa3CGsuB4Ai1S+8NISwsJRrEpiWlFD9ckSE/cmzNQ5PLtM4T/Nq
mncEuR3xhRljkaxmxxkRw2BhHxPIm1hnj0XGomtdlQGNxCbVqYsWdqSMUqFchT0WS64qVPUUyril
mHjcG+C4rmufK0kTn2eUzDueH77+d6WAaFPDCPOpQHVZMEyO+ST0xNJPN0PBDJQKjh8lp9/B5Taw
DqLXgm/0xKttFA4Ci/klgluY0Y0wAQzaVeL9FFyfiV9smzaCTM6N0PErF+0WJtoaP58CVlPWazne
LRbCVEOMktd2wWlVb8dabTMHdAc0+FpnZRLYQ3kgMMen9sXg2tDTPWN09cIETQr9P4OkOjkhhGK4
/MsETs72VeTzHwHbJhPDCx9vFTP+ICmxtVEuHo1cPekFpQ8jAfH/Mn/OHZpWbmZG/4bN/Gy+8F2J
+GlmMWRb4nMas8tMsR4QA9YS64lIn4K4gaJbhPi26v/m9bheBJmSvaxP1AUkRD4DrKY9WefZ2Wdg
UMyHmf0AMF4r+G2dfD0s1D/u9JEa8qpMdcbzzW1Q3KqMaYbp+Vej8m9d+xZ0LEbbnhq2ca3t0Llf
bSE/RzwjvjfvG475OcgeYuOTn3Qx+vcIv3cOfg6Wp15qY8rMOhYjpf8d1q+JgBHaWiPbhBrkneG0
DKjHq2fWTHD791zma2JqwXPjUs7UN/QO2QX1hiEJMmzLxBfSB0cizpd9MtXbeklKRHcV9uMZthif
0R+IMriPY7bXLcC9in0nINZubA9xe04q4FjlshlBa7qrNrrFVUhZ9BSnDRJnzH/csXE47/XYZICZ
Em8IAM4hRpTg8qfsO1IpfFv+OWeBCph/2HP+IRb31Br+E3V5YyHha0Pn0vXuyZvEOv8uHPkIXRjg
+28gjnbAvB9Bv09jCOLdxwtAY2606J0XXEHu1L/3FuG3S635+aFkDeXaIIg6VoiUkxNZ6MtEClNO
Rb3UB8tdmEm6JFIGcMwaDDpv9Ji3uVK3IMZ9FcUn06zeUR401ZvUMb8NJl+fPl2Ks6jgthYVEcC/
DWptmyJ0jjEzJfz0XA1BgFjsVBaXgnAs5sarcN4qumqfKBfBmCA7ZgaCMl6BCgUK51rA/gsNOvKr
/tCXYJyokoiw4TSNS+c9ACu3nzIkfqIfP3BgUWJ5x8ikeDG/loL0WrJu9O4fnahJsKYb8Gk2Px6H
NZosuGfUD021yz0sCVyhcXNhARIWMGVhW/MHOOs0Vac1fkTFhMN8brk2UXXQOzNDyQgayT+4/eoX
Hyh8XT6Fjge9mnU0tF1SyTCusDp5Ak1IX3pGAhwZSKu7PVgEiWoOlQU6zHtnsHdAcTmn0Axt1d9b
n+F7JY210AICBQVS605TwNEpm1dexIF5QB9/NsjES/dNcA6lHfvYwXwyuuzYWECUKX8LvuXRZW9/
HHSC3R6o1Ma2k5Nwy2vTkIIoMXOoe0r32DTAJ7gHh1E+RaBPSoYGukukG+QhxWefEqzNPyfJ2Au7
yzAfknY/GY9V/4mRCpYmuBg6Xcl1q80ref8hud6bZn72+K9+8pKRySrmrw6fLhFFr0EoVksS7bWT
79hjUO9fOB4t5KERXVE4/9jdG9IMi2OGUdIqrsO1E15S92y4pFhslvi5mHQVEjDyiAeeVE4mwky9
iz2REwQSpHzSn9DS8LgxVCIOKwE5TbzBlDPV31vinnp3PnWqgckiKrK7y/gXjtyYoNYCWs17OhMD
eI81YOPWLpIEgqPiMxp2dfRXxZjxiDbjrtfGWNQOPPK/NiLW+DlirMVdIl3WQMMnwVu+eBmgOPPF
Uh4xB+NDRnksMe6IH9sZNpN6K/wvMAWoYwMijVlxIge0O0vHrBMdQUgQtzba1GrFFa07ZY/JMreg
w60mby013/y3r454zlZ+r28KixPB3QbYkhTXV7NwHviwYyq5Kz1ztfj9uh24FfmByy+bCDxJdnq4
d/pt2AGZ2Aj7o8MJUVYGG/aYetByaAE6Tuho69S5yZ5j/FYLvBasi/rt6TAgJX9GRqqV/27Z1mZG
vuXwFnu1997o4qSzJfQhni01BsfY4wEJPYqzWvOdQbmNcfzieYOJ+Ih4VB98YfOdG6O1Dug4ExFs
qrqBvunbR1SogtxMA7hPMi3PdlU942WMfe+3U+ba4YJJ2kjhvO7++Z91yXWzfHnNh6HoTWMjeaxn
Ris1I1ev+bI4h82R4aqYS7y6nv0Y9c3fqLSfxqj9gXb84jg+i/KiuqcmDfw/pqRI7rmSnCORRVcf
CoqRTHsKL4ZfF4s1qhf+yuXL9SLQM1B9EMON+97fZT0/QvtSvRf2vsrWvX0Lomd9cA41HFzShqlC
k4g8ZqSj5SjXpcL8k689e1mrYuRoXUC8Wvew52ZSPWbT+BogziEwPEZWuOAPDEZ4L44658Gj25w9
/8sIJlRuOKZWcFyIUJ3pOfjVJUfLyrTdmyoCpq51FMveEN2pjOnR2IefW4OoPIHOV0EP6fcpX4be
GuPJRgsv07bTmT8Z/2iKy4lMQyuHhNpLWJwFdj47q0kPW6ARBSzlzEkcUQpyrkEsJuhKv4J4inaO
khsAnPlZmZJUtGI3ogvn4GNjatoskivWMeSCMqE3q+ekUTgWxH5QzY5Y1JXoad+Jyi0qAsDDF/1z
js6yjbizQikuXaWgG4XnwZT8TmM0jh1GbnyfAczsjavkUxU1O6tXF2Lbv0X1N04IZvF0/ONyyFX0
3HrnKX60ZpKgkSEb2GFAMn5kOa+tK+GAM2GARUSeXNLTXo5vcf+VwpOf1ZvNpjUPdg30e8LfAJ2C
qgRU7c9HJlikXlDbLfQhk+gPiZ0+wk3YLGnx4sJWAlFfPrWyfvJblAP8zv163AZutu0TRG2mQwRE
CAbDrdKvfojp6ZkQTQjo/fDdTbpNqVpgevIpjrMLqK+lfNNvAmPwq8xYJDjPDvOLPpQnxg6faTzt
66V/urKWC/nXjZ7VW0sr/aVQ6ZZqIy0k7SMCHq3QT4gsaOyNhyt0bhn/1LgdIB+VzToT720Q7g1z
WVd4kXKlfZzQSQ3USJ19jHj/U1RgpeigM5MT673F0tjq/3nIOeNwb3XQuIol3qneJtHZPOOeXbEq
J026mjuKfflUtNU7vyu8BmJN20DrS7IoS3gxPrZ/qgqX4RAd3FlCVeOMNGrsIZ8cymiPNmGQPcYt
glUPxre7UsIBTpUaBpVGfmY9BpyQ4zb2nwxpvfzfDz/l0Lf5VlslDgyeOEmbBVckJVbwpX9qm4Dn
5r/3fPIBGkYzjKjxlvZAt23BkfLfD+jzJWTx5iSUbiPG+9Y4yv9xdF7LbSNBFP0iVCGHVzFnURKp
8IKSZBEZgzRIX79ntmrtTbYlAhO6b9+A0aWJJKoiXjLFaqbBHtpBU8ch0EXGk9amIJgZ/rCAVEO6
93AlMTl3k7NaAeq71Hgc4HxBSyCNE6Ix6a7qMUcOwrG17m/sMNsXGOPbKjBnFusBfqn64nPeI9tA
tWIzl47eaVoLOyQbB2FM9DIV2YlhAapmerSoWdHtRW1+ycKHbfXPRtkt3BkT/Z4t15wZYC5jTg7u
OH4dM72SPHIcTYyBqPCHhG4eEg8cPAznNDjRSQ+HC3R2s9+Wro2IMtowVSQrKIDu5XELe6gLE33O
Fwj3CNuBm6ziKa2h31YDjq5prwDvLLmYcul4uHVZAuaPEnJPlXWCNTT6117eC2hX1niw0OXGtGGD
FewG5q9a+YVhK/zV/FDBCzGIFNdBlCf6opE8k8rwtP+fVNqdqzJfR9y8xJE3xjefs+pJnmB28IN1
b2XIG9NPMHyUbh/S1Lawqpnzn5Q3YCyyvRUzj8nrja4hWcESL11ri5gtDiMepzIfWWxxA6lSDh9b
66HKKe76XMMoflDciv1QX1Nd3NrBeyYTGTtA5ZRN2PzoVauCqfNkUcjcM5uiSrMIWPH/EG3uMXiB
0dEsonEfpPQ/gEbCMI8epSw4/RCb9w66Q+17zxlwo9pJsR9ymDH/hiGY569NyZygmkEgqrXF+VDH
34LS+g1rgWbkCENV1MNaoowtjauMdbSOL5P1MMFnbGIekX1So3QZv1mnsoAvWd/8lNZergdc2JsO
aJ1QHI9X3QXOwS5zZp+Y9A2MGE1v43b6Pmq6nZvJ8xCcmtbeTHqLI0H/bdjFVnb/xhYSnjYeas5F
o4bCXz2wHd2y9IgGJYgP76AJBZXNexvJRGtJsUwgZafZovQogcxvCc8WrR2/gf4kCsEW0hWzGhjB
qITRUJCTWJOIYaCq1s61DnrdP+a5ojtPCFwYn1UcqOeCZAJaV3J+iaS/sfL+PfHYu7hyN1edoWkZ
vwM38GyGcT+WZ73EHL076PP32LtYriHApSAwvXs6I35zzF3Q3zkiGp3cpO5TKj8h7+pRBU3RPlEH
RYqzKH25hoyL/dTwTXIHrvDe3uWoBNUGzIlpSbr2J5DQ9jk4RPRtQGDkQ6q/jRmZNPNNYQdIuXCe
gviQYA3w0PCzzmF3VzZZtBAdhocN7Dw0zSkigyWa4AIUOG1XBIw7EM5VUPxKV05PRQZt+gWri6UX
VDsRA5kJd+Xar4Qh7soLxKRt4jmQcKiRea5J8b1DdkOnGm6ldkewFczJi84c1gLsSXXoPrPYZTOD
Ohi5BVq8/DmFzdoDcVtwtLC2Lb0vSSa9SP7ak1rFAUMAXPXqdKZ7EBEL6xua3JKN2vq30NeIfb5L
c1Qs8Q1Dw9Y9qy9T9ne3TE9DwMmvY+aWhGeHp5Khu+V8aqxbiPfCTH1NMgCeQY33z08KjFBYHvO1
nYAZ0lEIuLDmSUuo4zN9fMs8gjkzvoCfJH9dVOOxpaQECqiF+XclprsSezk9z3pMtNUCSYGeoU0G
fObJpK22Fpt29H81gQ3PgPcW96ztEsQ1ndw5ewmgfED9Dd6nlhCbXvsQefAxmUbPJb6YfO214vqp
5bgWEb6/ZAEB0iW1cze8CXY33S2+cVpZnZ0OzylTHIiwo9z9khRzgDqqjqSbXOhrDNc5eKZVgeA3
4m7LGYWPdIp+YzDVQdjAregLpms54U/yXxVlHxXGClHUr5LoAhhZJFcDTrLetbfcRjOUVryevNDW
DN55bdBb0vmHMpb2P6Sh9ejBYr3azelHXMs/24VFlnvlZ6HXv4Uo4wXuCzsP2keL51hFDzLChgHe
GiU+don311RkCFYqrjTBEIWWSBXMEfTT+tcnb7kbRgJraeFxZhtwF8xNisvJe+3SBvep6CMutcWT
STU7xvLqDLS7QUaoKxT1A3FepoehUh6nBriHB5EmbEHztmZt7BP3OcJwtV5R+x0iciGAEHPu5+RN
GepbqfMeNu1v4erAgNoP+LcPyEq1k+LOKLGYg4irdhu0097r9m4jzlXVbIck2mXWgZpT9UaW7q5L
AsCDf9N36B3w4azlMRPvfnhneJuZD4VYxAhxVHwvpLMbjAMMThJr7fTnLoBQYol3AmFViiMkVnGo
6wy0Mw+pZONTS3RH7+11gvkWPtkW8Svj23I+lu5NnZVGUa0Ed4mTQ5LA00g1cyZWF48IJ1RMgerx
FQWUUkzPW9eZcOTC4hajX/emHnkW0IRPJCvP/2wdxHum3fW+1K/jaoY56ftbd37n+C1peNP4C5kO
BClk93eDPz7mHpSi2teAvoqdNYSAI1a/bH32ZhehF3AkKavpU/9aMAxJhrKB9WfiZ01gtjQWzUUo
sfGMdZ3vymWO/tOHT1FbgCglLtfyTEotRxjcnCA4uNGu0SFAF9fQ7bkN/4ry4Rtvtnuy5WuD7bNJ
sIZm4cKMAnp2bhZ+rVPoM1akyLGey+nFYlYhmpstyNqT44uU83H0oYi4xrfNSCgjZTDx+zNWy9E5
TIsXwt2IeOzAiEY1bbZR6pEtiHAyZD5Y/rVaup9h6g0OfCET95S54PkChSQo6gtLUyYXT3pI9Mwe
oAqsI4hgdWADY4JX45iV+8YxKL9s2T/lI8L3/lQJbDUMJoU5bAhcmMgQ4qZOsfNejQ4mAb51BYlO
IbehkZjbbmdOM4Z4Dm9sfB9CgkEEHHDGZqt4zJZ2c9PZcK326Fm/FTFwhnmLl9iCAd1MsdJL8bNW
MSq/NJQJ5NbZnGlyxM5jCpg2Kci5W7XJtodQlEFmskrriuibYAfLJjZ6IkmuB5RjOla6zCBYMvoX
M0XCbAxlOhzjuXWZDb6HjsN9uKoDvymjw2SKF8+gkbUN/+JPe2M0vqEpryZPHiKKHRNStypduhM1
STfX99n86SVpMWmIjjo/JV3IPNtcMWxFVUiJXsNBrO/KwKaE+KDuKJLlpjG0KGSlQX7OsBoDZ08a
85tsyh/fpqUyzIOHDqMNjcXU40DFJJjMa6oNrGrzF1qCvRGmm0gL4AqgVdSZj9GsUyc04i7p+e09
lVQ31djfpdeqI+5L10gq4fRqzs1Kq+kQNI/jDRK/CDezfppwHgNg6JsFZYZk+jf7qA+aDYaTrvhx
KMkbTB4jK9n7ET7b5bYhUgGWPjlPuEmKYLh4XXEwx2tS33vtmsScYe3eZo2pR16JmHoSTl1Zk4ph
LQie0uP2PchUb63Jq58wuhf6uqgIFJxvE7e7phlLJ7gxUUIJpi+iBkdL+nuP4IzZPaj59ZhQmPHp
XbxCmDeo2iTiZcsqXOEMFZXaYUJ7PtnIX2cAzzIfDomd7820RT9shsxXeB4CWr9ItHtOAd6gD/Bh
GzYjuWY51kMM9bdui5+uGTHN6t0a9foInWa2gUOqrDdWVQFC15FuSczDgH03Q1HQBRXnEFEXgTsQ
PaUSyuxzTgsTlLOasIMfZWdtyJb+iK0lnyAZ9jSjAM5ujxxKeylc/I0iF2Ys1mo7EcCkd/kUHDAv
Y5fiWqsMyHOiA+0Wh/pYPEe0aE9BqTyjSzCNHnwPo8GBj2+52r8suWdV99bGQArYcBAY3EjBMCUD
+UOcr2cnpmusZxyJOUOHtXTgbEZkhDnoigb6EZfKQMBjDUO5T+HPx1ublec3vA5syAbMtgcKdkui
sQy3HAXKqYs4G93gZgnwQDeJXTRJ+VgFECw8pFQs/K2GZK/x8o8Qx/4nQ2NGEsO6OiZ5hvTMOcrg
wUxkZZjVWvNzcyHs38LGTAeA52cqXlDLyo6J5LUJ2m3x1qAuL1gYWGK6hPIFciZMkhvB4japOxKx
RPGGXF40+a+aqCX2Ddlk7RLiwdvETcMd9oTuYfe1T0gx0oxZtdnAI3vrMRw5fNfJOjccPM+6t3im
SR7fzY8s3LkhtEKNQ4lpFtcMErdFJJFvcnIQOAAO0K0gG1yQy2GKSyC62q9+gxvatdNOqr8COxVI
NsR67AAajaXswb30q+nhg6k5V8fnwdYmBi52i2TXWvO8I2hJlvDRQKNm+Bxn/DaSDKl/9P3/24TA
Sr2VG6AsJ5uuSwVkpVlxphshftFeeH61JtsefLB4r5shx3bV2UA29tbeWZY13ogwuTFqxQjuaqUa
RXu7Ubd1TvCy3x0oGCZbUyGz9fDIx5eItUY/jVUqJjTTsdFe+GSqFe4IAO+6jf9iRhgR6+UaQ8Yk
aPG6jJBwLKCW7EfcdeBqXEI1MurXGhyNGmnaCBDiljuzJQMlWI6etkzGR+9+1kg+pEaVizA3xLZ3
oAhDql4ZJzW8DLXhEEMh0vuH7UNS/xIdQnD9xHGp1rRqHHJa1z7EAN+++eDU+dWmx1PtRnQKq68W
RaeCRvoUGi9TDBXOp9Fcplgh6Kbx6ZAVbom31A2eQ/HtSzRQSYNpPr5FCA5njyBjw9tX6qrp9IWb
egQ+H3EuRiaBHwy5GsNvO8lDTOFOUgc0czxHRjw1ayfZILpc5fJRl0G9tfGzlsgS2mHrGbYge4nK
eArh7VT+HC9SK2a2piOutPwQVQRGDxH2q/Gl14hwnDYVUjAmZPH83ciROtG/JnCu4gwGuQXen2sI
12Q6n0v5EDOVlICsF/eXwcA7BmMkm1cNeyERb7pxyJ2N3Qdofgm2Pc3jX+LFv2YYLKMU5FhjRooV
wgnDzNc4+axDXy5DtM5SdG/joWAeb6wCAAZ6ycLdDlX+YRYO6XSUrfHaTJgMzCP6QW1+qc1wH4RU
xrh3YUKS99ZLUrZ7d3yDIhsW8Ym4+Rj7Q4g1sBPnpz+UChuLx6cRLgedMU3fNBoAHFTxuvyDL0mJ
7K17mf3GMP6yNzccD66RHwnHPM2e86ydfS28C8Q+JVRTMPVlccorJBR7iOU6TSq2rJF4oZBQhnGp
tzeoQiTxMvzIEBd4xEmD9Hn7GLMEqT8yDJGhKLeEs3g7L2KhxlunCnd6629mz95GKAkhnCHMZx9g
zAZ5mrn/ukAkqrvpwy+o5XsWv+TiRBIWB286JkaDgk50sTSwDYgfDnFJdimeEzvZjTkTv9A55lF2
9Gfz2DTJMyI5llQ2oHDryaOMMQAKU44IyknMrjBP4KSP2Hto+FNC35hsmvrWJqvLRSbPIWGRJxrD
6dNLbpIsz78Q207DJzRKd5NV40vtRahBelZb9a3KAw2m2aRx+n3kIoLnxgnUYKWHeSL2X9gCT3Fs
72CGx2PAnAngEnKvaLZlT1kC6SYyYc1GstV3flF+ZnQ1GpjI7JVbbwJijXAmLUoYKgniATzhk4iF
w2ulpUCK9KYDxYRN+JVFO5claYltLHDAbnIsc1uwG5neooCGHV/Vvp+X8zSeOwe0R1Fih4oSMwFY
MKoCFUSycOr500je8gwa8vyNGcQ0/hlx9SAFEUkclzj6CMqYgrUa5T+5cuE0yuo3Hdtd30wMsRcR
t3+DP1Jvbzqt+GoUGK5TaMmcMpEsY06ZxnI/ohHxHVSUhW3PCLTjND8Mz0S15Wiww3zhRLy8qYUN
6sorhxp8nrb3TrXo30tlewFmI4JTACFOYEMvqLykznmTJ9e42cTuCX8WXKdnkkTZzvT0TGJIa1ww
a/jo02gdY0BqaGghHyZ1gDsmu4at0ycEO+XZPjaqswp4IV+mAjeVng+AEm+pIF+8xvnlTJkT+y1k
9xLMwrF1K6hQZ0dfdcFDq8a1U02nrDcvLVS94RYwKwDB9rQ/3St2y5IeIhohIULZZULKHdZrWJyO
w6ktPpuyAUQsoBC1TKrTCTPYV49ZGxEUb2aFnWxLdD2SXm1R+PKUNS1uNnm8LLyMSIc9lLUUoQ0U
0iJoXlJqKy9ZW/alN7kgw0XZebsaZDmJzOWTNXvH2uTIw8s0xhQauDOzEFZ2hKHBuEDAOaMKEvY5
IE6ryfVfQ/+GXZCC0DVY7tgjPB3YsxdN2ii9+m1dIK7TLedG9My3JllR+MB5TNu4GTNmp6Z5kd0B
kpasr+B4WfAvKeRK+XYZ2btIrY2Ht8oiS9t942PnyEnGxC59B9JbO5qzsmf/ElvoWVTtqXfIIXqs
t/P6Z4SOlD471BIhIZVa1F61gAq0Qg0DTzf41yfI2z1/LX3s1nt2OLQ6DxCzHoJdNZx4MdJyn1T1
3ENuN7UT7SCMO4h8oYNaEZ2ZIp3nBT7IzAwIslJaqe7eZDsSE2PrYLo5RcI18rhoTWQSt/Sudxs9
QfiFFgXrYkPJtoMrKmV1hzYW1xSg0aYW7nYEUoyidj+4dNOqM6NShvXVB4e4zBfBS41gVaG6M7u1
4mvbTBW0Ggey3D/HVNFNjO9yFK4HrV7AcCMysU2OUdxeUejBKsCmW6u7xYCF2jQKssnxikLTWkpk
+Kx6KqvI1U49ULq+JdCLNxAsZp2QBWbxFts0H+oN5lCnMfvNXgsXIgCD9yXzgwJfX/8ZwtLEFZuy
UVNstZS5bsHQvDI96lbGXF4QvCPw2DvTUaCiI5ON0xfTKaAaLkYnmunsEGnN0wuEaVRb6VNmIg0O
aLKwkEygAyyyERAGizHsUj6NTEepFr+ykOu44rwUxo0yTAGHmapbUwr+ZsyPSDh2DVVEAyTl1eWS
4oyOopbNqfPAFZg9xMwjNPozu0t2pC7kASAvdaFXGotKK7CTgZOj9dcwORh5dEDJA8XG3zohE23N
Xvk4SZXlrioRVO8ca1dZ/iO0ULXhHqR5zU5zO3ipExFkNVzRkvM171CwTd42F/kd/vOp0FGFGEn/
r+pm4I/CNBap4xAVXL6mPTdhc4XW6lquOmGLFoWBI09W99Ajssz5Y5KSUpke83O0MJBf9BoQVY3t
RmrfnbBCvoa3ds1ogKHGuknY2hq1UFMh5bT87qrcqkXar9WaY8msfEpBVa4F428nx+PQM5R49CwL
rD/pTFHVT7rQlvjNVFRKm8BrHsRhvc+Y5oWwK2xMWZJuZqhcfSY9mVkn6CdPeKuNRfHO41gy0EAH
E1XZK+KKRKxSysKUIjuD5+NlYulDlB1leNWI5/7KPWACIHbJDClfujyYnJZFEh6egx1jqVXl1aoG
6VJlioZ5V8EelcaDiFC01ItitLYKsElVXlh9V7a8Lhs4rDBwlBcfxm0FfpxpPG+iIwU4FgOKkm5p
BJQLbiVx5lrpqABTfAHgVNKJ18AzNktkaQcdY9L6Ug1QxkxZbqI+3zuWBdpzjULS6lK4+OxrN8Cs
Lep3tvmsmiCBNImCF35eAyR4UyU11E51kKhvgys2O4YxNJgQZ6ACJQyznRZo1flr4vQga484QQIl
5u+yo+eK9Vc+2k5lTJkWvjD+roCwkGdgZYysfYYMwaXSixWnLAQnzdO3knyGmDqhrunjh2Xa5QdF
kIZ7CrEN15oFv5TFFhDxPFQlAxrUaE2+9mft28Ixx/HajaNzKNFKlhyrUt67HAe1KnnWXX9ZTD8z
eoKUHVLSOIjpTwnN4dLGI10IUS0enOAKew0l24Ho6vprzYSW6D96ydPi/sQgPiJRErIw0os8M8GN
CcmgTVBPyJftVvPfDEY5zEcHXP2Ihr0VXn/pRbNIWuV7qC9VL9Pr/TLALyJwcZ6AD674OgN0XwzB
6QIwEgDAEjZxLN4HJ7LP51a7eqojjOBxhzSfbZM7QN5LWlYzMS51+lMiJ3Z0HlD/ISu57Io9L2UO
302uuQpDvmB6pZYbUKGJr4yJg/HuoRNSvbJaroAgkdYg/CyLdStICqWPFAkCEbzuOf0XrC1qcPLg
9xNnt7JIqwEBDNt6B8b/i5ixVPafGs/EZoP0grjkRId7jrSl/cvhNUc8Ie5p9WgCmwsixZPR8Da9
hT9o+e1gOBrB0D1vzZHYD4JL+xRPadwt6eZMeCI1KepjvRcSOfUcLozoE5fZlYnFjht+cdEnnjgG
mr6MShMr+O7HMlVGMd4lDg8g0pVYAsouFLcqq5hZDFRQ9sKxlGz+ETKqnPmeCvayei8jNJSZiGUW
MeRY6MJtX25oHuj2nZ2Nwli/DLW+Dxm+B4G1sWr4wqqrN6iApgzT6PyRDc55RJkxwDkwkF9pnvm/
+XppYNoamN+GZ6+hrD/zZVc5b8GzjFWpOlQ5HXMEKPYcH4NGY4/jqmpPW6CzxRCX16qPP1pouHFi
R8/KiqPQnyNj+DdimdMbW4vhpu8xxhtjcn3PGZdlMmJXWvvqc9o8yMppli5Hkzf+NVB5dC7PpjAI
aKy4ujBsac4Dr9jB23IeSVmdwPU5nNUioYRQCxW7R3TADAIhGWCqZiYPGkuXtekzmkrSAzAMpuaY
Cz2N3ratsZKk8LX1L7XoQzzhrIypMfBhuam0U6i9k4OxwfGHRHF/aUix98kfiMTApgBa0umHgb+B
BWDx/H8MdlEDfQhJvYUj2yCWokPJkwM+SAxbkNPj6pYhxgiMfskAs7gNAR5WJUUP4Zot+VcJpscO
t9Wx5LxEKMNEDFEHCg0cbFWwqYGaTxUwHRYNaucPPBjVunBN9C7/yPCpb5N1mE/bDBtTteB1AKkS
oiAKmAoJX5ZgTe8vZ0grGncfEB/KHbx66+4bYzm2UQWwEcbJJWpvABEoV4gILvlSPm322GS/gxav
LcLaBEZasDm4YGGlihVsrnVnG2eDc7SvoV2C+/VW++o2EtIHaY5meHOya+4mELRlx/SwZYzVgXPC
oilWqJlhVrQbHLeeJ4uR27wjFeWCpYmEcgXf9X22PNiPmxKQU4Wl2lzsRtavydZQU+puGE7qQMst
a5erzbIxrPo42d3GNK/8VXKwVO1J2aPHl5KcDWFVWxZdJGDzLSJSHvFe2jK4gXrHJSpbEhri/Gxn
8d4HGPBbb1c6z04md9M4wGHAa9F8xPBiTXmsDWb5QD4BQVE9ETDVqL+oNHsTm6vWI8XddZ9qhxBB
ctuyaM13MwqDB6Tz2Zx/MURsh1ReH1s8s3MVw/qJ1INESaWkj8M5IIZr7ftjGcU/yEsPPckZ47LH
HaNqzX8qFaHsg3VtVctO42H3PT6g3Lis9L6/EezBEElg+aMDOzRh+Zr5l36CzELavGR0/lCVGids
DPkZhn6Q5eu5G5eq1vZJ6jKqaoWacBE6rw73NlKE1LsqEDMV9aKLC+StNzgeSQOVidbYJ+obrhDH
tP2hiocYfe5YDfeQgR81Qdvuu47D1rurPmBo7l70ZaXVdoaC4cX1ksjhBhOSBE4qmafwYQuGiv6i
h0OL7NElXaG0TArm97xOgWiKVYtTpao31MeRfkFHiblEgjAaXrKF9bzD6DQSeERy6igLR259VC7c
14FFB4SVEFNgAuvUyfH/H4W2rxpJUCn0VVth7AB4ETv+weqD63gfaAKWbc2oyO3lVhmWKOVBRwHs
ZLSPE8bgq5xhV4KHBqRFpZqRmN/IkIkBg+9x67Hemfhj6oMtE8mCGDokYJCFQZpKxyXTbwOqkgDn
2ZIeAZy3hQ7LecMTqmWB5Wt70MDtWGtLBHTqyMJjbot8H0IARtBGH+z6kU77A2E/QlVtxvY9fpWl
mgLxavR3K2QyZ/X9CYK6siGJww+blMjcofibvz3nEFS/sVUuU9PdmTrcfMbitt4deXVCkWZsfUXp
D9sYu04yE+Fl87571I+Og1fNuFavgk0V2yYtxXz2wglLn9o5lj3WRdSR0jppxTXhOG7zF5t7z265
UEDsm5hGVGIuwXnVnBZBdGVwG6K+7A+jdXGsSwIVmG7zyW2mpWuAb5ICfoFZsHAmuS7GkthoVEXK
7+4FY5lOPLKq3A7Tmx5Qr1OeqAtdgarq0GwCok/96gN8DZStnvZAbvxceuofJjC59v//xM8t/9JR
8Ts4P8fU9HLoz6K+DQVnX+PrR9doMZWGIsrBOjjOKZo4r4PBXQ8xaTnqkJEHyadwBPJGBJNz/4wh
C8crPGcPT5O+4I5VZNMiRVqVGeBUjYBNnhyTwf/Jm1chCwxgqlOLlzg2FgAv8mB7DRctE3MT/ZI+
QZZKXuL6X2Vcay6wDvLDjEIZbiQeR+pJ6/ZeFWgCyArCYeJDPIkxqpxmfVV7zjFqM2y9kUwkRPNM
FHHQc4Na2Rfec1z7w7YCbjLkM9Y5T52/bj1ELl5HNKq7k6i8nXFizkIHN9wQDzEAfAqD4ZVGZDX8
z26KYT61IHnDqUOqDuSL/2SvAywFiyFC13CKsdixwCQQcUywAmCqj9LdBKOqg6gKoYX0CKVGEFTJ
zVTkxrH8Uhi9LyYmoLjImRc3yvb6bZr3kfiJWgb2oGXMyBuSsDJ1ObPHBsiaI0IvJEpeiJ4Jwr7g
XjV1CyMrpWCHKxUi6s7ZasiXEp1iFWJZcK68YVMGeOHa+TUfndcCt8fBFm/2sMBUS9WMobp8mfcK
Iv5ivyLyY1e7xUoPtC2TkXJtTnsbsqfXJl9Ap4ETcv9cu2ETFgJvm3Pn4qjt8dGCvHl3+/wjGbp3
o5PHNCtfEmyp8FPy/i8EmqjcjXO9l2mwq72Y77CGzWLO9xSWN1MimNDlgHwpRQ3n7kpV8WttfTaI
SJbESKisKg/FiJDWFivqLiX/roruiljiNvh+x9W7MLD+whWsN1prBaMrhRnYjS9jn28LvJblIA6k
hR7x6EB0D7yHhML96jDDsf9ceLPlZ8RswmqLZWjoK4mtX9d6W68KfnT31jODY1PCizDJZfxS61Qj
QoPoIj678L5VqzCXBHgRC9EuscZblai+09DfEBQYaJ+u9hfrznPxp+NUoYMll9Y3HlsFzIvi36CC
g2GRkDnbfBsT6Zbeqxjcszn4uPK4vNPshFknZLBv7MzW3nhEiRH9M4tp6Uiyxc4FYAu8hlWiMpqQ
cvz1zEpSBpQ2LTbn+szMqusKakTaM7vaabX81FFSOSduomEOG4JFO2Bc0IUhpSkPpktGQmHaYYbh
DKd+ZKXiIOKt1PzdJRNbUsdWSXlQxUtLRCYHoUUJli9w9VyahdggdISN3bTMRf+Pxq4XeIvv7GZQ
ERR6dwlrDRWeNHZ5YT3cGhVy6uJpglUjRm6+MokxZgw5ABqmnd6JHdlWMK0z7KQj8yTIH20Jzcn5
hLCu3c64N3jLWa5Y5F6+aJCuCyhjUcfmd0uebZQTys7Xi1mXrYYbZcF/hF4tjBGsmVl/H3L5EirA
4ccVUXAvlMatSIHeXUPh0a7E0BZxEUZhkGwY1ppeQJrD79g9BGc6Y/wz7KRtbecX9XnTKdoO5U8d
iWulDaeq9jZTnfwIMb7YRbmVgC0eBZsY3orqG1/3hLKjW4vhcyp+5gTYIe1/h/TZC5xnvNefBuYG
k9kSAp5emknZzEw5tgTVJW+g2TrDZ1HT4rW8mw67PezT0Pu13sllGsVJzGyv9M+zXp1SrLfykhfd
xd4SlIUsG6rhFGo3LD0tDXwI5HezJq3b0YaPkEG8paHq0gmXIe0CThIrbPD2Igr+mblxiFILryoY
eLn+juXBmVXDMHzRFe26KsAObYYNsb9LUv3goe3pmkuehgxiJpQNqHiieDhm1B0tw4MQjLFFtymS
Y06oNH5bt97djLWgxlEISfIisl1L28AwvjDrV3faKMRq5Ku3nq9EY+VWJPNrxyAZH4X3aepZGUia
0QLg02YlTA/c/pgO/O/IPghUVMnMLL2yNinIk8apQQHzrn57AzzmVu5WNdNV7qLGKnFLrjYyFHuz
9N51v7n6IfmPJZcfqnQ72Ec+hPmacK/h5nBLg/VUXIQ6yJDfDG+mkR0V23w2t2ScwfzaTjGtnqzh
cg1wCOYufeqwsfB2FDmLzsO+wqOhCtDwBRAVOv1PAMyrwDJVtab5jP1dgCekxfmfPhxPJcEIjRa2
mz8mrd1MpbOWujxAznhJcUd7qkeDqcSfnSnKv9kjpnkYsfdnKHJwazNSjgGArR3B4MgyrzXyfLV7
dG5+8ETdJ5v6r6pX7QjzOyMKxmBFQRN5jkjbaboJ9gEDfl5ua5tkiTRvkRUYT4PWXD2WW0RJU5M4
XVbBIczcs17DL+vWEZGtftGdmlkehmrl814y/Ft5VE+gmV3kItMg50tpUYpDEfO2Gf0wQ9t6qAkQ
2uN2A5fNkR/z1J3N2iLUOfkMo8eUqkgTKv0uebNNEnwKlwNLs23mUBGsWeMmoH3nVv9Py8PntrE4
noMPOiuoerIRz+rWaRnBUrpDGQprxrwhpPYK2DHQ5B0nYPgNccqsQ59xxdCgZYd0o2sFEBY+/q8g
3hxO8LIrUiMUBq5AVcknpnIWo4meBCuJCHFVusai50mjKCSiLRj1U5Y81NnbYAI0sMVtKHL5sKa5
jxVLSzeGVVGJs6MkHkbq7mf/xZfwN3GOK/AgcPCdiEWn5onZq9AzDCSxPnyJCmKwNkXyqOAEdIJU
Urxc7OJVgU6KdMVjXWVdu8p052C0J9llSx3WX+nu4gqXsMnMebL2tYNyKgxaG7/tOGJTZFVR6yx9
Ye06i6a9R/gkiQ+JtOS3MPMt89qJY3aI0VdY24EKyqrGO0Snk4wAGkulYSQUDjg1Mt0jO+zB5J4+
GfxtvkZm/ZB5tTND9Xa8c+i6WNHh4K53HOL5fhzwabbTr7m9qqYOcmdAfkI9rZoW4yg+58RqDb2W
DNhqnXuMIxpniTYdtufDo9Pq0eFYwEayybmvBOOdJgyf8cxcWFQHWhb0+5C9F0fQ2lA1CgHs1smS
zB4M8ixG7K3AEoSUXR/cgY7Em8hr4IeCKmSKFB8/hZx3a7skGanxBFOAvr+WrNjauBaTsTUmcz1b
5Pg1Sw8tdcTUEBz8I+6wq8IClSI/Q9dsiLXTXXwg997W2Fl3Q2+2iAKhzk6vObEpoW2tFdWv4b0q
3MMyE64tLn3/oezSDefKCOekjqHagX77FH0FvnXyyJ3SSG9X7B69waRbX/obffj2aIRq+JqJiZ97
chMyYlwemE9WkDlMtAUAP+nBpfkbaDMmjs2yl3ZL490/C7IR7fQ0atbhfzQJmM3Ten1piea58jvi
IKpDaSXg6oNDbM4+xkV38P5tR/LZKnv4dJ0C1vBD4SJpRMoiYjbV3arFiI3eYtCAlfqMLJprbX5W
8xm2oip4cu4RroMa3L/zzS18vFDgFKI1L63e3QSge94F60gx38gTo/5PmEpPQfILhZ/g66tCniai
7S1iQnppnBLljETqkKHPWzO+uwk0NJiDowkVGt+AbzCQcEf86D44aBf7av7H0nktN44sW/SLEAFv
XkkQNKAVJYrSC0Ku4b3H199Vc+70TE8bGRIEqyoz9177FGc4XRk3TWfkyfRw9oPzj8RtM5e/Clm9
L9wu5Rl1rV93ql9CTMs4VyRFcwiprVv6YwE3pXiWSUHDcpJ2XoyWtcC9rMUiUUleB+NbtUT7aLDX
rAcNQlSdCoMWMzkPcF8TEACtvwNkDUJ1n70uZrVdioG4AmG5aQ4mZ03J2Cc44wW916g4NxvZQTbD
r4HVnaZZnXBIxfioMEwxgOH3cCK6OTr2MtXjtIK3mdCQLrJmPzIQ57Z5H5byMxgAHZdN5ao6kyKq
s+KvJkansRm8/mUBqn32y66g8zbeyKpcj+14ngBb2xQ+NURljf1Sh4ihoUJG1h8v4UsD21ZN7U3K
FVB5H9B+ZLpNE6WQak4hyKvUR5JHF2lsfhTanHrO3NQsn1kbv5nElpRq96YP+LPN8ThUzW8QLoe4
F2EdS3Iu5rt+MG3rtZuquxrzmo31woSc0rhl7GF5iWafs/IzG4VyZuMkg7PqTFYQAvD2ZdkRr0Xx
IQuKVHFjJHpxGvm0KGRwA6qVWrx/Nc4sh4lwZ59bCir8bmAiYyydpBgmc7tiZFdJjtcQrytKD2uK
9nK5vAQyvIJkOueOfKxi58uJqVpuqfwa6IdqOtv5PnozaSWsCSRdz6t7tDq7v9IOTPf68UsPhR/G
yr+tDzv34aYr1/O8l+1qf/FeX9uV93nyn/6v/5utCdXcj6vf+7/d7vf3UW4et9tuXh3uoYvmfO3V
q8vp9PRvD/83X/m0HFbpynf9241J6Nb3H/7uxoh+Za1Oz6f4rk+O66vnk48tV5+fl/3ry+urt4fW
to5W9/vhcFi7j3x1831MYytyRje/t5MvryHX8ePpi4ed7B/aSnwUkFuX5s+TMfoKDt/KJx/D9XfM
TFf/7rtDs1rvduvno1+n2vTSJrs+RT6nDQ/31PGZ/vM0r/kq1sptN88nT9hYPed155pb99m5z5Ob
rzz+3OWfnc8HnnyeRbl6uieeMT8/T3wCn3Fy/3tsLl/O5e/dp/hc8Ws+xi2OfCJfm2uU7cWj5zN5
wNg8Vg+uAh/PH/niQ3kEJ359Eo+Or8q/4ndIS9c8ED6E6G/x9+5TXL2T+C3/4+Ncly8P4nTDM/r/
r80HiMvM1+FVFA+QzznxZR88bvGIeVynnucsXpWBR/vfV/z83zPmm5X8EA+Sv6FC3p4GV3yMeD7P
T/8kvucnP5Vcda4Gj5CfP//7Ymzda57R5P33xHjS5YrXjt+Ia8PLx8N0VnzhJ1dSXGkel8ZlcH2H
l6101/xzc3/5sXv8Pnzf/b1xA4mL7PvPfu3ueEIn8aDFpfnvwokrdxIvgXgQ4rHyzd3JpYvKA/tk
zsXrQINMXFzxUPnP4fUGj7KnBFufSNhZfYqLwK+RmKz4A/FhPEb+gP/Ez6f/Pqrkihd7PohfQEMG
HTa1m7j7VvTfvpQOiFBfaFubysnMTOgU09oV8H4RpFqN0bEOtLOhGrseBo7FKY4spFudcbBsvVpk
5tDplguksVn3AciHJskk+xVEtOW9sl5U6b0pSNeofsdlUxUnGsir6Qj2GgCWH95NSwOs/NbVV6Xt
VgHgZcv001BajftaN48ZEgKTmC9bYyXgBCOhCJfYfGW73cmd6S3MPa3fuK53nWF2dPOLFBVXh/Pk
ImfZLskQ883vTh41yErpFQUGruuOk6f2WBopdntTgkcx8Ph/DSD9eUvLqh/ejLHep075FzHwj9Br
zrTHmpT8yQAzm8A4i+M6coyY8PmGj+07GFbsXPWU34PE3I/5vM0SDuATwTDJVJ1Gxbdb3dengUsm
Y4/wF6VzhUluATM0oycbpFfD2A9PTnrxQ5gwsMRvxO4+29qWkkLH6aWSKFEQG1ZR6mR+rzs3O8J2
qKGECZtAeCcJesp1ne4bDK9+fqsleS/azUYMQdv+CAFr99ErICnR3xe2xEYQuGyEOYbzpEARM2qs
NYhz3izns0iMszJOjFvyw0TVBPk+L+FKiwq3Ufd6YXtmsfwQQ6M6s1t0EFli9rYM6rLYxBTOef1X
1Fg/4neiRhA7fh2lJH0z9AA3wQi4k1/luvpOalJtRwkBUfvRFhPFtrKjS4XbAEBjdMqRlOVV4JXx
bl62A8ClwovN1wovmVUz3OdIk5AeQUNQDLhtMcmIaf+XY/JRZd4M6i266v2C+Y6BQcLrH858iMUG
HSfhWylGnBw0GFyhkAWxj+J6sr/AZuIEEnrl+DANtzJl22NKDzOH/gSfKtOaHkt6kFXrl4gNcvVz
YGAvDhOSrWFjtACYtl47Z69SV2wLU93F9b8QgVhKxNC/LO6hHXLCBCqXZxMtUvSVa/IZbNH9Tum2
27DPlG07v8UJo4vyhS58tbxbdvHCt3J6WsTV7Kv/HbhzfOhh/ZO05hVF+JLdhUy0J2Sn7clqXgqZ
EEltr9v6NcMeKOfLhqPTzM2J8QsFU21Abe1v9fKpy9sW3YojLKeo+jT7mMG+NJc3cFSu3OHx4+kV
nFPH5ZCquVdgG6ttRH328pHjQNPnbY1CM5TLvWgvVAggYNFuOoXEcA4xpCxRgbR/6Du+y/jQoEFD
v+3murVuIbmIN4OaMr0KH5MJMnxQrUsyTYdmjGaqr3mVq8YhV3fgbkB/8FYMUC1rN+pIUXBKBs9p
UXZCH7PMFTFAooFCOt9rUA+ntJe2c5xvmgpiVbmQf0sHvoc3woxNTMy6WP1eCDkys4XqVKk2M6Wv
AUhxsNFwA6AhiQ++LjIqwARjtnMSzmRleUh18FyZld94IU4iW2SiPVOENIdMIA7zfSGfftwRYe6Q
hEUhxKhlMH7jhYPp39QfWGIA1yQwET5bnLSg0xyNelbekTdOHdMUxV2nuZn3e6kqd0Q4A2IOv9Sp
Ym4XoY3FyzFUp6KlT9RfwvSnrUle2ZGUFpn+rJhk0RZEeV/DkSOf8VF06K459Q68yUuNAXt/HaRu
GxbhlSSMKF5eukRj+WD9LWVUC+ReYYiVUsNrqas6Ar8q1dnYbAx2Mm4i06tnevSkEGGdsEHBMO/2
Uv7f80Zo4B8JDhDHRpcoSJSVNkgnh8DINa08gG/OLaPbA8nqKccxMZSfTnZvW7q30GxDHGiCUzDv
h1nxBRG23ZuZdv1qImtXa8ULIyox5GS00907ddj1rH+p8R4RtTVw4/W0MuLqNvF9kVvnzZ6lbsq2
cfSJi8Qd6ZcaDPWWOvSWgjDVYdm32ec4zs8mqV9V1dzEKtWmMZKW2wHU3jgmA2g5dG2iE7UR80dN
BUiCQhHj9mmhxVM3dwXKvSxxbe1l6RuvHVGRUMG1+gQN2zx0MtA8a6OmLam3bxXLCTKQpHmUs7Nq
sSmXdGLMeT4tGhuXXd2qUuf1gpayqxIU/ZzwKQ3DQbuXpE6lzk5j/7Ol8hCxhiyO9Itr5m0GHRRD
g55aaie1p40BM8TZDCPUbdN3TKTINVEaDLwdyvtxi+TvXqSQrBMN7rkZX0bmllIZ+HSwdiWbetPj
gsf8mqh7wNWeaICUaX9FU0gO9QLWcngTm1VCblVUgvQ1W0+Mi9gaaev2pCUEYnw2ORjneYuBXVfN
1lXQgKAM4PYOabBa8AZFlRHsRei6VR6yBdI+i7TazDiXMFEwsXVAbhqEBQR0SzqhtVZmn8kMKV66
3yuKMHEcLHhsJTB2DNHAN0Aep5pxMkoMLaQdgoPbgGT0i8HcSK25bvE0ItISEgszBiJ4MMkYInFz
zU7HGsnsL3S8HPC0bDZ+NKOEHc4qh3XyGQqiWCoNYjva1BphFRMFp4U80p1T5zevqQW0ing9kb1V
7tU88DTTPqcsMQb0HSX8rEEStNWRUhI+MDVrVh3tAOGKjTZJhY5Lss88xmtDrIBiNajknznD0pvT
BC5z6MKI6vHlybzWGKncWI1OQf4vlj8VCJSmvEtmhkeavXaqE2I+JPfb2QTrOclbJs0b1Mxbmwsp
FzTvKyRpMMKU05K2riGrAAZpO/QPEotdaCdsWhTLDkhg5MvIBHAzrEyw8WxfccCAjmwoaQ5PNWqT
oQabgPggLNi1bMbvCPLYuoQ2X2oWT6YlOdoWKO/3npxshTe2xvfoUgXhDDM0ppHJZVK7g8bjUUVW
EsqZRccvCyQJjx9bO9Rhuv7Ix7+1xXEBgK4X8gBE+p3YPkodRSH7RrIMLrefA+9evOSaXR8LfXAF
7i4k/aSwOF+bCACFUwnvBtJ/qdPWKrZZI0X9wREyewxg+ZnWMhX6nKvhJIQ8YmePijf8tAnjUdG8
rJu3QsUE5biy1JMJb8Fd+fzPisCNlOn1vuOyotx5EFaGZkz7I4lJmuSPGilDBlhlCbx8eAuU20Qm
d6Bjc8cK3goOEqX1OKJykpEKKG4ginWuYiyjAJr/UElgwCM4WZO3pZatTQLayFbT2sg1uHlEmFeB
vhNS2kqty12Z3zTAu5hni/aTSJK4gle0t1oQz1nNeMsZVrpEFjLfKGr7TRr44sjJwUDvAbROhcej
NtAEFqhezS4i3ju6tCpEOM5L4QhJi2ssJBQN8B9shJQ2KHXSCoPv1QRJ2ClMyiztIusa+xeagZFK
d9b2WulsYlZoiYM7diPCWxgLcFsMiq9zNC2zl5BFUXtLmXOZqrbt0IuwQ6qx7Q0w7OQJEwT0y+qr
UVNfvLWE5KZifItzWINwQVskvpkqcgYJcxG7yX/vbgIuk5BaxKJnsaj3QVa3hv7VIjuTws8GFL9G
V0E5d/O41pufEprwwAzTqK5gBOXyExszc0RWBkL82DwF0zJJ3uuBgU5PQlKgvBDRCQpPZrCzoQ80
q3/4dhSFnNs03oaZcVQvTor9ieJLpyuVJjSPJekYQAILEDLOTFmJaz5o6uKr8f8W8paQEPp9jANM
HcUiebO8+81gw8JBmyVh8v+WILzPM/kKP98wkCOGdzmEptw5xHF8UAVsY/1MOMK+TORNqS54GOix
K/8WK7oVBVjO+HVMH+jg1y0W9TAyLpP2xotoU/nkW1ALawlhVWf2tOz/pnBkDHJsspNBWoRdGtzD
wuyob2QpgjI0I/ZYtoZD+EmqebI8v8w9O2Kf5v5YK1djvHb5UQm/WjWBXFmc52p8IqKCKGAetER5
TWzShiLsTUTIAvyS1I0ubMKJqx7iBolNcDLnL2XRN+zxm0CloK3uoxp7RSHtOuYDPYlNYXOsE2Z3
0Hww0Y4o3/vO2aUqXvTShGGjriy1wliHP9igt4iKGthViDNUzd8yDukLcKGZLKaUXBabHVSchajR
Cg3e5LwtE0DsefeSSjY1DUo+A/RqwHE0gW2CIiBzxlWWxL7ChUTNywmFzj0BrljP8QlAwqNDHm7y
+TfhxDrrF4zAmwW+rBSvVaqZVbQdmI0TOhL0n47xW08ZrckRHye2QLarwWATkB3Pkb5LDXU7Fzyf
3jkZbAcnpxe4TWfSitep3D2CaR9Bgsj/S1RZvgviIeMrn6QukMOU2mOGhwsBsIcRe2Ebeu1XtxS8
B+7qwnmA6CctwLCNzowJeMMwpc/3ysAYLvJ5g/i8VU9OUaIxkZhWA+wdnmH/ncQPIMnMemxmxN1R
io+pJLKrNd+KGZ0Y9KvEAapMiVI8kFQHxdXnnRt1GUpY9DncjhDmEsIMQg7vw3gftLOZUJzow1HL
pj2CmFuXhod2qK/Iagm9aquS5AWZcrDDoHuxUP4MiHlMvWLc1pwiDYWeiRV95hZlF5cZYms7hZTw
Zjnocrzl/sDLGbptq+4k8wpKnBU0GiHFSB8TmgS8JMzQoga7ziWv87XOHj7GDiehxgsxvwg0IYIX
clbtCCO+gNVBu2wQpxr4U8Z6J8F2DkZ0h/FNMX6G6Yx2XM+fRaLs0sZ4x/CAarI6Wf1+MQnqQ+vC
erpdYExEhbxrOIq2sC1VVIcBwvWwYidn6mHW17Gt3hpSzQvQsyVHOGv815N+lUXlXq+Se4o4UEK7
mX9CT6Pdrx44dT9zm/QGY0NYNuUh/YkhP4+F88x5uxWHOifMTSpf2ToQ8DkaGjK6j85mIl1qYCwF
n3/Mk8s4o7MH9c7YalxPk/IenJyyP9g2HisqVWaeiUUUREL29bedncoiP5Gi7PXs92oqIr4G9JnK
SskvclXw9lVfwnmnLSo70UOZfmrlUuCTyiB4dRrzde78NCw3UT6udFT1SY2YjZFmPiqb3tb2Jcga
s/ONGa5y0196C8vI9FaCbV7K8TJbE8IK3PhT8jGAQygRbCn91qzmjxg+8KKf7E6/x3ydoVU9bRnX
NmckEB/r0SzOamRs1OlQ84bIWkqy4RJOu3j8IteUKQCSjX78JIJ9syS0YMyMBlTRPW3jpsONssgQ
barXefomDrJuWGtZSXtaV1K+jrmSpYklZ9J0d5Cyb87V+0WjsY92khaLxWMJqkcSml5OpE2Z4yMi
1lqawH9KFG+3cv4Jhh8N4IaOMoOMHLRp/92uhUQZjNsIN0U8nQpqnIhlx2rR+nBET+H+dBb4lyKl
JunowhVR5jXleKwKlJekfCHvamq2yS7HN8NIMjbx4ClcL1TCA02t0TiY5gEkq6UK8CIiUcPrDOR8
aOBsIKVShEfZGt12uWaE6jSV6urosg2kItiYwfpDxRj2BPoyGiaMKonvg0JuVNMyIoEFZkyYnneF
TORx+Llwceo2YXFm/V+ctdwQyTGXulePZFnNxVbfISDh/clEo0Q2ILEdYtXvbexLZkpwLG7ZZtm2
vXzq0XvJ48/E4hMCOE7QPtyc8hano6coyH3wYDZxegv5wqwLTnUOxp+e08QAjjf6akEIET+e6NE+
nKUVY+nNXDlrPSrIqoDdZsBFgPdYDkx8w1+T91WnfFcF6/GI9p4bVJNYfFNGYq2xrph9JpZxZ6QE
TWOklSlk4JdZ+JtsOo3i3IZ2qM5u+LqvS+2cWzl9U+wevOvyHcQAgEtpPSVXU0PwFZZrJ4Nf9yYn
JyaKq5CyB6p/K87WLWHXYI4VNBcKdA6bZsnIYCWTn4sCFwK8V5/hD6j1jdmMHsFjO/ZNa6UjvO7S
hz6He92kUKQ8Sp4zPrQ4o1E3EKkCgC2fYpc9+JIk9TY0jItmvqjZO/p47kLLbVTCm2FWRlG4KRkl
CjAvtznil2tl0eyLt6X0BABNtbAqVN4Ks5vKvw6x1d0Cpzb7BjYMpPVKBlKkNW+sPXNQMzHtSGDU
SDgznxWOVtOu8fVpbtowF2+Tf6Wpunkr5vHTFavTW0RVGRoZWUWUYvl9BpOccBnyXROG7gSiRBN+
ZDZheTNhh2pytMaUBxH1tRMzB+MaEgi5ipRiGwkILW5MhExiEEsk5vDHbTvTynWagypHRMVYkCTT
d8QVibYzGYbOt6F57Wg4Gm2/GzJyzhYSZwnKhvWwrlhSW6kA3EmfwQQJCk+qrv3abjfzRKWcqQSR
UM6GNTU1YzpuJLJLKqo7oqvNeqLGoeEANS2hnu7zXwuqohNq2yUDmrjAKLIPYcT7wvrUKR1thDbc
zpfalmF4OVu763aSZRGAPD80/SG3X6a9cF2Dg9oqd3wsbofcB5VMbX+Suwm+r2N7gZ/N3zCwa3PS
T/ZVSU97WI+vUKGZlw8oXejlq1vtoAVnm4MFudrU7eGWQncbsRgMJBunXNAh/etDyiXQDLHS79tW
F60dV8QUMGrwZKDTqmlvjdGvrJ0UYfRNfR5iisqgkv5y3DVdZt2dZdoGTrvuDf1a0T4FJXcbOeEz
tMS+YFnVGZC+Q58ttTu+rr5GSrqWI+dlIYhIQURdzDbUQNQNjrrro5Du9G3OX53YvmpoFxjjh+Cx
4geFWaA+9CXm2EORpBt78QC7JcdPmECVirjH8MATWtofR6QnIxtjhUJ8CfLbVF8KtOfBLAEEmy62
NHhCeTPSysbmAYVAoiDB/cTpV2YyriNoCnKUB0Gd702ElgOHIaQ+6eBADhgfiiQfcVglM6tndE/T
9mAkCu1eoUPR96jzczywaf4VpnDMB9UdUtvTNWMPzjb1irY+aAP5bNWaLLIVTiPCH69B/K5Ji6s5
CBvREKNYZSjB6y3o/z3wUa+LcMHAMJqsI4L5erbEYrGt5ZH/Gwclzz29O2ow+EQyfdAmR53eDquO
dkzJ6h5t9a2E+c0gfgXl82eiEz1jyemZQlMjr0dmmrMx+90E6Ka3SYngQENstzcP3c4yHN9RRoBR
nHvIHKY3i9+0AItQt/LGKJMDxJx9Rur3ECsHTTvb8HwylET6Mm0UTtyFcxqGV7275/plxPlM1yA4
temh4bjHIVDxrOjKvEXBRdoeiXwdwFU7/6pMYsbjLdO+hj5hZs9qwpz7nea/dsUIID4jzxeLp43G
JyNNxfqPCAtJmj42ckc1h6+d2i9mG10i9UJumuKmoUyr1jwtIgMmBvi7NVHn1Cn8IsQ5uiv33Yaw
j5VpnFAN8YuuGgicqo6NGSJq7Vl/4OizINcmTvz2vGzybjeY+DXwK7bgfSej3wTFa0oGVakD6Ad0
jcYVxZ7t1kHzz9kvWHlmJg1zEe8hxEY0H/nWMpc0etXR4tqvHQJe4Ap0tZp9lONxi4ZPg9MOMD4t
3Zb3UJqJ9SSSi95tNgde3EUuEBR8pvgtQYXOMTeW/WIk2o8IIrQqjo6izWrQnIuzZ2vyilNwZUek
uDSg2DqhY0XRDSk3zjxGVfnLQqOlWHBFUDuCJV5NX2McgNRSNsBZSf60QMUYOye9SrN9KaRZ3A8o
RQgwG/V1bVqMBzCplasI1xYdPHQMa9lhjhS7xvwEel+9LOk/h+7aMPpaVr2WNNeUkUgQlg2AqAwi
9P6AFwc6ib6mSmL7vjQhrv8cXRLStzTp73Jn4IKd/bQljBwZRmc+C2RwpRIhMcEKJE/dnUnhe9Oj
Y0rsQzm8OpAVBznf5sqzpy1LEzYOaVZnxTZP0lOWZacR/b4UysdEBVFjeFpvcJbVdki+ZnySc4kD
jVOCxAhmGi8JM8/GnnYqa+hYSz9EAZ9CyXqZztHgoKE3PWlB19fEXyqJJQUbTsvBv6axWAOHwA4i
s1h1FVKjjPwlHB45gj67ndymye+1HWyUuQcnxnhcwZOIdJvEq03CTR5K1Sl+BrmBZ/Ktk21aot9y
SjxM+2cbDRirIwiSVRVeExWt3Chdmeim83FU2JKzZ9mea2wii9VtBlmTmdCMr/Lw5dDgBdQpFOPj
uighBQ7ZlV6XV1NDaTWFdZrdhoU2oMJhECkksVGoLTn/0+gMg0NLD4cEJYSOLwbla9txeNUead3u
ofzygpL6kHFUjUvttTD7XUBWM+00ghlN+6+HSBU6LZah6NWgE57QJenM9Lg8zQJeHg3CC9i/j0JP
EYcDB2NuaI4bdc63tY1me6RbLUcsVcekSI/hCCdjDBC8SpyIMdYPFYnbRyX6p8X/yvSFgD/g2yVT
xhrjF3vEDHOibjZpVGx572+6GiGY0vEAEGRug2hHnqpk7yEd0IFQMuQyWC0sI9nipHdx7B8Uu4bo
9K1ybJXHQ0cSvU35EDDMHZanU8CF+W2XbmuNeNYwRKbg7Ua/h4zX4nsjCID0SmxqyTuoFL24Bop0
yArp2un/yjo5ksu8CWPsaqHsDz26TshqzjxtSPq6U/Z6gxbsFU26SXJ9Tct7ZGMNSVKCq7OXXBqP
Eda5rCQMiWNAXJW4/uiV0S/LHHMVkTtl7BTba9BN6g4ztv0UebJV7TITxRU3pMa6W0Fpj6dv3d7k
xbFY0vtSk7k2y5+prmCW00FVIdJn3pttooYXemZYYdH2cfJ8J0nyKS6vBZRbxUCXMPpmT6MikLDJ
o70C8Rwp8nrh/c5AIsNWISqYEW8BQ555+AG24hp4W22So3osJPCtHPnSmbt0QPjRvgw4MKQS6fCI
gtHSYYvon3Ax/Dg5wfnYqHr0opLq0GfEwKXdYeii3UJqhtO1rKSIBDBTT/J87Abrpi1/RXAx6sHr
eSvYj5jwGjAF24kBclpAhA0XsnVA5k4aFI/Kh+TrGoH22XUU/Gb1QENEgE5O5NuQ4as+KYFyzOLg
UUgplBAFy90F6XAeHwM4FFL53gXBOjQAQCFCtYp93T5p/wVVD1+V8zyzeHb6uuPGVMh1Wr47UEFq
8CcHBxnb9dhNvIjQRA2FzDZppSqeHiGOC7mztT70u159xtzJhRyyDJS8/1t2KbVem1lKByxya9L4
iLvjTLgaODlCiESwbY3LyUAHqoIxsWs6yiBsokLwPHAycjosx1smv1qs5T1nQtZyeLgrafwhFpUZ
qX0tCovKgFdDY86SktC0+AN7R1v8SOuC8e1/RoH3RkvuHJZc2SmPEcr6sQm29IDxtKqrNv5o7XOV
XW1khsYpR5IiA3WRhnHNSgq+BEHOuIdvt3F02mXWF6oRbiwvGlXSdoJDT0K4hXDEZM6hjuduejOg
/XUEaJfkExaDvR/ZgnVYC/1RwYPQxz4kjEPHUhWDp8Begj4UwWdzwG5Chnr6U8idawBJcfppkzZE
0FiWm9GAHJlGEGmYwvFP0d/q8KBasWcSRwPEbWMB/C+q5jFn+V7rwT1BWK5Dwr6K1yGZN0gbhWS0
sWC467j3yR7Y1nF6jMKd3EzHqe4uetJ6ofalTDmBhmc9fk30lxzsYg3oUZ1oUsFdoXUYiIT38czU
lt/xN0dRKyf6dZZvcUGUy4yLW3NWFWqTtaSZvqlS85ZfXfaYDEAmbLfR9C1OBkn26Li1ozdminn5
bKx9T2ufrrSivzj236QQwvQBV3M1RAN9c1TteEica2w+u/7JiRbGfA7R522Yjram0DxklEL4ka2G
hzJYQKCws8nESZGLFX1nE+br4M/KIJ+RvSdne3ViFXRiL+rPChuYeQpJYh24PWu2jRxRS1pdg/a6
qIMX1N3GnIEAbAxKJRUJc3Ide2gQGjS1o4FcKteo3ZjHQ1VFEsHwZjI2JgZZbmxf8Nakm9JXXgBi
Vssaz0JyoQfeXLZAv/t1QE2R86Z3Iptex5/d0EhE3GmwRBbtS1XdKwQGIZZlIupt+WQ0MZL0EfSc
KDS52VKeAIPW5pOlnAU9L2meRXxvvEQq/ZHCQK35YWcBE1d94zg22yp+yepVCanUOVSWoUsq5aqs
r1P2EdOdsxk7NW+juY8RKNgJuVdatArm94lBNpT7HmvJ8FWjsLYAeUKC0bun6uzkaWQqJzMJ4iBK
/JfBs9Q02R0nlojlME0Q0pFDN6wmNfWshAF6krULqRKgZcgrcSA3v1vpY+7/bM6ahYwX5xIsSFbm
hWMDndTpJ1e2E0kcdCDoULGnsUO0kOrJmtbkDiLDoSxeR7QDw1/Vv/fRb9d8EPa3ymgBFaw+eU/o
bvKIrT19qaHHsz5RC8zHJbdcbCXgul4kKAbVeJFJswP7b+wNkxqj1Z8ip9eqd2l/bGeeX09ABwsM
+oGyOc/proVDib0bthDOHWb9NXQgYqWKj2g4xNk5ln4YtDhD5Ie0hDWsyiP9yrLK1gkqN1zi/kTb
YIEOFuvO3lLoS6s/w1xA3SPuwgKCq5KyaVpXp8BwjIuEvWyyOBammAyIwJCtP6LNF87OE/fXaP+W
8hVsO1T1pGC8zZsoRsKumkiYXhGRKZoufGLcpvRn9PQzTiO3wTWvYXm1YQKh4cYuiS055azeMT1J
FlTd4H9Kv0CtALsZ5rO9D2LeX+rJLs5RFrqkKO4MQOGNxFmFKIKSLQ5nAYC4pt7LIxh4dQld6i89
u0HMiIRTmJaTqj/HkP6JGPjTCxop8Ubr2czxFmSEmzmZV+37OfYm9Zecec5soBhfB95z5jhvIeTS
rojdaP4LFfYREkF6+PEjXhkH5sR45HjJphqu1CTe5KnFfBTBru2Hzt8Q4vBXE8+Kia9G+4aYGbh7
hw01s+OzOdEtMdzF1M9qSahJYx0rssJSSThpkUaowd7Qj8UlYLa2sKcDB2gxXgfog1T8d/10kNUj
zrNVabwL2Z40tFsiXe38yQGcNgqMyIKmihT1yKIfefQjZ58KWoBuo4N1dUruFbxd4XCwwmirG7+c
VifqhfFhSxi/bOTpJN9QGVP6AQnCeMYpGPilSXMGBo/GMFO8Z9VYY7f9F0oIUBBvyIubdX430vyh
xcutzJ0ZOKy0gkjJ/BExSUHNodAnb9B4IoUQ4hKygf9SdE3LcpT1W1i/qdnVDH+7ap9T60+GL3I1
bf0HW52b28MxrxgXEjBQm+j8kPNidFOLV2N4K9EE8XVkJPKOScpGfNCRaSkczVrlYba3UDvO4Y+C
tIUW4HGcmR3a6qYi2rzX6aoeagLQGn0g+Pg7x9/QykQ2tqc6D7bDoPzNloHu0qL7XP2rtPLeiXIx
izYl4/VCg9efqWdD+2fhg5FCjAYMsAsaxZ2CYKlf55HDGYGlDEZXMV9Fm2euzhb56DanrWY429Mt
wApsVXhKEZrmcDcz/aPLG0/9njkENC0YriLeDi0HWxosJs6Vkr4wPb4QqEgoZC5NCEOqkDwT23bf
Ud0SVFYqi6ej8Fryk1VPTwELla2HXfecog5W4+mo11SITgTQ4ZlS6VRWG/xqxFDs65jZLto62uNq
9iJBe5QFIWwLOXSchEfgUwU5M8dXbswaByEBKUrH2WQ+xNW+s7ObBK5LFINd+SOxavKt5KHd6fMz
q5A4mueW+yY1UY286WO2VaJJbATkwj+UqvaH0L5wRPVDSTvXGXZNekeK0ZHhBQuCACVcfYzmdIPV
2vzIh9iVB1TNTLSJj0ME9rtUiEi02lNsQGtwyisIpzloMRIND7zrr01gk4MwvTkaHju3iYs1Xk10
AaBjOTVoBewc+L4twWKIS2kDJTpEV2aoRM8WkuI2Wzwzo2yeDCY/hQczC78gumXeoM69F+E6BdjZ
JAH4XIUbOUqPA5MoqwzQ9xIUh+4wBoNO60vD/ZOstckWUBdPjV5LzdoMCDQMcMhMl2xmUwFXb5yG
DRN/btWc/IGa1OrEYIVWxn4v545nUGZEafhU1P/j6LyWG0eiJPpFiIAv4JUO9KLopRcEm5LgvcfX
z8G87MbGzE6rKQJ1K2/mSdBrwJn+j4ueLZe3MyPPwFxYmJ82OwIbAJGevl2rP1V8y6MJRazebPNC
KeAsGeaNSqd6GlKPzp+b/ql0qwYyDHkxg5g8K/y3AbWwTP48+y+aEtfIIhqEtZJ6Tps1sRz1n2PP
VlWlNA+UYJg+zep70gGTEby38u7k4mKDfDM5OKbfTY4ZUC6iBWTuTx93ZSz9i6fAonLhyZ7bZkl2
btg1NNpOg4+LgA1f3jElyl3lR5f3m0Tbqop2ZEaVDJbdvMMT7bscVooecEBe5anXrFdZLwKe5E6m
N04mDiHxvhQxTHv1xtXn3/aw7il085QktIPo2fNUGkG0GtL7qJ98s1hY2EV6mKKqCVSICam9yAY5
96MYn7Vo+eG8pY6qHzX3IuNtOTiirxZmk/7/+Rd0VMRxi+qz8PlR3bXd8N+HHQOyV5MxzHKkcWsu
vX4hEOCg39IFkWCZnwcIEJ7qrq3YXrlusrDI8RrKlTd4hkNhfFAPxcZ/XEtdvhJYcQb/Fbb7LsK7
xTky1X/mIFctEkZb9FKFVYvgUDT4igftzppikXg8Zjrs1YIxqLQeVQNtok8cKUGGNA+FdGA2dnFw
DtVJibJVnfqrXLw8HeWrZcQFkk+iVONQLvn4bO2RGxJMGHkta+sEGdKXHZu4LH8tFxhnnp3zGHxJ
/9uYQM7x09gQ8LjTTXFTgk9zMZD4zddDOqxkYrdSkry66uX9vzLsZxXKdkCVbwXhCbDRlXrRFJen
9oVgQTv8gM+Az2jaHUcscCo3f4y1dcDjsqGLgRdvt1b5IXtkJITJ2Gw3eAT0bkkt0aXFiakaRIkV
br+J95SCjWjdjS89YqwDGIhyFNqGN6syIRc0xiZ12CSj59gJS66XAi2h5VPESbeQR+2qB8lONlCq
230Uj9vCs7DiOkVo/FgYd7oOQI7mNvY8Rj2dGbX0kSK3SgWbWB+Us6LNhD9u0vLFYd3LM8rlsXBI
WKQ414r0o62APJBuu7HaV4rBibp7zMvJoEvQj41lq94rPBlleMxrzJgyvDSWIbmRnhUfzGG16Wj1
MWSqd3TGd+Wna2EmYpOVa+T8bOHic9MhZdXVHrbZ3NL/lyZg6SDVITJB6GZnE3mHsH/2tcUT/DW6
v4n6FfY7daBdR/lmYKDBmy5hOV5m+Z1DiCeZAVT6h0efspkKp8oz4RkLO1JjfP/SV8Lgl8Z/De+0
3Dpq9sm24NLY1opnxyncetZOXA2qKcPmj3x/52YrF3+QqAnFNe6jt99VyC4+/0uG7zSFmIE5EPed
VB09dpe2sYEUPfOYmKiK8qpvKrK/xqEER2CSm652PerEJDYMQFDhs0aOIrFnb4gieOkW06PJMnaa
D5uwX6hUOzQ0VL6rpmS9wUTTML8GU5NeFBR7t+fyChaKxLt0KsLS4ur2gS0kx67r0f3Mi6QLSsdQ
8CNZlrIdWR7oGDCDHJRhfonwhUGRIq25V9tfN80WOQaNtuftTRgQt366lgZirU/POnZtu9AY6KJE
WzI80Tox89nma/yZXXJ3O6I72iEu3wUGPfbb7JmSQ6mvyWLw0eKmhavRL4BFzxP0Llni6uYC6xjT
o0Co+H8rB9ussLeh0VLSuldpy/b/Uktf93V8lOzqJPX1R2KLeYRbsaJm0Cj/gQ9e0QQeifGjwYmm
FHArynKn+9ES6spuiIb1xFmtiAaLJHG6GmfYvOLi7EneR1uznse0CZRR0pi72+qSA8OhOXZs6m1A
AWaXMOJ1O5liwzD/DYruS2TqlSaDjqQstrId9XGs528hjjrv6k8N47OqU7gu+Ev8PJIqz+0ErxIX
mmAztMhO4bD2IhyP3WfKe1w6do28gMzg2B2EH5Rij0Clj/E5IJ5QQAXrNBNT5yfrdKfhJtQ4knLD
OoB5Iqz+DPanighYG+Ws4PlSoLRkOn4jxVHzE8VS+PfPMsxytlN+Ti311AHTwG3B5swX3/8QCl9V
YknEM+oAT2/12abiUk1APAXVU8GTqsbDOdMHkCCKY0ics4Z7RdICiJscCvnTRbbEki9YxzQeXhwW
DJO7OTJIYA+A1w78vJlogNhuVQuuVlx2jzazGWvwr7T0fKTDB+W63Ila5PCQ0L6WbKcMMlxEV7U3
4bVswmsclLs4lFeDglrH+BUVI7BC6ah64zWikGSUMauNRx48HrjUb4ELsJ4t32ELGY3rxoTTSNNt
1lvrAYqcjtUptak7wEBiciplDnwXqT7Cqh2/TO04xpGjxuoiDFfmeEvKaBGhXUvSIbNoGbWOOt5F
9FPN/WtJElhMEOPgsHSLeGtwMaL6tDaWtrRN3V8eWGoxZrjESshuWL3yOtvr7auJnmX9NNQLr2W3
NFg+4j+Vn6opjkHyhkS37Ape7v5ND+82fC67iubTpcQaxgV+KY0JUWR4X6TpIk4wxgeNeQyacjM5
qEzUitDHiiLsjYTBkBXZdszAASU37uHTCnceRj0OJPSSkDoyZEZNZcwEiUz3Z27cc66+8NvnVVIu
M2kft8qMn7lVf3X5Jgxq1Lrohb0Awe43y/4IzxNy5UTLdxUqQBUfKh0weCL/1oryDyNDysva7sDA
RqfI9BYFbg2jmHA+1raaJn2+LfLYdistZ8kZLP2C342nADDLdq1NDaLNmQ8sY4RKYaXtWeO7XuLf
K+axof8zsFTHpnnM++iU1e5Fmvb8FrlhIwkoiwg46WuIJlSdUncqZweF6bLzsxUty0fNQ8xt127+
/52sY2mBltnhReQY1N2OMhj2O8HB1d2/QBKOHowIcEN0iyrcxH68TnXyjsZv0kRzwTE1tmzhEcKE
Ta8B5akNDeHJQMcEXvTkqUvZshjrY4r7HpV1AOCQGDdIWC66lRKfBvdfBDNZsCHzeHlgERjze8kB
wsANaBmt1vJfQbgyqg8fir2BEpCganR7QyDW4TKN9X5lsj4hAYS+56Krp8TMFGeQTPgw9ONVpP7k
dLhRNuB/9oSt8Q6YF49omBHS09TfItYTBOHV3Nqy4z/IfM9lth4Wv06Z9WRijAcuvYHhrkLUU7xf
HiBJxaABxTRpGFDZEZCNTwXSYK5uIlEGzugzIUKz1iarOdMdX9dlN4Zfpay+uJYos8KkfgSX9kov
1TPh8UnPZf3DvcPKfaZWfEANAquRbvxgOCb37B8g3Vg/9ysI+ItAOslld6ky7ZD0fPHyimM4z/ZJ
OHzoAEBBAdDneNWkB/29UvLVej/4ahso6PU6T1ith44lfWnWB1/eAew4XTSqtStlaGCI0EwWprdn
7vELouT4yUQd4uPfKvYtT852U/Ab4CrsbqXw2PT2OuRJUm0e8ngfcyMgYkXXAan+kQQNsiBoI+qf
CSOCfYogjTY2Mz8QMOtNCCDV/7TkFfrrwP1Wrc8I0juBAdZdbJlIiIGd7mDNhP1jAI5TnnpcJjLN
YhMTUCEoZ7m4awWrKWGzKYSKpMkIZji6fJfaOvTNWIPzxg+l6pR+8oGCEbTGb3fkvU0UFr8jiOtZ
Ux0N/0SDbkH83USVUID2WatQfw72tkmqvdwqPAHjPBjwj8MdwgJl2kQRStyULJ/JaFrIzgLnfszi
nM5ZP70ADLhYPHEekT0IIo7OHOBG+zxey/wGtOZm9F49ibjTkzoNwAhb03e7ehfY/IF1wrXiLxSA
ZUpod1Fo18KO543Vnr2KooIKseulUZ5IFVSjy6r2B70q7e8M2T1eew2reNdMy/Fl1W4T1C2rkB42
R3bp8sZvyY8Mqx6hWa9o/nFv03LEiEcnZonhwcweGuXuaeoG1NSFUJru3bX+7Y3U5zDnphKVcWTH
GsJPbocTTOqxdmrRqiRWZ2nN1a0xJrDpywBH+tRI2AIgZrjwaVdIr15ifrN1UEknoXccuvo9AI4e
CxgbaHB4fuBMAf+xFtFQ8sjpy7il2xN3jZ7tOqy/7ss235iEk0dVnAv1mdX3lgEiiZpVUcXAz7kT
u6As/WghEJ1r0+dp5cGqT3mHS2YktPAnjBwupz0PAGSLDy/B60SUSCIkAxqi0mAUYfnOifeAuwB/
hYyfL22DWdEZuCMXw80MHy3F1ZlKDQBegfgDhrDTcwgH/IbAhfrUI6SvnrPRq245rRfjNk+u+oCn
FaW/G06d/mioJeGDrcfAkSAIU2tCOypdP5m0KzsKcn3+3KRYpZPr/xnCo5ZXMToY1pmBRYzdXIL6
rOm3zNp3AShNHwsLA0bQXtGKpOivsnqwY83cBMLbhT8+T7JOzbHXLPXsq5eWifIwsEDLjwK1Oic0
gpCmteegaZ0EKnCsJWfhG2uNFZ3dbF15DZvCG760eG9gxrKqeK2rHTvm6Jt/hmvesYEPradg0ATM
iBF4m/BuBr8l53TFalRv7ilGrWavlzfaCWWWanlxiT11ZkIXt8ol98b5qVmd3k47O5dLik5m7weL
wBP/6eXJWnC8Ls6/rB9n0TyenaFpLM6wr2c+/2u22rAp5x9dNw+aL+f9fPVxIl+6cNKZM87PX3Mc
D/d+uadcaKkvnGCjn6wTnFL+X3qAhTM4eHM8tpt+bs4e8Ohm00+zX14uw2y26flv8B89FYvH46ue
/fazk6PPXsfX9jgfZsfzbBPMNqfz+3TCJz+bzbdz5+TMjulsed1sfvfz7YwfI5+BmHht/7bDbP15
mf9tpz/U4k+xD4Qql5zGM/6j0x/8y8m6xIC8DpzIkZbT35C/9sbhf7z3y7kxP7qz4yucbW8KwL5H
+GAR0kNJDZeAnXsyRd0997/4+grjUFufYXLwhLyUeFcFGA5FP92XMt509npUrduUUohGwnGo4gk2
OMQtMw6WRqjyr1G2R/YvNiUenGeZ/nSmTaETu7JCQXRjGRmORcbqCl3HApBKLbhuMQNAmSAIB4wW
wKo9D6VLmB4D/E0KDXQaxCxb4W/qP0kY89oGLgoohHVcnB4rIbEn1K+i6HalglKg0mAp+wPXYe6t
sNmWXFpHJb6Rm99luCNZ7g4Y9mJZ3XY9fAHPm5fUXtjA7OPSIgJGYYZekgGj9rLT+3dQb0NTXsgc
Co3xZoYEMkaAgqOhPfbA9uScZUqz8Sjoan0subWjZpyYNFdZsXyO0R2VfgoN2dgpSvsh2d1CXjUc
Qe7IkIJkihu5azFQgEoYlY+yPteDi6yeLLir7V2yRoVyt+Vr/Nf230X4XYXflOf5gT5vyqfVzPZD
+F3Yryj9kvEw5tWpJgsNfJ+7z6XIaE/6VJK1EXwOysVSLr64wm9Rpbfs3630JuRbYN1N9eF7X1yE
+GRD66sovnv0heZA21vsfQnllTVfFFiXLNWNTxfvc+X9Rqx79B8WyNRRKgG7Ykbd37Q4ea6T+7+9
/9t0J7PeSGzcNZUlTuVBYOL+7d4k/7OtVyOG+mQ0pgGSAQ+ok+WAoK3CTZcxRf5PALUdC/xPqpxS
BgYxXmKQ+SlBw4TyA6SSQVvS3YbFWtyqSz8ekJf4Cm7sYim+h9u4bVblEnf35xWanPpJ1bAGlDRm
qXFVhBOn17zBy/qlQmUznIaa137OnNpceOs1+F+zFfanhbJcDv5izgKGsAPo1OVuZ5ZzXI3SBaqq
CzkSw8m2LS8g2Kvix8ZVp6Zcgd9W9s6u+JY0MvMbIyWo5YTR0ou+9P7H93/bEE8xkIOtH/5QbQQK
Ow7PGUH+8mz7vPV+1fYvj978LFL/SW2dzSo5/HL/j+kg1M+Nj3yfvNoN7reAeYKfyIYxcm732St5
BSy+P9izuI68bbjub9g/b+pfNK6HsbFuqG9wLG7KRvwg+DPCo9fvPsUPsmbNcLTBpY0JG7cTzbDM
+ezXHiYnr1se0qPxB8/B3LkvHgA3ofRtRpYF8fzQHrh+YF/u6jkp+/GX/4s0Ujs1JDJMz6pT66i4
DJJLTMXHhl7NdGnSK7nyfwfln4rnK/iJvwdrm3QnJGxIWcRJfmTzW8DHxngyzlLrQ0s+ovHAEIh5
ULhnVocTe836arNXNi68S1u8MFGyqfdhhxkLtdiSd2kdzpexvDOpdVjuuo+4OLrqok+omP9KpO3A
IAUMBfsi1gj/GeqfefKQzXddvlXz3RXXhr8sk573inwwg7iWmLiX0UNqd03z4hRmD2A4knaWtwrv
ChxFv4H6qsNFbzNoIivNqTvs1X8sfUsWGRWgjHtq30zzORJtN55I0H117Ywri5ugQhdBsIIvt8R2
wGJHqrfoQyGxn2xyE7btXPJfTfGW/5rimFMLGD687MiiWimfTLTeR00pyzpuDsA9TdYDH8MkAJ/T
8hmLTXkj8bvKqnnq9DfKtBY8GLzWPcov/+RvDBUo2DP8FOVC2VRsGYm7z/JnhimPYtJ6rnIxI/Ep
09czD47eS3kL/PUc6C5tPTtcu6O95g4+GsuErVc9iRw/SytZFXhhjkBirXXCfWzDFyICYVYBIdkr
zKrASuo1I1f2M965QRl/Gc2cmaO8KvlYV7OgonAUFgVwrQU8kR9ubNGPyHagjvONQbdPUWNcF9tK
bMdh24htqz8MVV6xBChS4nglMRTespHxrHnnSrAACy4jKs6FnYbrz5f2snQAq84w+6/U1WMn8Mcm
t9Hndc1r34RG2mCVyBnaMvwLJliLsuMemDfSUdr6Ovj+NplhGrjavYmWcPCaY2Qx+gPU4HbCUFCV
SJ6vWO9WOTa7OEBVvMpIrzm1DhIBjzxiE9N0C5IbH3XtgatIlgXkR/ZTeGHlWNrAQ4gxMvqjU2Oj
aPN6LQ9gz72QJd9WEJ5Q7Vs7sSHxVUKibVM2uT3/HBAky2mIYwzFPyZlWT6BLNXuwbSnwHrdRUCn
ZjeC1B0WtnaTmt+iv47CpilnwHzrzTgA3wL9Q0TrfGAl18LMJY6fdCyi82stF9e6K37zMnTekfQi
WryuxAcwkIq7eiydiAAbRHIG96BhFze7k6R/M/GlMPx0RlxRII6RzdPQ1o0U+tlDhLxW7G0fXlsq
6Usy9kY3olPS4BoBLuPykMsnlpNawNWw2GUGSLuM+HGvZBdSXP8wWfYFMAnCRXqDlR9kMWGuBCFQ
K7bwUxaiBFyG3s0qG/PTomYbEsqYrcjyq6yilG7mmyQKqCdCeFdsFom5pRBq4aru7g0DiNoXQvGq
Bp6stvq2pA25iKqT5rkXmLV+ABMhiVg2skrIfZ4MLJVDtpbst8FenzBETnZESqmujYDfKieRPVtr
xDzAHTLMNn1ybUhRgOJ9FrdWr49qHq30nKKa0JtK5DHNgw2HcALymOCq/8qVo+DvaiElCNcpAVh4
ZNVq10nddhP71rrHRT2WrA6J2us/mX1hD4GhMKj3PaWR1PLMXV4eLtVyhq47WtixglvyIbNCMr0z
Qg25hhnpgPo7XohhJa6FSOGVrIaByezGah7UgwmcokCjJjPDUMjxiJh2U1Gfpj0s1xNdTmgewPx/
F4zugf6XRBD1GZcSE4PKFYs1l6eZQhQWo0fvwk14Z7xIdRyCAbWVFrJThSbWCt7RVOhiWcBjdS8o
erSrZj9QohgOP3HHFi5Sqj3A0Uw3734Dda6jR6hJjsPUa9pKqyzDUEwfmp+v7SwkKN6cXA48NCdl
M2Z0uSZTgM/9ri18TnjLvPBPajWQpuj4lkt8skOafqZMxSFvpTLj295vsZ1DQqh5wYhLCjZAZU8g
s4VL7HMyhiuJQVdNznnfL9Gd8IjEyBb8Z0zWwrycMQYn6xy91K+9lYYDI61IsTcaTnZzl5szYgQL
si3oHW7jLiUe24wmjf5fX78DAIhDuM/Yv5gw+gV1TO1yMnKI4VuYCZU29tzyYLI8Dbwu4TQSEhbI
2h8KTJE//unmIuSWq3oVxqtvcxI7ymQxQEwHSuAePBiQCuWrH2H+CibHAOYS2VrFRo65jucxvVoD
QC4Vg/7oqD+FTW/IfSqPN7yViHBZd7+los77ZjLWs7e2txjn8Gs7IWECgeUUxHvardvsZCrNJHgs
Bo/uuh7jQqXPCrquBDmpStlLPMFZvM/176QmqjE8I/EvtwackmvfA+M0qJQGU1unPsF5LhQ2BMAi
nIE9Wp3JkH29Zc+fVXThza7qY5ifqvhlAVSJKWGrEx7/aqYo7aaiLs7D+1lH54A3isGVnn1MkxD4
Q1SKJApokY6quJwLXhqRjkeWpHR0HzMu4Wnn9ON0K0QQ/xXRrg7uGJxSQknqAHcDkdFvtin2TrV6
Su271bYawV6FRQjqJcZ3iy6Yk4ulQsbz3hhbvwRVG1zJ+mza+trpHCUmzksxOXDJdcd4jC49KGz8
ucuKZRNikqk9QhlSACSQYIQ+jiTEx67eSpK2jX+w9Us1yVvrZKQTiIoa+54LG20HtJ3yxDt/sGkZ
R+rXIHvU9len7ag660W6xT6zMQTP48AMikJEkGenCfNkQ38T9jCX1QDGNkmxCn+0AaeI/G/SrkqM
qy3VXkP9EeCXN62GUxAub72QMbxU8o15KdwP/mdt/nXjJybW5dQ7w0gb2xNsdyP7OY+oxPMPchwY
K/23OkXPKNa2E8WSE4sDrBIc7h8lStIs6XAAGDo2kQ+Lm2Ql8cbo1LWw0IUFu9pU/ZEyvsNdshAG
9nSEHiPDe4G3sKQ3Lc0h+ZDFHdpbN7WP5ObZTU9t5u8TgbO0aObCpg4nsYkeVrMUx8bAaKN4wV0I
jMm247PWrWDklZTDGiknTyORAM1RGnvXaXLbqboXHs8ZpoiymdelfEsD9g01N3azWKq2yyg1HdjN
0sI/XfFVdolpTtECxTPwyaMgbiePuQvxyg1XqWEsCuOi2DyD7ExGN19ZGBgG4sxmSBlSkm7q7pn1
1a7E0Dfma0Nzsc+w8zFRmgRoMz/bTq/4nFZQSsBKlhwEhmz9KLXY/je2utWDs1bt3XQ/snixzhRk
4szaS6RWZ4Lft5psMBC2DVa0j8Hbt8lW7/FdgCvJXmCalwIpoMZjFuCOnswKHDsAXegvx7SL1b6z
WQyowdJsjL1BpGaqWtGslrMydvJE3UFi+hw0ieaQucVkq5ZPSa5vTVTeekoHGGJmYUZQaeILpsyg
6q2p82VAK0Zk0W8dXgjoT728EEr0rYJdPukZwHl6e+WgGdqx01hAqF9NYBwq0oh4MxfpoZy+1aAi
u09yBkTesUnZjtmWt9DKPmW2U65/rFA7KLV0O5ub4bQRepsB7iZ7FRDFtOMvVhQRPwx1l5VMN0Df
MdrUaxhI6G35mgQv+jYnVTKdEADsMKc3TbGxEEY0mdqVGpHYXpSp+dHiAKiYjw3KSwws7OTY6dHF
pCrNZJhCOt9lwYWaqiGbUyxMftIgOcpeSgENunAdFquJVD1q2ONkCtGbN5aWReXfQndZyekmmr7a
+I7VRF0Z/tOD9oEjR2NGmmTmNmhnRbBK0mdm3hgSfFITJjGlTSNLxPk+VFYrraXsavbVg4nZcwAg
BZQshPmyH1jrU01FjohxuOaoJrdXtv/ooJUCfV2x8wh48Lx6Y+FczSIcqFnLvYr8OGp9EONiSU4m
EZzp1arZOcHXQwyk16BUPh5vtrGtGEcQwFtYFWW1R702ZXlH+y+faRPceD/TUvOMDH4FniMF6lnW
pxFxWNX6c3qJ473rR/hm45ZVwvTc9vB3Q9n+nGIPMu68gNed0VQ7twlPo1D+ponbjSygGKjZ24Bi
FMp9WSgggCaNNO9wc4SqRKrirhCpo8zCS88ZQ69eID7NscDC62bx76PG5EcLNIaGK6SOdiRcuX2x
tkxPQEYWNsQ2saM3uevuSG2UNfCq/lXwpSjiohKq9vjCTfXLmLRnXnLWrG9F/zb4+rbAuYYJKFbh
3QyvU1ut2+nknPs596C4+ph8UAq+npRdiMIzIwx24McUrp3xxZnkuZ89E3qjMvqboN3wf5MjIxlp
jblT0Iea1xDypZlhkSSujnZ8DakJZyO/sFp6vI2PniKd/10xAZ5FC3VN3+JkASzAnCiw+EZwJcUy
jadv9TT1xH1AL9Ad8Zy7Cwy5q1Tso5Q0tuQvUtc4RDF9vnAkLabbCJOm5cvLstagN71iBVPjxfN2
XnvEbhMMrLPpXs+srT1wxWrOUnTpGnCHSHrZTumqLdPMqHxzeoa8iqTC+4fHPmFs0wYWkd7bc++e
+RgFBvIYY+YEJQ8WSXxH5y9pnmadAD5vGqyi6hNpGqLhRYGxMXorWZdYtsO0ovjK4lyWlm2M812J
VlVIWAl2eNVNvBGLbxT9Yp8VTodQ+8fPuW38PwZAs+0Zz0EpsbbsBlKaQc3rAb1dsreQEkDe8UCU
35FZ/hpt+Nu5oyPQltoauZHKEHFVDXJswVOjVH1a6mQ1/nHeW7ZC3ZEdqdvClz/8VkF4Yhpm6RkL
6Rv6/1RiFskThQNnHZZf4hYmTM6qBj/y0eo51jrmnVislNrda3wKQ5Heg6jc4mWjUXiWtMNRgGdI
SRF3hLwMgTO32CeTi91nlgYRlwK80jb4FDDHf8TRNTR2YcR1XoqXpkY1Y5r+o7twWesNJz6mtYzj
SXxkdA1KN9n/5+E2IQXIkKqY/W7yWGZw2HwIBZBKuEahpXGW7KZW0pTLgoUsMHTHKXIRVci+WjDX
kKbxiGFTxmy7oJq1kLjoEKKVvtm2iRGyzJFDq6KUR1jhnL7FkQyyNpv6Mqmih0CV3goyc4n5G7dE
X4jsex3D1dQTWL9KU90a3AIDU92EAINyNk+8n/wEwyn5kTABXFroe9EaS8yfuIfyheyaO02BqjHc
Mu6tEg80N6EvPC3LZELMgGnjOqUztJY4fyOfSZjre13v4/5bfePX1/PPJHiB/yo++uQt8HlxMhfJ
2W06ckcLibslRfctUI+ixSOWPXu2Wh3LY694cHXHWLD307eQDylPs5A/RfUOhr+8X7a0SZhGiq+D
eLQ5D9tlX64L9cX60atfJl6aKiIlO7Jk95ZhGzvkXNLGczAm5wZkhS6aqxiMBa/SkGxrMdREmDEC
mM//jbtshbuk+6sQBBtt4zfPJvyzfR4QYL9PfsNxtUbd5YlELWN1RIVkwCouRJxX6bLe4+hUffeh
+SF9uAeuGALUh2Jk54IGGW2k9AknUEWLhW8zF6zTCYJB5lrNECTNb92/guLIxxOtAoRgETIVwnE8
cDRW2RLLi3GecyHzlOEdoEOwpp+XXclHwvRCz0LEWlvG9oRjI6pfUzalwnw9zYFYyaeVe5SSPEQe
aD9lliq5RZ844rkqxcxgsVNU2G66eJ/srJSbtKsgn7n2V65w4m9TvL8mw0CZcDC35KKk0ZGjaGHg
vEp/JpZEUr1lV575vJXlExFowC0cxuCWXBWJGvOOF8xziP8TC446R6dzxdwcz4W4eOP45Yt+5/EU
JOE6gyBjMNJ0ByELTJM1855k0bM9QEniAe4bhFNTPMZujYozlYjMAfuy23hEoA9DQeCEaqkHCN5d
Ivn3TiYJaxlg6uJkLXdcVDVdZZDKVgWAmarEaQhKGQecRNQtAppnxNlOFFQrFD4O2ODsp3fZvXFV
jtxvkZ0Sz95b8o+OChKNu9qgqiGqrsgRcw3TZgJszoeqb3cQX1jTk6icgsyK7G0LVLZ+ujKPJKiw
k7s1V6WwwpOP1xAwKWNKAlgela0UT8poveDGDTyHa6YUv6nWUprjQncBtYqB3e92nZlAXlzTkkoH
+imBl0HCMeN1K+q5YDLBSOiEFUN90rOWKf/luunIHnvroPwKoeXIjPd5wSg17LrxASZn6TEFsjML
PJrE2DRFU+svFoOpHNHYFnD1eBcsAG+E/J6ocahTMDcFHkbtWXEzlQqiOx1rSf+YihVftHkjwRay
TyNNtcPJmlgnLSShjPOSdzPmmFGhhQNoRu+yn47Qw7L8GGvWbszVcxeMOZEcnD90ZUlS9Fkq9oc0
7X388ZFOJaIZ/1KF5buRrbNXP1Nv+HAHfSU18Rzv9WLMjF0HnM9quo1SCT6qTROzxDEBgMfswQkY
dRoiQnMY0XoVlwx1oHHpwKH87Qs8THg1asPads346VNvXAXbME4cL2PbC7PvFLN5bCXtmxUhbSH4
zqbPRuUkyVrU5eCYcKfI8JRlJrWvtiDT5W3iASsBEQpfX1CMdYyBqc7q6i+puwWpN4eWik2kXSLy
pRRB6dyl5OnzCh1vwACePJFmjemlzThdoh1UbQoDit1nEDlGIhyLiSpT2YumM6Xy+J2jWd/7mA5r
atM9gK1BH61yl+qBONkZFqxWjZioXuGWUvFC++goyldJxzRtsX2/98qnohxS6aLzdKdWt5TKbi8R
Wx4Q+CZiWYGdVFWLXaT8mlxRC8Hkmh57loYebwmd8EdNbUqjFkdjALpb3Mf639Bec8ork1/+2v4I
j3o+Rp+6/4eYTKxcp52CHtu8OclYlbv+CGqLVj0WFJoAHBqC4iWoK/GhddpSR3BzJT6GgPMSAmw7
CqZImTQ1DfDUC6qJd9KVC2xE/BOqx0zIQBSTmaHS8bNkMde2T6pxVWArpfkx7VfVKGWqe9icyKl8
t8inSby7KKWMNdw3YBf89CSjP4r2zngeUWsjp9+C341q3AzeUlXAd3jqQCLQkM99XkSa+yilS8pm
DWV9ugaRjDn2d9/Wfwrot10GVdMLY0ej4wNjSCWMdUjmslBemItEZTGyxRffZRsFrT3Z4jUs5xti
3Fwoa1C89buTDmXeOQobFHbbR0m+jNBnyhwdMyXIreprO9iU2oAN9ya58gbE3kfiMghF+CrYRxqI
S2w3O4YkI/zrMomazJJXnkUlbLGFyO/wDbTQMn1b2USgpaw2/nTZJ6TTb4UXUcuysqXT3qQgWztK
Or3dICUHQbyMUFhIfRh6scwsM0nKVfXNBLmvCW4Eo77zYajKhKrbsGe31R2GuywS6rbi6RPl33BX
01FjJ4DXucO41lIMkHUItFW+tG1Ik5lEjWU8Kx6/G4BaqKCbMvz2G7Cs/5F0HruNI1EU/SICxUxu
rZwtOcneEI7MqZj59XOqZzXoQcMti6FeuPdcylfWACs7BYugRi1cl5lFWhpuaXh68mrbP4p/dhDW
0taprQP3PgzA5NgwDtLDJeMuEQgsE6GxFnmT8UT3iZJhwh3I9mkAZiR5M6dzcajq6ZL205NRR1uW
CWu/GK8FL4esQRK/zRmrR94l8q59KJas+FvKbbz5+NncvUS4/eDUrznYczADmGarZa35Z3+WuB9i
jgfvgNSHgDECWgJAUNV40HSNfV278sz3eNB+yYInlqx5zlGLdg7QEzTqLq+ddHgxh8Psy0UR4NYH
/RNoLoANoI08jKPv8lIhLpT3NnxEjRc2MWXwnsRrpwfL3hJAkygNGdY1WgM2OHqo0ZdivlbZ375R
0qFhmSv/3GFcD9iJsak38ug/TfaL6sdN49XxhocOgdfgmUiU7xnDdi9/9UyeBoqFqaHbY5FGD+YQ
JRaJ4sJuh7YAJfJSSe4RAgzM0ZFtdGeKyQrLm0dKpXK5xaya5cg0KeTKY1gNs7eC0Vi1C9jUJTHA
cMpx4vh2BvMu5X3wB+8hbXdEfXU6sbPP0h63iao8zz0yzKo+ue0V/nrbQ6ZZxN7KCbcdum8HCRUt
uJO8WsiwUy4nYQoKQZlRmTHBJk8L9Cz3jTGtg2iXQbGq/trpF90xkcgZJYftVxsbNVZc/yXiV6ly
wQuuKiNCgZis+sHhROWLGM/Mo2fRLHvPWIvMWo/hMzLqpd92+9oVi5ghoZNIZobD2UJiT9fdfVrD
i7UfQo+A5eAZS/JDyJHg0JpP4w57hIZyTQ198owDGhtWzqlQNf6OlojMAObI7LOUjyfnvafUbbF5
s3lbT4CJ+JNBp0FK4Tr053VdAavQ6o1J0WtoQEPLVT8m+8LVGAm1isX6WICE81/7amYClW2YNFcU
kBxF+IDb6DqxhBaQ8oj+1Mv2cZTrrPwBd7xI6R84nm+wIiEc2EfJEKIqMQHmjxpj8pgClKnc2oT3
1AUnXSBPgT6F6CCoMMo7pF/0zyNWHM7OLUiQXc5kLLGmjYVBLje/Sx/YbbwpnNOUv7cmpFV6PtFM
K67jQ818r/2atbvZxI/ChtTP0AOfXSPD+4yEIQ7lctgM0DiSfm+FJzcTSHHlRmARSclDSlNUzeJk
1mBom4DpWcVGRIovi4BH1kDX2i4/uSuxSJQd2hnvDoU2B18Sj3Spoj5NZI6h7mYaWNzsXHvMJCm6
XGKqF/JzFaJk3QFjRkF2iiblLqexBatk6JdmgBBrIfBkIEV5WTC5Bpp4ULZsxuZLk1KoBEUTh+tR
R/iiES1vwOxI9v74WCHBoEdCSohMEnlW1PyjVcrevFZmsq7jYY3hBhkbYtoM+zW5cwK5j36OZp3x
2Pv0q3YQZoegnrVhPKzMPDzpaXMbsGHPFqiVIWIki+XyQUvELW5ibr55G9P5eEW7HABR1vhzi43f
QKe2GADavyNLKrZw2KyWSAoXIWtjF0UR+wmNs4DhI9rOkj7CSf9wca49tJ063vMQBYzFl2nZipnc
7syC3yfTn2vc4ykqnqGOTwYboAaYdjWhkfK+lASdHFSTJs8d/LPlvqGQVpN0bDzgndbcLAKnlcN5
0Dc9s/Z7WvxkqLKRca0GZE0/AZEISmh2tzKiNSx2VWykTGayDdOJoXpUZAWb42NC+6Xl4kQs6TJL
g/1Q/UxReAzRCA1OAuz/zzevCWIT1v9o12829YxG0DfnZFvfWDovFISpkMNCLZdLzVzUKZZAUFYE
qwU+ZFW5ZpY4O7hU21vRkb80cuJzzusO7ygWY2p6qyf6euZL7rtXNch1wVar2ibQl/ZmdqZtgtlF
woWwwBOVcMcS+FeBkimwLu1uTGsFyB54AfgpSHmGAifDBbZW7MIzLMLqWNLFSyJJiNGoh1dIVozS
muAacUxgFXeBgTIUMMkiCOKXbkRwYzh7JkCZgcysXIqYoQmswAaneeNc7MQhpxW3u3iKh3nns2uS
TJzBlc9ufOmmJ8f8jVDh2GA8ZNCu9b2vZR+EVCz6ElUIE9PyZ0SBXJIHFCQaVTElqUYvTjSLmMxF
TykavWYKkZETf0lxPwUrBm0jFiYUFoXzLvtppWu/UFyWlpiYnnDoak9yTjYlRjQflHf6RsNUai2b
mx03CxLQpHvtyBvZYAePI0a5G7xArDNhYyTYucjHjVqYn1257ghRFj0jH3r87LWzELVzUzbVraIn
UGikYCIVkXyzjhY3QmNIoYmWi8ajRcZ6rpg5qYFebuRQB8jSpb2qimvL+d5RYGJEdwMG6Gr2wzXt
zhwCU9kuUcYrgoiSN/UuFQwPFF4zTzkCxDdHOB8AeBW+w0ExFVI+U8Zuk1BzjlW8m+GA/MFxYHum
J5YrQXVsypi1Ub+J8CbCMdOuVccAv1opLzcRRw86RWXb71PKDrz6ZcASi+klCQRcfHsjefeHcbXV
9A3GmyWdOZKYimqkfiAI2w+qByaJFNwj4C3ASdj2dDytYcKRO8WLDg2oV17wCDI+sBDvBXO0tkYE
WuuZ+eUgqEYhnWSGkky9aY619MZiAzSF55+fMH+ExpFKEdGUOGUdRzdTNipdNpNfcw311yLsCol7
MR9LGM8e7XkT/omcJ1ze+u5PIDEoDW0fU2yONOp6xSvQM/YaxoY0OcAunpFvlihNlbEv8T/08EDW
+VqjKa1JW0TuQ+Wl3Mkx0mI9p+3IjwrVERgug3hVEBUrZgNYPeD70N0vLZ8Zm/gLkuH2DjR3YTPg
0Vy04wgBGxfDCVrEwIlYoo7EwB4jVkYm3ArEZCnX0uPTNOVHOb2pq2lmZ1r8haIhNHq3HU1zx+yD
zWfNgsWxyXngNcfmQmSvWLEGKAle892SYAJtwwNdzdFAngMhkY8+B38t3oIEmjzH/Oyv1FHCKsDI
PxjbFfw2/HJL1SG2QbXQDSzffo2aomxWbvFjhu+CVwffcAPJ07ra/hriaehguQrRo0f9BglR6jMj
QFwV+x9+8dtw3xq62q/524bWkjcBD24IkIK7gpURP55xPBbsVny7sJfDm0HvzO7d4zKpl5tNYdGZ
vxq3Ai442Ij6pp9N8JgLZru7jChGHi06JFaCI6/7gofNEvqicbyVYGE5EUmGFKDLmXb7AFHGP9df
qWIFWNfDCBI4pE2sycjw240ZjY+6fYX7ydPL9GGOjiPLHpYI68H6bpGFsn/L0eL5/lkztQ23SshX
azGXbDAQqrrHa6MVtPk3sGCLkVWxFlSXpkmfqtrg5nw3qUx0kG6lIkEhEm4S87H3ppOag4uY2dI0
vTLgwCWHJkM3lnURHdDC6iZjdlDkIcM1MDvHHvPByAuAuU/gPJlEaNkYD2s4nZrdHGJYuYZHfeaW
+S6d1kXO48xS/EEY5SU3xEtt9AhwXA6RcjMO03uYEYCqRvm1Tmw8UMiIOmpCl1W3AqgHTY/gwTfD
fDkExVnLkX9a07pvlo1/17104+A+T5HnDBYu2YqBDLxb9M4lgiGlxQQyy+NdW1c/JnfNYyoa03Km
V0E5jvRpg4g6g2ZgXOVA9+3Ar/XxLMgceyXFnE5NNvdkuxFFEes8dxRweI5xPmWZYpogAaBwYbup
ZpO80KSH1EdnhVrtJyfYj0LfdQ3x00WFcE3uSAenfTeYORIknGb53i2RRxKc2qpsm551VXftI3zd
Lgu8Nv8f9hED++DRKNhdaEFySYa7BIM26R9jb2y93ltrlf/cYKbT3nDsQ9rhvePxk8etrb10Hnsr
UbyRae5QsFf2y4juMifxi2b50gCY6zY6MMEu6Jhg/CpAFS9PBuJzm6+dgTyvgemJVbdHu4pfICNK
0/g0dNSyOaUSREa2yinWCTbV7lcEtr9xyYWhxpAAIRrKJTc5wTC72D3L5qTADxe8l233UNd/07hs
XL4C5svWEO4ZiD4Hg1wrNA8B7uCMbIoTTQ3YDR498t+OsfuWMN/mdh1Fvaxja/MPcKC1pyjEUmVi
V/0duByinnYzK05PyLvV39DFj2mwsHE9JfB5m2NHKrBhsHMturMGYK9mojzlB0PSSx0rrVrXwGbq
4dJTeuDPu3ccDA5KbI8gggJ3D2vKrSMBwdne0TeKfxFyarpAI1D0zB6T97mnZdTeYocvkNZQWRnZ
/zW1Tkbwt5vcIsgLAyDu8DRpb4pQUaM6VNSc3kWgiWDJWUbc252LUIgoGdgjwE4alpNtDpuHBoR1
d1P9mWzQ/S+TWlKnrZXyntD9hl0EA22GdQjv0AsWifWqhRpjtHBxsscEfykPiWaCk8NZpb1NpLg7
0any8EUTQlVQi0cV4zv8WORToMlkWjJSOfPW/qcIAew9CxSwKXrddRyRp4g1NsIxMhx1+8NFXT8a
L2g6QO3yI3t2VuB+XbYsMrZfBhbU82iqX465tb5vrI594MREXb1tAJt16AC0gx18O6FzFaO2EQyQ
07uh5NX83SyXaJL0jdQ+TfbXqUfQW8TWt8MAVtwD8WZZ1KgQ9SrPXuGWzFBVJDkDJjY2Fg9w0UTr
SATvmnA3Uljk6JHLSyfNR4URzcLO2lp5czCbRjXo8SVpSRzvsrPPQwHCFNrlR4zSYUBNkkb3rqGu
qs4y9VcW+MsZvJ3FKTAhuemMPy3d1s4tHviu8HUo7JnQOUJmePgd0uEaclQ09MRS6du6HX9r+stw
MLcsa1smOhSio8nyi0kBq11KgYXuv0XpvCpoo2NUDv0QrIu3SkPNVTwi8sIciSAnd8Ak2PI5zDha
bTPNFjBPZ4bWsPLYwzZ6u5qy5qvN/cvIrDvNrRvirHoVOwQ223zkQSGupAeSrT11cXHOLfNSspBo
hL6s+OwJZrI06YnceNS74GgoBbADcsnr6UcEVPXRBTfx5QDublugKYm2jbG39choHAwntWmsh/jD
kw1OiFXuarD5+WI0UmpYCmF6XVUx4qyiN8gxRDIu5A3oMuMvvteoOTfVs/pWso5gCI3dUCicPRwO
EGOYn5yc89HelawgCALbuUI8Ylj5HM2Obt7aOr6/L4gi98pyHfck9UXBl2bWK+QWA/oTX7dhRjBW
C+qrKlF80qScOtikqJPUquPfRcyH89gTRhlWBxHam42eTu9JgEq4eHRbfavN+coszOeGNlMLWAmA
K2gRdTikBiAkvebuC9R3dm5/c4CsvWQTzyTKcx5jvX4X7d31BXkv9nmIwpMRYKksyn0uaK9FyHA4
WrXYJfR2RF02vGgNW5b0XLCXNaiJ2P/SD+bUuS8FXNQidODSq8Z836Q7915pHLAQWUR2K3A9+/kd
0iDkr1linTZn6qt7aeK15SfNHNg1CMa8NTdyAA4I2WHUGFG50CA+bIkM0aRq8lmLNPa2Cfc2MgeX
IyR97ehv6U3ICyNPIAE4lPURRb6+NPtJ3cYIRaSiPoQQsR4rls0D3TLEduy4xXrWBuTciNhssDgw
rANz4Qjq3umlwitU64QFdWyqmWHbfDscgWkYLPL0JTDxZKreGp2wsIBbsjOSU3Brc7icFGQGw8G6
SGB0Qk5qBpZksLDG9HOilnJ8b4UlL4IirjkevQ1hlSgxQm47baB9ox9OsXoh3URBGoEoqSDpRCh3
NG5WUz+FDabp4FeGgIQKTIon1wIDiNnAdnE6jxmYkbD/66XaCr0UKtiqmGnfk5Va/KhhCuFmjI6/
VQBaCtEgoOAmXCG3D1l11Q2TktGFrQXR59pCg0o88iBGJgSZttjRZ6z7bD61sCFopnYjxLeSKzNn
OhiVccuonu9ybdPhWPbFCtAmUujaBAx4nCXHvtf2dlq+m375iMxzoRSXVtg+h+mjrWiNoDrieNOA
YysjBPT22RxfjaaBhfg0+C+uZEZ/1W/N0teflfq/8rA14FZjUbdskdELEo0K7LMtp5DrHRq3QwiA
TgtTd6EgNLm+znps9y1CdS84UYQZufwShU4JYRHxiKTbLPGS5MYKrthnieHbrcznTNIXUaRmfr9I
B42GDpK5T5UL2tG6NqTgTaStoSBq5LaUrGrnbjvLcwtf0CpIx9zqWYomXx7Q25GV8W7QdibBayMv
sUoMtvUlJvoAiEaRGQeVMWajQ9WcQ5+2dHP5LseZZoJeSwQeXlIEsR23o87/Jtkp5mpHj6EDETrP
/kKmFW2M82n4dKY3BXdz613Ni2VuvKXrc7qG2jbigur/zCLJKa986BVo9v1oXyIudpJulYzRqSjO
YO33bqpe3bziZR+rj/NYEKxAYO1ZTMW+G3huGfPwHBFD5K5a2wXKh4nPJ7gtMaFS0uRnLCenAcix
RQ9keM92n8Kj6ZihjJewkqyNAOIis7OCazYbW3YCZrA1KEtdwAiD6N7LIlmHT7prrBvMH276mipY
ucO+3cwuiSByx9iy7qQMZvXisvuW0vzxmdQAvfSS57oJtxZL4dmar5YfQg8qNz1ImCJ/txz9EAwo
n+HUAWWkJmA+pC1NdihR1DEhQX+U/xV9eUny/KvJ0Dhzu6ZZcytyd2sowh15kr2xwwu5Bi3Fgtsp
r1UKPNRtT0TzLfHDmDHJmxPbwbvVICswATp1uvVStSaIjDuCOdg7OOTEsovzxZuIjbUfo+1qNO/e
sXquZu/ZrZGvPEZwhZzkV4F/dYeMsqYof90Osb/fyYtekZWCLCMW9k2RysiYoYdmUqWtZfTeDiNi
4ogAj5fJeKvpbvg4bvLsaug923vnfFWIsBhRg8SI0IPbkL1/oBvhGn6Y3tUMJtEQa9T3UB28CaaH
EO4OTzN8vlx3WKuarIBLGh92c+FPbLwigS3S5uB/QJBEGlIfYoIJBH4gw0GuT9ad7H8rk67Xi5+j
5Mmb7wHTfx1c/DDugMg9sGRFYtSQHaYjgJ6RpfCzi4KBJLq1EB17oV/9kLCD7EgnTDbtsjODV4tO
6t8mJ2ZpREBchFNMI3ISM2mice1rJAel3KEHBvwDUcV+a3Sk2hRgEP/J+3jL4q0F69biregj/4ch
zHtfXb0jb5ZGvgpFGQXZPFAkiwgRhWxeZYbjhZ1d+dSzawtUS78PaMJndoXVuAVGplUfMvwLoIG2
bfqc8ZvagmmByLe+A9kitY+h9hK6HwPJEDibljpsJrYDbP7NJ8dBMvetfjKfSZLvFUd3MW298RUk
C1iKsyn+PRE2bgxMEnJsjkPnXC3YMajDiZTDdR55JFfC6EjQLqU6hs87V+yhh4pOusNL3Mq3kLnj
Qy6YKCJgSgLmGXFxTOtriZrL9TjnqG7kL6oW2+MLIMVy5m6f9PKZtIarPY6oIkRFSmPHzJ5QTze+
24T5Mr00CSKxPe4ETJmD+xXnbGvkxJo2pZ4AHzrFXzMbtjYXaGUhypNs7dPk2vS+uIXKbM303nao
g8ffDMle7h0D48ODtsVuJU+OfU1qE0hF893I9vSqHnnShbcYIGY8CV5BVXbzaQzDfK1qRqveNqBg
MaHGctjVONbKDjgtPuUp39f+Ky8Vs38R410fCIpy4NA1K99g+6v/hhyHDQAe1owmEtXSm1l/IQul
vYtahovlOhnlxkVX6zHbyhm3Bl610UdzpwcxKGi8tRSFtvcmiHuQBmkd4fI71G2GElR9PusOZvB5
mBIbKa8T4UB2Z/0MfGbje7LMAxxg5lkP0WdP7F7C3Ti+Nu29KT6MwtvE9WeIUGpuMgQJzk8RMqxz
0uEK9XNhZv0lj8rT3EaArS5dGj7LGJm8ZoR/c5scKhVIacThs9HjevCBwBmR9Uk6zymdvQ2MfV5s
Ew/Oo0ZKkjZQTIN2RsyAva0loTByqA0TQG4I8hgh9DpJvjA7rEWs/ap5eBavG8sj7/swTd4/u1iF
QM/QfOwK/aqxWcDPmUNEWxQ/l+745khEwG/T9F5Ge+xvivjlfJgB077SLo8Vgys0lGedm8nAUTYI
4yGk9Cf2cpHp17Tb0yNK9MuUpCRmAlTPv6iLUNE8kXywJWsgokX1rOIc8H1V7pVVxEHqvGFD4z5W
6SZo39t2XuptzmYCkB1DI0GelO2+V9qj0rynDVx3RunTU40ypvDZ4I9cc1lsnUqR8N/z+gMKZCUZ
zuYE92rWznRnnB6fzHHaeZPGJS+1LziqTHsZ3xjtpezkgfk4mxS5Ci3C7OZp3xu3WGSYl7FLNe49
zFmaGQoVVDCFnp9S4uQcEuJLX7DHZdkzeWsjsG9JWt4V0q/3P5iFFjHGq0w/UNffQv01R7EliGjR
8ZmlbnPhKyuwFIcalJYOaVzu8Aeq7cjD0KZv/PkC5VJ42EUM7owRC2WqxBkgUMO8Wj67nHfsTaa3
Ev9MAJg361QayXI2XoJeLF0nf1YDAJUXOs6M7xbBDoHDzKBk5n/n5lPLts1AkeixdUlQu9oUOJmU
QDHsRV3fjQQfxVXte8EbPLQuuxt/rT57zr83DoDzkLQPeDERJ3D4UQvgs8R6zwfd2rS8wGIVvnxp
6BZrSji1On1q6mwwNRJ3o9zXn3DCF172VRfop4sTG1HijBJFftrFumSzbe+p3NdsqAIeJL1I8Jkx
3AuIBDQ8BsWqSmCKFPbsoD89bpWeGUd4tIcQ661cx55/1mdC7gVGJW0ZMq705mw1sN1of33eigo6
DyzF4Gn1RY2cDAALYuyQqq7RNkzUTzYNJibIDRNtOiPCJLQXs0cn6sZPARKiJuiuA0kYyQBLj8KB
6SBWl+5pTgqVLKpO087mV4x/VbZjio0AY1bH3j5U5hEnOQ1MliRaniqvwJzUF71zvQcEkXsDIxAi
IhtTcHfXLB8AY5tx4E1yqSlFyDDkv1VO/l3bm6u+BuEF489M2mUVtVfLpM1ImugRqgz1QE1HxSCD
tzf7xx6iG5NPRjsASrEGu162wStTuuB/WkagOGsj9xqVeMGaYU+iUIheQmJ9sfqtM3No5eiEYuPP
tvjq2256JvmW0YYGUstEWIzu8CHskRrozTqaCohivU0zxLzfYwi4aO4D9VDzqCb6LLBHNGrOlWAp
Er+sxUjXiFF2QgdKIxiO+0sQPVbAHtCuwsuxNtNRGpfe3lrVy9CxLvM3mADCkAWkaqms3aRxI8TU
ZQRRUXiIhpGSR4aiubU5w4HSmol8yuOKw4zsYcInsStT83a3yRqXMcuTVGiPXcCaL44f4+o04IU2
h/oY5eMxLkF+VAWoLfalFS9m58oNzdW0TzHz4NDqOeFJ7sXs5898xa1BS8KBl+u31hgf+0jBh5IU
ehydEhKxgipBB6sOLwjmAHbXLn/Uk/ndHbV7Hm71YWBEbAwLo62JSfdPkeO/2dbrlGxSpm55HCyH
aKS7tqKfnGPWex9TZCFQjZfSIkmSyb8FF7e05ns/QUmgpJH3jhHCa05KceVx97HiHuNHHb9SPaIu
zr7V9x+ynnH1lyaMUT2Ymw5XJraGgjdNFTWnzna+R3YMBq7XKVkLmX0PCYESXoqzex0KsDhmeXOJ
ZughdOcjIQisz7KR8OpVaPP9vXRVfbVx/nJAZXF89omVmOzvBkF11t9GEd57kxgEFshQl7x9ymlS
AYU3lttkX8E0d/NgaWbyL4ezksxgAp99akGNJ9H6HdEgMQdFzZegAkLvxrxFMTujYissajGcz01d
XhCDb0IWNSxbl3lpPgnjrZmgw+gEnJZ/RrVFfdch3lFQzZ61gYfV2th1lBlm/KTa3TG1tkj43eaP
ePkHoC+xsY/R6uv9EWBvIPnXoB16X57E3P4V5hSnDJT9njwNsPpjmF1HYZ6dyngKnJlxQvxcVNgQ
W1ibbf7jEHQOvQ/jTUSONQSHnjibnB2Fu9GVMSjDvTKSEhMgr2W6ds27ZJv6/S7JmA+iwGgH54wX
bTnO7MA6oIN0snEI5BPDFVX1dCq1V1a8UbFjc2eUmyHks2i/dbTLWTJ6+XMRGGD9y1PrX10pMfZA
faau0gA5Tuw/zGJVuM5TUEH1C+bpXSbIS1xzH9nKIExeBlLvl0EyCagly2259OxwYxsuQZ8TKkj3
R++BtfpPtbjY4LZhjSrhWkHAhLt05I/G0ExRpdi4uL21UoIVm08winMUHfi3SMa11h3DEUY/Pr/u
JNyDlmjfPaqa3uX4EG95/WKWBMbghjToDZjDG/qOKNmS4rkBMemlAZon9M5oyZq2u/QsitxJYkx9
n/qLMUL4BCMxI2g8ANsik1xuIvTAzU9GVAJNOWEQKGiR8j2JlBqGUA0bjACU7sc2wvOUnTuWbMrd
aYgeKCBXcPxwqWciJanwKmT4JAmQpvCQu+46wxWQ+dpnFBabpLZfwgC9fMcNhR4xYizVuv3SQfjQ
1el7k0c7n42uNZI5BCW9oAVF/NJG5sJtt76erBNf0uNBr2vuZITihJesPcjQo0eO8J6jEiHjWBf6
ehqzDcYV2+Up5ZmM3wcNwK5bH+cyf8ztCn51IR5lZNyt5Cc1QuIfuPYCoHGlQROsPrLuz80Pjoah
FgdyZoHhCfyNL3lu6qOFqjuMkVfOA9LDDMAbysKWQoyqOxq/B9ymsvYP0snY5kGTbRYel9LqnvwI
/dDQUK9gWtE/fA2uKDlBRLouKr7jWWzESL7YZCwRgiBAaHcZHVY/051jLENUeKH5nXWCchtahzu2
nWKAYhSzIvTQ6KkVuauWnNprkGS7mfaNW5wxNPTZZBeT6GeALOlwDdX4TpmL/IR1t+pYBpi1QuDh
QcWN7gRfFsNDYCn4U9LFAkHRQy/tgwmjr8AFHLxFXXHHbRfQvuNH6xBbszgeVoG2s7HokwmLwPWS
C+uga6c6/W4E8rH6mHFsJJ6+5LL5NU5OZsTNALOeqYQ28hpOjkLoW8tBXskwtDe/Mszb8cDKjzgu
H5zgufO4YchIiWGV9vhxkz5aIkpk+OuiayH3gHPYHutbUFNPmqZ1rqYcITmc961TkJxrWuw2kfzB
RiGJRjjyBA1qlQQxtdd4Hjv+cvA7svS31NuZ8TwZMtp4S4DwAkdMztFUf2Y+mYih9ZhgjKReOCoN
g5g54jos7YhoAFxTSZS6XNkiurVMYELT/yvdfNnb60msg+ZeOCB1GJDqjJ5zVGb6aCNewmVmNys+
MSAA9+goLF91soJTgS2WWYvDsIAxAr1BdNCReLGa77lEpfNqEvLiexTB7nGOsmtS/B27JxZK/aur
HHz9Xll040TbkV92Gr34x2kYf3Sptu1A0tYbr0dz23bbECnNRGhDymedp/LU1/GytAFvscXw6SGz
4sfGyzBm7bHimB4L+xO/l8SSxOmCAEDd+UA8mBsb6OwESnNjO0HeYrDMIwWWsHhT+QqlxIIxQKuL
sNfQCfT3HuEr/5kR/Pg4cWNKohR0OCwELCK89p4SzVrOzMmd72peaBK6tFxRq1cYsKBNGU9lsM9V
tjO+BYn5A9t1vtRy+EXzJ1kOtsS8aG17izMe9JEH346nqLUv/6CzGHC8i7pt0bQO2d0EKOXSDFpK
2e4ty5HXKp2TfWkRJAC8BVERRe+5/9d2aFzJupbfRUwc9zNLAySIZ0kSnwOJh0SiqY3WPmxRJgGg
s75jSuKOEALPwNovCSDwFBcrSPAecv/lk0qQfdBwG0wpyWfVZ+pdHXmsgmYXN/Rw8bQJk/rDdrQb
k09kMO6+C8tNFUbrXiAtRgCCaJi4tEUZpJiESBqyqf+ajkjjN6YAym0jgmih939gs1VtgETYcr82
BR7XvsAQCH7gSzoFeRe0S2uMyQQzwX8jilFOK7AA/4y8s0lj7ZLHGWN6MMYBYioxhelv+aL7135A
arxAF0ydgAKlLp8qZ4VkUm+IhR6JpTNeO3J3rT8y7Afjouy7NsO9uZpQdPMyKQ9py0KLLOA8XeZ4
lntXksr+oU1PjUUoL7smsjjbgxbiDwUJsS2rvyzJlrEMmWtaGz8YV12iEw4NQpvJdor6t3K3hbtt
+WUJGb6F5sB+b8eEzw1/Eu+ixc2L0PONHTeL3jlWHQm9+VsbH3wWBY55SnhftmX5RmbzEJCYwZvW
0J50mkqlJwhEspmN+d9oF99vFB4MhddADd3x8IUbYZKK+ollvyHOrPm23e+gxaWrb4WMUC9CNSYq
0ZtCsm4INgj8HdxiBCbuNwNRwlfBjmEhKSnJJAR1oVefOXdXxc0OVkE/m3wYjpa2uGTHolbKVvWp
ZsJ756tJ7kIBhDzlebJwitcxac9nxdmV3X72vuO5Pxhq/c26rAGvYQrgw2iaPVY6moa9DpaLh+bJ
HNN9Mc6YeIddMfJ8Wvmf7jcfDvswtRyYlekSuhc4dzSRkYkDH6Q7iByk1xYq59LYTc4tka9xAy+c
jBkcaeqezNNmichvjZJpCdKYapCSsmzXwXj3vNMUMTNjbB755tb0WKc52GNhhFgDRrKC6S4+/sy9
dgjWvRxLqxUle8TW64b3q4lWTJthprXpkzfBexgTNjYGyzYUTeVRNXIZj2N4kLn8oFfZtoHx7HkQ
o7wS+GgCBeQz6LuPwLJ3YW3ttdB6xREKF+Wv8Tc92kShhrJfiqOUgIioBBgPJ3gynQPAsUj0hwmL
71y37x7nYCWzQ0eCYBCYLzZ2tPQHZR4TbH9Vl4LiM0q+pR9eASCyHBBkcI89zrp42/vxN9PbVxT8
f3WnH8tWbAdUo4UPUyEo8nUpxzXZnb3H2NRGPNCHv/2I/ygOsSN03TqNvx0T28BQ5qjOlgXhZyka
y7qB6lmsGgYearvVRqcJnLDF05FjbfCteAMiiXob3VcCvsjxSbz5hAiiIc4ok5ve5RSbwIIggnBr
Z8sSgXKCLcdEzmUqcGQAKK1C88VbtTry9r+KjIgHcbSMr3G+i7Ba2R47HDTaGtretATLQiJLbvSr
CbKfA/Jg8nYg9l31to5hIrlIznDy+mSMDXxMFwhJVPwmOCvis1vXezmBsCvf4DZ7Aw27vS5M6FGV
a55lbm10CbiyQyjFZG1E1wkWalGbP03P18aQKBle9F7b1LDwujlc0ExhlloE+UeP/yQKeK9XC3/P
/Zmwlc6i7irgpYoEcj1L04klePriSRO+A9uPcVhnlcbYHCAxUVjjpC2yZocwCGwI1moVptqyxKc2
F+mzgmV22aejQSJlRiby44hOBK0DmJ7EN1eZwAtfpywEcvLB1EAiOmTY2kTW0+hgB0a2wMx4zlDr
xH82sj8H/p9NFsZodA+WsubX+BjwJxmIm6rXvHT2NoE6Nbooh/KUiejC6VjqE9eQKaMJE0bG4ATe
98V5hoQCCreHvpGRkGyjvrbY/IPyXORwijLx0U8veuEtK3I596nHkggZXU4ERfw5lu17xj8b9sl/
HJ3HbuNIFEW/iABz2FqBysG2ZNkbwvbIzKmY+fVzqoFeDGYAj1siq16491x0tOm5DDDUZN2rao/H
zCCpo9s5SnkPy25n1dW6JHUU9eE2I09hBv2jR1g5a2p4WIQZTD6czwaQRxWdrvFs644haL6NaCFb
J4VXOPNdSWi3sS3lycmjzOJCfgvE6BTUl3X+UfY/Jg3fLuK+pENMyUSpdjXXOtbpeT/3fqD7vb3y
hB/DQtIIuIS4oiM2+ez7U8JqV6GHcIybvHRDWBMWLzdMVTxtFE4/Is3XVXRwkVcD9Kv2gfIh7N8A
8m+x9xD/orqHnUav6Zs7l3mhDprMRoc8MXDIq784v3hMAgpWQ0CGyHFsnCUmBTQ5WIWLOxrphQ66
bWJXBI6t0dcji1i8BFl6bfvbaB2t5iOolfuo2+uSQabiMpTN1gODjpyzSVGD4UVlpSsZCfE3+28l
OKrMzqK82xtuvVfwmdOZxGT6eO1HwvxEUZyD0gZbMWC/D3reuR6CyItHaZWyuRxhBso9e1w3iJdp
F1Fwz8JY5V31FuBzgyvlDCv2FeY4+iO6AbJdmV3hF4AJlTM5Z47YTgsrONktTkdsK0NkEauYsn/v
FoNToIOm+tMOrcBwLgXMHli3PvywCntLtuyqsFAdd01DV4u+n1ACm/aBmC+kHeaL8mUBsERS9ZbY
bxptLPdF/NUYoElRx/XajuDONAc8sO/1GduGVqxdJ2Y/emuJb1ftt0F1MEYRysKXHfBEmQUKOuZJ
Ng4NE61RiQ0ZHE7O+AmtdBdDlNEJG/muu/bLnt4MblS1usbECerBsLeGbBOXALgJ+GWGZzJt36Xe
H5nnrDa1TUFmhVXiDzeDXRLML6XDoEB45iaDTDcmtDa1e/Eo0bBoUJFohb3hmShd/E8eTqdagVmF
ug7coIPkw2D8QxLPmCBGAKuGFskhCrPA0sM11KD047Xb1FFP/7blwSkckLhkMMgocsZoCHRiBt64
ZHO25X0+3wJeliKyd551VAbAA1enOrXhI4s0+hVj3Uf6i3Y1qDiZB+9MSzDRK1eGVl0iHgso12uz
cXo6NHspn518Qr9GHLpOShIavx6EuCCBDK562v0ZrSREKDRfGswVEmvJx6u1aGci/uqRkaF8GCAb
lY54pZ1S3d1Ya1uP4NKYy8FGj24S96DQfK0ruVLRzL3pWf+U966B4mE+ZKwkLcuXyw5AfF1yQqZk
5E+N5bnQIBZt9AG+brIe04fBSMhh3x4SeTL12348ZxIlhda6/m1qaiBmKtmrlEjo0WtP5cAwt/T6
VdzUx7xhe0meRJP9oCCl3ZSbRqkNSS/tQGi5ye5PennkMQDRVED2sszPlrNqFsWWRJ+Vij58+NbJ
n7chdkXk+6gbS3/mDp6ViFuIFyIJtrzNITJoYgNhKR/TUaZv4+wqqA3dW0i9JOhiLdzpukDMsebs
ZgRDigFjG5O7xRicdY7qXoV5UM7Dn2ZTVEMWosYtVSzErMBLXumUYZzWb2YJ8yEIsqwWulwY1e2r
l6g8x6vcVX2R1qdEMZAiiGXVqMcUBlErDmEfEq6TYV4ft+BfXtTwNVX1jdIhi9B7GlokMBaTCWfS
/lS3P8cO75AS3cBOB/atHM4KTTgaFCw9DlBTldQM91VF7Gi4pNH8jtw7XuPu3BovmHFS4VFEhozb
hoHP7qDIs8uotGtPC689LYAWDfJgstjHVOfKrA6One11TrA4UA6NY6/tRpxyFovG9GVxumpoz8IO
IHOJIVFvjW6hOQMP0kTbM3OYNx1uuPrNEwLLoz1vHcT8A2yUUWs3LqIdAlrd6xAn33mqTC8RK8XS
cNH9RTCOTPp2PU3uju0ij8fen1YrWgjGn47yTbTsXek6fxLs3DkkDADA+kFjPki0vaZWRyHM94hr
UgtPeeywpkWXIeJ3HdyD19grgzRuG49NNoJ2fkYF0lbc7WrwzIx2hwjv0DMTUVC4SnN3TLFs1ull
iKYf+YIUAy0g9KXC+ya4I2fhOm1ZFR8T7qIaia7rEW9YKPutWv4MxrVup+Uw0OWOfpy3/mjfBXrr
tIdnXZLFibClEVtb9Q4Oc7OIVtSQisEsvzbkAGqsP+hUvfLhpvccUbxhnmMotCr6AHzMa2EaGNAE
0l3ety4fXyecgz6pOujvYx4fw3iLS2dR9QGOdnyczrOxGWpNXA1IbbvyMliu3ybTivSumD1+ax4G
Bis9jtehFL5dwhwAWlcNwC/Ixi6Q9ElvaEMpZFtMyfq3mq4/96CtXKaOHzPVzPd/PNgBTXIxiofQ
f7iRrrNr3Mbur+WSGrWbOj/GpMIRoK7YiFmR7tupsR2Hy4i4wdMZJxKHydZ1i12MsfRKqB2AONBp
hs6EEPNRzgCwJgiRS0uVpUZBI8biueFLql4BJCwqT7q1cD/Cs49afkG297zVYe0dK2BHcfwXoAiD
I7pw2EOR29Vws7MJjUwE3avKzBYFxu0ctnEz082OOBERguCEUgioyk0Xqyod1cGZnzX74kmp1yGu
SktH9/pU8nf8cy9ufH/aSbhE5r9CE8yTbHEYsDXn5b/UbBqF91HHvwpAj+hNlqo2DhGA8I5irHMY
xJN7AJddlYw3AdVmFP/SvIovlqS0PmHg17yHQDYskEOozBN35tXv3rSOhYqec93XjEUx1NSzTx7d
JmqAJvVcH8WBOeD0gUEMhy9+ah0SXeQty3QEyvQupT+Jc7VtdVM25ak3STlns9t4JrJKRiE1JZKg
wvH+VOvDUsZlW1wVO9uoDnYgfaOiMZ+wbo+hs3S4C0YDSsHwGdnxqS7YBOhO6ddEPQmccvI7TqIJ
NtOJ8SmbZi8mS3waV6gHFz06xOitI+uRmaoJN65lRasjpUbrOFQIIrBpoCBLogjd0rz23N53Kvu1
a1y/iREjRp8mw6KEz8KESJ7z2iMslfOluRVLJIkErdxttmX5v+Cbg1wJCRRUAQvwrL+r3Akm8D01
RAiF8CUL+LUZo8qhX4c7P2WLpKNASbNtda+Rkeu4nseExkv56Ss8UgjOXXwKZrevM7GKLVKVWT+L
7LUmH5OW4eza/OdOGrW9lUFpVOFCiNlV1DkqazG/BD8O8RET8MzuwcpssldVW72Lwd7MkVi7MQnb
6KsmLSSLA3It7MkchQ/BupSH5VpFaRS0NL3OIXDfcg2m6ltJW49jccKhyckKuE2jvB2pPFL1OaSH
gOcaay3zXRkmat3I/LkRbjb1f3F4U6p7aRDcDemN61Dn+ynKcoVgap2DwAm1eUtxIV/MFRMqdpL2
wR32LYfBkVrIDfX/8vgw9AxQGB5pkTg77CuLiLEACQfoiF+ahQogr604s4d5YxNRXThomjD0k960
bNNHHEIciN6lj3FIXg1ostk70gb0Wsm3QOVVuwjScdJOrMh6AnwtxPMwbxraVSQFOAcYktKNF5T7
LpSMWHdloJde3hL1t6muIxZvVFQLY7C3qWCuyT/rtfYhxbwB9UwfDKDWkhUMQBe7mTt9WNEmK77L
5sMb3XUqgeAcmNE5SB4Gw4Ms/quNiB0Caw1kBQpT6LmBT9ZcMy17ZyvOXdfv+7p6auG0HbKGw0oV
B7Ud2cVY+8AgksBh6emQDmOqz3CQGYEY+CfuhRN/SFCYECAH5eeEYGswaDtDVp5Zdbfmdh211L7J
pqhPQ+HSVz8KT0XD9MtYAhFzJyGjlQP+TLPfJPM2ntj5nXStZQ/YX8pK7CqjPzqOvbG+zLDcyd1W
WbnbIgcqEko081lRNozDIRDjrMQmj/NFQ3xgMvhPQIQIBbVora9KyqVJbBKKIospARKhX9qvpSGB
4z2TrUzIGKF/H7oSAv9Okk9SODcY5DdjgAVTs7kiTAYdbPlJiaGoGHXClHFRHHhBIWYISj4IcQX8
FAQ1ldf79excapsgX1RCoMiLmTmPLk7WSDuVy97Cqmr6RdTaDbA1q25XqhKeap33uWo6EDvI2xpS
PtRpBDjRnh2a8tnTyYXKXvG6JTDYtIzx+XsE8rLJdzA+NxCwzl1g/Bfn9SNRcr8K+JzGbX3tkGyq
KtTVHuRt8Gq6E4EPHnkKOptqU8cu7WZuSPSvuAaG2MkQDNhV5MoSXj1fC6TvaW8t5uRdkk4Mhagw
pmtxZn2pLdkILl5LC98PWTsZqavu4D3kvy8YH2Xen5tlezV3WAmSTIPo3lNIoIIw7yEL77ZS5e+A
8VZpk2Kq7pfOWE/5rzLcA2WjgF7xUj4/7GgUFcpwmqSiVwvOqrD/4pQuQcs++sr0cy/ddwYW/1qu
OWGzxUxRumzleOlGsdbiC3FS7fkdSEajhLVWHPrkioJVY2VL2YHGBCEIegw7h/1ST8vG+sAxlJTF
drbGtSxzUh0EtVL89nW4accvrmaVHU5Rs5bt9YvIwPHX5U5gJnIgeLqcVNohxLmoTlsPVIMCob1H
J1zrm4zAVH1Fg/zSeHeWHA66SmXmZ7XOscE6MbsecnVcKDi681gjSySHh5wgRG39QWDBVI9mdDTj
tzLrjzp94TAcq+hkusErz5/SywiPVVE9M9jGUUsikclf/YbTJWCT4zVvI4WjFnzU4L3GOLoaE1Hz
TPXNjPGAa13a7MkUi0JGe5/T6QT2p7PA9Tg49cgOo3IzgmcJodb5yJrUH6GbkYFIvBCOM9xNterf
B/VqkwUsyCdtAN2xJAXfrOHusEqxsiN7gWod31Jyxpz5gu1bfGSWvmsL9uPzYeCJxKi5cVTQl4BU
s+bRU+6VMOh6bqoJQKZhxZshNvw8CtYBO2CLLKaW/KdotNHXoPPAdW5gpKoBLFin0kZkhw6lGslw
KPcROgaDSZWBxofKtiJ4i9JnziJufyqKCZpHfE/4CVnEsQwWr/EbqfudmZvGiOY5YNh5hQPWdefY
wYGyZkQHFE66dpGbhN76w9SrTs4lrVhPK/peHvVRf+KeSy1vSY7fDB/c9sRmjDlHUNw7jF4Thhh4
jePkzUCL2V40BTWXhZxF1QEjXaL0z8D1xwPFhIbvTfuCrLdu8B3nuBBll9jwXtktRsPB2daRtyYD
fuNQaEAyhDdloqItK5NBDyOaHO+FGb1mTb6tTMUvvOEi+zZ+EORyeHndFikmmQRfBS2vJAF2B+aQ
GGRWbk+suvH0UL7h6FniLSN9BkaSvN0gz4nUvaBJlQLpFTQt34O6HeCC67zgmgxEzbB3H+Y1f1zj
OWH5jZOcqpa2wSCGuNh08Ic90lQgOkmc50Wvfsoq5ZDS9wq5jza22iJ+R6DFJ9vNFaMLQqvq5txi
VLbQEbWPxLMPmdUBHwi2CkcGe/uG64YJrlvrRHT0m5iA8JCIgz+mfNH8m4tbyiUfoso3NDiI7/Xw
W0jizWQwOCsXzTSsvHZTQI0I8Apn362R7LldpA6eWyM1duw6zdrFP4zkvNkJjKa1G6yjngcgJ8Bn
PfPodHZwSEsiQsu+eGNvlDXDp+gQJWvenruSFaq0qsNWZWubBYiZSFFL6V5ZcYbt15iRnzN6+yhk
rh/3Oy/tzzO6iLS5gWREVcMgEaJOZcawxpByjhgw3GtbtvtOK7d6g1FvaEmIc3dTq7GuGxmp/9rq
cZxPon/wJJ6asjym9OmoSqfxPKffI6EsTjC/GyZ6Nju69h+OJpXc1oeoCFpz0bUziQwRo7wICmC9
FoS6I3piW8/aHOkERV/HGv8L6AgjmFw3Lhks255fy8V42P0He3ZKCAb6ML7TucanmCxY4NTtpa1v
3MzZv8DI06w+pNg+mcBWXjW4L02popHmwrfxVN3j5MxaPpily1r5ZvuP/+/fI5s8kS1tYmXeuIN5
1LTohDtpOSN+UCcsQz6WKKppfhHqBUPZmqduFVEkgWdNECFnx0yEhJj+lG18Cy1GP3FxDNP4rytp
yOQEMLQZtZBfRLhIR29oly6z4FPoUhXVNl340caCnrZfsTjYHpdr+BysfAMSYQOZpyU4iQabbauK
pMZh7BhxTjCmkb/uW5U3ALMJSp6IBE5OMS0Eop8CLaaHNkjWxXPH4G96ThNZGMm3o569GgGw/c3k
QzrhEb2szeE5sKp02AyWvAUmb4QOP88mWMcmHbzU3UOBm1OzoyNLnNpFdvJUYM03OjvMmNGTbMdA
HtQgyk2isJEppBFqYg2Aj8fMdz506Kdd5p0Kcpi4ApnpnIL8nUVPjJe9rinNSHen8RB8ROPIxlPm
iheY/lia47YlG6LiFHsESDyrUIMUA9aBe66K1hUhveijtGDcxwU7nuFBT9gie8uMo6HEPgzptoXR
EtZr0+KF0a2DbhXvjqFyg6IJ1nZatK1oPUTGMpasgpMqd2zMJUt+t6FkKlCRhsu81cPaEmcyY41w
tBb1k9VeBJEZ2pQu3aRbsMVdy2Wp0QcbJ6y3WcxEqJn8uYMq1m2SiZlSQWuHeBaVccH56QEksfB2
jKu0vcWKtxF8gILYTgEklq/RyZ8JdW5lbHvrDJb4JctDnO8VGijo2zhtCb+y+Q3j6XsOpdir4TzW
HMOPhbUQRfOoKBrntjsEWYZZmExd9jy29zB6Z5kiH6vNfJVHf2NC5aNDwbXBpIfvwHvghC0DypCg
fZceDbV/t/NzSedfNvXSBd2ehtAOzI2bMDzP+k3H0EiH6mwzlKWyhEviwLy/gQ6KK+JI8XfDyPQW
OOGpp8Dc0TfyJBuwKYgUeLEG5lwum2HB9sHaheB2YhqJamaDXhJ7gGYfKazJlymR4lqHEFNLWHWM
qPb+gI9ZRU7AGeKZOFP2ntXS9B+cGkmLy+PfI+fLrOgDEZGsSHo6nqmDst2GmAbEuz32rFrUHeJd
xtlfrRCb4LPuxDFDyh6Tu6pqI7Pmbq335jootY9uMhbefOvpjGev2beRvZ/TzifI8dvMeN/xlUks
Pw8qI5uVwmSd3duYbcRcHTON5Zkf0TGOYgLLEALVQ6QVg2XAy5YA/bZichSRdQMAUleGql7N9oop
rHrpWEqhEu4bhJt6jRTr7gTnhAEQZad8n5sTmiucm4wb3gyn8VW7OnWDBMoQ3dgbG3p9fDqwjGzn
3xCtsfyq+CkFJZlBoPoko4YDFbi3dzAdjiHscsW7Ox6C+Tu1WL+YF0EaR8Yys8XL0GucUtKU6Pbb
wYrBWk1bMuUSw3oBb4+KlpEBeCJEJF321KPP0c3O/LAxulUtFQBmLBjTLIvfWASiA2e9z9WldGik
lORDaRHX983aLtK3JFF4Yb5ruiRNQxl3seH4mEgEBalUIEfZ4QgXVdxtHEna+M8p7rnOihgvtMsc
WhpaKEM6a+NqHIRFtWSlsu5GRrHdtjfHF5Y5SYOJiqhDFVNBx88T5cHQHhbOPakzoirBehpRrzRe
u7TAnw9UlePEQ9uTpzH+tkDR1Lzdq8AWTULcM+Cvw8yKTwZIx5wHazccloSg8Bb0KCqUHsNiuyoH
d1V6fMgtfe4QHORmK0Zt4oICGkhKwaPIEa8q2BlIf7qpngbuoQUra3wGBFYM5r3KgFKpzZmTvKBk
xYK5UIvgkJSWH4ftLjQnX1/kec203/a2jkEIQNm9QyFfB065Vef8deTSrFiaJxgS5HdgM+IUVbfK
eHNK8ZqzsctyWZsCF8kSwlAGzFfXxB9mDpjM3it6x/4XelX6Z1KMJ6HOKUzy7z/0vKwv9t64nbtz
3OA8Clcdj3po3EyCoUQQsf7N/t0bQ7UNHSxFFglLXI/QJzRos/PEFomZle0g52eQNhFiPM/VBakI
ptZ3noZmuBg9WIWi0+kXtFOi8yJj1bXC/hXmC8Wshp1FEE93syANVJZxc6P/IoQ7GhhMCsYy+a8P
3qEfobiemFIA6bOhPYLjR0BG08kkTe41nDHx2+5r0OHR7bWe1nbKVtVU+shL8evZV109QWGfuo8J
+t+ohxwBXKGB7+aPFISEwccWEycV4yW3YFtCB8oq+PWoHaXJz9ySduGSwlM1XFxP1IYT+1fVYnhP
ep7TE25LWJphrOIWU26bXbOqfq+SS9w7jGLuDsjEmj1uwbR/5MiYuj/b+xkUCNnIjus4+TDbN0In
5H3KCQRZa1VJAqCVP8u53iYG63KqlIS5n1AetCnImvBz1wkLChV9Vr+2aWRD/GGQQ09K/ZbygIwF
YHEVUS/nSmEW57wk8dM6TDiZ48iHX1Tq8Qnk5i781Tp0RCzEavYtwNFqnRuGa70mUX5S2n1SRZdO
sLMlHWWbTCywHHXtjg+WRH1gwN8yXtRIcBtDxq1z3B0HYdi7BryM/ep2v0Kg/SObvKBuLxG2qJCW
iJ/K0rVhbnsMhr2o/JkjsorbrQ2hwjP1M+uIUiY5VSMnMdN36NVSOBT917guZyCyo5KXkcgrhRkM
zQ27X2cChI87y87hxbmXnLYm4eusxGdmFfuGJtdu+n08E4uH3YJ3y48LcOXg9AJUcHO+8DrLJ26K
eXa5VqLQr9xja8wQX2m+EQaLtoJW8ooWfcUelG6ozsk9Dk8Zl7I+ZZTnCAesRYSSqyDce2rHawae
DfG5BSEgg+sy2q8OD9sMDbJCUMbWAIrDiGKJjjTkL4h5O5ASAxLvEUp3UPxaW7JVkZQyx+rKTR7c
Dd7BiGGq0O2rY6aLkdlSmRKXyLZdrgr0L5r8pZRxCF4ftIUwSRgpMngm03Utd/6e8pG2WBwB0Lo8
4I00HLDkly/0EDYfWGNTwRPG+dsGJ939CSt8HBPjE8yTlHVAqDihsag1FgA5taJJm/6dczoGgCqj
q212LI5pmFCpoVa1OCLF3NL3HbSsI1Zx3kTzAf/jqoMLAs4ZbgPOCcWijqi4KlucrOO20XqeCWlR
YoFVq1u1Z9zioHz806AXsybug3gD73kV9o+4eK2sax3wyWlXM/qSfOECrUBzk3sZp3uj5K6ddSzQ
3XgcVdFSrW7sykixZyRGgoDVvQ2MVT3nV8WSzBjPaX4kxgyxEsR2ytKbpb62uMI8CDqscLKqWZgy
aMjjjkz0tQvMvGF4MJVgW4pdLvAfOeiZPR/QkUNSxwz3dUA9nSm/ZlWtu57NzmnQjVVFtUa6E8t+
VsDVHwCcdUTYIrFI+FRBtWB+jdBb8hO8TR0/SvONnbhBtpKJ6k3RHaik0YuzM4qZ9Rqz1jnZOFg+
eTldFsDYbpjfHCNINrP+akdfOQWN4TlHXRRry3mN5FiTNE3YX6SIVSEMoceYVnj98A/23zASwuZu
8HNtjNJzcBz6r0FjeskDoAKSUCK/HIBbuAYKATR03SMYlRfHerao1lmoHOWasGZyGyBnwCb9K42h
Y/WYeTgVdqJQi5gY4hCidK66ZNnh1u1qLnu2Nrl2tWc/dqytPGVoGSgcBx51jEBkScjZiJyKa9Uh
RyRPj2iJ6NWUHRuK00ycBjYAXhRhHPHWRZRthgQRFsGYwfBfmpxx92B+oD6JCCnpocRxLOjPYVLQ
vtEpDMgFKsQlo+pbnr6fi/wE2R8z7JtRTAuFp3JQWS3TLAkHekN1j9nejml+HdEspMyuXOS6o/MU
JBcGI9tZgrmRepblJXFvFYIkU9thM4+jY1q0fsNtNVDzckf+q3fxGb+gFHbqfYFspiaptRoPU8sk
zvhiTJNynwX4CAwTch9lbDXMNwaFmnEQPLGj/Qyq+yAu3fhlc21kqNoV7H06YkeDJL1sJO/rzQ6R
UGfvMysd0Z4ywhn1UiXBisgBcaLkjxlTd3CnRPUTEtZQlT+tcfKGilx4mMX9N6+fVrAUYG42bvIt
dIKpVoi2/5jyB/jQxiCX3Z+YEWVtfY6NGdIgFeAmBZrWaK+B81ZyaMvOl9IsyB9tgcPBjXxP+xpU
9zAPZE9Fa3vGWKs+stReRD3BqcQLBkcoAaH5HzkyhGE8WmYvNROJzm18j42ghmBLs6DCTg1ZO6Nf
22uLXRKgzl47as3JZjEyRaT+UMd5JD5NmHWytRy+CK1Fw2gDt2Eam4u1tufw5fCUbMSciBOPhpHZ
rERIFWB/KasKZuJOEZ5VVz8YMjcsiU7cCM7aqjdW/0+vNAbY+isyJG09ZnXLIM7aKHwweQA6QOG1
Bco2ogeQQgHFjTlJzq11YCWkwaWzDg0WNbYRHXh8Dm/+TEybPRkmzF3P8hQWWH4Z8UkK1E0Tuihr
bFlO/Y5S3w2KtnX2LjXCkgoPo4YUJSYaTxi5syGZRJYyEMK4Qbhh1d2rUdOwjMqWUjBxGKswKMCP
3efTIcdZWln6R9wyObG+Up16hVizOg5/RBZsQuUnaAFsokxqNE6REo5/fbBD16+oSfMnwiaDRn0a
NR+I5KKnh7TSfeRse44IIlJmxj/weLifcMyQFumB3hPFPlZGUOR8m9lfzE5vMLRDD7ptwOeYQhlO
m28gDiC28aMEnyL+wV+9yLtsaVNg4d1+6ek+Pf3cDfjomD/UA77xj5JxRMOyKcO1p9LRB2RPlozn
43rJX9rCaF3lGCdwDrk+/8M4e4R9uVGJR0QJiNuWAw9hMFroVczwd8AgEFhfusYYE455FKjnJLs3
yBrpP5cJtvQUmWWcRyyqmxdVvLNmNTNgSOBKMu1B6VmjpBS1dlXAsiNhWWRteocL+qpNRBQDqsaH
QlvYIfvRXhMblyefk9bD35mxPHPV57w2UcNDydHm8h0gkbWz98hmU2jcAkKMtLRFoDKzEfMOU9Cs
TdK5qek9dcOCYWma5TKCwyfa1ezy03kKBU2ENwPfQN3Qu91ywA1EjgLNjhRJWouMMVHVP5tH5/YQ
oEjzSPMV5J1FbJCAji7HL6TNko4Arhq68CgCaxh2a4T7nD7ayjRaohjno8R99D0OYBCS+JVbYOqe
12AFkqzXN2+kMXs3yoDvA6DMaKw63dvKr7aCUYAif21z1/bjJeJwD8Zt1Ltwba4e4ji4CcSLdeX3
bDobYZ7hFCbKvMxnpt4HfdAW+GYYlxAFyAY7y97lhZ0xnon1LaOVF5XxGeB11HAM3YpvW+q6wmAX
WzH2cJrUBBBSnJ5JEESNRJBjvtfoOVtn6yBU9Vg0T9MNR1zD9dkqUmSwtYmirsG3h0rNcSmpvrDt
RwR3UuePMqGZdipJOjWQFwvrfPElYHoLttadsnLAv8xolgRPQgP+bYz712HihCEmSwk51wF1Ndja
Whs0bEEQC805KS5yKWnbB2w5rB6F+dTwMWLbMZnnMcYOy/2MA5ltrvLkNRxQt7C4WeizOEhMSkae
QTOiE2x7fVeg8FRlATxl+FR4cLwaT2xJlQ1WigyRsV+GMET6qXpRAJ3HCkML9UO4GLHrAAgS+n+p
rpV6QhZ1/SkPyy1x3EY+v0h+5sRxnHUIgLAPG/Gum3EuWt3ezd+N2trjBUQG363qmF54YjiM/tHo
kHyA2UzMdNeP0UfRj1THwbKkGIpqQs6mtxJ7lRfDWqbthznzxCD1MuR3DY15qLL7Iu9KujCSHJ8s
jN7OpdIgPpzTePjSgXWNXvOPzCYKfHYj48IaFgMUuQrpNqpWCQrzbg0xkBrGokpRGWDTwYLxKlmg
9bWvOnf4Sjw9GOOAZDesHg2IvrhaWbV8m0BVQcFkNt8oy1VFz0Ajt7sZq8TIYqvhPasiQo2Lew9u
WMW1y9m1HmvbB8RAEO2+1lKk2yOJwOTGqFRTmBFRXRSE5xkajUv3KlIgBaAAWBuzKY9APT8q5IIJ
ZGKnp+ZKKMm1Zj5E1luONaxHXQrtDvzZrR26P7eKL5X9obDDs6BOWIQJzZmx5sCqTExjECN5TRK2
zGXq7fhnXu839kt02Y8kLHYG1ajRfvfqMfdwC+MIApfJOAfqPZjHRKlAyxzTkGHrTbr7Hs54n7ra
7zjM4+kRdU8RYdB272Yny/Xk2CKpjGHYRxiNzEpB8XJL8OMTTrJ1seYn0iDFerlmDhkf+PtzVhGQ
C8Z6YkwDci520SLScBGBPjG7DqN7PdR7U+h+FKf3rDMY8SDh4NiDzQ6Pd53wPswD31fm0G7wCaLi
guK6NkqECfz7VC3fjD5da513aRznfEpcXistv5cD1JZ0rXAkILhKCWkVgkSPMlyYxZrj1NPQLGJ3
bOqvKM7IAbsWycZstigmbMC29jU6Z9ChZO2DokgGZTdGu9Dwx0JgfynUeD12FTfzXeP0aqd4G7Vf
xAdPYjqVeYcekeXuDJihYfuYp1sgrnbh+a1+LxnvF/j6ZAZ1b0qCBB1hZy71S4HCflK+MkMsO00/
FQm0aK5hCd8Gt/DfoNW72v4q4ourMrilZmH75ZjYRMHzoixy9hlS8M76DuT/ASQU6KZFAPoi97K7
w5JNVmSKdXe0/ypQCqUVEH7dS40c7SjQlIZ3CXgwn8zBLiKSrbVlo2F+QrweKd5flSkbcjRWzvvQ
Dbsico8dXL1eY3k//aPtgI1bgNZfqK3tQx7SPHObu+mHNuP6Jm6j4ouN3fIYqgNbYgf0OO/EUC91
wziNeN30Kt5oiFyq5KAUjHPC1aTTblLuaka5JrdqxGkRkcKhIC+IKwaCluYn4zU3KY7sY87wCfol
D37K5lnQyMFORfCVoIsbefiULv60rerozPE2M1vsRO6Lo7LyKfyov2oFtERzG8KB4RVyiA8OmPXr
Gkw24xzU2qIFdOD0TKbDexhBT7TrZSpQQOB3G9iHKPhrldmmzsOlCaOo5utHj063PC56peVtu6Hb
8BofPtunl6TvXfaIcprseiIngizQlTHtBswpzDgrHdNAd3L6bKMA0IrFNYGZopup39rQDmN2sMwe
KcU/9PA0tN5pFsJX6882FS96lH+q4cmWxfB81SlQK8dYzQxLoGXReReMBKU2AtTL8KzL/mzi4bAh
uI7dXsmpDUM2EPknsQ6pc6qc8KCDtAHQk9cHR32b6AdNBQcC6igiPjpL8T2g4t1gIImiQgHZVyR+
Xj5SG29yT0rhlz3Xr5Zz1pOPYkZfRR2qUa8l9YZblkZVO7qUNVEc7wiZZTCB+XOCYQEsochZfXBG
awgjO+XQxTTKKDN7EDIAUycpN3CrpW1ma9LjXooK8ze3JXeAi0IKYSQsGzyvAJaq4jccmcO+TpDb
+QCC8U8N9F0H5cobzH1Yu6um19Yxji62G76m3bMICbmXvYKEn4iwNOr52KhkPvRgJQmfmxIXG/96
cotTSOyvPrLhcG+dk30mLMpU7HxT1Lw3Zrsnxu8F4Nx6wCEbA7GSpEmhnmP1aQO8MSEDgLumKgGW
gpKKAmXurx1026xMvlXwAY2LdijDZsW4n9pcdvHubPoFKwXWWsvBOnaBhWix2c8OEX5d+zsb9ef/
JJ3ZcqtmFoWfiCrm4ZZBSGiWLPvYN5Rsy8yIGcTT90e6ku4kPsmxDP+w99prMFGrlzMBOs1KQMA8
syyV0NhgbZBYSAgmjkaO1+Q9A1wsgO7rLl1Gvlj7U21jpUn1IvJBW8BGSA3sAJzJUFoSjMeoFLou
s9J03JsyClKKLZXnCINhZcaVb1bVxSwOXQFXQTvm0a+eIYKL9bftOLSHSVmAQWJB0YUh29zUFKEj
+m2uOBymVgqknlLNNszdcQPUfF0i0z5+j4Aq5An9kPz5IlEBwyduYiIp6xEXSb//VScKLWiX85LT
iyVQj7ECTQmQtrioKyR88omx+u6XeRba96eBgiQHB1IYBwMA4WFHOwlAbwwGC4sTMt9knM7Cq6LC
/hTT+VRwcIX6vQFUWT3l8q0F/oRRKc36RS/uQ/uXgkO28oOw4LzH6TuFX9uunsLrkJjvMZMDrb0s
chBlQpwLh6IbwkMaYTYlqw5ndHvSnyPoPCRoTp+4otcevRJlEYELTlYwXC6LIUiLu46jtYlzjgKr
ISo/87ojXwH3mwH4fJ/iFAJuVklbPVK2YZPtEDDQE0HQYZKm1ZiurE2h3ej4lSeb1lpZzQu2EJsW
OG6UcXgc4ZXOmkQ+oRrM9eDnM8i7hKc9bj3wYZ0nwXr5T8+lFENs71JqkV95+tbSg4X8gPb1qD0j
fEjpg6lusugsKhUPljOQYXlbrediBW6Og60cDIRSVdqlG/yWAh/OOaBUZoO3oxYbZTWIMW3E2MdP
4IctwJlAcQxF1sDds3QTvBiHCY6awibdzOxEZSQiBK3OCFl9hnWqyvhqYV8zo35A2DtTlim0Z/o8
wAerfel5rqcfGSGugjrGSO4tl6qEyxAJkgaS6Sj01HnDqIaqHXVdht1ps+/JJjGff9D1ZDjYcNjK
fm2J/Tp59ZsGkHksfWykZezoF/FhuMXnJ5QU/xXinTQitojzIAcfg6I5c0ZgtVDm9D+AVQy8Fi5w
LZ/TBCUmpwRMQdxJYFrr3/n875ldY5jJxrA3h78SC7RMwctcgyAlPbD4SNnhiYg5iBiklCkC2gxR
umfRPw1JaDkEdfQ34StutvO3qOLNwYTc7MbVYhtlITMPpld11eTvGvOpxvJTBXoFUDwksuiyIOBW
uK+UU0w/gy7FovVK58xBn3OSMJjopEdR8EbBItPswKisTO7lQJwEL73V/8X6N+eIA6SpwQxsQQN/
Y7XBBm7xQ7CmD+s1fIrFPgNDxMigWfrg9hIBfIOTuTL2AMuUpgnB+QdPjWA9svANaQdVlNJzPZAR
Uejqh4msq+AbGotpdI40qKQ1IYIXCignt4RvAOxXxnUq1YkEzsRLiHhL8YImsymTHLk25aCuv4Fm
wcnp5UBjqCE5KVe7ouifaouBpYWk4OkD0aWS9hkSkMXSYDLEl5/4L7biXoHIL6uKL/YMLEUYmzcz
nb2wf+M/KznZsxc5uP/wscCwDblFgTVDbiuGhm9plNDzJo8afkSPZD0yx5WmPCbjj5xLKh82XNfc
mSQWUKRVOl3lae0mCWP+lJGxNF5VfBvsMTDF82u67OQnlThWcq4qMdpdpxk/mBa+9+m8is07Gdq2
2iGnfyHYqpeIC2/WNTdH4qW/cMF66bupV4+vJ6xj5taEzk+E9WL3B8EDRB5mTBiUoujVkuR3Yv/F
mP8kMmOcykeCW2qErW4Zw/V+Ftehqj0pHHakizXmyaCjUAc+vDxwg7zWIkphWAOLm0LtmGrijY3u
1/Iyyu5h+Fl+RXCORp0mVWh8TcUX9BHbj3emIN7U6+QwqeuF9T4oP90EXoDDTsjUV6L+ynm1pcId
hdEIfv/pCyKPPmzQR9qDgARz+sHXDVP9/KdSKzBXxvTArx1VEEBPmBHAo4ug66K1kTDTB9sHdhk3
EeTnxcd4NMa19mSecB1x8TBiFMmM+yz8Xo0oPizxHhH1eForvgLk1BZAM69j3U1IZUfjWlPWWlrq
tc+ZzfA+4sM3KOGtfQ4kdIHr8Fet/2rqP5Mtyi6EmaP3a1wgLIzjI/FQkKen4uPWwjvO8gnSIvAf
/OOMQY3KILAVyV+UeFEipi7P2m9iSEHKbuBYoJRMjRluJb6sLebYrxauQu6hXXVIpNwUjPCSnpBJ
Lcy3ZgpSqUP0GlGgXpLaCp4iHN4igdYjjrZAAgSAgigjQqj8Du5VNzEBwS3GQLyTSqavlo3XgaOA
VKdx5M3TPtOJXuKUkwnZ4J4wUKHpI/0TEnOsoKdG8UfcygqhcuU++xQi6x83F91WtbRcTAy2mWZQ
BQnl+dyXso61tea3JdSAlFNCXgS1DSnwi2VBzizA6uTb4j0XWaoXi2hStHIPDICdNxWw6ondPhTe
mZGucOzaTpnhw400E6+NrwY94DCHay2O/6JS3ss0nrHm12NPAgJchwhDvFCGvE6EkbakKEbCBk/9
UKlPHRRpCDHghq/Q6SzXwp8+61Mns1IkhD/PlkFpaq4iY/EPwjgO9EchrL61sEtHnnePYDIxvlHw
p7VGxYdI5w8S7GvQ30ZcfIHnbRti9YdjHT13bg7bJjojMwUUtKq/uFvGwSTLpm+aJHpJaNwU1HC1
Up2fTOIUi5SwpPCe8256pff5P674DPeMTA00GK0Q3V/a/NmaRP0sYK9yT4lAXE5XIx72k8SNZq5M
qDvNfxZ4oc958aHmxpfyNj7zd0FojzouKu6rzAIzM/aC/vwT4vGbSNJ9C8rcNRuDnEO5TNyuw2K8
0d2iUnadIMMTjNaCkTEVzNwOY8MKg9hML9ABzU9j3XMAaHhBCkZ3kSngGJTrmozTfB2R9zE9xrTF
dtmE5vw7xP8E7BamvIf2VQWlzqXGsaJm/BVbQ0VKA7SuXXlZ9Ns6k+wOKyhWzeLjNIbROs9wTmIs
XTCTaNod0IDQYvcaOuULawpOzT4oqIqWsaUy3Ba3ABmiCOQuW9tHbJeFwxHhMakQv8IITMG5yKTk
Wc6pmgjpV18GsyJ/KA0meshFyKtBOv6esW/n7Akej8BbTCof8TLQEFGvi+iugTFXtv6YG3vLKgMN
QMBqjl3GXgN6lHEL1WBBWsLaSN+fYeK2DI+SdpnUuZoCxNFvcDggsy15S1RcS2FjFip06wgyZ+M0
oMNG9zPEfD1UklM6YfJJN8wcfeBke5ZfkmZ5ZgRrk8l+bSV7ZWq2hbqua9byMrlm2DOHLFVCQF8V
6prGzRgmvmbx49XN6yF7N0TRT02mcYo91eFBzY4DeLc26PvXWO/V8WNJasgZ+MXT/B1G6UfCWZUS
QqpiqpIHqRqSIA0RVO0PHHS0v528Ls2tVQyofckjUY0zmU3LBG4rlABxananCbeHmizqmaqmEheg
L96+KgNCWvOtKuU2fo5Abt066aatXNw63dwutoJCyKk3y5sxotO2oJGAJE5FF5joCKIaU8GXj+M2
uWwUrD06EnvATy75yWWJkzsttz2aHKXFFnj8pKXal/HgDVp5BWVa9Wgzm7m4TuX8SM8p5mlhzzsS
kUSPpn5UO6qQUtMuUlRRP1uSR2TwV2oI/8LXP1HQMStrUWibWZDg322hFCkTeobnSjK0bVn95Fxe
JoyhfZ49UqhVxQjAMa0zsFKVG5+TBr3Fkan1K3wkO5neaUZIN0mfktD9ptmL7D52bkXtifomi4yt
8ux28iDfhzkBY6vBShqCLwQDUyarYCJmsFXJUC/AaJhWQ9eSzOgtMfoTTQsentLwnsnFWX+yRcAT
aYDLbaq91t2hSAffQjP7JINLImo5xKK0B5Y0It1pm704Mr/MMIRZEkNfG0khNUqj1aH4YOqoCFD+
0nVRxutu2pcN5X4G7Df6Spm5vQaynOQkWQ+u0mbuVEqrwWQaQPvAzNupY/2gDvo3TgtveLaoKWbZ
ojUoB3xsvJFc7RgAFB0CHKKpiR2hOGt6/chR3T+FjTBmn51ewcZF3CAZQVTzICeSHwz5I57xFk5f
ayNRmbVZn4tdjpDNvzkmdymGtHJF0/skDsxXMnNl0fUOwnOr07TMGJPqXfhZYT7ANQYHNVu/Rjy8
e4BAJnZ6h2SN5y8MAILjdyFbbqFgI5MhYx0ITUnLvaE/npkntH8MV99ISHXjis2QHmBj4hYlCcPm
yVOeQyJUF7NZRERtGVhF/SvgYjUNyTmfMAZq1ioMsW4C98oxUiim2xNVEswuxDlBhU4y1s0AKJMI
yWudGfQ/nqBS9Jgoaa8JtH4sy7ahDsGyUjFVg8q82GyoUEaZjafQRovymta4sOtchF9kvcEQp+Os
aF3Fo5SZXjPNewuKgFY9VBAfPP0tFSM1I94vTKESy78wV86NOd9zeF5J8Xr5Zlpd+YWviXXxNUBi
IbbHTZJbJUwbPN28SZ8/5CR3KxlmVtocQOXT0jey82IklHYk0qEGYACnw8JRuh5d4uEZ5/7QVg+Z
pcX456iPljt0KZAERbhs9rtlneUtDSda+kpma0T9+FOgiDIGsojnCPSbMVEUv+VK/6jSwi8iZNtt
7uU0lQsD7gnS3Y/AXPTI5rO6Kp257V8CoCaTsqoRGHnMx959zuUbcEkwCRU+3qaBgCXZhnl26U3V
I5RCTMBlc+Xia9VVbWh0NIZvNBtDhc1UZFEkXHqqPyPUH2ODpYVabSwlPjMh3IIlC4RbFepZHOA3
bvphg99dIjA5hs30WCIqlDXsP9Trojp9lFHyZi4dwoSvs7jInhlcvywFiwmTssPpyBoL+Ol/Qmx+
cBkVfTUS5QBhPtaqvjhGqO4KDAAQ5r4pEAYHZLl4Jjta4pkIqC2uR6WEq93GTlezconEyLN0LcHa
XmIyBmjUSRhvyUC4oTRxFoNOScBrvUkX3aCd0Bovie3j58DEOWX8VJjQ6brn6RUKqJebDUFg8BR6
GIuEpzRbZAzX6PnaifMhU1U+y8A4OzYqRyQkz+mgak74ozQcFyxURQCIkJt1m9eQfHTssJXwJKck
jed5/4HWZZWZoM3pm+ARZMaE9jAmEyQh4rmzm976CvtJhPKTqPmnMWbepKK6Eo9GxBZmdhym2qaF
GT70MlSn57bDplMaze2ztG4yupVU+xqfYoAGMV98soDkhRnGDDtPi2RqIea/orjD2y9ylBjNryxs
By3fNr2+T5ni6jE8FktfhXLPmAC//KL7lxDFhRfQAMz/mh4DPhvxETZsLg3upukRKPkxMKpUPrRM
wVm/3DRKd9JTeWOSeAoTzJZ1pCcqhj4l2Pc+67kKlx/dqCdPr86ZLzjdIqprObEoiyKm9sSt6NLa
yv6MFhlyUcPiUzg6ljgqyMqE5ljtQc4MbxqZCKoITqpPGE5Hq9cJKGKhZNiFMoRqE+HIhYEdJHNQ
kPe0+hsMLHYuksQYqIIiTxrK0DNTmVvv9ZK+LTxlDGQACGkl/v0aTxeAiJROTxJhOTotRBUF4bA9
4Ico9N33QFfTkx2ZAH5leM8I2N/mGOYYnHeD7ugNOniFL6J62OQ1sDdeitlr+gUMpAZPWnvodCYU
WnV4MZselnkydhWvpnJqs8TCd/al0SJB1xicWKwvXRyb3gCrg7ErflH0BeoJP65iGD0DCDuGR8E6
EWvtMlo4z2D1IsSO2SMjnycICygNYp2b/TYpqKaQnYhJx5AYsEXoLzLjrkH8NsDFXshOe3bQbL2R
TTBTWlUHy6g/FAZv7jOFJaCYOESwoyFo5809M4TFUspCdaCG65IribDD+isn4lZVChqCYouOHdE/
ODxMqzkVVxw1uygH8LIueD/qTElqasNlGyddcR1nlSGMGLToVLqpBePgedI9hsiCVbze2/HpqxPR
eDI8jo7pZMnPlimGkybNtkbPo4iBUBKbncOIE2vGbtqbhP9jXN6yoXL6wnS6yokxLghxoWZ86EoU
8hj3Yyq3WF0LzLLsHtcMtOezfhQ04V+ZqashTddtj1/T8AUJxg018yeDAKUKor9kMuWVcZba0jeT
fdpQ4sQDfp5oArgsUvXWkKtbUYUVpEMpOmcu7rBeNd7SWfmPp9U+BXKyUNcORDMxuJ/MHsWP9IZx
w0OqpLOpageiMFwhzf76GZpOc5cNwIdcYzQ6bZQCinmlu9ANnaH5MtOS7BCwqgaC2/PRqhMP84lj
nY9bkL3s5XaeaBVTUkyx71VSLyV3gEja0ROj8VIP0xo+ZJ3mVxmGqNRJXr74W0vjRmGUjMKfEwgr
BIpnaVTtnONUHqRNpRHeBiw0CCv06KMTCgWmBOlEzCDdET1pzcvQE+S5gEhWD9XrOU+B9qf3/rN5
i5vyGkNI0XmfGYGXo0RsU1NzUNyaHINWfniTFiVMQcpFf2K2Bx3gnk2X6BluTI2bDxhwXRRPWFiH
5+uxfLIs/dSb9ARXDcM0unJmB+IRoTHea8TAkz0XM3WzSJdLZHWFG7ZLrIOrjzAXdEwj0Fk/nN7i
Z/YFiIiA4bb25LyffU+TzvBp1y/oJZiVgg26mC+sOCarrQlZao54EhbJUK9P5kB+wvt/Qtp/FpTJ
QIl1I96k9r2dkRPwwswa/1Or9ofXdC3wc2c6+rIT2jqB81ilnOzSB7wZe4RlEb7EIAcCjyfqHG3V
ppVN+GfMGILDNe1vS5WORNwpqFM6dfRk8nAmGYMPaC2p6Bfy11QF0/gViUrwzKM95RP1ChinTmBA
BPdy3/E2u6KHx4UeDzqPkcDY5Friru2kwzxgPAjRK9SxS4bmgC1u0+wT9nkvN/Q+X93o5xw5rwVn
0ZePjokuHHdUZaGrM/wqyHEUx7Nw7w0OcoYzfRuALm0aii7ug1zYpVYPPR0K0K2jHOJplpjCkz4Q
16QkRe+1hotKy+nIlEwW/efrra8uFAcKF93s1QiRSPhOILN3ncjjMLYa9nlNmv6j2MJzo9t0xX6C
8s7Aqpr9Mpo84sr6TvVQ2+n9JToXGSuFgZfMGSp/aup+6B4iYHr23eGx3ySQjPiNVeKhpC1rdKpv
2EUBrCROzhVdRXdBeURFUJZfL+XT+CerLUME9JcTft5Gp9lQogKpp9zB6BJzZsP4gRg51UeTOkQe
NkpE97Zs07H5SsXJW+7CVtIPpAmvo2y6dVWAkf8PM/x3AWdRcZlZtH373nfSrZZluJfGJoWSr4/t
TtBwbL3mxfAjM1bOkmStSBRknHMjTZfV/8avC3Z7nbrJ28X4v9+pkkYUO9x+6uDC/CkwBZaTCBQA
QAj2xAe9ErySvlxn/Iv4G3E6izOFKJuIbt2fn9hIgNciXsuCVDwloHyxOX+OiFtHxtZlXL7rM10/
lz/Fd5fObhmHtadZ3aknT6dHrl5apg7sRXwifuZqCuEkYTtNHRDHGG3a+JL1Z0kAkNQaItkEAYKu
um1qVJbpvO3pyMvFFY+Kcej2Ch3as1FxRs6Cl4BBhSc9mytoEx21RpsEeaCBIsLh/MxJ8YFCUpvz
MWf1DAE6NOt1XEQmy3EQ82syABkmbDUB75PODyPyJanyl6XUdbdFgEIJmZ20Jfs1VzypPaf99bWM
EyqIPdERsMRp6PFp/zfRcpk240+d50eYZG9ZuEyUC8gu3OQ4JVjNw9Bee0mEiQbggqBbbIUd2PZK
Im2Xg+GFjO01TLZhET1ipAjjJqeZ1CVy4IymmKwL8JyGYG+uPD2q8OAgeY2+soj6nZAdOCBWlVWt
w9CdnliUFvjRp3n2UYhLEY0AE3+nOP+oRdw7epRV/Qzps0NLj9wChrx2M8XDqDxdfluGxWkw5uWt
B+fEan76Hbpig20PyQcyyZCiIrJRCuhF6M+M3xz503KU6c0nbRnG75Rm9MhcW0PqIVRmTg1/35Q2
YYtb8UON9nmCUDKfvSETrtrzqPEw+hRyq7DnWJZFndBuwnPhrw/8trVW0vtGDnbEWOp+vWLJF8Gz
Uu1tORs79XMB2IT8yTeGWJd4c3SOrdPMeSXTbeGlJOd0lS2yoZ6WKflLq0c8Fp5YtSuaOqeuFCze
FsslZiZy9oETn1tMvF9YVa+tlbX6kilFai6mdcbkz/ENASgMCczL8GsZM3lTmw+SA1uHF45+imDF
AWlwdRuMwlvYGzKtRHTqLGQ4RoyLOIanSgbPnAhBwXy8FG1lRYGef4XFuZ5ps3CkE6EAS5uhDxGy
8INbKKHTwmseERbHIwcODr6JtunpieeU7AL8acTKT1NIsPomVmlxOcWQpeXRtiMYEJfFOsLpFm0f
1ubho0QTHlPFLrhWy+fDoyGYY3lrRQBCw+25UZ4PupcRoo7xu9xTiyp7OKlLmJBBENj4yHkgxlMF
r4Rwx/1dG5um4tLhOVMNWSeNW7grgwywptpPeP9Ps5P1I9REpCkVuGV2NlJuWVQ0uLJWd4H7cbng
1ASvofwFFT8/s3YEZA5GMn+hK0dRGnpC/EcsG05QTTDqf8r8Q7KJ2CODwzs5ipL1lJ/D5Gt5iCk1
Kv0T/TTAP4YJbX4C9AUZmW+wfCYqXpaxLCorRfwdVXT5lIG1qDHAqZCTbvHeDLAwOxK7g+acLCEv
kfdqyTU57XW237NFjNY8r6HYHIayJGEOPORGR40Ts4nWk/zeHlIU1KkSo542ebGY73P49hrOYZkH
kqIA2XJSF5gDQUiW93p/fil0mUxYSjCjuV2srQWcTpjnAqZjsbUgQPQVmNfFyVlobkbGakh8IQ9k
lj0+EVr5w5vRWszO6FraswGXnm/AmVmF3215lWC7LyV7JO9fMBwi6yFbqp+OsDLGrza6PqONMd+K
+VAOvZOiu2UpDNbLmxNu3vAEp9IrLR09d6CnkhfmQRTD0ZePr3qEkNDz3qBdTSbL1PyCrkXgVBhO
tCKFx4ly7EHXevjYT+zV+3NY7WXugTmfg+5VHzNLXk8m+0AqAgYXG+HZfCHAP0uS8fYktteGc7OP
NO0Q0yTEl1oxLyTtQk+R12K76eueHvY8ZKfBxOhxnYuf+EYZl2JPhcNwea/+7j6YPO2SDeT0ZJfs
FpzeT/zqO0YjYGe+4aUfvuVMZ3X5ZQf0/lL4ghd9PX3y6r9J1PWJv9ljplweEy91py1zF9Hmd8bA
0e6CCkjl4TMqv3FTOvqGDthW+OfBvtj2Z+AlJ/gKzmDbu8b2PL66Iwba9jr75FsBUn0YJ3a90QLD
dAjT/UeWhBL0u5ireKcEr3/jCt4Qnwva6gGSqiuusOewK+/nRz3mNhxyG1vGYHZMu3s3bfM4OQQj
+ZbnY8bBZ338LL+0GwLBETwUeqiy7c/PnccTIGXGjVePR+NhQ2vLm5/P240DeB3bh8x5nMjltXf1
jobBwVDJ4Sc+Ci5W5c41CP8ZvuVDkOjeDV90P8cdzHf0aJtxh61jeeh3nDpaUJKKaOeHKeDTfs7e
4V7v2OX27NOo2jgt8KCSHXNCcMrzD2MfvsLD+5jXmO/hoAe+bvuXKEhdXBt+cxYi0yv8+RAva87b
22zvvwZ3/1Xbx8tk+zvTNvzZC67M9u3Aux+c1A5uPHLfP+1s7GCcwyFd30T3UJwYDtuNfbuLLrRh
h6Qdxs132PVueES8b8+e5N1uuKn5WJM+sKrZ3q5QoW1SPtzK4egPICC6lb+ufPWbzCI//ChW+GYX
qwkE2Us9XAlWlV/dolW0im8oID4MN1qlwI6u8Tl+JKvYe16zFbYJ/L65F24hgjnmmqP4Tpau0x/p
2+10C/Sb2tcAvRHfNLiRBkxT94vyxiZ8xoG87ssffy/7/Jc75kXDzMYundG2Nogn1/13u4338NHa
db9mCOtEH3gGOng1+KGX3v7+Sue83W5Rf9jY+Nj1umaSacd78wAiMm6JxFhBOqz81/ocXYlNWvUf
0DgdEoac9313pJGzOxck0Fa3rJjg9R0HbGvQfjalI37L3wyXnDJ4bfJ1Bhs9eBGlZQcQeFbpuv6N
t4PljJvXTgiEIEyYntjxVt6BDjD3Xt2HC8TLVf8Wr9VVfapP2ae+KipbcQhUW1VfVNMCr5oFB0Xh
8uIlVofQbt/yy7JQ6V53st05FZtr8OX17I0b0QUsX0dOcANdc8fj/U7i6El0sdg/AYaumktI1Tvb
L+NCiYtEiUsX0xK6YP4x+cQeFeOtGSvwlPO/I83XVNYvYJel+IhM6iB9nZabEKilEEp/uU9mRggL
cqTEVExPjB2PVMcM3S2C/sA8iIBltC2yHdLS1aycND4Mn5/7KZP3BVzdpT828m/8UfYvE2RQSgk3
Xnh3tSO3HQ96q+IhYFpnURh9LWbEc81v4LGb3LfcyF2fY5ZO5Bzu5Od6OMoHqE3t6zU7Lr8aer2N
INt211fn0999Ot716qb+9e/a4qdwas4mbBeS1W3cCfYkB7m4ery24zbfhw5upfbv9u+6Tm0W5XZt
er+jHUOahZhu3Ln50y9Wvg9NV9yKW3yQxm0MF9SR9qxqwJHTcKnI2SP38ml/7Dgmfe+6PpvOGr8U
zGGJZgJUsesVkB57urNt+7p2DffvFgRPDgVISBAI37R3AX0l/w4CZuOSJB5kMDZHuu43oHx4z8HU
XNZNt3ktuk1nfp/fU8thEsGf8/v0PnnlIV5Lntf/Sh6AHSsB7Yv0Hn1a7MV7d8dMw/zHf2a6yr3G
dc+VY2px7tDlT9Vi8mzDAMI2Sf2YbqUXRETOt8R0s46XJSgQanNPfhfUJq+2cbWdwwN8m8j40bhR
S2ObvLAksp9vJAdC0H6LL5Ud3O/X/rXCEIsxMgOGEBVaxD2DZMCZ/SEQoTRuym35kfiZr7qwWezQ
vfBv3ApnWA/26pH4D8gsSw/oLfcQh+majCQb+RZHLQe8Ob4Z+b7eJNaKqmjHNWKLq887wucfxZM5
v42An1HeIc1ZzV5zJ0HQ7Xd3enZvOVUh8tiUcW/pQQu4nwh98vV/M/dDv8OXzZGC5ZuZm4+PnmHk
B2f97sPYA2/bxmWwf5aravwHr9RFUePi7XuYLvEHJBT/cYGTZXPRO+Ne4q+p65MDvuIyylaxzRF5
C0TX+5yc3tX8z8H7/JzY/Mv/JO8AurkRAhBw58YHXU5KLDI51ZqdZX+L3nd5AuHdzC4k1lW1+UcJ
7RkcXkSz+enm/b1nPav7ZvX0mhXuSvvKrdxz6aCa48Yb/GXb5Ot7ur7zlG7X1OMIW75H6nmfvXsI
iuWgtllC3MnFZkdOA3+j+K3befqxXaB28gsc4avzcMd8hwvuIJm2aTSvmvej7zSPhLRDtI+xTDqZ
O4QFIOgepDCBQgJJqMNL4/F5P/jA8PgmZ+amh7Sx+///63zF8O83EibtOyxk+3nCjZHDcQmnazd8
EXbSGpG5W7jXM5MVtm/sLyiePfDcnF8mYN6/d1xHXMhVfu1V7nykfXehLXNxwBFwY0R2Gw45N7yM
dunnXAjj93LNjOuEo0T8jr+SIyf/tgxSb/haDl4qaGb9mJNaa9JYDku5El4heR86LzohUtn0G94U
0Q524yxX6fJ7oYUgfWqLqtgWeH0QhFfvyUfoBHeV3JTd7KkrHF05/ZfHra47v/OLlbima4d+/98n
XC6+3MH034F4c8r9HiIWuh2HQMibxekW30JHeGu3zw/LXS83OY+cYme5XKs91Bg/f4QH49TbsGw3
sa+5pkObukU77Fi75RPhpUMTt5yboIYOn3O9fFVYhffM/sWawsZpfvXNXeY9fkiPtk8k7fC+xWtH
aSi/0fc4+bbcMkrZmVjyEgSx1y7aodtah8KhEjtGHnrvM4JE11gXHnEfB1CUS3NaXCxXv5E7bvfE
ndjwAI6NKx0rd1jRVNo4vXl0z65mvwKFhY9o1hvXUJUkfqHcwfT6791x+/tLBbD9F7/NK3g0bIR/
74a7Xf9RQ8Qeyj83OUYubAleA0/T/WPPe+/LTvqH9toWduwTi2qht+FBbOMdDnTuGDQun0PiEzVu
Gyyot23tlu9jbNo1LFcnO/6NvImAz+MFh9t6zTt2Uczc75RfDSdQvA7ujXM993wPgik3xkpbdW/Y
+Kxe781GWmmsRSS8PHdiQB0Mqja917nqmU/WrfgEAF92dO9ckNTNtDKuXEGOwBsz2dkM6nadi9b5
HJ7jNxyOPO247P55hQ3CP93X/ey9W9XeeH6dpWsGQ3RTbwFQRR+H6q/e/j2zQNjt++GzDdCegafb
7Yc4/oEQ1B4xh6xf6inN3eJVxSYR+INV6acBjS2sLYemcY32wEuu2OaujFPIcop30pVYwn3/MX7n
j/pb69zwYJ2SY8wWZfWdLDcOipWO5aMOP2tHdbVmHVO7mRco9BqANPiQM25flF/imumpin2VvBoe
5rdeueQlbaPebvzGrx7nP8s1WRAMftAZ/uLj5Xcr0R/PT0/3Xpf5qF3brSJl/C6ciVGNwnXctK9k
q1bqt1kTBjJCY/PHSwI9nVpoSvmIN1BWihgZuUC2Ir2Ev+8RZMqbCpO9hcCGchSuCIVYt4L5+sRn
8/RKuY+qa9+cWtyzjMGWvTGIDrxsdK9vqB9bcjveuhw/L9hvMklal+JZsKOupsFwilfAbnYpdnmb
+694ufewF+YPDBUcnNtc5E7Oz6lcKyptG9abnSfYsIX4g6BDhygw9lm2Dz+TfeKjheL7L/1d9oiv
z1t0I/Wn+lBPESd34Svud8sltFFt38bc2JloGHHbc5cW7EJfBQjpEFLhQtvbfcM45lPwF2JPOwl0
xmf2GSKgpEzwIJZcdEe9T5tija9JfXmxVSd+5vkTSpin70PP2mgnwr/tZL3hKndOvmqfBlt3m3Xk
GzcuSyd0e8Tbdn2RdguqB0bBqBFvjsTWSFEhU1vwII7DQ1qMR7WPMpNxRsESAbNTxGivNkRWVcA6
BgK/T/W5Aukgu3b7P5bOY7lxYwvDT4QqoJG3Yk4iKYkK3KBmNBRyzv3092v5buyxPSNLJNh9zh/j
+qMaT+5QwsYVH2qitR1v2Q41DY3WR+QkV+KTNm3lrH0yh4JmOmrJIaD2xU1WIzIXGOK/ZtUcNNSR
ESZ/PKVPLg0aJUBrvdKcDq2KvunZ20oUIxbPRQbqk7Q/jUuqOVs7/+T1zatC+bJur4ubk+xJ2MYs
cKrHU1q/i/iaFiRxQD0x6p/KwFiOLO7jLaORtCMgheptOwYbp4orYOZEQ0A3RpWA5iF6cjK0PxEZ
Byp3f6GTHLWYG7ktq5Wj42YgCPc9GDnuc/y0BLmZ/NyoKoXdrd28Zuru1iXAlJ3dTUC3Nt4j46Ej
R+UZ3WX5RSTOU2DU4I1A+6jApmcrOkq+8CweAfV24xLdkk7ntF7LHXw2flW87nertLcKn+bn76Hm
gckqLQXGB0/P78375FdvNj+/XzvH1NvX5dUaDS4ygLEa2bgFetajlhVm9aFF1mHA4yZrf9mb4mzG
D0+gIP9bke4nFLmiM0YaCtCeulsuSJMLk6sDfxfA2XdIYWWyS8eHJa6DCxuVXWP7DiRp6z+ottaK
653H7z7t4WPvwsNWUJ/8+GTH01Na3eRk7hzaWkSkXUpBnMwd7jRSKiy0XEOWb2ojwQZ1dz2A2G2r
e9Q2kJWlJUutc95LkvMqLPwxgrkMsWmLi2lOsi3fv1njqur040wu6YTjzfoqefNjSNmsp+BCQaW8
kpBQiufK3Y78XlJhuEX8SxIip/Ev3WLMCIcHhuMPK3QavAxweE6+utNYwU5txvrbIW913CYtKgaJ
6wHQpL6VLGdlQ+NSwNQq5UtrpxRccT0Yl0BMCGfTfUNGO6ng1q0wKEMC3uyK/ty0gFQU3+H13PB2
8bLxVkf2HTRyHlIkOsOujzZ9AUlNgY5v6cBv1kZj+XPVx9CIt0WLnosYKLuvViVtDJPUloi/FpM/
UtGXH0jV36I7f29JZKTzYberjJtG0zZurARnsU5EmKm5jHphqC/NCiC9fxQCG4v/wEPx1JMgU8b3
Ir8Sv4OIFflArX10tFeoT2fvXayhfB4jLJug4l2WrWpz+jYI+ZcuHSyMr+I+TO5bH+tbIiaeWvHe
tB0VZuyb2Ux6e0MMTw14PJ3zZMYjdl0mA0YqBTk6X1X+Prj6JUt2goCBKN4pTJm0CkD7fYvxpc1v
8Ug0aXSHLwRV1JSZWs8JljfePO6QFC5cq/x3j4xEQrj/xJAgIMghCGLRPKYCbW8sXxXBZSHqtT00
YBke2RMPhJ+FK9jYX7i3njjnTB0Bd7ExG6n9CpFGS6P5go3H4173RLpr0RojSU1qyeI6i63azuea
D+hMpFSfu4uIdHdFRiE+aKl5gPzqJBF6jEE2qgbESKpeV8HA6hx1IgJBnZcwv89htuS7VRwvshs/
LumdqxYWC1rcqKY4wp24wdBzBC5QNM3zHeEOk6ufc+0rjs19YsJXjS5wTs5ljMqXsK7d2BLB0+nv
RXOFD9br9yZ81aiFBtV0WoToe7e/5vlVEgrD6GEyyKmGb/7eIfNKgB/CP3xoFedL5QH03qGdCfkt
9kMMN9OGR92g1HuvNQRhOzMW1S5ZtJO2Etaj7D+MWzUYkGpTswr7V3ciQAqFSIP3gzOlcm4O3uDA
xD7B7gBugnjmSXe7y+TgYTTCFT8fOq+Rn8NZaggGfHvv8aSmlG3WhfHkD9Y5IMZCON5PNMK61dmT
CxkSC66xjImiiaZbQDYpUhgxy417MRpy8C13oZM8r41v6i4oW8nzyrgOwBhHiJXxR6VDtLCJS5ig
q13Or6TUVnkWgBzfY/3u1hE5MgEuBo4qP1mMffsGYm+DNyJUIiDnZJhfMpUrjiDDgRqBmKvpDyRK
IYUlT3Q04x2Pb92uEyggIIPAOcNIGXHFTp/sZ9dcDum/LPzQiWrwUXRZBiFDYjp2KpLEh1Nsf6xm
5hi6wiuR5rnMgQD4YBS6uWqxbpstx87EpyI9eK6LZffK9TBHZLbo30FcnmKuQxMF6ET6tMDCOKbz
VrEdeUOQOUGOhYsIBhlAmqKRpcjug1bCc9PzyAzptDLSbKVUsF1Po0mIIsnbdEZ65Zbn7q4XQxx9
Zgl2yvhdPeqSOqRIMnFR/B3JrUjuFlyUA2veWffQvUFi/cdc3jC4LTIafaTJQ4ezL95LWBVpUp/D
0a1YrkmkyOGxBJHl5sTeupmvipOtwUDmMsW7Gi3UNBJ0tyKkZ+BPFT3G/l2znsMl7wXvUYi+oz8N
/L5dPO7GZJUVHLkI0f91UbGYCKYcoh+iBGrwZ4N2BuBLg9yMr6y9O89V1R5rMz7perb1UekvzOlE
BmJbkgjAlRtMbASEDia3riWeoj/VcfUroVMH60h8OAI+JRoZAuak9KauHrPrSIyGSEZ022tfBKIw
mSj9C1IWvcpWM+kRWkErSfxi8FRR38ZHNlDqnSiF41V6mY1mHg3GGhOOlcwp3iPK6tAZ9HeetUVF
+fFc4MqW3U/bvU/Up+AzfPqVjsjk3Bi3lKkrDZmOUFqiUxBWtoGCxZBIeDD14TnvPmGEHpq+2AY+
QeGWITtrU7Qi7Xj4/cgXe3WMqZ9HGIxGzncDJZVCWgUNKGcGvc4tr6BKFCPP8cxbOlTPuQvP2F0L
RFQouScgdPdbzXhxcooZQ3V90Yzg4GgGdNJEUREFYD4BgeiSkbgzNmryMPrN1NGD4Ci/NH+Up3oi
oLLUu0dsU55tt2e861n3Ol1D7MJhRhyyU77nlv1Fu8GmMG6wgTxmPTU2hriVUPyML57xUM+t1vwN
yJpDBOLyUHsMfgbVPwFHV0Q4k3jpkKPUOMz85wSwvMHkgD61YfVnWhlTdBJMY5GO5rT7KWaJN9ZZ
DzwIU/Q3dBnOg9eC3K3CZHmhOiI22udScsjV+3JCug/PWTOg6jz7k8g3hht/Iknok2ppim8x+6uB
WS5HB5UjZpPMq53F6dSChGMF1Owz4e5HZ8Z1ERP7kgw3u6aYRES7jnMn4/DWrA4Wgqs3dsQ1JszE
ebQzTBz3RzMw5tj+MZvCz3mE+YD5ktbS4U86M5Y0D8rQHo5dn+2wX2uudnEaeWN+bomCExwqA+kv
Irk4k1CmTmK4UDye1ENUjlfV/JnSUfWrRPGXRBDSNvSfTpLxIdMutYgWDsqLGpvt7DwnLiIMXMWj
HFcVB3RPxCPRDRwf3FEHF01cOCIh4qiuLJTh9yq0KR278jD3PfpEXKZVv0H8zo5gucx4nN/0Vrbz
teq2fq8Ko/AHhKdBAAvE077EqhDpjI8z0ZUo4C3bxcGLifvFdQqEBeStJPpGKUlkIr+hK2tnWs4I
JbwMACBUkthxK9ohZfxHZlqBhXUZgsxr30AC+tHw6owa4sN0owZURnpqEV6VHC3MOCXVFyGib9DI
WXuNOBp8NqMuKDZqFVLihZgcpclhSUXpMEcb6Nm6p1ApBYmf6cRFko91KkhA8nZJRMfOXncu/ciQ
y7SbacXS8nZB/Jwm6t8UgkPJAg850IT7NKfKRUgAptc+TAQgIT5J2mUY4ZFjadYpn8WF/BcdyD/k
k1DVG7WltUQ1lma6qqKNlMVH4VYoY8/qxeP4rgYiRTlgEQwo3WDPeSsNtGnQHN38FTerkc93QZXG
oL3pI6sXLsbxbkpCZMQhkg9CgzB0nTjIvOqmZM24NJYhhnez0RAjc94yBJEGuuI3Ne53Po0IIbQl
283Jb1MIMx5HMwfAqbnjWsZTrl50r4nz6BKHfst8w6REbDGdeNLc0Vb8pQXiZApkyqmN5LigbgO/
Uz2DHLZpS3KYYZ4TH3wk6l2CkLaDVl0a2BolIYw8nsIg/VYpI4xtF/p7EFULzBA32aJriCnrYYCc
rr3QqNGwsNF+KcUcmMpTxMWbklBFsUrNDoKCJep1Gq0fAg/4TIf8pF3HdO+jee/IpSki8qJou62w
2UbDepydpZX3L70ECeuLV7x3aJCRnaNvTyhornDKcXEcbF2+CELFdVgGrai2cfNPd/ulOswd3Tp0
hM9k4T2R+s0a7h1hpXjM117hsE3BCJvzuqlbdnp+ze6tZ+x0vvVp2HjGfHvNx8vPeNZO5bwhuNLF
+D6MVLM0/UbmMC6jlKda5Pu24aKR19YHTVUmLEoTA6JNssJ+wga79rpj0oBd9Nea0xnVAm0NTmMQ
SHKbbYhdUGY9u2Eeo0phWbbbhPcntB6iUR/6BiVrTAQa11lPqvdN6a6k0bwiOnNdijq66zSbaxHh
KouJXsmz7Gj3kAC2eXDQjzi9YqHqYpMYKaNDBG3bXn5XjmEz8hiR/GKV51ZZseDt2g7EIdI3rFd+
tLNiGjIyQQEuoL24Jtk9TkkURVCGbEMyyvoVlQUIcfglzxVz0IBtylxbVF+bHMJtrv/pq+jNFxcP
p2ddP8Js3qntXPZMfC0VDakQt7jrjraF/DbYJH6MINElhvZqIA0YaAx0VMWDIO7kL4/ODEwhIazH
tYNN1yGo6EftJEoI2JeU9eSb2cP09lb6nxk9x0w2S8J8SK7iILUZGdDUlMZTGaihiSthvFC4MIPN
WahEsS/x3mWj5EMPeEkVge2lq/Akt1WH+QAvVZtGeMjc6NxmeMUoIFDLkdLhmkG4cIrk4garmsyV
xpZP6mId4nxnFN2zEyHVG5yzH+U/Xdat1JuubBtGwQnHIUmdjO9lC5eytBKDYblRI6eX5VtcB4mt
0hthiJ0AuD2rt74M/qp7vEc3H9a3ejJQJiXuxh7/qfq5qNzRFrEp6GGh952QJOusmfmuFfrWUjM7
tok4/Mjj/1RDHcl8KApJm1iZsli6zUQq+9J18p3MiG7l70qypPUknateITTRLNUSCc9gkkiBoIIM
d45vrLcQvwb5W9PIMGU94myjXgD12iiBdpHTWD2Wa68iuQ2qtw6La+RS4ITU2DEo96K6mcBZ8ARG
Y6ZtSHg1epn9ePTcdMc9cSHpI+iPPapistqIyfrwDP2N857zEYW+3BZYhD3PPKVcNgakckPgCS+x
YJQGio64A9pmowZqi11I1U3U+U0OJzXggvlM4uEaBLYhtAoAF6RqpACnH/fCg8zW7g2rehHu1YIf
M6lys+QszuNA8hBzuUmqXojfM8GdGDV/jKHfuUwZPg4fGWOzJ1ue5Qu75fKfBLehkkMzfX5MXt6y
o9LYIb6J2TPnSXf/8j4oSR4OuX0ZMgTVnCfhu/pQqkuR8bshb0F63JRd8aHkVYbRU7f8UngzLhEe
mAYpHmJLPlhkrPN1fd069w6asNJeauyJBsYhnIALC52Co71IR+xm3uxetW0HOTIMO2EnZuKreeI4
l2I+YDVvngQnawpK5xgHb0H6J4YRGF+rWL7b1JWIkQuA/BBmTlDzaxSeUsGfI5NR5McGmDa8T5a6
WpN1Mrwz0owmHap6iQb+iCxdiT9TpF6NgSS/dWjUphQgPqnNB1+4JZ8VimlMt/jNobtwyoZlh81V
jShq8eYLoCCcwp8wvClkTOf8Vuij8pxZtL6U9TlJ9j62fcAG3kAPU4XuE669VsBQtgdhVRtuFBw1
cimkb38CyGgzB6bg3XDj8WQj5IzHy9iXr+gU1NuF9GzmnOCfMnhwNezoHFc5j5/adbsiO0whzUof
CpDQiyt8BiSFQA+RsbkmVboCc1QKTTu1XsbW2DKyORPX5YDhFt8DDUWI24fxYterpuENPw1MfnGP
W4JnUftFZ1E7TtopIf1+mOaF5tbP7jxtKUUicQBNBbFuhv3IgrvII6h/6yOfAEvD6AyU9aLWRZnv
1ZqpDKk0Oj+p79S2v0QPgqw/g/AOjBccm6TBPhQEKDgG/YKEG2tQpYnylKc/ts6S3iOV6ZoDxvWl
ekkYUU9pyeBVUHDFTRsm9bOg75SoC6ARFW1SU71taeUt746VmJaNUoxE+Z5GSMY8bWnOT3xYzeHu
6+PKwT5eiHPIYu6QoCvVOWSGmBCReblLoX0VE1uTAqU8OjWNq09oLM8DCyUL4tPYMqw7y99vvbtX
QcIbnR4UeMeKFEMeFVwp6hBObXyk8iha4C6NGxZFC1r5E9BSZ9K5EkVnY9hYvMv0NeCKPM3hT4e+
r0nIik+IbcLNoWwCcnqMLL0NFc/8JpcmlUH/V71GM/gwP0FAbry61pOCHFp90Xp/mUPVCan2A4Uf
ZPg35gaWKaBDwsw3ene3/1oYpnlBV0bfbyjY5LB9jOgLFSihdvHY7PdjMxwnVyx/jc2WODE+NOy4
Pr8lxUVkeyW0DarwhjpICy2S+nVmhB8mVuMKXNoHIYkLay0tneipgeiS+KA2eB7SghFkoiO8A9v2
5JVDs+Mi6dnmJRbkBshRTQ2+PJU7J6F0IgHOy1Yas/HUfOCgUK4lvaXQY6/wVuUu8mBddPE5AvoN
R8+6JuzMNjoyZwfz0cWrTn+103Pq4krwkHBZACXus2hvQf0jUmzjBFsU+5jRVf1B1RUIn95AlPNv
Bk5xN3AJvNxz2U8dyofwB8Pv731stz9job/nffkZ4yl00vFvS3KYZElQx6ynFji9/SbbTcGiETOs
8gX7OKXZMMYJere8aiHypBL8iNfARtdfjNlFGN4q1+slGpeb0kv7Xr/O+x8/DCEXeEBTfVfNOpmZ
3g2eBzx409ggm2iJGQy68KMmhN+goKixh4OC7EswvTHg+OyS7oVG2K2k5Qnaf2xOUdNzUZBB76Ct
5apX5U/l3tLvcmJ7WMQ8nJmBlmSCpJIIbtCnGh7Lub5QM1DS9kuB6Uxhbz73fl5RB5KqjfQtIvGv
tvR/JZLmYS52ojfIuGBskgRdTw+g3qmjwhCeCfMEZ0rn3dSiQnn8Wi1asci26nYMOSOINyHcsg8R
MYdboWOqqSF4DL6lam+CHCQD1wMgJIgqsWmESpoY/BlS+bxAp2A6AC2VzBW4hba1gw+DXydwA1pL
BD0fVe5jdYE7hID0FfGE9YUDaqyy05zEW/UNTHzMFbymLhx14oL4Qq5VRLy4BAh71YFoaRAmzG1B
wvBIYHGOLDxlgvWPaNUJOH0kMUyce3AoShuHjIRPbuHK/PSiP7V91NGxwOzoFg6HpL0MMaQ7lmSS
QvaFZ78bffE20vXRw6gnAeb9MV6HzOknLGMrCJiW8djQHDVXKBl7AM+moyFuY9510GMe95n33mVe
d7gRBzMmOHpjwy4NdQyp7C+VEEZdfcF/B7YamVw+VoKyRTXpDyZovGs/KQwqLVMiBysaiHk9LOhS
Hdf1m85Fbful/tRVPAlFkqNxQvPnk7rpgfu0xBy05jJsFYXKfuIRjUTR6UCLh3TKbeIXK8Qh8m8q
vyuEbCCGQVoszR79b0U2IEozmjF7gFyHjs+49vhmqt8bXf23UCxLMt1bd77EOa2YgHNjsAkGb2c7
Ouzc1iaGWGfYLiB2YQ+b1jlhvML51/f7xFmr0WVCg8gPp+nmEeUzATwThgomroy128RvYlcm2ooS
hyH5IFZP8iD/k6jCJPgTleI1JtyAInPkihz+EhuXQwV9SS3TgDbQpd8ySOd1XnAL8BKJPmDfAcea
iHLxaFioWpB4Qu5xK2p5fbM8vFY4knHadh+hhn6r2Ab43rGu4LGIzzPWpUl4b1NWfRncFjM1BuiD
e+JUXZu2Xzat5Kwwz0HADQQspkKn8vABbqTmv0yHibTzkx+Uq75Lt5zjUzov9BAlYHuagO6acKZ4
Wn12ElC6/IiH5El9A7GNGGm6Wdmxyrl/b328zufiM5yCq0B8lKPSDoyTXpdbqcHKTofImr6Lic90
+vACk5wHnPgZVdmGdVQvoF1dZ+yOrTp3AYNFxv7jexD7ajNFFE94JMgqjhVoaP91xCY5DwC2BHHU
Q/Mvs79mDalpTYfolp9t7j49+awWp5pSEmUU0k0MYIjnDfHaIHousu+o7HlCMcFxc46CCcfktGBQ
iZFJfisPMhMSHw1BzyNUWV6iYWNKNO0fTBKSOOWhOdlgblOPr9T55wtID4deSb4pLnvQYCe+RC1K
gHvDWBiIu8W6IiiQnpAaclqGffKqcXlJ8Q15TPu0v2L/+KIm5IXNrQbbCHQIobNeTvs0iP/kJYt6
U01LPgWKgoffw6IxL9RcFQeECH3VfJpAytX6bYmLgG/ou/GAL20ZsKv5XB24HpWzVi21ypqoBg0I
F0MS60dLTkE9APUlNKSNOcUQ5Z0fAhZ/mQdcjGTgIhH3p+Ssvn5RuSTVDVAhWLUThtemeh1mgDqO
FIJt1DXthJve+1fPHI7opjhsJ4rZGJJ1FfDdbDpxIuMLGTrP2Bi920hcHfJAWzPZqhKj3qBQdzj5
lMWA1CUuISgV57XlE8yJ2DjalzYJcvJR48X1og8YoXE+NZXH3nGHcDMCSXvLnxwYTcEGCkFJEJFX
OVQh71Dth2QQbtS5CKqzUJbw+9QhpSaSvCMLj0sW427NWTloX5NzV/7Cct+OlBkNv/4aCVTtVWvK
IjfKNsrVH3ETiPZcBAfFUCrLssLz52KCJvt9r5QLB6o8RBwYAbN7/V7yWKoXs0GOH+314UxNiqoW
Qq4zEfUGGgXJYkGySQ7s3D+EyF5IOHlqHAD09OEjkohwHbNZEEjfn536PhuvbfPZkM0ZubTjEMZV
8KTZNeZShn/dhE8c8L5wJQRdvdQshCzh3Y9+UqrQeFmM+AzYpgUU179yKxfVvmzP+kUzN036OhDC
CEZQP5ecUGp4S0sdKvO5470cyUrTAIhvPDS45uGbYM7i5NsyPzLrzJdt42/NYDa5dv2jpQ1CdOcY
HrDtvSc/90FcHoX85kXws2tvfcAqFNlVyz6D/uROR/rR2kn1SL4UhD5pWXaKgGKyRhwqLabBpv43
DfnCzv4aDo/6eNRVybak3qp7qhh0fThabWDSAutR7iU/6qjtyTcsgNAqz3IuPzTiXJROIAuoapXJ
s45nh2iRfF2PiG+L4TsjZiNvcLdhvXfadZVE54qQHSt+2C0zEfUgTVwd3C77o+knfc2TnlakUBPy
pXv5IUhGUoflzrKnfTHdch/ujlJ7C9UxAovilNTuyteiNY+H6X4WbrxUE75N0lxcvhicx5q90+RP
67z1kwW4eQumk2VWy74xrhZlOCn3RQnNTwi6Dg8ykYcUwyq74A2KSM8pacl1FB6q/iqfqQpQdEJE
OUOE0d472DQ6sHkbRblXn/+e2dokBm+YJVwfUJDlHaYGCNWxaAtsnvzvzKwPZcyQF9hfJtlBc4iE
mnaRp4Kqwrci6MicDdp/OdZes/EPgT1zjc4obAqG9zXYERqWxEEk6/Jswz6X2r7kwJGINGN7BRAp
JFkxgbaoDYwTTHiYoZy2h3md6I7yFa6h/4CWEQcwrGsbak7PMSOz2OoeIAYETyZBmDESKntqQjQG
qWw7ywGDY+pOXjMSWpH8ouPKHJYysMQifNOPisdRU7qZNS8IhuZyO5rNIV2pUT2triMO5Hj+cMfx
2MTByjNGwsfiq7E34nwz5TS4tvnZiJBOs/9BHGySzroqp7jiF6bwGtc1zhZbe54ZS83K2KC4oajG
AR1OgvDKDQsC4ScOJ7Vqkeb2gZBRZGDA1xoyEy56JVVES3FNEdmxDrbZzLtlUWb7Slalt6oAi33b
IiGSMx4ph8WzqfYBNUJngAqsBxmTpRoMPG86aTUYs0afOeUfMrL+MDzm9IWZzs4hsy0MD0oMRCuW
4pHhWUeo7VIYS514BJcbsXIR2QW0uBTLwkcWF325E94Yl40eeUwu55S7CfwxNs4lnuaJKsGRyWS0
Ty53UDM+DN5JxcqZcHUCQyPx5uQbBKjzXU4vSteXYfTIJmxu7kPh5Qy93rRRlmKd1rNGfOUjLgEa
yycAoJpYfiK7Qu2kJ3gT/M+kJuWVgFwM1gpdVAdtby5L24bf8C8VaTE9P1cQPgdgfBGlYikXhONg
TWfMi+1pkxT1n2z+cmDOgQWYOql5Tx+9aX7WhvNBmpEg1LdXtv/R29goaRR75Yx45ZTbMd9HML+K
lU6ZMK0R9qd8V2+Om8q3mpk3rndR8dFM2LgV2MOF4psZxSxIV/hWJfQzFSg7xsROOtummFYdjnVu
RvVEkWyh5QNZeenKmuROMA3p0tuawwuqNkQwEbQJghUdvLs3UXdXyd71o+1QmJswMDapuuBANBGu
0dmFUbhr3F3QCybHnBWskmQvNcOli8dX0P9VjR2d8k5E//nvqVl3h8b+8AOx01G6kJpJQAiRcuJ7
4EUlJQERi0BB1Dn2emRXnxlSVLQLCj31gfektTbQcjRQ7deaRNHWpOYRqVpHHIaScWGKcYkwjt1b
0xGelqTdpSrnW2tw0ER3vrhaVJRULp+bo1s+1wOFHuucOBt1K5nhyWTQUghfMAqs3s26AC5deG3x
YaXl3jPp+T6U83Ri6VPaOqs4NdKjdsfrDsPKphny1/xMvQNwjILCeSXlKsQGol08to5aLXqK1ya9
sKWXgnOw1sST46zE6C0d7VGAZ7eyOKWxd5Ii320K3/8HRLJiyZgY/51xawVEhpKOclL6AW4opm/A
aTeh9JQZ0X/M4C85p7niZYg0y0eYn/Sz88nxAJ42oy+zkssUPJgwzCeTbm3gj//GFK5tfmH8KKJR
am+UJTXIwSbvOgwoizZcsT2ke6vwKcYOABGbbJeo+BymCsbXWuvCZaOcdpbBx67ep8TVKUu3G3dE
1zFKkMTm1rQsj/QK+/0jTVmqQn9VTPcZmsZ18QnUz+E/qfUPSX1gzqPsYueJgVVlOaMm1L9G6zsw
i2tFBLlJYrJfx1uFUeUUw3VmtpwjHMIoAGPfZvNyuvckD8AXE/816/9SBb2KMQNH5DJ4BCRMJcph
SeVWha49Btzi9Su4zMfcOWRQf+AkwbguyRcMjj4JiWUdXPSpODnbtt2Q8cJf+e+6SUh743vK1Q9g
iQDWK//NHZ9ebERtU9IlxN82bfKGn0j1QbGF8M9NTGLzjZDmmvFa436bNCDtinsJinFVVCq6yOdZ
nKZqzVPdjcbFCQ92JX5mNzl0nfXR/yu5t/lBqWbyGDi604RxCrxfH35qRoAZvxK58otYx6WHCZ5a
GxqE4W1dKqxmPwNYdou3Tk9XJmiopCWo9ew3tXAbvJI1Zc8aurpWf1hsgEVIVn3pPKBuGzbDgmwQ
ir8RwZAODZqb4YM3VchadXMd3vB3tGaJ9kCMkCBr8xMGuikmHwZ6rUQEi6U/Ln7qTj5pFkadviat
MFw79VqFx/uyoG1sWqcoFTqHASn00HHJlaOxCrCHjK17Ktlwc+4m01+o1xOdL3I3l3THIntyEKvG
/psDzMs5q156iFYZeQRTcUPi6WK44ZvSUOGMlY8+9JsfQxEyCIGUoqTdKx1JXu/D4Muy7z0yCgX7
eNYfumD0GJSc35sRpxsMa7+aULMxJnDz88MSc72BaSWFYSR0gs3QuXOgcv5P80Z9ac5RcB58rNlK
QWPQPU1UrnwKHjXtJ5BrwDQg2j8Upa+AgxJ6utNXxL+0zI4SA56vWHVaUu2TRFfHd8tPgyDvSX3p
hppi/ncWeoXKppG6OME5OGl/0ctkJZN3cvR+dyn63vo7L0pQ7+cZxwenObT9E9Oj900M6NpEsuaC
jKOrXOp+volKhKva1qzWiLqfbJ29DsWXs1P/75RoIX7/AgJDvSYkx4KX+HCyXg5BiZdJq4pyW8UK
zNLtVyEcZ93WOU7aNnReqVDtN537mQcdLWQw/i44v0YDlJ3uBp450jGYHWnj2pvA53WmwD3B/T5p
CZbqHF9Uk28D37xX5M0GPEcW4UIOkI5jYTzw2rXfHcfGIy+MfGhoYiX+HlZo1QPSuLrbTA0EM9Pg
/UrgF+5IXKHurdnWJENzYrt3XzLWISSUAmsArtGG2EC31J5lNJ85o3ae2pXs6h9iZ8z08CPhDJAV
EVUb9fVvuImum0vNG15lwCZgIy+OyChJ250epZ/PJc7ETA1bALlUU9iECtn6Mub9BDhQYtrKe3Aj
CDOi4GI49DEgqV19JLBnlPwu5b6RzZq+yIXjTUuf70nM3jHxur+ybVSU/FM+MroA4tNcQzIfQevE
K4/lE2Pj/y8p8qooKd5P9HhZA0xgyswLIWERi1B8mPgOUO3xrf0LkksTPksbcSits4gQOfC2xfxS
i0cIDx87L8Y4Uj21rjvgH/9PHmETO6jXnEAFB8E9L37h0o29Zfcg7I63cHimL3lradZmqNx3MCJW
UhsuE/ucienCQIjwh6kLY6hxKYrP9uFYr0hjYphH8E5J9GFz1mGSKnriEJEsKk2gcH8aK37MiYzl
+h7a2Oo4QnTd3nhjdua2dHhWiUcyvLtGsAbk2XrwS2BP/TuK0HeDLyUNJXeBuWzEc4vC2z6j4/Ts
5rmYaNMmzH6bTuBcwl+VaKVTuHpQkF/tXrStm4vdESDnbT15GngE0Z5b9aIkXsreQOy0cAYEAC6K
vsNtDELPk9WhwshJXQrYLgd25E5/IL6JbxO4GTds3t7VAldAcAFyQ/AtLIJlEgEFLNA3LdCNy7jA
pk9M20lRPLppPOlzBS6G76TtVlYKo0BdU45ObiCgJPyjmwT+r8OXlFGRlRv6DiGJ0qMWDixMuLey
u3o4ENBbEng13wSYob4y64Tw1cCTU5pvBuUyOQquBhEO4bsEbdGSRqJcdu+yfNeN5UoRBS6zk4rJ
KWHiky45dmF1GqkvSLyIGkF7GdcZqtsQU3kkxuXgu+xEHNhwPko8n+di++oaeJ0jQfNiffFCe5mj
/Kdz0JwpsRPk8+C58bsfP7i2tK+x8cBFe02XIx12eM3bvedPr9Sk/UkLRIyNo/HBSsUKyeZLXZQ7
wTDU+GCPg0C2eFJruMOIa9IhlBjVeix7zEJ7xc7F6dXhv6qyhzoR28BqX1tz3imJvV+k7HTWxRNq
G01Nrr54q3nWZ8wWAntzoNLzS42bPLhKnlwa/rIuKCorMvJprGA3j/qL15sA7tWHDkg+ucGwMKy3
JFxnvXsTqEc4G3r5OmR8oqtc7icbHhPum+nprKTBbUqyZ7Ry9HGHwo04FQWSY9yByCqQ9s4D0AFv
D5G6abdOa2vdW8mlTacO3zyhUWNwKh3lZjbFPy3KX8IGnHpkfIxYStSFnSOJz/AZzWwbJDRFu6L5
kRUNFLNmeuz51Y3RFRCeT88M/i2xGNWJvvfHdFvlGInZnBLiCORLSuteGZEeiqIqjEd0ELyo3kRz
bP3aCsI7+IhJRJKNNddb041o5KtXVnuiSGiipQrhJkVlrkkzTKKlBw6yyjZr1hgIYBuNc/Du1+Cu
Mfb9OPM+B/riTZkfBxa/pJrPJeD2AkY8Srwl94ZJzmyRYZakcFTH1CFBNNUkQfTo2iK8rBQjsmWA
HcS9Ram99GCjOSORy+ISdRgy2Y5hHE3DOIpToZQSPvHU3Q8vNpP+8D+SzmupcWULw0+kKuVwiyUH
OWGDDeZGBWysnLOe/nw952LXnmICxm51r/7j2i7hqkoiVSca5LXsXimzjzahKZaDqVOkxBubQGGV
oxCSMxXYiUWKTbiNSsyEexzfdhoBXv457deQWWKDgHUgyI1ZqGXTYFaoZy73iUq6pp+gOUia5E22
k3fsvYW1zpoYNatAxNE1QBJXiU049XJUsgjry7LrOgcRBfl+QupAB5Wk5h52+IDuckclAKytXkWY
DTdwZrm+O6Z4es3riC4tT9qPRat8O8JoHhrtJhsWEiIJCTuEmuC3tI0jAp1o8Ejt8C0wb8kAMxLe
dU5mOY2sF5iW84gQ6znNX42FXoeD5SPH/h8rJeLvhQastj+pEn1BAApmRuEkSfZkExDcFMrlZ+ic
k/lsdEW67hQ/oHREs97rfvrPDClBoH0uZxibMHx1dbDVnbthr/sZbXOAoYNBKUAiGo4KAaGbhl4D
jXTalHEwnLAkaxn4wBJPK9Ow9xLmfqJqCqhDIfOe84T7H6q54jmaBDTOQl93ygcFphhCi3UuNPUO
3A9RlNuUIp2hO6SGcmDMX8ChJBuMHzoO+ogBlWG/gSZhxTg8ayLtOM6pnw7Dl9bOkIkVtY69k+6W
MgLLFGrc6i1wGIKnBp0nppCMWaNT0eUSdIuxgK8O3E2bv9awGIEPdR+eQjZTG0Fj7xwU/WbJbHAw
Whb3cEMFIabH4tjINqr71ifnTRDcRJ+BiVBDxgVQV0f+dnllsqDEwCvpH9P5XEYYi0akvH8kw/Iz
JuTv9KT2AFAm7Dh20PxUXUB1jPPXjvl/Y9CR3XwQ+AHBfduerb132m9FaR+9Yv5qFWmSSpED5KKP
UonL79LFDQ+miQhqsTcNpk2VmneWzsQNsXkv+kgIiwXuzqC8ivoLiLFwMDLzkHS0EsnD+axQTZDv
hfyPvMKuGO9DbNw47ebgDUkqwmjeLeWYVtahJ5MCfNwJ+rsOTlo472UUn/Nm+b9MopK3g6X5dWP4
CA1diRcKMPSuWNoVV1PabYpI3XCHUxdsoiZIIvGFtuE1rySR9jzqQUo7Q2l5aduuQAsIuOxw+gT6
sZorT+2f/ZYr+ALfq7Tz3SkX6twzTzyzjZ77OtfjDE5Zo2XZrNiAhXwBO+cgAiDNs6nH+w4TsDld
ODKItsYChRErcnyn1E9rQdUgXKYhmSdOJnSwYUDWo20g2TtSi38KEEghsTNvYOsJsgoagMisww7B
xEGW+q4BAZ1tx1XybWxxK+qtc8dNe4H2yEG7cXGZY0GnDFMHpEzS+eHM56/4IoilZCcbuC1Rl/m6
3Mzeeh3lcWVO+X8d+oSuu7X5sXKOFtXCQ7ubqdmJZEgQa0XytFdJVFDyZIbpEdZVaOIrVF9NPRyX
RpXdyaHWgyCYpXjMUPOB9odRsJlvEsRJdU7xLSQ5CllcVBa6PYxZmvEfJugZwl1O6Xqh/CdMsJ4N
wP6DZokGtr2B2MEyVGp5jF+yES/C+IR9b4nX/IqKZQyeqJt0mtiMpd6E7Y4INTra7N/EuvDxM2Dn
zYUtF7HWSPVd+9Ex+YzpcCD8mOuXk5ZoGVQ3LsZXO7g3JLSRvDZyEw7q9yKuLrJZ72Vb2zsj23JY
6F80/u2sFKl90HmNGmQrM48eZhHvVDmmeHBguhPnNiYxECQUIOqIUiA1+LiVCRzDgv5DdloQMyB/
Am1ju/2ZfJnolAL6JjGogjG45hgvZ0vmk+LNCIgOT3dw3zCRdle8arVFFNIs3zRkG8VCsgAgTMg/
agU0AVGw1gboiscJOEPz5THtUaem32rKqUIDHUSo1WEZ9sycoqjlKI1fGetRsi6TfONCQ7of/iy2
HwZTNZnF5kJhEjfR5k9qEd4b3AK4SuFEmJUhhOVH7o/UpYeGjibzwC05VzeauDeZGb5yul0XhOvD
95BkV7hqT8PWBevyQhygl7TzYUF4PMDqgPjCeGFhYD/P5/PIAW9oSBbgr4E6gBQDtnKBzetFCQLm
QftTwErsEhgAl2slIlsmPg/aW85US4WuzECrlX6AOUaiERY1kl7Gh74j/gDHkR6pP63RPScz962U
CknDTgYmjBUtzoj620WoUM2jDN2YEs2RGeuEM7jWVHJv6+5A/dTReGa4oBWbi8ZEbbBzqyAfM4yo
wb8d8GvhAaUv1m2N8JBkCWbrzzZI3s0EOhLpXFB88TO+5lwSu4rjHRFxYF8qUo3mhZCnjJt3nArS
ZpVRdAA+RFwPVgYDR9SQvemTRko68d9CkjxvF6Qr6cQQZ3A4IhzxU0jPunK+lvavxEcsG8cRyZ7B
XmdK5kZQ20rW7ExYlAEny1CWB3mVmtOj7b7J13ST3nFlNXlbOtLzSaFu0HH1GFOqhKBXwuVPskyW
akmckEO8FZlXafiWCm0qqENbz0I9VUno0gEDJj7cZ4gRpqSCLkGeFvpAKTKqVnV5K827wgJuFbiO
0QKmIT4qU+lSi6c3NvScUGsxjhnIs8BJhC9xRCksBDpNdh2zzzhe2zOpiUXlabJ5AjOYcaeSnYt6
20BP2xQ8+MZfiqdInNRoElZVHLiIZQXIE2rhts8Kj2YmiG77ZtjDAffiC77Rc8o/O04E+BqcbwF2
FaQgSYN2cKaV4rhAZyWt7o71xVhuYfQP5uGwfFnQQ+XFV0jBOd9AKOsN4y7HsDpfAnhSkPfzwQPY
iiaKCQVOyPk5zNQjQfWNx6C4hyifxKKocpp7yNIp8x2aYzRQNXZxmThoof0EHCUqoOk1Aq7gBsF8
SgMYC3HIqHCFwqjI+tkpCYkiTenPzIQ9QQMZdZclFsqKG2E1bh3iDofxNCNo2Fp1AVY4oUI55gFc
htW5XF0d8vxQnNrqIa4PSUSIE4GWcG0/wpo53AP5Lyq+Eu6DGmxJIa360SY7NKz8UaP8SaTIr+SK
1Ci6VRQ8CzirEvNZYzloXCaFmW6LzLcackMSptNlxp20kpL/NGYGeWp+647tGx/vZJTvBQ3RM4oz
y01oXUtmBNXBWxjR8zADMiQDIvz+JMMuteojJilKPIfL3Hbo/r8UkuSGbKVGCTdb/W4TFs2iP7dz
/V/vdG5ivSVEkabyuO+KcCfky3QdeAqvWoIlltDL8b5nCiFh40Uyb/TpoEZ61JmmbK2ZqQtnBqNA
N3EYzw3HA9kXBScCcADywnXxyvsZmd9pa6zriPCMgcCzdPrEkAwsrXiyLa2dGsFQ5GfAouP0Tt4v
0fYoe1hkdEIjMwbmc+aTXAEjOOMjCsAdqMOU4mRFh5xXVvW2GDjEB+OHmH0alGmwxzxpoEzj5s/m
tZvADZBomGAug4XNh4eyDtvX0GLaijwB8RgUkYLe5BlwN6m25DLk4U/Fg4EoljKIYSZre1PGGNQr
MvSRM9nmLrc7L+18ca5VeuUriJ7pLcH7spUZ/Gnb7ZTs2qr/QExxO1I6tjpE9ugtmy8BUioaug7G
QP2Bod0e/5zwikHVbt/s0WETPjLI1GheJebblueFh4A7EPeEYryMy/DBrraw4JB0Urz0NHP2uK/Z
IquDhhx2DeBdEzQjV2/ywKtk/LSMh9IgHJUj52VIpH1N2INOPsxknwUILdTkvIqU7s8AxdagPecA
icN8tfAlU13fRffO0C4CS52MH6qa3pdGXpnKraDOk5elgehb/TFYvmM2+JoIv9ImTofiVZWbjDj2
xT44ZGDgFjpBMYxVxLdM9n9G0eyjTP+UR9kdh1sh3XhKpBSzXOiLD43dLtePDKcIugO+vR6Fe0gj
y2K07nTVo1aT5AgrO+WyiLzvoGtzE/CZN46/0S/NRrzSf6+kIhkneYeCyYadTqM4yxySoJCcNavc
dnQo/ulA0VpabsUX8J3EJGEtI7e9YEsACEMaxYt34UiVduYwHGWl+2mSw9B6inogincl+0pkrZsk
4JHjue4jLxlewpOUDut4WWW5vWvKR6eHj3S4UQxWI/KWpHWVwd1b/1kGyfnJLpk+xIlXnkLSdad5
PyutVy2vi/KsWi+Ou4eG4hPF0IrfeQet5gh55NQZkgrEhqi31CKWXGS1jb6pUGEJ36VnZ6iS1lrj
18lHjpzccGjJ7o1tRE6MNVbwT+1x9ke8dGn5atpv3YK9QW69KULk1unXhXzdMN12xECV2dFUW58i
i68A+lLlrJJnrEjGvDZRTckq0kqxUKTdpOIBO9UlJZzOrgre4kZ9Q9efsi3THTbCgg5MCZhWFt9x
Dk1A8ltg7FU03ZPAhtNdXFZb0yCmUiIikFVtL8O6tXpfmvn+3C8BpCWZ/GP8EPSE9srTtH7kmtTl
AiEv51xMV+k0CS1G8EJyApMoNgmoTocdQkZCNfeQgZshDW+QYTX3xdrwLC73/PYcpIcC3YoB3dxo
7xbTQo+kTFpUeKGt+Ob1QPLW9NUhDCl6jLkkmzsR+PB/UbBqLayNtHwThsJrJOkDQlQzKaIEAdPt
Z+0c8arUypuVFCR7AQGn5bAxY9m1e/VXirGOK88AqSftjy+p81fSSPLsnWcXE4FKXyhpJnNHLdBm
asj6oX4SPk472s02o5EktJ/iXxK3rgDYALwWkE8p71aLCajfGN19xkSEQoiDKXe1pnKndqUy+KA+
FjYUmp/owfMtTiJ1DHyj6TZDn3oLVEha9K6ZkiOUNCzHXSPyFV4z3LoAq0LgpuG1r+V7gjq+FnBG
aHlaHu5kdSEupVtLO2561NG4xIa8hnC0eq7tR1DkrPwxKoRQ8aOq7GElzb49MXW0xUOwZXFcsyQf
aR9sOxw0udFdzKgWnOFhwuMcjRpWR9KmhB8O5UWQSj/iaS/M8l1X27dmZpIkbo2UCCHXN3GdFx3p
5MjBIwqCqwWAZQlQDzLhfXeJBc0eM9tjNUapjC0Vl1bQ/oR5RObDU0Hgy1udUT6FXzjDL77DQy4i
BcQFFCo/R39R6P+wkSail6JfA68JSK0lSwTsXduxc3MKhJINtH7JIxpzlq/5vTbvQh/fTMFtJZXh
6wzno8oecQn3ouNu13V+0Gq9O8/hoQh1d0hAanQiy/i0GYtAECuV3GhoMyrT3VmqLrVB3WFJOAeg
V/Q7Ud6HT4shlE1gUt+kJkfxRbAiwVBjWv62jvxadbxFFuIhXOm9ou2ybJ0O5SPUtY+8gFK1CWXh
4Apbz1KJHDSJnu7JhmWwRj/fBDelNxkSGKSWZTekxaXp863aZ1dZ13ZUAUNYPamzusZT/wFo7Wqx
tabAFUGpvmoICy8g4vWq81qU6rryYy4uk1NYKptac7ZdhJ9gYaBFzmRzt0e2+a+smSwtgp4Keidu
JaRaly1IxDZ9u5NUv+PyZKe3BhVGwQQwyFwr0Efx+XVgi6GgcQjdke/l7+Q4Wyk4zQVWDlYcS5WP
30HipAP+p1Oy1jY5Uvq2rdFVfLVp+ung5S0wTjrWp2SqqLg47ku9fkw00koGw5leaBH6u2EPuHg2
J+N9pkP8vxjnkZBjk8jwgtTmhkHcnxzCUnIc/8PjoiFx46jj3pE4twb+04nXDee8/AwkY1+V61Sj
JFi5GeQa26TFT2O8KwpqG8p7mxOY1larbPCwg9Z5/lm3/Qe6gUG9R9rC4A8bW72DcKvW8jZO7c7O
FfAr+JUyP3Zhi4SCxEPEShznti4jbVsQJnbrMfkcxvS80O0rycpB5/rTYH5N+dht9P9EmKmLa41v
xV8Rfg8SO8iRT6A48cuWTHvI1HEjLvU63CFSEfk54ugB9MXwHgdkt2Xk/4IdybONg88Cuu9PPCDc
1zYy6FEnWFP6kUeeF4myWdk6zzlV2ZsuJALSoCBYijgy9xV33lSXbppzxvLdOVyoQZdf1Ak1p2p/
FQFkVX4SF+yFlONx3afPtOnX00w/roxDZhN1uIuc7GgI2LvajKqFvPZimRM1L7vWso59i6rmCmSs
GfA23JdTO6D89oMaDk5WZZvYe03ktiLAGpCYalXiRmh8ya9CrJZvewfnnm3sFHRlanlAExxXPeEX
PxjQIfjiFYFeKmBDNHzVvXEbY1dABYw+MmoxFQUm9EzZz++Kkq01atwjiZ5tyASZAbpWMCUgfwFh
yxZ36p4m34Hx1OruBdLSGi1R02XXfui48HgVChUWTFqeh7B6nUL5zSQuHkpDgqFf7Fe88908umk7
YfkutroMA5Lo9ltsJ17M097GXwFjjV6qXpCTVK4W234xUTtwjJMkX/MzYCDmKAgLgqVs1MnyJ49N
39VHDfSuxLhlyBvFIKQGDwQusGVxy5BqP463MBCW1lpiWNIgCyk7qaFOK3sj2cFR4gsUPNsqWBCB
Fj6kaUPQwLgZAbMqTx+OUIW4e4lYfo4RLI39tEVSy/IJGgaZVgPh5dxik+yvRZ41J4z0jFi0r1nc
RLsjTsIQXAl0lveyYH0bl2aIWSqz19q38tcsj4A1TCmv2lx7h4SsL5Wg5da0PrFrWI7jSUONq+Ji
U0HtxDRMvraGinKWtAvt3+/pJPPAPw90EIkffiB1U473AqplN2q2cv7N96z6kqhIYiaU/r82+6bz
oBhvEoVyAfmpHNRyALkqj5sotE+dNl3iBZpXTlydGVzcqyfDz7TdmENE/Ei68cq8lQD1/bMXK9JV
kpeVLFvrtoEMl0O0BMlaJ84jlDamxR5bpNm6yp8jx3vaPuZpvALl3MsC1p52OQR+CWrbgWeO+pUx
fC1HElO5OtcMYqEfh+UF+M1M9nmj+AwffRteI9P4MVTcHTXGoIpl1eQGeJ5RWxhIk4NlVFDiJSSJ
5PFMfmllRi+dqBa94oEV2IEEIACeMtBpnGJ7Shk86NjiMvKj1RU/nLOb8nkt8uIcay/yf+a0Ytgq
0d3Ce/AYif9bsIXoiY49uoLMOGnTu00nEUKk0aKZ+mYuP1bveOT7lLxBalx5dVl8xgQYOMl9yLVf
oa0x4weqJwidLv+1Z/UyHXvINJ2nTfiyZqvk+IpCtye6WdAvNXseG9q8YSGz9dXFzxDVO9Vg424/
4oVwNv6xOD5rEgoPuaRSwfrjSy1gD//jLyXVcBUcApLmU9vcgFtRUymnuGYrFZEz1XQ1ETwxh45c
qeZsnxsDHv50J1u55tn6qZlIfSylQ5ka66V+EyVD8sIHAzg3Ft9gACp0TTVC80znwaKpAdu1BjU1
Ec2eYI5vdbiJZ9E/GSKbdlyplKNz8u7ETjbIxVrmdEVpjIknW66SVKOeR77AQ68RHNhXMF5NeVIR
qMZa5Aez+d1LyUHikSsLEoZIYwXTkorCNXu66VARmgrSqaH2NaJ0UqPZKGgAorhEkIM6EWlRpW3U
gkLyZMYs/Byt/N+BDaomLqGi/myMWTncD234sVyQCRJVLlCbOvoqWa39KQp3xsiEU1TDtwm4ZbGJ
xsyJUiW7KcdUGz+YUkOCJMU1nf13ROOnkxBNf7D+hOHmVo5WSbBqAoIcuxowmttqA1BFM0I5Ya9F
78o0Pce0Dd+cvwA2RhkJFpouXONRHVNGRpU6G0eNS+lPbPpVj37Drnq8CBNsg3LIrWHnmBFwYEim
MJBauSC9KpqbXSgYfpKoxShsvaQYH3RMEFA0cEVlN3h5tayFkA3AxgFU5xvCaAiJ+2T9TWp9G61X
dUxJAABB2oGk4Z1ERNWH+pGzUby9pQkPTEOd0fBEzmD4UeE6me6G1VYjjwV4XC6/hFEO5I0LFOSR
8A7bL0FwITDsn9C37S5s60ZhbUW/3RSerbj2HU3zutjnRyjzbKNX2Kq4+BIkQ8aT5IIft2iNub6u
dKz1QQmrbwUL7jJ58EYCLCz6xw0r3ulzv445m3n7Q+UB8ephISGea7jZBmZJM/lURd4+vA8AZKWO
qxEHmUP3uxmgz1Dwq6qkT0yPuQ/2aS57aUicEEC7hmqDQZpbFg/T/+Eg42YOxB/UnRhOx1sLJteN
s2+GPZW16OveOTLF+qXmLQ+/hANx0aL3NNbPoXqaGq5JwF/kvgSV5solfWXlsQ3RYFshQSZ6tgP+
wj4TRt/OMJxMXjZxlzH5UkTXxfikAcwmXA5RjLgwBGSMxU9uXZzc3PYA17MCd/APWqLauzeiDU9m
wUNQ5cBM/DC0yEJfMipb+k7KnxP5OMXs2YMhe4bat+srfIxPNB663gQPvTasB66yuNcMzzDkV3Lv
orB/T9oQ3V1GNN9fS6ylU35FqtBaCUsAKIc0mWQSRUfxx0qsWmLzW6T8y8yvaX9Ud+ksHbkvOGx+
dj8cgMpoSsgRSw1rZpN2iDgnb/FkuQw/LWJZLv15uFfCfq2BQk0LSkwSUThEN9Sl30hxQkWRYO9T
LVpKMcJFzwy41uoo2cNz4SwWYTVf7YLpM9vASzHzfzgEXklDsG/4zdGkHGokbgJdteXQpAesmpUk
vVF0IVfeIDULy1XCr6yWiH+HzwFhdzbGH7IJctX3hJOM1k8eNOswQHTBstQwtJjiAm2SF0VPVcNV
cGSvkinNWbLhmmSWC0fij4VzDJR91eN6dA4OmsmWzzeXyQYg/wS0yHYlttValZ4hn2fcaj9kBrw4
+uJ1dfq26EI4XVO6Zx3NoMBk3+ypogL2Dg+iN0naoJx96WkuGJa/NiOFnn9wmZm2WKCbXkq/yhY0
UuqCy7JkNyfQvLQ2T+wiBRIzx65cu1IRHHA8M0fH1TOZBej/V9h/KhtMkjc6AjbyQorpOrMoWzz1
BQVOOqZQqfLlmVIjX1eI4zA1DO7xEeUXDUZotK0scp32g5kKcRRPMIn1SvfHTk3kHUL4Bo0ioDSP
yAaJYzrWYpZD8I3wdpVlxY4z0JLUs00FpI7HBJEfaC5q5ry55UQdTConCq8hj8gVzZACqOtA3FE7
ItbQGTv0GDMH9vOwVoLPJdg7up9CqI6Wwb52GtU/OokzQuwDnSluhWWr5U5tYxqZo1eBUhdRA/uj
bwqQNUuPkVGeVIBjceaaOesaLXVVkFijCBBnQqitlF7rRMxaJDneBExEXIRrK9Fe5zZfSvhM4SKn
ItzakL6a9VBb+z8xgTL2LaCWUXNY4mQ3Tyq68ZuMINbk1qQFGx0bAuhMqas/DLIOXNNUgT9piqfi
o+7iyBVvp8PLTMBXO+iwVlNxi6M5GXskXyjsQRGkwmshUGeFu7NIBTLMu4hLFTGBE7sdY3vVvWki
9UTEgFpuY4drfinMQlqC70cIo9z2mbWffJ7pQtR3yRVQUYaPaf7Nsothqvt/E13QHBkhBUGYUOjF
OE620C6I/LEaGYQegFDi5Ub8V4Z/iulLCIaCDBCwAkm9sQTYHWTjtZusYxg4JFD4fHmYrlqswHUG
2zgXFzEGzTmR4YHhgaxbPtEWUzpr07yN3UaQS+J19xGVsy2fGK7tJXTZcDFMY3bBJYT+B6PKkBMa
TMOlhDFr1u4F6q+wQJ7S1ljqGqyPU3bsYXJCQtJV3ynkD7ULwMMbrySQSlEojWkMkDxntcDysKqE
aSBDl77QA5hxArQTf8wkxButUGw36zFTX6rqLKIGU3IK+UFM1yo/ckXE9+SIM3d4GRyDq4p0ZWje
80bOvVf+8SPO1kSRiELRMrcmCCGzzXx5ga/NNqO0zxSTPvPJD+BDBLwmYLaYsUeby11bfHb01XB0
i6NeyB4oil+JScXGiETs9dCgciGga5BxyxL8BGDCKNyjNGLsIrcOzHkWYpb0Dwl63F/MBdkdeeKk
hkwmqVuZ4RLC59YkgeRpfdGaYYtDUOMxnsrloFfKEd/aVnwUYszXMu1mhNaVgAfECPUB7RH5X8VN
lhW8Ijx3zd+M3kmYx5o/vqeRksZFx/30R7ygOHOr6DJzCRRz/Twj/gP3DG/I2XknmN5Qfk8Emdbo
WsWLHofxG+G4CJUZB+nAuCHq+gaNfGptHUkKloYvYXBDLSFQREtk0C3sAeO0FaEc0hPDul6Wfons
PxFuYjDkqdyExc0sEKqyUyV/ta4/RJJC2T9xC0BI4IVP7hCh6M0ZwljEOcHq4Ax8yRSHKjxC6S25
tgls8bDehp6LUoSqPDrlnGcZO2JThqQ92at+IikzubsIWQlhvCFqUYvn3GiHkPTM79ow1rIELZSC
Drf+lCF6QBCmE+G/zLS3N+1rwRWoZa9ifBAeg2lMT6lxFnJ7dr3S2GHNKIc7n4EQ8moSGsHqPIkh
qlCVg8KOpaEUW+C6GCTGkrsyIzETHqG6nJ0ROf3/9Dw55lSTqB6zWg5xU7wMEj5DsN+e2/5Cvqxh
gO7ou868iO20ACcgAK94a+wE/5/hK7wfkZDWGfKjUevnqKqbsgze+woafdE8XcF+KEax6NJmVFg4
8E/ETfHKOKjKHNDHIGUBcKkZN4UVrea6JTfaXPfasSkgZMo/uKVCt85JerVaYN3w3kjvAW+NguA3
BgaeCcmN73h8EFtgaNBLNKCBZ/IoYfZ74Q5N8gZHD+qFgJkfLo6Ppt/o1jZWpEuVv06QsBlD9zSb
R8VwfkKHRX7MkNi9oJhdZcQNd5RtWobb5R0kGb3AqcypPF6KjvnObedxZcAyw+WZ1iXrkHZFhgh6
tTZzv2nDimbCK4uU/iJWODb0kCzh0NwYlfEtYTapnfpEYatUolKLVmEExSeWZCJaxnGU8E41Lc7a
ONt1wlXW8LpKp3GfKIFd8XrJifmTiOXhlKwBaLs4+Gl6Efdit17WO4C7rEkkTZywQ9zvZgEkRI+o
4+LdxHTpUG+//CoCzpQTQUnAXqhJ+F+ldKcppcil/M5gyuOFY5wYmrq5MR6KdVU9esifDrGIwTZK
2plEPCOwDu31R0v/tJ1uFcR3JOt2XL9Pfe1OZHYEBkkwNTClGP/bSzhdJKvcTYjSiEBAEWZQUqez
YiO0eMdIBfpxypl6hyzw8Xmse9s6R2H9UWnNblYnzDXEqKRrS1NXA7ixNOp44zcjPj8nf1WBYFED
ILbjUsqbFnNHD1oXlIjJKwPpgy/oPSluPqVZveqW8pamiLtVnSBQHa58kCbEyrVrqkDcPK4tBB0+
qN+xUbwuC94bwyHKyVlVRGtwft87gl0oBwzrjZNi9MgMIggHUN4tbRtcj2GykN+0fq6iKmfGUPNq
5wjRzDdyBxyy9H4Nkmc/h+Q6msNLCbliKJh7AqR88CBeGQccM+u4vofq0SJgaQllv+n2ashJc644
8HOIo5G3W0dV9oxgbruQvlpULp19VY9Zc0ExxB+YW6QwKBCDqvuo6fN2do26cabFlxE5yorANdlf
aFlsx2PCzZ7Uj7UxjX7SjlvaQA85+0BGfnbH3UDuzMPA7pwv8Y8j8ST0U4OOmpaXtPxJJZIBEo1C
rHD87OTpOA+xx4FQYBVjPtxyaeU2oOFzHHHW5OFh7kKA9nZf1ydzITYg/1XrxVNxfkqN/Sk2Auur
BxowDIX8Rk7gieJ1FurWpkWAzd2ivzyA/HVyonmqeyQiY+fvIdulPSJv+WT/m/WxphG/M4LUzl5n
sDUKuHuskg0RJMK50IfZeuk/iVYSqycocDw6L4BiGjWxmWWvq3h+lYyjGkl7rbeOARkbQ7tVooyu
rrp8C9V9oBubctw3LX+/4iwFUCFHsLco9sTmIWS4XYMfccbbnjjzZoz6fd9qF+BWAUOW0Vkix56b
DrMODC+Z+XjlYF3D203NKXPF4TaqWNf6TdMSsi4pvqkNJ0ZLrL3mj+0c+qsz0mtuQA1FLeZnQilD
bHnngQdXyF0TJCw1ct8uk9dZeJLnDILIPue4LfjmSu1ge1A3U8ZlDng6+r1+yrJKuAAO4MiPK0zt
00H4+btE9ue+ejoD5c9t+1lK2IuFrIpBUG8jon5JBhSz5rCZRnM9d+1Bswe6KnYxd14RqyBaZOHw
v9p8WnWzug9V2E19dslwfLREeFgIVUr7z972sIADHuSm8HE7GixfofGrUm3dq3drQmHdXMNMe3Os
fCcsQyWrpZEYbkFhJuc9b9GIgT4SybUXkjoxQC99cImVP0MD8I1whEp/CkLG7hmgPCjQLNjqh9lx
oy4c+U230n1n+hUxa9ZJ6u9mjxnf60p3utSHEPaTMM2V4RXnEMxmL7d+vzEJK3tJDg5yR0TUd20b
84n3l4TUauu9SD8tb6QHftimdKbTVjS4BP31QDwEqMJuuFCqXPo7pErti+5yYS3TtYa7p3Xp+Che
qbTGVUqasT68tcrb/LC8eGfHVyPzoclmKgNA5VxCiOCDcCk4ZGb4yI31ivQKVuBLsBPuZzQnLfLy
naNeFFyGO1Rpe/spP2tCDvtNr+ySYLO8pxv7LG14jjVfd1vCL+WX8Gg0e8EBSVs79COkB65DUyuQ
OAGKhA9H9+IZnci0QWePFHK5Nu013nHdggKrtnPn4jYtWQJUW9HJU2KB8KLTEF2Iyw0p+KSYhysZ
6Rzu/FpYfmPj2X6p631NbrryXoFhoenoX4hFaRHdwmYEm0p7RUYj0y1puHwM4IrnFnMe4mt5a3f+
oj7QFFBZCuSigxusKsdrbvE5HdfKHwSsuY7CM1Wc0oQJCauZKW3CAefMgxw00nR5rUR7osf7apST
fqcFCGsKWbcF4OGZ+mAtfSdigkJTnCL5ZaSg+CU9hScQK2qqirX+VWgrNNHpFuUEr62sDvzcfNqY
w1PJX3hf7R1JJVoKQcjk+QL/rr0MWw3cdgHAv0j4i/S1CCRlj8dzinXAorQPNVZEvjOd1gx5LuKk
4oTECUkMl6t6p2UfdGfmhOPQTce6sqoP/V2v3dRY6W70Q64RDXAsOueKHiWZDkH3KOoNESCi/Eh4
VZg/1+3IPLYBNTJjxDIAQeRXMptvzeHioFIYuJa5PHNK5UWwtNsKNAXKnGEsdOtPbZ89+g2xdKOE
cPxlRN/uppfuQ8fruUVSgamSC+o64hYPnMUy/2p2yYNpniEogxfZYzhTHx2J3uf+F5UAwY1f+n/p
JvTlB/wLrjLMCgyqsbrm3YP84duP4LEEvLi5vW2boyMhw0FMsTaDVfkz9S/KQyNbEtJ+ZJbygE9l
dVuwa/1weAyixmZ8U9cVTzIrlL4ovkswbkr7bu54+LtiizhA4ko4vCMQGWyMY/Aj7xIKUtwOePf5
IGFkuC9HtDn2v0nuKgQHrpVr7ofbqXHF/X29vPNq0QK1QE7fjiK+iP5sH+wSAvIZS6hs5AT1ucZp
WyEZyFdk472L5wWVii7+CG8mqx3NbPHAkcoCrIl2+OaNlpg+tP/RdF67jWxJFv2iBNKbV9F7URIp
85JgXUnpvc+v7xXCDDDouX1bVSLTnBMnYu+1d3wGg0wBUYusZ8ghfNdNVKwtbQVPozYufr72o5W1
Kt3X/JchTJ5sLW0Prgu1jE3WFpvlkr7QbD8Ze95Y/zu/eIxPuXrZ2t/rXJ3pE7798GlYCLYX03DV
mGAeYh8w45r3Juo+eb5lkqsfjEP+3dNc0fYufjFa9ZQ/4CntJcnqm+AaN5iLDhmJyxHiTnxLr9XR
9Pfm1G9ANCWy3tjWc5CcxwINH/jjdRRs4/6cR2vnHy0rhgUHI6KegEP7MYX3vnzNjBcoUA4zCZ94
rbQ5V4ggx2fUhfm0tL4051xjOChoyj4H0zMlZbNWx/PMmJg8WbqwfDOethTF9pIztYkKhXn3CkQp
48J05TobOo9mwWn5hQa7d0L5EJirWr1m03M6XnzlqsmBGS6Y8RIM74Pxojivav/Kf5ak9cDU6W6D
e+E8iOAgOhbOze/fy+Iea2/0K3FLEv/I8AtCCSKz7saHwCI8LLsZXgu7PY6DW6JweISh3fVkfNwJ
dYOYw0I1O+x7C3w3bCW85xOv/GownxP9NcleZqZOxtLAX29fXZ6waQUxg/xmH8J+TAm4H6lmCZWe
433/a+zZ1Joj+4izyk7ZS09tE2z8TZUsve4eFbR/P6rxI3Q+UV+UXA7u7yvaKYafublx7VWgv+us
yOqaK5YqR/aifuW+8m5azYETI4NoeZtjHUPkk3Eowr1brGlRO9oN/FDEGGX6F20cfUfsBN5bPZaf
phTzd7yYQBi+jXWjwqpciuvqEJ3mTcViaC6dtfWx22QsgNrmiRMOhQk4G9+/1A/m/sa+Wdf/eLH5
mxIQGyEIxI0KAYENl/MJWNfLT6Wv62LX8oz7Sz1fOOa+LTdRvBkPDdOOk+atmQzqKLYVYleW0TUj
/oMc4x1qN3imQfJPT9Qli+lEfmtFRQTFO7hYxlfa/RSKrLKBe2+1x6YZ903Mqj8P39CIknkDUwt7
IXuK/pN7637L7+R9bqD6bWB0M+ul78uK65X78J2zYfFBiVdvYRy0HOuxJ7/PjMRJpugw0j6Vq5IV
sHiy31xlx9Jv5Fs7Xwcn6JLT8j8LMOqN3z48Zx9dvet/ib0n9iIE64PHxN+6KIrJ4Hqytqgo7xz5
IeW9ZYQplyfqDlqMOaEGkPe22n5wthQZ2qaHwgCCbl6WyQJ3+z8gO/lFexug5GCsBam0DraUHdHW
OrB22XQ/t317KHtm8esJp5MGEnwf5Q//LUyu+TsmQD4QGD4FMtRZe0nfFZRfPi1ONELbCrg34oI7
T3rQfUYby/zq823h/YY28vanttjPRG9hf6ue3oxrBR4p/OHk3zcLiPtB9KR/o/V1vyeU/Sgwt+E7
341XM9GW3onGLT5YmF3aOlB2zBm4sNOWSwlbR/3AbsKeCwAJ2c7JWmFJxYgIEvPW5PCfFmq36tKF
+YbK+ynQn+ikp+6aAW0ndxG/48ngmTQgkmiYp5F4LS6sIEy7PGZMJBQRAgHLmSH3qt1b6j4hCls5
4vlgDoSkkiYBFV2hOLSiOdccRzwYskuy+cGRQpaSWpux2I6HKv5vJDZeW7j9FhkaNCJPW7EeJ/Gd
VALrGbm2b4Gy2QLhjdcDw3ZeQwqRK+tH+stGFnvr4CuDOec+xZ8UMyd/55pLSMrRMv5ANJ1/OpcB
a+9by8HvaSbCDFkyexlt02FLdZgzDRutC7Nufqv77CpblXdm2se0NBk6/Mu/651zqUde1DWRO611
JnZ6oZ/bXd6tVDxeCBYB8ckcIUoOqYmXjgnB0vIXpE8wdYdkn7tXNP0TQv1uya7oaocOmtNTz4iq
2GbTntoUOCulaffcbtmXMkjZyZJnYqS/joFjnf/z3XsPd/LfaGBHoYWDSpgsJJBaS2R0HGVjLvG7
S2Y5dd+u30C/xoSB8O+FwYH5V+aW/9oOXvgTS4jTrdm8rfEYAQZZlSwr5rI4WSXHVO6Inb8QhKcS
xVIu2fdTm8i5ZbjuBiigCzb+b0pgTnpU5tFTSav/oX42a4q8icREbel+s/413YWZh78nakvZ8kZZ
xdbk2y36XbThI9A/qaCWbXjYGXHwR509+V50iIqN3lx1Wr7qmWKwfnyG5/zf/FThy9069RvkkGXL
a46hFAELc9jqiaZfRi/1k+DWmpYR/Y2Fr0P+5nXcoIYnXG5628Z7e8XwzgHRzSyI0LUF27Z3yYIN
e8ZgrTL8JuEpbBAj4td+pgI6qOpJ4T3ihFe7W9AGWruv3KW+AMxTfaKt4ehdvnLViiciIuQeIZjc
ckJAaDTQ6ubFX/bH4DxVr9a39Ic5siEX1I/adxFdTFDEv+kns13g/zxGZ7u4zYduE+0D2ktP+TuX
cZM9Gmfp/uafpAR9jy98sezICjDvOfywYv7rHky7XI6kZGyC2N045ppVPN7o44b6Ntg6F/aXg/mp
uhxvLOMS4i8lUKmBAbMtSDsC/0BP6RAaW+NL/wz2JTDwPQwUlW77Fj0SJwAGdQC59FXmrlr/jaer
xCJKTdMTsPZZTB+de+cfiJlPSOMpbhpafrxy7UVLPizt4XAy7rA34A41kF7uSxLGPxCWelDIHMyv
+/zdvkTf2h6eb2xuqKrYRXx7pfxQKpvbWWWitUVKoa7ybFPykDCZLWSL5gzAmlchuDp3+a3TcKMR
6AelhBob0SXLLVheZz3woMBkJMDu0Q9H48sPbszAcFaEBYig+5Tf8q0S8hMHzjb5v4leHPJ6nzqJ
xU3vTgQPToBrDsbEDT6VydX/bqL7EN3RdCznYs+FNpN/qf6Yg8+wxNx59rRH7Vx7/cEGOMUHdAVx
c+BfDsZ7G3z6HORfEghBBNdh2d2xM4YH3lesshlNDEKy8VpR0/jhcz2+9NwxwjLQbb+52ru4xW2U
bJyYGC9toY2E7QMqtoFhYRU+0jtnszJcGPWxbB9meVLSVU1f2V8TTJI2uH1Xrn/BaoO/vnwbnF1W
E4n5ZNxBU4zHXiEo5clH9mXteyr44tavWy4APhLgQjVCrgQ6b2l0H77iaCid2vWgHdr5P4AqIuW0
0TUW5dfYnpmYdXiMyQtyUDIrz3SEcgbo0p12d2jSZbDLH0IkjlkS6iUN2hBHlgIhPjo19FMV9U1G
JKAVs5Hg2/c62RcTHpWSh/ILNdqCXgtnUuwj9UKmYAmOGg+Uc0YnHjQpQ8iJF4h/YrKA36XjJC5W
uehc4JbN7wl+Jkw7wjzo3Xg/UOHLBJXpIQYhGUYoNAHk/91MMHQBAnUxvkeet2DGC/cPcxC4UtR1
5M26kgQr0FpgpxMdABPFpJCvmMo6MPBNzmt9sq276IWJnZjQ0BDz3WjT8bugmhiqg+KF2UVPGnC6
Z/vNO3QUYkKYNp3FVstvHzcMGsW+SjfCwk9CahVymCxZmP6yxxEnrk6GV6BVkAO/lXh1gNO7+tcc
f1LLEQat3hkk85VqHM/RXenOWvSZ0V3P2Rc8pGN8WlV9/s9x33v/jcvsZT9V+sJehkwc8SMmSemP
xXSOETXTYJsBsDI2c/lbOw4A4m/0QP3RG3fK1y7lHK6uSX/EfdYOzlJDk63rV25BbV/jhPg+ZqaF
Xm6ahCwmGmE5vo2KVAO1H9NF5RFXQ+kTl795ep7MXV+gq3a1E2q1TddaVLbOk4FhhgtqMB0bMZOo
xNshxYIsFH+ZGZLxiDSjm9f9jgyWrd5D2URmH6ZJzT+8DCyVArwJ5pJIX28XciBHdabz8qiNd0tj
E0sKh8g62gBJswUfh1+xzy5pEYCdYEFkUFVqNyAJrFh/9nstO5G7TLcsaEDMjvAx3V+xI7O3eMhh
QFC6Azy8mxIQh0RtwsOBc3HAnvJDo5RxIQNH7F+mQlOcLl5A60NZ9cOXbenPCRvAlOormfyqKcNB
DrucC03iDHPP+Pv6Re3dZmJ3NO/89z+5u5yb6xA0aGRL7qJJalFs7bN26cISHzRkgf4iRYVkVHi2
ENdQjolQPLry3FQUuvpFuMt2d3U52qkPrKYO9a/jXEOePp5REQ5i9vc7bHp4voL0PjG0mpE5Rivd
P6FNQbnGHVAwCU2xda+JJ5ydjPEbb89o7/jef6M5ZlhcC1ER4HToudQ8Xl3VbHE84CPjbizFSEzi
YaUMaPcR1YULHTte/wvrRYStpJwtymo4i2yvIfCUP4UtfyPJmjKREkk78nCyrEZ00FlxCEQkjY4a
8BGuQzpEas2W4+2rwdyFKCda77fPX0I89kX96o3jf0M4vwQIokq9pxrTGMnY+8wO1hrqDIVKtS3M
a05iiz2Kv4gKxs1PgdUuwzhaM1KOadqOiMEYPJx7p3stwcKIDlRDXFTN6n8JDd480KHqo6MJ7e5V
fLGmzqQEOSPSZi4EQzj5dpJg6lD3lT+S9+uCo0eh91Sq0VEUgjIOL6B1C53DwUyvJJskvTlj9uGQ
0lUSDxcgenM7gotVG8F5FC3zTF90fOCRESeG3jmBi13G8KxIW/+Y6/gxxExsArcjo4DR8sRRCPMB
p9uMYNj0ZrfVcxPV7zh235vQOAQIkAYlO5iZ8xGER25g5YMuBLBJ01s5KAoIXUnYGutFSq6B3aL7
AfyT8zwxIxQZQV0bG0EiRdTB/k8BmjLRCwjCyH950wwZ8DIwc111Y1ja2nPwnSvUAqSDtu5OBHRg
kIYJRgbLug7FyPpyUC1J3LDIH1wY5Bb8DfjwXyVBbQTRLHHibMO8e55xShcTUhvdByV9HYL5rM8l
vr06Q7GW7OtkeNhg5yYGOZwqGOnYuboz/zagERN4gjY3pc1IJsXF6dgMshqnXkNrpvevXoj4s/hx
0d7FcXTNJW/MlXHs4DvYvBMeBHQN6Fy8IrjoSClSttk8+FIZo064aUJk073trmW5EbyL2lHhqNe4
yC96vhaVEPIikcvH1LtIJNltbV5mIQhodOIg32StQ35Qtcxvuv+Z2CKfI0tZ9mNJNCjIhku9+swq
FBEHI3ejhJgKCWGdwGXxmVD7oL154wOOaokFUlNMrGQrN7eI3WYg23VVj9mruI/+AKtqucD1jn6j
I0qGoTg8qzY7pZa6FZFE4Ew74Rkp1dHlJ2YuDDeHQmjWaNTyyQs1/+NOtVG+DQfc8IhHInPYR695
8cAfitGJUbU88eIj0BUm2tHIoAEWCJ4a8bK3tf9dKcG/mv+ecbizTZy+yZvBw9Uyd+JFBqWT2L+O
Wn7qNA2LYTUSgiF6sl7TdhaXobZJRHFpBjfFMq+CnwG5So1ATJ6sDNNKyhpQec2GsJ4y6jZG81rm
H2b8X60cTCzjZf/rIkdRULuiQyUXWMX8waYfUuHIc4O48RL1FN3gpLWqogtibIQ8UkW/QghQ7pZM
3PlB4anjGNARWBhOjQtSxxhv7Hl5OWdc49JhKMSsyOrXKvNwoXyw/bkEHfyp1tyrJaAmdGYwBCzz
0qNqk58xRm+D/HTMkHVBm0X+gu9K7h/PT4mJ39CNNUrJnPDnYGwP4XjyvPghumL669MtQgjCJunt
EOu0RGkIRKGvfgY6CyavmFvwIHg1TYetZ/tHE+CEXkVMv0FrjlfVQ5rn7waEqhjy+WOyMqG1kEWO
T1HYN4EI6YwGWfep9yh9KNYUQ/sy9Cum92Vg5UyQSUe7+mMuPAKrXbu1sxYJkpA5B4RHQhyyDGbT
rO04ZZFZB7hwFaEyI+R47qyNBapdx/Bcdc4u8Xr9CWs+OKMCXxTg2Aod7MTrZY0J/xL50RwXN2Ii
Zzwi2XNn/tOMaWVZz9XA+mW8D/SrykicQ/eUOYpHO1xJp3WTKtuxf4S2+xbN/WbucWFm5IM1LTKT
LMN9RMpXYi96J6BO9hknDCezz6CjeU9mN50gqiHhQrI2BcshWQOPAIeOgYd5GKoFah81IgJQoEJM
RwNydhTffxhMSWtVIcgrgl6oZs/epF6xjzBsJrJGQ8GKn6CIyT3JbiFDyUgW8pD4kPdoGg4ZF2D0
inWa3i0e4Kz7NTPNwWZpLJjZmTDkGTJnnfVVgY+nfm3wCoqrheAjv4YROKhHCWp3U9vFdlmvM1aZ
CFv+2IMZnmHmk/VszUdr5Iv1+7htFzV1acUzB7ptaef0Q2m/BVmAAs5chR9tjG+dIzskeMuvjnV3
SBH0U1K7anNknsyAgTc3IQDCbrPXFtY9IrX6Rca8JjBHJ6WhPP+MbEw9ai5nCDAplc9SrRhRsrXZ
nvXyZVRooOSAGnPSODGjWbvEJcwdqVmQMpBgQjwicirb5FuhzT3X0D1w/kJb2ZbWcHTAvaSO+jwC
uJtpipVAmYXqklsj9Yy/DIL/+jF+5XUJmN2gbibahSPDj9bcegM73tztyHtgZq4NsBSUZoV4jlUV
JGmseiutAmw6ST4yksMpYreJ9efSqc8cOpiJ+vNe999MjW0Iy8omY/ibFsXPnJViS3yyi4Gts2lW
VnNT558S5aVtjl8ZRGcarN2zsKOsqXhtabfF8xHxIy55AJA6NgLAEWKBtJ0W9ojT3Kh1c+YKNfNA
uW6Wnn/pff5dhO5hIqsx1zkeJTuIelctZIiZjG8V1DW3gR8LzF2QzKCWAgfdE9ct5pphxdFijfYh
YDeHGBr0ejHVbZt0Fw52cuZKmRoEnLtQ9Szk/BNX6Sl467llpXZVq+kIFUdSN/EpLNgTuKi0ztGt
jjNHOhl2KYdc/yw5u89ltBbzm0YCYZcoRAZUmzihGqfLEM1n+Kyr4M3X4lNgG/tao7uYERgB1TSy
h/8EVtypj3Foj2o806KeQ7imcAjbET6FxgDDqjxG1Ljygo96wDlv1q8SlejU3/H0yOI84Odx780V
HvMYBQse12FQ3kW2KUsZK3n0HQX285+SkG3KdNRjxapQC+1jUF+igSlYU6c/7uSc3Kx/yRr7YLZd
9gQyIlKPZaMcLKO7DCboiTTQtoZHJ9ZVt2ofENlBceSNWy2yT5IopmhU6S2KpmD8l5XNS6cnh7J1
n8NcOjTTqiNwRR9Z9IzGP2fgHhM9Yb7TwmmrQCjc6yj6r4BvPXoRqVLVXc/Yq9iGmwS4eQIUv8m1
R9nAXZr19II6ixQntzyrzcHBvDWoM7Y691a6q6AJ0blQTFCjNeRREIsRXMJUxbyp+pcwHI5UZjuL
5aMNhEuZnu3p22vxJOnpLqfnGjbluesSZErDzRiniz8ryP7YgUblPWt3g9mdBQkhBhVtyD6SaNlr
wBUZ0EWRfcZId0TDvzf6Eb29+bQYuBAWRnR0FuNCLqfoNjPWXwUroZsvKyQ7BgQEvdRXyXdDk5Jd
Ko0nGCUAFxMk95OJ/x7RBD6eiqQRwdMqvbblkAdM01QBS+klpp/2GukW7aevebAedksNlwaXpOsJ
01I2FHCDhYeWciE11mqlbzMj/1DjlqeLg3jZkklEE2fyDn3nn0PcXQLrKYFnZBTWpHHNIH7sKF7P
AGJ7E0CMqUAlqDG6eb+ddP/1W935NIQBD9sjcZvxd39M6vmulD9N5R+0zFu4EWVR4R9USNRKk+zl
0Jwy4mhja2n7yjbAKzVH5h/JJlZfUzKGLBYGKckbEjz6Kjg44vngMNdThZHbuueY1y2zcVwXFfgh
Y/zh//pxWGiNeppGZjmcIHQxXZBHYXBhAw1no2cebLIt4hKjkK3e20zdjgldvXImmYicWI8RUcGg
mrW+iMR7/VIZ6cXRNfik1dklLGZssYwa4K2G7FWNoxXB15gvSvWtmj6DGMlXyoAEbk2L91VXy3Ud
3Cud1GgeCCcjYmgg09Pm+cyQWU23cuTcYthfmRnvjB7YctmzdcwXy7f+U1uGPPph3LqIqfyw+bRq
+zuNy1XLi6EUHiZb60XaVzZ6I7SPrRAtzfRvF4Ic4dl3aqueoNESeSSE74KnXP7oTxcY/9HUcpyc
O4ajs+KCcdYs5/mgMeqvG3QH9lenn6u5W8WULS2tRF2BYxjC7tZelHyGDjy+5BExggr1eBE0VzuY
3muDk2rplvQI9fXk9Ouhat+diVQ8vamZJDHFMLcR2mrVcNC8AqsgtsfbJB5Bu5akedbG1vYwJeZw
Pzr4OYwOOsYqivjMpQp1kGQmvMct1hTRZGNvCovsS2JMCLFVntWG9rqwOYpiuIkIXNGnFa0sB5ii
roOAzJch63sRW/iqvhDNjuo1IcgzJB+Sn9lJMSn7rEXtKgoryYyQvy7trWsIIC1Bc02GMBjzJIH7
81NgkRN4OsK7BacaL/Bem06BxQqb1dGffZpSJEf/tRVU9XUkGHtVZ+LbiDcpwyqmgQT9jafkvUuJ
hEP3EzoGKPLmj+XbF7TpOSPIgqXP88Zts+c6hBvUrZzUQJqxa6vxPlKrzAWc6eFnAmU6abhoEsAG
Zus/F233lbjDVhnp5kXX2qiJYirDc8KGUxrBksF3yhtWQyuy3RfD9I991b3Y0IiLjLPCrB28pjxm
GNetcn7LFOdHc7rlUES7OALISc6KcHFjipsS7FBMrynTKabz5qVNzbOXvyt9ee2BG2Etp4lZkK9j
u+4xS2P62QmCroxWTTkxwiGS2yO0t8G1BBwywKhcPgs3OCujXeRWhzj1V2EtYdcYxgltQ57a0v3A
Vewb2nEIptcm5sDWj3s1fBSELTnzqcGQ+6Tnwo1o9n1xb6Vb1hfLoUUl0/2zGPOmdv5fZnlPhWOu
bDg9XrduGkbPXfmi+tof3m+0613hkMigRJeWQ1yOBEP3zVsYtIuJ66jlv12D4DzDHS1C5QaBvvOk
MybFKHwwVf1dQdQtaKlCz5c1SpM2XsUm4w3CmwjIhJ/bXqVdRt0aSq8RGexkslWh0DJpQjsYGBtm
UIRpieRVM39on3fYfDt1n2nlcc5pM/naItV/Q3jDxHbXqpx14NYml8ZdQAU5ebm7LQb6m+n4GDtv
XVcFMuwRJkX6rqXRDmAjuhRcbalLmRJH8Bxbo0UWx5umAKgM0ge0Y8/IV4NHDW7C7iu+jD7dwxZ7
CiFvyScbaKZBlF8pulzA+nmY2yMeko3l1t84AjYsi0Qt2LZ9LstuekJ/eNWL9GOQNg12/byhoqfv
21B6BnPy5mlKuBzhqfZkD4Xke7nk3RvJs0/jJSyIX560U6T5y6L5tkiLEbex29H+jw9Tbrz6kfQX
CccwOgJG6kOpe5+QBzgC0ahtyS9tgs0QPaeh9esMkI80Rq/0BzIHVnzzmtUhaLfkFDlIltG7hswi
InJVtLLdqVP3QMq8BuT66rkmmNVh6w9USMRhyL2Y++JCvNGzMiuQ3PY17WcqX48bnHYIf+rk0jGb
RIBbo13y90NA5TPfONZHOjBSUHZ13XyEMrfEBh2YqDxZdyzff3Km9zYlY6lPX2Y6fIyQ1G9Bjdcd
XL4yeJajHCcosULgpdgnA/YMhzeTdoCc8HI2c52jq48Nz9P7YzqH78QNrlPrV6vfZrhBqWWeRis+
2VP8b/YBONPmsy3ed9XeSICu8E9t+9UOynfwvnf5y3O69CIYzgePFaRep1FAAVWK0xWFHnODhggU
9KP8SIqi0oG7ir0uYZOTC6CvFDYMxVOP0+jsEUCESvef5aWPsLIPSdz+G1ieI4bcc3AvAK/iA15K
GtYEs8YrSVrFIzD4h4wWnmzYSQJsDPs0OmNOKFoGM8TA4m+ux9J/twAHIuG+8HC/MmX2dfuUFi7i
tqXm5LuUFNrZAzk75tamb4uL3vEz6b4i4LmKrgnoFZYXN6jeolLZp5G6qOiZh5SkPYGrY7eXd65E
VtOE/jrYS0gMXb0AmG5DiLaVrjgK1r1/EaCuj4s6pFxs2fpp1dL2Md4jPLHZPUIazWLAwSj03kaT
ORg/GnE2ijnoJemuSIM7oLDXKNR+pMwI+haBx7NPJGbs+eCi7C0mBZSk4p9GxAd62sIJJvpj1gzw
KzSNKo3IANoUw6mhKlHwpOFxpQ1ymLP6zAyJfqaBih4DZSNG64G2VIMTHOZMflLjO7NONT2YoNlb
tGw8tfTySV68iHw4Qmxu0XjlbRGLOC0RQiPQ9mNIwwNBf99sbrI+yefyivATMybqz6bkBIwwpIK8
YOKMgf05y4zn3qMfK2Z3D4bFDux1RWOojR5twHyIh9QYEdmzbI2+vjV15Usdpztro9RQ8TgdcQ7x
PDCtqD5RqS/ESM78rWUCzQVG1c+wRFNLYdwTIiFGP7fXjm5jbbvop9BAL2VlgGUtOuTFpz1mF1Px
TmoevriEJ4XTmpWR573H19BtZog/evWtZ+YWh1Odrls34JeaWwP6YdhUy86B3T7E16H9xdMuudlj
/M9kR2FMCzQH9hyRpJt8aL9GjJYVG6WwXqav0TcJacvPDBEwlBBBgpcKIxb7BBkJNPH+rmXO+EuH
NI2658QkYjH/q/J9U0uqIBv7hJhrojUEdgXpvj/Itvv0Z19EXj8k99n/pKco41bpAjqMcApWETbc
pTfDsKW0iCjMQa3sAdnKEtuNcNaYUNK+rQv1TR4lHgyd8w1og6WVEcxd9cfW+qHp0cN7lrcfT22s
w2PnJoY5WcLuIZyAIoMinXQAvTSAZD0Tr2JNHHITMyrKlGM4nZv5kjfID2yiw6hdnkD3TMlwzp0H
Ob/YLfRxPMYURzJAkaiaPtmMaHKlpWXjHuDbwu3Y9qaJoJ+VQOJh+YYdvGCAeEN/Y4iYlL89s2Ux
dHBdedREFs/VZLflfwUwKoNUeXoGJm4js2E+7UAWtvPV2+YqMs8yQgptaDPhGSvWdewIFvuw8oyJ
8Obvugc45Fg3+WvB+a5M/SQk17C7tgzyC7wdBh0DbICY7CMSsfDHpKQlRyzinXGtO4n6gw9mA5Mi
uYC7CiVLVgQ8C1EvoaAyIA7ccE2rRSxhI2SJovniprZwlcRpaCDsYumH+8XAumKy2xMtaD6X5bs+
vJl0Emj9OaMEgFEOMz3L/PSzwCjYEoYgAV8UNbb2M3sFNcG3ndR7fhLaQGgh6/JYsLSZnqNBO4rc
irLZMiQl+u5NtJnynMlkvcbOGNA8srBstMNvglK/3fMgYzmU76k1V66V7F41NnsVDiEtWkimVhRt
5KBctQ+5RXH8qFFfS1s6nttzkHknJrbWVK9XlrGB9MG7rJNCLJ0Yp75HKBdl1sDfBTHr/80rZmjs
uAVM4vYt06Ku+PUxLMmC2YIKX94j50395TMNND319ktCRabC2GDsltpF7EVxFly41jI1iZsCU8Zf
V35Q/huJccnC4op6NapQbXq/alBsGveWktdj/HDe4qbESnmeD5BJnOR3qK52tSxHKkK6gG58ZiHG
m6RAO+D61OlLS3eZWf1Y2sz0jKVs4kEQKQtp7Mu09e+V5rLRBuMe8jtKx6RcOknj3TDts8Cp7cQ9
yWjUjESmIlMy4QEeWq0k8lS81ehP1Rmv1XDl7xjhxyP9ZHCLCsGJ6QJIZtfVdhkDGB94hFh1ZDjP
JawUi0AS6++1baqfCh6fIK/YZ+CbsF3xFWw8cdOySu5UtEz4wZH5HC7mm+wTglZVlFtcDMC02QeZ
Q4jcATWBgPVDKHMCOm1sduMB6Hj66qJhDwENoi1jIEf1IGMPeSAUTrwSeY2DkvNdsPY8/SIGHI+P
3yCMT6JyT2ouSZ0eFHbtJWbiJLMUWgjUSRonln7BzWImQMcPQQnvFPS4gzvUh6GJ5SAskQU0BdYm
Sr9+eNb6379qbh6PIJ/qgLoTW1ANbg++VyDsIP4u5vFcK+QmjChN9iSXw2eyWgzpNRj2XnsM2OWe
1IyEBS7GDF1l2PT931OlMzj0fI6c2Pb5+73hhu+3L355e4Py4dJTs8h61JAgbFvIHgyDNpJUxwfg
FxbZL/dGFnnG9DG8yuiucEQd6OIZgBVnVdrAoX6NAhb1THg/vFf7qUdfzFjVpkMd919MY70feK1Z
enwIkF7wxnzqwv6GajxineO5lBZYH9NqC4dla19ranGiPmQpgfGofNFfA7hEhUTrxyTJBuYV04Xq
JAKCAopFQ4iGmB3xiM+EFDnEQVx4gJkhyfVCUOzj+QmUhDxvlmNAAMhFsG1tdKAcEGoxoBcr+Zas
1FwjXhKGV02m7ex8IyVwePZR/WEq5ikcjBMreQ+K0rxr4h1Xloowdjj7u1dAHINCSY8XbI88j7qg
ZLZBq2Tayz340YJPBD4tKkBDFYc/egQNcRw/ZSVXy3xYdX8haJVqdDOj+Ow79aQxbQ94VS0R1iBf
lh2BAo1ON78mDzfUjy4ihNnlVuCcbFaoWjTodtrAr8UzQcPe5ODbswQritifLz11qtSjFboRu/nN
kfSVr3p2lr1gcjD771UadhSbGccqWj40+lhqKMz4UrzH1iD/mZhX/sEdgfhiq2FP6f0b375tObPD
oQAJma3G/EGFxStsUizIwDeh1ca/YS+foTaMOPf5HwWGKxl1BAvza0W81NhXaRlCu+aSqyofOt8D
c6Piq5ioaoRkajTN+FjSdDrrGN00PJTgL3KQodBvtyl9AcbRaJ5isAuOOq5GZAHAo1YRdb18zz7A
eVVqL5I5MNOF8ZCcAmvnwakviEpCFCnyJ+BZSruIwxQMFR5PsdzzBokcCxwZH0jqSn5QxrKBu+Pn
JeyTV8BD+pJkj6GmHzPk+yCgO018Ud5DA4/3JjnDtcaIo0X3zPXj9OuNvHPcQJsDb/aRe7JolvRk
+8AnoIkpnr9EMcVNEB2bAB2gqcHpUBhRSzWfuRMvhrxJtH/gosp6nvPEUYFXuF3b6CwLKItw8NUS
PgiOfA7OlNsY6PnlMTe0zOn4IrSACxoxzeV68+owB5Bp54SJJdCfUcTxRlbJl8kOiBxOo3hl4ymK
aUktgsKOWCy9ITnt4WgbvXpzcVgLC2tSny0LlfMh58EFugFqBPgcX4ovoLunskqoZx5pIJownl4n
P7FJNNazjnYsRSMRoDpw43ZjQrsCdyffN0L5NrjRDkP6ApMpX9Nll2ql01gupTvrJni/3tnKeLdK
yKIhsjseVE4C+3E7k/cx/cB/YgKAtqV1yRxdRZQWEDeU+dGh2pG7LR/RIR5nzFgp+IIUNB6Xx8JN
hVgs4OdZDzn5CIZEill1rA8Tuo3Y/unGjnypI4unVGpS6JHupfUISPpX+fMOdtsAVo5IPqYUSxMh
HUH025ArIwcKopUasJdSSPTB+J+jxFu+otx29voWaQGryXvMylBgzqVWQZfEcm8TKMyuTPgWqcuy
eZsxfmKecB5NljGWLTCpJELyqcL5pzUIMoNgJu3T9muyrg3HFDc59Er35PPmcwyQTxhn3ZYKMGz+
9n/W5v9bUSkUlymjRVm5eWMMMIYYJQl3cH+BT3g8O0Sipr9Sz7LKoUxkj+VXwpOX+BrWV1lkpIpB
YIgFj0qReFdY16ztJh4OLH16cyOynP2PVZ0jlsKxt9O+qJ3i7ioHX24uCwM7I/xy7O1IrmjSOd5S
LhHLb3MFNu7BMXCZt2Hw451ltXFK4UZAldOC/mbQV5c78XdH8FpSB3N/PYFu1e174rzLoUfOeVQi
1JSyU1C0UMW3lA6cYKjvpdOm4rIytOAI9IZrgGqAbb+IKrFp2plydbx2XZB6Moh4CWyGOHCHBucI
JY8F+zlEXykGey3LdoCA/ihlxjAt8N8TO76XOXS5N3RGyfa9Br1BeyBhMAcN1Dav/nBjfj7V/4Gy
4rmrgcnqqc9Jbd1WbCrTR6lfHH5pc2nDnVrc8/lMfzLgcFkg5uVt4gvB0kgiCk3m+DyJCi0Fbr9e
jRfrz0TC6oKQssbqFpJv6aXtwfPe9NohgL7eqL9SGNWg9sZAh91cbEoU//9j6cy6E9W2KPyLGENA
QF7pFHuTmMYXRpJK6AVEGvn191s593gqqaQUEfZe7VxzKiNkpPC7SkTXqEK+IRULBNsjUWNnAh5N
ANck1ZA656M/SZYoC9XAAl4ZowBlpt6eZaS+yiTWtIYfgeCWxGF5rLxUxm3P3WdNxveL9c19hnMd
klXmqa/oRUDxdmN486VO4PvzO1qU7A+AGFguQisiMFIGlqKE+fSQ4wt9WSIryiRjApQAzJFu0ALu
frXYM5+RIQsxICZVfawDJlPpUYVA1+FCmIBHpIiBUYSA+mbtcHuWBqZ0ydOInq4UvcVY4UrVYjqI
S5Ibh5vU9XLJwLtkchO6eRJ6iI/r1uS2vJYDEuhDxO6WAoiET2S+uC45X3aGQaHmoaITbaLN0ASC
C7ibIjZMsJNGZkBkI3jYPymOXFtlpBxsTxFN5yLcY6a3GGxDlMhEswI+bEzp48Ww1hhAtQ0N86kd
nqzgAQcT5gKOFkEIwnAHLMyR/oehj/AKnMgKhEelmz08AjtyC6ybYZ87dMrkQzcWgMS9RNEzkAxX
trdh/mDWhQWFNwJtxfWWbNaIPsSCGxRc8dmKme6IKDAUA0ojBM5UjW6P36nRjpz0eLIXb82NgZ/c
4b5NgOnBAIkP0tcMRuD64F/hM4rpUJtlPlALHTzRy4VvqXuwFODT4VQaFfoRNjQY4OR2MLsM5R70
XHdARDBHOKO/wrs+An3Agcak08R/XfRDqYZCukLYxtTLjBAeGWUt7mCUPUmSj1FtymLFiigENImr
hIMZUlBHg0MWc8HTNEhV5aki8jBBzwrUhyIuiDKuRE5TVJx4pn3emSWEa5pATxJYwlhcUtTtqtw8
8/FyavC6doa4lmsY8QoLTVlZvpW6ou4kSXKZ/WGdyUKK3wKSVlWnHVsw5eiRM7HfzZpWtyXJv+Y8
gMncXyUGi2J4Fa7oFpD8LgnvwMgJ7E96BYImp4Vdz39LVDTuZUD9zaIyh3aRa9nFPiWTqSVvYvB7
drIAL0u0KlkCZ4/p5jBjSq59h35NagksvpuGAYAMDbcJmFCSLeIiQzmy9CHewFPeCOk73Np8OeZr
oL0sBxYG+RouCAiF+OOrQBxaDeoTYRMa70sh/Wyo2aKmaHwkEJsByCzMckloQf5yn32ltECt9i+G
us+pORqUwwF7x1LHFm252Y6sSgBWY3zqQV8NwPnABt8HgavsuMVoDsAHBQv2BYdn10ym3d6FjOZv
7YyQL1a0hzKGARPQ8BSzWOB8XpgdnAJMEvkAHp1izQTIQI+JfelcJ69z6i1cIjwz8a5pyDyDGOee
/TbArCAZsmSVkCVVa9aCZp2VHCqYbkc4WOGhqmFVzZ+JzswolP0A60VOEA4+FyMpkS88yQAKvxu6
0uIGKUTj1DiNLqFkqe24r/+PaSTLU0kuWG1YZIZOqG/oxk5vd5QD5bry2ZPoQ0xqWOmCdD1RCML5
6pC1FEekhmiaPqg6quRnA7pYkCQlOg2o5ny38aGwS9Z3AWOxkLHD7Hne/gp/xl+qASa7vWgM43P1
J5RobANM7PRHGw9gJ0EAAYUViGLgfMkvFhToUUo3lh6kpH4V94/1o3DhDPiyqTGp6yQZyTRZeGDn
BanN6eomFcKhdPXrqbGpNpEl8dFkJoGYgOqdYcDITnheW/fNFZmpOzOH1g9JsamfIoUSAXX7ualD
p6eFJvyAHRhAKnZEJFhTcLoSI7BUUrLm5tSmtkuELT0GnkENkAVNSIMHwXdIEgFMX7KRer6D/xGs
ISEQG4DiiZgGyUQz/2ZAHn0WpTkMJgpPFpLu9ACI+QpJEFg3s/HMcaUIRFK7YEVP2lLAjAOFwbZh
UooQTMGsPdrDzVix/x/DwiM8Yi8JeO/ejR4zFcSIDH5w5SXgr+jDgNxBYJbP0tHY4xoI/Y3YPrlV
zF3gr27m07w+JvCxPKgxRZc5J6bSqCznTIwuzgqTWV32I8uXy0SjAF501ENMTAOp3f/Dqke5mnQG
ks9iUqhEz3cWuu34Xu1E+iYRL1x4RIuYT0oSXBKoo1n5bBydxBlaACzKFa4mrhn5llxMrLW49fxc
M8JcUZDIE4EAJ/UPlMXceeT4mutTwhQLMCI2Py4FLVfJQCDxcx3W/gAEAX1eijNeZ749mI6+zkOU
+qRMhOskDCDD4m7x7jQMmapiHozx2P4aLsZ1r2zaxbaGSr7caQvC7/hCYG9LU79Bp485oVv8rt2p
e6LbnkXQ5j2MQLXjdd7WS9RujHtFq+tjgrYGYBJjL37JkHlSMA17Z8btXFpHy0wRjt3FM3Jta+FG
N2J5fB6SInwAcJlxc3NnKVyx89X91nl1qn7docqCLAwBi7Zya5P2LOsa1Hi7jGlyMGFigbYRFW0j
/VBnTxmSFRrIHRziqFkvdfo2sZRvd2jhjaCPoQplgjAl4zaS+e7aLnzLWis4pkFlS7Un9I+Juhv1
dKPqoE8/CizKeZ6AB65kwcr4UD5Cr8V0O72kAYHwMn0AWN/VHTX9G6BhjKatqZuH8IHqvWfZZ3AP
CyjpRtiYbvCadada9FMGsLDEshFDg2mngjn9L4BTwOzFCV6w3sLVq9KftUBqZEF3FjFRy/wpB9sf
TSpiRGBDZQQ1IgcU2+YCT4pnEjbe79bJYKzD1uZw3VwSzKIOn/CfcCPzXiysmlpW13I4UH4DeKk8
Tg+kww2IJi27JGVoJeTuxSV+XJ278C6K50Yx2ICpsOSja+eHzYivTocJTgJ9H123E0DCuJ//1FJi
BdGPDGtRM7XL6AmwFyeinJ+DgEswKDpSHUPc/7APZ8J8Sx6lM5AyQcNHO5PkgHo+flIu8IJB26FE
tnEOY0R7Sa/Gk4J6gXAqdMbPDJ15EWGPe9hywbJHORzg2rKbf5ux14r/mfpN93jurg+EV7tVe1Ug
68jQ5D1Ri9XaniEHRhGgcwEhfRlBieUgmUF6LmuKkFJFKUDT5YgexoxwKLOnskif77fRi+/lKqHy
UKjzlTXc98UCagmjfmEd0P6kUL4kmVOrBXnvTlUBQM46MF7hcFusp4StMAM/TJ4HqLOx+fCN2xZg
orBBVA9KC4FCasITkXyfljsLOsvrgvpXPQfGO4Nph2gVMWoFm7qgB7VgRGj+zPQPuiILtE6odd4Q
kLNkwN5sX+IK2vnmODR98GBSQZok9niZ1Yv3BVbczn/R+oAJmZlRbmCuMC8NXX+lzcHa/OZ3alaF
r+qInnWn2YxKEaoaEQahVdsXkdSGhH9Zgui2AVSBFAfEQ3HMoIQKYHfevvzpSpUP6EMsuKHIuK1k
NVtcwI872AtBek8GzANYtsSgTYx+WZhRvbAAx17JCYqL4CvzgoF+vOQNDwhEJB1RYcy2Ak5N0J2a
f3QZCsgl+mcp/caOghEOZ0QYYmgXh8wa4EeJ3Br9TVOmHVBZZ+jgUEDhGzfCGXYCoW0lC78APdiT
ft4b4Kz5SRqAHZB3jZzNNGxfo2Qi1Otw/gKuBA8OkA8K+ti8bzIZqePeKVIaQtnTiMHuz3664rZU
1OjD5nqP69q4fZVqvtLx2g3cFiYQLvAeq4LYM2t/2VHERtx9G479FgbbhEj8dlDs+X5udc9ZoDKW
15WwJdTF/HnEjDUoWzJGJufZGMDzibgqSowsKyzOHQUjG89zbXd3LCcyBZjCKrU2c/YZBaU8f8lv
b9XjR78ieDydbq3+ojbEjhqDvP3lIQn1Tf1YRNT8gHLC5ZnbDA8sAkX70B7TStU/UgpS7QwCaN53
ILdVlvdi2HPlBjr+YpNSBnmgLQ57gh4V6uqKGOw+B1B4j11zrLbTL1JxAEPTZTuvIKKBQkyEb3Sy
iSymzJ1BwgNwKfqYil9p2BQXfdxp9GKLh+Za4+FWMrfKoBruc2rnT4l0zkg5iVSL+LoxqJyWKO5W
tz4kZF1O7DgMwjhogTm3Aj0rfI449QaoAkAl3OFyDnjqRl8QzPGoB7epX3eYhQoVvRj7TAZgNbbT
6HA4MQO3IH+INBuINUfW9MEXWNMIYCouJx+q6KNAB4IOxhKLTaTDQ2ojF4phyOHzLfJiWSWEmbds
LfEbRIISZ9awL9AGdnUmsYHAL++EH6QWSZ992JSrUix8dENKQYsCRDG8qN/YSQF2o1kTNVxbsswm
eSFrxpL2wYTYQ0/xPc0AvUB4Mw4fDHLGTCiYsNiWyoGQv7H7Y4dsTAaZTW8YPxqCoRS+kAbyxOrk
GSrFmrUHnQWv1gVvBfCpWqYwuqhshwRoeCsBfhSiy768KWgOtQxlmQ4LegYJDRM5uYbyCCqr0Cko
L3UEi8dixv041XHti+GkRXgFzX0FDq7UJjYbdMz0ca1ZAw+VErIZMOs4tq5CkTFJHq5kWvWPYBGV
Yk3quCD7qrFHNBh9Uopez/yZ2XqYMVRBV9fZ1wTyCcp3ZwL6DRm5D9U5rvdEeCgY4ZTWIZqls3Y6
SaoWQeuyfqArYmMyBApQNbQkiwMJnPg6llYO69wEBPkKEtJoOIVFRFt6vmO+CZQLq5/aeJgSyKc3
Cq7kM3gDFFP+nPVDCa8A8xd9JFTI8xtIqNKbMUvf9m8i6GIo6jKmONxY5dqkJCwy001TIldMNocB
bIGIJZRbBuk7zTCw6VWIZmazbKfdtWAGmA5OEGbqyXwMK6joCqqETw+UBegE3KJymaiMZ3d025ix
YNwrwuCa8OsVFIha4gbpqmM8kJcSSfEK8IHMAAIf7TvqqTvBk+ecslm8K+qzhkSRfk9f5j1U8V/q
W7zQwnIi4geoLfCfBE+hIen7h/rqowC3nhuQerGVjEFZCRw5z6Hxgfy00xDE1M31g6KHdkAk+KWc
Zn67Naa5VzMZvEAD/MqyqqjAQWH4mUbG2yQjIRWRWES3glgF5kSRoh9o45mxtSk1+OGmPZ4NQCWk
ZcRpscllo4hyRTVzRrWwoHIjKWWd/ZVG7/RBFPhY0ZpuDCpFJEwjqBX2vKfdi/2UXem+jbDEw8tL
GUcBn1G30WsKUWyKToFFTVlWDK33ORaM0HRW24FO4cuws1UF2IBQo0hyz6gkHzcK5rTrZUNX4Qaa
fWxOXbNskXIxk/w1ytAn0zi1R0pJl6YlqOVKjbalMMqwNSb0utupCONbE5a8ZwvZD3GePdXhNKFS
H33W9+2d5H+O7++zRdDQZyRcGh86aAmUMAAcEJn2pJ46Qxum0pxv5gwILQjUsfcKtkpbxy8x4pYz
etQUi2pTg109WwZfhBa+8X3NGPBG1pbYfzGlq55R9IkNEunINM5/5jRyK4WmAmDmXo/CRKez9zjo
ShUK6iLF2OYGxBeg0uMYGsKR0PySzn7NDt4BFrhFCBkzJnyK2Tn20ZreBYRcmkySVcYSEDJEJAyF
EPpTLhDFU7FEbHQgpYOX/rtHs7Cd45L4B8braiMoiCIjk0ZEfG70n6H8qKj6gGHaifmgTFMVyO5S
+sQczpp2o18BPZGjc9mbz2bxQHiLnZicZqD+baRZU2JrvPU4UgweKXZwHQemyHOCrNPNR2GceIp5
Pcw1qJErga+c7pyZRHHUUcP0JzKRFbzVrIx74gn0eQhagEol1W7DIp6FGqM6TCOqjtjVBePFcCvh
O7hSMmbUi0YHITXZrtwcAdyJ3SAHzYm0B40G/GjDTwEBN3SvxD/pUpqSEcX8RblfyAe+vmZziCUI
M7n0nDbLhyJyBl+UHuPXlQSupUBPUJlaQN3l37JnKJAi+0nCx0zgBN1FzyGPZykJnr6wbj2R4jyQ
iNHKf3R1dGklVkgMMq4+zhnXqgYYec9S3x1YLYDOopnia8QcGAZK2wro367ldue/SsENHq5vD9St
YzrQf9eY2ksEUeQckidmvCiSDgFVLlHMGqjc9rS50Az1EvUN+dOHgRrhIyCdHAY4CDtnBnGUtBXF
eut2wnKzkfWl8YtVTaOX2KYIRI0aqjRI3+53bkZFySPyB4Phf6re1alHNslQQ/l4umF8lQ8rWADi
j7BKEYJL1DHk/hqwvw2c4gzy1GR+3bSCTGoz9RCl2SZlVLqkSxjZwOXXVdJD3TFn+AGJe245eecN
FsJZ27naHPTttJuRCynZRxGdCgKvvD7r1vP8rntWA5jUQlhOoFi3S1sHScZx8stssZtN2H0ClgeD
HhJUiGCUWPUS3sEFQS51c/KyXgqaqbEkz9NMX5AwifFicle72U9DiqQZ39btqbrdgzkUkFXyOvQn
JdLWMiweodLVaTSKLTpDM242GPWJuUvC4nF2ThXzW6eMl9u2C0p8S9wWo4eXM/LAZEsveobjhvKt
TOA8V3Ck1wMh3c+If6qRELLHIHqs7rNXKvNpT13LoGbDpDRYEURbrzBXMlIcETBF+Od2+KdFrM9d
QrTIa5i9McC1QYTemyu18ZqoX3UAbaPLBI5EQB11ldBqyRmQzcNZw1hMmXiy8PMTJTfZ2CbaXnTm
is+O1FPT4fXG72GPCO6vOpExk1IxidocUibaoph6M6MGON+JBZBzxUoQY9mtGdzKszZQACByGhlx
EQCRrsB+Ck2rgYqoFq3sqX++VbTMyncVnIBsCmrLQJY91U63nJZkHDIaI4GlfO9Hsg+E1YbdZFyd
xrNGOI96tGngBqrPpoixnkyuO7UhSbhzUDsF3lqSGOI/pwTo19ZQUXf0M+tyBcuAN9mIq57JGcG5
zBXgU/TeqptfFpw1nHHvg0bFk1ZUShOtr7vtveuCZg6+mbeJro9tkyUH4/EhmkMPdQgZu+xoQ8no
q202h2lm7Cx6zgM0nmQ7zUQoaPBmiMX5DGEvCzZRskC0vHiBl5iuLbdI5IHHhoDjDsMwChxf1wyu
IS4vNb4fsm5XpgoIGvXFex7B5nhJrr8ttYJEK1YwSTu8LqaiJ3vAmNRjbaYHzX6C8Qf6hlFf59rc
H/rZua1BDIz5Rr9BRsTIjLBaWEBMlew5x7o+VM3nal4rGE9xKQWjNj2EYSn4BTPtJHoDeQBxhifg
V0Fvkp57wE3qw2OAswzVenUFSdFr97n47T5vL8p7+VS/VJ/x3jr0tjOsQVxvk7Bdt2uK1CHaRX60
TFeLdbS8hfHKdJGbcBo3XPI3zw6sVb6CxH9bA7hy9K3c/XW7Kw7X5/LUna/P+aV4roCdfvF46w9K
7l7h4XhW3mZn+015I7U8U8I9Z+8go/tj/bF45S/Ty/jCcMpx2CuQcu0HHhFFzz1si0F/hEaUUSaX
CHg5rWIAQROP4rnZqZvsMK76TXLgUp3o4O6ggKtO2SE6xmuGpjaM2O2obsE3frA2ULGswZEFkIv6
6hJKlXW0igLIxCFrKjbX1SxUl2nYBvEyX/7QWttROjzGzBcBSnArdBv2lo9kUojYY5CHhAVbh83g
cax4eVvdNxAm86IFlFQ+ZVIXrqdN5sX+t7EkTdrxKg/C48/rK5QKruLGuySo3NR5x3y59qpzIWny
5uuHrweab8BJWPz78sKg8JB9DPKl5U+cMI2mOJyW1w3cUIqDKz4uQnsPZP+LAijjM/ev6GP8Gt+S
5/ENTsHq3Jynt/SSPatvOM0TcqPcjkO+ZlwTaYGAwfeVvSlXc9RI7CDnzsarwYdecJWuYIra3reM
QlX7xbpyHv6MsyK6CvtwDLv9GMrT5365KjnEY6dv8jVRFGsFdg6uOe2jw7DrduWpXBur+Y88bwqn
cPEz47f1gZGQzfUwLhxa4eUJSg+W666Ed8IpV7Od3Cxq8rCkQfQOM+eKcGVJu2gNRpa7mB0WIdCA
5bRpdik3mlXANLODGvbGDLkRG3AaYc5NSbk1QtgR8vAYU3PVJRxXPjuJe6gv4Vhbq+tsX+ypu1z3
9nrYkhZv2/C6Txl1coq9vtbXUAivZ98TLKTlFs3MLTF+yPRT6qhLRAPfc9uZlmxGKiarloMOAdEA
QwBhHOqssoGczYH2ExIuRE45VBnydckbcz+L35SnwQPHT3K0mpMb14hcbzu45oIqrEJ7WYX6GkmT
rcG5yG+acMYYGUJPob1GmBkND3/61H3c8ke2UpYIAgYIG7qap3m6S7nLfQTwIPw99GXL9G14/6VP
mXwO75AQOXxir3wxOHTJwfV1XTiPYFpDy/t3YnLSw3caMkkEPc7vwLEoFDKmCcTzwufKQ4ykENWt
cz7v31XJt/l25HLBIxpAyTYtGYm+aM8oanrjU0yzHz5yw1efIMRUnx7H2fG2mYfflGdjx8m+Fp7t
fituvnxiUGc/P/6YIb7LfRpX42pxVNxyWe7Cr9Y5PPx3L3gn63JQQOWhYKfY9k7p5i6lhpBMin0G
X5EzZ59BuOglnr2HB8klAA6vG6jZHJKjHT85+ZYhHzaUNHwd+n0uMqOb4cP+7PnHzkMmnqciLsB3
kz1P/de58jf5DRaHS2DyffDA5nuQWXnXPdTEDnNEPBhKd9U1yV9I7hvUzsfC8dfuHj5ULnx+RCjb
zRxzNYQ0sjkI+ttefITwwtW5iXR19yj0chgKKHKd8YVwwL6Ovr0EjSePV7Jtj2fyYMbDV/gjR2IB
8Gf2twToRPI+9M73tJg8UghX5djA/3aPEDouR15LOYvvMVPLnhWiLOCemft0UHV2U294yw8c21kE
lPzcZA3FMw96kA4lru3ott43XY+nN9PhY318ws3ggCBxu03sUYkMY6/gJ/RQHBpufD1/nkuO9Ns5
ufOPN0LZgreGc5eDwhfhxh70JO5s89g8HNsbOCN5LW/89wy6V5yuHIfRFq9e5h4lPo7+K/8sl70K
VVf9vX1GDjyj7BLK8Vwr+ft+e+WMjTXTao5smE+5i+Trf+8Pmo/3oAjAU26f2X50r873G0KEPOSs
tJXG+fx3FtofKzvvxpSHq/tyALmmxLqpI2/FnuMiw0nC7Rp9GI28gUd0iA6d13mLw4I1hVM4MSLP
u8ltlbUEuHM554yotoTf5bu5pe0Vvr2h88EnUd02jHhb1FJ5rxvvSJDhQwKN1HxwRixtM7F6qRew
3tXVIfjaAD9zTye4vFeb3UXILL8o59kB6tj/IPmD3z5oneh18Tq9JO7hJXwKl2/bctv71BaC6KCc
9LWYB/jWeMhingef2vbzU/W5srWz3T5NK/jLHWZV8VHVpfCQpIGKlQ6ZJ39v3Q5LD4c236Ef8bMg
O8jXgq+gbPhN49aHIsiC67McoQj47YFheA8VOU88BG1anwIqX1EH48+04h3kWV6zlHcBJc/r5FVM
jgcJvhZfiakAJ8VmsdnFzGO7jHxQoPNzdj2DeB5MvT5omaU8iCZ8ClHB+IY3haMUenmFV0E0gJGA
qOvvJ/vPTNw5BA57yeVdTbDpN+41QLrYHZ6YVHOunIUcrjmnMJCrzn+fgE/FK7Bb7CPeLQmSoJ85
yTOU4579RCTIyaRnsXfzo4m9mR2HDxPqe7/9ePyD/e6IBYw8B7P0Q6j11KNtcHfeaDidsN57WUER
qw1gk5ftB6yMPGAG2EK/wiobPHEZC4cRDR6Jcy69/Wp53X/e3fP5uj7f3cL/FCMmFlzuNPuDm5s4
g/OvcMkheMQeu+qzClkAh/8Wwlq29r/BeV5/wm/Fumy2zIU71bbzMPiYSPMZ3xgenybnhTYWHa3w
gkqO82P4R+h5eXzw/9vxeOTzHPnVxyz4vDnYDHOVsKPFTgz/ncLwZy7WNzEqV+etcL4Bp68YPmWd
ly7Z0rkkJuTSvC2XThj+HOfeN3bom5yIzYTwMJZA9rz8BESNzwjjw/LOT7g4cHZutDKd5FU7+NvW
E7sue/Bb7GzvcByx9XhmdmaJiZODKjtlh5twxSeMrr2DxIRyyp91FutCuefl7o9u46GM5QISWzde
61k7nKFbcZVALfLgBHvHDN/2o8/nBlH7bP1c/X7ZL9G03Px3q8QQzrfZxnAnrvLnHK9hrNFv/nOx
i2cCkRT3XeGz6FxwgtNaYkuy/2cI2pma2sp53v3hnal7UhuuXu+/bQtnyaeT14CYZmHMAnspLir9
N/mfEkqoPjfCXvJFbB5CSbxQjECO5/rv6gBHPlA6nDvfbWBuDd9MHFw1ERxszSPMvXSGf9gZ7PDg
sPNOm5Pi/T4r3smNfLDU3NrIJ5oL/2m71411eH99PfHfK814x9y1/vh+3TJDD3UvvEi/erBY0uLg
78nx4bOWJm/Gt4hfXhRnB6EF/3jRg8Mc08aouEMI5gDjclCwOMT73qM++dv5kubo37S++XfAxK0/
uEBCvTsPZhb4qh/Gb9D+a/lpto52coiZazsKhx/DdPVlB6nTOl8AB9ZfqpOuVQeSYkyXZEWMGTrX
oFx3ZyLfDb/luakjYb+sUeQzYan/mXvHt7fth/hLcTafH4QA3CzckhjS+glj7kWbj7/lNwu/G48V
AmrnSRa6vBWWhSvcs/QT1BTktyz+Jb3P40/KSoQnCdkdAqYSYI+jwharsVjscgNz+3yDsICV7XoG
7l3Fv69K17H3t03pfhs+q0G2QYt/oSbGsuYra7ZkpbSevZNlLnvnutKe7/yNRs+LwluPXxJliafJ
guAr3DGVfoTUF7fdbSKcPnpx/FStDMe8UOg7o63uw7zmcf1JcKBPX3EZ5VP82eadhHegP9jOkFX5
+YWuAFfeXMaolFAX9uhXeEgp8AcNJx72qvbMc7tWNkimejMQYW62pHrqL3xlCwLdq1bTESyAu/Ah
P9kb3sItN+3aXlUrfufCR7+L9sVf+CArEmZ/brfEj190kHnI7TZWqnM78NN/7pTA0tgcDpcHp6Cs
7t6NpYPClZdsk23NT8nW3A1u7dHd8cDZBYsTa8/vveiENvlWjo3z/cJacBtlTRCZnq1d+36kcIJT
ehJ38+SYXuxUuyxI1w2Zzbhh6nmDB+idp7vjfDAu6Hzu1/urYyxNosRxPccUpe74NH9hSh9OaO79
XhZOjKN3Ro8pYkZUnORF9gCQFf+6rbeoIvEZmGjxxcAv9sUZqUenWzVfGN6lBFWpl6wfK3QlPuwj
/+K8Vn67rj2Gldg3kCl45lJ2xy1k8ynOlxXQHPm7bioiKoxtrRtZGJ746pQ9pPCKmRs/5fvFkhzS
Hbkc8kcNUEjwC3b2xHcu0P6/78zsskxmbve3NymgfLI3/3ZtywV9uPUWO/G92N3fiR3/nX5X6/X5
Y38+x+7vPwil8Vv0ERzjWXeUFVyinr1SVrpjr9RnODjcfJ/8K47URHlXKMNA0pH90u9F+nyFtJqr
bseQr97iNd/Ai/Cib6dweBpD1DfDxef4z3SptjgSkQDax+/bm5ZPqa+6ndg8+Z3EKxIHSUQD2u/v
dxLvyDVpd42rcl265ZfuPfaHwwvu6+nniLMBcIGfSEPlYp3e9nffsQDKETxaRiCRJPTEhPOPMNnQ
s6s+JOL8L7YvP6BY8OWZxZPuArg5ylMNtzrOPApb/I3k0K+fVGZ6HSQZA4ZHg+yJ8REvPUriILmK
FvT+jPRg5g3b8VWiCskgOVzl5EdhlP8LP8tjts9f0Hk60Bghqk1fep9ov3b2/rX+pwLJ/iwBd3zb
p97XZuAmljqoj6b6SLSPrP1qF8vFsxiUdJv8Qrq+fBzicD5/0qjAzgp38Zy8KpcWY/+Kc+vezQMM
Rh3NT4vZRXDKjs3Kw2ww+0hfUFhdHGg1kSzn2Qj6ZIxUdoxpevxTAru+6TZn64v+BJxfr9p39qqf
xt/8ZfY+/vav6dEgeaCmgVor/WjNSWAKYo4r9R+t1wQN4leFGxtu/q7MnYo3PbeKByFS91absKpA
2QtCaUZdobjWUHPQRqHqXsfXVW0Y4QjarbRbFK8QvS+WBTXkxRQwK7iYTl1WECXF0/EBpDDLyk1R
7u8L8/VR3V5Mc4QggWJ4bVsbg+ZTAo/3aO5z29jP8gbannRnUTm3Z3DUDYiLzAHkdmyXHjmbG5Vx
KtE6KIc7Ex1DpO+YEdq2vTRyf3Kw/NKxeUCt3t4/GS4R3FGu9J4Cv0uU52HcT69WTTmyEG7u2x2C
cBqTU7GvR3omPaVkG6dDKVUAL/Kx9Gjc5CO+bs7wR/lUTb9WCRmzdUkyaEuzV5X5MJOe5h2g96Ls
Lgtb4w7Bw9qixjNCYTXtzPjdyuJ93rymvWhIJQzMn1LwPyYgAdCebUNmU87hzFxy3AXKojeaB4CN
PAaykY/0kJEvV1rzVfV0ZiGjLmjPjNISogRP2xhFVJM2i5KbMOPsrHt9NG8fjx53SWlXAAm0LWrG
GMEKS/tJkBEQ0gjmITSpu1NdVmg65Akt1sfTzdR8fYaKD5MXK4jhO/W3LR4esrFAms1b/RFZ9amg
gQfwMk5PIBeNuea0GlFWUsg8G9Vhbizg7OwV0AtUwlpmLa1ePReM7EJxCjMiA7oDE6PpAniu8cR9
S+jdXjkHmkFMzT3eMgbLGeXtmQiHv6h476tANVqvMCM4prhJNoxX8ppWJ1/OG6+/LzzaV49buYIh
CxAchH+zCkp+0oQqC5MYMXCdOgBbqwDq+0AkLU06p2131Xxbqs/6/BWIJKxFoJQOCm8tjZW/vjIN
viJl/del+zDhRYvY+Dlsioyz1jdaG0yKZKqb8f6gLxjJtNQvEyXIMXGlG1/o/7XLM9Fg6hAR0Oko
3NP5c1LWsM+PK6smzAYywWxenUGYxnTByTRGbxFd7jBzCKpDZbJwQlajyMBi67dAeiCtPnnTmC3z
8bbqc9Xns083wK0t84JzFCtcSz4lOs2Af1jmJY1WOizMgrA7YeQLZEZD0HsIrUOytOtsBOdpfF+p
3+ctQtXxBEsis/KlENorzcdovDZILQocogagGVevumkAuMDGwv8C9G3BJB9NQcH56EDXIjBfZcdg
yg71zD3t4kTOrkH+i0qdhgAxkQie9j1aLGn7XOkBCVypadpjxwiAZjF4fdtdH8VyYT3NzHolk+dc
+haSRbibXbZIoFkaElqv2oIVF1/mU3EAylOYPzKpn8x+x8FYgQtW42ewS2g0XxJQ3UZJzReRbr0l
hC/7VVQQydbx06x6bM17FtDNg4t3AtQCg6CjWf+0RbPPlR9p88L6wxCUDcyOsaob3f/iU7CX0llV
ddKt9GlaMF1XGwDBGMpkQGSAnbLy0Fm8Q5Fdn2CcRJaLmJsBrqgfVzp4IhNhOA2oudrM/1ldtlfR
WeLkJwU2BJpTs4tR9afiqLVDoAYmYhM2PoSmm8Hav3OlFLp3xIW5JmKLrxAwDX50/wLXq4AiUfVo
112zMzhlezoJ6xhIhCAdFC990P7GMINWPSLODkf7L+QXaC79aAyDZAo45a1hvEvDkSlSIUYw5ucW
KjlpqI3GWZicAVsF0gtL+iNTOC7tOJgWPQYTbfWkGLewpR+ySOZeAdRakED6Y7Ep0J4eBidirBZ4
yNFMaXZfv2cDdPYZwfy4swAzXbHUtJpaJgbqGjAWcyYqMbRBmRCsoKwlnVGjW+bDgAm0fJcmqwfi
a22M8pAI4YCOcKCVu75d39CTmZ6SV/uSvSafOaW3z8V39ql9J6/ZLy62ea9/tW9k+d5vvw2DGc/3
X3gQ7p/z75E3/Way5V/6Mb0iqvw2vLNMSad/yYRTw9e+c25c5Uy/xSdqQhAvmN/3X5bt9ROQovat
vd8Y43kveOvH9+MbDbKf2Uf9VrzFP/ev+m04cqziFUNmPi9eRqpVTvZWf1G9SXgOmNf5P+UV2vrZ
h0C42P4zUGiAGx31K3tvn5S34VxdIKftLtZbw5asveZH+Fec5jLS9cr+NZeUUQmmrJc5rTowMK79
1l7GZ+13/tn9pD8ld9i5fxlf/T/tPL10p/bC2zTnllZCTvymwy1H1kIlbgRV6w4PCLJ8c1iBrbzC
BFIHM+TqNcCbq9ttyStvKN+ay3IMtToooE3twOuvYWFCqetWr7QcyXu2RTAC5U3WjPfwKrVn4gt6
+kCZvOixFoPG/6wpza+K73HT18xFeub/SDqv5USyJYp+UUWUN68ILyEJOSReKhCC8t7X18/Knogb
c3t6uhEUx2Tu3IYMxmWEbTwAcs9Qedk4T4TdIXfRYak/pF9Jv22u7CrSY6oeQhuraOleDSK2Z+at
uKEtHOQXV1nCE7ElOF08oFXm1A2uOnU4SP3zVCxV8PHiu0N0xIX5yT+wM+t59MoGJR20Gm6qqn+c
x2XZQjxfOdjOqQ8DTYnNXPOBsLGEhl+HgrHTimeLkRn5Cheuw4B4C3YEG7x45B2aoRjeJa/mNwWn
cJSFSrD8NKDtLcZb9Wpxoz0ZALrJX/EX/JTjcv7iWgp+SJPUvhJWIznz00fAouS3rbt3z/7gCJAf
/Fueuw/trfy1P7Lz9BJe1G/z6l5ZzixEJixD9+BfKW+Ja7mCCcFcUn+G1+57+A7+8nP3G97w4Vr5
1yqC8LsML/aVkpE3adxnwZcxGiVxXBItgz+AX55x9Fe0K0qpr+qvB7lRjvw1/2p8Ne/5Of023ssl
Xckv+tXxhec9vfe38eZ9GF/utfkob+OL9h6fs9N8Na7B10zaFa7hn/WbK58DVOGr++he/FP/Obzj
lA2mxyI/t+cUUCRjZ05X/6p9lTfjZzq2t4B3wP3Ej7r2dJ582Dt9E8ZYx/LS3o2v4be9VnfrA4Lj
DQJ+fGuP03uJEP2Hf1P+eHnFWXk/CmFgwNvZIrypeD/e+xfvVEDSIQtO75Zo/s7tN39L+alvEEeg
tNin+ZbfVN5yjj34b352fxMeb/CnvvCUPijJm+P8YZ38P6jDRxyz4S58dW/kX+XwTl/y08yYHXrl
YvqxP8ILBxPGC1eDb5VHnJ9I7UF/OF05qIjf/PX/+L6u4WW66j/a7/Q6fORn6joEOOB4l4Rpxgmu
9Xn4cL+Ne/TTXlg1p+SEo1h+00m1gGbN0/LP2oEY4fY4f9on52f+McDhboRy8oWMVxCM7+CLR9d+
az/Tx3jpPvQrBzCrouHc++OndL/OX/KbnPh7AXMgfgXp58eKFyn5N3/utb8PL+k5vsW37t28EpdI
H6J8igL1JeZg5Rs5du/TB2Xnq/2bct+gtlnov2i2iIU56SdeqdnOENlO+L1N78js0jPffnwub7yv
5DQDcSnBii96fPH+5Ofe+IjJb4qt+kPzOvOx60sry/+D5FU2Qf3Gz/tVyGdiGd34Kz/8+RHEFTPf
9+CE+ml+Z5PPxmL8MT5clMlsuC+fO45dVf1iKzu+JqfotzEPxYkF0/3GySpmGfFLbhmWxy/kk+Z3
OBrv42vxa/zwXMpbeZvk91MehEya+BMqpEv+dnir7vaX+qlfjKv2Hg4P6TeKkuTuX5wfliIvSCBG
8uD/Nq8Zc6hsYfy0w6L8noAyuID0Rcx2emMlA+XQ7TEgHW+cUOGtU+FRLLJf4z2NFlgx/jXs1rvz
wYpmXUMpRz6xcD5Snu0kW+XH+eDvJe4C3wP5wMnJ+chOXslDTk7ji3k2/vgetJ9MvmFA62Bhsc//
WHNUgcTunLpXOZOMu81B439rnAXRtbzlSHt+sKWD+vyNSjVzlvbZeMcZPsVmmgsPCCTetdTaFz4I
7Bvryr/A+MAvkq3Lr/lq+bVydakZ+LfvAXOQ3+mtuvPFTPcAYws+MncuvG/OQCQB39MF0qVSIBxY
0Yd71+HS3F37se4XQrqiNFtQjnn8ApeheaF/karo3uNoKR6lEI5Ayq7Kd3hVL7ymetFOBQYOLYXp
IvxxuOOt1XDhZbSf+Jac+IViouhdqF9luIHPuPTvCGUiBkz3Rop1ef/8ky8KJrpzRc7Le+InxX8k
m/17zziRRdw/8LVRVL2a6bINl9MFs3seF//s7oa3CC7BJefzwuYE5eYpBGRnEna1Ci7jFQVsdA85
hn18hVaNkEwxecE6GA+CDZYM5tmCtveJqoGbeVl8OVfn6l15fHG91K7+Obrw65CQCqhe/Eje7ztf
+xw/Vfe8Wc0clv65v4bNymFy8q29Ox/9Dwu1XqrPWni1fF7ooJtn33+csC9y8dkK95iaDnddfbMA
jJLHisxPnxhg5TEA8NLWABi1RWQDYG16DPkJ1gn7cmREo7GbvLdhwKvotefLp0b1lvU2/w1u+W/9
SwFX/ua/+s/wE584LMcTR6L9XjtLvLjuzOY5mcwr95vLaFxOKrpzyn++B6CTCUcMjHBhFeJMQR7N
A0UXlqrUgRxm/J1mPHEzU8iZpLbMDzoL5DCUS9YpG4h/egSMdA9Gt3D4H7gown6eKvuQ/4wuEac6
nJOPhQNNTHYYYMW/rfKncXD/VgwIQyjD8o0Wd+M9O1W/za/+q326J8V+aI/ZT/c6vdOg13uFlMdj
fxzPlbYwbp2yxMu+Y8Y7/ujA+FLVLKhCwYqzhxaOMagHvVmnYq8oRlivEg1B/kTPc85iiBM2mnLT
XxkUvZr+ZKcHTWycORsKnFU5vMAIWnPaBtVKoZsQJ7o2b15zhc/1GKKTaTtMbOQbvjXqrazgooX6
R4CEGCIrGGyJMkmfll7lHUW0MTiU7ZQUbbrKChv7+XlZUK/nAFOJRRI4ycoE/+hPam0ClxfRctJv
Jr1YKRqS+gh9EKI+vjkweeWdXF2tfAo9VAz0otHYrCt756kcCFk6H/X5ucakRCVwJXuNGrLXnE1N
lYKUps3f/aBb9JByVDJUzfSnxTaphytRbkiV+vSA1+qKUG0OP2NamAyTSXN4tWpmGpZ2BbdQyNZD
R409xqjsTNyOgFXwyUf3AMMTOajqtVtYcUl36UGksZmN3qdqXocqWHLs0NbiekUs4M5DYDk7r+10
KFAiTHO60sdXKL1TDeGcrxpSpskXbeE9sdHieVln97ivNyKsGiPjUBntrmLyloyi1RqDA/KnBdAD
ZlTaMuo+FAo6kZCJdA2ur0UT5E3bIQ9WLfGsaIXRhIhnSMAkTXkHTsDOdBmr81aBhG8yrMbAgzy0
4bNG34i5pjwQRNwzqIKF9W5uPU39E0b64BkbDYhDmPlIPGvlYYqCLQ5kqxaTZ2FYwtMmjYKG+NMs
4VzhqxnV7cJXnlDeeqO91lgpWWuZDyKQMkxxSCSI4FCZI0b92p+p9auKlxl1JFmoyMGycHSKmsM/
lV+Fn5VZ73hnBZfuWIIn58fUwoGz3tTcTaTAYBq/ku5SQZThqPTFUKogw4biv1OTMk/HgvezeIzk
J7N4r6oa74t4i3tar+7TEI625q598qsUI1gbxKWbSviivw/RWakIJcYUzILxPTFUgwY/jvh2cz3o
9gu1hDDuEdRNpcYsSF8PFPKgBTklvm4Rcgq8YGHJ38UlwNFbqoC5wdq3R4yqBFeYwl8IuKpxFuQL
ejKxe818NpGjhUhAgLL34YvoUJu9X+OTxKQJfaulHxIe6qiJsz2oU1ljGeFtWJU4HA0rB/miin6s
Q4GR6+UeYYtSm9vRe7UAaWCJoSJJsY2Z8MKaUu6IniWbbiSZSzz/8Q7bofOa42mndres5Q+jQH82
S2KLmc/PwY0dEtZX2z8087PYBVogOqBJ3dyt+0xdNqfETrDMS7cjVuCKI/azSLzBOgKVyqumu6UX
Uj8GjbJ40vGhuKEzbL0JwzP/EY53DhgcutycYVteTAOFfPPnEP1b4FE60xgRDwVSTdMIpiJ0eDAE
A8PmgIwzuxzfGh36M1GeaftGzrWoYQOr2UyNuRd9hQvkGWCJqcZv/fxThu+uwnit6Z/9k2f0+GbO
2JMFjz4vANy0CSbria+yYnHW3UeF24DjmI9eiTEVoB4hicH40JLz3CtM3NjkQ4jKN3uP4PGnRbby
De8BddRlMJdtxVhLS354CKveQHM4Jr99Vm2LejtNcD1tby/ohms8hwZG+x1zNATzIVRVS1mJ4mBK
5qcoAthNXMDdVWGT1pts9eai8Ndmo0AQbr4VOvHU4b7uoFqV6UlUCmEL2nX0gFWUcv6sp+jD79WH
EAsOd7rY4zLHZ6ID0SFJjs3XR5eKU19HFpxre2X8K6xnw3229e8iIWgg3mMFmvL9RviRTNy5cT09
d1O5LKHeqXzdpo3a01gMcnGiE8km4Fhq7NphEqcc26Yigkb9C5OHjtQpPKQ2gqDliP7ThpmIzxrM
wZVFwRwv33B6UDmNEgTSVcf2hu06Ut3uYaxHHmh2G3yDOOrFWzz9adNZlE913ODFyanM6edsfK6O
wmofBxsiius/WWmPdTsA5JyvCjFGJf9HjlDXH591JMVlsteyjRlcvSh/qDDTdUp1YQTuA4zjItrg
TgZmmc2vJb5oTnDwG/eBT01PTdZAxIioPWCzgRaw8WGD40WLEYXP9MrC1cM0q60JqG2OFm65izac
X6oEF3Tiu72MTXjWUrw+LkKc1kaymBT0s/lF9DE2dpOR6ZCWt1fqzTj/6Z0DeAmcM7yJTE0Wh4Va
NbKap84cUDRUb7j6Yw9TXwUUdXRmpxUUAzRdbEXkHCg0MG6p23wT4BhfGKvRqSQ6I9Mho9H8AyLH
rDR0+Doc+qmRtQDUzvoO5PXyQ4wLTW2OG5vh2sTVzpGTML6xHedRqcGxWd9GsS3LBJ8hap/SF8V3
gboybZlcp8Bx17QB6O6woWI4ESH3YZFoSD1aoso79y1srmFAUZfuNC3b4ppQKAetfK1rVt4f/qf7
Xi0h51S0Pugokt7DsnxZYQCpmuoeSxaMBhBMMV8pwEXzAujSzBA48uE5ghRsmlDU+mDhs46/TX5w
IG019kbXEU2jLKa6wbKRhYdVIBz6tN0XFhQkZzvYjwh4FGU7uQiFbxVXKFrKcO3mb2oHh4kgmWZY
5LaD+Ggncv9cm5Zd8anP2peeWm+iPdVpFfQCH7yPkpo5cncRMyN/Fu++lec9pxTvJBYguqYXJM3A
Q6OC7ZF6cwy+Ge5PTCRzQutq0pBxNg+vhAr07jHM/xJ6SxkTYI3TZsfAf488dxFWrPx0zX3KEa1X
GyO8DMm4wlSjMZlDmzsvAGZHTjUeWb3R+FmcEOxWOAEwF2PskiEC5bJADPqgV3hgmFyABKcCfWPK
wQkXJPsYuTPSMK8cdh6GaDrmz/Q6saY9+eVfrI03Wzmxzub6EM9cNXw5OTmW+cRFaDC37KZzpO/7
oF8XSbkxCGXpB4zpzD+eF5R+8GYQShP+j3mq1PLF69FQ4coReKSgN8se1QdJASL3t7lAx+zsO+af
DLdEICwDFRGNy2nXYFdChk7XweJAOaDNqDua9NBqGeM8KGrqPfHdvTHBhmNoxacvWMmx9mXBLurx
fBKlHC8vnp5YgHnnFvwab3sVf1b7MU2e9PbJxEzVefSgMaSIn6eIr3Wb6ksbixDN1JZ9+aJGVIAJ
ESpUXQZGCVge2lb7ZZmAt9nEHetZ9r4L45cQtHPsFdRgCGFZRDaFYcDJFYiovYo/3JwKYKq3hrtT
2zNO6TmZ2AVWy+OR5FzdCRFpLJTl0JFNdCkaMsHcS6g6aBOfG/+9bqKPWjw90KYwjGRikOTQ2mZf
HHMt6ydl6MplwPefcjrG46bJDrQAM3NWqz4H5LnlaI64bLKkXDoWdg2Mudy0EmkIJ59DAzTNjI/P
Gd4VuMevpRGoEwY7AY6O8aHLXGQL7auo4pzqdaC1pb7L6hvnLLVhXpLv8sOBmDBMaiv6q8797Uyo
vB4XBowzLUX6iuEIITZNRfDPsZhJUikxfzmoSKgjdNP5LBLysxuwylHhxZiEVBxghkYxiFS0ipTX
xpuRl5y6cBU/q5r93ijElGjFMgjjoxUbH+08rR1zwDyz2Yj8WJTi42Cv+3xYiYWAKNpk8NGHH2ZE
9NQnjHp2mWhbcs2mvckZ8dwG+2yjGKua9+hlLN5E8ob3GMBpGDFuDY8ymmVcR3fBH57BY3Vrx4zV
6dunCMwRrxgZlMp8Th16fJzS8tlIso0o4YoJ+xuLGwqVa6OBJIzHsdBwk/M2cffZ0gxGkAaxoiuY
UThsJRRCUqWjQpNpfJY+9Vq0joLHrtt3TPrURluynxqD0WRm7UvsqyOQA901lhviulV8P4OqW9Vz
eQ27i6aZYkPxME/IigjONZ8J7snkVCmpRaAxYwwiBYhECQSJu8I3Muv9ZxH1+CGkPA3rGWBu9G4S
78nykosTf8Tm3Ylf8ILiKflO9ZxziuVv+FosEvtmMdrowIowkeNJ8/1yygEt82tC/iYGFurKBYyB
t5avY/VjJCAr4A5YVwgLsERwMQbOsDPDiZujds4wO8SgvaTy+qQIx6XdL787TFW9fFzyDkTBZ1bn
WCWyhkuha7a+n661O1MyvTim3Km9Ue4QzsrkVf5E1ZfvnvaSF+AO3YRlGuzsdCPP2sWOnqRwj1ul
xMLGpFpgxC1N+8CYWuTjmEGkDHUlZTJw/6o/2X9cyzZGrVw+frlqfLoaEy4TMFp/rtHfT7Ermk4L
eZwaXTTqPQATE8b6zJ9M9lzDYPif4knSku1Js0eBkeHzpwBSychywqwotfhdWhHKmBAbaS53PEH7
gOt+vliq+VcWz7LuAxr10IFK3BIMjLkUAw5n+pmNj2FKDqmx07GVUY2Rm2eTFHhjz98Jha5o3nDt
xx7wojNL9de86ABeqYV0fk34JFcwW0A6fLGSkSuHijRC+UXfWvtSHX6SKs6j6LV7QB3GYdUnuNQA
8OC6gJ25Yz47GrGn7j4eYAs+Z/4L6XA49rgulq1IPiJiIaVsaCLwjPbTJY+NdlsKGJ4Qmy4nzyXi
w9XzIRzP4BBIqjXtlhXVdiDphEYsBJUQexWLvhbbzcG090YTLwTykGxf3FFE9ljrisg3Nc9cJs6K
b4V6igxwF7mcKDu1lB2KAfDIEe7dE76SxgOpS5g1e2rw1SgO0mzYgx3xaU9a/atHSH8GhlLxtNIo
I8XfhLfvk8GkZNhkASapnIDTADW7b7etg2FLwdrq4d0CrooZm6vjnYFZqf6pDHbLGeN9BlKkltNW
4pFGe1ECLfjUpm5CvDgnL/J038ZZfWKVKuj+V1lZrDvecikmdHT4Fq056MPG0GAkzKIa58ijGu8N
wkJLI8XREZ04qZV61S3ZTnpjPAcAKIVnrUUtrX+Cw/gQlyyeuB4dGdYv+T/BmtyzmTnP1AkJx0VH
BHo6r62dCPuZ9QJUIRO2R9xQrB/4NxNuFPxYkXbX7W/aUNyvAk5jkG81P/6zywgearCozj7rwLfY
ThoGPZjN7+LtktAMIS2u5nHlWvOzz4YE42KVSSEgT1tsIvzp5nUHr1KWhVEcPNCBAniBjhprAiKu
xPa4PM7URSyR7DU0QEzCO+dSj5/HMOeyYrvHymBm2vhL2DwU1k0NZYlWEsf7KIeGWgD04FKFSnzb
grpx6strSesJ5Y5x4Yxs2qdojcmMGpihTrgy4UiMIoNCSQcEu6XKKwfMoCA23gjTY7TdTZgkm8oM
38VDY95PqvEyx9o69+GnYlnTZhMkA3nNu8g6KV9ndM6dgcCEg9jFp40akNs6hpFEpJmrs6enT510
ZulzG+Mz4nwNgr1QMxSgTwoBpOo97lSYX9INe9i/cdfIee3XgC7Uo38Nfzazyo38wHJot06N6jBx
fiVLUFUe24zlrmDIlm8GWNhB8TKFcBlBDgYyxiwO1Di5C+9MCf1lX3sveWmu8ctfBiZ58Z8QUzoo
7cTvkg6D2QDe7rIvHVxPST4Rfx6cqxXoataQf5PptIiwRogS7UV6rYT0C+g1GmYYWHH9I5vN6Pwx
GMja+MMhdkjRdiEyfU/dmha2tdZDWDz2eb1xYU4w/p0r7yFEq6fHCHSabo0JiodimllB6dgr1US1
WGS7BmROeifXi5ey9rWx27QvXeKvpIANci739pyU/ZIPE2bODoKOXAT/QqUpcjS4NY4d7IOe3PdX
HQOfytmxZBNahwjDLfkdYah07p/UPbquQwbyVxFt7hgAmhHnauANFzi/lo62a9zN1sX/6I1anpKY
d9p40MR7Tp8cBktqccakS/EVqDvs8LCuxgsKwXBNZSM3O5WWKPpL3/jyCgeuRr4cm2jNSSgXbIht
QBnCPtOOZQLNhGfph384JK8rR91Coml78W3gbOvUz5QLmA8SUyEZrb7DMkAKO1odjq2p5f7MasRC
1bEyPvGJrXT3EfbPnBy7CZ5p5D6kpJeJgx1Gdo4LCyTc/rMZmW54FaaBKybxcGgMl3KLsAVaHFUt
NmI81dcpnQuf4xUWjaR02oQ9xDi8NT3IrQX+Lo4O/cqsQoBckNapIoIR3yGsLCZi76UgLD7bsiPX
yCHPhB3qLDuCgfLsKLUZz7KNcVf9h1pKGy2EHawd2xdbRa1X+5faNtfSn/Om/rfS6LEwJJPApfvW
BtyxQlKWLzOIsrCb2F5wAJ0ufMIjWMuIV2SVmb7y2HsTMTjpNkluQfLcErXM4QAo2o3OWjHjvRLG
TzU1Y/tESwqrxmrvescR1S7zyKcuYcyH5QygJ5wnjhdgV3bdg95vmomhglWDXLoufHpZDE9Kz5OA
ZDp3OJdRilmEBLHTe/HW5IJVaufoyWxvCFZeuqZX+gdOAGj/i6yvHiERtSDfGolGTp+94BoJ1oh3
m1sfIdYthTyG7xh68sYs98G2AGVK2ZfI7slHEesXqbktPA+Y48080JLtXE17NjgYATCiJGlUKvEB
xG9x8xbhsfZkau3KRq8hjSEPp6irawyWOIx8xqaZBGY9SJeIt2lidjhK4TvxKC0uN8ieH91gXsPp
jfVfRCtMD2iyNNzyXhYMBeZnqGYGKKWw3fKg+RB/H/m+pQcV35K2PWJZyW0gBDlpZmhqoeD5UGE4
cEAwXJYpC74AvUhjPPygdHKAVppKtJ6zlg8MeAKrSgrS4I5NiritiCF0xKuzzGJFXQfhUsYGLnSb
vFnm1d5xd4lFxp/Rc4vQZQnqztPQovozSU/Vhf1C326pmH0wF2MczXBYKc5WT7RXiTKSMiy7EFQm
77YB7RIARA/wA6wgeuCJNNN7Sh69mPeIb0BtvOFXTsvgwXPFfc++UXnKe48gqHVDvcXCSUT6tRdm
UMSwXOQZYpT/DPgDYeZx8vGiHsQcd1KyLesww61UM86YYxBuQ+6u+0qC+UOAY52kELl+/4SXhw9T
VPMaDl3urQKjbf3B9U8F15IHNNdVOmAIM7gcHkN14JPE/bzFrmxwW/wblGrfc6LrBrw2c8suzARs
w4jK3JWU9sW1ksSfoH+ao3LnmM2xGJ0NLdg/QzwtZIazwcFMUS16mLVcaSNgksnoRRBGNSMOAdql
VLjmhLsHI0KxMpE2h+LCnqo1ng8JounEeup5wDXICme7ghGXC5fVNUJW73LuKP1Z54RWrPGHEatd
sSesovDBIyMWKpwdEQ1bBeLny0cQizWWcZ3pKznoTPNHN/bjjB4vO/fSaGT7BnhXHLvYf1ugO4Xw
dWa/E026m2q4/qorfz64fIdSiNV4jvbKEcfDkVFBYeTbnrzGtkY/SEIBfNQgqCXmhO+NldjHqI6z
9u7CexR/E46vSufI17sjZjWP4jAUrWwJsBhwMRv24hRRsYAIMlqLL5lYjUQluKr9KVVQSSocNrzg
kZRoYvs1rygWizA6YO8fcBh4ANGmD6aEGcOkfkU4qfdGvuvD1cCHdxL1hSDuJf0SxhgBR2IWtFvf
xkWfdKnx7M/uWv67CdiXa/rGTIjLYYOnYb/u6M9jLlYnoTOpU8AK3KGNbQyU+u905NgZ8ZFJ6P67
nA87JTdFyQ6aQwuqLDx6rDxTccdTABqPCge9tzBzlEj6OcuyjQB3/Tg9/IvXAOsz9WLDJxNbu7LH
kxObo9AaNxqjLM4mMgyOUlnM4LBFAYXf4ijaR/pajiGZZiYMRvTyo2zBeEt6FJa/xaeV8saMbrLz
cSZeJTCr2sDDaw2n/zebP8i1qsDhxSKHdJcjMNToWuvKO1Nr4oz6ybXsNF5K/RpiXYxfG1B8h5Gn
MDT/DZls+g/dWTf+LWq4UAwi9+DnF2n++2+JW/VeBzdrzWAvFnkNdqd+qm451H5rGn7TgylXMkBY
+5AoEo+483VNDKMNcCv+wAcxPrGrc9o8gG/mPe5wlwEIuKe8Y/YovmkaQ8SesCwdg7acIMREcOgZ
/p92qK12FQNaYySrjy2lO4c9Xe8A/RlYH8cnaJ4heFtm6p85E4IJg8SJTPWCfLKiGJ4h08ddu+bK
TZj9GR6qZust7YAzvJdytgTqN8W5uN170EZaG/dUi1PHwJ/Yz1YVRyE9wLJT98KAdwfifkb6Z7S7
xITnQ4cMABsxhcqCXghfcKa2azu6WYlMvm1raZEl0VWfuk2zkttLlZDeik4ejJ0OurGadVLvEhIa
MOLbyN2dE8HC3RaflBHjFlqGqUAeSXExpM6x0tkTFKE00yFeI6r/UbQfM7mumukuNfzTrO6zqfCn
ztEBYzNaHTy2W0DxiC2RIC4abOdYy7fwCxh7SHwM+1jo8z6Ngk45a4DRIJZ2d1jsYYTu4MsfE1/O
rqkgKPjdsDDgqNMSkqkjLVzgYyeRRp//xtMAU5X7U+jVT6V9MXTZuoX3zMOkIB1NuojQ2QSBsyp8
d1mxtHuNZ8IIMDGLh4nHN+PRjoKint+6+XsQ6d+UL4OMZFaZaEKp5sNqU7GCeE2x63HGV9qrTA46
6hvuALu8iXNVRXHAupv7e1HfsRLkigZmTw2O8pYL8iWnsm2Kfsl+jgZPtvU4UCaVzyUKnMwiDpAb
TE5Qf7QepWlLmVrV7s5wFQIU7Z3BTksQTWo7w9s1RrzBO69XOWHgu44Gl4nhLzIeu4VaJwKcCNtH
qSpU8oJbqsCZbozCUNH0bcvJIQaCga0wXoFKAdl7sqkvkdgNw4diQm+m6OHYQ+Yh70pujVBnXsCI
jY9oU8knzI3EhSrERYouj5XRh8SpmbvByJaDkx8hIikoBLLxzYHJIPzvVsVFaC/fdk3DlKfpwWVQ
ymxdrtogxDJspzIBbDuuJxzsS6i4fC6YxzDE/XHn2A0qlXSX0UyjIFjjGrbRz01r4cf4xeFHjaTI
JJdZEHsrpLQxW+tiJepq4FTSy/bVtX5MxokZQ1dtK4/O566skLoQR/av4xnOUz/vpMmUMTkBQYZJ
Q8WwR+JfJDhR8bHzwB9SlAvy32IzOpiKKRmMJMvHCLcVd5Nb35OPdK4xd75But184NEYrCcTsif2
qxlweMXozC1Z6HjHFIdewYpiZophwXoH2MwPg+KCfY2bPkCQyR4RI7eUQLhBjkvs5BqChgN63C5A
3Tm7D1h2bZMAmxesl3UGqyx7g3gNp21eiNhmmgmWn7hEz+jPDiDdaBwcx9iYavnuf/fBSzRYmC+2
rx2lq5wGFMJefRvizxRMsocrG1Lh5Y714GbqxqOvLuHO8HyCApcpvd5Iuq7WT09cijLhaL9UCGxK
CagVeGeHnqgH8yqoOV6MLFw1gGCGnx0dqD3pe1c0j3I7lwwN2x4UcGDAVnD7GDcJq+FokRvartAc
EjqAUMyDMSFaiRaMUVKSKFwsnA3wzqNatNUNlWlknTs3Xpp464m32Ah+qibWbwhTXUffIiPhyP9r
PMx3OKQ680er+5PXq8yvekz98PATmmnqvJpG9Wi1LjIWEHtHE1s5Wp68eUir9FA47ipRsa1QomPK
rRwEnz3nre0Mvx4l8DRZENGLg4AhVAiImYrJexBDZRfA26gW4lvLbRlQC6Q9JlAe1A8TlZ91BBat
nfHBhZICOhOYtylFCRgVawi6CsQ8kn4HwE3J9XNL2KsohCePmHCCHWBg8MXIVKGD7tuHJaNiKFy1
2b5De1E10qT0k9r+dDmnNH3ZnKFKZOgkworaI/J0luoppD+s0PlpDAbqeCbILcTg7qBZL5DmopX4
/EmmgdIQsKhDBfkdp+zBZZIb0JN40GzIp0ZSyYSOVCXqSd7SmJMDoZ5LhrgSaDsbd9mjteruZIEI
Y8vEfI9pRSb+/0xZAOLaIDkG3s/Yr6x6BE0C1kU2w7cpPVIm3TszOqmpAthP/GcMrSGK3ADRGD1L
hgg6OOG01d05yD87b9dRQ2CmTx1BdT3CmY94B5jfYmwcfnX0VoZ653Vq0SRW/5Dj9Giw/IB3OOUG
f6mqqCqVM+yEAbbTNPJ22Gth0mw8Wm/GABmiRaKw+NgmB4BFl0VS2EBYBxSgjVQRSgavkWaxIu8R
MZGcuiJDHPC5yJ8c7aY06j8miMOFW3FFyfDGY2BZclCJi6YjKwcw166+VJDG0Lz1XrE0YD6MLs0l
LYPhv5QD0nrBdKovTJaBmPCMpuKX6gKUBqkiobOAiZhrL5g9NmdncPZc6wQqjr1B2/qlmjEAL+w9
GtGAEiuaNtzsY/85NUieoTqrxINnDdACUZ0luZ7/rJY5V7j8Iw2zDvueBDiw3ztYvkp4DyAN1pjT
Nznm+PMNHohsBDzJASwZRPT429W1tY6HXdtGT6P549XXOUS+Xh3bEqQouwsyjWvilmTvpZmWmxpG
a05lSFPn0ACDbYvmDEhTYC3tJlBlVRXrcoRywUVfMUcfZCupDU0tRSYXku08DhkDILD8Cp/4jOwX
IVzwbTDMoeEmY2oBqMtghVcHKUuhTYsJdhRcIwzmApS2gDnyBfmcW0C2Dfas4ByiWXPJiZi2SMU2
gNw1xstljyzGeBcySOoah9DGO3d027WQFwwa8qiyEGw9TO1ubv4MDoD+wk6TjYxN8Cppv9q/UWWQ
Dp/RTLfMwgyx7qSVtQ3QQo40jwuKHlZoaC1+2d1IBgmN9VgxmOH/kx4IX/HfiETQU+bJw7iN2C4e
bTL8PNPGYJ+BC1idGEdDjYuhNfByRbhLsG/AWAzukuawqp2VBEkZ8N9sQdoZHKTo05h1S/wLAS1S
p4uTqA0tdKMwU7Dp4GPa29IfXtVO27fQqEYYHlOrP8mQ3YR4JTAimyMiq6OvZKrl2OY3T12yR0jd
6DDZVOMNyRtkuE09+Bfq8ulcahEVzWfHJF0ucLVW0ThnW7ZqSSa07EMZndRqtxiJzpmBiUacitpm
G4ga2g1OMaq5KMxJXLloikM5F3El4JWoMtyXM8Kli/RBsGVNaAyg2ja8smlHlTQ9Unv2IRZypRLD
uOFesrul7m5dzEAgZUuvPnxP0Nf1mCp6pPzqJNZX+i1Bm+OzmCU3HU6zEDnLcGsryUYIJlIqCStO
0DQ55ZydAS1quhIRE80US+ZdHrvNGGMEcGBeUTyZ6qHonTt6VbjsAEZWdFCkDYweNedjCrO9CXwP
ATqVxgv2HhvBnUnfSz5ToTwwctH98nmwPnufbY7wOeO/ypC7QJthlMYvmP/b1DMv9BeKPm3T5MY2
FxtTSY1iNidfucii43LYi4A1UBA72n8e8EUAekYlJ4SQOfrS+HDyopAWc1RYAwZ6VUVKT7CKOAF0
7Q52Ky2o7XGysVMG6DR88H9BVfCvbbjgiBSb6Z+zI7lYM3McgO8U+EvAoRgrd8ohSgJZdng7r+TF
1P5QpdmZIO94wvmQlhLt+ENYHYryC1RQEnKgx+RWuJcZBDjggNrLtpfS+MrO4QOSuSKJJ03bQ57F
PH8HTQtKSY6OucTxx0c4WI6fae/9wKsgnSRbZZq6CQlM0MtpaQIEGM6wlDkoDUOKSb1kL+LUDVoP
7EFnBn0ODRrpMBhh77x27yqn1ie0bnm2x20zHrr+xTYeYWj2UAnGY+Y9WvkhdSFyblOkbDlqtK2m
HjiglelcVQf4qkTXmvY2qA+NzRRwbXGmCrFwrxKL1RFakzy5BkOK79r4McrH4QmfMwqqMlmF08YH
i3W5h+WycWE/TX6KvzW/npJH18ke60zdqZ7B1PfZtDTuPeNb1nHqIR/Rk9cGzb7GB+4Mc/0fT+fV
1Li6rOFfpCrlcIstZwMGDINvVAxjlHPWrz9Ps3adm732zBBs+Qvdb2qVqSMJnpiMWz42cUUP+YOn
jr6ancdJeannYW2AeQUIhPX+B9hAGkZKYJF2aNileHCIvbvn8F/CyT+qLB4EoeS8Vaiml/DUG/OL
IfF+e2rgAZ6x6cujVyREBgyIEbSnvkPgG+pvTsBoY8XGPxMyf5UbRJuREepdv8lEBuY+KvNzWGo+
YoinoLNfJjqEJI5ey4fEtAms6Kyd9B4MFwoM60mun8lMn1rqJiux9gpYk4GBXyS6aoKNQ6lvCnTF
ZEW7aSyZIGxsvZRow2VNtPWWm68r02PlMaerlmkiBbodd97bEIX9MSqIjWTWYdKmaP0K8lxp6AxK
b9t86pDcNGSH94yFVzPi0vr2vdBnfwrivYWSr7EQDEz3Mnmqmt43GGzwH7nDvRLHT3mSn23azxGF
sxxyUI4gFR5q6LKL4UKJxIrmXW5y0Y31l7CRyE1EII6Xf8b+kgfjLh+LraQmTB61JibxKjT2yNvl
as9KvEYmkRqc5aF+6R13HSf0vN52Qc2PnI82pzh07nPbMBhz39lMKsEfQcKzDITB5J0S1Be8D2CZ
eVfvjfQMVB/Y7zKgoumto2gtgT2VCnx9/idSwYTnDBIoEzcEOrXDrXzecP5secZ8rcai+ZI7WyqM
RZnPQgNwWETVwzjFLwiURJW26OXbhMhH4nUpH4SZF7AK1C/nF+J6Zi9BTiEXEOxKiEUvPmstAfPh
j8rI4l7ZCT3Jt2pZ8nCwHYuQ7nnFq0BSCufJkkhHPwULmBiO8juVCZCJTWihrWlbUkNa8YxwU6so
pNS5hNIU10QxVyLrcKzPFCwyjgxqJapBjHb0euiybM3H/y72+4hs4PkougypG7lgRKXdlctBnB0J
dm900TFrnhqHpyz9IcWFjNJty98GXki2ge2pGawg+wgzQSpCcai6DRL5wCRvny3KcA6YFdGx4Uhf
SIUgilokRgVCagsgQFgo+OChnN9nSk6v2TjtX863xfrT6ekmk5YT9Ndj/o+jfY/MU51pcAJa3FHf
0cbJUShdP6dzv8x+Y1/wClvGdUbGAjZke2gJJuSsFwthPsn7D8bGM9+h9URQPAM6Ui02lImM2wrt
v4MxgP18dQDArFiQ34wiOMG6c5ArDqlFr6sHodIT9kMztwd7rHZTdkFKixgwUm+E+Hul/hA7+ZrG
QvTQB2niluVQkNUDxgpbqkLRFfGPTC7A7O6ABrOkLGFSsviSUJlRRZVdty0VTMbcl6h4epXBTmiy
cdZs5YzK+5+WLIiGbAC4fob9uVeGilIXU8bEDhnjqGZr6MKbxxTC/K0ZPzRGL/zXF0oLKdINmzLR
ANQM5vtAeggiTRogEwx3olU0q1XKocs7jtP+2XbOg2OTpOD5nfmb7SE1ltCDosNA2tmnAAfeL7PN
K5BbQEGIUVdUQiyvFBRCwXLAeqaBKEg8KC7ipJEXG28L8E3RiPTISwKkDZC1de1tGMe6IYdCbnSk
iKr+ERADHqo71/6DyrnA448OIR4eOSeBQwrEj8Ps8LAYOZgPHBvvYVMffhlMazooY7wremszUxbn
zBjsCUMcL1rB0MV1QBEikCi451oAezZnzh9lqITExBQhA45UmXFYWUy/iv4u2k6pgs2Ess7gOmIp
Zwc2xszdw6FCigFiBlkpnHyZ/YhKTGU7yV4pjLeCgJmOM890qZ/ickvyqkuaIuWPAQrh8NnT6OR0
hZnqHvnsoN/4mUWn7fgPq12ktjLEEvSpTrfsBlmH0rYMKExHZKSk2DzAi1g1dc++cLItm09FeSFj
xEIGPI8NzSV9s5LOL2mmMdXL674D029Uy0f5u26ZS8H7ga/iV0tavsganWoG7qGF5DVwCpiYS8QH
JHWOZHKQy08NYQcUWoYBsVnsoKiiill8EbcnfMFooQd+zeN/oQXsCM+TnD0MWvbyshi4/YnjljlA
lceX9oWxMvNPkTHLxJMA9EWwmE1gorISmws3qHGm70HKd5QxijSSnNTS5Lrza23wuULKK8+cvxGO
f2urMT3cUT6p50L3B60ivRAaLJtMHvlZUq7xl4j3gYNmyHlKT+ElSkC70EuOooVI6W1a2nxZZZzi
GTizB+KGdlexqI2r8MBiS2deMHFkuKwcqrk4JFpMec1bVBplDQ4ob/Pg8unxbS7ioAL7v4ANHETs
Ov4Xca4wCvJZ8SeHUXolzZ/T77QOKWJzl9aXNVjbAxH6HVobxuJ55zEacBReSi9YxabxQW/rjPUT
obP0GFybEk//2w3N7q/gSMLXAdF+pTbpiIeqqk5DBEwH2qLnbzxL27sKBB4avpJ+97VfG35m/DGZ
qyT9ZoD/RDr8BsEIDdqvDU0zDsly7WFVK1BPbETRdJaL0ECuBheHfgigVy5KG6gtsT75Z9lLkCYm
oY65yx02ls/aEq+KGY+nfhVshjfSETKevCODFwtYyRYrdsit261BQn6Bao0vYU4G2i2uZsFFMhpo
2b4BfVBqQ4qqNzEeDHQD8tIpb0aM8pxXRtv7JgFbVus3VFLzZPweXR7fX5qoaCfAjPyA8uxRPlcO
SZ3LS9p6AY6aOZUJXi8Bw+uZBJYWbxF0OLFm6VXIChjtb4EemW26JMZG7Hf0pVzHpUYbDhmmExo8
XYVhlalHWLLdYsLkNJ1jQOcSjAvRlsIYecsLzzwshTcq1VQY/A3miZEm7TFJLx3+UhY0w4Robrny
maIhwIy9PC90kXyKVe89wWN7dnXsdLyi/8kxO86OYTcZT0AduYnvlsNPJAg1dgXbS29sDc0JT2Hy
r+pwdpAxILu8mhB/81/R5om/saxwD/DdoJmrBNm3lFee3p7MnCqxPaqac8Ov5SKlLzj5RZGVgoMQ
7MxGLkG4aokb2yf8dNEOclyKapsF6C7e5zCeKXTqoXimcQw6PoRDpx8q/dB3h7Y7kLe4kH7eHYzi
+NEkZASaT7THQVW8IPUYucyblGdPIiRpLNjzRDIzuMMenRvDDNlcePh14Asklm2pPTGpNEUqbnrv
+fw6g+QWzU9DD0w5MqKDWRB0GqRkzY+m8g356YIs4eElqsYXaT+iLvib/ltm9QZXxhQOYy6EvgT2
xBdjgb1CowFOq836hiMZSwnyLPNNq8l4mPb2XzSoKEpj4wT1AjuMBf2u1WQqUmFLwk2GNEg+zsZC
IsSYalQ0GeoSRyV80sV0ihhnxlDKxnJhyRlHxRg6wP1htTDeBZSHmRNAzpSPCK9lLGbAjISdB/Sv
7yuuNbMlkDSJGWu0IzvFQcRh1UeHEg444pNLq5ItRq1U+EX3dwQatO274BNddqggfgRIB39h0nYT
484nEz3e5/NODVZNiDiU4d4P8KHv/Lze2X9oKDG9PQldiHYMX03sE72wBE2JJqAjEapskQ16ra80
MH0QiobHkKAGcYa5bXPytkcCSrkNDSasEFbihs8tBYcIz8Zrby4bu00wdb5LepOV4PLk9aXVURAG
Cn/BUxn7hc436cLtygsec+euV39q2pkmOCm8Q3sTFVh/15l17N16PdlrJg9PQvZrTCo+jTNaF2gF
KhIueokyEgUZpfEKlHKoFKZybDk1BfhPIG4pA/HOCs04Ld43pXPJaR4EZ+U9DnY1Lsk02kIKCPTY
d2f0KA915Y/cWcNX4CyPlHNp5HwH1t5rjR2aCCQdDyMEmwHXO15BkDKSgJkWo1F+cqZ62bhJUK6j
XRLsB6HH2FAtjjWP7S6lmPwi5k1zWtrNS699imRzwIq2qdt9Xa+Tm42+1J5OVQa7UrrPUwncFJPX
MADhmlu1Z5h9fFe8lhAyR791IBcl68rMjSMms5cksv8wp/wyJfWhFg7ggxZwxsUUEkFQZTTfHr6F
0m2pOrnQu1WRYr0hcEvI3sBoGS+HOJs6pnhomFPnTQdn2Hbhe2KelPALy+OOj230EuQBP032YuI/
6vfjeG7hdezlzwKXQHDTJu7VDaUBTHCmaE80ytLQdViaKccYAcWZwym0sjxOeRadQSDLfBuf+jJ7
0uvyCcB16n44VFu131sJs0IerT/jo948uhnqvzfCwJipthPVujQxy6ieZ0bFMygbaRcgRjxtHISe
kXoA8bDSN9ExmlQVI03VGStaD4CvoJHyLXB38n4AvwWgiokZkc0uP4c2AiS15aLpMeHHnJMdx6Y0
Nx3RQFBddLMTpnUEOXs93CXJG7wzt2Z39h706cpccyQhby3VWGE8M8MOymRlQYAu+alNiBhZ0nWR
PDWAahKpBXePR4j0w2TcZGYMzv8fQ7Ywh6ZWEKSk3a7BOJdG+aZVHxuSYwJSWjvQ5QfTpvY+Igtk
MtwFhqmJN459q4G0wx17B7oOJQsneK8geV0naOzBsoatzXGiUs89hMSNunvqMQ4p/mi0KxfDZ32o
yrPhYhvkkCEMUvcbnbSkm4WtkNUhBvKOu36Jp1WaPcLKPkyQZ+1+YiriQBmegYioE1pqhma62fg3
70d/vNnzZ92fBnvZdPjag+mzB9WPukdFG/ANnRkKoTCZOd4Rl6RMXzZ7miOo6tA1rHUaE7D4OdkW
7RF/DtD7BV1s1zID7jMpoXej5z74Q0sR0HMLJGjN1atwviYkIlviwTJ9czLXhA2GMOELWayfCmhT
m77anb4qCH6pWtogJPsM1kFimK+H1PMDO30EoHTG4o8Lx6K7zUGkNYHrrRkn7AWfukIAchW/ULkK
+lgxAwkMtLG3XM+VeppdJJNk4vF6Yhou4OFMP/DkCu/rl12jatXCuzUQnfmU40FvjhXad63jCIbe
KtAXT67xpAw1AQdijswfpRzXDHJ+IA+Fnk/HXQGuq3IddoiPajSGTMrJgItp8kVkZwLAFeqw1sx+
J2t8bKZ92d4Cl20ScpVmBa5d9ME90cLAQFr4LjiAC2vQNuYxIlolLV7NpDpaoEzS5vArUuszSc2b
QAmdkB7mTMmjrBYXpRoJMSMFWnBT/sW4tecO6a3Qve5V1+eN5zBaa6UGWCznx6X/7LAtVXlzQGjT
GCcjtHelzBVHQy/2OzASxGjWiCUOUYNFaml7zk0hw4n1alIUdx47CJyCdMUBQM3hWpMZYxZTmrGw
kWoAh34BpeUqqmirTE2DZ0y/3ALesf2pAQEBJhZm8PUpzqhkL0gDIqUHpaA+NKKNZCGqgjyAdJQa
et1l/IgwJUixUiFim9IPblYeXStWo+lmRYFfMS2MH64bwJXPobZGGPrr0UW5o3rYHvSzDWwvaD+2
Pc2FLSUmCV9RUu9lhaT6zcZPYuMFQlgnsgjl6lLwFb2y/yteXDdSTw60j7D2XE42iZA6VYiC9DXG
nSW/A7UU52ddkiZuja+KUvtTTsy9Z0vcQ2GAyoA0CheKnh/CVZzrCC0fFJtrkAgBhcyAzCIMPHsz
1Ye6u7S1tdeLQXIoXIupfjiSf8NJc2ZD8dk7Xuw3Fv4xjTlolMZaIGYjsgZqqwNNvS1Jesrp3WXs
OpKimKZTBo7GuOQVpCIqQhpP62EQ+eRtXMHuIxpS0B+dRGcbIWqXYL/PzsL+tmyBOuIZYwcmRRGZ
PPWfqaP7IwEnJW6DADKF6ctZUe96GmwQTRgL5DU1pVF1qQxmTJ6ovixvt3TH1KOkJykT60L7zSZ/
aINBEjft4KVUCq4UVB+Awmr8U4S3ZbrDCk79u1IR06leiYfI64AJaszNi3zFQHk09RA+O09R16bp
d84f0yT9lVedErNuPtZSSloz7cgOAxQc7rOS0MuSG8w7slGPoNugr2dFquXNRaXVOptRuugrWp6l
vWc1IAukcEtWyoR5h/iacKtcpF2Bz7HxtemIRvhawyYJaEyklG9UnL/FLTe/VARyXvk6F8VqIHI0
3YTzB/+CsD7iVPgFRaFoArUmSSEhuueOkIHzl5H3sXcVZYmAVSGkpcnZOIWAanSVVKKCGRjoh6gN
NYSkv7PL1JiSKF1Tbxnxha+hLnmQIaIlJCQqODIphBQgQJiylVmPWjE/cTw9eABUIlEpuVMVPFvU
kZpeghvAxJILxsaWJTOF4buNFY8taaao1sw3hmUyyf5il+jMrLcQfGdpvzRCcynT3EnfOCBSgagV
+YI+3yhAik6ic/0xXH18cet2levFsYF7C2BB5D3Kz6CVhucyCfSZkM/E9gkpkMZdnqT3BH2JfKkr
/jUFhRXqpwBWs1ae5a+Dzl0VqrER7wXlbk4v2U70Wi6PB6CYC2WInLUUHSLvFA2mSAGU/FK4d9HZ
ZkF3zLFMuehqQutzsN4j3ncA2sG3CguFlgPlYV0C5vNQ2tnx8c7GmAAI9NiJ8DwlIGJk1JZKEDoL
WKMw8/h1uGWMkeAMjsaAlcwt7hLZEn7kzp/EQJHc3kUrNlvYvmF6nsDabDSEuXaeoOLriZhyuugw
7b9VYzvlkBYZmjcuN+R1M0HLk3Nf+oPNq0ZK6HMrKsWN4t9ZPlz8CfM1qjim5o8lV3cdKSIati/c
HFUxow+52NUjvhJh1OBHOfay8FEkzl5zyTmKBJCx1e402kQhgd7CxKXX3nBWDuslpxC1nEPGzsZc
H4LBGwiYzOB9ImW+3Bewlv3RCr3dUGxCqBjrB8ug2DyaixhUGQzfFouvDVtxwSufGYdrbl7y6AKB
XjBoKPbdU4eGPHjW8S03R2ugi6FybwQ0hnJFjwetkP3S+GZDbz5plGN/c2OL6h1VO0bprsGTQIIF
s3sQGHjGlptsJOOHctw1jvnyGQSI2M5j8S0qe2HlZ2AZ1JTYL0l+M/dxSa9aXAfSd0oA0xNDdRmv
leiPA2culT4jE+rFlwm5XcVsw2MbzBsl3/A865haW2VG0AB2a0+QvvLDf7h8EnRvTCusFSQ2zStP
v0GIHaDGWMgc74sfEYWXYDG5TALstK0Xj/t2sk+1Bm0LgJ5zQEf1tNZDLLTlvE4U411LIKjSlW0+
v5hAc2o5PVkVVDRvOUx2vUv0AnkXAP6tyjXLmDpNQlyjl8o8SxtPCy/LAmQL8m6rjSQo0QdzVzrD
KkveouwP2gbMH+gvI9FKNRc6GJw3EQKaLG/xbAowxb4NTM6eq5OoD+yUpZl9Dx0XaDWbERHWp4t4
fzxoZr5FVu+kPzqLJkQlfgnKU15AJ0pAMnwEYIY57jE2h7QbBerr6k1AMO6oldjxtUTFmsDc2ztw
g3T4dA5YYCuM59nfiJ7oWqbP+vjC63TRdJi8CUhlsDi+Dm120XzYDZNiDfJBupJE443X44Kx0g1A
n3mI6rUJRDGjStNh+UvWrg5+pujPCunJDEQ2EOIz5plTAeEGWGWd4kIwLJ+Qg12kMkCHCYeQpInC
u31RKaVtmuaK3MmSBTa59yI8jlWPCVIVdVZF02/coxB7Ckqu7hzAeDgsU6J8U3xrZffPQv3LIYHF
SWKMqY3+/8NAv9d45zwT8FaNhQAK12xikHSi11GQAorp7MlGPzmNK7teR3LRG2fQRAgUPiKt/zA7
JLBcWV6xUZmYB86bVj8pkIFGpYJfxuDicSR5hEOTiGcRD8ZR9ITXVpSGFRdGA1nJLFsWfTJQ+QHY
UQGiX2MfT/1BJPa4W7szotW5dh+GhvVUPjQs/xElOngpaQq8JjkU9XPY4vj2msOIiVjg/px0W0Nh
DgdMSqv5FPGcoS4tftmS3ILvKm9eCnQPSmOtAjNCq7QJ3FdI7bzZYoDEUcVcsAZmCjUV68hleK3z
ZhNW6GJw0im7K7jcjmEay7gSrmRWL71OYZL4yNkVtXjumRg4WXd5NAljsBm3s8yHmZhIDqFGfRcg
GNmdeJ6FkOfzbBlNjBqXj1X+kk8DMEw6gp4inuGMoAGhhTqlJVCXavViMewZaKrQmAaBNnRaGT0o
G5TjeDSVfB8wKrtCgtzquP3gXXmJGVy3Fv/V+3gjKoOIGCf7HJJcXTkSSUFj3WYv7LkJDJrHzmc2
pQyaUu5oQsQaFUK9oFOBq7hbEvn8jMtJ5k8TdgAebaGTXdDe97icr8HyxZYHlSWi7iB5AQHM9VJ6
l8TFbJ4RRUaCDZJIRC5gAgJJSZkLk4iPsKUFtnM2a9+TC5eOcI+EMzI20+3TXSb+cEQMKg+1jRjb
Of7j1WnOFe/zzkwIKip/pG3imGAJ0Xis0pzOlziDRl1POEmBc4R7h+CLKMRE+c1qG1hTKMiHHncv
4TXVNuZios4vm2pd5j9pMe8RPtFhrFyF0AeKgEYyAt57GHV3+dKTizlFD4GZrBzQbU9fW8GhUvBZ
vFdMrobKAuYmYDn+a6Llal2Ec4Q45aewoBcIr/F8UsvilUXR8TECG5AXyfK6mdCC0odGohX9nukp
ZkQ8FcnhFiNh2C78Y14m16TUdjTrCR24azA0l91VdoztJg9rwjLJgWt/CgZgMzwW702t4MJCrViO
XzaV0qjNW5fkYSC4xcSOB+TFKVoozy4HlF3sWzBf1kljnoCbaOvDi7TCLm4D3kOo+hXMBuhLvcCv
k75hBJ+BReWTvFeQibZAvynWy42NSwq9O8QxJ2IoYoqrGYHx8NdLt/ytypxMDRSVXNT5mJxrJPEI
CHDkUi/ExLmp6NS5JjI2eIgQMJdflOa5z1HtxY9FxcVBxdQZVwA9tGsiClwQ8I1t8qt1JnlsLeh0
zDDVpT01eMNrdcTfdczV9MmW8H4SQ6ptBKEYgcTY5NKbabt1DdAo9cb8bmgmO380OeZm6chSfZd9
OwuINS9FIOtGZahve2I1ycejaqMvzk/zLrrbYlRObCfa2gC0VxS/AM3IQnJ9n9A46oy645AmasgP
w36DkUGExQKHsA0nJ9+OZvMoXyTbRpZfiDcxT+//swyFFEUKEzzUltocGo3xxl3IHCwPoyiUD1M5
vJHbCfB1ZjqISbp2RsTiRDop7tCS5O4W0b9RbzW3OY1kC+AzRraIiFiSKihDVvxbmXkfelud5onG
m9E9PVO/nXzjpQwDovKxnK3Froujvd5nYCQ1QpSffLTW0quisUE/9GhFqGS1rzjoiDbbhqlPJNQy
/zOw2qH1cxqSYD/bAfT23JZYEyOZet+vK6JMZ5iW8Tww70KzMkbAM/hXJwpxZhpYMb+gdiGzi9DO
pvxQdCoCSi0ALZhUaZJ/+2uKIVBm+rWaxBGQt5yiSQd0J0Fr1zAfB0lk6HFbh+nGA+9AP67a5y4S
ZTSDy+vqO6fWmUAte5WBhrYU7f1a6/VjEl46shRC6GCR1ClsX6NbK5y7DsZpZJQDlKvzHlFvIhxk
UAdqr7rZmh+T9QqLYVE3O5ov+vo8fa4KTxD4pwQpMxYs2NyGmxW2hx5ek3AQJI9KHb9JTIdwk11H
zPnCpwGTIfIwrr51aic71YVYdGOiZGK0zSjn3oqKS9wAro02rlY8MwUEKTyeB8JO82e3ZNjJc7Fd
oCNGq6epGo5T5W1cnL8Tydb2J3KMxTA4b/VtqY2k5BgwGHjb54Ss1PximuLYQnVvbDtksKUd7Cxr
3hm5jvh5Vyp/8WXMxj8BZtyI+K/wNjAWooiNTcDOtsikKhAZNDnGCwZTDKV1MIkcBPKgVEjzr4Rj
UE1JJslu1EgBxTr9dqF7jHarUXFzUeDH5+qQT461niFlFf1zinmUW3VOAUfSuzHCoXkbO9310ECw
BjNpaYH+INYKRCMT07CMy2Kil7RGUppgmmH0Qbw5V5vmXFXn9wIRiZuMvhgIhIbFU9KgHYH2pIES
nTZ0JP4+wHmpBibKxyJ8guVB/ukE1RGMHMplYkVnaAMCRnJTX8lpBzmOr1obvvLoq1gwLjF2ZosE
dD9nyW4gCkDkAWXpXKRV5Z3Llq7BqCKeG2azY52S4pb4DbktAI84na7M7laiezl4xynvHxQD9U26
Hi1ypqjdUxVSEoASfJsIuhvuLkPsEiwnYRy1lDKjogOZ2hljkbEW8jyQUS7tsYoKoDDYfwgFhO+4
bzw8cT9TuvhWR+dHv0sdPir7ABNu/hl0PjrygjDv+RUemzXs6K9S6vC4Y1IJwtzxbQOD/jmgfp3T
iXSqq2a82sRmEjTUcVJ3yV2hqNWV5SiBNpLWyktOHSYHklnaX7KSuThXgJJQ3yMkzVR4W0iswNdf
5dyGSrbg/iQZAHvLEpA1MZwlFo/zrHWvMSEZUhRPsJ8p4uWIU4D2H+1ITsChgxZT0lzs4AbTaiII
k9Nkyn6EyFDMM7CP0v8AOvAFbqa+OFDcyLnEiuDYoPGUy+6/icWnoH0RRksQEvkRsw4OI4Q+wKho
hhJ04HDrsokdsUyDR4OKgAUJjiYxPDDVwoF36FTwvFA1TfZNfCN5zYlwRvUSE/GCNoBvSQdjJ31W
wi3VWTcjPOscxf2wGVCE2NZ3pPjUG/JhywGWMmwouyibyXmX+T0LJjVJ0pAXB4U2aNtBdCP8OB46
qFDITNLi5sGoasYnrNmAkvMcQddjnBrgH+GK+kPKJTz3By+91P1NCAekdXIju8UmU+i9qSCoMrBx
I36nNmipZgokN5QLHWbn4Qf4++hQLxZAbS68Bn6WtHscl08H5B4VVkM5i19HAQOkWojLciPYroO1
eYJyMcQy0/IL7w6X52Q9x8x0KvAQtnW80XRttWwUen+u0F/AXkyEefdtqkhZtR8BWHqO2ZEmBDtK
RMSLCPitt4zlgCRZIXqI7IztjLFZVdyDGNuF622ou0nHNOlqPTKsHejchm9b66W+txnIEeIMyry1
BibPqktg1OsYeA7bckH1Kfqb2TOwemMXBNAVEMogugifuQhcJ0QYpnetDIKagh/AWTvxfMBFERPG
VLbjIop7hrbQ6RmvnDV4Ey4YcNXSeEgXxp+P6jM10NWzg7UT6GeImz5VdwZlRobNRaLNRgywCOTV
5hPgjRwpvImEK0cFiEkIORN/d+VGBb2NW3DUxDvblgEAhHKJPncYLlJ2xv0XluH/9Y3QEUmsYtvk
xireaewBUqo/9CAFB8zigrsFe7pM/gF9n+y29JrbBsFaDL+roLVabUe7P7g5IVAww7ov1JLkEshm
1WIdDx+sZtQ9OZxTdZKe0wHUNQ3+OYLRO2cVQCJLIVU4l0cqG4rXuSb4Cegtp1fwalrYFD7ySxB5
aReXQKwGjAjM87uMHHMyVMP2eJTfK76rqps3bnyyqcMp6VA8ibEX/zX0tTrfpBpu4O36SzPCQoEU
igMjqz4ckhNR1Jic1zmAajsiT6FpWFa5nAaUyxR3IyFTAmzo15J9hTMEaY0shBHYkiGh/XnJ8eZ4
DG/i+CPno1CSjdZ4G7XpDkOHNqxVdllBb4xAx1pQNyKA05XhVNCkxuBvE5x5rsRPSe+tdcoBz/h2
jO+4y1+Q/0wqFvqzSbVL/ywELBETdPdNzEhOrj+VrKPQJFOQdIXI3Ig3Bk3svkvcTdPD0VAcBh4j
tUgBUGg25e5WJtK8jbvgRDKEa1SRXVVvQkEhEV954VYlSUQpOKoT7bSUe6dDWZ8WpyWzDpJrJIAe
faRQc1T6lYrXlk0Z0Yy11ftkmRuJdMnClyAq9lr1eWMAgRL8Pj3oiqW4m1x2abkRe40IbyQW9/dU
Y7M8Ls0zQQKsvXqqXglclcArcfQT+Y0QyFAQbWBkQfAr2jj8sSKaVPKfBQqSul3NYgLvUd0g72Qa
jWm9xDiMTa4QqcZonS3vqmekSjMVjnWC+yRBX7pkaKCWapfgcRaGGm4BzeRhtm/I9n41kjIQamqg
w+l3JjBZhbOm4rT/PQP5/0M9P1EhgOfkhBUDEQAqIkdYrMdANTE94gBQb7MW7pC0TUnpo5z5Pd3c
c6hS1KNipKn4VcBRqS4kguJYQ0ZNJ+eDuolFUgTcHgcR+rHYsVcuuJs88BxW20v9EDLdm3Zm9kSF
JWGNngrrQKApQpmYPTPJEB58S7SXiJ0BQfipUojJYgUh4ECSjkpMtVJVoHtpKj9BUze60Jyou3Pe
WcQr7eWDjT6H9mhW9zPViUFAmaQP3ydIKYOhrq9h+q270UYv3ynrbOpV2jueRj5t5ebj6AUycfWb
BBKREkPDIOQ8UJWsJpolwCl5eaD3SkJe0fAT2tQ83BScGlOOptAt1wgbqL+EVWrI3aqs8fRb1LF7
uQLRo88MNRSpdzCrV9lqY3csK8JwGUZJ+9gUB8LO+I0MzYigcXnOwObCohk0iVyQJhd1T/sWJD15
w9KS1Pq4S70/mA4ifdiIQQ8Diw3PizMSaYyEsfEf7y43BZgcPsKgc84BnGuRbA1EUIUVY7Nnvu00
nfoASwDPPvSmjfDOvJuGYiUCEDRE98QF1AfImODZkBGT+wYeyiHf/bi8lekjI7eF1hSM0OJuSr8C
+HcdzUJYnAzk5vL1UqBQhjtQplKR21I99e/CNtlDgTgItbx0mpn7HNVfM58P/kwxMMt2Y2EUcU1I
juQP4EICQUp/qI8jxLw5CTPL5Byi+KhiacDpRY0ZGidQ5tpi0E5gNY+2Vu2ILPxtBawQPiZVaFHu
jZecWsImcwUrMgIJ4tGldvA65QEZZ+LFe7KrPkOI7JTJMRXWDSLpJzQp3CeYLHg0IUG7q3hAOKf6
3EhxUGzolgbjFwdNynVrYX0n4QcxhTZn+2FBHGFdVRAUUY1nB7Bhw1mHZeK7QAlyMQsngCRQVNUi
lUXO8oi/jByGjIF5Bt06ZyTCxUI0gqy+vDkHaubL8YJXeVMXZ1RbGw9tkPqlRjHJCN8w5EN2C2f6
RAP6B5XzwpMBh6IG8cCKecehy4hmon5kzp5oYQXGt2ApOTmlpoSxFyiwXmxJ1ukJdkikO84PGoy/
UqpbEdwZ9o/+5VH/idZwRNr+q9LRYOsNYyt9CA9crcx1DGsiP78xrhrZgnWGpqqJTqnx6IQwASiC
BnhA/Zo53TomNJD1bafNU0gICJzi0VgetUFuxfgcDC+V/pxHSMwII5kxW3S53yfxU0r/JwEPGF9d
jCCMCG3+GNZ8gOZkheJnrinpLLIMbP0CDlaoL2Y1o/iINlV9CCD52rpFcHIonPY2hi3x5mT85Tck
fS7FCRypfJ4hWR4u2lJRQljt2WRdcgcribUtcobMcoVVbDWiT9GCN9j43HrnhS9R7IvPjEKACzMy
GbzqXR0SvYVi+41PRAyM/0gu/ph4ADxowhkGKIlKfcNNWTj42hiQFJd3tXvBWWZM3a7WWJY+QHt4
oG9RUfe4a+EOsXdwCbCgF070f2K6l1BSooekjSS709fMmo+mOeXBsG+wQOFIoBSghOcgI/WUkSSh
9VRrF1RuYxEc3fBGFSq9JEp1tAp1c/VgGhr1M7CfNQjpssUe9IBbbqH/1NSvuIpJYFOB8A9uDRkd
nXuKqoFohKIIfq8WuavE8D1ivgUyYb6j+O0UyGN+uEO9uyyUmEm2FadGL+HNwbGU8tIG4n4p7Bt3
yaT6zKBgHACafkhi7uWOqUKqaawTPKV2t/K6Ky9YmqBJNf+ibMihXkR00ib6Ls8IIXPwmn/RmYnK
H9hADie1JX8NdxPFXsK4CDd6k5BftlzW3IeGGAxs2MlByjmIfLayrv7j4bOhXYrFIvzSvLugqQv7
GeZD1sTcWF9Rqe4suj7IhByn4+gZq7+xVm0gqH1J6hBSVmpAl0SaVFpy5M20+Lw0+EVYK4Bp1Wl9
dQkQ8vF5xhxZ4xUpRW6ZT/xjFr+Xi7ZPKRPTEpfJSEBp+DWQ2ljn7+xIWrscwRJfDj40936Aipk9
wZukjapswjzqA8cP6xNMQy4CMoQjqnJZzwmys1HbgoJLYKHc4CHGMbxB7rmp9L3ZXoG9a8a9cl4I
s1e4CN4qzAjcz0GqHAONmCpSvZL8q0QLYhMUINBy60wkqsDARD29gond0ZdLhc0qACAmcshQfrlH
p5K94Lc7OGh0LTXdVI3x0HHImtUl1BhVJd3x3FMXcJdw0wjo6f5ucpOZTTJHuX5EaC+1p/RTNRaF
riJvwejXJjNCU9ZK3sV0A34zX8X3zz1qUKSNhJxSprTW3YX3BQYRV7RL9RrBaVBfLQmyEXsvxEvI
+c/egVsyBg5B1sJypnAU7UDC9WdNDC7kwuPylp+PlCSbbpGq7SeNEAqgBFfsTIyaLdPi0yBDW8iN
GmUewjYuPDEpmcx2RvMmIaD8IsIpN2ro/wbHqWclNcl4RxEpq3CuzxUP+XdKDWE94g3MfWhFBodw
n9ZcFyiow4u3MBANXc2gAZARC3NWC/dZ8OwOT0aeFLuAZDSQCio4KCfqKh14U92xHlGQSfjDg7DB
oradJdQ54S/5N0GxGxumE2WNMIx6SF5jhQ6F+wuYvQqTRyzBAff9YHLkf3JuuxRhkLABXgAkFxee
awB6rE2XsftBc8quI7ucmJ2cSoJnp+HxFf9UPNj/x9J5LTeOHlH4iVCFHG6ZSZEUqVG+QSkROWc8
vb/m+sK19no0IoE/dJ8+YVkyqQESXwtdr2mY5kevUocLrQnRifjICSKa0oPwEGVLq83VoHNVEg17
EvKVoFpTJo/9InksKJE4INjJNQIXN/gZPnIbFzLObBkHoFJZiReLgDE+vYisUL42C5OVleIToLXG
1oLq20PDk56TXTuyDr2NwMZwmKjzBiiWaX9i/rGK8/1QfgcmUx7/NlL28ntbb+0BudUIeLDCHcK9
4gwk1VwiLEM5dAaSCbNglW1V60JHvfzoXQ8uOXr+EtE0dkhcDnr4JYe0wtyMfQBMx0qbWWIBZEnJ
CiaVhaJE1nWvMHkBIzWbk4geBntLXV15eIEvLEbHUAkxsFc3xHxkw171X5m4AqIZC8o9kn5491if
HlXx87966VOEklXZqcXaKIOLyIWVoV8McMtkfreWkt0Bdd+5PzxawnvWo2gsqHlsWvdK624J11I3
7KPD4EdIFS9TfGlrbORJssJSG6jfXBoJXlMrmBQjRxOtmgbiWuEV7HqLsAjWEIplbRs22d7ghtyk
Yz19ydYs0iekz9LNcPwwwIAsexImgQ5xl8onqhDdPkgud/YLvrWYYEoXxMehLvJHZoBbwAsNVh9w
WBGsrM7Y9f3JwLFG5GkBOBfbXOBisQ/T0vrulOJRU8YEiinwJpmRBuOwkvOOU1yJX0znobGfdQ1J
Ck6isAoo02TinaHfYMjvgZYFT1DLXxxKjhHeUovIIM2eizqjbhZiaQUveZy6vVzmI2ibCPcT/gbd
9U81DNvCIXmBtllbC3VKYhVbcpdWub6iviXvval2fnBuah0fHcZehK7QZQSwMHqRClV4cMnMzUb4
Er5K7aBEWzUxcJfA0YRJgeDPlPzChwuv7AGOMqnryfRC4p8DJfwMF1wo/G5V6RuTHI2SW5byYaZg
6HUO6jtaTy7MXmpuqXWHEvAF4EX0F/55RAROs8jxRgEHv7wEcRHhAWiF9Ohcul0wLoWzIp5gBsRn
Tq9w5aDfGlVe/TYkrbP07heIDM/ASAQ217JbbEOdAweqqCMFDBQpZTFx/wIw2qq/5stINcc/5Cap
J1hayR/wtAusy7Gaceem4KuqdXIwXZLPpcOQIcKFu5AXaXIvaz1wTnsqNQae+z7+k3UnfVN9pROj
3Q7TLTMmuTkyiE/SVEcB1kIIEKf13QEYCDog49xUV4G/icJFPR3KcTpNSvkQlQeTlyNTedO9tUS8
qBH2RKGyHyoLW6EWP4Bma1MDTzpW5BAbwRYYnFFlEoIGquDG65w4kFinhchuEB4GEF6fuY5FGW3D
dyOaOA+BQZQXEFh5ZTGTZAtqK9c+UUqCATdteZRr57mFmgJT6X6JA+y7QK1AIoBwXtofvcZehjQQ
FiuwKClr3ZuGuKTC+ERMB4KAso1lVMOrsQVFT4l8CAXUyjR9C7dyL6MULHEFwOUF9DrzLrrKn3BU
PmMgq6DIHgyKX5nac69Id6oYuHfiVpohQ2ihwXcvOX9li2PNrJLcgKF6B2u9xHTEghIllgc23/o+
w6DhEOMvgU5BzzLaZpFUQO/gSecMpCvUBfG4beEg8QplS4SuAUx7jFOsegpsDGYOTsa54AshBmIs
TeoCUEo6eRYTqAIkS7mZsE7g32Kg1PHZFbiVJT62zNyXddiuX/xVzVhQNTAbcS8lkDN4A4TUiR1j
jlf5qjU1FtwdYcVYLoYhVLMTBGXlc6YCElQyirC8huPFOVv1/7CjQnbsEHy8UryUZApSEyCAA7UC
TPMhY67eQoT0MMW412SiyH+wTV4KLMhGq6N5LQABl8kMA87BC55KUkdoorCrapxHoSwJs5zKUVUx
x4E2TfvNGwFjAUnweHji1TYC01FemUDUVR9teAY19DKBO4DWZBbksPuBSk9Sm8XDQbwJNO6sHpgJ
TE9qpqGlpyruW1+bSJQpcenjEGfCY8XTDiKXwFECCzQ1OQF8MRmdULqhvwT5iTiaQgcHtbI+yTeH
R+XG5dqACzd5yhvbU+X7xSCveDWs8+rJaV9pl2xOVTRDjVkSGPU6zd67/2EQ0GGwsWwjWhsV4RFK
fqXRdaM77AUNYO+wroKu2kpHn8B6Gp21qI5ctrgsQWnBcz860jp57rCTWQfvE+/ppZ1OELgxXih2
UtLeaVHWVWpBz3hM03ehBJtTfqwhjNmBnJAJpAL9RUQmOhiGwlySlycgIukXFdGUcRMAxpebrrpK
mzWg2Gp65rnM4elf8okcrVXUrvkhAA69fQY9g8KEHkH0IL7zCEbpUmCJZsbCkanb6vaeK5TSvOQW
1N7t4ZcFwZmn2n+UyjKW0vizzOAqFWEO1LBYbY7JBBDNFxrVPdNgNgEvUuAihnoB9Bj46oAiI/oi
XCxJcTrJvcAykqrFodEOk/CEr7GrHSgJ5fYmbhd5IQ20VWtn6Zhbk6OG2lUduLvIHoFh2Ea8YdZp
/ZjQXfAJZb4uWxv2IEiMeESKO1mAIl5mEnZqoZ74y5RiI+ix2Pw3fwMsCtFnVJZ2f3OySdRZfTHq
9IFSXsVLIuFxczBVI+7TlMC6zsDiA/MYxyUBBS5fTeeCI6JJN9ce3U7b8S/EqaiNDrU+LqVAYVsa
4bmvom0XYkkPfhti22u41QOnkK6OXEbGwVSPg35WeK1O85u3DwoTDAO3Kaie5Izn1XPX7hP1VxmY
MUdw2b6G6eIjdAzLbyd/9MKHiXzhPHmsvCMrCEfWzzIk0l0/mzhfZr+lfXO8x64+gnn6HKJthjkA
6yuz8BKts/1UWQeNaCE6vqKj7GVJJtCpwWW2MI0xfraRpSwHOpasCB7hI9BC4CJLuAwa7u00RGgd
rjEFMM1lglPjeA4njFnxAroPUqmX5ejuEGCBPivAbKR2yMhX3d5P2xGqJ8aL80lunrFrFkK6GrzX
glzjMtsHzqssfx6kFC4ixHbpkBFZM13m/BX9Fd9FvBMoAEL40oACNfzzyX4Z+Av5laDOnC8K1xPC
NU4qfnEOjZAJeX7QiFZJD0xRfRzkuxZFCkYbguR5DBrB/sTbTcnAoHs4IvWVmXIHh4Nf4cRfDkpu
7lGBQLncWvgm0BOkq+VEFT6OzMFkm+MpQNJPdqGFoxuzEdfA/NEwNPVecggcAktl8ylO4LZy5ssh
3aSgvMolg/KecKgo3lFuK8PD+nT6k2xE2YcayFYA7CaQBzNm6FNMOVnmVfslfD0hXJvdlyjrxE6X
tzbDHKnBrZpU5SDdQmMDSeYC5iyUOYTWfgaMf+b4FehGgVdG30kXKDw/eSisDgHFZqpBqg98qBDQ
MBsR/qJMCEXGIQegYNTgB8oHHOO7sbj0Szpj8wBxR69yjTqQfSC/NBhpIjkb746M9C4hZRyTC6WP
/6lRvpdvFfhgNYy4gDRB8jUpJgtGuQi2WAnQwBrUNsLw85G7cO8a0Z+sIuoY3fzuPIwi1VWuMNif
hd6hU12678JuHeFoPBnPLV7r1jYFGxseSoPDV3t0w6uJBf+AUHbN/sQGpJoPSgGBChUE+A104D76
wDdowB2F/cCIL6AxSspuqUxwECLiLrf8ihJXEiZowuvTYKGW89YnvEiYJeh1+A4NVz3kvtqjeR23
KslNSrLPgk8TKiLfheHh2P7zkkc+6hD/qS4YAtCSiet06heUKcyQIv2xQX3HkEncjhgxAI12XAh+
rT9J2cZKw6kIsudpQObNuYOwGmosf1DGQE1GmGVvHjSfy035k6Zc6mA7xlW3ZKgfr4WRK3N/9kio
hCebOxYKQER1ydatgJTkZSOYmkxtXar+JrQ28uQ1+Oly7HI1BgkYH38QSEImBQyWORcdSmCScSj5
ZaOUTJv0+rn33KWwe1rvluK6zWYApj5J/xVmwA1A+7G/nYdh0fvepnJxBeNd+FQIwo1jvsVXLyFC
ylgn59iHoYOlrlwXEyvexpcgYbzixc9mge8tbCG/x0iSHg0oB54obdHgdYuB0sUnZ89c4Qmqps/3
8IkKOjL35cQFKmeVqF3FLBL/CfjSraUvgifec6kyvYCxP3/cibLKlbeC+cbJ4qFxkYmXw8AQU/wP
EPdwf3J+sPgNWFSJru39IiZBRF1wKfkM+rhCu5blKIgpVveQLtpTTek04lsjw2LTn3a8Rlzd1f6W
ddO1Uw9hr0EJ11exHLbQmRPzzh2MKPtN/BBcZAA4FddXGsxEaIWM3O6GFiZIvkzqEBIiPziAjsuG
EyjGQF/SX++VCpkOAjrNTGqZ/4Vw0CQvSZxycyfc1CwL7MIqFrHLLqv/sQWy4eU08o3lcYikr6/1
/Z0jyoyCjcwEnzMnHiHjcymj3XFW5IA7eKfBr2q0CwkTe5vGhi5VAxymkZK9z6wur1cuVgkDNMW6
vcK/nId6bVJgUVY6OplerzMIUotcRIo73ECD5twwE5PfHZgIZxwT8T8kBAXn0kchMjr5A1OL8cn1
ge1Umkc2JHzs1zahHzY1/KfhX1FSRvNuwkgTho35G5BMkuy1l0n9LjmVixtlnYZPDdMiNoRTvmVa
CR2W4OcD7aCsc9Y+3QJnrpV9EU/FbQQzyZ0wP+VpVDe3aBc6DRV3FcUajYHuneY+W3/MXr+zHbSn
OrVf8pzAgY7GZ9T7Wsmph2X/9GGWF737htMP7wn6EZC7bEPWkKxZTdz2cRLCq2H6x69X7FdAf6FA
8cBIcmDzLG0YpDpAKgw7rkdZ5aL6SrfcdqKdGB+0+meELXHfw7EwEmR2wZpEhCFtZUXBbkGA7HDM
uYswuHcUa89sS/KMbNovba7/9RxNqmktKvaC0Jj+34aLuEtqu8b16WKOnP9CW6RAC1FsuAn+fL+V
hWVTRPgi1RR0W1iUIBNuDWCon8IHLD74oDQarUN4L3CxCTWfqzMAxJHGUbwVjPgE5KkZ4nCLWw44
0KA9ib0dOBxqgxwzYRo4TrtrNWKZADmH6EeSuRmhcslSbcMn2FMzMp9Q3lLHXaCjDat10JMf/dhF
Z+BIyZOVCZqtt5uwA2Ysdx2Sm26b+T82PE8DzfNh0mikr0TXaBzgfrhsSPFNEDMx4sfZl6D46CG1
YKdl3KZi/igODA52t3ilJfMl7r+7GMBFP0PFIOSJicuIMmM+ey8RWhDYrzJWFVvxYcnv8EZrV4r9
Aj4ESB8B6youKmtF6CtrjNI/ULhNJbJKevX/Tnvs+hYB0BUVkFRonM/Dhvsd4P7StO6ixjIjkqH0
POOK/h0PI0km9ZmsbMY6UEF6Avj+HEbslcxUaREMGjiZvzFol5lajbPMfQ2wC6c74WqpVO94FIyc
/wFzmJmj1WHuiPeGPvw09aMbf6d8Wmwr9nCCfArSOmeyp+91yN3PbUjAyHLg/MPmB3htMV5SItPk
Taxg8ndRz1RuFiGFGOmLnKAm461EpCqbAiSReiln+tZzyUMfVLGVrrzsQWidDZuCGhOS2mmemv08
dCLE0mRtEgqllTBy+Zi4SQtqhDkS9iYZFG8uL0gdEPJkQtyanzq1kzDJg21pkWgJW73Chrtal9pJ
1qvQVJW4uwzsTy5MoYlwGeMqjSyK/uAXjNCbthVymrn9pGxIlTPtpZI9uQm+8qCqQGPIJxoQLo+x
flUQY7QIvzX/OQ6VFbzz2Nzl/TkcX5EZccqDNUYWv1I7Tb/MY2YVmTnF0rCLQ65i9NmbrNup4doP
0Z6/EgpodDdOGfa6mf0zrGiB+ibCTtNG7btWh394yATZsnNggmEyx3UfTkT+Viv9WRmlNCYedM9G
gY8RmfqOTjDPYt4PRl3xT9fTCuHPkDVnE/AvqZ79epdRGeBOEr2lRGYh/KUPKxhzcKk5Mn5LLj7H
05h9x9NHEZDy6D3wJMVAigwaLAKltiTWXmie8mk40diaXE/8bx7qgwYaKhru/pTRvOU9/C4qUBnJ
By8WM2lYrdzWLBdw8wCwg//GOUqVDj+c3yPQHKYYFMwcsrKeY+vUBvBQ8GiCEsSRCSCZQLqFrc/+
Splj2UpHy0xQsw13f2lC2sa6T9sG0aKdkYMuWR4IZVT63ZkRmZy9kQ1rGdWdvW+woqT85qCkO2Fi
AtNDqGdcnML95LfxKYi/3jAnI7gIwJ0GmkEf52vT7LtjcHVwFRAO6YA7hyNcHHEk4PgXjbEBOsOl
pCNiMym27AUXEzczANiMjMa0Pn3j04m3mvcEFVyDhpx/+jic5yXye61d4TJTxf9yJPcOYH+YPVTE
U0Z9xxw3P/XVlTQtoSw1/ltZ5wvHfJGZI8j3QDZujvkK3xsgC/6xJLmBe4ufF4hNkxwMnWqNUhDq
Z0aiEUW4kJDbOWOUi+fntvDf2AiQMUuG9ZH+rqbnkQtchc6frAf4CHxB6oK66ha2886VpP3Y6Lrd
fRsC8W3xDkqbrYl8I1vrAfU/nOpDEbRo6VFEQkMdewWq3CUMA1FqSMPzf8UZbeagVDhibRPIb+Gh
/OkbijsU3EeLdx75RJIg1Oi2fBcDrI3aTIoWmn9xKjORBVFqAhazWviI8gSkBt84rG25T+kLwv4z
6f3NAEmGakLO0cAJHsBDoMfnIURJcDY2SBi0OIlRTSIviZBkc77EpUVKGEbdjDWpKUh3YAXngNPC
vZXpZe64SxPluYZeAwNhInx5OdRF2DNESL4RzjP/xVrrB/9vKRGROKKNo1oIE5c1f+yYCkXpBTsU
Gizhg+ntowYPo+0Im96G8z9/kGKBE0cwYY77FAq2Fx61/FlmpdyXCFptjC5ZpIXABGrZnFRmV9Fd
brT1mdmBnUjvw6azqN+pQIU5RbfQ2Nd+POBQpqpfUpMnDM6UX7r3lN7C565CiAubJLo1+Rn7ECoh
3i1zG7X/sYGKbdLTgHfNHOe9owG3imCls/ZrhTSQnxH6LLQKOBE+eK9waPDn00BFHT4k255jAV+V
IWDAE6IaAG8Kb3XJfUq+AB2v3LWUSow3tQisM9ZXKZQMzzwwc++HT5mgRsz9VeynGcQLgmlDTL4P
f4cEPj/NXPTawQ5VHWKPYOHRWPn2E+JaYUcAegL9gkD4YCxCWJeR2thkW2Hn8XqlamrL74bs8whD
duVtNF8DBGGXmExk8cLiyUqykYyreJdNcaNhgLNGS6HGyirU3zWm4OL5Hc7DSlhOhNOR4VA4x5KW
vm7f6KroY6TNkg85TTcbn7zcKvAHg2PyQaUyuoxm2fkmo5o2UhkO5yc6L9EHa8a4FaytsLNNNf+g
Rdi0g0GzF+IDBW6Ms48uFn3jC40Gnwzwj2NG+LdSSiAZ7KhKWrKzXZ4bfTgHQR6dlZ6oiv3oP7bB
DwS0wrpJdW2F71r1cMeRrRdUyXApADswzGkueaAh7R4WJc7x8l37/qqq5XFWpksZuIvCz/bkAe4F
FSvxRK4s2J8aBMBve+yWrbvLIE70yra6TTXsLxZbUkyPwWw9xO6hMR8SA5AcUoljnVyYyf1TTcU1
utgt2mTVHJNGh/e59VTxh6WcnLeuFjIjxZ1ycBeeE+xpNfU3EqFXeR4BYdCSDq9lTBvN0SFvuG+n
7yLWt1bbXDg8bBwcBswwuBd1IziWCNShxG5sLqvCe/Pp8i1MP9EA+/iVmZa6dDRn61AGvjfFHwO/
xipOJSwc9gtiWXF0ccu3RjM2mD3sQuSjER0GNP1C6zfoAnMVqi3yQIiTHq+ekh9pVF1cS6oGD1d2
F89lKNJHqNaIejDiKhkLW7wQRpjwL9CoLSSQlNO6G59IB90UChLfWezDuqJeETqLvVOxtRtiAri3
kHrEL4DL9nUwG7p4FdsD9VmYS1njHqyS8Rf7NaFR59rdVy1OAZ0DesP94O/jtjjMgUsICNpDa21p
0QXbwTWkGDSFNWEh875J/jnS3sdAlEw40mp81MfvEo8JEIuzwdfHtzVn1Fl0+rJFTnia0ltYdgun
QeRTvHowW3M93vTd+4SxQttCFriUEyf5vK/obPlwgopJQZHwMtGTeWRyUGujf8cHxlyDYQKTLYxA
3KVg3XqvCUCQbX4mNeN9fz671QW659ICsgi6cdOBxMrIP+Fo0nS4Cv0Vknlc2QvHIUenEN8wCA8s
3pECBNNhgiA9moEcnlvxMKc3s8TBFUtWFwRtLi9wkKlNPZUH5+1U/SXTDsBPPs7XMJ8tbd6IvzYh
3MUYvTFK49hsEhLhByoqk6HEmD/xO0AxY45h+ln4HXKv6y4+A1B65lNx78TSyXzAUXtHQQYeqjBo
ZZoMyxgejhTKTHqoN1gFVkbXG1iUodeQCT1wGP0FQ2SG7yS8WYTpmC+YCcZo60XzX9Y/NPbwe/HH
Q5kqbO5CX836gVaC+OD5XIh91Vk1SZaC5OigosR9FneUitUqcy4V9w5pSXFPw4XrL45/Ayp+F9i/
0J3tbPqIpb8UGsuUE8Gqym1Hx8m3StwW4v/n5NADR5CP3B2Vl0WuGE/BIoQ3nD40iE51+1U5w7KI
fOG3sNkE9E4BKi22gDgLQWRIGpohigMH3Ksp8o9cS8k7JOqVz82ByePCTujFJOoJn7mtzUHpkFt9
r4A8dLXjvhpuOo6nXqZi40UUqEmHSfhY+VtNjVx69NOY0UPbdIm/G7cYVwuGN4zq2fbdbRo7GyAe
8c8d+5MSxRiwHjqSc/qjkG2GjX6oXAOapr5F/TK1+MzEx8zWZQfjLDVOxoZZjjdA/eXeC7GGJvS3
vArgoHALpMehhTWxAl/3OS6FsichkFn8pDd7njjPkTtYjuEZEVPRjcQ1RG96TXvQvKsjGTDAPx5A
p4sTDtbWBJiArq6U/NWcnMcKtEaCmiQTV7e4JPEUEDFHVuULc8yW6kiK5J1XLn8FSxG1FUzPiMJ7
7noYtxuGQ5i5L7Jn0iMh5wHA8hQkJzX9mhwMgXKS3HARI8RP4nb0KFhrxbttWtva/Czz17qsHkd9
OGrZsJmNT8ASuTZyDD8HOSowNuxMZ21F6cMd68HnFO5NzI/7KkKVzZA1C0koFMGCbCl2Xor1Uuf6
F1+DyXGF/gKlDXc0GQBT+Mx4lcF2A5iYk29wDjgHnfXHoMPVXmLmkzYQ1+gqezX+VwbA1Z4k8KiM
bz3To02AfVG8Ojjrq51xpFwS49Z5vMIoz1x/KekiVs5VCdHA4lLUXlw+08AxEs3Kc6npmybv11YM
VESwXMAXs+nd6nl4UuFxDFhVDQC/kEiBrNkcfLwqRtbpR685fvB6eYyFhV+BY1JGuJSiRfPjBtoR
+dMC1vGm0b41/eYO4r4YbOfMp6Z9sRJoMJMjYcskJ0GTOozgXLH37JnWpcRzzx4p6C13k9E4qgAL
MKxj3dxVofpaYW84hF8dKPFscrGGKL0ZORQhdUW55n0NE0CPCVvNUDZ3f3tCF139hvBYjbKlM7UL
4b5N/al0Cb/TPiQA1J2MVdlF6xnv5KTRMBilksXD1al0CrlPq80fG1SJGKVLNIxBbRhDbbAUe5u5
x54q2ob6p4Gx6qN+FNqqDgNFA+lrW7wJKpG7BMfUPvi1BUj3KM7dID8SDLDE6VUf8uuUwTyeT0KA
5N+Ir+4QfquxtZZYmYhJ+AAMbMios1kGUnngN47MdJVn8EautvJHSToc2+oCqcfHMRZyYz3cSlAP
nJkDTOKYy9EmghW2jGc53nMI6XQiyCP5YT08y5EVwh+amPtwPjW4O0h2pLTYkY6Ug+XJHXe2nPeQ
yAfr0Ve/iVbfTxzDSKTBqKynKYZ+VOJTahQctcmjbvTHp958jD38MBxGFmr+3ScGLnRU+5SR/31q
ZHZzmT63A5eFKebddxNxTq++2Cfsqkw7+tQbSRIgAUVcxnClxBbSSIJ/GDwsMqwioYgoJZEQnE8w
43xmxHCwXD69yx9wO0C3a+9lMFvqHewWgKau/pRLKKyVo2qDhYElBMEaAoCZcAowV3PtVVB3hMn2
qyG7eNP8In9d2kcHIy1u7ti9pbaxmrKfynkjK5pu8trnzMcDKmogvRJXCUuH/Md4lUZlmuTdQv3X
1BMXu47ctAKZ0r3iWaVXF0uvkZ+UuGCN6VgqdyJBipJpENOd8zrkEAQhSPOfpD8MLv48cP0z21mZ
7uuf3blEEGgLBUuwXo+2ZkV+hHLGX7+FdtfT6JXj0Tnfb1JOMbCNil6jddpthw8sGSJ0OkR3JFdu
OflDvthpMh7QcevG6EvOw6HaZd0+ZqWz2mRqXp0oUlDCImYIqV9F5jOwuCRNnmWxjmyEk/EW+k2k
cAu2pO04Gw+HZL1lVEqQzg2LE4wPsHDDL8ah7mHyBpiCD5UawO7WeNnw8BT34nKz8H8YEzsScVyG
W7nbfILAwHsOExSU3Yc4zysk3k6wLiWmihcsNZPE4oI+sNYxZVmxsOYcAasVyAOAWmPb24mElT7J
d1Jx011TJ09mcAnTx6CEp+588S1pz1qIqpVp7vAXs4EB+dLuePHnB6qsNsPOAGSOUvPuOsAETL9x
YZiT8svrgs8ocRuy9iWlEj/ugCTkq+QEA3NSPTjRpeZasys2G9bKS0/deFQSDdAlHCayL4R3Q0tk
JdkuUc2FXESECRRjDpj0OOG91Idvfm3vHGFahTcJl7Ns7cKhKjuWxW4zaYYkLsuq4JrS6GU9CDI8
DRlBOTqvLmPpfkU281KuMYPKC5yFFUummHhV8sGpNgP9ws0lx5IgbWjrPcg88C/tWIePcbL8Zpf4
/Wuf7MT/Hu8iy2SiuWaIvKbKIg/iE3kmWpmytbdDhEB1KncUgwWw0GD0axWspep2zcd9uA7KwStU
kfBRgwYVcuXgk/hjHOgwkaHO1kV8Ri1xMuFyGVQfXhKt3Ebf9wj8WRnyWy2vuXrQfQPnV8Ke8gDf
oJkG0a51gt5vgZy+0Ju9+UmBYmkL1QhS5eBZxD0OR/6SDBlx3b6MvblXxnlnOOmuYshqsLi7KOpB
dS5m9RSqzRsGFPBfTwphgxVYEe4kEKly71qhDihNPCryeWUMN9vTNwb2PMjQj+34W9Le8+dkbWgw
9GFbQQKTnA7QK4sbX6QEGRoAlLAjkARLiQ9lKN66GWDHElScqtXF5VRz07fejjH/ZLmbyHcl1lQM
RIDhwEjXDCLZcAIZTTBhmdNFbGKWDEIfRv0U/2V3gZ1FLYcMpg9dWknEAcXFZFcnZf6hJvarx1Kp
zfQrRxnY9v2qiB804nx0UMmUOWwKpGdTrU3CcaUIlmeuOjjcHuQUYRULE0xwDvJBZXnocqpW1yl+
FbMfvdcZ6mAqSTBnQkiqvSknenDqBzaMrFeRBlENeRNuxtqvwGbJneb82Rk+4ttbEvfH+7EFKq/N
48XVvYUkN1r0aU0oVWa5g8amYvsAElLQZ7VGuTdxuq3GdisxqG0Lfp0Me5I9bkSg/ucuXGa0VE+V
35I5PfwYdFiUQBH4Xl2fEBPfNzUHGpet1b1QTohwCi9bJpzZMqQjLGN07OVJuhGx/7cZTbJSSJQp
IY6V16j5rCt/H4bonrt22XQ/tY2DcN9vguLNQn8gnm4ANUytbYgNKr5V4jgoude22RyUx1Rx114c
4ySSM9F0HtF2ycXKj0j699Q4mNNNqx6lg88zj3nmkwbZrYeA6CCSz9cFxBoflqbQDpLexrDeA9Jr
KY5PGZi5rCHRtIjNnLGzWxwvn8NiJ8MLAW5n/PqamjMuPjTUoDWcVuh2wksECOfOjUOaf/+v6LWd
IcOjwRNHIyAGfkCGMahBIXgBJuKmiLG5gVYUl/55vCs8hFRIfoMhbojjJ+OPyNu6zIbSYGlgbBTT
6nKItxjpiM6ai5WREaXR18j5DoAOnRdXjhDEJm+/FZKCKuVZkuNsoFSHs2LQRUxwQmfhVDD7bp4W
yxwXp91VbcOAMkd4w39gyAxamYuQASjqCYASLqIejF/0epxQ3EAYKRIPZzoI1MCNSW4Z35ksC2XN
5zB1rpRPPJU+eVNbOEvPvdmc+bQQaQWw15hd1ImP8gHRoHIRErVQj8g6C7Y5YS0LfJQ+/NeAgxC0
8U6OglbXbCb10hcP8KVwppq5XxjxYNOXpxBFIKM1HyJZ4IyWXrhFWsRtYzgkwapYq72KIMdomXDH
r8IhAAwUmshE1iZ++sw6pI3U6FPilhu+PJBOK6T0IH7GbD4COenw75ji4alvOBJq2IDnCTfjmdZn
VnfiIeE6GOtSkAHN1eahVcHs6XhJhRCHPykR2Mropk78I6/1B4E9NGDQKYdN2OhP5XlUH33oF4KC
l1D7a0Z5dqJ804I4c3gcqj8pwUX41NnFuVm3GTmTPbRGX/ACSbR7kfiKWhPDgxo4Q60ZiQLeyG3Q
AEc65Qw7hSE4ZOwSJUAQIWc+Nclj2D+moP+JO5BEUK4BVg8yZGiVnXwfusy6nl4Z/m9DVBM+Xa3A
pWMuQVqM1Uj+FUpgHL2OfIocs9kZbCTLGbzj1k3FTvom8tas3wyMoX0MAWDHTfT3UdpR77z1unGu
0IKKU899moMtrKRv36MBI1ixrGZ4Yovq2VY9zH8/bMjOqWPv6VVQQ0mgm1/1GHnaK7xFIdwq61ak
FeOINU6+jIw3BgpMV1dOqDHJmC4Z278IC6BK2GZhyVHLPuTeAeOtyuOQ0uYOlBc4tbF/xmYT41kn
AWUT5gM+9ZOUfGbl40RXYekEize+RAXxIJq1NB0sz+koFU1dj5D85PmJ6DJrsQqlhuiaeOXAueZa
C1zcZa4KXJ8p8J+yqrlm9wnMNTeMfafdPNoUiVCYYdjEuEszpi/ga2lXrzh687BJoKP5AjhPxKV6
4bas4GSnxzrSjtyuNebedgpF68JgFYTnhx3mDM+ufhxz55xiP4SlIaWTBw5pqgQZF8ZWb6dD5zB+
zYW5AfFWXfcKU5a7N6uL+WM1jhuXkVgL7Nhbxipl2uB1t4j0MhHghqtuehNxmSxDGUhPxMXOtnV1
wnjlIqIzZqmifxt2T8Pvbdx3xiW0MYKjSNUmC5W54J0fyMRIugCgYrDGfCOu0l5wm4sbbhVrxneo
g6TaSehxPShDPgzEZlLXw3jQG5x+6Xn7fdcHWDpC4bcQbgY/WgWFSM02zVj966puD0XLYjtYUDLU
jERKC65/uImiw8yj9JsuX9wdIMHIunJhW0cvqK7U/iS8Mi2JuKb7DtNkBLCp0ZwdctXjOHjQsLIA
Q9lMOElIAY4yzzZe42Q/QR9NEHXKQTdrWLZPR4laU9p4r+DbOAAVw2v3yBtl6dVW+2gSgEclSXUQ
AtXR3hWxvWPQ3QEqhs4G5IsqFzT8ILUxRYYv3kQlVvKsM5DlXCHfiTt25DaNIfSUALFcOlxCjozZ
jEuH8yZzvSR+UTk259Z7rFQ8vIxx2SWMWLPiRnt1nQp7xd0FZ663sKFR7znUhZHlELvQ4hTYrnkw
V+gqlD87gEtjfCDBhQJU4TY9Fepbnc/UPfAw9AU0CqJQ10aEeSjJF3dYk83dKHjzQeMCBh9HohmA
u8NJf+7I9bVYTTpmx71CtiEXXt8fCZ05UzmiCVppo7JKonorRsRZVZ4D5i0i2vRA9XEy3nlwT4ly
XVg/rkE6S+jSmZU7I+0vRhwviercYGSxHIFNdPvTn6E+AcX/Q6K3yqioCjz7y4MTn60JF10f3hhh
MS35ab+4nbLYXhAT6Snp4jKQvHV6sSDywYKbgzmGyvcBeRQpq1AdAchRaTmsVbB9rsObNeEhh5xA
OAJS3MiohiNX8CzILs5VM5ztYMWY+6QbR/i/rKqsgRH4BPV0wNfGKv4l7b+yfxrMp9SLVrzMmaIH
aH3MfpEsbXWKI3ViOGraCLS9e1vrSJ7MXyw8wPkEptWiPo9fjRlBGHLz0txIMdl0/pJObwzf5hy1
uErD5dHFaptE8TGCOatxhn9CB+X8U0SNeYkRXfkygXRkrfUWjdyoTMRjfTPmzJnbRaR9tUQWcN9i
HAPd1x+OQHJLoyVJl8laixDHRCfd98aGxmaiMKf3aSukt6AZglU4fv+eYJkIOxCbiK3mnJN0acMc
YXBsmi9W/xmoIHH1X33t45rQt+KYOkRq4ryswzCs6PBbnDdmHOFrrGekTgeJo+yfiAEl9UJn0hkU
UOcKZS9EgRGTE6L/IEkWL1CC5UZMJneVG7A1+gJeTMLghHJMv6al9VvjuqxEA9+lWHWEHXVqCwN7
EooZiKqoZowWzQ7reJAMhPrDNPU11XGusdJgTIXJam5hUjvdKmcZs8HkZ1pyiYerS9eBk+wyosFB
YaMir9GJJEaygMGlWv3pRrpsQ5/RPt52vg94fMV9i+PIWyn6LxNPdknIbmrwVHp0GYMXdrwUv1VT
vzIn5P/FObSMjhYCNpCKGJUOixt5Ua6ik2QJ+vVv4p49RE0mG1PPoTNkX0L4rpihWJjoWDiXtXm0
6lFdEhBAudlyy3PKe+lDoOrLDnXDOECz6raxqa4B7IN42juMhwpAN6InsOPvgmIFgzd0n/IQpdW0
bUZUOTnUnpdcBgzxV+4Pu7Rn6YADsRmMxtq083PM0dEV5ibAXhgCpZT/OG9Xw4N4PnggOU2W7mol
eFDZ0CNaxmpo9gmzq1z5gkGOV/xO6FvMMawClkQU7Choa2hRMS8frxfin4t1oD4w+outJwSRPzOw
A00qKVY9qcjNXzhipUFbHPoDQbFsm06OfIrj/7F0HsuRI0cYfiJEwJsr2zv65nB4QfTQwHsU3NPv
l5ROCmlXM2Q3UJX525BHCgbj6HPxeP7D0lwXqt3aDlnUfIRH3+l5tYanMNFUJjjwkcOpG/uqD+WY
okJRdiBfHBkh/rbWavoe0BUu/bEgNTUh69Yj49cHfOlvctBYxrIGa5cUjnpEwt4eVeVvY+lDL4Jj
XFx8Bh4b+U8RMTNHjccncVHeDhE/Ybp+FfwCC1V79QDuiiU9xOhnWmIWBFsXBffQPNRQKWOJOulb
CNSa70VC1QugwYLketnNJhPhiI7unZU3RdpBZHmJRqLKI/Ixv0e0QlOl7bJpWtsE5itdGLmp4sWp
d7JwFUD+6VFQn4klxGeqSDaD2F3NCy+5xC0YyY+eXwJ+nrbzV7y/DCfyJYSSfQZ2WwFwNfh1O06l
OiFzd1614YQ76YgeWbbvxiatCadWMWE5zJ/qiLhSD3EutAAzg9Y+9d6OFbcgr1YnGj/KwSufhp5x
+gc8gVjJhDPwnDcf2HDPPQhDzEchfzCqidjB/kxWQzCtOenkGNERqnjWzEBwbHNzHbcw5cCZYHzm
mG5Tmkrn4qPxqnXmQrjye6Mz0sxTMcznkrkg5HYRl7bMinPc/gm74rmPs5OAGLznlSLj2WP5lWV5
rk6+Td/96D0lsQHmrwjOgS7lcpFuO8n+rfP5HrjW5ifOrfI9wCBaeh+D+zpV2QrjORcC8A1PPKUl
WFaPE4qtJIap7+7INOkMygxvGpciqWc5AYYm0jZ2ojZ5NojH6uo3IFdb7rO4XLnNGyeLLDwR/4pL
xUsFPwKyNm1kx9L1Sz/wd/LY8Q9KjAQkfdUY1ziAhEdEMwDcxQtdsFjnCvUJHwZyTw/tX9ujnux+
JUWC8JjIZF3qIJNneRsSOjUUERuuQyDMSN4ysc5B6ZyHCdYfDCNIthyJwkDM3tc0Xy12CytiiiD/
AcdFG2DUA63h8VV5+5ERXJrM/UEweeoUpDGU41ofkscg/l7w2PCqWY3oyeLiVlMJ+6ttozq7uWgU
GHCvcvxTUn/ugbt6CXes3/i9uBaUoKrji6ovSzCBdoHVEJRDkwP4QsVZaYK4BkgtEcXybMdYypf5
dbqC1O1s56sfqX2xb7H/bhja3cCLnnG7Fl5A4KmDAR11bEF0aV1cWGLAHfsm2uKpEjmyszxVDIFG
R6EV2GsSk4ln0TcUY3wDzMzpFimw1esfNf0X44Ci6NIwhpvet8LHLplOk2S3Xyr/X8z/gVfNojHS
CYtd7HwIWuF/WZ06mJWiqY2sYdVsR6Ojusfdx1X8KElafAiyh1elvtfhsbRwINGveMogWthuHMUG
pmkII1CvU4HkO8Tak4ftOY99jzoZlssuTg4RBUvdo6eyP5qMcBAa2Q6RK02m1YHcGkYhGRUtaPQR
JWZLNRVVJyPWwAIrkjUDrrrftAUTJT2DZH4Y83wKmRR1DE2yOMB1jc2TxiAuAEKLxbUt+79g2xZH
KP/htxrts5SVjfZnndYHAbq7ynm1E/Jxoa4bPyCz91KrTU5tst5/FJCDLdOw7r8t1kHn7VfpuJbs
jNHuNwAXICGkromKx8dQ5WXfyv3gHVcLphPQN24o2yCsUP65SwcBU0EEYDOEM3J3THtQxRK2KQSA
wdY1OldON827LRIFN9KdnlQE9i/nxEZj0G0Wk5eQ0C9A8ZKMriEfV3n+bbr2bz1zxUHvjv7zrFDG
BI85DnE94BaickzmE0S8S+jhFiCymvmY9AzeKVdg0ALugy2aQ5wHwybs1iEml3UMSLwxm4OHeXDQ
D1wUHclv2aNLB0DF/aygrJxim3xUzn0EeAaZDaTIzRvzolatv5XLK/UuKYMlsB649a0m6YjvOeVv
48FDvyBPW02wUq0+fFxXg98R5Icig1mo1I1jRmVklrH3hR3o63cZkPXhsuCTay80Gi99X/30ELku
/2KbpmczvEW8aeGjSm5x/zXOPzUaj9hk5a/jgz8DW7hfPMfrAfmZhFkInStgbYvM20Nt4Dv+vTTU
t4xDTf9a1bLj9PZDln5mFjVR84MPeqz89H7G2g7FkDBT2Vxkzt/f1wMdVcMg4hBmmdAbheyBEi/+
dIYGhANZYmxHlDZiVJtpPWs1JjsuSB/NeGAzgqApy64W6IuxpDBdWOwQXItosoUl6XRzR3YQvCjZ
gk73DB/DdzYS4pEB6raeeolcrjZ+oKVdzkZ+c2gjQOww65JE3gcfSRsiQ0S/U99La5Zq/2UeLQPj
HdJvePm4SGFl4wtC4zS9l4fWcx8927v1KeRPWx1H2oQq6iOl9ZhQQP0tMH9EajkikQnrbRp7exMs
obDaDXCJfCxBcJYdV+fZyBgD3YqRpqPrd8YlxuJrFj3nLRG643Hwo7O8+Fr73bGTNvmDN7n7wFEv
CQqNxOjvKdld9Sl56jNnThSgIzLI+ePBKg3v0Zgx01y9HNkIfgs+OA9FkEtpTZVi2geX8YJvJpeI
wjkjffQ0ej/aU5g8RXGALePRd0/FnN+7nrMyuYwmVlHRRKj6M9VT6ju73VJ3D+FiEWGE6NTdjOlT
xy9FZCi7sKAaWP7MkbIOL2L1WuKdN8cnTvy17IsaMHu+3DusrwTAO+TweSPUJ8r6qrM2JEBtRdzA
ueHq86l2zf1gxGczr08SzbHoRFfEJB9q3V7+LvnnMsHJDc6lyqyk45yWST+N/y1acZkp5hgz1PV8
GCLoaB1zl3tfizo6Bh2qcjC+LAuVYz4W29qGb0Rfo7SVQtnVGsHvayuvFzlMEh7SoLaa4rPKTmb0
wg7cBsiOBTAmJCnZLomPmR3BWvehsuGNx8Kj5zxMxw+0bxj+is3gWYQqaA9AHiCqMt1TES6B+RNr
jY75UlCDAo0MHlEco4V7JRQaP/2mxmiKTRDTfkirpk0KxZ/JQEAGk2dg+OBP0OhrtfBNE7EwLfPF
K8yV1w33dlKgO8BZzmpOWGUDnahbH0yEbdis3h03RRQJtoOuTTdBwPmew2DYEZvidljI/HoH2eYB
kTAnwKYx3E/4BuR//+1HaY4lDyI6YcTUDptRzCbSHkzbP/WT9QS1IucAuENIzuHYkSLTPnnTo/Hi
0LCgk1o/IfTh6WJmLIc3iOR6rjdaXzLnPTuclADjMv9DIq0j9x+YzwA1QJxAQrtcpYdckLcUGXAB
makBymlLtbaIt6Wm4s5CAdKH8NXJk49PpGpMwMFlNxpq2wWcrWtJBrOJspKQ58LE6NUfRZpAXUAL
0jmT/xAwz+OVyWodOZfQHrIgwf6twIiENvO6U5u9/vJCGfMvHyEzYzThcyCL85HsBa4NmqAxVqRw
gSY7pORWilhNKHOeDHqQUkZJTXA67mjcRT4Nnsp+Qry60xqWVx+eA6G+SzUOD7l1zXCVCkmU8Jmy
h6yG6KY6ciWiG3PfQkoSy0RaYOFAkZY3TE38bppaLRkdP5AMyiSPDckExjVUkkRxEglQB+89rGmM
L0U0DCVxtRkPieTiatNF3hmuLcnxp1jA4xRPLVgHlGuu/kGZtfh9ZwuZkns1QiKk+bcJcDmFDICK
5pzxhriRmY2jWRR2HtdvBXfjLwGURvsigrmAJyRXKfFm2WNJFXogO9vvLsXPKOt9jKjgTVq3SypO
W6z1zjqs3rgQfxEqRc0oVvR0ltzTMxGgUs0sAgj+1sXKD6nxVkNdSWw8N5tQyaKMERpwGNpjJd0f
5YdwioLeLtjnRE+Q8NAlHNG/2mSD/ws4DizbH/kW4DFc5++Ms1GwUVS3c3kvxwKLp0MmodEeu+m1
ivccMZyx8MoZ8V2U6A7OlSNHVNhgY9MEKdGC1jLsWMVNNsy4ugbpW9naG8/mUYY8oGdLR4bGtThE
kAD9sfZuQVM+lmQLdKl9p9yMKH6UNQwz7AlMyLLuQ0/pFrvcQ24OpPOLi1nCrQP+JokiZU3QM4oH
l52YHxCQw140vHVM9GFEpwm2oaygAyIgVrX01hKkzIMiidAOwMiyvFuFjcHHwC+GctH5K2C3pXko
8EpUgqQ06NuBqCwPUsIvYBIIC5HpwrWO2EI1q39JKlJYknsz3CEjQH30KuyARwiWEAxLFtB8ieaG
OA2d7zjbcv928xPoBJZCycha0E8VVridMI74xSnUCNEeiFHkqcTbL+iwwMAy/Y+XMrxPIRBAQXcj
CU1CustZzkMiujL5n0yJq+IwnvT8UUZFbwnPE2nDWIVHqoDqPZ2XD4JwgnLwMWTNGwed9Iak3WGs
TvSvsHfqPFiyEkqKRmsHm2F0iez6TiFieAjRy4IETi5eNec7wh+QkC04pYQPsF0T9Oeha42SH63i
EWOm7h3rwCzH7MlikVK1bQ3iKDN1wPEe9tkg/HskZGI+aeYbaS8PEQwstimGcx4vuVFE9M357kKL
dP0NxSO6AI2mF7v84QSXHbFOhy1ntoaAUgSRxHJ46qJ1xyJRD9zeCA9q7rqCIGTOLWJpvOgDfoTn
GImRVG/x0PewqDGIlRrYyfA4ye+fGccE5rT3kKksybq1Z3prO6oHcQlVb35cIQlCjaR8cOpGtlPi
LSP63RgUgDTk6+CH4ilR9ZFsMSy6pO/ZH3BuLfeAfB8kKTIWiA+Gn4v/li8ojZxp5XbELAaY3eIf
jWBFtLcpgEgAwxLHt6C6hZJRixCh8D6DASE6hMyI5XQp+0dRzVVRvQm8nrQEf1sSD/IjMv22uLL5
7RkGJTWG0bVNnTM1fVyHi6l24OYen8SCPolPZ+ZnqgsMJzygBq+VhV8wnL8ZSWTEGDzU5Hx2zg4L
PCzdb45Ld4Ge5iPN8UrWxqc2v6HpXvmoVSjU4qh1o72jHnnueQ/Yg5xrxFmAelMgpEVNpN5y7/Y/
PFoBtiVESeDu/EUB8K6kSOfY00z7tUR2wTJMaIvEafB/4TgUdwRzIWTtPiw4KUhEhMI2X7wGnfKY
03vi4PrEmMEFyS5sUiKkzgmsRivKyceF/YH8pjsbHqXPriL4ii9oLje1NUBO3Ow2lHxunvzQxvdD
0Lp5BQBALDW0zonQD+QZDYVBlBvYCUcPkXYOPQ28K+pHJBd1zyogtAObLbJlhEK5kYHDEANEmjQf
LoMT7BrP6cIGaxKXy6PxW1jEou6nJDBh66f1QPZT0gLINSJyFUqmuXLpixiTn6xEXWZoDIvSJ0Zw
QfbU8tDyJdvE+C+ufqgcizkc1u1KlBaqkk2SxFsD00trBiu+QoPXUagT+BjHCAg6e0JnbhG6Sd9a
O3w36akOH0btT4TCevgLQifTjNASsuHKBMA6Kb8hOyKi5iq6yYEwootCLcTDLud4v9S3X1UeyI2L
Fc75ALTiPmTGqNgieEk7g8r2biP0UNde4Kp+B0O52VpWJ0galHdsKCKNnzDz2RkaLXj0AaAaik5W
Gp4nHEpVsjWWd7koCXPjh4oRPyPqFNAkpUVmIe+wzx81/oPaidw49kQLQl9wxlp+BFHR7fX83qmf
wNtCiM2xWLVk/WG8dTXKbd7QYq588O52pvVBdDMXtNaUot2n/nvi/il7uGZ2YD6EBU1FgWN1mV4L
2Au+Rfh0uXaIxAjH18ngOzlpySH4106kx0qWLQec8yrfhjlojKsWoYYwL0u0zSX5O8n5ye+6a81A
b8lXhNXBIJib6HMBaiCODGTYhDwIRp6ML2X5VRO5L2YJomqqNuKAHOQmQRUQ1gAd+RPiWfR8HSl8
S0r9oMBss9TcOQQkz70QUVKaJz4IgxgG0XIDPMpLK9m/At3i5uTNVy7zpSLeyEJsBKui+o2RG1tE
KIOefgoi6yn9IDT9rNPA0z+OClVzcSMzcWdZwy/Cki/5q4VQCc4oJiu4JNw42WrRHzmLYzJLu+Ja
KXeVcVg2FaYWI6UB4HuJSC/9EIYSHC8ZUmIGr3n8arU/uoV2iK+ADwkRhrxS8o/VRHGoqzAiXOVw
5ZjejJH2V5QYYheZjlVLjZeIY7Pm74AhAXHK5BHn0MIMk41b8NuEm9ni3+3JTkGJBhC0hDHOCTqv
agdhgfpV3zPBVhGDPlxmbPYfkxajbuH+dKeXCi2NWR/TbMcdw4MO5PV71k6Dt1UTEOuhJlbMnYD0
k/vRSi55ZG1y0Z0rMCve/hEcGPocEQb6O8n/qT905uahTXBd1QdOeTfwUBvz/bk01qJ9JadjGdhg
akwbyL6fAee5V5xprzv7nDdpWpCdjTVuB5ehgq3YvdaMWa1yVuno33k5+gLMmPL7Lu6/yuRs915n
vO/47hD0djzxc3gPMbi2BzTeirx+iXgm3MhGdQQTNw7GCvJPjByZ/+z2e1lUmuopzLJDPya4G84t
onyaPYKs/NuiD0wt5gOu97Ds8RyMd1VrQKPiFEY55VXum4niO/HwIjGT9c+ao23t5bMrdNhKyMvu
Jwd4NPBR4hfo2hIZfLLWebNA/r3+QyejN1Uffap/MBj08yWbhrUTw29Xh2EYJGfUfQJBL+xL1fQb
M2kel8ocsHgzmPDBMF8G9BvVAc/ufAnJDc6AzH36xaLlI6Bdun6sq4HDGVzbempxM/v6Q66QkGiI
wDifl2PVTQwTzxpuIj80VwRttfH70KDdSaa1jueDGKEAVjHJz3MIMrLcM7dvjMR+sgN7H09PYc/M
YSXaq2Y9MoaQWBz8jabyPepPTa0e/NA61tmuM+k9xcsUJXQNEFmQlbjfyD9jC7f51srcWvX6Nzdz
RJtKgE5SaK15SJ5jtA+jtc+j/JSPxZZPou3AWBENOD19dYRCCYYvk0Zkp3RO3bf1PzCCzNZvBflm
+rJsB7wtQIxb5ZBB5pKwxfU2CKMCEcQlANW48xDlK6fEBcFaS/lBBgdnd6eMPg55XJLIWS+kFHfw
FFVgHMbIeqDvcunRgfDlcvjvxI2YdOW7MRxoNzm6FOqJKJPV0UNcGEXvXklOPCtQs6ht3w73bW4U
RHWGRDJ72xqmVee3rwbvkoCYtoS4JOy+ErljEd/BURlod6qzzwkT6AynuxgDsDz1U7U7/pU4Dw6E
bRPa+zT6yjoUXo2yz5P9kjP1Bgi6dIwjTd4+6DAIftwVUD35A2CZWbIyVwHZZy69e4gUWAEKtz6o
Rr/oYf0VzN6RmfbUK7w0a2rtyInLV9F5Tim8OgXpeJf4qALN8OqTu1viyzSWAEZx2Pa+fjZN8w8v
jB+z7afLS9EP95EfXaIKMf48uPcqxyvjMB4ZK4s/0STZSCcfR4+mt2KAENHXQ6p92o6JOdV4W9rh
deJIydWPbF3il+Vq7zPrx1b6lq8/Cn5CABzD1p7dfHx0emzFvEZL52+Abwgyih5He7HWbaNtE6AO
hrrvgjwCz7yBFuO4Gfrn1n03lj11xWH7Q8D9neh5fZU9C3jRhfpDBSblTD/InWkysh+actirPj94
rBoBlCwDjo4ZaXHI/wFyK5i3XW1fDTp/yPI+qDfT4TOGtoKrcScTRIInDWdJ+iPk6MRdJZNC59Pa
Yt13y7CqKoMIaql5+Wjdy8LZmbsfo/EDSdtOPMx4FLkMJ6H6C9DHN0s6tHh0TK06xnXPCYgti8iZ
9sVDEmt8BMVvJXP/p+dL1sKTKyFTILq6O14HDhK7hGXn0BvJBf7FoUait0EUiOjVWRlZxs1pN+bJ
NuV/5fKcwEtdH0XSuSy0f07YPCNtFPZgk5ETZqTVQYzSVXw0eXQmUGizOef2za+Rk1o3ZW0X43Ow
LxpPyQjoF/91wf4IknHmcDMuwdkhTXeuboznnKcZia7xlJ4iwreZZISEaaz83ARfSNGBlyOW1HaF
LEoFJm8aXhl0ujISwHkhvk94lf6vc2/A/izO+WwOV1UWbUp75nWgYKbl75kdhxJF2rcRKmIdktnS
hERClnysRoItIDh0RHBEUpPQazwvjbWGNwoD5vKpO+f1dB8A5ow4kbyAWvVDwmse1B0Rm17KCAbU
sHR4yAhpw99J+Mua6zkyxmM0GIfA/57SNzrDKjQuTmmfZdocKYdLoj8MfaX3GYPIpbi2wszEyjqj
q0bZQ3cAL49K6nXAWy3adKMNH0ruk5lnWRxYsiIXucd0wcUyPOFfABD1CVI07FeLyyplk2HYgp4K
IcKHcaS1OZLSbORZMTHJ0LqY5It7o3/OUXMTMu6S2uKIwHdKttFTM5zb6VRwy8bODy0OOqndBV0S
7GLWPNGbyjFPi4w2IXXpm92oWbgB+QQgrR0GX+PUBNs4P2HNC1DJsvVbe2f6FGVxXpHFd2gaFF0q
IBnoxg2PE5VPkKPV6VgyWXk174cfrsa8nHAxMIGDLSImhQiULh3y3VZ59FTMj5GGKMvSHjXGxzY2
H0rcFmL0WwATsMyKu3cEGRJj/KJfBG9w+ughbdTZQtKhuOrJrKL+awLJj/mjui5/0QMMP3VGavQP
9sQpQE8bJaAptD1Aaf2YP2D3zcAihUyF+9l6zNWWMQ6YetJ+7Mk4CExs86NXEA+YhxiJWUPxZy7V
jhwtvi0gzyARoUyK9GTcuymabHEaTRWKDfCZnkWfcA2+USGFhPQC3/QpxHgQbW6nUrhbSYjG47MD
QS5AkvAacXAokrpFfEXVN4OorN85QGXPj+nq06uI2DkWbbM8sGLkHGaxkx+whMXLdJ7cv8KYu0od
27G+yhz+i//+KUvGzNbSNy66W1YrBRXsMbwzIoPLAeST7SDSklLrL4KvAqiZJJ156B6wR1DXKMYu
XuKG5YQf0S1uoLTyOCFwIxWx8CDEqMtBwJgnwXaCYWiRBen0BNSDIRsJURx+Mv8pbRdLoloLjgOc
0xevTJOSH4vKY23Q8YOaBD1SVnEPo1FqvgYPCBV8FnGEhCR11tXHqwwSg79Hs2zqJ0GYuMMdKeER
KIXIrSlhbo2edP+t/jcAUoG5873IxT2iK8rBjEW+KhAZYKNP3gyrGne4GIAkU4ftLzaeYsriMSPF
EfFNQFcYwBjtBH7rppj9hYmvOQbsWBbZapP+7bIeOxqI3PL0MvlnFAxdcUrhT0VQgA4vtF7iNN0W
7GGzlgii+ItHWc9Ev7NhCi2LyIO/wiM1D0Un4YbElMcQdsFPmdHERsF1dLE0dFHDX8B+fXSgDfn5
knQT1S/yzOQ9mUhfcjGhepr5IAPjmpO4JJdo9cMPhpYVSD8efzd4iRwUGY5EnET38mWHFLGCCBEz
I6vE/0R34LCcNd1Wh+ZKUtqXDM5c84mlt7V/ELEsnG6z947spqSIAdHeXjkaBOTVAkgBQLDq8UQw
78rmJBT02XlGXZ8tT577rBg4oNJ4pTI8I9SBali1bWiS2aH/mriJ+lq1z06DCzSotw0PgIBwQmqO
O/xDpFf04Ej92UQjFpnstRUhaULh8MMgxG0qogagnk1T7Wvjn5Rqzix9zQKUudwZErWHwJPtTSAG
8Aaxp4j0TGvTPWjhl6+9zxWkFVyJFuzTbIsAx+31O+KtNm5q/1qYEvYzNE0JSikfYaSHqJjwAUgU
8S+lvfiALmJtbORG6q3nClcj04icfkZ+kZGAKNbtaIH5t1ecAGZEOCvAkdHgJrLai63hdsrYXh3x
g8pkDlPGEehDAIrll5UU0j+CjMIhW0CvAJMpBLzzvG2zfUCGoij0vWzcs9uD0ou/idUKZGgZvxLn
s6AYbwa5pGrB7/7YhGGINMaDTljsdWp+LdazSKR0UAO0gMAmJUo5XOtk6MxpiwK942UBz22omeCz
zBDhMZX7lC67/hqjQR79GUs+X3FticJIWHLWTP4gVmoQp4pkXuPQg4Tp1BMXqvyc7H7dkCiVbUTz
SvSX0z8zlEbWzc4/RhvunwVQGhTzaw331CLTcA9mQadesu7d1wITnukMfAifWerhi2PkKxoSmY7k
nazHOt028WZOiS9Ztt6QoI/EpN5O98oqDyLmWEi+KTx+Qo3KIRDPWDyaHM5sUatCRhntG5+TAOUw
kr+BRSwutCdxjrAG2Z5Pu9enJBhlYpWB9XF642Jf3Rq7FUF3TdaggiKeMCPy8qjQnS/NZUams5Qm
rn9wsjDc6xgrxDEp+o3SorKEIl5ODZJp+MRwgr234GGLSUgkthwLuRpVbGSAY8wRODb3CFN5bVqu
yvZRqskrxISidLwPPevcvsa9doC7G7mq/dHZyzvp1leT22QpLJoEDtV8HO9dMp0KciFR9PWLh0MA
VoQv1gDf+O39xGLhTt9T840mIukItoGLYjaSP9VqKbDEDFEy74zDLW/+dhRiIwJC4uIyWJjEqPkQ
auSIAgt3nqTyHYWrChER8mzpNHyKE5hhMKVUz82GdZlCGhMaEBfPHmkWhcietUdj+uN3NQ+ZB3t3
lNkDD9caGmSK1537KlRm/9ZDNPrk19hBQNY4M1RPGpAjZjgSxESc4udrl2QAkUvxKgkwK1kL8g3z
KcWTtqsRPTFwota7k7knwd96Zsadm+o8UXzVcSTwPnlIK+fwyqTWwYyMnk6cFbpfogmCrHteIoYi
jiNYfESrgn+6oEamcqjJOUY8xHNCCydArcZvULHqCQmkdspRJw6nGN9sHX+PFWbb/hjwzmYgOEwj
1ZyfeCxSXEfCwrn5zfJvNi+lfHAc48Ir9TlrX+efoX0FYTRG424y70jRGgimoUW6JQ1qcZ6ZlVH6
TfwYxJam6tJ01V8jfkYSEofDNZsfcjKzork/I0Gusp2jwpMV8mKtC7NkruAMCHiyD1qgH5kuMrpg
eJrFQYbLXl9ZIw9mIP6Cp4RO4bDtt+HYvQ1tyy5EeUp91DE5QBLZ3nyfqv44leNJuGHzuoT5Hp8Q
dwsvv8gcMUAXROKIpCmiLklLPjKIFwkDXazhaBZ0dI3oVOv5e3YG0sZpvk6tbaBFVPER/sAWH/fh
xtW3CvlQ7BiEuuLcIRHADSlEzXJmse5+zvUDii/If9Lm0Owio2sIN+YXMnt8YDqGrQ9rtncBcLcU
9sVOd+4sH+UaNgNwAgS1uORWTdVsC59kFkBN1zgXCcCjdajx4wQZ7QM6vAVaoABHhvuxLPNK9J4c
fRXcNHSIYVev0wSoGUGWjy70Y79CkEYDE00YGup9x3tyhnbHsWAziIw6FfH+ScXvoohJ0uIUR29T
+FpZ9T6TCMnw2+GCkjwHMi3Lnox32WVjDjjsT9WUnxfjAf5z8FcBkKhn0GgacZpGKzFLNhOay/Et
q/+5xri20ByZGF7kXbGjZrMgll+ceJcFIWWRUGS8jQWRIQULzASFHACgmPVWK7gk1LZ0cSqtTRKE
ky3nKxD0yI3YOM/ReZoP3IyGul/IKMm3pg+84VM/SgcGpnJA1ErGULUdsOgEudpl3ITYCDZROj4K
V12QGyNVDeWktry1VQrhjLatf5tJTZOqppxkkcrcRHx5C0V70oZDzIzRokrs8BNA4UJwVG8Oq0iQ
hxt6SMqZJRBHEdeDQVgG8JIxnpSsKE62amLUG6zrk22ismdZ9p4YjxhPOWioqvFAnFNgxO5TkUA/
8tGDz7e0nVCExgludhkIDwT0wilancRkyiWOSf8SYeZIHcY7yzpq3j6Yt78qDRg9RfgwPXk53RPe
tCIeZ5Vlb2narLvEOsyLtzWJPAx5puRby5H5+e23qW1UFd7JDKSyZEOfLslZBLxqGvFn2Is59UhF
acbXga4GLl4PUNPRzwjabkUbnsSo2i3lj5FTDE1IbBg9RxlyrLw/8Zui+DIrMjr1tcAlFrN4VN8C
xG0eiUe4/SLZ0fwnzYamJTmJPCOM++jQhEi+WoZ6V6ONLoS4QJS2ufs6qm61mNW90WCH4DDzLGNT
vE/Nv6kwNjmxQkPvPTOrSprVUg5bI7qK22DxvllJep/+Pj8AaN+Lqr1zId+d7l7ykKAsfLZoFE4y
IhGkttYTdeStXxUpdajkUZM+CGBjJohl+E0MNp6cBgn5LGf2h1pzjilQhqT5ONnPMl51cpcr9dUO
/mPLdUXMX99pgKcUW5UvXhSc5TsLuCwG4qgkH8Jp1ZeYW2xKWNRBo3LOux9SZs78GHuvxj0XSZqh
WeEMhfUMO+p2rtDjExZp1G2iL/+VB7brKf3jzu9EncKw7zvAHUYqGdpZX1sqYeU05MgySYeAMfWo
L0HQmOvupbTGc2NWH23EfXz5je+MmueStNguw0otAl+zSp76FAqdk601dkwfpCxyuYP8PPTTWwcs
mrm0HeCL9pGQxEhG5FsK8nErznJoK2b3ks9Pbgz857FhbGChyZFH0RyfnfHIgUteWbgNBnurL+m/
qZ1QAFrkrMDYJhQh4UMvT3borDLrtcYQ5TrzPmfjHsnplywoK3rjduf2TohgI9lwbK6uRNGznBno
QTUm6cIEb9L3LpMtQmmbPKOfDi1kAIIS71OfKmbzamnILHjlKr7WXR5dyvqtjOEl2JyQvFkkPUkF
Mhcwq45lPnog/DxhUvPtT9GzbqoTCCWaHZkr2MFvXO1gPvKCCEiHH2bkvYMY7LHfKt0+ygsZR+nW
InirZ0pKUVPBjxZgbMoxSOT7NtFfl6Dj/p5ayizr6Yz9nIZHV9sGlcvZMpIAsyrjrda9Bqbawvbg
dsXMPaTX7Qj6+RsFxOiA2ENSCogStbTobKcVKef5QUTUPRmKHG2xi7+bx4nMlZ0x5qeYoNo2m/9U
/WWmjszmiEI6nfOk632x/81HA9+pgMUlLzuEQOkhWQu1katY136kr0f8sB6JRYKvqoE4Guh3gpkl
KiIjWiqeHj0WHqnHwHWDzPskohD3O6VTmiopQuXqHzndfdAewTiIXvHiGsAHxV5Dxue4armB+zx5
oFcD+M3LdrTjfOz94BX1RN1/5XTe1Syk7DNJyWfiSuBYGNBI0h1kbzcRpela9K8LEc5tg78ehfQN
XC1PFUcPSl6uyFatHT6KMQk+2gVCRlkb2/qKsz03CA2mx7R5EwfJSECwrscHtqrOxRQM5tB02HTr
BzFLypYzQNpCZfeN8Sk2a4vlEsWHuEGWDPUR7ZJfBoI5EuWS1MKYobYS5yZsJRDADN817BNf22g4
mMplM+kzbDQVH4hQfOI2TtrsPzBJ/WbYL5n1MuYXi6g3EdhRkNj3604PmPVMhAwDkQFxvl54qvM+
Bgk2SFaS3+ZD/OnAqsx67Of6TyliQRHHgwou6DPmCq0qyIWk/sQTLyUixjR75uWyS//S1dNWJN1G
18As85Vzkc/x9M9c/IMbXFswcK6zmNB8uswyQztH6zr7BBapmT3VZuFC7RGOVIfZyfdOHdxKukD1
o/iXtPBfoz5lhdYJfS7JbbCutOk55mkmS70zGX4KFBc1oz45eSVwEJxtk48bY5oeEjM7OjlY+/xl
juFDG1xUae9bW13wXKfdilxTsoWd3diGX1hBotR4iXgfA8/Hd+m95mcLzafhNqfeCSiS/EeNb+Jq
J3ME+g+Ro+CLdwlOylFWSCtLn8RPAwscCO9vgFwM9afYylCXkXgZy4ZlgMWU62wYTkKJafsebn4E
zQc0GgyF3Bisa+QspsOSVoiS92vGpdDe8uTLttQhJshgcTa99hBo310IfO2wRzK6MhFJkm9qb/rP
gg9BIysX3WrrIlsFkoyah65u/opWbRxQ0g89Nzvy2eCvCD6QcA2jc0K7tI8BIxMm0vEqL3McWxcy
IHQbUp/JK2awVIAfaCtEsmsBRujGiqC74Q9OH/Cia9xKWtSEr9Lo660XBreBXVGUAE05b3obWp8C
csYh7tG3OnyRdoe+p2hF5ItXY4Z6U96bgsvy4aPBHTNkbM6UXeH5LwmBSwgf6mwk2uHZJFcaoKPV
yksfZBjJkzXzBzfKUhK/xcThgKfrjrHTan1tN82uyZ9N9huUj0ZR7smr6zXtRMY2+VG9yB0ZoMif
EDElWJJbRJTBkEO685kcovJSNy0dx7Ab/T/VQhHHdxoRmxE2hYg/cEj2HelZs0kTezO9RVb1Itj3
yD/uTeOogynWlKa1w6GHBiQfNX/FIv6HYTngBLE5EORQkm2B/VcMlczdgKkTSqLSMEEqaRKRZRd7
m1OeCyQ+gCh0e6RoGccy2GvxjPgDCKN+96qQFAgoBMnDHZ5TRbHeeA3Md5vsHOrPXAo7u/LQBs5a
pUScSdLSuCmR2RnGfySd13Lr2JJEvwgR8OaV3lOkvF4Qko4E7z2+vlepI+ZO98xtI5HA3mUyV+Z4
TexDTBXEYcozUM+4W5lll1BsnD4553PAR/lRhXT8yAHq6nsoe0puXlNGji66aoQeWmgv1QJkHOVm
yAyUfWgRHVyfdkendXclREvcx4EkmHlcvqw4qmhmmX1n0b4debLm8r2tYWvP69wyFoOVPogxsFKs
DV0OSgVUKlhrYmZVb9Jc1M1wUfFajQOpj0ACDGs/NP/khuWu4b6AnMnRJSof6vkpgfI4saqgImFs
PHiIdkOOLk4THTLmqCyMEoN6AUifXE3HDjaesbej7845VdFn/Wn7t8z/cjsd5Fa1UPsOqGK48dAK
b+pUFKlcpEZ57gMCYSpSA/+FYQ7nGQFY8+NQmsZhvJYfrUyfPT6TxkA0GHToE8hNYXvSsa7jmGF+
Ll6zgh8OIpmMQcbZulg4JzR8DyR7UvMgQxGEAnFNIllkEGrw5k7DJ/MCvRIdJB8+15rF8SrKM/b3
agso3TlgQqoU4oKBFhF1Fn4m8YV7l1i5APzQs2rrm/7LRIhJ+VPtTmjaMyRJvFwRNUpVbzV+mgnd
xsjFx48Rdp9emm8GRdnEdb+m1MxQ9vbTc5k/auVD6BwpP0gIlF0+892ggFzF3R+ytGvJIZuHEvO1
sksQDjLXlJm7DEsncSqB9s2OgccHyei8A/tE9kKA4Ix/h7inaAx2rv3osoDrGLOq5+YpRhnhaox9
TbIUwpvNsD4j2m7kF0mQV/A+URYUuoJm8B/DOxJjzC7fCq7kT2yqrGAuAYlSW7F53lz3uQu/pVin
D8LshsoQoq24JUAXIjrsk+E6Df9yX2Mk9mr2S5/kRhoh0zc4o1H+w4Jic5QzeUZUiAJ9inCLvaR1
iVA9I0UKSaqqCT0gSLimM48LTWAfIHdJ1OTWhC2OxY4PrnX6hQKSvS5+BL49uO6mhMqBUDCEqYy2
EDWSYXMLOqzKeMTXYwYdlCubuUUyeTsRcUh+FpNKp3NWGugtpqbgCJmlUa2xgpwoRZLgy40AJuMu
M8+zbMGJDm8szAjNXexpAMeBUs4hS4yNiNPRN8oUGTE4gyK/3Mrs3gjzReGWR7W9CRWCf9DfdIZO
UOE2E0W2bB5C/I/WEwSMvZR3fLoSwNraN5YFDAInxFM1ijJWyLy4JrgB3mKx33J460RZaM1PPtqb
APM0hrUO4JvHEdrUJyEwpNsJmRJaOvTgLyipoYsqibtPUDGhuA/0Hc8sAn3mTKx6+qm7kDlKO1h5
5wmZhgzeQPVRa8mzY8VcgKB4BpsFfLBmJ0iYS8MQX75Z6xYhPOqp2rW7BwiytdSLQJK06fh3PZKO
4eHrTMtfkesNZK564ucnywjCusa+uuEFmmA+k9LCK1JQJfp8YkIvLEH22XaPIuR/vPDMZUI2WPmZ
+k8Ky8OmCjkvz7XzpBuaNCLCxbHULy1ljSrRx0y0ybqr7CcxMSSttemJAuQt2DCyk7PKp0gjDAR9
AMpFA1ALLqmNtG6Wo57qDEw3z6hdqzgGu1WLmVF2Ey7ebWX+HGhggwwBs8VADjk/Igx+AltLt63B
e8rVWDwnCvJvAy5S/ptm4SssCdVxVlEzrWlxWXBQNOi/ZYnepWv+1iosOEdQKVl44GcitDpkW+Yx
nDWzStgSuh6zGfrL0/PsfNF68aaxEiIOJoQr+AwyjY/feiTxjUf5zj9CoBq1uzJpCjMyTSjZpQoR
HSI4rsjiaMvPdNoBHzgFSMsQDO9l2logaIqHfAhx2CGqClOQaYQW+cMmRU/J5VUhAgZkmCLsDigO
W1FLJspm7PKrLH9DRzsqznyZAcRnRbMs5sc4HNfWBOp344w+P6lymexxJV7NWfXvEybRvC3e55E1
DQ5UtquCcRE+jpMPfNzKh/wx4/mKxu4nMVR4UP6nVrS/NbTwiuu3d0vKAVYy8C84PdAY29M+KKm5
AJCJc8mNygcTEGM1e3sLDpDdJ89TU25MvydUS73buvUmcyUTR7jAWRFXoDJule7m9i9VGt+y+mr3
fwJEx+jeYohbnQ1ntgWi7ixSs1+3JYEkZXP0Iveoo1Uw61PFPByVH2Eh/rJu4Y2P0Ta0yaI033tz
4J78VYNLpTBWmdYcSaw293X8G5jP+vQdhNXNyDucGoSws6cePGOtw2vlEOUbTDPWQlW4xdnE9nmg
c8pKVs0NsR8duocWlr3ZkQHrM+zBi+mjViHBkri3Aw+Zw/Y8t3bKmG7ymQVHY+3gBTQI7joaaKHh
5rG3KrtxZVMZRNqLZSSvrTUduY5XScP0xz8XfF06M5DsYxinh6ZgGQwRvl+wmXDmlVUyEfUxvACx
4a6JtzW+5OR10k/FfEHjt8jij2R8BNrJTYU2+qQ3u7H5R8PFRIOWXDdDwq75T/Xe6WzxapFiXQqL
tOZMn3caB1TZmHRlsBOIrGUMh42b7Z93zNm0s8qfsicxj6If8ZYqaLB2Y0MVWM1dsJM3XFpzl82o
ZryP7bBxZzYANkln1Ga+sq6zZ4EBaPaWOw2OzLhOdPuxQS4dAFAtuXRd3KfejnNZda+NR1AmwxRk
tC6Qxd85uqLhV5D4UHUy8DMYGy6ThqAgIKY9QifAR/V+gkOlMXQIYsihHFxhhORFDT8C1o9wOY4G
4UKtHi3AejjmoUo3rVRCmFR1vqQddLo83mnznqDxREEwT4Gh7Rz/kgRHTgqfQ0reyirgllt6LbCt
pcvHhVMip42KubTFyP3iopTxPT6JfUSNqRV3dGpEkrDV7jcqE22znDdqsavjvU7fj8JNpSupfOip
KwtZ4TzEz7ltnSmeFzz1K2VCW1yma7gvTLeU3TA+1gVaab3DHJA+jgZow1GNwJEEeysLTi2mg6bG
upijbKi/a7dnql2taxgqJTNK8ZIJ5ECygSc+12pXQwSzNmX57jAgU3HgIve5K8gWVJVbjdvQcte6
jSppExGB5/briSOI7PRKXZv9GdUDlcZzqnpHdzAPg/ahU3dVjOT6ztxASOqUU0WOgdS8Jt4kgwk5
BcbKsXL4Zg/uCDRaSW4KrrI5VYn+8xbBJxk1yOjqQj8K5y2eG5xsiCMIvBr2NTpFlJsoN65lurcZ
us3Bm3MoG/AHPaZwl80k6VRsYQKvZ5AntBsFaBrTLVQhAPuYL5zd4Cnq7qFJsdKeTPOpAq701WYn
fvO+OGktx4iyy1LsxKgaiJ33X73o3jHwo8rwQ2hoyXNKMJSeQZdjyLxk+ucHvy4QHVwKKPnUTWXz
y29bnT0zkg3WHJMLL8vaXjpumDl/1Vj3Bj9+SpCpra06/8nNuPKHnQHVt+N5s3TS5lmKB+uKWag3
31IMu0XOWJFSNWcZZCvVerIDcdj4iXWcR2/NcjgEgyk86IRylRKFbaiqRh+ZWZFl9DlEoMnE0rXr
S4x2KABo/OGce+pRbx7A3pLyJilIiGnpEU1fORqtQkQtdWBoQmZ7NfAZIRJbVeYyClgH0VRa61hR
RXCy9ZiGM7ZxAb8GKSpZVhYwgseBhMcOak0xgAGDPqYsA9VEQDUxHyt2qom/dW+655ri3TmVEQ8i
ZUu0yBtwIP5LD39LNCpDzDi87zZZ8Sl9zlBmAELeq+SYNq86oogJoUr5iKRzwwY0Q/oqsKiCkZM6
aMtSQwNOh53gfIl5NKKdBffDpI2XzcUYvsfGk94xcEArIrFwHfCMlFGDj1QxwmQtptQENXACKar0
jnqBPoPrkYsaduCA4X8bPdAA0l9ikZhIfEhJmN6hRSoLfQcERczd+fRaGyesFyFbHhxqmrVN7GX2
PDJT8duntjxhxmyNDeo6ykNmj5CsHqv+tcvVZUayDAW50r1CJ86oBqTxlukGhnqEnXn1oOr5KYre
OXKvYW7f8c7x9sLzJdN2Q2gGWDOTLZmzH4aZLU+90tJ0p5Kd5aCJkiraiBD9N8Y2laH0hplka3x7
Djge7+oV04YMjINqf0DfsRu2HvlvVlUvM+HNZhA/2uW3Vd0hhNFNMu2eLprJOmWUoMuN7SCaVB84
X9vop3MyBqqHhj5i2FZ+j7qIUzLiXxKtRss+KZQbf6Q5919TxjsT42XKBQRL6IyzKspOl9F6t5tV
FK4SEgzHRyNmXIsaDsUKj9MU/mp8MQ/W3byyo0Mi2xgPZrc0bAob9u2PGX1uhSQRScM5ZGLAkyKk
R/nTXuFSWhvdvJCRudkjPVdBjdDm0Or08g1iszXPRu8yrbUAm78EwOuw4Fn8HAfNuDrVzAgBEx91
orP2/97PH42lRAbGJjVf/myEPBQel4g+lxubI7jGvTqWLmguZmnuOtJ2IlpNVXOL8KkhFKIo+dFx
BLSPM05/qzoKbgza0ojIZVIcGnAIS7RkQcg71xvVtlcxu9fB1aYWsXt8ZjhO5Ou1M2o009+y4gYP
SWw7M4n6MhveGqSOi107pjJEg/3ateGxyVjnCwBWS7uHQDtm3r5hB0Rgo4UzVeAypiziEBll5fwT
eA4owF1db2t7q863yrh1ls4xA7rM+eiqdk8LpPJvwhfUzuyG7Js/vddAAjzVxSfL1rVbOfi/FfNM
l+6YyY7fWrH4ecyfLu3wE3HlcpggtnKUB/mug+I1oziRt/xPAcsnQKskzbSI+2VPJXwk1xECC/y9
8MOq2PWX3ZOsUOLUBdiMEbDKGeKdxQY3VP0TuKwNqpP9QDqguLS15paZ6soAMdcSl1J7nPW43y7M
19IbhjyPWOjK4QBYdPNLxZLboh6Cw5xQnDHikt6fQaD4VVC4wQqvEST0NBzpu4VXmEwx9yFP9wAu
KP4yi4Clgcmww3/DZgOBWSxHGtoNDADol8icmr/F0EnuFG0bP1ZKGM3GSdsVo4jcZNY9ujhh6V9x
xigXHcQOku+GGEE0fYi5xu5rVGj62N8F43U0Vy2CIsMQ+xWkyhJHoJF8ZGw6VUa9FibWfDtxwSOz
F8UEPs22sF4a9QO7Q5oSmoLfi+qXn4kVNmdjKQR/XQUi8GN2l7gBd0juQ3Qvm32dfw86NcyaiUc9
71svgC56psPN7LubZrQhwHC3LkgC1Dh1sCOyvhzfJ/Xe+y91/QzUcCp2bGQm7zL2rykKYpaAbLaB
6XUUYn5/UnhCJdiXRKWqXGl8BqArkCagnq9ZuNb4PhwdE8WGNGDxrquJcf6TVlEN+CySjgnyWo/A
UY4qNk9z+MLerpXp56K9BU+1v86a9WA8DIXFWF9fDZQfrM2t7hNUmlRiKQt8+ve8vJTKg13v6cfm
CbES4ImCVaWrwPWskWG1F4tJpwoZibIj+YcIw42DmxG/ee1dD+pVBGeEQMcALTq4id1I+Kbijvif
8H4MMFi3cqVJVIs84bL9kTfbqS/2sGnYOKRH4EQOo0dv5aPgouJg+VK1wxM9w7KOJVYc4wHBvN4D
WCarbw+yfrad5mWaDP5tgnrR7rQC6hvDTSR+xdCs/IrDRLuPWvLgZPNP5d1QuN3+rOhNshdFbEC6
ddhEtLD1wQxPM77dnmlHkZwT/aMkcJNXl0mkHp5Vr0etcXZi+EfRjpMu9LYDAH8D0s5yYms4RcY1
eZuJE8GrsW4n4j+AFWwJOLJieGUHfBtM3Vn/IEuBOaVBnJHzrTa2Mk6W+aZ464tb1BIwVh1jbHpM
XjkJmXmMNG8z76BMxVleCQUp5Ai2fW3TgBSXxV29JScmn55io9mVFZjKmg0sa3FmKwYqQ/Zg+FN5
NzPqvmTjfSRPoFPiRmBu65n5lE74VKg5TLhJOLIvkTXCH/KveipZQN26zZgO5dqVS2Zpu+W6dUNv
0YbMybyNBn6vT3c+Id0G55NlwZnERZxsc7Zzqumzg1KmfTPAkVPZlcM/giYmm29qDFH/R4HP6B1n
t7om/esjtF/sZB9QAiboMWpXXZOBrKBEIS7kze0sbp94b4Ov1IPsHpu/SfvTcDUZ2U4KwDJQPjvL
vuaMI7MJSWDxxpvoKzz3BnJGlfTCbcLax95XRbLPz018bdurzow/k/l2dW3BEoOVU4zuWDE4HvAB
lswPZMfDYLjqF3bf76QmSpJfgz6r5taMS5rxGCC8btcbvYZpSc9B6eeQ0ZQB8McZ1XFzttO3yZlI
oLmVM3oqTgwo4VtEqL9oq5Zm4n+pU3Mua2cDkc6OEOA9ZiQH79P8M5ls8PavIkOaiKL+u0u51lsH
g+nw6YZcxA1zIgDn9LJDoe8Jb2kheATbPxBt/6Ehdxws7HzKO2G5CPkEUHhQgOhBi0Xbdq8QfmgY
y4e+XvlJBS8eagrNfsgMxZ3iL2IerhGV2AhpEJQpCZ2AhcRfIrjEsqAUla1PDGDeLo8eluPgkQSD
9GQ9+DGUKQQdSDehVj0pAAb8H3/6SuybG54c7iu6YdBbtVtdlVolwVbbHiCsOyNeilYFHqGy6W2P
ggNLWSIqSnm1SEXS9QWazAZvcvDOzqBIb0lPGgSahPKjzK659T01px4yn5Hdk+ZoFKeZyhs5BWQr
Hsqv7LcowIE9Wt+F7S5sJsK0aItxHeKb1yGGvKN9Sax1psBrXNvdwiKSxYPTsWMoGKuso4Of/dwc
p/4pZbEmoDSt+RQTQKkYGyU0GTBcXNSIEU+ey52VDhbScTwWvNinf+cAnVTAXqu+OvzCnYcd+Uaz
ge6RRQJpxeB37eie2ebazHj54qXeW+uAey5N1rmHOrESqVSIcvqsRa8lpwqr47nzNmw60BPz/a31
3qYHEAWSkrxEPel1h4Is9jq6hBaTgobHlsMKkxqpY3f+7so+133LN3riz5xqFzr7iLvyQxPxT0ZA
M2gDIPGLqD3yJ0asEFF21TcAJYdNL/tBv3zStIWODhFpuiT+2fahCrZjezd9aoTWWztc0lLt5MnW
pyphji+safkAab9YLFLWiBogss0dh7IuEKH494/lnkCWS4ZV7dzh7gy3oSUVqVmrIAUYnFCo2NkH
hopV5GOow/FcMk1hOK+gJ85wubWomp1+V/wLOrKEGNcHYHMqnFTYG+AE9wE9v+LvmmZcDzYhCkwy
y57A0RTXtGx8AKZb64Fx0DhdHfNYMe7YNBFJBuvOHY6h2eyGls1qtbOU17DGqDccaOt2gQO4P5jA
pKsHPySoGYZ3aa1d62tiXFKLFIuRwMAm0ZvWhI8485ahLtf5LWn3Y/uvnXseko1i9MtqPingTdqo
gzPdbazUw2WTHzKFhCYjP8LVEbcKAE2oSTvJHxI6fqlTL7XPaIe2RqldTbA0THv2HLdNC7Gm29r0
JKx72+azAMi5qJrg6tMrhJ8yIpfCn9E4Xt6cbrRKpj0g6tMcHI2mXw6JvnBcROsXOy9vxjDutOoc
F9zjqHV8ivYWY/uf8IqZA8/sn5eg30wJp3RmXBL/iASb9hr877bIFyGRLezmKuCf2lqRB6Hn8/ky
qYvqEeZu9+ZWJ5PEzurBaN+ir6K+JuqLm1erIv/gwZEbMZLlJqvdyn4zogITRbZmpmOghUFFg9A7
wdfCb0es+BGThJ7QN5GkNVQekpPXUQcxhdanXQa+du2tjF6tpGz9iMtkM80PGAWRjJIX76nvxtQt
hU2m4hr1Ap3BN7WLJEU+8zy686POAB2tFfTEGyjSZsKVQ0gWyxUWM7L0Y1FCEmNRfCbtxxTI0qTh
bAATj2v8E8DkflbCTcUQVrmVzTdROLT+JHdXAI88/BwZ3u9LwE+nl4+qil/g2pYhNXdA7lS7sjTy
NxC0iVI7oD8UJJiUNVrzPFnqIQ5vYhPSxudeA8eCQoOqSvRviNAAKlBZUk5ZA73HxXAzGCBiRhDX
PLV731/RdM35l8thiyEcSG+HRtN46vVFFrwNINC/sGt5Okqul6DZ3X3FXla8GL6Fl8s86tqFhTwt
DlHDVJ4DaylUV7FqHXPYYnFB4f2iNjGPr8igBm5VZ+X06EkdDrirofEp+AffTTaMZ2MUfL6Nxr+b
3iKPJMjJu7IgZvitozCS3RQ4BpTWJSss5oXiWWOxF/skbEKfYDRX1ohcBzJNmBMJwqxqmxuryzyD
VwTgBMtl0xzE24ryBxOrr28FoCeZe4AlbJBbUAAECEsb2ge/Sv3MilLMW1kV4/Mm0oG3qFA5fmAN
BkyP1bJ+s+gFYK7T0B4z/RDRJ3dMY2pLI6cS1a+lnRTPuCLNI0cgJrxJwkINPui6uIU++OrqX9js
Fae+5xNmomwK7/AfzQYVL/pyYpQHC5VUsbbZVYHU60DlEajXN/1GnwiTsPuzwaOHo4OM6yACwA3y
saEyCxAkerzTVd/tDTOGW5YtS71afen9nb9umZXko1jI6G9WftSKB1GZMzkUL1R2TFhmBp+WVa/D
li/IQXtgd99tjZDBgcZTuBB0csxSzIxZjFAa5/ZDg08ppHxS2JcqwT2Cz08r1cr5atAPEU8AEGzn
Vu5Goa7EKnLtqQ9VWjufw17VCcMhARVKgEkQ+FgN95io7LDQQNYpkKBANBHwWrv6zjKxjYTpJqo2
YBjmhwiquOawyAqsJffEcnR7+FKXWrW4OcCyg9rLm7XrvVP6PqulJDJ3L/lo7SaflGwd41mEuozv
LSPzIaLTLSsMlItU+6XC4jDcRG0Mvg5FXvPTg3C0tBdPJnrGcZ65PifzkBZ3hJ4jfwjxrGQUY4D5
VprHZLS+6bKgqkjMplXMAOKIVAOmFAo+sf1RCR2YU4kwiDsdwy0EsoiZl2cFOy1rrkmFTpwgpAwp
VmShgwzKpVm9ZGx4R5oGRZ1XWoWAKeYs4mejHnewDPE3NCORP6gmVBQZRfvFcnJndGt6Z0ad64Zi
m/FL6x5iQ30JeHOEjj2VoHBoKkRl4RefIHCGcZ0xRSi9AxQGugkw70iKh3oF+GFVAFPhr2ElKh4L
NMRNVqwrk5wl8xlUuBd4/8A48VdwSAqWCIu8gkAdN0cgFW2DD1Z26fzfbHHrolmNiN+SeVw2XQDS
GBw16BSZfw6VuVZdBGHgWT1qWpU5haz/4/6zDc5aFjxbcERziKOtwUTAI5IC/AvDHdFxzNFvnAKC
R/Zq8UNksm9Qi3UOLLvUAJGvW4t7rRzXUx2vqJHy4K5XLknn5apgm55G5xwwRc+SHYt1x7yLST7u
+RnspMoXLAmAYoMhwSTGtDcY7qaN6O34EVlNCXMPFXiEgHoQoCVXruvS/pojG17EkeFrasxIYVho
woyTQ9dDj80+kTGHOhM/9jSyX0IB0uPu00C2M8TeqXx6QikTXjXyWS6kmgVY1WHUA1GEkL9k7v0d
QKTSKhJqhmwhQFKsMAK44wHI8cCgLxiba2NcRduCL2gigBT9QBd1a9N/L6JXj+yZvv4gtJCEL7wd
6gfwIxMEAWIspcpIZ2JnQs+eYpJKqXPbV5li2RV6iKBZGMDZpXGwGWwR1dBR+xicHfaj+KOm4GaN
25Y3mQM2x65HmWoEv2VwjSLUEvGfhjTmre1pdYO+QayPN60PvilypcnkZDKds8B3sGjHTKZps/38
hW7p6jRIGGCaN5imY7xLTHQjQPzYd1sjY7HDSiM5uM7fbtx3G2zG1Qa/ZkBrB1RgcL1VE8O55BuI
GJWIaiTz22NnmBueKGELqeGWo65onxhgKGy0OjPYqYx7FGZTRsb31EuSC7F6Aff5eCqV8DFmBTLj
J8HsGnovcmGJ+p7zQm8uBjgGpdRAJPE0uVw//sDojcgDRmsWev3Q6VAXkAXFYBkxkhCK+B0SNNkm
VQDHmCDvLdb+gY4SCxCtiiinyMYLqvyk8ERY5LkUkx13KxTDdDp8hna1QxIw9cHCQUZT9k987z19
2cA/hotLm4mquKRBz5SB/Pry1oPm6Rjzw3gi6zvXbiln7KR8avqNFIFUfQwVVGKoXbut7p+r8Bjq
e6f/7Wfs1OMicbrH0DbWXdIctBhS2/1vqDwyheGTKPkYs2Ii9g2pDwaxbMgBTB7o6Oe420hglYw7
2DKwhSoAhGTsNGx+e6imvHG48YlpA2LQmaS8iLRR17AFz9c0uINegYXEXsKuIEoqHjgf9HnxC2b8
LMhvKVe+nLkmGRG8cGAJsdy0L54oSttPbz3PHgfJKmSkNVQDg9F3fqwSm2HsIJuZ1BeR4xHhfVCV
WUhJNSNqjYZQ8948kwZHId3CYmhHqeEjc5lGC5Z2+trVjHymp9yCfgAeI+ohOzCTx5z/FynMkLrV
OLLbh8qNuK0L8TIeEE+CmMeQHkkBwvFTttNKcNaVfauBwDvzwhMbIuFwKQ2vXaPSY7WUZv/49fMZ
jShSJPKVFfsQVdNWO1rmPuvOhfeczh8KWYP++xTa5ArZq7p79bxhE1Hdps5P6nyU4wNTOZiLHfPp
JPlnHcdV5kNhOivAURO2GdxuDXg1ixQTz8RRGzJexaH0YtVvQn5NWCSrw47oQVSJXAQcWGp/1pFP
13UBhwvGsG09oAbo2ZGUQY4/YIBT1ZCr/iqR6vw3IamU4ajtTPvuqSGalWfLObMfo3zBTk/Ep/nj
USuRDrwamua1JVclIo5napptAAI9B3VlUdUQov4kb3WX+9vK45AxsfmBvva/FG2jQ+PDlaSfJtVe
OpAfTTS4IusaUE4Tc0ARci4be9v5d/l70eUhUJvyfO3xwns8oy17CH69ov7hpeCH6gSkG1JJqjcW
Byko2w5t8ZKB6q3w3qFCzGxmCeJiYF5j3I94qLVJpoZEXuTw02YGtZQhcrxqL0w7BBYrEx5s4j7T
BJIO6HrsZjmYKXwHCvzqRuPtSvd55LisrXer/cQjx7NVImMLCYQR+Cta3k2hm7yWH9JDeBM5UoSS
xhe6k2WrnDMZZOMexGsfel+2H5zqBtsQXwS/BUgx0RVk7M3cLj0gSGHugAKNLadNpSEnMjB/QcgS
LYigQeHt4e+xKSfQcOE3ZVC7xRtVZQWYdJHr0D6Px8lDfMR0k1m9juaRiPKKwlBhMor2oqSMFWlv
nW+TCBoTzPAGXTzcIWQzyAMG5+5Wq4nBkWtHK++Bf5/3aZtf/CBCRARvNUVfFoQnUIZ8MzZ1knhG
MKwL0JM/tABMXUZV6pTtqBUURrbYI9LaWbHXVSXdaGOX6wEd2sBQXhnzx1mvHyO2pk1abWCVUL8+
eQrm1o51fvciOUKSFeIy/6BzZPHo4eLICLURQTx1UYfGWW+dpe/V97r7oMCQPR/LvzL7lXgUS93K
g6/xd/AmZp+cLnLv6/ouK0ecqLSsPM0yGbXIX55zlvzpTfcSdgtqfZR+mftUv8d1SiHHDTU+1/qj
ad8iO8PHt0EytO3sEgc5zUrGjj4F1IlqLSWg7sDynhEi3Y9MiQUCJ5NtGavjDUC2QaHEdJLY4Np/
RQaRsUVlqjbqh47ZrgwQDOQ8kwX/SdHPAyofUJetARWDncEwIorQHCQ4ylmLdfRAr/QAlC04oKAl
yzmB4iR3ypVel1fppuOfkTaNvu0qN6rkbhQnEDWoNQeeuICgA78umACF+wJesDwoeLYKbLGCpUbh
3lXZFoup4BCoivj++f+xnnWZNSnUKpzpqoG12lmJqCFqmJ+wmuHSxNPhcf/KukkmrZ1KI8XDWMDG
8/kYaP3XQXWnftuC/QE3AYprBup+4xW0zVPQ3ghHkOaaMONlziSXr1+cB0kKPYNx37/2s3vSXopo
BUjqc/40XoL34F//mf3zfudP1N3ai/MyPU1P/W1+xsX4Nf9Eb8Oj/+q/uq/z8/Cof7tP5Zf+zpzi
vOxfPrvr+Mznb3/R8atf9A5RuCAd78t/NZ5Llo9M/5hjk1zyQSuAjt7lNP8SbsV7/+7e0U89EXLz
PfzOj/lP+dGCqVn5r8H3+EyN+MzOKV7Ij6ign79Ri/Fv4pP0V/aXvqrP4E23w45p2dnZp/yn23U7
i/89Hc0vgpKCRf1hfRLBsHG/ZubaofyP+9AYK8Vz2BC+VQmDiOrOx4pM4qCsnTV93Trakj6ybR+7
c7oB9fYzHtGsnJ2z8iHFN8gwOqpv/4Sgcpmss3W8wmC0BOO0s/eLaOvdKbxO6Z65yGncmAdjV5zL
Ha34YtgQRHcldu5SnPRH+wFM56bYOtvpRFzhBY/a0do5m36f3JMLJslLtGl2OF+2qFuWxM8fs3Nw
cO7Fqd7RCH1gxFy+N6uH+8Op4yd4tReEoYDK4ypaNqv4AqD2kl7A9myLvXVQtthvsKcuvK1zAIq5
7U7hUV1N+3qpL4qHeosgblOd+rV1QPSwmlZgB/bqCc3SPXqo9vECWjLJeghP88u00lfJqtjoNLu7
dqk0G4slzEzhnQBvwODDyFVnL5WmLS0lwmHe5EZ9VcOvUfw548qpVGRH/qKSkyc8urwEZIlaYAEM
M1vr/pNvnw2TuYyiLCpa8snnu3SXGG3Q9MxcRVW5ZjQyk57rRNOunxh8sqcdMLXNUb5uPZ5EigaY
z67y06GW8CNGfzyMM7c8zEM/eHeib4ZU/Dl3IZSLTiV3lIvD21fTD6NfbreUUz7E/Scu0xmxodKx
yHXWAqCgJFIysMFkE4P5hK33WxmomzgzFy7bqsLMH8bKCVdFkP4jXrPKGUu2GeqFUaNyj76YRCxS
MEOGyLls+5Jr9MSse/FSLcROUPjttXSGPVp59AeM8Rj5+h7GaRTU43zG4chY5qhyUsBpX/etyjnK
pk39J80t/0wb9gTOPtTzecfiHeQP6hidAz3CSUFUURVRnqxT/c2zB/p+W1b/MaaIsTv42o1KZWEj
r7JgSKf6Q2PeCmIsamw7ZOQ03FchWZWN+SETF+56qGArCXrP7h51bgErnSkASsdeZXxZZ9gXqGxG
/GLt1sBWxWKu6xUW6vhiOgAe9t8JZ+BU4LrlUGtcSLwWiC7MCb0ZPPFoHex06TKbK5Dozz/Wj2EQ
VpUe6ulZbJWMOi3gH3ybVcpYHLd7t1TjF5OXmuguPqOAEVzQ2K+17j6aWU7a593tEWKQFMawbqEa
CI/qmwljvC3ya6TqWNDSdYADuXC+G7ZxVXLRjM+WoZnqsa0Mn/2GVNMQpX32y1ZZDAvNOD5xjmOk
XSm0KaQ1L4IQlMd30jGLHg4smAEp/uFOUtSjBfpfmiPb/HVcl6HDY054nr2ZGNQD6Or7Z4b9UMVM
qlpGpTnlZQnEWH7K5tyolVDCH2MmSXhC6CgNhicWAwldhEVUYISWKEhiZwO8OiL2ELb2ZK7K4sjj
/Tz6bxqVkowGpP3xrb1Hb8WMOifkt2sei2A3a4DjFbI5vV/qRxXldADJusTGFZn5Ho0UlaaifnGJ
Ka4FhuATWz0vg7N0WoXJHICr7tKn470D/ijNcXbLCRZsQT7EwUGMJ7gjdB0Sa8JYOY9P/BbckBWJ
XmWCgiScdiRXMQA7OOIJc174YPnVA6kD2g+MASG7dvMnbh7KSKGgQ0lHORXydwIiz03QiKxy1V+T
cUQeKGcoXRIX3Dfj0iiKC3srrXgRR6z4hjXymqetg5GmcR9mVldYJFr7bGrlpqMLkctX0QzMwURO
M+aEhEtyk5LdJCGQpscJkg9mI5p19piImaAtiKCE/jyuSpeB7QJhFp5QXN0J0x1lNIggbDZebR3c
ZqnQERvNXTxkLn0Chr21Y8INuSXml99taybL5rPDRYlFxvoYcwOnQrwr1EvbghHLtzXEHuhawmuG
ijXgHqGdcLStqaFjSm+8SipnUcn0ZISiyAdYJGwZu12OH9uS1hiQo2syww1+vZ66tyNvG9tUCmPW
XluYckoO8YNWou3mm3HRTfvNy4wrKguqpcv5YJqUnW52wO3E4+rjmYINekStzYiaIDxJciE1gPOi
YtYysXId2gNPa1bvAmXT8KQHL91/PJ3Hcttos4avCFXIYSvmKFIyqbBBcRSQc8bVn6f1V53NzHhs
SyLwhe43dfouqJuZAryUDMJDdDIjl2PuQ8mDkrNEeF/0F3B8vFJEUbL0bJY5NTxndCwzDKinhYkh
PYkwq5WubOfpXDohTlmmFxEYrpvKDQ8yOU3KbkJOoWeXkFZRQfpGhxL2+o4hqcdgJJ27WPE0UtLe
2xKzZ3dNsuRaBzAGjgapycTUzuSA3ZXUZTnSvYnUiu2cju+53z1V3kwFnibX0c0/UQoAhmKOVNWv
vK6f6auJxsQbVJlIOhh/CzREtntA6pMEI4RKeUc/U84debcIGSG0kMvmTs2ct5R1gCv7ofW/Y6qs
ffYXIhr0afuGQkTXrw6ZHyrgUE8+7NzUULUuO8wjgsf+cUZmPbxpcYkSX1vMMcZQZnPbGYYhRDWt
lux7k7MuHZdifRkpJhvm5wz2JUeDNLg5o2R5gGFz9fK7HMFiKCz0cdXG1GNkECXgQXSjM4YrG7di
Ry9pDeWhx27dQ5cRUNOM1cIY808eJZRb84YrKB1usg/4r25y0PzthTJNGQ7Ytpdeg4zSpE4p/4Nx
25Sh/RKiSi6n9NOltZO4304FokGMyPGSgSMh7gosUrcgXLUOoZy704ya0VrIg0C6LP6kP+UkYK9o
j2ISKAfmJBNTrEMWcDTpvEuCn6fxhxYT5+lG9npmQdYi0AlnbZMFZYKYje1Z4SlKK4gBhI6hZIoX
aPZSh/i7ZqMn6aoXQJ82DOJUBRSYH/woJqCJtOyDw8graP6SvSQxeQXCcLJnlGWd/PQNOTmoc5Lc
JAU0/VdEKItjoP9cri8bitrkK1RDcY6ddOvmwGac3ENWyj03o2FFDMjXrHBycYcSB70e3Q8BFRFI
k+3AJNBqxcGgrknGJuTgVGsPiShLUPwOLWVVvOLws7wbuUgGsfmZ8s1GmKG6MZWl4hxF3amr+pGN
KJ82F4UkG7LFLail3+N89ZDBlLjOMptjhQdQZUc/eQQc8THDDlMLvOs2D/BWE2F0fvE0dNaTHqDk
je6ToaxtwCwutog0v8j+kVucq10emow8KBX8b+1zIgVJ1KwMsH4axFBVVsblr35Ks70NszxivjJ4
3+LBGuniek5Y7Uq7z+AyFT8J/5UmNR0Z/moBWE10iLekHnbW9GzOzTLYhPztMf3qk6XaXCPPXTUN
RRJeIglcd5c9chyFQdSEuWZ7j04grxlx3KIkc/ytvExuPIfoMPGNOYxGYVxyEx3mGAOLQYR5gYaC
xEJYupb5iPEm8+tfJguaEeFTFuQlsfWVbS3ruT2mpCFIz01Jpar/rJjpetMtszETRwZ9cLqDWF83
rXvK6O0mWj3V3oUGlvaJs9TofVR7oITRJId+qHYrWS1q0q3qstzQtXmHknEuMTViILOaseqKYhVC
pEOBy3Nx7t7IyEQ2mzysmb8o/05YyA4W18hDP3nnK9c5nbpEjdzHWeC/fQRhpnY8tlbBS8HzKR7O
6AGIo12Z2LUED2FfXBaUi1h5gH196ytwt5oRHWqagmHA2Q8mqtEUAHfLOkI+iAerR/qGVZK5xhWs
iB88AK2Aok2dIEw/X3tcR804LWTfwkVuZSfNyKYyVLQB6sqctMHAiP+lSv/q2P5R8uvy4AEQcKt0
1GXkJgDJ8bo0+1hMf2E6q5jDSkM+7afPGdpcNnTgIe8vkMHdQ0B9MlogOJezCixIaSTHz8K1WLpE
lww3qVRiLCqAU7IKFAbe3LitHWZY4bdQYNX8eldAq0BRV9z3MnfUvHHmXEYCAzTnXsIjM8NpHcJh
zCnppnDtuTFCPXLqgS5o9RWcJAEa7eaXkjA0oXAU/ehjo+gCZqZV9XMWiHxPudYWg2bAld9TM1sq
IFuEU+CMZAYjwD/XBZbOB/FzcqkrBkPRdz0DTjOGCppQca71z/E3TGZbMxxlTpN13RUHp26fsa05
m3Q36cyF1J+xzHv6GZlXFKDcSsdn1LAePxV9H+eqNIfIjlHYrcjdJGOr9ttTR9BtGvI5Bko4Wion
7g5Nh+34hdl494ypn033rU/PTOQr8ldvJEmIY45PwmijbTZv9XknkX9/Y3EBhgh4rugtUcEN+AFw
vJky/6OLnviOBWUhsgI4iai625IyA7A6dqvJocs1wEmlyEtf1JIPSiw+UGKF6n1SCP0d8peaLMbS
nZ+D4X3w3vy0OaGGSgO6y+DZTDdMP2HoOJZ84IQMV7AHjvjAahL3XHsoRmTUFRYoEUHQeeVo6C0w
wAokyoYDIEhOEtakAtOAxPwFwhi53YCHYFZCGgv8J0bE9zBPLQSFyAWg+mymqLGE/6QY6CXc9M1A
NicSBzUjWjhysOH41X8pvqs8V9ej8evBrvR+Kz+c9LU2MhujwsHvuVt2bqU9+CffWEds75IHzDvi
Jmd2MvNQHMgVdMqEX4mnmw/fGQ6JFjgB+UKxmhL9g/mF/m3GIqt9jCjxGXYSMx5bhhEGLfhMFb0X
B3pM4r+/bYfgHucYEYY0hgoBZcBdPBw0FT5rAzS/bE45obQ8CVV90L/CUmbem2JEmw4Tiob6yLsL
MC1tS8JFX83LPrIYjMQ1iQPA88ZNFExXPAQ7PApN+NERVWbX+GIYPIbzLZm/5a/OyFxMkkIAgmp0
b3UwHCdU56CpTjAxpMs6VNqtjg9ebrxmk7Jpvd+MkQMJ6nODip/oTSfOD+64MrR+7UMoDbW28/UI
DhYJL6HkEI8goQqnZ7YeiDMbj1rdPaU33djyYFGNAKK3GHYbVED20KOlDFZ6oByNrLnT0ITxXXJg
/bjEx2BQsaslUqbXur6pFK9eNJ8LT/2OpgRVO6oy9KiMQD9UivfKssEI+yH3aNAzRys+O8OVM7BU
jjHlWlajzPzMW+Ces4bZiij1RcwIcK1576bixHosqeuRzViWD8/HXHti02npzfm/2saeR3C+0Rtb
Ewxu+B3Gr6ohEpRYlDw+GM+yuOv6XS2ZDd3qC9d7SxGPF8mvLJCmDFYt6slyRDiYPzrtRgTEupl5
13vb9U/1F0ayxLwanJ/TCOFHHKgWPmI4arOfUKyTSpk/SttbBp7y5DFakvz8S4KPFZwosbxN2/Qb
m8EJFYfPjBwsgWDQxATpK+tcb3eN2R8cNT9jGpGvrXaEPXmM7e253kyyITARxI8CvqI0f90+wm0M
eIB0kNwsy9dx51Xo9rp1AWkV2uGh9b6Hv5thKfmPWWFuNI2XLFAykggkvKmkbUO2J7GH0GZPpkMZ
7OX+ib1g11iMJ2uag1P+StSdmlRE9wtkG6BQcZhQcZkHl9UEuOjBSbU+IhGX8TbRwkVxVLxAa6XP
f1U7XCMaUSxHAgct3BpIm4xwtfbW7fScwXKYydFNUGKpGLxxAyrkKODgVHW0uJRCKcZuG/9ox/J3
bQ8vEtL/8NxbH72H/KXXMfCEWBOKFQWV6/scaOcOAbk6qPCktIDNuNYyDj533piESDvzzijOA9fI
BEDXRcZVjzia9YZeg+YyntHXdSvPoL1uQkIWMQOgCVL0jdNhdiaigPQpu8L+1Q2LfGTYArWmVZGg
l+j4iLWn2AXoBGwuUs77eFEz/0v4TwpbV+rAgkk+dAL6zUJVQUhwqt7SNNlHxos9oJ5X0ZT+ZI3L
aPdqFZrWxaterZgyJVWXjFZy+3+To6892p8kTN/TriP4517RkCjcJvIjJajLCx2X/1tb418P9Wwz
eNgPyNrT7I9Wr0gdHrGr4TNaJmZ4iDhJ1ZB4ldl8Nv0fCYDKkmaVINfwMmAX8tASYznO7dNkKzsS
ynuMfUP4PfKvFg68YZZujkAeVWZKTYSCDLo71BgnFjKf5j3Qvx0ea21xmfVkT40dLTS5jTUlrTEt
CLpgILnBReegOJZO1kYrCEaRYaIL8I0NzPkjjAX6QnXclab/I00gnv+LwhtKT4R7xXrqql2ABTrD
5zSXNHrGvA3f+opJ8XaynfLnqYP5n2xwUe+UEGPYE38198sso9T2g/epDFGtx+chv/ncagjclmN+
nzvC6GoO3qQAHBC/Tv0iiufUa5gwWa6hv22kfp05LmtfOxguk6P7ZDUP7a3J0Y40MRzwL6kehQn/
3QAcsExy3VrMJDnpsX0eWuEE+XS4nPt/TfA1+9YqShHJtMSNssQy852DNau0J/qb/hGPyiIp11Yw
nuORlBAzv47998yEdSi8EqaJkSwSmi5RBrRZaYmaTCfhb8LzaUVbFTnmZLzk5GiX3ZPt/RjTfwIZ
kP4gP0UV6gsCOb/M8hpStwBm1MR+qg0KLu+MznBuNHILPglPkhiOCQWoTTs31mhHQ7BndCsN68ig
WZ1n4gp6JN/KpotwnUJvcPzWiMisPVV3ZDg78geNbnr+CJ13BwAki75RwuQSxDXoxNxC0VHf+kmw
nP3iBsRHBAs6zhUzDhUg3i5RDzS3fdUcpKANuUM8I1ibl7TmekXMJO2b/PSZ1Ch6hxNCeyFEiDkg
OX71PZ+t7I2zwkuEkzI4uXujWRE/b9+oyXcOMi6NiNekokq024Xm5mvBQLzIfM57eyW5koKjRvBX
rsQdkU6OHlE0ix4lskP9m8M+BgP5XxtpHWmMl1GSn3LaqKrtYazhwit/R/jCyEAO6xJBvzIMogFs
aGZC2/xx2RrOI2jWPshqC6BTxMspP1o1RCSCPsquv4gSEE1e2YqqAryJWa486eIhx+uMQosO3wHE
cow9rxRQfxHQDMn7nOAnCsC6gNerE8Gr7vLqDkBm8h6tMFkm+fP40sQE3SHDUynEGwiGqXaPOsn+
cfovYd4x0lgm4IVh+l27OeNJQESN5ggCRIyYlvPPbMupNJHN2vJtKsSDA8xoSWEQPs8E+Qy6OD5o
D6KzRwPL5IAMQMiDEyckMZsO1UQEN3XtyBQBGMtaBUqgASzk4kfPkTnFZ0JuMo2uwLVu6ETQr1q6
0FiV5soi0LLHM+IkMY/3U6rmb6fbgcxWzjaLAbRbYpCadqMAWhtKs9TR/GkBAhgeTeORDBP2W4sx
P0Czgpk0WrvD01vpZ79894gERPhsQ5Pa4CEWcYghXrUCUwazSRfSmUkdqNMlphhf+BEjaP28R9IH
IAJewhcFPjXAiTTEqerJArJIXcluX2A2Zzzsi9fCJEd7kVR7K9UetxIxXMHVgTrTvkGI4IntdjGS
EfqywKZPAkCuCVfWSdVX7Ds1ILNSDkrMF7Lt6DVCJVl5+ove4SOmigdmxmL8In09JMqqUUcy61Sg
MCwfPrT/4GxdJ8d3uso60jMSNiOpJ0ClCCDqVeFUb2Riwh6FK3EqJ162seZhXelA81AZqcswFp4A
kEMFLepEJ5l+IQkGXQDqxwaV4l2qc3KDFAQeZQE6yWmS2c/Iydr6x/CHY5NaGyTpa6mFLURqKfcR
wiXur0Vj0ta7zXeXxeu0djczSQb94G7kfZQcaWauAa9hA6Xi8GE7okpbxcfere6Vd3b9iw8xNCEz
INwNWmZXED1T+vPGDtBTuffcKhCiAtTO+SoLvnQsMohCXKoeGlMJKe8CDZ/RiQy/yCHVt9/21kRI
HFG+LfAk3zJYuZDZZfsg5ZAGBcPUOtwMDG0qFW3Zk3flJYRb978Digcq8TZqrqbnLyMj3OPZVhWG
Zuk+KtDnVEGnBpaq6fohiJgeQrKKph/0mvKEEKQ5AMFE18Dcx7SC1Am3Oa9pdK8A854tkbooFNj5
DY5MqqOs20ivb4I42beuI8/vrwMma2GVGQRDF2dZYKJkq5CbKGD3wkDUp7jCVOmMDMgisIEKZq5V
vG8nffogT7uKXO69X9ujUkDjqzPbyzKWAy5rnxKmQaxBB+Izm0Y71SHKoEJ0ZHxRDJBZ3y6aeeYj
kbE3J1tZHUKbwU1pAVVsVizT5AckR1wCkY+qW/uURY44szFumfaBNOevx4v3AjL9lYqgVINO3EER
r4fY2EVz8Vaa24SQRI1egNkcGXLIWwOQReNPG0jV244P/13QPJv+9G8b19Frahpr350ulkodp7IG
ID0gfMr5E88uSskNH6HrDfzcXIKaTtiLtshxOb1GvvkZEMinQxmnDLDD32nxTvuTx0wNHU+Xhvk5
0X/BqOrhV0BnpMQIotTQxcIMRQVajLaHRmn68Ag9HuDz/XxgYKC3jJBBZszcmV7r9gpWAHy8Yc4K
FVeAHKv1X7MhXI1YopV+fFQgqOUQriUqUshZgVbagprWKDkqSH7iPZNGspM6zyA/6mKTm1kMxXMA
gul24MuIpXJub4cigtkXkEp8y0ZS/yNyfig/sXii2wCDTUgzNiLEtaYC0sX8hDe/xVfanoTjLAEK
kbqAoktcJLi0Wykr7ghZazxOO2R8ADq1jOm1xm60u6dgJtQfsb7+mU7pavaD19IIj02Jb7b4dfn8
fqweq3ZeKFN2GTOYA9SRennRXcjfvWF4H1LFTbr7jLD+1OMo5WjfyNE+cnVYlLdd/EPWLUOuP238
6XWfr6V+AUJfdDhTbeJctXqro4IegOzcodqMzk8JSMM6b2Mirkt7i8Q5clZB0JGH+0k0FOcQ12kA
zmTrC1iTdeQ/ush8iuL4Iii/l/2W3a3SaKVLpsVbHy4aKEaMRdWWVFYkjUQvVwR64jZtrGOLdsDZ
V2jtiWZCfT0vUettW5qJsM2gF/818Rcl3py76wbERSPWx0J4AsA7lphcpShvpAAQtY9F8lDHYJOi
Kk4d1iAqNOyW5GIU7nStOJAcTksX6I9L2Gbx+Qnrh3vR6SvRmnKNTmV2seIvoDzHvQcwgChglRUC
n2++Sz40Bz24cQtKAqpDBvQ1R6fUcTTpvxXBCoPySXo9byb08h1uFdD8maB95is6A+KmjLRKODSX
71oxISq0cIRRy/tJ92a75sXlLARyo2HiK4y00cTeTy6poLtW+xWUi50gUwXk1TD7wDi7eHf7ZtpW
aHHgnso55Iwhyox8BNvdBlm5G11/Y2NQwS3i5CfBzmnpKzralLJxHg+986MNsIcFkwH59KJVCKnt
hp4P9quz0YYYmmF+EmzSr+YV3a7UXPJnWgl+ZCIDPw39OlIs9//JyGa68Riod6YgODGW/kJZKxWu
1BGciLyseL7ZbKS6PUyR8xGwEqBtpXHsuW+kmu8BYKqgo3p5F0IhLeYnEC1Sfv5cF8M+rX9cRNue
/s8kvbMB2o6SG7eQqTcAS8mSGk+SNw3rHjJcZkA/5l69UD3F3D26z80MfybFPVcFNKiXmluHxDL1
nwKH1WP4loK3/m+k2qCCs7INPCc+TDgdisphxP4FBTIzLjjhh2uA3BM/36aVsvXVDrgEeXD/H2S5
lH0trMRfz34PSioUamQp1eXv0r9oeosN090IBdSxyJnbIMW8AVvjIZH5OfblRaoF6asIwKD9+8vR
9PUjo9e+AuoXTSdhAQ3WEDf8FvODOGrGLlpT+9OOAMLLSYZef4ioeMF9ei6evwhq42RQ/Cv9HtsB
AADpFNXNcK9gPIxzQaqTWBfXf5FTrbMa/Bf1UsSgsoSoUThGyx/VHoheP84QZQh8RphUTj0PiZ0W
kZ4mjYzQeuTatR2WM94GH1hIhTghQK++tgb4EsUbVXdk2juDom9KdJ4QRnQ2LqQEaXLAssg2AYcL
7ZpwS9ABUEjGr4boWMFpPjQGgUD347yZByT6yibOGQpLpxTcFC5VqeN1PhL0dIuTZrj1brxEECMy
BnKE5XVwuPCjNHQ3GQVeypBb9qc9lC9+fh6BaSe0/TxAeWh2+ZsTy5PTfXhM+kIKQM7eJ2pWvsVI
fFGgFvuUDzs03lZDv5pM0VpGUQW/qnPLjMOQfgk5XKi1SILm8UeWo1JQMptIDzELEqzKS0OWCGl8
y2DyEhY58/iYiCG91cnCNBYNPBheA1dTDjfh9wOuOwY+ZFeNABJuwIIatq1khvKmiklaVEKuqReX
/aYN94aQWMaPDYivPOVWzsDnZLqsRpAMxj/R3iWINyq5MI5SUgG+ZclP3O6pH1hIM2TcePL89BH4
dI/cL3y8FJ0ppyNJslxaU0zxVcDBMgYcP3WZkYEj4+K1Axegw4S2YqTzg+a2sE3N1c7pEAcEGOMa
MiI5YRLI+qljoUSPKccR0Hw2kUsePyAuAI2QyWZ4trlQpih5elEAk1y6C35GPpuNQAIo4VGCDZa8
fDIBuZQYBq5eZR0LYoOMJoRLMYafpniRTS4Z332L6QveWaZK4c+WI02h9LRc66ITWs3AQEnylt2k
+0tJQcwxihpqsufQBYNnVbDbhjhYFjDf3r9A/eQKCk5NMD55PButQzWjQx55G7JhKzT5HEatEB3l
kmkdJlYkqiiKhimIiSvO75Zy6TwkcQ7n7bNw5uCkSwXicObF+MEhoQjO3R8nMZ/iizDomLlm4OyA
qRTE2AV3D6OW0t+ZlQrxxfBFzLZSOOEmUdp+FdDAM6aHhqHRmaALYGT6BC5ummEDn8E9aMQEfPG8
cZmQJBaAyMNf8RD5rVIIPPfZm75I365+0/BFbEGQ1cJQVTnBJm8BEt4pmNaiiXIR8+jOXVoMjZHP
lmruRoP9Tvst+evkn7pOsrAzdeUFyXHUd6QIobUKSH6cewSalCroomMssF0Yrzs0y+48MM3+yrkt
rxMCUqPXEi1QiPPfcd5JvqPv5JYNCB8tZ+fFYjDg4CxIlI/P8lwmQz+XiUrazJVIYf4pYazt4DMd
R1th9nYJBVBH+9J6IG5wuKOFopOLS+dorljo3WfraUeOF14iOyy38m1TTiKK4g22bb5wpH3G6I36
lj+lenS7fCKNLQ+aTgefROoF9l6KGdtmBqMRL1ULtqZuOUaIfIKyB8eIfjSiTacYaorqhumrJbLb
37A5S43ZBLu8ecN+1WXoPM2rlPp8yaAURTPJFJ85YgNn7xtH1ru4GIaeO5Dp7pivcBc4cupkv0aE
kxlVuPfrmenCGXnVfHMu0HSiBKmatdHcusA8dS3ugg0LqGZuj0Iilj2zZPIH0RHy6UyuU9W5yIkS
oopF2WWyO2FJS8VAqI9XjxQklOsWSQkhJxzJ1EbubJRJNAwiEOGRYMyJai5afriS62ikxQffTsYM
ndKmVJY24+0Ad9Gi7T01fpHt3v82VrQpM2BqxoWgAEcmhdLfpwyczf6sMhxWt0b5vxZyVc5ohkAh
k3lBUebnq4FbJYDzR5zPZRYxgBIrb43HsQIwlOsH6Q+6kB56jXJFqi6+C02lilCr57LmVxy4DNxD
kHhHD0adMJJlKWo8XgskHyUc3wk9pNQ5QdAy24M4Xe4EIWL9qjtKa0aznCGZEAGHYC+juduRzlPo
MAz7P0GtwIs2MTEQpeaYbE1iB6oTP5ekK/MB3bDZdyh+eMC9uREokIcrp9ls7Sd0AryzHh1BalJl
gJzIbUPd7Pa7EI42T+Y1T9HcMaVjO0PqC0jYQYKFUf1PmoNmSpelweYAggDzQJsynxXYPNET0OK2
9rVTIs49cynoDZZV0tJkPmmKtqrh6A15sxTBs8Uxrn9Kfdxm2oLm1B4z6kBw2XYx+0a6YEcQesA8
X65YA6CPuEiHYZYFM2sD4HG0CzVB9YGpL5rh19b0jUBIyBJGnIqOb65SJPmy4kWXCbc/kFcxh4g+
1c8Wi/e0Qcii488UVYyJASVjt+Cd4bJKoH1pkDjGNVziAuHxnw6y8SM0cCouA/Zyj4m8nDdMZhvS
3wEEsgPuaLY+E9wJQ89IAaQ2kf2do6LJ9Tu6QRXssrn6dCJycnCuxhX9tqA6FfkaTOnmNrU699RT
lFVZSgjuCoWPqMF0soNnYyGWPkWC2jF7oCp2uUWC/DYj+WjjL549h6cUcoCIXQIpqGMOeZEDBb+Q
QGSAB/GAIgWgDLGK85lC6sZy1vDdk86l23r0GWwNhAygsnD3JpPVhfqVVyBEqGG+QoXmFg5jGTfB
IcdceClMFh71gZjJQIyLixGuFWbtypGdgpeDzZKAO3MoKDwhjWoC8EJQLLlc/fSN1yHf12Ffd2hN
EY6IGqxpr2V9S0s0RmhWY6ys8jc75SMrJIX0syCGFwEZX6ompECEz6JHURhsgQeXDDoXjUuiqsva
RlABaBHuyYtsAj7MgK0efyW3iGNVSwcGcNS8FzPniTvFGgKW/osJwIDxUh/o3RGT6TJy1TMhe1qw
S5KdEojnjrEsxJlxKGbm2uT5DnaxaLzyIMZaYt82OKfBBv5HCWj5gB33J1C2GkGbMokmZvdG0v7B
FaXoqrok29NJm8iyeVq6hzdTznQQI+5h13idyJDp3P805Y2rkwbYpoYzSGwoxnWljm9EO2QgYVq0
nRSO+O+BEytk5bPi+PTSwhMhTiUuHbPp3RrqUSULT6BtQpgk9w4BDLF0LAd4uTFn/ouN1PQ/pj0t
wJr/BFmJqBfMHwHfM7YaVfUwEepCEgBiDEWrMk40lDrQjJjXgnLNEkO0LEIVy7E2rDnECbKMy+Ek
BSm/6hFMKP0OwzMKaIQ4Zk7yfYbZbkFtmRPMm0PnUgiRTEG8qex6tw13HQyRDjnAVMPsN6How+SZ
0W4DpIr8iQviBc10Lrg9XRZWUV3NtloMu5aLkQDmae8oP7Ob/G2oBng+pZKaCJJnkcD1QgM8WcpL
C0Q7kFWL/QHPV0R+DUogBV9/j4lBlPWsW4sbZsjP+cgsmOzF5sROKc/5Pn9hIMkP0+WXIqk36L98
5pu8VeTbzTH5FPjT4jv9akesC1z8im8dNKeCsqlQlhaPWDScctbBuyBNl0cr33uYwSSRIM0QXsOp
IGIKXmVHhAn+0FTiwnDqcF2X4E0igEPZ/0Spw040acsEuKcacS9VTDlNLpKNeSJ/tT1PBrNztyEY
S5xTieVAbSH2+NEA4bmSqBrph7hHzWglsvBYBusgUXS7r5SNT5Ujgio0VHR3dAJcd7TPAvSDCNBk
AYAIvOTE/8os2Si1v5ML33e39DraMB79SzvRmQf1w9GbXUGjlXv/kthaKaQFzZ3DADrnqQTGpS+l
vpKaJet7og1VaHpzC+UT8gfaOrpEOTIDwnA7WaoDf5I0Z3dbe8l/M6QzSAAl+zw6jHmbYFMR7nLB
rn1mgfYJxINHCEqh9jRNND14F3X08L6V0UE369ZjO5i3aej3ATbMXmHSDbN2ljPbuISGQD7VNt2u
Meqz0GMd2DwUrn6TJl8dOCBFA8dBkbjUwcN7EVdMpFOP6MLHgTS5OYf+DrZ1Yq/dNb60U2dnv8Sl
/MjKkaspUIdTbNN+Va7B/ZjmizHu/1PVcOslzsYAbGJVkh9GaZPTHcOhZtI42j7wQKhKm1UrmJP1
B2cAY02W4BB6RkjefLJAYANelKj11GIm+y0mbPos6kIPUExQEANNdErIk6nAbLjNQQA72T9UkJvS
+ZiHdBuEX1WJIqCapW+QthgbDnFOOBp5tRzUNmtainO1NE1EbDDB6T4JPruRtG7M5RF4Elr3Z2to
H0OQAGmOzAu7cUfRqnIHUNqjD1W68SOjz85bCkqOWLk8Ry5or3UZbwIaBQyFrJ51zGJkGh2A95j+
akV77tEDskaRvLxz0HDROxxhMTqcisXRURwNnraWR+GK0TYyl0a/KqhAzMnFkAaV0AXtug3ta1Dh
VkhMmau8tqz+n8lwLivvLgSO7KiJBUJqrBb0EplunDLJ9GKjnW9N6gJOeWkseRdScIAOmmn0RvVd
I0vku3hevIy0/ju2gmXn2gQjxE+ty4AyVBKEd/g+A6rp97nw0hcRKWe9ecQpe2DTYfSYrO7cDnAi
fJVBcQ5SawsUaxv+PrcxvrSsholrtjsnOQAnrBDkBrgd5NdXor0At0NRg0WH27Y9FQnxHYj7NZ5r
fxMvwYBHIk+JAq7T945oKUKr0QIztGh0V2E+XTz/w+X2sKcPQYR6rwNkNQjJZBZfFwKpo6wk3r1h
hs4/KvzYfdWmrXZgOo7Wbwrf2AWdQgSb+t9YxasMhsyh6RsGwtf57WlPandWxMfcYTf1J5OJTB7L
iBFrBbbr7PoHUWCow5YDpqEy7QAUzzT3CdWQ46KdCSAd642QDRlLJuv4LKqPVO2RBFfRy0HNkE5b
PxP+r9WfBicDbSvjcQnqcDVMvQSoJfFTN1BbilmmePjZL2J1LgZ+KYWJQamQQZGFUFBjfQg6Lr+k
oI1BIBh3H8Kc+UoVoyt8aCrjuczfgsEa1bBOAnx97f96ioJChrpZZegYF2NXwHWEB8Ea/w4/7rRR
W1DFCEpAcy3IJRiVdHv0n+jwujnFYFtRLDHwLPYZpxkwLIfJmQAggvsSuU3aCY72aAyeCucih6dw
TXrJtB1emuk3m4F6QtAmW4m3djE8+XBvqYjd6380GXUFAc70ehsWg7TcSrXQYxNbhjeZYsVEGNWA
HjY6jrfT3xlgXEfCZxz6BCA0BfIaMS+Yc8sBwpsqnc+IRwB+FHZwNTDfKqlgroA/Zrzzp7VhJ8wr
vZhhe7agNYA34viRTNkhSlENu6TWNafQQetFSx3DWwKNcSMj0eAKAkepcNQVw9W0vgZxKlc3Opue
5AMXj0Fchns2ADVzA68OfCTAWpO+CBkgXTeXFrp0y3LRK21ktySpSyI3cSky+ofBZODkxdpz8qtF
6AkyZLXZtODEHi5zIxfJ/KMTzRIXfYGoGDtHf3ew6KCxkIanpcKgdMrBb7gopyHgV7j8sxdaJTUG
wNZ7pKCMTY6vWDdeeoCOgmOyLPr/5N/seelpBX4ycR9IsZBwdzbcgWxWCLM6vHUS5ECuDFdSNlov
Qop0SbIVroqz147TZVsaRHfwHALzTq109zR/1Tp7HhnHpzoh54QTnM39pDOrFwRi+hFKUnrjkREG
Iwm/rtUtdO1RRB8icg4bXEpQyimObu2il1jawFR4F1EF7ILBFr8/3acUkmzasPXWrAUWrhJ+UeOH
8YuUuwUTkxqP7C71uzcx5GfkKzKEkkkc+TLg3PzDH7wlLV2ATESaA/FVc7vwMxMnBs1OwDTNqAmk
43JIycq03GQ1mclaQHyHipHCQ1jBXqopkCfDmp6lL+OF0IEsAu0inW9TtEuXKMTBvRfI2oEhlpAQ
C9E4hBRBwA0Dkx3k72sxc8E5V8riTWMofA8FNVNajanHjWo89SpcejMsdTyBfJwGkMz6LKu9r+Ls
B85eGH5wNwFwOxJIbSW/Ka4Oc0w4FM47fkxNA6Aq1B3lT1+RxqXumt4hWEtHDUXmKyPRyUR/kTMQ
rbMNriFF6EStZqfdppnDjS5yMucuOKCRqrgIgIJZvxEtj4pKQzrd4D7xOmF+OlCysTohx6brDHKZ
o+yvJz53hPSxgYjrsXZS7wr2DPpnzTeFbRAjcuDqdW7MmPT6DwEdpKZoo7NFtLFQ8a7+yQjYRT6B
mPCoZGmpjbsWRHZonjuC/mkQYZKEZSU1A+KXk9/FngRy0oMxFMRV+dw/Iyl5fjddjTY6CvopADD1
bdwW0tOKKJvJxKK0o3JHR8Vli4a/xEUotQLbMFPmo0hy/OYzh0ORwCV6zIzamaMpoHdHdKTNct9F
H4i/6VH/GHZKlXTcAI5LDaMN/bNBSpBHraAy7RXsVOfZBs1vyv+pBx0u7KsOq7VsfxpznRdIGS3t
ZKzlyBUZIIqQbsIXS4NgI3OMKPPk08hVoifdNqGnVpAy6IG3M8Zvm4sL6y/wOeVbZjPopPxO4l4K
aEHY5GdqkaEK7N4TP606e2Z1PjMUiqLAT7ZGAUIQEWyeHKe6eZ8cuvOeHJbSHQ+DegXOnwg253m3
2fhesKPMYVgV1jliEVsc94CJqbLpKXdLC1wX/hzwUiyiHU6PX+kU2Y1innDMK20dhpNoZE4fq5vP
yLM4zwhZAU+69LnNyS8HQPXgKgQQM24i+hibiRuIdAXKkXj8FZ6OktEfrk5wlic7IBDn9cSs7Vy5
ibw/BngE1EFnJH2OLHAyiHztaqFLs8DVQ678gCv/L7dK7ZdElwjOIWvKoxj1z20/YGkgAJ0RiJUe
onipjVchN3nCGnZd1ocAgVSQzHre2Ma3jbO4ZBHKGcL4HAGwWoeCj3weqY/IDhEGvGcaM4caeweK
CjzQHJghGXw6uDVza0dDwE5Lhx+EzgC9+Pt7kv3x2dLnDhpZ+E60++MauDCtqT3rQboo0+jKvdVw
vqJj4zBVkwK9tP5ccuiPLFgn8Z6kfuSalhVWT9E5x68vHQ+0gYBkbKuI30kpB/PgE3vTgsUkzZkh
9b76fyydx3Lj2A6Gn4hVzGFrZclKtuW0YbkdmHPm098Pmrucnm4H6vAA+BPYHQZOyY+Y0DnJ28Av
IGRukOrs33VeaM0rPBa+azyIFm3GV6PZI2IE95LQXVauAu120rHZFPTmAQCTiHgcIphBUn7vzmTG
ndpjsuEz7v0bV2dDfBgmjFZFvWqQ82nGb3lvYCRkTgRfoEHzOU85jSCH8CZOUCPKdzNSsZXwBH7M
SBz+5iErtKAmol+BGMRjJN+w+3IrVDfw7bTK+H0Ye2uenm742IawgND51/E/gZ6YugUnIEkk7Ovj
SF40kbF8JiIPEWjX+JXBtexfC/Mvnviber9mEi8DaxUyfmS80xAKvYfd1SqeLM5cYn75koN/bcNj
u02zeS21Nj+O06d4pUml/ozpMFgeVqIJnCMiKajHWMiNrvgSBJE3QoZvZNs2qBw5e8pNoOVoYI0Y
DhCvXju8Bb43AsnOznau5yeOFOZG8OHZ3vX8fkSkyPFSVWfJrGP1KIGS6wBCkiY+2wN9vviroKIG
EovMGzYcarSlJS5aoZUYhelHiGfrga//o6aJUDXZptOdBIyR6uEiuhRgrVC0C0oW0TXRewv/CJo0
GP6DUNew2Fb15xAtVtJKp4ehfmVPBOhkAAIvqUKABPG/HKYEpEVMswznKpI55B+sfiCxegWmUpPl
y3fw7Zsyf+oRgyG1RyiiAnyoRoYp1vrGjY7cr5TfMAIb1ySnbi/9DoKDiKIDF1cwMeo6JvDxIeZO
iilmwiS2EBoyHVj8GWczxyYG/+PY2QZUwaLC8jDvX15wptLYuOEm/i88hgEPmuqQgg1UJE10BHrR
Jrm+vuR1ZzogOjRPu3JRaUf8HE2UPBpFffAn4siHY4L1Vsl2jr5LxeDQbCdaHPdX7pEMpJiNuEsf
P5DQlB7Ongp9EOciJF2fXoh9nSzpUZaifjRwVilNthP8MStB68kZzYAcPBpW8MaaK49TQ4EX4K3N
3K1UEnwHd36R35SuWRwJrM1mEwQfWcxGJMXfkKsjVBi/iT4Gz7S7A12OPc57h78k6KUHMhP+B79W
FGA8XFNe75mF0kpdN53+qRowLdwE00jmEyCLNGi6qp2UThILSh16heGxJ7paJ3CwCA5U2ZVg3fRF
XP+iv2mHP6e9lEmyKQh2otAIUSLnweWnZeVb6Qdy0YxkBUSfEeEYrd+iEI6AHBElAnbE+7avNrxb
9Jw0zCpyxt7ALxvtWIu0E8bcnvQ1Yw3B0GJKhgUBRhM8lB9NYDORLk/1lk0CyNxeWDmAkwL/Wodo
tIFwvBc8XN0ZmSyAqwCNOq99cxbEDxhsQiYgxk4IOJmFRJcdsxCEh4IOF6bNHJtlG1pvnXetUCm4
3YF2SR4wSW4gzDRsCXsAE24L3mIBlx3swHWe/xB7zIL7jUl5A+hsRvSetAvs0kJQyOTHwEPqL29w
Bms3hxRgviV/FHXBhU6lIhsp40X0401AYkjzavMtgYMY13HadrJSVTJZfXVYOZFGNMx1wnQOjuyF
89YE/aAklgSQyEdUW+pGJRKDZ8iHNhhIo1hQJ0/V400lzSalrbh9YMplssl6nmryJ019ylVo1OaH
aFKAZAsL7b1r/Apdw4eX/mGoDfn7rBvgSdq/UN8yRBmc5xukgMhk7pCM/4EHmm9+c8funmJcy7OA
VpOumwLuySXX3Cy2J9KnWohga/+SRK9V+JeBgYBpAieaQM+0aVZB/Fr05xLvONavY1sfFXpQT/8U
6iQZLwKcT5PJbvHXWGMfBrgfq05CTkp3l8GyAB024Bfe2a1/RWuSzEdXDbZmGx8q8Bk+c06WwmBP
/sba5R0lD2VMLn6jrJXAfsSnx1J4Vjrc+rn8zvw/x6dbhDSDUbPyzdz8DuCxivdYiEM0/BMMDsFU
i6+0qV2Wb374s7UVPkJjD2qM8pLIS4u4Rvgneek1fJQ9YIDol5eZiHgBx+sx3N6LgvbnxKeJLi1p
+EBvUi7vo5655794yIvAQTGMlUi8qWTJHlQEYhWKQDHJDkCO84ftQHYtRJGS/snXbHAl9CO6MgLm
NKEnpbhwmhI6tI1hXeWB9pa+yDprS5DelbWFRFkeaXUmUGvp6MZYXeBEJV2Q7EuWcREnVuK149+4
nN8qzBY+3tDUeIzHe6IFwKNmdaskJdCSst0TDyLze8VOJXJmPdqt0cEhsJpYBStlRJptpWQBineT
d5UbwBLaxkzPVNt1U28M9bMA3nFeJX5ELV71iZReAAa6JzTmOuWX271WXkJL+WLuqyEEFChKg4hb
El0fEDjn+IhMY6M0q5J6xceBx1VPSQvlPqXeqs2T8A7eUG9RJQvjm2rRUlM0iMTnNFafRSEEuh7c
ZNL/L08GWsM+w4tWSKPiuRXnPkSkYoaoiFDHawge2j0Ap0ebo4CR0JALKitVWf7I6wIOE3OQvgnb
dNlVJPyh37E+OyihrH+VsS2jUUz9MwGUiLOJyMf/+yXzl2i/xeZP/9brsEVUWCFlDPptG+TfRlQa
SbUW2kHe9t4JhHsIPDY5T+RQAgiD5pfULrnmiASxuQeQcowhVjrmOYKaN1KKhGoXbic+acqhZJtI
UxVvfelLGoiNVNGigCcqFqt8XevZoez38vnRt7HIDEzHhOsRLGtWR7btXNGaCszC2167wzrWMJcD
tYgRxBywXSV4KDlWGWroTgPD1Mm/cnC6teuePBJh38Y8OPggjz1cTNd/yb0gM2GNgN5pO5rVB6bE
8MeK2HNsAo4/Vv6aBypdH4Wlq55d5yUN1R0LoIirZKjjXzAJMFVJHladzBvp8IScIw20pNNG9phF
5Vk+c1K3xFBR88yEheVruvWVpywztFKyuWcInxTCh52aq46aM6EIT35pbzm+QWs+ERKJqaJec2nr
pvdSkBdL+IkAUTJeqoD4XP3oMDTngvrNgoC7i5MUEAL7aIz9zks+PBZfFPzCaEJENSFKR3hARcWE
0ywBizJQl4oxw2LrCb1O4vKyBIBM5E+Chnv+jC4RYIsjnwafAw8R4XTUXSMuN+qxlGoRAEp9TOEE
4B1srlxac6m/oFw4TMkZu8sJuEe14K0nHd41NbKaJjIm9SUAnRpPF7qP3rySmCdMs9s/FhRVG1As
M5H26+2XQKNBg1jhS7hsCeQVFXo5P/JQJbOAZQuDUb0ZJDhI402TDH1J69gIJksqADfFWBNtm/E4
vLL9JWWbC+Eb45ZLhlwevxr6Ud4eeDwRQwQcYq00DyCajf/C/aekwwUJByiBFvQ3aRKYswR1GYjE
wnCwloaCRrCzjfX8oyjouytIf+tLPnihBAXB0EirKIo3XnEdMqCgWWTKkYGY/2f70XvIHCTUTFeA
vihHBe4WLlWUspyUbchO4AaBeteCG/FDk6hDdLdB75QH1aaG46ohKG1uaBtAQog2jEXIUuOVkF6Y
/EIWyMVANlYFC96HZ1EDWqrzxI3Y0xYJ3sNPFqefVFXEesXkn2UE07h7nXuMlQcf16f6qjLYmXCM
2nk1Y/ETS4hgpJJ75bbVBSJFiK/obo7WDp413mG9CrAa/4YDEgtmK7cRwlSu17sQOM72Y52tI+Ss
g9peDZP4L28guwPMsd50kAdVTcj/1ebYuaRI9P6TPDQBCnKhq9KZTshf+sDuTcuWRw+uk8YpJBsh
y4YlJjSM3yj2AW9QZyFwVZYGhVBuM/ozMfWQWCAdvMHVoxaUl/wPxFRuigHBkBi98ZMtFUByq+gx
MAdYJzfIJ4PAlFcVAQT3rOAnkfNCv0FAGuAoMych2Ey1lUMsOM2v3DpGzh3NfFDT9JvjVreLx8LO
DvKucM9Kby4zQJo0HxVzhzeQI4IdO0JJVMVsIaWE57cOdRc7L9egKAI8SRoLN0EEs8IlC8iCyozf
m66fEAJPzVaixCCIQqk4I+n7/wk8/rHFDoMYIBHSkk6YECauHgSEAAIiXnLN/jwq3dI7zuCRcinf
vXuBzfbG+CCX2AwQRrcTROzlMSzAFvRDwcoAQxQBAkhxAF9fZ8maxyDNDjntOy8o0LEA6hCvp96x
X6VQ9o2aH0UfHDxULLD1NCIMFHeXteY1ADLt8/c0eCxZF2CXT9W4rT6rhvXh8PiRpi7BopeGlqIg
v2oU5LzhMKrU4K5U1wJXCRyijvV2IGS/sF/UJrhE9Nzt+E8uKY3broz/1cNRtwhwYTd6s5EYpEBH
OyWeHrGxcP3BYOpoVSHVK3ZwqkG8NEbA1huNg1KdbSReTfnqBtVa3eoVCsh2X2io2becJOrAhOWU
HiVCZMG8ZQdECjXdqlXYAl7PybEQ5xO3STCYJ9eNmA2pPGwNXKoc+Lhqvi1dBrYqe3HC/lQTrzvq
wclmR5Ndg1T9WhjN8xQT26Txp4mEpiNYXxPx0Dtb00IxoIdXaTUp2HVbPydYSyry0kz9IYedZKnZ
dJMKadLmjTYHPAvXdbWjbxg56ORU6Vdo+oWtew8OsLVTlr+BXh34AZbI7FgJ9uSCsN2PRLHi97yX
O/NW5sh/GbJFUcFMznIeyiPc5YwYLidbPfrHdMATdSfzNDDKSkMqCvM64GphlXic5+fEGZfJhxqh
jfPJiNjl0MQlHWLcDMznNMrjd9hC6dTFQmZUOaKCniltx2a8dCukLd/E98qdFOoWFwrMlcnzEv1c
BsdQcIFoKViPduWVcGuCCenSJ9wwVLTC/R26/DBTiqL5Xevy6EH9URPzoBqXiqX3dW6vVM/diSpd
YwuBQE6aKtY5nMn3XphlGfGn9L9yCyP/YbKn05GoEvRGoLhfuEOjlDaCbU0ij2osAkCxfvAoqAFo
RRC9wckFwb17les9aftN5+krI8LyBDWRZcqDOhFLVaCCKoGTuu3g3xg9hN4g+4dN31/9GP0/N5EA
xhagg1klSOotDSjDn1HR2IQnPjgBiHyAObVn3RONXLkR4ZoaExdXLBv72Ba/uPocvkBlEfpmj/mN
2JG7JgAQlSU9kkwyF+mmVDvAJBguVYTfd0rGuDoKKWnNVWe3heopz3I9KRPQZ9l7z5Xp9g+RFa9E
R4MqKJQRH3jNASlhuCe8gfB1aFy9lscDd6o1+icqNtE4An+KNcLyP1M6aOLIOXO92yMg0t0fuQib
xnsUMEaQKm63Edw90AmBp6e2sViQ3s+MaZf1mSuMU1mwpqsNiIfgieooD2jvRLBixB6uFrZ053hv
UdC88iMmRCgEf9vRJCXc6i8M4HBiA/aNPLzKGzXjxU7RBjJ5RKDxLve7RNNY2k/gr6LEfIkBXcaW
zR46rLK2cGy0gAhdpk/VTPdwmmL9MnksldAgBH3FryQnvMb6n6bp6z5LXkpHXyVvIM7A4Ib3DHzp
E6/ASCJ3n0W29YPHsYqybpUCd4PhGOiaJFCagixvBzISmjAbQSJhVLu0alhg827Z0cYhFyx5of5K
wzgw8921OZvYCTmkypMHKhUC53rpdJToU5MRvQFBqFkkyqEb3HJXEXdJfc1sPB7vKV6MnKE+H2Ux
AZvqKTpF7qw6WetQxG9QjgdNSU5xoaFs6n36P+fSDX0uNl20vhwJlKUTZFMePUpqhQjjKHsyrMDP
5tg3ZJKQ2546ZgYlQUbGQhTDtOQUxcCP9qqyDbniZFiuQ5sl3RQNmDP/BivF2o1ftgwLMRnUJE5M
N9wXnVVuOX13eifwkEzOtxrDpxg5HRgq+UIavZxr4WJQN8NUbYEOUFjN+VMBToacTQcLFoy1Ijpc
4MfG0WjIC4Jj3KuAYXmYPRt8viaRoKJpJKmfdo+8fZqtSsFiJX0NGhCZuMo/bvSKMEMAjMG1NnRu
wKxC7CW2d5HCpVwKAkJUnI28rJqcWW4dBkFF8M/mRIf5aJTGVlprabhkkhbCERGaPEbBtzoTnBkw
KJl7SCfZbtB+0alllr9gpTvDDGMXfewcHYIBv4+2t+xfYfwkPnBGtyIn3EF3SuSQ9FUR10czsNeE
Gzabqr0I3UxYyQ4rphgNaH/l52fokahN8D75ZEO6fYeAoLtfkwudMySDlKDbRK8uIH+IooJ0PafE
EM1+dxyVXzUmeoXLre60V9Q3a/F8u2OyDuhypRxBgrH58i1JbJI6AI9HrFu9R8hE9QLNKUiVkM20
YqI8WAUdIcB/tmm/I+kTvJsfASyBWCgPknnoiZOY3tVuROjzKcS2MJuq/xKyJYReJwKRFon/SEKE
B/1JQ8Jq8pNX8VHytIFE2cgZrJiIQkEkio3O1ItigXtGsNauo9m3z6PNWhLrCHPcOBC/7FaCI6Ss
JAAoqMIF0kNdo4DawM9K88T4jEVPNTQweF/k/S57AJ3smTlaLTAWinJfPdpM/B35oeJcUMw/HAqz
te8gfUU9BawvhKSMf/iUkImymBjxvs2GJRBmH7tSz867o9jZ/pPPu+y9g6flTep4oh7cAksgcuuc
WW8i7OPGYrKSPgouZKSVHoZaxkOWzR4gVxgtjcbfCT+m4ViN+mrX4THiw+g0NHOA5TCVLJefgdxn
7hEoFX5dJAYSGqfq5Ye8GZ1jLrG9cltQWEN+OwUNKr6P0kq/LXu6YmIX9NlUf9iCSj4J+hmqNOcB
DrMOiMzmkfsW1vlNM/U7gV3ksFdpuKvmZK3qDpGZw0bhmhXbysiCnZChnTUa2yhIV0nWbRVedQN0
tj4GZk5wxqoNNeRTvH09bC2mzp3SJdLp/bNq/dNt0nPV2BpYBbM03i1+N+MoPkl6Rd4AF9WTYozb
ehwgB5mueCNNUa/Y84YoBENjG7jM/215dntc8ERylbH1NtnhUuBt+ew7XKKWXd7ifF6TE36Qu54l
2sInNMZVUgUmVd9zfUgn1fJbB0nwhIZKweK+VJA0CNiHRURkjiHmJyR/1YjQTqUGSFlBJSwksE98
DGCI0NgxzkWTTgWSyackyucS+cbKREUP6iOhrOKKLCeDcFJCTm3tQ2MSdUoCS9BP2yWYr/0qHRoO
HOmUxN1YxzNrmJRniiFGDWl9HBNbHySC4p2gaCOszDHdbql5BFsbS/l3gpl4Prj5DJlSLPz8qUES
29v1coovdXuFNHFG96XDua2ixUVF+1oDYOiJ/tzznBuH2K5kS3A2ptEJkgp9JTtTev2k+yf0JCJF
lrdRJKYJ5GBGEE6xtfJklXhXtgo+cLBce0n336CtsylcBoW37ihbfnFim5baoYkjgBftwuS0BEOi
Q7cmVoNzVcYsRmQ2R5O/L+BTR/M5iKBqmeyF45XOmZioDOHIjccRc5GKIV0ur8yj18l0bqlpAHVy
10KyefCuUxhfAtdFN7Ry2G6kOORhN6Z/sDUGD4GoqJ9GdrX+5UaNGPopRyFLUyNtQRvFKFzZUAre
GHkYdoBv9FvHVxKCqatqMiCOwu+HNQo/xGHJn578U/p23xNKVyvWD9cRnhnULYExEz5N8xU8GN+e
j8y3utuCFV4ryVvN+UkFXHcSFnZRDISQdncVEQ6C8pqIIdQJUoIFnjCjYPGtpj+WsA4ou+70Cl2a
jae6B62ZIo0pv1nhSYgNfKou/ii8MsA6Ug+N+leDuCnS/HMCyxsAl2XgbzFfOdCcOigrkTVkRxxi
7zkoj0E2Eit2FA2vlLigFm20gI8JbaLLKOBBiResnA+R17ALWr8VBRnCcO0orZGhoHxAv3q2JE7V
HN9KQ9nGHutYvWpj8wkZ1NMmidf8dIk57Zg17FC0ksGZ2pOTAchqQ3BY64FIRSIVHBwyIKVddsC8
oFn8oASAZdoG9MpNrhNZcpXHkqUFiI8M7F3K7mqCRZlFS2tbm58OLHJOOa5Tb+/ByWggEWQZsVQZ
o53mP1bMWNKgNfg0dH03BOZxctulw7gxRdZboU/QgA4cRWLsRKrhohNgLy+zfIU8oLGv7GKGRw8X
QVqQ9P07bEST0Bp4Hp21sDvuoD/NGfHJzrdluqRW0aAPydpNt4zuPmhJJ5o/7npY8iXNQBh/tbpP
2EcDWIbPgBneVnGY8IxoNqSoS/xcCvplmvapHt7t7ls0UkDcAKCoA8UJP2APTkGvOYoCfxsN6IN7
jpr2zY7G12jaF4vWbbaJoJ1c+7Jn1mgu8aTTERmnUH0K/Q9gOo+aLXRMzRHF4skHLveCDyEjBaM0
STuw++hYuc3Rcn/VTDyQ+KKM8UY+1TbqcErwULzmTC9VNOPOQbG3zlvKMACejiCgtx7t5jtjj4sR
AAmx2KCMQXD4Bi3Kgom319qliunij4Eicun5TfdVICGgkzNxICKAmJy/BPFbAgXNTb00K2vHJCoP
Kpj+xukFxFYgMwFZS1xGBhAEwfxsSN8wFswZ28V4dZrK+BQ8t1b/ZTEtQkRoIrc4o0hpYZWfL/1Y
/4msTyueGJhrUJhiPsTBWfgrs8wfHeg5aeaErZoZYmoCXIaecL1861dkqRBlaPNqqjtP/zCVddm9
l+z27deOZaxNBA/Cr5nYommIBGwwAuzXZrUrGRqJT59DhntAL8HRBAKPULFIz58TSDumaF6sMxsp
i9Y+9SpmTiiZilsjC566bkImBb+oszNi+u0sLGYICzhNIBx3Jwj5Z9yzQtZrr9B50mrId5CCF6Np
xdxUkIqD7ENscYJbApnOwQA5XXL9G8sZ9Alzp11NjFAoUMnswAJMCpAeqNfJBQyPrjbadrxF9EUx
AgjUFA8GNkAHUevUIP2oxdqm4SinD5DJqX4SeZUFqU6nLqM4ExOcB3IfNA0OKGlw1kG18YjGLU72
P9xXR81WF75LXguoC9g7fKMbvzhFshQzKJvmIYEl7gBClR4csILp2U+hQjgJgOqMECrijwVc7Wgj
UKhPEN9lfqITxc7xEKvsUu3/tYqQbZKgyTeibbEdHMjqIiZ2I66VfcRiVJ9ceq/rD1qZPQKcrC0c
n1Fxy+thIXCSCDfo4mfzzRJUCZLOoRSIr00Nkw2/exPUjzVA6WQOi9kKT271cv9yDOCZzXRYLWNS
asnVBrLgoUk1823Z+PcnKUqtPz1q1WdPK+OLO5AXUiYEGcd9OT20iXquk4SiynYGi+gQpiTH/yvT
CZ0FhYqxoRqqrQ9bnnV/ogWQPh1tEvYfgItVlv0glJbqxuHzJbQbsCK13Cdiyfa4v+9NTOyz+ltf
BozGLX4p2gQHgiVAFhBP7aZn/WWlvBjIlyIdaTn+XdYpctPZ/CUxHguoAXSxUNaWcvdihpj6suwK
EyIQwwhGVZNgJOHFwvF29NcqiXSxmzz6pY7h+uhBzMo5FmSNM8mH6mL68Sx1+59fEttiUX5Hw1Il
6xOwCeXOPWwhJn/AgQiP75G74Nj81hKDbKInoxOng69CD3Es/VHMWDEdEuTHXrp3h/dGgvH64tBD
wGk6S2CNezlc+JyPlGki64jWFCsZQixboelVf7UGFBNYIbHjRZv/i5CVs8yPYyHcguy3bBT1UZod
AeEFcERloaPBF04htsstsuArkaYnt9CebfNrdJqlTVuZzGxGtLtlNvnXQRk6SN1sGZvdwSQdbcKu
YIU/VUW7FhBTq0sPhZToyZY61x7vKzTw+IkQ1e+tdlEbzgHg++aN9QqebU8gJ8Wnj2hUiILlEOhV
T6rGn7zHNZ4WCH6L6IHSabZu8CkEliM8z4wlHteQuOj8DrlvQrHwn3s2G0jfUI3zNoqrExEhe+US
N9o+5jZlXQBSvGPDkfDdjH0N2tkpv4juexlGn1HrrMfnokpZn9HaP05OEyiyj5aNYYVqbrz+aGC1
UC4w43sHNkdGY5GQ6hhq5K6RD5RGS6RroUdiFpOInbibXm9fFDbwcG6EcBtYqjDU9mFirWrJnBvN
Pz0YxKCwyt2AO6rpnoYrzBQsiPykKHodXgkCcsHWevqraJK0r0Pzj78jGBjPUbmLzztkF1d5jefs
X06i392QGbBEieu8n5It0nwW+DmbuJNYIXdlBh+dmm2ECaxH+1to7BiHU1paJ53k0tL2QUGWaRWK
QWPdqxUbEVuCl9KtNaFZwk0x9f3BjSmpKT4TXginfu/t4FdI+LRCv0b/K4nMJbrokfW8Qf5czeVT
+w0bqbCyputLVqvkF9wD5yQkzQoXJN08ICVhSG6wUaczmNXa18snWge9IV+pX/QjG9RbHJxcBmA4
/w/wSeZTFRFo57HkkkMuUyZUVFH/iRxUogk6ZeWgH8JrcWjG6GWivmtw8pOfXNrvrPd2bfFyT9bO
ZtnER2yIlXBvwrKppDQnRCQ/Nzz4MQ5WM9YYdA138bl5Dm9EC0GNdceekVsN3iN7HXINu2O4KUdt
KeAUHx7ZxHOcAV0Ze2nYOsNeyqyHZYmaWa8ldoz1dqpNp0DNB7PgYMD6+QyosUqixNDeBAfSg6Nl
xe8TOXJ9i8TXLDbtbD+JusEiq2hmPxjtAz7HmCqBn49NIqRkMgbATCiomjU6ntARr4G3tAtIpY+E
V8RkKzLEjBxJw5hWYiEY8BbTKTj5rrTxrOqfCVJKZuaNo6WnlMBot0CokNDuf8SVu8qnkq1uHlQJ
tZO+AdZEOgsGOI1p0qMhHUWpgDkLvANzikXoTOHxi6psPyCAnNQa0qPclKxt/ytXtW0IQlIF6HXY
D8RX8YAKGvUVgoHwfyQ4vGoVm0aYUqp/Ts2GHoovDFLbbqLk30jbbhWnHBm/lqbbas4POQkqJtH/
IPrxcFPn8dhgALXIUvNzFQ35TmckyXwBigTunHUDBNM+qPF8deDGMGaikGBuibAU5T3+b2sh7Urv
KDc3KrcjUYCjrb77CqCwQTqQYea83SGrQ0NscT4tV/PivocK5rPZeZUvBTKQBXiryCT24bkJykHi
Yk7Dt2IMzTaU0E+qcusuoQSR5sHdknJBIUPuJ4/UB/sU2LjVce2QdcHbd3cvDuBa4S4FxrJLFicr
z2YbfrgphoHymIyou3ceU0+srVQr3Fld9uj67qkJ8gux2kvphlQNsDkiqtnrfXI5Cd3pMU+QfTz/
TixWa6j+tjkf1K66zVX+QQ5fS6rnQNcr1kHDD3+6qXmvqn3dZc+EgmU4SbUOSL6M7AUJHPpQchW6
ouroMTjWdoTFz8h/JN5RQ4iu33v5bTArj1IRbD40sV0kWvHs5Rh2W61bpikXR7y3Bu2+DyPkKnBd
5agDT/EQEyTtMcxUG0Zb6Y/6pEHWnSxTWb/ibXUsX04QYpyKt/ITOEyHekY2HqNwCBbOpXtO8C/Q
NO8cI0dUjiLKmPYSKBmGBvLeiy/0lM0kBh0GToBV3dzKby8r06Yxu1QTNnxR6EjkAQTJ4AfLABhH
y0aC25YZhQPGIZj8B4rPil6S5EgMgy5+mbz7JvkadgP4cJq+izxHruQ+4OLlexJ3uvCcLzfQ1kl8
txtJo9egBouMj4CELWBsL2HV4tp3iOoM8N3UbO0InghNWzfhEbWeT1wnRUp2L/oMaJLRRwsD2Or7
bKuHWJtaMka1hrbN2VoqaWy2Gr/3dfkWEGgHEHZwbcQD8o7w+q1d5nkR2qYUSI0jqSChsEnVKXUE
Im9Bx3YGl6S/0Nlr+bWag6cJOVAhkjuEO27QbwvRkQMy1ewE064+X6731dNUPkWh++xMpExgcpR7
Q67FUoinytW/5V8IctCZ4VahaEALhzzfIlJeU+z67D6NpcWnEU6HB9NVt/Lz2CwvCqMPpX4WtbWD
p4sLcmLNXO/hwb0HUpWR9lPQ6oSK+0IcyWil9zRNIeiHkaaV/rQx051mB494epteWSaYBsXA1xnH
yHbWrmaYZFQPD5UNA6PwJSIDBnta1Q49wy8ikLdSc47x/JO6LC/MzC9V7ZZ1AohsA7nBkWR0o4F/
TPXvIdpqrcp+q2jljWwzLfNFrxxGjb1AzUrJdynb+SASfLYiBWR0BJtEc54TtG1OYK7rLtnPmV8y
ugQ8qvDQ4BGJh1+1b7YA1chey7C6SgZbl3/ogvbN5s5mUNUqZQ1ypGruU5URMolBySl/Zb+PLBkh
SYoYv/om6zLCwXtOy/lg99Y6KaZtnFdrAxpvUu4baSV0TQW8zeJyKQvGHTh4iw9Jt5Qd5yymdRH9
LKGGC5NlVrpBsopqJhjAnWUfiF872xoO+fkhe1YLV1+jU7pNzNx5WF0CND5+j93YF4qJycV4yjQs
GWR8FyW6cueVFV37tmxfRwvgn+jLKphOVUErjeIMt1b1rTfEtNvl+CtgDeUx5nK1U5KVQbKojpI+
GuvHtiIhdHhX3XE5QqHq0Zf4sE3rBglfksvXzeh+eThany7UrGWXF0Jp/D9cSaM6eQuCxBeRQ22x
iG5qK/eiq+x1ttIDTOI9CMQhTaWqgjOt4lNfSiaNse4w7drEMyv4C2ol3MYkIrJZoHpVpp58LZQU
MFsDvSm7A3YtJ1CqgZPby1TAnN76DDSsdQDNhXnjfl0rTDeT2rYkUGOMDHP9ZfTz3zS0d2p2NCb7
1Q9LeKHZ2JJGt8O8FrQHTMOLbli7/ChFcg7V5FSZX7nCvir7Int/ppj1v4bORZ6xIn3WyVQDO5Yq
EnFGps4/GCnDh3WouFdMNf8SzkNiP7mh+1HbiFpPgEgxlZetTnbXQ1/GmzgFZWgnqKBq2g6ojFP7
YzY2sf0S1r/2Om2pFqBRpXkG1xzGfJOX085x3ENvGOvRGx7LsfsJm9deY1P3dMUIM/kat00gxJDC
FFq6E5BIupVuoMudS7ltvt3n6CV8Cn48qCOu4Dc281aHhttBfLitZX7LNrta966d89PQYMtNrRMS
iEZLnkievzYmBBySRhaB+RVLVZxDxzAXo/PTrUffNtcT+lVLXePCW471sPbqi0+YhNU9qo76KnM3
ibKli3bB2w1ZtCtPGgl/6trW/5qSVLGHvnoUPKofXoY5Zu+9uW67E9vK2/hMPJcBJy7+YTENlcw+
o+6RNUEoVfFWd/YGsn8scHdLBilNIGIGCE3jEaSUAl1Yf3p59u0nUQwEpXHJWNKk2MZHwoeFZo9S
SkrBo6O/62V1QoR9l/twV5V/IkobY94TYgola8gxwBBjPgbnZPYsj+Ij7ZivrUlySEF2iQ47a9m0
9UBhJo3FUZH2nCtby2YvoJypoS43z353YZsKfGEXAirMykm1Huc42YvhmkwAkh9CRIweoj6OS17P
L3SkRGs/qpGz71QeA94dtIeV7p8Hj0JYLAorZwkLtoCxIs3R0jeS4MbQLVK4fOhYDkmDXY+nZvhN
EIihfsMiDs1EPDmJgbV+GJr8MRs5fWgHpcQOV6G3YW+kea6TlaqPj3HOzgsYPp8pwW6fSWhZYZiU
7yQnnQ6cyG8XsKsB984b0so+xzQ+oxddl5H/j+dc5tl+8F+I9V+HLtZbPAIjNremZRsI13h2leiD
UeHltyNy8UfWumTbkqgb8ILCoNVvyMbm52WnbTbGkN9IOHDapES9IBnQovicYC30x+46kzMg+qC5
Lb7V/rl05t+5eJXnGxnJIUnjjeYyfwCSlPWxziWghyfOIMXQK8HAzVQS8kKbwGvCzWKnHlEz4QeR
miq2DImR9TxiSevsyFqOkTUjMTBkYHgkaRM0lLY7igtm2fjTgeCtWQe9deNhH1Nt2Gwy46Xw6BlR
7J6Skaozkq/lr8cwfm+bF/QR4OiDHSwqH3+abb/bABdS+3XaE1mtRtMsFFjWrgp22oxtG0FS/zOT
ej/V7dKwuw0GkEJaLr65mBRkcaTvcdEGhAGaxstosSkt4gEwNg4IKybEsJ47bIXo5eqPwd+oFoR1
rIzRIinQPfGfs1JA9V6c3EQeDY1XMbXQ+CCoaLkvjObUwzurendSMYZI5oaB6inrWCa5m0nkeWlb
BEDMBqQMEP+MEwZVz9WuX8vxIrkZJh1FSsybV0dfwPLMrdGP7/1k7+Vr/VVXl0rH+DytJ3K0eLLB
oUenwcJGfMcmC5/m8ElirO7wEOs3xyRAf3PfRCD2484T6fSAC5YPiaaW2sxVWVemvB4Fl5mS8jaN
Vyd5j/O3lnomuwAQt5o/GNfIUfh1h+k1xr5UuHS/pPu3dHyKiqCOVBvtjt7i3pBDmOWfHsutQ0qh
BHaO1k1i+MjqpL2Mbdgrto3Saq5rQi1TBBcaMl3cSmimDPH+gGLLrUuzihF+3Vmvo53sS5h3YSsK
QOgeHDhi69zsHvwKDKH5FTPyPM4fERAUOoHGNA/RsDXjS0LjbNuEhCeXPNGWne894JSiDb1Kdo3R
RJcxSJ59A6QWkY8bMWtPT1ZYr9ym4HySKAGBXVKDxNhdV8RdNUj7nQsr9EBeiTHI64NLP+b/j6Tz
2m0c2aLoFxFgDq/K2ZZsyeGFcHfbjMUcivz6WeUBBuh7Z9CyRVY4Z58dqgxBEET08g8W1diR8Zb8
dT/6vG1I1FiZQWrx834ZQuFvmUybwdrAqKiPUXbN43rCTITdZyco0MFqZ4SN2titMi07ziVerbgH
W+i6WKOutx7EeSL8cOGN2V+dUtlGVo1JtXQ6JJYjtY88NZBIlC9KC3sYUBqLB5MdjTHEbsw+bYKR
wri9D+BLMQtH2VMCBgPqsW7TLeaNyiHCFjflFw7ZQKPQlGH95ZITiteEMgXEHvHEBhsIUDfLgoGL
v0VC54fo9eDClga24cN7IqwzooNDSFcepRDPyPDO6zcQ67tn1HdztK8hTSXeOk/SQ+GakP6tutFs
uOvGez0a+NFF1WvR26c2/jbBNHSnXlhatW89fOwV9bXu1rD7/7Rd9xZwBUx58pRIRAdOxllqEo8V
QcDOHnhyEoPXX2XLsuklmuT2Mcb1TgYcDDiS0+mKtNloGroD563oxbOJvpDU0uoUdhhJEL1KBtPJ
wriJgPCFKaE6sjt5qjzKqj7Ajl8xMmuqHfbtMnePMgVf1AsY+7V55YUUC4sBGOMOBzfqmkmmkhQq
cpWemgdRPSvEWPYHg6wLhHwjq6tEvKZg9SSynyMRfo/QAN3OhuKnWFJax2MjeGC6B5FDwANcymZr
E+fJ6AR7EA/BbrbpE3gqRZe9tDC6lb+58lHMQpsowX03foRYtUZ3hScJsFTlxec7xBARoZ4DWYkK
ClRqLdwJp4UeB1mwTq0qV5Hfwu5uiYoYwhczqKylZcxHK66PKKTvdv9UTuWevW7Jh+F/+tXdkyMX
uo8M4eD8SfKLoB7tm/ZvRfScma5MUa+z8axs5HLscUfqUW0wGHsGMbJErMetPYY0FFbWpgh4V24T
7H4F1oDphmMD9TAYyqOVXfvpOmZYG2/MhHA0Ti9v1c/yr9U2T4ZG7mPNHRHY8yGWGLDbHvBqkm0V
r44hSFS/a0mydwDyGYbCP7yHmGtVpOWGEVQoZ36FLfU0JeVR5mxkpzlAo+7Q0dJzLG3jreycSz/I
m9ITOs4/fGOPczW9tHnxy6mFGjRTx1eaWM2Tsyev6E+u4VSR6IyizFlb9k33HBTUKT25hwPsYMws
mCAyTQELkMb0RU27Zrh4jXQUuO77BNRWSUBxrD/sntqnAvSbV1E17SJVvDsRzprtkr2w42d7+mTg
mNEeBQ0avo9WFXDAId/H9kaJU2kCNiGMSaUOLDHknM1n0Vw8pG0QmoBrgu8mQcGZiauYrL99RO9D
3TOHxFLBBkkIDVDc0zb9A0X6ooSTthXcFLsG0/ylDxeqRQIw5xDr1no47+1AHh1GtFbW3WdS6n7B
MTU+ZAobRnOxMMqLOsmb8k3po3wgF7RyEh70BLcsNKPDvGmt4Gmsf/iIDUL/mIEClzYU5CkUlNv+
Yaav80zyV70n36BsDSmZLPDsUTAf1dotWjYMdvTus8XIuastmgVnNerEFul/q4rUJ3lpqpS1TTFm
03wmt1B5aCsWUJmIU4cHRellm6I5/zpuIEjSHCodPT6No3Xq6I9wcEJfgjVPf6Eguk4401PsLWvU
cbgqpcqbRTNOGUSNOIWrA50ijwzcMxVFIdpWFLYLz4mwNwz2Nf6FnZAkgU1LR4Rvk+ltChnvoecM
jXUiUi0cDTAIBpblF1FSs7FQYrsSsgEEkKao9iQOZzTmprsd8mQ9RBwWmzK9pRwGcvRxrzd/mUq1
obz/tCc/1U3UlQWAqwu0PTwruZRMaavaELvfHPGF/zrQb2AiK/Hox9ZJmTv0yAHzJCblWuFpvDqu
9Q7QGW7bSgTBtR1SIC9oDsavzoY2PUAtzAAaf3EbCzpfb94NdKUAEy7OownlleKimUZ4VEg+k5GU
ebbp/Sscf9uOPlUz02lHu+LusHYJpQ3L/qD4TL+Or6wJAU0CIrwF6MxJr2XXAA50TYaYjRd97iKL
TxIyHOAGqxXEhYbtiaoyKHvUVvHAC9k1AySc9teJ6hLixpE6xQZfv+Ck1HmiCy/K09wI50cEGqnm
dgI7MTTukwvPjWvVGwkJBMtVphnY0m0YrygA3YFRP1XlxS2iQ2IgyxFgafRmjm4sa8i0aouFOM50
MfK9FDIKujyDkWdtIqfnI0dGSFnDAchqVkKY0YF3E+TnAKaDg5LEN6rFQAnmSZPYkvIFERcEW6UX
huGeYDmtHpgDwqbK6bxzjkX0rmwGCijhDLFCuJ2pQjmyCGcXr1iVhPymhnkrIHZFNS7JhJx0w7/m
zWZqLIzvInB3pVMfrQJw3ACTazh/dCwMGByXXrWrOI8jJmENPV0PAZScR4wzo/2EtkejTBtFeIpw
mQ0EwfVcfo24+wyfMv+ouAMCcIg2VJ09GdhB7Mi1CurqvW0ChNUBjM6s42JMbhbzS2160XIBnRZ0
oLxmeO2QXtNGawnTqZ1A5G8xE8+JEPpcRaMaqyj+gtJv9SDeqG682lz2Dm5N/YTeLnt2STUfLELo
1nqcLNLm3E9n3UeK3J2RxQ7Ob6PBAv9FLyci6Ft72TZvyQhBz/3MUG/VWrd5zwGQBtZRTHHdkfnI
EHCrjT8RUVi8Dk176nS0j8HeTswnH+RNInJwGk4RPsB27Z2LFUAGW10YB531ZFXRUpusVVYGiBLx
MhrjpRSfWeTtJow92nTbgOQPPS6bCJI4hb062dWF9SjwvKd9Dhjj4/+28r3qYGTjuqUwWzi9vZZT
+eRYEIJNipuRMCDvqQpBWz6ZJxtSbDr/oVh9mPPRp+j2dJZduwILJ3qAEwlws+pRv0DdsqNVBaYK
aTyY86NrgpdqRG6q2rSzVo5WPk+2t1GvouuoeDBq6quz9ymKJ4i7s5FtLPZFrW0bMoQ9ccG9h/la
nVQE31DLlz81zIKawrpBguJBchpBnY0B8zsXERajCADyVnym8UqYr0ZD6Y+VQfbKZzTJTewG4q3Y
wdl8L+fgKU9JowVtbL4L38YNjYWVkNNAHlRKf1UOOQsbGW29nYJwbVTR3kHRa5P5rMMT0fQtfRuj
mbeaU1/F2yc4OhycFlnAIYWcSByY5CBsm8uMs/28SWNy+WbQxW+fgkeJ31nJ3pQQ//fXVeMfA90I
AFumOA1MpZziie/b6d9F8lWTVeWALlD4aFCayWf1maiqvzWE+4QqFBO12UDWjPni1s2vo/yB1rf3
QH/H9ogWMevR6jK2Jg2jYsgVfc7ttRzrpwk2xAwi4/PCUgb5XCb5oEbA9l6X89aAvphFjxZFdgW0
BFNGCUUn/VzCLMTJSulwTPiIJsw5xH7j/Dq674kHRQsaqKH9M6zhJHA3R4Q64BumIBs8gNWJrEib
0UiIM02+IohJ+txGBgcYoYCm+imFDhzVz+mohKDccmba7SrrWw9rshER+MbszLieLtwIuvmhJTSf
0dC/amkHnDoBMxvsI+w6O+4QRheq+daDetX7D+VPXYJcK9WCBnJDJ9QLIrDdb2U0ETL/KJnaRYyQ
lZI6rrArpaOCf+a+JsjhZEpUclod8Gb7kvPNrO7Eig4w2a2FBwU0lPcyypZtbDxbGHAr9YQ/cCG4
898yuHXWndx1Rfb1CX1w0Nj3MSNGNLlzR1RquBlwuOrn4I9epf8IwjhEYs0/ii3n0yPX1QgX8qI2
YyRfVHWSftUjTxovJ+WlJnVSjXE/DyUcWHwB4PVAAgHf2jZwDRlEcyYtVcVXYEuFlUbnIuSkj1Hm
BR7cqQgu84cSVlncyCL6kvl1AjsQeL7DykugZbH7k45jlMOc922SsFxbeIFy57peuko1yjQ4ribT
W45z5UcU0BeAzq1hKTT6s1Z47ANCqLg2ZwcKMT6EWHOqn43t5pfr8AYK90gk2Unvs2E10PImQ7zy
+pmelDJRjphnGM4am4mLA42rI4PHseEhz58jZ2Fj4fg529u6vEbUPyH+LBm0t9g/phqLgspVlD6y
q2bn403fwBwVZb0pR+3K34DH7SWYaiV/8GHy8J4y5a2fVjl7sgHw1PDMtjjGpc/oqoPezUzMPbfN
PQVvbiBFqO0YKfHMp2QWPZFa2vToL8WaigrVDea3SmXR/8QT9O/o0HDxA9akprvXoDvMMzLULNg6
PURd6snJIzV3nnAih/a8SMr+4lXtxXeCS5BgfAerzoCk0/N6GjX+tJ7IG6OXbNxzFFNh1TT1TFAG
44+XOisoVxtEDiYOt+2UbfXQXSeuzjGFDHXq85fIjE+Jmd5gJKDDE8Mp7wkNxOqVF5gREYFMy6f9
JLa00KNlXtx89e2zRxAdYEAIB3hol4TtZoIJmBCgjXDBRRYCz59BClqJYHg0PbUMmabh3cQ7jJNb
qpNnPdbXwusewk6B1KxXMWIGlBfg/mD4VXsrP2wbu8A+3RVx/7cgbS802J8eJQUZa85iGnuc1JD+
msVh9IMPqrdJ4JoyJI/U8Y92MwuM0P1j3LbHNDE2huXuCRgxAXkBBrpFIRPMETHeQ8c5auUqYLDj
YUwdtPlhHn4ssNRWfzcwx9GNfURJ6X1qUwbRQpD888SIvMm5gGKkGVCYHEJQyc3ahyOMDphrzCP6
VIUCUHBgXw4bbRMrhhP2NJBpqxEtyyWnhAhQXfsS4icu4w1pIxrKjrC453hFN/Ghn0N0qDtKRhfg
BleAwUYbhnLQCZnre3DpGF9j/YuJPRAxgWJqVs2oK645BUgqu0eYqwtgURIXU32rNgGDAdVXqxs4
44BkxUfQbMro4AMt+SPWNLO9NNBlQV5ZZlOLjeOX1qEDcz8D+Rl7V5/dbWBNlAarLI/w2bm6VQxX
0HodxooAOpgQDbJqL4+vpedtgbI7YS9zgqx9Ltym7+5cZ4CTMtj3UXLg2uzMR+RmRwOrPkiAc5Jt
ft80M1BiinC1IllRu2rHuYPRFxwGem7YUTJ9pEBoLVBkipncgIEtVhCUPqoqaAHoA/v8+6j5mDLc
TcaLDw0HxsaqtNB1ChW2/ev4r7bLhJdrSoQsJ0HfJHfBBCuTHbPYg1V1z87Url0HnmF56MZtrGUv
NJIpKwcPXDgQ64FjLMPbE866fXbyDY5muEACy3jbCls5L/oM4vxEGJHm7ubBG1TgmEr/Ugszgm/S
4oKVUvvSg/v5TW846zRhHnACeZlhmeYpAEGYBxdiiG1Yqe3E02CLSmt6beGRjr11nXLDXtiUu3rB
RIG+d2SoO20rGoc4PCMypQZgac7uLsGnBS/LKd7Cp62TN/z+XVBZtdWNg6CGF4y6GyJw12zmki1Z
0lDAisFa0Dtax3haO59YcHdZbC+iUNX2RMunze+gHMa9ixuA4XePoT8JAnlWTcf4NM24IYtCbIUS
A5lz12O5Y8EIxWrHhQlsU1vpbN805tamZBid+zylwaJhRWOgL8oEaJNYXYgbD9fCbNgzuKmZUtrU
KBJqYobTwOh+tKV2dGlvdBK0cvmGcmYZa/iKlSE+1RcxfvH6mmYLdBdVsFhhEFj5FsGqQFMiSfsK
BtQ2nwwYFfOzvKjTfyrxiTnr7Y39mtRvE0icMJXEB+lDJQjHvNvuttvCTUDl82OBXZj4Vj/zVD09
4q3iwSrPsbxXLjew/433M4EGEfZnc/yG0fCgH5oGywp3Xo3Vh8pSV9i6mzzilMBRyYFLlX4r5+IZ
Jj9AHmF3XHcMnfit+T1HSoaAW01K7E4CSmGQMGQwPPXiNZurv3TjG3QS4PMmLHPeI8zM8pDw1PgF
8+QMG9HGZs4ei4Vj3+mZMRXgDrip6Hf8T+A2dFi8UuQsGv1hjdeBEXo/b8YKPyyg1PjBMlLzqFBn
oqa0GHCxUd+AtfOHjykNDyqgYmN1BWX3Su1KmTRQAukenZnAxpM+JYh/aveqblB2rw+9WDVBptGu
R4y7PGtedV36Gvs7WcVrPoic9wOGK0uzJZFKs9ByTgcBV6MgW3CamxOvBAas7rOsZucOHQYS7bTA
/qtl4TPSBwCbmpMeQ4Htf3iYThptDPu9g4/o0XlxfxkabkKR+7sU6+ATR4+e1wQ6FwDi2dhLFJTf
dOC5fho544MOOds7R0dTR/D0P5R6020YI7bLGTKrHRHEnjNYBcmPX2cweY7Snr5QhNcU/UVPTcZY
OB9PxOvua6qNlCc6VB1Obd5GPYvI4Nyjm27H8ywJXEQsiy49h29EHZd1hNgrW16kB4c2snF1Xrq0
MDnA4fSnGo9gekv1tgHZqGsD+92LJRLrvdp0WtJy/BKN0juXTmKnztOPKa3K6VtHXNnamz7XNkND
QW3gNhfd1Zw8qrRN1hMRMzNxQphbQTTmK5WM7gaupomrKCXe3UkPjbkNcPe1nyLmpTxbEbRbWu8O
KL8ZdwNmSmwBV/tW67kCZuYKpIXlS40YirGkxhGe5FrCagp8bkH73A1f1kDxpnBUWFrsobD84qD3
NSRe6OP0fE2WQaTaNjpTfiIlEfUaxh+OvmXjOdUtpUvlHTNAwRYoALqp038SjmfN/zTodVJqRrpg
bIUThu3nTv5IRqX6e4A2HI5Cpja6h0uaSoWp4mvvwq+Nz6Zw9qZ7ARulhNnNbbt1nQ8ycw4QWql0
z05xToXD5cYLyRWzj8NhsqudCT0N45VV0Xzb7BpfZUf1kL9GuarHnwkTg1o19UX32kCkyedkN0Pl
BIRg0lRH+Mug+qaSCir0HogmA+eTlcGSiLBsSuwlX1T9NEH3o88MAoxtQ6vgMMVQEEwjcZ8AIOIl
tMkFBsJGFbY9MxoOIPpPlbNXI0Cv2iNSxWMGMCM9xPtw1myl5eUNWXq/ho6t9gP0KpgGwjr4ikEd
/SRDugoYNKqvGTvh2qX8Ub9Mg9sbNCtoW+r+LqV9UVw9URJH67p7Q0fPlD1CSiO1BWhuW9daEx9Y
kh4FqXSd8nj4jiPwlJk5px7OkzESde5g8M/DuusYrRrpJbLvaXKVaFfGfS9f+SeEPYmvxzqFrln0
p1ZDSMwFJEBmkZ6vRD6tYWApQ4SKkgEimarsjNDZVO2zBF2y6UZp71FCTOxhGWJJH8PzIqi9GyF8
lpjhDLs0l8fQZ4A6X22n+tKsf5HjrWMo/EKRevVvVI4mZjvGgJh2GHFmZSzptpd0gIYURZ6xSvvp
0UdHN+GEIdWp0cKbI+Y3haCoTMOanqrXjT9FhR/abFIqWcNZFvHNoQDwMiKmKhQBRc8gyT25WDg4
bncRSfCFfHCCpGCmMKFzDYmWQ7+DUklC19ambhdEOQQTvPTSWdtm6K4qLDbtlCC5Rjzapj6HCuYq
NPFpIQrI6xetMT9TaEg1psxWZe5SRZ6QWGvBsiquQ/hqzu5DMBEx23sDmZ8eRUXB2gR3hMz1RvGo
GAIABSt0EK+8jUJNPBDiPiXYMUEm9W51jKu17sw+hz551Th6s2gf0zFOdfcykc0tcDTLXOUOuIYD
B9nS38C5xadzQ/ogxm4d5ZlsPSIoHLy+fwWLarWBgZGJSqeviS16IVVGKNQNG+41lrlegaiGr7NQ
b6eGT2bF1io3MQBPhn1mF8T2xZ/m+1DzfkoBJgaE0Pv/OgBKdaaN7VWHE07D55awmSoCY0haQOdV
eF+cqqkcLr3+PctrwkVhJm9NMhwMPJozBNgzPBFz/rYwiEu33YRRCpfr73mo1qlt/pK0qPFoWjOQ
Ftw0MQGnT0fx9VPnt7pPTmzTtQclkGZCpU2lP4RKKqEj4SgAMLjJk0aq+KT0SrgphruYLlXhrAVU
HYLL4l8qyFVBZYV2KhDnI9MqsdQ7WNOFxY93BlcL17uIiKNSefXFxX6vOD0thSJg0dhAP5yvrQbd
XPsX1C+zhVM5HXazVDcFmNpiYD4E76oa3IeTPOokoDlBVNB7ew6shqkJ5XlSk+nLnS1Kd9eT+GwF
KLAQ0c948jPBENz8EmIAx7I5UoH6uDEvWjP8qDRF5mCH5Ws0+8StJyEN3DTvcj6oKFHZ9EckR0u9
8d57bKpAIwxmb8y9La4Noq8gYh58vYBpR9ODfXtUib8deRnk5+gWqbnZuJOMqRPuH8vJybXW1h3M
FQK6jxWRKUlwbSZbJZN8NM15bndVdlftiupKGIm5cFG557Eek2uf03HuEaJq+l4GNf4D6d5TTVz5
6VrFe2WRwcTdF9nDKsTIb0r7bVB+ocbe5kyxbL9dOrgrUMP7xrSZpxJjf25kH+yRsx7DVw5EI4ON
Uu4r71mFSDNnrvpsp0U7S9FYMJ6F3MPIik3snrUxUxwo1cYHULsiYwuxWIc5ZXBe9f1DmFeS5tRN
k6sqgcbThQjNSV4OVFRhvuvYxzHsAESHUP8vXAGqO2XRT/gTtzopm+GzN1nLo6FvHGNTO+57Hd1K
HLByBTJUW71gsMjp1ITvDlJ5F6DAB5BKua4mBvxZwGwPWFu2n06FDzftYEbui86FGDGnMeFTiPRQ
8aR+W8DkInFM66PbTOPh8D+D6aQ1GN8x/Iuf0grOWUVSFjiVE3cnnXl73H9J1I4DQUGMUEiIbbea
Ux4LSPsiIIpmC4AjYWlHCSbIyRFWSZQ/zA7WElQ+DeGGafY/HVhHwW/te93CbOQm99tnig2Fgldk
HXMK4gFz4Fx6yZCzMIXAbmsv6VDLtmbajvCAwZJJOAD2vEhDSu7pjnToyLcOjD2WGjJ4sCo6E5d9
Ts45lRfGr1N2oXg2JVMv5sGW+ELLoCgDixExIC6ALVrszOPWdzjsLcXTvwpydn3f2jNOgMSJvcIV
RK8IwjPNrSbyFX+EuNQDxOsMTmSeA1DOxyEyn0s4aaDZYxlsG8FJ11/VVN4zp1tmbNzKwfMvZEQt
NriJbS0IEYCyyv2QAowotiqRLymstNAg2sr5LvuYywAatt4WH0kp154IIbIuWu56hfmPZ51wuRJg
WrXJaOsCKH3NFrsSLl77LVTuLGaXLIv6uwSxERDldGaTEQkR6ucKb3izRc1q6y6OM621odqPycps
PoLZw5qJXZ0nNpzzad6reoQUGnvahTjY0kyrGynGoIgpgV5StGXfsO7pEIUXMpNwb1jjLjit49ZR
sUwuhTR/qAXRGIRdM41u/vEeFcuvzfEHQviQ29O6Sn2q8a9UDBuaSnCMEX6ZqrpzOOq5GoUVFqsU
zI2E9AbKB367qJzzycOTnxd7VntQ/fa0OZwHCZYXIQ+BjIgcD0boJfF6oCMoJ0NVwTaTnWHiYdHQ
WNxzlvNKnMz2hYM3qi7wnEkCVfKggVpBCDz2mq0iqqgtlCnC4jcPgZYDAK/81KsvQT9F6YazCz8t
LQ+qKOTW96ZpaaPTVX815G4BjYHuWST9PuSXjZmxmn360sG+V39BgSkurhoLHVp8jY2iali4Z1S1
N7DhQXyYLpjUb/61AQLKVbHDqbmIU3YfCUN5TmLbQh0Q6tCxkIPg9Bl6/A5QWAAwZv2r8OmrsMLw
g3yjxJQUqInGAqcp9b3xt4gw5E+H0681Y2FET0H6SLAomztj+gFZbV4UxBSkq6KLV7wkvKmxNmH2
nVzjmqGcuVV17hxhi8NmyceriTy6NMONAUlaQlVVvZC6XdrkIGMNDRI1hrgQ8Ag3mln3g+ZaQWmB
cR89FAc6r6k6zHl2pNk0KJJUs/n7f4EtG9RJNdzudm8pZi2VFgSr+6ihgwZOioM/NRrEqSRSrLO2
vCgLWVc3Tid1nWljvaKKdWwMX1olhYLH1LvRC/7Nl4FRtqsXtz6rdjA7Pz3TP0Z+8IhHiKbz7ENx
rWCEDke19TFeQmxprIuKeI8uWXku2iyr5IKRNhWHe8597DwC5sKmOdwxZbu3OaAn0wtABaHEJ26Y
z0samGMxMf8TywDhcMX5Q9dKFPNoot4cwS8sXKWCtVkYK0rrC1Y9ypIslWJvVTaqs7JZu3F6DSnI
14EJCD6BZw05dvyxaCjo5csUQJ6cmg/9r9Z7r6oG1JE2W0N3T7L01ZgtXEUBRqcOz7SMD6Th++rV
DE0zqcg6/VZWyY+onypmgFbAv5uRG6RWszmJuOTkdYyLVXt3EWb4FYeLinDvcuIZ5c/m2H7Dg12j
WXstazyIko3JSZTa4y1qipOSFWX1IwH1iNp7FBgAUenJgwIAOWSTKLzK+2N6sASY/dY8HdWFRl6/
Vy4yFGc9RIGcAKu4wEGzvkYXrbGIxGWCUjYrDvQFdTtJoXn0DIEbQjtrvoBDxWKjoYMgqo3+AZV+
ILZJRSAJ167v7uXQU5VFzz4QvwKjZuKILS97VgeZR6CFm0OpL0mq2yohQh+8OQhKILTBFjr3JRYC
xbdOz1G+RbDdWeIBxqEc9RA6ezKj9YNDTzRAZbEn5sO0L47FwQmPF96GRAEvr6Oyv8J+Ygii3Zz+
LwFXZ+IggFS7dIvvHBiSrggm0w+cSbhFa8rq0NUxNu/PzCJ8Jjq9rS09ZZLPJ5ToJyjsYdCrECWf
r8M7bMhdmB5a8TA4W6ipSFpfTGy9mesCJcRVtBgOkT4M9ar0IohV5pWnDsfbM/YG50pN8aw8rEKA
R8yAsj7GK2k8qwkJRkwGI2CSFZKt2V6svUITRtOElmquOOvZrbuRxnTmQvSxRaZPpU3Bqh3pwDmk
BQ5bMo/k8KKubTXM4r+WkcllelVxRBXQigWQYJjmBXRfr8+teQny6IhTz4r2ADXAUjXNUr4mJGIm
zAjMh8Lz89BAnvlD/YEBa0JJodOdhZpccOh993KVusZqds4eiE3DaeWYa/JAKIMmWHqFBXsQe+qE
yGENBLxBPVcBiM7saA4rjn+NX+s3yLj88uzbAGqFGqC3H6HAUsUDN1ALmKgJQd3ZTiOsGPJdOm0F
/BugHx6I0hw/uTENTs6EIq9Obrbg5Y1vuQenc+b9NSiooI0jC2yTL66uxIOABQWDTLfoZaQHH6Fe
VfpOWq9x8W2HObYr6y14UmNwJx3cZMTA46mLw1VfJTBD9goXlM5BUcWf8iJ8qdBgJRbR0Oa9St46
ZBUdI3XOssp8mXtOftauzH8hfn+K9ih1m47n0XNSfetjutFjVpczYGtXfEUc8YkPMKoaQmbKU+qz
gepP3z5z3lMxJfon7hnsCkI156DYdZj2o42DkMhs6uwRBczHIBIE1ByUo9hHQyUaDnSjzGE6+8VA
i9Yzw1M9VG4cTElgn0K8aN7oXCMcIzsfgjjljiKyhRw2NU1LELzWGRd8+QOW3tTurrblLxTqsXIb
+fBshPPlgstdVTDq2tIgrWWGRUIRXL4RVggiMifcOHN8imLuoPeKsSQeWTgiJZKh6REfUwZ1ANRs
KUez3hix/HUSvdu00dFvEZeEfJcqMMF6vZNjZPCPi33S7fpW2+dzYS5qBohGe+eeHYpxr2iVAaX+
EFPWcudq5ZMRPjF8W5Y3zURhFX9NxcWjkggb7xlL7HNhvfZuuG4gqpfPaAk5XpuDJL2sZHLLMY+t
va800x60jdB1AK3NPVBMRwc+ZIK8CGyB2meAsKpeVf0uJ53JyjY1lPhpdNcmhhg1hQXDNY1SM6dq
zgeX+Ebtmk4e68mjoh4sJh50okHC7qRzsc9G7pwEfgPQIQnyOzM1gRy19NCBmtG2gI3DSxr4ral8
HNBvohngo4DcDhB7RU0Upn0Z5uqZy2gfUeZa6HWManoajSpR4DOseM/Gejg91454jqbkUPUTWHLz
r+c+neS1kc61jvqjA+mAICVcATEwS6FOdUQPlOZ2EE2zymp8Vxr9daC1RecUpNFPZhEmUDpbUhUw
c/jG/v1p0l79VB58wNHMQgqSWTOcSnJIHGKFJ7QGffOU6QlGjs4uC+O3YExewkk7VS4qW6TzlUUW
JV4XyNIgazwL0ojCMn7Kg5GsqfplqAeCNOrN1NH/a2OCh6G/kvk/3xn+WWn1NbrFwdGLjyKpd70r
DyNPzZ6TR9eWjzzQEaiZKi5JPUUU717mQs/WzpGv/dMq/IgYArtIqdVwNOcoQRCfUnmV5LuoYiME
6JrDkeZShWpY27rhIrH/6CNrkREwvDzVVKh3+jOZ7hNO8cf408pM/NBmMpOxr0BDN8Nn529hRkQn
HAoNE3u9e7WGGc1Q62wFPTEVuhWe1U1YfJRWrqZyDj2fDu3KhhGknZrhKsthmza06ThDWdTSoiDk
6hkapFq8qnxv++5SugeNSGCAUJj3N1SBoB0m5EkLXpI29+u0Q87t+/rBLeSm9rS/c2lkq9hK1prU
OWZL2nJsJzeiOcxwvBgr5xhaoATi8gVhM2MWKCtGWuKJp6n6xih/mnRo+U38QuvJNLTiMhIRYbKU
r2lWYrYZrYxgnUfOE16e72aLVVNgc9lhtYIWm7FzYG5bN4NjQ/aC5h14LZM5MJlFumh1ZEKODD7K
7GtODImZ1Z+xIaijoFnyxacdGohk/ZScKHpV50O3f/8oYCVlxJ7BaqaGe57G5GD00w2b5vM8Ol+V
Dhuw8RgtYAfiGd4r/iaADUc/mQkMLbetfAExc1JsPDhg9S/k8ki7X/lELf7JMKptsvaaQhYaHOee
ctYUjoe7gaLNn3WU700HM19m28mGeiw/cBgbp39+Zq30GK1q7b4aqXuisf8OYuTp0vkleEmzWEdM
LWg7ByNBa1LQcljVyp7uEv/4JKKXgxRZFMPGnOyXubTeQwI4iGp5EiQWLSWeQP/C+u90bROiJJ0/
IZmVhckwgfDOIxrSiOtoUS8QfXGVL1qmpMcGpnvgZqvaD28wNijpyHFXlCHgMpBU5gFmsTfghFF7
0MrZsVjpGYbVNnjh5GOEYV8ma29Y1WdH0yhsF/G6Shx24QrbPV6m5nrG1MzCn3VwM47eqvqIaJFa
hCOGxkwxfSXXGdQaaTUoTI7LBPbUmufsIW2CkeCkgfdb0gNF2MRnU6hDIzcZMpWjs54d3hYOewBQ
QwMrVTTrCDacoFcyCqy5ml2b8y0M/ysqhrVyBHMlxH/AEeR07A63x0pb/rOAeXI33E5q5PKFtk4V
zSoHmMmuAiIolmDPfw4Gnt8DknMD8rr4oVBsBe/eXmnao0Xhg+E73BwoQI5SDa59zoWQf91pBLFB
OaA6IfvGJvBpKaftSBNYTo8otbEwB3RKuNU8PXuGhcHA8JRwZtkSQQs7ACsWBNfwcZJ6FbA2MJEl
ceVSj/HGcBGqgFhzp1Vait6GKTrrHynn0nd+wuaK5hD/i6YdNx6YAMnr+Qzs02NQ6n36fKacl/Us
Dwzsl5ZPa4xMMKWxT6gaau0qO9yX1H/qnGe7HWBmdujvOQCNrY5yiuOaAU6uZsU2TKbMDI8hQgOB
+aYefxl41k1A+8QIqwB6WKlc2VxiaXGZ0vjI73QZGuyozEHsWks8XL5IRg6m7dyKWv/2YDqOEdyR
bP6jOw1uztGLCUURF79dlhEiRyaFBrXYiCjAAxLH9ikLKCKL1dEtyJDDuobOrcFViXEyw7cJkoD8
GsJ1gNWMFhtbpVtu/O7mj3D1M/VuYeGXDdq3lZXHzwgYb0QbIzEgd5IXllbwHka6b0hmVvcn4Mez
qKDkMK03kMpkbxGuII1d3WZ72ja4hVAyqpFWR+eFOeZqGP76cOIpP7MINcs2pbfViIadDJLqeJIK
uFGzxf9YOq/l1rErDT8RqpDDLQkQzGKQSEk3KOlIQs4ZTz/fbk+Va+xxu09LJLD3Wn80J6HVvTtK
hDbBwSDU+2Vr7ERaXBJzmBzF5NxYzQZJ8bduKfT6AgVgNzPoe4AajBEnZkx3SgF2mp1JsmPE2KZo
0dDslyU5UbAH/8GWbFG81ltdJ+U19lP8ISP9NhFUQDuBqCXw4Ww5C3YmPdgbSk1liFh55U0mf6lT
QviTij3xRuojwgQwBb7ADFZ4XDD022xFBLhn3TbtlmdUvOXznl890Elep443L42jyOeOVLYiT5W7
t0F9NBSrdM24at47zWFkC9d6Ol4N66oUuJkrEq/MDCtlyy8FNLUwFSM93kdBTlVvdLRqwtkMNfEX
s3rG2U0NGm80iZ5IRxgE06Pyg4c+taRNWBITGGn3OXiTAxsrcym4LrniRYKxL017PUcmWPkngGTt
lJ9t3xJcYAIgjsb4XUjm0egXtlyrwuNPbUkBCLOAcwCKoBxjDILtK4rNsgC+SZ34w51d0i4/+oK9
Gamo3w66V4o4aB5tQqxLh+YScuScIDiLf586AF8WCdsp/tKgeLX4wTS6fJ28uzoJ6IfUOFzvybRV
EoeVkmE5/9ZVXpiK7xZdSdu6fZgdh87eV6R9aIzyUvkvLVQvFoLFZZL2ahv/Lb1G0IPpp6PuaQuv
ttp5zWFCAk8E88uoEduTxw+FE8mEgXGi5G6oZs/pZcxbxUgibHfW9wC52hsL0jl0O2nl8iUb6Yzq
FxzKCRgPShKR5vksyiwTnWDHBAxcz1mci/HTKsqPIH6LZhZMDLgEmETBjyBaueNIoE1vemaDABif
gQTRTPhpOKRnhe+MsgKcYiAiLxVx0AJzq7mA017yYWe+LU42AbOnEnAlXYAFaFk1qK6Cy4tHNHrn
8CD4lMFDhRNlwRxD41QTT02R4nu+CBllE2PKxfeLuTCoM1qpKtG0M2Utx/LfEqA3JBQkqwgqDn4b
G2yVxJ4oTfZgZQVILX6Yg1hBdKYpxEIKzw4Y1WXWwBLnOxrDxuNQGssVemhCk8lMKQ82hqZhIg0f
k0WJstYxFldHzV1OoUcnr2XAXWO9Ko32u8CBKnM4A4SyFen56Ak1a6+NpFRmu9YgdPJ7qb5YaaUS
LVNrvWXx8or+R+XMWJhftWS6hvxnZRiZJxVI4nNTY2doV2zvk9piEcRLzqydMyjofJUSIBnuVHk/
V+MuEz+w5McZQWM8iNyUtoA9/jv7saAK07qm4WwnzQXHdgfYLv8Dv9pWSICo+NwOMzfEwAcWwbvc
w/qnD2agBgIMMdT8a6EaJDUhjxADMqkuQ5n6Tg2SGAUMCTqCe/lusxPCj6Cz6Qb0LVqwIZvmf0Ru
t1wn6VyKzDRpRDXSVvO5lMzL0s4fi6Rf8IRDhNQdbBdal4ILMkZyyj45VRubQlnLkF4ru7iDkiRy
cQ+MYJcvNxGVhg2EUZUcIgNbTJEN55CzUB7gE6idSVhQY/XVQc3TZbRhaDgvwugtm6J7q+POilxN
ZUdNjABYj/QscvdYwBRyr32oP5dRouBznJA+5ekbGZbLcJqT7SKXrui3ABaLs3L73wrMAZE/+ZDX
A9w1oAueVpiiFOyd1wzpF6C0hDqAGhogcAmmZIG+4hWl99H6FslDOoKLArM0foytKfbuRTlkE5ZW
dOZtdxZhrTPbZ64az64KvDGf0Z0QF4ONdDT2arj4Hbd+DUwLISK2NEWFY1WnjdCoDqrxLq69ASR2
HvOdjUuLVZc11ra+goT4byBnXVOefWnvqh4H7DT9LkF41UKgKTPT1iG09MBHjQPGV03lm4IUKnY9
QwUh1FNjHZbRd2USc8mnJPYPp39OhI9lak9mzL8vsZ10WFIWPNOWsheOpmXGvThdLOliVKkXFqFr
zvRTcaMO6ZcByk/4+MrKXvOZYCdmzCSteJ7yo2Onz4i7HisRQnLZjQMwMKJPyqE5shggiqe5EyoG
EEoCY6kDBStQeO5hCNuz/m9RfCEoU5mHyUHE7MZAMAOJA1kyUrqGNvA4hQdVHr+h3AV9TrBeGT/5
fxSNgH3GNzAGzflNmztcDpI+xqom94w63TupeRXX8cjrqHM6671M/sODUlzwKXhXi2lC+B/7FHMJ
PAS37NSfnRHSZgqETN0wGO9xRRtsisK+MrejZwZojofiqM/WwR6cRzeJnBei3MVNFmbWfwIYnmAv
5E6QycgskTaYBJ7KO/KL/uM0mtq1yHkyppsZ+k0fvtpls8WTvG6RKtH4VfC3OL/2QL0nAU7qCRVt
p/sMB5X63b+VNGdGdeQyB+XrCkVkNGpM4b+RIQSFAZGz3c4q0ZCFTJNt9THpxCo0LIUdCVwgiCtG
sjc9x1yEajOSB5T8R6Utb3bF5qH0oLQcOOna6GV/so42/GcVl7wsUk0jHmlUAXVWCHbMUQdYDzfl
RO4f6q1V1w+nwOIui2tm+69E7tbx/A0h3kQKlmTHF0+ZOgQAadJ9kmuC3HTRG9y7QiigLgYdM8QU
MporYbITmQehhBYKDt2cAhor4g628bkEiTuziBrs9WVMRCY+Fa6wPi2JDB6RTXVUq493mqBP7Wx5
KQFiDscMZAEy7P8cOS2B5cHOAHpLtT+RyD3qzR6M15zHszJSqzPfKaFpGCDVSDmBGnviB5cn4yhp
/atZ5h8icSQXSV7spTJEegdDxo8J6W+VFUnMKI4B47Es0RqX3pI+vmhC7ZizOgUjowZsR2Uon3lo
7ediuMjSF8wfcaTJ6LNm8jOjfe2RGIK5BzCZrWJsC4xqsrkrqL4FJLBlX6/DCs37dJnDdKvJybHX
EL8M00uA/MDmmlhy2N4gVs+BCqU6tH5OyDiodfAjFxN0br5ctKx+radHpN3yIMBFTtoZtjiiKI52
axyg48OMPLjmXoOvR01OWkDuj+2mwOccNBPb+i1P7pJ66KnZhMBDq4x0Ikhtjoo/OVI3oU350mR6
Y9uSLmAPbxaIZUfenR5q3H4cuOnEtt0HBF9BpjCba6b+jJ2bSopKht+6lHGM8HhNTUohasUjbJEe
N4/XEpVTFM3/9MHEjdoPItdYfBi6Fv40Cln5obkhsXIzU1ExoWUute49XJxNXBUYbHO3YNkT30eK
JadoobY6RoCIGMc0RgXjFQkwYMEPgO/+pWWZS6YbU7g6UpqqCuzZgMuUZSEmm44pu0SvfUVkpWhU
fkfwRUqliooSJqqOvc/gxE/7km6E/oyzlyuFI9FKiDcGKllQq0U2fFqlUgEp2ZdBrT2pTo6J5eyE
WiMNCVKJt+Von4JFeokBM5HfCv8gAVLVMJ5z+dyqrLzmHNBZqG+rqfxXV+1rS/qG0h8jw3lJWMSK
rrhLmvGuOEq4kbgnZnPISMeCYJ2GnJl76XahVX6G8/w+pNPVKXTW6IwFQ+q+ayf10xptZkfRhj3P
NCXFGLWmFmNQn1TFJhhy0C+L9T6sCYUwGrZfmdnTtEjlEcNIxT/akiBu50V5Kn89szpZWWWwacz8
xahMLkWpOrK2v6Kdl4TFKcXvyKIRkmLZKp/M5L9BZF20uKK2AWzaab8lHF1JkxyD0PlEOB7vFpVp
ZUrk41wZlDzapzqZvSDA2mhHeHPaRr13BKr4+nRwOvjLwOQAThysJVNTBEdct2yccUMiNn7WsRwv
Er97Nb5JOhXAQ52d21ohBUsGzeCwp5ULOMsCFlXtY6SBwEJwJvQT4UZ224m6XxsMjAtUXpLPILT+
Jb0FPmSc0dOdIVnHZsd13+hM36nWeerMg9ksyb7sCDThvG51Kuz5h00TcfMUrcXar9VKn1JcMYDF
2TaVFYQ466BziBGm8ItEoZ71UlUehV0de5TxXGUeQZee5VSvFlyqPpHZgnZ7UPJ9Nscbkz/Blutz
awfcshPjhDq/dvTiilCBDr4E9y1VfwNheM2+zBaEB3F0KK1BcYuFcqJutiO3JBDRILtkfhefzITs
XDGmHfEgl7qVD1LhXMVvR9e8P2hfKac5pZOYKdiBRH9rGo1eoDibpKLU0up5HE64+g3JCjheMTkv
yjcQ0ULTbFJWm1SqL92cKqce/YPKvCrhOJD1+JrpYC1EAQQD5MZsMNMVxiFeGm9gtw/hncQATq1q
4zCesgOTqOePZAqw6M9wLPJawwNZJtb3NIa7ICqZDYJjQ+wk9bSqO4T5J1CNO/M/1OPmR0o7iokl
gk06y8WffZbH4lUpnWuk57TqOUSnaL3fTaHbhjmcK+omFYF4WxByHJbhv7lKCA5FtCxn9oHkzq+F
kTbrhGsy7j6IYiPzK1U3hlnCtmrIa6vyZ44W4egf7nmDlbdmtTZIgneGeVtL87Wp8vw2z9ypCesX
oRE3s4ozKFuugLdau2UOvUvEH0WG9UE8D+8evuVUW2cRp689dPeyt16IqCzdwO7IheHMa7XfsVp2
VoTYvG7swVOErGfM6GJisFhmE92z4tt8VoGVbUo9vy4mqSxznCAGArYIFnQfIu+lKczN2ERel8sp
QcYBfwWDV58hG1UyVGmzfeyjaqQ0BvZBmwluj7cAmzlGjW1T1n/G0BJomEpuG3yOugDDdCIg6t4t
qmRnJMZ1kBk7jZpZsmI6rojbzT8IYsXxH3nZkB9pnfyJF1xwSq2CDJcf8XKxE9bMBaWjAxmmr2GZ
noOdfabB5IWptK3BsqNOuF5kYtexDBUf1dxsqL/aGmNc4WwVOO6hS+H9pDFJ1xo/9MjvZre89+O+
1uxCJJJdSRYcMHqzoWW/lU38j82HZVtIsPgCLAj9uC3fzaHFP4LI2Z366hXTlatz3db6jOjQ3Eam
KLuav0asTSWtaCDNSWluNB1WQCPXySBoGF2TjZNa7ijbsAdzv8jSYaABYcp/OwTOq0pmi9ca7K8z
bW5WTVldlXiNAR6BE0jUR7Ma1b3lxmXJCfrQEKEt94AYNtS9ZgJwSceNXXTQv9GuKMGPUTgO9/Jd
T0hIccgLTO2NrN8qDZqwmo3fOklem1zbiDzkeNQ36lgxQ9vPNEj3SYUDiM7Ae6lgxAVwZuJADn7m
ursOTS6zLOSvjoJkvFq6m9PlnjIS+ifTugSjcUSYiyh7qMlQY5/tW2M7RAaKaqb+oHw1WYNXjtyS
8/xmmv1VxaAxv2g2Pa1KBg6JWrsb85dAT5GeYS4UabkziocUNxsHGI0oNFwTTonALiKNISashxMr
YYaMFFLPAnoCsRQqJwLLXWBIOejgf9Z4NC0u62niiOL2OatgOGc7vKlMNmcHAwkXrmXPdKU68aqx
4WaqpTwHFeHh+ew6bX5oMlctqQ0q4MMH9OwE4SjSqeVAL2llXibGdFdHYlAh0p/CHV4snEARAiwS
psZZ3VrUzVQQb4k6I6GFZgLnGeEBaoxoCVq4uv0UfwnNZcnao7PLd6cWnnR6GAwwltbQunI0nNAn
W1k3/OrXAXGLkIfGBqFi1nIwkFTHfwZVtARNkJMhMFSFDLQcRkHotMV1ZEvYijgkj4zku9Y+ErSF
VgBIzlwImkMNNegvXX9RDMOtU1czXpoA3IaxakGmwxszw+7wNdrlVzSbh4LdrXToAYr2svIUJzUp
+Z6ugL2XJP0OK/pUSUI9TmmET5ub0DmN0p8FbFEwzy59dUMnt5aNrzj8rBirWs1ZiTuKvWdQldWi
KC67egVeKnMhaxj6+mCLHssrx7+g3ovY50z45IwRVQ6uhfExxSXa65vS7sz8PqtE5X5IymEYSW9a
BwhFG7db3AQmCYGa9d0MbxETtA1CTnlRKCHckHG/aQ8zQ3hjvJK8RswiN15sOLgu/5CeZNGr1vwl
ingYkCGX47rwVVS2JPq6A+WnVbHL8Q6Q5OS27eSBuRP7umLrFS6XVoUEVa608NASigkuvFU5ZILk
8j9rtXYX8BhEybknQqhF5lBkXtO+JTwn1AOvcdnpzXP+lh3i0+p7Xz2DhmJzBvS+4GyObuKNJ0Vj
jA8qv+qtp7uQMrbBvuZ8RmlNEuRWB6hDomLL2nHBCeRUnorub8YSDmxf8TYbnhQZ2EMSQpsI4uBp
cRRCI/dSQYGG8oSJMbk0oiH0xB2d2DsTH1BXHMdi148/7JJiGyBAD69SDK3olyQ5Jd+sdV5TnMGl
RFIY+7+OqhsxGZ/Ap5DYyLV/GBFU2umv1tNE1dBl2fu4fsKi9ApUPKAbzkxqc/tZmfsgAQwBKEwk
MVDI2Rti2bA9iZVO3ApindC67FV3vurwn4m5wQE+TulIQQsu4iMhsKrxlOLsr0RmQncSfTI5ouKY
B6AfZfzPV9k0sczxK5hQgoxd6PGRkeQkpdLHkGXojMeT0GZyVg6PmZ9XhMJX1UGWGNQ4yYGzbFV1
T5kMZnwkyrL6qCkI+EyNA8lLNkGcHMsjz/W4RW6ZmaCGCAB3GjynhTCxJkd3+tHzd5MGYaaOBEoR
mJQTIXfUTS21+8FmFK6ZDxzpaGZuOn7lzGwZMYkQnAQnFMHHchgR1ZjLXv/Nqw2PVjKsxa8Jj2Hv
DEyPnKvZmx5AyWisf71fYHcKwucrXtQGj2bP5t4+OouCsWxP31rNpoGMj+dmWY5EfLVkB3KUDZ8w
PWtT11BB3XIoB31bYx5mtBpfigIUjg/euE80QzPi2Gq7BlCBuwXH59VLlP2HiO7pR27j6ipAfEmF
YWk9UFzi083CXivTi8LtMBNMciy6L6ylqwpLnL5SzX+6bO5rntOXgNd+ZZGyvIQxxmCU6fKPKZAE
vrNR+xPEIcpqtPv1Fg5sJkw+ru658emQf5yDUSP1oN7iNVEwp6PUBVQQdFYhcnM0b+7WRXVYMKxK
2TYCZjOxEWsI+MEphmXfSq9E+RtUwiVwngRT+mqPKquP+T/d+8S4rq5SoSdK3ri0WgzGTd3Qz64r
L4vYOKy3kWC4unHeJiu8yh1SuBn1nSkjkdUR9XDrG3m+U7XugFwu0qPTnE7bLMkJcTfexewpNTGg
J9U3Y3fL+LINfseAJ9Kq/vjlZWXZCNmwHh0kPL/jm86PUZCsOTNIRWjVxK1Q2iRqjV+ZRBuD/SV0
M6FWw/syJyKyB3lrEBMlQN7WsBFiePFO02cBxX5W0Targy8OEc6ghMRaMmvk6WqoXxO/ugb8r4zS
atEgw7tDJcVby8ieHKupyGTBIsLfxX0EfcVAv8q+Z574HE/ZgDHtYCVcBDrhqiOIGeM7xDhJJdN2
GH8HggvSt0gKTg2ChCqr3xyt/M8xEREOG3vm/N6QLhRYxyK7QtNz9+jx7GfZ8CJqHNLHPOI9Gj6i
jcTC3IUhISUm2TOAn2Bc7amqej+YgrXAejT1S0DbgAxCT1cJ54zISkIoM46EZ/+29ZdwB7UaOpYa
A4P9gwbpP+MhqjghYMzh7uClpdgdSWxr5ytAJ8JfXjuhuxYlPTFYSWsDAfGww0KkYjltbybjRtpr
n4OjbTtulKJ8Qp6sVJK8J49oAj0XPRMqy3I87lLLIHiW7B39X6Ce50vytKsV/+roHsk5Lmm9szS0
qxruoJyj60yM+MBNUwmGA1UfiqruipeUFagiVyjSdiPYdIukv50SoY8fK4pE62Uj9ycVx1Vn7Uvi
YwKL5wLlbDp9gLXyVTr6BhSAp6vUCJUCsYnqR5TDOtHKBY/Jr0sXC5C97ho8zcryic4b/FXRl2Nr
PwIyVtXQG+dzoY5X0yq8wmbmk0oybVdzdhvi56w9kATg7zEah8yX5pIZW3pRTevS2L3XwgHKuteF
J4Yb/LMcif/7tHXnjeg6H5UgKlByBKdxRHqdwEJrHt9nZGG0H7+UQBCgW0reuTDhMJ559VPnqD2u
gpMTr8IuEhN2c0kP9S2uDxXhkZ225igcU4rh5W8rw9PhZUi28pNwiIrrs7Ujj8jEvipITzqIZ9wp
nYPONJMSutdM3+HwqneqTmcRLCkiUfTRMqkzeKLjpt5YwjY+f7NapSTFiw1ehDb+75/nG9DwOudi
GV2G+kUf1LWMsDGqSS6Oti0FM3U9IuQKrgiS65I0RfO3tBxiyXTtMtm25Y4Dtad4mfNuJ31jNeya
mOjf5VBRxjWzt0wWk7k8+pVZf+WK8lD16Zt4q1Uvt25TPezmKmBOcaWP5Yk0T3IGScmJb8JgocG8
qcmzzA+t8OZLiXxRi+6F08ioHxNw8X9gLG4k5oNochh0yOTFmFuODYDlv8n4SmBDItE7EM3kW4Jz
zyWRZXX7U6TVhxVS/ZnCtMr0oWEKFkoJnRMJrTapdIeZLLzGHPEfbzpluoVB8zqqrEvzHWf80Nmw
D6Ia+z2If4D1bQtVTWOHvVvjVI3JV6yX4QUidWd14aY1dwkutjR9KbNXlevLyVljAKPJQlFi6bXg
xE+Wj274zCzA+V8l2hr1M1fv6Qhv3JDXVbxirbLohyl4IgQLw1AlMKFuLA8dcSuBW4OdT78AacVM
HREXjGBgrfCnJ/4QA+cj7iJWeIrutKedIM2OGD9z99rN76kznhPcXWfs+x3+eg7p5GSQ7io++RkF
vG83t55kXP6ScSQy6FgeTIf0Yc7W4jzOEBL08JItXGg3WcXLOGxTflKNoEkAOgefA60Jp5To6QwU
WizAPe9/bBDcQCjK9Aiy8mAM/O3lUwBK4h6qIPwzU907jbUVAS3Kntd7KaltLSl18wUjwn+XTfNO
THPdgFIOvdXY4kWOO2IaUJ6SLD7ruzz9h2lDxVXQBK+D0+70nhAPrH+8xJwtDHEYiDZWN4s6ZZp/
dwpbl11JB/L/zfazt52jzq6MMqeuiDV7mNC1aDozzQvzS7dgflrutSTtuLz2wCICcthI/bLtEFHJ
NvaSSX3aY0gNCSbH+RpD+swjrxy3dkqCFh4fGyFTWD/mMHk4cn6Ii3SL6R7tTgvUla4tGh0nWnyV
Hi0u8o0Fw20Ajti0pCipqJZKiosjAqmox2FoFLor2/qkrcdpvCD8IosHyqa1deFjJGqUVO1DUZJu
h3qP/YHNhwohGlsDGY8fpCp+FMXs8HHba8/cOti+2A51/Q1iTsjroy8Kfxtzr9AkqJ1LrjmSUGm8
6ttD6OyMvb6rxCIERNa98fGOxCOxCwk3Z0s+rq0dA2nPn5aNXwnLXI+RDLqvIJ2/vxm2zBHZb8Lk
hi9nC0DwCHmNcrjwxsHPCQGTgJDTSASsqJ8isklEw+c0krHUVfewJX1FwNALW1qVnXL9rMOELU6J
JCQE6vELEl14vdF9eEPzQCCgVyzV5XOh/E/bNu3AE9dzXxOcjWhGLJs1NR3IA8x+WCdLQUzot5xz
NFOqYMdvTX436uO4fBNyHHZ+wC6Y4dDnMCSJAk8XGYxouSIxYXPyI2BupKfBldor1OqM9DaQ2aW2
076xNpYZXmlPQwGv+R16frZZhK5searyFCiOHSNUhlih6Ao/UVoOm1wmym9cdqZDLXl46LLtmOUf
ofwkjjKhTYqfuiTGjrDbirT3cREGtpcZfL5EBsvowu6b3ojX8KGan41FKVCs+1a+n5rcV51iF5p0
NNBuYd1E/wU5ZaQjzp2xM9ZzEx10pPxraKFNhWJndKOQ0rmA9hEu48iZXwu+PiUhwk+Wp42WkTHs
l2Q+5M7035M75BMxpcVdozmSLEDHz6ICmJ5QD3IpzTg8pZEHibUrU05FRx+2VmTs59pt/yUVPfPc
scTTqY2XId5InZMxuHTJIRtSKbpMXwaPZjA5/VJIx5PB1JiTJyXYmESAmHVzKfv3jnmbUBm1xppu
VqEYkt4TJUcAMLlDQDtCE2407RWJa52BrfJIKqQvxMolD+qzJXe+CvMRz4ekv7WImmfDtfPlupTy
0fprhx5TD5sicf2dBwm2DhsDKqh60x6CCeep412HxAGyJpO7f48G1jJFZfIgS7TCt45hbwyIpC1V
siuhCjnEnf8OcU27GcR3Mm2TYbxpkjPJwiZOh5PKf4N1LfrEf65V8VGl7W6CEx/ZaWBSWVhwGXFF
McNMLX6IIXZnl+IVJ7iTIxuiX4tNX5vadRVQiYiHDpCQsIOBG5oRBgm02p6bRF2riC764jbT9ymA
CPThfhySUrjO+nOCOredmLEAkYePhawBIgeE+6LXcGb6FUOVmNkt2dngNpyBAWLyJgqsM90Va9pW
qBJiXlfbZd4dnNgLHFQUduJsEbzrnStCZCuuM5CpeGCbQ+MzS38CCyGcZ5PYfj8dERvzBxrQBoMX
RIaXsWczyRAHgnh96QmtpyoUwAZ/OBOPBubXLGghmJZr4zelbCDhHRhhPGN8skgFaLNAMufU2tYm
xxFnPxErGFDc0SrWMltBqrLUCpjMzh8hWkVA/VV+ke1PgFVyebxAz65dKTMikSm0/ApgBkIDHkVB
v09MpTpvrBax80DEFDhi1xHZ6cyuiOtSE8yVBA6nzgPEDGHM6Bxy3CbsTDKSXqRyawsmSAaUEE8V
dwd09iNMP/mcOdUluJjKyznNoh45Xtl54Zjfess6zvWAZICUNnxHRbRt8GgRjSyuP9ELLn7Shimc
ci7PsakCsqgypErB2hazTjRedHI4jVvdFxhayI+FZqsA8gnZaksEuTxOI6ZeDv4QjUA+UdqpECc/
0MYerWDgW1SCYmsIABMMVGv/wZbsSiWqY7ngxGtGjyMv1R5Eu4M/TSgRdMzStrwRG2QL6kLcgCt1
F5L8qf4zUmdLKqVw862rr6Y6jHCqMjh3QzOFhDmOEnl8hNou1F6Cdj4a4s5h7WDCHlC8UmVCvNxJ
6TDpZ4CWDPFddxq1k85LiL+WT0IjJ14z0o2q4MhV/jrgIiWqIKXJOZI+KVru1GtBNwI4DD8PV2yM
tAYrU8BSYaxNRXLFn8AHotaAySt0QCwbivFXyzuLXBSxzQFUwe0wvU83cJCG7od6GvwoglbhVYHs
W+Wts0oz6ArkZhbKmfxXZaVl0ncQhXZ0diI+C47kFtt4c9uG9MZe38Q9cYHAGf//mVZKuc4hjWJW
aU00ZayOUftdlZdWzR8OXOqqa//pytGesDrqUgjx7YBLPeBESH14KRwuLhwZUhMcW7yOqPP/lOJA
TCnBPAbRDBdTWUHdWeqMNMZHrQ4qtZl/HKKkVF45npMmelcdZuZ+KzkjO7qNeyzc94G1U435ona0
K4KOlzQhgYXD6WShdMZCk6l+8yehPwNVe2kdMK9zaKlbcQEg4khZSE3QXBYzifyv8doC2fVx5zrW
Qkj4p7lPp6/YeVYObkBYveYeW42fB+puKM5JxkPglNcZOpbto4/I7CblvULlzo5I/hlqBZewDHYG
VJkKpkb28QrWjgD/ecZbz7qDI669pFSuYKcKqIprtgH0LAdQycs3Bv4C6UENHKBR8AOnRLIiV3JA
IFq0BptUCWeItOqgMEMDdDgcqQRlrLsCPtp5c+KnYNlUZJsVzBS8H29DTLRyx16AcDH81xF6DNAu
lk6j27fKNtD2hDesylMdPGr7aEX1RUC3iMHkELsszzU4o4arI+heU4pxrGrjMKqHE/lRm3DeIyxh
mSrrnu2kRmzM3Q2MQg0O/XBj9g3GKQ51vnJPjn9iHJ8yhEXGeOANO9Rh52ZHlK4LduehmXBrfhh4
Jk9ahQe+wBVwo7fsgAF3mDL3mqttyep3pRWTLrYMm2NlNbyob+QXTMN6M7zy7IX5vv9S/3iAWiKU
ztwhs69cspPygxR3E94QM26zXXDii/EJofe7TeBH6+VZn3BEXIl3PRjb9pT7mPl/G8IDeYtAZXfT
zji2n9Kz/oT2J2xh1e6GE8aNNbznq/1h3OYX867e+3dk8bHDC4Hoz6e0YtYv1B0UM1WUyGpcDWDv
FwxEj0kvwQvnYhDpqrWUHxLFb8dDEB/LxSQ/JuBCZ3wuXtTxLsIczRB4miWEi0hiOrXYsmSTMdg+
s/FwTX5YAFpz+RqOd/68IPvAN0CTVhq5VENn+W+t/GnNTWetTGBXVkgS8ncSy/t385L6tQuHQ07o
SrvqL/iKXDTCLrHqLgyB276jMPmxPHMXbRBLePC6LpKXFdowj+Lbk32pnosA5a81XmYt+ghHcic3
ZUTUzIZOD6NyAdNhz1+TCmffCsHKMqz1R/bRnquL/jaYnkLM+nwoc+TX24iCqgKNuAsyZqiIJ1wM
oriyRt+gBPwRBkdl3JDGjaCoQBzhlqvveh25hYudfUW0/YpQt1VIKSHLKFvXiv8wtWR/uz2pXHx2
qNYA7zc8KUbMjeaXNx6wfXepz/Mje00uzj/K7kKiENVV/4WMU9uZZ7g46JD8RT0MPtNP9ckvimzd
kvC6sPmi2kje5O9iX12N3+pT/c5d3uzv6GqeeevQ0Qngk9w1Yq2EcBBJGDE1vBOuU+6McueUW4sY
UNqnQvh3pqm1dtbdcKf57REqoCbBZxOGhyq8olZdaG/JSZRFSbVLzE2bb4rSjzV8F6xULulHbXZs
w/NQHQb5JZBOtX6UW4TBO0X1K5p1s6PN/My0SftY5BfKru22szj5BAxOVswfo6rp+HO+xqa5UU6A
2vhoJAacbk2SPoQnoGSN+Gmh02sV/6BpYVXW3+VjGbrdlQjw3/5pnp0t89PyIn/KN+to/Qhk/0X/
jpdNtBAZgsCbRauBPANWjZrdiBgHSbtGG6SR8cWvhkP/Zn3Hn+xDEJTvmCEZ6GmvIhrmkzali3rB
wu/OBwarcTu7qJ3bDepFr3UpbsSls8MiOpADzPlMpOlXPR0oed5RpOG9zZvnF0O6+05SJBCKh8da
PlgAVOhufSIi45W9QsqirYlkPfNgyg/zr3lDFngzpa/gvd4VN4S9iG2we3jatb5W+HpbssaOqEwe
4yl81B8Di/oGUyP2t4vFZJSsom3qW39IE10N1OfZ+9XOoCDGK7ftnsywv4UYcEZVLdA/y3N0ChxP
/wy8FHTLY8Tqhz+o77XtRTSrRMnFjJBTKIzkuOxQq4k+PeHBKjiFKVHdgMJk0DsGLGyP3SCdcPvB
seFQWBWcH8BNbRjtsOnO3FDZSBjgSjg/RlyrzgN5MAmHAnISt1A9/MtiphrC0us6FJO+ZTA9zGyf
93HeOcYtWHw9gmoz7sVyb5OXYXrN6CtvSTMLMkaw8Ty32wZqsNoM3YUlm1hWFlUMygKobg8ivL28
jJz8PAzoGhmpioNmfYgNqAWXHv/SVt8Hk3NMKfhmHtOSdld0Nwt7JeCxQHKKL9BApthoIsT0dZb/
j6TzWm7cWqLoF6EKObwygEkkFUZUeEGJmhFyzvh6r5arrstzx7aGBE7o3r3D1nXq54iSRC3KDfc0
fhi6Fe3mAWLnPYjfGv1N1786JNawZIAHVhFYEmb4vopqTyz7PJvEKga/QOyTGWME/U8VZitpaZSZ
qneMu50dVdi/Y3zg7hiYI9bVoW1RhCt9uoHFA9jOn9rW6llKZHF5przsqWQHg1gK4nZaJsn0Y239
xr9H3QlqcqIdi/snkbRzVMjFXXlfPfTE7gGys/fo8P2tR7Jo8eHBHJZBI+qYVQM81bMhe9zCquSp
RgRcgYMYG534p/yvNAlOw7TsMUi+ZZggtWKe/u0ZUSGwVoC7DULygpeOiwizivbgxfE5f5yQ6wqt
MarAd6K/mrJn7gKcuR1anfSmnwwBBTi2BmSOf+V6wEPKCNczKaU8JaahSs88C4CC43JCOxemOJ/y
wvAtmXuILtnOpZOR1gQWJUVbPWN6D2c3MzdsNpfYJjJ6GBOgaUhOptsTK8Lez1Bx4UWIGSaFrQrN
K64VVi+UfcwBPHhTYDpTRKETP9ud8GDPjKUjOXEVwjGQgjKGgEqt1+ojGXG6izulfZSZxoYMpobZ
g2NJvEN6IHLC6fAYPnvhuwm3OtTP1XKxUW2kEwHDyqumagcJIAPkJh3Y3jh24utw24PyopNib657
/QDcsQwLzxa09s1BhDzY3t7rfhWTNep3gkH4KmMLtSD9B4A3thtcUFbAdHr1tXTMN/FRS671WR5V
aL51d7o5iAEGs9CuYj6DT42NwY7yEzCmoSOkwWxIq3gFpvZwuEoHRuH22h5IAKBbZnHAIqahIHqQ
06Oj/X3u6FKsgMEZ7k4JxCN2BvsDACpBtG/jZVc8ywhomp+nNtyDvA7OD7foqCPQHfhPze+EV9jn
pIOoq675Uw3xrryUoBVW8qVr7+g88b5Gkksmt2Jdex6xbT612G+K9om4kBlZi+dhjkhzR/1M0Pte
d9qXkGEGFPL5OwS3zZN3T6aBsI63ufE0QmUPX0KYvMD0zW3k+qmynijsS2Xt3Oz7V84TFlsTZ25k
rFAzQNPCMEHXCjKd3VtyNMboYM7XOP+r/dEaiGsHg7De9KwAUKuzu8O+prUfs/4lA+eGsCwGbxbB
FBStxho3Gd3pGeGuymeb94TZwyoF9hxKlvowMW46JSN9pw70S+Ifx1PCbqYbHSiEZ2gG+XTAHyKj
1ZL9KNW0wdI0dyW8K6tkmNhAU8IMOi6PTd+8kGp2mhH8OotygsG5ER1g3idb+f+GmLt+To0/swO8
wbq60PWb8gdHlywpKJ7AstEi3dCGgendSX1YRQARNUUqI8OF1K/kNBcxE2UcAIuPNnhDUBSE19LE
zqW+jxpK3qpba4ryCKsPEzQVKtzyMFtgZHBn4y1OIn0NqwBBC7hTlHJgRvgo5M8DOonpxPYSeBRh
P/MSnFggY9hQvJtjPDMnVCGvTE9wx/m4HAMN4H5hfRYsroxciPQwJw+Dd+nwqO6Nn5hhb6CS4W7e
UxAITYl3WEgPvd/RahmYQJsYbRgVHoOJ4zemtQbu59QheI8RcXiB9LKVcCEXIU9ZErjCyxBkAdsp
okDN6NIVNBSMyJaUZqt6aVOVj6ywTi9QAhg/Yp9bnCauVWKsAJeWlNcG8M/WXFiRAX/XbexPwmda
PiaedsO0P5se4GJweKj0A3IwWbjlSZrcb4Ki/qW4cIXs6ODyY8cZlhh+MO1ibBbsCOuG72otvq4C
oNTVio/rhU9qRxbuYewVlKXA31r1pdsM8HldMRPYeB/FgPzma9WrPuGHO/gqMpyXczYCNx9Qc3Mz
2TRgAPOz+8U0Qwcy1+KnmESv6EteIEMqF6DKgphJlO2Mb7AeXTunfV543xRMLYzrol02RfwsnkKE
k7vf6cLFc07IryIStDccyR4l5Vg5tgmEu27En5XsuB9SPtMW/+PWPVl9uW0H2t35M8d/39MJadG3
7thv3LTd2QbJAeGvS64x3xu+hbSvReSHLVNty+AFg8txwwtQHoyXkEItg0wyNsVJtEPWUuxHl+mE
trOYC2bMW0LP4dUkpyX+EYNG6xt/PMxV6SUBiJwI1yud0o8qquo1zB7CXY2nw5NjWOuRAPRcmxg2
fozdX20pcOmDpewBNYHMUn9hkbVqmV4blCQKgTCNXu/zRTnjsJ7UmMZxTHdH8JRfelA/HTUi8rhG
+OyaC868t6f3pbGvtk6WFruN5JFwFVI+ls60b9B7CYo3uoxeK78tcgIivkzOmoxJMtbTE686trEq
7shCIRIcQQbku6tyGatXLMu4X/HxMI4WhD+djM6gtNZFYv7a11UU18JHrdI3+bN7vkICcKkOb/pC
UIqx1pFnwiJT65R8FfKde3dfVXSJ4DqjTitTRpC7XzrUoBizmdSOkQcfMn2xtm4ebpbe3DjwvFIX
GQSc7ywZfaNNyevOt14R/YkfuxrjX4w4MAav3JvDEy2n29hHhAthMgc5CTogUL5YkYiRVpYis1BN
FBpfnubrsI7rkYVKqJY5gzHAd7VifcUP5RPGqwVitAMdODcJ0Yrg8c6v/MnnZO4RnnwFzT8wjD60
XxWbNI6ywHUs3FXhp6pHzA8IckTPkU8NPr7VUdeo1HGNGUNq/0un/sucz9q9jdadzBIkIt3G9l4r
XJoUO7pA+vJIPvV4Lz3TU7I2sAT2cbIJGMN0qspBHPl2cK/z74WSx8xfdDHCav7NE4ZbfMWYk7QA
REFltwsZThJZgNKUqmmuHjMTcCrikeLI+yqrvk4BguezMuHbVpHylaT/tJmRLK6lwUxhx2MjFHEF
YzTF6x3mXYs+BbFuX+E0AUakAdVLqwtCFy3mNjSfXPVzmH8InvfVriAYg64J7zlZ4yCRUFkNEuyN
KkPl/9zhMmsr342mvCa0thVmRIgqjgstInk5Y/WXbYPpow7TKuSYvJlu7YPSciV7FtgFjvxjrSNC
Z25ePuUE31nOWS/cp4E7xMr1x5jSRSvObkQpa7/qEsUrih1UValeHmzouqw79ioODgG1p+X5KjYM
2J9tFKfd1xFNLGwdFwBicq4jcli7+eeMDXI7HFaD4rvZEjuCch+es2HvoeJfZPJXx8+9lW4cYmzN
ksGUnW1jd2SvkYEZ4pEg0E66m+KGLCOh9WBC0CUd/ogU5tPBrA06GDj3GiZ5n+LPxAjH83SQP9yO
kEj31TGl6ob7STgAF9a63uXVc4ZslgewgIbXEGCEtEG5pZFYrpCNDl0m9J7jxTiq6Lmyrue0C/YL
+U9J8FmgxJ7QFQ7iKAZnKkVmrWr9S8NgVTPfE7QHPHty1zh6poGJbmhf8cjIudDpNXBMgXx+RGrM
3nN4i0xtudXtBMQTFFA3bJh/GuZQVAghtAwICFiFFzgeQc6RMJMyepqg7FP5Bhqpqvqx7cfHNlfI
iSEM3TrnvOqW4Ub+ZYMhxPCGkmV86DjMokCFDOUxCBk47KgCYWnI+Ircc3TrMR4Z/IacSN4xI9dN
vrraEkhK5/2Vpl8u0ktM7EbDYmjOTcRWGRyYCMOer6VGzzA0FqPz+QhpyFE5TajGcaxK7qR6U7tg
VOQYGwhhFvUynaQcRCbZeMtU8e7DI4O2tTPcEk5p1PVuae80g8MRv1o72nsmmKLrV3jz22r63tLR
Nc29BVGBq9eSMbL8ONzPw/AVqNWu9b6Yr1IxjWGBNv5OQGkO9zB2Pmfrb6xE4F5QfWbSvACFpoLg
KSogc63O4yoGLut7b1N1Fe6B/D7DYScBL/8Z8KRvYW/NjC96Tn6UgMok9NN+bxTZ3qnnfaFPkPqz
XQqjwqmif7jfDM6T437G/XPawYIeNpZRn+WaYAPy6tQa8TnfUkNSEcDyhFE2V1+WivehxagR7Lwe
Whyuy7VcVCUbpyDoeZqzkwLIwEP0hBpLmDzzGXfAOPaW4BMF9O2VbwjZajLCSmoLObhYkpo5Ps55
v8mTe8x1B/m30XCYggzYth9hxwnotdcpB/xJjnNLvlR6C+MnIZbKNlFDZuf8OmQExsnksE54V72p
Igg9G+AXFBypxfg6eCUUfIdR05asuhRpk9U6WPjT9GXNUa/IQCsK+N6YF9Dr2giRdMRAyaw/YLDG
2cfvtTvRcTHDkjOg6O0XLv4RBtrVaVBwqM3FNqxd4/pGE130QDkwB2pgagvnXvLax5vLYGyufwKQ
zS7GYaTRDgEkQIdRfaL72tKTokQrD4mWEfdWS+96dTGnZ4lrxAhRNcwdJy7cuhskqbRZN/G8qYbW
NwgV1hPuSks/CNWHnEkS0IitxmzoHaOGiw43SlX+FeSON/EzAI9YbcH75lWH/EDZF72Jmy7J2mbw
M9INdnn0mamYkzIxhBw/5ZE/cLhxfbkMlFT87QbkUfiDYZjLXG9yBrRDOhALtgItAg3+GaUaHEZC
r7aDq10jjjCg8Ip5mQMyyH0ZoKbE05/eIKhcatkt5p5YgzGTMaOHmVYh7dNtxZCiYUhmTQwswLoK
+w5KmeTriZOxyDHXKZ47+818SzjtdIr5EJRXTYkLHYNDiSSVNX/PGOK0urXGZJse6/crmyNmDDbt
WpVgDEIVm5KVYBXHiKloZtyMAF8yQkAkZoW4xSE6FpipREhg0YKoOrUwshsW81IzEwfTbVT3FOcW
PmFKfI3A8wMc8SCL66996TzR+eWktyHlw4l8WjhTFuvqJQq+Ucn3kIVvD2WXPMcF+PA4qR8qTfQU
FBC8oMCX6cnO1SP+ZBXb7PeSCUMmBiAbm5DKF+kr5wITN0MUBfgE9/1zgSMlIWm/20K2SARYQgGb
sPsj/dhA4BSWntQrwjBt1KM0B10WUV+42Wls3hEmwEX9q7eYuTZ0iHiJPAQOQXIamurWppXMj+Go
bLMa6oS9JdQZC4KS1rk9w6mddDLuDHxV4NFgFuJiswwfBofrXVsx61cGG0irAViKrOGFEIJTnwNB
VYXOdjGrP6n1PSoMlbOmo95Olo0yHyhRPsymPochae54bRsJYEWIVSqFgf4kdRaPWC4MI1AQXr9F
jnsI6ifb/cnphHvCQphUjzMqKv0xdT5zyio2HmItEoTqajcRntCZf2rICnZZPnLHtsDSrF7N6/bo
0w9CwZ2Wjzol9KXArTZlfV2ZsCZoXCH7P1DYu82udM7AjxUCRC4BTvrBHIC6aM8U5EC4s1FzBVMn
AIfb6zvxI+XHLk5PcjKZKQ4DSPxk89FEjcnsxiawnADtMnvK7deQ0ZABNkedhm3TQ4ARQgzdRg7J
So19SeYzsBwaqunRis/yvfCjOKSVeTDHcR/mJWzQSxZy78GtzuFxkVmxnSib7ZCITkYiIVReJsYk
C8vk0QAVTW853QkFaetExK8Abzf0DnhgwaofG2eNhgvshexAlzaCii6FbFWYCqnm9DQcWoAEVX7K
KflaL3m3GM4J5zgSqzvMDSY2uJsnjypFKQ5UWnZTkz2phjGqnE6YIuzZKr8qXBOVRxg7bjB05XjW
QqZImJWTTb4ftE9hchKZhWEDs7+JeaKC5g56IXwv7TPEVglq6kGefSICQ9QwtfcV68DBWreGUmex
atCXHFH79ISKhNMV3Ls1q1Pcqd9ZPsAdvZm4KnNWcghs9D4m8QPX9d/QT2ISSUllyueNmLKWEG6L
Y9u5DAWGtVdcHV2C3fXf44vDBPebdZEHp6o9lOp+cI6m/ThUDRZC/9Jq2OCvArJs4wXsZzNTtS7c
ZzhiiI8UjZ7SPvI/bwg2Y1+cGlAkzkshv4bI3nGITdGBsfpjWgQb8xgaKZDy1XCTQzgBVsW+qKWn
DWpOYHQBhE+oMZebwQGTULaiwpygR9nVd4p3m4JwDn1F/2JD7Js5P0KHbY2WuvqqyyeWunQiC2x8
rI0O6FUq4ogHgkOd+UESJ6AlDAz0amujJdG6yrVd1QwoBVvO4EvOEUx9IN44c4nKgKFCjiF4QFIM
Qej8Fw4lz8+w3CGOAc54fjgacKbI2AZnZPFnfNHCZkqCI8ngkHxDw1C5Tx6DwKmGziZhLXjrRCDF
EWOhXaeQa2p6K3u4ZRkYHYPuATviB61JeMYkgcEvgVOjxz+TSmPO47KlOTKhkxMVoTCWlYXKokmF
04JgCdRQZ0wAc1LOTillGZOoABp8MAVZUdwePjK4BFHwJ7viwTE2N8U+iioBQo7cbpbL9Av+abns
Bge7VmwJq+mGDsCndBaMkI/qTbCxscWA9MAGVFh+z7oN1w4mUraw3nQTJ0WICQnRiQx0uJiLhPGF
G28WXIDAdoNhS1AS5V6wUHFEz17+hIcVW3OVWA0GVJA/YHobevnUNadwRzljktEFmtgz2Rvfkxa5
lkF6Nwk6MU8v4Ejwdn0O9Zq9qiMvFyVcV+e7JIDBU2BcH/9K0/ChIEIX58Fq2YlZTGJ3ZODRDrA7
vDjYSIPUIm/yxJuR7D2Q6KpT/HEo1gamZxmIRFf+ICqUx8no5lzaHAUAPg2VtQt6WazjtDupWNYt
QFAAdxwcgqrYx77H43zGV7Ex8UBmXAkMp3btVW5HOSYzasRsei0oWxIwV4fihvep28u2m+7V+CMa
MJg9DmCf2EhFuSYCr42OxH3Rze0EbkbzjZ5hcT91HG08Ksagd3fNMhxAJ903zol9NN+pcjuFpsKC
GQN1VQwzzPPi3pUJVV5BAoyVcaL5gAad8SWmT1y2GyfUJezBLzktEzwhph/2Ee8tNNyHBlSvrZpj
ShNbcHR1fKGgNXz0niNQgamfYyq56JkL/JVF37KZwTzlO8pjkAKuh01LPSswS1rBMYOnItua6k0Y
8JnVboe5voaayQECPQE8rGn8gsXscDxG4AzkgnCuUBHPAbbotPQDmHrzTzfZQbD7EUeCOUrf0Id+
ooEZ8crj8l+5KLh0KdjnMTEeSqp/C3qyJdF1YGrgS0iFZNvpGGfyAOvmHA2o6uEdTOScnAYQoNR7
I0EJ+srid5O7UwZ4bor8aR5lKH9z6V6XmrF0gIX2dEGcvUl18gcm75Si7a315pJRjLrcfBIJStvE
I1LHFpnWnXI0KlDysVA0tWcePZ/ANeShhSimaOI3Uq/X0ficRNXZDO9REJ+wAOPpWw8Wwei/6Aqt
b6A96g7sWBmrtRjREEDHHDXgo1nBl/B+wvhPH6s+vb7ojQbgIKqWkQfd1vsZp7pAUlc/wgBhmZfs
FGfEFClcKfGbZOjivJtFIwexgnMrSkOuV4aZwoovs+T3IqNPly8n0tZJWV5yyXHomUJhPmnQ+k+H
BcH0DANY60aCYfLVvCAUzl/kbpaOzPuCb4oK6SUGT9S5CDhoxT+C7hJJ1nkhn8VGoCAPCqXvCPk6
p+oL84LsXFDJqXoROyuVyDMHFwd159LP8EMHzqHus7K+pM+TOyuxjB2T04WpvwubKa/+OVhOdL2F
nnraq83RFQud+BzNzARz1/cy+zKLlpjDwECzlNDTIM+dc+e1SkY4E+I1inM/rRCD3FHfA+NmXX2w
alxRXGyNOxZaGz5k+sdSYx4E+W6iYM87mNM1NvlCr9KSPWAkYqKCQB5vBb7p2yV8KKL9lifDk9Ts
17r/lI8vvVxA4Tzl6ENpscaYlNPSQA377HgUcfHoz5O6k51rIa13Tx0FPO6AL/AtkB7CKS7KB90Y
t2V26eibR+xO1VyMRZECZhNePm33OmcFrR2eKaR7TYi9MBpKltdE/yw0uOzgMlnpok4dkDxSn0HQ
iR7jSKRYH9KG/1a75jN2F7scOMjujXVVAZurM1ecsuGkjL2bHP8e4FlUeStt5q/iCeNozoEvYzEO
hkoEbrMx6nqvKvGrnrlna8xO8zxxCIOp6Ld5XjY25CcbtFwsRnCdZxSYbsqStgPg2SpJOIe5YOjr
mXk93toYFj00kOYEiktq70k0shyVnYlxhX5jumsr+lF36a+pwB2A8mHkTLRlrG4wye1JNm7Z9/MK
rFbPnwNeICYiUsY2wYfZl7+XiFObf3j+xIbfxsjj8idymFkLRRnno40O3yq+l+RPVxz0bLrG3bwV
9qWbvzYIbcT+Rx2sWwmbJvUtRqsJrq0jfW7JNUVsxgRizaYVxQR+VBHntnSbiZM9zAi8Wwa5FstM
rqjWlio73yTpD/u00vF6HCjWb3QVUl9wVdXAG5ZJZCniZ8thck1II9pEqkC9DC4xlZk8A8WR6oks
BVz4FA+UbGV292nQt4TfSjVkwQwYFe5Zp9+FDQw0OOMWnAn1U8fpojKUf13YHYNoBC2P70uMdTPD
Vke9yr7pi9pn4pboGMfYpI8ykZcPJ1e7kITl0mexDFCnxXFfMLhl9hDwpgCz10Bn1jlKLBsuT0Cv
i0fiIvAnSKUNrqdZzMx6kE73rcXLpa7dM2Ai3YtPfrGQEkWoX+4czP16HbE0GVWcQo3dbx0k0mGg
0tcx8yeK3JuliGvZDZxjqKs6/vUIzrCt7m3kAROrJLLSA3P+hU9ZjbTDZAoNw2MPR8ZLzhWPsPDw
r5/KA2pX0WMh/eQTOsPeNMiAZasJG6F7KBDpnTEhORmwYj38ycWQABvwHagNjsnBuylS7Vbl6uY5
IsFNsg630K887Yns4b+n/uJyGc2aKcw/fI4zUFwNg6U0QT0F/NRyMzF/oRXvkfsu5Uh1Cy+0/sZA
5JLiTOeSQ2uAz2e0U+Oog+AHRzfUHgf4DaoHAdNxY98AMlUSLhSOYm9tahL2yD3YfabZdAy7j4ie
zKvGtZzeQ/1P+OqgVnJXxDWVd9bEezthU2A7+BIqpMRofhYAHEbCoEx/RB8UGwXOB6SbnFPI8riH
UOASkhb9tF0CCM7RiUBV7rZYefDKs5QISpMyOr6B9FH8SI1rGPsBRQlGL6azV2GMsLyrpEUIw1ad
mfh3X9xZ+OArSnn2rPQ5dEkyI07SEqGDVA9cChsZCvSUay5fiPFJoJJel0KxpVCLlPKgQpWX+iUf
2j37kOEPB14WbrxtGv61B+AetXoimd1EpdeEeA5rBJ1SekKQGIsJh7TPstQA+PALPptasjH7D6Gb
yy0A1Sqq9ja+SCVdn3xqF+gwwlugxc8m4hRmvXDXPkdVsbEGDLYwbkVZwCIUhMbDFkuTq5e/EiLB
4sTi7RF31xVvefFJO4WQgavrYoOmyox9XD5kHq9x+vWLtzE7SF0jDQGWqKoBa2KjGJCvugCuMNxv
utgSWr2F+Tx04z5Yrlw5Eh1oTARRoZRobRrIOUDTG+31HkkTFgemMh10qh01quFAlzsG2kDgTrWc
cJR86vIc84QRfokTvJWq8dkG3o/jdNWmfI855qkEpC2yOCiX9wYxKcp+TO33YaAAxPBUR1fxmxS0
eTg1JR0WZJr8eTrVVFrCCvCAubXOuSl8WQvsz0OttmoU85iihTWj8b7gO5MxBgfK7Neagb+Udw81
gpuGejOF6osoueS5Q2JMop8hIrSUaNREazdaSe0CghFpKPBRk2OIl8Gxmh4Lmijuww0nzsvvfMlL
fjuGMKGxTfCrp5wGOIKSIqde3wc71/AwwHVQxaC/aLaCYpYlQ1/uNPm1SPMal3ePISW2A2YCcOX9
jV76MdtEDu5A7R056xMPagnVrfxsJ2aCS7BWCKqoB2d2hwvk2EzYHdhn0SECBKvgAkt955iD+Mj1
66WIQBqoRg4oy22suof/j428xf0j6dHroO3HfMHCPbt4XVhIDgw6qeq45jyDgIVpLwMOjypzjMzN
AgeE0aZbmJux6zaWsvgTkTwOgykVB96KfzYGwBLDN1590DnwMyadM0OFO1PHLhWaSZfu4XPs3D3i
5gis2SPYQiKWky48NmWwieCMypsXaDjAKtuosZPispRBravjuITR6aDr6zi6NOhSHa7+mF6K+ftI
SG7T4QzBzQQl41joPv65UIv7o9m7SD+Sk9O8mERk6wwhMzPaSfEV8o96dM8yExIDDoVOHEYj7CMP
y8V5A760Gqx732JipPYgUq5+YNwmt3poeCcQyTZyThhqjHW37sijFBxOZkz0TLReCdDFqMRHJEZG
qmxR5dJI/y4IbncpIgU8EuNIt++Pkb4rLM6ttnsa9WHbavTbRncUS3uZ/YECjiNk9ro6MKOZzP+v
9QnijGL+cLfoSKEt7HRCdHsSOIZQMQfbjEdntbgB+SgcAa1xMjXvXZrl3rpzrNstb4UKhJoEKc2N
XN9aeE3+hPgyQDIS/xDtN2YQyNpXHM6W6Y3pjLoAt/NjC4clQ26ePwfRduS5t45DAByYyd+QyNIh
WjVMM4rxXSfTxaqvUW6jiMKegBY+tQBBlmwPkFPzdTQwCQOKcD5Nn3Zdbtx7noXrgvHz4hDCCAha
lq+jYdNlVNqng2RumdDGjZRGLHLDN3uNmwTfGk60EZJyPOZHMzS3dAFz9yjdfZcDf7n7GBKMWzmg
6nAo6taP1PjCTMpl0dMgjsa4MQlYaH0YOmr55SZIjHGpbzkf2QyQ64qC7MByQti57uj78cRaR4F9
okfYTu7nlPYnzUAtihMBPsSYocEP/7Gg2qcRVDIDO4j6blEowD2MDH0jX9KG91grbCOa9pn5HAee
AlBTLsOqxU2B/OFVOWSnqHUPPeAgcUcFuXyFm/+B9Fr02n5EEl4w7vNaApc2VgszOtjlMGFwz0VT
QXwGK6jDb8Ipp1NkQXNpXx3u8WA+sgsnRpchfFheRKlqD1SX2FaWSQbcymiW8ZAAtzryA8bjcIpr
xd4YwBM6U4IyeSF+DcPx6fee4DRcaLBDJKkRC0K1sc2YL2kyH6Cn+rlDGjLHFSdRxfSl9dTHbMFQ
0YQdb0EN6XYVisHMj8MMGigtN4wC7DSY2TnsJexMgYAYPyvAPg34C6TEYX6uRP7qUmJxzzuKvrGN
4WHJoOhZeFuimuvhxrpEJ4aBte4Hx68Y3Qxo0Savv7aM+GJV2U7kfnYMnhxN/zNoH4Ig9FXi20xF
ek9DJfQpNwbLnPMSMe1TkBsbVtErW65P35TqHbSitaH+1tXf1nhyqWmUhBwvp6Ee4eZEp0i9DklK
mnpkWFJ0yDKtOf9513Kn8TcM8pnInQyMw8IBeQfqNh5JFBabOD0UMwogkKSmslhxGrQz8RyxMK4t
K0pqkkdsRAk2sy+aigR2tMPdsEBuKLGJDoZ6p3kN3i/88R3hOm7hu/n86jKNZZ3m4G0eARDcvrlJ
fveXY1wTnEdQa2YqLmh+7HwrJeIY7zGE9/obusOnF8jSZQj/Oxbl3cgZyxLqR+QhC9KI+VGxtL0W
PgSU8FKGNemnh/AL+/XxbTIXJIlQnHvvENFFlpcRVjl+/wsmIRY4XYvHfoABbuZUp877wL9g31Yp
rXsEvlEv+lsp0JymXsIMnwG7YP19Bsbeqy4WSHYC4Ot2mPzQSqkjNkn6Bt9ZbI/So8j+eHEi9eXe
nAOMjGJkqMZNziXm336kgP5LIU7bUL3xq2b6l/bYSHo4I1vdZYJoYakuOp3hSen/WhOGSRrcFYms
gReVmG8G7BGz+KtGWwtLW2oCG/sgk4T56gcos6vKQwr+FRNZUeLTnAWfC7OTlOR2By9EBam0CD/J
ajy31SH27FPJ9FzglQwxpljuYKe+HRiysBQVVCMV6TwStRloNCnBh6bpO6U+jsbgj+O2GS5THZxM
kIJmoOIUv2u4x8mLVN2NFq1+t3K677xXOBZ+xKQ/cQQEpMb3NQhZv2Vu2p60mmMEnD6nq9Tb7tpE
y5XBrU2BQxWiwj3OCRmomZEdFc3AQIQRjVOcKzjp8+JwzuQAbkeKDaauMgtiSjLggZJgtmcZWzGi
E0ACCsdFhZ6AXdhCM6LkSFX18CieuOwbdj5c5YirV1ERHdtHWFv8PpdvGZYvmt5yc3c7EES6UZNv
ExtfMqrh0PZSaGraV08vBMUd1kRJN5f/zoNGuOg14UgMsVnFujdtTZsstXgb0wPk2vySpyFp0jeY
AcNEpgvS6/gpkTcaneRtaIC6HeT6oIcamD9Ihcvwc1B6MhFuHfi0LLXWo4F+TOTMpblTy3/hM0x3
cWwhI/xKzzmFODAMO43dM8QPNPXbBuy1G/FXQ7qNatV+nXAtBKTLstdxwQ6IVO5u9gMuCJcNpp7M
nY7TKy5K1HIjE5onCItbgjpXeLqVPxYfS8qXkQmERBcIFB0ky1tOCi1Hja79iixrx93GxUNAdHNh
DIeoqY+qRmmccJV6fjlO0lJZgLj04JTxFK9Sa8vDqAtcCxp3Lz87hHumVW9SCatGs5WBh0IFuIOg
K7bnBi1gFGXbDi3s9Bx26IRxcPq9t63XlF0ocTnNnSPR1cyDuGFPQAc8oybpfPj/wGmJcRlhyC6D
5Qu4P3EU9luF9kqKEv5NLPSDkxNe2/CeqmB4iL6tP00pHyW5mw6OMVRd7WChOuNjLa+ihZchEfi3
3Wk7LGNAemQ8JKW6YZFgElbQWu4m6nyuh5NwROQCTWvrhF1Zj42xLE4bpKPf9cuO40QMOgzGMzNj
vgTk1r1Zzc0CJZQGulf/9h4UqiSgOGLwVv7hdvD4oSz0qPxnG994X+XqvZnMFbCXbAe5hmXs0C7L
ngYWFjr3aNAprNj+JIAAq6dgdiiH/GRYe02INVx2eNeI0ZmpDpegZCAGKqtBP4+CL9n9IcCUkNep
7GamL7Ex+7kKSugwncrz97K2HgQJDtMAb8xpz8S/H92HmV5phfmilVyD8omgqHKycZutD1n8PDTl
A1zWzULT21vKTsk5j2FBgLVykdYDFjocGHMaH7G4QWtocpoHK4+eu1eNw4A6VQYRrUVLUJV01mRs
Q/kJe8ZOwxr/P1AXnvgywGkNsc2hMFUBtdExb5hOg/z/CZhVFzi3sDgnN187KibQkIoTxpAW31Zz
eiEdRmG4wyxHkKaU65IPiMJJ8IepRwWQn0wLeovJRBW4WdOdR3tx9lPpL/W7irEwIwjEBTmudDmP
PIYm42GJoBgjsp8M7BK+CWIaGch4yLONiTkayfbH+N32ycRAYrgVqc+2QDfxUj6kB3IaHtEtDSsO
INxo78ofRnekjzH2wf5LeUE398d995Ce7U3/KVm3J07v7AxD69W8D6/5abp2H85L7V2o+VV3nXw0
1jb/SoLzgjjbR17lYQGwvpJ5TtRRBKUYzhEOOPapT484a4EfG0emHgZO8yQjlad22cPcXDLs7rgM
EU2uLCRgrBx0NqulI6jupN5UVBuQ/28kDbXlFUus6Su7UJR3V23+5tlAQMiqfQY5ew/XMf9kIEfd
4HkYjIOGIiIl3+RobqEfMM9Xo4NzR8H9pz73T9q+Oy1w9/Z6+qhRQfEuIPCbe5cZkPlSVw91cV90
Oo5Hg00KIgc798Wg1i6ncxGiJbiwaOk+IowHvbW+PHXRAx9o7K8ZxewNtE8y3FbPw8nYkbjGmbmG
gIEnCkFR+Rl6MZiBz+/k49qgkObUXNfJDh1UhU9F5tPYzoQarIKKRPijkm7iydcQmav+aGBEgsPR
FsKd3fxx5m3ZE1J/cl5ni6phW91j9IWJAzcENaHmw8wpMFEl2A23zGRjbQCxafNh4NkfdXEo9+Yn
7VaIthIDGxxab666b4E/hhV5uOcsOFkqxiyXOiCnAU+Ei29A/GDqk/yph3HjmFfXBL0l9GNDHmr5
2i3f5nwsOUYaaJIx28u6mq/Ri0L/Jb47a8rVOVzDX0qIld5Of1XNfWnfCIYs8SPbmMQGHYnquWHe
0BZbvHAYfDMgQ89ckzXH5GuTXQGOPpIADgr+wUP2ibsyVjX6Fx/Hbg62RnApGAW6op5hBwOLdGL4
3fgu8NVKMw7lcOYly6+pz/5CC6JFn0Fob+A55dk9IHlO0Xau6gcNj+x1v2NoFO6czx71agQtyd2E
0db1gzeC/kqfC73cd08Yp7LxxFISas5eO+LyYKS7rP5bXGpQgNZXnI227POet/IV5+jJd5BRG4a1
MIr/Y+m8dhtJkij6RQWUN68ky9JIoiz7haAMy3vPr9+Tg8Vid3ZmutU0WZmREfeea+3jx6fKrIFr
VcKPV04oIw3Vh9g0X2+mvTK9JBOhoFv3WU/c9n9qnPh5SAmFOoMrG21KBZ/+DjDNeOCHziSxnK7L
3r4eufCTAdsH0FpKh110v+KMUgaWtPFjxrsOMf2IWHY8FOf+FxctEQZ4dKCbYLLbyjysJ4V4BkrK
bfWdsIuHTRmsPB+7+It7LFWX3wfa27h/vJUnEgB/NX2XRQXcfNrCUBVrIjePqRRlkpvlAUO+0Z+e
c2FxUVcfz8pYelTO5lcLjB2N2qBeCg7ccpuzWW0UxPcRk5+BF8B0lM/0wf0kMrP35F7cAUI598XP
ohH5yyZ9NUCpMkB2KxNhJQgEAAIh095HfwCXRzg2U6xT9bESZOU5py2aTglCJrlR/vxGHc2pINPs
q2FBe/KDI/RQKxuKna0jB/PjE7tW7VVHRoGkRNDdfvwtKIz5rsP5rO3Q2Tc7JeYXsiFQHwhqg1mj
qIQzO5YXm7wJm2yPhkFKW4807hfMXyehQpCMdC/HtmjGdx/Td8IN2hTSn+osLoRc5EXjIsZiAJ9B
pqPCX1I4oxorWLTEFP1vvp7WirAGE1g+ve2cH8AIomZA2NFvkbqz7URLE4Mqq13mFhArXNyZGDWf
Y7RUqy2FqFq+gb34YOUa+VN0jvrROYqCG/dgkwul00K2grgc6uP6FJNnsMxhW0AVA3UrF4GUggaI
8QBauMx7SaBoRKUtesmiFCGWABYfnneqJwENbYbzgiiuaJ/T7Nzkuk/vTVSxq9W+gGIItXJG3b4g
XuFqpdA+MWiOa2Cn46l/In3XFT9MlOgxxyVdOV1cDaujbKI/SiZgp35VQpnMfVn5zIpITMbUJfHE
bVIUykMJ7Dz/Er+Mf4LZ1aVd6DClKDkEBEpdlo2TyazNkcOFCn/AJYbOrObWNLVqIKqwIq3+iXfD
16RP3/1avMFWuB5Nv0ncynnH6gulP+MMfKITxOfIn3NtAN1+JM8tlSFtRo5FOaAL1LJYwzeuFcUE
vHuT7wlGjr0GHZHrsM82G8S48EYK5nNU4c2LrexY01p3qLrzA/ILzqWNFTnv8NBp4A4kRHrKPvXT
I/U7WsRFIG+3j8h2+FX2dx92H9mpDxVq8JkQ3m68afYJ9OtoIY1xiysX99eS60cOz+pvFdai+N3q
b8vwbsbv+u6Kotw8zISaQqfm7sSdklP3SKxguP4w/jA+YL8OE/qQUPJz/Pj5AYUGCDpDQbnDiiV8
yFuQWpaP02IxIv3s0AjSZ9unRE3R39xM+zzzDZfuzsnklp+HBM6lMASJBHhlUkPITBLwEOYXxofV
vTeD7urCSy1YuW8CMfPYpdyMMz6hLfSUIZiBZ/hpRHKvOHQfUUkBT4NOhcK0G4bznB0g2C+EZqLT
MjzVICXFj581iAXwvuiyouQ6JUF7YMriYC8muKgzUfgEV7RLuv9AIrQHK/Ks0Wi8I9Cyw5poPi6J
ncenCiwqM/c86PM7hZVJ++h+fVI6Dw0zbwSnmFr+a9sn+vQWuOaVrQd32Mt8YcGSkJETNYjTgip5
x6YFLv8jv6BMI7syDvHtmRuS19KQyYo57yuV4HrSc6UbCH5wfIxh1DeYrWK51wH2oU9UpPRpibHA
VyV7a3aux0h9eA1BYbRCMOIhjFq31xQAGIrjYeuoP3mmByvwNnCbOt+8ZOMLA8hnnBDhgwIh+Dw/
lM7LVASP5gPjDe6HaqDVTV7aNL4kJI7IXUgfk+qVazfvEolCgR8SjbI/xItni9yp1djjy7cmiVCl
e5Z0O6YebHkO9YcD0oZ6gIltj+nYlnBViWk+4zzuqNzrwNXaa9RobPkcEjLA/ytl8ONFyYed0Olw
vVu6CgwPzA0uHBl6DSMgPPxX5loAKmC7dNOH6GLbM4wu8900OEAmmKeUXfkH8m6wlVFGXWmiDUVj
osMesMxxD7cBH7k3AzNqh698rnxhmqj5M4SLwTZh0aSw406zlhA8S0gC9pnp2hzMckGPoO0drWCZ
ZaHeAUl+ljP0UfRie1yrFj0EG5l2chZSgDWptuj7U3a6lW5OPCthpr/O5AXSikF+gMQIHM8MLIMx
eS36fFQ2NHpHm8bQrSQIwhQWCMEovx4ayrimS3dX9k4hcKHPKIF2trODQ5NM0DbzBXRqqf7SffuY
GOn08p8OU+PBJAOp+ftsDZ/y2r+AUrwO1b/rSoM5k/C6M3AYIocfYJR6KFnFTQgEClgQQjhEByNb
F8DtUsgAPRQOLC5rQpPDjzdK5axzfeg6nhqlHo61c42weZv2uWiy1xwRRCxbZCFytJQT6HThlVjg
rDIDPbdl5c8lemeVsas6+IVW7x7xiuRNhUxrHYQ0XrfSPVnau5JN5YGFKM25asm6x5ddPJQwz3Oq
kqeWNjDiqn4uPwyjPsaq8iNVbRDrvWcBZCKCNBBY9mtbM0ZHy5kSfglaxIi7QIPdKbTqOl4MDte8
vqkUrgTSyanlkT/7n+hETEFnRxgCLF6/Qv/un2bulqw8tSY3jFJBS1IGtEk+qpS40Lxnyxpb5JwK
miTdH4qvKnUircG9jHFHrqeTJiybPHFinixlLe5FTzRzoZeW5r1uhrfMaPYrmz7vpgaLoSGXQCAO
a2C0mKb8XhN/xgZQM/RBjGPa1j7BaAnHEQhmXWae6EyC1bNoPe2lT/NjoR2j+hqiP1IUX7H2P8Oq
q997ANUbnY37v2okKl41EkOJ6XKlz9wgfY+m2r3A1TWHGkmDlbg/HbkB6Y3HbyFnbnwa+v16UTMk
Ri47HjwSRoieeP8wMWZyC3YjNTnEGSxijUcAlc5oBicmo2Jexcw9Xd22hdtjZPUNhKmXB5njHuRz
ZroTzPI9tCJqLrmPROWF2wvnYIDCXZKiNBjknQ22A3krvax/eLzJuo9fSIOvimObuytJ8T/FZTk4
zRM7ApX/0ka6ts8GnpRAKY9z8aOhFvDM5jBUX8xyKI/7Zbu8rqY4wBswhshwyHXYFGrArU/FapTv
rRP1Q3kNFr4uchzCGYGhNd0SiZA+IuONZd6pJRf/niKlZlhdubBwGCI9Te3hUTLLfKZ1vzGVV4Lv
t6mgXCXD1uyQE0KZbNqv9HG2wMIqo4dACv1LXYD7QaHdV0xdQbqoMCgIR6bzsJ2kZNM4x5FlYVjs
gvT5CLANHYyGz0IjrgP6tqS3AeygRGmkiz0Bdl9HTNr8k7QvCv45tfyta5bO8qpwKRKeEW+Aok8P
lyvnrrN8HQh0kK9BJ+8YnT3eEu73GFvfaLxr8JRcoreYrRTl+zif9W3nQLIyY49GgcG9IZCYaVpP
OEK76YvdEKYV25e8+NTZ3IopCh5PHcb2Pizlo2icDd+IlPri1ayfISPScS6hZ1c4IhO8GJ7KLJZD
6bYYFGJ6/pqeICWlQR4hThbFBVWxy5ZAboVNrjw0Q3MzPZs3rvgpNL4nJvflqcPTfrZc+1kJeHfx
GoRUQXw6rEtHCx/TH6LROPOTbySHY314DJ/G/GzXOKx/myfjE2HRvvK0wPpkEwuUHWG9gXrL97o7
TruBZHOHEnkzse2+k0EeonuMxmCOmvDqg0u4PveBfdQ5JylOdnGwINhIdpJXfhchygMipg6WBm7T
tY+Eu5TxS9IH5tUlhpqeb+IuGiOmjU3YJ61wLCxgEpLNHGnaFiclHy3vnqtHAOX3oL2Rbw6/2UNx
TvZUJDvbLsMzgahsm/0aOkU8qdA7QuLpsRwhybBFyMB2tvOAdmtjOq/EZSIK5AMGAcQMQhA5s3f+
FU2hmry9X4zRO7KmKH2V+DTHX531wzsHECe3t7E8ZQm84/ErxvG6mZWjzcXzChjDz7RN8SvoFgsS
QFo/zH+/k8/1IiHuvtNw6YLqEcwH7UikUeq48zvBVFekrKAsN6blj4qntzseQdhfwMzItGGQ3W5K
zkqsPtqBENVEPyyqeGfs5Pzh3aWlJUrBE1l8PpV7PcZMhDaFFPH/4iMN8gKKB8X2Mx8hrU/e9AMb
4N7IXODoVb01JEC7/JsghQSmhf184H8f4nK1Mf5MTLPBNX4usJr8FV8ZwxpAHRELwLH9WMWvC/jY
5zKi3wocCcRq0bQMCyeEZ6IWPvltGJjBwGFrx3WWuFffxAQNdkyAl7CDX/KFgeWFNEG1Err5nH4X
nmpK8SDFJROaUc83SwfvV4aJCVaadlK6hScHOnmvUmOiG0KCurzPDuJ8P9FcHS4VhcqWz7pd/dV2
r3yQzvH6NfmA+6Cx0KKSGFkg4dpcWV509yJ6WuxQlL11qHo0V9pN9X0NaF2VRJVtsBJGOWJy7gzg
tOCECWIkpbNNTxw+D69hl1zFPQadEpYSBwAWUrSK42FL8HgkyyFf03JAXonqXmf9M1SJHA/N6c9y
t3zthekmplaaJKWAoSS/XZhABfKngPl9VByKWnxp3HLlaEy8FnH3he9xrULZx7LUBc6PFJhMIo/S
D4QEcE+gNn3+yGtKfI6bRuDgMwJRaYbX4mxb6IPSs6QlMpM1EvLh0pSKNOeJfSjF8I3eBtgrTYaN
2IzuekTMGRIGKd5JAaQgCgz+nqVHL6bmsrrlocILQRJYdUh+WQ/cv5sD84/kQqORGxtvajiwMEcC
laxdBfsUg+1m1i6sYjr1dLf0+8j1gzuNxt1h1zIb3zyA3McUAVT132P8VXcfikrLkoePzNN3JJqZ
4/NxAaDTPIXJk0OtsqFQXRFWcJ0NKDMJCuXiSIx6xDliO6dKOtJ7bfpddeElxjTS7xQ+7DmPBF8k
uxJMxqfh10BXWXqs0bjZ8xIwjspMgHzawXW9F7iT4cBWNQ4HDpSZ9EeiYW/8XMlwEZChq5ej8oFs
Yl+3v/bjXydFrPpuCLE4pQAmUfffND4RukWhynfbsJRY8xhRLjwjS+nNt6E7FofE/q7BvCHdKV6R
kbAEJE88vzxdOMYvmsTipiSlk/NiNycE4vFJ7GCJq97X5oNfyY66RjrYt3ZrRnxpqGDGm3xjWag3
Vlf2GyMOpMn6L2ftuOhCqt94odrcAvanbaQglQHhOPN4DVF1yFC+lneLS9hqNXiEj+ZL077MeMcG
t3rmi2i6I+85To6qGiVvscGXIMMkPqrdL+S16Yv+bYUhRQfDsenGL6MPF+dbH7/zFomgQ4uYTm1g
PWC0vGmpZ6t76dQiEuXWdLCZT7kakxm6q/8AeyZ3ShZu0ZnF5bZUPWYeToXeMRg9lWVK9MRblVwU
mnG+QlLEFsVUrh+QxvwgzJBu3ZWxV4gO5jB6wHOuT8m5f6uhw0Qoldl1jg2k0JrIy4A7yzddXUqq
p2FffJpvPXjrc7UnqoM+NvGJXNqA3JtEb3BePUIkWD/T/lzSZdmUARdEBjxHWp5IOhC+6BWDOqq2
AIdbO7/Wtl8hfXezLMSmgOgA1Yqb5JHdhsixMZjFR7x8C4LrS42mnIHfdMNClehe/CfnPo528n5Y
1+GsYAHalhVoGcTDACetrfbi4EJj6suT1h4NtrH8YPBM4M0e4RYGJrgl/BWvYIspr3RXzr3kTmoN
zrFRYr7kUS8jpaF9h2fFXSIyHKI229EuaI+5P62MSrgYb1GZ7NgSb+ybjzuXTgqabq9Fgi4RsEUO
1901GG60QYEqapH0ofYu3aJUgZi+MT35gjYGXEbZHiQUa1jsHTpc26x0+Zhz/4pcMyCHij37+lP/
xL+Sz4gifzzTyeZtLpEjNmNUulBt+EsCRMrc99R4vYsAl3eGwZ3gTF4YMcwYjNstQ8PvWLz66xh0
GeF/Losj4xi1iIaLFqJdcZRulX9o/SnqazzmW/VCO4h/tao7+hLSiywOC+UsanxUObvkMw3zELzj
hxr7K6cEuN8f3ZvuYG5CzVWxAVa7BzX8dEh/2zGirdXI2/jSRDr3PA4v7MsMNdLzYf2i15pe+DFT
8Skz6yK56l+JFj9iZNZEzbFFpzMzXeLjyA+pb3f0ck8l4yO6q29XeIpsZ5SFR1JMEHXVWUjALycK
d3YHd8zgD5fJM1cuaD5KIPk+crliVPTd/DQRe0kdsLGwf/C7pd/mrw0omPj3pk/aADvCUQG2v8m/
iwz6LtLDncJ6pWKJUiXkELe5z/DbaRqxAgtYfFthkiax8rGjbIDMi1rqQysiM6DayP5UBOfZNouQ
HttR/Gv8ae/8MoTeEDRRA38Wd77wC5Fvur4DMBDOb/oeyIfpSWERCVULI0SOcefD9OJf9a27tRhD
cZYG7xBLQu3SPrHoOD5cWjZ7EHDW1vIZF/Cpsu75yDQ57JjzRVcAV/9Sn/TBDx7YKWBR9/wJ8pv8
RkMwDad/DMC5w3w+uFc+F4gkCK/xr3ftWQppdzRHJ1SwfCNiDvisIILR+maV2pPv8oUg63vc0q8Y
2ToXHHQOweobl+n2iJLPMox/dXA52yn6b7Mw4ygW98hNb3pVf0zSHUfK3/U3Axbg57wEHwEEQEBX
ql6z5IVpPl5CxVfVQ/1GxwAfWvrHBCdheL2lrSbaPzQ7diIv4BX5iGR4jt/mB1g3JKx2jKzC8rCI
a4WPHIVZz2UKHv5y78PJ56YSqpeJCAjKUp7elgWOWu4a4Nqtf1i2QqcaNH/MAdR9ijGfq7AMbWAr
Wm7YrrhtUc4qkXKn8Qf187G6yp2devboH7YOTSK2CR4zddk/7nXh4UmbqfrnV4bEUx4gPMIsA/uT
BxiguNK4+hwoez6d9A+SvbGPI/mSAxYnuJagwOjBXksq5o49ZwlSf0LKL/DCaTQE0hUhMuJRcEuH
CS5c0N1yAOwci6N45E1VVL3XHzYOxlNj/QRlS3dIaMUo8jUw9Pqb8KMGVbRQV9A8AVa9gWrDc0xx
QOG67MYDn8n1x0lDsujzcEn+a+BK9b25oeTWXOeDqEWDQNxtR33Xh/Pl0W1GBF+rx56QhjScH/fp
hnSJYWRCsi4bB1OOR0QfmIEnYBAiixh/45ujbY5TaUHbAWSOR4UNB2Q2A0kad+x0yG0i9bqzsZ+j
FrZcDXh27FJKlafk4gijsE/RbLyS1c3wh6n6eIX0xmKmWGd7iL/bb/tINQIKEFOnszGeVs5Tl6JD
Brt8T+9fOVWEOxx1zwzk/RwQTqAib3A76jp+pgEtbgOw6E35Wi4Leox/XPzGjhW5oYk7vfPHjHlI
CRgzEpYJkd7RcLUr6A8w6ECOmLQUdov97fywZXGVSW/pB4/Uot4pbJZdiwUhgs3AtOYMjeWH4/HI
ZtehFKOR6PEy+QNmnhjugtyiMNCQSc71oUB//9gUl+RX3H9+TTrybwXr4c6f4rAIKBYCtF6R8bH8
YygJoIqRx77le8YR8B+RN/3lZJ95q/eFb4RT506yjdHzKdijxySrRjEVPUBmNN6Q7ysgXC3X123n
LQTJldTLihmOULhZzwHDzd2cAOBCG7UVZmWWgOTLb/mh+JQ+4hARo4Mmg+bGZnwbGQkN+5lVjSUF
81u8jfud7XX43n2VbQiS9y/LAHoA5g1UxpHlpxfjTkVi3EXjE+z0bgk4/gKCuqhcua9HFlcBIdCP
HBdZC9HjfKfCWLjhOCU+lg7VR3lZ8vBxg0JsSbiwQ8YGGi6c5im9dAj1IwPDN96Hn3dmKW25PU2V
z7nf/6yX8mD/gIXtDdchTQlN8EWjf00OCW4CqofU7wcXJ7koFXBR41HYUVaES7Re36fYa5Vn+a06
EieWcFow8hTr2KVXelqigTnOadpoaMtNdYfuZcXF+uRoPgIGNs76fSEv3kXSDnz7v9kK050NdDpN
4tL2dtTzXbNPCJB97NbiMz2bLyoRm0wtKP0Z0PZbVPrSIi5zA7rcS/vFz++9MTv45/yoP5uQqRiB
sTwVP0f/soquvf6jd2Gj+iP+byjZ8AnfAHj9ox4Z6BC8nVA+ZFxHn9iiKjkQpzT4MSo1YMryM3ba
YvLoZ/FBMRdloLF9nAkRaBLwVBvr5Nz4OR270k6JnBeLRofk4lJGBM2A7Wt9Q6lbhyjt0NnbFHTc
yyOGxzP582TNzttyh4KS03oUfEj3Onyx+y+wYDA5MBbcUiFPFKVI68TwjvSRPBVzJDBkxky4I4CE
rf7Vx6JudrbNiox/W+Fs4INnRs3YVNRP7JcWkp679kGFA2bctXEJhon7+GsBHDQu9h2TiEdJ4ErJ
Aul4daN7HT8fSN6N+U+2mRfQqLX1eicxAlbWd/nbIK1kJJLuqOR/1wbx7V+mXah3HfTNkos+ICl1
YLQNiBDOuyd53TPfVhixPle3kkoesvcRDXcEtZulf2PI5dae4vJhOS9YXA/zoXzrd/TRN5J73ZGi
t529Nhy9xk3pqWxqDsfyAGq+2Mpfhq8+5QemiSFGUkSDyvfjM3bDzefEe4WX9MSTn7ykO6imu8EV
P/P03m0+OSD5z/n5gqxkd93Q/tlqG8pa/nrHG7Mx+WVwfPiHYzDuJbQZEqO87Kx7uCb80nu4bQi1
2V/cPpSi8hllRrgeuEJufOmIhP/p6j1Ty+3KIN48f5o8+AE0yO3qUZ74yLldqhakPDQ/tj8XZWsH
bHXeodg8D5v/XlISLX8ACOz9zCMu9Jkfc7pxcCh/oVPampvbex82Hz/Pn6dqG11dROL8F5Prnls3
S6jbMs94Sr/qX+QXNGmXm8LdbbZ/9MMaau/2t/wNK9maN+PjvGDMTTeoZCtf+5ldfBl360vxRpcS
i2+AmpHL3BUZ9+FFJxHYCd+3YC4uJFdu+ereLwtb4eIq2zF0fCo9/4JXdfWw2O6ITNlDEcILRTht
9gQqdWtu0aJv3pbNz8+nsqWwZQQJN8xHFxGsn0xZKnpZxzUAS4JGYhu9VFv2p428uXH0UBkx/zyt
O3tzOmzOVUru4Y65V+wy8v5ZT+BQXLJhNsv2wmo62gFXZ7cibguV4QZHHv/LMc12xnDfUJjzE/8F
eC0cQLFoxKRt8MRhYIdzOu5N1zko2s6AyYXhYTPT7HW5vZmvyoyXlAQjj29D5goS0SbcrhvyaABn
wzdwkkO+J8Wl6ykgMFJvGZk90EwxsbwZT82X9uoEzQ6l2rZ+7d4pB0gPI7wJgXnylv9jsAOF0IWJ
vDdC01WPUoBfF94E5dqf+b6ezfeOqAhiLyZ4EPtlNx2mA1cHj4mpl4SkI+wlD/kIgj3/jnnluvlm
JMDRhHaQDIMtIZGvMxrK+nSPPesP6zMDqfqunmOi1ygPTOcEUXfDT4HjMm+Mi/05HFuaZIimKQB5
y/8YJji/ubVTfWIUftZXMKTxPaOOPZC+zjZdUb4j2FI3XwkOWWqN4/WHpJF5+9upr/fpXjJaflX7
PRzEs4IRnAv8prqvaBtIJ2Grwq7vGaXLnbuVMC9uAPTn05f1V/Qelwe9D5k0qx7BfRStoorlO3fT
6ZOLaEsr7Jzbbi6LbgRNhar16z/onsMn6nJ6Z5Ckv6hjjWjELuAK6B+DGwJZPcQwNjFdKLDoWG6a
DWqcbXNfsZjrAl6l5UHb7XD/Fvf0kFAdcWWgvKLj3rvOcYJG2/OzXAbp5APgC2byyu1WerFtPxkO
jfQ5dd44vabVJTtRw0M2ydkajjRDno3jcGdr5KxKWbjdlhblgNSANvLyplo7+4O8jaNwNzTitQig
P0cEyOT3pD/JYmbgERBDmg5Gc9MqXhGaukKNaH0S7VCe4n3tz2xd/bpPnxhre5OfeiLemgqVMRQC
KE4NSNSxS/ea10QXlC6JQxgKH33ANMDl7/hvs4duAwnxGVFZ813tzZDBPYYj/m7f7M1f5aSc1Df5
tz5KJ/PZDuXnH+dxTsUeye3p0D+p1cZ4J2Tpuc6LH255xj+N7nb9JDoAv/FXk++wAlLn5DEuNhg0
Lo4n54UeUI2EBkpGaDi70bs+8fyaEFh8plmcotwHSmwY5Q4gChOtMymBhILQ5zO9+ScH3ENzA8Ed
V3AR90GiJ+XTjQ9Lu9ITjLJTwr901BcsDyIBjWoPQxKOH2J5HrjaSKxwNsWtp6ODCk6jIYyIeoOT
3c3w77J7MCrekDs90ncAVqXTmfBxTlOqkeVXaRFc/NYJUewhYUpOeeVxKjoEtY6+ar+j3Kh1l5Hr
Sn8FMqfCe9gyFNNG5KOuzu7ABpy7qfNiO/+07mRL3/0vh39W+wizdcfXweurcHRfJ4JTnZtNwmY4
09dgWAnY6wvbP2093KeG586mi/6OXJhDTMnLnYS6aZOYmx/esQHXFrgyPr8d54TNo/hRfVjRdF4P
uhmtezq6PDdglSYi+nZcypD8MpRmfkHTKH4Zn3lN6xsSaZnI5p01PDUNoncaEIDS+zMVJT0+hpOi
KJt3QuOCK1PoXvdTxiUD0pn9qhJqg5SmrxgNKlxAHQ0GcMqqm531Ob3O5KIqnuPkAdZsB7uRsIvi
b45GyD7C0SMIT2Ne7BpsxsqkeZX1ZSTxu+SQQcGYwbnGobMUQskwUzmq5KXW5gi9cSUFFw/tbJCU
dmUIy4mDpgEvHXU3Jd2S/yfW15k+Jli8yASg3CdPN/O0ugcCDNumBfiARH6YD+t4eZhHhS86Gw9C
GGaW4yZn8g0IAC81Mm2KGESatlxtVXr3bU/3UPdz9PoqysUG6bjB1BhmyrUgspSKsQsFrC7lH2rx
AxvQrm2SsNJV70OROEWvjgdSLUV96xDx0UP76NOSTiPe4yEoMwxGlNxOJ7v9nL/XzY/A2BSt9poo
pHAhnYFWkqwJxGAEeDjetSwUAFHQi6GqaPsxoxFIVu41FFZeiY5R9qBzR8FGiSUVkXAzaEtIwIHh
CGPvwXAYt5siAbjP7i0lqIDlthnrWb1hJhP2WnttXrWUs9VACGrthfyVQEbgmxBopZO9kCrMZlAA
wl3fCdBbm89J/XiQho4DJwGtsIDc1KV9z9Z4pUvOO+8xXhnZN7g0b25Y2ShYpPxj5PIx1z98lDBy
JL45fvN/HFHgy4EwYlb6Z6yHC1oGhy/RbBj+0IbTJ4AyAMYerE3cFEggBD7QGchWxc0zPOPAuwnl
Rk3kJfLqIkF2xICJEYCE8hsRELl7Tk7W3EJDl3IfZuXQu2oJhoWWAXzCtCDYKHNjUFyAWrZ8WsiO
BHHGMpygurZ+PGm/Em8pc9Kdhv8o14Sa5XtCYECbO53fBLxlwcAiwa53rPGp48K7ko+U9t2TEs8v
4DLnBX2b7DsQ5CjboTdWCJLYaVmb+XfNDCJPdFQuJn6xM3Z8BfU3fDdMF3iEY+NecYrWsuoutO7k
jKCVLj/MnfpkODXVPEyEtkp9aYGCQb+5JHTzZqvoRGN6Lw5AbCy+a3IWZMIBWAP3xwonw9wRv2ZN
G107wzyCcCbQtOAU+tTHVDVQV/G6VY43FFh86EAsih4tscErieG2LzchZBGUXWQ1JGcEPT4QwSQU
WOaK6Y5d7BHjd0JjyfGl0XASK6CWnh8lmFFU8TlG9Rw7WoaRlifyQUMxR6RVYG/P0JTx3Kv9O4CU
K2uvKDg2oUUI7Elh2x/yhBFQPIeso45zGsKPwICBm15hzDgIT3LVPk+ZhMSAHnXcIJbGqMYUCMLD
LNEFUj775x6fEjjYeP1uoRFJ1z8r++GMABG44kOSSeKUBn2LvLSebaSK1m403oW4FfghS4pZtyu1
x4WeAESU4rU0Dtx7My1MVusY02TJ5e3D9LtW8iSCBXlK0ZdpuuU+ppvFP4BF1FAr4Q+cY0ak8Fdn
vwYmFZdXVxfFj44VDEcGCcips5v6SCerQ0622AmxE2/4CoWXpWeQg2/bcnJM2S8wwIVfqqpMz7Ra
NFEsau171vqDBsivosgxpeeEja+urwd+m4plYmAKVScmoJs4kDjheOsdmUlcdB2uctxc54wWqAm5
1SBjhVDVmJJJjjcg0VJg+4+YPYcpNQI4uB6xzpVe/eDN5mxlw/AeY4NdqfHW9gvoHAYhE5ZMjHSD
OEi0AOwIGJAG2FRmBfyRZan8A6ZrYhERgLoWAS4OMbgEKASHJn1Phgwo7Ws7F8eG+PHlMQZV9Q8a
0pXbK7+ZohdNqNogCaaNJTtAwmLkNFexcViAxviaiLKiVdZaoSBGjSi4EauZWGXjyd7mo/wOLKHh
66knmQV8K/mMm4aVAPsOXgJ7Q8P2ajGp7gFtxtj7l2IAVnPkXcOXENrspcGaTgapRZmuWQDYLikd
f+S05TIhbMk2iFqEDdnQ63Os69tSuCtWNvyp86FJCue/RdOuVKl91jRU+VFCqsNnZ+N96eqXR8uF
SM2exut56YToSRNAPUs8eLCA+Kb+A4YpqJ30ngLIU2Q5GiqGT4hOFdJvNVZm1SJLMQHIcDh2yOAd
zPKTahFsD4iz/m3Nc1XSgsHNJQh4NGxW+1+lN18CQ42onm51hj/62r0g5BwkihhKCR14w/8PF1mn
T0y/EUIK9HAmRRQDkgxiXEWYauA6c1ovRv3RHYRnc8nQt5TJ2VgwxWTEDGPXxzxTs5vDgsF1reOm
x/rEd6FmINqdzTAjeIaB36DOIMimr/mJD2ajdFg4DPr43C3ItGj3NJNQTsY7jfEfH26PkSeGRSRg
c2Ll/vfX5WVAFIP/EwRchritZKRZC0CMxTGvcx2H8bSKwScULoFakot3AJiCGck+VzRfpF25SDoL
Mv1ImGWuT7hDzxWrhCTBJiVU5F0We0IrOWD+rNKCQ9UXX5KQsQrkk2oX3tCTYAfpX0JHjE5WRGVx
yHc1UHYxNTSfFPGw5hZZJmLohxA5DRRpfeY4ttkeJexkgllRoQxTBVQFegq/baU1ol49FeMlqk61
KG+qwskIIn0n1JMtYGADW14lvc9XJiQDrbWVvrlBVLfJkgVpMK5wTqRx68T6e89gQGG+yTGK9W/q
mIoSBeYzgfaKkRDmcefI2qHnQqqoDIeMEG3ofyiM7g9cD45MEZjQpZFVObcir7H+EWqBWIANglY3
F6iYCWZBlKcK2MygVhPEBRsXvCCJEiGqC6vgp4xIdGrU0Mm+YUpj4fcceCgtv1TQZRcg9RW2wuwB
+Jk4MkmRD4mV+Pj/hh4Cxp4Dq3mwyZGmJ0rCEolyvLBwxiduBLV0ZJLJqSAIb5ylwnABnnehblKd
mwEtUYCuAA7aM23U0wMVtfWvcL5zdIcTcFKhI2aTEDUmFKBD29Uhk88CL1dM/7t1NLS+XBWKY7Kk
YolxJhB6gj0TRY7QMzODtV8ozRyOxauDholRNx/iMJeHKR5eAPCJgw5SkABg/af2zItopLdjcxST
DzDZ0t5CqAD1wy+Gx3E2vmP1kKHtjhHSTPsGZpWmnaE59DTFBZLPqb4zJJia8yE1IJ2yW65gpTsD
ZWmAWOEkdbgMffR76ZegMKpPKq2eoAFUoTPpupRSK1YVnVETu1j+XGLLyPJ9iVROwmNw5SsZRI5v
wietjLi3hqheOa3Hj7XZWJTbGUVXW4uxNv1Otr45viLHbf7jSYgjYHSoS7H8GhWJFA6j22s4fQiU
LJjN2iJWMUVrpz2XBFaInIv6+ogGdNC5TEFeU9IxPJyY9dLtmT75dMlxECkW/Uo5AGqUlGR0yo92
JqEL1tkD8ShanMb+swH2wB5lTJYMzyDzBeoyI2UWVJRw/VI/g+XZAIzsjT9BHZV0661YunAu+iBj
DUjoYkayx3qIY8jiZ41LLgt0qd9X7anmQEHCk9uQ/ZA0Cjd1J+56KDuYNI10+Ih7KhAuiK2TP0OA
TphL0t6mGHyYnTfvHhbmOUouQtPgMDKDeH88flKwgyyoJU98ueT1chFuMpX/H2XNF4DvgVeQVaGN
Ju+/ikrAGq3bLI8vK4eYRH1cAxKRsQrzjenIhaWeKRbxvY/Bhu7mZC+T3PF8fOdsOFZ6SAmz0Wbl
0usduHIJfUYeOvqpoOxY8cH2T3O7wJMAdUCicocpKiY/5euKVaZuGFh1OuJqbjd9GpTA76FPldSU
fW7ujXTwRRSFas7/o+m8dhtHkyj8RASYw62tQGVLttVu3xC222bOmU+/X3mwwGIxGHRrJPIPVadO
2E6ms3HkLoknjCG1eFdRjCPBDpFFi7GLp8Dhqgk7Nbns4wMlANrqZx2S6DDAGyAIJDANbuzwMiu+
g1gYRaeZt59j3fvARtwrrEm2eIYjS11MO7FgN8bxILVm5er7MnL+JtPED3zMHSwQ0ZyLJ+B/N4Dw
1Uc65SxUxWsDfrjG8JBBLHvW3bnI2aCm5iv8JzY8n8Gtt8R4//9eYhxUI/nvgnwztTeHaSpR1y5K
/W5GCzQjEk3Ooam+YN+Wkf1lticbto2aRKQWtmx6m43xXsTBUUwMkbU/NVlU4qjRnmujW4PKWZit
JPq8x4HrSY28U4q82GrjG+cLjB6HwkcSEeSczji29frq6NDluPRUUhYUN9zXo8WOwAjYq3/aCJii
JDRbJYJHn4hEpukcoDI1Q3ROUrHx/CgnZ5vS+6sMjMV6KWKBmE0FiEaSs1ghij1MwbWO34JYpI8D
SA/EEU5XcTUZetA65iw2TAet9L3SOEj1gzmlieWEVraXvPnGlYJzU2JoXCzLRxwe6wi8ifpuqrfB
YJ8xViDFrAAmiW4p1tMCTEwloZreiDAIT0t0F/20T3LOACc4eIyfEJAwZJvOQVateF6DJFfrmCTM
IFL4FBB79Ijh3WrIk53aH4bQXrly6uMwWlwnFaEOU8C+A3LurlwH9ZhvcDxCORbgt4Ghs49novir
UVrCZSL7mk8j/gdOu6ezbprvJvkJw9dhATmFdAdrpkTmWCoMfni6DoafVDz8J/w1ie8t9vH4hPrt
/LqE/aE0T1QNFOfuw/ASCEuX3rhMTk7OvUrZmJcfSf+qT2eRbBRUsRae/mKoqNRwKKp2K/lFCw63
4p2Jmo7KhP2ACMlwOFki1H5YEgenjvzyjAs/epQPFSd1TYmvbe/cA3LLOA49vPtlZ8qlNYc+R21b
BG8ejIsWB8CFGiiGftjBuonVGoPTnCc7P9FIJ1N21Z35akP5bgEnDd8UzbRXXJOafjewkZUGzFEB
iPDj8nVz2OikwuvAC8YSrBviac3AoqJrVyZZVLaylcAJq6zWlKZiCs2d1QGiiUGhi03+JGgbas0G
z2E7Uf6qE7glf1o3/cYEvudkUl2Fp5mPbw1oTaTopw5ivzfD6d/pRnBJ+ZSkNE4aCJAsAoY5dVdB
IbvEM+wxIJAZIhlmnJgZY9FpQPYOYRGy+QeoFjrSwWkquDF+smB+ApfHyPkB47S4e03nW6RW9E14
L1Fb2herZdIm3SP1QRGB3QBPoBSdcAWsenyt1ouKLJ7gb4ncxKy0av45CBQHFLzLf528DTzAr6Nc
601756TGCUuDOYHPQsvpNSlEcfTfGHeGievHNPJeUV/EpMqMUNVl+V8ZPpqaDp2EoQ8AhlmzpZLn
RNzhCDgJe9zH6KidMnypNAzCmV/O95iyfba/+dYWC1OQqmx6mTvObehLcHhm42gigchS0FQslvJr
CTe7ZtAc4mLkJocO+mVaL+8ZsoCg3QvUKNYLCR7reWxe4iq/jvitWFX9DoEj8L5oprYW7NGA0CA9
V28t6krWwYuU41gQTUTnpHwnpKjHfoRplhymRkFZSsD1cPMYCgX9zma3llZ9rmeGPwrwlKPM28lA
njUpl3owbzX07sZmHDzsZeMOXXDsFWXTwowTg8UOk94IWvWmDRiBbbWFxHZxy7L9eMSH3yMDhvlN
TC1SI+JGkDjvBU6Y4d7C8K3KQ0dZioUHl68gPVRdTV+sRrQzSzWdMyIKaowrp+WouNRyVJiCYOOi
rQTBStAsahY6D/JrbQtPcMp0FdX3qINOOd+pQjqSfvJ+8Rg/ukSAx78l1/AlJtziOcKtAHykrL0E
0QxjbmhJ7rkr71LvNGQhaYO9G2G1DiPYh2wFojvlYpyEyGTPeA+tgwV52WkgU9sLijvniLi2Rvi/
BdGqs7Ddp2ZC3sopwWgDhRsWPhsOlwSv4hAUHlDaxS7MS+ZDBsuHm0GMMRbCOxR4bqmRvMvllDZo
gVAwU2qCUBORgCR2Zgy2DH9r5RCKlHYs/k62iTyp23F5TqAidoPPMTbkjNdrblqj1zgppNI0yeFW
1lFn7bAcuCs1VKLZvFldeKlTD/T1KgY+AQ4hzPGfuxLnAWTqcTGRDmI8BcAVYuzCXtbK99h29vPY
v3Q1mbSUxHJktWPPhIrZXqKF+yr1EyUj5JbF3oI+uKp27kZQ77SYj1VNngZGlOLnyCVSAH37XBP0
S4OLD0FNxwKcLFpxIGXiyZj5oNW8BA79L/5Xc9DtAuiJVoOmGASmoq8YwPyxlSqWDph3uIck1pQ4
Qc2Zu52bSxCRKJ9iEZ0H7OWx9zaaRQdAxbgvRlRfFGLwaLLij0eFZ+TEEqNI4yzy3Bn3Y3gO7UOF
aLNjPIIp3l4xsF4EdteNW6lWProM1vZoF8dFac+98YF9a0E2BxHEIEdRcS9jzAPblxEQVTxDKcMH
JnCi58YIKBfyV3Eq93RtOKB3ybg98qeIg9QnfEGXv9gxAgQ+V8b4otC7ZuV24lpnpOySN0RvwrzD
pfaXhKCEEB+LJCv3PoBqenTOFiwRPPDSHL1yM9yCtqDS+5ZsVPk75MzivOMN2otdsZcT6FCo7RU7
vtTBoj5mGNBFas4sAa1okg44kAAOUna6JbNeWI1NBOkoU8yWtDXtmhM00w70MSYsR8PcAeoSPYxA
/HXsPn/DFcZFdLGc3gnfZ5DaHRcpG9/hSefmsCu/EbI2u6VV8CH/nAlXx8pJ1fR1H+unPt5PGmbQ
zvdYEfYzXYjfUwHPc5LvwD1AuMWBCMOkkl3VWQgLGAOUKqmCZfOkq/Nbqasn3SzeTcIPl2jaYZAG
aZkYsK8U8pEL+1I82UyLNrBHYE6+EW7B8cxBFuBhsvCsczvBCsF9yywFlAq6CB11V2vYOjBmd1Rs
5nq0RG9TmrO9f8sxIIA+NE9N4K5sRioLPEUzlXERjC7v3qGLyJAO4BmAkxH5n79WArh95RzuRDJH
3tFFtygm3d1ea5lh8S7OJmGeFcEzNIgNE446/jCcax+AmHUWaReZT995SEwSczJszQuAeM4j8BaL
LxAQXxFp1UZvrCN+8vV0B/x22KFGgbhVJcqPZqyvzi0lGkvZwsu4YpSeGvepJ7BKnGctf5laTNZe
7eZPGd9M7xYxvNM+gd3/0q2AEAZECHceHuYk4SX9tSqE+uDtuZlNKIUhwbrWQHmFR13UouPGRcCk
JJOOMx3hAGJv0DOjU+jHxVpVHbMdaIBy1XOYAXr3xvBGtmPLpLTX04OmUA/xAhx8iUTrmYcoA+Mc
4nwDpNtUOK75jGV05uZVxX/aRnwp9rT28wzOH69TSOcF4JnYm9VQ5eWFGDbgCXJ5jGBMty0YAVeP
UpEASMlGW5a90rcknHmYlpH3znnnbeOkF5nze8nPteN0HWpiyzDQN2VX1c0PncBLk37sA3sbuK0/
0tMn07CpiJSLMHnJ4B+C77bU1J7JZkbRyTJz2KsdER04u2O06qCn4plWG/5uROIPvlGtxSAOdszV
GT/QLstt2btYdeuPU0Jh9RtP0RNNGO07YK4W5HnRVT8Bdx51yhSQFpBcNbZ9BVgRu5i5tOCkoaeI
lp2jMLupkAfnS3RRGngOnBOCO3ZdujLglNY5/hMLKnYZ3FncH7TO6xw0vQQVnKndbJqKzEGAWzqP
cshYav4iloK9YnyM8fDMZTKp56D6lguzoikeKvcnpXrrXwK1XGGY+vx7KFDYyfOzQel1SnWnem0I
EWB4xQgnyT896Chcr7G7rdrAH5J/SeJh8ouhEkRMN3uL+GriihYFyB7zUbp+bjuSiHkKcCgTPBEq
lGsX0jHYi7i7GfUdkJ9JERuYf+NR+ld4UlmcJsNaKf1leGrL+IRF9mPcf5V951OfbJRf6/lHQzyc
5k8PMYuLQQJ9jcBvss4Dnl0cOBfHzV60yd33NTbLaL07F10KaEFCQlPiMvuPhicXXkqcOWKiD2qK
BA8YssdehHyFmIILD+K5rF8q9XuenbW4lYihrE7cVYx5IQ3dQYw1Rwy4E1tbDxiyBoF7lqxvlLlA
o0/yveTZzjo2Ixxmlh7voph7NaS9X3rsdVAzere4rJ4yhCHYrITjl0A7jfvEcSRoqUQ20lv3GM4j
huPC5koMwmATDRtiuB8WClda09JAuMXmIvJKYvkqjRhfgt1SVA7LXRWLeEpB3Zq20jkW4DKUiz1K
z4iYHLkhrAIdgkK/3K4XHR5d9TGTAqcy55q4dDsPOk58jWyMTXvsjgkwFw8FcYvBxs3uDuQd7cSB
oC6Y6fLtVbwXOT07FDyLoNJ87QgvUdwAWiYODG1wUFG8Dj8rRKgs1QRSELOttd5ah7wczzq9wLgQ
taRFu1JR3m02pjx2VQ3XuKeJLp/R9ucQk8nS9fvBnLcNMwOlUu6dZz6ESS/hSH1bPJkowMAS4hbu
gHgVkyOgX81Af+BYpYiQl+LY04ZzmCSyh8FJX03BQjP1KW73GoeuFKVl8xMMa9VbtryNKs7P2VCs
5wC6xExCjI1/kfYkP2HuYDjTUYn1sIaJPmbLvddsQiawTM0tBSd1uiz4KelvK/8hb61Ts22WNmw9
nAE+dO9Sze8O3ckYceYrG+rd0fnGNaNKDfJqIKV8883jJSR1CkCO9SMnGEeQp115qDaS1dBlutC4
O2B4Uhha3bzoPAycLuVfgiOQ93gMIAh19kLBiDw38zEkfXDS79nZeYwFZLmZoY+2P/Lo32/MBrjE
2M8zc1SoImVICFzNhfCaNd+gXyymiqGlSlr9IKHr780E/44JE+ckSVAd1XinQ2yCs2ZSiA5kF1RY
XcFJar+XWd+VEHkxt6QOSbppbYb9asBcD5rAbuo/yIUniCF4bZX6RvizghBRkWQHHlFoxAyE52Qf
MBC2OvvWuNpFAbedYUhN9lly3Csm03b2ViGXV/jOQX7t+a1JQhZX9Uen3YyccG0E9qbSye9lOuiG
LKGY3JFoFxIlLCfK5Oh7akg22EPrpEe2EmhQ5BtevkvBpdIGqjmzarr22lI+bQONHv7QavkeIiet
B0LZTZ8UML8Jffk6TvgRYeBGIcT00Vx3PbQck1Xao9LCMYD2RTZpzLobUFma415y0vm0lLv9C0TF
GqArJr8JNunkPpIjgixtNRqIGhwX6hGDFqJGFJYFO1XzjiZjDQ29LFHTCISSSxIAqUMT4LLlPqNR
m4xqNxRnu8G4QFEPaaPtxfOZOJe1FbUJQ1MohWCGEcU0CE5zi43DHMdck+qG0iQFXGhrWALdPcVL
S+Acl04BOijzF2K6qKFk6yya8+J2NSS5hob3xYza77hLXoKxuCkY62ACmI1M76CaWPojR+Ay5JuU
ADnHmDmFSVRlrXdhs5GvjifZGrbLccGNPUba2pikrTqkBGA5tUQIi3RcOuIPRi54k0gFmTDb16Iv
KSw0CIXzWP9+O6mwDW/ww8VbOXoi15CK0kX3HUxMWPAukLmGp1OuRIDkHWAE6p38qgb3Cf5TJEGP
Jnl+2on3MZ77Ej/a0t67PIHCfJ9Njmz4S5nZYUBevgG5RsveZCQg/CRTy5Abqk9DyolAJa25lGKx
ejSU6ohhcooHOl8/2otv8DjXe0zfd5a2Z4XQlg/GxyCpdE/Ts/wEJoXsH+rwBx2rMTMeaFve08U+
x2q5szgBoakVXI9uDeFMGWC+EV2hKHhfzBzSJlGji1rnDwMHVBFeS+dfbP/IyajV40pKAtdptrOX
b9UAU3OMWjTOEfiR9djg1xhykPzYvJBZowCHon6KvT/4BJTMo3KyaVjp9rdQjEKLiEi18OOkWTOv
/K5RzsacHnAj9nKKyLcCfeVmUnRIqAHXvtteJn0/ZtlWV8GNHX7hRO8aP2s2hemIqw9Fh1EzqLDe
cgg+mf6OWBcZ5Gw8YWaMIn9hUH7qlNNUV/wFF6I7idAvBe6lAZaYg/PdFb5KJEkvuQj5Xinht0LO
AOiGCEhZyEzeAsNCsKnYbzZIn1I3G7PjdRDOROla4rWu+YN3HSFjFsGIVh5aJc7/2k5xG2aSZ05s
K7gz47t2qnusabsHjLvGCISeurOZ7twpvE9pNJu4/XRBBJiIZgN5OJa+EWPujkfeVBBzEGd1aYVL
X6Suy2KB94MFGuu6eZv6+PGvmylrO7cw0vJNG5MJesvADvwKHogQhRrRCcR3APi2TY4mgiMjjHf4
0kKgedXI+1oIrdmHufFk8Akk7uQzVWv1C8hI7QX5h8mD7f1J2PAgdtiaILAmMVhevK7jf1soT5Bn
giT6a6bhSZtnnzVvYg61OAMad/aPER4ISaefJKlt9MVe1qAuCCi+S1iWqf4uG4lUIlVkVagQk5aN
3fOIIfRE+OY0DZ4CNCKgU5xdCiVCmGnHAW6i2UY7FwSojZgKe8Bb8nZMjrDUNDZZ+F5HqIEqsqIx
u5Q3q3T1nold7EJC1Zg3aDZ2nD1R2irBtFyQcXtRXFEm/uNtqojGQoZh4CuEBQEot/eeiIEC8D2n
4vNi4g8T9gkRI+sEj8U6cNdlON57BfN659ThzkcfUY8ppTDVJga1YXTtIapw6ca8+Mp0fpc/60A6
OVkcM8k0ZGcuBg5VeUL3tGdWtzLTmVka2FR5UcqneRKzenSiczzhc1gxd6gpvTyMbSWNPfyiLYXz
w8wDbaw+nzOOsw67dmUpYOZYD52i/pUryGK84zFjrG1EKspPo4rlxPS99Nra9nYO2G6AS18M/F0y
HKq5KQuTrRSBQzcrG1P/vMZLJaSnkN4QXf/MJKpmIkL0lhbWO46aVSufXcuR99BwdOnQRyLOBquM
9wHANhe+RSzMZzmj08WkFiLPNJ9Hwtfp0Us8kqsf0jGy2drn5s/kQf4gA2y2bJzHEXTjeS19vg4q
L2Bn7wKcVPNeRT+pwfJ3PD+rMXN1HaTNkP1Ar1R1bQ6VNN1aiMl9fTcIJFGWd6mopINu8RhjCNEN
wdoD8RLnv8a0wGreFcaESxju4/YUG+ehVo4yOhW2nEUWeXDQcaASNpKZxD41XU1wh0Lmg3qyGHsm
3SUJsWZq16bjPfITVPJUmd/eUoj1MZ4I5k+LY8QgTjkWYZ2yNrDc0M8m+IjAf3OGuQxaIoqlLpHK
EVIt/3kJABTOjrAcQVY2EqUa03mZ7rIWttrAQMOgeScwdZPAOQSxNIwOWlCF/pv60T7Y6d7BFIsh
I3j4U9JY+FatcV4MKcekaHTeuyTZVPNvaABUH6yWZ6aIWxcXf6hyLYNQ/K40ZQdoPd+G8hUtbjft
B5qReGvgJOL1OwIN+uUz7p/0fDdjlKTsQL1caw8XwLGP/NG0OdSw8WOQgVuZYPhBMhgRLq84xGUh
IvGnetiQR0oLaTLCy8l3RiHwlKFy755mFZ/8Y4iudz5T6hNc1ban+QXiBg04+ARlSBu+Nhilz7yK
A4CPNfl1IXSruuFavgDuJs29kGsheGbmyIcMGGUgiah3In+ftyHqUxb8vIbMYNUIwU6VchGTiurv
kKE+3dsdDh6nLjxqls//N+OWzpI5Xmjue1cop4F91qgIVp51cQiu6c85dba5xb7AYoG1dK7Gn9zE
N/BAwxComwaGe7/J7WPjEApw4AequwRFJyPPCduSBJaHRYReoHRcw6Pz2s2YEhrOyWvbnXl0OF8X
0PIQHofCpCWGrc2EWqlWfcycoNnG3iYtD8SePIbu+CxHQ4PUgytBoDKO2QByl9PcUqhZQWjRrv2S
iuOWrm865dzpeogJkgzBJNLVWq4SjdEZVwUlfW9BkIxPtn5P03PMltZxL4hIcFOkkEv7o5Fcx6yA
slScPDdfT38MohIMFa/ac5OPMr8Toiitbj0qjxrXT73kvizyxHUwDK53+fRiDu9GAVs7cj4WOz63
jNsbko9NMAR2rFZGG3G+dqiYJbB8btKNWhR/K4cDg5l7bHkHJaKPxXk/ijM/4x+Zqj2Zwt7TMWzp
nlM+biYtKKYSdYtwm+Fln5NGnc9cOZWFnWICw45aKaRqtjvbH2D1oDsSs23oIUI1sBAIjbX5lvaE
KHIKpkjj5bhImS9yXophfxP5Q8nMmFZ5wd/KpJNoVcIZ+BzXYPoqgLTBlc+b5i+Kvx2WcR1BfB6D
7ii5xQRtTQBQFhzKEe8QiU0Kc1xnDcn5GLAevGdM3FIFchZjVcnisk6UpjooBpCYCgnERharwclN
nafEUDYDEC2DwUul/yFNk4EDkziGV7qWI/mBi80mEO6Sq3+Jc6uJOtjk8BWqc5t98o0yTMfkdPGi
7Ohp0zZAaQzoImtGCDJD2bgPR8eZD0FfbvR0+ue07r7SYlyfp1fDU9cGD6Ht7T1EMajgiv1JEezX
3W1RlUe1uTk8G2FAh7wXpayPjfDRE+Z9+r903mfIakgdBqygfhuYT4/4lXqEIkwWyx79o/tsYaAK
SUQSss0YBAJ1gsvntdifZeX+9+NwFszMnlwW9VHm2WH9lktcl36r4MhC6MWhXcOXSazw0vRndJNt
zCQmwxDyLmdyyeZxNeS8IAOQqdoAFIZ5gYlaPa2MCxT4EWiKSbVJMrREIWvt1SMMXgnZJ/MdKMYh
nmf8cAgxXAIKj/4WIN9gmLYAJmBGbYTVNlRxtEJsA9Kt2S6nHQ6FkQUzq9rXs7oP2GuZpX/FcE8Y
CsjLdwz7zbOSZ72AbMzP+uV9uf/k69GsNdU9AipoKHK8NiGua4aFZ/6DC6zM2hfcxajv0NkyLxKL
7AyOtfCpXOJZjeFdaG4klTYuxDOWVQmiEnPPW3jemHxQCxo2ps/YxNH5EzNhM6iZrgr57fNnZggk
A/VpGj9z1KSWhblRWRyCAQcDlH3wp8gfMPnVFtsIREJNqRK5IgsGMuWk/KYyCpveFu/jKbupSr0p
IAIlVnxgZjvMN6iam4Sr3WiaQxA1hxhyQe2gvSjoNIIPoBwFKs5ig1BTTRIXgvY0gbnF5bdwSzOw
qsc/xvyJjWhY4KgEzibEOocpz/jrbKdvyp7k8vGPjEwHyCGagn2T+uR66bHlaxbLrWGuxaUORz9B
8nmxmBgKyGRnTAuBv0fStlpMkkJzZSTPbQgrmEwhoPBK0X5yBvxWUW0gRxwr0g36cFyxWYQ3zcmb
pePz7/P3DFSPMKJ774Xha1+DEiG8VxcTj80SAw37QgjRYwWBg5LdnrBosBr3VaVnrTFSq+tjC3+V
wJXGm78ksEnRCJtSsMHIa0x0tEU4p7iOAGMzXDwivnAxMaCvnt37HOS+Gy474LMvtS1fdA5tMW0t
QV6kerdfwjZA7vXTdK9j755hNjw4+R8Dib/REki3zDutclilrxLv51DyDHOyCbEIQvgHLUzIqvRy
wkSXR2Ry5I4jQ7RyesM/UrBwTT3RY0jS/B9L6b9lgB9g5u8qjD7hkUspFKOIgox+sSTeFysNPWtg
qDhwJLZuo+wCxDMNzCUqvRIntaCKuWdwuXO8LU0jvXcgJ095lotIh0Io52pFgUlqR7+k9wXgxPLw
ScONIbb5Z9DEULfWGTId5jQD5X/Mfi6x/NPjZqfYDFjnk2dAWBiQ/c77WtN9K3ChDX0Zv2yHw4Jq
ei+MrMXjWk1LG0P86D13va0QXAeMP7uFaUNa/cRwuRXz3BdoAodvuf1sFmfVmWAw2lrF2gFQeczD
l5YdaiRQAYe9PrYbDdpEP+0lksug4dKEHRMTzKEAcIlARdHeeoiwzJB5d5ROhBLHnKYtn8b/0mDy
W6M5OcPi9zGcFV0nYxFZJlnPeRy+dfl3vTRrvV52swH0bOndK1UWnSTe5+jlHQHgufbUDGrWSDvK
vUZ1JrSakBI9Eqze6R8dPE8WwUJuSFLkRao8KPOL9ZjVuPJ6IFMyKfIwGOYhczeD4n6b3L+/1pRK
flxYbQ3AktPj1QSnpY8PJSM7WaBOph5jF/q7VlnXaXTutTJfp4BsuuxDFrRCxAT6Hz71JF01R502
Yxw0VP4c3qsaqhqnbyEs/sfOa7ejXL+sDc8gUX5CIIxP9ZjfNOcsA4HuJ+HsEhpL3iIhBg4i+MaZ
+Os/LAXzb6xXPn80nicG/3hbGNCLXIjikMAAW36LLy6MOLZhfSergFDotv8a1Ofg3uXbBn1gzTmB
b8CUu2SQYehNaZ4ydY1ogdQU2THJr9OuSBBBct6Npbqa0mo9DrvgBStpOGbh7XeIFzxxaJM4C/fc
qc+zIR565d7xolPjQCiYHTSlzmEeux+30LLN6AZ8iqdsTK1nAEYKy+TOX4CVa2/qX3hkM3TozMjX
VYq3gxo/WYBunfuPYc/QZU/yxBn0zzbZOjx4bXEZN8IMpQr3aKq5bvOWbIfetv3OHVZR/Rb35wT6
S2uEFx0WPvW9gVdNTeTGQHXSRGSulAxyvXVffCyOy9p34cQCbW5Z86f6N+cC8Q6GtlF80UboT8Uh
svEx4R3Bm5Z5Rk7VSm+6nEOEBTb9b69+u9Mfu9HXYXuS6DGtx6TFdB4K5JsGcSu+zuuAV2pMP6VZ
rpsOp435SjuG8SJ+P736ysZuIc1D8NSXBvNTglrK7LnF8UNvr7oVEHXxR8/u6fCcsf8b6gIpmIQr
Q9Tg317XiVtXeW0XDSRPK7FRsPoTszjRj2iA3BY8IGelBdYnF5TKcNGTiwoPVTMSFogkjtJSSs6T
V+9n2KwurMic0odaWuNCVYL0BOeuYjaBzs0Be3KbqwxHMhMf9/nGEUDL5MCpYCmsvCB9B1uWQDkj
JzSdUb4cz1rOcBkkVP+al/pgxDqJac/lUuIxSh1Q4P5BaBNa6u7o6NOpQSQqDKwWRu1wM3jqE4qN
oMWgGi4TkKcOCsLcy8PESTQ0tf6HAkl+wnjLMTyhGeZgbghCo0T1qn+VRM5AfbIudo2FavSvdkqU
IvBCYeHM3zKXMOlIFzDM1JtW+HSfanWBFJavteIfCcig7BRedfOZ6fNV6l/LS3c1FBGlVOH3IUUB
hK4GuFRcpSM1pmnHWErY4V+iGr6W+KdKpl8WZTrcY0CiZkxvenFQ8RICeooVkI38QxuwJQjIQKrH
tbzLqK4v4YLUu0q4axxj4AAm+zLFa3LqarxkkDku9k4t8Sow9GpnTfFz51ZPoM7cR8LbloAnG0xC
7yhdUojDWkIdJ7eZEUbbssdUhI6qswsYh8tjOU1EtOC81vfFz2DTInruswcS4lQjrCp3aI5TT7gk
Bld6sekpcbIZ15MAsaN68eh/0GtIAalrCG/inq5cP+RjcaiM+MDUDwdJ3XuBXLqPFexZl3DjEs0m
GJsdEvfTBem1SRLKKDnuRzR/A5q8Fp//RiFw3PHuMFuuIy54qoIZUNN3rzIZisfkVrTaj+qW0EKn
L2X2dmk0EI2sEI9jaQdg70/s3wmAAGmqjRGONd84VyCqM782kcyQPUjlmotmmyWXYaGzTPu+UriM
B2ou6zjYLgU9tw+aFplox3mHvwKtZDF8Jh3EyK7cpE5yEefr3pmOkTj/kD5tYUhQALRb13AMDnJ7
LzzqsrdIZQg+hDkDs4TOXThnUa2fwjcVxZZKxUDAF2Q8C1f4oviOhrOX9ysTPSVMG7XSVyozwjHR
dvmYnRsgkFrCyWNPaFWlzchkxM1GTj0U5Xp4lmqLA6QfiCdhmMSCGMHCGmoDl/rM0GA/en9QyONb
zpBaO/5yrRBlL0t7NkPRnRaHNgXNVJG0haBRdRvjIlJiNkby28vilutKx9mnHHrzYaBvrWm3p8HY
xnP9L3f1575SfSfHSwP1O6om1IqDX5v9xsCRsuVLSliVlsE4ysdzqYi5KoSGQCCDyUSV+WIThCX7
MoLgo3QZa+d1glfMFnf6Rkr1qHp2I1xoOBOn6qlVOWVqdRVwHBHz69jLvh0O6FAb8vaKJPnKTHWH
FD6IhutMEuFsadChEsd3CuM+UBeP+mvRj7scSrFG12DR65JlxnR4wAlztlEsYyMBsoCqZQaWr+AL
q9OlWnXGcxDi9UX5sYyAC8j+pmu4thTrOijmqsaqlgNXYhKFJiVl34iDjIbLGyfG1Fe7HstSCVcc
0Ck7DhQczYMH26W3NsYtRAaAXGRmSOb3eGuwKI9diLSIVwnNHVOMofUxw9YU5xi0CWUUnUyYIVb1
PAfmO2c+d91ATyqz+spdgB9sjK/sPSU1nqrVdUxAbNpP5kJoFoiLiYksEDUOJVaLaiCZMW8dMati
YIqEf/wAZ7UNjzT5FI0fHsKMQkgsqbItyQwmMnPRDSWMgSR8kFxOKZCi5qxhvsg/iZDXDM4Kp4IG
7lhLWE/Ed99MFT9pb2GqIhIYO70zyuclJlhXjNVmtlXYN1fErFLE6TH2S+mDYCpZ8ia8pRD5QhVQ
iZXOb1xLNKJmK88eqCaAqOKCsmX9RlgfM3ePeylhrFY4tElgaE3lJVG3KZ3q0o3Ql7+Dei94QIdN
h+VcsgiFifaQDdiQqnj/31sItPiODPNxqzvJOjM/HN5R270aCUJrb+uC+RQAMh6m5sLAqoPmWW8f
FOWTeAhY7fPwR/ipS4+b7mECdHAb9ZBVOqo0vkMeKNDnvIMVlXcVYSV60QBMvp02kRhZwZPjqdo0
e2lPd1kfp/Q6cWeaHsTeAPdhoYkKTYPpU7GS1fIrpkKDIMm0OW9ZRYNiuQXHaL0xG8hQmb3KHQPI
EczsddDeGxiFJN89LtCAtRa6JqNJ3Sa8lsFDPV8N/XVG4DlPzJG64YNUCnymvxvMdeLhPQgK36NR
t8xXUa154cWG51ibVI0WqiSvJiM7bxKqkBBO9o449yOdrQyARJbENmH0Km9lgRunA781qUteK1pU
Y4Kk0krSwcnikdGYU2yHlBqKlDfFFZhQqxn38yg8l6AAGquaq7A78BUitXgY3ddmvpKg7ujjAwyq
PC1XGVrZ9gQ9F0fEL0DAlTw58o33evSFHnBlhfgq8mFCzWsxQ3Ww59a9W+C6a/0Lefx+UmClgYL+
Eint+M0QTg8/85fMj5zXKGffCPGUZccDrfI84HRp8E4Q8iYf5QjEDL6WWKgOcCWknpiN1+qkSrmL
VBlTfJsrffJVtlJVtdj+ExpB4Zx52x5QXxHmR/OZN861UpLVADF+thdGcIkvsURCOCqCii5S9Zl5
c4MVWAgQFJLhtxz/LKLPo7m1unW+4KzxEtXb2llrdEfzANbf+KGZ7nCY0AIpbXkl2byLEPq30/Cv
C/SjCbNeWeJjpXrHgLliqdk4q51S3qNNlzu1/S3DdJNKImqf4zw/qnB2CXyUQjio408DvWDPEFA0
USoTZoOBnWh3LAbSrgmlmkzIwtO45Rh3jHCIx/Hk1cZRt3nNublKJcjx0I4uoFJyEImD4rqfXd1w
jyIzaaDn5J5v1za4OZU8Z7ikGou/Bw08cyQYbC5ArZqhIFkwvLFQmoMFl66syH6YbkFOPqNX7Wxo
Jey50lr+Rouz7qrCT9Xhz8hdEVVQdRMPz0jtQI+55m4q1E9ZhCNnOXvdaD57eL/N9wxKAahs7BQQ
cs7QAOUUYSTgg23eb3qO2Tygbtem6dxOoEEWXk5scqFQlYClOxN2X6sqfsdkfVBR+Tr2e5XzX4+u
43T1kKHlSXVC8dGEQMvZPzcmY4iSqi+7jZGMmMUspMjzmO1+XQ2obSmDMvCKUv1XY3xFaoZXYCya
5ScWPw3d1YWjIefqgNzCIXUWkb5oEjqFqBF83wzDvCQOQNLwIvirndmH2iacElOvIUjWesIfQy5H
eg47mt8rmJooEdNho8X/I+m8dmJXsjD8RJbK2b6lMx3objI3Fpu9cU5luxyefr46I41m5hwBDXaF
tf71B7J7YW7VKKIa0uds7XMEZcoCIO+wscph5Sqogs5w12RTfefHOFISSDlXajXa0XGqKkR2HhMw
WgeAF/0OI85wPbVV/QxBCnxHoB1SlOn2UzigBTQPg7R/40Cu5yjdB25O7oYkXRRskrEArgIlkuDa
l2sp5Xng47WUO0F/VU//NL0gYYpY22rtcqxNEqdmdWRKDxDZtQf8ZSpna4JxkjHjtkeNB2ao2kEb
4WQw/ZTwnyc4oMvAKD1HC1Fsfful9IFfatRtVG1iZAek2PMs+DmUdz+2rj5FxpQ9Y2axEVX7DOsK
TgInEleMLkP0qm7IYKjTdq3ms2lWWxcgiI/XYy9dW2JbjpXnejZWrUxeG+wjXZ2HS35Gihd/7HRr
/YsOVMkz7asmncJlPKjhigsh8URoXCCsIXkwK7kbCjziI7h3c55t5uk9wiaHZwepNPOqr8mibwGr
g1qxymAWLAPsh8A6KRnfFKXzKMytNULqwtimYLkIfFWCoLfWsnVXI8KmrOkJ/mbID3ZNH4kYCdde
AlYCHTIE4jK6GKRrFIgwHpWfLfiKaC53ifRxQhIM94lRieqrg4e0mWzRPAIjYQ5tDZBBR3WyMG3x
c5yf4M9WOalBPjtfGuNnbY/bLGPO+TUP0FWGi0QhAK6Bshf65gAWGE8XjePQdlZd86MCaJFJYXzn
wXjQuyaGsaKwQa6D4TX0rW2YYLg9nFPlPc0QKqOKyA13C430YhGgLNqPBcYCNQnVh0yyvdHU+xy2
LghIug3T91IM+xoguoMKkVKAuvDb0tDRLmmdgccoZx+HNnQByy6PAitSeg8xXDHjzY4ca2P/YZFY
GLcrvULC/Gca1mQjnybq4jKx9pGBuihNX6Kw28M+enQGdHYYilc9wQG2tbXRk9k+tIqCUVUM350R
JUZJpYs0W4spjYoNlv1Az9HVFxPWvqzPIR5JmuA8x/BJ2bbTrxW/Yv4irV3ZYYXZ1AxLMBbjUetW
iqu794qDDT/Y1eEMyz+9QhIQiIaTvnYOqncBP2xIN96paE9+8cP5iTZSf4ZmObC8s+Fipu4eVw8Z
WbrDplB4UeO1h+PWsB90CZsyuw6K6aBLxsh10VX61qm3mnOs2uei6LnJKrBOfCnNbH1dxK0dCKWs
bw6bCC50or7i/KUwpx+vhpGCl7N8B1uKYZCKwn4mpopFprritWUPVnACbNxm4URgIJrjXwl4RL/i
ldZ1kcNGSvM1qtAEItuGII8IKUictdEu+3m8xZpVxsHg2h/14sG7828zdrEYJjD7Aq45ddl9IGzN
xNgAU1aNGKrJ3pQOQWPep1NdI2JOZybxjn9WNouNddMCldvLiCmfuR7IHLA69aLP5BJMdBB/IMkh
v/r9G0bdRzMhRI0A3zD2YixGhb5Y6hVpyYU/14Ea1DTtvste7T75aD2oi0yorNvk4JGfxo8OJ4gE
wjVgNNZueAWShuwEEk23AzzDbbu07hccOtz3kqG86m2poVavV5+Zg28VTxZdq413iQCxp9uSi9rl
nrgM4CKmKaAcbnFQs7NmV3p/0AU/0PYlNA6wH5DOZZOACw7w9YiS5f+Hrdew2AGf8Jih4aY0jujV
U2ddYUTTAcX6mAxw5CLuru9a4RnE8OZakKYEExJ9kjXwZJZe+6cGmJ1PePykRxkNxwLimL7cqD8F
B1zThtsm+mubu7FB58TkVHivlbhFgXtA6fAiZrWj6y6rmlnNBwh5CGidh/4TAB9a3LOFu1sXifcl
9qhgCWhs38fAIew4WOs4bUcGG792jonLgAQ25HiOUKs/ZOp5CGBfu3doFaLTd6u+7vSmSHOcOv7m
5IDYiD30Gcmo6f8dYLZAsMMZ0lCfufPNCEQ/yCh7kwvhprT1ZMGZFezbHr0gtqERUuFAtjsYNlS+
WHtQW05sET1kEriV6OWloX9YVPjlGLAP4ZnY7zCP4BK8RTQAwq9fKL01FceMFekc+0SGhwaPczDr
mGFn2W51EdAs8HZovlsclwpBbDbX+SgwUGWgm5JD61U4Utb30UnXc2dqvxEaIjdsdzLGuzIAd8o6
D6sb+6xr35YV7GMz4vCT+XStCKngguqyFOsgXa3h8KBptX8Nf9ovSDKTrN5oRmgJkNp0+zCyDuZi
EJFBbRAtd9dx9q1vvOurMIfRpNvzghgiOR4jCdqW4MnHxLgJ12MxrSwTanDxhzKSBf8fxm9+LYO3
13rWdCiQEcVvBfmAWqTJpccLD6kxwbXrvly7BhMk1nXJOetiXyBTIhu601D/5DNwvD4g/X5aDV15
4aSH9pagStTFs/4dSQs/SWonfY5IbDRpZrpO0UIbDAGp+wHBdIMbQlr67/At8QfpwXRykwYB6qg+
gmuXdAPeHCIqwfkpKqgGgKA2d0QriBUr6A8MPIzfJn533jaefr+JIrmDz01tCIjetCIIEMkZkUCQ
wzvDffSYshXwlkKPviw2v2Ibaxv4b3qb+RISzXQxMOCsY5Iq9eym/XYCcYm9r7kaj/oermYfdbMW
qzA4nQm/KHeNPmYs8iKqr57WlFMqQ9hpptOGchDkmgZPlxvdq+0jVQck0TeCIgqPFdHCENaMlAhx
pQbBAybTj4qKXtJtoMHdMf9yJwaTF+j1IfGtoQ8fkyI8L4jmDvbUO3pW18v+iBsDtLG2G99wJLHm
d2t6iaPh2XHJrejLq9+HR0zqovdRG6kAOGQ2BNuArSGJVAOqedWXcpsTVUooKK6SHZ0xc70XQPcW
Bp+2IdPT/VgcuWf1PkJ9V9vZg/T9bee5RI5MK37MxrCiWxk5D0FCGEyC0QHfGEOGzuEAh11IkgDs
Sjc4ASJybfYjvcPo3fnrMy40r/m14BKKhdCIYKcHSxkol1lI6lTM4wGoBtyDigi0yTdWWpjeoMyj
GloonaO9N150/4tSoCaIPX+xYE33/JC5f+/bE97oI55q05u2dJPgLCEEm0j+2OmdjDEf0noHv7ok
4QVfuvA+Rm/kyK0zNoombJqjca4mUvN068iUMWJiUJOvV2CLETLHVI2vu5rtAjiT1sWHw99cWeFF
a3Jsxsf66O9EfSf8kMvNOehtERfiyK9YgJ8niKFGPA0srhhZMzSiB/Siu1twcc04gIidyUjpwaqs
ZzOPt0NZ41aYXDQVPICWRnOI8ID3173o+94M0bA243by1LlK5K4yjdcOXHkkCclKIMTd9IoVBqNT
NGhKEf3O5+pTRZfK0TQ9WoxlITrddJWDFkivbC7z3ZxPpLu/5w0Z5zrimsSOqLkbk/OcL2QlQsEN
YD3Es3zVhjljANuO7xQuWdkQotA5Jkvx4oLHja6HMXyGuy+af8BYE4M4ev9YMmnokpmQv/xWSPtE
kIQI+7Ntz8HDkIi1tMCrUWHDNdadIRzURXpbiau5fvNLzpNUX7ousexKexyh69DaH72E8/IP+zvr
duEybXF9QgcTI+PuwHT0/axPZ02zT6dCh35AemXDwQAlL4mSbYEaktcnJ6gQajsntqNWBmoMD2h/
5TIFaZpfJb7azD0XZkOV/QnBXKMaEqUmBQJdyriyaR6z8TuC2g1/N8ahpf9jd1iu/Xpa/wVlp9I8
QHxRShin2uYxJ9sBNQ0ahAH83wWtlSmbazkQag3ymComHH75okBThEyelubdMuAeoMjV/ZArimf2
VWKaiIKpGelVNO4Z8EQKZHvEsZejtWmrcGPHH9J4zrTKiaK+SMpdTzxH8Nwv70Z2yuyTSCNKBKpA
Zkt4fqwrrRJazLOJWQT5wgZK66BmP++Gsvo7iBjvkgVqqR00P3PBRDHxPwbMCand2ZbBQxuxL/tq
XBsRMRk+zJ1RGhd/1vI8LI4wqxq5NNP8Cjf02hFELGuHa9hCieUgylNMVRLOsBabUGqD/u4HahOn
uEfA+XUYyLX+c8Fo01xQ93FMwD58GVMP+6sF+uS5A7fsgisakTU1BI4X99kUnw7pTBGOVinni15Z
zO31FwbwdaCu8L+44gV0p0WGpxE+Dj6jHG5Ib/7UA32ztR+0xaYfHXrCoyMyfbmm4o4pKS9HUf0F
FKeWMhiZvtkzqlZG7TmjXg8XKd6ZTTMSSPMW01BHk14dgDAhemc3204oSjL+UGM5OgOMceDKkkNj
JibZJSC3FQd4zZs+Hd9CuFxViXH3O2xQ1E4ZfgWMqxBJeAdvwI0eKi6Ijia1yzxj9Yv0s+gGguDw
PQPkXxWcZX4r9lgerLTenMHKqjHcz4QzO+XstiqCW4JxAzMezV0BX4GAJ/rb2jrZdb0XTffXy8aD
BeFJMskMq98SZKod3HUmk3MS2BfQZrZuZ715SfI0o9Nzm+SLI+IAhUkfR0kmLuk1VYSLMW9Qmx65
IRvadMjjolSfk+/W9G9JXO9bui14nXieN3STQx5w2dZEQXQf/7kXqA+3gNOgyB/oBGncg4cW70PX
trqQD52N3Z5VZ15G2pcq+Gdx+iesbiZWG3Q23uU/iCScVmbKFByOA5geD9WSEkndA/CBb781YLcF
XCOULcjBV3hJDaFBYMP0MFYBk/row6veF4ovG12vh6EtjLG2iMD2HQBcU8FlNrZRw4E23jpMctP6
zmCUUiP+Fh0zDbtub25C8qzcRTOWQkcG9GU4HcyAPHTO4pS2NUNWMKD6IVdr2JXzznZZQKbYWXP3
FtTKIdOZAUQr2TC0ili5IBKq63FfKng2KVS8ZXkrkbhq6Zd+wxosh0+6GJ+lm73mAcRy2Pi6egnj
qwcRrv1V8QWCNtYXZMNOhK846CBcUmDjDh5dcdcQk3UHusiE977M8P/94j5aI2N10DGx1795P6hr
SVzp0EqySuzTiF3QWC0vM6U6lJV3f9x2an5qDUSlAU5+KE3jYt9080eweGvTarce8Kbr/Euwl+ze
WhLj3fpJ79eqRtfJEWrgCmfN5cH02u3MBerDeGRzjkm079rrMCsgF3+na5Q+tU4zTmURCcQ+gyAZ
UELCzQh7HtBCnVncB0xl/Aj9pPEcQ6CewoMivZKU9T3/1+gIeCfDKoC/cTK5QxpyRAfzi0umIhO4
Ehg+NxwkzAlRFEwYM3oYBcxgOjMy4rx+r9VPZ8J4JfCenT63ydfY/hrdeIegyiBxBZ8fvgrUmJZQ
dqyR+aEzqSBcnvGwSRRWA162i6gt6YT+FoP3E2W/Aep40TeXJYEsGZL8Evm/do/9YxeiRbR95KKA
qSL5qCqCkyefjKNXFw9FleQXrR/KeKEpQxsFUm6dHY7+kAc6AX1HzLYKNe2assGN+qnxDZyc+pnm
BiiP/gZhLR5S96WMGZ76IcUaK7bi0h2W4Gjn3bcbj0/AiTtO4kGBlHjZE0wkDkiM2Ji8eKcQ+yGK
SkofiKLU8NKsPhL34EGbcULxhFXrSYtVjU6icKRQH3oM3f3so+6TbRCCacq/YsYbb3EVB4ZTfjP0
9BQgQFvP5yQJHweoD2gMhTs9pw00D+mvu2b+6EV0x6uURCO6AlKFp6eE4cjM/CCCXrwwnW+W4jzZ
81Y2yYewuP6z36noUFzDp0At+NFgiJcxMc8407yqPp0Y6T82qrjHnveToVmpTcQMkR/ch7l+mkdt
K/GUpFW0SlrneXAtqj+I2YX1XDNi6UrK8Ial1RH8UXn/tAwv56bzIcM2efsuPLrrupw3SfkezdVO
k4HAs+Ej5oTeywMKIdQq8mfu8f8icsFEOoQDde5mL9q6pLHnXY3LfIzbSpuNd61eca2ZKGm4b2Cn
zUi/VZcHorJYDFo3LStidAELpE97iZMSc12QhAKunG/DXaXt8sroKJS7buNvNf3oRPbC/+A/k+fd
51LbJsyPnlR3Ck5ameDDhLVpmjih4lKPogeIM2XiPqMSt+GDA5gSMD9s1BJQKRCfahBAGnurSXXH
LDg2fXRubNzhMGSzGUsJHMkzXBRVWfy2PEttJjcwSRqhJdBgRn/ckv4K66kgnzeixaWzJMYwJ649
t568DpPX0Qz2FU5xLd2dSz0syUKx42plxvFbVZRHyyFAlU5REWmPK3wyk2lsettcdBRm+Z8JMQdD
CkKejUxgPBnHJ6cx9otNzJbJMDMtaNaNSz2GNOvrZMEiTDsrFdOm951HqeQXRQxEnmTtp9aTXVi/
DvkV6BS3kkJQf91//nhef9AR8n5OwYjlQy/hj5A5BZ+7rixmivCNqLGdweOEsFBaeQ4jvXCPpf2q
8yhXeQpjD92qam7msJyjdtouM6YmBFb4TPJouzvqBDKYMvdWf7aV++bP5t7v2hdN17TK8F+ANNds
r4IjwVRfSd7flSKzS9hbgFX2rscEG1tRIrGsFFqLOsQe/rgo8tcFirVuJgcPHr7kCI+jr1kgixGc
nnA/0rA99mZEAtQAATcq1GkVi2kbs6itNHr02Y8MVz0Q9LSpXvVTKI3+a/CdMz4DXX/NBdk7br8q
GpPyz/VO3hxuo8L+8F3jYTSrC5xi5uJw2zr/1vMXB1aCN9S4Spv5q5XnJWECmc2XipI7UvBXHMxx
IMc3Q3EN/Xkv5gnVz7iCG/WYLMZXYmUHB080GOgvISkGnYpouCUiiCJ81i9o+Za4piwKNms8uxSr
3GQoAdHgEB5oqmMkshcjaf7iBoHzq33zNBtAgPZOf6vgQ5JTYTnZV6SK56btT73nnUrCKjMU2Rh4
0VMTpYfFff0pmcth8nLxB6I0zOCPJbtfZ0GNFATvNWxjiuif4VQwOhQEjKWTtUtr770b0D2GiHbk
0v5GlrxLCRrHmAy4LwWGlxC+RsM7ptOxmDi9F8lcXjgPOA4ePQofuwUo6+VHVk+3yg+oT/qdare+
0YL88ukeKblAONu5w26vSk+T51+d+hGEZT0oxHHxkh3zZNjHNArrzPusLfkY9rRvMAd6Z7Gh5mOz
BAU4IZwDLm2MqZf2GeJA2IUGuSvGiFn8zYKcpa4yj2/MhkGOM/uYDt22bv2dTLNd34lrl1Q7WQdr
m6i4sXh0RK9taw0oc3qlhrwBq/SRkkFMMUys5LQBSodrwhj7NE48Ysyui4HE1WTamvjRcIb/9ilO
U9nJiuKvRfOSEihuuY9VuAcRzWvTCxzTzOibh7lzDnsEmWiKYgJDwd6RXGKvyIwj759Ch5FbACw0
whlQ+S6kiitTBAnu2MHb8z/p1HEqRUHsixLrNWa2AHa8g+nAxBJHJYzpWtwqya/PHHufQhpXTv/O
ZHEdd+0f8ucibzoVUUmu6lzjil0UGxN9yW4ZdUZdf6wY6AwlI9SZ/K/ehA+A9X4xi5vdniKjvA8h
pkAGg+c5JUql82F7esnOShpyzrX1uTsHu8KOdz3a63xmRBV3O9HAgyJjMG7lpbI+0qz4bCB8w2x/
yloWmPP/veZU3rVyamyUhwtGs9OyGiIuxomWO59OsJ4grOdPmIn4hBum1lUfQIAATy2G9dbg3Szm
+DQt/c41n3zsQu1dWOx9VFPmnh+Lfe8byDMqxG6tQnQLmLcbst5kvQC0kyDWJjN4Y7tghuGnzI2S
w6yads2QG7RyYTrSP0iZr+deHCfUDWEc/Dp+vivwmhMGLpQBLFt7xs42ag8LcshVLCnpGthukGMu
RinJo7bwFynCld/Cn1+CcdtiVF6SR9gJDIIr2bwHtXVAXa9ygnW8dYX/phl3NxIojtjgb4VEZIsi
rUITXMBbpotm+LGjjTKYlY90PVXq7CwJGIdkUC63yaw/U9hrDjSaJccku9gJfFe0HCoIb3WLS4jt
rlPZvRtzsy1dMAmRrRyHzfZexSa1vBnvqj7fxmzgWnob7v3JO7kKac5I7RrsPRZd3ABBk0Trc69n
81rLwDTZSh/QTXKryC6EDe/S2lgg8wYgyDTAWSN0McLrW1bFUX9wP7/OsLR81g9SN/heNBQAZZHL
IJA9oTC1HNzXkHFBCWI+td1VvykmS5qfoyNK0PIhLqpoXgPLPzSecwwayMohdvCrAGdUZEMQhn+9
YEGsIA5mCPmm7BcM40lQceNrHquVIhuXb3J5V1COAI0mlpoBrUpfOiqUx6Q07hlpiWYrLvhP/vBV
4+y8JItNUkB1G0FwRIHXSnOGXL7x+LVqaZ6ypP3ndGLvDs1NmjZBt/MJQ/6UyRomI1pKnt71vzfK
Yn+ZTagOlvsWsXNG1pR+eNkAcZRJaso0P7V07PZMg8uxxA2re3dG2HSY1hcLhC44pmHmF5vhry8+
9z73l21cGuxJhlucJwRk5Rt9H+XtY2vcqsQmXSt7asW/gnxeXRza4qD/8FgVj26fnA0uMxueHZws
sPaYvkRXVwqYN+JwGwXhVDUk3WWrf2gxFRxQXI8hkKDA87woi3NWHyZANe2OLoFMXZMoQ4h0ujxJ
5kGbGEGLeTOB/gRC0bauqHBo91zlYAzu5ads4F2TMXHyzDcHAgAcy0azDbA1KQEBJo4td1UtcAoB
WDSnOHH7V4sWIEzwNCarpmCytCxn0mdOlWIQLhkFzNzfMeWXQyqlOQBpYDbYQrFHDWOUy08yyXnT
OQSgpWpb9X9aNruYi5/RxsPSc39ACw8hsXCDeBtqFHnWfJwRBPNw31Gjr5teHbOuuDtj/dUhMY5t
c5214651IAMLWzzqX/OkNdsaQhdsI6t237rGOsSQOPAY3Japsc8lDSOqz4zpU8R94QH7pS9lALQV
mpdc+QyfAji4arv0HW8z/q7DL4XCyiMZzPBZxjgWOROVall+jE39JEaGGS77bW5fuso4lLzBHvtL
cfRH7DQH42hOnBUpgp+GmYwngZwwplJDc9V+slDVWvPSFRX9L+AqHiPEljb4cugHJWoQDgcQvP1b
4IKn/apdmyQj04pOpCvh9HzWLgj6wsIGuO3mS6ZLq4/QwppUl5Eeg9iHqC4/qTcTA85qU5UCeM44
9+CgbW/Au++2THWfB+MxS1BcN+FuqZprW9QnCPWlgR3nRfvfespCS2fu+vy98u0dm4I7O2ubY2kn
pzAxVgP2Cw/iZGK1TCl4qgo0hPXylUiqeG/YB8lO2na+1gVIlqc8aWyjs9Z8sMvu0LsZdOVUe7By
ni/XHOAwAbezrABFPQ6vbcsghboSU+xiOXjJcq3eNMFTaQtE9vuuU8fBybYtD62kpSx8oU99DDCu
6FAiGuokOw9/KzxPdN0W5zq6wsdTmNg7wqewYD80SXTAyEE2wXaowjXcC6yywY+IEJ6qT6sfcPIo
/sxS7kWvtsXyrQ9F/ZVZ7v5JenGjBdE8ci+yj654itLxc+KqdIlGbuuNgdcZphV7VID6F7AhEJmN
uRVU09T5P4kNN33n1jtHfib+lofFf48V5H4vfBW5/1yOy6Hwy6cpiSkHgC41Kl3UP9X0NPf1O+wp
7tTmnoTm0Ya8XmIxyTpw8Lc0+5q4LkTgcDbGGnxqKojr04ZgLBW+DtgUqxM8lKbOJxaovXmu/2MM
xUrv4oCJthkTLMKnWWl1ZuafWenJbOp/HWPc0fK+y2rxV8J3n42UKLQplJcpjbqHmqdjLr0OZ3iy
EvnPliRpcEKNC3mFkdilzreeMRlIZkIZP2ZFCqsq4dxMr2NNup9pIhQzHBjvNcCWn7p/XQmAbgD0
zQVyStdl9B/hLOWRNYbVsGM/5j2aAoyojDE6Cat8qxNjX2Tus2JMLJwZSxGGfBllTY0rOS1D0naP
oRC3EQ2hHRkb12G2PTeUlPA3Rek9+m0GaxuwovSibTZ9Jg4+TH37qj0WMhdhWSebL69FZm1GDP4A
qiUWGG1AaIaNj6rdQU3C/g3X4dSF8AQIHY7FTk9XsfzQfz2cqJDvIUe7jb/iyJ+R1LhXYWuiGIN+
xgltXYCownlz3D2W9aATNmln5h813SiGswdtKIZudV16f3n6fbRwUPQ3AdSDjnawUJ1BVGrzX3bX
U1iWBHBCK9wTEtVyUbtFClzJT1Cxwp2xO43I4+3EpJ7qhoPvkAZOoHts/jaDujBlWFVG8uyU/nkx
jU2eh79pRTq5/9Ty5y9Reqij4MUxjdPSgfdJuEZpdzNDCNH8MWZZ/aT+oF1SDCJkIFYwAU6xmhmy
8j22Wp0o3nyEuYtXI74evcOLV8m7/pdl3Z8j9VvNBk4hfHfVYFdt5FBCfKz+0NBSdVF/35LC/ywq
B/bkDLZRdElDTUrHEnjdISXRQ5nQqKPShh1qfE8eac95+B0Myz5QRFiZY3ZIkM1w1ec+wI34k4pC
PA5J+DuORUYdrE5svN/ar7HXjLS70ORQvc31dxdwAC/5FYvgv7G3HIdieVocv1kVizw4GSaipcQf
0PO+a88cV1YjscT7TfAfgU5d6PoQCUrJ9wUMBZwRU3VZfoXC3NtJfBqS4QjnpZz3taGebVQn80Xd
COfKs+zmxD5QNxDFeBqtH5FZG94+JpABfW777s5v3owL7NRma1bze4RBuTd+V6cOm7dYfWFE+Z+e
BxskHhspqa+oSFI2EF4vHkVgm0WvJuf33DGbhWY4ybeQXBlZ/5eamdxiNGxNTVWR/6sL8am/jF/T
SEMscEpK9+4aBWBsDJGLTeCgUe/jXUSD26ckXSk4nCAuO30M4RC6Szp/45jVumpdtKbFjpf8aCMe
rhgL5QI/zoDMwR5QkssCGx08tZeEHwWd2rcIMKT1cscCf9Buk2OdnUbiqzLhUfjVRY10MYSAL6lD
9K2DQO0z88NHO33Nxc1BbLOWZEtq0b7oQfZNLIfja7S0TACJAGlAk0MGo6RdVDToFY4vCMfrxWbs
TlJMD7LO00XMKSwDPUODbL27h/CYDIVdEexuCiOGs9rAtKMxSTp8jsevGMNibFljgb7f+LGK4ODg
DWUbm6bp6dXx7Wb2jdCtpfquGUf6f4cYT/yueMBjufMfI1i4hP1q736iB/rf0GfOgKg0vriEXEOJ
IwgYmn58TOULGDazx5yxF+IjdlxXx/Cnqt2EC8vMMJ/wJcJUlDz4HaNUhCgFJOsgISjppoUBc3Km
OqasfG8cenT6cnc8ho7/DUMiZPZCms2wqLOZNPhDEdY9Pc+LIOzsOPMPcJqnZwrcNb64nIPTCOyh
DkZId2FEu0oh9kMcOhVYN0fIlMAQshJzSuxRZBIezIp9TA4zvfzIrCyilgpO8HqEr0XUv2jaaPRg
hwfJNi2Sg8WAMiLWYJ3W/kvHMQj2OlTlXolOZ1v5NWs8oWgAhondErlEt9IbaExBHcYNntbYs3TO
O/25Nz07LdpVLDK4r+CrHM0CByyuJZi6EeJF3tZW2rdKG14goAhiYg44OWZc7z1IxgHTM875OulW
dvfHxTLOoIyaH6f6XuBz1PxDDUX3RTPjQRNs+n0wqps7GDsvRzBEh+XSzceC7AsaglcwO5jvuDW0
zUflERafN8T69M8LE6XKe0Gzh7twgnwufjTNj3q8FlZ+HtWC5SIBGst0Yr5UIDppnO41DuITnTP6
iGYz2MOnPXpvWTzvk0nRSR6DlLdRhfvWXY7wNetah2Vhmao4RcjDZc631Ykus/+0ME9hXIqldW57
32kOVDC570bHqJNAoAfsjbhhMSpvZXyMWSZDBEpgY/HceDccb1f1YAqM1IMnZmpAnv5prtIPwmHG
ZPy2qmJb2EAFxbJt++PUUA7n/VlFNGX8KC1VKgyqk/BWeMAsng1vuvS2Q/AyRw0sv886QWnQNfyA
j6T8k5XPGYwRGrdVkkgS6eC+9fle2vWL8KB00w5CN4YMMP2DJxZTmMJL7eBPDM6Avh+1UXLx4B5C
V3DlcWSHaKtV4w1Bo4uInqOlxzLUSx7CX7N7TZmqW4YFSto/0SBCPiz2nRVtbE9sWqgxZWevONAz
ZjAtKfJph3s9oRuOR8BNvkmIvAkmODHVS3abQ3OjXWw9Paj/m7jUZpgEnhv/eWJJd+RX4N26ygT8
DXwsaCY0LcAUw0b46T2NHXxVIOHzzyDthe/eNZnvP7J7eMVhktOwXk7aPwyAAbemnhLP2GUc3Vpt
ODoXJ2XlrHXBzpUXTC7uajR8y0mYwUYwPgos2BEugRojjg0x/t9G8DcADWgS7xXRE2SB6TTEA7Nk
envh71lElXHJGB7V/gatepeJr6z58cz+YiO2a5KzW+k4sAGAiyiN/LmffroEDneU+BSEr1NRr0eZ
njr5IfW/LnBkY4k1A8LL0sRjjJCJfdlkYCL2cGTn/IvYhy1Q3Tg5J2vEl23pTm4bQ8LCNjwhSGUK
cFWxzvaYbgz28TRC18DPBUtrAacubz9c9xrwsQm+ZxOudwH3tz6hQuYXSRRDaPwqLgo/8IXRBEHD
QYno9cF6H+SuJ3lIZ0b2LfrI8GyH7w2T4KEpkWoITFzHnet+qmre2hbWZN6/xsIIPIP9W9/SsTfX
Ywoki6dmymLwCcgtGTRnT70t9vG49dwnlNJr4zHg1FHtmzT6rekTaJ7dXfNDsMcL9dSPwU4o6j9G
aS6TAmTgZ8czsVyHvFBAV+vXeXgubXVCTmxW6afHsnUrov9887lU/sFQ2j+xvRcEMvdhcFBqCjjQ
o5s5hpgXq8e44eKG0GZ3OD2En3Pa/vFTccBjjzscKdby6ZOHw3NJx6NkIg2ZVoMWSBA4+SsvP+MT
+qjrWvYisoJpY8bZ1uiWfc/usxmVMda6o8QFZKSgKEcQOvONvIdVPL33YfOPq9FfuA8Q2WV4nP9a
k3OwrfDkD1x1Q4+XQv6EAu7NJTvM0Ozt+UPhVCrUK7ajlsQOrHytXP8573mfU0d9b5swsVOOfwhD
vVYWCiLEm/LcNt5RINX5rwgnT94eD6I4twgmwe/ezLH7nMjvghm15dJfmT0dmsXvneNa7TD+WIFi
HaaSZRw3n7rZmYhxTjFcC2vEmuP4rbdd3dTngNes5BsjxMeeHTnOl5nvagr/mVwTRAU6ey5zbhr0
k1iW6w90fHj8OvB7+nbk+6wQrqv2Dz7/zQXsPEV6nzxhDGtVt4GwYlF7V+LUXhhWGLbxKMT0VRJ/
BOeX0cjH7BxGE8LXeGTwDyWc6EGcdkCMmWDjRzHz/qFGTZSPFXm51R6nJpcJJap2LafsiIFM4gNZ
FT188fpxbDAdeWi9RzB92FdbxCcXmxkq7BebfYas0ItRlDwaIasDqLvrGdkqPZv0bpnL5T+qJ6PC
cpGCJtMm+EznH0YuvzA//o+j81huW4fC8BNhhp3E1urdkuW64biy986nz4fs7s0ktmxRwDl/Ndz9
OO3dYD+YuAMQ8rtfAxYSpUn0+KxNctjkAu1aPK4GrAz+Kyl3Dyb1Wzm/wQ4bjaFplwELGZmlKkan
8Sy4xPQ42j7reu1dG7zm0a33yl0cnA2TniB51qFXYSvSnQHWlGfvo4mUqREvTtxdG3LAqmk+BDbJ
RnniL9PO3KSadZA864ZB2Y9aqqAUez/capbz6Tq0eSdx8gQGRCBuOXDQcas5tUXcdUddwTqbkaGj
EowL3syaLiLSidR0AjlKhYgKe4sQpNj8dnlUCOis4Fi5TggjV8PdMnZLOnniA7guU0u1Tylq9rEi
8mUw30Uvhvc+mWZJ7Bd6I5UgwFjldilacqcErEJ/1RaY44YeoyXZPqX+5JXdJuQdVnHq6tiOpRCI
aXOi8dMNEFIf3iWj44PkC2DV1AYQJSqU41q++VX1CNLHz7MP8EjajMWkeYJW+1uPuKI4d7cDTd4t
aa/4BcFK41sVPgrKKP35wOMbIwCaKBZA16b8KRabHwzmxVPTiCE3OIo6xt04NE6cL2qoDjt/x7ri
qj7C0cJSALbfE9cx/6rtpA0iQknp9HOWNnCCDI8pB+3kpDRW+tA/5leZ0nhhgQSAjvP29FIwZUl6
GDTEcZcyEqfCJReT5rCcCYFjNaFeN0dkB0EZZV+Wt6k8rBnK1de/oPzjZha6BuuHjbHAFVbWO+nM
xEY6w74ag23EMZjWTOAuju/Bcxcmpz4vUX0yHKaCInLQRv9PamrFZxwb6zE2v80B+hG+IOD3EaUW
ttiMrOqPxEKRUBESHRIqGlnrJKnXjvOl3jeDMytq0JfjYd1oLatrxXcI52uFS0jJ89Jkje1HPSg6
Gk7dDp+KSQWIg1k4AUrAVSusDzLKZ9jQ6pDExZM33+zhU4+KZTMR/F/cjBRB9NSQRrtX+AJe3oe2
SR4jviaXz0kL0WbkMe8+z63f3mkA4EukbAVg/4uYqRmBFVkWpCBGHxqQfjB160A6JHE0a4+pfE4O
bTiw/uz76MUMCTrmD3Xh7QyAFnWfqgELlZHWwQgC9+Q8y1TQUmpgEXU5VQfHpQDReusRImdo5qCq
MCtpw3eorkebNYJX2mu/ggW1iC4iIben8C6S9wwgiwx++HXvdwx+Jh9HhV0SRl5t2qBZxOJGeAKy
FhNXxytnbM3z7DnZjh+UpoEVwSdLh0ktRPqV9fmjHVo7X8ZvsSp8IfK7n98BIXtMFGahunIRlGrD
fbZqNv/+027LnYZBt2dbHt/7MVsZ9GcWFob+BseYiRTyJ4gc8hOgMjmOgpIiMe1MmNAu423QSRHi
2IwUcUUgR5VKXHnNozIfOVjMm4pMeKM9EgJcehXoImdMhv5KIVXwZ3xYbbnPIvL17P42wq9p9p9M
rW0RmY98bO+aRGYU0YjdB0+OEaCPJ57BYORRFyGnyKJtzlgvT92o3dsAI6U8qPconb6n+JSKZCMQ
c3WdcfK08KbUciq/Saum5aiV312QEN3C4olSxdOIlwMirpMn6VVbe0goj4Y80ebwGGkaYlmA09k6
pq33KMN9ktBlbcw7zBPM9nlyKImxsHkb4SyO0TKVAb4+tJGMACaX+SIZwlc/8CgOjjCxdkfHs05d
K464NddT2WCSJaWnR1AY2mwzFU6jedXqLocfArm+x7LZPQnOelaqLaYX3I4LEjvWqjWnRdIZU3aF
osny/6db7LK0uvbWa4VVZZ4jXvfJY0NyIffS5DdsUMIRoKmcju0pJGyfBDv6E3ngvwjUoQopLzdc
B5NOmxlzG6XKgxKXMr8LZ6I0Em45YBpaznLbaStnXCK0FPaih1jblIKTyMY15mIJGGsMWxFyC/sh
rYO1PX/oOfV46MCACL0tVZZHm1uDBRCqoVnl5r4jbhIJTjE8/Mk5uTmsNZOAU2xPg1NvPETJVunu
7ADT/sEtP+ecJ36a10R841zlD1FbfqNi0+OFOy9N5spgHzjAXVz/0Z/buOrCPpfdR4YxO07PApsz
NQ8oh55UpIC0klM0k36faYhFsZhY06GXSLms8CRDyLeQMhvsijWucLQNUI4fIe+bdAkTcuiLHnWU
TBDUVfOW8PwT3X2TwUcfmAevmzjom73PX02Kv5CwGyNHeQYxit8kYJBNdGRc4HgU2ZaYlsbJXho+
85d46gpCT8D0Y8PY8V5zdV0obmG5BA4qPbCO3YCoQ4VIeNzwCGMtBkW2nIBudTgO6FMLHij7KKg5
c8Szo827JGezYOHlpj1oRHMZUFN9VCCwlFvPGHaEVS6Nlv24PzawlVC+xIYibomn21yiGAzkp81h
V2pigysfhyYXcBr/EeNh5hyqDhl6MbJw9cvRdHfnCJ0OOmul1ZtCIArtuN8LCszjbj3EFMdm+7lG
px8pYy0GHbjHxULHXxx61qXGUTDiUMvnlPOGPR1FRa/Xpwmvf9DVl97mQYzoKMv3bJKIzgHBmSct
6zhKdyUA+Ob+pq8sP2bEgaLLrY1A4qTac8FsifxMuM2xgrA5Z2l0HWbM1Jz3XUQsfC1XbhzcB1/f
Spci5ay/qA+aBUHeVcz3Csg6WK8JFdZJPV8mz3tuXdiFlAR3oB6T2kXG/QXRB8he8Nx1JCbd8hHQ
j9tYsrgZ5rbjcqq8HxNEIMOOM4zGapirtYciNeP50ToDtAI27rmf+kOa5kjX4vWsWPKsP9LmCvTW
kMmrVTsZXjN3pEyLzQxDD2sU6OujhzzXBQOcYxz93RhQYsAOpoc3OcbvXfoRhdhvMtxjOOShT72A
Bw1QwsZFPEwOaYPnJAgQGefdnXnEf4hRRtRdtA7T18x16Rkl4ruIfRzeuSpAThDruOARMeYH0h5T
O9/mVZWsDORzehWAo+Ii7ca179M+rDTeYlX4/dK132zPXZHztszor8mtYJdYLl0zsJ7jXyXpmNXy
wzAlHRG5gp0DX3pCag5xl1pOSQmbnm7757QqFrVNoALHgngcykdDOwXaNglPWouX/iH7AnH2JVvf
0ug2rDvmuAAG0PCXotlkW6OGa8k/cJp1qz+5E6sGa3m/YpZQrQExE6hfY0y4Be2bxbfNeVP51wgz
ufj2U3czqzvcZ4wxhty5H/eTJ67lcJufDZ3/NT4Soz1wNB60nZUlJ58N0mQ+NmneUMnyHVNe3jgr
p6K3h0QEsCZ9Ew3H2PDpAD7qlbOy0kNT+2uk1YWOjIIT2L9GklguV4UaIqADQgBmE9CWfXrIscrp
491H74aZnWAhNL/JS5fSv4RtFo1tvdbwBdvhL9HxNp+oHnm5j4aGNEtteq/CX7s7u+WqFhR24lZ9
8H9NYvT4pU1kxkZnxEugTAKdxLCKL3qhP6W1PGhs9pOg8UT2n0CdmL2J5+FM0groi1EcDPOAspgt
JaabiFx2y0YUKnH/E1XlkCr5KCrzZozaX8WaNVwEAIBdRzcG39TU1z3Lo1exM1a0BOg92iq3nbei
ItYp+ogs66LH1ko21jHhBEIE9RE2HTUkFpqJfVhS8kbztPqPtNzb0ET+I3YLjtt+mZJkrXCRCC+t
5e85Y3ejR4FB2hpy0Rbx2ivpH7PSRWZZ+978IrL1OQvmftl7yIi6klz7UZxtDg8j1v96jGgcgqnC
40kOLm+Q1/xTM/qF4XkQEVWWpGM7yJxC95HKKAc3cUxV2h7Ree0nxwDpeKjkTUGycKl8wNyA6SfH
TymO+NpoCI/x9ePmUTprXrZlhU+BndIVR0aa0C2sNbF+GZPPkSiYGCmRlrbUbzCNWRjSESIG5C5J
Sgma3zAbXgI0BZpFdEgWqta7GAiCYlY8tO49t01CUiPSm9xr7WFM74ptngGiotwuZwFD170NRPr4
kB0IyX5l0hxKnqdsPAd5skUJ8xpE/troi11F+jGdp3dM42TaOiX1380berSc15e1fG4KKr+JtOF/
mXZJUu12iNfpuaUFHYR10epUKaEDJBS/A1Ahtl8+aQhAp/YlpXVYIr6piQVpEawvZiEfUanfZqdF
n/RkggMYGoKJCLEgOgfQ2XKGxTfvzVy8J4hnvGLDB0n0m8zc1PZPGmTfKm+YEpOZyJEwbF7R7iRl
9F50w2MBfRDFEV5H/7El/RYdMtKrAJqLlGoUqNxlk80fczY36XB32/LuzcU6C+l7YN+Ih2LbD3+u
PDidtgG02HrIrEdvbawS+82J1nbwN6Hxwf8A20YHLE2mTVzs/ajcJsoChjmkc4uPKSIrPtPPEwVI
dVBtWywYDSkGzTxDQ7BvN3ysbDYYzH5EIMzvVkdjSDXu0igjObKjgQTpjMXDHyBsKo+t7R9BsBwZ
k2jsT6e21f6TJ25MPRrpPc705xf+XQPmHX3/nnPxetqtCHjZeJDopNKJl4YIpt0G4rr6KKergYh5
mA6sayvLi5ZRHC/HegRlQDge2cNOCdeD2QJiZMAsECNKhj6MEIckIUwUdKHQ3sEZ/NFHQuejV4wx
EAxWdRiR2qaJeyyceJvn+qqCNmDEvYZVsb7EyNts94TqFfP5KqM6rOoJpOujjTtNz0kttnnLLygE
FOAD8yMQNTWtt/M1GJrIfOlRo+MS/KuUao72Rl0Sz+/jz6MjPsm+65JoVsdGxKY3j6GbED2GmWgw
sSleSXoysx/Kf+HA3jo7PRFqRd4ZHH7C6MH1JzUHSoV4J5J7vfQpBQpBKrGUxDDUxBunrb+0XdS4
YQ+POdBW2D/rCMS6nDHaEYqirAgTmYivWsssvhiTv0mj3ICRda2FNQiA1E+b/aDtqeWKEhwkU/zl
h/7do9WlnAK8LyhkihDRgH5F4cB50JrODm/GUk4h3GrkIzzDMMe40ut/8NFMGNzUEeoP8nBtnqAQ
UABpDj7VVBI7phq3Yc3I8VMVhaDy+xoUL7qp4mqhu/gGXfKBEK2kwYtXXwMuKQz0xFQRaFXB286x
vdcs922qbSST8zZmSZxJ07SnReyjs6w0ZAjKcec9JqgZqare2hoBKzkybto+kS2x5xA5yHc+YN7b
SqYhAnYIn+hGfU10M1Ky+uj6/mPsmGybqOoDC+AGwwnLMAMuQEFMiUTXcFSgYjfC7NBk7ea/xQ9z
qMVNMlr6OiqyJ5sryMj8sw5IirGwylyKU/hxLT25o3T7n13mD+am81/0iG4wMHYAWU7jaeBVYHFn
AiFrgh8Pz/oAFF4IoiARrZdVQkF1R7IOJz+KoZ1m36NxO7CTa9OVJLqj19uPKERWeYfNOaNbtz6T
3P8ZpDx3VryLuhLCebpQubtx2LX7BCMOwjDe0gliIyD2KaxsMjxeOwAVSbYDqfBuunBF+kIIywIG
FmRCvb6Ys4jxXrY8LxzwSXxIJ4t8X2hoyKW0T9dOnG9NXkokqKKY9FPKB8pomoPsxNUSr5Ifj6zs
zEyeo4DtxZgvseTjg5KqSHnEqfj2VwbDIgmtR6LL37MRm6XevuVE+9GdnLuC0AsssiSuKrAYYxYn
3T4eoo3t49ZXZlaCYUuBV7/XH6qBhSOwKFCcvofq06QBjThDWkXMta0m092UQTzv0P/WSBYtay34
92a1KolbqQjFGJz3cf6dbGufBaSw3aQFrRGQ0eKS1R0NO4Fbu3PNLTbBrDSRGw1X/NbLWn40vv7i
YnjKw2TbmCTuf1eyfclZ7vscCsMW/z311ZirWgwoQLZ0YiFUWKwD4xbuLcsmJSEimYj4Cc9wNlwO
vwXsWCeeHGhPda24qF9cznybSKjJo0JkKI8OBb1aRre3epv5FRYfZg/BPpnPfpOcOw/s1Rr4ZtZ0
aRPAeOvRq2ruze8qtB4T44eAQfywTPL5BhLD2Y9YHMcqPKQzZynLvtmiLVKoe8KKA1cQlM07QY2b
CW2k6yKF9LI9nATKn9z4wg9JdqieoUPGr52NjNJKjEt2IQq3Fb9cCaNTUqgbtT+0mgpeGGESTbQX
9RMYD9FvKgRmIES5fp6B5YXzXlX2A1PvV6VQQbNftxOfMpb9yiLb0pIVxYDFPQDLa3uclW56nbVu
DS6Of91EOyV5RK20JC+/fTW7YVsMztlXriXHaG6IfWukhVI8uoFAFuQP77M+g/v55B7PvPBUvAg3
ffYHxrw53FeF9zgI/1n9FDXQk5ah2bk7xbplGGps548qRBx6qbkr7RcdklEloPMtvnmxKxUf1FFt
2k9/kW2+T+RFmzUl2BCwZYTPDUNxHXjHTDg7aVdrEQGI4coyAOrs5tViNA3b7gJv2PmU0pVnwr4n
+ETUwsCvv1p5JkKlDPbp8G4iiLLBcWxIJmWndS3kUJ6DBZZzO3mRSbzNIBkV/qWjybdZYl0N5R7v
IZdcbGwJ4gVMG7qd+jZo+WKomMG7hrTc/QfEK8S4W6eEg+GjftJYQl+rjjJai7aDd9ugSJzuAYsq
dVtuHZYokZNCQviWzN1b6cVP9dDgKpwXcx7uOuRAG9EOW7UCjWH4h0YNlEdbsmOfwpq+PiqJrDJ4
NPX8kmqgaExPvAvAFM6wmwvQFZP0zgpGRDhyM0XIMGuII3YcxDg6XHLnz/9dxUXULkafJ8Y3pxfM
iCuHLAR1sEcc9G45PTW9vh9BxqmGXAYlZZ7JsFfP7n+gEPLcB5nSNerJWkzxcm13/UpqX8Rchcij
CaCfpTypK9NhAAIR7nUHjsSj/kai+r02EnGIqzk3nGdr0ekUZiYjnZbhuw+0lTV31zRQ5WGD7dgD
pjZTzhrGmO8qVR2V2H7nit+hMQKh4SCNAGu0hFg5t2YzTJO3TjPBKdrrFGGYjRCRIe0PupECDVbX
k+F/9pq379LpKZLGJ2rOX4+yXg1UT6FCMqHAsip+JolsfqZKizY1Ap830qO3qRGvQGNPvd7gHmRJ
dCR0oMYZOiNztEzr1s7Zrkrya0D2/8D8GXXG0+SiZq245C4m47rO4gf4rPfuokCR46LKKvzqqGJI
Cp1TmEo5ZizF2ym9ec1zrbMu+vwVHR1bj2Iy0tGgIvvhiOKMi3DhEntIznGXIFdC4KXCYhweeJr/
ChIUzuWYEriIgkJbO7V3Nov+PLOaKEac5P2dF4HDVZD6s8Ahh7bIFCggxCNQ0VLYtHBgXDDtOypC
O9UPvaFxNaveOamoDCrJIoSukGgIHaiVcd2tNPA02sXNGZtdMZWnhk7j0eJvSbQXpfNsm+6pxH/U
nHzBX36Wjv446elOb359ONmsij9NQmtxo/fTK3pNUryQijWFt1YJEpmebJOKel24Gv2tioI7n35q
qJTEn+mqoMnGpfOdlrh5JKO8fklmygzC7sjSXgT6Noa6qsN1fjTrgihA3PJatNOiirLiVy9FSg59
Lx9m1v4YgNtOinuefAbNc1P65wIPFSpopGSZs9XJ0jbIF2qm9KKNmAucpTtmJ2+2bznaBXcijAkT
Dsr1xWAS19dCVGT6FfHSykQbBtdmEmXQQ1D934mQotak9igOyhTogwkut1Fis63TjVrV3yC5S6/3
Dg5VggEZyp3OQga1poR/ikK39AHxS730aX4fCReDSghaXoYBV8rXHCp9qcC1cIx3CF2WpkVYZA/y
QASAafsrT9xgCWrIE4LwPEfeg/o1n+3NzA3pEIJbtR07mrOVFCY1XfWC2njt+FxgCI9hBhRgO4gX
z0DM36IRFWhlsS2Elw7Rvsc9HfOBjnR7px6o1GVXbr1N4qJn+wuHnLCWDh0rYj9ufxOJexA8Y0nb
KnpBKJnAUxbBYSVEqqlOcxFhiIQr9Lgb1JBe0WvfcR8OzXvt/A9d3BEoTRLNKfOusr2MMLRF5tMe
X29i3EYxocTdjvT8hzDRHm3m2HwigNIIP0Lm2jnplLT3AaLHnpCLZEsJQ1IAwCXsYL4zoEODENlq
hML7L/VkrNALQFtG9oskOqWjYltoD/xBbb0VbDkDOLvSJFhj9/yXVXRZGgmmIAofHpCI/UluX1DB
ZOtr2abwGC0iVBcilbux0G8K5C2YbAmf5ZBNIWSjsw0Z9/8H0Bd1UJyUFCDmA9GU8RL18xI2OOP6
ISabbvidgz+F3TMUYCNI8lAXAC+rj4qbfurahOAhO2sam26Lq05586M9SVhKB4hwayn7Cwns/CLb
+kUFrChFYMGBhzALMx7kLWFS4BpKvsw6F1Ix5pz+p/ikHbWKxt7yyJWt/jqGJ6/QTk7QnuqmOfqA
AbPp76Ny3pjRS88aQ4zEuphIu51ubcpub02oQsQ27t9bLf6bEAUM2yrKV5qGuCUv3cWMQLXDIxiw
2FZ6CJA1S9TMM5/18Qj8rLknPZ3unpd/qGpqBL67JiCABorCND5sj06rDDh2SJFIbONwDwOwKGI+
v6ncT8Z89wEk9DgDjMOcy8+qN6hX/TdSD5cu52vv+oi8uGSpi3HDRe9kexXfp4h/0sh3c0yuGmLg
gPHUAKCq4z8x1KfIbfc9Rx1hjjqLurKBJVVwyNOz44tFJL95UJYEQ64HhhBgxwXBEiTsM43CHqZB
/NBMF/QhamvxgV2niqRV1D+WexrHz8EpN+rK8PQnpR7h08B56NHR2g/D2lPPbocQyl2Nxl29+tAP
16KCvzO2wUR7YJu9jqxk6uOnpEQDVYvcbT5LeCqwvaKBnaYUyLKKH8RYILgPEF6Y3UfB9GfBk8G0
KYW1YMmyxHIisMEiz6A6OWO9bRt/STQm9wUmwvWk4/aDqBkb51yN2DU4xlyze+LiIEPJugRadrdg
R8q+uzzZibgrAZkdYxEgQBpFV4DywjNagnSYBLl418oAGRkuu9uAWtB/sZlCkqrkttGXbez/SnHj
9tKGfAOBGHLqNvJbqIGRrbPxL5JzsIzFQVKcvSJHHduHsSYrYQGRPas/j5cpvr6CK7IjIMttvqN2
a40cqhi21YWcqKxz8FBHaMeSj3QU74tCR4aqrfkw6WDvYeRuG++HC+BB6XlsVPIYgBiZJT4ddE+x
9W71znoc24PK/qgP6rfqFeIHg+6milGER8QPRjkwKkhsS16vQNzyQGbXzvNVENZW637iUG57gjft
tvlpdfCMTI9OlMxvEl0+RQ71LxAORNFkRFLjiu618Rtb6CPW0bv673HCiTwbWG4Yfx3UvkDWeJst
hJxN1X+1pLEE9fiW6/QX0KWm8bPMIN68bF7gc5CjnIDNeZucj2bOyMOJvoo02XVZdpIjYDBe5X2I
HkvFZ2qVMROAR/Iu+ggsLCFrJFh9VO2KsDp5xKIFDOoWHrGIpchKnS9XXd0m1mYsiLQ6dv28nA08
+hkRmJimSh3TS9O92iI8GRieEqyuNelmNU80Qs+jCgFkZgzBYrcqvH9+p1aJ3jk18sbaVh1qXRK+
aCDkQ49qioxTp/9jsX9yIuc7KaYFFYMbO5/uhqQ1/NfmNGhU2tAoKOiU0bm003OgFuh6vELaUJA5
vvYCnZDpPaZZc651myZzGCpSe66VD1Yxt0cHI6/R1o9hbx8Mo+/pL3cWRJzGRbvErARXS8dFLp5o
NSEXfmgZGv1lTFTlQx/22PRMpZulsSQrH3OtQtNCrWg+nEm27KxTjsqJqqmFgd+v7YpFizah6ghL
w82l8oQzyTkyfIGgO7Tita59oSdiNTfmakRPXhr2tR3Nr+4nInYjAMnLuIy7SMJnCW3DFnJyZXoo
y3kRahMNPPg2iECrmnqXJMY9je4ttSdhtVBygmk0LLwe5HokRr+xWOMMBG8T5pV4EsT4VJuoj44a
ihBkpN9j2i7KILz78UBsEWYbogM4qD9F9Vk3EjEjvnI/uiKEJkj3N9HO0tg7MGeTCyxqozhuGrh7
UnFyzVoWxAzMlfiKqHqxnWQlF0IzT2GTLdOqO3bDNUzulfdbBCXMcrvMJTsPLee1rZFhm686tNro
MGz3XZLihH3IPYE7CYI+i/BxrL615sroICybSGSxVhcMpM2GUBrOBbDjyDkMnPHC+vRsUiPBLrLp
bRiKXatXN6GffJ2207LeaBLtysEgv9PC1SLm8McI3OUAJ0Iq4lbJYI2eqhuiqGIgm0KD2/S2vk2i
EL/7ETkRGi4llCX4a41bJ4IS9qWplpK1zr49ERgWm/QFeFl0DoL/6auooeaDy26oBDiZ82xGPQ0M
hEZVaFdCQoQDPt99oi0tzTj0KJUcogiR0KCSL6rwdUrxREDYcpPZhf2phGVD5T1ktX8Ok4sbVxtd
HcqsybjYirLcMm6T/mUdJVliXQ9IAy+iLjqCsWqeDja+ZchMWWTWh0168EOcsWJJ7VGA5nCOamI8
VMFwJNObJL4rkkaMDlBzjLVdZ22NChWXBAxgRNBRNMVAdxmtb3FLmAuzT477Ypz7Z/9DgecoLkMh
GT1M5Pfmwq5f05z0sAC5eHeNkU3opEbOVGHpwa1XNpB8D4A94VUCiacWZ9GXPN9BjqnDJpow2UqW
8zwt7jMChWlydmVylEhkGrSLrvbl/VRTemzIozRgvcpoWqqXPxGu5hW3pE6B/xBLU56QIai2CVSl
DmqHoikgtjJx84ObT2SEcCv/HxfgwwbSue1b1CmTJvF9lzElBpsTAe7RIIaf5JLHFLWfNdonvr0D
sxGykXSNucu7DEEME6+T6JcMpnL6QIPIFs3j3o7vc0TUX02qvQJhHQ5r9m4K3cJNZ6BqI0rA8LUr
O2dMPDB27L2CHBvhbFMGJLXUuCW50COVEjj+m4BGExtdAhqJ3qpAnKdnj+etCXQmkflpJG/r1Fju
39zzzfJAWxfsJy4zfuNFuwT3vhiQnCPKmPTic0YZOxriqLA2DHKIpFFx6R+iaS4t0Wi8JrQXKtQD
slgL9+oT2uc/HnBpFuWon8o9GwCGdRZscgYmkju9vc2DoZXpKkW8kUtxQHFMKgpdleT/A/21sLWw
sQqWUMIsb6T3EYAwIFmq7h41YvQjKDkRMLj1i5jg9f76HIxKpWbu1cXS4hyEHkdrh28hH/p1wgHp
cXgrK4cFOdyM1VodGzUPsuoDqJB3qQuN91ZrlylCiZQpR4d0D9zgjeyzfYvdzCe8OSJ0pHVoDhim
Yyc5W0u4Tj7A0fzMw+wIa6P4lYkgP2SrK69IkWtyNPWSPlhrWXpbPf0IZu3/b1WWZBfCyOjQNxJe
UZCEHE1PbmHzAA47Bp+oTNdhlKxmJCqG/QctfFC7ggJ01FrUmmQvc36WQXed+hPhUluEW2vHw4KG
MJSqQofHBSG2LVaDlcJ420q6oUg3rys3PeCB4xCW4ufrfga6innsvH2rZvyCLCMIKRdFTmF02xbx
2DyPi3LsSFfTFiqbxS/6Bd1qF9C3MBf3LGYa09YdI3GXMiHlnapvw0XiePUmrLKnuSVZwSZgPi6P
MjuO+pNe8YmxGMyR6A9a+qJMQKxvYP5LxPCLsf7JCegJjezSkjk4ynOY2SgpXrwK+y+wj09sAUFb
TcT5Wz5XlP5perMNhbccybPjv79qsMTOpzyZ0S/jJKroskqSg56QYKLp6OjjQzlj0XX2s0UuJh0K
TkMxLim2xppMJ6kZK1X4qnNLTA3jNffIfwU7CwHoz6K0mXX4bozVTvytZZJNB6+9fRtB9knl2eUl
2BcGFRXW1gqehDFxngZkTWaUfuv2X8eqF1fiSXDxGTEmhPFUOzbGeOqRIB0C4snb6VXxWwpDTd16
pYB8dyakgLViTIFxYEXImH9JCuDMlMGKX4gGUjPiujIsOBaYzyK3V6VpPozOux6GG3XNp4X2JdU4
A44rYSwz4yN1umd1h2aIcNE7rspsepxcYMHqIUg8tkoV14KhMXHy7VSe55g1XtEoir0v6/BQ0fTd
1P2ThcFFUQ3tlGwc1JzRxPeB4nGxLTFx9zEhAwjee8xbijAwCw0psE2qAmHzI3Gyen/JZvmpBWsz
eFQ/ZtmFu6qITtQPOmF6UCxMimppAufIOf7VVGM7RE0qv/m+VqpLf9josTg1RrNFUPmgezXSK+uk
culU/LFfg+yyLWU4yIfwKlL72QzSo1f8DXZ4LiOkC0SVqxeb0sDFea1ea51TdcOIXsboJRoC9eTV
tM3nlPQhN7ReXJhrt0Tgr1Z9FDz6/Evl739yLMUrPvbuVZ27CooL6uxN5QVPuHQcBefCGcToV5Qm
ApWeBfleHxqOKiWwUO+EArX5XFBzi3gxXDLJGI2xcft2Gfps7e2IjMAyzi3CsDIgOAMpgqbu76tA
2mMRjokOr9D3ajlLc2Y4coUn0R4YJxeYEwLP2eMRU2uePWYcEC9irJ/cjXrgCUt+sJLu5ENBedyR
dV699DAqDIVt+6zOoZGxt3EptsLXAXUcklpBq/Cq4m1IIacELz/gfhj4RxPWaHahpUa1mp1/dRau
P5KkSdNFM54GXyVH2mycwxQTg0sUMKBRpfnQA0SKBWspy8/aqJDgV+fU+FA1tVGIsF8r1iNUTIh2
BYeRh7lQAboZ0I2KBJC81aFfvlW2vlGiZHXmWaC4Gg9vDSIX5hY3H2gc+YuQ4l3ebfu8h4hs9t1M
5HCNBzJ5JdL1Vfmc9JyQspzopORXDcPqrrIZ6CfeVGJqLnlZ88VZXPgb5be6ApVMHW5EK7UNW3gZ
cfN/d+LTdMUqzEzSRNTZo1+qXqxbrC7oyQ+eYb96VLP47UF63qLIxFeX4MLiBEEUfCq4SuI6YiR9
HdrxMI8pJCzwEWDEnPFhhWn3eRlJ/8Mck8aEk4XL3oZxBytRBHiDWY2XX83/vRN7BeLkdbr1LUCE
W+dQH+3xXjvyR4AMxukT7qHU59cc8YzKATTvXTHuMQNSwGFoG1inO/kGdrPLXZSAiPlnNIOdxciF
AKz0opMaelzLXl7abDwEsblSCbp2jyjFo2KTbxs05JKxFkT1OyE6cOnt3qTciLBWxU1p2kQ98Zfb
bFrrtfNfE1PfY1qRQnKVp89JPj1olnluKTanfgY9zkxF1ngcRlwsbJHIKsgCmDY2OqQxbE9SZaqH
PxU0S4ypzOLUyfBcXKC3FZdOziTekuc8gXxMjbPG6zSm1Yitvmh7TiGxHpzgqEr/umm4BD5IM1h+
iwi+61aaCpeiZqUMOTmASOsoW5szoEP8OZf5DoVtFAtwGuuEe/2Ecv1B2Y/ypgPM9/6w3o5zuFSF
YxOodmdO17LwVp7v7aAI9yZWPJa7DkqiSrI93opVZVJTMSMJ9JTyDCmmv8ynFBDYPfPJ4pn+DCoa
R+65ryExG27w1j5GHWdyXiBnyHMV9KCBd7k5CK2xVitYwUedUgkwXkVK2WzoPZNPDyE18+lVE48k
1CtjEmIko5Q3WSUhnlEoG5/d0ELpjuh6Tv6RdG7NiWpbFP5FVomA4iuIIiqKhBh9oWLHgCj3O79+
fyu76pzd3YkXWKw1r2OOYYt4U7wTxqJDBlkKaSHwrOSjoEM9cvakZELH/fPFlB2CkA3l6AGKa/AH
DQ48mgMDiawXSeN79pUD5+mqZCMxUcFkgCmgD3Gp/YQ7Rc1MSA2MHKIHOBuZG4A7jbKFQN5H7KJn
lHgzQbom09KWeDh1H11Bf3xJRXkWMXjTznbvKFrPye2EJ6QJRx7O9kQMrPpIx10xKkC1qKTx/hT4
6XEKdxynXkDCBEhBPKwFKAX1HIINFbFZiIFOk3wdoce4lBSQ+9JaASAuFv41lzEhf0ls/wToNCg2
Czgn4C6edEaT9z5a/MBatw7UGhY3oMjaxOgIvZIE5SiS7Ly1AUpUDGHUMXlPr2yxufAuj1YuSmTP
wRIXJg7mO2RkPVygiSf46Aggx42iacQfI/MusQouJoajDK//p2cPmzkgmAQSaHFTFCOWbbpmDOA1
0liKEZ5ulEfSy5Y0HT/7oneSYrAkKowi2pnRIBRtZfn1Xf8IAEFCa3Ia04OHkms1EvdngLsyCr1N
hq/rYWVrhUGhNNzNGRov7MkcUZ5DQrwrmsWwgFkCoygNqU0805QgKmrEdd+RbEcqNok8ZQDoVTBL
Kp6LiMkUQizh+FGGEt+mJ1kKvQ8yFuFsI4abGxrP45D9wyXWXPKUFLqnD5exUSerYCEfhCWnXv1q
YPMGeiFNcUatDYmSSUewlZ67fgiZW74veoKMRLHK5zElR3pNzvhlQWCSgKSib/FaMnUQ7lv6Hur4
PioFpQlVjDH+PgGLBP3nn50u1DPtv/UsmyNL7lPvNOs3U01Pa7agPT8yHg9kX0yqYXwpJEF3Q29Y
+W76BXhcpGhF0/W9F3XyZwVYBrmJSdidXmvyL5q0oH1SAp0g0r4XjI2A5AsYfAOR1oOXFw0rUXQe
+PQ3gdsSks7BV0AYI8hQvmoYeY1nnULKXVMFDA1xNaKM3qiNv6TIPJsN+yXzoqUmoPwMoOKaENVk
GkImeBadimQyWasD/XD8TcJ4I02SN01vPH2xvE1RLIPoakv5exVL6MDdxbz2Qr30MqJAgkBH5tGL
n5XA1/Ce0wVdBwECahmD5AnJ0683ShNc3uYNeHGAj+NZH4bF461mbJ+lEdAqS0TaBSsKjDnUkkI6
pjy8iGipXPwi5gN4mM4FJM2LUjVVYo+IzF+MZYtkcwnuW6SlYpB1mEjrsqRkMn+e+gHFhjHY/DWp
52zPWL7OYJYesUjvSP16EtAppRvliCEwB7OOVS8CWOR1kFUDqIcc9RjCayRlTMmwQ5c4TNGARq7G
iJp/yhQU+GxOVANfGLxIdcHDZwOLcSYZbA/svEYH7FlkcBlEYaIgBdYDi/MpMcql0Ujq0vm5UEEl
oI4evl+bxbSl92I1DBK2kuKK0u6SouTfuHZnyQgGiHqrQFbIxEFPCDKLt3J8ZyAMEpedymwoHnAr
oqI+o6IpBvmz9mWLwCsaFwzdoLLdPKaZLVM+FJl1CJ4yYNZX1CuBaKxRRN6EdVgTI60mWvSHBC2r
9kumESv6jWK393M6KcQjotpGwKImdybvUBuItvBNGfJruu3AQjflfJ2FhTONUcMqIicORUsDXhgm
8POI6Fr+KMOviEDjWQZei/RcAYJqTG815WVQckrgSdA6jGz6GrGRfux2Ai8oTP9iWiM/fP/DsoQe
FJMrZrsAqzb63zPAyMSD5pQl6NmSmRGJplTAvc5QfSZseP60i/wX9M+q6cmvo9zQ9vnkS6QOfYe0
FGQv0ay162SE4ujeBgPgreoXWUZiMlSS8YtyRpUL+J8w79RSEs6YyOEDOsAo6h1kbISmEUBTH1On
vY2E12FZW1APitKTkHoQSUM7aFalvsyEuivDtKaw5OD37glRzoT8ENDY0Ax2XRF9JN1DGvfaMrIW
xIxa/ZEAcR4QbXkyiDFAzsN+qjpGBMvSLWIKztiGRvkHRwjp4/PBnMbf6CuarHSqdHUaAG36TiuH
YTmBNSWbey4cVQOQSj9d+n4DrXsHk3O2mGH8lS0SDx3vk4fYFDHAfBEzrOdPtdARNzLCc5SYKiVY
cX4rIN0CXdi/oVQZUugyKxCXEM1Oml+ChxKIKBoFKWRKCqdUnsB1YHQLIHu4CzG1lEqzzRJrk5W/
dPnMpgYzQyEpo7NG0wN2QbTD4Qih/Pwt0uoaUxWQeqU0oIDGrDVtl03NZgZ1saL8BRoiBhLwalGk
i1AgLIFjCJyUSNLENJ8oeAasvYyalTT5IP+kd/XcxY32F+2Jt4smIsWFAaVkGLChQiCkIpEdqn+z
JezcoG2jeKBwlJh5zlxrTU+UEjBwe+dFcyOIxg0gfyuoejeiMP2i0ioCtVkED/S0jJ6GRtUnUaLT
nOErptmXs3ETafjRNEs/311zEkmoiJngUFfjxprO488h1U4FPBALefSr1yYQkwZMMY8L+UuA8JTR
J2MVvk7TtsX7xoqum5aBI6IZ5R1vFpdZR3oGU1EYXpv6HoPqFKBPMVL/t0GpGQApgVV9ncRiMVyx
TBJxMbQ6tKjSai0ivxdPaE5/tw4Z3qBSIorJmaTZAbiHWdBf/iDuacOATMbZgty2bA5Jg0QtHm3U
NFQRp2hfxXT35ruM2E48I5zzmHYeNPn3rK2+pTTfRi9Kw8LlTsm6Zf4+jogKwQFPC1wFRqpFobGA
REo49Vq5FvS2w5kCuXi2R3vxtEjsogIUGINXkEEpDLiW8pk5KfRP9NqnE2QBh7/Ui7GvAY2wdkon
bVWemxYXEcORg7UCVTuyKC3wK1F9FG4nWjwZGyq8GKioTE7S4usTdEom9ZNppBzOhgUfTNApGmNW
SWYLzV33BDQnhMdRg9y+ZrOfoZVPCzX14iizJovgq806o5+JauEVNvJ99x7dfMlg0TSRXa18kZcy
J4EaQAe7o447ibLchilh/QZ0hgCbPcjpboi14/COzHLuLZ8MHwiAKjKJqGrTPHiqG0EZkkbcdhSs
8vzRSSMMdUyMEUiKGxOQ5vTNpPIXkI+9yKkX5aNFAluiKlQP/8ShC+cKPXzNCYrMravCec5Sc97k
+z4lJ2rO05mo3bds2Re0yYmN+AghashIu6iGQOLyh0J+tp+Q2a6E+Owznx1FlU/wvyBATvUk7Rjk
V9wQs44VSyjfzWhnDE84tzJwWC9gjMjtMb+xfwM6myvpZtRiKI8n4HO3cp5vyFv1AKqu5YzDmE1o
SnZgNBDaJfqd1ICgY2A4dFQaJixeDOeRX0PeEuemQOMIOfNlddCwJBplp5S+z4J0tMq1f8IGC0Rr
QX+N+i8jaxKkWbC0pGSay8ZO0xEhp2idTyAxQDxAgYMGeoS6HjdS8vUGvyi+LUeub3ITq6FMi9WQ
MWk5q7dvah105MwUKZzJqQKzmi4jKKvKDaRTlxKTI6LBOSurLW/Ka2YNGvXPRXEWuJcuQfNWKp0c
fuWcEJLaTvjKN9VS2giEQFFSEIpQfEVifvZavSl1iR8JHogqGIk4mRShTlC8jrlgjqFkt+jJ8aso
ccHG1CnPYgqHRCln5+Xyc0A7MsVBPEVsn89NKcA0I8q+qSl+F8X8J4tVS4VK5KVMvjOGwmBrYYIb
m1Uyey6m3tXAzqTAGqgiMxH8IeAomPyfIC62ChDTHobgOgLQjoFA2WKLPMe6h6wqBYk76wHSMqzS
4VC1S5yrZpgvRBFVM5Wigg5RTe1Sy9Zye+zpBjdVt2NWjVriOi/oAg198jK6pAcLA2sT5er+ackM
TJATilZbS6+4w4rC+W2CK4JjEtzPBGZ9oDP2AtsWThhNbjqeGLqBaYjq9GQv8AtPGmjp/Lnt2hrs
M02+Pj01ExgN41FEIVuRMUMqInqvs+JtC7IiMR6igWqRcTDqXPhOEsVnyXDIENleEtQMwTw7NIEi
+K6hxBmAGhCewFkDOcrbEfCnIp1Adaqc0te/RM3Bx7T2azI7PgvAhojSnWcypXeQTTH9CQ1EWQTr
Em0njeedi3RW0zjf8g+D4HYSjPCUtOgwN+EpWU5/yihEMY05KOQSPha1VupvRvADZqXO74CuKuWH
Og7tdglniOhRJCBz1SnDjG9aKsAjjAn/JBSCmub5pO3ZoPleaTLpnyw95uVfdR3Jmmo9opH57tiJ
8HI1qcyZ5yQgS2aO2ttOQ7iQovZAk3QYu9pQ5ee27Jdmgzd649Kq4TclFY36ZQKZaLWe5bXRdBLP
of1QQuKAcO5D4bOJO/SbKJ6AhSEiVK4yLlGGlUSMUhELJdRx4xf1aHVhZyX8fhx6gt0VIcN6YF4p
gauEHa9ptHKlkoIMheCswWO2rwVZV2qH4xJ3MoPJNt/SVpdC9RZW1VfILD30G4dIWlChpKbOfe0Z
GBk4LaPSeNnrBccl++5FBfPFgj7NtoD2SJkdRb45E/N63XaWIkg5ga+FHrrAkYie9ZzDFw1Q0wAp
YKCfoS3ELSXG4Uq/qDJvECCOIVeAGiK5kwmVy2dsRnmwhlMNWU8Fw5F2LzobzG3NaFlPk4+lRJNE
XVbnVxb58eDK0QsAfLlNgHSQ3PXUn2YUy3XoCOB1kIG1ToXaT7utno0rTSCLZwxVXCeUDL8hacky
6leSGAQoqcHQnK/i5sQUFfR5IKrblN4V5V612fVZa4mi6tiG53xagMh+A2BvLcpjm76omccaNlFz
xAGsJPpyC7p4FM8i+mR5NtFjdvUM9MxCYWTn2VFjRgsCEjaVb2zU7vAKZruumrsD846pmltJvRup
dZdwKUGTCj/+AvSmtAuymdV3CKRHD4Q92PqL5vPZ00DslXhVoquuF6wDg7pVTN1+ucWOoTaQ0Lgm
ilTiY8XUQzG2l5Jyn8jP6BUNkWqlLydk1LvNZwfaIWYUDpuyCG7hsNylaehqcuW1zMxHiDVPcoAM
XXAtn/VmpE5Vxe978maUHwDosyWr7kdkV7KZKxreffi+FS9pX9BfVSmwhH19iDX5J5Bp7davz/ZN
4gdDAUg5GLtarxpnrkgGKwn14X4eWXOJ2k48WAypCls6iZWVpUyTXwlXK5xCxzqBtXLLHA3dtsM3
gYdAmE+b3kUeH2VY3nf5ocWF+wpVqyGjb+fUFAFGBSSBc2Ajr/UTjgIKgOWiBRcBkDheLAUdmDRq
LmgjNaKYjolY5FO+hj+RD1yAjOgSEK8gpo25ZKh1gVTnwDTeyPhHCrNuqUw3CfPiBewrPcIVY7BV
1YgNFG1zfHOwYC6fFQSDmWu51Rejl3BtTUULnmmgEbqYebb8S4yJIk6wtuzppw/S8zamo9fm69p/
gpYo5dk+bKaHWqZSyWzyRJo79P8kPSMtXWADF/3HQvH6+OXONBelBU/ljM/aUx9ln+nzEVNhnqhw
vXa/7bABvrxbNNV+EYJ52NQaypnrpv9cUBMobKjVpSUDWk6g2XNo5oBPF/byYyxWdMn5xDB1XwBD
QGiRPyob5rKxrup8rQz7WbhnvanQMvWv5OT2gIC2TWYXr+ubtonuZK2efgMpiXYvuvxGuOrc+gZ/
C81mIMw/kpAYQn3lqOZ7lG+ZVdW7BkJBE9BQ+43kxICGKk4DbXdmQtHdKE1CqeJT/lgqq4Qh/gP1
zwYsserILbfGzPwZ+wUfHM1iVGmX6koLmNExwq/sZaAz3tGiBbVGJfE0u0OtRhpMklRwegGq5Cvu
DYXFJKBAYNQI04AZmu204ljRqvtFNIQ5JVgYUZ+CdmS8QZcpqw7hqp2+Ti/pLIfHV0wNiK7lZgmb
OjVcoD9MHNLxn2+osZfNSvDudn/Lz/RaAG0zla7cFjAGvE5KqDC+UV+DaOq16QcXvVUGeAVVJNsV
1lZp8vvmDEhz1HPRaxz3inqkzxc/baWszWf3yxA0+BUZ3CcVf+6mm0M+sk0BZxMjQSt5GbCdwEos
ga8GIstcH3Xyu8gpaH9hPllg0bVmNI3r0p9HVM2hP5t+RLecHkFnMLUmoYT7T0Xlfg75A9AepBn0
1J/Dvwg4a5f8ZFcSDhKjGaVgvB7hbb6SHs0FEgLe0kQUHY3y1tWIkOuig7gJ7uFSBxGgpDq7ARAA
yRi68MFzzXcucxR1abTzFggX4YPHTz3/4VByGo4kdJ8l2gMbgrltancX6Qf4JE6ybVYQdrCLUuam
bukDaQBC9YbKIiQPyDTm9hMOtDPliedzPchWREMDQwTaRZ9MRJyCkJArCK7gGdjJFOKP4B/bcwK6
/WWglU0Ul5lNvkJ1EV06QT8T6tW9fwSX7MrtQUlJDZkVh4iMO9LoW5pLOiIQHyOlEKwCB9RIjXYM
lBakb5w4MFkvg6499IShh5idm/sERWvoft30AGXP+nksD4Gp7Bpr5URWarx95cJ7q+MU+fmtYlVW
6hJTbDO6Jx4SubfphSp/KOvMy7yuFav+i4TINrervWy+fVSC/N5hDQvAF/4fWEOf3Sen2A+M0czd
t5tZnbXsjOG+4MlYM3jR7wH4XC54xYN7vgyo4rgAmWNyAlzLz3gN54aMG4UFpkVD5OmR3kaXUhJL
AMLpAvV6/yDXaQ/ibnmGPF+QKWQ5kBlRgoFPx4Ja+aidE48B0YNqp078CO5MgBrLFVTnyoW1Ds48
lvLBeYA5rz3DKNQ+uEEsFCN8VJg/IMRgkyNFcKnsxEvP2p1LCy7j6e0ufiMXzu0tO7e4Q0Ci3GcX
njjrnz9KhKp0eESlU+yyU9PHsGN1gkt7QBr0HNw5GewMcfmPyuuO0zubfM49c9Vec6x9EIVWu8mO
8x2z8LvAzNavY2ozT2eS9JrFWvyf9dnSVCDXf+SHyYqnxguU3Wu93EJIvu3XP5LZ7JjPXFMG3SJ9
adKYtftNyRZgyoQYeHniKAMIvQj6lON0P9OV/dSC1dxeriKTRNOGHuwIZtOk8GCiJmZT7rUw+WsI
Dk/9Jj43u+kqt9PbdE2wypEtLJR5zHITOSlsM7E5bAYLciX+nOzUU/2g9nlOVpRgV8WWst+63bSH
jA0J1uDUbN8Or99wXm7pYXZR/hW7Yk1utwXrs4pc2RwuwTkw5ma+6Q/KntEOqzwoVrpRrOhcbsLj
81gflB2HF3l0EkAf1hQyK1B2J3yKpR3fNiUGt9ulZngkhDwXx9T4UVflgVth12BDjotTdeSrTgvG
8w/tAXt2yn1mx93uolzwH3BmMCfk5+4y1tPN1Kr96X085DfmAXfK7u3yFn24zC4vL7+FHm0fTlJz
YqctP+c7DByTqQya3Nvvyss3gRFvcIGWbFbcY8vHvf18w3pbKBIa0Rmx1iMNUZv1vHWXajdsCgsZ
5g0ECutmnzu5HfKu4Egl11Zc5kWu70O2W+5nu9TXnMkp8SZsBU6L2J75I3L7Qs8PeIYWgLzOaY+3
0rU5crq6S3Hk/t+P+YXCvNiqbMYH7Af8K9MoFhs11hvQ2kMyyWAxKPSi7PkOrTorPIJf5jZnu9ll
uMwvcBPuYL4+9pv3YdgiT72LzAjLjObGlC1XMD3CqVUu6rbkKQPGM9kXu+aO/ro/3THLciwfLPLf
+RQNmAeKnuuaRwG/JF/OhmHW0+fapIO2ax3a3Ya2nmxGe8nWKQ/RXvLS/eBqd9ypiUrceYI1R+3M
LnBPKjWDW+cx8DM12sPbnVpoBbHZxePIN9nleWGGzGEYiFER3B//xbaINtLnVFevGFtc5icBx/RC
SQdLDQIkho2Xaig13e+wNSK/vI0P+Zp58Bp+YgwwfMEFlVlVzz6kR+2DbpudwaXuaiHGpcNoRNCP
TTHyW2wXRySPrypOczc/L6+YqRd8MuKBAEpFVAqlw6KmmkAfB4wHtg4iXV2+QqL2WVzQ0/GzM0aF
UAQrWTMETeyuNyf0nVQ/8fqNdm4PmoXByv2Gvl18SDzpSGiixAb7D+m8m/Tb3lqX9mtyZ+w4MXgo
Nrt3dmnd+vHCZwFqhBIvXz2IgvDJ8L3fhq36iRntwFkhb8ehi3RJ0eMb5SBsd2z3xCqoi5Mv7wqv
fbALKPfzz/fIUYkhRRWkaxVQ6w0yXdj1/Cs5487CC/EjBr9YN0f5yg6GTA5wv/qdf7Mr+x5/tvxk
Phn8J2TZ5/kHG1h6pO4Ask24S/nab8YH0/Wo1ccAdWCocWbg9x1ajVDRTfkph/444fF9Mbz0+QK6
FxsutXOugZXnRFzpV/ePZIo1iezgMv+3+OTcZ0cZr4TRHS7T5YpvhTdPVXSCDJYQK060iOdigwIO
w3mwM1BN6jzopNlOsp+fB+/9DW8KLgPQHk6WpSC8viRe8TN8PFfSdXF9fSVil/ff4T+SNFc6ZMf4
0CFv2+twVPGp5QMtS04CUQAJXX3QmArgno/LH36JswQRSy+IGAS2EuhnXZas8hhdwrcak3jFovP9
fNqMsPqGYav94odthiIdy9V40oHHSfo/2Vd3DKDP3gvu7DW0t3lxeeMbNDTG3Npn7/KcMo/fLGyY
y5vV29YcAlmbEVcEABb2dI+Oo1nqZPfXpbPAmQCHs9sDyTcZyvHzjYNI1sMOA7erN5rBbMUKlWRT
3RKzbCN/eWItp3dmxCAY37IzolO+T82Yg10cZ1Dn88sEK1s+nv/YJixyfKsfyh1rR5w3t2KMSuYR
Zgx/C81LCEWRO7Q1q9tWx/DrjX1nTs0V3pslSBjw7i6RS8nOennDVhRvhR3CGe8GLz8g0038easI
o7Bsh/zBl8P3TUGV0rPYGXh3HivPgVDiVeupO7vEu5q5XUM7E9bkt/ZcPvqXmd94eecRsShYFIuY
RWwQQpgHkWlW8/xbX7vnD7ZYfiOoea6zdY7lmO2iG9b2UDt48wf1II3V40XqIyQWuWJ02oNMoGoo
+2JC2CWKLR5mvPJ4Ztw+Cw8+lK/FRBGfTgzZl74nJ8bhtpe3pWHRSz4X6/a2I/f9oa7kbfoTeoOX
GrAPEg68XYZ8LxRuCRsixnb2ixO8Etf+Ft3Cf5wQBa4xZjhTYj8issrjyLM95l/JUbtP77WfPlhn
9coN41ng9+F5tOf5vfLml+7eumKH2UQ1D4XgofEiu3y8rfRBsIM54HyOD3YiKPvL9DJ+tg4fQELQ
nDAO+Y2gC8TiOT8z5EbEzb9QDNfJwFq+DE5AjjWv554Jj1vNfC/3KLqgbasdJfu5WbrleYSzlNgS
49DytR0LSJwIsy+3k37Xh/CIJBIP1U+dyXW6j0mTDuMDKaOHclh4BeTJeuy259rBTDygCoOrz5gw
MMc4Ji3vT66EzdLcoZciGu6Zswe6Jw4qeQgRZ3XkkIvnw8uAmXtw9JHgYLCZM9Uh01ls4DApf5k6
c5TL9MYclw/a+G3AV3OYfjyPymVuMUVPJbP5kE/wfO1rB48wfhb7t1OLHS75k49u2/3EtGOeenEh
B+MaOWGsrTjD5Hc8qnvek6AZARpMS7F66gNnAoNtf1N/SkidCmaIdfkXWlL1o0Wsg77Yg7wGCOX7
Qc42/eBvNWq5NDTJTUm2TDb+9INDQiI7rUUGrl6nFo/ixTGaY/v6Q7zLvNBjcOUG2ell2A+XHKws
FvuQuvItshgy9zvCOmXd7SkRHin/kc/Q51pNrkD6TGjJzKe3vGY7mJ7X/UZZh8d63xF+pJu3wfSz
hS9YU0Ryk32yhnT00RGljafGK33Oa+4yadi6rY1pvpfGczVfh3xCdiSBeCRH9Qr6ZNPcRRZKKQFf
2/rE6wSKLGr5NYHolSwCnun7+J2fa/d5HO7wQ/s4buwCIQOPpfbJ5KoLTGcEFf/I3np/fmf1OfZY
AvnR/OCvefScB2zIQP8MIgumYQjRG0DvMAK6tJDQgdmqJM8q2AuR8YgtioMhdaYNzdm/4X2QxYCT
D6pFMdOLbCd9ThYAUHyrv/7hBSn//DUchblhAIISD5+iXQqPrXeTHioLrV3Y8r3IxgIYLsCwCXfF
VhDVh0LnhvpPdgrBBFFM/1D2ucvNvb76A47SYs/1znAZH3w4tx9+lTdyjfaG9eHeITgi5Qq/wE4A
z/2A0N/nm+DX4b5/iP06seLIPNz4KXf9+jf9wOSiq4BUSMS3AZp1Ma9ku1COMAeH2r3QH6V1TnWO
fj8VGLS9SRrhJEQoltS8ZDRKp3XJTzSNz8eaLnCbECwRSjBrSpdN0rUvfhAjIcgk/iqAwbQ0Aoos
MFkABWGRjqjfjJq5BBqRW0BfZFjHqi3khgmD7Dl1F5PnMN64JvquDA/TfXs5wY7n9YFnQyRRxziI
ryBunOvoklJOen7xr3xkoIPUr4YPQScEF95oM3z03/WnZin3l8db8SWFl3x0O8V6kxF0Hm7oCKjx
IH/O70+exhGKPM5TcGGuUr7GvE72kSC9sKg8GO3yPI43jjkLiZ2Bu4YpoOqHN4jH8Po3Yj7iHboY
W+mBBudedcdv7Nu9PGfH9KHtmLohAnyTBFdWw2cXu7dFRLKjuBJS3Hl9TQnlZzrGf3FA+2PXHCv2
uwO0hRiBAOZBUnadiIBKfkxwxxmBHXbwUqxbB1wtASo2neTBZodhiRhFm9NFwCbi+s/Pz8VP/njf
grt0gBamdcBWEKKyM+9UkYStvGjnN2EKltdvnfYB9suefpS3wuNYaABxobVbvbzymzT33jvljZ/t
cKx4KWpUJ6pnfLvkc+iqu3LpPnA/fuTOz4vv+e4t9iY5nYUZgzdd74mU8CODV9+m++TK5Nr7AZCQ
rIoYm/OL0yVvHx/trWrFNQqRyJ8ljGE+SRXfyEnv3wBg9O4HW/EgbgFMLEyvdHixyIurONKECoU5
bGdf2nE0+w3xp9N8dFbslw4jAb62jqgMZCswaqflB1LtLpHAIXosT9quPBByk+VzqXzbdB/tug9k
Uk5wZa6lq3ziQKynVmyHnjBu9XpxJNj9TX1yKs6Vnz9kL7KYh3DwSMCeI32xb2E0J5j6K9G8/rHh
UanELgjPyQjAv+Wn8GL7/sZicgiCO4kBVVBMD60c/K76+bwCCvgeyQeza3dsHQhV/Jr8en6pyGDz
M1/VO+LXxVFsQebzLWIIr6ZiNfngE835gbCMJKMm6Htu39wwmrE3hkX89oANSX7fH8iPTpjWoRAN
h9Z3fhkJ3xJ4677GGxfwj3qaR3rKsiWr+iAOioOyhlVQV2RSTYRFJMSFJ/0MFzbxFF8jMvrpvfWz
I7GIq51ZipYNTbWDGpVHjn9kwYishVFjm3Gw+AvPlQfM36lwkdCJ0gE5147oxeOxUN72m2236478
Ff/IgdPuhTf6bCg+jP0j1rDdzO7ljS/F+vI7YjRejbnWLmxQDvVXSbhwy298Fw9ZnEryh8IjpsKR
9A8Wkz2H30iFKaKMcWvumOHUfTb8iN2FWyXA5DHd2XWY4//vHQJXfBvnjdUIO0YwxdnDeODkpAPX
N7mKDY4Sidee+SowZ2Rbf46A4WbQjgFDeQ8aEHgZ8Ilqe2QTY0RHzA8mj7OLt/jbT+DcZvvuo8Dx
4x/+EZhKB2HKO4thLcitTnCff77QRbXZY7K64k7C0iThS/JVMhFGAdG6C44n+VeTAg6RLsYo2HNc
JAsU/sN27ujHYDexj9/BvfoJdlwrtPO34c7bcYUk1aiUVh5eho/E9y0+w3+sZ3sTx6aBnJ3+irGA
oe0F39QaH80THnjZlZvpHYJevAr0N7iU1hEXyPSfw+U2FLkU8RCoAvBMNJ63ONzQSN04LRJ9Z0JN
tg9UAhSnf0oXj6Fchi37+Qa+xqUGimvGafGXPl/z2PjQ0ZcINlKbJhIbgcSBDfhLJYKNAbJu+QiZ
2sL1kvhTyacudVN96SH7GHEofrCfQhGKn77EiQyClahh9LqmQUtCnNvfpnd+wkVN8xVpXfnaUNDu
+y37QW7AtTCnh80mJscxo/vJlj+TUeJOqXFXkE+LeJFDTsqvwuR2J9bVIAAHHFqtZL6cKBawAvdR
mnQNtb/GEL0pdJiEpl28fkUnnnEA4QwNj6WZ9xb/HGSmtdcwZHSTFcMOPFguhavn2LId2f6LB9ER
FCQENsT+IMWAY7CgzxVsxl2yZkSwa42KesW/DMdNDILD/nuwIR8IQBC27BBIlzEjq6oNOV8TLRDy
znl07E5sHhSFMc9BnCQIvQg9AC2z03Ca6uP55zF5Cf0XhdZCRrMcsIVJGsH+JR5RuBQWE90tVo5D
xWVjEbCiOH9RciUOG1cYeofLpzrCUwaNhxf/83tMYAO/J4+Weti4eICQgIvlxuzyzPhociZqMGIL
kS0quscygGhdfC7YmSPlbSRQViqlT6AjRopPhstmxV3o37a/33ybzmbvOMZm7+0929xcLcO1N6Zl
GrbpWKZtG57I1QOyFn80/E737b35a0e6fXU216nuf/uGHeu+/23zR6nb5rdhW6bpOM63Y9iO55qG
b5uebnsO77L2trGP9Ittd7r57V2MUv/ee7pD50H3fjeO7X57juMa+1/LtR3bs3+JQD3LMD3r1zAN
z4x017I13TMMXsr96IYpLubb8rmwX8cyLPfbNW2Luv4qXKFCplN7NByz0X3oBHWTz7h6Pvxx+vWH
baDzZper5r+q4buDbtm2a/KdhvFtbEGk6Nav1+n84LXyUt3mf2wDfjzTvwF4rVw2oO7t7EH803U8
y7Z+7WYl3uI5prfj4vkm236uxVU6v5Ydrjz/17Y903cdx/e8Xy/WPR9vozvGr+fb32JxN3Zq2D++
7ZeGD+BX91lostSVxwtYRC7PdGwkmJ0pt/6LQob+NrxBvIZbjPRffmvZpsEirWz+Y+xt1/D1b+uT
NfVZett6rblmx7DEFdpOoOfGz0+i//zGPCj8GvUl/LDLRlXIxSj9iiJP5yVH6THF0GwwsKWLffy/
H0KCiv5pz37rmfxiZ66wu3OK3oQ7M6AvXxI0WYLrZh712GZUmExFPqIPolZf2oyOOFR9ErSLwJhm
MJfCQTnlqC1oE0bVV56pQNvwUhWA9vITZiILFI8+Zje0kQLmcNRsBb1/8P7sWUW+RKpJCg4oCZXh
DJYi+FooeU+Wq2SsrCrJzHQ57kbh4jEPTdGtn1K2mYJ2OwcD/O8h4y7AcCC9WIvJuSKHqq/8GZiL
nzJ/AD67qZqDmNFfKgzijs26UZ+HqKssUKdx/jHJOzDYiUnmkQZM8yAhOA+WxiL1hoF7eHb2kokO
uS0Z4IqMyaAiAdkygLB5yuhT1pt8mRut7MJu7eS7cRNzkF9Ws+cU696AKDfAcUg9cC6M7VUQfbVQ
kHFVa54FZkrFwGrQZM3MGj8+C4FR97WXRLQM53YhoUydmkPzsQRQ2Aenx7/H9brBQxrO9dvxr47t
+IZzcWb61dcMSN35DSkPESwypEyAIuNojIsd2r70zIMZUwHrRUKx2yQGZFKh0hffJM1Q5tOLEyWb
JzkwOytdAe2rkJ88vc8DyHy9/4a7j/DvG/A2atn8qvsqmSwa0VZVvqaiVrH4rZj0RmB7pr/P1Bno
NpZMiTKCNDe5beI4tRC5Um7MmdjXgX9wc3MelwQ7oIEnWfYrghYytk70V5lEhOBAYYjzCWTSBNyi
JCJXjAcDbzatQG+CNTEmlLzIuz5o0TskYJCYfi8/k31rEoba3bHYowll15/Jmv4E3YrnSVlPEYYb
LhVpMuVIGAkCKFJENqfBesbdobtgqb9M6r31+vd5BRjNmNpzg9b3hgr38G+BdDqgX0gcEljp6CCs
iqUOSRJ6IrpylZwJgkiOzMH5mX2UvxOXMasG4h5G4YCMULHhfDLzTbxF3A0ZYSAa7PiGtwjGuAPC
gLdL7hu0ev3Z24uBRPk/ks6rS1UsiMK/iLUUSb6SgyAGTC8u7faKKAaU5K+f7/SsmbnT11YknFNh
195VKArnj3S4eqWcstLAyUVQy7iFB/RUOmopFp+DwIfMIkc3xxHpmQy9E1x4pXqwUOfn8BWXGUOE
DrD/PeDyCeGrc071eU0imebTbj0KP8ROq6+nO3JaZ3jsgJ40aT4f/DCVjp7w2A0i829289GIWgED
SsIr5E5zROMhDKz/OZATvW01llEvxJcpn5ZMdUbdczIAFM5XbXBPGGwWfpLB8jPfb1g8d7Sa3Jjd
ZzZckXLi8zrnYg+isMuoIWXvtCMDeLlkzS58Bffr9DZTHZwq64N3elmOwvv8slRsAjC3DyrnYT/j
kUP3SgSpRaK4tL7z4F14lH+BmKASujT2DA7wcC3NzsogewfjcOS0AaliJM2VAKXv5jk3/GonhZQy
f55zIJEDrSqV7SXQ7L17yfJpPoVQbF2ovUhBP1GWY4pQlISYeb7pVs+5Mrky73pzmbSbc/qiU6NJ
M7k9HVCpPHYeM+Umz/krBc1eooab3g/9BEpNOiIhLJd7RNdomEQsCv8voWEhV0oac+EAgtb42x5B
iKgfVSsyAOZdfMLySnGU0HLHKN+Y8btTyaE1OP2EPn4T6o5kHT7mxXtll0D3ROqVuwhf5pefc4oQ
z6GJeyj7TaJEfaC5BEIcRAZTh3TrnQMpvPObfQI+8FjmWRc/PUrA1muikNKet7nP12fnnTERuIGR
0j2Mx6BEhQf2FksJrY23sBdC1ald+L/2baGl70y3Xi49MaORxyCIsEgE1gYDY5EDidcUOxl1HrNV
qeV9MnKXT3yZPFeS95ho7mAyjq9bJdWm78l5UkM/wMnP7utx8gmRq8SabUxadxRKu8dE1AZyZxzS
IDAGZPaq9dOnTRUIfJE8bGl29mgiQz1ctkE77O9qsHlRdR1sxrGBpUrgMtlVIs04y+CbwKazebsz
cOl1TSQGWcGRYqQxFDFOpccNt+qJxOU/govLjCIWDDbT03y2L2uUajWRImvy8GJSKXhMIwyP1Nkv
xWIKLwa10xgqBNfIQ3hH83ILrr+BPJPdjNSbor4szBQRJtYBbYSUC3PKe0CbSfOZ3oWeAtrc16Ij
Sz4QZCOBtB3aZbnFuDNJEBuBBS3ObiOGy9nfrzn4Kbf017/+YGLB+QHx3II2Iab+jy8g7rXvkbwZ
l8TuJhMp+Tzmt7vb5W93YAgIFXDwkx+aj12WOaAx4PrDfNEp69+Y6k9hYvQaw34jc6qciuY4mPa3
TauWB0NTMNeMjgJlOjXwuEoXy0UtFAyNQ2Am+4DI5bzBE6krY33PCkAGbB77SD3dcArQBtODMKGI
1Ai8QWMECsiLHI15U9+DsqaNh0Bpc+Rn1lViViod/EVtDTXASweEpO2UadBHzSyX5IBg6OVFPJB8
fvunhnp4Xg7nzLtdkIuN6LK62f/QyUddDUFI30vlh6o9c28RPiFsE8U59aQdwRvw+zcfJkvniAL7
5zjO7tE3+VJmH4bVvIqZKvXLtfMx3E2z0ux+Us1veODevOJpf7kNgyWw6V9ZBzs/mAxXzT95YmyM
BcSXqF7yZjIYX3HlzXCFUBLUe8dSE4PFAPceU7rVJ+SnF5gpYccEEeu5eib4ZpUWNpsy7Vbqqp3C
9K+SajUkz9yIouGcQgPDJnbXbbkc/fsc9tBNvqRj7KaF9vNOr5sXtc7Rv6sAJ9rjKxWUzRXvY/DP
PxRzyTC2+MbH9DWyezpvcT8sPCVmwIDd8DoK7tB7/Y1zIlYB/Kgec9VixQVjC67eMHpknXXz9bC1
++U9yaPPnG0fAqGIp0ZCfZtVs/PPKL2dPh6KgV8wSygD7WTsPdhvcHinYCBe4xWkzA+7p5IWkai9
UoXb90jriBLEqvFeQeHnu0ea74B9aJexfAC9ScHgCLlzwhA3ZzxDgTa7JUBOLsqWRTv5wEagyaap
2GeHCVC2PpeDL5WFsTWegVLYPZVRLfhQC8XtWLpNAWEpBfQewoheA3pX2IP1NZBmmYzB6Ky9P3Bh
Arlaks/eUxBIlg8lt6ED2DfvAwCcm8/akCcNXp/e99OXC5UCIgxPGENf/AN08sdBRRZY41rote+i
pk+b1T0bz/Z+ldwdmsm6e5+JTbw+TBCSzgh7/O/88Qs/05e8uwMI6bwmfNu0yIpkzFiPKZAY6yFp
fG36SCmnTsslZ/AFfzPc1/YVMFIipHTF2JKN/NNP2IaA6BkUA7gGkISAP47SP+74MMt393A8K7nz
BkDr9eesAskAbdDh+p9M4wekqys82WOr8cAGMrhbkxCBkp4s+R+Wjeya1f+WLeAD0GNC4i88RHqH
PW1cHp1RBlRQQN3p092bMP0uzI4amxITOH6Lg6QS/F0DZaPH+0X3j1Ybr2Xn0IeXAA7Jaz29/Hwo
3PIoQNWYmA79/UvzNPsz11eEmwADYHXqYZixI4DSa4CCjNubDCbskjN1HIBBhkYBDP6F7XBCQIWo
vH3pV4dXwXUSeTMJ9m2O8M0upvWveZr5PQ0oipFEUSlAa9MidYobutf+lWC+GWVMQFegk18qENQz
WMCiyLAuoKC8vjanDFJEgkaEh8UFeXi9HJ0huK2PTawE6xSADsMAXhS/lvIRcw+gNUK8DW4H61uy
lDWRG5AZqAio39D8tHT4dhqYaFcb4ZaMkhdW3g91TNYzFD3IrNTEIHfyaUKHDZ6EaJXwBXQGPg0G
hvd/KgGSPHcCivvh1pAegh9yd8TGTfZrKDe8uhdQ3WOhr0Dkmh31IgFuJhRLIc+sAZxg3/Js/weL
AEkE4Za5GaL9g0M5EpAHCJqEsJNdomYyElgK8LWAmiBjga/xXIjlmTZFc27DKVuX9CCH/6c7V24S
JRxGXV+spnVglEqaSTZSZcBoYDGggnzxt3XAwijSirZACOUwrhBdh6IoxTgtsfx4anAoqMxyL7jT
EVkC+I9ybKeyDyzGleB59kCEBs2+Ec3QTZp5gALhoaMUACQMYJYFZ0CYz328gguCH+9YaQIFhCxA
cVATKQHkVP4KQk8qBEwJI6Paqf/4LhaA4ADBYKUULuqDwAXllDGFKXVPUWchgKbKBXVFYJlidy55
P9SSf/i+jybYQ4Ono7HKSsaVieIZPV/ZZZiU+416CuRK9568f/UTywacq2qd7wE0649VC67GUS4g
Y7hSOiuH7UJC46CIv+OHdUFroB7G7mWRPkEafz+rx4JLpIzDSp3STzlT5sARSDnQkosyP5fOOoZQ
CZLNswDC40HwfRB2Ris89vWHX3DSIHncEHzAuHD4GKEF5fjcLOaM2oUmifIaUJ65SDtOm9vE2uSp
fXcGVRuCRqoyMbdRWTc7SEN8Dvk/NzzmcYvaXB6xvaWU8jum6jodUOOVKcx0yYP+kMDwHFOUSHkz
q16QZWEwqIJQR9zzoX7DyyRtlx+Y8OCDPFVAV2pDx4LiJ+fKWuXiUAywrbk4grEhlV+r2bGJatkS
56raDH3lMDccwoMZoXbDWFTW0UvAiN8Tu0jdjlckd1TeAfpJ90C0WVk6ZmBN9g12AMOHXyO3A7R/
HsqHz5TcK1xK0XPLgkNxlgQpaw9P/U6LTAur+Ua6Wls0XME48vzJjheEWtqRGAro4QN+KWpifAvX
XKdg/CLl4wEJG0KtAWoZoDSwO9fMOgQ4YucCm2K1+JOKNGgnxuhJX2Mqwvvja8vax9cA7rJiBGeD
nlp2491PFEL01XPFgFzB3RLkHKhxiNz4E9NzIr1jIB7+YAfdElmCfirpBYZ5pF4MqdqIzhvBXyRW
oiRx/WGRNLP9ke+hkmi4IrCHzO0JG6Osu0Q/GPxfYzGyWrkyJghwK20iclGyYVvR2WeFyu4E1H5B
F0SLBAJ83ocOSfDPxa3BrjG6mKKUIo4gyv0sUjb2jhXLTWsX/B/C+nOnCCA++xLsAeq8p5QkcY3C
UWSvdAQygbkA+62nVYgdZd3qJ+4b+wAP1GUcERCGBy1s0E49scv4QkA9772GAkiMyhOxOVDIjTVY
bcJhMNvLMKXfZ8zMAoIrcuhTv8B0cjAeH4sELtnkmhZM77TIJP3zBsSJGsmUoO15Om8k1f6cOEkj
aoPm1Af7Ndbhc+KqL5vBkviPG5SMQ67hGUKtINYdOWwkSnfXBZuF78DeQLehyPGhUuYnryWhJvMp
IxVTd6rA5MXSIqMdHXhuO1FeYmc+bMPXFteU26lEFI0y7qDIjSlicHtZlq9l40EPJSel0kkezM2g
bLWjJnJkfYkVIJyKcKVNMj7xXdXpM1cFPagI99FzB0bCTSLsoBNJeiVOxc3veB6j7CvKOxdRKkKR
3opqBLlH+YN9Jgbhy6l+iRVOkXXLw8G88s7zhmtgb/NcyacWxpr3vX+5TJXDD0UKwvv4F7eKx9Cf
7kV2GH4mP1FrWU/oVyBcUOLGLpNCeDJCCsGCgoYJt+bJvAH068ITMLRFVFge/hehWu8x/aZlYAdN
YRm2YtifBJ9f0scC8wh0paKTYqC8qPeNuyVChgrxShWqdDWv0g+t517Rp4j1S8gU72/nM0I4732c
2Rso5Mwr9OZ0awR5ZQzhgjpPs+OoLLDrJu+EB6L0hYYHcRvFJOpMnzHz1WgCYZc/TI8ddjYAFKMY
gK4ovAAmckFge6rh4DjfAxtf8olZ5FRrEAV2u5sjKpKoc9gB3CfVZg5hi3TrJqI68lGMZUELmMLF
/wvSy18VBl+PI8VD4+Vp74wmhS+6Nfa7oHsWkzvpyyIKV5SniBev7rBmRoIovbH+u7MrIDTu6Vj4
R0o9OoMOVBv3h7sRFRrVY5/BnMZsGagw0O/ITFN1hDNKINlgMynLFDdRyuGxUspDMoRUSoQJsgMM
Y2D6WofxbPBlUSPBZuA+EB2M3WEH4zB67V0qrFiNoqPXrcNKH18j9esZpLx3uKOecZ109eR2sxv6
fbbuW/NQhtxBwCqnL1wiAT6FUQKbF6UtdENM5etsUNEz0+gNk7stFCfUl6hHCdIZp8XN47So47Zo
sLHLFOQ6h4+2HO/MRHVoLzYJ//dikT4LPgzhn6oyFdGjfTqhNpMSWdTlD8ual2X2yQaHZOBQUFQi
VeIA1JgxMoQltAyjiRhPEQEBMwHE4uPxhPCzuQZx075eb4TcH55/zuLxb53PDRN/IjtDEkIFDDEQ
6xDPDaD29iD06uyVvzPBADX9kooiZTRoQeM2xtTwrEUQw96K2KJ7Fhq1AOriI/pDuJjR/RonzWul
EbY8gJFTjhw1w/2Mrp50RZNs9wvjSMHv/vWkJiDkltDD9eF57NZ41Ft8hfD+dK51WhvLvUI3+6Dp
PITLb8NV7xP9EmljmyZs97MPl1VwoJmKoabaPjqrngTOUj5pB2p3StIr0+J0rdZADsiFxw+3vSAD
p0WakOhIn+lAgW15fjklxdxFW0xzWFDm05jU/UQqvOdzMpJ87hFRpxTc0GP03pO8S0spoL/LGB+d
q3RWmqICIQ4vmdWBRCUbpnDvB6IWz6NPZZ+w5IxXXFaiyg/G5u7r5NIkN0EsJT4hsBudeAP0WSjb
M/l4PwEkkh5leEDcqbCWEA//khL6rXN+HAVifLUDTiHCh9dV7fg8OQsJUgFNDX7BDZoEst8/DgVG
BB5BF0NDJBS5EGx+M079/PNa57BWEU9J/wcc2h/1Rz62x+5kHKXCGQpKCJ7jf27Qe/GlUIlxXust
0Tco5BYPgVYnve1gVWcoOwbmg9MnxSCQ5MDlol3fdorggUgjqAtqhmyO03kSiRzxdryRv+V0lMTe
Q75b52F/xIeyCK7WFfbB+jEVnD//T8Nwz7D+wKPwrigqTwvErkLtxqWTG+I3+C3XeYPzQnpIhE22
APUMz3AVP0MmL54uyQG5HuEcSYMiLl+cApOKkAYs4BViTzhzDs/NJN3iw9L2fRSekrSB6yEFftFQ
NqCcDPGNpy2q+CRfT5GY0IFGerjvC41nHUGLU4XThVbMtSH/zljaNOrMDSS2bOzw24evUTYoN5/r
z0tjLQdvNALXiKPj1dAnFDuIUwwq0aCZi5B3mD0Wt/jND6f3lPPjKvHWVSZ6BGAsCNopJjJ9S4St
Ddkb3aoBTMkrYTYwhoF4h9CPIBZjzseIRz5U4Wyo9RyFWPW1oFTIe1lReH/uFs4St856a2bkD0eY
tQTQ2GceMoLMYe4PcVysXdmFQHPED8I6PsKWxmuRwIi2AiJU5BnBEmGSCGE15EKyczIFUl6UAV8b
xaMsO6R1N0FVxt/BhyDE4e5+MpxB03u48Q+apwCcQ9shcISb1JD7jKn2m+d/A++NBAHErreRadOl
Ghc+prU/D/RE4E2fgcfFNdA8/v2mRhIiBkaI4fLflsoiDsqqGaf1K4BIQAHEsAMoiKZM30uF8Rc2
oKcEBVDL3Uvj2kU7KxkmOOzCARxpe+/AwK3p90mNrzmzR9P8KZmagRMdHTRt95QbCmcSg51oTff4
su7IkWleeR9san2nG8wC/9lLjE0KGko7Y4pDdHSD8DmyG2YURexW0ofL2OVPlCU1E70e9og9Wdiy
mD9uMTn5sSfVDZsirdX42k+6wmvlzCiW5+bfOd9iEst3lNNJl4a5kVLTr46p6omW0KVNYRBEN9nX
7viOMIHNSXPMClN8D3jfYBRU+oR+BT1tmlg1tbF9jYJhM7vqM27I6+V9L6v39zhWUl0K9iWNkOZj
pCb9vCU3aWZD3dGoVxIcMeaeLg+087Nhbd8FWfJMMvQ1MY9gMew6MY6J9UTvlYoB1whLu3bGhvoW
TkGBLbfeqzHwIDq+lHnCoRzvYWuxXqFE0gFC6e0SbSamlntFryWovIXD5CaOq+RuO/IbyYcuLoMM
nkN8xFcMXoqqs69zgjpf4vGwh4Unj3y9IMZDaW+9GdxErzR6QBTRdbzsbkeUwy817gokS27JoPLW
weggRMSBtIQeZIJATCwsTDVWm43ZZCz28Zado4E2SoEWnaeomeaDNd6yil9TZSKlKO6Ai/lNc+Ls
uVf//uJ/9gDbkH0nNjN7za/TQdScCF+Is/Gqrym/k8mnSLcwBXDoH9QZSLGh082IocWsAxXPT/cT
kYoThzWXcLx6TInt0O5NiFk+GanymX5XFe1RHCIYgi+CgH6NO6IGyCfIN/FEUJz4ArLqNV8pjggq
RZAMvYnsEp1PJixFgW1xWtpulZRG7MKgaxlFVihoFlYd6zU6jU+4LnIsiuzAl+OTDLiz5VuplxC+
XDb6SoiQdRGh8Wp5Z7KD4Olgo+qnYFiJIJKyuCbsEQku1w25Ew9IQO8hwgV3FvjY/1knq4KXgZx2
Qpbn00RP2A9gLGpUMx4B6mji4ZqGPJgeB5tKkiExiNLkEFAdKKcQgc411HcI3QT6zUvYcJFUUfLm
GjDyFC2Pgp64xmEJJwIox2MhJzlxv5FEekIlFDOLe4qeJ5PJD00QaC4R5mFYR0X4XhdoPujgt83j
m9dGjAeYF3GXKnM04gUJnyEWEdxHQRk84Rn5EUcF3EgPoCM3God/WVwWCDVtI3m9rf44EKzdGYxC
/wmTWHB476fHVNry3Xp6nbK6oA8LyjyIagR2HRNQjH/lSEo5WVJNnBjPKOvXeggw6EPV9V7oA4Q/
hgiGsLClAkTRZ1aA0TNVEnZpvS4QblGU2LE6qhmLnTMD59TW2lFAL2Cli30ERhZLvxQtFv94hRvO
w+HR6Gnts5C48eROPBx+YKrSjN8jjvFhLogL/pyIucI7BX+a/bFdumyw/sS3HfeyPbJ9GWjE/Ya/
//afHvZh+6QwCqsiQk6Q3TPxkcGaIyO/wTKoZL6pkd0njavE/Wx/6Fgh2AzFxkvkBDWwZ1oTDGZv
DSJxKYY7ok3NlAeS74Zb9Xe0ZcVzy7k163rNxkMQWcS0Tk2NeU68ResAM3cYF6hDomZrkoyW0zey
19LW7dpnowTESxkYgtVCn3py7kYyiIw5Yn//HbX+jWdzixl4FN7AGuBYx1eXvNBnhogg+FKFYMi8
c2PZXxAiEzzH9ZF49XVUklFQO9A7bcOC2GnmsU6RIvfe0ers6siDKV76WkL+4hhziePj87FIYeur
qa1T45UjxKzT82Jss3qdHNUZsybRRpQ2c7a5kblToA8RRRxqIRYgq1PakDYjtihgCJ+iiQQEapc8
DbUH4+KD3zHc3LFNC9voHhP9tT5H8mgyhxAXTZh/WdCgNzDm/BxxTCBEDKn0ezthUvdzHgR2ECtO
UIUZIa4mgMGkiECutq802Gpcoh8COSI1CYI82DFM3Ol+Pcq6HQhTKgmy2aydUOtPivl3J5uLD2pf
lbJQJyQqlLTY8WxQxGrU7GeYI2rLHWVoqFuLJr4DIT1D6spUlxGQQ1b+xPIR/rLoqUCaSdzbHtlW
LGJMIIvs8hd+KYJfQMiFRUDYQ1SGb/Bo4R7xDrGF3ujahByMf1khBCYsEuSdUxoXAdV4+pZf4ANx
QGQUGAFiGNAMlD9Eb38bXcS6+JioOmHLAEQQyLJx51DfY86GY3JC+Chpy/0rdt0JHEA7kniRyhN9
YWIh1fLFRIkKrAA15b5/bCwLPpg0iv3QY8rRynJn/rYE4TLPADNS0YcCNLQVoQgPhvUaQXZn+QE8
4wd4t/g35jqJLAmb2fYjADRxawpAIZr1UAP+izNFlCf6b+UhJFcWPZkIjHTOoTjRZsQnwKN1EZfB
DxyYa8deEJmLtgeMcLf0wiNYJc5lARCt9nuhwKQfpIpXb5xR4fWE7XAraCKyw4DfTiimCNsp9PAL
QmXOn2tkGsVZTD0UMDy/xaNxRIw/R8RpKLTtIyKh7kOBAmUJhRleZ6mlWGP+hpgj289Z+ek+QTyf
EWNwKK6p2HFrcaOcJwVvso92LaICNFYQgamaYLnWoB0sDL6XaJbsEdmTOD3WE04GUolACnsRKwsE
EtkXATdO6vN09d57A3gABDM09hu+0X5oK+3t05yVnrCuUbNOaOR/ugl2Lzgr7veCytjTb1GpTkc1
s3Np3pPkyLyfB4MUxpjR4lZSEknyVWWxV6fgC8NuJu3/SXXcaKnR/7ba9Cmt/hrZO9p70TE9tp19
2/gLtvNksHPwUugIw+xjd9D9UrPgB4OGttdoxBg8hDPUGkcEM/YXwcRjon830kVg4Q5ZT9OCm8A7
bHCu126VM4NWpq3K83HMaaveDJwQLIbFrZ57wfa+7mcsnH0+gkoe8aiuT1MBSofoxCAH0I6bnwzH
TJEwmX3SXhk2Z4PEvHVKDamx5pmLPPtNi2MQD763PdHz5XYO2EEk8wMoCF9m/9CefrBv3VY60+7y
410p/JXQBEc13fhovaTQn7j4oec3TOLwAm2AZgdUpuSDNmQjPugKygBwtlHAeEp6h5MpnGW/K2lS
bZUDJsqwnJ1Sj6TpxbAqaCw0hagYP+s1FXvTlemrQFYzNyS3BDtfqbRIoul4DXkLyPmKWLF+0J9Z
g56thfefnCkBlF7ZS3v/yb6a5xJ/XCL+B2X7/fDHp+pAWZ6Y9p0M4KXI1rWc60r8vk/k8e+3dM59
0tEPw5h+Inn4+z2b6ufwrSY3WkvL2BTVpKdm/wkrzZUQCvUxENOMbTkA1b2xo9DUsjXyPATMezLU
GmsZjsiuboyWn7wHPYWJ1mGJdyT3ZJlHA6nr1WMs4asTiDpyzKKLidaYb1P1oYT775Z1oTCSizlO
tQnYs+9+vgutANa901IT1E62r5/c6i+uovgkTreeFvuBrMY99vIKoEzvabpG9CKpkkjGrqtbfpIv
vTW+uxRoH6qHGdJuwJ/keYpPOKudt3IxsvdUWfKw/E5I3aUbjIxXOLi4ohOS5tfVoi+YlczBOiWU
gXoYqvTwB8Zy+Ke71muqgAUZrkpASiu8fTGV0ssFtcx58jUmLBBdhgcPi5HRwZSJcL4DYLAIq8fv
KtnFudHGkDHY/CmMWUkHmmcocASKWUPBm2DZl+xHC7yMbvdI9LFixjuinTYgg6IEVJvEEfoJJ11c
I2G/MDxljFfEYJzpDsErKJ4/EYseG9nL2VX1MFg9XpRcoY1pl0M9jZh7TBdhaHjxXttxglhOvoFu
Y4YierN8ETMJ+bGNDeJ4YE0XdXphaBwiWFID/qWHuzHBVIK680yJYTgDarCYFYZCDoSGnF5PHQXK
l0NFbkT8QctO0EP6X4IItEIiLMriH3F3LmoAUvy4LcHvH+CiZHiEmPSOANlmUYMvcrVypD5odxaQ
5Q+0sFSCisaIAtl8uty2+x/SAThL2sLHugzccswsRPr2WX2le7jy/TvnWtCnjw6S9Fhi4OkJViB9
uDL6nWY/RAoyxAkCFlaePKI/FlToz2mc8yyA+qA7a194glMAETry+WxiasmkTV810cqNQAPzX7CY
sx63XyW4Mzm+oP2QgusYr0TzAC1WdALPbnt2r21yrQPmTatSMpCtCiW4lu71i6XwVIz9trit3l3U
l7MPjR4XV5L6WsbH0cjOv+2wjbfhBgtf10nZ/7Lj2FcEzx6QuUJvrHbkIIn5Lvux/5EW9ZlGVs6n
CKAJkXkVF5+ECh9bQJLso+4cnX0DRJ95hUJCJwNad9taDVSCFGoPw7j/Gd3DXuiN2Pga7f8n4Kt6
cBlaD26po9KwhFVMH2mKRb5M5yx08PBDQBIAdcopo9T/VBw0r+I5EVL3Y5dgR8Bn26IVxMfoTHvZ
XCgYeZISwHCeChg/omCCOI8pArZ8JBwhTYNs5b1ZQB0eqXDvfZh7ROxkTsa60tYdPIyHjhqw+QCm
0eFoQMfUrNN6ixD3FwOu0APAcNmGWEwe6IMej68mrZjfBdUETDgqH0F3TRlymhF8Gp/FW59SO2Zy
3AGCzICeZj0FM2gBREUIFEgtCV4InUci12m1nXQlp0SYfVK+v/QAYOojkxhnZSHAAbqTAXt/mK56
pDpTN6T0jtYIEcweVBoGY0eNg8ScSaHDimrkZVs95i99x0ZtNc/AWbYfOjFbWBXlCBhaTG1i0Vv2
fe8oM6Ilp4DVnGiJR8wX4QSfPtuI9EyP1Y/LqEzKA0UOehMXYhIApuTlVFpKVEeqNN7mMyJy7CGL
1kGCVkoIYphNS4ZGpUEAmYTk30KkBEw2JFo7EqIAHPwBfV3WUTlEBwHj8jF72O1DZSoCXLp73N2i
YXF63aa1FugjzCQNi0AS0QKfw4qCuMqeL5dU3854LEmqnUbxtGI+hFIEtePBLJseISRDDiaqRGI+
5qwoFsvW5xXp/wDH6DD43MLvBty40Y2vYpE8Hb1dwokKQMAf8yfWCqh+SoBFowy2xugt4sSz6Jmo
p+cSML3f3sdDkwVPX3ARlMWPPSATbMFTuXerE7K6eveEBXdxVRDNxu7RCRvMr3xI2YuYS7DsiX0r
ACX3RR+oPWu8Kdjov/Rpqco13OaH9+wOe+Wk3dxSdVR5NqY2VhcTRgwNvzvYlw3DRh+bS72Gjd/f
CXZ9mKzP0ofX9BVabojUyMqhWRMAKESH0QUM2TNohzgopnWTUgO7Syt6MCrkVjkkJahXzMcdPk06
/l5/1GukaDFj3Z4xoACPrx7Pitek2F2YkdWAAceU+bDb92ZanTnm8Sxfw9dj86TiLIbYXqb7oxQQ
xrL0P0Srw8s/5Uh5Ups27LiRtHo8NWZ/YC4v/xgoxdyU7PqI+VUFC4LBgGi6KUA+CfSYbyQwnlCU
8HZsYhpLFZGMaAKUAqQhLMkfmF8Ara62YTLTvsqvTDLtQ/JEZUG4BX+zTENstLXYC6WSBr1vYJ//
xFeoe4QWWzYfLmogK6ysEm77gqqoi4bXRttL+22G+xFewDfcm+He3B7uZiI0REQiydnKFsiVtnx7
aQ8PJeRjeO3LZsYCQ4Brkx8LlgHD2OglJQRiNDYIraeF4gTd7z4KrcxyPo6TjmeOM/YmjVU5pAAQ
XenRRf2Sgh3qsA6LR32evP5DOy40Olw7rEOTcyUO8ww04tcNfWu28JBHDsVqOgmRsUb7dWiNrIcd
qofBpHMsSJNowjQ35x5gOGAoEnhwFOuAFqRdQn6k8kpvhwMiAotrO1BVMA/8W/jJgHz+64xPfDFl
VPOyCXlD6Px/GAsOYmlz3wFmnAxLZx5uDu3nzCFHE+o4lHEW0rBAvMN/wPhEG2BSMQ8678mv6O3B
iYsjQw1FtomCm38qiJdE8aK1GP9AK6cRDbfZCQ8UJBd/dxRO/INPsST4zgcXdnMWkFXE7am4bX1Q
pw+6epB3oT6rLERuiyGKE9kMqZtaNLQo4CycLW8Bs0Bc0IFWAmaNKFq2BxPec/MHCMFs5MuvoHOY
FGdmaFpghzLNlPXRBiNEMiOLpSZWHhK6yBo64ncjJ8FOLa07nXoUF6YtNMOEXzkACOI79HDo8Br6
eG5DDlG23EKecJC4LInpN7n/NCdPh+EH0L0lLAmJVCBBmLmjUK/geInHLPiqwOZcm8qTetBcCzSZ
HWRl2YJzHzO10MssToh16LJyKbFy0TcfErhqiUsPeaKMT1nmPmwBaXadfCJ6VVhQPy3QKZPFxPeR
q/I9THj1aFgMfvSmxQcBLU+LAjeF288y69/2oBTkRnixz4PG9Zf2AIQOhU6k/Dbrh7cLdjvJnB5p
FG8r1g7f78DItI/LKT9jEM3lHOYbu7a3O/jHDzahzM1mSrMjlI8qQsunmUzWafqTakFpMSXWNOy9
fTb5GP8RUtmnianZL5uZYSaBtvni3pF48krvwoS2tuLl2l5/Q5AOC27+rHF0j/3MJjMRH5l3tvZi
coA8DWgFp9keWOiFbGZvmZ097ezO1s2BxWAeOiX1Vu0oqkmledq4VJ2dt1PxJ7p5a8Rn4Q7TkZEO
fCBswARAeQi8TG9Fl4Lz723+XtLbMa3TISfAlHXEGH7N5DhTjGo3W4tBli/ICnfRZ+VCBOi0UBPW
TM1lsL2FWGEwZLI6LLkveC919klBJmDSbvhjzrkj2T4Y2RczCHBxnP7DdCWTmzw2eQA4TP7rHebu
OLQW5+fOFlf4tcc8ke7vWnfoA8xuMuYTI3fkGmHvVAHjlpn+NTZfSRU8OCrkQ/4TR2U4nLP3OvsZ
NJMXK8YVL8tcx9euAo7NG2EBWOASNqdt0cKFZ7M2TO6zUMAN7CzjWfOMK3NoYaUPYNtQtpEIYL3R
AI2sfM58SF7cmzAkeBMeShh2VwfBQ0Dn8mancw6ym/tXVGMMzoOXEOr/xuHX0UHosKWK+w4qKakD
nMTyCSm9xVC3E1o0pvfca9f1UU95VmvUy0+4W7CwGTjovL6uUnvff+/aUqk9LkorfZqsHk79Yo9t
tH7/YOeX6EJAVVfjWU0H8tpsf+RA3pIYObmdbrlW7OEHkLY7PXd0fgOsZpBLOrR+wG9iBYdkkYY/
RE8UmqOrmk13f40hx5QkMRMwBzWhmPqSGvGI0eFZx9w+wmKxWq9HCxK/Zw2cExi4lJMNIgu7j69R
buUWaJqVnniWTxfFhPW2jsglrStPnWVhptjdA9w82cwYkUzPsBCNknm1fpj+a6aNub6jeI2wWwnt
0yGgCGGz8KY4DZwvbg+LL3P7CwcRLU7POqDtxF8NLfwX5VZ8peRRprHE4wTk8zA8zjCbrJEhF1ZE
8GfebQg4nBLnZlb0DKQdi1O5H5cKuqN4YLkh+Azbigu3/uWcJI0DZ3ce+gI9r1g5cIY8dDBhfoZ9
KbyJnVHXtprwHHg/wni+3cacn81lybBBcz59mdMd5WTW5m56Fhf5dCaHjKM1XubjyJMMea+FjDdp
rCQEI7EnB6zO1rmZXu1Op8tgFwSxC+s7ze/X7PxUGEiKWG8Yq/F3XoPKEi9+XA3rbreIk0HUz4qy
APXAwJ3NznTdTdS4vdXYH5B2uN1uZUP7dGur+rvmlXhRxX68HVB01fxt7Ji3w9/evJyaG6Saciws
E38zow29bC2IbaawOiSFJu+zW5UBrfSmu/I4bZA190LEPNXN4U/t6GaNheLUXmZMy/IAwMe6BlM4
1xh8rB+lM9NAMCG7Hy7ZDJYjl3nJyXulhVrIDHg6TbgDR3b6g+4O7c+UJTWd7nZLYb9d7u6RUPvv
n86ce3fzgKBaBBAiHFjgnW1U2sLZ9oGVSKHmhmJbI8FhoRxo1G83zpD9bR7vLov1rJt90ietp7Hk
1ckIhqWJahe1o3jCVj/F5UzlxddjtP20RqeWgnVN4Cvw63GGeBeTO/nOxF/kxdsdeuOsmw09QkrQ
GyYwzrxhuJ04E1PlTE1+QO/ocP3OlgqASUNWxBvibji3ZLvdSp6IKJPwHUChQnM+dG7zJPnz+wke
XGG1dw4H02PNbZcIuwjbJK9nn0AaN98TNX790FNjA6WCba3YP6QDSm61CCI1c91ZnKD5/qGn0XS0
M0RsIrpvdh5SW2BbbeWtWeyWCfncfPr5Efljwi0+O/PTz8Q5QR+mI4avJ5ITfM0lfDJz2Zk0n/Kk
/0i6r+XGuWsJwE/EKkaQvBUDQDArSzcsjaSfYM7x6f1tuewzZzwKBHZYsbtXywjOfvzIbPVu7d71
34zbm8S6x9lgFy/S9nPwoJQfYU4entfNz38rBzVZDaK0lgZXd/pvEm8eNg99DXPZKHt9H6t8KN0V
efjrw3P32N608KKa534jKQwvjXlPaT6oLKdFVziRRvYqD6+vlYcutVB09HTTGgef1HcG25+fn0bv
JHkeY5YMjal9eGQUG6tGbCObb2/fO7SeWCSiDfs+eotjebv9rTUffjtq9skuPY/0fxr/6t1hNbkN
OrkHfy01/107SneN4WRcjs/N9/fiePXw/v7+WRYrPMbfce4lqE9HD63be8/nVfrRw+/vrPMdtme0
3j/E9qc4fNu2zo1RuTk6N96+z+lDvHzofc/s5VvxSVOtOev14je3q0WnovV2TEejnh9/KMRx/D1r
9A6Oqgf+fju0RXLhuQ2NfxBzz5oQha1aVzwqZCz0g8BwSs4xfSoK5s4alNnD+Im5pPrQekq3jSaF
gpfGoj1mmz5aEPUPDmCA6bPKovmXEq7sdLTrAbDPsQbHtafla/ZV/L7+V/teIAnV3qc/uInX1ZMW
wGbVwDQrv29f8++5PnW2HvHw9r6l5D7UYhdZQS00QlT1e/0zWjhm/jN7GPaHXaarTcj+4b3dH7Y7
D+1Rr+f0XiUtQqt3SMFOL/49P1QH1caDarJwy+BMZKxcf/m6E1f8ubnZCQgU6LFtgPdt2ixPW3Xt
Quknyb1xpfJQHk47k6TSWvu/qBmYseYhN3ItSh5NCFTRr3FyKWJZSm22M+kuvq8ydTAjVY9agFP7
swKWBLD0J/Yhj6fT9lv/hZoNDAgxw6q9FwTMRmHV6uPquD5eAEOra6bwFHAA42uhfdSz3HeXwCzV
gEc5cU8wVP9dsJicngImzUPpZ/pGGBBqXDkaR4LEwhbIs3m76jN0ptchsM7x2jY3smgF34qPldG8
Hxq4h25hdP7ITFRVb0wK+1aVLb4BXjV2+p/bt4qyh9NnJOHus7D+mhjsDXqY+4CVQx3WWlQ3oyjN
++VJ7s2dEd0ECploWAAPOrPahf6R3m5b5tiXNbXT5WNRPpBSLAGvGAVLRhla7iQT62/7YQahZiy9
i22sSTcKjdjaoNqsYh9naX10+6eXevhX/SHs/XhADJFfdMrj/H97ggkE0nLt9ZoDFODesCavRbN9
MDGOU9EGKkbpbarMUqUl8LrJByQaUoYawTYtloXL59FxMXN0g0fXsAGiuF9bKr3Lpfbn/Gd77fhv
lNWbBeMpwDO2a5Ml1V8Wt9+NSY+lMm9h+uW1YWZeZxP0YHcUII7NS42yweq1eHyqwgDMzRbaFP9V
rup2ChjZ5t/09l9ElOc8PE+p7mlh3B8Oy5eKKtwOmb/WjLJYTWJuNtwR+RSqEOM7Xqzawr1pDsq1
U5y/FOtkCTsRmQKyqhNqlaGSrbWoog4mrA9yOUljj08q5Urg02Ufrg9+cFVJ8jNl+uZm19wZIP0x
PXWOWQfaOTNq/FetU52czkUuS4uyddMMWshJZegsVa14W66FLuUlFCAzpXb1gihSBp5AIepeAHdj
fH/OVs/4Tbdn0juGomIon9RXY7/xiNO7XLWA60+TOIBt/oQVZhsolkYp35gJjV1RfGWotD8IBvbc
ZtuagzBo1KtL4pAqtZb+m47cxu1/NI/xbrf3YFhQg/f/3d7r+mWvsvruBk18+bJ620AbTJ8KMwoo
9+eCdgPIQHnV34LPbwmu719Km/vDvNa75oX3Mrp512Sl1nr2oysE2AEwvq4MMmNRdqnjf82ZZNvb
qy2v369luICOSzvtaMtMDrTmzPQ0hlv1v/yk+ZPb9HQaQXZvFePhu/URCEfoWr9VQJ280Hn34p00
Obbbrzrtg2v/CdxFUTNUxrWVoe0uKEKNyqirsbY/DXOK39uWXwUQpTmMZ6DmqZn7zw6je80Vtebk
3l/yWuB1I/UmzdCaRvYSi9/S+jlZZWWy6ItVv6glURmeaoUWXfbFt4bAfsFEP2WLkQL1LvyiZr7S
N4cIf+0ZjtbqZJZ4E7FJ5Y4pHs6S86Lz7IJpF5wWz/fpk/L6pJSUfLMukUOsTBdvf+/npJJ7XF+f
b/RgYNQs83khNE1E+ZKnviqxDj2ixfll5hyvd4LvFwqEVLkW39klMR/Gr9cu1ZyxbNPhZPEMFJTF
y7HOwK6uVUT/NNbD99VFvQ2tYpDsX3d/2dcJvsDsqiOeRppMR8IZ5f3T5P5YKTczYnrTJPdh75w0
Gg0SkebsaXv52Ikd+x5qCUmzaptA5COZi0yGAw2hDwi7c/2pz1+nzvJxMAEEuJee4B/Ly75eA5DO
Kv+P1dKSxrm6vno5b035ffOoqJ/Ft6vJTLhH81HdCGTPWiZpWnzZ01XRp8ji+v7UMmRiuRgUs49F
nf5zrVWZd3FDS9Of6XyoyE183Ymw53k9xavJntN0Iol/M9YDhKp8/k+lv0SDR55jCXOP9UJ7Aoyj
eAcGujJL0IwirbB1sbuQrJaHu+XYWcpa1RFkVfkrrOaxqc0HPN2d/15y3a32YrI/QxeVTa541Nmo
X1PLwWaESUr6jzYzzgeiT0fFH+R68Qz6oA+7HOcuiN/T32vudzp0aPfzV10N+K1YFw+wZGUPfz0a
UAOF//JX3aueCeBPK0NoWf4C4NV+Xaj/fWyEaLXxZv0+LTx6dbTOSdguvddJBQz3UZVZHw4TFkss
Kz9VOz5pB05W6tRLT5QqNP5N3vuoo0+SUeNxNG1iW53O49ObXsPtrXADLVvHsy3N+KkHCxNYOrbt
BIupuZxL8oWWd7yyb5NFv1Z4MVbY99yvH4fy1zn/vjkZZAMt0zmzTi6nZYPOcwqLVF8SA0QYWRnc
ouuNC8t/BDPO0Ff39WMAP8dUlbbnsTOalc6BQXyaghMN//obLHH+bd23NX4ZiA7l3h0I63n9GA1A
um21Lo++KWSu1wq30C1GQzqP8AngSnALADrL9Wen9mZwR7G7s/yzMJALArbycR6XXP48MVkDu4LW
ueaYSh8PCnwadAkvOqVEX9mqz3CS5+Pi46n4AuKSK3QL0/Q6TbeXMeyZcNnU0SemwSNa+ABpz7+V
LQL6IQPwRxqyBvDTqAbB7rgc3OevvujNaV+z903RyjYtsMdg4Ku+jv5lk+gvWz1wLU662NWj16yH
BzFPa8EH2QRNZJeflQWo59S3Fa0rQVDzEPVDh9oAIQ09itPheNUYOk1rNG7g08DrCxAjhne+0foP
WwSuusmDRx27lY+T/pg7jO7a8xCAIqZ8sRfTyLM0p7vWJE9DMCCVzopjECCVvsVyuYQskzUsRXOv
BSRyq7YEIPndG6C0ARzac6yVYoVMV59yjiSU+hN+YH5LT+XOckI/SNIHtqpomEuMxoPg18i1HOda
b9vX7d7rsnrQOpxGZ7ntzQyyUaHSqqOrLj/6BVpFKsj00ElFo+SYXXPpuPnO5F0Yu0mOJjlXU0QB
EzOQ9W5GBBrClgAcgY2y9s4JjNU6S3ke7GlLB+nEGgXIFcq6+gxwa6Xpwcx2BGA3PwAi7BKSvnon
uO4mtnXu3ApUVvBwa+we93wjZLJJ1XQ+Cu3F6t3dOOkS8WVCTs1777IOg79ARgxOb/oFUa1tfQQe
yNzAGFAcWxrmUE8HHiQwmc27B7XWu6dl1hSL7M1T25H96t62qdgI9q2gGPsHQnbccnApUMynAafq
psy10sGZPGTZULyuz+ZajovuWUcKNURFo9i63HqanctFl3HwvnBYxejT7t/mQxAH5mhu2I5NFWBu
cD06xdMAU+C06hdU7FU0oBxqPSEZXBXQ4JK4CXhPwCCVtXoVv0/D0GWG6CGJ4c9tqve4rWmGpnZj
nf1nQBxWFWACG8VNWfUaxKRP3GZaNwbd/z1W8C620zGBTb6Es/mAvGVh7d5u+0dTpZmvzavr7V3r
7fuKSmjLq7sQ+pcuy/Fv8XdQUB4ekqPwN3oL8D8zX25+iycE/UUpp4GradGN0AJjyF0MMNMQlA2Q
aoYK2xNMQHkX81ShZed96+sbOHb4JFFXVW80QLprCoOfmycQapd786RDW/2VWhUvbXQyVhat7XaI
8dgAZ1/wrnfy7yu6EjqohlCIKQciKn+p8T+eGAhf44tbURStPSwPL/i8OIEEndEtmbzcaAOtod4N
I/gny+C79C8W35diw1qthk5GVcmDJf2uhkGFlq977x9+7qqx+GnpXH0lRzOtJQoyNSFwXJpgnktp
4a5T799+TBpLyUroTHgM+aGgChoeJhcX0uhhFXJmuzfpV3tzoWgAwwD2wX27kE6o5MKLR5UOotrl
0r6pTAjvL6369rEUvRXDQKrmtCTUD1qemtuMdOCqSHcXceXXx9nba03gniCyRHtI46Zz6RPgCASF
YlosRpoI2tsHdSXPxsXIcnPdaxmE2yzRwNKcmDw4+y1lKbezqCyN8tDbQ44hne1P/MNapYN3d7sY
Mqwb8zarJFiIx+hpaRjm3+4ZfLrZa91RzkG8V/Y8BO0xEgl6xXBINqwS0R8R9GIO/w3R2JOyU0Ci
7GNKb+i+3Z510KHMneLDJIyOcxZX+5iRQ8qzf+4YKAZ83w1exQuybNueVA2HZcqPlNrbugYomJoP
u/x4vcWTTTxVenll1tMDcQsTMLx5YKqTCiSR0DHzKwyXn1I2DToI4jbeCyY3pPPXxOMQCy/+Zf13
fbplvJi0cQgWhE5raXGXOvzEHiA+5uNNpXPefW22yR0DaZsgTgWKZbFdVJpzCsV3pbaP1sPfzhK/
4DxLfCA2J6Y46up0F5jveOVCrWI1RT2v1RkK8h0mHiHTVjaaAIUHTEXsLKBa5PDZz24fOx2LdwoI
iK4abBThGuG8Otdb4LCHAjKnW2BVo+Y+amILaxlXp+1tXunv9LdJpAt8I0JUEVsJdrmUVPgd4bhC
B3GJbxfX50kpim/8Zv02JiCLhK5sUwhzafxUwH5FfW7sdhrYjUWl46YI36PDm+x0WkurWYKJSnsZ
TEp4Q8k7qNIiXbvYVtC7rr7tGgDpH//+2Adjckss2/32XMBboOhR7yF/zkuMVuN4G4NWOreiqmtl
UGOmZaDWGDcDo1eZhrSIzIAPMw9ul3LbNhVkxI/IBqWCnMl5dWp4NFwoP8ZeiOvvYqP24j2w35ow
TUE1ZdO5qM/KFAAAG1XUQb45MMnPL05XAAzkm6vK11OJP+qfohhUdp5civScwDTqRo/jqG4a/7Ew
uZFgDNtoF33yHXwNTmYgmwIPt4tgaAFBl1gOZ4pNwIjFzNUt3jzTe/o7z8iiQI9dnp0vgXgC88Oa
JoeARIPOa+F2H6U6MjWJSmBt4lbYZsSoHF7YBeUoKfixNHY7Tz+17uyJAtDFJvxxiLBXxHvZLJnf
4xAkSvqFovlA5p5dBsA50b//e2APOJu0kXmpwVBkYKcJ9YMlaiACiJ3VYfMNEpO0HpVoaiUCMS8f
KjfJ5Hn9b/JM0L9V6/xqzrWm8el9f2utL83bsrGsNS7agLfGoe5yNwtAOoXmPWv0tv/tV605wOqt
tdC7Ga562mJIMv4jkHlfVJsrXwSIeY9UlBSSV/oay/C/z+1DymC39z3yxGPz1NVaFM6U1fwXvAw0
tvrkJ6/f09fjd7V3H8mF7rHBlNIqHkNT0FSuc+M07apmbu8tWJjttVnPHL7QRDtnFFRaRIcql+a+
Rs6kXai24/x7NWsU5p1jtansqYCQRuQSRIlVRDHlzajYniozPVXeQICTtTZHQcdz2UZW1oyYvM69
27oZvV4GUfh79Lr8uDwCy7Gouq1md+s0Vr52ZgkdfkB7iNjQUVhtQwnFWYlqDzYbVNn+uZ6IkVSN
VPvb7kdb2u0wsouFaUewi9uqJTFVhghoeACiWyrIDDGVOJaZZz9cqTfRF2D2OS79BX/LMehl1BVm
QDEvAeKgalGNxB4GSxuUnLKe8ggDibnYTRSz8n6ReHESRu/lPlgUIjgMWuDMV4e8eKGf5+o5o20C
/OdS81Ar5w4JnF2+IqCaMt6a1T7BgOi8ut151gyoQDfxRN6dEWghzJsSP10/r76d12LxMcdF3Ppk
5mo50xefd3Q66q2rKSHOiBBl07DLDHF1+Rqcq7NeC3o7rl8JsPQe1GdAQ4VwfP22gT5BwMAI0sn1
R5YRLceLY1fEJ8iuGlciNNWpnDTgDIX38he1slmJF0iXJhHJqbbN+jy+b2iEl4fKJFuVHPink2EU
/CpW96NkQOgPKKnccMs7XMVC+wppGOCc51UTfDdHz6pCN+bYrW1T6Yn9sW0yHWHhnQQCcrhZTvz3
7dnusR6FLAvMPZ6fU6v+AocxE4wV0CtunFiYS+KG7ogYBsWpETKd0yejujgpxPn9NcxmlCTcyl9+
s5hOqDcpJ0H+F1BS6ZtXQZ+/Xf+7hHHf3/Nrh7bU5tSNVMbIWjCCf4x/o+XNg+RDbv/Nth2nsub4
3mLQOoewduyGsJ2MAgT87A+9zQP358l1+bq5tEVFp9qn4+InCUEwOeuZkZOtSy0lXrFxf64iq+DQ
NiYIOauF78V34Ze2AZnx3b6137UdsU30AiW5mAqiGxFl8mmQJXcJyEU19qbMBQfzwaOofpa+KnVp
u/mvVHFNfmlSJXSvomNCZIGJ81Ngc6aKnl8rOwLkrRtBSVhOPmvVPs7619Vb4S6wC5qFuACHerJc
izaS0rpFNtFUkVrxobrtwq2Wj8kUYXOFYZmXH34sq21LxgXx/wG/u+nkLh1iVJdp73wR3qE/uG5G
5jqKuHaVDqrfDt7UqMpcw5/yBRESrzCWM4Z/rbdV+eCWl6IrCYlv96eMDgFR4FdcvUuGBf6CRoVR
0N/pvQd3PmVmnDb3jfCaq6B0DbFnV7NZWp12JFh8uPs5+xaNGqhud81gbwA4nrb14DwW247gfwcQ
XKx0BC/he0Gock2C7bRIhFl0IWiLLKOBo8dU+ZcVD7Jtl0EcQ2ia0IVYX5PjPkyAEy+KGRzZYmtn
cNj1dzft1S8J763+7qSKseqZnKB1MJHY/FQxzG9hVaWP4ZA8nExFv6eMELmi43kY1dv5e7gnd9hO
A3dlwaoPpVuoYImHob2VYaER/cVXg/8nCGeaz6J1zpKKqhkeSywEFyAHTRKz445hkIEXqviJbcca
ObE2CfOQSklW6hKDOuKSHLM0XFBlIW8CIK8/O7wV/3l4Nsf1CfGimIIfFv3Tj9JbD7exI9SymOIU
KHRW14sD6weutlSt1C2rbV7BOILqmjW2Sgrut9urm+gv21LXQ8qpJBV+rV8lYJexeOCwuqq4py57
wXZbEMdNIHdSDLx2CgDn2B9tO2lXQjyw+BF6BsIKgom/nAKQckNFKBCHmsclkYvP87JFVm1uhGcp
huOGYyTULzLIHzsCug3CBAXsK7/bYpgvh9jZ35fi1Y/pJ7enfNaSJ5x+RJqCGG/scyHzcn+zkwxd
g6CspUCkFeN9HR73lS2oBXVAcTmRth32EVScuTzFmJ51eSUAaheFp/XGbEbX1OqYwgbur/rTulRa
NJGvudb81CMRPbr82YJMK7njtOU2MX7H7d5Wx6tX3+/rViWflDM3tCmSyxVjWjPUqHcf/tds0nGR
S9BadORYAEraBr5Xu7AijMRyhUHhGRsL4JBVaFnk5h1t09utfalRChds9w+8PulS/wh9VhNPJX7W
0xUz6DyfKnXyoIty4wTAKe8thZFmbJD4zYvNIdP2P4W120LyNC4XmS9ftw7able62mWhXUfkYsq9
d/dMFKU8tGUplUiyqI6OV0aSQgjDOdApFaeUdFYqrUI+IUVDtVW0k1vHm3Ljdkp9kIhIr8oL+UUZ
vIaGBk30DYqa52nN6kl9yXkGjZ1ofnqoFDpf91qznMVXTQBCe3V5T1y/t4RUq1GQRj20i8Uwe2G9
blZeHCRnUJIpirWpy1J/XYr36yBVJqQl8U1253ht0VHk8m+GN5Kl2T3Wf/3bpdRi1eUIEsbKtSNq
hjbq1bFMv4mY8+5U8uj9na8hzM80K/Ex940pvKeAToZaSTgIOVFh2/Vml5+CSb/CiM2Ikc8H9fcH
IS3JctHzoUzyj8+53HuVX0PNpsEbUJ6vdfE4BPICcUWHcu2T8V20Rcg1FoHyu2NWrrTIW9vKOw7W
ubEsdIJbyCfTMwrpQ5TTRmqCF0+wwOVvN6Av503X5L4aKYdk97EL5zldJrlbJLS+t6EhJ8cWvXYl
h1/ubfHtCnpy8R+U6tYQERQOH12c4moEncyQEByTy48FrsDO5Zu2bnVoekPzL+CB1bDT2btIfhnQ
3SdIvLZ2OfnPJeYBITXDOX+lIh5zWQ9rxZ8pyDha+Z4+eEhDv3fD5XQYzhhJeJ9cJLvbiDLVura1
c3fmx7YiyeWY7A7NdSFxc6UrVZpM+uXGxm/i/bGN1gZmNa81dWFv9dhO6V+yKPksXOrJKT08754d
RV9QVdo7SqXU+RcI285tremg3rLW/q6C8BcaywHqXpg5aFW+JmS1rs3jrFGjBb1uHQudDDP51ItA
kXZ4qz+r7wseVu1hRuBZsbh+TYQNzkyUb+ZxnXXyJFdwqbeGWey3UhODwf9kvVQQyipYKv3Yf1/X
TwFEeCUqXcd2bm2oO2e50pzp5Y/PNzwaaCYK2JsWrT+32lawLqC0+Qyfqj2vN7fu2KwZCiOnNKxc
Kd6VmuEgb1pOtE1391ROJkBGuZbogm1ztqD6GYjjnQWJDRig6QSCrYZ/e1lO26ViXK4lVZKZVwS2
ZO/yVlrHUnqozuj0pgx3/b8F032Ej7rOjAcwyzHWxKtvYn7BLjgikj4VFPHV4c/quhU0v9zkgifK
sVejI2THGk1Ici+fslqSUJN52a+rzV8l3lElZmd5uSeTaPQfpmGkzeVHnJ5BoUHO64TM4nMpNt2B
lXUmXDILsL88AjxFjl1gPjbz01F2a+6hgz2i2oypC3F2fGEHVM44SDm0coE5GCB7vIsWL7GaEIuE
0qISENmPqCnJpYKFi+rFfDRBaW7ANBiCaH52lpyFKGom17DoRX10oOxyY/v3RJzFdNac1GPKYMVV
u/IVjBdgJC6OHsEstu62FYCE+S/S0+q72lNzLAMeZ/VB38zTS4FW15FBNFvWRNuaYRPIHmepuMho
OjU3kW6ouWWdIOX1qPTkUyKGfN+IVo1rLaz9cdfgXEzemNSNWrC6vCNbBKGgRkEHToBMwctFcXP3
vf+/kYyoNEucZ3pg1dnf9bPlpxVNVVIVDxSzD2gz5TnNX8czPLPyG825mn88Jjw61bhD1HJ9WXyn
vJh/Kqx1Mpr//9MpnZmpVHkQTdvi0z5orlbcjFK7XNUaw6HCTiC4bXCPKlu+KV0RiPD/QozSi+8P
4X0pLBFF8m3H63iWPN1NviD8uEiAwtj63AwBP6lfB4jeh3xz0wmVDPN9ag9rV+iUWHUFQEti8N/9
2vF7jzD7ZhXtWxLCfCV8g/NHAoTl9HvUMKtfQhkH1UFmcuTXh2dhfnRvL6KWS8zxbZcdvgvb2ZI4
Fg6PI3YF9if4NArrl1KM3KqMTgMJT2iZldpiW8EN1bR7Xyx2zjr7/VcIqwSPu3aRSNBFKmcU66HS
mZe6M3HbNikVu2iH3ktsLEQryMBwvyR0PI6NtjyFWtfyo/psxBr39uEY4hXWRfYyWbXdw9X3/tF4
DPd1fk+diaLpHr9iHoGCSEx9aJdid6t6syYoPDIhf18uW+pgKtFAv/fYJkZRbPBlVTm6uZt+yt/d
VgGHVTZJsVJ5qkrt/dhfmhSZe87HZc+3CH+5oYbpBSe6lDoONukSAnb/KOc5Un+oN+99cYv7pZwh
TpQXuJECYjJ54t36tqeSqemwNTtreOju8++h/HZN8lGMk6cmqPamRZC/IsaGLTiO7eZ526PAtWhv
pr1a+UsnSDRuI4C1DpJ9eyW8V6PUj1bhD+gFfOxLspfcEiqROWsTgo2vXlffoJF+afmIgtzVzJSZ
X7V4qtAtsUKtcF1HQzF3nVay3z1BFx0rYhO9XU9Y6G3I09bpWhHBCsVUnORaGCNHe0Q5FWBdkfE2
VueO8DVZJf26yuAgg5aG0SOuqHN0PYhsSVEkU+940NaUszkQKo0Ej8+hxqJdpskk9T9Rkfi0H3Ip
Nx80i4AyQETUrxa71pTpYzykbGp2k3nb7sCpyXWpf8qA5+3KpjsdsWqzb8MgZZyVUGBwDpVt8IqV
/e2RcZ0EFIX5s1PL3SjsGrd2JlL6q/mRCc8tOmqPBhLUV61VRsgi31n0C3r9GvF9BUEJ8eHHLwn1
w+qbqzczDHRLaQGs6UFxqR2wYmtD9pBwEnHpKBfX0xMvHQpci/ftOEK6JxbaJU3eKbYrMQZ8o96S
vZBlj5piuvCNbrJSlNSK56wlTIomlKIzcto63UDCQazG6lu+R0GTXn+uycXfpElVM+4Z2jCg/U95
Mlgmt8ZGYPrgSWSqqOHtxRaXkDbNk5nRN7d2aYz+2xOwzd6tVrnLBCxI5V/7Wl7VW7pMGEFqTAaM
fhmQo+KJJBCCpJ6QkMd0WflIf2Fo1W8kpM441qTmjizOdsFvmXcWZB/rEOr2FV9OaYWitEi4zxgE
ucUPnypQCgnIfmSWpJ6H2jIPvWT1mvaa9FJoLclitbkuDwcEjnW7IEDKt9hHxvRUCeFOlPUEnZXr
Q4kLVDmrq3PGviSAntxei+UXTY319cMCyqLVxku/tWSCw/NVT53KIHpQ6TBW10XMGt8qnegNZV8j
TzNKw4MFESVxjrWa+b8yR9u/LMXVLxdJxSpk+NNONQuCuG4MuUhRh2hwpfxPYb4ydrxWF40vcQ6D
phDuu0SjOzhBDaSo5dYE+WrFdKpQ+jjHduU3T1lD8Rzx/HufChNlL6tru/SlrCO0daydeoDWDDJU
VthjAVhJEQ0f4WzASHON59iNNnhhQJGg/lW6JaYvE+9kOrcBvGRJ3TxXsl5q8wgmtzyjeYTGyzXE
Socf43S5Wa2BYswXc/8hMxauSi0o5JwbwfbWHsuT2Gl3Jx0O1rOY3mWr0NLbYG2ZXeeV0XAQqK4S
K0Gi9I3qT1E7gO7uLS9yjtoFuZjJrSaf3Fv8s8/3PjUlOFWBZezKC+IPk1j6YmjTRtq8b7qbm2lc
yBp7TKFlI9c/wDLqXOEVwaaWm+dUcTvlW+l/OpYqSKF+kQWZY+GyheQDM6VzOyVin4RLTfbUx4rt
tXZW9YQLFV26e1fS9DoTgmIwYsYiopnYFGfejs9Wbndq1epJLl3IPUrimaNUdBtCm2IvNF2T9SCq
q+A3LBLxEQ9ZRL7xyR5KK3g7NqlHpiUhkOL5lkJHbFbd/3B3coXrjeXV8EsNyWC7BMhFZ5diyTEk
eLIl32NJShWYhk5mAkOxeaFos1R/eFi/6pfJ9w+jkFmIAolwf79Ek1ihVJ3t2PbihS0lFCT+hsFS
YvXVw+Zl0Z/AWgZAtKBBKVGK5pZwRtqBut2nXFO0EuopN7dRtBzbV0dPOOvwlDRjeeZJCBssp8qn
mMUOHJdd5ZjNUJdfUZr1VypTxfUTrq07ZTUX+TaDMotacq19rblbfco0lS7W8mYeXhMv/++eqRGk
DoN+ONumaXvO+iazVHcw3+s8FngIGvWCFt/nWMBjXEuxN31avE5NWnuYfdVVDTpzBou6D1jLPwY1
ivqchWKcLgGwkXqx+0GaEQ7jrm6tiaiQqIrm4phHMdQM/Nzh8ym3q7LtDa0zOzzXMPP201nbXAKB
WMhpdqwRT8EzoEIP/ZueFENy1A6EdGA8wiA4LE+VH4ZvdC4YxSO5I56aFl4FY3Ko8L8cu/OrP+aP
6NlMeO+GjPg6f6x9r57hiZeD+aHNNC/b2WBjgtHwmu9vzBha9ZgGp237uk4WL/VBHHVKxhCtd41t
fnjrHUwb6frlRmkdl53TcSz2C8+xZvchoNIosd55TdG7rmlHm1gFfVfh3cI4D8zUeoNKuQv+ODNe
TbUmK/T3bvVzcAwffCDSJb261Femo1PPiw3m8iigbMBXDFxslxOUel6TB+kyEdzME6zJQsJqFQ1e
yZrzQXX88eenc/3c2K1nJeqpL+ufD+T/Vz+5lC8ad1JtzkbB4QIyFNWqkxXZ3CEzug/azWEbFu+n
jvOvehI8Cy0whOOxM53vQTPeX8MVCvdOrum+y/oiz1L2mOzxp3L39BKXtdTaEsXB+tGvemYSo1Oj
/L4n5XW02NYVI/ptPlyNd+P5sNDdhdFRr+GxfKhIcTuQAm7w6zI1goR8r+EYxTA7eQTI/mVoiQlV
UFfz/vy3Ap5E9xrHJUqybpRwJcboqJoNssdsUHvKD0uPuUGA3PW3r4U7Qq2FG5Ou+7czWrvYE3bA
aVc35q2tB6qBRqC0o64AzXze8TalYF5q3j/vfREGNNq8Tz/PUWns1CU0ZftFipr8U3zvXL7m1LGf
s9FsUH+65OMV8pYOa0pRtLdB4LpU0lLnClb6EW1SSlazW4ARB9DKS/XjtEm0Zq4pvNVk0oUgih4p
vfWLsGu/0WBHw/eJgohBrv3tC7VHGmr634vhVJH/V7MHwGk5zneX4/O1w4IuFu1aokeiVk2ghMk0
CvIFWC69ZkFnwLiq4iGWqv355vpvUF2nPpP3Q+AubWQ9DvX1PGbvbh01P7u8UUrNqs1oSDdoObh0
6rveRt6lDjvtYmDl0knCCI7yCuzJVje6X+7c3pcmqdQSgVrkSC2eHUtVldeJnGYw33YXz7UnCe08
JPz1UXbuFEbTwb13GVwYIanYuNxfdasj0obd6RNNndLo0M3GVCe8vUFfYZ/A5K8mXqkRKe8AmvfQ
RR7rlX5tBCWYQGb0q2OxoXHq0MC3oBjMi5tQFIYR5sL/S6dP5cesl6/ZuOmg/Hico1PkktJw8zob
eILHyaMlJpVzrfUC9nnRqn6wxzDTVNZH0yfh5rA2OFUfKqOMrpzMwtvOhhDQ483XtXfnoIen28Ml
PaXlejPX84KK01rTz6vBanDtbUer5NSffm5pMD5txvfeZrAV5e4aNaDj9FTQatOobJDLGs+oNFEG
/htlVe4vNmnlZ7ZJL/vudDYkTRR0qh8nWZuO9erezB+6x3NQRQPnM8K6f9LxBZwwLY428x/yAxQq
G1P9/cz/A6gDWJwMagNt3FM3qY+i06BwGuZX/buW0bqvhSoZm6L5KeeBWmrrgaoz5b80bBxFFmN4
7O/7wbjT4wJP5Kg3T7LOXS0MNHcp02JXA5CXISiQdUz+/dYI4+d2GvSJHlExin3KppZCsoBYDtdj
WLEoITvBtCQS+nLX2SXFFIUeU/SPCHUlAGzIjNEsLLw45nuVYSDhNGSem47pNIvh4umy6fhSsTur
xiy2xiNwlrkH7J2qsW5nunmqyYSkbamGD+CNJs9+2d2XQkbI7In+/mV0JTSua5QnwUw9AH7ULiHw
QuSkz8lrHO9vY9/MC9S8qgKDjFLHT2VCd1E3UlDnT4MNcGvMu5pIdiPhrXeNktXQShhW8IK60Ndt
Z3n+fsWtc+5zdhrvhqtHydQ1KP8rEqWUVmpokQaH6MsDUnKbu5Y3D4i0z+K/YuhvHd32fOi9mjY4
Xo6t++Yp6kqhF0MoAM17AO5tD3Oi1AUqWg2hgfLVVPAsLue5DrUU1Obw1GCDCEQGAcky6+GJu7v2
YSiRsB3srZVjLcJdzNGiDL4OWgZQb1wOsEGRgsyG+TZoMJhuPZL6OAf4obbd5kRkBMqpR8dHo0pX
eEZz8txX9VnP0t1wATTwxqOeKeoQR8qDVyYbF84bKcMPvd8/am7FN+0j+b4mQFiLqhdz9o7m/5EX
qjUFkkU3fZ/ygAhUhr3ke+tBzYxQ9LZ7OheZppYOlrwchKDPiBae3/ne988GZyz1oR/CAy6eZHiy
97XuYX/5YoaJg7+pIHhRiAgZ0eqj0A/zLGejMN3x/Cp/bKlYy8VlkFrph2H+7TTt6WqKfd7mDhJ+
SITTEnXlS460ZEd0vJI1eigmsmp6GjOpPt4rCPzNMjOVKjmrscW14cKUxq/91+a57tWKPYnhUYz0
czO9sW6I5eK5+H0HThDQ1wi0UKEIl4houcpCbrRr4/GdGl487OGm4xjrEoa/fJ8HA/gytWg8IeLQ
9MMCXCm6cAzmdsVLaZu/AvrdOvev1WhSSzwYb/24HIhVQsz+uB0IlEWh80Gx0MwG09Gi/lKPL71s
EI12gEza02OyUt3SYNmdPV8DpW/R85Tge06FS6Xp5NyfBzVyGhNPEeIPH9cv9A9UJ+qwmiKR3baz
HqtyhMN1/9RFCvGM1fMwYXKJ1RefFEWGIZISDIoHeLbnY6156m0Hq+cdh0Wn7ijcW+36eWoEly6N
wbcMrnzT27ysfpfVtIhDZDLguDaamut3Tg0bVAxGQOzOeub/ZgN1gdr7vpQKoRW/BvUEZZrhxsgl
+orotXkrXVMILFUodijfDXOItFFmJ/vuim3T+bwvXxeSyxNDJLkUaSnmEsU1zSFqGUnwrCKZKf8p
m4XYTJhzSyt8EXlMVSIIkc/5GHIAAM0AvWlv9cSUnX/X1845DGKwmNs0P31lclerZ1U+YXZXynrC
OaSk1V5e/uV2v7lqV3MBrTN37BVLPQXiRa6/PUiaq0kd864QTzUnj+Z22hGK3pNf1EJcPBLo2IQ7
6J9BSfYJ/3ToBvoO2S3w5HJza6LMYPnC8Wz7wVGyBwHuqWowS1bfauxKQy6l0ARKN2/O4ql3OibX
2HpIJcF0bXS1GK8LHWGxuUiaW3yQ3wKNpDICwFl0gv9iVn8Pycei6UvUoehwNsH6/o9xAz9hvsW0
6u6KDdeOxh563s/pFCbt6kBVbg+sklx0Jx01o46Cbnv3nRM1zofFDixYFokv6Kr2dt06IyeyNvlz
kWJP3WrU+dNtsCXT/q5f6M7Ghe50XBpc3Txz/ELtQ3uwI0EPqQAt5M79vVpqZCO51eG11i+KcoIi
VlcMET0GOgHZeaqv1KgNPyp0agcTdMmoD6PhuhxnviK0CVtBgJtML5fyP6LuazmxLIkC6BcRgTev
QngvhFTihShVUXjv+fpZqX6YmYluDUJw77nnpNm5c+e7tHX1ztYsGWL2BjNhw1ckDMAxVNjCsqcD
FrLQT7Svv27p5lozrfpRsnpvZ36Vetv27V+pd9f72Tf5opHsJNTPVLG+nu17e/d7/l7s5Af5WSd/
bs/7p83r/vi6WzU3qHbqO71Lc/Hx7B3m5W2qfa4+VSFa+U6pXZSh1hMaPerPZOuoxc6kAfP9KiaD
vWVcyDbVohIfm2ne0R6T6xe+xPE5xYDRlTDytiG4n3SJ5hf62jf2nd137ivzle2WEOLadIXfUVXx
nWYkoLuFr0TdhkNzWI4OrXm7VN8QO97I2Gublk+zCgI9osJ+s6NCLEijk9zSaDsTgRXqa82m2oLe
JoNcT4g1b+c7t2O50M6w8PXDZ6Jt8jcVx3Q3qzXo8erfO7Latnu6u2xn4IK9RD39RrI9FyOV7u1c
3Eqi7Vme6bUD6iZqKe3lSBylc2TivnZmKnYFZzknqnPR/0PixYQOMvukFm+fk+5WN9acqXCEIMmd
uRm6nyQY9yPTSrgeRFfK1OECJW9D4d8O0HgRd0bEk+hrtaOCCBweHIJ5vx3Y/hGE7xpzDWFfIcDs
2Gnv6JE3FSPA16hZ++8C0TtmIzElyvsjEP92MCpWTdMSazuMPiTZSrfglmhxh4dmFXMNUXuHSDXQ
+IWOpBeo3rqJD3at4dDfayKPMNe9bOt0qnGm2brx9BPc4ruEP6kHCrrUKp4+s/x6WL97bfGH1RLm
ic3h4fFVfQCrzzG+SXqy+iV6ww6C+QpDJq1IwjmGQ1XsMFovBHhCR9SkUK/Hk8623ONxPqSE7ziA
RXfDS4zKkvNGT0Pc6/k0LaQOyp9CNWys4wwgKTtb1BQKV9cWkpYPQ5x7UAdfDDPZpurxIfu9Wej5
wMrP1J6FLmAuFdM95zV6qtCsK9mH6++0zvPC/oUEwLNM/0EPmrD51xwsvlQ9qRZeZ2wnooIApP1I
9CTX23RnmzSWcGGY98sDeeNSAfKZha7goNRVwCzALful5Opqb6dX+b1yeOZZuenFv5BLa5werQB3
mkrkxcXbbYGm2EvPapTfzOjOT0yjqazmlTvy6rqKsZKmTeS37/n7cD7vFA+ddXf/xLq8Dxfi5Xzp
d/rcnHshb4rn7FK7H6ulzu5Uuc2IanaOqWZmrYBQvpB+QgG4tI03yswGl1QfFEN1TrVBpJHavBb/
HBK9ZKrPyZ/fPKmadrOgl6uJGEJDe1pa1sEs1yYoCT7TZN3oGJL1JlqnAzJv5z9KdCiMa/yxdrzJ
o7lb9jJCDc2x30tTVCjEQo5pKncNd9TJuMg2BpdvmSO67+478SVVe0sUKia77AzcMSOH0flKf977
69Hpez8q/H18ysYPn7pev1a9HV+3H2Uas57ZF1IjI5a7xbcigs5QBrimR+8K1hgioRY912X1pmXo
rLuL2dh0HEkdR8vBfnQnebrpLJ7taPCBQvQIeBbbWc2VTWfnzjNmRTmOq/LfvnkOo94ykCTyGpg1
22UEct0ur6+KnYOUwhEiA3v8XaTU/uyoIUNdaiHYroIhqJDoTHyC4qfIiHy8o3bYRr5bal5Xjfvv
S8yferQVfG89fF6ZubLJiFON2gnwZ9dYAhHKGhd5Sp7ZzPfhdgDMUy9RkIiSk2vd9CIdWtQJQ/84
HX49YvPdMIQ0zejM1cU5tM2d4mekSFlmI/ChUC2K4LdoaeZ388loiR96Idwv8dAnxLwdhs8YS5qb
ijfnDaBz/tMp7+wHB6jPaphsOwrHN9iTDvqYNov1UwTYgJt6jMR1fGwqPdCQy8scFNaVg30Bfiny
3lA0Odgvmipu2Hf3yDjq8w0LKTvVfrCVwz0aUj5VtaYsyGfdpYyMBKvl6sLGZFusDn3Hx5ciQ8RX
WDmwEKOatZreq9Av2Muhv/nj8O4LBIb9jeCZXYtoFlbkJ+WXIo/kh1aqE4jMRLIYovIefj3bWou6
tzK+cye2A8p0pF2RXBkt3tTZ77YsrFuSVa6jBo00hM9UUkw7d2Z/LH/k1VVw77r+JLdLwCAmla7r
+Xq6/ewoG7Bl1OwesoJrV2EkcDMJa7KE951FVmpIt4JLoPB4Bqvt/hZmYpkbCc3q5svUMX9X/LSB
WKFiC8B3IYpdTsNGVUZQaREHCIs0D4YCZ9vQuJ/pzQnQPIJBe1uQMHIm42I1O5EV4teK4VCeNTrW
5B3p9ulSycgyDE+ppTI1ZthgbWGEfL89+3o05pna6e+xKeuEhEppq5BtTJJkvpL3kA4eUviHJYzA
INCiUFpmpNaznn3in58XdZzoc/rXoYc2GdtLcivebu0HOq5kfqlbRy8Jl6FEpTMvik9DmvnD1XDT
w5uVK2OLomeT3IU8kKNYEcvY8MQGrKA+O/SQXy8YgtjBp90PJHxY1RJVp1u+GLNK4+la2pFJvuK0
7fQs82cJTlo8xzs2Y0yYdrydZr9367lgdj863P8Z4nUYJj+vepM9c3XjS28diVpUq6Kw3po/mlrP
lx3Wc4c2PLqOTnwZkjdMcKGsF1rkDQWEaw1o4oClKC94BNwn4ieAQM2+E+hVplqaBmCdqXD8Fri3
aGcGkHKKJoHlrd8St1fZ1bwlZUX3WN1qWHwHOaVHGT0jCB7FdUfTSuxdFDQpS0+95hZmLjvamnA8
kaNnrJdFZhUKTeNN5PkaqDvRldpBYTYLZNeIkRTOYQeag6fs0mz73v1Zi7L9T36Yj5jGSgRssh+l
BZvAqyu40LQzAIcLOXbQgU2Gn9dPkwHIV65uAVtXWmX5+k5Ism/uegGKe3HoWpdaAQ5V1i27Z4lx
NqAXgfBvimSGTxuZzsMIPXXbk2ZM5b955VCqpxV1D+9oUZPcFAf8um4e/ipfnme/DixjoqkmBI04
5f4Wnr3surrNVffpwTVX3azoS2Xer5f2s6JNgJpcm49OFF63+35p28qc32jTmOKeJIEY5UG0yYqm
H5jG/EnEu5Lyhr0iARpWo3honP/dc9XHERpUkXdvirWURjAhAK6s9syJxsjKc0Jxojw5VreS3yP7
0Lqh9wYtSCtOlPyK1naPc80hXrVKVGZ/t5p9nuWn5L6M47n547P0/opTQQN3yJnOq4V5kixOtj8/
NvanX/n7WF6QTfeeibsOEyeEvs3idH/ZjvLrktlL71eyFAq+oKlNp6B/HzIzgdiKjQ/aNkJ/+t8+
U90Kw9Ly8myOSPK5niVjX4Ce7ber6j51ra4v4n7pbzozzlIn1199IU+A+L4ezQc65cez3kYkjEef
KbbVMdMnU2EUi3cHlJPyTTv/OeYkDbajrBZJQs4DB0sEIntMRrfazpFUIAaQOT0Nr216phqZ/whB
lmJ1bIrYS1nbSOEOF9sW3nERM6SOAOLmyl7XXHdJYa3jYOtbvzMEZzueB5W4ZD/5zwDk45g8ws//
h9c3z4NQRNk3oV/gmBijZLpIa6XstFQd276teYP1gK/wKFi2gBthICxfCUjUv9awqpAGk+2LXIeF
3/VRIY6bprrJowW/OH9cFMOkRgkT6AOD7+9yFW1Qqk7PfKukMr7/uKeb6mWqJ8vu/veZ0qz6aIOD
bBH4EUXMsd6j4h7uY95CUKJ7uq9ttjwFwxEx/7XGm2RZi2NzVqhBF8zd/S1AXb5J4nfv2zddFaWk
m7lkiQKu0BgwV9V3WwyLE3XoXxUY0m3cU3KFG23sYW5aeIrPscP2aDwa3OyhupngitfvHwo48qmF
o3rvPhqiwxZWi+BL1oCEsx6kP8kPyxe35notestLr6RNDyJUPrQgC0tb7rX0nn7Ldk/pulRcq8Qn
Kqwiv3zxaISPgu1bqlFqy2Qfu+Y+1cotK0/lhEVPNioXjEqAjE4IKxa0Ae7z5tGEGwflsOlsjZPb
rrq3T/3S9ycAXPgD8gOVQzrZ8sFqCL62cLzuvGnSkmppVDwiTIzoMZobxUcqPSnUjhqXH4YYzLV8
2/RhbnNYBDdKZopRfLRDg3YuqsCeYLk0YzTR/4KwVi3AMOLxpIOisO8Wf5nghrw+a/kQiOMp2V++
YXjz0E1Du8XewgJb2/DgYBZeO2tRG8hJ0VeAYYfPetd7U3lKetyZ5VEYCB51MgXZ740sVd9RPM+R
+kOcZij+Nu1JV/wjyAXiPuY8LPCpp5zc1EeE423DRn0zbfOkY89oIu4qjh67GM4B2dvqediQFLJY
F20eO0sTCjP6r2DoiRZg0woKxJcDpY7FXIZPGARJ6GdMg4zA07AFxPLRn00fWyddF7Ygot+ZkBX/
Bi9MWsol6cPnTRmhdpNDzR1kfeJw9tZ67OnOS4Q+t2NNKpuhtv9AVO+QNGA4AJetrGd+X5hgljJe
VOAOJzgN/eSlypGGHyyrnquP3P2nfif1Xjbp37VIN6Qp6MXqtljHsc5aRWSoNnDPakeqdH4pfcTg
WO2ZBtia2fvH/8v9Tk0LU6wvU9FRG6fXsWibbRBYKL4I1i/hW3WokUFSQqCqopZF490w9pjmJnVK
tBaZUWw64MDPxlMYPYMIMtE4+JKUDT0+GbawegF6XxlYOkoj5J995zw6Aw381gzGuEgoG545zp84
Pqv/VBvMdwxGED9lWz9WdKPVjZuXbiiUN1U+oO/h6ImmKlkYgSzALrb3I0JNrDIsASce7D5KfjsJ
61tnP/VRhnIk4r1rXh28pMzQUTFqAg3wK/fjqGgLiSDjrQU1Xmq0wvoiqe9AsHfDoyzjp5HxKQxY
exOGQiIeAeu86Vk79LC7E6Np7h7hgi70sqf6wzYRHqxMBYCcmHRWZEc1w3lAz1qEchsZULZOQDnw
wdzmFRAPlcMCKzLoYBkoV1+hDRCXaMxOrYNxXMq9JE94ruFmOMvXjiMrwibsLYMiyApV65PLOY7y
36vefbrxjFzsUIMyCIiLGnFGwkw6YWIdFy/g05jN5ekhVtwTNfp0+jvDxM8MAE9KNlid9Y3HGSxR
AWDqdHz7ELjZMGrLnHQXKOUrr5FrpjzIZWc1VDdeieQij7lO5eut4yjulyelmyFIk6QCeQC3Lcc7
64GUz6ahbd2z+QJCW//M3z8sNFunwGLy2FoZ5a5kV5ay4XYs/jhg00nXH3Qsphcle0zZMXgrEVuu
fsmAA+xSRmxGqOZSMIYiLBRQvojZ1Z7oVXdULn/c73KAdTIQjCGm8ANgj7j4yAV5T6TQc9lawDro
Y/L60Rcbhpj7sAvhUwhmPpa3NsXubhWcLVtfQUoXokNpyCKTGCtmcXvr0WIogrLbmOwTdqFFJTQz
6QIRhoIGkW38eQD7npGiX1Hu0cwq57iNLpacUkwV1hvgrehykLz1I7XwRNmDtGxGwWW/o+FQsRrB
nm2l2XUTIrCGA88XKvycbCo0LY8OcG5Wni4dqSaUW8PKDw20NpejyhHDP6/uVdg7nX9CQMo+UZ4v
fkcIzqrv2/AYT4zYjbkVfSvjOjztSZfEWCbbhaJYyksD/RfpJlhZkbTSXLEv5Ubf/sSF6KnXx0X/
pLN6tsXidktzuG7Ksg6BxXkKPx5GChGUHjkpbP8PVibMEleaZIm/VA41M0xdpZ8wm+SFDMSplTd+
zvxkWh6hW1bQZFDxvLcjrbZeKMmAjnDwN8psaoIUrrS/9vzjyJKwmw4oOjCg4NMKItMqGGSmnm0G
xPJoZHDX0bvxQqvrQ/s8Wg6ccPPS2KZ73e5T+RukJW+Rlting7u6r03Ae6djvrR/5xdfjO6Kw3Ya
D4w/C+qWGcoOXNS/QAnZaLE8jjzBrXQ/3eJf8S+QxaOT4Wj7AW+tNoU/vQX1YHAMpEjzsZchRiPN
TCn+LVoQO5ucdd2Y5QFWGmY/iyRr+J1U6CXFSZpzJSMCCaJhNz7rHQkYjOaUTWy/CGt5zFiUntbQ
GNwzLa26x1GWrgstrviCZOvybMuQBkeVWZzdHyoyhtSiCXy4FJv78WW4ZiMXRT5cVbBx336vx+SF
fLC1n/XIhc3MMGoCv9xCdDvqkszLNK8jZ3A7Pt+tpsNwANNox+qxCNJz55VZlUirZE8hyToyd0Pz
GW9xfIY0OGIiJ6idMIRthuTNUaaj1xH6MdsF65oPZR+19pQF4HwuLi1kON0SPQlIQWi4BcUfHkLQ
aje3Lmi5iNnojrEdH7c+dht7k8SoDMSLkTXpVVOMHEBWyCaua6h7p95+RVzAcYpSuNZH7chsGfwH
LMThnB1vtguf0JRLx4QO1O+oFhdbmtbMDLcFEEoxCVJo6Ota5nfpgwmL/xPlMSjKPFlWalJyFJc5
+ZiDj0ZWnxTxSY05GcDMfPsaUMh1IC8XzG+r6bY2msD/MJh4rb4uglNfaeAgCSvUjkY/1VOZKnxI
gLgg+31tZheVe/dOtaTlPTqj3olxT+J3zA1WVUb8tq0+AsnbQxp3W67scHBnkg9n1qEIkREwl20c
flHZSeQahKdTc/WxKZZXvxNrM9/72/c7npDL2rVKqdfDv6z2jc5l0cj01rdWJvWS1OzQzHbynWWh
cUVdbK5/PVGAs9+X5rVQe/ZuA6WmRWNBIjmtEap53arG/X2UqHC93rft0qVBS0658RpMmNtlmjr3
NuiKSipdZZhTQR2+HIJxWlApgTRK75O3IPKkKrRE04YTZxrbkaHrNKyM6PxxBzEKEKP9VZh0ai2D
Y9UzvKtwbxK7Ihi2I/N1IvrYVQiZvHkT+T562MSQaZVvy8D0N5Jha1Gi3ws3H+0If39UuTLO4/cM
TcVEV4qCdTIhohl7NbiSsoxr1ewvdAQUgWOHJ5HGiKIEgIJdaYFIi2RohV7AgygLhXP46oTk1Bvj
pwlAvflgtKlY78yj3VC0LrC8VXeXfFsUgKNdMlzSX2o7Kkk5U1nqBKFW/2fwiM/XyNNbvpxZYiWd
aMHq4XMJSTDw5WnyWWXdOaQsy9PUe97zVAZuR1gwX384p1rbtWY7f9cRrQVAz7VgSj2Tth3gX8mI
RS5AsaEIS1WII7jwivXjANYp7hkfhjkDQHMq/MyUTdnToo5TJC68A7CifBXWjaojJxVlwuKqs/tc
pSqbVvZtmYA4vJwNjW3lCAQm3nctA4NzW8heDHnMvuW+Cl9qrBlszkvf41cfVEfUMiFF4NuU6RQD
Ev3l1OPPfflhpA1fNL5cfZR2bTmE+w2I7ml6ERGtw2jG/sIKcqtukZ+2DgnQKHOXCHHLAybHeZq6
v2cB3oodkUUZ1PqIwZhs5s9k0LlOeD3dbGMx3yFNFhV8NasfF8Mbm3d3NbZOEb2sO1z1HBCGcT4o
fpPjWo+P043omnPwvtg8lD6Sn5P14EJuLQwno76c//Oje5yPb9+cAbm5Icnf6Yy+ni+aorvkv7lr
cJdog4H7qdM/dAZVA+GYS/ca2tY18MLaAy++VfGjgrGbGYnFEEL+8Nd6JUjzR/+fSrSIBu7VPU0a
9xmaNTZ2Ay1ET+KWWDJ0oq39s/Cs8HMELr9DVw/0Y54rYY2hHMxzgML9iPHkFI9NfFKrVuq/ViiO
9TAOSoXKQRYg/Uy8/JPxSWk2w3OuuybnIftU3UmZR55oXUwK/EaEKrYvj7+WJN2SRoiJ4zkcO4Bc
7ppKmwzPyfyPRsQlegKB6fKCtpqw7tDMXaJoA8nxT8n50EdAKTEwCTES3vleYUTrQYZGDgvXDv8M
wT0Egd5RXAwdIHjXXuq/GVIo0iNhnmFrL5uZNzPab4J+tR6L2Z9NOgGri9b/5lEE0uFtNGT8OJwS
KZBRKtO6dw6J9yPACbFNpXUzBKYGsLTDJro+vuaPemGBlylExQYiLIFq8hMHNQv6hOTDXUdmr0J2
I+dH2pSxK3avN6lf4QuPtEBjdbAWYOIjTinJRe4Qe6cHqxAokDIQDqg6BwJ27HDTeeHC2L7U1RGh
Oa8N/H40b5HbdTNLs2zTJ8MTPQXCshIMkF1rPqazVMLmVEzL7dpCMRmLB5EuVTmmngT2OhJs0DzQ
7FlqPx7ty/ekKynfz34k8W6bgfHcq2LzDpTpFD81r2RbmaiesRvWddfOdhM4SplGtjsx7GNOzqQp
z6VXSTQwhxxZPk9NMVw+mpBHp0BPFlk/myTlf27D1ARDBSU+IiVxEtvMbK2GAvi9Op/QNuIueYgM
NMpiasnbcfHbQaH4wIR7fq0L+YlOZCT3IHf9pMT6AJ+g52tN9IGb6xQ9p+dB4eMwLLZSes2T7/lv
lYp8VuBp8yALrSrr6eNzfXmdj5Yj53ffyfVDkPGLP0l8OSfAliBuBtvjaA51EOVSzxpgFo1JPLTq
PmT35DsEXz2RMkK6dDsDcFpR5xjIZqixYgAKPkN2X5iU/XbNQNE4F34mYHGqRUJ9ksd4Kuhg1DSc
1hGTQ/U7GvJlLSo7QDg4nY5YXV7FUqPUzBm7slW/hxjGj1392KlMc3aOxuRLG+irQ0XKnuukli37
5LrsZ76cWeJkmBuRJk7ynZ0QWlsWFdwmEF85NPk+Srf5ptO5caWjGx9ASCP/kj1XUh859DTSTrFN
RNxC930Mjc/1OVIVFSp30IsSZRCdNHdR62VCXSSaV/Lnd8lQZqp3ubgjCtOYrAikvC4LrfnbpKfn
a/56/MBdnJ0ru3klhUCT6mR/oQ5df6/+HrHNlL5+KAiL12NX5f45Fkkq7wn6txzTDso4b89urwUt
Frra0o1k94CUdm+DzbaFtuBjJ9++mlwNLLO4RCkF0EUU3EeTSCPrI4HhL0hSCwiulOgeH0H9pHVO
P4qSHk243bFWzNVsb+qHbjr0cDk2koAsTw2PIsJhqS4CmGfcgus5voBV3L+GGJSzRqyCMXGxshhb
Xl0GYL0c8N0CALayNgRGXGumzMGfUG3wOahQ/nTzrkvt+0KrO/XgWYM9gFjhE9Jsc+UUMn21u9Cj
CA8ETqj1ivKTiK8olyHgog222HRA9CzjMSKhiyg3yeqmr1lQF0T91iBloV+qRe1Za5/MqROQ/65a
QNrsKvOHLneqdUq01ONZNqYZkhYof6Ep2cK9lMrMzp/Akwz7r0eSqeC2zh3Jtmt6MkiDbefwgxGr
SQSLhthdOHcIVJNUqeSId9iPCGNGpRppGN9F8pdEEx3Zm+pTTgoNF8uHTMmKq4gA/xb28cUCyxwk
W6uWu2dBr7PGZihauOR/Cl63jq+Rnh6t19A3uA57gPDW0a2M5XNiAVxmaKOZpehcsb+pwrElGqHR
emkJPtuT5Jur8r/SrYODE8mp6zJtkYLTj/N+PeKDPqm34FQ/WAFeT11ZZ02mchtS0XqynsxUAYdZ
100UOvI1bYb4JmpZGjSbSrIKhGROeyptR/wF1whzESBGoIJPleuk326bxpMRSL4kthRH7Sny94QK
ftnRHg93jNSRP7USjUK2y5wxTvges1760k9cQQ/CUCK2OyqD9vsPKTgbRqxlPzK1tk0yX6PISAIy
Sb+OLJJGm8gZpY8P3eKKq860JH7Z0jPEPaisnCM9tokjlwtuM3a6rc24WUkMZ9n3oY5PAVozkE27
7JAx06/V08Yj8X82LdiJlE85N5L5aEmXF1FKkBop9s2jxkhTyYkxiJfV3w4gR+qJ/hlrXL0NHwT7
Li3FV2mtOqvY485bE23M18gdbdfxcNwat+EwkDISOzNeHpq+O6zywAqEVfwJGir5vk3HnnYuczOS
l4FNYWd4qrM/rCPWU4vigU+WiTmzOi1zWiktBKZHIOgB4sWHPnLK0p40E4wyKxj7wauCoHH4IfEj
aBRoGNBRqUkEk20YieVGSJ1t0ZBvf53/YPIDHqeK8PqsJLnqyBqq9Wjn6rhX6tyeinDtXmdfkEwO
NFKaOgjsuczUjr43uEdgEKmigXtXVkBpPXZ8iiZ6aCfjgvcdKo8Nz46saWQ1dWbipEvgh/HuUTqD
FiFFyF18AAfId5Cz8wG0ivNEVbABJO6QEQ1Ov84CV+1rlcV3lnvVgkRD9EETUiXi99imQY4OdWBf
vKgzGphuA/Gl6CCOYZGIsjDGxi/Foao7dtnENsyeoxbJluv3vIEADCn1veVPd2uuru/aE/mvohN5
izQOkETrQaQvoACxa/l5A56J5oLGI4ZhQVw9gx2FH2fgaQj6rQNQYmCOiOPaDtwGoCOiLw2S5CQ1
MphhzG04MSNb3Js8axYngCR73VDiHwqPv2Oo9gxZACmACKV2J3EXQU7UpDbihGaBphU8WnfFrqHW
IOfYmicmtFdpCwJBQzdjui66dY/UJ6KY4YsYQkhrgNamWGmMZ24sSbSx9iy0EQXbMHUoFNAxgeTJ
r2Hcti5XDcXBTwh4VK4He9Zw0vHlwnR0abgRqEczyZBIXB7MI1wWF7gsKyYYUQMA7xLYFNykfvTu
HJDYcvCcZSXhh12POkCV6cy3EISVyqYOT4pq2qcCTJa8FlgJLQCdOkBdILrrG1IKcBgxI5Kl0DSQ
nxE1E6Ner0IUuLaYAZDHG4oAfxRGmE0L6mfwVv5zvqZb+nqfQvQvWQznEH4IoF72zmXjSJEBLlVF
aizHsrnK97AzQjeXqCOBGZJ5124IoEklkKs1o7g5aYHRwou6aBGF2ZXvkRJJPsWU5myeklCuu5/S
AeBGrjk994YrzKY08R/f1Kcf33sM09cEkLKqh8J4bMYx+/uY7y/HoIRQShi6Mgui0WyJ10IypWmN
jpJvLfjQBQEE7hPFgMnH4/ZPHryBPRARBGh//rRiGOkKwh5xsa43/WljQy40rsnqHn+3A3Za6duB
QTkDX9NV1MyVWf7Z6Y67fVxEpksjXEpV1SSxbcztyNTlKVJDKTpFbG6/dHuHzfx3jVHclSXQlNhV
N1k7mXZ7iAjXnDBds3PWPdHQk/Vo/ieO5ytvtNWJ/0NGNY4UP+EuRNvOUyLatB0p5xWLA49I9hzT
rGXSEkHoDRz18R1pQivCmU9yjGicm/S3/NBJFUKYKIx0IoyWNp1IGa96kkjxmMxytxmIhOhwnndv
jIQ/8brrJ2sspLvDNF31UyjxsjrWdsgz1kJH0Yy9FqoK4gk8C2dcBQRAvTF9+2fkfVj/WUOUNWdq
xGlEgp2+fH9F3k8a4rJJ2/o6QvI+OVQ+DV1fGTVQWPwlen83V8ZfSchW3TyNUsbq/iKepWMwR/OU
9nrOuDtmkIB1SoRDa4yRXv/n1D7eFXQZ0bgg/u59VlUGfAKlmcYzNzdx8r4cQyC2qrGC0MgoD6ch
W2GWvfeSz/Cm0i6i1GhKm3ystMPNnVecSobt8TMGnfXmsL890ef93UFBuiIIXZh8iBrcDbxAeJbX
nkbWnsRpqMZHoR11IlEmJ8mBzvQT3Kpk607LKtu5jrHLoH9prI2e/Hz6qqmV2uQDenca7STnWD9c
gFbpz5W8N59T7fK6dHNi5LV7TRo9Q/Q4Vb5sfsnDVhQHnsYStC9rtHFisNkgni4FR6ZxXsmgVQuF
yhPTvTJbVDO7dgTm18YFnp8fWxaNITfTi1J3zTKDBbs9IwxKKsXTE9azRUwXYtdA6dqm1jLMEStM
x3lgjqT1atVQpArUx3gFZatcg7ditVbV2dCznFSEJcydW+KalxUxJpA9Zru4xX/51qT07iyy2T5Y
/5lE667fPwyeOxciOfWsJH/3+AZn8eEOeuiwDO1Hx/2hNs3rZSM7GE3wYhJl74XNgDp86HogQZBM
kkQsQUj0ahxJDfU8ZhCHqrAms97k2t+P2CQW3rEPlB4yA9F6fLPB1w6FcEQk12iXR17j9wqOQNkO
JeJG6VqxP9TpI89ZLE1WsY0a+mwkAGDN5LfqsT2fQCF99ZWwG8fHPVkBU8Qtynz14SjJnwCVl2PN
sjvBe2H4pUu7VaxmlW1D1nB76RnczbgY3ODmXY5K9JxSPwiKCnXqgV9UvhumQrz65Xl5DcmZiMGc
Ic9hVQXcH8xjRxwsZ9uIVt5K+wZ8BAly/n3bebqsmMc7Teu6Y3OWbPHjk8yuYtTsl6ccjyjOYcRw
i6FqhxxxV5Z2N9mbZSVGU+OU7OqlrX7hLQV5NKSsofQh4us2oI/j7ErsrbpVvW++l9eeVyUZ6e9B
7jDSQjcfv5ob32IpScvbBUduOqga4hn+mrszQ7l76c+2ZUPHE6/XfZX/U3Ml+lS2Effj3Suz7U9u
LaQPJRs02WwbX++R79A9kmZPjjU/ZMQ77zRUd0PI7rZjYzmPdmTQe9P1qJiVn8LC6X9my1mOkKp7
HfOitlZx22BbB3ykS/bOVc2h9eATjUh5zuPgKE+fI1J0Q7VHFXgNRk/+H3N/V+ZquR/KUhR7X5N1
nVPNRf6HgaLtp5fCa2CX94fR3ngcMyiGSgdGIrNwXi2H0sj9/jORSyWu5wkznw6J14T91ISj5p0b
hegCAZeBu1c1Og5wXQXKv49vt94xPTZdTxfmGRsQVvq6mgwUey75StxfHbTvUIlX1aV91YhuYFVZ
OUbylDGmQVJ9oUP4WhsGIvDyj4QC8S3XiQC7N3DtNnRcF3/AMPvuczE4vy1jLhdfyzg/vlcls+iE
dK7HwO3DtgPtPA7om+hUSFVQRMoqVc3o1fLANaP30Sm110wqJhQBmrejx3GoH2d1frlljSJOmrZZ
kd0dPvVaTMpGxfCttxcl4iR7TqxiPbZ309/KsNbKXhVP/zcbq7KWoI54+/3U+T1htWj44RBXLQb7
3vHITQOAHz5aSxM2zKG6EqIZCFo8t1tdkcRxIGm+xhYe7cfHwaaqJ2KEBg0PYj+UCKJgqDw6AooA
O7lxAKizf2PP/VJw+Sr2fyT/RIFDwHXG7wWSrce2zD4s2WpoqpiPCngb7FNu5pHpZN6rL9GWB02h
Gd77I0iZWUT52Mn6JJOzRegeqgGQa5n8CfVC5GbSK1q/fs/6Zf2GRfoM3fzh9VzqAmjpqX6ZD/FS
KO8rl9cabYo5QsSjMUy3b8OLYWe2vp3SXOxfBRL42d9Bq1GBYFbMAxLXHYltscK71yea05cih468
x+PtmKinlrX7faA5YGdO61ch1Uk/q9ijpY/9eNvZXqVompPK20TtvOTPX9KPmPJyWIGBoaWaIHit
Wek9tzxDItqHzG9j0PIXUwJNSJkYJ6jyIrQQ7CWfpndpNppJdkaPvUBj8ZUuvd9xaQQyvNvzWre2
FLUD3b//NdSkOjnUhIPFG4JnsQmeyY2WwWKnhEgKlOCEXkiQJ+LjvHx8kyY0iRP8Wrbg/aXDKHn7
95wC2ZyVjVEmMrdd/qhu8M4gTDL0hfoUvSEEhyFOOqnqO9WgXG0+fpIeZH+jRTF/qLlkttFUkCC2
pD6eaNM1xTIgYUqEsXzUSn8VzJb730Z3ZamuiuNS317ekSqXrDzbihyPdvZXqlvsmyNJv/fFlIb8
tzE7qivza+eY7Sr4bXI19b/ctWFM2SM90sxlUJMNMikOIOAz8p5lNanN/QOrLl8Ezr9kct1HZiRT
YLlMYTjpLASYCHkF63uy9U3h93l8XTaywc7hataHt5CwdOFxNmrPZetIzcTgNR1G+KBGOmUby8nH
5fmHvHuJsBVN8/vti7+S81EZ8gOp0GLbgRO2giCBDOvc583aalyRC5IEe4IZs4+PhMGc3Kxhh8QG
yYDJCY0BeBb6hzSS1/BUGOevVbMEN+ZeFivPq1FAy5h9linpCx5w/5EA3W+vhyVs/tk+lAY50QTn
lHqbifef4Edz+RbTNcqiDWaRnmttytQhlvcdK1wQXkZSLKTZrHo8IqTLOMpLq2j1pGizNsCGlJnU
sJQb0rOTPt3yNSVvc/jA/vqDjohlQhPg+la8dftyhgAI3JKP3WkhvFZEUOgl3nG/2bW/PFV3dIpW
tRZvwOHPtQI+Z8b2fF3ch5yN0iCrb9PS7iEKudkNCoruaAbbaub2TWkQZWh1qyJ3EBp1xwVfiBwJ
lJjGPKcK7/0zjIQrvE+ZKcHociC4sjIAQXU9XH4YQLHlDadISlk4u2M54KJh+vZ90F2dH4VWRCBY
h8iD//J6BfBACSR03sktk2SeGhW1HHMGQnxtL7a1JpHydupf/oKnillsrDrzItCVWgndeEDOOAbO
cHh+0NY4lXFJzBj20rVOAJ/bR75JXBV+lY1inZ1fMz4tm06o5Js3mii2bKbxB3xxRZ2MDWOjmXTT
wijbVmQK4alsdEQ92C0bPxV8uVHpCLfu0eurqU6+ndJbD3Tn0160vQ03UTHM1RJ9OaKvXY8EcQJZ
oU7cZCDRZp89joRFG0iyoz0PEJoWL5Ed6Qn0pvSntG2y+PIjeEcaMtqWk3VzXaNew12CqeyKp4DV
U6w8p5vqJfl607oe5R5tsJ1jc10R4gISF3/wQqJk8QLGODW4WEAJScNdj05gAI4gMbgtSpByKyXz
aCVaBdDiMItw5Hp+Bavc8ISRj88DEZRyoZsPbdFlBDi2nIviJjXXNCl/JyI2Ax4Vyudx7m4bJFnC
T0FWRQrMv51huhrEyJUyYi+FD2KgZ5yVkE2icF6hSHV4bQpKH+/PaPkgbJsZFX6jjZU+HsPSx3mw
DZ0YXI/FvF38Vhue799OPYhkKVVFFMOp/86lqnaJIXnaNXPLmi7n7KtwwSrbS5J4JPqqzSQQvzhA
A2BEESEiU6/bjlryEpFIZD8BDjz3skLAERqnHFWT68gtNFwj6fTvd6fd6fWE2O4jpwGD0sM1e7l8
X/CLDZ1IV/X5Np/TZAjIa7/H8KuM3LZJcI1n5TiGicbzlPNQ5SNSBqi+Ca1fgu3QPNakdJdMmaLh
hiDarZb4+H5r+E+t2pi9NMwwf3tvvL0YZGyOtAHO/ZeX9ouB3saWvjSbzfrtpTx/qW/L5kKW6682
xr8Yqjvkxl/+DYb7sp/+xUjceUwwrzTrQ9Pnh3WTTuYvSqmj0QNbycNKvgybEBuvjobeaBKj/3ox
rhtTuxIrRHvAi/XhcFVtDuOt9WF9BK4UPiwr//7B8+KzmsOfPzMj2u/9RXn4b+TdruTf44WMZPL5
57B6x4efydwf37tPvAdymvQ4gagBbNH/s95CzsChHLKG/DGR665Mj5gP84dKGmJsN4KPyH0aQtZj
oQqyIvUfSmarV/MDqHfaWrrTRrIf+G0P5YOqLTNpEhJR8lqowwNUX2/SS5HpH1zAwxsMf5GpXMdA
6YQbed477ndL34dyAcj054hQ1kw/2xwS7KwXbGnpp9ySBVi9/BMuI65Xv/RixJwl5RycGq2hstXt
+PVwn5p+PGKVHt/LUeLLVC2ThB4ts99YwZ75T4ILCYu0Zpr+TBZV7UWDykTkJvUWqfM716s/luxY
U5w2OdAcw+287jf+ElYRSQmKtF9TqZJR12EWEdTDyDWVtNKfwE3dAk2RsN3nmLjsk/aS4HgHyZAQ
5fIlQ/5hAs74I1i51PPdROMoPMsB/V/SGt/W49mv6/QHwsW5I97RE7kko45AyPocoOlzFPI4+AMP
I1LqMjuNYxrlX9UCVsnXkZxYPVBEawr1hbvjiGRe+aq/NBXHaR037bmuEHtkNgFRzlJ1W5HE+bdi
PyR+3YTmF4lzeUgwMcgrS6v5bq6vCVFvt/eFk89Z8lUmQsin1Dy+rDFP6lJYumvuVPum56eZdaym
IE/z1G49NGtIrWQIjBoW9tViRvGBxjA4CvpiQszTlAacb8iSXPnzPMhMZ39yQFMWEpH6z3UsFZri
ZEJMwbWBUOtUYplnVypsRyfupsz5mnw9vC/DfidE2uUjadJLrXQeH1dNCjAdT9ocPsFga/Fr83f5
lv91es++pyLNWJfPeIbZezOmkmtQL1Qy2mAMOTW0RdS5uEknT619XqXSmLv6ogeUeHDkTKUVvUV2
rM7vSZSmAjcBVjb5ujHM/Q+A+n80nWlzqkoQhn+RVSpufJ0ZEHDfTb5YxhzBBVEEAX/9fdrUrZMT
jbLPTC9vd7+dEfyIXaGCo5gy/WaBAfvRJYqi1QozX9UAPenIcD1EJeILtUEkA9ihpEsU7WNo6UCA
Cx/xBw7RHVqX8E/p2sQiS6H4hPGa30hTSEwh1BeSiU9fNehBou74Rtpr6aTYWBT2lGBWfcJp9JQq
dr4QZO76Z8gwNLWWFKLDk84x4PpPT6P4S5r7kPj94WKPv8hbreEBtVDiQgyejRt7rHDaRVHeA5e0
cMLHhOlocEdzTSGtrzeF6J19pJR9D5kKEEMKmCMZBThgJ8tQEkIbg7rdr0z3CLddDR45egZg27+o
wJEuDLCXUGkHJWStp/mkY2kq2+lLZ8WGJg9UB0UefInQcFQUeeKrF3BBuqzZ5LkBnqbWIKVxVeFj
FNN9j16xF0Pm2qucEdzD+aJ9Ng1t+I2UAfLD8gJfxWogqo0PFpb/Xu0NGhG4tg2IhxdAWIlSM9BG
oFPeCNwI2jrr3W881D0cjfDYQu3jg/qMrsJEoRMnNVZBfV0DvBRY6NnVDxLbf0iwo1FK0Bnfth2H
prkYWvA7ACNQYjUmy4BGLqQ9g6C0SSbBoyUYTUCG4qvSgbKlvvMKFgaFd4lPKkBClAiUMznRcJdc
xxXFde1YZawTLF9UMohtF/Rp0OM8EG+QV6+6tNdK/aow0Iak/m5Yg5fIQue89St4ur1lD2OJASdV
9acRgqG7L8wXfCsoFOHbFJkzQMDRPRRToBm5r5pqZOb0lq6s3Yiukxk5+N7F8ookeGWmqswDCyrH
RDKnshL0mlWMZLtJDIAVRGNn8FdgCsiYGAzgNaqc6l6xoc9V/HGU7/jugLmflob0sSJPEMwKMj1Q
EAQ0wAnVeqQ00dUO8+vxlc0683rfwmJjPpM62d6QTgHZE/oFDUauLPzmtiqW6RwyIvA+QtmR6uAW
8HuDmMRUudKDnDoO9NmqFNpvVmX6LRkN5NGtTl8sl8a+vsSNRKFRe8JQwZIKN+6HqB5BKBgh0M+K
VZYGpOTHh+y7QC5/V/h8tB0kfge5Lkv1dFteCaJCxkdWE3yKJF1M419op/GRWFwspevcWjX+6d0P
ApKla+2RqfmEmgGOJ3kIpCXCpgqG+sOTva68zs97ZK+lAcqdeO77H+44ezYAmnyWGaRdv7ArfnFP
WV80B0XErFYShiGCfWYznnO5Om2RBDcwFB4t3OAtt9yzfss+yjp2b+cjBEbFkMQaEmaelITTw+uN
+95Q0tCeZAnclcvXc/q6k5QExIfTks7QUOFv/PVYVFAqkSpCn8LjdUw+CEgAJA/w4WKtFrgLE6g4
SpqLfEQHrZ0sYv/V8DJ9TO/j5nA3yPbXOUIElulYlfv7vkc6D5Gl/h7q3p+L2/rBv0r7MWgBSDb5
jA8YHSmsloL02K1DTQRciRVNKT1vRMQRbft0IAXPxILH4BD6fQugWTjTpAUkCh61xZzkmdmk9UIU
jMq4CXsT8BIbMIzMCwnxYU3QfYO2OxSF0RTSpVMBD56deBDWY8BOfI/VS2xTzPi3sOyCk3ANzZ7C
5WRXZhoH45LQJ+gLlMhrTmcFtqICimtiuBgpCKCrCF4p2YQzceH8cAX8cHiODfIH8zDc7mhQjkRS
FxQBXAsBO47DFdGugt/UCnMGrptLQKIz6dBbv7zEdxS1gtaAL/4ukkuipo9b4Lg8e3br/iPzyylb
A9J7OCWf8BXXxG9J+CHiQTJg6LI7iWFcKBvf4gGWICe+dhd8wg8EAWhazsJlMSLcG2TQHIGhsTI3
LORPima5H47MoZD3XBtHpl6VTzgUP9wn2/Mh27MxKonSUrZk8Dlym2FxT1sO+ne+v1FnvjKCfMef
pNNDj8OmXA1X2XkPQMG5AT7khuXiYPbBbqY5Cqbt55T8jur995gb5DI4BofnIUD8INfDwdiwNAwG
B+CHa4azLAVuywzH+JtKnI0hkbHGB4pkd/ZlFyYAn/xl5nIJ8ug+z1PuIHSpFGDY/qYb+/Lzd7HM
CYaQB8WN086hJ+VC7M1RZWl/xpOTyKMlW3cCPwm4Kw/nc7Wcjvd/m3IB/ISldDeTR0WgiFaFkO19
WIUZI3nahcs90i6HsePoPCqGhkNzAbL9Zyj5zYX9nYVteIrcCH+ScMZh+YHfgl3+RpYduUTGWh42
tiuCh0I5/qgs6SkBuxeUF3KCt7Dq8iYaNAWyYw0x5qzmWMIKnIapxg/H4n5I/+Eh/k3EN4UPDE8s
O8Ghzf1wV5yVR4n5wozhDckxPDsOzhG4et7AZ4ihAuEgEvkSS3ecv4dCxhBbQh1AQo00NJajQAtG
btVbhvTvXneFC0EZ77lCzg2sceA588BZsQw9F0JnXSYGKO4LSm1t7fmIEmn+4FxTKqxM/LVC/PlU
+sZTGj3Zx+cvjSTvKvmil9tnwoUHqkWyfUM8e6bkHbtdaL0vcqpVHJrL9vFFjxMaZwEP9PNy0CJk
kaAzYOgS3q06eZnIFNKlmP0BcAURvwQvGsjVQaM9khkCuaJ3ExknxKAbMtb1JaPNLJbCOJz1bI6q
eS67R2yy+Df5BZIkqERtC0mk0vMCjKeHBpTeJxhrki6Ir5+tODpqGOONqRAmo3Y1g7xfEqUM6y9O
aY1IiY2bZz55phRGWzO6hMmiRZrlBJcQWixeNCJUShCyh0SzGl6XdPRQ7h9wA6mZJQ6f0/mAE7VX
mL+U1J8Thz1o/tfLaOQgCzPOvO7TDeGeqdFnzoEv701rhMiBXp0+XHnkMBrdLpxa9JwiBmTaMDHD
xU7nMkvbdf8EQCVmKwmz7p3mPJmDhdtpU8PhQNsE83gCub/kzbol6fHSpScJB81PvfyTHl3UFMI0
0vpX7SbQNjUPT3e3fGBSpYombpgdc6YeRPq7J0TDDs1/KPEmEZ9s1vbTzWM8ZO9WGzd4HzmYyx3i
qTRLtY+PjIasweXlX14wUtOoxaUVK1TxUE3kT+9MMSY3GPZp89QqadYpR8PazQN6pobvTZFTBBvk
tn+jRYLQ+ToXOoolqmnp9KFJYyghGo+Ik5p7mzRPE0FHsSGJYJgvdj+Xn/u2Q+XV1aQhrVSwb8kT
htIdkj/9aqhskvejNl+rFI77fTlodpqrW9OiofL4hJvYiSnnTLet3bedre4U/FQL8Ichqm/UGYfr
hAcT0dJZ3xuGpDLFz4sGCtjW9LN9gevNbofMvRChZ5iAqS0aNKguxgnznoSIFhFsiuB8AqKUVmqG
uGcvI4zZWr0Bb9ezOe/lZ0odfsNDvWPeK6q0muNU7S0Hk3TQNRDrAvlse6vWd7kFxH7SN89pRWSM
6eTYzegqgbdo2oSSGqbOpR1OWDKRSR46mZMCUqcZLVNj3WgTU+jfKCijQezXGYFUm1RPXDtTMIWx
vjfRoRpPiKbQpwcHGkiKPgD4zfSKZwEA2Wn/J5vcLaf2E6L3vw+93zckHujFLuJQ384k7EC1wUTU
VQHFcj9CRmIdk9dCWAtDCzkOmEMwcnAztU0yswchjHjr0rijhks5ESXseNK0/uiaKnYyoJoeeQrK
vn3VY0LmVCSqShdxP+waq2E6UCYfYxpsotKG76fzPhSpetB/D20QyX4Qjj3ZfrZbpVsb7KdhUpuD
YXAJ6WREYRZgYKEXFH+TwoOzQqp/EtQrY99cKsRqyBRCPeD1cFKSfkF4LHv54duA3dfPGNO6xN5f
tknptA052RQJPAftu2qlaltwbi6tbM+rtluvOQn50yTXml6PtCMDTSJwkKILsdODYITmxzYzmn5H
pnPr35+GIeFZYOyqF7/z2DzwX3vm9vt9m7bW9kkxka3tjhmQkoUDi4w6lSbeX/bdw/03FWUI3mFw
wuqJ26YuhFEBDExc/LPmuf/a0WiW2IiXklsACQr0Az+nlqqHQWZ5jFcOuP02CTFTWt2DnPzc0Zvq
TN9QCmXGRUiala41gKeCruX3Ct2jMG7VA7Hb598dasZSskfU7ddyKRhrE4gjyDV6IeknlwAUaRzh
wqPWLSM/X0zOOEM5O7Yqh6/hSVwQt0UqBHY+/ZKZCzRwPkKNOHu5RcWtug8aI7zUN9c5ew/yWSyX
3PvqEe6rK3U/60b/vH8di6a49NVWYaMd6QdCV5kdCmKUt2i+ptrk8OFuYfBAMdZT9HO7f3VoLgc8
DQ0JnSvV7qoSeFNoQbcP6ZF2bB17tMBYJvN0+tt2ewHwVuaQmbYsDamNOvRew+svXKQskqaO+AQm
C0W+iJJPGpQle821/IGdwAcnL4Lcmi2RyrrukB3q/IyocNZWzI4tdnv5GBUcIF28egoQ34EU1KlI
RNBdzzJyYCYCx3obaLodmBxcUgC9msq/W2zTpJ3A5xqgVVf5HhzVRfA13FZQR5I7T+fsn9b0eOMf
3nKkt9IZ22SmrVIj/+j0MESYJLETHi2Vuqk560LTcFRbCmJBUnJ0cTXUzHrkQU6ZDog1kNzRaZO6
NfeJU2562quHAKfU7Wjb2D5ThZ1rXmZyXmn0TNiPF0vxx1WHPxQ7tiDH0zNLkeqoHh5Lf+ed8KgA
FeD2rKnenNSnY2dH7AuRN49qXtXqX1oT9iQ2UtNMlEnkEIiExPkDc18AQSZngioBth0J6hpf0oAm
eah01sOSiaraQpHYJBtI70DgkSQaYhmzL4bVp2EnFlTTI4VsQP5nH/nd28DFwD9gJsuRJhMAmzio
+NZp1T8XHinpHTzMHiXeAEN0IqV2/R/xo2/aMyBsKMu6G3HUgY+AGV9UtBnsG+rFsYdaIG0AEZFP
5A2/GsCIWlSmPwKRRuXhsUbLoQY5fDojks+y6hcFURfob6ktpY95BMWTpS+VE6Vgcvp2aGS6RrPG
hqm6i7xjdvsWhuvO6VoMangsS0LobicenFtU443jyyIzA0gSa5m2oYg7Dc8V7ZycG793o0eXxs6D
yx4AJ47JMOnXetS5r0IraD50t4naB0bHh9Hp01Q0qdjbWF1Oc93UULFrMFmfFAWmNzEauMam8tEu
OE9pFwN85ZyJJ/eJrjDhoSLxXv5tGk2T/dbmjqY03TqQBai6B7rnjkuTDhEDtUWr0i9p6c7DsRfp
SeTFy0DAvGYOzXLnZV5G3iFX6fumYCTWCBhDVy7T3qIPVXdb52qaUAXt6xwJcMWta3JO7MPbvS5f
ZjSyTmjZ8GZa+jGudxRrvg5aNQy9XoDm6F9s/dzbiuWrSxNN6S24lQuEWegof139jNVS6ci/bkUJ
BZX+qG1e1nJuWtFoVtsBHTcov3pOfQ6JiZb/8I9Bh2PxTt7XXBpjOHSL2vGxrCBKU+n2xKr5+zPH
9GS3h9chk6ZZJ1GJzWk7xmKl6QPbo6ZkN9lHzvieUF0I1abuEZlBgDht1VYFRI06go5MZQbtKQtU
1jpnH+Sa3JbPkm3La4A0QEpUGr6GadgYdHyqYlYtDkBbrQR0Qp1N9Q8XJ+Ltzg+DS4Af7qUe+e2u
rQ87Az2NA6779VLE7FXuEqYbYFq45KY4mG6KGpw+EX52J7ymiAloEAfCN7I824D/Vr/U0FhTFqTo
lUblhcL7NOGKLLvpS73nxDrmImJxaTn+gyeniZxrmu/ddI03Mf9umcIU0XfgRK5GLv1Knh73cHLO
k2R0gdQ2OHGV5ENsHsRvuZSMSIvJCcnzHsNuEsGrvGmuEOeoNGStQx8zRRdv/reHkT4XKgnePlLe
8GTJGECot/TFE5ENdYHfckQRQD/BpyK2X0s+04AslOSBNjPl6C7P1ikzv3IefChahoWCBtnHJ6Zc
w6W+HsMZB3Nd+7IP5yXMCayOtytzH/VksmE2pDW488BP1fakwvLg04oJGzPnk3X38MS9U3WsLj6r
WDPySo8+S8NHLO+zq1sPMvM8iszBHGscKqZ0nalbupc1OgBSKNMb5bxBzBQ6D3qjbupEPvYXbsak
NRKFkhmQDCZPJQokeDr37W6VOBFT/G+WMg1BTA/R8OnkWK9bNAQKtN9epJBOKexqmNARoTX3ssdY
GPcCHsm689CvHY/lvqzEdCB/wkBSe8WiQjxU2OtAzcPbkP0PHM+p0RUNq55py9yniE7dhsm6YpX2
ZihAXRxLc/c5Od9YqXk+dMHs43TRS9vbCmsrUYiRF74bVoLd5+MnvaiCZHwZZyYkOrDlxPQ8Y11z
LZ8HKZKhyUClfpNXrMY3z7gcMnhMlJgvWKw9XsSAoIEyScyqFYho2M3e28ZWHrzwwDOB1xhpQ5Yd
hLrfIY9dHmXNu25h4v0+D0s327623CibIwJDbuFxrM867NlbydDYMFkzApRus64J2SCCggSRUvUt
NcC16S6as/chuXhthjdaWlzCg74ldZktbzBYDij3IjL0xdUyuXow2OtGomSOYGTqdIgwnciV/8nS
v9faRGbU66SocWND5qC6IEFNb4bfwYNivjjMJ2ZTgpEh4rLQn/tkzsCFy9jB5pDjQSGCZK4UM7n8
zy2o5MpU4kP+//0TmZW64lydmTT1uUi9N2ms2gawwzbUz00xyCHixi4fAHkD1VtTC4IFmMIB9rEz
xJKn9fTgTU+BhBhWcE7cHu5s/hJyiKg7THdwUJVFgFbuxf5F/ueNf60J0mh0RZGYy5BpYToLkiE5
n0mw6zWNMJwIUT7pKWaOxtYcig7Vuy2xOYkjYoGAt85ALgPY/zYk+f6cTMUrLsc8JFeZps4j7gQl
wcMQM6z4DIONqUoyu4IfkcVJz9wDz5OH8fCubEe3Vj5j0Rp5zqiQ0Uds93erJ4rzymBYE5kwmWF1
8YCZVXIg0VhEKhAYjEoUsfuLobgNm335/HkkajQEyGA7XNtUZhojeB2KVJCrErtSNEpmMC6+ERzI
lN0oYztWZDi+7NsHVtihEzwwSSuOm5pyIuP3pylZZy1GcIn1y8Q5jVnXXBNzzu31SwRSu8WpoQCA
DIp1jqdX14Qq+W1TX6FslI4TTbso+xoc2rIWuDM2FZUbjzG65mJa1wC7/AbCt+tB38+/K0IbCb/6
KKCABCXT+MEkPJtsQAKzd96QY+rBpaToBqHa3y1FrjpjSRs+VEuT0X/rB1QEdfxNTV2Ag7NEQDcZ
Yjhpu1/ri7nI7PJlEpemhfTqbuN1PWgzpTPMZIBzDU+7Qw4z80FUXTpO90w8H4wfLUVis7Y52cVP
huiivmgzGnWZE6qHgKjXQJESl+byKBoO4NnUjSCRxiSbYkvs7MquhYE3saCPBnFT9SQbmYlZ6mh/
8R9E4k7J/sXa7iC5/twZVvw2lpUqQ/SxFRhdPMZtgZWUtfRteWsyQE1NxcSfIIt+RcZV653Yg7dp
L+gdRV+Vw7rzivFMKLf87b4Q13TLYwzQc7D46nwsViFjgM2yhtFXJwF6EfclmzxmeF59rAEG6Yxt
gO1s0NPu+zNo4v4gME0xj4Nuj9EDnDFULDgNVf2Lvy8zSALV20OEc5inPjHWEe9xxPiLd/rM5RIQ
MPfJA71/c+nvF9zd7kZmA5UsBmI3k1NtFpCiiHVRm2MaBA1P/qY0RiffWK4c6MFpxcARy7WFFycn
E7CJgZnzGUMjM44Hg5RLvrkb7oJ9Pie1vDrmCf7dScmZHHKRgX+NDYUYlge257+WfE9Fkgy0nPc5
W95kEznbBb8uIgWBBxFp2CP4iGQ76oR4IwaH2CHyjMT8kFcmygC3cwDmxBbik6I6v3AisUPE3aTl
Lu8j7XJ7MZkNfHgjk9avIWVqbH/y/l6rE7WhKvNL0b2Xecbyw3lFulMqgEiXd/KJDJ7lVSOKv3TK
1Yn5ItuJDmXmRMvCuS5ls7zfcjKfxf7W3YPoF1Enf7+rI2AN+yHiPlrHRo/ItEz9lF0pUUEQRFPR
ncX6NTxPG02UaG0Cqw5S52PAdFVjWwmGBC7EimMYcqfTvw0vNayij2Axrxw50wrcLs2JFeobORaA
Gm2i0RWpCWv4TC4Ig1eUzccYF8XSZjFD9qi7dfch3R08xPLMmlAry0ZidoOIIr97qU4woEVic03u
oD5b4yeL80svrt/QYNIPbmTl3Eb0eYI+hqrw/Mf2Q5N7O8eGUWPHYUpYaaESQypQplEN8g10fypa
kTHd41uCSD8gb5oKB8oXJE/kCg/gM1P0g4DSgag62TwcBJSGPwpFHplHBlmBU36i2KRAu2Au4fcC
SfvXj6Silxr/IPfSXYg7aDJDfxYEtDgkcqNgv7jYZAehunoHLn+DSUFg/bm8q300SCX3UHB9ZJ4Y
7TtFLhUCs2d6PhGeQKznm/tWrwEgpsHj5govLvlAHrWClKKkfW5myd2JWhBH44wjBcrKKmIN9P/m
cg1krAiSQTJok5xl7YmRcSIRtGTnbBGkfYo/oZXlGfHgaMAA97/XxhTRn7aD0niQALB3m5NETWRG
1fq0fSMbi9bcTo3sEAtZejKWbqyh0eKoIpQ/7QrJ7hkQJrYAC+ow0xAa5MANB3iH7aAdJ2/ysaA/
A7kfTe9CUyqUzUoqTSTXQFL6QgPOSJYjfYL+VR4Pn8Zqxp720PQ5qWYRPfx2GoIam94fv53cZWLJ
hANXNPFP3TZNbDNmXIsUPd3wZWRwDEEePnYPzUmDO8Z0YC2egDR4IWjAPl1IsNMXqHGQadkkgi3r
gZb+c+bkOZcTrIMlOLkMc6tjCJFifbH3jpS+fh4Q/Q/EnmiR2CNmPjrL9sTYkHlue+BF6swiFmuB
NrkPlNp7kTi212YTTHuD+YAVkgFkM54YE8/0c3JmHwYwLoZ8e7f0+8Ci3KLAYZ4m58epB2IE0+oO
CwxPJhxXYi+LLVrX57aTckqI/97k0jA7qKwIrr/IZUXn9o/Uu7t5X3w2lY+uRrS8vYmDs0tWEHFr
ZW3ErXsPQudKxYeb9KvmAA6wH8riRqgPXjsEY3Xcjwz/xG+MSONyxWE8L/jk749yU4oTCZfax39k
hoOwEsESVbWRPclAn+JTso2osngUUviBo/Al6iycyfayzWtTsUL991mjzGO682RejRYv5u1FrpyN
aCQXFDqvAcdjHcVcIr//7UwCED+gVpoeklcxXdAw4ju/B5cZwOFtIg751aC8BvSgnYnCslAE9wn8
FejE2kZsCAuHtUNREn4pwr1+QnMD01T7N88ar6Ug8AjkgbtFesqLB12vezxls+vpeNwJen0BXbDG
6DB4Af+gXhyYBuvtIDaFjFVd0+0E0203KxDN4m+JaYHhKSv7KVA4phz20BngKngZnCO43WBJ743i
Y6VbdI1ruUnFTHqiwQ9P4MvrEB4tddlHogN8MXRzTWxs1NimHDlcl5Mdcq4w7CtWaHKMhiKFYU5j
s2rG1PUbfuKwGpDtMqU/TYdEMgtSgosgK0sgkzsUKLww9Ud/i6gJgZwIJkqGMTq2gCl0bWRpUNPZ
B4JhLRIoFBBFLPVwLUkcrJYcRdBZcfmy7gpZmqJOElxG8WGQPSsKLIcW1NgsJzmvveyNn4OPLc/J
LVYv3vMJcSiPzJq8+YAgxDfNmFFYXAKzh0OR58IdcWDRQ3LV8BYuZJvMrY/FESQg1hrJDRDOkqcm
biLJ/zEXUp/9SfmU1f8H+OAj8GxOay5RXZBKQnXdwULCHnFqnInlP4RgD0lx/TzdtgKCxKbFvWdQ
V7tV82paM/Hnd980oGRN5zSw1uW2vQvuw3iPt5vjEkMfM25EpnKScevB7AKEx7poQdSuJoQP2jt1
s9Ds1VOdt4J80w8OW+Ll35fNdS4AeDhgXur0pWNUJIh6ay344g1ZgMmxB/8G+/lYJfLB9beBXyAm
T7mU/621WKDAt8QasQrI3d7nmPXgaLpLyHN/9zvM3cqBBAk1SRMnuO0xS14VAEh5APPu8ljFMxMo
fC2OdoxuhbZV5PSdCZGK/oZFGklJKSC1FHD6vUnToTyAHKoVdRNIeuurNyZgf4YQj6atfwZAaIpB
aCBDJayIhELF7xwpAe1jODhXTYmFGAmd+VscQ8Y6Z+4MQfsSwA30/piooW6NGgtxDhmJ3Qh0hFpV
VihmO1CRrEtZrzhxe3k+sBjh4wuEhM/Haq2xfgGFaN9FtEk2fruyOfbb0WbJICh4TPSqJb0QUAx5
INgWZh7wKgygyGswavV2kz2j/ABKKZzOkSDWy/AM+ZKB4ZAMO8Cv+Bop6YwcpOLMwCR4IsAjbfft
Vre+tRVI60rPdgS2K9YgQA4p9uPn2rLY9Qn+4v6PPtBzAN9Vrpbb6PEG9CII5+xCbvLy7e5mIBCc
NejIqe5DibEJXiq2n6gv6GERUjQpRyTJca5omSeNxZnmnf4oXstn9qR7uIzFkk2R3nvgMK7vsbbx
bAUc5jmC/JU+khWDgclqu39uB3a1TXLuRBwRy9CnyfqYwIIpfjYAM3xiEpMaTVSnw9MRZ0nCScCE
TglHzzexAu9ECROxbaZt6En4pzEUMzldSlBKZDiJkDTxxjoHk45M863LWF8xlB9j1sIc+38Ye8W8
R8iT+BuW+jj2Oni3JgGsFUUpfsrJIcCuuzaWWgMFI1rjgu12m8hXoGMgoxQ6DXBUKAbHyje9r2xT
kgILT0iAjgwSbeE3QU1f4FydRantvoj7nw1vTPjvjt2D5mt93TYC38ajXQ1PizgXeZC4T8Xqh0cW
4xTFV5y69gB3ffPAgRM1zuI9aQIHlM7P5YG3MDdMGpFVrlilDE8zEBfgBlKRGSwewSZE6tLyUN2o
erhryPRZtSUScnrawN8/7TkCootF3gSANY9N9A8Gbd0ERor6NuZNCzQN+TgT+SzmO1Al4pMQsvUJ
bH0s5iWpRr+C2iPCgdekURyrkpPLrvIu5xtB7yRSVkNcyBYPByIkg+kFywaRfG0t2ryVGJz98J4i
69EaEt1H5xRYt4Xp3LkjQv/I2O9zwn19FOA2F1WK3nk63cXl2AhNLJG6AeDWSlTDn2IgE4qrQNMO
cYle4KIN8X8KJ94Dk5w1JKZwE+rK0MNZWUearb91O8CMUK3Jw5DvDO5x0tbs3bdJ1CWTVD/w9lZU
sdCN41CFDpWKxKYBQTrKHtHGQzAT5x00ZjvaxcxOurbCuABAIWUwoOPZLFo3J/EWoN50v3eeNENR
JWuK7d4t92lerDlwNbbW5zUp8exr6zb91ABEmNPq6QKL6Mf2Yd5jgjzKGls0Ipk2mLRgApsHydF5
6Xa57uYv/dh1l0PUJzePNahum45fP/9FBUjA+rFIXJ4SUVD2uPkVn42davq3QTyim4urgu+GWAXp
loFAKO1AHBsKLv1iuC+d9/7hp9TOn76EJIl2rbgM5FZT50X9yG5DecGdpF5crwF5AnDqodfFdyOJ
Qd1AFlc28w4mhx0eIAXTiYFAFg/O/io2dZYTrApwpsBTCmDRX9z7iyNlf0QhUQbHM9qjUifjlf9I
GSKz9vhLUjV1NycTuscLHA5S5AP1r0v6gyS8QiGsVsc9XSxgWaGWjtIrjH11PAonIam6XuIeK7US
r2zhzZ6+LUUzwYLrtQ0F1otjrn5lEj2IIYrjSz1k3/pdvxd3HJbBL13DJrd9d/xEQQNdHSDOYyow
bRYw+eg6QZ+7d4BKBBiLYgaDD1Xy/JAFL3yqHMBo3T3CBCApdl3Sd3nGb/y0kMxefEPcqzb9+lL+
04FL6lxJG5tUHjRErlxwtdhtqBiGz0KY++nDiYcq0BuuM3/BZTUjOwdj7I5uugJciPyujvm6GaQ+
AUpQKexe5KNgIa/l/2gOAg/8RRAnier/H9P/+KEgM2JvF6uHtn8k7QIfQEQUABBfIDsRVg8k/MVD
xzndCaEPhhw5oMppvOFxytDI5KB7IIwFDBNsBNWA9OrsO8TnT9Ub+mbYA1mIOfOKJMi/++m576u3
h0xQAGWSLPod1ZjJX+maddt/kzvikzZIt6U9anIqC/hpaC82fg7JK7NY4oBmAIIykxEoCt4r0+Ad
BZCEj+cWnVuqCOec8vItuYIqXqZkgOGvp+ShTJMl48JmZECZ8zhZgny2g4RMbzqny4oXmJLkwSGK
R8ulhUs+Xfcm8jcXGdzqo8oNl7FPqQ9a121uk4iLuD10ON3RrYbx7wYUapznpfOkXIBol5Ptm27L
pcLVbXDhw4dfkJwgFXj0gx7vDkXTUGFiHJogsTdZrxRyEMCHlOA6j5en3zfIMg5s8Frf0QDqOg5b
bBcvuSTmJ+WiJlvjLQgIwC1WLnVLe5K6MK7dp60ajJCC45p725Hgh0homYON9TivT7mIsQ1OS/IT
jAo/HdP5pZXgFy1HEgDkl+rOuynSinTA1cujSgJMfUD+zfgyauz0/af5lQ26pKaYJv45uCSl3EzR
VeT2/NC5YwRMkxPOhe7Su8TARrDjLBS8+nATFayr5uS2toISxJfHuiZZDpDXs8AjUkp/EhAZkVNA
79AP/K0CCJWYQ2RNOyS5g2u8xs8lMGL5A/OHLBi+ps5KFh45Ul8hGaKhpsLpV6ZfMk3fsJDDBA2s
Qmc4lU+Tr4TICMeTpdkYPaZPSP4yDBOy48t12KG/DgmachlkGDAlzx7VZKxIj8xVEhZ58sxXckWY
jaTCu5WbOa2DPbP7MK8g23v8S4b1QzscheQZqvu6uZW5Gy6hwUEWM2v7Ai/Fw+GG5jOm2lKOADIP
06rbXVl9+YtiD/fd7wwRQN9X1VzEN0pOTnrnEUst1WkYbTIcGHUgbXhGgtwaCkDTXZUo2dIVhZOp
+qJqqPyQ7RwJ71gjjugJEP+CccGadRbvPmoJJfg4SET7cwUBtQZ9ZkWGia1vHiE/jdgTDWazSXrX
jF4dfP/uvMclhVQFgWtUE8NKRi+HoF7F0LZTVxNRWScdcvmiiroiUm8eeTG6g1qs+xTPL6uJbHL3
TsQVPdnyxUnJ/0RzvnhtcHk0+qQSi/WMziR/0mHXRXv0CiSgcUET6evgAnCErNOdYRQ7tbVcwxOF
x1UMr+y42T1ol8D6lsuSyLooZe67q/Ntenyad8roybpvz3aL6iCDm2P7YDS0gBpZ6mITQIMxpb+p
CAHZmQauqALWiBbj4s3DbWBsAKTBPU+tIIP/9MFg3IrsXz4l2SOoL6jjUfRw+uAcYmrbk8c6WXeC
FNdFUjoE/YD2h9u3AtKxibtJOMb+Pg3JNOCRfAIlvsiiUucZU4gSasLGvFA8I+ITCfccvhAkt/0L
WQE2b+7IZmA6X8JgJKXUDigO3A/sa9JT8RoyXKa6zvEN8G6IgImXJF4IoTQkuoCrjYCZuCUZmkVw
WTJ3j9JF6+X01GlJb5fhE2mJECJvE6qPZbzscQ891TrICuhsC7BICrGm+fA6B50kzFRnuWbkM5H7
LUsaQhYXvrSU3CYqt6Vaf3PnummcQ4V72r+LdkT3nXBFabgnDqlDnNjUTOHlPxQvO2Tdaig9NPTN
H2MRH857QesEZlX9k2gKpvk3CSKzCykaFMjymEXDpVNJURCAPMTDpcjDB3bhlgUgrhAK8koBScjT
o1gYy9rmWdYlVV7UHr2DMIOIwQZ1j1reRU64iYwnBtDybHcHL7FcqG0Ei67D6Y6xwi3uCOhwNNCI
TDW+on82N0Kf4fbHgGcuf9GAjTO9YS0iMEaCPhsXA9undF28afgJOOfoBKsAJBd41VwFtF9QvMjH
QO1eMshyQT4Ffea2RqV4kpjmEp2WEDvRhQPBxQY2eRVI/A4I/vy5iNsop9U5T0McDvFErn46fKyJ
YG4hUnJFmT6Yeg1SWkQmyl9P/2Ghu64ezMSI1SbTv+V+NC/zkdZpgj174NtsYwcNHid6zg/1XgR6
kxJecscHDCul0U2somIi0WSSQsVAxOShjeznFaNvIVlx8l3uc/Y9ECgTLJqDnm7p0zqs8/A/KyZd
UzHkU9RMKzSmKgK4iZ1QGFkhLEiEyKEuS93BFFh+hfQpPl7xv/V5z2EokNyLkCFVuyTbWt+PXdga
qfZEXCCgt2Kwt7vaGslGD5NvywhZYH8TKj/52ID9A2IDUdxZwIwOst9/41sjHQA5kWItVWzlOCKP
Qv/Ecr7iG7HWMwRZphyRlUi0UTz8aOzbmkC8K2FRa0YeXAzJh74dRfC0QiTjHRjUydEN+YFPPlLc
GrWdPjLBJUkUc1/k7cNMp3fWNQeG3AD78zcm8IUGRmZjo3MwEfjtEXF/9Z7R6Ywv61+ZJ+lN2L3m
weey8yugYyh6h7z0MZ8va5RuhiM+V6f+bogU9EhcIoQNtEs2FBFQcbd3uNXYAzC7/Yh7c91AU0ol
zsbGVVDl4LwARR49R2QtgRTnZFoDKd8o6mENQVwxIIsZXBowGKuDf4QdQ6ckKkq6UwRCLJHIEi8U
NPjkWIM2pd11wON6qR4zavljD56vIbAYsIGsdven68lx5W9sH7/upFiAc2KKYCX4ryHfyfcSV5cQ
JHbwVIxmHtfgAlDRCdruk5Utsdg77zB1CJli85PiLDk8LXCFDxICFMG3APtywP5ZBDpxXTi3iJ3C
UsEVUDgOsk9asljcp+CtTsF1IpKJYOxHZglizvPkAYKXS3Ja0pfAE01KcFqdK3rBD0dilV10m6wz
uOMAIyxae+CKBOGs5mB2omPlWzT7QKpsz5ui0OkP+ZxddU3EFmP0iyljidaOmXnwF40lYn8d0IWX
9zIDqGjGo9wNRQPjIodDfhXbRh9u0CEZng5xIVlZLaZQmDJT6paWtSe6gGnj3Pe7gyzVbH+bU52M
zY9Z1lTdNeEnQ2VYm7HEHxL3RlydUFN6bJJplGHAVqZ5IsMPUSNf05zXQRAjNmf4tWhP7DVEM+yA
VPezxZVG3HxIiWeFpfeCEJuP6ac7keOuxiGqpvIhwRDLkfL5G44jZBtIH3mlHAxC3pmwdXr8gtKN
/FZq1FEDJMdOEEPUsGPWEhOjaJ2uRxq/li6c+sPGJ6zHJnLQVDMqVflMtO2TcTIllUtUO07o8j3q
vNyTmz0gZaFy84TmauL3iXYVtzpdEW+DEIFSW77NkVtYshbgkTTcEFoElAUlmuwtp6cik1VBaTYM
Myu0wbfoqxNqk+5G5v6PAxIm5Z0uqRXmeE3vTX4mcVTkZyDw0U5ooD96TKKcqFvUxUCUsKhiMokp
QdJJiIam0PSl9hKbFBucpPj/iDqz5UaVLIp+kSIQYnxl1jxPfiFkyxYgEIhJwNf3yroPHV3t63LZ
koySzHP22YNVnkhuO41FhfzaccB7+t97qlzQpNo4dwmu42gpqiix2w7/kJcEJQhSp+l7GjHU58Qg
OrdCP2BVC7Ehow2fJdTWD7q8D7T1tblt3WzaXxCLFjyQdoGttjJYYDyII3Yp8fCsO+vWX/rLowUb
pjbDrkQsO5Ya/JWW//8rh9xSZM73gEEZDdfjQIKOfW3Z+emrgGJtczsBD6F+yXllNHELqpisO+fM
cWCCcGj/PKcR2bJ7dcvfOBZ46v9v4h/qxThZ1G75b5uuZ5XDJrsWBSaVIPfcAvwHPAlW8J/Y2PNL
TOYqlTE+Lhezs+rZqyUjhXcv8jpIBbkT6640EZzPsvBzZZfXM5rSBhdXhdEMXtR0pRyy8ExZ8qC/
AHwNn1gF747J8PuvMM8TFKl0Xwu8Q2zt3oAGQL9pgf3o4tyWjdR6HAWFVLsX84ypSRg8ltRJkfc6
d8z9v2O/RQmCHyNAZ4bbrqOjkHGjNTmH4JU+Ab9Y7zmGk/nyBq8R3K3YjrVpDi6YQFLV8ft0cRhw
yvOoZ+vg7bma7gczRWiyI7fpAFfNXRv07VQlc5QEIlLtPvAmQZYB39jwFdaqjNWpLQEhACuzmdoN
c/M39h62CpILurokLkecGVb15hwQn/K/f4fFP5YNhwpUXs4I/mt38wcHkthHHTMDHAt5KfxivFW0
vrvQ+0GEtQPQ+TfbZ6cOMna90Hs7mGKEAbItYDm/X3csFEhyAqQwYSHTsbKGSNmiRf9Q2zB6ZwHS
+P8pwB7Z5r+5exSIVFrZEejNBEsSnPD7eXpiVXNDidpxxNS8/1dkM0Vhvt5we4v4GlEbgZ64uq9c
RLXAjcXep+VsBJD4sfnsjqJAykkwZ6opKm3a2ZefHBm6iC2m1dgQnsJ+J3bwD30CnwEqgdWwf8zE
Q8Pf5zaoLd0XFZqormMsB9hDuDPP7MQ/YstFaiBy2US12iMxFFsM1TgvhK1V1HGO6WPcIzI4ZXZU
YE2nO44pKIRuE2gI3SM/ISLbRTVFjcJN9q894vlFKUcJvUX+/t9L6qAaQAoQDkT/9iQqPf6WOeIj
mXAk2tdwDCFEBOw8LpEbm4I4Ss3rF5SSgsuRXbmkKDL41UQSH54EJEVjkYorjzLhPay+Qg4f9fnD
Fi5cP7dspxpOwlSf4tpKAaV2/WuA+LNHou7/hy6yZWZ71hHqY9nDaRypO1JMrEYxNIYUgXUmwecC
miSI7Z8L+NPB4qSEW2pzIdhZef14VKWg9tBDgCJw++eDMIfBfTt183XmcOLgpihAtOMeuT09Aq9f
nD6YeQMTchQJcJC3mwBPsUkLGYg2Z8/mrQElor8U3zYRZ5sxx6qTb/nwsGg77RHo3UYXi620bMK1
U3dyROvZ3DUFkYRlRltS1B6ShxXBB3537T4ZQvLGAtWdMYc5cT6PnlO0IvE/UWateXBRnhdgKxTj
j4sm1hzeaHhjErXBoSTj8gNDtHBCdgl8RhnU8S412GNDJnVUpkyxncUu6GgJsHBBzTq4w7FaI0CB
gUF2PEzW53e3VgkizieBwf3KOoAo/0HZKvzCcPZoQYs0Gx90/BAIYASOYS1zHkEOYa8sXaO1xsDm
B82jeMgVemRXU06jPzS4/ITE3UOOAdsC9APwCzy6UfdRHjKXNVwMxzDqFc55DEejWfIbbXHrwmmu
w9EQAz2SDp9+dxxxrnLiskUAffx00T5nHEZJfy2BfErEJF4iTVXFi1B7ohiBjEahSVF7ed71E+LZ
Bo+x8phBcnpgtoGM0UIIBE+mEj6hYlZKgeJWDE4Q1gsPfXMURBhG4zaHIiZCoSgkevEqphr/6eDs
xLYBp4sRLvLjAdEmdBCJOZTk9LI3oTZkbCR5j9w1pKAYsG0LmCKSX6+4MXwUegoVu0NnAjtj5GlU
/LhqFOi3Aw1I4IUjq4vYk+cW0g1oAYlP5Bt5IxEvFE/Jlr26IAMPJhpGM6j8rEeNd5yxVX5f+9E5
5cQGe2/8WPNyvFo01prb8/6z0YPbgkBQ6SGmpPHunBSrXNOflAh3vTdWBf2xzLyPFJD1hJnlaRQS
WWFfYNmE7pt5RYG1ntf+FC/oB+M90te9uU8YSZmBftAXvNby0uhQzKVkhhvo28kiulp9n7K6n0GO
MHghwSXSF4Vj7lHOcCWaEh5EsuzF5SY1bZ4u9H1v19xl1EJrnUHeevKTHnQjyFhx9A0/9QLSb3ZD
jhZuhrUZPEGwvlsOszuDtY2yzFFHe3HuwCL4MZbKst+qB8RmXx9Op5bRyGtltrwBdkRGFKU/1Jvv
F6uOsJ5jMMOaYx4U9qy39rOAXYmr7/LhX+0624uOeMbmRAF9PB6pco/l7HizV7btrjp3NXNXg71a
ra6rFQU2P7O37f2Rv9irmR1sT9v53LlvmfXf+XP/WMF8u3WcwLnbfAgCZ+vMgm3AX2z+yqhmGwT7
P5CXLV+0naXnLE/OvLGcu2M7duB5XmYtHSR1jX1qbAcSxpzHnhsuD5rYzB0DnmB++XKWzukEraSx
g6d1P83vJ+aRdx6Hx8LUgacVpMDt3eRVbO+B+GHnxANt5/e5eFmYxQUXhxd6DJzWc4ITn84FNfnu
bDnutnwPFnTik+0cWMWe/wV/zl/sBHte5Yj/BIH9t2dE9HfkknBl2b05R48ZVntH/vVl3/cBkydw
KNiPHubJbubwrf+Ot7/I/aNCZ9Nt/dq32ZYxqdtjECaOAPGzW0F5wIcIsZ2o7cX/BatxK6hzW8Fz
3O95t/Y878fiottcgJMT8JifANwJ97rZTZzHqxkaN5vHFeOywLE3rmUJyGR1vbrXse2612vn2pQe
7mKxcCWHU48NfsUba3GqU1cX1ooX7IpaRFQiq6vrWtdqwY+7AM+NY11TDuMFww3FOlu+71t48V2v
L4s/lBs13+Y21No+Hh2W+28qIjDT2lpUzsLt3AVrzL6V1pFLvsfW8C80btnXA+6qP1LstbpoD+md
QNFAjd21dusOkzp4hdP2YPB5ef+wE4humSqunjMZfX6xxc7Chb4KKTiBqf+DpgefGowykuiPeX5k
9j7oVs5JqwFdnPsxVuiH/vE3/mbq+S0QiE6MInrqaQC+DDsGa/Q1noGEor/h+AxeK9kb3Gr6hJ52
a08TA1PK7EAbskYDsVYebvXT/4iaDjJYbhn75jLePhcMk0QbIV0Q7tPjpqR/tCAlP9WFctAcHyZL
adpfk2/pykaf6luUXD4S9XV8ZFv1GCv5A0XzGsRpZvzI3vNQTXjMiH724ajxSfiZC+hsfAoZNNwm
s4zpU0QoteYZc7rQINt8FuZ2mPUe4wcmSu+F+e4ZMMHY9x4b6lMSxF+rbhsv6LfWtFAkAfzFx3Af
rdSZJJMfFwz6XEIxQp/1abAPsxpaib8MM9nIGSL7bH4llE5z8ng2o1vJqJcSj+OYLQ8AMHdMCdnx
03+R/wKAULgVTNoJxqYIPB0++WmYRzG0TcUf9WuM34jh6bQzkMVoq17C8aHNnIZNNLfGN1l22tuI
sfePfhvNcDtmkmJA1IQIXDqMURsVm1LHUNwBwNX0m8jJ8EXjz8HkHayYjmR+48kPtwRRYwxHwXLH
AgR7RQz1GrgJiIsA0zjO4Z8Avd2pNBLoZGPhEEPBgs0v8mJYWhCFmFXQUbUwBZLcV2+UBxhkULf1
sKigrCuMtqNjqTjYdDKPcaXN4I99EqT+lMPIXpZz4/C0ff1YW5uNXxIoZZeGF+M9Cs3hgaLdMr8j
BPL0DVRmFGHQ8vAwa6xPZ9O36EqgIzKVffl4oEPJmTC0q5BDtVdp4uxORi09NaVdxbB3PzCbw3AK
1GH5OOorwJt5nc/UXaU4Te4NY7ulFxNF0hc/pxDIB61ccrp7Vdrt+uOHnZ1hMhnv69JVGGriY0MN
NIW3n+BIA0/OAaxSqJpos2gbqd4V20AlzjSuxsbAV3toUBmk5/XAxJuhh2l3h5pm/hc4TyMEcOz2
XC2GXokT0l+PYRzhBsgCIKnD1pmxCWcivHydF+OGjydqHif9+bycLiOV29NlxwCXUV2dND0TwwaY
ulaPsOSkB2VtT2JHfETQ7Bp0Qu816gutx3WYZoj0tU2O/GEbz3j4dA3oz7Xoqc33z6W8ke/Svtul
Z43XSeW0H+9AwcKgxKfXdKJ9N38fMXaI9gpkR9kruSzaUgXLUB0FJ7xi+uxJQfJDbF3B0H8Npl4w
fh6/bXIYn1+ESHx3ByHju0R3KXO00qKuevPqU4tbbsk3ZEvt2upMx6rciih+waZ0R4WdBSM0t94I
fxYv1EUfKINYbFvKxyq+kzPDOppPiOwnAURDKmToQhcG1hpB8xW3CURv2atarFVc9qsxWUk2oiwA
Ar30tJE3EGr+oIn3H72nMuuGkTbLf7SJwzBXNTGAwJSPii54Fp7aeB1FPcg3M0yG37k12uo0tcxi
L42nIsOg+WLuSwe70g6fa/T3/jGhhf49DqNtvNFIQC2PTB9k8FDaLErX1KUqT3rKZRs/6FZfUf5j
rvR8O8LdZvz5fkmuwpCzcR90j7fPodp81mCCFOqDN75FdD70IBwNph3HruhNuMlbfDO8mhqR5SFj
PzStmMlqXjGZvcH335t8tKRt0Xure/np4OI0M7z87hk0PZkj93fDJklB+Az62s/71efSlV7FhBoF
OgV76ck4nTS+VDocv6J8F5b1ElKwnpfsdbsaacricxkxWsXgJHVAujVcWB+Qu71kcHKM4DFoo/xt
nUfqGswOsNNi78WYhgqUXETFe/PGKJ6K7PbhaEJVMtCKDFZ6L66A2E91lbFnMtmYsmrqwn0nvLFO
9QkqrG4BEz+HZNi9kkOXALLTKpBr1E7DdvrBfpa9b3ASkvpe6PeXE+a1j2AkB2HjTnSv7h0tdtTc
Hedu/fkxRr7Ubk17yGfF94SEjWM9Z19nsv/AHiS0E95DGPmjwBh7+WeLy0ZIG75UlDNP9ubejjx6
GhnjECwQNrglmrmj/MNzikmQGp6ZTXkKvfBjcC7TmeASAoc9cbh1YhiUuRfCJ5VddrzRqj6n39FJ
Wau+/ictXrvx7H2od5rITFsaXodE89jsq3vI6ch8uLQHwOMFdALNgOQtfMIwzcXDle4ZM88kI9KC
wke5NOs3fJVN8fDUQezw+iyZcxMVJ0yIQtgQTHsqD6KIqdLYu+9uHh/KipOaGOr1+zIBbvwskLDN
ZCgnhtXj24dP3gJbo+I02M/DP5SSE238h7EmoYB/w8m4QBbYIF7bymsTckiNT8+JV4M5UQtf41bV
7vswPtEjAtOVFQZFfe2GPz1QITZhJ9w5Y6I7MbnHMgU9q24xuiZEctHOcFgdHcFGf9z0Jv0Y+zCA
FTCTcS3dv4JXIF2Mvf6lrDmTiyCBcX/QCDMQ19yVMI4InZeyTuCwfKypQW+B9eqx/a5+n7Nin+5f
k5vuPo7Vh1Nl5PJOKTHONLgPYVb9bxEojszFXsAegGJQZ24kLZ+9l6GchEqAU5GOB601gZXAqCun
KOKWwXx0CsxCe4yh64SDSHVSAJg8oKkufFPhg8htMKzk983wSOhXi1+sJOrtB82H9akcg0kPwB7g
nGGPnwEAL038rTpgYaZTGRX25BjRNOr4NtDqG7UbmbbMm9QK59XPvQXj6ZwIscJJSz0TpzyZSEFS
y92nHqSlNzC9S90BFzrj7ZjH+Pg+jptjMtOoxuZtSTRaU15GmTv+ylSOF9SKjLVdcOAcoHfij5bN
v4mcmKiwPS3f/VkeUyMldqybCC116VJ8KKJWbD19Cpm599rnjI+TzE91JzGAUaf6UjhadSBfuqOQ
9S7NOuyWC98IRj7oVuRhekwTjggUUspNc6VFuICpgoUPmTaMzokFhfDEZK/93JuFGv61p/eyYHII
yeaQMzflwXEbhNwJV5q2HXMrLi0cSsYIql1k0wjuPTKmubRmGDQ6apeaQK9wN9yhcOIp1FGpRDas
fBQ3KQyaiPdV5Ik3OCV9fHrqCbSCMSGOgrONXelors3kpcEg+67zL+C1qD6Q7lBKvtHl6CQ3YR6r
z0RJ9gv2UmLJz0kKGv2wInM1CkHwugSOlCI75S7fA4+VX8FeWADTnjHdhmkuZ5a+0Tcjik2begzw
RHtY+vQ0x43W8pCJZMf4V+C6OAGN3NFqRGdRz5/LLtjBAV4zO4yYef2+cUALvoVC8RtifrXqFs3p
40b35TK30mnrCab2FIYJ02pLGGP0brZ6TR+yX0wFE1tQTpPp41a5Gayf1JGpnajryJ4IMcurvI55
4QE83Bn83WMZ8ZycrsDNTCwdZXrQnDMySVgi4+Dj/YbwwQTPEVo97EFOfjgYj/WwYWTlok3ekDEc
9OjeEv8uqA4IWJ2E9cEQH5JG7UBXdw3f66HqIu6f4ujGvDGd/k2sLypBHwYh4hUx0kynzJC8zE+Q
HEB3YDj5WzGxRLCAoOHylXoycvovXhI/HSNaevr4NQQsgylKMH5aplnPgTIVnzLEgYwPeUSzL5G3
pP79uPUC6owbe0SlzusFOTg+8uzZXwWCiiYepRvbEr/nfPnA06fyMR51X+s62TZ4nHKl9yW/I5Ez
D/floYbVHP6C7Uu9Nxir/HZAQg3gCvFGoF2xXzL0zEmIn5VsrZI1/v6M/cfWLAM9p/G4jGsLmQNk
ENrv0YZGgITxb8Cs72iULmIq/xYRhMREyX6GvxP/1+2sHwyWGbD+QjoDoqPhBdlxYaYxQvUouf+N
aPUSiviaK2IdWsbFX+iP3cXD/QF791fX1I3c0k6Xc4jKsz/mf37pUxAHglCCfkdM+ASkPQcNd/5C
wHgGmmAFiJC8kQNwE7n3I+cMuIWQEyaM9BJ3tf2T5mSmsgzmYn1g+WQl/rxgx5hsEp+3avmm98bJ
FCShEH26fQzx43fPUeCiw7YgPaU+Hd+em/+fMFFoDAUryMcS1IbfRCHPbyfGanSTlv3y6ZhZUwwm
Z/KqNQC3Evpb0Q1Yz4jNZ3ztwN8TAcio6G/I//p6/ZIVSYYAoWwLoI6vsZtaV2pRErhlrNJzCkRm
QHgrovvE2PGRuQrxuOqVmOF1DFsFJqzphyxeCGK+cggXz+XDHdnX3ivmDK0P7GOPnIQtfCnt8F4H
xbe+i38fb8KKLJNTymFuD3GAObNrbMpvVM5HChIOOkxFnrAJoDtDAju+mAVyfRnGwqjvXUioDv1L
MJ4LwYA6Rx2wj7fpOv8Fk4MkhPw6/6qOzfK97ZfdPt8eosuYPiHcsJswGVVtwAQR4vFvLmB8l19w
pSE3IBs1MLL3ZYQtMA+gh71d4GbwZeJ9zUfQcA6/fR0NOix59KaBSSMNW38RHcdEtI8WZPDulFX2
/Z4TYTdnNKjepZ2863cgnI9zZAJysZkfEwUecwQw/JmSGES59rY4QPu9zACUjfSfJSmWodCP1Rt1
k07On/LNrLhhwApxgEhZDOUhJbCcB+t9r9MpfpRPZo47Qk8CDGogR1iC1sZeyhn3+xu730b4PVGv
5ayabMh/arOfZ/+nYHhtfLhkmG4Ws7BndTCYfwJZdypaILZFGSuyGSimCaYHjCfm3tEMhrAiqgHg
duHATPEM2VQQE8X4TCbWIYssXD7Jn/fVTV6vWkqbY3+mZOAiR/JlbOwH6enl2deLE2QUpdhubcIK
qKQlNpwkSaxrJnQrQ3ttGMeeFcnqfpkbhN/d7xju4pcxLHhzdObZuvDTxydRolwE8KCs/2nACeJt
Mh9DPMiCRzR/DvNIAvNwKCwwh2VwggV8jm56QjSoV2fkTXp55GcAvNi2Q+ZhNBr5neapf6/cbxQ7
r5CweHhkYhsJ+MHcGwNKmRbAZVTQQiriUmtWbwRPnQF6hTU401B3/NjS6Oljn8q04arIMzNz+3D5
iXYKPDSICdzf0Hkbi5rlETkVMpEfupXaTW5wGqElZcb0dUoAH+AjQ2TCJeMi7zn+5anMHXCqPPig
1HEgbNH4qkv+WIAkhI4FD6Z70DdQ2lEgfRnsYXBh/iiatMXnahzGK3WZ/KlfcczAOQyi03uEg7xd
Qy2gnv7gjYd3n1uA0aAQuj1/OBsTQD3GVYzdEenAeMod7E8kWGUMm1VbP6ibeEJCuT0kLtC53AM/
OFHiv88TXD0Sn0SdF9aqGlCgZVyovKnpafqA9TqsIbZs+Cojg7GP3KotD0gnl2MU4xdEJwBlwwXH
mw8KOlpy9Ie35vZCPjzZCxXgKToYy7ghyMFVOT6Z+GH+hNfgSt49Vi/qZ6SeoARCciKcFhnT0KLV
eBzOXjVxQ3aG+aPucSoNCCGMUwWryfCoh+QJJ5YzhkKIHlNH+CRygbhts9hDPoG9+oPWD2T1OJzq
1QStE73umKTsdzBsvrEGOY8Vxtc867+KABrTA0wnKD+/8WdHZWJ8ZXN5NzpAKfSIqd/zknmN0k6/
N2jZzljByIjq0IEvGBexXfcc0rQ92OzV0yp1+lDsPYcUiYoTvq4h6GnRrRlYMTV848ww2ioIuCXe
ynSMfPHt5dcKFjpQ5dMMHmPT1WO0ZdE+HiB/fs4d/qHpJoaXHsmTIOnKeZgDHY7P5kk6MLB2bzdB
0UGSsR8QtQv6NIj0EYaJA5IB42fisufwpSSo7vDT4ACK6Xfufdbt7sjXM+azT49zcmxbi3Nsb/zW
9mPb97EatKES1JQqm81mcXZdd3WDSCq+9dj6g6/7SQ3XK12PKkd97bTXFENv8zfUTpPqVmLeOV7A
TqKBzF2yXXr1pnZXEid9GUGZun2am7QjoN2TEeL3QUkmPEkFNLb72pxp73lhzp7E7NzTxRvH+tRt
l/j1McdUcd8C5Rp8/ICxthZ7MsodjbQMWysYDjpMSVXMOp4uzQxfxAqdVCwVafHDjuHgqAG4JbNd
xui46vMNEIGYB1E3T34nvyoYGiRd3FZkoH1qBabovqgYOIShDSGPgQ/yYHYMpuMJaqiYs7cMiMR3
ohpjK6b0gGm0Z6YjRuH7F7lNhQhG5UrnHrslz071xLzesGocWtkFfjNqzLcT9QFRQvR2IDuMU8mC
JyDdwACMx6Qvg0hKYfCToGItIQmp3Hf4Pd/2kXix7H3YKnjY8JLgUeNKh5MNlXHjVneyH8fjqTmI
WbPGKDgGo6d57m7dKruyfdLqtfh2Isbk49QI2l0kJpo27TM/RJUBLf7hs5sy6sX24AFRiMKMoTXa
Q7hL1TQGbMI1JvfxBMbCt4aLzqi7cgDF+fO407iyM7Mjp4ajUBwWcw2st/Je4+Wjxc/UojWnR09X
KvAzrIlbk9lxuQTY5qsSXja710CXb0a2dilvIN3ZFU1JCtyHAvcBNXc6SNO0WfB4Sj279vSl2ryE
pFcFhQpiwvunncfH0CvP1VVoZQADDDvKSOMARipAigixIv1jBq4w+XvezRlXv6698uHxos0ZgDq3
D0AH8HQdxL8ksfi8gIT08IFgQbxv1+2Xeao2JC6EbJVreKtMNj7cgFQtYrWQKcqJiecQsaHZlEbO
6rd4G2BHjJMFBRvRa1axrI8aHcs63FXkNO9f5IjVS3IGaya/qN6WFTTbf4lqXSdUWY2YVE+x1gab
p+QAq2F3eeOuxvgao/dfDC1Xg/ve3MgJBRYQPLj+LOr1fK2cXzP9FM2BWlg4gnPBKfLaEswA8e03
/jF/u4k3+X1eIiYUkvu+pz1n96MJIAKAEwwQZm75HUSI1AMyF+pTufo4mGa9dqNZu2q3k1OzyDfs
vdAioX3eISQAWkxOHN503dHLmfxBg8hbW8fko8Yq207eK4VTVrY6aDjwxAW9Ep4nqDt9PKssP7T4
iYfz2GM/mEwhnZRLwU2kWYdPh+ivO3ZMSAagvZWpO4SaZ+57qpKNJW0KWAPYrjSL8n1infLMJcsa
PKNk4EWzX/JA3BmN3yxQCjE3Aj2gva2Ia0YvlDlmun/goBlWbhQtZQ6WXsVEd8k/xqr4TkhKXT7/
VAEQ1uvlPrA0efjD56jqDg81Jh2KYoBX8vCJ6pRKRyEnflixSqWazE/xG9fAFhkoK5uTePao2fGw
EUP6Brd8PyudUb8elcD4h5SvIwTB87gHbTzyPQMUqUulBz2+N8+g6j0Idf9EFbXuxNiV0EGj/cpc
tVpA+OMf09GGgoYHNR7ORJ2/emuMfBdjmMguJD+U0Eq+cSVnVAHdn42GIpYyAQsBuGh4eICNJg5u
zrJqh69F2y2M10Lin9iVoKtAz28C6eObE586l7+OsqAJA5SSgg+NDAB+Kxz6iQ1xu4xsoK83LLv3
tIun0tuZfFUp/xLAHnHTcl4Ibzi2m5dxSNWlpDgpxDnVFhNIjMZg0yFNx6aIoSXGUXhEQX0OsCFW
mYQw2oTX/wJo8GO1natzeVoEjTMM6bI+jUHoafh2JeMqkvrqxcBLKpDgKbU3UWcoYDRYJAlbdFv9
NdFP87E1rMtpgHsA/nkdzse4/lBMYXqAMvO5zeCe7aM1I6kI2uyaqxsgahbeGyOMPh5LpeAkRxHL
iQoODJc6oSLe1hvmVcrmsZ1gu/T+fSyZGGNDcxuWgvM0HMfiCzRYbIzm7HEvbjDyGS4utJ+Mokd4
w3HcmLTBGAPBaSJIb8GaTFed//gpvgguYdhlBmAEyJzxdJhGSx1nCuhE579yqcyJF2SOwPnHscrZ
Usyiif/asYuD52If+VfOKMeqzGprkqWELlVJ/bey1uV5le7HyBCh2ZU7DQHIwxrG1GXrCPsCXKYM
V4TpEvJF2ib8HzqpLvjQI7Jr+RE0Lzh2k6n+mYUwk1FNMJgBCUt+cDgi+LqKPX6ah/m0XkDGs9j8
IAYTlglOzwwP9uKA/YtIRsoJne7vHSVa4k2iGXuXhB3hoK1kzSfQFY1ngYEtaD8KUhNniTm7+gN4
hZCS0O8BM3H4ZMNGjY6jdh1I5lTlUGNTMrABotsgJ3b4grLUGi5Js6RH7olpmmibUJl2r2+qCUoP
6ghdEdxD2r3BxChXpFKUyGH+BWLwbCEcTXTN6YxNDvYXNvucaTwD3vUoFTlI+SJixA86CbBefgXG
xNCASeXyEaO8GAUMwoa8oh9GbcyIEKmZdqhmg+7DpumAUiDOYnWSBCXNK2MTAAvKHtqByVfpPc7K
Tgft83o45d7wnqbQBWtfr4gSst6JrTHoI1MJ72R2aBS6n1mWz7KCKALmieyUTt5s5JBUOSLo6VDh
yjoqBXrI6Xp/clZ5KelQ4Uw4Zlb+qFyX8ZxH5fEkxhQ4LmAtxLAjJBISpxzEQp3//q5HgZ5QuTlU
wROF4twjFldqNtKZd5YodaiS0NxAIBI8dMVKYD0ohVhZheHmePGTr17MSMmSWQgVicgzkIJEFZPp
cXcIHyIyfpT4xI6XnQgNZxkWy4ThNOZ7ANzdldfCLLtcymStTgmd7hi+p6vIdGvWqXLMNJ+bgh/k
YGfl0tb3SMCW7ZH/cKuwskrm1N2/r35Rd/JtKa6jHy+jboDpPswmExGrIz7HBoxPxmAmXvVZkdMB
cMBHDm0+siKJTiFfBBohJzbLtOWP5EraqVVmcC2l/AvxJN/w5swltCa2xbICvIf/QdGEBALBAnAN
30rHzKrjRGbJcR9zImZirqNQXg3WirwQBnzM9YoxO62djAMGf1Xmsfa4CfLW10cua7+DfYtGmJFf
P2/1edksKPGYgFY4p2UKl84xhzWnGgcnuVBVNWXgg5Z4Ar5ZTVPyz9QdxAJ1COiJ+UQx4LVeUPOq
VLRYWhSsePJ0XIT88ooJcd8EDdguszr+sWekjYH8Gflfw1Badzi+InmbwA7HqxJbwNTjyOLgQAoE
v6LiBMnc9t+jGpHVwZvNqDYhGnLvjXxOg/7jc+RwDoHT83FUrozKhyXITHjSw4z2uW+56lzgCXOz
1uaWS56rkTSfxPOaE65b0L+x2IeR9aCvRIEbspRccU/kAQxCumasxj/foO9in829Qob6Z4FCAaUQ
ucgn1eCwwHPU4Ywv1jh7R6oTy24qe9zapNNGDCOQHnIUKc6IaSPbIMt/zJjZRoVGbu4r++Z8ItyZ
7xxBDsHrD7t6w+W5q7OMcUnuNOf+m6eFIgoa20O+hoM5YMZtpb8fS4yA+ln9+/kuSITMA+4M8cpH
wGgW3842+pbdPzZX4uUQwxlQUAheH83BdFnU8MMxb/6Qi24rZ3A41LAs6Tebk0i/5LFgjhIXC/oD
saPwSJQmUr36fj1XDeJIqNYwPbhX4cZf6ckTje5dTKZEdDWU5tKHEAzuywSrJN2Tw4Has5+R6Y5C
n3A0Q5lKFQuenQc/1CVMUq4eLxWNh/JNv8bRwseGyN3CawuPKjuWnAlnyFmGcAjp1DG+lbN25lY3
+PGHPcamB2HWeaCkPNJSEi0KFFaxeEDUUDI/nfFxn3RuXGLR5Q2/4TnG3ZFf+qL+crdCAH51bvYz
wKacca/FF1YP1S1bftm5zZ76+EIZ3lFIS1DAmz39JTt5+zXi4MKiCqiZk73EqY+eD4c+UnHEjmJq
gnTLaxK8qzNXly8Ao3U4BMEIIINAdlmfPLDxpkt1smZffsHVZd+p1jxGaVLhbflIFhg//NmnTLPM
k4r86t/xzuj/Tg33C5k2PCtojcPF+Fd9W5Tp3ReBkPQO2c/77UiLdvcENL0nAWRbADt2L149V4CD
jYw1EiSVj1f0y/e1IE4g9GE9M11iS2q0X/C3CZPbK3ARITTvg/4H9Wc0MwJigMH2xoglbdHvLvR4
BpxhYHrDXccRx6QLZg47Fu0VeV2UHqKzUE8k6DBsDDOP1rNFAIFYx3CaOwNMCA4TN8bu/wa3ga2Q
fTCFeJsRLGWBHdL1EoNEV8LDva9N7AAsilLuHwD7wlTanJPZ9MG77yah74ZT/BG5VLxKcrRBdKEP
X8ea97imIK0QicVTsvnSD+Xi9/jcoTrJ/6KyxoPPqxZ9Ii5de3qujMkFU0DNBeIkIIqLSUDWhEYc
+YTpwOdudzWzU1kk892YOF4YnnP5IH9rHmNZ+iL41GlQryh4aYm5BHRLILDlToCcSLZpuyvnRYcO
Q65cwdNg0E1oJV06vRUMFvXE3g9/nG0f6Rd8hgzyh8roGd4J2yF+KLwYXC/gdeyedxpbOi/acoUI
IUhIg9vdHjEFMuzDYsWhgYaBOTMq/2HOdeZBeXSSOFUYfhsG7dkd4T4vFdtDA/mFYmfSubrLCrXC
ttLveEJseFZe1mjGoQUZHukZjgp35F/drWxwLKh+uAJGFVQgFZNrhkdYsQ67OT344BsLDA10Ng8n
9KAKu8Y3ziOATAixVTeUnVDbNeWBWf67WLfNQs//YhnZuopSpcADFjSARf/yOcTEuVcFBoPP0Z4O
sZDWpHri/xCBF7uriCpvcHttV2OxMV7KHGmTw0j7R+dDaDstqXEY9iTuZ96eoAPRt31KR6LpoAAv
seak62ErQMKXX5X3EnqM8kOcubRE294hMJk9S2Ke5xgJROGmg1bNKQZ94TWX31hFr6Jv8+1X8O8Z
CyPSKWx9bVJSFbY85go/jGm2Q+fssAUzg58I1I/ghaDDHKWZl8UOM6p/GjSxz+6zya0a2/kodp/J
OlxDCsunfFYuODRW5jR+Hp5KQPUv75Rt2mKf3SW3D6NChF2S/4KcHm3erjLrLgX8M2hEHGKgKz7Q
Lz1L74728oqct7WJnMZ+rkeL1CeLcdW6yemzqJdVQOivR3GPahKzJtFqESeuI3hVd+LzfJocnx71
AmTd1B+WCB2tebnlTAO/kL7awvRZ0fqXFU8Ndjc0OUKJnsJwco7/Qr84oauKKVqyJduP7sVkKgX9
kNAgfca5WBoLWZmqm0RFEs1JPJqanMrZg5dGoV4eRXwn/vp7ahy25qGYSwEDc/6J9I5IFOmABCqe
XKwobGKm7XyCDOoxfSGc1z04HFSShruOud+1/gB5Lu6EBAoylzzsIVpJmNShtK2YCILhtQsYNMui
C9ij2BtmOVsyzAdEAStF6ci8B5GFfKWPpw/tVMR7FYppingkxFT35UihT0ZjRest5/A3aGHUtUKi
SuKNJmQBAXQz4TyVfxCx+v9xdF47bmpRGH4iJIpptzbVvbcby54ZAwaMaaY8fT4iRdE5ScYFNnuv
9bcVHxC6ZL3zKpa1uCsBf8gLz+ftnwgNPKLG/WzE3DVh7UR6ZTx2jeIJl1dA2Y+KRUqBzOCDj698
kcobIHuFSlkhkcGSEBZo/vc70xlxR6agXzIghPmIgUUOfAuJQfwdFsh8g87/plOHO9mxr8cd7CSk
UbOrw0nT+8Z7DVXQbYAVuoWBFekhMUNtsUmmWO0PjOG6jp49wj14kcZSjYWKdGtRfGfxyBltkDfc
zEk5VAnIr1FBMN9hrwM4teMRYgWyyjLYWm1RBsy5Y+iRRSEByio5it8LPz2uQAgF5kfU65q2MmOW
9FSmSlelmTRa3jBwUGd0CM+UP4C5HF8y/QZWPnxYHBzj4k/3KZHMC+xC6jAqCJ55cB5Bk0i9ne4h
fJDnnjjJpcCRDmDOoEicJ2sUv80PmkA0O2h4REsCxhTNKzvpqP0T/B78IvW1a0K8D6lk1ht53CU8
NLMXPUc5rqAv/WxG89XQxeA1oyDYc/ZUC5UijB9nRW2Y2LQfEWzJVHp+U31IuS3g3pyt08D2vqb0
sgmxsitbWFASs4OycaLuS2Y5dns+uXxjC/hvEKZz1RmA+9HBev++8Vp4keAyOgUUkrvXolQGGTsy
9cuSSpmgwdhZzicTXMI8ibeliV6iIfZ3iP4VHMrKegbxKnDqtqtumz1x0ejn0TPbvteMK5r4WCVs
d+vHsCWtRXT1IsNeL59eVxjb6qJe4nLW0lN/yIlVlsZnp6T3hnZOvyjiDH2KMBzRVui+XKgffWR1
Dw37mDyhMquzBZyw5vXmRDnezrqLbdp8Uh8F74X0f5pkRTZlBGo2BueWkSEuQdI0crKiOaye/MMI
uhLXDkJpshFih4KdKbQLzeNIjPYCIDJcIIbNn6aeNWDascFyXlE/CCCsvz3oKRh9LJ1a5X/T19c/
Es3ScOi9jRkGMFZNtQy3AskP84z4KtHPb5w2NrikrA+YIHi0oSBCetEOjYyp9vFw/VAcpQKzW0Ye
HTHtbT1jYpK2FCU7WqFrswd9JOneduK9tsDTaCCd0H4fske/IwKU0XqreiVY8YmsN+dmK5r9ckta
hTES6UlzTH546mGG50hnOcO28V39yRGqb9JT9ZMz9RGbIQbIuQpfNU7uJSVLY7oSOl2HNAdEIIUL
2HkJfAdUl7h5X5kKT5TqxrlzUOWAiBWeEVn+Vfm5RtPmts4hDDHW91uVyTx+cZemAGYRScxHbRPg
ox8E6n/iJdDmCiThHmleMj6IphOfgJNSKHqMSJ4ybXa01EhwZ6O9uaGQiGew/qDMy+ocL+WnQAho
8mAs1iQDVoF8I6KOKhXp0mqk+ziRq2O0H0lWvgYxN6eiI4UT9TlMCYQ++S64ldrtkjIMF1NYO/Y4
IshLaybpZ/qKfmsPbQaUKY1WgMIa+ddMueh7Tm5yRvYjuEDEWbQs+DBRsp0EEA6Deffke2Y79S9K
F7phQ1J1mEFHaOere3FM7vkP0od2XM1qRlxZgLRYHujzbdFBpDakfVEzHcWzME0wqLsgcgoGbnrY
hOyL3v/eKVDz3/Y+uq2aM6xxThQEig1VJC8oIt5rDmFS4BGfCaEjbQ2G6tL+KqRrDOg/CmcD+zqT
XHa017LfT7FQnIHIKVPgV762PnigY6J1eyckdWHdzT+g/cawp431a7DO5mT0cYzPEGcVFJ4rxhLM
szN3sMchaomXBGEBbQt6h9dOpyTZvB6vp2EBPwFkxCxgMiLC17hcmDqKiBGRIzD2BV+gIMnqjx92
KpfWEJ3KkTbxiaAzd0an8pRITuDEq2pDmfm20xUmBYo6Unu2xIEoE5JEfof+n5rKrSAkGif7IXJM
t5Dn5QgvMdjSnBmXFjNGwA+AnfjRQWHTtY05N6I8YxRhjDqe87vucrU/fLvGxbiBddvUpl+GelRH
FLPvJQKE/WgFanKBXGNtWlxCmckoE7Spr9kbUzLLlq1wyPBhwN6evEEga6aj4C/9DXsP/h9cAqwc
SPsWzczbTM/dYTz6erTmswUurpvXrupvtvTaa8DKwAMERrQTbAFIi0OUIbfvwiC9LVVckqIHv2KD
WtQS3n5G6cksvibbqsBfcJz9OBQuDfCDeA4wOnavZR/RA9EpZNaD8Hsrc+Vm8FQKb0tmEyH7vN0a
8rKMXK7A+xTfPLIauZ8xApbPorgn7532pQlzA3FH9TH5LMu1yBAz0Y5GB9CvfBc361LzkTo15GeJ
HiEBRFFCfcRXnCiflw8VgGSiPg/mGdQmw4w+mAKYEZQYZFZpK0l0VZJWEPPjAknQmNmoSRW04pjk
y6lBARfsQYbeT5CgHhDFS1mkTWm/e18xlpTa4c1GaC8ckCU9aEXzGddvWMIIjY5Ye0ngc8utwsiq
fb6RpsVMcjtiCJYvJ3crAJHDbaGclVXeWsjb4mhOfgsKSerqTcLois6tRFbyOFkFjf2OnPJPm6Dl
psBAES9sdaSn0Hbi7Itej6LyKrZMjfpmHpnbVrSlJVwQ8OHjkuCtyCJB9fOy0k3+F7LU0ap3Hwd3
R6NNeEMRQkGY5cY83mh+++j+MvhaFcHH5C0fcgwksjQbAa83e/ZFVO0h0Wybd7xiexz9MlKV8XKx
lV3VYThWicn362WLbq1RrgP26vMUhTqC8+FZjlpX30qKLxbfZaQ4vWCpMA1TnZPKuyGhd0gOB+zC
GAg/vgp35rJHMFYR7GEZPwnn5VTYNGd9Yqx1k30oXaToTIAp3e8jghR3xUM8M4Ys0DEaCBF5NIs4
Woh/SHoaBpJ7vJrBbtiMv19HQgpLsV3wZyPDepVWgExkrTJ7bk+eN5wKMBZKOxziuy86e8TwBRIM
NgzSNENiIdppVy+wZIT5Ccan5NnOfUqlG0I2zl/qgY/kmgRy8elV5KYTPkqzNl62vgyfqMyY0hsm
IMTQSViwYPgGJltPZg3Y6K57hApjM9fJITIc8EDDtI3t569WffkBzpykAaaLo3pX8i2ohaI4iTGL
gTaCJQUhlUBLhUvvjNJXsYo3aYS3GQ06/TUtULrvNLwh6I8oqV32E5Fx6fhFMBjiwEINKq1x4VdX
KBLzWO+JbQRx8hpAdODENTXyZ5Es1DWM18hSWjeZ6vsQgR21Vrxm6DcyU1pL2QYn+Li3rfz4XMUT
0COdQkepjNcQUSgwIkh4+QB1a69At2Q7UGe9rZQoSLxIkQMQTl9G4YzYcMtKQ4cBx53tdJSdq5cy
60oXC8swwxj8A9B89nWjVbJ5/4GjZXDiV3OOhX8ImNHnFckbd4K1BlbDZNKvleh2wbt8bPlRzuId
OD/y8ROtY7sGwazczo0fnIjwTIR1r14MivI5loQp6OmLxxL9A74oagyid/CZEes0BirVTjG9LfH9
3tCahIsdQCtm+lezoMY0EPQ+BEcdZFNgobethCzepyqm1MyG+c9jZIB6z8XEjs8btAB3aICurJDX
tBGZiopyzaahiBh8NvDk5kRi68frgC3+S5rGgmMcWRSLjufFVg+sAaB9ysxsbR7huLm0YG4xljxb
iZeAshWh9MZ4JEwUmaHYLmmw4Lq6C+3d7c0n0D9dB4WumrmpQ022Ad9nnH38HQyMKeEviN9AnIiw
A+pTUQLZpOcBINGuiBJ2UF/GCYBjneik73iJFG4Ahgj9/U5o1sU5wZ0yoc1jSg9UEt9NvGN5w8Fp
09fG4BRbYfIPh+sN2tl5WJBQBp9Z4DQcw7FyrO6c5uUcHA+8j7uBJvB1bXYw4KjgLTz5EdkJ82bT
/qBaw8gjyeTQRw9BdxuiMiE4Jaecapvji2Nh0R6wDaoXFSHxl8p/Y87B0etBzk6+sl/OhgcUnREm
Ycxcu4T4UKs8qmsIDGAcNomTROabV+5yDyc9yG5yIE5iWj4YxQGM7I5UN2dl/AE+65wKhwhBlUzS
z091YDFZBg4m5LtM1bAr+L5DLA5ZAqPIQd1BjC+pT/SIxQKkNDprK7gNxAwuYgCdsyziBwHMNeTw
wO6W5oxurvDfNYpfwE3yLW0M3V738ITwl1SiAmq7eYweyoWskhYVyyB5ion34KdvToCffVPuwJ9v
vCb4M2ERsFII/tA/uFStCcedS/O6TMAygjnXZMeuEa10Huh4ZVoVRCitQlHgO/taaEYkIrg+JGX4
QrymlUW8yUUNMElrPmgtzrAEZz/gW2SDpCEqup2NGXcz30kHePPIAcGPSIzIPFSnyWfOdXldhf1X
2ELqgs5oD+oibcmzFKMx/QtAeOiqV3LugsDznYrG605dbt8kwCtnUn2cHPfk/1JaORgGY9GBGj0Q
8KJZ1KSnLzEurWm+lh9PmIaL7sHs1HwVr3h1CnKMMZzev2Fs8/jUu3rkKZhp/9BiTm4LT62Qi5dT
JqnZ5R5ZGk+57uczvBmUb6gR/YRQiUm7eF1vMwRaU2VqODAZ2rbzSg/DADU+bd3twZidX/gEVuUC
aP/3PbnrIVF8yqGekW+CXAX1rXKJrbtGrwZRuk0OrPkj5QUDr8fRmgUTumQWWiz1OYffCtnUW8Bs
Tt3wRyzJHoh6LKzfNnJN8rXEGZ+PBeDwZJlQbfEBfJNsSGAIP725DFunnI//z1uvWgoN7HFXHUmU
7CogxZvpwDcfYQlBgDO/eBZbInY2ZOs68UUyUafxmVg4DBeoLh/ac0eeJA/y2Gz0pArZXlSNtsxh
6Rl2ER0q2YqPoV+nsy9Rkoob6xf5c5JvsyC8SO/twBh/6cWP9c0aGA2G0HBCJZsQpgY/pguRLMDO
sP0RMUA2VjBmS4lHfrAjV+c9pVJkDLkr/AYP7scUyR/PrwlGs8MG5X1cRHtsSNHkqQI/b4i4QC1l
35jzvUBwUR+EB5tDBpv303sGdT2uB3WeLdXdcxTveZTJxIKpSxe0f9gQeVqJXurcTLbryEmjCw8B
YucbM9fLnYSSHfn/n6ZPW/mcays+RYRlq0ZvaCm4Gs8vYB0eEGKYiBVe9RdEsdoBiPVurhIGUbim
TyzYCysoBIVLUguC6HdDJKMOKMFNVj0V0B94/YdKW3Xr/XcDvyyGcGNrgPTB4pYh1Ptu8xtOkZDN
eh/OPst8AC1Ioztw/jdwNeEauqCpp9/Eq1lmKiYc+Zqt5MeQFQ5dPwgeYCYM00ccmOeedG+lRX8E
rUdDHabDVi0aUwTaoheskmbD9eaQhfDI18NTP1dJ2kdVjYXEU7fC9sV5RnS5T74x4wfJCorGFZn/
82b1Htybg2qa5k/x3oT9ODfOXcq4yZC05VApRyDEOc47LEyIRZefGUb25Elb+n6yuR0Ct/4LukW9
4CYOgDCjTomaAz/n0B9/h26Oiz0ADMKxbOBLGcCjLD9QeXRVgGR4jjjvySI/YDbAXoChgwXgIuZe
choC/8RzaWYiRlnxatPIlX+26cd5IRiZSNv2hD3H1ihXeWTW7R6l2blcavfaDf6K1TY8YvUn9pDs
cbtDm3h6ndlvx+Bp62yjDMKejDP9SaDT1UTAKLvUUmg30abPisFvChPBxDLuM0fevZ0ued5Gc5LZ
IqAc+DNhnecuPOhoRmsyZEHcGGNV8a3Du3KvV8WSqdIXNOsGYiwLKoOrPGwbFH2fv3JVHIgvf6RO
6/akITBreVY/tI5MWrahei3Vc6X4+bAWiG9hqBwsp4it1IHg7bwXXib9rJZW9GZQ8WsulEgQARWa
+ZfT/AKHVTLTp9zBoSLrnt62X8pVr/ZFJ9I9+HplCoxgzAomMFGanig84xOf7RBZ3025b5w6J11A
sUcnSGrCJ6foygQBnVKwZzoifzCRrU6YGLP7607K9DK0qctRAJM5uf3OWGs0QdmC7kxZ0sIvesbG
UVPu8RZCP9eO5n9QnD86YiRxzK3Qh70+U/r4GwAhuhbUKtDdI7wtIbkw6MiVlQxYpVq66vbem4rt
qrA48aayTltCNlEkhmRk5BTc5FHgjbe/qpdRxhE+IyxjUh4+Q9vyISoqnUg/MjUeXSdltOpniEG9
DoB4Lh5MimI3Zwghdp6PPSARNvFoOWYVnXX9xh07CVcS5xouzrFAL/Az8nM0+bptIuz8yHeJViaL
kVA6FZk5nMnqSiUAHJSoc1njr9/eZ7u7ESIGosP0vtF6yMv57gK7w+0er3j4CMD8OBms3yHQJ102
6VSrWhe75NeAurgyu52vx2fH/Yx+LJrkvAC1ErKSHuk0QQ1Ip0mvRFjH8BCxPDzwgnShH0M7EQrH
prV507FPEvC2ny9v9Wu42qZWNhGRHqBf8iZf3o7tvMEkHM9HmJOe5cuPny/oQlv7g86w68sbPJLi
eg7O8X6G/SLBTtW4mj9C7Mc/+NGfJVMrcqfP7Fibf5SV2IDPPcHH9CUWJQntPgeMuoBEY7f/2uXn
EGpTqXbeM2mLVbPB02NcDGV5Y9HheX45lZ+7GK/hd0J9JaGcrpyIbNLOPH/2+BiSbhZRShsz4/jZ
w02Uf/nWzMYKuE4+Fv1iVlNMe8B1WFIDCAUbiz9dWrQpunkmO8kqDZ4NXTmj5jhRM19FL7LgLwwS
9JjTSWPa+BJXF+eUysgBTvR+ytuHovOq/Ahrfvkjwi+Q0wqVisb16+L3+8HaXbZuDaNRwinRoBIH
C3ZOGunfK/OyP+WRdi53XJXstsLlQjIE5wVpHZsuH1ekcTBAj5oVCRyoIFmJ4ZzkDPkowiDjiAPs
ASrdsrCL9Zd9Hg6YrADkyaojoKi8vAs+0IQcv813W1xrkDw72MUrzrLC4/AdUeDxKI4OEsh4AuC3
4HGqY1setPdug7IjcuoDE7TLq/qIDqWDkjKMSG2a1PJw7cpFthEqcBmoow+YR7LtTW8ULZrUU4JZ
s0zA4GfZNsSlNa129ZKlV/yqsNyJ50BWJmtTxo00xsooQu0itK4DRwdq4uswDYjunR0ZZJzCl1tG
dMChZddr/Orx+f6CAwbRTA0dYZl1bkEJaszTZFmhP0QrVlBBAhLi0BkuJhnOPIYcjag9YYSGL80/
Ehk8oC2/pi8xQhV8zMYmpzjhihWTb7/4DWb8O+IW5QMPEVQvQozGe/1E4MKc4Aw4BaEnENbcizWi
ozE5B9zsyNYwDqX0VAhTvs4AteAtZ+InLJj9qpeJtqj/DAp0NroWdWuouQLyH/hXBkSVM71ev3dg
Se+VSQ058jRjPmwZ+dQ85bwgI4HwsEDBI2ibAhXW+RAG8t3l9NSrIeaXPRX1aD5Pia3INSu7IWm4
CmB+d3FhrHlV/lb267etQ5gALQMX66DXboadkeKT+efEAj97RjJCpK0lbZshwaYjvHK9skODrq6c
NUzGhtoLx6Fx5UBOD6zhKd+lhMMKIauBAZAqjvuTCKMH3c7U1ZqomAvXAmjt+/Er4k2r1etjVQ8p
2VTAnUwCfeGl+X1xvmuuT0YK35YN9E2e48ijJGEOB8ROdn7t2CPzxudoEITJPijm7Hot+5KxlhmZ
nq+JK2uONT73/XseaeMb0/DmGo8AwQjEK1jZITy3s/Rwo7I1bA5pc/Zl8B2h8VTZHNHK/EPAPBg+
j8pgg5iwzyRkCiCuA74etv+ZRA4PlI1pl9sCtUvgGC3ht5OClAliA9ip6qXEg8mZYWTz+rU2Rrin
VhwVdACk3CQb/jgKpxw82C4QhRH6APPgsHyMfM4dCOQVbyQgcV0HRzVjHtrV/yISiy30OpKncqYy
2gnayF9VvyoYwLwjsHtY6RV4Ro6Z8wHiRQQElcgqxPrCVMMRuXy510ieRjguxxyEug1fvWjucTl+
XZoto9kEtsxtvpTmxf5zUefqjJvMpBNf5+oSSAf8/GuWdnx/V9NYchn7BqeNHZ702NgTWkdhIo1A
la+uhhEpBXSn3v6Wg/p2FkxTw5b4MdF/167+zcdPrYynen2ROPtBuUBNKcAkyiy4RfIo5LGCsfoo
4yhAOvEjU2fiCGTYGEnJKk6WiX6u5i+y1aFiIgCUMVFz3OyUv+ZCUNNiVfiO8+MITonNRMXNwcd5
NBRcF/leEAA66xajgw4Sc2/u9ZJvO8+2EcnbaGKoOFkCo2ECgHY7NfL+a95lkII03tXTN0GA+i5r
6clRx7E99+vQvEsQLd1YwTppSZrHzMNWuL6jg6BstWxtpG6D2hE3xihYlNHbqZNpd0cxBeBO+sVP
kzhDIju/eMMxAPbbuWGmBqTavVHR1qsgnmkNvZaXumLwVx5G1PGm83qfX+w4G56XlB2CchnDKx7t
1jPuQbqW9fUbaVg/K4iYSVmjlnz/hiC5CBQ3HBKv0I0aWtBpDD0LyMFoSrw+JZEw4wrlC0QElRLP
BOHZKLPnXWZ/91J6VbWt2PB93QhddDVNlGNBMiGLD4XkzwdF6pbTr5hXvIq67abQmbnV4f7JHf27
03Of2UI3+xZRfPodJhEmq0cnWSMJg5RsNM9vxgB7OdmFdGDU0PPPT4DdD5BRRZ2VWOrNQYsQcnfZ
0YR5jF3ksxGY/0Bl8g5cNbBvrJIWR1B87RHi9TWp/uqPjg1lVG0Def823OIGosXgCoBa1s2CcUDL
/KyPHCghyNGjjnjot1glK/PQP6VjTkYGM/liz6RS61zhWptuBi6GIZfZoDI0UMceIaMRoX38/PQE
n6cXsiI+9T4lywjQqfaa7qE2bnF+d86sBaDDfaTNTXWe41TVdyaaEMqvals3h6DeJlzwYlOov7I8
FUiKuGFdsYyFWDiZNO16Py3nTLxM+OLjl35AS/7q12g3ItURcU7FTOhktDNgCjqslBJQOJJkw+Go
li5rnqBXK9LQWFJicIIsjP3rWFxpRVu7lVjSl4RF2W1aulCKEfowMRpaXaupjjlg90taj6QF0qMP
ugr8VxX6Ype9geoyTj3jWeL57R02beTuh5t5zngOTfhWOHb4TxTHQzqq/f7McrbWl1O/LgUGk3H4
lFfVEVypXeCp1X5KH/ydiEEfr/v/vCwtpNl2OMKlkV/Hs6/ocIBJ3G86GKz7gUvHlrwnKcGm4VCA
1fpSnhhTtlUSa2nws9k7mbOXh0glhs1AFEiG70j4P77ObIiJteUMjK19FjBi8VQgrd7W7CZ2vAmZ
GHcoNFfBb9Ec6j+m4xUGGTI6TcXlO1TeVCPJJpjeAAxRK6G6CAaPfcaYeJdC6kUwpriVvssKTScD
BPJFjKsA9aFPcq1sgXfZmEAadKhWtKikQxotEtL5JJ/Bmuof/ZiR2QSPJvPKeflMVLJb5C6xQJUN
nEH5PAW8DVPKEEYHknDkiGjTETsSewARKqAoROABYrhRPNVjNrNnrM0eKQXpSQTyUbLZDZgt1D68
IdL6jwXLSBAvcOZ/kpU1/xlOZsx8Y2qux40gAsYd2TJTJqu5PJV+cjbPhLE6AVglyVgWCkBGBhhu
82TkJ9nYtzn04XJEHDKQnENmzJ7ILZA/c/pe6tPYl9wcVp5ZReZTeYLXnfWpjSjtmDCNq7BCbsK+
Q72QlZ7KadjN8HtUULOyG6Sott04ddRwEdE7Sy4SqdH+tWIWxPS9il1jBdTiKlNSonkVZIOc2j1C
GqrvOX6RN6Eeo/komOmfJ5p5bDPK2/3U81Bc5fGh/6zT5Ap2An+DzzGUfJ2womhxC2Zlv/u2FqSI
QurMi9KO/k1YjGRCaO0uooHeywQTLYCO1cbiI6rZjIFbIH50/4SHYRYjVo9fqD7INALiR9TIx3sf
OQy2zR71YDaoI3vUGKvRDyOcEIDKY4FdCfjvFwgRp534kzJIpjlrjDrAqbxjH8nmErwdmDXSiehS
/gaoTNBoskER4pda0LVgF/jPMAogOyXpmDdK+NL497Ypez8z03CTUbiugZ0+eJFMssUGNSqf07xC
hIzOPL2IgyvBJiwRLo90rwm46UAyMGOFGJd+cOcDVkJD4BM08euj3xBZmEg0PQjkb3F8wSjSpwKq
84rdStwZq88dEI0/wH3a3o1zvNZ16y36DC3pGGfYgbcgXjCfCJTZnvkOEhN5yI8j1653gMAq0QNT
6T+0Fo7KpOp1ttAf6eLLBG9HeZZYBZU5JgiEuJ/mANSFVTFAUvmd5MhKlEkAg5dOeDOB3JPvcAEQ
grZ3JBMxfRTDwME45+9n7sMC/UbD1bWw732fiFGAzji2++MHbQURntGEA6EMhzTHJJ+QoBTiHjx1
q2CfbKXFbdYfYVLYLO50WqwDUtXal4/B1WReT+Ayjww8WF9oc3GdHj5ELJ5uF4V0vtGFbRzGdm5M
6QPKZboNZjc/5Kh/sI30288RLzLBS4jwOotnXtmAtq/ifbgNlyz9ez8EXaDZhgsAFwSSZ54ZoRL1
/DOFk9mzct707WwRKImeXG5+8TVxlHCtSKXk4pAqgDUS4ZWErSNnox+wOL4l+Cn/gZuElK4ns424
JTmrgNUcWjD4NyBHY4JWAlDWMa8xo3Vh05757yDajIZ8Ai4cnyYn2BKyC3kpWDtdf2Rp8BQ3gIqJ
drubwWIY4cQ40cThSqbw/Vz5y+cBEiWvMDi+V1qFWRKwdHj3oPSqWmdQVe/i2l+iVEBPS5qYc+/t
Z+BMGRSF0I+6S5i+GWBGRDchACgeHGza7jDyUPVhRKjCaC5P5vRzV12wGIR0pVUwga5GyboKN183
x24K6eUVxLUg/pwhGQPYRtX92haIKIppz1PzJIaB68RouonEobAgdcnjWZgZfjUj2smO3CHZg3gc
t/H0NdNJIQiHlCjVTx/iTD329+Z/Mmjp8N2nqYtOwx7GBszH9mV5uR9I3G3I7Q12xV/PPgSM487E
B/Mgp0OUSA2OBjxc7kXOk+LEQVC/SDubhKaTMkgK9gTvfOh9GSGV23lsw+4vmGjiMU7FjRB1aRf8
L/NBmDYQQFtlzXutwTjh5rB1JFdY1dsDkzFPJfvLe6veSUhZDjH8XjONtsW6xFLwq7k17AdZLrft
54P4J18hyL+iuBMYMj54g/WjzvwUZQgpZ2GMwAT+7wZAJSMmDzAtA3S8d76w8INjfeA2iZfD2HvD
2Ou0CQTKmENAxAc6CMQlGlnUTq1FrBxIN3NaUvRdbHay2wYbPT41X1dWPXDzlil38pilJs9xAGA3
6Mklxs6gQ5b52AdNYiZ0R6SCXpa/aPhNUpCr+Uh/KFN4XwTt2Bdktgje4stcCDckXRwRB0A+EhVG
vPcrgJTUQZMJF4m08U5KJWaLZBsHS5Z5e29ER2894m+mjcyIwlRasm0DS5pnZry0mUu51e1rxc4Y
OUsFz/NFnXmfDpzsF3edz9OIWUrZkB7/QfyVTntGKkk+Lose6Q4aZSlxq+88k5acUJifAHNgq7V2
zQfn636p5ysnuPkoJBHz689lJy4TwLEEWLhNPCV7wk7nIQEemyRcVLEHoPBKke8MhnvORFIob8Tm
pJOKFBXaSSbSLQXCA43BtYFf4INoP7U4vW5IYn/waLDtqGAJQK6FuocGV4kGLiZBBHl70I/VkJWB
sMNbUkJx6zE9KN/H915GNvJ/s/X5sxfARbVoAlAjpODojlLmGGA2YPac4EY69Kmt4F2FvaSigOP6
ryI3mSDDJLCCRPdpR01oYudzEmyA2Iq0iUbEDVUPsC0Ycol4dpMkS/4XFQgpfegBFUQOh6I8fBBj
MZMwxsIibU3h+H0/TDDZhYbL1xgIcQRaKsmvh6F2VrAG1LMq8hqQQRXurEqSySSMPJMUWhrzSht4
zp4BOHiZeuqnb+zWuf25dsL7DK1kSn4eG5PbeOcaQeoJ5vzbXW7BXNL57iJ7JraFxlj0NLUKhK+e
z/uQoSF/CtOhReOaV5M28kbVviLjQ+MR7xwBYwbDJYXL7VGqfth6GZeiYZzuVGCAt35qtWUAMZS0
Hl/7DS/yAiBucC8k6yL+fTEdoXexWZn0hVX2aAgiQz7BL722YoyVCdL4sqci9YzTeyDOY8JUGzvm
JZk8CbNEqiAex25hkufxRU4XtU5O46lJS02wMrCmNp8V6brOJVq7choJm5yf1bncvQ6NlzCuxYrq
E88umuBiETYrgSWBoxSoRlU+rNhZrh461PrMnwqHh3KWa3chWfJv0mKqERmcdhhxKJmRV6WapRLA
yP0IfO662IXj6ONl2gqN56B0SNYqc8ORrIy8Jt1UCYHYNiJlIfDhXvDNCWCjCFP4grvRd1lc+Xdc
haozODj/x26SDvFC4oBnql1gVmPxxMxlp4nnSprSWW/s9ovzWwJ9hByV4SRPISSXzpgQtlcQjOmH
6bwI5zjcYtTKTL2kEWnWGB+NwsW3iZPOZNkso/cijJ4xCo2OGhqNgBLAHxe0zrgG2bqyc0dsquKU
+TQXLVQvkbH4MGvxFLTrrju+62vUNRNsd1L8K36Xcem2YHwGwMuI99HolD9OKm0/2i7W/K5Zy1zB
HGSLLxVz01VwTgGgAYSRzGgAHfkiy9vsTenfeVyLLrhiu9L5aggfxPgiM6eIY/5HEKWp3qJCJGbX
LxSnQlwi05318BhgOP3lpTvsLnV/JKV68MjxWobqsbP0APuyQWjWCy9X8EXKdYhf4rRASNFnxrrD
AifJZ76HCDYVYCp7m/NEPifTWtrKZFIMFReuvQamXDOQDQYva7APZlxqZFuqV9SxIwqTjEKAQk35
bIWI0hkfTLJ+f1cxxquUkbmu2bRHQYQSKAuvbgUn748YSZKembUaSMigCWvTJRIx+Fn2CdSViTjl
sxHyiv8R12LvNjsOPL5X/8e9in7iH3rvDmqPlGZtxyPMt+ZfkTfzoUCgZvpYsmgN5LuKRILOHBgw
95CUVBvEM/hXvoqDWFFqcayv8xIUCajRRjkU6G7GRFjNkhSHuB2T58n4WGqL6B2gC0kINj4bBYqM
FgJVFPBS4wjaslzxjxuB/WSQHw0fkdl9/DfQf7LiORyGrww7DW+FeArTNLIpzjrSfrDAwC/wPQWV
gUinjgggttL/HzCSt4hA5MaJFDvJndtJ+qMq5cVL0eJXirJZ9W8ns7Fh2RVEYOhseaiQAzHxMve4
rXxodGsGxBfQUYBtleoZtIfneYIBlPllKABSxeZHerZMsoF4pK49Q6oD+KHFcMXb4VeRLmFGeW8+
SwjZ3Ky4nrwGhgR+GgMmcrmuWaLO4oKEIgS7W11Neu7AqhLs0XSFs3fIR+W7839v8DYafHRiBMj9
/wBV7rTXfPWJ4e7CORbS/L0n6I+rzaXi45f6Ck8qKQf84uIL2o5X5w7x5bCcfphx/99uqrSDe/Wm
rQyNPJThUwmwQuRpFjZbevTDd6oGmyreTJYJ9ydl2wyBfLh53AR+1lRmLJ3hZfsN95dLwu2UksG5
juGVI7O68pfsQTIQ9iaGL6p33EG4aRST7ZUrxrpUgPO5tvwVr8UJ1r0cA8fIH7MerqwsRsqhOOAz
8XtWTJHRxefoTPFSUStTjXTyBK1Ds4nPEDP0IQD6vDQlSIi9ki+P7x5CZhh3guDAQdfEhsyK5jBQ
9BOLggXamjaPDR+v4QuawSl674djAwnVDSnmNT7z1qQmsdug9s8Q4CF457cKKZCG+/Aen7nrwzyc
A4tFObSLbvRoqon61+2L7WjO6+iEIrMwhpjqgWXnlSgxMIJ2GDX3pN5cQL5+aaNMyqJfJN5Ou6hg
htkPL9GZ8Cc8r5pTr5BbIRcV5wYuABqpwaxKvScdzWezp1IBVzljSUr3DLxhADqlaWtRd/ZXlH58
iPSCg5MGHAid/lxY6voMYBh/LngspgpqY6RpwN+9TWc/5w0ExICct+Q2sbX+Mq4+dPVn+ssLUOSa
R4RmoAq/wQ9xW6hmUNrn6+8WqQo25mIQjwxmXbDMQYDX+fEFRT7ewGl87vbZ7z+SzmtZUW0Lw09E
FUHSrQRBMWdvKJcBMaFkfPr9zd51uvbpXgGZecwx/iA6wnRucQSvDuJvDoSJxAER1+MESurQHjrs
lt68HbEZ6lRISVOKmtQLQV9N/Lb07YuIDGn9EagiO/QbWWRPXnHrQ+dc5Q6uuQBZ4h3y7TpI23zO
Gu+WvwP6CGha0yJ0MB/7YsZoLZsz8B3+TWhJXM/doTiDtf03csVMAX9ZRd8ZdJFume0B43BRRIYL
/6Z1smumjFm6yxcMBD0llB8ttws1pJW/e/3CcXpRo9e+w3uIVcE0i7fiHD+xklknupstqynqD7Co
RnhxWWLXZIegC5FGfJ1oLV3zffvlQmY3FvCLZ0pY/o85C5rRQL8EOjL86M5twmr5OPGsXxqww3UA
M/rm5XeAjsRxSOfSNdwWGDra9jtU0+KMHHwurHIElPM148LyOzKK9aQi+XMiiOUlWejM/nphWUMW
G3FLJZ7L7WF2HzUrJg00XtrNcmAKADv9HYSFoSm2EvPCNj4H3dsjXp332MhpWOyzy/KF7x7MEfRn
ei8/5ENrC80GKHHtGsRZdJTYHL77G/oPy/rAud5ifuTo5KQnTKyERQAHpp7QOjr8QofQ/eje1SNO
duhY0O7LBe/bQNqPxWnPmNFqbkq76gxohgiSo73/2BE/0oAWAYr1d0838TsEvd3SvAia+47flFfy
Stw6VujmLu6jcsGAsJa1o3Atp7eZqexv4sB06wNQUF7EoPAJHIyrXOWV5GKZxvVQRrDtLoaBu6W+
Tk88gzdAUJ2JXp0hb9sbJN7YRdhP9tCnSSaCLIgUQjXYosUMnpm84vnFCmu79N+4gxuj1nBiO1Uj
Jl59ZAqc+dh/FP6Gg+rI5Zcn8yWyIg/Dy4c0rl6wrtJTc2b96pgTUu+b5rIQH/h/W6JNMubuzYq1
QrJZDD7tYF7Qe68IJTkmC9cpqG8wEaSr6n9nzYqdlllaIV0Cwg4yfL9nDAqYNAv46Vzk+ZXvnt2L
ucHbFponlAsojhIV9J8gXSHpAKsRckshb1Wd6bWy3NDTdKxcDGKyZwSDTBUssg/0S72QwHYiP/8A
A4EAPeg1l0w3DaW51Vmw7NXQJmhhG+foSB4+JzlbOH/4RAbnpo3ZI1j1aBbAw5dVEUQyjXjRz32s
HdkR7jwIpTKWDPkEvs484T3oUWaDeWRlahtUadFUcF+aIPV1IKVknytz2Sz4O/d840Z0hMyErx8J
TvmwDo0hXHYst1mxdTNkbDVdmM1+76VdReI+SzYXqXpS/9zDU1cCWMpd9RHyp6d7woGB90CKiJos
7HnEtZlO6H1SpdbmZW+FcEv28rnGs+mh2GRTiiAfS70aWhXlNkTi4927XvBPfvI5Ifergd+8eSCz
oTyQ9o536f49SfYiI6EO8mMyS8gJoPLXv1t7wKRmsotJsN/wOYG6ePxtmKi8Sax7P8Pnhckjk/kg
6ZDBxAcNWnrCCKBxoZKRH855YQ4T7qR4fnEt+5dWw/EhUqDuMPhZHwIejvDkb8nzZVaYoBZBzQbR
GBIHGUNJUc0MIGmAGkTCj19DSfP19Mk03t9k054B+wZOi8hCDTnyCSbKOenvSS0Hd8h+pLpRTH0J
kw2E6fkUAWAENoifTQjizJg9bV/elQ+2xN7sWaKw5pS+sc6lgTbVp9nGtin/97DbIbfOJfmN/hMH
JoCnkjDeDPi2dXNidPbmtyh7ucUwdgBO5mgEYbG9esy0q/dDOMwlwZuw117pjPeESIZtkxKwPUOu
1Ab4fQF2niyJpC2/V4y0zEcLOu2FJkA/Ngzg5R+3QMQPd1/yjWjcXiUd8h7BkYtEDinf3HI8ktlA
REmstlf+nyJBUgJk7Zvz9lpfzbU1+45TcpX0CIY4vZOOJ2GtH+2U3C0yV6jcS0N9DgTxa4scbpZ4
v4/zBZTGVYr6OzqQJOdxWWfb4wSmv9hQqeFv4Qnpk86IpB8154Exu+O1Tun/Avsf0QbquG7yzzUU
XAL8jcmNdKDaN3My8Zn7AZX6Drt39PzrgPqRykHKrTc0WKNnA4MJQLfljN4vHJAvFNkrpAGGGQ5A
QC9eEegfakfOcyXk4z/hz5epFPvjabi6tP1wFS4G0a/vI+aJf7XS/5s+Anz4AkzjXZtEu6s6XwTW
4e9Fmaf+EKdQxnKHREcHIP9BIgyxlvd7qVJwlXubSf/ZR9L75/jotnpwDUhrKthqZ2NcOpwZS8r0
avZV8VhSj879rPlJUEdJoPmdl4eaD+D/WKNP0X8t2ui1eC3ykFAtyMPnTPy98wAqaICtd5XULlSU
xFYI4M9+/JY0teZvxgUFFGoEgAHcNoQL475H9RB/GFF8fLqPxW2WjEA9fBfGJje8FkNvIeeNzKZj
XF7DqnWqCzYiAHeRCcGQ/Q7HKCCLYmdLttEv2z1ETcIc7tN7tqX8SN7+NhGqhFdj+r4iWhx/XTXx
EFe6HeMp69LWd1mEkQ2kKQ1mwxNMGxDGMeuW6dizhWoyok0Pys2KWzBTKcoUnnalTPWh5bPuDHAv
HuEH1AMiN6r2j8geA11vws/wOZe3uFlAhEA/KStDhNPAJkAaYB+mqg61C8YLmyHbI1om9jVbUX95
kpWlJhJRBCNepeYAdmhmoLXIxkcATF6RWviVZvHnjbks9Q5ygwT9FNjwlGaHvA2oGpAQK+4LKnIq
4tBkozdEPIBy6a/uBYJ3WR/J2N44NIihby5Y/d+RchDi6vyXUBJpNND8bKHyFs3Udz7rVnfYwbWD
606drHCZwFYAO51kRQSrKSFB2M3NN9BC4yLMicSI1pQN9bL0TPGLlD01NU2sd3ZsstZ8zu/ITszm
TmaTY4P/snWj3aIVJ6rhX+pWVE25C2QDKmwSVUi8FWpyXyHt4W3/Txx39SArAwpNJQl6aKvUEFMh
A0BNk/1dOb71Fdt7Ue9IHdPJBq6RUYuRF7xcavAAj9+UY1wy0nQ/Vw4iHZ5C4pfji2eVCyLnR0V7
/XJy/IrIWm2aPjnoNEZnW4zZO/E5FxGcJeWLxxB9TI6eT8oVeMzAIWCaUG1kiNEnI9pvhRBNQVr9
2B65yvCz9objmgwwr0smn0GjehfbA8IU7mt88JcfJnH/8skiV9aJaYNozoMsM4eqyMT8G6yvBdog
87Kz4nEv0glz73VEk/lc5XsxShi5AGJ8+99xbJmAgTBm5db020ra3NCvxAg9IAIUnFD4pJjwGdHP
ghtjBR8O3e8Fao/5nQByLggCQJID8LyTS9fmarUzC5+71gO2vTylHsztgsQWRcv7ghmsPIf5Udtw
aN9AhDxYDtTHHuGLOjUpcZzd6B0CKA3AhF/lYyZoZ4m7g31FB99trZ0uLUFG8JoyuEPde1E6kwDx
X0VUwGr2ST197fB7fjyjXIaeidqptO4QGFpBqIBB8MV1+k1WPfUUbUjk136usgzuYMoqEXXo6i+D
hhTnc6X6eyUj2f4z0X6IJ09a3PXVE0kYhJimVItwGT+XVPq/ojJn51jRbhr7L+s5phwguq7h7FkO
rXaZl1H29DVMywFr4cBFHKMEFL0krKTh9MrT1BLyRusfjCSmGhPCgK0nnpJJU7kaAnrgp2Xdsz+T
5LuPi+ALjLRdC1J7gX6v+ypQsHHvkMWB77Hk0/PrsaYtr1mqUIuiPuYqytj8zFAMphZJcfYrZiQI
9SdFkxCN14cV8HDEIaTYg4UdExRRIBkgCHtfoK4PZx19Z4SduEJ3RFkLKrr0N6PcMwU9ZNrLwQMf
bsqc6nhXBERHolhbr+1xWR2fsLRghNlIfX43N2v3Agn9T8YPaaSkJZ0jauRC69UgAU86/wQTR5bA
tY4qVL0tBzwDMH213Qrz+Hc2QioW3z4VoCF6ydV3rL3YBR9B2a4J0m7NkRL3NxnIxFKPEE1cI0dD
YVrY6/sbv0umNXGoDFUles1QTwKeABnwt/ifDcgSlz0cVW9oy/hUJDdcNFnOBFqI/zF7X4wfWwSl
Ule/yhJsEJgaTAsq+kSHxItfOpIZdF9AT/sWwUuLHp/9D7kT5Pc/s47j1QofHwT1+J6oxn4EEMGE
Rl2qYOZwC6No4aovnx0RMEcrh+yfCfrQDC9Qnnv4ShcoVWvJXO1GOkGnNPxAqlZAYOTASoBXcDyY
3w3FaKQCqiKgRGGdKPRRawPS8Ciwruy3zfo2YaPHaTxCewxmJpLAYhlC3oc/QXm+GqLW+ZPHVLR4
LtElxXzzEYgOlGeT5jv/HOvji7owB00b5CNLzPGX9fchyCdEw9uG85tJCjdLIjRqXTAeNhgW6+9V
hKW0LR7RW9sjKWzEU46b94R0EROnQo6BTiTLN1J/kx8Vt+fW/KF1Q+cCa/I+5ujxWD+rPwVlk2oA
9gNRKkUO7yiEvqC+0r3xDxESq/NxbqLcdN1/wBCC2vuH6WB6M3zvo/FPC4Wa2JFjVVTlOTetHzL6
Tn4kaf0PcFLBhnMJtG/E/ixH1PjJlw85XU2oLfGSsJs/Ev1A9psPKBAPA2iSX60lWFZUJ3DmWzEv
QOhM+CfNf6zqDVAMUaoWksUgyfhNpLQbY0Ftli9b6QItSvaWH6fezTV23wjwQ0LIXQjc47cImyIQ
kDrM6ph19OADaU9SFULlAggGdxHLBmsW8ZJE41QfuZQo2Yhw4LF6bj6b91GD5CYHADKApKi7ZPXe
vKLeSd2xC6k7Amw6CKGWVOBqiLSfzyF8OLSEr8Q0GdLg1olP4nHCq4zEXAL5Ywg25APmmLsIcNDj
bZGLSP65qDe8MrsAHQxAgYBdrCjibK4a9oDG0kxehrlNUNXkbk6/WkifcwWgPTcVc0dx+NSbDAfU
ImBpiYHDcQaQGpztCS/IH1AoyGBgiNg7PTCKsVjwiEVfn0feVm1HzE1qrlwGeXrFSVoh7jxOCDY6
VHMd6sK8H40WvOFc3Kb4Op/FyNGrvV08hdSLWyqx2O4O+gjmI9rrlUNP83jwFr8r3coGA/cDYa1/
v8IgMIW7Jc5wDCKTjsquhgEHqviFkCDhOXQL05nmM81wI13Af+NLfHTHdQ2wEC/Kx98WtDSe0h3J
zNgx4qCJ+DKjzwcxuLwwQ0EP8TEM3r9ZzR5FE3UqKLwRmxU9r+2TMzuTtbN2SL/RsyAQiCeBBgBp
4jQsN/wyLQQcxDX2oXstBGgGjWslr4lez4kP/f/1bgr1MEeMfwfiDLVtl64D9MnvGTvOhN6OoQYl
xKHCNTSZcRO3r+wp+hV+C+V6U6ARSM1qcsBXuZ4zCRQBh2ER37iETJ6LYpULyQDIF8iVWydazXrI
j0wY4j3Ug2g3mCc6m46lA+kJVh1dykxgUPh4Gs5Lsw7EKFAlNEZsQQwyxwpzh5F/0ZH/WODsbixf
uqi+1rrfM8XgpKC7dvTkjRjl+rtyuSTcfAT83O3t2XOIkGDbhQC7Ywv8GEPGq6ftSN7xI8aJ3qPX
kxnz7Q7066jPWU08gnfU2def/ccZmwCm5IYzW65YTOwLdONPnVun5MyI0o7nUYy/McqIv599uheg
FJ9ZdT5XELbHOA9A8KHixi2FFANphLvlgHJjLsCj3HFztufvIw9Kz1k7QJl7gWPxvxsK8wJ5I2S/
Qf+dnkexbDf0i9goIOeR/yJFPs83BoJJINBIbgBGE5kFM/aaU8l0O33VqBRjxWuXG/3KC98mb8AV
L1K/feB6vFV5za/PjTm3puqOl1CurHpOYkM0lY95F76Yslekb/HL7OCPbh7ZNJZQ/xiIBj3htPSB
aL43mZCxwXOGtU0JnzOMP91OOpRXfoLu5t3ux/bKM8mpPH36njXJFz8buFTxVN7FSw6tmzIwlSGI
p+aU0yVOY4Zc9fhrg3sxMOToTqf4vaV0ABoKZEtulzITCWS5GRDH8JXeicCG9zDntDS/doS2kxsi
cNz60AC+ZSO1YKNgGNjG2A8Na0CmoeYCKSjxss1icT5X9ZRvsN6hLb9uWjeUFggJ8X6bvjdcIHPY
fhIv0WAvG723MD2Evdlvwam44VEYpIJlYuuAp1gN/r0FGEQSG5Kwz4FkJ5+4phIDqydl/mUxlgMh
z8ZGUEQvThfU3hk7vop1oEExY9PsmCrGlB/VmVLN6MMerIOxc9CUyaE9kPrqW8LeB9ke/tqr5hYO
QVdKT+B+IlyBqPPyccxE4IXllW/eNiSBcjHrCGVQg6TrpMOj5yViwx3gIGvjXEf1FJpv5yiDj6d1
IaS1BNdrPjwlfyaR/uIA9xDq5+ncxYHpYT7LP4uTloY8qzhhLuA9CNRi73NVUFvuHGnz3PZzcqQN
9DIXoj/E686Rl8/Y0Q88uTRc9YzyUExwBasWKDI56cRt+Nknvo2otkib7wkTa0IcHZABaAv6W+iq
ySXSBTg3AO8XAMz6ytJ4DOE5auOvDZuq/yDQ45w4tF1Imiiz4dYh5jKlrYANtUFMXolO6KalAEDC
W2CGJCo6oxOzg4/oIBltisuAPsdoiSQUZpy0FcUhEJHPo/jhXIhk3Qj6W58aDhA++2DkwTcnpQgl
aNDitd24dJp50O8Bkzr+hkbrC5sl/oCUJCM5l44p06IBeg2rr7dkMJuex4yjlUwO3rhGmoD35Rfz
F6v8hUZhxpQC2eWiPsRTH/Hwqe/esSfg0g9fw8tD77N+8NtrKoRY/ZcZlqh0saKgTzGBSTtF31MK
rAHGMNjOosOqwvnu0Ex75z5/5dGPAlnWgYaeRydaCC0S+HRrOjaVywm2kjowPHqJtFru83CFaj/u
BvAjqbuh7sjiYwvLPZ1F67GAf1R0K6Cf9AXwpr7I3ulzdMOM6CFRuHOYF7YaAsz+ZMPaJIDHmpda
cV/eG2fwhY7hPlBUDSRuYKvslBK64moeSoc7YcHaWP7mbzKEAY1W5pWNa3sJihRhpneA9iRvh67n
wMbXp3eQzzC8iz1zC1l6Jg0NQHYNmdtvQL9Imm8fv8xUrK4AEM/t4xv2BuBnJl4H2MC5bWx8kshD
gu5D3qv1MS9suXR15Ecoq4tWI1PG13HHouW8ggVleZkpCN+gkO92GM9+vI+OmyqzvZk9mKikblh3
RoDIZgxYf4Y7NpVY28MB44X4aBrCNmdFFz1Pg8swVVcvRBlJTwpbZUR4HLKWlYTEtttjr1Q8LGHp
0ISfmdEp8vmFGeht9iLJxgyyJiha/SbyTBvbBxX9ERYg7p3vCekwqjBwFMiE3nx7RJ5xDiUyGTdC
hKh3RpsK+vTHHuECzx99zqv9XkJQlt5AyowLmI4Yev+uhbT4DvAwI/07UGB1Vj6vwH9xJU1Rwpw2
qCoZc/TRSeNWQN0QIEOQDcF5h7VropdLDShZ8FgbfK/D8JH0rVAayVBdFwh+pnC7oOn1K2z2ajqy
zr1mqCH7Qy0E7gFWx3UQfwA+bSGiwgX4rlU0u+E04YwukZ4hAOsX8JrI/M97bsGeEPtMRfs5eGmL
kroULFp05r4uw/KTycy4SKIBzi3BWeairZoa8hovfoaZ3Bs85b6eTr9QD8jD+D94Zthz3Og3yAmt
DM0PZ23vjT8Hj0D5znalDPK1z4R+4md4VoA3cOyB8XeTfsr/WvZeaj386M1nNLoZQQKWJhXmJz3k
40dd6VpnjE+Qy3rALQd+qYW8g8385475Dnv3wbsXAs/K/8zOld9RBwNCId/lffFvBn+mBYhScae1
UtIlcxm+Wi2cpG8FF+6Vkc54GHYizR1vIb+D7QC3XevLWAhDro3dT8lpAEDQ1Rcl1F/U6jCQRjWT
BBlqnJlLYl2I7iFBJSEbjNg6DsX9JBmSgQPUzfousB4W+g30xw8lBi3kO6awsSNj+x7BW+0jRX7B
orrHtRtiJLVzBBfj4En+2XIZ8AR31OTcQsTnMrm/W35lgm4nyBLdxe9lma+Yfd4WcMXz99fL1rC7
oW4ynzumBuvhDqeREEIw1JksTMwYWMT+K4UwSTIT35tLjyLAHq5/D1OZ3ixth5BUADbgZVa6cj1P
peBZwsHkI9CcFFwquCi5U2M0qwLa9lVUu+B6IelCmRWyJBR6avAYbuHYSjXZY3TSCyNKE9FHZO2i
NaeeeRcoyRmHwR3zOQesPL/I45vM13oDpVs0WAjc/BiuMDqmuvD8TWncli/zIJxy6Ije/rltSb2v
mH3PEY6n9RJ9PzY96MVsuxiFd/9WESJmNbN1YeGCTcNs9701cIunRN2ELbqRdLzz7g0S7OPvO6go
W3bOCKfxT3VRtT5m8kyg9xJNi7W9oJ/53bs0SpkhBSJpLoMTz8zJR3FqLTBMT+65PcaVP0Ch99aM
4dL1YZf5quJbe1VaoCL4qX38a9ASSKmiSfBQFvp3cIPYhf2NNLIVCDg1+kkNwj5uu6VnimbMKfHC
quCCxpzOfGgjHcdjOm8P4QtW6g250gv8YyYVOA/QnfOw6S2hqWpZ8M5CyJzmE2NA9ybg1ePy7wep
+qIz89A0xcN4dENaFKUnBViWw/cUsRMdkjSoV+q6uaAaiZhhhTrWurjwokk3RDDxTara3iNEemu5
GAue1B1sVmBwT4liqPP9SprpavS9PrjgrdQjdGA+607Bk5sAOCcP0jq0LUC8QkWKi5IgcD4WMWIL
btx59xWVmnwqX76I6B2a8QOp2/5nhkIC3QILGyyI6TVr5neJSmJvz+ebfxD3gWacXqjN7j+zJznr
tVJQx8GmBsX5RXcpA22Bzl2BuXNkgAyO3TYW4hTsoJTI6I4vijYAxqCcGiCZAgV3jKOFGSjF2NEv
asN6qX3CQ7nSwR8jDohq5pKNEKKo202gUGdrNPu2jcFFw5G2P5c6EqtZyUjXuC9xIeyz8wxValtr
yNUS24YxBIJbOL0Ze7oO9QuhTm2EXgPOPRgeY7nx915mk+rAZPzAsex3axSm5vUfeyBjnSgjzlV9
wrRk+fX2916YfdYFzDYcotBMTAI2qK4V/2QiKX8UKv8wAeZaR/AqGN1ZGvxwfgPXPHqs0bJkUzCG
D9QUWSBZVPT6L3B7wESX1Q8auNeCgQPZBgJpxqmmYjH1b2tCOD49Mffr5iwo3km/3FozIa+oOw/V
hwbNmNGMw/eguTXX6BXGYCIRI9jAObkFbhSply5KqIkA5dDVxrRKEN1xBpEpQPdJqT6GWkRmH0TS
Pl8a4XNTRVVIDpSrAwelItJj00QKCnSQYuexVpu51OM2x+99ptVXEGR55A3pe4AdANi9Xj2mINaY
nHsTU/HKoX2gYopaUMBW04KZgrHHABOv2ZReIjW0VvDk/c+UN/ws00OBSAdL5h007UAcNuyY2GT9
2xHYNNgR322EXij6Ivfq8v54SGRQa8XBis38pfgSjsnY/uypypqvkOX9ibEgdG9agJYi22JeTp71
pWoHUP2SC0bozE12jRqliXEyZLI3TAVEJYHFCTFMr7hAcgDgcSxX7T8pBuVB9C1ESz+IL0xkEIWA
ZfvxAE/RsD03A+u4w40Z/BduiVSTBgTLTjnNWaSX57LGjXyfUb88ZOsMDQehKMSZALoS2At4bof2
pbAglLVkznss+0H28duzOCPEloijho8FqS+TQx/2zr3za6z86X/dujtwLC7kzRMJy9S7UVB+MLKT
x4R1lgCnOSKU2v4VY0RHtFG2/pDKlZ4uKUKumCZy5tA7bqhOZkNqPyGomAlzAwIqZbXxZ9pubT8d
FmiX/6H3P03HfJO1iacIcuTU989F42h/ZdDNVIqBICKIj0X9faEH8rQ4gWZiPmB3OXlcMIIcABtf
yRHEmdsc04GA3IRSu8S9t857XuFUVPB6htx6qdyn8ZA7EgG5BeJo//sg9pvi+dSvEDi2Rz2FC2zm
Nvs4HUjAbKCOcswaICM9It47V0Ikb9SAw+zTY7gh0aORJmYTfDHlHby/A3VGMBJjKJ8FRhNUa3tb
TivQNuPenm8Cfl1zgOAi4vXIXAaNAJb2XwThh8++pPS1KFdKpJPaU8b18iEg1/1uk4d1iPiAvYBr
DPuz7ROXIWL6lJx0/rqgcDJ6aUMQBjrGQ9RDWYu/PpH51ti8ALJNMcp7jEpKIOKuwp0w4+xELPY+
ev5xr0Le5l+6RJr/S+yb3LtFrExJjWh6exNa4GSrPbjAC6ap31B3egxLkxC2afvoQnLA0Btbogdi
AIJ+GSv10iUSeBFYg9T7+8nA3/ts/s+/t7xOOUuH5rqrx+n6XuBd4huz34AX6pC2c/Dbvv1JkEZA
irvFmmxWDxUtys+Vo8yVAwH6e8R8VpFTr8dF5YqAxm0DY28G2QAI7Q31ZF6MUpuEVXB6oe5APUQ7
PifaEO4eIRV32rTbEebg1/cD7y5WTOqFiYfMq5G6cUjKiu2FVCeiOd2kcNIhsTm1/voqu/qmQ9+7
cH/sz8ZImRDboaha7QkbicS4wQ6+Q3jD3ANGv+se1BB8YTdfGNP7SV1Xu2zVkUd8IgVeTr6CiwS3
GLk0RdjZYMKB+UPtW9zskLmDIdMWHqor7m+P4HoOyhxkqzl/rdQd5eLiTKYVfZ4/HWd04bEELNZD
9o9j94BNwT8XimRYSKN8+Jj1YOUe8gFClFDYQJ6VaLb1k6m8fc1ilGLC9p/3HeJ2UkhlXmBMwQxZ
FCOZnEcjULeUgz0tlOBRoVwguI4AI0AfvvZg9/6JcKuNr1zK54ASGZOIBKc0N0nacgGbQpEzwXyx
YzL9LT8B+Y9mDHz1E88BhfzvpYF5VrOY5Di5KrRBHN7TwCtKQn7Hs9FgIQRC0hGrMzyaWoEIpqHA
m1ORQE/O8Q4no4sye+8acihTSvFj7IQhj6NCAKJTIy0ruuSHsDPAwrW80imZN5G+gZukrIGo0/2g
c+/4OaBE/5yQN8125pg7ds6sIuQMzLGEUmu3osxaLYFFkLEkY/W5Erw+QrK1qSMR2pCq/lwhpbJ6
uMBjzzKzwfmQGP4stGMWPkfIZwuhHEFlw3oFcIZ2zbMR6RVgJCtxfXdfO7YZLDHJx5KI9et17+/z
8Lsy2hnzrnMSAi+YfaPXlMJqTqLPIiPE2kCEe1OuMdmM0g36C8hx2iEmcFCn7nMEXlWoSnDp+ozh
LGGPPZB52N88aA4dJD+oTA6pc/oqm3VMBhCLjItErHmB7g80YfHYAwPokU0cvOd0pDzKEVyRAuzr
LO4RDeGuAwEnBw96oacPL6Asytjioktpf2xG6RWtP1xWn17rGf43bKb1WpnB/3BZUQPqgI4KJbRD
QJI8tncbtVxIiKERP4cauraBFF95DftS442RTo0A1yqE+MFVDpbNPz3CrY3TFvSMEUhAxhAgpRVg
U8doKV8B1WU2c+sxnBruGoQjwPrEUBVIgZFWTY0/ViEGU0DlYG0IpL7fjJrthyrDrjd4yMTswgvZ
KEfg2dkB571RO4Hqg48IDCUkbm//2B5gjXGQgoaxpN5xeC2FjRdMgDty/EJp93ex/N8YzYYRkKh0
H+/Aiy6hHb5mpJ3A9KJW9vW+UzifLW5S+QCHZrujfMFWJ3wUQYrSIJZNpjrat5/sMCYiIkCLcUu8
tCnOeCB/918F2C9+VHjBfpcpKlTN3+3wnNcm/rGC0cLTOzriLlzWOh2v4ai31QhUIKWwPC4ynt3q
6H4LX3sroLoOaBmOAPKn9v5+4HB9LFG65eu9KEaaktYehGFCjsQnjgCXYta4VWT5Wp8pPbX824QD
bkjxaGRixJnv0CUa1AOsVAfYjFFZAuM3V7ey8DLs3y+pi2YKT4IQiG8N6x8khXB7Q5O19kt0RL+z
8lh6isPqQ/tjWI7pVHmLGxAgTw8ZowOVWGjINjoe2BcwXzH8xgINnY6tLU4fjvlp6pJGOZNltqbY
ToAnPAHlxtSgExLOTAH1z8yQ1wS32qxSEi0XGnvnDdiLLzn6Xub1h2ZEPdbW94D+MHqhK+1hy3q6
MXpPbqNelB+YmdwxwP8iyrO7jcoJaAjDeR6+vuXLSVRlO0gwzNf7KDkxy5mSyLwYYg7UYwU7H8pW
xFcrE/cNQbBYs6+uUyK9v/favoEQr3AmBwlOnXvU9Je38ZXEwzTmXBcKytREtkoaPOf5ITkBRf+t
oUYlJP+25eW7TARDA+SvLGr3n/lriVvk/17JfHo+1JEkBZ4GyByrTfIH59dJGhaRPW/YMPOJcqXu
V5UgSBzjRKEv3tUItja+vMw9yrHsglRzSHuL+gAKAlC5BTiL4WK3a78TAQWj2HQ2h2yItcfZKN2H
jyZIhspEOkQteU+RQOWG1O2MHXKsGMjUryHIAo62uUSVpX87IB8FhbpAIxgo4gFywvIbZkwPRPzd
15k8z0ByqU3M0400kmYkfdiV4+g3ISHqWdgCdqGyoRimHHujm4fcYATe1/9OcX0D5j9Dk2FLEfLA
pfI+RQ7fkeaITb+HsnufUDmEVMKdE8sBwoa5soVxHs9AKnvPDWU4eAw6CvFrZiWT93ZgEqh4R7ON
jdiM3XT6WhYo9ZD/d5ot/jAOHlvwAR4gIW7jLshYrFaOZ6g6ejD26axa9aKkGbQbdj68swVOv1m9
zqDvMNq+0rfmFbwGSGOQYBycwJgounF7FWVC/dqE9oVSSSR6HFGZwAruFJbwwG1/GK45AI2wNeOb
5rzY6WNjmobJSvY5SWHtUyWd34+1KdCJkERBBoNA+Eb2gTpE7YhqIZ2fhDlGC/8E4ik9A33YcB6m
RUCFoInHVPtkBbqbSFjXnZNSPYvIJA61P9IotkcVetxSEckG2kjZFjBdyRTSm7rD5RjpucQj+CLd
+PS/B/p6cN8S9VKY2XAw88Z7kUubw3BzjFVKMNbOEVhekTSclh4CFk5vi3aOX1Dc+/Q1gbqwkW5g
vht+uqqW0kAaQ8/0cTjAGiOdvY+cgHCOXUSfB/kJ7UsXgNMxKYcM9gxAxQRFOvYd6ohIvO/K0m+W
+GJtcdkaUKKJExd5NnQrSfJIcLTRr4SDQKmyCOuBMWG7LQf5RErG7aSLjCWRZwSsDh7FELCO2/1x
jV0B4hfINYFUePxTrXfAF3moysQurFDwIWfOZqx7Rp95z2fB7YmA4xU/rV8N/x6gNHUkNlsBA3Tu
E/byK++KW4Nzc26uGoI4v1IooM5YRE1EQTxdWZSX4oCctj2mDHQg4f5bEPGsqXiQUH5u09p7jJM5
gowJEQuGcX+32qfo5SAOpPXZsccml1CyAGz8zbQ0HWKxAad5X4r0leWo/cZlCvA2fBclgnxeQAsb
W5DZySAdoMax5fNsV4o4GFxzeo/idenmKEXEeIHml/fYDkBzOZghsLgFeLxYtpN88Y9wlhBu7Z6C
CCeaS14IQH++EN0L5EB8IuQL9nYAGbeJiNPAyijo536ukJ3UIBnft0RryJeoYaL6nwDBFodQwLnR
c/EUwLU0Bu8/s4ftQD++OcPEXKXAh3E5tjzpGYn64OPYs5T9nLXSspQNwTSyJrB04XNMYM7fo98y
5kh7D+GiqAi8wpV0mvDrPzGwQgnFRbAarXTu58MadwGMkOfSFGUBGox3x4obD0iVdGWw3qQxlWBE
c0YwH4BVzCvLeUwKYK5w128LoAuWT7gjfs+cEQfOJHeI0QrfrEJ9TQ9zkLpVyORiv4NrQ0NfEWJc
4wafv3wMtvf94YT/ZwTAQYSxxRG5BLd1urN4Z/hUcFJHkER1ck9r89JO4O5UaKwQ3EF9AGOrJ/57
CC+zC5nDEahIbYMgNUh3bOTCgs+zIH7o62JZzbgv7JvV/6yZpueAWC1ggAgYcqsOSm2oXHFRcu2h
fgXTmZw5BwsV34whsiPsRaArgNI0Lqi2GeimGd67NOurUg4n6WBQzBZQaS4EIFP4C7X+V1ReSUYw
FQERSvqIeaBbJKyC785el54Ovd/FGM4v9ir1LI90J4mMQzGv5saxjRSQmT7zh6skRuAEqWg4h08s
yKsVcclEuiTIPZJ3eQfShTolN+aZFjskJ7k7Lrhoi/y0uYCXPSfHRnKrGCMIhnsJu2Ayv/n5iAx7
7A+2J5HH4t6rmH4biERLgQ7JbSrg7NAdJuAgxnd8DmHyoNkDe2neonguEmqsI+2obIqZ5RPWu/os
dqhVue2A+/+sZW2IlcEdKebYMoecFpb/hWL5miafsFgScX7GhLb3C2Dqvg21Axhq4mLG+sf0/rc+
p1bsPLuhkYXYXHwO9QWHh5Jp0YRcAvjVlKsWLu+hFn7G6p+6JU7Cgmz8+IPf1IxLXFoxJwGkyeJA
y5fqHVzmG/Gwy/7ZZ9IgOuFkiiA/Z9ywx48TpzBsJnhKzblVAihD8KyAhMckdmcsaYkHbW1U2afP
izljCcLgchOag441SXxM6ogl3c+lVxClF0v8C0IYR78NNEcCaTOLjAU/kk7LC0e0kAWgiJ2gSyou
f9Qcx/C8UYi0qK8A14YexfVFiqwJgcaomrH/gqv6cZfXCI7ysYgmpVk8gY1CV2Ax8MQBHlmIg2Hx
lhDgDds3tumUi7yxtbYPc5zCI8QoDxF70YK2XwsLbXShfCzaufLwikRqdJZ5CzLZVdaCSig8Czkq
QAU4n/HnQhrgOXzcIjjX7wOe8TyFL6mEkYMXFxmUKMZYdf1jrP9/K+n134eUwJuS55wsgUrYA1F/
CrBvlu4xi47iaXfiVI8MoaYSYm9HKzn21dtA/Y+m+1pOZFuCAPpFRODNq2iM8EYIiRdiQAjvPV9/
19aJG3FijmYQ0L17m6qszCxfFT6/aIwXb+t2Vj45ZKDx+uHnsXhVZE1KNyT0rUPr+vF0ahZqT5tC
0HVZJG17fXpiSmjP7P2XPTkYvVa0LJRpe1xdL5Mpvr7DRr9q6mJiMt3LLPreFz1ksF0rTNZzXyNy
p0p4rm8rnVzC03U8BK29SS+5CE+ZANp2Oi4WqtlWtqWbQI3qLzysbPv2W7BdJ5qn5mmmT9ZqtC6H
E+tYvjYQyArd1y9PMsoNK3DfQA6sXa3w3K1BXxxzOulBaTld39ONncjNV3JYmXe804ZDw+SO4+9Y
bbxaMC3xzhDGfxywfJtsrMefezszmz/cRxKt31hGB8w9wU+X/dq9cR4H5w52EVoW+viwFKV3Rort
B0n7ZGX+uvcYB3MTelFK1xPNRKFkcdMM0M19SrU+hX5zqaDmWeuO9CfsvxCaXVWbMTR/g7Kvn+1d
rCMsFU9eEPrqL3u5NvpVpKHbyNiGkct0mGLLURJN3Qg6TDeqm5H5may7fSE7LZzGiB6weLPuwdsI
brP4JKQ5o/TkJPmmAv18tM7ZWqxzmbmFAFjJObVK9EXJiaV6yEouQ0P32virAEzuZ+0OGklb+5oh
aOdTeowSgNxoVX1KI9U0hGTi5jYN7KXJUTlXM0C5a3vZn8s9s5z9QxJ/a2aHRi1e6EpjWaXH7u9p
YHnmZpLHFsHM5Ok6CFrhjtO8CZwv6yOT+sSVh2L96beTdUYxtigoUuVv6SYndi5z32TjxVjM1mEE
s01Nj0nTsASrQ+U4VF9wunLmXjWZXYpr0KTjmg/55NEW8AdghHReZu9PTgvlAA34TvCdoJ4qYgkv
PUcxJnsdko8rbrng+vy+qsYtN812hKwTYh/YQ529W2P+kwgOZzrjPik+56daauBgllP8dVHT7IS8
zmN6iWg0HcTM/yGSJGfmMpQvm4tBKH9oOVpTv6J6XHBEUtzZ3O+zkfq0ch3FbMZA58EbcEvYPYov
WpfQ9C/MibHTpXub7UZuMTkxWq+B5DlfXk7vzgmAJJjNh0hH4jbtszbP0Wnk4jixpAbScaJtQmdd
AUERpiivfb8xjgVdNS+G1wgaCJp8NKXLo+3UMw+C4S9qWWpXPzIoEKZsp9SoQo3rh2+jUnE+JDQN
Isr/eTZi2LngwE6heymNq6cFAp0+W9G643bCkRiXvwhpGvJRmgcjdexk/gFNcGZUraaH3vZHwqpB
iADdDdw/5pCtP6ErVrvWEOXzz/obaGgUrZKxc+HGdU7VpwG88nKiOTfbVfubt0fpxa1KxGqy6cx3
JF/dOalynVUz1glRs0M6rhm501nW/VP4JOBmopAKAh7jUwiRcPNakyNW11/j+v5a3X4/pNEFYXzk
z6DCl23wRwOEBnsGe7AbMqHSDbJfHibFW+MUpd5ocNqaMaXrduPllCxduaPDqNySJUb2SAqlZ+iX
sPyhMcFhq60EOOuvXe0gF4W/PFoho1g3/mIsUdVKEKYzqfiHQWHVWowou+vLNmcTG0ncN++0hAkh
mq4wbaFTUwfJ8L9swbnG8TZ4yIVA22c9aLG6dlJYp7/xncyX90RVIj2DceSRDw6u47zdvwrdLKN7
xGEpjC1bDIg0ioY5veyCvm2RqK47/v/4DYzXxvJnG/TfyJDN53TVWpvJnx5siDSDcA2M1rL7NkRs
6Q7STocKrqqVRDGEqrwANAe35HbNcHR5nFCATr6VTlVOmyKGEAYlWi8JmoCpUF2M4jI4jDfbRytZ
h7ICt0/ibscl9/112cEvNOe4Vx3XSbxUthD5NRb74zEvSqwaJRbbdYMeltI3V3PHy8aldp5epyiP
uun1ASIokLfQSoQz2CEXPad+vE8riJ/rMj4XMjaO3C+iu7YbpnZrP4utioVW/FsQOm+qkKxnq74Y
lGWrtpBd3IRYK5EopclLf+LfmB3pD0eOQVjilfSXDaFjdRs2OjO+H1KdgsqsvEh4CCIVZmHHCQjc
6MzmZosSGYqjUjMBCzcViPp0/WU2B3sEaFUTjHi8l22IdkMAvuy6ab88zA7mhc80zF07MIvURPE0
y07Wbdtr+L4oPrmoczY3IzFAehwdD9Gp6Si0u8Ibm6TqYwWGH/5llsPxezulq+fX0j11BXb2prMt
+l7yvcv2+mC9ZvcwRkeHv0BpbGuwNzfAFkyLr/BFt2eX2QxYpgLHxiwcBRMEhwfCg1XG1r6qG5tG
eIiruHdNIJ73QPJelVNX1PdSSNIH5/3Yh5+lJ8kJ+P3UFAkaxSPBXDDpYe5zaq5DlF2H5J6kxmHQ
GPZR5lP5+9ZnfzmF9qZmLECy76xZBEHecxucNhXxcpyZF2QSjjfjyNK/s64uS7GXU6+9/hxc5vqD
jubXOnyhvhnNV+XDSIM0zlms1IaxjLRb8BoJO3f+R2D/pW11PfEOoG+SbZj6vBz6uY7n4h9Gu9pt
xG2p8GlbSdaTHvaxr938d8hQqXPGXwoPiG/cyEPA0zh/nDtL/fgkBtVl8yhHutXCnkwpZK/L1VLe
xlpPm4dmRglmwSizwqGnqeOORrPBSTKsQhJFLdsSTVveoTneVQsdrcvGxVhj5RBvE3/HJ5aaqeDH
cDY9hSBAhpAOPFFB+kHvLlUKh6ZOKt+nHosLNztvK1fQdP45RszbyXhx3jaRtYWROj7q/w/qZFZc
EelXyUNYmFbVoy7Na3uFggtfgP2X7w2+M4NYl1tB9fitQmYHdB2YV3Xzbu5E5PjR1L1dnD6f3mby
BNlLw6C0Vkr07DTC9Wf11WMDcajmN01ryj9f4TznZElExVTHtMtjUUWeXLaeH54VEru5bOswUggQ
gglpbgMbr83qD8PODs/i2ljNJYNaBLh5HO538uXltM8rEM+tBgHtpKiagIMSQfnMqsrcJmY2auv8
ZbALMK8Qf5hViJMJY7WrvQBKytchQSt8OjRAPSOJ3FpFvs3+xBAfgr3FoxVy/MKfWZ0146wO+68h
BVVuqseyA7OY+rB5dDQFq1DX2HWlHM6Qjmv064DRk1iD74vRCdvl9ef+Ab6rPf6pLLRN+n0fDbRr
3xELT+Sjhy5HQN6H+rAMX1LiNosfO4Dn2QqysHBAPYPfQ6y27TwRV74um9rrVxcyc+7vadkLQC4s
iLqX3qVFjEnMRO3j3LGhcu79ZTDRef1SKMROZXt0RI49WDdOaMxeEnoWb/rQzgeOiBFwoHHqeQCd
HIE1cePbvJ+cSDTeQ6pRAtlC+si3mkHQgN7eTN+H6NhOx+XHPEM4SDZFfEJtkpGK0oiTa5FL/Nrw
EcKBWKdACM9OYStdVXGo4OLf7XfcJzlzzIYjuvB8j/eTH9gTobkdY29OoZPnNz8MIvIAB+gQXLWt
2wfEDuiUs2NoxGmLPcxEmVr3zZ69XMc5rjRcD7GFOlKwjSgFHKrQQorXLjkKmdnVL5xBnu3rr7e1
/tCCQnXXeDTG3efvtXStSetCZnxwFIViSHUl9bgGZC78V/tm8h4lp9C52Egr+F31yElI2OIyBQ5V
nxiKSPfu4Ws8WzTT0vDOtn0aCeET6kCqZziTYtVtR5qV/EJsXRW1dFR9KtRUAG2Hhdr1g6tDZ1+/
gBc1xjkU84PNveZcbLwwFYcp7v0g27fzcDFjMqc8ndsV/T12ifxpFvUBaig+mtagtLV3NVZqGpHx
/aUSsW7u7QDd2dW9wIbp1LRA23YJpwUl7oyJGbBCfGU9JuHiLo3EhyY2OX38LnLWNlDXa42w345b
83TlyOMIh3bnb3a72Zy06C2vXe9sjETcUuEB0giTI84HkqD2JVo1bt/rYRbqCKY4yI9OzeOh9nvI
tM7r9rGfaF47gr0UwXSCApKwC07zOU9BUoSxwdLn0kxPQuI0SSxqkL9BWFAADEX/e//RvI3Gw1PX
zdz4sjXnNp+ZiCZdh2Xw4+zDbPLD7MTpd+pmBpfe8vvyjydWS6h9bTwbCTidRjGg4Pe47ndvyfdt
gwr03gA5RIob7vvSWw02s2hr0wK5XPsCgPQEpGGT7l01B+GDKg6e96XG4bSWjDXTdSXmU1f5f/2V
+7edpuRkMQ6hDz2FM7rCYeZy9ivKW9k0ijQCWrKowqqSE6a0+fA80o2VsGp6GJ0WtfREGBI2T6EH
PlNOSvS2nKTe0q10IQLnAnZCwXOjjZFoJBaAjGUIegQ/p9kl1AYzOmUiLOxau38WK7UGMZfuDx0A
RsBSAugS6yhceUa4aSuwrzAm/lblaoJD6yRelG53iX02ODmmJ2qfzqZ0fd7eOedUkQ7l00xAKTBa
H6qpZyU5mYcCkZPa8aFeacyEN9AC+F9fwXR/pPgOVzUenvvZCZzGDulE3NXGw61JzCyuJ8O49vd9
kRFhxODeVkv0KDTRdvMpRTQmayr9r0OdjQ+VtnwV4stD+BHtv3nMFthONBwEbMYDAH37t6kqZ3YK
HmS6mpmNb7UwtUYBddp0HV1CmfW4/Nq0oFIPIRd+1nYqOQpHqOPeERDgdPhhfcsIWTj0Id+7f+zk
iXWTJIRP274zf+J5phXMzrq7KscOjH7IPeRS9fAtEG8Hqi69LwX5cXn5lRk4PxpBoPx+6DFoQATK
t7d2QlSO0bkRIA0QtM5HgCehTrTU6HAGr+8/G7WCTn98pOadu0MuQmV5ccyXl1CK0bv5Yf6jwUTS
jqNBeOn+DqNb94EtPdNIl85Vl5Ve7t89FeU+j9/X9q6ZeM+2xi14obwu9VFoJNWKvpWGTE2PN113
h2raf2d63Oh1pfUoLGYmFbESg6TmPV09VtFw6ntoYUCA9trYc9uYxgbxd01eNCsPxdXY4p2n6Xho
Liz+0MEAcfJCg9isENWKolS5tCDUkruNLIlrIsQ4PgkQIAeRjDAVcigReCvQnkElJf4XvI7doxZ3
lkAS4quXAaazm+0JHAxxA4B6D4v4zB/v2t/NMp39cN23a/Z1QS/Hn2+ncqqzUxE5NHFFrCI3L/xP
rSpWh1WopiOG3DIfTeg7EAhfaGmxT97JvYPn+vHoUfkdgk896+ZLi8EFf4pjcfcPWes6vZMl6gD4
tBizX8np5TPZGNefwzxaeY+VkPPHjE9Fq1TFk33KPub1V3A/CC4a2oUySbBDZxnSp7SDDCfUeMis
aFV88hxDpHxFOZKGV4TIkXemLqoCN3gOfou8RJHX1iDS34Jsjeupsn/O9ZR4RxkZxzTOCRSR5FAL
Y6UmVm3J8iNfWln0mKA2k1Fu/InnARz33/MQsRCO3zvCKE858Y+QNbho/DcgTalhiQN8JRsdG+uP
VS853Xwu6ezai56AtfBLKZqdvn7HU8htK6ZfJseUQvfwCXqsXmUKp17u36OCp/AXHvGAoxsIZS9x
Mq5KWyBwxQVvUPqyVPgUpyjpcmjafApADD9RIkC1VhgAIYoIt83YTK2TjznaY3XcNktd7vgLgg7x
ZDmTrIU6L+H69R1HQ0eHSxDNx7qX3+d093ueYqzy/Q+ntrh6/mOU3pW7nKoIUFWJ7A0ywRbMR+kY
J35Unlg0Hc7PY2Vu1UtOOw57VvC0GA0VstZLGRMMWviFjkIToLABLcBLCNlGDixYzU52NZGsEF5r
l94dtUGEhy4M1S2NG4uJ+6gyofkkn83g4qn6nkDbrj7s5QEQfnxDgpRo+DYhcokco1h9TQxUXA0K
1XvxXrpEynsNdIxzbT0Z907NAOXpdt0CZUq2wvArGqrd155ljVm4ZKVKWQ/wmlVmwydadcXb807m
9/ohii1JUMZF4l1HhcBZ3Bouo9AJlZoyAmXb8bRupyf5iXfZ3EfMrlvrYUgk348Z5ed9PddO9L2h
+VhXlnq8kaZKROK5t9VAJn8YJMMZuFPEeigUmMV/uQSUtokz5RB1AI6crrfZ9l72LxeVibVul6pM
8foNrnWqXAYWAS7MYQYOW1dguqdD+Rm6iKeH50OkOfOm6zccy3HZ8GzMsyqp/BvZoeThuGmCcFfC
VsW5FIcWoidFeF//bV+OcmbQPtQ+Jr1LOG8HTq7kBHVEP+J12w56HepRPr/UfdY9V3PAWlrAU+/L
wwyOjEo/T5RyNZ+VuL+Pke41V5kVOhQPeOd6+soMxUFAWtHb+t7xs7TsgG4C/XFizcRHil9259BE
XRqsGQ1MZ449U1/kS1nuXRqo0OZqrKtv4d+tSWICfAwglpP+cZn+INPTaNUFdkxyOmH11333aLzB
GrcZzpMLvuprjgrnh1jxlOEy8LbJhNvxEadZqBof1lEYbreWgDBA6eQ+f0CzN4ffNlZ/9+webs1V
tgV6ERDYmhWeECiJd4Hx+bdQrp485kWm2jyyN7XVg7eeffDbIFxG/MnPsSgYX8IR0TW5An7lEIRG
p+6TtyYE4jByLMuKg4/nZQSFAAQPnQGXbmqWn5zVmaSs7Aid577qmq2Y2dhxp25+mFJt72+6MstR
figgcJjf23Cc6wevNT16Q8lXHUl0IHsMoaKquY3qXWH+LKS8nkrQiACggNyK9+KiE1ZcWBlqZKFC
86qN2yJQ3y1EEvUJMpLTgO/Fei9rUX9dQeEfawDmeOR9BMr7J1huK0uIw1Y18d1fKX3VuX0slKfu
pW1r3yq0X9Ns81zbZ94uV4hQNd9dPer57l/nNOX4XDvWHjdXKveCFafkcYLbAFe5d63Vk/qqcv/L
5ZZWteww2UDkH1z7uX+neSh59QFejps9CdG9Ol6WL2KzVRl4KGzNTxIwMUvR8tF9fRbi0JI2EYfy
pptVpIc1i3uM/tqxj7941FfwEc58TwiK6qESlLN9ejfQsmzmu14Opbuu0ppI0+GYnsxjkbjJ8pcD
1ELMbx7ZVPxaevIY+AdVFLbX/tyEAAt0FqCwMOr5IShKVLHHARsEmBOlLlU6MOb2LbxfQ7k5CZ1Z
tyFN0akmBnHWXx4l0JoCQn8XUow7xda1HibE8lpfdLdtM+g6b1xmvgiIYgEsnh/AOjvAtu04fWRU
lAzS7qFuHgqq+3t5zhkajcZago7M7HbqVE3D5j2H0WNmNLw8Tpak+7ACM9uoHPARlVxN3PhdCpdL
gsrkmJkZV2kIGhVp22nBlTtgLaP8JMBomHhiHUMUggrp0vJLKCWOliAJHm+9xIAvNKbgLIvbCqJ7
jfjC4s8SCaPXPloK0scfFFAF1ni6eNBvfVGRoAk91DKYSiIsf4u5b0h3pqYGJR+icg5c2WBCxrSK
d5KjdP+jxJNibXYOhZ7Yb4CWgxlboNhxgHku/4Vw1dS2nl7BHku8+u8kngBda+QZ3FAgDXjGfkaX
wKtYwCjySE41dkgF9Qx+G8/S4QRTpUBt5Be9l0Wwrax5JqFoqMqIARrpryS4Ll1qpFcNxovqAnmJ
7wgbMDCjxHQ8eQpvQAoQ22EQ+7gPn/UYFjtDuHOIfFHrqtxyenGcksn8XF8jp5KA4kIg1cOLe4/D
QBoWTlAhuTBSzBiq7nZN0YowzMmwLO/b9wNFRnE+ZbD938M1U22Nl/9StZuWW4USunbzdWtCgMHx
1lSsKCKKBzvrtfL7QOwo5AoNRtaBNbf8gQVE59IlLF2WWi4A/fc0SyotejuYNjo3VJZa+a8VWvWr
n3cwhxOeTew38nn73L91153nuKk4ExpDqGw4+Cnv4T1cs4R1CJ+1XfXRtectpDpzLmKqqYqnzSxQ
7NQLhaivQi5a/jA/CU1Y0LYYSywbB5ado/0XTfeLCSleEXYm0HvVzQ5DeABFq+E6H5rzcry+G+Q6
Rt3RGwBuyXtZ3Ql0IXwd2tj/TjXBEADPPMyD5tW+v1EJVfFNv9iLo+kbuzmds/h8rt8Lvy7k+/Ss
xj5p5DWYvgSJx50EhyAjVnlAd2FXsaY6TCjc0MOvMQwCsyAVhARSnYUj9+05vIdSalLyp1r0kBn9
Ve9H+QGIcIHbKyxB8L8qvsOpQAbPSHYhAMp10q186/c3wJJEqlW5IwQghF6vfgYHRhvbP1LZ4sOT
bSwxL9vxiqQJBXkbECsuFz0h/TYzwl1fOvEVHeUdKum0n/77yQB/U29nh0tBp9K3DJHvM8LiRCWG
ktV2I+3ummHmBtBRom07UeoRcITy6zkH2ueW2tTNwEEbmDr5MkX9EEa/AvlXzZtVfazKvMRgkj63
sC6C3v8NOJjUCz0YxziWhMHFRONZ2lbZDAmKkXdsCzYOZNFUp4A0N3efOqa1Obx50GHG3Lr6iikW
hmpHalNNG3Rbo3yTXdn7qjfn2A1pbQb85dB6/eML3WAcKHkFiVV5UJqlhRohADLZxslaaFN5cQ/4
YbEJ4pPcIoPWM+07spvqE/zm1IQ+LL9jUWpTPpdQz9Q+b5WCWEuFoo4D3I5/Em9UA0FonKgQ1zSz
3VT7xqdgoKtnaqVG+YiotErguoA6ErloKfsMCo4tKcLvkcVKLa+ENbyfikfFOuL8ayknymCXB8np
7Yex+lkeWmAoVLyrxFLfjSMtTAj4/Ir5lXrPfYsrX7fSDxlhQP9vt9JmkKJan1cfq8pziB++xhgZ
eKnwnfumtEa1UJfSFETraLWms0aUmjO+QWQWpKdkuYZ1HbgHi25YWgK/2KoOLkyWFqa/IXE8wJyl
yPHehc72EQpZdWZAGvf+hdTeKS48Iq8Rsr871tOvSLTpO65sdMWy4uKYa/My+se9GNuXw8T2i3FJ
h3PfKQzxsT/di2NKk3xp2V8okAKBkDo6eb4Zpf9QV5xvpAQXNnLRm3U9ftPNu7RLIoYsRGCr5j7g
8eoOq8FhYJNtL5oPuxm2jSCjm9SFWrFMANuW3XQ0tkGY72OEDdLYubG3zcC24m4DxyTfCsWj9aU+
bnlRYI77Uw/CgL1KyK0iXinmQln7BNhctg26ekcuja3jQY3TlXMQJUThW0ubpsh60Qy4ptQdSHvB
b+9DDC4zaE/bkBQiLZPG5lW+dbabEpGvi4sREG/DF73hqWbuxd/75EBiVha/ryUsQ9ntbNed9z3+
ubOjabQoWUaeiE+Wq2xmJoDqptpjPT5RUWunt1+rZqGzQTpSmmnDZJFEvdtwLML4w4vCg2DiED4R
t6gQbQb3czG//pBlBeaYGd1FTjPUziGw7l1niVDArEJ7+uNWYLqeL/UsmeBYAiBdcJgFGC05kdyK
saUeov3hHyjqL//dij8RvYa7UXIoa4N3KhcdpHZ9+ER4PiKkRSgs7ct7sYlHTHuh4iIQkiHIgB4z
FZaGDWsZnds6AKiDeDnJ/Vgv0NEzwBZBJ+bJmqRuxMT0p9lsHlwGdkEpRsA/B8RUkqwxhvIkVGFs
f6HYWeiwNJ0AULdh8SG5V2gvngJrYjor4hAiV+KtPwgJirSY2VrTzDF040uUr8fKZrB37ZcQAhyN
BpxUKWVVfJkZUFTZdqYoQ5Q+PqmrpK+r8PuvWHXuNnjX9BezpMZQrisnZKzJK7HM1NwvLRt5jBuD
5Pfv7fmW7cHcE4zEOn7f9Qk5DCDUPZ4o7QbKdNeNXkpi27LWbGYrFRIN/4ozb6Cz5bmj8sigbaNh
nleT57rvSe4jtyu6Cb9PG6pxpHvDBWopYZgKiIamJL4OJpoVjFo1jlL7Rn73bvZ6gMt+1SLpeDk3
r4a1Jx89RN4W5DpeDp+A93Sf2G7CXPUuW03YMf6e2OFe/UvZbR67exV5w5kvs9hlmOu/HZ5wFTBP
n4fwJVm2LXmismezU+TPxvkayQK22641sRvp3OX4+K+ite4bhpWonEbmAClAyv6DpL3DFRW3fX2b
DrPHoeHTbjNBdGFRhRWYY9mJ9IF9f2iLJeu7GzZU2pAVKPXcivk2yU45NVdwvEbjKgaC8g761k5G
SZW0p/RKq+jc/sW6DH8gT6NHMY0/T9yA7CBxjXXUCJzuLTGxesi4q5d2NO/pL+IkEiAsy6vmClc1
2kSXTr6b7b5YTt86z9K9lGnfziV5W7ZbqLJda5pey5fVKUXsIzmFpq9yGallKIvfkd8pRXLtMxZ3
6RTAp5DwIjedlR8QBWbgk2W2oiAta5efdyF5yNXlvPyUmH3zswVcYuQsGoUOawAMF9TCsFlbzrEf
8UZp0dEms3WCEF9hhX9BXDEJrS/UBGWPCkxy24+LPcmzNJxYUDd9/v2rJG5ywjBr5aLAIl90ziVF
E2sjW7t0VrvyYk+yrZlquVAtOIZ2WIh6Er6Jli+hKY34D6FBypSe4F/px4EfyCOpu2ooXCvQhgK3
vIXWor90Xqe+Tj6cvqo1r/NHatoBQiSiihE45CuNdgvVRJuGtXsiSVEtx8uOhe5/+aJeam3lKFVR
G2O67ottG5LTW4/8InC2rnQGr+40h5un5FBPExmsG5nmWr9NHtgye/Wtcixe2woo+fQ6KVv4a7Fa
7vOBpOZ5bdtbG/nghn3Q3yvRqnhytg/l3/BehK5Yk7ClKi3ZVFctiZNxHddXJWSskeJEonnvUzJk
X/pCCnbQgerb6rWXq274tV+VEcaENmifD2apCGh97fTE+d/XWzHQ0Bnz/s4xZxDmSkl8Ur/DS/yB
lburLTYV432XiA52lXRvUzk0V5VYw+GVL55r1xLWoOjpMMiX/K14/lz3lnVltM9QR9UQVOaitoJn
lh/G669O3tLqnSf34b0+7i0qn6cobmbNz2/Rs/is5LgIQSWv/tlu/B6m7aN8/tSvSlvEt2PrWZrX
878ZdGE+VjhuzcvPrn0xyE7F/ovwbsTpQ8dKQsLWldEo5ty3ZtObaXK2KS8sN1+3iQxvDmI2C9GX
D8zw2riW8oMg2CAbYt6xb+W7oud2rp1n1aVgAvi1+2Wj+GjBCutaGs9y7T2S2tdlmuCCtFAWyaSi
9UQJLkx+jEA2ZyWNQxrnXx/eoy8oZkIEQeDfVCebS9hBUk29UaN1L/m5VMBTGyvG+oJAY3aKttVz
b957sI4LlTm100K/0NYaPMqWCkyAwyDh2MVXujoyKSvP26HQ2w9MDiBqEHqmbYHm/LX0YI7k/Sk7
7oMi/c3pIOAGU3UIHwMbFjrc3ItUIvVvyozOFX3S+e6zrJVCOT+7NgObP/nOW6CTvJRvH+lfYBH8
qeSeArw77i2d++GrV3aYZ+sShX1H6CI6xq2IwsUSkbmckGVa32639fjefemG2UgrYURqGAW/lvq4
WJ0hdu/iqzknDk7h1FvYtQJoriPYpvugCDEZUQIG82GhbcdwfoJSheOnHzXoCmOYf1rwegCrWeB/
4WeHvthMCPatOKtEurHptlXQCIFPYRtznVCDwXFvLsi2Gy8662qONYZeqBpnarnF3CKK9cddPibm
6ZNFsxLDEsP+Y/kqPZEPl8V5b9tafKQIymQ6CEN6/f5uLhyqgru/H17R7sN3ZEyluqdxxzXFSri8
x/9ds+UUXqDvR6v9OfcWd9M8++uLdtvi8UVKWjIcu59C8Fl8u/aWufKuk/MOefD02sxVNSivFKoK
6poFXH5iZovO2CizkmCtD4IxTZ7THUVbMTa9ccqo5/cVjujEW61z8yKzrz20KniVU+1jad7Sj/3R
0AGzGx/oe3eqBBOW7lMH73tlnXnbtxwHwTKK42W0oBJ6QBgz7eRvrJ/uWjjVx6I+ri068bz8af+b
B9b8FKjCuuPOcsbf5E6z2EoqUuixwH1DR8XaFYdEaFLOikaDK8Z59spWNv15V7LACmnXPo7gTO3Y
MI2i1zA1N50UL9ZTtHPi9HadB37Oh1HXZxz5tVDx4gpf4dM/Ja6VC05Hxgmk36oJ7zuhQzpvCQJ5
213fYpNbh+NlOz04YRglo9V3jESTFXbnaFfqs5Ahkdb2TQgj2GJ+TrJZPLfiNGmd9OcqXk7+W8jP
ImbpnjjA41U89ibZz/u/LaC2aPRfZbYza4x/DbDUBpe8rcthSnwsfg7Yxr9Jj+nj1NkSzyhsDhmi
QFHa89mjpxI9xe8N3Vw6KMLau7dgVKwroVKbz45wFWYvpFSLvmPWRjwcrt/T86PM69Tx8pyevxKt
TT2diq4WkOBxMh94FINFsrTq5wSC9+JluOw+nQ042uDAgSvI//O4sp+3zmr6et/W9Pkoz0vlde0B
5axsygWaw/b2Xl30C8vyXSNNTfe6u6NNQvDxMVdPEyh8p25m+a1zHBUko6vyHZPEx5Mpzy79HDCU
IohTZb7B16d+baYmi+hV3Y/uI2NsltWe68qjOvcO0S7Kxt6m7gozvloU9t8PbdeTnt066W0t/m+B
4xzXEatx+NnP3zbf57B/mKfZbH2lzVm0f2Hklo4tG2luum8l2Sk09r0Eud6HA6WVqScmqaHLy4Er
lmaqb9pENrfRsct+JP157e75+sy1uf9IqqJUtoVGfDaW2wyWuSKnqceleB/d+tvagp8lj3yItcRX
fbTyxKxCZmK4g2K/rmxUi+bvDyKksQy5uB9sQiMVKQ8sWRM7HMRo0SdS7JhLH/ljldNhcOpzKgjP
/kz7GlKtYbZToJB41PJ9ldUTg/UuCVcxh1+oLN8r9Pit4fFOc00ML2y5aawppyNk/bcm6iCYA08C
pX0tWSGBn4tCRKvq8cxm6JhpzUvL5pM1zent+M5YtqFNN7Xlpojm/PhdXkrwc6wxwuF0NaXXkLn8
zQrGjrb60ft1nqyM70zui3e1zJ7+p1VWkKgrqfKmvdRDevgCmoE5h7FxfT66Dq7Nvdzl47Fo3Efx
AQsd80k9XQ27s7MNzR6SIURfThS76uoTcLv8eCjL/lmx5T/Uq2QmMjIpa+cjVb293xqrj2xl3gub
+KKoPV4r+a75Sj83OkfzBqfXokA2utb2v9u4bTPTyf0kNOBVAHhLd2NZTK7q0o+tFYylk9IMgAec
oyw7oaTeryTWchH5xDWhrVpIhA4zhIDnUD53mr/LUQNkIqnATgW4LGqS782gEEm0oDtgYhRzadsS
JjicywCkhDnF1XyqsvHQNL8QYOJbSD9DhMWCfDpuZtKlNU9w7s2fiUR0U8X2hv0fvSjE377tj27f
U0LcfOUHl8Lbs5ttzv89HOfz7dvpJ/15ehc6MOVgGo1Kafuww0W36bOb7F4U2z8eTA8KjcUAotGc
92xJ589VZ9+6dJKD3P49/eDG9bbilJB4y84Kw0f+7T57DuyLp/YFlNgnNpc50t4OX0MHZ+H98J0c
ZIJWmvfankGTbuCOEemXKC28K0+r3GFiVJvXHUI9W/adN3TVOZXk4xxO9DJXHJq70ba7OoaAmp3S
Zd1cHSt5ZKzObffOBe9wK1suQqTqfl/MGoqbiIf9rdiwqOusr3QFGwWPwb1564y1l+g8ovTnvXd9
uIHUISoMt10q69oYFo9HDRQfLIrb6m5RcU7fPhyyp4/10me9j/kDLIo7BYlzKf4sZQrcY7VKidYg
8Ux59fH14GCbZ+obecmvbdUkLQGW3GgnTPAvldxVQtFefubaJ/p9rZre7r/X51tOvLcSD5zeVoso
uSgWgJd6P/m0ReTTLsI/6Z2GEovozMY487bQT2sbXa7FJLu2VeM8b/6XqqwFbjLC2yDudzZlJP/N
tZh+Fve/6eUw0U5vKmb4lqhZQ8LfdHfOn4W+aFkSy4qC46GEYWIu1MDyE2J+67A/rhPtZz61bH+V
6fJJEHK/+5+UVkQR6vjz/dSbL0u5FJvmPwYZbH/d4L20qROCuB8NYr5OpeTHA/0q95G6dJ6Jepaa
k1r2Q9QS5RVGBhwTeRHdsfjf9kgBd7rdLUV/Olamdz03Qi/lkOYEuZ/yEf7i6ncn295+LHpMAPCL
Nr3lh82J6fSafndTDtWIFpF/tn36RJva/hxxwIgklh9MthGDdp+oJ4Lf/8or0D9LDX/ONUzAAqdB
DHw37uGj+WrFjCUm+WYAC9iN1CS0SX7ueAIFeUnQRajE/zkdHUbCangBVkkb/Jj6FpkawXyo92wG
S0gPmdu/w1eyyapwK90/JDqCgOPnWGvTvvDxwgREO6HKPFlbf2rC9zbCKW5kCpXHu02wdbYU05/p
f+PPY83Axd7u8JUZFX0QR3DNmK3aiyJjhlKuMZ9s4Ddvt+9CI8FKYK4mcONk2VoMoC0ea7J+6z4b
83irUFuVyDirnEBaS3LxTZUISn2td1LOCT0y1p3Xv+DHpMZFanfn14toUYuPEsfqhooE6p2kKwaV
FnO2SdNbR+tM8cRG6mybqa44P02XdrfRNlG5WjNtep6PjAQhg7hgmxMKVtPNeDftfSLKUbqbOxGU
EKnAhcEXg924Vk93ff65FlIpd13at27vi84+wOuX6WmaHhXIb6+MmfXuKC5IxLs7++MgK1XJlcDb
JvVPrI5qisFXtAR90fxZKrCdgRJNl8Nkq0B3DGCp8YesPKN0A/MBFRXZ4AL91fyKtwJi7U/sJxBP
ciVIP1tRmeFqUXqcoua4a0HFwvFRDp04fo2JzPIuis60X1/5yryV7Hr5ovh+vUf7T/ncy9H5dS+J
ou3H2d/87/Es9GRkeVoumqCt5Pv+qzBigeBQVcxSNImrP616yx8toOY62jX03zogHqXbLGOb269L
zns01IkKvV2dK/jcNtUUHN6/Lb3gl9tL9eIHWyiCdpWJGH84r5IP8ZvO9ne/+r90g4vAurFWXkno
qKR2GnwHlh9Yocn2qxus5vj7Tv+zu85+QDpcm/rsrnfqFUKDrvWHlhSLv44jSLKfm0QVCchm2phf
8L1YUBkwciUNS3b1/deKC2GQVekl1IUiqMWzGkprmIuGC1hBe1Y0Odfh7MeXurJcJ5QXiGzn6Wos
3zi2hS74yf4MMgzsi7uxAf8wfNFV8lGlnyVhuyNQLrnuuE79wERAOIdqmOrFasd2qBdbjV2dCX/+
Sn90soKOYv/oteo/OHjl3nODza/RyajWsKDYydErO4nfvrNthPrgqxq8+HtB86j3YhgqArHLuraC
M/254OeUmy1CaspKrsmgnCvyRuM19j04iutHn22dMvNOIXoRoWZ/JeFQNI5v2a/T5+W30PQEYt3/
sXRfW4lsWxiAn4gxyOEWKaIgoEjjDaMRJWcowtPvb9F7HI/bVqpq1Qoz/vOf8S/Gb4ua49RN71Ib
nYVI8vJl0d63dOhDx7eppRu5dbR71X3izO+C73oEeQgVAKdmKGrYYLMohG2kT8QT3Zu2B9NNfaFO
AWMiFh3tg8RS4Xz+EVeVBSk4oaTXXpnqIZJkkDIYr9v3CRAh7Pz7Ffjj/pGG49Q3kmuTfYEi14/6
1oavUOIekLklOMbra2JTuUVHeWb1wwpuNK+JA/BxBWtXKh/isn4MaU0rNGbSPTcU/v9V4NbfG5jo
mBDcA4jg1FXZ02J2AdCpJ35iMgzT+CS0jjsZygOAjJMse/qRQtsneFFgt8m0g5KL1ekMnyKVNuW8
HiAqI3jo+oRWpKlvmidBhXCPh6BhBLve3dfQgn319i7ILEdCXPEzQj5uNaQq84PU++Ul2Xu8pUDT
4GlKSuUHt9G1RwY66pvfJEiSY/4GEk8UzlOt3KKV7uwRWf6BOY0ZMEjCsKgovGUiDBOn2uOCiJHR
oIFime6/M5ln0fVYjf9QHDKKd9EMVXvqG6+tu/zrnyTEbq5KohB+6wNwYOthcxGw19YJMwanYRyh
3xu3mSvHICGZGv4d7oBMKffnKnJVwnJw73ji7fvKW89rEZDTlxgZGLBsZc4c0QFQfwugCFCpbHQ+
1ouD0tvsr88ctrqiKQmrsig2t69ktrrbf8+ZmXAGoqXi1SWw35cb8ASGK8zs6mHz2WruUm75F8vk
an9mXk4o/fk4sIYbVogYbFWULZuvrP+sfh8pBtOLr6VbwTHnK5ntRw4DA3b5Pwtq4uu+F15Kt2ki
UWI3PGyiPMv3PItOYzR+0WWDSS5ZGuZ7QrlM59nnIffHI7fH+ur3tqqmv07EHBL/PyV4mENFy7TE
+cXqXRzPe/nA19g0ksfXeaqyWzR8TzDeZpVT+o2ILyghuuFOLscskHk1M41Vpi5fUlOx0I99AoKv
HGMRFx7Jd9bZygpBvbLD4QVuHrltqXJjceOn1eJ2tMSjsdVEpBx/i01mVrzq963AmTYLb/txM7f7
2P0adnjDcbTMRrsNjHG0/x6XooPyllnldqiktAWQ1tK4gDrORGtDphA1PWBMRNmv8y1E0lPvVxnB
UnkDtvnlg4do/4fxWRzE34vP7Nc4+ZG81+PvwuKrcKh40P7PgjluSgovmRQEdjNxqKMjSVTNji27
ApNhB9mK9/L2XNt/swMYBNZmi6bgy7lYCSqOzplgaqYyldsIzESI4FK9jRbDdcJWr99G8aG+4SAp
LzbyV0NbDR/v/rgofOSmIA/7Tf+8Na+mevvHO14LepZWSsnKeYvuHb9u+XDs50uymNVwv7d4Wx17
iL9cqpfky6bAsHzZqEcWkFG7AyLd0fMOC5Du019xppvcRTPJgyjdzyaZCI09kn9wjVPZmoTvuwge
2rLN9rqn+aGRV2f2KnrZLam1nZVb66WdBrYO8yaPGO1ArOUWWDjDAmh5oVpcBAzd453s2OWaewlG
yUWxGqxD+7KutJt5VfB1Y7SUsur8L78e/2y5W8AbD7dhPwLkeoUjhmP5a/TL6J/SiE1t+XArFxij
11xiL81/EDLpfjzyj4sw6y76t79U5/Axt9sXj7HtTpAVJiFTNlLXs2nmWKIECMQliE51CR172ucg
TEBG0TkJiOXCgFaIfU6mYLePbOX8ofX8HIDD+G+oPTFnhUuUmloqiAcDzEy3G113vvx4HsWjxYQk
zfCq60mwVtAdvQOAXfDXC7hfGm7NhFxN1hBU4lvzqjHckwOvnt40ZrvmWRPAskEdxi9AFOfRNHdt
pkaOWiZDQH7I/yfJajMXPd7TX493qCy/M7p0u7QIro7l89Rx+i21rXr39R9lqa9ZFsjkkK2l27PJ
9gyI5uQK5dOmVMq8nekmWuEFXdqw5LvJcVkrvI7/pqZny3kWK0cdipwaC4husbz8aKUJ7aVd7IzT
jflzNxSmuen0Tp54C6E72dWw+Ox0dzgIwY5AeZRK3TychRwCNdEiU69kci8LVAVXX46hGLHihZfL
BFY302WT72ULJqbMLvdeZiYh5aBEdgjk6XULep5HvkztZV615KFuY92Teaxk+xRZN3VGz7q6972/
qUlkNBjW+UBJRWOJYJs1nyhb5hivaj83pVSdBEmSpIAoWAnqudJUBlp225wDJB2zlatkt+A/eMu2
nqKId7A021iReIU3kuoaL4Bcobsawy+qRabZ2FtPkYiCHwoG0/ym3HOGTLNV9O/5wEt7RBgqpv6p
eSskamHXSrkKGHql9Lu/hLFhxH6mxWXgXcSGKbF2QabCI5KRSToNuR5wGUwJkRmUEAoiJL7lhRLT
3cSjjRkH2LI1z4MoR4nRsjnD15HqZqYbgIfJllzaNe09u+3g72I38umW3ldqdNL+GAUqMGwwNACC
VNWywtbt3GgzrvjSTttsQlhPjD813ZUqDkWoq3WbPi2xgAq18kMQrgwEj8U2hfjCE/VdSr1SmH+/
MWCxvu4SK+O9FvB98Aqs/kMNf2UzHhEFJqU0hWPw7tAtoNby/LrWD7i5EAjJY0tliJ0VlslmQz8p
yCabsgFH0d954I36B3MZf5hX6+Xy2aOSWUYZLoS8241f18tqBsPT9B6mjIRozwdKEM+6KhB9+eYt
270WQt60AxR5M9chXnbhRwuZgQCoHVIxJq5T981k3vRth1fobgUgZu8wQfAHBVigVOPG5yzQpZVT
fcVXuFQPh1qcqlqrNHk5axrifgc2U2ECegG32wGyw9RXeeKx8wF48KjkpCskGDLvwnCOklCHuJ+Q
mzI9u+KJ5ymCTqB/IZF0W8Cc8ZjMQBBuTeAhhPbWW/HiNtz/moqOSBuXlcI00w1J8nzHIO675jGO
/BktEJfRTeY/58z7ehAsZxtkJ+QbGRIw1/n4ZQJsjULh1ajtzjRpHOBcz+7hj1jBuJco/r+LKsuf
w8SxB94w0tO6fck3M47nrOlD4b6KQWZSRIk+MIdq8/Oyk0z/nWlD4TTEmDQFvvezn8wMoTcnBZPC
Hsph9p47fiWX+qKc367pv3Ginrj2Cpg8dn8L4s1Jkv4s7AV2tYu7i53Wnc3jrG4TG3c60Tpf65AU
pVnz5q1EMbGq7PNCj9yoAqqrUtyOl5/j+WiTGaxzw0Lc3lxE3hFmfq4u3cMwwGUWb7qB7uO2bZM9
1JKH2ibX3ko5F6vmnvzYnFoVYSmlpB1iMR6lptlk5ODQprdz+/Pxdu8HdTQh9sh6Zaak9QIm8iXT
XRSV24MoTBeMifHP6vfUZLOpdCnV4dqnIJfwlPQHgE1nNVHs67+PrnuXPqygvbWaFF4huOqZrp15
lP1EIrltPChgwo+6JeaEcW3nOEpr2PKeeN2ngDTlKPuSrsF9OqVFQpinT6hfaQrnk+1vU9XEB8ng
BNsJwKB9sRmnkL9yOgydbj+fsxX7zpHwjMLIL2bwCCHTEzYJeWozu7s5Ay1imvez/WUcEZ1ueGol
xNlCsNn+BiUk6xxdp8ZYjduhD9BIFFOIPe1xRmr8mUQqIYKEioCit5TKzTjW8hM62ChvJ35v2QBO
ck8guHwAIpke8HP4TY9MXqfZvoMoou377hDKYFxKrB4spoallcujYtfCC6USdTv4kSXwte0lbnLB
LG5mlq3Uzmrx1BBZSL0MHEQfL2kjRJKmIqH2QmCTDKikMZCHJPbs+/ilpkftSakKSJCy8Hk0l6UF
Hi2LUIXZ6AW4SLJ1SYH/Ee+p7mKSmxam3rLYT3x4IZ0xWsVJJtRcKFiswB6L/anFgffhS87rCLek
tfN9ixzk0yiYJ41CqOtOfDh32zbvMNt6KOpt3oUbav8sJmoz16UBrNtpaFYz3asmD5M8ukPWLQtz
3EmN3MUakRDZfBMoax9qZI0oQAfUDmNK4HOqrg/oL4oqgItThVf1gDp5tQPSCkwH9kTBiypexQUS
EAprRQajeW/9lR+mfkiZXU05ZOAnCNQ6qc8AYUb+lecASjj+TaYrqHHRBym0O/fx1VyFsyvLjrJ0
VaOcV+EgXrskfQCMo83mFH0c0015RbR8v7MpDB0+yKxjA2+1BGOYd0uKuosKoVLtu7qXZb1QYbLT
sNUCrGZgyhy3hQMBa/H8FRjQ/hulO4lYJjnzdvgFxOhk20y/YlXt8pvAXih8h48oBRgttaDcV9Bp
Njp1b3gjjj9x7SpVEiA7RZYIhQ2a3Q30lAykJvdk9yzkzxkVGHwgENsdXnQjkBd+gEBJDc1fHhAH
glTNg3pktekeNmI48eQVx12i/ArOKfcGkgEjcq0tfeLxLYLIxSw0im3gAQHcyrolwRQg3KgWoSKU
0fSK/pdVYxdTu53lKwc12759lyAIdGZZdzf1XN3DREQFJiuF+rgpFricQit3D8AiGykIr6AMD5im
eY2UVqrYA2cBp7m9EmNwGo3cG2Bxb23CgzUAPcXcTjWWr1dh0lX9AkTVKzXMjVNabKe52QLy3bhR
LMpJn/rXGgxC/jf7UvpewnmhzALehrRRfAGvr2IX5EbA4X6V0G5coSDgs0dB2FCjREuQPNKbCO7l
xQeXXdMB8ztgwX07idfulcCUWOuemukvjsVsyGg8NRdDDsdthMPQXsj2N1DtiY8QRc90mSxbwoCh
QBVuguQ7714lNj8WkyzvuXyYsC43QNmJD8ruNhLmHhZEksNZH0e/YkLZDpvpMCGajc9nhH/yWAdA
IwNGNsT0d5XLc8COjhI0+MMAa0ZsEtQEib1BIfMkjyiZ03l7d6+kO5mP8BcKIQhkVFSLyayy5z/u
WrY1fD5Cnnz0yV3JfECMWUNsCFgqQfIIfaYBtBvormqsfQpEu9Cd95RI4Y0UTUNdy6RthJ0Lj1md
txfrXq7LgNi0VkOKj3D+p2BOhR4jtlTJjIIop+9ZlZM8JUNws+EVvT8qlKnhDOgHspr0EDctVWDD
h+H1I4IWEcRO+xji2zxSZflL1bZhEs6Qzopmp+T/in3iapVrL3VxVnpcBl51RlEa8wwZbCyHOwge
kF5/3c7HSCIkIvr8EBmSEUWwO74T16b1NPTf/fIT3XfX8AiwYqgrL7ASG5BHhwArNaVUHuysCw2L
OPWUrKXQGMuJhAd0wYi7MkjRr/vIBywrw2AsjzGOEkFJB+XGIqaTiqPdEG3t01ry/ZJ9Y10Zvj1K
cRiN/VAiZLpMNvYc0cuOM3yxPTD6DX2Kb18fRXeeAUaE6QuC2EQmAHye8We1a8GIc99nmXwhoKNZ
qCLS4OoaEKRaXtZ9u6fJvF3sG7Kpp+1Mu6fMNKFCeyDMHO6vMrE5ji6IO8wynWaApVR1OWDjdefX
DwfJ5ZcJDULPZ+I6y+Gfx3IfHp9UDrP3VfArGDvjCmuBxr9MwHwT9HlAZb97otcB5rW6IbEFcQFd
qP4QlpA6ObUcVEbB+Ny5T3z2JDtrxtHcWgz2voViQ/Sx7M91YOs8DRZ7SIyQut9LnlQsYoi3igaw
SJEAQQQvA+UJ6bDRr0xNXtidxiCJXbEHRK0G/kP1y6xZixHzwKypTYDdVxkwOd35XKa4NGWOIdAN
8O4CWR6goOmJEg0/P5YIZ8t3xuHp5bJteKiZ2gYmzh0yBKAZBa8qZON2ifB8VHqFhr2Q6jpF/5YX
tTDmOiIh6NywwTwbdfFVoqNq21Jo8nWnoTmXLGszxYGGdfzinqUaAgYBYWYa1TGzHAvTeW07yHdK
0hshqEe5LxQ6J143rXhE19sUXXZ62MUenxJcfyaZ6veQf8uEskXcIT7OHYbwBV/oBHdGbHhZWQ5c
pap3mVUh8s+1UhMRnAfxthqotYKH9yugCLxKl3eXKLwGe+GfD9sF+0OJKWKRW9RCeOQaxKnDIhtW
6obF1ZVoWeO5B8lo/jdS6EwtIeour6in3qRrY/ZUWeQCwYyqgWJkc9glgu4FxTrbwbxdmAYiKHOm
hCZRv7TC0jJjt38vwyUUtrR7OgqEpa4e3GKdCoNXGEaocGlRdTB9KjyVR7p7YfFBYVfnP8sfSe9X
4ehFZ9soNrPaPw10mzlUk4bBya9kXsD/4bqBwAPUfA++TXpdWRxPORiIVBbvyscnmwmJY/NpVMVl
m2Zt4RkmU3BHnjYZb2shFdTnIzFKjLY/BLGpXwRcLwy96gRi7H3OVavNtOkTGEh8BHgjkb0KCMb+
Nchne0kiRF0ViF0HbEHlh0ce2+rEZ+921mkYPH41La+ETmnEaqOAzPt76DVx5YDM+UcBsG9pzSRn
jzhXcVIaWaXH8jO4lWGoQUlB0A6hG1wbR0eGULYO4B4c4I1lKy1r3CO/TTWyfakKB5x4UJb67p4m
I1CQb4OCFlnRXoQKoGN9rYkAwuvBWedV3yucoq5tOgpv3C2MiCY2m90Q4jXaZygIc0Z31eAr4CYm
WUfLVcvIxVCcXobnPiBe7F0fdXEWFSFT2w/CWsFVWe765/HnZt1bFl+JGHZ9NlP3HWoVomb1vs9h
eDn+mNK0Et5EyxymH/2wU2VdiVZ+LhFkHkuzuhoC0GFgJYdPFxDlBqlq7tYMskwBi5Pk5p6/D9/J
Oh9wtbU1XBULoWTE57gYHBDKSLCIIsnSfNomiBHAwwGz/dzsTYrsZ6Z8oGKbeTVXKa5QZxj04mHb
EDpwhpKZupHZ1t4/QXiiUTAKeskF8Elxncq2E8zcKYdh8zQxxWnXCEGJuHLrzVPnV5tM0k38IRO0
EwnMKcpfP09qACSetyzX6nEuZIGOI/yJU+S1fP/3Dvnc1yLbMNemJMR7WH6EuSCG9jSKLB6Vwq4q
qLJMVy3p5N/FJof6FlUyADdlTw0yHLFCeXmvUWxUZw6DxLJ2Ge5ivTcJjqBLQ90b9bee5PWK8k81
4bsXE+vYE7zzVeSp7ImgRQD8l7V8WnBF3RECQ4bOvmJu1j8ucSEFQqH6BYfGcpsWG0xhrZkyfblZ
PciJxdQU3DLvpt9apWb1wyKMkW4t0CZm3ZvRr/Qh7HFznW45UxSdu4ZKE03zEvVtzVorx7FQlJdn
23nJ+3dm+X1SUIZpBgMSGcdVjat8yQQbakiSIFRvX9ODoj3Ejje4ZXm6rokU9EuVUwszsCHBeQF5
LYsRffGs8aGJO6T2CscCnUKrP2s8LEZCRcJ6QCAxGywJYaOBjR/C1AXuvcBXaJ0SsyaOaVQIhVSo
ND5fe6bNehVLT6iKg7CmisPllPN1qx/SqblWn0Yamtwgn4t9bXG2RRIYw0NHFt3+MfSgv0c2iH+Z
9HGmbhU92zrNBwyl/U8SE8g7CAxJo2hqdelYBm9txHQA9eUYBNvvZ33Q0Si0tpKANebErL6+N62D
c2d26Xj8Jr+XYbDJRfZNlD02XCo9HHiTYIOHpVFk8zwywdjBUBMHDczhn18jC6BaaK7G0WUe4Qya
JYG5p2yzs3ZDbyOWpQbXtoFBfNq61nCTrRukmOEMPbllDeeGYUvaxW1bjUMycgUxbKTemCihQ5kq
QZA/K+28+ZNSi6/e/2fMCSQuwh0YFpYtnGDbY+R6owwFdPea4VHHz9rIsNZQ6AMHHCGjoMnHYSJM
c5hcJsJbRwrOPpJm3wfdTmzST4yOgE+/ZBvKhVUTo8w2EcEMRV/7rijPPAoIe9ibpXBPsSUJlafY
In7Dprwyla4To9upxVoqQDvYmFrVFaPrUDXioJCtELF2lmR56EqGVQxvmtjFfVLSbymEhmfvHO5g
6Ec59crqzxTPcep7Ab8kFgThdyPtysmJcLjKL8VXK4X7LTsqOAbDwL+4HzCanSwPN0Cmv03uPIn7
XAFLy+xWL4goRPWd1Vz/MAUM0ik/sx0dAjiqRIuNfBmGeebKMw+uZSefJec3jGbvYdr+BWDJHYtr
FM860pp1CxPJ1J430Rltc3AGYRvbYseBHzVXon7zzWAbE2xqy2gBG98tr6XQnI5cz8SBmofONmZ3
Fd0JVbZKa1kPrfnH7vMQjf/e8O4u+zc9wJa9c2jpiQvig2pIlj7sXC9mfyl7dZYIIBtDdSMXZ1cl
aflW7Pj94DwI3XUiUIOzE4sBbfnpLKPmEai2ocS94yihQAqvPm9Vz7WB+5uBUtwI5prpferWDDHB
/oJ/mAfbd6dBYP7FLAVwKpMsHBE7w4n1iyDeVtFWbY1Z5Jj7YnbqJecIy9ExU9KRj0knGK1LgD0w
5Bi/zW7LJ6Y8kV2xGqKT3TyEqa53EyPnZygXMtHXaPkVoHM4oR4O/Ivr7XEyy8m3kZFgRLPxqLAP
2iXcbxkpwWrbYWSWJQo68v/0CIF65dc7xSNqIDsPxohmQ4Nx32i8bzAUlK+sapi4HDR7AL35MDlR
F0pPQ+nePMHO0TI7mAF8xyCzaIrd63b2u2LA6OqE/Ad4jpxz/oW8lJOHMl891sCSg+mTKId9FrLz
DGwpAkk9U0mhhnYNdpWluwoqsRImdJ4XEjAgokO4jh4oCW7QbDTAG6os9a2Ce6uP+U8oYzW9xf4y
2Jthn3CgWIZccHygxVfazs6TQhOZZu4+LRm7NnglTxlowk2GESQc+KrCSH80xc6WbXcnv0Nhd4M9
7b4llr+h7UUf6De1Rio4acxUtLm/buMR7WlOxJaGHhMUSW8/r0MuM738y+2YFL48iKx04IP2yYRy
zH/CIJQCe7gdmsq+hx34U3Go5j9uK+Rg10y2khGmjG+d6OL/e0OhlrV3Vpv2eXBTpHRuLXuolbyM
tzpNcoVXGowEWQS+hyfMh0AMk/0lsnkJ9chhht0xtx94CyyRRbkup4kwwg2HAiAQHYUjpMBczZHK
0zS/RiiMcfu+fVY1s2e61FOi61O8G8LQ1IeX5xfpwpbl6xGrmlFyBgplR1XeRlWyqRtLN606xysu
5h5nbde3bMeBVzbTxj87RGEaJaEgpYrluBjt3qgtByNM0o+kkSmkBukE+pz8Iqe9RCJuiGHyKNSG
Gw6JswsHxxpsc531qmaYJIkdw1KkxZxxUonp45ibjkUo0gQrJ8rlkrNlEC0WDKUPRoeeymmx/YNq
h4sW9A8GAI74hs+YnvRkf1Vy74EzPTVF0LIT9kPbVJ5/nEqbKVhVchO4RV3J8qUi0gEDZtt6V9KX
Lc3EhLvx6F3dx72reLTlOhvDs+SXHLPk//y0a7ZhPy5Xn0wyr+oM/ztKvu/xIocUZAgO2Dze1rB3
O5TCfwpxw2tv3hJdL+ZvZtqUi2OgTpm9G0iYYE4ZHLd11oXEI1gB6voI+grtdwlOMw4zOzyfb7Ji
rGZ4f+W+T5fWLWwqwRYH3qEMLZHQOtFt1eypNWfohGkzkbSkiXQxm88Z8EB84Wl0DQ0uGTNG3IX/
6FiwjV3k/Jsxy0VTctZaoMH/rjoqDc6GpoCrt8vEIJF4VZ4RGF5xYJ0wC0F6hciSvqBPqf+09FyU
qBCmHmyRSCmE+Ib5T3Z6NNireKCBrgdk2fMImwsS4UhIrT6Cda10f1ddvd+HrjMylda6WQ6skcn3
QNdSG7im+mNvzlB9TjhpGaaSvLPuvLqdmCLDx4xy/62KvKbJsZ05VyGlWln/UBm5pfrQsLI/exxG
+wGL5Jle3Q4Y1khi3iyBR+5Vi9rsg/MPlrFCV9k7ercuhgKfzvbZXGGBlXzvVwizbPh5+yJw9ejb
nstAlhB0dkhZalVnwGhmtw1+KDlBvwS338oXgqWr28r+1dlkcgbEIP7f50ELpZ5PkLZXZ32PtgMD
KnWDy4FU7vxkG9AslCEZKtr9lhZ1PfaUp2mxHVBbIipdRsIVOwNUpOJpo3GAZ8m+KTa3K4l5GESl
t6nQ5uP6liBm1HyoARMyzlQv3bnDqRHB/ZXGT6OewsZyDJ1eZxVcBe+OY29WFZZWEBG29FKZY/hv
ILtVz8yZ7WZb+tQklQffao+vx0A98tXhyulWuglFK2o2W4F1wnRS37Ar6hTpaDWhsqJ6lN1GIbit
MFtu90tN+AMNcPyDa604xIbBCM3XceeGcC3nSjpIJhFBITvVMOc9j9bTQ5u+QIixC5EvIbFxaBl3
ysvNeD6NZjUnCTEIgoZqw2IunjPuF1+Sk3/kDaHzU1bYUmard0cZkEJLFfeS+7r0TrCO8x36W+kA
nqQcX8c5Vub5r94cJHwaCHFmbo/VuwfRLjERegg/m6CoYZ9rnHMbJHfCFQski4tlvwBfdhdNaWQ3
X3DV+wB6bMRoVMEQL5VMSv5g1pgvfmbbdub+kVg0F9/ZTXtRbB9TDVxRl4CC3n2vITULlXW6OYtf
DgmRODCFYmt1jM7xG5cws6+WTl+g3CaAyNsm6naRUOIj0Rc/mNnZq8LofpvQJCTcEu7TpiTESHIa
O3ydXtJiEHYkAyj14u2DtD6jrye8JAudQ6EJfSUHAuLNe92Hg/qxv2eNINuubapoF1o30bMkoZBZ
8Z+vKmkf8cHITe6G71aOJn1KgaBAn/XJFM1TQxKl+IgYJvzYH/KHzbj8oc1IaEd5u3ie0WDtYNcQ
8SOU8MIUy2cpwxGZdUZdhsph3GdE4eMO54gljguvvlIE/DbuO8X70G9y+7UD4ddYhCz7p+tsISc1
SPtsnatCYjjPvu9/xv2gc5kFPtFOT+L+7VgGbZadWKEk0v336hSfly1qL3jfPszuUrl4qCJGR+us
59i5zR99soCwN4M1TFSIw3VCCmVMs6xrjh3rg4vERtshm1m2T0MJTLG2skg0Aev4eUH/DHrBR3v3
UtVkH7/OmusWVUyTeJzmeTM1r+MYSHqRp5LnM5Kl1pIQd9yCyq2Nj7VAmIgzp2vZ1yshfTMikjjw
IZ2VOEOqypDx86C3cgubFkzEYVh6TXwUpnJcejPQ1roRIVIm74chv7UJzT/sZ8JygwoOz1P9VATA
1Raj6ofkBBEKS2U7MLI4XQ3Sa1y5pasakdqut8BTubpW8fQzCUVEj6o22DO1GMc28oUi40P5RBO1
3eUa3hvJSwryPdKSDAln3EkPPaQ4iXF6ugz137Em54WArLVuYkF4IxQW4Zyj8sVPt3vzINy8i1zd
bzM/2luNEPu3oevzb7Pu7Rd3q5KEvSTm26Op5OElhnAHjZ9N47/3xoYd11yMAPG1AsfT+hfe+fP6
fkRvgMI6hEMtlZnO1nVVKJZTgbouNJGNv3RhbJJ1IAA35PmhzRLiUeCUD+SrmV+tvLWZ/Fx1dbRd
TNUQ2GOoBaLs20htRqkHqa6UXNfG4+f+M9c7N4+RrrdPonod53WarSCo6+RQiCun+EUtu/hw3eJ1
7Bmj3Z/9TKpU667AEnmGjz+RyYPbrYwD+kXBkfChmCeXwuI6a8hlJ3aHvZbQWV79jk0HoRZSdhJi
+IoglXZVuQ7IIwx2zLn7ZFHhXOvqMyfJHeXs8OEdi+XsvqLG4klk4l33gSB7Aaww3SL+6p0J5bip
8cn09kD28nKNXzK3ylqXmg5GwInbcPocG/kE6Dzoqgyop2wxTLfiYEXipKKGYef+Fqz46/yd/sod
o2wv2buA7KLWYHx/BoBzM43kIq1Cf11J36L1H6QK0vTN1Lp/U8UQ5yfqaBb65YBe5rhsAGXVREH9
bBWyMdPJ6nqjNwLErExBUcBEufalO4t/bsnWQa3Gsb5s5NeV7KNdgvspTgq01bx2vTnliuPm0Xn/
EZ9r9203V2zvolOpdcqhKVHxL0w9a+Y2jxDwOcz3ZX4IyzcRt49zscdClNRJHV2cfAcESuKkfOEC
n/yWcUT86wxikX73Klqc30/9opB9FlT6Jd687eqP41smHy2Lh5d7qQXJfg1S6/S7ur1ewZhe8vO3
ONtNMEV0T4wWyV4m3yim0A8icSr11zpOpJRvvt+KMpcQ9l4UzBM0tpBsyZbD5pYK6MZOFmQ0Pmwq
hS1Pj6K9608CBlyGyRzvbuXkvVJAaYHGouftSwAOq5TDdaxuSkOQ3zsOqDkEBocv204/+ALLlKBR
42COj+P6471wJxu+D4g62+nttJhysO7V5ZwIL9QVA6hFv6nhY0xSyShQkr29IcJmXzNfBdzsNDPF
V7p1E6gAYCgK0P3X7efuUoUY3iz/ZNdRel15XGC0N/W9OAFktH8f327jTDl9KJRz+UF22byqq1Hh
l8K7B3FQCABbIGj46NmQku4DhT8WNXiwkzidQ9RXHr7FbRdQw4AGs4lvcSrEM3JTS6l2IwM7V5a2
I1ivpkDKuVS5FHB+LwuRpsbqcoELThe88p92/flcMfem0m9mnCWpSjgBPrcNuVq113HdJ2RnAIZO
xeoq/vSb5Lmbij+Aj2boe8+dwqW+ulSP8fsZRmkXSdZ5v46neQ4obsx5jnuPEVxhF9wVUj3zYdCq
Bs7G2ccQti9DvqWmHlF6hUo2yESpX5iWXmV3jRwAPXsPY0huPa58uPzmHuo9pqnuZdUukKfnK+Hy
AcWczzTm2n8e3gV5WN7bWT0VN8SVZX9FZRnHIdMBQ8yQTlXB9TZDCcXNuTMH/CsEOGOxv021QsaU
5xzQuwK6M73TGn6GojZKSA8Qx3NlQXgKuLF/GHKgHpBzyryYh7OQI+J0zwfyc3dGIkz+MuR24CBv
cX2x/BB98puUGoQH9Gs311BoIys1XaSewDc+9TCPb/8ecNueewUXhYiQPM7Uzf0Ox8Qs4LwVHFyb
SgJAjpxBKHkTqxrHHpgLVvOsLh8QKuDftxEax2UoztjLracDmmOeqh5hPC//407NsV1h9TMBdR7t
RHNvNU9PZJ41hwFpgelGt6tQPBCPAkY9U07pQKQAwLPuFRsToFiTme51/rYT07P7ki8oZM6j0iXc
zxPcXj14aWpOpePn5WRnM8nOq0CNk1yyavCrob9LRlUyU9D+2TBetBYTezdMQyGgGJO55m6P93JC
nfTT6fopW7NVAMIlmT6ynTuIkp/UQdU9juoojeuZRrJvauzzcZ9lZLUvQzeDTPk3nP1sKnvoVdbi
mn3rSOm450oc2QSBIh5aycKH/1qR67wKMekWZBAjcDdhOx23f22G/L1ytsM4/H17+bHQ5IyoU9pQ
S+genO87Ad4UlOIlF9+j4uJjHTdO2a8M8QqsNnsAYvcFZk63V08KpwlFm5oaCaUAW46AS9yWBHFP
yGB7W6rNZrWRdkPzYj22MDEipaoInDoBw7huTLBnagmYfCojHANZ948MTv5s7REH6N9DXB/wv2LR
bQ/AFR+VQhPe5Q3amoCNR7DRXIAP23VBHWtClqmrEPj1apttIzxgGd1utethuFY8c5rAcATxes0E
dHNeLMGhPAXwgXBfcv1HyOnBfMbQSoigGpVI19cZwFYkVlYhF4ekny/cc9u5oK9yvxkiNPih+gPQ
9yCQhkN59Xkbf17YpYUm24t16uvxkxXfx1ms20somng5f54qLCvNPTbl6TL6m6zmegIm78faNspW
D41FI9c7aIByb1mol0Fa4dhnCFsETN+6gbzp5aD+SvnKn3sT24/fnMq3+mWA1zeCu7tE5FYZD3MF
/3mtUN5E2wbP5/YtXPQ36WptJWql8h9eaTX5GVf3JZecqxz8iESZpSKzDn25Lq8+CQLVIwRitkbU
3rYvKmUWwsjiUDsh6RDrSIq7/SMg7yF+7QiBd3Qb5vQrWGqUapIqrBFMThW1ad17D3SutvidNxZ/
lcx9LoEIoRN3TclHVBX38ip+UTRGLACPMzrX80YOVlJKoHXWAFF+cVuZ2373mgxiKOf5TP9iwMgW
WonDTrVfB7fBer8PS1rio4FXKkzvh/KhAuhPa5HqM3xvIkeKvD4YeMfva9wp5hpI1e/x7/5am/1y
w++vy/2rYgI+0S5d38cNBjvgEJNOvfyrYojPlLonOFzbajVMnl5XqUgGRS7ieFLAV3hdpOE/K+BS
s6R5+LoDSo82H0zF3iFXVau0hHjINHKbN4qmmGshA78qKrnktOBrYmPMZTr7xHQZ43/cf5+QqaY7
udQ7FyPzuds3L+Qu01bQTfTupPlCHLdSm/5JFgxHu+YFuzr2U9qkeHu9cXLIgEONltuvPpe6c/SI
iEQygCUuiBDQX+u2NsP6Btn/h4ZIP+qWOQOTuEWjJ+Swre+z0QnTYYJco54ivqByBa2odYHYD2eB
0ozIOr5nPoXNcsENqQVEzr1xvr3vMZqwo+jxVaeo5YySI50gj9VFSQ+RlwWiNyLx12NxJ51KQ7Op
PlEh1eXR3y8618ckndrU8vhdg/UrOHuLK/tQ8it7nnvgyuhBIcWrlnqiy3W6un+uhpViCnoeiPnP
OLt4yWBfOKDrmZ++cFwtqo/8vHq4O4SpSfYq9rebXM4NhMupTDWxrimsHit50svyWpOMOLDWS1n1
ijwu3MrCl9s+MfLt/30NHmhiJp2xb1EKrF+S6caRN2yAu0E639Q55YE3YlOZtwrd3S8OnOS9AbMy
DjirFc8cTvgtm/ksoaWJQubvoSipnvrClsAhH59+lKJAiuU3jdPvRZO5uyLX9/OjqraU2ZVBl7O7
v65f9omQYL/HP+Jxu1NrT4Hu701u6SWDAGLxccbTqsz2G6x59fheJ39vhddE/jX7YKp/qem47hNV
T0pm64Lg8gj58+9x93exbhOeh0snjwkkl64qUWFkEJ6ZbDeNz+nKYi2sJ/MFnXz7SM6rAhrqsJiU
RPKDMytkuPCRkAnr7nd/S4tudhfBqsqKLcN7fWQuDS3DxT2vqb+JfHTIfeVwOafnusBtQ4UfxofA
SF5Mc+qkR+6Hpo5F+0XzDG5O3600yCgFBhhrumCSNDOFv3wkFqKiV9hvWZV8rrmdEcjVrP40wYrN
Z+pzANHscL6TOM2BR24UBSxqzNFjdphqC8jez62UelAIl8T29WLb7eajFTLxZK6tmux0+15lBhse
PdDBObGO7jkKLqEkHePQPI0Jc9yPc50EtI72LKte5trcx8qu3SCTmGvRM1UVE98+1sZ9vPUYqCEs
DBt00hsiCSVR2Y1Hy6xEU2ik17gc34UTdtwpYftDSPZf5XWIOJOULvV84sTNSXSyRVPZPON2OL/m
T9FR52Bg180rlOO3Xg2O6fikaUNAdKibTk5u52buMlK8DEuptnapBY5C5lTviKkhnW3OxQ16JwpC
5xwy/nu278SHBkElo6IzYGaGBv5WLo5rp30jI8HLXCTzJUumyocvcLnSQky9emncHIs2xJAxwRpI
XN+VLblRqNvsQOQrYc3rw4NCHN01IZFN1jCxJJNoxWrjVFM16GZ6OzVzhbfrqj5GTDnNYiHsH7/z
3K+7hgVlp++uzYdCm5n4ZOqsArWSRI40XBFCSkV4lP+RdF7LqmJRFP0iq8joq2TEnH2xDEcMIEEB
4et77NtVXV3dN3gUd1hrrhnCd219aPXfcLoNr8OIzfTfy2L8wyJZdjX8pgCbS76bhoSWbvIuUWNQ
PF95OvHbeeGQxaOBXo8LfoHn/eCkPkAbo67YDWTBimCxVtqBPcWwUz8BGYK0c9UcD8fbK9QYczuV
tMal5n7F5BrxH3ZqsPMcfYdQnIqyjF6HMnjv0hOlG0/j+GdwUjMUs5pJejoWRO8G8kpV/1I/Zp+h
EpCs/qGiAMRekqqJotpRJ2yU7DLgkoYxRiYyPw1xGoNFp0v3H1R/CS4JVk3Ij24Z6361oQAvRvKe
6y+/L5Xc5/KT1AhHSyhweFHGjnn5HEQ/cWtwchg1ox7eO5AFQT9odzjqePNaKK9w3FEWwCa/GZ4c
ePyhwDGDJp/1lrmXpVY9pohMy+Vvysebc4U+qDxbi7eOB0szbAiW9pJBAOL+3tAlQJZW+iu0JhS9
9f2iGMgLTMb2yoQCEmPgx3MKX1sjAs7VOVtyM8LSV7RwrwnMo0ZdY9nP/8rTtxIlsisIF/C0Mu7u
EfJXE/39jgcHqNqxqnv+gAOIOofz1USy0GK5JxpZ4xhx1qFnpmv4MPn+TPsa3KoLN1hN29/heV4i
fe0F2mver3nkb1+tGaC//Rjfnrj5y1jLcAoZTlEaKduGcODG074h2h+mRCC40/rrPDbZucCoDkid
iNBOB4ZkElF4xzX4eUsYwsenwPiS4ARMGXFpSliAiihxSMHI/XXGjYqYJPViZ9BZZvClWqvX2CA9
uPmt6rnF2ZE3GjvdXkxFjup60IWERfzsN0rrM4g2kGhzJQ1dd5gIHJBy/5mnboPjnV5c9OzKR60X
IPAtSnyWfc95zwd7jJmwxJTxx4hqQnhwRdmxjWJPTm0ROAEdmee9eJLwQMYm2saMbYPA2yVTQn6g
okSKgBEPRN1LejMJfRgbG8mDNDqOu2GDQxIX9CafvYWHsd3VTDlRMnC7Pm5xZ7HV+4lT65dkVk6f
V/1M31Yafo4KBCsm5nGz4hgZdJEKHRrUOClkmJb0gnxdIt2FPjTUBWmxXb7I1oIskgvFE1u9BPHR
bNBwMrnwGI0dWteWGLL5Q3c13ZV33OdfFeyN3sp5XlVsz7qLdIoLYb/XiwgiocQcs2uMpXHpsEsL
sFNgeGG93AbPFhiXImpoyEu/eCINgCS9OXMtEq1KRyjaDNLERBgQWCGTi54kpo8UW0i1P1uQ2gGf
a4TWtW8l5Hj7/A3JM0Js/nJsvR7oaz6OqMSC91XgY+hKMNjZ0eGrEmbyYh5qHOieqVATdSvTy69o
ogyakr579xSgwqG8pJsD0Cm6c6FOB7+Junydkhk+A9hSNK1QyPMfbJT3jmNMoQD3lPNdX2DlP1Bs
TqR73wMiA02oUcg2YZfC7mD0fHriEw+0+KVZ16acHKmBxWm9pyO9Q1r41vsGPzTYBUClUj1TOFJo
AlXTu0NPoMpmbzFVBIpjIv0BNO8WDHnKRMzva1yqVI9eDacju2F0T6rKP9YdFzmyJ22uYKv24JeA
ylWuesYv/bsrTk53YNB74x7gdeg2h02PnEGarZz4q+/6e2t61nMUz+r1J3oTIBJqq26dRQCU0sen
AqwbWyLYmc66PmWcqURh1vA5rV9h6bicXHvrbAayfZ+Qhjha574yEM3fBzHTBEua45T3qf49P5wK
3KTyfMDGmrMKBbFnwvxQvxJbwS3N0EPDM4V3jZmmowDkM70hHGJz91k5JZwnzIKm6E+/f1VouNqc
NEiETDCdmPucisA4M5Ghlij/WPUqGFC2I7TF6DPmk3yGYnT739ivwfyu7Tn3TW+QkTUrA/eJeZcZ
UEEqxY8Yt/DYRJnm6oPwmODyGR9hPkAJ0J2iGz7CweuQruNRMU5SixHBNFsYe52ICZbvWGZWdyip
H0iDwwJCtZOzFqa3r2LHeBjm0/pSGMOOkyRKmL3tyo9Vz7LNZ44NW3J9FFbtlyvcJmBcghyplkGh
iRSpOrOXizk+Vb66U+2O4/D2xFXDjeOhQICnbUC4ACBeSwoCaaz0wFh6XHs8DTQ8PiEfYb3DEAbt
YQANHrbeWGY4UQVZj4DEqHmPOmy6wC4weMGn9dZOcHpTpLF2S8cE6YVJ38fyVb/b9x1NNvzGlala
TxhbGNpNWHjfldH6sT+Y4Pz35fJC0fvlPLXzAHOQVSv0ZtSpWFKmRCjicAVfjQxIl+ckJ8JhQdoW
q8LHbc0lbHyXz8A/YB5ttd3j8l4z4SkFuU5ixV3bccVwdQFM1NsXASx5haPS5N4A9MEhgPm9ddw9
sXQDCQGJxRpmIc0/U2oT7qsUkxssiyFIHr4bcDIGuaGhjwAZ9KDb9eyE9h3TY0RjQirxsPsDb3Cl
9yynfYgDylg5OnJsG27hf3cm8aCJlTWckbio3a02YkLJF/uNZN+Uhwgl6yF2kv980bwnyZOjuyC/
25h7PpIpoBeopCK4L1BmXSwpwGkfnaXdqGGqebXBDDZFzQqG/tkikPGo68wF5z+fGx/hA4aBpluJ
bEgMYKvwM+wzD/1wXmE5Z32hgBHDzCpCwY66FUibEfZv4OHUx64rHKwQsXoByEpLl8TaRY1+FTvN
hhJBuJ0QCAgapARPFxPB/EDV0/f6v/MHP6qPHFb+3dcmQCT6Vt/Jy2KjOAD1VrHGC/gYvHgTYyls
+qNk/9gYeyAtLhCS509cf58dbpvVpIV9tzGpCVxsVD0WFNQ8LgD4ZKhCKHHp547r5wpwiVWYUjap
lJ/Do5eyNbn5B0MMY8BrQ4EIUu0Br9Gy46jzjdKw+QfRylyUzPueVfjqnGr+uSXI5dozY7BZDGuA
glWot9BG4O8mfBShn793XePCpkdGvixgADTj3kR1qSXiBf9S3XisX/DcwSjf4bO/l/fg7X7z8LOQ
Z0kgMTgOP62wEMI+uVuzVL+7wYW9e59KsHO74cv5nu+V25v8mJUNZU6SeIwbk/CrecyzSbdlmv5X
3Yw9UTI0NR6VIIUzhuS/2XFcMq1iTR5nmN0zrdm2m3Scjqg2cfOZ8mOL0QBaBWtv+sW7n2F3xXgS
VnW7SD5TPFjvjmnjKevgBMK0y6Vp10e1H69xasKZKtICDIxBttxuKjkYf0lLVhuFalGwmo/r+4w4
FXo57z3VQlFwELREnAEL13TpPIAENmQpBOn8tVWjvAqwk8RMdqJsmjlf1fix4RuTDri2vsd3+KVD
HEtEao+Q3g/1Szs0ozJqf6i0rZJtNsKMJaK1ZQrv6C6HG1vkccqWR+5T4Wk8mNxTC0wZvJ+9rkxa
n9qeh0YvKt1wewfwWBBQkjk4OtggOA1G7Ci2IA+NsMzuHz74zTOyNOkxR034kqAzDjkXWETq8nNm
CTnZBorE4CpvtHMnpMF/8IXt7Eb0GZ6v2RhVYo1KKIWqhzfYokYv6qMY9XBFYjJpoWfvyYJAaSA0
Bj4ywhzNWn8N/7AMVMjSAbO75xXzoh/+hszycDyDnWFpho21LSYrSlgOvLs0+z4XnMZVhT8XH/uR
eUUojz5v675UY48mjQWPs+aPLfIol6/i/K3nRnXFtSRurjm1C0PGBDKhPumyqDDn8pd2fjgIHumu
wQUYdtdHY+4/I3SQLYHVObGNZjjQd1IirOpeD6cqbUzv5Bt1NlH2FJVm6fY8k5rgDMgMUY47Se37
eBRieyUX9u8A1YTQo9Fvps2ZG1D06EQru3yZoGMx9DNXj7gXgUHVJd6yWDKCp4IXHOU1gUffaDDC
wjo9/y4MRV8bYe2z682AblfMDvNn9OwFTBGUZ3g8vVjPD4ufjEsVYxf4LdSR4I9qOWcdGC2zTY8T
DpfpgWyLwojaSVU2X5rQbzGudxSbOGRjj5ogaXqAPuEwbP8MWghMSoHHxSiBBNSgPksHHn7WjYtt
uyWzTjr0Zh1kEFtXBHtOBiLroBd6SN5fSxQzPJL4GTByeNyng+mjAN8FSMIzYFjCh1mljgIFUJkq
qgWMWfvm3SvyqFtxdL+nqmvivEuEl+4at4HmFAv13F0+5J5DdRp+S7vFr1gepeFgklAZU7C7Yt0v
4qBb14bdASoeEpXsUdtgTMUW12bfWXIdwF7FL3LRh+Z4twcsM7S8nd9eTHX8Oob5Z1LeXT3xzLOK
be/qe7fxleTfdGk1uc99O+lNG3KhYSNdGy57qyPxUXo74JjYmB9D/JdxrzVAUQUqgVdt9rA+J2I6
qDKdnggRGAB0X4oNJ0qiwS4QhQ5m/cBdN2NOukhv2e3yxH3DYNjFEyI5cCiseag2pVoUL2iO+oT6
dhYm+impBIxxCFojOePG8WVgnskhc+L/5dKnfio6XyXNLN7213Qypq3MaTXjEwU8nnRJhGdbm3Jf
3QNsQPmK+2OWUsyPvrfud/fYULz0wN9uz9KvsOhZ8pdkDvxXSMPBPxiQDbBBm0qGLcscJg0golUp
0/hGx8lNJfza+ku7nTOvpyvhz1TviSLhJ8WEjrVBUcdJrfenxScyxsrhsaWZu+PPgioZUhg0kVLY
vvFn7qpwOzXWCpLjgKF0iQug5hmSI17C/2cOUF5YnJAJMpeLrBDxbStzfx/fx0fTxXfkiulcjywV
WD2AHykIrcOJJfS/xmOl3y8gAhwuwiKOCWejhwMxOX5XkI/dEomNOmEWC66+RSPDwcEcqhcpjDXx
XMPTiTEDTPn5D87B3WPkBp4S+zEa4ogZHpMucDt+GGrPQnZ+mHHQWsJCBLouaU15MZcxeXrGCoRb
n5KECTJKDpMxzDqj3FGDzygZm6hFcWbcoV7uXY1Fz31GXKjGuvD5WeoepaUqTEao4pgddzOdQQ6m
ZW/38UUyq1+BlcANi7PQ+TfWldKNaVog7+n+1CmnUYLK65w/gTiEuRDTLd7kkyUHBwMLECxvM78Z
4cy0jKew9PmC0PgAx56Y5L7O6p6qis8LElGUW0n3TP7OQp/dGZqZ/0bWEFixDarHoiOpxavC6TAW
vAd0BqPmDM+bKR/CKaRxzzFgR9VeINtgkHPEYu6fvxHDadBYAB44wC+CqH6TSriSIEEVlLZHF9V8
DVXh9M/xDmsRX7HTmemJ3HYoqkN256IfgYt4MM7HugfcClsKsEXZ1p7mMtDkDg3KE2adpBV+N3L4
CIiiBjC3CLa3mGjYvcAMSFt1FWHkzHWD+cQd+JybLRVuNmN92oZt2LnHcYr9JpbUUTr5It6H4uSu
b6yNW4mfEnpdr/IN52sDlG+//GldXAHRYKlBCdng84gduUWwloH1coT3Rx9eB06qc+7xGf7IOc2r
amWr94mszXLzgDrFfGdEOmbQ2E9sJJxiRqanGdKVDgc0n6a1pTcX/PJ8zJsOSpRrePbtEwtHzDl1
ESNCjGNG0kRnnXF3MKTYmitpMeIGYHtzyU++Aaju0KRW/u5g9hLcAuc3gOlpm8t4Ei+SSPJ8sFM+
mXhCZZTxi5Rp7e0+M13JgUfjQvpx+u3wG6yIHhhKDouR+otROLWY4j34GRpHOJ2D85j0ZJtzDO+f
HaUbx5x6Oc4fi87d3LCsCphjWzeqCAqHVSUFvUscu7CLAolhaDaCjIFS+OlwxHlYrmoujspUiavv
Ifeac99hAe0ai8IBIpliN8MNIC3RNMOv+9rEC21eRgwDReU30v6gVzjwthxBWpzdPeMzVJcEE5O8
kQevbkiog92b4BhLeqIVb3Bt7K7sZ/odWq4FjRVlq3qF64THiizKKvzrhEMBOFCJtghZBZyDdAia
DXYuTWgjOI5aL/MxvQnwpnrCXB8xcr+/PMH0/GEHDtnvwXH4p+H51PjEd8IoFSgSYzE7xhKazCAc
et4UABbJszDs6jcsJDCJ7gaPbaz/pqVjlsOv8xcPQcPtnyXiI3fQmSdMQmWPSN7wBRVvY/iISNYA
T6WX+CSg04C5uvVZKfZ7jqAEcffMWPfggR3y6LGgJZgBZv9LdolHdJpzbJmniodRZjerxHVxXB/H
2SYVchtccUWXMYw3mRj7Qhq9ttabFAHF6qJmUUz0M9acbm0nEf6Un7sV39SrhCYMRg4/SBgeAlyX
O4WNx6NMLCENh7rHgQkF83lohEgPciXqA55Ncvh6sFXOmAGSKJojtXK11xhaQQN8jMYXF0psMSg/
6C9R3oGu/ntgtSXflMsT9RmDPz7y+jlHA07oFSg4Zx9a8BEnjM0OIloQyxqbgA6G8xhXjWNe7I+c
UQIJYYz6ZBD7UGnLPwbDqPre48QDe6PDu/V93prgy8JXBZy1kpnkSOs+dsmbly9/nS8VkgkPmejI
Qxb2YHajv8+tt0gxiRdgdtzUJqh6t4eQNdbGCHAUu72lE9k2R+pZ3uLAG/VvmTFMVp8bVqwte6oM
TJeEFSptCiiar3byO6L1JHF7mJ0+pyMGtI3NVphkJ/1CIYIRbW/JNiwvnGlVeFz3mFg63MatR11I
DvdWCA88yBMeNFUYvQyM/CQod0mgX5TwOD96v9Uvwi/Mr88iVE11De8d8bXmlx+8IuBgLroxrkR+
POlNk4hinZ6gfke8PHewcE8RwQvIHdCHIMuAW4cHxzrlJ9NijI4OuQzz4wF51RnS9nP+nidzGmhi
Vy1oNQ69GqOnzgUdDvVA2PYw9/R7S2ok4OXe8nehVRQMJRAtjHRdw7TzFahUPwmpy/pzHbB0Ccou
k+12dHDClSZ9JaDSyEY8BC4BMOwlcCl8gQvZFa8bIACTsJl55yIHZINPGvssNMEheY5emk+or9jZ
kLjGz/kDC2IUosTG0d/1fLWavtx7yKAV1rDO+NSHii6N6j993ULkc6tz7pU1N5uBW3DHRUEWzJR3
tWVhF/7HSTevCfWVq3j9eetAXnWY5TjZWPaZG0HyeNzwRIWusq11i4/AZY+moxFaLHZ6XdnGSD1l
LtNaBIBbxW8pLPhj2qLvsKVw4WAagOUPR9b4faG753uSp0yVDK84tWFKq8PJqgz1nf5xesvBUjzZ
4XfccKA1cxTLJGTaIAK5S7IY1tD7+xWn31nlNFbKpEKe0hJh1slqaonqFFFb+Lv3YO8IhpkcSN5v
N5i2jmY9HHWkOawNfhcbUgwTlkDWvrwfrL7Q4PmKJEGTQshaIaAFLEttBpAbEhHt8tZZp9R9M9aG
/tdN74G8Axcav2d0PvCXrRSmqPVCfOd/pt91xao45Iv7QtW5xuUTT374m6vzLOjI2R1CE3DU2TPk
5Ce0GUSoN4b9DhgL0Wo5CNR9t+e6P3ICiOsvXkCFHWf+Y9MtixECPAoox3DUqUFmEqU/XkbanNYR
J2WUtMJXj6kHk6nxM6KJHixx3J/Edrp8ewWWLMLqFsutyu+57Rz8nda3tns71dWItJjiuAJd062c
hNWemYwoqlHLEXX3wbmmZcgoxKLS2MgBIk4LcGx8uuGmiRoAzBR4GMb/Bah0LGPG2vqZ26wwld5S
HnDrALExuNqou44Ohe9gBINlT5+YzB+XbmBBccKshPsidr/WPfwXVgxkT1Laes+c3sNbYghfHUEF
GMGbk5L9gBsHi3gIv4m0kNY5evVSIk2sc+kWBbSy1LzBpQBJ+boswiRKAg4LPx2Bil1bYq8xvVmj
h02GXG4S5mlr6m59WN+w9kdFI51JXViDkQAH22uhKfrjvqIyEX4e+e61fZCM8JsVQEIbUiFp+ITb
t1KKJgdT131Ojl6FSKHd8gBHJGAQ4OA83IoLvdrqNrea977CI7wCnsCr9CCDONRsVH5Az5iK7B/2
JAuEl4tgjk0KZnGj44GGjxtzKQ+G9P7a2MBrrD9m+zQY3pOoVkd1bdH70/092LxSahPAxTDqxMC7
GcvnInzPNHzvp+bw3I1Azu36kkf98GenAO3ZhNf2JQ8bCSubP/eDHST28G2XMwhCb8KjVHKoBliK
wtiBhpnbJqoU7+HDG9uVEaP0MjjePhvIWqPYaeHPASsCKqwrZuefjQHGSrDMx5OQ3wwHu2RvWOSG
YZBE9OHPJyhGxMj8/I+X+qr/G9HQ72P/NTl6Wag57akMfi7e1Q8BeRhjBjsjuFHs+dJON+XuGXxE
lNhgyZI+om9KxiS54wKW3rhNl4zcXhsplN2HDx/HH1gqVUs9FOHTxs0kxKacMt6/fYMXLR1XHHnR
iqd571W60cLmVNuZU7vUljwDc3v07pZ+vk9566+/o02EjrvDXVl4QBY4wulT2Z2qVH+O6UAatH5g
VsNmnf2cJ0Xe9D2tl8eNIZIEualdcI1qMdhJm3LV3Z3Ppo5UV3yOnXJr4jlpTQ+oXQ7mdMJwR2eQ
6alTGn95By9Eu0FtHyuOHGXzjqwnKXhEKREPrStN89H7DIXgOJPP+lYTkWH3y6ckRO6zztDpHWR/
4MZYvcC2HilsGOIkZO/rQp/DgByj8icoi3BpxraIpnzoEkEBQvne454Kkccn4WReXvt/JnN4A1hD
Ov1W36N3BLjoEM8NwaspEaoftpKO0Yc97mi37Dihmus5DfNf2hriSiqrTPGsJhcElM3JCcvbEHJU
eZIxEpj25X8z/e65bvmFkkEinhOMrr3BlJkqmGix6RI3nrxO3NachSpRJrxwavOS8Pr+L0vSk0jw
AIzJZ5pHroH3OpURg25V/hflKoVZalcNjoHNM9CPYSZ7hqczltgY2UxWQezQGloUNIRDkEtSecc5
fKwLVRRbXbj37ziBBYDMYGROTEy56y5gSk3rvPl0u5LwEhbhUL305zkJCgd9yYT4FwP4DblUs1sS
KMJWcLDTNvXsM49psNDCjB5+GTSsvc7FsCBQPGRJNkFj2HuYezxePli8QSHUYMEzq8PkmTlMjv+2
ICfj655z4uOaCH3uAloIFf/I+JvWZyB+Zv8YtYuS2qbYgPbIXxhChO5ZoBGcbimCJW5vwQIeqaKE
a2g1p8rkobkSrpM8XEHC5gepK4Jr8C+UBMmMxjwbtUQF7Dim8h7NhM94CYCCfgWuVoLTdOWjWqBr
gVAIQQuMgZIN7i83KtbSdOEAGTlkYkGqDyk0ZEplySJ+O/viCAqn8DmuYdvPKCEZAVy5y2hxSSmF
UQ5+cAaR8KBBLWp4tsKE9n9GNLg3eAOF88fXV6AElUBisPrAc5gJJpDMD3TlaNtQIv69vBpA+8RJ
zRVJqTk4IfaqwkP0yw1Pz4SdMRu8OFN/ghp8hM0ZHsevbf2/jMAU/gOGI08ZnY94IpQEkMnrvbJA
U4EGATRLfAQE4wOb2kS98ohoRZhSa5BKCH6i+qBbxG0PSAb1uTZ53cDLJa94hhRbX+zCsQRlwFiv
FB6ZNnvDHck4jdsFeEk6LVbtCCQHGACWSjOso0zQqokUPle+4jOskYXzn7ni2X33HDGth7kZlCxO
AzfdY0fDYyuDewRwhD3BthsnHPnU8Ac1lB3zlB+KinHbh9O+jMjk8+hq/N/MDGh0PyvktO5xzgqd
tl4xg56oOgLGH3G1fTJ6TiwKtGkRMGdoA3B66gySDNPFc/lZvA5Jz/5tH9I/wWh/DVkTFcJEyy39
RRf6jSBWDOCtLHks7QKG3o9rkmrRwhX0vZd3zSEnb/BgosFnGoUEGiyBXDCV6RT5VflKZoLPgTqS
/W40WJTb75bgmBHx40T5ENr5/eH0RswmASh70jNI9YIY8zHYRyTDhoLTT98o293g9Hhu8Qyl8GH4
I1aYNoGQVHTj+yp3S998DRcH8k81dEgj9kg3YBvpFlRkGgtES8PGrnaiYoG7i5yK6YmQzfMNfdLg
m56eA+a2zZALCR/8sz57H56MFbVx70K+BX5TdKmU9THB2q/ZG88YWESkejLWo6aNWNN0uTT58D0o
QjiLHmfU3rAY2AIULB9JtEIflDcbRsp9Fpnwe//4fVD+IQIMePgNaiDVRtnDIcF8OL3JV84C1AVQ
btDzAtLWe0EGgVKDmxTrn5kBKxWds/BDrkAngDcZodlEIVOCNWE710yLhDNIJlxhzc9mbsU/XWCe
dVcc46bFOP3XhJwIOOjDmOf1CuOA1TAdXMqMBZvLC7YGmHKacOXpjOA49d2icauIVJpkIcVOESjY
XhMaNZR8ytroCwsO+KDzX1jG6cg8jxgAx+d0kzqvMV5EoTiTAEfAeahJM/eHPY2XAQASPPuaC8uk
iE1MjFmkCViLXkda3MM682DGBE+Sv2DS+Pe5ec09M5SEo94Xbht+OYgP8MZTvI/XW2QDm8lJfH7+
9VZ4Y8zAFkA/wTwnd8/m0EjPNFAfTSibuODqixTihnfrIK6D3FmEONtqZE45F2IX5TPKETqtHdgP
gzwg0nk/CWBY9LBZPHNuyheps44Q4jKrgvFDblbiJTT1rJWnU/Hm/CRqlKBzH61VwTWox0Rkvpw+
+QVug9rM7xaVZzCfYiZP8iAxe6jSUE+PsCOAjpusmVhNm9Mz6C9+jd9GaljPzWYPCQWdAuroxTvS
Z9VWERanwLHwkQhBlKPqD1nbW7Jflf2Zf2e982cAT5z7E5pv+AIOff8p7PC4XvcUMcmT7zPydSTT
zdXJ6ylmpFixCVAYuRbUvnLELCtubOpeyhHYhSBd76dXJHMAmb71mQmwpKEknfMGPmeBcOVRdiaa
mdkk1/GTeNdXpMxxDaZS5+9TJbLicUqdbtzjb1FWq0rF3MmPKwGwV1sYOyim0dd2AuOWoOOH8sDl
gywpj5D/ATHnvRvWPMo7UJgqoE/heCy0tRgG3icNutp/cm3uarYbeMAPUsIYmIbgQAgb4nzg4aI8
ajDovw1MRzsrL6s2hsUSi1SPeRBT/PKCcOzIfcdlRd7OKF59Vt0ftgr0aGcIO/IYEWbfR/vw27xc
0jCXamj4LS5V51/H9YDDMEwucJq4tRmg1y6/BWqIm/3zSUTzMGf1AyoASoLuCa8kOkVgjh2eIcpC
rAI2IngFt82T04hlLa5VOIYgQWPdHuw+Gz7bz4XVNuqifFdULi+XTu8s9SkbTd+DDgyytQH/KBa0
iRh3gAyF1Sx/zHIOCz4HpuwIb9pq9tHHn+cqlc5gHvfnDFFb+SRE0nujnwB+VyfkC2SYEWSnik6h
r00530h+kHFOEcYXNlrgB7Xo9NkOUSJp7nv+XX/OZMNgL/iEB+y8HSKwyCDEMlLxtUuaWlwwU2XO
2XIFFn/Zutc5xUpeDqD/sM6ofToB+NCsh6qDuJ8JF9XtqheUa3RYYa8MaClGpOLwlG9/UMSR3/kx
rBLAn4jDKOyHNEURSefTfkjfdKmX2eRXjNG2fnqOcmdeAc3HYj7/6gDN/YzeE2P+1qKB5OnReWrV
hJObJ66ifQr4trAlxgQK+xZ08Rwo5V8OU50jeMn4htMTQrwquRzazRl9v6L6/WILX/F4Nr6BvH6v
M7pwOg67F8b7uyPmbiYz1w/ljPWYvUN0OImFrO65bpZ96HlsFEYPx4Xmajs0VCAq9oNL08EZi5hH
iMKj5BAD3d9n/fFzjN9SFRwvCbQ6YbEc6ftkB+44uTsFH9UHJE3m4HBCngV8q7sk5AjvcOH/jSN5
QJzW42Zi4916973hMUIkYlQG2kWDQ7V+NHHW/kU90o6/Lq4nznMfn8iCSrAg1bc1F0KIfsN5sNwd
8BCGXfKy7+XTBAEjAAr0N2abFFGRIOi7z6Wx4gtTppDt7ARnT9Ae3c5zW2ItTwhJ5fBq9w+MQU5x
GD/t/Gi9KQPPDwpHirafxbb6IKCDNPR2lLdNXOb76HH4ApI+L8ndy6tdQsJjzXXhSPGuPK61nEju
aXyc6L+lSaevzGk27qZfyCEU91y38h08ZKh2rcNvc2pxBLLdHtP0KvmDqGlszie3IZLS02fssbU8
LRqbJmFMMLG0kXc5ZM4RtHldGcKNfC9hh/+DCSeCe7PUOOxwO+9dYG+DwaGc4P6e3uf4JCyhWX1X
5fSDbWsAiNlwXhFvNn2hcVioUMIpIikOJt1EnR91KAPDwVmiABi/fAbUEMf6G1wKbg1ZnSMZZBBh
yh8doNgWnMwbQdtlthUlsVfd7isI/Gt98t68N8ZVRxYyPfraPpkle/qhxQBCI6TticpW2PbgMO6r
/Rua7+SL48jD71qE8vNSDx4P37gHmRbm8UwzSHRclxxx3xygr19sXn07vztVskzfDnmsCcAn3sJe
P+WG2v78elTDAJBHRdi7fKPe9Bk8NjLJgiCdpcuomv35K4P6N+q0a9zbltSSdzV69bbxrxuWjNRi
yqu4Jt4zQsHeyvv+05fL3RFkjkCw7+4rGQyypx8E++37enwuO3MN/YLJWG/ANx4cuY++BemwjvHe
jJ5A+SIh67NAwhCnHhQyDtqGgw/R+MPpqx7Ce70MtXSmfdfv32QDYNz15r14TShWm3tpdVUJcOjB
YRm9qTlbCWKvuen3dr0esrupCrqF8AYvXuU1hhmMuv31vfXuk/bnEGBHkCeT9Lcsos3A6OXjX6NN
sctDlVty/jqfhvACJkMSDZvVvww2sFc4iRiEIEnuTyBgQddThpx7zUSfAhxoYeI+6C1Niiys8Dn1
hZmjQ3EJyNrC8aQ1IfMTH0UqJqBfjnu+VfjWFCcU29SM0Ha5IUGD0avTLVGuYUsIqSP4AFaTdjnr
+z+2MqwRbpXlO3dxoBJC16iamNuXGJ28m1UZGkfve7rPyx4KwqrDPHCY+vDmIAWJ+GsqRkDjNd5Q
5uKBw/GBcu9HH5i59NIQ/wYNtwVlGpUNYoBPSCXL6azaJZxDYGf76K1oeB/bfhOhlVYwHwPv6jG9
s1G6SsYK/AS41lFwnhbzIp9WgNdG/kvtDO2leVFL8vhhcTaT4q8MBP8ZOoRo11P/QY/F6YtUJXVY
lDBratPvN/aOCWfSw2wR9Tr8ItGiSDehpyjOr+MMvAM4pcKUYkSB2A8NvLUxIYM+TZuJEdEW4AIJ
KHjj3QJ0WN13r80HPICj9QQVBUFGg7qTgeAewQLG+q3kIf5Xbsw3OgvEvtqYPtoJJTj6cfjKHFgq
sTnKX1H+G5UlLuZOQtgRofVc0BSqh+Toi2P7BF2/3gFRMxiGdQa9jMq+f6ZcovputhU9DqfFkkzB
UXE7rsFxXifC3LaoViG3Tysfk2vBamaKUF5ifFPAzeot5kKtsBNgqE6wIj5+6/Ks+u8Z5xGQxWCF
wxqOJsh/QTFS6Ch0kArEy6SeYsv+D6S1EYQsU4APCFKwx+770qYbSrUAOIAZYEteF/PQUXp+RkK+
/55nUxoq7LdIJpw9hRUtogx1fz+AYTxOOZgvfQBt/yWJCLHih1fYDoaDQLQw2AFgXKQsRdjKzyMc
CWtqGg1Wfp4nHibsgDm9WQHwyh1Ho0+nq3ksP8pHarDja0czTXCRghgAZrWlfGdfedTA38w9OkiQ
BtYg5kDf1uP9l7Cv/kEgb/YZjIEcuwIneYxyEyteoqx+UY4AsCm8DK9m2IJx2GJBgduUxuzVR2cH
6QSOo0oIjmaTXOLj+IogVAO2f5w5aCicm/pKhQZTDs4JysYMtwCsWdGUnhnMMVNNt+z9/ncGb4Y/
jVaJKqwXMZkAhsA0F+uGjLiViXYjI4i/T3OHcOYfTx5/6pYRzFaYLl5pyxhTH4+4NrhKbrcr4kfh
NhjQ/jpHdfoMFYSG3v8eUtXu7y7yBLcHeYhvkM/P85p/sogErwsUCGG37x/YocItoHWhW8QLmcjp
N3mbVnPIcBW61lxE9KcLNOanbqtyMEd0Cz1YSAFBaK8tN4PB1HKMte0MLQ9WpD0ODiZGtDSgZ0eL
Yyz/sYHFhAyu0TaTbWYnMy7963MNJYhXi7ckr6yVSxmC0XzxaId/3rk8p9cUNzHWdzwpXW0Lcr7P
Fsqawsi+ir7a9KAI0HsUPo+XgtYxZpjdhh9B+c258isEnNzzxfZ1fp0eG33FhJUSgmMEwaHf3LJ5
wZ5sLVLO5Ut2BBryiWDmYMZh5ZMSE2XlqSXREOyFpGSrQi+JURE9wG0rUkumyCPSBqf0/0g6ryXV
jS0MP5GqhLJuUY7keEMBQ5BIAiGEeHp/vV0+3scezwwgtbrX+tcfyO4WyujWu2V3ddAewOnRpAFO
rK6T+4o8KExLRIZJMyonKpKeYbVQwyYn3hhI/BFf8jq47syMV7ruCzyuxu28ShmJYAMKZbJzfhf/
g/aPl5K8FxKL1bzZ3VZQTngmzClYM0v3tGNdIG2ok8u2HbGETgbjkBBgWpGTIpZ+jLK5AK2rjGmw
L3Pi/Pj/zbq37Ay/YrMZN+Or1S++jkHC4MRI2S43bOphPdNWOzv/xk+QmPTqdtvrysZQ0+8OF9wh
4b0MKhgPncMxlGpQvkv37n7SzdpCStzXd/L8utyM6q3gOqNTkcnAvk5qCS4gagUjpg65xZXZL4Fo
9hAWr5MvCsi+IQWyv4FQ7sLBgYcFS5Lk+pBR+/OD8At1NCb+NHAoKNLzbX35up3uS1YIjfaMiyKf
B37vxfvZOBl9jX4svHSfE1PytP0DQZfCqeDif29YoB4v2O4rHSIp+nRUZoyzcBv3e4vPxXmt6vxi
O2KMfXNv496TlNF+M7fmDcT5T19lRlsD64bVsPlStzX+vSJzYPBZcFLa6y+Q1uykudX8ndx9plDf
d/KcFf+GHhud44Q+1+21frWJkGMqM3SVDbv8QcdUacO5ymPQXKJmK6GXssILrnUQNvU5GMPiZ2Af
wgV8jgxtVRfs+oLwe/0w3WtQeTRjWvuqCYCbOA+tbH550lpBgoCOBlmN7dfYXWeALadfVJBY1PwG
HAak3hZbip8yXRqx0FwMJYYwyvyyBe6H48h/giR8XVVIu2i8nrR1zndq44cjVIWO0wJ1BINiVOK8
c7iRxrV7ZFeFLsknFzxjQRW3pKP71OKC0brlPrcQy5cFAg8cJL7s/O7dmNdvH7Jtb7q+HUx0NJeM
7uIHbmKuf+KKMG4F3dYWWojAGoM4fYCPGfAVEmyEcvGZSOg1hRcTdDrGx1B+JDqE7HK1WelAXY+5
idMe/PRpubdJSIMUznxkqZsxVwzJvphxAEXQ4NN7nSGYrtgyoB6oPqU1mW1wcZ9JFV2jS/w7B7iG
QiSa3MYf/7koo56r76CWbkkUJqgWTf30moGNYwV2d6sDNoIsTI8i62EkFF5Phm5DioiqDioNWGl8
qv3uMUelA6t5rliC38OI9iuokTSFl3/2J92YTASIJNC34N2uuqA9wo5lizsydEATrFg+lEW3HKG3
+EBwjOEJ4rLDHw+HFvV3QAnfXqcF5APIKsIjixSI/mNIruZBCu6ab67L/Lrr9gr/eSGNXmbfvDgG
WXkwlWjuQo6WJlEHbB2cmHCL7ykUWvgwCTygmKnPZ89OHHa69+nhx4bPEU8h6lbv8ov0ZQMDCjIb
Ywk0uir+7hioJwZiDGwMnI8C9xbyjoDr3SatPXYGDLce69e+OV6gJ03pg5GkBr9eXg4RNp4Cse3+
GzRdz/kzV2KgVI1jECM2cVMxFBpcBDD+IeNbABeq3w3ff+UfKdBcWjFXgN59pTVPzY3P8IzSk6kT
m9YbTYvT25VLCSa9yj4hpCbGEX+F6/JhO8wNrdWb9o9iOXlr8LJn8vb9WyhHpACXn8OQS8eM9Z9n
uQpY1Tn0nxdPgs4FzeRgNOGr5+CjN7Esl813U/u0zlyMm7WkI7YxbBK6SShPmL4MzmvDAyeDFAyp
h6KOZmZ1asPnWDFxuVhTTDJ2k3x7CCRiruC23Q/AqeeglzJXlj0JiP8BLx+/noMaGnGRcG1gQLHV
bzD/l322FM1TwXaFeh1egMwOS3g5UgQi3KFYG/EDJVhW/gFYv/YX5uSKozKvSsup4ilkI/xtfhmt
0u/PJkbcCuisqQhBSU8LUaKrIk24oVyaahmoxXevT+mxqhEGeefMyE5jzh2o3AgBOs+e8hlKjlv8
iodtDLHSeYtEGdoGxv00WL9TjLsjGREFB9WezE/sR/ptQk9xDjfe5oimh06xl907//MWJwuQAdhR
t8GjQEzSzjOcBXJlDV8JqAmTnExXHZCYO1S1q4tiDRYqr8T7N1B4YILz8e4ABUzhGBl6EDrwF5u+
R7As5aiOy4OM1j+zZhRvvGNQYtO9dKKS2OFFW8DiPB0hkp8/0Q3pBFjsnuNaXvPrGPmRq/bFy+r0
TYGmTlYfWK5O2Gju63NYbdVtb9LThHyMTZmx0LyF5IDTgbA+amKq2wTKcrdTMg55iSf+TdM2KklZ
P8VMrKgbkFhiasecsCLm3BQTRVjA5+eWh0vRY2xVPoyl+8YONhLbBG5OuJmBefKvRcc84tt/rOSF
lRe+MX7F+JrDEr3k1wNTgZ+4P579oVKaQxiBFXD3qbUVc0SC7aOMZXgLRQBQh2vBC+99BLOL75Ai
jd8Bp5lqUGU9De8LjHh5M/0fG0p0IZG0/x5RCJspfBj/te8J7RYk3nOqrkiHocAYYhqE4S/0b5YX
FM+Lo4uELe4qKWX/fMRvjactLDy3w7KOWK5ssrSLwJVw/TNL80GTrv679mDhm+3iRQHeEuWHiREo
IInFA/wsswqpmi/7pHniOeiZmbBZwLNCELQdpknJ7hoBYubqHyNJ3IHhAw2vnszD5ryPcInu/V6L
EmMB1LdsRjr8CBfAx4ItgBrROSWMZYbv6IctgNb/Le5QPbH25Nyedo9EFh0d4hv6ghxrBAwIx0iR
RM9ECnZ0tyKYsel5TX93xQZwqWRnO2jYkfFvw0Dg7aBTdsFIe+B3OhQ8OMKnXDXCK4GBSozUQ6MK
hCvBFCbv1rYU22cPrIprLHvd7HF36+3jyKc6DyknOJxgesDHWQA1fG2xqyG659ThQh8gJGLZi4Qa
09eoPnDUuaByXHyDHsvDAucdnfGPA51t4t4pQLtB8VRDYVzD5IHDIO0/MBUSRrskCBJqyrrd9PkS
py9bJ9KW9ulwRsOdhFCaq6hh2YlOnvFdy+xJ9Y8iBU+xQa8OmcsYnIYbnxO2e41R8t+jDT0+I+vb
tvLLXcdsY2IvWX602ODGjIHxOPosrZGY2LX4B3P7cXOk4+/o4QTdAv5C8fO4hOD48Osta0rrJxBg
xDsrPKChUdJHTWHmY+XKvBz7PUH/ey1wOdUx361C/Lw1NQQvUJuQHUiJZaSHWH1igYTlAkqGlpDJ
ZgaqgHcjkNCn2Cv6mr6O98Q8U+tS/E0vMh9NWMN/IG8bMSp3mcGOHnQbV7U8mrsJzqe19Q9caT06
LApcvom+EGF8x6RL9V4wURjlBhyedqxDsKT2VzCGdqS1tnwsOeTxIgZ5GIgwXI00y0gW/utJJ6Fb
pr1nU+NX2VCb/FrxajYGHb0TeDsGwwppDh//TS9+/cVtk9TS6JyUObrpDZvLTyiXaOI1asjPAP4l
1OmaHRHwBjpAeosO3/6470eD1/SFwG72XdBcKBPpFzXT+9PX5/r6jpL+kZRb6es9JIwA3XpP7zkC
dyqhBV4v4cnRp2KUitpxyKZEhrOKloR7ELNIIJqBmyVScNH2lXhAXAUqPGSN6Jqcc1xe/a9D9/Jx
qvw3LoSpVtRAbk9fa3sFsQJK2rCkREvttQ54D7Up20y/TutKR9lvh53/9VbtBCMT/4k3gvsOYOs9
U1wAwFyct8ewKeIkI2WYGDiUiPDw4NZc4jPdaEv3Mkao9VAdPuL97plANoMHCIES9lCFrzT01tTl
JM54oIvacDNENRlqlFCBBn7GPGusjn7nqTHEqoXLJrGGyME44Luipg8cQPuntUz/ohFV+LcZKKsN
nFmvA70OOFtZlUAJ2DQ8UcJhMiMmAR0T3cFrrk0MhMETG5YB8q8i+0Am14IKIB4W0fGyZBDHlb1V
wrte51skZhoEXXZJl75hM52253k3bJBNffr8qS0/SFRwP51C9MukpAll9wwhD7E4TBsAkwVKvho0
03I/G6/KEdFGbw8LImvfw1p49sYOD7pYjRX/7DV/CnH6BQxqDrdmx3HZ83uMKNIOC3OOA65XakxP
0fUamgcTSwIDOEiQFG4LnpcWgt3wfZQZWp69Du4qQC1TF1jwC/tw+cOSX3E1iC8YFL9H5zUIcs+5
7ZiAWnDiKBlR8sERv9YhyrDLkdP3mioZ/QY4z2cG2hhzriMvv0BWxXwP0GELARkMB5rf4gctx2Fq
wy58oeSgLceCb8rJx4Dj/khZInmXyGMajvvs0kOGBLVGwI0ca2vN32A4F/GcSSIDJQJlfmK4SzWK
wY9fRNeceWpLO9clPSkAMER6ssJ75TeBxy2aO8aBnEh3GMLo8E+5OCUL72wRVhp/HYygTtOLFdRW
cL4FCmRxfJAxCbOmG6ZaUqDKgV73jeHtYG+/IF8weDWQ2tzqJV8m0Z/wJ9B4E+4yjQ2nPDwhHCsc
E4BU78tKv4i6AQPFx7Ie/uLNgFDNLfHeRzmtkMJDxXy5vTV+Clc7r0+BhsNFLPs/IcX5IFSYfnux
AvEkvUEB3RtV9vQvw+scWEU8I3Q8eDOB0yOOnbYI+VJzfRo2e36d+fTt0WbQfn2D4QnAeDf8gakb
kDRcjVocusLkavZlsIyR/e0bfxcp4DutlL3plvKcUHPCGOPY2LUY2iMzgROphLfl+ZK1MMPFAeqJ
rexYv13oLaAFL1bTvDwqU8gFV1ZCxd1LjSL/YvGFZ6M6uWPLpQX1ytQyuSUFPrtX8cWeV5AUXmoY
fOqk6ALtE/Z21n18p96T7riikxV7J7/W9iRrar5zi/hJyvkOPpLz++57Z18ud88TkQDYKEw7hLn+
o0S+OrRvOMzhCcQccVadfW1FhfWGJeKzheifDTAluvJAQjFHLgY59vft651fMQDgplJJUQidnNuy
WlSQpoB5bP9sZgpoR03ywUoFL2FnU7v+9087T0563zcVT7XiJyZHZREUVSAmihDqMfyOVUxd6Ck0
RxWPT6qqQfcKa4oVWGryqDT7Bm796hABe607NiIm3lQR8WcL3RpuljztKBrpA0jha3kJ5wuOAO3V
CGXVsyGSc4ubyKxTqQtlDLtMBtRLxQhVOOd76+OYt8R6usrbUV5e8eizYszR9WjPel9yGeINk5g6
7uFFG+jZBalHEfELu3bypmjvxfq/3w/bCnSLFWNgO4HyEfr5XoXulKi5tEYTcHjRn3T9s+k+98Yr
vB5vcBr210fy7gbmPSd/5+xIwgfYh1DB9wG7Uwqbjg2TF4LkslkWPQHfqprfIIuDptj1f/Hr+Jj2
Yvvw/nknzC1j0PA+Sug55wZl5r8t1hoII38l1jGFRCY5ZzKNVRlfa/0PfCQdH2AqS+hibF79hsrq
EjKeljrnxGAq2ICi2KiYA06fLxPJxnnfPbvCRKUdSlSPEDeH+gjH2OG762OnV13Cclt1g+oe2KM3
QrJuYJAmYGffY0kT/ouMQX3mc3hV53V1jIWiAqxwJno+Lxh98e739sg8KvTloFDrRx3Zozu+iCiX
CZYFSAMt6Tx+CfXd1W/OngkhQP+zYLJKmbQubs49POfmzTsprt4xPg6KLpGgNcA+IDQUR25qfRwo
EH1xLP2rRynQGFYISHpEK0KgORMSm7b/iusFzGfcMfCtBO9B9qykMtgd+zRaMIQESN2U1L6t8P2G
A6qUIV3YhblykZooR1gW8FEZTrFYbZaFj+OQ9mEw5JDZENBVnMGB0Cc7OkFwyCdv4bcesBkD5IDc
cCbxnfdiDikV5x4iehVg8UQbn3HHo7dmeH9bQBSLZSGYAcUBEWfoCIIjj5ARC07miGOMTGaaeqhs
kaqKWpXRFwO8j+TeKcRRoKS2FdzQhNWp3Q0tqPj/KMy491FSY+L0pj6/lvMeQiXqzd/YLnPYIPRW
GPJOBHCMrQPID/pf7HmaUEcZhdcdbaMx7h6uoYYUqAR6Am4wA/kcmJMo4PvPQM6BgiymNrBEAWs9
Zf5bIl7GFupfFDZ5O4yZFJj9SbWlZYBUi22dHhlB7TEClMdy/jD7mJ9wYYFmRGbskgCTb/xdQREl
zr4jByCz5EBb40j4AbLHL33NFbrOrM/ws2b0wBa9e/ikSozJ4Yr1P8Yrm8E5Zq5ZpgxsIeBwhRm8
dJQH6uB+wCsYktYHZ4CjZid4mZXYY4+f16ypYvoDmlDopoxo4HNS12L8CYHUIEWXwZ6C/xGA7xI7
DT14xXCzOpRJcJgg4YJ9IxpekRpHTX/P7Ol1dB6hsmDgJvw56EQIFx5bM31icIwdbz9HrqjdPSzJ
6zkVWSDbyHjo1YyRNG1rLCwgUULzzd8C3SljRsgkzUHIYoAeUUWdUWsgTLlAPIYMQVtaJ0yFPC2m
HwTOP3xXUsIAmV4fEifYAZiUtaaCQ4Z5dzErY2JC7kwA++cfK+8RQjCjM5LXLAMSSbGxkFYM5riM
vyEFEB+KPtdEz0E9SXtwbuGy4AY6wMEB3AuuFGAAvaT5V6JC571UHnedgQVTX1bRrXLJA6T8wR8O
YzNGcmQygOoi9oL0/HaV9WNRwPCiJkLAIy/O2W/ZjowxLc5p8Aq69DYw4TI+XkEVYwNBqDmwS1ST
8TPSpwyVXyMsOnm0PvvekL6P8qyaEWWDEOkyAIAgFCP5BObq5uNutGcWt+Qxin4DEeu9u6ba2A5b
DaKhisZchIxsdpUYHxC2ffXaENOgTCFC/ebyiOOB0oUwc1LAcBJ306tIfv94TLwLNFr9ljEeP1Qv
Xj70qEWHSjDU/x5CxqgOXwEp9wf+Bj6WmaAxwyYO5ZrhUZxwgbFWnRMPjE0mCO4zwR34ZQzrRZuc
K9R6HbInGmgmjL3oKWaFwG+1GsKsNaf2tHABeynT4VZfdrZrDrENl0cg/NWSyRBLkzAl4CXTa3b4
PkOjReDKtzMY508+MZgUE7V6x1sGGgKVmt1HJhryyvtQiaLkRXgB4+gyfuGKzo6SdgGoeV2G8Lkl
Xr9hDT93jwUwlEDSQo3BvWcckUUzuj7P5JcY7F/JKaw3DrjQyedayfmb1Lp/y09AYv5jUAy4YJ92
SsM3Jr4xvOzAsQikgboPkwkYCMDbbrKaxZVhO0uSk5HSmIh5rcgkt4UMCv7IM1BxtaZ7P/3BKYR5
zWd8vBPYEwDyvI92R0Q5T6T+x65VttMW29WWN6wFcPOocS1zha6fZn/zCI2wvI8R0wEMNOXUYFBI
/B5sFQnm8Tew8arCdvOaWeWUXwjyrZIKxxUVWIJEsXLCKcVmlk+lLaxyZ/z4pgpYokjz67NfwtmA
9Ugkxgd6gdtMesN2YQE0UQxys+kaWMo9QEBxJfIPooj3DOA361lzLiCnHRNXRjs8s9JrwEnDt75O
4bmLwU7Ni1eRasknvLjtdNMkxFkCwr5m9YC1YoScvG8ap+3t7Zwm7BDcuhKC4AyKPWSEIujG9h/I
azXrwVf7o2lfSgCDt4QNFocUC+4eL02/pa0BwaulgEQGr4xpOq8HufcNHfN9+HryQNuLHnFDaJpP
tUI//I2redNzuxKScEQuC4vrMvgGr1k1lqfmkEsHLIbYa377ugwgUSZe13AqOVeYpYCGfa4hu0SN
B8gSvgqvZoVPn7LpzGDONZYdeP41qAQ21ecEhwb9jiiX2NijanQNyF88IT8lXgZwdwDERMYUowR4
rWkZwKSELIBBdd6bEA9F05WD3TbISCYVBqX9z/AsUtTB0Bgr45ZbhwxYoZzg+wpGDgjOU1bRYNCK
6aSzFByF039CT+GPuOPLGHGi24dpQNc++WRsUL4aYdxvZCBht3vSYbjyzw4MYBkiHKUjasOeCyMI
pgdkxRu9FO5ur5F+c1racnZrYAMaz1OkQKihEhh2W+W4Gb18E9mFvYJPhw2bhuFwAL/DliAqwp+B
b9kErXeaVyNSKdCsTZXg1AlWO/JlPtFWUIPiE3O3mC0FORxF6tNtQDTRSkZgM7wiOC7LGxNWcbzK
Y9DoH/7RnBf8jP/zm+A6UZNLrnlFWI/oEyO0rJ7yDb8uZh9CpqkEFJlR908AyznKNWxD2JkWx/Qe
ZiBt0YTx4U6wrCfECnH+9VbMfGZnHErtqcGEAGItwjFp0QZNj0QDTnqFUPLTQMu0UTHfULYvca0R
OlaI/ACYy0v+8Gj4I3LgcwQCSGPXVGo0IjD28V1hdIfmuyq8B17JDOo7TMe1mAOYIgiRrq95jNeN
lTBo3LiM+kG8cXV750+AOr8abtxHgAMCUDwbAZqT5d2/o+2oJsjmQ5mpuw786wJu4nxZsCCwYPVh
8/WWTe33UhVw6g8vIus9xjanxSrjkVPVffavgEeQ7eh8INNiM7P/jB2wJgm47Hq8afrH35KZ0D2t
fNuXY42Bx2NcxLr/PNbHVkLkraJVbXeNRi48DnAMmRFyhnZmDZiefcfQ2UaU2RrlJyZwE6A/aagF
54himRnCREa9B3zLnJNhmXG8rPEYYMbGmQR84j9yoGMs5v/wkM7ZYvXoO2BdlMM2t7JiZwS4lyQk
E2bIy0oFZ29sP3izp4RSFB4DPtQvwOf88wK1weXc4fSDAG//tQuizlwkNvjG46cEDUIEgVIkUqHx
8FAqQhh6nn3yISheKT2oBzyUnZywYLdUj/rpD6zMZUwK25v/VfCANmELlRhq+/tfLX0KK6h1cHAm
nPGGSHtEE7+473VXbnxh0uBTU6hvKMKLGpsFOHtkKYDBTaA/cyeYEuMeguiDbZPQ1lkbmhB5F7D6
IBGx5tiidTxrOCBwGl8QxxmexDbJZa0D1HSjYkfRhe86dakFx1xzQYtwAb2DKjWeMmI8c1MART05
6Qnwhbg5h8QXzq43W5jE+GbHblLBQyPpDuIGRsWdGMJwZJwPPDTy2BpBT/rD3/wLOr87Kz5nCgE+
vACnPLW0rGDHmFOzFMqMUBssfVEUCMIV+YbtHFvtZ4URXp/cJg4F1iBV3znTh3yJ0p+wUO7Ai66y
jhlTjHAI/JT5t6Anr5Ozlr/KnJpPZI5hA7pJ1M2BW1vOnuWUepLcA2Y/R4OVUjRDdF5VOUTzb2ES
fqZ8LQb48lvwB37gy9SiBJ/J8u5ZDupXQA0sEQ0acaLQuefFlPl+Xkf8jc6YbimTEJUTDpCjw0Vc
jhDG7zH3t6dWIG9/iZqw7C5b/JsoS/HcBY8rXIqFMlVAy4z+XOyw4zJtLyPU+zOkSBLKpew0AG6T
gmLYLVD/sPfxW6nDI7qyG6YjJ6yU9D9zyPoU4kMa4z7uEhyJGPMQawti1qWNkdEy0DzsSGuHqlke
KMENyHYRRjx2hNlhwKR1wgAB+qt4NV73+DhyzxgHQPDE6wLqHn4VjwX5BI8J0KO6opSr1kz2etlj
YiTyroqV5Se7HoohikMk4SHqcp6TaTFhOXCocpopvgWNUXMeALvBZSAFEMBgUPj0O6TsHqjInxOK
U3beLxEQw5ZsLjDWSFs0SW/y9dU9zCPChJDabcbPRDkWVBHMOmjrFMR0CJFkSEqr74G7343UKcOn
+YZresSKjZEPEMHoKo3PzUB5LuQdBrNIylkkE2KjLsgsFicmvPDRDt9TSJ/T/MlWn6hiXBgBJU4I
TMQGgKn7DbPIlCAQHXM/H3o9Mv/Ve7nJy1Bl6ECpNzHW9EOLYkWubwz5wZ6/8qbmUryPkIEhBJFB
6XWTKhMBjxIRo1Uww3/E2ZKvyAZohJ8xAVdMCpCrOADOrX+bQsZ2UZiyhZG7hzNskyLtdF4o0n4Q
dfiPbfrGXQm3YQeLgwi96YiDw1/t6xX6/UgHkHeMJbMZ/CnuDn1JMbjG5ZoP5MQfpqTgCVQ/HE9o
u6nl6M6GHJR9mAL5Evpd/kiUEVKjgTWiEh9iupBUGZ7/Cb5HKBrw7vWvMZw+Hy5JcIQF5mM4KHIA
Bq+ZOSTwTsMuw3athUEM5TvAWmBbemW46TMFpjlnHTBdHj0j+/CdTbafQISpgKVjwBK++EVKzs4F
KLzA+rWPKwHYSueq89MfHmM4xTQhq75CcV6HnP7CJYPWd6JOcDqC6+1LoThwB0wEjaAcEnk0auFo
wCdyvzDQb3ldU9tDuoBHjUMQ6+Q9NTE5z8ulAZvQwUspxXAPxe6clwEkGAn/jjI4B98hRO1UShH3
/YZwaEi0zdoRkFCfp2SLPxLdHqTOpRX8Ndja0SO0sEcxYcY4gJ2Zax30/EfC0wrqCN2GOxghxY43
Xh1ihBZ/MzJJW2yDKbDfaL6wnD+j+0jx4+ROA7RjHbzhDtZwF9HNIjVDEpOfow1WuFwrp51+cllo
HE3mDHztfTjRHL7ce/rDPAGgbiS7hDv4UJIi+DIjOzofVIbHfF5fyciRpeukctiMpMmJzhEwgSfR
RKOE3IiQ1DJ7+dgbcK5iLTfupbcQ7JK3Dkf5CESEy0DPhS3VN2Jti/E2Jjiqi44u7oVQ6BlXA0OL
WSiuNoJ2Qr2977JewhAqgeb8Hjwcy1007vg1ueOOGFBwkqvlnZKre8kwKSkgOVPSeu/w5N1i6poq
QjlAJBVzgiF+nnjgIsIlvo3zGXFJCjDA3Dh+hMw4iDeyhMXayhSpUUxEpImWFBNxbSDHEdPD5ltO
sTqZDnrJBT3dfboJyF7DmWKzwA3eg56fY/YU0PW4JuE9dZ+Vf/Lpi1AOeO/ZawSShWGAUFTbERi8
P7IS1JxOGZVDmiscdIZYGfeJtMjq3dsXFlx31gp89HK4PGdxb/7B2JrQQvJ+6phM2CEcAixTnwl+
Plj1nla31QRfKgji2bcSvDGOaRsrupAj+dQ3PWYJXhOxAuYSdxfwA4xKGfFwEFxFXBS0HSOHM+3q
2H5s9k1SuSPVYyaUUIJ47l0c46TGJ9tfHCPVxG7C6cXI+oQo5sU/tEO4hl7rn/PVc1HOCp+9xKOB
xSO/zOTdyWVlDTC9w/IcD7oRUjnfhEsrRdcRWmVCoNnGMIsj+5zjZiosMaTE4KF9I9mneJwLgT8P
B1QBB1yUalDmJjc5scysC6xWty2W01RN+MNVyS3YDOkw+r39O1I8ZC00STmSS8hbmGaEcEBZn+9I
h5+H8H0B6bg44EPIRWi4Ibgybu8rPeXn5NWdfhliwgTpuuBEvlN4l8VYnr/SJ9uAbgtjodprkZZd
p01eTe5+6Vc/ljmwbFzhrmIFiBOICMGrgXgLfA+OP5/vsaB25Kzg9HlEfMujgXlNuBl+kk1K/49E
xOZc/8BnwSfkFtyCE+PvhUFLZ/U/YTd84XZLST+g8vfvQ7YqTGaVPyZpG9cMOFpcG2o6BhHV9DHi
4akAepfwMVM5Al8n4BRiTwRsL+9vabUlf3P9cYqoNyrnFnIpBySQiXRUHnGuePRXP+BHckL6Zm47
3R8YYF7l8sByT9m9nauu6iMAZxIWVz5Myh/BeA4e5/Fz23Mf43asQ5ESLE1Itx3VYmi/YHA6tzFR
hRMEZUER24m9gMmLTAXhNta8YIQuXOfdbYSQ1lo1a6S2T4z8iK/xz24xUsj/Xd8nj/gOK8/09VBf
VAOuXdjQIDJwNtko5KgXyFWfaOH4ALdV6ot1Q5DNAqkCXiHPYLeGxHpKVLcN/nmCKH3D0VN5XuGq
wru9+2dfWNlJS9PH7a7wIIpye+3k6gcYc4Qsjma1SZlxaK6d1X6RdsNTqo+tIW6sgzYrPAmOxLrC
VeEOXhAODKd+BHD5rCODsAu70+qbdjBjt9BnMdlIJRKzQPTuHlWnKuyMiQUFzugtBdIglIt++WeG
8I6d1/RE8YUAtws6ZD8erSHdJEfaOUAXE5kpyEiGXGcAF3BgHTcxLFfAKLLZKED1gXDE+OzfhF+D
qjb9NSNanwvSN6HCkejNaAYt2TMoKVzwS7lzD2sHlaTh4NJ+hoak+rf85om7md9RsPZp+RHjEdxK
+8gtgyMj3KQRekN9FHxXev3SCvWrD36gxKoAhyzmFUj/2FvhZGLxH7Prs8P+0sYTjwftM15fW2aU
J7y3C6gt2A740ITsBKJ4RPwADyOtxWQPFO2elwWUg/og0SQAJfo2Fy98MXefbTS3HDywXXsE3+QR
Y0snlqiHQj+0QcEXjC/31aoY8051v72wlTmAph6GbCGYUHZJeqkCP0lPhUSeSoAzrOdqcF0ymlth
YXDhLEDQhlIRvnL51+J2/kjuEKnYI5IBG8TkxDQrr8cstW/6YYu4jV6Ytq7ko4LYWrikC3TGyq4p
6AUjfrQNXDH+GSCHuQrMI/61wZ8FTuQ/WKHXQXtlKUTAEUFvWCchyOplS7rFN0Xk4sK73WdMCXAi
zOhRe5S/0H+pgksPqYmS9/5QD4NQt9gUcVAAU3qXhZGxePQJ+V3gD8W4BiiRPXyVB0wPAGeeznou
Tqc/nMoj/h7gW8CSWJwP8ugcFOz9/PUbmvgCcOKq+26rHU6JFbzhX+E2w0TOQe6f/KbGF5oIczFf
q9gy/kQKOTIlgXYP5RzvNCyYitHulao8bg/n4r1WGieTb7GRYDe2/kzukwCKa47PugdTnL2cjZUG
9tuvQBHgI+1Q0n+mEvaYFlZ1FmdA7fKaY3tsUZ1MiC7c480zPiVnhTvZzDHv5/fwsz40CRY+GAnZ
mfHZZ4DtV4NvaP2x76Iy8c5ZHcPBGzNPdmnHPA2yPtKZlH3lwBFBEtvi2wjXiXwzharA+0etGeIy
7iJggY/kl3wx/FBQoUEdQks7cXrI2dV9joXGhRNIJfwnYc1GLw9GMDTk7Hk4Twqg0MGG2RIbCtvw
r+dddz/yFfGTf7MJlv5t9kIV13oq+qqIictEm+EoFHzEwTYlPJiuNoON7k5rdM3ruy8OiuAx5JD1
vqHwbecGX3ggEC/0ph/YH5qDu1tDIl4izyBOh+0BrY8DIoZb3d/rD/uXPoxhysTO1zmZdFEOsb8P
cZRAdkvbiC7Bj/33x6EKRGrGD0E6HHDCPXkMFcGR5dkpq4Fx5L0BbeE8Z05qrn/tQe2GL3nJobzo
jKahqTAd9cwB/uh1jFaAW8RO1rpPMDl4JJe16AFVogePvz3MZXjMm1hMKnEW28ojic8G8wz5ZeNo
o++eESgjQEwLOeiLImK+2ht8lpTpQiDy/nvm18jc8w5xt1aXV937MmnAx3EEKImd9tN0i7kJnlfM
zxFjiUCUzvYQo1LqMYp3Ah4iO/y4pwRJLRMFzH0jCSVFeB2wwmrybqnXkM6ZEYELHZxNHMbBaBhf
d+GN+fMaUNnIHkhj70MIo+foZAl6NfK721Zs3mQNUQtgpS8+FzLrm4dBH5dD2tt7KJJcJ94vRKHf
srZID6Ax40cpLfQXJdUUqybMSawR9kjg50T2bVEIMlsWPGn+4qCxxIzmRAsEJnjHvodtCc7CO8bM
jFpEoK4sEqhGGUtBzkGgNhCsgLULBOAo5K8EXNIEYZqB7QLDccqXk3emwUGHgk3Pv+k2XicmLMyB
iK98hr/Bb/CE7tBARhMBi7g2n0nODfUN6KTD+IE1DsK+YozH1gVKAcSF/c8CcIbxCtU7ky4Fchzo
peI9hBE8RKrXuExeo8uAAtV490lguQ1omvyWggJNiI7X50mgFcDfRBfaKzotYIbhMxS6wscOPNz/
kdjxP+jh8hskV8jFqgxPEexbpeE7qzIzItT+E1o5019mlrwZwOAxDRXBNFb+WIAPCnsoiP1g27pg
nX7dImxrX8CTeCK0yC777dwIzjadyRvnPzhTDF5jxi5j9IG0lDRt6ZfVDj/eWG14eMeX3Ai4bnJc
TgFKozoHvXDrgJ0ICO+2/iyKsBufaLrrsPU4azZ9bdZk7GLDcqknRnwK3Rqpm4LBKC0m5nJdlsAq
H/RWhoeuWZr+bTLYxd7vj3ZgUbjS4J7iAOgBP8rrZoc4oh1pcQleD48fHva08oW5H2LYYEBwI4MI
Tuf75D3hHW+/mHVGdtJeEBZx5o3VpZDWRg8GEUdcFiRfpcI/+d1OeJ4KANwcEq01ANVBg7diVXFQ
iSxhBI6Vhx8OwkYOGsD2CdP59ot08QJ8mBhjsMsOtjIpScKh4OmBesL7fTtzMVVeqFOm0QwdkbEB
AfRWjFuhvkHQpUhCuJu2hqtkjAIWHVgu6NczGPHqHG2IK5ZtzJazM+sAEyVaGgilwvdEhFpjQS5s
LLX4BdGA0WdY7HjJ914LGG3fEadCscatkhN3DE6KkzmLk2TnzRhbmZ3YctQpMY1ExmKxzef6TWwq
NvTYxuy1/zCpW3xxH2ANJc8F2r8THxv8BWhRWJAr4skrGcSoULQcFhB+RcI6hJFZA5ePHy8W5h+f
Vko/gk0K/Itt0B+T4ekjQU6rjOFBLFAEMF9BccA/gPQyocfBEmMb1IS4Pq3wVeerNicOqd3YXxIq
pYu7wmNpGt5P7Xf8FiZFMmFu3olEuH+Tfh4FEGjewwoMc3OL/iPpzJpURdIw/IuMAGTzln0V96Vu
DHdwQUEU8df3k6djZjp66lSdUoHML991MPtIMajqb01QOvzqZpv7qCTyFEO2MuTXwUDCPWp8gCgx
aqqliAlv/zE5hI0hz5DEa8MfcPuM+QRgV7l+iBMHhX/dQeYjLuC7qO1kZRC3z1K8bdBnAjtLGxMA
52SeckK/MD2IT4EfoTlnAjmKKn7IPQcSHeCoz31+TX8D3XtxKRSFU+a3IV2+yy7LA2DJDzPoN1G1
iNHpseRMTbcVz7ggACqfwPl8jsAA4pPaZlwTrU2QEwKdxxKIlXdJHyc4NpeU9Cg8tfF3TWIaayfv
hJ/ZYOO8zCBQeDW0G5WilfweI1//uCqCkRDcExRUcAgEpy25kXhCEKVwtw5m/CyEN+91l5cTXgLK
kX/fQs7RiFARXoy25lMzJ10gTFtQtPwUaclId4hzJeCpPwJMr2LibPIj0nAylBtVBCIR5BO/WAs2
w/yPaNKEyDkovNZ+BPelOTHW1ylpIA8HTcULY6qI/hZYELr4mRZCMXhzrqLFX4Wlg5uWGa/niaVx
As7O7N6gG0crg+LnDUMnMA0uCVAyUEkq8ELdrZaIGhA7XHxsDoz4cwQ6j+VmWM6R7UZ96Msv+fOt
/ZYxwQG033fmsNsBkJLhfzDRvmzI4GJ3IJ2fP4cawEzTH5kTyHLCmPz+GuUQ/zgg1AE5AzeFL8Vc
TUG36BOAAOcicrdwuelD52dZ4dXJk8NES6QbQbijtp9xBX7E/vO50j3BI4TiWZSF40vuYsA3mKQd
bhsuWO9AOTzKWMaEmAtgjKAoQdyDDoCSnkue46zjAMgkHpOeD+oNgg3lDwKElGfCwE33ldjpQBpR
RvD8UHg4fzpvsmg/jsq6rhEQy5HaRcQCNohInU+Yk13p36f5H+sCOg2+glXgO2Lx4qOsdhgrzDIQ
bGbMX8dPXT2Gaph60mXn3DKX5HeAj9KHYp/sBQazJOphryBFtj/iTQgChgYakFNiOEWXrAf7fRn3
wjMdxjtuijUBEwmPFdw8Blp0Tv90Oybs3DuqYiMspn2Eg4KKs28rXgfwOEIl1F4oP0hXwTaKdsoW
sCg+dN63OFVRuVem4qFb8ndymxEnykedYQMQRxVUajwCRISPyKF6sP3WsNnQUcBT5LVAWnKkZ603
EuwztBCsr7z2p6M57wAlxmbYmwHyC2iuN8vRNWij3xRNTIB5Asfq2nBk/q+I3/LZGUM4N5/laqov
EfZORIdcHtFUQR4mNAiLrDrUMEI+wcn1yS2li5LnMUQdFlCJeRnzlJLfB3EdVLt3LLA/Jh+yjW37
vWv8q0ekpMOyKY94PFcaGy9EPkmMdDCLGUYLqyUq37n4PgEdI1MCTFRILHYKggW/aYNQiUefhy6J
fw6ktI1MQpz9V2B6eBUiAZmjvY+X25ojYhuxDaHiPnsLdkl3lc+nRPC4SIbA1CUXZI0FnCXju+bj
RdBDGeXHeyEogh3mhhA5/e+YdZ/Fg51Ow7pVeThCiAloUslRV2b2dVty7NBVvxTrMsnZQn2SiS+x
EQFeBFidUiBS1YIjIK/4ytKMPX9NOiTPkyh/F6wMw5HbdyBomTwHM25uGAbrNuy7T/BOAgR48FER
cMf01qKygmQCgjqR2AZvk/IaTwnyPx4pZBfEA2/IThuwkPEzfSjRb8SKylwycEBNixPGet8gcQlG
FWEfL2IpxdTvTZngUTc6W35XcN6d0HnhECQ9nXVRjZD/OuacLBFwY+JT0FXBhRFrgdYrj0qCMK+Z
Gdz+4FlMlgW4XVZOaVd4anw5ooZy7w5b+ZyCUv+164J/7wwWBT0Wbmhtj8ynsaKOFgRihHweBpFh
DB91zzAH2jroNpUNaNJGbBhQvU9SfP/Kv8/fHcTE6paXP7T3lz9EJzkwcKQS4sw6/NrxGnI3jwls
mdcpHz25WjMRbH2jqgpVB82xdFPSbCNwsN2Xc2KHnVCk1ReLb9ZQSAf/s1Im9/iG0jcj7bSNpNNG
ANYtOnSLQDfWTu9DZwQSTuo3OfEyexF1Crj9L8AVf7iRKMPBASdxBChEYnDEPNID0TJTKj1p2u6H
cDQwCms80eRmMw+55R4TXfhcsZTRT8k0GPVQsPYS4/BGhvT0GVNgq5lR2L4pT2GjLWQOTRJ8/Qh2
HGcl5QFEGCLZInGDu0d1vmgAPyEBH/92WhFICnt7RIGaRw3i/2JtnEga2yq7eZtQLRL2xsXot6AX
J2Pq87GPelPyNe2ojOojhByP142wa567SRuwzFhTyWdAslIGwwRWDa7t4ZwutviEpvCrwAuY/0jb
J1CWMYmuJa6FFMeCIWHggU4bcWsfmZG+LAksQ9wt5z2yFXY6h7uL25sKFEi0p42Uj2fkQNaavdmr
3pMK3Bh54waRz670oQlgKBi30f7Yd6hF7jkedbrvHtZyMGSPWKjO8jLsn7o9/jqoRBGKfh/dhlQj
jZQVROV9pEB2tLxwWgLYdS686g33LysRAGJyugRYNgnJ7ngWOYfDpdA4bFVe6dbQGvxq4P/rguTg
0Ew5rpIO6SLhjaXkPuLuvEWI9bbgfaSUBMTrOeLx8p4+Kh6HbliPvavA9nKd8rle7cjZ4n5lV1ry
i+LP/OkfHqe31VknUbcDQUHaAwPWHFWDy5LP2c5psz49Cjw1C3nfRofCOdUOQWUi3vkyW2Cy4a3U
LKpTY4G5LnqMBj5R3sRyXrBX2M1RXKx8VA1N/NUTlkNkqBAd8d2DPmUveAojSXDzF/D7NgOvqzO0
XP7gptGGZezPLNx/7+zDJrKxvxlhSqbb7fB5uNiz3c+oD9OYLNiO2LL0QGefQ6GlTxi/VmTXzVp3
sRku8tmdIjrBMT3GG4K4i7ieAsbKu88yB/4jgyt88DDipAV3/tj3qKJTcclRkKWQhPFiTCIrYliK
DWlTa8hRc6q/Nr1krelW85tD8+MbMIHgUFKyiTMDnG6oobtOCIZ4UaINSEIxPIT2X2/aIaoXeCVN
n5fqn2oMYNcU6i2psx+nA55H+1DTwQfM2aAz1aagBM8VqhS8vLQCBKjd0uK0ObKjsOoBb7jFVsQ0
75U/HT/9hMGLyANOI2tkWJcVI9gDzq4TzVLmsN3dGC6J1WdWfLnPBJ0QFR79g9Fybnueo8LhasR0
Rf3lY5IZONwz6PRD7kmmDIF0Ikn1NMz2FNugi+7F4J9TDiAmnBfYKprwfyp7baZMegcB8rApf2Wm
dHTHDJ/9kEY+SXIxZb6gOScs5cAPrL9/asCcmLReE20oSLIwck8ICgl+iAmjZtLOjMUjxGK2hAXX
WSDemFoiKllgZguPaifxQOQuBysbKGongu7TdtnuLn+3I1l8wmtV0/eLrnFXxe34u65iFv6GvXek
O9BfHICG+487r49YFzkifzFl0wFAIxa7nHsuXbGVcnAfsOzcZoK4/e2FTznT9kRrbgkz5XTWiwmo
mNX7MTsx4VBDDoBOg0aY4zS8Vz/5eQfKbdPfMY/e8Z1H/JFJux4887/jgkMxEgkT4Q+iAtlgMnCI
8ylDjkxRqNHxMpn8SSek/mJ2NJiUqD6IVERincsZg9UlGrCAMIOTi+kTpuW3NpGxop5cxHVN5al4
93TH2TUyDyXioO7+PcYI3X4xdU4jmYDbCUpzSKxgAZ7GB8I2BEMHgwjkuBmZhwYQFKBvJ8fgBSgL
YUs2/oo7lfttyWm1n6HNC9/2FIYIjQXBwiyewgw9gBpoXeEgviXc+K9FE7J6CERD1CcRANhG0C8n
7omGLl8RUP+a4GslJs0+D5/sVuPPqjqRd2B2FCupdkVo8qBv/4jLR4LwdUhd7zYEHkIfdMMcLIBd
I+uHvcNg9OjZTSozztsft1hr22rEGSJ4OErM8XT0GpkrhgrBuljalqC5LQs1Snws62hx0+ekDRHp
pUgrvC4nUFMNXqEZsAsNDiLciFBZoN+V+BAc1uvgsesfWG1/GeF0MvXXpf/i2DNt3E1QWnPZFZT3
JUVK4xSEyLAIwwaH4nLyfwjrFnLhgt9P8hp/BpTHoggOAzQzQiHHULfU1py0ZKpjGPSxZ4rMLvqz
ZhyKX9g10fYLkY0CeXSGKyOSg1Qalk/Deq+xCTnPYRfCn3icmcmch3NgoUGSPZNP5eIb4QpqItnH
OqphrEOcKrqTLlt9RTcKt1N22w6EJheNiXtQfce7ZpsJAXeAuozGLj3kk9omterMC05M77pHL0VK
wM2+LyTBGtAmhdjYYy63xUOqruZY/0IDYQwvT8xjzPMYg6FvV63VzUAjVwRFxvDt5M+VcPCc6Eio
yBPdZZbcXhe3GTlUhC7RU8DfwFvppu9wWrBJytn4FtXDhnvwwjH65/XRLTDDe+ABPO9a6KL0icmL
Zq/htO8IbcnHucb4QJeAIVCELazFL+tNrwwm6WbOakHf4GDfcuk67sY8AVPsoXKoExozzzBRSI8R
kfAO2YOFuT7jWzugsC7iAtN+TNetm88QObDk82IJqOMmhbkOn6hp2cB6ewIm4WtG7QIKgEw8OSmG
zxDtOOst0h142Mv06ouIpHF77ONoBwywU0YvFI1MjugeSPm2BQPV21/W8DnLCmHHd8/D4xPneR2f
OeAw44rWA0Eek3IgWKTllw+l551AdphLqBEb0uLoblAQ4BoZm6mRCQoVEiDAYcE6k9ODLHIhqQn5
eQIeFb9Z9Z8z6YSA5Tzp7/k+lMbcx+wNYKBcV4tjDpnIrL+QkFjurBXDXHIG7auy0s+BoAgeITlm
gEaf4D7no/HoTzWdqAkp2Aw5IfGDxeRN21EXtYZQoL6jwZT4VFvcWSr1H08QJhSgienXCI34gCuv
mR/iJmm4wxp+/AxyxCQA1MkNJyFbFVg28RQ+JzVkNHhr+LPWbUJ8Ub7EHMJ1jd4gwsiL2CwbikXE
qW4w/aJqEtpBIkJQJzG8owb5N37CviqY2sIiBrfg2hM4NBQ0rY2kRjnJez6opIjfFHfzQUERfLgf
MwGresSUUzZCDi8dVELr0ue4hYwzZwEXZXk0DFnwJ8YUcnfIXaLz6a1MOvJuTC24FraIbS36puwB
zLvmwRlGmHufI4IoGA0ofMhETLw0NR00cNqkO+iHesc+f9SGdXyf47WIr2OKqEE4XTQPd/+a9smS
I6JpXmakeH0wIts/eP/0X1cPnzlZxo686th8eAzo4RT9G9+GFC0b/FyelaOaOFvC6s2InIormqPr
uE3LDMLRhAaDCKeohWCe6S8ofMjl+xi6qSC9ok4EvYdkKMPrkT4b65y2GKjhNKO7S0PYCWqFHPaK
qE6oIlf62gqRXGNzQTytTvzFqZcVDNXkuyiois5MTxx5eRyR/fYsRQmlocGVrJMyWbxxgIP8MT/W
6DbF4QFc3CX8OVZQAwBbJDJ0xe/D8t0nS8IupiY49GetjQC686POVk/tbSIwut6Bq4jc6BcSx7pE
Eq4FjyHqgOyy6haCuYOEqLi0QqLxYnaxkbDhRjWoTHbvE2YpdCyzftKMfmJvlBiVk2LxRoM14nTY
7MHdAWQZ/4jgHTdXD7sCX0IouaXHgrWn5V6lGM9mkzfnPzLuB9MScw99Xy8UQcSIoh1A+ceJE5P6
ecdhEXdunxRPfg9Ek5K2eXaPafLKtAyYnzPoANs/bihkSRz/uDlZXTE0BbwKOKx7vNmaX2HloIJ6
1RDfsXoEHEYDYBIgNqYnXQ17oyu2CN1TEj0mYwPoh02Bx31J5eicv4/0yfS7xgAUUGc5K1FGoRv1
xxyqQKgYefHbTLjNVfvizJ4zNL3aqoIKJLj8Asq2MhePyd1F4owxQaRyUolkpkw6fXRwlRhK+ScN
HtdlfnHvjwgsHNQdTfkN5yNgFBvv6bl/YwVGnrNV/iiIvYeI26YMVEMAM+mPs7lJPMkdQuX+L5UL
LOhBefEU4yqQ4QXR7TuGbloO1tBbsNNMX0iBwaMJ+AS8VIeviJka8A/ApZ7kEUABP9C3XHJwp1/7
EX4WJp21AaGq7mXCbgmJ6XG2jO4eDRgEGisMKTd0oYVX7VBrM5WO6vmduAKhlWPoYxooEIxqDhY8
hzAju6JsD04H3Al6FQx3rjmQtB51Zom8KiZsCTEZmSuda/S2Vm3Qc1QBqRhM5EZy1nyAWRmYDL0C
qX6FRZwWPolK2OkI6eaEuat1YKIX8Es5rgnhRtBNLYDP1GdwOsfWUOz6GY32zlQk1w6ix6HEGgew
AkCNVv2S6pOfOPX51DdIEEq76/KxoxiFQEb2W+HZAhBP20ijLJSsL50+JpYPNlGUit9ERi0yGOoh
7Qf+jUPpUEH2T88sJQ3a7kthxBzZQ0h+dKJ8qW0SnVAc89bG8H68YJVjoat3fWRYcDNBucOu3sTM
0ahe5ODtf3cFAfmgYEjjHulzmXvV/BM3gTxBxWx3FytDPBQX7BkGYoTC/cTspejnUtbI75JFjLeN
m8m6jbQdC5dfemJLMjlBPxa3sI3Oi+++Zidg6CacchPV647j2HlRrvS0R/AD3Bdn+oUSgfw4b1Fu
z/rdw4eO1pTIYGLHmA2/1sC0Ntxdf+R54xu6aCH97bveENEeA4Snh+/5Z8nSw5n03jGeYebjsNbb
cbQiaBGNiOr+HIQhYLoRG8F3R7Fiqo9MgkJhjgOVm3WsApmmPfwCYliSru7rz+B0RcQAENmux8DQ
DxQeI47D0b/V+W5XvrxTegQ82beY8dyic8RnvadQUnafSz478QWFZ1VvrWtazLs1WQPu25GyzezM
lMBNZaA5uacKWO36BimANfDhlY8AqVkmwwNwzuBat/YHt9Ay/3jnMceP43f53H2DzVoy3KtwOYpE
FBLQ60AZXUBnAW6DZ3AHQc9k3XljcRobKXkRJHnOFARnnUcQxMvp9rrz8vSMA7JfBm/vEVZJ338G
G0+Z1rRDZz0WvGTgL5tYHtKo9E8jDHcBwnOLvnPyJUeyW9uASpT7gTMK8IfOat+MFed8gCQaFQfC
Kq3zWjPtYtZA8P+Cav+Jen/gQknP18a9sbI36InDhL+/hvyyVK6tR+fp03zxdDeNLfuPEOnGXp3i
/h4TdqHwO5hcteSxl/bkrOACRAbmy5Of/7XfXjdSQlyDnvS0yHtXID9+lny38myTmEC5BHTI2B88
I73FtatO+dPz/ILzI77+5Y5MJJh1224y0l1EXY5/DbWoL9RDP6sc8lTPajo2+JQemlslhl/N+qaN
sACkvyMizOjQtNETZuc481Hi5rYOhIMkhVZWWJMKkbPLRRmUIsnhWQb83hotRHSbwnxzznaWH04T
qRQ+EaYzRj6Jh72n3/j+98zufrMbbKXsbn+C61zlUhPxULM9gUcQ+cznw0hugJcbbGInmcCD3FaR
83X2ha4ub4PKSKWA4reqHl6t+m8gU/fu95fcY+VU1I495v3GeqTGUAqv3NdoXKe5B7G3+vln/qNm
r3VzIiXRhlWbvRGdRd+FHL09AgVjg2WYQZe5nXg8RK4KABLLwJy8IpHMgLXxRjIbNNapwIJQhabH
oOSDM4OM6tl5RGGGw+0JucRYwysborrKUGP/fWJetlPG12Qzxe/5G/+iz6kO9Bk5baG0GqRNZNIp
XAR39xvzIOoJJfD2K2xX5BU6aPnhpoBJrLU5/ZBaNCWK5A1HjmQck+97XZ2D9oNCCgElpqKshx+b
ZpWfw1far/+wn+tr1IdQ3oHq2m+G537yHtNkGmO5Q9RIjhq1S+OfpWEomt99Pjs2wrHZ4mkkdf/q
P5cf+xehDpxvEpivCAOTU88x7sC9s8G5Q30KzmMZOFgA+9hoApM066vTR82hWhhUO0fobGm0/0Sk
anCLcTYtwitIOF43nD2GreuBgb52/ZVE6IiE/goY5es/K5/LPdjExdvRnvyLXR2B9CrdJnoJfeD0
OVXc5yxnKWPAhOQVyYjDnhWyerGWkafFFxHjhaYPxujcZjoCPH30gc7ncI5yNV98XVpHHFRmdGvb
ZwD8kZbijy1GF8JM0UCr689SRgfdg3+01WNNpIQtpMhMb4QZf4MuD2QE6zyUSz7JAQZ94igUu01l
Oii+a5kYU9XKMaBi6/kSlk/eiqfFKgMH4/lcYScnFEpyjJ2u2/rbMd8OBtLu+ARVrbzuWFMiTyWi
aMwj5r80sg3y4m2b1pn2cnIQ873GvQxfdXMeNBg19uNsNdMXNwjyoez3Eing0lZOEOIWd6sCmmDY
9D8jdYHQ65XeoLGH+lZ58cV7UALZbe8kSoz5aY3QpcDwDGpBZx0tBjiH/wXX4YF4Kg4du+ixjD4i
FWH2IIyUjORnlaIXQ86GbgpHPjiqPLusOe2oLpM1kr+f9Q3wLQTmUXXRrHNMqWxyaSmpPItDLRrU
R3q9OpQZPjGuIhQnEZKIeo7+rI9Lc134ukPnc8AE/kixfz7e2B94FMz1Y/6YX7l1BxMWS4SR3qC2
kzNP+dc23AaY8uGZa5SFXPri7+5L6yb+xj33suQRUkIuuVCGqxZByHdGcFospt2emChQyH1j0Kye
B5/hUI70rIyF0v/tmagIJ+f5FUvc6HIy/vqgMcKkZnewNRaSYHljT4j3+eC6vJHaHdAqlhYcMVhu
BDAEJ5cRPYF+yzLGSmYM3PfanLFF7UoPXzoVIbrD9vxQrQFd5SQkIDz0CTIMZQvWesjQYloG4Qop
caMfThc+vuSIklEKyvskxFLZNirSX8zOS1AUBWNzHiEmEj5RkEISaXfolpm/zsfuIiYP9n6FoXlN
uhffMpjoYR00JKFX/M3qXE6EnrGwKO7hVqkG7sugUtHTLt6bfQq0ghniDAO/qvuUAP670ybKCaCg
crC0E1FEWhxxfDY/y6HayMjdOAcFH8onAFjRZKYbVpvglPubLQ1/wPi8ZtbCGVitg1s50vAg8NCD
PoCEhbqtLn6onzfJFXcDLw22lnMGYnqPu2t+tY10MC98wmKXOIFNsV5c5+fxZsTNxE4Zbxz+RQnZ
NdvGYZdi65H2l0V9YlLQr15vzteaE4+yJQYkv3LkaN4FQ33/Qex6PvJB1YHmDtLBn7T/njb7C4m2
hKg9KAdhW34g3FkRyH1bsMhvJYiX4sloQXBmr7U2E7hXwH1htflNwano/6OK8ipSgplA2rh3qNX/
C3Rr7GRYKL9uefN/v/Grdn/XY+88U1Tb5FLwTybsHKd9uW09KawR2IA14FYMjQ57AnF5I2n6m8hj
CeEaLceIOwD1SA3m/hz4fRe/ZcqBxK6HT3YuitzYZFyGmO1rpEVMAkxbfjFTMxhs74OQFJXq6QE3
ajgvR8+oSCJKItZBJ/sMGSYZxdISoQaKMICAEzZKUB4ENpiEEYhqIpkGfhU9CQFtFDYR5MjSQxVi
L0GbkhHqIWA3LBxuF9e+ErfL55GOHsESlByS4GuF6oIseDxmaBVxztRRz5FHJkwUdkCOtmEXXLPX
UkZcsOOQRjYqwDQ6GUQZiE3w8nF+Jo4w0tMWOUlQcuxHEBXBtXDuYaJBiYeoBYGPZFEhRi4yy7Z7
S889occyJxqSIRIkEQi9nWoHzMm7QsQFYfriRuGj4DBlUQmHHvOj41RWJygiegeiJBHLSjCQnChR
SMHmUlaxRF8EhmUiObNkDmesaJD/u/4v6nEADK+1yzuvx+8R/zu0fcBgJM+hxBxpOrZKwNZW3vqS
8zxTKOkBExcgz33H+NkXJFWSN9AF392QmHCA82s31gN5WFz/RFhDC2VliXUN3K2fyMjB0KBuubgk
QtCwSIIaMGXy4jqTkvYj8dq6z+hfSs4q088PRT9tlKfbthhBV4KFe4MjbmoezagZl5N6UoVA7OUQ
K6wRiaVOX53DRyL7m2mJsCW7TIqZuaoZ8v6uIcSy5penj9tjNq1dTI/+L/qNpVA9kB5GJjokA7Y5
BAfIdhkicLWPB2ixA84c5c5M+iRUMUl0Kx0pyrRKlOz3tF8Dq9vji02fsZEa49otY9W5JjwD57Ai
5ZS7n8jCnBiiNfryJvjAeS7PsFqS/xsiTptWwEGiefnXkh7GX16fitBM9FAZ3eJrGzdE+lsmwSZs
32yZBITPB2VQHbXlYNkTEzgkz/IVMuHBaeCsJNSrdRjT0DOc/v+9znvPsbADHyaH7HX1OqTaqHIB
kXsL3WmWmxHbGqLSx7HQ6KKkm5IlTEB9zKcbh29OOXDJms/8PPqcrTcbZPzmYIaCT4iNONRSSktq
pY72DyXf/DpvggarPvlv9menTa7pAKuYkeZD3j/qkqw/xPakT4uEYgR+SOucO4waG8KHowsT7fSe
VkSJOnrYrbEhmZZAE8Hzxr9dz73tirTc6YmBRagvggWfXVBxDASJRjYHcjm6zs3kE/SXF5JcsOtj
/KO4l0SslL3pszQ/7ut4Z+edEM4NVBk/s/f13zwVd2n3BTaz1XkOy83Y99ex7cW/3ZOwTwrqoFL/
8LXYveF5DmkPQUv6TA4tYVrExwljkoxVSz2Y4YChh90NaeaszwbgP/aFj0TPNtcfoltVh+MD44e8
rJndgJ/IdfVeQJ4P0tkwIzEkX7wfoKBTZnmGcWtp4rbsUe5ZuKTycjgan/9+gUE4gAXT/D2AdYFo
sW+NbyFdfdhKZAfCWbhz6lAFN31EBkCObI16fyQyHul54qWtOb1/diof/bCJ2hXinOFg+4lwWXWc
Atlu4IFoPLsM76glCKSDAwQ8YBpZK1MMprvC/5BoWp4qfJg02aHtYOlFog3iwWLQkEXunBnKkfjy
uDLR8l7/TZYfceAvy/C745AgN7H4pPVhvyJXmHs0EONr7Wq6z+DLHMqdYDLHsnMTlIDYnoZr6yQf
iBK1UVj63erlEbF8up24wysx2+QwUrVl4EShJWT0RRzI7nGe9dLBzeEsKx3akQITSRBn3I4K0LQ2
qRwi83hyaARGMh9M8MOxxvlsxuAM+toUd2GJaMXhIqG1ingEzqwimGq5jjvp8FixixP0+vOJZmyL
RUFfxic0NwFnK1V1+EsYmt5/5Yj8YzxoxDVMNkQfjyRSYTn5iyp7NVK2zUEmdlGs+NYzU47Mm9LD
Lk3xidLyCgDD34MScsndpY7M1m8vzne3CZktNBIXe/57TTSnMlNnnIJvu8tO0d3Cz4VPkDMCnzKv
XlvWeJ8wzXu/kAi5fjtUS0eGBeA54BSLIeYthituHEO1ayZDPDgApv30M6NrjMH5E5bcylsZtnAN
8fLFh431bDsg4iQpHq4Y287xj5Nr4Wr0LLyjkuBnFJOA5hw50dkpDqYV/iu4Fboufu57C43z42uM
Ficsjp0HgLcBmqZuGgc0uaDj6gSllhO6RRou/SOs7vKMOA28GRBmT0zZjYt9/L3oo3AkQRDpG7s2
poiwL2wAm7E2sO56vEnhjNFHyHA7VSDox/O+DYkf8AgduTMyvTceKr5rgF5jVAcyjiJpqwuGCgxr
paY1SnH07ctrXySdaIcP9MDwClwFvyVnT0f5Z+rjhElyw67bMWDh32DH3GlIdZUhAfW4CiobKgJh
DkJkSU0RjYMXfxtl+UaoASNuksT6779Qt3wFC81D9ZrGJ8zw1y5Vc4p/HJYfSTAZH4TpgR8EAhdH
FMD70VBiGesBkfrnaKMf5ZEBtoMQiTIEW1Ko6EjOZ8QiNJi7gEsQnYdiSJhiaABKE9fL4zuEJSUu
MGkIHchBp0hvUWBZ81gDsbpt3lh6Amncbs8Nu0hOSCyNsxL3E8kGE7WcGsaeSTY8D+8nFbsVkA6B
3Clsu5FBeUEGVS700kCMbOAKHMW4XwQXiBURrvJ/eh5rw8Dq7/UxCfOYh4h8Q+CirThX0DXzRoE2
mNYryAwDT1t+BCumUQxV6wWrSLVDZfx2N/inLY0XJlrAMm2lIUEFyxwjehF+DxNG8jwsV8xYDgF8
447CM46e4IpDGRMqpBpRRghVEtBPVhsuweICxyTUij/nAoPZm/LAYt0RHtcS++kvOF6T4wWXRzun
T5YyRsy4Y47mORQrAqItR+Olhnwe8sYyYn3BWWSISwstBlLl7CuW7m+CwIJjB/oOPhphrudUcQVt
5lnFlHQXNi151STvbeuOa6Kq0BngRujTWX1DIcLKGfXs7wREMsOi66knnC+y16fH58vBx4zytYEZ
G+Zjf4eqlbCuworCXBLIQ+IkzumU7E6cKnKweybmuHMxgzrV8eZBPI9fWAVBS/Msx+AdE1AP89fb
OPcUPhkn6kfDo/sQbrrgHKqhPip31GigGX2FwsyszEBhQVrb1mKH0F4UDL9fLmEkIJCjfvreg7+l
T3pNuYlp72a/vRNZRsYSEPTx2XoXaA5GccrqdUKUBMBQcIjAUU6GOyf5hw+RSNvkVV0/AL/K6Vca
fuu067mDfW/f54FpRMUI6831Lfj2D+QaQceufPMA1nP0zEgwea/bC6Krl0enjAIpa3K349GN6nos
lidSnX/2YF+zWue0EKR17uAUbfpJ9YiR+XxQ5pEk1XNFD4UlCinQG0mXkIUHN+nXCG64mvlT4XwV
RTE4Yli5Bi2+Y1smA9OAZXXJf295mOyeSlWGq4ChQROyPzk8P00bt3cf65csO2X/8JKjsl3SHPAH
gfVBjbj6cOSHi3sNpv0NRc/O5e2TJjWQHTx+Z2XGMmpy+jfsSze8MZXexDl5c4Sdw45V2hwDrCoE
d4cJguQm9Rfdikh44b2Ll7hCeJNj2lNcARafffY19jgdmhmW7h4Wc1zitZq9Kfkj04dARkIiSRf+
E/uZaSkupiC4WNAJjfkFR/ZzbvL7H2wDIH3Lu+YwzQA8NtZRmiozM8yzTmHtofYPaIBjxHBXpY+5
etBc2e+lvs/SFDEfcjDkIPF1exH5sFVCZjbPzTfc/Oz+Bi4bZ1QRoJ4/wAmdhM+Zs7tpt1s2NVbE
lRgrdH+ASAPuYvyNUadh+AarEKwCunaG3iXllMJxWeWz128O0vDJY7yFDFuY+AzEsTN6nflX9cS+
05vyKV+QdxC0qWWVS8QSVPzPO08kLNw4EgUTzbf0prSmkxyb3hfd+DOISNBSAvlwVYILUoTbbJDp
kbRoEQBAbgEpscbzJBDogqpg2KW8K2MFX4952gB5YjBwf/4mBGupeenuK8VlDY7WuiXyhzvUVZ6B
b9191lcWLIpPRIFUzhC/1rfNTCcw4+VIi5wTb+G+TBpDX1seKL4BWzn/rGk7nVA99iRZcoFYSto2
jdtun+zkAndpiXpIrVDDmv2Y11NS2QjtZsoZIybZgWNuEBmlRtDjWa3gFdzqyy7Pj3ZbjdQyvA4g
McNmho+7MB0td1/DsygKe0OhnSm2v+A3SqoIc/wH6N+6/7VfG+6IqLU3vt8PigQQI8JMDiwG1fiM
JQrID6Mwx5T1w26PJiGliATcm0dYwpBZCFO6AYuOPAZL3Qb4aibk1rKz4/PD+Mq9/bVB+FEQcDbY
lVMWU4ASbzC5RygHmkxcEyJCO+dKMjleCZgDxaHHigGHd46YoUClwFxEVglHXayaI51OcZYP06k3
2OlIArZawownd1Ok2LW3oNtSBSK+hIr05TBdGb+4Pry3jeJg068mZC6QxCFM1+Iqnl2OQNYWraUP
7L5UQInQa8MXuzXmBtCpHoOWXdapse9OFelESAlXpfNzQCywfwtxP3w4p74KM+DyAIYwzkG+PmmZ
4uRGMkSRZcjmMLnuYGqP92n7T2j5OfacG9IfKGP+/DJ6uTryQ6GSwPIFWqHrETiTiOYcyaECkCzZ
gCsvHCJnIrjEPqUQv/f5+jiqAikmCtil7So5n6QnJDS5wjf/bOLsIOMmOBPHVE7wgvVmEilv2MiQ
5R2KJUF3CYlzs82caE+St5iCJ70wkqNAO0Aoe0TnrCQeKPAeYnIcGR31HKmZDz7qb8aNNwieyZeH
8+ZdRBZi0xephg1uUgY5XfV7BDLASTJKXcldxjcDC066XjggfJqtnrlpCaPmSUuEgHgpzJ2I+qWH
xvu5gFdfzkrM+NxWDaMLZZird4A9woGgblqURx+ZtNvv/rPHFBMWJ4q/UkIDSMPvYYVzsFXhnulZ
vAAV7SgVNKTdGhbpl4KM4SIZM7ovSSN87eqLyAx+cwMuWb01nH+kE4zPJM+tKBBMXr68/BHwcfH0
Bfb3HxAc/vdY3ZbZk2ydPlcf5FQBLnaqBRxypo7r0HvZfJjrgh4UTiXMI2bEQqEv6Iikf+7F7TMI
jNy/Auiz3P0s0Pr3hJq1rbSFoj7Hivuj4a9aAMbfmLnprwL2HDVuOTR84p25K7sFZ9QXq4jQwIkY
WeQk6cVVHBK6zpxKidWhCJjrgerLLVzIovDuckpmevdxs8YMGpyC3kfg9O/upVrHoWQhO6wcE4AC
tpjUpB3H+/M4z0bQhrPHTFlVzpGkbY/AiT6A/oMTEoc38cr2jNEnjruAOdQY2BJD+JrxjE1tE4ro
xl8MUmMMn+g9ube5Y6fnsaD2CmpC/Wp+j1409+FHZLPZ0KHTIeoo/fJso8olrRic8Y0AY+NUnG5H
2Fb2ZfI3QUuJLSv5j6T72k0kicIA/ERI5HALDU3OtrFvkCM5Z55+v5rVrlYrz9iGprvq1B+ltWAi
D/GsuZMBFfGAklWn3kWUuhpdxY+1rcw5tASsGuBDU3cmbmR67tuaa0cxXat2t35qUgePMB51h49L
pdA7VYVBiSWl/KB9l3W0jPOl6pzMcfVHiBd9cWHFOWqIF3BEsaG3Mr42dpVFZ16Tpx6nK6sP8G5c
6GW+ieHGofiuGCwURMZOJEGSvG1eu6toRjtyl5Sz6BL5lt2WzWT09xOsEkTPtW2TpOVL6li8HYjR
4Cih0PU96daldxmfh7NZdMdy3+OLt2lVbmdSjXWpckQGTcuAOypWq1Qzj1FP1tb1vTS1GjCwloxo
ScIDhkB/SUJo7Qw2fyiRuJ9Uq/g6K8er/v2zRObmDqynXvYELb3Tz2V86Wdb4SDWzHyeeldy3g6U
+/iCi69zlQyLTgT9SwSJ+lQa09f18oJxrsgeaPOVgbZ+H1/nzrkLo1y9L/rz7qItgXC8+EF8dovF
+n5XPYwLnBjg0xLadphobvqL9/2nH38qnxpXadF9AV/jLjs9ulsWQ1fXx3oTSceFVF4iCWKfx+4G
0B8LF69yAOgiOVQg5Em1KPlWLgQT8Fz1j+tmIdlBEj6rJTCIGJ3XHBRzVjuN98P7MyQ7Z6h3ROS8
ybAbXDsCExX8eLtXgUggFlPMiD9le4nquWxktWXbv4jNQVvv9W1WEnOh7TSz6Xbut3AvzyaXBp7h
Wj1Eulqie2VmKfkmh+7nRGLPaFLPtdPfTDFT9RRM0Uz7ClYufIacuBxmqJ9pNGV+cniY3F+ESW/2
jbtg0XtDqN8MtGxCNtckKqnfS67uN3bP1U8es0hkfUXwNwzjLs7P30y/3TzT3DE9r9ovWdFa+CX5
UEE0FbGWqCRUuySjDT36ZxqS83oZH1CLtd2z5rvsK+X77yqtR0yM37r64Cj03vcfs+/i17R12Ibg
wdLvbVx883oX34/GY1Mr0IdL881W8jZeKOmQMrt9YyY69R7js06zeazj/FCIMxV0AMPLwwkcZPz9
ENV+SEZJNH1jO3QFw00n2zn/toH01abaE4yAA7dRP0inZzLCsrVbI1PZtE/tXPNGf539vlf0Z0Qv
S3FQvKIX4Gmmk+6tJDUMpjXTrbvq/VzNTjLxliRpnS8733gdl0mK9QvhjxH9nH6Xwg+7/xVHhVi4
Xu0TZ2oKHd++H7VdupwtbzrfszFk7zS5Vpfll+6jtv5bNURiJ60nn8Ve8vvynfuYhfC3y628r29b
0/r+oS0pS3r9XRjAtpM8V+0UXpK8opIZZDqpwYrsVZZChCZ+BTlvH+XjH3B9o42VTTof3frx+q/U
0fAhYewLUGxSc0tpW5br8ZXBAOPWEpDyQ9R90b0dJxullwvb5rWezlUcPq9V+GRuy3pBQmEG1hnU
XXSm0BK8MPezKde+cK6Uss3nI1q/WfI2uorrWUFuriINwLxLHSPlJ7Rs+KabbL3aCnw3FN7mSdxX
jo/qhsDyUEmOfWDHvPjXcpJt9E7TUmwlmlSDnsPEQP/FIVfd9TOv+frRZFj2fForEh7gYQFGIJTv
NREX4mtTbWv5HC8/NpH6rCZFXvlFRzN9F32HplmYiM2vWAkgzDq0P4ss4C8/vi0S1oJA5K0HgjC7
iz49x4lSfq7z6ujhm2QqmZd0iwuUYTJYmRXKvV9E1HrHv8kWn7YEAUq6lwT++P38knhfv2x/2aMC
x8WV2WRcqMscsPY25y+Uloj4vtFKunNnbkqbqckrRdf3c231KoVxNfACiVnpMrGHh6+ldU80QakR
0saFoNaLtYerwDvJUGgg/BJVGa+i4lAOH7qqatYUwuvEqZpJiIf57nxvlt7FPCcanmR+VyQPi2Zc
lDsxi7rZHjkBBx2NxsdfApFNlDW6eaAxR2SgM/G3Oyytkiev9zzRCzAyg8WJePTj2W8D/IgFHlW5
HcptLVLkO2OjX7SdoIoF1lya0jEk7vEVBsdecrAcn70faXkvjC+hDxFr/nJBACYaWWH8M9Ldv3zd
liJturXt6C/n5p13uPe1nWO5uNMKdMEllyWwgCJfrY2HN+6hOp9/HV5TfplFtwEJpMgCrOR4Vy1+
HPYVON+9F2mffaXb8wd076BPum6O9TGSl4FnFCz+NOIe0EFelQacIUReor3pmmFAneTD/PX8fn6z
FshInH60/jKVAecUrC1HdF+kzU/GvvYjkbUnjrEbjgem3LzEpWV8rl0nxLrb9ry9dxARL60GlAKE
9T3+yETT+EYo/poTmxUyv5/vqN8yCt3rrVLeUUL/SSjsp0YGXKBZ/da6c9lyFjMzwfGqs09N5JU/
s7HSVzLO3vQDCBIiVs61AXkaQ5m30JQUJN8E5BoGm1Vevfzqcz7tqFUhScbaPiqEiYnr6O78e4hm
uvzgyiH6Zrr9fppajtWM28JSM9NcF11yrSNlgak8vVdqHPl3dhrKJVr8JQsVRSnp1d/RpCN1alpP
FP8STjXBh46DPRjtcxWo7lOIC/2VYC+HWTiV1gtZXwTeSgaL1AYV22saMA+8wuDcQxeSfrGCut2c
D4RgbHxrOyIwtFaz34X40pZNPc7A3cXis9bbmc9xsS68dotL2jWmXNxpOt9aKQbLhI2hgCrclt+3
dSIylmJbUcMF9sDsO0EPJVfhbf3ilfGvyalWGiFZYKfPZduZV1eTZAi5bYJjVA1t2iat2tL0nDCy
FbsKJmmIeWrc10EWfBL26BY5VDuaAaJi5WNRHjsHxXLknf7uAXzbj1Us0DZa42NZyx3xStlC5Yf7
EDiLRwVzD+7lqAYrXhNb5DtOGZMPaDyQEnRS/pipvt0RaRfqmdbtRa525dRVmAqOBtI6yZp9wWbu
6Y0CRfn68T1bFU6fkHqxlN4UatM4mMH4DwVinzj2AItZ1BMhgGQ7OU4uD1Q3yqnsE75fW0BkQVKc
NO0rOUZI6SCDSLTOQF9ZrWy8Xo6Qqk28PjU12NyWzdOjslhyAB+8l1L1jkC6Or0RfqcpZQ5RhkNx
15p7jpnK41xUgKksqpIy4ztYtLFehiAFwEX13D1W34t1pHzzUXu51EefhubK6BYxr0rO1XUfF+PX
sJj9FaKXjM9o2rq0/uTlVrKtrsKIaraLDqAfUO8L4JtR96q+goTL9/maM26TrSdYZq2p8k6cP27y
mrWi0GGuwwaUppN5p4m7fhTfsl+laN7xyp4//HUOyM/3f0dI5u4nLHrTDWYZ9d8hGGzbXhGyvsgZ
5zQhV8hKa6gfIJuS8qxKco0c4x7New/fGnNTc/wlRC7ABAKcCetadTvrPtwP63jpAmrqiGp9csRY
qgdfjyMqNgGNkg5a6y+hfrVN3flQ6jktZOLZhZecXud99g644ypJkhuL4MrA28Azx0Y+1cxmaygh
XoaUGiW+hR/xI0GmseBDnX5tRvff4+Aw4sGjbQPQhtKZWQTWrYs96XkcOgcnIirXsYK/luvrhkpk
qlK03FPwWZfg8ulsobUcEixwIL7XRKQ09m3RUH/zd6KkPJ+0RbPBSRZ02DCcRev+k34V3i+c6ADE
atnuuCHgwHYXp8Kk59KaP+9gjb7mL9wAwnEfzc0rZ10/0dh+aDNrFdrGamRXI0ir7E8vmW9hSywe
FvvrxPLvkDZvOKS4xMnm5qDIB2NhX6s05CuPcxMauEme4O4Qc5P0vRt9DEHo/hBqt4rPbBSgfVBJ
CETeuu7ILpOBNXdZM0515YhVSPteCsNso/CRbWRmgXM8fhHS8p2te2wo+/hOEUJxd66rkhVm5pGE
pZuK1jU0VZTs5Gy9XlqyEGV5lr6X6j7ep/HOmUWP5+pjt42Tqfh66Mz23bM6ZT5wq80lVMt4lEPE
LtosBH9luzdLI6KKJXAxKvmo7/3ixyTZTCY790OHiXbI/7V+L1g6o3lEnEC17JCP4R35CSidY//e
Pr2Wekvz7oD3jgyuIAp7XnVCf3PASzpLJmvzIat0pVgPfnKYUo0Bma9N5oS5viDchO/ZHZ70sF4Y
9XyXkMIbidUiesXeef6L4CEjY9WBpTIMW3Wh93XqcDboOKo05AG3BIBHm1iQWSQyua2O4ZeGvruh
i6fqxPPU5zWS+RlV7L3xvEIO6+t+SlpmKd58rigdRTQ/agnE/bblne85smyduDh0gft0XWFHAttg
uHWJ2BtuUc4k/Khk/f8m0ADQrtstutpTPZ8oSNPYfT70PLNGoQtyOATy2Gn1PikWKvbYXM83TXno
XYVHZQ75w4I4uT5qTOfHbDVVaCAkxCrcjrXNLfLLCyMJvN9+3J0nmKFKGiMe7xwTXaQimzUqw/P1
PDWZzmdPR+Po9uyUhNJKhbToWO8JDDKVEgtQwQbbzFskT1V8hyGoBP0gAG3680u2JqfillMQGdhF
RODzvdQP+9dVKXn1UJdmUQ0vUwToTXqFPeCQK1sspi/nbxYdRW6oh80rVSwj/xk8g6m8bftGlNXf
cjZM9ZIDpModd5uP2Kb2s+pKJvBxqNq0UDlrB5xk7t3M+IYnYVQrRfxOKYZKAFV7jUbLf5y/IZSO
g0IDR0xP1tcVJ8OlJuVoIzCjMm8T4g3hKrDSf4l22pfIIzprdZqG8s3oGv9piY5ZpN/di+XMZHGU
CL56S3ZTPQZsEG/QHJ9erkSK2/bNCMt5FbRhDCBtA3yprvqDvqEUoiPM0WtJ6MV4+muDV2ky4wKi
cJJocWBqn7158brBDnKw0gPVpSH0RWZQsixRidKsqAJnKf2Kt8Z1Cny0T6kmZejeT3NQTkCYC++1
Ls4JPx7CpKcfIa097fdF6ozOtbC6SQk5lprJD2hoZpzD4RnhO5cvGMK7Lgyes3z3Zpr22mR/Erw3
/OZEP2Q87v6CzW7+IhUnN74uWpryFq/b72OUbW7bW8Fx19ok40OxFhv/PYTGgWpwehfK8/HTxDLt
CJ8P02mX18B0RarImWfjN9HkJvR6zhZyhjznmxZ/2s0AarQWeWsWmtcKXbRuFVJKGfrgzpJL2VvH
Gy8xlJZBLOZfjm1lxijJaPtULWUIyvTCepHqP/uHacVUck/E9/erHNu2vfy46fnS3rqmrUQ+2E9h
TC+Q0UsmAKlqGP+WVOHG8nEeb+XWWbIFEesuAiL7bmcdH5cetcIihCZsFy0Y8JqFQBTJ1+orLxWF
0cRJBo6WbzuA+RkuaqhWp//M7mM9TUWjR/FVycnqLZtUYRpu0M0uCkkt18aqWLusOnmU3r/4snk8
EwMjsKWI3DhoCL9b+0P31TNE5llDArwnV0nCebDzuLPC/prrC0EY3Oqi23atYtfea6XlPf9/z031
d9V7LQT6Wd4riPASRgy53hE9CZzkePDAvOt1o2T0DkoN8Uu++saHN60oMsh+6brV1I5hVW+Q6zqH
puuWx06x/Fm4V+ZqilGOUaa6FT8ZvADem/WJS405sz7TL8Wj6xZoglus8Evuucd419fAKcpfX7PR
2mmstnb09TnLP1JJoszYHVo3+JuP9sF8HzJViAry4nQ40GVIHK1WAQCgEt18zWrpN5FMjIzYjrIq
jRpdkTO/Dou0GIFsS9QYXVQ9Mwon7/3LTGlIdL03xU4JvXt/GOcPb09hfaIoqp9gHCG8pOJPCjd2
O63PnuP3+R+DSi9by3xOy8mJkuljdd8qveTQCv4XYoMdrUCZuuLG4+Cj+MzWH8x5MVue0wN1USPv
8kiW0ApvVytqDJmL7ZP7o2ILLLZtFuiPqvfq2ypuS8T/+lc07pzh7LN/gXfMMwJj1r/7zvrjGovB
EZd/aAnhwkM6/XmPUbF+/9iD+nOcA5397wFDBYy79Ixky1W8TNfs9ELFxM11uD2tIU1nID4s+GWe
aWLezH5tf/0dghZARgjDct3O/DXirMTbvVlY9t9m1UBoO8tMCEk+MfXFDlq7fvxet++9kHaseM7w
9a/lB8MyLI01RvDSM9rPVfpY+Ev1LFV5fTt5vt/Fke2/Pc2xxr+u301iQvbF8U7dmxhvkUurN4bD
VkhX8FSEQVie6+T0mfVBGRbn42z8s+2EwDKb0jfG2VGMXFh2gMdPMkAnra9o9poc4LUm7qZIH6DI
jltVBRjzN8Z+39g3DluJVyF2SFLOaZSp5JrFEk0FkDvRLKLnJ6V4no53VzlBOfDTDtrSu+lsN1V2
HjToyurctIXxsvP3YBpLQi63g/tLtk1QVIUVtpm27o4I36vx+VUGGL/ZcsgI6/M+kb7ma8EqpD2X
5ZdMocxcs27Cj3EbSQmSnUNvwTLbukhXybaundNPCo59G18/9oMiEPhN7Tnmp9+/1ncHYsuMFcko
iWhKTs7i4YUELitZvtqvU+02Kc0r59db+6R5DgO3riP/R3c36LZcrB9LFeCaLI2iZjUBDTmJPtYD
UNBbGljmw7EiG4yDfAh5I8WDOtqaGk7w4icd+3i7B/zj9Xvj8brvK0KrjRdVtgaFtvMoVx4kyyLE
joNRSP/TjVAROEyT/OfYqHZCoEn609muSicp+T5RvvhWyRS0pZV5U5OSxBd3AnTBjLF4vX7PnPk5
pJlt08GaYqLdvAJThO6Yu2ZpmGTNPbNzvpn/YBZNdutTo1QqHz4vXXz71DSNb/Rdw1VG2lkmhKGn
TzXkGdr8uKnMWvv+ui8Z++PZ+nqIOcgojttEhyB087oXSUeSHSE5a6icmdC/YSeU3VQNBJ9eBS0t
XCET/A8/bHS2ZE3L1yvWfBst389wwOD1fTaOjeWYqOEp6mdNloAqrz3bTuQC1qrPxu7jym4UX9hW
C7bqL2T+d5Z9TbB7Hnklw0HcQR/EswF6Fd6LlTC9nIkSZnUnMRv/ChW9Vt21qwbeUuxq60s1cG/2
+W9WD+edm56JvZCo7mLmWuz7hbrzZPV6QPbZ3h6DR2U/Tk2mncXnvD8L8qhiEy+5f7+iAyRgvE3Z
dCIhyJXpGLM354xpLuIMKKwRtBDJdLP0Pf/J/jm1BbnttHF2FNqz9q5Hm/ghKVJ7goNQvI5yRGHb
3qzpL/UZXNnzgl936StPGZsEIs83d0QtKNjmPXItb/97GtduQRktgD1Iq3GFhSGrRtpRckxbKkmZ
6eZrOkhXhkVIuQH6E78yYyu2htROjEc7qRCUS0GTlqJ20VTX3bsq4PduYuLzcupKRcvRoqnoQpKV
ryytAMMD50kAVHwuEiqQsuG6aH+oFd4Uh4MiJerwpt1Fxd2NrDK0pzEuPdaKqmtnMyRZoPhIVp0T
fVJcah+5+mElrWrF7RVNptX1jtkg0xcuxgFz6GykYt2kRAmPZPDt7XTwikjB2D8n/+puj07Mbk3S
m8uhUuQS75boRoQUF5uCS9ohYri6/Mk3V0OWuTC3nX9y7dOgoxVJpmQAOowwV9z+NUIBWA8TrcJI
mJKLXNf/Uy8ZHURqV5kfQQsi9HqL1rrHdxEqMhpUKnKbWemqCjRYEOcVuS/2LSGUIYZDcmHJQT5F
5k6/1F7UU+2Vl6UC4fpTmqzqVHdoSi6nQi/9l5vQQ908VfJtJTYlm1o3uuee5+Zn3zjqJRTYQsOR
rLwaBg1c0GUgFv2HI3gxygvXqOPBxT/c4QpXj1S+Y0j+oNlCcI8gHsIhA87htdl45BfaFvF9QTpZ
pTKaNslNNs1i36Na/uAQr+Zqh/i5ogpPIZTlZVcMRI3sZ/4Xh62zp3OlkFKKtCcXhb5sfknoz2/L
ZyQ5lzr/d/Ob6AbBf926PMeiSzS1VFBi/GRfrz3yXafp+qZJjOzWkSrepFOOb3Gmzj2Owz7FpyEI
8+3eunX2QioYsa6eSuUKdppquGh3lfDc64/qtnZ5SbxRsFgauqlJ6fva3pAX8m3lyl+XATgRFDH2
8BKN9IIUdEYyP3TCob5kQUuroxjcdL958qcRn0H78R2If110Um1m9uavc7J8ZsZdmte0UCwG3vGM
ZFAzzfEt7wcBakmGeq4Y72N5y+sg8P/6lu+f3wrD5Ve64af3Ex25JBWgMJ8C5Zf+ts4V9BHcxSQM
nTT1V4tKKNxnqfaiufuV6r8JwpuqK7iL9yPK/PVo1lzFRzOKLmQagmx/M6HQiov+6C2xBQEUo7cZ
ZLV8LupL+PVZVEXGsZu8zPoKTae99XAm7T/ZWzQKMSrpWr02p6fIYrJ/46ztrb8Dknpr2pXFq0gm
+Lc8zUf5PhK3d4Vrj+/MwQ9aJHwehdtQ8gF1Xl5eA+m4pW9XyV4iLS2nQbK6HksrQkM648w3cgRK
rR1PMvEsW1P5JiHC873uzWvfYJnaIVo1+gRXMTFFpTA0npW1xIydj+NC1aLVAKBVzvEzX/6/FgxW
wucWO+pV96bPFKwgmo7uTU626rR/6DwIKIrwGgunZNsgRw3qtUs8fz/3VwwLSadbN/Xvsx6aJL9P
2nLLs/GqwZpQLTZWscSQypiM2nFvRkxh2Q5YouoYJjz/SGNIdPku5T3oQB0V6mLxrXu24nukf6hy
r98cP37zEfS4uWy1BQ2wlCe639NRv8AxOeiXOpdaiYydww20ZE6p7csigjrJr5nEqHWVNhJpn+w9
ap/kOA0Ol7/2tHf8LMw7cqRor7pTSjhZiEpx8fIMH2Yrv2vN0Vg+TR5M5eWjGLfJ+m8ekq9bp9p0
nDOuB8r3+Hf73v/t/3ykmUEu5sqrdqf14dGKf6/zh/NlJKPjYDM6NqVHRetXzOy07uq8PpvT+kP7
1KJfqDIYIkZP4iTu8XS8Fzv5ZRti/Dgjpp5RAlv9zsvNQsDtz2UUHiTSo1v5acAmviTCEutIjHyJ
ZnpEHnFWzLMaGsqcS3RX6HpuHYh5LDe01FY65qtVdGWKztSymi5KtZszs92W/fgt44V8PMTUc6F/
JIkfNHJc7p1VJtTBnDm+Nq2naH+m5lpu2phu3ziOS9dmineOgPGsw5Fu81o53zIyEz9tVMVk757/
pWBMFYnGosOisySg41tQIyzlrFjPFloz+KDmsNP3MtGjyMsdO0Yr4UpZwAZp8LETVqrct6AxI9Sr
FX45BkYaysHcln2i3SIOptRL2CQWjXV2mB84BdTyQ7L+/poG+zzY1KTJDoTEXn8xq3ZBMetLJOs5
XZuHOFodjPUzU54N4jvTd6CE2FeYCwnmUhQyQLbM93Wybx8n/3Lu7PaYu/1k9pfpU+WWD/FHGMA4
ekRwUX0OaKDsJ43U12lwbnjFov66hdrTiRi1JqnLRr/qTBv4O52LENc7VwRCr9A/1Z2PzDxPMYzT
DyjYeSbiNTtU8DeZmeJaud72Wz3b1+XrfFGbEXFMth9COr2HVSjjFL+dKdiMQpMxlIELQqrzrFpC
xcTXMOR9gRXURApkl4Jq/n5LOU5lRreBCK1eUqqg9J+5baK5O5aXgud54dx8Q93hiORH6I/EdIsA
TvQXvbS3SVM0oAX/3PXnmzJxYKLvMOb4LyDoJdFfD270dunYZGQipmz/h4ptZW2JdBqCPvfZqg8z
ZN1iOiTjAOsq95obQJpT48wqxahgZZPw8VFaREdTIn48gboB2QvRe8lp/gln/2PzGFO8BLXk3uFP
t08LK2AoMYFpnfm4VJdtelRlALeKCiuIp3yxEF91+sxMCuaTGzFuIFQvQoTIGd04Uopbcu7kH+d6
/3C5QC/ISosdAM9HoY6CySrF1sgkfwk4J5wH4oh5v9U3yiuh4zV13Nk7yAhftCNK2r8e7V/xdhj0
LSFy0AIVP4Qitrbxk0vCHgOAmQ7TXw9JlcEyQoswKP1ueuvO9sWndbezUQQ0cv2Q8fmo5ivb0e3X
c1UuOFPWOEJeCyPaL62qx36+SUS7KE/w2rA6SI9pMj9MNIrdQ/1gHoTO3ip/2Vb27RYCSKPXwUCD
Sjn39XEhrZzjmqcDRTr85EvCnZiRscyIH0o0kBIXY5x1P4keKukFwNtiKA4d8QoTy7VFrCXlYPJr
AUsS25kPK/fmnZKuv4gZxVrJ/rn5bTStboSTnV7OCjuf8e3jnokUBfdMEhcxLoNTZ3WvmAkoxBOT
S1eUX/lPIRjwIw+9pGH8VGBt/sVgTK6yhHJycp72+VL1QChvA0mKNEh7PjvXOsOjQaAQb7ub/mMs
BKVSUFyWeM0NC0NzQzGEfNU3LzyB15YJnBRb2ZUQr5DnhZlw/FeUybN0kQxnVC71TmR7j3BG1cS2
oO4+YEk39Wnzeq5eJRY5GSbxK5+Hbr7peVp1720NzV1H05+0VUvPbVyopX/P/U398KEkpLke37xa
3d9x+tVvfCgNO9VX2+qSRo16STLvqeZ/sreX5yx+rOpz9NmGrnmYllREhEPwo3sRXutkGyxXUVC+
VwqHwWYTOURfVHaJy162r7qTnpVwrC7Gp1wt5XjG0zuyuCImcrcWPmi5e38866VznDpOJLfBCQr1
kyI7YZnPhpouiP/WA3Cq+m8GbaC0fQPNivzXiRq3m962Ds967olsESOz7RVOzedxElgFazqK4lKR
dwu5Ty/rW9rGZJwiYbt3xXv7gDQeebZpLvtXmpq0yLbd20lu9429MtPajEhuFyh2SpTGURQzfkjd
6L0P+DadV+AJAJPS4NA4NZatHfSL+OOFMmH0iNPde89hH3kOpLSZ9I/Na8j+QfzXteTKI3gVKQZW
koL/hvdpmIIF/AK7Jj+rWmiftXqYC+gZAth0aJ0n98nu9UhUgtcA0WcJObi+EqPSSNth9EfOFIHb
O26Af4fk9U/+b/lzKFUCCeaGbs+GIWAWW7JsPGtJ3yL9KXay1QOK1akH/opHtx5QjkzvHuHDsdMh
iQi9WD/UuZNqYXzP1Xrb3oa15Tw5TwI5Bokr9YPw4NiFnUWznrTp+gPdmepDmf9n19QGZPq8+DqS
wppCIOTRkqYN3B5CQ00ziVi/VtUVlPw1+0L2AdaKnrwt8i18LehEtENW9+85CbLFTEiCaq6qpdas
dTkh9xZVsnzD9yGaNjL1o3SKr2NPo5GArp+tS7uwXXI/tTJ1HHA1z6J3jnKTnb4140xnVh6nuEPm
JBq1HObLse880olpY5AMilP95/LI/1mO881jA0BRV2H/JqHrw8HuPjm2l/1t/+bmnuRfhfYE5yO+
ZdLhBmFAVAfZPzYufq0ISGGmD13ZO4kw0oUomu3ImGuY0KtTfDFefXqsHNTn/dsnU2jz+U3lsPiz
5BckfBdqy39GQ3ay392XADwZ+boX8EcnUQUPJ503c42PZJyOS4qE/tEU/aDTdfM/K7dXQSgVzack
rH9ZnVTKgHo71RJo/eLw8nV5U6p7L2+JQdLdfCcEAGtNCLLiY+0gy85uJUFW9LiphROnmRntQKtL
RVSy6vqp/tT+mKn8hajPfcRcp0x0EO6hELwtEI9qRJJqOKKX7RMUZu7sVGU22oFONOqBwJ36ltFH
iPUthAaW06ZxfaczJpMwHqU/Zq9XLA2zp3v2CHa7edOH0aq3d3qQ+w3OqBaEvgchvAIJ+ufRhnip
Q7hc0UqGicoPAGCd1E++mzMp2VOwFpko0Zo3EqO0tM7iy+rvMXjNdvAr+eqSdHo5eOKHQ3j/uvIH
xqTakICWibZUiTXyMJ9gtjlJxgwDQQOjPgzZWPNxhU84Df6SlO3dw3+6wkhF84qapuofe0DMeyex
naF0r2jbw9tTgIdW3H1ot6OOudYQz+3bIC83U/ZbnOxmpO/+5biKnkYdjR71sDsHQcISOIKHxoDd
ozQvS+AiPOx5Y4u5opFrgEpClUl6OP115aqp2rkBXZy/G7gpUUXoNSyU0v4qdPsIDfi9xfWfkyG8
YfRqdR1fysppX1vXeGl++DuQpwjIjMxdGETUeHQNfc30Y0yKr5wv48BOArRt/mnXB5wj65ZIovxx
91wFab+FJojO/mVrJ+tA/2RdsF5HKBEaztVvhARbu0TtSi4Sro+y9cYdunZG/1lE94LqQ4vaK+UL
xuBFN72DGK1NbJjBRq2iNd4nWb+M0uoysBlDa05I7ZU3wkaRwHgW/tH7+E838lXzb2jWQoRLQvRs
hJB+KsNQqb0QR8mVZo0/qHs6iy5ni4SyOClV4GUEIIFsXH1cOqnyF131RdyuW1LDtT8KgwGnfXNR
NlSLW3Zet3hBj4mK0oPZp7a4ACRpY9C0mzYfnqp/NwqEWz0ooM8kdz9/aUwU1ZN4bJIa4qjw6vBL
gYaiWvO8zGM9ZIvGEy08+7Qhz5KN9Tj7d7HEt0uTQ3fWSlrp+BsJI+bfAMWfc+MyPPeuAGFR1Wbt
9wyfS1DwibQFNc5azB5qV6VbpeqLZqq1gZp5K4b0bPA6u8lsEypAE5Vw99JtlwNkcxRgW2jdDXG0
RtC20nBfXaFPMevBq1dJ9rbLCgnutckrV/5dxdevRafYOMWQKcLhe5jvZCO8HdjVren11W+ekbTY
CAJfA1Bn2heXsB7tBk/7L7wRdH+r0qIVmxxX6x+D6G5WPvbYsz6DE3Y/Em1m3X3WnpP0ALsyRLwo
iHlB0Xs0t7/LTmiaW/5ahVqlH/qfk2bBdCc53LyxM2mosdicXWeckWtdqodz2KwKoXYm6iDRE/IH
8qERKtNXqxGb24eP30R57fafe/6zA9m8/GXZpprW8u6lh++MP5hR+Ku4nnssxu0M5PNp78Wg9kJd
e36AHMeb8xQnaHAoLCevs4gqQKRv4SfwjsU4pBRzcosaXlZ4neGEl1agSC0xPA5kKXsFTYFV/SA7
H6yapS+nKgotnUfeROknZBvlvFc3u2XGrgGJtGkoaNm3F9F1V0NiF+kXCup/pi94WwNfLTDPnaAg
lXsZTXBYo/3L7YvmrEm5qnnxqbDNYThkRTZz5dddzUn4UZckG3YLWtEXKpXhvBHUYx2CFGYco48m
u1zNm2mHaowQhbqxifibq6/tdzga4MXGU7NH+BBI+6qXXrjxg5QUDuzTbhasWD7RLordn8uCy/0l
I6ytj1eRQ4vACYNR6kWnvv5VWqzjRNYTEMahY1U/E06oklYuQbYFr5/GzpOlvp6VUHhARZj+MCFa
GG2DbybCXONMrZcJDHzKay2idBOV5y/uUzMBschEebpj6lxKsechkj3gubg2cDp/q789j/Wjw33c
5b+SiOE+nq8qSkqleXz8U9nKz7cFfudJuAO464HrhL+67z/Lq/gr/feQDXi0hnr9iZp2jOcoM5p9
ve4DErjrKsv+4s8of/hkhSAVUSrmPSuE4fLOO7jvr4JaLfmPDRIiTgx7r82GLmA73dy9shf1731p
5d8UZkf+vXS8NwQdkcaKj8O4SfQrQsR9RGucIm21qh9/mFOstX/pockYggjQiBP1AHlHbkh6Jn/p
qfDAOp0IKu0+eWBY45hVg8Zs4XCZCsnRTp02kaR0rgu9miWLCdPT6MFmlRVrLhTxj9uw8jvOgOhz
7fOPGLlFeTYrK04ttNbpykcx1q85yY2QCTp7/EsU1Nu8lkazbQxYNtz5AV3Gy8+AgjiWmsklCo7F
RiBXHe/rpbB6pMzc6v9CqoABpXQjajXy6yJg1t0DZD28zn+L2uYD2nX5XfeKjSzeQW4cEIMEYLj+
DrbS0ESSgLSQoEb5t91oJ5iXlUZmS40oN9vBaXRcrIaRpuOr/9L9m5evQZPmlw1EfCLjImZX0Cy2
IcqPHrUlIV83Z0CSawPLrdH8N8/VZA8syBaSbWxb8uMsofn+rPPsbtrcG7KVbrBj4klqusnm50Tz
Kjq8nuZmmtfJp0TubkZY/+JbOlKHIXsGLQ8SmMnCOKHK55Rus24xBl3oAztGym97SzvFIAAhpseR
/GiwSXikrJ4Spkz/QQ1/e0Nhf//sWWL+0hgibgL9Yyw8frK+S3pwXVo1FZBX4DKE4qzlPuzSZBPB
tJYh5So6RlDix7Puq3XI3p7oPKvOYyMSfXrYBOhlYRECfqr1ADxKWi01N+NDf2fv3/EcsahaTGP6
uZrzJclAGDwDKVxq0wc3Z1y7NaoVRAtH0ZZM1LTZt7SIYij1kFLovuX4YvEOazHfvqcs3M5Gp9xk
Xpm+YjsamjmO5R5ecLxRS+EqNV2Jwmg2LPVyI9R+ZfI6HU5N1EmvRLtMokE0QyOWKTfNGg5Pl5Yr
596znCumKlYtz5YvcV7mjgRTho6BfugvMsNb7PXo4bTfVFZGhRCQB8Vym5MR9MGdq3pSmjtrfjid
wwO8b3HhNbKhWBlHY5IKfpBUY6EFITm4GyPZe723HHTjGk0OrWWn9HPRS/HsZYehJMogixpzFFVH
/qJu1DTkt1/qf9Puqa5hii6n4ExneOg7iRSHSX5DvSNjLTHn7slFBdDLQYT7/yoSfUv9UIs9zAN6
OmUTm5FmP5BN29ZPfngmva/nidVzLJSb2jHOe+o6ik1MmC/+k663E91VZ9OBukRSWqTySBuOXkLW
9Wp0qNuLrc+3t13v0aJpXpZlTrFH09nMP1hXnC0C+FbSSRLy9cNOcVUZ86hz97bC0/3He+PE8nH5
eHiUU0JfnNDc+xfnkrTs0lLvGA08p38FH/E2/sl7Aj7W8ba5Dv5GEtql6mXbHsmAuplrPOvxfFR1
j0aDrHtP6Bai7AMm46xNiqV7kNW+sqnsfo9vByYN45/8lXM07llZdWT6GNIfAphZzhFJ1Q+8yDC0
MV2dxA3BVKmiA4IiwFxdzbzP79QPj/G6SW1eXtl7EIz7n5zDvtszOdQIoF6hnv9jRh6EgSTnx7io
LQ0e/w5mp+6h+wwiuDrhCpCZcrKyvSsUFQy4qlH/pPXO9YqVEGJdCLB4+kBo8Y+b7QcM8fVDZkBl
NyT4HR+dgtIEC0F0qSVaiPWu+pdvaZ2r8yZOYbe7/vlDG1M13xGKUA/B4qkoI82gfu1bzcNlnMF7
D2fPt0nArmwA4l+8x05wJQqclPPW68Drm784XtDpmbSqnfPHgeVnkHodlX4eqlOmL6X/WLqrJdWa
ZQvAT0QELre4OzTdN0RD/7g7PP35au0TsWVZI3PWrMocOcQc89IEiuff+egwMQqiwul/vVNPrDpm
P5T4TS5DuYBqMXmO4V73seF5oIjv6lFnc+XZyLi51VUtxJCkxxgCKwyQl3jptMKCnZUSMCTBI/9n
PRSWen1ZnI6s/fKjEhK63pW9wY73p7rUa2NtO9QoWybpH34caHFP0MDVv1BrkOV7gFih47Jyt0Ge
4qHjjsNLqyGpEaveJdOBFhvh2h9G4/BwvoqNv5sULgUdRrx5OYBF9/jCpNbDARpylDP4vfC3gH1g
8ZEjKcXaVORRojukNrvzx6Snq1LjHbirxL/+6PRsQcjAhb9QagVSEm5xdWE8XYLtSKkfYXhVSFZW
vYitWn1XetbS1arzjGxYR6w+EtJVjM9APvKnAvtTHG9pWhprxSso/RlF9AknBxhuIoJJJM2j8uCP
6UBvpmqb/w5GtaXUOGi9kpXYROwk3EweeLZlzzPLKIgYpDnV8yMZyN/o2Vk2I75H0HlzwBHp2127
DVjI5LemNA7ytAC62bQUElAzPDG1menCiQ9i3RnS/CxSwXKzIkUXgJtRyUqckQlfYwa4/4OOdjc/
kvs0An+YrsVH/yEGMuQ9scwgVU32EHb3f7i3wWOT6h+FNloJpVhoqtbVV9M6tFBss4/q++siGl57
eQfGFx49rC1Giudu4Fy9Oz7FqvCAdrKnQPQoLivTYGoCgjANLCecotGGfbO1+mcVeJ0cMR2D5Grh
cD8/Ctc/pO7KvrMduBSQjvMs2r/XxT4ZFhgoIERnK/KQ4/2lI2jaRtPbd6D/lSwzh+koi5YmR0Zb
uvgUT9/R0W5+lhNlkEJWDdwy1tCJfGNWSYpM1M7gXLyhUmZ4rf4j7SL27STHhxCN9SACfrDfNUf2
8YDejK61pWijex6pGrDAsI3FdnzC69eyTra/c/xBoQue3QE0MCzA+l4n7nrr0T/zweNT+EfWlPXX
G63BsS3sNLTbarIXt9PV9/nRuXu75qcN0nI0ipvXO5YjCHgnz8F4P74uYpSSSVbegcF5zLuVLICV
QVgl42R4rlLfKhk5xgLYDsP43rHxDxPhDypz0WMe0g/+ViB6lHhJ3HQluwJcL/RiEKlqioqrHA25
LYmm2O6+s3j94b/J9e6Rf2YLbBhuSjCC4lQ5YSKuAgyNWThRATC1ZfUtiVHH0BYYF1UqGwnAbBAs
v5levXF8FMW6yX8dm2Sa6qVrl9joR6BExFPbsTfkF1DfV9nURK8cWFK4GRn6hCrzuXWd3OCTz4y2
Fb8fYEbUst+sbiQXBFeRB/vf6d9uxqRfE1/71MInuNmSohXTsZPpx7OlVdLn7vI1iqowkWjtkU4y
Gozr77Y/w+yvRr7uI51rrvD+Maf8ef8HJmgvz/mhKUSBO9TXVFDBsoSEUj63ODxX59NA1q6zUShm
ax9yMMVMY1+F/ch4YdtQxXqqkow0ssVcad+kacnNtE0jnKwO+6awi8WkzJItBXMs0Cnb59XwNiHq
aX5AoWHlvWeKJ/saUD5BVnOA1NmXBLbiDnb33AeG+7arFnB7KjQWED2dkR4Swtm8mMXZT7VEU77o
t8qlZXA3IB0X5JYFlJrMwe+z/f3MYf/tSiH83Mdr35a5EgyIQgoyB6FA5zwNZ6vyzLN06J7zDFDE
Biq/BMLxR/17/t66CQEUgVyUBru/vkNC1okhy1un30iKuNDchCOpkXAUx7l47IEEqz9dUmeWmyua
XvlkdaEPgQHocAbO68mrGTpsw4XXthi1Z2LUPlpL4OilAmxDqg4xSSHnKCSu3Rsfpk5AS/81ohDg
mvsDoVY0s39/P7vytHj5SrWHAdFDmzDAYKkCUhaYR6dsEd9L/ILADvx5nKrUL3pd7LJwCwT21pKM
5l7ln33bHLs09eWmEkZvsYYpNKln+MldpzO+NjSvBIz/bM3gNYkOsWu6N96MZBolsfyfOByRgJ5T
TBcpp2tBA4xz+INNrxsLDC6NZGVZTxexk/DJRICL/QwGclHYVVqWQtPna2/K+1anEQDcnFm+uW7G
RfB1qpfOGk94iqcr7P0a/sO05ooNp8WamzJ53MIRlCnKhlTxU00HW+24Tbr6XESZjHtmraWN6U5w
vxdN1WEt45KFu7bHdRLDOaK2+72x+7+wGklA3Dy5vQuI6OzLc+9IkkNk25f/KJwDgdVXKx8bUpkL
ez2QYGZz4cX41HyqA65V+S6J7iBhVOWKeGv4stEgjQ6pf91zgaNeSvo8WeDLrfn+ldHqU4CgOzao
xstrR2GjQxYutXLI5rNdojjd6JGY25U/1WUv/X37enBaWlb4l5dXxYTMCDkKkpb7sa/nf5nqsS5B
BYVjsBEq8PxJNG6dT0AxvLc2WqM/VaKzh9t0QvB7bdsHPpY4FGKipb/3LQLZwpVK7VrZB5vW0aux
Hn240ga7sFKyBrnUDhV3MxYIKOANHGJu2DSX3ZQfxP3B0x2xns8nqgeF8+taZA+3+d5dOZIVcpdi
rpPtPeafDpNGsHYpKJ+X7eUYWgrpQCWBPQI6DsNlNSI791W+jo1ioCH0CJZMjzEKt5PwMjAwR7rh
sP4k7A+H4bp9qYWG8SbnhU0QI/Rb51iYlnEkSgRp35fOasDH5T+2MrNPtfsu/sdPtpoqcd3orRim
rzpyBFpb/QCXrmIuuMswl4W85M+gnkK2GfZAVi2NI3BkQr/qmkqmwTiVzcX5twHsVM2SvM1CzkFg
MYZIkkd10zkzuqkG769r/gaqSHw92wnvcbKgPOImy1eNnFxHEwXQvfQvJz3MMARaYGYFxBmxzL2b
0Q02pOKI6untK6vOkXmsR7auseBRh9q3/sEN5W9vE0cMu3TgsFdNWEw+jPLFtrHlqvUsppjFrhlr
pYuHr/s3tCLRz0ULufZaFWaYz4zmw3swLSc1gBgIctQtX8vmi7duRXCO15+lgnM2ft6zmEQGw+Xt
DzkbIviGBJSwEpxvrNBOC8Sq4aov5+s7NwqEqmv5UA1xLdlisrasmcv35vv/1jYoZmjdTCnVepcD
Oc2gNf+fpZ/XP5V2HO2RbP0RsUEFKMdAJ6q4Vx7RVeQWkR5zPHP/9c9lwO93kir74tXDbN3blXGP
u77hkvnibXbRldn0kG2qmcKDd5eIiGCJL+r5DvLAWQ8AfXOVR/Tr423+F5zsdMuVsByc06zfs39J
/bQWJIYZeat7Lm6Chi6zTz/E0DTfX3WUv+YSmaya7a4GIf0jU2DJXY1PaLtrywFyjSk1C/FTKcIA
nVyF0iy6KgoS+WWW0lxdg9vMy9j/F2yUnccDNy1ZerwLURzOv71JHMPyZ/56KMTexXf3078I0iUF
nwqszafDaPZ2ruyPzYyH6V5OZMvAMcmT/0kiWvZy3HY6n0d5C+8TOvuzXhYSLMyvBbbKr4vNtbtF
smvmznU2j1mJbTvSCrFb1U1qlElXls/OVDpUXgzVi8t6K7X9PstM/7koe16I7ClK5k2Z26ldgson
7ER4pbE1Rnw5igzUSRmo1+69Z//eS442k6XuiUP5D9LZsrGZJJr76p5CiYamFbc5Gln0p+tCdhzl
b9G/apEIuv+VXpEiJ0/Y9k96HInn46M3OicRILrjurhE7BseTRyG3HNjQwrOhCa2x1k3dLaYCni1
irWH9LD88l08oe8biAbDuvQ6RGdEJplJK1GONY238/P/hj7soSgK41Hz+kvg462aA6bAP97FHIvb
RNGPel8c3C5Drks3Now1z7hgto7+7vvUzZXj4xM/8wCVKtH60WzxfuONUnk8JrvV7HQt+pO3yJHh
PTeJ3appdTE3ql9voUDpI2lfk70lwy81NR8ML6ukzBYTnHH8lUklDIONrtdPDV+oo49Kcsw46o+C
wQQeg/r0v1eJv+zJN8S9azH5KcXH3vIAz03MFLORLxuPAlXC4al8EUkQTDHRTlIIAH0SB8OodXF9
KHrBLKsj3mTMC+qxfy+PBcN9UTVSC3rsUFzXVt+v2opMkDlj38VoX9vHfnRdkKBS4PiI/OezbZhY
2EboNR1DWVVpgAC2fQh7lwGo6vCl9Ulwv6/zQJRsO37BJ1Q5ABEkptM3ovWoJcBV9Tg14nedJ2bs
1/6578qfvlVc2aKXPcZCdqQRxF/8E3yQr/0EP1kBfzj8BdfwZrhxzCv3Jz+TnDc45n+2/WVj23Bv
Tds0AAnDWleRUM9fgh/Lk5ZaUhuADF7NCpJZF9P2tStJUXCpNZnMQgOXuFm+LRNHDP5cJRbrPhX/
2WxBmorrcnY1eKVScks63Rd+EgBrT1Hp55+l48uO/2q+x1MBnSmtcDdQQmzyyoZNlyQ//CbMszJM
ksPsxPEQL5UnPBcLk9Yk6MmT9Z+Yl3wzLIozX0cgkie/tb1IKvWKyEv3g9lddfcXrvuycv/1Hfx/
0jeJtn0iHzO3Kn3kgEdK8vzi2WCk+E70/G9kco527p+S+8gp+rkfZBfJVSsZKR3udWWdovCM/MrQ
9W/1qLAR0Gl5pCLv4P+WibRuqZK5wYpc6qWoWGzwCe/RamxVdJ/0bNkFfY3nZ6oHRuuWU7rGMyx9
VkEgwxAz0pLLWYsbyesJtv2gIugDwI/UagRy7tOzeP31aqwfP9tm+DxCpJSJVNdqSiOI4WH4/Odw
kJtz161z3SvHJOypvU5DC7XtXkcme95e8xU/7UzxzAlsmLpz2AiF/qZ7j9as/hftxLpASH/8pY/h
pHplWDrNP4kfSUBCsuyt9hz7Ez+euBd8sJPou+Hqb993JYxCrp+Cf+YronBxI832VtMOBsy+HQj5
f4Qa62gVOcyk3cMY/96xsdRiAMj2Rd/lrY1NlcOlYYcUq+RQv/UztUm2F5twaP5dvooGML53JFPN
TFtHRNM7vDAziXT46jhfOeLCVhFwCQ896qe2MuI4/tn/Bg8F/GUmD+J0x/gxp1zlcq8QjCDgvGOV
xK0eD04JvNcX57Grlpqvr+XjOAoJQXW3I65KiV1Zt6YpMVRjjvAWdtHKUJDLDGq7ZApiNVymeMdJ
seS0tcuKt9+RPGrA7xU4QkQIDhE/CMDLJoJUPmMOvAsu2NzIfZ1lX97Y4pKt4bIqIInd966H9zDM
FfV9qyRTeU4Vz9xge/bjnXWqrG/zt3E0KqOnN5Jj9cJn6/gd3vRSvLk+z+Lq2HnQMvyj1+2WFS9F
6e8t8OSmXpCsGXMev/GfoTAZf/zYxbtbvRopbhr8tUhpJR7K9K67HxFKaIQmAvq3p73lR3PqAh7Y
FNZMWgWrJPsX35u14HqEmYRfrmt9FpceOfIBawuRl1VDvPlI9mPx/6KfWpLie+69fDvQiQuV/tS2
hozPRvTTeoAOxCgzB1vXciJgZFnk8ks/sbNbYU3X9AwB4Ggne7FBsPfZmWGs3QcfnCEJKa5xI16y
XtUr/aQrjq3z2Cc0SCGlC5yb5e8Z31Z7hl6HRso6YPofnTvcMmsGzkyrGgS255otu7jhBozxVtlV
TqNdK+k4Y3YCdcZICYqlj/ZmWtHpljqgsdpxIemSLM3whzcTE47KrVV/53vJH04wRwBsnOkDgyW1
BbeVEEP9NKpgdTdPj1YtHfO5Kje2h0Czld66GhDf50+aZRdhsh7nqsH3OAyTCFIN4/rhuk50hFYR
zJ2IqHduJAbgnCKTVBTpJ/T8ZUckrD8uXKCw5Rp454+slFZ3kwnvAnNdNXu4stqrwzDpW4VvNll3
jLFqnwHKkCs8o+vCZombomnB9N4nDT+OVHf8YrbODh6OxrMdnPlqmb193xuGkNk++l9zWmA3OYnr
PBT0Lo3yqB7YQJDw5xj5r5lu/STHT5KND70VCwRCG31btta/o6EGFMMxYRk6DcjHSvuWAIT2qRop
3UBcSp2rCQ3LAfwRu02DrVQNvS1oOEznn/kTJEnb1DmVI0HPaVt8/joJbEg2Anupx/WebngwtrHK
LVm6k/5Gmpb8RXpwspzK1I6obrgNyfIyw6PX4y11onZJiBMoXMF2bBUm1ud12m1tEn8cdfyKb0VM
KVc6QAbNgs1uASmc6msbsxyMgrxlCCC8MIE/+1azxHz5m4ZBfaOLgQ2yPeI3jq6ht7TZ5ZPtddEM
hj+2rZeNvUQWBCKtqyag7CNt1gHFtkBZ6Rb28sOz2vPlGI8gCMDuX9tODgST7Fu0MEqUDnB0roug
bcXU/BUIJFlZ/CWNlWLzgGYNCILFIR3QEcjOHNfHPFOhxabyGey/7ghP/9gXnh/2GOzleTKZrl/b
a6qaZ+sIMdz28b1ps5b9DdP7E9cYqCBc7D3e9o/t8to/iHRYgo7MD8v72z/6FLwTk47xxPke/FK+
Mn/xfuiX1wZKqHUyW5/M7ruBf9ZGvBkGAegLjxz2nTWhPc1jf9DZMFbLVekbWgcc1cRkadjcVDVc
24liQEYevIbd/nAk1c6OSb7kxSXnoNJ7ZGMQls3tv5UYJn8+89Mkye3/uiDMn6d/MvLnvtL/70J8
Nu+T0iZbiz2ePbsNz37/hMGYw4NIaQ91X+P/oHV1H6adRpDUjMcvj2lp+xtotNrxZgSQD7L1iB77
gbUg1bwIj5d7gyn3avPhqqT7b7O1QHz8OwDvOLYWeDWaqQQHu6WpM/4vFULkb6kPZ7TBYirFdzu/
/J32mBLz7CWxa5FHa9A116bOPGILM9sW3De4UgggIBrTuM7CrwkaET8CfrCt70gOMFoD7oJckiyh
qngGBYT61dkwKNiq+TNci3jAFzShVDL6T4ndUgvhEmLvIFbitV+NR2NNJAlLCD8CSvl7is1LlcRs
pBKFx7ucOXyv7nIBT4X95guin93UYzglz+Lr1HssS2cWLefq5lrnqYXURD1gJPVZ9RnTbNiVvHs5
RKhMPgdGPpeTmWAgkn5JoJIH2FszYD5h4G+/YjKPgqNIRCLq7NjIrJnUiJwjoC5jWhVnlkg15NlX
oqUJWm7vuDDzXON8w5DM/dpu5OdcdFY4Wdaz6aF4uWF7pBAKK9tBmkHI+Mhu92SUnP3a/bwbxxkf
teqrs/8i8GGOp50oQh+PMH60wDKObJaXcef2X/Qr+nVgphKIZNdB4BJE/rZ4D4EOFBKpAxIUs8va
stFO+fQiWnoySggI3/HZMxhXByLTq5yuT1A1UVXJqggOUsahW6Fu2VqkNKNq7GB+Grv59FUUWTXx
QplYTgCD7j8zeL/Gap3/76RhPAxBCqAQLTkzLUDMnSwkFQvuFBaRc2m4Qh9KGvkfWweeq+09HxbY
BpJf41x5dDLlbD00DWxe2DadM+F7g8YuzVTHtK2dADCVd/RJL0zeMMwbB6uvTQWfbDd8sGO6NBso
82bGa7YOZkMIc8MQ1pI1Zr5VzIJoQKrbLw97NVQK+dd/jPiQELDzrMMtlpxjrravSj9Kjg7doI1H
aJXft6LkudUy1X1Py2GhooCX7r3DN++bzvO/fX0LQbc9rfvPdhLouVDrg6dv/fvC1m3Umy3kYuMp
V7YXYoJgm875EnzDcrn6J119ZqTUNBkHJnel7ab+ote8dLZgGQSkemaY87A+UVuybs8Hr1kJwLtc
Oiji3G1yNNFcmbgC0XDiE2zONw7moALgk21EVllhw+x6PGGRbaDkNazOTvyNblh8kNxEuqnv++z5
tR6wxuXztv2iPTkOFibZxZAUx+/KDrpqOivMq2Nm+zacGy8Ct4C51KmmmOIsoSRpBbbAQdLHpzrb
t2f9QC2e4b1rGYNuAPmcW/+6ShNcdJgGQsuy1DovHmVleHiOIFC8+ylSAmU0WVK9Bt8ANdjUg8WH
EW04qPHVSs+e/ocYbq5xsaZsN5PkWzaJpiTr2zHA0AAJnPiiEUUeC6KSemqe6WTgLNMx48+K3SgT
PsW2jSOLa0U39qYWyo4Sf9lrGyWE5cqArSZopHMbPR/0UYGSsqo9Jur7Vdc7HYbb/uGP703lgxPH
I6GvrreLJ/e+ascUyuBFAaRfC7ZZKV+I6aHxf7BTSo+csZmmt423D4U/YmcScXzA8VOA2ascgYql
GQQXnj2GQYZi+HVz1/41IUR2Ha9l5dt1X3JUNxj7lK5dUxSron3mo5RwEEk0Msb+uSbL51dn+ktl
so1R5GRsvRSgCPdmocElhwzL3H2Ny7+e7SanOdXImSGmwuNU+HzTeDnFPfEUCOxLHt9uYtv2JWVe
kxTg/EgTc7nh46kI+zmFHv+JT5cIg1D5C/0u8XfPcBbafp2eMtLNb46N00QhfVGPzSL30to0K5je
0fzdmCD9RbeTJ4bHcOM3d5N1kevkTJYtPv0MaYnf/GqEEYfyE2zbL5Vd9V57D0csWxvrweoFwCpy
hVnxaLlWNpnSJl3dBACl/vl02bqREH0uNW2LTkqhlQYpZGR6GSpTE1Yfcy1FQBgsFpsNh4Axkf3Y
Qi3cxzlGCut/1MBNF8DDX+FRfZmXTceyLmgdL+tyLFFdHwOjxriBOXykEId817QRx3GsvOteOuf2
tOfvvtjBb+vH3ptnZPrn08l4Irf5v73CLATooD8bSOyNFjA7SYYhrA29gmluMVHltjNP9CIozUlh
14aCFAz1i1lGFLK4//dgnb6fBhWgdZMP+2+8IvaBeQAoA8xAZaWNzs3vv7u/8290oWeLzeNPlMQ1
AVc8WktCXuJUPJuUCSaqJ9hgEctUE/hcfAfeC3243Jm4DXQBdUjNibf2p64wG+041ZWqCa98X9Sf
x48OdxzJXOecKuvwVX070zPboT5PB+8B+HTj06+g2wKf7t8/cf/oUjv60u1DvHnK2VId8nMdWu5c
c77veK5xxJB6rUuhAYd0TMMRvx5fikVHg3WqPYrh9XmTn+QPykrg2bXC0hyJiS4MThiDivvAntad
9HLanXjfhlb5vY1ljOR713pq8OosfsXW1MJZ9XdrpRk0oIWELvLpsHxXLHimUTha5cBmtamVlmmw
HOog3rPD0O84lSjUqirAxID9SBn3rhWYhJEBlWj7ZOqFtB9GrJvma8KLLjcI93cC9lm3NzUMjiD4
mJy1LYrhknVRC1N3/goQuUCZxu5sJCFzUNr5uqp8xEChzCxYxMPbwGTfQUjVw2zY4rWfFtHG+SBh
jPPIWvWwgwLpNjYPy45CbDPaNwbJye8zr0JvJnt2nmw7hXEdxB3Z1vrfHOpf0kxyAXVKLuycmy5X
ltptro0wKjLEMe/TRfxiwFQosHAGJqHwu1VBowYR5ch69DIXsPU6tGzzpd6+e6wl6gOqukv53btD
WtF9EQOFZb2VuxiHpVOrZ75dl3lbe7c8ClVxbkXO7Uik46sGMsctblfJDZGiYx2evi2E0iLOKoJp
NP/3GaRqi2kQzexnLwPJn3gv5gw4uG/UZJhcne04lctbvBjcYb5L2PeZKD0UlsleC4msly0skDqK
PuSLJfF+fB7vhsu+fB1d8yK6CLlWH+SIYxW5H5tqixiKO6LuvhWCG65As2Ig3ArIqrLEL/NLsEDi
vXidR57TOwhIFMUjx0/pEMcleDQlQpXTMlkTpnyB6p9pBzuY0O0pGgM9zlLjU9AKtcq1FAhzKbNo
y6OdOOTvlUzj2V5WAxK3OC/ivUjwnOUhZbeP9AK16V1cf2VpEkDJ5sDn8gVrwPhhrb/08emLj1ym
HQuRmvLpDzCSv/2CrbBO3tVDb/ezLuu+94jKMg4bUoJK0Mv+YZgpR2HIgbySVaZsaonJe/wkfCPK
4awnZg1tp4lMOYxQAbMVwQ4KC4UnEpGvsQvkGWABMY4H4MhBTABkblINWqN/RKvGItj+9n4BKgX0
hs8k0UmJN9mZguv/UuE6NxFpV//RTNblS3lWfUWz/O9A/c7k/5b/jLeWxTE2lJsqqp1IR6RB0wy/
nO15YgvkZ3rhQKCL9684NiczzhL39spxSKiKKAs0iynag/V1HLs1CHWDNed18By+fp7DTalnVF9C
cQNXhM5XoX1m7xcbJFvBlDrkqdlDlaInHKLUr3ocZlQJ/M5x73eLawRNBO8bS/d9+PyfmXDx7QuH
eTm1OABlz2LoUewJFWuoGhD5cTvg8mrXSSaQTGp78uGgisIsz9t01AJ1kLmXXUSg2PkLeZrzxq3g
rlHmdGzm+rIsj+3dcLxIGyv+pfSMWBrMCcO1jhLxAslKP8vfp1bwU5wd/2NG5NOxDwgiST6ASrxw
Kczm/juUkhzo/lrYOZvaGHHKiggxg9nephbaCOMzUgP+E2YtkTzyYq6B+8s5k0HOo0k7TMhOzITD
P4lI/Y5yJKnGfzWe17G/6KABNPjD9HMYmDfOYnigoffkJ9Sb1mLVZ8vgsOtk0VTg+vGmbPxvXILq
W3w1N7V/PkJq45W2CAlmV9zXV4PA+/AQ006GgTJin9MhM4gvtv3XABHWnFxX6zuk+xeQhzvGxADT
EvLd4MxPouowhIS88du2Xxu6ntDZG/9Tz7G7x4dalzNdjwQv9fy+fmvOBNmVxkGgiAJJ3EED/zet
4HzSjASB2JU57EONVOYHrLLlFV86u8zR+g9hQLq37M9+FGlaqm076GtZS1psu7+gHROPmt/+nGk8
CEW/RdFFKEFNRzwDwXxWvbyhww1SilC/wwrDHqG8ClKRf/cmqCqTFd5iCsxT7fhrc/ICQWAWXNev
/Uz1hidY6CZ6tVvXNqzwbZMeDEwj79Rj03pwMKLCrqwbeLXVe+9cIFKYTQCkUEMx2BChQ/GAY1yA
Gyidv8LKRcJhxKDDR0DEwToMYvhXoZlxZy4O0ncpjHbWvmxgMrF4aq1nmzpBTMtmFHctzvkf8IeT
fhnMHiLUFatatJ7rHMf7tmFLZC4VCLTVuxXsyxVyz2CWZrsiizKsJ4mDG5t1UVYYkOZNsdbt7The
dwFTFPeReaSDvw5uDBsOGWvtqMttnsrbXkQXs2d+AZNv77qnb3IZV5jBQ3DVPs5oMFqvcq8+OCLM
CmOaxyuBsvynmkdtwQo/kozq6ker2hUs6bl9NnJNnGjUHqAaHzMbiPKhPrONIvyRfIJ99r/u/76I
iHpoWpYtTKWWCp+FPg5aJ+yppxDIA55IuHVxQ7R9MLpggCki0ECI31Q8GJTiah0xyOCjlf0nSGbG
wH3bbgrm2Ph0lPWKeDiWsjhMGQ6l1ORuRXDLYfxxbnWznQw4h8OErsb3FxplXIgQTuvmOCseW/uf
a7qQ7iKa9OMDxXmR6WI9UsoYHlcyo3RxmOUmdu9bR7YURAyAUZpNn2yx5tC8upoOFKIgLXAwLNts
sehAVMFltWygH25DL6kWyg2CijPOxEpUr958BvQNPnnAXdlSzsuAlk4robSWAl7aNWfHyvr1bzWd
TTW3mE/hn3vGK+KV67gA1enwWNiVbVTRoH/Lb86ln8ZZ3ueLXExoXbh7n+p5BPXZ1oOOGgeci1wz
NkBiweqKhT3f/QibiL65R0M4zAG2YC2TsAACnS25Kx5s8OCOkOy1LXXMRHxwbmzYIcVlc1qOd8wf
CuSYU1I6T4HQrzHbPod7pJMR7ImvTpSh6DPzMQHMb3uzwPU6oPqeakHpnLW7c8CqwKxvNYPt7t6F
MGruGg0UHauSJY4lRYQgtWSLA9atiNTo/JCtkK0gE/lc6hxPZmt2bt1bV8mcqyEkfnGrqS6De36H
CAnhKa7Pnu0QN5yktozKsX4A2FHKckpEXhjFGk+L2XjDs8MqI/CRWSKHkK54SKA8KTqGoSZS/IWo
XRWZpIUHX5pWZmBe9EeRD4P+FTbB75gu8n0pxHi5JH/EQkD9EvMTlipqbIuEAxzEb/gzYHMIz6Rf
lu92mIRf0rCuSj3Ndsml3I7/GaFEBq65Lsi0mhIsWCHgK9o3HpPrwkba2eTIzNQYLnes8kE2W+cX
o8v4V0UYs5WmR3r1d286Stq8ukziuvyUYXRotSp4BRebhzU124Q39lRtyJoCTxsY2fp0zGKNa1tW
blianLR8Y+R8WtGfPXux2XOBvVu1bqBAlZ8bsHOus8pM7Fh2POehhfhvE07wk4wT+3+rwzpZpIBA
RWfLTnB0LBFME3y4LJBuqAvyPcI6ajggUm5e6o+gvoytvWCh2foMCHOUN7kmCeNCXfia+0xMzxYw
kqCpNLIZPysSiIM/xN7zgkjlUTMlZSBoX+IxV59FCkO9nv2TznisSUxyFN3/usY2up6tVgMDNl63
OIkt7dw8E0mxJ9e3F3Is5MqnWmfKVMtOoRY6KQLZaJjwMDII6/H3MbTEy9cebpSD2IrsYL9RpxQe
ZnfqGca2/zpuc0hP0qWUBCstxw/fT60tCcJZ2XQWxStnbygoQrMlzs/+roxxyCx2tfs4KEJDXTiF
9snWnpMHUHhjLp6a9hOVN/GEaR0vG+dePjEAzjc+SH/rusFRkA7Hu1J+JJ+7eohglnPhKO/iaxPN
72aPRvovOZAcVU3WTjP8KBZKcadq8WISvJjqBeabd/7kwjKFW1YugrWztVT75ohSMHaSCPs20tts
ijBeWTdT7Wf33T01AlnR3FNCVkpGQgnBcT50DjhV13ULbpgNPLWp5XRmM9NO9Y1cK3t+aalWtJvq
Z/9uX6cv/C6FI0PpapxXfMI+DGtHbk3geaFwt1+Febr2oDq3U/OA42f83/s7KedezvfRRLL7epVy
IT4+jw/WzJWS3SsK4q4R6716SXAg44qGjbVxYHYnVXiUKcV+nk/udJE+kq5mUS5mIeZDvTvZJuLa
R8GGTpgtyuFdlT99dEVPQ6o0/cv1Y56Uhpfk0HepuuxapfD4qJbQFvC4HT8VyenVHJUnQC77DUYJ
zLjNbD2SgOdWLDmmgVEwrmvRLl+1WM9F54/nGg8Oi4ttvpUuXmYcYiWwbl+yyMuJeCmaKh5XNSZX
8VGu8TyXD3xMFEPYVWgVq2+eNom58SRKK0C597b35doRpXMObU41Ns/SGzscK1uy8/1ohy+zZUKX
AIKp581IgD7YTe0Lz7hY3zczXapyQEzjB940PuZ67u4m0NGLGHqHRbQT68VrXq34KmxEyy4ei+cE
+bDxROoTPflwmJ1OJXnwyETN5Qg0/+o/yWVm6e4GKXK0jpcvpjl02/tWIll73ovJeFnVtv/JXAtJ
eWaW/K6U/C/5QhZNQ8iJG+nZmBfhQ7bixjavwjM4rkH1/fIGvGTWzIsjm7+QkjHWY5eEqp6s8nCK
FLPP0pmX3bOcfTAlVd6/CpGvF8vUbPdyKb3ihYfgd88wOvACFbQdfDWyQgKdi7iZnPjsAqzEZrdZ
Fou2m/xObsxDxLcxon71l/l3y73ZVjd/IcFjYCxab3GC8+KN5DDTFh3nOmSH6W5X0FwpNsv1M+1U
ad30GSVWL3elay+z5aDbyjxUICsVXFaicn25z/MDJQnOkDEjvWVuJXLto6P81NiRTAa2FC7e7cFU
pJNK2oxOCGG0Iu9G6kGIceyvjPA/pcsf1tiue/899mWEqutmqM+13fcD9+bM5An/0aBfHbTgQbqD
4IPPAQNrexVeUESuxQIF7h2saO8nR22bPllpkyrF8Uqm0qcraEnr/ufSyk3eaCK5oI7FaUkvlqcG
6pRCBxcGZIxhlJnco52r0FBFzT3TgJlPqWeZjS4nyXg9cx6eLj2OwEn27G+8t44/TH46n/ScgeqH
O+JlqPI7DN+7+u1aOyETZ6oYPM+78vEyT93qa9l4EjYCCegkxL2Vw8Y4cFtukr6kVXeqIGMR9N/5
LlJ3Om5vTVM9Zni6x0O0G40P47bd5XPkLyLJEqpORq2THW1uDHrVzL6FrjIZ7JkeYQh4Kd+Sf5vn
qpjeU3P7E//CfwxkUa1lYcUqq0h9M+0wiHqe51Fk3lt8nIItZ9hBabcATPoZt2CamsSnXdyVmDm8
J/QxWt76r2nd6/hHL18AHUwpamNREJ+BCUTuT4Z/pu+nSzXBmMQrgtDgQdSDLw4F6m7uqqlOoqMe
Kjla7UCF62w3kjhtPNi5BEM3M38HmfslkIUQoBLyloIEzOY2Xjr6kb2SxuPX0qqV6ESCFRrXinw6
P++3JsFjImH8mHbyo414HVXWjI6oYGqsXp5TnEzAMH7MhOLueItXGjK6Jtw2wIuTp9RDuMS08JIS
aiJzHSPoEBilOq85zku6Z/6g+JsbgC+rj0GqajB7bE2LqXa2eCq95/lgnHarCq1rLW0+p1Kq9xuE
7RQfxqelO+6gHS7B2PM6Iub9L+3JMoDYNo5LJoznXiJSeLdcyuSr6LGJbmtnpAJku3shemonpp09
3Qj+3Py0GQVUefmrK6GW2pOZTh4METAjefjg2kg7ipPY3KkUQlKwT6mMoHVQ+4XfuTpfDNVJ5l6l
d3FQ1OWwloQPj90Bk/IwHVMoqWCiUBXoQNWopcJm+7czFDtTtDFuS1w785vOz6r2c+O9hEHSs33q
FjS0Zl1+Vjaa8mH5e6OfQ0oI/vpBOTWcFjGXTVUZ3o7kr4pfY2M1ECcUAELdYDHBe20NJYZRLTm0
L8GwKVj1tDdtheGAHaLw+hpymSZvm/brXGGZQki0b/zBKjeV3wtiEKi3SgbNL8YstLnrbRWru1oA
4xjjOoIUXb4h1mqx0glD+WXp0RiGtGXvYjBOUJRtmYBYcUBS9RGbH8RQMsr1YFs8lEjlkBbgQ3Hy
5X+AGk5XZnIDAYk5IkTaj2OIVus6Hs21givukrAV4hF2GClgKoZHXA4hqnMO9RgxEDM2lvwIEFyC
JlgXB9Ypj4Pzk7peG+8agFNusCNYEjoIbz2v3+CwW36P0iyzpsH9LR7qa/YaKSlZPx8nj0kvZRhV
6rm2zn1l0KiSk0c5DNsgfiMpa09ROy+zLS7eiW7WAf4l0higmfd9c3fCQQiuZcPfp/FGsWBGwO4w
hyLy7kWTfKufKDNxM4NNLV6YXSDBgQFlHA+5zhQ/85cWDSM9b39ioeTwh7OB+hWU+tC9uHLo1EEH
lhlEBrF4EwYhNsBNlANhslVoUGsW0FgDjVaXF1auHsbUSN+1KU/Ip4BRArSgSfE6ME+0eJDTgPwp
tjOlqVIK8F5NNdlu6RTW+RcGSK592vys352M41XA37UfCyiREOl0ETWCt9bAHuG2p861G7PKxR0r
hBeMAJpNNb7/Mzw5l6Vlf60kVs7FvBxZpq9/blsxXP9FfQG0AxxhQ3rBheJx1zUN1GGuKDcI1LUl
IDDiDnfiYctmjPbBaKZwMcv7P5LOq0lRJgrDv4gqxQDckoOIIGK4sQwjJsScfv0+x635wu6MQ2ia
7hPe0LR1aAYEgZv5zlePaBOh0MZzcLcoZ5Lik4l791VjJiSxXb+TnCeGj0aDLxvE8mpLJ+1Clzyk
n7z6Dr8kXkjITnbgh/Y0Qssx6mQYHVKnn7HIgsa4Hy2WZkSTqcbzEdZguP9Ro08xmTPCseKnKHP1
8KFpwxSZKCDcWUzptGHmR62TKQTGbaBCp33W6amL/qJ7Le33lII6Ck0P/7v+QOTD6JhHB7uRsg5H
VPuV8MyIFzCefq4owQVv1O5xxiJ/Ee7b2buPsKDEw3hZwYRTfdqtv2PuKupz926P25pXfuPWfzzW
Owh6j2De8r4nd7+LvkMDGmqT3ghTmPLukBwYTPvJivgbimkgpFRYUWiCTtltGlkzYXjwv8EkZLlr
zZrML+JC9z1gdr8d7uOLlgTmpryXqBCFh+H3D+Vg9LeQHMBRBoOwC3o6t+i+h8Aj3jiXsRJhq91/
4AdGLdrbUoYlhzs7TQAn9B4ygyWIgn/QRZCC5i47AHcHdwUKHUPEArk6rdT+FXxRMzmv2tBN2xk5
dcIHaFbXTpt3DWgNJY2YUQTV4iGbJCRbDS5i77oCRwmQABAnFI+CbuFl0+G5ekAG1gaGu4Mz+EWu
afn2E7ZE0dutN1+X+oUBz4fiKboyrC91/IWBgVFS0HE0R0UBAYCZTzwQierJnlaxuRtpbPpjBY8s
Vg0w/LQvsgvQKv+d/vSPn9QWc+g86w/pHPZ/g7PzgB5FPH+HHTW9og0KAUodNNjmHaXo2oiEIwa+
+0MPMOV80FSuHoD569CI6PNsOsOfjhfN3jLu5jnbvAik40aYErSdzZy2wUYqpGzK7Kr3sQ5vDkHk
GKEvl9CSrgG6SrQGHtZvJaVw+yOAfMExkVAbEfU35LlIgAtpc89DnQ4N1Zl1jTYsk4flI7/mJwAb
O8SsZ8QBAOqY6CFFR/wiSbjxiobvePDJyjdUXFVcI6gUFseBjmUjKXfO1oPgnt+ZUlKX8hyFAHoK
3IYAcimESSuFyrdYAKpUgcoxzbcUS4wr5Quevz6ax/Ld2tkVJbXp3lIAvYaVzdhOBM+4i5V+Apef
zHRuq4M5JQYjIxKBGfXWzFbWzkXCCxXqd9pgQlMcI9FjdlzsxrAdkC+zif4xO8joIZ556t8cwW4h
G7G5H0KlDz+SLpb9XJcRLIYWCsl0ZBjxeaBZf8jJWzzY2nsjFXd0X9nN03wgdCPpLpzYV6lfIqLB
08NW7bXBDoGGxDxoDxTqpaQ0gNK4XoVk9mu/yHZ+9UV0lBI2tqIDb1Po+wBTQ7wLMypr/ZO9pJeI
SO8hbIDKp+wNiS9XC6Y2gmk3DyO3FwilkvqqOHTQoQXOhfYamrFcoIoNIj8al+njT+qe5G0pcrW8
CPclySY5yPQcMT6PW3jePFZq/sHQAX1bIk7vhl+t+xrc95aat/pNuD/RcajSpxmrB4/c7j48YnhU
x3tEQtTgvoaYBM4Wqg4ZFIXeRgH5BtAjaiXX/IiAJikREmD5fnAAjYtHnuTPW5so85R/bz5YBJIV
bXK+O6f89EUDgK2szIAukOmqYtJ5J0ZMupRGG0Gz9Cjnb3MVeT2GP0T8FW52t4xLZElKgdXrKUh3
DdY81UCQ9Owklw0rSSs5XWJifcziqEY+vlLQoqi8mv+1pl28oK03tq5orAM7ABtXLeqFltwnhDDb
HK5AvSFkJ2s59yihtwFdFhI/2vOZvgtqWOio565ESpBiFvVekIGIVKWgHIheobbDcoupHTdXAIgP
hxCodSsBzki7gradbBliGec0S/uOPm1wJdEoACoSoofYDEtIAXs8ADRPGHW/+k1txDZOnjLXwHfr
s5LIvYsdoaQWoB9xguMC6Z9Wm/fqe/f4FjcgbqHQxw1kOri2mgWW+ykdpD/rjQZ2j0I1awHsB65j
wige4SEgdEg3hoD66uJL1x2xx7Gl/kYT/dsjKxMnMT/nFRdyVVy88q5kS59gj8gN97IiqOD4bMTl
3FHR1gItNerUMQGb1nLmhnOscyzyrhjYqTPit8OmNVTfhPrteL7oDIm+XujYPm2jJQetPz5/4JDf
0mZPIywhrOMCHntfO7jcGKjr593jYWhD7WKjtI2TJT/h0XNV3YurtyNugHItv9pad+4IdnZn7IAI
3X5O4dwgzcB+3SZeJD7A/uu8cvnw4eG+rr8YhtqhkdUfe3/Hn0+6Kk8UGveiLV4D5xOSAIDjb52e
cavDex1C3dakYszBlE6vAolAeHNxawCToNXeg27Luxh2c4jmN2vunMzfPlD3wSAbcSrMFkPj6ujg
C5o9Aqz7DpgfZa8Ha2AnbKN4diK6fbPfGli1Olv8yzph5x5/eFf1K7Kg2YlSiXecHKjUlA933hL/
wU7X0fQNHnwB0mMSHvQR6WXvRzZeAmSPtRtQeVHT/UQjsLZpnTeD4grUkDz2AXi8Q6FWEUcTj0W1
v25ORXVGYJcUyZ3iQuhMY4qG/5d9o0XkBLaxFTQyyvM1UQT4Mvqh6ADyk09GXzSTFjxh+JYAi0jM
L0SqXnSDD2ZUgPeRq+tyMI2EbW4pCJCSxQmujj77xwNrMxMAek3du8sjcrRgDXgCtQzgDqAyCIq0
vInVXY2EHWfNkUJHGACpQECVYh5GlERszw1Dr4a1wIVw5qVcCpxrTifA8RYTXML7MxeCVn2EwVBp
wrQQrJqCcMJ7KmkABXa5ujVl4sGFcF3LOzbd0BaagYCQuNWaEa6pzj+n1LkTonnC1AjrO52BxjnT
UbMOiDsyXE4ol8ilSdzDwbpUx0ktYgomUu4XIz+jh/JQ1wEqNxc4XSYysujLHsziIcaQ8jxkNOWM
zCKG9JetWEX1awgxRHxEvqB0cPImz0QaRZKOynfZvlFboZEIao9RoI3F3W2RHCGAw4e469g4tUdz
JIB0Hj7ffW0Zl3Zfs1MZOupCcq9+uy/3JlNCMDCggD3FlQkk322LGJqaMe5Uc1zUa8APs4Y5c2t9
89OXT9jOFxJEcnJA64woMk6c4eKv5ZKUiOeVIV7ASF0Q1kLeAYhMSWdVfjMlDZCrXeMZaq731loO
th0xdTAhZAQvTiFP9DuVX1vDVvEBMUKnYLJPt+S21fgw5s+Ddia/CBgHhQY5hyD18aU370AkOYL8
fpdfkhttilYGmfFvxoI1RzSZqVownEyOekwoDD8uQNz4bK6NIMX3y0pTfDF58zpBinI1Y82F1k5B
cM2zYBjB6nTWcrmcqsZVDGUjRjflJev2JfeUH8mYkVZZL3OTroG6MjOaAUMmiIS5teHdYviRjqHB
zCzoZlQPIFHYBQe92jILOnx0/fJTDIaiYi3qyPIA+RrKrcjd0VD6Xc+kY0YXau85SJdAjdtxAxcH
MBDhBfAFENYaaZRGRjefTpNMU3zA8JkT4Dk9Ta8ZxKLYzzRN15ZvNR3kr9aL4QgTRJ/uqq2OP6af
pihk0OI2Cx7aZm03wSUv6LXH0SYFzSa1tLXkw1tnREXE6uNfvQjDoQ8YoAQkBggQSAviEpbvR9TI
JpVJos0Xcy31rdGC9c7+Ogs/xJAZehIHoleIDh5m8LzBV/bYl0WBo1jTxsfvyWRRQH84HQ6RDefY
m6PHCzh3GOiWWfh97sHpj8Lhht/nnw1mC2A7lJ5cJ9OG9/dqFyyavHR2xSrS8KKImx3ysPxU6B3y
QWAmfJSn0WHUecWtiQxAF4FQuyDqcif0CUuf7jTqJrgJ0YCFo2mjf2WuGRPev5TyAkABkrNizYib
lE9kHrbMCW9X0QCJ8HSjCcoL6LmJggzPHvZ5UlEw46pi/hpN7Bgd7g836wDvIjWi/CB4Rh65FCf4
HykFvDCuRpovD2fytuNJHAv3FtgCaC6BHk2ipx1NZi8nlg/xkR/dFzw3zXl8P4F4xTNjvARd4z3u
smys1/7It9ElvNu8T5zejvHWMWPqKRhh05uTk8cI5SVclQygRkJ+MGH7cN0CQohjHtQk4kpmcf6f
xjyLqafEUjyd6N5kxtHiiEc1XKfRF8ETgCU8WdeexUmytfgZWEXbdmO7iN3cpfHN6Ml5J7NZHMsQ
8Hkp4mLJybJY/16FozVMX+jCTQi+Ld7IiPd+8qGtXZlUhhgsuVS+xUUymaBQyh8ZM1DHbhQX8da0
Uz77pEEepYXNIwMSLL9j/65XlMtrE0xQxAVMNNtOksRlUmhmwcnWnDkqYnuWuOCaXHYp2SttuDmx
PE3V4sFO+PQkKsDKsRnLmsGLzsq6j1nGKRFaNSZxFJ5QBxfcNTWLXGYr1DDasuxgfjcjR2Pin6zb
GP/ibI/IHe8dWya+li+KU5r9fHFQSDOUPb/rYv8UNCBLAZuOy/rD92XDoboNwussijxyfnTQ+psd
B6BhhQZbiUCZHM6wReoZwwIbvBrH/MUYztVt9Fn/hEAD74nmeV82H8IMLMuV3hoteQg/8BhE0w0N
t99LhMBcf7ck4tDhV7OI8xY629EtgvOJBQh4AhgkbeTNGRjvwVKyviz/r8C1iDCLPDf3iRqY7CJ4
kJAJ+TpPDtmt1lT2yqb4zqNrLBomMEu95pACml2ceOQqWDNB/JNJgVBsQkj57YHERHdX3kXirWUH
JYwjbeqcO8DxmNq8v5ZxQdkiLnh4MknaXiVrwXvQyIr1b3xZQ+/cur8m1qA4wsUQKLJVyC2ji8kw
88Q4WlRSBW/Ks5GftYITxVm27FZAoCGPtzOQD2jT0+gx5lnuGffWHi2j3VCcR8HVs3yWyQnPVO7e
245KfvaisC+L6ouREzMbzt3nKDGelRBqmB6RQdWIVSdF38rvDBVkalBiDz+eqGzWBI24cVGKAAtJ
tVjMCeR9AONEj0NwxKLYTj0ZrGw7le/R5mG07ixWyAJRLtf4V1ScwGSDoUDk2tRnrG6CHBW/9C28
Ffmo/Ff2LOrIjBCBGUEegqxWFwUJhEL5OxG/Taj6CxFgNsKXVGDSNZaopDKfIw066stUpjt70wB6
H1V0faM9rN6zV6EqHu7DD62G8wjN2vPoA7oSI53w6onOPvsO6PI9ku0yl1OCx4AaFvOV4UWxT+lR
qHvjb1P71C1lMwLymklbBpdWluG8jvjAac/+U4M8Sm8+qn1gZ2nITCWUlHiGK6MmTTMDX48Pp9wc
Q57ZJpV9g41dgjt11ujfQhA1PYjgFHZDhT4Eo+uCTRJ9L7ukKHTuCSKHYdvxObYHUcwHwoRQH2MI
XkK2oKKVVBtqb6Q3rNN86mx/hwRcLHGnFRctI3oQl2UQJfnFb0471PnaRNXYmiwRZ+HN5q0GZfhg
g5LLVaa4bDONVP/q4UoFbhEPEy5f1gG+n1LWY4KJiwLWEkDzAdTR4gMdwpQ8sUvj+gEy0r7G25CD
RCIcnOzZjTevMQyoGA5KxFsQMA5oiwMwbg4LEKmyhSroTqueAPPRS2cSfhHKfYkQctiR8AScsQs8
35Nt98D7JRPom9xdxb26CDFlSN1RXhaQjNoJCT5Y8ES5nS1e3odUHhNr1+BDPJB2fi+Jv2lECnbd
sqQ12KqYBZJFEc6y4pU2QfVtqfG+0PHZexe5cNY/xPUhdtHhZiVbS+rBFm7Jq083giVQAkFSadkh
4gkCnFA5scGQ+SPxpiyRBWuZuUZPmEOC/OMMMvQYmkcIMhJp4KhA9Cpzac1wAVqXmbaWiFJWHAnO
ZH+QWYY5BushgoQ+8SpCbQguBpexXLGeobsrf5DD3paouAmM9afwI8cjk1oreWdqrPnpmI9ytDEr
pzYlrpoiy/mH3TLgcireJ1GhBg7MO4OzJ/OFFYvr+204v4OPuW/wtCKzS9za7BDhS2IhXhHVmCA+
ljeDFxk+ACsWKG7eC18mGVMFGPfBJRoj2WT577CXsE4i0Mk2IGsXa7wsnjxCu2QGok7AZaIMrUzP
ABnYj1jihJHPVcnn/kfkkgMx2wP+xvyeI5KsZxoriJ4Juxa1GPvDQ5cvlHgFSt6ImOQCC+WymAz8
ZHDQoXGiZMq3dnAHjikAtbQBi+SWPL07X1UiAnmoLGEILqqqlW1teOO5I8U2pjJ4N9pyGJEwfkIs
VvizHJohNTfcNv1B2pXJzqYj6nIBfzu77YfOlOKbM8bSNa/Fe/nWw8HP1cKGraM2St8E6YGzh/AR
4aa/IJbGOQQj5Kdzd26AJ27uzf16F7vlia33sa8hR7XtG/y3FVJ7JtKWQWXNJXiTtRchXy4YUUog
6aJiuoeeXMIqhP1Ki5IlNKoSFEgdMQ5AVcTlwndMf6jKDkE7PMej8/Re1F1CoPlkEFSwZGFHTYBO
Ias+FTOe6FocQua/n8BEJ7ainc6OJ2+vwkuC5tRjvGUaoNEAqWFR4vIhoT7iy7E2UPI9fbgLyFkU
LnET6Dq335iyj5EDsSfuKcLTXq4iEWljEdB6BzJpYhPUCa7OHrjbx3yutCEVOWpguQ7fhlwAsUra
OmerQf1GQOn3KdnEmjSd3qbUu9VM6ZHTECkSYBoEd9J0JjQ1TKJuLADCCT+TO7hJHgpfwYfCbZED
H620pubAKWQDK0FoyWUJzY4fSVQk28ORUd7A7pPHwTdkMZH0Q8nhkT5cY+e1Brz9PCDSsl/fUv5c
FAJmtwg1uCrQgyhDU/oi+NCGBCtP2lisRMRCktpKKKe4UdoxQUg+HEJcinqyycgWIz0yfAAcNDV6
0HUj9pCbU0QpE3Hq9eCU/BczgFoao4acrovo5vCcCkJiqU68B9BEItJeKQ8QNQI+8FQJV2RBkh1V
ydv9iACBagiWQPTOgUTiRAMONI4V0w1KM8izysqCLCd+B90aAwQi0ZDFrbhzxyRBkjjzHnMOboNF
gRoTIGIJ2k69O8mGO5sRN89IWyaTiIJMIcmj5B7d+A5eUyJ8WcJZTDfDj4y4taZswU2QbJGysmvy
+adtz9ykNLmYGtOBIHHRNhQVpSQJZrPJhFWSHCo+8xeAeWAkaisIgBYy48wlJXkqFnjQ4GrbtOGb
We4yz0F9RAEeeYBFcfCQ+QLgGiqaSSJGMsXlsosT9AvyAWi8iwsx0E+O6AbB08wwZJyRoM3oc6FI
BUekEXKQ2TLJgVI6Oa0wl0hr0gb1HwPRckk3QFvzeFGSAG4Hs5vLWyZLuUZxfaAPMkMzheTLZh+U
7TtlR6J+sEm3Hp1zYbARggRcD9xvj6iYfMstmBXSfxX9b5ltEhXKw5GvKLK1cGENh/ZaynbkRMTX
4kYGCB520Zw+3Rk0RE2XJZanyK/wCOWDJF7MWDJakjARrpWoUpLVX0o6Y1DOaEZg1GiSdQnB6mIm
jJfoS1UMiOSjtckF8txAPc9uZoCPdmDPJrGbJLNZwyKR4mfyvnIJYJm5dRX8N0RRq43+FfQVod3R
jM3BsDkdRGnd5T3vuLMd8D85HVbVnOQqg/EAeX0Fb3wxydEUUBEIkqHM+5uhkrZLZRD5CjYaXSyS
qItJL6LbFxSC0HguOJqz4/MSiiIE80jqYEQNbIRdPhlD79fs338kVZHtTZYFcZxhz5v+r9tJQiZ5
rMTDVHp4Ce4rVgTWziZmlZ9MGJMi/EpylFP2latgZ6d69mAZQqu/L/IhskfOMywxSTy6mcZneJOl
IgY/WcIIoSjAnGQx5nA4vEkKJCdgYQvlS0pY1E5bXMc7kXKX1O5kT6fJlBFE2FWDKEPKfls4/alc
v7x1EvuePAkYKbOkpGfsAfs/uTiJhOTEUkimDEsoQjjxy11ZRuQEkiIRDA2IeGRtfPkbQmsZMElr
SU+JjYSVoltMT1Za6r1SyJbFWMAg/xdlar4+MYA4QcDYk9Ol63QjF/b/Swp8el/7pVcEJ3IWA2+B
E/cjexUpnvB+JTdmD2iQGUns9VuJmdD/4y9WZqlXEqlmEtBTKsfSQOvwAOCuEWrZhI/EnAh4BGtq
PhpLfZkYwYXhGojbCY8FlND/5875qrHRg7VHfZriOPdBD+PjnSdXIltuDFbG8swS1Nvi/f4L/Ri0
zvR/3HgjKBlTSE32I3Jm0o+ScJZvahjM6plUQbU1LO7/w07XJD1NvhTOqFzBmJXs/Dd52DfK3yEV
pAKRkAko0FHTRSef4Gn6Pz6VZbQ5rccSa6I2NIXMTtgmJW2GALdbNmyD9nMg81gmYSrxJ89zRF7e
oo41lrSI6JZKKtEePGQ6GefJe1DAM+cGmc9SLX9iNyVZmLwwa6xCl3Nn88A6xCDhahPjShAvcRSe
YPgwDkGSjTakHcSUZ0oUyuBFDC2ZDCkxIZidchzrVzOhtXBYsi0bPRycQEls9wX5wcBAl+Hzs6I1
gETIu+PDspQKst8mv5fGgOzjMjP58nALg6H7RzD527uJ58hyeL3q3+zCQdYqAA5yeMzkNBBfRIGE
0+TmEqTy1EvzsST4ZWrbv1RKUqjwTMK1T/k/dVIiLEJtUkX5AZFqIHvqHj3Z/3NXQTyRfIEKPmGT
vG3pjRRAm778Eq0gDjtnyklYt0/B9YPB4A4D5PEzuQqKqig603O5LWWfXm825EaMHfIktpC2xNSR
fZOj0HvEmYYojPDQb0dYwnA1YntbYoQis0zWF3lzheApj4QvtHPsvSQMZOQY8OI68cu7h9eYLF1+
kxWQchKPjOnqfpb7g/NCu1R11RpZF/cJ++8QqTv3SVWo450wiX4F19raY8GKlNQH/onXPDh67d/b
wFVRleYSk6YFON9QepjbQhdxL8GI1ItMyB+igkm8erM7zAAowNPd9L04Z+ev+Rgiqj/AHr53dbrJ
vjgXDVfxDO/QW2yG1+K4aA+fm4+rxJqHWEq/SXTcspS0DV1t03CbHRftwhCwcviZ7Ngfg2aIW/se
kTeQpD2cu9uG+Wo7c1q7mwvyC0NjhsZUVAbzoYbv2dfbFoTT/vTrIVGrpJ1w73zMhfxycMBY2vou
6qkOLpiypuFp3sem/+herUsCaNMvQWx6hgY25Wl93IZ7C46FOvmiS5c+K7uJSs5EC5X0BJUbKRQA
zf3H3Dz17xAETv7deUCX7b16j56SClTQfUDDeFoqfuliTtvx7s4dldveLSgHmN0DcVXdjw2bP5D8
Q42uYMzHAMUBBJs4ONLNhUVxBpESnn09ublnpz3cQdjifcbZtup9nbZ5mVxsnN1DPdkvXu7bebk3
SW06L/soLix211XdSw9X3HVtp/O0aUhoSmbV6F0XEokSWPbApYAyDAAlbxFJ3OcUngVA+eJLCclb
QmCVoMnGQKZMwAPvFXN/fbaIZVtWZSPLTiorglkS3KPejGwXGmpA/d5gOqiFo4HCu9NDGaDfDjW0
jXqgbGjRyzvrHP3OQu3t/W30walJVq8jINXfzjXssI7LakbPc7gFovrwTyNeBIxOH9HmTGlZYIcY
l7JIUBXhNZPiIQQzHKOgVIFykgI3LE5CPVk32dt0CEKIzuBnPoHuS72KwxjQAgUtP48N3IeQFw/n
6K7czJMOYx5t8jdkT8hnIt8dtmcSNK95Q6m6fjIFUThiM4ItRHIZhopk9gxgch8fR2UibKi9g6GM
04DqhH48ciKoGjU+KLZ8J2VfQ9ALRctwm7e9M2RtdOVIg/dhO6qKJys92TxpW1i79OldCNFD7Hsk
rXZZvcQwQrZNRoESVk2JRwMz04U8gBmnaI8dOTUCNhSGZJ0iyiFYlkzrhJbLhzIoxExPxYv0DiqP
i7oGbYiROo8KjXMmZIN/Vfsw2YIdiVT/6el+1zU8RBmtmh+SK2PhRDHQPaeXpB1dEoEWAzROZV3c
EH1J/4VYR/x1WGFZ5sk3fDyMuccvleIj4R9gSWpPuqNn/7XVxtROqWrNl6zi3+kVzCioDBkg2H9Z
ia+TECEhVwF0I1YFNceTLZrxGx44ka3YjCLQSLQi2u9YVubHfI6GAVpjuleCz8IHqP/FGAKoO5pl
oirEvhJWGJkeZ6pP5SE+plKvYsb1W4NCmragCqn+3SfaEJQJmkg5qog9ACEizlkgsokIUMifaU8M
QDS48hBhQwcdfG65PjJBttIDtXV0uIQXDo0GfUHehF7NI6GMy8F4KZjHeMM16JfIyyMFiArodBV9
gDih10flX1Ttvq44XfH+4rgCQwJ3L5C/9qsncGTVZCmYnA9By3n+HdvmfYQ18vSDgUB4t3RMCXFN
6Azg7aFAMlSpWB+o2X0gmbYtEjok/rc2x9Bx7kD+IPyMSxrvoBWB71M7BW/+AGYEKFriWBoiNH4+
APPhR9L6f8G2ReiH4u3nP52w2VPGGLWuadQIVO+C3CS9sAQTtDPgfey9JjQxrzkinEiWLJEgBOiB
sjdi6oaj98pgX/TeJrC8TGjp6hQs9TGp005vB8P9VXQX5+EFBoTZhBlELXeq2yQcO4hEED4AZ9+t
EKX7gYIcmzhkArl1g1ZUWaz7feRS0y/VAHoqttC6AL29A+1Jdo9WNcBAQVXJf6losI5/rUsmz1cM
fL1HjLIOIk3J9WegB8ypd0Uyv0te+ojHGFCZS4yIy6+5n97RgOBwdaZvOqL/cUBzER45UknclGVY
XNoIvFmPky2hkjnbfoAyKVWjHNktVk3Wobv9RDe6AT4QdHgC/eOYXykh3VBK6bKP4WJJed9988py
ufdA/qBNtlAQRTjlgvP4mWUMQChA6GryDjPQmsPTAEWIvLNkVVMtZaU6LUw+usHc/Xvjuz0ABwfq
gX9VYnCiH3E9uLrAn1i5UWZD1DHaLQX2+oIVK9b0W7TRZ5xeBOzAnXv3nmhVHaxgAkMBnSCYAS7s
rS0Wi6ix0AvDnph1up19QrGXxtAtQE5ognaBg8RZ0E3f08PYyClSbnWvWrRWLQTd74EyiQHomPUb
uB2jR0KLAx2MNSC/3YeLbyL5xJbgleAWbKQwYciAyKZWwvs8Bs3JXfIkxNAaKeRRHTcQ6ft2wXqe
e/eeiBdKa1g+CCLZniFwhUYvlXKRMqELT/f6GBQbANum4t0GWMOxnJYDoGApLMEPZTz2zKBKdJoj
hB54AZW43LaB01OnHJRD4k02JRYKVhq48dTdnqTyMUHg6Dh7iQ4d/hJaUEUgplLKnIPLuh0dVsam
PWm7fd09Ufqbo2j4HVxXLHpV0eaECvHgrgDof+xdNuzUr8AIm4XuP+kT4BlGZkxhgyrNghbWjkzk
sMDjPDiSa/Li46Uudskk2Gyu3T6ltYoodH0mI0N0VhBMAMqQRIFLAfOV+oBPk+3VJPPahqQ9V+/t
EFL4i7f13ghHwLA7OWUoljtxCrQcb2c1XBV3QCF7I7Cbz1PKyhfdxF4CiiPyI2+4GnCBicy7LmLS
DPI+vjIk2oTKgvXKa4ALGA2S3OPAwsK251I1lsbOBPAa7TSKpJiSQVqlXR1xcQoyRhW2ht0YiFlN
Zd+yNBpiecd6js4E9qIihEgeOynGin7jIyl/cKUn0wpwlAbIBthQSz4bXtoHmg74klhPMKdz6IpI
oI4v7FNQpUVuAwanXVGmhMcI6wD8SAykA3CS4GOOhqmivInavRTKaMZjjYX4lQ4epAtxpuKFqL0W
IJ+gs2yDgz474g+LB8LZmd9lnerhTMBrA3Oi3xg9vHbtPncuFL+t21m2EB/5PLEW+C4fb+822omN
OYzgDjjo61D9u2X4756g0oaGy+k+xCGZumixiCzkrTwN84geA13eoGNJFRow2GxYUWFhJ8IZ4Zgs
CXFwksBokNKM6BaB540esdD5iAsoTnQoSGt01Rg9hNoh9Q2gjGP3AkeDiAPNAoe3k8D0kT7iS3xM
XjCHTpBwVV5eA4b2q+m8aYhiw/ZGwQTCPKLDKtJ2WGsE92Qexhc6pSgq0DFm9QG/VEVqdlV7qLTp
fXmLtJztMFVAiHudXPJ5ItvfrfzANTg4mi2sxKiej1XIsD6tDdqHKEvAIFRWnwW8SHeOmysyFbCO
WRxvHjoBcMK6EHV2sy0OElXcnUphEBKqC3UPhVY0HIcor9j88gqN3cbinoA5a1PtwpYG/s2BHaEb
AEz0p56R7bxnuDJY8qA4332M+w7el7bDNrz8offy6YtlU5VWsrkRFUFCGpySZzQfaP5b7CRe8T5p
ZTdA3KXDGoHWKyT4G7JqRKRMHnwpduHf3l62XAL0Qmzmhe9ebfaW77DusMhUG8EabEFdb/MuTBpD
3hJiTldBCrnsr1FBg1Ejjr5oNiFEwwaRtEUB4OAooi0DHrj3GmmImagb6FFCPPYv8dP/Zlrc5YV9
Uu3fWXvBHT8WZ94BaLMow3395lhsZ75oGaNn2t6gk6YjD3YgoGkxSfhzeICX98SD4vCXTGhD4jNC
koFllnPU8b46jd9mIuKrB8Ju9tWOi2FN4NIm95Am8d++TskFcLcYbWL0UsLA79BaZVygJgpsfedD
lA+aYwXMtXXxrghywjZXnFzUaRqA1Q8jztBJlm9zyZxDglqSKJRbkdyg3LwRBDjsdI//oWSHwN34
xGU/2ZhFKus4gZEjNSWaSQmbD+tk2x2iIaGPsISFGMEuadIKebNIzWdMUahBop4hMu3z9FbZDYTR
HHjfiRA4WMgYCgyc+EWSWu6uSjt+y7/8wcqg0MW6/gpTgFk0dagg9dpxE800wY8aw5c11F1Y6mDl
RDnmSilXdHX+vkA9WZ3anmEiEoBHiaxfg9XTIkO1IfPZhEf9eQ8SHKTy1Y7lxgty5hE6W8RCFxtt
X+to/ing6dGctf5QJTTFRnxntc3Vwcq6RAxsun2muM8yHmsWxPar+XJ3wXz1yavB1zr0vv3Sq+Iy
7gFkm6BIXDS9LmzO8cM9IAuueODqr853U+Wk3PBJXgOtr/UJ48S/BBq30m8gLYS2HEICirgNuR2f
mplTxhTgcbYMCAcxpoFpfoGMT6RBizJYlp7QL5e3QjH/mpmWJdSzPXoHIfcbMIEjKhr4t3xZghVL
y9SX+f7abXphTeudGTE1ldkRpYYWixQA+1t6730nzIUl/9JJaUwr70j/oe7zDQPKwhcRtp9agq/+
fXsEjcszx/7UhJtvHR2vls9yWSz/8DjIkal0RHK79hpI4vxdsK3knYIuyTWKAyN4XWaPxEzjJ2Yy
JRezw0m41Uc2AIAt7ILOWP17ZDBWcMLQW2ET+djejWzqVnwgi25YoXI06+ybD4VPwTXJYNumfA6o
HigDRus9iu80dZBQoTv3C30AO+KScOszsPw797ZTpC7HWAYJO8ImkbIOMbwG3HpdjVIh3tJ0IFCX
YBWXAj9txwUrum8ky6a/5/O4f6DGA44bWKHALebeR2Ji2jMlUyuXhHOZHEHpERCD1KuhY/CK8aOE
xskMavvFmsXL5VwaKxFgIQeF/6qPVwmLqnvx9mijVnBtD6xCfxl9qfxt/v3xciccP8gQrSdkAXwo
VdsWLRBpTRVknyTIa0roqHWQUyVwk+GskOgS1ivmEi4qeiPMd5nlA66SKJ0roqhi5jk0CiQoD7R7
aivPYYQKqwaFAb/Jti5ag7MlHS2FON7LsuxpDmT6bdG1tFar1Scx2AT13qBnSptDVgQCga/tzvIA
TWHtapU91JoxiWYdR/me4JlGC2PutYO5fY4awyciPAabMLcH9eTqb1Fkss4+b8k5utNDgkdCcSvv
5vsNBjmIKWDwLXuEQWfTbM1uSH5s3RnowQ3HQOl+vPszMEekG86SipkDD6IPSYMdmcYXMAK82O7A
YEjxdqj2SJvGAK/PpvaFRg3CiOoNaxl6KxoDsDNnx0B0Jl47a0JFngHbH3iqmjPtZW8zWCIkhD6o
iiYhkRQhEp0rtF5RsYJKZlUjxcF5ctPp413GyyhP4euV8TOCsxV++/Xk7DQC9Bsoa9IS6WtZN1D6
bI2QI0IVr+o/wiJ0mA2rvYtvOh487o5w6uTssRmjCDc3W6UnWoLsbZg5bB2yZPKkW9EFpPQlhDiJ
RyGu7OgCPAAjU1pEvXJRF/o+gMCPXUdDAP7RGzhNx2FfvD4pb0KKRBz+OY9Fz+WDrk/QQfERe3EO
xYPaIJ96VsI3dZXmmwzNbR5mb5KzVReii/UElMK6wqE+7pMPftw7YnRiLBHyqjaINetEKzmX1Vqh
ubpBc6YyhtXLbtT9k7Gg1IFvBNT8yws+j3Uo4/lp/fgG12vw+QblYv9xW+f4hc0E3G+0NHc9Kkw8
SiHeQEmpqLndDXibKHdE/ASJXYLf6yk5nRJ+uNVogV3sNg2Y7QhRZqLgbvvHTY13faSEhU1AgT4k
7TiVmaZ5pCg6vcVUn1HMgJPx0aw3DsVXh3+guXTfThO+3FtblJV31hNEwI9GDLvkNEF3saPH7Xb0
fEat5vipeTdUQ267QCUEw0eM4tDJbp5N7QUJZvDq2g1i9a6tqRYbb7XLLyd/vtANyjEdhDKe0XN6
IvSjxEdr6ErIDD/Fq1BKI37cx+0bkV/tcDg1u1CRHLeCanlD8w7NFbVvPAGnv9li2KAa7huEk4j1
Am3iiE1qIqr0a7qkdSjMEXsz7Si6HXAXbFovG3P4xWnRdFoYT5mfgM63N1Kp3J7C999hCF1vdIrn
Y/g2yTWubD2CzDyrdBNgCkAK0BziyCs0RMEjjxD3pmYIVpWCHlj5w9khIIc9LxitGzWz9pJAmOia
pIbYguerz50b8jjA1agX2s2NEjepwhm2cGvpfbB4IvyAzBdKXHQHuDhWL3yy/CeWXojBeRuqSGlX
gx2sROJGeyAF7o4ewIiAFaHFyN7fi94uc5ntIyRT8tu9vVOjKxlDOEsqIGf0mJalQF2HDFjWsdok
r22RTXsEbUPcXMktDLovGBkvjzHgkwuyk3yfknR+DZ8FKA5ySxJDKE6qwCtm3fAdHCSkI6Kk0of9
SYPZY79qm4oz25pg39DrBI8ykB7Q+KD+mhoCPJzrZv9h7wJ92GBtCkq2J9oVp5CGx6TK4UfRLBJs
i5jdbv2nFN7vgp4D+/Z2df8yAK8zvY339PLJa6m4dUcA5QpwoOGIrJaKdsNU7YrUh37ZCWkPjLwo
AUMxcxrjmorydngZnkvr0LDPs4PNYx/e8Xal/KSF74d9aS++qDriqof249bUQPzTcX6wgNNxuPer
YL+49eYTdHTS8oUrhmkUp+IDejmkHJ5V+b1oo3dyd/Zskvl8+zVptNy29gXAAT4muGlEB0ufogHm
lflucMxgbvs6AukqQi93/2YvpCK7Hx2oHh8GNwKSYt+nKdHZWgwY3ZlAOTt0Oow+VNwPlM9d7xm2
YpSCtkvlb7tRRlqs9/jraXyKumJU6237++yLCxgl4KdZQ5pHyOFCf9feZ7Q1LsERATy4mk/rW2yz
S2/OAkBcONj7qKn439EcYQ8gVRRFsXEup6p7LvYLWj8nRzUN77v5R9N5LamqblH4iaxCotwSBcWc
byxDC5hATODTn2+uXeesfVbotpX0hznmCAqwZ4akpRVNSxyuf4m2e431Lnc6G3OH3ksLWztATDPZ
Jke1J36U2z8a9jx4J1DIQ7qgvPW+vTX+ywxWDTABnrKjMYz4GwwdqDxN5s5r/wjhU8z0W0Esj4VX
RKgv3BMbsqAzBYBFghZNKSc5htsQ0GNb9eo6RJAbvGGjfvdZ0uyzP2h9FKrYKIygdDOIv71iSRu5
YospXGJhnPEYrXWQDA9gEZwCDp85uH98BhCNfSqJNLiAD9MvwDODleIbC0RDjxwRJjM4ldz8ter4
iCcZut5zRAE3HqQYn0y5f2DOl5GEyHKPl1moEPFHEQ1NlUkaAdsIRmJG/IhkTgMap2zxmWCn6WBz
HzYQW+jU0rZ9rYG+AvZi/6hfOv53pzbIF90NON0CFf/Wv2ErQP5vJiw4gF/3BREU/nXxxjHxwQaB
ncOIqYyE8lugB9qJoY4rwejdN4O5CqECEMvsZrFYzmb93wj9JV0j5NQ7NvtIT76U8SZ4Dr1O347z
WbVr+sY/3pzOw6AwCaUB+nl4g7SJTzSKGyrCmXQ7Frm31pDBshGyxxzJ+7n6vt08UliWoe4+3PZi
LpjFZ/2Fsxp94W0ixxkjZ8WWQgNBIqYFiOJHeivLOWKtksBRUm2ItykUWrV1iNwRGA+9jie2tTzU
FF5HNQQ0qGVmEYr5kX+QhxRDvQenRMZaHey+NRM0Deqs7qdoNjV6vNYCYPAz4XyWv0RyYgQcbx9a
KAd/bJ3HWO1DT6BlMsTpPzUdQ/z9DShsTf81eEfanAClIToEeiqVaGxP6hJmZQq4l8luQ/+CG+P4
U4rfDWtNt9O9T7a99/QNajA8solfCRiDL128ESINwkaSBM74CGFeTqg5rV2LuEeJUcsMukD6Any7
Txzf0wNO0rl1uHgcPsWQbU/LdjA1t7G2IMSGMPm3tQI0xnjoiyUTRt6F5PBVR/ZmVvc5f/wJVr98
4rhm4MkgyljHPKb93zgNLYJpIoPiBN31iJmGzBNk268Zh4M7DgxkQpv7FMXUSD8CUUisrPe8w3dd
j8m5DHGzYgNMAAuQTvlig3wJM28GqIAhJ+X0/JKYRwkAxrORmvC8p84rAIl7WGd5RoJf3Cgf273O
3ytC+r9jr0b+jYd94y3G53Rj4IwH+M9WFhdLlyhF6iSAAwmrIwHHwhW/oNU9fkAIK+YpyOAQm30S
ADHzRod8JF2SH/vMyhlQABGikgQiaNOGjSHdLJN7u7MP4vtbbDByWn9J8EYWFGIAS2qq+Odjnwb0
pGIdmNFCXtAy1UmVeSe/Hpa6yABo3P7reL4EnbyLyUYHxNL8wwh0UWJOzwbkBnzxQ5EG4aKCwHH9
l4JsMykekKtTjObY9B3OCx3IyprAuO8ptGtfkrXAg7ANr+srk9jiPa5mgr5YQTG5DWagMaM01hAW
0xleY8lhOm9tfF0TCjJCpw1UmxrETPBqt0ZUTxQGeJzPfhGLLZ9dEm1RUV3jBUUSqkhHNMBnijMN
i17p+X39bK2e0m65fib5+JJgZhAL3Q5ymY/VwKXmel565UhZ4PtEXcvu2oZXh5XAtROpbK9gD2Mn
jdisQKuOJxlzcEaNNTS79qJhzIh8DygULoxSuulJHTBh5nttxKZrwX1hE85GP5sZsC9KiFjw/1H/
sjv6tRwDPcdcwhfQIMP/T1pH9jo10wINT5irPLFs6hBDEB/1JFc0eVZQKo8NpRL7OBlRVA0BxHwY
JK+5wqogvlOwdWG8ktJAbNKwIqTqgploutDwXJW6on9nL66iTWfQQd/x9o9ww6o2EnLfHqRthD0w
yCmXGOoIlnx045hi2e8DRG03kHLpaGFCbc5/OFDw9Lz2NbEKwAIT6QPIXhNqL44km2ess5leQhrq
UxAj1IQYBW1XG7U4ZFzYIBkSLECJePEhCopjOOsZluYUlylCmcdyS6VJ7d92zxDQeq3Rm/jqb6Qu
3XRkx9JVKC/+6+/34GEs/6oEdF6HC5X/PNvy78nlztpHygtKJQyoerC82QrnN8oQZnvKGZR+u1f0
GQI8TA2LlBzw0Mc4J+qsFDMBjTC5z7oZt5GAZC7ifoYhA+6FNo4lrsC0lUIGl1QYT8iKx1+Is1BJ
Kgfe7sem+qXfh/saN6he1Z05z3bmGvvXEFoYTxJ77uh5wnZa0k+qo2CMLZciGTiBJCvchuquPTm8
A8tXRma/GTajb9COt8Mlrbcc1yJMMnrgWtflnYIkrJfMfGliqBGS/MiIl7g9UuGfSeTd8NfHx7+d
e5ib0D6jfMe4wPmwli9VQKpBtTeJ0Vpjasi27UoaHh3Up+7cknIpX8OaBInGUo1oTuJW3Kv2T5jR
e22y1Fd4oxwg8RxsFuuRCpcOEmoXwKF/3mePEFcWOgwffDqnuDtDsYOtOWqHyjFjc7zPQ3w9nTcl
uth2kG+LbYo50kcYTfQecQHi2qwzZigsUcdgFgeG6vARPthE4/rR+AA8gsExz2M0XnfN0SUECoJX
gXJz2O4434m+E2eQjMjniqcTDyvsIbH47rLHdlurFhstUuT62zl47KAtjAvUy+OiYQzcvWb+pVNB
/0VKVA0aBEByLzv8opog4H59JBaiktiGNX4goSwSglxpdHC+DPznKHt1H/Fril+jCuNt/NlfaTDp
Trm8tiVhmeSF4AaCIT9qeu0wxx3HHJmwd/rF4QMuhiXvQMXr+ZG8hpcuHW+fOJCBhO4SIf4cF26e
qNFvoBJ8ffjtL3/ngJ4p6bDAM119bU9egH+f1LHxRw65e+zreVpDbi+g0x5rlk2+edYOLR9AsTbJ
TUA+F1ZBwuM+M1lqgW7XX7zFj0YA+AZCMLF64BkTGNvDasUrqditIZbSg0uPfijWu2OQDwjXNKUQ
nTFT5Atq6Yppgl9QX1o43+HVwrjinmRYf0BTwf61kKUc0/qIbhZ2Kudg//Vl+4OPOGFiOP8Lk8Ue
vk/pgh0WXiVIjKrD5SQsY+4UcH3MyyXSD/wTqWZn9Fq2BuoZGInmw0qlETt9Jm2Em7IylcPODqIQ
egLWvQ672vjuXaflkC4D+Vs0l61eA9+9OW1jfQ6C3rdXBBInOPxNymFb7F9FbvevM5UNeZhz1tQu
Y4+1iCkC47LTzzO6nArdhO6nn+Iuc4mtf0s+4rtEtsX62D5c6Ai+5/KJhoJPTfonJdcbbGFtjvJk
G3ERWaUwiAYZ1w236nHW3W9ICA+9HW55/wm/6+5z/E6bGTv8+Ob0fTCdz05IZzRQd29IdZ9J1m2C
dXuBYdvsDZ0b8cjpReMCAACM44jhbDNifDPWEx4qo0MC8D9raXLosXMdX6efrjURW6Arroh/YsQr
9LMftt6X5MtYu8zTDfshIEc2Oc6bAy/3+pfQd9ZX7qQGuiec94yGCVA5cZKQtZ8YwesuQ/dH0DNT
Hu2xB2+Gixt9EZUQ+nKvRAZaGJPjIr4PV3MP36f1vXtfFqsmyN3P8gr1AhgXJkYz+izFsbcGqna/
86vSJ7bjV8XZqmDK08IWHTfyf4mtB83EfwpXTebgNeyL+xH8kTYe7vTfXZtCdss+Mrge3zbfegAy
Hvkm1IsvP/7DsZZJvMvvJNLip3N9+XyRsFyCfQ3sSbBBXWAUWr180omr2WPw6OBPPfhgnQvtiWbz
yCCWF7FULn1bkpCfd5+8X/xBoV+8d1o+6ahxafj2O6yrsd0EsDH0osd6caXp/cN+xmtvh03R4+sf
rAaqxDAxGrR6mTKw3m6d+c0JGPK2s4d4x7CeI60T64AtatUM+47O5g0nAO4Q1UCPsotK43FSoV15
F7IiuW0BKyCihIy+ej4AovyJyeo71KDbGb0bjsBVl8nLmmg/Kneed6Lb2thkp6Q6DQSABzid0FRh
IF/X9K3+HvPPvqINgqOKY/Yt2hyuNdA29vwbmKS6A+6qzMZjHbuYoXGOrbnt29K1EWLJdfEkhZ0O
I479K9y+3mu+wcJ1xUCa+aXG98gryr6Buho4hA9LN4wi804R0XYVyI61ayBzQew0f/Idr9QcwtVN
Cf3zuC9kZZtaTKivwcYPIMp9m86XsYQDLcVD5bVbCXci5TnL/JbWJwCaO2V+vReEUpDXV2zzYJAP
DYGm+g2u2+G7HLGjstuesY23jEaGH40p3TcgRV7Jso3o1ZEvUECvolW2jW1KHQmrUhufapFc3gx1
VOa/Oy57B/ZVvJawPmY0SDNX97cCMCccR95aZdbgQEh7AsyFJkte6s0Hl9Wp+p5+i6oPje0Ff3Fa
3CROsAnhWchvHocHPI/7EJ0cXo2vIKV7O2RHQ2wXIG2KARPvscW+cIiD3TsG7gVHZtvLgdrTH+4g
5xjTn++vq5Hrgs8eUD+DPvPeJ3xMyXiq/MsJiG0Lzasdkyr1qrrsLLH+Uy0X21YFtZLRuxOpjkgX
4v+CvCkVuhSxbvnmu8WeECjSe9K5guCiuohkH6cm5qt8CscKsEKU3IzNL1LkFbX280QgFYis5cBC
/023CedpyYHgergtfMw5pmy/1YR9byl4on/WBhlpuo13Ew2E8aK7dbskbFGbtg9hvG24T62rfR3t
hdutU7RdwxjdLrMs6yr0ttk+/D2us4c2V/dQnVPks8nVV2aAGjPlcIlMeBmZ245raG27YvZZqKrQ
mIHHbHX9WaSGD5KQTYCx7hNr0V5Ug/rpvAZlfB7bf+kaCLe7hVZPWhMNWBSvXczZaJCUAZ0hdsQg
WTm6Rv6coMYMUDlGz37bL7xrfN5IOxf+IlZA5+Q0P4vWwO4v3PkdyA6e+7wgnwSXixfvXPi0dgVt
UQVz6AyuGJzHzb6k7wv+Bc3x4qzVleF2UFSm0xJOFFB4G+OdVhfOTCS+j0CwKLjhR+OnhXVo2U1D
Zl7eEJqUeupgzHZFDzi0UL7kJB+Bm6M+GZWHlsQ9oNYHIoW0el2xUQYqg/c0txOIg4hwRB17caZb
p/thh8YURgESMD6U04ohjLvsXA/aySOQf3yn+lIB9UYzNwODQd3BM4Fux0N5hqgVGbOgqY7QSVN6
RcWSwinubOh3/yNZ/Fj7VahmIAd0xcfvWAnzxXbDZ4EifscAVGxHqaKkgsILNJ00fuFMawA0PWQr
T94UhnPYx0LbIwpsWqOb4FgwWRQ34tss40wwlZkMjLhyjhgcxdtdjYZ1YQ05KRtqrz6WEXt4SizC
AsE4Cw1IHJHsIO6voOxXjBs4lTz4VAZEmkGC5MhZhGHg4Nf2C2sicYlkJ16l41l0NAv4DGncwvLd
aUb4CTI0sJDbtznR1pBY+swlJY7OkjbMpKol22PyG123XYCtHWnew+ogyYfA7/nUWlOUftaYzrCQ
03xhAuGD45dYLkBbAzZZERxKSEhnvN2QMs7DgzEu7CX6GhgPCUXttPUxuIPTO0XyQxPIOa5vnHjy
9FREqOzZQBRbvZPZvXittTng9zG0uOT1xQeDxxvGCRa5PYDxEZbnbjqFVg6mR/63rGUTyV/k4jFL
ghV2VlC36QjATIS72ho+YqPXnhWT3+wbPsC6gJOjX59Cjfw5aoTAPmjvUOZjhiIw4+kHgvW4OfZM
heNx75Kh+MPkviUTwg8zrh5lKN0IwoXguLQDC2tvC0DAf5fxtu2/jRAIoK0jaH7vmTyaOxYPHZ/k
RLVHR6HEUYMbdI8uRfSB0VmFHzUw9UinE5oHgPrU+FXWfas+iP7j4qaYuc63wDMEGnXi1sU3l9Um
Xz0gTU8fpAcRpERu0F/BirgNtsgtgXTuODW7bSwmb8H72L6GysxOXXux7WVdO3z0tfBGvoD/Ayam
yDAcLfxg+54jzfC20yeP3Txl71gunsE79ZsVCKdGgUrazMNtgLZVeh86VI5sIBD2wyNPoYgI4N46
54kZFDcaWAao2owNCkBrjGv5pB68wnLO6YGSEwfmNn3uXg+yCj4QgBhz1hFHdqsGrg8tcV6aclpu
e87oYrYct8Nt1wQsA2o93RdfG6VC7ddhK6TVyYJHYQjC929HnM/Z41sTuqkzHUXE7Y9C9t699FsJ
8O2tr0Joqdj/kKmwNuJygRw7griy3/ZfcTO8rbQBVVn0ils7cbqkLPrCntwbk3vXpNpdQ8buwZK7
d5vDw8vDpRrUNOe10E4QVodH4VRzsb3aj8W0WFwNRCq7mHamHzedGXFLOO2xIMYLHhJY/4T3Jdrf
J6lcM6BDU07oKPW4wXM6gQgWCrdZoqwRASImFE7acaA/cETzrQ/HEuWxCPhOWe/N8xhS7uDBD5Ss
3KHuf7jpdXIef8Imsv9oT/2pncCm7d5TxsXyN/qOcZqAecoVpNk8BOhXgjlx5ECFnc1v9I8pKh5Y
D5gSDUAXEjlp0CoDWmzw8DsA5vc/1EZEc4B7g4vRHIBoiQaRcYgrCp4SXoz53xybO3RwZP+i70fW
7sP4Za35dsFeSIfu2qfsD2AuFjGkdLtwFsAKBvmimvxGYkVLQjhCd9Th5gQSvTCFeFIypPxb/t2M
9QTXwmG+bMbj1sYe33e3mRXbsbW4kJTJgeA8EZCJCrQyImdtUq7QsuVBjlkUyc/mhC4ZjypEeyo2
6JJ1FyoVyzaFZt7DX4mFgNAVqPg0Ol8BTZ/+mTAoURbQwMYkta37GFswSwE+fKbMhEabPQp4oGHH
KjQ0shvZYTGj3Ba/YbnjljeIIaoDvtAuxL8Z3q6LNq0CsSgTu5HH9B6bUCJNtFgvLjlyqClMu+7x
Ore8inA6cDYlPF5ljyLC1O9Y2depOwWGZJkgSlfu4jlWndqlydSiTygNhw9iOBhVmMjRlqGs7pur
H5I9rwggPE6YnejkaQ0qHewVknOUn1JY6bS4ZM18d/gJXLktFz4/RpfQOOetQE1eB2aCHSRZ8tf+
SNMiARvTTHamBmRB2a68WaVpaQilUkS0eHWIC9DouspPXOEvG6NDtXr7bHup/Rqn2GUzbsUH+YP8
YrI15+rktnyt5dCnwGZwC3hBZ/NP24J+hpbcl/2DSpsUMS9AdSfMJyCz0u0BRnOM+BE9o5v3gBWA
vyHxBQe7mw70MVtf7jgQzxE4mYhLeLSPsCb1tUBElrujv4iyFQR4ol0DqqxyZp72GNByGAM9gm8I
T2O4X2kRXWsw+mdSHXX4mQ9IN8bkljCkvSyARGhP7v+8gWsq2DeeKPeDMjmz2NI3pOsN2E4Bhh/H
OWE7Zc++yxxNqYZdoTbk9QB99yHoP/gou34IrJKD8+ttPUh1seytzNCCoVfDsBRL9Bs8qcsGBiWY
LTtaDAkhZP3gYt6+AoIRl55FOMSN0P/C96d8s/eX8WN+xml7eSYoBSakkPvfE0xH8UgG70AaCjEL
kuAiHyISZlCKXUB7SJn4+vINxbXQ49prRpYW5QFxwa0jhibeEfrBE/uqJQ2/NFCccXvYYh58ImpN
p8aoFZV/FkVbv7U6v9w3KbYwg2A+YPcwuCwB9NmXpAMyCH4szkglVjqKIgxwhArPSk6I6oPJ4ndF
zcKTA0b99dkBdU4kuI+JdB5eSd+60hjARHEKdHCCTjfmajMz0QrRw3QAvSEjPZDAEOhr9wh8EVey
z+rcL9FDwa6abcOayQCxOypWbMz45kEleSyFskZATb18dR1rrkOkegPoxZew9adNsDzGBZjSaMdW
Dp83aNAkuiBF4b7hilMsCCoHIriOiCzrPkJsELsqTGemNx9X5e57sj0Rt3RxMXJF7ij2oLgsVH3S
EqO0q+90UCHoszA6RT8gFle1EFxHj0m739l9iVZGwoU+qLVKu5L7Z/QVtPs4DBJrDuUEL0gxRTcn
YmPYguosTA8qKDT9j17NJvrBbriNhXZ8poUkB4beIdynm4ejAW25xZxQdn4GGwPQhfjV3QY1EySX
KrkMap4+rHHh0lJZ4oRt9LGnFoNqrgG+zOF21JpypxpyOZnQULb7L8KPNmI0ShIm0taEJSf4bFAi
TqjkfiMKrcv+AzFsqGyMKTOwWuG7zsRAnkk+ASep+0Ctt7HGxzzGZ8Uj9jEu58qS1ZE2APt7wuZo
np1ZImumGyTxaM+elMkJBrFUBbgT7c0Nxw6EPM44QWZ2pBwco5ie0/SH2tclrpegApGOM5mT9tU3
gacEM4YXNRNuKpAR6BUVg2zC8yej0yKkvIXR9gU+LLxY7pCkQEjINM0UBz0ReTNQlmk4biX1Wtjy
7Kp6RcyGq2sFRk+oi2evgHfdieyAxhpZmmd25dDhxxeo15mPUR0aKGvIBBez4yTx+H44h7qMNKkT
CeBCpWIOkHaj5G0Q7lctZ0xKrQe9APsW6JvtkTakTTXDB17ZcAUa+Ac1XtZcsKmNpWnA0oexZIMb
v41ZsBjOi3pB33SY9YlZuxLPizYRawXGLCa78G4IWsX38rSEv0vPkZLswRKETl583wjl8DsJ/Thj
BimA/tYawYYd0zGu2QJgNkJzaMrdpaAnsgFDiXyClxt1OpIwT5t2fEQr6gBjVkzH0e4EANHxZ0nm
dp9uGy4CqP7UPlbI4n/Dvs5FI7mi98kMprg02DDgezLQOc9qRRACngKnhm5XibZZniidqElzrA2r
4Il9XvpPnA/K3xbRPuSIJ/nMTY+2XEggO0wiI6Jv18PSFr40aswC2sf0fhC/Oauvm169gmcHZefE
hN22ZfZ6Qwo8XDGGT3vWUmeop6QGt3tEIDEz32dEG+FH8RkZgSaoNE3eq9/upT4VGgYOiDP/eI4h
Jz17kKawNTvPv5SspJ+iMFeW1znQba/GearpVvMrNT68kBMLvNyRex9LFapJjB8jsS8XyjxmGz4k
OzAwhjENLiYA1NTiXoEZV9QmpdVYgpPZS7nmE30ixBCCskd19ERDMyWZbJIjoEPehsgKkVif6n6a
cVjBbY4ig3hCI6hnlEPD2ht2IL7eaWhdBux/xBfdraaPpGZ0kkLFnHvTSVc22WRdg5afh/d/MSMw
q37OXuHL8dMlHGDT7rI+vboa9OE9DWzWrfqwv43/1BmxUgNlRBiAsmBq8fVQ4fSZS31qF9+gS0gr
R/XxXm7DurcG957EBJR+zYhUXHYSdSCG8ayPccocvg1sRh5xzwkkUZjU28AYW/T9G/ya6pi9u38Z
/wA4U6znVTjDgJw9lndiEfbnPYbyPX2k06sGHv+1fZN62U+gSIg6ImmvigkYKlA967dnM866CnPo
y1HYSCcvimo4/rmvHrOGZcpTYQfTIwHbW9XokwKLUMSZ4WsA4XwIb/2iv0Z7ATFdt6KX80PmzRbF
70zPg1fckerNAhUG4ovhdEEXnLNqgoIMnl6aXMFDvcfhN65u1HzVyQpttso8xuNmuO0qI77PGRa8
MmXPCvOE9Pjxk3IGp/LkEvRfXV0OsOibQ2owJbIst/Vn+MpQEuzMKUcYwbj4/svYqzJXZTgclCk5
dddFGinT7VQBBCUSa3iFqz+4AGRylY3xGbEkqnocsZmkZ9ljqdECprX58Hg3rhCUjWakT299e0wp
SBT8qjVPNdcqXfAztPbQb1R608w8BE91jYXq5Ue2flB+SdDikcgC+MxIC/rKUJgbsIGD9+E7sjfm
8KE6/JceTdDpoOJifLD8di3Us3COXif9kIc6oAUFqwEe677gTsFysbPgq3tKC1CX/JZe+V2ciV5m
4arKWJfb9006xW77oX3iN2qgETeQQllBan8JjfrYuo7fkPVY9fTo3emXqs8+7CXBbWfQbx4t4ili
JDjfRPXNE4hPz9quJevgGb6hJaoBuQNpHdkwquifgyvVzjt1rSeQtfulPVs7jfQ3Z9X0XQYZTbPE
3tcRzQwAq4cLnILFMRNn3xqi3aMBhzz6cB59d/eSvF07mJVDuqbUyT3KteAD4ZtJun+L33/1nqd4
LEIDUhU9xm1S9XRnRMQCmDv9uuv0Nn/12oM00b1nUPl6dO/m0Rtojraus/wsW36/hmH0GF2BQ4oA
gfkI+23UU0Hb3x7g9X1h6HGUkNWnr6tnzVtzfSZWBB221GRaIbpzc9oqBTusu2MDdT5dYyKt7Uuf
7inpCQzIJTt0iPXPM8W6Pbi3mRLIpjCRXNHjzoYalfX0Pr2y20ID6SsL9cSmrRNfoKy/pswY6ImJ
nf3sbVjhn2XFnx2KTy9Pbn8fbg1w2g8WOZgD2w8JprrTkN96ChkcNMObofHkIWZQPwPy92jEfnAe
PqIlwUcjoS3fYK0WfXEuYUsW2URRDJphe4LbG4tBA/BWxwzhfrMymHZ4Wgaw/wMITW4awtmNzGEa
Zafb1yFClzIY+nrWgNCwU9/TPmkPLLJUtMGFyYIZo2O4IBhvqsovx0+a8Bs6BVoD6GLdr5CIiLA2
aGD4Re02l7C9bEMKeDnPf8+SksXa1vu+SRJE/OpVF/dZu+dvoH79Ei4Ku8IxD93vO7pOeeZasFfL
gBbLs45y8icRWtWR8ldhDEgoRx4XP0rPqK4Is+LpxCKiAskaVt+BWpNH1HsCshWPgH9USP1rcped
VgfQyWlxl3C1wNSOymZq5gTTOXntp+R5/r2+ob2sVLf4rY1tlN8X1du5NVDtnJynGwYwdnejS+Nt
ET3RazWRXrsK6ELqXu9Bs9G8z7EoXT7K2ELK9TMYeKjMWFzToGBOTt1X1ntgpNTa890nllXVYJu7
bdXl9a2XX4FSETa4016RcZtXMCGIDUGGhYBmRibyGbb3J4aY9mBpQfmp+NrTK48p0WESytHCpwy3
BPoScFw/GFoV1aiDLwauikrwFoIICrmCXsiImQNJ3Y0HJCT/sLPQONpBswCphvRAbFPun99+bjkc
Kq3LK+lpuX+hH3csbl1yFH8vArh6Rcfja+Wxwe2d1iJQB63jC89J98VcCyw1KkGBZvbdO9MQAO5m
9mUbvK5gghqupnZf2fAKjmb2GVYFYZlN9B2xFNgbGsgpjO23o65KFAkno3EukDX1vnZlPetuM/+j
hiU9aKBVOnd2aGDXBccvdxtYwdhBs3nTfXFaoTYiO4075yhDgGE1ajHx3NhM3+Y/kjOxJ3m6FgTy
wlV0GCHahCeepu+QebC0CZfw6n0ba8K9xIiOazYI5GqSHYsMsCY6jxYLM0Fctl22Blh3fJ0K2Tls
F6BAtrLX5JvQ5P8rUJuBkCR/H9cKy91zlh5ZXlhBO0PgQi1sn+Nt10pKUVKhHFGm7Y2ZQtSQkTzR
I1mZkQDvWbWUtTWw8VKKTAiABbZylKu7bP840G//MaknxgBST8hyce2pI8DL9uDHYz3LQ3KzN+ys
KPWVocnBAL9CccPasNNtVEenz0xHdEQrtMnBcmCgf8gv8YtROfiQXDdqhVkXVG71vLnn7nVAxweU
/RrTdnrTq1QiTob/AIC+1KonaKwWXRfnwpbjcK5IT7rulSmBPc+gI9Mg8xgkuKiIllveaaoRp9LN
ae7nzFX2GA6t3/rLLTJoK4KbHl62+MLUeSNTpK9POwRrH+89AbrFzYvd0d7UZSJiAWG7xNIoyxUu
QwGc/NdQpw6B0B6WuOIeq+F5mI8fm5r17Y/QP2Npl9724ucxkjGPOeLNrgAxzwhkvH/h7ycTjGPL
Bu/YmT8ZbD6Iku7ixYFXgLXaQtM6wT6FbkJKKEtlwjh4zR6kzJCo3tuibMRQgzqQPhsZrvCYknzK
Rti0YJ1hsoYCXPXzHpqT74I+sHkiOCdQCPnsOOU2sMAE4d4LYRBHASd7RjmZ9ahWU1dvARS4uGPo
PaOGTNG7c/M0L1+9p9u9wfNZ+9bFUzqOUbgkeXb2uI3CUzxDcrtMzzFEtefyAV1KHFmN9c9wW+UG
IzkWlTsrRdRcSYAdCjeJbixI7UJfbOGfIDQ7QAJxf/G9kt1kyehblP4zII3Y1T07efTZg7VjffqD
XMaKRr1a9cltDx/z74b2+8ujO+lVp3LBeL0OsgFvcsVO6RcSBRu1JjDiWCqMvQLBjnpJgIJOC5gL
kps9BcEKMew0LZeW1Yf9lJ1caE1Dd4TIGVAY0d3e5lH+9VpW+N764IEEk9qHH1PeoNjBp6NxK0Ub
8Y4cBCVG2EJE/xxWExoLP1yJ+oSqBCptSNipUj62vVYV0zQ4dUQKHnB0Z0TWl/ARvoblmumc/+xP
SLffUh3MM4zVFjsa+Cfw22MYD2dJqFu0IbA/cTMb08t+gw5UDv2xjy6wY3YNUnYIjQ/HscOuzU3R
xdJ6TP03lXST5EuzkpyHs+6di0Bt8LuuUnzH6Pk8kbdCbpzhWdYIMPpk3oF20XGuc8ru7O8B3WV/
T7jfntnyig4QMcZglqcxIcJdb3xCULelS/MddiFlLuJzNmpnnze5XqCGDm6lh/BHRfTMVgvOUcvV
CIni7qhB+qCTi5blUXRzho88zHS0hQVJ6OLX/WD3Q8Nq2/sinEPhULm/NciyhRadImb5m54xrdYO
zxP1LLovEOAn0QR6cD9oR3QFpGlCHLth9Q1bAVJIxzsDioMCfogqDp7YbUARQ6n0cUu7q/+IbSKX
zzesye3WPUP8Vwmcd0ikgqq3U+CKnCfpNaI/J/eo9mqqPUTYyKfp8uGWh+PV7se+jpi16+jSg6am
zzFHwOoxT/LvpJpV1/llInnBTKC08Nmd3gLeik9SPpNn7T3a0RUz3Y9TUVJ+Qg1tAayfLGSF5eB+
5EE+vUZfp1B9nkjFWBpJAfTO1/7l7sF9KyYQd8pX10LzRLnxDJADwhZ571ADsr62n9H5yFJORvwl
g9Lg1+1RAYLbf2ADomOgwPhQGHTIIgtM+k8UDXzijDkkO3JMBDUgyJtwZvSVAXXBPoMbxL5icD3S
quwbsLepj7s6fQM6hTEC4jYmPTao++QKbAdV3Dzxs1JnctLPgQYkZa/kxdvTr0+EMSPHw1eTBjGO
WWRMYL1A3jNkn+vxMVAgr8nnMowp+hypVTEw8kremUgwcktfoNjsvG9cZy7lbSJxxuind/KnCW8G
xrEAGjVXd6YQI6bw9rdJMXjCkrlCgASYnWCEFhNEz/G2AwjvsMZ4IRPI9t/BCAuz4LDbYJPa6tVH
dRzDRJpwZfhOJ9ZwaBFcUeNn5VDlQvFdeZd08lzkE6Zo6j0o/WSVGqKHlU8E2QgaJAdEbjnALByo
nAQ8XvlQDlg8Ci4TcAf5SztQT3yVm6H4aU8Xw1UCNYrdl/iIgd6Cr+HeJpeJFrwX74XG3ZPjkx/L
J8aq2BkruRq4YYDjcR85wXJWzXBSGXQo7gOO6d8XmUSIIMfqgwJ18BjIZ/fPx/OoIIVb5tGw2F3l
fsqB3Qa3AbwCXMJw4Oijpt6ZsYnBD/36UwHZtwUezAnrJzl59NJcADj5/IjEpPKUuHDs4Y9s0QNg
28PzQjccO4gRt1I/ve/+C+EFQ008gOQPueo8rrOa5oh8yG1w4RdYM1+RXgOOFkf+P6qhXIKM82oo
ySDzNCIQ96r/XlGDPb14O3lH9d/ny8/Kgwa3Mn7uCk5JZO1A9ogkCIiUdJIXiZZiTsWFgtMQg+jE
jx0sT3fzhH0qjzK/xDYWR1ow+fbqMoBRJc5vRJn3a5y2arRH7APkSoAIsb2VJ4DQFOYDPgPsiG9k
I+4/3/55oibnQuEDc+NTKxpmXsnt2MlFk8M1Mn7D8Y0el3LC0MXTVukEoYKcsvwk69QA4ztpD/AV
VE8B58CTNYDLZ4mDAFcajSHvRgijLGz/Rk/araA3/nci3GZOtYwAg0sMB9IJRHSUMPzYjBcJuWIb
otyPIIoz8490wHmJsuMDuVikSc9gzMZ4nfPqV3QdbcMqshm3cp34cyG+worL0f/7v44LEXZ7kcX3
ErhmrNjfnbwQThoMwf8+mB/DZ1jOxsCgiHmAHQG2XRIH817ITfrvRnGa+YSRka23oc0p3CNuGod/
EpD7v7sodEFKIXLlO6EMdrkHELOpGyIZcdzHHR5wsVw+Pt3iTf7pwsQViRGHvQ9e0o8Fhj5cmNaQ
jw2wLKOdQhNQUAzYaRyoAqqO4Myr+tuxxd/+HQkX1OYN5Uz/e1s6IjPoyIsSp6wKVUSDlQfOwz8I
xP8fHHJrFXpRl13Ks7CRqwhdkD1eg0KlTTcHXJExgCKeC/cL5FPldjO39Ple/xVt5MDRSfvkCMtz
Ld95+52xHv4L35jpcT6RKXez6YSYPrHXqvstjJC5KJxUOtgmYveHNSJNEuLUfGjUHA7OzRA2HUyU
NwwCiDo8kZbkRizEvhanhNhMDEHOr8ROSCsJ4hJnRcNwQQcVXb/M9GZoC71IfHNQhYDNSpCQzAjM
xTxe8H2TTwABX4T6EopDWwg6s0zncMYHm5oehnCiL7395ruQnoZO+iJPLi5ZPClMjjW22iZfUOhu
bfgNvgPNII5FPoLD5fBR7MLhasGI6K3kSfgyAnDC/pE3xJqTdtF5cA9J39xIR0SjebXnJkjm0Qo3
Dn7H4K41lY/h7ojsOMEfOuDZAXCjRUdaJB+GnfXCiBYrzgA7bWfGlfvvKN9Qyzf82IxA8NqZ0Z93
uPAytD9chhsP0oYHk+f5v3sq37hHkL0tJ9gj6wj4H3R0B3sHMSTGAQJf6sWCM5MnTJ6KBjYy+zvJ
RGo4NA5Y/NJFU+YETu044fLu4NEgn/r0+W2zp+7qRcCEzr95jbPDgL6DenSFHziG4vLGNlfXjFfk
GPE5MBFkLPNl6fslvYSXEH3J3V8xSLjCGAX1GDVCNpFj0cOkJzeTDC4OXG5qGa20VSKjWA6CV/+P
pPtaTmTLggD6RUTgzSumsAJhhJBeCASN9x6+fta5MzO3p283whSntsmdmfu/qxqWMXnBcvB1Hv73
8qQ2dS+Yd//+/4L8RhG3hV619dP6rvbqf1m3QNqPrT9/O72Fj1ct3kvV/z5M8LTIlkwpPcCXi/4X
joT/HIT7EAkzzH6Y0Pj9chYOllvSBQiPdN+I6dEHOZGQ8XGZM7sKfx83N9BDbyopOSlhh/tDK6ed
a/4ehs9RboqIjcRlBIcwwK7rWrVgO06BcB/lu7/GQkkYIk+dbPeUiaiadpOrHueuozS23PTQcMOP
djaT3TDZENxt3B2tmhubECD7WAPSD+6YADU6eZybizVbN939WCjOwaoWoj/mIkOL3R2JxZHrxTE6
zsjgYXkiomaMPtAQ6H4ooum6Gec4weUDkmX3LMKOst0YnyBjTl920q5rNuqjl22/MqQbwQfjw/20
vfqBRMj+Zxhc9lj0f77agOGgf5iKxfbTMh81Du+kpvoqfFyi/u6Doc+xnOaUR3/nUGRCfgrpK+Zh
i545Zf8v1jnW1xCQFgenxtmXEZumpmF+FiZF6xZmHLmGoXr/gpx3D/tOqaG7koKKAdvi6+jJaCbs
+vlN6aV26qB7h0dHMT4/DQ+TcoxbQCCFuILEjY23JZYDhoyhJnVU1gOXJc0XX8FFpBJeNQxA8dDU
bKArZ+vZzZbHs0UVJvEqZdkPTFK97OCN2H8YLTB6TBWePdywyBzkj3VPZzlPAUzVU8bzjx9a3Y/1
/NnL+7dO0sGFhhWhuqWECfe4kp2Glhj1PhEF78IPcKcvnfBzy25iU8klSofGXsGgapkUvsPIB6C6
MwFa9zUMZRALhqIut5XqwZE4OX3DlSDyGpPEI3otUI7xL7OlvJyaUpHAHJNfBC2GaQSbkKF/SQK2
cyk5GWtVVqExyZER3KvbWezVhHfWiQ/2MzIbPHRwntm7qPquqGLf74hLjxLtHWmXdok6Aa96K+7r
Z1M1J/gZKj6XMx2M3iU9VLOoy2mm589keR3+OBF0B2eU3pFuODwj380hT9414byDN3dW/JHHaBbI
7PVo6qDdZD9w02iNzedxwxteFt5gKwUgNNCNKaBygDNNXe3QfhuRU5N7Nwiq464anb9MD2s+EdHu
BhHFa0jB8OD1QCCz/XwMuS1NCiNyCnQJKqr4fI+QQVPBYqO92MA6imt+XQHEOVyi1DQYZsJiEiO2
rSqQd2UXq8h1az5UpIbqjxt3XlxZr6AAK0xVNIqt19CZv7iDLki3SezdYNtSmGbnu3ZserW8BDjF
L9RUCJMn3DGrHvCoMFWH/P/1t5HPoBhDxkgFiQu/khFJxnqAe+RdL8/dc/3BWBrDKv5xt1BLz0ot
ZSA/V2Fki/Fs06+PTS2P55MvMcSFxj37r/+mM4dhKqMbKT1wULfv9h0pZQCSSCaqCqX4tZd812LJ
1m5CFX3+zx7mbGqBtGMvxITE+pawz7z8fkWxM8fzinhw9HbRNjVM82zVX6/aiXw1g8FFzd6i24Vw
+F/GvNqg0Ig/X3erv9OszFw5P3xWsEUMYV/hrzJw6vjHW3Ia5WinRldQ5mhbLzBfYKuApjKP9YWQ
6Chfn1AprtF9ZDlWBidrjBm4/MAjIB0NgSM+D+4Xs+B0G5a0MKWbkKWnSFQR8tU6ueaqd4+CfZuG
Jex+Zt9rzye9/UvWtwu2pg0f8AtoGquhIAWZr0dl+ihK5avsnwvdS7a6mQd16rWUxRR8T9Hn0kSo
XP7qQnqoZdjscPIMQvNLRTDzkigQ60FsRJzWGP+6CfYDxkxvxjy5PvKMSOtTH/JAnxJE6B3ttIPH
1mYIr9qETetBR74HJeJExxG8qIyx3sVIa3QwDVpDTPvqZX7ix3XM1+I8lNXvDPju0fxc7FswxS4F
Pxrxan6KqMqCSjp8xkLrVsP3iv7+MqAv2hUGwah6Gsn1YBisKpWnhBGBn1jLMnUlG6khTkUQHMSo
e4QraRUt78RhMsz+DpN891SZxxlB3lq4mx7/jNx5hC/HuqpaFCYcwk6AfJWCv9s2gnmU/4VObVVj
d0ff826+2rtGHmb/GezHcpVNhuYnVwok2lP5X3Bj5HDW2jSCOdqSpTjrcCKxwxcGUVmvRMWGPmXY
b+Be9idUA6vS9G0YcW3A9GsZeGWmcoZLlR/VfZkikuaMpU5x6vaJ0p3nqzQ2gjAizPrhay1eX1WT
9XMtb2W6J/vPxbB7+ojfyksSOZKn6U0ni7Q2Mpt6F7MgTC5xn6f2dRDTDouJ13jZxAmC9ZrEluXY
aDvTRZ4HYCybFGiyYDvnWSEZlqKvTp+XCexnVYEKiY+3YW600Fu+japCFBUaxsd2/BJpjynkBVH9
pSPDlXz9GZsmRvG5Y8fBMEjb6bcYIoCNr5faeD/Xszrraw7YGC+CzsCMano1F45VzhQqp2Gc5jxX
2y6qWV8/9N+5T5WEkfO5LAb+/8+TyQH7nsVbJI3ymIEW5TLSNd//j+cGKxYz3LKbXVmgwLHyyPg5
og8KgiE2DUya9Ernsl/DvW633bkmky9Qi7Ft/nvmQgzkWDq/wiORKnMe8CoKBiBT9whcEEjqnkQE
PSfnt03j9K7bv+4BKxNidJxNlLlWFVN+w2kqnmhs2WSkZk+gKt6oR4/ZiaYrhUTLhqdLjEFMb7Vp
vNQCFmz/LgQCzj5ZRjVBgBACWvlMvs6V2wln+L4xGSm/Z6u/Lemmrge6LzhgHZ3+EPmTbfvgZuuP
ldmCZTZhMUL12mMfUjwFsH7H/LNybDw/0n+g2gRSE18db4pbLV8ZThduOROyCe7m5xIib+lkvUkZ
/GSluR6YPBAPFxtZ6dTQlbk6s27OC8nKfXajX0Q9rRx6xxmR2Z0jxKWmW5H26o+zUjDa9HT4vO/y
OCTjajPfO1vME9CA4HbuARSGvKIqssgdjQVNjO9ZKlqpSLGvxc+0ulTbrV/8CxVspjhn4K1zUfi2
UK+LoWaLdfR/yjh4AHYSKHeo7hzOCp90Hi/m6BbepAaZ+hkQN9wbdZU2fah05vOkYaWQ9COHymgd
sa/UkJGbIR1laVqYF6Ae3D5uXysaUJJqwZxFiZ5CONa468n0dcGq/c/4nQcgH5pYHyIRUeZdeIfU
FTHP/kNl5O8I2MXTExH2Zbj9DH0lihdffUwnNegKF4eledFf6W0/3+w3UjWZA3XwrnlCVy/2s7WX
/1vWtbfJUkqF+awlfwLYF5/kAHzQsXK2++BCQlBTfrfSFbLffty/071VkgRU5gTltBpwUTNmwG/a
NPbRtcMtegBm1HjaOGqa2MbMwutFlL9VfrH2sZs8N9k/R5l8D3FMN7YNrvv6/fyHbZR/9uN8LCsI
1wjx+cZuktATmn4xxgBugtyih23enF+Uo95jMP99691Pw/UM1lt7llPTTD9dneEIMc++6qnOYAc3
mtQQwItbJWxv2fTDrjY4DFroqrGlsiJEZLhjMdydNUW8sZhs5snfZUz7mdO12oqYeGIK0nENQEes
wouNzKu4i33clsyT59Y3+k5CjouDEXLF0Ezv2g801XyDUJ6L5igzXbRpgGhEk0YWncPwMFRLrdq7
eYJRfY713KKniit0upfBuCkP5pTmQVBP/FPmJl2yXsARDvtVeN9W0fhnz0gpluLen3JmOY/P0cpA
eLfgkHBpHxo7X/pmH4SViiGV3q73+LftOF7rKGl0/rftpGp3inxY6X4gtvKuURxwlz1MDtRXT5IU
7vnmZBMtinDtLz1EECON7DucXF1w4ZRM+uVcWc1kAoT7iCeoq6Pa/q8iTnFk2lWuocKglUiY+Bff
jLoohe7/goqttv+YKUs6GfvrAiQRCGiBVzxmgGfapbpTHMLLVxLE3zrCRSOaxSATMBdtSi1zp2Qw
j6De3M135+g0j1sWeauFJQK8uhri6boeOlps00TzV33zoEZpGo5lu0i063RFP+d/D3v9TOSWxQR2
zZWP5hXPyxtOtDxKkmDcJ4g2MrPTsYLo+GiG7YDvdfnxN24vsWwtUbRrlQbBRGrBmIsXEyc6+uFx
L4MX/jsk+C/Od2XGmPuvsFfCacOi/VjhoRP+Vws2yoU9mGGX3KX4vuIFrraKIfD054oF+Z2lCZ+O
6ERgIm3i8buBRVcuxqXupkPk0hqy3S6OG2ExGyWQymURWYWT/dhb87et5zSw8cZs/3U8Fce93d+r
x9SWWMFTERzNETKEzfJQ8min9Ei1JKcYaQfaZsubEh3Nv3WR6ivIVM4/V2M4yjCMg5PNYzVT+kK+
+Y75UBfruhL2Za2iSYyd+n/eKqQUy/ak+0zYe0/AhMX91Hl08KpFD3E6RZyoXpb3g0O0HmSyKnL1
eQMxQYaBFnwbXmBqwc9l/JuF6RIWlJKfS30/oFvY3BJVPJA4xx9hX3lgj29qu9CjVkUjC0qQuoOb
c6yTmBqTkEIq1ulmJ+G+y8+tkUtFmqCkaet/7tS4Cfvarfz9j9DrQ/vILta9ygp60WWC8Pkwpshz
aYAP1rUJqyHLV+x6sHo55U3GKDeP1l9wrLT1QvOTbfwm8S5RLEWd4wB6ArL46wgGRgfiRYchN56s
wI/i6WvQdpThBY1CMEvbTMbdfV3hFEYUIN95wHQT5kFWOZK9kPvph+3PZM8mhclnCxbv7WQUkjGj
ebzWAKjyVy9/LcO+x6F7hUFLcRKP1u0cZRn+c5rdv+hWCsU0k+nWfhbK8nvoZK4tSylrBx1igwWM
FAUvDZxjhk0mFt53fcVJlIwyN9pMgmW1krQZhBjphuFQBXaQaO6jUy9TWzmb1/qpFAWrB1egTERs
cHWexQsMG7BBy4+PS/f4eWuDGb7DSVt22Hu7QGtZLBVdupcvNLPgmvv0NMv+4gtDjTgmBEjZGVr4
G/Z9OM7H0aN7VqlCFvAOOve/O10+1Mb5wIMiBVbHHP9tP16kxJSsjbwmKKwMZbhEBFl+0IT7wlPF
+am+5gsRnJsyaPPiw2buwIbe00dE75PmwWFnsIAcTpcUdwrdQ0X1bnQszdJVTHnN266MAmAcBnAu
5Uv9jH0BdrURBeXJKu7l2dCAxTOS5krmGeb2YWXHYw7DBVDmG1r8RbvZiBebSb0ZtHBRY5bhtMEL
mNPqu527Z33XgzG86+7VY8RToFkPZmMGLTRzkE3wfakDmpKp382HFmUZsZRyjhc1Z26wY8OB/Lbj
lawQUMr8wUCH3ZDXkr3r6NgyZhWsQmXhxEZsIUBHWK/VwN93YxT/ADpRV/wrzeBk5osZni0SLFDL
TkxBuxU2WNyaDIHc19cW+FGAM0FHUjYTrox/hdmihQ+fiyDHalLezsOrmaMxa7v5WoKND37K5d+h
caW9wCWGabRy1Nr4H1iZRHLriiU9dbu8GpkflJHBYpSPWFH0Sb/bu++YuHSqZFkjVd+jnBY94+QD
+cCFryI3Q14+3kIABkPFeumBilo3kEPASTp61//qLrwtPuTBGO/y55mUT+toDa01Emw+KmOgc1hT
aIlMGTjpOITWHdLIWouT3HmSqLgL3cYm0jhu9EjyuiN77b488vmphXfXLj+WkPXQMz9HO20M5y5L
jNSg4bDubZFIEwLEG1zJw0DPsLSXkL01ZSQgCDwte3Hi8xfsJrQm7dmyEarboynaWj1syiz6le8K
pkS0aGfAPfNkTYA9uC8mzp+tyVgUsTpn0UbqnxK/v7JvKdjivebikKsOEmOJ3w0LkJfdXWfXP3fz
eHzqE1SjdDcxTWwJKMuZtAAlVND1zI+tm8twiQE2lYAjb5YvSGqEeru4tSBaYKLLcPOuJApVHwF5
IEbIwX+IqQ+oJRyDoF22X+QV/CRuYRXOfF9p5qveEScQl8HQ3xxsXE2Cb/BtghzET/E3HBcXP4uf
Q3ke0Ol0LvSpQtM2TNiDHuhubgZNiCQKezlw5lncp0xeRmtZvikjTxIjTWnBidm0WbcpSgzyh9KB
HTJIAsl5UjKeh9r01VhNnsZfsJKS/igVxBtl6C1vnrUzxRSp/ZZSj9PHQtlY/ElrPMhV/xCmjTIU
JXXgs2iivltWZjKJZH7p3t3Ity9kTfhasvEQQegLG6F+ECKmoXrN2rkd1jtxNPgMvvRhNTrH5Uo/
UQ/7SJ/EPuzZ6i5LTu2ZAwrB6gXO2DQnY2xLX0kgnbVqtMhIiFUGE3aPzf02+GpIl3IjCJF5iiNT
/M2pmBfSK9JZ8KhLabUrPdy+dHlwCDN9SEik1XPEkaTEKLhlSIX7AY5CLV7JTjRG+HIMAfnYB4zE
Xgzc6Gexg83DTYhjSlzcUt19cASqUE+B0bzP+RffSrtIggiY7rhqIAgG+Bw30NZM3wv9Yz1cqif/
lFgJhYk9bGlTnxJP8HyJV/TNpc+e2+Puhx4Tn4ncXb+SrY6rNgbJp4+iJV5pmA83l5CwFz1HhQqJ
HGNTgbGhuRk7v0viscq+Vfhed8CiPiGGVcV+dlYDhhKmCmAP7oQdaE7pFu1KA/PkZ3mAEr4p/VO4
lApTvJQBUpIpPSMo4KQTU51PSse1G3XhngCf5cMV2UyOt2qsOCBw5JGxCr6aDu53p4AhzavkFpwG
Yx+x6QVhLxQN7vwx/utfru+gu8kuQwB5JdcbaFB3lgEzla8sh+z6N71759mUE+syc+8PWqNjDYf0
UQ1dtFlniNv/zpVUo6drs5lkbQ7hxPtMufbq94AqHV16OA6REX0xxyFeitm1Lyyvw0Uw9mNx8w+n
0IDm8vsrp5UWjUQNKNp5Nz8LgV3pbw2hi5vu9S9R/Jeo/nvKXIEjjsf9faxl60GEKY20gTgcNmmU
mKTcGpn6KFho2MYbyprwnQhaYls95PZZkDaHa2EIBoFc/oTdELt2xxbBna1Wf6/50rqPvSqz8Je1
TeQkeUmj7ePgUvqX5cX4GfuT6D56So7m6+tZd2S/zp+plvHaWkDGceGHh2u2QNQf9x6qJ1+MdYnp
iO/MsfzuSI+B1xEl6L5CdNIWli74OodqBykolEpm9W4ZNEobFn1cxJpgzGZ0PDXLYye9rIay7YzV
wHch0b/BXMTaOefm4mwTaBuucMgEhc6sfxucJRBGGLAe3abqq5f67+VJgkWhIGe0YxcXuXr8xAeI
NEOP0gx1sogMgVmiTZg52NdyLV5e176GIt2uWFMLF7txI4w7TJSH03/7aJBQEUTMFTxH4Iy86++a
Qt3HTX1v9+4j/v/+S3jcfHf+a7tCQwm135VvJm1qE71WMuxDCXL9LyTqVoZbNptg/Uehb4GV3mz7
+TIKiav2V1hUuATeoqSof4zGHwY7OkIllX3MeCYdaVv/s/rs3jBjbM0Gi3rmn1zjNA6+0YP5yqfl
XjSNI5Zph0v/1Hrd/2TOum1PEYapq20ttyz7dWWKJA4KHXknyVKVe2dVSTWDmdsyQsAdyBnHgH2m
tF4OCs455pK4un4UY3/YaaPnj4EPuNhpMt84uuqNPI4JRsII5SNcHzvJs71E38THvuTQAROdHkX2
V/juovP3okEshnKT0qvATZwi5YXlzpX1bFseN4I3VMx/xyaBhFz4Egzsysd5jESOBlBBWov93bo5
HJPDsrT4Xl7LRsGKJMtkCQM/wlWjzYspp6JC/zzgMcuQo7mva/fTFfnhqjKDN4INfUiwN0p/RtTp
3Yb2d/1CNDPT/MdKzZtEJ2qM3/SKRNW8Y8KSLV6b8JEG5FFXBPf03afy9ZCPNbyQfU+ks3/NFxOm
klznU+PanQVh6TS4jItbOyWP9sSm4PbE/3bpNNcVdgTlw8D+vhU2eyDIcvmMdvUC5rnBpYpYrSWS
JMsIH+fWQjnwChY0LxsHtTl4JWi9O+pkdepN23gY3jzauHiEUxgx13KBxczK1geyLGqUbTzalzkG
VO8YEeHhr9CguXFDMlhaJLoN0pnypnFonD7SdO2r7vb7pBF85MvssQDdBiMW+T0Lyo8bo4FT3fhI
TyVXuTz0d/An19BoOspOV+XrNIx4/FNW6qer9NetQj00sgWWL7fmgV2shLBonw/F2Q25l0fK4Fbq
JzRtuf5mYg+E515FuTDDzn+JFWddYPCujqOQVeJNF+tDQ7NuZQa35qZzDEoulvP22jImL99GKU+U
Ml3J2Lvg51RItlI1Hih0LiqHqMqmmvz8g+Z0Ck28IvCCvG953Mq2F9DtZq4TaWeMaljsNIgM6y+2
iYNF6/z3/gvlkb2jec5zdFBCYD5UMZUrqsuSEJMnwQo6q7/urHU9ATdctb1t1CoJzHfniOoRSqcv
lXXxPz3mol3ob6ubT1tZiWFTU4mY6QHv8sXnubT8CKsi01WGu6lyDFMAPk+fFEycclOsRkxVLIfq
owtQq2eb9+FVJkfZmkFUuL7mtS3Q/WkygvHWVLi5jtrbNTD0HyJ6VXPTZSjjApEQFSEL4gysXwDh
5u9RiyuDf+Omovx8mDi3MCLuI+n5BBSrJ6biL9FHUc9XTfbu0/CNWD2vw8SUBdVIT6oBNVdHTDL2
4C0M6QkiBTIGRyjFgISzxiTbzU2H7OVLLk24Px1a91ewQLFTjb2LXuZAcD95rluX4WOSao4nMTYX
S+EnMbYSc1GepLpcm9SHkHM4mNv2FfEI+jXD2LYMJtaLqhknx58rg8mz7TLOfYOmlV+J+dy4InoY
zZrDYsLxy+VZydQs2zQajY3u8C+IePnmWwsIrxGIm8EDwqgDf0IJltzU9AXKwoJlhMni+zRQOBsd
8N8D8qRGPlSym2s94a7UFEszYwuD98N850akQVnGTCYJAXs0Cyw5ksX4CLJSyYSkPy7eGzmFEzF4
0sJWCS7kyljtMt8BdKE/2m0yqCG7pPLdZ8HjBtdnoR4ItLWjLPaWalaV8yB0wOb3O97UQJZALnY7
UK7ao1sCU4LFdSxokDvNWx3XEvsUt95eVJXUuLNontp0zttPDU0Sv4OvDSllbz/YTNQFJJIc33WP
nW0jG63GxXhrFS0bhX9+baHyk0Vw1lREhQ1r7KS/WNz5gGXjqcxoz+2wnFMo5OehHJNHUeucYSuR
VeM6Tzf8zdq+fG1hfKc7CKtsD5Ezfm+vOk9dJyeZ+e2/EmH3gUNhcUo/2+WNfipzgZisaqlv9+Aw
vcHTIKh3fcL4mAvefiqL7pqxGti+HBu8qkQF13HtZQbbTu8blnXkWqtnJx9vnJUHfVZ00sCzR+qw
X5cXikpAB7dk9AI5a9fUzK6eHMfHUeJUtybjsRycY6y7cpXrnfKg8lx/bl/Vw/eysbXFMfbJCqm3
AWeKz0xfmPtV3wKqVbhbgH3TPKDuM0yPIzyOyOIF4VI5Ayfx7iNMi9c83nWL+UKgK0y0XFWRgHtJ
4NiNP1EZhd1XkV2q2kvW2kTvgiInNlXTN8ZDrY4aOzi05eBDpPk2FUMSA3gc8Blyxepzeo6G6Z6W
zoQtDA3oyL8P43Lq5/l5HK0mokmiY65mR4rhy6L4EFt52Ocx03R8nARWpo+VC7u0fBQb7JpHovPA
C2QnsiLWah/C42+HcmqQ23W26lyffv276KfWzDu5awW9/8KZZsawG16ny0Wtu7kPaWIKMwb4kkH1
zs7/Y9tY6RgVUniJys1hrE+DMnK/c0EZQ/nTvw7o9Vq+xsJahNiPHQsNa1fGNNnOjgiU/BX6anj1
9Vjt/TP+8u17n3Xh7zdnnfCr60pK0gXdZVw7Q5CFkYm/1cQ+gBcRBZzCKMGi5XM5fyxd5qr6TCfR
Z0zipM5ZcrDgThaxKWLnyvH4Mb7/sidcpatPemdzAxrqI88XB690M6G61WJuS8Mo072Ry746VvbT
q6UBn5vvnfVviq8ndZALfKrdrn555aIl4GOaoIv9DpuAbbdsXX8KV2suHdA32fvfhpEa7PrbtV0B
VNEFf7K/GWywnzXHVru44Wx0+fY65yMeBLHZ6TvzwwrDKBoG92ywPrsuatd0e/2oH7GtVtH5VU3y
7WY+BTstPeOs16q7z/EfdU0PNlF8NfeV3SeXsKthEz4HTiuD80PEi7VTyJWWtWzHolXTlNUECWJw
+95SmvK3i8YdVdCyxkQGGQsvbrgtSQLaX5rhTEM22raTzSwHODlGOabscMZvRuR9hhXsgaq+blaU
HCQvu8rd2ECI7zkeEttquLGj13K5fEm+zjL9WzbuH2N07er1wgTOVHszUVfmu6l6AMbmh8+X0j5s
A/my7E/+iByNLFeFalJxqINpBuuNffdlSrluBUPj6QP9SmuCuLctFxoZ4Xn2mI07yWjcvH/sv9K9
1CDWF7JcnqM5yjVyCRz+QAxBdJof5ic7HIEfq1oy8IjnZpI6hcAn4eXV1hgURhRYajf2+Ea/hvVm
S6XTzyK6NbcVhc61pTC9oWKHpadAusbLJ9jTuz39k+V+mOqrTPvc2KK4TSK5cGblK8RFU/69EBuP
7sgbQnR0+Ex8Zc1lxcdkl/FX68ivLFV5AqkJOluLgkUhBmjmPCKNIttdsG8ZV0ziwDvGqdWnDQ8t
yVpZziWO3UoLxwq3GZCeyNcvWaxyBEOjHMlnX6j6Or0TpAQxg5lIro+ZsNhXsg/eNrYdGhgoI7af
hameUIbF/9KzyGLNd2v7qRg6GU0Gp+nlz02SY3lYFR5RsdhllxSxWbrrCVGHTsf1/HDh/yPB7Hkl
HZMBBYIESn1+VbWYuu8mZKONw6C9+OEmiWyNsTj8WM/yrkXSzgI5ljP8WrueruaugbLFwKOSE6qJ
N0CAWEOVW64MHv8vXFv1ScFpVPCQzJGTLETaFqq5XI3N2EBX4jTi+C91x2E7JoBjrqICTckr36ty
rGq3WDENtaadw5E24PqQyzKMlbmS09Sz/orek6XdB0nl4GX+snA9yDbyHGVs3GqorIfZxqqJeeBJ
igtEbYVeFtVMh0svkoWWRvqVa2nZe5XZhJkebovDQ0DOAo68UDfp5bR/t+otVkmB0qxYTZd8OEBz
3jRL1kYEzPCMOc39KCAcFpIt/yEYyU3UPJf2cpaQ70NFhJKIYqXj9nfojOg/mjtrldVi20Id6EYX
HLjooC40nFDtGpTr000OSEBf8/NAcOisFO4rqn4t8zB0r+UVMGbRPbUJuuAfjey/bZ/r+zfVpy9H
4ALDnEp/VGRG1szPq8f+/dvaMN7nPJAvFjs+mw9kwjANkq44pD/h/2crYjOf63+5Mj+sdPcdusyw
yife1MPnSvMxBPjWkP/cJU0nwuGK9dNzxGCv+JUoK6L2o49tywlJd+///XvAySe+iiQ7IpaWdW64
8P465zD+dqfm7e9SCz2/yh9K8Wrj6xIQytdfahZ2Tj6KW0i5Nnmq7CEHnSv+HvPQhgKXkZCu16Br
QZJAFs9onk9JO87vo59uj7/ScJlcNYyDTZx+TEJ+CrVT7RoFj6zstZfpQBylEvvYbc2J6y+LK5vG
A44vYQxjDx7K4UgwjIHT3SHKt2LDoC7m0IQ2DZyfLF6H3EwB225pWPVEcDdy2UXyxTjcIaaXh9pT
xRpqz1j5OYlziKLx1DTzAJyrfdA07dhFb27xSu9sB5BQfIpbD0+mGzC31T+e71PL+EpvZRmg9DJM
wbFPH4senlMSthsQ7u1gpzgP1HDOnhUEPgd/4e4PKi5SOXtFDC0rR75FD+/8VQW3FXh7sjE/znJ9
hWkTcpIqj2UgPul+XUOz0103phCRn2PrCmh47k0UyqF4MU+0UHTpVSaryfrTt6mots9NLNnW2ITT
x9bBRAUtf2//uaPEQJqbCWGJlN5j0dx1j6lKgfmCSp2kMl9OroJy+YQAZQolOPOzWdYvhdJyX9qp
8O+UZBrSr/v3PV5M/MXTrDugLLe3a1zSNN0XgVR2in26f3HA8pfWngsjqODRzMua43X/jhS38XP5
bSUDUGeVZEHqo6Vwa4bVeiqkfSmza716V8MZkufHMkrd6tl9g170R0GdqjN/tUneI+8/mRmz1OKz
+hzydeBtOLe5yrqnsPM7awAYb7ANHpeMCj/I3WCcfEIIYYPhkrS6+078qAZjLYVF+5w2iwprhl8c
ol4lTvGZtuumykl/pNuUz43/g6Fh6iOVb4bEstKksjVg9xIE97ewNFRJG0qI1dCiFbPM34Bkdtc1
1YKALr+MTkNF9HM09CoimFAuWxb1ZdvJuhdQmHxpiJKE5uBWKuNL7av+dLQuAsbvZiobi4kCLfIY
ZYKE8zUXlBY9VC2F+mVoB0/1JoNfGhczdahAGx/k0XRPyA1U66zQ7P0S4zdDPxL06qpgOai/mjgi
PoieC745owl4uNU1qBJWBS/2UczNbrVd/1C3csrVPTXTvffs0ch0HOBN25O9upnO+dnP58K6FmuB
sBSxoZzuzimQqRd5+FyQdRY64ZWpa4AR2udXKTZdz2icq77N/tpAt4HAF7gq2WpYipxE5aaXCePu
3ZcZqfdu1441Y9ZlVg1og5fKhanS9Fz5l2tmrAB/smLkUGW0kyknq/dRQf4P+7wHH2DARCJQ9959
7dmHKjsDWe56kyCUxJQrICQkzDDnl6HiQnBseEOnmio+97P/iFvNzoTma2G37d/1Byq9lmXKBOZ7
VcOkcOHN5euW63EGOYzGkHtsdZ3oybAwTXTUc2s0TMLFQHveDZmh6102wCUzRZWM+yMdQVl1T9p4
6fNV3GqHFMKVzK5zNafSgp2sKjUVLZRTVtO3V6fqjRwNIdgbJdPQW1t3eItSj+oiH13sCcORCeuK
kirwkMHnBZVgpn7SAPysEiUfjX483xZC74TfAzsq8wX+w6DmYkq+PlaAON3YZ3C9vhCEmaFmf1/c
Gse4ZV31/KWx+X6cS3dPVvEksRlT2TyDVaBdVBhcGkfVPFCXF2i8dvvTmG6rKJDt2Ac6KN/MlYo2
9Zluc1BfajPDaP1sS6pBguG973r8pdGu04zH1Ty8QQW30pO3+i2SHpGB2YHdzWvJFPqcjrPjgASv
ub7e66cx4mkRBOJj7P7eabChaUC0jVVDI4OFkY5WmeY4115ma5dc5Gpmr7PMfrC+90We+7j2dLfE
i8d7/cAfCDlB2jL8/fFnmXv3bZO4QRvfLRjCoXyrrdLwxvO//b/1P7YOuRnl+gUGIV6tieIxne53
vrjk8c2MVdxHLl6lXK6SSETzLTcsJvDmzaWnffD3Cm7q8esKd2mM22xaf3zx2jSQwCFRyZ/68WNl
mf5O7SfL2NyT+2wc2Wx/e5SSyVra2vgV4Kmo4Xsto/UiHN6X7TW6aJZL6bKW/8AGIh8dwbW8VsZ4
Rv44oYMQcFbV3R/p/saU4tA6PKa7TFqvcoHd5ReV9Tjxs0vSAPzdOUTtxvd6Nta8yCcaE9OkXJmR
wBlY4nZTbem6TR/E00WR+70/DBFBzenAsxoxlAlj1xpefmnoD56d1V+hBQWHTOWKrnUSjFCAVWTL
DteicunE0tGPcYWvsNBP3r9oDCuZDNo8E6NddDixR5rvXmDoV3QG3kJ7hdfjK9JmZTcNQfI4/rjz
Wztbu/pfE6gOzNZ2l97h9hV/VqxnTaQqh3S0eX8k8h0hIaUHR8tjtzH+2sYigYPaK50tAz6XkZsw
b8R2GKx2VUbCFExkcrdM0/Jb+zLaeMWbBw0O897Fty/AmbV2zQIdTh0M6UW+jwDRGdmYPKA6zsYk
19skWInOklqijLTQBBksIsKxTe/8acyqUzT6UkM2KXVUFzDB0EMkUFVFsWDdH6njjt5HKENOw5Q+
bRoXT5AgLnxQK97R9tLQshaW2nVjklHGgk71jmZWCOpu0P0x/bARF5WlNcFWq/nOgav3iRifWEwS
gnk/mY4yua/NECppQqoC9zrW++pE19fGjvkcu41YdNs3vXSWNe/yS5Y3sti9KttUqXCqJzZRelU/
jCt+c7pzX4h3467qf0tyuXEc4tXttWo1bioXPD7iQsxpVb/EB6+U4NM8xqrp9egab94eUzjFwYC5
mLx+xi0dSX/YqmDkfii76YNDBophdSUZ3l6d7Lbs1bmBnGl72dukHptS+goWLEOaHqv6MtHKbivw
oce2rIC9mBcxn7zONsnamjV4putfC8vfpGiRG772DffbMlc53aJ7oZdKlbNfiWxtNX/ZkTPM/j5y
jIEiZ0lY8XNizbXwsR9xpz6Osl+nsSnco3EeN9heXMLSIaibPmsTHElwPkMFauGHHTZg0dC3Qwz9
TfpjWYUFT7NfLtAol6ua06Sm+l9Bs3LQKd9/MH+OouiloWwuuUI1IqrWfSTf4Oj24wKC1WkPMle5
WC2+pqJlyO51cwFTBMIc0wamj+4ao+hSyaJ6j3uxz3TzjM8WBmhXbg6ia6nw8yqW1vay/Ojlx1/B
Qjt3dMaFKTXGr24n0CZ95fM8mKwWiFo8O1Iq/1VZA7BsHacmF+AqNxn7FTa/m8nvNQCcJ+Xagbeu
7QWV34KCn9tob40iaLWd+ZTgKS1JUbGayO4V8J1mIJgwKu0hXmrxCkrtsP52wxRFaUXQ9irvfD6Z
jDt3tkJVozqSTqoIr3VmncgXpigPx7C0zg/hVLExt2zZ0lLTcS/bhufI8uCaaAlj/F3N4QRcoW9N
Gh/xshxEO6cms0yd2eL7hRpKJVv1U6cmlx2uxXe3MwDHFbI/5uUUFeMUpoPUp9ywUkl8j/9JfnFR
bs/uDLhVIRc41bpysHchVi+/nvoyH1hcTlTMl/KgVkub3sUFv8VXeSEDtUEskc88buc+D3/H8moI
R00NZOvrT64leykGTDD36c+tOfaxeF6zSRmuDo1HgXFUWepPzKQR7ycW5WLVPIZ65faXbx9zlVuB
bJHsM2B4rpOs6CCL7q9uCrMEPfY2fP/kBpLqGym8fv8p3KxfiVT16Y/rz/KjMAP1hdsRW+4zF48y
+6hQy/8eKpvvV+88TdUDmyne2Nm8snFQqFlG+6lS5fngXbO0iFQyWbsblBrLyDLrXMstGwoUrLvg
GNa4QgmQWG7RC95InMUtFm2UU8YclE/UJqZjFWC32mCwjLarNnz5GasW9l/7ZzW3m9xuUXIZLt6V
h/a66jdeazWHS2d/oeq+wPuPLwajHZdrtSnllBJO8VfiM/7r9k7cm3tFNFWK4uRUlioubOuVBN6f
7y9pilDKgxJ5b1FMb6LU/0i6r+VUkmUNwE9EBL7hFu+dQAjdEEJIOOE9Tz9frYkzZ+89M0uo6a6u
yvxdHmt2DAO/PZLHurw1PChXUS2kO3/BrxLKoO7hw3e8HEvxz3UYcd/JGRdG1CgynlriYjULiY1V
DQQXxC3b0A8PKHafJevd3djO1iOlj5tyV2T0HPQC9Vonq8o0cJqsmd+ZQiiMIXEyfto74amCHhqb
XqL8GPWjkqU1Jb8njaa1Trzd/WcoOVVgg5WqitxC1VgDD8+uRNwTwxdBgkJK9K3RTBLXiceFtvLP
ALWzNvBzCwjFXcHOo/KDDWDTv4k6Hk1Tde/2fXanWrqVn2qOUYov/gBACwO8497F4VH04OgxsYjm
O1MGkMBYKSzeovBWfOtTK8/73M14qhA7bnypxAA76tUwoMLh2/ROo4zduXRnMTabpxz1puWt6biG
xg4pdJu/eQHIWZxhZ30r5+e/MK5a0PXi+Z/Fj/YHTRfuux+oklgtOTBTHcU8yMedLTuxdVIWIR25
ylZ8HEMdqBcIPiQJl6W8r/jc3TfATDBwdgQf/zaS2bqpHiSnhWI7P5QETawuV+pSCbOgrf5Z3xX0
f/v9afE9dDGbQhPSVpNV7Afh0neIXAzgeS2836UduNJ7UScUrEfQ9rvAAGpRcsncyA2wPOemzXte
eahw0Tb26O2bdzSdN2aeGYph2s7wfwP2le+TRjmqWCTTs5reLrHTlnccponJuQkRXLdzgzjNU90i
sgrzNfOn+2kK+56NcmnqavsF8upFdXM7h8Y0kEbLJg+DhLdOooiihPe8/+rl740lvfDpRwc3C1bC
uOJSdINQdoN6ch3exDaS3ykztPclGVJtkQZKGBAJjmmG/jz19uoqwKY/y5a+LV+7fJtoHop6qLnM
jYETVX/K1FuYP7qvXTGa5CcxvJmFmu7E5nbTdNv68kW9OdGQtL+D/Ohc/XbDp0cWIHjNTmwCy/yg
5K+r9P15L1d0McIGw7GZQR+kWGvFcHbz8EaUrXD8dyc/3yRGnrO/bKiwjOW67H5JWNbJRe6UQ2Dg
906TNY/o6hHLzXSYyI5ivw/1eSG6gygrihiDwh0BNkK9d3ifS6vZ61JSH3u1M9Ipb8Xdh27WnB8h
6wKlZ8gd54cJpEsQrDHOeeHWsaFq/pXxjYoOFk8q05NSju1+U4TQYG7rboSPl4fecdHxwbKl4Bgb
ALUvNn7Zcsq+XmJybAYpbcrQoSU72Xac6T0Hj268nz4U05FWn8hknxBofb9WeAx1QPX9LD/J1A39
kQyfFKVaDC/L2OvH9tNdA11cra+3/tH4nGcLgSNxu0pquJolVs2zhP9cJzOPBPx95M6dGzpNsqwt
U587vu5q+TnfE3Va2+M8hdW7vNVS8/S2fqGDWfVWs/20uD9WPUw/Z0OZlk2F6oA+mylarMn+Wmmr
GabFPwEsUJVE0f1OUKpPsvR9lUXXBroFlqwMN/NL9FxWYFr6p/Uw9JgulJLLiuLUr3uQCLnOk8Gv
XgHZnx6QdHiyX++jgsZcbO3INS1fLzHJwDdUa6ddOI8QnJ4F31t8V1u292NbXkQOvwgNkOY8Oy16
qZxyAPjeAiUNr6pNBy4tZ3tr3714I5l9IU8eUNyyp2SGXuLjuG/QEvSgmCM/n180TJt3JW2iB5U1
9L2K7s1jn9UU2ZEE9WYuKritRr+bNlP/f6WTZYCTVu9x0xJk7fD+vRMytq792/Ay52xNmh8hbuMB
A25l3qTdFD93pR/R8lEtQXvROlEVvAuCwt439hLdt7+oCHIKINU//Xyqtq0l32H2wPhsH34fxNLw
rB11O+dhLVin2Nw7H/vmaqzUlUDTEPvwFeKxHi3JaGRFwo5WHTYkWz7VDERFUI3XsuVq07TdJOmD
qKeZ/jev5CtnWERwbq9etQOzEn1zW5f34qFgRpbi2uDm1jG2RMDFiEWRdlHuy5mu/Dh9OJfjn7EW
iLO5mMUqyzYO7ttYQ/vk1qx6iY4acWqQgJ4U1UFZ4QPSY9yOoWJzu5Rop8klvH9XOaWw2Op6nk6v
6zgcBtdAyCbbKWBNvp7tPCZeuWPTbmO78DnXpikYu1FUn0oBWbNqR3O6C4BA3mSY6eAyihksJ6VW
nfXJtzqzse8eDViQN/uZaeRX1WhX7C8DdkYNsAcsXEb+bjo4jQ4/Sg8LbzD9eTakRGmNEDr3oIMy
a0V/AP0/mwhvx9Ig/IOKnG6+gYmZ/0hQo/zMX6NhylPdZcjD+tv+ywBh82ZzjhR8lsmY40Qz+341
8cjEBrKk0xt79Kl3m9+Ftwl5j8abJu1zCIO7DmDSJvdM2aLPncfb9VF+fslk2ZXuP1HlMOGQ5oOo
wcD/UO01+RAUT2DARzBY39vxsh+WoBkE9lDa28fR8RPVVS6fHL6Fyxs8vHf/ydRI/symH5ho6I+9
ksuA2SUO/RW/86sHr17iTNiozJFGnPP/XqqrQEgjSpEkCdvLdBdOSqcTHODvww5v41OVhn+2leOv
sIkNFQjK4Ec324ZxLWZ7ZU2YCnHmrtt3EiJbGaONybYkHt8h50X63ij+lSa6II9Mlvjt6XvQXrgL
/fVqgePxzXi4iDUTQRyYISMBfLtcRtrcKP3pRLSf7ALkl94SWKiFoLGpt+cA054Jm/cn6GRwIa8K
6F5zZ+q6YZAoQxLR9Tz64BSHhJgqcWgmBhK4TdnI3MgwDRql/uTEVm0d+yQ0oOFo3RIXcYlqzLdq
Lg3IeeBE8aJnCbjJltEMjygwnbe/SoqDSQoa08MQk3paVEVh2D24JKEQaKn8ucaq4CujTUmy0Rh+
+sWov6jmNg2YukH100VbefMhrEfACL1s1qlf2+6oIU4cnhzvl6kEBDwqJNeU0sy+axsKaPNbHr3N
QkjESO9o1gLB96uXsi+3TtRZdVT08/cOwPpgB098u1BgzPMXXoTyvx/esS+UkDfh4evWZtHeiULb
4OtS33zqx1+oFnTDuwL8Spx1Mor33Cfk5Km3tZFuy8JIjXx+aKr9rV+vOFoWt++b99ilGs8UVrTy
niFcOFXcrusmWrrA9HmwSfRvYd+gA5c+S2VGc7mYGnjheqLudNdZt27fFqsU1PO5ldu9J7UOh/4+
0dgQA6K2rtV8XpdYR3AD1f0OMJBy1OfeG0ioRSn+V3IgtwMMnq7kEn1yOg46H5lc11LRCG6zQ9w8
6x7osv4yY01/vW5oqRZ2UUSvzfHlU9a1FxBVs/ltUaYgf6sCHiDBWCvK5ViSNApiY6h4FRyJ27H+
CunBwzyluPOQConiuRRVE8XMl1jRZA1Mpic4j8G+bBf9mFGKYe8lB2QCEZC9nIiXs3CmLN//0uxH
ufqLBpKL7sMDjr7DiN9FOUnWg+k9mB7jJQgGsUUzmJ3Sv4HaXU8smvOulDJghuihGJFKU+8C0Wz6
r49VR/5kyNphHyubgBrqHDROlZkoJCAdgppapWDadn6WKi2NxSiRFZfykoq31b/KRWVAPUZ6lytk
iykizk0/HwltPk8ejvd6TmIIXZ3NqvfoJ9/+vPDGVPD9FvODy6F8yFUMSahffo1L7W1ai2G6C4nH
GDZNvKmL80/N9q9G3NA9A9nA+8TK4/vgMT84XYwn/jz3r/2YUFDnP6VpvJzelVlByvfOgUh0+RYd
q3ntAkxekS/b4tU0Lnp2H6yZ2wyrciN6dA/SK4PbMFF6vs/E85vWU7oM85hl2xf/pv9qZAxCN2tC
CDajwrPs9U05Bvwz1PemJMF3iX7t7X8eAq/enqNj4zpQ5Wofmi/fNF5Yvao7g4EexfV3pnmVmZ6q
3L/kDjnBQ2o+cxJpJ1oKI7+1jF/ahLhUgdXgaZr7uh6dg2CHbE+cTa6+xXK4gKuImvKZ6Xspm2CX
JB4vLTPlDDTtVKcjjFEBEGj3YWVCbERSyK845t/sqUQhWjAWq1cdrBqkOdADbEzx/Kqx68skuFR3
zwp2ZisLHpJdoK6Vixy2T5IPkA+TINRTkK1fY9TCvwm00iYkhd3y/95Smg7K8u+g23mzoFNFQGly
W90IlEo0sNSX9GAR4QHODUCVrcl55N0kpVtSBBxLkfYqZhxxKxlIq9sHXcAjqkMqVu/Jqt+L4FKM
+4npswZehfBp+jIyJ4JePNdeiJ+2h7VsXpCosyF/Co905e9Ug04YmWsje18KzeL/RPB7adMfCSza
RWNZvAOdsvWrjZ0akQ/GpDyd2RUuPo7O1YxQeb2tO6iQfag4tF9bG9u2rgPaa4dFsSDE7g3tiR5N
3awcfkZD1fPBCYmy4kh+ll6T22SzCfDuLdXbZBoUjVknP/5cX3dqXk9N9IRGRzbWDDKwWVWm4EJw
x98ovy4vze6a/gAbHN4PT0OvqLeEEh4rU66fWN3ZuLvWncD2QN8K7nkJNUsR75zcNZ7JGkVarAUi
SR6q/uXWiS7ubt2P7kCCX2CeQg+KsRUVXggwc6aoZ7OLJiUqwTGV8tGciFPhpfmcpQfxgeF9Ssog
afXXq5OOSt4rY7cohziew2HqdouCzNk/UkXyX0s8nhza3wEnemgzgNAm6lJwu14XPRg7lqwxKWxW
AVQ7ZzDGSSpMbeEUm0pbqSr0b4mfS3JeST3QauaNVOFTF55oyOOtNNUC3UwFCBDa6169RNWg1tAH
CeoJIj3NC6BHeZk8VvKLUYySlfPR+UEdnJgkVq1T4j1BLJlVOPVVQyURTKm6dtg9hVjBWmPGprr7
1nkPNQkJi1qX6GsPOzhX/6Ly4oLLQKBCFE+VvsBphVWom0+wEB1tZlpxow8Up2GCWsg9uctJsk0n
2QVLSjE/fG5IFFia4jzx6/zgel3e50taKhApBeIQRQeVibVUZbF5NPfpXs/6orI1yGpVSZPRgCOh
Y6T6H8oAyqOoDPJ8TZZEs/cAq6Ym+7EPtmA24w0+MqBQqqWg7gdRHWe5UxPseltXt6maxXB4NNao
uzkIV82/HS/oyME/p6MSLyDfbjRcFE+QJMbo+NTU3O8/c0j+w5n/oEdafbU30pBzwla/byzgNDdv
f1sU9+lR9VxuekGRcfr4oSIUqzkWNhOVrcjo2leDGvuGUc+gDwIUIA1cGqORdPvS3kgOd8yr8Ei0
HGTqzlCCbKu7Q38X8MpiPqUmCnLkhbX17IVHOE9OW4nl5/kpByi4hnYfOplUzyTBRUG7n3izKyFU
fO7rWPJo1qiduRdkde7ECP3w08nx/Um5X88emy+HxUGGTxknkGkqedJpHJqb3bTOCSrf032FT/5S
tZhtVufd/JyubOPVeP/wcTvWbyLoV3XXhoXzcls0ZN6V6ZctKFp28AjXXcOWlT3i9wAxFeWPL2hH
S4f3t4bvsHkqs8/lc2N5qdoBZPg/60cUsIvAuTiI4+7WrrbAzLKrv3qBLNciLQq3n10bjPESWhKC
B6ALy5KCPCVGISUvrHvAb0RFH3nIN5Z20k82BW2tlAjlj9jmphISxb/9Rb5lR3bJ7Cj7+edKRL/D
RJ69xeMzt4aIC5lPqApWfasF4h4tm16yxIV9GZOpwLRZr5lAnEzxKrCPMiH7MJyw5BASydn2gobL
+lb3JQHkSlAMxV9FgllNu+manAH/uBBgkVfem/4YZJbNXayauZZjK6RZ1StpsWay5fSqv1pWTjGN
8SC8mNrj8DIULxOaHH3Fs+RF/h/k8kZ4QQDNf3v1f9FfSASLz6u8WVbg5y47/qlfEgJ2tq+U8RKG
s6xKeLDMOY6sL272jSxtI+Z6Hoazxpqyau1pCjk+cblnhrzDMo7nDqT+uG/Av1KTtLzS8Ry0E4au
O9Q2v0mj0W0NlDZa1ZKmoHu2aMtpArF2vq7ZaOcEko+WfeqAen7iv2cBQCko1Mrn0pffXs/8e+bL
xr67a598HQRIrHdqh27p3DQMpOLeXipH8AkN0Y9Rk3RowTeppCHtQ7vLp7iW5/s3qEFZs/dOWKkN
CtCETZRnu7Dr3iQwBL/llBTr7fBzFscWq2zHkcF8jtQxuZpFQWibpfA5m2DGeZoodaX+f52MDYvp
cU0DE9Q2Xv2kmq9ZXvFVWX9vZBCcxgbjNLPGgtwnL3iepZsoX2YCh8DxlsitIjlIyGSdXVjgmSmA
HJ3q5KZm/NLNfemi84YgpVqH3qWXfN/yYPFBiYFkt15UNYZT8MiyTEv051Ngv61LxQPq7oHDwjJi
QWyqbbqoM2W+mg1cfpO3VJGu3NqU15uieJ6XO+OLn5tohUoIE8Gf9QKFmS/Mlm8oVm0NY3SYqVW6
1JA1pUNFMFwlXaK14CE6MXzqKUH97H/1TWcHABLzHaIhTS2kXQp5qRLHMNXnX/JrJ6hMn8+NMNfN
vWS8AIVRyzaWb4UjaF9CSPFpcaESG3hmtgwO8E9HV6ru/A8gKg+GWzmJNfW61enPfrYd+weBf+zu
qwtPfocU3Rb6YCZ2oqZOrRGipJWISH6teCeZKhgcG+KFZ4r0wvBY3LT/Zt+TU6f4V6jXE7V1xbSL
a2lBUfGz+MlNltS3NJU3JjXSg/fce0iHIlzOfDyVo793nE/QmX0Gk/AplBYShjSpIhSNXczXqLaN
AwxNy7Yjd1OnfGQ2/ngyZHRXX7YFem+E57dEn6peafXuh/P5Rqgd/grHX06k7ynMReOn+yH2qWqh
lavpPlTB36vakKLnmQnBooG8SMOARIGzvV9LKOU0bAsKILgHDHLtTCVO0XPdQu4K3rN2/jyPpGQI
4OTCedSVrn0j6Wqi9H1FPXJLTcOW+ygdxFWD68XDptvNI7Hh5Fm1qb8sOer09kPgLK51yOMYb+K3
YiKQBFrhbdKSYulTrht8EDdrO5K29xpaWqLAqC6E0xrbrp6XuFeYvQx7CQKz/a9TM1bJjpKmUa4Y
aXcmachWVIQR2sKI4s/CVWCMB97dFx3j6IhCcnSubmRqdTGw/+IkZpv+dpRes3bH3yQbkjYaI0hu
YqbngfQQNFq44Iq6Oh/5rQu+lXshnSvJwXmZbfJnJnCe/Z7LPwTzT8E/33cPxfw9cmfy85clKuZW
nId/AKSw32uSEs/K2syaazWeR2MFoIJAep0ZBA2GtwLkwG7jUJiWY4e2tsL/BiUkvpWRt4/9O4GA
1X9o26Egot+5zxVj2jvIdfoJ5/gnQiOW+/NOtbOfB/KZbM1hdybZaGz+5Ve9PnREOhaFd7IDDXPa
fJxy1XxUDSJIu9+5EUuVza5+ruo6HkOa1CHfGhA9kU5lwFAjkcC0dg6utJi802ilhLJRlOGiIWYG
DzDca8NOMpWnjcPchvsvj4fMBAquuWiRoYiUNY8BAloOGb/6TfEKXtRK1JN8XZd7YawlvDXoC3LM
cKt5qkzi3joQC0o27f0NaeOFx4cwtlX5oeRrXHqv2izkwLRCdoLPauVL+5opLOPwmfeGMsUKIgIQ
xhJOgPVbbMDWOIaYVbLVxJBSyolAHVM/foVEsbshGKd5ZG5gaf97s7BXrQv08iP9SQ2xendD9uRp
jIEBR9l9P8GI96oGA92YeUMiH2g/km3vmr0rnL2D5Oe9v3QoZ+jGChuFi4YHpC958lnKzJXDihyk
lE8Uc/yFboBfkmuoGAIQCakkZPKT2xleU9MTNrpFiQLlHg9gJ3XNIlFUC8OOie78XlXfH0uR00Rw
I2e+u7/gRi75Vwcy+bkh6YgEyQeq/i7GtuVXpObEgfqr1e82X0rnm9txjk68d5v4Eok5d9E/jmpt
ZNCQFg41DhuIV1LzW6b4TNU1U3o+Na6KEvu/uVYW+0Zm/r5LU10Wn1d2ysQ/ysyPrSDbJAgA+OBd
T/Ve1HU6gqi8PzcxJqp83/E2maYbQcr1qXTEjsC08T2hQMgO1C2YFyTUmrpxcJ+B0KMWeYznkW4v
xlxT8SDuMk+wvGZntBErhEexuSZHra/y1dg+8XledBaGjqtTjxDT4XJCsuHdQJyCqzVP11pSgC0a
4PQYwtV9z7XuyfLzWH4RqpL9WTpvyVdzJ8pguLkV8tUvSGlp8bbsGzbuj4W0JRf54wUx/7Yf/yWu
GqqW1kPzKAdQTYlPpS1+ZCf/Q8HPRgtG9A3cOF2Ex/mPUb3XnN13G/VOH3erOPIQ4z3JZtXRsw56
6UY9X2Ez07CcubPO4/M4xbJ2tVet56mWMMQmeXpIwhGAGXA/JbKjT8hBR2Y1T/iZTKOt5pmthVfN
rmagXQePYQSUVbhTu+ZYEroCojW493fDMewJy9KZqvrdLsZWVLyIHeaoObSAeO92Yapy4MXi6yQC
117+jzwCd9w+7FeQmKtDbc+aASe9Np59EkOAZYrE/N5U/dMp2uQT8QomFVmjDjD321v8LLRZzWl4
FexfYmkMDweb08fvunARGWRmf/NFPiv8FN5N/cO5RTuoTMiv4AtBLqFa1qvGls2EtIN4RYmd6eU0
P3C24aPr3u8N/PZnan/tm2SlQeKCuQnUXYFI0+3VPUIUrcBXrLBK1TSY1ojShCtFqpFFmhg5/6Lw
5EhfaSgWiTIWki003iHyOS2gqwD9RA+3/K8hozVheJ0syWVisf7tH9KbeLtka2lhFzX93ZXqJxVA
AMoORerhXrg9Pk4xu0GSt0hvQQ9lVyNgupaJGfCvrktnSmPnIjJewBkhzNm8zLd8j0HToKaJOwIv
Qm88vp0pYCklBdA0QcjyKG/WjZv3W2WiW0FS+t5RmUoVC2w3w6jPU8PTt1BVnfGC+r4ONqIcwijP
/sp//V0VQVo7YqqArwIEqd9ITtBobikgtdqQ7tjwuIi6d7hlwXlt1Tqiuf4nhFY0xquHzaSPI+Zq
sGnqOX+TpXjpUNxVH20uNi4MMZ+qcolAO3FMhrWZXRNVIgFtU6n8z99g2ojFmMM3X5qtEFDGII1T
g3p9CYIOOSZKnFQl+vj947CmUPAPlyPxRXP30Jx2Mgrg/5gwr7Y2MTs0IsQ52kx9f9ii6hqublS3
mbE2v0et7Sw1oXUJKT0hlzTPbkkF/yWbKRbgfYsR7qJjBXvkRlmhLqeMDCIAgHrs57CpWO0eYH6+
bG9S9dCT4QVhyFqNQ3kzS8ANhpux/SAV1AFh30VTPyYxVWQwDP6ezNKOVxquOiLSCq5hu4FnkPGp
BZ+YnwflUccub91clcwwF8kbAmOcsrOUbbKxKB7rR8rvtbSwHQi/sWscFsXbo3jIuIhS0si+Pac+
08Z+FtTZ9hAwl+M8DOwANR8qMXIsZFb5zxhrUfMamVr+4/kbJjvc/3ox6+8zerVg7YdKUsDREYae
7F22kPJLGDKbmuXH90811m1aEMKBbgL6JRntkhvngEgCgYAiiY7VvQeRKyRqhgQeP18hsPlWTzDd
QHiJ/JnUlGBRKb6rQpTtUyHJ8je4Hu4l9VRm3Trk6ndZWFPpa1LNNfzLdQtKt4+Zlqd0VKktTLYW
2UWzKIDF9/vRW6eb/s25fEGiPrrgWZJh5yt8DU5JqavBJyuJf56+L99JEE94eh9+4o4tWgZaxay0
466DE8rXoANVBP6yrbDVmNXRajqRPkiBAQeCOoKLqM5AadvZdubdW4ynJK9gOtoOYCrIq3mL1XXm
r3/0c1y9KZZn1TVKfXouHj5v/TPBSfm+C3ECyU0xqQGQWWKN39Q7uAI1DsfH2MjcitzhNDeEgQ3D
13D9TZe9npDqd4HugbN0saDYIhi6Gx+zA+nBMhPVBpDAe3CvJWdCC9Dd0L/Tx+s7u2tSCBheJPvG
kMhyPFt4DKdSA7tGKRhHvHxLGa4rPm5+lBKT5tSpJOTinwKDqq3w5upMW1AC1ZXdXj4DIw4bmJfx
bTquwQn8tX97jPK9x2T3vftgSOuGaKHD21ayog7IN1SIuiJHvmQwysY/p8Xmi/tTEiWltBbWEZcQ
Afl9+r6va9d05fJtfLpewPs1JwmAUKbkHBQwW/vZa7IYwzLp+rZN+/dj36Z1htwSVKlKVFN0mZeJ
mi52r6bujWhaC7b1VfOQXwSRUD7ZWSh+ghQgVQdB2lJfbzC8k2nbfYeP19DlKAz1uMl86YhbEqs4
SykmqblikvLg7XlG9GMFmMTO7RQhvNpRy9mLVZBBVzS4grWujIkAVZDOg+zn3jy1ydif/odKxpdh
CGjmPqOCtSWwqafqoo9RiLOU7OCGNbBmrOcsA9PTGbwmgcTjwAT11Tj1ykHMRi1UtnJZsJ6kRyfp
ftM+cEATu6lFtUxwqPFHpXlcNFox5YiKLBNmv4/Tj8JwPfmbKyN44yThdWlVuL4nCCbgBWvR01gQ
YpwKtj10n0EeHMjB2Ewq5A/CyZoxLZawWUHDGGuqHvcfvjrXz7XFG9DkKPMygTeIhks944md+TwI
87WcLgzbYlSgEEbT1TniQdIc4D/ZfcVVJmrX0Rop/qN1thtqFPOVhzgWdOSQ2/Rf4oSxbX3RLghs
ItRAZF0kfTDu7ntoZiTUFt35QRCb25+KG7PWoXrrxjrxi2O3/HTxTqHXdzpbCqYcMcnPupIm2Tn8
U6scK1BSXA1Zu+P9fjBNsrHhK+I/POkhy9qDTH6gcH0RdzwqDAz+PIQVQAk2j1pnD5a3yqoMGkN7
/MK87nUhl6xlU111QFAvNkQKTL9cjt+bEbSgiIgPFrytMt7NUwxiKWtp30wpiubPfvaTth1WesgU
z5u2et5Ota6+iBEnq7FVywLoE9BGXgFHmHopWkH8uZyuDXVcvHNbNV1esmNcZ+sYNNqZHrhfilg/
JZxaQd+TRbQuVerrumM+38p2VCuHqLUXx23JK16c3SIE4JBB7hnnnYIOHlp/D3ezsLkUr/A1cpGA
AJ++V+/oloOgvEvV1pH8bN6utSwRPeWgVzTo0YCoqSH0MmiPFyoniTWSXuBuMWR+2aWhiSjh5qo9
rcjuVsubnStwlpk7kADrRGi//Hm779/PpkR3aMVwmn88S/LJsm2RmlWniJ2EsiCMoYqGUV0YjzCE
v3QhlmguosYq8PjFDK35o3gRMbmZX0tJU3NTjVeZgVQ5kyvf+3YFfEHT+9aj9uVHQrrpqkTP3Nmr
1KBNF5rja3hU44NYMzTuaKnt+45HgNgEo0k3v23esyV9E6OQngfIc42CbqCaVTRVEvsWM9Z0imer
8QastDA1xWzYtpzC6VLm9LlkECeipsXTu3FW/WywRli8kuAbkrbmrg8C3ZRAaXly630IAwotm8AZ
xTDHStCwJDN43cr0WrFszkrRIIW2QlWe8SCvtOUsTJXUZR0/rVmbIF3o5VvxDT9/M8NDHMp+5qTJ
rzrZe4vq3r8Xa/KR4XmRPQNcUmQPg+6w5R699pX8hIs5B9h+c1H+2rxd2utmvCU1phrKMrJAfJk2
Xdka11drnNP1y7oKH548ntXHobWKl47dx2eydeg8QPXb4qu8LF+brnOt09JP4l0qm2FCKsMgl7FG
ixHQZ75uRoLW64KsJF6xBPvRi4CDPc9zrgzztk46SueCw6mc6i875tu/Z6qPxrX0KPNdd6fshtpg
WULVSI40dCYkR8RK2dleJBKw/z1pN+wnio1YPd/L1B1W3xKuz1zK9xEffa87O8qUzKiyQx7cvxS6
5VxLUFkBuTYCt7PF1YI0yBAf7ZxzFlYlvLjrwBDKvewrZOnZng1M+I2cAnppLOTwNjQjNUy6ESJA
uMjycZ4WU5NjjRvDwZ0oLT8uOwioRMXGls/ezEmk/Et/K2TzDdcB8ZRlh5DsavzsMTZfoYnjSMhI
9dz/M4H4NLvNVovi9vPcXndzhNaduCXYybXiGKDJDf5c8pZFfNyNqLhqbyB4ZjSA5H7UkF8h5N+J
E9VIOJaOb76DfDFvFuft2pBu59sC647wuq/jF6HcMlMmK7o6q7rgs31X5oRmUltpwJVRKSrkbXPJ
Ua55jdxvgRvXhkZ8MyPL/FfsvvRu32AuBMFK5I5vpPT8qwS2N4wD0xovVsXlMCS2sRkMg9ANIYtK
GL5ap/l+UcgrZw0GW7C7PAr3h9jobs6pMgAjroeEEd+6H9Kjm8lXApXYUB8teRSGkXSfhL/9PBDL
E6xsKtmZfKeJcxrvuKfRhbM63Aw2kBgQTDzMPp1dWwDwIDtID5ZEj5eS/T3dBvy/DDz2hPNMxKUV
Z8pA1+63wDD/DJXn7PHgQkIf8g5Qdq7uBVjuR2sX8XK6P4p3nrfKqfbshqVsc24fXzyiCSl5nzuO
PQxE4TK7qPazRXmZK4Gfouzi/BTGFAnFzAvy84GNQ3erwmwdB/H32Mc13T/mi5sFYVvsO5EsPYA5
2ftX2pJWmLufSPRX3XAmrIm+HhAYaPr7v5DWB4v3sUi6pV7E88mT5EFU9suvcAxL51ZGJvqLRTtr
8/7g+wgQQ9B+vSCSuapDefEsa8uV2EmwZ64KWsueBsZpa58Wvuqj4o1Mry2pApW+piT3MzXF9twQ
I3NLkqPrslPBPlNzlOXaKUtkOopa7vc007chw1MJo00m0sJRXzhOstvewwKnd/iECq5mmjT4kP+c
/iQ7+Njt+J3fZDVLfvoxpKdmePfxfDKZ8GM18/P1DzqO8NSBlJhLUl+UzfmZhINtjD4c0zfuScX+
eLxORPerXc0Z/cq2lre+846A2s/ZQ0T7AQ8orB3+i03bdaEKgQ3PU3H6BZ7cGwZt14icnbb1R/SO
KPz7cO5rrAfv+5od/1KBVfrxvIQ8NsW3S6waoKuHPGJoJqEK6UozNQxqzImjONXDyAFsZ79OnHsh
addRS4isc1APzo7ay8QJARP9qy7Ll8G9lbQ5XeRPrcux0lx9x7YAaP6kKxptSnlmvqwkNShedRT7
3BXewOG/8QHor8g7yJUN3aQjv+h5BF7ntD3Pvr7ioXBV8Tss/bkLMS8ae/UbdBEDyK4SLDtazLgd
Iuz9tbmsOkdJch4e7bap7WGvEPd6qdBA2HakI5RBmU6wLbRAEQ0CWgty4IU8NR89j5VGJ9aiSr83
JQVeW+cWGKogwn4Qa81NdS/G651lI8n+PbqXRrG6jUi8FDqzouwTumFuVMmooM7lwwbBqKPCK747
mI0qib9HTQUj64UM7c5Fn8j1Z2F0qCrc1ZihLUwrhOrzcL7MLX8YxqEq3705LZjhQREZmARixZmG
wTQHEOay0F+z7gos4mBJ1g4CGk2PaoQ5C+n+fF3oB69IcOt83bkPF18h3f1lnKra/duUyiQOXCyz
OVwirD4u4sZzeKyOjELm/NU7o1gVs1M68eq8bUp/5VdZ9fVpjI7qR5rUtvLLtrgqtM/VNpFUUvC7
A4ilrIX9lPqOwduU07+L5qN0Du1CKV6eLUt0p/VUvyrrhao49p0PydVU0cYYZQpv4mqy2sF86/V2
NE2FNlQLRQ/Nfxqv/cLQCZcEffEm1ub7snk50hKpq1hxq7dvVhxPW0GWbyXbtBDRmyzqe0l8OOxU
1hDyt/weF6GPFYWTFuso/NznYjBbNCDXv9ev9Ry/2H81Z2csM9KofHaJGyMEwlyXbQcepRXP1heo
kM2AUHZTe9TzzftoXXm5JWWS45BCC2MbhN/xElUc/s8krdpxU9jBH2rYy5cIjO1PEFtT8w83neS/
CVOrARaK8o4iEiuILsUi5VcsAAFaI0uT9fJJawF7rdR81gfEM6971jDfBYfhAo58mA/jmwqQQD/z
UpThG8+N1DA1WTAwft0my1Hgw63v2HDXhj5wK7SsPMjAoss2Wb9UoJa1aQPkTLrOwDNCa6rviZvX
bapU7mJVis7GOAssrsHCzuSPXPtz23CC9g6t5quidjiVEhIwG4nyqUqpWXIaQyzpOeoyyUXNGjwn
004jNnindWHR8m5v3kl+DUFV+rrzOTG7oXWM/y5A7boRxm6vBC/EGpQlNKSE95cMz3EZ3ic/I80A
7/kuN6tPw5ZmG/0rbxRLkU26bMe7ihlT9eaK4Oz26vMxfoGmW2CF3GescmxO5Y1mfCWKiNoFAr4x
y+VR0Xl1H16Yc9nawGUv60lZcVPZdgvZHYv34De/DJcco38F6dTZUtSWVis6m3ejMsv96vrLp/F0
smocyONzjX/BVkys7B6pljqjcvQSkLN/k76YtPGqfBLTTkxgQsVUrC5OkDepaHbDeONvgmmTO5Kv
QOoy4ydMCAJVWLn1q9qyx3/UaicCiocKa1ncRtanS39dSMswJ3xcIfdtVLGy40WZIBlVJqxmbbgr
6atYCZrTyn2yaD9q53Y0xmjbD3Kfn8PFaKqs+JQ5Vd3O4gNgjeHURyRBloxCT17M9pKHQnqSpNYb
n+m3eBVHUxD8W2Z26i7NXoiK02whlilnwyIvitf5CIx7rk47evwKeGG28Hl9DwHjfCPe2G87QZiP
Kim3E9Q+1CthZxAfsvkCy+6jUup7Zewr0kIxyNHphOAoCfI1/viPx8eCL9Bw4OWEGBKmmuXujlUM
hzCfD0WrNECOUpGS9yFlxN1TPATTb3wQBhptRAM7Zui2MdlCP0o8ZOiHc8MW85AiJ8HX0uWKbPQd
FSFZyplUP5b1bUIkPb1DkRrMIWA6JB79O57zhykfBpIvRU4n+9mqWBZK6JxQfzM6yuLHUgyKbJKM
LxefhpepGalVbPafY6s1bUZDqn4KbvenYRR4MOfLme/JtlhlXSzPBb0Qc50bSf9/9DYu3hP1ZD/+
ng9bUQmUoVF49hNdZnkKoMr8UN1V3y8f8g0HVzBORvmjJDWjClIIG1+wTX6EyQsPLvBc0YHaTg1V
P/8oyCSiQBhXglmT2cp+fu8YomDoEWtWyFsQt6oqypZT86iOUwHxUA1VsyNb1GrsCK56gpvfaaqN
Y+QKS9VlZANoxZ5wz4zkFJYUUPa9EBvEkR5q/EQvELaQWg6w14QGj2sSesmQxYwJdola2kONsLCO
nkNfuwgbyLd236RV66rfkyA9aseaWvRD+a99Zc3luh0bARRAQJ9zcB3Mm0FNWzvO0h2VrJx833Kc
DnT4Fo8BwBXcy2Q/u3wQXbSDmzHTA8UpI8Qo/txEjIxfc2PCOO4N+PhhjVQ+MSyOWVYxTYPlz338
V42GsWANFQVZxT9JWEiwkGWG1K5uhstOBIWjLmGpOlyFs25HROne7eh7xJw44AfHpq38NQF9Uk5S
gdjfgIBBnkEVM7CHe/eCeb/r12rkjzVVMEcugEbtyUxu5OahtPxZdVVhHfHjlYPUpniEb7mM0ksV
BL1c0zQSvbBVpvIpTWLVZz3dXDeutcgAIQcAMkfUF5kkTlvFQ8iD4hERsCroU3LmEQtEM1hVA/kf
Tee13DiWbNEvQgRw4F/pvack6gUhqSTgwHv39bPQN25ET/d0dZVIgsdk7tyGuNA7CqYVh+kPnUFw
Kd6QvnF//OfXBAGWqGD/STqac8XcJ175uwt2bl892XlEyJy5QbGuzZ5g39v64qMImKKI4PX+ZldY
VRubuwmcomHDfwI+EVpnvjfPfs/0eT0cs/kvwPHcnrtzucvW9Dl4x9kz+RwBEW/xt3WBQl9ltDHz
WKALmFVPj0fczfpqrpC5RcxTyABDwixBlzjPbumj3IZoutzJgqz58uxFxIDGm/RSsN/JMWveKDJw
7zinMfZRmbkKtsk7OAq3QbEjvfaBGwgEZOQwKFIK9wQ0QvOa25viL5ls4N07vsaQGtvpEOPE4eKE
lM6NBWUTk1uannoF452jhiNl2GBVwbEAslKiRg0B28n1+j8FMQOO6VbLvpFHowIE16Ws2WfvlPYv
VlJOeqB1hP89XYzgSi//LTion3B33QMojThRleIzas9IS2dCBIMTMu1e/nlwno8f8FenfawB3tJQ
jGdxg3N7p7GgHkmwH8UigD5mmr5w4iXv9Dd0pzaTXpxEJksAKGKgvJN+Et4ubAQKFhY6R+72D5CI
icEm/wEK2OAQ8cIA9Vxy63ITcMZZC/BLvFTxVYi+6bso4NnOkwnCjV9hWjq+wEvFjUMbWa6NGyV+
Hg9m0kxIkaWa/9mx0lJV3/YlJKFbP1OVIvmLvi1omXT56jztVzBqYW27xDajGud0CJWJssZfOB0A
pDK1BWZl53MM8RcIEPJAhntQQcY7bE2aDrbir7Mkf0fZOjeOJ0B+ALZy1V1tSAZYLztrOK7/5TWu
MYolLqL8WfCfEJqCHpqQfdC7U+o4TCGCI3bzIIyTn0WwboiR3NJJym9n6dxA55/KYwNd/WZD8LTx
0cayj+MAUIZ5C7bpmyhCWwxeuk2P0znBHAHCP+eGtK/IJIcUZ8IFWlngZv0fh5BFVYftDv0jfR+H
43hRNsjZ/02rhAE5nR7EMwYRL0rG1LuxLmihkC2De9O7T/x8ozs4p2YSOSOuZnb43wqjYRz2ykWZ
zFTxH2KmymsySnFOFUOTf5zv5hbexQmAj7OIk5DHS9kKy5EJn/momYj8Y+Kv/PNO3gmsfAI+t5Cd
WH4XMGf5za8RTedP7x9LDgb+vE++Tcgt+HEU7zq4xxYY+Fh90wRqHOfmQ+NZVN/qnkTFFd7NK/rA
vf5Xn7zZuHPgMiUr90IqAPghax3frbNYdFuslfd3Fcoo5M3lU16wTfqNdx11xlQLAO5+OZ/uHZd4
sh5U/MKnCRcihLn2HmHSz8mXX7JJ7xNtqHLO0dp4ydkHXQv3HXwpLGXA4MiyJ1gR1IoIOcy0MFrN
zz1pctYcDEVfmRsEBxxlMcUIePJpsjki+vVEJfmcAsTSbXLKL9R1K+y+CM2A7Km/h/f0DAt9Sa+y
7iHEv7RbtdApp7bJoVpJnDXdb4bBfU33I/cElmnwG4Ipl4EKRv1jsMT7YYjCKU1WNX/HLfW/cR8T
OvA0zE4nO4spH5Du9wsTPAwAgV7MC1J3pnPL/AlHjOEBS47cHlC+C5NbRj0JUJ9HAQtABzFv2fwm
R+2Uzc29i55mQXo6FEu4lD3TLTk56FHE5D/0dxQXNM3jBTqAaYFsO3Rfq6ktpk7lqGLp/ZBWMDGD
JwbsZM9n82BiXj+YxcAT6o3IuS+yOqYoJZP7KboVbxMBGZ7ACi+wWQq89vUFY2l6SYZn3HT2lpVr
kJRa2Zhn42ZgzilIIC1AlqBHoXuCoJVurBvnInc1K5xe3jghJAKsJyAWEACiVgmHYJpZMMTJeEgs
d+VA0QLiY8HBAg3omF/r+jQcgjPAuuYshlvE75vGGbjJXuAQHEBq0mPwScX70l+MipcJlsHpc7KF
NikmQfY5kyAl6P8yqNYiwizC3ZgcdIic4WtBikFN37O8AHRKZoIJN8R5mk6Byb7DwWLcDV8aDlO8
69fdYzhUVOczm/RaLsJX+2l/CaoDLkCkXeXBHVaKOyW0T82ScSOuY0ooCuolgYF3/YOlwxW4mK5p
b02eh1hkJ25TMPcRE9nxABbMMHjjX91TTpU2A+XfJMdoR2ezV99GCJZQVHh1mvXJbKT+qCCMgMES
hIvoE86EnBV/CwiUwQGErJ+OY05AKixOcZIbsQxL/phycaiJYYHiiDOdIT2GHKakK7SwMrjw5XAv
mhfvRkTBCQSJSw9b7ZOBZ9BWnKjnpgFTuIc5V/UHnhJPjL/QwlCG9TSpxjsDMQ437UK7wBHcYAyH
+Qp+eje+2pCnfoniI0YyfKNAdGB24I2sAYZm5sTYg7sEoc1hy/C7uQA4ZKGSKAycwyVhLJhdYG+x
r1uGVEucK+f5MSVaa2MTxobYjN+mrhhlowPojUXnPHC2UOQbPwRJDgWwIGs4O1AbslzMSUmALQ8H
YfjEdJxJ32Ma/8Co49y95Q3UBIiJISQZiAr8d255rFyaFX440GGCBAME78muEJ/UlJ5+hjbFGcxz
0F/t1Ui3JQUhXUDWv9ldQYVyUJ12R82DkuTOirLBOb3mL1KjpTd4iFqCDwN7wMaZcUsrMj0B1gbu
TYtxtFZVOtr4aOk9lLFjX9QU/hN96zcBTnHcd02nSo+tr0gZcatgg5TtUqTY9Fk9aGfmaGvL4EDS
DX0ZJ9nFcymeyxKz2TbeejaWFtEgT33Ub6PInZlJP3cdtZi1lbE3THWACQIpycaCv7VWbZDsQrV6
Gs64VOLmXJJnyVDb67utZOmM1W8g9rKU81ANV9U4HlO6H5EOt6qzGHInytWUz6r6SSyDmf1Js6Ot
UqWnFjgmUh2SFtxl3DLJVsNlRWpEaTHu/G0Uh0wLVrpd7y2g+XZE9IZcu+eLyHKkrTUplX6LhLM0
f9w8egSQ5qow+glEjbDQAEpzk1sSRWvPLChMzfKaueqhUXq6S63SduzJSaaERZ1ychNCrMazrlOT
av6vNjR/tT/sW0RXcCN9r3+PRbUNEyqs8Cw9Gy5k6e5z2wK2Mo+eXhzU7DNXsl0pATzw9yhzh8kl
gpl90hAAReMhx2taTWs6wYsSm/CeIFpPh06aaO9FSDUtBAwsjBorLg8D39tBvVrZRRL4WjNly5yZ
Kpub1SYHWR+cketJl+xkl41UpzRcQTQvlL1lQs/QwOlg0wRRC9etWgzWuOgJP0yAzbDJFam3lZyP
NveofGlZuOehiw703jQnswqvRZ8PUNCN/dz3fKQVBA3AYvCcWZti0qVjh+oupEyOTWmtptcOU6Jo
ulWo/GYqVXjNfMVbZR6Unhwp5buTXQL8z3+qbspQDzDTx1MZBpIvwRgy/+la4cZo4mOiuEvFhFIw
rjoB4PbmoTQHncCfIa7eSw0nTrv5VFWIbDpqO5caqChmmd8dO/ZyHaNU7Z5u5HxMe6bDC6iXX2Wh
bNJq4w7pUkooIfq4cGpSatP4FNvDrP4IxvIWK0ThdP4iq4B1OuyaKwA4iQlZP5wVgSzGaX960uki
N8dZZix8QJymZYB915PUYBqtzEWxbi2xsg0AH4cs8IZWKlh0HXFsDWNAK1+F7JRpDcTtwRg4qCoc
kq124YcknI3GRsbNq/cs/njVnppQOdS1wxTL3QhNxmu1xlrbDs8BDltapH/rpYYsResPgWcAA1Y+
cw3NnxsmS8ePv7sSf4zSKk8yIyijUQoqhWDjJTFzcG66wGq6tePyqY2SsAnFXctOPkxd/paJPR9y
cXVqrLITS97qgFFgWV2ckjEFIQJpmJwNQkvctPu0LczOhQ+hPMITs93Xk1Fm8e3RHIZVv0gpRUMs
N+iLjWTRsW2rnCHo/pULuLT2r2G4PLOX2jJHH+9tAuHNuJrOPopWTr6ACSTJmh62QXTQLJrl4SSo
lb2M0iLduRVQUWj8oHXzsWuTZ+ZIzog/2QU7M5jW/ICgXjnGP9vaR4/I3aQw0mIm2wYIZkw+wF9u
/kgKXIonu/5o651DapPzxIAkBMC0vwCUde/W+/9Y1Ep7RFRp4K4v//XBVkl2o76ziYkgmYLFyP/L
hrvVo+uj++nGdz6AGRE1dcr7Z6aeeGk+ldJtvWRlEkfNbcAYeFyaf51FfpQx6TdhSGTJtdCfgc+F
DqzVPpN4a0HsYeyXhZtWWHMXNASHCywe88lKc2kbBBqNHWXiusV4bjhV0bZovgOmo1wj1jLQT3r5
kYZPjlwhjhj0W9puAM0oDppYpRg2OecOdMuFC24W20E8THFgo5vuc7A/Amy8QH6Mpam95RVZZyMN
LpWq+g0xgTOv0r+aqZ1uFi1UEI4359rJl0U6VLKqMoR+B4ie9d7Idvz+Ib+Pl8x+BaAoKm6lQM3W
R5L946HzlYUO8/RjnD8NbLHtx5UGP9wZ0Z2vvNFRrjk4jfFTLkmxEsZjiLdV+WU1P9P1YdUUzBEj
6cntyaBiL5kS4c1SMjxq30vnz/dRF+8pcaIck1L8Z6E+7rupT5QMxPtdGr0Z9rHEnoCBFd21s3Xz
fyGGUgEVDo5/MZQa/ggtVDquW/HXMgllcsiXIDiypyMaSh0/Sm1/FOeXXcTPrORy9K+sCY88L22n
ZXt+ftBhQHFPgZyaS4JdVLimEJAaxhTizBfBGmj9u80bEnevCyl7uYF3TFaL4XOsNnG5bUCl+19W
YVR/pxBILfkbeW+VdcEJQHum3a8evNpqHZKTPKxz/y0MDrJ78fcoQ7Kw6v4bj7S+wa14tpo3FyGb
o6vT0xK4OJoLGHjc6yzJiWqDTsbYT5+w89554FKB9XqSw6Otj2lwCqOz7Dap/Roz0nr50RBhXmr1
W8B3CjtYHgWNJnauFL/OeKwgeQwbyzuogo573brLJN+a+qn0bpyaEsA3OHdZP/mVSPfk8FUT7OPt
+cLYNiPXWiweeX0rsGcvCD/HZxSbU9rva29dopKpsbriQ7BYhVjJfK92CwUqP0CBweKQYpP573a2
DayjGz3D/BXotyb7EeIaSTpjM6L5NlRQovjKQkVbjeIcXRK9qy4uJfRBf9xxB5vZJrQcfvLMyg59
9GXoD0/Ua1dgYxDUm9JhwyfWYyqyEm2EnQI7ubbfiyb6qTketa/B2Kb1p5vf4gJW097AW6Tgcl9y
zo3hWpbvQn+yWTiAAND0ccUW5vxj8M1n4wDQstd0Ctr5VVj7FIgQlhUM/WLBSaiOa9QO0+MrTwRH
DV/GH3x1tD00XyhL6vBkGhfRpdPBUqYre6+gF4i+JPxbV3HniUjwJGZq6BPro360+krhPYl7LQ5Y
6CKS5syIfWKwDELIsBcwtq11gJiQFke6Yi53b9xQ4xjhpQRxBIQAVQnJFt428aVFpFr4WI5066zT
oavrzNXZMc1WvjV01kH+ssanFlq7wf0NOGN6mHxqZ+yTQu5jM372nY81JkUe6rDpZBPdgysm7dpF
CHNx+l+jIbNObfWlpsmn68T/ooZslMEbD3muAr9hZCy1Y512XJFheUlLHd+mPD75ik+NGnz0TszJ
HSG3aFr7qHD+SitdppIuCv635Q3fQqKJbJHvQxOwAelL91OnPrPQVIquxd/CYvUgRPZMtMfNouSa
jLw/E1Ci9xZZU4PkhATuleZHFwPpkBrgjhE9pqnM8yodKU0bvH6wO4iix5AWO1Vvv+rCWScl21TA
qoNoXppkcSv9THGxFOv/aRFO7yMykgD7lfa3aC5T1WgKytdeY3jEcMqzuMu4IhT6t8GZSfNT595m
xfiahzamRail3VqqZJPPETfdIqOSHDFUcFjxjQuY56AuCwBxASrKeumO8uD27ckhuqjGR3Y42NGv
ElIxWXDdiw5dEt1KoS8LmwuPrs1o+We+pKwenaPN8ysw78IZnAdTKfDMLVg0Y8R4g9dTU21tavEr
Y1nr3QUPNN0a+YiYDCYJIEsoFUwRaqTnCPZQdZN5WSdvFcNix0kApk/pCEvY/63rpwWqln80qKDi
7DV9JnVvML1j+JW3xqxjFBo2p1Qifcq4LzJCKkJ72iDTY5D2jwQY7zq4Gi3mo+yFDLxNk/8ojJaa
ioW6hvDOi0/TxlFkd3aUNxe5SVkEOx8OcWRgM5zwmgraZniNlUtR6nMq3ov4xnc94/dL7rRELZaa
3c+EQqVKlARfXtsDWudr1ecY/VeYKotz3LfFo+BdaxVAgLy6bchYHHUWbJ+Yk8/Td34I+sezVbL3
tvG3ii0poYtDiBQnn3QlDEMbNEdwndjxWwGWnLlM/uzJZYWokyDbxn55MgKmF2rFORWQbhVE+4Hj
ZypN5MAQu6WVzDF3TdxTEPWbtN15gGVTT9Nr3M1RuLGCcd7IiaPEu0GhlBQEs2sWlSnPWa8LuMvK
NYmVz9b38MvDj4Aj1uz7eyHEn069aMfM+/x8Mb1OAa244MBsnzlmRn0Rrjjy6uIjUa+uJ0kQqWB/
MekVyjxQaF4sdRUMABxhZsBkV97bgUKgG/O95Tm7VM83GNVXWXzzKvE0c6bJbgLwI+4RB+20pfwU
FjS6MZWHzIVeRjCrLGbxvUMRUXvP3u1BJgR2Vlc9gx+a+hurro4DQU2UzNhS4AEX6MQwqQe9KQDu
gKg1iU2ci37YQdeo2q9WCcB/R04CP59lRvyejOKcw2T32IuGqh99yeRQCpa1n4CFeDo2eab6XR6H
4DMXeAMnBKckN1UyGLOZ0GTYq/CQ9cDiTEhhiJTuqvIdTrV8bovFyDzL4o14TW2xTIyv1iUPNWpP
dgnLQcdCv2aTkd4IblB72BBW5SIV9lrlQ9U0Lm6duDOkUjKrT0jy23yAaQlmKjwLz0mUNmH3UCle
TK89t1Xow2lMsaQyyCryw283LCANBeVSKMOb3tMv6aZyd1U2bhfgTISryqRwGZ+KmW9UtkBKLgc9
kYTRmwMExAa2SSaYkotMGisH8Am4GEW0yPy5iyCBBoAIAXYr6sgIF50SD3ynf44pw4ZIaHvR58eS
A7y1iE0rx/lnHATngE/r/E7dY+ewj7NqlTJBquuPlIXEzWmM/lrz37LMoUpnho6+rKUyjuwP1+hX
NYi2NzHivTvvlGMExQClR4ztYJ3+9eg0pV2su5yhrNPvhiqOMJZpH0mDlIqvVrCftMGhTqwArCaQ
pbEj+sKq+pdbAzqCHgIQl8kacLP0fOzVMufpCnr3Rhc0PTUSnCHBIsH5Hl1n68O7sErUD901VkBt
EmT0ABBpQGKaFP8cgTP1uuvejGJttFycoXYMMvfL1qHhJCp1K7VDG+MjIfamCUbd2+99QNc6YPZO
9AEgmtcROobooPUYyQG2aB5mNYbO2ll2Gf4XnfpNtzagRTKK9L0s5g2B2Rb+X1sn1PdaUF09Xrir
kmvEeQMAc3MTg4AIDM66D400ao+3rYR4yCo0SS7XIrlpBb/WjT9xBAcvhY4BKSgBH7SGbymhR+TN
kpOYz6mwazXJsilZvlr1LAEWqOIbO1l15rgLegdbO4x8GBAbo/4hbdqo/KS7J2U4R9lZZmdvOOXq
UYSHpt4pjE7NlSouHmRBG7UZt2Uj+mMbY0aYdxvPgoGWw3b9c2I4czVVE4kazfjT2IRHI0gJ8oVt
E4nO8c6VOFT3CD0BheqEjUmTU5bryEe7R2SiSHZe9YaRYO9sk7akjxjxjXdWmnLVA2XZ1JQR41Xj
VuIS0KS2EyZKemSvXNecTbpXPkrdu4e5t65aF2pk+NHUtNkskr5J2Bwk2tYVAoRtR7xhTq81SmVp
K6SL/aXVjl7abMn82HvN1r9q2G2MZ4Q38R8oEI5PG6U/pZU/72IuS0OuNXqEMCPWymYLeyYYMrl7
zIQtiiA3aVBvXwLtDUgyGMetNDF4ikjGIiMDXSFJfblzrTVvXoh01fAsPW1Yx0A9klpBhAjQ9Gsj
usNA6a+Z/waPSBcCGuroU62fozGdQ/ueuV01MM1o46PNbdtK42Zl2tbkymjakyavUQ/FV+x7j6GJ
SUfTf6r6Oufs4Cr1xKPGulUJUyhlXFQG1HIuKtURK+pRY4AQrtGGF9uSP2ntOB1adnnZwZy4hB65
C6Ba0z1tkbGVhBc2RxfYaBYYrdj2IVWrdRdgN1Ipt1JAd0NeExfiHrwcoO66kGtIvAc5TgUljZAb
VeBJ1nFgc09fg0QrYyHAuZV0ZtPPzKNmYZLh2KKZarBN0mv1iNtdZDDEp1JRmmSTAZglukJSQ6JX
F1eDmA3AVFBjtBGfT+TraogWOg0a1NhMw0iCDqCKwp/QhC98rb1FTxVLNauHxOim5bmu0QO96VX3
CDMGxJVH/oOPSqVMH6mmIkPuxN71lWVvlDtQdl0JfjVnvOWWu8oa5y2q6t3Yt/NBsX4Tu36EUpD0
gYWSyK92Xm0M3dwFwYTX1SKda9W5qkcYZXgABCNY/5AaL+TwVe2WR72pf+v4zRfzpEVNG2+UQs7c
oVlQNAoSZTrjkLhAquZ7UH6qzV9cQ4Wi8O5QD4bQqqd3KUiyGQ3lOMF2VWffJBC74EOThuQZwwq9
sddx1LMrp8q+Vqy9qZZLh5tEbRhrRUenEzPs6NSCMKwarx16eRfPvmYccNV+H6L3MaFkrH4jGzq4
yw0wnOtY3bVqu4iHvcWC0tSTI+WCfzQWDHXboujblX2//O9GlC2y4bnTwqcSFUfrz39lM1Ty6Tsv
DYLk+3weCnMxtWZFh29Sjx5f30WNd+h1ju4QJ44+xZY/QBdTNpsy035Qb+kKUsQ2hcccnzzmMJA4
2oi7Eakd1h8tQabonf6DS3iLulKs9IFPpYY7Z5rmMHJ2CspqM9tNVYagDEqNYKm1G2qPqcHmkUyn
SenBakZfFWj9JkRAmxDTDQRT2yXAyDLAmyTsvwMhvsYw3ibqp+sTIlk5G3qBZWDG/6Z+JbJ91kG5
s6YCSR3Uj9wQEqtZECgv2OoNLa4FkmxkP1rZ70TGfgFN8TsQaZ8ZuMINzB5b6e535BkzwCqlCW95
i4RWauvWWXvVbUDQOKjaGX0bRNCzYSPvBHsUdv7MY/MwVTwWBn2N5gH4uPgPIpELveGiWcWlNTTa
av2/215tv1X7TSExttTbTda6ByOBbR9DYuU7LcD4HUy/mo7ZjeHfhITnQmE24t9tVFxlfHuZ0a5D
+8/hZlPs8hx13sK/GXQwVRVdv43f+FUm0Wel2HCU2+Zbb5X32Ip6jMgUXBvCYlYArrpRyqg6Dx6D
hhzUV0bIgHJAylmY1zrssiWdsjfLc4ZCPcat7ISq04BAOanC7BVX5ikT7nfS49pjexAzVMVERmk2
28BLiwU1beJPdIGrLFAu+s5Sr5S5XYM1+cizIKFwAmc57E6AzxG5U54hN+EyMmheQiaW44+wnwVl
HG3uwumqvbTELexQv1sKljrY6hrGsSx4d5WHfphvKhwz8uz74lGpjCMDZd8YX2b/YJFNz8p8V9SY
mcjw0TXDxlXLayXH7ywv56VFm5DGVHvAaw4ZofWy9FBgE7w+YAVf/RThnxEl64GlmtIWB3ZLpjvR
l168no7KQDuFcDEmUCrmXtPSdO1axjyO7KsZVL9ZZdx12nAHYZCQ4q80mMGPcpMVKlz0JtiUpQ/X
q1dQiiDDiCJWvoj2VcIIQrfTpdl9JBGEKNMd34QYf1K9CjiS1b2iiGiW6QGCcojAmnzWpI5WJ+lS
wDglMSrpuz9G0VwJLVgwkrRlk5hosZAdyR9he4iY5kgRPKpA2zZahnePT4I7chPF+hepYTjJpNJB
YHcc807Vylm5g1wLPX6MQfc0vSxcNUl41y3r7gX+QcuGU9BWSKtKqLqZFhKdhBlBVX5adlgs8hgD
NQEuaMhkUXXdygwIDu/M8JXJ49ja+Ha36r3Q9GJe2/nki60n9ipvyShKO84Ps2IWXuIB1V/GFvMP
kFZdVhtfIcOFOWHbgN9HQbErusCal31OcMXgbMrkU1OdfGNB0KkIvOpzTKIZxs31cix3yOt9UH/N
V7Zeg5olD/amH9xVJT/U/ggxIuAGLeJhNUgd5gAhR3WYNivmC9vStcp1LttLm+rObGjda5uStBZX
qAcK9CVVn1K7AeL0bbr3tVG9u0b9WZnDXrr1zdedbkURdTbS+uCFyrggNtZPlV+hKI/xI3S2DjMy
/pHWO43RGBJ95T5EO35F/f+/868Z/Qm/lNe72NlO/4JLgJuGcOMNdqnpwwd38fQVOy0xzZ2pteJu
ezEAft6csnAakra062X90yd0XmoKVViRxHGGSePhWpsdVHMfhcyL/ZyySi9NKmfgDyO3blRxxjxB
b2eNa7/N1mNVWMQImf2sR5kljC9PQOltwg8kQhKrtjh9KvBgAyBAZ5NqBNeSZpf16qLLeamk23bM
HU3oJ5kKHdLB20HS2PfDyonjo+nhaDGYq6gbhllresa8zKGpde6lgb5XJFgMW2yKtHsPwghLHQ+J
ZACMJCknU1U5+rp4dB5OBXqR/nGwr2ydTt4tIHtVNCZZ9EWb00TWTfHdUy5iXtx8JPnwcPqsX2gO
kopCYEgg6Tuz364EMlQDY+NY7rGrsA7JvcqgR0UmCmWRQ/psE0rIzxBAyLSwiZrv8hE35k6Nt7np
XQahbrWceijvi1NmjBXWugFUVGtuSHrRjBHidJDo7VseC8ZPBt7TtCtVpP62sbp0E6rJJuLkzqkM
h+LVKf0rdosfRce8a8RnOqUuzyp+fpV9Wll1lMWQIbfL/nW1XGYjxhUupE0FfbPJDRvGHEIj4ynP
FAvLcS5GkXzGMTTB6kNxtdMY4l7YwwzLmcs3eX1w1fQRGBF+nNXCxTgr54M28FqTZKsI+PI6bm0W
/F2ZuwzWCB2I7Y0RSXNhhfmlytu9ZVkHpdfmKVSOWlsZstoPLVdMGTp4M5ZMMIIPkam/6vA55Mg7
OubOSrspJBvX66k/9JXR0zPxBuZ1l+0Sp4I4oDzd1NvHNoN5D8uOFFlVIraqnq+aKluXTnPNugjk
vL3beRlt8TvW+Wr7kvrN7Aln63jGJrNbK4++6lG+Jwp3VBPgE+bn11H37910DLSy+jJS7iPFOnj5
WzjqAI/+0bOmFh0IgqWRvVL720zDi9HhoMxTaV3t2xvBznvqZ9Wdik97WbXxLa9aZybUgdlkfKok
chsHnL11z5bS+7OubB4aI0EZDTdpYcnRHJ3SWieeujJalLlWjFhVarQ6mnFheds54b9DhGNeCAYU
XoPR+lYdYgO1tR1+hmVNIZcyNFA9lDB6oZwVXCuLoL6yzuHqBskaNHvLqjAq0D9Dpy3OwlubJUCL
Pkme9MTJZJloK999JFZm1z0UzmXXdJaJg2qIzehr7o/Fp/bU7Nm42baVhTp3NQB4qWKGNaSXpmNT
+8OriY2f6flwK50SyAdR2FGHFT911gBEJ/BonXFd+PmF2fUhTvHf0dJbMODiF6hr/A+B3m15VZFQ
Vcmh1r295RbrUuIVl3seIjRifWs6QD8WwBg8ASdPDipWspVLnmSUX3VsIdMk20Uj8wu7uoa58efB
QhMRfuVVbF4TFaqPMKVOWeUdDH14mLi9auBTENJyT304so/WefQpSo/OLdZgWhDIM9hwMBrl7NjN
1okkRWiJNo1tm5Ss8OnPhmW3dXTtjPNjb2YfdVF+jx0CGzdklFAH/T5iaTpui4+f81E57qbMBSQI
qX9UnvKoIohcnDFpiFWm459LMI5IzRd54C69wr36Wfepu+7DNvCV8A3nIkacaRSNUy98+t54mlay
UTIf1JSZ11uYfXNKxOGEsLkY2vabNqm1Wd87v1GTw1HJTRYg57O5bBx5NnL7lMX+M1Ao+Zthergp
bM80e/Wx/R0X/U7y5ToNX2je/TnWXncQ/8eqtUyN5KjAPvTNAOEu3ZhjrEzj2w3oWsxvxcnQXgaI
yYRzD+3pMAOfU6x67vM0stIU8yIaXm4M6zaBUg44eMNUhjnBNCoKX9xpO03Dgt+l14WllJFpPR5l
6Z4bL8N2bemI7NrV0P/Mjj4lz++yrZ92LzD+avVd7ZJYQAK2VAAqvaLo522rgxECxlu4lNjtJ0Eb
bYFgGvd858/W8d8Btbdd2n5YJ5UGMKIUTEOckjQAVT9Ja1qAEUm7KRC0qMimMg4apWQrXWz2Yvdp
QL2moF2OKTeBMkL+ZMPFavHiK2/nmYzegEs+G13dlgYsec1YCXMiD7TnyAd08vu9YrdvyUChwBlk
ifwAlmnCFVOFPDtu9D74LUwvkt5s5djXXHG+0W6C1Mf/ZRCXiLtKhtpy8FzCDjr8SkoN71VI9MIw
SOmIcJgpPhOzeO9kcSkHeD++UmB+iQUeV1U6y6103dndKnU9mJHWkr4XZyUazTLO6GeWfoQzSgaH
WWPP9gEXUv9XcICmwU8h3LtZDF9urUHa0B5kbUMV1NeJU0xCWMD/QekxRUrsd90FIEwj+dsO6lk0
GrmGWBa1S09U7Def/pqLmxMa7nQ7ZI+cAYLXCFT09UD0a7+toKk5KY5ylWFe4CkKZixjE50j/KSj
iC6WjD7BHExtmO0SZcBQ6BZpMH9rfA9beTQKa9G3ikdR5NyKfkQiHc2jHmVL9T+OzmO5cSXbol+E
CHggpyRB0IpeFGuCkIX3Hl9/F+7oRb+urpJIIPOYvdfOdOZ+4reoWPhNCE7gFde28TkFDVJHA7eB
Twva86UG6Kl6EfzrQT8VI0TF3GKrELJ6J93Hbtp35mgZ++Fb7LNgE776qdc6mkgscmXwprKuXGSp
qkLKdyxtbN0O/V/MirQbp7Pvoyj//weXizeRl4zp0BWSuhSlGI9HkrVNc9PJv+hOxpiFpqSizCgx
vyh1SJgHVVfI+9WV5UrKlWdV24epll0pRaZZ6SslrN1Gi12piMgLMYbNaKrLQlU/utq6GVNF82VQ
RdK2+dmHJikIRtno1ZPmNkLdauLaB2z01ZU/hDczEhfPQ0fa8AP08AxEDMc8AY2lq39Z8+pBHbDb
2USAoriQKKj7bRVEf8aUvkJZh+COb934mSRlnWrjl6jsa96333QBSwVHR+LzGgUmw6XSvg1Kex5j
FM5e2v7mfIWplLiaUH/8iF1JjgUUkeJ3Lob3QEB5LLxNEjHFna2dE5V3HCbQVLpdOcqrRDFpVJWt
KAOnaplV0vkgsoq+JhkmZn1IKmuXqyb4j+mbrcbDKykjkhq5nxwgvkLQ3VR4MYgOpbdbqjHLq7Sw
/4YGCAyPH430inbx0LXGS8S8Ep6G+XxvqpQ7OXgICs9Jpi6mqyZHWXWkeJ4ee/lmQCvXzrOU6OZ7
TFeakCdHZwJHG9q8bO3YBclKNY1lahIdROYYdz2kkZITMGT2MFHozNpQ+7elh44I3VDYMLbBWy/l
W5F7cOJQoindCz0PaprWZrUl7byLH/Fl25gS1Zxfiv15AYtRm8e5/rKB7Ahlb/4LLcZwLQejlsAZ
QpvfdCXBF5/omPzsh+2WGzVMdfkv8hw6q5oxIWaUkv6Wtr+MS7Jg4KRFiNEpZj0FNi0YXOkSKdNK
ierVxPfEdhBeLTnyyA80S4cgS1b3pCyn6kOPNkWrunveLNgEISZ8+IYR3j6GqsoYMz1rnb6NtkL9
AwqvsYdtmwf/oN/z5/lVBAe23cPKVporVcmb6dd7P5tvjha4E/pJqoQxpWD/KGQc8fl3bT9jpVoi
ZzuNiFUlTJQVe/QINWbNvlVKX4l9EsOZ1n0R8z+kRGWuqC/8p8Z4XwJoH6nzqnxYp2m4yEs2IgfT
Z2TIb1/Xf1PE7fjrV1+NwDKAabNuVJLWMAGQsq7wx7hLzfy3CvBJIjIMKRFL7mSP+dv8satotJjn
rLhue8Zy4ZyXzF80fysttXmGFj7v0MXhW8r550sunwLzp4SGcJqkI6Nzfzr2xkdgs3fJWCkAg2ih
bBdq49hRzyJbXmqxup2/GYoG3DyBjneq+fX5MWNsyFlarwqlZgiJyZuWb0zrG4WgF1Nkiqq9Bemw
6UMiubhYmBjbreZEd80XDqhnJg6irk+JMa3zmpiO+cmNQvAwqHfYSXgGy4lxyjbhO9/MaihGkIDt
AKQC89H8xpZtdVPndYWRenyBJoVo08PMxazYEg9lIigrJLanXfxsaNEAZuT4XslfyjINj6NKWLqa
Zre0ZusDxEsEDwbCW0m33JI/lFvSvSqj46DwyzbvWtju/AkIXeF9FJm8NzBwWDrQD23EzUlnZFno
q4pGfq+Ca+InOzbrbx7Id1N0ruf3/0o73kh8sWYtvgajuxpK60YTdVycdo5SvzKYTk1QbXU6hirX
/xhpumnmer2/ox71S2ZxkqzzxsXKM1ONbWvIN3/uygb/ZtMk9qA3RotBDC9/GUzrMqZ+ywfmmuin
kJ5cKqwB5DVxtPaD/VTiWRvXfqpz3h/wTl3J33Up7hfzka6wkm5UoqfICpfdSeiHJlPxDU4yvBy8
2C2FEpSrIjoPFdl2mop/0cPxoIldEsd7NSegxmKIINLkmzwGpM6c42N2DDue6hRz/hzmlN37zLzO
f8mk8TlmFNowdXp+nvnKkynbhUYYW9ayRWBoQsos7vMY5ukoB29x2ezMYaJQA40iydqyAAtlqMmX
14abhNlAnmeEDsli29YoTYICnRNOggpRqeWF4f+/ysgnNksWdPNcDsWuJQOq0Gt/032IgKX0/ElR
7XyXWXXrPazY/ASjjrs+i17w1wKLTZSHOMaHWZcq+JV9+VZb060pLvYEx11M8HFqjpZYStd2N+45
ar1Za8hwcjMo3UNXOaH4GvI23GtluS5s1NJBJSHH4XqUWuUwJfkpVY21B1YxZURhixofR4UI3Sgd
YGC51ajuPCct5O4s8QnYZo1aqqfLC3u3DrgPLZ0NHYxSa3orm56vyID/RmWbWvlbkiY3KLdqFX3V
Zego2Au9sPpowHorDbzwVPPeJEbqU0BMb2zFspvrxpIqsrIzQssLmkYjqt4HVnqF7w75tGWERore
VL4YyxyVmlOoV08KHctc0mcW+zKe8qCQX5z4MrEaGhKabJoWtaE9SyW/jAwRRPbyB1KSPLDmYfsZ
eOo5H7B5JSy0PDs9YBSr43c/30cJSbhh8qYGDLmxhjKlvaNBei+0X6tvd1rfKcsgRsrNVDlJx7cc
qbHKeVK3TLx8u7mn/Gueio815ZkpW3h9ooV0GwFubIzfcEoPbJuYb6WGa3V0/8moLD8ikT77Grqp
0linLvBwSt2qJnmpQQCQU+F87R4VvtV+bB5t29EjERM/vw+zN0WAuyLZJ06KvZXWn2EPu0KW73WP
jVFhrmfTBpV+2aGU71Z8wYmo7kZH5demNkAy+n1dhREVVGcz4iVpJjlbpowPLNiPEuv/Zav5gHeU
jlkdesoi5osbOx6DoC+PCd33FNLH9IYTMsw3u+KzyuYtUMeIMA+LxwzaQRLPmEA/hqzep8nY9KCf
RdOygJxw53Rm8jUmwTkKLPAmCPA5U+XfWYeh7xKpQ1foc8/UPisX+rxKZ6GlJuO7inS+sR6BmhOy
E4MMBEmqduLbiJEX1lPxFCMHezlt1YKLIzXUV5Y0OMknJpqeNMIWoiSAe2k3J5mbJo8C1pj4A5hO
+oq/K2ateAOKLtIuIsOImIFjadOTLHlvjQxHDHcSFMmAOzrt4QGGyc6r0n3SFebCJj5wqDIntni1
U8RDNAHJ0ibArZVZhekhK/EP0bH3mEJc5EOGzalCdy6SfhvX3TbSftRiYj48YWs2OoxDSuP0sc21
5KtMjMz6WKOltzn2wyGjkgAmmBg0aK1tv/ICsRivEVuhTSVRKIxx0eHxFX+JANPfFHxrBklNI3yo
AW4t90xsg+tq5E1pi09RGxsDsSNTQ9LExYMdLCSlUTvz2P/1ZTEnxHA1hiW0H03Bn2YOfAeY0rL0
lIzI5AQOQ1sQBqVc5xoyy+xNo9kIg1TXMHRKKx0GiGe9NRUiwdhOb7LW6/M28S/2URBYWBgpxMIk
RC8VP7p1V3s5+v15LFhtmqYg1puRxGIUKNvgpRrlP4H60mSLOEr+R64Ex64tX538HqmdtrRM8WdN
A64gVCb24NgBSLogGNlW6OdKcj3FO1ZaCfCYCrqYv8z4gjnPz+s3WjueANCfXou1qs6/Eu9fq8/J
F536jpjuWhUW/2Y+p4zVr0AtL1GYuYBftKL9CJTZTWZTaCroXzOZmUbD25pxzYUCWWsOronbaUjs
a2XiJbS1u9+NLiHbotGPo9n9DSqD6wlo2HykK92l4lJOEx9CmOy2VNWDJUjv9ZGuoSGw2lVI6+5Z
0bs6gt1RaYfboN6LAjz0VG9H2RnInwh4loKs/dOTmgQ0XBSpvvO5pxpcwTk9VDwERz1WOEyoss3w
p6OZmdDJ1q25DaimrSq6lszXmDgRM6ZkK0EtGW071TtnwbBJ9Ildlvhr2GU1KH4Vqk1TbnFPMOUI
yvKlS9EqrhiBWyUFfxof9RoRolxWORB5/cRUhbdDqoEnM4OainHZGcbTbvSfEbHFqIGENBAOcGdj
Cdlw115ypC+aD0bLst9SSV1lY/aohXJt7ek7r6WHCVsUD0atJf9CbzqWGc8vSGmJbj+2Sbst7NX8
Wcz/t5PGg513SPdIv7U++xRGD69sikfQSsxbAPbCs7xfYzQh/ifneV2KOuq9i+HYSeHazL65zZw0
aFZShpXyO8qrnacBqWfKmjX+bZg+AtC+7UDGDc4iH/Jamd1jhIamx1pQS6EV1b0zcOUW6CqlxncZ
doNWKclDQjmIIDdrk1NH2zpWMBhCzTUj40NRaiZayarvAGXaXrW3gLF0Y7YMuQCU2v/yKVwzQsVr
86WqFmy/Yh+XQO7ij0gCZONbrqJ3DjtVlkrDRjd10kVho4QBw1h7k0v1Ph2rv5R3M7Tt1ZhpTirF
xzE2L+iEr5oxuQlOPgnNuE01NGD9rmlvi05mhDoQUmPrXCMmbE65PZedYEmYnjJe6axK1+g3IRpZ
0tto3cwgoedLbTwGeK8zb4PX0RT6HNLDuId9/loZlbv50EX8a8co/DPeNlkmaZBfkE9TnlDP21Z2
6xvquBb3s/KMC+0xJDGSakU5jx3CGfXEcmOr2PrB0rUJCdLg6Hp+DKRdkrP013UVnSwntsyFieDZ
KRAlhvIjTryPzkaEGsfEC4MciNNizSpmUWrSG+vqtSLjzPSyTzHk90EiRGjy7kiht52HUTIOnnVq
k0pWvBAyn20bQwuuKoySVmPtdQ2aDLZmry12ncbutzXaU9kRQO3B5u66mTGCLje3yMBDYSWRVcXd
FOGnb5X2uyGwC6J2XTISU5jnA+vm0f0t+vYWx8U6MFF+huDBZa9qVzarlzggE0lgnqQD7mPsBOp0
HgbTYfvmo3a0VkbK8tKSj17f3Xp+tUa0a7XIf7xUc2SGqtxINqz4cFDBiMCJLNle59zO8xtfFvpX
gDgkhogh6+GtL/Uvo0TP5vVzSuk40ClWNJdWzaxLqsOnZcMKo6AaeK0ariSfIhMz5THnxJTT+qjg
thymZolozM/cHN1gFR4SDnJRRlfdFxczKH6VQl+oIj/PcLqp+eebFCz9SNdPelks4VYVPtP2Lqld
lrlPeRhwJGD3QfxO9iVvwU6qW4FO3N7zH5ainD3ZtXgUOWUV3aoXxkxkEPT4FD8sJrz1qGmuXRXr
ofTcJlG3qj1s8xpmIc2e0TTbMfNRRmc5G291MVGVTkLdtJK39hVpZ9mkPGsRlzqR03+e1a8mwcvF
X6sMwDZ7k8WPSUPQFcZ2FDf7kie3uSrn3oHbFanbTNdOlaUS6MFQRdO//V4gfSo5jZrDIOJDNeKY
RnibVn8SJ8vEeN5qbfSDw9bCUDPrzXJvM8qfP8cwD66aNlKc1P5fDTeuxCDT4DSXrh71LetVXEhx
fC4m4y/xql2FEZCRMlvwnlotILC1xGDHuz/IRAzaBUkXUXPUFXEe+3fNqq85C4McT3Yteq7+FIZR
SL2RDQPWhFZz58lsZ/0LK/ut4twVibZREGsucdiFlrUcSg1AZPQ5ZuiPOGQ7NOp5HcPUlYVbqdBz
2slBhOpMjNaQizEnnaeLiZLfrRhuvmWdedIOKJ8PU5nMRcN+sAZX5/BKA3jZtnIcegReVV1w+fz5
jAuAK8+ntImCvGH26sXZsqG1jyVq4ImygaJACn7wlLVIOUgrUDgf4LQHpXEF3oT7rE2xvzH0jqk0
QpFuGVajq+eJCtFRWO92gUQvId+iu9eRvtbZ9QprG+sTaEzvLqnap15hvJHylZfUax0Sl5kFyyzz
P2TlofnRuy7ab8UH1mX9mHoGdcKcqtVke+9+TQiVIjK31GwaELYdiYHvPZMZ1jJX2+YFA5A22vcJ
w5HQ3HP2LkdalHWXT/XKwF/chhnECzvf5TZ/Q55BHpVlRKmMrcpm4qCyVPrGYIUD35t4UXxpXyvM
t00b413d/7TVJEj+k59jlf4FJjlik/TRhBmj8SnlOSMJqa6GlYamhzMplHBWmp+1/yI/MAxmAvDC
VsyPklxsQwY11RoNkOUAdY9WbK0geifJxmsw4jYmoymGJVVPPl6MsSQfdJQTLErCKTz2cn3z9Mhf
dRBTbKJ8Cnx+ljIxlw1NHg4DBLOFzyhsAAIZLSzAnFGy5kk3VruOWcMftsgbqyvGR8MwWw4+TVs5
+7GykPzu3+TFyyKslvikxtYkacG89ALRlc0NKWG9XWWlcEZ8oFkX3yVNenFVOlPcpyskLCxpzeaS
xqaKq3VnWdUlD8ClhRAFTe1T4fIchN4vvPA0YEWZ933rIIZTU9uuobABz2XispBBS0HP2r4DHpCk
ADPzBqaBttCr7F/pe2ehWXipv+jiuKv881whFo39VXWvwmjBwJMZk+rInGZtHRQC3KU5eXOAoLNm
OXgDG21Chr7VGJJljo6gW/MCQJqkKxIe8TcigHsTUo1rzclQ1rHxb6TRrYFJ0OMvmvxTYFLRBf4V
ATgNp8IX7xxT8NFe6yMLsLxZVjkLW/3Z4WjlC8rFvawHHMpvo+GvmZnwPzLzxkmAcWX6k0+tDuDI
MUwvug0c794CDd/B6t8r0dkcDgw4F3bPLSR/sXkmyMpLp3WN+Dm1dk24aXEX9lxbOp4FfYFzUZ/Z
ROdW24QD1wJLLul7VD4LqAMsaLnX5WsSMy1Co4V5zziGHskkz8DfUCWPHLsQQpC40v9xSlkQuHp6
LO9FaUuUk4yRmVd6uPOR9TOMZ6P85r7T35qYcm3Juk16zchtcbFQUdj7+pTS1dkHkzvRRLv8mXWO
HWJFfCnZp0U8nnWPHlKwyeI9c/mG3BVk6SvwSN4/aLugVQ3Ysgzt+zWuFWBjBGDoWFcwHcXr9tlB
HwPNw4NLwE1AyPC6+JANd0royRdyxMjJciz5F7WT2p7VGcWGZ+FH6fiX8mvOQMbOgF2sjHNhHfiu
ZH75wLsCs6CF8ytXMs/S4A4KGxHAdnBd+hc1gPhBYqFSjMnWrjaOcNGNemR2cdCmggirdGkAkGe+
dFEtGM1LjUSBCBvCIro3DS4tTn7JSZodeA4L8zrTwuCQk8AhrbpH1G/L9FDFvsMTUgCY72lof1tg
QPYHPRzni3QPIflz8iAGNW4cue1IAuQbDIcgadcKFeIXBKVaxuaEdwSlJ6OqXWKcq18r2tsEzJaH
QUf+iCf1k6410W5Ry4MPtHxTPXJ1k3n88w60IgkU2DoAxAi1hCTrCDQdqj4o/AValc5p5oGgTbrK
bafx56EGihe0WTu89HzqyKe/0lt+Er8SvraHl6JdWo9fPGi+TU/oqO07ig+ooKQZtPomJZ0mYeK7
NyDxjGvEAdmlfSIURlgcf7R3vTjNlInih68zrW6J7bA7n/8yEi/bixkf5cKFuovlqaoOxGRA6eff
YUqlqhQKz3q6Bv2pHN7b9qy1JzNGXwi6XEICh138MhjPVGV7kB+qYDfyLbNy0ZH8rpG71F+Y3SKj
XEzBbz6+4ymV1av9laoPK8bw74T2d2KuzDeSnscLpKox23bDkQegLXfpafxq2qOFhURHN0aZQOm1
KM9MZjGgcAH54K8BA/7gAqZsZCgw1mvO1R6qRk3qwVKxNvalU3w0ZCy8GNYBBATN4lnkTjBMfsSw
eJFkeHu02/jTI2tZS/BDlrx5zHqCZge3xvTOUn6Bad5j0MUOYqVX38Z79RYQuxAy9ta3SXblNZhK
/Aa86bJx8jjlhuKhmGd1+K1YXvdcltS4mFzkRYw4FnL30bIdipeWGe+++IcUkd2Ey9OKlpChSItP
5VMdHflf1LNt3aMSMbI1G5TsZ9qCeiJnDW9EtuowAZKLhFZn0hzoQEQ9GN5Vw2y249jC3qDEe1y7
Rfi2CmKUEtssYmOm8lE+lfSApM7IH3AvvRVYLn1wyG+IDHWNzYsHpWZTKFTuOlS3DMOi1SjRP14G
rN8RHduGtSsfOYklXJRE5/F8N6Fb0htXR8ASKKWjwC1Z7jVMHObwMQR3+qVot2Jw5ZwVghv02NgZ
8V3A4XSxQw4LCP6fdNOcGx7Er67mWQY4mC1Le4WNVboR0wIDkIpFfM5z5yvzEIAKCPOSN6b/XrFj
J8ZpwQ8WW8c03+Q8ImCTSyJlv8eKMAhG0IiH0x/0/su+WCYA7cZ42kCoJPURgIGKYLb5lYMT/z2s
HA9iCqnsjSszKKc0nfi5gL9NFfo5sF28/fGCGXZzMYBnlUdyxvNnb7jcTyGza77XEJ+Dgw8MJcYc
Z1/OHQ5CEdzU41VHNdK6+TuJOfp5FCQ9rQS2IpMeORLQ+orikUdYzJ8KYomd39x8QrzB5qEnI4wi
/1XQAMNy4jYeznztNnD4Vb+PYOsojtChjeynXzB4YbHjIiIkk5EkmZng/0z9JAXfHod5AXxBlR32
hbDY+BaxQWJTxjJgIFXFq74ginLoVrhhyNV0pe0Uz8RJCFiQ8CFwoxox3eA+ebtI2pXEnJZoN/7q
8cqvwkcf8qc0bYWQckrgXP3QYw53rJ+4o/pPlfiLZNfoh6Sh9u+A/JLSt+6vneGAV54JlkJ5kjuC
3bEeKWJ21LPlO98stwUOaCy3FSbIeo2xx3j3+wfjAaQHKGCGfpdlWChxIZEZtgq2DJPAOWrIbzVO
Ab7MAByy3aDrIdhQfhDnwpNivW5/BHLVsIu4WtYcduwD+RDbteZfE3PD6pPUjjDfMY5uygU975v+
IVPAqA+0ae5gbIufkHeWvSl572ytLD64BXQiCBh2cAK5ZwUNMT7udAI9b5wYPHbKCpEL3xxXDCJY
lEYTnvyuJQymZXgzp4CRhM2NMxYb3i546vZlChwB3sRzckipzpi9ydjjVhFumC2BGPzZlMS9Od9s
BeqKcLddFG58rLgUwM60Fh9R6KClJvPrm7QbpmUNwSPQ+OLV+OQIicWZUPJpemNBGDqEQMifpuv3
CIldHaq4Md/Etc9vx/DpNlUXk/BwEls20o+95OaGqCa2HMWmiwhJRiF7mUlZI8t2VATIgvn5SRFr
yG7r5oeMuerExs93OUS5cuaYLeufrjj1vt7wjpMvp7jVS4KP0i3VXUTJH+z5tHjlUihXTuNvxEFP
3NbcMa+D65jZqPtYn/NKApV9oNoujhzZFXPNlaCLBM61sK/E+Cg8FgAPqRVD9Eb4+7jKyQkEVQkY
ElK9vMO0TWQDETOYWFYws7UDu6HkwDRHZYlzRdtATrRYp/6WbC9HQ/V6G7G4Hy6cRukhPd04HTQE
S/JmnuCvtO8GYOXa+1OaTUk3BQg7hhq2XSEONOm8iDx6K6Aa/oQkRDGooGpVnTTZS18ZmfbqkT/K
DD2Sn3Z75Z8rL5JuLljx8NUExQWMBMy9HGI1mQjzpM5rbGo5WM0s5RPsaQp+BCP8GmW3jG8dH7n0
7Uv8M8aODHKm0WxDGvNh2b8R6jxkPeY/Cck16VHcB/XJiBz/af4L5LNN+Nmf/26g5Spu3cwUh+h5
Vnl5mPbjI9um3op6OLgztkZZA6wDpDOUQvEDqVN+sxYwWplXNZi0yMt1lcBhcsJAxiM3foW6CRlA
Hl1Yd+RfQtnr3isywGSt2woaLoK/0/DWHEHeQfvi/NE39N1ImPT9QDZW8qYDQwIjeVDF+SPAY6aS
nS121o2guqpb+v4iqvnsoXmHMOZYjx49ThvpqoPadTQbWwpmKgLD35jE9Yi12gNC/gnkJxP28ZaO
2+is0dY2h5gBk5COo7yNTYM5aInA669hCGnXzKvKrW98SA3LG7WdNav3xPhq7H6fqD88/z0dQNl8
BiptKLvdGjsM6CPG8LE7hveyeRvEuxkRF6ODUtgMHQZoFRUx6lF6n5qT23jhNFEprslPF6vgEXVH
3D0mMSdgmJnsl5CsZG6hgt61Rcmynv4lmzr9pwYrTKfyHodx+k3mxplIDCyIDqA31g2Fa708aw0/
Lh9BBRwomfjh0pXUsvzYevZS+W530TxuxR2+jcG/z3l7xlnd97c4eSDEYFs3VzVkW2684RqwUdf8
bwMN1PEP8ZPp3b03K3Qp1mmfmOOgm+CA/+M8LVYj9kJS3oNvBo05Jo5+OwVb3nHEmgM8BH3vKQ5J
Re1GHbHAMhMiXTGjNl95eIlcCkzJ4rZ7FjEjO8a48waFyVHlyBtQqAyzVNdkEncZQBK1uDM26O8z
7TdSfzEuFnCqAesNu6Y/ejy7xCKheS63+BxttFCG2+fbgv6Htj2/Rvkh9g/hrWlW7Z4/avOTiF/C
6KQDlYKUXfNb+N0pkGGeCsRnj3r0AqIgdTr3AcjQOgME2Oi1W/nEH1C/Qb9Bw77w099GAHtC7Ugw
aaYSSWXcg13yW/xGO8zpyk12DS5vFX2k+MqprmJAmP2/FNxZu+KAsur7tH5P6wMEzu6c8qQL4KLd
Mf81nqW2Ruke2Rd+ucEtnqbtdF/diOZpqd5ZVxqOUu/zC+kqs1nikHh3P151e4wn/uDGxcG2sAN8
CQb/SHpYARPNAoVKd0VyVNVb6rKBzKZDyIlLOqfYh0eS37wtyzgKdcoOc1ny0Rimu7DCtVQ+Mc7W
+RVpEAppgntSlgUQn4XbXvtjDmW1V9YthX/sVLAPAc5gKtYc7yAgMxmIcnBEEnbB469TXk4De/Ir
sL2vgTLvoGxYoy98Y0WFNjJVtZwmuqTKDQl/sgoZdXbgwj5CslaIO2lXgpRPv9jRF0PVe1hu8l4Z
+6q4tTO4CrExly7tuTS8F3HA9Pmk7Ac6w4nutiSSvn/pxbXoqkWKta9hXOBjUFTaBdSA6tcuSers
9MO/rEOP46Wrks5LgjPa8UoCO5WJp4l8iItnwXaziWZr1LYrTh1d+SAbsOx79hjIi0lSEu2wG7RD
EGYkmKa7GKW5NKG6oqiVYoxHNPrwzyhcqa+rbQWtUFEP0OBSiIqM2MVNHU8qMnhEIHnPKgLN1baY
b2NpPehY1A8gZRaNoBZir2kmeAah84wACEhJF9JBCw+mibEfd3HpodJ3a/olehXKPLQvybqqt1RW
Brrmkj3x7EaIDob9yRtgR3MIH2u4IFmD80oCqP3cKMN32nzanYpJ7630CTuXjMWIRMlmEWnbYCgp
yUpuWaB8/gTfCgIFiFegAgthneivSJZBEDFUC4s0iZ4kRTZpCxVaIsvkJUtfcNekQcr/zH9deeQG
8L3OzeFDCeqOXtYXaL51Ni2dgKY9agh5zHwTskOJ0KZkElWE9EGlb0e7wfuG2HH2fCISRcaoDHPO
VC195ZOrTKWaM/QzBVvGELZncxU/M0ZQLKahgdqgRPdxzZiEQyw8k3pnyPvYZ32CfSTOYDO/Meai
4GM2pPXh1kToVzFeVbJDSeVuM4uZ8MtHhEIvBd7FHHul1O86NkfyPkOx8sQqLe51tplj+LJPOLsW
eoX0LIINfxQHKqPYMymCwGhIUSWmqlWcCLnuSvk0Rmfc2tWSPTV9b6Pd8L/AFCIft9oDv2VSnVAG
oVRfMkXM38O/plzZ6lbPgQO95UTW6SvO8dzcTUTnULWyQt61O11zQ5UjX/qzg1fYzCckJRFw/P6t
eAQPQk+80YnOBnHA/lN/r1Oo0/uycMWdeUjArdtv5OlQ2seYirUgd24Tao/K33Yu43UJs9l7diHN
oGRgqq5bGWspmlistuuUQTlnT3Novq1XYq27o2Edqt+qQHSB6HNZv/Oi9dkOikHhbQNCXsx7uQ9A
TMdgrda4HEFc9mxJ//w/HvDpUdlngkIp5WrDciY2I4wR6YqtA7Dd8iaUY3Xtt/7HNBspnQ7fPASu
CzFlPbqgO/DUuWQHxjG8gXhPtKdt34EllU+JzV9xQE4IzF0E1zw4qvKxrN4138Vgb6v32gbVtjYY
5TAc027If7ia6Eh7josJFPCCHRgtVEIhHO8S60EsR81xYFMeMWffeBp4BBwqbpR+WtKWy2V6SfCs
mBj49KHSfrrZcM/FIhwdCPDeL+nZGtnuylKioSOeA7HNKxy/RXtsmhN1hkZULwOQ+F1l4EBK3fyB
zHFsU0pB/E2VQHeYowDo9HNjHXqJrTulpvrBzJDBYhpuBSqsuXwf93PUGE2C/g/xd/3s54EfgauX
ku2Fdqxnqm/+1eOuGsxD9iFtoPI3GxKHGTCyd6AIIQaJclJtPmv5rgTv0H1zmHRgduG2tGu6GNJ2
/PhpnQr9GiFl0ApQhyuFbLQ+xMn/AwlL2I6oHohPyOclOhSl5LDkkS6+mfrz/2AgUiDTllbJB9dr
/pmWb4MNdu2foVw1j452E9EJdhop13VzsE5ZeZkN9BI6ax1hvtf9ayj3Q17jWvn0Qt4rBiT9spYx
m+OKvMNxN6K9Pl41XIpGyHomxQ9sMOAzEF3AyJbZeNThabRsehiUcTHRTPo5TM1lZwUOQOLZIVEw
m4ZXpMg1FD/UvlTSvUKICgqt8tnMTnkGNhYBfuq0a1hAJPHXvI+gnFzJ/BlYwWRDqqACzV0qN6u6
7Jx5mRFO1wtG+KiMNwVT+7qyjhmfKH4mV20H0mmsRV+6sXEc2T/HPsqDLl3GwlpmfBEEdSDQ5H4D
j3VlJeDrJ7TGPDrRmgEnQy6hrG34SP1Pg9p0njBN15zBe84Z01bBssI5IgyYOhu02nSuCKcHEBXa
TWpfzP75V9VZW5ENywQ0g1mzw1xG6cbcaGjwfKZXXNZwiEDD4DLfoG6Yd2U2UO4ln6gy8BYg0sHH
nwcurfqofrbhfbRhwSzbaSMXrIfIV6kPvBhxcaMCZk5tCG4g6SWkK1UrawHafbpbdrUqPRZncFkN
i4RpXhoh5uXrZEenPkoVxtPWSL8bHb7+wbReVfYJ7AxRyRI8c2G/dyoRHpbE18JYcdhWxaPNmaJZ
tBIuYGrcvdx5V+ZGgDXZPYC1CzB6hfJX3g0O0aH4hxY5YYikiaVHpp41ozGYR9nmh+EzRlmZUBww
/j6yITIvsIUxV4tP/IDWT52TJBIHtHjLftxOfJErfkxcDawD/OzCaEnimxmQyS6q8YOZABkKY+FO
r/5ZxStm+OSfGYxNPXJeXFREwX8kndeSq9gVhp+IKnK4lQDlLLWkvqH6dCDnzNP7Y1xlj+3yTJ8W
gs1af2xOOCehti3/1vXOHEYG8EYgHDgPabbk9/AXaIYrWyHFr6JxrNpD0V0C9YhMngpbFjy8NVp3
aA4lEBGH0EygopHj4CQCAvoevGgZk5Chr+XEKVHZXeg/AOseZaAKxC7SUgxPenXrptecmonN6wCe
ywckqCgC5QwDux3J/icFQdHOFlltGJi5DYraNYhPgrVb+Dde4kW5aYin0Pd6c+TchCcKja2fvwoR
0YyLerkD5w4JunSp6oj9A00VJK7/BeUB8ED7qQ7NdMckXY8gA/a4JlXsd/bB+FeeV3opAFPxufEq
TMd1Iu8yqiKUl8pnSzHP4knpvC12AYzMjUFbj6N0z1BYcoQ2/Vo16C2FHZgmg6cFCp8yUx4RQi+U
xLeJV6NNzU5pGpifqjx0teIBcZURfnn1Q5fuWJka1TlvxzLYGgPPBa7VhGujEE4VZM4colcW2yDT
XGgdky5Is5V5kJkf1VuqPqJPgfxgj3JpcUsTSrec2OJLd4AiI3IG98oMGv1NIKG4OtlSw02l7KcT
VJdwTqpPoEi9WdfqlzJxU6k7/ofnM4jRFmDw0N+x5BfigzFOws1KYZYM538di0sP/506qvAYbyhv
SrfxEVPzKuBgm/udcjo9DnF9FUk/hVXYTL9jSQz3VUQXWS6y3yLcIWac2FcPSbg1IdcJh6Chdr61
63eNyOqCKLWRPof2m6jdfWbca38l003ZX3VrUaJ8BhR0iYoVyTRBr7VQuFTSIUWea3GhXrniZOOd
LVTm/GvmOgTzovgO0b+ZeEYsl6bPvPww8lMBZoov95qA6NOjQWxwfdQpzua24PkQtnxxI7GyV4Rs
6ZOhDyC/poXNdwR5Xw8P0JtLkpxUddvF+yZ6DDdSHcTubiJhN6lMiU6dcSjFrTHu8i9NQjkwNw6T
7ICztNkHs+NE/m2pWlEdUYAwW3sFOUrXVnN9a6m8yvxcqPus2ozgsxTP+isrdot2xbCHhYBJgXRd
EqjHdMezh2tZtI23SHP0FxpmPDu00RKnuqg/+HkUtYLgJOS8sEgQ3QIDoTekxiM8IZyHCFUf+x1t
n5x8LYhpHbPO3EyJKFxi++f8uMYc1i0Zf7H8qLVwqfjbSvgbS34ssQjTtWU69WF1vXJa85KFfqqZ
NAflqHHfh/ycKK0OniqteLjG5kwMDs9xQoKdRfUMxTE5LPGwkPmmkvE19EuPOg8TnUb7Cz3TdGuJ
415SaWiBjgpRONIyPDuyAlIfBXNWZBAX3P1BWMuQXT3tB/0vxtenAPriwYlMoJ5+dPLHfXJQ1Geg
PjPwgqxsnXJeFRUFWpk2kP9eFY0XOU0Kcg1AB39mIo/w7VCj+lJDfROhbMBkSXjYgBIF4ZbKWA8k
24Tipo5ZeqIQEcUl8+FzfTL5YZvJPuQ+EgH7Wb6h9ZQvf9qP1rsqiGDTbI8CQ/mhhicJf8JV6Iql
P/xo1AT0KazoJeYJHoHzgLBTa6v5+UrKBeDN21B/wlNlg8WNc2Uc7/kVjeLR8/fzPlvktJdy4AX5
tBCTixFRY8/i3fS9s4YSlAhiA80iCFLxc4Br0tyVBaeoKZiuQRmmEtshq0ljdm6IlLohQlU8dn9i
dhrSVc4ZoaCh2YvGT/E1MT8hLW8uNUUmAetp/p7gCGmKkGzhM0IE7tXbmCaQXx+lefYidCdwR9Gd
kL1jovsg4an4mjlCrE3+RqRNXDuA+geMZJjy8ZQuWoGhlS2B309Wl31Da+jwx8wOQE/wUXSn0sn/
owoEKIrS8JKiceFDC38yMCzOvULZ+YMbdwQnHyp9V9p5duo0ty1PHt5L71TWr7gkyRflj0ichFsD
6WfZLQ5WgVE7U/0t8Y22Z1a2eXGeIRfBqQD+G35dXuWxS39e/hvHyENPyVmo1lyGmhXjA6iGxl5T
vjSJq4XFstH+dK5GTEp/Y6JNcoPhmIprbLCwpXjoWoJoeAJdqBg5PkBsUekDqzTw1fuI8JIMYcKn
FD0UDpKgebWZ3UwfhngsMSwAuvDrfaLJyH4URI+6fCkzW4o5g5bjT0MNGSFFkO2Z/9aylH/wnziS
qMzpysmvUuSurHoaGQRaRDTOKyw7oUFIcLCM+fz5Cf0eDSBc3vrVK8luhB0lrxoU1YPHkf5C7o8W
iMAIW+ACFPWduO45pEOYNfVcJ9OK93ATOVS591G5TBnTGBSM8Giy0+OLHwAcmQ7MYsUgoiCLpZ4j
y75gReUBhbKxCBQioOseVyMatPFq5I+MJz5i3mhOwSG0hIXg/am8zWPxH+cXFQY7HopyYvOBCaH4
HmMtojMa5+gRjBCBmz2tbP8K9JFd/uA3m8LjPHN7bHUlkr41ujsqO0j/YuwnO4R320XgPwb1zDJ8
LIRfyUAQH31ImB444RiOWZF75niF560XyIERufMOJO3A9ypLUyJUiYlSWPcA7wUtUMxCZD4i/ANM
YWxsFtHvqHyFOuG1KjNMdoAJMQHSAjrLNihulPwKpCqQHq2uBuVMEQ5Bh9M2+k3ImWLVR0Uu28GZ
rq4eeMo6gDkQ6D5AX8SORNCSv4lfKaINdLN2Xh7qb13bP7HiatgEs0uHaomRI+1/wZH8f1poFy/1
j7DEyUUtp3+yWJqIOgDrfLslLXp0JeMDuYRHIuHMf5HOdUq25Frt54p7Ik5sknwUpEQoyTkbIZq0
O7+vtSpKOBjk0HNWH8yg8egTlrNjC4EyR/3pAGIlKjYwLq4MP45apH4Lu34oadF5dTAR1pEYm8NM
bA6yGz167ixg2W0Dd0uCZrpWGVWYLPRDczKRDEG/HOgU38faois2XbMh0UEw1pp1mtNy7ljLordJ
RWXpjtPG/ys4so+zLXOjW8e6XNI2Rd1O+VZek0sKXu8fGgmZ85G7iIq7tN0HoJy/KjMe2SPqs1UJ
fvYJE1wMod11KyzRPNbiR/sZbn1+3RurWodNuqV2nNqqZs8uuWiIapu8g58fzU+TfnV6V1AF61jG
MzD+5oGpgFVfyO6WBz0qeE6ZNMcc1GoAQw0RjrJxe7+8CqGnBrQ0gHkixw6LOXrU8Ui1HeAbcjma
ZRBucwmfzE3sN8zKXm/DGAPPMcomtFF23wAemQ+qgBMX7K7fvtRLgEcjMP6VwplVOSkPhP/IxGm3
v1X6xbHDhLAruOl/ZoxqWCKogaygoIl2sxcmJbwsqGVxGgre9SP9w0dYQjzS6fWpbFR1JQfUh4Wm
naDsyRXUZG8Rn2zkbQd9jbcO5dFbCs8gJfkaPX7TE3a5GMvnyEHAYuVrB6P8xJ+RluyFwsJsGe4I
PpXaQ9xHuIwQSqyG9pBVyBfYyHnp18jtsIXUKkUJYKrCBnMwV5LggS7g9bKSrR0OVoom6LNkA7Ky
/cwSjP4yg7XAwLBiJ2K98RlvxObPuiPq59AZ0NSZHzq/sMKP6vEkgRDB/uD0ii+cN52xlxExrJUv
WiKR92mPMioYW7Y8Nd2Gp57NiMJ5eIhsWS0JDFhDcq4ZZAj4t5wuPmbDIfmdCEEAW2zRWRA1sakn
Ug+PFeHJqW1S2CXweIJgHmL0ZZpvW6de3o5/c+rWtNYPkkLXlcU7OMFn46GnoR750qvhMvV2I/jZ
IPxYCovCijOnf6pPOXRizV9Qaykal9S4x6075h9p8w/Azsx2obhOr2G2bUj/9D+YUy0MEvnJJEKA
V2C40lSnRLOwRGIHtEE4i84qT0UIQqCVr4RLzkL+LzIYyJWXeKkjdYT1ZYeKgJQ4bEbrMgNI09aL
ltm3JxH2DKRlVFswMXQUf0m8J5S9V99J+0prl6AhX9wkQAS1ukWi3pct7+ZlOLABA27v0VWg3CXL
2qeHsHNJQUz7o09ZjM0Sptni3LSd9v8Mz65uGtAYqM0+uOpvRA+mv4U/wWm9KK6GAx6TLz1/HdXP
gclSG/eWdxcVIHemMuRuHrfGivoakmkg8Gk+L9k8pxZbKxkekt+5kfzTX/ia/X/UL2rJG3B2rI+9
Vu+0fpsOe6NHaadXb08ifngfmqTuWYKtZZRtbRJWzdB0TXAHnfcJmrYpPJfPeh1ML0Tobq2sTV5C
Md8qbmREvURTESrhqStK/xBvwx8cK+ZnQFUos0B2y+Dt6Z8maLi3VLG7opr2/oCM4tAVSWmtzmL5
RsrTw5GDTcm74U1eopj9AN3VlH8QB87pfkwRIZRH60LerAedaazJVbHGz0C4YTWM45N/Y+zvSZCx
u1+ZWNtZf7BGtMaohjhYv1CgXtkDfYzz+BguK+xu5cVrrlWMSFxI7NogjnU1TtvJBLWSTp28DMg/
AkeKjwbTE78+xetvT7TJ+4pV9FVneNzIieVbCJOoLoz43v07KShnXEU+GwTo5ij9d9hq+WbNc98D
zJC4viowfZ9VHDcXozsmNl2mgcDQQ/z7qtHvVrLCZTqZR7zp6bKuznL0Vya7Hql1mF8LCNfKe5Of
Qaqfz3k32Xm4Hp4yld2rdN96aytAoVvxgCMyWw5rTIs9LRoEqOPCI9oaRz0/eFJPVrWLudupPIhX
PHT3sN1BSZGp2V4CbaXQekZhwj8VCiwnSIju351SYMY6NtF1xmSfK3znhdNFd9RafwE728+I3oXq
KKqaekrA4ZH89t4UT23Y+8F2kv6RC176GwPzC+BQuC9oAjJIQjUJF+X6pBCQqQMeJfoO6GmPkhir
pemtuW6msYIGS9Yq+i9yJQQI+q2kPEpigpbm5qpdmeIr5JqwLiSu2DQImLT5KVuRw4Zjwm42anYj
F3i5l+PHIK3Ss5gS4o2dkr2R8SJ1lS1CUzTvtS1b6860o6v+LReHsd9pY7vwshPHeMafHWQr39ok
PLaZgzwT89ZXCQCUXwWF9zB6Y2JQ1smPlC4bnEHauS9cJYJmXCen4JQiEVhohMP8emuam2ZfKoyq
PdREQo+H3lspLcErlxSpNlKZeClZ/ypv06bhkmvK059Me6I2UX6aRDyShDh9Ctpa/WADuFXwwNch
d5XN/+H5tHIt/V/B4rrIV8nIlO69vPxCFoGBVzv5kKxj55275Bcvqg+xdzM5SJTq6kOOhuAU7WJP
gQZiHaQl40kNbA+rZ+qgUUin3RD9HKExE/lCbEvQ4r7eVc2ZhwBPpPkR3RP5o69d6yrW70Ii4pA8
yTPtmvTt1tde3wHot3DQers2AIGdkwfTdzUp52VtcVp6z4dFhT0Y5XfxMZBprS+0Bl2myEcV1KWu
L8c3AE0d72NhDsQeY7cCCey3xiNrztirir2FUY31noCKatVHO40c7avHa4aEr+uw/Y6XXb7hHWUZ
C351I7pbzDlJuWKKFJPV9GSs7PiiDlL5D1o8+6oBSiEsWPuqa/WR74E9n1gyDP2eSxQSMX3A3ULe
l3vsaUXkkrQGosMGQtbHq4esAckOSPZZTb6tXrR+h8wJ9iZ49Y/ApLuAM2vhG3sN2CF3FIg+R+zZ
6vZYJeiNE2tMuDZPr7xBpr3wG5B1ygAfnboSuWm7TTO6nfkF+BCZDqptqB4WwJJlrnZ8A6r/1B/b
FSCDn+0DbJjKlau+NLdiavvhkuG145+383mRcqy96O2o6oXdQWXJ8Ve3J5HAy3+WsiJrl3ilbk27
g4n9YTHZxX2svk30Wlir8lXU7SLpWQ5E6u6x4HubbNcrH9NV+GL5FymxCtYN+eLbQeDpxAwCV+K0
qNx7xwL4SrcSn7XVFqa4QZtodiznfOSEUmgi/hY0SJS8cg272NApn+0QCHNzo/iL57tJx1/0IHw/
CK8w2WmsLsHao2jPWN7Ka3QTWX+AzNEY8+cXpCdyZWh4UM1nWN7MxBncpt403bZWtlH2qWM7NxH2
lCCH5sYb1xp8l4zumEg3HNo1GOBXTzmQtKISce6YWLbSNjM2JEjHXKRW/UzAaoD6SwSjuY0PapEV
1wpjgcEQNYtW+JaCvfmpZ7/A2/J8biDczfGZ8JlyeldgupCWtfQA5TT5mfRLH2q+06m4EOQpY0Ep
7rlwdqd2h51K1RDVwondJmf68uCLCUGn65ZcCEg7bIH0VdBXKkf0PK7F5BAEf0DsunFnU6VngjS6
gXqY7IrCCgKmEgiYX7ZIrEjFl+vlhDoi9MH1QTeBV2e7xmOk9UZ4hfk3mWVGv2OcRwaXOURDCwIN
enTfbYhES2nZcRhTfdNpe6fkpYsVGlY95I4rq4cUYup10gBuu0VbDLcvbuhmDMMXXXJlf0BB7s4O
Q4pH/Pq35Vdk5hnglbEdHYigZYUwkkcm3uIuJz7Sll5ED6iXwSbyvdBWVuqqmVMgewAl+vNL6oLa
f2Z5bDbBj6T+YILkVEUAXFd7RI6oTjoD1TbMR/72C5DO7VBthlfe7vPijPBaUn6F0Y2PccoMczbu
IH6XXKJkE+Jvrf7x5wSBo3ybj/7pIb6kEhszwg412ylUPvVV1a4MZclV0DkXMF25B32lUh109OCj
QvFSIaeK7IoUdUV+0oi4oLeIzHqZnRVbzNDfIbdE605Xgc5oFtoKhwv9qdQGst1ROmaccPS21JuA
nK6n9gAvKvw38Dfd7uLlWyCk9Db5tOeQnuB28QbqXxIPzZf1p3srIVsVA9AJOW3abdZJ61vk2AzJ
PnqIemf0qwkuriYFqiarHKc3gAfYtbWSuCdF2R4+Y1K5oXu2cHfEvCN+yIB5riZPWbvycZtV+5q5
m6YQ1MqVTfW6+pMxV/POHKVbyf2zNtCagFQbq0DZ9v4uQAWh7pJpm8ApNXZAbFfnDN0laQ/QqFCz
aCbGPZFYKno4WbyCmlRL6WER3Flf8unZhpjOnNKl2pwrJr5EEq9LaE4bf2WZumHs+jediFIRxyV8
imXLhgtLWyL7waBTODX8Uo5C2ZesJcdHRPDNDdWbv0amQU/qGK2p78uVi3fhIOBpLgGbDAF2fVpj
hRzQxoQn+TidvSOgzGDuAWElKHuv3PIVoP6I9Z+aDKK7YVIrM3wZ9NB7j1Chp0PdY0KxsK8x6SCv
XVi2dOhhbgniEBxdPJNKUq140vKfrvyo5rD5yn07Ndd0hN9LnmH8MMArEUh6bovGgGicpbFV91+t
+N1g9uHnfur/+UaIXuF230fjKtpiU6FsM4lXyaMn42gG2mf92xwvOYL50hpxNd4U87Jqau+OPAIK
3shaNmYNCGRbytjOYX3wvzjrWlDtjRks1ZX2LRFKsUZwMX1jvxOv45UADWLBCXZ7hpDmb//EjRNR
3J7uMPnvDQqO38Ob9PNL+Dd9A9HkzB/zsL9sXggR3RqlvHnkG8CsC2j8xy+ESQsf9opiFu/S7LW9
tVOXZLPyqIH/JKg1a1d5gY6BpvbF2d8NpEcTxEhQgbpXmDa/KCVD6YfhaNGT3ruA2W0qW3kZJ+nm
fTK0QBcgCWGeEc/ZTycv+BfESf+Brm5aRufsbBLoQ7TXPcS9OvOVYe36vksqsRKCYy3TSyEsG1Yy
8G+KTlV7eMbwTOi7NzDYwcyfaQg6578u+x+FhQuM7G2CDAPhkoCGPNZRXwOtokuGrvweYTdFMJkv
jEPhUMF4Ig6jCQgKW47HKLRpoVnG11gH3ljMzs1FCUxq0kUDsRH9MPCiN9WJY/aXGt2DvGsefb6c
/plv8U0jJXv2EZylPc91Zgv/ktEszTs7vof3YhkckkN2kS6I+phoVu1Pchy/azhOgJNPQmG4A/Eg
k/BMSqK2N8kJV9EkEbtJ9bl1hcOo7/CuPyCE9Q+dPAvj2PNM7Inngehwpo9mLi3UsqVIH9u73FAD
XGIbgRyZkaMCLeInCiZuWkQSUPwsNnP076JI7NJapHtjBGNepD8gu9JhJKdxzjpcCn90auAh40Hl
/cFvNksXx3GLhkYHtHxGGck/ds0JBnUe02izjodF+lCQ9iCeR/OA5oJB4yWRvwA0TLbgNztGcSLG
IdAdk4hqjETXOEfAzylA15otVYT1OdoNkB0PyUyskdrMzmpQpQvGvvQt4uchNlDGEGu3IFdz+eIe
I3OpvwpPf26otkH3ZQutnctrARVqoa9NZDT8SV801stvUrqFaD+K8J9uCdOauH1IOstSKh0uNlmb
mQxxCk+yzCTevgRH25QgiORGzg9oXsFmbknk4orcEK4itO1gBvCwLdvWNUjxcJNlWTj88Qiq9AMz
j1GtJxMtLuv9pmyvvrQJxt0sWBIOIC5kyiIq76ZjOp2g5ihYGIIrkwoia4nQnj1opvFmFKxcIz9P
hIjz98h2VbsDFZOC0yOw5/LqEsaoTcdIl7oSgTjJOmSAYJ/DAwItDMDSuJqx0zKn9ncpJwWnmTez
wrjvUHEhXbB6R2w2WE47BglMDvHSp+EWZ8sMX2DVTSCxNpV3AGQUeIHJqypYJYoNVlpYKwv1x9fc
7za6xBQtEGjn2XxDGel8aCIrnyUt4MeA27Vj8L33dpQ5o7mRpBVMWMiyEdJ4z3VccJNLy9Z8I1Pj
T7JJK5GnK5KetfGrfAUFx025L6QTt3tiU7rIr8pPTUGD4nMEFLYnOIGZTQwdkeFkyW0n8vRWhyfZ
AE7uwZO4NTnXi5XOfjC8EXYnOBbiDbMEJnZU5RO9DzCueflk3gs5myD9cv3zDzG/9mkS0JFgN02X
Cp4UVX4geuBdr6TX8l+EPMpm8BtMCek/vVYPQB2hOVl0i7Pe2km2j2hmUR6UXJLK0GqIUFHC46LD
O79Kuw9demg/wo/v4QHN/wV4PjSCcoWXjBMSnwHvzB25xVH+wL1BbiEJbr74yDX6L4Fzw2X8mVhu
aTpCvewPtfcSzI2lX0P/1UxPga7SvUcHHJ6vWeR4tYRTnq5ZNgjkTUIH2H6KPzu+ukYqj4aOUjT9
QbPGdE7sLrpCn9QgkkA3fskHaUDvwX0ajMADyxVNs8QQ0d1UkTk51lc4A6nalLxeXRM+EFCdsOrA
psTQMjkgHuGXhTAaj018M051xE9Jfy0MFtxfEP5we2JOhMEf9ExQreiQYffkiIjJ71i8PPomnJJT
MsS6Or06cPPK54CecT6LmhnhSjHTnWFZJPfJeqINi6BegC/Z0Ok90l71LFzhDM1sgYXQTm6letQb
/KVkMKuACyoG20dE4QPGyZ2MMQYfgMdpINhTOwAa3WRWX2qjEugdiMKdMD6zH+QFecKbRXn7IoBH
zmAhka5TnI0SgonXIsWh0xqJlKJdezYgfnfeIN67SQ7FqcY9YToYmvmTzH5DPx5+9y8T/ofMnODA
MID3qbM1ayG9MG0fUbgQijjHCaBnIenWNsj+n7BQUwg4w/MAhPK5MNcGMWreKSnvSvb2ECRDQ/Bu
lgyB9Po9dHeYcxTX7GcOguc6O2cbXUMtyBms/BGNwcElIxxmVSZEXzwzeQTqVSGIt13zCFtfBThF
hAYiP+BDNJpDyKMkKNIBp3uHZaUEyNXCHWwXZblS/kAx8INlWogokrUteUd+4WIa7jKEfOvJtEod
e/PCmpj+A2+ki5kFsUJXrewP4pJZZLY3VQzKq6C847cQFFuBh+wX2sbgqjEB0P7DC+QkpDeoaOZE
fdqb2ofHG1W1IQ2BuRPeBZCX2KIwc6vNFb2i5K/XhX6OKPzV0X6hIr3Q6dnJW0O6W8xhJSW27kBc
J7Ll6+zBA1pVapICL1pFrhby6jFCcXpRZ1fFsCEoyN8Hxkr/JbrEu0QMJ1F2olS7zHcYqUSsVzKc
08JgPBGP/rpG6j1v2bwLDdAEhcCj8COJziIExrw0/POUDfXTNdFqRfBbCR+GehtZdR89UnHcS58q
nWlL0n42lD50axiWCq5rVlGdkj0t2aRuYAbP+NG9jg0CQRI9Slb4MaP6ItXoG2i0rl0lG2Q1iCBL
/0LVtI7ss6EBWibl8UrYP9Fz92wWZ5DVANfLqIpIEbWapN1N6KlvCtCKo8mNZS1zKj6m7zR7GZzF
9Jdbm4mbEllCLl89vDQRylk2FTL0RkLPCcHdjNoaaXOtsRxvzOJCLNqIKI/GYxJh292Ufvv6phje
mJut3rZwdDa3Lv7Ni372ivaKLZR/EiIkI7O1BL2K09XIbTCaulW69RNqLdCdYTMnlxSALv+uKDyN
9oJIWp6IIlngv27F7tLorFWEhHzth+hJlSUBdhTnpA77TgHIu2jibSu4Eo2W/X7y6ddZUnzRGbzm
4KSw8WjnFEV6JOxKSm5eMQ9d7mNI3+SDO9RHQd5UTl4SP4vAcZHvR4GJAWBhA3RQ/5PUIwAERpsB
A8LI/IGLDZPDuJjidUOc5kawyWEp4ztfMD48+V+SbRHh5dS+eIHbJ0h2IEztjnaJL4te1pS7k1pK
PH8qPsVsPyEHxIp00+V7nm4hgrO94nqCU8ZbBQcAJ3zGVHSE1/jSyBZsylehUIWwyuKHjl1R3BQE
dGFBltihgfoHm8AAvK8ZSftvoAuBaLFwpmGzO0ImD6gHh9RdvJh/BSjuPv2Sr5QdY7QVCM5CW0Q8
VvQ50Ysj/g7KbC0l8Mzwv5FpI7Tj8kg8IZrwi161FP8R1oS6qa13cYL6qONvRpSeBfIhRSczq2ho
XHX6AYASl1OQEYmN00xIjmlpkpFvQ0ombiidjUsv/8gIuvZkmTQeQkdgzz14ufiTQSalu/F70nlL
oj7762+p8jEL38gYyJ2kgHp7VN2+OgJhB9OGu0kljkNbC3wkEeVY8M+S3Q6FX9GdLGsPJMGDYptY
Uv+47ZCqooZE4pcvGNT7gZt6Cfpd1yybuI1A5Rfo+2onNzYMIdhpMLahR2G8ogJkSrctOhFQyilw
KSkO1uRbYLd7oknoku/yHNDSpH4oH4V/SutVVZ2/eOV2xGGJl9FVrYX3CqZ36fEdAfI9OE8dFBHa
Vm02QAXchRKiFJlPhc1HsEvOJMguswA5cwaLo/EZJN9mu9Pp/T5ZNp+iNN1yTfIQ3gwZtycqHZuY
O3RuCLGjNZFXSwESASsA3CIBgPW9Kw/4XjriJbYE0pEu0i9lgBBN/sFUQB00b6r2jStc+5k5VfKo
+gevmXJWdACW6RrfM9vxWUhcvYWchXck4+ESfmCJ/qjlLZJ+E3SI+cBpUSA3WbaLcd4kAtSpLRY8
IPGvtJnO1JeVKVM+jww9N7QLj+0RtBbNDiAu5ROfH165M7pLhaBWIh8DQGdhFFfQRr11/3h6YuGM
0E8bz1h3gTx4pNryNv+1uCktr4ir8YOWFuKOJBFPecxlc8RZqP6+uHB3cJhP5dpC2YHeuxdJilpN
+EscCKOSkjUOBgE2kTVlVuwcuVW21CViLXBU5L7rBJI2dcoec8wLtwO6RGDVJqL209a+VXk7lJfQ
O0rab9NuFQzp9DalTitu04/ymhSkAC97mWV4FZgnX8So/DOfHF0MhuPZxo+cbwt48fifieglRkSo
dRuVvkdYl+5AOCLIPOyk53jSv9HfR+pOSZ7kG9fI1C5ycqdmCmaa8WBDtDaCUYjE8QbVJDd34KeR
J1TV1tMvVmaU4k9Dd0lbaY5kABq/HaSLrJ/GeYolGdij53R8JLxYs5vJgqj/0DjNW6XvibvId733
hdfhu6T9DpEMqufT+Iq+RCwzP2m5rU+szB/y6KKGTbZisZbQOpO2u5vQyQX71EhBFtbBeK8+UQND
NToNOmR4Bi35R1gCakg0CLrpdgOn2kkJf9TxO7iwwUzxT1ISM8erjBozR8B+ILvJcJFae05quU/D
IecFLPzT4Yoql7JW0kvEdQ5uDcDKXLustvVew77KZnXLNHRLS7O8lG56I6ct0M/pKQJRb5dYLaGe
aVlFsLLwT7z8+53FR/xlkgHF47tiDQOV9EzMH0TPErG0Kq7IMEgliOqTT7odmUEAeUH64cEmH6MH
r+wO1B0kALF1hSQGHoQc4Q+mVQctSIttcGlNtCjfDH/F+y7SaMFDEVWefCBOllV5K9y0bzRLLXqB
lQ7Ug7JHTZDCXo2T/+GrB6tat/RnbAkAoWEIJ+6XYW0tWMz6X4v5PXBQ7A7lQSAifxI+Ux4djXuk
/y4QDFkc6Pyhqq2gHEFR90b5PrcluKKjeAdlcsEK93W/16t998IdXyOnvcxyUleSASq6vV7vBTbt
D+07szEDYErAWcIIFpxZiXgSOKOEeSsET3UBeaixopBoetbYvlPyUO2ISwQ1AXOK1JoXmutv2fpN
O+3W3C98u3N8Ky1NtkGOCdenxGk5QO6K6sv/a9jkSqCTDyRQbFDkK2HTzO0q28iq3SSQwIdI3ejy
Te82rADFKqPQxzo1Hkk7LgZ4+lIVrLxUJ30ZlLstxqPvL4E+ogVEmq1/AakhF0HqgnVMcutFe502
Gh+b9Ak4j79P6Brhm7HYuxgn7xCSSf0nb5GS8G/lOzuPRz5xcotu6QNuZNaDUGCzTH/Dh3FEv7yP
/un7/lu60Mc4XPjcjv5XfhR75dv75GdR1nLKGCSP8rXclU/h3s4iheCA5+g5YEZxJ2FhbIyNdp7e
s/mWeAH+CY5l+j8WgDLeIf7TP2f0g+Nyqf0w1fOGcnXcJn/mJdozV3D5MDWKOQXMm54SIihm3jvr
+FXYVUCQwwkfJ2pXKF/maxBP/djACsVggbAmxWJMDnYJk8pTwjZRfCLfoSQpd/HSIoSisAzT26yZ
3fJ/4O8wNv6wT82tnDHxwunJJETs24TcscIVqS+z1tI2DBwt/TEbuFJjA2WuRAcLpj31OaeXGEkX
xXgij2C4RbSet6tWtsnutKBB9NPu0e+YbvUEM96MPJEwYY4b+YCNwOQiSFuQ2XROQCGizSY0ABV5
wyfeep/0FVO3UHCPgGRvaKxLNDsZ3iWxtl8GOasgdDa0fUUKZeJUwHvoO6eXp1+CkQgH2nGKa2it
a8/tadMIUWgtuYyb7hE/i9cH32RmrF9sS8zNFzTsobqxbPWIce3kl9foB7l5ZPrQWkjoV5iPevbB
7kKxUh6/SLzBCz8LO7FIBr+zryVQRSfvjg0ZE638j7NnVE9S/+53hP606oYjsuBo2mg6BXm8vdBP
cvXlzk102rqWCRPD7CghAk3sf4giNL03X2M6cj97uwrri05EGCo4710FisPOCFYSusFnVezz9MKH
u8R8RKrMmF+C+gs3IP1rsb4atU2JFrOfMylyjv3niN8T4VruaKdI+TDZnNPrf2lRNiCUtmm+IXN5
loGQwhUkDbyEIeIGFP9NGhZaJssSOEoePoYYoaXPMEy6VLXN32wg5ktZZg5v5lm6id/Oq54Bykz0
HQWvhTceIG28kwSQ8vjIpDNMJWlaMDAinm+cyJCtFf5S/dQoLyveFN2VTtEn4TkhG9SBB0J6+xjM
+ifRzkj0DC7hFH97yOX3MZGSi/LM3rMO9tm3CH8c2QwZ/OPkiWGzyxfj0loL7RzHNEd5LOwf492G
ZE5QqrTJiT2xZVZWlMO2CEkRageF6i4C5fXpH678WYZ65t5thiN6pFkf9+HHFAR/oXpDk/SOmRWj
/5F0HsuNY1kQ/SJEwIPYkjAEvRMpaoOQVBS89/z6OejZTcdUd0kk8N41mSc3/EfgpSBbH9Dkw8kd
OMXT8/oPuRZsHEaJDU5b/4G1iR2l8OoiYpGfb2xEVCHja4idBEuMy1NMECZ+GvIN6o15ipHd8hkP
vpXzPjZXcUuJwi8epcdu/DO8WdetzqSGZ91+DdNrTGqrJXlOdMT3b+qiCk6hrSYgwCV6KKC3RAfD
ggtfvh1uaHppDjSBn78hYHs4+PoeJ5Z+yaMTL2XqZkd1uk/NVmUzhD2LuT1P3eCpP5nFOmFRWvIW
2pF2xDNXvzfGAFNrXZsK7/4mPJ9BeoTKlsZMxSPPLe3fJRT7/sU0mKPMH/Omyj10c7x7UvHND6OA
9arsdw1bvnNDWd1kjohMY+KailFYAX+UfxFdALQv2JbwkJo9qxCycqguHOzjnFO4KBhlsroJ6E4s
DmMzOjF85AUECCfv+OVzV6IpeiEJ41nNX7p4U/2TJAE+5tqH7447mYNyjA46E5315EI2RQW5TI8A
sVYBbR7VrHz1WWloLrMJJzyln922AzCIhv3aM3GymzuOu7V/gBNrm0uu4LVybQrMSewcMBsepc1H
/qEewDXo2WxSK35LSBuW+o9sGcYxz25YGvaz/FZxMqzxjYprDM7wISAHWjzdPIolGIzihCoW6xnx
mbBrdpVzrbLlHGnmxMiUvrIt3rjBDuONyqJyyxOJ0g2FOPiDlf7TLTYdQaDJNnEoXnkoGAOaXhVu
c16PnOmZdlxUGx7WRDvK6NliV+AqZr1pEP8yHgLZROD1rZS4M3cNqKWUQZTXma7horIyqWbizCq4
xOmgWeUtCQzmE0JiK4bzVwbp/7dqvSGcB4J0qkdD3078w6D+Ezg80+mLRILs01hR6kqzzgk/zZ5Z
4EJyohWQWLAy71VgeOpvc5vklTmsZe6u2lVCb/gXkHzhw7S6LHT4OpcOydWi9iLGdGh7yj2p97Ij
WiEzOwKTODRX9QcfKl9O8TRANSyj1orN00yHZe/MuxxfFQ4cxiaFy37B2GQsm8rjuFgl+i/hsAxt
XHMCULGi02Vb295IhnqvdIBcFEYr4UAEoOI+q4opiHJOaEnvfX6qQAEYMa0fia5MAekvbTm+lG8b
g1yXXMa7/Bk+og3FCfo6aCvdskY1vMo+Fiy7sGjjkLkhyqKidhB/VcQb0A6O23hxRYbSphabVU/e
BmSQWpG+6ZBXfDHYf/+ZGi0FlkCc6k9U5r4nP82V8BJ/ESGwCMEtv4C8tZJ1O+aeiA7kgxCqNlBg
AOkwkfDP27sqIAqVYIEH0SrJltEHTwapApiC6ZgxuHUo4G/xjyxcymy/mIViqrwFdrZnC6+TurQR
P+O7OJ0yobe6CN3KnuJ+4kMgFqmxfaA/QCSXGAEPnbTsrvnB/22Cb2HyoNm0KGQt5ZE/mRVy/TZb
Ou+xtoE8pU47bSu08uXWND093cgfKcbuS30zeBAa/6osENpEFFdLja2Qf2qe/lF1FuFPuJ7GK80o
DTuquBtSPHEiLKY4v+1yS156QXPto05671vyDESaOSk/tTy52b5m2u5/xsFXRBnJfi8/ppR8rBEo
x5GNLmsAgt+dyyIZj2qAgQ9zjV3SVLUH/VQ+aFShZMnfKYKDxC4uQOTRWx7bhjrc3EL+WdzRkdiE
NFjsuYmzCL34q993OCWdGZoD6+EBb3gODmHKQy3TO8jxzZTZmoUdJ0GTQQ/JxGYX/E0klZsvCPn0
JSGJKAzK8KbyQThYxFy+zPRcXuPPfAaMRTRsCKAxri+WpmnF4oX6P9prC6YK5LMB8uGWN5HzO8O0
xsO7ICbGwzDJjwcCI/GSNe+5YXzX44biAb+iuR1/iVnzuS6wwhVe4b7YJCHrdHwqlS17PCQqv5Bm
TW0njnbE56yTK0Q9EVS2Vdnd3E2wAi/s4pF+mOwvajtPnYAfH7VF7Pqii2sD6VG8KRQrQaTpf0bP
Tl7NVFPSVxXGhIDUjXVsvCDIkNizlP9hCAFKulf2THvgtxRs9uaEB5SIoEGd/oZcUHRBlhi2dmku
tP6qU10ydzhpjHAASVHtYj7fC/daoSJkg7CtH7jDSAE2+XpxMTyzmGk2HTSYAuFcj0wJ9gJmDL4i
pncH+eiiT58KXKX0vcg2M2/A54lIuHCQ2M4iCMRxS2Z3LuWNsvajmx481eEf0me2ZDDQ1DNOUJ4W
msmZmxagi7cxlGJ/oJueMJg1P1pzadkRFLZxgMqGyQXyq2Tn3XZca/bAR7KtdjHRSpfmNRxiPrtt
Cax2Kex5MzOKPd8jR2QXs+xGV5xiR9GYJ+8b1FojirAd7Ndxoz0CIvY4q57D3/sKN5mD0B1mK2U6
O6CJAIHoc0gYQKLquv0oh5SBJbHB3J5oTCmvp0smfbM2owdm3nrJvgh7KiSFJsQOr+n4b8guKcBD
NsmyE7DwavVjLa1e5Xr6hwxIcl20wlylwL73qLzYfbP2btzKhlPujcvJuGdfyoznk78CVkY+1SA+
ju7PfxVs7/PPGpsg1NbFB5CPcge15Dd0cSciDMBFx9wAScG4Z3H9Tg+c2ewUpCcNOm6cFt6+letA
Y6hy6LEahB7/hOjIwGhffKQOTgrVtOcB+2JfttYMnPeU5NSHOKjHI00qT5spwQ3zCImVih1EQ0jP
pNfJa2qZfWW4yO9x5h5D754dOnXTIe9djVb6azSrG/YkH1omxlMb8pHPKOYj5FXPhVkqspKHHYIa
QFmwYFkFGmuwcuyGCIeBxmmxuecBzD/8fzELeeUQfcQ/fXN6uwStzgoTaVNJQDsQ6dqA3WewV0lg
HBsfm/OCXGW7aOm9OenEaPUrbU4Jk4AOsQrR10K0hqRT/UAXYpDMymTSP5BWc7ouUSYneGu3lXII
0LVfkn1e2urpvXCSwQZILvHomFjv6qxAw+0pICyq+yiuZade0KIcSV4KEqc18CqOKl8MrEPOAkB6
n4P826ACi01iFDntiWR/FpampFZm/NU5zco9QYPfNFaoPSXZ9RnASKekvhHGNguc4vdHHDgKE5vf
bHLie4Pac0cxgJy3Psu7qfwMcSUvHOHtlnPyCogn0/xsIkuygbJVXn0XZ8zRqhdgxvPA6AFAzwVv
l7Yy+2+ktUnwUxKFTLZNBZL1gORZiAimPg8Ujtwb0D1xDsA3zFy1sctoXzUeuHJ41fl5snT1n6rZ
YXlgL47v6yN+YVHCUEPYyuC2X+jQQySsMzrSf9C2jCWsEzrEJecaBPFxgyK+2yFClCmDrxqTrJx2
lZaqOujUlbwXBo5ptPKtYXGHR4E1vvCigM6uLlW1QbCVIIdnb6Bzv8NO8EamKzQMbEt7drizaBiS
IwTFWnPe6N+QNxjrcomqJUK/udJFq96ENtZYHfMZPyVbE+RVW5wZbbjug8fQncQtgvjxjIEt3svC
tsvOVeml2qOdzlFyzCqQ12REvWfY8Y1h6Bh8hvSSY3WH1aIgiP2lQsJIqmFwmmuI5HYA7OAioZY7
j3E/yw2BzXMAsS89oKbGgkegkU6RwV4c1zZfvbnKQ+DhySprwLRmZ2Fy6UC5OmyCetgZNTdfwZjw
YhjJoq6sT+MdjSBV562nRBuuqXLjMgXdtor6db8VrxR4G7rlEMNDv0NyNe4JrAo3KMK/a/EraL3Z
NT53DQxb37Jjjhi1LX8lsEf4iDhuH4GTwQ7zMN0wBIVZUKEbt9hmrjoTbpUVo0ein8exNhs8qbHD
v4j7bnSk9pfX4CpR0dSzWukas/rJlR5ICDYVBmZ0OAQemSstfzDXRld3FdC+Z5AQhkvnu2H/k6IQ
ZowqR5AbiQ1C+JsfaqbDBggIV0BhKjiRsIHREE8ePwZvQy5AntqKCnQp8DJW33zksmcYgKmO9LO9
cJVVZOfU9l+JMwDbvrU6NNSY14OqztFAgFhvw33rO0IfGy/J3cbcZRvz0cP+swYOPqKcz369M411
TaapxS5+qO8aKp2ker1Frrrq2DVI0ylo5V2CQCtXLrG+ppETY+Tmqle+sJTqlZtx96ukY8JChbLC
5w/zQYvdN54mh8BXBz2NuyiBpEESxYIYnTo841jU/urIipMdzWs5bkXItFijK8v0kuGEhAyCTPtZ
yZui+e0YB8rPoIcpE1l8gosO1hfEdXMZi5+LcbdmioRCmRSj08AlWwZQ3ajZPfhjNWiSxMn/j5Il
C4pBjSfMuAv4LNO2/ERRj5myfn+SD7gyn7zPwRWtMDMB9FywQIySNFC0zXjHZlfUuJNyOEVOru+w
G2Jgw8tFv6VbZDJMgCdlTufPPLlg2ETt1bWXfuHlbyfl2md8IiATbFbjT8Yxw4wgMVMPj0hUs3cT
WOam6w5NhMYZI5f/fJfLSZbdCKsRWxt73xbPcpqXn29koejCppWxcKUZwUE+2gVreoYgls0pGuge
IuDybawNiLdqcW9n3SLHEFhLAMVwTJoD+jpELnt//BQR51E3yD9t9MwGMFPqStK84YJntWy9NMLQ
zEIn6X7whsrJWkRtlVX3Av1ao2Gbi9kBfifoaqNLKgHQY2Z4e1MPB8oG8Qu5ycwq4FQh+E7WrJMq
zJ7ASKo9g9dOfk7Zn8TMLGbAC5Vt0cirvPJI6SXe6KnO9S+OXRD0V0zARk4sIBpDqvYFpUXc5rwe
e3QHQ/TQJEth51D8EiWxwjuAurp2+NYK9Ai/ADCxDlSPhfgtyAuvmpUbbFsq1Z0ZT2xA/BITDe4i
HhZK49qHE5pQg/DPYCswJ7THfnY4UePAZBGps8YWfQzHzxzB1x6wkyt0cyEyTSNQ3H/yoR7duj+P
zwVJQwPIrPgcLvLVqDyAZ7UFgLDyQeRU2V/xXOI64IhG56BBPKaXMuCxoFEfkbP5KOtwhvFXu4B8
B1bADBIz88paHZOl+sJwnOwJEDEdSSN2vrLD7LMTXik7Czobqq+nwmYfCzT/iYHx6wLJ9XeFwOUj
0nnj/kbY6BKfOIIs9W4OoZ3x3ZqTY9DwDEpuRXzH0jzi7lDHQwqh3vmMZvMi8+kMKP3CMzRS9VCd
Dil50Wth8TMmu+Yew19C1+jlyl9S3hcBqtQ5fBLGMU/lEKRrHRFIwl8Q41Uyyp1MMMPohAtv9DcD
x3IemAdinFaxfIcvoGYIJZEAucdi2st3ZhzB/k1vM6AMEE/NwO82uzGgF7JymmD2hwLDi0gnxWCL
WH8+DyJsdaDEmAUJpDHDQKeqgKYA/hNrNdnG8avBn8zl0R6Ef3X0i7jIffONyTwVjfqFVzEAehWl
n2O+80XAGbMAVGZoQlZDyLG9BXTIX/dgjYyvq4wPC54t/t33E5QqTufcv7DPM9DXqjw66Ner5A9Q
whvAEFDTf6X+yuWTHnpZ9xWSbfYitgEX5IkwEuKZzA1zoAUKfp6GwRpRV1B+D27Rn7maC+WqouCB
0l+9quSODVXMoSvymTz7JehvUAGCW3VobI9yvw+qj24ibOAvsiM71hmpITgdmUGxBFvhtlsSTzlG
x/zh/wuEdQG6aXFbgCS1W/0MoMPAKT/Cg+f2/U23WA636lNK9+ODN1c9RBjIrwY5Jm4tWu08GpDg
/BwwQXPNcRmqGyM4oEVYUHaAtYl9MJGoP2w9vKI4yt93rbS0raIdx7Wh7YvP6H2gKGIP/6apYjFh
z24RnvHm2mGyAL0VrEoKJM2lOJBzxvwIH5Rl8tcUFJPfE0UB4LNxNhVfpp4WZzUL5ak+GnVN7IEo
/+SM/2Sj4NHGLfAGF0PrL3kKk8n+jBIhrr9RM5f0xUjoD+rwqymnRf+lGcdiq3Xn4IeHIYtpH6Ew
AhrhGmyHG1cQQ35SW+iX7pIw07fRgWHZ1YZr+8lelMCokdjBTRQ/JjTv0Yff7IbiMOlW7YSuGbHm
DXfhtj9AuMWxyIYUWz+LQYAWM3GLYT+Vn3IXFqtqF+m/yS6AhrREC/DUQkY8Hwl4/FPk4VIUSHZa
i0z0juE9K8/ZvLZDZYVA+JvhcimTH8Yl3vDcXmWmD9+oLEdQIxcGAIWdE2AOe/tWD+e8uGQsDzlS
6N/CD/mi6B5rzBENLq/RSeyg+FkCjCKrMBw5cfkao3hfJR5IEiDMmbRGwFNw4f+h/MeRIkKDeArK
rsydji3EUrPpqoPbXNpa3anInFMAtWIz9FspRw9J8ogzLodXkW7f3M1sUG0DcxQWBsg5K/T5xHwE
XvN1/FHNVfgk5CIHVQNODkvvnrCELr0Of8yzv6fdN018tqDFtKnXqI8Ieh34tcIv/UKZ/61c809m
LFggsgvk6Teuc+iODKt/yRpj+cyG0EE007P8Y1uYRidxgoPOTlciPuED3b4MZjs7RJo1A0ozz/cA
z5UIURlNrRXtQEOBTmtd6zuCGJoNQWd4VWhksaUYv+ECGcMF+XlxN4NLHRIhgcu9R3WIeP+BJDdb
SveK5T6M0Yd/1dzqxlm90f+DsHXGsn3mwh5GFcm6CULQK/tQ346/UD9h10L5wRDr1Z0RUaNtr+7x
eGVF3rQXhjzqmb107fwNvoO8JDhGFm0AjHb0/FWNzoCaAnY1aYmdq0GuRSOUX6pFw1mxG/+a6iaV
d5TPtGHy5FRczkF1aycMDwjykff9q6Eo6AI9sIA3cp2tmHm4lErHWp8H1RnouDU7EcnW9N1Eg9fZ
5a8Zap4qk+NgE3h6GHm5ZHEjYVJWVQfEIRAQHCvw0LhNVLI2EPhV/jNCV96nAAg48f/1T0kSTjpB
dCFOV+PMkc8bbsKLw8ILTYaTV7tR6WvxfUrOqEbb7BJzanaqiyxa4cP2MzKKqKq1FmstBlOmX8l+
Jrvk8Ynl4naQP/r40BZOTD8p/Kbo8KEwDooXx78zZgbEImqXEU6bFgGXdqSnQm8BcXaBOmTf6V8Y
6tWRvB1cQOvF10AI9LJZV8M90+YZoHSNP5iYJ+QoMwI3b1V6hrunUnYXheCYSABNaEE9myp0HdOq
LHZ/8DgxrjTcMSSaQB5hqTVuKhSVk78yTi3jYYRV+aVFrUflOs5lRaM7kgL19agg/iguGqzGuH9W
wnYsv1lKJfqXrnpy/omlrUed01cfmf4VIXwW+e2TX8BZ9bAf6msH0AgPXB79S+is3j9QqkKYaH1A
BQbS0zi9R7cc4EUiQZHswFIJr5HYpbvCyGUyA6m0fZ24LHTCHp9RVcxJI4nm9e+NOu5YKiVnY4dn
4IjiT6zZF80SFX4tc9yYzZEAOVHxusVZ7k85m3hHlT0+5fxD8JABiT8NqTbAhQnUWg8NsAI4HMyB
j3BwVPYAfjnDKPD7sFMlE407IH5p/OBt+KfzGGq4XnDS7GVM0AITF/7AwL8FbisU/li5E9iCSEGl
kBRe3CxB9GxxdLLfw3hBqOhSEz9TEU4N07Pie2FKrggA8EjCSMbPS+8TMbhNb3StNMdsNNleyj8d
kGDmC1LM3z3tiKQTKC81Pb/nAIWtMfhD1iV3JI8ArgbqRKP/0/jPnnYUBlD6CvXI61iAFLWwq1Lw
BY+kgZ9F+LTVsmQuht420+g6QqEFmSiKv4v2jVOF2cW3pj9EFJhnE6eLbIcpFG2m6/kn7EJyTHBb
TefqTUvP/EIydz0qOBkNNZq1uqXpa+C2g8EWLGnA5gQ7gnSa2sDHGP/FJev4bCtjifwcURnJqJPK
KfgqqdMY/rNejI2DoN2i9z0bXH/ajtFZbm2JZseObg3skomxAULLAKJS/sMPtwhku88S20QvzXjq
DdXEaAlFP+XtHWVSPrkSQNHOHoGT4IHGYtlzfbuAmRJmwrT4V3NCsjAvi+fAqegQXIv4GRqOr9rm
K96TKPEWX3gDaxN/zJp8CIy71QPacP7ls6blG1gt0Ej6wxEABxv47FAwMnboX6rMFeJ7rZ1ClcGm
npU22lv1kZrzwrGlFOW4Ro8e9QfoyQSE5e9zrErrKUk91n96nCJDujEDCxefSEN5J3nsjoeqEME3
MTY10PXRHQQa8N/kyoVZ41bHd133liKudYpFfK4BEp9T0ZxLHMLT3f+p2bRKkKDxIRwNy2wBGkEv
mxsKMAMgALvYK75hazG7Ozfrmsc84GoMWCrLg8CLtpIGqIrfwmJyfJxq6kpUeEeMra+9lPZX1UHC
fWPUAARZRVsZsf4ph8+zzFherkkLrGJk8WsmSjpDic04YbSE8Q+bd6+lJ75CSYJqMmGyYqwCU9db
iKeF8mJYKoJkwVxu5hsp28aIdG867hWmv+jdemIwGDeR2rNkA5KxBFpRzE98NgR08z+onw5ojjJv
HpyllztaimDHLnPh/6eKNG1CSH3yXFgTxLXKeM1otA00cfDxXPgKmbw/SvZgEhO1n4wZWuATKxPM
ga2SqWjCoxPI7tq86fS9COe8qNo1DVTCgCBmnisNxAQofxXnTf1G6gVp1JcZgKJ6xoCasYXZt/JZ
YnnOl6CNb1reXRQhpPpDRzawrE0RLz9wOWRu0rrIdg3xrNQkptpj7iLuMGnh/WT3EQ+Mo+mgH6Xy
iR4wrjn6ehwIcNLYuyBaZ/YbnRHu6OaPyDaAPo/dXK93tkwZilQzvYq/vOl/pujKaLNwJs6ydHcK
bLIC7VG3Osz/yrL8C04zqc5cyRJV32cRnBbaWtbWZQm12yHvQ8FSNWFbEcgv4HjhnbwyH1P9eRyb
28od6W24R8Cvh8BPgBevcmhetKiWvljrOk+2YD/D95cJLB/HM1+yCdoKDZtkRePVh6vRD7sBx7RT
znugxNYYv2JuTC2mdX/hQcRxkm6qGx6t/pUcacJRlqTjnrHrG98k89u0cHlAOJcJRT0y1a25/6K9
QI68vg78DXrmANzU+6Tpn76x5l3j44kXKLvOhm9nJ3i5pLsoNgPjVN5E/IkuBP9p1dg04msDEZYQ
NJa+zEtP3BERTjCFiS9wwSUwD/5UKW+Smn22dJaCvd9YZoaUH6twdNCST5HkCuZCYblWuL3YrbDq
DF1h+TPtGRv1BGqTYg4rtPHvyk80oeP8iaIzVBExvSuNm23SIF6BV4gO5KX23oLFocLg1ul379Ad
kf++Fxe//QJuNaXrkE+gP76FVfehYSibLzcmeOffAGVPFaF0008SV+Ts/HhErCcxW8v07qIdYnqW
12a9Z7N6JzBa4lFdMbBlPYw6TXHkcXmc7gT/EJGLKOmHS4bS1hgfb0dlKNAHri/fJruBCr4SPn03
RWcYP7N1jiRFhwbS05OiOnPSf2JIWqUM+n9XQKN4kAQrP3PzpgZEyFnZhdo8jWcX75vXSQGoiCTO
Py2kmxZ+IDsiR9yY84eEELjUU8Q2/9Q4dpEoP5p98qKVaPqjtNg0HEAwYZABvCBm0DrtSFqBT7yp
jdU7t9+BU2/+/JTrhsKWF3gJcAYpnPorGDySj0g5lFiCOphIwH0OZXQsi3XeO+GRLItBYpV+B4Cg
Pv3eq6WfOSeLGuorMlb8tF/oiKTAC5zx2P7LgFJG16FBhmoUDEzDMzKK/kPeUsc1dJkLhz7y7Yju
pHqwxQgzgG24DdNjTtFxDs5qvDXePtzBfeZmH7B79NEFRnF5GHs4Ez6gRwh2VwzmZHbhe1j103Jx
zVFH2cJdCH2SaIkpET4F/VxR5CrMXpnsNXOi7I8a343uwEXdxEv/GuZWxVunOwFDqk3or4byI6qo
RFYAZ8ZL36x0VLGUG1eTvuL9O4krdmbIx3BoTX9IDMpnghd2wSZ23/TnBj0cxPL0W+/OyiUjF3xE
KIzIjOXvXLsiAGUQM2krlvxTT3gJy9sC6fT8wzGf8+/Vx8BYpOa+WSzrcqPo+xTeFZnqjC1XKjxZ
sE3A+/sNI3i2xb0DSaZkHcJD3gvPUv41fkhCCc1NYNPKDtBoE2ZUawJnx7PuQQ89s75ENvPNwJxo
Bnc2rj4ComguwOQACwY/1uIQXakxENjgxVmH3PUM5e141WwVgAOEXs2gtDN+iD8yCt7PXETl90bz
8WMOnnxgdizqTxZD0JtuTXJNqt80g/lCn5E7wC/YcQKKseTJqyaWyJgdyGpV6A3Oi3xNFclio/sh
yeAqfjYWwjZVvKPr4PBi4cGJZWc+Zr3Df9WLLVfu+MxrFG6ig4gbMDm4xb51F6mbM/ZkKMkOI9GJ
bHyI5gkk/DII8LRLL4MwgANwpxdjz1h1qa/4TN/YMA8h4i0S5waWciiZ0FmchBaA2WfS2vlB/kTG
D59fOhGXIBf/3tODZ6ADPDVz/ENJW1JfgyHEeTD9RRe2t8F/qVzy+wtnPnxPwqe8kPaAOFdnAMGI
w80K/1hMi1RfHDC7wBGB/uPI+wntdsXqEXrEbIAIY3se0cPfE5CKk0AhcW4zkmOtTzc/ADZheFdX
XzOdTxx+Wcp4BOUG3K7+kLk+NNBK+m5QXoLmvLHVsGWEf/EiYQbnYrNOzqq4zYgVhYPz0k9hf+cy
iqk4yspV8POOcAjn28lOJrS+8GObR+qfJfykVoIOhp1DRH+pkAVvk3UT5K0zaUD828k2UGIxqIw+
pgkpErXUszTYk1n4n1Jg00+tZrHvjGvTLpR9BPBzfOlUmr1TT9hLnELAYrgRW6tfg3V55ZAGWfhT
veIo8hd/Ah5Ck43Ur6r8vvG2cikliw8p//fWPnV0Gf10HCQrfq+lszbm6zf0b3aAunBOIMu3HUwC
3h5SfRJSgP8hj9Y2Uv9vELnK8o2p33IE2iSHPuWrIW50pkTCG/S9PZAbyPXto7xQ/N27YAGRO6GM
pU386yQrLU7ml3QO2ENNS306FeZRSf5k/WfiSRWPSMfd4OYHVkkCF1yGlcejDyDlD57Oi4ga4ys4
z4fVK7eQjMAwhnyEibhkxY/mRqXHJsWi5FjY5Kg/q2vKGE1ngxM/En5jwtrytR5sJqQrD0xkOIHI
fPCoUgjj2y08fv0QeN7lnXlZ9CVzeB0l2AC2GLmkwZJV74KDwmpEtEOY77PEKj4Yh9JlrNBBxNFR
WFUQY5LVjXCnIdxgNu5ckyzRt7sofqBGtUSpBVjFN4twqXrBPlChoN7K3inGpyF9yPTdRkFT9Zc/
CvWUhk6LSmME5bmpHywUSLlxcnZVkUcw82KHNAfnfH5shd1CmT/3qj0KPmbflX41EKZeCuEPG+G4
Dh9ZDDZsVJwJ0iMk8EN/0dfMUPQH7ZjKevHRt5dSOteqM+nrfJYM1OJHULNTswh6ondkkh27ifpg
uFVYGdPwcwQ6lIt4y/iTElmVV+gZ5+BXeDuGLbT7AIG18sG0CDRpsXCBL2vsaq5K5TANKrUtuC5n
ZK9OZxPjtC7d7pNB5rdoQYeRbdlCA6j+NPC2bJ7U6/Bepb/4ryUwYjDqWhvVjbEV7jxewpmmEqr/
LNCv1vJFJEpGs8w7wrbvblft2FFrxpVfu03WAarxeaePY/YmjTdYNR0TYvK32H8t8zuvKzFaHVs6
CH8MTL32ri7cRWSznWptVplW3TrpJTwweV0YaO4dA0Oll3+pEBHZCp3zD67AsiFYGF0lx/6EghNv
C/kVGPUjbgnoWe53ASXgiNhfC84480JxNWE8pjf7OyNBHSY7/+zVygKFUoYugc/x2vCEP8QA5KmJ
TOkQPTIFWqK5pfctDBaw1BWUrXggU2+obzWEhk+q6fV4Gj8Js1Fd1ouM1klAqmztVhNOho6pA3yZ
75VvszwVGCNhvDl8ZUthOw+wj0Ay2ZpjUv00PDlysBIYPRs6L7TBpmsUGxDENyQ3GH/NLmBIlb/4
+QrWazYbudYdcNrzReJ3ay0uFlm0EOyT19Wehx2NNH9sCmlNsQpPF/qXjbw3dDZST/I8W1dx6xSe
/SmGuEZr6uQfzA0VZL0WH77defWBrANjYWs0cZ3H+oV67Y8PUOZAIoUWMgwZIcuxXyuxy6giAFaI
jGzFKfIo3XhVgWZc+8UDKmk78j4hz0MwvOvzlXlD0q7/ILgQNlgtC/XVXojyvGnWfTyx9dSuw4MM
scssxwfUwo/GApLPWUHVwlkQOSlmgm4NVNHcpKs37BEGkv2vbpvmpQJDckRxQqHbbaHJMdwBWh5K
RAKSNdeVG43QtjA+Cd4MWu73Okr6sqdf+QyYCnZIwXiS0K7pCB67I3xUOftUZxQeHJfkoPLAZXsQ
nfLwqge8XOca7b9KSTQfKWyMDHiy2lElR47voVhTXFA5d6c4XuCKmTWkVtUd6oSlGmXPYr5Q648p
PppUsNKPSWQJlO16RcA367co2E3gWBgZMFppx8FmVsYYr1Wv/KFZFr9EiZZsAZfcSSx4EenQa480
3DBlw1fRJ6c0WPXtzM96hsk/FDzSmyaQHxAlX2U6mkZOIL9uCRSvki5FAxq9eeTMhfiNth3zYHhI
/JWzstv8KjTvHb0y7BH8lsUI6Jiho7TCyXzTaf9gaLZ7rXR6cwdiD6cV/ChsSwpUx7OMOzo9S8Me
VC8R26gAENboCiJr8ohXODqmdhssNgNPMhDUCKDbETtx5mzL4oomqoUigC6WNEU+96o/4cdspH8Z
G3U2qKg+sLxQ85+M3k7PwLy1jZJv60t8rvUTjYY2m0rqvbgcvxT2/qdYsMXbtKQtfIDKqKalxKNQ
m3bXHzAzsDni9VjKx1mDz3QpsMOXNkBR3WTTP/5/pmwGVocJa92PSvowl5Plt2deJwh7TBIZiNev
0Q3x/VIwkyfTW/2B3K4i/wrEe1mDVeYpZSQ5PlmCddcSQfJvLGFKZgggu1N51NoZ6e+jfTH/oQga
p7X+C15jCxJ8jdUufpFRBasscMjHLmHwqMj5bb6BzovIQvpOa9LUf+CnsBBE/RQc4ubOZcGhKVdk
n6BDhREcXsIEsTyYvI+AYBHj2UvLmaUC62tCPryy4cxx3XDN0wUoblWvQ+FBjYQ1v5gVBVQXySMw
XWX4yMfvhNAuhALi5MgI+jFvM8pkWMRB24MIcNODUhy6FIe/hcTom5nFB5IT1Xnb9bdARW2A++wn
+y2cTO2zn1lJybVBenBmbEB9lVFOvM90/hVgtVPTHbP2uYhP7U/54BapFPS42hbBXyvdxNn4/qWE
GKepSZE4uKYdLD0KA3af1UtGP73XVA/DeNCtnh0wh+UBGwKqeNbZktvK6w6PQLzm5y4sdTs92C6Y
nU3bFliaxTmy7v7V82/RjpDY1RIcGfYOB3W+uEuxUJwzplm37FSe71jXVGMjVxsoSrv3JUAoC4IS
OydyBtTM4W/6gU5mHzXuxG/W2QocI3/Z7TAoFTKCxuxaYhobyD+RSRgRHHSxbCRV8E+A32hlPwzJ
7pl370Nj//4JrTAAsLBUoKPbKcmkq+HW21H/0PIT3foXGqhFs4FDL5zRFvTmQxmJury0d642XfFw
/8abwCMJxL/6b5wFAzhTUsaYm2GVUNikfZSA3SPaf8E9tZtF5WnNztijsBO0bY9WhGa9ZqTo4usy
xnXiO+9ki5iYGwmst3xIpsvI7ms9A9YFZ/GRGc9McwvTabXr/0g6r+VGtS2KfhFViMyrRJJQDpbs
F8qy2yByFvD1d3Du4wndDoK9V5hzTPm9Rk/T1HD4P+czNv3InLe2FrjvLeM2J7zrwRq1okpgU+zk
wzrQN2j4Fzth4Cex8eI0HjuOFsU42CtGKGB5fDPbFOHz3W9iPHjCaXHLVx+tG9ypNV7J+b/fNOqq
t84o0iVszdiTrQHIL6Z22bEHdzrZJqt6h1Z53nmAMwotJJktAOzEGwL7ZbqGzyvFkuwEM6ZZYwPg
oMw6m9RGgIHQ10/CF6mrdPA80ADMd0MJDOzcI/X5MX5gBpA4pSme4ZVgSmWYlE4A9Yj9oZ+ytXlR
FDRLxsVSfUgVpyzdurok8l6C0Ifrkvq0ZSCok1m8EkVAgM6EaVp32tRnbGgWDvlj8QBbi5RQC0fM
0bv5JVN7rHs8fNGNUcds2Pkn4/dcoIamds3ZpwGPVnZK+8+YniObscTvGv7NatMckeg1shVv2DQY
3gT3dUljjC1TXof6FSWPSgKpfMwXjC+cDhQbaMsXTixyjwlgQHH8X0z1wAqXnfawas9C6nGCgoHK
Zy9F8b5HIuOiZW+LswuyQbMy2UDgpvTYM37v0LMsOWF1Tr7Xb5F7qrKPuyuxuzHII2BXg58xBQMl
4S5gyihWLd3xdOGZ4Vuc8/cO7Cf+A85zv5PW/iIYeXZ1BogDcC0/YOg0+krkNqV2c9TipB4IJUJQ
FXpfTXHRmM9C7wE4Q0SvWHgQWeuV5nYogDQiGJcF3wfOiYnRv4P9iyaKuYn5HmjpyXU6Yu4HusPi
+WP6oYAkZE9Vz4TqqYQzM1AH2/OR7Hu+Z/IIOIV4lXrzADzB4NNP8EvzB5o/WvOKTWf2KydOjKyb
1vWN1by8sy7tINvcyfnpkZzNEU4zQZYimJtI0z/n7d+OC7CbIbAYs94n/sQqxlmX+AVGP5gat5zg
CuGDksmQeWIogqRyM1F28u65lqS4pD2+LLFdKU/9M2d0dOgJaB5/cFwJr1/eApRnpaMJVxaQIgPH
5MXHsOldAM3Td/YLnlFlqC5l2xhcG5NIF5gU1yMka8XRls/8uZj7QFjEAF+WbLDyj9n4lj4nZldE
hqRPDLXIyhBzSYrH8n1XwE1fh6yH1Pljlq8MKV+4sQLTHmgr2GtL9rAnEt0s9/U+eYQWkhVo/vk6
Ua7jH2giiDvUqPqSLTwq1tAiPmS2EQI+KTGtynw56WY4qGRlm0tM8aZyG64IX3PY0gnW65m6DUBD
wePQfET7KMAKyPe2EoHP/QuIrYba3WIxSmx2BZQs0dsrAl+tD2x/TeWo3fT3ZagsQTnXBcfGATGj
Ip8WD1ZHQFQNEb2iE35IsGv22l//2+1idDP9nhlz1zp06rh5fH3FECbDGB6YmxZrj8elwZCgbvwp
sAIqNC0BAXtCdsPIOkMrZA48F8zTatY68Tlmjix2qK/3IXJ+LjliMrrAygCyvu49A/g6hJWW/MnM
DeyKPZAA7opIsZxwJ1SC4zHhdJcVXnIGe/wCkYrJXMcI2vEbPkXhgZGuHh96bMeIwF+KB+AS7tDC
l2CiKEfiYhIOtP6fLvxotc/CXz6++fABLFP9Fuj/jjoWQkxrJA3n34QY6h1BlgQqFfM/RCfALtgR
US1Lb/RL5XcdbUwGDBSWlPjGqR2uwqcYfbbU6dqmZakBE0RgKzKvFtNHi982kvwSw3IyfER27upT
eciHa25u8bvyFealy1Scg+AzoNKlYFX6I9DQMtqQLFffJtzUGusqXKns6uE5pYhI1H0DQSCkrBro
81oQNpYETfEdwKoEFdZSS0oISApx27NoCvRdoVN7t7cGi06ADQaQa06EdwwFvf3oU1eGvtRey5e+
HmHls4BVtkr0rMdvI0e/Y/hv00vze86rExJj8BBg8Y2+2Tgd4ilROy+Gb4nLXjGexes8CbY6eSy6
Gib2PLAFdQ46+7z4k4aLAKUIjTBLNwh08KAM5jC1N+A8Sr4a3du0Ng+ZWtjvT5ESG3sPkVwQf3I8
a8xCEnIGb4xPaC1Y+KOVy3a0earwyIczIweeEcZIxuvH+EwMG+UAer0pOqQpag7kV/LaPC94+c3V
izbYfh/jwF+QhI7J437GigfA8cLHRO3TONoFTDaK8CuoyxMiQxLEgk8NPXHH6tmnDhaCVf8sVsGV
pUTiIlQiW8ggj5X2Hc8C7kwO/G9oUBTXDU2FdJVqK7wONnbt1u3ffFzLN9LA5cAjb1H0sgploaxY
JB8M8npAi/HkX9Lg6p7ooHxEvBXs4u9c2lTSVs+IERUHbu1TohMKuPjX1s/QPEgypperwK+zIaTp
fYolm2kaRSuavVV8FjHcUFImjpksYdKjSue7YySrvTh6LWktXbaaYvMpCvT/ICcnMux20IHRmGmB
TxIMHQZPGIUcPyA/Hx7bkJCZ8flLNDDPp7nlu+Mx2GEoMhnkZaQlkr4OxlezRcx/hKb/9iS6r5W3
o34joUVdggNu8/o1xD1gE+TnkuxBkoQebWd/TCpCMihqr1WZqmwgO/GTzmE+/4GtfMmvgbD9CpCX
QEuLDkaXU+HN+hDOqx3TkcRTThKzFZbT/5TRoSSK9mpmqcDV1vpGa1z+HNYPMic8mn4ktXDF7cxH
v4O0YQWbuQaAuIbrkDsSbAOsM7+pyxnjp6mXGv6LmutuEndJeAPBNI+hp8RevalK8IQY0JwLzL8O
cwD9s1IgojO1GLJPWlyoYTBmrOky0kwtu2w33ejC/zABHdnU83s0sM5B9G6+xLdTaK6JyiwzT+Md
z/PKCxsX0sdOUOw3I8I6ga+6yj4amDuMjoApo3iKNoI+5yYXCH+QB2BEUBlwkaiY9Ss8HRRH2lOd
wRwmqwnTIY6lZ2pubELGNaG1YuFBtvaG1a7QsbefK2tGCXTd1VzjrDLK1PKWgktX1tFNwQhD7AqO
FiYvI2WpqysOxgd8jLRnW4OUKSYyK5Gshm25H6hqz01Ix0eTG2250BmCzH15shFXBjSrt6XS2vEq
ZHuDjcYNtgzFQwmaUQMK/EMaWknMUidvKIBYDkaMhtDBE5OSIScY1o3smMXni1yzsHOqJyRocy2e
9QdSeJRVVoj32JOvOmPB1amjANqLT64ArUR8RJAeCdU97vgrM6g0/DMiR4vuiLq1eQJl8B1SuGX0
MhtWrBG8nYU1UYR5cWvzHxNIpIItdVt0A/VJEQgRvhfhcvFUbqi8UoQ1vRMQXtRSNtu55PWdE8UH
Kfl4T25LR5xZix9MFdPDqH+m4lANB5mIpeVAQqS0eu2B5VJugTqG4rYWP9i8kwX8beFzCCHTPPFY
wPSvaZU8AI4KoUzUGwM9J/d8jWAjdyZk/W+2GFgYjtkfC2FaSl7M8SyWjMDM5lNsb0iciaxBSzOs
SlKNsQ4sK5WgD3tRH2h1+CvkYkvkYakdybLD22NVsccAEEEklTDvLVM4hBJYSrhiuXzNMxyXQ41p
yM0JbHV5v4MzY6jB8QyWUaRmKnZwYzaRQNr5TXPSDyzh2vi4Y8nZBPcuL99kSAovxpeowRABUxhz
OVc+fLH35r2ph0sdgmmfrT+Q6T9eiBig/pP+YKE419KNAlSR0YITfnfFnVA4BLAx0rvht6HWkb6Z
VyIWgUti9B8LejH9lP6bU+hOUuMDI+RzhsCQ8BZojc9PJbw+RukWqVbJ/UvtShKv/j7RbQpAWZGH
oRzwONpkRhKcmmG3qfqNptxGdDLw4N/dxWiskfwfj2TGcrdgOWkbzZFf2ujzGjR3MAoSNlTWzTgX
sx3TqZeyQuyLZtaPdmg4t7hH2UciP4R7oxOKbOsfhudJT+2MYWemG/Cl25QcmmV+KneVY/7TJgfN
RfStLSH9r9PFGh7h7B2knHGQ0W656uVV+aGeZJBhFtKdcYsEDCQA+Sy0Uqt6B3dzx8yHOQoaNDQZ
oD1MkhhRuSIXsGhCw9Cqmf/I/TNRCNjjRcJTC8lrg/qS+SksSf6Ro6byRdUNVp3f+ALtG8JlxcGU
TI1FX1g607+uAqVEdPuSeWbbWskdqSBB6hOOzbMAXdTKq+9MW0/il9S5fKFMc/n7Y7ofBGWIG4oD
xSjuI+PGUM9CyfMiSguxyqqy36eQfceSpHdjK99KiKnbUD/3lALBPDrK2KQwksDeqcTbpvdBAjCO
hskciHOQYCV51H5p4EEoEq75DroMywbMsxtgwQaJxV6FWeNrLDbsSNRLXZ4Q9FZ3GmBq/RZvvrDM
d+XXtMt+Sk7dxY5Rl0gS5d/ixjMEXOjyR9+AVpwqc5o8QAXM0Vm6V6qb3bUd3J0X2XsowiFTcViT
sjid+IWWsU0m2ZtDP3sI66r1md9gftRALNdsHqH12eZnii7ENWl4mXAwKKV8VgUeedT3FmuTHFV1
K1E/ee2+NHxQQBYfe8V0NKbDQi2xmPSlmuHGOjI+jMjJtM1gW5JEwxndZCtlizNbuML3xC8TJ/hk
Z30TjRBamnlkhaJyMlfQAMyVyJTzBRhn1grXlAKQz+nra7Jcoo7lErnMMg8IMFbBytpryHqeBBzQ
KgemhRmmMhUJm+yqbMBL6RFkN/75HfYMxGrYHoBQem0/a+EuGfCL10bFavgHO8LguuBSoSoYyV6l
kBc2tuBCEJp9Vdhc4SVxluzMzqLhKpAglN85bBJiouxoJ91jRkUH9c1E5lHI/DbUeaiFhIfrQjuK
0iqRLa06pRHL4hX6umIeoPmSV3xmUO+anZxd9IE/deTZ4zh8V5D4UWhzafLDcurBei7SU042LbWA
/rlihDF8ip5a3uIdrpSxtDimqeJN5iXvveSn9HnVbdK3i/fnpCDR+iAIghOZ6cgruUr78qFtSA7W
BpuySZJ30DKNL5PRauuO2meEMZBGnZvSxx5au2zdiZ0bHjj7XtOuGg+xcWhx52uEGLPm6cY1K3a0
1dA2GTQd5fTZyWsRvI30/O/uH7o12jAcgDs4CsBweg2lD50Pu0MyoatoO8pE8YrQohDhD/JyQ/PF
ag+yzYqp23/kk+V+X2rgI1jOYKynWAodFj9ldpAJEN3hhPybiBTYICRRZT6xBRQJvBTAkBFk3zhG
jfuC65kFHYkpeBuIE76FezndlmjFUFnqFCk7nvqy+nozYJ91HSqhK19k4mE+G6wjvIKCWSjFuIcl
MSFXlDyebG3Y6CZDAcsbAxabEobyVe6uI3oNJAjMOLglKYiITe4OdXXjsk0yhkKcHYDaae8T2vdZ
bVIPjjCEOPQRXH0NMqg7bcPP3T35rRCzrDE8QYEcEua5EUHzoEfBocAWAUUz4/fS4YuZx2F2wQam
X3OL8vSz/Im+OMZescPwwjwGTOlD/gxSpXUNkBUnDgOO1Uw3XOofkCNHVk9W5Ksnjre0OvKheSXb
6NJZIEfAOk3MEUM0hvMoi/yF6CvalVp+eJQDdAeXLjrFof7Q2iMH4Ot9k+leHbBc1bg1f+m6K5V4
J36LSOIuObAln2O//WKLuBZ+MWjQpTP2hd6YjV90MBqT02ZDzg8iDkV0J6ZwCWU7M4peOYvjuij8
dotoRmccXfAtFtfFwgrLPUmji+zLwLBo4UHRY4iTdCKj07xWVIzR65YJdwEb6LyAwZuoPQXKnuHO
l0iwyX2nqh3SyKwISe6yH7k8iEgQv6npGFliXeCuWvgBWASTurtl5nN5R5cJuGisu0J3USQqD19B
2kmBgzSc7QgevmP2z3gvG7R9DTshkCnqwNScO9rG6oSsWp7OKsiH1DVyMgbPeVB7VdkwZ/0NeJxE
GBr6Ls9Z3TC8Zp4Ws5riY1giYIg0NxRdZEACUEzCf/6JQAg/Xt91jiwPJ3S8lmETjPuXzryJSsOw
dO4wMI3hVx1j/lzSDJu5V9KdYA/TV2G7YbK+B4k5a/rIKBnXqjv8RR0pfct4+QkrZokFPItscdzT
tA5/xVb7KSPcMR/D6IekNKT17Ezh+1BroP8r9ZGHblvtJoGDDa1twLu9VJiMyfFWWUB7OcWRm7e2
yiG3QK5LXpD6ulGN9ig8BOmfrj/N6DtH7+RNVyaiU/jFFHNg8Nrt34k7macu8TGkYRabajdDKIde
WKa+453gMtTBIszSpstojKuQf3erzc+RCVDstX9q5jaYYm9AA8DTpAy4FlarkE3mmq2TxHudqbGm
2xqhzJRsHbEm7x+3yG/k3KG8kUJEl5g5W18wToMfMMOD3iz0gIWWSD1K6cbQC1QDe3Ej+07ztYKC
IdC2bZJD5PbZBhk9QjfaAHQIiT3M6nxaDQTUS/FCjhsLJsyMOpOewEPQP7GdnNf+ygygqMetWHwr
oyut+WoLir0FG0wmkmv2zrdpj3Kw8dcR7iin/S17ZLCbbggssfzFZZegZbk0f1T4CiXGx6vw+7n+
R/wB7kY6lJxxyZJuCR0gQX9J6MEIKHYvzovc4wc2Xi5ZgxqSEFvjPc9WorbpxUcIXiDHUGRHqj9S
pbbyNwGZNahEAJnyLWDXLBvnXLCq0eUapmfeRZIN8loiCaC8asGXxuo1ED9GWL9v41sbnCljkPPT
QsbIrmb1s+huo+G+TDyx4MSaBznjqo7XnJHojPFk0jAS+8iq7rVu23+a+dEkLvPJ0e7+xC+jWZbv
03Torad+X/hNOBxiKpq7hl0S7GZ6ysJNQ3sui99NvE8drdimF3KDEDljSen2i+Gj6A6zRidm7ad8
8rnxnIjhprhFzkLhY9g2J4HLJDzitaHVoya+jh8tatySDKiO+4iVHhFiBn+M96K/j9FNGOaQldea
XfeLYaYAA+igz0vqGCloRJjDd0MoMY3SW3Nk8dmrLsNVgRwtdY22MYR63+7bitDSfYq6To0+leFU
E+ZbrDirhnulmyzIcOB5qbrOFNBkbuZK4eal3ZXwT0uOxifK9NqW76iWmFlBFsUbjHjrVsiUqZz/
GrSww0gnIc8Vb7aJ0psc+WmPNy29ooOqWJ/wvQAGyb/q+lDOscdwNw9tRPeKNDlpHRHUZ78tuNWJ
Dgg2QWIl//7J3qJ8GA2y4iUGxQEDdOnEzMkbT8Y/rrMH6fpbiTKOZkLQ12b22RoHufhKnkhPdANt
/UqPjvWwF8dVQ6zeXiJZpz60+i95wozeq+oH/ge3dUwqpD9DpDP/rTyq8ocgoQI2RP/TDGRmMxxJ
VRDyx3CPcP5fE5yneBOjkG5NElB9+CpEJdbPGsqMcolrN0lII+UStcTwj7M3OTUumQm66al0j/Lm
RTWNsIfyDukLW3JLv6Hm58ks+VBrZvnhbBJ1jeo4imRybRZIG5snpHyu0WU57RPi04Ax/DCkyYp9
FbFiF906vo2SO4hbsic15hWvYwTFUXKi5KCqwL9Ya+6MNZC3aomIJFOORvE11FukX39IN2MGO6n2
YLL3EtY/w+aF5YCErIAMmxXUDiQsxbZFnxvvCZjUudGidYrxrt60eCnVPdbNlBxOBDRxtYtbLx/u
cbOD6BDhDlGX/JtSG6ySqLDapqWefjHLEj6lcP4ylaEHvddkvi1OejLbGKySjAOIzlzyidgy92ag
nsFOVQ+5SwHc2+zi0JfgnQmpco8Sa1IOXlo0FdA3cg6L4F4hmcVWqBkKF+no26kYBPxHtQyB12AQ
h7mRr941o7SVyb4Y9lnSmUuWIRwSrytjl3pHARnR/yoinkynM5y2u1LhhgvioivLgJ71Mlb149Vs
leZf0P/IuMmYahJ1hnVKyJjcElxNlkrspolv4OZ7sWOJf1mRsMnYNfSas5AGj+EmAA6+7i4RQmII
kILXsdxqst38xwYmBM+Un1TiOmsW+6bb1OGJCT8ODOAZQbDBQdgqDiPlvATjMV/F8G16EgO6lT6t
x2lPHiATlQfpO0LhGwQzTAf5j6jA91VprkTjoWamhmICdkPzoRMfSrsIxLKU/LexURmcsjaEbMf8
oPTYHWUXeiPGD3JipwmWJEgv/dcC9/+wADvLBUpI7CoXiTxwdVSf+CyNa4DTml4dgTFrpOgUlmsK
b+mMmbVLZsjhCmu2uuuLs94dKjZaE/Sujs8xyXbsQrBoK93fQrmTD5BcKvOkACsu/xFOkWJdDNXd
0P//70PsMDSfJMCQ7DLkQOnP5uI3ZPqWYSzV4pORef3LjQlPWn+FwlYtvlj5DQxhCGeiOK/IASEZ
JEo4MxEQzTp7XxDWEypBSmvqA0yFRXtEIqUz80l5GH57ww4451XhA9hvqV66/likuZ2TCySdCwBK
n4vimTAoq8oH22r6V+NLArJQwWuBCsOWm6dZig4DS7DAp/ibLApedK7qWiZ+K1rDvxAHZGdEQKIh
arUKB79fUbfcSSjXAw/3mamCk/6Ov6KvaHSZpfJ/FjJkDcrsCK9vVrHyR17BU5ehNeVbL7rju/9p
leO73U+oMmCLDRCRIPhCFlrTer+ZRRUgmJGigUWc/npAi0n09YIStqSB9XuROIxzMjgtmKYwYotB
tqF01iBRt/o+Mf5F6pKeTE/XzA1KGX2aq8nPCf1Rx5RFZcuhIXvDr9GHa34LfOgSWNF3ZYOd2o30
zbXEBU4NMbS/xaK3E+iIClD1Y0OL1cJm+G2Eb/m7yXczs9TQ/zDn13Pjfnt7f7qVKE5GJwSghVjD
vSlaHOr6px7e8pnXtmmZ3g9fAq/aolKXuviHX8SS0JlsVWE9P/xvQpYd3IyJtpPJqsBUgOvl/UzD
Nf/fSeR2gybrKdGKD6azBdNhn5cg869PebXj9NLbXTCtC9buOqwbO1Ev6ZsYL3NbMz+BWTq6zHBR
T6TbvHPfzGiNtShvyuzGNHqAOA/C7JjoVq3+AHQhyCi7E5M6WAPCjYglowMCA1d6RnEcw93o4nv8
Oidw8swLxfJr4VIbJ92tWWzSca9hCAq+dBXPHw2RTfBpZmUwDepTlv9VwX226c3RBoLhcfIOvpls
axB2dB4FMRfCJYL8IapEQOheEO2GbcHQZvQjlSGCHX2+9nKwqZsFlbobi0cS5RmfSoizAT+mlp59
9/kN/8D0Qnp16stTDWxa3osZ4zuwuszJ3isiV+nA023x3ooigQ7K2SiOGQEy8plhNDvySj6EWbKZ
TQ3s3ZIWLEGhkJFITBbjQEABFhvRmNovWmXqriORyKZc6LVzkbuDhh9iVVGlc/iFNo75AyqLmlUS
JA7C0FEREseA3qPrHW1fGQmqF54+7BioAztk8rgPtlG/C7SrBs6HMWV/0l8fuIxf1l9TE76JpkUh
J5DTFoQqLfyeGV2nrjn30cPC0CtQMiH4sHRGz/R18aNpUeyuOo+5NnhFgk4ovqLrJP2TxY8OfTNr
LTz9a2IRk/JHA68XMnTonZyvVMCtmxFkfWfh08jRhaDLYbix89AYQgkMYN+cAWfz8fIipT7AreP0
K30V+Yfgh9hVWrSxnU+kgi4i0lkyiMhmCC+57pNFB8lehp8pduNu11KTdXvhGJXOhdGGdOdG0uCT
XKCk6AEN0EpdWouLIFofHDFGhafdgpYtIvcUy0cirTSS8LDOkxtb/prvy8j806QVAPWzZrRdqJsJ
N3m7mkhma/cL3WasgtwjBsaiYLHIISMou+hfN20rAuAxOROiFVhweiRMYltmXsZ+0laVbHPhgpNA
LW9lwHeHM1xlbEEM9yd9r4YXYLxJ/zG9UPthZHEYjrx+0BmPFxHqoOiC2iGuSmg2iwVd/kPw+HVG
3LMTDp7Ahswiv1ERHWIyGOIPRCsJ6BessUiTEROhGGDZFR7yVYBXD7lsytxdQFeL3B1OJquw04AQ
h0oyC/bjtDNuKRt86WCcR/GcjrvcxT0F4WoN55O9puIxT9JoK2EdoTBu8QYjTqJeZakp/UCug99L
lwAlm98PxojQ5SUedA/KFbBymjq4272DtVHYkO3iDqeW6ntVf+BeO75/+UV3foVMAQSF+iOoW85C
LC9db4mrZN/ZkzHP3Mg8ZZN8kr6GA5TEaM5wApnlpzcUtxm3Q2IptG/Qcgwy1Yz/cOrb/ht/PZ82
nJML4aNHzMDhA8OccmFh16DGwOu4Yx/Yphem+pvo5bMiCQD3gBsQ51guBm10Y5AeaDmJZthN6LiB
Cf6Q2K3tUxRReESuhnQNXO00qOj8Hz0V4utjALs1uL1qtTUpgshxejLmuUPRc1OZVozMSQp3qKh5
PQsHI1CZuKVuy7DAiapHNgGsWW5XpH1BtVlPF94LM7xF2pbDBHYlfWJGn/1Zs6WSLxLK7ByMpJc4
bFOn1tJkd3AI4SHONnIGDNoblnZm8P2CZgLL0SH6eX4jYgK/3EH5pwR30rUKpxb47k4IrpACVTaq
kAqBhnhKJfLQbWzzDDszdb14/b54vFhSK/8hrY0I3RIwC9Qjec5djo9ZJZXni0i/L8EyPRL9WPMK
08wTYeCKQjt6eeTpvoGBlI7ybG+8ZUxXI3Uebw7kAuzZR46Qt7PWj2+1teOqxNO/ypCYzRrnWlwN
LROKlR5u4tTP/+ngdWAQ3+AWhg4n4yAwWWPZ3yxZT8ir1zc8esPcIyAjJ7Mc8BW6le+974BzHosN
gcSAZwDzwTiH6ICwY+VHRynH10+8CN8jXg/LNHx0yWyjUq+tHEK3u2eduLzDjAZ1iz08UTycPaj9
Sbsl6fl3dkagkXulW+4DOKbiTmN/t/nrWXoUS/q99BGsctkxPFn38w1fpap9CiZqq4vCW7wqren4
OvCwZYepvys7DAcLbBaYVozKHr4bkumm5R8Ru0QtznT79wWQ5JrfMcuForSZunfe4iidwJopo/0m
poNx8xCB4XaTA7OMJffIf4xIFFSMgMU7qZCMP2koUDXrRPNS4VkFhpd/2VPxsZ0ss+vomJuj+j0T
/olEZIxcWlAKE6TvttRAilq95k/ILVCEp58Zs9A9LwHIAmCC8XI77H5jGyQRI3Xi4sh+gIjIAPbt
hNmBXQCoq9Aeiw9KNhauggVFUkRDhp6VgA1SRfnkrNnGT192xekAE+fKs5YERwmRGAslRgyzOt1m
lwqYkueRJoDNLmzgSkMAseKM0IbfTt1Ab2Mm7zWZTwOgr7PnvMxlLMji3hI+kU2Rp5e6kbJB/6zX
TrNujF2IklMn13JTs5+Di4MG/A0liewN5sV7seckdwxsQfoxOS4MS3CjwVK/BwRqnEzs8COHPHfe
LMEh2liKD+wEtfc/LCCCtueg1sEknmZNJ+1hxf3dJgy5rum/HhyW4dBj8u2aDKrTF15hHz4QoexR
5snlMWUc+g2lo2HUvpwdHVSHKDkWh818SK8LHSoxnJpl2qzT69vcI+uG+pObXkQPXx7j36H19Gn/
kjet8puGvsFRVR9mksxyYThs4nRn4WsfnPsQ0ohYpALBpPd2pns0YwL7bff3ytx8rT86UuWYxxpe
H8OKsZDZtTrxzlY7bTov+Bcx9FNWrGCm2k4Z8SFT1GxlFZ6jjtuHX+CfiQkIKXO1C1gItY4krpVv
dGAHQbiVVKYlRxRWNQL8cHa7mmshxMeElF4xXw0IlJo9gydEG270swA4Squ1jHpXZMcG7jHxXiDg
TOQXexC/Zvidy7heCfVZaqhf/pielMjhKeA4G9ilsl2mymhfeyHLrQXlosIK3WdZDeJP/+R4YT3B
kxjsAG/PWCCCzbn+HoTXYqxm/8qHDI1rBKfrQJRqvsue9axMjFNkJYOVfVfCNmjPaWMTMAnRVyGM
OeeVXS+QR52nFywfRun7CiO3chFjv7qZ4zaptotxtzgzOGe59mCTE+PR7z9KNjgFZ1IDo9kFt7OI
d7j9ZOOzg3KGAuyQPl7MypYNOgxge2xXSEiiRP/q/f5e4tQmCo80N5FV82ocXMahV0GH3mWpE0/N
iivyHexKaj7bBP2QCQBgyaVp6E5KvEYNwVoXCaow0BdgkRIKCRl1P/73HGvoJHulT39h4no9oYZe
JJ/gr4baZaYKtW3XOazmW9TJwkdW8eHe5ZrvfKk+RfnS/IsvaOCyW4HiuvQS0+41Fp8Mgjf5NZQ2
PKl8hlXpGG/SVm8lB5fsmRQa04aqi0gJTxrWenDFjzglDyO222qTGMdJgfDFUqV2GeP16jasnOa9
A+aMpQAH/Iv6e9g0rYWXW8R1w0jo3AuH9wdRyBIyvgVzPTq0ItlEeB+D1pkbAS57cvwUIrroMbe4
xwUn4eLFm4CEq/9dUEcsbLlg5fOTAONLHwYpG7HuhcgUCNbjJg8Ji6ZNUo21sYs6F9C5UNP0IOwI
ySl2pZMZOJJ6aqhTqYj3eKhggRLHi/xuWT/jZCdGRwYsGtqzownK9awHPrLAVCD5tu6y46JxGVot
jXFTDWukOnQhBhkadfgFze+opHeV7cQAt/DKCI0xeQwZT74b8gWpX1BsjU/ejohyDX6LvHB1XPst
kqvgJwzZ1/F0v3kT2WBU6BFoGb4X6P03AlOo90/7V2keuZMlYsiPjvkWxtRzDZy/utJjoVObnYvD
Sv3H8T6sggNW1/dt0d8wIEUIviICwRswZEz6RsJ1l4Ph6ETjPfvKJgZXO3aUesbC71u/UC5TsVYp
M73sX7IQ7HboLeru2BrLr4Hn5WUzZhdNdCGYja0RvU+6Zeqk6ARcITd6s6aYin8DNpVky/GkBggO
DiJCdhBCZASn32rwGIeHAl0bNiysK/bsx/VsxblJylF8fYD2w0UwMoYk0IYGQ9tOgBhT9rl19yf0
HwMyKPFZgHslYJyfPV91GS0Vow39XLd7Bewpzk8eEHVvjI/QRA1EGVMRot76Kv66uS4I//TuyJZI
wfsIulT7K4SLXl17VBpOmT1kvhc8i1AQ7OxfwBo295TPWS82oG1jeRfAoap2QB4E/cTnigRAXDxM
Rv8a4TGIm5R1U92C8pv8MzE5dtoq5s3m1/WAExeeRvh6rd/BJVfv+WXNc87wbscfKpPDQrKLuaAI
N4AxRvZqTb1XH8ViQNClMblUfkfO1YWbLE5F+TGnTHrVN2NjDE6KKToqd9eCcQYDWVLRCPoeCfYT
d6QnFj9VctfYKI1/4XlyRv6K4as01oDjQrjN0YiTEU/J6LMZguMHIZeXc3rASIdqn5CQIAp2Uv2q
QYII3k5oImrtB4pwmtwChGwmW5UUCwp4bRlbPCCU4mOgx5kWW0rxfuBvQ9awp3zCBMAQJgC8EVEz
Qodnq4FciUuWQDvarnYfnJXpnIUVqVmfApLeGZo7/CKTZrJoJs/k/fFSDgNLNkAI+Ej4X0bOSpEA
g61I26JykKEhBakNl7iixi7oVFM2bhGPiSxRkUksONoDakdOEuYmNIKL24DUMvZzkPHhZ0xCIclD
Gl7MT0X6ruh8YzD0m2kjWsm6ZQpBzJLVnmkUKEPIXk0cyPDvGMoXepcNOlLUE8vOHdbjSjw1HFoA
eAHT9x5ii9GW3Ho8UmnwoFDlZ9/jG9tbQHM/UeA6Cr+ZPmS5xt/7onpmGb8vSHvIa4JrZ1XnXRQq
ztkHEwChInr8qGlzXJlVLy4Kl0UO2BcDU1BeWhnsL1Y30t2Gn5jPEpVVCEQQWIlbiOdW+HsjrS1g
9SFgOL+f5UslPWVVzXKFnUpEErc0e0PWTg/8GyVTg/w80/txl1/5hCuUrGn4T3/DBIn3mp325JIu
QVuOItAuzVJeV4mCZDzQ3wy2fIk4ZBlSaL4urcbxSXWKCu/V/5PMzwXrTBBN/+PovJpbxbo0/ItU
BYh4K5BAKCfLOjeUbdnknPn1/dA1UzNTPV+fI8uw91pvrPbe75zr5shXNT0b7yAqLBUtI3PCEGlo
OLZznZd3V2tuMNyqYgkzhOEeCVfJnNegzGHZ1JDnRtqGFnbky6St7lvf0k9AArjW8w0YElxL0hDn
aEZo7pkWAetwHBPaCOMyxT9GBCrZb4HddovgbBUGOot1ikCBwUegJixE5VTNleFmSOWCbOqf8dlP
zeA4EToibBt+394OPkq4YiyY5CPD7BNITPOQvzl8PpK9SNp3vBMka7tdsLHXJ1gV1PGtChFtUTr5
wyVE4jqu+iAwn826+ojwd1yNim3e5HXoFXq/zKV/wOqIJZ1rt7vGCGLwwW1GPPEIPVMzrS7hmY0J
rF6dknX9BtOlmR7X4FVm5oBSMm4psYCOjMlMYyuwl3d1jTpD1zbj6OTEAPBTFogLTui74Djywqku
iolJ1INEIRAnSN6tuDZ03u85NIcIsnLYlSBbiAhyjhhsMqj0bgPE7Fr/RO3EPQ2AiDaZB2PKD2iG
qWeg/sDh8/QzRYMumei24R8h31jNvV82PINZLDEZBGT9hcE0f1JFCgHTWrBJjrfkzOLUqPy5oHJF
fCSxU6FkCarTfjI3W/E5ou2xNA3iVNjCTi01BMSr2CiobPQrhQ/wlNerNeQpjctuxt9+wrBWy1di
nJLlVvyHAz/lIAu+udj6iBY0K/mGYxf1J/TLWF1yJA7Idoj+z9B8WdmznvOH4iMHTZWf2iu37XSv
auyitr+TTG/fDD9SeCR3/UiCIkwUSrvnIH4Ed+aiWSD8GWyJhFWLJ7ElXvZr8GDqK0mFLdlF2NlK
W8bE0G/1lx9S4JljFfmq20MB2GJgTGq4OVeKRiF8Cn1NCplF/pEi7DVj07VmXpNib2JWy70Ncmzi
j4GaKC6Aos32LIiLDU3Bx/5fjSSGY0I+QGsv1H8CfzsKcMwl8QGHKSJSY7DwgAeEstvDh6J/tqyU
Y3Hgfeu6b62h9xx/GtXIPJSxg3cA+0LXP/hb2qth3AxKO5qDRGhLR+omf2JE2FyJPjr+y4ksT5Qd
dgIVf6esbYUeo996ga7kR0vmvhgGPfwYPZHHIq/HaqEehhYL532J77Be/WBnIKcPuElLHWbvuRE1
3OsaIS7GDl+asl5S6IEZj7ljZNQONdzBz1hGoLtZ4Dn9q888+6PFubsuoJNMujdGxGGLPREtktt9
NKmLuooHFoSjJ22HtX0VfqsBesDVLPbHekJaNc80Mgh2UfHGshbwvqTeeZSZjE8YmarJ1uJtfQaD
wuwi2KQOREfgOMBQDgwF5GrhzKUc45XnHnQb1v7MvgwoQvzijE9joCXcBN0GgPdY8Bjyn1GJLK1g
In8vFBz23ceoXVCBqHBXWNgDMj0u9IaRNGjOIZgMfzJdAcirjTPJ9qzHy+BHyQHoZ2Q2efCxRjQr
jAcWJnl2/XDdL08GY3mBBRFg6kNGb710UfR6Zv+suyNybq99J0FE5PiBrEjUxf3Oj15dQIrkLq5s
IT51HV7EEx7CCYmgTsJp/2f0KweKx6Rks6edmKEnO7TJa0aawds5zQMwF5RJ6/w1DIeQlnZUdv1H
Rig1VkuPaY92ANKEtG1o3IGud2T+ACTx7tzmzKF2I0pHDnke7Za0FBB5YrTWLKwjCtfaLtsPBdUD
Mt7UKhdzUjUwSLBFIssgMYNMrdlAW2VnT3KD+5JmhQ2ZOJHvTtJReykvMo+bo3TkLCVT5aINbv7M
d7xE1I9ChCO9lkkqEM3IXX7QdiE5mQnBmauQ/cEJRZiJrhVWbu5d7w+W+MIwAnNhvJllogMBT/Fx
6bv0UtT1TZAeWEMoTibhErIBbX2t3UrlnyBtjWi9IAUGhBauCIpCRWnzPUTf5RMUDxqTQIfBpkq2
+K0o3nlMmIy/NLjclfLyYAd6BzX7QOkwmGF0ByJ5Qkdi0VlJhG9YKAL76pTN2Q4DWoxvvtjyGRPM
gokDFd8mwF0TRTv4kgHDP1MRdTjJgRTRwL3R2xmZyxfUeqcVMMeA4XQisu6KlHSzfPKj8rRDx85j
CaaKPt/K0ncwfxSrAB4xDVkEhQLp5XucGQzIGrYzIIN2k/xiEeGVqXeQZMiF1NqZ66x4jUaX+U15
gb3ThQOY5pGFYkNXKgCvBJQK3R8gN+GcJZjqjSDb6nBDyJLcgglvKD6AjfQjNdRFn5HJCbEJ7sQK
KoGA+GT+o8ia/SdEJID0GsVmSeQ8CoiZfAAG8zxiZW0xskEIDWFHmTP48qhQArchl1ZygONh1/zR
acnwkGzhT7gG1KtwPx7h2zDrQnPtPYPOgTW64yWkujX/795k1advmhhmaqd18gg1uujMzuYtwUbH
5uemNxH4tj0vW1rtYRBMAgnxOgnKv6m7c88uaIwn0wDlIBqlHsUaEXqWgm6nZ6/qEHzj1Eifzaux
yCOdoyjNPnZUzE4Mu9WuUM7F+Jn4iFOwA70yYuGqtczhg7XSwjjwO0EYcJEYvxnuAkJUUfLyox9n
fv1muJodU0pNh80J4r8KnMyll2knrqmGbz7CT4FXDTvOU1n8ZixFi120wBH4O2ZbHvRkuHvM8LAn
Wb/1pQcQr6we0PdrzYtJHwH8fHLIW/4qhQ4Y0EkkArxWTedA6UHmkH73A4je4oUgFXt8G52TLLYD
QpDywAwZ4HqiTZti6J3wRNMVb1pYlPGjABJsHvr4jnki1z4C/uglPyfKwhI8HrRj4AdSvxNmxWSy
fQZiWPxdgwwxaTHsr2mKZM+UeaD7yfGMi1YidIE8w3L1m/t7XZnTYolqScc/FAQ8jTpIoYzYWmk3
KWq1aMnGRRupIO8ydKEJqaiTTqI97JsY/gmxvK4XL63+16dkT9D0avNE0m6akrULt7zNFh8yWFib
3KvhHhaOmhsraTjrpesFBGqoMLxOjSA6Xcom1TJdXm2amKRewmzVc3Lofpd8lonqGFqySEWptBJa
DjRloCr5AiktfsaC1YgRpcGMRsG2MAiJ3KUnwXuVRrdti8/2FlvlTSKeELFviX80RnivN/yTt1ox
5Yy4LJ5opWMZFyLcEsn+XEYL30WAkI33Aql/zOURv8uRBxT7IE+cABiJl60I6pUKiBV4e7XZidGZ
oAorMPZ5cjI+QkTgZBsNBwywgbTVfvPmuRiQA6FcGJWHiqQhh1IWyajs5hOEK3qI36n6Ffr/FIMm
pVsy79+6q+7yjndsfA0YITFTbqSdgm58idyZj85DEdarh4CSq8K8XUgGKDk91cT2qW0DaAIYQnZc
hqE2l9dislNBy+KgZp2mfMDjCP7Evci7t+zpFObl06J+v4A6mv8Vbzbs1ZgH8f8J/OxlfigMk6Ao
VEBHEjhuMwOsr6eDseC6Hg+5fpD4j0nTX1KYErGlHb4CbeA15CctCKSIqQ/wlrexfcIYBb6BloF7
W4A6kBcsE9wl2+LqUQzikwu/ZsHwsEBMBEJRtNhHj5g2yencmf45/MQztdTxIZAXB9fefYvDI7im
AKFbgiZ0mxzIKHf96t/IrPfl+bvSP8vzdbu05nKu8ohuX8G63mH0Tj0uAFdBTiwc+sCe1qSOkfUG
o/mPK2yof9uYi5kzqyHIUOdVBduQbFadxMNtPfCO8s/HRiI1Dbe3uSTGWLmqJ0Jdg4ycW5z2zboG
ghKSfwSo5OTNktwqWf7isRw5I+IH7Rr0Bt6xWCGNExbWMqwsb+e3tMj9sByEBTEG1Oo1w4GJT0p7
kAMB3QkxdvwC8/xSUHsw4EjNlEtFPhwDmKks0OBwAqsS3v23iCRQJ3CGHE4fnygGY6xSOTERG4FT
k8pll0+EaDs+4mxygg2mZWq0VN3RTyU7BzEoGu+N6/92/bttXyWBogwyiPWIKTDsDubY4akgRliy
ho9ZJgsaZGG/XoIzexQd1M8JKQKp0FZmJqOb/UuVmf8mkEzR5kEqaE8c20QNTL8/yh84YQqhPG5k
Fln9W/o3O2izU17O7S8oFElpWMC9gtX4h3q7/CLeC0O5eDXoo5dowOUcANbFUohABeoLooJLgZV4
LX0jtZGOCh4Ezi3hIjTaCtEJdpFmNmZIxo+w4RmL0NjcIkDfkfDlVXAhFmMGdSyp+eNOUXDcWExy
BuuHqbz5x+U6WofLL/mp/CIkS/6Fm0rchWhJOFXY3UE8tTvmYP6P4bdXnN7BmlIa52afKxt0FZS6
cno3PjXzUn2EIrupMpFHDHH0NrN3hBiJZvkE3qnoEBuXzv+D1pAZ/6IddYwoLBzti5ua3R47FsZD
JqowOMCqjOtqydkLaWDcNHX7iYIKaxHPcWMASLPhcdpR0BCxyDCya0hqbflec3DtWDeeordR9vJX
SJ8NAvgVJ6858B7G7CIgdAtyYuSNSCwcsBoR6AYCe/z5WxnmHW1CtGn2VDZmjeAIPgl9pBdIT4IL
so4OpF0a3+XqWcARJAfVn6WLo/SVC7RTAjfwdpHV5Dtif4lvXf8Kxw9pJFjeSn/kfckYlL8DR9Ah
B2ZhOk0c8pvligDmSB9g+Ekmq86KcGqFYdPRXGR508AHg/fZjazL2iuRHOlTdTzFTvR9eeM8908k
7nyj8o0skk6oaZgfnx/+R+7o34rsov9gDF7pj2qcw9ZBcdFRMHhzIWzmOQqicMUyLbj0knxaKekY
g4vIjx1G+yBHS895UknfW8vfcAcEW2l/4p9OIyTg7XDF/VyuOcrxgh9iXkeUCjhxRhebTsq3rd2x
PhEcMo7zXvynkOpXO8oNrTLnscNjgTqQANYMG7BPWPSNJ5XWn3cu/nAltwr8C6hldBJ2QfYRDPPQ
yk+Apyrg4mco5wu/Ugxrk73OxoFbb7vwtjpudMyox4XFj4CYpv9u+i2/lEsMM9ibwcD+ECEl3goC
PH2y3KEUkqZXQOASuW+7NDuIj8ghv3qO7Qpne6EKjYudQjrWi33C6Xz4n1TjYWaeKnku5tIsXDU8
VHpqt8pugIUltonG7M8BB5aNRbLzN9oHDnbUDaZw7U1khaw2/gf1BenyBPbCMqAe+f9gvKQu6I5Y
iwV3MFOfjGlCZwOyXNiGcZVpGJvsuSVOP2WE7cLryPAn4w9Jyxx26rRnFWAzpsoletBb6mgA7CCk
UIh68qkeId8GkB7G1t5m5/YLph23i8DgiHTweObWpJz7nwlIYR++2CKIZ+kgocZrWeP5vXnSoyOY
q+cJ8r5yco+YiYnrE+59Z2u/c187gLREtx4fHMSxR3ro/y6wvqTaRa2PtYo39xx7FwGR0T+k9Sis
4UvZCHQkpceOCRhslNsRrNBhIWHDRXjkw9CxEWvET7EMHqG59LJxBdhJdHUEeOxE5TjqLubGWEbN
CvbR0L+HSmWbyU/CwbX38pSGW8J8KevR76gw8QzMFOu5X/0tz1jOwMVJvctoL+CABiQVacBle1Sa
E0nDvUNhEQEpWrwht1Aie+5W1WuOchS/dbW7kXPQnXz1QIN8ikFCP/KO1YT/sukhTL6K/680obDP
YrsmRzM8cqKOV8CPmedFX7Y4V7o1wiAfCGeWqn1FgiLNFSvuU0is/o3tWEOl80IPAWoQPxHjUH6y
EcQjY87ixYvWZo6f/1C7l37DchOEgZDozvIiVbs8/RxHNN7RncZeOf3E68Zbxp3RordHCr5gBV41
rRNPWyI1SWW+jcLe48vr1pgRNHBMjEtckJ+L6p+HmKGOL0JhF/jeBheNLBD2hY+AKJjkQep6uYc2
1YF/ijPSZYnIv0OLO1K9+tMexSdpF/5qdpgnV5QQ4NZ41jxun/YsowQB70sO/EZ5TUmjMtiXFo6s
3hEwAb4Q1cKRx28TfWjrENUhc5j2H7j+xN4e4H5fSG6AwNn7rMer3xLlj+o43HDK1CT1RN19djmM
NrGKoBj17LmLfrPZ78x16G8BYNnj+W8+IGh1CHVhFkCb27/wREhZvSN+EtWycqabEYlH8pjtujA0
2DDzBUI5zNuItFaoMAFyCGkUNxwzNo9tWD8JBOp3qsNzlpjGud5RrjuoPHvJ7wwaiBulu5BTiQ69
d1iLkWvWpIxe2ycbTRF/EPbYt9LKQbesWDVaF9zJGphddKkLNnyBpkUmXMLCN94FhV6HV+mElWCF
J7ZJ1ojy3Z7t4o3Ej+/uVfFKgcr5AANZa7Xf83ZIidsnm74LmElt6/jkTJ/zHWNwA8aB3+7AEXRb
wkCjkxGiO0GvnAqejqmH1NY3QujA5XPz9YLpYGKl0gfRhC0Edp4eEHQiYM9AfNbE4TkNf90/j//w
4s0zyIEywU1BikDiMhnVNJzvEWlikWYU5sXfRCTYF7SF0cLE1Qkjgev2zXunBc6yd/X1A2kOpyf3
rp/e8wj7KkOim0779yKBlmV95IdC8gK31bq9UzJ/UnePyN3EHKyAvuI4Qnjav1C+TMsdNtpyeBvE
+xzjG/maSnxEko+Sj9exOMSbErznC7xFbE9GvEPGU5LZpKMvoB3CsbiCc2AQzvty42FOK2/QY6h5
E1Thtkz09wMxBpfYLrJFioaLR4tEvsI5UdqL+Kz3Hz1rmtb+o4SU8cg7suWj8VHX+Nji/KyQVnFg
PPJ8kQHmbvA+AbZXGjoZXjAdab+70Hd6vYXJWWw5Ffj89ZNt1PDI50CWtuNpjFGN85XzNyY2KNrC
/+M5jsUHvanpm1syZ7k9LjU7G2wtpVfKGW3eYqyxSPCqOXpckk54eXBxwUDOfAMH0FI9g7+hPCdZ
dmwuKaJKBWvJL/+8zQ4DTjHDpCC4mI+p5Uu5hf7BmLteWPrY1lDqbpAkgMyK/FuI1qBTf5ADHARt
U4PM04ILybQi6Bt0gLOUeJC8eyfhu/zm4/TfyuKPA40FFoke1C+LoKV/kuk7XDS3Q0xEBNlKyJzO
+NWAii1ghy0mDMpktJ9xHe0nGuxJWCV9X6Kyj5MRq4OydIV7ZU+9jWR7yTQ/HIIH0dvLbccwf+dR
leRT7r10fl2jd+eUjSNX6d0axoAzZyqu2LSzJXGK/YURfaGul0hdYgZb09jX8kFBd01uck7blRdf
uGQIhSmC35EHMzPjG695QWrW3zCzc/mVZVEFe0Pj7n8uF0eC+WYXPBrN+GeuRiZLGG9P+q0CkrIJ
DLS//s43J1bW/JCh4LD43MxWSG3Q5I0YhFZUTuBEevBzlPD8L95X+Ffkxoi5hJ2GFIBwKQgfyhQF
k0LT3M1J2KMnl2D9Hh+rOLGM1NFr6h2EjpwVuwKBZPWMF7sYtyilnJz4VQxR0v8mxX4G3JHxcbjL
Xxnr52LANI79Vl6Q7+GwIb4y8ZAgzyOTFzSXh91PbVn7N8PbmX/XvsTiWuuXsj7msxSoWy//EiQP
GyBcca+gZf3uin32oL9LBHpqvyWckvFHThwAXKpZE5IJaNJ9NfWDGQrIMP4UYQPIVMZXNv9Q6545
iZJDm9d5gPWsSTRSc9eTtspydnrq1Ubo25Xy47Or9KMp2eDcNc0ElC9vPB6VP/4T1JKh7rosDdIq
HjJREqdoT+5sg+6YRYwtCSeXJr11soITuhsig9QMt1gkxDccwkCzkoNQ3aj28uRTjwlqs8j3y5hk
UiArlarAb2N4kZhLk6F84tTiT2nydKWoSNA0l0wCDyd3f4jTe0HwKXVJSoFshHQJHWXUXkWhgnP7
XUInCcPfmH2GpJQS98DXOO67CiaNUBJm4mAyRVITdEvQ/ggOIl1BlteEC8He4NcfK5vAWqJZTBd8
SMCbSYhS6eZIxDqrNrbPaCL1YZWpq5GRCfUAPwgvBvQsFU889NoabW4zbEsSuUO7xHBfWjFHQW/p
Bk1wRyGAZj8uf98gwxyQXKDdpZe2IQw5hSRUz7t42JnCAGIuBEqnCPM7WtFWcmAr7pyw9PVToAow
1jX6x/HK6aZNjDaIEv94H9hGNsmhEPd54fqUnu0K9q3CzaefOUw7eLFGttuOpIX/7zdML8ElVw91
xd/u37qCVYVsmKO4fLLmadjSvfl+ooSE+EUqzJY3f/idYODfZAxE8pFsEIIHmt7pfqfgxjhFM1lU
PeY+5MhFMxCU/wb5mC1vQN8GTl5OrRMJAhE53Fg4VRfDRCpv+/ZYFm4Wr0MmaWemdRx2ePij2hHJ
yUdUQEaIvjc+PMruY4tvuDUsrhxvscsUS1ZtokGzJVFKqIrQ6DxU4ZszFlNCLdy5F6Qd+mEsgpyr
cxuicmQgoDgvOXA1eLMTgzuE8Zo3lo3hd+7aXhkTzmBLfKOtIiCHuI8lzR8i1Q5mW5+x9HfbjKxq
tIkrUkDBk6A8sNIAen0G60tA+cCK/FlTX+f5kysoOqTZZ/Obj79x6RYQDSDHaNCfiAmIdiQ3Vu02
8FkaElaM/lxrOBxIQmrnb/GQrMdnohMa+Frq5D/tcsRX+qWTdu10Jex3J8nbpnrgbWLGBbiJ7eYx
K9PZFmu8wi/8LIUP2zzXEmVmzaygX0j5kGKFoL/508tH4RnehF08gUCpTjHeiVLI8A4fAvhhf3rz
R8cYE5lQaKIaIUHZ05vBNu4L8rHY2Xru++5XaJ4AaxMipeA3/snRVrOqLr/oXKO/jWMV28bvnOy/
YdrnLF2GPxjqIWLwBYLKV18Ef7Yu1J4y2fgKHb5Y7HA20hKkXz0+IwppeG6UVW5gprFH3SmRX4EB
qTDzbsEvb2zMQv9cIKJaJRjY3Bin1m7U/7dm1EQ1zCBoG26Ms9G+YEx17YDvU52+5fjCTxHRZTdn
zxEu2F2VbI/4WEcjRt5rTukurhhzpBHyi4tT0wgBNLMHdoQauAOR80b1eKPWtWbzEXGgZj/Bg2Hp
hl2Gbho+4j+2VKmw6nyrJnd4VeEMKF2TsUo6nxERd2AFWAyjzR/zRz46Cm+8tmllLLxHD+ce0fD/
CFljhaSDFnMEDAigzA6uCoA5Sx1+NmHx4t9FlM/1WWTWQjcj75iB7hBRRf0USf/dVVzzpMqU99nt
0qlAJpL5qwMERrdX+bBw7rTYP/fcGAWWVqBped0JJ77yuHnCpAUqDMV9UWrwC/OqPyHmcdBjNO2e
XG2NZsEjFWILWxtXwXHOBufsXlAjdfQiBlce5R3R/eWu6PmNW+XS4bQZtsqjBMdKqC95qDSPJP9Y
i8snGAoLClht9VD6LQ5wG7MXpmrOo3RjNvYEmh5uOkyaVnjLEApmk90hiiRVFmwTIR2QAnH2lDoc
xPgXQq/fNRW3IHI85mThlND3knzxACF+mwXGkKq/zXjg/WqkLRQnvwpol5Kh2mueafPs4p0AE5Me
cuXEPFCFs8SE8IXTOJxVCuNgGmA4Wg0w8VUs7fYufvUnmT8ENdKmO0rVoaQyYs20KW3VHxQHR5of
EKBg45s+AgOQw7u1sllPO7D/aEkQCDl4a+804AUkOZicwfYT+3O7OAXdHimn98NBvygfgHxVysnn
5gPtW3YysAIG60pwwjcvO/sdJVq39NTKjBaYeefc4QaTkQyTRjB7vfVIQmS0g2crEaFQ6YHaNDZs
ljAl2gqpycdlpod5YXlNSRrdkkhK8wVJxiRIyFRfOojmdIEAgMuMgANmsNqwJGaHUQRTnt7EeDZz
0UZq/KP2on8n2hk+gdkItK3mT1sZ+RXMcMEzF9DD0x/wXrALAEOXJuqa4NqSwc2dHpDTyXTIEUmx
DdTvrEOwGNoETgUuXohQ3S6ZHVx4Sl7Rv2XxxePHPc6WpYuo4yxZHlb+u1t3uilOCN7RMRyQT/FS
S8OGGVX/zO+MqUFmNyxv9D9S04jk66b+CLUTAR+GVqchfz+XrWOILrajErKdWRkAnJA2K6r3mnSf
lDm7JWVPYGU459Cz49mHzfQtoV0RXK5QN2IF/UMfNmST8o1nc1apQ5IbuWSdhE9yy6A6rKv6uzXc
3uK1Qz2o85UZppafWYMmHoPPDBDp0nYrj/JknhMdt7RojcOzKXazdClZd5fiSjqJp34XH6RE5c2h
TTfEsHYtwcWo3+eCw+RL/JdUYLgr713iaSIncSBMh8wSZEfTtRidtKJt8q3Z+Z7BSTkKQJHaZkCd
V/HYrQUIQSw8Jbmi64Y+y4SViSq/OaOvZXnTnXDaTOM6/xmoV1Rgk7k8TFRQuGkWKZIvC8uaBXeP
ytpAYkXvL0VTaJQJGao+cuGo/MHRMHoFKNJutbEy/pYDAkhEPcxveBNneBdJcL4GqB+UeaFHFNCJ
pI2QWWuKs+poXRLiyC98XFPyGHyjTWWsjzWbICK4C1KtKnqAcELPAAfPSw0UiQGVhwFQkFgZbY3F
cuIU6teRZhpvlJ38Aw0LtcgluJaRIZBRgpSfG33A/z77UzJiMv66xsah5GEV4IiZj/5dSPM0l1Cy
gd1i8M/5sNDRBGd+TtHq0s0RP7uGQCEYODLRcakFN7LWmshKwiMFtxThwqQkHfexYo6CpSlHLh4x
+cIxj0CGG7q7BIwsgfXwz8R7LWzuW+G7v9Qp0hw8GTMWxreS5gcGDu0PfAtYiwhhLnX0Es2wZuYJ
G9NiSxgJT0I+sUoeRvod49UibmvgPYbPmuUs5I8WA3o7Z74eyV5XnMZ3+ao6kiVAd8nitJD3oDAh
hoC6pQCLIa/7cyQh2eQfQBqSRkpjSb9yCQqrW5uLMSFcPaQ8bnPRXijhZMHJpzVEKb9eQUSN9AF1
VFbQlmRj2PzmaVTMILPIkIAatuGolW7LWs7VFHJPT7ZUfWT9MaxM8ZPKLnjR5o0mliR69OydYCKa
hxBeKuuqh4TRLVqiUxiaT5wguvrpT4igT4R5GhGJ6SxgJDz1P0uifrXaThY/PF/Bgku8RzkHPDgB
40zLoyp+MW/q4pccnErMBvp9IuoCRHkpgUoN5AlLGBXQZMYpd/d0ndPMgt88B/JT/kURIQIHnbiB
Tua0SvE28K75/jwEUua71NBz4eHmPoL1LsrHHytSeCMqer55luKnxg7KIulH8Hksk5VExBZQQbJE
KNtxsFN/0Mt3jyzh5EcT6P/mT+sH7ofiOkTvnLVRJSm6HHgFmQrHy1x7Ton5iZbm1N8Xk8u/R1iY
OF6a+ByWTphd4vDV584UhlZFJIbifUS0So27nnceONizeLZbfKJMeYixJKZmsuTWiG8M9WwQpoau
gidUVG+ZQrME2jd8OETP6fsi3mHr0oov5GWlZqcRqpjknsb8Qlp0jaeyxoQ2uvHiZcA8i/6fAnil
0uX1j5CE4Y9ca1CjqjslsC8JXH+AotJXHjV5AvmAZAaAYYYTdZpnYsvLZjYc0A/AiAWlCp6eduHG
tuvUJGAwcznoUJSV+3GX2eGJHJ6QQILE9d/+Gb8OZtyZky85h56ISBK7IQxt3aNz3vC2Mo2UG2FW
l0EXF9vI39KV1MyuY7giiIMUH5VN/A1D+G3sOcKeHclGzKUzkFMdQ86KMz8cEgSJ/Iu70p/I3XO0
1sJ8CaSem9j/wMWJ0eBvGpJ1EaO7A1rAMa4Lbk55NtjE3DYQz2w4lRybAsylhEva0WFcn5jCsKQ/
anK25zT1R+D8L9ue+MNaUsSZx/dFZk9Lt/tbhHPVqTb9oxwc8Z0KJ20SUPCFZoiACCDR+rt+ylQT
gEDtiaCe/lcb01aG8MaEuTt7O+znC6vcAb1TmlGRK2FyNyyRSuMxYNXbjlu/3tKPq6GpZfgH3loU
5D1X1oJMO7s6TF8s9dEuTS86zFK5iQkyHuaGvuZBQ0d0GQLXpUom34+omE2AOKS9jfrq/b3kkamM
iRvioQndEsScM+0v5/mmtXjLppZvFth2aU02sw/mVt7n/8H08huPZnzo1Qs86h8/r2yc+ltyQRZh
XIlqQUAmeVtZ/JlhsE0y5y180RFJYJ8aYoCeC8r1K5xDcGFTZQOEaAdabC3ss7wHC2yzrGa8z5QR
+MTh8MutXST7S7fes4d41baY3wkeLb9EokEZK5HJyxZ/YTW6jChEe9DappmDvQzpZiupTf1px118
Lme2X/xaBg6tk5pLlO2g2SCIs/KNwJaT2sRm3Z+58uT0zsuaIwZ1AEl03RFlt7rUwg8Nb8T50JYo
UX6pPuHLsLo3Dtd6WmyVCSc50/kVDLO9dxMtGixrhGqgf+kdqOy7p7zlzkUNFyNj8TSOsf9zSEbF
8Xv+UtLVN351ad/Eb2PJ+mVjwkI9rCOdDm/8lDbnJjf/TrUMWE31p6Yyu97MI0hpVuVfedcuRb1J
72hre2MLDrsB3NaP2cIOl1vtjBVTL3ChoEDy5W8VE8Q2L7c9sTKULKbgxtzRz4jvULF5RTiV5G9p
xxE1RzeqXI50freICyT9KiGu13+kZNYDrUgi8JYUyGWrl/fDlC3/CJqDu4MopPiwuKZAUDWinyPH
L+IeM/jwIVP9ddsjKyWrwEH1gpixp8RiI99ZcvYZ7i7Dgr0Biwf77VU7O2hv8pAWATA3hE+4AeUg
t6pf4FCfsxNRvEqE1c69O4q/oQkT9N5bWPGnp5zEYCuSKMg6Tq05Ho5ZMtDtC/0ndITUrd41NbhW
ji5seQ2DDekNcnPMxS+YhKp/SR54LoQYFlRrFo2z0wsrQUaB6CICJUE2Lax4c2N3jzYGu2Vcv7SP
uHPL1n0JyaZh1iqvgnrIobZWIFzy9NFdDbqpNnxLxcEHtTHju66vWDYC8IxZdyY5SAKzkQwzMywx
uF8yt9Vd7nK5dX0SR/jwJknONrkxCZ9b3qmCFeQ3WdgXybb2gOhgwrfNyEa64lFfpYjHCSUjiQ7Q
mly+9SI0PUSjsvzNslTfIMCBjjAn81QTA3uiACj+ATOIX9lR/hyrgxYSt+YWx1Z85kjNpj5ZRbjZ
0SOvl8VvNs1ONrpKxXWNuTUJiLB4PPRvsUPS0FOrZGlozMYHRm6c9x2aR3lLQDuz6EmnR2+bEEf6
FTL1BOKHEewQU6BG46vYlPehP/GvcImq2+TgFe6YXqT80xjdOthnCapMp/rnBrNwW97OhVWZFf4h
IBGuldVZFBbs6EjGN7tS+hvk+IAr8iR930r5ISd3IlrmGMG1jBNpS8VL8ObxXogWIC5QveB9pvJn
hvmbsYM2OX7rGQM5qb/c0BBB8TE8wQCF/TEC3AO04RBX2VT3IBe8G4SpzF3ZcEUl2gNzueVPQhvu
EUZKaG+2Q9MmXPnEnnlBiATOOp0zuCzM3tGZOxy8z7hT36NfQ4seChFgO5/2MOnI6KYDW2Mh84mQ
2MAfH/Lgu6GwJBwsHVyJ42ocP0Zvg8RbXnypqdkdOZA2lLs+5iFj8YeevtDMSHkBzAYaG+C6Mtty
bTApEWLN7IaOlLvRWHyELEfSmh8i6a/p9GTAhraLlCdMTuBgpfN2iBdNRbKn8jygGtOQKDiJZEe4
zZkIhOOYE+fCzwqS0M7oNAp/ge3LJLp2wTQW/OOw4RdsnCuqZ7j7i+5F0L1xvjnJxS1V+tr2fEic
NcqaIyr+pIpBic89wSy4VlpizX6RooFHo9Lp/R2t7cQcl1uhBGuiYRQxHc4NAzlwnO65fSpXekq5
C7QewvERiy7Pq42BI8sKvVfjOyQkMMbwX6AhVLqcI7BDSyROIF9cAv3cI/gBkM+ZAVK3vpNOk1MO
0luTwfLm1sVp6d0K7TPS6jXtINGcR/cU5D+lfyzyec6YS07/Yq+zGkyUcXlReL8htpVyCUp6bPtd
OdxCVmoyqtcStaBxB662dKfgMvmnlleAfR+ZZ/oTMSOJKdJIctU6FwMVP4lIzxn9nkxC2T9+m+QU
LHlqwHIJkozxeSFRC3LT55RB8S+eIQQTbatiZ+16tyznMCzSkyusmayKBqxTekoJhFa0+dvuqi8d
1Au9MN8TSMmw+FALp1hStRE6VHKGXH34iMjLIxOT2UbFJ/i7mFcXjHwYnoDJy6fSHoAiSUdBySJx
zFVuVVwN9dg0HyoEW9huJW7fhRml39UjX35zQV1D2Z5QwcrEA2yZqDxEiLXxo4kHI/+D9WWS/Wj+
I+k8lhvHsiD6RYiAN1sSBOg9RYkbRFEG3nt8/Rz07HqqJ6olEnjvmsyTJcDsntqzSbi4UWPRxrZP
4vGabo+11iJJxPqzVHDvTAuwMIuvPNhTSgF8ocWf8DVgIFxkx044t+lSAkdlw+ZlOEiAeY9hHTlM
gWNT3ifhL+sPhoTRWsxJjhPeuoH1NqJvUZeyOFe9ok8W0kcIA6b7zDgk9WZDDYkO5J90yNP7APeV
/CD2c4mwQtaJoxDlx7DRmYUGO9/foQqllMcApm1F9RR3Z/j9oNeD4RKxBLKmT/b9zTLIV+NbzG1s
FbgqigNcWbZR0T1C7kj4Az/MqrjH5RLJ5AG+F5vvLDqmOeFPKDygV3Pbr3vUBcOiJo4PuQTqzMtc
d/5Y4xktDxV/V25Gy6b/DsD65nw3jsU8Z0tjHhkb78hW2VuR/G7e4zeA6S8BdjWWjgz0FYNM1Vgi
ZUhlyNAP3I8a92HFQP0zZCzGIoFdtv7IIle9Al+45anLgQujK8xX8RoLa/yYY5f9Lyiio8Xe11gQ
pgIVNeXhXbVQqRnQKmu932J86rt13x1C7ewDOki1s5Jtsw7g2bdMl9Ig0WjIMoVfn7IGQENH/XOQ
JzfcTft6sJkwalDCnaJZ4ZWbPoHdoIxnZHHKGfp+626wxMXwJZQ37x7MnLhlaZ1MeW8K24m+DQnL
tk4exQczHGzNFThZ0lzDZxxca84NjFfr+TR2QbF6z4ojG07vdO9Vln78GkfLI+prWVX2qSgvaWp3
0tmH+zCD8vnY0/qGO4zx3Tb9QLroTduOBo1JUnP3gy8WgMWSCp5TlXE7agYMZAvhBAbTGm5FxKZ0
CW1HVg+ZsNZL1mzHLPqYxQD7n8g7FcDpUzchljM7EqIx8D6uUADCnVQAUmDPuoD/6vZIAgzk2I+e
xu024RACIhbvhOGDE5UGut4N9G/Y27TkMnGSI1pddG8pt8OLeZisH2Vfu/3DMp3+N14JyDFBprEY
/WSrJMprSCkAVsTlJ6heHAVEqhJh4sufBpXPri2hXyzqSyCB7m3nD+xKTrOC7gig6Ij5aCnVl3Bd
OMG3ULlSBuzZ6f1LUyxgQ0pO885uBWnmCAAcLv1ypV7UkK+Scew5Z2Bzx8wG3NOensyU4+XpXaXL
trlORJYRyeRAxyDOoFyiNMXv0LqArdEViCQxAy5dMF33lEv/Twej4aqRawrfAVPB5qmom1J9xr8+
u7SXtgPui+dlJTG5ZPR0S/Hv4rBSH/J4HxUXd5o9cpeB1EbRCXb0kZEUZLkl7KvVTHYwbLm35fo9
TuuJHLip+mw+0Uso4WvGMuSqo4pbrJ/ZN8AzX5vnUFQ9VFYocBn6sbXTFogQgV4qjrIHvnfLf3k6
a8UNPvvftlujFuF/dyI178bXGXCyLfNDuuu1QZAc1T5HAK1nuolMFi7tQSZ6hv6LJGX0t+WHyJNN
MTmeVBZc5nyO4lo0N01Ks3BTRMjeb5VZ5kCucdSjVycHYvEbspjHLO45JWNDrDCerSpbmVsF7B8J
GUugWBW7h2MngTVxNBYPbG+j5ej9aNK/RMJRvULn3qJjU9wGEVK8q6R3cAsbZlAYAzl8bfNWOniF
uR370zevxIE8KTy50QmI9bSGIwGIB6fxbMAE9ZLwCrsI6VQABHvlbvEzoAPWt6rAoODf5IEJMUgM
6LGacKw4WYIQpCCWaZF8N96i8RzE71qADe6otZ+RtammY2EhHlmazHsSd5Bv0XJnEaVDZwcEDJ3z
Jw4uo8etRgYCvU50KfsfQFbi1mJVaWfNLf3Vw2/1S98AqMb5myA5mvO2OAafFrLHximvSHRzBAjA
Hlan4EYHaRCpavuk/boNQHlb22W3JDoN75BrVj0O2Wc+LDp2NUAI1X218fLfXr546GRJuqkdYuig
u4DYbfaGt002Kd9Fx93JYBNN827ChqDYeX/twpWeux7m3p9deGRLv5QejUxrqO05BGfG0TPYh9oG
byEyem9H1or6kdb39l6hZkYrZOvv6FGSo8JPnwvnHNzd9E/8qHg0fJErK/ZPcJCDYG8G2xy0iLID
/Zz6jqAy6/1K+U5rCJo1rMrxkUGjL3zMFxvMKFhZ1m2JNo0gxjkAG2lR1bjsvFn6xkcd1ZeM2QeW
Vft/HhVz9Y51uhNg8cd6iqYRNa0+fZvJXfWhc9R4hpwkIXbiKdtm5yJKYdZU6Of0FlroD/Aq4VVV
tmSHkuyJq25ebpJAlC4jthwUehX7AvVU2/hHGD0Yf9afpDt+4FaMkvtNR/k1jbROMI2cGvGvgX09
6xCbfyfaXZpcoV+LT4YojAKxcJXqaYKGimyIVANEzXq8nUXvAxMUYvXIi8NOzpKMBG5fokmD6pp9
eTzrAJSMqxTaPW+zHvxyljZYLmgRUL8QGk8y17USz5323a5oj7+1z+QOQWWrtqfeRb5J4CD41A+F
I0QlB4wW0lU+/WhjjpjSfyAUGGjb2DnMt0lLg8XZXpNjxSRZJvKk3xoMj4r8EWrQl3dEJjNChJw7
UDFTM8Xar3hHVjjXo9Wt3FEtME2aI5VLeyourHlNui+sKsDR1VNA+8rKIc238aJBHYN4tF/PDdJP
bB75Kf6ZqFb4E33JnB2cXZSdyA0Nl/qaNunASVq4Suao1xn2RkYLS4FlfY4FyjxUKh1mgdU/QtFT
otGXhDUucyBeS7XbyfecoWOOU2PfG65ErPwxDlbsd4et8CGhAtkQHkZaEpw6Zmu44BgpFSfpryp2
OuZq6mHiM0UUWAOpX2SiM/EyjWnBqRq9AUhGAmAA1r1nBKCejXi243SSndJ/4EGTPSfuzyyifHL3
VIaVQApbyw0kPrM1j03BTvdBkZ+jVIh1GDcO8WSvtkDcjpUjkhnReK72L6Pjpl+h2E3pUx5ycmJZ
0CmkWtpGf5pX1+IPYTod8vSGQ/zh7QzNMS1E0qdwILyTEflGkSC/f8cEe0wIplZaeONjY9WE+oZV
U57iqE9efo9KAPf7UcX6tISakCHJ4v8EqZm2LSW1kJ0ToxCwhRWBPuwvne7Ck6RdcvG3OzKkzQPX
YNgjzilIskbJNIfEsvtnfkycMYJGNAdME6wlPQklrfqR3wmHoYy22LosxPrCqAN9Q6beCf0Nm/U8
fAcV+THamn8PxBUGINbbOJ5qB88sGy/TNoU73LTI+2vJLMdkYEXnmNbP/KpZ+LTzRXzvqXuRIocf
AtpAytu8nXmmpHS6JvrRh8q+hJEZxm0GrzleJUt3CReNtuzB2jULEMH8ReI1BvcIPAhIwOo1eeta
fEtYU0XonqHtv8v1yG6G2TzpFzDxWDB7xp3e2Bv207mfvoruJgm/uCURqlYEQjL2jk9evdYezKIx
3dFK4xZG2B+H9zo5xM0RhpzMoompajCdAxwJbjPtIJUlRFwTZXWoD57IR/VOlWOunS1WxbOB6Swr
x9pfi+2X3K0k4+7lTgHbWDOZCjA5fShIYriOWe0GaANJ4hBwItiQvZCossy0wbtdiVfzKGCj7keN
3k3zN3U/gMvIPnjLVIo+b04HfKhhT4IOaRf6v4PwGQg7FX4erE8uQPhKhN7yBTkhmljmhuqjCtAw
MPQiylWtv8sW2zTpvcQBh0dA9dXbajHas6OjJ1/ClgsTkAHLUG/5SYgE0SG6NO+Bhl7KTx2agOjf
vAFr1iU5PB8yIt/PUoI9io7HWCBHl4IP9nyy+C/UiVEBZ6uvsgNay1BztWEtr8PxygTB4Hxs23Pt
4UZ8MGFFawEpY0t+DZDCEL48NQITdxO7cO40wjdfr0CJHjxgj1rthW2hF17YvU3KM7TXugRncK3h
d5Xib+ELos5wTo8d2hQqdY9RAghb4O5uDWrrpfQwLn5H/8Dxu6pg7ni7/B1J9GOajd1XQeoUKEfw
Lmxmaex4KulrIhYRB9nNZmGFvpF+suHCiBengVVxbr9z0mRUe/D+GAKAymZAKufHmh6Bgp29JwY0
5uDoiUDS4qJG5CMIOMj5IemQSAoIluzhcO0evWzAtaDSnfC4j4TbLEV8TaDlg7u5pQZXGT+zRO7W
Jv6xefBgt8E19FEHEV7R+xvIeZthraMTgTFpW4eWkRDqI+7Dd3ed6FeW8g/MqW4R4wrY6capyc+i
ucH14JH0y7ZvKT7kLakrzC+BLHPyxFvB22rWg14PJ5/Ea7nD30vfSYlMfN6KvpmYcIAirJ6fleoW
6wAnJHsDfavkG6U7s0RMec5oVsaLFLpMa/mN+6UKoI9DpHERDALzmWfVVE6HliF+jyTnJ0C7tMK9
jODbDCAiMi5jaNhHd1KyR4xVyiY4oKyyWHpW9Fcl4GQeICS6a4r3SVlhs4pP2CVx46HNsO4FXy4O
oWRY4b8vFnvoIFTsDDnd7gs1HRs1DhtxrVvY21kcL5f+pvz0ajcWd8UzxaXBS76h8BgQR4ybcofA
YtHvJj5h1lWAGuBkIXmSOTT9Zb6jhPXylbxVAhYvV2QEOCWG9lSjJ9tThTA4QNf7pjRDIlfbf6Z+
MOXMabk7AWxIG7aE/O3UgP9aKriJhkCbz1+Tgn5XEwJ/jrKPwgPWSP8L5idZ5BsRr7d/aCKAe4tY
OJX7mE/tcPaRPyLwoRg98+UIPVwnbNxr5n70gpTRPHTmX0xPx655BzxzFZjIZkimxShXUn3gDjnU
3IHWHhd2ffEYlP0U5Skcl1IJoAd95TEn3SskZosIAvBFDGVGJBrO2FGObIHWhRKimU3Ersp6tN43
DJtW+ijxhwCgBEILQWllwdr5LP21jNLdEcN9Rxb2iKyDibiW/viMseEpjqMzXVrpBzEYwLpkJpY7
KDaVhxSfEaX07ZbrDXVSUy4Rm1BZ7rSHMjFGYxQxITk/KHiXTLJ00ThEZ4uYbIQ96MY57KB+ns27
donzZUjgSkgAT38u5kO1WpWbaUt3NHIsgGHL1oDiAZmir3ZKXAmnDC+pA+ietQxV4lnn2QUpMg8a
r62IpMz2Dfa/MD8/pPmwuEKtIQm4tAlOUOZYO+sZETebNwRz5/csumjaNkg/0985z6WgdXKLD2ub
OrQFRcXmibguppEbKneivk1KIx6SkKjieVVsYu84/YVYte1yVuoyB6P06PVNnV88HoA3md1rzI3o
10Q2rNMsV+FjTMH/ZAt5HbOIeg6vrvyNymOCpjCgTxtLUEAo5WcIYIzCCDED/CrJ1oFxX1pKvgKd
21jcAwRWIkyFDL+LutKzeyWx8n+PdJk5as0h+7B6NPt2mC8HUoak1XyzoEYFfPs0joQEQdrjczfv
xbgSDjS+iJ7wrmktRYa3VWsuaYS96YQHoFBWMoJ3AyggfxRI93I4JkTh9PvmSdrINNmwDA/MqmZx
NsHMJKEwejJWsXItEKBLTCxXKtm/Ikt5h9PDCGECIJiHUNFvJ3xEveCCHzm11qZutniB+b4qQgr9
FU+SzLFksmqFL7PwUUaNwtvY6sOzynYKTgrpNyi/ec46OPcr6xKf0++8xBxvIiDj4aRqKkaMkDcr
BMFxxPAwbJP+xdXfNiwprhXcW/nPCx5ZcsvDl3L0HA7y5q1BaRGKm0Hm1rL8TCQklgtNXDZgoxfp
wzimwU1jg0cQm7aJUBdxYZ4pJzieoY4y2Gh+Jw2b2WWIbgJrjtFu3hEjMi861s1Jx1UuvnkdWa8M
gH1f0rgjrTaJXx7KH/hkwgYL0Q3peBGuq0esuZLgYuMqoOub//rqqg/v4QtJaD73g8w1kQIaqIzT
zlG4RheIe0duOMAg04tWiNhO9miqsho/8Tp+lTQoKfMpm+6iPTDXwlF7UW4dyn591zLyyuCJrprb
NH601KcYI7J4RtmWdOTaJpOXiRNfQuIPcd39JE+JppqY+aXOAwh3AwX7Vi+vinQMtfuIp3xilHel
I+8kFNmU2VtaOjFbBdGD+Fu+fn8lMltsHZvUVn5NPduG0bri7TR48tBFQGuJFyuABdFed8TFElDs
iTYrVF+BsLasXxwJ0GxnX26+TbQ5Z7AL96p5wyFTbrp2WdbvqUJgCM6WOYbtP+vUttYGmU3F2tup
JqxvpzSuinJBjcd8qNvWPiagZXjgi2OEKn7Pe/++PmLhURCz5GsFlPXgklfARpeVU09TxliHNgye
3ywDgCSMg+avYeDx7S9TyEUY6hhxkSbjs3aMSclurgacKAQQ3aJhprGIGcFDDywvMmvd+JpXe5lr
I1hJnyT7JfM+zxZGFzdGT9lWEox5MTrictbeMqWgTf5qRqt8lkwnrWX+Clc8cGBjQz4iG500igEs
xMoaa2B/6J66dw3ZbCNYMpkN4dJ3T0ywEdEvyY9QFgELBYxg4obbgcU0/L4zOyn17I+RLZ4r3IAX
jUcI54Dwa/qkdd5H2VFJVqj+lXAxWW1xt+krSf2Mwo3BrmookZuFxBKsoDL4j8HDrNEweF61hEyG
HNkiQw2igwVEkZ6j0P+ZU79QRN8ZFVJKI5Z8RPU8VJXolbdKJVUhgFLWTsn+7WhqO3lrgngDLi3a
IUjvHB2RUO/i7cDBzB4itBW75BI1LzorfMZilbFVlIdAzhbyA5cpffYU2r+OYXuqEvHA25nYZIae
yATmsS9acqQpDAOJVeKXlo4rw3so0ObR+RLqnj6AMst/RY12AOhhNS9nS6IjHI16bodNBxtGi5z6
1QRfMHuzW+sCeJfu2Xlkn87FyfRqcls3uRVImbjIKpfJcqgttOpQWeueiKDCkatHcuvWIpN+zR7k
h1KzFAea0x9U8JfwoPBNM1FmgsNxwGznwb3EVSPBJz1LTJ69VczZAoElWuWsxjcCU9yEDQOLR2KZ
r1H7Z5RPUdpNpH7lvFw1R4rLi51JrjKQLgV5/jFwJPnLAFY7XvxlXRy0xE2acwnqw9AvvkzNaVHW
8Bcw+jqp4Q5AmymBgp/BUMhHl9P3hHLWbaA7XxNry6DUYzBC7IV2llGk/og6xQNf4tdIG6SvKsPp
h2OJtp/KHog0hfnQPBqIZ6Q7273/M0Zv1LXNzUc9AqP0GhlffXiUGwKvCOUD+PxboGDw19WzW8jW
RyX/SwXmSMghMaWLexPM/QtGHba3ULF9PnOWQpZTLmUCNgVevj1JkUy4e7LZ2apU5MmxK6jKZzNe
E/zi/IQVSeuELNz9FfJDao+ayjlpNmPFlYypNCz+EjQ4+s8UgxLSbUOc3coxsET8uhFWvuoeSMc5
EItUx1uuAPH6YPmakxnHc9K1K196kdCisEZvbW0/uqzPtMUnp8xpJM4bBTYregRH4+IDTxLIx21x
CmC2Rvfsxa6SLeXsHS2nL7XYMfL18788Yv3KqKT/FwvdVnEktDXyn7w8wHySvzru/JpkQCBkw7AT
usW5/G5bF1g0DtDWgW+44fkob9JcvZoK5BDWE/GFHoi3n5VMyR56mTBycMgPhEiaGW8fOljnJOFj
YEknsJV+Nu2m9SitdQp4GYMRx+oCUVjwDVsUpNskwC9FTBv59p/Ac9BTWSUSbmJhEZWvUKE/zZCx
wFxjNmj+tvRO5BSb7OxZafwa1pZ+T5bXpDoVqh0wWi2RyJxRsSMe+RuAvIBju9XohKbO4ZziDhNW
qrc+mwIjDOE7Ul8q8wofQRjaW3SbE8LZoVBRrXjrb0rR+W40D3m215FcLElju6eRPYT3c82RFcWf
QfMrck6a4Vub8xYouj7F2vzx24NBMDQ7p5RRQzu4merqd2ul/jS46YZ9y/kR+KQkMD88z/soNKiE
9pTjNtfJuj/W03Zodu2wHGsRlQKjy7iCMZLZrcBzRLLL0DkB3dWEBK0EnQovc6IcMm6i9FfWmi1N
hxCOUf9qZzzOzudxyKydpjDDDnxb0e8C41mddRPHcB3uh2sJHTB4dfW57i5qd69lhIaMgJHMpGQr
UL9ElBsAE2hJe7JurxYbMBZx8p7gNNYuHMh+tJvU03yqttExI0DH+JeAItdot+VzxlK2l49IVlP6
mKr5K2jIPfafaGUZQR40RBr9xfwyaUTJmUwp6ZN8y77E9Jgfb3TmFGKCaNzf6sIa8ipNRzFBykSO
/bJQXo/7yrobLNRMAYUAvpFrqjLa3cgMxCeSR9kAYZftCYDuB/Itv0LkFnL2jLObR9vTzuDMMOLG
czWcW5mwbHH1t8cCBwgrrMHOjOGgTbvQePr0UQx35Jc4IKH59LFW6i5bD8vynWHmM7BX9C5pAWh3
b3TACY5asSnrhx/+Zd2OBELvUorrcXxp3taCGhS4oXoZROgV+4RtJEEvtOuziHzbEGjTHEqFMEk5
szOSg3KQVk/OM7Z4HKYiNlQnaDeWus9gyyQlZHS+I0QRGZ3yI1EfYkiju9Djb1F/jsW/Mv6J+rOu
H33jOKT7MtkM7PMQx0F4NiWXnIMh3rfyFoVefSUhoF6Pvc3P2MFSZvZlPepyCcnOmByBzNC/VD7o
H8rb49zzubHpWvpdmCJoAUIsW5zFRJ3s20eYHnWKDH6FgYug3ZvJpsPyENHZfubhuWdAzoMKtrPl
60aMvY/3fvNplusGnLW6Ckjx/A4PDQEJsFpZN4pnhSCgAJvLpgz+Ff0jvavftLIlO2/Sg5AyUf0i
fKmQTJ3GG9DShEUk+e6eW7zmRfRPezb4D31M8x8fclQwfzqzXOHA3KmhmDPccQaWMWzcg0dAo9uw
O8SXg05P2xgS2UH7Hm3GRBDJZchXw8sgu7C5jbe+PHUEUnKHt58NKr9a4cb4Q+uv3nvpLPUhpNgA
o4tdpNvE//RbnCLFb6Tci/RWZW4gE8zCmgi8o/elEUmTrfvByT7a/KuFovVoCofCGE6dTz0t2zIm
oE5ElbqW4kPwFm8ZE+ibeBNQIDMORJDQbGUDcf7C+hck6y51+0/kcHrtCmgx9565Tc9YU4yUCaeL
GN8QD1K2E+u1fgrrFesA4zIS/cV+lJ7gi54NMBwpDvIOloKAR1N3PHOD8Bz8Ws+7NOyMv6nk5vbd
SHcGZqD39AfMF7jCKOOIejChNUZanZGxAUrMb5CB4mdD+MKwCxA2IIRjUMY5hygXr3pga+1e6pKF
9EAcxK6uZSyHSiUTiHXGO4v2Uvz0ThGI1oQT6i8eyP7sYDcKs3w2M4gjwYi4pk3LzznRGBitWnzt
SXr76sHBmGstxdCBmyD717faQtF3vbLsG6TKsTOerfCUAx3GUw5U1KiP0zXPT0JxLHCyCI6iIWeF
vPlXG1f0xNu+mHOwJmFG/XRkJGdrnP8mECkPqdtDDh0MlSE57UTjPrByB524b6Dw1B4Z6LgIVfwv
rjzc0IhBV+naYgl4Ad8AGwglOMS4kXBpHjX26Ag1mDf8pcYP1DR8UAExtfmHZiwpNi1khucgdSvJ
bTAzPePmxJwILfWl/57oxxEHMYahvW7GFcW6iC/6hKKH0GcLRD1FfgaJe1n59xXJSzyKPEDjF3Ot
nPHdpXtE8RHCiIQWn8Qhgf0j/8KVm11NPESEZPXRYequXL955ojYqtNoHuoAGdStApVXJW6Jdqak
qC6qv3jWyKUPOX2BuEZyACk93oQsaq5eRbaQp6qOziQkgObNBF+61NOx90miv6Gwxu1F+VS3mwE7
N5kSs7otJPqqdmJjXaW/TACwq4H7fYUxbf+i/ELWzVNf/NLGpfFnCLSEydUN2hc6fCIbS7RTnBmU
BfreAEf1V5C2zJ2suTKKae4BEIZPS3uyjrMyt1ZsQd81kws2j3UnMDRB2dEZKPpnaG2keiZAorDl
4OGoqtbqfuZzfJjYBpic7cp31W8ZOqNvxBhhNjRtqBZcxk2MN8fbjEMaD0nIFYmY98iKRTyRZuBZ
pIs5euyo1gENNOBpXFqYSM2YBQSliAaiBE+Nem1BF1lrU13xD8iyvAPbwLLiGGX1uxqusrXIv9Xs
X1Ufx3YRTJuY+aDHR0zUUtLuB5Jm5cMQXuKfdh9LZ0R7PsjakoCMR4n9/bs5CGTVsWr5YuwLJm/4
soZz1tgVHUCW77vuwB+2aCPEw5yBJLsalNzoqsL7Y4jXneimeZloeo3qAnI03ZUTmbtzkkz02fA7
BKsuW/glKLT+n3YamN1iLn7U1NsR5elZ4ZJg6qEwQTNXwx2FSxyj498irG+rJ9AoxndwtCfBiTB/
m4h5t/2TN9vHOSvuJMmWB9RfK0EGywXkRkIgMtPcmwbh/yruHeGLtVr1wkaJ8jEUzilDQbJXCdkJ
r6j8401C19eCRVkae+lszmZzQEKECeL1IrEsILjPQKlBdie+epaeSrzp0bJTWku3UdoykEZppwh2
eBVTQhOw7BKWNOPwMsx+xp5DFlF4SxHf2MB51COg7unWfIfWEQZpT3so0+Gf5VcBIKi+DOMtaul3
+WyvOVy0Zmu1Sz1bUXEAKRTzq4n9ZgFPNrbOfI78Dv20YrLHvMHfeCw8SXkC0kCthmrD7/cRcboX
wpD7fyodKtS12G0zdvsb6gKVsa5wECV5aX5QPDGDTYiLLletuQLxnyc/Q89VYKclTPPc1EhBRStx
FDBYwkBP2P3fFNMpr5287+n79crxCJOIHkRYUOeEfwyiEO8AiDtWp+TkvyxoKwpsNHbPaBMW/b/i
nkF4r6An8Vf2wsrbDt1nlOzHj4STwbp1MI6/WTOFam8L7JVmOcQ075MMKAN4oyVc9Qv5gPV63o2y
6iFmxXer+h7E8K/XhnXKzZ2FXqVk4oyaCnsLCxdTuojy18A7osE1Zu+Kd8Swc/Yz0czCYoHPsnOJ
CVK++gxliuPAeBoUBuyC6E6ZwYEJel3j0+bIma5wwVMXADyCqXribHCIIReVV8zokAQ0ghXh9uqo
tuA7osHmmcLAnySr/DZDuht0eE5THFh20RTXf+OfPLIuG2/iyH9zYSC2RUlF5VTqNCvdkhdto/zI
+F7gLVXdesztojuMDMcNYz/SI5uv+m391NtYvtfeGWtjSn4D9qnZU3WX3gODaxU8EbCkEspYa3s9
H/6J0VGpOASy5YecIs5i2Y9ZtH+EOQjj4Kp8TzUjrxrsK0tS0zWkv3raFP1TKTdZQqEg/wjKamAC
FoqwfOd2EMm7Nrhx66gSZzZbDCWc45bTckA+dZKjS4UtJQla2kPKI/otlzlSyxAvDTYEK8oeIvVg
A00CcwX20Sn7B5dQh5PIGjuX/8Ww+ZXnesvv3+pbXjdU8RHbsbTeTdnEbu0OdFgWwd2AcnabCzeD
vJQ70s9mQE07pzfI8WHWulu/aESYyTUwFVY1wbEMUortDShDkXz49q1ia8XP2M6TsisUG2a3ibHH
ngmziP9u/9QxrPKVrWDms0eHBvQfZ3DsfsAooLDIkPx1YBLJ9OsJcWaOAoLk2OTcSTt26QQIhozl
SLcD5WkT69giD5iwhs05fMCr0CF22CJmCvN382BSCIUTMMNofQE64jXapLxRR7IqMZVULjBYMTnU
KGcxEMSbYq8xpMbbdafZQwhP7OFyeshrrqmMWtGltuEfu5cgsHRYJC+cD/iuEUtx2eEKpF9iQXIc
vkLseyvo3dfpZUJnpt+DbSzskO4ysEYajiiFchH6aruJfZd3Oaa7PfnnjuEOd7qtntJkib/G+m1A
f9jGFyi1vvtgXW2YB+tc6IwWPsd5xSvsEo3EQSLwqLcO4pGjjx3UwWDeiMdv+E2jU6kfsgvTmTi5
zk8kRWNk109MB2tcg9b5w1uJ2FWeuEqsHTHFElQpAbkUVbUTbBACCzvOcrBRGS6jVTjseFwM5q4r
CHos4T03pX7gMOvOCPnwojQGAnJbpdvHPzMEyPHguDvV0foj07XlhrLDat1bJ/g0obqM1uYuCeZn
g0n8BJnLJo5okX2CTKytc9LN7PAidiKGNBHP+aeAA8Swx3RrgB6u7F55wYKb8gc2No65cTzM4Cvp
lrKgaiOJSxRjg0l5zQvvXUH0QyFHP6xiJIt+kRdh9vI4Wq+t/M8D89UT2A0tNq2IvVIeLQSYd01Z
ZUQ7+EhlwLSv/xIJ7pnQmu06he0bvtYo/vjQVIiK0XfQnXqGFpUuLWQU/FH0I8kd8vFlGOAFQRTG
vj5CJyHm4BN88hP5WV5ejmm5swPt3mI1txwI1sZvuqmISnZC6AsRPjfIQpwCZDbj+VSwr7CJLImZ
bjXOqxPyhwHrJiTr9ARhTtlpMFFiUNMpTbguXeParSgoepyp6feIOaSpYfoEn4Q61O1uVkeHB5DH
un7qRcTniYsCx+RoUsDJIDsIlnXwzyAbo2XpsmMJF57V5jMFL+KdNQhBLFobHZm36pihLaGeOcEK
4LAPESkv5X5T/6q8yPb4qZSob9Ya1Rnl3NxFGFRbjzSnaTqm0Sp2NfHNGm1SyXRaSfPrZIe/jMUS
+wuxMetWrdiV92x8CS3ONW+fu+qZ4JBlC5YC+H82bNpNeBfYQ/0U/DgsaYDnPcZNW16acUPUhwt4
bx4/QgNZ4lvQcPv8l1MHp+Foba1ruMAwxEKUt4uo0eqhsiN4BJCJJyech7K7BvbELst3CuNxIPHd
LtbXyRsgrKa4NEpp42p/vBRNxyCgeWrBT8XCy0T9BcWOu4yJB98InfTAFHjWHOGWILCdlZf0hcWH
mA0NCvNsfkHAAZtODRyBHDvtgBpGXLOur9c9gAkIXBcxx4ZB41LOoVTX3JA/Yo+YtJT7OKJgh8Kr
TQ28aoYoLTvcryncYdX3XsC/RxFNJOX/Q0sbB+ecqrz8YhXyQKtntd/rYACtAMqtk+9kJp9r0DQ8
oBLd9NFAJMSwmUCZZageigjyzdHrjXUmKDa6LKKLUeTAvWNo2bE1/pmTGThtxnwrDCyNlU0Dd7/p
uarR1KYQN2ONwML2D4ISC9kSlbC4UsGwjMNend6WsNGLYMlwFBMg+6b/7m4Cllj4bZpoJzWg13kH
O9yfYGmkuUEgyh7BkvlfNW3B6l52yC00l+AmBCQBqb+bcFc9QzdcdeedOgsxY2VtDMhpYV1+g1Vs
I+bAEjZrFpzqixrfGC54jziyWd1NBJ5FH4CJQl5ywh8GF1HVnmEAXCwp4ppM4IkjzWH01dGg3Mvq
pllo4rhr0ne/uIBaqFD85I4PfQGUkhB9s0DLsisoKll6BGiGlaM6stFr6HjANZAHJy6GmWvTYiA7
crQ32pnbtpUMsB9kPvKUkM3bnM3pDaqCuwlPbv+krm+/JArn7oO7x2+PPIYNyu8R+ZOCOcdyRxaa
tNaaPi474W/Umcd4f+W4x+bJPnRuU3Kyc+FAcGDKawnFwjEIthUK1zS5YMfK8gkE+kGHlNk5qWks
Pb41bmpBOzc8unK980+Rz7CUvkFyWg4JFbMxdStivIIYWm8ZDRdUcm175PqHowtFyYp2ONVG8veE
WWHZzxIBjVGdsBODI3Ib3X/BeJn5FTUXJoqX/y5jZsCwZIXeTf/ErVStDJtHC5GXbxwiteTuXdRU
DJrb4LgCGAsQfD6O0Z7m5qJ6MZtE7MQfDD8Z6mtE/jjQnYu1IVyc5xakDLIlXCKXL1TPyYfoHIdj
cZAplZhhv/BeRXsBLait7nEPAm08DzxmLj40KhzohnhOowOzll54FtkSR+JwUJYGEAHA0/R5PVlX
cKjaNz+ByOwKiNj/ODqv5Ua1LYp+EVUg8qsIAuVsyy+UbblJApHT15/Bqbq567ptGfZeYc4xnfi5
iM4RC1l9824oZREph9yVdnPm++ZX+/ZNe8Fo04GhPiffOpRM8RymdePnZMUjzxE8c8NeMitHFvDa
KwLb/JsCQjKaB0hisAL4btomkzHKsaeZzWblWWyQ3qYdkvwa0DjdEAI8TOSFgwLYJx10NTz4YBNK
QCSQ4DkxamuRyzlwVOS55Rtni0hG2UhWODsIaY4AAQEsPCu2HWMGRsEyzmA0wDhQnYkroyT9mF0R
sWZvtH2nmBk2fEQgRqCgZwoIMlhYUl30hMehsyPDGPDDq8ZK0ZjVKLL6EfH5K/op5lYsGet0Tvo6
kdU20yjgnEvstDqmrg0+L54t4KXnhBYXvjR9YG1FKVrqYwDckk2w9Pqpyao7SuqR4BhacbPgKyNB
t1JOIRbLJ9AdEwCAK58BNbYZYljIJOKEvRk5BUu0zBkPu6/sKKzJ7DAOaUiRAnAWaB5S0/AfMXSt
TQpS1R7KYEN39NoRO0HOMh+IkN8Qu0crLfPiHzCiwiOP7y+kFNaE9wlrXLmti7U0rUdf43QhLp6D
FuBb4ZqpY9SbiN+u4QrxsRKpa2KmrOjuUdRkhKNkPm81i3pNP9VM8qh9MVjRrxNHz8pXJ7LU6i8h
PfiNYrzH6H+VBlYO9O5MWD1mucmGilRP1uE1w8tMKgFKH+Q+I/ErJGnw9pDfpJyj7oNZH1rugD07
ufMzTWPTfuQYvlbacq/qBF95L3iR23Y9uzs1l90UjWq/+BbhE3l8nnDYyg32zDC91cgYrJYEHlq2
8quDzJed5sIa+SK3JeqnG982H9CPhmeSJVmBncCBP4yyfl5/8QSgwumX9Lh89sUfdK1ztafepJVU
fe3MhwBDlGkM2sgQuQJMLX4q+oloh3sFbRtPWX5baOsq3ejf8VXdm1bp3jzth+w1JmlpbCVPto7P
iceQFc8RNjVn4Fzng72ZTUK4462o32mpNaLp/3vnJ+TeMY2216h84y8Sg04FA1AoFa/4Mk/iuTMd
JnJjs5cwDqJ/2TAJn3ao+8TCofNQo5suuogRW9Gt9O3izGGKRhH/K1Rm7oXphq1nYAPTkcTGlDR8
HUZXTeBasDQzzou9YQXf8kHJnICEq0HifP6XXdgFxoh7owOgX+pCdEoBBTBDvNHBqc1ENs4s+V/x
opeZmE3Mzp+w2bYv0DrkyNo1ALgTUeo0h2G+LxOfGr5kpQVPiqHFpJyY36c/3YPfvrGaghu2g3pt
iJb2+ixYIq+6E1DsbR8wBJgp0MammWmfPN+9ZUP9wCLZrhGpZ+j3PH5XPMA8ugnKRIKO0GzLH8wJ
CXugHwXRTAX6EPGgNrf3IQLAYG4YIXHpHIp72C1JzrqMrlHZ+PV7L/sBxo5qk2Eh8wCaiwAd9F54
jvlm0dxM4oE8CMCpDRZPQPyKp5RSX3cCR7hydBDuNV+1KkG3IhQT9JD5fl7KeSDiKuOYgdtiS+qH
zX66iEgUUQnbuJPx9qUfya6K4NUubjRkE0kFzPka3pVPhKAFcmWShj31ZFbuLELNL4SpzNbBZJV9
oFvnYa5Atjp84vwUvNQRwuUZqsE0HcXTHOuurLXeBRIe9mAeVvIjwq6/zL4F6YsROgpXNBqAA7ib
59RPjN1fXM7fGp/oUgdLbxfHediYoI8XaFXfLvSaV7BOtK1ZeRn3ROXVvC78GlhJJntapxYZKt1i
DrcEsTxDVz9GA5afui9NxGZkonDw3vnG2I0EyDqBCBxayVzy0BEJKz7iaulQvSzIJ7y4XfIL0TUc
0HGd5D+uxOZExuG78QBpyDNF7QxFCo/YOp3c7FctXBIZhhkGAjkMCDICYsQ1BUoQV+68llBC0uCZ
NsGFOjEuEBU/ui04dbihKcaZXQp7cxWbtFN+2zFVcuCU9h4W/heiEUxzb/4YcF3/fzoHfzM5fXLK
OsWFjykmboHSj2niDSWUxS969zolxTdXOMWNLf1T6ITAhdClHFvAzeBUkZLVBJ060g4nQvIHsxZS
YU4cB6vF5tq/tvERzSLrb4U5xs3EKeKyl2RErO+pKrXj4LGEhfyFnw8Abag6Jfp6aAsjKWsOGXXm
UdqRbB8v9a+R0QIvFiQ7NjalxTyGGVZtMzRdyx9s2amnLTaDyrwQxLbq5zBp2PSuCL1LUAKobvbe
MDJlaRsw/It22jeGtLfoiAbQJ+zVbgqCVTtggWrAqxGFOtfV2IqSa/vG4/WN1EVcM9gJ9rFtZRdg
IBklpejQ66K6YdgFe6L26Wjpvpa55Bciose50pmytfDy+nGjIDj3Aw33LCZBwm25q4j/YuUAWQtO
VijYyOruzT+d7HVoHB24A2JgWGW17W48VAiiVQcUF2E24L0khpmnaA2yxo/8YId5lEeOGmBxBoeb
72E6wXy7tR8U0OkhA84+dssOW7n45NePzUYm/+i1JoLuJR14X0GFUfjSQF7bZwpD46yvmNNOPNqZ
tShtyfnAd3xUkDKpDLE4LLTcwxpMsZCswQOUdyXCvugximhcQOGQhpnp5vjk24gTjAoFDs6U7jHJ
L+pLK9vFGRlZyjyF7M9w+qFXko6L0h2BuKGTVcCZbFAasUdmhhvKa1UCDlNzl0ts0923sqPckhAs
NbbMCWsiRbQJEEFfU7lJuQs/tD1nKkXRG6EYjFVE5hSUtG2hsdcF9/WJ1IgyRoEeLy2jZ3PtBB/P
PBMzUgRxkxJsj8it8RXeIr7sPj/kaFW1wUsOqLLyxtI9TJhuuThpBieLJ1FqlL7af3QMU8jA0N1Q
POH4Yw2wWCtfyhceat1n1RH3v4bpCMXn0K8Y8YFaLpyuu4Zc1A8R8Vvmo+s3zdXr+n7/cZXY+uW1
nYyD9KRxYhqdrzmeUv0rRwjAsoSwBAWjSSct+dp58itcgfFi98CMA2mAkSieT3Fxbcxz7zV/aopj
YqmxEiXQ4hSqzNnA3TP5chRUAUwuVQEfIU5Eh6E45hoAea1OzeqITJNI8vPhQAJzLR9ht6EWGa+l
zze7o+Jgt+/pq/j4ZnuJ3AqiADGmfCbkh+KCRdSwQfeQDjOAqExccdOfdMUxTV/HNkUFn35n/aEp
lmi497HoKTSg3ERt4EQUpZegcvu7+jlhpvyU2ytrJr5tmMEMHQTz/tZ3cuiBC4YfVWAhpmwf3TDx
KOPJtlMqHilXOyHSlpb9H/ZOwXmjnOUfNfQJPjX6XiI7gv43xMCUQZ+Yp662spYNcrtO6Xd9H6qT
VO44OoppLwizA77VN+QNCWS5sxosI6ikrKU3OoGtrnDAyM7nEjkYueXYSUAgIqV+b80Bx/5J3rPe
bgLGCjZuYEfeGoFT39mh0CPYjNAzHf2qFZCZgFl5hRsywm0Ft36FmVChcNi0TJR2svgrDNscu52y
/MHUnh8bwwtrt//GJNv3h8X7HDLOsNVfYPD1v8Yg/pq7zy6Ca97SETFxXy3Wc7CdDf5Qx3X95sgj
h5N9xgQX7ojMR9WvxoMu/7eod/GEwWRftXvijcI/NoqVZ/SrvNpUNdxpihCvCx5T7tPsCAzqM+Ly
jC06jRqGAihG/bNRwEVAnMD3w+oSDPPimvCzU7veowXrU+Y7uPNo3h0Wl7dKsxpKjV35k4mrgEF5
ckQXUZRH807/S9NDc09cwf9sxLU5h3SjPE6tYlcwZn3zXvYzqb/foPQlTAlgrNWegQQQM4WQZ9PM
bAD0NzBr4aphCJp4H+2ewBb4MP9HMs0sd5BA1TUryZjwo/o0pV/DVrKvOks0tNIMxugkZftgYqfg
kQeVL3q8HBGXuK3dgp3C30oJhWtffQa1W2xnEC6yNQSkMZoq1gG0TbOeD4M4ZXag75o/rnf1SUh4
Hm+CG370kP//RkWtqLis0DkiLBYrC3T2qUc26TeiULneSMOvjg7wjLKshwcZkjvrohXFFiYsa8Mp
EKa7AYjXmY0Ubvu9ZNel1f/DzAx5oqmcgKRLymrW8KMrV2sJp0HxNFB2IqM0rfBOkYiPyVfzz6jd
sDOMPlOOPehJB4FnvvECrsZAPCziy8SpqqxLLEZI9C0ZodCanWHxogbaxbFXWsqtaD0EvpLqtIMX
M2tkRtFtyuLMlHrX/OYPGAVp5AuqV0chECrET0P01QhrhNPzQdwdcF3zemvO3KogmbAQ1/ZEHzJ5
3mkWgrLC9KOWhufZ1hSmPg8G6Kc3WMXMmWqf6t9JaJ6wXk4bOeMzXMw/Z3om01DC9Ofx/emqAzR/
wCR9jc+Io1pq1p3MXwAqPTuU7zsdc01I3IPAJmIbUCj9C7C8/WriaaocCsO3K3K9npsdp8KcspYt
VqJuAxblAAwmB7fK65MjYfriXn59ArAA9MtvMrN0vFTyvwUjUHRTNqcTM5gDvzqZlU99Hiu3mLNu
EZZjNSbcbDqUd6ZVIDZYZevxtk7W8lM569uINOxuOf1C0Jh0n6kourzilz0XfQe/jGwlkX/+hSGz
m/HpOebeRp59ZX2G5mHa5rRrgYaN7Szx2ZtnY3popzw/cGsCJePtFDy0zv2qMw6vcf/igHjWexPC
0OrNY8uWA2eSpWMtiaxe2fUACsxon41exFi1hmG7yJD8s9RFQv2PZnowEE4KK5WZ6ftXQ3CsP+ik
QmSCcx9v868wEeLkQFgRt3/gQIMhMEG8MR9k+vIKPDG+5oApDj0uX/gah7jF7b/Rmju5btOT1t3U
V8E3843iRmtBqf+Wv+Rg3t2ZjIMF7a4CyDP/GPGw/KPx1h81ybC0fq8bI27GJl3pEXH+/sd1xgGV
3CoW6zcwbKYNMUv1abdS80Mcdws2THm8zbHXKQfo3Q3Po0nkuYipiz/KuE+zeRiKQxlvX6VwPNIC
67NTHUPrVeY/1Tn8txCpAS7foUH/Tzp5hkQ5YurGhDnjEyt5xYDRhzUjl0dBOh6G3TiyE77sO8j8
GuBgaaAxCv6M9p8JQn24t8qh6R7mIyw8lRowxmUrRcSzOO/WY40Xs/VBe1CfJ2kL+mvBZoLITCJt
xE9qAcpG5m/6/8XjiHFGmmzl0WCKjtA1RU5x76Q1kRmQiUR5C/i4XPwwkQwPQPLZyjF5rNgLmeme
1srsrv1wHpgaC1dgghDQmhOrc4HLWz0qFMYUNq85NAcELUD0WKJLNEEFk7ftDQgXZ5MhZvIGiPZr
DbBPSbcAkoZ0pRnL4pwIhHICxLPw9U3fZA0Vfv51wTOMHQaQrvN+vhnoD3a1D0AdzcvNtwuaM+l3
KgX/Pv1EWpZdsMoHcECnlRI79fW4qH0jWBE8qtBLL6s7pjGGxK9Vi3fvIf9ri+tbPLYSZwqGR2Em
qn/n6FaQYAOb6qghCkS7cwOmIqL74EkQhQ1hasQV0fzicnn/20EzkNfCAZlzTr/3uuUql5SWwEzF
1ra6Uwz35T9q0PrOmKGD0pXl9HZOC4h6Qa42LfxKMn7CM0BWUFZzwMCz9GQ+OYttiFkiRsBIrraE
7diCDcrroYiX2dD/skbwwxTnVW7py7Dbmi+XALzITjGh5c2aAh45LbUWz0QfuTSQrHmqlcEgH86g
oLkUq8CEwRFSQaPDEMu1pNjzGIfpNFvJPRAt9IzKq8AZyCVp98tL2u7ZDi1gOXUR3p1PPdnO39hk
mXjrwAlCaX5Qy8nZFgARHOO30z240o1dRU0Fi+Rs9Fu+kbT7l7xv1KbzEqaEE7kCmUZ7z0cnXIlD
phUmEkV/YoliRUPW1ARdOPgDmxcgcTagbziMXbv4OIDyZyWRDvP0cRksvIl5iLTB4Z7cYvRDz0UK
eW8TzmPjcP1EOFRh9yO46r1g0PAX7UKXgUgArsliy8NkdSSIeh4cUuejYH+8f1S8GNEvxTCQQIJK
eowPKfXmn7IJAJgybljNDQOand37p8MvN0vnwUnXzVFcTcOeaFlmWSI0G6gzFnND84jdmyblPG74
b7nlAeCP8b/uKX+I4Iswgyifhc7HeuNyJQ0Nc1+VHsEA0w2bj0WzB7C8pXwWHvh9yTTu2E3v8/hf
6dbP9ChnNllXwa1qaCJvg7ijQEGf0D+/b8jwuxmwyetu7lmpou9a2CgV6fOJa0GIhJ8aPzTc8knY
B7ixeg9pCtql8qO4wYnokUkD30OI17h4r+j9EreCZgQllJrjAmy2PdIlglxnXMc6g92ZuYzwfzrD
UX8dc9KfMSBiRcE3HtwNd5SITJ3zYKELZic2iQYEtchXTJ5B0m5d06N3YtDu5r+su0bqGPZpSK+A
dTGcoiH0TIJ5sDSoVnPIbci+fLd0A3br0VGOZ5n7jvwgODqGyysbfbFO49oL9TWs6dyWf2MuSTf7
CfbFPLatmb9fq88EXfFT0P3iEy44E5GMnFjyfXmAepAZJCIzY3f+/2uSHjD/inSKUN0QwyqzZlGP
r3VZOSnMNpCS4INep4xSA3oHpRYTtt7hxwSuxG68OC2QzXD9L2YDr9qnSxmPq4G3EQ6OaaU7wVr4
4uGRHuEfYiaawazL5rUXrzichb/370KAG88AY5tjf1zhgsAextnSMHPxwYmueRlr6nU23aoP3jj4
ACqsUfMMjoQ38n1A6E1lupQCFg07AwLnJWWJBdx9Hxx+yUkktNYm/Zuag7WnDdUfGTAfq+wQdrGV
6y9+Hh1AiWj3/JysFxHyfdfP6V5QNxjYWa54QrpTKLpIQsGIw7uy9BfOTI6zXf7FtLK7QZRkW1+8
vOZcG3B9SCS+zS1ACMSMAugTL0J6p6SAfzFgEGBjz+c36zFYE0VrFAfgdoCS89q+HVP5yYdPNWOV
4FFUoIOeUwpLT/kyFad8b7TbPGVkQfA68Yud2C/TkgqHGqObmyaXEXJH6+DXGDYqVnOCrTzzE4Sn
ZBxU/0VruwOfEB2j/0cLID4FQL2xB3beaPAriQbifBdSBMK7IdoLszjVFnflOitWZsgy3gYxJtqB
jWOHjqTldoIDBC9vdjK5PWaihFTsgpTPTdLTA2xU81sqP0eLaAS09fduOiIqQzgRUS/POY96+Qme
WbthFM2VvXCt0BzJVJRQAJP41s9zfo/XIRLO9fsjImi2Q75lTQYjj2TOtqE1I8MG8ZqwbeIV23Tg
VbSa/Fzjsdgi4BPMg8GMjaHXt7EuMqtszwmT4K1kkix0HVIkNttWZKXCOL2a0wWQ3yUxrylk6WT2
LDSL1kOOmHFGGc54u5ZrXDqS8TttW42IDB+GvIEcgPHdTsger61InTJavUVKEtLXV7Oq4c5lDn9f
FDPEdYKGmdGKX91C3fHU9j4rhMUncMbCcIAXMWTlHJafeoifiXaOPa3ogWTuvdI8cVaN5aqTP1hT
8BYRh7rkjkXKganwpil+qqyy7kkgEjgPenlcXPK0iUBqL0skam4tb2SG3Qc6jCeYPbVej8zN0pta
O2gZG7u4JqIbfjU0PTeFweBtAWtW/pEJOnjtkksG0IyxiLqJvwv0Uq7A7yJcC9EVX32ifEtg4MvN
AgAvgnQb51b++79Chzl3t9F5LU6qp9YYkr16fC+1O0I+I76ExTY9wWga8xVTM/HeRZBku031Ohj9
Qw2BK6w64QbihMZ/4YMYgNWdrAkG+qjgtEoocRBPWAaJJhkhM8VTNFkWsN8R99wHutWA79hj7xeh
2bSCl51E7aKQgRf4yEmReVLmLoZPc59f2OjBenImf2QRMqbeQvQPsJCV10fA7KB13kysISvfQ2gT
bx9cOATFH9gBLM4yTwJqhS0B+k93Xpz4HYnn8d9EsjHyu49pouuukEXU/mDQ2VAYXE3BGtNV5oWw
OGeSXm29b1LkBj6P3oLcNx5/AB4Mil46s2XiUkb3rfvsm1OfKSgHHrZ3hiAT+kprpkBGh/YRU6et
NTQvAKYjxpnERKRAG5YCfy7S5N9k+uHcLR50tfsIKMJejD8VFs1vL12Pf9WFYHrGL6nXM9mWbZkK
QUvt6lKD4/hU2nPu06Ii3Wk8RJI4fwbBBSVCxcZRj5tsKTNS2Y4y1HXuYGor1FfOMK+bJJf1jN2r
foCScGdAm4wYSy2seA5esxermhUp7/MSk8Gx4GlFQYvdqiHiMVgRS7LmWGHO2a6gxS647VOuTWKt
JXEJzsTTdY8RQs+HSTwB2w3e+t2PbHoqa1R1z6Sqkz0jsVemo5bra8NZu1hWtCmsQu5IYrDZMXpg
SME2vPgAtw1YgMcgBIiJfzY5BiuGGQvUA7I7/VTCBuMebD/M20rndcUa/6kxrjBoDoGfz5GU61xY
76DGDUeTswNHs7GSMgIyfXZHTAvdYJ3Gp+EymKD6T5G2GtqNAuvrGB2wrZ7y1+mFz/aICmi0k9jt
NS+l/zZ1a1ggCws8CEPC/tWQ+MCkhDrI0fy+cwQkdGa4zXqnq9HqbwaGuEnr81zaenl4q3xeEfAX
huj8UwN330z3qnRCHvldAyZaZHCNLHM2HgVeiYB/M2W7ax2tJehJjPys4MFw4/0FkRCJQbDtsDcd
WzTmA0nxTA0Ig2bwwmDDgrhHtbdwwMYxk1mWu4hsXpUSC9u4fzXZ2QnnRXTnkhF7NK482p3rT179
J6C0KSkMGHB3+wSIHBcnDTlczSuVJxMqRx4Qs3xNWAuEjyB1dGg92a7/44TT4OD8mIsf8Tb5TKmi
eqcZlH/LBeqrG6xARlFHc0kP1FgD1vGfhWpVqZUw+UbW5iGsgu88h6Tj8cDaDj9vHE/6hPOQ7SX8
sXT1PrWlO7BWY5ysskgIc9v4nhjLe2h+qk22I2TGTYx1OK6Vmxz47/5AuDrPZkqIMQoRdrXhyPjK
gPfzueAkETgHiIrDN8Q4NyMIV9dxbnc6xKFdkuR7UeLUYnC3HWpmx8qzXqwjYR0jZajMQ1jcEx6K
+n0M05nxrzmwjSSQSodUOtMpmeq2BSG74MYAWQQ+NSW4zCnHm1AVSyFzcbIri1XwYiIj0INTP8XD
XN+KIz2cYunisRcuUYCAxmeVgzC9JR7aFv8YTcpbncIu0f5e1UFiuVfTItjViHqJd1SDQCJ+1cWf
Cbk7WPfUW9IB8EPc38g0TPS7dloAy8Jv5aX4dMBfcA44bXFOCRp7PUzjKvfbAnULiz8urbbcTCN/
Mtxe6YhADSWHzRcXzG8x8cBbwuAd0JFgbeCq2qfAOoh6Uteqzg4JNRP0V2yDwkUkD+vfAPKb3lta
+tduw0+dj+f2gV9rscauBEg3Pwv3Ce55Bf8RjZPVw+OgjWpRmVi8pzPJFtng9FnIHquHf+SoFikD
RLK757PjxXMvYGqCEwUD/YRXIY4uCoPD/q9m9P5i2BZEa/C2xWvLxy6pW0W9JrEj5Y8FIQ58re8B
v5RC8pPFTmeiziJieZuRcBSt+uoZ4agfx5IyhIeKkb+MY5YHlEUvAMd4kyVAT3gqRauqd2b3OW2p
f7Q1yvROPRvlj8isalyCcMU3O0gfIDpZZ71BbcSzqgyjBObgM8uIRbstzxpr85zDuvdGxNSF8Hjl
PObdxtxzMIUrPL2deBvYTcBoVVccrwt+WrwDJyG1JKBuKwEVQnEY4CTxgC8ZekZPYfl6FAKaUAbD
DlZyploS/rOH/3K1h/YwJ3u4MHdwUYcS5IFDSEaXbHXkTjWu1rOzYCkBG9WArs7sqWAxSvNBVmG5
xeOf4vdCKG8zqGJ6qQlLaVuBVaT2hZtlbPvYwyKCDz/cSRPn9rZA1d2e2sSuIHeQGomxDYmiNZSW
vOqP1AMVqtwP/loYhaLD7i3GA+Vimq21PQv1VTbtuYYrZzpJgwMXqcWONELoDIBP2xkiIj72y/jV
pSD6Ce3TnD48kC3E7Oh/3Jvy9x5nw0mPomMlnU2Tgvuu5hsk28k3bIlA3CfyWqJN4vsyyF9jNT/6
A99m5PK91IeUABLWbOou6lyRE7uoLgvZHtaasRrHC8E1hnEQppMY36K9Uvl1/G3Wv0WOWXVfz+lN
1cobyZ5chg/2NNb0l38RZLVQPArNuuanY5fjkMgT0UNTjjJmmNf9GJcxumTLiJstxXAJnHKZaV+g
hslwqlbxpc+hYq+yQzeeWCaQbFNfpAH/JZZ4b82X0gj72ibqqe7YVfFzRI4KhyWFzr2rGdEvXFpl
Bhs9/QrtK4MnCQ/tpuqcvPeYXCTrSCUPBiCdik00m8OphhtlPRYncy0PSEG/+M9YE17YO02ZdoXb
Y6RE/BxAW/zryt96wcLGD+N9NjyaH8LQtvJXOV46km/q3+lOX8uACXmDrzP//WeiK8htivRZOsES
6TTwCARQWg8sLoOfguMrX6stQeSdXRG8eGcsgt2FeJCBAY2IqwHNuHpjvkx7Ne+9i3zLHHJiQ5Bt
MpmJzK9RPcaA+xZ3w/otgLdnapnnAeRmrzEKpulMWz4lsLTvmYfeK1tI+xgviKpEWYjSdJaX9aiI
aU2IyvrGcym3IPfGjfUiP+K9GT9jRhwGyBdtUSOp2MtAh/HgCkCApNELMBBKGG5Lc22Yraflt4oL
zRRv1XvN3sbVz0p8N8DLMeTa4fYs5+lP57TpKpxp1JgXuAfkH6PYjKjGfE6uWqLSOOnV7tWtK0bK
KMQ02PMWD/84WbWBkuCFRgvZ9L/3WyczTFzqP+3fG14GmLQCH9RxyHcZRnPOg8WBAX34pwhYjTgR
Ud+3EATLwRueU+yU9TM3sLKwoLIxyA9Pc3qK8aXecQGbADF1K+Ysec+nKfXJqvbl7ykFdvfyUVyl
9S5lyI8LUQQwrH8auInAYFXJR6ehTl6CBuBAT9D/UBVVZMEdSMZE7oAJWZot0AeVvmFq9KUMcUjl
x4wUlmGVk6NvzKGzoen3EKyT4OUavmlV7C+102R89BIUGDfX7S2kdKnZThTd7O7q91cX75QwXInp
d98xW8COimL9mFGrlQL0sqWKNYbQpYksgPranUftYPYHud2G3cqRUhANubN487+1DFL5lkanZBhB
IVQnW1PFK5iynE2WcuYNYClZioYzgGU8ljaXicJDUZIPTo4c4Xm0WfWuk08mvCr+jIZBGL9GTv7o
3tJtMh5r7I7lFpNNS8IWT7m5GDejRgXWEq/zU2lYhsmRTpof/jiR1oWDRxjU/uQyX7FzSQML9Em1
qmnnfvwoFpgLneQ71X5wOxOnMIincm4cZCuHb8TVnkHkXmHUwK4Vd6eSirUbnSj7V+GHUGuZC+Mc
IbQqqPbqgG45XoHI5C1s/3KTue2uKu4t00I1OyrxV45HFQ1WzgY3HFbTyL9p0q76v4OUiYWjs9/I
1n200V4SJagj9kWPic2+wRQwMvF6g2+UXH3P1qQEiITcQcEQgo++HweK9EvByK+9Ylko7eEkNnS0
SzGi6i6fSFZjaJAxAFIG+Nohq9ehP76smEHEfiG6cblbcOeJ2OHXqbQ1UHDIK8qMhjeVmvPLvAlv
JzCfGGoNFLcE41EdF2hK9jSICR94tfytXSA8JTvHYftC9DenftHHAY9M+5NaunoHO4lIa+4MnNU4
K7AUAS+EyGzXv/lGybc6YaTQ7oKMKC9fA9cKY9N6iavfYItqAF6JYXOJpb1vQgH8w+zP310A4Yw3
peAN2klo/17lRRd5+qpLWvqoJbv3UcX3R95kjSKYkqREkkKSgug2WOiqDfjfsiAGZ6V1nBvH4EH4
MPTT4E6DQ5MFPrAwLsJujvNF575SfqlG2u/kno+Hgo+fqDEtd8Gj9qEHrEh47SIEKcG1xgJM0gc+
9W/W0ZL73lNwsPYUw13FWQUzhjbJp4tRz2Xxz00iRxNXZLj3ttR9lrAR5gE7ejJnnLFXEsVVJ6xN
41YOXwmWT/maiT7eT+CqOpkNaKskY8Vm14RHINzg/eR2sJJcjLA4m3MenCbu3EF5mvI2hDFzb+N/
0FYkbdfvmiv6r4wiPH59NNF3Kq9bYa+qf/W3kiAMX6zSs64+S16asrMA2lp9sX8vKncoZUsorwEH
2sjW6QUJNKDQGWM6wYJTpENN1eJjJAyR14xS+Wu01OpqcFxU3GL1WgyOOjGZAekeXwEqV9zUGkMo
fLK2CW3skA23eJ9Px1BbpsKlzVnU/6VMjV5wNdWXW4u+yf1CL6OSxjDSmYhzncX3LAff6esD+myT
JdYwfrDWGMBIeBCySwJFDJyCGknAjjyxURWo8yp1OVZ0H4cKU/m/WSwameeydQHLZvopX+V/L4d4
iS2OwfD3/QMokpsg26hPHXHwugr/2JUfETf3pxwXhxQfY46hgVHyDfVc6rJ3wDzYj2QO2tnv6w00
9oYa0EzgO76uDD5nLuBpYE3PALfldVW5KpLuoINwqlZ1ds0hhcbfL0/H8BTfF3D6CahZyvO3C0NW
fVnyL6LOmoxcyP29rSqULo7RMNNqztBOghUxREHILgRJe3jQxw06Mkwr78UpDU/KxCVmLAXxLsNd
Ct/2wNSv8vPqs5qO8m88HYR2RTxu0n12mlPMQA2/zkwY2kjOg70o+jzWnXHr2+/54WRUGtyR+jkh
iQC+7LKWe1WfTXwTBved4HCugGt9sBlH+ws1a9gWT1UlotLYAYTX8g8SXVPJAx5msESyF1a4D8/m
5k0qBi1E+G18lV5lD4hKxVN2NtaNP23BJ3i6m66b5XuLYHAXeMaWI/Jg2MMH0K9NiTWd0bfsMe+0
RXEv8wvEwe1rmjcVm5pcYVraENjPOdM8GblrNnYuJix2+epJArETgaBWKAmQWC37OyeQRhs8L5e3
DCWq8RljZ7z0CjNONoMOpavNZNGmyLQWl5Ss2HNd28YcZ3NvWEXCz0ivY0zAYbfiacUaGgAJCkk7
/RxDu31kn3Syo1vdDROdD0F6S1yWmmssnSLcma/5EoQPPWPmuO9ZyPSnEQ/gVlV31A7qtDy20Nrt
RnKJ6cwxqLCTmRe1dF42zz4tnD6LsVCCP1jq9E551xsH0ZGko1lcag/hDyBKKCCbt9tdYyyThVMz
Y0AuOLqKsUKBCQ5iyvzgaAz2kICz2KqVLzHt/yQlI0HiqVos/tXfeagz/ivvSc948fhCcczabml6
r53sKAd4sWBlEURduZlCCxH8smClsrSJJuuX/1iwItdenCWJCvPUwOBH4QPpzcpOTQMnG1+h3fjG
SVHBJgQOCd8/usaD+48NzPnNIDCqkH5YIwOpH+PBWxnSaiXu8BEHz7xYp6HPLK/8CoASHGmYCr4U
qkpoVuom4pjApZvKD4gDGjNnUPJL4iD+n4ffbeXrzdJxr1+zDRF4kPRAJfAPuGtfkJD25gUQFtJ2
09ZW/U9lQFJw8BLlFyZD+Czz8NgIh8r4Vd0QeVPjlNpGdiPAey4pK6J6aREzNj+gmdqQuagddH74
NW2GHwRMfMSYF8w/tXsqNgM7KKsWt9WhKLywOmP3qt9MNyxTW6Ngo0+Nb4F7XPgoVhEll/UnfKwJ
zzLDy8ZjbHyTdzx+dJ7JyAiXghnUd+wozlEsz1ny04oXytECZSpi91mbveE+46zc0MXWWQtM8Cgx
q9pWnlmsxnYHxiA33ORnOPnLYQOzrscfKJMFBOJwL+Ho6+oN8F98nwnZehD6AVAEtvRDFc4knDEH
w7dpMzUb+FQEAdQsSKnEoUmtkZuvJETdTrafriZ96SeLJSpDfUOuDckYB33Tg+5DMoStn7uYsv8u
ZzeETe/pP47ObDlxLIuiX6QIzcOrQQIxgzEGXhQ2TjTPs76+liqiK7orozPTNtK9Z9h77QegMyBc
+6Ha4ygG+oYMsZJeYkgjSCcPlEaEiSEdyBC8CijiCq5UuxLwBDudG6VfnkDpaWIMS489Px///4zk
QXsT7yFpXxpwkA7JGDN3SgVUqBugAr5ll5vkpUrrGImWMQu1rJCvT0Uz4qFh32DF0/g2+InLAY+A
yzxEWVrxMT4r3+0/ljy8h/OPZIMYJiMSEJNzzPnm3ZtPHuEJn0Gbrnl+uNl9KkE8bTyhMINQmvBj
L9SdijoapkB/YQrJHz5UNNvsRGn22h0bhAtfPH8mYpRA/EwvMt0uX6OIjDpySCRpK8ZZeLinXVOi
JYU8ajhRvU+rfx6GNfDy4nEqiQu2A6ZuWk9hsqyMY5pux/LdM64Qxm+ui4GE7IkoH8aKMavqgiSf
j/jCBdAhdeQjwmmCaokFtWvNVBZ9WxGTg/DgnLXah/HSVMZMAFSF3h7Ka/6jEC+r8TMBgH0Pu5+I
U7Oesg+iLjh2aYUsFI7ej/UJJGNEHNWaXLWStfZpQhQIS/mb6iJWtEUxHnqbojNlHuSQVSEa2NUv
VV0dGlDuJrNjHRdAuS6apVcP9F70aZKdh/2HIcxzZWc2XHrYs8JHHF8bc2Z/08/lCEnwZSodVUi3
moC4hnbfY9KkpWHeuJPQ1y1JEriT/+x/EmcWYGNj1kyiEXS0j2jEas6wqrgHCLEi641hVrhqJwOt
jL9BO6D6jww+IOcBwRn8Iu9/R/u7NzReW6aVrPXB13THMDjlTDqVe9TvTPPZNU8Njyg0iPBfryAy
POcwJbECRvsOkmq3bfXjZNr435oGK+QbH2MkbjFHMX/BFYtxFphBqawL0IGEfGdfpnKMwhsmV/CD
lUSk04ohcXX1OC7RG+C6IbJS+bHUFW96wP5b+Sw+Y2CfyPYPVXXs9J+k/ZzIi4jQoNIrM7K2mvVw
9SFHEn96VtRFQG4NPhMTRF/4lI2d2EHqcitsqUDqOCuYn/Nlyj4TkVNE6DqcVD4rLVtWJY+57+jF
wYRLz4Uvgjx6BODbAWOkizHYs41lJyLP4UFLRnG3BvWosLOYuvegNhiUY5jdhMXFYLVqnhijD9cY
MGaGEraogEhSUpoWSNaPviFSEs0k+j0PFLFoe/J9KBBS7YDUNwpCKX4d9HJBd9l8JIqrycxUcNy7
QCUrhjHdQYdvmi2UJwSjcheGRGNv23qt8Hy3oS1bR5ygd/hOk3Sl/xjQZkiMnrpXjH29/fOoOOJ/
jBpT2B1E+kmqC8hWq7+tBOQNnR6pjQNuXdyVgeXoCs66zo2L3YC+pCjms7VcDda59su1pxGV+BzD
z4a+v4//ISA1WA0erllylWcvEUx4+JUswVT1LDOgTzT83RZFvnCMop++YK/DIVw062QEZV3Lbk19
URQPIy4WHBWAyhi89Hi8WjRRlvHKEhFoMbNmQX93hs7HOiPinlO7UUijEQIqEqPfCXCx0If68N+o
peZFT9eTyGPy6N/m+3rgCIMv6n2QuoBgs7S+tfBXldcJoYuz5k5wlti1pBXDNAxB2RXZbHWCL8HZ
QZvJBtZWXlawKvxDynggZX3Ho/4hgHfco7NE2GTQbEcuaUBUlbZS26yw6pbh20LFpuvj07YTxpJU
eo62gwmMA4MkOHHlw93tIe6n/5Tc9sGP14A1WGMCXAYiqh1TVsM6m/zeFklZBHPX2iPrtXQRN/N6
l1Ffu7sV2htCT8SiBElQEn/5/tmc9zhMD+i2CILhVMkBMZV7nUF4xzBXM+EcoV2s7TQGmYTgHoEf
aMRhGzLsHN9UMvvWNpGJePkpxlPTl7OfjlSbdCYedQ75PmyYbyMi+MbGJYFUvM4P6jCrICgYt/0b
4KaY/w28BeYvP62G8aBA42RyJXaoH3WGz4ZPOTXHMqiMUAFdjAPh24zCKzJ6qD5zuhO0oRCgMocU
lpB4iJSGXJWSRZlxDYCvomfsKUaBij8TZVVW1yj7VFGOY1TQbMaWk7GtjEP+2SLcxKVBMKiarfna
RYmUJMptFgDgURiO/i+GZQ3efzBuGqIZKyPz8MvrWZW3n3NcFN4RwM4zV4WQg0MrLnpkuskn/ig/
20Z4vfFg9Keuxwu1kMRDd428Vy2uaVgjBVInt4xqHprRKYZtFLYfY7IhZ0lP5rWHz/xUIN/HGrFh
6b1dp3+a56DAFrcl+Qtj/9IkqgXcuiToak+hv3oHBEO98QzTq8VJKlPIgw/7f0w1DYuBQAKCj7QT
6el4pb103UQYhldhspfHpYHSzfbfiesjFy6qdbVzBhLjFwYuefDFQ2qhcvm2+psHu+Fb9o8UH5zP
jG5YGtFKpO1SRo9CF9EPpFr8dNlZii8jeRDHWDyO+bYjpgXHCDZ2GH5Hg6oNlXTq9Iyd9kSQDauE
v4lEA8MuSnLjFiCMgUWjwyC8VGPbtOK3QMwd6qXY/aYt+6BDo+y68kpr33Fhx99luwuh2snnlmmc
CqMUNWtXcCV6+4l6QJqgoGOIku5eCJy1/gzazwSpwroB28EjW7vGPeLzohMdGQIwwOP97PM/WmNR
js86vKcWASXkvbwET62SIObPcyBJ2ySIXIQCJRsf3sBygzvggvBQlTEYRWBkGf6qaXILmO7rlrYp
EenyqFiuHx/FGpdJCPoN593EnkmW0LjYnT+39XRMva2iSiiGh7pt4r9hn9hI2ZCbSta9YXcgE8pp
l2R56SR59/xehAWRsPOaVWhQ8/GOBuUhZHFhocTAbMaMfiX/z5QViKidrUzUHkskmZL1HoeLGhwT
7pbsJ0KWtA1BZMgtQSznKJJnAa5wQvRF3DpRrnjzTDA+3xLfWkdRoyZ7SBBEr4vRFaO9xS8JUGe7
Pd7x6l/NOGtfMc224pNfwr0FYODlvEnVpoHaZspLSXymLCLNrwzoh12NawOPT+n6SDW8H6ihJYqk
fcK7X7NhmOFHuXFhHCvkh0haEQdJfD3kjpCNR4FET3hP8lyWEPYGC4blgt9+tsjBzCUjYcI+gL/3
XwmyPgofLs8V+Cg6RmHZgNSxbkS3VcR3YD4py0+KGGXcEDcWfJC8SraMfxuMtWbB1tjQVxhLAXUL
NQPH6tNwGgpaxHac6+OWtXIs2oQ/ojNurYNl7QVqJT7MjB71ZP6U5Q8CE7bpApGVDGEmG8MWY8l2
ny37J4dExhxO5YCtnSfPgMY9eTHSPQlPhTNpx/LfRIwPu42S5ClCDo7ycNWns1+T3z05OevyQQ3Y
7CCwKg9m5Rg0OxpC4rnQNRlYeYFMtBl4IXXGy/A4im80A9AagU1MNk/iCPgJ1fhFslze2jre6Hxd
tE+6hq45BBbj8Ss3tDaeuIr4fvJ9ic0iWjaBw5qz924ig9WsXKfY9aXnJB6qk+Lo0rPgGFSxuI68
tg4llhA9pOHU+7Nl6Yslc4JipwD+hRiDbzv4M0yXckxInsi88njjKQ7DS6Y+cgs7KrMZ4Sk1Jj+G
TXa4EVhoSF+sFi8BIrqPzthnjqLf2CeToMudryBgT//x2xSmSNj7g0cjPHSJqCaAUT99705YnEFC
Z4+0ujMrFhCVG/1tQh8iKVBjwneFPsXgk5qFKCIb9rIj99qJofTK4zWpzEVmfkX0aADzYvAQ06zQ
NX4xLN11TGiOQR4SIC57VL8H/PzhyaeUxzgqLQJt2zFfgJolTrapMe9rx+WQwvO9M+iN/FNEgnai
/bGBN6Z3Ej1y4aYYTHyUfS7ThskoyR+NwU0bLOeP3sSIj9tWmk6eTDYp47T4j+Uz+6bYv6sWt+pe
xY7OE4fEpUZP/kWQTvo9miwdddFNtLXPfGggAVEQtsR3Kb8fWrMtFDTYO7O+6e0vT5Qao5FDPgd1
nYmijAf7Eopblkh1cLJIhfMrV1NZC8NBJXB79jbVVwXRP9MnxD3ILWL9FbPRJcgN/xw7iNZ/9eOp
blikauKifQhIg8lmQBKod8sSgwUemwoKz1OJry1ZPkg2cQxTvZQqWtQjE2zMPToWWS786BLBiaD/
QQbpwzMWayfyXDXZaKyY83mlTVwioUQ/NOqiuCcPebI2GEuBoSVzlCr3PmSlO/zqMvwbtHVHVli7
gD4GfISgyTkvm2hNRPjEEu7lAgsluVvkv8LPzNjEojnAVYBoauB/TcgNKZwovTK+ukD46ct629ri
2wJoOSi8qTwogt7Z8KCpOTngAkq0WW3zXXVn3nRms7gidRCuBSKFEkAYapDWJlGh/FjGW6W0+ay3
aUcJIn8Pw8XHWtiixFwQxVZBdGCtlF4UcIeF+Ctip6nMc1AsOy29FGAjxaaGuY8FrC9WxyDbtyBq
E++RQflk9VB8Wurao1v7tohSWIjNnTwlCWfHGYY1OaWkhi9f6pKME7jxaOBdCtjml4cC44uIk2TB
LKnm3WIMxDtnkZAGxJwPwMAi4u2y9ntQE5vOX2UIIdP9tyLuvrUAFEWj0Pd4N0te9r5jSE0YwbLF
xq9Q2/ukqUyU9BU8BFkHdtqdDWwe2ujM/5miPYVmQtHBf5mM4Jr4WaTkddMe+d05JRLD+0aMZDfg
3axZOUGnG/xPUubULdfcYEwNZ8PxWbDww+3L0HeEgpAkT3URUWYEHBsL/7soDQ4lAJ2Iptv8YKYf
Z73kTuHlLaDqMiUQcIdbf+JTV1aAL030knTjgvRnoDrHxMkigQqaYoOszWnMFonhfY8w9CyUiQbi
Nhzohpk8IpXZ+jvQ7EbTuVFGZUcJXxHpKAI9EuSbzL8OqK565o5ZhJs2avf95LuicKoZgsTF9v/z
b1Uo7Dl5E/uOH6Zxz4vDTG2dg8OY/JvivoYVEZI8Qlg2XhoKI41Z1qYlXtl0ySjWmZjoK+42pAnP
sAXtV9+CE95HGafjiJausSWkjIl3HJNvEswxw/E0j6yQME6SRq25iKeq8KdMPgX2ufzd6YElk8+Y
g8XAsmoXv2m25awHqAyBun5R04X5X1g50EaDv/kRSRpbMdae8mAgVXusGcniGfgqXQlhJ/oGVEwE
5GGsuHrFthW+i2s1fXOvWZ/Nvcbxgrn7/71BnG/380CbB/wPd2TNFkhcitbNZe7pw5RmHhteuuos
v0lgT6oz9zxrkWT4Llxxo2G5K5ZYLm7BPH1PT0TXTKYLviRUztEfZ8mOnG0V8layVdbqxssOJhJL
uLgbzT8JxHyAjTeX+u3aHWOa6RrghTcdFe8XuhQMYWNb6P/I/mYmZbptvq0eSbGZo9eZaYprtigj
ky4Q8cwDQvQ7mIS2/IOu/TDH657FvUm6CyPOYTtUa39yFUIWCAe7eyu68wQdJ1F/oZP4OGFTtpIU
rg4K+x3dHzkQyPF99SrISwHv4ofUHqLMZeWEP59OccFIPD/7q2KNBDEEXeQUXNQmTEP9m96pOLLY
kyu+SjB2JyOAlu0OXC/fBtQg1pDxrNgak7+6fBcQxnLcH5/YOfWKeZ3dVS4aLjVZJ/mDTwz5pOSt
utJGQ0wPChtoObe5Z2XtrRxcmTwJYkoqEmWfi3sIcRF8zshl60fDXvjc70scWCwqGK2Gs+v2A3sy
G3zG6HN3q4jLAYcGZ3V8VG36VvVNYvt01+Abrkv5KnHWiUcOX5+CYRefCXlqjj2vBED2mNWPk16M
/AhpuP8qV0Zhs3YugoOBUuOVtStM51p2xC6ZDdjTiLE/Bl/5t2gt5/BynVU1aNFgj14NNkG8LuR3
taMqoe/mp6kjOyqW4SZg+ImKY8EA5VACvgWe68+u8Byc1ZLgq3oZs4UCRF256ll9Fi+x2nbYmrBJ
DZBiVuMlplfnNmf1pTkTPNUTew1uJ23HG5ORGr3SvNU8DHF5uiWSgRg7MlSj80CQAZ8DlZSXnary
yu3F8JnPhJGNv/IvyKNX4o/h0DElxTonFsrlLMOOXM/xRsmq2fHyG+AsKrKpGbjRI0ZOhpGNKqi6
ywYe2pIh7Z0/MWUzZ65x9Sp8nAiWSjurVxbUmGrB5OzKcJ9J05JoWGVT7AK3HnmT2a9a62pOA+7m
BXb1Nx6CB82kiKKfgRdULeJg9PZohot0jzc0wedKkvo2ox8hAykePvbWXc5WRbyj81Pw3TUt5sgO
a078GSm3JNxVQBsGRBTmGvUZVpWzdtVcUf6qh2O/2Y6bgOcvWDHNAic33+kyYZv2CE/4B+d/vG/E
pd+BQ7avtWizbxKsFcEdOUlJax5Oxcdvuanzm7yvf2nboZFRbD28f8rH8GJwgsuRGaMBRQ9pOzMA
R154Kx8idcgaHkDHp96EC6law+wQzB+dAGcqutLtmZelNgSu6TiMB2CI/hGgMz8sQoVQgSTs9Tja
kS02VPlMTMi7nUuI+lbnK+wvhKcygon/IZhgy/kX/yv3iecIlzH/EiRb28ajm/vX7i+h0Lf5BqE+
F+aluVJ0CPZQ7/svSVwSxXXpNsnHb7OWJAQ26I/YSoNaBtrOFoyUMRZ9xR33kwEpnx/6Y/pF/b8F
HQPgj2DgN/K4wVELABz2dIwvGOq53nXG5wvNO1U0tUxEnugiFI2JwzZO19xcwh3BcD9bzhXAPvh+
7AokFdkMDN+4ZDrHs4CWo7rdyyszXd0FB5is/izt9Id57uQTcmqza/E2IKeZpgWfHROb8dhLUMZp
CXh05ojF+Wpgzqiuw8LhDGaxgT2/rv6YuHGtaSp+96NFqrvKVzpjbZfBibBXVqa8G5H1FU3f1S79
GZBhGO6oX4kI4NnJLsx9UYb2m4yN7oD1EvXSLh+Yha0MeVegHuJQB3GF+YspFZqMbtkr53llPp34
CKqa+8XgE67WivkVwvTW1573beXXYXD+iNkiPvrDctVsA2SD7lWsT/mlmCO86j0KsVK4dCJTGHo1
/FwEleSH9KD+L3XgQuZvmadtSxMI39odDxGNBE8QI5lrXJ5Ybyjr/B+aOswe4MUfPYOBgi0p1J4z
NTWgiSVEzFhZIaOLYmdmymiO1cNeWyAtY8v4Rrn+ORu1inV5gUfD6WxcGI+bz+lFUCXjVqxc08p7
+8B1bHFyQZN36QWWuE763IZekBMwxsA8QVU7WNvAYWz0o/8ollP9oZgueHXOGV83wsTG9sU5Uo7W
F+1cDZuQc1nYkYc0HJEVx+b/aAsetWFdHREDlP8IMZb+F64S1cg3iR0jOyJN0B+TTAKHbjNgAKG7
1ODTALpfEXVhdT8CUU5gsZaF9SDU64amVzV3s16Upi6084VjQTbBFSQFh3Bc1tSDLN0zSpxTX7wH
Aq7KR6OAa8xXOvExAB6MDcEvxMiIO74/pqnE25QAZz8044PbEIl/92lYi+I3HxaptaPwNwyFU2kj
mssI1U8+j8oZYPezQv3TEk9G/JQIDwhWHXv3xqUVT+kU+YQT4hJkfdthD3Fpt6x+GRj4Bf/awebn
k/BV5sgoHYZr0nxgOgTsPn0bZr2yDhyQEhDR22ezC3Gv37RgBy6nXuPqiwGOD0txBrzob08HuVC7
dG4p0BN7alzklaQl4j7ZoqFnqs0uJBCO9HMDseE16cc/Ob4Dpn0WCLiUNTnniVJdReVcuMCclWvm
Ham8LYRO+VaqyBPLjwW3T8ey+zWFPPPMPQLW9lgUajqwQEKQ1COyMJY6AitTvkYWj23F+wu3gzmk
r4v8NBD1A6Kb64hV1K7CiXuFo2G05R7bfg9VICFyjL9mNn216NobZphEVCrBj94vDbb9erGo7jyg
JcGoPHhBufesT/J8puLBcTBpl8b41XAn8p0lmKFgXU9o4K0V9akNs9L4aLiKGbS8DFI+3VAZV/38
NFQPph9Mz8dii8yciUYbu9WsksI9Q1rDDjgQ82e+ai7VooWWwRy53pS1w5zzx1L+TOkqj0eIPex7
WZUt+EGnl1nDITD1SN96cdOsvRbtgsnBYsRNEgCNoqbUHF4dAUXkQPBSMFcKtBZUFSK9Gb1AbbMX
lcfngGXe2o8jo+foK52zMvU/5K1dB80QwAdEzxuHGssWEAlY3SmOYL6/1ZXIQZ1m/yjf5hOzbRcy
P+rNkwm5ck5rRx++qvqOh2K4B9OB5puClTTq4hZOblej4NirK4mdfh9/ogury98pZqLa7E3lSZtW
FfvJ3A8Aga2PhpmVFJiQHHWQR+x9KHhZ8UQqsXDWT1y8BPWV61sxv6nZ39RIH2L8Kda7qLiO4iOK
doX0T9F/6zfwmQFjZPsjecJOLpovHUYeolURc0BAQS6nbzgiOdJ39DKThVD5lgPGrgEUo67nk+MN
rvrtgAum5DPiyZJ49gZ/1TK8Y90+qP841BRe0fswbBv9kjDMg/nUe4eaiv2Vcb3E+D0Kt2kZjyC/
0l5m9k/47LHW8GWklFH3kQGmxCw7jpCCqq/J24Tpki2V3uxy0sd95B4+Kpb4x2NFgJquy0BNlKzQ
6QSbHFlC8jkya4tc6ja+9IwBF/dQlzKKApAGlD649DznyqvhMxgZfDbtem5ElyaOFaoU1jdGBFc/
Xuf+mT+G7WPKnsEbnmH07WXbjlgOmdhRqjANMPKHARtiPOcUt9KRSWFFIzj5v4N4mJiNN/Nzpxm/
DV9hTJtKb1mm70z5o4rgnJeyR1Sem76wTRRlsvFJc76kTvoI0OUWEpC1CpNw9oaXZBri4om+bDai
9BcwEZSOyo6BNx4i4GKKS88RAcY2jm2Aqq4G00e/hOQd4/2+XgXHFyVBzYQ73pekGMXvjqknsgW2
3iCfKf/QNJBZ6ZMVJ1Ur+FT+v1CHJbhssNtnaOoAESp7CzjOSQHsMKbf7Ofrl8Xq0Wsv+WRLTb0K
o27pY5PhWQlE8mVHfa7k0hHtzUhdCGb1axz5kg2Yvh2pcWsUmxgJU8LXSAoltGEdbrEc0nGR7csg
yNyHxQpfWTBvTA96exHZzeoc8ggyRmsxWS/+7pq8xpBiPWd35KPvZsCVAmxGnj946aGx9tTBlS20
5QL1pbIvamJYin0KhC3AQXyug0WIkjzATj2IDDWzY8TSjYgOl/FaH357kxtJp+jERz0Bk/FrxTFx
nEaQEiRiAn3vtPdpYMBJDjI4EmjgkopN5ktDktAybdKBFfasWdBP6cioQZihKmQohwxcuPeyK3ho
u5sNu8p2OkKNymTdht0zPkkBAN5BZSTlV6MClQ7NbUsJrkg7i0FmxpbNy2+G568LNpKWikEgO+kN
I8wfIDyCI+LNRjqY/huxUtaRi3lqR6SA9hJYMUnhl1zvZEJAWwyl3TLBk9FxMdjTznCY0okwobnO
OBe6RShVhBGvxI037btq3TkpC1KmFRbbL4/vxuPBBgPUlBSBlNWkv9FA3lO0qWBHQxRPwXTSsOWU
7HMPrQDrxrdV2mgaR8U6Sv2n9moYepXVjUHERHsGN5CUGrYJBuQjyJ/ike9XH1eSuqAzlhhJWf5o
z1l2XM/NTmAQaQJqumXTISvA+X5l9AuTM9zjyQUFT4HInyWVSzFgyvOjWgcJ8c3AtCrCQanSUrOP
MrLcaW+3EHMCeTgk5OlBjdZ4Rs2v6H6m4FLRavHYfkyE3MA8Yb7eIkYLFnxrPQlULaEPlnnM33WN
BNPa13ZVnAsGRiWCsabkZcSpLWvY0Hs2OBV5gQBiaN6I2lDy5M8QqSRkRJmY2eKFrl8TpgWRzAtr
Emvj5tLc+FFeJiY/8FuY/nbFOqNgSmHeiTuv/+0ReNCl3YHH5QckGaCj8i1IKSuEphQuhrZcKve4
eHf5Q5avqGDD4UtWUXVSJmO9BLBFR1KTF2itAv+3EBjF8Zl1BuoFzi28CBqnf0d/pGr3Jn8MCEiU
6iwKn0x9FP8ATLJ2mFL1LKSlVwV0R9ua4iPMD2BkGB/D3jxl6gt6mQLOP/zWljLFxbdSA9REtwek
z2OAiMrC6jldZKiR6cqPP0Ng0L1WuR26sTryjiVapUGmgFSJZWmvg9jfGEvqkG2LZwCDubzh5VGT
E7sOqsMYWrb2Swk+if8qqO9wYRDSkHOKjH9RoxU4RXsrhBBMFt9rIHVM5slu+B4r2FEemW/aWG41
/0e0PhVgrC1Xo4yCKaY0zoKf3oD4wDvALdpqWC5hgGUjCwYCj/NbjELARCqfMJcYegW/HK0+39bA
v9ep73T8bUnidMVV8lEtYyciMCuAtDw11nJmcpHsA64MwYKo3VMDAwMQpGbOsB0PHjvuLPAI0VvQ
bcixyr73WvgzywbwjVhsLM44DvKMF31QFqGO2arHQxLbPRaOCr4L62aBu4JZLds83idDlnawICF3
Mr6ryFtBcVtRwBd5jWTmo1YMO6fogEE2YO/puL0QQ2NGJ+AELQYNUk8BWqA2hx03MNGudgLlwxLe
KhWoQI0e4/hu0ZQTU8+/8YBMBwZXPBoYFWYNHiOSQbtQI9MkW/rRkyjWrK5CfItDwYsYwd6l4TvF
gdVT00HABOWncrIW2VcPzFg/F8w+Ru5oWd9NskzonoHbVlt4DUkHn+qCwClA5ORE1dVv5uWoiD8m
hjdj+q+iBtzL9SGBX8NmHj9CCfnJYHHvaB+1tKqbX7XQmIa+BZzpSnipKVwG9Q0cj7VXdBIxBlDT
lMmm9lDhYeVJPmXwDBeSkvgM2DUqpauQqc0yNeMphsSWYkUQz9DVBGvTYx5BFx7TNbJStfEGNJxG
pnwuAO/L4cRHZvcFJLyAS5/TgonGz9wkMtANKUaMVcvdwjNZIHdddxaOf/mFwrnyNh0pMoAbWIT3
t3Zl3QvLW/ehq5sgLBlJ8w+HjURh4bD+L7/HdVF+jL/R4MLAnuWAcyrbhw70JSXcF/zeUWttgT+6
03dApis2wM0jxVOqRDQ95AmFIgQGmBVQFG3ftJCXLLW/5sEpaBjMn9r8VFk/83nJlYhygt41ufPy
YQm2ttipgR6poK2B4greH1KkCtRQX3PP5VfQrlN9B4UvSuFiMm5ZgGIvOhjDiky4PsIO/NG3XxIj
04o6awxwC11pLnQOa2s8DeXdyPGWbYwIkpq1yVl6DcB6AxRT/KBQ+MTSdciOQ/dNhWfIjBY1wTG8
Zh/K1lpq8X7v5egbAh4jEDzOU7FvYCWkdYw8527yMQ8y/GbpTSoyAqBd4O1bXp+Gy7QDTa7Q+rJl
QPn/qSAg/b+TYq+FbMzUZ1cPPQRTTn0KHQS2ajoxomEKL60qYy1H1iLkWBBogcTVmGJku2vFvmNL
H7CAE6RbKuCU4U402AgxxK4lekzwr8UiZuXHXs+eY9JKHuguxtfBroCyvWxpzmiSp2HrBRWpJdC7
cH+Wc33hbzSKu7n9k5pNt/RGbIOHmlTTEFBPrVwLVhFEp9ObJyhwhy+dzoeJSmyc8jPC2FSJVhrN
cOUmp1IGXbPCnF6w5zVNPJCrFLJhov8F3tFXzpwGpkGny1FXv41PMg1A+zQ2KpglINBt7JS/CR0v
5k/GziEEAB0pr4KeNLwU4aVlAMP4Ty/fPpTJ4pZypZV/Q7vKhW+VToE1igjSM6pwEVGr+MuKrsSi
XllNdIjAI9lK4QXh65LfJi+0J7pagPGPcZ/P94TFm1MXQeUs2uWgflAIE56nEjFNCGuzDkU3zrYJ
sY3AyiPOFS6lj4hbUIL/jduOIWUEJofwBObk+Px2nIndjrPjJ7iyT2GFsxmEo4gQHUYx1E6HOU0b
v0LApcS3cn7fSa2rq1tpLtT2a27FlXhhJhtfd/jmhq/GvUIMaIj8ATPSrDNxFpF/wIqAkORq8FY0
ZrOfMV33JtpVWDFsTMRXBiFMsWjUdAH5KhdUCUoZ+CRBsSwZCRJnEgYhJlB31Yw6eaXv1kZWu5gI
Z5NOUr3mOWVtSGWPuoB8lz/ZvxqMCkWG4kBil5HushakFV4IwklgPiIl64iJz5er/6DYZrPjiS1N
CAS44UvjN9Ktz7ff9Oxx+sU0kSNaD/p83d/jYNJzpkCYwup1m7RHPWUQg+CWMAQwTNjliRsp0XOv
xC3oLYFs6A9cxixbeCCmq7fUg5P4GBCMskOZHINwk2DRFsThbivGRyKMcmH8sOriw0O0azKDQyLF
ki7Vt2xYEm52kh12Jo5fk5gJu8aqweckHaw72m5KyOSakADBo5LVnG9/AaEzo3eAGdGQg964JVui
df8ka6BZWI5qQ+2kniN5nu1lkTpD+qRNC9cS6/5oP9Y3rd43qZOQCU+1ii02c9ld8P8F9Ic/sQWe
zfAA2Rn3x/BmbtWzVI4GPGiOPKtwOPYonThTdBTmPNdLhnG2tExOKonUC2MGeC+C8XtIduXBW6FH
T3/YnhBNAy2c1TGql4Nya6Q1Kq2Ep/cbzcKg2voZVdT0ByzfG24Dm76j8FLIjucNgmVSEaVwQMmJ
6F5jUJC4WvngXe+HBa7WbBu3i94pEyaWxj6f46xBjpQroAPRuGMlyJ+A5pJHuZ7sebBPaVbj/I3H
vb9p7Je2Kn4078Bvnykh5VaB+RvX/5qIdOjFaN4F9Y2gOPoJy0P1QNSNuw/7BGFgOpp21hz3jsyM
bzbEqyy+NPGuzj+TPy7Q/DK5yfKYniVvmYNOBhIzA1XkRXJFg8SEptQcUiuphGTKt4/Mc9sz4I5K
XcuoYNRrlT6l8tiJ3z6/K4X0otnU3RVnODUuJuiVYf4yZxAiTFJbUTqTZzRhfcxogLjZ6dNo+Xv5
yvYFWASjwgaehtg8ReUO7EZmhgbKmcd9p+Drmp0X8Z9SuCOykwziGRrB+c2rlFmHDW0BAG94riCV
gMmmi+1s2Aouf1v54oBmJclKqZT2KCgCal3j16c+eQvHtr30vJcNnoN7NofitAtzclkmzFpEYlYI
Wx7zGUl9QnLiiZTzMG5BarJPpCMIhL2HTQ2jCPC//GHdYzavyM7dfSUiSv8TXsBmUOb4+9KumXe8
AXRxeYt4O5fKqxvnSR+Y+mRxL7/L4MgBV1Tdouds96sbayydZlVfAbzSuaIbm33yK/K+bvg76EdD
pvqkEnBjVDd0Q4wIEG4lDjePvzbu3rmxkEwjiOAWjjBaj2u5fwYFrxCwfdhvPwoZIaKbaThbrC/2
sLqMcPreweznmMHZ2aqc9co/YdhyCNFC0xwzv8lqN9Jf1HkFVBjDO6KLbu2K5zCmBpa5QoHDoKuL
AnR/OyZbEvSD2bmKo5xunBssltwRBT2zIpDDdod+ZAU6mgKSK9givtx0kbv54j6g9nZC+ra1cMVT
IazHDkD9s3A5v6z1tMWxNP4LbTY6+V5iD5QvmCRqP+F5RGXdLESLcNmlKD/1eGYCpbCZnhZD/C0E
2egkD248IE9r1wCZpO4gDzxgoDp40Rfl9Kz8bbdDLI2QYOlTMy633vmJo6W/1ZyI3uooOf3GtEm0
oc2w1rrTHmEsBgjoWJ6s6eRjBD/yprLcmPQPbk473pZfjXFGVOMNnHt7RBTrPDzoD14mzzFWuAIH
CYtxRPj1dlxWTPlGUluWRBYlRJ6yt4NIMmvhR4n915bT4w20ZURvJxHNgFfW2GA/52VnSkChG7ev
Sr1Z2/QrZcq6wWl0ktUHDj9mpJtawvS4ZNc7h8Eq78DfSujTJ1fs2dbiPfljekxjRA/AH20Huc3c
64FRZXz36hVAXSXuxPqV5sm6bHpnQL1LYZBJp44VZSg+B/O3E9rdKD+MGfVwrOKvVHJVUUHVT8//
Gd2jR1mNH6ykgZKhnnTYAMvSWfD+4+i8lhTHlij6RUTIS7wiLzwFFMWLokwjJCGQN3z9rDMRN8b0
7akGmZOZO7dZ0128ZOF6NsYsEA+vjgly2uevT6ta4eBOjNB33UWv6QTEBh3Dt/zu8aHOouIRsfVS
voyJxA/9kEhbPV6Dn6ApYhWHRCNTcAPyTbVejAzDM4R1c9QDuHWUXjk/Wl/YM86TLxXppPkMe4Ip
H+fp3+sKTF3cP9vx3930G+WqpQEO8zHZ2dljm45fJfex8tJhhUrLvyOTmLP7mrk68fKzbxTJujdt
Gt1hXruNqHiHrfoiWn4eFAza1mE0/9odZNA7cW9hq8nYIsAeui9TVGOpjSwX3iYsVDqTHgEc7r+c
rR2wfOGhl9GKD/zjHvTs5TENxLaS8z+z/uDvdJsSkmInk3hH/795YnqDZ4a+u5uR+Thq+U4yd/VH
1YJDIuuDpEW1xg0uDxLCd6e5Y1q/HSyuFJEfx6roCgfuC5c/ptXQqaTszAJ+A7K0FjeI0d2yH9SF
6G3Jp5xKT69YUavXt50ev7TGxwNV+jXwFSF9Bnz4WW0VGz1xziLpmR0EbN8FvKC+4WCzm+yAdKQL
+QdYO743GsKvAYYw5IlJdxj2Uzu+YeEBLtY9fAiZyT9DLLY67rVln7GKeuQa/JhjBix8adQ9zegz
XDbJ3piub+NQA92MCurbSDpjJBY8A6naD4icSRYjfuDxUWL5sEM7A3sQb0AI/VpUbJ45S2tSZ0v7
B/ciZEinBKPM/qg2yKW8/O62LKEZXbID9BppDrsN7gyUgxoBGISKF7zQh1diOHmUf7P7CR91OG2M
BP87AGyeL/hoAXY6y7z06p+emFojqtsl9mC5BmTVE/Vux3sSagjKmh1yiU0CKKyj7e+A7uCLSjuS
lYD9Z74vZ0Q+0COoBIvaJ7GW+NTtO9lcsgsqBAkahMOBtr/FMSP51ROb/KD+1C1xPeYghwnbFqc3
epn8T7xu4HhP9zFbz/SDwiuuz6IyW4H/ccHvHxkGJAtcDvCJTZ3nmR459hL3jVoYX477d5KvsjOs
P5YRXzGytxM2TXoBKxaPUD9pHSU0/lrkvExm/0b2gPw+P2cnpXmpHqnTzmq+GekRmBWfRCq9/24v
b1Nz94VMW70pjvUDyx3aehA1Ua+5GmCPJJxk5XPcrGg0GD2d2MPZo8SgGUcnnB9gr8AjFKYAYRLQ
6BYa3uTLYt+/HV2K3kzK2WFkN8rs52njhn7l5bKg9fN7ZPTHYp2R1DrZpvk7wLbQbLa78+oo18fZ
r/IOBuCsmblNBFgHWcVc1GscE5+Kb/xqk3dnn8YsPf9X2xCG/9VsIiFOkRSBvRSZrjaZZNoCqzth
h1BAANRsjfcRpxQmzPJsuPie5PbdV640zTGhb8NVXipfuusnEQR8iFXe/OFmUFs9HnVJ9ePRPj62
zeWurF9UtJVFvPAab5MiJFkISyb3yaZb8JegWhr0OP0WCzjMoJ0wIU0DCwB8tOa0gFgkxHiDwkxh
dS34gxQvBByAthiHJ/vn0bxAqJUpXwLlYrZIYAFiQQdKQ5hGIuwB3GozvFwGz7YTlT17ruLTg8PR
FDq04/DaQK5uqFlLs8K1BJiDtKQz5K5rhzAAnNOrxzNSFehjbE1Xb9kHEFPdOmCagUvPZWWC4r1/
nWvs+Psk7PslmUn3vUp8+x7zgkc0V22DUxTeU8bcmxMJ4IJ2janzA//Inn8S9QsMf1L9WeEjliFl
qcdZkfVEve2+AfwQrsb4WiFQePkWMnPzMuCpK+1Ybj1pdBYlcslF5qCqK8CEoDcQ+P4tSipbGjmS
pHUS1KZ/j/158z+ZzVga5S/2m6SuJX6joqd3iCRhQdsDO7IxBlOg2XzhFIAssdwR//JkQYgPa9zT
sUESeLoQEMXEvjH8tgkKC/URPC/h8WBRhxa9h+/t+l6u0KHsnfW2/Ugfy7j04Giq2QGZJUNSTawk
8sT/2WrDd5GHuMbh9YFH6/lJ3MejcQ3/fTSGNYuK8jxxGKbjN7tLA4ERzBGpP6RyGGMBp97A5RjS
5BZ2Eyw8OBOuuhRxFeBwR7jb0KGgoc1aPIRvzJRMcPUXxWAu/G1x4sGBcDvjuYAGK1dnFXY3Pnu+
75FQlTS/WkRHPmM5DSiTTKe+wT3aLibdHq7ayBrWxehEcApZVI/qzRBrayus423ZRQZnMY2jnH6X
3IuHcQDWn1/mhNKYejhVHor9Jg/iM85qELg0KCwRyzNKPkaDhfXirEXew31lXuRt4STIPA7XMkNk
jgRQjeIIqCqcSwccZuuePdtSO8XEG//MtRCLU91Lg0kOyuarM7w7XlvfU3NiL4ms+4XUiJYMwHbL
45M5YVN6qUvHmr98Xn0LoBhHpA2YfUFZqdBHw8OHF8Mmzu+Y3epIS1SX699s+mo7qm5z7YzPO0HK
DTi0ZQgLgEpb6OTG50glvOagwxNhvGYMaooIRZdo1BvWhxCJrACTLLpVG58y4TvcoQSUSy9R11Vp
2gNECgjrhoHYykME9TTAOJHT/WB2Z0t36JqYeSLMsEG+Mcjq/wb8LvFw0HufTohWoQDkyC54N1T/
hn/rt6cWW3bRUOnYo2a1P0ynCpbgSAqAx8IyFInPXfY3M7azXHiZqAwO8QzfqvWQAfIhgocugT/e
rtn8hJ1TfrNUxBaPpOis+m07XOO/LG6xEL7J+HSVdzaAS+w7UMzEH0qboojp4eO6bALEMkIQXOgl
lNdf9qHr0YjpgG3c5jylpA/Q+C9TBvjexTxSE8sDESkGf51R5TgsS37sEUzQuD2IJMJFC998YDFQ
BZb8LltcuLsaljKYAb6izn+zgcDJnWrs0zxK/J1aVNiNyU7DsYwdyECxR+MMBTILIRUA65MNoZNs
DNsPe3Sc54R5BuId8iyM84hOZTeG0KSEsh6raaerTtYsHD8nQhQ6MPhmp39JcGVfXvJhchLEZqSs
NO1PSMDfnwRWEffVw7ekYTvpJ5oE07aOMPwfzWf9ChJtwTp2QgmIjpDZLaq8e3Qzv9J6mYPSa+Zm
oOfkM+Oj3OL9d6zvPlEyZnsZemyYI25yxmOIncYU1ClGHURZbUChOF/gsAHPXuBzswZB40vYLn4l
S3JY9W5dSSfoPgUIukIO0YKt3V8+Htp0pZIPhbaQBXG9jDFTIVMFL05st2A74ju0T28K3poNzPkH
dhZL9qn36osGjmcasEtWD1r/PXHksc6NGEDL+bpYoAeqxMTWW+hKGYsthFGmIeQBpcLqht3KjV0u
rn289IrLNhTrEO2LfsBCL4llI2QgBXIyNv1oDd5biE09mZseljiYU36Ou/KSFOgHnaE6Q6oyR4/d
7272lTvzs3THehNk+UYygeVqiBTWM8LiU3xs2KL1xu+8u8CRB+ywHpsq+pn/T5jBZhQy4uww70Jp
dMfh02CTRvfHYhWKZoQHcIffkHF+eBzkxQ9G2Ma/R+2ChyyI1wD6423Faqz4Nk4II3G7xXeCxV7v
pcpyAP1cYGmDnypQtQwEpLIaf1wbQmIfNtFjRNMRwszJZd0GOgFGYHSZ6TdDJ/v6glFtj3vGQicz
jrGEMLHlPIxPE6A6/y+22t9wYaE4YTPw8DOS+OBYdBAz+Rjk3OCjWAk8FYCgI05YOsRXSh44DMzm
FY0rQaFvwQKlfcXw0bUuiteFtDzR/Iv4IG5Y/F0gs2djegbY9+brLxwimMSHpenMAqCLnJ/N6had
GB6CBLxgnoSelaw27PBatCSuikmLAh4raitmEh04AJbYLp8M34j2t6n5qsA10k1AxqCyPFYmBAgP
lgJsCGSRDEmsW4FT+aT8JAQFdw09kI8cF+Swdl6DAyUApU5KZWM3bHrg5WckRmy4xCcjMBXkiLUJ
wgl07/GtP7Zhv2Kx8g+KHR0L9M7pPJxVr6ZGVHb9916x7ZhuKgx3mEbshX5xqMG3H7smgQvBbIM6
e0de07DnhUf5wGxi5vJNxop8cA/j+ScMBlztWA/2DmxTBW8YxUYZD31spRLlc/dQ8WS2tpY2LIPZ
dD4Y1QcHyQGfMy7FNQLr5wmYbTm2tpQ0EFZKFV4dM8w1GMVkF+LgFi1cB+doR7NM2I9FPKnd7AnE
cadvtgv0LfRkMHIGR2WEEN+CjCHNIDbRfZIzRGeArDEikOdYoLyyAfRoi86C8YwW3uPAC6yQeQSv
uWSwWeEIF5Et+rWO3xELa8I3bUbtIfOpeOgO1h4KlcL9YYrEiJZNyqq76p/yDzp7QcwsPxNlgVJK
JgyVPw1q7Ff7iZZ13/ge3o/EEbZuBh2d9raD8MHmy04IkfsCSgae4YJzQeoP5AQkC7PHhvSDV4Ox
gAPFla4A7UGDeV1uSTDh/SwHwxqZ4G+9a3fDteOz2QrCehoaVB0o3EjbomCiUMXEj5SrFp3ckrcG
dT20QYN+GA5f8cH4C1hQbgG/2aQBQs4mfKGInFxwZs9saBQF4DbOtBoBKlQDaWOIP58ajQSZfGwY
7uw2jg/UXi0sB1zV7XZHbABgBo+Gh1OLTfKiVy1w0sBMgWVuerNOzbLY4trvQbQ6G5F4D3hpVCxN
xBswz8HxoDc6w7/XXvXggHgDJ14n7mnj8gYS5U5zd6F7v3M/bvcvoWQ4Nkw0YjFjP78gaE9smcQQ
zE2HWoaCwePsIZruxdUAUTgo3B04rEyhOn3pov2gleeE+kdDx+2tq6Mi+4O5wJa0+WN/iy2BCEU9
WGsDXSAVBZ5V4wnRCY8hFgO4Yz0Z6/D6xhAnoCdGVKu7lNy2dUGbyU98cqi4Vx5Z1uEcBczsfMQM
IjdEqoWFtR8fTtQG9q+cBgRn4Y0ISRQ/UWwk6BQV4FauKhTd+MZ6aVfdOBjQEZc7dIbxGaomGBNp
ASryW2JmOdmxrUUyS1DgxAdlPGUwOSItpo9H0dLh1bXQzqhYwMyLvfoDNU7HeUlElbBIsLEigH0/
Sz2IJQIK0sSVM2t7Brs1C43abViREo43LVgcg1Go2I6xDqwdQnaHzLY2ZH9pqKuxJkARkWNW7HbP
sJp7T1waShdhNS82fl+MtAkZRPQ0icucCGuaDTRbHFBTcWwgHPiXwsVMvQbq8YvNAlfFFbwhKBlw
H2DckNCaYm4Ha6d31mwSw1cw30lss8J9R5C16ZCy7M8+rP3buxRnct0o6y9gZR58DMYrDJU4Czl7
IKkXV2VbrPICF1bHgleMx5hYLdpESPHCc51RaVI454DeHLtMnxRjCNLfdNvtDu2GwPkZdG8s9Kez
7Gy5b9hVAr5Nf9BtdGCNA1ENbHa4qIlhA3vx2km4HeBWjXhat9kL/abTgoqTgunihzpALgD440ji
Xab3jnnCPOVQEJC1yE5k0Wfp4m/4Q8dOEqtFg/0v/mbupL2I9/ydsZvaQiFFNsoKY/5rXuCouN1F
hRCB9hN8iuhRhGwIuHlBoazzqWZYCLCQFk/Ju3SHDB9+HCVFJeRtJx0KRsO8c++yY0kuwCk/mjOx
+9Y/2x9z0wYhNg4x6UzQa2iKCWwlBHm05z8sIssvtilvgBS8nER3Y5tBJmJT7lAcxdOFXZ5tkjAF
VrqgzOcfGuTKr2bJ3vgDP0+nXzcspwJ6jk9lLUWNOw/GL4OjmI0r/cwT8jwiSGymKLO2+qdvJ7fw
M1QOWE2R9XBF/yid4/P8E/BU+6eusLrG9zHozuZizbKCRyRlN714/GlX/Xfu8eZJJ0KTQmjoqP6M
df7/Y8PdeAIOC/QAuh8HD3MfFkSY5uwhB5KWscjPyUaKWNc04ZrRWPq/8mESl5wbSAc2RzlHGddz
BqkFhAX+SRZA1eJ/8C5EgmAMY8WvNRctmYgRTHA7RDHTuBCh54TjYdg5BZwF6TugNsOMMMjOHZaw
XHqi1NHLNlDweS1Eqb2YkAJZItMmOCp2qSysCQnD2A1nH2we82MZf8uPmZvM4W6OfxbrLv+NpYpN
S4MYFA0cnTDemWjLuUT343NFAfSdZfs1Tc7r5UBjecF9OhrrF0c5Pr0yvQq+ETbDM9zY5F/d2IDZ
eHqgiux0kvnskmKhOxmHAtnk4XRGCLZKImNHDuYK/lIgY4X4XrZLIpt2bOWTigMGPdeMQXNRbaRT
zKNBrVqbG3/4un8LDupiQlu7UXiUvtOroKzgv3cmGROVhqx71m8sPFv1T056oQcjmwrJli3948Sr
Zf7O2audMR8C5EcTiT0a/gkR0udcWfab9t+dgeQWt3aBPC6SLvpeb5avE8lCruAibbsNk+Yp+x0O
LF/rjHHcLrfJUjnjyiDRd9F9sUq8deqy3k4bkqWW2AvgDYh+ikXWC79JJB0cCUR9WEQCMtpvZaId
ytBDwCmG4+xietWBF4jnjWsAzA/Ww1/vuzXnNPjLvYCbaCffNNw4U/Rgibf2d9or19qTsP+Nxgvj
0yU5k7BANgTcJPOYfMrDYs+oOP2wFiZ6K2Vrfq4/Xzsgw6p0sn+czrigghgnE7tgiSBFqi+rNwwG
fp+9W8Q2qMQKxepHGtz/6FKQE3OK0zpA8QPZI/UrPskfOoImCU5m60unZMO9gQlz58RGCQLUB2iK
cS2fnTONQkkbzBrq/gUEyKU1OqfJHSw2eMyhdiz0T85Q/AK37ZZlndd+YhoxdyUvO+jI0hdW66Tr
+eZNnM0gQk1L3nzifT7vYLI0rI2wDT4sYJPOzuRhQQ1LQYBIvWWPzPITO4uE0QGGLwT7pwu/RcAb
yHthy1Jdjs1nAVdDlBm4Yh/CVWxNUPcfJ2P1rXqy0+7aoyK2a4BadLnQ4+MTPRyXi3JPw135x+Qw
OtWZ/2K8TIc6lIPKryIeVUB/HKl25a4/guPQMmCxKtoVTD0oV3CuLacEdYIG0EO9d9j5y55ou5gc
wsdRh+NMNgHqHfgimN0I3ZrK+4fLwzrkvdC+aCQwXZYP8Ac2cdD90n5mNFw4Ei7aQ7svfsdNBXED
YAxnS2gXizECbZsWHQwVA8n4IoL1NUG/xucK1QBVjyUNJBQ61Y/Td3aoALloeG4mJxH2unDuQgM/
1SpdrPJwjhM0J8gDVyp5o+O85CPJIPwXfs3Pa48u7R/HQMZTi5fNpg5HJ8eMD/reCKZ7Ns7TLV7L
K1SH1DIjYp8eVWt2KSiRXlAxr8KMFsZVjtFD1qMVxBFnYmoGIiADAoMAyhh1G9wYLjPtdTVRorlS
3YWlhYIXVepio4hIkRo5datROJ949WwN0IK5SHHA3LHajyvSSH1uoQwByYHBAX9DZENAkDK+sU3B
fQeNOEl/M/I3nDTZq4iWrB/+GZinXkstWg6Gvlqn/c87xO5+24oh1mF2rLW/OsMaHzE+7k15/82H
r3AI4VWAgAbOmCA25FaXRw2XMKA9REkw2g1kFzR2XBHZW7exTwe7ov7thVfqfobNH4BmfpClVZmu
euRp6E6INiDC6H83Mboauh5Kz/KSARB8DTjCZotJcjlKMng3oGajo7xucCTrIyfMm+RWxS2e5Pfi
dP7Lh1fDubPP/t3vYkY1roNtQuG9PsNOZckt0Goo5GzngHPbeg2XkTmXpORrye2hIGJb+iaSxMUs
GDo+jsMGXbry3DQ4lTSfeqj+sQUmw1tSfJlvNeuCNr52cwyeaoLaHSghMGx5PrSIXN3k05y851+1
YcV8/8XjfFxYYerePzDYdepfq9mZsYeRnUMzQZSm8ViXBCgRhKonwowCWQb+JNBWF12GUA/OT0ME
+ffsDm6eX/DCNQbsw8OE3yjvRqSpdDTOg16l7NmmBpA3bUvfSzw/avtl9LAUDZ5+dWu5b1lfBAZV
JG53lWXaBQmyMNuGsykvn+O+5Vrp9e4VvL4BKuocdxvQbQ2ZjifJaCmXzWfJ1ptu460uGcVnH/gL
z1YP34ht8vNwf0APZznCKUCc61N36/pbLV3Gp8d0lP5Yw4SpjJfLsOq3JLQP79rXIQgtO32N3V/m
zr7s56m8R9nVINGpDeZPd4wvqen36yySh70+IP5mu1Onf/fxeAdo3icsFw3kxeMNUC/xZmP0GsAR
LVdYkNWoPT/ryS/ZeGPp8AS7IW6QlHpWgs+gMAFTpoNJ+/A2eQQwymY1MZf/xnJxywkPuR8f+BoR
SW/HiOVzTFcXS3pDfK540Ikd8jR9/5Y/Xu3O0tbkUb2/4JboLGCJ+kjIAcVZm8UlN5DLffcrbmaF
qkCCHr+VxXqFLf+aSDttCpUssiqP1Mr7atxVHJahw2/c3ENQfzHsvWkkf/7kD3iac5J3VsknFmx4
lShXPpLKyYJmCS5MbCcAX5BsEJSRKqj7OMm/SH7QHC20jkxjvbUgjoZjCO+/l+rpS+2fDsm18QXP
pHNSnbPEfnww67OGoNjgwpBAto+jDNTnpi80FIdQTWWYUD7k8aQkHEGsyqi8qJixOzSwHCMfiwUA
UO+eFTXFskIOGRB9TWBrS5LsG29xW8Q1Gvget6hsIbk4LD1nK/PYBFUgBcNxImMi5qv81FctqBGi
LbTDCFXsZzowySRXdsqfb1BOdtv7aT1QueYfPW7ki+IM0FCDb2OrfuQNAohRzrHwAq1wk0XfiRfO
25FbZ4IBjZj0uobyxI3UPMYwpCMcijpcO3xQfxgX31ijMxMOAgJjjuaEeq7oh2mYU8zBMsigHrzc
FupiihYlUNRQJtAA4c8sKHEPhPolrPaJVbAzpmzNhlDMV+Hp45koXk5fOTIUU0Di3ntUcC7cQvfV
3jVx38G7F/0FN94ZWZK1h5HUg2Nv7DQLAkuQPbfvmQfhSDd+QSYK7lvn4W/NpErjWB5nMPlvajiQ
1opL/yLZWEK8JObnu4RvjCOnHqdAqnhq5SeWi3UGZgccda+HCyAMnQRTwJ6BtXRhVNDY8kGYOP5v
n++w7OZLFM4BYpfD7BflBnSrsrWxr7jrpGOvFHP3GHajuYaVUaTR2No/pcdhz0ppNNCvip1urlPH
0bm7sGTY67zGgKFzApPBkZ2S4HZzd75EMVs9lrTq1RSZRqRQ3wbYTjZhaw8+BVZDhDp1bNF6h6ea
gp2ryBN9LCnbjJeJ2A+nNHxgGwVoIwmxfOl5moDqYCUTvJs7qE1EziKZ2K8AOy0alZCfTSrLe1oZ
BDnr23xYDwx3hDTMPQblhKyPYa0YO9Zb/AL/poiZbPxJh/A1RTKLt2mFGemcWVliuGF/2J1KaxFy
GUebWgCWUvJhbfzJML/AWkPciR54MnpjhaIFJOBlMJoo8j9wUD+gv4CYKmTavh3zhfTW42M+cGTm
qyseVghPLeiG4P1JbxmH1BkQd6ZlhggAc7p9AGVMAPjG4gIw3ds69MqKXDvcwTAGFeAKH6a60kuJ
Fb/do2ViGoI3KTlEfGFy2M3txy9YC9MStxAJH5aEfCHjH1+bOcpgP0uXBMGakqWxslw8gP8oyB+A
XLg2gtOAOHCKHZk8mPeNkUd6wXaD/yKSUnT8KS3reFMMYE8QNlfsUyFN3wND9mix8n902oQifRHx
yGP55m1cZL/PiogWMCIkwCFdKVwcq8RhNRg/k4dLgt97jwxi7bdsP54XHs1Zu4wBDMW78UjdhN4P
QzTs+0B6UYLNGMNYXvEUyT/vFNWeXdE9x44HOwIuJ+/Xi1eM06bCIs8lc4fdZAwVLhXQHvMP7Tg6
upe2J8eTuRayKKYusf/k0VtjRrPxMFEnPVMlrcjDQINxSawimwDPN8y0IC7iltt6fB69RIiObFKM
S1LzE9/RrRCfWcxcr0lDBwcV41pi157/IFJk9kB8yncSplmLGshsPBfWx7oLHtdM8bJ1/kEJeusw
graJzA75A8gW+QySFGYyMsVvnUkTB4gKP55D6ZPgdnlwFeIBnPnLf+ebMWGi/xv78DHsnzJijqAl
HQSX3YdfxG4aI2PyEoDokqvM4Ox1WWSulvJ3XX6zkH1k5wy5HFLZeMHqzC5qqCj4+dn1EFpYfbKg
VgODl7zjZzrJZ/5T96GpbZpxRUqtgubRZFVgMyySavtjsLVOk8vTeWB2aM9Qo/AmhahfQPjiEJf1
7BfT5urUER9J/vsKEAJ464Ot/kpnK4psTFsvn9VRkn3oSiQl4ogGEwDrh8d7FWozF0UDt1hQJ2Fn
0LzGwEIYa/5PSUxUj06FGb86qMB+5+p/TwqMLhBXCOUmEa9sHGHixVgH2nm/6ilZ1343v/CnTBb+
RsJ0+ImX9t3VntBlXIQgYvlAJgoKOWkNfSVm1rcMr5TF8DySDMjDfsTvPB5Ck1RVOKH0unRagHuF
p4D838Mxg6sZ5lfKd1uL86hZa6ccl0MJEaWNZClBk/PNjHYn1TDxVE7mJOLIqUoPLn2+nUGybe0S
One5AqfgJb4PED6wSRfBhdDlMUHsJJeVXIZ/G0s6rH/ozarITFZs+9MkTJIQUtfjg289KX5Ddty4
x6sPh6Z/Su42k8+MaYMJiW9tmU7KmnCGmlGu1vTZNJBihXS2XHS9wGTvzCXk+/WpKMFLCfAoozUy
nksmdV2F6O2my9foGroTw5be8gHh29UqHuIeDPS55bUM3KZLHu6zx3fFC+HcAxfSHT69n/zAqAb3
gr4G6Tdzfs5+V3PNOkhbHNxJPPao/ZC2QM0hvjKmnp+/Y+JOtnXVUXigDZhIhUZMCEwy3w7qF3zV
CfQQcEUP3nSSzlrwFlFdBta0fbdBuVMvLI4NVjU8JrfyF0f5+9asjyOGBS1YMgeAQDepsIXlymhr
PuD9JuwTS4ezvsiXc15RFu4/TC6UQ44sRAxn9OeCtwirmiy/tw/RD6DGfynHev6D/UzW+HHndNdO
xCIG/DT4tMpjCcz1zrw0h6f9s3oLF0LAC/KITac0D0RY4rkzmcv52+OxIYoyrQ/l49An17T61ouL
NBxLitRui4q0kC9T9gv3F/dPbvddJVcSamgVcaZCEYGF3MqbSYby8DUHlHiOKwVrcGY3tPgbGTYP
6uBNeccqZ4PVFTJYr98WLMfv1kE4UNNc7Ud9xT+igMD4fzS+Z+NtwnW+H28VbtNKBx9mKZtAxJ6O
wal+TAu0H3wKYfTW1scGLwqUrtJHbXReCUnVwBgWyqipbbvkX69+K8Px8bzcu6X5JFKaTQs3Jt3r
/SVDG9JHUrUaUwf2meqVyVLtL521fJuUUzCDHkZc/xwWsvSbKlvCnbX5joICkc3qf+CMdvWNKIZk
vkt41DJrnWSRJAdWtYPRODyIPtrirzthJ892SZrBCN1AXZK6FVyWIb1Yw4Ect1gOoUQakNMxlQkN
eQ06hZOtxCGwQyoKmS56zH2OcR5Z2nLDP2MYX2rOgMYYwgBxVwf0RLPBM6nybMryQCilf6Ety/G+
ttYQmyjLD+FYR5ukB4BnhVc+vqn3vFoEJjyLS4PDrosnG/bsuQ+bpIxUYi79+3NPutxr8mMkfTv0
Ke/VrIza+bHGG/ijUzxIEjQPcGfG52WioVlyKlaH7uVL/ddwSg5cDK29shGUAIRQCdA3jBFvq2Se
H+byHbBofC8fmQcp6YWvQO5W4NJBq2AP5ifDmrhgJT0zjhMMYthYN9LK8mtvIk7brTwdZDTIPjrR
fPiw8BNNtI8p86vqhMj4gw6q6sWyl3aI1i/v17N0SxLkq/kjhZ0WlvblhWnB2/M4nyR2rNNS5c0G
P2dEV7G5uya9CzPIvHsvzQEeoYGjK0a9/uqgaLM1XeCi5eMox4UXEvv7Sje2PG/YmgLNVn1QQ21p
d1npNn2QxbA6EIe5JUBfTx29YGvqpIQstZukvsTa4SmvEclM5iHBp9Gz4CjlRGMQ9/7RyR9ZFt55
hnL0ZuSGNnaKedDDSYzfootYbbX00tj07uGi6Y8oV5wyuTzOs2+SHqCuT1Bt55XKZpl3c+4oMbw0
5Dix+0rI9oShS4bDbj45suWBaKWoiIoHLbEzHECjUlN08aJRZOtiTvJCU65xgtmBTcjfC3GfspzY
L5Fx3naf2v/J9V2+5Bmm/oDlyGvEdIXx0Y8rCixJp8ELfUq6Th8b6hJpOMxgbAcl/IyX+dxd37HQ
SXxEV9weTCn7h2dNQI/ULGCzACl6X6+zP0n4eUnlDkYjIB10GXZpDGyoxEV0ZFDTdXGGUu8PSFw4
6zieTTMCZYebSTPL657aT8zQRtRph4ErY6fXHItDEF98XDLCGf93ABLt8qHar8HrkgCxFCpK+GeM
M+UO3lOPo49TEpVAxg2722cZjGLohXjtq5l3F5twFuYBVUm3MF7xNJHjUw0BDTl1kt6Ctfe0nmjw
2dho2/h5SK/MQ9DscPgZ/oF1wWZpaH8W1B0dhRCK5Nq+595MeICtVA7eBby5+iPfSLgkF1E1upxb
P7S9wPOj07GahConWyGiBM5pmgpoDL+jFcWTb2n8i8CLcRV9bnHq5qt88Rvg7xYFDzmycEQ1UVpv
gMpoZXTcSjCpZIvMVnJ0zFk0vi4vRk02PP6UnWslAGsT50u94/yjPYB+DQ2SDhpcWCrOIOmcECbF
mhugYXYm3aC39i0sXkwPFltOdw/5O0ATok2u8xspWA1zCzGG4b1n5ME95kGcb/DT21HUQSr69BtB
EwmWgHgJPNY0qKtoWs9+JU1jZ77G6hhdHgZCbMQ341y4Hxu27rGLbLBPxE726dDQS09XMF8wT56H
U8kSJmhxkMN7LNCLK94W0NwwX2E8gPyRE+uNEWiGJ0sbwrfbErlDdi8Xvdqzma60PRxPpbpNrcet
hjOfQk/yE1Ps/Ll0YORkwCk8kVIw4yGHe/WkOvpsezBOfoJqGwr0IzL9HPMnJ0XDzrbWd4xpnAhU
a+grScJeYPbWVBuzDB5mRBgegwouwUw3eAry5TRhEYGGjUuoKBFiK10P7ttXvaHVhVMg975XvX3Z
Ub7lN8HY4ruxVU6XxACNYfGMjmv0nfP4xI9l4ME2je6C8YjlALwcqhUxQwxkTfDWwSx8Bhc6zVkZ
Fm9AuJDYc85EkxOdfEpgqwWyKnh1QM7oZ8F04fAy+9GV1DvNALkn/I+gPXum4BEL6CEEnNaZT4n7
p6jNrQ2AIackZYjChiTwRVgsG5Wvp7rIVumJfZnNrZwebj4GGhksrv45fjDhVwALL7slqUx3jnim
ktz8WE6E0RJN68qDh/0YcqlivuQkeFcREzXLYUi5HAOlrSne4QWEAP/CndTlHLUeWwY25i6XUDEE
wxZ28JzU74Qh9THe4DvzmlM6whG8ByolqtsUxoT7UoEdl9oXrw8leULZBI8GbwxtxR1DoCd1W42o
AeYLYsQ1EuRdKQmaJLBMl1V6GqCL0khHqY3rI7epoBBtdmkuegU0fyyp8NlSlK/q8WlKuztr9RlG
U1GMnpSazhwNUHIPC9XTOodDTys9i11mTtaLB1AB4aLihaFDGDymbSJXmc8F/wY27ztq9A1nEDEv
aGZrcNmHq1vRa77C6H1AmtJCJhhQMnZih92/z9yghlYtRuGpssWqSdzUGFXf779H95mDSnfwLbUT
A46CzJCpm/LTXiD7J5c3YHxOle3ZsY5oeMv+0qCvjgEeEDpp8nXGI9+wBpohnKiAvXkNFYYkLbkg
nCKnJe6apUG7mAH95fStaji9VhbN/51fkMrv1ryi73nO9+lrhTYmqQ4JLchfkf7LCR6SRdJBBiin
IQA9SfVG6le4VqRQvjaM+vCg+ak8xBETROxbNyR/u+4sQyVqV8Zt4oYgpraw+4XQgnqW/Q278QW+
1QVkRaKneiddKkjoEBiw7pp56C5xdiOCA1RbhP85bEwQgDDMZNPc68HcZTAfLF8JOn3TXZXEXY/7
R3aoW7eenx6PVW+I1QgHh0bKrLKbcP8tNoLUDhULk/vSw3/n4evWdwd4JfX7NyYkWkj2Sz0/Dtnv
Q69tjv9xfqTazwziKNUA29zqVMdf+bg3DXNBuw9A0lSrPIeJRC8c9Ux/FZyJU4rBxJ0x9b5MlJBA
Mo7DvDtQO5SI5AsaoPvyPi1l0nNY/EHvyuaheEgHJzcvhOSU9VctfcZF1Chr3DMRXBvqnhAwqs78
18rC5wNEIWQ0htVQFXzIbaUcC+y8O5DAtcRdZhK0zhT0V+kDOOJ4aebHvts8McocYF7S853ya+a8
1pTc2dyZPTGKwvLvsxUUj393WmWxFlbp1EJLCczcU9YTDc4zmIZ/ZbGpq9MwWw7qSS+2EIeeU1gn
tNgc7Y/1s9/Olav+jtTOuSPjxuek+KgfoUYkYB5iifp8u81fiYMx0dSsqhbqcDKjNwL+TccBTyAN
9C8z6PT/SDqv3caxJYp+EQHm8CoxKMsKllp+IWzZYg5iJr/+Ls4FBpjU3U7kOVU7EqnNlXOXTFt5
WShrcUdgPFCWxbq6SQxNHFLksfe2pbn8P8qFQx4k61PGyE8KyIGPapi2P10IkLQqInAqLylXTfb0
K+9NgMfkWaMnv8nqtoeei3FlK5kdvs9m8yEBFW4bIFdGeXmLYDk4lqREy44/55YtGtOBQQMvh3mX
ZLc26PMl7Wcdzygfevhl27tFtgfkFtBlk8PqWvFT94kX9oxuLSurGOk96FriWGStMyBgNXTQ71Vf
b2rbCgJsHb20DZZ5bwpmggWlLBlUx6bOvEhbvX81E+Ryb6Eb9mtchVej+FvyXcwxEYAjjBx5Pqhn
DiGZuCmqAgHpL0Jzsi83YXl7S7bfx4eoXwmkK+NDZ2Mg8rt3m9a2HuxoOXIS3kxURR2NvlZE9KXU
dgeBEoun0cLqoysvBApa3gfVrXQ3Ktn+8NP43Mxx4GrtTse3gadbeN+S9BhwYKBkyWdrvXKIgcR2
srrtEB1klIq9SQt1CehPmtekPmtAPTK0fmtAPD0mrAtGIMcvFbeon0BipPYBjVmDcXfbQn7m4ylO
bgUXYH2TeK4iwPkiIGYPUqZCxIJ7KCFwIu3XOflA3SWpSUxysJhpyUqUkRDsJ37KZrWJRGrUW32l
CeygjlRuc3ACAnm+jLfbQp7oI3FtwsqvSbxyxuYSWDSuHKboqQ/PJNvXHYGdXkmWMFZlWd1nwlas
Loq4ndo1XBmqdyiR0BuSn8n6k8zvt7ATPT9GnOq2zb7FpouQDDSOip+Jp7VjQj7N/qkh/ZIzhESz
jCuDoQWzplmFFbLEq3mSq59i+qKzDyODvk/bfTlXLqsfYr5paWVu5HsWUmZ8Gyi+bl4htVzQZLBr
gkHnD7TJ1+Cf42ET5ueecE8ZY8spgqrCADN41i9nBI8i8O7F4Bzs9yNpz2w9xzKx+Q8yfK+jFLs0
OaQqi8smyNeKv5pE15jdCGN7MOKtmFwDPMvqKkf9Xm748wJ1NYokTKCV2AzcmXgoKCbDnQCOL6x4
jaLKK0MOHC+0iJpaRoRJ9M6IBolpeFl+0dI0AYr43abPGOXwf9WWwoKQLicKAgtUWx1z1HjN6w8Z
fZASnzp0QFV6Gn7mpjQ/gFtUj9K0K0SS/3XEiuHfm30fCLsjxm0zaX8y0EeNNKPZyDVq8UdXPnrW
tEJEthORNgQfF0PoxOSxCOp1DLdyRbYectRgy3w83TMZT2f4rUoHAZ+KubLSO3Z6fnWHuIz0Uol/
HLm2xvzIuGoQJSe+r1Z9btaW8Rr9WdzzwxO91DPX4Ikms6OlurbxBKz6mvRPXAVrqWGRnNfc+lqR
T89MrFyt4FomF5Oru+13HBtRYIfiagooPKGrG+RBQCgVH9/+Iw0u4z3NNj1ePmH6N9Z8XaA4AH7r
Xjt2wylMCMZrv0fVNSfgMScP1sSRkEsGRK0EdMxuoTCT4aML/yL6Az0MtCZX1WemrkrtUMvflXJQ
EAJFh4Ha5Jh7YsXLGBMHiIegzM8F5Ax6lsI8jd3fVkffWl8maTuq6zD69dN/Alz2ykq4rT0dRsD4
Cvh9RfgQ3/ccfoyCHRAYtyJ6vF8VeKGnZ5ltqhmb7QnP+EgpE3x7GuCBOr/2BUn04nJAWoNQEqCb
XJ6VqAKh2qQvBYSA5ztBsUlSp52ok9xa9ciWF9s/xaIPaXEKOvBT8iIoA3SM2RUevsbeDatbWSK0
CNB8InMNVbTNHOk9FDBc8iydR8xUMVzgVs3PY74m3AWqM7kJfB4sadBEXP4Rb3VFIzn063E4xME+
w7SnV4iUWq+M/6r8Sa7zm1poSrsRC39PTGIl+Vd3UfnkQFabS6V4Q/zb9dcK3Zh1a8pd/lVLH/J8
fJKjLhpduQl1BpU54Oh9GJSN0e1KqtXyU9w/tOlfIX3H3aV7//PrQ6CsIaWFcBWLV0W7ZBnmCU6a
MIFzvIoEg5THGg/jumg8E2syQ3xk8wY30YHUiOgAOk02pvkGDvsJkUoHzX1srlX3kyYvyyz/TA6z
Al8nIZsvdfQ9X22WA/CFxKZE1wjSVpRPaGmoXB/7Cz2dMIAs6NRtWArfU+bbnPDOBigg+FSYMwf5
n1BgfAiLpViysc6ZXalk6/WhpjcrhaQ1QtIioehcNhJyjJMQj+ZJnZsvHei8juMoudXx1rLmhAZT
wyPh1im+gE1TXluMxoP00tLvGnVCjRiCtLFAYajGPNjejLflqLAIHRkDHZeTz04j9SasPhAkeP9O
SNZZtakJcWgO79GOTFcBAbKu858xjemuIG6g+MlNtClvJgnrQ9e3QPYxRDUQbrFvu78CztizdM7z
29Bf9JzvMJVkJeVvZN1HKjIXT7QoutpF+T5ITq2wIy+wnxxWJo6yovwYgQmE5EfzkSUZOyF6tr6P
hTVfhAbb+yIg/bZf+dzmtaz9JLSFq9m/phtROjC0CaiITTY6rGSJFKKCQkHLFDUiVKfTJfqgoK4E
1NN1JFs910+J6Hqk2wedQxgQZRqeOMuyAWUEHmwx3DXKP12F3CLFVcSolsEtZgDnbGwVOzDflWjA
pAEm18rfGeUUJU4kdd/PF1m/VjVn7LkfodVqCswUBiOsBRxpY9yzR6AsMfJLWzxKZDcWyImvAwpE
lyL8oryH7skPusWUdJuTXME2xG7IgqGkL9V/prMoo36pZHaVcN7Z76i8RPVXHZOloJFvz6NnYoGu
LpLULDo2lnY+g0K2K4iAjtUaMYalk8khzivLvwF388hoKFjlUuNDtxn1aKjrkQrILEpWOGcv3asS
hyUogdysEu17YK/N1J/+0kPx5tO3VvH7FB4MxJdvQUWUD1wtDUTu5MuyJMoJ0fsbTqrhY8n6X4zP
sHopsz+MSQvprYahfGBni3/e048oAflxpGjpzafNXTpTi8giUKuuxty2IXBvGWmql2ARGlFAThDj
KZpY0k2UeQc9JtjcJdRZnoCzmQDNctWae+QXiLwBegCqI5ccEzrP4/wmpzQJklGNJy1eTX9pdU5I
qHWZ++JtwnyAkkV8MKqvC1qwPlLFFaEhSuHGSWDTP1IRQVzuo2MariLkztbcoakhxp0mT0b6h/UM
aqukPiGHgrtNw7hhpH9v5NJRfpFylF7lDVzrqulGHFsG9vR22nX43iDEE3KKTkj/lWlRrAcs9rb/
o8pO24XEZ4EhtzNVHG5gYAPUi4mNJZHZsQSV6w4hP3BzUYXkD4Ik9nsFTUuj3YuAGlhtUU7I4e4Z
Kb9Ru7VKRHxY/TE4G0kCVcAqlrG9qbSG9XasKqtRJxeh0VFBfb0QZLNXkNBALCn5grw3rpDZA2Xx
hKZaJw41WTsquWqPqbIZEqJuxGihZRjqok3T4nDgCqswQmpgzLirq51I1jt6Qt31Y5p8jjqfr2B8
NATEuDWFXuDrXFJ5hd4TqaVkoW9jXc5mG/eL3OXKRFOHeU4IvazFMSb9Jmh8jG/FIWGoktm0kzmJ
jIc9oIonhAoAyCAupH8MB+NMsKSzQ55DHgGpVnYZbXx0iubkr0XmMnEVU6i24klashdqgrE1g4ih
iXVfpbn3k1C8hnu2GtaBcO27D4HPRdW+GfAjGaIv9vr0Kt4HpvjyrPBgEFU6Fd/+uZO3+IYKyMQ1
Jc2LDc1ewXQvaVB79BaUjIKIAY5JY3PkoDYdDlhEYWaw96UNIiN4WcIpoPjjU/5F9oIH6qDv6ZTx
wn10Ga/aTbqRabO2PNEd+LvCKm9L4poWV13Ydzjy6KybY2DxYi+xmgQPohjkej6vAtQQzarAzQuB
wj+D3yHYRHHEkoBUj7iQhXhVMZFhn/oFwUJeOV70fwL+Qz5bfmxt7Iq+qw12V3gV2Y+YH9eDdqVp
dWI2RrTDNMBQJjDTZgb5m79qvmaEV9IfjRz8jqqbs1K4JurPjm433iWU/wHd6HsVTqJbKxjeCZhA
VI8KULilCEgk62YSj1OHR5ZGUtHiTWr8TM2GWMPshpZTe/8TscmA5CRkN3HrJd0rapEbKJoXzs0p
7QeBo7O4vSfHaI4uWlPXVoy2eDBlplZ8WSVTmaetcfp3kJ4EAkPgiCXxN9g1Gll0DAQLhoQ7nQvo
+I435C0NXOwml5QVPcM/w3B8Xm4OlJTTX8EMnYe0dH3yXEbPQqGoYMECgxWHsVLlYNA+2DqU+aKw
HixHuEYUahCxNsxyhaXGSPEaaMYo3K0V2XrPV+khbdNBtRpaF5GNkbvCCRgi4M9llHCvEukOovCJ
I7FGJBk9suRYQEiG/LQXL3K+PL77/HQit9+2UAtSsKZKs4lv+V/Nk9zab2qXCxKmkP7UrD0tyiwj
fAU8nZyFrPuaZ1UgGvJWF0y34qQdAOlyqYWjexPPw5m5rvYjs3uEDE+oR5uUF5QGvEvkZNr5Bgij
5b0XURbGnBE+SRKyRlDWBEsyeUrywbdKG7wbrhBj1/+oGdwlH2B6fG8UTP3s+reE90zRXbDFpRph
f2b9sFPxpydYy38No032KdtXgA/Vg06sEAhxe/c4XJfSsM6HGacxlaVc2Q1fP75s3yGbRCCNgTsN
9xFclerUAdQVmZ92yEtUuaHglBN5HcsaXA5TvsonkuJsQ7cVuaycJa+ECi1gdxiOUAkSdcn1k1C8
RPQqxA+j9/xTNwtb/2n/AYCCr8aZV0TkEhMr6uB0AZMAPrfYAmiIehDBA9VHJrzYXocWhhY+jUuc
+IETFU7c7+T3Nmi2A0c78fIEGcsbxO6xD891bNJWNw+gCNlma1n1rSXrlIIRE8XdU19xAEvcHm4s
rAYFWwO37/APwXsl/Aba11s5Ng8/ONY0C+V0mz/T+FN6GsUVANiotqwUWWMr7vsAqSXJxMLSPYfu
DWX1rDzBy0TYNzYiXIvyqyWoA08sg8Rs0asYk38keC288tCUSDlDFywrVBcGNWCUVUnLU1twueKn
cKvCZY9iilML24q8FBt5tuBXIxjX6GM0XRMCxV/WCFnZw85gf63pdoBbpkuCd0BDMeV7+IkmUsyg
AZazYntA078Innw2sw8QEQ1RCADoqNZ4hQFYg/n7IWubrHQK1SPEmpLGAsbOZY3IQw7vJdMjoQD8
KY03K7hiF2XNG4SdQqKlQT0YTcIpqO8SbRcXpoJbGjKs81iDhc13Pi1adcmpzD/wKJkYtEHKAVdY
U9Hpc29R3wcKgA2HuYQUc/R2xFzyktwZ1fi1CEpDrD7RouGX4wNnD15L33xl8r24cAlmv2R640LE
wI4ODcsqpqIc2ZStULlGIOKc2sADu8geIbmCkZ09SKPV/tjzmMesm35P8Z4xmrzk/z5EWGPUJMZw
qWlur/IT4m7C07sov6UX2GhDgZlsW+GypvZtQ+ahT+BZtuTlMSAXcQeTfIpmB5dx4DDhNTiBNZeL
2+KFrGmDsUdWYobMwFaoyuPW4y8S3ta0Au9UTv4rSr3fsbF7pNMEOj6zX+6k9pdPg7QgPgpf5oSX
GZt35mSjWytLcpaYP6vvUnBa6Ed8tTtJ+9cQr4B5Com4YRMjrRkUaTn9h3SoMt41xGI2swIHQguK
grrmGj1kjDzIyrNtRH4+1jgYm9BFi212yzeOVvRpw5zpNP52eO2I5YTMnFdqe3qxHwisFD3xENDy
noz1LYTs8tgCGsK4Q6+f0K0tAIHfFAzKy0JYckwyefp4Dok6Z7wZFgVaYky7cDzwgqSWkDwpuxpO
aQk9NgCbzWNOTR3XEfu3gvhK9YBBiHcu4NYu5ScPKdGt5hawNaD/oIr8BWm86OooeiEqVEYtsfJN
b5hWRCxGlV0aJAK6eNICrvuMIKClDugKHDS7iZYg70xCxY6J3yAMBUqZPwN/KmEwBOexApBnqmx4
2pNfDhaeJaKBORFBLvNlv5IPhWPAzJcA9cthyb2o34FaYr4svlB8c71ToMDY81yXuQ1oEhD0FNmE
u3NoAyfS3sk8PZlYasH39j5Gngzq0x1y2+Lu4Q8nq3Ry1WRHOzuPasKURGQn5CkNkriTD4C2O1Bo
MolsU4XGQMG9MMVdBJShJHwDbkFt86G0ZDtWF1AZDRzyN4KpXxnbjABfWDcJRYIdtrN0ViZG+sBR
wbCCKN70cUDbJdrXxBliL5PYh5ahQ2GKheyfcwKpictPE7ShrT9U8cS5KMb3VLnNNq6AhwHPzm6M
GJSJuBOqvUYYC6YvchYqeIA5njCwZiaYwCIUizj/KFGkgWwDMGJdTIzRXEcdVwCIWPk0qMSxMWrC
PML82zpEPpMBmmL2zT8LcFZCAHXLR46Li1DxZbJM/su/ecvRuhPaYy2RDLBsaOFyop1CRbtm5xZT
11Imx0q2c0hTaxFCtJNHodwSy+OJZ48j7Js9CzvXtOpeANGdBSgEv8ojshi+w9UY2oLvjEjwsUYh
jOV4oxIASzRGUPAaZRcIG9z/5OCt+VlSF+sydmoNsaNcee/BDdV/efERlpekgwa4Kl+9gbnJwQ7c
beOY1CYg7Tsm0VQJPfBtsf6Ccevq+3/qM0q60Akg/Ve7s9jU69H/+1G58Egjh8vlaUAHtEFa3OPA
hwUvbZBA/OTPObmBLxbkSAFvQIqxROPpz0GBeM9tdHxzsQhxtj3Cr32e7UyI8AW6E3KGEB5zz85S
ASdmWvjCdx99TtWeyIjGXCh4bBbRXzXs0h/czQi6w4tAyDLTg+TwnKGQJmlh1ku/Rw/JO7JxKhz5
ZcQAYfSHQWDRxz6BCEtdx3f5mUrfDXgiKVStcZiLOfgiAvwcBVuW06R7jfuzdf/vJs0kl2ZlSr7I
yMJqwitYf/KRKrCoszSzAKkNJk8Scd/t9Mmhi4oASETHc7gMlN2bG2ghXVtGKDYuAm44WOZwrBDz
DZkCFDLQ0MelFC47vKyclzxSrYuJOKYpkt4SvifEhkCw8pgPa4hVikZDXq6ZYEWpMA72+EWuGx8G
3yoAx1Jco4Hleoa5sE7hBXFTENvie10KH0b93dJVedRoeq93BrrlBo+gRIqC9mvSDkVbsIQo2DIU
r0Q3K8gnVpwQEYb2Sks0Sl6NAUNKPDm/aumfWZNJSLYjBp1uVQ+uZW2hXbisuGfeJLA061ZgYQjR
h2e8ScTIytGnPr0Jy5X4Bf/lUHETKeq/rjln1brBa/1eJRhRiJILYBGYxbuVRvmBoG6E0lOl31jY
qcF3W60U2VyU7ff72lZk3AEdofpe5BykAc/eyHw8Ba9++Gs1OrqOo+xUNaZB+D7tH6geRZQrktvj
tQUK7Oq0zFLGpVrfedLYfnge+qMmHEay/tAnmwwissflVsi3iQREhdN3g26ehJa03waFHX1r+jkW
7yhhQny6za7U/uV84yT7jaqTDLWrZn2/KdAjCiVZS4hYhlPH41gT7jJ5piuqu3e1N5s3DifGk+G7
7AjvJvmNC8B0xMf7FPV4sNW7itio25eltcULpBb7OKY48Kjp9nSGD5FzjuceOw+CD8xIhNe9aeLs
KD1hodya9NFl/nubF1wyHInhxG9TyavgFGGaeO+b4PSueBmeUmcwogF23RiTxeTLZCvSYcty1cSO
+itSB0OhSc2/kZgEKpDNfspLT5Zb3MHqh/jc399Wuh+pV8w3Bj3eHEjl+ymLH6VOrox80kJmOHGb
YNYKP2twXAdpX5bsiERo7YkuCXTiseioZLkTCUfGvrCpmPwI6AeD64ujoLrcoDrVBlm3zt4YChxt
Do6BuAevU4p7S9AF4utlQYAFdvTeOBroVBluwqGECtuOZejW8ed7ruB5Q/VyaWOFCrZcsT5rNESo
pGwUZc8tPxM0Wb7jB59nnv/2gULPMsW+I6wM6DFiFY4wsNC223T/LT0szDG97I8RFs4RyPiqplWA
b4KP0+9EQoViB4dukh/5Wb3dUjhP0nE1qBH5sm9iSQ5teE8EiT6uixlvI7RlPlTLOa/OCoqqu4Fh
knSBEqY6cEAjdQvAcC4aRCzx8Isj2BW5JWy4/o+R3SuZqY2fa7hVR2ynPLDnztnJz2YiuZyf12JA
PMdVSDT+MSU76P0RdR7xGg3a2v9iy1muiCUzvQqurNK3DyndNOOn6ZZ7nT3fhObZidNuNeHyilA/
YJ6pOuC48J8+oM0ryRgqgGdXMsrJ1qQA0AdS/QoVLw+kZfGBrDlEsshSgsyIK9V6NQPZJdkiJ3lQ
6te6QdU3nzSCLn66zUnv/jHq+IvyPNYrdSLHSXm12q8wHt/RJyda5uU2mV3kAGOYtU0shnMABhNa
xUTffdaYW4b6J+0//fd+dHkc8u+MnDsmtwmFO08Hn2Hh9eu62wTxImLPEpl3WvJs+vME9Kxl9Ehc
M+bLkUtaktDNt2s1Wfr4M2Qwr06zKwS/dBgO7CMILoceegMvkcbM4pOo9E8k/z6GHs3A7Ejy2fqk
u7Lfjv4iIa4s5kMX6zDxXuMWajSZ6W2NeJJFDAAa8W8IFMJxk/+l/GYT1Uc1cOS8P1EZWCyCwTEZ
dyOOgFRl0ydhgCeNej/UvkrvVc8tYw2aG4IOrIIIAfdHIZ/SG35N4sswIMHw7+WZNSAbA8inmkUM
ZrNVNbSZzM4crFPIDGJjT/RRfMKpQcHvrLvlL1sakIcP7VL+dixSTrOpHA9BFK3Kc4UmDSnRSf7U
b+oNEWniGquQEsbtHwpazUUuuFlZ8r1676viCk5X/RLO8ibbALCn2XPOceV+aISbedNk9x/aJj/z
yMI2881YmAfO7+zir8KfHFZ00awC5SK9KbemlQ19HP1R/+bAKK/cCTDYx8TfynsDYmMhMDd94qw+
pu6cctFgSiQtA8icGClxjjkggHmDUmELo6j1BFHs39p+EIbFiDhtHOjJvFF8AGLCc8DmbaYn38GT
JJTbLvvwCbCg/kDYZZi+N1xuPIfqFeJW0bcgY3XFkRIe2DNq8a7JBCRzPIiOwHe83EGkg4rwfrJ8
53tKl8Jf8Y4BVetnPEQIEYE1x0xdW80x5skanzWalLn6jtEdDdR35F9RsoRfgcFqoC5qFRy477x2
pcqWB3SbiAu7Lj25+yTuVZYUHuFfE6tvSt/NQn+0NYXcpif7JEVnn6ycPbikHTmY3kLSHmLA7fkD
z1kPAmpUyx2XvuKBkHRN4PlCgQAMWOWOP16rcW0ukS6WFzTvrfqh+mcjvPaCF6vsy+rCKm2OQyqH
hSMicyCIwDYZEtjriQM71KA7C2w2n5QT4LHvX0Q+af5X9ApTd8JURqYmRyZlAantSh0vsJOFx6T5
Iw+lJ7Rxe2lGtKEA/D3CWLQtNyIj94G9qu8iam7zX/SvsJvPpmV2J6wpSf+1JRGwCInXqXW05lvf
zp9vRyWnDvP+UXH5aE15CZV1ypd8pdCbTzNdBsG+fQ1PNhQSzfdXrFlItTHyW2cdE5I1sIOTzVjD
8+rXARvJJ+pJatfthfnh6w7TYS2cSS9zMGigaBWwoN65QI3Qs5gPeBkLKHmK/bjBN+TUPkLV6e/a
w59RHTHDp7RrJHj7xYnTRyTvyBw8HpIf2bEWbjpHuL4PAWYSotyinzCZJ/O/OF/pCAzwFaDakx++
/VfddQKHXAP5HVFUC0wxTXxGSx7zOQioA5/JAUciro9hxaSqMJIm5sE2nfonwpFw6s6sQcALYIXT
X085PS8ULs1msSKjH+bbIdYp7udsM1A6BhqWj9yl8xjiDNm7n2xah2+k+BUP3hDd4v7UW+Qrm4vw
i9yBeIFmq7+yC1vXLgZHwY0NTiWQu/VFiB8jHU2NC+1L19mX/0XWqzd4yjkGFvHexE7hTiKkj4n5
lfE45rzFlLhaNtjX7kjaGvXCfR+CXJHXJeHp51HR1fVFeCCAKNAi8oiQn5X4HqiwBUzcL/Mn5wfZ
2kSyRhwQ6qHlCEc11TmY7irOcnRVnByky0lroHHj7NdH4b3tHzKfEqjak0O0tyjW9mwgQYTXBGmB
yQNSOh/pxROPXJU9B7e+RJ4rOH27+GSzNC/W8jjgnUI0JewmDPLJXlZtRVwo9050U+0Wgn9DPz6R
jvdo591e2YA8r+l9sI68CPB/7eKau0hg1+JFkYltOAiWizo8cXBwNGQ+mCfKGHBlhrojAhygESqo
nlymAEJB8BuyBuMHlJKddSRfRjM+J+ZCEh4H16hwOvAxtwLIsZfuUx65HFZiNRJd7LQ/KgN50X2E
pNXCagw4SUjzEcuNLv1I0r/0FAm2CSOopYdYpe/oVyHwYLnBav6nthVf8peZ8F05TwyrQDR7QHOg
SAbmzs0/edDM+T8nrolSV1rERezBCgMPYnZ5hFuNwhiwfg5dVLs8mysNWwIu2N9qpHeb/qV1Fa6N
6jAJB6JDUiQsDiv4BYSBJTz5Vfsll4oMHO20ZM2wFH+SX/Fsr6pxHkxY9yWfhTQg0HT1M0OY8ABC
EoCgxDO4Zns1F055C/MVaB0UjJ+7hHXNQBWBnCluoztJABEPoxV8VsLaL7DzfRb5WpoBkNRjzuh9
VPruCFcYk9C2mdiagt8Sgb7+mYZLkMBB9Op/1PXJP4ix6ChGzsAZj7plPEn6XSTR3dwqbz4Fm6ZX
vMwXSEjl9jDHC6iVccoXn0G9SnYR9VRL+WEqC/PBIzJgm+HiEulrRBzOzbCikxivBn0worM3P5BZ
0GE0utOS3WI6ihiBgWXsZM2fudTXkNZsGPNT5yCIncSdVp+UXYkAn5Wcq2wG6ZfQ1nS2ntH3de8P
zTIXxB4hLEmfAZ6L5FhiNuU5ILf4s628eNwINpMSWqVZocZbykx9sfBucjQCh6V7sPD/Lrds2GmI
8nn/PP0l2W57jqUzz776GhlGUFHgYh8xojBqLnkmBnx0DJhME6pHWG3qJbSJzpv9qF5Umkv8v177
EHFlXVLpF/2OMOMN1FUVsiv9ENKHTFvSvrG/Y2HP2mOmXN7tPjK/a38FXPq2d/iUkZ2pv6O/eU+H
nf4PkhDR5ltDZzEDbuwew03AYuRl1+aI3KnPNv9PqCdFZzl3A0xLwpm6NX8amrgAv8VOO7E6YB0y
7AKUKj8cMCPaskQ43TrN7hNmX+KYBdqlcTegUDvJ5LG5pXQMWugQ0GrizIl/S4mxtcGLegbr+YDj
p+5Vm+9evDPiq9qwaNRTwI1cEdQYjrAq6brQCe3WnR7f7/eILnQkcSc8jdazMH/F5FssVFT+/B/O
LvpdtLUBIqqEL4vGijHjZCGBID1ZDK/jz5j9k5Elkvo+Z2mVmy45cObXIN4Bd0kBfHaBvBihIiVK
eYeN0l3f5rUrvlvt+FZXHTACOaNfQv8AvmVXQOZRfrYMPegM2vQE6Zkon+CGKASX1oDHVSZIbdYx
FeQRDg+CvI7gaviHEUwPkC1YALg6MUZEN4X2hy1musf8ecPjQxYmNDNctXClxsf0K4IbVAl+QGHf
bMM9HqI3uWKMysLL5D9mg9N/a08skR4fVJ6LFpZp8LLs/qfEM7YsJGgeoD/8Zt06Ojb+Tev3xnux
ASrmSKfhzF3zhHVIBYwNMWnB/lk5yVPexhrbKAS6/xC3ek1ahJ3PcuQWz9AM0HIbIvQUpe/3VqBV
kruWbiiOXdg/5M7/BZGoaOEHxtzkUNJz9E/pHrX/sK6CDhZKrcBy2hHPQEEEkyRgFbs2Yw1lcEzp
ygr3YUxJG2k0yvCXdx9x/DC2tCr4e0U9RDjiR1yBrN0MfIxcPYQeBVkm2BW6v3HV1xfGWoW6VNTV
1lK0gaQFE42g3XjEU84Jlfk+NXdcEtgAkuNS3lZfeudZONPHXeTGjryqL5KDgfVDfXCItOOGK11Y
Rh48GCytg9lL6Ok9Q263BD19zra8cS4mISJv1o6Dh4HL34ghSA4oJ/hseu27EHdp54wxeZWgp/m3
TOrXrsdxk27Lr2qWdrmUkd2VAY5+/gLm6X+y2/RaxX9GT3YbXbZbMXyY4rMM+LE+RzLVJFbyD7+6
NMN1FGiPZX27Ti2n6EkJL/mX8Ej/2phD8700z1mxqUV8w6Q/Y+XbhPNb8+p/EnTjn5eGTHrhb4Lv
Bb9Sei74cZkOj4invPoLmR731ge+Bstu71oB8Itk/ZOnQ2+Ab5VPkg1gogHFgvyzHnbZT13NkZqs
7EPylxnEL+gLNfS0bGMwSgqyN7Cx/aWTyehioDo+WJmxHMUnZEsYXrq9+JN+dcINPz/Lp3Zsq4nI
Uc9EeFFxAgPbQ4UC+ANPYnzngy6U6qsWz4J1U/tfn1Npzsdc4sEW1uAbyRnfjPJfc3csO+/PllF4
TipGhRMZG0a1KMe38iq7vdKtdLjbzewTAPo4NeLy3a7APsyF4X33yNKX1amR8Yfbg+hInsB9uk+I
SqM+g6Zxg2/bsYcwGjeQnHVLXZnDVAuynz+7xrbiQ3EBywKEi5estMbRpwL1xvJkwW86wTeJCH8b
DFoeyrlfhawCL3HRJdFnSTMmiHaH/Qd5OVHIXo1EGrIWwlVzcN9qi9q6srepAu1ii5e1ViBAmccP
Gh18vfYbGmTObIA9W+Grb/ZwcOYMkxzbfiv1trnAgRacuuGzOiDek71epmcl/4oRO+kSZqI3AY4j
hAX4Q7OWg8MAHV83p0k94SQqoOazZ2PGHrBWQS512jzNZ4SJGmGKxBa6gPH+Ddk1UEj5YB96uRG3
uXADYasNlGoEyx1Zblmf4GXGBWd2ZCfmKVTvFbTvW/1itqZU/bPdUNc9oWjMj2b6IoaWxD6MnD+l
AYqG/5J8o3Pnr7LQjdtr7XT8mBZajrBHsaAIfukx9ldsoTnBRYn6Re3yosAcABP4pRzHzVvyiE2g
OJfCazrZCaJv8ECQFIC+jaoobCPpPe6WgXRUb8cIU8ed+ADsl6LOjwwVTI6Y5i/2kjtSNLCFNb8f
DgISMKTIlTthzkMJTOISfcp24rNYbBmdqbPC5sUqRnv2sF0Znhyiclr266rbibsESEgVL5G5md0x
vOIrXdv7/H/roZBFGDzqcYc6hW5YKXoinR1XKRx15mp/SI4gOYKtqtxqFcKfIBdPhwYgVwHD7eBJ
4Qf+2WoLQpgA2pB4NYTkaIWfDZPvqlo41ksCIM92kfYzYsiNroSZr/J4y4LPQAIS+TFYu2F8cMBG
wmf0wZTVAYUUT8wdRJGobj8eUqqtjFWVv6RXmpPGXq8j4zeOTipR37QBfdX3KdoaAiYFImf+VYWj
koW4QRdRCnfRWNFEg3SAsDkn/Qn4Cy/lcyRyW/gcfQp49siaAzIG25/MeELmqjFeSkbpFxn5DqJ2
ojXEH0nbq8nBf+Tyt8EyFVLzsu7xtNAhZB1Jw81XjbEoV9n4jyY1jNxfb9tT8QUMFrLrzXSWiQmn
ApFkRNIDb+XNLI7Q6bQZkJs2reAQABM+9OgwvamNofsjrS/4uS1rZUBoG81VBPUhBAgjdfWpTX+Z
xiKqX/CSkVKhM/aSZdFuDN4puuD6uaYu1T10ypi6ZEx8vf8SxrNp7MiRCk4INt971FMMhia3oldB
E4TLW+yvklk78z+OzmpHdiuIol9kyQyvDXYzT8N9sboHzMz++ixHiqJkNGgfqNq1oTp1f2RF4YTB
wPNIhrzQ/gj3ELCmOnoOM+LRt3uPykg8KxBKSh2LGuOljC/lXDGrOTKZnA+PEBsrbwNHieOn8d5t
/qfILxy2WLjurDn1+FgB5MU/DTJMbhL9DrcyZmCJ0qjYlcrWpEHSH9Ps7lppRCYAJcFJNbdBjKut
u3MpIJqKLL89RaCq7gwOQMwnAXP7niDCt2knDcrxZ5pDqEW4CoX6z/gDyiW0VFvXF84maMVW+9Vj
GQZdgQaKD0Fc7P8JJe3orhEP8QHQu0e3DnmItBcbyBnWez/zlS153uon/U2g31i2FzhovgKybjAm
UpyJr4sEl89DWRNDkEsXo7QCpxb0K1S8AAZAYgcUTkOxL4atGX11w5VbYgouJpiyXwb1lqk6yFkr
879z2KTxQTT2Aq/N/Ak8WNeY3HXSoe7X/BTYzPII/R4+zTHB2Vi4Dos+P40w1K3iB4K7RXkSfekV
BrzMNbF1yX6qkV13kA3OyCzHtPmQqRc5+xcEwPb0wYTcypuoXPmlbfGSVS77+C8kRSg9+Anz5Ucw
HIbg4zSdU2cLTfq0mlP20DH0fwnqJZwNat9usFBggiVsmbUg5AaLGSVMB35AYdEi4Bo5GShNjs9o
7WpjT8flmrhgR0t6rlx4t2AwJRADh6MdAdZbTCygXs6CVQFgXy89KCPcaMUL9b08nod+T7oEPun9
M5FXFi+G2i9RzwxKSWsj9yVD1Zue5epHaBxSGIDdbPOFgAO4OvtXFVt5yTR3NGHM0KkSIsWQi2E8
xybxb+UNS2bMRw/PTt5URDunyl2BXCM37wi/pqU2ef71Jc3IrPNm95AaL/wOYLNMFvgUriMBV+WX
ceJC6vxZjKHcPOuWogCOyYhzdimoI+jNYOiDnulzYFd0Kg90G3RPNTk0YLrY6DKYmSGLnsuxHRLc
Wp5FtP3oqfMXaWmt8oLnzwCqQjvT2apLmrFDr5R0DlutOXmE5zHbb8atUpHAFiHPLfdUdFW1In5u
do4+P5xbcAalU1fS7f5x+6eOBi4xE3x8oWBl7QxkeJsofU9TXJ1BCFb6S8g0Y7AZ1GMxgOrjPrqE
1wtxCDsQpswc/bSLNAYYK0S/yr1jl2EFkAEXobRYtfEC9drWNPaStIrzXdNseGboSK327P+D4KRt
4kvW2V7hJEdITmruiP1ubK8pYBMTmOQUB0RLb4xg4Su/ow0sjQOp4cLVXzSEbVASIOTI+JkroneI
iUlkJ1A2HuZSf900TIkXRrTpU0fQthBUtBFsHGsBub604aURTiLsI5GhRpv8i8eHZZP2jMxYcBr4
KvKOdSDwg939KLxjCGNdsDcNyB7YKKObeYWMeySnwbVK3vTaUlRuEeXXV+85Cg5FhI27478UfjOc
CgxAakydFkpka9+quHKVzZRSC6dCJyJssnsipqdgjL6LHGC3ESB1fOBmkugHbKFK0Z2VHmkP5SGQ
n2N1VdxbhKwRhpCxo/DqGnzzcJxz9MAx/UPG5IGaksuQDNERfs8qtiZ+VkWWAK8bW74V48k+dyIB
EtiyY35LOd5iDzUtx+FbsNBBzjoF8cS8x7W6g68y77cEPf1OQ1H518z2Qvuv+i5gKVrXyli1GwPP
b+lPvpn+Nkm52wUlwTp2FaiMqB7QG8X1t7cXfpP1UK2bXVXux/YTQvt8CsMysD6qdlHdTdx8lX+k
I4H9WGtqLpkjkzT1WfwOTvB2lXO246N5eadKbFA44h5y7iiW9UU9c3jqYMortVib3TZuLgxCd8zQ
+uyuMhXCVqPeSXQ9MIW0mZFs0blQcFPXIXKfc43fK+kiKU599gijKHll5reUn0rJARzURVvHc40v
AqGEbVIGexfzp8nFheXFBX7F2hg+mN4zr1JeogGr3m2WVXXuvXMpiBPlCclKQ3KUse0BiwPsC/px
TpBIFu1q/dnmJ3i9pHrB40RIZ+ZIihh3W05fs7wNUBQadByfa1JDZ9WOZDQsHfy5RvpQB2kIfVtI
pAmeMzhgUKZ+hdmf7m5SXFrs7tkqZ/0ogvW3i6iZ19Jat6nMNGmjWk46Hrmxfe9p4khiwNjfNNbe
9d6U+9mtb7+6fN9RlyV/9IGDwIF5Eolulb7yrc/cWbA9uAtNfhO/hWFuRatK3mkbF0p78q+yPkUz
iWqhWGOJ0M+CakWhH9bvDDuZ6hKoO3x7a3EdXqZUIJLpxUeaXjXdFiDpiscmwr7uZXoH/pf2tcPc
fs4vIfQXxl2utcfCJ+duPjXBrmEOi/QYHUTlHqE6xeM68Bwjdeq3SSYslorUu5DBy2vIwISlnByE
iG5wQrl4jYSsCBg16djx7lPVpoVbxlDgvxR8Dc3DYONWRVbTTFkqokOdWitORS9PW1xRMV4y3469
Zbwv591xzBys/RmzkDw5h1BXUZgwWkzDh4UyWMAaZWE2+wq3Up7GRHlDnwZhfqKyQo2RnSY/SxjN
rOD3Q4+A0pGuYhIW4afYlLJwU2NG85mTEITXg2JxwE/v3qgOOJW32mwzLIAb5EdAhf4DNwPpawnf
izbUDOknVtk67t8hy88f/2lEAPaPXjm7WLk3EeFIF42CANxr3da74XuyfojWUEdT5j0QfRrxWJzN
V6ENKKm3OQPeHq4bLg+QGg9C9WnqTQv/tFzK+W1QL0KH6RQ2e8Xe1JMF03oDxT3cMc97qy1LcfAw
kGscGTBR6kd4qPMdOzq4mYOdVetK+cN5SaBpL6CsovnCmKoRTzHjvQJXlQRCUoDLXxfTupsfL8Ow
/dY0TgibvhexZD0V0yHNIHoKVwQdErEou5AXyG2WQ1zx3kp+b+8JawRcr7wN2qWIdh38sNxFtniD
LqYQWUG1w86xPnFxyOpnJS90eoaiIZqu/2K9mgb4OcW3Pd57HUEMkWAbK/+tqBqUvxjeSQcN0qMt
qykDrGybc9VI74jguCeUOcOchwflD3QULiuwAP8gS6SzEL/9ifQ78WPcfut+C2fXYi4JR0KY2D4T
8xfvC+p58IUp1G2S+rLtGEKldxUSEL8eYJ816++4sCcnI1pPw8QKBGQB/xeMFODrkV/MB8xkbvHg
RX/JabDxTlBK2Gg0fXxhe2nW1i8KEmgX7CH+kuLW371ThfcVOu+UEGgGs+M/N/4C6IBX0EDukYdk
FRjoL+e1AD1jxShCKf5kyMZKQRDZJcGfOHA/Y8GigbECg0yh2dyA+ppUV4pyTk45ueqLF1cE608P
+JMjattsh3t2etdRjcErISpz2RgQqk5UoRQnOa0xT5HYXL4f4ZxOqGykP0jSQWvZsJjRSW4UbBgT
6ysfp5asI36usyaWb48gGpFABMd9FzWORWY0/o5j8R0e4FyjGkj4ORM1xfgITp8fml3bcdfQpfKF
ysS4vQ/YkwKJeOU6vPMChX1tHYz01wVrIkoglM8wgAr/ouNo8pBKblcbEbHx4WyBIwOjmkVBc9I1
woK9IoCg90s5/PqWAUKa8uyWawXeJ7Zi8IIMB55vq5Ot+zti/7GnsrRmD74d5Skjv3BX+4SV7Edm
PeFBJ+tYvidrjwryuNsxx/Cch1DGxEkwvoVxPQ9+Zsa4B4F8cvaynuqlyeMCrltNyxEnEM4S81hS
oRfmKlfOsrCPDwEWzmw3qgeiD2X+yAiZnLxo35TV05Q8x+2LRZjdYJDLaMod/A/e7G5+wfzNiQgu
ZqwKuNTfIcpJPpX8APh4LwZiwniU6o80h55T36dvnZKOqOZn4WvGXVQsGju6QVi2Kkiiz16gILB7
Ys1UzEndTbCuJSfl3kS0L+PTwwx6Gb89Xp/aUBfsIUxDNFBFUOd4xT/md6GhYuEpc0bGD0zllBfX
EQt/uYQmLauXWtxrcCGgF6kW7jmnHorRTC5unuUsvRsZOSaz13+Sss+X1MGEoC2EoIdiz7qd4JVc
WAUCvG9kk8I5GB4lBwbnzZ9/GQYbphY9c2TCq5lx2loGQJ9ypxRmktc6VAokxhEFMxnCYcx2IoqF
JuXfCD6nV7iikGzAW/Tyl4KRRs4v2cZXBlbDsIXb71NB01PDmlU2UbSThAO144GW8ye5WSxbvzM4
n2BMSfxqOQUQh5HmqP4XlVXjOegAQvU2uVbkf2Z1Jgm7dXpvWOfZNuSg7pcppIIJz+C0cLvHgENR
l9+ifjvRuNnYNaZfOCa6e184dTCZM+yps5dK/RJoP+41JbVxjeSIpVBkR5FPICa7vVMI5g5aKvSt
aBXbfoVOnbdEye1eZASjXEblMv6FE4H+hBuz7c6jEC9XHrOGlFAVHtcGJwsI9XmPI/ou+yhYsMvg
FHt3KbSATNdh4NYEF6bpCdVFJiyYu6LehNttUrQxh9D3eECg7+ZW5xOIDTKDFdopAxbSvOH8+0ji
s9siS7a8DeKWVFjjbakJlykW92qplNkLjHqS5LziD/GwVqjYLQtScAb1iezFAN1d8Jv6xskYJvVJ
NvyJlt3gZNkcgbwoYfItypDY6WYkVkunycxgxnARsWrIuKcdzqmJBhyxTnzMxMUW45cUqnox+SSz
bcUfAViMOaq5ki3SGc1tDSlPEPAM+EPlKdAB2b2xICFkUgihIROXYv0bcJ0ixEJGhFWRYBemI51T
IPZFDkN9Ny2tS/HieE9MRyU1GmqLvvAJpbZVlAYTWxzTDBxtVOBZ8tmGpWI9UEJVPry3ac9nAnwV
UsFGfkl3k+ifUdrkfAWd2ygttDXAAPMZut92aVntBnItMo4EYlONhSS3W3BJ2KZjdgrMdS2fJWlD
nee6a6JrwkVZgE2QPPTAd5OAmZgQdPY9VKOZqgvovKjDZoV2WSo0fGLfrOT+qhXfMI/02lEcsAon
wARtuGaY9oQhtB7th87D+mvQ9XF74dCD92NwktFEiObHxOmG2cgkKDtOB6R4GqkwlPatDgaMhzXl
WwwPfszwed0XwmYSTifGJdAJspkK1YFJLDKLQTyI1UrIUB9suEFaefpm+kRAzlxr3tXOrucKatMt
YmENSEC8NbUDBmnmNxj3qvKbp854LrptSq2FfM+Fkcg1gwgzXukljD5tWQGLDgvtT8lPU20Pjmsu
JCi2QJHc1aaI+uFf6fgIwcNkK3hrGcNRW8quUY07aTg/LIdmU8H85pzHza5a5PceT4PR6hY+6ank
rKHT4ewMoHmi26nsHuZq9TSBmegt/fow6rfiqV7JVYcJDDjT3bjM8waSxxTpe0Slo+XLaJuvAwJ+
FvRzPrNFBAczPixcSu63k1HuTEAi6hrdBynbdzY1r87UEPd7HO+chPcjQKEr+y/fZGudAHUpHRIk
oAegBmR3cLFojmy53cbyq1p05ZPz2r8vtX80+DC3aasANmc5UjDsBJA1aT+TpgkQdZXfpS+TMLdd
h+DIhskzHqprt0XZpvq2dQMCajbjj6B9E64VADwLq4V0IjQCootmHSMEBRzO2572jdwDyj6aKKwR
bXmdIj7eQQVOznjLIep1Hzp5xYSVTGbyLyhHe9UJudH2dbsCoiG9xMNDEtMp+vwFZXZGs/JElGJh
nYRRhv7RtxygYueoK+ZF9Rm6uehoZ8GZxuc08MYrIHf3+50eQDRgUtQBnORZzS3XLfLJgsSoXhIQ
WzO3bh72dxlScwACHBRtnPRSe9giS2yIedUdYhh9gFyoMr/CT/6NKEBEXUCcw35NcM+s3cXpSxRO
PpYYS3xLvgSI31t5i6JURXR85CCpAX+nVCmIMHN0F1m/mBJUFgnzRW3ei9u2m6TaTP+FX7e9a6GT
6XtR5LrCOeqq4OenkT2U7RRh1QAgIdbr0K8NxBBWVw8YyGQMXVAKyszZGkv6lft7zdBOSge7JQaw
Z/I7op2TOQpTlPF+GW5c7+ON2wwSkvfCSsoytgKYTWd9JDJu0MnpdnUbdiwrHFKGHb26wDbLAasQ
KgFlQl5RuE8pI2N4OXcjgcGu3WQ0OjXH4UAWSGetdG+r1TtBdPQfIBVyYY8laOtGk/cxQdWjLTgQ
nqEM+/68RCm567ERBJHFS49zqVoMi8qDKDOnWzAtgGymP3R6vEBauewXdngNXks9fog/vxg9tico
czVcg3mwpo2V1R9CaHzw23S9piVIdu63n8ACw7Z8gXhd1JcNJmBazStA32pzHIyK03DOM4btsYHK
OERrIsHxSZLW4708ePRiOudCI9M8578hgeV+H67LiAGktC/vbvBPoPk+JcElohr2+mtcXVAhgUog
XdXO3nAQshOpPBGTaxvFBn8WqpHLmHVOO7yhNPxfD5JWR/c4HV24qAz7QPiMAs7IEyOcPNQG+l3p
38S4Yzpv+/VdUc94vsVUH6rdMH0y0PLE5AjW3cVHYT4imUeAg1VSCZqi4KlkWkdkShnTLiqnPOIo
Qa/MR7FVocRmj1QWlVZhd/KP258iRl2z+KFdUPfyDcLrsfrFO9Gyj7AeNuK8hYY8I8mHPjmE6Q9w
xfQa6b/6T4QEkoszDF/C+oAqr5zGvNuaVCcGpJM728N1fzg0JaAAnzOWxrniGOV059AvkOVAIC9w
Fq7U72Q8ZcGX/wknHceW+zEfseLCiH4xpIwnvgSuvYyJujaH1mocCPYSVAy4ZzUtcsutxehtpen4
RNNMM91za6aRzJDS4VsNtzUkQ9wFoSxIVL9H0YTlaV18DEhQMlXdLYF3zus0eNOlLSuwOabMA7Bg
fS3ymHnwivcMhHfZog0xVhozo6jaUKcW9Sqmm1a5kmki6Vfl7gBpIMCz+yZFB6vDq3MNki91e2+g
4krX/eR4gte056GK4Ef6fxN12OIo1ZEu6sfB2PvxT+s9/JR3WbwrY++yK/JLrXeIhnZ8Sw2XzGiL
WDyLvmBpuOkzE7+h50nmMqOfoYgm4lvA0ED+SDi6kuEx3M3qocABxctXNc89LuOjvM1gE+DyxIAL
Ik/cg+Ixl/ZbddapK5dSr8AbwKUTTzFiEuicvdBWC6dpAYDip2veFPxmlfrI4HWggudrNagGA6oI
cHrlLRIbQD0RMGgmj0aXPmH/mkYIkHs86Tsebj4z+rF4j95aJMKMGTx+KriIWHBy/PFlojFVq1vf
v3LiMxqU0FdBslW+bwdcy7OSUQdnjB28fJVjOSYNuDFhNqZ+KfwFA4CuAqe7hwo+aG8fl0XsRKET
8V+6hzhHfmowiTtxJ+ZrEdoWZCuOgFS7Ud/TCwISCApzAwp16dus13X9E1vbjjhl8zeQqR97rtcT
Q4DJPfSfn8PCsYerLx07lw1rLEF23IzYiXP/C3/SGpzYmFrBTTBAdTBPQ7AEehB3QCmAFwCf8biH
XU9Ve/e+GWAKDtpCQHh81m+B71AB+dUl/WMKxORB3Yk2h4debXBWA9PCntUWyCdLcbU1m5pynyDQ
mLl55q5VgKwhAY99mlPe6a/xVjth5SsOBmzwgEJx3QH70OXiHd2fUwyei68RgwDv4XLnDEwoY7IC
PGxhaViqqoB4z8Xx2zGPDsR7zKzmhooLbzf36nKR7tTnmH8UELjslS7RUCgI4fU9LebKR4zAWQwH
zcTujZxtWFxzV44m3Xg9IX7NCeqoVCxcxmyoHiTZ0dxr5FEUrEVMmOGJrFB7g/rconyWWhA+2o2f
TJ28sQilPQYJZnGLYKv0b/EJsF5CLjQQqKLdWpFzraULcCfR++q0u2V6G18Nnf6d4SevMj42Fyzi
xXhvdapHDJeo+nBz6bj1LYdr2IVu3SbrAtvkv+zU3OpMslEPQJfDpO6vzz45lqfLyMPSlWR0Crl5
9tKjt6FjSu9vt/FyOuShqDeBulWhNcgcRCK7fS0sINCLP7G7CxECK+VJVbA6k81FhClfdQvannAC
kiDAQmMoXCXksKHANegG/jjjGQKKJMCJsEey8Msz8U1YjCNDiQn5rbon/669p9+9UVK75cpQnxL2
hx0nRO0vHfMo8/HG/yos9Cpr38ctm64S2mv/QQjXZqu2/UnhkKPPSONzxfnx7Jixz6QnDgMnDWba
wrYJzDk2IWj0QqGhkSZrCtiEyrgPoHAp90LBTWnhEkcdfppmnZa2p+xq9+B+GwiJmydPFz8YYFjF
iYIlBNmunmuQyDwLuY+Ldqa/iDEs17WmwdMl+pXrLj14+Ht0WGxV50w58QBiGynPSaJWH7/K5JCc
xvwgd88xvYKYudBv2JChcmMsPEd5DZAm0rL0qNms4lQ1zyCxvfifksGgp/zAFZDPAP7sZceynoJw
FVs8HfBagI1zCti0EupRIMxQRzKDKR4m5sBcaK6M4R+2NsDqk2dArzKiWuXRI4G5zPEChw192XDs
8IDJfmqGbCXGRgU5BPuowrzrg12//DQcoKKkxfoOObV3aP194i87+c9lwEONSneizq5IXtzuINZL
1O3dDuMGppLlF2FpFnRFfO/hWwDHsOeIDMK6V7wzQ3W1e43X7F8nXkdUq6g8HyK2d3CeVi7Ebm9y
fBU6jpbyMWWfX++RPaxC7ToOOYgiJ+RWgQ3MOSPDg9Mw2SJvrsJFd7KnHJI9GnMTrQaaFtK69XOQ
bNjb+M8kItjFO5CxiV6BSzKKOIUWA4dbAUQtHDO6RGyT6ButJ37kKJviOZRUhsMkpJVr4VrLO9U8
uNgCsjGO7h07m5lEA+hKZxPuHIwRkD6aGSp59vGIa/uG0bYo38rsFcow3LGKm4klb5lhY7rBjrr5
lYaf7J83GX1MCSmRuZXU+1ieoWsVbAPchIhCwe2tFo4mOoHMwD9FPqX+IUbrFFNOmwUZih2xK7Dc
J7gcX/7OgoFjwDmkmW7uA5p2ROktlrl0Bmm1HlEkUStaUKBplxREHRXrHsiH0jjCwovUsYtl/hYu
qgsURUfw5wj5AeOPI8ouxIWGfLQONUngmKaC7BPJUmwKbIj+Ke3WR2MFblQuDMuxVKivp4BwmAI3
nKfEVK+cgmZFB6kOS9G0YagK7g8xgkNwNGv+vL5fxpsGitWjataoscyThAV69EWzinN5zX8Pwgyn
pAv+L+j70ZDbPnx6tJcgUNJXbPm2XHE+eatyIu20+/BXQM6LupxcuBanQGa9JpEWBAlR3R9+FvoF
iZxHFjrGqahK2n1RwTTpGVthQGju7tP9XW8rWJdEzcKkDiSPtJ1jZHfcSR7uW/lKwDwLN1hO+3J2
f2QvF9pedGgdQM3O+2DKAPeahaBvvVuIRwRF6v7Rtu9szX7yIAjpe4NiLYfoGR7c8HX1sJkmqIUx
tBV/F0faBV9/ld4RQ2UqweG3h47suPi4dcoiJPwU2yjsVSYYlpqi0764jnpehykeJjwZlweAvW1i
bnzlCel17Jbupx1fbkzqgG1RrSiBt1R1h7iDCmXzrDS3NEO1doMR+yfC2GGdWDOcC0LxnwuUD7Sb
Fr/QKuszEMrD8NdlKM29/oBppJBdBVISxvubw2AHCjWQCMQwrrKtMxJSqZhjm+WviAXchPpCRfv/
E9HDRS8xWDTFirr2/7nC9AWVtZLMrfEu2q27NRiBoqWJN0m1KvGRWXwX66BaUoCjTukyG6U+/xHw
JpW5/wbp70ghJVmKrlJ8cIEPN34ANi8W9B+dh8jDgE9Z/g4ynDGmEyCR4dkfceAkSv6gWHOmzVg8
VcIrI93tS+kdEY13uprQSwHYGCXYMgWJe4jJGT3C8Bgg/FUPt2BmhVfd5DH/YdwoP2TecvhTNPhs
rDi6wB89uV+Kk9PvtnA/abxShmXOmKFb4M5OBo6Bu1D6j9Kj2eS47lJY5yQzFsj6i6vHO89p09v0
O7V2DYBgYdTMPT/qiKEb+me7b/c4Dw/bbvx2pU/W/5TU+oI8V1PD6aybSaKCOnnTy59QAGjihy3c
CiV/xgOr54QL/T/xM7pNRqSIi141Zx6KGZzj1tsiXysg+665SWAp5Yq1DET4Z1vZxygnBUuoPFoB
Lk9L+ZSbvNN3niLs6nOO+3mJCcYImXot4Y9o6vcOY+kIhCqCkqVJqxoQtzKnOYrFyESdpVhAWSzj
qVq0Jr2HBi8V5zzjx227yXatcSkoZ0l4EfQnU7luN9F0yLJfpMDAwKUrZiTaCjp3jF9b23zznGcj
lWBjrvDc9X40DPQL6ZQXdz3f40SDMIkuiLZ5USW2aGfaZyhXmrgnTzmnCuNQQqm/hsDmOf2Skp2J
KszCygaywjZFSK9MY2H2ZsY/iwwwjolOJtj5gK6L58PKPhanUgZA3cKXQEGSPKT5W2Y3SMJVav+F
2+IHOBk+0Ej2BQZ+bkGCw74tuSIJ3kFUFuEZHsaEfxV/bAai2eo7s7KGnYmn9ST9HaptRZMy9Ojp
IZ7BxGf+6ObPtn8TKCsQ7rDy8Y+d4Q48uNP26u8mbhMXzHpif58a0DQ1BGc/uv7rqneT+HTajwmA
yD1gGXAcl3ojYyu7Ux3n8c1DJjRd8apJ2QwYLtL9kqcDrRRMoYUroxpHeocKknJf/EbuOtxuCsNR
mn9iSTzzhHFTDnA15cPaYtFkzZWpnKGe+aSRm9DF6Zf0d16F/heUFY0V5EvalIhvWDFwjiF9esyB
Tzrg4ai9cB5iOq5Zrt3wgZZbstVeBQxH3fYzKGcE2EAkJ70wwukvuzVw50z3SzO1ufcTtRg9RfCN
GI9gWf1XirjqbYQRi+TJpwTgtFTRyut/1Lh4pgY85zjFxwYzdiR6AsRAHmH9nhZvFcZOfhkrzuF1
fgH7r+5DT7AlTTvnWeCfEjCSVkENDKiygeGPSXZWLGrpuIG+RQYndvHGX4OrCQ5kDS9dxNBpWm8w
D7BjZkuYmBWlh/Qyn75RMN+4W0G7xvGiYAwh9BzhLJuTIu8Doqi0FfV/wvlq/ebmiSUpY1SQCCVM
GsfwV/GGZkvTbvQDHXcilx53kLqFFXLtzE2tbnXx0SH0JKXJo6BOH5ayqZO7n0uEMwkzMB2UnYzc
i/BSIxaENV+vAAW0fh1ohOsdwnbn8sfAk06OgvkEyKvD3655yPJFimqAl5PE8jbhWKIR0xcF9Nvd
6LJJ6xW2YNAzc8husdTyd+5DilYqGFPZheki+s50ckFZ1iuabwROFog//OxFhGmuC5AOvQ9Y0Y3J
MgkuIvU00CuyPriRn9KdStlt1jqRx3xW27HGxHZWUTrJjWOyiKYBoQdfrGWcDDav7EwfaEH1NgZm
T9pFY5mnnccMCdvMMLVD9+CdDODoQqIAeDP0lfstiREogFXlbyhuRUcfZDCfkPJlkLdznQCPRkfF
DxuIu3l4SCIOQW6GCWoADeVvg8WAHoVzEAVAHQbXWb8VIcbAbIu0755olwIONV2GZF1bMDmroQBq
CJDwwVNlWIX/Kvmuw4HPOw73DaOaafpr5N8BM1At+VWrTcvDHd2HyY0ImjUg4pTwZxqUnxRfIizQ
1EuLMZiLZTQGIaDLoZFt6/IjJ8w5WaH+92jcQonsuHsNbz83gXNtE6DKrohwymw5x4QIJE9meo8Y
2glCWNSEeRfX2N2WaO2AHokwI8lmXBsgki/5y/utW2gX1TbXSCbseOUqxB3EbhDSZPlfwJCB3S+I
APDL0d9lXOIkYUiuHZgPOSCP54xMriigF6OiZXaEMGwRJG8t/Vb2imG3K98OzuPwaw0/PtG7BDS8
vfXwzSuFqOX9Bu0RPZFwQQLgfQnJChqayMNpkH0TmMzBwtOAw79rEZX63aIy+sPIA5CMq1oeG/dn
3RMvAzt8JeWITJbDD2SZOmd2UWmLITsHmJI11M3dXcGlCRTe8xiRY/Wky9ck+nQJ9l7ohJcxdlL9
rkZnNTOYw2DY05IZgcSgvBpkIG9N4aJw9aIGzd5RRmYW0YdsDRk8GOZOPUu8m5TuYeoq5pkIO/J/
iYMccKgkLRK3uI0q22QSUhizgLQS3t5BpY1ir8tMl5hi8rtBtvwX/U4hvQ+hPYg9SC/b6snsdHA0
ddWHNsptq+eaH+7isCEslL6KKWOAxxAwjkfwCgZWS9GnIy02FTZgCBdaBqB3YDMjX7oZw/4ZZ3uq
vHN0QzpPoYI+ZXkvq7tj+CQs3YWq4aMG0XLSN6sDAx3zEYCSAK5bwc0fL5a+8Wn83NcAnwvjgN7W
MbsawI2nQDesxch70PGq1fFH666RdYnVf4xkgE97DhaKXCYjxXewxknPzc8mCKwPd3EybFtI+kbH
OYeZ7AHchYlPol0GjcflPBiVid1VzW6d9BMYS9B/lOyuxOnCcZMtEpg8sbcjunOYAez3dgLHHqsP
OGXi1yChy1kYLSDtpljDgpM2Dgzgf5GwUcTVKSMJ52/ErgcCCcDNRihOJ+hgyhwWhnUt+mtKvIqB
3IltLdGtsVmYX0DKgMuzEFFHQGvaRT5OaKN3HqLKEXOKRv9keVTe84ArO0tAwZHbVFyDxi2rUAO1
P+6u4xyfB/vR7ec6rlvJpDKmQOPGl+HwkHdQEXY1+b99Sp1uj9ILvUDYNvORvBvb52V/FQvTW7pp
iAops/30r8XbrYPoY2gUCSVB0eM6yaGp4HtErb/Mqcp0eCJSCp3iT8nu4T3ANMXXSWGYT248POMU
FjGULPrRkpgY6DZ1vIw5swb6NunGfvR2ZrkcUfBnN1dQZpFAEniJYIT6t6cZkUSOXZfQMhRevWHz
LGIUuEWPj316Ejh10wBIiHKoDHBvKxliBePag/usY7+j0SChq+pbHAWBPsIiIigNCAQGtfIIimcv
viYlDWQ05aRkuIX90+IUhxOqtx5q2zjDI4uEFpCU0LyVq7w+oAmzor3ZVPh/HhMj3gzKo6Y6qt2t
9xWEp6abX4QAml13buUv8Kvgi+E//Jog/NawrPbbv8rETQw5obsA1yiA7QmsVANAeZjtI/iPtreI
G8QwKCImkg+DuqDRMKUdLXIhX+sp4D04YRXTPyKHtjpgLOyEOol5jqTkts+UpGa0Um1j5c0Pjh9s
GlDK5KlOQkjqWf2L3y4z7+w116WjrhjDU8MPp07j5qWp8ztYT8zavpTsiauAVT4GwJzsHSNQxZhC
sYdoUQHe99q+lle+sIgIU5lFvyRKtvot9PdYk24HBu3QE/oz3O5HdYp9jKCIECDwejH+Vkft3VFr
3OM78mYkmovh6Wtb4sMyjl+2ItzOaNbCT9lb4z7ZvWinZ+GFqQ1INi509hLKe8XLpCydN8bZ5AAn
VqEnUf2rYShvSRjP2Y0fLgM53aiIUuAlT8rGhwwD3R1/LBOgr+V0MOyme1oWJW/pkxmgzKmZoQhK
yTJD8gYCLRDnuIM90d+VfEuUg3pkDRJvVm/oLeGXxBcG4u24DuvLEP2DDJS7S8TZpHgfOORQpT1l
ZS4YC0oKOsZrd6U5H644TBJySnmr7fVuE5aOsq/vWcMlMGVYsB2HZUggwbS/lrAp/uPoPHbcRtcg
+kQEmMNWYlDOktXaEB2ZM8X09HM4uIs7MGbstkT+ob6qUxVdpUvpzMrBHocTA64ROy4sMkooAWnt
WlYEftg99l2dS5FGsOjpY7x1+i+6aqhIsqDwIG9POLhZARxMEspL5EPC8ha5lT0wMcTRFcobwlbm
MVwxqVnO+tZKVv+C2Q5e8XcDqiX9w18tgd+jl92GphYBhl9n73M7Z4mYPrJaf/iWO2FsvC3hZz5w
IJoTc014EI7qr9CZsC2U1Ub8wNEyONTrsnxNS7+y40+udvE8lh02luoGAkNzLkYHKgyQmwHJGCtm
+WRvDGnTNJuC9qB0xYikuOrEwrkl7CVH2VTzAn9gCww5Yc4e+Iivb8eHr3EYw+hAadLoOhjrUZUF
Ugou/wp0S4eJNE6QenCoSQnTrRU70mOs9wxvqALhMRKW0x0rayVehczjlexnhu/UHMlAgOpWt2G/
C7k404UpLoojC96mjDc1s0mWTzN4Y6mQ0ESZsSINrWqBiIHN0JV77nFc4TbAnaBra2FY+/45jTZh
fWF0QVWBzBQkQnPyyoMEI32gLjcxsAymq1NccItYKowoMHVIBZAfF9pznT1KZR9L65Lexswh2g+F
7EjQijQXRVTqU2yejJcjDSwYdEfWX9yu/Q+FWCpJhFWVr8Cf5F65JwsZvlLWJTDfZF9kNxFnMmkT
03O1aK5W/OP/C1DjIvjBMVKQBEY/55xUG+CQYWkFPj3Qs94sHSokjQ9NfE3SPjhNnEvxLlxO2F3F
XY1liddlrXFZ8Dm0g2JFbEzoqyQmBs8HeykdRJAS61t6+GCzRWPBsRgmK8k/NU+ohDIPrnU0ovHS
aBTRfCuGbZ2LZ//BXESmkpazIAyib2wyBQJd44V/TfYhZTVtH1SzLioiVp8ECQga/H+lVPmOqujC
QAwyLB70+E96afJxztn2y1jYFoyDD2BdXKyByce0bwmhsDpT+sctnqn6zDe0A4YAiZd8o0zpUPY4
dKrXjFvglTM1F3ZlYoKB4dyVnCaBZu0V3RLZ7Wbt4UTSFaBg5GYI6zb6yqdCiyfeP8loGm9jjeIT
wnMWt80Hh6Q2/wGHcO6c9mB+Veltqa7gb3D7gUm8rFLgmdhw9OZJ87O8y8+on/W5+ZnFip5ibbJM
J9476yxR0nPxn4N8xhAMERm5kmsob0S9pzn9Sh8S45sO0hPiEUZosNXGTX49ombHxooO1mLvIAXD
iT85zIIZ2XxjP9aebMLDRexNOcrKe8hWdOsM8taHHSFVmpsysi3Hit8zWJD2roa/nnL2bMZougQJ
KT7zOjxfKq8/d2sNpVb3BvYGUtiJ8x744nqnZ89B2/XLTVRtOhCLKQNfRmAUZJeXRCPMuwYw/NaP
5oglgbsTg1szt5g7U59AJdlvyNAJwYBt8f2P11TP2SY9BZNO4Z/fZrHMs0OQHWvtLMI00O4FPXr7
/hicYnnDp8qkjwhXhQRm/BGujAa2MKinLg+qcdaYSeEhlb1proK7zcY6t0eqj4HoPdQGshShXw5W
8NQZ1s6zvYybsX4YMfhi7c5eBQJBqrs6k6Eq+jTkM7DY9DD6n9haotnJaq2x5hB2QcknbKP+KsZT
kzeiuVarM88xf1cMGePRoh91kX7JmAXrf7MWYzotGbGfnFYdRz6K3/p3/bD+wnqJ6gxIhB9Aoy1Y
W2u4gNA76HGI4UOPa+BJcbSJvvs1ew1mHYtZd9l8IniRp7OiTbkJfupH9zdgi+HrIT7w3WM0/+TI
yGW8efEbvSnzDOx4y3n4xJgLbfci0xHOUFhxiOOphHfbFfp7l5GApzcISuCmmch90FJCiDRpV7OB
9shpgFE2bn16Vfwt86jy0WgOqiu1PaTcvxr8jFixjS0rpcFM01cesQ4krt53xV/7yD8xvtXFb81N
XBthQRfEmIj+uFjX4bL3HsOH4peAWQXMZ9FuyX/hj0Av5Odt3Nku9TTO0oYTcvaDCQ6kE61J3Oy5
p8vRyzgDf6Fm+b3q4eUELqVdDZxglCLWvDwhdWStqVmMB2M5n54J01ie/0wIUvKko0ENgkMimBk0
5+VuXGLswpawbkgheab1qQOkQNKgWYuIWfGJY4VhtGE5E+eOguvvQpmPCtTTKJgyftQPzpA+hupq
8x4Wv8oXf5/xlP8RO+D4D8r4jRNu1/1S5dVco6fezuphx5yMcdhfWf6YvOEkIu9iSQ+IJ/9oL/k7
su4FHInZohPayZ3nCrZcsWEJH87/0kV5YbvlxMWeMZH5v1YfwgSGaaXRD0lpQg+ZdX48kh22U/0a
PmKKPGgcdAgsN05l3JMdw05H3+avlE9sDVPUoLTBo/OFwA9XBwaw0C3D/jhUrgXuYvykvEGj0zBV
QO4Rt8WjyJm5XNbZd1JvSCaTSAR9vzLf3bK10Cnv1GdR2MsHH9rGpifCUy3rwqNSED9b9BPdcsHp
/tTmiYG0f4LE1c7+Mb3gylwrJ77VLc1NJ7xZyExSQqTWIWUQ+Z9sJ3wz7SYiTgO55n9CMU3Cxd3s
aZncZL9QhrstT/VFPmILUtFwpxWqvIaMOaDLz0B+BTfcJ06E941cHOlVaiSlnhN/jfD0ZMcmcQAl
PgHtqn+F05q2hpZvOluXq/EHhI9xrna40XGErMW1eStBqf20G/MafrL8TP29/WxuCM3Tg4E/8yOW
ly0xiF6yUTu4HM6sXoobuOoT/q29nFz9G6Vs6f9UcA25vb8QsYw/gCQku0Am74d77hgbflHBjzle
pb/sRhBv5tJ72NcYWbPXC6/3E5Ut5bSucwWBoBfZhXpKYgaIdEMRKrW7VfuP8vZN7p+1L+Ur5iiK
R9diVIsedPJz01MuheF8p4sPy+sc3jyW1E2X2cY+Zyi0Tekq4HQd4cy8DGf51Meevvsmg8jyCO9+
qX+o62iNLEzmxZFWncZGAimyJdzGEEJy9B9hmdOkt+RWdE6o5wB1QHTEzvwL+EvGvji9e5R89x/R
ApHucIdn3i5/BU85cGkxHPVIX/mGJVHe0gH6SwJ+gxLKp+xk+E/ULZvqZNM4kdkO9QVMjpjkDU5j
1/+sPUBSzotAJcknbXkP30eemV3zrTlFt8oX/O1osF9jPYTMIBVbhw0JD+yGK9GTQTR+Ko0XB/XF
K/s9xBkqCWzO2rsxc/sjdjjIKN7s6+IHqsnbPpDy9uM/o8fVP36VZw69B9gVzJNT46QMnNAX08P4
IwzEhaHE3sBR+lcHwvqqcH2X+KMOjDGbcYuq/L5hcCOA/53Kew3Bikf7M79MBiDZexFsoVeha8fp
uhYdHDsDnZFDg6nzKQ3nSSYARGebfy65isXjXg+h2vtuDXxtpxKGwkZpNA+NEZ54lIVPJCDju4TE
MjAsKLRLbF0LA/jHyAGoviDdcZ7PFeIG1Wuc0S3c+Fv7MgcinPhIpHzgFP8Na5LXz+CINHA1mbNv
cznCmffGDylldicvWWOABgu7JIoIksubHMoFZDcjud1g8l0LG6I+4Jmo7lHWGlIoBApugXYoo8Kt
gnRzUYgjrQSoHIvVKiTK06/KaMVdjjWQnYtJ2j7ZIPshIaE41CwXXAPAX8xDsHCFEIsFGQTMRdxW
LQknrwU7nREP4Fq4oxAdMgA9B3R0YYVS1/TZtqMHT0TRDhy5hnD2tkFssFMcrzQBYs6mFRlYvWl8
dbljnS3R456v62RsUESJga/8D2QvmY9LqTwBEaOYz7m8eY16SuMzlDv2w7erJ24ROtVN3jURd+wd
F8n4NSG9wvk0rlxKMBZAwKreh9Z0qJhh1mH6do8RcpxARxE93ZD7D4afkq9cWwfBThpRL9XJiUM6
KrgyyU5JEMRkYm92fwqvQP1PSTAvi8+qeFbqcWR2AZxPbQgjLYbXjkPhuE6OYKDRC25Mwntcv1dc
DoGwwwD49j+AkemaV97lr2Z8CNpJ/0c4YtcxTIA1is1UdimdkGFtT2BMsCFGDFV4oPB8TCvYneRz
Z/DBnGgIIlsi+spHJoGhX8RndPShu5GCGQty2XM/chytgxtzMPHLp9zdHX5FEuQrwASqywkOS1oN
3vukYRHmVTfZkUb4w8ta2s42RqLk7AOkFV2UJCnYIxeOoddekif2nu8i+Sdj7zKW/fBSgjugwQya
d7Bs2g2hyO5MaYMgbbmFMWnRsSA+eIYRqJes7xYsgM30y9+C+01KYH6pO2hs8/n3WKe76OKrruG7
5K3kaQeCln8eOapiSyHStMBnhXmwtj/jxQcMG4Mf/FghG4bKpf5G0wUsjNkIvwoCf474tO4B+OJ7
CY9yak8tcwlSrZc4OYANHQwQwA+jcxp6ZPZh+NuHH2n4KxE5InJyJ2M6gufULyEvZ7GDgcWPSSs1
TaYD8F+7NdZsNw2uBBvarKnbLHjiP0Zz157W7tApD/pKSecqPVXf4ESpCngEm/q3KRH/jvq0jdqV
pj15P3JQkpBqxx23dhoprOMIpo1C9/ZUwP0Z4Gqy78BLsnVPAkzzaTGCBlm4NMgLfmIeajb6BcGL
6ueP6WTe2a84MeHXyVze0XFjYbfGWwAo1uBbIK61nE5MwKuPnMFXZ+M+kNplwah5QYXCijV4CQaH
2RY/zBfruEUMwPSIvsikK3P2X7cqD4PG6gNRoXZKWz7oVBcggu4gBsVEEkA7JIsIACc9CThqDsBM
uVoZO5JWwT/uKM38M4jxVeypK8IsiNGa6jwCMcaSAUsEwS1xNLatz45AfMFItbqNuD78TWusnula
+zZDINXb7CFrZ/k1kN0zAF4QK6O1bo7R84hY+V3quKOuRsbblCkHEl0oV+0jGPEnL6M/oo9AqHON
S4Cb02n20TG24PsFgnGqqTW54njiaOh71eUVHIbxEKD2oBMvwhZWMGBPAg8IV8SfCA++piOHYZbd
+ECTiU56+Nqlbjdeo/CsmeueAbtJSMruhJWxq+2YVYHYTbKq7YyTKWBvHVFRv9f5fRIuFaYP1kkH
J5HIScOFVK90Hp8ZDwXYL2vTkoo8j5wpFDgDXE1Su/tA96EXkVgEDfOUgg52i9t2iZekNtb9Cj9K
9Y8j/vjXfPp3Ojoqh6koe67pGYisBBX/ZNZ99Xt4UqiDNyXnYfRUfs8OxxB1pSuZvdo1mD7Q2aZC
8FvA6vwz0mWJ6O9YRzmCIYGjEhLPofcImdc8i/BaOQ703NQQFe2CvK1/FMW9SjrrXf4wVaNYkZqG
ZAlI4Hu66X8yrS+aKylQM9DmSFxyv3d9qYDr4xTiTRJA2U9OO08bohvvi0HoABGh2MQxvnXbPOu8
scs95Do3+ILIe6A8OH1WCDkNeOn+t/jN9smLCzeALgUzIb48PAbiOfuUbhm8zx+8/rSAIhlxJ0ex
qIJFBJjaQ6dDdXewfZnL8WfES+vjOnC0rRrQxeWpxtOkAP5NsVn9kxL7uEnpTs49yVrEhL7J2RDJ
+GV0xXI2uR3uK56Hixnsc/rqeVoFmt/Q5u2xglQT7YRVwARGC+8dIl/HsIfXTAIN5gWbZpYYcLPP
rR/D7sUDquyae4hr7I7196OxNsyE6EZb1Vt/PiEHTmyDhF0LToGT7pRtymtqqzCJabHATAMYLThV
l+ryZrAfYosF+GLHH3LFjv0IqGA6GP6dqnbivEi46SYet2HnNZ/aM9HxTqwC/5B9yvhfv1mbqRcg
T7NQBAS/vXLkdcTzgTiweP8VDyyB+VrfZIc+WeNroEbH+hZV2l2XQK4tZMaNyCd40r2yOA5uikLk
zO0yhGEWrLf017NDw3Vr+Y79/YDfe6nyyqgeoHqS/arHC+Moo2t9xygMJel7GNLf0zP4ZIqiwRlb
dghL/FbPCBGaWg4nOBjHliiw8JrPAgP/svZF6QVlHGyl/bYWkk2mkk4tU0ckJkuQK4qXVf9d0kpV
gXvJK0zVphOpzyGO4Mflj0gBIIfPnbGGi3Ykc8Vu3tCLzgXrTGrmS43l03//BMMsxTXbihBxLCDU
FhstAVKvrDNen9wj2340XSbaGOnFrYIgMzPVjhZGnA8GgckEuHPfGG7LRxvhuwz/Sc/sIDVe2REl
gMFzCQGLhFi2f+hXthSAh+vmfcJNUI2r4KqCkEFmudCwjjHRUCCWHlj9G+MK1i38aZTVxBGMXGi/
4vCuCAs0d9bX+GsCJKp+wp6AnSdQYM0AmlfbcoUfba2Pq3Y6NaTx62UaO3K+ytKzcIO2HdGJyUyJ
0oxixUZs07xS4jNbyRwBJ63kUuYplM/RsahL99EgTXbXA6CD2ikZvythS7d7wA+8EAR87aTctlpM
0tV5X8Em2qzlHHEBN8LE5p/9aE1vZBg6Bl/sDyPoItpBsiG4cg869v5l+kHbjfBepsUeKFXz3klU
ixUHGhD1c8imyw1C2vDtC8p8EvvxR+zIEFWYf3ArvcnTYiTR//0T8yOgh9BYStZxQVxvsFN2Te4G
GKbK7zbYVHTVn+PO4efiE0SPRn5le+hr2O/4UthPKVz8u3KI/VcxamaVHjmTeyEAz9kRtQBkmW9Q
9c51x8bpZXTiQq2LPekonsn84CO1foRVu4uivX6mwpFDW7eS651KJRcAkL8WiuElxtZDHSnuDe1m
Ourbje/0Wpr4Q73MJZdw4M2Bm7aWOZUToQQMg8GfbMm+pgOVsdMhYjCwsMudDDtjbdx4Me6GceKQ
X1n2FCOLe/1iy48T/rBQ9rLLZ4qnhozdcircCRb2X3sb4doCF75iq8QYQuu0O3jgtZRTabMI1N9T
D5U93OE8FvGStiQJvOCiEe3rLxRe4DKVPZF72oeK6iLxuWMjqum7XPUmGeFXj3kQ58rTkNhtbLxu
o8voOFUdP1qN8bllLmoHeAm0CIyo25/flUPwM38axlo+A+JkDIXtTKGN4PwWb4Fh5wKWgkWrERy8
psIZ4CmhzSFwCG4fG9id9bXT/lknmQlDzAojm1sWGwodxsV2kNwWYBPTjYy2nhbnQbFJ/o2ZIzDV
4IksrTVLZeIztWGVXxDnJvHckymC/OH4LzzL1w4PdFT+46YQku1yphMrRhfYAMQpkbNEt0O+ZGi7
MHyAHSTMmRkya9rXzx5F8MhnmHJ8XWR7yC2QUVkt1fedP7OGs7RU+68RmWOtE7l7KRLukQW/wHKY
RGtt2MawxMhw0/fa0i/iGbQp4y6Dk4Ggy8Ehee/UEaGEE+K04szHLzE9Mhd02dx1acNZaT9FnrJm
aBwsqsm2PuQ9Qez39h05UAsPw5EuNIsdd75gELBLAVB9jiOuX6wQeENc5ft9Hvc1NJs15nDGGeTR
OWTsOOECeJO2FZTZjd7fumwvcXyO7PJE6K0vT3Dl/H1WHHDV1+BTrv6JF9/IoSijt9uaeAmsLWVZ
sCVabO3BVv+Vk0ONpH2Luyd2ejH+sei3lPeWjKzATDHj9KI830CfiLsFNt5z4k9QP/9APA5fcXJj
L1K2Or1VMz5yDYXO58Ipz/5wjBI81Lnm1GQ0R0aqQDCq2FamgzYPU9rnGz9gMoP+QC5bEBSI2AO+
pxaKbzYnORdy3JVb4yD+5V3j9Tz2wqnzTWonjJUFCjb1wRbyk6m/LPaV4GQ8xRpQ/tm4vutiAap7
x0is4tlizgJalbbdojyEQMgqCfRB3tpxfYsOjHfqVcK/E70xwJDpFzMvjlB1/H1tW1duSkb37y16
LbmBOnqZ+0jcy2aymt8QTIr9VDmd9JfwsE0lS076O4KG5IFQXjwyk3wNpssU4k6SUBc2WElS+mJh
lZ5ygSmhuC04cRrDyTLIL4G6aYMfP6GChrSFgKuqvkaC4oggwjhIP7Iu2DV6acN3Nbpz11NFtps+
wg5ph57XYPNmrey7n0xZi+KnJD6w8jKYwbkM9I2PC6Ha35iZh09GxpuYn9LWa6HvBN0h1eU13cU2
bsG1lbvkOzqZn0KJr40S2Sk3p0w0XbFyC1wzonmNAMiF0Iakv5wvVsVDFJktqWfZ1nh5Kk5Qm+w1
f7m5SUPJjHRdUF/b/gbGOQbKyx1nKeF0AamGR2I61e3FsE6MjVV5CRge4pNZ0RwAg8GpBxtBNHM5
IXRIYPAQCk04UeTg71O4ah2GSfRD04uya4HB5g1l5RTWK5PprOwU4XpQ71NFGrF7r9OR0yy+iNad
8ltvPSeVpxlpScdOIL/z69QDP9Rx/vk4sepiN/D+NuRISjodCJ4o7abou23E0GS+fuOHCznmS4mE
6Q1YeTmRJ+TQaplO3vjeO9iziq+D9Dq041LVkr+Mq0+RsKTgu5GlxA1w4ehnkaByI82N2S0PXYDj
ULgKfviXV2ejHVyzmqOp0FRksnTIzLGKu5VajvzDAkBH0ig3Vs07ck0x52nx6eXTFpJePQRZXkd1
Z6fPOA3dLPnrinNtfFpBcBLAX2VmjJ5VYLfreZ0pCMICCp9FsA6mwuBVxXmrw7M4Tv8Lx0/NZyL5
3vuaDA/bi4il3qz3h4WqmpwB76KoKP9SCUdSQdiOytFU4jRjmPagcVPPqNagOjqjK6dYqzy1hTTb
Cf5ROykjLqfDpvlCbPBVLpyFTadFuv9DXjPOCX6bfCeDATTzDfoV6E0h+EnZWyg7Jeom1M+I3YPb
pSVshOP4l+jPOUU94uMHaNVSNcQ5vOFjz2AEmsKupBhtKGHHpb9GfZSwW0SnPvgI97FIglJeBaob
BQCNuFTpMlhuMClq73a4KLWbsjZyd4q/CnZsU2CSRQuyRKFX9NA4zw5Qx3TEzY4W1zwZN+X01NjA
BNgOvDaUobHxhnsm0JhdmLkOwm+VJF6paAtNjODTLSLqveJHL1r8ySFDpA+4ayqMFSpTbIGGUFGj
fUa+6oey+NS0pdCf9Ww9HDHdAc1mz+jxMqin9/Dda/wxD6UTiRc9Qww6knpoANM315BZUoc8aaIc
KcFGeNMZJECPjw9iAr8+mw1oRI9oKJaccgbvcnPuQ/KhpsN5N4eo3uWXpn/oFe6ACpuRGnp0QVCF
nJjYw9ECSTPpHGfTc5X0bN52QNt8djYw6uLX4j6OJJvfDe792oHKDeqLZ8J+sQtZabpfaPZuxGR3
xCpl49yB48190mfrFvinbUsPe77T9fOg/IvvpkZojzRj+KH06yzfF+MPtAqyIqK8BudsGDv8JrK+
qfcVG7NxEhN4D+y91G7x8OCQ4+KDv+M835RxdbvpM8GVoK87EvxIssxcwObSSn3mAAcFFn7wP2ON
IjJ1e142vPbbwIW7ouylU8c+f5hOKA0TbTAS53fO4a3JSF5ZZfCHkHmysyo5UeaFXAS78aCMHJrA
V6MSkqzHojPRoGC3wcq64cYNEGxCrjwTHwDLN2g8oLwVnCLsl7jvQP4Sn9eiXYzuTAtF9xDcGLMN
XgN5J/J3MskVPsbOxc+7F5EOwnX5/U72tfEwIseQfvNZX1RgMYNeV8djyBGB1bTmqoRQVx4CY2vM
etD7klQnEZ5U4b0nz8+/RIgXNEKtOWoRu+vZAMP9DBm1RoQm/gt84TBwh8xlC29Fm8QamxWGm+ka
ACWemlUJx0FBdcYnwyG6WySHFB80xm+4LyPnMoSGdzDQncbQMAUNj0RnUf+55eAnHCn75AAstJ42
Mbp8Dm+CFvoKG/zwkiI6g5iEyH8qdpsAl40pMaNA8HH9bGQoBk0aazAtgSKCWhKEXv2s6dVpanfC
d9wUB7G7p+0mMxhhoF1Tgifyyasss0kDbYCjIC09Fi7jRiOXJmNkYmyGAGPphMQ3YYMl6FD++Bsp
/NKB+3GAxIJBNlMn5WnAqRm2NRTLumHmznxdUulryn868x762NjwF4jWYZg4h20KHio8y82/8jom
W+SS6tlCj3RTOrY4tQAlhvYQrKb+R8gbN+U99N+VF1DcEDJCZhFH0OAB2jOu7x/pTIV9n1K831ui
hG9r1wWvjt4fccCdtNTMucoZ3Tc4mJviYsxIIeFKPItR+RtMR8TbiHVK5LWAP3gyUJFV9WYOdoAd
66LiK8hlkBdsyCt0LLn9Vu/dsZa/LDIj6lnQPRQQbArSVhF5WLYxBtSW3qt6wShFQRKNKaCHdsGW
3IqXNj52BqunChISHBvU2vEbTzUvkLWTvhTxK/rN4Hs66m3KtvxdE5bK/BMPNX1dpUx4mGkA6hmm
nhR+6UMO12r6Rj69Tdo6M0QCPksBeASkEFG94lVjrhU0nNGSH7l3sBMbDfadWxmvEtWx4n8Frkio
l5xR/GkRknHAMKU7MxEj4Fpfzgj9WF+9WXU3AyWqb/Rg9ntXwzkxeZrmFZgwO0AmtaNXB+m9CUsC
l5dS2MTKQ55f4o4UAZu79uZGJ910EBJVW3jteGJxAkM/YTPxGVqrl0K6++U/RhlGOnC0w7UvsOI2
BLWt3zC86/khlsEBv3Lzq6geDT4sf/7Sil9FtkOopu/dDKga9ihcCva9hNhG4tEYzejbwMJu7fD6
TcKHliwlTH85uHTu7efcjRCKyK/UfIOt8RLabTq4Tco4C4lB9gxlNyBgzhVXGM3LzjUVvLtcpB96
+FelnjX9+sk2tSD2H3jlaBOsmw/TOMUdQmJPYoWDwVEfztq2kdcB9rrOlt9HQ74P8DHMX6QGh4sF
j8y0Vp1RWik7ljxT2RbnHneNEi/7e9kdcvPVgrjQbT6W6qBj9NkhoUmvUbjq3aUBkzIk5DNJ4BCJ
fxnMHEC1pitZ8iivzm0sywy08bCaCwJ7+AAzBntFA+b7nileEBLfoLDAUzfjROWrNA8Qstyzxm01
3C2A1xsUTDIHbi4euH2h1SLnmbwkZCb8o67cFMRbtrajCs1Jma55fZOXbgs9XdrzzjFGk/4ZcFOW
3Ez/CBw30V4N9/p4fzffpcWwaSNz6xwSgx6oTYCr9c8wvmiGjoTT8G3gMIExCuIQmysOcBVt9K4G
JLIv0QGKtLVg6ha1F9rIupYJHgLbw5BO8vtCTIPPMpR3PdLWvBCXZA9MfM1bHxe5CfkWgw4TFddq
NgbrLNiJ3MkwQDEarSZHaNaJbnP0KX1bsVN/0R6pFlDnDfzy8s9UW66aVXdE+nNAIIH73KbHC6Fn
wymsnQatzNgq6S7gEu3EtHiwf7E3jO03gXAx3RC9LgmmVhchcwdVslNSu/D/8XRv29DOqp/wlvhc
2LjABsKVmY8Cy2zPwWNuInFvbDijdvXDc0iF2CPkZrBCnlSn14CXowe+yCXZK84D0ziHe+uOhU3A
qBQuq4eKcPvcc2Ijej7QlYVnt+AGeHxjglP+fG6PUvNUGaYNxHW7dgMEyYmwkJRvSkK5/C+5v7fT
gRuswPLq165ISg0+I1aq+dtRSO4QsqAANHl/9MoVQ46JfYFpFp79or/V2jGm9QVBaCsXhOzrq8Wi
yGzvru1SBFp2o9JaKta6GUXILE5dO7n6VfpnLHcrQV4Iz/fFEBcSvpr3vNQGhJ+wIJ8zh/O4tDiy
GZLrExHt3xteleDWAY66YrtzSPxQkdyiUa5IEZVL4V/vjQ+wD7Idn9Q/5O6qToCM/fEFl3TB8Tzw
v0w7CwualNZ89lHrCtFndUi0WxY+Jf9LxqvNCcHnS+b4QNerudoO1UdgPrUZmjJadrkmURSv4b87
IlOzNWrN0KyY/qnLgcs/gka1YnAxoNpkOi5w8oknNfdkrmInnfMnKWp7urF4qkSVsTfJ70VbH1OF
qDXizc4UWX6TmY+8rdek9tml+JFxo3E7HhfsUG5iLQ1jRYqpxwSWbRhsTPVeaNcUvix4z0NMR0/q
bIXDi6eyUDxwHnlyH26k1arX+4J49Gz5TS/Ago/kHgMIfea6MG3Gttw4UmtF5eUOrsEzDT95GDvh
ng13c7znt+aRCkQSEDN5bnx4vnBzudUlL44RYNOCYsvJpOohq4UY6Ii7EDvevieH+3wFqTm+CAZi
4L625jrH+Eerz0ju+XtLh6qobLIVvUPYd0j8XIlsJVvkyvgkAG2Tne4YGnvzE6IiQ7RSsVvsAwuC
jJrr/w02b7BwLbXfqo7g239rGRcH7vsjz/YzA4o3SSejq2zEdd6B0GEdU+TT4NOZa6dvKg62Y+XS
0TjxLHI40qaDKX/Qv53zQDO+5XTqN19l4CXsThgkRpjinEIsj2NdA/a0KTa4lrBIpskOWbp/lEhs
tBV5r62a/KsRjHzNrZW/MOCQMMGwnWelA14XRcOxtnqDzbP7Awp2vm7aXXJQ9G9QZAt1Fgz4E0E8
KLgxK3iQGuPY3NE9WAjN008yFtEtezOLQADQ28fwFiaUVNMFuor9z5pa7lmSkv0r1eKA7w7jQ0te
Gms547lz6DZUIAiPNzPS1UDqEaef5FryisKSofYK3n3rUadnptuvsbj8P98jFpacy2uXIbBzeYs2
hr9W5f1IjLWN5n4jH5ceCUbx1UxorKQmCZA9QUWI2bboW48VqcPcxH01WvbpSRFB1v31/Udt3XR0
79junQpxp7vU6057GOLVF4kBn4pZSdceocbB6UqrhA7+pGVtQyShOUD7mlqSoa650eZlHs16ASaR
A3AMrwjbDxfhC64DpNM62JY3/j+BJ2LayraiJjz0xKUZbjp2eutFu5qKB9UTRt5cMk+e+dsCHrGL
AxFXpGqbxYypYw1ueceRgZnU0nr6G/2TolbqWSVU0Q+i7hKUqJVgsj7u2Ycn+NotdFaFE+0ywIWV
ENwWvvJuY3ZfQftoSDXPtctfrbkINmbhIpFyFEOSmqZ/zHYrZeAUZMfIpyojdzJj/MGTK+mXJnCJ
9GTqh9ztypMKOTaBl1EbP4BeJJ5kXTcBhDFry50SJ5L1mveelUoA+dZSSxG+1xxtusyVjO83X+Fo
bPcv5nJ8aR6vc5P84xOfNz39lzVbZeJB52cu2pq2nmGY4s9b3eY4TlJKlQw3xCMSWArzm7WCmdm4
Dpj2WIGpsUfYcYJXiRWDbILdYw4jmiwsTRsDbNq70goKZyoj8J3fKVuzv+aY3kyQTrCZ1vWGtoj6
TU6F9bbI8FMSMXd9SjKfxfSSS0o+jr58kwwD2sQxiPYDlikQUAJEI4iJWJWE+qZDuSmPHRmf4Dap
u/mBklGAOP+O8zcboJUx/n0ckUmNitwG6DCZ2z13d0aRJnsInKTt+JifakT/jFvB3yBRGBL2S+pd
srDcaljX7mb8r05eFvMYdJ0Mcg9TIEa0EfVSpGyKQy9wVCcUXn2UmBuTlzrBsl3EP/pfRl3RdNXx
s+vJr08hzkcrnDmWi58Tr0uQ1nZQXBGydINDLv9JAHn9Db363prrLKZpFmlNMsBvw2pmCvaZnFGo
K1Ra6+D/xF9EM2OcXFChKIrO6T/8rtEkjWyt//Rtt5CUPS9fXRKeXA3dT+JfyN8qyXMUwNLBzt/2
ylwliFNG20vVVY/o3Vz6/mWkRibieoImo28m+vzedjFuCM12LOmoOAr7dpriOn8FLymlx613OHNP
hJ5LOzlzvEB4lqt7xzuV/EfSmXanim1R9BcxBo0IfJUe7JsY88URk1x6BOn99W9Sr+pW3YzEJIpw
2GfvteYab6QKz99CzQ9wR9svkcuQJZ00Vjcjw9QPPkHy8RKft0wqJc4H5BnFRZzPbbU9LYnvyuRN
1x8TT+amzMjZuSemmLlMeM3dWQGTjtPc5D5NJVpkV+j58Un/ZuGOo7CVLTqlYMkv5We878iGsooN
W4SktL4UqCGrAhHQP30ZKs4n8ywRGzfLdwaT4O1QdbGas4djCEI8BEJR2BfMBwCeEyduLonWgbfB
Xoym36FyZgWAUAW1iLkfOZM/ixO4kBizvd2qY9y1abkTacifXzD9dKvHiAzOk12NZDi1y0pwA8Jq
ZLdItLv3bU6QvKCXidNvI1vnE4aKQ3rrSBE+ZjGRJBin6W900Pa+itLS3+feZ7PAGd/Co9CDu7yR
BieJ/Z4ihJYgcQ/Sljvs/X1+ScQoXN/EDZg9+/joowBOvBxNBR3lcle7rJk10npZCdPPaJbSWqQT
bZLlaUnDomhXIunGEQJRrj+a1YvI1+FRaj8ZJ24hsHGP+XWn+gBzaTwYhPYpXtntBRx3bL8pRMHU
sV4tuen7HW6jCDeJycX/MnxVkdjgruVvKomMDSGQ6jdmLugl5JLcjJgNha1+loQHZH7NhGuTeK/X
ZkkAbR9E3bo1/M0GW7BVSJv7JqM7/MmqymzOYZNQ+fFv9SZfzElbf0mJVdJsEv+NoNiFfamge7Xe
HWk49EHRSgf58qhrFmVXOhcU3dOe/lSSFotPQwgprlDMlDU+ApQbzPRG0cDQ4vZoVzM8QGyw/+kB
96NYPOmi19Rr5e5G0Eu6+ebSTd93nEDC9k3MRuMwE5ZcHJTSFD6lzUKzMvzPk50p55iCmCnM9d4C
V2NX98FOhMWuStAhBsvXpchthCZiHS7LU94cNP2RCSd5nqrAx33yM5lkK8GYHSMEtvW5I0ZQRrBO
OUuXRYfFmLHuIikfdilwI6esfKE7PREjL5NP4x3yzr+g6hSEXXCGtxpev3onoN6Yf3DD/TgB/2bE
bHP07rFcnJHs0FSKf6ltDbJrzWcgL/dEr3UIKjNLa70IlsZS4fCbqR4k2V8cWbpgNx8apsz8+haJ
zwJmjnKP9BQ1WLJDBWZpZySUfDZsH2NW9bcF83C4TPkp21KoCQtblGhIs3aq2PzYDdK2u1PEzTun
+7eheXlGai8DkVetmLnB7+8v/RsQJkpVeuP56QVGmx0XaW8S3kTJqbJ138oE/UF4JAmPLD5pP9nx
b5x0FGzoh7RPapA7RmzteWuGS01tJsxjmPG0MBozJ3RZI2gjTY5sEp+C3VHsUfxFos/LKeb2rpgh
I2BBZwgp4GahUlHWWY06j5urBq2jgoEnnxm/LmI62j35qNBaZNR/z78a8laPYfJFSupYb5Zlu343
C8zpzDYQEpOblDVEOM8jYc577U1jGcx2bX4Jn8h+9EdFU4masuphYyNVbmxDftltxKvHi4I6WZJp
OhFiNBLtXcJwNbiRzb1GXjdDdCH+TtmLvXKWmzuQnn8J7CT4ZgY242xe65h4L/AZRNF5LpX0VeIm
fy+qgcwGz4zkdEmDzl9QX9KYUpdc8LH7jh7DvTLny3oYSAagsO2POmB6uuVUZAy0kQ8jE7fT1y2S
/JoGyf2apYxxLCRDBLpldABhQuFipUlSPQ+17MoIJytpS7OvGA/DgvbsKv6R+yMdUI1RqkPyU/6b
xlY++Ky/XFhPNtJc8xF0RHQVmqldte3Cl9ALR18jnorG1LJj3od1Tr4dyecKQ9FddYGXXIUy7ejp
0sNQrB3O3XlAAQMUxWbFJAEyMqoaVy03Xfwp9l8iwcgzZJOEOyP3o5Sduq0mN6KD71wjwFQbC3Yy
/WcqnQHlRK4BAFj+SzVMDCZ8j/JJ2oFwSpKTvjhPmNINLBi+1hyyOrxje9T+mglS1b6V9gpdR8ST
4PrQl9V2xeh8QL7BE6rIAGhISZrwgfUwK0J6bO93GI/b1vCYaeu4aWVTjZ2XQYZJF7/MKKUHLUmi
hn8So/UjafbTG8Ikq7pXo6lRp1PPxlHY1fW+my6R5CUjqCyb3eSCTd1NpQHvs4i2bJgkv0Cecn+7
qPsEJUPGCjhCRAQeijV+Drr2XyzNLB/dQ5c2r19uJSntYOTBTHC8itpPFTbdNxKhesuGvUEEfyWJ
bAGl5UBHLRotcfl5L+y3kwobOmr57S5sAePJ/16G21RQOZjAINCiwyEHqCPfjgZdD/+hareLj1nQ
wPVVwUkk2JRGkzM6NEMpZmLGHYbyF33TYWYzTS/FeEPVp0GHmkn5rNvHXKObWnyk9Out7oOyKvc4
8s/NqHjwJGjsPcdVRDU5ssUu3UVx6hfrjutqyRxl4Oke9L/usJy+uc3V7LYq3vzXuSDvYD56Z0P1
gJtMFw1lJU6Lp/QbR87yp7llbm4lhi1wf1PXpfbLXpKNWuEt33gpdj2K3+RbJ6nkbbJ80uuSGOvw
zPVwUVyL5mMnoYaBL73qxsRTdI/eShVtDc60h47yVKoR9lAo+ume9jstNszvTFNQEfkyKMteIZYV
6Q3v/fRdFc5S3OhkvzAH4Z0fRwIVGk+MDhBt9/dgXP67C6j+bf7UtBFZd40hdmJhQ/k8FdF1WIZv
zLn4byi/tV0DCR/ZCReTVR9Y0uzdHcXeEfPBrK1UgSSK7BFEUPl+g1cYzwjZcN3cPBH9UYYPsWrh
CLPW4cedDHh98mG+29NRVH5HhD1vJJNMuLlfTeNFarxnvZfQtD+bXzZfgvHo2RJI3CprGRhBSG+5
BdsWGqyld4J8Mp/b8RcNAQGZfu5zoSBeCLk5LPCwvRqftjxNT3qvvJ4Jc3B/YTHXOCjYXS8DskD9
JL+OogzJKoLNPXz1o8PUNcf9vrC1lzeK+xmbhhdzog/PDcZ7mWlAKvl7OMnA42FdEJX3R+jGK+ZV
YVcjc2ua7bnK00kYW2u3BJIDY9Wohb4pMuIfgCbvEuI1sQPrr1P1hwt5sYT9xcka0lRvuFrEq0wJ
s6u1nZAO64aQc2bAbjNh3XeYWQsYB96fRH3BICIdBNcQtyHsZ5ObqbuxPGqqeWBD0lpiRePGxAfO
nwmedyCuGpzgX8gPv57isdilhwgpbMysFX+1SIIV8mhxsXtFXF3HOPbIhfcy0rPN5XX86pMDIPis
DZf11YJj8Nc8RlID/7HFowLJ161Faq1JCG/DTcwR/IxRb/X3Twx/p/CCbaTGwvynMCu+cBdmwGNC
lbdvs/kytvFEcO9raRcPHii/dfqEl+6UP0+CF//vy9oEeE9n2G0G/tvTbghRwABqCOOWBeNQ9vpQ
7hkNIy4X6CgSu8BvotOoMdfGoQyVnMNUs/2hAxidsYj0T9tEPONEwJw4X0hDcGNAHB9S+vtWSSpB
nmBJTfBeYJCxn124SNgqEg/QQjTmhzDsJ9y+wGowEuxIehvpJ4+m3/4XcDrAZLtODH6Nu4fkqVPn
Fh7VDBQXKI9krvyr1O0kIrIfDzAMn+8jQzxu8k84dtgvwztbO6/BS4RKjbAQUbiJWpBm+1T4h6Bj
/OXbjMUWhfhpICd0Af/cYspPf3hKd1OIXarFJ1it2z8WbMYlmZsGpgG4Rdrjc7kw2mznxGp38Rgv
DE3ZNEuYpRS3FchEfa3fS8bY+TljP0DOCWKGfHt//4kM2b4o+1Vnp2PGGLQIr9GsLM3XnJZCHyLv
G5+872Fx4qnX2S35YTq2xY+5rfdPyIukXKr7Dg55MicvZfvRxuctH5HyAi+YjsWDi6a9JLWvEcj2
Mfyoh5yMLlp/WNoB+RtFiIoRzfdIJH3Pi2X2T9UAUXL6KHBSEI9EtfFPfTMGiEz97RS4AtI12gYC
PZIfVI3JbmyARNNjIlHDIrK6dxc/i+qMXsK+71RakSg8wk6ZXTrNYmf4KHL8xiPPhtYluy0WpIDq
jndUG+eAvkhFn+YIL9A5JpwBYGHI2AADjDOjfvGfBViwMeXT3G6Z/ks2ORo6EbGg4LAbdG8rYadK
jUZMxTcKCA0oEgP80dRTZ4IKb5MNx37ewnkc/bzhGj69ilNRPg7MRgm/YVJKk2mbzTpVFGojpnhJ
C47c+r8SW9GdhJwmbTK1w0TKmmFOcPUUNvsSpHKZc2QRyIb/zC/PX3Edc0s70xBaWLOx1KDPKFwZ
CD9vvFB+DdUW2Rha5SAH+WYm2czkfMgoyABpP4FVX8E6aQjQfgYvxLYYXv69IWW366IlkXEOiwc3
1KEPM4gMEzqH48WlSKyL1O4XLcOxY8lgYeEJLGNQ91iTEsmCEf3U3WLGuiBq85cQUXYCtE+0XXjt
hnW2iSlSmpXT7zMp0JBgfLa/3IXpQFceNJXXeBw5EQAt1jix+9Rmc8kwIkbuCOgOMcZKzNZ6bc80
JcmmP8kNVEG++yIsZyUflWwtBOxhH084BZmKrJvUcStCfE+U0ntNBFNd+hJLI4SROZoEF8q42EcZ
g3LctoJMF5emXAU15Y1pGnEewCC27OW/t34pJsKHLP4gps4TMvKE1azffSEHK+b7W76hrGdNQsZd
Ik0XP0rjr8NjgUqN4lUjIB18NjvimBVWuS4v/Bg2E2KOIgKpDeTKIFZ+Bgmci53DqW1SRmL0VOD/
ihfu9kbn9w2By9WljTQO7yYdCK7F0JhQkiOzAuzcIxcYq3XNXWJuNevzn0iacHJiYWF5xLsqcoJE
gpXQsKThkYC/aaDfouzREP8yzl+8f6aOt+h+nprrKwfj01w7hq3VbAiAU87ZzBK0DO7vBwEoAx0s
MBOz64s++Hst9/se854ynLv+75VqTAqZhoifujSTtIIMhirrslHBH7M7eBWoC2vDwbkYY5Wr8g/x
fk5pk7yy31d0LcQPyOpG5NfLpykzs6avFtGeyc/6m6HQry7C+HDE7Jjdf+TGLYyvkfqek+FVr9Po
OvGRAvE5wctx6NTvGsZDl97K6nh/uXq2M/hFgrE26PIvu7B3UzEQlzYLWUpmhqwfpX49kgMgXovX
TWNUSqsFlS1MmJKZykR1M90fguxmBLGiu+jUj3e/7unt3Lkz3dkrAMPN+AsI+rUfdLI+dsJ4KEiB
aImx6vd5hdsl++HepeONU/9jdxQRLmtQaFN2fuZMSJu535e6kQBPzHnWEtlUt+mq80FKq5+8iQSu
kE4yAO+xkvzF6R9gyIpLP8l33fiRkgzEWzfJD61ag0V+g21QoJgsik3BaaCVj45CvgYoIkfoyKIe
XtHhnu90nFAAOvp6PbVXTQkL9Hnvf3egddyhXxro8nwPNkMbwLVyKASIQOVX4cBusRde+VXx8ctt
3ZcLUYVl2yW/F71/5T6tGUU+eWTVs/DfIAe4oideZ80+wdqOzBfkh3hFLLW8ih7Oaj4petXfayOH
uBJFcnpmQD6TtCANZE8m4oQP5scg3i6/ZC8Nyi8xzJzXH88lQMPNV9jHO5VbfnGr5bel9vi3vGK0
d+EPe8sHD3CLE8/CE0M8pHxmwX/zY///eJmv0MmaF3xqh5zfWrn//7rokRvEbxQ9XK6huljxUonq
4fv5227n788IRCCtOoDq6MV869PJA+jTDx4521igEtOHouNrS3+9m/M9+DJd7qYulKuSRyIboa6/
9BzPhZcHA65Br+bDp/P6wkPh8PPgUetX3qv20LoS300Hz5mfQ27Pz+HpMMngsyUfj38c9MmjJSzy
Fgj+i6rtSqqsFABEgwk9Q4IAeWGT74/4YzGy42n30sq8P6TLUuC19yPv5esvDYbQ8DXfsHCIViua
5hjRTYAT3qXfpNi3pb/CwVDJcYEvUgZ5MD/jMkg+WxdTPx0Dl/8lP2UwnJIf3elOHIOns/R6V7/2
HN35ePccOxNZmflyaQ/wcuS5zM4DOgPc019BeXhSGbL/AqZk6VfcJG6zY1bNI8GEmwXnW2Gx82Rv
/0WR3h85lvPx4GCdEEA4F2pKhx3yCn4tto1hp3yneEGd2tGd2FPs2LvTbXC4DRn/hvX7I/Vi/tWC
2Kt9NaCe4aE+fxGnLLjzp5Nb/1372JU9BP/fOgWWV4IDI5zOZw5R2iUnSr6puBYm/mY6Tq4JkJCN
gPiTbf128AQLuic5x0TwHN8UmeAK2HRayofKwa1/+eT80lzprztVMPl5QwiP8miTB+OfHHJYxJCj
Ef3kQRlwCG26TVyGGSythSd7kC7mB2N/QHDE0HYX/SzC+cTZ8Il20+wYZ/AGLzzO5Pr03PFQrrr5
by7pYAJKHMIzYsbFksSp+dpguHLwaoTZ6t9JXl23Y0DpTpQm/1rM//8467goA55Su+k3MOG8nqWP
bcGisuB1HV4brs87YyOdH83fAObTA6bG7JSc4kN1KXbsoHii5DGeQDFZr012Kk5phIXsuePi2uSH
jIe0m/mZVhsxFEMTqcghO6WHAqk47/3kJrtkh43c2BOt+KSZQ0PtFO0qHt+Fgl9ukpOwN/CEhafy
Um2ik9rbRLRpqwSV6V7wMZ3iqck3Q3g/GvumCv6zCKl7ba9vI6zRT9QeOIzCaIfafW8wxNvwQDaQ
++VW36p7Y59ujP1B87W9KiAYVpFVuQj90Zvyc+9H/diFmKjiS3pBFXN9Nuad70I+DCfqiKT2bj8f
7NhC1Kc8Xt82qBmxafPhMWJLz2mTbrBwb+78NmGNB03hGag8udlL9N9nmzBj+6h48aYJlRuoAL6j
IcJs3lwiXOYJvYaVsI4387P2wRuhjfa7kKe6r8N0M78IaP9Eoa3qK4z2I3o8m9TB/36Vguply30S
oMeGe2mWOOmGw8GrtbpVeEpNDW+P1UIPAft+ZZfBke5oVQT3IztALL2X+7HhVnbRj6hctdJcHjFR
qzfhjFv92v33+4ZHeeF2J9wgZ8yseGYxl04yp0d3ZSs0HyYDintoeYf8wvm41fyct3Z+SxlyonLk
mar7fGP44DP+KrqIWLB3wj7azZ/zupB3mB+yLTd14kTzqSLs53OGRAWAkyep+p6ZWROb1XbAT7y4
Qttq6TzLVD8+pAg4DGTfgPlwuXzKQnXYynXoOGN48gI73SZHUBYtrTL6FXT6DSnN6t3IGLDpAPal
XJPs9KKpteIExMSCfsWjW34ZcmNJDBGKmBjMUVypDIuTiYDKUWe0dLeVYQBDuHBUdJ/VZTJw6bc7
9NLi0noS7RotboN0zqMQvxHDPZ28Pwd0fKask19p6WCn68EyqCw2MGFdIt9q65rmfy1FLJJGLvYV
gMBArmxM1ghfnPRQv8MBB4C6qV7fA1ruRctAefCkZgpahtLT/ZzLKRb3BUbNXSkaNgced+bwOsck
/OmCJcB0K07qB3lJBYhR3n1iULU1tV8G8kt55zjmIMBSupWqo/YHJSceLkXN8IQ6QSc871tnUrVV
o7rU2GbEbd6qETLQdNEJkZCcPNm/B/eVzg69mua2supfP2Da6m3+WWT+Gxtcbgm3hnoRThHJvcMu
yTej8at2FTZ5xhypO0lgSaAf96DsGFvSs0FmwGk5kJymuw360RYj1yvsDKdsL+O3XHzFxFc48RLh
LhNBpUATumTtgJBRg5hWtjqbmbvH6nUnPpSWCQZjGtVKoMjmB+K8ugS+0V7oEWvfQ3Yh6v1J04nU
LSwt6QUrZsV8JEOldofvRDZm+yKPa/fEoH1hOKKkHokyxY8Qq/ZiwYAVjWDBMVIQ1GrJc0UAZLId
xh9Ocd4yUj0krIoir6j27+8L4n3JsAE95c1O0IgYvzWMMPA+El3AwLZ3eFHxL4x5t9/gYGCBFsN2
SaVpgxbJN7GLfADPgPncGmgC3xZKwcFj3B8K/8hKxB7UWJz2q8mXl278RauHctd4fkMrwTPLAAmX
3uQuaauO3U5md15SNOOtG3yoekO2I8h+6rc1jox6uSsvnE7nub4KRYcDzDT/JO6Ev/dBPv/kKTl2
WCUBVRFY/rpvuXmzIKl+XaG3cRZfy9J6htGpdd+jVdpUn9dhtLkSU/qbQIhcElTYNe3Vn4RxCNuF
VRMMBCyY+R9WWbCOjJoA3EElRji+USiAe6BlMCgIo0RPAvdz2C/R9G0We/CyLw9qGIBNihmoNgfs
CND1LlCvezqbTkPHYUVBJvsCt5XMZrmTehtDRkUxxoaBwQKHmaxISlskHDwHOhZUuReICjAPQTHz
rq+AQzivLYTTej2HL1OLnMpwGsz+DhfSSsgOWyEh+kSJiTRtVf7h7+E4tk9s+ZT+RJg/WjQK01Fu
/pTRKT6Mn+QfmiBICcfiSAsNdQyGffP+VQJCjKyMIFs1jD5o1ws7xv5sldf092ipiIrHRfyWwkg/
cD7hnKDlidUNw864xzX5CfTknN8WF1rZj3rX5j4REjRp2MssN5VqNeKRtcDL0Elm+ynHAgN410K8
t4T9yQK+1Fb+dBKv9NK+ungXHqoV4WUAFDfxcTtu692zsgTNpnu7UHnPuK6fNnT3bkVBQ1oLyME+
OtUFe98bt9dQdGcihe5HpU1xOPtVUSAd4vB032bXgvAePDYntj323sUCJJ+TNRj5s3imfVG/Asqk
iBw+2eE0beGKVcRuSGYGq5NUX4+AGsZdv0F/eO5KFRPKrdjBBoaeiGPxSZly4YzCPDoXONTC94c6
kKnts12k7llO66dxwD9sxMlKpsX8itlrvINx2MiGQ5ZgP9+4NnSjBgHIuU8Z+EfBjM0YrYE6bDjR
Pd7S+YZbuWTKMIm/SfTfdC4AC8sQseNw9FBVMpAmnrH4JLXkfOQpsgNlcGUmm2iTMtmgcJ6vu8Ys
zYpenVW47Lg7+JG4i/+ER3dpOks4qvb47+4sLYjVPVgQU8bVxgmBZNdtFjaoI2zp9q+6wy/0UPat
K7hZdaB1A0kwel+1gIbWndYWYrAIyfHHjXAX0iL+xHX7QQ7i8lPI4D5j33w7xr8pX8dvttCofOYY
5/vnXG3dYfuI4fGs+y/PaFako/TfcGZdCWREMMOzMWpNc+VsEy0ED6Cy1MRrsPfVDoziGCj92+Ls
IlC7XDC1FVY6nZGV+KXeoODMVZ7KDd6rNvpi1wAgXtUPdiMTKVmckbTAFGsR1o8Ws1Gyff77b6CA
Jzj+w8mPFYntXUFuB1Uw7VE2PnR67xbFx6WKfC5EjO6i6PZxoKbWfJ9iZAyJBKgT/Z019R9Mp5jb
lrAiPg6r2Owyxf2pO+/Io5VbIAUbTIpUfFqsGliyXoNXVDwhLqvqayg2k7KbGHGgNHlMkBZMIGgS
uhs6xDSyh5VYzQljyY8ytwe715ohAe1bCiyqKBK8y44YESs5VQeaaf0XcCNkysTqja0jG14EjpCT
mLQh1afF/OTVJQ4/F+ADpvh64d/Z3vT20Dn86WgZcYIMJmUsBB2WHhrf2JhY3F7ZXJ33nTVxZNBA
oN1MZw5CcmKHgNcl7I8aEykJZfQKS8298mJi6mCsDR5FJJN2gD/MSfCs6wadNgJ6IJzO0aZoOuXl
Kj6nT3B6NlVvm7qFZKeSg1WK3GOiWXUk0TTpCpv3rdYs9MMwAAL4BZ3HoXzqqJLse/z/5z23fClu
KYSeDzYEfIWz5lU5xBjMWF5HZEIvcfzM+5XTbfZ80CJbR32QIlVMZ3wvU6JBdVkgF+hxDFrfTIHM
5Mq0n8B31GWgPhhxajOMy0jhITEccmQ0rg9WCmYKcuKwrLKgNh67BPnKIXvr5FQgsvBU3aafm7WE
L7vgW0eWoJ4WEfvkhrzqOmAIRM58z7YH0jbbGKos4nC4kaa6vcShjRueJv0y3ZFTPEh4bexyw3Md
eqfrnVoLZmzstC60QC598TonSc5JWep3OtpS9pG3FpWKCmwYeGHvsAgb+6jbAg7C5ZiDJvPSjlUx
q90S7YU7RTeGMrgcnjup37zAXw8rZqi4r/CBwHrnUOAoAL+B4L33wTmwpPMxh1tqd/cyUBTcexZT
sZR7k0EYFc5NpiZmJYV4FGF9jFB82DUxsX+uX1EQLVBVHrmj9j7bjR5yUbsvSY/s/Te3V6aBUCko
0KFcyDa2VU664mfBPnT6aZ/fIvV7YXA9ARq4d/+S+FZSib7YrTazK4DPxhkydUiO8xYkrwBDBSke
idqTZtTuPK5iMNYN/xZVQI+TApnjpq81UUINqvolylpYGLJdvQOD2HZKlfK4fF0T5aLys9v+pvS3
NkNTsF7kh265edITLR8qu44F+3VhuIki4ej9tp3OCpAxkG1xEMOjgpXB/k4I9eyMZ/mNblqxn0+/
6R0pD2l00rEjzbhpqBoZVaGqAdp36Am7zlH1bBgXsVAxTsK1/CoeCUwO0hDO1XfD8Ge9ADtKdczi
2iAqYIRGpFcs2kkJVi8cBKvQiQ2hgEN1iMoKzshmeGTdSssQqRxEcFzce1YAitXXnh3mk7nPHSNM
6hg3mqWsH2y5wVUpi2vWb18CaSHe3eAhXpPv4ksJA8kVE5T5VgnWnVtW4QGxZs2lSKmDtju2ojfm
eFBXQ+Kw9M4bRNxQ6Q40+pGY9HHu3bHE6w4lFp0xWNloV2TwTBa9RjjDhLeJ2S5ZUAtCw7NgArC+
U4u4Kfw0PL2Un4NlgLIk0VbFyYl3GFrvsaa/RncW58ftFUJUZQKSTtw/bbixjJiYANEHIhe0N4fz
dGZejT422xOGVTcbLUh++WpRoJi1dWmFszP9SODKmzrVG2xFZiFPKj0UIN/kqTrdWWRuBTNDsGvh
O9WtgqXmt3gxhPUibNdZGzN4lL2uiHbKsNwOE3gwOHFiz44C6+DEGf2GpRfLNDlOCf1iERIdrPOZ
vXIHXidBov+rVmtAmywU1pmgSas8Uo+vCfKIdqr7CgnBXhn2F2ryYWOYVypPpuFUjmbmNe4XCTY0
7UKQ89RRYDoJeY4XbkLoHVC9j/sn5bca8FhoeyZiaaSuOp2FFjiedV/n+eeyBOBr0fD/pljoHFjx
hENVoLyw9vQ7MWNF9IqNmIKodCs02TDNZMzG3P0ib5n+pPdbmzhF5N+Z9GwkWudidEpl9KBzCoeD
aQ032kT0KfXYASxbPCtHLEogAxiiihQArxJw0g0qf7nCcRPT60JJ44ggfPZXxAnWOB6xg3cLG7J7
iayBMBBuQpdYIoD1BUU/RyG/xjOb/c79ro6tDUCxfi3o1sJr/7iuStCUHVkm8KSsBdZ49rgXIKuR
q1uNsnXTyh5ARpQiQKvXAuxiaIimctQINmB8hJGW7QAyKktvPVGlNe810pYMo5e0S8Pok01Qfpxa
+40OUGeqwrWGEdhfdtiPVvGRtFTqXYUq71MzxX35OJd3F4sLSJie6RSuCaqgI9HIm45W9rH5QMmG
xGPC74M+5/gWLjgP30xEtnLu4qQhPvGzQJHqSY/Kful+zxvZgsy4rpb7xmUvwXjaY2YDvuIz/SBt
xFIeoH34gmaDJly/5zyB63srzGlgXkQsFvO2hS+CFLIAAMTusLn759Jbq656GJLVNlEsTnaVPS6+
2ad17IDUQfxYyZ/c3SyCrex0Ntaqis8+EI6HiwwJD5eJI4wV+3E/47KUNVuJbhrdtB3/ayhaSNEY
A8y40nFcWvouxzt/RLks46dqvhc91h4b0DF5eGpQftAcdE+d+Vmj4vfiJSeBuaJdTYkifJPt5rLO
fTbrBWPi1ia73nh/VaPFoJnVk6xgdZbZmg2pYm9Hhs1n1WprXigf2MKBTbeVb+RRyv3ERoLsLjIs
SGKXV806WevWvoJDHCwNtytMdlO5aaW06d8Tab3zs2BTOD7X0AnaS7lh3zdP3lhZLnObbVqtEfo+
LfmR40jw2P9vo3n+ucp3OFV+we4yZOZQQVfgOj+MlT2OP8kaI/hgVRKd8Z89cBYWkTispGKVwEoU
kvD5yJq7R/k3frsxL0hMPmhbuAZM873eq/60yunyO3NDEgSm+BEWE4tDk1vZ8i8GTaD0CzNSrq7i
xnTaqucvoVkDl95rsvMPgq7saQY28w/CRKkNDfcVyPGa0dsK8PyaI8SY4TJujABbofpv8bjbgqPV
Fu2/QzNsuVWx6HJb516svmk9x5AzjJkPJVXHkaYLkZ7fOAe9pd+B5WEQvle8xBuxmK7rYICcuxJ9
bZt90QTcjD7nygPK5WZAtbFqKJk9tu4rEQ4GPuxNUWyb3HbOq1mkzR7OwVd0eQbtsO0OI/xRVnKu
JPtehYvRIi4GzISJlEn8vbvcoznOjHa47xiq5XnZzHODYaPBaVbOKv3zZYh+9sVEuPiI/SYJRLDR
72C5Eeog+zcx3Pr3zG4o5g90q4Z9DqkaL6nDWFbwXrF/GBfH0jkXMIy6ry911Z4+P3EWLL9IzYxs
q/rEmfsNc0N0R2nFtNC713RILBiKMJt2InN6XqRfMXX4zKjUEOzutN3wXpW+0qA/RoyeRYiLHMzu
qHaB+VUMzStEXRRzrzEJuuXCWpq487Z8yTHoOX+gj8Znio3+3ASHtt38ybYfX2d/Go3O8JXYMfmd
0POdlAGZK808xmmDRLVVrHJf7pSFiWcrRLKKdMB6sbNaLxllRi4xeyxhgmKyojXfb1y/o7XIwCyA
dnGRt8HpFEsXq0MiAbNb1d8oujXjgXVCcmpmJhNcbpza7JXM2U13nv7oSKr97CRudESiZptYmiet
OXHeAaa84jiuEfb1Xdgckf4BBKnW+LQliCtOEpLtlaInqh7Pp41Xj4ACbKBrRbCIGEbMjaZAOpcW
AlKDAOdy5dRfLqs+KpAnsIyQuX4NScKUQLAyj4N/p3oZKUCLGX4Vdyv5Ij0M/CTSNWI6Zn90J7oT
xBINhyZc2k+MHggv88rf6EX1u3yj/zKbC1Pt4SjP8igLkymi+Ocx/s1/m8UNv1p2BNMUIbhgcJWu
mOoiSyavbGm+ChPakWgjXEZCusj9sfUR1A6tg7xSa/wqQm79WesW4EdQEwx4iIj1stcf9p3fxTXs
7PlO0PgD+llhxzdwM2djtE+bDW/le439BDUDv3nGZd2UzkTiOOLgIv4DiC6WCqThbJzNyMOaRt4y
bwSM0tu4SkYUBWZspp8sKht/MZqfk0tfPJS8992SvBLzotmejCqg+sl30CiEaxZEmXtPyWd7DEfy
kOOZvYtzpN1FgX57spW9TVLI2oiKFFyrqe/eOmwVTDqmYUcBWhcpxN8zUUe9i7cFBB12s/vmlR+L
w/KbqM3AHZg0Pnk8022EH/XjyUXaSes9F7phx1jwXqQuW4tUXEWUGGriExpDYhMNCItOOmXr3JMv
3JpfG6GFrA/K9DVSaOSOwmswEHHH39Ob6uEF4hw/bImj1wIjC0Fp7LZK1hAqGCARxemM/mBXGP4L
YnydAqGziGeH1NTMlgk4H/Ycumbmn3DkqE1GthZmFyKM024q8WpkPAsrdoppte4wAD99o98Ud6K4
Q4VqvqLzT2LF0xfZ5CS3ojnd7yY0tLA5o8ii2xmpfw3H9m0/yaBERdl+0nRHdBDTGqWumANTRijH
K1tc6Tb3M05cui/rqD6xket/2o5Xv5WPZYddhWnx05JEZ94DzmjbFUN9DNhMUZbIJlaK9KlWToL/
HHgb7zRzDad6H+bczyL+KlAentrcHfHmGPWxvNM0hYdtEYsmMX5PTjJviva9gBb6P47Oa7dxbImi
X0SAObxKpKicU/uFkGWbFHNOXz+LA1yg+/Y4SNQJVbt2MM854fXKbEi/go2M4Sd0tPGlDhuwJLxU
ZipGMIgCp6sFms2fADOrmE/5NcQGpLI7oK4BIGlfmDhaAkODlzd7lQJXt7WCwQcwMF3+1bWyVjBR
vBmk0u1YHJkit8j5//L9Ot8X3g1jcTxKYbbl+5pSpl5DJuealZtn4u/nw5VbrJ7rJkk1U2pJeq7Z
dsU8rKh3vy2FjvGXVkz4I+OnKw5jvqnqVUBobE1Oh2ot19J4Y830CMlJHei/bvS9tCHKxGCD38ll
48NlTXc3ck7r3imaDWS/xlukllPI5HDyTH7SfmdK5/EWBLTXpH/Iz8Egfu/cpKeOxyRMcxw6DGg2
wFJxTPQigwCoI42/TWQe5KoVcG+k1y2gEcLgJr+qD1ahiBZeejNgVv1tDKOfQ/kkBOsmXBSXemwZ
tdqEIMl0WRIYbx+/qw4B1DqobmVCcRGiW+KUdJrhd4T2k8E5TL+VX1IDKmI60flCSdF+9XylMXrV
p4FdIHBbCTYpimN8/2hoGnGHGte1hhQbr4EpndyGalZ0E4YIzQVSlkGDYAP8QMDE14fD9AZse/PF
rdDtWsS/ETyLCnJCuJCTCTgmk9q6x8PuxV9A/9yW0gVeQ4473Ux9CJQDygLU67tXUN3/Zoyz0+oG
cmTlC/hhMXzpX+Kqw34lo0hLTzGHM67jpBbIfFuhrzBC0vQ5m8BTV8Dm8Hx5N/zsiQdyFn4pV6gp
naLAMAp6I+h4GNumjspmyY1B5kyGRBjqVfr5E/G/QHpk7OB6ADbHysJvNmOw9pEZcB9AWvKqR4FW
5xR8BQ5WGoyGIrsk/gwY7jQxoTN2I4YfvPl/dYzJA1cYdz+uMIzxA2tbhOQ92K2bHZvJv8nrf4Vo
Gt1zwQVrKVirIAsiCDteJgCMQGdm+qQ6bncVlupQmYnCsRxPgLCGIrRYJ9qrJr1LW5GRw3JQfrNu
D2/m867MHR/qnDkhVbxfHgrctw23vcOQgxlBcO+GShaiTE2YCzTq5NiI29Q8JtDgONlnCeYhxL9U
DYks6gxaKf6nle0TvxOejZhY9149OVWACReGQZeBtUPDiL/3EkAB3mV9gqzNw+AhF+ZuPdWpsZOf
Wpa6sijAzQsHygV7LV9V8hw+iwkZDQvAXxLmqwP8mB+rJ2fbnZKN57m41uFi+XigYhkRHwqIe+nO
exgsien0Fho7sQmrYPVkVHxEHpNgim89zISL0qPC4XQ6k4NVj+4lVhh04G2IAAH3ZxAz2Ge4L0Ei
0V5qNPdLh9D1GuCKjHIEF9xdo8u4ms13YEty6Er5QsK9mhpOdogq4mRQvwPy5LR1vEzEbeQt+puW
vG9pv2p3UK9ZMXxXMLtlVzYlh3ayn+BjHUtOvGAOKtsHA4LO1ZxxR47KL3lMkIDg7P1yBpWH7Ahg
QDft6/BSOSpJUMFErNwBP6GDyFxm0r357NR5QJfdbLn//kWWa3FizI11Jh3Bt5S/4Qn8gahJcKyd
3i9gpjKYbZhr/xVb8c2dBg32r68ZRN/EfuOrLBTB49O1jz0MsWkotqtGTAEdmjxlLqWO5D/52SOe
OVwa5InDwua2fRE+FCBLFQ8KlxwTCJw5UD9cP55L8Ljs70V9pdZLHS4taApJlg7qrEHdpi02t3RZ
KzJb8bg/Eg2OJJ5SCNfmNUA7DMbkX/VDnBGZBgyMDjR1/MZ9qs9AjaDmGn8iQuxlsGFgzb9sgc0h
4BBEgXMjCTYMTeBsD/q52Q7obvmd/HN0i007sOYWym3eMPEI9/JDJloeP3iyfEVU2Zq048lCqp0I
BIDdP0FqDyq4+VzHBR9PYPpaw6a7hUpMKLTxwnlyRxUBkD6ZpMJ2hGgL3Mskcph3k9CebmzNAALF
AOYCKs6bzykbER9/nbqDGeNJp3JP6Nbm450+eKpZxrmiT7Ai1xIDGOvO4xsd/ht5dn8l/r5YuQ1z
AiQ/sk1Whk9WvHjkLw3EQWE3BLYY2KoyH+f9H3YCZPg0hF4q844Eu8ppiivUDIHQx95usawJbPOt
PgnuwKaJ1K7J7dmeYtCo1LwdfyFRrBv3EhpT2W6592F9kzyFegToYbJEwep1+k88c3QR5GkzC+DJ
N9LR+/9fePSIa/ldJiZUglPfpw/Ce2n5ESJ2fadJJ8OsuvZYUTCihb52Mq44GeyaH414AY/1IcOM
hw6GXHM85KAmrjnuC/GIo6aeHQJUBXaGxcte75lkztNzwLJX3LgmIcRBc8sgY99tl7B4MFtaitz4
xY9suQyQXTIwjZuxb82rn99WHSU0pFwsa11/ZuxBImF7okniFnkJK99mcNH7PyQX8gBs4OmDcmdB
s0T6fbsD11ahqv4/K/jSTFu2CYsYv0ja8Q7gm2h4YUaSw4ichENzcnqDjW5X6PAWkNGpo8hYGRef
xmHwJHMs/Inv8q5Eq2hcoKIBqwKJ4KiK/kEIktzwnNUEVKLCRgM0G2/1jvFHEB8RESnDtSPZLj9z
kCr9jm3kE24fo+lywM+aI5lP+gIcYA73Ekw9W3gbeBRkpxB64ebKgrOT2QTlMrjNLNX/MagEah9W
nEVzVIgN8rMJ45no+Zf2FBOVia0i/BzpOWirnOkzc8Z6Zz6oEjiOGZ0Yk0kqWSNC6oQjWYxsLn1h
PtW3L8+O4b4CJCThaWbG3KuwJlrG9ig9CXejnKpWg02csuB6F8y5EHUmV29THLSJvmDTx+8ZdkIN
fCfZjpLYf/J5dCseLfozjvV8leaLkWwVPBxWTKs9wG8Gx8Eacjw3SIHXojildeaEAnQXbhE9cNUG
sv6Smgal6cmKj2TJjfmiUeHnrgUIjuYsEpCnf+cismE8X6kugg24A76qwlI5lqyGcsNsAEhwXPVr
CMN6M2c0pj7pDQQNm76Tv+qOhEHFDxA8dme22jN6qI5Zufap499T8EjqNIc+2ZMl0ra20dtdvB1f
1U+I7S1lpVa8lGJbKvlM75jIdeFC3fjCtYgOuXHkwuJTpMKfBiQteXeoZmEuAtzaAVxlyiAic6gr
eToK7kssW4Zk49rD5NDt0hMG5rrsJPkygxbNfA0eqZC8WRSahmvVElL5INqhMU3fBhNExraGE+xx
IVixuLn+GTQTTX3n/gZ2UrjUPAEtSGG4fmGX9c2EX2fMa3Gdi04CdGcoC/FKboxIKwO2SpbTnLuX
GgJGakBzi2AEsbqKPgamKqUO03NCpQKbBLsruZJojFCbruhGSkYw9OhYLhEsxsSTOwEnh/I4DVGf
+YsTSMFmcK8o/z7tGiNeHy5hane0MxBwkpOIWNipTyD6bO+1tub3cHx++c8WV74TdEuUbLZE3Jn5
hRLFrC8yKuZbbCnUn4SZrzNKa/NIMdMUQLnBNtaYoc3NB+Kh3pW6A00Gbz00Hx4W/eJFClYidz6i
F2k5ZQFz/Wl/HHNatPrgbGnCgMCL+8pBLC84x0scTgjXetOLI1EzryANLFY7A6FfyYfy8StedPDi
iegGHYhj1BbBQ0Xg63W+RHU9jfzRALHCZaxZ5/6VDXmRN9avvvhcuUv8Ixh4tryQl9hsM7he93rC
EWEdafqeZoXCuTpAY92Wc+1WHTmbjwa0droaRAPPiWiQG5eRa5KalLg32XZKxo7IrxliuBaw67QQ
uAeLf1QH/3/I3qYm+stfrHGI+RefTcqMXl8Q3Ek1AbHa+KNpjOMle4bIY2Qw2YbkSvNZkzBD1BAy
nL/JiJP4h1n6cpJ+U/9hcAZs7GB7IbqcLFwm2YpUOL4CLggK6vQuk9uxpyX/cJlz4W59kOX9sMAW
mPiXSJ7BblxyE2ORxfTdBXc3n5JJNpfjQNgiP7Zy9PeIjx2TipvmIgZUmKPb6K3+8Wib1ejWhO0C
q8R2UhLCRS9CDBxiIl4XHICJY86L6qeTXllzysFM9JM5lXeD9uDMgoMJAXsKbiRU6mrVeC6FCNY5
CBdn+YltkMpTtO7Nn3M2IfVe3VBg7JOj5YIOuNQS4oIPjgpopVB3TbMz2SZ6SrvR3AEdkGiI/YC/
gplPKUpL9AEyBkuwwNhmeAbMqEykHTcNZY8QLyMu3vtw4StaF40naT8BXOWSG1KfSn26UlS9jf3R
KX6IRT5QXsMsp00mrZvBdk13kxxiDdXDXH4g8f3ODjoNUzG1IIjRVvSH6mZddhCa+x0lDv9/ZK4M
fmrMpV9sQDfkhhVLWj/cFOkyzLVFE8QAk3EKlfyO4S0RyExQLSBmqv8WgkvytvzH5w1iCzY8tXrV
QTSmmXSKlNAkt2eHugpDGXE2FAWPkOcQwmfBtBpdITyckdqAP4mljAJKwqXKuQNkyViuM8iUPKtI
paGtqSoCKhh2kkjlW2H1vaxp0HjU7IBwxlMHYICtV9nBxoJF9S8SIdZr95LPjpmkyhOlMY1+kIlh
xisACHmzfSgVBGEP2wqTPJASecvFmZubAJoJk8jqx6FcFWAouHucMIWD4AqUtdu9whZZ7/lGLPxa
N5cRQrkRZgOJQ3Ynkm8EbZ0HSWApLiCSCk+1hVKO/6DURKj7rwm9aHK1hoM07vIebPVzg8c/b3F2
EOt1fk+ge0rzfzlZGoYdS9QT46xYTeI0g+AwULr8ng/wzuK11nF14wGCERnIXunvykpZdOOxwLq0
wKpJ/NVtL735gQ030kIyeWq8euV3OO3kGPrFszNjq/5JZKOEkOTwr9cxbFmrCaw35i9pdhRYt55O
KYwoAyG1KWMMMyzKEC+lp+JCJkiYlvtM4RgFwypnvQ5IxzHcYlzylJn4WNdxhkkEqYOHBF5jCOWX
F1cq1Toxbx0Rejdic8sQel3SX0ZMAPp1KLmGtumHw2eFoRnWuOsq3/G06noBOrnKUgzeO/vT8BsX
CBo5EC/Rj4hKs3FrRkEYJGcjAZoLAb0xEwUq/zmWE7TkI2OHWi4XGvPQgri3P1He6g0qGENkEnv3
yPpBh8hH0FINWt4l/wvuw2HAbIFczZxeFCGqRn7QbnSYhyDCS6Izn3wfX5h68liqbRR9UVBFbOng
RKU/Ap/6uGZgOZL+HYkHTzcmTkdU1RlQX+8/y+5VKHzNMRihxWZu5gPE/jbV0poWIgBzhO1CJx3F
5FrpTmEJWNjiLjE+JMeAqCUQlJUzwaAcrdGbgaXo5HaE6oOr2nz+q/CeE7G+YVlN7mepmyXKMWHz
KuJXmsR/qvUtMoQZvQveMfgjgHvnv2bjBufeqZWrTADpELIDO96oNg/UYVmaRJCNYODasDTlGkLP
M+DHx2eDwCuDVHK39Y4+nNNGc/h2U0BvjPtP/BVq/tqCGkt7FU6OB9QHuASn0D/laXDr+LAwkypZ
1hVePeDJRn6HSJgU2EpnG4/PtlrVuBCkfbKtmIKxdGl/LuowxcaBlDiSE8Hfp6ojblmW7KaRZoX6
W3KJspRM6Z7L66p/5NGF5eVd9ICwicbCbjubjaz3Q0oskjFda1xfV3mm4i6FkPhzjRrMyWfSMJff
4Nfca9iB4YLFffJXvgyst/cJJIXP1voD3Ei/pLv5hogclXb6yq6FN/tc5ezQtetIOlp49WM50ByH
xuk+tic54nVQEQmt1UVlsyeaZx49M+U8fDYJY6tS2A5PAiNJTCxNxJZfXgGHgNCx/qGjoIrbW2/6
8wKClyZdu2fKku3LvaGZs/Yvj9aMUqPuQqEW282h2fq0Gipuv5hlvGpHAI4Bg0VISV4hVkH6ZsBc
G957vpPSXxDzcSUQYkABPYtOxBaW5ww7fevuxZsPcWfXoV7l+hH9wIhjAsbu5cJ8GyZgI5grMsti
NRiTLLnvbLF9aNKpZ8NFEp13va0dE7wBsq+NarW5lfhLbGm8zNnbpCz7SuOLCW6SV2RpLut702P6
c8WN1ITSdmqCI7s+HbgwGnfgHGwY2La4t+GA/SlXJdy7iAjbielm0EIuI1zvo11cbbK4X6nSogep
MHd1yJJHG9vLL8th1FQ8YtCtoxbuxDjF45jQ67Omncp0WcosRHlZlUtvoRUbWM8Qq1Nq8U76a+hd
fGJcG29Xlz+f5DZw2LfUAQ4Dfc0JfTKR3NDcDAwv1XvKfFRbKOLyU2F7sBTfbXYkHbrgPrY7PFLM
WzFczOI6hitvmmru0mT1Cfcx3ihrzrAycev9oB9IVxa8o1e50lfpTEXzNj4DycTkG80YtPSNMAvb
b2qblJeQT7kTFGoQ3nrpBFkwWxh3YnDtvLNbg7HWmM4t7J4jTgnAKJkZFIHJjP/tZFhQ33dTRPM6
wD0pChICL38t3VbznfaV/kUWlrEL5Z4Ybz5HcfXOIZhSluI4Q68qJY7GMSntfAsdcPMcq+8Cgz/1
PVRPWjEuv1imV6NrL7ad9iMb39xhyXpg2BsWe1k7k7tWuRhizvN9SeambEuv0TwW+gRBvSL9J/Pe
E9JESUnw9bZHLonICamLS1tIy2eeW7CagUy5IxiayWijp8zkF37KAwCYshOpRoPli2OakYiwxn4q
daKfaAHzStl67D2Opqh2WmWBtFrJXmO/gsAlGE+EcLjtmJvcgyGDYCn9C4q/vvoGDmIoMrLnB6zc
qTSt6IGfxhx7RGNXRsuATB+Y/qCQpG4bxRkwL/LDU5j/WCTFJDCv+kuzMBrSPT6vwLtwwAAYhWT6
cvP7Ivq3u8wl7AevEmwcL5l2/KrQmNbfdK3UaLnwC6ss7M4mfh2d2xvHmjbwwxnJDMOzvhDv03tP
1RLC2wl5E5A6zAoMtEiXGGF8rbXRpWNVrkAFvY8BxGVoj1TBpnbwqU/qq6r9GibIXg1t2KL3xlwr
PnlAIgrkpg9mEgnJEMKy6LfZOA1kFYztmMdj99XsPyQ7FmAISCwJgTH3uBClxraqjknhktXH6JNS
Q16gytX2Ygf3qsTSM1syMIjNrZzTqTFG+1FqGswVRs0D0c0YC+nzTjmYp3yfM4eOcO0mp4ySlDkc
tBxXcVoYyua/vDnEX1AxISLVwt7bqMx9wk1CrO6HGSxElM9GWcnyAXOWrpznz01I20dyNXSG7Sc8
GfRmU9DPZmDWXX3TUxU+KLOjZFv1oQeLj3ylF5erjWVDJi5WEHeb+thCnBQ44r+66jvt1y1BNMGm
tKchUHECXcsWMJTJaVAjci1xtMOyzamW2GSIS9MjHYLoSHjdUKTHdItXwqzH1HRwNSRb6DPMZl8m
Z717y80eXu2wg2zd437K0Up5BV1gYdg/tMEcy5NYLFgL+ABCsagY3QIurhTsx3Fq5rR4J5hYTwqc
YqJUq95Kh4wbLjrJiV1wPxHOvC3nyElwKpo3OTx3Mt12HhPMwR1rMjen2NFpTApG9HGZ49aLzvxH
NjL8uD2QGBlFIDt8PMW3qlDougrqKmp/V1JwQFwGn1u5aAnlQw7oC9TFP5bNTaBhcm2RowqdFs/R
WQAVZp58s3hEV/KdymN6h9Mb9ykOFHwOLlPjChHjyKewbwn2wCgMMvC8jhbmnn2AUgKd+sZnNGf7
Cz7xcE2QadN/46ucCodsttPI6LwWBX78vLS+Xepn/KUVaUvwoArZZmOsYH4nvE2NkRlKFY2XFr2D
9LCJqm/FBOQ/WziYiCchgfTCIgq3sUL07FFe85wwMll28Kvw7MdP7eRlv8GVUriaeMUpZkR5tNDC
r77qGO7ZAGbkszB70dqrwDLIT1gqzqNorWuL5gWdRD4BpolLEusILGOg8yDjR4xt5dL8eZ6TU06w
DYC/wBBH6Czesjfdtlzqu4rpp+TipTwkjo/MTO8LBw2Qi2yRaDS+qz0jT0arDYeHRClSFODHp1Bg
H82aKDZxXCXV4tO9hvABZSlQ7yGZt3+CdSBdpUCv22WTzEakm9rVwz4WgdjGwyQ5XrQQxer1XUHv
1jOozXeCfO+q7Rc5O7vqzFnQJVTVuKkjgR1XQ36f4gI74rW6V7sIyN2j7SiLE3xAb1ml+OuCHjJe
gSQfzEd+j6pxaM4HClHsxoYF8VT70LhB/mfylbGFjubOwsIsHy8R1YCD+dqXEG6JUtFDpqWbJl59
Fd1LJUxThlMasPvRdWfrKtmEFpSUHWuwy/ey9E+n3uRR030w5rP2bICS43wx2uNkdzhlj+CkNpAI
Mu6rl/VslS3+j+SpUe4GWPTjnNfrv9Z4xBkeJ/nUFX5aeu1H3gxz7aJlIEQOlowmg3jQ5M/t2S7Y
1mFB3g9seltEYkGrCAv+A3FORf8J7OcKl+jl3/XOfu4CohXIbDuIbohjLmjlEacqnniWbTABL+bm
mtSIgaA8UgvLdmP8WxogxtIiyyBm+JjJ73L0yOxFNnWY/cuWdNbV5iOvu3U3sDE3Nf440ZozfjnZ
y0xn1vjPWuEw4mMQjf4YI4nUX57UzykBtm0QC7GXHY0l/iapVmcB0nmp32G8AN93EZI0g62ehS1e
KTjDSVOOWrKCO8ZtQO6KulfP1UBfsDER8ziDvyCkA2cTli+2owTt9TUunXQmmCeRtucr5kwHbvDD
q3Itq7WJ/+8r8ny7lfeww7p1oT5lwPx31jKptlCePE1HCY73wdpEsKH0/CJJ5CY+CvWLs2Zsr7m+
rAXXqncjIbmhZazUbtshKVkVuIh5C4Oxepic+ajQcWJMa1wJwSJiEHcWD8REOZOU2+FQkN4tZO/J
zwDjM6nA+yk8R8KD1GcD9iSJMH349XG31uxcfgjeb4VeDkFGLLh4HQwBFSsg5EKVHXXfbpUanIHr
GTTLorCwiVaGCMZyZkk2ZHRBW3JK6M/JcqS668xH1tlFSeoE03uaOwaZyU/fUDA/LO+r4E6S9GW6
gmuOAzynsHzlf/kz9M7oLmPloQWYqe61Aqut6jCMXO82LfQgaKh6LgDThNDCxTFOEIw3Mp7n7Xw8
RACiDOyO/bEgHhO4hskLiuXBkYrJCVLKT0KzkkMEV4c6QVNuLcWp8ZjrCI1YodH6s/cGhnV3Sd/6
Z7/ca+3/x0HAIdIfVJEMS4y3oZ5um6Wlb8lkkikF50wApGM0uVPZeMn4h8wnaZw81uQh4oQASxLe
eOz6L3jQMBbZKRGqliXMhUCg0Z4JXIG4sy7MuTysJiLhXNgaSkNq0aas1xbE+/gPM32C/SJomh2c
FEtxZeEYFETM0pAWlDWNm5WLmJaVFW1z00ClDQiCaOYR0OS4LK8D2UjRsuOmXlTClvOrDr8i+J0e
2DkuYPBXY/Ji+Ow/t5xaArFrsKVSGIVFcJzuINzle4cLV7OHAa+Y6zwc9s3GJBcn3ZJ/hEkYjAlh
G3ZsdaW5EtGB5rTCHEI9Whc9WeJTCgVTqg4EeErlAXsxL1lJBkb5M5mAgpWhzLLB6dsVm4IQr/4f
rtq1XQAQcrfyAKv8neMsob0rndSlZTbZPK5V+lqZwQIQlLdVVUJEKS3wNo6YkOkxQQnRM6VYs5JX
lpO4PBfCP3WZfBca80fHeCokU8ezz1+LpMEAyEIVRQ79P+2PmSYN3nfxKDHh/dK/qJ83YXMIekYa
99raje/e4m5bldgQ56jN9WWo7IvPo0TIpuB5h4yqFgmL5giUUP+012Y9BjdPW1dL5sXBzfLOfg74
uai6n4bNOVoQMcpFJ8AAwbjD5y6Ovgm4Q9wMKDUAKY85BxNaXVVdWj+N/w+jp15+xpEtwpyvzo1u
J3+F7uh7gYleucLFjLAp1JeSQmUNIW+N6BPuNLuNnzVL35/2pdGckDpKdSK2iw4M7aQBvVEYfV7Q
JGsUcXA8iV5ofCcBpBqY2qVXAuokNLKfuT6Sp6fO0JUlxBHjP33tAP0X0WdXmytRdHFqzNJNX2uz
p+AhJbP6FbmeHSjhhNU+WrxocFY3XSs/aTDQpTdZ9FX97Zn7VtwP6W+im7OEKRaNmYpTC7aNPr3T
JuAEN5dYEbTVsrbWYwwJMb4UyrWdgiWYY2VIlA5DuOqbtWC6/bAhVbbwsDaAiTTZ+ipc09qsa415
RXKFTxjdVD9mv/3nxt61gi0uDtAdf4z6SZSzmWxUVoFCY+JyDA/x2rJ2PQdnPrHHq28vWRrDXipW
k/wfujVLiDte5D4mUYcoCOI8otz1MYCyvpXuaZWnsGejc0jkPwa5svk7EJiNCpx/++myfLJvav2b
+BKBzjg85tZy3JLAxFNoSEPRviPQz0E6Gcwodf5oH4I0G/48kbHnrvwciX0cSnjCydLPbP88SHCh
iR2IdZB8iUQQJ4AQ02t/lfLUcVdIyMs2r7DMBevBqB3foIRY7b0wfis0wTaeYrkOBnBq1KOUO0p4
bb8NjzCvn1ag3HfDZtleNQTi0kQeNBmx/PP7V9YzA97GBrboRTvvG5c6ZdznUE5o/E3shg2G8/hv
1sRGs3+8adiUHawpzVpfcNe2I6bToI/mZhxwtUqXcJezI1WEDC6m4HTEx0hRJhPP2zsjA80MWMyS
CN2c98fMsHH5luuFjxEUxLbR/yo+S4l5e8TNT7qq8atsS8IhEFji59TgQ4cvtBDmSxaG8t4F5q2m
/FTwsNWQBJd4chV3ohmxFpejbg9XzgkQCAXWWY3/PIBs0qOIch/0eiGpLVlN36YO6sU8ymOiMOfI
gom9/hS6PV4sot4tuBMCmN70mouEppiCJ9yAZQvoQLmlH0xUc4qfAywNAXc+XEYNIt0qutbl8M08
TUX3x2ExfKunINrKMHe98DJuAxIQ9jF2IspNUA8BDSEapoXPjZ8WOxU8XRTXTcQf4zci1ZIqn+T5
Fq9KfIc3OfI4tPPVOVLcPDpUWC8YtxZXQjc2l4r1UnpG2ihg4aZ9XMYCUQWMPxeydQP1sZVxJcY6
N3UHJxtyuyqAJn3YIjVFtXKNkXSZIBdN9sOFlPESBBAdPQLcOaNINcEM09IO8QmQf6Yu+D0ihCXn
elpQuLXI209275AhxRhbj/h/pIU7dFuj48xLZlEA/Xuwq6ZdkXZCZGB/+Ggc/8IzQXWlf7gBZoSA
MeqqDjXkt1S6CWThNUvDe4P2UkcaC/6BnPNeEDeSifdxij9hgHmrGW0+poL5S79vQkaQ3bsnajGB
eRuN+GnpGMppqOoUcU8g6p6FTN3cLpOKhytgvxuXhz7X9y1fZ2EIEqc6YU4GTPNQJA8C3EFOsPDw
eA+t4egluU+DclPrBHN0GpEsXoyZ8TBhTqktMJJUMs8CjA/Gm9TIj1RED4qTymhsTQ4rJiIAD4Wj
exut/Wcqq17ARV4uzmFQP+LyK8s/X2G2ne70npYrmKzgTeitKMoswSArj1C+LiuRxv4MfJKe6b1L
CUJqq2RXT8X8XKRi8+FRQCS2cIzXYPTHkXrqabITYs31VDmrXgh7UK2h0ZvSP6GJztrnPWLsklj/
PtloN3xdAmciN/tHg16aba5w6jVImAz8YaLmKEeZXagH2QhOpINLU+0xwFQw//WNRxCPeWgrlE+M
RnPD4n38EmviVEO99oft0P0EMeekaF4/ZvknwB+1wvrxifu9iNAOA4SoHzei5yHZ0G9LoVY3gdWD
h+eoPn+l1Dxl4ncsx4Q4ImpJhG1GarGFU8owFL8Nrxr4o1OhdXsOwmIx1hijQO0kfdRTmA0k2dGk
y25McVuMydW/xLJ6IMOzB2jS19lHs1PPXEkIuFi7SFX4vEhZgBFEpSLILSNwbx31P2hsoaTLAsb3
YXWM0uQ4PRldLc4iaaoih0fT/nkBINUYBTmvgKOUE2N4kzbym7aA357vKChBzOIRxMnFC69qxPyb
JpXGfUhLp/A5zYmNEpRLMpl5DYyKyXD3/nDlygVUxgAGIow+Hn9cH7QKz5wyeyWePC9NR5OyMzp2
EYZbE1sIo7DW4McXSokgmzO8ZMAuAYKrxdYPD5S1hqCtlmhJjTa2tZxwC6ayvaccjYAe+zFo8Oxo
eX3M21CgAzDStJFa5y+xHlAybk8CT3kxjfLKakaqvN6R7tMAWsujdi13kLX7n5pkwE//03wPkKl5
OxXqQw27/Z9KM8AqiPhMyWjh5XJQ5cIUE4s9Du27shzpQFUs71URuFYkWRYFBmY44sBEyS8xhJzr
EG976q5heocAhdUmAu/20eqL4CP+ZbAI+SGlCcNy3vfYeXPvnPP1uoeMDIQv9aGD4mAiSfc0ctL+
FOcvS2+3GEexAmf8ABHy21Pm+0uZsqH9mxxx6ZCLAWcc81R90Bkxr8cM2gcSeFIVDmbz/4+NRntg
/+M9CRjxb2Al4LubZi/+TUCw4bHkClwI+AmhODhy8G8Kzi15/17BNBGbXq3BvcFa8F+CHEolkhF+
wJTyS/wlFNKxOYQy8u1DEeI7KH6bJtNsH680PGr1r+BLZP21vD0pPfMOAjw9LOUitn96s58+6Y4x
aRqCHlZfBtxYws18AjUUda9ZIhEjmnPq2ce1iHe5AMW3mTiRJz1PjkP7h19u4KNQEwdCSiAmMfEv
aH3lFCVLRQoNalI+84iB0bQkBHXfd6abQxb1Y0ewa3kRhxQGylJELzS929C/ZIDzAkRfOMvmiZWs
8kPKCDIP2hRSrMl5sms+cp5vi2OKiqeLanHCT4u+zPp51d/9CsMx++Ypt2J8R8NbVl5xhnmW7QM9
10JgT04mPO0Ui9WwvPnDTxwBeE05xzVvt5IdzYIZEG56Xigrs9ZZE/21gbAaJt/62CzKfFv+5r9Z
k8IsviIByfElMel7xh5s3F+PfrgGScX0gNfnSSn1DamGvGfeKpSqKLdTmZZLkKdflluok4ZvhmIx
KT2ydlCjKxr1PIv47l8VmovCX7HkZv2wZNJuwo/xaF/kv7qG6JI+lt8icM5aocv3Din+MObHLnlK
JdAMgkafGFTgSH+tY9wX9meTzedN9hfR4Ephbo+cBn30buhAMbHSOhyvfpHmZzKocD8zIGxXFepe
vLSVTqRPm8fJt28wuc/hy6FJQYwTCwX+v+LSy3LXHN5o+8voHvkCRNXsOMH/Bh9BHvzW8Pq07IxH
SMUCxgLnLuJjKAJV9zEmChob+IYNR0Qf1AdESbNspJxQubHf4kQzzRLRkhsdE60Hv7XbfP53ph7U
lRLePd51w9uKDDIZ4rnJSsTuRkKBjVs3ocwRbSMjh43EUyn7axkdNUDf73uOiZaIlhIyR0uM96zt
lqn4zBgA0AqkfJcSaY5XcNswMPNwQQ5Ij72I3W+tH7W8crIK1yZ2o4p87QsrlY5AzTjabCR+blWC
wHROy7XiX/Iv3TxNZ4TVkBnSqBx6lr2MSG+NNgIRFYG/CoN1BRHB/CxYyR4OGArYHYsXIze164im
Y17ZlNjMMynBoKqNEGWRztZrjyjVNzzPNPk2eozytIfOkwKMN/g9EbrKO1biuD4k2UrCxBywPTLB
w/hx/UwOi9PYM5XVbEzHxYzER5cAYQhIYfjjDW/d++fzWqoAj2eGD8f4d8Sq8KL8x9F5LCuOZWv4
iRQhb6aAQCC8h4niuJRF3j99fapBR/W9XZl5EqS91/pt55DKMR17IKF0LyEr0jpC2mRA8DUpEWno
b5LqXfCkBLznOX+1z66kOYzww7LlUMX83EIvRfjc4Tw6UFnLziP1qNcue8Wc/u6+WBXYCPn21OpS
E8MlKDsp+DPIvksQDvjUlabPutsp3YsMr5qK1aaGO+OfMp+aOFmC0oyQ5pvajA42380dlGkK8h0J
Lslxu3T6Uu9pFa/Gm2kEq4pfoZi0F0/pR0P/J/GpsLcrwd9Ak3J7DMrbtNO5Btwq0UMMUAEuNXSP
6Y4uMDFcajyaArrwqMZfPTfCGF2nraMLLW/iQwmstaTtNQJq+DCi4ksaNqmEztumy4pw3cy98zv1
EIcWUAQmbK4791QBypfElU4ZZDH2mFPOo1IRU5EBJ3h8s3EEwlhjWUJVk4Y4+stmVaFEiQos0SQJ
0AJPbk6YzpTqTcJwNpDeQnL+TS3RAatfMb6EnhLAhjWxQPfO90fe9HxQ6o0QlhS8oAjq/zx+lkh/
FAiOTGAE9Iu+vibraziF2TNUb6H3KntHyM4c7ya5JvKy0vHBhUvTLBcGKgmBp0EsQPBc8G1eKvKx
DH77IXyNnMd19VY4gcSpoz3u/zrSIvIUMKDzWSwRR07fFfSfDM46LDJjwoeQFyM0/x2lZ52OlxLn
cgYyrvIXD7FWdghMhy1F7+muov2dvAI6rbNQtb3M6UrESak0az/GXEZvllGjMXIaE+jIe7or/3xy
eCwkHYS1l4FDLE+8FwvcxtQis6WwTVRoKSnJQ4I7Ytrms++EKyaswd+aGfUGHhGtPByYDjIem8nK
JH1TUDn/6Fyr4V9M0YncI6kO8ARFS4/VnRcN6aoovMpgQwq11Bw+GqovQpeGu8gH2VOnlPJxMaet
RF4oclU6YqwsFAqQanOo++57Ss3lc0qgciVGqKwZbyLdBjkBEvGU0wzC5Cu0LxKD0vH2ITnnuEAA
Xf4R24O5iS8p/UgHFPA9ctioHRalTC4LIKv0YRF1SKQwyhWRjvOEY0E6qxhxdNp3SmJqIBu1+t3+
cRMTXaijUOTY7F/Yrlpuwg7A8ENGUSgauxhdZhkvLd9HUM80heYPhCaJCBh39W/BgMdf8rxXvuLK
GCPC1Jp1sMl1rB4N7l2i+qsHqYXIyUW3g0WDAh01muLqg1yUtg+9X+f9oYUy8TVEuhKcWIHVaa/w
VhJXE1sEcONIyZCDCMWIlmI4ed5IX3sLhwDpbbao/FknNw3OMuOjAp3nmz7FBoXAJB8A1cgWqGER
nc/F5J8Gn0+uPzqiCQFGlAF+kic8/IBb8Y5+SOfmytPRB/Rq9SNYxLKUEr4UUk5BKlDA822F9aO0
tp/sSZ64XuooHiN35CsACbHjj7EwypvJY90Zw7oUxaUvZg6OOC25C8OGrCWdysbJg5gm9wpvSyR4
m5CmKI0fqg3WIWWQ/S2k5iTnu+ZY+yyN4RpBneOLUeOdCRJZK+Ro8aEo/DUFciem7GjdIoOFHOdJ
MepN2SThFBpd5A5znhXuNGDx6VsNoR0Vysf4vYVedxQ2JQSfeOJGbWGVlS0EMOz5GTdY2PBX0KjF
MGd9sUXEjidx/IvsMSEJkqGRtuY72ymq6Wim1g+vYAOgIz3GxdlD3OTyMxa3/S0yupkXH0w+b2yS
SP6ndNOeMGhxHdkCKTQKV8oY/AvjFxcQmfG/Qn4uo79m7Fwefz61gdA/k6Lxt4yPHjKyAj9GM2Ml
d4kGPpQOg4/2Oz0ZpN/xeWgXAVCrO0aQB7XYLarPlYQjPgt+N59fKqs3fKQCWaMlAY2icPU4YNvd
IFyVBplQcrQIQ6J7t9sX5obPAVl+Kz8D80hoOd9EGGzDEepeYIAD6I4+PxkPhtLboo87ufzCAiHH
ry5Af4xL2IRGQz2bfpCdkiegj/8y8d6n4HzlJlGeSfuWrbdPxox5HPKn34+YQ446vz9m4oy4AiKC
guBhhJcCBWEyoFr5ANjCK1FaQxRIg/lY065dfYrG20e8RMH1Y6GA9u9R9vB1p8KsWP+a+dOY7MIU
WsVwsJIAciD+0fOhk5dd/zbin4b01hO+VfVbBHEC/6jLVWf8ebnJFnXTwqfUMfE+CvPX1O5mcegA
tsvqt65+xfYpG78heZLjLe/OKvn27RbMGcmaLBsLkXSuNEP6Mdx881zUpxwyXF4QiI1oJcfzUp1Y
AWeFQMfiAadeMTUhXvvhVrEVjvcqOudCzpz+9al2iDKV+gcNYuGRAnY0OjCYq+RfZeMsd90sMfEh
998ZbRiyBkusfuvV6obC20B7VNClZuFPKHC1NFRCkN3L+ZKfu2AlZf8+WXDwtbtlmLNjDvBeN4iP
fFxjNtOlLcuYMmYZub8dUF1+EIKdHKORKK5WfpwEV/3kICv5O6fBCuoTOZMc3wqEkOQ2dTeGdQ85
myXxVWyjyUePRQukptaWeken9ysEpa6jdY30cZAJGSmZtLhBucaHS06/4uDditoJ4ArLXVVkG9Uj
EkkXqY7gcDAdhKoQGYitJLDhPZbFR0KsSn2u5Y2q/PF/tz4tN6gBG0aK9l9N9kTZ0ZtZbzSKmLoa
c2j2+8HgMm6q7tFF7wiEXaq+8/y31OOlF4irJtdoTDvzexW0co6P1nA7H9viwwBpF3Hwo0VCcIUU
HdOgdygJTwRflMAGYx6FGHQwRwsVYQtQqrMKV5dJto6fJM/vifQaJ4IFWe9H4iCKLiiHP9HbXxP9
1xVzsGJfWJbVll0j+MC2l2R2EhvvbXLpiqAYkGtW1+fM93i2/8n00Yx8SKdSe2aGo4ioVjiKpBOW
MZJ7k3+iRnCR5sryPeO1LD+I6+0ekFbeIOPDzBlxTiA1/VBWGMkrdojBcMIWgNZFaj2QfWiaXw05
lAqoqVhi3zEJHb8pFqYXuN1C+YdKlLlujpui4BfAHPIlIdk0y7WhATj5U0fGgyUxKX+k8R14+6RT
uAXZsvIj/nw/hBpXuavocNRn21cfylynJNwRPxLx832qpwm/aPoiVkVGhn5ZGd9N2dE5e4uC+DDS
jBvEm4g0GSFEYJrBL26tzM0sp+HV4qdmHeWlvZSeLZu+aw3rECTKuGZzwkLSHoSZSjEZAbJC9fuX
xNoiUjoIiZ73NGvNaYYF7nTVBJWp8WOSwdoi+jy0Z4SQeCRQ19fpgnoftD0cPx5RV95s4wW0ANFw
wSNxtxpwHFt/ys/xH+o68RkRnTLYGF1J18QDSUkKKToinojZgCIOh7m4kNC/MbqmF0Ow22oZkDV+
n39+cBqV2oI8x9h7xcvmm/HNgAxrlwAS7PJFYeNir/s5kYPLfO4v5sA5urYS4ntTPzT92AE0dLsh
uTLCM+WyZQ7s/GN+U1k2JNCxcWEB3KlEcxQ4+/L+FJO0RoL0lOEnxw1UB3stuIlTZU4d0TrKNNva
muAYFoUGQk+xCl6luYI0mfmNnahYIV9BtgRAM8QnAUg7WwtgOknwu4jQI3M7xR4651vavgwCzZE/
BS9SMTSW8UrFm5451XePT0jUdvx0BjYksp03E3jF4kU1/QAoA+jiA6uG4H8yD1qMHaUR3Arcv89v
UvDbMaRS3KNGBxFcwUkKJI8R+rmrl65L9iemTPYps+u39A/PIm5ngso1JsphQ0ChQlIbM2/dnSIk
2hlxJZGL5CPqXjKwUfcwu78BNggHMvGMGM1ZtA38V1OoH6rjryZb82lj/CYojXSOncIuplfSYqy+
sOUVcGaBwmaUrLVwZ5HaM3K9E9JfrvgqG5+2miVA5VyiDiUTZ5L66tEalach+NYKLpN4u9fKZXEl
WNJgZC7FZgqa4I/IyEfyrx+DHNp0iSlFwhikLGWGtMxbShbLM/6TMdx46RMLPFbLboplMCGa+TyG
qxX+AdDCPZBVQwCatyV7HO12JDnUNE5FkvJ3gCyOvceBnda8n6BejL8qgsmmT5cZagpsm0xJ8AHw
CI2JoUJYM8s1FVbFC6LFPp1XxlK5kEyOeIATDbPc0qczdRVdh426iirbrcN3J699pI7NkofOg/1j
F6fpD2clFdEgC1q0sq6sC1Y4LIm8B0Xv1hOSiAYziu0SQErFv6Gfx+hoguClWG1Fj8hYHue8F5cV
+puHN56z9jhN8Ql4XXBKpzUksQa6IPeFvxV4dPURe2pMvEi40D9gTP21NW0R2WOb0PoXLY0YNcQB
qo4k2GFD5w9j8kTtMPb2/VydkigYeylvIFxn0o1uhH6dJ/sPY7JJyf00GldaQ5X9wsxThDY7lRBc
MsDFkhlfm/IWmxJT+lzSdH4AoizYqARO5pyNcnTl6uQhHIElItDV09cRZouCNsb+JnMUE5+SWJzD
aP0pQSFanIXwn4UqEqgIwBAlUAMC840VHel5LdhieWpR53ExGE+yKznT4RhDZCIF3bLY9lexd0iU
VzdQ4YdZmYuUznAEG3zOATW53lFJGefK2cwyltUNW+sjJOtNIIplMcY7tXp5PaciQb3mUie1EjoY
n0CGe2ZL+FzFA0G28DxmFMkwIOLfRJqfuF493wZ3xALnOoQLOTVAepGj1humiOCrUH8+za4w7xXC
ogd5gN5SZDN/8jKnDuBxS9p4qzhevGc7jPSQRQnV0r781oJXtVvz6SAwJLU5BXGdEYkY53OrO5qg
8PvcHWVHR0nWr/gL4gJqWkf+JWGFY4KcZBRxNoZJ6CNtsQb29llSOF/mZAyTL/8qyouwEfFAu3zM
QFEUI11E/Ur2SQory+igfdHGsYJp5kxA/7fqmzX7qXQr92W6YgRiBMYdCbC/newvIpX2kZOED1KU
B/IrTAxz+PJobvMvDWRQuJbWCIrZs2/g3JK66TAIZgdiSzmSNgjog/YsgZeKC3KMTGtFxoAK3iov
O+vkaTTyAP4IDpS+So4JFXuNcRh98lEG15uadBdcQ75/7PXpYUK5rZBUPoluUCk1s+3e138Cc978
6CD2B7OdSmiiSV1MrAiKfW1cM1LS3sN6hZruyL+5qUgH5DXC14gFyOH4Jd5WP0PjcYpwjhNHqgW/
3BnBm4uOqhHyaPMNCHM0bAg/Bhrt/TW6SC54XmQg5Eumr8nDI0+3r6coZvFKhruO7GWDdpAnaakb
J6YdDNFagsTfxdVtggUMmAivEDqrQDijIkIjisqrSnap8lAl0JhFpR4SzOnJqQcT1Hv0BFwCgOjN
ggaDLHesI/q2iLJOB6iRTTsGvanrt0+kiXAf8nV37bY5jVeXAfsWvI7nBpjXFrJEQqYNKDuqZMvO
zG+YosUnInCWji8y0EB1jzLBNES8gG1DILC55stKO6DH1lZ9fm5xEpCgTizjkb/cgJZxBZb+ObA+
MogO0OCbmlK6RXkH4Srn4V0GTdrRVyCssVdyeXNIsx1RzxdNkuz0JH2l8kmaZ8d0I8GWf+YQczgE
59IhfaYdnx29TPwsBAHsyQ6EA/oitRN9BTH0hXZTECy4KJYRDOkjKbQzYm7hX8A+dPmMDUJCZode
nr2rRKcNXb4hRRXUJzJ4311GKAJamGJIW+SLsY7GGnWc9Nvij8dDUCxDii3D1UDSQnQwBAepjVes
2j+wqzKHUnoHlGOhbRlZky/oqPbAL9N45FT1ftzp7crnQq4Xirw3RbxGlCjbn+TUuVHg/HYWqCJP
Knt7s//kG1NbVZik4p6gvVl8KMBGqu5YcI7XHGngwDF9PKStohNVhJ5O1gPNHUl3SAhDFIh5RE7D
0Z6atl+7DVzBod2F3qn7HUhb/8ph/Jbb9h86GQ5XbOWJU75PwpofyBJOAnEdLb3NUycfnE1D7vZC
m6uu5UHzoRNn+iZ1uaOCgVIvFHHkis+b73Y34uilaUdbS7/kgaNyIpuwW+jo4VeklpMBjsBiidIo
XSmADdRFbkyoAgvBIFYasMeFbiu4mdguHegZz2YUnaZW99Q4wmvcUZVQUQEbkKA1UuA+YfxT8lM9
bsiZYMRL3GxbYcIi9jRekK17hSRfIm+Cxpn3r/hL43rP15OgkNlvR942nTX6u1xXaCBX4rlyexUT
R/+xv3CfKTHcW+W6mD2Xxm9KGRImWvQYFklpK5XO6JGeAONIJvnYOpb2wE0+1U2ho9ihukMOldkk
G2jrFuN8a3OolAVjIAoZ3i3SB+QfGODZwAs9D77MZ0LTxtROQKMLnA6xKMwGJNvTNotkZnHTI7T0
hSuTSNZQ2gRyYg58ZPDLyspfkO1enviI+Xe4a3sS0+MNmfiTjwY7+rH7niJGSWXlN4kJ+Hd+tQlL
JJ2AveuGuaXniUlt2u9sfqb+X/tZ+HMCYXzCxlUSSICPYnfCFkb6z2n0XQxLGGFiFdqbBKtDnjHa
a+ZRYGBLIgOfF3wsiIibOcQbogmII57JTR1cJjicKCOShtIOHC4AB6cXS33WWB2NdQUMj4UJZ0hy
oqOQzHFQIBEEwfpHAp4VOxqC2SnIlGe92XcEYVTDt9HsbmPyPX2wYfQCqI1X1iu5IV3lxouOQ3Gh
B1g70vkgYqrhWC5uFq2cRkj8/BLnzhTuIkdbSZ/MiNZfuOwPDSkMS0QsjfQlq2RHvmii5aoQ52wY
ogdGPRf1TU2/Z/DG/VLIZxLkufAC3MFbdauJTjyNOdZegvWbq/jdobdnHelz4hL1476ziAQ11gy+
GiFJZxPDDVk5SySdYFbWK9+xNX4jmhgUzDnBEcEiaTeendRrtDkopsgh1cO1Vm4U6dIHP11u00BQ
iUxGy+CNYkb+7OoTo4/plhF2+ge8a+NRFYABloQS7V+d/w3DksC8LETZ7tTeoqBi27XGW0gvwVSl
dhu+QyqiPrwL+E3LU8n7s2sXmSO0iGhpbojswkAfQALRUX6SqAv5wVmKY5UH3zjSVwB/KNJrzr2S
b1kDUJkI+oKTE+kLZB7CwH/9k0oH7rE9uSYXrK6zco3ARwJ7YBtxMpFqUleTf+MMzxUHRvI5DwP4
6oIKZtZEVOlZfPKb44cYQebQQXD5ciBAUq5DL99wv9FmVSsXDtP486yHleJvKJ+CihvN5gkb3VCE
CTxfEebOukOYlkQsW1VyzYKxwiANPSFeK1xTk8KgZyQXCC+iyWiiAmvuB3i+NP7JjLePfSv8nNgo
CzgmDiQ1egV8oLQHc4zjnaIXhb4Kfxle1Ic0bng21zFHKgcmO5n4lMRnGEK6k2djYE+kKqcciZHQ
HkngMMazY6Jfl0KIcRQRXouXlhjbh68cpmWT76jiVVDX/mXih0uEsnQzlayafEh5dJciN/L/PH4H
ALgGEwZjp4jVTyvfLUIeotmmZQQdFIavAK4vocOFNoeEetbykkAPBhT89L/UBQmLEipUdUKBZHwc
P+xoKBo6MiPVdU0tBm0HwlpS+UWcXtQT++qXhF/uY7w/8AMd8Qxs/mr56CmtklmRQknHozATxAPx
zGxyCN4hu+Nmn039Nxino30j3zi36KegIGxdoGVv3Inmz9q/QboV/LcPpak1OzJJlyjVF230U3Ir
9tyFwhrOWfJ6R7SuSg4qzR6o7aX6zZvLtBTTz9SHfwO5rxM236AfsWwZXdpPVq/MC9k4+rm6aC8S
ojemE17hJRFbUq2LW82W2EQJkIdAmKc/qOcVoCVtWf7wpCk23yzgS0sIA4MS1MVKJjWsITCEyHwd
1QdPCMNPwAL0RRFQgLGasZqc1y+ec3ULcMz3S2YUHoXuJDjWJaPWGl3HfPganzg/AqybkAi0SdVL
48BcdO+PF/zxPL7r/hkHB3FDHjgmPi5Dde9RdJQvPRupoe5RMYBoYF05mneeFEAcaiDv0TGFfVeB
EMCZKqYtu+GFfhErti5+uT3b/aeeXiIluI8gKq0NPd/qiPjQMW+mxdW10nNvbjGgwozzXk73kkBC
n/VqfVYjJtS5OSykqSQei3D0v5yHB7ehyhhSkMPkjCj1zZ/PLGwaG+s4rLwTie+d3Z2tg1a/BCcw
nfEiHRHmUfiAUyva3Kx7i1t8E+GbcDmU1LzkE9kHLi0Nnm2t9tmLR14zVvDzcIb5dF+SpLrWr6q6
yG2dfIBunUy6tzJcob4nZ2R1j24KkkGRAsQiXuKqPnBqI2Y3H8a1OkQCLZ0Gkpj/nXVkYjE/cHnp
Nl0bVGTv/Yeq0kbuoPxq3+zBJM8J2WzhZw4yqqq6wM7MiQO8EYPVXegFbG2jOhTfff4uKNxWHNAC
g/qWftXKrk6sqPplsUDy0OJbXeEdyR4M5XuP5HnO0Ln4j2R32ASLk+XK3xEeZZGuDTcgzMiu7tpM
uUyn1lTCAK5XPCyGKiC3ST5EPUw3/sAKokOqDnSSQMxItsQD4eV2oC368VnkxLnPmgLR+4KzjTTv
Of6jY7Nm0UFka2fwngvSjdIMTeGcNRK3Lzs8QDu/xqedcjXPneRhHuN9dpaAi87Ynx3lT38yLJ/l
fXAj69oObsmWpMkbBizjCJJFQmRL2gFpz9JqXB3zqShuQYbuz4jdF8faIww3pNN3xiq541PYAfh8
HjmLKXG67Vd9ZnPmqlhp1jaNH1Ab1iZymZxSw24X4RlmNMpnocOPZFwbEKwjutx0PS4+G7wL+UZN
54ClR7x3uNGT5x34sHzKxEHNYh4C/yB/1gFnHrIOn3E763BqzgbSLTnnQLUIP3cqwisPGfLrjDnB
pXSJoPqB+W9VXYkRhtM1Ns40din9nOYH76KMM/UlsA/NjRuhT4iuo0W/m/J1yf4hsQU6Qu5dwFHP
Ft+892PldPIrXXt/CnhFuxbCFRgdCUtzj3dwTklpQPUcAgvtqFz9mnEknjzf4jsjR7RZEr+2G/40
UhBt8D76o0eHvXrhu9XuD/wfGW9N+PtVJrr4AODYzF0MZozJmbpD2NsDzr2SJ04i4hGJ/8KIsdNg
4l94f5kyGocNkBoxRGeTojRMrnQdsTSyAoY0v/bR3UJ6kS07sKePuYpcBDTGUn4npLHNSiaEbV/s
dHB6TuI4QtyzELOjRJSZ7kLzqEz8s45mUix0/qZtj/4U8w4Vse32CZMNpWgAIRz8vyKVYezoF1Vy
hnTRKBvJ+Onu1V3fwHBKxL1EvDd+G0LJLgLzuxSWRZYvc7mCwn23EaY74khUtgEt8edSSTqO9JeS
bAvBjOeIDMG3j7BxYyqHsD5K9U4QyQeXvnTRLvjzK5RtYP9isYqtK2YPZBXWAmVRgUQnW8pni0eW
NTAGzpcAqtvuij5eCH7VjnVBQ6vndcsanYzX8TY3MGABGpUgsqlyQbk2uBn9eoB52LnfAod2joQl
a0w0MUpz0CwE6/t4RgUym4OM2JItQh+/Bx+BSHc1vGIeCi5LbYy22sOkWoC1zZt637Adp4i+aprX
OJQR02YPT/pCveqH1JW/aOUBR0/9v3gSFYJtG0duzPKioirWlJZy6kmATTY5mPZ0imRIaVXaVjnj
DXWfsJ+hL2WpLL5zRH/S1DvYBTnI+5+ePGvA04IEwsqt/X8hOAiR68KkoCQ8qWdZK8m8oQ0nMUj3
0w7/vz1I48CWmNESVDw56RipGu+bgShYkbCzgfxJxu1wp45/PWe9gN3ae4Iqasaw+jRPInzyjqxm
71I1rNn9pWKtKdsvBfPjB4sEq6UMjAcQXC5BkOCxcush1PcQa++3hRinnyFiKYKN8Kgd8JiHsB9R
2PibZtc/oHk1ePBLtGzd7q9aGZgbv8m3cPNHcdP/qj9hX7vRI/fs0jGP2emz4Wgncusvdj9O68pH
8aK9jbd1ot5lp0Pyzr0tuGviqgsiRS76XD/2m9rVaTVQMfadWjdxlROYqLUjQPOnW6vf/oUPgg+f
HokFIo3kVp+CL598z0kGlO/6dsf/q5+BfWJqYIDXhDVSodDWJqS8cwEiZPEhpRdvjo/WOvhY2al5
pxaUYuODTlQDczCG5mW9WKj/ONx/kc6w3hP6y/pF3IpNrFQ+terSh7P0k+UUXRGMc+kuOtov347S
XppvhDbk8MlLIduruE5uhet/1xT8Lk6UfuVToiQZ05WdzL4oOiUo+ibLCENskepTcQmJQHIOWnNk
DUAYH1gHjQRHVGb5qkfb0uHW7zD0ysu2XoDRNHOFrCairX6RzWjz+sBxWAxgrjD920iYHM3+d/Nx
xZN55gPJd/9kl2ALOoWbYAWqk6xcVEVPJv8qAD6Z8wqNN4LZYdWbCxS5wUQ3TMI7QCVSL9lT0aPF
14ZVGyJkFQmXlPmKT/DBRUmsH/kAYXoEAsIm2Q1ox3/KiHBGWqqnjzo5cUhqdqqDcm4A7a3E5aXP
fzBVG/TtBRjaUX2MEXX3+GJ90s3IeYYiXfLnhfwkvRN/o/8Fy0E0iuIymB9cdTXkdDLw0qJECNC4
7yYPzkZcTC0low2yXWRrGLZBgwaYY+c0chzogzhnhADlr088MCBd0usDDqLNpbUfTu3AvM8O5n6S
DOQ36zKMDh4ZhVk+sUthVWkbBv1SmgzRtbHlR/20x2HKXyN2mX0jQIcfBocIkBT+ot1Z2aRbVQx8
MpXLptEgiApBEltum3W/4oMjBQhLBcFBdEeh5qLw05wZL9lyNYyKsS0jyxzWwSbjRHGFJX1IaBxj
x1uB2JQQNhLC38mHyC2l4jiq21MMrtHzo6jnyfXMpPry26OHkBa1GfiXSUa4/FXHd4s2Of1d/3lo
TRvbPIc+blRULV8pZBnjAVgyXuBMA8pcduqKCjWf3YHIksZGqIr/CQx4DPdmulbVdcAR2dAZqGHd
sem8ReXFlA5E9FHfQfRDLzB9MC231xMcF6pM1FYMGlMxEBMuIaewb3HkjAR4ECww0uA2nvl4K8Yv
wf8LyTrM+yvQIYWZJXsfa4/EcoTCePyxtGNBcI+6jsNXQghhgrrV5JQ2DclOozvaNObCrLpwk4/d
FcYzKm5I/CEYVWYYds+cqDnvrirsKDXf0mU6lLm5gvjIwwM0zt9D7+5Ki6m2/Sfwu4cPAdpU4b/p
3IwdPCq33MpSiCjmol12SJADpHrVSEoxnV47i9l8bGmbojroV6NNyAAIPU7uhwwZLxsNpCDzdWe9
Jm2p4xggWnv4cQq3aTOTuYBQjAug57l9T/Sj3pFX/Zdk5wigEOWwjky71qh37ef0QkZznvEHiLmx
QBsNiTjFlFOko1cj3DHxPAhU5aa1RZYpf62G03xMmyX75fCA18tka45IWYaHA3phB2/4ERHupx99
K2ji1OuHejfdUUhOidcko/0gJe7YO8FjW4GYm34O3mfwOJCSji4KITJa9dFESMF/cnbrhk0PN1E6
/VChsYh0sOgU3RgENArDBdxyQID7mHSnEJMnBQ5j/jUyNijowAX+mXCBqwj5PEpuaarMOTE+/NQZ
8ns+dVU3+EaxcFKnnoLbEiJN+LfJ+zclc5JURXhf5fA2RPm8aMkmnlOrmTmQBBML0p18FLafO6LK
kZpMVO8CLCefVTxS5oZkxELMR89hUJx9CzXgSn4Qyk+9AzNp2b80gvb73cRPq98Tsf0/xa/A3LEs
ABcpXO2iTuSvrX630ycBcx5fQ5L2VWlYj8GfZ2zKP+aFND7qoFIvI/xNC39RMjaQXi+gygUPJKll
0h96n1M23nNYMgVieSwqsCvynBXidvmxVV6ZglEp5/bMNzxXWAosdMNNJ4NaPUwBGgwerj+1yTF+
GjVd178xRFHngDAb3UkCGaJ3seH7DgZ/CtKHhtF3ibZvPsDV4SIkbgfFoGGFa9UEaGo2Fj2zxRUe
jeKdNfC9taOVOiVQGry7kp3kBinHuNw8cKBU6lrV3yxkRLMMum2SUQHp9VlRlcpeS27SeAiv5DYZ
xHZnx88dNyIREQP+tr0RsRyeiUxTpwkBn/FWuyVvXqsiWAqOqmxkds09sKmJ08si/gJpsGvkt0Y8
9/0JwIn87u9yUtby7JMbbJaPmLErRmSANluiEqC8wV5TqfOHQM+Xzib/K4oFK/7tYC36MFoJ5hbF
0GPg3Q4R3PZ0jlCf1mr7IHCmekFWBZEXiFOlIhEzB6MbZuBLLA4SIZMJroKAGTdZkfD1MPmyJNBi
/twgPwfodmVyOGUkvvjsQ0o0hP46WEuSWs1jiN44G+4WcWnlZMNX2oNPMzaCHzOllhyZnf8gp599
B0YLSySkY08NNKVyy0+/HOktsfRHM9wnImWCrAJiDUp7kkkbE9fvhZGTMp3C8AUUWNY9xxIBZDEn
dR0zvqNZVdsAB0mIApvYThgWi8gkxE6k9rvc36Z+8qcUblyaenAdGD4wghZVb3NZVMOPkL99eFSF
7CIOxGfBDo6inQJlKKlwCWU3Ha4fkGqYv43JU0tT4LiN0QKXNn2M5PpWH9Twqw7Uo6sfffJrSY4g
7IdYsP1gG1ePamJHu68oWAnqGaKCn7CjLIRsIOSTkDRtRMzIAWeFxTAETgJRna9x3Vb7PkGJdfgI
U5ku/fVoPPbEEg60fZ0MtD5TyIKDrF34B7jJbYvyJYIxD89ec0bjr4S2efJrkmuXycCptwy/7uQM
NBEh/kDD+K+g2dRdn24j+lbTdRTvY33HqEEiFYN85ljU+wT2FJlAv2HrKHCbhq1FLPPw1lj6PoKb
KlC3iHl4sCDw0PVLsc3+wV+pUzmpzoBheC9poIVeJdOIHyLjJGRKqTYWwUVk+RUkhi/lZFePz4h/
OwZ2JFKJN6x8pfK6ApDl5u8onCXk7zxZwKO1It9NonSUHTh1yH1QXKr2Xoc/+GDF/ML7mLT4V9i0
HHJpJloCr15PKcyqTtHJu8bkg4RLb6mOVIQT3zUAm9Cc9GGh79UpkIqUn2vHQ72tITTVFYictRbW
2kvYfsYzsyNDADb5KuXyNuwo/h6P/PJRQXQZLwqnYBjX3jxFyYpMMdEBBKpcTb0E44r860z6ARxt
uACZhrw93T0EEGH1ofWK4P+5dAH8YFQBg/3mT28x5Ev43hb4DcN8HUhPzk4/vnIg0yzLCGbS40Aa
+ZXrjQuxzrZji0R4bq1BKW+8dKNN2RGql3ZWjjblDQMWGbXbEkJIPH55JhKKcgaBpwgbUrYw91xn
6mddPBhmGg31iUQGRU6AWW3SxvQ38fVgWAJPLvqr6oLCH0ZBdoLElS2HGZG3wUcza3vec+AM4HXZ
wfRFTvyPB52vENixvUOOWb+BdVeiPeREeUGE1xFVTLoMKH628eE7nTBzlG7eUNF6izG8kvc587Qd
1WmgldzFENL+BUtXAeUcSmeEVyJuFG0B1AbfXkOp8e+x5afag/2ELUqoaYmo3pwpI04RVl2Q/XzH
NMANzX7Dri+1C5WQpgYJPu4jHEuaiggGf2qNaMP6BZepSGPk1u+v8rdcuSZMMqJHGOc1Gwd/MHfR
uaSEbaG+F5BEZeNoITo8f4GSFrtyuobfIrujAf0hXAMXfvaoMX37+aYrLz6Qhnre9OZdOWbmlVe5
1o6ecbKanZWSrfdSml1D4Nm3SkbbAwLMooVxgr//McgyPaO8ZuIZF8WjwYtRzQPxmaykmo2MWkGn
egQnWYaREZBJk/tE6hG8RFC+jV+9PuqwXqgnHJLk3ZwpMsVU4bF863vtl6i7qRM6unowTHzz+t3T
iMpJgiVxOeGDjIjf3wBuOWx/eWigQ6IVob+rXIK0oZUsV0RHBflJhg1XNFAVNwXi9umsLG1Sq2kz
SKRd+AsA9CWH3MoBTwgMV7cjE4j635AwxdrxkiUdsQ3ZncwJ+6rBpL72alf8JmfeP4zFVGXNVLFN
IfwnO5c8LQt3lGqgLxESt5USsncvAjKlg7lAMjHdFyQOHUl++I+kM1tSFNvC8BMRwaTArcygOE95
Q2iZyaSCAgI+/fnoE11R53R1VqbAZu+1/vUPNW7ND1vZM4Km/u5CIY/gIx9Am5mVw5HFt4CSTg9f
8FPucD+sAUvijUCb6Go+rSDWHACh402mGsb/aVri4XPAMIMny/YufcIJHrbIH/CS4LixqxH+w5kg
+NzkAu+JnuqTidozusN8fy205KInqTlJLgwhxQ+kncPY3GbsEwTYEtSqZCuh6M2vEqnxXIdS3B1a
6hGhC/TUUVr/DqjQ45lOclGx6lAnTxgJCyqGKiDkzGfbD3YxsJeg3wGJaSWisDEE4e3i1D+Q2vUL
lVUqMHOw28yiFOqYIXn4K4mKB5fjyyOcQ88foKJ+fgHASNP2H2/XpRQJqZpwcHu49WBRpNGQv66T
hP2FMJNtZ/b/Tp2xTaQAEJITioDAv0ltP/2mftGdO+lcnq6ZNA0yWRoqeTG44UH8cks2h/PoHaA3
f1pra6+JFWNSYXzWbA9CTgp41NE0DFj687hmB8q4bPv3dv/wd9R/sB2d2HgrsUm9f3UcaPz+QAbC
pY/wcVIgy8+ec5HcM+sBBvQCgRhZtcrziq190605Tyh7tR6TPx4yrY8AAIcvn/oOMSvrPoeUvfDx
Pg6PNQrJgqpUgLWalxvGpmIHmR70z9Cw5HerX5WJ5RJ6VEXd8WWPoqlg03i46Xzb+mgbB8v4+rIy
1yCeYuABqwgzO0Db9piNeQYPyDxjbhL12HeGcqy9QgqWbuqECGGAAXMSPr7BK2BlEfdU/DFDpl+j
t+upf2A/McL607+2cEo29V+OGw8d0sdRbj1JPRJ7ATaWoFyL9kinljeWuv6ehsIDFp5KxLu5o90i
jCDpWAlOSyYmhsVNALTzxS0AlmvZMAyVeCXSUR00a9kp1tPexm5OMxZGR2vPsCBun84Eru8dmyN4
uFjQYJ29zeRLrs2/2b/8gwEO4cI4r2TwmtifHz+JtGsYarJgjGQjGjAzFxgC0qh+5a3+jCqsnlOb
D5NRy5TG9ikf7jLmhbgpYs8J5chAUoIJmb6Vnhh+dhazQyWba9JvOTnpA7YtQSnuqJgMBk3945Jx
s3ruccWr26S871N0WQhW3Ol/8epwn9t6VX8XePVghTJ5L99YRqeH+CIT9vhZD9q5hjCvZP+g5wjn
6ev4JQCxX8NYQkCH8UALm7ASbsZNgvd3R/cMqmxsZNHFp+qBKTz2VQQfRq/PxRCwotwyGNBdaPDZ
JeZOMq1s91/t0HCUt60zaRfA3IzGoLEIpxz/M5jDM/SkjYFBJcgy6TDeG5fucvfVF7nQmGFZWsIN
dgjRg1RN2o5+FJ7X89wz59lotYfZtRkDR4BWIozcUQCPNhNFDtsFv+sar0srBqmCum6iFp5gZaNv
HkjxWqb1rkiHJ9qa9pOhlibkcyfJswqfiJTDopRJF4zijpjCueSofzVejJBfJptvAQn0jbkyuTBx
zAHYXvLE/QBTnknT1N2SXCKqQnw80QR9ZcqazH68p/xs8I4MeipDNAaicY8vHYUEiDuf9+0wdrj/
a4z1e3tlSfi1jSHmTfPztQiiyvXF3RyrP71ZCU9HTJfTKcvYr8GlVOGEMRg+nZqx/zIW0dFb4vYN
GaWVz48DfGUxxsgkgO2mK4OlS7ik97PJMtY6YuVBuJkWBCMrIMF+ofvRlE2siOaT1deJSJaaXZqU
RO/8jM9QrtDJxlxhjYbxcSHDml7IujNeHSzkLwWEiwHc0q27GMJ9DMsf2oK6fHUkUCVUI7gJJA42
cFoN6dDursyIFCyxW0KaGqjOb4Jb8bOwdCN8klRVylgdIdTqf+Q75meUuMZCxOZWhhuLSfcjwRJo
33ZYtglOM6yAq3snm1CIQwBjki6EtMkSBeqLkpPLSTE9+8RTk9nMCyJBI2+NXL+WDc794GLwHGoq
AuZAXUHqOhJEw3oBEH+fTideZFZ5isgmAYH6YPIx+tqI6480F3rZUwnIfUu/6pp2/W5/dq9r20aG
T5H4JQo5ln0l2WsiKXurF0Yx9wFcFvgk6bCEbb1U+EfjK5ZTR6UKhd+BxGikS3X9Ri0STyoXcH6m
dgtjPXXl9oACBdM1Boy0ZD0+kcWpe4fPxyZ+Wp92927OYxOBcwA8olrcq1xIVpx0cR9nL5pMdlwi
rYcoExKrxfMn4a3JP7tUHiHW3Xc6rynyZA8T3O85YxJYorPw6UkkeZu25zQJ2Of0ykW4KZEzhF/W
YwNOOhSnRxzSA2DimeYRR2H68TkEIalyCieMxQjz7mHXOFjgvBurJlhYGqdHsuJrz3nSzzUuoCAR
5SAI/vr+wcvbY74U01UyhoZFlEBI9yr6FrDnBjYWp5C/Lfr5Kw7pNtKPzbGHnVFOjYgtF1y6iVlz
COsH5lcJjKUKADPS33hsBK3i0wBhSKurLj8ff5qY2SeES05VtigsywEBGSLSxauuQm47AtWnlzKj
1zmZsGaY9dhwwneYjMSTke01Dfi4Tz7ZmeM97zwIriNR5WXHTw+Il+5ApEObzkvVhfJE8Z+z77E/
PL0achwWI/EfcxE8czI+qeJzm4DEgXhT2YHtiiCLTQgIkf6SSnyyGq5IUOZTyiKKV37Rp7ULSYk6
HkHqlKCkLMEa0rALPVDGRxRlqrKMR9FIyBtKMfV9/XBHAXO42wMDvjqk2zRIBepH38+cEyDxoALh
dMGwBkNp7D8n5/aokhM9WMwv6S2BcgtK1eMk9kaycAsNzEcg83oSjuS3mHXB8SGqBMdW1S0mi3Ky
0D47JkhitlSHTaEuue98hvIqlgFt6b2I8CODfMIPAPQFPlbfuHBRa27ffBYYpwTWQu2AdavN0KwJ
HkaYb5DG0uv7gFT0Aa/k1hpNnCduovovNpDR2TDRHSzqeKtxWOylUOldDlf4hYQVUTeB+DCxwKGV
k0b9MPO2Sg4CA0DQL+h8WBYMGtnh4eHSGOOg0s+5kyAvYhzy7CGHvKY/hXGmXf/k0YeJ+42L4z3g
rGPZ8CnhovBVcN+rJEB4gSBJjBi7LwXoH+SFnNasQKas9CmNatHn0ZrJG+nflCEqonr2DMGdPOca
pJn4cwC1533TYu/z8e45MMZWKRmN8Vh53aRzj6nFsOF3DUbH1biBojBOpmWjweGu8NwgYvK7cbPK
a7IEPzBu5VVZCbcHI2ksLnOb9hfYA1VMrmzbpz8u7is95HSj3T4wHKGfCDceAJWtsAM6ANoafxwv
pMaQjuZzly5aQsuU3yHMTW039l436FPcSdbV49qF4tgFIseTo+ZfGeL7DDAVylezgCsODxaFDpBL
NzaQkgCOcOARj+6cDQosUWsxfKHEGmle91MiVBabCAsXiAPCGKrwX+ZbNf6Sml0fqxx31PAjkbfq
Pons085YANNUr0QopLGlx816IgBUsVl4LDvGdKkAacwW9DeixSWs5XveMKMD7WYULouNlS9kTluc
5ywhxVWX709pDreHzuI8VimtjbclTY+q8UJ7lIYi6MTmXu0VusIE1mxF6ysxB5+wNMkLEZ+eyKW8
KGceJBIKYGG8/0a3q7Gx1c/a2Ozw1fdMhWCD0TQEnZzNeDRA+so4ncIRGCrU/B/KIiZFlUz3A/XA
wFod6ZMroh4YJpnZjbvvWWCGl/A3eszEMmNXM/iQjTPTK1AAidWlMdh/Cn+JASAHserzaP2Rvpox
vYGs8PxAgs8YOqqvGay/scJqMwhPG3p9Rdigkpo+QXUQXtnMV2pYBJRkpVMlHrvojVJITc8xUEmj
Hjngh5bm/VdStgCI7Bo9jzjxBCkEyZ7q0C1GyjXyDgWTiQnasIAubuzmWbiASh/SFk3645FN8vFQ
XgBUIRDQsSvOnC+cHxXp25whJB9hdG/6YN/4Lx9cBhNscOOG/d0ozw1bBB+AfUNgNMbUjsafsoze
FoSMV73zhwmWgDYfDzQHMxKAXGiWfDcBFWFui1D0gJ5fRDMTk4Lp75pyBioRN4BtAj90PifH1r0c
u720Q2C6KoWQa0zeLmpDvtV9cJF0kEjC3NNIAq6I1fm+4w4Kn8XrVc5wu0ARmcLF3z9VWvPJSsUt
jtnaxIWOxQVz16hG+F65buvTH5K5qeE5+1ppdNNiM8aDBwofd4cPDQT10EcOJ80h7ExGTFztMA1Q
J/LG//f+tlc+Al+XNeEDqqVMEuW4JfGXeSxM1fhhXBAoKy0aHH0EnUNscef4qZyUWs4Ri/3juIGM
X08PWjoAseg+WE+dTY+aEyKTA2ljmuuKulPG4xdyI56/DA65yQUcz9h6ctM6ExsvRrZoWowGm0p3
NJnCDwNCGmZKH4dvzYXSprb/LRVAEKSY1JU8mm8eMSlmFXEBXDq6HtYSXKNRRcLltiueKQ+I84RX
ePhu0OjAv8OLiA8Qq0uh2+kosECuxQ3fh8vWIC+x9j4LbirXzBWAFWPtx5uDjG7k4CPxOnC0sRMw
FOZgBIJnz7ovAPwgHvN3+NAw7rmGe+fhuYCUhRsJ/sVTIDds/HMAgspWBAZBFNHjPYZGJnDS00Lw
XjHdgq2B3ulB9BjRm3je5abCreSeo7D75aXjO4Bk8h/RBMKpRN+Dr4t4ba/aGerXBLPFOmSNcssg
XUql8+FVLCzWIvcapJy1y3IaLxtVGZpVTnJQzF/etRR+zljz2VA56aP0eCzJ2itWJGlPuex2zEQm
PMK7iy00g1Ppt/plwo43uTWeMFhVMSHGC2bPyB4klf19smILu+9xYy8dqMT8YqJTsIjQrbEFMMJg
QE/HhucXRw2sBThT+H5QO3DRUPqulGBUgHwM4BNwV0Gge2fIbPOYPvkKXxDeSkoU7h0LmtsMS4EL
lVmsOhM73IrQSFqY5sD2Fs4PJKJVwJIGtWclf1gmFHzYm3JI8H9w/eeeIpB5u/TELxWp97hCibPm
NvFc+Itgl5h08X1SwqzZZphZdx73GlY3iNabFx3dM7K2Dq4lS8+LqRdxkcHLhVENgAbOWZKJGxCL
gwVeLoF8mBwqKizaFfYtbLYvvGK04CXbLPE7dF1e2Cr4YuGi2wismH/wGeFfIOXgCREEyqqFnfh0
SQj4MtxOPTi+WMTxETET+rJhJj5XCMsZ81lGJpA28T7pC/aVsdBBSMKj+G9ftYgk+erzqpq/VE9t
o1G1Ws0NijXW6XeuThfaEAClcYX8LGgQSu42mLy3S03d6g8cWHdKBz64JfgbURa0e5mJM7T7fStY
sj5C2M0vYo3hSOXMp+K6RdXDXksj2zQNeoUEvUpbvZn6thO/lVm8Jkz5XBlxO+a4THG7MUIDnx+2
GJQDcIk7cU6cNYvxO7HuhGxPfALF054wDASPY7aJhjVJ6j0o+RgkVp5eLBnXQqTgdxI8P4aN4cJb
Q9yDSyT0eZOju/maDTjtxxzeNBizCpr3c3Zh6EfAIS+5CH0JTgOzTcYJPlGWE/fxXiM4JEirOnyT
BaFzH1LNNE+8O0TglA9Hlxlx8U16E0K1wVjX/7gNhyazJBQKowyj3JGkg92ECisF5bEU9KqTYumu
QkiyYvTOkLrnrZNBD2WSP5vObMz7YIBwV01x2TI+JFYolwEELbm2a827z3hys9oBppIIzJsCiHV7
eZQvzu4eVgL6bM6uYVV/mbEs8HxIbQBViaSub0BC27LyJrbou0c2n3/QgU2IQDaCRktyyd0mgAel
HdFLYzjxjP0nJIHB6mf/Gvt9ee2KlQB9G4k1RlB/sLpR7DClzgFFYJi0dL+zHjouHHRCEaAS/7tH
UsBAVKJZpt4zVdwu73jtmA8yvZF2OT1cEx2EecS7c3aZA/XMA3ZAiC/J6nXTr8896vv1ywni2Tzz
hV9tj0UAk28q/LsD/+TONO3t1afWqZ3C/5jc5PfFY6rrDS7aqRn7OPfjKJGdjOHm6jIwV8Wr3+pa
l2lBCKm5WKJgeVBp33iOkCBwcWGtCIEQYPeC0wRLhOu4FCiXEa6DEs20xQNiF+KWwoouPK7JWlkP
lmLff8adnYBk0ht/nguiHczUNazbNshndsS6Wpa7PVpgkIsQuY01WU2jdN2Qcy8EGv9IhzTSFrhP
LB8r2SFadN2maLXeAUmIP8O/yZocw5UcEiPEhsFYkxxRnrrx+9gqe5a0hJ4rIpZ6iU3pRfsbQ6Ud
ICfGbrozjipwtFnvZZJ5GJHNkC1xdgbID2YXfXa+z+zjvLP2W/y8ZuvRdxTe1mIavY7vxTbSZ2Mw
aHVIVglYp1M4wiqDfUj0+EkIyjP+FNKB+CvmccLtfqpOjz8mEjOTTpcYLEpxOhJkbogTEANSN1kc
G+UVkg838Y3bERXE7rnRr/W22Q+8Se5nT0qJeDXOHbdY9x5LLOYWj9GIgbZq7A0YOfjwp3xjh+Sf
XxW3i5BphmQU8UimvyNrH/wE+SYFp8isi5OMX//5CsIybFelYxz4iSE1AXOalz215cXUHtaY/zOT
pI+43QiTJOGAsGecy07w0sL3r+CPSo49JSNUNiiE5ZVks9/2yoWk6y2IGKcJEqxmdJkA7yVKMTkA
7yYXyOXxL/o9OlBI8ApgdOZm5Mey7OjrFyfc/xykXy6cN6xpXnRjs5FkpLn6ol8KXhkywBund0cw
AhiYcDOeHogrWSaGJ7pi9OXFuoA8Zn/JQSLGRNtmh+ak/kxufBJ6IiDXF6F5tEw05Hwf/pAh9w+6
PdjF/HHpfUaesHE2bkD33RWUor1y5mvn8eje9MD5R2X1uFImUa7QJZElVB6lFdxK/MZQ8wGBahZl
AVoM5nsgCtQMnJIcCTHznXXrv4NmL6zok8baYdevGCzVtMk7xef9Z20oY3M2PkvOfOYAMg8LN4+j
kTNdmj33rAwaLngheyzOrhB/cXYTzjh1nN+gauBtEI3GooJukxI9bJzpIvsDY2byDwuDIfkEpgOE
XpOf+5Cwkbf5nY9JJwi4Ig749aDWNPV6prCENbQAfxlbFi4b2GwgPsVNBP+/h0vmlL7QtrjWv/7y
ORMSzcmOrLDxgVFi//+nsXgjeQF5wEW/ZdYzjvMLxRHxbLN4TdyUyazEanz8xi/6urPzlTLHhMVn
quY3HjU9g3PC3PuQ5NPq9t0pHm7jTrEgysz5LONAAb+9PDbtRrrWeyP8zkFS7OJAdoS+HvA9+ov/
NK/CYOiYCiYY/1ldiecpms4rwgVXoCoRrZ7PNAQvt6OY+21/6T1h15OOUmAGcIX33C3UA4Pvbb6d
hPHXLIMHjM9rsXaey5qRDoY7uHfwGrJOEJIfOuQ1qJZnfBXR0MaxW1Tn1+a1QW9r4nS7fgWvjXYs
Ayks9kjNcidbPx1sfjb3W3fIV5pzzbz6cN9JjmS9frDb2WShdn0skNevQL1W1fbhPbCsn73WClx2
xiTbxxrwCx7s1khm8Yp7Vv/W7KxgSs0sWUvHej/89tfkZ8Jj0Wa/yaLCdQFtEHTKbYcDUU8Zamnw
mDzJq5af2/TAXOELgb2fvX6BUYVNsS4X8K8C1b7fPrv8Jlm4hcVBbU6Oj/VzvEf1QiPfYHKK18o/
lJ1Ttzw80Xu5/fy+KzZYU4XTS6/jsYj+03yibqf1r2mRYfkwZ4SdRo1OCljI70y8mEiWX6jvl0Y+
aOD86eZJsqsR9d+VODm9hiXTT9VuLJ0hoOpUBByRlUkIgYEUkZf4V2vwrPKmelQL8/rt4Kn3kM4V
pyMs0mE1iOtcw4kIQM1p9YgMrrxaM4X6asxPiWyzkoGq082+XoY/4HuO7Ax2FBh3y7gM4eCFaQE6
SqbK0owNQxuHbfo+nzNqJKmmN2D7YmIyg6cD7v16QuTCVX4mL1QizVIXBOmlATMKIcwoXit2PvzN
Wl5R6p/Z5MSQD5KFNG7GfF++Wo9eHgL85O3wHsLhomvAeBMWrAbrESiZvTAHowqJQrKxXwJJgjIz
gy7MrIBR2rhFigA6HDUJRD2YV+OL3bEL85OBAhENwxQ9jRuw1x6rfbFM13r0uD5Pw+b9r/h7nphS
whphp3x5EsJsDDDoWgB8YIHimIvkfhP/yovs2iHvyG2a5bEjgqtPHE4dHjDJmEGNnEGVmLHDmmzP
vG5A21aLC//Tf9wXoFUgkE8JeylyN11x2FRSCJYLeAsTRgpfIDPPDdOYTnfQGqLmgzocg/b7ahwC
FjcS0iMP8P1FP6Ot02YJBP8lCgCuP+x32tt+DgQ8SDageA6z+eGPl4DrcTcqAu909SBlLzcD+/IA
vsGwAQYZ5ENRHgD62BKaFbpefprEXwKUV8mmIPVhxjPgYbIEqrFRGDn4HHk0c9h2bMiZSkfZ0run
yVpymQVBWHDavqgZ+SYWYAHgLdAGAwgwPh0Tmo9HQ1geOa+NOTzUEZszGQN0GQGhJgf51LD6nNh5
B+x3hBvATXTngUMt29DoQQ8jiUGPD+ulbf+ez83I9s7AzvCLhBLOWsMcihQBQzOHzy8stomwkYt1
CosVxJahJD3pRo2+t+lG8L9oD+Twv3+IpXzhKJAHyPw3OfaPdTj+I8wFROctr8C1VxFSwNRdPJyB
wNv61J2qQ7Zqt/kP6y++QKEae+EjTQUOnrwEpmSDTx7BNZGLE1JOyF07jOy0+kjxghwQbKWf1R6H
LrcKD26aPQAUNAzFoaEL1Ymy5mB0Px5uJ7Y8F8Pa69txyK7Rc5zjTbnV1JlBDygzQPPryoPQn5Nt
N1ZNAAQdCoNn+kdfVmhwX90KuBqd4BqAgwgpwkWVp4UKoGhIBlp/RXYLO76b2kJdVaHiQmGdE11B
KU3ZjyfA43b3eiJ0Xwy7xy5E1TEcsHE9U3tHb1z6mhdbUzQJtLW+fUZEI3qGq1qF+eEUyObZ/EP1
/7CKGzM4Tuzi0v2JEcA65f87SHYfCDm1r4di+MRngqjwiFEYp7+vOtgCKUFs1sHHZbQyFn5qlM4x
wolap3Xux2+Uze+XFEIyHTinP6NiC14XPNcAlwnCx2MsWUGvCbj70ReSjxvEkgiLKHEwdIjShb6h
eN+0BJalO8OLI5reACsA5xuMYor+Z7iSvafvswt71osPbATPCN8dXGtGXIShDzoXhwechwlEHJin
K9FrfToPdJP/khU5IlsF6R67WLIlZWqFC+KdKD7o/0fZo5EArMXA5pdupLlUa+pEk6gG5+t2frEt
+awMJy8o49Fevj1ARtPgv8QUwDswueKIydGB390HvhgNWbTxzPxsvDf0VPr1+EgR69bBl5P2EU0X
xLw4soW1SmkRPmzf53QWVrYql+iEKGF46Twt0mGKMAfdlldpZczvbu++g2qdrqm1y1C68Y7yvVny
cCuZqeGUDql7XlHSMyBxXoeGHvmC+NlpfVo92nqnXN4DYF673uYBkCwFnLyQgziYUJ5ShevvMZKN
uEBeBD2C9X7Vbjwuvkw6QwAgFfzKkIh6fcNWPmwyzNjhXSCeYbJVHrWVTN/QLIZjvKFWxChe9hIL
Uq2XcBd1SorUmVrQ4/H9470cXGMrYLSR2jKtxn2voxPgoGIrAts/pnZrw6OMDIvT1Sb7aPPyDGxV
GxPLpHHl8Y3J2VySnDimLIxoy0Lkvab5CZmsOrzyKea3d7M1s001//77LofNnbUB4m9DEfw3dWP3
7qs/ZW5OcI/GpNZ80UNCXcXJZOA5act0nvvY4vq5T7ALn6XzAlrgYMIVVS7uDXYN0xF7vlBiXgZ7
bgOHOrq7Ao7/s/zSnQj8KazKnfj3eYYNEguWWNAVjlv3zd2jJbOm7h3730vuY1bpMZqY0eTOBlOH
+zGbDjMmGIYHHzM3kEdNtrWn22zSEJN5DZdTVw4ai30QAscQTN3avpF3b65lk49socFf3MhBdRHC
hAhFAyAP/u0+T8ksnDiZF69LzJmQZ1yroIlED+20Jwaie+B+cVPliHrJasPsqG7GdLPSugeVqWO+
VFjIgC1xM7FwbfKVrbp+Mf+7yT/9qfFfGyAmB+H8XHXRhnnvW35LCd00TklI4jy0iWPjY4L29u+r
FjL0P1xYpWu3aOYJ/4aAlQHWvJ93f0iJHtHTyZ0eG2LQWNOg9ZgwEuOJACRQsvjo3Uy4GXwgPLUI
saL+Q81gMzYE06m8l0V9udPdLugd0cbe87cI+BBcfsM2Uf0CXmq+GBV/3V+6Sn3jn+AhymbNvf3M
U8IkeC3uVr7Eycz8zBlmYuI2wqTs5HfXmGPj704i5FmWHOQsEaB4C0M2R7FelwaZ+JNbXPmtW/wU
gWwyHXE1p3faAHR4Q5dsl3ZrAszPYILaBGTPlHkWVs7Hq4jtJkqHvi+Mg/c8O2iCA5FLStzyImDi
MWEfqu3BFP69b/XdVvEHAqvADhLLRC8LkfvZrz2EmEn4uVXLbA2W6X229+XDxeAMbSTCWTuLyqgf
74wdu50rcbH4OLkVn33gT4CB3ZQCFJgWW3Qw+iMDquC9e96GBXuEKUdIv5hDzLRta2P4tnz8jF7u
s2rHmlsx2aAq2WAei30O6MM15XFAMX9Yyr/pX5uZ76l9Pz93xvLujt71dQiNagWRAk03XVIgOSzR
FbF/7HCL3pzOXu74sb5zaffZMkxslvePWbCH0DDi4EguJijCXjm+Ior9fMdZj7vZA0hAdomdoXi1
sZtj4Tc+/ZKiE/hAYhqejDO615Xu05WIFJbrMkpP+VniRkMkC1r3s3rv0CR7/y2qKNlI82xNtbcp
Nk3rMlmWXRDtZQlAoC/w2IVgtHwcCUALhyDZoNj9u+NgenlFRO+xqu/4avNeQbtavLxu/SC6EAXv
OltieYPomf2m4y+SnOFofnuc0Jmr7uvQz2n0tGVLEAtbiODTZX/P8g9ewkg/4b24UO8P0j+sP547
6aTyDsGE4Tmc+11+jt3KZxJLEt70D1LWuM2QWYNiAqzCuy8l7Axu6h7ld0szyC1of17RKH9cFSEy
riBej1m95NxtsLxW7d6b+i83X919ycKE1YxdimE79vMtqKIDD1f++/j6RTlJyz+ENKz0V/SIkMBj
pbghsPjAZmUTbxY1sLwepu5CybdJVTdFt1/p6/uOXWMFVbXZ0ZTA7mESMCM/8SASLD7Lb995t0gt
GmV+Pbe1Oz0AQvxjnttOEYda91t9KP/aQOWI6J3OhtXypeigJ7VS3sAIe0L3G0Lvsar5EJQH3HBd
CHFBEsGC4AHqax2WLtbe/7p1v4KyA++hOb//DZu/iOMgoMGiWHEmQAGlW43p1q46Ruyy5ZDpOmG0
KB/ep2EtzKVVy8mdeeIhicAt6KA+/0AGaLJoT0cF2d2agqU37guFD+S0MVY74cABDQu6tXbDoG4+
hXvPKy3g3ojHxPskbemFEIYbaAvNAuoKblg0e3g4GbEPqJWJFxizGIDQngG5GF4dhNIKLqi4bkl6
atxpRRoBabJiRAwnyl44LgqOPExnAI3tg9KOAdUsLuoI6Qxx70luGBQ8VD42Tpz88HfjonWgY2OP
wTOTKLAzMBhwFmFWrytdFN8JkI9/g8UGX4pwYHZr+jtOkO4ICyzMrvk+cV7b5w8oFyNR+hSAIbqP
/BdFPYWCydlI+HVocXqtcGxBAkNS8olMAWnLxXI1NQseCsGamBITFiew79MGmZz9pbM1pj2croB1
R+bnAIlfvL08vBYtyf9uKQrMxofoZapRecyc/jdQ59mS8ntP7pYDmdgqD9awtpRlNeb6Rm0w5c8q
DKoahzmqK5rTxW30vWCUQnBCOru9zaNkPuYT+5j4fSDO2GBMdQGrwvycUr87Tv5hr/tPW1a7ys9X
zZnV8kf1tOSD5msQM/+N6rdYQns45vv26ik+JOvVsNHOrKyAwReeVUiIR3svdkP2L2XHoSdskz/+
J/6BGNra31NySaKlgpkplHWa3C91NLg1vPpTnszKlQ3UnG+okf9ryiFSMDrNV6MrT+XIWBSxTeNl
6P4t26Oxeq7JGaaUFtwJJc4H6MzSwzRs/e+BNmg7Bc3UPWFOPK+HvKuwAdw/e3obxoLIARgSmsxg
F4VF0t+yGSdudMJT+IxbZq+z9BfBB9XCQC0M8ofYL7FYy32++ptYiO/Nl8dCtQyf+ePLm0a5+df5
TADMP5ppYU63dhRurM5WpbRqw3Hymc5JCjUt8VihDSP1kNVJJbYEvaxIfoivtFTPBaAnfsOT3YGs
AZwTsUf12XKeK9mGQmPXgHcHbr2nopuwMweMElJxNHCm4ZlCZZnuHmxi7C86BoERtge2xqdFbeKy
weNhyE2iX0Akt1e8im1QD55LSIbPbWaPp259EU4Tzl6OkZNyKqM2qteapwbiYeJhor3st+/aauVF
u+722Q88WOzB91DBMREpfirmkdjzMl/j0/R4mKKPmImoxsJyX3OCMzlL/KE3tdrqEodo7mLMqrMw
hQJAwlTkNP3htT6obrqbrlnQMFBA56FszlrekBIro9arvXFYEy++p0J2e1qFKImwhONOaStmfvM3
myX0Gq+0KaFO+Zy4Ydh7uZ2B5AJBjA1APscRwn3PObq8jB6Fd8Qdv33vpDvY1u7joOERM1d/6uDt
IOCOeiopbZ4cAdOlFTzIsoW1OYJb73+TLeTDgZKcMsIvrsJ8XBepD6oTCKspySdgKDOy8Ewu35YA
d74YyOHbkvxNdhD3eVVhzPHzOWsGG1yWNcnz4j3unTJk/YoRR6iZISzf5nN2HjeziAo703RRPyqQ
lKcB8NAs5NhjuQhbNngyFN6OGnWBuqZEt9N5zH49HotUQcGdqt7wiiNx1kwRrOIyFpafM4CXSCtp
WIpfsZnAgGSBD/RFmTPeXMSg/b+Mb6ns4HWRFkcn07jqXHCnbEU49uPs2nqX9+aOYUS/GtYU4AwN
dqSVhvfRrI4rpEiwq3l6q6hrp5i742A3dUkp5Q7VV6L46CCeK+Na2OTFW6nDcTFvtmTG3Jlz/wwL
xfqG8bnYd4sJnpgzkFvgWYzvjzlcCclUMfSpLIhKw54/9DBrX5ZMma/JPr/isrFodoDcWwX3N3X0
1YCZt8VMtxfHSqzkMCvNdKsyGgINdqcrBfqBOsMjIsIGx9V9LCVHfQ7VMOY4m3JfrrMQm0v+DJSE
ksAIBwKocrMAdEctQTvJ21ljDUa4Fo4GjChmvGMatIvUFRGw/oNAT3SLcVI4n+tI3Rde49NR7Sg+
wCWzw+Pw4N8kSwnbRY3H44iTU1clbGhUWMMBgiXtkzZD44Z9BCNtRC+z97WBWg6lgzYP4x3N1hUm
47MJ8459+Q9uojvZJL+4j7Wn2CMIHmPWt9mvxXPpEuWyoTByXgv5AFt4wdG8hLrmKPGsXmR7WNCw
XA6tI6+MzWudBVMcswxTIgIFQWWFI4qlTIjLREzpFB6oP3eVtqnGLwL43692cgDN1UZH6Md+SQvR
0kow/jEpy7bqKrFzh3rbLl1caxlbxP7EhnniNP+5oRTBN2y8b4g7pjdGDYPR9mZqOJMvrIHZE+k2
8yNyZ/B5A+yHv19ZQ2mC2Bc/2Q9fXUnUVGZKywaiQVjJ7+O3WFQhtFCKxu9cPsiH4UJtH+bLcsEE
e5FuC4YKHXKnpeT5X6rINx8A/ZTzcCWAR1PiB4IHEvz2WBuh5NVuvu0Rr64liy7gQnRMe6gv1S65
qAttB6zAFBaOQ75ek3XljgVxMYM9aQKBO9Lxe8yCYv1iO+3rLd+6/i1+nsv7ttxTOCJWZZHCzWOR
SrXZwK/itFhq3vSgXrqInx4yxAyY3FYRch0b/ykrCR6b91bcS0e+G/T+WsaPwTOYRHB0ovfQHUVf
t7wdMIegNWMeu6DngEQYH/qdAiMQtdzb1KfIkSFjWnnsp4olHugK+q200zBaYT8i2qO2GlBJhXQB
1iFGd/Nio9E5KEj0Z3yV/DWrXcH0n5EyZx+GS9RHJNj8yXRciffajLeOdmaloiDOo/7wiZ52ExFo
0Yve9x7ULTEvrtrAt2FY7MqINJBj0W6pzEqHzHxAKX/Ii+HZB7oRkLF4aMR4cQf7bwF3pnanUHI/
Vx8/8WiFaOt1HztEtmHVpMUxmENEn3niMUr6H0n3taRIkkQB9Iswg0S/orWmKOoFK4nWmq+fEz22
vbOz3dWIzMgI96u8esVfpRcl/X5nV182z4I6Ck6dXGP9tjKQelWnWi6+Wqf6ujNrbGti6fGfvy/H
sWW7rhrhg6rSEc6OivvKabQdCKa69M6d86dUcngKLCfx/qoc6tvytkY7VN2SFhV1amNJyjJBB9vq
/vdpyzHLIF19qXgnx/7hVH5cm+7368sOsB4naovvxTv6bZLlzpmcmvmO5bEYxganL5TdaNmODWKd
RTffiXrzVuib1227lU5xL7agvjer0OFcOnV9g9r1N/uFHMPgXSbLvoeCRuQXOWbE+GYijTU/s6sU
zMW5UYGjXDGrJPa19PMnupfPxkkvCDbLuLVtvnyM080VT8aEAggkLqv63veD58fiXasmYsfNumwr
Wt35S1RHzRLbA8PMLCNrLSTfz58c9dPddF3LidFclh6cJDtKV7Ly8i5f1XppRTxUG6HwsfLpX9zZ
dv97T1T9vjYudReeXUwsSrd51fRbtNnt8p5IviXf/eEe5y2dt5RqbErb2qwRCDjtpOnsD1d9/yvk
YPl5FExshkYVAdmXnTPIf2usVprhXJEmOzdD/1b5lTbXaiZVIZJKlVN9BawmNxDnUT/TTg/zQ1Eq
djIt37Z6vZcMX1P3qnRnH7xNgh1fCu0I5dJ6RK3jM7jJ5wnpEUV1BHTMr8Xo2nkML701E1mswnB3
35bTidLjOzb0cXYLpgHZXubWMOwgoctx4+xXddAblyyQWDtPQVzMmvhkmjY88Fl8nUXJFG6psvHh
W4y7sSf+ZVdNPEXJl3BxYULcqr5cmT5K0F85b8v5/Wh5qmS0FG8aQc74E9A4XwAXvLlssAYY1/NZ
ftAWPcuHZ2Wz7+6jBvMmbi57aTxijfmrLKU1vWodVmND6dfnyp6giA3pVHn5/rDIXHUZcVq0th4s
zqk181c3f+yfXp38q3ebtTGdD4iQn8+357vm2ZWQ56ghSpXvcIWTFLbiedeMnyq5Vy0XyaT5jUf9
hxnFjQXT+HaYmHVvs27kc806qcvg8e/lY6e6T28GzbPipoJMXBqHbVaY8VXgQ8Xo7fOje8nU8iCx
RIkl0PVPnMsH83OSLXTrc1V/5juvw+h4GWRu49ltfMuN95vhaUNcVXmd6tuLHr4bBetf3dJ8LMOj
kH4/mNcSw8C2o+qudS6fIBOn2iJ/K10T01O2lt91LyKbd93orI1u8iEKaY4bmpNu5hOted5m9DW7
fm6j0fXZTSd/5vP27snY+XUAZ8Vzw1Ru6DqBd/Tu6z/sKoo3+6hkjRE6l5M2vLd7Y3ctzj60/Z6N
1N/mJ9ny9N0/CQp4jNlF+cGyRYM411kbe1WS72UX0rmSp4rpAU/l+V/mWxpx51hJ6YmjdryjyAQI
GW7yOJY250YCzJ0RIFRfpyozgcDIgZkVXhcmaP3o5dkvrakoU4p4WLeei7gNNffJorhLegt6g/V6
GIH3ly0/ygB5uHCFCU6uiv64QastxFglbZ9HBK0ri1Ntd2/uDu3ToZ1UKgvny5TWVGurhvuW6K7u
YDfIwNyeUGaCXJoJf95/5zy0S72Zv3SsrVJlkSguzKaaXTRzx+b11Mo+BD1VZ0kRQ537ZbxcDVmX
04LVjDZIIhUDm2yeCfkKY7h++N7aZGpZYS7b+pJvxNDpA6Gp8eWF1/AiEdwYXEZlI8j35Zj5UFGd
qudxLUeiM2J1di8MdOrjJXOD7zfOKCmYq6I0DxHnjwClZLctxKlfc7XXBu1TfF0Jrsm8i36Tezmd
LPFri3FMU0jo5qLuQlAQNpd0iJ03OxXXRaayWDZvpu4FjVMp4f3t0zK7FhQ5vfw9GDLNO+HVeC3F
QFQZGri4NjzLjv14ccGJAOJcIqLNGQ6/ud/VHtNDsiOdTDwW9tcLsAeugEgXvfp7LI/YbT4vWMT8
TwySvurfrzPDd++l13U0S7ZTxqbwDpmGavtDr4NB8qWsd7uF6BMk5y4/iKkCAW76/c56OcoCYBm0
WFHmetdDlT9vHvxpnctunI46V87XIEWuuRHZpe/tJK2nto6a1u5aP8hDT1XcD6xE9OB3qmwuVdZf
88le13ryWstE9cu9kfDWGe7VMqjYXKvgrGOJE23W8pL+73Fb92I5jhARc4nh6TqK7q0lG96/W5nL
E9mF+59LVn1ALedjWT247teaTOYLnuSAeGfJKCfv1eDxudY074REy8lt+tAkHnCEsYqtFX5BX74q
z4ex0XqCPodOLZKd2bk3c8h7rWWTjACvAOXafVtrGlsfCVymF43FqZFJr829LJFW+FTBd8J8N79j
YcPaIcFCzPsQy+BTk3YerrwP4JNxENIcaJjPqyCA8vf9mNwEbvawNkVenJSgpZzcN5IkOZKrtq+x
urZXqd5m2bRsF9HwteWyNU9ONkMiWJk8PJP9c3BJ9Z7LUSxGVt/cJZq8T8yRy139cSnh9K+O6nNi
LCtgm6tkpaNKZdnb0AvoUYz3Yl+J3atpcfKtTLYCx7PEY+CgeJEOYMODv6y6HrFmdphGocpZbp16
52pyYiqWcnd5LVVUG4QlsjEot76eEvNhQo1dIwXJXNUCyqOxpU7gamJgQx0GIxfUQCawTvI5mNGZ
XHYtH5bRzYOW3H4+1+3tvpFfNpNLrqEStYkIv22yxsc498/c2+vc9dSQSPhiMMZIhNOKcqxIPZGO
hmQgcjKaK5aXc1eW/MP9UdJt5bvEsEfhXlLOueBeLHH8WBlncOY/e7QuIRovKDM4LKkw7txzi0pw
7KFfaN+JAaJh6vrLnJdOejCCjs+7E0fsz00Ki8Rt5N+9GyXbjjQgRqLIJen3sj/WIDXM5VbLXtsc
erNkd3/9uzEKbTfvwSz6vL0dA7Qa+5Ed7C/5GSEPDD9XYy94LBTkr9IiVfDhLvIfbv3zakSY4Y9O
t/pN8R+7tp8XXCIl1ir4FPkrXWjpzad5474L8efu+mr2t790YlthyLXco3VOtxN2PKH+OcHgZSaf
md0pDBWgQ2m4WPtjlZ0yk6r6IC6IlUWCQ8NIHjjvir3lqhGUrqTNvaWEdnGkzhvRahS9vm70IOIZ
jIAyVSUbwQcG3gdczPJOQUJZ8jyUXY6LHnYlLdFkugqnKY/qi0UoKc2gzGLna7NwvaxV/qvc6C4c
cF7zw3c5ONwTFkWmwZdzu5UPRCLnpmEoXjw//7kIf319UcxAVBguIJv8eDSJZC7Ro7WMf83cjZjx
nDxMwnTpcRgLuZ0EthJMCiJK+1lPqkkzgDgKiKzpz4Jly2J9cOGJYCFr+RR+B7K5FbaSaUhdu6ze
1oKI16NbbPASjPxo8MrAtwXQ81nEpfjy+FdOqc411c0m5FL1hPkagHanCV81k3K30VUJvX5TKjvH
gdSJW6Lp9sWPVRNpOLsyyRpFirUgJYf136XhwLlO2ASCmZGGYdO+wbX5FFY9L8BWw0q0p7wVKMhg
KTuO3xoFeO8f0Ij75Gfs0l1IxIl/uZnMUH7ljsHctZqbiETHR6Eh6dE1htRIshxme6t2kjvTrNao
aapr69Dfta0HG+uF5vMa9mZ2XLAX3zldktyV4H2MPrM0CTH6zKLLJt72qIbj9EpwF3neulBpkl46
IEKne/gD1hl/Y3/7oyoypy53nCzMZr8HtxYlTvxW4a3g2/Eps6gKflbutn+2TP/Oc+xxvHJ37eqs
Of9LnSwz6dnL03CRHG5uU0Y6myNRlHtMfJVMNA/3fswDmU8XLdlAZeAv4HFkwhzNO2GaFHAt9yiE
MN1/UtfKdqKyYYRGa68I0esrsqhL73BTitT3jHy2zViVw9AmQo21PQa1lcXmCbCod7e2Zbs8N+dp
wXwNBl7PWE5YFfVpspsFCRJH2H0s+ZnU/FAZBUWdas7NhHg5W3YCXlhSGh4Fz5aRD2xHYkBzFQ9i
CPdhslo2/XO3amZ5ek8f9+e3FUovbTcgSovtWilFEYMfG9702txO7NR3lPY/n5jv6x0sKTclhdpP
FVIqU5JXISRYrt/nV2w0fzu+pfQyugqYKa4GIw/WFQxG/0GcNtl2H+PrEDvARP1zbWgKoj6Pazf5
fat4fW9n6Tqn1bGPe1OdLDFkK5mJ4M9ZJrF92SFOI/cz/P3Gy4GR5+cHEtEznw0QtKNUon0j+toQ
glyqG57gfdewjP69ZlzcwFgPsuxHZdbWkbwqH2RWYkR1gO07UofZZ2DdOZKU+9bX2Hf3wJDQgFjP
X5h9jqf8lB3KKgvqNBm3YMj0/y4vW4eEuBLFC0EX4Tmx270GJ0fdbepJ1cbJJ+qta7v6/s0Apj7n
kuUP3Wim8IzZH3nVhIpw9NlYyEw4O8O7FnBYVaUfLowqyWMmKsSIuoLoBhFf13WXTixE7EwQI+XT
u2TFZ0gYmv2uQsxE5UUrjLXNhxuQIQm71kUyxWkv0Ie2jV39RpV97WykhQFc1iM2NQHArHJPbspb
nQk0easHNWPF90rRUsqR3XMvsC+smkbfXWBeq8q5mx5vxZgSG7IPyb3mjWqvPijDU63rzx5BPzTo
xop5HstuGTWWB9r2d6yluxljO5p5YUpb3AH63oQaSEdjiWSON/B7y62Rz9TBradxlKem40fEwJor
URGk7HaHvnCG9goZ1rlwP5ZDK5fBLd3YfWvIToXzX/IamOBD7zF8mtkXcD8MfwVjszCovHB6x+e1
/BVHzm3fCmEFXI5ELN/ya+ln0985MmJyf9N3iR6N75q7OZvx2Sw9ZZvUDKKUXeVCDycm7TFQ5r+6
p8r+T7MnDmdmoMixqC2ELABYXqny/G1fW4zFv1Sfo3v32F0OXZH8T6CU158+EPDBx06BywEp3DhP
Gqq2FxCyQxSs0wpiIevJrDrYn9Fz64r2UNejFj3NGXCCLtiHjI3scTaGO2TcYGwilEOZhW3RV5md
v1RRyF4zMfAtG22RQezy9vOtRZuxcrxtzkzTq0jR0u7uvlN9aF1n19uYREftMe/HGGv5K1+lCtNc
herOYqZStW1lR2wHRLpmxSh4EzP5FaPstd5nrkiZU0Xva89CI/gshwbRrO3EceFxMvls+c7Ich7d
3g5C+LlBlr31z6NMI2WeRgJfkiuLYK+9upnBchJHso8W3dmhkB88mtqGKhbtjVqkYoRP50Zhc2nt
OzZf1JLAoLTQM2xymQ7i3TWD7mAH6Ie0QsV4gzyDUGqPG7/jje6NK72TkQGFWOMAKoWoDddTfU35
Ys4XtmY+mY21qPSda8iyTY6uru+5FRA8TnZjzeTPq0s3MF603OlfdRRPv4f2+nU0i+xQtgcrAonp
7ofqVdFrvG8r0HBPCwfR71Xa87fZOPORSQtSL1xYdx69ND3pxwPwVYobJHIq2zs5Sga58dVQn2Gs
ix2Be94baySa0nAkrH24e7cPP77T3cT3bZrqPJv3pgFW7TOaCAvE0cOChhUKWInEM9eC6orT6u3W
uoxOo+ffoj4riggZpQ1WFyhePQY+y73WLBI0foYZBm/5Ua6z7EZfx26ifZcykK1nBnK6Ktm5B7eo
Q4h1tx3ojEnhb6/3xPtidG+8eg9xAdSbmNUn1dqpkvxOvnPF/elRcX9UcmHzXfwmWEkOVWmJlKa7
trBRCrlcwXbYZRWkj4SKf8yHaVGBYVmRp0cfl+/k92qUHhqaUM90nuQ+Rru1U5019B274LleFdJD
3s469jVXeLbT9mYzW2qBA5wHo4zoEA3YUu+S7QaRjviWd5RQ5nMzjZdPdYlIrYeMwcLRQBiVNrDn
NEpWgCsilXB9cYhRUezCZN3VA9Qf030T1/d9bkRyJHctt2vh75//rm+rn1sraMrStGpmBDSuXdK6
gftUTXRVGiVgzPDwsfs9f20nz/6+uWjLNm9RxOBkk+/bwb0jaGjz/WhJBu3OKTWYX7L4x2wIKbJ2
Mu3nYD+JOrPP8MUGuU5u4D5VuL8qySKBPyz2WHv9WCPOicyYfrCzKZLl68Be08N7ClkADiaAfdUS
VJZGZf09stUMR9lX+kenQ/5xk0qyrDj6OKNF+JmRQfhweosqx/rpk3p102Gn5EzLyyVKUUoMmJN/
naSzDslSxXl2bXqoa88wwTgaxKuvCqWZQPzUx70f75uB8ayybpMzndqXdqq20EzumydkbqoahHzc
NMRJO3fwUE8PH++z9r7DI/qhZCgF1pYUr2eyctnONDAn6ELe6IGKN6JGGLGRa9tkMa6cHe/C5+lD
c1VWkldr2SFKooIzubob9edvFIINMON8Wdy/bVobej6AjjZ6TlUQVKwiNaOLFLl4Jd9/AOsURmFo
9551L9u4vBlXlGaW+Hm8je/4Y5k8C/lQbtlg/5ZvEdtUt91Fk3OYjtWMzNKi9iqni0oYgl5YGHHl
ssIzSBO7qSqRGqo+EHOBa7yc6O2+2XDrz8a9cfaYrMzzGsSkcewnMpveV/Xz3/4tOzzkC7d3Bf7y
MxUEj12S/LLxay00cd1/WmdS0X+fZ4D4jCnq3q5mR9mHMu0ze0TQx608X2/LzvHvOUhPE3Xm8fYJ
1bIyRM5gTRf7W1yZJ707n4DTojbJStfBAsp+/nHwkKuC5Ymdzm8MQ2Tf91KepvReAqjTx8UllLOk
5DoQiAbBtQDO069JnuU4xv9Uf9Bc3mznj9a2lsZQXmrb6sm4hqgO/62hKmrL6rkyb82rmNHmY7L+
iJdTjXALhYXU5v1H81B7VYP7NtHIfc9HmeFjkGmlOyTU9W21QI9fdgaW8tV96cIFeq4/ytRjpeBe
jddlGEyqFwWY242EZcZSRfDnfnmfBrFMkHR1Xs+KvS7dpcl9/iXfjziR5eeZ0iHTuLWUAEVkLBdx
+V461ndcI/di+4tcsWD0eNUQwsNbet+JmbYIifUEh7kPtT097rOwf8+1EMy9WesATNA7Qh4SldsX
PjgQ9gowbnmCsO6JGRR9fDVyp4YUy8lYP5Bapn6P/V2icM+X75vyVs7Irpi9FTP54sZWOF1NtzTd
y+LZCGmre8BTdt9XM1aivKxIyF3rbi0uyoLX17nSAZMuTPDb0sgmW9GuqnDDBlGWXGLt/KaSFB/a
swx0AcXVjLqmuj8DHEKUUT127Keztfu+mT2LOy/ftyUOHAgvwnJbTP3T8J4xT2GGfOmVrQnx225L
aQi+t3hHZNjYTpfGfVUvZU6VeKK/TFdWbj72Yt3AbRy8e6qMDTpErTX004s/y/xb806m77w3hkEp
RS1nhnMfgfNMN1/C387ll307FZ+aRHHOT9bnwTbXWRMyZWrqKfA8A2cuXgWCp4fXeJ/9Kj0L8PDq
oomuxi2y1Xs22YvfviGr5/g4RvO9C1FcWj5tvYJrG4WSN9ZLMM3m6/vhg6VjYjxrU/ZO+zTIeyBG
sbrO9dSIZFwXVo2nPDBwSr6kwukn31MNk+xCanlp/yjiDtPNe/XawX/m/pyqwLxd6/Ke7bbz3eXn
xgO9+dn0Zn0y7s/MhyoHh0MXrN8ImyBW0DM8yL4fO+mI0qAcpsSpjIkDcvXFg5u1inGKXlKijAwz
mZKflEupmsmUEucGEuBYluFkTCzEO7Otx/NYrhqn6nIBBBUuXjLgQi0IGYsPTGAdIavOKmBiRmXG
vYmDyD3KzhoSoXi2KCl9/6cqvv+l1f8K3XsJ67Xh2sdDGtiGuctWUWMqH0oeDFh0eFuva8e/Q7KY
w6LMDZmuzYnnHIDLt92lm8i2jHgAE+jTtYOxH/iK9IsH1d+6u1U+yuL5h8aJ1dIuF1Jy9b0nCuFZ
WcUaGEBvctp19686UkRE6U1C7E1khQFjpZx2WXRFe4enOhOxJ6kexZzSkL5663NL4Q37hUgKGGNe
vaEkRqAj+/GCGLWpeUM/sN1ka/80QIQK7WhieEYnKwug8PqOf2wnag9NBc+WcjE0Fez5+8Lq2CcX
Hh1GCPbWPgheNz/Z5mH4aGZ6ksWJGmhsOFL5I/fGA+Vk0RaSTsurp0IGMWw+8IcL20m2hLKiMs21
T/dm3pm2AnfW2ff46Y7MhA9lUPY7InCYcZLihURQ1E5H+zhBGI/Ftp6+tMH+jj3TNjSV4RibB+4u
Zbl8XLBX+QL+0DVR5PAMKiBSIVoQ/8MRvd2Wc7eSP8eeHZ+1bVQTsYpLSJNIczHfmpZWMimdTFRl
GcGzEG2ioajm45WluKMfdYe/ecvUTtm64NFLnu4rXaeAn8thoj0pZaVMpIPLkbrURNGOmV3m7SR4
bSqGlviV343wHhddEshUUlkqZGqLdweYKGXAev/D+1ico9E+kveu7SjVjoGrITPKzlSBuxlCQKyq
jn+KVY79KOthFpSEzPzZ/7GDsmX3c7sHv9Hmn4cZZghdBgy+XOhDOZZpbR7V3bKH+MEG+SMecADx
ejWCHYXmIFk7JXlnmgF+TNb1/gAa2CvgSRYe6Pl8rYifBLEtzxrKEGUUfrEbW/fZihxVWLPXgZ15
GOBpL5M8kBS7OjwI5BBPlNkTxbXBKxar5mVVlnmp7hP6wkM5GwC1sve+SBqZQxZuMNRPMAUqPnAv
hCsA7c4i7bpuCdQlBgn28SrpmyFMEChxOD63D3f+EuQHZ4UjS8ZxXeC4RJugrbm8bnFQzDn/uqPY
yOUBckOw/HlAW3EhwJF/2Au0VczhOlkD4wIgBVE91p0wEgW8uxIhU/RpiAVNuzGgcPvlWyWyIR4q
ZwJDYacWB3jmDwX/9OXl4kmgGnIlgniXw/mxfP661vo2Bg53SJ+LRuLMHxi7h9GbMpWOXyBKzS0L
GQjdH/oSfoGG/GxYHTJaWdl2Y2tkMwb5jBnyrZIP2UGrX/6o7deCvDlfr8migmMKWjIUOgzodmwT
T5n7aRibgioR7PXigC+/cVMvVxpxH4kxftHWvMyiGrydDjsA/2AOGBBlsWekzabXXbXPNTWX/Aee
V3DNtXBhceBaLuWnEh1EYFRzthzpF/qNWTvdTfXzo2xAz0hAGsKqqmfGgm2wMQ2uxfgg0/5nWkj+
rL9cnq9ghmH3JwgL4UGuONLBZ/LLmgnbFoiBXUSqVd9YCD+3+w0f7XfR3w8TUGPKKZpaYUe/rte/
XIboS4N3DVZgeXy9dC8/xdi1NCSTdA/I1DN1bEwyikmsy8u06GI/9y/BPOFSqYbVOsN16fSg6QhB
RaCy/eQxXbUPVZR189rbmEKh9bu1H/yJF7mkplWaRv0dH61ql7d9KxoZCjKZtwR3BUNjYVmdtTK8
iEezCkp5lql9meqv65BmCr+XNNs39ZwKNtc/vc/GqN/k8NnPChcnNh862MuPXoJb5c77W7cONPoG
eU/CpR/vJ68ePGBNYnpsorJb69Fq8CwFXbhwtIaObrr+0rsCsyyW7Gjh1RL+m9Uh7YUVAK3fk9+x
GhyHUHQIXO09vlUxtIuJ7t5bPif77rU3/xa93zWnIaSiYSIbm74bXr029xNDUkSRQtISpdi6kolX
z+SgQHkix20hOOdkgxknZakMvFpz0cgYIPppZooR5U/6nepQ411JaBRUGJobktrF+NqUg0wbHqw+
07m3fj2rB1Ec1MG9+yTrfwlWG+RkdOvXWrJ3xlQo6jk5a5jv6fwn8ZZgY9PZyUoykq6Z4/Olgq2c
VEfJH4m9deQi2ffZB8oFUwVzhcakc2ykmwqhoOScN48NoQWw1cJsSr63G/I23YZLl/2HpJleSVEx
f1vr0qViiGJkUU+VBMAB82W1qbcOH9e6bKDPLNj6XN/OCq+3E7EpN0G2ZYvSP4UCiYZjUaQgkuNB
t4YoLSHM++fqvJwvbqsyTITx0Huz1i1+Fj/K34axDYti/KDhnczz6+GWRWXf3w1v4nala0mMfxQu
5PvfMWWyTzvdCzsm0TqXoocpimlZ1QUFebQrp4SVnAuqbF6dF20TydepdBCiH5WOsfItV3+a0Cih
ID+k5DkR+bxqtETOYKWrT7zellW56QeayhuUF/8GTVYNCTssq8YrJuMVlDtFxY4XnXbT3CLiMoaj
qIb83uoWk3UVDUO8LM/AgUI8f+6G2srt0KJiLyTFmUh2L9gX7boZmau5EY5pISrwUQUZO/P+nSTN
DMJDyJdZRO37hIUEa3FM+1d79LIC765B9p1V8m2PrFLgnITgW/0YRAXhRX0t+E/2WjCFoLxu7Vjd
br/7fY0Xi8axCe9FsTuT7rH3RxflkB7yxrKZGDFrCHBICgkxwFVli3CUWmrDnplvKX4g4wGa0VMv
1+0jGEYirOFC1SSYytg5oUfR8EHEs1x22WzBk4chrYFvi/HJkzJMr5CmaQg3WTg8Vn3nqNPalwpT
wfEFoVfH7LgM6OE90u4eUgqk1cYZYzr+VRrodgLUxqKJ7cOTmRobwlpio5CbOXKsO3uPF+AN7kmm
rTVsp4DxKFlWVS+wGgNfr+aPHfPT/V1Nphrc7i/lLdV3D8HmZVh2zVTA7PyjNzgdqucvUfUUAOEE
mNeyctax0XUH7E9u4P/1DCm8h3g359mJJ7bPh1s1FKSbK/vmQpJkiJqVOh9mOom6YqwvfyHqeMAQ
Zg5AtmBNPk9SrIQzQYd59BdjzEp+arNxyFFhSAri/pku2qu2pSBktIKZrQVnOVAahRB9LDv571Ml
P8oIe7Zp9HPvSxBwbpy3Q2/cSz1CkycKKkkbL+6iOJ9EWJ4jdMqUlfFrnJzKTShSMxnZejBqZOIQ
OzUeH5d2vucOqTH4PNuzTr43F3c5Qvsa8uspoF4bZspOwQ73yqfO6s+EeYiVaXyAmiObtMJkG7xW
3r8QL81724MA/LCZVXPxwrILWgsvmf35d//C/ZYv8BsNlPfpKSLbHXUQbqoqBNj/vEK/pzLBorNV
HWX7OTdUNome0i/qyB0iyRN0HJT+P9lpxouMwxnbViFClc3SCAOekbm7X5faC7rQZz6Y/wsEN/Ef
fIqNxyCTLnRTtVvAlcZO0WttJra/iD9we8HwlecEVVa2J9cu7f6mTeXY2vsyHjXrTt3Md9Hed1VF
0EI51sqc311VIsTXQbhDJZocGrvP/JvwqFpLgVY5FYfbyqof8eVQqlm2U8kjH5errCHbhso95BDt
im8KV1iteqi8LQ1tBuW3FSlk7do8jRVjaL2CSabtvjP1C2weSi5BcfyUofwuzL/Uu1lL9jRINRd9
pPm9ORf21c997YfmffueHgCFC0eSClbiU5sF7FHRojxZHjUqbWD8YyqcJc5hodoXvIK4LmY02GP+
c1W2y/2RCmPzvBjE+V7I/rCpSBFZfgJJlfH52mvqwdEDjj1LIp8zg8WtnCsmeqHkaYpLC+MmQpVK
5FX3ANUWfTfdAIFsSd9hv5tx6LuJIiV7tpfV2Ngu7VcBD0pYPDQM7wKbaWDdBUMqX72VtK1Vd1FW
lNWSP0Zl2Csi3xJhblR0+u355XM6+7RNCFVNEjZrnvaYFcNy7I/PTaZbugwZNCF3Ml+P9WQJ7Arj
lMLpUDV2Clc2lNSA1pN/8UgVOi5Ccyb5tJuiOsNd5mu2eigyCBv2TaVm66ur+anrFssWdJTM2roc
a4KteeK8ufXWw8wrsO8K6MLLNSpvLx0l/PprrWGpXycZLixPqxLKCfkL83aLu6u+oW0VKgdm6Duf
ueM71st1+ja46zY0QhhiuQO6CDVUPfz89UctzceW7+V7/udlnO9vfELx/hEfAVcRv9Moa0caM8WK
9+txacgWExVmek2oiWM4j5+nsoPKl44VL6PM1S9oPNOFU2c5Ja65/aqnXPV/rIFNLv+zonM0Qpn/
GEB8LCbspbHesbsrv/B/ZP4fnk9JFjRx5Uvl0HqHjuB1utmQd+JpKtwGDxbJ0QVAf6g+C02hPTXh
s+08hXFLdmMdf0ccMV52jz821cCchaL39XnpSCuV8zqI+lEfpAtpDl6kPawiPzxBrfesIM4XnxVD
gwbjagUczcacVv/GTqFvTWC1syWn7objUWBdarL7lRwzLz6bUq6PNXoj26UW8lCKmhiahtTnglza
RZvQUQlbuDF/k9plf/AKdFad/aq7WdSeExKZOWK4sB4+jgVzWJ8qxKe0wKzToSn/d4QL8CA0/UgI
zp2VIqYT81S+KFqvJc9OOHrXfdIEl04DFxlPgm69VvZfxl2lE015OrZ0DWWQ9agWBOuI0xwlTh+5
WRMlb/o4ieP/m1Y1QUhXFf9+MyJGo0PgQ2wUmw1CXKrPZqBE92/p8fKKSaZLe5FhQY9sKy8wLr37
FHoLTjpfhmYqWUK7c9dhPCvnwCJaQgfnzDQ2NCRxFOv9frAUVXOvaYkTIcFed+a58n4SmsFELMFE
MHq/MyXAg0IDtHyrpY4TxU9kappJrJHRwbJV3QY/BHE5DVdRxVM/Kz3R8rK9WclKGmjPyXzq8mks
KT77ht8dG5Zbgrcxarrul3kxXYKlvd3m8k9DCqu/uVj3/jXSBdzvHoQQUFNTr5ynfynhl4Nz1Nj/
gWp8rVglJHckxrFnIV81CXFjYnWBPqyTGPt4d5IJYjDPrfeMmqmvKLjNGjA9gXv4sqw0BgoMha1+
7Aq+CGywsTW5waW9/lGAR6XDqThO/57rr0/A6HNkisPlcz7KjnuPwUxUzS5XWn1e3wVw5cibdd3z
v6QcnO/1AGq46AWulIMTZEOimym9csbx4ayeTb1/fSVTQ/Lsfbg8m4pl3FLn8nYnIS/AhXkHbovy
PdOMbSqXOgaZbz1Z4cl+NmaPsK6VwEE9op77R7EkKMOkWJsdm9ZzQ0FMPsC1B6xD+yJzLVNMgVb6
YN3ncJYsPsbZHlJEu/gry/TRdhBS+pCWLn4v1fWy/Pq49IO27fr7r3ahuQ8kcZHQLjkPk8+OYlPb
DjKp+jJmhQhR0KTngmYWcRnnrXx1PY1JI6X1K+9+qWMoJvaXT6pfOJXtN6Gu8iFD09o9/9lI1q9y
9tDlPpTJny9FA/XCmnZquD9Vdeunxsyw3hAET8Bj169Q+cwO3f2PqWVJDo8wuZV+obW7VKGUhCGi
UJ00fCbV9FTCrkDnnJTrdVEV8zh3lRhhOcxUTLmCut9VOmdKQKq54bDt9Nik1/zbKVW4fDxxSUbA
bOoChfJCVfTquUocIJBEN2EDYuwViyL095Gt58YQtv3E3uvQI1dV3G/eCeXTc81gQ++1Ex6dKRsU
EAqtvbzrMMH9sMCqFATkigP2EEr/f0pE/yd7TObZmai3FmtU6cPQwOjTh80xiuTKJlcJstpeewrV
82Iapqd7V+EOCAJI3wggQkQZsC0yT4ofKtcJedKOfRkkveZ+mMHeS0Sp8C3avbh5u08r95g03drk
5dlgbjKVlMeeAOTn/WezCn5CAY5HsLfU2ckrZHM3RcfcBA5Xcsdhji/iTGQ3vMQG81sv7GNypL+S
i+/APMwbaTklKvLzEJEAePsxqTGOd9xny6l0Oxk7FmtrgiNH0IHJBh172ZbcghM5QuHQ2B9LcLNf
q2I7EZ1IJo8Ejv+tRs9nITkCjyrtSYOyXixhoF5VSWJnsRVdqBvl0dEintZmdPPK7fPVzK2gz1bW
6g0jZZaHJElxrR0Mk7XsP6B8RgxfEG1tBFJACuFpmyoB+RpRYPYmbmBTwgtlPuxQ0rIpFmkRN5+3
gb+ntKMnuTBe34qvsY1UQ6uVSa56Lwq+RDP1YTomJ2w+xECHLS9RZJDQwM6YcPct6c7bVWWRlHlu
RoV4kpLHjrD7cKudZCa183Mzucuy3nCoq2CGKEiA4GtXFiVIzpKl7KN4Ux/9ruCaWKdsMYi8yY+v
XS5zM+E2m9LhUbfZ34BygnzupQtTIbdeuhBhfxCf4837mWWYh5V7GRrI2bAvpDSsdyF8Jt8WCjdF
wrstMTBDUN9YyQ7iKJdnMXe1e2gc1qTNO2PHvvB6FU9seWBEXSF7LW0f6ZTTMdVTJmfWfcZ758pz
wPuRDd0CUT8jeYy+q3C/hTbG7rLDlO87TE6JqY474Kt6I1tEvHTPtOWd3cxIpP/RqJqgOC9eDMIR
Hhy63RBDyNb0oaHWaN9AWNsyuD7/I8L8IzcRxCRI37W+30DaBIoqIqPM3MGjFE8RtgQrC+jN6seW
HmB+NY7mG12ZqyvuQvKnCab8N9sAyikTQxstF6B3X5gYx+9RyZ2QVYZVxDa1Td84daBBUkFCYo7I
VrJQiBdpNgjO9pQbWH26yF+zb39DdQfZzpcA3pGf/QKOpafWjUX2c27awFe96/jxhXO9dmLf88/k
z+p3/i9gi5gqLJx/muJkd3ksJt8dcqttZfthTiZM6qIdUcza6oy3e/BV816UEWZMGC8lVZ8T7bEo
Pf/IvPRiTkR/BfCDb6XaKka1iH4iO/QYmkC1kyiilla6cohzkGCePp5N6PQ+5PyFKs7S4FFAkOVb
bn9wAhzK0Zf8OUINID0pZ0pLcy05qmHrxg/tKX1FtlD436GWxrUyl6WKMIfgWKIbOHx7R22QOiz0
LJqSUYL+6FNZvcw2kmA8p0EhUiFUF86S6e0fVaL/VDQHC9nnaWb3Z3YtwI5wvNHnUgbVbzoiuw8z
JA7KR/L+bXHFZYOs7kT8nTDdv9cUPqNhsQA79vpwwoffSdVsFTY4s5c/uT6xwBaQbSjLGrghgJAc
dPrQPQhEqi+aj0eo/VRjoaxVrEu+/d3LoVlL2RaqvSwkx69EdcXYMUz/UrGke1x8CKWTdE4Y740M
wyjdSu5j/XaK6AVPHys19ITF6fHts51rKvakDyyKuhvmOXrkg0cgN/HSz+9dX/1F7l9eYUOn5+/U
++5YzPbjTfSZG2VT8uA8W0eMmy4iLV2lcNehfcyTxcw7LNKBpLdSYAqhj5eW00geQxDeZiEb2eLS
7eDBGWiEw/lvBVzmpf9Yuq/lxJYkCqBfRATevOK9FQjphWhAwnvP188q3Yno6avpVgs4p05V5s5t
Fr/CBK66RAbK8uTkeNjKMWyV5/rLY11l6bmNytHJyDjnUHieJWImZpx2VUNGWWpsvPOwbcNZf5mZ
RujeTjVTcg6ntGGHddVsNhcdHSLjiXlgMtmieThLFs1+QASzBjkU/Zk63uGS3YR3ojLL+TFU+2WY
mgI12GKP9mwwwwNKVBP9BkURs6T1uQpQSWZH+s0gRUXftBExO9Flv3Qo+7ptCkvkaxlIC/nJODq1
ynW4Egffzdyd/aW8Ff28NtMjHOCmZD71z0cBhWRGF+0OBsBtRFa9zlaRJB5PNqDaRs9MhHMOOh6x
Kh1PYHrSh5jaoPqmssXstnw+FXIKSuS/l2rd35vni9WIIrZ+3XsaI+G+QD6SkPeXnvdxErdavKEE
uAcJkdXFyR+WgBWQom5J1x2B52X9agCTKCct6VAvnovr3+WyEF+UjvYQR0ROsnj+PdTm5pB9cl+x
+eFXQfm9/b7KCxk/Pl61bXtiWjzdiiR68w+YXAupCoFGCU3v9zgLvMl75S1vMp+e7euqwj8c/zzz
QdvpaWL0ta9mB6eamuWhNTlX3sMjq2OuNdiGzFLj+WScwsANuw4dW+u4iJ6wyPU7N+QsEmvs3T9s
+vAv2st0UdlqKxZNH6+GFaZdJV0trpqRf4/uI+enLGYGA83N73lmsztUwTKv6fbnlMlva+9yZrwx
JBnFf/cfph4D6tjPRA3vMBFsHyvx6bGV+bp+mTDDXWK8ry2bVbLz5K/yfemTgV/ymRly1qOS/oeg
hCSW/Dep3FBwazcl5KJoIJ25eYpjAzs6FZnliO0bVpCX/WM5U7SH0oeeJhFEU8HGMgPuO3yCZn7W
/fdvcqzrzjWhUlkPUNcg9HvdO/Zs2g9+x2YQhfv3rosia48c/WXA7nuu/eoj902ReWw7n1dfkWJo
Kf6wxux3ZrDg0ZP7m7477qZa0en5hwqJTf4sLLpU/i4i3MfCFns1WOI2AgkN/SOJLLianqaTn8kw
HB0Z+5C9gc3peyB2Cy2QbK1x+YwWpRB2uUX82wEM88ne3UhJRWp7CZTpVw99aeJ80ZjJ063RB7/l
LOADvqvx1WeKN6iuXU2C/fPgRdBOJbv2pL2w02gSwPVp1cBpAPcQCSyS/G7SRTpIvNoJngDSFKL1
U1QaV+t8kg3b0I4omrU2GNuKY3xwW2HYedPtN5l6jF2WIVg3eD+BuWvUhHWSv1KkRvVXGD9GyHzR
3qWula6JpzN6KS8N0pZdzCQeYk71yCD7nf5eTdND5cObb+Zititfmu/fl9NH1OoDXz432EVKObaE
fEVY6bFr+8zgKgtC7UTmZ1Zx6xZdSeWNVsiwEGzzff9eNzxuE+EG4iiGA11/Yb7LAzFWeU1VXMyt
MwdU+bOuX/u35hVZ+MQtKDZDIhq+pjiMTeHCKyumEiiQr/6bm46PHsV2zLbVKU6KSINVlQGcsaVY
rjieBTxpdicFjPm41z4ewU/IN9t0hgOxPfxNybyloylPwDnf0V3pG4OGKXeYaajZxuIZ867RQEWB
RcX7BKrrCcjvWBSYkaZ0c0ATFfUVGCgiNc7u4y8qY5oVphVmvXQBuY9tbUkI6Gfc1KrOZs0f8ONV
U8kpIC+6HNP6lmGV9ijLkkJgQ88hHkbhjcQPb3gP0mMabSPJ4SW1MjV8NBJQFnTl14DlfzzvbZPJ
Xqrc0XqHTy6239G91oLhNZoD9cSjn7VD2jpOn+pW4HNOCzlOGSEzIiqlsUezddayTdtzurf+ukRr
KqbJ0xlbWkxXI9enSgHAHSZ1D6S3B5AOXU+X8utRVgxB1p/8KHKl0AEpVL5fwl+kg9is88lsQeGS
HW5/Vk/SNL2CLVmLBD4GIiNAojDAXyLsaPKR4RurXLQZtlk8n8OJ1U+V0tUov8853+rOyq11XjHQ
M9qbBF0Ayw4XdcGpKTgz5K8zHCkbkodEvwNmiv3cPm5TMwe1KS8tzAL0gPT0YuZoVgDZ0vc8mKXY
7+11HvBo76luSxbSbMvVSZlu7Cfz7zq0GTtHbhx+m471s6EuESqXbDvfXDiXqCwgAGRWok0OclB6
y+RUbqhXTVx81G7CmXjM28Ycva+m3cPi6SQ+WBeKg1gNsrgFaa8uFD1c2TTXOpcl3Vi7IDvR7XmB
gV+rX4VcBF/3PejtPhe/q9Gb29nrU0BEmF9XXr3or2tisoShW9h8RZvbnhQcixQI+e5M/ql809Mj
cxo2Tpegyl3+0DmZg4CZzuwbLuVJBrRRkEZ6PDJwZ8WRmabVGYvC+1ikxq+/PyKfiSSq8GP0CJol
vPd3OBBykt9fgZq2MBDO/PFz2ro55I5H+b+5vo5Ej5OpCX3t5j7i34J6lYsM1D3Pi/Kxrh/USXim
tT+Z+dYyasFyaOrNHFz3rbntjvSmtL9UY5EWb64r09m3DlTuJTlk+76sbD/cw/WyZBs/M9wPTtRh
dnOrQTWJnISHE+aeaBfjTOQB7MXAf+dFZxb4I3VTh9191A0y7Seg4pO1cpvC+EA0VSuPiAQdMnWp
R5r0tYrTVSPZJynLoYg5jZNtVX6opV3jDGlUxOit8ainTtX7qaiC97q7EIjoeSG1Wn2epvfA0nBQ
ynRUhnshMVMaThbqkSZV/NP5ZIGQyqMt2RY45b4qNtunopDO5z81+0/iw6uRzl/Lk1XP0OKBc7jr
mPamCqCiZyeeRnMOXHuPorLIbkdaMD4bhrbX17pJN0sz4Zn64oyNpqT4glI8OzotjRW26vHO3KTI
Z828kLZ5Aa68W5jfkHIlj/qOZfC7G3w5mf6rWvZJm+brLrVWpvboXjm3HEef7xTv42C4Gza2r3Vv
yfqQwcLm1xgTD/fn3XHcnKrbila8751QwbioTC726uSgFnE+69/wzmmeg9L5UZj7hj3TZ4PESSnO
FTLM/FxNF/dNVGN3XrfXD+kS5AxQrsu6njuX7o+Beyi+Xoh2HBVMxi+Hxw52qnfoS43xkpBqLb2j
r/V1r2BkpBvLYw991Vw/g/586622LTw0KLrZNYmkLyAGh4RCs7pI9/7bGfSMOZFG62frMohwoPq7
wtH2OcFQYHCdEa2v113XPcTD0nQmBvPr5Pfi6AkBxEpwlVXWY5oJKj7tTKKuony5XeAvaGb+3Ofv
fS6fH4PHhv5mP3y+K+R35cfqm4FWpL1o7gEa/eXP5J+ic9LL5TzijJpZE8H+3vnggyFPivV1urm6
j9LDl1iFbGuf7eSaFJBIVahH2Xv+4AD5tj8q7VC/2MAInoY70OmK7syKmSrc36XcqQBXXfft2u/Q
Cb4dutrWbPUejk6T9icbiXcQO4UrC7PpR/u2t9t0wbYC3oZ4uAgGVEr5dXWHOvkDHiUZo4R5XusT
ypvjkqNL7cbj4J9pHMyD9OfWfSZU5/c1FpV+YrWrvK7NjIEFhFM+2qI5mVqd7vr11kuWLo8i4dot
eHBL4ZnmupN/k2gJZ+CMA78sM5TImZak84Ku3qAPvrnZsBvFjCrfBb+ON/58RerW/aEvZu0FEVs0
n3tC0dpmV7BfHVsafHN33sMSb5rJfzQeyJQQb5rg/aPG/N6/i1azcPj41zMLiyEUL8T/fi2D91A5
iRReSLR0qaZex/oyLKVXL/0N4Oi6ixv7FnkKzz4Hn2Jvyc5Lynk3iRJGZQ29JqvS+0VaCnlMGdxW
2EBU25wwNgjLaVuhbb6Tyec1KieoU9opHAb6mghnhCcLbPI+oEU4XO1sYuFSH1hsK+y+Lih601FA
ADZ1+TboXCf+Kq1zledsP370Xn3bgfFn6Tg6/konODHS+b58gNoR2IbPrqCO1KmmjErnH7+ukqP7
fDeWQQbE+jlXtxpzFnvt0xS4p4I+xOrLbAfuF++lXuUDT3kmD7Ps8N2FKCvy4rcCvZuLeFkW/cOD
NhlPNyFmtpBQWZROnwbVC36lGi4IPIWf5tDagxwmy7nZqw3H0raHrQldUBxSDhVtN9jN/dQ9LeG1
vtSetTGav/Q+h+r++z5adAWtV88++z/BWh4eHJbrzMGEtG3BQ4NdZvboelG1VywPl0KPNiqLDZb4
gahyf0FOhPTJaupduo/0d6oZxOH+8Fw5dfdWs0jdoEQ04PLYvdmrIZM1jPE4ON0KkcFDH8ZABDKV
yU9g2xs1SZDPqnE4SyT/fCRV+d/uGihDaxqfRlPV7K2S+rmuWrtdYTM/bJrxoolMhdvtHxSnvOWk
kC289sXbP1Mnfkg+lY5V19mdZPLIOQ6GCWOBEIdYflZMvD8RmLFEUgJ8bl7OmfnuNgLoiVowlX2X
zZXfpLPpcsyxCJ3F3jyVtTAJVoAaoHUXfpawx8AOVVYSXBZ/KumcLT+6rp1xQszioWeOspDKjinf
vJ2gsUWEuHSwCaE4lZCZun9BBexOyHRGKtueEPt3DP+3OuEV8mbwVZ2Yu2iXbCuR/nJTsZnuqIh7
72zhrJgX5WRC/4oWAwci29r9W2CB9BPxvItyWfdsJhBgBhD7SB9mv31C3VWXdOoJyd/bKYAPMMz+
Q5qHUylEa9+rlx3rZ7ZkJq376n3hBQyY4fzxRvaTXxyFLzoEvH6dbJtseC4nTiaWrwbc7/xOkG1D
gPPi3r59SjR/xYZLI1Slerqu3NwcqsdsczEIxIFjPckV7+RjZNPf26e018I5V9oMvCS2L9YFbsq6
4IWCTYAxUkR2oftAUXMrzvGsk8hZuo4NLQ5D1GMdWq0YyiUURoU1lZTuRkpokHC/N5X1q3I198TE
vT1+08svWZ7nbRvHYTtMQs/qUPjc3Ko9hCbD7MzBDjjPoFRH8YVWzAtdFYPpVEAGPJyGQUZH777Q
1HVgfJnwqiIf97KkyGXA79Cr/+0j1ZC1sqgnMTQ0vcjHsVjjjXqlWwQLxUtQg8iz3ktFILxxYrlX
nlF7YShrMRYf57aj4w9rHQsJ6ILmvmKl+Brmlt3NA4/gjoVXO8YaC1puwmxc0W0v/eL6yGHlMjjd
u/BAhDZ5tLm18ghM9ZNbZIspoX0x9A7zgys+ihmcVUmmwTtFbrxTEJMUqS1VeT6q4jVjB8FdWQay
M+tu9Z6vS7dr45IgSHrOF8pjh0oI7dv+EEVPdlW3HLc9mAkg0d06sMDYsorLcniU18+SnmVp2hv9
sIJkO6uxMf0yX2wYnuVbLri3SKKx4s0+Yb1DXSBm7nNTsQnDcHm6LEUGC6v1TdGCmFozfL0Dksfk
8zJP7fmlBtoMdhte3LouPolw+qzgW+SPM+fafhbvy+llMAK0e25m2Uz9cC1kcuNJFlG5n24kq/Fk
M5XtrshVZseIkJT98BQ3xa45YiS42cO7ah81sVKQ0czmWPc5bWLR9Sc1XqZwaejlnSTQrV20uP0W
xPtUiWy+Ev8mk05W454Mxi8hP86zt8FLTuBm1LCqHoxHISgmCg+GAqc6Sg4eDRMPBEt832Np+/jg
vn3HvngW9pNRZpXx7BZtTo9IweKXOMLsaBXcfWL7MmA2hZ/6qh+P5UdEfFHZhhPBet3X0rd4PkL/
EO2/7+ExoDcwRhRaemSs5Agor7cN8tOqqucUqytSFZzgMsU/rjM/Z76tHuIf27PbHoT/ilUjMG75
yyLVjjFbtMf9qafe1IU7KrPr6jECRA1qgdUAhME66ClF3aFMOmSjuhp0tM+ztwwr20LjOUy9C5QV
n4idjnQVr/GuQmZXYccHhiJhYP56r2XuLUvFXmoMfd6M1qufxMO8p7qJFqMSQUJAdHGhGUrj0q/a
0aDjVIIz6CC1yCyqkWcIabYRGRefluUYayBjEjV4KG7/ZC1AlVAi3MMU4+SwiIRUGEz1JfxNZ2TM
QUrDcCHHwioXqI/3Z3sRNEZ0UYt1deErS1adJr38kehw/ngnA3+D2fadjiEfbxoyoidg/Tksn93g
cIAfkStm27E5Y/ql4t6mknuO3VQ6CjvZ88dhsBxGvxmymNgl741EPRBmGMSBsN7QxXQfPjL5QTtA
1fVvEhQwhXBka5VX5WPLY5f+TmTz3+fmpnGZ9PdV+PF1ukoXFtwuP7nz0hieSh/7r8yYGTXUZgfO
Itiq4CaGbmyEUO4RA5lBZ8PEtncfq2r/9F4uiVyDe/NZK7OEug+0liOjVuxWYxmVP0t8s1K+cGL9
2H4pLB36XZYL2V5mtsixbD1+JZqv1p6H57ZzdCRWvDFs6sblG+h4Vn76vZsaW/tn3pbRVuJS20QG
GnmasueYTDtTVRfIgFviC/J4X32zdvVo/cH/6AEoCFKfLw1zInfOsGpiqpNx+qOppea6agATy5NJ
P9ZFleBwOLj00mv65wKD5DrF6uFshJl/7/If3BGjGUMS6lZrRKoAmZN9+hQOwoC2FDXaCNQps9s/
ggyp0P3L/Le+5FRdWs4P/xC2tRRslrKpSvJijJMJZPVLCEhMzJMyD24tFUzv2jk7fk+VJaJ8az3G
at78W4xE7aDUaKu4pdcuvGUjqRaD4ZUnIp+IKG2K126s+ADpx/Op8ulfsi5QXazMq75tuuDCAVeV
OR3fYrqfxWombNFAzckODUFbhpm7f65orjPpiSYeeAg3fbDZ7l8SC46Kv3YtPybWizqdV4R5IWzH
Ijk2iQiDxK/xztUlvgzg0Jt/77JueV2zMs5NUtlHyTP/Lt95p3eu4/O4BQ7fz/j2AQDsJI86HVfv
8SyNLeRclc4k4Frxisr0Pt4zF1/yOwZHksK3do8WT2PTzmj+Rb5N/Wkl3MKH5KfQY67XfXh0R7mB
weukpzVQtgfItgBKXr1LnEM5c+a40SdL4J1kK9pb1kDIFdNPRFO5MdwiIA6srGlFvk+v4MeY+EjR
kzcOyYqSzcly+LQxzAVworRrnCLjACYHEqZMMs8fKRJsMF3aNU58v7i0FywTfggvaaOe+RdwHNiB
Sor9GTjRYWLZCIPNtxDAPgrusqJC5gOUCz5bqfmh+rD497VTsmISFaa7XggGGURKQbJo00GUpaUB
4M5tKwJDycVV18xOMrUge8LuyMw1ko6pyMeTV3WIWC+mNWqD/dMkrALUZOLxMNbiQ2N7h2dcSrmZ
Jw64HnW3C4h9itZtk5EPPHFbxqICLnsR5RFY3SkbziGDijeE9lG0kR7n10ghmy0QNMTmIpEM8M2r
IRRfphi4KkwPY914H16ym2pc2WdgqOrsxAjY0v68Yyv36emZj49wy7hs0qunmM5tRqGtF2Mo6ljz
3NS2zHPUgsFbbtmbdB7dZ+/xIY+Ko8pmFC3sruXDyFNz+KWdKN/H5iZrcHBv2TqVMb27x3bas/bN
MoK9i9MG7HapT37AekgwbUBfN2WZqXYnw119bYKRlg3zLJsbvgdW6LmpW9VSuBQkhw5RMFsbBGNf
cGzkqH7dL0pUwrKuAgAGeQx0xwqJxWG0HB9rTt14Zf3Bz40+JlY4jB8PnsZQ3UjokF79+9elcZq6
hfYIQiLgF55M7yn+xcBQPmRDMjv71RYmVubLPQy5XGRVzxLEkkVw9lcrejQCRF1BHpPb97msxbjg
dlx5r8iQnIvNC8Bul9/9pnub6lJS0KLh5p+lX+3C0uSv4YgRYOSq2DYNirwdcVDouOCrkEXPSiPc
WzM0j28gjJMRuun9XPeXgiNQgG+fgbsObtQy+vugG9VGWf8aeVuy+szQb+hbqI6D+aiXsxD5Pmnm
WkwRsXWCx40j0c/g9omreGowqrI+sczn6SFAgfui45cRtC2dsq/CzdNLeQ3EvoAWmP5uprjhyEQ2
6VM120911xU7cK6meZi0LxgFVqdN0TkGLZ+mLcXL56SN0G6JznV3LDF2+RF6P3xjFeIBUV0YBOmJ
2rEuBtrq/BkIqLzAll9qmbYPke1DkhZFdYpHdl15es3tFIUwi499bY+osdSGH8ianDwRNW5VnCOY
kKEUaWDqG4ltr4PN8dRYd8W1eXRZ4mldVd6gL1mUSZqp3CjU1rpaGs3g1Fc4NUa3hpIAdMzJoYvg
VbZDlXRXkXtJtzK/NUY+ircmc97mZUlSWCzrxwpAoA5mSU6N0zzdKHfGaBz1sDcOn+i0o1zxkCQk
x3gJwQWD3LNCUfIg0xSxqFzPBj8tSHPkawX6HK0XZSB77QkHbj0PBY3TCGS6HUpGrCuEn8IYL+NX
eTe/dX+9cVdVrzAka2o9BrCN10zcfFjiSD29mxHoKRQn7C4mZKHgXdOAWz72Q5L3ydvj0HXeoBY+
Bduwh5aMXFSO4HQb85vNPT5N5v34sH6R79hsNHDFnj+4jcmqivgWpIr7FlUEJlVPCZ5n/lfL/KYb
21YmtACRQWoAF68vySBRKXl4USiwMWI5+0JNTHW5/3lb7h9CAnxZNUcxveo/57mx+Awm97V3h94b
AWolgbh65zJnTOweAafyKqjicW62fS8+t+UTU4ptmbFBhZIi2Zd8fSzFNJvfw1zNPo9UzCdml+OU
UHCUEOMqvrmPWfD5R967KVzLr1XN/mjfcfJU3oUhMM2c6vSFTFQSOrOzn6otzIeuFQ4dZnOcF/Aq
dBr2NUVLz8NqT7FzEDREHKVds07Le2M92zRUR8t4mLOz3L1nKnh/Mr/9TmlmfgArI0EaebxGLgm7
RGjDpbq6tYe65nOW/KqaEusic5x8XjigaokxF7e8ZD5X3OA6T2J4k0VQdJI0LFbQFgIFCBLMHhbX
hv1jtCi+vxaJ2vsLNQtpXZXTH+GTe8TQJVFkxYJNN1PPRKamyRq+Pq+t4zAssvzrwj+sAXOwO2B3
nT790Pu95THHPwuowjo4Y47+XCqvz/rfbdVr4L4qHm1W11c99h7jVuZYNhxrjtTnl+5iMbi2EHC2
7IJ/7lje5RfI3H1x3H9sPVmUmqdS1KDS2ayzoThXKaJ/0yUbb9Gdo7AnBz74smf6t2AOlaz42b5+
3dogijVTNj1TiGKXRpvpzuEe6CEuX6abmYcbs61MsuWgwQbouyAEtYjmpejU3jlc9s5SGMz3RXt3
XTxvYeF7OOoqpxzvBdrcOSW+tK+EFJS25G/bMl4Gck2qa/saZdsjgwZv5Pn4QCQbpanWrw3o8q0h
x8DtO5YQtuo49aKsubTgGBaGiNLZYzHxriB/asIixcujzEgwVn7BAUlkrlR+29IhUye7iKqKGSoJ
LuXQyBhyum/Vd7twobHdDa1uRYoYysDgwwcwiNSASKRAI6vhDLjY3LuLV/Pgscuczfgy9eH+FU6O
9PojTQbnMkSMFzN1PmlaZLIFqw7q8ap418NndDzhfZpu7ZFE48OAAaVaI1Rf8w3QsjeVxKC7tQ/b
nrHHEES2EgylD3/Wbcr+3esRLDy6QJT7rfiUZ7yaU/Iufod7eWQk5gNwyOZRsbmmNK6vUXzyAVJc
pUvZg+KMY4yEsEow4ko30PDO3yRbtfXo/qImfv+i4bsgSjSghDPMFpbrDh6NhGVSHDqwMuwsPCx4
2mFnsC0V9blUX6qdTBOr41/80327ZuTXOGDWpREgA4BQRmf81YTaFL+eX6ofJ4JLnKV5OJUGPt3k
k5tHIT64jiRGMAC19PQ7xhL+haMaKOZr6nzk1WG8FW+rkD3E10oUyXhRhuogGq6sTFZQPitKIwIU
zIZjB4FuFc1Wcz/J9NKl55e5o2oWmZpo89RYQPswowqZtDmvGips95GGMzyMXJuU7Ml2Zo6PG3rf
A/evayXeDImcsN5etA/BuGL0McK0WA3SM4VlXX0Sbcdw4ioowNVsSy04IXVbARgLp1+FUJZF5B0F
ELSTGp9UtM/sMCmFXDJEDNq6ZheE51tcKU+Bc2SefBGkQ8p9lNeAt/bkPJcM7c15bHrDdKCU6FzL
bst3HPVD8dwMf8Y0pXarn0NJEOu+Nj12lhF0gVs9GqKfxfvUTqW4l/P2UNw53xirsQ+5z67FYGfl
+FiMfM9ZKRnXK2SJXFVLDvLetnmO1E9E7YoH1J9TCbgxWoR/SkD5uxjdSouR91fjd+zQ7PjYEUZ7
wXVsE3xJksnOaXqYRvvU6h0Rg6dC+pVPb6vZQATx4r3wnlPKxlvIKZSUGe2B2aZWzLqy4atTiKJW
IAOyK/oM2nbORamyk+xwnjGdYWhooHEuKiMHWUvQB45TWTYiZYumtPlkgUkSvE/J4UwN7rNEh+XU
7tfs5t0x2uGhpoN18WM1qP2fRtfsmPdRmP8CJhTLz+4JgFlwpirqKM/NKk64r4eyRRrrEnl+Pjui
JWJ5oQGXEl+h7buNajJhtIjZoxTG3DVQSlaShov6zadCizuFbo7F3QdgK81LZd8JgREXE553/n0d
p3KVPb8pZViQfOvB10xadJMnh9jn8wM5IjJIXppUJnGBJ4Ba6INZlnWybjqnewC7c3VjpV02zFpr
0fhH6gSpOJcjvPA46g/WUMJ87Cy0Xm0tKSTkzi/+bc81StEWAskvIYznYWClPHLtSUUnv0/PFvFK
pJPr6NNxle6v8kub/DrNQswHMeZRhdw8HzovxJtLDG/2UjtsaqlsDe84dP4mljjLXF1hOOX1VzRS
WohQ3tSuKVKLPh8d/kEYc8t+bNNMZxqTVeG87RyYQjAbqOKWkDQYDlYTqY7UH5C/0ZXZy+nabJ0u
5eyvIX0u2ZxUDo4cIiwRRalflIhFWux5FciyXvVzbIpGtoOl7U4p2np2wkPxqqcUU6a753b0yXhS
DEaR+SbLnmglRG/EKrt4PTKI183YXYdzM/Iqu26JbHUvuIwKCBPuyTERB08+nQSXkqsmDzMaq7z2
CnM4RXk3SiUKUTwe2Q2TwZbP31t4QDGeKh6yzd33tQYnwe9A2epRHLjodtMd5s2plWXvJbTt9bnR
F+6i1dizwfwsXOxHg2VV7N1mg3Vhasj6ysfYV5BE1mfOM/ynKnFBmOZxJqSyjhcKHR1KIXeth0Fi
KixXryhMEc0i2ruOTQX35x4F4lVQzHrSWbXjOd7k8+NG5ELj2kxOBqf2uZmtTHoTqZCFV6zHqXEb
arqX5tWCONYM0IwYWfMAgXSgdIycuMZ/vllnRbPAN6rCRz39vW4CepP12+/7VonMMlm2CoX0cF1R
FR4gMc13l84wTF9tGvG2uNjmKuRBbiHunQfFrIX+skCz+/Z9tn1+spmS1UL8Sf5TFf7smLgPzuSW
vuDMN/B20s++gSRfB4TYGQYqrICC6VpO0abUJIocMAHCBL20zHUkcgRDrPUbQZBnU325KMEeF2iZ
qYIR1HtRxxmCquiWYDrUUpkMb2Ao0H5Sn1AoUTH0wEJOL2DegAGW2pCWopDcN67nou1hfS1Nd7FW
MlaZYqVMWfO0zfzCObth2q20Lkyy7cWv+2ON87xbd/cOSXeHBlfIdA2Kxs5JZeNiO8JBvbk6qwkj
LiTsZ+kxepdDXomrV0awdZWwkyN/cRiJAXO5QILM5Gp3keTSnw9GoNaLTIpHw+JLZ3nbFu9FSgpU
DEPxPvhWbs4A9eNURMwjQ/E68pEyIeSGnSIbrHM1ca6tN5ghUhXyDC6SEmIL0o04ouf3qvBP9sqb
4s4OdisfP8Gwp8r+yzRXkNU1/XteEek0oolKQt5QhM5qVUjlagk6jl3ZdxzvrB3/YmTvF/99UIfX
7vGi5NRIfR1pnbQKz1f5cu2jU4lR8KZQrChueICA5W4V2IRb+hzLBzomflb/IosSU5Z43fO8hhGf
uGICPwyun2Ok1bWsmOenYJpI14+SNCicGIs8nl+OY41dJSW5GE33UsAh/9pkagkkDdIAltqN1Gey
kBzZo6eXr3Mp59VKr69lcZbubj/Ph3p034xjPo76R9NTC4l0jksXskT93oj8k9bbOXTTDZmQ0LuP
SYfTdir/mqeefZzM4rJoUFKcXT9naV5AnL97OcBL/erwh02f6rHs90228eRZu8Vry0dlyxDr1Llt
axtg96WVRJoryqfsb9Ll82b4emaLt3cpkfw9e2aeyZ+3gXicbWY9be9+O9zimeKVGS/4zYxvedPM
By6Zi7AsvdFADwc8PKDWpLRO/F4mnwy/IhnKz8Moy/bENb9hBM8jQjNXlUVb5thhRMB9lPAH2jpX
FyPzmBf7MHP2yOwS/wpHCo7lFbrEp86UJmn+CqdVkYQUp3N5EfvYvZjIse0cpXchZIg86BHt7Zad
zAJQ0yfOyZFdoJkJQJ/kH/3j4LIpPVouyj7lPfcUPSoeBIyHWMLFqmbQ/H4Exh3K2lY1NLg09mOe
YMlvJcU7WdrPVLNQHkYt2miP0TtefOY6QoQmyTKnwGumtlq0wNAA/L2D/l5BSslIMcPGDAp3h4yK
aOlTqA0F4ESt7kIiXYV+XxwEWb7w0KOCiLq4NESA0uf5asJS3C4r/ELpXB9MZR6buiQh4ZcK3Rzg
ftX842xprpeRenzf4Mp2zgylu2u/Pb4Q6l0JrHnYMSmrpDIVnB280GU4rSbDNeO4s8Oxal0nYk1y
qmsor5Y/Ru/JZINIzbul57j9xXalkvPkm3Nb5Rof3TCLlEaroAeCF5JRJrIVwGN20nbQQx4Ckdbg
xv1Jjcv2IVuEXCaZofUlb89EULss2tB0HkSZKvmr1OTFswATXPTxcm6jnBFRex8vTu/FDrZFw1lY
cBJ/P4sdTNfor4kBKlwT8JE6FSetUFvNP+5diegiCq+8C+O+y+ksjGVaf1RBvqkagmcq/0vWbm/P
Bbrt/SvWieXyjX2zwaHJ9pVfNx9CYwM+HOHgAOe5JueMDuzbijWSnc6zeDk2crPgo0zKdKqp1SGx
i6Iuni3HeTDfFhBlAjcsimZIjh3YBkVwVuMBqdVRNyhyEgT4k1LgDUErYb0wn48DODD/Wtf3LAck
VuaNxIqje9F9jAKz6p6007/OsutidF6lXMdzcBh1BLzu8wByFuQcHgGSo3RlJOaa1Iqn4Yxz3dRh
UYXel76WLEWIJUu/Nn7fSAUberNXw3C0DjZX5m7Hye+MUwRDSDzpraSUb6z+hd8dzk5ucw4vP419
rMKdKl0KnIeW3vW5I1b7Q82UKNeei8Zyvuh3th/3oiVrjvTn6XrPtS78e53/FVTGddX1T35rBlpe
b1cye9gWn+OGSC6+7IWG8LRl4ZCPHgupTfleHClLStneKN1rhOuSyTfuxUa6ckmV2U40Fu3Gcxze
ZPgub6YYPoKy1165pawO5/t8Mpz8RDReL0UHr95XvnOsdUxuJr1R+KfXsXZqHvXWTiUf2yt6KV8E
phUkHLD1LMNI6iO5U2iSnl9FjuoBSnvXMWQ6mcEhH96Cujn8x/vxDrc1X3u322byWMiQLfmYLZ+q
4rA2zcrPs98r6oa8LvHVeqxqplpsWwt3QbiN6OojzHed4O3jQ0Y3HXTtuS8fZ+dxQjXgLdkoO/dL
dbxqG4D6zEstC/cRGY/NjKbN0s0lzHtcfobenZatSI4cn6dOtOAP0mxk8x8wQn/vP35l68BBC4fh
0Vip6UoglXt/oColFlvE5uj2ax+K74of8HGTyl+Z66XzzA6x8dF4G49DCbp/t5V/40dd8hy7GxxH
yz88BaAiDTQzE6BQeB7+fv3/iwBug0uJZ9RCmoL80wdlsJTuXTmKZwOgyxHo7mnCnVdgAR846qv8
9jUP/HSRNyJgO8zo3gCsMF83sSf+uyPu3wEFo+d9oqbM0KYTdJOLSmZSb+xG6tyvzPz3+BOv/g4j
RXEAcKVi/ZEfeigUzz/vL1d/hvABxS76ie7pZFeJ1tOVhmqiAXIpP+qGMJNSqjhvLIe5r82gRE1a
+mfSVQE5SSn2mVxHK9Mw5Rtk+/v/D52pNQyFXZNs4Zc3D0avFLa8tXIuBxur43g8kpUEabb+wydb
1s5j1/VdDkPvvFKpUMXBYsd0FYcC9AVmaNTxtzgi/eYYnmVCmFov+T13AnkG+qd44XcILOomathK
qPYEzaYoLR17f40q6XLfDaaszFd91APczkDaYBcXPuUCEFwafVzLwIVUefXPQ/io2y1Ne00SnYy3
GpgZT1p5EMREtpDELP4oduL1znPBKKygIn2XSTJGpmbh9mxr4SELH8xX4ofGHp3/Hj9/maz8/aXC
1LPlGfP8+NPdaOR4sBk6UuyGU9dLdyS2lNewNSkJFw+0csp/XPKrxodsCgXwd6bxRBvAh6Ota8Ds
7bQ66X9hzLuqNH+as+xXooob2lo6XHAS8Ejy9uZs/plPCTf2e/V74QcdPDOHQhZhoqYKYhvn2e4m
650LKmxXEnepfCh0Tq1HJZIs3D9oBTY0YbCpz86k29lCFfKxItck2rs0BqslCk9cVBSSz6atqBLS
iWVuJlBdJ/mPBbp7kQJNvW2vOqZK4VFNlJdfklJv9Gn+cE3Wpr5RWfkbeduj2ExGptavk6xPHRWr
fifS6bDxd4zdCu6X4sDOb/80BDf2BSRW3tuvnel60muHXXPN3eVaxsKwEsM9Wrg91ZBabCszEL1h
D/jTsIXNo/W5vcif+IPtJVQRbl9uYGs6vtv/3Vjr91oWowlmCrvqPOzQFlHMygzv4u/mN0zCRIj7
P+EHAYrhETdRd6GLSUc/EMvNwfP7sX03VXwUUrtm+l7s4bCka2hEmU4SH2vmXHjUBQii6XqPYQve
jZzZhu2LZYvtiD7A66cGY6P2m7GFDyVz8HIbImks/v/R039nn4EhfjlOyqUOGrOGx96rs8dZFpYc
NavMdaHGWHaFlSnqpiTE+HzNd/lqfzzzFRLwwqRY2VXkmuZzTkir6Wxx5QqLfFdR4H/7xqFSOU6K
5UVetnG0dfZn8X87MXZ3Rcx5V55GPi8W2Weq/a58dY26Wqve7iLqV9msHFICqUQkdU648U5CSWJD
h3BsDqUNBkly2TvRRnh5wpmODG2T1u+j2UGDubcMHU/MvSjSQno1wobtM0LdU+vcRtwuRklW9cpr
4Pwvzt9H+NmpMdls+lUSTDqi7GvkOv8j6cyWFEWiMPxERLAIyK3sm7iVZdUNUZuICoICgk8/X/bE
zHTMTFe7AJl5zn/+JSaIlAjKT4AnNv6noIdqtG0hP6wcrjzL1hBz20YNQb9fXd4RA7JB0Scn+Z54
aXHdLlDELnyVxfOty0yP7C2X94WdPP5U+7K0eWMPOoY4uv59PWzzdqMj1noGfpRRGHqz12fbb1DB
l8tDx9YABcm0ZUyl3iY7gOaU0XdwSIjZ13Mxw+KCOmkRjOxUoPObEe2Okg2OCIB1NBzuHQoLRInQ
9cHB9k3nQ1QGvkHNfUJeQUf8V0iouWx0gTKZxnhTuBKZMzQu0DCO1LkgsNWSZ0aI0juyldGEf0vo
4Ikj+COFeMNHp8UrRwFL7E6/uljy9e68EqiM6YBHUew93JxdllZ1InDkwNq7JhwdmIVjhhRK2XWl
onV2wNxK1hRayMJ6p5fFSX+t7czdnXEnFSYFJzJYlH4V2VG+nlGNd9CyiMj2lZMnQYR8ezbIdAC3
iB4nDty+f9NJOK3dbXUP0a/ufp6wj8pq7woH+E21EHLaOa4gKWY2QRkVizJ6pC3cLQwWNMIyA6xT
0UOFNb0SoaxLoz6S1KsCLbMaD6hq96AKAlj957dMJeWKOAEOd670wMkCNBRCW4IXzgduep/EV/UW
4yTp8qAPXUQDA0KRAdWis4PUDoeG2CiXwnxPQ8+hwO4R62wdnCJcNLGfCHkS/B8sduFJ/Cu+k2P1
zVhVQ/QZXYw4Bum8QuWgtZFXdCcPxQclMReH+HXYi/+AgfIyzouJxlYAHvj5qAx74ufIY0nKMaLE
e3hddbsiUG1YTVecZaBs7EdndMx8AfGvWiIy4igkhfbopXht0nMkF5OIifkkijNgEo40wWSBT7CY
Xnb/9Sxt02ODH35v/Q+gIH75oHdYcyonFwbR6GBKjmJI93ZpxSJns6ZUIoTqMHrjAYYRgd7U9aAT
1SW80ksRyUyD/FpktXNbm5YHknGiD7Off+es5v6e7IGkCajSsWocqs2QSFBF7p0LxATGx0mSrwEd
MeAnrLnZPb4uG/Yl57Y5FQQogGXOjxOCmBO08Ld2Tkw3BuLYkN4FFJMrPqtUkyLQ3InFMiQWnCf3
ZKd0vgwyOEmHoMQFgvTrNp1x5paujMDMA81dXGCBZVrO13B2Y73IL2Scij/T4a/i9HieAriCOa3K
DTkSexb6U/2g8qHk9D5znz6luAafRnQFJMMfaTFXIyrfrjuAs0G/A2LgvJJ4iGZaHSBkYUFxKbEw
u1yinuEJT6XHuJ00ZtYfUxXwesMhxfZ2JKeQofxDAYbnQjn6goL9miA4pl0VXXz+CkH2oieqxcr2
pIywA9WvXrbSC3EeKCs6SpXQ7IgjXhER2Dr1APvdNAfkO3K8/8JbhbAjijeObWlLsx4L2zV6srsD
x+7IoTd/o2xD9TlnyjLgJVPySQbM8n6UH7ARY/2kAA2xmpukVR0K9HlNAYxKZs22MfPHud8fJ/uQ
fxrdBolzzrCdeIWldMjkowhfPlaqr5nBCHK8GhJAPIYUl6Xhq8dWhEpROAh6oJbFcOjmn0Ji6sEX
AlIl1JN/wWCJ/Gw6VjyW/CuojgmSO8B+xKhOtm/fmBuixJ5tGMK6GN0jZz45lC2KV2y6+zqFE3SY
r8muPgdWAAEDB1/Bk+ZkQICIB+IvGT0rfBrFmE2Khx+VHc7wr8l8faHQNn9Aew6omIXCFoGzQiRv
u+OrKLqrdBFxEexDO1zQIh3bqoCH6PoLKuBBvZPt54bZiZ3xlVxGDK9FgcKscj6tA+euvD+Iridv
cClM6Ng+We0KKLrL7CgfM2ubtu4BQmB/WyoaVbN56EdSMUNRxr28cjODR34JGj6I+XNdza/bB5DO
P4d9b+YOmTFbQEO7YT0Jpyto4Dezo6ygTe/kOR+WVcwWXIBoxUr1D5EFRtQ3hJVw2KYYNczCjok8
p/9lbX0ri2xY5dFjqdrTsUmKL7rDO10CxwLHVmDE3WNxfzOWgjiqLfanhMyVThhWGEy/RJNSHXtx
hkChLY7qJyHLDKg2LAGazy2Z8+6e36GGuuClPCzSJ/kZmDpMOKgQcc4ShLiNnzDn3BkqBpOtQztb
f7bLF+YPogClgL+wZzO0oHCFOkbTZw9F8rB3s5ozKXhh8/RySW2zW8zUHOMIxuORgAi5JwM8Wr/e
YbMw23bzEFCwsiXLyeEF8iUhOnI/3Iu/GTin2sUmHIPhnV+UYAZfj5lXbZP0EXcYdgXUq2/9W7Ee
kIWMUf4xG/18VaZi+zFze5g2gNPtWxlN8J+AsMkYxzwHoYW82MG1DfvPHM6p4VeTo7PlaU67KWbR
+cNii6FIJAWc71+6PSvPa4jMSSRMb1/QurmuzYP2QYdkbOCaKyrtJaVULr0zIGuAAeodLvv+59Qs
zy/vBQcW9hI6ZLQmXxrEEv4PEK3ll1rEDgvASKSdGk088ffq83bnbPn/BSvIq5ycqNHU4sAeLmRp
jv5D5AteJSFvDHOyfX5ZZjBQa8K8qYyYWerrwE2kb2MyQSY8e6nS+5aVL4C9iYaHJ9mEnF+MHR5I
F79I32GvYSAPP7DdfXOsMYgr2DY+IGQwtiAm5rnVs2FO08xZzRHfH2nCD2nfqUSpTqeNJXkUk8yp
NAUONpL7YsPrc9iajNKl3jaJ81KYpxzU1tbURbpGHQlpVIt4ntbXVdPuWtwoGqwLLsT3kLik/JiP
CDSPyDkV0b5UwBKJqj313Hq3/tQykMp6x2kRh9ek/pk2DLdz906fD4U7OBeYLFyWVzQHPIOo7gT+
xmlghRRvr4MKeYp6mD6GTRmprL3jCZaDkXg0mx0M3gBFbyKhcGZDS3vRhMBRpvY/hXsGuQJtPKEE
vnoWZqtqhAd4wrCn8FRby33sHBofeaIhijwUvrnP/yNPiYvCBfLP9O5yMMXdB9Ju5iyf0F7TzunB
VgoPN8JDIRxSy9PCuWyBTAKgAqcAKNhYsRYzOL6gcu+x1ILkXGzqXwTT9p36LR4JkYbNXsmC4Hwn
zQw0dkZEJYZj25s/M+xyMX5LyxzgCWYMzISYarxQgsdeOznt0jqwccAYOt6wycoXrAHU+RUObPbh
sdcPVHSgQlQtTA7aPUNn2gJ0cjKhjNIWWtdMZHMZPvcLVWIGxapwwdaZN6mRvoBxGvQ15unVXiSB
wAWDLzBFEmWrDq0ODQgY1dMx6uWo/jEDdC83sTeh4eYgfFl4uRO3QsgOm/6POC1JC+Hm6VlNiBoi
enpAXTickMfN+xP0NWZgrygVJQKIXDFwdbofa1xek7YMAf2bQ3Xk94RqGjGe5FFDQiU3WBPnOdiL
REb076V875ESAKSboDScb8cuYUsUvGAqY6D8d9Q3Z4d7lukf++IdlgKfoDd5tgW3A6jmbn6VUKeA
JItj49RKou9ICYL4R3yZth2hLsg+GX0CNkngqBCsri7n+KZ96sJ4HR929ZNXHKxIZQu8e6TUaXBg
/tlkY+zGY9XtIZBrOlCYiJJZqWtO7T2d8Snkd2FCyBvOAr2zH8j+MPxNQbEh8C2gnF/qFQMDdDd0
/mXvOQQlIIhLmGbMUTKyOd8FrM5ewBwG5RUqJpNgChZHiBXCmM2AjKx4XFlVApNa6elZZhvDxXwO
hwBX36EaOPwjT4CNzN8oHIruDyU4l0j1gOeuxAZipo1NMA5jUb16JQopXhPRjDRlOtuEnj2wBICh
9yZf6eyog0YnpbZWAM855UVlRXlaf8hv7MziTDmXDlsKTy1OM+xk85o4Dshm3n3HDguRcmX4zLbm
KQMmTrEv5CgQRx2NHTtg/3wRyApYc8Dn0WcQfl84n2qUEp3oprGHMVSLfAllceVeFL/sLy5JOQzr
dVIj+QP6lkcURhV7OZ+TU1G43S14nhumXDyFNDP0HPSEhyLgSAhvOPE9nJcOZ/62pFnwzso7FAI6
IiYdlMb8XWm+r+LQpH/wxr907XP/ScfJXBJhSMG4D265gzIo0RtaMfAmoKaJsEfz5MwjAIPHormn
TMQP6D/s9LRrRXeFUgT4yLntNTWxyKJ8HhnyHpSMaEu32hfL9goiSWrP+jB4PLKPCFcM7IGxL6Bc
FrXgjIBaFcBU8eR9M8Qv73HkEFKdamOiyZgLkyD22UwCOLuEF3i/qhhR8jml+bdJvdRm7TWQwKfx
QGZrwZ+m90VpfIYaV7sTterAfKgXOh/ZvSHz1wi0MKFpcR3lmtnOjZtVx/iHbFE5T3fW4Sm0LgwQ
fXXCuvQp4EkXlErcj4ypYctwCX2yR+/PsNxg9mcSlsVf5zDHc4EDECuicZnR1yJmGcW3nltiHTc/
PVzFhkgkBoWqD7jGcBConZtLfwaDNZs2nTcRr8eyuLlZ96G0ASZrumoTDiXJDheKssnAsXhxv3go
yO1T0ono3eG2bhvfZAtTEsz4hEhZpSYVSVwo4K8HrD3pdIUvLGBecWT5wmwqREDWtG4K2eUdjKvL
NmA1dDCyN60JTTINl4oZ3i/rFK4BWjp2rfiGAALyuxGY9Y7Vj9sEABaGH3x+VuWMBo/xEbQ8XhEG
/RkNP+3HtGJb5TqUOqnT8XflbqhFk9PLGSDUW5vHB3nlrfdanu5bY3CtuZeHyTy0CsqwRf4M1b+n
z6u0rh5fLx9Zccbw1Z7vR5kEItt7JSSOD5gJ+aeP20bzpGmbYsjT/SqWZ70bf9gh6gOtNc86cBiY
7A7jH0F3Yai66SXX/BlpGvc82BTcR6P9YTUztOUWA+oZPiaK1pZStqWz4ShihDMfvuQpy7FsSk/A
Z/jyPRLL9KncuPbVJSW1CKfbzTG3gzWyGvKkbRE+88A3SlxQ2HX7WMKUGrpP6T6REbF2oXUMmtuF
uf+4hNWSeo79otdIlONTLLAng8G0lKwF2w19wzxk6speQbkAJ4G2gk+OhVr6uG4xLdrln9cQuIM+
CvkSKASc6pO9/uREg0JXfzDNLWB7wcm78+Q+5Y+7k3EkQvWKDdgh0UWsa0xj5cp/nN/PQl6FlpKR
m5Zl1zwqZwewD3ORwsPAVRysl76jQIHwfhe6feAkZsC8oceMHvIXAdhMw7x0n6cqOaecuJxtrPoz
XqzsLkagbUF8WVfg1FlFr/67QwhyYM4kjEoaO0NEs/48s1ehtmEmKwI0keHDJ6R2cWVU/5zk3JtK
IQrFGxQHEhM+2pksJSfzjb4GWXH8L6MIX7jbmr9P5N3ATPnEWJAvZcBgu+yfKMeYOXNGmRjBgRTq
+rfClivOK0auukHP7eKPQrYe01uc3h8Y0IpTfC0yb/PjK0yf7n33YtsirZIwNNxPEEfRhJ5DTjC3
OCon2BGemFqxud/dHUWgFeDS9p71sm8FoOdn9lUwdBL7cE17YFDrEh5y0jaX85b/I39ylkqwTKV/
Vpt4ebL4XgfGl451sGggRmfuD84dP1Uzg5jyJUfcDXpx3vUZqT6bqX9z1U+ipXOXgFfYaFcI1hZn
VhWJPmi+KtbgrqfG6Z+75peugsUBHtng1TETmTFdViBlnS/qbUMM6Qdt7GO2bS/+oph293lUP/wL
KAKK8xu+qYDXN1RsE52KjDy5m39b+sZoqlA8qhJjt/YB/Rr5JADlrP7NsTE7lPmqGrPqvGbY/ZRp
BQNOMSd/fjb3EMqNZt9hf129CWYcYYNlckJwmSqnzZVQzVWHyKlpMrpoZdxyirRI5tUP9lYEmg3Q
JHLbs7pQsIk98rwVbGoSdZ+5RSdG3di/IJASq0l/woJ62TQWCFHHJ15jD1BieHPWEqpaoyTDAToQ
CGTdZDpFkaxhWPShzHBsjwyAcbhLLOUizqvIovyV3LqL0jtXz4Qc+KKurb4OI+7MACKO/m89GwJ6
IYiZC3wAMkFtiKlrHvVfV4xrBZtmcGgIpmjmy9DDQKmvNiAel5E14ADZmAvQGH18f+5JVPy6oyQa
CJTBFhjMEJB3ITFAgm4ys6UfYHaofsKzTYQ1VnTZI2QlLFAmjx2O9L7hwDOjRlBOxKJnFuC3R0Kr
2UBcdihYYkkpuRfjcNsMq57JCfyOJe8uv8JW+XhBNoB2CPnmlq+M7oupMIoURvTFbSlOSrIi8YDg
NdrPJ2qkN1aJ3xxwsTMi7fe1zeHVaNgaVm1pXxXMknbYehiwU+sEBRV65TMBATcWDVNmzCL2r0Rz
/snh5txKwlg17/nF9O7ch/JfAa6zYtRALCe7H93QOUSnKb5PtddA6PSsyaMrVKz5eXtSE+agZxaA
DJACDpKqwkqeT6FDTUXVoOA6kVmARYCtftM4xtO9NgxghwiW1PW3HUWlN8d4qsZVxoyHGXRu50rx
fMGo6ts8Z2f0AT2cgtbhXtS/ysvryTwH2+cAnP1Rt8zVXde1jjIrxdyGeksFZIgRfjB1C3A8pXI+
PugBTKzsTpsBJ9HercsGJJF+TNUrm7JFVXZUKAog4zWBe9DqsaVgl/2Tp4zcOZdhSHOWP+Eqq92X
XL7Pn2BmuJgwsLvhEojDBhxCZfZTgNt207Kk3oX0/wpP7VorpWCGZU7xNWc7FLxF7lcDN9zLWUb9
lN15P3VX3m8QOuaEHHR4IBAY5IAJwFks5PCirtN2CUEP3Pvz/NvvmbDOCsAZlNZZg3xu7uGPYO1K
rv+UjPjH/XTnpFPREml/Mt8OK78L1eOFDCXr/dWALN2wheowCeFrdEBtJiCByJyS4YABcVLs9SW1
cN/EUE2YqWagteezOKfVT6opfErolX7U45Pr/FvO4SoRN1ty9yj0tL1acFBLozs1pYMHgLa9UXFw
+aTSEUiAtchvq1xZM3voH97QuQM8coRaoTbSdYZ6QTVr/sjoIhhbTE9AhflatBc6sqqZq83pRMA+
86yus65NhVuTspU8LKerMgQHbaHOfwqYIH0x7nod7mSIQ3h6PjfWgV6FOkpmtjw4BzqDE25PV2c4
cAIXJtUH9T4FgzSe4loKZ6YS4LNmrEfrGcLgaRgvw1AzvRO11cSf7nQbLUI77DEsrim2H+M5Gz9e
bK+V/GbhWYr/Zv+07AcYQfktqDfa6lKgJ+d4HrGhPe3zfm8I/VfclTHG4jNgkPl9dEesJODzdZCp
88sSRhVxvDp65mfSwXzgR02OGcGF1n61u2xPxoMkNuj/3ROpnzBmou6lzIUeQrwW5ZmcQkdW6SPe
qD8T89DsTtv8N/9tcRl4Na6OYz5F80kM4ED5UJRAGMGQ4m1UXWAbw67v76h1Rugp6IiI6ZzR1TA1
fpy3/Szp1vc3zCvQgeyFJKE91icX+jLTA3rMqdcWQM/zoLoGMnTxkSFFH3V4RN3HeAbFcEEc8O3y
zvyYdUlRdndeZmAyo6v/Smupwea9/cIMHz2Ou+4AUWiGJ4TQyzMhQBMWPfSYurgBXCXaPdEyFcvD
k7p/tN/qPenr1UWJJOV3mgAYbZAMvhiB90K+8li1VowlYdfvlC5thSzXm6FmuJP/kvAQ8Jg3bDiN
5A/wkulCL3VSKexLxcOjd+9JMLg1WEhRUxjTN9XpI58599cpmFuxbHoqg0i0G+eHxx254FFxMi3k
Imc+9+WylqwN8lTocwvMH5KxYLA+87mjUjDOQVFrbMjt6n+RWekPZ6ZtJxh6SGPrgOQd9YsCFM0o
dwM+ifZh6Pg4/1a5MBdHVX4BzL+dNGGQT4KnQT8xlVkHWnd86E8PFU8HCraEAHDynnx/HsRfrVzq
L2JLLMeScZDAo3DDL/hM13xe4TU3JiSiKjVQTXa7HjD2R8GFcwqfiAMUit4JaYWNz8tLt3lEcVKg
4JMeJMH6l3Z7VeL8AkHZTPQuQ6dNNm/PKBLyeOGziRMjLHtPzJ3nWP+n/WOvVlt6FXx5wlyNkWNM
5+VL3sBZHgxXxWAdVBphqMaXTljQPf4JdN7P5+LxRY1QP0LVviz7Pf9e1FtZ/uRhpGFhH71ePRKO
n0eme1DdXvCdyazGml6Pbx30sbZ0YioaRkxIGk9smAqahTPPGH15xCTG2jIIAeeqE0irn5j3CDvD
4aemQZTXytYU3QO/KUc6nbyFSR7TlUzClRF1+5XOIAdFyv/uPyL25+4J1Q45bW/KVl3P0skn7OoO
/CKBQJKHEExrfVe+l9+zpbZTU/GjYALRC8jgjcJrnjaJKLU5UJoDGyqy0VNYwLi6H2hPoS8SgxwZ
6SmBf4R5hBVIQR8x8WE+iSBcZbaDYWSMZmmr8oN8w8/hZ/zBIHRL6GRkGuGE1qnYT3wcoE7enF9N
D4wpfW0fEWaa0R0JEVIGEC6ZAAz+Uwuf+GzEVqL9qtgeV7GCbe6TmiOWNziHMJuFnslgSd3cAmPD
UxxbyKs3wClEPl6++Uwe/jbnxSM+pafUWIq8UVKZEkb2ogW3ko7ouVbInDbaSg/10CRwrph7GoQr
gXQJGYMUU9QzbtRCKUBXdvJ/Mbwi2/BD3438GH04IpJPZQuPKqkBXM4rkc45RZCM92VQ74zosgSG
QUqQFl8CPhbzr4Zg++YXZ0pSNV8H2K+7ezgntH6kk2BKKmWENq3G8OnXzO+tb2IvcYLC4bzfXIIx
6XA7vu4EFQF+wcsuAiT9oLjM/gbAaUFdwDvvwnD4hG1Iu8dSYPc40qBRjSAVW5sZbbS0lSOm5F1C
P9skoF73BJh2S5MJvsungleELzKp0BSlVnaBrAHV+8gzQZw488cIlkN94JGKCLjmTtIfCFcRyJoj
9gRz4bx8Cs1tkygr3KWQNTECzT/0mnbM2lyGj86Vh0Ca4bzvPSjPDeTXGMVWrrWeZ5dQzqpQiYqw
TF5+kRiZFD34b6Ch7JGeMiRasZSCDCXNssX+/LSUUvGT0tuUGXjw2OMGh0v3RlkQMJzyx/UVc4hw
FprL21uVVmmR6qmZSqjN/IF3IZskxB4tzpNZaCRF2B9urNNIj7RIQmfr6tFldVndv8ZjFSKi2hWr
cmdCEdzdwl7MgheX8PQ1YWuZGVmVaOsxuoQdnfLP81CGI/NVisVkjM77674M9bXuMwDkH2N72hdJ
kVhv56OcPQ5aWsfXWPl8eB39xvKp8fGvVOvuNcbHdknX+TYGeXiPrfSWSPxzS4ZjyegN2POrTbhe
u+7Iy/67dg1qeH7gFc3oaJLRng7qT3d8IGlZXxC5LqbDdX8/IghKil1JCbzPt8zkvdNSw0dmP0ZW
Kn1WySzrmS5ms63iK+uXX/JplbW8lbMX3pw3AKzN9Ptc9R9c6hM53RttmScaXkLi83KqLNWVGs7/
3cPXWuG6mOnj52YtHl4RqtmLV+Q6jC4nXh3DN9zkibqa/zYBEveNHLaUJZgxbTCUDZt4QlQJ/U9a
mkvdLUE6yrgMtAMDe4oxlD479l6K2OU9LDddIuFYIyxi7uTYhg0GGUw5uhDOnKcnMzefI0caV7NU
BPnSw2s7OJQB0iQlHDH2QBuMc0MK3z6VAa0tunEFEk2b3lDVRsP3EFOryXy13Mt/52H+UaV5KG2k
JU826ieeUJ5R/Fa30maMx6D698zd3qTlBU81Js1p9Sdt8tXljanm8G7OvSGGuvEOADcGDCtL5qXF
ZxEp8e2vXI9obcMXEoebfXmb494GOJXyKvz5tHzrvjs+zut7DFooZ1SKvBu/OSf9fZGHxgfQFzw3
aWNtcPjkyR/gDUlL49+/K+/o2qIRj6BYg3J2Sc3lgD3BkwJ+YYIC8worhM8k7pYuY94Aw75QS2dh
gfLn7OFO5hS7CWB9dS0WBpPiw2i/KwG2wXhHMxuovDx6fuWQZWAA/6MDzaPJLfmB+6pdzte0/gP9
w14cbJXgqZWbetV+VUtaYmtbcyqa28ceXQHTdyQxaclN0II8sjxc0SI9EF9XXGtpOcT3dyJI5I/W
mW37A+YYGmgnRqv282NVf8swZle5x1PpGg4j2KvI5cbogRBHANDZuj+Wm2Y3hq19wQqqsIv1P/Yd
eOXCAPhqXY6+K3vJc6FtwR2/THSfcBXeyiMZJRy8V9gF5ZETbHl7f7DXCXsdnFnypfRRZPL33Vfj
x3ZOCEObDSlm1ls1fgbqd41MXY5nscQmoxOacPMuWyQnoZoaHMSAehFPO4M0LSuAULvwweFQBPXK
iGiI4MR8FRvEEktGG9XyCj3tumu/IF+NbF2AUMWS11jLCAwPzF7bvQCh+ENL+ogJZ1fMkMXUA4Ip
Q2V2csolgPvkFb8EnIRTKGazmqAi5VEdCrEk80PmMYemc3OfTyPIgdBQ7glWtk67BwZN6U6b0Pk8
75qQShy1YQTgiZCH0woWVL5odlAxeUF/dnzsIYThzgQB4fmGIDL34dXwmsAzHrNiG0kCp9GZTArx
rtMRYe10BH2FOU+bjaEcdFaA/G1Pe3Ys9+dw/8Stgu8MdQPZybT4HJjggZEAMLAh4DdHl5cIEPD1
M8B37I8cjL6BfH9RBQhNSVZaaN9TSo8PM6Dbfd45jnMfBhsEMAeyMJOZYgNJ6+Xxb1xKuualACRE
Wh4jIkbEqzzlIzHxT6C6L6TMzDhJUbIdueCMUMsvCoBryC9wwuBJwgHjpRnTMjWZHYVhOUeRYML2
e11eYvkFL9aFEtUl/V7xmJqYPxzvDrcOQjM25yJyA0QW2tRy1trwL+h/1ygNy+C2kRYpsCSB4xT4
4uegafJdbEgI/X68O4TkCdUvplg4ZTGb3YP8gRaw6mhmImGUdaSro20DfAHLwibJYXqcapVH8HTO
SwkeHTO532mPlvEBR24SHxdUMuQuAtShS+CFzB+qizp8YM0PevI6CPV5l1TLiyCwApEi1fNA+YSo
BfnAwz2kUnZb8u2+ICqI3eDLzOpE+xHsBdX25C9B4n4lJKn9pmekwnindYIWtH8w3ks0T2ZrSREb
McI3op4Ikbk/9/nOgphBbgVkDOkws+sVtHP+P/qq0flmiHbmQWCayEBMAIUoJwfegg98moniicsG
SjeLiAGYc2vTGkprznQSoazhP4+0HO6L6XImnJ25sKAze1AswPUXAguU4eLPM+sKGkjnKAOWB5Aa
TnQIAAlsHOXgUP1UsEHuQlvbOUR448tRuLBsKmp3HjXIkYLTPPzMGCDQrQJUQ2/GOcY5rZrdbXlZ
NsSmgFdh+8xMm5mLz8Uyjv3+9AsQD0jIRDRiIshjyeMMuY9Rp867HXEfFRM91uTE68GtY+1MXrHU
Hy4v5zTEcXn94oBJDx4r+NPjWKCuKfLkkOdJK9+o79fQKEGUxKN3wVeO5wJO8A7wTVwkLz9y5ALV
42cGSxj+RGzFjPuxdSe34IGF4JP1wTZ1Wzg0QFzxASrXQDfVYz4FQ8IQxnZ06cwy77wibs68rG8e
AI0IPqegIwShHhdO/iZIcpBHOEy4hxlg7Mj0YT8ibyN6M0adwmUcvIuJNIuMP4aqaB4hhn2y4J6C
IXNQoWzwNfQXG4h4DSFuiun+ceCp3gnaPv1ZRmJsXtgwxQ+CrYITPjWOTr0gBSTnOiedVHa+KVt7
UDL/BOa25wEL3/L7pFwZcLOOHxI7L6s6mZx+9UZEmxRySBhQjv5ZmtyBFIW47Pp349hBm1LFd8dB
08pzUieAZ8DMQMRmxjMmXKvcMziRtogxtaJiZ/zGzogd0fFKKrsgleCIhS/n7BvFp53jAfiGQ6td
EtxKfJrXrOEvgO5ieeV8kbuEm6IZ4QUte+dAs7/MI0Xvx91ghv9yz5t8oTBRX9SGN/MQKS8np92Z
kQwmiVKo8IrDi2ErmMvficde/G393e82xJRFv4O3hkk3V2LB0DFfuLzJB2Fbo2sedWivzpToPJVv
BYOCRQOVFl/UxYDzgjMjaASo3S8+VKd/ADvY/QrjKGxQeCIZwMOfZFS1fjj5tCptifibtIfr7Fsg
LUGxUzDN+Hny3/W+rpw8w2q72i2fUH5ei59Z1rktZiiVA+MCy2SJsF/MXgrsakxH+S0cbGS4NRv9
F38anEnecwZSKGAg+OGheA9ZrTH/plmLw2GeHp7fx8oTX9GccKS3QUYYUmZGG95B80AF2KTtdid7
xg9W+pTj+H2HxW9ncLk5WUA17XNEdC2NJouOmYOB9zdnx4E2ayYA5SlC9YyL/HOfGSuKOyvOvmf2
ZaOccNRjwlTTAuw5SzhpOaXlQP+pQ+I1xu1j+BrIqkmFUmsej0dW0PRZrAp8Sp9fGFOznxqwENzh
Qe81whb/vv/oGDUy8TNUqEhT5ylEg7N7Ax03wJit0JJxUFQ9BbZCSrV7UgBF7jp0gZsZX1dlcIKV
QANWxK0ZV8iT4UnpOBWEHOtHz4hwYuSIQ1DoQmUjHJdCzHkuZTzofMK7oHxg2uAKeSSmFxCY4VOC
ApOlh+nGV39zzZM/qxHHP2Y7iNdGC689OJVuS2mkKuzOj2sEjA2PE2gXmght8flDVzmzqs1LXVXT
W6GlZaCzQSJVGCy/XfZo7U/Yxn3P/4Z5pJPtshdcKXwAOC3v/IJyXJA+1b3J+XQS6RhrUKK6WKGt
b/IwHZktAVB3wZBQ3QA8A2Pha4vOH8LLDlmBii8Iyh3nujPPGyihStBcvqavu75v8M/vh00TVnMH
2wrN+/e2iBKcUk3r84YxX44y6rm/4XjH7k1AHtBbdOs3wOdQkOc+EyCG03w8LAPGh98VK0xTs1FH
7WhXBSSLdtN8vHKnx+1G2fTsrzQz6yf+4WdvYOM3L9klQkCA8bWD/4hNJUQNDFnyMQaEF2qNc+1s
hitw0Vpsm1kfQ4SVqGc14RP6kJCmk5pJfF8HUyjr3/I2GUp3um3r2nvt+hOlyWN32dw7fsl94VZA
HMvv9MXg/zKLHlo0XBIIr4XPQ4Vkgw2ZuVqeEkQMF0tGOkSl+gIqSLUOykJyH38mE9ciptWYj0QI
x0CQn+Gr9V/fJcsegfXyr36vyEC9OfnNKy6rs/otjb8qv2ngVelhVJqfFzoDV/gp2CUpbllsMY2g
2bpL9nPEyWdPQKFgd06uZ1zQvPBJAeZ37Slozz813SEHe3+Ju+79VH4gOZu3nG6ZKW8azIsWYe5I
jatVi0linvJbj+gIa5qvARBccifFU8y1+lzPte0JI0x9pShsByfyIvgTz8DABjt4+NyGWzqfYavP
qJWbM5KSRVrDG69xlxmS2qRIbsXYd46fug2Wjq/MGV/Js93pCErhlbimlp3fRzbYj/mv/IFXe9ox
92JcBVnWWlZD2A7rsQ6qcl8Nu1u+afCfoYFCTc/flI96ZOAdMfq6K29FD597FmYQ6E9Eu1Wl3Tv0
9xI61je2CdB0aRabb365v5tLa1mm6ocOkWMxfXQ8hYlOxMXoWl/SFeq4fYdxc3PMe3yPwVf1ZZFq
lmNuEOJvzCX/bGar7tvaTNJipi2auIl5KfFz5nK2Kt6M1fDO47p9/F2zh69BFOYWYVORdvEQGCFX
vkx56eAe9yhiJqeJX4w6pMWD275ssab6uMdGeA9UNJjfXVCm4h1yAAnNr5Leg+cWPjzdBQkCdugC
XjWGEx5d0tyDUcjv8hcbRHj7aYLrtwE3+R684DN7xK/4GOtFZdjP3JGpMcd0JGAZJcph4iSPnyIU
EEp1aAKBkNzFP7G2PL+X0gIIBUkG9BHcXPGbcc5skJrb/5zuXg1vEIEQ2y/jE3iJHLr4689WfL0X
DkY0bNjNIJLjKzw91qlDGGeobYo/y3IkMnfxYhvcSvj0+4YcG3XSP+0Jh7/zzpyltf556rCEgLHQ
eyf6emrns68SyoQF9xCqpvscfbNbMWkGq5t7szywHsv5Ew8sjI01pzTdeYnZrFPiv0ZmL8XK8Tq5
BY8UNDr8bpbUDg+VpedLFIe1r4AkUTrBHcW+knX9gmuxerTzYJrn29kkDNVkbq9cxsrwVnDUcK65
G/a4wpXxSECWDa8Lft4EievvlhS3D4uwD33xh43Ifzyd15Kq6BqGr4gqFEmnKNGEOZxYtq0SFMnB
q98PvaZ2leO41FaEP3zhDbNgL9mhwA5K7UuLLe/u4ZKZkkcGrfEyNt9xQJWraIwvMcREu+FXouc3
XTZ80Zr5OtLeYE0+vtAQ2vnaUnpIXmtyVBMuSHOkL5I8DinwjdQwStDb42RfAOlip4L1ZbT4ZwxX
0bVsdjYmBXQiC6QvJ+zvO/4n5itMPjbZcHJ4gQrJXcWY8ZK2GZdvew3vFLwjBrEQYoaT7+NUg0DH
1eRpH97bRN8UfenpN/+CkJ/3vmKq89nmoisDSjEiw7Cp/q3Gvq5OagEtSD8v193LqqgBt8NtzAd+
HY1OxErOiUHYczgemh9j+/vYpoktHjUjrg1fRmjuuW1QLRnvKMYal5tA2CGPDFu3/ZZ8vsNltgM2
0L98u9xO/tM3fCyszNFNHzE5ONdJZ4zpTBrlI3b1bsniR/SlEtAIg62EwhyEGOPrLaL9E8KVV+bW
eJznhgdZyaARuEzNMfSI4lZ77XgrtlYl+ekhn45gmd+1CZC/gwx+YhwccInoYyydhHQiY4l2aHz8
sx4LSroeXWgCsADtt6swH5IJoPbkcvnM9LMYpfPifYIe4DNhwFvZIwq8EWr6y0E+jjn8yRODJiBj
lE5jiL7m16uObxDt8xbbVpYw6P7WrGsOsi3ZdNA+MEHGFzTg2QJqZuLb1ndD1W58prQgnZPRXDUp
YBLPn2tST0iq+zhblWbsVjhcoSVpkHIRp+TuzQO6Y1bHMdotq4aQngaXnT4Y/PL8icSFEf28Ge53
eU0566M/JGX7RObWloo7sy91nnaLzibQDuNd2pVFmfZJHNhxbtW5rkxqIOE5OaVqS2fMFYzBYPu1
0Uh1mtBGsd8yWG08Wwe/66ZEpIanoUmtuoq2rJHao1yuEVi/BxOvRFdjxZI+hD6RjLPBfovRzPvX
ryEjAXLAh6dyn7UTR6awl9VxjDKHKC2KyhXOwj13qqr3NXyj4wXL7qayyUdnBp96MYlEm4mOPDag
MqZsC3izmGUgdMA/VHaYrnRYdpTtd08wFHL7I+IeGwxUTFTg1oN8wBRCA/SPOg+N+VUrEFK+yDww
/exV2oc+a6Wvva9SPmWHMkE5Djp9PKridfjFOpreRn5uuqN8mZZkMBmQx6fMoraMYY19aFBoA2v0
sdQvZaX68QpPauKAJYrIfPAVPuGQSYArcHPykVs7unZKSI8/lgjY2upUc9DOoBwL61Gg/P3VAN1O
7M8hr2unkKoy3XknAnvpaEPVymDR6FvxYwHDUIT7oLkntc9NBb1Wkt6+lOVQmqbL5DsLIQ/o4UnL
dhJa4WRfKArRWoeBDEiGml5sKKEHLSZBlY+ftXttAsWVZ4h9jEAJAucvbYB3jZn/gjdDfSDxe0AE
hyJSm2/v78Dp6uUn0iZVz9NBc//cZFh2GTL6SRk5qFtKTrTHxPvS/qqhJ1Z92umVqOANh5NhgLDw
JFAsHFbaaz3avodoA2OTOOjQhmND1iAflE6m0W/NlhLQGvyEcWVuUUbqMCtufLmzB/RnVrjE4Hy0
AAhlvLQpLjipMvHfdKNfu0Qfi1ut9nIWg3zs02+mT2bSpn0uMPW6yKanaQ6ZqqSP5XvDGBgsutK5
o9MU4NlkRHj7wAuGLGhQVLrMIqAVzWlYrQTlpBj2chT4WmL8SGcYRa/AGizSaj+qVm+KNdCIEOu4
XWErs5o0Uxlz1cHE1uopu4F5F+jmXEwNKUVYkeM7F6ci/yMGj6y4NXB82hHzAm9zFArL7LYR5QmC
qDxcpj+6at1VxMrLSVtZiG99sO0y6aHTC2fUj7dY0KcccegFViZPXkskr4QxUfAUnvvkQ6GcfoJD
M4GuRWDRZzOf9LyedumBO9qCMMVWjBgknIX8v/QKC2CVebGYTHTChu6Xl/AsblgUjJSAjhACZOEn
gEKmrYpmPrhMmtTiCFSFJAz7VWFS4zlRzRUf8NBnF8ARgfnf7iCC9jT28Xq0EUaWRCfscwtflnAu
Juzr0edWPU0e0G3jNeaxhjBpyqKlDH8ldnUvnrFMDFbSqjnmj2id65OCrbacJQQ7cD9gh/0CgCAQ
UjtCs0SdxORuo22JbyXB5CiFx09sF06+Mxova2YznOfmTpxejSbQx3agGLR9Wfp9Guzoh4roKjEv
I18NSMaAjsWXj6dsJbUB/SyWpAGciUDCBCMyrNAkYIa8044p1JuEOnN9TQAermjjFED6FeBcjrJ/
wjbpy+52gmRGF/0KtafQGKWQnJ9I9ErBEztkgAI7F5Yk8ikHb0IreRnzaWbMJz3qQLZ+8MEgYyML
A0uYwWBZT94LYM8F+DOru/Z6h8R6qNizNsCrA0CYTT/hVLfQJyCtrs7phtwdEKh8BBtdDmZgPHXy
ErNka30NcWsEtzzRmnFivZveEwiRorOYwIYkrKdcTrrPVxCehqhOt5sLHKHvGWZ1NOxVFiL5V6Cz
rU0u++Zr52/So2Q9VEG+eBdPppjdjTLCTVYEagn0lTowjYP3aNqMZKgTKHEl2yzzoZ5pydPSOvBp
gPzgwCDCqtbTEWyZEFGw2UCw3/VOQOGKYmxy/7JsxhiiBfLvm544CwPvelVWO5p9U+p23RWsFnUt
OpLNQkmnnOx6hGc4v8H5EnB5Q9qLpX+n09VuYgcyaT1YsFqLm8/biU49X5qSFYXAbK95qVWc3++f
r/hTXSXrxVVIRB91rMHFQ1KAAcEkBJosmu/Mp7r+LskaXx6CeiOAWUQ/EV1pzE0KhA2X8ESZ//VP
tJSmo+t7LdMu0JfP5zwtIPTIt1DBc3iY/IJEUiJPhRL1rHfA9ocJG1sv4ptEpIGEit+EDInNqpAQ
KV83h3CTi0d8kHAab0ZOtgyi34HIkVKQw8JKQvNzHcvntjafI6cUnBJAnJ8Lv8BnnqQAIvH9xwoi
k7K/CEfSgLGMQ8tHnw6A7T8amYEz8rN8mt70iwvXtC28ggAUnwTlPaX9P+xXCU9yK7osyDL8GeC8
XXkrN7ag7F8aaEZi2kjdx+CtyvtLjwHvUB1m601JduykxA/IYkNSoW0DhiVoIhGEgBVNNYQaqV2g
ELNNFlU8S95OPu+2DX0wEjntGkBpVAw82baVAlmwN536HED+89k5djXlEv+VC0YZoFpdei+9zttJ
BpqhwYXDcfUX7+gnclWgWJu+5UJ3DxMN0aZbgwosSF2ZxMtRESueCIfkF0VSpDKB6lHaL90UfGH+
wxP0mLrndoQfH5U9lrp0Di4IHtFAeojoAiBFAP1yS9GwpDPROWLndnZEnMGsI+a7DwNb9adDtDlb
qkZDew+wFKfqaCVMnMDGEpSCqiv8IFrjANWxEU1DlAFlBSAxwAgHrjaHM9QvB3MkSmLv+RzXP/R7
D2oxDc/JJjbpbLVbuMhQHhN5VkFoZYceQwHE3OYz9PDAK+Tjs2Fpx6OCaXcY/IIIE0HyYelMR5Iq
FyM9phRGux4cEmrujkxCmR4oP6vqLA28KjMR+h3CpUWoHRAo9HlCKcSGzE9nXZbSvgVgChOFYSL3
iELIawwcWDAY11JSlyK/+1FCS6TbPXICGt6M/QcNArBVWoyXnqelPtxspBVqGlGgD9XjOxy/qZzD
3aeHWVy/ok9tTJBvUbRjZmZjYQmbCb3HGWHlsNe6ochEfV1KZmGzF3zcP3VwFo2XRLYEaks0kLxO
9TF581z3X7CmvhRgNEPq7PBiYb96wxuZ9WcPmpEqTXYfmjIaKXgNMy4WQNSk37y1QBJchs5lcUEu
aF5tdh95Vq+VHzSbMDWnxbDgGsRrxBAWGWoC1MmbGSQefFtRq8eKwUlZ2gY/xeVUN3OE7tXAk5p5
oXoqTRx8o2oHHCbkSsA4A7/H5YkGqqsgaBJ87DSzZXMbmGk7ruGnY7fmovTeUCllEkkU4MfPjyMR
yj4ddO5fAXg5p+rZJX/mBJjMIvwPk7AWpyX2Q6LF4dWQBQAeILr7C5kZUD8YQc6a/qussZroErf6
yb79dwqnBsl4DDTvbJZSNWkgNS7a/SscS+gUJjaimRMCNLoK2bY54GKNTvUIt53yOJwj2w1WSHdE
Gl8vMOlvUwLTUM0jK7Uwh10gu7JHBOaNTlPp5lvEWD4LpaPTqhPMKp7m6UeAH7Da2egwM9i/tpcV
4JAb/RNlrm7VLacAtcoc8nPugrGCE7WA/kAQ6mbzwEpw/lgwvrky9TZbl1udL1gnW7rWLO/XHt5K
JZpLzzAjsf7TF+j2+LOEvZkQTd7RA3LjBNXMXbGTp8Uqxzdt3W5SehZr6hyzIRtH7JRuuU1Pr1Ny
4p2rai0c2s1wB1BsWi1S/7N+O7UfGm+v2yEwd+d+N8RmZ6bR3ttqe8rlVHW/2wCPIcSCOHbimXN6
ajfllr7vMWeDW1z23blAe4h6MW8AAh1OolO5pULd7bUHBy7PvpAw0U9YX6BaHdmvOJlUYYnCcPaI
Lah/HpiN7FqssjNAlFU7/ZyrXenzkekvJwil5gFV722+RRXDUvkG8AgUzBELSX7bbXOtWVl7h/XS
HyBjIwP5eK4zUNMwGaAmhuvc7XE4wU2kdTcpt6N9uRWvr9OlP7p44AwVo1iUvjyLRfOZTXVADeiE
yRaA63jNHWsph6I9tPufwi1onvqXk4huyrW4oo0EN3pLssgqRzQkcq0JsLhqLBEnwjF0PPqvQS7s
VzjoOBrvUFlKNiX9MFP+IbB90y9Bo/GHiJ3/a/57pk1xa2BCgR5nimF3yP7+vGV+jrsti095/2wa
DCsWGlzPB96iqPlThQqII0AvEkoQLYxpEE1zr9tEQGkWAdHGSiGr5FCRW/Da/eg46IzvI1hT2bk2
M8EOph02493mMo149Dy9/fC3mr32Pb5FBKf1tS8zeZ6b1H0JWKkElIhQjAeH5jN+ekixrLVf5YRM
qnqowLwP+5wD6cc+Ig+MIkMgx3zdUG/pzjFuOr2cFUOFfYrOuAhJHRlCkHn0kwYFAE9aNozzWqf9
WOxjRzpoHwsRBj6ddlR2D5bVnEwTBjrs9Bf/IHv6+XjdvToPe65fv1g/6JPQnkbUIKUhTjZBh3A0
Bp5FUwB8SfubecGpJ+pA8OX9bKYlkjxf48yuSWP5S7utcAull5egdcMuBGogZM9nN0d3gMogwSkA
HvYEZA10QwHrS9cV0/JmErOU9IBjh6gC8U9WzQpKDO0AupB4jQIYbWHkIFY+Rn+AZ7j/PhEKmcBL
5754oXHka7oJ+4sFlD//hjOayuB0328TQsz7O+fPadXiRQ3/DAomkjzhQfiV/G4tA4FMZjUwWPgS
aEyFtrIR5oM14DEqMMF+5Grby1ZevGHv9uqGSi/wh7ZHBDwEFukNiEQgzMkHWGUA78EKooqJXurQ
4NfT8gbhQMeac8AemYMJ+WP30ansNYFvCMasQLaZgZkvlOEMsKIKFig0hmizGe2DPio1yJyRmmGI
Z9QPSjO8J72WhRVvn7+f7aLcp9Q118qx8PXMkNls+e6r3sFTMZQbxVwqoEWFHuqEKlnwdYubvgsO
l5k2k+ZPvgiq6qM4Bldp1d2GN3K9jKXm1tzSh/TCDYjkrrkF4rw7UuptCvNDkIlkJaUqCFtG+zTo
Yaz1XXYsjukjphHJJg6qkkMOCX3SMRVErE+aG4mPCJWS3wP3Vzaovr8er0emGyNSUWD35+LI/8KZ
vLi4Ut//w48bqm/PJgSlZ+bOxaEEyd/HQ05OBmxSnpMLb0HE0YkQ/e/iu5LO2pMyMK4v88tMXagA
MAOnwIsCwuYBOyj0yn4hnILeyUgjGeAM5Z6eCplLkXvobdb1XDf2IzKCApNoEDBgZ4Az5JiW9HxN
uD/ZxaxLGzZcRSP2b+eFhl8EY9T1NDwmqjFiq5eMFO0Fl9PEnWcAkCpYI4kHrQXYDn9ZXExcKvmC
J4wbCnrAeyGYoWVF/RTFdmJEUj+kqKitE6iSrBD1wtFg3u/ZV1heP+sIPdiR1++uXFpgXQKyJX1/
DsIOtkaAyvgn+mnMORiAABP4XH4TZV7Y1g3Scc2GKaXtSsDdMMq8eP361eiNX9975YwqIIektGZ+
DIAcsSxGWDXCY3c5fFprbEMQMvHoQsOSMCc9hvvqMwXWhSAiChJM8ojBThkZue/XmJk/ZChv+TVf
cCiRpyBii7cR1Um66OUYgDhhjJajadJbcUCgULBTEfobwaVYWRdUMnGDoI7OSZ0XU3xKytXIAbQA
U9/SfVRRIZSwvZ/BwNAxAHUVXrv918U/lNSLbmths51+DeX6pkm7EzCvATuXbkHM9T1mUonbe9Gf
6QdUZyYxMB30hMgcWFuP5AkQzZNZsQe7JWzCR3qDAuhEx89ZvBMl+PG1Px9EtABphpBe1CPXqP7F
pRWi5m+hm5c9sm6DWXfOcczM/R4TDhRA3IOmG7OaNliBUGTDF/NKNkg+y8Dn2gBA34YLriUntbci
ICkBU/EIr5fMojk5H5nx+fuT7RBCB9Sx7UA390OFXwMIjoDLH+0ISfLT6CrDXwSnAUqrptjqfRhP
VPzRTHhBggZvZJW41r979WbqjC+Uwyl5DYijQIz0YzzVe9JzevxueMR6i1AvHF8GSPjQdpXXkePE
tA0pbbqRr6L/8PE+8YRtRp+m/pedlhNPkM+KgSLE1yC9YVfpFRZEh/5/cR09OGbOLcfPGWEQEuJR
K+AxkC5+ERsJWZ9GyRs0KlMU4WikT24YUhTXctbsz9VefLy2WHAfCfwI82iaC7fgF8U82BkB9iMa
CNnm/nQguyyZWcVjcOTLgl+uNvUcrjJDHKmcIQrROCmhNf3nLVFp4EL+TCYI4/l5qK90vXoZp41J
DRyPcgggkEHukGf2WuwPXokASf0h+hDrZzNGmYdJDysUFg51BjLn741QjEN7ui2ZWLDP2ejJ4fE7
pb1M3oOwygVQLTAeNKsIyHWAuo7IRBkYtNyzZsINpZdeFf4Pg8JxgDljlWJuoaQB45yGDh6Z8LtZ
TZm6CA3AeOvd6WFqIzbw74r2U5xTy+9mU2GD1v8SPbCa/L6e4vV8oJuR3Fh+uei8gYzzg65L2LOz
eTODQ2R3HlmCZNZPM4eNrMIhHaPtEpBHUOMCk05rgXK1NCHVApjLmOEwSqDuXT+8OBjoCXwymQs+
QCRGR5bdON5AJq+Qi2DN1ftQgDWiZIPA28EGAo7gCuoLOUxcqq3G6GPywc6AEuzFge9Bbpcgw6Oe
1IpiEdCqBRSmL/YUDf6i29wqNDDNKCmhhnO5huUDi3gK2hRZCkojcLu6oTts18hRR9rjLeNTBjGK
wq82/8AqMrMhXE6ode9igfqlDCPnPW2TZY/O/bpSZ0XPqYotjTgfytBKbcpxQG4paQHg7AnSDTFc
6r+6TQftVprtqSB0yvQNzn79/J5HGQZ7S5bQHuUnzkc29SZEee+oKgzSJx3/XVA4iGZik6KV6LoA
w9zXZEZ9Qotu5pS1QTbcwS3bFw+CDcYYoTzfrRzbN0Zl8BVCQ+6vJBvaUoZyg4xk5Cb6rkBnyWpe
Hhx4CeGRJD6PejRjEu0QBVpCM2ftH3181PbqwiEgn4l4mqyUhK6WOXwjienxmXpvrTOCQw7oElYv
/hSDzpLAf2pj+joPVAwit8ckInNyzUEGNkALOQ7sVdCvakDRffbMrey10S9eihpVG15bH/vn3vGx
N7qTT/iVDC9j2FQRaqRzqimqNCk8GSFVRHcjhyKklkPPWqoo/6djTHaWuThAYwbO1CV0UCrobWWw
Ix9ilj1BDiLQe+Cp5lkxQGpKXi+rBUyIPgQASyDNoIYxxenBWnDW96y6/HxSSoj5gV8WDuk0MhSF
s8JsLz2tqqsQ76gIf6arYXwQjMlwT0WKj02oyadUwZmy5lyMPfwR6MGTdyBCUwC5375cdqoxawXl
uABBiXw4ewqHr+YORZelD3w2b46r2ZGBD/Bzf2ar0ew3NdjY6SDAQcNHr1tA9DB9DFFS3fccYath
fWTfBSIEZixbdaBhJ+XmaVIcG8Uo7SoJkNgr6N1NzhAijqfWzaUCQxvNiMxAdAMzQjZ3BiWTAltb
mA1e15ulWjHzN8kgGC/7nfyMTGydgnZ8+fstsa2Mct7Qy1OABxb7FuNIBEMgeLnm/Da0ICGDIuOL
kxyiQmgY5xNAeitdo4zW/2pTIXrC3QjydL+cEFoQm0ExV859ITO2emWpMYniRAWY0quD7rlOjKTa
4k46fm8srqJ+IIFhXQ6KfjVcUq9k6scPZd6qNjQ7lpRa8lV5RjLohNZ0sCXGWL9ci+gBb1Q3PHDa
tjXoA8Rtqd8ES9Zl7VxEqBVgUA7LnSOzO7OAXAppDwviwWbKGkmghewtyhDpTYavRwjCIESVQpsz
5y6hqwrW5cyKQfIOaviN2NLIBJHeEuuxt0hgMFxyJaFiIb9AeN8y0S/d8lscUZdHfw2BkrY9QJvm
rMaiy/xmahNrvFocFoAU0zXiVGCEojrt7bkOwGeduYRoKO25dsQl0J05BUfCXKKyns/Nior8JhgW
Xu789IhvFos5cSGDhviUtZ8kp7RbaIZAjIFWwBNoId3Amuy63iaN30BdDGn9TNx+oD0kSHuaqJoH
o8n7EEdj7Hp4Ea0QBD2gm2Eg/qmsRvQKVLawLED5gL0GtC8XdUW/gEUUEHcH2XFBy6OHM7oMI/CH
FxsIOwUhclLWVgCe6kQvPAnuJDvJ51ElHqEkSgWYEvj0JEYoiSOC3FIum8m5TS9peG/TyRf9K+xD
6QOh1gb4ky1XhEqBIhtoMpCfYNVo+OcEs+AZg2MpTJ6i/U0nNRya1s2BsMMZIhxWTNIR5Ht0/FvH
lWgqb09hoAu9AGkv9J0sFZpWlCfgYLPkzlSecvvsGM8vVsa+BvMEhFg6wY+pmyP64cuBcZThjaDE
+nYKSCSxSai6RuUWQKJRaXQKIT3/oHWDdKZ6K7xeXrJ0KdxEk+EJLyhmKjoewhJ4/wAYCRWeIxoM
AC4lAJninvZTtQCV+S1cZFrjxJRyJksHRNR/AxbuA2KcYGxhrZrwt8zCGSzbG9Hp35pRXSl59mF9
/xuaBa0v87VXH/qCOk3FR1Ezxpnktw9mTSY43u2iCwkcaSCXwwf4OBLnPW8S/RHdABuv/lw4eLYB
tKPOsEbSbfq1KNXjHIPA6AdM3ws/AqMuJgj3EG0IE3T7BvSKC4cxwMyu8IxdVbuumkhoc7kIkjjU
/x/d/vJlTzXRZAKzAgyP1ndxJizOf8TtAMW9FQZd9HNvCuDpy0Gzqt8TeGsj8UIST0+9UktnM0Am
V5lgWegMgJLI3ucoefmmepkoJ+XYjyqmclWFCWesuKqcurglyLUBsnZcjItbKQatvHlU0JfvS5c4
GLXFePBjMXsAC5ADItCJ8Cyl/O7BrnL5qxqEhTXq6LDPsu8SoH6wZVHLmV7me3UhF31Z+Z9QNueN
a4chH9kJyiKo+0MFumF8TkFkRFuEmF66XXAp5JpDJdA3bAElBi4EIJAaEgzve10KrMGJWlBOIGbg
RjPSJBjjEUvEvxuPiR/7CI3WwAQBZP6Af/3/NvTUJTkk8oydwY3UjgWDRhT3RJzcE2CyHsIoOZNz
EuYRthKBfkCk/KUMzHpKJtx4hueZu/AWENaxJRficNM//e9FIsePKZ4Jdbgh8QCDmenItzR/nrpM
BzJCyv6IYIQ20Nvwh1UbkQlKRXwTjwkuecACxtHxgKSlj4T5uKYnirG4/9NJ4AE3Pvhy54BZjUkI
mErcuCzkHIT23AdpnyLwmOcZ2TyD6s2/M8aTtTXFPhOkGKkH5StWJ4KSzKNx9XfyOKE84Eawy8LK
d6BTxejnxmexy7PVdlxritkIcRPHfYzzngvBFOTDyWf4rn4vfQxgmG3Z60uED6sHx3cePfgEBhK6
8nTjoKz8fRIPuDZcM+759fwuvpwHXAtuPOAUEzdzdcgFuCKcCW5FzwThZKdNfwNqinMTnwGwuw8F
/g6BY+EBWwj1L46e38tv+3caePC+AnKdk9qAkGMAzQK7m1LLqhc9U/Pv1HA1+FEkdv8dG/pP1Y5O
1aa4sqdRaiAq5Qxi2G1AAJl3rBR/5S9AdJS9CDaRx+Bqcfj8CPnGWWYmvI3eJQMPHKO8sU0xAOGR
9EOREcC//52All3s75RMuQK8xuFyY/hy4mmmoOTDy8gj76GdgByLjBWDMcoM2i8tZ2qrTt4/cOfN
knCJjgyS16gc9T0Wgmt0mnhAxAArpNKs7M+ZGMMrmj3iVN69MoN/8EHc8z4e9I+p8cIPhdbB0MWp
GSgz6zcF80O9KzMjhRcGUPrvG3g3j7nn4/ksWjsgJXlGPDSO+PPEfeDAacGvly/O+7WOrhAmEygZ
mKKTe62tOSIZYU/CJyBf4L+y0j3AfzAojMGJ2KpxvvOQCnlkIhqwp6KU+BQKLo/LXgf4KmEigBjV
vVvATzoy6MQVS9TX//TafBQOYNqh+7DnauQmNtuclQYI6jzaxtcGCUxDn+XFkk5UuJH3LLL6PpQm
A9ggMBlEoBgP3I/9XjBuuChrk9YbeqhuOBFmIfIr2gNtDgwkgTtzvR7RrK8NmZ09Mt9wftElCLns
gHws9GTj0CW4LzwkMOlaBliSIk3ymo8ym05de8cinmLYVj9F6JwfIuieuJPlNudstMDO6OtHT7wn
x+0pQD6AhhkSTlh20V24x6B5vGLJpwQj3gwhKCNOPeluPQ83/P3gRJtVEKdJ7aBK0KAzCMYSH1TE
OhGB1laVqW9wCliwsHyuGggHVziSGoxQTtgQTdkKDE8Yc+yypMxnfUue64YUkqeE2IFLvC8s3zDB
6p65x3KvXPrIUVJdnD5ZjYErwsMj0xjieMT5IMmKfGJxdPjj2IFdOk6zFWLAFAGZgxT6FdRie2QE
ikcUlkjiisjFno9WlWZsuzFAbRKOdjxCo/ga21AWLmP7s8vhzkF1BFQhOfEcdNjhDUcZ4L9bMriM
EgNZCv7jGGJLsOlqavcsxal5vcziyDZf8ardSxSBQS5sWwhpVn39UgtH5ctovdTcEiyBXR764CaF
+c0A68xhQ8ERLebQKVvEtRsGdjgv0fYfgZU1ox+VTjpvp6Gpg+vAcrLfbSlPa1z5Z28QQ431jRkv
bILhc0JDh3WzsdoesmgHsB5PNR+dL8VdG48ru9yAWETyEh4ppwcNjz2qSzn4/22Ip60OJ2EstjRu
vd4GcJYvwzsNe834HvKNLAMNVE7Z0CqqSRzT9iZEoLgfLbNqokT2xa0VjzYPGFPQgn+2JiF24Pwx
EenTrTEHuiebzCb8RGERT58XCvhs68hD9YoNXyCwrBcIkknGK7Wk2Axie+hohBZ0hrCsLcZIGP+g
TOKB4p4GsflqVrhmXq6URXI87eFtIQ8DtqRFso5+Law9cLQgEyBYYKPyDbA1tYBoZYNphdV8CvRk
odDAjbaC5MpIpCpjaBAIrUqq96mXnImY6TeY9jJZ/Ih0wjPcK/0XWzXaI+9VD3xEg+uAdTGl1o8j
ynO8VQUw1XbkBbr5Lg+faQ6EJrK/sS2OnEG1xO27bbYtF3pE1cGSADLDasavj97U5MtSOS1qRx3s
BvEqkm2Uiwa1VcPbxsT9tUjUedzOcUFxCmHaQK2J/GexwQjDqDEKF9aD16qgcbuCsC+yB45zeckP
At35jKZ0YCnlrRHAtwY/Wu3Sr30tdU4OIPynGV3YIKhyCONu8/Fh8qX30SFZvRrsrsbPuDeoDlB6
OBUA/p/x8ouuMx5fGiVT3QoF+vgu9u+veBGW0+Szfin+q3FzxW+QR3fKCZM0ter3MZB25Cc6fWO2
k2l27VfYbKV5BBEZDeQNPJ8qoOA9I7aNz9xFeByWANsMAGDCWIXvSGr/3AjFRsDfGS9nN1xIR9Rp
B5pd1DsSPzI9dYPeDBXyGj/tpdbuO7eR6OH0UIjnmNbpnhyVQfk5dH22B7a9nP7uqS8GLbmiLFFX
BZHIEtOuEGgHToRFCjsotR8KjVnvvNqgceYzOtpxw6CpF90QHKghxNs0tz/tmL4F5OU9HK0HeR+f
5PIfJRcKSIhBcV89dDQWAJO75YEGSncGw9FisdPJi/K9Eu/NnjqsturFzSIUI74kr8/efFQ1xHU9
3Evpqm0O6Pi0x7K1hpdZrwuG5krjKfBbmes/H81KINXW0zcYsWAf/uitfJXEqZbo/ruZiXTn1MQU
mFlobI0QBR/5Snb6fLV5Mh6cALvVDTq6CVTHbaxQ7XzhU2h17HrI16h9t6JGmpq+McpPwIKfvc16
MloQBl2RNIByoKQm20ACPZ3DwDO7nbGR/ArbHkeDhEaJqybbMdIHRWoy9gFG6Vvp9wVX6ncgj5+S
8xyMlXrfhx4/RHBfwXjNu58hNTZ0oWv3CehzYKooya+/0kHULPBeoKGrpC+k8Xr+9HTBRWj1ok/q
2hzSWpGWAjCfyMa3gFEAZP70rPy3usoGYxn2EEoX3wmwEySlUHHSyErhc43j0ALQJkUmD14yQ3ol
+6nsR6MFlt0VMv+D6VOYFpcJv0slnBxOk6HF2BfQB8nMMAUqs8o+aOHikiicXghRTxuQnGIfchKi
yxR+Hw+QfexAM/rlsPVbKib94fGBnZPTZBoH95RWEXGoOxiLxmoFNsT8oIf8GWebUe/GsEreRuQs
omlAg//iarQgE+LI52TAFm1103doDVMz8FT4ad0MfBSwHCYt83OEBfGIXhz2JtMYclGFi6Un92v6
HJO8kWi8vOGBDvIO7ExrJ6+JYOfE8ixUZkkhyEY8BhusYwPCjuB9D6d4+qF1UZBF0oaDYlZZ4L7X
oP+mEFuek/omqCyeZvNxKGYuu2lgbsIjHx7epLv2U5/FLWa19RronN9suo12+O5EI10NeJFAEnRD
Rk+fWAViwd/j9h6t6rtySM71PN1N6JmhltxCZ4b0S2ThqiAXdtKuWuYrLFnD4/N2+Wk2rY0IhzBp
53AoULsYQDo9h4hwDa/lvt6LC7pKJ8JNmYo4Ed+BcJb/c3kJTbnn6QoYFHX+vyf7ZyKbCJYHAjEh
aKTG6FinOAVt/85/z/AkD/o3/IGSeKl/298zPEiHdPeey3z+1i1e4m2Av6jr84B/8iCihQmUiS2e
qPrvE3iGaRRb5Y6k36LVnJz/vcA7+HqOVTwEnjZYE4PYaImOsS4/Fr+g40eANP5u+l3q+dHqvfr9
onJP2Z6oBJkJLi25GhVI0PcAXejSb7uhsRAnr/XzVF6/xDe9/iU6PSwhp9c58yFGU/IJeeN7KSH9
E/8SBEUkTizvXFT4vvf35HkDOP+Spo7Q2VQsbH3/PYMYVe/qla+sfhlaHB1JAjxtDuNJdfUvNfh3
2jl7nDrOFeeZG1tVs2GUu5wfXupRepvYym3t5/Ij78QeG29mS+KQVbVhz9m9FqWpbC4OwvurZtkR
o4NpMXr+uZBs9HN5fR7JJID7ObH12bDBae3h3zfxBWQbfZOFVQ+sCksm6JW/B1/4sEBtWMChp97j
W3bin/r9feOnc9q6DYfLjePjb8vU4p5bfo/o5qbnnF49q+DfB/DDsxMng0tyzX6L7WvNR3DLwEyT
x+0UOqJH6czU+De+/g6Fr3/fpCtv43p8oVcu49/v03rjBeRGuDdZnMjXX9pV/SZzfUnj5/nTr3Si
QczPOObYeMD41pAgwy38NWe3Amr4oLHkoic1rRzOAW8JduqIck9zp9XwIUaCXVXGqpEoY5G63Bcm
Yyqzf19Q3YAKoJkKJMOceKPLPFFx1Y/dAUT5DrKrOkYyb0LPnApjdwHYyJkdjAVaH+qsq/dv8gOY
IW+mxoQr4YsTcYp2DfvNKj1ri0q1SBg5fJJRZl9wBxDz90P4CTzg55AudhtmgO6TRHLg//+d/I5/
b/o3SRhTvJsbz/MMf8ZU+3d5OKR/J+Xfq6+hNToM5qMZf8J85fzzTpZPHoebJ9ES47J/jhOX3P+9
Gur9lWaI8Nq/4flvHnPs/2Yz/+TDeZXvYq5yvIww7vnzf/e8jVf/fRGf/t/nTDGTnlY+2f7f0f97
E/f//qZz4iUSFPyDtzNQOYT+MVlz9pyhCTCPzuWO5ytWTpqQVAoRAbIKH0RYu++1Idi598o22sQ7
eSV4xBszyhkLZLuBcwfnfvHdaBej7uUi8nNy7i8U0/gc/o+nM1tSlWnW8BURISAgp4KMgnO77BOi
7bZxBBSVxqvfT8q/v1guGrGqqDErK4c3vw//mLuf1le7ZGtQYcVGVWphyPdbDZtxMccoBrQmzhfu
BQXAvwGRBkDs2Q7yYRsoLqOypxf82X7VbBlETtKDdbWSUytriXPP7j6/7ewle/8JoQh4FIggdliZ
Mn8ZPK7dyEMcZPD/f5C6sbzjD/JevvQEq7ZbvvxEv1NM10mvHUm6wYWmsqa6hcFY8FVbHz/bm7+4
9r+uJxTG0WVxDHKCTX7cE738oopmrK+gVtDKYmd+9mYlnhuovTiLOLmDHnXyw+6AhB9YKsia9zdl
+sIAcKUNjDA1pjZdFbrpA6Lkgu8MMmCCzBMmEuMKiWkX/fFpSza2I2RPvU/+0n1dX5CwK4cbGsaH
G9HuvEU31Oe54sIUpNN4xmtvHH63fKMnTt5lwQs0LMc+hZaBNvIY9oLLhDJ4CSxxt+LoaurIQ7Jx
pWbsSnSZxoTi4IYlFFKzCTbU5GBUH2IhgyBljR128ERW42mAZtA912VO+AKEYwiprpYIN7su4QaN
M8I6ogQgqTvixIZXk4Uu638d1qVkhLTP66iZUbdqh+APwGMg80fl4gzg1d6HpxvMX1OQRN2jf/cQ
I06UpfHvhRxdpMR/YZmCY4BW0Fo8/x2C/gjwNk+CdwHAtER8Yi8OX/ryMMdsButA45+xMFcKkbeR
PQLh/a/+QuKPPA0hHoIIS+SYyCYQSSJa036fuos2gzgT7uGrR5SLamwCMnMlnlbvo5he0kEC21vs
+hJ0nBLAsudgEW8pjw/SDSsefCK442iCBQDSSb0ankYZtgM4ocwuSO44D7jA1oZY4nQCPt4Ms02d
xB4E3duEx5hKlPhqa1ItIhphvc9+hPUGJ38kioLO8z8xKjVHDH9kYBBYisFGP0JIvUFJig00wHSY
7XIofYuh6Xw+hytIozIcyJ65eSGHxnj+PYKcvZmMTBX4du55qOvDmVJJ6m7Cd5OXFN0HQssNpJzn
1X3y3313w5XnDLa+yUYk4o4M8ukmPSD7+9UjAGLzTQS6K1N+vwN8k+A9qb6xpj92iJRTP2KgMDyL
Wf0ZVbnDI6Yw0+fIgmCVMWPf5bOcuptujrMGeRfJbNfYsEmS57HNUv50C6C7Icd/N+Tj1WykSb5Q
jz7PWePnTxZDl4MSuSEJ11/IG3kLEmOK/iZ4pwWST3ONPO6YVA8gzQnuXn3Sg6SjblA46iMveAtK
KYPf23fyHdVj0bOR8ApSIC45LKg5WZCDHuUvH8roCiARSSEHXHnOFYrQ9QcrvHvO8ia9veH08t5L
YLtvfuVXiKzkDRTBDZ8uPy+Hg4IG4VRBcUec8t5PKIUbdgt9dPXYeUjHMWlX7Lqdqssf7KM/K36N
WgSOj/pbmRAM3JnZ7m+0OLI/6Rs91EG4LWLjGhouQXm31er4ib0cH/qWKwPJh2rJtlGCUiZv5bqg
7fQWd1ST37hyTzpSc8+ewleupOErV5rMExpBa+Q5jX5n6RJ0hdAf/NSV9l8hPMRur2tr16ruK0Vx
Q7KuQmSkZIrtMvKrHGfefcaL+JW3c6O8iTVfu5qQpasPX/mQvbvSm9xTvuxw74ddsV2duXbp782I
cSABT0jMQyrDlYl28/cRj/iZ71SF13BloDpGgTxs+KSmKl1FSUkpXX5+5SvZ5dd3CSQW9uJ9pSju
pd5YUW0ZCDju9+nt97ogAx/8o2CDeTHpKIsrX9n7u2Zx5jvOMAUi6aTyuyZ11RC1wrtifO1qwley
Umfq072XYv6rCUVQPM8pZD86z9TBiC98qChl8enaRnFdjRfwOzzqMvGIAiT3+yW8CsUDv3LDrsb5
tasOmXk5Wbr2kICMr4HUnxsSc93THum9d0EUR+XpPZrLk+4hV3JSUHfzXzW7G0rvkvFKioMDIyU3
i+KTJxR4nLXBZdG9ryuWuvIhFwn6sRaQiO89eDdctPG2fg8b93ykxPeHGvC8Darkv0cUQBUW2Zbf
KLjrXfKUC4rquqF7K88e76qQkA8PySdvhLCRK4OHGAsTSaL/rl1ruhZAQsj24oT17l4bkxwmI4QD
iNz3k54csuTBu+Xt+128hVTNOxVXsvJSHkpN319Jz8P/rgfM+d6F8ZADHM+7vJTNeHb3LcBk7+eU
0LVC25au7mNKsdy8RjifEujmmUP0iMPoX6qP542QFhlqdLFcQaFx6Ll8bqcMsaqHzXdOrMK+97gm
2Jv3h8oKIX2Dmt/l9H7BSMaBU4aPxI1mCdGj/ym6qyQqtNd7CKlPV9v/qs2M5yE1pM/ouYEG8rgM
Dv1HXmHQu/GgSfxAM+hzxH5dz/OQ4riShk+mjbjnp1wf8T56G0GBesaD7j0W74lCCbybojGMkDzk
52dNLJeGdB5zgQHhypP++6YrvXsNxXWDQF66Wa6wtayfOy5uJOGlXEnSDTRfycHZGP6SInnIr3y4
4XO9jXgJN6TnnUei36H/kGdkogORZlBN8v2vjPewknaRf3eF8fzAxphLgsekq7wjrCz8Gdb+4qUm
zeCJveMFvOmBiFL+2js0mvx0tqW3qaa9IwejZO/IxodvXd2oPE0kxeOHF5C1+aFepKDA9y3Hr66i
BmIYkiIB+NA4mtF5zQ/FPCQ9b+XTFW3vKIWyrB2PqGEtqeydvaMk8OsaKYT3NT9UhxRcG6k1P5H/
3Ra+kaCrBvc0hV+4eTesa///apVqLs8p/10VfucbtWaC/n0ht/kwVuXmwuEG7Qwc8d43EH0TsBZL
3mH/4uggcD4j2/TyLDR2WfzEZuMelMjXMeMlkJFXpObF2Wthjajnz0UQ07+IzOJYjmrw7geEsBL3
x8vB7Ykq7ESQ+FS5OnjdHkbqIamxkgPr2803wOT88q04OPXUwogalpRTKMozG4SztLhEPSyCahdp
VAPYHoihpX/Ukgco+5gd7N1nAQBc2JjfzeFrT8xrfdwHYv80Ps8f2fCOXw9OGVhO2qgWhofpERcF
uPTf08s7XqfACWlgsxSjG+ZRHCSA3wSxB959pswAB3gRz3emR40HYwMiyilUAN//fkU9r5e7d7Dj
v8HPvoXADSgA5kcILY+4PZ0XOv4UnI7KycUKVHWGI0wzvjwdAzux/s6IjsH96/rws4XVghjnPolj
88RRNikBaZtcxxZGq8Snvrgn8LpTFemfNjPKqZVUWFp+V3NADcuHDzDNkbDW2FPg3wRAgwGyirLq
YdVMC4gBSgysxYFpjiTgS3GU9NBHDXiamcuDD3o0O41XTPDF8x/ic1V6YDmP9HnfpTqxOsNL8wvX
5Iv7uEcABT3soQCwcJ7bmD9a4aTNQvenxkwAL4Z8wMsY7tMMd5SLc+Ks8w9ApOD8+VgwSLfo8O/P
JAaMI534/M0m+PmQ9DW69QL1o18H5cXbgxL7Y0T7eYFK+N8fokcv10GCGB2m0nlsul9gIIGyWIOU
MtZ9PIlw4cHFR8N2hjXgYyqn+bVv4bA3154hJhlAVC9PnhoNvlUsauflbVQuEbQNJu2/AmMZvNlA
jMG3Y7wHMe9XndF2ewYUBC+zfQJCMt+dImK76wdPQLKdvy/Qls7nKJucgXhI9S/wGUFYKjd9DGep
S7hAXB71sDUjJjpmuDcPZIwQleUIffSKFXva1ONHiFFq6aHe+Rpg7PPNpChDqvAFYhRCw3nrnmeD
wfCODhYdr7e/vEn7p7FSv7JvaEBlOUTdQJ7rsvSIB7HHEAXIG1zqnApfa1aX6d1AWGE5X0AvwX/a
ZSU/U54VesTasRHkPgFM8RTLRTPULFmW4JYciUtR+ue5ijUgXufseBoOVyBAxNf9iEWiYh+DOj6w
fHqjRuJEKtvHakYZOAekSuZQzVL6ue9ZxO6eX2vkjwrecwTt/SWp/qv1R+ffZtqzCew7bFCn/dYX
hxWNZb6vfpn/dH+AFr0NRfAEjC8fML2wl+Wr4HjS5bys+Qek0zVUfDw4iIr8cF74vETm5Lilww0i
2MnCfXJWdjMsfFHLnNMy/MMk4+GDHYXO446SdGxiO7sHoHZ4nKuGR7Eyw86eOQiZmPcPGszaRDNq
zawZf8DC4aQfgqkGkzC6uiMQ8KdHSKs5ab1L2HMhtkwBlnxNK3CSWtbIx3SGusIKdkmZfGjCHwiW
0Pe9ezPAEr2Gj7BhueOgwSKTobjjJst7iXW0d/qgARNuL/cPh/m+8J+s6JZwQj4Epge6gDqE1VDx
8sZtoj9tN8UvgveKnsmjR4IHp+3dEKE8RqwYTnsgdH3V+DxiVxIR3qB1WDy8fIxbre48kOnh+ZWh
ZBvi7WZ99jUHkpFphHdxe/XmvL402H0Tz0Cb1qtq0l/V6QsoxX/XZIwzmqMHBczKJdFdop//lmi5
EUJ8Mq5EtXGx9j1P4Frd/Lq0OUHOchyoF5g1ImVGrjc3vrTx8yxHiL9PZrIKZzbBzb9cwPYhM8tS
lE2Y2qAkKXxti5Tru315YO30GBBMCw1P/XyOiLqgIbR2tPExgil5zm9+/aP+NhObQVNFEpaDOxno
u1uCaA7BNi4Z03p6n5fTwdrOnWL2nLFbs1PRQ4Ce3T8AWr0TDpkhQZak+lf81X7BkM2VBBdHevIc
AGOLvYTu04G4EV7C41dvok0Gi+wunGBxdMBCsdVVtgTi0i0naOpv4BQ6ekjslCHuOuEdz9pJT1QU
WsyURwkYEW3QG+DYKC2yIgBrj/PDxrzJ9Dqnf/4dAXANZZgV6QET/q2FvQWBA0fFJz3VW8M7Klcc
2Zx6UVCYxnZa+pABINa66Wfjq4LWwlY9DmMcwC0YQRwqOJ2jnN0hRDx898bMUZQ9n8jMPePr6T/i
k2vGbRX1cRJrkgHYAEGWYXUfnP5V88PTr6eH8/jyI/swWtBUH1HZK+GnZN3eZlD9QdyE9kffu7p3
H2wyBYOXcdWMLkSRNMEv1pHCuReCY+nLOs7m+0/GA8LGfs9WqAPwTFNhW6Blfx8a7m9Y4TtVanrX
CfS0XVhfJmzBLSnSLFsNcI90RduFKpa9aIEHpsTdyOJBjE0tXNWj7xg4oGAvAFswq39Gz/SyhBIe
cMYahApAVAB0gA6BoxKYX2uW5GUKc9A/Y/Hg1+Ms92uD+B0ZXvagUIHoh8cgwaPqkCcHDEnKXUFU
QmpQCskEja2pg97D3/ToG50t3llhbhT/zs6pMtsjeQPBxslUXAlC9bwgg2Kifo6y/byn/1ZEifno
l5sX9gOvyRmngxr0QHyZl5oxzwbt0KrH1uer5zQgCmIaDdQ2+zB+x0AoeFeMU7R4AMwm+IZtqFvu
13TRYOAPkN/0RuSmQizFiEc6P8s+k2lscb/FrsYK1FN+NXxJRxhNA/08wp5CwjV52fYYFF+XcTPe
aN+34caeod/3UNUEkEDcGQRTGVaZcV4YLiZfHkwAM5jRuub+WPPM4U6PxvMU0L76MIcEDTD0nNpY
1GMY1f82/NZFTTB8uBpe0/5X8aF508V171Ly/JfVboDPDGI3ZpBnOCSVmCigmQJ+DDLkKzG+jrAX
ERESPHYpTDuydY8Ajuegmj3nj/CyRB0faE8flEhzuMHXeMKkmTTEfxwx9E9Hj/YW6gWXYJawB+JV
XIMKw+bM/j+Elk+n++3VpRZsfBu8GgSf87sB3xPzMkD36D0guuzZt/0haNaHEB+GfxgokBn/Yo4j
DgFq7l8QPEzJOBW4OMHiGPFj+3LL3glfUrtG9HLMBdscSBcuvCf7GcZyIyrgFl8HXNJcCDwq1k01
0vDli9Diedex0FJArkcsDX919YghHMKopKgcZyoFGg6bqwOIqNd4FStNCcFScQjSNjwPOQa3LgpW
xIzNAqkVc5yALYkNUOHfh7k+RzASWNiFIHR47fovZc9GMYTZ2eT4BY1jw71+Y6U3tBMIws9rVEX1
+u6v8uk+RhRLDW9zJGrtoomPM6cX2O5xlo0K54E7y/3k/4rUb5QvrCXutS3i2QJLSyiRvXzE5bYN
kIzWaYNtdRD0OR6F6kasVIhP9iOqEPz0HBswX5dSVCqR4mSlEdJ4KqEynNxDbLpq4wK7Xi1GqrMy
46uHczGqhvMuw779iJoBR47Ra/dqnAWOeyuMh5P76rVh7Y+LTwswKR/5aJFk4HttD0hRw3Nkgy+S
g2R/cxqhVVH9a497W2tDC/3ctdD7n0bNglUwNmB6y599DDVEeL6Bzny/bKxwArBQaqyn3deX+lFO
8x9QBXUn3xQpKHN/7jM1iKEb2X6VHqawR9ewdV/4MVymnJD8mwwrP+IovmzGT3ynwT6B/dKdnpL0
cA9WRpf+OB8A5UqYXoYR0n//gK8sXkR3do6gQbSodwi3ZcIp3G7f7As971mlNc5196j4MM4LWDac
8UkApGmNDx+G3yEG+tXPC0x8tljPzhNMQq4QTP9C3AHD4+mZ0e0lRZa2p09T+yiqjzz3iyp1DMxL
bufFUZk2LU7iylTvE6m5neiYcrKW66cR6GCQDAqCf2LgeT+xCO4wsu2kMmC7e3dOar81JeJHe8Ax
4XUFgrC94c0TvQi7pEYQReDPs2CA/X+ZXorNUd0coEjX5Prv6uqme4eRJkNrfx17CBpytm/wH+8R
TEqJowZ+h3e/3M/huLi55l+cpmARb6fokiWV6t+qD9VOtTb9A+749Up0NdLQ/rR1ZJ9A5PL+8DUF
dNXtTfucdfdleq/nRH9ECVcuwZsa6v795tXEgwGaJN9nccX2pttTbVFdUIutXrcTZqCfCh6X/Wpm
9eMbTpTZtFJnJn4ZEIk7rLKOocYJQ5Bhjc+9uqGpDXEwX/b6hjS9xNCM5UFbXpj7/IHZySlNG5uL
v6if2Q74eP2JxTEBhIMHGAEDiFCBw9qzPuDDhA0LRkw3DnCnhbYogS+yEnVmJ82/4vfRLDjXnjB4
NgNYRDolhyX1npG2QBEMFWZrMUF4sTCbHCqfMNvgMSifPOqrwzV2tRLOc9P+49AAy3+tQasWVAc4
TCBVOXuBy3D8sASND3/ib7j6+h/Yu8onmzaHsyfeFWyjsEDwuxMAlcdwpers+PH4hoPUk3qTCw37
pVrAINb/2DWOR2fYW8C2ZjhgcCrAjRnGr/X6uRyRX5XDG2GX1U9ol4LPFCI73Tnhy/bELhM7S7wF
AE8A/2yofF3+9d7dzaP2MWxYwmPKoEWMAgVzw2PQUdvJmQqgj/vc0z+NY61q74mnmQvo2D/1E3hf
a6UtaEMGw/5b2kMgU5trWOduS/ne+RAerWGDS8fdaSEgN2IinXFoQ54GDhMoXeZojxUBcS7uLvGx
gIHlnfbKWpELRIsSE6/w8u+qcqAQcOr24INVV1lDG5f1BZ3GgCAmwpYRORkgUmPiN1WCX/rY8OQG
RvjmTuDEvqvOq7Pb+8l63t2ib7DZRD7l8Nv1gKkzk+247W1w+0r+iKfoDMKDjx/f8AmiYu36edib
DtyTf1hl/O27xkgHkeL77+z+wZwAh7VWvsyxAr6k6gKJy6EEjGdgqEuDeK1ELBAw6kvfVXTf6DkX
wKWeM9V2C+BXW8GwzIhafYgeq7NnxA9k7UjyV7o1LLYtEgp4TQyoALTx4X4ssP1SyqCnbi1ogwTT
9K7H0a0khvOwyJjCLmDh1zsSDbfae+DKHvpuSdwQ8JpK/Pacy3H0x5vX5LhhNOw9UNlh0A9AFhKv
n/7yQefN6Q16yJrf1/mutyHJriEqBhNO29yIEJKBEQdItNOC1KRgRo5HrTNYMn7g2xax+cNXtXTp
YOqug/UJmBCijmX/p6vpDQkChgaGkxnOyUf0Fc8ZZQqrMhzznTuVJPTbcXlG6YpveXhGhbc9vtw8
ec2fOGtu91vM4KngFdDVTZ7Yab7LftSU+fRKIfGEhDN/MoysUbyFexcnsvE34eo4TmyO6/6PCY8A
7Pp9uLvF4La30wyhUn+4G4TEinNPyQ5bhH/VqBr13R3o6KBbwAVuAMNcZeMWC7WNMgLM577Nd1dl
eItbtmEw8f/8+s/Huj7LAgsITBxZwfYEUOhHq4bY1WuIcAlLhqLVORAQ7AHCxtJg36yi+5a/Re1U
qmOXLuIrbHQP+EejG/hU12qMHf1x8be+o4xFioj8RwnyKJ+9KDMPcatD7RQARgJu6RFQ09I/RYUH
rl5yn7ScUWgoYUx+AGkAUrP9xZPEAoNRHEfAdCDS5/kHM+D7ROJ8lsz8V0n4gmFDu3AGOboGxr/m
WIVvRKm+MhlugJJOzmEg1cvcQwCFtf8ZXuM/F0Zwxv56jV0lbajQMi76m0MCqrpvraCUas/pVcNz
ieX/iKH3CUnQNsT18QbL3kabmj8tYmzsn48Cp68egOsV/PSzuuLVoOQbqdghc0/vbaw5SKP3NUXY
QOdn04zYba65yYh5d18TuQ1ooNMKjwjESmj8V7Y1vCTPeD+QSHADUOpreh88e8D5JT1olnEOE3xy
XutD7pRJ+IrZqidYzc7K1WF2nhwXr/iRGDGD8X1W3P0BKoRn6nOpIbGY1NrmYIMiVhLubuCa+/lh
+ofT5n6TTZ9EmjOn9zXdNrCATlqpwXX12uYzJgJx53bZ5pTkn3VSg9pWzooJkHWJHutg0oIG+/DB
oigNd2BwNgnwoeyvTucQb5MnETKAl3MrD4S0HlEb2AFBTXfP30I4lGAwfa7NqcCQqTFQVRYGCDDV
m/bzCPvJ5A4KL59ZKRA+HkJVI1XTzGMdF2BKAuAvwD1gf4a4lc57GIzF96g3JZ01N7HZ2QKYGxsx
IcuBkdlhRR8At7t3CfW3UsH9P4XV71igtbEZJ0hATgysYU6QRgqd24IXzsLvh6wb5gIwxsqQtIlO
fK1Nt0YGy4LIAuU/iVeobfS5UvnQhWKNOT+xA9Z62ieY4y2GvBMSey2vyQH1qggoUMR/oA4JMhRx
CKZMFan3pNlAhSD+VoojR9wL98gsQkJLxOBI/w0J/heLwQojdWCp0wftj4RU7DVDov+BDs8g/a0P
MzV4vWCymEXm0b0kFuth0uwAsZ2Jefw93lWBxFukMgngrcQ4NIldqSQGITg175jW2JWZk+LDTvap
4atRCSbZK7qMs8Xxo/bszwwsJeUD0osv2W/xbsmLKJt6sl/rSQW+sAR0PG6rmL6BiD42evoCo3Xa
W0jABSQNAQlTIz2v6V2QseZ6KpbYyGUyD9AsT7qHwAPZmJ5iaPZr6Up1zoIzw2ItqxS5QHpY2XNc
Hu5r3GGIy5hK7MM7yN85V4mImIUX4kEeAomgOgCg6JFeCC4oE7rcZVOWqJ1KcvCilkS0THFjx2TK
f/lQgITqFCyFA6vwviWY6Oy00gfefV1tb1u2v5yjZZCbjjEnsoSMEHs8Mxicb5O4HU/EyNjJ/OSr
BuYjJYLEFGkghge0ogfhoLXwd/Efq13oubbRYCqm1Tpb3rr6/PQ2wEIzV9dsnNj1T2XuMBvvQgGq
EfQm+7HnJL4MB1OtYcKygmLq9YzrvntUHWgRkUdcYw6lJlzH3JoTMaRY32NgyvvwTQntCJ7r04qI
k4dPoTNrJb1vKXNthocVPDLNfrI8oPFMoxyaP9hAxCNhNohKuWMHYxertpD3O34l6CaUlO2CbPyj
RtWWTZZOYGL22DYZyCxgxOdsgNJRxvzPkv2zCPJxD9gjcAVQ1M4AzICFTtnRiXehzlRfm5gC6dUj
5CtxuyYAPQf26hw/I4lWisR4os/6iyLoTZQVvNMzUonv8SLXiQgeiGJh1QnHiuvpBLHg3TGSe6RN
gDiu/6E4QaSau6+L334jRyaAwIVJTuBWAyhemEA458ECXdEAhQol9SfDPaLdmbLb/zJNIPrZ+BZY
xANV5gPQWhOAiAOCShJDBK4H9o4gswhA0aYQXYXwr1/CWn3DYF/lbS+f2mogRDM4/SmUnStBEAht
AptDuBIIwhLs/+QeqNAPIXxAnkLcT7MKfkvI1i3WhXiMtZBAIzHsCyPMwEnglmz6x2Da6SB8oXUB
6luCkOQsS5xvIDGZh6+cj0Dhqx8aKRtooMev2MIPMWY7vCTHhexGg9Ce4+Wye8U0DeeeReXhPJQC
0Lq4shoIhUrFcOSbK/M8QkpGkJYXgI+XwPpXpoZUECoAZQgu+UhbPKMXEu4iBS5nrEQ6iperh0L0
Fp1HiAAmg7ia9WMAi/2e4ojdTJUcJlk6mJ/YSdO9j5mcluI56ZkpTiIJ1pLIaBFf3BIsOqNq1Vu3
ATavYT4ZzM35OdHD16bHSW5tL4FCJeTzZr9SEXYjX+0F9wRbD5CFESDEt6SJCyIQL3JeZ01x4Zru
CQXfn5nE1bYDjXjS6tScP2IEE1i2hcgd5kDOBMdI6geaLXINZXpOlLBYNetGxMan2iEI9bwPxU1s
aoQQIifK4lALgGtGj1KMjhHAwMETeYE945SEIiy9BrQtIe7oRzYTQG2c5kDSJJJd9mktlPgaDNIm
vsZ1jMzlAazQ0Jxft2aKC2nj2KB7Jzr7EqZEuH7guIFzCiawvNvGM0116K463puOHWLVF6NjwXrP
aJB4WtPj6pxgjb7O5lLVY0KGdn3ApgesA88MRFmERJHBUxKLQTkSHZuo3LGJbugY/O3yhZRpYg4R
9vyc8zjahV6ESWiYpfnETHktMHfeIEW+hU+NDnBmG+O2OgGwN8IVtY36My0pA5Wg3EY4SLHXY4i0
tXRwPpFQd4+4DYj3HTbbXnxa9ALt3XP9uPTox+ARHn5kspAnqCKs4DyApcM6Vqc19QAHfXoC7tVt
sxEYIUEvzXZ/UzWsL/gUW8u/zYWI4Ji1SucN5jXD16iAMQfot8LHukAURZS9x3owx7hxv7pDuBqH
aOFLzCcHlhgIZoi0sOSVSHx71LY5Eju+YfUF+4N4MVGmNG2iJYoHGC/vMZnRjy0jUjBvT+hHE2PX
ozvt0ExfgNCdShdXMAuJuzUdzO2g9fEbx1Y0X6tT60cNL+vL+rrF64slYaaHBYaMvJrZt+E+OUfo
VxYVOgb+jfTdOdpHTSxBzq9rY8P0DunJTNoZiOjv6esjffQI+16FEuMGNtaAzfKSKgsFJ2jA4cfg
KbDYsrk13feZFr24SoC/ohwifTNv2lgG67aqkrvfj4+yZhfKlG7BJlSdtn5D+PiK6OKEtv1VYo0T
RrpnRdQxVsT1FqmhLPABz4wQP4RjwoJV8GYrt1fqWcePGMPLHPfvkNquslQZGyF+pWmW4hCQNGsW
M5Vg4k7tqVhFr4zwGvfnTen258yAo3teURdm0XpPuticYyM0VsMXE0AZ1/Fgnk9YtclgXtI74J+O
7WVXPPlSJjYuOzhrPLayLHBaO233ifUDwE/tsAbruF7/wXL90Axrw4PB3AKGgiWGqHM5YPK3dLOZ
PmKWKXKgH+WHLMT95cFaS9UQiPJpEzfrrq0sPLG0lu64bjGh3e/IVK+R1/N/v5K8W1n9mOjKYhCi
8oDMrACknA/mEKLVMdF5sb28rvcMksm0NufHBFJJATVZlE2xksohxI1B3F/iOS9dnLtGMzzySwaN
eyAyhQ5S3dBlRJQxrgHQmbU+lbrjqrI5Qy7zBdE9Z7iYRT0KILbZFGadcRXaqYyvEiozPCZlrE/2
Y77HdCq1uWIzLvSQO7ximENQyPS1kTtZ5NLJvJrBzBdUJLanqBhZP1ifbwpcf1vsWJVwP5SXypwT
4tb6148WNBFtVo0xvDZZ4cU4B5+NgCcTJWD2hsB+yHizfdgcBOOG0hT34MkucJr0sIOoT4Rl7MeX
iRRPK4NrDDJFyUD94Q5IXzGXAplYzEVZz0w9H/zDpZA/gqqAx95EF7x5pJ5NUECIDhQFjUsGQRPq
I9yRInz92DHYNZgq0we7AApqUGQKPAdvHlQJ8g/cP4Xj2UzWil7iGxR0nyiQAj20gyZSAszUXBVC
8eA1T19l5UKl4jaqxi0L7Tg+MjbnFe5FMbY7cR+qqvAM15WZgc52dJgS7GgMFzQh9IoQdP88Oic4
89QsXcThRWKw/dHXENz3ANKZshNl0TO0PRVQW0Dp5wK0fvNsqFkd5R9d9PT6FxyQMoDUTfs4QTNL
mQ/7JKNVyJfZ1YER/iJUy/QQPiOq4WGPELaRBHA32DoP+BYcUnvCjgsmZUHMSS3K05aQ0gNenc8N
xhJlKJ7kzAlmCmd5pJTi0udpsRnQlek5PSzLseUTkCzM4XZKwogjboj2cYFp9N2vkjbIF1jS4KzT
Epb7EaOeyBcyh/EFxXCiGddjJRHNvzEt4wEB4cvAnkLNQ1eWHbQpAN9uJmwAQv7wElaR6CVs+khZ
5GBCQsbgsyMOCDMpp8HD8g5N5ZXjy7gOTdzfnkmPouwx23wAcYeysvaJna5MgK2P+kn29RhrrtDE
bI4+6DG+pdD0lTiL9NCWyD5xnJXBjfj2CD/A7y7Gl49irE6MZRlcoTVST4t1YYctGyd+phDZVJ2q
G501KrRXm19jlrQs9UZgP4SMsOAw31tDt1mJxtQK2bw3vB0FUbyf4ZZjRS6gt4qHdge6jmcw4EV0
YAGTxsi6uJu64h4IzwCh4QdhbZDajbC/8YgJxBaD1X3U3+JXeqNHBp462oNVJ9DCT5T4mFsobESM
Jfns8E08sHrkC0smEIpJ/ARc0Q+EQO5H5xDcoKCGC8B6JuCgTYrWxwe8jfah/IABe0ATZRY+4AhR
Ft3QNUGaQsW7cG7iqbgQKKGQAC0wt+hJeS1ZaplkRvgkXCREilZCnYM3lQtoWxt09vDGD/s40fug
DVBsO8SNTzZzmBF9xMrx9+yNMqX0UZ9i4epAulcYHWAFYqYtZq7MhPsOpRW7nvxTvEYY1AdEptse
GlafNB7HMmqu0COdkX0bPHc3/8IcpkfpxD5mQC74ZHEZnP9RdaBcyMn2Ety8fViw82oRULC62x8V
mztQ+y1aC/RKUBL8V1qAzRjUEopH26XX99GzhPU+QmAH23N0QrMsPUMAXb+Z6Azn4Vt6Q8bQRiDw
ipCeIxFg9IgnEhnhG7NOSIMMg0wDmf1d/XrgkdA4jtshpuzSr0oo/0nhSlaIJ01GtchAVd83wWCI
8dC4wv/0/AOKBh+3Zlp68xX+FaM2kIl+pC7s9fSn1Eq6pXQRKQf7GUgtrDR4Zdy8CSlI2AymdSim
8myEMiaQl2ifvKk2FcF/pYmJe+6VRG4EE9rXoxfAN3AlaOs8K2Ts1+KeoVAMnFkIzWwg/jJzZu1W
GBpIrQevxnCaSLelONmlbUm5T/qwNZShQQZRaXkWpsSwUvQCrVU8NbyO4vyXQMZ+zdSU1SPNYZ/j
G+4pbXCFQ8PR2LPpJwO+gW0kRinLXoaEgn6AwgJg9G4nciF5GW51xxHGO760l5ks/StPMQIJxELr
CvC8jA19zljAIwT3Te/z5vU+hVEFJJT1IRXgV5or3KLkl31QngOShmIVppJJ/X4ddWZoZPhkUt+8
w29La2ia4VzZKCBZ30eh9+A3jnvRDa0U78DQZsP+Rnknpk+30ulGdrryl/BqHkmkN0r05nqko1zt
Q00YFqwHQ9WXCFY1sTiJ4knXSgvgoELhaO9UBPKGCDHEoEbarPhCioQ/eZPx0Rmar/ANPsirvlXq
B+PZNcdGW64y1Vsmj8w+JZCVLkSFjnwvzPe87kMcaXO1q9hylVDDCoVJoHiyhCG+wdN0ZN1KGd3u
IcudpoIAE2BMLsSNbjdB4x7JzIDIen2eQT+o+nsDpScJPx7dPs8jmTUyVLyLHmERsV4fMUBD++QJ
gB8NBe6ApTV9j8WRrd7kDAM7yGRIZexk1b77eT8Mbjtgx5lLsi1SjZgzrUwprHzCfC3d6DLrsadl
qumEImP0Of/iVRXDVQtfyaqjn1vYGXOLRfEn5g892URlRcj2w5EyNAHXxLzLkfpMqQ8LCOoqWx8Z
hauG2EFg32vUgsvBvCh9T1LhAmXdcJSn0tLdUqD0pOz7lydjSKfB/WKzHuA0ysCjZ3Y4eVFuyLKT
0qTqQk3M7YPT4puqBA67WUNoKNoqQ65ATKTPe/RyvoWLZJoL7ZWt5iqTwaDVcupowMLhVVUi5yip
ndRJariP2BJ+b6X4a9HdrD9MZfknhEtGrhdgnCqnfNhU7ERgpVk51U7WFOdC1q0lOw78PtWVfpES
g6YGy6KJKXIfnf+caneTadRyIqVM+lGSsRXIjJNmwRszQ2SW4AVzwoyYCnOe2XGE5UJ1ZTJJZa1Q
3OyQXRP4Rk5YcLVvjtaAb5fzAPz4MeEcpI7IBW+JMNGVTV5+YGLJJJCTEnMKFxzoDf3Ih5q0JJY5
K93MSHBop+IMBnNukDnMAE5naYP38I69T7ZQZSqcbQMr9n8knVeTqtgahn8RVYDEWyWLWdtwY7Xt
boKIBEXh18+zemrO2TPTYwssVvjCG8R9MUH5DOkHqrxin2HBCDQHA0ZEwsfEXOGSvDvx5AyTyJBE
8gAljSNcPFziUW/hCmJ4mYNSmC0I0OlFSZO0+jsY/p9HYmS4YAjncsTf/vZkse7EeIszlqHni0TS
SdqDXDAiPWLCsiCm3Bxvh/6mWHp/yQubskhk4CP+1XbES6K2wv74/42K8EIMAWuGv5iwaSTun5cu
rsW7FMR8ZD+5Al97b0nDWCmEg3zHkmfJFknliBsmTKWTPuNxeXro+4wIY8KTvgObDbggaUNSIBRg
GN4F/6XgLTLOKVnE3zFb/o3R2SVs5dLB0xBaKdwKS068Swb6/42BgMSH08ONcm3muPLwxOfhafFT
Dj62LrGuxUzip+wd4mD5P1ti5nPz3MLfLOz+sVhOT05oMffFAP8fGPG4Xr8VC45R/Ds3ajYosbzF
JvsgTysOuEwxgXsaclxSRDIgi8SAi91LLEDxMP+fJuLstxHzGvPKLFIqcXNiajCkzA7+hSkhVvaC
aSQekOtAErHGEIzImUy/5ZxgLgqLBg4b1j3fwIakUWASC5QAiN1Z3KbNT/8iFl7BX82D6WASJ4td
SSbWEKmTeNuU18iZGVHx1sTUY16J+E1stSJMEOuDmxA7If9dbF6s8b/p+gqYTGLbGF0pLfEAbH78
KtEtWyAvWmxbInUWD862pk8o2ImNgDiD7YMMhf8zCbg6aTkbC7crnpeY9C+t+X/jF/clvtc6I+bF
CUQEx7FyvnQcK/hvQT1hkTHbmY8ziCb/rzR2yitVDAfRbFRu/ua9WLPim/4m3VQlARV7nbhNsU3+
vxEwZ/5/3szbiOOK40wspRdOfX+v5i/XF9OdSUwCL2YIdTKxyfLUHKji7v+WG1uWSLbY+FkDHGhT
Sm1iT+Djz5SDiyuWEIHFnGTPf4tk5S9qYuKJ5SQmBX8TAaw4d0VptMStkavwiv9OL9hWPD6HmHjv
MP1YH/+w1EMzg0/8bSXgfESOc2n+XqN10QJCKkaOGjWTRKwK7pQRQz2D9cXviIUntnwxkCJo+Bu1
8t//M7j7J05d8kGnIKgR8ZyIwPJIpEU0r0KUINDxSsO+9YFYr4CRLjl475gIaYi9IDxHjZq51cwa
uu16cM021LOJU3g/gmct9A6kaXf7opSJ/uBjLw5gKtD/wPT9K7NI24Pt2Nlb9hu2VUw1sGRk7QBO
RxvdoYJ3c6BVfCG7RS4Vy5+f1ep1dsrojnZJxDsEsvQ2oYtHT03EHPoyHX9JHVpggOtUZ/T1vcT9
2w4Jzyr7cKPn5A9fUHGcApbUJqkOz8kBZtUtWZ5ffv5tLCrwp7H9Tzaj1orOWExAyHugM5n+Q5cA
pc1xuqt2DRUK5M03tId8Y//eQKKA9/LAu0p4TjfRzXntRyGqVKj87ioCZjxwAgWvm8Z7fufjHWcn
28SZeMbRVukPWl8sfWR4J8g0zZ8eSBqg7pN8yhQE0xTWR0C1/RWBIMk5uwwPea/wQVhUNAr6kUiG
lika45A6YFsB8IYMU8coqAtoxItCz+c2VcmkHxuYJipYiCMiM8A8Z3jq9ABxOSAz73Be7yzZdexr
RHXTQbjnPYnIrRFTsHz4vylw1kkJvo6w4vv+bc2eR4U+ty8CPliZgXxSV8XytQOr8+/s0JPPVm3n
9ieab2A11wWIRnmywCcDLdgvmJJ4LHvDDzroAyDsGqiSy7fxDjJX+kE5uAJ7BSTwamlAMoCDfZVh
lTrtrzS+8h2n1dmvseOFuIjgATj2hXTIl1XjdE+3vwV0IU5ISmAfV0gBg9X7uFrgsYirhz2xAUsN
M2OnX/WthXAU+x5h9tWEGHlQ52qKD/24BuWA5c1HmE61CBNlQghCpkUdYhZgIAk+MRCnhW5QuPrN
Q38A+OrHLUp3B7ooH9/GThqiyY40uO4kiHGBD0Io4Y1FzuKtT+UJ2LHx20dBDPg56v5AFIEdCAOS
Gxfek0gF6vw1Zg1iZiA8MHQ6dYNrjmezBDPRSXVIP0SEJck0pRsjWhX/KIUGua+d8YQYvxCNw3CZ
+gyIVbwXjvxxRpJeiyrDG33t6ANgxT0udggwtkhCbhvfqIRkGaXnToi8jtD7wrBT8xJy3JW9ZbVC
yoQBb46zYgVpABAqOOw6lp3P3Nh3J8Rz17pffiVxD2wfJ0hqThOe2vKyDYdUoW6oUFdC4LaXJ8nD
MWpPB4AJhngUOtm+tHAzn+SmmyveA0WLn+eG12H4+GwSgu3QFaBQgDkUGOg3CpQ+JljtbzZHhZ33
ii8PWhdKNGJtolPq5Kv329sU/i8NnOdIuCChqtECD6ydEiNUfBPi+28pFMvvhW/8ZmvrhGgm0m4J
Gl9cdV4DlL7caKXMOTVIzpt/Io6Y5bnzZW/F/k+5hpAYQTpkuS4gkJlCdzhAQj36c7ATX54pyIlG
aieU2bcK4JLY9qDPAY+gtU9fmvb2qaNq9I5wBjWvn0X5U0/L3Xmtzosd2Zh+5DKkTzLSlQS1JxO3
39JDnY7K/qBPsj0/QoGNRTRrJGFFBFDTXgyv4A5hB6ghbtE8UeU9/PfLKfRAUzGQ9Zl4s1aY7j3m
lepgBHOrlspP1p/QWD2vIDaL7o3IC0XGwcon0eUAAEwOfnWR2wsAOu33Ao34eq1O2BMAuiLNgaZn
IMkOZhT4eeBRxpEqbV+XyqeCfb+BuU4cB1icyb2CNyWj2qnVhNeIrPeBPWBR/ZSSp66eMUMq4RFA
udzO3H7yFv4aoP6rSefggjMgJduAupSEVvDjooTazIBCuUGsPw+naCdWcMP8W+/yxkM09P0GVa+S
TEPe45khBECqpyOxToVfEF9sONZJY9XNqwNynAgczqXFBxcnWoC4oqaW8AF6ZnMen6eHh4PH6LI7
cgdV7uqbnNkIWUnHy9NkoHERYRbjIGPMOoykIoyGVD+7vEeLUbZEAvyUmb5RY36JEql726TIgXPa
VkLuAvEL03u5WTJ+uax/O5sz8jqsWtgNeQ5VrCdCkhwR44P4m1CXnxIfKp7QCUZN57NQ6Zv101+E
TpbK1eHGh82A5Pn0CWbQPa961G3ZafzPOOXqazma4mGyPD+cDyAIa2HJPliyie69PuMLSGQZqFuG
gBieia9khQLxzcYC+jZP5nh8sR+qkJJsLBTRk0VGpkJil2Y2fjbhDNFzrPm8DkSXkJoxGv4Rzy9c
VhScf3aMJcFwO71z9HlkTCgzL4cNQjOdsLpFiVP7rZUwvVZhE+co4x+mTw6DLbNEtLyzfeJFxQ4s
/2eJ98QrkmIR+QPOX7GZ2EG20K81busMjNC70b0ejW3Vz+O/1JegWSRlpGIEY3mkElGJKDaNCMT/
Akw+IOosuL2H9Isj0SoWjQ1RrUzQCurCcyR/W78IHSPNmdwd9uoyfvyW8TMWxd8yvv0Kz7sYBxn+
pY9Uykz8CLLb7BWlsajXiDqaqLi+cDeWKCel1CWLuMCcD90gIYScITBJEbSP2HPFL4haUx+J3Qr5
ICwgALesTGGSO7WUbVZO3/lG3/CwzzvaolrjGSv2A1yIPNAceUT1CAMf7NKcX+VI+2IIPsK0FzBG
474ZQNDrcDZhk/Ou18n6c+CtLTqslT2r8HvZfYFKHSeKi1ZoS0ewGktbevtD7kjVC+2out00CL86
bxwhdqhMrpyWuliAVTvq+uGHRzMCE8Nae2a4trPC2aHsvVqfvu2ll6WTRZ9HHyo0tadVPlEb5YYG
lcgJlyK+mYgVrkyqJDDWALtJpnqnFYUle7SpEJLp3DOAygV+rtPzj+RbwGF+gGyQhrntF7HFsdgm
6B75q2srEhojUH80KIWAyD145SBtKZoqb1edm+Nmix5Tfiy3IorAzCASQ+TlhgsZiEjFmmDXgv9E
/ASoMCscD1/lLfzu7fbum2uZJEee9J+oBKCHcFEfgTF8zVp9o1zuu9R7TLDsqDX2Pvfx0zVrUMRA
s+BQ3iaJ6t01yGMeUsp3y83B8gUy66zflpJjVk6lrtPPXJvYlIppNFtYrmvRU1pA14NiN8cBNVvb
RFKnmfzb6O593pYgIsfpT1k7D+rK+LZjCwUIGWuOKrRWU0x6tOhOlY8+0+8TRghupLqrvZ2p9owf
KDaNdSKkZtWbTqjXM+WAVDSBGr6s2I01M32YV+dd8nCVWJ7JxiSpYjCLBHTSeMU5CrtuWGlPrwcu
0870ZmVhbcLBFeGXW13PpFSPtbLfLppFQ0Is7IfzdqZghFFx72OM2hv205sBCh/PlVlD+yB8et0B
7dcoUWaYl8ZGMtOGIN/qIhCdptukdMWL2tJenep2eLOcQ7eVbuuRFZymRjVXfwkXRtuq3sqSO2vY
8o1x2nuGv8BV4Jkwhnc/dT6wK5/jDwpJ/1q/NZcGpL+1+TrU9bKLB2RooCFbl0SmVo0zVOrBOLH8
TmWOR/kS0wKYZcr282K3AljvmrXfzm7FNWsmWC2TwBVjDx4hrKV+/Bx9pek3+iBzeYLrVHfIgpK5
dkw3+Y/x4WxBuelDREbYUYF6R4XsW6dl23oYxp0jT5tk08LxzUsD5uzmv+FhSNHZPwlDRPSMncre
naNLftC+rO8T19UiDlBU/4fAY2OyTudyviCUrRz4aj+DQuRbaycn4jQ11OC2ZyVkClY84sJVjF0P
k9+bajKBNIrrwvXA8M/tBU8jUMT6WvPZ7WV6NdH9lwZhucS7OQ+JAITLpLtAOrk83r6q5LuI7c2b
o5/I92NzGxLSxaCXYdZusH1T0OofrXk1+cHOHGJRPHbO9lTaFgSCJKEK1CFU4C7qvCzRDF88gOJZ
gO+dj4oCYFBgGAGtDc5RMvvKvvXNhZ4zbnRRbYwx3p1K1LCYwdMb7pcIc8Ed2Nw19+wBql/iSCZr
46z2zG5iPPy6dDToaHYIpBuHM6TY8ad9c5RRluM4IVEa/VoRJmDsoYV3GQUdzFj/mboJdu2ifUWu
ZMCoq8auTf43udL6QxTBecB9M6ZScSo5LlEIkBYKkNEl42m3h+djgRiwm6FPIjXhiyDs8xgf7kOQ
dd9d4ZWIcg8LRJ8HcnhgVzD7yfN+YHwgoeHOTJGU4FJDJ60dXCKXtzGeUkx4urp5GXDMDHvjkGUT
Awd4shzT8t+9mzcOLlZlbC540WL2IurpIR2nfDxZYN+zvXfveYUceyzfx2fxsDY3JAlVtJ+zL3Wl
EZOh+Pcl/K1s5NWRpCNTGhYytMi9JX9LjxNYk/t8UR5IG9uoaUJs8RzO42Rt+cbz8mZinXtUW9gF
PNX9bFAJL3xYFxPtH7vLAkU7CeeohwT5x9cE0LGaLIRNm1mH5EgNTLrGkV16x2FzwGaUJK++uz3c
Kq91y0NWAti6voImWxJFXVFxZoL1KPIx4udfTZ192hADW9zmQXi18UhhTuahuVB+xEylRrFIQ21l
b+xFGZ9XBl3dlwuMwzcXWMEdPgdt1f6adMUpLs7uXzo/LWJhIJ7HzYGED18Ek7SewtVBCrSTtSOd
UDY01Wey30bWTsDJqN3FdvDGF5dzsDsiDnlR192R/vf6AarjAZYOQBV4hcf0Rd2QPo28riRh7SKi
cs5XwIYYlSvL+0V0AxLcCdho18Z8RIt8dBQ4G5N2ub60CWr4cwu8aCvFwLNY5+DMvkVHH+/ZBS6E
yS92WTS2SEMimTa8vqWruAVaGA+bxkMGfTos7/vuaBOKlD/ZXuMTw1H6+8obcB79mlHmeNBdtmNE
MCMIhTbooGhKsBPJK6LtG/4ts54LiMduI5pWAvESiyfUnasUf0B2aHNqndv/x0X0sJWlyiPaW96g
FPOHBjhAWyvLOuDpb3sN2DEPS9xGFyC0QfLcAe4NR/4ZEBTa+xIVKvACy5q+ETRPrsGF12ZMq5cd
V4wpgzInBGW8/rzkAUk9LkQPF2MNqOU4CtU1CCNyMWnKGFDhtGNtTfdcwDYNmDzhHfgCVQUysfve
EvvnbS86F7cLGE0QntSjUAun7rXWIB+CJiLP1bfyWsH/wyeGZxRknlnypuCQiPNyUBYiEAQrw1wk
239ibobUex+J+WjN0Bj1lYWykHGljPKYGRW/eGMSdWAZwAqVhfeKudL7Vjt2RiAKgApk3FEGnkue
JxcBKbyzm1O9QeFVPMFVANGkq0mRspPI/0VXCSQRw6osyWO2+rXxeArlyLtY3y/DcsTo17RWacLi
1hfSouetBZQJRINZXTNkcyZpp4NCJG6kO7n+LOU1eSpVlhtTj0cXIyQzGANz8jE1t4TbwBoAhmlz
JrIvmj68Fd6Mub1duDfqD1Njnu/qC7VdOomhgPAIKGaN2zHNHvB+FGrAeBJM7AQUTLCA7xcB65K8
lJ88LkBu56wOFh0rQIp5z/ZVXvMiQv1Ksk+pWswrXtw+I5MHdgD6bnQdcEGZZhdMe5l8jslgjMCE
8awCC6ossYcJmIBXyiFi5qazz5GUl5YyTQNx7au6BvRX07GSSx6Z+9gLdJ/OrGEURQUWbGe9R89e
vAAwhfsPFLiwvgB+Ew0gnpISDm1SoneQzwz5BxX6iZiH2f5zZI2CuxQ4J8J7bW1v9YqKETfPpFzb
VyFiz458FJAR1D0YluHImwdRymr+HO1YzGLiatFrEknPnTlSiV4r371EfgbzClH56Z2/CVW/eLlP
SltLyZPno+0oJHufs94oAJMQl17PWP5tgitzM/yoOXP5FXHIABsQ7q6bVwSk43k0Y4HoKIg2gEsP
YwpAzBIxS2GnscZKCKoramWoyKpzDhS2wC1Lmd2SxZwxfNqaOQZeiEVJYYmCC2g+JqfQ/awDEnIK
XhUFk21y+VtdfIgSGn8aIPx481uBBGypS8R/654xeYsPPNjCtDXoWaoqEvke/1VguYGp8b6Uit/m
Odl1kDU9T1ixAPeEsY3F/viGIs1BnKyzNa6eSyXWoE6Pkft264gs2EFP6mtRXfGQf27vwT0gA6ca
Dg69nSv4IfOpJ3h7CAv8xZ7oyQuQbzAnS5DwMAgWD6AVPS48HQjWAjDx+UCjKraQJ3g4VaR825Hp
nz0YagDR3v4QSLM2tDwQSzNjoS06kPREOXDlpvLVip8gBINnVKHiEljhaFp5HMuIbZCs4rHDqfcj
QEo9lRFm6d+6DsULp/KEu0QEY2vRTdFzojE3O0MHgiS2zWbwzaD5LI3l4w+QD8Un7C6ZoGDkUMCG
AGJKBNHrMRkCBdeY2WN2/4y59qJeJVQ/A7KULlS/sbGelyAg50Osfdse5nsGcmIhScY/Qu4N9eZ+
ZpKCv/1cGVcLrBj3BG4vYje+/bZLN8WCmDtS/ggOUAvWBnR+TLNwgjkaywzqGpyXi6APqrCbID08
sSSlPxwkoe6q0NdsuHBdYM8Fb4d6M6MvqB3mTMJf/YZcyxAlIUA5T6fc5LyXw0rQGuRl5hshvLxu
mi8yhqjfae7IGagW3Ncoos+BTq7EZp7M8y2ZFLEjhj1EoQjZ0iWhccJsncOcmQ6wYVVM3aLRCWYR
04HcK1D4cwjOIRSp8AaMCzJHvqk294iSDwyHMrjFCdd/TgUlolg8drfI9IplDpWo8t54xdwCQtWI
mjkTWV0l84oigwgc1Yga3m1uHzom4nue/0h7mz0maGdoYcFAirOA9oD4fdgSwCpvkN4EGVIPRJ1g
emOXCWzPDHT+gjBH3R0e16rc3FftDns0XklygnwUPWblZhTcI0HBbRaU8N8zAF9B6/Nlq0ykyWue
MuC3IdWdGJVika0EMRCayoo0b3O/ucmpRiDA+QT5op49TrgG8pYxYEKDmtenu8+ogN02WuuwPZD+
D3gjcNf6o7KGxAV97Lk3588A2h38tfo9PgdyqK+zWbbLdrcZ1CoOTAUNKwdKYeU2+2T2hvMzZYVs
B2iW8jWZQTNOZnyuohS8hFVsuelGgUC6UII7TrM8HkvjCT/GXH8UF9apOYeaazKVmv3zIq27/YP3
A/9xAy3SWEKz5F4FT8yeE6f6EMEzqEeJL6HoMIeQxIwIDH5ixUao8qVPEwIaS4xbKfbna3ERpDt9
ln4phVPBYxnB5mITGfbn8BxC8bvKS1Y9nL4EllRzSfFgmgkqG0S2hCdu4NWN1jA7l+3sHr1n90CH
kPMPQhkbRfCJKjY3wa7/gZ6fxfnebCYsDbE7qfDiBh/CXCwDRDP4b/pcUKWgKMLR2kHxSeDwQJda
fFZdZC2S8AwMqrj0lJBmn9TjAWu4ZEzYTAzqH0l43rPZL5tgtGYD1EJtWwb5ZVjDGHy5EHSW+lxd
QmWCMdxAp02mZ3zCsB+kFQJFI1vf4ECTG0Y5I0B9hNJB5mhE9/Yx7R3O37PsctDYY/tHdqnuLFvc
MlBld1a9GrxH4RdYPvYfePBOLopkAT2vYALgMZ1FnH9QV5Sx+nHsS2+71j8Dir0yNeuoLZ3FJT1Y
XNLLRw6aVQqVzqgndYsTe6IfUNmxTJJsksCw2tbmhKIZmAxK6PvngTgYZ2+H6iwqSnAueG7kDHI3
cwh2XhdOPCApCUW1Ma1USpMJnSkwFMBMgR4YG4VtMUhg4eReVofDDbNgD24PjW8MXgR/gnCOAENA
kgQXQYCmDYIJArzUJ5IQ8ReBPAwI0ESEnXAOANbN36t+pZ7eK2lqxkSTlGjpjgNlFgAtQAzvPbZy
IMBFtVW0joVEuPhe6lNEulRXyVYI1pcC/C74MUCCg/yURkCIHg49bryFPhEYMwGw+QiRUqg5Ksh2
oAzEmxVORGsRnKpznCEEnYQ4g5Ne7R2Nk5jcJ5+oJvE8oRqQh6VgTKSzYUk8ESCs8ovxOwniaMHB
fNA5mMXh/OcASo1W+aHqU4GCNhfCFpSE7a9oS8kc+QjeJykQtQhzI+ggL3o11O4f4se9r65INakL
0rVhpllRNrVZ7Bwy09a/s5PbXr0eYuPL9PpZtWh9sRcOcXUVO+ZoqkwfYr+c4oQHgtreWCv6AdtP
bHomJ+8tp+y6ol3RwH1spyx6av2GNHJ0Ogg9PJt1J6/fKFpVceHlt+2DhjZr8Fms1PfxiR/B+VhU
oaSs39RoUWM5Sc3xVZAqHz40Oy3BXgacZEdnaT4g5cDMTBMSIhS4KnmuvXeG0TuJMb613qu+mgjL
3XdJtjqX7r0IuvOUu3q8Z8hLvDm+8aSDUQ7ZsyA4Q7OJ6ZgGJqoOlJwGlwM8AR+h49E7prqCREAC
gB7r4R58Qk9wGCWaI5MUwNE8GaEyNeIU6R+6R+Uk55GwOatBd2I2KV+kyu2N5QDWkLrMP2uIynuc
g8LiAMl2cHGR/IEYgo1pGaR0Nt5fDFWCZqhNa/E+e9/meR3dTxwrHEkWmAK3ydzbMDaJ+OvEg+Dd
Lc5HyNb5BNJqAVyg2rwAyM+H2s/0faujVejbqvswwQbutR1RxoD0CNXPf3S2rN/HCrp2kBT+h8Ly
hAHGpUyNLpwFqhkLuYn3Y9LJjvaPIcKFGcNU2njPf8PO/vdcPRY4SJQ00kiWwN7xhjbq/rwfNORr
J/RG+SFFP/yfhiSicP7KA2YHDfGHEtAYNhMf21RM07uUvqon6pC0XWjPogpFZflDGaqeSVAXOfAS
3CdwxTYj67bcUnqmpZOhLciIm5M28UZPZKAQ8ZhgZhDW3yt7TH11QsFjHVnoOTLj/av52YKQkzSO
I4fivaRT9gzfyuzcct/NRH6vzypVwy3xS1PO2HyTmYRXjHdR5hEKLLcYB8M5KjWIiM0y/+xUx5ay
kW1SD5i9CIGYOQCEoSIyvSgPyPg/DwgNjfQz9tXMujAF5oMq8uZp+HkaG9YSD/vX6vWvo6Y1+eRY
SBc/3VL7So/GrxBbwNFa2ZebfMNBAeaAgwYxK9qxq8eMMIsy+w0FGB+XRY6d31p4FEtYyWLKxhw/
YfFuj6EGvoaxPgW/ezI+fkh79qn5GbHNGhfEbm/3zr3DucFrENmNrcntwljVA3wIY01ZjP+xSWUV
tT4Hv0+2RjJLkk5KC+SQp2SOqgM1OorbXJs2l107XYJUnf+0kRXjVGocCXc4hBU/zu29fpfOBzsU
DeBWUF2QqxCBGfavW2wRL+CRROOZ4KELsEdkoSGUWz+Dxpy8ryg8owT94MfKhOQSV7TsQkIFToFV
IFOSIDVqEWbA63Jb+Vbt66gGknk+F/nLqcESDVFXTD+Fj4Lym/768o7uIYa0w/gMS5kOlY8EMNQn
UQ5kaT0nNOENA72kEV1gaisvDCgnaedatmMjkcqp/3JVPcqyRf2I2NDrh6OnY8MFA0ADSp5TKSOt
IlMlXdXp/AQav/hy3/XmKSG1ZFIjGTZgL6jw45s9sgPaGZ9ucgaR8I0xOWCUM7Z7+Ory8tAofYYd
codNJOWebQMp3HXO5wf7C+w1aoypOaGhJfym1+aqft2CnI40mo5Rj8LvZ95TKHojPRGWy9d3swUZ
ICrM+DN9v4ijS6its0TxK74APdPSu6vAfUPrq/5HdMlNrYfOkah3NrF6fWMa2M8+uIBwEnKYHpX5
iGrhX9efXQPfdqtbPD6hkf8zseROw3vvpOcfG0m90qfXShOH2jUvnZVbz1sOi2FsGOTNbmJ6SeWT
TJTbpzZJmolof4OJosR7Z8Qp7rgjWuD/stKxU2Eorv3yuwwanUuc2SWkLtQxrZVaqAg5LT2DK46t
OXihW/hpA+YoFWT2GhoK7Yzwk+IIBrgU8AyiGPQnE79/QJ93KLgDFcgL8kMX5PwZabpmhcuqmu8B
6DDQ3DRl9D/bZnS0WGG1SfzjSFZYg/GDyPaM+T2pmpnw5tkSftpf6B+a7uV03L7phaZh83P/7XtW
iVMOXvN0G3leAAzg4qiyfqa0AF6unMy4m55nR78DyWA0XOVFpsze581AQej9rfT7pPnSOHCl0aRo
Ay0PVePwkEMZi/bHlAZNX0QPJKOfLt0zOkhV56vA7NtVCjdlcOt79CgCnWmeqGTQePR6Q5hRTjYI
Jpzzivlw/27i9ov3TrpHXFqprvlAIACJwLZdU1TPe7KGiVQe34BqzhbnzepM5/UZ2z/W93s0tfCl
0Qi+K6aI7BnH8ppuM6AR8+RkPz0SDkJxefnBowdXQrR2rTEJTIyOnrKvnlNmqNwFd8WrNReZh9ci
HS7ZI7atbW7TvZ+kH++josgwLn6V9UOIq8r1BBTf/T1GmsVSppiGNpPUCgqitH3tv9ecX0pMyk9d
jT7PpPngqUgRifBUuscQBBEPYC5O7DexzAuOW/3vZk6620TlGz+TUe4pltfSErVi3OybuOsPxeH1
WyyzkVfflp/tp/ceiH0jz6VavoTQHC93rIAlQvqpXcLbQRxVbcOiRBuqqxzi7DekELLbwXmvDVh6
Sw31T7bpWBgKN4CAzPM4fXu3acvcQEHWGD8q30RLE4EF9MuAGgDwnFLfAVtoc7rs7p5JxFFDuH8p
4CLLh/fJv0ZnykiyuaoOTFWFt1xssAWKsz/fbrxrP318P73m9kh872sUEQOZZagB0qAVAf7jRJ69
LPAYRNnt5nXvbQEA0BqXp1uySxY0v96wsFrfzpC3IJDFg1damkcIsbC2V7LFQc2SpZvW6Ii0pjh2
ORWl5U8Ms0CrIptYUtTzwERq7TRp97fbCtSL+vy+V3OQU/Qf6doWsOJvwbsZXxGUiqTqNyuQR6Rr
n8PKUzofH687tEX5IN2+UoSiRpt3v9ZF001EXcEdzHAff5LNHX8uAnRkz1tkfluURPKgKDoQRiWA
t2nam+MnGJhZlnuihvdDlU1Dhn+joWCPduqvRqFt+9GX5DXWKKCuei7/0Xa679nzkQiOkaHOqDei
GEnsLx2U+jTqglvtp0in6mRx2KpHoqfEzKmT4xdOoCWZBzHMX6Sk3QNACXniFq1bHCx5Yjduwh6s
vr7Kn06jsAf3TZ5i+pmSdqCehgEenzJUUfOix9+rbHDqljtGQXD8bISviaPIIKCbxzbZfN6TTt1w
+V4GaOFVI6eRpuzZNcbLomPknuN2R/+a0wQpvNSojDFh0qJI3Yqvb91P49zqX6l1cQbHAgrVUNl5
VE5GgxkYz52XwFoCgOgYpkN0VrxcRIbQuVLURc6uj7gq6Ft5YoErtjBQFlFDYxCievI/5uCTlsWC
ALJHm3NFByszPBYhRlNUa/n4G6kdV/1KUoy3CTT08Nr9lIaTSJOHdWyjtJsZ5oY75Htbn2WI+BFt
H7R4cve90DnftLEENBkgSLl94XNFm7t2cMIK7ANBC3CRSnaeSFOcuh9GqHhN5AQ+n3llmQx4MYBj
x5UQ2FLjlCiUZ1F4X8PWh93VJJMe1ThSOWErWNDWBWVHARVp2ruToiweZregWNYn7ozuPucfvkDe
HWBGDuoxGG6npwon6Raz2OmI/20GigYGDzt2/LsQkC6XxMzvNQbWDC/Tkn97fePg3CC3Eebb0ZSQ
s/rtUIul/HL7UrZ3yLj4smtOZSELHRe2h4J9HSmGW8qeeb7cnmygK0Sr62HM22iOPJv52UA2vsf6
j2pO+t809UGuEukhGtB59ZdBpvlzA+I50QPriq5gNm1fM7AFHMVn/BTkIdCNyxOOOIV71d6no/UA
LFKd4MhNRsJRjo5GGRYZEqCR/pjdLFTZXcCjRrHS1NHYxthWSSKj+7jPHIDrI3qNvlvr+NJwedRx
496KBW2vQRS+9cwlBmusL7tf4vc+PT9cEELZh3PsWUwKG8zIpKQ0dKSBDvC2e08/2UlfjFBnBNfh
WAM47Ywmde3Q6Tmvq5tzrly9Xbw0n8IK8KD0RRZ+/kcT+LzivO9Ri3m6L/+x+6A0+1Em1EOziRiz
4PZ2R7Q49hVZ4dHinERSy3be5irXxnKGi6lfjqCMvC5QR1jiX882fKDjpMZ54os0nUYeoGXUT/U8
MBYFhTDdxQgXLhj5Q1pA2Vand6f6rnuvugkpeHisLw811rs1Jscyb04/TJsTpsMyUt4mStrgABUb
oEeFepzlyST9dhKweM/tN/uMTVZGY2M0mtM26V/XFPEf+7e6fz8uAwWq9OfZbctu1b1CWssMWFWj
SBwm0vJGjGzlAfKibdxQIn2RSzoqpAzpW5aWBvep+nZ3AC9meEBMzJdPkx+4q8FeN0LpnI8SG4xA
CtzPm77YdOZlpK1la/7sl7U9/WCRjuJmcjSqzbAEY6zWno3SJPqdi0/cLUZT4KYtFu0WBtn2ASkB
P1/VldNiIazNrNLh7juW+FNgAz8/eUw6QjB5/oV8A8B5rqLogab3pTrltnOnzt9hNizvU8pkYs2M
H67BpjkDQ5PontQEhb2T6Bbf8Ozu2ZIe32TD7xPROYsi+zYJvNedMIyE9WW98MxwawvjPhqeHl0o
I25yHw/dSndIYvhU9liBFUXNpE89Q13Ub5qIpPB31xhCIqjO9EeZr5gupCd6N2dEIWXy0fFZnw6L
HJqLpCDnnDh80ddt24xVr1p/IBJ2c4sukrZvEOIZ1sigVOak+Pd6UhaofbNzSXmTmmBNwp88aM9H
9bUcsi8ofTTnPr4KPl9z6AEptTMoDsnEcPNIqbi8kk/Pyo6GL60euC7YreEFAgrxcemUcQIYr54q
2hIIuVJ861nc5uIpRkpsDbsMkgXw6TvHGEogB/mU/J7rKXv6yyTqAuXW5FOlm6WUriglUUK9Y8Wp
dzzGkqtJ9UEFln3/BTX6JgxK/+g8bb6YtEQkNO+RJfqjR7GTQ40kBQUqpDJo03fNFgnCh+7Z9pHE
1A9zjCGQdkZ/HuLYMLFBqQZ4ZWAxkJteWbh9GtuJEBQw/Fe+AGrfWS7HPV1mpQ7vX8DfU7T7acbe
XNlwhacMesSmg+3K/YdPWwbAuHm+srzRb7uANpH5NPDTaNi9mOP0iABu1LMnpHysR0djzULNfM/N
S6X/6Pf3/0g6r+VGkSgMPxFV5HArEZWDg+wbSh7bIBBRJPH0+7W3Zmd2xrYkQtN9+j9/ODACk/IV
DaGEmeWnZS9TALZclA5O7uWMFrRvhovneN646rDILwOtj0+J1qS5qqcAFjdeQX2yST9n6afM1xjg
aDhld3CV4LyEt49SDWTQVn2p58uhZ/PpZhMSirsaEPIjSdB+kzADfdXWjyrKL8LNG0//hQEyeEI1
x5qGS4rkVjbClrU+b+fb5RFDwRduymZg0l/R7aBy6MwV/RF90Ly1VSC0xTi7zXwigf2z2OtoBs0l
UdR3zwZZA1YejwWsPWxAMep0mGjdMXspFZcl18o8FL29BvznD0SE/LRcjY/4CoJYspiMyG+Cu7WZ
DWiLrw4mjDzabPon+Mo4MfVhN4TgsUwA43p4LOosoJZgANC1t3fY3afPFcA5wuN/FP15sxrVV66K
LaigF8jW3h1pdrLE1P7cvrVomhzqON7v9v5Yo0ci1iM7DLlXv3KkdaBsMUZvqBRBlHP2kvnIrnMV
4+pHvZXvDHqBr2oVUR85P/2wVNIoz08qzubbR81EQgCM6TVjYPWnUd88aIzuoPkGBSa4df1b8W+c
X7so0YzdOBpsORmW0nXqTwSix9BQHgtz8O1+l2Lx4HjaHIBVDEuRNA6Un9D7bcD1qHTjoG03veyS
+kP2wUB5h4IBkScOiRV8MG+8f6jWt2WetYrAbwjiEDrTdW/tnfuKnGXFZgNKNsvji5GtPT55IpGf
URCxTemiWELjkV4K26UibM2vZ7lubxs2xGgQnPHcQ6GByGwH0Lgp+Ys3qwupFUZgIay0SYD/rHpI
OOTd45eOvoNy1vgwIaWUZOYkcIwoq6kJqJDj7Th5yCIKxHVsOoPEAJp7q1K/BmqF1ml5T471nF/1
rfUx/IBEyic+tArxaBJQVe9BQYhZHuF+DQgVjl2/ZapQSn+gNtciihAb+Fr6fhbRQ/Fm3Z0q/2kd
DSCxWGZtALSThIDvtf55QOig2QBJ+IIi7ZWRje0YvPVyCQZ131Isxd0cqspzobJnbj+h1hPYoEsv
affZ2CtF9aXHqw4D1vHKemka14aWD46gzHwkz5CweyF+qwsS9rbEmkq/tupa8N9uzA6LylndFGxH
D7kZSbawVzdrt5C+qm/CVgiX6h/R/Cas1vNDu8CCRUisKuqWLtRTb5ZZsZOgcL5yMJ0fEqzTNGKI
Z8RRkSUF/eMWzkmUXMx4y9vZFJvNuZ6hwZ/KfiOyoKZ1L++MflMXK3KwrGaXhuXjzc5OekFgNg4X
buksbeKV6IWU78VjazuBjM/Ic630J/ZP0iprd9c+Wds9Cpevu/7C/oJ5L0MUX30Qt0PyT1ZS0O+l
7kQATSpHer8sa3gO9lf+XA/sMiET9tlJwmxV+rJKj4ieiRdcdVbDtGa3/q++qjSZkROp+HoDo6We
ZXJEwtucuVuedwOY/a1f1YR8t76ifCQv+j8pi+b7qjA8cpSkAxM1rtdYCcVnJ189pPviIyanQCUL
Cy56e7w7S/UyvBm8u80Ot1+meBayNX86e+Vxmox1o7LbvX0WIoonAYj1sdO+P3Zz7982WGyX2Xs6
YxtxuvevWIPL3zp9As2VzyBr0jNi3WhTX2YzLvl4b+PETH5Fn3kgbVgeM840t3BgFxCkEU4TCXN4
0n5lj+W9CQZjNXW7oQzv2aqTr/ptbWj0hQHwR9RKvn5IcjK0tja8OSB1Zq3P+zlJzgbRUApd5tpt
QGrKfa3uRmBZLDQXbbayu49JNEJhbheGq2brPNBful/KyO6q2VwiNkYrh1jsW/TPQGdcRFICDXZh
D8v+guF8wmBiF4s6BeSNrSzb/Bfb/Iqd1UN+y27ItwP9/JT9PJiB5ssIzrmqvuGPjif/P/JAbrcN
JtJ8zzo5r9MKF3Tl6eVPv7/76mNVC10uXpWE8xBUQGTWBodz0sC4xRLxhW8arrs5PgkX/mLFHkFD
TXri+9rvWO5TFFx4QFbZriXEBE2jsy4sz3FcvlFgzWa/AENxj1N9L0PxbwKbudDYmdKCfoGkeDKL
MVI5jMp5gieWl/D5vZgRxHwZbPFrb+Cg0ZfQjuDpuCjHtN419Qu7YbCVxyL/yV+fQE9widQVMSAd
IH6Wh/34XlE3QAa2Ill5g81xi0NjZw2fOcZD1katX0vlS5Z+oYLcYeMNXrG8f90SYdWtf4Ckqd2S
T2HMKSd8QS2QOdgY+FlYXoO6I/eU+auHVJW6ybhs1A2e7Lz8pfGJqqeBWXoYBGmYrGZC8nOmOs6k
8Ma0hjaEHFBrZdLNQfpE3a0stTzoQ0rClBIZbg9pGIY7JQBoyMeo8kAhQlqzyO5Z7ZWcRQILRFS2
D4PAZRcbmBqvuFH1ZtXvQwUpVxKR50OJM+JrxM51+qGxlA57OsU3M4DDxpaG4C4su5VlZe6H6Tgj
6pfWM6La6a0aDhS807RIeiDUH2WMNGTo913aImj9x8xByo5B1pLq8fdzD4pEdQn91Qxqy29JsJNd
6peHm8IFeBzIGnGak95FBrbVAIE6eTtJvukv42FivodFrWzJ6uHHCKZr7WU5uua/rPPt+qN6+li7
23tH8vqWkhIBuV8lwZjT1fT1L8obVHdSc6W2ypZw4kfEglvFwdQCqjUdd6GObZdPVGLJqwSj0Qlr
oIj2VN2I9GDT9nBvmJiOUA1GOXXj9si8y01T2xcm2ht7Y5bDnKwz7W1i00Y4ebojE5CAmJxtwq77
LR6RhXJwTE+x8Q+aRlpE2e8AZTrH7QWZUe/fL485gigwAaNJYsMuNgr4JJQ02qh3GBnt4DUQMBoP
swAHE6xbpHOBqcDsN7Yy4EkyRLYA3AwaIR0M0k+kHxmmFb0YaEW2x1jSMe1ql3eSvkQB2gFuZGzm
w646zUhLRko4/V3NyBd1AaMYCIRPj1TW/+6WmzxW0qeNYzANscj5UVXikyC0LxAGT2QDXu2LjXBy
PrPUqV+0qrQz8o/7hRoScfUtx4KAZvnkKc9gvgdJ9qEbISPpbrit7FX2sWb73C25hN1peuW82ehi
08+SetuzqRlDEcW2yxDcb6h1WZV+WV00dBfZEuxa14W8OW0PLN3pncyskJ1J1Ufqt2QeufzcjpoN
y1IgXfSIqK5fC4rfj1nzyxP7FNIYEVsns1gmO2cpyXjFhcxshLBJlGdYUZW+RCVzkNOANKHin9x4
lAIkOEn6i4U5Tb0uJpBlhEW9E7TjK9F1inkZnX2vvmXqR+3gut5fJrbWFvQlIAF8d8E22jBL/a7b
mTfvHh9KhEowiUsX22CM9WvSBwijQKdl+Iz0hHwUmh8V916Lpjq4vVBA3NojOQ5O6xPLAVwhEUCf
fcqKCGqYMtokHWI7kT/hTRDtEmDJoMWOjEaHOwJPj4Gn4k6juGyLhwWkPs+LYUJMn4RYPLxNpd8W
G0X3WT8xKK5/TQUZ8UlSXp7QnBu/ik86YQWPZUXkQSokSB04Y7lPWoamp8IwnA7V7U2/BfdpH1tB
Z5CQAWGaDj9OxJBB2yxUTjjcBTxV84l1SvlkGx2TWtEWixkPKSm4IX7Fskbhsi421i0qCzIzwkcT
peg60OGwbQzgH261Izlp9Vt8Nj4bgjEN0SyW3vpbwJo+4gCANaLAnBckrgy/Bn6A3RV27cJ502DW
Iyqs/RgfKtgw9oKSXBc52AjC7iIOHWcINsDykq4s25CY3qfjmvm2AwzO1reB7sN6nojj2hjlCW+F
9kd/J/Lz5fHda+70Jm8ee3M9iX0V+mls3Jjsc1Kflvlefdffyd19Yus0/8K7cJCDq6I2RHhGWzXH
9W+MmLlbLE+vPA7rB1//y9+1IfXw5AcsC4rAdUXgWivz5Ci4P3zyXQKxmd+B3TImgCW0YsjL6/ks
ZI/lBXQKCA7SdRUSe7/Lv9h9TwcHgjGKtHfmmxTFeeYV+/qIy+qWjmn2fs83oMPoqNnqCXieq3YT
tCTJDOgWVuTiWUv1ya6XZnw4Y3FHEpyLxg5Eqajc/FeWwdYprtGboKmu8dpQXh+OazueKgfFO4Qk
wH15h2ZnsIP7hY/o65UWDf/YS2DHMDvgAl6L0IVSJMnO9LzNzZPupS64SAgDnfkyZd5jhbwOsNmg
BUMxdARg1i7xNiEurkC4qUS82w10fPRZX5Wa3v7ttbwvgcTw4bl5bF2mDvwEH5Bnu7kPvF++s0gy
iFSDh859IPbLt6i6nWpbI/ziYe6XzTW/Quxhn8NmhG2RHrsDNI1m9sEdQJ9oSNObto8cEFcQaAZw
rvAxDgBTpisMoSjRfSZ07EVeTEpvjDtQPxzFW9KgnZf4C8AxR3hUuX2NKHZS3KkNGYmmOIb4h91+
X4UCQ6FSgBeD4ATMz8HKgkIJGxhajQicrBDF3UT3FevpDsaOm+J3DHxBM9eXyClVPTsVtRq9DEYf
e9XyaJ+U/VhSPEFgq6hBNwQHvaKyGNZI4rWzBlqOAD7byL/ytVOXssiXWcWvDK2u+3ggZeq3t9nl
yA3Nx1cYShXycAZICUEArtI/ViuwET6NeNUrGX3zD7Mzez5447QoqKTojvw+Z8GNaWT0qOqxZypE
0Fm/K8MRs0cFvlEwwNuaVpLL8tXzVPxjb0prRGB61QnsIrnEsLQGMHV8sZaiZPpzHR7iLRIllgC2
rEV2xAUpdU4am7gv+Xjb8cmp4oL3aPB1FPr7WJAP28rcUmbJg1gA4TFQF6Ed7R9rzic3ApSf30kR
0JAdzJArnj+XLAbQFBxjOZJXDeVhzbNM++0xnyQ8HMyQWzxPa/Va7pUXOna0JXCnoEUhIBfF53nA
zMMUA1MATLD28Dt9QepC1wo04FbzMLEDPfP+gB/3WjxOTzRBz9AevzEQmPUdoE/zUe0fxCB9oWq6
P/2WZwMV/+n+YFHxYmQeYNFZEj71va5dIRai/bG+cVKwX8vnblQ+6NU/T1yJ2nnL7E05fFi33Uhb
NXNRndv5sUIvqwcpvoI6Dk6EseyB0G6UBtTi/7Tn+0VPl/RVY+hkNNakQNfQw7Fc9guls//p3KBy
e/95QnWUpEUCS9CVMpCFyzjBfyA0ZMawROc5hWinFI3XSakrjTQ/U6QsLbPSASR2Ts6g/l3yq+SH
2thlJBPrZ0rSrifSjeFlOTyHWAmYK216Me1jHK8LzAZiKsF9QXQDbC97Qf0SMviZ8j5jD/5UuoHQ
IzyvM4NucJgyIT8skqHxpsLIzvI6dm0dtUt1Ssw9FckTQYcjDl69+VIe0N4Y6DcyXuZTZ3uauexA
g8E1koFQa2Or2i9pvtPjnlTQtZSEucCUse52H8Dr9QqIGbCCXk2FaJmvaulPz2SRTi93kGf9rGVr
tRVZuLyexjG7DPDqzE0YHhJqXmV8eYi4W57jdM6WLDzp3Z0N/Blq6Bib1Hq4HcOq6SjMr7lyMuRL
w0ut6nRndM3pd5fg9kJwoPLVLfvHudHDOQPLSqKpd/UqfD7fzOEwAwdah6I45ngJ5G/DxNYE/iyM
bFIaIMg0bIveddKHidPBPV8LDSk0jJ19Pw5paKcJkDC7R1JlCVPZUvE9G4JnAgaPgz1ksa013775
cR3W+Y4OsmW8W8N+Ute9tMRgpv9Gv4Ct0Vbscka62LifMuGCsub936JJZdKH9KK1HjVH4OAsCESY
4dbXrI1kxf1x8oC9Cq4FXbefsn/0yaBMzqQlGD7+K2X/krxbYMhUUVgylHBTgCNhwNAnQJo0/Ogn
zXmzYBxbD3x2kFqAYHEHeC6WMnV0hkESD0y+5v7q3OJpa4wh8FRm00gYt+UY1sOHSpbDiUeinS9V
ZS7vydnmPEaqEJ9nRcORbC31ZPgIutOIsBt2MVGPjaiID3f9nKr+BEPj8+bfX9vbt3VoweIAtxlZ
HcWETfYIDykuBPnRto5Mk7y13bzf059ufMk+VX0PS5BpGLWL9DJkHhMP2MxXTM8nGg1fifeGoLiC
IjwPQ3VEY0sjGEEpYOHDk1dzJVa05E09we+7faGPp//WrJEvYpODZhD16lGXt+hInXnXEBa+k1/p
pfZXGY5N7AnNOF4TTojG7iXdVHSLL6Qw0svoFc/izrWv2Jy7RHXy7NMHozUayPeVBDFljsb260H2
HG0QKr2Wi/N+77fP276HBdpaHou6OW9ZCypKkFJ4wMplRMOIBYCdkX7E2COFP4VEt0Iqsqnq9bEx
Vx2C6As2InjCsZtjS6zucrYdqSfmysdmgocFGbSsXstp9WTKp3bsVF9DWdW5SF2w8akmt2QNF0HA
AUDpE2Azp1e5MFI28iiymLHVbWEfKZJSfQcjQ3tCUVm+lZDvmPUrusuLSQqp62JpmeVrtmup5QHM
s242rA8WThbDwUo/avgUCPahdD6XzsuU7eSGnGBcusiBjqyz0oasKLSTVdMH/NWPMG8o2G47jT0s
rlJFBPEzJkup3tTD7mYJA5P04pQRDJmMvnbxVzS4fCqiLioXTh1+1dPDMoVbnsYhW9VbE3DSUB2h
0oGisEMV+7TxjTKIZidYL04fD3kPjwSFtfxpP3bVDOcxYMqNx7cqP7bVRjRHGze2XPiVShV2NXy+
4DmxSPk5zZKUZvFVgX6pEvnSflHnjUUAmwtuVg2ZHtfDGfOC5YO03DmC2DDOYR+/q1xEoyYtEAMQ
cpdw5rq7jeRBzngaOP0szH6TqMGExSyRv/EKNiq0M66S8tKPkQ5Vs/AnyqYKK3MbvRu51Q/UYHB2
S1UoiQYCAWVahMn6boJd0IYfTAAbQvTCftrD/YDkqtvnVlcXyj/YmAORzw9sm5AGs7mRyHw50arX
5ReKXwphpPmszbpek7SKV0u17ROUZBbahsd1nD4T0eaHr5qfHULqcXzLz7MVqr9o+PWUlnMp3X9y
1Nb3tzr70Vtu+OeTmUp2YsrvE/89FYrCpIYGA4Ree2YTaMzs9xgij4oyhZ46a0eHg7xOl0FGyJzC
9Mve4HcUAhdMGFWhQXOo8tkZTNYmfWXAgydMU0BTbLztNQw8LK/Vd215oiarBZ+A/RzAQZsu6ZKy
M7prPEuYrWkwmHDCM4SLoMYy6uq0TD/k+3ayGMZABviaU9WF6g3W3/DrRL8pAIN4pcWO6dkfplIL
Wkv1W6Rvffohs7l1Bhalx+YhO8tKoy7CHDSh6DpU7bugIrE8PNOPeeCW+ClpxMZ2pp0tlafkThqi
7cXq68iCxgLOzNu79Eef9pE2rm5+Zvkhb7wacp7t3ylCbo3X4kznl/Do8wAxBVgJPnQs/jaeBjAz
nSyYxM8hzTWYJ1gqEaKNERPvsz3nVVRZqywNJ6QXzfSd4JPz9UwgqA7bX5b4AsN7QtTGbQMReBLv
Dl8+X9pI8IZfqBKs8x1+T9MYVUR9CodN87N7fFZ/rin34utmblsai7VoUZXjtjL29Op4D43dX20u
H4NPJ7Aptr32ymmX6hoLvpqyyG7fWausbD32OJhDDyRXo3aBCtUvKwu4HuxhHno0atdsjDgsaTwO
9qatNzMkCWs1GlRJ+O8oJ5qjCCGegf7cxD3g7vt9OlrjMTEtZC/QX5NfjF4BnUigMed/VkLE9Ico
p4jhRnADDyh3m/hDBrmYJyFaiZ7OSzaB3K4rTFjQQDJ1xS7nOCGiQG6CLXWd+1o90W3katNWUTi8
BmsGiXvxjEsq5a3GqvRIMbJDd0vsd0rrUB4OU0PDEtyqxEukl1QC1mGzG2ShjxA7k9/H41zM/wre
6Tn+6NNbSW4Nr7o5x5plW1RAKwY9nGj2AAUTbgrr3PqU4w+Dkg6Nqqio8rVCY6fr2bGG6S100pAW
8dPcctX+jG684TX+mq8OLn+B9kPrIPdi56Ubw+mG+UkdgsnW5LVPy7gKcz+ZN8b4MQnP8mqvOsQ1
LTXVV2ofIxdMqnlJV9Yr82ssjlMaVnUILKBiqUfGwVKd3TMpwTAqHd/8OtOkPy9luoPXgm06VKkB
Gi996ko53Y9H3hUcZPEgxZp682mtEmTAaujWGFIKv6gPm46TV0CmJgAVp8qBTVpQrOdfCo3Jo1Gp
TMKSiwEHH9jYPzQ0C4yGsvZNuj96DgBeXgjzZpyEFR2SjCewiNgzZ+xt24OMRcb3M5JHvyi3pCNR
h7Pu/ejYOpgsS2DsLmg5IAdOPkuQ7Jv0Qi2aedSezAqF38N7V4ujkobPxWp4SItVCizy+8yvCmY2
yIZtd25ftfZVQeaVnJmOwFQGfTciGFPGkNakRlFbrFS6c/RKoGOVa7plIEQQPYj+JsMWtnxHgGON
8Rvt/YhNhoyPLTlUcCvHf2bJDL3P2mtLoxcZD09/5nYmOxHQMYPH9tCxd8h2UEGeGQQ9Nt/hxAoP
G8qmLIamz5Fg2o2FnsEoZuNo7TLWnTZ3+Q/gElhn+Bm2AD59hVXvJmfuqdg9y6p3P2ojMYRvU30C
WJ0p1KryKN1pL5I/GtRHIB0fO8mwOs9s6O8eWFeLvWeNNWod3D9hmb4+zuJHxb9FzMH/5tl3PMLH
feHyyxe/xdsIM0/xOoBRvlIe717hAqzevccZoNeD/uEbS8j5S5XflUtIJC/KvP9/dYEwbFfBd2lp
Pl5mDcvzanOLkkjkmIk/c/4l/n6L5lUrchOswFgV2NlW4vdG+7OtL6KGXwqW58ZKxc7eCWiTXmlv
4rpyUjgGcY65j9soMJdQmgm12v8GuEB7wny1JRWEtR6o/KdD0uf1cTCjrHgDvBUfKYIAE/zXEwSK
xSWJrO0cKATmGaQ945/PBckZcjUXi5Ru3huKpI9hAA8bbiGBsRyuDjCjOPTp1wg43E26KyJadfj6
Y+4uCCbdTpj6Q9tZP/aN3xwoCPnGTnVR/vgKS/OB9S//aDAcBa70IHo0tJn7CEyBS4QNC2cOGL+q
Iro5ZIIQdx7iV8hVmT3dV3GRx8QEn7Db7h5RRo8rYd1/j+KgwHas3ZRRBiOTC4QDblQf2wDTXt/Z
w2CI7lGGb5nImUCOFwEyCWMHzHhZdzDAE3awI3/+P3ogxhEo0GAsV/igb0Qy/DybVcxyKYYCdwRU
v6dhFo77x6EGbPTE8QIG+NNbc9B9+s5VxCIvcxfF7zzKyGHk5pPwiyQ67H2RvQB0fGCztmRzsKKJ
hFyZ9mmgBU0kLpfmUeFyu1tuxXNFGRJxcqLiZTfnKy4EdMoEPHYuwpcYPSGZB+K+PZlcGQYM5icu
xAiymA4YFcJInx471tAphAtGz4wKkv+ziHCOAJr+k5ez3BIRhsPCSjw9LTxGnoCGcQ4DhftdReZ9
WRDpOKC7lt6SYCDPMCGSoIoIAzEYYQWXQXbrk77psaJu/XtEJ8pcofLmnmDLF+nvpMcHJYEWSHeE
lUckRix6/eMARlvg+k05QraDhVm1+BOblghpzhiSDcE8zcZwEwcmSny4ip2yxsoTsAWzamz7UXqd
yQjkcvKUMgS5ebjfFsQOZIDDfwMOKQezAXasIXa5J55v5A1cJWxScBiRPcjMDBe2e6uasS98v9ks
4FT4hKFrXiSmBucvR4GvBjg4bPrf5CtFdvrJSPscpkVz1jfMDR6CKh5rEXog5giapn/zBsAPcwS8
NR5M7FD/ni9heSeTAeTEV3U1/qYRmTwsfS4skChBIK/yPeGWhzoSCz1Yg4jTcS0SQ90OdMDcOrIu
Qlohvvr81XHlK1HWo1D3aDh5COoRIIYDPyCeDT6J30yjtAjHFRUHlSm3hakR52787YVV9TOEKMUx
ixlAqFdJOOGzS66CeOM46F7iQBYauTpSf3lbH/M9Dq2N5DeUOSZ+WzoHk+z0oP67jmXU4fgnsl/E
OaAN+nMN9J1IzL/MWThUlTy+5i8Yb72hP7vi4MT58Z6koIhLcOegS+xfhAGMzL/uEb63+upxxcwW
4zZzJS6F9e/v/cWFYISIMaJhNTWQ7YzXkivnuCaW0hbNTbUT10hcP2obKg324eKo40CYFHa8VlxE
RAAbGVs4IJT935X3b6fmWjNsxdfEG2T8X5wK/ae/u0MqBnOwb/Dj4v6IgxHBQPgwilgZEaVmBx0n
henYL0e94SyFoQReh+zvyV2Jr0SQ3IKUHTOpUjZ+QML8UP4UwQTxVWMkil+oz5nAJH6CZwsPRUwV
aQGRkslFEQOIj+arYIvMFE9scP4sFcXTsqJ7IXI9RJKOeCMM24WKmV94sIjHjA0QaQa4JKO5+hvk
4skT+QbiB8Qv6EtU+rRYILx8C0eedJPQhRTJMZEweco2KWlG+BthYyQRSfIXKfX3aQ6eIOKgAfV3
wnmH7/BvhhqQBEfY83z9HXO8Fe8mpMa8A3V5iDekOGYRKgOowoUQquwCTyCclPDZaXg/YfTUYAcl
4uWEKxLzPv9m6SoEaUs4yQhRtghfEYlkzJcwn8XUj+bi/y+zN+ORhUCqEGkuvgcZmeGPyfyfmFuc
LheRx9Dak37Cra7hyrO3/hu0jJv+OmxAp4rlDV/POKgWk2tjCCIGlc3QaBnbbWRyy2E+sCAwLHCg
5OySX/UTqBB3GHTmYhzQuxKZPvEV15bvBvwJPQQXSvjP4Hcl4o0E9ZsL9//t41YY339idYJLhKs9
d+tbXGVxxXh/fD1voqVl7LO/sSGef3H4YlYRJ/N3xcVd+7OhgnIu4+cpfmXMQQwsdL2rv9sK5X4l
XJT+hlLwdA5AUckvgCaWQiAnwoYfhrdD2y/4u21P4bgqHlgijNDh/U0agK/dxnwyZzAZREnINDLg
QiqeI2FlKnw31JWzF5e4xOPp/6PkOFl6eeJZ57sNtsbiwSPTLIB9cxqDAiq9gVvG3X+JIxxVotvK
8S1fPKHiY9RVjHdX4VpAnTwSDFVxNsI6VMb1lBOkPdn/TUacqvhQMQgrHgVGEPfjKT5czHkmt1S8
o7iNOMI0THEmk4wulO/kjHFU7OU57prrK9aNGvVbyrwkDhWizA532r9zEvN5vaE5duNL6mpQWi+b
1spe+FrJAf5ofw+neGjEUBB/tv9S3K7uXB8mwgjpZmT4kHb/7iLbz2rXRsMGRSJf4S81tneYEK7E
+Sc74bvDWNsAfYiUN2GcJc5PJPioKyxUcVhkJJab+SKOUfws5HauDMcNYZypUF0R2sU0IqYjKiAB
kMIN4cpxutxfvsTwGlf1P40LFl/lIP6Biul9gyRsmH7+friOeE7EsSWhwaPBZOsL2x/H11xxLrIn
HhnZG3d08Q50dk6ai6sj1Y0wDKQDhF0fbrLioppcTLGsoOARV1pcy7+ZT8wXUqh+PlaWMDti/PcY
tznMLSLuSGO2uDMQxM1L+ChhL4OPLtYvBT40hD/z4eKZFYOv28xRi3NOF/6/cBs4B+WERws7g0dw
W0GnO9z3uPWEN/MwrbWwCUri0JvjQ8AXrkWP8JzDbUCGnrrzDdoD2m8c85fkeBuS+6SAWY5MZSnq
67Rbli4upMjFPLMSy3SzAP0rz/0USCT1nC1prTm+AndjP0OPCkGCYjnEtbOB9V8gbF7q3hwpKYBZ
1Kw0t6+8uyaMRr/QBKEy8u+AnmdYBFSXuAJUXo734kdcYpe4eYBh5EsTwrvfSq48vVSf6Hub8eTo
y3kz3VxEiePPE9z7tar9CBoHltZeikV+i5PiIl8NsR8rWOdUrJDsLTb43Tx39tsICr3EtukGkrqw
iqUOgunJb0hdkXR03zQQboSm4LUKRxa3SFLgITRG47XDTxJw1qB6e17NXwMF/4C2Kg5sfkD09srH
9rFT+ouCzghtuX5f6T0G09NaLoNici/VmwZZGIumq2VHdw1SGY40QGc7ZGKtssPaoKQxtBgTBlYd
0xJaIOXY6ivlYoBrDRvjgvszeMr0GgcPxxZa4hrIdl5uP5+eRWF44RXJkReZq+r0UPADkGhkMi1g
khgjGFK2tHftnCmU+Q7JFrYOwm+fxotrYSAIVm2yz8db2FngV6f8e+bvqLUqQpfFmzwBF3jQeGac
84Dz5mOjqBs99qb6ZVzOZrxA4otr+cWwQmfhckRMg7N7I4DKQ5ZrBqO5zq/9r/aPTASXR5kJKqCN
Pl2GBPUHbpYVQX1CVcGfOCQr0EFNhMB9YOlevUlf4upA4yMjLBQsl54avtXswhJPDwbsFR8nXtZe
zCfQciCp3wNbXXymVpADBodMEP0yFACqvoNbqnW12M5VzVf5T0J2DU6VJtCTSbgdV8ZLy0niXtZA
NWGaugdSR67uhGTh5hIlJrgIjktcLi6UxrFlCTj1E/g8yDFsD8QgGFZVKPmgpOmf+N9bqEdx/W7X
cfcLU4DF24pDHFFZQut+2/e+8V2bGxyK+6MWCfUSFs0ZD5SHe4327aQHShIM6YRr4phfFGxh6AlA
jxkwyfWhv9Dozo8ycgY+MPmYBprIcLNsKOt4ONeQMaDs0rWe3fr2DyDOOMz9Fjetdt3T7VhUXxDb
4mWnYB9jGyul3AyKr/Z+Ss6CQaxA824ML8DN1mNv6WRq+MX4TU/shjc6JKAUtS1kpjNNekgHwm2H
rgseLijRnjUNnyv7s2ozP9geLtXb/gg9EnIa21cNX3/qGxQQM/IP3oo2Yn6DtumOi2HwzBOxxN0u
XtYDudO4+mFYTZtvoFgoOcGGKByshVD2ghjXsD7ASRfURuiIyV/G8AkImU0Y2wwtfDjWMqcxBTpu
n9T5y+WTOIapFOVTmvwA4TRffX/gMr4bRFW/gzHhc2N5oK/ESsHFbgLycOITSUegsXwDCQfgLNUm
zUZNbEtxxoEmopCLLeVLZvPD7/GoxL+wEQgAfP5t2kNayTA+Mzc+GUMEKlvp+3tgfNyDLFt/0/Ie
m+A3fYVPcDza5CCAxroJDWOO7ohWyMk8pyMbhHfhU/mpmhPWdPZ4mAWhebtvv0Nz+CExPDPXmSS5
XfLzJHO1bGDJ1MuE8y/HY0bbLc0hxXaeI0o2vPm1Gx2zgZ9AjNDhgjgMCwsrjTtBqgoL+kAnBz0Q
TJUUr4c269BzrqTmtc1BxUr9mD83v/fAaXuvz0kSQrtTtWRsmDZeDoiZQHoH4GQVu9+2wPZRy2Ia
m283n52oOv48LDjANaVvDCcoIdHZnk8ypAE5f4FZkB5BnGPe7gYomru0puOW1MRqWnbMQPgT5e43
gK4MRzHWCparVXosi686X9OFvX6D2HWjHTy6tfxOUo5eBPnZhmSshiD/RkAogyT2HjY9otxTv0Rv
c5fgOtZSUIVwY4hYgaCbnxVOombDDgdEnAu02+b8Zhbb9UO/8mPMGWV1an8SmfXEgiC7atIFiUB8
v1y8cUG+BfLbEbYFxxIMmcW14eOSOlpXe7rmikAXy+15oky5dWc4vOniN5uD52INxFq+KigSOupk
EPWhmheZRzCZtOTlx9Jbw14mI2gB+H9DjgPySp1r7hBbvDV7iMkGHXaMQ8hUHd3h1L/PmWsjLcT3
72J+AWKaIc0rvAFsD/YElACLiKxK9D1koH5YgCmuNGyb5iNNVJNd+vs6wcvk/on4zlo932kkOAnh
S2h2+oZR5R6V6WUAl6EBYn327AKe7z0kCwSYcY3+4LXj+OoxKu+sxWlII4z4wla+zPNjueqtFahy
oV9VuuJOj4USluf0K0am5Q0gL6TnUiYMgqU+24+1p91EynH9SmJAUJyxQ8qZsLNroS40ZI3KYoZo
CAsjkBHPeo/NzYZ5g5LvQlcXhtpyrb/rekRfhr60XHtKHyUguttc2MDA4C3mDVrTbCFu4vA8zlsF
zecKPrP9CAcUG4dK8EcFhPpEEL2odyZak3iVvJjMVsNOe00XS8ukiQw54ZjRq0kXytZguJ2SeHFf
XNHnLaoBomHItbBWxXeb+CMxWYu43XLJWRxoGmFpcgG3LwsXefqqIYMzduF2EjITFrclvVSQ8Bww
P+p9eu0+7GRWvEV9tT5rhBevPe8iLUpjG2+c8t9I2gMcMATfy/YNAqwWMD9nSzuC8IqgYal/zyv1
khxKsPv/aDqzJVWVJQy/0DFCQUFvKSZBUUARvTHECUdwBHz6/VWvONvVw1ZbBaqysjL/oaDT3eXM
mB1myycuzCekLdEKES8ZojXRQb997c+uWU6sJwZOKRRuVSzpZ4SZc0MMMpR4sOr80Jy51hZAPDgb
XANAUx/KNy24XL1RNT2DEUCkj62LPNfPlV+GhHG4y1ZCpdX2oZTRfn2KA25zW8oSP3RKQRSg1InC
bsfEjwM8aeWtUC7BO6km+2JleZoUwNqJpjqnLvYMeszW6IEQCz3mJ81UJ2/SzpLxvhaAVjoi+LIM
W68Z8xrFAn10JgvHlas0GR8FtdCXw3Bc06F/m9hfEOmRJVkyOwa0g2y0VS31KXMltT8cp9imFNDf
oZC0JbrBQ4zrPXqbkzEbjJ99CkAl1LclTedd7pTFRgF9qo8uKKyyy/y534G3qwpI/WEItR7Inzqu
AGeuRU2v7jd6z32aSAQt6RK4U6eEb4TeS+CX5CyUJfMRCOjOO/mu3sC4ckzr++jhRqQjj5bvStsb
DgJXEwuM2e4M3TL+NEmdI50igUB17n1L+z2nnUfs/PYC2exix5DLiMXLdVFeR7LE/y159yVlWsAx
lxhbNLNhrkwuEBq6SCAYHgsrQL4nUBnYwu30czL79sXUXlhN43YsmarUsKWyErVd2JtIKpEzdIHN
9irQKHqco3mD3Ry4+DuiUc69FxCNcupRpEL0MlAcMJ6G9xo+FKMWy2qrz/OHo5nUbZn9KV35yY1W
BB7ggENAiOveqaG1JCggQ2Mls0LQTPOO9eHyht17Ua1SQZ75g8xItN7WluV1t7erfWsZ0b6PExl7
QRInpxMcixk6FH0uNHgwoxqdA/3svcyP+XtFx9nofbiCtoBSdFD6w5/Qc6H+XLJzOj7IrtBRmcIm
q2bVV9Sr63NEV6GdrtGysG/LGwkB5az8OywWD18S8YFOTds0Dc5A5hHWlSwRkg3ofuD9sU8kIJwq
2fzxlAzsAA1CELpFxysB0iBBOTun9/v4lylQLua56I3Qzu+HOowjzCKsHz4jZrFRqfQ8bQR2dCml
ViGR0jG6D3jcSDdJhyDiVClAU/eWIYhrqR7fD3EXGAzJpNlsLVKReo9XpL+FOjPnrBPVsMRjTfrv
4Y8CzUHcHqjEgwSBaw2mEu3FfmO9056BeH3/gFQRUhWUOCQglVVCuRlLsN1UwaFQSH9LAnsfiWLq
NHc+v18k+KkBWoYHtUMFC48nUjeLRv11f+BNG/++b4Pwl8IYORYwgDYxTluyMG8orMFV7Jl8b/uN
cZn0OxlAAjmBW3JB/1FZMm+z5Wh5oXxjtUDUjGjMXS1ai1YedIS71PpgQQiA74AIpynoFlAo8lj4
IdrK1/xkuhz5g+ln0iIyoWlgFGCW2CWNfqCu2KN7lxntS/q2U+jULQ0fvG/IEJCkoyRuMsCsw8vs
MizvFpyHXnJmK01LB7GMsFw10Fwl90F3HtPX5OyBoQMn/V69PsZn+gUojC+LlKREnRoq2Q7c7lSi
hd5ZPh3oLrpI6Fd8KchRTEC4/zzT1vHlMvzSKbqMYKS2QDD+AKgAo0trs5zVAxcwEZAK76uwXVa3
Wpj+kPov3+7P7q/YIzD/TJrPWGJf513/c5EMGSrJsuiFN8Pm3rLfinGH4VklLydfvvvu+rK4PZLB
mnPmX34T2ik3kmhoMw5CKz/E7MBVKSvkGgd10NOd0qRIEoHdhFUu7WJPGdRFmB7bCt/Gm4keThcD
tSXt3E+GaEJFOudI8zFGE+YMOkybYWcCpl4tAbsU5NEZ+6LfEl8imkmUEkVtF0kfa7t8BOnE6W77
qKI1w3zRqKQjXr3o6WgyYT04wSnhZ5eMj04CS/lcWn3SYEWcVvesF95mp+XvJ7hUDxqJGzAAwVBd
sfIdrXOsZ9UeVJI67lltEPuIE2FVow2bJtA1E1zORx92WPzw8QB+hBjW3YI0D2MOgl9bd4tfAKWk
C15481g+JqQOBNn7OuqckaRAZ0xcO76nAvwYUBIZqVOUMwiiz1Uf3hN4QjYG5/pFbAWxTi+otbw7
n8uM7JlRL1v9uSshMLdQyUbJk+S1Yp9pAkcBhdPu4r6LHBF87QUYl1tp3I1+rNLsSCB9Su4XuMaX
VUkYsFn+LCn9M+3dnQcaUbbWTY4Io3TMwGPjuePkAvtWG+vUBL3wklun7khVxsepVNXAJvvlVufo
De1HFWLBgTeUF95OfztwmqsNfjLH7W62TnUPGgzzUgcKTX0wbc/wu/FB+n7wE4IxAIyTTTea5+yJ
81EOVwZbknxST+B0SwwaGlkoKlG9eG4Lq+UX0nYtRUMfWVdgH0j13YT/2fRhMLKi5FEbSQgEdegQ
nlWU1aFRW1dG6WPoc+8C8DGcjcbkFEsUAZ5XQOC7QR8VStAZYI/aEUpMAL9z770HBHJdsc8BajWY
os8AmQmFV018sa+gqJUBpMDY8Y7cx098RqclAHkqMxLiDt3/ATuxYVPInWBlhznS66Ajpkj+YQQ7
h40vgw8bHoSnI1oLlIFGl2j9pBs3iBFyv/W8r0bWR/0EYbXH2ev2wr4y4TVKYjm2N7u/EKtOBiwo
KuwraGouwE8OI1996TvaWnijkOdQyf5Jw5m3DfZjf4wPRFd4CDN4FPg6IjG6HsQAJ29cIIRBSSFU
cjv0T9odhxCP4tB5Wg912YF1EWaHcKCYzLj+kEjX38LgZO54LRjKTBvVzaH/YCloaJMPRixTqFI3
Iu/PKEB0iq75se+uNryTG7LrWnRn0Q81TcCHJ0Mm/0Z+qFSD2uZ6BzGNf13kORH+r6A0/bCco1wU
qRGbcZKzC2pkz6t5HLI97kBZXGdSerRvtnO/1Z+mr3xVdRb9TwzOvaqgtoxRGQFt9Gy892AEugYw
lOJCE6OYIyAAwlKakUPhwWU+E8KBRu6g0atLewhhXoDxuTIl+XSmBapd4PDIIZx2PUWj0Ioxlq78
rvnaXrMuQrVn6/6x23Fp1eHjI/l41Witiroi1ch1c/0wVfZjj0Me4b+DMKORb/qdUQeKAeWVSlzZ
ImtWe1ik7adbmQ907j9LuJs0fPaUaT5m6Rba6HGxICYf8XwCTKHF5yeCzH0VEe7zogOvrHbaU12Q
FZfuWg2Uyuv0bbSsi9uEgLUefd2pTvP8suuujZ8ABwOlq2S1BhhBeqSOa2gmVHltZGWmoO0/w9uW
A7bZG/RNhXTDRoDYpNZr3TWa/SfzlAKHdX/GSSzb9mfHhplApFFWGSJBC4TuD/EAwWBFIaDPRp60
lN0cKEmLAhuPDiu71xjWY1L5b0elfDSpx3nYANUirms2M0oGra74gtadvoX7iuUGiKXf6vt9CY62
lC5JtQ3dC1gl6AsEjXaa3E2/98iNVA+rMY52Y4SUCLtGB9uLBXbBVj2unY71GuJLA4VCUneNC3xv
7zsuvfhZDztswxc1wuXOfXV7eAPsa8jKiR04DdPOMw/IjkzZsfUtzIIZRwuUYoBNwSpDt+3tH+iW
zUycFCoPHx7s0h8xDrXW3al40wX2kOhNuEQ+JD/2V6cCik+uOj31wP+ZZyr04xNbs4vTl3YSJnIr
5xA89OJE1gB0VmDCO3/Pn+KyPaPq5xzuznmMHgSv93LzOVQIyK8YvAuSMSAOqMcpYK+dx+yk7Yop
qwI4puzuvJAkAj3hH9Pbx2WLx+sploo0vJQB/SxOlwmbgqMNtQHXhgX0VyJZYZ8rF9BotztZRweQ
jcAWuiZkp2UPOSRBZR01v/AG/mRRAErFZ3CF5g62RfgiDLyByW6n6M69F9xLDopprdjwL3pL9ijh
fUWqDEAg1pcHSXq1qVFhF4xoAqIkd5r0vQMix+UEGFrpeVTNuhJ1ARkIzt2qwjYHYO7dI7IqV1u/
ebnEQgxAAYpXxiltQKfY1FvjovSetfWIqfhRVl0HJxsKbWPE6F5AR4dnQ0vFAxacgVjgKYgCAGPH
aaqE6pazNyAwifcWSDjrN1eeruplAbZ917DPtIsFnA7m+HVOmQ/Ag1FwKn2YOpeYTenJPpwdVv52
VODIPYA/5EBeh74sChQlqxnabz0KhUOSHTrTcNiO4Pccm+TeoiFIuYFSGESDjoD3e7JZAuiLSjXD
E8kmRWNSueueN+TIMOUTj4sw8RiiK4bOZJCjh3BxGErkVtQQG+ZlbinuAGVyODcgZl4uGuzqjE3L
Ga6/C6OI4tIZuuWY17s1bgd+cY7Z8EwZn8l/MBGwP16bZjAFqLtzlVS6fE65eAW8DXITSLDGBJhk
vqafuAU22Hz5OIe4vy3qMN413z5N82WhM4q4mHbzy2baEBMnnDaY0pqL95+saQHMuuFeSEFe6lId
0QO1vwGDELL5Y9xPwRipVp/1Q2vs3/x/x3Y1GPSf+ZdwrpkDoYs+3/smIvcCADBL07+vk0Cj9e8R
Ojji7ZPQoqx/GpeLFguGaFkX5wLeqFubaMr7CFAHwPAzaUMjkQXM6oFU3mR7RF0PcA7ecyN5OyWU
o6zarrEP/VhfHP7eI8p1w6N/9BXwMZ+Q+WVKQNWRxo5FRset4dax5fcfHcl/X7Ir+e9WjxBdDf49
Qz5r7Zzgwjny1w7dxI5dm0XwHdXmLSiCGqm7vleb0j8Ux0y+o2VnyJ82rAJ+0Q0SffNpdiYoXIwr
tnjsSXnNJpGQr78Wajn88D/y9WXvvNocXd4Q986kiFT7PWtbCB9bXaEl7PPov3UFxSC6iqhA20iD
8/3M7QrkgDIXFXBj37L2nQxLDEEX14R/J1iyWS4o8NGhexmrSd+jrGB0TDaq4Bk4DXbFOXyO2Iew
l/kiYSTye1hxQci6UCz6efUQxiQeJa+rc0IZ3gP2SqGXpl4RnUvzJt0sVFfNfj0HR07K5IIUhOtc
s9qDI2UMLGCTijeINzYHYPy6i7arZYp/MSlKC3R+DPIevp6olV4dyuPA1kGQClZW/q4ZvgWhEhgT
gLcYNUwEJfSlhEnKYj6lKvsfAFIiLrHbZiEtk/OmbozGRnXb/piL6f6LGArQRDHgNt2jZ8O5glEn
ZIMW50Wu6NrDq1TIL9pBfjXu4TZ4sXSfZi4NXY37s579MjKyIOsYUgKb09Kdl3ER3hG9/8aYgUiX
ZntysbLZBJEm+xOejAm/TXKRTb6giyQsTvbEH5Ech7I5vXbkvT8T/qPZ5c2lhyJEVa4xtTYDAMTf
ZfsZ+/1+u9jK2YQDtUDhQOwRXRJHTjPzmdN944jkAxem4P5qTKlhcNMMDl1eh5qLL59Gz4WhIK8P
ftBG1rUykgODOgy3D6L3/26Uv5FFl0NZDu3Kgkxu/kNxfHH0K0dYA/wNdQDGPI/Otc/eEvohMlmm
HO3Y3Vlo5jPW/80BOQ+kCd7b/G2/tpyyD4taFh7hgAVTeMAY/EkdeATTBELggg2TuA77f6ittVMx
8f7N1/cQ6NuGmB+VU+iy0X36ZH5cp2MJ6Pqi2vsdyd+ew1vwBrCBsTGICAmHWY/7496kz/f+WAWU
oU7e2+6qu7qnwBoUl5y/HVI9hzYNQVjF6Cch9j+Hra0ES7TFK5FgPHkuZAj4FxuoJ6u1j3Qh5SLM
LddEgb5zn8lTlTbCL4xx9hIZOibG0e/Zk0mW4eGzz7myNEM5zzPVnc1eYjKk+fN3Wa/GArK8OWKL
zJWDp0fO2Gc7WRJsIZcZG5ZZdGc1Klr/bhL2qZgaUNaWswakeg0aU/cGh5aje1+LNWpWW89Epr3y
poCU7NpXQKKNSQZndzBrr3lWLQeP9wifse4/J/lWgidU826ebTmkUKZBt+CaIZEwZA9AkO4Pu8t/
wZrvYwTpjaEcWKSj3DICoEN1EI+2Ia2ixlOAPw1ciR1qO1DVAapo4cfqh2wTMGMF1UKMBGNk5dPa
lDdk+ojI6IfSzpfx+uTfIkxIekAHUZzf5PO11TNzGPgNlj7nUS/G/TpRsJc4bgDrULn+quKS8NZs
w0qwwmD+hT7Jp5/kFlHsGMTHDf2K8HOAPTfiLtZZ9N0JsG30nsU5LdOPl1Bg04IjstE+9ZRu4GKU
7StYxIjvCXlgM0E/FD9iR0Zz2t6/+Plxm9LBsbvE1WBg6cA/+wLxS6AKYHqQvEeM5UrWBg6CuqlU
26nIi90fTFEp+a8AvUYtZkHDnQpI1Eb/xWh2J8A/w9sAswIMIPkDs3DOk8e8DSBFYCN1oyJx9ZU+
pRCa2SbqK0Htnq5292mWV49tEP4XKdWFE4Evec0axNy/Rs5g3CFTdVk+NaOT9NN7FLS5bjON+gE6
pBY1gxMw98rMW1ZbFQiZw9LDbp7mEs2QI4dh80tHFw/KMxRp6CMwXhhGlOSm/8xu9mgz6UFOVSXq
ztQo/yRqiaiY2d/2HPmbjcYJaYrQmPFmdnMfLEJf8iJx8flgGALfjF7UkQJVFQn4roVEzVQbtWNc
cXA6GoxPhcHzRZ8N5e56oOyArw+GRRfxQMMXYSZkG+tRqy2iL9wqpBMQrEHkmOSX+o7H1q+N+iy7
4PEbtPyXFUYz2fZWx10HWAc5YptcRBl2Iq5RZbSsHFUhPiGiFQ9oC6yn6mLNLmwCnQ1RfokMoYJA
vyQB/qam4ASRc8YGBazLppVxlR8OGi1mL1J2fa7TtkhfaZF249c2XyCDxzjbKbt71izXs/cix8Wq
zmaXUF+Uk2eszLU9NEOgQ8COlM05vYBsdF8BQCqaOMFzBo4K3JgiOMO2TEjKGUOb9eTkYsdzEnKB
uQUE6MN12AOMMekMb6C9ZtjXgn8rHiIHtWFgY55i8QK0rNjASCTxbnfZpIwv1H6RqsEZsb+nxt56
WjojgGov8a2T/ehqd0TF3Mknt5UCVu8+ZY4mqkJjbNwtkLjGGIbWJq5gAxtY1Gl12XOGP2TiUJxX
n+2aJAD8CFJWx43ydh4gfNib5+ICrb6FmCRanmL9MhvdebedVw2qyLxwCUuBFksryV9AE12lxYzx
17BypPw6I8o4r+mOoxwp7kBxunZ72x4guYY6A0IG8Kqg1NjVwFkP5gOIEXdHb00f6ui+ad1AKEA+
tGtcGck2KSIA0z40KfYZM/qjaLDtmb5U4SGx5iTsSOVVLfOk+8e79CHY3qixnG77Cg+MC1LtAxmG
rssPM/Vi4GEmSr+UHdUhYdRE3XWo4LN2Gb2tE6QxGhJWa6/Pn9TEMKVQjRmC2KA5USEBFB0qmJLm
1OKakOh2iZ4I2yLI/ArKXTkF2JaCMcR0mI1gRzasACQjsYGKqQmpmT/obClYN1BrZ7/0cnd6aeWo
ONOdaGXqIRpjFkrTn4H4RO9ZhZvEZdhKyx0pCfm9NJb4Av9e41Z2pX9urYcKgAhSMcoEFTDNz4rf
mjmtVfKcLmiw7uYT6f4geyGpC7F4hPg5ki5U9tgI1UMkbpWsLKl6x7r0ctSx5ETpa4ykFsxVOFg1
fbMvdX+h+IjjoVyEXnsN2oy+7zRHrJQSPJRZMgsQGnRjIe8dKFGAuieNbM1KoG3GLSnJHojJuDTD
rdy0vAElY5RF2Xv0TLrUdPIRae377ayKdYY4PQyKOdYJC+T0NIM2PaJoTclU3Rfx4AECDwUs9NHp
2OXhb89GnpD6QsoQhAGvhFQK/8JLpozfKaopGAdD4+a0I4qNiobQxlRNbyRHyhilWFRI0Tg5Hi5r
6bnyxqyXkhMFIrb5gDN64EQsogiu3Vg+EFgr/q6diyLRp/Ad37Cxr85v98rFF0pATokXq+d2CNcf
XBccY7ZBpGtbMMHQc9uruiM7SZ/c/tGFW9F3ggeN3HGNKPoWOB0zv4vVZaAhqCfZAjAiDm1km41e
evKfcYM+D924Gp4vNV4DxfQXqwDDiOpdboHlxzaOV1g1yEfSK0TcjbSNC8J9d9LpLpEcUVf26LSn
HtaVfaSH1zui2AWyJx9TXQOZXHbLTQFHrBfoPtZF0SuqAoSoVq89479eQCzdnCISscmN7QZCyONO
1J50vHOCMtT05Kk6HETxHhGAiYeYhzTYoSUNPoDMRSizjQyeTQDu7bksYYTvjmzZl5iEPPGsYFAA
QaCjNMIZ5GaS7L02PbuLMDcnFijp/Oad7S7T9LX8LHs0e6R+IkaM7ymwu1uEdSDwzokG+sJae4Dv
cE35kde15yhmCgh0Me1nGAatCXFqylpBoDzfxcX6RBhNkXstLh5egfuTRVef1OwplHF3hbgYTOUH
lI7n9N2OX3cvrwJAosM2ZU7npla29bUs1psEOaikm65T1Ovka9sKvO618QwKrB0g4FCjk6xAg1+K
2TmixPOyqxRRMcR6TPKHKYV753KyyW4OyJ6zstkfDTnh6Mn1P8x5ItXYxi/ZtAaDfX9BlfoOfw/N
UfHTBe28EKOyoY5mlvsNn0GdPOfags73gw3HQiFt3H1oVzBLyOYVo9gd0zKkkv3dt8x11qdmOP+c
bTiwn1hP6OmdZvdkTQnZIOKjo+TVKT0FxjGSZVy3/VfWMWE+oni+pqVOz36uzh88CFuBTRKrdCnl
kSmZAI3r1Y72BKhg1Mt8X4163nXzgVlPtAc5SXPlT2dY6a2odn33KnAJxEv7JudqUNBMUPpAYZCG
Q6gMdEr5YxuMPvbwTsbflsaZem1xQPSziQv6vrdnUaHLg4QozWpK2a3G+mDeTdmTwXCVEKIfv+sm
gNaacnjabKn90rS6KIZFy4YgRku70V3eS+J7SBSp/uLVo2AdZFHC7xU+UCZUQ6DVNhmQud+f15Is
1BAWQd+xF7wbXdS6rivZJpH1JkQ60RgzYh0AAuCLm9A3azaAjD8+k/S4otsFKVl+DC3WV+qqhUIs
p/7Az2aqW/p8ANATCRZju7YHFmz0CY2GqL3MF5iU1BF89p5RpCq9w8IAM4Ope8BieVwyDa1Rxzou
B4TOEzk6BS3cZE+ZVANksjGkUOsD6kH7mfYijQdIz2xHVbQRZSuEgnAFsX//DdujezDoYq+DKZKB
PWiQZ+QNFVtkUmEKbtl9odH0mP24uBB45yjMzIFrYPpHW0/aCBivrFqU1HsRqSrJ61cAtejbfffa
Ap4n6Waozvs+dOZ9QZCDPUytHiqyVAmrACng6ZNcDkgv4EJjIeykLpEdeS81bH8/8oO/odghF0RT
RHWB+Emw5ZgQSCAEc3BN1/P3Y9h1QNSusbATNUbWRF2Q7uiVQkMmQHSd6rAi7VmBXgS6vaDlRV8e
UW+42sXJZkhT+GIAj3q4WOKijaODASEOqFnW22HdMunEhYVcMsXBhC4/IGQ8hOqXhReQktOConc8
GTCYBfMoR4MMaPVmMGkOXYZigjRJO8kpNdxW3+yy1zj5kR6RduC+J60sKwtjnCvobb8B74c26IJl
4LF/ZuxUWISNQfZcqjiF5Ta4chpCL+fh6YsaKWdet4jYMINhWFINcovVY34JcdBz1Ztx3JNKP0k9
UI/CspfEw5b0DmgeY8Rk4+gSnsHfnzzepcbT9RKqC5IONkhqBgS5FeGKkB43dKEdjMkWjQsWuYlp
cSDBlQHwodEAxDPvmbTBQRqgIwPS48jojR4ZLbomY4T90ysnwLP4DVLlJ8Chh9S88ilsBODxP/b2
qIKRzh9bcPyFUgryqh+dUf6Gk8ypxHXpseG5cBYoZIExAwj+sx9EoDV7BXF0n9h/O/gezSDSsT1U
qOSZb1sDtyGJF/pzyDLMrpcCCPQ49lAVLV/0JvGJgIfVWa6tU3bXLWyqMZ0HSFcDiPPaL5dSLW9h
d3c6SDpg5JSGnO09UR22P5cR07lFTftpFdvPEm3C/uzpyV4OJslHQBl98zbtbOqfRS5UOzX8xNbh
svu+7HV6DaD1Hp3T2jhvztJpatijXsnqmJvNrHiZd4ocB+bi1e/Hv6BCewvtykmlu4/cBImIjigd
BaTM6NOSJGmFCVO5nZEa0e+l2E5bnNnxXn7xcycZWNsldmRCv4KCRpjIyHfnXUNOvWSFvGi2kmTQ
CyL+Z901Ln6VwGRheOsfQwvJbmltIHR2iX5kOAcYKy1yROz4YE0BWNl/fEIhEjg9aYlNgLlkxQJA
A5YRpCakR/zVIO4GGsh8mW6diVuzHpKGNHXG9b7ropWQ3GaK+RlhTPBhQ0y8pOVKb7KtIKTnnqT4
tehSoZkivlcg9oUTAgYNQqF/wvYDIXxdInN6EIhpCcMPYS8/+02PGZnY6fChjg/GHP7Y7Dm9H01y
I+yjAraj41ZWx2vnkgyw+FanRTbYSXU9abx+HjMiOERK73xvO4CCPgeylgIaenD0L67O/s3vzt/T
atyQkJjkbM1Y25M6hRhvjzAwiQuwxLRMiFGck8V1Pth9EAJbHkHJgXoBUAMz5QQ5g7PDCX0sqLjb
mpv7g/DrDeadVe21xkgq0xlhqFOfXBH2Qb9P2mRRy28ImNi9kGPkLla2JrF8yGh3ldFr+pa6u0VM
/h80o3vyBT7wkeUEgJTvTTdtp6x0XTmNmadbUItAPZGYlq1VhJk567G2rFIADCynlCieY1ZC1Ob7
pQnyETlggnuFlR8oXwmou+8/aLht1T0DkZEPsJaeM/fTd5zTtEHq/QnbiD3vLdIcOvGU7Zi9Jdik
HKdcQRBoDshKIF94S2CRs7PngA+/tDs+0kDyvnKH+E0KYPxm1ZZiJlSHaLAxqEnxEOp0GmrE9DXM
GiEuQXufpL7lftPXgcGAup6CZaZiEL9QzBmxIZjhbH/BomWkzshVbht8Z+LfpLvSQipUGTpQnbRk
2e3QvBYp84dUB3/YX7yeV4Z78EMf1kr6NG+G73m58TFCf5cU1JqpN8uS8GzSMvh9xikzT5bqz45G
RFppzFAFo1b3EDPgjJbNM2Y8GSstikk9it0ZcF+LKt6sNqJCRPyZvN0c/nw2PBpDeSc7ALB+Q2oj
srofRU60j/a5GUX7/cmJnOmUkOQ4D9OIomg6jZyts9zzpF9ACd5pCSJWFA35NLOTEbWsiJeVn2E2
4/NmmfQW7hhRbVBApwo4WcnjzCarbDJbrTBQM1YrqaxFC8ZI066TrsaprCAq1BB5gPqCNZZ9l5+9
4hFecTUeGJKzKYuMAJ3MhtIyz0BpgqrTQP4Ng/5EH8STz6NmC/h0wr2yKPUwJi9joprlhHdCtctI
fTPxAREFtN+u86tgf+bHiEIC+t590Pe/GP6FjyXL2KlqJJXwKxEezfCQIB0LF6ccrtKx5oDpSyvR
M7hguuGPb/JRMx2nX1O2ivRYQ+yA5xCynibr+KRjQ3e02B3IKyo/pjzCJy0vZIg5dn462pg1gc/I
fi7krNyMNAFewlNlR0weF5Ujvtfmqi1W48qSxy47DvJnwZfirVZZFwLW4N9Rc20oHVCf5oLLoZRl
8g6Gw9meZRlpIKNCYjl+PgNFG0Zc2iH/GB3cx2P8YeTItgPdKP5qNuHbsDa28o6vWzi1P5QjRpbP
5Il9WQlnItWN85ADV/n0CXtiI/0IzmO4080QWcMxrN4FZh8Gh8aZ9hP/BGgS4Pff4UEVFCmnP/Gf
dhqGLpO2FHHOxTkbc1XMC3MTIIAd7M7G05gHQWl4wZwl3JzTfHJ54uEuDrnVADV0c4P/j31/F1YG
zBL5at6BxnLo0/LlBeGxqFCuK7iqO41ydGlqlk+1l4+lOBD1OIIPHyT0+RM38X3EOoedOB/Sxa63
65WCqMXLpW7ghiZIQBNaz1UceC83DGnXC0SVIzZaFhJYf9V/WgIjYLNgd01Ql4uXuVwscb41QR1b
Gs/Io7sRUDHi5shuwXJhvczKHk23U+Q/HOcknOliL3tD++mANiwbLvEVPOjQUwLOYp7+mmKO8zaY
nPzTQNpP+S86jjXwL9D+Tf5wGw2Es1iMIAiMQFIbiyWeYwZ3LEmkjBH38wkSPtmSj6B6Z04xDper
82b0tUaAkix5P89ajmphLRYGhyKPcNnn70oj8Dbo2IllACPO/Ot2APjnJeYYGZnz3Pd05zXrsy5d
ZnRJLJ7JKwVLXnix2C+s+XI5GlkWF7o0RjRSRk8jIMzsu7wvlomiGC46fMplLZwuj1KBcEajpbU2
rIAfHG4Q8Jn2+1FAkUC+6YZRwva5QR6G1gXuWrnVNsIDLUU5OJAkInux5HgZmIfDyQQrcuDBEHyZ
QZXcPsQxWQireOiHkAHmOblzZex2u5Bn2xR5/DNdbAiQjBnGemgCMxFg+IXr7cIbLVqbSSx/rmpb
zo80+Qhf3pNQQA0K6yzCXchnYJAf3Phwtg54fDF2j5NgFIgcvSGpiuT7hzkj+xB7h/jgHkJTDuW7
iGMgwIAO3BDj8tvZpfZjDQhcfMlIAbvH9j9WI8bEQxl2ZhnfdZ6QjonBMtquVkQPepmY9NgE79eY
DIIAQZzI+CJgEKhZ/A1egeN4m8xqdJeZIfJGv1je+/dAJYh+fl8kHFwjkoTmy8PiKM+C2QegoiI7
kL3hJ3OZ/Q/7JNB8uzXHrwO02LHqEWgBGsqWIS/BifrQeNTlG6/4uNxlcliyy/0dyUarDHeyGSmD
6Iq9N53Fv1Xg/zGSowQnQCTV/76z6+SD9MUuAXtkohUN76fPW/eFn6+oh3geg4FdJp9Tnn1ONDUE
c3N1NwxaNsRiE2wASyxHudu1qdy0TfYovu79kCmpgX3HFH4MeXX4W/YzBhCn0M/nR4qhhcF7fgzw
yWHsxeEu8emTytsugZENzmv34oryaMgyFO52gPaCXUgRRAPdqL7xjg85tfxjteECfGVPdrP2unKl
XDuEfBptq1sklzmKTtS8VtBV/paEk9syxi3ODU+QCAGMjA2uaQakhYVj9R7+XVwA6XL5pNXJpZSn
U34RwnlPwqTPOsmFlZdZLoiq4bPareTCk9b2GMSPvF8+ugJEzbJ0dJuEDiolM4qQsulNM/xnsvSw
8MyGrCbRNPpLQTqGPRvQGZQfSIIYjnzYDh9FXu9GsIqCK2faTFZsC+ShJ6wTclkYr3grObqTkHqu
sWGSxyRSsGx97nFACItdmGiWOkwAvdr+jlPPKbUIy8Rj0ZpJhubuUBnM8tziYuGcjLTXfD5XjOAI
QkG1eMkH5D262TFlhe/cY79AfVpnHHinnkXeexniHMt3AiAxarqlqb9cdsRPjAikoyAIZExC8M0k
9nlWz1sSE2sr2AREpWBDgU/GpjgUm00Qo83A3OCDQCwFkUUY2u3Q5pv20P3Q0drWrF3SsplZGnA5
1itW0b51dqhmGPHc46AZqp7H6JPjLj600Fwz3HjDu8gtoSHgXFnPEGAgcRAdHe9LPGETQug7exTY
MualiwzR3z0X5NYoBHMGYjFfLgLU8EBr8EwZSR8YZqkJJFpg+Zv5hkNbAlhmPXsiJQe0Hw2XDajP
YiIfqS1WE+og9G9NHACBbuDzi0EPS4M2WUAEG4SUiUxMQ+h3l0m/gB5257O9oXcAfEfOVp4I6t7G
jrkLYL3B3w0w1+oJKgF3H273IZMBtycGooTiUM6lsV8CNsCP2EEwkz5+beKLiYCCVMt4WS8La0sA
C6g524VVEABCGQPkjRMOXA88KjsQBHX4BX16+RkGfw/i7MLPM6ecQiiNaHk7BkAbkEXBbeIvT5DP
WFtHu2XKOCJvEsQJy4wvlgSZHqHUaqCGKOfXD5TQP8AIn3IkW4D/cjYN7JFMhCUwA8iFJ8O31IWg
usR7wtC3ZfCSryy/y1dmq8YLj7/mOP1LtpgjqTzef9ANvLo4VZLqLudTWxyj7kH3WxmqpdabAi7V
H1K7f1gjkvja2FO2cW/OHpCNG7XI/LivELXLMycac2iIM9dYwSyNXUMkwScnUvlJWxAL/iVwaSrP
MxGhy1ZYhhEZueghjCCkOMzJv0jWdeS9tP1ZIYbU2WxgJ3G/sHIYRjyXwwuTJEyY9cQWgpNcwFit
iERMgJDVIEOvl2VqQreAMyFvg5H8ThwlIcPmUw4d2GQ7feiT0oUyI1uDYL/ODy5z3YtjN3alqXDt
VJkSdYMD00YGFBKQxTLYEA02HtPY2Xje2fAgXgWbZTGUqc9msVyujeUPfYNxRYfxVZhn6m5ANlrx
a/dkM9kK4DRBSzTJeQwp1iZvpQN0lcbYESqzXGdOA8Xt1EcLDpuxAAxPHvaX9GEnayx6IVVOT04e
C2jw2iC3ioBDGx0mEfQDsqxgLjeMpLfzzU88wJrIHIyZV5JMvrk9yR3X4Dfsl/kVTwv1OGp8I2hP
f0gQCS+SqJAW4CnwxCYbSblHmmEDZExWPU6q3LdkgF3YMUal65Bk/rjQ0GeNaNr/j6gza05Qbbbw
H9pWgYDCLbPzrNEbShODiCACTvz687TZ+3xF5pgo8A7dq1evZe/HU8n3oFDKn31yiuVmu5mfXLID
OIBAhWkAsjSgb8F9kSrIk8lHvraRHOWJcTQUnowspJy+bn9XsCVgf9oJ6nu193LuMFpoOnCtWbIs
1rDBaqomT5/V5Ovp19SoAOIW5uLvVEtOWBNKAYwGl5Io4XEzBl3x68LRa8JkOWg3/XDYUujfSYAD
xDZexauWh5+W8BYjN13hlenJa2t9Lg6UmBPXx9xSsZCB/3n55EgX+7vw5LLS61S5eNYSnVJhHsLf
tyl75rC23G/y583mm4fWtuFN9d43EStvLJOwhIRaicbq50qc+HiCSCETDe7fCN8XGGE3yk8fxh9z
7ElcRmQWZH2Zb/IO5Yu3k3MPKNmBAUNM5ePJ+SIxJGij4EkSyAFtQLZgJk/7Q/T6y58lStpNABX8
UeEyw+T4hFdgyOTmXf/VY2eWZxEamTyjxA48oezUwumpkC4jjiCeaBNsED6YwW7HcJDVhCY9XqpP
A8bnr6GnOc8VXp3AEvmHkCSUOCHFVYJgBH/nAzvYh6LgcyacBfAYP5fzEbaeUDsl4tt1CUlkOThw
7lhBOdFMcl45Qzk+geqDmLEhtMUnmbA2Ce9zwz9NIneDSMyms6372k5flAjYO9rs9tWZvCengxoo
vTKWvonW3lx2ljzUSYdgZjM0AWHPj18E3/ImAAGfJW04Ma+ZfGBXn+N3sVotVr+/s98ZtWh2THgw
ofAhZUtP3GIk+aHsanzNT/+ORSZ7NaaT/Fw+8g1pLIVWR/ZrWlhDwSTYaj9ZDJs5+zD1QX4vkbQk
xGBsn8/yU3MAtuTL9tweCssSBqabTuSZ4GZ+dvxVKH8jfwmC5Tx7955EszQfGehgUpFvzVALhXMp
M61mpqmzko9GgLAlQ5q6HdmXBDlPOjJkIUKJg1IRFSF4bXSpBX+L04XWQTxledyGveTE7D9eWJNe
nuI/XZN9vzUjkCYhFInVk70nfdzkKC3SyB08fa1v9G80jd6WOnQ4OWchy0neUDqr2ll1j+aAMyT8
hlLNTksVibX0Fw1XuRhzzSGEc2EbfBhx8qzCHC3WQiQt18Kj+/yMYExYdNzcBr1KBclCEQuteSZI
26zVp49gKM433BDDeczPg/PgPsUAhmhKDiBkR/FJQ8k0Zd6ySsTe/MhyJldqQ5Q7n2/Mz2y3MYqx
zxvLyQdRKAl6x+245tJilckPfNdjIXJYIoTI+rJ9X7iat/1HKQ/tPOp3zC+4pI7FdKqw4BRCO5Ey
X8vEKReYHnzmg+puOvZwOj1OWZeZlUzWmO0deqms9bL6sVDx8qA5krs3tOzQV8RCxD36AwD/qNyy
JglVUGjeQvgGKWeuyB7yck7r5BP3Uttiv0H59Zt2fVmlCfEmdwbFndaW1+d5gB/+wAhZ54RAnjlc
oysTXg1lYdMUXpvAT8J8FRyzYntB+sUHjPJi7281lKVX2L2yWwhRltP4rJzdz1J+cymCOK8+JC7Z
SWqPqy8HLAlbQOznULZKwk1OVl6tnLCcR7uXMxx0yzah2gQGYw4BjjVNL2u2Sy047eUHaj9FL1UF
rOgGyLj7Fh9RzPQf6+j7hsuDQ5+a0a+G0owkUewf51d4vyzIg7Sf9guWM3KvtSRbcqhobNLIj5Tm
nfvHAsYNkiVZIM0HhFO8TCCFQr6AwI0pwzrC/WMpfHiqUMRwOH2TG0tGDFWXOPflnqaypstTyiHL
8idiJHJEyMUhnuKzLI9ESETHJbQyiSyBxkP5KLGgvAuuKMH026HJFUKnoIzyf+QRlF8ZeAfLFhTv
TsYq0ZwEeYI9Srb5+eekjSXQxpMXJ1zhGxa7d+cv62JiSlLCOgkBULJiwQHkwNH+8w+FOEyEH+Oy
9hcyIxNK7OcS80t4KygBIQyHMf37ky6n9XcpgE+A6AR+FSjx1GMPEnqx0JTl9Uu0LJHx3ZY1+Yeg
89wj2Jz94JYyBpXgVvOHpHgclx6NgwTmD//1TaNwTxAMiZflVAk8QZ7lWsgk5J593mQ3Thi3QttP
4I8LVCqjlc4bwgnho/Pd5H/jNx3JGP47/maEsLtljsksoQErhETT08YvUFVuxosND+xlKVvvZzOf
HJZLQjQhucNU5iOhwfF1YMLQFkDdlh1XplP8mU7DoRWQfI03AIfBvMUpCILDiXx1ArmxJh+ftAp8
qeTYfzG7/FqOCTG2PPgJjCRgklzL/8T15GbLldh91pWbM1lOBMMn+5+Bhc1AeTOC9B3BoBQFeGMd
akCMJwe5cju5gIJPyKh507Hx+gw8SWuAfPomHwUKAqH5u+V/t/3iyIiRvZMBBDmsTY8BhRuG0iX4
lS4tGVWSPl889k7/b7AJAJwH9FbzUCykeMSZ30qGvJB89m23eslEBhVIMGABQMzPbK86RNMMUzku
aCDRbCXp32yxYFdehIyfmjliyGjlb36gUZFONiSefwOu/fs3ud7QX1/cO1gQEhaj48XtkRiqstNQ
qjHH2IPxEaoseX+tHBpfnxhYEq3J5ZVbIgmljOw3NGcpk//ljihKfjIpcK1+87l18VgeLc+MNTdX
9W8+QjDjLyXQY+zwZsmSgfql3E604Fg02s5zLa9TVh8ANRcqIo8SPvx7La9D9hYhgpMKchy/O4Sq
bFFyYCrEdiIHxjp87LC7GfM6rD8RvqzXrOj9uH9eyDpO0Yp/RT2Iq6G6XBCVESr5htSzJNCTNg1q
MFMBrHQnpSfmNv8bJ/51LF8g0zYWjdyOI1R2fG/5j60DJPeJMahWDG5o/XR8Y5WxMKcktKBOI0oJ
sbS6kh30rDnhb0+ZFiF0gkMadD29VwwsvH8xZwxxpfCb8bII6QP2YA+FlLx67SlC+8L03cYMgn68
sjxr3iZ04lU/uCqkCZ8sivqHQ4yfkDu0PGOEHIBESW4QDTOaS2N6UeMR7rlup6f3bp+N/+m3nG95
osTZNkHlFyQtF4wOA/zc2J0kh6Ah1OPJg2z46L/ZiKTVCsUr8rjvPBwj8mHvn1OdH0reRMu5XyN9
GJPvWN6jz7P21CAfSLCW9G5u0nshX32+jdE7WsVP2wwfpvu2b1sQHU9iVJSlyEsT+nFQcwb3eKI1
hLzQo0f5IgAuQ52sxSGTToJIxV55hGKId0Q2+JJEQdDQQHZozJHc7ZtBIoucTv+8aE5vskCwBNSn
Ahio/7+D/40kgg+qHimaIVL/kNzu7lau/O6yITWbSqSkc76yu6cOEEXD2JH0UeIZOSRpkkDh7Epy
IUKRqfdf+HD2JXUqF7nLMGHQpCzTsliTgpCYZAhMShRlDMq7XQP079TxySSRxy7HgYqxR0ApkO6N
uyt9SNLDIY1yEgFLLAGbbHzZo3QiD8FX9BPuyq8kMLq7ChGnxAyQqVTM5/qwyszva080L4izCber
4ZPZyrI8zHqn8XVIQf407hKKGEQb8oTy1293DPxGtvEm76D9FdKaskh3zaAn45DVgxkkB6Vz3smb
JE/6Q1vROqEX7C+0QCI5UH4bH4Mdt0Fh/eG2JoKVycRvwNIhmvclikBMh2xTGtCSWTKTOOzknxby
GaCWTQ9lDOYxG8zoFrC2T+GAEhl+gwFRVu5Myfsg/bJ0mLR80VpKLG4JKaFuu5efx7Siax1HQB9L
sPPEnFoF7vQwfRzrO9tfpii2M1ndfBAjtX7Z55t0ZQ7JrInRNARUZjDcEjKW5QOHOmqfaJBg42QJ
pywV83j3RX/7xaXDogC0wKCzGWmjs+q9p/ft5bezuPy+0QYJ0NThFndDqkjIYhMG4kZ6R0HBVrAk
sq9D5cuaSZR4GtdAJ5e1BLPxUnIhTIJh1voS58o9fnhyp9rfOE8zZGnu/twvpKcCyBBy5/wbMHDt
XYcYno1PYxkwMkn+wlE6xz8Jx/VHGcZOOW/bpi+QM1o0ExOvWUnuaJHjM/Mt/CSak/OM+feZqKed
HuphO4RYHRaoyJ93YpggikQ+0k2oInze6U5lbv8raS52BNb6FVRTUX1Ewl32ShipcDYYWLJB8u4t
KF8+B8/D8xCDfaKeh8LMKKLLfCBq+6dZshBXUH1QCqubFyuZkQiSn73YoWQnic9w83I2AEw7ZjaT
9PUZoDI8EzropGfxv3hfEh055DNrq6dMTdcY42r46eSDfuUznCBw16h0qd4VNM8/QeFvCPUlkBeM
6N/lBLhGkgVAk0CGrsxwa1Oz9eDQ1XJSGFusJ4dspW/b264eWMiGIb+EIoWnTLLnIGYJeEEZl7x5
Hn2R+bahguMHiTgU48I2qDZfcZWQPPXSl/shsYYDDsCd+6SBsgTKuQPdMdixZ5AXx0IoG2NKs8DD
FgBIlu3P0sgpJ3RaCeomIaKkP0wrFMI+h0zqxCacooqcB7MZqCelrcmOSAtoBfyM057OialoN2Oq
texyKbu4dFlJ7yuyrrxL/ljSSyLK6tLxJ1P+QOQoANwxARx74tPDMO/OWGw94/NRxjQ5DHsgnT1k
QCRFXzLGJVeG6j6HcAbzhYT5r/VMca3+vXcOn7xLHn7dVlN2V0YEBl8TxtQMFJ/2Nj2kK4dWe8w5
Jkj8cxk7m9IxD4wcajdSd2CAU/Qowftxuj/IcP7sRRM6Qz7IuxTpkPIj6NdH0Hgp3JW+pAXUDAeS
kKAWhgQzZbKe5BHU2T4ZR3sgQaG89wmBE6gt82BPGAeKux/3VwIjCGxCOURAYvk/cLhE0ZND6vao
qdM0RKgoEeQHvkFwRGJJuf9QuPjHwCrH/34nU0iKKrgvMCdp+nd+BPAG8S8B6yUFkUPym9hlIhOB
/s1P8TiQSS5IyL/ATMhOMOgLEiFHG/wB5yO5wly9+0LjWgpyYwByoCvh0hL3yXFlSsjWKzvsH5Io
6KHEnhfXCI2BfGaEbWTbgHJHPFqlgG8kLjyIxkWBcCUgPbvpDgkfsnDZVrORoDf/oZDytzcGqyQZ
jGeDpVLATuEK7PdMCF6aAE0SJ5zx53MuM8i8AeXPz/oid/gPheqwglSLdlin9mMkF0AGTcYJy0nL
wwWqkp+YlOo7vOPZOZLvbxM0CT6rlzrKUSeAyzeFp8YOvNnAh4eFMNxSXyMswZG+fw7RPuzJClvP
KeHuP2ATN4h16+qvDJnC8h0pKcXCnzUVfUkIFv3+frz1BB9hrVH7JjMbUJ0NhwXacBRX/i1OKXwl
7+/PwV7Ekk/HEXECRo00cEIF9cu1VPwUfgoEBQoBME9TZ4HTCG35xEwmgMkFGKGPEiJNenOJMso1
PFGPsOHFXJRnF6Sfnv6e4P7JVOA1DQBKbntkt/lHmpPPJSzJlrRifX4jH6GAsphJJeDt5jzpmzIE
8mEAdajv0iwWtn4b+mlaXCS6aihhI2aEPAmT/ANyiNPNG9RPYBAtEOynBOq+uXLobtf5531tV6fo
WlYoBbSfCIMZaOUEN4ser5sN65fAr48SCvLTuaOWmxtC1tCyL4MMESmvhnL5wt3KuRmO0UW1z0YR
G8ZxRj8krsEO3XlaStPW7InWPliCNlCX8Ejfvw0oMDBpJ9RIEH8v3zEwdTbWr7OqsyJtvj+xcXMg
GCdNv+mdMHAqVg3kHnoT2uGzcN6/yNO2LpNmeI99k+jlsrzqqOTEbERDDZWl6d1JLBcda5wSTzTZ
1cHV8Js40Fh32TdvLfuFJGmbqKVHnxod9E/ydGOSXL672Rev9HUfxNWqU+/SExRIOk46U53GdgzL
2itD3efmNip29fM7i6m6tdlYEQ+Gh7lp6gSh671yo9+LiMbiXzUddGojgh4ak+6YVdmd7XvS4B3u
NTGucxaqC+fD5VB3MeV2eGHdkm6DZPqox2ZGKpZoiytESOg/VGpF8ZxihzpIsFS7euqJEid8Zvt8
sOZdemFmV9pIoIlbfqn3ytagquFfz7HgA16IttG2i6bzod7Uh3ITH/Vtl236g0bLgiUuLRIBINyD
+YzmMbKCiqCnNepMWiNzYs0o8k6s0aPfBHW//emVi3HWkWzxxHatbs5+vDv7L4hkUS/qmZ/jL/VM
BMrwJHuQyoyYH1V+m8wtHsWjZGT2pDwpf/MavAaSbzaDZkBX7UgdMILSvhbeA7TX6aLEz9gXkAxa
OkFF3Kc0NTDpM/noVLSIPlrjbIQM0+A0ac3lOE2qUe5L836KHP6jZ0Kixl8Au3WkoaRsLF3v9Gj5
DzcOu34Gd+btSYb+dPg9rRLm2ETZA60bjCzyURkgV/VZLtgiPXH7yTG2ufD7anDG9OIsoRa+EKvu
trutNvocduhUGd/7HfoL4OPMmk0yq443juZwPZ7AOY5WbL/PUyH904s5b0wf0fKBujEG77HWdq1v
VLu+UszDUr/bpkaN+3vQprn0Rd4PDwBWLSE+6fTk2XHo/4x6VwTbocJRq96m5O8WWnR2cWjNk3zO
sItUmp1/YnWQX92TuVX1QGcNtNyjQtv1A3txGo5IpbJdfbjQJeC8okGnp/3WGGi/3LjtntZ5aTfI
apDF1q6JHniXzWLDHM2worUNIMlf4t+5NaS5zRpaPzriLJ62hM18WXZhTwpEvn+0Qx3NQYRgQwKn
+Qtrpi6Yunr18k1Etws8xtpGXIstKu/XWFx75wZrPzTiKQTm6uw6fMLWQyoj9xN4fHqQZz2l17yR
Od8fTfc4JyDz51KiFHrdkD2OBsIplSHJSBvqdkoPijhj+ITJN4vrgNPhS5w1le0Raa5NsUnPmEZp
MSpc0Q82jcfioLR4SSc/H9zcfM1eQuyCrzxmcmgRlQ8XXcPEVUcx8UHRS7+ijRl2wmhQdsfJF5Gn
SpuSnb58/I+SEoIEqGTHrjFiuLJOkBqf0GmmBUZdmcoiuXva2gxhqrT6TeyXGKOpo8pYsc92SSKG
7adrLJRdWfhv2sUOkK5vfw68TKOTj317NKdwXuubTjTQP40M6QGZ84JmYHoEkFrrndp7mkpGNVqx
vqZ6nRYFM9LGWyC6CO3fJwp5kyuaTQB7NEbox3yRt9zbLJ/SIhCN2iO41HjpIEQe0CfTt9gGu5cw
vKaAVW9pMK2vcLwK0r5u8o2zIaJy1vquHLDrDcUuXuRBIhSHt8XxWg8atGxOIbJAD21w6UOyTN1s
kU2uIHgUgrpTQLzLlE4qjEYvYblDAUl9EvOIzwOUlNxYdOkE0eGlWUgG4EnYHmTKPCs3+iufIGmH
dgms8/AXkVRHGV4xXUuXxgp52Aqcl6Y8C/r+a6LQbJY7pnIwUUl3URLU4RcBVp5tvtDKXUKg3Wgb
k4ZxUw8i+h63BcG+Uk+zV+6z7eUhGreZiNO25+hnnA9KO6Rh6PKVPirGOA0gLwjjDDxE0LGaQzOH
3qtaZuC9ZYa5Yl+BubXN0yTusFzmb3G4NPgyHMl1XnQF06SmdRFh1CgHE0chmuW2FUKiymEGF8/1
O+6bU2zS7ZfpsEBPm020jdk7DtqBVqJd5NPXfgewdTo/CaWgYzdC7I80/9r2a2IR6rcAqrDWV+3t
Y1BSy6d/ZJMcW+vohwjzSgPSC6sJt245Ju6cz1DBjBxt/jXtOn1ayRu0WfR9s1SXFh1BuiEc4vLi
Iyt8pmc6c+9vj1VM3bQBaS5kyWHqWYM2+/7m1nEUsLKXc00Hb+QGCB7Cdoo/J03bAuiUtIKhhUHD
umuoIB20ipRL6zt628UUJwnEqxHhRBXh97HRJ0Zg8USkzPN4+nZRPxUlBZPFZ4zdefCax8F9Balj
GqNo5d3HlynVEq+NCYuFJxY8oHmnr05QdwzVuTk8+RfEfofdzYOY5/jeG5t8oozOi8cmXkVTY4Ao
rdOedraPQz657ozNixVqkxRDgqJJQgvVeUriWky7kAsopQjVKaaLZmTdAEJ8bRBL731xeEU4MOO4
4UQtG+yEe8Bt03WXH7JhF/hOEL+vmo2ONMMyfYzaV79kshq7UnUANa+BdZ/q+fz67s8TQDNjIhWr
FsAkEM4t2RpFPy+D7NRX6Rp7+FxcvrgZrsZNR69Xcasjva84g6/uyAh13Gp+H3cJV+cqYmM0jQHZ
ne0HUDCVmJNb/OSFXU4fwABXu/yORvE63dP0skt3BW2aCpraXCrZQw4GHUdi4dKiQOiec79Z6mwh
JhBe8aPvL5lDz1u5ZG3ItwQtBgpR9KajWtBBiQmfGNOucY1nn/3K+kgZ0furDarRddYM4326RiLy
vMhey+yODIbLk55LDGO4Fmx5dVgeDnH/hE7Jza4P15WRkTBpVI24xj8aILsOC8SIBmdra7qvUJuD
OhJpvFE/dW6YXH2zyllvv82oNfz66zRqLVnIUd5q20gTHPTxWWTUaKq6XkYda9C1Totbqw8mSLjP
eltr63Z71VJGFrO0T6vPheQP7T6K60O01AAQvOv6TS++4XZiaa+8H2j/yi2HhvKp8YSKG+30sT6P
xsqgO0VA7pCPeOB1clvQbOqdRhaNhgUIHAA8NJZm0KUJzPDpZYyJRNrGSL8Be6o0oNPXfR5raPEa
TkLb9QbXalri33O2iM6YZ4phrG9U6huLJ/JQCt2TYkzaZfQb09gt41DBEOLu15jSo5b+df9llbwe
UC0b5X0wrFF2EHVDWnvvikM/tjagKlXCMR1YDzQYBuVzEFF8bUIMtO9vp2aVPDtverI+PmHG8jlD
SvzcixOEkB0TnI5v8ukV6sakBRDDLsnggAM11Gfa9zmaY8neGUOmTLDnoIuTkh/zB/uI5WurTktC
6zk+Ji3IZBkVfXhnNG9zwagcTnP97eA+Fp5G+vgOG5cNjj/EFQ2pjAB6KOJd85ZPdyzFPW2Ck316
qKnPItWG1wwEWCprkRPDb2F5PUuTKWKAP81TumURciYDIMyxfmg47MzjyokpHSrSAE1awCXl3vEX
v3fYt6xNpKZCVEMry6BJ0up6l+N9Y20ZUjhvm4gpOHwpOB3ywyOFJlqMJWOsHQLMEzrML/ZtAIgd
DU+r+L7Q9fD0mFhwGtLgObiWwQMvdl0sRLSzS4MqrzNmANKIR5cqnWSDDmDGKV6gcIixCG1sbHql
VeKtPORvzoiZEU4/evV1aFDsqKdt1Hr5q4p6Xo+TaM5eV4El/6S2Wbut4fsNpfmtIAQMZQ+vlxu4
XBRiAIMLzJI7weMaDeVZu4WKNKL12fzeAdh5eRZCI1B6O8MzbGEKKhmCNRkpnImoIw1tzwJVRK5h
ClP13D+9Xnb9WFwWrBP5hLWWSKp/H7EqkAvgnztoejqqRAYaK3he9SOcBP8Ep0TLTUzgXn6HwjtR
PtH+w68hjoryW0GvFt3BxP9SDpTy+d+76B3JoXgHuiepVXXAPTU3+xQcaIxdEBjPbivJUmIQktRp
Ej87xmySxzPIEW+L6+q8uEwM6BGfeiElwRxQj43OU11MxdDEQlEfc8JOIO//+9h8JLWEIQWbBXcs
RJT7FD3IhG4juGSjZvPYpHhLyT01pFfQqvp6Z9CYT+dVbE+0hrYOra+WSkWv8sl28zsZOrqB8Du6
xqhE+9aYnF6yePduFKczP1Z3t3fbeWcou14u/S4ZZMGC8c6Xly6M3+7q8tBcfZdeEviNMIiyQec1
LyowlNyEQqqQ7FOju/pq2gnLB3tXC7YAChxlMTRaDz83rWH1UzTFsSNVkpZ3ZwQ9n1SNdYh6bIYi
B9Nt3PtW+WmoTOnOdXmadXbZL0xc6lmvvTmJe8X4POiuSYyROwBi19YNpLU2eucJwosTlF9n2fap
DY3fkzJpf0PtNl+LpPZo1Ln9FLR70iuap3pYneYWhmNvvGgOrzOSK4SjiFQ06QKNpRdAF2ECvlIV
EMd3Gg8slU5rpXeG65bSKV3P6LzVL0MNq4wGqCz9wXGjQEASndPwwY6HyCiMJZ4UL2rbHOtGGOFQ
nU4NYBIljIEi3/3ScGPiXEB1djxa3mPntli0kBXVDqcbqE2EXGQTPKC73Uin3Arms2mfQSDJmiA8
cgU094TeGfDuy9W5BCRq62SKBG3yg8wwSr39aPL+Toe0oQfaBkOMxwSprl90gMJsVR8qYkzW1MGb
qwZU3lER0yXqdBqaX74pxnAJtJk2U2fRAkYM23xY3Px/tHbnmdZVVi+zVq9rORdS0LuXnjHOcgvT
j5+9FC0W3A9Up4QfGTkpctzEQqxWMVIB0XXfYqFmTaazkoL4uKKlfHXB+5J1Ez4BNYHaLXCWoSPk
0ILEQSg4QmCEJnVjno3Ikm/ktKh9o5dD8EuJ4TxBvKQ6Vkci8Cw4LVLvGRBLXhbEXAs66DlbzNSy
GZOHkK2eTNJBNWcb6ZdLCuS+BW6LuTJlRaTdWUCqQFmj5hT9lggwsyN8WbS2bm/zF9XJ+Xstbqam
wy9Gz/UJ1G+d8/O1xfZ0tzMPWbqZsjb70azyOh4S3aO0f0qIU/GlvzmthYgMaMTupds5OW3RiUF/
ZvD4qVEv2OQL9o1Na5Mxp9wbNFdJk831A/kiYJSu284DVXPoMEb+W8eKYJkvkJpCTrP9tnVMDCbP
o7UpfvBfV+qhBo5c+iV6TBcH+6MbUfMuzwWWe0weCCKaR+IzltDn0UArA0vU67haizYfnmrP35o6
EBXzeTImgA+TcTVH0KhZ4oBBEmcbLJPo1LCQD0hC4j0prOrXPSF+FMS1XVghUA28T09KtYb1BOh8
8ulnxbzvFT4QEWNfQ2JpM94Ik60etOZI2R1bsYyLZMdnk32G27yJTa/ZAGJoYRexUFr+qQalYD2k
I14sVPELvZ9VkPsVsi4fZQJ1w9obbVvj1txCbq0ZXIMb4+C2Oi1eIGPRtjh0wYVemxK1hok5rABt
b4CfJ9fyEIZGMeLIOAWai3fGoRq1QCDf+2dgDQpWen42P2+A7CAVWUFJSzJh3lij0ntG8DDqW5u4
D6K6BKcA49dJbGTY1UtVZKHuY+RysSYnL3TLVj+CwqbDa8rxfJEel+ubCeKVlGI7dvcrHdNYPIGr
ok5YlYChFmzYj2+Qk/u684uQhEY76UjpZwN+xAthLHVhfUXeI/bakVcjZwKnBDQHpbrdDdmD0m+w
NqUol9vdny5Z9w8JGNstpZGSbjLZBq2Hc29h7+eZj13+8jViNzBqBBpoCPtOf8svBF/ajW0ASf/E
hYfZ24P/s2TTRg+Bnd5UnKLrVWJRFuZXP78OiYovqatRk1rXjncOHzsduQGqD2jxpg4d5W8U4CoX
c/QOuk4PkZA5zYqjaIEco817mW6Tb9ZHQp7OgeT9fCxe/YHQ/SOPFXR7WmGTlqPooGOKRROJn5n+
5Uze0tdwMxetGZXCFwA8xmrWEi+cjhHccEjBPnt0m+hnv54X86fbmknXCkhkEzZv0cyrYN1e6abH
rsZ53+XtQdmi8lAfK2/OG7kOdBrvgflFc4sG7RLQCE4uK9eX9lst7+QH+LMDrFsoOajoNwrd9D2E
VDtOfi5zBM6Qb8BmgQSBJOIyroaI/6BkkxDmQEKBqwCv4OSxorO05x3foie+8a+N/+gOFF4OEIbN
tXs+wDhE/qGqve7+tc90B5vt9pDc4Y3rNVzPh5MRHWZ9ox0o/L+HjaaK7rwN7z1U1zVhCHwVzVXi
gD/NlTCvfLMYmWXvHI1rjJ3o3yCS4vZQVcS34N5XM49wrBoq0JFOXoFFQhx04SDqGAb5aBCyZ2TA
u+11t+tc8vE/xv1+TTvaq15eNl147Icu9HwoNky0b4uiMLycQTGg1gDbmIvRNqYoV9IPSowWWvM0
9UrFLugy2JwWjwOrwv0RdruAC2XkNoMW4qGz04RS8DVFj4Q9F00qAqPg9mGUnIFO2SakPGYDtvJR
PaCiSZrQp5jMt/Ie2/PgGATf0w205THVpur75n7XtGcgTQmBRxptqYBDZBb+gFCIyNdcqEFbynMU
k6RURnWYx75EhJ/BHHTHJJZISrOggLUHoDDudST8QZKaHk34L55UVkNhuETSg+AjuiJV8ZRfCrNK
qH/Sfp0d0aFZSCGZ7x2cCFcEVNh+7hC3hW31bzAJ8jbWqYetrHGDRFcNCJK7wDbsgddZvbAAPYfP
uSAV1TwLX8t8e0edkDWcXY2FRVnHYaE7fG/+vtfPtfVtfF3HxWVVtlboh/08n3vxX8DWQgnJtdXe
nbLh0joPkctpTc5TWj0Wpy+kszTDa9o2WxsPqPY60cfvba+j06eExtUuluyoVLO91t1pU6gCR1uX
y+j30QNbwnN2WHFr+uzw8LE02tQO2g4pJqQm1jgu7KTqkA0zEnpK7AjhVJB1uzNrpM6s/ZMrodk6
tPg3Wq9UlUQvTjvJt/HDqyAxjNRxtgIaiQznBpBfeJnuqncfmkr66EXLZNQEWa8VoCk3jH5eh9Mk
mUfY3UbuZZwEOSUTKk4gom7k0/4RXk4+O4KBHkjbwjr2OUzNjdpGJztqAhQb7Wj9rOxSpRCEEJn2
ANYkZeD3k4R1MGFW+hm8PdJRwMAEbXo3vbsGgNKOkXln0VL9uO2fcOMLVPUgkFczvCBYoeG7mkEH
gmiRuO9r0G4cAnqYAlaAa2w1e1ANWFLNUm/kJSYwCFKbY1wbUbzHNJaC8gklMRfwPypALrHUbrCg
ELSeyMyw3DpUEX0f6lzJM2EXCLBOoKWMLs/gtTCGzTCfEp2x1+FswunRJvPDd8ovijl17Z1/kkEF
4StxsN3Rf9FAWidIxWUznHIkaIpgZYW33XuMDR76rlZwJ3RFuoVI4SpfgCQ1mFGzAFCHJvVAsQs4
mfnJqKQzs/LYKh9oeGngp0i3H8i7E0hZTIvSNkDYS1+DZwykQDSISjCc4Y/jqqra7ZkqCKNk+/HB
XOkzShIvRuKiBPeghaJ/Q/M2+UWUH+C9QfCPX2/bWOxdYQScZybgOa1e3yjD8F9frNWEVpSoG6Aq
vYMKN1L0VmQj8Els94Xk0M/NckCjrSIkZT1RJI3sruKW2BZ3mbBAZ8pRCvXl9rJF86p2no19YDfA
YzG2u5FtDFHUdQ7Edvl5zqzpvYZM9gFqptZXMseX5KaE13ZwhVwhAuNEpMYwQ5OCUtUZAvw0QrL1
mHkolK8LNgfYcDTqrhLFIVB9LM8/hHRR0Mzzs/P4TdGLrR1W5Qe1Hwo2LGSmLVXVx8H8uVMC/Pqb
WtnFuX038/tXQgfW6lnY7UUDQyZ8+k1wbUNIBity5aH5sLWPfJReZX3LEz+hdsc5g3lWAgc1Yyka
d+1L5BxS57Vh6BseJRXMW3TyCmdabMqD3r+vn3sqvs08UZlxV8iALOQt53rq87oks4impL8o1kzS
p0e1VzRpxfCTEkTL63Z75iytfBXSa+zi6R28Z0Yr4O6jxbHFoMMDjIkxSGToC0gCLAWIESjPtaJP
tK16D5vF7fyVSDhfjeAUlcqhpbImZc8Z1nFhfca3KAT0ZrKapOKndmoTUz/SiXLMwix1HzVJxAEd
yYQVCGZHuq1HKYgSnS4YM1ISwdphUNKBKLyQOniZXn51EMJS60mM1Qc+R9geqV/gRv5tQ1oPHpMD
jbvaVBFBgRqPnzuEf31mgkkyIx68jBiM8TIsrTCrpvm2wdL9TepG4MVi982YVhB6xA2ReIHJyuxO
xipgDYJaNIQMHj6I+QRgJTcc8DO9REoYhzibgki+uuWYyfVKNucC4MWpt0B1SFWez262UbdAQUgo
VcCRGYwzxGY5yWxWPDEtKfqrfF/sS9TTk5A5kvyiycF/rQAqOg5Ooe9BckK11ltcCl4EaTZ9OgVC
FrTE8BJz9N2Au56TbEptRMEnoE6WOLFQcARWLHYN3jDEyo5Fz6Jme10KSzQvY1/T2nah8U3VRcwp
9VfqZXADb6ayZrrMtcwpgD/TryxxL2TNlLbt66PfeWDfAx8DAbIh8xMxszUtRK7Ididf1ZKgKfNJ
uwngIOfhbpSfwqfld1l6XX2orjq6w0OwQSMGLJzr3dOH0UYF36mIWmGkVBOcH3EPxfvvuknptuj0
17K6EeTBG+rxmZ2R2X+nA0jvx1ev7uWGx4qYzC0KF4h4Gr651x5fOQS4e//pQZl4TN9EPBh+Is7W
XisXnMhfC8gWZ4qP85JKq68Ni6mCDNhv0g6acqSwbBOskJMmyDd05vd+HHZQW3JYHe+UH1B9g6Lx
W3xJx7X0SCToV7TDZAKiyf1AHyk54D7zGlYblK96AMaMBHBlHNumhOnUSl+OsW9WC9T6uK/bPUrW
wzZcxNlt8pjX42xa9dQ1NJnhfamOzEHRf6y4XWQh5yPG6b1odFuffq5jDZdC8TXp3SqflbqGA/TG
DdLHZKSlIsGE3lL6RomnRo7FQnsnZHgXkpXQXFytqzVyejlMy/ltfb2ElJxA7pH4fhGBobLoXhr/
5SIJr5tOrGDM7ZYL8kQ7Nui4SDxctk8vu7sE4l13suA56+K52XyJuBmDSAXQgrNKxdXvJkMKN+1R
tklyRJt/UuXQRUbfLl/9pPCsVnCrbS2eKFFAD9WZGjXyC8Mbcp7jeiRCNjlGBPChocIQE9JwiC8z
1/f/CDuz5dS1LU2/Ssa5LkWpbyoq6wLUIwQYMOAbwsY2iEYIiU48fX0DTkbuc3LH3sHCi0ZIU9Kc
o/3HP/xicBwAqGPOTGjECIidfEM9IXxlz51dWsNaS3NByigAWUAVCdOVu3L60vuIuFS3URKXTFHS
rG5D7Q04DGs8WSfWaPtu4dG4kWKGFxMMuZ2B39mCNifIff605xqRA7qzxmfOiHK7sHUjDTFB65wG
CUV3FC/ZhU3Zb5qo3keqf82V9Jrb4QksZRdLa0gAl9YTbbfB8AKCX2D6FtFWkCVWhGi8z4gyZNbb
fdSEBSWG16CmqBn8UnjBJXZjk6aCIKT0MFei21JYxDZvu6FHW8sBRR+0CmwIofWVxWYk1Kao7wA3
q51UeUmMhCSISl+28eOzyiG3/HQ7+QKuGhhj6k4AlKoLTUK+gKFGAC3Qk4y9trMi53vhm4sQOAAe
w0nXOwtoavihQK2k4hEqh3XXxNwjYAhii3g4/AjNxEtzJ4X4QesG2YU6Muj8OgtCY6RXuPwkzxIw
zObqMDk1IxjaAGt1l/lp5mFHo6dIlqKdT1FcSucYbZPC3ZCaPbpojKtoH+id8xsZfVgpzN4BhTqg
sxBCmBQQ3YY2eMWUtjBZHPo5+5t7l4mDMKUTkUNWGj9dFTa/Fq2Ct0DrRETtbB/F6siLG2hQtJ/L
+A54Zn7/cD65euiCQal2d0MzPCYkHpLl4BEYKfyrj9+7hlqHe/2ihMQB7bV/TrWrb/rqY8gMRKh/
AnPY48y9tZn87Fb7M2b3KVNGtwwP4P0EFn948+kyWAyLoUIAcZccs1OichEvmCuIBnsFgRzYb+/D
+XD6ytQctzBjU/uH3bHGPF52y5NkmInJECGsKPImFUJkaEpYSHnDlm2s7uEetdwwYhcCQK/tEZBf
5ZM+vleAqLAJ3bq7rb/E9gabwkxedtVv26+xfGB8gIXvQIWCAiXGI3b6DmDKfhmDHWZMrLR9r/xt
7+HmHVj5eZtc3a5NB74cbvJ284kWQmU47w+0+C48Ac5Ga/TOhP5pOxurs/0PtwsvmcKHCDosf6uH
dCbUtwN4xzFcTxx7GWvbALnaACr4tuuxN9x+1P3rDwZp1GYH7rHPdFmDewZJXfl0pbr4WCp0x1qo
8W22R54LLSvNay90F1JgwYPX6ubPj58YzY4kMC6UKts9SK6dAVE6QvVNFcEF3Hr0RA1HzZdBqIRs
ltJBlFNROD72lOwyqyCij1M7VhZMIKI/TCxG/IDmsnj4pxmMlwOLWE+E6IZerf7ZjfUv9WtLL6uO
jqM+5ff1D5O2juAdGV2pdKH5cm83MHOw50qXUhWSVTDeWoDDf+wrmUgd9AWVt4O9NJJK7+9ErWkx
h0KvWWggJqYYKYziDFLBp7vQByaMstov6sHx7T4voO/lUq/I/35UcwoTitkaNBihlbm32k7IqlJe
4nYJTtZwfafVpQuptlPPrTE1Vse+Mbml8/vgfgN8UvnvaDhrSJK1Hm8heI83t6C1gacSioKndjc8
jq0u/aXuFlIfZQLDGHCvW7d9a2JDWgdX0wLsN/TwyX1h0IMHbuWATq96/8rwSR5mZk6bNBre29IQ
6jE0c214XeCtdYB8dHEwdiCfvZw0rVdk+qhu5eXtmFMuSuVpABMipVTzw1u9KAJtBg7AXpTX8Hbt
22a++6AJkFMRN/CITpKBwt8TuEmM33qf2WhZNNLbcU29ii94MgwyUmcU2lioIZIbyaHKNGvgbAdH
+kTjiB/7oAJsc7w5j69KlyY7RFj9xggVeO9SSBwDjI3b2+MaaRN8EDJIRBL0fWwTwoovj27f7BJ9
Pj/CzfDahv1C6ELNT5USNMOLcGHB3tEJFnMs2Q+JLtjbxG3Bga4/ueZk/1Zo7gKi0wabh9rO3Wdd
Jw0mLWmZXQhz4zm6ItBIgoaOERyJRqlRi8JuA99h8DX8W8SkgQKBoaWyJtLGTAnUuDZ2P6AlWWyB
g35eUhzH9TtbkzgmSY1bOSMVTMO6I+6G2N24l8hp7lbbw8ChsfMI5L7a241pn3cYmLE11Ql1PZud
n7tKtMPC1IxRO9+/2V/SSXF2j5TIXpFXuXO9gFBZPXWZospBBhDZQMYSTTu/n4YWuC7Ec78GVnjq
gXp3SCG5uAR+GWjp421LZy83UOhPcqLDICvI2HUq0lDdKjAp7MB+sGe7sTW89cA5zayEdhqXBQgi
iRhpPTNhPQbu6jTZkjICsWi4XecxIO64hP/br4gxcUL3fXwY4g2qgyOmDoDm45Aez+4uqy5vFDmd
iJgV1GoU4L8u4XamG75DtByUHv1RKNwI4WQdru3kiGmCDJgq6x/rGLZmApepTw75+KVv6DPu28Jr
AyaCMYN+AsRYc/I904HR0zhHro2DxpqhB5H6vn+uGUod83LYtp2jwBF6T9FzvRPw7Jp6sGea4KTO
akoO3zZcEST9I0RJEZ29zY2ccohjZ0E1lncI2uMCsm4w1LtsTaYLW2moLS4dX3hcdy5cscaP8359
q/cJzsB1l2xABBLh7NhK2gK72xPt6ZxTqpP08fm3oSk7EdhHNyA+fE+bhUaqmBh5zB+aFEBFc+6s
THSmlLMLdx8OIwUxAs9wk7rHVmZSgHY9g0dwOsKncgbzCkARrOwWcoiTfyAuomcHA02OaMlJeo9O
mCrLzunKNe/uAe9p1Bl6I2qklD4FZJBt42YfKLocN/D134ltTmg5gJVA8m3gXHILAX0KrPg+Hlwn
10mZsbZYZ3fNp4cpnPowattOFxCcWaZeEa0f/g7V8PVwBzdvdvgtfgkh7E5htaikyAZUQvrgfFX/
CHd/ATCte5Ki0/0E8HXH2/jklBSi23kD5e3XMnMnFbqOfq6O9EIF/eZASUn0ydl1si0NzJeBgQ52
uooXrKF7Cx47oinFTxMCPL3kByijSVF/WE1XfG/YSO6dE9U7ZC2+CLaegOBQFRkAftOdgHhWvgGY
sZncqJqLHKr+AMDZsYvYsADfgK4EF3ZtO5R5Gd0CXohPB81zAnRPRNwCNPR7Si4T0pmY5yH81Xef
kBTlM9jbYHZyZsYOn49ZQlQ+wSa4fqrUN1wjamXGrEHIvjDCLj0n8aCKBj+IMIDyveyeq9Cg6XlK
mmM0ajsxdTEUN0+nL84ODB84wzBJP5F0OKNAsb2U1+uuPKEn5F8+BYcNqp8MJI8m+VThw+A3xK7P
71KDJvQd8mSCVu8zytOgoyywxagZnz3ruLzLLz1ZiI9LIXcCoEGjcdoXZEuFlB6ByoYhat0RXp+f
n3X/58fjkx8+7ElV073zJvHpQ/8ZN58U6aQIQJV1J/8MsVMTDGTTh/vg6osT2d/Bbvj9XXZHVOiM
2x70jNA0Vv3LbDu99UbCx0iVRvz9DZ8gChh7l4dw1RHiD9Xux1xqhKkSfjLkfBWdAd4wn5Sh1TNo
HTm6PDHOaKrzKbAxKWgsBcYBWMKCLjSNkR2pWKOu9E73Zoj9DQAFp071yOArvyenN4Jo+yYudskW
7//mL/s0gfjc0/sdBH3lr39wh44bXyVwoT/y++9yAIgyvgMZnjSP7hrfTUXFTMBZ28cQw5Segw8A
fbTfyXfUFndg6j4/PgzHCdiLPaA8ktx1+GAVfkNm4ENuXG2Ceu23EU3bfAXOtxB02JvJEr3QtKt3
eC9mhFxoD7DrFO/u6DFf91QluA7Jfdwc6i3SgxbWboi8AODt2CnKC3azW2CuUxYGmEDCbbRY2iJy
IUqkhy9sx5gDcAB801EbiNVSFklstNR3hEgZsAn11DDH4IWw5zYpf1yoPMC20ckI1NGDbhT+kWLe
92uO9p5up9i5NBkF70UCcafShKs5D7e0hV7GitpTifR1m69msHmrtonXEvPHAOzcvdCmUdONMGp2
VPBtvVtgAJWwKSUjU1h9UFUDjHK1i+z76E5FAnxQ4AXXvrloYaEA20pkKLeonDZ6qIClRfd4SL+e
9Qr+iUYLM5QKxYt0WqbVO0WrqO6v0+y+IEnZAuoSNgLB+txS4r0DyHwxKOQhhWhNCmAXFFjPBavO
hmh/ePmo8x1KUVoT+xiGXTu/AwzuYhwD8xV+ivlcWBcELQRd5bGbsK4ktyTlf0KUAOTBn5AQIhT6
JH4i9STx0VfFs2SDDmgHKblfTgiV8wrMB9C2DsGwnqDS6fDwyLezogsNrBDB6mDVV8Ofn7d1R4ro
Pzwy70KQKaQA5AhhVxaSR6lS2yb/xYYnDcJlsAJuskd3YE97WrzJSjuTsOiTXiCrTMvt7q2n98rR
GtgeVu8p2HoZ/WHhzoOkYUo7WVZsORVCIyFvoFYHgtxmJpxs3OmYSFIHbDQIwG/H/+ZSBQ8UrJ4b
SeXLteph6TrEQ75zkVMa1V1SXb3Y2SsSq3oD8b04ZQKopiYHN+ydSvmEDH6v7Knfm68zuWKWIvFL
rmhvGZ5WDRG7gdXXInKt0bJHqGBwo5Dunh8XxaL8qN+aIUDtuTa9/5Sp/tV+nX9ucCnVOjLNAxDr
wNBBWg/BWAeHbBk/cuXnf9W1Y9heBbhlfwl1/J8pIWp0DVDcx+z0QbsEat6l5cZhntHIau8mMECT
T4vvM1aiQWkMBgIqnV7RBLcDoOg6Skfzt9maknuySfE+o1VXAWzSGq/bjkHj4sABlpF4NS5/WHvp
DcqXlft7HwM0A+xyBAJH/9tJ/Xgzr4Bgtmg9dB71WClZifcyaeFLvEHQOqVd4giVTiicigwBb2zg
NBgSFoyIP9BEt9rEoz3Aie9tV38TshW0/U0dnRclsAOqU8jsQqhBEpKuA6nkXlKFuleAD7AowUxC
s42PZoRWdwHOlBNE1lqhP2CRk9MzKF50QTJ1weULsYigeQnLtW/WNxY0jmoFMRBZQpqxn8hBfSo6
mYdUgxuPMoNYzalHgFAdYCc5D2rJV1wDWpkVrJlHp7x2b597ItDklHXa9wIRgsWaKpnb+merdOn7
dfaJGHBRro8v7CAbVSt4ecwsBPdbS23bya+BoHP16RP6BQ+k1tWRPet4t/MbmekdItqUrv20080c
g6m5dQjaEd26zMvfzS/mioeT0HZUaIX2cOVnlKg3a1q/BAfc4Qfd2Fi5WIR2k3gRPZwn9lh5VwaH
d0CrV+o+G7/Z9OkDl5FWIIb6ZmV7kHjpufJB4yx98gy3G4CDrklRtECmAZgrWPrBdlDTFgs8Z1f7
Iuk9uFIQu4l3lIIbYxOkZly7qN97fMMYCZbvJJLGNNUlpVLQZGszsacw3Lej3RcWt/GtfoA37oAB
2U+XuXbrgOtA6uPaFAMCDFN8nY10j75Dza+akQJfUJ2toSfV1YhINWglwqglOA0qRDkchdVYwMPb
G5g/GsjlDj0/W+YkBzQ71gzYozsEvLX7UZARmL70gbHB52zIiqJcxtXAmDGT8AWxH8kGq4Bg3qkV
RDevqWL4Im/pDpn9zfTWLyend2V8yjkZphRT1FgxscXpL973czx+ENnhg/Z4y7TGvDouakLpE5Lx
o22voCUY7ggxjWq6HJx/dFEHyoJIGjEZmp1dP6oP6ksGOlV+5JqIXYP6J7C+AA69AXU0JN1B/uOI
P4bzRwLgMqCVT2SGRDGMn1tFUQ+5HYl/xCif7Qdtnvt6z6Te+eB/toVvEfuneSdxFf/cpxGF4VJg
valJ/4APik2lt9nE6wH3p/TeAQavx5WbOYvlW0FQ2CA16uOeED0BqU3ByKCHflLxM0z/AuzcWJDX
0hZexSJ3svNin4kNo81NkGBjFQs5xdJnNpFdpmhiS74JPCV0D/lj5Trd8+pqoLEIsRtk8qVZZpsi
mrr2yAWdRDQSdLsTqzRN7QOGXjhDIOIUaV/wIFJ3hVGlS+PpHv017nljJ949Xrqd62NUVtExrNDi
x6AZXzTOtKUCOHRAOBoprGzHwleacEcgb6P1t6Rm0mVcv2/eiMW5TLZ9Vx00JHzN4HbvWTe6ndCL
LCofgQUP9CPe4wHuMvvUfyAf+hhmNW67GRQCUoXrIdbP3Q0ZtSv1ne/XT9AzikUBKM62j62/w85y
uoTmyjIyEC1EKboXMyPmZ43u2MqQcNF1bx2pTtxusxoRhP9GEgF6cYq9SRFnM2P0yDVJonekO+Bj
ZH6bBAveLuE5134tizZ9tF+qg3/8x//+f/93df8/65/j8Lhv18fyP8rLYXgsynPzn//QNPMf/1G9
Pk++//MftmVbpufZpqmpjqvZnmPz/eqTIr21bP6/iqr2zOZKQRO9bnpXfwsSaUdh96ChXckpdsZw
LRHwO/YkYSJL3i39SiRKsJvVRYSpUynRndauTQpgK59/j6nHSg1iHMPHYVARx+woFwC50Y6b1gWf
cI6pRGWiHP0bePnL8HZNKL1rsFT3vj4gHPy22jojKba7D/BgCTPdipwAatE5DWFWE6OzAXUYKH2z
8C/zdhdSoHpd9oaIOzM4nGPQQ0uIAy6TTbynEIttF2uoFeft7E7tnd29yFL+Pvs95TxoL0PA8fl8
HR6+9n2jClkZYNv++hrr1p9eY0fTXd3RPYMX/3qNdaUxDO9u0PuFSAewq3uvOnR1SkBGBulnKQsG
u7DbJTdajhxBPpFWoRXIGQApKU0A8eMqIYOvbehxfjqH7ESF0Ki3p7nmFbbUc7dtwhLKQ6mLIPKF
vhDhXil0QgrDifQGb4MzJOn53UmLEUxGdI7xyEaYA7DCh+Ep0QAyU2ENOgptaiYExvXy3o3us/xs
JgjLeEt67UAfzFPSklk2Q1sNm22vjodV7yiurnLv3OzM24RuZnZyULWIyDIBOgte8utximjJup6S
lOn+HKaHXUD5KH2bNGI+sbl49IbXr+XQad9ulNJYEcVQgDL1bVSeomq2hViIAmRIlEfGex0RBr5A
5JLgqjIXwMGRJr0gSvxx3ximc8B4VCJeHsjq+QhB0qtJl/st7z8KgDK7/LgMb1/TuXr/hrmkO30v
p6oNGI2Eq8tcoVuMBb4Y1gDcFWG1fui9+f4H8xRzxc+30WiKyYELvqd67IswOS1YvrbTEpIKkrfd
0yw/dKAjI8LtJOayN0+Jn3YgGac/B336ekdu9pFsHjI5mKdKZiC7FCJ/td6jfuNgxnVJtEpNCYQ7
ye7LG25Gn/PLF7XVu4Hrhtr338xL58+WvqtZnmpbquua/zYtbadUbff6ALg1tz9uwtGPvb7LnVAF
0Ov6H7vgSmKkX3Z0DLN9uIkXmwPWdZrr/nVE3OGvh6NZxt+MR77/oygqnfNNL1kmVPTu10CeCJ4C
H9AGKM5P4EBM82V6UQP3F7OUIMpoHZvERkEMUW0Ano0qRmzpSuuawx/FCO9ueO0tpW6NJDLxFCNv
+lcsdPz7K9jeC5Vp2e23KrtpO3oCYkBbXIcPqFC2XUWPcRsJ5QVrJ6gpYroMKL0C+O1ysEtLP076
jUWU0lGca4y8VCHricvTgQQFJ8L2jdEtPNHFiOjNI9wNSYEyU1vhfd/u08M9bHsngozTNq5TY3QI
LQL5H01MbOAXLpECklKYbnHfvVDI150fPesBVU1vJCEA12KUYLlHroNwdRJlKL0pztMj/CfG987H
s6Z1KIAFP+3dIKn0ulM7vP5s6aKWUC9AkenBSJhTZ5iHDslf30Pzz2+ha9q65bmWZf6bNtkbj+Oj
PTGlgJSAUCfftfGliHiOB2lmLsrxkiKHEp3RYCSm2HF3GrpRsbKM7SI4Tri+qRnbcLjSkVfNyJPi
6J1GZFcfH1pq/dr2x3aKC0jnik2I+fTX49f+dEl4msvgHd3wDOtfp2B9Olan7Ua9TzbUlwM7YyX3
kEbLdYyluQxtMv5AIDeoRvoCeJn27WV/MwL3zxbBH0bwb1fweD2fnXLLCLCM78B7SHSY3UNEiYOB
vdX6e3JRp86MJmRV0YWJ/xQR1P/rMXje/xiDpeo6F0F1bEczVO1fr8L2fjteHkbztAk21BCCYNHp
eJYpc7gFgcRSNRWQvTNzL7tC8gxuf02FfG+TuFDZY1rfW/pMX30Knpt3p2dS99AJKQyp/fZdDZo3
Lzz2ia26wujn7/IDYBKQtRC4pBSJ4gT3LTe86AnG5fqDDJOJOXQqu5huuhlcacxFxgBs8KjUIu6H
Ab9QPVHBzxWU9FiPGE+quY4bf6WNDrBhkIBeR9CpEGBt6aqZNJwPOehUP6A2u4WLpgmhs8Pm5V7u
JJYUadXfXFDTkSv2r1aWpRoGppblWbbqPK2wP4i25c4u6822uE8IBGGiR8ILocQtgkvST/tMOF7P
YZsuP7ZJewjKjN6+PMyIGmRpREAhpgUV7D6pspLmkkWOH1Zla0pNpB2AnVaZjrespzopKZVU1DHe
RHQZSxoKERviS5uI1rYRJlgsvWQ5Bq+Fd+IUN2TxT2zlJBQK8qT2zn3bR8evLR08jUUTn/jaSuxg
E514LQ7RMVj+MDXrsJwr8XK6SerQnqoUGjgZTYmjVlrb0CxB5Uhkyc7hltN7AubSen4O9WiT8EVG
a+lkm+lsRI4t3UBz636o+AlyugLbUdM29QYVV2Kdkzp5/t3yHZ+AHaChWrIc0Utp4MLlWOIAwx4A
a5397G4OT0PirYhfpHrKaRIuktFvSJrTAiOCPoNXqO9NdAjPApAg12VxFtIanZI52l9qpDIF443n
L1UeD7hGyHlFsBNQU3GZQr8Zs1EPjbBOoROJr1/AqeNTv6AOuaSK5AK3TUvxINzlJzIvVkB/xRw8
baRD9WalmE+ZBlOjxKF2SRvuEtWDK26XGBGABmmsih5JYRNMjWidQFqR3lMtusCso0G1daCTOIAX
YMXyVz7f8b98R1zhkN3CNV+Xv6/Nq0CLzptukXj9LVyCzx1UEHQ/oiLZ/zYw0jdsD66RAynTeyo7
lSdYngcjOMDr40RKv+XYr+EVjEdGVQH5aUKKC4KK6GFBngkMJfyN1568OsOzguaEKxNa/enr2yXf
1/EFyn4Z8e159lakpch1gUn3IcuD8wWYe8DiZ49VXJB2nsrmAIlioGsBJJfBOrJI8gTErHz5qgKo
GwCgfg7DmVa8npmc6CGxVzRBWF3fvYhcqhAU/ffj/iusiYIYEkYkeTyopgAMkmv90/j2ZFuxEsp0
YyWkGpa1ooTYcfC4CHXYX4tbXf+fWgfpYOm2Y7m6pVv2vxk+u0tj347L6w1DrI3o8ZdeV2pEfzE6
XKhRzZNQMmtHVhH8RtSTyadNuvyhJ2S8ZxHSAiNTpeCMpcRyojZrRe/4dEOmPNwSK0PkwAxjpjbl
qlRzQ0EjvKjCV6NSzkq0xAEKqAPuPSf0QA3cVKMIlT6tBCTvpA6vPRc2FWTu8/or75cQmqbQ4U6U
X5JapM8Hf9fp+UtuXh07TIglU0Po2S/c1IJ5Lc/X48J8kyn0YOLK/zKxLs+tYbYAY0PIiv6m3E5Q
78SsYEWtYrm/a1hR5eMls2FmMW3vqcyhUyZk7UKfqYfV5y4pPw/J9Vf5aFcak1lW0IFCrCUz8cpr
Zli6+VT6h0QHhHUMPUQetDvRY2ElFtJBRCA8vhFWf+QlcLohK7aRhSCVqYDsA9StIjwxzmYyJc6X
Tl+NiDryWi69HZh9mTD23zjq9p9qkD/MEfEx/6BB3Ev9zzkiAtyOEPvcP1RXehELl/BFWNLKE1i2
+S7k4Q6EpUdZSWNvKgtaLrMTkbyzoOkiWoLQMeApX1PVz8Q3s31QhGAF91HzJeJxExnM/lMMJwBz
X41E6F+Jf/7NWVn6n+lFy9Y0zfE81dPl+z+c1WZn6d72erlNRCc8VjZR+uicaWHFPFxG+/AK8SbI
QW4zbZN+hVrsnEJYEbkJBDknTvsUyV+RNRckK70O4JUCwg7tJXgnlrEYzKIFOaPj3wxec/6nrSbr
1rNMx8Gx1z31X0e/3z2sh7lj9LdU9Bp8NVGVEVkWbbzOq0wF/zoolIBXKPMKFnd5emMw5ELpDgdB
JiqHfj2/JT95vVZT0f6i/7do+n22zmVLSHCoYi7pU2SnslSp4HtWihuQ1JL89auQ8HhwGZ3pWHke
lP4+dLnrJ4pPyO1np6FQ36m+BvJYg0jUROC1voUGEt0jl1WkuaiCR2R9yFq5QG74XGsi3FlxgEGX
mHpsR1VczNvAmz6iE430TnN6qPD31YfBXVmpEJrKXg88ZZ+mv529xIIs4EfqRfBz+jjzcAeX0SWW
v8IoXEXymdy9LaQPkmyTz+Q+3liTMJGx/v5a9Dq28We2rmHrnms4pu3YT6f0DzOwOd7uy8fGvk2o
MgtfAlT6PCHwY7mrYpaJxbL7Fdl7DDDdVrS4Zc2LbL6lMJNgAJ1DqD/5K9YMdk22zURKIICTM2X4
4S3d0oyJNytwZbfU7Yu552Lh8AV3n1KCp/2DJcR7eW0NsFwi2h3LRJBNxGAikyamm8wK+agBMJJC
s8J0KTCQ2l8CBwP5YpPQFlNmlXxFF6jnK5lbJdOwzE6/awxFN8K2SoBqPw/QMs/KTAwyTMyn0blN
jJXYmyoTWUYoFhh74Esdq0z2avNKLC/5n8NzNNlejrGnUkIsVTUlVCUH01Omr/xCtBCLglWAz/r6
UH6ECZfZPF8rhMBRImdU5PIDMQFFdZUcClJids7VYNDGSj6jj7P7ZDbY5S4235YkvewN6SHP46ea
OqQsWZT5mSLF9BFanFWZ1Fm5QdJwOlwIYW4AsW7zts5ussjk8ToiiQVGYrJ25T3GJIQKUKwN5QLK
ewq9McjlaHIpStkTl0PGzWql4zobyF45OXYCixVrV02pWTI5Bzk2oU1+Qf9x9rXLOfjmW4VegrJT
TuP8PKgcSLiYqV+hcJBjYPqrv3LYOtvxc9mRXDJsYKy/z9fpUcfBlZKR7BOKksRrKPIHMAA0B3ax
fCWfrXMZwO13x6V+jfQpZM585TIq+ZGcVZ2d3hmbDJQrzCTiW65YlVEqAhlMDbU8oLzXVdPTG4MT
+n9mJyw1z435cV/O43VjXQZVZ/vlQA7KvfxVBiIt5c7SVZL5YqzWz+My2Cbgoj7PVXb5OiVxdGRg
z4u85ySYBdaKs3/JXTW9guR7HkuminAulcmBqfCan+scVi3Wnkx2mduQggBmZabKCGQPMhNlU3mI
UJazkc8K2ZgLRYYIXCWhjcQZ4GggoF+zUia8TH/49QfsUaaz7EBuiIxCrrgcYJ9ARMmuXUmIiALg
XAVMK9pAVtqyX2bOgCVsRs5g+VGyG5P5JEtHHKGSVIxIBWH4f52eXBZvIFtckAEy97i8JGr5QF4y
FNlO1jUjF4EhR2H/IhxEXshbGTmj2CY3dox98ytySESJ6CKRRlv8s6uoLRGGd8xT2UCUk0imPSNc
vqTHU62J2iJhhEpv2S9Ughlyb8uets+PPNKAKaxOsitc1UDsWpGcyDVs1eeZiThizwUHZMN9dl/R
PxeRK8OQfRsDEYWQw61ZZim+bXJBWG9oCnfh3TnUNPxOkeNk9mo+P4dXqsyxY2LxWWsEdb2qsexF
6CuYdHLS8mo5FQv6whgQ/XTefimFS/oy6SgGTMB5YOiJP4CxNxVD7/VQaBR7lIaS0AqLMXjiKPeF
QmIBtxkHWglP+JhiRjbP/8XclHdidMrDALONAy4Wp3ipTcwTb1sceIdNMcx6l1hMs0uPynlCzJfn
e+X75aWLnfo6kBg7do65I249n0lTSyOhsP7wZfGCSABqTrx0O/CIBsjohZBIPpeRF1/i7dhT6jhf
apCtz4s2AkXw9IW0RK7KlTOTx9nogKuMsYLlNirxtmYj+SnBDAwuPRLvhGCkxsQihJCJibxFpdZz
wLMDF4Pp9Gsxd+XeiX7c/T6VJvcHJfuBimUKqtGhFTANN5YqWI4mt1oGLo7OsbeeUTksO2duyTRg
Mn7o3GiZy3IAs/9Uumy8Iphcz+XXMmFkjGduGqdGuwyZAvhY3FTZizxFbUOx9893MjgCXfLBP8fK
16jw6PArhoBMX/mBbC5XAh38awzqlaxUOQwrEMNADITrilkrC+N1PDkW03UgO5UNNxIGigAbV3Nc
uufBZWbKHuXkXkaG3ZdAisdJYFzIdJfb2XAguXW845X4jq8gD0kkIEly3bQxYf4UMAfDkGkuN1is
FLmOdKRMrImacyflh4ceABI5MQknYeXI5Mb5tT/kArCm5LDX54HkxsiuXn4n6+xCWx0ZweuvGlUU
S4olRWNHKre5IbJbmRoW3K+cPW9isCxy32Xnr5UtAtoUi6BA64ioQchNUMOiYOm7XSXoKfaA0Pyv
hwiqzQSVFAn9SplshmjWFMVjEiNCBboRqIlcdmGiaRWMH/Alb6KgRTS/BLPIePYwEvl1Aq+C+kIy
bhNnjB0xFvHsjkRmIzWZt+g92VxEpwjxlzIgXif6gP9MdtOmJ0TyNrFH61wZY/n8t7SVrZYjhfbu
y8hNhU8K7EvizQ8YMudMdM5LuYuN0F+ieTdDI4TRaVBKcMoltCREUeIEqj8XPCWNkBRIsAiYBHxR
8eXnsvMpKEgLeFGKD0AT1P3jpktDwnUqkRrh0xVeXZz6CU84SuU9Rn/PntSx/i1mf4Wlv/0yfXOi
42ERmkrgrfBB7CGFYPh6ig65+TaBRSQXgm7znEsSkXja0E9BKMHIJhYGOuJsSlJF8qR1yE8bt7GS
vB57PlUWskURHsKDXwAEw1PR8epOQF+c6JgYtM5q8Sq09Mj/p+yY7HPhym4mt+zx9Goa/B3hE97E
ekixXEKztoQ6oagYOsTennVEFFdBcCmhrSKxCGMdMyOyKCOyB7vEG2mwGm3z8p3OGnwmTyJmhA1g
e+tfoLZeDnYE7naJO2iy/a/E1sR58vqyvz0xJXGz7wzv8PSv1xxWDuxEcCXhEkkwon46WuJR3SEb
kPCZRDagoiXK4UyhD/gAez19ely4WhLWkziK1xf3/fwre5BgmcXlcKLys4TwIJdQ1ilpErC9FAad
+2BO4hqoRDNokzJgCLj75qAKSPquo+1MeZfjFhnFX8njSZG8jMXxk0gLtZE8JbZDnIVPCdRJS0MI
bU1cPnHmmBQEZmRk8sBRZF+yHT1l0mtKUGYkrwne9e5vS+I2JpEj3jGZCGjye0KbnDE1X2NIcWfr
SE/A/ON6vo4vwUHZexUMwcgBdbqm+sTiYDIb5YDX9BUqIiToGx8SHJTiPxnG/hfsCoOTLZ4x0WzN
zYM9g9ipNLiRYJPTv/OthD4l4Pk6RW9KFdozGPUKgooffE2Pc9mbxJhk33LiBUWPDjdHQlbyCeB8
9ijfSkBL9i9bSaBL3l3T+0gfM2p8ae9TvpFbLZcISoi5HKkJ1eRfL7yck/z2dURd68hQXoeRQctw
5GfiRDcLuSDyqQxCoroQXY/lysk9lUPJ51cib3KqcoGoGJiuCalS9DGzEzhTuAsU6Svv95E3LWPd
IOZ7msuvxcFX+YXyTqSVo9yGzeI+OqcSW2XfC3NCRwiHL0RuEALs4dOzocgSPdGfskR6k1nA63pU
bUZuRuF+DqMiUPK47jlvBZ19zr0zQcU6LqbwmiJ56p5F6VAftE9Oi6jIHtbQQcsXUr5gDr389RqQ
Jr2jYsKMb0XfOHS8HG5htniFnEFCm9RjEh2SiJiEhoxY7cPUh+uBLYnH+Stm5EvnSvQU+6hHpRRG
2Mt2AgFl8BLrDeNJrKL1rI3OC9Ho5dOJw2EW1IYvLhpmfWR+YA9O7Q8aTKCt0YVUu2Ph16gh0VJi
jJ8p+sVURT2JGUA90mgZnemjLHkBGj1xDSSe8hQCuSuphF67ADHK7X6FtEUUFMTVd5zW88wRFbKQ
lHdZNrIsiYUzf0WQPG99TIliFRzn1CvEXq7kL8G/Tp8tlQAwoQNcLmwB7XQRwTZV9wrC8ib9ppBA
SCGaXolS8CltlKXLlyA96vjs8FbklNz0LSu3jjdfFFVSdyGfswcf1LWZ3BZy02Wqyf/ySzNpF+Z3
zW6LSP6XPVbcMt49hQNNT2RG8Ak9VEm6PHpCsFqgzCBVI9/ybL9EREseDWRz/4z6fcmMQzIgDul/
hfCVaHDDFH4JKsk5PCVHRLgTyVhBoP6KJ+2k/Jbf1IxPKmTk+GdGu2YPKIHolQxQIulcgv7x5dUR
oiWVRh2QNkApLQpK9iFC/RXafuVnZCneEdGPqOTsJChOHoRlW/5qTMZlpP9CgIRwlMWpTBHpH6+F
+hJ5hLXlqt5hLJbJQwX4SvC2EsmApy8m+TmUoD2cq/AP0WKJSyUKHcr9O9dPrqr95MInB0PoHn6y
ePvcWNp9Eh72mwgTgXknCSotbiLYH7i+WyLF0OT4lzdSV5gUwCWJHqvvSyKNdQL3Gpk1UNvYOeKB
v7zxl0N8DTHPiOw8jTRxNcXhsoMRrHeBGVI11BHNTRVwevBbvJVN1KuJWQmdm9g6r3MU71WiFAVu
uURaJLJSJcdcEhUF53yL7B+ZADsGZXdJXITQwcjlEBp9h/OTM5f7LKpXrqvoipcUktkFR3v5JTNc
Zna7kIu05oZf/2vSrvsyH2We7mf2pH3O3ZZafKaGLA+X55lfI6DYTH4pk/Ycy//yifzfLjZfMvtF
r1GfPpNX5gQYOekpNOmUpY32PFG1JWj7VxbLAGFDok5yf8WkzIGKSEEzaUEuGJyllPdZKVXsDmHv
G+f0EvFUHH0gzuc7frl5o/VX2mDheKkeathAMkslw6hiIRHnf8XMnefieMb8sWOwGjJJuGFDEIRl
chMMfjbMxVh6KTVJPEqsffsuF1I0vxa1Kzqb8lm78j7E2sHe+ZC//5+w81pqLVui7BcpQm5L2q+A
PBL+IHhRAAd576Wv7zHWOvStrq6oCgUgZLZZJs3MmZk+DAaqlyLQG1TsC+YiI+B4l57jiG1YkJqd
SmVnUrv18ESJbZYXZQHrAFtGc4XIy3dl6LYRORF4EueagUWSTRBRCmGUosjSvLthZYr7TTGlNZPx
CYiJhy+zJCPuqRsRUJ5uHueP5DqO6dFddBXOGJHN6AB4rhWRZEMPRbwMF6NG+HmwCGhodF0Ic+Ol
GyXSeddxHr668M8CRbSL29bde8SLww+F7vk/vnJq2HNCK3xHT8Fdu488V1kpgVxiu8bZyv9R0yFw
G1SBwuyOQjj/5geCkOQr/u3TLsB1fQLGLwehNWpsn5f3OVqzUEOOiGY0gf3b7ynMisyzJnV8ffOx
JgiGSf/HxKZfLVXdgxx1Wi3tqSHxY/AFk5BFrUmQUJNsFQKymz8Zhuom75r9iNxG2hBbVKoktfNH
7mZMuwuDi25qyOr8TWo0UKmRU96vu5V3UPOHjX59cl8c+DfGIamHXN0/Ug6LLxsT8jHtrppJLWUV
rRliBpNws48DQecYiXSAjcjT5KNBIdurWK0NXm8Qhxerua1ZjH7dem0xkg9dX0/p9Am5pAUlHuG5
rMNLRCF7a+54zxEYS86bAkElGW3O/oKAZYmhMSiiHNjWtOFVyBk7tUY/S8WKhVdXJNAbAvuy34ja
ww227cV4v1vsiMm250fdz7H3ROnxO0in5WmJNufsuc1gTqUIDVxVzranIilR444i8eHifI8iITgM
WP8pHlGuOr9RB+JiEW85k/B6DJGWee0AozyPfpskcMmLtTfjQy6ftLXq5mspckWZUqhn3qdNMxc4
u2a0lmXaIegKgyLlkiMJoN+UEcGabRZ7JNlQUURVCUedfiYJVzv5yBG2xbB+JKLHOs0g64q1Q9fP
cPbbSi20sLop4dilODZlSBCZd41rfa3Y7TAlhgkpgZsiy5jg7B4OfSR4zOpnuuHR6JtvnR78zra2
7sWosWYBo9Q7fyUISRV9GdOgzHODx0ZEZQXgxxGjwUvUpcsF4gRKOp4/TpZyT+noI/7FVC/e7KBC
VydnjHYHyDfijzPpcwOZCV/VIczX6CBKzUpvmqQiOkQ5zkUuzPMytaS9B4pFPJAyeIolbww9Lo+k
PvmgNwlyVy+2UL8vXmmBDKF9eC6j3H4cfgiDrcD3a5G/cRiceQXGCYdMvEbu0xg5Swl8Bj/Vr0wg
MtLLmh7kHySkaNJ4EzH856gOcXLkmJxaGFFoC9ofgnikNOZ0RNFe1xtmIv0t1gkg+Al0yaLb1I8k
gSuBwsxSpZb1rT+/q8ozidZUZINkEUwrmmrr23q1vsfocAnuHKf1x3I6fpE/rp/kTxwhKGBxelV3
y9sT3/feNwM6kLeyYZTdNOpWjzqn+5ATLxcH7gD5uKpNl1gB9imj4deZtgdf8kIjdSdbgzd9rEWV
qtz0+4XW/NZjxh8nSUXs48RSV0yX0NbsNizIaFG6D9PmsQ3CC+ZbbsKxgtURUcpIo5r18p0lOKV6
5kzLD3FKMdZFbwP4Bla4449gnvDlDD9ElG1EygGfyuDMpHw2B94pfcXfZ86SNMcwvFZsT1IosITl
9+he6kCq0PVDve1xE+b9JQyg2IPjGwPAl/oIvz16A/oDe/xCHGSMaBzeFxe9hrjLXklkuQ6nEcvi
w7CwyIveq7Jy0VgFB2MTrCrdnF1bGTZ9gS4UnEScxmCq+wldBaQ7En7YGtUQxchqG0HpLliSl1Ke
2r+6rkIlbu48IiWh6M4JOeblnx48rZeqSRf8kej4YLIMGQUMNdbY6FXpm3/2fyETvzcGU/DGXIfe
2gJKAjfG7tr2WIXR9YhAgNuQD335dzFgEN2odm7FOuMNTbL5bZlv0vy1lulIgbkgVFPMJ+EXmVQS
H8UE8OyYC7eMEoJ5QqAJFelbzb/9LEYpykdh4XWxRxjquIplupxrpa8ynDNtQ2P+y1s6CDsQXMgW
VqtPL3XvdoG3EnVU8V6fCD3PpCseXfoHyjJykAJbKtdij+P602PztfimlSwQsO2pF4bN7B3dZ/g6
9vFvhpl+ws44OATWCvnFulvMK7wiTpCGiYgu8OURetjbELRpA9io8UubWy5f0eUWkgniGnLLeote
ia+7HxUjDvCPwDhRFoOvufv8kABaivUsw4xlR/lNSvXVEtLCGlSuenJKHI96uZPnQDBlQBedE/xQ
LpqZIjeeAiMY9I4LGCk3OHvFRd4wZIIhE0oIUjwI3t+sZqXY8bfuh/efp2OURpT4IduJSdf1nELi
U1Ar0PokPlEiCf7ZvEa3yJaO5qilXqVpJned4xOiItGt05KmUwuIwHc0dYBA2jLrnIawAVnN+WaR
BtWTgWoEFhWtErAldf2H78IOTraTHlVTRIrc9hGCciEJ+oalwC52uTquZYqOsIUYZ2f0/FV+z9Up
bfWxLlyvGhQDHS1vIPuSxtTd0WDt8Dq62U2vk8/9sTp/ID1Lpi+O3q+JNdGvsDAG+/zV+GuZ1uZ3
1Je6ZOoUv9nTKqY+/rAeDeVe17/2eM8a8yt8Beq6JIGoVvjTJWH9sMXipEUbroWWtU22d22SHjOP
cIiX31zNtAN9v0ALIioQ4tfNmxcAoHFt/TCmZxrxNazlnU1HLrmrFL5T+YG2GpsdFV2IlFTtEWpc
7Vw39BiZF4QonkeEw+B+hTiKURfx7RlynPY3NJvM1KmwoEEFaFDbBychUyPgWiZoSdyFVPFCMwcF
1+/L7jF+AN+CGNDilgGo8goBdn2TPHiRgR/DicS76InSFm8CSCLqGiIft7lm9p1ccor/dWTNxoAu
4V/jxManBLtK0DHyetYPu9syvAkiD3yQjmxEWAzzUvZzYPxGzdHvrPhmqZ55EioTuMoSZ1lDUCoR
zvB7ZcLBdIqq9QiKEEaR8KCH5QURPOnsvoibbHoTSCxiAkRaudpjq0C0T35HjBv7XolU5SPxsRIB
b6KDuFv6AIIMntcwfTi/sWxvosLtqNhk1zhm+mpFGY11+VB5vA0KclUNpAiYSK6YwniQCFHhCseM
swNgAGZ2mz6tiLPBOOZ4MrF4lZsz4LYzfvaQacsFMkpH5IlyindScspPzGHlYdWUc7zsCk4UcUIm
d9SNdk8pzyoAMNMOed24JO3ivY7JBqST7oPIkcLjFIDTPTtu0U+uqmc4pyuhG1M/MKXOAsfwUQl+
36oxbRa/hKC0jfsYhRjMWfaNNuTpl46cb2mvb59pkELT4V19UqVANxXgxvw+I0j4n2qhJSz6NGxj
xYlSQY2hW4MwCNc0//Zv9Gugd3JqNNqxFn39iC6jBME5lOFF+tOjPgFPdGjU+RoOUVlUaFuu2jVC
odJSdSjDVUylO19LIB0Wg2Iu8+qpdaV2HaIUyJ2/nzIi9FFSzIa+eDpe4lp2cSxzxfqdBhC8fpB8
tKfiK4N89xRUtyk8rAZGd4jHYDWI/Sg5HeBTe1nE9/MhIub4z2pijOBIj4fnLKsoX5V/k9Rcihuc
UltBQq/nGaWoqP3OPxUWl3uoVJdy0tzgjvppvx09XuFhSbSFWqTEiGDEDbhiXxdYn8dfF6kxLKMP
UORB8Xgzm3Oqfp2TcFawDk5ZAVCQGyUXyc/qFSdgYnacERGM+FkESAROBCsuNUCQmZvs+nwd5VUg
TLm6eVXSRPwpBqGgVHONT6B0GMKWwUhnrBADPxG89pXSg5+Jr+3o4QffAplRp2I/B5RVojSA9fKR
+4rACluOA0gJU3TF2LiSQPDbHT1q5r6UA2w0Dus2NFitaIzhYGRLeN8t6fcULMI1KzawIyKdSgDS
Iw5hxLilofvDJhI5pFEbWWJQIXHv6QrXODw5Gc6bgWOJknD065L6nawI0cvBytyJREkWkgMkOrkk
WiyQ712NIBMcW3FI4oDB/InhYWBPyTbSxxSA/I0R5OZByMpbhqL0sa0SBEC+EilQAZCd0aR8/jUp
8zAhxkBTQYuoRwpUCZEaIrOj3Jx1gndAmHTWgZfcOeK3Z5opBYBkKcNd5kBlUKhZL/ekWlBoO1gO
UPqVfmW+CrUNg3L+lSNwyzJmrZ4/Cvx2MacUGMkCNs+7pda8e7j1b4RYHEoRYP/fsQAJqg8MTffr
ELn8apHGQp4k/rhEmOtW7suxE+QpsKlokNXePhSr507mdc+JPClluQuEukMgnmAJlxpAZVSeq9rv
ige5qdxC4/DcS/GCAsGvxHe3H05Q2BJggBgGzcpAbeCW8SdOXPolQugGAi5U/4FVB5XEogIgVBup
ZA3hu5aHXWrb8AVgPzYyXXsIOYix59o0EEF6iMjF0ItekFb99ksbzodYACG+L21//8cz//Iz2sNL
sBkBfoWc7yoltW11RzVRI1E2pID4Tw6XWvmcQ4RFAMPIzv0UGEnHN0tYEEIf4jJXzz97xOJzEIjP
Bkrl5Rtb1f2JJv2qOu/1CRZ5EGOzpOrOUoSnyKySXCciBkB2GLWakRF/1JTck4haLfIxb10NNiJr
K2CP/g6eGhilSo4qMrgg0nzVDYKGmQ+cp6dlz5tQbKvm1Bm4Lu8RjtimQEl6nOojtBrGLnVZWxq+
mr/nBtxt/rTlBKTNwBSgf3Bdtj77BPbB8BWjbRNYN5QrRCYZfdBQ0o0+NkirpFTqjFrMeaxoqj6A
TC1RcofG4tPb4X8t74cc7124Wy1kMT76GVEugevaMFmgNj0G+ot45qv1WQ4gFfIgdDi2QKc+zDBJ
dIhA4vOwFfI9fTr1UYZb1WlGlzKze0zmMbiL7ozzfBioIlWUZ5Shhr6fzj85VXFUgpfYHJWoEit5
m0p6VK6UDv3nAWhwZHwUA0eyvKBYzGCLTb4llI34LSfDF0llyLxN3sl0Cj6IiTNOZ/+3c7cL4+Ff
da4RCtdQim2fvgMD67nqKRvwMNLouBSAn/QKZXur7EW0Kj0YFtwPfiJjlCWusaWCu3BQ5esw0Pn3
/iIKJhUCcHAC/HmsbQb6F3pzo25ECfAsOTxHEXzRzx2jqU2q2tJUc149fequ6SBGOKbY868uik5c
ABS4UmM5ekP6QmDXARHQDXNs3YrbkMDi+v5BAErP8x2h1jI1/153GAwRzyYR5iZbVfUqSXfP2n3Y
mg1tCIEHndkD/pctouPyoTUygQ5r5Z9uEWiAEpp1Ae/nWeDgdEgqXXY0uJAvDdrY3qU6Nggwya0T
wBrIW9BpjEb7UGNkqbVPWoZ8Pl4Y31BOqqobIp9P2pcUrUVP78C0umUVm7qTwqhSKax6/o20th9K
eyShaYFrAg8/1oNzCwtX+0DTW5Gooo45Cmg5WtfJHVY9Gm/B8sEGxwRChiI/tYrU0b4YWNJoWzWu
QtpHom2PwUz5iNrGNDqcti1BXnlL22+7N8UHXZhIu8aXozs34P64SusRRpMPtvlQm57WZOKNA27P
F1/Q5v5DFizHMi6q1r80th1T7xKiTURMmax51eCnsSfK4MzsIg5oFFP8BJPEWhTN7j9BhjLWtSCz
eXUiRRvmN0pAVQCC4rl4M2OjIEBYn6TkJu9KvbislP8eSDnvMxk/Yxa8KRL6zSfKgwWpF1FhIy3u
KB8X3gYq8iJEsIUu+FdlMemOyG2iVSgIkOs8Sk5F7hDzloX0efo0qmGNVZq7zDFG1aJ2vdSpOdTW
ENFmTWnkzpIq01iqc6RexbYK60Mzz89pWcHNRJpK6dIs0VSUykzQhiDxvEoFKebQdBMLuOLC85oP
WWm55wUtCDWjDfYUsFmzXI0xndHvUitblet2hthdIuXHVaj1d+D4C67L5ofbOq1bJtjnxqsL1MBC
KXMjggAYEezGLH4eB2Kj+HVNSr/MwuNkB1Q4QULXpV9xOQ8/Yn6BxHONo/iOi3w7CKPBNW/uXEOg
FshBqQvQi4KwcgYVXKIjzu/pIUy4EsgVk39S5dOZqnZ5RA3zsf89jrXM7OZMhfkQT5iCLEfHqIJL
Z7R2+GaUxbCc2HAFKSZWiV9HyWsCuxmEap40HcXqZaC4jZBeTHhzUeQCpqr0jIi06V2UlmHh8gys
D6moZqGlU4IYXqO25IwpnCt3e0qVggZmCHzkkdzlOivssRBQwtWHpzQIXepl6hZT5zBxEYrtCyLy
5sP+VmC1UDWIQXluTrSF9zZ+hl43x7BZ/fKU5ZYaQv0gJ4/6tLPuEhA0Lva44B00rae4XxxvgxfT
5upX/0ns3fim7p3pocxCD4juTqhSES/RQtKLD9lnmhNS3UpP01vcW2ICfQT/vElmYe98TwMmFNvp
qsj2BeajVbU2k+V23EbSXIRSfURdiE4khgiN49sGISoRTSGtLZhtDVA5kb8GZfMAE8U/tQ79VFId
fUr7WFUL1P5OP6SXHRK83DmdBepJRxpauTMlMKGhdyJkgNtagr41pV8DVD1mtCX3UPNDuHaDgCK2
d6+gitYLYAEYm36tlBlEZbjObaeAjNvdSYwYNtLe4TZjssezGSopNdVwlqa/Kh1Ffr5+6knmV8qT
1fGsh5tDVJLy3Dg9OnBJNduU28WSbyUMfwjxJIM5dErXpUEMw4QyCPjveDP6GBGvuRi/+uU6CrmG
o8d1WBmUaMd+0UTasjRsuYSrHoykyE+TMBcTz5IgRZlFmsJeuyykoWmugmjeWJ2PXGq0szgFNR+1
YYUHZGL4FwsTqEWl7iuzT38TQ/gt3rxra/dRB7vZv7ccLg1fBERLUN5ccgm3la0db1NYFYfuoko3
2bC0hV5c4tO3yWPSMmQ+vWfzsEHYBUcIsYQWGtu7JcBfgTFZ3uy6Bb5cwfr0q5Wa9ue6tjTgE5La
DL6a5EbH90xz1MpjqMKoBfSl7CxMJapTVxMKvjG2BVIz16apUpEG240omuXWMldk7GPtraH8UyeG
nXlm2I29SLUK44e55Y4xyZxmP831c1qfPbqh87UFaej52ozfmm0YcMgRpwxzFjAWCoos2/1Nieig
1teID2pbRZeHMHQAeSQc/u+RIAc9bf5Za2uN/6VqmdVOn7kb1A1Y15CNq8WrDaih5+SrErUCsYPp
D6B4KzOgykOaqVP3ecGtz6o56m8SmW7Na6v3mB1IdbUsNvCuXvzcUFjoylxBOsgxtBZRmzCOG2tp
E5bm/1eKwuJN+IUlSDXVO7ONbENobEM00t+Tar49aU1alE1xHnadXWfSGuOH+M1Jlb4a9bxx8uqm
nv8M3kknoGonKrD4xJd0WfhdnbSkmGXbOi+eNkNY70xwb1pb8KXx3bmNS+MTOGQdSdB88WXVGfE1
DxFyIDuTEy02ryoV2nbQAW39Qs2xRfHqSChvebsoXVvqn3r913PIYNNfGSq47burb8rErKsPo9Zm
f8OXB3SAGA4W33Rr5qSUy8esoxochfWH8w5dpzKTm8yhKrRAE8jM6mXxnbnJvt7ADthTgXM7e8hm
2qzOc6ZNwbrRsTOlryzYMfWAqNsypkvt9ejYWC8bFE46Tb484xq+MXWSa1MaTpxzn6MqRTyTm12+
vZx3NkXKdp9JImpQyZ9P7UrXjfPVuP+8mX9yls2xMb7hxqbrKgXxx3dzitlO29wjLW9Xpes5OpOk
pVUrcz++owFC7chFPSSVX4tDI3efn3boJFSx5Hfhfryqjrbz6/HhN/XXT7fz11KVoks4iuTst4vd
zK1APcZziElnbjO3cgbWvEeCDKXBeIsSZoVmsQuxvUtBEJwnYJjbIyV+xGNu5YmaQHN58yvBLOe1
wB5t5+7FbHxfFjzc+C6eFzXXZQgVu5jyAPe5+5TCHEsMdnMeznBPx6+aVnhoGPS3ck4179Nbc3By
fNH/CRXAee2WmxwNN0D3FnZ9o0KXDFLQYz6PkNGS0rIUc6QgOp/wU9F5yHcJv3Ng05IYiHbh2ehD
/nzj3XtTntdkIb/ga+Yl0Tz9WKYmqr3NpMiSGsKoZblMBA9PKEVODcNOYM0iiOzwwGser/x73SDj
qV18dACM/pcMsnD7uXsTBnIchwFbhVyn3/TZhLvhOR20vMeHLsAFbRuczPunSJbfUNoxuGVnadSJ
o5q59bOFey69289en8r0q+cCPHSlm3vbtpGVRtT3nNx494TL46dtfpVZVjK4ZnVqMKf8W76fAK/t
24bhZx3KMw7vjMmnzeEdrvYndZN4t1G+H97t2wSpyvcRjePD9cn3sRGO4oFpRNXvkke/b/MV2kw1
eM5G0V0HwZN7g7uOWKBTy4gG7fwDlMd5+10ZEmvgFZ7MOnuGTpzDeisMEQfeN0gQs1RBGLGOLzmq
P9lk20aOinnkfW2ZLO8SHkEY2J9pZU3aWZ0Mr1vHUn/S9A0XS4G2Eo51dCzPLNfDmzslZrItWRd+
KlMbvobPPJ/55pLYDazolIW74Q0PRaYXbujw9b9ytAtliy4tZ2dKF/6UKCTNvmQ9qVJapFLh34oE
bNZpZbZMjkeKSoknS+Ne3O5JYwbP+8kK1WWJDm1k6cXcpsrLGjfYYJTQ4u5ZdH+HD6FrIqHMuJBh
rVHI9tJ11kX2Idwb8VQcH7MSPUQen3KLkyW/SWvDHynbEw4V8WhdkTM4sY6JWZkil2KZhgdowwVu
cHvurjDR9hiZEB8oxILuJDNFPEWOlT7nsRYoSFq8WsOoTiAjjDDMFKEyn0fnQ5oCle/1TfuE06ff
kryHrfG3iIbGqF8XQ4r4jF6GaFOI40sLg2wEBJUmV1mAy9JT1OqaXpoS3pxkiwOYBQ0bdZmlDdO1
lRJODqE+3QaXS69NC9O8pSwwrEG3kP0rLP4HJs996XOFkCbzF7j4MfJgmmd0LPXtivAnh60dXNwp
QSWtCa8mqc6HAE8GfXIkTxht19zA4ib6pKGq552+WPBDaK5I/KmAKXHWBwJbA6bvLegBJVlWrtml
WhiUgep0cizFY0RKO/bwOIPmbcOJYm3SyIZnNGapakr8ZCpRl7q7B4LfkV6zxFCJ6UaG3nIYi8ub
A1YFZsrw+kyupls0VBmCfgM47/J0oblAvWkT90xcFLVUjpchlh8xVM4NmrNhEsy+Bfj3SOcEof3v
hQ+K/39Jyv93T/2t5Ew2Ge6mmRUlZ/T3CQbVic07bTQCliS7onzShvw5Z1lS6wnPR8KiCxRDjWUk
Y86R8yetT2lyDMMJ6xiTl0oikL7+/YLTf6x/8hch8Lf6J9Qp2xxHRy4Ypi1lsgSzHEZxAR869i6x
GKkSxhDFyuPgy80dAXascZbEbpKq5KHFDYVuuPE/gfF65qt07aJeP1qxKX5SB05KBPuCzReYJFJP
8OOjI271jArlxIJ3fCHmCCOsVUkhRFwoOFbEcKcwZEue8H+VHqn8o0ikOFu+XCrmc7mKFYX+UrVi
mB+vz6fs7ogwPiBcZO1nKRMJdkLcK95aaz8Yza+LreMvZB2e3VZMkt2MC+kPYxAen7SCDWCRgZf8
LwEzJxvXtVUEdNapOT7l8Ukkix/ZQmIXkRNqngQYAneZx9zNY3dPaz7TrKbFKZZ4wPPfFyDRo/q/
r4fcP9bt+MsIWJvlLyNQ7JdW82lC7RVDULLAN/ebJ6Ab5sZd7/bOUQuGDnNoqP849z+Xc/vLyb24
v5x8lJkuCpk8J5cusOltWIgJLQ9dduJkEhTIc0YHWLQp7nhRLhdqHi5E/Jx56IVnVWb/JW0Mf/mO
KqdUzb8HGgKRSHHTadh/Ju0QlxCgiLw1UUgR+aiIQm4QPTV2jeybr04+z/yVSKB2EM4AQgDuF+KA
kdAoFa7SDaHxxafOstW0psdrfGU+4BbJE006PcQ40glgi2wgFJNQlRNOI59QLUvZqLs1xnEaVZWS
waRqUkMIAwbjCsuKTHUt6+S3Zl60TPrVI9bXkZWiI+aXJTwZ1hhYh1Vj4t8nrEDhwn+yIYopNR0r
Sa6Yq/ytpGE6u0yXp2zRGVN0YCyAexaA9MUrt0D5ZUyCSsBCjRTGMCGRQCLLEklkntPhVmyRzsSg
30LaEtULqH6fFRCUBXaU85CiPRWXJEAwoNk3DQXnTa2sNsNSfZU4R7Gryav0wj0cZSOJmwF2AIFA
1q8esYwNM1ylTavknOvp9xJ4lyY1tIvtjO6Ae4lKQZIXgF2AmE5bLhepkNtv+iKFamwmEgB/sArI
jivQpq6tCQNo9ClratgivNlZAiP1uXbRcCyJzrRDPl4fzMScvBC6+NQQkN1CihbR82gNzDGo8lUR
ZEetUjdVIpYyiuI3ArQirUbpTcn3lRU7ZkMGeTTVzo+K8U1zykUpmGI1q6SNSAsYsfSnIR6RmnLW
M7GYugPOIrwnnjdKLxp7Gp+ll2iEhv0IJ7sOGYIy+cjDeXVVy1KdjxKjiEEDCqeGTLgxgQaHi+ag
CH9DxWhpHAV9mUnneDW80cLGdcNyNo3Z8DtW+De2Oja0DoWxNRX99HNUX5BobwUJ7WXKClAugAvV
4ys8D199USidQ7crVWlhwaK3SFWgjbGzCiCd256AcpbUUXIx2Xll2LQijuVq5uMIx3ZB/pLUPm2g
kEzAO+CYMBgFniWIRhjF5aMSEnKmLSVGEEakiwwIlrir8WVWKPrNw4D1vQluXsjqON5PWJ3m02qZ
Ci4p8elMfaNpk30V2MDj4abT5voTxwPEAD9EEgJ+XBtnFqPl0909ej+80L0W3TGpApA90TolxHYF
ScY17tvIpWM9O1JZTK9Y1vMK+cJQ+UKpKi3Cv1buyL+PB5Lmhq/Js55IZDxLaS5gFExfPVIkTdAx
RAHzmWpR/XG4iAdzAVpUSqcYM9W/99iaFMoEymwNbC3Ryj0pmIu0I2cC4alA+ZMfR9eDFwwLixWY
k0ToIJZkElC1DNRPEAL6GZEQI0/GRizMJUXN+Fckphkvk1WiAUIxFAk0mobaLF6G/3FSXrG4xJFi
w4zIBtef0uDYGmOSbM0vE+228NaeiTVCge07gsftjBkjkiar5d//yqAJTcPQkHXQkcIMVamawGMU
QhxhaOqhOq8ubAqtYC+dpMNw06zeZoEUWNWYabASd7K65jWxDTEA13T/gpjf4zCDKYF7AXLVglMs
q93SIus5VU+1eA9Ucommf5CxgXLkrUuELEJCKQ3GcD4QprXN8/QRpw3xSpEzxs6iZ0ZJs1VqdIbZ
8vLWVVaPmz/LqGWocTFqjs/Mm1CJNyrMJu63DCS4JQYNMCsUOcFEiHIszV2gyGm4XtBqDpbo+2ag
53UIQLhMClMM80/4H0c4EUb+opckCUIQ2sBeJLj7zJ1jysZmYOgkhWVP/4HA6rcmB+QpFtWmluSv
o+xKAYNccK7lZZV84uATWGAwuXEHuNodZNo/MtwOaHzQ/+Z41X9xUxSeKy+rLwEWv+AGCn+rtKPX
1eczilxFGGX8CB6XqLbP6FFnx6o/WWbWK/K6/CS8rxOBYBehVou1y1yYsH6qY9SFskkY1weGYvDM
5Nqtj9Chibc/ievKkFAkmQWfwFG/NBLcxGBvh8nTOo+r3kN7KlWGq78CIdQs6ujbp19moFZwUayH
JT0HPg+By0jDMw7tQ9aPEUCtQaggPCCUsp/c1IeenDYdcxWNBYT+Z4C5GH9Ks7iuo8LySlznZk+4
xi2NO2O5yO6N6XXKRLW0zpBOpGkhYtkRNZ/A8o8BXHkteZbe8E65r5Pn9FlENMxH1Ssh7D5QGTIV
1hixrooViBx/Nx0Bd/r8BIHxh2NLNREL5wg26NtYTEWKmjQ4+VzCDbvmsTtkxC0v4rh4X/pIcopV
c7kadaikCvqILzlocqOv1qwdSz+K7Wx6jhiUvac9W3p8N6Z0uWaealDYLm1WquBwKmA+bbHUuBep
D7wCdkGUMKjWdqHh9VcUbMcWRZt+cBaNAWkK5k96LxF3cbm58KTS0aCUy3Q4LDj0RxWEFSQl2bxk
zQpHgfl993SLL6/D8PXsdj6gUAvPqaWnvC3fCfJ4iYwsUrjotXFippl3kzvKlrMZvBA5iR5sR60r
n4WFYMTmyH1HZo3qQw1PtdZg/Gyaa+icO+RmKRzadf2/TeRadMNZxQjn/y4S3uSXBsNSo1LmhJNl
jqu7k23B0nfT7Acnyg6a+epSx9bix/lSlJTecxQWoFrmfZEDlynOZ2UZj6G1tKX0D9YI72QlQVMn
G7K1IkahsmxQG8nNh05ztTu+P+WblQgWuHJGnWn2ARDusgHtBDFuBaXRLbR2gGfY8AH9joB1wJ35
nGtCcRZFhxfrTVU6ViLynT1lgxxYlzpq9cFL9CE9ctZD/vhVQ5ZUQJNp6fsaZ1Hhy773GlYpsr7y
ok3viaSvWoxGPTTpRERTmam8FFg1P1CLSz9lwjaMIo8i66xP6QUa8gV0zKq2xyOQeetYk+gO6QWB
E4TCOUCDbidN7c3d8TFPLUG5BZHNKDdYVqEiK5T+u7UqHxmsNxKInCtngvlu+docmyDMO4sZFBH2
pKU9oYdjyJv1umlyHVin+ilyKkRl5CDHZWY9inLgBHvkHdUJf/g2kXWjg+I9SV/S/lhDGDcKGLCx
Bd0prYOwvT3g7Z8GAjp0cyUTEF0GNS59MRtK58SiLIbcI7fKHCGzjiYYNVoKkDxCWUQp/8reKHUZ
kOdKa9nNVw9PKZfNssZzkqHRr5+5tUgPGjaO4KEWNdB3MqQ9pOgfLdCsDUMqFP3dLX6hAyW3vtLs
N0OGVwkIVo6e1JrMu6mQWjzKYBMYo/8vSrFurkm4kY+nDxUDw1L8cG1y14KmODwkYvOvECq+TYUD
B8rYywqXi2sIDvQGv1hAsniTfoSiEtV1TzQSqJZ+ttgTGFelBtFg0cWqKbXFgCOWvtb5K8J1pBEy
zlJ5pA9irb2XhaHaMAvwRC5kK+/ani/TMc1oeu/vWXfWnXTXf6iE3qqf0F+MmVRjHPtiuFrN9Wh2
hAS+wHeXuyDQo29T8N6+K83R3aVNQ8QbhZTWFzAakyXBi6ZoodK8u80KjGHfBd2gsqXY4m0OQ8It
7ZbdYiAjMRI6bg9Up27bMvzrOPFqFFP4I+1dMq4rOzCRaL3TW9zCGVPKqZTctxdKcoLkK/pybD0A
c76yqxUfdmxLNPa71onWTIbQEqY9j5R26G5mxfUGkMTtd6AaJlZAsASm1AY4VqhIaSVLZKbyw9Op
CYoPK4pjg/RRHGZRO7HiAqwSnfQSVVCKEA6daxd/4HpAQSjiKsnikK2Qq1M3nXcWZI751yI+lgwS
qpaPInHChWYhlEWblskecF+7WnMMH5AQ4YzIE6FNb4BoSm+ubPPozHwM24AkCNelfAVf0fM+tEv3
clMAMV84M5vS386412RMwFxcnTwLH7mNS3f9PVlwRNr5ENThJy65TtslaZGWT4+cJjwHto9ZmRZT
IZG5kenqH9O++U5Ttwhpxjssv/ApjhppyazVEwcqkZcRgCmSV0QNYyUaL2DKwvWy5IRoKNKnU6bB
5Jcbdcq2lVpXfJYY4K6YN08DjSnZSTHbTwPKT25pocmFSYYTh5UjF1kEOj2LganvGqFKgDnwfxam
UQJ/wPRzgxxKNUHqbG3xYXRlSQ6n1BN9YU18yxqVX/JPSrU4vMqJChxOhDCOSKDREdZYdwu1Lcz5
XVNAfHY3bI1FVBH9rCvSomJGkrZoqZ7IPMeCXa5Zg4AQtCyE2UYpCQ1crQ5tLvOdKtIjAqUylgs9
EwJZwd4xkckTU8eOpC4rVKKj2WdqIExWEpVi2WF3owpb2j9NIchAtPKW61DiDD7imzPHo5EN67oE
T6nIqioDJRVZTbDI30ETmGM9HJlQYb6bQIuwwUPaEjk+G9hPrEpkICTIzuoz0xU2dG9kn1gFucvV
lrXOMp+TTeoGsNSU/FrWGKV/bigLxdlhWCGvhuBJkXBLmIfjmvTzgzsO60v8GS6EcM5HvnkmedJZ
kbsrcu87rLHzNfKP9WIuItyW28sAWhnscf7ZQjaiaTuIhYzsPfzjcn3fGzX6X5YiEBmmDQjkZXjG
JIKz7rbNYqDfaNorxaExBM4OfmArT80C+Ty56p5KBYEoxy4pIMjJ1QSpca1OPuA3sdDKyHv1qulY
JmFlcaYhnbTxgaE3oACCT6yTfW54Dp0I/cxMCJq4uH8IzO5JoZk4vmqgOFqmrCoviribWSozdcad
UACEl06wY/c6yVVrbyzrovwSniq0+GLcnY5lbxicMVECC6JJPWWFvLhFC5zNMyo3Ys2Xxfk69+6O
cNQ5KTLSJVCm3Wad5EriBgCAIIfvF1IjhNAiN1Y/WDUVWPO1LI3zONuRWgJbyEDClFZ+sVh5vjpl
de+ai98+02HJV8+/hmQ2aatoB7tH9B203GQfiNPo2mYaunLmC0ZXjv0gBIOJluLGWglbB0dARQdy
dZveSXAzwyPuvJBHpJslBKPJFxMHLk8CTjIkcs3h54oaofo85RyYhUzs3Zv2f3Q/rI2Zexqi94Rr
NGoLX276YeNAeDlfpXsV1Uny1WN3TryUKiUPdEqk4YIJK8aI1ZXG27zHadfo8NhmDPKUR1RutPLV
iS3hRKOCpHMB8Eh8lIenDbMK21SDxKR4GchKsRyUSZeQizOKUS2Oypf8z0JrfZvAwywMZK+tPuTl
u0ckgKV4se4YX5PWKYVTSTvqSipTWjqFLg3lrApPhZO+a3epEI/05g1V6NQKlwT6ovnwsYifpExi
tz3hEwWS60kZ+9M8YlinaWr5wFL3vlQzGjIu2OPqSlur+OzHLebkF/2AJl/5uk5NlCjXttw8A8In
lHEGMpL3Mq3WkSAKJBM8VN1BuD2PXr2akIICQj+haJOjbCKIMRIolYz62AQRgG5xdmFiaeXC0kbC
NQsUeptq5sUCa2q1Y+0wCAYdzwWIPBN8QhqUXGtBmEjJ1b8I/MslnbLWVSkJ1rjlwEW6/N/u3LFI
V4HPuB609XfPegzRko+xCNdPdJS2uP9CB2bWWqbe9dh/2fRKq+shTCAWdqbhQi7kbSOFd0ThloCP
bXqUSGrO0WFmTRMH+FbrKWQ0LZC3TCQUdWWEKUiCWZQleFdSWJ5gWKc7R/ll+6X5gekBXB3I7TcQ
WR/61LI7PWRe/KoWByvha3yrAlrQTsYlwBDKyUVlCGtf6nDn+SDLe059myiXCnBBNR5Mv3FtaVSQ
T/Ripo4TO3otu0AoP/cajWHhKL5MuReTneIz/BYUj+sv83KhM2d9QeOoAFqZcGKdD1FSdg7X79rT
DPF9DRwqnoj+SQkV5YofDLV07NKLrN4MqPG5hNWtONW+8btJHVPLJ9YHOQyKqJzZ+tpaAu4fh4/+
O46ndOjAoQVvtBiI6bt6ZW5FKjB5uuWtnUM5uOZO6c4CLrwgFVhULaqLtD48UEBljW7C12Bb+8YI
W4MBK3eUwroaVEkdUQI0D7ncQmyMNJWzwKkSevp4/bQePiII1riAazRqgl5DL7ZOaCeOGhDRyPVN
rmH8IjAMR1HxhfLhTOWGGBHDZ0UQNntvM7vq310G3MizbO9LlZqkSBfPN2/27+S59MPNjOmJbVrc
WF+z5/hovfkpbTwHUOWsLTcdQTnNssn2uHGqcygs6NhRYwRDIxfCzyK6pcakCm8CL19HIUKf4gDb
xgJ61qh1ROvO6Vq45VhcDitReeL4Ohewk71rjs4daF06WxJN4o5wZ0gmViUroVyoTg72I1zZtLUP
rIcTrYQwJ0J9lwuRcum/kkkO3d3jifJGu+sKJsb+/vBAYQDIwDJK/RGIjnRRn41CPNTKTCa+idZf
MiDrxreEmnzoh+kILTqz9w1f1dYwsMLfdWCXiuaLVxqWuUCEE78MVBJCWdDtaEktDAk9RS6ZCaQT
cPIZCWNGsiItzviJrtaMNjgrqKoEZ9vZz1XHRh0GCoTBpLhA9GhOOkZUJrhjnjT+pByn/8jROIs/
/tZxE0j1LEcuBWuovSdKDBZTJGaUadInelbnl0YT78KgA2PUgDK7bQJrWvupTIk00vPujtpW8b74
jNefgXvojMOSLkPX47AdqHp8jqcpszG5TptEp/yISKxPC15SGOcFtyYrLybUCQ/BcN1SqGLfeJCi
CLbFd2BxBtJo/gLq9F+kjnzyj0HqCh1l0qSSliuhB9BfaAXl1WRRTkcbe5EIJgneHLuHe8sf4qsS
TjLlRqNigUHlj4FrazxeiOhabVIjXQDjj23wrcmu8lQbTkLWnBILUXKwLHA9u/y/bbEIefhCivjY
I9iRvAQEs6rhdYZfK8sjcuAYyDZKG8PHRoJjsU4NQpAZdaXuKrbitEPzXnWr+yf7Nqa3faj4ipax
KBdCif1g8BPaMJGpCXz7POkypCB6t+HutGapo4AGV4JGZRSlqbpHqa8M47rZddb4NLRjcQHEFLR8
OeEumhiBos21ARD9JQIc7zGibKRFwFJOpKtHgJNg1gtl0NcgmKRmvwbkM0S6Tu7En3VsojaLCKNx
3di9EcqBJkm0pVS9SW4EVmOEMnleNozaBBomRFwRRyHMwnMEYI+gsxarl5brNUguNlwmaSXi0v/O
hCj/E++rWEyKtCjM0fL17y2LKptxfnI+s8S0bEVzRrTds7x6SOUT5IyZ3wWQmEj+KsMekpdHafF3
MTrtoGgtjKleQSp94A30g+0fI8b4YojoP/KvNukeBtHSLNb6vQ0ku/2dIstYY6SIENiC4oyE+/d7
zWf/qT9TMUnKSZIt2qjpb5yxzPqcH4/X0+NzrPDvjWZ5WK3EqMB6oAEVqR4OQAmz3KjSorkkv1ww
ViQ/RphSor2gnLzbOdCzUmssxk7ONGuLctlQrba9NpoMOpFk7Tfz2eMz4CmRKGMCgtYxuGycIzgs
fGEe6AlSfU5wNsLOM+VWf1c/zeGdfVSwLCYfmp4aoNpIbg2yPXARNLkFL06Nx8NrZXHd/12uYmLp
PZiNjG7D3vGr41BiaQvwU3hY7q9/4NGY3ST9M0d3YzY9Biz1B7FqdBhkTwb8+Fa/WLKXyRcbNM/i
nWpFIOxxUhWlKwhh+s80csUUMI8tUz+jEE3yDlkYr6NW4Xjt7iLG8PhflJ9c+v+3omXWkzSX5rIQ
ftIgbP8iTNe7+X4+7i+Oz7/216kkESJZRmSUqyQv3myBfvVcvVkrcLqmp/Xv9Hqyo6CxntUQSaUL
oh8h8qD9f3xjYAQ3NA2w6oNMRCp2dCGCXKTFuSg2wO4Q+StsJ/fqAH1GqJf9Q9Wm6ff8W4hNti7/
sYdk3ViA0tokuc/c69a/SMIgXN/J7gwHl5eoYawpFOOKWhBSr+TeyasIqhq7YVGHij6EiBkZpb6w
+vZNIiBwWAKf9Y28EmJ6I37xP4JyVlcNqtvJU/HfFNNgdt1HDVaoemoEM1lcT+ow9ctNGoVO7YEd
5COEDELRUgpKlyv54BoszqwPEkWeZ73/ZOGFNrR/54UXK4V8MV8p5LJJ4W8c1sV0fxoeJimFW8AK
stcVqhyNu8NHEd9NcHDWzAnkJvhJhgez9SzVN8Cwka1uQWJFHTNhF+QLC5mIUEiiMhhhWvcU4SYR
SpWbBJqXIvEQsvyscH9ooO/8qHbhHphDKUeNP4CjQrXSKH8kVJ1Lfk2quU6UhjIll7XCtzRj+DTo
qkBEeCcFqQFp9j8pkuX8PwpAuhgn2bJ9JUNj+r/sgekhMz5WFgVHKNMoEhw9w/WmxcaCwCAv1Yiy
0ROll4ODgstotZfME2HSM/VnFqATRhp9NgZOt98WDSzA7sn1fqApj8Lu/xB2XsttZE2zfSJEAGjY
2254wpGCaHSDICkRnvD26c9au2fOPx81MQoGPUybbaoys7IyNEAyBfVycnnB6fkamp35t2l7S5ev
6rcTmD9bTPcE5Sqo45oLJA/mLzSjqdTp3bVZEFNQJWCprLWTvm2NOK5AUmhNpf2Unk1qHtibaar+
IZ0pqeo9PXY8BN9YctBDUFOJNKSc+OfTO11hcJztpU2WxF9kOlSe2EWKscMHpe29zKQmYCSFqu8w
a/3OprNSI+oLBJZmfV2HFzwpD0mbwXynOqCiEhrEB6eawBtWNC7+cl2WQu+67iCaW18fF/v4c6Tl
isRFqTMf6uYTNaZD+V4blYUiZsiMzGDHm7k9XesleMMjeb8j3QP0YOCBP0qd0GnLh+VpglJqju/d
zcS4onchMbel9HxEpb3SitQkummHRDDk5gsr2yr+XMTzhEmM6kGtgsu5wTtd72VNU5nQmVyKDZwi
lSOpRRl0bvUEJ87KYI1OKgmyFCoULFG/4wIRqn4CD5tmZ1Xul3OR+Ik3M95JIzDftkoc5OIxe0N4
FKQFlsEYFbnPlkDDU31maAJT0TJpBo4WAdYbtJxgOsVVCh92aVv11Q+p6uOUulfCuWmzEk5W8tgB
bzci/dBkgDOEoeK/a3ao491eIQn0U/6H40mFUuUHlDcE+PL5uksQJX4c6NxDoxzPJV3qXPK8ApYd
sXiy4mbvrnQ0se9JkE30PnvMdKTRSLEW9DqnV8fdkhrDBcqKzNCl99wiayF1U0nHT6RxB9Zil+xN
s3CnZMmtdUXTalMvchN5sANlR96qeXPc94/kY6R51B+Z6I2pCioPTfj8l4fiM/1v+GA7MN1y09Zm
5Uom5nZh9dO4b8HpCwlkyOEyP00liYHjMrpI76rYbNReYSV6RBZiEeuGKsT0xQjxyPnkDO2hZv3M
kppzbkYacQljFVlUJsT67oWaNYssUx3DLaw+KaDbsPQW4JgLNImDMtnRW8f+POKuvohzAKTY3n15
JA+Au8F0wpBLsyxnHuQf1L0Pk6aUBTTCdY5mGQgG6djFoDbyuJwxzPl8PMbkDeVZFznHKd5jn8a0
OtKlDm0FU19Vtiw77AyorTSi3LzJWbYOV0+wnMPaWosCnbq0uZ60ICRnMQyrJ33u5AYIQZ4tTICI
JCAsD451kepl29554yAnnpEYAATmarcpbV1n8R6/BXayb8GlIAQDGD4OA/yKayf8ovmQqRsUG+a9
YFsBo7h1KgOBIX1G9bk1/8uyV6lT0lyuCB/SQQ0gP6Kv3Lw/rgaWWvEgDXOwD92A7wikgbESfsya
waT8cleaB5uOC13aO1qZrJsRzYCNpKQs/Lq5w/oyNP0QKgpg6/KQ1lzP+Ubgc4kf5rVVp3gXnJZo
W4Sw+QbtOaFDkVRoGpc9XJFQG5KJAtNnhj+nodOCwTPuFFk1t49yZcbZeRgGAjWOWk4D80haTRxf
dAvQ8UgLOWTvcFrLbOhGQi6DoNYEV/T2BnC3GMkZbuJcYoFQ6f1Ew1nOgkjvO/LpU7zCebP8wMX/
5AcTbrJiYgJff1PHuHkLgmVYLnNldOmYNojQzwRrkrscubqKa1qZGB6WAZ2hUInTvUIC0l5nQ1F/
S7kfj5rb27xS3Mir+mk+71GLqWe51r69Ejx/ApCjh5P45yctD4hhaeyxplQXNTFPfkmJBCnaAoi6
2J3IubD7AXPURfAltadRak8uN1ymL5JwYaYnZHrrHLBFBttllHFYvGsYIrphiMcKrm1MOiQC7fxz
o22BA9RStDVAnwNTFk3WDGKi2ZfEls7O4nykQ4+gP9OqVg4JlK4eWcihNB81Q/Kye2uPz+CpoTCd
FwD05N0It9F150AnRNyzlrQBzp7xuyhCf3OLIVTSUF4uEgMBEO+fpzsrIRwFXj0ZTIFmWQp/l7fY
a5QrXC09MeE1HBScJuSClIhsumya/2ciYp2Ypa+8Ha7SjMivRN0hLZb3o8i/Ma2bI1ExHrz6y1wT
p7DzzLfOtudPHpJQDqkJdJ7jjG43iv+ZbpBE6FaIP801Ktz/BWOhBA3CjeRuX5hDhrSOkBsNeARp
vSvRD++SHuH6P2pgwWG/5n5sOH+F/r6lQ9Au7Lxy73pOdji5qpO30q/SNLo2yHEpNd4SSVQrn8G6
lAanNWwxkSayW7IQF2H6NDsyadFbw/Esg+k8JEHqWFo4bu/RSm/DouGbO2tT2tEDcBEQcJCCFMjy
02Y4DjsHyt9yA6+7I2zSnj7Kc3sijGww6dSd13Efpoe4VgCaBZtxpWYECuDzN666ZTGmVw5tkuVN
om7BQa+G1y5bIvOqq027p30tV7INSgxdIb1sOBc9qQ1yhpTvfZD8idWaOT7yzwGMZ0FRpKBVWOE5
T058eAVnb2jPX6Dq8NgukWXn6ouhVhOCyUjv+1J6Unsu2hoTf1IUYjVjxHOmLWw/UR6xGpNtVxoV
qhKjevFR6Hne8gOsfILbbomHLh8of3ykMu0DuvoaL4Z7UHWtaMpSf+1jVyR8Parynleo9AvHwYM5
Vh6DhUCfPjgwiFsQfYveCu9O4JSC2LfPXUF5jT2PoxzIf64+bV04OVmAtB0F9SydFS8I1dG5dgtA
AXtQ8snL6mXaunZTwmHOhRBcsPLMU9D+otTYhJxqerflLxIQF+wu9NN2MaHQs0u+hV/EqVloXTAX
5VHQAYLigXbHC8KgrpiYmzk1PX6tOjTlMHPOA6EbzBp2qk2skjoc0CWqOlLHuG1Rgi80bAwsLr7l
4ZR2hvBJpDuNg0XuDCjAETs+DW3TD2Wo0sx2cbXJrqEI7QBJvoqEWqn1g2GWr+kzqi0F22Jzn8+F
G7marTf/hI2ErupfE+dyMZcvVMrVbJQvfkmcJ+XDLTstVk6jFTbMlx+ZXO34mhtR2RyPKSh2Ikzi
9aG5+4iko6rNwrS+hM/8jG8v29Z/g3Q0ev+XyqxysVCqFKhlzJVypf+tpTtN94fs5JI5CXoTotGO
1yDPUGsPRrd5NhtRJoaYsr2hCNly6wXWYUoij/1du/BB2RHmygB0xPmA47mn0Iakfl3QXERd+BX0
0kdT8cnXVX1Ob3SnetgpmfjVcgLh6bbgZlzqnlg43HD9/fJQ/V6G7YZ7I0LKMnZXpyTXM3HXWdDh
O3kR6rz0Vo3sE64uhPAOKsvatt8qd+dvVskVnrKE1Y4VuZbLy59u6b8WhFYq1LUVy9VSLh95lf+R
6R+Wt0tlkq0cR0JcxXfrTNRQCHcdES3lataufxIdqUFQBaFjW1oSWhbpc/tPF04DrcAH/1qw+3lF
rA46xQeu0KTczg/OjcOHCwALCKIYUPcVyJNVrnOyhuNA9JeljPm3gCq6Qtys3xZPWAXYfJT8rR7m
ScgM/jCUqhoBfBnX4kClXMGRXYq+GAVUiodq9TweX0Yw3k7g0xJUg16oIAYG3k49ZbtXBCKpjERh
ICMDLc++Pi/W1/F4mmTer/Usvp+Xa5JBEjetle+abwiMmnk8mo6woLuHHeWeJRzDe5nOOE62SFI7
h36/uLnGNIwo328e5Zf1wHLhN2RyU9BQzA3eKMmNy5BYLF38z2BYT2iLECMKhhy3SkqseDD1dGKI
ofhBafazsRBK/w5JhbmJak2RAB7cNVCyN44vi9RPvtJ3W37Y+yLtR2EOsGJEUyFLGGZY5nd3OSs2
JIDSXCLlyz0D/5/rwBsJO7JfAXAVuuvGcVh4cxVUignLSrTD6IZ0NGt3Jbw+KBan9EdDif++2fl/
qYDOZUvZQqVUiIqlqPTlXm/3l8N1MStfRuZz5G4YyulUq55eWfWCcSsDXnlX05Jjg4OHTTDpaf73
cYTC0d/GXCmq5vOFbLVQLnw5jmphsS5+XjkOdenCTuL5ivSUgJtGFima0SmSWyISjLaEe00Io7UX
PoP13IdKRWzN0rr04EuhVlUSoUIQtWyoq8o8aoDAOoS52QaPt96RxikCjhc2skPiuiMbK+rg3lT9
CarSvXHZ5Z9AJ77/mV35OtnK5Uqe6nMufrWQLea/rDjX8ng3qWTGhxESquRQy8TW0d5a5R6dTWP7
NMa7eN3YDqb1wsM1qXb/+7pHv/kBfHn7L/Xfn5vrZjlZTI+j7Mepduti6fUL/8M6ePrdtDb/lh2e
CF6WnXyrTPhSHi6TTQIfnJD1sZ9e68yMZHv3h2P6rSb9yzF9KQufLKJzObufHEeTDzf+aTuKI2XT
oOerN6pRidKntIEbgsxvY1pkdJF2NE/JDP/HVTKcwcLcknOtEven9UyN0BqQ5b+PMPcb/fe/Rxhl
/3ebmOSW19w24qZl7pbtTL/arz6MX3Z3+UGpVX6pDqe91R+uye+l8l/e8Uvh9a24ve7LV96RXgHs
xBn8zUFfase7zPATpLj0nWqs+9mD7eDvxz8uDQwouuqfik+4or7NtnE1ecJ4+Nu6WXqh5efD5xPp
DTvW3fgnNewVqP/3Y/daW/aPw9198X55dyQEPvRm3zDwcC8CqsJrCS4jusSbZDGo9CEqyt8oipnE
/31x838Ykl+3n+ni8LnYTLn9VxZwktb6Pv4FWhC/W3J7rt2SXLKLaRBVmzTGSfSnd/+N7+JCl3K5
PMqBYo5J+WVCVI6Za6E0q+5H2/p8uBlekMh9j1qbp2oSkXbna7w5riR+P9KNcdrL1KJ2pf/fl+D3
1fDLQXyZAefCqVrhCOlG+Fy6xsdFPGvlP0r3x11czSeFZe1wvqOYLRqMMcYEM7s2Zmg+hni2DrCY
yZTj/SKuPu0L8eemtsslk0VteavRXqGMdiPBZaxWiEs1J/nQaD5KwJfQtq3j3T6ePS/eqi+7UlJ4
OtG8uTCafkQ/jt+gqmZvecysnoof022yLNdu5fhEsxEQ7WH2Gd7yMerPP0Ft5reYntNLepWgw7k2
iycsjv776uRz2d9uUrGYy5bLpVIpYuvKZ79cn/Vxd6mUx5nLyA5PmZbSbtcJS7ZUfBSPiYQz+3g+
Jl0g6c7NmDCrfpEI7sAmJ59MODs8dC3sU3d6gFSwi6IPtrRG6FOmIP1viZgAKJQwQiCUn+8JlX2a
e4t1FtI78he+afmdip3wovRL589rOpaY7JeaR8r6sx3qBcU9pz/RrCKmID4pEXAQVfNfj9bX0sA4
fVXpo8kDeCos0Y6Qk9cUdt118Zy3vTm/g9xa4wmjcophMHSe53UYK4P5CNInWHtcQUQtDbGKZAEh
NNY0XpvhObaWtnGXlxe7vdTWcWagwe2cs/j0/WY8noPODIrvedrZG0zBt/g2xSiZAVUYO0jm77q8
fQoMB/aQR/rikwcZIi8Wr2KBXrgbfLEnhL+nbvN6SIUHgiLPRxbfWfwywcORBwTz+SK9FIgDoGq8
NtpJVFAW+M7ebmtateEdy2VQMlXiwLePskzUwk6pIDC6S9XMlyNljFruO1r8h4D05MFXy1OjYNif
vqL1hd7f6oAb3+b6emP8g1Gi5yhltTlRdZPvFJ/D0VKzw8spAZFHDbdr0/2rZWZ6kTlQb05A2ok+
S3S45ygsN6Rid0mKKyA/bx8/sNYfebE9mrRPJ3eKd+K4T7G8DDQYV2bX9WeHnm02P0e5xvSnoL1d
HMTfYW8YmrwIj3aCyNNJuHnjeA2ko5yI19JyuFBewakdulxFh7gfHoQPcJ7kuAFRgzPwV6k2ebrq
u3fBK5eyZyzc3aW2OT53Olz394+8/6QXXtNyNge8T5w8RM8+Znx/rtMSYfKwM8HnaVknmCKDAsfp
8J4RnXsMBaZJqvrGF4xL4zE5HBhGzOnpcDk6wPQ5qNJb6GmxiGqqkU3O9QxzcdeFNLXQxHHloz0S
Bv2Ss3EO+Gki4HCxIYa2x3yfJtWBSbX1r9nO+nE6chA5pXk+hKDCF0hfH81F9SV8hJyoPEvqnSxV
ywZ+5f67KliALwEjoCG74gP9Punn3jNHakozRFwcpKeTEqiM1RPNjbiL+bhwT61zkdW/1DhQPTqt
Pzcy1Ejt31af9dKvde+d3nLb2hk7okpy+ajSXfsRa9zcA75oaNaUg8pw5G1MS3ZiNpOWDIEH8Zut
Mf2e6eWrVHv4r/mrYvZULbME/hSyTtMc9cVjHMeJrsdE2kEPclfs64EhLC7EKw6sZbDQfCjcCu3q
LJYxT14++fdgNAumgIDmSgWVaV2hnX8RZbZI6gD2GRLr3mGOzc4VtI4n+1fZjLQDwwmss0oLcJHE
VYKPpbKRO4Uf1FbNsCBeKTKBFdE3TjRyHaS/pmMyFuaa5nAidJeA0wHcIC9Wh6sM5/YIzcMv5O44
UpfBMoAg+Z/I4N/iXoHGykDNv+U1ZdDOCkU2KRSpqk60DSiSZmXC6t4DP0RJxeJERlX/7krkiYIl
2JZDNIn2692s7Fo6yjQzSHzp64QRNKJjbhF6W3gTblF4B7/6bqkot9ykjM3npgyCdTfmPnlOdfPq
QUaE+Epvl2iCNw/W6hQGCyTGqTZqwWDwdOegpqePXEchMg3d6IVhyz3FvDc+09HgCBFN/r824kLk
qfyQ/qv9+YPvZ+KWjiWKTbksIriCnF5orTYwPeGm3B6BGjlStJak/ZBLVgDXrPZIWxDJ8GAeMQLf
ZjQKDND8gVem8rOueFc0UUUg1erIGbHjqmW+5wOCLZzf3WPJxPXriLV4EB6Ud1/rcMuLjgMbkC3/
MiJWZg4PCMZzoKbh2g+UJUXO9v+mZy/WGnbOyj5SqsKlSJEA+cQyh3Srb8CN1WOnJz2xX+Q71vS4
FXlhZXyE0y2n0nEr1Rpnn8Rxb8ET/UYRr1QA7Z9pqjLpiCuFMoAA+CuaPzeQt0u4aVRyuF8PeVsK
VZCvI3mXwnTEoKjvO8S9VzAxI8mnCbSdjILzK51jQllyCPI1ablKCrdAkfWq+FdQgUQUJT4m4pi6
bllTpyxFM0gRNGGiMYVU8gEnTg2KhJ9kmbxLHjqVoJRA8BcIlup3AMMfxb8eAYXUkm6ld1bgy5wg
Hr/y9/S753D4SLsZyqstAovlNPKCah4h2Hi0kI0buEAvIGXPZUVvodOOKPQOy+gVuq2zIm9NTHUV
Uja6fC78gDvWMKd5bQbXCcQTQsqCAVof+F3iHlz7p6iF+KrIRRZlkE4K8+4eVrqHNrSrIY+fAk/I
bXbvOouoE9nySoA8WLMqs1cIIAm0btmH7oyQYvzqOyF/hV/XQeDwfm1OPkq8m5h62rii9H32VLmA
1FW+/6XP4jCzzRzo0XGCEa/NLaJwhAg/sGHwY95N0XkFTdZoiY4p5KgCeghAcWH4i3/1b0whji8V
zyu89Ra7GVtwZm9qv+sIKnFMuNdXGfOXJUpwRFCNlBb2G/GJK/lYnyU7ma9XwZqy9SK9rA9so2J0
mqWI1nkdcYZ4gegHrzNCpYMYOoO0/CvF8yyYVt1kWOCOnUZP8zZuzdbzqGVSIyCWhhDnTgVJ6lmD
zv8M8DZH/m/RuaRNhoJyyXGobxy9VuBN1f6KvNjq17/xPVpJ2GLUte4I2eq6Nob7nbD1OSH1H5u0
q2GkH4CplJbbefUGfMnj2SwkZ7SCEu+WrpHHFAuM+IvUT5EZ6pulJb9/F/5SKePm6zaQLtvuWFnI
KerS2Ktc4y2/WDSK3AHjUZt8ofWABPimn1elThIXXtiJB8kHzc7UmLxsXm0Yowo8XcqlrNNaY3aj
54iKuPJ32Ts3+3UV+Nr1gnWknlZ5psvkdijZJCdbTKLXC3bnHCoHOmtvn/G/g92V82UnQ3JzaNpT
SDIp4hrSZQCdrYrZCTPcE9w8blntbZx7eVyiel323SesFd3CrO0eXN2tdVJPG+iuUP0j+ycHl+eU
9tzMYsceCVWFGesTq+KKIh72KQId10JB2fI9FBghUKjFOVEotGp3szQdshDJPdJTdq2yJ4IMNWU6
NkdwufJD7qw0sGAcDo1rRssBDLP5o1ylxdEeM5awRFwdqjir9xWKdkL9EFDqnGPTMKLKOuVZ5QkP
ln3bRWhVt+G/noGVQpovFDt2hjji/q/kkYKYVlS/AMTm4E7sVC/FJ/cpOekW5ZahLPKAVPL6LeKu
+OlX99U5FvkVrtn+p3+bA2Yg7WYcTlvbtnVBK1jTcxfuErkMByatKfr3wl2AN6UXQTv4Xuir598L
jR2MpkM5zxt7IFbs/F1YdG5PW/9HzrKRD1V32sJA09dDqPaRGC1/2DFAGjat62Gawjjm76zs2d17
qh4+bGNQ3HgbLfQywrHqEouHh2PXmeEgYcziwO/h6lqRQ1nGaMqxb/C23GSnkbRCaWAj2zIO/85l
7hYTYP4x/8h+WwMvMrpQrlq/b8ebLV+p0WCO27+aujNOVCHqgbqeJRFGWlubStGrLOGylphosfLD
RebiedcV2w9LHTRe0xlIwZ47QfTz+gc8vVD+V4ikUihGlXwxX6iGCoZ/MFmT4uIaTUr5y0gzIBd8
haYIL0k2kdrJyh47+86Kdf0wj3Ptw0uhtwdK8QzYaFrj766YCuyvTQ2xrOdw25GP0AG+iBLYig8t
mMDJOWMY27t1kW3IPYNkL2FS382f0uieGgfU4pjfc2EKvcr3iB6uBg1sD9N2letDeT7/CfwSRG93
QWElTVB5ALrCZTe1v3FbSWWyJMc7nnMmwHBvYUu1S6svqOUVvVDZLrRElq7y736majc3Lnzw3YXJ
78ARrnUxBxySvpe+V3q+vPRaiieJHJh7uU8pvzhhpjhBC4fCjU3FC+qmvvrg8nL8u+drZ6EY1zIE
aTJPlroQdmWhKVlEeKWgjQUzYHHedW9KefmATCOrvTVY4huZKBEeyj4aWxYD45rq2m+UtG4JzuIC
/VwKCBdTrfm0nmRxasjV+xElO24CaX2h06NMLCQBq1fB8m13d3tQmKOvQZZ1tswEVO2o1rJSP74d
7/R4WzGR0zXRiMsozYJp6TZ3Opc9Y31XX1d1V0i+U8SrkEBVSLpzYRjDduo6GwgXZp+9aAILTnBN
QTRFLxPoZ0tn9eew7+uBLE+lFrGoEpoQowc/DtboVVA8mTX8bU+zGKXZkSXXWyJa7cMswS6sSZtc
GYzky0269pjp+OlZuXCk67ML9pm+4tRgegroeKh8dZnQhORv9s7QV77oiH7NHZMU1/OhjosdXenP
Dps2rgsmP7PuBEsMCnTdMNwiaW7DPyJY7wm1u6eOLXbK38cNu6+UunmsBw0ZDK9hL9hlfU+3nUtI
gCwI+SNvUVUF8BvN9o9VQTrwH6vCPpNZRftl6YKS3bmkgrtwT08JZhawQ/ecPB6ZU8UB6xSBK4rO
NeP586/6/wBNMLsqP7JhJgpWOHdDD2BjMB5wX7rPfAtIZAk9ppgN/TsVGqessU9het5X7hcYWgq8
BeTEYNLfxFZkYVN9qC+YsuyVJqJPYzu+ifSkNtSCDJuWeUW5vmpSd4CEaw0KgHqIseAmlPpDFJ6P
XbOAKkmYafi+6ziZrYKRCsniZpRn03CwaHlkOugoNjs2ITcmMWfSEMlGhPo+OB9mVIIzhGCgmQaG
gAYJRxzgF12UYZ1q79ZZs8lYbZfrTPtqRtO8z/gq9WAxK8zWzn9gp/K/sVOi4/+4yV+kIPNZZRvd
PouXEfE+RLb198pdcaat5fqGqPaJXNWQV9NORb0yEgsW8D+g9OV/G2tYCKOMyWbzhd8UKbfsrlS6
rc+X0ed7mlwEx6NQQcKm0wDiUu8LMTtpEbSzpDqqXM5TRX6En5EfiAscBmLjau8PQrdE9O8qoYMd
FkNKiviEuk6hq4rC1KqH7BKTZiGlzVMJmi54sSCnxZKXq9C3yU+a4LrZBxULKBW8MMEokkafpykl
Ar7v+U38eVcYlaZKPFibcA4JFZm9avJL6aAIxKJZDKgTcg88RsSuqCDr2hPLuntXYReXFTGfK1ao
kJ6xxKmkEoUybTWt0Bwo1EQzWvy4dPbP9lQizuoC8xFy7Cwtupv+UhYelOnW4fa01zXNUZ6Ph2cT
+oprZv2dGm6nFxsN2yPldaFIyVJnlerQ3Hdum0KZ8uyT1vynZXaXkd6liv4FXc3pzMUyxC3F9n3V
OhteIPtXJqVUxXjIqNMCVJxW/8oGiEQbqwkJzg7Zl7Ec5eUd7f8zw9AixO7wpOMWaV4fDCf+exSG
0pyvC94/B+EXev2WX6/K20XOBY9EnHPRkN+KTPUhEKRQpKrm3YJm3B7XY4j3e0XSeipwD4VYUOno
Z5p46TPtCXiBRWLmkdRnEBUZG2nvV8TG8U8SjWLhNz6c+RxVSmjMqsVsLgo6tH8s2rvMsbgdZ4+X
kZK2Q+OSI14zLvN2VxFKhCKkIJhw/uSBq9PIR0gZBwvqKjOtJfFHKI/ku/h/CaDeZVkrJnEcC2ui
YNt/YuTq1hAcAlgt+c6OHXIkNkDFNjhogcaa7fIbXm92911SYmdfC7tGpguOAjOU6CTRitqRoiOd
bk0mSe7JR0ZgeKqpxs0t4jPZBeFtd6EVXQbTxpji9+pfNw31+uB+3Chx3ElQJXtfjDeyjdBaT9QO
pQpwkfs0d48mZVhwUcSpdBYVLweZYmf6dSj8pec8OjiL1tTgE3WceIKW3lXE5iqgfRCljeDJxiQT
hoTjwXPXf0O1um9hv18fTYH1i/5OvpnrgeuHelYLt71WPvfvYBgTeQbciSEHNH5X7qvYDVd0j8uZ
fdkEs6l0BKVOXVPCG/AE3zC3CoWVLlNK0zOPqPM5HkXKe0KK6ceuDvTcxUKMPFb0zEw0/SCn7irE
9kMtvx8KqM4vRoRphDdr2yLTTUuZnmnXnOoiq5xVKNMMjMwHVI011vCGdY4L7X1YA5iKZBwWMak9
fzCVd+DMSFBdGigAAdClUhIfpx69vUL9pEhMUaTXsnOebfE5XUHIS/GS4uv+W8ALavuBJZrXNxav
oBdFiABUJrQl5iW6hu0mUJ3V5KEV1Jypir8q6yKTsu8qkxoZIytlDbOvj6U3YeUB+gunNonTVkxW
T9mmyoeU6osn5/UUvyJzn+WzsBjwFrFJ2ildGkxvGeApvkOA0uMVUSNN7cCJQCMEaTxx1wy8Ht7c
cK3T8i0rfQ8hIDN2YTLNspLGn+1qdX24srB4OPa5EhfEd3hO9bx1XdaM8RoIA3mdujh3dRSxnIt1
+5tX5wpcOf6l9bQnHerAfBPOxA3fblcsuX+QlOWy1X9bsP4ZgHxZdD93p8w8s8heRoWeMCLLroBe
e0zFUfG9CmOaeiO647vfKy5Md36Xt6U1kSGHbFY2CA9LhJRGoFb2SJnu8F51r+qSO7ophUJIVj1c
WdvQYUSvOV7AnMtXjhpugjjgN1C+0IgRTxyiuc+PKtYu4xZOa4bxFlg4HZ3yVs1c6AEbGvVQYeJS
dcYDWNJBS6q9cABNTq0ydvWwrDXbK2IKqgURKCgL7D5EVezRKKe93aX+lOw2xVqVksL3e+ybZ2Jw
7iXpJASv25FgaIkHnHecgnb5GBtwk/YofIBzRaI5MU0hF/1cQ0HqpFXmcwwhq85RsYIsMtjnx/j7
ljEDMowyyNJMXUUF5U2QiacIu0mC+bt0pCU/BSrEyuqCWXMmHVsVVHdwZ7BnoWZiRRI8g1EO9Ciy
Ym2TZ4/iqxxS8BFDkUraILRxRLdtqXOV8Vmu3YuRowp/c6CXwddD9Zyl0eavhSejiGnHUrwrdi3q
e6/hUxXkEXhCKaAIhrpXU2z3sb9lqCmXLb/q2PobFjYeTHMJv5+RPyskzDa5mKwW4OQ/hPXdE70w
2GXWzhA4+e9RbQOpQm+DHoZVlGKlPRRmnXIw09Q9WKY3pWit2/BVXQ3EPpyPKtg/e+O+60XqVBGN
Pp/dtB2dsNAEWLL0OBmmKLXx2LUzeRRmcSAzaLufz1UrSgFinPvEcbyodhnln2mqrrcaBZbPwiLp
pNl+OF9YN+hRl0I4eaY9r4j6PDhluKQw24v2UXipcpHzLbqmfTbnPa2pmYNUnGDhAlKNMBxv+AUb
pBtmuqsxNdjh3AEjkgeLY9wJiyS59Eugx+qiPTvFmR7Z67uZr/GTUbUlKr4AEr0FJnuLJlVfJPhD
XEJ5RbhCYVQDcEOtiEIwa0xOncoxFCNN2icekmbGAhaCwxZ4uVmlWbMbqsH1mJcxEffFLJXKPB5B
8S8AHZq2gpdYk8P/bCeb2gEirRxlXsnF6+chJUcE5xowWnxy6ozZMLUgNS4/kggWBjbRNTM/dAT5
fbdsO0eAb/BjzVvU99BNFLQUNBwwFcAG92emXxq2K7Vqn2q9sKqQKMx6J7z+IsIkvGgIf3K1CoNi
0lIBs3801lZagGfet1NjVxMjK+Do7L12mXNZw3W6t6WAnBKLY2cG9HSB4ac4u9S7MsBJ6+FNAtUE
bMfv97kB8KNIlAzdnMaJ7h2lvh2zmFOQOvY/dxWi/wOb4tVuf2x0fSdyOqgpoWUDYXoP3VT0qU5t
BLP0Y/TvbituKS71En5oQgb2gzVW8TqlwU8owKK2Kk8TYe8o/6H1LrGXlVaEUleMcvCS4yfvKwVv
hCeHELHtDrGRmLddv99DK98u4WhcspjQuzoWV+FukKHV8qR/Jloqr/kk2FneOY50zmOoEQjNAGn8
n6mYhLTIi8Q1o2iw5677N4HgXHN4QBQZ9RiEVCGZ4AsTyVcUf+wb62dZASkUB4cpW2g2Z/bmL9Ve
VAQesHusHwI8x3fSvXct/8gn3uXDJwFfsPTns74Hgde7TDb+8iEMlBZLGXuLupcBzBUZfJpbEVOk
XFE1oG0yH4Luaf61H1gPRQveZzkq3jt8lgZyoWByRCMXGmsViO3ouAuOCNHNnrh8PX1IecscnJpW
RFGxBIAOGQ1aoj+oQD/v0r30t+Aq8ghyPWtQkiKpqwgbUgO4BzmYaqcAsAETROB3upcCMBLSh/nE
9ywlQydwRjPFVeM80N9EAPMMm3OD+5k+iGHaPluxhJ2OZZIE9GRuJqN99/Oh2pm2QmETWOJsJLIo
r+OR+JXlqFPsfPahFEaBlWrcqCtxh0lR07TcGy7QNpf+Mu25z/537hmKRb7mnv8Mg75ISRfH/W0T
FQsAIF0XWC2eQvRADHFraVNoDCG2K+qgkeqNizrFuSytUz+HYNceL9qKHIkM//v4aNr0bxBNtoqv
SxaMJlcqfdFRZsfV5Xo2jcwsxe1p/8KCAmrEFklaCb/sPvQom5FuO+nDjNv8FJ1Z9K8feOvWzYar
7RwenqonpYR7US0zo1WjRlsVWDGNNcuMS4gZ7maxU4krSJCkb8jfHKR6CDtHxU4nbcW+8pSu3Ex1
txKZ1FV9M3y70OQo20s7zRWxeBSV1xbVq5mjG1NYgWlTXRr5bEtzhb3TVcGp7KcgkRkKLdwZOv5s
JYFw35n/hKoTVgUlD/yfvWH5lKZL9pwSAvbvriweK3XBz+M2ACTW8hGnPiFQQpamP7cUghGDtZ6C
l6yQruehkp7ggTY5MARwMuTjr2TAysYoY78iGS3dR2wFRs9GPLptEGmRXYjguM633f+17ZiS4kNn
gKDdS+anjgxuHYuP4zSppeYgREz22zEojgb8uGzf3tNYSJQVjM3wKYBtPp6InJKeICdUG3r9ECwI
MtPrh0pDT0/1nBSzjkUb9g8iDKKraBAFNBnwOGB5HrnxmQFoSaYDUWn52WeuafJw/vBkRJRlSLxG
fla/Fe6n7dIPiCDErcRIaQDnS3iwHifWHmskfQdcAZZDhLEwKdtHxJppIyGkJ1xnBys7KUyT1gA4
nHuSFjEhkoc+8hJ6M9Yfuq8f3kt4VxDTce6GU8HixB+Mp9U0GiWLQMMa8cHJENJ5a+ccnbzRZYk5
iuqXEjmPliCgQqE3JYE8E8lbJrTu+RrHCppTxcU0456KtKf/CgcQXoSLAqXlV4F5PVMwbMBToee8
83ODEUz4icuhRPH59uwdcgQZ0wf2P8hT1bAauFpAmULr6VevqloOMH6HZG4w75qRGCebPhgvOHqP
3HFPO2iHeZkCd9EXd2zOPgw1UspPacyUs/Jsc4MrJILBrU1oGM6h0BnVPpmfb5sevwdk7lf54Zi1
m5nQpTm9NKkOJoaxXk3DjA2Zt4JkCbng6kIkbgTuKKbrMaP/0DA1OqB5jfAvsdLaZqgoxcC3UMJy
A8WYSHYeUOV6jdRrp+pakkqy0gdTosA/cN5Lrq+B2BVn2CnJk6cgwaHbiRILrvSkD9/nENFLA2ky
Q83wjMmIXod4zIPLffOCTJ6qmNOZhhOVu7QqE8oTSDElu+PX7P2eq4nUhvd0hPgugYf1OkAdH15y
uNNmiPi4Hs9H+gZUGK1GdaIflV5myjLiAPbmgf7yqbW5Q82jmLNSaG/r7SBT4HKHwQfDUyIv9YU/
uzKy+Sbnk5Kg9JZxTBbu5/oN+Rrt3CCcGpOCK33BKNoc1rMvM+NnAsQVtKqOPNS1rHXPx/qsXx64
csHqvLpYpVmTY6KCvMkszgP1ELzLHoiHMq20CqQvn8MjSgVkbN3PcTzBd3Y1vESo06eUpcTlcm+P
HowSkCv+k501QvpZ7byPj6T6J0ok4gmRd7wq3y1miH4pAOiaoK9uMdWAI/uT5vUFCbqlccf8GZ7k
odxYtGatw/Dcp2keXhPFpxw5fojWa7Qgg6rIhX17hb0GW42YpH3w1JfKsBrsaheR6mLVgbipmSH5
mVbIy8feCHpFBy1YxI0gYHAb0Mx0oxJ5W1HFtLtbJO+zYoLmkcCUuHUHEZv5UT+daxlqPzpUrilr
oRtGtx7nrsn5WH8PeAaHQb3P6jnaUgaxbdE1I6Lj37yzen4H0i7/YKvAsh4TDKpADsnDMm7nyjGO
IRhx1ae1VTIdrJOHVbM9RRBYOdKgZJibJ/G0Nq4RicN8NOdvs0PtGsXF/qKZQWFbm9bi4jyp1H5N
eg/zp+sM6GtIg8Rz5tcp/lWZ3V3i8XB6apymjXn2tXp6X+PZvHrd5r7xaoXhZJ1k583d0zxXP+b7
3Up3jpEJzS0LWNYOcRCofntSvdNdxi+HemVwGA+b7yht2EzjKwHeu8Z6tyQuT5P8Mbl9nGv4Ayfx
dVDOxp+DUa61eSN37Bw6s1G9fF+9RwxEqLqLix/7bkT5y2oYZzqd/vFn9ZG0Cn/ZfHz9BugZF05Y
zW6H2dprcu6+TlvjdbxtR1t+4Zrva3gvVz4p5z10mCqURRCklM+f8XI9TXB+qDROqB8oD3srjC63
HrQgVvAKR1+WT9ko3twt5rXPeXLECiX7ur80Tsva9nkZx2hSkrkmz0iVx8PL09I6nXi+RXsASo3g
+fyyociapudUCiaXeRKtYgDh3MNwHyUTqvVSzxXqaXMJUVOULPsvET9f2TripET98am27LAg0w05
177bNWjJnk8WFA0Nbtm7IvWOtdVbJZuUqrXKQ+0a30N31FqZWmZIrdVw38LZqlqjU9wB2nJDIRSv
FH8ncF/G3ZfzezVhWGWy9fM8frgOZxP0rSDy8zguVmu3S70Uf5ZryM1rx12tRPiH8GlXO5FDPWmU
0nwipkLecz+dJdwkwuHEuYDjdPZlWvs12jeL3VtNuy+Wb1hlKgUeGtv4s0YdJ4Yw21+Vc3yJR5N6
lKXNdvFtnk8GmbdZ/a3wvVCHlm8MRlGNGqXTUyPql+yyQBZ64fmN48N0Hr8dDhQ05pPN6FaDBptR
MJLv3J265+Y0KZqCLu5n95P6clNbJ4TvvcH5e9TaJvyzEr/Nn1cgcadhKTk+zKN4gudUZ/sAtXJg
vwmt0rvV5DwsLakay76Pv+EWiVnQOl5e64f4+DzOJ1N0gdPG5FDbXWvXSe36np0g0zjX3iEdSTfX
8SVBSaaZ9sv8dfpQuNyda5NKq0Lx+AY09BFxW1J/KUxrledxfNkmDFMalJfv60h/n0639nWZLLrx
sZan3L/czB+S8b52xJN4P8VjnZS7Fxd+lrHiwRL86ZIU67xJ/1j7fH2pNuMck4oydXLHLpX6CSrq
hMqxfOP0eOXH9c8c04jwEFog20iOy8aRm2r1wLobo5HHNob2KfdYZEf3l6Tay/RKg31t3KpMqRNn
BcNV7pbMXyu46d462zUaRQRYy6RCHIyAtb6tzV+Xr/XP1zrdsfONuM6R1CvxS26bHNtYA+bj0322
hoXGiZWuTOK5GPZvj8jWOLjLa67+Onkp4VYXH7Ce4TgRpRD9IsXeDs1Ot5AT0hNms6fvSs/ISWvl
X+vapZ9DkZlq6XyMXc99+vh9PbSN5yHZk7nSkBM+RLbzxOP5DQbDPqQa6C6x0kCH7StC3O7uC2Sf
RMptq4zxLetNfwgOL/GFFijGaLd2/Ka7TappNJPG+qN/5B00B8jDgajpy7c0+PVR9kvPowo0o5ap
OZE7Kx7xSH0NH6OeXlUh1r4UCGyBJkKZADpIAAq3KMkhpZkqYKCFWoVgWS8PKtYmiX0gk7Ji4oLh
E4QYmE3Y/H4BlP5YNg6DiL0Rh7GO5aZMsL9cyPSKGIvtPGmjKi3oNomYjk8tvmyBKKE3q18k5LXf
EagTehOcEYYxFUOQT/0c0oyUHb/cKyQt/lB+JNenewz19PybIJZNQuGGoIvQR46uNjlIMKUcqgIV
gK6pZFdqqeDSC5QPN095eOXJiywBhSC8dqA1vQNh18y3FEX5kUUrzNeWHqES38sfK6S7C1wbsmCq
pdaqlg0m4gekveOn/9+chGGQvgvEVoKPQ92MXtrLZ+2wLhKP1VZ9x+vkwyv4tw2+KxlWfJTpvOzd
+U43DNuBLyjL5akDqYUrauYsefdGIcd3xtEPHvXLJ/todba+NKO9s2rotpGOzVWtQCctBqeSYyeA
qksbs3iV12BmZsQGMfyMs4zk3I7heWzruOlEKDTOXck+/sYkSruaKypdho4Yn4gjvUKeaTYALgrv
FdtjPw4fp+JAbNGuqaIv5aE6Bqk3+5srRxNQDygk4GQpdUzl/8EKMCjRRcYF2EUnUnA7aiNultVa
QTPI1vnnlAXbtmAg1ux0OyBTY3E/TChEVCTtp83/x9mZNqnNLF/+q/zjvicGLSBpYmZeVElsAiSx
wxsCGhD7LrZPP7+Ee2f8tD3uiLHstk3TSCpVZWWePHly03+//Y13yjVIGCLnkOv4fM0RmtAI4q7k
WwK2y98f9HRJ3CN5NvFgJQqWboFCzhcXWwIAUagj5uSreLknAfeJbbYN6ZsHzEpCRNTbERXkj5Qe
yOfjVeNy2yN5v9AkvOq5fGuc/y3Fg83AbkhqUwaRYSSsE5xFEtySuX7QeeoKDLLHXf30LduW5HXh
ogtZXq5ElLYLKC7+5zbXJBqkM+oH6pVYTjg6ko4UmpBkK90uLNFSupD7lETk6Z3DJDGJ6DCDRGwi
f0uWUSQSJVmBaiGPXUT4ZQnIxBEWnlggqQwSAEU8ZNGNcroiqXUMllOH/sz0hn2DvUCgHuaSS2O+
HEChJcUpH+lJoYYwMVCi58xbRAjlaZAqYQp5tEgX3R8Zww/aDUO19mydQl8SpzJr5A08LIJGiZX4
OhKIS8JNbtfn2zIZP2PrwT2VvK+UZkj4JjOrUKVZsy3SlVBn5Y0y8eT08i9ptPNzUtWTlOl3LPFX
Hss34t4hO+2cWwaP5TiQQElIHRKVCczzScJ9vsrUEYhDguwPEfUDvdwMVezK/CwiVSrpBKp3mS8u
UYvYWzH+0psEXimFTSRtaps5cm4A+JI0kYgFwGwgRQHytMS8ilF9LITfKTwBBx6kYNbyPOU5ihWX
91KFwzKTnLSc+SeSs2n9Cb+0EeU1PMezjELhm2rI7nCx0sw6PTrFrixBAuLRZ/kA7LybTRN/RxLt
yqtPwJ330gK8vCK05o5oU03xpywJAeAkWSh1mFJWK4GpIEgC4cjkAmMjUWb4kh1lT8TDh19CpudR
WYLm7kteKHlgqcr6kGEkafomjBDcXRgKCQElj3ShskSyzTLw7+AvVUXooZ8U15EOPNL5TnQL5Y+k
lYQ9I6v6fSB5KPKHspFuysQCkluRlSKPSNIKkv8S9FQ6TX6ouvl/5+QEBb2UdgPpMyOHkGjJUrxX
mKwyUXgpvIsTPq/JPioL9bj41CRK2cInOWCynIXKINuOSKQw21GWeiLE+bGWB5bHbbgtaCma+iA5
OTJLYmY/lhkyw3sp86M3JocYPmMoC07W9ysWsyOpKOmQKuvx75i386d19OuM+abZ5aZPz1kZzBjZ
BcRof1rVClIiefEPzPWWDsWbQR1rxGATQUqmSZ4nwT0FakK8kadIGD+XvJakRFfkBYVHKE9AxoyE
DU4X/BdcNXEAZf+THexj6B2Ggz4IUoUm6V3jnUKT/eRHGubvWhKwx2zDtjzDsfOu6XxTDtmnxe3a
cA+C8YMjQlGhhJ02WnlAESCRhoGelxxvlVdquIRJIEII5CTfjAKhYLm1HdlUEVB8U6TIbgqVkt6l
FAJ+0sRCfJI5LYKb++nbcBACVXHspNJW8nyeNDyjniK8jqmNvDGhifuBBdA2FCVGeGI1S+B7BJzW
JEdNHEQcy0QYoiLi/kZb3u3SpBLjVC5MpZXCIdUou6f6U6wlgv/54Uf586PSKQtk3ZfVRBKBC5aE
rbDM5QbwNt994I40ezdxxDalT88V2bcyWDUi2yyPSV6V50SfFNnMpF5M+r+Dp5QKqFy8aU3H5Pwg
qEAhjw8Sx0toTEJckuMUXZOPz7jZK3Hr5M9Gvq0lAyZNbEQDTRwpkTrfvoXO97xy46OkalE64Enm
SvwAriQWt0m2GGHvSNJVgD0QawrVRbzBff9LjNge5FBmlOzp1GawK7Nn81UcTzmnOHBk4biePXd5
CC7s4OK9sE1WzT6u6burOyIn5b8vQsRU/rCbFZiPTt4rFDwrL3b9F0bj5mCdz97dkA4tkhxxRwIJ
C7JP7pseNPgzyJuIo/Ip3yBFMhIsXgBDsdUiX4CUhOQgpPqfVIBQBV+iPXEDn5ZXP6ysPeX7sIVR
wDgzoSUIETZeKv4HFIVrXksaVyh9MmOl9OBDbngksorFghJlvGMKWclSVuECP+IsS37S5KtEVvLy
Z7FLBlQIbxJuSLMOCVsk6yoF5lJGZRB15okbDXnqzBv8uUBW/99H1xbxoX+4Co7jmEVG1sxbVtEr
fFvwx9XjeDaWBpJOIy8Ks6DQvi+W1wBEvHO++JuwULdttamtFJox/u4ENrcNlxSd7ZuH2atHrPwi
PzzZI4S5I9WaJ1omtBlP92gIxX+/1LeYzu+XalsuNHGn8Ns8WOW2t8f+dss64aZXbCAu8qifRqwk
jAI8EU8fQRYC2BZ129TZwHqKSE332Cz0Dv7iHlrqVi8MAINo/BI7sB4u/Wfo1Qv3nzSBCuJdfb9O
tIAsw3Esw7Lsb0N6ui7vl0K2yzq9gxrxmz83P2NIL023ZuvNTp3UoYa2tL/997H2VwgkYt3yCmnn
dekBgHrQB31RnjqoQQ9ExJ/NrHh2Vz356WnUmZ40yjqlTYK1U4y6f2/s/fX7kJ9E2uorjuOiP484
fVhQNGXSOzXYqby++XntqWlnPtyr/lbFwK6tTqeKrHV9aOihvJqVQN/eB/8bNuvloFx/6KIa8svQ
tWaTJkUccZ/vnlXXVEu187vtsCH3G4YFeFwqDAcDRw3M2tUf3fzBYBCGs2ZdPu7pywRSQ1f1hwde
uQbBfpQPN/6RwPEe7ZSQzwaDmYXS30sqlQzdNf3JpF7v11EXctVr42MUARUXM6ysSjIZFrlHelBx
g3RYUrMwuVQSOptqF9Mn4umgnz886t+LFlg8hWKRyejkC4b73TKN8w/7tbtss47FGVFM4uwndeHY
8iBOGqXtMbpsL4V2sBaw3B3epks/xzfQ3gGR/XKr83JQH06Gk2a3/VSLxYLWcGCmlcW+cWdQF0sl
xf1wEdQi7HGTCYFyJemd/d5a5+o/3ZDxGxfz2w2JQ/SLqTUehctluWPq4sjq6tp/qVbK7JjHFNCp
Sjv1k+VPY/iuLfx9ufzfQfxGfHBej2u6yh2yzoZHeP2664EoCo1GhpItH0A7OOjOSkUjVo1qMIN3
KuyxErY6Ld3VYhUddVJJkrVOkkV7xRyarfXZD6upDHx56Xc6URTlVPQMwH8vrB1HJozMTj6OtTQV
pfe9zxoS30HLvCYF4aeq1eq0piCM7ycrs8ssM4Wfqn3Uy2DJcCzu74dFw63yuKjE0XiptW9M5dmf
ZOmzwe646JB7auR5adpZRpIw6bBirfC96nnriAv5TN9RND3UIKQ2djXplXPSKJvrF/1O5EnIBZKR
wo+/1UzQzlRyZjcfT4kdXdbMgPnBR9GaQZU2OtdaR0uN1FfOor0EXxLpTsCY0XdE+b2jHw48FUWG
PGFyA2o+n6cqmuYYoBcjty4d8JbgoDS2UWbLbYXbSITkoUc0hkpWPHCs6tYmTN4hFS9qWOaTUiB1
3nxpiCmSj32Idrsq921SMKqPgGdzo+tH0OEjKOvTvwHOuvxwf6PLrY5UNN4DqWwke6JGrXq5HI/9
Vrk/nEyOql6Py3KJEEC42rhfHtaHzWFRbBhWbM7ZW9HgqQejUYNbiOdx3K9ve7lGn83hbRfE9D11
QQ02KiwttUh26qjakYuczw/Kej+F3mCpmu1eD03Iwo3vdDo5xWx0VJbsS+V5qzqVucIPyRSRRyiG
uCVXUi/XudN5q9V6z73q1gft9MKpwQMxZEj9znuE5iS6EKhjqJiNMqm5HiQcgtlYz3Zq1Lgwig8e
PG9gTTjxTOKAV+lB/OHw+fKD06WeXnTnpC9aJtua3eLE2MCWpFtBZx8WGjc95uFgmc2KGZrY1vKD
b1fXTBuDf1AVwh4kVzUvx6QYVhh3Vxn8kIjwv95HkSxCkaGFFse/bmfVv/j9+mUHAWsXH2aTQ3xG
LRnU7xQvK2iz6kY4SyZWrQ7ITmDXdTF0o5WhxDc8+GO9mIW9jboEtZduPoKxyitzSmej6iW4BFfm
8SUYhL1kkXQDhHDUseeSn0W4z1MPv8EzHTTkuSVJWEPgekIiaY1NWsrc2atHea/9ggoX7VrTVe01
Uo4k5io2wKsdnhtHfSxjIGbJXmNgl6rdhl5arknTDDPco1LppZUnEVhe+YuaPkuHJtJVYRphKDI2
TmzFibXiqAZuRDLD+CwqbT5mUWHzmSVsr72QF8V2P7FLIhuS8z2O1HeqY53Mev/6r//2v/7H1+O/
p/ND/DGO/7XPGMXV/nr5n/8q/AZlfLPT36hYlrN19rk1dnpZB6agtwUMHKZXJxqNolUXcmw9p/sx
S6NfLvPgW0zwcrnPVhvsVY1tBVPJPtJO2nfFdd9VbeXLav77VdrmH7YT5JELJuqD9ALzzG+94NL1
xTwbuU3Wwdvq5XvL2YpZtniO7g3aR3p1767M1rKDK571nIO6xg4KJG3vy2TO9c7tW3t50MVGMaGK
IVcft+z+kk45qR4z68jXKZIDCS1K4gIihchO0worp4p3vV2qTchCxzZa3B+PoJOhMtzBorHIgExH
dJrUmfIqT/hX2+F6gAziqqj5jPuEzkyFJarJTulpq6upzpbaGLpIb4VNkLHi88pbqvxJP09qS0ry
oVeG3k3urU0u8GYvVuvwhrP2dYxxlQ8vLvE19i/HYJPT2/m6fLR08axy/efoBveru92o3UanvSd0
BUe5HmlhdVoqiLIzO69OJMn7pEqdiXXQ1ixlgbDJDF60/NkrO1X3tZYo8wshmsIRbztfOUQVXdF+
pbJRNuq7A+crT9qybzbPnXTkfGXNPLnbpzbLPYtnbuKzr9HqLDZ3PWP6wuU86aI2KibCZdvYnT27
xwGqKKcmGdIxCW5Lkc1cZ+owuX0Z091Dpw9VRBSlyYbHXcxdSuHyitHnMYyRejWwr0bnXIXfQawo
rBPg69p2HaRLmhYVRxZ0ZvTPZiaX0c7Km3C8C/COQz5hGaFiuY52Rf2MX4nZJpe5bpENvj3lw/cw
pDu7JKUC52s/e1UKCaTJaB/SLZi0Op1SmBAvEaR7dm9YUhRxv9KbWo/1GVHk5vKi1k0u/dk4ADr0
bn1gh1cflgKijxPu84BALH+9ml7ClOIxWo3zPP9laSfO+Wmcj5GuzCvp1LcgaOJp7RUGw60gl0XQ
wfY8paf4rgujgevMtyGyu5PL3KrvapvM3xr6cNCw3J8YvoMPM+KFRK7jZ5dgCUa78h1yrjltV9at
zU6fKTbfBXejXtjXXl5IDhba8OZQXS8r3nnkZs0bxI+XPsTevnzaaQO8Envvb+KTNBrwqOZ7EW1w
2z4CbjaVMC91H8A+oNfyBlKwq19FtRtmVecFB6bEqyTf0XfNt7cvfcN9RU245tXTBUS5ff1Bxm+n
XKgzpoJ9SAiRI3OsvM5+py2Gs7+LTqVHdJzfO5fO0lavo3rNmO3GYLVgQZ87qxa4q6PWNovEIn6Y
ZtPjSVHZ8Xer8/8wOm6xaHtF9MiNb+D30tosjwcbkeLH16G1j6+dS9Po7Dunosrmly7zNkt2LChH
O8k42iPZlauthq+aGb66+eltE5y7p42mCdTfL+t3yX1UWun++X8u6xuKUcw/dtkhv846W1Otbzrf
vez1ZVx5ZoqE96V6rB0br68CgcpsHbB6x5O/n/93FEXO7yGPimK2ZRPz/9O134+31/vR4PzHzhVK
48hgFcEqySuLpc/aoG0NvNf2Y35LsC+vIbYlFx6mK6gFyhkYHRTFM7FIBMzu64fB+b3wloszLX6Z
RZOy1XeN2C9xRzG7b5e5I4LFh+BBdmoXGLjuFFX5t2okLi6cTLzwvH4iEplTNBvQQN2x13SaANsb
XaDWxPadmuSxIYxYOq9EmHvcTOxkRudiQc8uaA7ZlWVAK644+4G8/ScU5ZfrZ4z/ObgHZ383TM8T
Xe68PlZZFvD2DL8zcAlFBgjJhkV8z9HYp2TsLUkOnQLE5wnceyrl62N8rztNNp7vXZjQpuH+AGUb
f8B5UA4H0s3bZt40TPOfV5hbFQ4H925cO7uF9ZVNNnOvuw1z3VN0v+gfZtpvYjLyMH851TfU/PDK
Mu90LFw7PSNafll7tuM0IRUBLSYpbtUt9Dx9+Dr2in26W7f2B20SWrXSK9uZ//dL+Q05/HYl3/yP
nHXMnLWT57HU8z2nAhHKDS/t4g8CzIaM3bcI9h83/M3iGM/98bWyGNtXpqij2ahHCCWFTrLj6rnJ
CEP7Gv79xiw6LPx+0l+xh/cD/2XJeID06VNcwJAglhhCnONZIyoSEhDUgQ0RnkQrorkoefu8uKs4
fhtQBlxT2NjRaNohlDrpzoEQMx09eL9EKpuAwGIaGRClDAnm5q1yOejPNzqug9fA9onf4WpDYjRo
FMEd32pEQPR+Z0xIxt4RCD1nT8BWLs/BsqIHoTz1ZXoVSGhJLB/hqApUNLqo0gX3tFKNOqPopMgC
jGNDfeJwib7mhH8tCfpOBIRyn3IAK/V6IUXobwVjc3HvPapTEKxVUJbQC7DgxLVH3AcS1f85Aq6Q
CHEnUWrn/ZZVIHFWZ8ftExsFHX40x2hgaMCN8PJnvV6mewNQPEJK/P8jOAE3SlQekMzxNOENwe1O
Syha7w+HSMwDhypuQ0CoAQufXb29UvFWlVsXleP6Hy8oL7b6AsgqX3m13JmaKJbjdim1bhPrVwxV
JUg7ND66o0teS4nCt0TjO+iTeKpLXc4FrRcR4Jo7fIFc2N0p5+Q3F4oX7ZcQYBXq2oqcSGfKyAkq
NWC4B4OE2wpDwSMyzZenDsNepsbBVhMG8IU5FOIG4ybeCZKAL2DFBvII/ZagisQRrffzw4NTJc9R
KU6y2pyYOMvSeEZ/XQVPR3XkPcS2U8t3e0tobpumRdt4ENgV2DuOuMTDTM3Ve0wE4qRqQGcEgVf/
jKyMo8yiv+aqKzbV66XjSZ27Z33mMqgCPeoFjL3kOd3hJ+XVsZFXueoqWrnq2D1qM6+WqU62GiiN
X04VjAaH533QH8ZfJz69d8dBkvorCIvSKJJID5H6Z//ZN6e5WJBFGIv+jFaNMg9y/mLlJyt/AyZX
4XOTHtPijbQQDTKDI+jF4EQyF6rRVMLFrDJLfYLCGcOcBY3So7qcjZMGFAq541XA9AdNcHDEb6Uw
TCSKXeO1EdB2JaRcJAseQwYWIehvGuZUh2FnZDsRc1MeVy8xg6oMMUP4WRA7gRBmvUTucwHy2hhE
tpYHfuURNh7+KEwqC+K+CSIVBMwSNvPGJOH+ZnxgpmdnNlli3H+vL6bu6w1QClBxVV83kBWBUJhl
VabAnDjzPyfuFXw+gamTKS77Droi6SVBWWS/NjW5Q8Bm9INBZeWubzzjXQ8KK3jGnRYWEMHBZY2o
QPj/4LWnXoAP8zA55OsToGjSbS/abhI+/F2zweIvAJdsVK9d2WsCcAYkA9hKmNYqISQXqoftMHkc
NfI4IzNboGCgB86mXwPBgPLwNfN8FRic0cUKMJYmLzw1xRklwRh7yWyRhCz+TXOQ1zzqUjSNCCEb
A3S5fSxCZyo2T8aH4bnwUBsjQO4IFC0XjAF552UwrY6YOblz6fX7RIwm//54nr3/8Nfxw5cx4VX9
YtV6SDXLuwfcCbNu5ecYIhnGaxWPvRWtS5IwuJAWsHVOvfgERy7U1T35BTdXoffPdzr9fcVrWWFW
5t7E8lZzfCq1QqoAg+6m+qifQpAGN6NLQr98Um6yI4H2npI+Odm08QVl+VaDGo8EMObq04ARSwde
Lbc3n5f7RQWc8CWgU9DaYQs3HDtsBGcsY6y0W81p2AiMrdhbDL4AuJ48EhmOYlludHQPRoOVrepl
edx1PjDuM7uw99yEYJ07zn7gUrewtuUP76LQb4hrGNfrAbkJKHrqpfcK3XfeFI1eJUfdA7fMaVhu
Lz8tH75c1C1ufBfeBF9Bi9wIXZ068CrrsRNfoYaLGfuad9BlkDnOWhNTzvOeyg56Ug0e/2CA6DvX
Vx/WYwbhwtJvZRCT+y3579ssTrF5Bo1D+QlWOBNVUEwuwwymmOvpCBvAFLn5rMiHb/Kg8mR9QOJC
Q+2eZUUb9FY/aE5AEuvDcp+8zNdOzArwYjWGfg8IZysQ0XKVLYzriliTjGFpfFQo53XKrS9J2Uhm
pV+eCwP+zpi50XgFUb+wk3XfvPtjda8b+lR9I7awgPk9ZKEVFaNNp5vhgdJ9ozRdolVK1eyduT2u
FNjGl2DP67uqvjeUqaznfVXWxmcNvXdQFZcZnHoVIe1yv4+ytMO2eFV94N6J8MuBiLvp4Di3FrQT
YBet9qmVbeTmEKv1njpds8pi2sF2FxUWQzJh3hps9VW5l49sozs0AnSHge7wgCiHZAgYBH69Vxgz
K8feyOLgR6B1M+mM9zK58IhTLkxmWBcbeG2IlWw3m2STxPtZAY3xUJtr8MgdsF8epnpeacyxYM5i
hFxlDkSSa40KVrlfKCjY2B9l7EdNCs/PTy313vtKnmplk/pk+WNzM8cwu1U3jZzO3/WqQdS/arxQ
jebhFTWbquyoK6aRzBOwT0jb/qhTxi9git4CmfRyf0zRj+fS5+V+//1z4kUxOZlmH5NtYJdedHFZ
NVlbwfQeFCpgFxs9P4bM9HEEh97vX4Pyv602Y8WsxGn7bCIRk/JeviSvyrL9cqgOeNVoqZrxMzK/
bcZnxFyWze7ACuN62AKYhNS3Dy/JMTqDIlfASfg99pl1to9tkPThGzv2WdNzPCvx4cSU7bDCg8Fo
irC6iyIXw8/dVWNmtSTKOuLvsbt8bsvhvWEarEL8hlVrS5vuVeXh51f6UXWQN7wkrDu2xpgHKDak
6Jf7XyByLNe8+G14MhX+kC5iyXH1YKMRdvqkIybPK8SW0oLkpGJSB4wqa+ql8J2zYdHfTi6oEdoq
CJr1Vp3PbtdVGWMjGoIOtcRu6VktVmjtgpu0qPcvbbZ7cOd9coQBXATXDpdBkvRIebK919aqWcP3
xvMShwuseMfuhReBrLZAss2mmWIRBf8OZyT8MITw5eqZL+0u8z6cAaqpzfoqTvWxeYpz5VtzrRfD
4d0PQLPUosYJal0QbUjjGSUlyblxLbMrL7rg/zVmfM5vtyeWbj4JEA5BmOlDUKk0WfesAFv147h+
ai8D2RR3apaAkbcXut0l6YuHWq+rHehodKeDTT9BnyPhY7ddKjre98GcZeoV1CmQLBnJi/f2NegB
xcsLJOvEUowGLLe7P1zFj8DD1BdqrKxJTRSNz0oA+6aUnYz5i+svsExA4Xy8LaB1/HzGrDaJTz4m
ZVPVyzCLs0h8vqOm/VkZPjCXfan1TkLUZWDxBDKV7BVXTwqIze5IvuyEV6ftDHeXLRovis/sEaSA
nVVvwTsXPfSwEcNHcMffyJdcUuFUz/ipbpo7/SRITwfXRjE8tQu+xf4su7ZYPruW9cTZz+u0dfNF
k0E2IBkEyVqQyXBI74q6+LoprY2XreFYDbG//K/Z1Ph7DKnv6pnjV/BPej3mUepDcCYTLHkKPJcE
nir3tCE7RdaX3T6cFZv4r0/uuvHe5C4YEmwzKaCOFXbYNqORuEfiin4+hzm18tvH8iLxoSA1qYHz
cB6ohvVlr/NlEyGQE9dH28kyfmUaLpAvD1b8oI+zRS8AOAhrlD+t4SW8HkqX0LjTMR1m8lw0WGhy
RJ7lOiePECyDvZbjyWnFtd7AGsoru5JXt643xDPsXZgu4UycUDhLuNYb/wy3aBt0z0wLd6MZldli
r1kLukuaJ6WFU7Nu+zgIQeXckJ8jjIUSQyHGuQbk+cayTSo2REbgRVHEk+MRPIJbILvma4EIRMem
LcWXOZiIZAFXd2dU35nR0hFuRSIDziLlkUgiXrxKfFriv8FstpAQgvUl+UqmQnUVi1tKXXrs8reh
KaViu6BtEneZV138g3r/vZ1s/Dx3sNepv6dFPAI24bMvA0M6ikHJqzPlKN3upGvpSW3YpEwDohWL
cn7QNeSJe6iTghed2PTRUWZGpP4iEbeXUWKtHFUTAkV9qJ5VKBjr5jOWiDS+l849CnrGjD0bWVKr
1Say1WHDHjoI7tX35rcqtSck8+rP6ilKIzvlbk8kSJhCDwX9gllG9Cv8g7ySgcK3dyj8UTJfxF1m
b42mg3V5Nhg0pq3BWoeEU8lgsPZv/eoOf7OHRSPpVQx60BT8xrXaidb+PMemTJcNGsZha4nWOeeI
PPH0qlpvL4sN/PjWd+c0bEkZJkny/GlpIel2nkIyw/3mQv/tUiZ80/GJW6GAkPO3VMTnc3ZKC3ea
U7DrwJMZDJhwGFYSi+wJjAdxD+8nlIMVrwkUudXZbMsS3jRBDDowcXzZrpawcGRLeKlRT9ZmhfnA
xlXCJwLPmfLZRO9QdVAl+MLu9EKXYfAwkGEPusmp4icF5Q9wVahGg18jo4q+i/BBuC6KUKD1wIgJ
w0ajU4oi3JgSu544hsIVkkPSoqLrAtuUWB2bxghgyMck64BXGguU0xhflvh74gLNts4nJZ1ClR4C
FVCodWFG1UJ8e6JDZrIY6RllfJxY2HPIufJsYRRhqsVKN0a8cdbGWkh6lE2lV5gfWGOswWsZRTXC
RjiG+EZLcsoyeS9tqRchv8zXo5YthHWyYLcBpODovlcp15eWGBeS2+OAhGjJ83NENstgE0ndCRWB
1BeSna3MwspEmEFN3MUmm1I/OOpcvEzu7LMQKMno4rOwf4uHN/WIIz0QHvk9HQ0wIN02sLqCjXDw
azVW8CIUu9ZjDbTf15P8/0C+RhGlUjIMpuN8x9/O59M9K1zA3za9rLm/K2vwnNxX7+K/2r13KYOK
kIZiJrF/DA6zZ52UViH0wk1id/Ytu/0IsvatlXXsKdxRxivJRaeV3rVXg2Q9f/2AFxb/BFEajmG7
iL3mpVPrP+Ffe/m6bK8ZTKVTkCGrYFPlsolQ6nuUXCQLCr5LZcRhso3vwElwD5rVZ2/T2tR2lTu6
O044jvcVKqcuXw/UX17JsbnrLMNdaRMVsNpew0luPfTzY8jupaJ/7S2bZl3e4epdtKurTQk9r5/y
PH9oYgy6++s9fSMOrU+F9W5nkV2+ft1MArJ1/BrQ9pH9MHhS11snU/vspckBT7t2GnmlNISiTZ/X
tLbO6RV1xHdtw8pbEgvH5+ErtFrXPtlEoPrNJA0LlUteF8LNQ1mVXWX1qJ7m97s6WYoOkr7Tuk1z
cwuEJjn3crjqiUE1OcHq5UAp9pWezktlD4oELaV7/61okwtwP/Zc28zaKn3tPU0/kxp0n/5346N/
vFcLOWWvNRlbs3H1T71C6dVxCDRSAKS86688IILT9Fze1264g/0L66CfRsuEMjM041w0a7LqkWRi
cLj82PjTyP+mEkx6g9mDPnzRtI2C922sd4b5vGbr3Jr5g7yBuCKUlcA7eqHfggoYQ+6+OfxIkqEb
z6wqP6Dlj9n6XgHW1vOPWLAZGh4BvbO+DEogztIrMbfWdFvqr6NC/x4IhjCmj7yIPNlxMXaFrRJY
lU3N0Q+El6QU9CR6PSgTfUokRIrFjFaU9smuXKC8b6xocCmeRvlAc4t7X2h02wbYYywFY9h8NuRc
1fGXDQd05V9/ZWUYv7EyZJAKor1asAtFx/qWBcp77j7N8psNq8qLTn3s7eLQSgP0vwkcEbgKSAjD
Bf0p/fDTab/xTS135e5OT06LZBz9PM7UyxpljyGjrjFwKxRRoz5ynv/9Zn9Ps8rNFskkFSmooa/5
t6SHObYu6Wu53kg/8/Wr9Nz7EPdbJ1rLVB2CSGU1KYag7OEWHHtUnl9X+NpQhud0f0QDZuN78Sky
jopM8d8vzPrjcBRhnLh20YGD+40b4xSvF+tg2uvOhaqAXYO9Nh/kSfpmAYqFUF/x3KGkkqQrkwBI
YinAcAGaKDinSlxNUBqvPR5KuvsyZ/5+bcbvjRawWU6x4OXdAm2L4Vz/0w7fH/vTeG3nrh2jPoYF
Wt/t/PThG1+uTkPUbbUHXcrSFJebcO1nj/q2bSHfMHK0UafH3abllbapP5Z/0UonNPrP5iZYLsvp
WY9r2SJ0OtZAhBbzyJCcYR48wTsPk6Wtx8/AwKFgf0KZ+jAoBJmHIRtD0Vi5/q6S629L2/6yf9lr
s3OurPFTLhNKmUbb+mswJihAZGD6cjtrwMrwBhcOhK+yjacUCe7RfXz00QCcj6lzu2s3ZlFfw0KL
WWAzunT8nBVjjyqNHN7l/ctJVphg36HFyfiraGs7vOZ6x8a+du1KheyhfX2ozaBYSjG2pRWkE+4f
EHC4rixRq0H8MTd0K7mlvuaC/Ut7OBDs8Zh/1LzoIuDVnu2NS1hxKo1TbMEZLld0LPh5CvHxEPaM
OYiAgcHeN2zwUJoFx+OfFuSf0o6/PuRvacfH/Zmunx4PmVxw6VADv5BnRbkVihSEKtvKsVZUeZr/
Xn6aXz+d+dui3N+OlpGldMOlgqGVlS3qPZjoF3Uvb8MTKWei29atOQ6LlW3t71Pb/FOC+deblmX5
Sz7yNra38DG4aQx5Hw5R/cYxpjzHSK41IRZKjUuPBsGUvaQ/5HlNcV++ZWA9w3Nd28AVKxZsGZdf
Tp69dvdxLu/QAnevTAJZFFG3ajlExnl6nZrxI8k1D3MrZfJSg6RfteLXaga1ymjkp0K4mmapOv3E
+LB/M0TYnl8v6pshOm6t03O1GV86VqZsYj4m/R4tDP0YLOsF9s9HvKwXkV9Nm/eFN3gG+V4a7of7
4TVa1a5jvXRLeVBFaj/22r3q3NbPQTwGWHv4LloQF3XtXWK7fuvmYie2YrP5ajs/NPz+E6/h11so
fNvRNkvHSjeH4qVzB+zA/zbAGoTvirA2YZbrL0vkOqrA1N4kI4Ml7Ov7dBzY5bNfMYVpuNYgUVd4
kPjhElL/fdK9d9Tvz900i5bp5YuuZb9JL78897EzvhTy6e3SOSPLSsdNoBJyEV85xmd4b7yAYYDg
9b27doXCtp4Vmhe2A4Rfnurm6mHR0uuVfm3VtTWG43RRRFZG4YeLNN0/ON+ULblCgLTzNv/65+xc
ZTvTu532TAR1BjeT0EXwf7cmOQCbdI4ZSOWa9A2SwlDhoa/4um9vRnDJ4MNtN3qVbEYHkJKRMc0y
/zRfQzKb51puDNGMLCzK6giAvziscFc7UkfYlePZvYJ4v39Db+S30793nX5har2PwvTyYH+kwqdo
q/upfm17ffmxvaHGtjIf6mioIwSlyXn4ObJkU4AI/WzuKq/qbbYKTTZVp4T4zpsGfXgzkaXSQaoc
xJ9bcUgHaYua3/uAUsfEeR9ulHaWzbRTJOuVFJYoyCh0igzk3JL9vmx/3Rb212NR/ErjbZM24/UN
eS1kKtBEAJFgywFYOlP+hlxFZ9vadfBCOmtaTdGE8t2UMmMjyOEIbivX5NU1Nv6re66NQ+iSwbnm
hsfkmJzat+61u4k27WWyansxnBuEl6Vym9p0NLtsuENWhCYeLU9EI1p6Ij3LBitt2XVbWR8wJ5T0
8T2EKQWEAssTUitkI1hyHpgV4Ml0PTKn5hQpiCt4Ja4ojOJtI40usEhjC3pIk9OCpqbttL3iMjbR
WsDbhh1ua9bcJsCinA7p8+NJLXlO0b6xp6hvPacxHbWhUtYvVaIXHNtPqfnuhxjXLP7m9mPCfp25
30xYtrwcDxeXmXsAkHjh1RvQ4qX4c1Wxe1bdI56Vo1C/gpo28o0bEyh1ILddowfFa5ET3htnvp5q
cryqqDtVb9Vx7Vp91F2aZ9NJGjHrc9Wt0T2CP9Ls99Bcxzt6Uot4Ms1vqfT7aNmKVyNafujXINaG
ueQw6MuwC0QnU45TA2GfhhxGJZtLceiukWuirOvbsRl7CAdbJOo9DnFFqKtg6RlqmiN2pFMd1SGS
o/fIuUwltZSVpYqHhQhl499HG/rWEHYGjtp/DqngXr0LrXOaDcahb4hkQiVxns5RrNpxJq/5eFtL
M3b9tZBXV2gcX0PEhhvnt7Y/bFLeunLqm/K4UwQgh+0wDld2c58cIs8Nro0XG0ZD/ie+UHRtjAFg
HiQc7pJ1OESX9jG5RGemtUfVGP95dE/tYj819a3rpNXi9Pa/KTuv5citpFs/ESLgzW0BZVgsVtG7
GwTZBt57PP35wD7xDwlWEKGhNDNSt7SxXe7MlStX/olf64ccoLW3y4fsLrnL7loAbfNSv2w//sXx
TYNzcmlCCOZ3q+/x6/Sn0d9Xgl0XK02+hK4Mx5hzPSlwAwNhHkioqiu32NJdhB+UOtDPX+rKIclT
ADO38gqUNZn3XcXaz7waFaUsc7Q4hRSAUl4/STFMkorTD+22qKOjCIOeEUFEVmdizrDrdvwuoDFG
Rwf+FNbK0bJ1h5YrjjX9XdLTtJsGPZyS2dQBl0/qi/eQbEkTr36xefY1EB/JtsP+ASyefMI/ZoOy
Mu3pxwAuQejCTmpetJvfqQ3tAJAJbHEqjHuZkFZqRp16LYEMT+ImXOJdcLrrdhbOpns0XrQX5SV7
Sp4Uimyn2vWfn0Xj7LX9tGAzXyz0arFNRxZsKqmaKN/aR46idwQYN/An+UF9Zwc/fUfdwEdVEYXV
q9sp5wiJmh9qjz8ynzl5wAlCn1LPpMjzHb3urlmYl8Px+BDwrns4c0T2PBLrZoX9JNwMcf5cMhYT
yX5aup8nd4ZtZ9LATv0IOk0DxujsNTVHofBkKbtHIXCd/Wnf5Rfhoblwb81brK+14AJJ3/3aaTgD
IjG6txqI09fhqq5OkrwYMx7vXiHzGN7ppLbzo0nOY2Fm373Yr0NNfsQnb0YrldwLdTG7RyDhYAyb
ULWHN+Upr0AQJTgTRMtvYbJS4N0/UUBQPf08/vfg4evws9g0bq2xaFSGB8zRN8VDiZ9HhvjULc1z
aUln8ZE5irkpjwwkXGondxuf6EdCfpOE28IDdqZkmCkZGkbDlPg/1uysJFlf5P0QZveIBN6ZrF+6
6m79Z4uLS+7Xsync2P8qH6mr2Ab3wUt9lb/me846fTMp4oGSHfarCmXveiVtFKjSG7TQ3/VbpZte
/J9X//y5/vStM4i2qsOhcadvTe+bK++BKq2b8Riu/RtvaoLSLCzNBz7z1aiyNJYOHVjXWJk5TCIY
sRk2uZdhVPFw7oq/Hu7vrfo6Wqu4XREztifv1btST/Fl+ehaK+om2nil+DadSso9mOZ6Yf6TL/HD
B5mzWCNvXKP2Ej6I7CPMwF/hvXDn35e/NWgJAZxSQD93hfpzfEyuu3tx4VCeuXv0TdKhR4s6l/3D
h/909zKrixpPrAro8RA15FO99RbDqfNjWLoKBM9xnEdTqhbFkmJlBbX27TU0kDjm8V7a2DO3GAkP
RTR0UdIIjGaPpaaGrYnBKu6RbH5Rjv4TDRfKh/H3wm59f5NJJahgf0S4FnmQmWcoddIgG3VS3KPh
DJ3zXiQJ4N92FwRTKdjqz6Odn9P/DTZfuHRQwjoW4uI+wr+r4SmB7twuKbCf3Z3/zWiuhCCOmRm6
BoOI2+QWIderEB2Nn+fx4anMzrhusf1051J4wOanrA1d089zf3qYozcBllt3jC7DOxR6cKNoJRXR
GaMO7T/xZfr41q9LCkMoYuzIwwov+lHi6b5217gQEHb7l4VvO7OjugU8aWITVOTdZ69PK4tDVwhC
eQ9tuXiMf6e/DTTnCUCLq/49+aPk+FE5TUGhMJBaP5rQs+Co3IRrGak7yh4RRpuEeH7+qu+VIVTV
Y55UGgPqmq5+uDqf7mUbGn5sCkV4j/g5fMeT/xve913wGsTrXtvFws1IZjo6iZ7tPxP26n+iV0qm
UFeCOQPPTbfhkCGmADEVGcu1CqeC6lRE6jamCmoYODHxK/w/BH59lG/t6Fni9oMWyKvmBJOn1Z7M
0I73aQNgbcAHI1uzVP3y8Qp9ORWzOc6ubNGO+ei3eUiSWKNu0SIzHtj3za072kHqSId8Y1w2nj2O
5J38E3rCYr8qaUENnllfNLdWRZUx+1Q3R9fA1fVHAnDtmP5tfbsU1k27shJEuaC73NBmzVEEW9JO
wlG+cO+MEnPqelsBJkxre6mdNFzf3CGknbTkoNfAmaXCcdM3zqBd5A/o+Aqr8pcHqDLa3tFz1ogU
Xk4FiQiPojgZ3bkuQrOQbp9+B78gVPdb87V6zLfCi/QQ3S1YoQ9fb7ZyvJiaLmsqAYJqTIbj0+ko
XCWcchT+fU3djQETaFzpj97qeXyKqSKwoZbW7wjnKmQh7IKIDPqQeZkIpJ/lyu6ezHIB65Gmrfr6
QZIh4yliFXFRdWvmLRq+ZNS9VQh3fImYrJMd9WbWuKrjFRLIVbvSD4K+qqkXfCU72S9pj3x7QsmH
fh59doUF0+rSOsyFOwpRoPH00E/kVZ9MnqMGebFZMMvkts5M1zDUKQNEUZn4UfT2af19ks2mmbTW
3UTCmqh2H2oEpFimn460y4RzDespsv4Xery/d1uB4PodntL9xcUtZclbSGYHpEUgpEHN5WfS8h2R
vn1qHPH5cDge0MZ4y1frwxNEiolMfE/IPkUx71SRWKvyAtbZB0O7oeTXQoxhYl/9qxcBsoRqSDh/
gmgII+T29tekWfJUrqmlhMQ5BTs1lSpQ0B4mrtdKAWKqbThHgG4IGk3iG4Ca4E2B84/UNDEmYmgj
LsFNaAfvpt0snKHvSDpFWpxaTZYUzbIMU/16qAVR6BIt1cy7Zt3Z+J07DeFwg/6zkHxIt9PmzL6f
SGd30cZdcsK+PQIfY2tUa1OMR7J3NnYY9ZAdCtm8QyhmCxMPmZrANrk4mbN0WL+Dt7Ox5mZPbQVX
KRmrAefxdjrqPToVOIjccVgm9g/ZcgSYWpC/jg5A4DbsmjyRR/bxWnzX7pfcjO/XZ1r4/01+Fi1I
sSJWlsgHsexwoXQi3zdKcpduzfdL83WYmaMv9COOZsgwVGc8GpzkiiKe+3716+XokoEMjyVJomYh
vFCmu//VMn0ddW4qNaXRNCpUuar1VHvw20QFa2p7/ho7EeK6MFZ44CkoXqP1AA1yytRUZEWtLWxt
GDiTDK26+/l1l60zX4Xg16Q+hecBL2V23tJxrHU187U7ByKUsHod0NSGHcAFnsR0IERDinp9f72/
30DpmugAkKc4I76zvZjAGi70ZgPDeyoogxB932w3WBUPwvsFnLMJG6QyyeZXKiqsMBwXFCRgBwDs
VhO7i2KwiZB1S1nDLTTYFaDd9XZ1vQL+OBw659CvP0xTtzmsjyMazceXI2UPyJAE9nbCtJEU3lbO
dbWB9hwjt62vrifJjKfo4uUJZi0cXurhXrBdDx8M4LvdX/hmEDvXCKVP7LNJ6gfo5AaWXLN6dG7u
Hu72Nr/Ludk5MTA31UC//1JIdAlFa+KtPjsOziB/y4HXfPnbgbcI8c66+Ev5x6SgMdngDtIcFSEo
WkIZ7Sg//WeWKUiDA301rK9gjV6Nm2fn0tk5d7a/4o+JzaXuJh7m391vZyHSVKY9nJ08GbUubepJ
S9zzEfh+eiQSTfTx64z03riLSEpObTfiFw91dBoPZA+1ZOP8Zg/KlXIs7GSfPAR0cUr3/itSeLfC
X/XpLi5WIqQWCIlXdBwLnn4+hNKEa3z7Pl4qUUNXzDL12X305HFE9UhJcSLMfYd4IP17gL9G7F5q
I7m2kCldHG92E+s4yePK0ilJB8FW6QIE8R4lSOqWkXqDJ7pwyc7ZWaga/5vfLFRTh1QqE43x8gv8
kRsoUIktXlgg1TXlQFP2pnjILyv0XGVStMFd+pA9ubZ4GT7gBprH4d291RZs4PybTNEQTYtaeANU
Fwd/Hj6qxdCngxh0By2jB4DkGC7RRL7qQWSL3g7Te7VFmDq/iBv9fdTedA0Gg+9I8Vo1bkQpWA1N
vwrRJOcD+3qdZ1DtOvgmNP0E2CXJJl/5xW9doh5w4XWe7978y+exqCDUQikaUXdITFtAACGqKIwX
oNAq9sBfSonTd051yMeVYBaOtpRNlGa3aRrfknXJ4p0yRF2VZh6mH2Z9n6gG1JFo3xlO3dpVfBlK
K7k+hYbjKrZ/K4zbTLblyJbC7cJdmdnrb6NPv/7pLqd+JUtuYbWHEHQXVmOyFqqLqnFGbe+FhzKD
Gr4NXlxpwS+Zvczfhp2u8KdhrTLSSs3zWHSooK0dSnZFbh+voLWl3q7khSvDo//VJvwbEPUIEF+C
ddGYzdMSLX1oMqk9DO6a4yluTXFwogCD3R97CzdTFDajdap6pyQSSxIaXcCIH52cVgn0J3FpLOu+
aPVOKBE+cYTqZkCYBjw1/2NBCmku2+KkaWReadfaO4r8nkNFV+km4u19aVWHJxWVL3MfC9DcIdZR
4eZto1Z3lOLZbB/F0TENsun9tgrv/OCWLVArmHbjk1eQRoL8YDiB+pzLis0/rVn069a7kztua/Mq
IygoXOTB6NVMJWwDhz4ARh8pz7dDr7WLeDsYT0EUX5od+dXoLYPOwwrwmZmPAE58qXXP5bjx1L3f
VxvRPGiUDSA9ElIOA9/xvkwdI36SimuuoRjQoNODxz5uGgpsqwu0ETeK7rRQeaLW2hiKZkeKTh+q
YjVC8kPop6k4SK9htncVhw2e8L72VEV2rhYrfWjXRgru4O+SZLC5YmTDcpog0jdBpdStuoyik1wg
MLPiyXAxES3iM5Zw/ZRrpFzhcxUO/5DmXYgkHis7jmNbKRGFiSnEwvq0aFX/jipHK4p1bT0LnaPr
f/XsQg1PEh0A/JXlhvZg7VTl4edrde54a+Ab+PuaLuJ6fz3eiSFoYY2GxIFJIV4R2MZ7bWDRpq/N
xgXbO49RP87259EmC/PpMo2RNShWyGiRAfnsoTRqWynWOcWSAtIwpxzUAY2P6jLotoN+W5GnFVY/
z1eaPOlPT+6/T1ANCVlXi7skz56kwGjVWqwwopVvm5S4a0+19JCOaNJsMP+VgFV1OvMqsjZMf2ge
MKOStOCXnF10TRVlxYAoqM+xg0Quyno0hfZQu1ejeuj6FfeXU8Bbk5PyUvKlSc/SHv8m/WnA2aSr
2sq7UGNABJC4oSkYi7xhrrIKk206ysuPxbkhTbRITUvlP/8o1J+2OlZDuao0pT1gJUK4xuX1xPWg
TkZy0uROC57rxfdpFkF+zPLzkDPvpsxVJVdVGfZXMz3sFhpa6UZFKZ5IR0Oj6YKJNtl/9Km+jTpb
21QJur4KVF5FVI0Or5bsuN06zNfMVa+mbjPcpNTfNcb9wkmeOY/zgT+C+U8rLFb6oCsu09WqPX7W
KtX0dVuux3zbD+shfGjHU47iz1st7bAkPw8+T4x/G3zmC/SZyCNl8kph8wsClIBqk/KqG09Y8m1u
vY/WjuvEzQ7Hk5CqttXSbQhWutLnjknjbZgCqjPEN2zJz182Vzv69mWz97OSG19oM5aloulyr2wG
ilkpJaHsrNn8GnWn6++Se5H1Yl9yeoTQKSC5qoylzzh//i0TfFAy5X8CdZ92pwliIfdMkTvOIZBv
OIxtcqXJuxbX0XrHoo/dzc8zN6fzPTdtJgT5/z/kh+f7acgBkpoF/xcPqXw2a+NYmSiOK9nK1Z95
xy1oxfS8VY486JJwVeKJg3lwTYqrIe1evXhXSoC77imO6acU0kmpuihNIOCUXn/uVSk7tbXCCfJh
DVEKi52i+ZU8vA3xNZakQsKLxl91XDuVLuMG/NaHp6pFe6CcXpPWirc60vUm1QK8l9yNXn9lTxTl
ZFg8Ow+Z+RBWh56itsGysYaeyYEOpJUVWDd1E9gDgkztm6JtjMHOSkTnLHr6tltBOsUK4mYTFY0m
PK1oxxWUR8r3EInTd2kQrLqg2urtNRbOb04VjWPCAWx6abvPXkbDIJKTTejV5uwdHWOh8eTpPoT0
BdbWlomSTNXbvmSnyC0NNi96MzHalt3yOWj378B/Gnr2qLbEdG40MrQcO3W1hqzdJvZJ/FM8oIXX
vQgU1Sh2NGxgna7b1we3XhmpbQVLb/vZA//pM2aYWqNLXaFF3DvJ2teKzYGfKlfMRzflXV+LFCYt
3rFzrrJJZQg64oqGdNfMCGVuq1dG12KEggvLcyjF0f+IKlp9TgIro6XFl934DtqI8q4mDVOefr5w
89ImVp7YlmiITwA/0sTZlOMorzq/y5tDOmxE7Vkv611qQNvDtZZvekTMpydIAPwoO7qRta+Dfhy8
3Ti898P7CLia7Scntom2GiW6VJdogV1pdku7vnI8uMXBjH7hFajdZYn1RPJ5xWsS0tuGAvBBtiv9
13TrnEC8LuR8jd/reY9TWFKqDi4mPC1dQGsn9OFUvJbSoUFusjkN0lokS9N0dHK7y8Ntm+GFun9E
EJGfV2dOXzEpNKAURYMdK0E9JbX31dlTLYE8v9glh9Y80dt5Y3nWmumX1bWAyl/QxTxVgGG+vnAS
v1+IaWD8Dlm3ALGljzj2kx1MxjE31DinkN1dpzTewad0hT8D5Qwl7NtUpg9itueZFBW7vfFJ6xmH
yrxvmxdlfDbIngzVneTe/rwa39zO2TfNjoreWHEtNFly0AdbqtdGcxzzo94s8f+/maHZMDMcuXYF
1ar1NDnEv6e8pLXRhkNG45Jy1TTrBGDVtVsJxp/dhuufJ/jdt2doYAEdOrRumrjWX7e7r4xobPo4
OYi5nYjm1migMBJxhcqDKwhrMUThUXLyYjPqFFInvo37YPt0TdNJlf78Ld8ewulT5AngYfctsnNf
P8VSNLeXElahoXoFlKciQPR2cnKoa67eEjDxze3E5xR1VNhlyaBzycc9+HTchEZoKmL0+BDSWy37
rRsJQrDWa0a7CmldEFrj7f/1R1QJwoU4Yk7cma4Y3G4TA6QAZkEi+TpRvfdrT7Ly8KD0T8TTYXNU
0tJui7vIBx6Rrrzh0a+gGxH/d8pS8vg7HjQbfYZeJl2liV34b/RquDES7tdtNjwL+t6rm7VMux2E
Mir0G4aDxNNcm/2CjZHPnHd6MlAXSCCnTUb46wLIkuVGmpmGh5GeJVWBCJ5cbqV4WMEbkCkX+mNm
t6J816NJEpd3JanZNsUn4VNpe2pkx0r/a+XFunf7337VsGTGphyqBYN05jhaKmeD+jxq1tQPXO/T
ATErSckV1aI7BNCVCXO+tev21iz2LhRknuufD/+5i/hluNmahFoZpLLBcHlfQ9BHJCO9KiwLbCGy
C0jbJtmNBIXrDqawf5+SsI3l13YMH4I0XbiI0wn44pHijn6e+dzqRZ3eYqSDg9ifgvgptho7h2mQ
6PikC3GYLC+MNbsLcWjp3iiYwSEZgrXeKNvUTy9Cyb2QgUh9f7N2jdHhTIbUYCXivhD1XePBd2iD
rY8c6TjAgwkKR0gnIr1rXefVgrtw9hjIgM/TQSDtMJ3lT8fA6Cw9G1QtOBjarYuGDOhVHu161Eaz
26wLF47B0mizU2DqXQv0rgYHqyI6o6N046j1vuq2upWuBn9hbuc2WgNNtxRLkflz+ppPc9P6odKF
cZgWfxfjfqfFvtXve3lfDgtRzpw9iM0zgBPgxJoGt0m2ZhOzwjLNRCVKcLriNe7f2gTUUJPaSZsJ
RHlrIkB54d0fkqtxVG87b9c15iHT/XUcdLYgt8+J9Eeob/W4uYnj6qiruyKDJpBE+UrmBmSJv3D/
z9xIPpm7L8uKqivQFb6ujpAGOrg671GZkW+Ib8bAX9cajZO0h8LMNgC0uoKfXFxKIu9zTLX21moJ
wMy/C6bh+zbxIcBeNAzRTE2dO8xm2OkYSj4kr6d8AX25S9GWqF1q6yuPFwrwuPbw3VXN6aJjM+H4
JpiJ3tOrOLdVzGbhLYJT3y/u14+afv3T2enF0m+sAcdhgOEvJEjf8CVt7tlJfEQbeBx726RpdDcS
RRVYD+H251VRzq2KzP7ARKWGj/35+gFG3aa5Ymp0Jsy8F0EKblMQOSUTV0N+a5nNSowh7bo1zcVC
I700MGJx7R1pZ2aLFp27Cs3RXAqAMvFQStpl3khrubyiUK6t3+mb7JuBI/pQC3LkNdSnqkOAEtC5
bOunPMu2VhqctEQh0IVBnuqOLAX59ucJfjcFRKSf5jc7frmYF4Ji6fEBxzPJ6PeQvIfxHYanJbeZ
VAtOybnVnGrRuaSkXQmIv67m5OeayYg7hE9iKQjkNzsTSVC1OUbB/c8Tm0z61+cFK0rghfulQhvR
p5D008nRW3GsmzzhXgl7LznGIa88PSVZ8P8+DokEEf9C0aF7zV1bJaplZQhw3q11Wd8E9JLTbpnQ
z6OcW7hPo8zxvCCJVBkOFe2olb0XlbZXn4rkIeXIt+rCUNMHzxdOJcFkoXxNnboxeys7Pc98sXbj
gzvsEuEpG7d5/Kx6D6VyU7uPwn9/+QyVlSNYluEFm+bsSHDBVUXulPjQDk8eUveUa1vI96rRKlDf
FHf38zpO/7b55DT2ivusMOJHZemnU1H0eZ41osrk4mQr4YPH1aPgX/88yEey89sodJjQYW7ThGlO
LQDxVb3K7amW0G5NmIlhL61wfHEw+lFYWaWynnZuIAsELPCf3SqcSXxbQC7Lgr8yu9CjV1oW5jA+
1JJv+xqaByFKvuaWIxl6S47EuWOpTQgHc6Qt4zyMTwY19FtJYqLlTjKYoLBjkx0DqeWi2fy8qufG
mjjAPOuMRifIrxd6rOrErIYqPiTNe+M+1vo9J1ILf6VLJ1I6ZxN1SMfq5IlJ1nxWil8Grt8yUgqX
VR8fLBkB4Pom92kIGl4JVBp0BmrV9B/Qq21J8NxlV4I6XCrxFotZhd4ml9uFbT13cA36y2GsTV2B
mfR19oanlH3dePFBS5DJV58s2kQsxoznJo4az8SGgTapW7PHTo7MwEsVKzpk2qWv0fUEBaAQWLp+
Z2p++OvnDZ1O4vyWGGj+GIB0MiZg+ppPd3Eo0qAKDSM6+CY+vwQKVpXrn4c4OyEavaBxwrlhM78O
YYy5Frm1HB0C7Tlv9270yB2MJoB93HtLNvrsFnHhMZpww825benKQPWMUIoOCfVJtU7lCrKHhrYw
pTORNYsmkh3E04IL+dGE5/OyKa0VduUYH0wxXSW4Q1IkngpDs4PxASPj0sOjyLNN4LdbMXxTqxuR
GuN84SvOXEZtUu2nnyBuKw7j14VFTWbQszBj70ptNaEarG43bGvozrm2EL3p30EUilJ4jrj2mo7n
MHuR/NLUoiyIooM30oE1lFO71cXLZBQ3UoTmF9XAzuBl2yb1XuPgvtfaXQNwOCS/zMgxiGia4brZ
tAZiu81BF37J4bZE6DUK+VquddTrjphejp5MNu4YTr/f1zYeHVlD2bqY8IKSniheoF53MhVhLHio
U7Gu3Q4pqY1BsWOxWit5tEp5Tizg9cboNglGQvQUOinoIzqBVrAds9pflWa6TaKetidBaG6pq3Nq
V1x7QrgauvFC8ZFd8agb9ZdQBvXsfn1awpnxzKpGkf2C/apHxcmsY2jEG1mgpIS6sSZ3XI5SnKno
jr55BQVXVuzoobsOWIAq3QtqbMuuCYF+NzbSLtRyu/CK3dC/iZWyNlt96/LlOkpcfqDsDLl4bBAz
cE0UHdG7UOrscdRhb9JzaFqVonJo1HClejjPAgpwmXQQLDo/4xrnrvgc03FhMCJHp4RX6IMFM3oG
eJ7OkgY8L9P5QlNm7ppfhbqroRh1aIU31S9IjPbbTj3ylOQ+HY7Wmkm4h9n7z3bo86hz0zAWRMB9
6kWHjr6T3TbrrXVqXeLBabjbgbEwyXOb/dGvZLoxGNiZC1CFit+UNfelkqorttRXkDQ6+nm0tgpv
wf09g7LxKJFkESmFwRWY8xU8US17N1JhWQW5bfyS899isg8jwZHEVSTI67Zutomq7KQ6uJHpnFWg
mllaqdPJ7bqXo12Qh5tE10/Twova38F/XXzW5josEyyA+ArGCt/BgtY3MyCiFJstvmB4mBAv3/T3
igWZRaDHrhavFfWB95QDUBXiVsFfEowdPSzedEAfLdn4gnIZyMEh9YuNmhWXxVDuVROhoXJtid0x
yzNYKbF3R+pyi3/887k554oQK0pEMYQxEyXxq52VpVb2PTcLkVn6E9I0CQzdFrTHthBPSoJqGe2d
AjmnLrHnwpU3RX0DeqEqT8SWWbtPx20wLLzaZ57UL180s/wf5PmxL8ODah3BjibD6zcyMDJaz/2N
lCzJFn0AIDM3gQGJrmRxwnXmmM5YZHlZxl146K16rYswUX2ksPLmypSuKhpR4chc6Xn+py/lCzUN
SPVFnj0Fl5IYOUqgbmTlSWy3gT/1TBDG/TB0K6mAA2eZl6oZncrEMFcc4GMBLYxy0jGuLpQsf0z0
fiVEyibgLIeL6Px05L7NavLlgOg1g7qKrxurqkVvWVETHiZETJAwygrtjaLOkbJXZXhs871V3tXF
XWWgwyLIpMRpdNW723B8CLTtz6fs3JaSlcFx4XsgCMzsRdrhstaVHh2K8lcw3vjNES/JDW6l+DEq
734e69y80e7AhcHpkyn0/TrvXij8zi2H6JCb7xN2IiC9ySPhtksm90wYC75MFDtBgvzvbFJyoxid
WyUR8hxiTuFM+uDS/GVqV7ZW3cAWFyz8B1A/31BLBzgDwSXdO4c2Ir8IZLcNI9yy+8kz4930RHpT
K5d6+KuPa3vy2Mdh77XHqMwcizj355X9QBq+fQGFkpoM2ioSkH1d2tLMRq9W0I0cel7a9HqInp2K
dLOKwpPQOgQyJryqzkeXLD0l7VoaXDqarOWcZLgGqAWKl+fu5uevOne2KBb6v4+avbe9nCq+oPJR
kd6C88D7H/ZgJJKPpnV2tWjqzwwHrYyQQlEsnqO5IGRctmZJpVA4ZfdC74hhz+AXiRc4wF66sOVn
nlkiscn7JVhC/2N2wjKvVKpKm1Jc5NuzSzl+JFYisSaKtz+v4Zk7M5EwecFkcuaAkF83FiaBHohW
jLOtlGtP3Frj7WC8V8VSi6xzE6JvNGJQvOXk5Wd3M1QzwR9VnnJPhCTXeSsc5EZ4K4P9Ish0bp/w
FvgDwBnUZzalSisEb+zG8DAFLmBahnuBF5Yr2ppI02r/e7Sikwydyh+NSRNyZmzToPCL2OQJQW/Q
xNoQJnkECRx6L1xIdpxJuxo6R1DD+FCoZszJPq2k1WlVJuEB7Iy06+Q74/EBWJBqLCOILz45xnAf
THh5uvvvB+XT2B9lTZ9CQ6kfcisI4/CA8cnlDD/6vSTv2fVLaidnjCvSFSL7N6Uuv71eRZYIiRAY
5O7CXUqtCP0K8ze0KyawoHwsYTr/PLFz41HLCSgDBDLVZ3y9AVKsJ0VUeR+5QsM7FqQpMeVSsq9R
xUUZx/MWBjx3FT4POJ3fTys5Nl1aWB0DAlSzmGl1mY1HxjPHhbs9b4A4+aYcTEQEYEdQd/KRgPg0
km96iuHqZP608kLunKL8EwzwfIw/2BMl02FBPMrBDSUBTtZntllSfzJaFGBXdqnCSHHYc1h8NBYW
cjhuSN4F111M31KXgmj2QTf9VXsjNAsn7cyG0Ft+qm5GbZX8+sxUqIFlVpVeoXEbunCqnkgb9PpL
gi+DIw2pbiL3/nwEzqArBkYWRT1iDbC5mcUYhFw0M1XxD1GHjGMhrxLhYTE/ccbSQu7XubaiROpg
LvbRWfIQh17uH8ryWUpvQNktnnJdfP95LmdO15SRIFM5iUOidfL1dA2pUsclXNSDxLaHb1X4tyQv
kVramnjw56HOBbwT5xAWyCQiwUP1daxCiiIt0nQcTfEYVltMX2ysSo32aoLToAomRqt20bs9Y97J
vkD5geAKs3Ge8q0yPysHUQunCVJrYgGqSIP2CxGQvV4lG8/t97VG4TvpdqFGByqKNrUH4t+QOXvx
yqemUh0/bJe0L88B85wcVn6CrRSYt18XI+wNNS87visud7w60HC8UVwBnIWVrfUyCrcPngEBaWET
5I9VnvlmE9Qp4xmirqvPsc4i0EtxDHveO7dYNTl01Jpik7a7c8k7e523kWp02bT2Mt1IQ/cWSsKB
imcnSmRbT4eLtCh3WlPuoBitaje8ArzIzKehEy476IVhj/xXeKkjV0v0siqzahVZv1VoPwj6R3+o
H97qaJDGO9nfptmwmZ73AM3ZWpiAQVOi1dlouwJ9zHrfBtlcDYmBw5wSUYqOym+u6gfJGvcxobqn
mjdZ6O/r+KQMaNtXz5hEKwUQa3q7CE5ZbRykTL8e2+hC6xDq8bKr3HARkaegsF4l3ZXLFS6vZKrh
k4u6RTtHRmXYGq+hjT+lnnvt0Wol6qtdi0J6hGx6UZ1weEz1Jq9vMm/fm/eqILxE+auAeqPnnaby
HNIhbzE3tenRqCRMjsuAKjOZsiiYVaPqCB4yeEZuK1m1Kdu/srDrSdeJuMKBml7IgSmteJOn4+jR
2yBADA/vR2i9jdrQzg9Rq1jWt51G/eUow5y7NqJ6RYngbe2j3Z1dNUSOafFHg8ycnWTo7l33rLZ3
rvBQmkljh6Z/Of0TQtqvE8bIR0TWrA2FeLZf5idfJL0mX4cU2CTixvslSVTxB2+CJm1WmwSTniDG
Dm+rgp2r3WTNuqBdKlnTrJEu82G89JGopKaoB7fzbNpCZ7+y4LbyQN7cYxe5CHTs+at14WmrvIX4
mWR3k1eQaZZdj/QjT4V6ZarxboIhp7/heq80kI6BpSKdatPx1s+qRyepxxe5Qvp5oCisLSN2tr4y
UngBluss2Kyz5uPTbZkFDZ0VBpWr41mzSZF7NLe+ThvgxI74HHl7kUDi1cqnArGriGx5JexzaT29
PWzFYub1XFiF02hKugmmb1rzfKiZun4lqWE4JfNQQFjjzfnGVZwg8SAE6y5ErjleJfVOfQfvNA8T
mU/UL4xh7wf9bQa/tFhIop8LNfExNQtYCH6xKc4eX0HLUMXJ8L4Q7h1gQGgGLAGyQu4jThFeQaOg
eiJc1cexd5bXY7KRM1NmamSG8f94KLV5JYE59rUbeD4iwfRmyo+wlYLoukoo1UpWXbMfoTNMzq0E
s2rhWJxxAeCM4cVD7ZkIGdOvf3KV+kqVmrAeEGWLn7x93RzL4MSk2+EvQSWxitlsWwBOHrbaXJvx
Tds///wFZ87llw+Y3IdPH2A2sh42RNkwFrd6RMcquu9Aqk9vWOVF2tQ5ZJXRwCz5bxztDw2iT6MR
0cSjJfXeQTO3VUF9Z+mUtACPHicuY2wFuyi7jRrtVSQPUUuvGPR0yAmm0H2tkifCqEqlGBlJYR3y
N9UetbfK64Wrem5FdNQvKeNS8DHmMBbsJaEogs478JYkUIfTKVUanGBaGJ25AmLd/rwD3x005Bg0
RmJhNAgKsx0Qe7lIESXypgwluRtiKpKTi+/191kB4eC5WBNShYM7/fqnlQeylhUh0oRL3AQMToMf
DWZBEl3pr6JFZ/BMfguyrEpXeDZbY9BZdBOHlYJ+TukfRq9zVNgdcfL/CDuP5biRrVs/ESLgzRS2
fJHFEklxgiApCt57PP39oH9yWrohRUef1lG3WAUgkbn32suI3lilvtLh9IctJjOhTl12TY4cZmmf
Rpyj1reuWDjmJ9cUMYuALmEKdWeb01M1OCBO0sLJOWl+VcZOyTWYNJtvTa7bK4de3vSv/SR6VVqc
2dWAyhw1zHwLxBOK10HSNDeLO2cs1JMF7VErJRIBADloXztZhSEYP0SUB9HU+dKEsn2o/brHhxeq
Q8Pku7dWVwNhrxJSQRI8+bTcyYbJTU1j18EsrbqrhjFUqygsSJLJOORHUfUTVMJxZXlNFrpFTTmo
FrxgjBEGiOB1ne5mtT4XmoYldOkOFvZYUXSKZhJ/2vy1MuLdqseQGBVfM8Kd6mmEtnUBlkubmbT8
I2amlYtkOS0rat7F2erQev4xSsVNyIpH1Ck7GWkxaJmzatlhGcF1jPZUMJdOc4sXaR8hGNIByaqp
dZTG3GfIl2CZO0VNxBuMMDYhIdkXPcGDDdaNUsdl6TzM5qDGB75aorTH7dWFtzarJWKv2s8N01fw
9xp1/Ifm4fvQjrtiaQwbgOFD4TweTNHumBat2RyUCQS3l0bAtxhlcGsJwHYKg7n81IqNPSlp0C+F
a8JwrUZpV+L8bAwteId8M5eDVKKZ4uWUxWMrt36N9KsjSUaNkdw10c0qjlOk0TxmgVmQzXmzmI3F
iU4yDcoSsd9fStnEfysNxOotHGAEmvUlZWQzF+tTbxiHyfjS8Ddb1GervYzkiaRqcR2GYRep89E0
sDabOTB54hvTWF2Hi44/3yzIrhrtlPXWKe25qHXXYprSqoMfi82zGHV2xPKaSn2/lli/WEKw7TES
8TRhg0A6LKDIVZBq8Fg3BeNBYJpjCq0tQtlV+Eol9lY5wRkQfJcZrg04YDck+MTp1nORk5c5BeZI
5ob5oUu1m1uPqzpij0DIMYs9S8+DekgZbaQx5zue7BLPeC3EW5LAUS4nPH+ZDfel+dobwqMhSEEF
pjvJ1gECXUbcTYqUNp/Xe5iJ7jr2F94ENX3Wt4Kh672NXwzFehkxcjaFYIOGlOJH2q3HIiZuKQn9
aapexqpy6/J1ovxT84WBfuiu3XqNDPy7cD4L6/xlVZ+LkWdDpZrJbybj07UrgxaVtJK6NLFLRH7N
AgbcHQrtpcqeV+mlGD+NTnoPU4iLa+EzcxhYmKupePM4emovw3KJ7BRZLGOW5Kuald2Y1F6fCghY
t7vStk4jSgFSZR/BXRE1X0KJEY/VOJzQ9n7oGNOEP0a0PP2i4jxu9pdaVC9y+mlsCRcavObhNJSY
OI3qrpKyS6YInkHZMC94F6TZLsVZzpJit0QYpKuPME7ntPVEyj04+hbnOyfSqzzND9vm3Gv4Ssx5
UKFlpb9K2EK7ZitD0kNWDddsLq6Ctk8KmFBRYmJS2KQ740Y5YacjdkKm+Zn01XEWq13aGUeaiUCQ
kwA7edZ712cuC3ynqR3KQUE+TsroaFKFmVn3U2KnMEyCYDtxN7diZ+OtkC/SeUUmZGjFsTRCb9EX
spib0ZdwvONtqufntlj97dS2xA95ETf2qmdBBGsF+WphUtGXuNkb2T2rb2GT+fjszqgvjYR2Lm5f
QuRSPUzbNCU/ZDWDLCmvikmSeaPs00X3R5nMv1z4HHIZmCh56uriUC3vpmwex85dQ4TATeUulRJI
g/6YwCpe2/Bh5D3sq/GhXo+p+SOVRi/CMM5eUgYz5XjY3tpBOUuC/jSg8LSkxulF48cgdaDE3ehP
7ER9CnNVzY9FutotSs2p+6425RE3Em/VCTXYZv+7esZJIclteSTC1+iuDG+CxEwOqXLVEuytUnxf
2dFMFd0mr3I+PdTqtANSBfuyflijlOPnMH0nt2fFywEOgVVid7QUr/2MLQz76ZOZjr4czR9DWT7M
P5dEwOwOH/UMp7kFHwniIw3gXyxm2T9wu+sgMmcSSVC9fgKg2ye87QsSiLWjn9PeGp2zcOmCvFZf
tPG20hm33XLUcc8zl9XXIJOAhPh8uj2NWCCOMHi50phuZRv4DMaXkj8YvegqUHwXQA5HmYjI29pL
y3Sqbd0UxWFEmIrAIFDz7Fqr0Z7dVOzjfRvrQS5WD6Js2breOIrCSDNpxcCg+OyzxJ9zaf9kVo0d
zaPbrvjHZcJnNDTwtYg4MOrvBW2KlomvsuylckMBuRherA5HUSouciK4RmU4NZZynJ41qTaNOnsC
HWe2iTEmTl99ll8xUbpbc+6uvGF5Wu5UfdwXce7F45usFtuBEGmSS1fc5Rb3qmSbyb22/JCqxmMW
z6mrPlpRjXdWWZ0TUdpvn2Lu5F7+GtL4qGexq+LVMtX0wwLmlmz6jSNPvNeR0h8rujxuB2vEXePG
qZt3qYZWw9JV5LPJW1Pk4VMfp4fVAhhekedpG8sk+W4NJjbReX8UySsJuXFhKfEE0Hnky0Nd66dO
Y2cS4qVzlHo9ZasaNK0Y2jlFa7FKhC+Z08FspCeBqroGJlLHCNcS0esGAZ/GjeCt2AhPA3n9mkbT
yyOnrJd9ROEjmjclebXC7ofQVI9TA1UAiQUrarKaUyltNdtHQ/wPnPaykt01X35wqD3QfJMRmrWn
qXYhUV+nMbJ3osRTqwR7toansC9B3FUPzuwDMvbtx7Qc4oYW4opduuOUfst6uJeVhYuogFnoJE87
2ouPbMVif9ScYdRBONJjPX03gFg4hw3yNHjvpFzcm3nzXPLKd/E3+kEugtsnb9rw+qCk0X1Qlv0Q
lj2IdM6Gp++GEKl0mRA+IK/kpkHC4qKNqEVojPtp2DnrxF6rlsiJe1W/V7Kx14v7qqtHNUqClJrX
bgtxPwB+20+9iYE9N2mGdh4n6X4aMtI+1vyrpogtBnBKI3WzSiC7QyPHJTuO2bOwXrJ4gwQyP9fN
nTrXZ6lWnowBtmsmW05cncoK/UIlU7ixoieLaApLpCDWmANF2HmFzZMFxjWW1cPf+5Q/daYQVDGG
3doiVN+i+VujUohTKy5Vah0jYrm7Kd0nsIsWjD9z7Y4YZT8sZ/bySEsOMNsIfaUeThANFMrPvrDw
DCVqQY+cpUaTRCKAVY67v3/BX53Zf9r47QsaaGXgQrGv/U6N7HUMOdsos440AFWW7mWr8EsAqzT1
E/PU8qTi9L1admbfXhsOJEmkMuv2a3YaOBFDya819ELdcigBDZeROhckLW9JKQ2ZGqYLmmRcaQAF
M2x3qhoXVzcnAY5fhT27KxAXL3iW8taM9XhMFny00U3MG2FlgyEbQXd5d5rkHbxQa8O9kFuHbslh
dHxvBGIMw5vYPQ7hXe6PGAcoUNaPA6vdSJMjpJnvYhU9Iefz/37X/iSjcNc2ArLMmAB4+xfA/D+d
YRTPjRAuhnnUgPeWHQvZNdsvk6aFQlEEKhP8JHlZpMyf4zfQkbWXA7H5DFm3GlMZZasYlzOggcar
PoHTfE6RK7XYAYkfE4HJ6UudRjtVueTVRYgfDQJoFuFfNhh/DG9+u4jfUPBGnZo5Z/pxrPobaBYw
go4fbJfwXr5lHBhT9vr32/bnB8pbOOOWR8pbjQ3Cf/tpOZnHaEJ0dAQyoor51a6u8VVUekfVvxj3
Kuk/RAz/Zyj+3/UNPMAgm/UN7E4e6n8/c+zWIkyr3Dz2NeY5bfQytdgp9b3NNC3ZdK+qHmjqt5Sj
S1JbW4IFQRkM1IcUlYh4lXD3Vp5JzqSQMUO/m2CJKrwO8+SvxnySpMUp2/hY9LmTKJNXze81jGkt
YWejXe6T1LWMtwUe6kQLog63IvPCKvIZdPcGOUElnxF9sLn7aIPsWHte2fdnKX2YWqy9sAPZ2OZV
8VDNHjyGEJeLVnwouueoqPflivZqfUA3qdNyxRpwAAaE80Z76jwrPg2Fy8Ogv+GrjcDOc4jpr+rE
tfwAyXFfqNGtaanbfiA+3jVTstuuuByR5M7vbWgdNr1snyo7CLX+SpdRAXqr8/cVvysLE34lwxYA
kKfsbyydua69Fp8QI52DWkjPrSoe46igs3+MOFQQj/Ej3A2mnOPFTa3QVvMXse4fqrw+x1pPtOhu
Cl+7TYrYoIgSGWUm+W3Vb7+wADYKuprQjA5r1bll9X1VlQNSr8iRIaqaJi/NhINwvarcILat9wlI
PuyLgBP+UBdIaXlgRVV4eCzaaf05hc+VQQQm5P0wVIJEeWwKYydU5T5buNokvOd6uoMrE+a1q+i1
VzKDHZYWgq4j1+SJVLc6J5bLETA4Gw9bGQvDcvvVRBRGiOmaBgiPdW91M0rDVXNOG6RHBQYfuUU0
OR16Mj7VJpG2j7L1FkmqpyTJLlqsg5E0zLNJf0h6XxKIvZ+fpvi2/Y5p9m+1ddwuDQ6ulNff5jB3
R0V0hRwLm340fWFGl7b9NM0avD4mmZm6lvqN8a9sEJ0ylC9TNR/TbNxTsEm/RGiqHQuLa+XaY0q2
r4T1tIQeq3zr9XinldFppdssWoIMrflu5qI/hfqmz9335mRvDS4t5NFquoMuz78Kva0iFTAaGUJ/
icRnUOKAynwfypbftkoD7cJGdLprDYMMkf57tAzUCEBaChaKhfWQCgYNtkFPnwo3gb87XiIooYbc
nxZIKHoMX7mKLu28nvMakziVtCOqw6omzo0TfZH6/Vbmz80U9HrCRK9dPSTvzAGBsDwZ3rg2R95Q
gljJo5sZLatt8My4/YpHCKlwCaL2MIvZpRk7rGB6fwBYEPR0L2aWWxR5IDB4ENWPuWHnh5P3903y
z0ktQWyb7gLeEqQ1Jvr/3bGSEXs7Sy71o1E/rntL5Rnsl/Q4CbhxnWPcSdu3v3/iL97r/+6RzGYZ
p29ul5D/sAr4fY8cslSWBlFDIT/yer63VLh1Hu8M/edEVhVIUguo35p7TbjrybFK1/20Cl7Xdz/S
ZaSqC4JwWNCRExtP92WsONWTK92SP26eZvkpru8qOSHVepMflxzpdL+L9M4O52eDk2CQiCeOnGbd
99lF1N/rOLF7YB3JeB6zfzFWjN9n7tsceqP/ygrTffScv91d8vhSaVgV9RSSWRyvpTf1iW1K1cNg
/TSz45qJTLLKXYL2tw1MtodkgEJaLxfgKHSmKWYkvOoHqc0CmVe8gqme3ltLPmBEaHb6HSHUTYhq
bx2NfYe/xmo8raJb0yeGFk1fVeyHuPd1s9/3i+LRAgfKqjB6foKWFM/4i/YHK/0yoh9z/UPCiSSG
R41jkXQ2uiOsBPaVy/KagEbNmS9Xpj2TASNT4ld41eXBGuZX7lseZ5g5UFyS3CW9j8LgSyYWL+Vz
YgQtPo3KZOOI4K0ADlPETpL9i1/PymGV/u+aQqhBEjP8egPd5aab/e8qTkd5WgDZ9OPawaSfNdBk
T6G0y5vUVSsikeF4wUPIMZkRAeVEBAUDuQKcvWPES5o8FugJGOlEy+IV8ltajg84h+Xj/C7jG8FE
4dYZJJTIUrSf5emlzmD6rn34cwOTVvp2ca5PG/TRAJOAtFZwaDdVf52ZTk1vlCAxnJbnnrlzXRyZ
IsaW6s9l56/j+LAN9eac7iZL9kPxvGwTLU6ZOuFUjf2wix9lqmBl/mmB66RTEojJz6XS/Iymx+Sp
bjhsb0qeMvorFPGl+WmscuxEYdfbWZ1ehTi89/lr2cu2oWR2vEz77fqNBp82ft0q5W2rpnWtOMCR
vSX8I1edkinsxv2xqmszvQ89oRb6RDo3melCtC/R+6QRowkyjEEVDLgATV/7omcsTLMhXNbMeZF1
XTm1Pan/hQ8dO3EFpFb9Sa+8bEfCkruYSiB339pQCtI6d7entP3ERD+MZeOLanVD9oTYFIvzlVYX
gRNYYFc3t81BISRjvHiXcVPZgAOmsAygRbxzC0Ieyk0mV2hOUwoPA3d9nXcbj1lSM2/QzVOTCQni
ocg3G3b4/rHhnBky4aFjx863uXdnIOYnILjC/5zJOk+NiLQGx0/1Okp6UAKFZ+o7/G2vNVH4TIRZ
FsScDd01vTUatYlCfdMwlCyHDmdTER9lWpEZj6SqP3fd9H3ICf5LMXMMlaet+1SwSMKBosvSl1Lr
gzBvTxuSkxqEpgE3mInli2LhVqJsx8VyzMyQcNeGtqggPSGKbLMA2xveVGn6DBGs13irRfQ1ShUH
Ra8Fy65TJD9nVCIUyxWW3sMMpjSx6lJg5SQdT1Mneumyy7SutRNOdDTavkJ1EaXlUWU/2UgOenmO
+oZlEXuwtP9+LPwx/eINBhTAjQIZG2fRb0wrybRmaJShdpz6j40mQuXKeKCmxATpqPJ/9Aba7+ou
JCqbuAsvECi0mF3/ptErclNaRN7ac1LiQb7MzDzcbj1Ugocrwi6DKJKfhpp+cn1Vp/46qt1VVwES
sVrVCKBdlsvc+mYIuRowujH8DpdZ4UT1bEyxrenXRj71pvUiZOI5ldWdKDNWiWYCSJSvAsDe3GOI
4Cid5C1W69DfBcYcYM53kToRELR/EcbBE02AnXAKGh680j3PMjIQUkXXZP/3W/9Hf/nrZjDh1DiV
kXv+IT3FMScS07bGDfBZ0WhzlRor38iRxBgY3AxmsXH9sBffROvbLHto9x0RZZbQYtBvWBjvjpCa
GBfLTAD0yMvzn4Z+3L61qKE6G0vjewE7xxYUw6/H71J9qhsVIg6lLD585k9Z/AfzFh+L386DX1ek
oy3AhmhLGPrt8XZ1WWpGXdTnsMidVqK9qgFfKmPHhhjk08+p/yQW3Z4oNtIiaBdw1fmhgHtCqyY2
X1FdMUcc3UlS9rVwtrLrKDwKIaG4jbQEzAAAPUXzZQVTkAHoMzN7VHJc/rTXVZfZfDpHWLVdF+K5
t1Wg+AGoC7ttvT4z04jq7N400qGxOHgtl27EngcVqCLzi3rcLUL82Y8/i878bD8qzvQZjGSNurMy
JUezbI+TSI70qvljH3lYADC3JbLTsjwi1ndoE75byxKQSE9vFZ1qg+I4upbSo1ZddCEw8xTHZZKX
ha+5vrTkXk6nPAZOiD5k6xvGfW6D+2E9E1YyRUE1+pHxuIjf23Tc1dOCaU94ntULaYpeOHwV7S1S
gzDRgEyvmdicljzb678yhT6YsATUL8DzrasU0WMRV1cpNd0+fR6VS9fqDI2f9b6wcyULUrN814bU
WSPAiOhnyZBKhGXyj1X+h0Moi4LYQgMunInRCBL5/xYJkUX1IpZ1fRbL7NkwC3cwBhKdGtyfETMt
U3fuUBS2iuYqLH5Re8zWQ5+Up5TQI50QzP6wPlUTnUee0qXTXqr6adWQMpziTvclA3MrjFU1Ewdb
P5Y/VAJOKbGwmDdAF50PeiAWm2M9WU/64xZGIAZEHTjizXIxyrLf87NwEk4R9d9+OsR7pjE2HuZe
6Blud6TZsLnJJLRjgU2KjOz9X97wSIQsufHOdAFwkE7dpbqtLmmwz+1deN2iacMDKK7bu8dnwz3W
+/UkEXyZ/Iq87AiDwBXNZiYRxMTMblkT8z7zUjd2sbwMtqTL0SH+wSQD4uWlOpPu6im70i92lv8x
363CiY7dRX0mG2vHP/kasre89/st4Ka7SO66ZWs8LJ7iK0QSkbiw/SdE/R5QFrnTM/m5LjsneThv
58FxYWXaEE5OBam3mzvoaxiEQXJLbvld8kOmFPbi9actRMd6VfgNmuB+tIfn4bl6Nz7Jt8bdQJjI
FvrWC5NT06xXQN3qei+nwh21n13OkiwaV4r1h9FIXtMhuacJhuRZ/iGMna1OaFSs2C+78BETQjoL
sA2VHK2q0HeWkXjizNEILqorLN0qfRkay0uixsuslejszleZzg7CrmqzuyQzRhryAR9lUXWSTWY+
5ac6aXddk3yM8fAoVC84z94UwpxznLQxWQmsInucjOQs51Qh6sAp0QQ9E0qiYF+mVKFnxvF0lA5r
HV9CmYEpjqcqzWvznMgFm9lMnPaQ2tUc7bbZj5GRuRQnL0WpniV8vub6edRC/5IukQejiGGYeG7z
/HVmCFsCmwoMMCvLV5trFgWKNZ3mAa/1qbLNvjxodRPomwF5RN5nsZO1IDeZ8DZzw2gxZLNUXDET
TrL0IWmuWUoIHWe7WnBmpT37+4v8R7H/6z1WSDvdSOybcuS/77GoMiNp5BjcXYar13hWemOskEmP
ab+vQEkoh5i4eQ0bVpFUDxWHzRRBYa20g9EzeW8xVMxUj7ffyXju2DvAorgVyjcCrEcZjx20ovmn
bCnPsPD+sQv9ikj9305l+/KoyeF7w/CxCMf675fX8jo3pmIkmjeCTW7AH1O3dbvGHsWlY8yMGord
IJwaRk/0ZS3im4bh9preJn1yUV/KxnNDgT0x31LbN8lMdnJ6ETPdlUh6mP2KVFZ1cksRXm7kD7Hh
ClLn6hCuFXEvm89j9TkPya0vEJByfIXlB5I1p1TcJQ3fpPAJVpUoVHbSsT02O7F+LHG717MLB4WV
SLb6ULc5nB3yMXAasVJOVrXzhmk5hXJzFJC7xwxA9WNHEarhshym71bxEiUa1vqvNW5C9OhmKQcx
zUsaVV6aWecxm/ddMl+SNTft5qXB+zzV/sXh0v5sxTeHCcYiCLRwYfzdDTJfhb7Iy54b39HXrt8m
sYFjlbhI0w5SiinriObcMngTh6deUtEgkYUcExm8Rg9RZe2ScdhP1uui+oX4pKf3SXxSkmc52xdZ
fFEjxYv9PNIPUHsphEZH4Udk6XOegjNeGd7Sorl4pBAOMe5EIXXN+ZTWrUPAu2VAroVZawm1bYj1
g8mUdDMu06PYq0deuzDx1thiZDt4nZJee7G9TMXKLHeiXbemf9lfbUOi31boJhsncQs/M/Rsv+Ez
Yox0ruuM4twkLROsFvv7QI8Cg5HlP17k32t+3oVNiUJRIqLh/sP0R6uUQa6iKj+X60UYTYdK7jqZ
cN6wT0vTT8UQv3ejdlSJi+uj9KwUGqwdFZUJ2QoTEtuqZ1a/xW6MxSsTox/ZIrgthmELjbFeOf25
MXL6fA7gfDxEsnH7+/f//9XNyAxkqIhM28n0+Y0aOhh5amLERFCloMIDnS75ojAejTyRCkbVBzg2
VwhTKTQGafTF6LPi92UjkHPCFLtT14NV8P/GnVL3dktURt5wMkLM5rTrzHPIHwjPbFwJ7Qm0w5b0
dOHLyqf9XGX/uJY/cEAEaqJqIa0BBMSh4Ne+9T8zpkpfsKfo6+zMEQF4sqhP0qLbyvglpWcdbXKe
eZnxryAuXfudXSttpqg0foh6GFxiAvff7bDKDHPRNDk8ddNgL2J4mxbPCD/TFG5/5q9ZdK673Ouj
PNDELfhCtiOML9LVuIYkKM2ht0bRAUZHRcBgiTZx8uJoOKJWsCvjuIYhm9zqQKvchzoKA5T1JWey
pZ2repM7SYEEIiIlnmRfr51NhJ7snMfrEJR+7TcODvLul+neGMic76kbkF0FFGa/m7Znk7j3MQTd
o2RX5MLFhKTJHvwyB+2UQ8ReF9w7536PSdTS9zfibd37tTmvdu4TEGvfff/j6n/ZAYCIjSmtfac+
5BNuN8G7xe4de8jrfNyC2Q1i2kkaOcyQ7U334as+Qhxx6h1VIqGVGGd/S4iCM/mYT8P5fLGchyAL
BI8GktKt9wLyRWwugT8UzPbXfFyPGtTGmUtj0nSVbGWXHYhcoPiyXvorpJ8ziaFvHzNNjVeThgR3
0kGdfs/gNq77dc9ZWX8vv29XWVALQsPersCH7EhJ+UEBx1/kD775xBlCa/NWO7KlXfMGPZEL3XLG
xuNXcljtxkE0wf9G3sy/yv3tL/Y5vmDFN/111+YdJYQzHmMiPPsdNgT86fsNLsX80X01wZ0pttN8
y2YnOczH6ovq9JAcyJWx5yOBSCS545fg3G5VwL3gdyonf9piziL7i5CtIjD32w8utvtSOMEtc25f
sbtlocUuD2yLSIy8r68HO+YnzTZDiSDmOsmJtwlOu/GY+A+4gNRtHEie7se98D5IkHeJVuPZX7Xd
x/bbOX+asokyly2Bu8WnE9t239N4ssLu95p/f+eb8JGRx8d6d790PyI72Nu3PZ/mH3fu0Xcr+00g
41EmouoD4s0Rs0SXbtReTx/REYqmciqHlzjDxR43vzal4okpLxo2n4oePmWVJpXrFiU7Yyt0dlFB
oSoV+R0XQbvVYS9qb12DN2btl/qTOmWHepnIgzV8q8Loe4I0xLiFiaNs9nTFoIjyZM/jdc6fRfHN
+gWok0I5pW7OuMbYFD00wV0xe/WcclMY4IXNBHsQxGBL4tFCypJTVj9oGK60wC/NVgerD2vyjoSk
NfYq2IuiU77Xn9CPnBrNoUzkr6AasHAUunWeWyJ6M5P8CIKpFkpOHgXmTPPqrBW+tkTCw1/l/ZJf
Dii8lhHjcsWXEQSNooB9Q7mbRPjNgDVroIb0E7FlR6rxy05yku5y4RbGsaiDQeZUVhAFxSy2/tTK
jY1msievh4bJ+ByF+owwHI39aYk+rT46RqPmhy2E29Z4ZWMopEtfNjh5wXlJcxCHxdPm7BBhqw7f
x8371M7E0lMFvzih/6Fv6T2a14+xDMzqdasLpFoPurz3y0R+HIEocj4mPUqhW08/w6nDUF4JIkv2
SlO5q1qIJii89tpymFK0USJt4yQESSIdU8PEQzN/qsoMoH62/GTlnKm0oKvF21hfGFvbVp2f49iS
gxa41A4jT8IR3VnjQguaPpgA1/HPTpKLOOxEH+cpuzRMJy8hr7ImwprAYATGoxbgj+hvdCQFm0oO
aw27a8Wwa6xFS+JWxuRZKuhlOvFRYyiQK/AyVkbTSrqvO3Y4RIowKxu/NSJXLhmRaPsS3sagwE+B
njKZnhTTXDPIK6A6N9NnpF1Hjf3OSMEzk6eFQOS/H/W/4Mf/FkWoZCXVIhIPgOwPtwqrNeO+qNsQ
6yma8gjb1kmELw0w+DyEoptYmgMjwI11uCIQ5lvDn63vpjH6eEMpdeLIeOWbUBLHe51BQq9WuGp0
jcObXAr/KKvwivujgjNkpk0K/iV45Inqb4cqbMcsi7UkPCHKLrpirzNstZJ4Jw7DPUS11IaCHxd+
mA8faynsmxL0oBgdg1Qc6rFd20qsD0jrxrNkfsurGOQ+8SWd62p6CPKL4UyTHhhFdZhnnVGo0ASr
mDHL/tS11hU0CmPVlbXwrIn5tcyFQMR0s+qPAnaflRp+dmCutZKdBCP2Bo1Du+fA62d/pEub+9y1
aum4wBizKVcYYbCJTaSDfHbDZRMyIpkCXrsQmAT58hYX4P+iRmwSoRt97clkb2Up7GhfS42AkZ7T
sFUB43hQ7GxxaYKJ/RPg0eKMq8zoIUOkpkUPatY7ndjt5JazqSafYhJBRmQsWKGj06xU0+Ru7UCU
9XYdOu0dd9T2ByTIVHCgYLQfjI11hjGY0rb7lK2DJD6gz6DDvUuGMssJWaWOobCi6ztlXU+T1k/P
vfwtnd9oofIc9ykK3w2LDKPLBKWzZSxZR9dw7vdwQ/eCNh7StTtsXQTyq6TfLZ3VM5vID4wDbKU2
fewGXOjDD2Ime6ZxBW5Htia/GOW2ZF2JjauNdE9qQF8osMwVHBcFExbTHbb05hiULGwzOylF66fJ
F8ZYAfd8GelkNranCOtB4bionFrPT1MrQH4gI7FsLks/3fA0tKV+uAnJeme7PowiGarBrCx+oWg7
nYQz9iGlg1C5KCfFqiH6T09Klu+kqXVD81vYXKOSsKBtXkKj+ff39/9TqiMdQ7yKpA6Y2/i9VFcY
jIyaFpmnYj1LscgkvXuIUo4peK2KPu02iljaWxe5f85g56u54Wgigz2JHEGrWXfi8lYL/LbmS/O3
Qfi+6Ouuy95Sufpc4/gxh4SOuvWRxtjWpNpPwGNQAz/NK5WGBA0SC7aorZ7+flVInv58000F63Ta
Whnt+O9haYQGy5EicFlNln4PVRSK64MQMpslX8GQvupEeIJAjd7gJBfChX6c0IDIrWCMbqw2QVHO
U/olK29z8whnRhH0V0vJ3IicGL1pbqzYIMvym6h03xbQsaj7ZpiYqQAP65CYZQQLMVzNEKKoFDMu
gA4sGvE1K4fXdVnQqhZ3jCdObcFUcnxsMg6vdLyUMB8UUk4BiIz128hEeerPg7Uv57cO8MhKqaf+
H2nntdy2tnTrJ0IVcrhFYiaVqMAblGXLyDnj6f8P3vtiW3ZZp+p4cUliBAhMzNk9eozRwl0o38HI
cWsi+YAO9+1J7GvbCFRb3iVyspeC/BZN8SUnAKAzUNJ/C6aNbhyHDlHqONvt6nlnsa4O2xgnHOUk
TDPNd1RArFf01jmJfpyw2rJPYk65O/3o68ZWmn2UVI4UsvNm4XQR/fWG0RMM5bGaLC8j105k0BrE
wmMCRYUL4WUS+1+nt5X758YCbplCR09LN4o/BigriDddMzvV+k2xPhKL4whpPkds3NCVD5lBkxP8
qKXTB9J2WGU/tE8c4xn9iXo0I8U11PlbrBEGs1DGk/EQV/u4XPwq0Nxs2gs4AXYCMKmobAK+k8Ay
+u8x9kvw92nlw7ZWX2FzvB//aBtVqhVChy7Xj0LWbhLrPhlQF1TfJO1YQ++SAdDi4txDPgqWcBef
s2iDVJFwLzLfZ3l6IpC4m0XIcO3stj1oBlxuSwnQ0dzVxEPpyjONQVsI8NLF3K489S76aUQ0TU+f
a6AaQz338wexplhqsKcQISqxL4+vyiz6pN7p+5yxoI6FF8iiKwYaviB01jLKp5KIThgDSGuDY4Xx
F6TMvyTMxmoxBJz3n0OzUhL+J2EWqnRYakPWjgYeP3PxU5GIRk+adE8LR1FwVn5tIH/l87JiL59P
Bnb9kHxX7BCvg983qhTxtExRqR8DuK99YdH9c3RK8ygq8UZrvyf5maOWBCtQQEcqiuS58YUv5l/Q
V2wqJBURMA7eMM8/fW8MDuhH0Nd87+k8yLVf/Igta6sE0Sabw5M075KBwrl6GJTYlcR8o2eFuyI2
lii68swAl/cpgWWRPVfSRQgoLMWP41gfVYjyklCch05l1j3ICE0k7YsJ85cFxO/HDz4Og5nWkqtT
/+f5MhknKZDyST0qGt5UkKQz9T1hbSuTzIcwJ03BAT/PEUoYi4MdoEpr2gRmn+hOg+CHffINKMIu
odCaBobqa+nqrorJT5biMQ4kd6RSnhqbmCJqNKQYLyc7Kr6d8WLKmad13zODbZlXI/4wu3IrEiT8
+2r9o5nk6jEBKo4JEKJOkbYOvw+QPkhmrCYi67iYk1sNwcFoPalpN2bkpNXPqYg8q6wRzOaUdNSK
LoiKuYX2Z+tldKmFp3/vzZ+YK2RYGca3iEsjRbfP5DIhDQy1VwLjGIcBiDbmB4H8FOZIgvG1GSbf
AGAw3ksBPj707kWo7iE9bOmnsI+xSXDzkkqx0rtSfKGUqKDoQhuKvWlM+cEUD1VSHFNoTnSqyNPR
ooHsbaAaG0sRkR2u02OEVCKlD7iZ2hmBaz7JfqK7QXA/ozhYMr5+KUkfo0TTKky9fqrDx9jfjdQz
F/UlWCiHU1Jb9MqmVVcv7sMInpVQuvEItaWvv3Casf5YyikJQArUgKepDHAefz9zMID6XKKdBTUU
cddp1UZGO6VXZ6ur3bZOvo9MtFbj19oj3J98uscssI9+VuXbFIBsxKa9AmRTZHlTMrtzrPgCYzGY
GL3NFepuE6GGjOG2Z8tj2hZvwUy/aGWkRS+UU7Gknx1NpjOS9hL6AxLMtFV2Zjm7emi81cCCnZ5u
GwRQAbxaS3ixxv7JyqL7knM0UD3VxccweuuH2VaZ+PrirE/HKFOI3q29ZYqehuTHAMas5I2lUzsg
a6SKWlj6SbLyfRv0G2wDDCu9Rv2RIkdcPEwNZ60Sj2SEfm+eAEqV6XsIbXmsaGgbZoknVpgOs5Qm
wQOXVbKwM4eo36d9vZ9RlEXE3elkNM6/B7X8txNlwikg+ZCx7PlcRg5y7MVyVNXHRqVGArczBU8T
BtykNdQkSu8r1I9JWslYpYDq2fQy6YVLi9msPpfkXbErg9M09Uw10rBT7dTX6ubf+/hHfw+JwYT5
DrD66l3+Jw8dXGDJI1XBe/R1Ck5RS7srmBAh1qwtlLVeIyVSLgr5cqjLW1UKgJ9HX0H3Wi1v/96X
Ndn8bcpdd0XFGY820Tpmj5+WLKilZTK1i3LEaAjc2gnD/4ey2p/5OWshkw0CCeBkvvmneS+LdYN1
v4J1U7sK7BPsqZ1ZRpQMhUcQUMS5A2zralEelIwy+9yd0Yz7U4L4T0An3haHtQWG3lRbQ8o2ZF6P
awixmIIb1aMbleIXFgZ/GUVgIGv4sC7lND75dLlL4py3Vd7Kx2Skw8uM39OYe5Wi7Omf7WWW+ibD
Ri0I6RSNJVVwZ1JWtcETD7wManFWkNniXIVJ6CkoNDqUDLQSkvetUH41ltYF/fcTSKlSXfeVcygS
7fw+MSWq3GWTECpHVb5PEZil6kUo0dpBzxLygXBt3OSauJ3lj6ApNjQZpae2YstZ8xAN5UHMJxCu
6TlJVXf6ssXbn9ci+8byIuECgebps+UT9P+Jp0z5SH7Wl9COPujzE7UTlDsijWIjYruqEVEv3c2o
rv8e2OvA/XxcgIKIIoiLVy+K34+LWFqhKI2dfEzpm2PBE3KJyYTxao33/97Qn6EmnSr+d0uf8Jxg
1o0qmdiSTrKqfmAgpQC3YUukx14t3eFenELF+v/c6Kcrqs0GqZalUT6O4n5k1GGwLA4nMqm61uw2
8gDlhvgrJu+v2eCPg8p3NXDMMqnXriXD/4mqFSWujDJo5GNA6168yb9JYPVm9TPGrNEVaCSc7mFW
wJQ3C0yVYXWn9PJDxflFlLt+uc+7Ya71MAADaGSfGXFBWUxS3BXyMaxXI8UuP4nZVQi/2MqvNf2P
zeAvLFpQ8Fe34d+/rdaVgZqMmUwfHGcEVquAawMhc1vlqhjXIZhJH+frnG3VKrC1BLdgMs+86nxm
AIixZoC1Gt5bckRuqNgAdVaSex08tk59m82NpeWkopkbFQRY2keP3YP8hlzGRe37xar4l8BTJyDR
SBU1yO76Z/5mGqrRZAqaeKzBCWqk8AMFuYTGjhs2G4Un0mm8MCLrXOGIhVffF6N1vdg+HUk2b0Hq
VLHpg3D/+5FUs8CkcqyLa3PjII5uedhBxPHTgL3Ra1vsLoUINcVwZmHZ1sAiSaA5i/pli9E/Stq4
0cjY/5IpIzvDbu/3/QB0ZX3qOQyTPkPQVbe46rejATyJLFn7Dgc9lmoYzc0GTZQc0/UzCrxMe2N2
ijhQ61w1Upb899H5VbL/fHSguXJsJLiu0CJ/3yvVyucgXgzxmAUqF5W2o4mUP4qQG6EutT8rmIOC
IG+kJb0YNV06a3jn1NXVPkeR0HwYnaciysTEhAaS2FtDkEmlj9xaFVbznZ7Uj3Ja4AVxXehsm1it
CZ8lvgyjfI2mHL+Xq9podlfptyDEuqsr+ie1FS5dGDE/S26OTfAvZ164RIYcgmG0D3UpUCwSN5U4
3xV06bDl2UAlWPlDTTlLl8Dv8i9Sp1+o+B8HSV/L0Jio4tT/aZZte6K6eZDEIwHVtUtbKlHqttJP
0QibrFO9PFAPOTzMBaJaFF2GHM1YLx2MBd+XqQIiHfbQBK7MG29qOH6Pp+YoKcgC5JayU/hDaTTc
HfsnTrrP9eeBRyWtjKOKese5ecXW4wS5n+Y5APLKdJeUxbuhyV4HHr7khVuGeHDjn9xJMUqP7L7Q
4m+G9PLvgfKfRevzQUAPtBYNaFnLUP59pMTS8t/LuJKODcBGWByqdp91m6G3QcVq43EqfBnWHpB9
XGxDynDGbsiccqVsnPAkBmfO9UNvOtwK2c6gir9KryG1jvSWAocXm7j9HkD/7zeVea1mn+bfNbQh
bTpIzS4XjvrgYu6qRpDbDIQKfhs8ibDSYnRRgT3PD5X1LKEoaZUtUXWtD6RoNJbY4tFkW/1pCLYF
7Z1Vrw08sPbpNXuqfuRbY2sh6buqd1Hi1K/WVQe5fJF/lKrbvS8vUe9BOOzgZgr7cnFyKv/BvsLb
foa19JB0ntB6hrmhdb1JAaA8jPKTYV3C5WJ2aEnSPeXSWbpXcw85oRqdUE6EVKqKJyR2UwUB5VtU
IfbbRuq3ptkMzWYs3jOd2Rlw9RDSFpw6HaZZ8BNaBHc+SLnWbNRoGy8bSfakbYt3JoIUPbljDotg
3pXbQDoM6LbRjlXIpTfpvKmFj0HZoiXKMjBdF07eODzJhicz2qT3Ep8ibaMBccrSQQgOcYh1Cr00
NhrnUcI/V97micd1ZqGEolhzqk9K80izhMDAeq61O32fFDsKf/RQCBS3F+yl94vAyQunaWEquQGN
Penc/i36KVIkzENvKfa1BoPcodJlX4tT4GE3Sa38RXmLQmqTrAH0i95rI4x5R0wuMhYJi6tbT4WJ
OaQnSYdackLcZdoXzr2kuoptaMe48SM+W37BlaeHCdSdpQ7c0FWGE3gRdnCquutFe3rTA68h97rK
1FxGes5f5djXY78tVlMKQ6M6dYQiGOveYrrik3TNtPMqu3RYHGF4438EjmyOPsUgWbaH58ETaYpo
NwcLEH0XjChEHL08xpPTwO0Z/eFi+UCgPZpKzV7nMC7cwqbS1MuHVHcYfJq+n1qnSJ3I3K8Je0fp
gZYcNk5TkbqTkHPB94yf29I3It+In8LBA2/og22TOGKBsULKm5+65aEKKZ3oe25mGrr9/DrOr61e
u2l9C6bXqLvj/HCDX1Qq+LI5LRV+pT1mIe5JO7pzYQ09In7GRM3WZZBTnjIRFTjy8oJSxiIBmQ9J
RUHQ1UZ3lCFdqEc6QBXFo4g6R/As/TD3LBGOlTwGDUQhTw4uSmZPz9Xk9qMGi+cclGhMnpArtZnf
W+Tx2T4S6UcIUNPsCOHoMqpa0HBwORpxuXwyx8dR+TE3fNldtFwA0ia2HWF84nHL9AOcAYn5ZHLj
txHR247lIUndZNzq6F+prKcsHfEhbg9m+NabPiR/iT7vva+afqKdm94teuQds91rp8U4Nsr8Aa6L
iU2/CZpDCIkRCiS16Wk/DNtG2LbGYrfaSZyOpXRtDM9NSl8DkrbaS9ydG2gFwvKFv+KfUkEiB9Jk
A6dWisxEv7/PvHK+lBAXO/HYBgwhTfPbWPIwGUOlLwuQGUaWUlUAtxJulBHWv4ge9OFWS/ctk9YA
K1c1IF0uDXyNa04LUqLnCoii1EJ3DIwD+UIqRTZJnkOi0jUb0JaACazJ5qO6VwZUZEm2AYhjXdqI
Lb1KwpvZ30Nn3hK8bjAd3zZpuusqfBI4zIlOCb6rX8o+VGyVoCahQ08bLFh51aeg2yiN4ksx6wNx
rbhgFjqCgKR7RZqo05svKnWWiP0tBvpSJtpbwRLaDx9TomymMjpGUkRFQQaPAJzTEjy4c9MTZuEL
cOIvYSttMERa4K52h+A5nyIjI+gn8LZJOsqUGqA02xy0BAWq5Vf9z9E4Gt15oN6s4L5abBbQ7vzQ
LpPXBR//Xnn/kvisO8IAABDAblr9FDga0jDWZbZAionaXYiRj9infPHQCQINQXNsa1i4x9V9mzNX
oZ6JT2oye6KFe2ryEQryPhG+2KW/QBQGvTKwgFTXLrE0zvx9RLZthWH/lIm0qoUdPo1olpC9lep9
RwwQsfgsBsUYunf2mRub8m4Yb0N0glJjgjVazccgtc9movEaNPTCg5qjb4ax9+8D98sJ9feIxYDj
gD4MZQdU0s8RS09xyYpymQNXP9fAEcF0m4JrV8PTgcM8hRNXbuRVEjNcfF8F6QoJe7GJoaBQAiHi
+eO2zPiD6JdK6i0UuMY72I47cuvYRLSDSVBb0LOiZd7Mk33VwnzDa6rWaP5aFpclgPxADM8JEfQr
FBYci3rHa+E0ZZgtV2XymODAEhY/2/ykN+apd2drq0P1Tgc3g66fDhHE11NvACJCPBzvm4ErJNfd
kKpfWisPU8qix+HNcI/T4OnnRuZk7Y2wmxD5VQq0IxpVX2SipLa9SIidn5fk+d9H+S/oNN2WTOJX
8A5NUj7T1sdU0uagSKXjXM+XqIecBAtBTUM/ZvK8okSwJIuZfRvtJQk99XYOvGEudvA7H/AC9w2X
+oBDs5C9OXbnpNAeMr31M8zI17S3qaUnaZb9ZoqfSppaWM3wY+yoFNf1nVib93WBUD6m2a12y8VD
OeG7ONylluXoa7JSRSkWZ0TJSfxQiQUcnFNZXwskOSVMNxJsaF7w16j0xl1wDkLTjT8WIOSyAycP
om1tvuhOIQD2Z9K0z7FT65f7xCC2GrMDSjCP3N1R0+gUjKJd9rC4DSfAr0tYKWqC4TVyvtOa5qfW
E53A+vWLSHuN4oQUvaxOLSI+oNcfeR3cdTKrY4gm22mX8hpy1vrwjS8sf4Hd/CdM//2iMFEZmBoW
JKtX/i8p1P/AKBgwZ9MU0uQsp/+Wfg1ZLWoOjcEEV8yYF8/XtfmvTra5NpyKV/cIyVEp09KfYxNC
flBWw6f0sgy0aKlEzNIOUmTsR4USc2wcBtjVKml1nEK9UpykEU8rYyLvJifqkB6bw12i55sWF7Ky
kTnKInGWtq9HgvbxKWyVH0q8XNqkwgbPK9L+vjc0G2fVIcUZWhzAXItrEnORIWtI1BkK3E5QzKcp
rv1lKe6aTDn0oBwZqFdokEMn6U4QDpL03k9camm0NxLLS/q0cCpNXyhOnMYq9MNo8cT03prko6XY
o6Vs6+jeLVNsVLJdjjZhLFEYo7sYupfFSPy+nu2k32OSDooyIpRSIyo/4q1a8db4foUZMUrm1bh1
Y402a08S+uHeFHcVxPR1vrYq1a87ATOoNSCfWT8GTMsDVXeUmT5QE2Lx5SZXONgVI3pqVB6rXF7F
y2K5IPA4JUl2Vze7ttnNakwdayele5hA/ORvEVc5KbhrCuOnmdEBL9itLlNYlgtMUbOAbRaQsErx
kZghNvEdD1EawfJs7DajLgE7ELdOJyR/WceonqJ1GbD9SABwmyJ6quCCargR5KbgjLAXMjRRePyF
8IUvWbIru5CgCquz25LMuyVRfBUctMrjt54TKKY1c1YDWcbl8rdnC1/TtxDQ8hc4FcV4GJlOSqWV
unCKrxl835pIc3loUL++APlSvcvus/QjyF8H+bDSGtalY1KwGg1KT67Hg9BdsBG0C13DHTd9yxH5
Y4mtDLdyoNMgvur9spE5dRjGWXVwVhjjsYg5u0CevXa1HtBbfcQpLvVF9NjJ/WXR55P8UuSBPzEp
UfytdhqGEYaCKxk+pv+eUKl/snr+cYkq1PqktS6Ct/DvqyteeQ1Q3ADccAqfy5/SpfGHN90Tz8JB
sRmezojQD/mJzZzhLH6xa47VMTyr9+YJt3iXFMSHYyNvyGtt/OZtlHyNm58H1+D1Mnz0yFmp26Qg
nr6Z/NnJEfqJ++QJwTfWBwXXOmBNv96gxIOEcZfbUkDkFq/8inqbc9KmNnoqpPcYSWrY8PBTXm/E
wD0fhIVPgJ8EGR+6WbulONHZ0TtCOfJ3urlHzyr+iKh6Jpt5ZlRtJHW4QtP0Edd4sh82S56EzR1o
JkWDSrQFY/0UBgT+8Iq4ZsW8nkcGiLDcIhvK29Qh1oM6sj4bATbB2lUhl66b4I3Z96yyoUTzWgPh
lPjf7fMl+cjpXXykSNmCTEBrv2HliPdfaYLIoaXDPcxWuFpSKNGu9ZGyOCeAqzZGgPwe0MlDC7Cx
F0jpIiHbVWYXD8F7+koE2yKijGzhg3UBG1qE/0mOUN8efxAY85F0CSA0YQspuwuzUl03y8bZVAX3
kbbMHFdMs2fI0FwRNh58CsVCytQGpGeFg7/lp/kr2eFnAX0K7davvXXy7+xXQ3W4soMXTJT0F+25
v4zv1Wl4Xp7VdzYJSQoZnkih19g339GTblGum4yat/5AznQWjrikPogPxhdF7T/5adReFHizpDOo
97XPZTmtp07cNqF4nMvGCdIKo9TKLy0sSbriMQfpjtdVieGSddNGtM4loS3rgEbos3rbZmsaH0+n
EJ6hrp3LUzqkZ21u8DRV40sFGbRZ1B/BjGPruYwyF5I6pvjLzsxvmvomFXh4LjgDLRLyjwUvpxoD
km5HwrJvVZIWKBhdef33ha2vmP2n65pwGe9+nPtllOefMP0R1XPa54l4jMSfijK5Myl3+zDjLzCI
kPKA4yWxxJVutzTyToA5j0uZmxSiVwziKWg+xkLeg85xIaIgZZGb8pveTIiIdCr6DDxIPVMc+uNQ
eGY1uiGZ8qxvSQJD+YdYMVfVECaGZNdk+S6JIdeVCEpVlIAZDu1rZUEqk726GmmbHULDg1Dhw41g
1pyzNYi1xNefYo1/8bifC2QPunWaG0JeaU/VZjvj2ZWOH6wjYG3/PnB/KYYwViCtQLBWKAB9ToB1
LQIZnoTlGCzDo4pjcl7GbqVH38S8OgjFbQ04EBJ870Rqup0In5AVW5d9iWQ9tD76HuY/kAW1W+yC
KcnF+HbGMDyXa66I+3jKPDW9FSECAJUrBe/yuu9a0lJEvDJ9KNL8VJZfTfN/Eo7WC+B/vtQnPJXm
0vogy5FITxrRI2/wBoaoKG7TBIs1IYCr6BviS8gQTxGq2oBAa7kEirmMq8qDyY5y+QYddOUkvFS6
zAxkfYyDsV8j0LKYj3FS0gCBaeJu6Du3noXjz1RWz1pnXrKpd/UYZy3JLwxt9+/T9UdHaOSB9I2i
MzK9G8kLlE9C1lxCFJAaynJsNGoWwzUaZ7wvwcETaMJEObWwTcZrGy23NKb5oU+Nbviy/rsukn9c
bLC5VKjMkqxbn2qw1lAvciWvO9GBOs5eX1n35pS8yRrEQwixgqdhE5UHP0tz0u2qNd8M7S1j8UDj
+kUiqq5Qwad9UXE1+zWALXjGny58dSwGpQvy6YjYM4LgHWT2MqinIQkOnTHRYxkdLRKWyvwwZox7
yHZY8CLYn7NlD0hIkvFG9wXKVWhEsW7F8ifC2yfY9pZ2xeAqVMFla9GriYWU9B7RhNcMHy8mUaC+
ZB5W5YXsiVL+CH2mhAVplK5S4spUiuSqDRZn6Xl8x7fGUoWvuAx0MfrLd4d/gRRBs6AnGp/Kb0md
SXmugPBEBcL8COB9sODQwkqaap3INWeh66wcrpzyWpDzObkg3vrwNYZdvQ1Fljar/9ET2Y/YfrsB
FNNqpklkjO2h+FHH5nWQnmVIGGaS4hveeMlEQBfZFP8f4Cup0XNU7SSWkQGZhay8thhBa2K5UcKW
+RJ32XlwlehJHEjhX0VYktqS7VhZgxwXWMaxF0wqzncP6y3oLmIP7sgxU5qFPnaCcqyLzKHqPS4z
Ue1wNRIRED5+HjJGXdq1kOxk7P4G14pNR1PW1nQf1G1D86UqnmQ59Rry1HKEBdyTNtKizzIiHPbV
6EEr7qfqde0BRcscdKtENN8bo/Egn1xCZKy+77vvp/UnYYDNL//C7cYjPHDjN5Im1HanS2n7s+ef
eMHJP/HQyefJ9Y7r3zBe4A9ewc31y/P6IFZD32iV3WLypNunE6/87z8/Zk6Mbe77Mp2Hdrf1E3ju
kqnH6AcfVJ55hI/vduun1vbpxj929HSz7BO39VF+8Jqbz+7duLu+nN94bdvZD34rMl/l5PMNcJwI
t3zI7Enu6Qad2LmthhUYRZwWl81eQInXLfD8uimsH9gAX5Rajy3x6bxfYkO1zY3nZ+9yEux1Z3Bd
sd8j58Khe2dj7z47crn4keP7ku3v2DbP+D6iz3f/fcdfT/xAluk/XfzW5o23i39DlVnbl/fWXl9+
EezLuhGWc2f9O3Ju7zceYW+5J+PI8evX7dc739eX1wj2JE4Xj3DvJq+7zXtk751nWvumcA5P/K06
//18y79h/YcHx0V3Tvn2SXH9d55MD8hTie/4ON1Bd8qm35/Yqcu74l781ENouj6LgtVBtoqY9OKv
+ky+By/ydxceWb8aX3D9u0ae6u92/tOT/+vx3RMCxKenHVLD3e5p/Q/VIUfD5un15259vHR8VIs7
3rbY/ELXuuN+6JXODu3i+j5eMtk8tvD0KqLktTz55PP0qgEtP1a1JA+VTrhftZPIPneb0nni8cT9
pcr8z7seeOP67of/ft4q+9w9Ibhct4skcvewG2z/YVVMTjaazmELyZnXPK3bZAvsO3f4ED6AO//5
A8Gljc6Th+yN7dj88/lf7stvQoKj6vghJu8RtaxknrxZbt0PA+hQnMPNjKatAs0MweCWCa+zD0W7
F8TJqaL7fNHccUi29QK6UQU7TDzbn5EiAseVuz65wzXyQUfuZwGBdjM07ajcVHJg6wAC4fI2zdke
AZMfSd/H3NqKk+in1bKS4f2GPExIT3PiDdlHZoT3y8iogJQs1jfZuAOZbsvgWowUzKfBPCfaN9Tv
VKfUzg2jfB82NA6PxVPXydd8Ei8U/p1B2gSIFgdVOIg1UIT2kphvVhT6WURuhquHa3U/F60HYkY3
SfHdzA/i2lWFXiHG+H2kXZo8Yxc9yNbGor1UpgqvA0zZVi1AXXmiC1XKln7dqF40PzQqVrMQL9xE
Ubeh0b3FGq5DVdcdAlO9TJWCIwUFhklxwqhLHSOIXgwNN5LHURa3FmB3AT15TZcAD8geo22puYsJ
GWFG6SUnR8xCbZYj7IRwXZKMqzjTWACTNkRqZFnBTo0hggX0B0kGMrEJjbcMha6lhq2L27iuM+AP
OtlI8iWtL2ZekEdsAZzoNaH6Ql6hdMV4LBi1B7zsDk3sK4b5kwWYJYBcK8ECqaTKKNEMK2cFqPt8
O9BdzwyX46zLbgyblkZmrpY3F8PCSmvqzpHU0ICE7CSKfct87+PX1S6wmCPYKstjmI33gSl7Y45U
Ux38iuUI4mql3pb2iH4BPQO2kW1Kt8bG0TjlaPnf2rS9q1bOBLbYWimS0lEQneGfY1LYjPRokejg
Uu4WpTt3iHfb4nsxP+96TkwpzVvFoiWDgd1gQyeDMfPSOLwOmJy1gqPjFDjr9xE84rHEORcnYSRa
aRPuZ9ZSA8VulAh3lRRs9MrY1iVmzmtBf8QRuI6BVf0keg/Cyk+n+jFcRhbr8VKayg9ZoMLelcf0
MCESnkn8K6rIMr0BW84K4NsR0Yid1RxJRmChG44ZPKda4YYUmJP5I8MUV59Oy0hE8CNULK8EkxiK
ystvs4wlxwCkzwhduvMUCe+FUp3oGYSYOPBSMWr8BqcYcuQRDq6Ub4IQXWoAd484exjtkpK1Iga7
VspcHUMcGnmskXoTnQEdv+ML7xcXwaiRC8f5swDuNGsS3WbWKyo/6+X7XAu2mCm7UKZ7iQEDoC3n
g2z1rxqtW1SGOZG9HmMkBT8ALdqLMAI1jpBLDKhZ8Yq2YB4x+1K9YFpxVfsay9fgLulifmOoa13E
znSQLp+a5TTse4tQ36RNkfFYxqY7Lq+VDDYAVKEQughK5wdx8a0EdtSCF0XDCygKoEnjsKDDApAU
Gp6o2w7b8MWEV4/UjYdW4eFQfZdM1v27Pv9G7yC6jXm4BL0N/fykpY/YF0I3xQSyl04VXvG9UmOj
C268RNelw+EEIBs3XmcqrG2scYyqJD/GingIgnSDtZYtmbOL6atrlj2CKHoZaFz6cfUQjrqfGtC8
F8OTMGghrxdTCvrlqfF6SnFJW7ldZGx0iuCWkpGq1o8Tus2A1odiS5vPJhk2SzIyeAQRjErBt2TZ
64nsx9P8qhodEhkKxnLgGnJ9UVLaMtZnrf7I6/HBCEBvurh+aBT9luOaxXU74KsgWFuu9XsTxy59
iVxlneJK47wM30Wk26J+nacXs8JZEf8yRV5rH6GfBHflDPYEmIThzThFGOCB4rXBoSaLy1O810zR
EaL+EkR3utL61JDGIAJWhxKGDCN2Rix4ZHeivxO0AyWMT2UDpzz9qUqV3Us4G8h04E3qI10mIO7f
JL3cDNKpXZth6NhdqfZiGV6F1bTCgSRPWICl0+A5Xt0Hg3uleMTX5XkUY5S1jQ/HaTdOLyEVfV2w
HGWK/VlsjkHeou4athlrYCHd5hFgneUH5886lI8ajUOqCHcMazzpMpxIJmRKp4lVnGJZsFX1NVte
V2G7guJVzfd1ew4pMgtpC0nWltp9VV4jlti6flZ6kGaROsOAPe2UuJqBiMnouSbvZmgUhkBDjnnx
9KraNNUV3s9SdxezrlE0vLBiXczW2iM4drJ9mHKNdvI2Q2A+J8PFCGP8T5WtFoduJD33GGkJlelE
XFYUAy89zCGwctTwxlHp4bpFkt/OjEMB6dE8kMZ+KxEPBwIDJgw9We3OJki+jGmrpNSXSa7cwcov
Ih5KY7XScMSzqEoUY/F5pqF4FPWOxseUJVh5+RK+YGgyi7ObGZRbcCjroL6EsSeD8wlJu4sq7NtA
KjMNcA5VH26gldFiyVefJTSSCVUnROJ+18FrISs0w5KeJKc+ZKLSrCdxHHG7quxSVTey9T1J8SiD
1yOJtxrMjCd1SBqBctT0/k05VDREaYhBpKze5bHimXHsa6P6VDWFM/B4hVOpCK22zp8zxaMVGzW0
B/gp8DQwF4eppVuuGdWeEEuPKzl9zFGTwifKqcHpZohyGhPy6Fmf0D8kM7K4eWdYkRMjg11yeYPk
Wo8al45wrpDX92LyQ09+NCEVpP6qTYHbi+P3amaFXGQ3BNzoUguuAriV5WIDA2AqQ5nCqzERWMNw
TGixe5MSX4ikzdgQrOhA0PRFoc6w1Eyok4TckwyzQrgOHkuXBhd/ShdPMUfpG4YCGVsF2Eu3oaD4
NsYDzWJQHw8zfVlmR8GSQgdaVIhDZHwY+hL7SuVVza4V0uYQcXBAmaKNwk3xf4Sd127kSpZFv4gA
vXlNwyTTO5nSC6GSVPSeDJqvn8VqDKbR3ZjGrauCVMpM2mDEOXuvXf2xg3jTp9qmM8W6ouYLfJQI
1G1t+U11t6QSAY8Gyvz3nOeEo30NOuVfMluM6WZzo+TcrgteGPfSMp+RDm0XgTjKt6axr7KrruWH
uk79pBX7HK+GBgefQErF2oYIy+o7FyrS99AXBrlqmQONXX/0NVlDbQjSuyb+QVO8Ie3BN4N7IFNj
20fwz9TKjTqswyrZfGmzZ92sBXSo0mTT0JmuQTcA2wNbpeKdssKraoc7OXmm2sSVjzykLlRsf0hB
GX/j6NRI4Rl+7l5Ws0dN+yfMIZ1XyTZK6CDgBcxF4I/a8ALenEvFdokSvUOvGExY38XnhJd0pEqi
APHPzG9biT1sVtGyzUCdkBwfFKr3Zu1airoWtDDCWvA6GPMACAxHANZQVmOj3Cx0q7mibEz6WwKs
0iw/qcKslzlYFxPuEpxi4K1S+xGmzzH4yIJ03anBPgmClxl0wNhTZLBOeWZthvH4d73OoFaRHQLh
a5zTuwWzoGr1P4YsweV3NPR8/sR9nmZIZgOvXRJEmD8pDRkaszjNDUXLoYL9YLqTICIBiaQW5+w5
i/x8KSfolzl9tauNQ6+hrhA2pq1ny48yu1dai9FMcu0h2vdmfGoUTLGhtQsTC9C0WJNQiCiAXmSt
boZcuTi1hR+x4TXFKjHTb8z12yFF09Dl1xaNRq5yfDv5PYbJGtDIWS72WdZXBcB6ZlK1Pq+Xx3re
FHQIyQkzZNfkfp61Zhcq06mgrJi3qSdrD2dq/bL90Ck3IffSHnFNr5YtMmSuHEAQ6UeWK/RU8PUy
L0qS/laA2SZocs0vDEq5SWOLtCTt2EFGbeDHCetNjpnw0sKaE4lFCSJT/U9KDxV+v7EVVfIwxIcu
blrw1lTdLW832nzpHOXSz0w55y/b4H7GcZt364JpFra9vUNDRWPAxB/sZ2xclarrqsgOVY+aFvWk
aNVDy1UjkU8ZcQxk6TSOzMoM4FxjuVOhm4QON7g84YkjR4qgqGoElAw20KpgY1rBHin+OqKJOg4M
ODB8u4+iQatcV17smCSzUC0gw0bIm56otHmu1uT/kKzntYzprSFvh55GUFPgF+MqJOhCoYO5LBVD
UrqcTj4tM8eASUKalYdcijbkkG7GSjpqy+NRI/F5Wojbrwn3gt4kxwKpo6Ga0A6jnaV/j7aPCxlU
73QAO7g2JfSHTenGy3FiPZfIzjU0pQ1UvM2I0zwEBYGsjLQpKNWE5akzPJg53vfB0YkElM6u+ECh
8UKF7N7U4EJ6g8oiA7+eDSfBsCNnNPRyIJJci21rfCxroBFrO3tIpe6zop5EBFH1WZfHECEJ/doz
XZFsfCW5y+lfZ3HO+5PeSZRJVYRYiXXMCVUEI5A8xg53WkElV1V3scNsXG5yakBRdcALH+XnNv8g
G3OYkaLuglaC6QnDISpupGhtxpmFRMJKanCx3hL+5eVwjVUVYiU6Yb1DCVQcldTYj5q2M+N+3eRH
uZfXUaEzJy9RHUYQKV4dkBU5K4Omac+MOcoUfEmsl/tG4ZFMJ6KWQfkiDOyHfZcz300DN6BDgUNv
2wkIVJGzkaLaLeOfrLXP3fTTYyxrB4zSCe9AUGkEFn4q3Cy3dt3M9Z/CpF0yMeLah6XBdZmw9GVU
hsY28EDJOxj7Q+GHdbH6MYqBZcxrV1z1QqVPlK/bMNzE3XyD5bFubfre5XEstwEBWka5aWXjLIdn
1jA+RnV5T7L2RmT5Hib8u5EAqCnycyTaG1MDz+bSteYPhcjANOzcMjka/RH7w66HzCND7assfJZR
sekCiCmGTaBPxamAsl6ly/FbmVj/lI+ovhtT8hcg0lf9r6DsALLU63R4z5GQOclXrfZuLA7KMHk5
FVmBvBeFz6C9LjS8/DTT4KBSEZa56zhvVYXUiaErdF7hCi1VgrYMb8ipE2rJssNUgV558JOb3Ef0
0SyKKhNq7lgq1srdqh4jJCbab9lA6beltl6omz5G1825eYRIXrgQBtvLmMJULHiM1qLZ3W07pjFL
4d66xQY8YGW5ASlvMaxJMsM6q4BgiLbZGJO8ACW3epcJY6F3scZ4DE55HAFKvhaDr6ExELK2TRje
JqQoldm+6C0gJkV3kzsqSm7pH+ubusCn9uU8EASYLzjw6P9+WGrywk18iDnhMXWIHMQUYmNLTjZd
CYajV/aKTDs9UF1rslwUlDt5EFtvbuDGsnDRImJrBpiOjsa6je0+z2iCKx6YzrAT8GJsveJmaHdK
znNP6bdFOPpZBBSO5yhcAQC1MGNmREFYe7eK5Acxq06CEqE2eG0bbrulhVF4kMRtfXmO6OtJJpqZ
Tn1CfoBVg/LXPjrsIq2R07KWv2ayBul9R4ci4TrqSOXS3Zk+ZusQQcgjyKJxFyMvGKY0W1uCypEW
P0JnPuttJa1MhZ1JsH1K6m2YTT8ri93YOJtOmf70o+M1PUU6tbvHHUzDDspNR2TLmB0cUV7kWPdG
5KU9y0sjafZzTLuIOG/HQSSlbdK2oSmDvxmpErWFlJlQMavedMi0xpOBcptWsnaYsZuahBq/eTbj
OTXVU6ajRVTbfVkHRAP0yXmCb5Eb75X1OVHD63M4lf2qNMmtbWxyq+GN9Cg2ytdekKWZMtN7TTnl
/T6eGAWV14xmJjkSltp4PToCKUK6Lgj26TAfx66tdfdJfDnIIpJaXjdz8VoIv6rTZ+ZoNydSYesg
6YBIgZBuTpEMsRIL0zdrFOuQzqlsP2fnFExeoPqmxYqg+KbzfBplFXcs6SnClsHfEUSiPgbzvWgv
xUjqko2ISGt9eaDEVxbmTW+AuSSLEBtvYijf+iJzqV0EVk223ib8E4xskyW9WYLZqRltJ1mhG8p9
IbkDdgbT6Y4iqLaCT9Yomdoq8YM878wFHKVTKJQkf4zGC7D4qg+IjV6G4Q9af+9ax4J44mFumciz
Ivhglac8YslYVdro0cGe1iLh6dV1A1frSrMWqUG+rsWPisE/MsSNJHR0HsrwIM0HlI14pg3PTCd6
/pd+6X/Q+2BP/r8W2b+0BwcjnTUomwPTdu7gG65Cs/6IR3Odpy+ltEmNDzg8//9nqv9uY8QTu8Sh
wPNEaKT8S1tucgRF7EZjSS3MTUV7aakXkr7zKUGlrjvSChxyu5HTCOpc83FAFRKT/0KpaSjKPVmo
qxHWv2ZvK9QwrKpsCT+EGDfD0pHUQE1d7P+2zcrSN/6XNqphYlID0aGgRf9XI2GfqmCz474/ys3v
pFuqKZdy9NX5Rcm9ZcGnoEiyctyOKHr//8P1H1zztmnBoyXZFCsxYCU27Z9UkxFwkCRMg45UjSXY
AQZYxorA8Mr5U8GtkZbkdMwkCNWuIV9KBm6JTrJaUs/6b8ZQvFb/fhhgCDgyuGIZZfPf9vs/bcs0
lfpcJd18pKt8KVMQ1ba9z+urZVLJwhc2FtItaMQh7LNnI+kv0qUcPhO1e+TZQEUidfsCEo8zrJUY
lZ6ETSrcctUXxleDNpKrEftO6pdjdNXk5HSqq0Of/AEokRF/rPY9gbH1mgq5HfVE0CDGsBdv2l9v
YEKjstzUBhgBDlMHCjBsh7Nke6W4GAa2A+lzqKWPkqKQ6rwWo4Zd3Fg5E0veIek2XfNU7QdJqoBI
dnKVrSV7cR8W9wxBl0R5eC4lL1jYj9KQe5Ia0TgZt6JZxkzkLE0+HtSBNWoSD1uTHBsB+pJk7yF0
Hqp91QzpVK3rya8U8GTi0Dj7FKlPiKIF+RH1crA4+S+I1GZ7Q9h6wJ3iZYq27xlOgzr2zHi8VvLw
HSbQ6/Q7Oe1auRgip7UiCTAp+8WUGwbT3p4/lji3oqE4YD+YOu5jXD5KMR4MweKXUIDMxDMw0i25
mvqh1eR1pYaPeaz9JAlPptFv88+sYwtG+9D072r3KbfNWo7fYsAXRIU9GhTTQvuD7vETMNcha1Xk
1MgFafdEI6vL4cU0C2920p2Z/hj2J5eJ8mKxEjkaPDQmJKiCLdFR0KybgRaHwrmRqAeqz5letgln
OaEC1VGU0uUXaN7rSsZfrZ7S/DvujmpDlBqiolNLXWwRAervmvOVcxIrKd8sYCZ7AHRco/2w302i
KFgWaRiVhPUdYc0uVOz/ZgoLShxTk1nl8NbN19Rqr3HSAvyiBlA9JPAKJU8MXaP61QLaTzwtPAAD
HoIDOJApe84turiOsGj9q2f4ppzBgLGLePAn47sCW3lgtRYp8VshuMSkvSxpuywuXmIS2CzYkNWS
vMEoxqWl58quxQqTNBOmLXgYM37A3NkhzPFEkLyLPj00Oo99tFUWsvqTFZWunHYLkzRvYk8qimRd
KvEBycm6yCk+ldhd3qSlA0MTyFputfnagdhLZM8wm60+epnj9+jBad4MZechNTpL8lV3KE0FhZ93
XxJYnqk5j0QL1dVvcIhrUfpa/2hGYyNxGxgj0BYTblKKcCgK9krsbAumfAUkBYrSeT2ybM+0U981
791Me0kKr/FA4Z8MRhWhr4WpKaN4YVb4LymDGzYMVrP2w+aYUbw3dctV50/EpvKpnuibcj9HAmwh
tUWbx7f4morvOiYTI2Aln5+1lk6mjeQTWNeCshbmHerG1sIr11DGCLh8q1fg9JTHb2GUPljlb1ht
r0aEF3mAcl6CLYP4T52w1Eu7JKLBV5ZeEaDDpESs0eKraen9EfR9LHT6A6oYAcHGgv4T9AzJRbkN
KR0NiKbU0h9Y80sTNqaDgMDSmj37CKF4oHfWC2ygyEL7c2cMz9agMUMBPyqxBEb7yL7H2i2yYwAs
ymsOC8mu4B+rP5SY8W+vFEKOMzpJirPvo2aVO8Co3pr6JcJqPw/+kD6W61cOkVd3nzYNE6OsIYA+
ZhFtCW5fylmDla+S8sUuAj9S9JNa5u9olhmPKagCfVfMm1DbP7kSH1WnJjeT65kFaB6327x6GvlP
w0oyzq9sYsEk0NTkP43zRY/Zmf7Y6qmhX2BY6SYl93wM9oad7vJmXpPJvq9I3Qkh7k5MpuGE7GiA
odbBgzitiZHHMce33wF8Px2mVZvbjziJvUrH2zOMXioh5ZrpqUn1oXRiXLwhoBH8HGFC5aBnd5Gb
5aSaGKSgrYN2iV74wGZprfJERZILsoAsR1gvv2Kt3NkMZ/a0TVnHwzU52KVxKIJPxcZao3l0AFSb
dsOzMsnXEbDwdvowcGMNRBhgT8OrLkUvYy75tK72cUDEhEy5udgN0MWwkwEjZzlOJ2WmylPos5eW
/B3tzPxcQZAcA4EzBbU+uDjIQyy2sBbOsDzjXWlmJ6WF/Z/4o/UFzWSV4E6XYS6J1CcXSIbkRXoW
M8W7mLTD2Lw3Q7xrQwQo2VtWx74eGG5MqUPkT2NIDoDtTuNS7eoOCNC4yxhSq+2kTdtmuuPzgGya
7qKAZ9wAto9iqaXe23Z5PkPFCn25enEENzZ30XsxnQv6hApl5bhEDmER45vErshfVDJTQeys20Q5
6EZ4n5vZFVH9O7S3l2HeBVVLjRVTLtYgSgQjGcvrSnPeUJquYXu+KpAfJVp9hbKTtHhtUnjsVP1o
CFdLHlN6JYbzwyjfGmCOleqtqm7cNDWrLdYHTcIGTRcRoNCWeP7WPFdCMI0yp6aIwyPLBHTIwUjt
/5FTtrHrU0cl5fSrd/6MzZtpYKGLz40ZIXSqX1h+XiFL7TTBbT/Z24Z3NYwXtep2NrSeTLpEIfp1
hZ4veuuhPCdwihVBg6BG68svZ4O+K7rhQLXiRD/22KbXgEZ6Ezz7iCbcmG/aNN/P2M7r6ijUvVIk
O1Ns9SJwTYocWtdtVUqwRU5KagMHWwCpIxNpWTpkMQp1Bjhc73ywOcLACs4KU55szPZ2RUEh3YUp
F2EwvFpx4llRtLEpvmQOLh+Si6aOs1/jU0AZ0J473ThR/wxImQT3RArv74oAmIte3Yequwy113bv
o0LHKiQO9t5l9Lqy+Tiz4BlpafXRU6VWoYKrDYKA2Ym5i7vpkrMWL8664i8LwURs1f7Msz7UxnVJ
zzvARn7Jhl905+TilSdRMr6VHZ1GOHdhX7nq4tOnuFNTSlwZb3JyjppoHYQdAmWsA1C8BhmSuAPz
vXJH3ZuSLzP7rTohJiH8ydNtiE4Jj/eemr/U7gLtavc4a6lNaXHhC3Xet2HKahoefY0QQBvTzQS7
jPqCFQMpp5NGxuCmcQ5g0K6xaI5lke0rZ3qCiQ0zVweVYbZvCNWnDiY3YvXEwIrKitmEDU1d3jKg
M3WXsaVgWj4q5JMM9YKChFb9kTJ6Ff3Dyg4xjeW5Ve/pcxI8fgx3qh3EC/Ka9h36EAKRI3kbRYmb
Sua2oTdeSl95TGrZwOiJfi+tj3mk+Q2pe7IR7EeiUUz6/pp5sSDnwRVhjyaOOUkNCARmvLnSKssZ
n+i8iTg6Ap9FudwvAVr4rqFzavRNU6bgXC0m9PwMnSZ6lB5TfdhsTfVHrj5SaTzIUnOWOLR95IeY
FmQVclFxtcOvUH5XLbxE7Oz0S431H2r7HvvVaRAUqFJSqE3Xs0l6stBQiBoQO6ajOtAlnD/oM3Od
iflkq99Sh+TdMnnCvMvR6NZDcc71iXoiCROaT2Yu2YufgvaK/kBuChYdezmCImkXwSgfEibnevlS
UoqrZP1NKbw+k/9Ejnw0hprwZihiENK5bqc4PjFAbIvu5HDshhldxes8n+WBiQBz0YJhMzdOiflD
J09p32WAfnaeeXUQX7rhmtoXGn9L04dJaG6eZvQAtHuID7Mu4fAbCqPCfWQjfmYJI4jL6Uxs59bb
RLU6Cg+J+pqFV4TR+I/RXBKbWryMul9+FEm01Sd9n5UgJhyCLKmae/PUu2FKm3VwE+RfGZM1IMAH
MRoP26ZsV6OdXXp9LL805wUTYhZupWo4pKHsQbqsjTdC3DI1PI5YEgSaejWkaUVttNI+SlqGHf2h
AQijXVmbhpJhxkM0hHxuA/Gb43WpEiQ3bsbyfbasdcxMPO7eNUKGAzD3UfQntb6T8L2Oi9OxBAOS
Zq9NSfeMstNcA16oWL4tFpCCJc63CPHkJJTL2RkKQ9e8JVsBsoplHSTn2DtkHgF/5JmIMW3pRr5M
LJSsg9oANLSVde+AOWAOISjm6jZYhJk+liFeivxPFzg8zopnL5PqlP7RIptecNzsY9wH8fimKn/S
PGF1dcyYpjXitx1+ji2d1fGSxsxi813GI3ukd6ULyD+sJAiSriq3ifEcNKes/B65vspMHFsK32F8
sKQE3TOT1pCmLqGeNK6WmN8238VZsUqB0Qwp1UKp9x3NXa6EKbsgEeaZT6WNXp0nxWTOGS0NAHUL
pOasZYUrZk6jsh2kX4SE0N1Fy/tW9MTNbdWMlC3mQ82uJ8RqGpz9UqemcgJYACMWszZToF2xteEt
gzYyK9PBAYRmfWeiBeKi7IQDqFfcY5myPcVG3fGQXGA+3pdxDmhnb0v6Ju/JL220b8tENBUzzzCH
kyKh4bvR0t9Q1VxVqyIljXpIfjENgs0z7gHVPLAOkMRpevOPobZebtCKMAQC3XZcVRNXQpW4dsq8
fZErGUwP9ZJ48gyTcMU8NkPCPNLCbyCrtsx8WocKOyKUhE7IhGS8R2AozfO3lXq2URz+2hKr/k56
uGe0Gk+AcU1jaoWk76oadE2k8DTI2c6uXhrpOC37q70Ip/keF0cTvIEcYxgm3f5FxP3RTGTfLMtr
raQ8/VHvLduY19U1XrKQqgq48rQh2uggQY3tR2LnwWYMGGQzQUSyHqFQm5STpifeGG+K4V2Y3cZp
K2/ZobhrXx0jufQGnDDRb4iEtmA+53Hg0u7Y1kW1D4dfDLpmtnbkEEqyxWD7jl/n1JQ/7YhxesQd
FihvbU4xVMKN2m17Ls2aZz8fv7F7ABqosxwqAkb5JSEVp2ncUigM2PKKx6PGDW1v6/ZhOfV6GYbK
8asorVUiga3Xc2SUVKqM6CrbhDPK2lGZ4IxY+YtpqDHLz+ajYo6TcScnFdMOZ/aKOQTM/iF11Gmx
ohvRvsTZEVJp6Sf4sgaDoVb6YqZeAoZNxE9VAagP770JzGPUUYBJEETPAB1F9zBLfm4GJPASuhCO
W0V0O6ftMKqvEfhtqtD+1TRHhz6CrSYIUaxdk19nnNdhX+y/88raKQMV70W0D3bQZhmnUXHTxXyX
lOlXYuAGVvSHk3Q3p/vdB/ZHa+YvUmpbq9Bo0KKwrnGmZOVQFe7q/GzbMPZz61KW2c4s1TfdCg4I
4A1HobskroMznbF8r2YbKq3FbIPPUjIq7eCiG/DP0hS5yZR4iUTYJMGszOsthRSD+FdMiURJZgSC
KL7kYI/zhWYEJyagzjPgERhSvMSZiw3TY4jeGoy2oaUiuGUK31r7KWU+N6Uy1IzWb3rrrlnQZQYG
r5DZZ7x3qm47kXBhGi3rvXivOsHONiTq8Oo5dPTdEOAB7M0XfTT3gdV4Y08sAuyGnLE/HXps/tvY
SihvEwpKtGQ7f5tcQw1FmrQSrtOgCYU5IkfiZsfHJrY8ojde5Wk8QQQatb0E619epWB4UqoLdBU3
1hIIoicZvEdzSzrpxZFPaC7IE3DGTUqaZeQwbciM/WziB5lWcpB79LKL9oOvQwf15XUqe3QZGQ5k
XJuahLtr8JtJIw49et/mfYIrvz2r0Uy9CoskK5x13W4yIgNGM3fvslnulZE5QTBsxSwfc3vezaqx
liyqNl2JEV/lgE7LfMMRKV1RrN3NUbNpajnWpZWLP2lHihcPK/0RKugCDMQS6CkW7TW1xGnXy99w
RAQtEywhXpIBc4ESok7UopxxR1+a1g7B2MTU5PQ5wdmpmETNd0UhiybfGtFN6UzyFJ5Sw50ifjtt
4NKuwIXcrWDo4Nws90Z3LwL7msqdb6nvJQ1EwWgcO5fEtlyl+ApQTQ2JvcMN7cdfw3gdlCXSM8tR
+742U7zTunfwtkXueMSZSjbyLXP0R3BgSrjXbGcz5eDfg71Zz9xudEFyCjmsMVS/kA+6FG5bk/CX
+F2RTqoot1MRegWCgChi+IgQ+WWqa5aZq0z6QY7lp44Hn1xpLT33fepXWMTTzOHGfARL8U3CvkbB
TmX0ElGys5t5ZzJwDX6KRHCpZExFf5gKGzGeoMc7XGPZWTvfk0U/305p/H8Nxbc+sqRQEOc7pLt0
IQpse6uidWkJ6JtDgKq8vEYFry1B3MppSkc8auBTrfR9YL4uwHo79OEMXXnqCVG4yec0DF7RUXVW
+43BsIYO0iJKLmuQpy/DhIqXWEccoZnswwBQZbgtLvAuIyqlWghQb6q+NihArJrTrE+Ah77t+Wbi
qe9C7VxMgtFh3qSFQTGZciOF1vdpce8LFR8x5kkgQwXhuta83NPKTeA1li0aic4dbDyoJFLa1kak
EPvMrJ3tkDILth3L3/yWUqejUaL4FrQmW3UndBE9OhgnhnJhc2fKhE0KFEFFvcac6iY06wYeWa3D
fa+5Za2dzLzB53Mb6w6cwbOCmlMGyXWujIulV6+LtDL0cjzLWbVU0m04AqmyIR/ikjPNjtTTHJlr
sgl3lSV2BmauBSuexGSSZ/tMlOtGN+jIELSyjDK/jPhpKfaqoTWxrN9MOT0XsXSqxSJ7ksVbrKFo
tPoXR4p2RZPchPnlWEvfrePenEJEBizaYWmg9Gvsm0lrGn1jDD5cnXk2EDY8tuWuZDoDBTpEsFJw
PTK7pGffbIfpxSrEJTLGrVTLO0myMZpqWwPHjYI35TdRse1fB02NXYVvf/M3ZpfTQAuluxE5Ls87
7Ch4T6CtYBD5hwUF3wmWEv5fvCHPu5u4i/fkueSoLaFefMe/YURx/XrNr/5N0HKTDX/74ZZ/CBdj
yF+/CS+LNqvnfcn04mekeCG09VeLnWT56t9X9xwLy8rn689iL+GLi5/Ev7u8BPNIvVv+lf/47GDz
xEfCRgWbn79JYDwrVqvFPhOvfHw3y2Y9n8s23rGwzIdl+5ef4rXh58/FOrNs2+Jh+btd/PMSJcYf
/Cw+phg+b9k0Pmp5E15IJFzlZhe8CZf4xkHicGCZuXMAIpf9Wl68fNSdr+wdm37n63Ksli+8+xJc
9lwSz9gBNuwfP1oOzfLuIUG/KIqXPbuPy8tRV/BW5ToivK3cLXvBNyTXbxH2E3O2WIQWk1C8HGJ2
ht3lPXnXC0cAaAA8oM3oy6fy1lyoHd451fwJD5iedBJ+T9jQnBUmLeSufXQqfIj0h8Ktd+VJOgfV
qnr7+eG4iNXqTj8Se46/Wknrnb/ip4v758eX1ne+ldhPdvfn/sNek9y2nMCfH07cz49L4Nyd88vh
2XA43dHjsHLW3fuTI+WztS6bXr+MB2m7hL4tu5uvV7zW910LCswJi5hxwD/FCVP+HiScROzhj//F
lcJldL/bm+W3l9dyvLg4eOO/19D9575s4J1NW04I1+qW7VvODp+C32nlJ5v7z255MbfC5f7cLVfL
fbdaHXdck9GGnL6I88FmLi/a8T/vyDX/9x34OVfUKlg25r6cVX6Nd94u3/KzOwar9XIO+Whugv99
DT/mB2yRHyy3j8/WcWDuP1xIy4lbdujvxc0FghXr/vdgDrdcSm4xEsOoe8Q4wAHFeDIujhFw3Jhc
ko5OWnG0alZB27G6mOLWFoAQiIgvuhYcLcYp6rA9EDMd6iuEcwgzhy7vNWbj0ESK7p6jCJLpngj9
jkHn2LC6GyhCzyj5rLzw6xhEgGKtN4SHJagF/MzXZ4hvGGIVCtoo6Ipc3vPwTJTXDr/nMFgwX/KN
huBVQJBQGAgnIikyEz2MPPPcWS+lDxMdaomIqW9zCpism8efqKYpA3ChM1HuxEvCmnaqaHfIo7VR
2SqDPl9uFH4qEFJKFxN6ToWmo2Yln1BRLaBp5Mz221vWoywuHlp1/0uJi0j5bEiIZ45rlggkUZrH
A4LFj9nMUaKiH1wiwpzgPGd/rCF2w2ZEuLlOxs8GYGLDeuJlqCiw0T/rcniUbYtt4tHrmZsOxMz3
g+zdmQXvmu5n0L+ypRY405gfJXpHDVQm4UZJexhC47XQCg8JqV+UlRsghZnzJ0q3jRmpSM4p4kYL
3+KBjzgN8Z9SLU6b0bWl8bc1I0UMtEcwTyd+8zQH+WFGJG6TW03QNCYEib7bl1Y253gJDjCxFcrB
xtyb8we0Flg3GceJnPpxO6j9umPljqHFLWfwILYHT3MALStR9xeIVlTnjD+9SO8qyzGbKkLd/sgp
VRV6XEuvaWrvzOJ9lXS/WtJ+p9N9kTLJSkNHidJQEJGSc2/RoKLY8ef51bQPGvjSiAlTtAq7Y5t/
SahN8k7HobtkzYETUTo/rW03p7qAdqtzzKs6e2qq7AygUYaGK8jwqwy+OjO9evSGiX6tcHa6MZ0s
qjg1q+5kctxJKRHNv415wjWb+aGgpx3Hqx50j+7KC8WLmyPS6mNgKrhfCdU1bR/l/2HIe9/EoE+e
npU8eyHrO41yu5mcZ7QxBYBH0T4qapINi9gyudq5ClHL3qituu27W4qtO5luhXPUxZ5W+N7uk61F
81a2z6ME53edi+ROAf8YIgil8gI/xPRqIwT7UsBejDHWEllVLkqjTHyPTfzRggq1JU9Q/C+W+lx1
npvhoAoPg3PKxFGN26uMLjRUnKM649aLNdYylUIbisCHGfL+/AIHCy2NcXfGcUvjaxfWKfxCygVL
9WupfM0m/eUJR0OncrcXIZACCJAsMCH+4kxkWUad1KLQ3xe/9bLAlzXRk0ZV3NnbcslG0i2lgV/D
Idbf2OC0sm9JE/lBV+9yqqiJutX4tte6z1ggVMYEpkcHy7lm+JEMhjAlDK4RzhbEcwemVbhzCFnt
DU4uPSgAbAYTdjXErtCycEd+r1Y3rXwN8E0pXXXK5oKYEpAY/DYTaYgzyTaoWTM1HQxjcSiN0R3N
+RSQMw+w7swS6ZHU2JYn7RmmblJbiPsWSD4LDXvyxlG5ikp7ncNFnoA5jFXrpAK8rHeJ1p5M03nR
+d6IYZkR1TGK6li6bZM+El09shQ/VaB4M/RUxkRCZfqu015RB/xudevKznSRst929AsGKrRruPRo
8KZ8nRqYvVT8RDKSdcxG88dk7xdVfofkT2J0NCtzTbbXNW0wbPeW9lLK3w74JBWFpqmf6tknCX5D
+HVJzY+KaoNWPNm2XL2CoBR0Qb32uzMPcCOn6U2dirXmMDT+2CztLUx/dIIRC/6EzcMIvrpEW+Gk
MkAFV/ahzloKz79qCfPlLNzhb/H/t41UlHhKYpyi4I2ESmbfzjklQ3mg92ioezJPuIJWFsHJEaPV
hHYQk4SO6HWao1XjaH4tpbua4lxToK9l2237VFE8NFCa9ciN54cWldtbRsm3Yuxui3Q3WMUWOfHM
umxy2hUlQHhvx4IwYQk7SBI/sDzQrCfr1H6PHQSNsJRYKvcjyWld4JkZMO0G+C5Lt7HADQYKF8NI
M3+lP0ONBxg6bjIQUfKdKNpa9LfW3iPWsBGXNNGtCfP7UowNIjwGzg9RLTxkYBn+rURQBJinfWNj
dwgnTzb086hrrvgIfsuzK41o8Jhy2V/FvMKQO1Ml5lOwLf0CnkoyKcPymO8bZkH9Pg8AM7jjZ39F
qN59ZJSfN5OHeHoT/A9l57Xbtrat4SciwF5uJVGUqG5Zcuwbwk5s9t759OdjDnCwYgcxDrK3k5Vi
SeTknGOMvz181G/1m49vn/ng2Qyjb9EhOij94gPrIMzhFqYdOdYj7QbjrhAi6Fk6oz1ZygeNzWOJ
xSpk5wUgyGl2sgrePz4S56LY3kP9OuGg9Bae5hehXbWNR3Np2uoDv1qpD2qK5yU8n3XiZI7yXL27
bHN2uBbO4gbC5dv1g+mVE6/lt49+kTnujbHqpsFVenHDxmkl88Pb0UovKmivKPI5b3NlNbDqWrXi
gEU+2a80jHi7SboHOvintpK0Dg6cjDh0cglBXPihsgzYoqJBscWWVpAoUz8m7Y83moy2TwGiGh8h
ByBN7iJr2FPafo2wJIkbqFHMuPN2H3UXP0ElymMVw2PVLwIXj2H7JsKkGJNhBRlUPKUHyb8SZb5v
1PFQoxoVy2BVyNNboPa2IvdHS1E5PqKDyvaZDOCmMfoFK7ok4AJFZaJFjN2Is1AAsUp8Rppsx/wf
PRXAA8ZJOTZ+GlmpSQ4HymifcetbjDMqEoF9eTrTxxF/2GlhUMYx7CaMvLyT2AbqOzxLveTGIZgc
spXaj9Y9dCd9nlF5WP6OHWElyVZTtQcVd1oh2YhJu5FoD6PphyaYi7oO1kmCxWWgr0MAvCzsD02e
XFBbZlJqS9VkGwalXB7jz4nCFRJYqEI7lnDy4oDXDNDwENbIT3UkQrmCgEa3aEJO1HDwUeXZ/goD
9lC4ZcZVKN9V41TgzpmEH0Jl/Wrr8tyNzWNPPyqiMSZlbqOlzSL0Jhw5IXjrnfpY+gbTi1WqTvWC
TRObUvg+SfJewXYua2uXqkh8dZ9RNmqL2cWuAmZKvMhu2wTBOSCKtkYAY1tJR9g4ZaEC150hbAuA
05omIwTgBB3fpMJ0sjxYlx7CZvnUyB+Bj313pUN8qR9AqgpPfxaJXuxwewI+WKr5D3JVAZhQLW7T
Gvy9QNQLKSIgFGp4h5M2WB5sq/zU+yIlJhFEYr1u/F8GA7hp4nMqAiomXA06yEm1bt6rqdoCjraG
XYukLmlXYeyOAu7nmpe4ogIH/ynLMD9S0vih5NPGcXqoo4sRIKNkKmMEyQ/UBJoPmYpRTWRtYnmy
a+awppbuqmJ4LiRxnYgWKxsAuEHAkk+MJ87RCDg52RZO4GO2CfpLks5CFsa+Wb5JC4DSlt2BMe8Y
a7COuO6R/itE5j14H357TtJxFUOcY4pxi0r2AUANOWSGnnag5COz5GDX58rOaxm3DMmPnOE/ZFWS
1xYjVIam1O8lPta52NGpjOt5NcQkECkMc9I82GZTiEDm4lONoM6fk7DF+mHwfo1qD6VHgRZj+/oa
s9iMByBhZtt9sK93vlNHyH4i8FA7oooxaYpQppjCUTYwzNd+aMOlFJONRpqzUP6gKJOVHwb0kfJu
tNtRr1ZRTDuSPoJxGl51HkzZ9grS4FhSd41IL5rjYVvK3bZukNnN+nKiE0tYzXL8JkW7cZx8jj3M
ouyOTTZWZgHBLUN9N4tpHK0Xl2lSoXnHaH54EwK3Ht7FSYBhqP9oMdObovNIomne8VwwT5swwKrV
F5nKXMhwXYdUxVZl9AaAPNaDWLvyxMHFO5gDvkbWewgJqjhMhbIMAdMp9N6GcNqX4sWsf5PLoIQm
nD14b6p96sDwsaz50eHyAREZOFR2E+Ff3FnZrCFWTUsViRDxF7H5CKVHCY5x5MKPWUTcJWlEhtSp
R6tU3QF3VSgRZQrkq6qnyMtdQgdtRl2O2gJJalmAMXoX7gVLhR3MrWi8G8ozKKmLXrlN4osoc4en
t7heynz/GO8sSKahwkYU4Nzb97aJeK8I8qOZD0dkNIPg3UvBepo07YAZwg4OwhIl1CbgJYHUOoSI
1RZRuWgGTtxWcOTjc5S1bGbs+qPYE3ymnsYYB8ZEWiBgZwv2btz3hLmwxjlEQfbWJPQk6GAqIGm6
RiBVIVvhRGvCdrAezEl+KZkVmom/i0X5G5bx16wS05CJtSZGQlf55Sd/Z2Ok06jgOexrN0pe5MAF
AmfC6JGn431jESXNRlx/sLp/21ySRaZhc22SmPQntbpQ9NxqozHHzUJ+r+p2ozbeyoNj4/fNWcku
GuIwOTgiE19IPWwUL64fgSxq5Rt7vi8mXTMb3hCJnMOqCsDvEwufuFpxxJsClrH5KmcfeY9UYc5k
wYyh+Mbi8yud/NNrffrMUdVp0aTxWn3k5klIaMOF6/2WBO0BjiRy5051yPG6s3SO1HQbn7kyzY3Q
f5cf9fXi49iFj7dG+LEOr/7TG2HWbyJoY36cVg/0YyqQfHUZ4VIGwBXFqm+c/73tjPJnj1YIpt8Q
62fi/J93/883MNu4/YfMTiRKmJrIVve5zTrAt9dlHNFfJBIYrFsiE+/r1OmBLfab1/1Cotf/fN35
z//zutjTW4Mv88FrcOluKYwTzD08cltmPgoW0cs6efD8V9nEPIzglksKJU3HuPj7W/BF1cA7wUJd
VzH311QW35/vRI+MZPRM/AYIUQMIx2B7KxBT6H/k2UsNpJ2mF3LDrO6bK//Vw/336xqapFkKcYDq
J5e+sZRNaSq58rGanppERDfA0B3/g7ro8SaJbJ2OITYzrJA/AtO3+/IFUGLRjiN5ncy21I+SIUzT
IwmpIbgRamx0cJ3Ub8wff5vjfV4hGD/+3/v8JL3Ip1jIcjOgcdAJSrFu3C2ekQljEJKj0cUDSjzq
8h0X4j56xCvim4UyP/ZfXl7GytAyyW6SrU/hC0KSgrgJvrEXc4Blr14Lfr1HOfMYP6TYrusNRh3l
xTd1CIXKUcqLnZd+95T+7SGBCiCKFhukiKfin0uE2O42KgEB9xqERM9TtnIyt/0XDiW9weii3M0A
poyVR9pSwWrfiIWkLwIlnfAJVohiaZpkcSf+fP149AP8Nw15D7MjCO3BBJS+44JP5oe56KEbpt8s
Ti7v18tOXhjyJNEyiOUVPz0VOBBETYRl0h7Gsr8p+4Vw14nYeE/d3KcWhxQcPdNCxw0pIkvhrdtH
zE596FMLZdMZQCz+Eez0zXdlO6+hlSPoXBBUBBdEWAfbcMOQrtMvSDLWGP1TuZtb7UV8pgcGRQ/f
I28VOgwjWFkr7A5C1JnLgW8nXs1f3jbcWo5hK5thA6RN3zcbu2wTB090tmiVnPANoS0Z/H88gW2N
ebprYUu8AvKrZfj9S0jFgmM8tvJpeGa4l/3IlqL8CqVIGJxMh89+LKhgsVjC3uAufUieDaruyIVT
HJSBURSEXVu7j1fZXyT7Eb2qGz+xPxiCUxtrEwNr4/Hb7UL9ugZUmcGIoRvWnPhtfnoOyAnLlFTH
5kXNko0hDO+hASCZoW+IRo1Ja7YusJJSzeoYl2gQ50h3gzaAYxu7Y2myw276gRPFupKR00QjHOX0
Uhrqqe2dSibgIJpNFWUXEQ9iVk6bsLtZRNWWbY1zfrMqlPonjKLjINa3McfpoPcukla/QTQGYdbE
TUvfQRTvv5/+rzI5XZU1UVFIipREUbU+HROxkssS8hBpn7VOoMEBmhiIpCZaax60tnlJaeo9r6Ne
bK9FLLyNGKzpzxRl5N3gE/DuZS+TcQ6tEOC3sDFH+FmBuRKN8dAU+bGvCO0ht+/fb1r7+uyoskHG
nMmjYyEr/OQsS4xrLqR5ouyh9ePZCM+ylraB+BSi31Ns1e60vVmdU/lkJac2PTfGKRFXCNOtaBmc
YrpXaU0JRuQb0+4t/BUNgYU8ONwFggtcbBTwhlfgp8IJWeAc7UXPLXB46WrxSvC3FYKL7BC5mnDH
ltMz3Ei/tn260g1X0JcQCoP4DhXl21LGmD/Wnzv1/LHJt5YoJMn5+7RLJd7IrCRPMbRZG8nJTM7M
xuwou5Qvg3Xx/aexfOVrO2w8WATjY+tUySk1jrGyVsSV4F3q8kFUqAJswCqsYcP6Jt8q4yAyB9Lh
0a81ZvrER5WvqWsJz0OxmSn06mtZvmKD0frbNPrVJI9Yjks1VvngIczQMQZhx5FsrXzyGnT8V6ne
jYM7yVgdvDLHJhOEYSbTLowXGghbu6pBoGH77crcGpi2MT8XFjHBhb9y5SlsVrPz815dQ5BjjIzr
MvzJiS6wZzi+iqGlwzTZ0ZsvmAPOM11AXG31q3wr95D01o3jt1e9WE18YvMswlOg8mQJXLldx4zz
84Q5r56vJEdxc5hRzO1h+SzSp5mS03wEG2FEMPMql3ZebHV1k7109IzyOvdh+m7rfDsKO11FJ74N
Kyd/M8W3NLkI5yEnXmOncHrNDhOn7NCaF62zjY5kiEOORxcTAXhcvFIh72ToUsfR21kq8Q400EsV
AJM4tOqJzoPfofqYVAZTjpE9aAWIl+YMkfOdYy+BGH9bTCTCz4+QiFv3p+1OKZoAmVCk7CE8PGAi
kxbLHmIQbLXLiItufWNZcDJoGIZtxuTOb6jdiWFijqxGEn+Wya7l2qgbiEL4ACGdOY6zvTSUVAII
Zr81ucU3dVPz9E/qKe034ZwYf5HzfVC4Fo8eLXOuXFM+/69S+DXBfzMfc+GXnDFS20KXbRkp5Qvl
Jt3a7KC/Kfoxzn8wCM1+FMlPXSNDcellP8bxl8ZywNx3MJlPYjlA+wnPdtOwwggqY/HV1+Y9vXqY
7YQnHDCUfG9AqGHR7mLDzQLS7rBJJ2AVH4Ut7vL8q2Z0uaHkRWpQASFAQqvvRlfx/UUro6cgcAOz
2n3juyLc/+6Algs/IhUubb6GwEuTLYEtKoT0bf698Unm11paJWmUWsWSJE1mA/yzUMkjT/QS3yKc
NVj26DYCIE/c7OxwuBFBYQr8gtV/h32E1krWjoX8FkgPOEoq3TnUVnHshPKuPOTyrjBc3NK7Ha7D
h27CKIAE9MXkrXJGldsMe1WGIqV3b6ZVdNIfOx5qRmMrOjfFI/xnJW0yFs7oUEXQ2gBQHaZxXxRu
o7GNnnT1GKUHGZ0croYtq5gXxL+7sLFdZ94+rTrz0gsPEAEH6EMVCEPGtkGcXeSMZ258s6Gq6DBU
mhFfxyCVmmFNuJUbVAyrBP7hgp6S+bUqPEPdApSDq4tkMh4+gBWrfqPSYEcnHrF+V270cYGf8mZ4
xZRBitH/Oo2DqgFQfVTowHaqhNvkgqevxGWpZpSO8BKYE6vS8Pl3DgFFzA6pH4QU0gOah+59yfim
ZmZEAXYQmhXrncl34ar1TtwMzYqWgnELHSWnQCPt0J/m61ZcbHJGIpyR0i45tPlGVtnCEU8Gv1iZ
E4pUVzfXJicRnhERwSyMZ98ABCSeh+boodf5Lind/Fp1U+4j/VDJ3aI//t1A/adFhAVJcCzT5320
9R84R8GAuFYe/H7UpOIGI7nZPaDezF/zRXpEt59jEkvOkUEG38EycH95Z+8f5BurqhY2Ol5yTmM9
N/Fl4IMY/AXvoQ1/SvN/dL8C+WYWC1JYvV0m2ZG0DCMHm6q6fMHnkTUIH3dSnWoDYkzAd7EBteIh
l7szuPjCs1rGytyZHowMLw+cta+i0oCSHqI5LMpmXlIWqxg1VhW4lr9R+7vEN+wu8ZuKwY1hT8hm
camCCS9/81x+tbqnuRVpMSn4dFXUzE9VVD3W/RANE/3D0YQ6+9SODiYSCKGVaSVhzOKhHb1Y3O2C
ZJduPfouCgDB9jmWplfjA7fS4V3hhGl2ErQL5F2gOsCupU8IswtlVsFpULKLwSnCM5rN8pv3L/3e
7T+VFrTIBunBRPEpIGd/7it9q1SmpwTy3rxBjl73DxJ9T7fygM+AHjHNxIxkXTSHREG99NOvz4xm
0U/Bkk/X4i0RVv5IONcxzG3koQ0eum9tYhcMJbNlaJ5bZ5IewFO7kwAGDnuguQ7d0ZAQqXAz1uw6
cf4gcIM93+0Kt1WPaOSq5BIHG/9iavPOxe6iDpj0VHMMlYR/CtrTHMb3xR8uLVnc0ARYhlrpWHAW
lGtv3c0tiaC6vwmZy3faYQCpY6/xZyamfEOjakIbZfci91Cy25xITFxw14H2gs9rYj4q6ZbNyLL9
7lGCUIDmXrpp6oG/OzG/GlCyEcICd5pvs/K7jRFCKHTIfwr7JzFeY6nrn0cKtTuXZ1eVyDRnoq0g
bAzooz4WZm8BXdcb5w5ebbgezmZyWf6g+RsIt0X+IJqXBGAd6YV5n882ziGCzThTpv4xBBVXj4V+
9lP0QYd5t5h3I1V86NqTD1EeYm5nV7Dn4BnHCOAPTQSEBjqJjmlw+TOPB1N7wVCXQ3DdtzBQzgzp
cYUj0itA1pa+lTFDa0a55JL6mBDnbAZk24uL9I1QrcC/GsKGEJKe6eyhjh+pVlqMgjMqiPUMnrJn
fXPw6XM58q8F+qn2xTy/VruQ7ixTMcBDb5ZJiM5LqFVVXO6Q/h6LfGRgYwJrZrtwBKRPlxN+9N6o
7cRqqJC56issRddgVnsBvbaJSDqDAJqJA2KoALGt4hZG/By3OD0pBTY+wqtmYWUewDg1Loom/Wjb
fBt11i7K8pUVqPckKkBIsmddCHaaUfzMSYHrJ9VNu/SqYAu2aAb5YgnqMcWxtwnrfdFJj2Yn0P6+
xzGaL7gKmQVvGOQaBnTWlYA1pDdhjsgQIrm0XkkyWYlCqNqZ1NEWQl85epNBjTRUZ0OCgImQl5HI
lLTB+W12JoABzGRPkWHgxqtJ6rEmu5VQ1rzS5XItZhTL4+YmiX/pLI4r2iEhClxfGVwmqKgrGLnT
7/qjdWx4PLu5xCa7Q2JC/jLAHpoju2CABGqH+cylDLqbLPYcUcsyoWxsfBY5cafaugSW1HGNLmp6
C+W9bM1lSqVV8nFEmfy16jl/1JAgRgwlY54QX+QWlPmx0MDguK4qOTgVtnE9lNs2Kdc9JGwvWns+
xYB59nwdMS32R2O61qTyqpIWaQYD3A0+PuRkozrlwPNpirl25Z+LGvAUggYHleiI3Yc4yadOrHS0
iAcoe08aezcnrXkZpJ1k6AVQVg0CrpntssTcQSN4Wu3aBoz5il/qv9e2MR8On5f2vOsaBike8pcW
fJJgzWCHIu2bdc8bwCVkFSJLgmpiHRMZkwNoyjskijKLXnBJ1YYIni9mn1w4tk+lDQZL1dcP+ISS
rbEgWYX2nYKLQxWdRtLs6HkRsDPRjBj6+PK62SVPbGoJRQxstmyDuRQ+pIw5MVOMFMY2q3qfxy/l
vvQdw4WMjgkJ6l7NsqX5ij0omR1BJrwuKQN9d8jXPd7EuDfuogSTwyXnFe9sfPj3ZbK+zilJWqFR
oeGnVDGkT3GlReVNwmz0QxSYcApHHgpCYJwBmhCx2xn1Ub7TKrtql1wPFb9C8FJiGu9ZjM3igkFm
QSt65Y8Dy5FTsHnUbzgPoBaFhc612HSr8UPubvnsdrwfa/xO90gRkfQk3VK1eyimvy8proKKsW7X
SrWA+SCuQcz3aMr9CurW3LNUH0pBQC86gieLW9g4eUXim62wapfjT59mIlxp48Kf8ziWkrgNnw1X
845C4uKfNnuymRvoh91c7y21e95cMputwW9tTTrJKK4PWvjNBFjWviJDqqLKooGwU1aZvn6alBuK
klZ+0Ut7qcFZc6ldIXawBGXRUVBmSSuJEpGfBGshUsDx05Qus9ZF3ZasDWkR6/OF1IadIiD8WIqv
veLOuZHJdiI8FGLekROrI1d3Mey9j2rCeQYBworyoAptBpxS4AwIyOtDj9VPfiXSero2WwpSWBDY
HXCfCstpttwKiisF1NlNfsnSBp4H1IOic9DIDo+4U46L+Ah4jjlPiLHpYny1lH1HalTwKmOHScEo
Ls0PyKv4Wvvk+i6jbI0JYwf3EixmhxkZLS/kfrql3jj3kBPYcd9ahyjzCi7lJTP4VJuq2VE8iHha
KtuQbrJ8Uh/VlY7ZcEbOyUYEgz9RFtC/0Chlb0O2hdhFzSAmy1FZIkpRWx4q7r2SOT5uxOkq/uUj
fly1+6RZCyQYYxXNPi6d018Ztjewa5ECHFkT+hovEQ1WVbCYbuNPrONwtvR/zIxT8IGFdocMV6Cf
rw/SzZNv3XutbcHotTszFKhiGMExPIEggWJ+lT6b9cbCwOJs8nKYWfqOcscYa2rWqrbHjXuo1zHd
DzzJVFwNr2nrsrZJPj5CqzJWvBzrH3llt4JBgopdOqXPdGWSafdX/qnkAi/3OC9+dDBXkpPk7ZUb
Wr6mW5VrhmqkIA6IfQqn3pZ7XVrUmEnu2XzY7mW7eqkbrHcW8PUS5Cyv0u8nYBhvAzSuwdZrtC+L
esM20zcLBnOVtqx31q9/bze/vbY+78oghyAShgo0Ynx6JiRFr7FHr6U9EcjsJdNPFpDsqnctXwxX
chs8InS2GfGXTA6Whmuw6jwM7pbtNsdmedPuxG82wN/47L/e0dzO/addC6V4NGKLYFPZSY946vL8
JOEqECnAUfwIy9CJt+2+e7A+8OrGv5xVinIHw+Nzjlz2mwws7S/DSFU0mRhj0gUzSZwLtv+8G8UI
5FJBrb+P+5WEUBjTFqAbtG7Ze4YbjblNuF7CnkoN6kC15sTCjYFFTIOZ2t4H+h0SlaEjMSw0t6FA
ysUyVh6UkOnTUuVYknC+hZm60Y6QnpD/haKL1JSGz7/QZhLaURChfmSBIQnQLo3yo8d1OiaB+wC5
WxoOhDkwXNNo4t8K7bty9G8fHjwfswbTEE39c/ByL9SDWueGtO8lh8jsNnrnbyNO15Cvr9LcOlTj
rdQPnnD7SEjNkBDKSgDO5bLXX2K8oP3qu3ek/mUmTv4W94OEUBOywacOrmrHwjTxetiDxS57pj+l
NBsNBO3FLD6Mxp3zbwm49dRDTpnZR7OJ5SauEI8291LDmt9/DVTZaaGHNLWLiedqZBvLK24Z3g+8
9ZGTwcP9xv8wwntYM/KD3JIJtyC7mTA60mR8SyCUNFJ9zQk0N72P1ORfKKIzjk6PxfesN/PrF0s7
aM09JVrDAm2VQDtwNtXtwb9Mua0U/J2BrfaFjjNrN1l6SQcHfsacXq1Ptw4ROwWilrs1gt45BDeG
egU/jFSONrg3qkp8AmR48za0dyResOg+GuZIxk1vL2KOAzfOj3el1ue5ktpT1GCuhy1Szzyycpo+
xs03gSuHW1C9BOck8A9GFUTZKLPz1lghqDCbxyhzAlia+asobwofdXBQ0JxDPUzTxRDMXrUXqXPI
Bme6DF31XFZoVF8GjFbA2j3c8UE2CaqFA1AHdgzQorJnR2Rhl6Aor+irUVpXKm1iqy/nP64t5ebN
/yDmmdaY3nm2KGMoc/x/73msHVGXNBNhIDXWpx0my9shwT1jwGRzoa2xSWf3tw2GsKvyYBo2c3v9
UcE9aF9vM5uaPRWWcI3wbdFt9rtd3H5TGn/NRdR1DNtFyjpFm5+zT4saI5Cm7xWMIyvUtissuvBI
09+7LZswDDT5A/IjhGxmaMtwSxO+CV2mSw5ZxymmHkvATqiW7MnDa/0rc/u3OKdRd3BQ+/d1k8Sv
BRTvEwwfUMr6i3tiZzSVXBFjv9dIGS7uA0+GzP2cKJPFEf8NlAMUSYV/7HDVDqdbE772FdhAj1Ik
c0etXYVptWaCSwEW8OhVCQtJeJm6Q1Hd5rhG+G0ZBbzOBImDd36WsdK02nxVqaCmPBty8yLlL1NG
MgLfqci4VZgN+BhJiIwWSnxxGslYZea7YKIwj8elCXaFMy254Mv5cUBGMQBIqu78pHr6OZjYxmfe
9Tsh0zJuMhgEq/4dNz0Gm2fi7g09PFUWpS5o9biLphvrvCcbO7DOvTht0RMfNXZHnL3NRMDElQFt
buLvdBErbFpoDHNs62gMjZwoCPUQzpHm/KUyBWc4CgYWvWHo1Mm4ZMOZk5PFhuQCHtO05plQqR58
pi0aAycIfDyJVZR8c1d/jz//PG9ZfTo9KD6U7KpfOGLFKMtZa3Z7zi4x2sbgtB+QCxudJ8BBnuRW
jFGyZby1kExZW6E4YksRuLBamWKTW/TtEOTrFv/nG/pUkpSoLLCd5A1BGRBdM9r0HxAF8NUtI6d/
zvCHsMntQtNQk/nwzQHzF/BR139bhAJAAJGbnx5Foff7zEvVbi8jCAsp/tpXNqARIAd1EZ6K5b2D
9NnmH5weORmEquJE1o21DsxI5rqGzXuq7AgBs7XhY4rxoqzQq3PsuHhkJcxcOi9zOFnAoZEPd9S5
jELYIfnKMEQjCMqvP/xexV0kXRlhZZtgRGo3a8tB56Fu1XJvl9a+h/0fJpiH3afxRahuoFHQWAix
+VAoGnTpHb7XvJbmTPCeV+mw+gDENtlmS+9nXW4KYH8huJjjfqx2eASh3IloNz012QTDYeagSMOl
42j59ybyu2b4vNwoNjUJTiKb8G9X1P8UVHqnpaLQqu1+kN8b4ZCq+gr/HctbBf4t4QiW2fwTJHHC
9Cpo5T6HWxke5wdpPsba5tDQosulM5/MXroNm0UR3ufzvVbwIkjnCy2yWnRyMr554+LXagjCBNmO
sBsNOF6/S5P/vHOrhGJbkbi6R8yevsLQIFAgcQ0LigcG+dg9rzGDDM4jAAmkcvwFlh7ydBWX6WWe
/CCd6kfTu9J1pKHElmAzW+Zf5WEhgQjYFU7vc+Kh6UhXzNrlRbiBQ8ZKw5vNI7oe4Ck6VVu8npt4
b37ERzi6iNULxgDINQhAqW3R7S8dBpr4L/2ABK+A4+zDjYmAcU1L+jbhUmAuUUqkS7k6Nt4jE+w8
sRlKg3Yy1g4Vh7B3KLI6dFW79jZA2TKW45u+haR7Mr11o/Nf5aFWFtpLGKxiy0n3CXUv2vxkkT4b
H7WET+7CcisHsBjpYba4UjiQf/Cmk4i2lFzhBk28yVfiM6Qj6xWxOQewiy8JorBmOyPsN/0R9ymY
9cXGqndwSDDpGZ+RsrVr/LB0wW1e80ffh79LW4abkBwvceE3XDora56PLCk+wnjvnxWKknuNQ066
atfMfEwwNbcFAF9DvaG1DLoVxvdvVQzbezmai0HHrmaDBiK31kyLixfKpBcsAOvNB7FeaFY4cBbS
89DZgQWSvvPGlaUtwVdFEbGMTcMZuN81H3+rC0ysmGQJro7CQOhToRLnDNKsrG5ArlgSEV5zoIq7
nLNV3k27gXctgiFCWyIpQV0xCGP7CO7GR/wIuYBoqgDPUbpsW7rKjHEuSG+iwSFtRD4VofPvx+Mv
VFid94pejjeKAZr5iehVqDjIZSgT9kqzJBwKhOiOgyTPbLMh5kAwqRDWyVG6fX+ZvsbysmUzT9Rk
zYR5qSqfRmZxJ40+WTPNniqt2JuugqiD07bapEy82mW3HSnC37xzt5OB0A7Wi3WMrq0j7ahR6x/l
QVlZFOGL8oXxBhcXM/UR8xRbY1PZyjT4V1p50Inf6Gi5NNd+gn4XstmMf//7Kspfge8/P8qndrPu
osjCmxV/atHNLIfQnai9COalIgdGoWwg8RpXU7TmanDs1zFWT0EBpBYvAmomjpU+HJcRs3I8XP79
ztR5rX3atykQZI4ZWZFwHP+E/bXppMTR5NXMZQEbgNAXE7rt5wIP2blySI/MoRA8oWN4iU55tiRr
u4JTkR8YEdErKLZ8BaUyH9kxFBWjzXV2HIyjbC60+Gy+IetACpodOCqz2CYGRIltmtp/fwb5K7qi
z0UObkc8UaLy+exRxsybtEmu9xlrg7k/u6zp8pO2bp3aUXCG2kkIcB6ZFIWofX4UEP0W0YfKOmhe
vCPVBsgVCP7DN+/rr9cWsSje8RyK8CX/HDJ0w6h4Yy3We+U6Poi8OJPE2A2hiy+mRzygbgaVvreX
r4rLuLS7VA4Cit2/38RfNxuCX/7vTXy6wZMna6ol8yaiLbVCejTWEacZI3cGz822O8/zPZwaLS4G
W35NLtFCcaFPVgvGgw6TYrtHAbUv7ACMPyjnfil8+vd7/HoCGzruz8aM5Etf5QwVZMSxRBm2n1q3
GYZNSlFN3S7QYCuFhNHxeyS8//sl/0Igml8Tj1+Ofs0Qf8Ma/zn1BXxP1dyY4POUATwHDKzNHqeh
6S2Tbp2XrBqqlx56VIWPM6FLhFPL9ZXuII6xcBpIwdNSDKiFb+7W1+3WoIGFGWNoUHr5+fNGgTod
kTrZoRMUJMpUxySqaBkyY1+SbUjDkqEJX7NlIB+jFPj3RVG/3Ij51SFUWJLMiqUn/HPBBgTDDFXa
QaC+S9eeAIYf6cP4qt/hRDL8ysJV/Dr91F+Mn+MxfVefBaYob+WL8eQRYfuGsSEngviz/ZG9Bq+/
/7T/0V6rd/PJeyqfzTd2guQ9REuLAOpNefV+TK/mU5h9txt86TP4EEyQTAQTEkyjzydWOUzU4n1a
77ufUb0acHp/Vt6ARRD3+e/v05Gp9sV6GT6KV5hGF/Nttot4rt+id+uX8fjvC/r7iPpjd8XOTNUU
kQU2Az+fd6bMayJclItyf0DlvKjvQDNLbVGtRwfj4uXpDSbg7AViUyavcyd1MHFaMpBcSjbBo0tC
X5bQjFcorhbiQvjmzX292bw3jli+mKZKWMafN3vQIy8reiIpZYBXr79FxsGDbKDjSEAnqyAbV787
bbTfH/jLBTEUejFY45w36p8v2rfQw/TJ54LcwQFXtY2qBTjVSbaENoiu6pR2uyTUBapSQiMqrK29
tdfO+lF/UI8Xcylw6Xo32YtO60rbchcclG2+sTZoAvcI2vnarUt7fAi20bYCa9Odaa26Fpys7bAN
dxYZYgvxYGwQ7rnlEW/b3bSFGHitTumlPSgbzAWJNu3O2k7aSLv8Mt74M2Cli7a3dvElOEXX8pZe
lB2kkJWCxNB340t9a2/ZifnNhpwCflTnhv935+5UXXv+pL4Rt7GtNh3VXYwv7SLj2wTX9GYd5bPy
IJ+NB+NoHM2z9dC8GQ/+odhp/LfF74AVMxpCeLPw9vMCEZbeWt5aR5Ic/Rd+XAT+mncuD+2hgre2
wJ3zGQPqhuE6AxebCLmNslN4Vcp+SB7vI4UbGms+ZbOQaL3VhUIugLlgVqbBjxgWtKgjtobsNaw4
cf4FtR77Mf6VSPL5yoRVRZvK6Jt/QtxqM3995B/TyfO9JDhNBCtDD2G8CnFvJkjNvwkf73//NzuB
xoskWHRP8weOb8HVv6Q3DGpv/kt9G568c7OLHXUlPxoQ7nynQMQguBpPQ2IT5XGCAbi23OIYn7t7
xY/powzs4aNhRMvj9OH9nD74BZNffkf9qf6MXpO7+EP8Gd0hC5+grZ2ESw1JV1/D+3Xzra051pJ+
YfGurvagS9tgI++sMxjaLj51h+YASw5lfb/xWIT+FWPTa34yd/VpuKlP0cV7MB+Ms3U2H4ID0qB9
ues3Eqx7V9yFp8zlG9yiFyiYWD9c4uv45J/mv13cmlt5LU/xCeg5PhW37DY+RS/59X8IO6/ttLV2
DV8RY6iXU3XRi/sJwyVWBXUJdPX7kXf5E5JtD7IcL2KMmJrlK285HaqDEVz844I2l9Ntuu3pOXuu
PrLn5Lm5a+7Eh9OH/ICA4of8Wb9iFciHJOD5iD6AB1E6RHFAosdD152yz7t2UA4Gj4GC1EZk2zth
z/OJqnSTWCm7NArPiLjv9F28Ng79vA4MKPdWvUBTNDBX+cPs5fqU71M+bHmvswpnS07ATXsPsC1/
yXfRYfrM3VzeGKt4KayVdUc5ZaGt5EP7lD0kr+L7+BQ9gAvY6kuSV2kvPldv5jPAwO7tygPhmRhp
nl/xi/CWvkhvwlv56/pY3ucv2tuA8dGhX+U7PezsxkUpdDPMZWQVWO5iaC7FMF0eV8ouWqP/d3fc
HSnj7KDrH7JXBLEv78a9dp88jlvz7giv9u30Zn7MPrhbNlhZ/nANx9PUg+ME4kQCF8KV8D1/Jjo+
UkNMVMyscTo4TDfnuD/uo81smzjK+MOR9Td5Yzom4Faaisr2p4ryn7tiE53EAaPwapmtMTvyoiAK
2nD6evRFz0BIDj7NOSxDY36c92EWZIFmNzY1Jnu0Ly6F4mSbbaXYhSywLrb1ekZnwo3dRfsT2etv
3s/Nld7s32IWDbqSc2g4CL24oyd65jsGAPPRA9BQL2FacHFHvw77Zb5Nt9k+3qJU3S4vy2ZdbmHO
bE97UaIeQh60vM6v82idrKN9tqb0sa4emof8Lt9W+3o7rOVlsZ9en6xnm5b0DzH1db2t5sOKoluA
IZiv+iSGFnRxeMA2U7z+vL63n7B8JlkrzpVP7V170j/pImcfs0+qGeb0/eSh/Gm8K0/Sk/CUP2gb
bZM/YLq1Bz64OG2yA3S7Vb86z7Wg9aVACDKv9K/B2TcdLOLc1k68o/vxE4xB/Hes8NskuMkWUClN
W11haOMwDvMlCinlUiACfpKfqoeOgSnhtOVbeBP77uGKRvQ+vquJ6gW/9o6vZnBadHOkLJb4aiz1
u36wKmpHmi/5+dLYJXsASHTRnyQbwJKbO4WfuHA3fTFoVmow+J2PYL2T+b+QcLMx/PAFr3GAfbj4
z4dVWISdp7pABn2dx9UD4eTUAWS6pbjGM87V6YXrDyCybd1+xITDzYhZZF5a8ECilxfXwbSbZyHq
qD5AO55X/XGubLLlOEfQfp9s431x16OatR1Cw6s8NIp8duJQ5IT/Pi77Kn7fhiGqCJoMCLEm/BWX
nTB0vTYXxrpGNLrciRfFM5M+skzQ8wmor6h0BR03Qfp5WlKvUvDdVT+148JzfR8rB8WkyjcLpUFA
4Xj3/cUp6l9cLhYZpaEpNpv4XLdRY5/CnCozuVyiDLu/OPG2Dk9rwU7vegequ3/0wU/Z2V709Ker
K7MGj9MWcXFo19goYoX4/1EdkZC3L9ZXF4M25+KYm4Hleg6v7uAedwiKOvrGYOFeibquNl/tC0va
tKB0TYahvFqwxSeF+pKLCBJPYSL5am6QlV/zUot6IM9Va4QDedveSe+mwBbDReuJopqVWYvOelg9
Pe0a9+MDGDzP0Pfk0dmDjeGr1TpXOw8HF28KHvB5eWcQh0tiB2uDMF6DjCFqlTaFQHt4Rut3Uwfv
LGseon20autxiybfr0knb7TEgDBEfkOgf5M76gL4+byxiVL0zI6f0ncErl3MKJy3l6NPIP5U8KHM
TcE7gVoMRw8XFK6scZ9WTmc5q6lgiyCdc+Iin1arp+n/BZfLelk5ixWvfqmsJz7mZJ8yuC9Pi6vd
udOAFHvFjhbw4C1IMejypU7uTLqPBhKAkGzmlV2xbRfzzdMDh7ONvOIbFdzp2UlEcGa3Cy3ENtvK
7HcgQBZkDrY30X5V7dfnV8wIPJbwtLEHM396HuFxfsL0ja9RyS2/DHgtwcz7dfvYeNM/IMtgDyH0
KR9crvWKjZwleJR4XArOX8nFBINJSS6oh4DQmYIsUg932PT7flewjMtd61MGtdgLbWWZB6dnwZF5
5yKEnsR5A8/1Q3zgdwTZ83RlXZg9g+fxcOXcGgRY2BLyyqmWUHPFw3K0z5a/v9v2LkmOPdsJ3sXt
lngkPUzvPQkGgYp2zvbn1TrI7uurgKQCiQHvSTnZNedXkiHzM/tYI/LgTpsU5jl3VIjv6tfLA7/Q
j+z7z13w8P2SJAPnBL7dMOB/awrS8boBTv7PE7ru+tOIyxOQeGbwyXrQD/ih4bad2rmNDi6HNrV/
a5pKF4fYl0e9gb/DAwi9g5yhVfk4VTgNS1P8EgOdIc6JsRv/x1bunr4my3Sq04N0cK9f6y4KIlss
Xxhnzern0PYcyg7ssJ2DLjgZQbLiX+H8dR7MDG8gUaRz4Zw5oXD+Y420NnfVNZ3cnhZdx8KfVvFg
fx7mn7n9wKq0Ya7ZkZd8PeI5apF0ZK1rEO+wD+KTdT90if6G3bCzmSYOgQBKJlr7TTVZigdzUCOj
IA2uWPaVBUyP78gwiHCmr9H+ZdoF2K8YQlyxbIBBLPBfW6YbQ/GrsN/B3TFhn5Gz5ZvSAgLN368X
9zmySVmcdBV5Z/vKj7ziK2R//DATvi7xt5mgwiiRJd0wqUyD5qRK8udMQBczHi7xlVnnRoEyxxve
1wNsB7YlaULvFdT4ulWzSlxEmefplt3V7RfCNtnmcEloeuQbOZCewfk8nlaRq76R8mBbvWn2xqtw
Xx+oUpQGwsZWt76EZy9bnQN5rW3bt2g1NUSKD1okwhLhrIWyQ4HT08MehR0qQjQHoW5aEZXXHYYS
3ixMDkqAyqI5l23j/RpeF82iCwQqkFGgofbVEVtAi9afz6t4V/+CdeJ8P1aSMEWDN2M12TFCT6cT
TW/wNlqUT4aSDziaQq6hkkXdM7YhfHPncf7gb+yTHVpazmkkV0XhwPugO2tf3WovsXIy2pfzfA5u
NYhdJmQozWcbxDs9+J+/gJZTP0Awz4Fu4WE5x3SlFWbXfu4fOc9ERyWOltwxLL0z0rCRq4S6O8m1
TucKLjWOhupr5JPB+hF6Ra5ClvNLuDc9qYKjnnrgVfgVmNn7ilvNZ2+YwgnueWopPKvL8510tc93
4I7owHmUHCYhXla2o7F6pxXZshFPGsJLNj2WbQ7glx0d0LnbupCoOM6uxFcIQI52E6rzo8jqjYPL
Q3FQ7xvDytnLQK2zRfKVWhBiCuG0CdPMDRTS0/Mu3QkL4fHE9tja1wWBKSFq/dJDDqvvEy/zLvd0
w2bc9AFoS+srE790Vfox+SpycVIwKcQlj5gsT2puP6QJALf+ceMJrQwaWXSEgYX/uUiEHMumLlOI
WN5BHVLUYducm5ujTweEO6z4UyQjB8McQBO818T7LJ00JCuwLx45kN+sxoBiB4V8+h52F3TBFYm7
yGPW2pR+3Jo4BomBLWqD85FwhAjGbUPRep/ZJ3/aP6fTk4PVMdhjgcpuOybXORS903rqufaLSVq5
sdEyCbFoCBBmd38pxE5MUPSRseOyaITCn6HcQmXOdGE4UXghGnEzAtzOGzzMn9iPpmcxSuLmqX5v
c2i78X5YJvAKiQ9dmBds3nPKDOzHnHT8NyxPSylUwnJxfeIE56wDWeK07mhHMDjvUvds6z6/za4W
uY10A1kcx+IciVk784626uhscATGjAabH6NBZOV8Tk9/HmipWh/YNNlnn3mBNl/Hf0MAgeKH8Pk2
QJ32QFVVZEnVWN1ootx05pquS4rh2KR3s3eq5BZAY2tk7RnutG/rVMUAknoNwtoXamRve+L+EAYR
EE9xzgy2OgfE/SvKfiGhR9Ai+IDWoHW0UiQMDT4RcsUcrrPQ+OH4+dJqud2Pfr/um5Ln8TQ7Cem5
Te9gingXbwrq0DC1eXf3s+QcL5f0Fz2825iXFB+5mHMo2MTbgUx4iPmULbiErks0lT08mRHOLuzj
9hhM67pyanf62ng9aQ5FhJA2k88MfNII8O46h4a5BfiXDQI7ranO6+l+um7oymdhtgWNbM/Iia7W
J1udD3+fLW8KnIHn/rAvq9Pt+WsYaHoINEBkXZOmvtVvvY/sIiepcM3TO9Q5CMDV0IQ+QDy71lgR
0zPsamfnfDeFvfzDw4WwZTqNL9Yj7Xcf2pyfPnQe2ymS3J03Wx2t13LOkcMqyK3cepzS8qlmRkpu
JQchGILsh5LJbSHiv6fgb5/hpmRCOzC64G6e3ulEDkgjEmfRLLffKDKRqmLZbtNOIoBJGERurDXh
NL2fJpQ0hX3fjeTNPqcc6xHhMq7CuAdxSCQj2fC2uMVTBKiSO2+JXTrnaGH3PYXfua1u4Hf/cEPl
m+j0r8G4iUmQAlP1SOeGUi8i2BwdjlYndt6Y4JxQR4aj8VCDYycqbc1FRZWNC4omcdKHtJuyv5pU
++OH03+aRX+NjSYokIM4++Hp/jnLjllWlGkWTbPsSkjE3ZmfrB1B32pG8EolwEaJ0orsFlVQQk6m
+/cXIH7RyW+vQAP/BqrHFFGquUGcNVftbBZRmt6RmX7Vqk5r6lVfmSsxBqkxoPgrofvALO/4bwrj
0ZblIYDxnmpw9GoXUEFsuCWOvEQhINQJCRREOhoC/BjcjQzK5+2tst4Si4AfNglDTpeJtZIQ3sAI
wUbh5LKsfMQmrF/v74+Pz8+j+zw4vdu7gidyNDAGPCL0wxGNJnC/UNs6L8A3kwNP0W/mTokEoQWx
8K/37fZxvX69ZydtqYgXX4lcvodpTLR7tqfAHUgpO++V3Vi3PmBHOfgwcXwUZGVkkM6F8otBxnYh
UyVBE0kaRneKM3DU+/qdJ49EzLkCH8Ph3r56Jyo1pi+ToE01+Iyfur8/4BDGgZxzMH1/26R/7U7s
SdPWRJeIguif88YotWuSt3JyR9YCzvIhQij8g5txoC/BeDPIGMfTtPbP7EGJn7/ey5+osgPr3EWi
BeCK/evsfX9R8r8CGrRmDHOK+uFU3CQus0ETLyVGl5Q5+ueXT/PQQVZxECpAuxwpnepitzSGMHED
siMozlZ9uW7jyj6/yrkl3EE0uZZOT4lZ8ro3+fn7i7vFcHwtf/JSEhPk+YjCb5LTLMYspa1xlhrs
ZE1tEPhXjAoj+iE0PZ2RMvmuex32zcR3BgbjdU/5o7TB9BEjYBQ0LWOD4+V7CS8O6aDKhnhp7yQo
Pqg/+tD/83v8rPSlcUJDP4jaH3Zy8R/3W5NFDYi0ClQaWNSf97sWkB9XL0J8N+tIoK+vEI3XOEOh
+PieiI7y1GyGt3gFBx+cE2JF348dZXZ+/R+bhIl+IojFCUIisFPdbBICPcwmUQvpYKxQoqU0dA1r
zxScllw+trEiQ7pcX1R2al3kN2RmcH/EiBOuJvErMhPWsBe+KjvXFf0XW8PpdV3NIXMQoaJCGgA/
tjtkUyX/QlI44UQtGE+v9cmTPuvl+JQtTramLrPqCYkw1GKxQsgX6dG+4I6RL47O2a+QUUPzG+pd
yN+cblrQPFMUU+0LpHY3x7bcORE5nF2kWwpHQxjOFUOB7AMHqjeWf2PTlekW+a/rJObQ+sLivjik
hM5Wumhr9t9hkxhzo/dKtJ0ehwMi9oKNsCJ5AnDRDJQ1BUF+SCWhrufGY3lhMKIyzAgLEE4GzCwD
SFWp8BzRtJnnUF88WijaOqYyrb2koXrHrFF+gPvfghVo73PjOFZEkCMqCmRTf/u3KMYwxiNGfJF0
UIlTCDRP9pFkCjXOi1OUeDnanYDC76YAYd7ab/WmJR6p3IrGJRR8lETZfaNA7dancn+NQoRgErTZ
2o0kW1nsqDBGSqfGXTD15DgQhi10YZ1GKmF8tWhkBK+8uHplSR+xQTutahR4rlhb/BBp3wLHbj/k
l/Tbbx9SPJUDNIqZeEAJhk4fsMxX7TV+p316+qVt5XW07D/Pr9GzAkOtwPXDGpHl/SGdM6eT+q8l
YurgAIGGKMoXf+C3iygkJdPkwRAP46Z6iKDVzNYiXfrEMhGxJaPXHLFylGvQw1fHiqHcXh/kZUOL
ECkItOho2F7CNHKwLkWSFSB1gJazZ5neSBqVzJPrriQfoPs8L8D+5GCmA2jSGl6GyNUMlDDmCRMV
lwXFV2ZBTab1mqHhq9kDKWHldKWjzZyGZXbXYZasITSMa4cz+aHtQLNjD3nPZEaDCf0rhKdVA/Dx
PNJXWn53be0SAMY2/aze2QAvaCHMzQdFgKF4OTv9Xo7CgS7Kl4qA+MOuLd7gL/7n1v5nVG+SETNr
T52RqeKhVN2Rk5n8s7E6IFqErp0DKx2pifOzEbYP2KJgVWZ+CXcZaC6UP5xufx8gLCVRAC2jKBS3
CJj+XEpJLijlGWzWAbY2W+z1c6TGO3ut1Yea0EFGmtkyKNU/Xu8ld5C9meTG7waiEqqPDAqC4rHi
m9KGJgoe376oL6/ETzAnFzGIRQP27xcyFzNvTGgDjY7r5lg4A8AB1FN/GtW/IvKbj3ITdUbHFi56
yoKJw2wtrHrKYdRU79ugpYzS2j1d6/pilfc/LZL/ZwwV9iR8ltmTbrcjFBib5CKKBxhHwC+MyMZK
tRRwdLWKXcnsjANRcqPKYx/qgGOngPwdkfICWXzmEjNAxrh+mESL29PBwCIB1EnqCQrqDn6b+SK1
4dK5oIBUhDhBU6ZFxAtxr2Tw8BURL/735+I/17yIluX/fJyvEsBvaz6RL6fqgo764YKuCc0bChV4
LORQfBHMWkXGU5rusVM/EW9cgO5AkqaI3+zihsxPw1xBUh1VhRXt1L3dU7Me9jEqiU8mhsdgSF6A
loBPnzF7Oqeg8EUJrX8+XeaagBMH3jGzpSS/i8KuMTaA3mTORcMfgYYboUx1RIPPYMPsRYBkbJ0O
gXIMUEo0vXFF9xmXOlu01JeyhWri++wkZ0+m69hxyj6P0a7u952wbqvtkV4+xt5qSPgYE0FWz4MR
YGY+FVPxcdbmWDFPJxecwve22KldADa8RjHpR0bmDT74ay/4fbRvghAlitNWUJg82UP+gRPseHdc
0pTeUuld4+T0/b2Vp4jqdj8XQfxCTBOApRk36eLZENI0agTxcISf9HyaFPHcCGYUPswsVYw3BSdZ
GK+omstHBzg6AU9qelrqnBHYes8+qtbW2X1nNiIXGl/RFURrsneSCntvaE4/XO/fWfa0pn+73pv4
tpSzTkEwXzzUdylhGP0r9kqUNump9Q6bkQ4YimMjmwi5dP/xhoHKikilQuhCTIliD4ogFHmggmeO
kHjo7H8/ol8Vk79HlL4GoSQDKk4j/ttqadpUipu4FQ8NXoqYUFCbZnYfbbQ4UCgpqEWSOyL4D6/t
I9ki99D/Okd2iSKZ6iBS0x1tvf0p/Z3u4nfXdLOpNwV0WxrJ4sEAHDHii2wNtCRHp0kxuAnq1Nae
FKSbIxtfC3R5Mf/4YVB+uoCbrVg1cLscTC5ApAFh2AnEQIzQIdG8Sq8IlqgkrLKVitBhnQbyPQUa
DETIgxOnad0znQEqiJNkgH0aHRy6f7i6fx4UcOP/95bdLIIirvUxE7g6vXKOg4OqAswsyN3DzM2x
X+SNjQmohvNAMUNZ0blWkIS9Jpr4mXmGZ8eEwkVQr6eTjTF1hbPGD3dQ/ysz+pr3/7nEm3lfX4ZL
pjZcYk01p/Pl3DMgJtW7Xlgns3VVLrpuOWsCFTEQeoi0wZvworrA9Zl/Yuzq4PYzolpHmrlljDTS
nH+Sa7otWLy7iI9CmJ6dPGRHwTTXVBoTp8VMo8cCzKpZ9aKtniz9xaR8UUJj37fl+lKuTRAnXEv9
UDXhLAtmuCzIS1naHSscKFdZid/pbhw3usbV+bPYTtftxMt2SCgJB/JxfsKzaFyapHlDyC7939Sb
H27uNLW+m/s3NYSu0E5abLIeRXIDiltoG1DWb6bY6njxe1T+EKVEbgqxLHr4kIxEH3kGhFMvg5sO
bo6JqhycZIwv7NNPbbG/q3U3t/Um8IsKSbsYMy6ujRxkkQU6PwiNsEDQ3ZAsSbPgdU0RV+ERB2YU
dgoPl8XxaMPbGgYcpa2MmyihM2JjHgdFFdVAdmLpaCG1Il5sXGijIihT9/tB/Ve8Cpj5/xbMTYAD
VbfEz47LLj6TBUkxtYTjMl2XEdvdD/spxbnvb+AXgOe3DbXUlEyWTrzZkXR8WERjkOMYLsyPuc+o
5WCmiQGuboMpUmFlD+M7Jtxy5FTU9RgeiPtSIPYIMAAnuMyCcRaUhZeLToEftozEzpSk4zmLfgtV
d3pGuWtWbs/5AFe8wLQVSwc7mrzk5y1FNhQ/3iUFjDSaDC6OEFpsQ45H+RD7V8O6cqYUXsl7XjCV
c2TDVnVHoD8krltKnyxIMdSaMDKndYPrTJvNq8jtESXAq8TFkRGnP+HiZwPXGCRDQGKKthHubXrl
Exmqoism3pU5gGgZ0NRoPlN8lMVTiX4qadUOu+mztKrMQFPhjCGFjYHwvNBXUeOTv6IicZ4k5ygy
WOy9yejOZBQvrFh1DCqwgMzRrTQs+aG5MxMbwCPaaGLqy/IPm5n4w377len+dkcvGO2pSdWJh/Nd
ewftTUPWKIju9cwyDtiilOt63r1Jj8mTsP9+3orTQff3ZjAx2zGOENAJ4t9/e+frKIuXIq3FA7wx
kdQekAxVVtkSPlhKJQ4eEC5xkcnQ5PjhkNH/PY3/89Y3a0Y0JaNECI81o5LBumkdtjRSPhQ0EZEw
502BLqLOYuCUtzwiiQXvEIuHyaUJKWhujZ+kYWr6OC+cI3SM3IsJTs3DKg/N0quIXO8UBM0qTK4d
gxpyxWmJ04utHC39gh+Jq0iOQfFfcqhFAv0tFFebvbTU+xvEV+wY5FYylflK+tqJLT5jpBPJjtFZ
amBscdjzRtB4nCUZZoq0CoQfhkf8fybF/43PLVdDkFNJT0ROOGZnAjm4tcXcriUH9/Z+9NTWrRB4
R/iVfr1pT0cXRS7cM5tgpgfq1VMb2HxhobLKvBnFTDDtyKNKtsSHid1CCJGXTflVECYpDYGVjXHF
9lrJGQynIubnsxqO2MNbwaoTgQ5gxhMbBOlTzU5AkF1ttuXpacDkd4WA2Rghps2iLOUpBiWoiSgT
NI54139UmB5kNls3YXQC/luwGEeURRBK0lG8piML6sqTJAetrAtGQd2yFjZCDSV7+j6JFvpxPdBK
O65UbVEe1/psqx03jRFw/gpseYaNCzxCWhWYp8orBj/RQuz/euAOM4eCXanjFT1FS5KCThPp+w97
MrLK36+jL3Xf39bROZKVWlFK6dA0mmPkn10W6KeVMHs59atZVT8q/RmqNnE2+lozQUPKEAO6BOXo
48nXy9QTTU8ZoZn4JxCER4iPSJwhbilTRmQnbeu5wutRsD0hwObNeqsXPBm/ylfzvEvwGxYv2yvM
CvLLzO6aX+2HfpqKsWAK4nWCegYwRcrxOt0b/Ce8tqcjON4lgcpOG/AMt4Rb61GGnbZ4oNXD3gSI
lZgYNWMTEAFkZNPv1qq073vgdXfaJLOFhuTZSYK3NM6tQxL0myTI38ErrtFKAY78HE2/uvMprvtc
9zDSXBrBTo5hRSIfWac98xZpOw/J5cHqdu1HEozhsJLbHSvwWaBbCdnk4kyvyRYoiU3f9PzQKV2Z
Vv3Mb0LOAhgEpaFkwXmHy5XVamAd4soR62ehOOA2Gcc+z+HeHaE7DYJG9sVm1be4lIUSHBV5VYyv
p2hTnj00wyZ/hn4p43BHqbpey3RPm9W1XvftbuyfYjpJ6UqrtyIE5OYB96Y+25fDU6kuRXEdRw+G
tNLEMCskcsWgOgV5P++MhSAGJkpm46ssrjN1J2PhuhjhttTPaLBexSAqDpkyN4B3IzVpBhdILWbQ
8tLz4YzKqLwaExeFkP6yHQxOYeQvAXXFCwaPm8zSODG9f0X98hyvxWN4xGf96GsY0hd4/6H0ujwS
C1eLsdrMqk0nIykS8jxTEN02tQ1MZZkKh6JwuYYRaKux0PMlkW+hzPVozcuvediZOEj6+uhFJ5RU
/ZppdVoW4ubSzwVll59flARtyHte3rHE+7l0mjO8ZpQj6rKeIQ8nhhdeYwZcWVL6Xf+mNqsmITir
NmxlgvlkxBnqB545A/9yBSsY+73+qZlPAowLEwUdmPIpCpfS6tysLtE6bXe8pazvO2Vn9G8NQO3m
IWqRsQ0aIHunoELsDI06XhZPYTwDRZ/BHL3RDJgBPBNdwwEIS4Xvm5eMyBAF8mnVUnbtvTrx0KhF
rLbvPSIKrV/JBpKB4EeRGEVOSWnJ7R0lcUbdPiKOCZIY/FC1rdPVqO4SY3WKXrphfbpsm4La97xP
dmb01OnvvbE4qg8JfRQJ3tBxtqlBLlOCz5Qwp5heOjOaB6iLaLZKSNKgxW1DNCM/n7QqvUbddMRb
yfx8CUgZ9MZjzysb5LVRiHHJByNA64iow+nCirxCpdCO2h0eyKlVIbo9Q9gxaGZzaTaPcXE7+z06
YthPqu5sgoiKn1Aksm4uRT56SP3Zz8iXkOVUMAlxKBqXKLGep1NT6p8wbhY4UGtKsVBqXITbaroq
rZd0rtCCk/S01pUMTDw506HBR7Y2Eae98TR/lSEW5cGxwacNbyQEW+foiTaM6LVeKag6oOonzyVK
ZTrHv1fmYYnvA5uM4PWRNxpOo9hZGwqkwJqnC8H58jozr07cng/I6yW8DRqFEtJAKBR6Q2EZ2UuU
7BV6Tck+Rh+A8BYTnBphXKTMEVZzT3cpGPLGq2bz8xn/OQzkxnWfhuc0zKX5iYU82mKNscqnkXkG
LriKF3W2uqoDEXg0JEncRmmHECl0JzuRHKF2GLUcAkGCrtT0BwvWEhiXZhnp/tSGR3C4FIdH6/pU
VI5eWTWq5ygYIGuCmbHh1Ihg1HN99Fu+OYZ14bd5ACcphmsmemnKtjS9A6/ldtRI3WJowPYMZv3i
SgS4ud8MnkywKrLE/eRdiJFCdyvYBuCrZGIkt6083i2uPHyeq4HvXSVxJXY6GS0PN87XehwYCF6F
54/6CRtjRXQR9EDIGDNocj8qiGhxd6wUMimkWpLpa4xf79k5ilaHax842ZNVY4Z5dJEHgjJNcT41
XYmWOBB6VLYImhgaMIIX96zbU9sBuTj8byh/wr6gE38lYXel9QAIbbCiGf0qfnx+HoJUWiCePqBZ
zHGZeEI5j6MQ+yJs7a6oagYtYBoRNU+3U8JZsTyZnq48xpnflPMcbmTiNZlqIWYLr+wKUr5BQIO5
i/+Ky2AI1O9pRJdevzp9qTEWalCkKZqdHIGgjhDHBXInOBK1VY6oO2z6so9+zVJYHBfjPYuz2ZZ0
YnsLmPFe8pSTV9Fzqex8zxqlWvNZ9FYOio41EAEgj7YlxhlzKgSzF22rvhFLyeVzCV5qk/LJ00m/
Q4hcqXGZz63mpdf7K7MN4Uy3tlpXsZRtH+wbDxhd/dKd4RgiJ3KHNv1gjYfkOumlXupQgVZQuTXR
GCZDuwswG23Ru+ZO/qzuujukSezi0L5riwwAPb8EOXtoBK4KIgUe5AOLHLfd2HR6RCQvk3TBOV9E
kBqFRbWhYTrDVQX9FayP5/LetO9b+sHg2fT5kWIfHaIOOMuLNg3Y1DxXR7+hG5XZ5zgoGOoVRQ8q
kOo9O4fWBEZiFcYK2aEucYnbOqZw99gPe7XwU902IZsn7qm0QOrg+hs9swNW9WbUAHmS64Gip7aJ
6bmisycTBUgvrN49Dqgt0MhXjRSR1ufU/xKW6viaiY8yqk+dj3lahJJ5hT0J4oTueHaF2O24UWx+
8BYAgV4xELCyd5o1FECq8UHNfB07TfFdzR8uFwXPg7l0kRCEeZ8ErBoU4RvofBm6RcIM5CaJkyiK
PwSc8r8zxv8kB9KfeVs3mnF3VEmexM6iuiXBIiAOgGEE/QNC+snB60o7I2HtEMpAUU90+2x6iFtC
9u6QM22dYfKZd6vGOdYO4rS0B5E0w/x2BvB8Ix4UWlCk+nSoBo8S7Pdp5xfG9Zu005jS0t/CZYJl
caB7+3X5Jsjgwamxwz6SpbgnkD4A2icRY5td70zJAifulQ5gTUGxx2EeDMj27rs3o8D6+qcrm975
uyu7Kcx21alTRZUrE47uCA7ZcFoKs4Y9dWuOFrkXNSgRVOr0x0YSCLvXyehSQ9PUI7uIAT1MqsqI
L/9wZX8DS6fSGFoZkoKdmiF/lc5+G7OLnvSqmXBlMScQQFAwVE/N6/lDgP5m1Oi3sD9Zxqcpganq
XkyE3i35TQOBKmDnbLVvDGYPbQfJ2dg2VyLsMkjAx6fio91n7+ydqxrM7QkD7vt8J4GFWKUXS3ib
eKfJ4fT4/QT40hT7a5h/+zA3w3wZz0bXzkrxgKLTwB2HxB/bxWj3U2sAlWubuviwrkVLgXXLRhuv
hGJRXxaoEdcZSmDEJ+xUfh35JLARoqzUp831OOJRBqphraLZJO0kaaoIXyU/Q9M6d9UyMDK36YAm
eVOd6ByccXIBax87TP0Bh3dczkxstzek9krtnKU5xcSq8zs4fTOXki3f60diG3923bTC6jxuZmNw
JuKMHK1yVQq2Z4cNmsYFZ2p7cTE66swglX0sCtmTNACtcHKO3k+0uK8eynfDeVOwR5bvagpxQUfy
HdVrqfHgoMNqp5Gh4NDykb3jvFb+WIn8Zw1e1SQAJgCr/tJK1bTilNYZFQoZVmO9SrhV1MgTR3vt
cZCJ7CRBn2dCImCbq48upyEEDY757+eS+K+CtsTSUIBJ6YCUbgraihkfzbPBXFJiu0qmTBcxlxoC
Q4HfkEUQZ7A7f7n/4CijGN4Pb/8F8bgd/N/f/6aGpgrR7IjBMGCFzOPcpfr6xNRUIEjQ9o3QIgX/
4caA5j9zWBng8mBeRPNSWgxlEOuBWTm5bBdXF2ABZRyMUEhojVeSeSOxSXDpELOrIzDCNyrY6dxR
Xvk2NoMzZO82RENP4PPShOzDWFtV2TrutxEWTd1W6VYlhsLxZuh2TQJsxEIr7KJhfE670k1yTwXg
Gk+TkrZuTBeaHvzKTELCXJ1IVwfRNk/RR+gX2SxMBT8/+YXoCAq9O0dHQtoE95z42HIPUnBO/W62
kA33dCRb8sWRCutXwVV2qRjNQHcXTp/6CgkWCgYUn+Hidu4ZZ/FT+P0dUf9VjPn9htxUFot21Ifr
hXl5lL3x4lH4zpcDvgVgzAHPUwIyHOXscioee9cAXEDB42yXcPtN7MBtTabY4Uy6uVcn7WkX2DjK
ZYZrRPOxCNrKHfeIKuAG3V+Q2XR6wx6Pbq94F534DWHQILt6RuN2UO4xis88nSKO4icwOvAHOxPS
L3ttq5l3TACpmFftGoGy7wdA1P91iklT95rWsIl46U3PPLmUtdgMKW0UsEghXZ4GoWgk3poAZJL6
dHniwMCURZlLL31nneGBaM65CQYSQhOlcFdgeFS3Hb0csmJNHOuV9BBkpyicK54qgtW85Qhl4/uE
ojrHxDgptWlwG9A8v8fxkiNbZVc/YvV2fyq9q7Ror8t4RrEiJC0gGsV3wqDmmjhJbiv4v6FciuEi
UX9nn/Upk5BfsGU8ohw9x3sG9UkAdydb6JwZ2rqTIOxbDEdihd9UCSLpHJxWV5lkzSkGi4KgvitO
cDspMI5uTB3Mjvfj6wA2dwDgW64oTCAhqMDvkq0zmDAyVLzTN7PnMXVFYXFdaHBUD/1/EXYey40j
2Rp+IkTAmy0JQ9BTpOwGIQuA8N48/f2gza3p6ZiKqJmu7lJJBAhmnvwtJkN+iPA0O4kbzrZFzzxo
4hsG0O34XJ+wphFci7h1d79SqPXNjw4fZ77OgQwRB0pfbNlw4LeN44Rg8IlUd+5qZ08t8JIbupsU
rhTVOxO74Cucpq534QmjlvoYTa+1sRwsWj6VJvd9RfLj/35E/hmr8Kuq+PMJ+ccASSpvoU5SwgZM
kqO5jjLXzBbo18rWvbwe8UeORGyj6FhX30m4HXrCG33tzvO9rksnuRNku6q+BOp7iAksbQ6hMVWg
LFWcp9GiMqpJJJTTcbLuwO7BoqiHwk6BxF3826X89/qPDZzmRAgMpNHyL1/2x2AkZMKgTUbeLoPR
bK2YJXjqi8zuU3eMbOh9KF8mYqQzUCvIOsKn5D21ZT8+mDfYFQOaq6EMclWTpov/DncQM3W/MrHa
TMTPUfC0ToEBSJL8UcEzsHmQLfG49A0iB8N7ZPzlgv5Fg7JcEHW1mCh1lL//2NDMvAqrKBdRTf80
T8P7fBO/tefum8gYYmL40Mm/z5d6M950dvfb+N59DVd9yZASwN4/h99SDIq1UCif2jf52br974dH
//c7/v8v8B87njo1JMImUnstELEtp3WECeuaz2dFpSPM+Brq764s6KwAs62s3JK54KZB79wMpBYg
VsiGkM7li8QBGRqcj/zV1vvuk3bBkqM875O1qvB9/zgkuBDZQbQXfDkDq96xLq+k9xYw/LV6TV6G
K9m8nPqXclMSqzGOVRwjV8p3h5aK4wu8Q2Ebf4ukUPVlE/mvXV9hhEXwLpOm9Q8BQiqNsyTNjFyD
6A3azox9oPzwvSFJvN7IMzV3TnP348xWCcUHe868RtrGmWfmdiFv+ubUGg7NXyM7j+Hk+b5sHOaF
JQ06cxkWjG5Fxnp0u6NVIKKbNCTxMKvcl/ZhxjELRgc31jiVYYf4zHNnqtmKV+pPBJ4qXyo4kpRM
dzevD510IDA+NnaxcpEA2AjpqY65urc6T0OmEKFLXUt8ZjSHT0htbgheBm5GpzaVxwaRB0GHZJ0+
DG8IiSPmDsA33NYLPea0AJ+zW+qO2YGvOVrghW/tlZZrHgQ2WR1rpuQrL5D3XFf1QICitIzYa22Z
BFGfrYxPCcZR2pTWhkWI0ZFqbCB0iIcw86GdyXfTS1chLnb0GvLotEPQHe7aobkfE4H3V1tnnB4R
2OIwC9bzvqdBcs0YSKAuhBfFSXS6GADlEd97XRExeyfu1acaKtHduDpGls9lT1wXHhCKdj4sjGgk
QfCH4Y6igcnuNdS3doCJuEZ+bitMCwS1P9T6mgUtA0OKXOkzQH2MopfJoCSmeSMvOY7rhupIeTWe
ux9CXjiZZW8CJWBwm2sr5EWsK8mVVE/8jW+trFXIKVxBHOmZMY+FbdLrDmamcAbdROyYdKlTHxT7
heEP+uae71p49MiW34tH6Q2/QubJ1qFqtiLjTuLSusrvh8o3Jj82fFnaV9SsbRqZJ4Q5MgJZRbPj
K/lRi/1yPrQ4SAMb6K3GVIlklY5mgSTcNYmvM6Du6AxAA4HD2EiJt6rY5NnqBmy/Q3So/AWjh+fk
Lm8WAUYJpECxjJewAQe2dvcC8EMkBliXEWmYbqBvTarcwg0lnTNp2qRuTIu+iukwpFWld/SOqkT4
MZJGMe4WgU3/2MBWWwJULzJPOiDa1AmXUF1vnp0CByLcBPWYIMp4+jHEHHsD8eizJd3a2hVmH/x3
zhxmtvA1RlSlLSI4+lWYOTiwVxHtNZuQNz1zeh2NnjNR+IJAHlaK14O2qQOjXdGSINFDAF5k+mrt
66Y3NECplLQwWLUYNFGp4bpvVhbPAgL0r0inz5B5acW2D4RkUHcCvgx+e7cN3NyTLaD5ndbJvtor
T+wpyjuuA+BDGOcQlf2XvgTzDJjVOTG9RG8Ylpul/MiXbxq53BIfi9X4UKULOk2brukhQKq0b/QO
Vb822cMXoT8rwrozH0QyLiK/OEUw+qB7ALc5aOol/249wdc/wmv+1m3kj44mOYKzP1ovr1bjd3CU
dwm1HIljvFabeikuhwemgYHDtAYSAqoMbUn2Y++l9Xq5pd9EQ33U22kJOlve0n7wegJkQzo09/H9
JMS76H7s1EPQHC1xF7Rn/ksY/eU4pv+bsk4mJFJWsG9S8LLsXX9MA7paTGI1BeIV0Qfj+JX8PKQC
DFDqg144+rEWn9TUHgn7ue8NY7Nkw3AIgtBfy+wuHgplrd1WWIIY+oWVkR8DMlLBVrJt4zeMnyoY
Ncn3dvDaSDuZYrzmleRoYCqGiAyFZ+cGuN9+yqf0AaLEBDV8JL+LEF63eU5cbjLyZGYHhKHTXwIy
/1VmTU0BhkJDokD2F3T549LFtLSGWmdLIoFHgSvax08Ky2PmJMT9q8yeKwpE4JYkHjAe3Xg5TspP
WbyGtmVtxCqOkKdfxBOKtSBcGrQ5z/200qL1Xd9pF+rXGIZytFXmGr5IxfStrApphYqm+RtGKP3b
G/nn1fwD01ClNO3ikmN9Sf4q+mrZBuhknrhfrTeQBVNaTZ8MCjJTAqGZf/vx/2qh4SGSGMVMw1B+
b/YfN1NTmlYbVQZkUd2hr2rCg9FuZdFPzaVEVS/PirIn/Fwvj0gO1dBFfiKbe81ye5LxjC1llTCH
uvAw0uyYYrqgGtMNLL8Jd3l06OVtlPiZ5RfCYSpOGgnmBnV71WUUUFuRWmczziDRbWEt2mMy7vv2
1KQHIo7VYf+/hznJ+DcYhykGS6Gm4Cn8xVf+uFLpnmhjJSbidf6Mzmz9TesqRGlTP5Twgd9Z5iZZ
tu76FQ0HUsjIfBsxjIir6GQQRV/6Un/OyPMovovLUO6RYnXfwA8Fps6E8Efh2A0bOoPc8I3zIJ2y
VI9bnBCWQbZ4C+6Lii/5ZsukcJHxIU/WKgbzq4Ua56Ej5+1CBUJwZruhhBm/56d49zhUDigVn+fK
44Amv86b8kOpPKn7MW/hhQoHWgI5wfFU2NKHpWxSVwy/53EvyRvrnUWeSi552HUCQRS3z27f/liT
k6XFqjM25Y/Ggtph7fwsxl3waWX4P3XhER5NeoeaKARbOliJ18HEz7d+upibwnyr4SzMrVS6ifYI
EJhF+/EbGEScv4OGwycNBrvSq56tVwtXkEqbVH9fGV8N6ZK0gn4YKJAe68d00TybdDdfG4K5I06G
4QdVgLX6qQ9vZg0jmrj8vSLbkb+e0ztEJ18+esIuFFfpS68vxdHsom3ucqYV+r+gbLLybwMvNXKS
LKt8KsTfU8sfj0lr9E2k9xligWhdsrlM+i1iAJ1s/b5pjU0zb1rkVPROxqgBbQL6zYTBidlrgVzg
0ObYVactRMQ0+Pm8T8tN3nhj6avzNol8tdw3y86xRGdS/YbEIXCJ1jTx9k7b5o2akFJ0J8i5K89P
bW4bZoD7i6D5JjiSddMHv5pvcuJNtJZ6CBIRwsiID2kWYQ12UHeLeE30G5BBuTKexdyewz1KJeAO
PrEtelu3vtI3JBG1Y7jiO0IJwOceLNMiyaufMQOyga34dNDhggZDnl5FsnkOw6H+or8GwXB9nh7r
1zzcKfb0hH5H0T2rsdGCMgsK+cX4yDaw/hGUZHU1JIeOdOsdcFYIUFWf4NviBFrQ1Sw035bTJA8c
NWkNAIt4YdeZVqaB9hVmSqAeCT4rGFxJw1q2Lz24yXY8iNyuwVWNA867fEbAu7rDBV+tkWATQH2m
SHXH34BUUyOvxLHIE6ajwJC9u3KY9un82Ph6u+nfcTJmLk6xHP1EswpftXcR9yAng20p+ajQo/aT
Kpo6pg/SztS9IW9hj7Bl0TCHpsSrj4U/phsx8OBB+AaW7GkzoudLAkZO4p7m1xDNCf2VCy9pdruZ
CAjaE16r5/wb9vibGM1ib/VO9bwwi+A76ya54JXsXPkYurRlLw3scPQ2Z/PnGgrPzeq/bKTGv5zA
DfnPZ33B1/541pMqEKU4H8VrPPDe7pvyrAWnKrwkx4L6SMtDC6/d993dz+4c+xzAWRRwMtiqZENn
dVBUhP/DwovrAsUNrZu5E3JAC9AlbAxzk0ck/ozqXoC+2Gs1DcYnzmeqwLS/axo3+uJDA1an333U
fGdkd33oRN8V5cv1aepciWwY1TUNG0lNjTSC/KCRhvRbSvhudmmzS1l7Jc01jyV1iOM6CtyJdsXS
z/VTMvpV6lDmk+qnfqDW56iYW4xHH9FLKtrkn70arHCo/rC8wCCShBN4abdRKWpjdLB8C8UgKXO0
zu3KjtYUdxTYqhyuFZ0wFTocG9Mv8rAtJIamjft7BOwuF1UZSvx75OX9ms/QSNhW4o10WCB9qB1r
/krIraXrofAC045e6vurjgZV8OrINR6YdsfSzkiagaycvfSF4R0Sfh43g4wwU/ErWtkzn7NLvMn5
L3f3LtgTvDJKT7J9UNSUG1aeAH9Yave3jw/Co8DggOsOHCsnRIvEIH1hISVZClsDw/k+0j1szOnd
Ba9wG4LJcGKV7rzDDLuc7hiioQM5gBOJSgLeBwwV71VMTZC87Z5CYMF8UWmJR/2jow3EmUTPRqw9
JFuRBN/yNppezFPD4UBbKcNuLA81QHtwyiQo8b1aeGj+2GnHYNEydcrWlPh6igYYxFbzl3zoKKBC
0E0ue7PSaGbNbM7VuuSloacnWwpQM1Q1h+AaOgmHDo6JKEZkxJ+0RFEQYXeNO6euzPPDWhh5nb7i
qY7TLVSa8amRNFRS+WsnHDvHBfct24WgoD+gFdyUk9GHhievXdnWl6l5KEE0DsVvbe1zoU3AUMiH
fAWdMVI4QFKD4NaGH+g2zIyUr2701XJSB6OdtIXnrUt7uOMx8Rg3p9fZsiUy+Au05r6ABn1LwBc3
X0RdskoljtR2iN/4bptL2Tt8hxMPPrCkPG6NcW9o25ThW3dUw9GIIUIUzFT1ZpH3gAgGCcmv2TwW
fU3YQshoKs+TU6LnjU8h3xiSmeQZdLPsbtyu0NM4xAIO9GtLWQ5GKt0XkKkmdKGDaEhHu04UaGsv
pUnkT0IXhmsscLB7SEuG05zbIAksmRTeB8+pgTqIQcChYfxb0heAS8tshAfI3gcoovveCpyA3g4W
zMW5tU6fGmIWZ1+bqU4lFptW9lMuolzbkFFQjFtqyxvJbl4Ywwjq6FGyUGWeeHxqhEO4H8EmP4Hh
lWcd+4OL9SugWa07dnwEog1zaTV58zOwCpRGtCTnc47vJ+K31HEXFV7/kH1xwEZEK/frke22P1X4
jl/u5g79FJuWBaAj2fBD6N8sTM4BNXt2slcwzLPiSfZd9aKCZ30DBs5gFg4++QpwLHRkGGsdWYuy
0nO3oukxc0bRk6ZN1q2VY/yYeCn4CGoy0eFrMtXJaX7dc2PoMk1RoAHurwtOZeQo3bEHwLNgJWDK
sNnM0QoEeNy3LWnNJJvdfRpNhnY7/fpBhPaB3Gfd9EPpXNW3WvbycleSXdD4ZeITL0XLF95CysUp
OsUgzQJqOWrgkgMiEPEj2hUiVpf3ki2NU/oMWBTZJnS0bSxlPm9yafMeYxFoLbwWrvQdfsbEdJJf
lLjIm1NHjnYd8V5fUbW73w9pTuHsNhK9xDyM6k7U/XtNiMRF7s9y/Wx2jOGwLJ5hHag7EmsKfJ7T
+qITH3z3ZQ1DxS4MXVny+BgXA2L5XWFcNnn+0GQvg3nR+kN4P4mmS70PT2UX3Mb+ZFh7pXQR1lEY
F38C0GPsDFAJA3Rh1yKDTcZKihB7nbzVi8KizezC9A3pMgWHWTwM9SWcrrNwboIV8ii9PPEYQ2iT
91Bz2DlM0oNRPpiBR+haTDHcmi9SMaL2K8JJrDXln69NszXncy5fZvmitQ+q9nDPro4ZBJzqrp2E
gvmmxg9yfam7h1k4zpHf9Nsov6YkWmP24bFLjnpyErNL06JPuRY86OgzRaeL/WU5JHRgXdZgWGuF
HrAVBemlcW4tGqaOiuT2Ajp5OyAUQnJFCCLzMtXPifjQ1M9Temmtp7G/zPo+aM5zexDrfdG51Uci
LTWIJGIjH2MZGCpPbs/GsJ2DTYsFiXh75ZT9rRtRVv4bX2f8sCSNuk9RA8P4x9F3zsZqkkZhvhbI
6GijEw4afjFgieiQWh5I8RQ4nOyBlVXyjeHLtAUCZjmD/JeQFeZuP3riGwow/LmK4XAsAKbvb3m7
HoZluNaZRP0KP+ZL+jkfu2I1P4uPY7bKqRfYa3vG2VE+zzwRLSzxYiOdgdZQrp+4mwz3VWbH+OZC
zxLcnA9pvq5ww8GU3DSX2A6ClRCn7E2cg7UNq10NGOUZEFbWDr3bVitW06F4ofvKeKzxNnxFE0ot
/eO+g3hpoC1I24ixVyCTtPH5Y1UHBw/O2QAW7ZQcA1Ft3L0SRy6JlgN2agyACwI5GoBtSHKXBIuW
8Ff6qY4G3xqxJQVgJN+R+S8v6fwa0Ve4ScZ1jy2WYmIOCXyk6dvD8ZMsakRgLVx9MgzEol0Fzxu+
4HsFbEy0wSCMghKG93uEuQuATUts/mtW8ard6sAtqNXBPj+pi6XFi0zaB9pQQFKKYc2T2bR2Ly6Q
dBwimKdLJfjJSVNkoFHgYB3WdwtSFkUA8C7ANpO59AOCmCHs/W38RUg5wJogParsCHSWxdpcbCxo
elEhYw8VG7SSi56l57Ib755t+sJh72GjJCmB7Cvu+tMdmDtBJaiz34YQm7QxUlNpYx/heSJNJu2d
ndVvgHWmcjsSAqUdAGr/gjv8K1L351P+DwZlTk1ZrqxIvGZAyyjANLBnzyCejJ1zM9VukWHxwfJl
T5wZ86/orQqg9RzL9HC1BJCJnzNru+gnggPEjpN3Os8/5JNMbGbXGj7vg9UHKc8Cv2YrJiFQvlCj
fNCZ6S3+TUW3WC4WI8ZlEBB4ulG+iSWU1uv7c3fnfMkQuAXLIVwjHrcMGrPpDsZevDvljg8LKDET
TfsBhnFHk6hsKpoEbjrYJ7lrsVOjdAdipjSaOYjdb0WXLXhyhLCbB3Xb/dKiLB7EB/Qf8ACmYoch
ZI/7vIwubwIC4AT+fWPktvgVScv3mw1XDjaU1FfBZiAZLN7nsV+pThZ6xZ7zGCc1CQFMCEeOGJAv
dO6kt+jbtvdzkveIyZd2auRSoExORgYMXzu54KKSUNWDrh60fM/ahol/fg2oicKCVu8GclDpKr3v
Sk5luQtpZZDYOKxMkdHIjg5LaBPEASk6Oph2vBvyjT7sCUP630+L9d/ow8KJkoBE35q1dLL854ks
KqK7PkwT7BJxuEjijSUYlcAgFIN5tsa9Fi3ULHZPRK82KxOLD5wvnt38C3oGxoqlTF1amullX4SS
iPnI77h/ERbPvs+Ib2RrbI9wlyAHeuJwbioloE5bWgqAP6G9LcYDHCzTguhH4Sr8FJ9NmmtgFKgW
qRb+0fgm8BlavOeMiqFxjd6XaZLVNWw2TWR3L4jvCmvpW5sRmyq2liN8WDOmjD8l6tgJlfwC/kME
ZEgtKjv5JI4DDhN3QMMZS6LmD8Ol3SFfIwRTcvAv6hLXvmik6V1s/2bRk/8bGeSmGzKdQRbwIDkD
/3nTrUarBlPhpgsI2Z6Gh/rUIh9dTu5Ad8tC+gG+hj+Rz4K0WkQbCJPf64f+sX3ruSm4hLDqsh3/
JkP85YH4b/vg8tpMi74cAuys31bTP47oJBwqERR0e+2tpXpcgR1h7vjGJgKuhxG1eeOUCg9N2FFS
I0JbJ0A9aJ0iYlfQwq1NEeRugabCeh2Ky//juAfz0cHAO5sayur3l9zZBhcBmcccgO+Kb8ggjw4E
vZ/kQIfxTIw/zJbWT0yRQgQVkiLcommbmXuF2VDEKPIWfqqEni5T8woRPDKJgngsgn2ZpUiRIjIc
dYQKu7W8/SzcKgcAGDcCOj7lDwNBrrmqzEXD1rIxcTQkFI+luVlaGDmc/e8b+y+hX/9xY81/xLnp
g9rPWlgip2C3IAie0wqnEjZytBTm2ujW0xvHU7RpMhH81q8wlm2Sf0WJDeSD+vUTdy/TI3ttv5gy
jKf4EwkeGvYVOJKEJAdGlpvEB5kBBdu9xsLrlMuYzJGZcC7ovlpdfkV/kyz+Cp/+k7Xn4giDY76i
PBEc8z+f6D4xWy0UsvZqeh26otUBiNv6jHF6clj4FdGyZHAgjsolJA45Y6h4rnv/un8x3vT9Snzi
L/XXmAhD/PHiagxX1M9eeqp1+ov+oX6QHrZbt08wAQ8cxqaz9SZ/6ifp2L2GN9VtD9Z5+qhJUX6U
Hq2f4my8S48LEieu7uG6/+4vwyn5LGH4Hv/3uypTDMml/eelGzLtvoZpSBIf5V8r8B8fmCjtzCDT
BfGagyynK9ZRq19LRNhP7p09K3FRzUShp9z3KXB96JjNvkXWX2+QMaCplwxfLY5jcWqLU9PuxeLY
WNc5fqysY2Vd0SGkKBxRzJZHozjVyl5J9mXvSUjFCP4jzLuHPPe05GJB5PIWJzshdvseeWP9fC+A
GvGIXMzQb8ifOQXlMZXOoqauhhT5JqVNNCMTF5L8TFhXRhcz4EA0bsL46MTSqQSwtBCcYR9Fa88n
FbuaIwqOmWwtg2QhenucINkgmghz7y7bCPs58PQcWWU7QXdesik6WElR+XCqQw8/kqAdOX26trp1
vSTDOag5IpLqO0fRwTbPQ7MfDf9u+CX+++Q699ex3xVcA8Push0Wt+mkgIJcU0BunqS1ybJzhUfu
C6+eDql8ksPHBq7U+K5TRhxPN75IzcDIysvAL4QNSKMqAMp/GVkc4u8WPlhZhaSllqvyvXlB9NJj
9ZCd+wWBDxftB+2G48sVs/hDjdINVu7KiEs5pnENvIlMi4Xeq4mBZ757h7HASlFuRqBXzTPJCY9P
cneIVF9qj2hGR6b+fMcBMAlOlMuO6Emkg0n22BokIO7PVnRfKfOLOO1DdVN8iSSXkbREQJF5TAkB
J866OBcIPIT4TSeNzby2ld1oW0v3S0zWQH1Vfo7Na1V8aeUNg7PM18Yintk1S3dLm49xFtNzNJ7N
9Jz3O6G9SPMuHD8y/Sbr126+9MWhUXchlUvGVRnPEk1K9Y9cn/XiWspHS9v0GqTZBcsr5FW91eTz
vT3I0glDpq5eRumI/3IUn4vgBWdmhJqvvSjh2ahfp/pb1G5JeMKOiWNQi3BJ+qq5w5eJniVQtqO1
CeJDi1YFQ5x8ju8H/I6ZuQOqA4xVrE2U7XFMNjmxHluFghnMkc0twtwZQj5fsX4m5CKql8Hcdbgz
JeQZvpTu79FOxO2Vv7X6z6DddD1E3YEbFTlM00OERHCDj4r2NNNoDRfN6iqp+4yHnxfeXML6nJoP
BtngWCrxeZq7XniM1e2IlHFusdvxPm1b+VxTkwOcNu+M3gt3/LOUKYTfCeEukD1TOLJV6ii1udzW
N9MNF4EgEMt4jtiHKG/0geiLoNV6b8i2+IsxbcITliCjNLBhnY08nSIMvICpP+LYxVD6azQt+C+F
I2hLqizYqPwE2WzSdxF4XPOcubO6n7JtT90OTsrTML3z83DlmrqLe9Y0dol8SPp9FB0z3Jsa8MRD
FyHvP8jxoW9usXZrwluev9XoD5qbOL2PMb2/lCFPj3P4MfUfQf9QVD8kiFTxoSPMBEoFaA8+I/V5
4da0I+5FsogTWO6UrGxTUp+bQ9t7NfdOPmD+GPH8Fh5Rle1tzNyx20a4XcPl4vlVSRsuAh1Vr+4b
yeerIvy7EsodD7QffZNeHZVui6oWDRXPOG5dWb01hcdQOlXHO/JkCvvUSykdTQEZ6GMgYTrd6MaO
P015dK2NYHkKOTWwWbNzj52J94anLrokGIyV5TcZwsVJOGLL1YWrCVh3f0+mRyzIgXgasQmLxyw+
hOFy20tMtM1F5jXN1zQ85hXxdHujPhjcAWL3I09e83OhsoKZ47+vGaQRRV7FUycfxOooqE8MTwGm
i3LH6+ZieDUaYLexKyRfy97y8Kh3e17fzM81SRg5TeWOcZ3JO5a4sXbO4zM7IQWCFqcLj6eJbZa/
kjaHoTq3+xYN/DsBDouhO93zWoUJ5PEw8j6JJxbkSjjG6oUfxjetRohG3yJbJ+UZv8CgAJgX/QOv
hu9Yhbd7uzxBGa++OhtoOKozm3jrCuaGdznB8Z1ueJ18s7KFoTvCyXAtZrfvJF8VN6qy1bFToPMO
d53sDfUXfHhlviAgY0XlsTHUJ5UtLpFOBf+YCdXK6q8y+Cir13vwIXUvwWKmmZ+hcJ8G8S2LXnB1
d9W5qL+4hmF8zPHMmi9TDmrpNvGh6KggAB82WPT7+crbulL1YlXAJyTVN1tqNWOmB4PErD6YL5r2
rcAfSqzIThAu/xpHL334Mc/P4P3MZ0a3nctTFB5l5H/B45w8EovU1zfegwyQrcQn8LI8bs2mVfdm
ecyDx6oibQEp9kPMU8Cblz738XuvPvFEIKVNur1cHuf6MhgvU/giEXWZ7LvoEAmnUDg27wO5SspF
z656cOyUS60+QZzV9W0in4KJmLPxZA+WXdW0RaQLYOqGKJK+oEK0L6ylg0LinaMptoD+a50AARnc
j9VgcCqlX14dbTZ6RvWJoMwf8iQIk4CJFRDuYEmwawaMhvLZnV5CC0MvcJvWMQD3I+UhyO+ia0dz
AKL1nrAMN5FdzuKlQP6IHx4zXqVXmXuj2Q0qJWDaFRQJvepv4oKHhx8ru9FviUO4604Gh0KeOGqh
D5NqrwAZ/JpQM4lDKbEkHyoR+aUj1zC5rgQ9hadg2PWZv+yxJvgb4QPHynAmYN7er0YXjKhkCIX5
Cd9nWtvzE6K9WWVI2gzWtor398yr5U0Xe8awH+JdmRzkAYT9ITbAAE7+XXszqzfBfE2HJyN94dec
vigSpm+CiueHvvKAuKzqqscep05TJ0jUE/tdft80+qanNoLT87lG+jVsNd0PTZdGFtsSL3jcBeN4
N49G+xhHT5nwmasH0XhqjVti/dz7LwGuATKiBUDAVRAjLAWm+dLvHyMh1fIVOIUv1a2faPyMwteU
2seYgeIjC5jpFlVk96r0X8r0MF9iEL6LGIOyLgBMATTHQVP4kecXk9JD/U1VK9T6jD3DtxC9Fsln
NPyoyVEpt2F4LZVHMf5qlUdVvdbiQ6r5c7kVo281/DGbN6t329obxotaPYb3r6F6jAamIP5XNlcV
8l2DtJjEl8yEwIQaPZiUvUYobI1AWOW9a/a+BJqO0ZiXPJfXajqa6kNBAoaEJDnKfwgcChDNCduK
vA5i2jrPLG/i/a2XbuLwnEuvkfQqiNhYYUmq+iWUf5r8dYLip+MEWLKk5VM8GtTpNXYoHUH1ups1
b43OprOTU1i6ieedJW1GXMBgYTdcVRUh28x/MJEkoS/1nk5Mzm3j5splih9ykXkPNggZ40ErzyOz
22oudiHbU+8F5asSXubsGrKwSigHPOMWjktWC8LgoHsQflPU8u4lRvzOijCnb2Hig5m3hJI94OXi
wAL0WRC7S15gfzRN6J+DMvpMo6j98mjbMVJWLPG2fCerxg5pZcIKQikQLiwcTJkLd1CXrpHscmXH
X0yCBTQhU4zW+RaLzkOq3JT37jmMsPddMEwksTfThqFjql7ohTtuvHDPYRL6DGcun/MHKXGmG8xb
j93VtBnvG+RZkz027mtOnRgxBTSSAARlRHAugQmcMRn9WVj7b7hkMgbEyU03+sOiFycCa/AUCkvN
HZQIFlm5cmLECkRjYOjxSbHKPkkaIFYqf+A1xWRbsLYBMtQ2F9ZR4wGihBhSXlIfU87POX4Xwrg4
W3l3PEYsNTi32DxhYxtbpcGLeF/pLKXbgtNytSLJIeXTyjgB1H6myYYz0KbayHtZXlnf8SvZVv0T
7qE9jgVrS8pkxDTlJoHPN6yJ3wPzX4vn5gt78x1i/ix+9IS/05ST22gJusFrmoVsnOhSekoBngxH
XoU3Mu8o/PkO2fz3FKROLb7zFXEDaFDyQ4If9yK8g9SLrF4cixEwneWP/ikjcMbHGK0D8xATisIb
eePDIsalwofiuBmsclFNDRBBYATsMqhlZkdr3PEHoDa4QgTh70TTUTkJTjbo4jfys+snBcIC0rAi
0WjVJXsZASy28BAMdKfJiHNw7dsEOpjPqU4SxgJtk+NgXeo3od3LGgQ1R8FNfYTo6lq/NBdgXCfl
AcuGbGuKO5IZMlANSJaRXYnHcNolbL/CoS92xkxUICIqMq9wmGNwcYHw0ncj2QbTEY1YEzpxsxXm
gyIwta9FaQ8fiuwtuMN5k5ex0nQoyc0obdGVWYzud0ce3QmqJLMFoookNi6JUmfRL9Q9/qd75E+1
V7x2hZ8hb3MrDmbEW2AiDdxo2qjWhqwH6GK8qRImB6w5xKInew0QnDN8cJyYLLvtBJL12eF65FD/
PtxCwZtueAXYLjGzyjZO9kJDm+1XKNYyBOCbHHEw2knKoazFWBE9dJCTuBfXBGRIhq09WZeOwAb8
DKSUU7rAhqctf8BF8RvuUMe9gdcHONEIrl3iL/gAhOA/xqLT7qHs2N2HzUQrCo100Mhckewg/2mt
dUoEF5XejaNjQqR4j6oJWq7mTWjSXCWWTmgQP7Od0WAcTIILkt/c2XYLrkpwUgcEv9bJYNER0diE
MgMIt5Ez8dxjQMK7/6LkCxydEw2JagFNO8V5zQ4yrxY2Y/7QdeeemrVio6JWb1dyegjqa2deMqq/
zH32yjqRfCWaT3BlXri8eIhTjrlbib1h9KV5W5jboeHh8USgQfI2WleM9iUdhKmXUzAwr3JiXxg4
1b1INAHHBgsPhctik+GootQLoQ+2Z8HmsSQmAJGAjuWO+Q1HBsNowTfx8Ux25aZarFhuzspP/y6K
yzc+Y6z8Ub8fwqdQdkyB5HBb2zJi6iV45laFgD121G7FSEqIr3Rz1u/HDBW97vPIJ5xi5HVhbTIC
RIw1Ts6MfE4BJnGDcKEr/ZDhnCeWj1xpq4RRkiGi+0W1yXQvG5eEF8IcuG5+QlP40gRy4PMEE1lN
jojJ0dBABbkXKXjLXaN1h8jDIUnaA0Q4cCU6cT66Mb6/wOsReC6pfEjwc/p0CMtFHBqDi67kiZAP
V2b/x8pB8kmyqqRVLCBpI3wQVgJEBkCEoymb5zZrliCbCDkfpy3FM7Jthf6ROBJS7tE5EdaLnImf
+bkEuDko4Jdwph3m1HEmSGdZuAzma8hipHE9t3YlS1S7Y1dYGeQAZqCfW1xFo7mG24G46yOQnIep
8xCH3umNSV1AXhIf4AUFJBXpUd7IlOaSZa2dou6UUYQ0bAvRi3/IaWjQUkeLZwYwFR3Doncgq36E
ZbivOGWbT+05fiDZGeVFuirPzU+Irw5mc0sKB4JruEQ2Xp4g5amG6EYXAzmr2JhVQKyAlkiaYWGN
YCLgOBr3/wg7s+bEsWyN/iJFaB5ehQZAzBiw/aIwTlsDAjRPv/4uuR9uVVZFZUR3VXZGGwvp6Jw9
fN/ahLYOJdSOUbNUlbQJ0ILmbupHwEkj8MjcZgdxkeWAghr+HScUdyBG0IAWXnRQQsDKoOrc/BoV
FD0LDli6ivCHKh5aRKbA/fbqYX9LveeRchKNp49p5AoYYUpUlLUTpvWlvn4lYBhgohDMsdMyU4w/
W3idAwzxgrLEqEB3th9nxjLq7Ep3lR31s4lO72YbBlxQWm6WQOAoEiOLhflx+8UvE+90xtayuMG+
QRGdU3fkxXnnFuAEQY9IXID7QjjcgomYRpX5h/KXKdD00b95mDM4v6VnwOpEETkhOx5TmzfMCK5Y
hQW+VCgqql0hALQz2k2AM/KJhkE5JfsJu6CYjB1Sj1kyRVaQrOxJtStMchmgTcOEHZ9Jd+d+Uo9g
9MXW5mjkzeLHrHLyE9w/IwGTF7K2qR0nCzPz2p5K+Qex81iYpAwSAA/IYW6SO/xTf0L3Z2dcxpZb
556EknbL/+rzlZajHFkrcmB0a+kW6CVeYxdqR6o7iIYHgYcIhmwpd7taCToDaJmvaJsBoWC8FGRP
V+dmtGJXjvu5wJByIXj257Rbq+2Ov5duOz5ftfYi/Y5ocWeIkunIIMri/SNZ5+1B4SBODz0F4cYH
7AlnikAoRlUKhGGkoxhUP9XDEmKf4MUQA1W3fgTauChlmLhLYR3XK8U6hrxV46auPOON9hfHXLYy
YN/QyuucYd0i+aepPsWuUNblJXQnwqrG8se4mw19gN4H4/pD8lnY4D8TeOgl5WFKNzbaoKqa989g
QAWOoX3c3J5bpToY4U5BzFLuOZEJVTRpzrwD9g3U4a3D8TWNNwBAwkwT1FzGsjdXxX2v3RAU4F+i
ALXUKJ9Q9hHg/ga3Zp5iZjP4VQtwuYQfiF+znhFC0yBuRF3QJLl4isDsyMMRzJCwNN6F9WhOxoAC
T0O2MCbrDvkD4j6fGGkiHoobcDTSx0RIQut7cxtix5qZKzP4TGynXGhU+QTdFiMkJmcxto87L9KC
QjG2IF4rdEuDsSxT3zBc3myJnhSU8jqQSJueB9Ha69Ze7fDhLC1OK2hu2aqV5sQmpBuJNU+qtSJu
2VOx+Q4xXp2dhkgSRx9OBkpW6qrNliYMLPyI4k5F2jNsUwQgMOnTedMFFkXy5+ZmLrj7MvpGBq+g
aZj32kbQd7G10tp592RpehWtczI0YNZNQBvkke6i20uIGlNJz3F0NLM9x7IOkM1cmeY+vW3qfq/r
a+O2M5ptbOyybn1TP/onSQDl4GWlrzm00EZnMfbGSZwEDg2lccgyL7xCWyXNAhoQgLQ44EgiN0ji
YBgpGSye4b6LVlX2IjXb8nl43DZjt6/GA43tKaFRF49+2UO+lr6eAskzdw4nv9MadA8OnbIN7wtV
WeTDa9y+6PG2YabvfSsxZFSfd6f0leKqOJI90YdE5j5ZlKFk4tME3YOAIVsirYparPoTJYqQMy1m
yZv2HV/UF0BGIkpPGxIYkQBpDr3esZkDUPjvNpFk/av0aPJRw5jRLFP+zdqbqKFU381cPMar146Z
osprc37il0xmFfgEvNREWLGLa5NOOiKahuwG/xB7G2MN8QUhE6LkgvMJ/JhN05U2O3/Xt5jpfn4a
yhBxKkXQ0kGF8+QmcEPo/CGmK73J8Foye3U2EEAzM5TlCg2erixCcOw0lI3CWY0axeCVITOhE2un
VJTiCR+DAgC5U8TByFQnplnwZ3o9tKQEakmTA5yLpfeLPbnHrEJZjM7R40hdL2STJqj6uWAKxLT3
6P1Jq2pzY5YZRe0144YPOFNWDBLeUpMTzjXtisZOcI5pdvqtre8rY48bXoOQXdqUPJjNZdG4mmUM
HUaoUzphbD+hR8KPcgxKUcpshE1Lp/nnQ6o34av8bj4fZ8PvPsnwsHXSf0JiioKO4A7ZTofun64V
8i6YTQgfqOshU2DeTULTawpOBsZtnVE4Qe/D58pPoAXBDEmAzknDH4gXqAXggk3R7MHOJYElZmGF
IWnA6E4jFtUMQ0A4+WlYAy3rAWRMnWrOpUH36TrjcixP0RYBODPU/nvNqZOa7ffGpGkwroiZmbKB
4ervPVnjLsiF1qEDqtHGIJN+MHtdBUxHUD1rBtvaaq8AFKboC8pI7CWpo+W+Fm+pLSEIo+KG0lWl
IMhb/fDKC3irOL8YM3OL+IttmXOdYJIzOipcw0m2AnPaH3CgPSFIVSf8ggbbxrs/fKd/qhPoMP/l
O/0mV8myQe3TOBGPVbrUrPV4VABrhwllJD9VXSnilJwD3O7QS5NtbbWE+qQrLltMbnQutkT+gNEm
H1J16Jjis7akZZivH/nngI8QVTbQBgiAX+3d7xq0H3bzkuOD/YOX0pyu8u9PZuqWM6JWxfZj0W/9
+5MJRdNqei2rj0rhdDwL4h0Xg3snL6ELSw39neXAdGAw91TzAeaLOzgSMLLuSGbZG8rJAIHbH90V
G4ZxRZd3b7aIlQuNPhLmWGRITndzqZQiu5dVVBfz1PTIpp80cmFyv1CuwG9NevHEeFnNknqiEJJB
EWwSTbKCJ4crHdwNoVYVuyU+R1463BGukKEVd/rBJcckh2VpU1LRvmBAczoiw1CJ5XDX5tMUDP0C
71SGHjzhHHLJ85gt+key/b8JmBiixjg3xmODDfhtlUetFTKKDllF+NVQc0EgiccjdjLES7AN0AiB
oZCpfU4qE/4js80j/Hgy6GbSo0R77T07lx817AP6PMARVgQ3BPehOdfg5p6AT5lX6JI9c0p/glIl
/wOWwtD/TUFgiRKTB5nyLWvKb2eDJZhP8VGY45FVrJkLcNGpvEKoF0K6epKIzFKEPqxPatklDikA
gMjqXZ6+gFDiSK8+pEw6uKgebxieO5tVsLIUnqonjWir5/fbAomzhh+y3Bu3VaIsc/o1wg53AsAj
k1isWyBKxVKisBxcbQXrLDyHOt1Jh4YiWlD0KtQCAPiCRuhw9LKG/BLvxrXf4raIp9TDp7Ql+qHq
6XvQ1chZhNeJO5xLk8yFJ4C2JcHzDNHmY1LFB7QYpAt5xAfTQfaY+hkLwo6YM7UznChvNpyUJNuI
qqO8y7siWmaFH07Ke/o1qPku2gqwAMBdTnrlMi4mgAKcVqzCBmUDInkb2spjC0GYE/WEa7GYHjha
GDLfcNtkM6gXouSon025EHoXLIB2QFVIg7+9fFkz6sbvxg18wyeTqCRxRYeapYSfB2rCE61Qjet0
0ps9qO/8DAYixFDoTNrAd/JD/QyIE9klqU3xeygjE1zkm1s85ZUId/q19gtJBWdpuhqGBfwDMhiQ
sHp16Uc/YZQfgRvSJJrk83JJuoSKBwf5tj9D2YlmnB8Rp9vdoZiXYZ+MK7ujeweBkhVNdXRWEqR/
x2fkM0jfNiHyhm6mL4o1xH98DVB0YPtEvd/ktsaD/CUBdQjR8dl3/0qlHjcVMpzyYkVbpP94QwM1
dRBthVMRHoicVa6lHwPepCgQ6AApBqc7tqw9lE0VC8qaZyIjxJ0WzkCBsGAGjSOj9eaebKD74PiF
w9nuijUH55b5ayTpNzpceOMcul4x+8i5fh1/QSSFR2cjjho/BQbJx5jiN51LGNF69w0one6LZXHt
v7PA2NBQwNNIDylSPC4y/vVsDpCY5OVzLmDZNhdi4TVnZHbmWc4WT1JfRgHkit3XF+Avn7cvkBxm
t4Xz9+k9VhFkFPYHgoDX7BfjGLhqlihTG4CH80Nja0PAokxO4dVDJmp42KJwwxSTMAOdoUeNdarL
2iJ93iXkgQNGO5+pH+5r70GNwuLEk4ekM0m/q4FpwsZE9xg/cwgVdxTmpMM8e9OkQuo8PvtX7bVd
4JWqDrinuDBcwxCfRSSjc9pv8VFuMNhKmkcEtEQnfYdtQLXyEJ1ubnsxru1FOOuRK2AHwSvS+9ES
YTP1+FsA1d9cSNce/qjs3gIeFbPm60VvLRg20SYnrHe6uCSgBrnRRhu+X2Eh/3FHaYaJNH4FbN74
LX1WAGcsLB+BU4ABaSpAd/4ouawLRtqolJbBaNvCIbMcXpn64Wdn/qF99+4nkVahuoRcpQuwnrdg
WIWUPhCW3uyJ+1BOi/rZLXkEuOXiLYhgOpMLDGZXQLOUSwRHPDQg+y+618/45QWlLs8UbZkm3zJ9
wk2zB++507MtlUmFTsnhdqW/8kauacIbe/iiM43XOauvXBrRZ+dYSy5qwj7L9ifoYsIF2avtZjUu
hXITnwkMk136AdeY2lq2HL8aals/vghqE3RBev+eOP07HWj0WMxZmiTwPdk9SqNd4eW+PEmK+dXs
HKSw6Uf5Qe9jRqRLv+QgLNQr/0/8x07NmKRPXnaFNKFy6g9qAMCfUDvWyEG/Qck04DYCTmrpNs/O
+K353tMGYEs++l2EWEw8ZiOnv72w/E/AuXjMixlVm/ajCWFxo8h1tQ/utFjPkVLJAdndyKSGt2aX
zacJH1Pnhc7BBKGSPpi6KaK1yT1AH3ivKZ0SGNnjO1fXFpTrfGoY3O3xzKe1sKgjXzqH2jzjo+jd
FvZwLDvuqKt9AQqmjhO6DOJ5IELXFjF3W6BEaycDJYeZ8M6Vi4uaKBVMJL3qBWvlM9tgKRc/te/H
Pj3Rd2EewEiPtqODPcGIBn0NKwBvU02VNQCIJ+GkxvDEDSvmde3gEgfY/TMYsCRkPVLpFse3yOkQ
BUNP6bY64wxmOsUB+0RoBCEMvwy36KVPXWakX4mVMMVY6oYNYFanPg5xazG2TFZxqcirTCSjqYLP
mjIV7K6RmiVIZ+K3FTyWvF/KRNN/miOrmP82ws0STYMxvIZq/W8Y9V+kh50Yp2lYWPhZQlfST3gC
x09eXFh0uFy7D+SXCBXYopAGsSeKyGfCBW/ypB+7so2Ygjvt5PToCqZQNNRy+pMuzQe3c5/wVlHV
fI/oHpIZfGbSefZsW3hlfBupTeeIbrRh2OmWjmh/ZBkDIGKfS2AKKxyQIVZeh7qGZdde1tqTdGSa
vxXBUGSImwsvkKyWCEb8iDi9ptEZG5BV2ujAlPFAx9Di9G9kukwQh+QgrzGph+QmfgXY+kADGZkI
QQriLVj/4BEoujJBGDPjg9L2koOgoSkaLUSqfO/ExTdEVhAq3V6j1mD315K8BWorTROLADWAHSSA
NNqjDDhqrBK8wUBOZp3phvGSewmPTMagzqZmTe8Vvbf0w9jcluyr77SFni/32MfAV8EEtMs960y9
UrTkXaVUW+C4R6LZzdW5dgJyrBBmzzoqU4OT7e+fmn/HP0pzZXpSRDQ1LxweONVu55hoiISGeI4Z
P9vWV37fXJsjFMg8HgSpeTW6arwGC/B08bqSRSpIbkskN6iuMxePy1qmWB0SE3swFomB0i3/IIi6
C3PEiogwdA3PvWeCk7T7+bgkg30i15phzXHu7937NFwgtx/b2nqRX6Id9f0TKmloDbmtTPSJW9CT
0wJxpiHnDFCWrpQsNtK6/RJ2YeuFh9vx/tmfpo8j7hBm1/tXms/v9B8eF5X4A1DXV3oB8+w9fw0A
/SK6pMqB1JJhI1guiGdIpKXiq1CczL1DWccjLsIWP1kmHjqo5Wuaj7zTWNgK7Ap4bXIowefmRVqz
dwpO8klrVKLczyOcsHP5hk2QDeHQn6sdJw6oIf1Gv5Q4Do01E8pwiUzeveh2AM2N7R8n3ICcWZ5R
HznRNmd2LN0RV3sTnh6OVbrOdncVmCg2T8FKqJxLyNgJ5QyMqG6tHakN3r0uoK6sa7AZlgnbLqII
urrRe7mODJ+/qMHQFcupXaUG9Lms0Qew9jAv/anbIliucJpl97OV/aJdL/0hnZbVf91BoE6oumTp
qvJ7WUqOYnPQenE89lvQPXcHbU+84AUdVw3QNMpIVKiY6kQp3mYkgnJmgsjCpEv5anzKfqa5ui9m
DlsOQGx2lQFTJI0O3Y963p/kXaPFzxwSmu/XYYN/67s5lwo/w3di6itMsmGDgrG/n3C4qzc/5OyM
yRJsBtBaTsexvxDeQYkgY8psYU+8ThDJMGAPlTuVmmgR7tguUJNs4eC1O15QohqOf1SYF/3t9p7M
n251HS60okrPOA4D3Td4Wnb60u4w65HpACA2fQVuJ0AQeaZte6qTs+LSb3nDCE4B4AUU6eRzL/xI
krYl2cRBueYYW6H80CzEGdHhfwBBSd3puyAKxLlbs8XkWMA0jHKPucHu8oH1qPukVwzS40zjmItM
iYPO9bfsfSKPHhk2zhHP9z/clslcCSC5FJ/JC2C6ctme6DihEeS7g0WWBNc48/cgkds9FSS8opQ0
5NfJUzsLPYGSGduWg63tuY3agD495OT7FmZk6naEbdXssURV9Slznmczmnx0drilbGrcUjY/VNoD
Lw0+/KfLEIWer4S8uWMAB5AqiOYMhvK6axGwt/HeZTqzuGetPkOtTJRAt0bZnRiLIF61t7a34z1l
/uE5ldf/uxAEHOUfNRQDPOD/r9zfHAd1LFT90Ooo+Zi7qTCkYcZQDNYBCUNA1f7Ivli/kIngXmk+
ijMKZXJjxL2k+B8mi+/bXN4CXArYArEqUrlj0AI5FB39yC1pnpoHyN9a8pHiM0lIOJUreyahZ5Qa
hFEMzyVjlQ79VZiNwX1NPZVKe+EPb5F1jm6bPKBz/5hLjad3M3uC3m7qEDf78Un/azlupo1YsEfV
l4Vp0SLfVhE2zIhpmBxAaAbpwnnMywsg/3zJ5nlbo6R7yQLzF4573iGmW7N/pyYiO2C5U6ZlXcxu
RnLMGlSIHSf7OSdyfyVzi/YyTvHpjPQ5Gs189XNS2upL84rQEaolbhTZycmj8HFmm74k0l5k30OH
UdpJt583rDtv0do6cXRR1zTOzX3ya7OvMikjFN50jBgUEbaZhVscvMLNeTASb1EDOQti7Ugv23qb
dkr+e5n+fd8ObJU2NHd2vTUEYNMznOEiUGskop+mSEjJLwIYCbgXagXTrVQaMVaLiITdnw24QbuA
T13dSvEc6nPqVnge+BzuMBMn2KLtJnSmLfkkMtT4SiLx5HPzExoF9AZIbOBigr478DL897LU/nU/
lS1FY3CuYak/++1fIjKhEcasGtCXohX8RNlNBb/fcmjIG2YAPnaUSAmGFwpNeIy91QIz0isc3YRo
FrAnZyiMOIehSnXn3/eEKMPucH9RGWNOU+CNgisV5tSuXeaf6PE0Nca4LWiyDdaCpu909gzwMKdG
GIPNL//9zZR/+WaKqFmWjMtFmahWf69ZVqmeiuX4HI+UjrlgIXLED9J90vyutAVEulNDQiWHxzPB
Lky5/7U86i8U4yXCew7mifSE35aWNKcyyjRNt2kV4Q1GE/jf1yor8j83B/osItwtS9cNXfqtoqYN
USkbJhcLZybESxUdzIRRhwQTzvgplW79alBpYK3i1lEhHtW74W7Hp4Qpj3OVBItI6DUatz2CBMN5
fmCcrgArMhggosPR4k7i9Z6E7RrtOtRX44nglRgOn1YyzDPdRcFd1ouH9c5x2AfglSXT5jAc5y3z
ueiijHOrXFk9WpVF3HjFA46fe1cdFW42TZKrMW/2lMDYcGAC854jwCV9Bo58KT7BACHU+xg32KCs
D06Rplk8PiZZ1sew6r9RP0SzmKb2tHnBhLC7uX4JAzIqZf9cmIQW6EFoANG7RwKBHMm1DuKCc2rD
GqOAhc7oMdo8miVaPwCH++a1WQ0IewMIzShrvqprmdrR9nlkOT4Jfp58DKHb5zQgfEnu/NOCR+1S
ksjTE8kO0Bzzb72ZR2iCnOiEzYVSDUuayomD9oKepon6D+HFjOrdrOCGXYEgMKs76A9kulzBiwIm
h5B3TmVbdbJN43Eylxfqnke+l7VGjcLMLvfJOCcQV6gyWHC455nCQCqMEvT2SjLIlToVQdhMJCeW
EYAgIfOrIO+WdPueKXpr3zK/CP8Vwg0QZweMynxtW3ggFXLu+REcu0gtpPoGLZu9FvP/XrP/8n5Z
2l/r2L91NhKjaEcjKepjdHfoKDP7Z45rrJ+alvPnBwxciLUmrfdxcl4WUzZPi67D3eoMMKKruRWt
8dbTRZwqnQTE2wc7HonQr5JS1p+8jP/cDP5+sb9tBmHaPXJ94GKHqdj7aO0IlKdlJ1Qgy599IN9x
DnEwRclx+OohG+WODIWkOFVfCJQ+jW80dbvmKK+eu3ENKHWPx5fjZIn+8fnGHCuOmQwqyjI5/vdt
/pew4e9X/tvO0FpZ2Y4dVy7uO+JB1hfalLsjrjHjMv/M7t5I517Ka3mpUW0e0k1/Kt8JptA//pwb
/3052j83qulydFE3LMCaOLH/vqt2WRTVXf+sjwzdHMs5czeez4C6JdS3rFnmSAcoNKKKa7eWCtF1
aaY7TV/GBBzDcmBsDkuYPASJp4b608Yad8NDHB/qQ7lHgUwwzbAKSu5ke4d2376X+3yP0BEWzoAq
J0iZsFTuzURDB+frzC5UHR2jbef/4VsaE9fr7w0vg/0YojOeYlX9XyHjL8di0emy2KrCcOQU7EGz
i179Gu5p12ucxBsWD4GbfpsSCfHjFTl46YJiIcHX5pSl+1+EaeXT1rMjNcddY0xABawsyUb9LlfD
N/mI9ErsVpyfG2hTpIylM5yxysF6WMIv+sR6ShekQK624YwCiGcP7DUwm+gN8qKB3vJugJ89gNBQ
n5ozUcmifw3BjjVEKNorLSMK6aRCxYwC04YMAoIHFdjRBJk4k7H19Ar/Sl8YmE2WY1YzsX+nn6fA
mr7zDJ4bIV+33ZGySnWwjFMDGsHwxaXAsMFLl6EEnpXRodauzbAQvEGkRzfT2sWI8uQLCV59QMLR
wOEgcwd3C54IsiFt9nlxHlzUlZvHqtCIYylMp28tMtQPGrztJxOJi0u8yF+AMIu0f7aoAtAUILW9
IZddpp5w4cjiuG7il6Q6PfSFViwZFKnPRKZ7fFEdaQPl0l+YIsuIvrdmbaSwRmbAI0i0adFI9m1P
/u4wUkhgawVs3M1gDxMuX+VfvOLvxtPNvrOzSeAzby8Uquvgk8Qn+sqClkmCzgD2CWzrnDE/FwCU
4xwrxXTkcdjNk1PK8IFiga3feC9Wxiw1qZBMm3sWCBvlOraz7KguOKOsNaaSPCCOzgMDAIQOMo/f
oe+UTX3Rf1npTN5RBKlO2mjTCukvyqV8I3TZcuZUXDOIFv0tu9bX9MK3gxeQf6N2qhZULdF0DQjK
Okdbk49pB+tUf9/UWbtnsBmiunL5eI+OVjLNTiPJdB5fPJd+UvFbk6NGCApEQVDcGaiQzmq/AwTt
jBuAHPvomKU+cb6bBXidhbOxF1El2ECZkiSgdugyBXcTffUH2kkZOooXxptvRoZ/udQtAvGAIgOL
lWNNsGT6PQTserpCmIcoy9zWZ2bpUDbVZIZWAkyBrNAZp6RYkx/z2xgi15ar+MrNvgk+vxJ8RsnL
Uy1v+lzb6CTV44ZzNPTkX/Wcm1QHWZC88AQuPDA4VBUi+Mq1fMriQEAooxQv5BDWMj/DjgMLc5WZ
ytB4N+sXxfTws3R5bkR+L2SWjHaiSEal+sDhzCltMKnuTHNrXUJ6dTibu2lYxKme1PMwYpqVeUSh
YHWUxWwEXi/PBYthYQY1vK3QkTc6Rpx9FQiB7hPqeRUDc7wKdsSuXMLLO0z8ZTzh8To6Sjs+uJvJ
lofyHbwaWyMVeB5VIs1yX9/QZEUAsqXyzp9A+XYBUmeSB0aKTi0+yBfw7zBKzwhF0AYHTC0g+9U+
AJghHRaQDXyGnv4G7YwZL9mBAyM/A34MSGgGImSobY8ZJ022y1ZUghAuoSt2EI0lnwx2IOyqvwZK
E+tJPoxcC/c0pX9Uj8KLeCDBY4ivOae8hCI4oHbI3REAlwvLcS+kc5RuzUIMDGZdzBS2L/jC+vzx
GYLDSR2aHy0SAOg3mAMd+RodlQXnHm3bpf76cM3Df+/01r9s9BpztGSNTrzIRv/b8Vo3zXN83PPh
qKpBOWyYBXIDn5qT7cTZSarWtMpMayX136OKNLlbh9qxyj6jbgvjdxhxaV3UlnrjxDE71unh8QtP
pninm7AIz3eUf1HuS9P0jMDU+6lqKusb+PBp7A3mJFgWhGNfngV5IgAemvxNTz5Q1pcm/bqHRV4N
d1edGeLafDCZ1hdxx/Y7dOESQ6yGJQEtMZV19+/xpHUdi43R4biAKHJm8qR2ogCXvVaUuWpI8PB2
mx24egqNcbJPs5/n1kLgdJC1huoZLCexpCq6pRTcMnaxkSpkdg07VlFa/CHhUf4piyGMkHTFgGyl
wuj+LYyQBGHU8/RGGAEmvQTRO4kfqFzpKHV+lFz4q4gnt5XidURhe+xaLyg6WgnZ6WxI4LNNTSoU
4oQF0avJSO7jNITjD6vjH6hbJqFriqSojJOSLeMfIrjn8BQqUx3K4081xjjeg9vlGSQf8ne904Jo
fnOpOwTWId7effjGp3CqzC4Ta5LsWXg1Dhwf4RYfGAEljR82s69M9jCTMgxzLlKl/9MQqn8ELlyx
CRwHzYYmojAxpxv/l8BFaaq2qZX2fowX2SLdEU/7yjVGgT0x/rbqTF023+jgCE6+KQLWL+2WsT1K
0M9vPtOYFrhq85nkn+h1wg5+K0/J0TWAGXHGCbEHv8r0FslXfrGRwTrhNrSXop37bBWI5EHJL9uv
4dge6K1tk2ODjAbq+2y4UOl/U29r49f4h3qw9I+F9L/vSylYVDUCtp953H/5vuLjPg7mo4YbxxDe
k7yPPobvFn8F2+nO8Bqf/dMnpPJo7B0pS2lz5IkqjQWt8AvGgsHtpRS1fS7Rgh+LdbOu9sWeIIKd
7IK820cNu36u02NxyrcFjWOcvQA87Pj7QgsU/fZMc1XBDnfUgDUCvyBnMZQ1HLuJNNVf28CaNZ6w
5kwszzIAX7oJPmTru0/g6ug0AT2Y2W5vZ7R88w3Se505S+TrHwSMqIarHQ1XQmI057jh2Ufo6acB
xaHuguWO7B9gKd+CNh6+KcNuBbYNpvXY4HbY6Kl4TmUlDoDU1cFkTZU7p7oaO6xNjz+80fKUQf01
Yv55EIZlqSZMFbD7vy282ijGtBCe92O6igINM8QpecdfC9S7+OovxF3X7Doch0W7p+iafyVXc23O
JFdxH/siuF3FPxVc/+3dNc2/XNCUEv5lZVDyemZxXE5vguBSSNzxdI73d0Dh+g6M8+K+DJ3IN1xG
Ze+ea2HTElKV88flscxPEX2wK4ctzQ9185xT8JmSqV1HhsWNBon7h3Vs/S6w+/3uyX+/WCXrZD3P
i/vxeWg26rlddOwn0btFZeH+hUIf/TZ17ce0yHJKDyb1TTqAhEQD5Zd3+YgUFUHFMlnoK1Az+8dB
OwOi+Kz3+fKxpJa6imklWYv8VK7LdbYvT9+WY7D20Oqvq3m+FucmT6ddp19VYG6Ga7aW2D/Ek+zS
KVwbi8p9vCD18B8vpM+aHXm3rbADOLusGWLtCytsj26yxXJ/TJeC1120P9ygn7zyH8vLVBRTVVSd
4vpvy0t91MVDMJL70TwJn/dNvLCOA5n7qn957AYkWYylO4X7Fl4HcEGYJN17jgrG/BG5NE7CuXdF
rn3bV9GMOWKn9qIEdx8rKMgSB//LGnW8W7rFS7HIDsUvZg9vko1F3MT0is3wcn/L5jjt1WtW2PW+
O5rXBy0Mpt9ehLf/Dkim4uRvb5LO4AZDZQOXdZ2qrP7bVxVuqRmqXT8c+4K855r2sfcgJaBBb96I
W0sUcAjApfc7XJqk+sWQ0oXFtnW/aNi1MnYl9f7wOotjVIX5rJLWRSBrb299dFZINbaaWSxL8ete
cQTh/ZPSNwPn14NMs1jqybciY1wkMammSTnUAEvEO8NUJWG+2bbo3gqxxR2OYxqJcNtOmmI46zoK
aI7izqAQZRqedbMo8lJMqyeDub7Mw70CKFaMFPS7QumLyoQ2R8R8w4zKtB/V1dmQO4WckSk65YcZ
6zOZlhzFVvF5vCOHSFPUuZVfAUyzOEeM7/vta8Dx1xjV/Na7lH8xQ1CDg0KrSmQm2oP5j2wt5Xd2
Z9hb6OsoGu6oWWAv0iEJkaXGIU0ptJU9RcaGwzgsN+HwUan7x0R7IgOC3mWIK7X4FitSfdrdeaD3
iMHFko6v0K/TkPIRTuvE54HE4fsYghjBk0TyI5TwsF5klTcX5Uf9KbcrsT3UWWMr1T4cTgKzZHrE
paWXlW/q83jDW4HjQw36bPUwYJOOx6ECqPBEm62fk35qBaUoDXZCRx5H/Y9kDzkBdRLL8mU0DOKx
HwMZGUsPf8lvCoQvT7ukrYZR6nGRGJlTJK+aCdgiMB/0Lh2Fxr9xkHmh0HOJ+AZLAzGEq9QvKSrF
PIG0UHsWIhgWlEJcA8wmYXCnSlfkdiiS/eOHVGNlKl7L1/gNnoqif9f5tue65DxQaiajH4bbopEm
Db9BDIqfHKoHNlwDgWDnx4mfAMmKQGAXgXjfyGSxqkmXCp8w9AqR7pgyMLS6PVQ1MWiyvqvLG1NZ
QOQoDLBsbovH892Qdqq8hpyhZaf0rQfsIKEAkOnEl5DGwAu1DTitBs9etroPJxlSi1ryJGNMPuGI
nYYfYM6SGdy6q6wuVc0DZJJr38D907cEVw6NC/HdiDYJsI008Qfl7S6vO8wwWCtNvvIhDRdi/yFK
i1GFok/wDzO6QjO363ENIvHs8DjAEmiLt+ouQ/17hUFiIhUdUdl7UX+Kubd3ykUvvMBjdqqMEN2z
l8PxGD1decmMX1b+llkYybMLr+gkpEZDWbp3ISirLcdmz/TwGH80Jl6nA4DR28jd4kOEiX2RoLX4
MhMHiqDgUlVCknc7iQswdykuJLRe7KJouGVmWCAOY8QF7SwEZ7gcEeX8MtItMAOdvoh1raR5Wmxl
C8EaswRWdxV8Ic3Jj/KLN4fXatzWgytLlwzZKWCJroZSM3t+ppyx/Vp/0/Ijpmem8iYeKSeDNpE1
g6sx7BsW7jcBun+CKxrdNh0jO3lnZGnRzHt1y7XfifZ3sDqha9ZQaRuvZ8QobD/Xig6jOmOiQ9S9
kMJDzqBEjxEPYsVwMYF/jeiK0nwXVhq2TvoZ3PNYBbyZYuoXCj/R6CW3KEfK1wcDO9sUubhFZaZm
rkUoaPOyv0r3X7WcrkZD9Jp8L1CwKrWgeOR2gQ7lQh+83dyOveDLyQTRraUYQQVT2yTvLs0kfdeO
PjL1uJu3qcvsI7SRd2ElhIvHsEmFNWx2GOzJgFOFnslcOSY8UmD0OsiXGVoigdFfwO+RcmsOrklp
pxnACBifynCoSQ5GVkZ8Eoor7MgTINRrIGzH+BDpdbrVuIWmSp97csjQhKOrToQ5ePE6lFcI8/pv
2VhAUM+CUfIpgcToHBeqigPqVMHJ1EV5LoxvVk7izhRMDJB0pFjpyaozMr4dakg2xw7qxMRR/XxC
9arlt1tazZrCnIU3T49OTXxQcgZnJKdn+TJ2jkyrJa8/hBKuDZxzLZCtda0HlGcYZsbo1KxIuX2h
LScnYwCXtmqVF6wqNHsT+bvPN6KCk3/JgKWM6Vt3v5kGbj2gczmtYyjf1GcLJr3Fhzw9RRhl2/yl
qujl7DkASSEfbyV2LnY9Rx2wzJDN+Mar9thytxGTMQyyuPCruwtCWkNyUFcMLF/cMneGWjKi1kuw
qqNlh9IRE3aRKjv9VlJnFm00ZYqyk0uKgnWLDpY5hSOO1Mmf/6DGh/+oOejZkm2JdJbMpJqI9vTS
K4p5aLoFSCO2tOVTUHKMX0BVy8i1NDddCb8oxgnI4lEKhBDSPZrlt/xcwjKiOfnFS9SgLx8WVfou
1R9mtcRa3j0RZmnnED/GY/sor/rI2kjg7OMzRL6dfbf6Eu/S07xWFKDDrPUKYY1bIss3ebWii37D
JYE2T36hxPYmreRvOQfiwlba9V5pnXSqjGp3eip7RflGGqfUzfL/KDuv5rbRLYv+IlQhh1eSADMp
kiIl6gWlYCHnjF8/C5p5cMsuueaWrrvbkggS4Qvn7L12UOFJzz5LcAVyl4Cw5OY4hgVKN1TZ1tEc
Vla95H7K06MOKxmHJtmfW8168MttodBNpv6sq/AhgLV0xAgoOhtHbNZ5GVMaxYmloj3AcmwgkKbf
34uMRJI9YKUsswd5oETOWaUt6l8VGbkLyRvswNgCM2dQ0MlCRqAnVLEa0Yk5F0G5W/IjUFahMdDD
7r1+2wVXYYDvgplGwQ0KQqUSNllxp8zliu8dIQs1nNfChGpfvzTaaxNJO384mQLK5aZH2faMhT5q
N1K8DAsnocgWUwcQwJH6cNGRyrfDXi82frzsxJ1HySyDc0kHMAvmXvCWtbReE4Qp6B7IjS6PHTb3
nOa4Kg1zEx1fod9k1m26L8ww+2fGrwhVObcTuXcBsNkMm3xyDagUAxCupWM3PpW4QzwKkS5rgI5/
KslTpWmrARO1y6zUmq5jBq86D5fRKSwk9p6+8r6cki0jcIQ3eXAfW/2p63+l1q4nVIYYI/yJLstC
ffg1Fhhzxlsb3/QGmP2hOmb0kd9DMuUsmSQJ044VGrjvZQOhDrwdqwkyj5dGf2+8Fz28h+JGBjzZ
tySrU2jUD3nPEvRDAUHh64A9WJrrS3NyQPZULVKnTy8uRaIAm51asfBYxWg+NRrIyaXwHkYv32OS
UEf0c628VkmFhzgSrxTk+yOPTM46qpnMB8HJ06+42FIdXJ+jdHvUcoL0rHjsonQq6bg9PPG9BWMQ
h9EJD78p1CsrE1CMPbokiXj0gCOW3MUqZD9WvmgGyBGPOKNLxoMaInyWhnsmH7SQ9RNsYCnwYNf5
ThyiXKVgJaS40guGBLzF6pMbwOUxplUW5S9tRJdrPpT9XTBMlNV4WbrNgFmhrlmYdXbdYL/Gr9jz
Xv2N2v/SiquhGk6Zv4bpm0CXBBh+DGQ9YWzxyFMoyDyysOAoZTMbQVXULyZLcoN3omTkw+6x7Idi
S7UBoOTwKzNBa7knlWWVp+1K80nyntDLWMbWoILZ4NtaGDSk22OPOC56r8l5hLJDXm4bPZR0PhXt
Aj9q1xyr0BHf6ONWyOJq5ELdvoPWLkNXMWAA0w4qUO/uo2KT4J5hZmr5P72iPEGtnj5XSL/T9A3m
ZVj+amOWh+ukeGq7tZQOhIVvAdzI40JBtxyf4gDhstQgusc9Ou4M8sZQQbvEzbswckq67ijN6qcm
uos5Q/jKpGcqucD8L7lAcBOxLN6JMQXpDzV5lOG78ilbU1azeV4XFZg0sBGXkomTvhuE63KDld04
yMK+cAGP7o30gppdf6A6G1a/OARsFotEgbXg0S98wFctq0eqfAPiUzhIo/o0gqgbL6zB4GuPHok1
BEiRMXpmNzj3dCI75+ze2FXqSHYPtXqgxyYAPolsrE6JrdysfCf093+m1htTZeH3jbVuocPWJY1/
ahBhlWk3+luZZIx9NwosdbhoR/M1irZB4VDMglvVkovM2lSVGaxmFML3SY/l3PauGC3jW5ja9G/E
C6EtU7wb26iMmrQjiYsWiaVpk3s6Q/0gHHRcCFO1Ficg3UX+2tiEV/nJEsAuzemea9GGk5hOHYjo
om8jBM2LElrS0t2yiu+OqKHe6CKm5Zpec0BbJWRSWPokiRp286Qqx5/3339pCOA/tQzdoC1giWxE
/3s+MjHoi9iS+0uX2PRLg2gVVmtcymykpkwvonMe2kdcaEAuvWEd04kmzGrcxIzihLSKi060QwUe
tGNRepuEsbMMNfe48ANHoYIaIi1cFMUaDC5r2ygkF3xBoo0pOQhp8BbXCJTsgOAa7k3Y4KUtQcC1
a0oALLRo60DY/sBqMpdXLtsLdTpnpJNS4YDYk2/CX2z0aEQDntX38ptKjZAeS4RxFxj8WsDFzhch
nHB2h6WurscOxd8C8Xp+NVGkAeyaZJE7nPlWz0dau9U/yoTEzv95v6mKKPE/TACmon1TYpimaAhk
WvQXkiAaDIIWLXKYtqF6E+Mn/H7qZ14+JlO0Cjp677lWb3F1UpWTzz6UETCAdCkdAZ8qsCf0NeL5
KDloDOTWSXjq81WsXuGLJYgNosNUD3CByl66kTzcvdFs+Q0x2Bjpnj/5VeLqURlKzTZ1hGJjWCc5
PqT+Lu4OXb8nSsuw7jo9SIJYDGxHIVkUEiFARynae8HO9GwoRPAsiEpp5RN5mL3wNMmW8gdT2OBD
VYzn9tUvHjzxQAr9mH2OyiNU62WhoQ+8KZ+NeIjGC0sWpix+Nu+vmng0o2vhXvl7Ub2BDdIAebok
pTXc9+fOPSJQIiNGNjeFCGhjWxn7sbtL8ZvRAV/a++F7Ez7q6lLi2Wih7T62xo5ype7dI20peRu1
2hLDK2p7EydtQqexuHLDhNkZS3QUPYqALqh001pULtxbYnX4+eFiVPnb1ZdUk3abYUqm/O3pksrc
zw0373GPXYTknisfQviSkptr+vSExxexfE9ETE/nFAu+JbyWDIps8C3tV8t61Z94/ZQ6Ra9kU3OQ
+2MY7GJxK5e7QH9GAi0KB0O5DmRZe8VrAsJl3Okk6hXOYAAxudT9R28+pnRAyq3QAak9NsFtVI4p
mXMs2PtNWnPt1p4HHIlCn3T10nMH3Jgmf+TjsWcx0++z+IGwKsIIPYpCstO+pfoLsoC638kuGx6b
4FSJ1eKwsartWFxCda+ae9J7RYxgA2QaFrPvcXIBnUVfbxK0SXeEYK3qsI4ZoSZLJw2vtwzGmP47
gpNNNzzl3nNQA3nalN5JES4JtRiUBF2z7cqNaa0KmBwpLsq5EmxSdVuxQvnKFWpaZh5QUGsrxjS6
kvRD1D10oD544OFhtHvil/M9O1MK3Gny1uHOzGij+UEIsR1HH6N/cGzdM61ZScCJspcS3A6rgXTr
4ikPF5K0FZSnMDhEYLuknasspeyay0+q/q+qqPW9vcD0RHdWZNDgvoFI8a1A3gmJ5MlF2l/g85Lb
8JjiSFtqz7gXqQodSG0klmVWzcfVC2XrOYDIRerIMBjn2Sldk9OGuOsW2M2J8tOy2IMUkR79+eQK
BqZgx4tiz4oFKV+zlN7gq/xKrhpeX6zjdA4Cm3op/vR9sWEH8xAv6gfSLJWVu8a+vaObkzohy4kZ
ZEM2QhskiTNr7i+Sk4V28ppeDEeY6vaopqNuD5NUmrOoLwU2s5OpR9smyNW1Zb0FJ0Y3l6L0lgmf
bYy07O7/NzUoM//JvBBqspY+LeooVzh5icMQkB2pmoU3xJO9jTq+s6AdOxCWgll7YwmqofZ5r9Ya
JpGZdhczigcrOLIiYSPhQj9T/GiegK6gB0HUhGdEmMWsfvfiFh6Wd2xyqv+Ec9sNVlsJJvwcfJqT
HI0FOCdjCsBBnnVttvRvAgcoEcpmohpRXE5NCjrfC+2B0Ifwpd+XS3DtS/Zxw5Yev6YQ24Hd0d+4
tvbxjyHmL0o/lZtFnxoFhkV5/b/ztyXLvtvrWnNB/GRiAlZZ9s0NY16/0gyBp08GqDj/xzFNcRq3
vq2i6BCjipNM1aCl/c3U33pR3I1d1F7c+jrIaz1ZRcHaN181SKr0KchGCg1UWhPLoTpL+clXbfRV
VnKHwR+URDs8G9l+SD7cEU1Ueu3ETZdsLX2NyIJEK1PcBLBgta0rnjxvz1qo0+GQHxVhA2+XsvQY
ntX27Kr3jqopKxMjcdT8U34llDgUjh326CF7SN29XJ/d/AYOH5R/Le9y/0yk1NDsYH5TwDWldanb
7JHNYNMbxyR/K5LbYLB5xjcpn3OSz4qzwka2uSjWKTOKWRMfyhArBo7bWRQTsM1Ngjb/RSls5MDK
Nj3y+B0LODk8GLET2dJKEIATtceWfUGorQHdvYXiwjMedJA9/b3mu+Pw0Rd2Pu5IdK3gsg27Ul2l
7SF0oXtfNHcCtPbasY2OTXTzun1svIjBR1g91eN7RsfD29HpETOiiu+1eNaU6+g+uvT8tKPMLsG9
Nf0JIGwtvsvdvm0PUn9rK7IQHvvoOFonsz9F+U73NzmUIG/nKdvGJ0Bno8rbrtuPJGAZG756NjDu
Y4iOR11J2lGIT2Z21rVDNm7YssWQmpK9Vm8NGEtVCTl4XUZHvrx4Cx9YwZ0NrVXGDrcqhkcrW6fh
vYgZRk9+updGlgMvOPk4JVoGmvzGW+FFRek5h+0HYyDfReOm6meaugoY1iPKTuu4e/DiA7oTvuVG
27FcFsidpg/Sa2uDRXf34PorbdxpbDgT/dBYu/YBoISIEYIIToitnVNy8SJl63LeY9CkO17HKJdT
fC4pI/j6IP1xctmv56u8oKK1cjtUn9uS7VW+i9lVpvtaWyfBhqPyThrIteTxHQtlGwuPgc9uDroD
+CjU/wevOHOcoOfHaeDwsR6G+EFQVwXVBrbe8UPYbM32GBvogjetfuyULWgGZOmqN8cGSEmdBh/E
Zf7SyFdUTEdQEM0ilFHp2CodBtTP6Bd7gE9gYhaINV1C2bl8+jInANKbUoEN6czty3LdBP+Jqt7C
/W6HLtmROGah8y35RSNf1MKCtuEI/wFQ6pRYuojIEgWsRgCM66AU5hddbeGjimL9zyTCcS2bo3AI
0lAJX+AWDyxbo4Evzy3mm69D8J+uabPB4/zSELBsnhoiVPlrspHbzuFk8GahXUwFQCx9pp2GTp4T
Wzlf8xmTfiUjqB03HicQkB7uPyYfaI0cFJcyVSdhzkngE5GFypfKaQEp2y5I7w5Lm34y8IyYEhag
Sko0/ExDKWvOdynHExCHHlqkgIekvpgwG5Ft4UDBEf1lVwV2Mb1etMDOo0vPJu06dSZbO5FuC5ae
F5ZPmLvUGa9MTirRqh2XTFtwOJlaAHMfJ7N7COLlcKV6SDglyW28pofWJFqgBsc0xEvxKXHo0fae
7m+GkHYBEx2zhqJTwAcGOqc220NBw34kIaBaTF2drzfO3cGcz/E5e7wsa0A6b7wgtwBnj7fDn3yr
odJkkfBk11SFwFBM3AT43Lb8S0eSOfVbbe4DNrZ+sSBRjrfJJWeQ4+yE3nQT6ByZuxAoG/clR+MH
Uq76jL/nivHBKXWy8nhno8FH5z37xpI7Bacsd8R09mhbRMR8Ujyfvqv+At3AFeKLj8LhuBH4KSVk
97fizXx9LQd0HVA+1IGRdoQuvqAtwYfk3sOVyP3JA8KpwVPF5eMDE9oXwwThdHBgmaqqLdIIZxFd
7LhvOaEI00hTQR6Lwu2tAxspzx0rZ/2krIar+eutIHsc4xx2WTw79B3NmRjbAj1W7E+Y17B7cuPc
kZmxtA2fzVclwO9DK2yB0JRUagrbxhKfc6DRuKQuO6enbAEBY01JLF06b3hCoILSM6Ili5MKNFw0
nRvaxJxGPgOzeFtTCZvTNuNCZPAXkRdbsHRXXG0GxvCdlR6BbtPVZZE18R+mD8ifCf0LNuDl3Cxm
b9wjpIfzInyhxGtLmzUfn4A7q7yXpU2vN0Ny2POAz0AWufjHFeyF8/4jv3MAfovyWZxjgptLcKpr
p/4wb0Ns07+a4tYWJY04aR3Q+WX5jIY9xCE1/Xzhkd4741e+qs8zGX9mMMeITEwEHQTcOXxwREio
nqffVRbSVy6ZT36tuaBT17Pdp49J9ghBpbq9d5pX4GXDK6/cVJzPWb9TcOTQ457V9Zq/9REjvtJd
MBJMJvP6w70hTHc/9VtPT5lNll0/VOfmXH6or+G9/iDPyMEh36Bpv/AOaf5a70DpItrlwZ4LxWPC
0MiOhnM8zNUrTW8Msnl1CrEGpnfOFwMfPirRf+Y8gLzQtKXAHJmvsSESE81CgGdBYq73Lwqi7o6k
1xm5dRqTNMDuA6HkQBJzcIXugfBCnNPakmZrhx5KX6mYij6poOvHepvtULuONw8B+CMJUe2hvYZz
nt2VOws3NE/Sa7YaViOI6hkj9FO4Bwl9zagf4qK10UJmH/VnRUEhofdOnrl3px+lvbKKMd/GXzqN
VLS4+YLi90TW82fyG9rIWp8gCfrWuiV39ED61g1oegbPaA6xYz+S6/CLny7gREH/RKFD89Xc0PkZ
eQeMYjyo5OfQ0CORLKGx4xAFLKU2Ii8ccTjfLDI8JOqE1PlniFGK4hgibqYWO/MorSVOahK7soAN
DumZ8ikdKiCnOJXofYA6hUwOxgLjefLQPBYfwXP/QkENTQB2Y+qWNR7xU7/3g03hOp1iCxIpLcd8
BJtM2JYhb/g7SpnAQ9P9BGofqZMuZHlhaE4uL4cFQl8Kd5CzXIXg+iUXyw+m7C4oqRycRn5FHAgl
v2jKLQrIBWbFh/3osT/itUPFWVJfph1ZzPt349G6cwUic4a9YJiFp/7XxOJAua+uatHuRkeRlrxd
g8o8KSwnStbFXUMn5s3nBTZBbNrQcZtF4WfUjM9Rj1e1cNopxyhbqvXKAK/nnZUTchK45+Br4Zyy
/+gju0h2yUN9BlYuMdLDOaCTTmnbDB0sPfzLHMAKtWm+STkFKz1QZU90uAoCQ7i+8D4QJJvmrCFa
yWmSLUWWzJwNbxeB+iWzJvXaN0oCEbFBmMduhDbJg5MoN6hjRGXiNBtstVyJ5dqjx463d3CoV9OR
odXRF9MlHRXmbHjyTLRE3FJ/I/eIzusawKNMi50/IYgM6ntWgF2a0SHF7KzBlODJUR0pWaJVr4H3
1vC0HB19PfRreBk8n9kWGKDun+HhGtkSk5XFLqCqngsDy4hCV6XW+3Wms6Osi8+4p3HXJhJA4PCR
xktnupc0FQ6J1k/+R97evSgwd1AxVxlwGBkhCbVMYvMssDV9qxQPHdi+7m0kbwiKl+6Y6oTfz0hQ
9pfc9wPYDm8i5NCrzvJVpa17rqbltJ2NDIOMBwy2fbeqBzKglzmrSmLBYGEYG43sTY3ZHj4h9NS9
7DtRQeznXlVW1cTt3kzNjOKcK9vavyBjCiUs94DRCrsS5tTloaGC55Xh8UbkejPyQu6ZnjyeKYVw
r6muS867DY6R7hLY9pmq2Tx+uLucapXc2jsWI1oJOb7dxQiQY2p9TND7uVyTW++MZx7IitTthzF9
7VonwwIsTZ35QKQxfInEx2RYZRRwMb6FNt9K86sv83yxqJsGF3UKPYFcxwBguywAeJbbidxOFwN7
GRxaDwMod3+HbuoGNpEhABb3qhyuZJMnNPUZyTA5YLCEsfcQPIg7tvwT8JX8ahbskNiGBcwJhqzH
0KRdg/j+PNLr9fdA5EvjuU/twVwhL1K5LcuVGjkWeLwCkR1GYLrIpkOkLaBzk6IRKyE49LCyma2/
8DEKsZXt1pfJeSIKxJ+pwhu4kJEBJjxbgzGLq1uC/rmwY3ORZ8vOeivVe0TSz7mrV/RRBncW1w6M
ZYZHBEgkWqDeCFmlMOiGR+C4ZQa9jURV9WCtlXY/6g81WzZ2EMJdiW5ptxoE6gkTr69u9nF7asqt
nKxd3zGn0PHt5HRRl3m7jvulmtDa3srMclEVc+8f6EYU7FIBLUOjh0REGiu5w9kiR4GEzj6D8C0L
25YNRk8Fn7Gb6NlZ9F7c6T9ZqP4p6PGgwezx8TfOaNlCCRlg9rOQu7qT5xx1DL/J+rqeAhYUdGas
vusJvDTNEiCs+7lsUsZE5HXBCutzz5msXnApPRd349WCuwGtATs420nLNrLphQQW/Edex6DwzxH5
WUw5LMjJQq6PofCLFLme8MUZceTThMj96n/EZrNvtpKwsrCkh4c6Azo26bUtPFsCGo45Ei6evuYy
7gmMcNkwo4SbZ7TQ0ThQzulwCS9MDUHBishYuXGArzKH5u/jw6Rpz8h+n8FagKaJhsGjkoSTCOq+
Qe4yBUJn5FXCBcZ1zyS7DsXLDM1SgMEcFBU7sLWGe3JGfTueSOsMjZDHERuQFzDTYLKlmO6ZcICz
znjFCcFczWUJvcZOVQGMHag6mTx1wpR/SuOOp53xo6cANiVVO9xINc1INmiM4CR482kwEtJTBr4d
QpE6WMEyxdfVOFhtTLCyTFhUxuxG3xCByw2lNCutZBGzhM8ZZOwjZwqWmTnxKvTvpIK9AIM9Fdw1
pPkuPgbPHROUDK1dgIRhcwnD5F2vL9Pww14YGIC/KcsrTHztl74F8Trk09MdFoMDBn/81H6xbqDF
6VmORmc0WLvH/GCuzHKJLWcigFdPibb0xAWDp0rECbsuTET4jqMlPAOGEAFTSEC+AAMjWi46wTbV
O6jEBgJKQHTeKoX/jCaArivzl2Q3NAMQhwBeaB3wiMywEAtYP9FrQVnAIRTkDda0mgESNbzRQKrU
lfo0vPGUhv5G419bhxOaDigfWOXwHLkTPoPhTlWXfb+M5zIvHjghabURFHDkWgvECO4cnv6H8MVP
iAEoSJSr6IDbneuMV1Ib9/G1WSlrnbRGAoaXZm8Tg5B+EvgHKY5psZ0hNmk2uEVYZGB0pLLIW2GL
k+wZRQG3M5bg39doTTLTwEShXLSnC8yKg4asdOWMhuOSlZ1l2kpn81hPOwHwkZuaZjnVr/EVJQVo
fRQ8PHN1z+KGmLH3HM66g92vXxEq4CZz2ui4lbLQUTgf/RpFsISnsEaG4TTNQ+KO6Nvm+ltJzECD
1IiwAfR5895fR812FG6jv6pY2YIlync1Ns/JJbtj7OqJANB3iXjVlSVMsDi5h8pBPmvitgD5df65
evkFQvheu9QAcsmWLiuW/r0jJ3WR4PlD21x8aZEkJG5MRJEC8mQyxSaD3ojYxzOahwR34MZborUT
S9tMZ/jiqeLVuCtBz0qz8JCsNYx57ECApcln9Ols59AzUZin3CtyXRbV8A9nt/YnVsXSNBrYuqbh
0BG//NO/9a9FtfVURc+bS/tOoRW0gwV4ACKjtdAu0XnKanMAYPI1lQjIy4Vk0aPinw8g9xk8NIpJ
c6K6K5CRqKle1EX7SbMPswBClE219t4LR1iGB5ZprywhmPxZk1JHZj5gyPnfkTS8QlYD4MYcLznB
vxAdkvQnFxn6rqgoqqbqZF5/OfF/+4iNLFeqoLr1heJozRAzN9lyfOLOazB/MtU0s8WwmfAxaArG
OS4qdL7gZFEk5u/tu8yzjPjkmY0dBWH2ImwiGFOrmTuNPBBYp+oOlSRKG+gr/XKZsPfObULClvyH
e2+Jm+bhyzcBg2tuZzrDH4ORM/G0ZAf4JtG3HbMhsD66GWw7BlRRHHzRssCFEZSSg8LwZ7OwKok5
6QEpsIG7qv6SnhWypbzEOvjFYMdkyITafZCbgkopeofUEL2zMIAvxWRZ1NMkDJ5MJiOX8Q/3FJJc
pkgDjBM91FkC54O5iy0ujspulr2ViPdrqidIVVhnz7rTPx6cv14X2SBzmkb21G+gKfDbdUlUverE
0qixvDASIZHPXrVjcCvoZM/QoLOD7i+0hDqmlY/gJXuRH7Uzpd+A7ewH5F6yduC7q0/1y7RlwwNE
CXlKM0EXgs2gevr53Vp/abxrui7hLZio7rL8zXIXK6GRqikggQJWKGhHojcndicUhAiwp2oDcHbD
1ahC9Ji7LsElk1yU/yR4FyoeDJ7BEaONJlEDm8DqOMjHZi5OVtdFB/uHECYEwB05Aws6L4bF8pdM
GYefGTgbK5N29Uy4UnvmS5QmpDU8Dy1eoNwTXnzqDSRjTFnpyIYxz6WszRVIz6zNsdHPG7Q2F7xP
VKKwHINzBlILfF0ii3o+KPNucGR0kvKCcPURnIY/kdINcLYwZ3CW8xLWjN0Q1kHW1TgOQJz9fHK/
+tbfx9DfT+43VYPet8aotmARkhBhyhrDO3DjmImJe7KxTRwVkH9FR99Z0YxGUPxpfmHf5SPb07X3
UN/IBJJeNRBb7AQP8Z4l08/v8K+j/O/v8JvRVVHcKPG0vL6MMdE1cwoIDbJGEFJzCXV8ZTNaBJ/M
ptnG3Ul0H2DzQFLn6WQZABqYRLY5G9D0M+Y9Io1tqL3POk496uxVuhxpFVOWcFfkcPAvP793+a8P
2m+37jfVQNo3PQJR3jtM52lgY5zA6XIRzhi8h7v4Ubw3wPOr55YJ4FndFSxQjDsBkxWbSmEWPAGA
+fkdKd91DAQioK9Tp2dJlBX5u44hLYJRzlW/PRmIo8jaRgdiTTpuUxGZUx717qQmh655NUAwF+NL
oS8UGrGyeBSpjJvtPe8EHK947f0M7RRT7AjVVOdEpyiFEGAMfrAqsp0OFWPsMYsScjN6GisNGegr
ZhkWvz61eAbBnz/Y/+q9fr+Tp6gHJkxdBVuv67L6bVAbUnNsA0VoTy7AXCG7pzRtRqhEQYp3nU5I
Ub1rPQg7RPCDjoLJddT0oYTtG6JNUiwicuKjbhC/Wi0qhNIDlV3IqYJ3r4lLvg1NvEQXedCKbCuG
90Z4rNOzC54p6g3SIxwBkaXGnJZrQAmSsxl9lgOPsglESqON4Dlmd41Dkjk3FevwOr5bRN/FiEk7
UAb4oRPSdWQVTjQd/sKtCV++IhudpxTaEv8jNMjRSyhyEcFoesNS0O8hFWVJJvwjfHFlsssZ7RK8
fi2DRtu/CywiiyZdqB77aabXCGm8gL0hA85sHhXWRr2BUs0xTR4TD1jPuxBoGyNfhu3IqBnOA5qH
Q4Nwnm5AdFXSpw6inYtCg8XJY05tuk97jCB4V7N7RyayKcCEvVfsQwsGg8o8GbyyMsgrGYEyA0tB
Oycw6UDkn4rervz2reedyipizZaOPJ0Vt38opGchuyUZ/o7mOQlIcI2uOdNT20V7K/X3P98yf0ws
X3eMqmjIemSkc+q3p7OB+Dgqot6SPf0uDPWlTdyNIgYPgbUrW58shnQRK9ZDIeRnt0HFWJVHC66V
IoUskim113SB6BOhqNKvJeOfSodH9G1FD0H34atlvi9gWPZEYEgKJPyziq9PYU8eae8VemAaEjmu
WgE4Pps1BSK4ipo8ZLVmMjcYvv+SKia2tXqhsqCpkb+7rGDU0oBOIjlZYfvI/HrCyAE7hyx+Raqc
tN9SEpdNAomtmcwGMUtHOzvkVujIKtKezKAoyXxjnqL0MdNQlciAoJna8rh0PIAF6ciUhn0Cc9hQ
fubiuzkpvgenwD9Z2ZdezGc6NGZJpJW0ni6ynBnbjschiFHz5/8YQf8Y/adrpANDM6G86aJkfPMU
NrGshl2uNSd4t4nlUaZ3csARg39SZBrTujo3U/VSlbuIqJQEDyfyq7zdFgntP56BikpSnSeHpmFl
XVzHFF9QJgwnRXPnPFeWSAbejdUFY5950JOHlo07GUXE4NTdPWd545r5toWhITcfP9998ndhEOth
WZO4+ZATItj87pbspEw2kkzIT13+EVo1crmBjq67LAjqZpw8Nnq1Emvp7It7mYXuSFZclvPu8d1U
lItx0KM9pIhJtGx7Efl8SWo3yH1Kj8UqdcdeT+xUyq9BWds/v/UvKcp/h9rprZuaYUHew/H5TXqb
hp0Yx62bn6J6Fwz1qSo+6+5FqjjHIs17ELKJsczR0WMUoD/xj6NPr/7T0b8N9JbadZkgcfS6wyrl
XWPLcwAFzhNZsROZq4VsXo+OIgFsDerkLCcGm0XCP96F/F2v83X9ZE3VJEOV1T/0x1rkal0sW/lJ
Ld9LLA4ii3UrfBnA1E1RKZ2AqtakYEbRuWk1+mzl1sgkmo/scZA71SOhQR2tL0peuCEcPTmGCQtE
aKEp928O94eptpoUAATJ9f7CKNhfBwhJa3mjNzmRBcE6SaUXkawhwuancSWmoKi1ycpP3LnSohSo
/VM8vsfkU+RI0hlcdAIQa6R41EAS9wqKrn9BL+2JjEk9lBaDWr5GP5/+n4V+hLNIjLTSUpqnY5bR
ULkp9KxFfJw+eJmWwkVWlJsCaSjVsoBSYSBRNWvGWWBkz7rxK5SnGOvKPyp1YQvNm8xJEKb5D4OS
/l5TBy67bBkz3Khgc/wyvxn5m++xbTLAO+jLCEOMFgrUTWhI0TorRIvic74hBC9hv2Q02lwlylpM
6encYjm5RmZjizrw39ruCTf2LOS3xTL1vZtuvUVEV9CygA+iq8eOHuTPt4T2543J0mPayYsyu17x
+wrETYO+9KW8OXnZQ23ly4gWHR4hbg28ESONQZONvjtSJxaeszhyOv0JOUfHHmIo45VZgSiOjIWu
xLt8FJnGySmFFKQKtNtdYO7ouFG3uMpu5GZ3k+bUu+IixDvQbGJVX9QiagtixeJhPvaP42Ag8Kh2
hv8py/Y0aJjWHDYYiwSslElvV/RavJyZWzWmRovmWMjN4F9Qzvz5tFjT8/jf53U6LQaKNllkxDC/
Pa+VpGWaJaXNqQt0R2tEAklQxJL1E4feMsTekHRvekGNSdrGEuVSKlRieEk6BGVqu3Dl++ips557
LuixT6oPcnMQRH1VEP6N18LPQBSLF9HCSAjYJtkpqrw0RfdQmMgpcXSzqGLqXHmAybWxmABvRM4Z
oGyRsnnUb3X23mazy1sf0DceOzXDWO/m2Le0ZqkWBEdM9HRHwgikuePOzakIts2GzJDExnTW9zZ5
xJ601ZoPyzoM3qGRrtNzWptHQTgVhPBOeS10JY21XLzFyJFYJI0IV1lRFeK7oVI/No4VIiOLMAtz
L7Kok3DFlgG2dHYpwH7piWXo7rOaaGLPMJF6336+Rt/3KdMs+/slmr7/e0EgTGSpEPzm5AdvNU9r
chCCfxxi2qZ9vwtMGC+aLlERkjX5v4cY9cqIBmoOhNG9WPlzjjanvdZmxghi43D/+fNIf9nmmExO
kAgYnKlxfDtaUJh9EoVdc4pN0ybSCeB2pSA3QqAK3gjEm+nVMx3zgLG2fIqcDNoisAGXJUMa/mOP
Lf1lXLBkUcc8IAJFMMRvQA+vDrLWk+L6BEs/xa1EW9qMCZCjXHo2tYOBEsZ3ldX0BtpEeymT889n
4y+n3tIt0TA474aomd/WuWbdalbtNvXJy2/xsHVvsuAvOPuB9DStHf//BzOmFfW0srEk41tBQZNG
KRKtsD6VwothrtySPh6jNL5u7/rvafiP+gV3LlUsjelXZFEkf5373+7cUTfS1JOD+iTQ90Ylkmkn
DddWwdKtQM6bZRTfjNegOSfQB5sIyIIozHMAaC3FvSIInBhrYONG9GfIsmFOUHDN1OCaPHhUcTXu
ahoDmXi1xJuR9GvVevz5dH0JbL89F5ahyKKooREX/+Ae6WMYy6kGB2Oa8qIOLVcJkZRqpBYsxBDu
O72tksqEgHEyBpIgFtwt1iYxn2Upww4ByovFwGjgO/HGa1Y06zojliw0ftXZzY2Hg6HWH537Gghv
OjTcBMFWGhv2qB4mucCUo3Kq47Wm0VaU5K3FeZPoR7kkQRXjwpVUhDkvOXtmz/SXP3/0PxfAXDqT
ujCwY1ha1rdVZGdaahqbZXWqqzXCLJ2qglvdE38ri8k/DvXncKDIOqMPd7+uiSR4/HfwcQMxDrMM
J3wMWZDtPHkCrCyqVv7HzS/9sSi0xAm9CXvTlACzfQWQ/XY7umamKVrPkhjwEyKpt7C4+wjtNHqx
LmVEeV8GGPOJrEjXP5/MP55xDqzokqIx4JkUdr+N4EZMuSUQxuqEowFRVKI9WtbdM2ExntL2/vOx
prP1n1v227Gms/3bhwz1UrS6VqxOGarPAnWGYb0J4nsT2T73U0sQjeX/4+NJ0z7vj2Oa0vSsc3Ll
77g7KZDlWldaxFsVGtUGrzcYi5ObHrlfpgoCYLnxXyuXP7do0wf97aDTifjtg8a62niMINXJhP4t
siWG97+22oMZvtNIG96DkjxpNqX/w9l57TaObVv0iwgwh1dJVLQlSw6y/EI4MufMr79j1wXurZIL
ZZwDNPo0Gn2KFLn35gpzjRniDGy49Ouxi7Zl6HuHuGVm2x0wsaGLiJ8alre6d6PdDZYLyP/fr+Pb
4v7zLp2rFDlU1FwpvbY++jYNlk2a4G6kPjf4Lvz7Ouq379jVha6+Y5Jjaq0mNmwp3XQttiJ4LRQ1
BsDzTMRskkxQablFhrKWQodDcSxFAaxVaLgKxMIvvCqjpoxG2VCmqTUq0mJg4FsJrB+eyLeT5epG
1T/fm6IpoSdLvDfGF1LABNGz1NMPbd8m44crfWtxie8P/EW+66TB7D3xzH5bIk7Nfjfh/xwTpGUT
8kOTLgWiyK7NRM7l1z7dur0f6YB346XC/mBvqE6OJPqnGbVvZ8/VrVzF2YPRV7Xu6PXRIBB2kMIj
2kr0N0pMZWFsOjpsZoHeU90p7Q8HgvXtRBCXVnTYT5pNYUAXL+S3p+Clpu9pqVIfnUZ+CpSbjnbp
4L9SrQUTa981fn3jEGlPzIJSVaUzDaPPQg1BClTONI5JKH+eQl0S96ryvZQfjBSQBI0YLYhW8fQe
pc1BhdRs9OfOgFEgl/qilKJjC+opI6VtRw1wyEMiA7YofbcLpuWkahRD87VZURuKS6QTGOwgaa5b
V7WGrY3TlVXAMejOvunj9XFuenQwmwFHjwKj6QSvK4TUBYYdHSJ3pULeSCtu6HJ8ZjcR45KmLx8s
ucUoe58gKPVU5ByUyjSGRmQUtSlmh23rVgEy8R4mh0fHfpCZmRxP/96Wf1+Cvz38qwZJZnl+bioD
31Hgs9JeIXMBA+LjFuy8DQgy7ItY/ZaAX2BWZN3ee2jv/n0P344g8f51jG9Fr0MMuv35/hsnSXUt
L+ujYhJJYT4JJ5CSyI8L7ftn4NeFbNIV8GOG/quk+9tCKzStzUrxGZCkF6PaaPVD0YJ1RadUUUfx
K7T7hPAODdR//0DlryucsWocpWXHcLSrfV5ZdhAko1WJkldNEVWuHmXCrarbyJQrJnrUOq4iVrf3
+iNpYCMRUyXvHm00J6Q6t08cWtdl+0Nc8+2rT1uGw4fqtQmP9H+nVn97HGoDC7zTleroOfvQge2Q
HxVj59C7HBAgO9EPl/s2BUvNi+tRi9UBqQvbhz/fs1ErXleGcnUUlYTGHtBuZzjSMVzPVjJLf1Ez
+V406xFTPv9DpfLom4eKDlyONneIHuW+vFeyaaWk5WPsfzRljC1gMEtGvOeyaE7pw4UKm6iPojFQ
Q7vvy3phL1SFGfIaogP8n9o4JVSCbgLo/WKfm2g1eko9cpkv+5o+mtnfR7CHimjCPwkn69ngoY/O
Pw2IuMTYTkbzPQndmLPC/LEN9X2Z8ICo6hoyxVFA81cPyNS7pI+zqgJ5n7oli4ARKSrLbTpCfZKW
fPt/zHW/fezEO+Htq+TUFpH01ecfXbA1WnYGXb4+lc10E5G45FXtkm3cZ174wxL464rD5sMA00qC
d40tdfxOGowwrY5pfD8Nuxa+Lcc9bJzmttF++KL9Jbnjp1lISIS8x/oWtidtCNpGL6qjqh49XnrQ
IvW2jduuqDCxa9c9GHsfd3MLjSf6ao/2WWFhH7coMZuKeck2UuyKl0xugYCXQ0JyMNABgE3hiAOb
HJxxpPBsRMU27ZCptfXzf3xuiLSfxE5WoPJb1yqfnLTbHJKgOsr4vyXxTYICngJR0D3TYaWfQ9lo
3zIsKLBUsPoFHwjyLPVNp8IDFndpAw1vt/n3Xf2tds1dmZRHFHIG+foYTcy2ka3UKo+2g54UJwji
NdW+yyFMkohNcxHAIOjGJFLaycNudJaqtyRfrCT8uAAxxx6yKmMf/RRI/O3GOMwwahDLSwFh/OcB
Q+GaztsYl8ekceCPMQKjHU2vQqaGu14ZkH+jIzOcG3o5DgAphq8YC3B8hsb5QGvg9ioHkTKfg0nZ
oQ70u3jx70f3l6+tpopQTxbFBg3t1p93qFZplipVVx5l2h2ZZd471vgcN+OiHI6ePt0lk7duWyaN
HX9b38VKTUUpQe3NDKYeGP/V3Yi9zxEAlPpXYPbbB8BRwlZ1Yp8XCZEij+ZWhsl8eJHoN0bpEc0O
+HLRZzW+eg1ufoAXRQOau/1hp/6y+fkjPRPNLAoYDoeegaztKgYhyA7KJKKZ5fhsKiAj9DaVYBWP
/pJVpLRfZoBnIxNonv6pq2SMwq4JGBL+ghOW5RPWaCY1/n+/q7+cjNwU6TAlL4cO/lWe2npB40we
jSIeTo85QttfAhvtGfbtP0ZAf70WPUpK+Tp/+5VK/vYiOl1SElU2iqOhnxJEYbyEKNro9cOAW9u/
f9ZfjmAKXv9/qatnHeqarxJZF0eqWgERD3u0cvZd8GxRvAn0//jV/kqmbDEbrmGBel2+JxCLO91k
bMpkZsevtJsolVcU1U1EuiFdBrW92JKxilRnJTNJk+JwpDyHUeRaSCuDdDd6BSYAzvY/fAjclRiV
p7RrO6x98T5+f96qVtGUykh2GJ7LCluk4yKe1xDTTSo8sZ8+Rr/UpH8s8asrXj12La1iJ6/T+tip
1Wfjd0sbc6Mqktx2esiJAfMWg0Vcck2qa0GkY8Z4oRu/y1t540XIaPQ3z4jJCY81FX9Tbtw0Nlwf
uQwST0unt8U5bJnvTKNPwws0rft4XErVW2wy2kfwGEpr0eIb1Y/Qf/OYDUsj+INsd3pcrdG/SpN9
HGpoKEp4qq17BZFChONw3rySdodqc58gE69wgxt6mqYfAUm3kpU/RAf6t0SAh2Sx3yzLxg8Mrvmf
ryWWgwg8i1odE19U9eOnYuNvO3gLJV0S6q8LuGYO3j8MxyqITmE+unazKLAIRleB8CxdQNusmfq7
t47OESQmpGbbPdKUCpB1Q82l6Q0LASX6zLhjrAXb8vte35gWemo3jH6I+n/VBa/f+e8/5+qdZ2EW
92XCzxld7R2u8pphl9tooR+R68qEFXPkK7R0N+WXtm5P8hcCoPzkvPWf9tz6IE+tP9WH+v1/jUMS
jmHshoAsVjOjEqQL9d27R4CaP5R3SjKzvvbholMY5QNQ9cMP+etrMUzd0RB9mtTK/3wtni+HZdK3
FQnzxvP8mcw9oNUP0Xv8e1v+tQBKxPZ/V7r6gBdSYnVZNVRHKz0M9PkqE2Iw414SFMsKSeauYBoS
QZLc3/xwZZGBfXtXv11Z/fM3qqbPomz5jXBEDetXpDCWS2dHvjLDrMsDISgt+nPhsd1+qoh+O5LF
sheWfQ4gMqKDq+eL0sfPhmlinQwgnuDuuUF4iMlhuGSU/fBL/3oxk3K2gixS0cyrOs8UZMqoT/xQ
bxR184SnGckrAjSkIL72Q6j47bvGL6N1hLUfH3U+AddPVS0wwwiD+ojjUgw8WXsk2A/1N+unmNQS
t339/hyU4kD4ZUJT+epnBb0U9GMSU+HNZWbi3sIaQ2vDPEzGix6ScJc3nbEuIzg99MvK3loiqAqJ
L0roxMb0PlkXP0b0Q00/Yl4uih+F5qenQJSP1rZM3nMEjzHyXhr3jMzhHuJHe5rCwImg4YA+s5f5
Z87Ug1OW8+A+xb6z2ygePd6EgTdyhaTdB4A2CVrfJU89T37sDvBGNJolGf6QNNLSuEdMmu6VHtpr
z2CeA9PVjTXQoq3JANpFsu8sG4U0JYpGxPwYgzgTFEJ0AmUc31QBYMLamOcK/4HP/L2v/aRI/R6o
iff521O+SlDLGkygAr77yADlyEQPFakwxtQ1DG5NCZ+gol4GMt0xX9kLbSB9IDOyT7LI5H3Q+YC+
kzK+LfLlf7F7sWAgwECfyoq7qq80g2zohLlg1KJtHm96fWfjvCUalRFWfNCgmddD9l8shbQIIeK/
L//XVf7b1a/WnhdMTltliFYz/RQjKMjwgUWUyZ76by7F2iZ+M3AuxVb36guZIlDzM4t0vWlWY+5K
9lIDCIa1lPLDb6II8n1HcR2N+Jfk0/wWI/kSaW8zJNVRq1XXTgBokMQZzTkKXjOG2DUOZK9hlr8F
btm/UR9Z9dNDyNCaM5pM0r8HDDNEfJ6z0pml01EfyvuuDFx6aOYEzC4XuoVf/w26JfEHpoB6hfhh
YFrzXFFnIf2aBYQnfPe8p1KLXjsAXhl0rtHYmWxoIeowSD1LrNq7pWTiN65DwnMe62rfqmCgOpsy
rD26EQOGWoe6SXRwpRDCm/5g9cEmYOJU6i3My5jFVqq90Fmmowb4d9ylPsta6ZY++YVNnu/FNHpt
t+mezWLHH4pxgLGwgvpkKelaRQMcIbzobOYskdIG/mOFZmZEwOU3sC6YLe1UfdYzOdvl9kYuIubV
xMgOE/CpyX0eHUPaRRYdYmreyPiAmo24cJGU0k9OVdMtnbdAfhgIF3LQNENPkl0/Tq2+FSVurbtv
RP86PEzRE+qEBJ1vENIWjW7wj/gSlQ05dk5KVO9rO1mHJBjG9OowXFIojPArI9C/VSiFq0CpgPHC
O5E/JPNe5HuT3zHZXDFnt58kA1kXJhd2i2UCQ1BhV21TNDbIUKiU/JIUNlK/MDJXoQbeAIX3umE5
mc9pDulQPIxees8ZphoJUhoTbJ128hiuoOHUdG7UEXvnqwLMREYuZ5HtleodZYLUKo4Wpoh5uwnB
6vjPGltswpEmQWcWwm7rwKfwTfZA6seduqJjEavhSjU8N8tvWkxbuT6Anp4B6RcFuzLZxwviZDVu
U+Vbx4Mnje+TzFSNx5Bo31vzzNoorb5Ukf3ZEu6k3AaXNNRw7dwZcB262HaN5PTvQ+SbF65DIvL7
fruKFstQ8zS9yqmNKZegTrYJDEbD2w4MZJcQDXn1HTlCUIPbgUFnMoLSAegZ7o36TTSIQZ9p+F9o
4LWZHaesSXGNrGGiDYHeEZ00pn0NxdBo/DLKUxnhD/TTmfG3zwN6RuhjgOo4oa7LVU3hO4OaquVx
BKmtduXabAysz+haOo8aUbgJ5lExsXBM/TWdr0PO8GGAOlhBd2y31tGnEB4z408Y6v776X5X0Yin
69BTR2yJmuW6NBT7aa+kvVwe/ajYFB30edSwJuSOsrcBBDPYk3G707BsUT6KCq/PLI0Rv//7Nn41
0q/ClD9u4yogihQ5q6ZwLI9SS/XR8dJzW/ZLZp6ZTYvkcifkZ35rM73FeDokF/yfNqVzKTmZEvhE
HbM1hR8iSQtXsoy1+LGR0HP7mxp3obptF5YmnQxH3YowxKgqaOmaK/rMXY0lAzzHgdJbg9WCf1C8
fVqA+PVwAUcCgtxDYlBYIiMHJia0h3TMqJ9F82RgYJeOXG1REh+6O4ouCgO8vqy6TA9o7d5j2ENj
8r7OVagnMCNHZYasGoIyEjR8b3U0nLHpdn64VNhHSqrdjlkPFeFdku03w3Y7RCo2r6D8WVHxl2iX
8Jlc0tQQEJLz/xnWl2aNckypyqPFucNECiJZ11Gh4esTcAiVuTqe8ditkOKl1mffPmc+y0JP1j5i
HqXPNv747hv9T/HKt0I/q1FVaIaorEiZMc4/b4un1DWNl7IMwscgwCfYxtUeBWVDdSkDaChH6sNU
AXmBVynagYrfbSLgsDUyHp0nFWU4qPDYQ0RxONT8OHv5l4yP+9N0vN9EXnJNA+7LMYubkvsjbkeG
JRPnaZyGA4hx6Ukxx0XVWRgm7j0bTbCDY4BbYZ0xRO+oFf69Y364k+v+hFO0calp3Ilp7nR8FPvD
6D/+fHL9euLXG5MiH50QGz0VWrc/34hZeO3UeD1vBFYBbBTIprBTAgEvYiXgKuS8+QnzgnO9olmI
GgBvRkla4JyBCyUsbdteFv6aj7ETLjJpGSXLcpoDLALGBSqqpcoUzcAhASzChQHL4Gha5iBZ+A+o
BZDbpxzHC612wc1XKugbwdJSznxoRib2lV2jwOpAzzsnoCo7qp3rYFpQ/sC5JCWq7d1uWjRvOhqS
syrNImk3UQEBW9C5OIz4/rzubvnnCiJHztgi1PE5sFb+Yrq5QbiL8JuxZcUNDsNMvcib6Ck61RvK
JBVUcP6AhZUvPWhCCkCtOSP6ObMpOptmLg2rDiCqvmBMX7ATuDa3DJQAhw4x2s43FUQ9fHbIOAva
7D7+4pCx7AXOAggZy4cU8qe1KCSMDWAfwmF1KWYgdioCuuY3erjysHEpmLZAdowzp4DSWFh+MNNO
fYjNQBHtCB9BG1aIY4IIk6L5xCR9jnPFklpVWvz0IfmbrAdGNkVhVYwvUMD8c6UkTZpPscJKsZpV
h81gsozQDQSCWQXLyrFntj5ja8LrqsIFywe6VRHCVxfwN7tdQIQLUCt3S51HVzCzs6igioBIw5UV
AIp62+YCo2cmKOzm+PDwf9fw+mhXRSAG1CfGQzF2IgLDhZ2zq+T0n2PplyFIiwDbC//FKmKslN4p
wQxYy8XQL7Vm16tLZPg+L+gpUW5hj3c4OjauZ60dhD+70tgICAMnNqQl9jY/APzrsJEwrBZ+Da7Z
uBqjPE9efJOBzSS7ClwYObCRQPJi1vLI0RU8Ag4Y+hk6+7BwxT9f/HquCT5SoS80hp6x6bu0zcx+
kxDujwsNO6ABtyGmahYTNLxuEd9X6mZ88HFpBTrtr/mmAMGAZPLDsSJqKtf7naktpINUQcxvBqhs
dymo1JzWB0giG4NiIvMZ5rzSdmEr20J34Y9iZVHdpeuSp7UoLbF7CvA2/szsNqqyS+N97G98mGy9
4EDqndtjM0DezmResladTe6tCqL5bEVn248W1BPUB+8BpqVLERImTkHpsll0TI6WK1AQvr5phlVj
wf6bkSuz1M/6+AEj33r492//PoDD14c2PK5Sqsghr8+6ZhyswPTK8lg4b6T7YjCztDr0otWS4Ush
hZBkCJvjJq8bPACGH7bQX9JlLo/6QubasmqJI/+34nsfeIlRGUkp9FUDk+8BVrf5QZXvdfvy71/6
ff6LX2rqpq7Iom6JevrPS8npqPdKnBbH7l27R4MXj6sR6hXiymCViyAez+b8YEHgSDmg5/wrLM+C
fgkTu4Gc0++Y6fNq3IJUPoDZiu1hgfhjNQPrz05YGtnB2bJWkrRq4rv2x6nUv6Xgv9/+VfQSxK3c
DFnGpNST8ew8p5Aiu1v8JxghT55IXpvPHIxJu6yihfRDiPJriv96g5iWZjPFK4475aooOSmpIU9S
XxwXpENMtyPipfOWOnNCEB4gpEpcEXDKJuGoL0O9r5wF2yQpV7G0tvCo+cKeRrc3PvMJoC/bQ3to
EBrHK9BEOWOo2irX1pH8U9XiL2VcblfU/3SHe/6m3J80dUxaMkYGMpZ6y6HDsFRI31kj8JX4ak8V
sxFMDWmQF4fxvUEv7WDCjYYbdgE4VKwfmO0tRPGKaXu9xmOvEdbMef5T9/Vvi5Nat6WoTDTwGbGu
3m7mpZWd4RxzjFNXl28L+c739uMgkKljsteDjWkuAbBmwN+nvR3fqwonyaylbdDjILEwMwoTaNdg
t21LEie7ccHlBVAMGGcKVu20VMOTAkjzhpwXPwSzwjr73/tLEZWtq0VimbTQTJTYlkL57c/9VRUJ
ZY+J/VVpHzIz0NZRo7fUMrrtjd4ST4Go7G8oL4+B8H66nbRn5UeZrSou8u0mmIvAycPQVO16peqB
E4LE7hiFrGYqXlveZmpcno7ZtpRYWrQIXwbwOjwfxhunWFf1Lg62dfUouMbldoR2Zmz8YlmUq8ib
Oyj0Pj3mvgXLfjU4RyilqAx9UL1QUXOBnIV5CU9Y7Q9Gs8YbTyoPenKHFqPzVi1mdfENwFBUrKpy
mxefgYRV101uYtLzbsg3xSUAwSef4NkyuxFKTyFvunyE6BcB0yvWbC7N33nqbdo8eeGt/Jrauz54
xirQMVdOvkbvoZMwNWvZXlTBCrxpPAg0a31q7ppJOOzBLQkUjCFdADV0MqdkkTECTRO1PmDB4ajr
3HIdl60qR/u+fmEqIStdxu9NGCLabCowCXSxCtQTJiI55JjN23fRBm6Fp7ve2TRe8vYu1h6z9gBN
iGl3P6VrymKEVLeEOlV1C2l0e3sz1csQRiVoQXNTJDu8qvU3NXcjFm5N4LHrxpWnryOWKzjFZKN6
q9R4qpC4AxSol4xQgII3dRfbI7Xdes2x6Q9UitIak/J7hhgYLgyj5RBsc/ulNNZIejy8bVnl0XLC
lVV7gE7VIK8ABYcjMo/M2HfJU16uPZzdKcsl88hcmvUG3Moixq7KXvAl6sj9ADWRg31S8/SKbWPd
Uf6PVXfw8ejaZ7fEu+Zb8sjk5EIpiVJNLsjg7HSqspvRvueLlkWralxV6i6v8HTZK/FTZdzn1hYM
2Q+bj/mfH1b+VRrJjKrkSPJQHOsvYZwHl+Sp+ogu9RONCqb8csCBGEA9ZJfkYj8FxYyMw3way1l+
bO7MbfOMC3nwUG2sHdgW+kAV6u9F9CysGp7UT/If+bO4b+6bB3Nb77tiTd81Umb1SxPMfFA8zInY
MxbzbATJzUj/h/CffW0+gov0Hr6Sy3M5+TW5dB+QcsUI5iE7D2/FQ/Igfyk3AA0+hmcTgMDWf5JX
CJgGcMn1nRxt5Oam62b2k3TmsKOoERcofef5vgWow78nXMWKt0QkMfNROYmSESiAWUcfNWAIbxTm
cxizjsxMbs1b+6V7x10DaR9hVQMqa4bMIBhm0NIGihzn5Dbf6bfhk39qNgPeeXDpBLUE99foorx7
q+ZQHOpHbRd+Ah1gJAiaJCCT9/rUHrtz/gj590s2sej4RZA9eLc4A7db/SW7odQxHPwviyTqna+L
fMrPwzszi+YXTxsjU1o3Ytr8Mr5yaCmMVNkb6FN44w3vCgO+CLrKOb0UE6oMP5RAspupX9yZ9K68
x08p2rUvwGPhPVSm8Nn6TN+xr4DQSGJFXpRMSJsQBEDXi9+jXXjhAMaxqqfoyt8fYPW9paSwDB8A
F/9sjvkHZDc6OFA02T7aU3PsHoGHgtrrD/UHf6YJ+vciP/QP6Ud3Cojc8YClLoSvk79j8/PZgTCW
GJCoiOhnHZZfrzWuALPqU7+BVoL9uvKOIrPFZ/BivjWPEVbY5Gf6S/tVvgYXUm7zE6el/kQTPHxF
fkzmJJ1Zq8k7YAKGBBBGOzuYZ0Avfj3PJgFDNs/ejQtvVXT1jxqRLBd8wY+NaejjdCnP0We7HViM
ohrWUhBbTCpFyDl1d6L9cl0cSWnCiwjunhocxIjfX8Xz4SEk0PoF+BVcKX8nJ00vw22yDl6cBxYS
mnLmXwUwgTIrLRCRxecngMyfNpGaeUugQf9pem/P2NGcOTE+e+w6ej5O4cx79M8GKFTAkXvpDqOE
F3C9u2GJ8+EmXw6P2a22SW7a1+ownXHogwh1zE8sEWoC8c5+BVcOz0t9pJJ5Gl3J9e4gj9cvEq9P
BFzCQbN4YHkVH9pb8eY/Nuexn8sfzRs28AraiUffF9vGeA5YhXuEVMnH+ET4UGOL85xt2IfTvfli
vSsAkUOGumiCimpH/VULbugMqYnyAECaxFPDkfvCB4vjILkkd/3j9Gt74JpAoAhM2qfcEc5jCtLI
E+61S7sbDojxoPBoKIzv8nN8Vp6D9+yjYhV9acDXfhGaeLzGB00tSgxv1U164oo8XbGtviiZRs/y
Z/vSs1JeQHezSCxE8XRdSLKFgcO82aiv2rP/mt3VtypUszcmtSamUqnfRPcWfRgKj6s4WLTv0bl4
M87pTbWOkXnK4khjGCkJZgdOPp4pltrWc3zq9/xanBXo/5oX8j/9A+Wl9lI+D6ceN/uPEq/SS3LQ
dtLJ/ujWeG0u/W2xBpz2Jb/jY6x/qB/QhBoWCOhkUAO0e5Dzz3yQTCP2h/Rv4Te5A744FSw5kE0A
cxkwljXxJUbwUZyqY3AavsgrtRfpk2GBQIZHNyPbVAB8pcDeZ+EntRz1QXrkn5O3+LN6U/btO5pX
sEXQagRP99kHzcXq4+18UAGiLf5gAvXOga1zCzPvgcrQaAAqnGWv9g3/U+wCBbzhOdAW3gZus8ch
1mIUQ6tLmbfIWDRKkQsdtqEOSXThcC+oybwFpl/eZXiDpVZ0mAncB6ob966tL3CyNSb40DdDtxcb
+cl/ql9llsojzeqW4/i+f1Le0dqySVmk7UvJB+Ex3GUfNHo4MzkE0AY2umB08xEQ9XNnptxYb0M9
t94ySKrBrMIMTKEiOmPfIG7Tqc1x+khrbPPoycewHpkb6efWBDBrBoyANdyXM0WZk1uFIArP3oW6
CTEUf7FyzB5V+YyflrYLm47XwNdBuAXLIiKc8wYwW6Qt1l5E1TiYdQJaM2cQm7eMKD0D2gUMOhRg
at41mp3+waeZ+TbeU64HvyxdUH6NJ+zNRxCDvBR+J0QpYUWEvyXccfxnQTzwqucUTWIoN/wdfNgr
iMbhicgLtEj3VJ2iVyhjLMSip7o4q5hG5gl+tA+RW7xQiK8+4TwOj1g9n6SH8lDtkWGsqleEUgyI
QwPnoC+xP8CZhMO6OoWXBni1zeQ6HThWmoCJsU7DC5piyvv+e3aEA86XBDDrV6W9pNMSoHArLZTu
lq+qyXCWL98wQc2Pvhh4mavehsykH4C69rPSERA0ZaR6RYEM4g2JdbeN75zMhR1BscFqoRIuc55T
KCCcAT2vCZrBPNtPIDmfCkJpDkucDF/zYCVRe3rtTtNr8cof6byQGbNx2F5UXkCVdy8Aa2GMYbML
VZan130WEQE157ylL5nZhTbM56qliQywCo7SvYwHB71IvjGchP3r+God9FuMP1l5rD/9lVPGIQZ5
rS5EPYCQBAspoLE8k95INZyzs/O+rHxWv4IA4Myq3s1JePdpyOZ6GLzYdcwianZf4SneDuf6BYQC
ZEMGbM/p2boxb4PP9i3a5E+O76wj0L8z2DrQM4l84ECT33DWo8JFiDdriLo+xSfriVtaZU9s8vJ5
POQ3tqDNgutujQ1Mje5lMIU5r/fc3gtHrbkj/k/tHR/+5hHH3mfplWVrvIwwtomjLsn9dCZ9WqKT
P5sX65ZZJWdkq4i/5GfpETffT/sGLjIzK3h3zXSgpIR3A7sMGiasZReSrU0I+Zg+sdqKNRcC4cts
Vh/T35jJ8gzyLsvcugnhAGPjMDDDRUUQigi1KOUTvf4ue5Ruglv93K2ibbnGuHedHJVbXqj2WlJ+
EPSkufFIXxie70/VsV/54rd8klwWLQ5oUNQPfya1nVZ0k9mFBXK3RZgugFtgtqwmC+KxdM17x2KE
dHLvANFXTrhoUIa1mo0E/SJ39cm1pznQroa0CKBhg9WIq+kbsJsoTUkqA3KsepEh7hQuBRmksBAa
x0JYIxC2FEuTUo6z4JM9AXwRbgpzcS4DAcFggyOUozZ28TmhNdhg0OXPQr7nbnfO3rKz85i8Vvtc
Ju9fyA9FuYwrF65iFa8c8y76hV1tcNfJ15XBDOohzqEUIXRbUt8Fzg/qK/1o68VEtTdY1ekcNgiQ
j0ght5orzXLETJ2jB2osE+aDywEWwRdlGp4GIUazogeEWZYvz37IcmAN/C3LQTYvA5tU4KOIKtlv
9UJ8Or1STcriWBZ4Z2wV77ZIsI2cp5IbY0xNfn4qbiFWj9YsjtYObuEOCCx6lrNCW4RQ0AkiLxNl
oHDuJHNnDQfEsXA4Ec0bXrEKb9jh3hFUrbpf5WvQGoWxICZ779p5dKfdlFuCdekeYCRyDIPWDmcm
e+XEl3uL8xTHNnotaJAmHEhmjOQ1fmT4lIEAVUlU1yyfzBd8yarZxsk2wsP93ePbj4gdfOMXRJla
nmkfEAoLa50TE3LwMfQ0IkRwp2EbVysdIs+w6jP8428TgsSGVYkIkq/vynA2lOPw+ivMFcFYR7/X
macIWhKIvgv0YjH+2gEGOm7uuzRTFH3FRBUlAkm/7fRDoa31+jBKq6JaOhZzT/NoojtKQizCDAIm
f6s1QGRFj4HwCstdkhaCOwxy8ILBoNt5JtOzCKs/lXoxYheOXbBHVLzSW+xbmMkXTSFOPeCtvBp6
R/aJzjtYal4Alt8wt2X6mlvwzMZ90gLiYSvlB1mjMP84Jpt2cONdANUo4ys6dxgBYCYYSy1l3Xs3
dvlqGYcBygDmQbxoWk/EKVhQEuiDuPfcIVmGVM2w6ctnnLTOc1sRBM8NfOzh+IEtvlOPynv9VO+H
e+VMCEyPhkRBnjYRZNAV/L+qgmrtcn8rEAeQ38EmG/rC5xDwbeib+HrNxjPut5QtnHjRi1EXQGLY
HezK+ODQ3MmXUKFTWjyY5Bi/ji5Q6XDMAbpaM3B/pCYZjiWMXfqz8bXns0WC8/BSm8sOxD5Ecn/G
aA0SP+Sgo5t+5csICKQ/qyj1wMZTFv24JnYmDcb6BzERtt0FFZ58iSrM8pdTscvgI0Wn0INAuO3D
heds8AGW2PrWNrGpWoRLKDlJl9yPfMzK4OLZNXVtfenE+Jcj3RPzkMMEgxyZTFwRMFYt08GkS9aD
h3qKMc14PKTlbggs+hzBzK7tLXNy6wJX8DDERp7KuhRLdyMUcuStigp7/RmgYRhOiyEkS+cnKtGN
HJwbSBoFYY7lPGcYrGRJPveAlakRcV4DdBPAhdVI6wxDEEt/k4Ib5glU6Qyiw8hfI/+raEtXjDG0
EpZrLDtAQEju6XM+xupOkK7qrlh6nHBt++6lyqqDlFojNB+wZzAYfNdQS8TyKo4icNQECZayGPQv
naStq+777lbWpiWae5TPOqqKxO0HQtUuEZNjqnko7FnsKE9JiXNPaUuuk+EtyPAsRmPNqqVBZzgp
k0X6itGO0cCfatx4Bg7hvMJWe3Ym7Jnop3VvFqIsh/zemo41AWjY0gN9LNFO6De0LSx/+GgbGPMq
5ZdsGQMjkbd1tijuqkOaPjHaFDAo6qTInUiVa9uYA8hQvCPyV52yB8+C8axKvotLYokiTFa8CaXo
IUspO3ta9bSqg+iew/iAn0SS0rJ1BnSm5aGs13WHo4CsUCPxOXKK6E6Wmxf0F7SRO4DE3bz0koc6
atZpuTfzegcYaNVLlpvW/TIIV3Z2ruPBHamntto+9hp0Z8FixFdTqZN5fZMQ6up5sIsNykJWF5yi
zASw5CYTHQ/Q/C5MO8NahPUaNxHlgT0dBW6fQXZasIQo9pPCJa077itI6XbxZibg61kGBvlonUKr
h5c1PUhJ7ypjuG2tXUwkivhXyzad6RDpoDyCmCnZx7Bs1lOtLXQzW6P2xf6FgBvn3Dx1E+wiwi0t
rMNEg7YWX3A9XLfjQ0NnYaK6Gw2nHGBoKDO4EAXjvMf8WKXHbdTeIofSPeG5lKXZiWErAgnUf4W0
NrP7VDmoRNmFnj2EpUPzmyzRf2AamvK5Oe5b+oijRt8HSqTHXGKBqAbNX5BTn2BsxGG/NkzylOnR
BIXfk9JyvjrWq2nUbpK8JDncbz5C9fTaWQ1yORrOuPzFBcXPZFXCXZsQ3smJ/ZZp/VIZa1bnuPO7
Fve7kOhfY1DEwqeKA1BUxr3JBUqw7FBomoTxkXUTjb80iwHp1sT8uNAchtpEdzzdCjWV5B+HPHhR
dI5LDAA93qrj2w8SEseR4IHjxkWjK0TWE25LdX0Uf4jKGJCi4Q/YdMuyOU4yYXjbb8VESmJRMWzW
is8QCC7DVWDcVQXFnzTGXiMQ6uwA5wVp7vu7PB4XQj2ncpRNHlY77dkCmyoWug/W3x/VRclmTy4N
4zAOMgTAgDsBY21K7EqoOBQPMphtkDcWhn1tZi+D8QiekJ0K2FRwAkcMBJjl2zRoEsR8GMxY9BQo
ttBlxjK2R8gr8NYbVwZpomepqzBAIskRrlZLxebT7wZrOVjIz/JdDyoHi4URB9pZ+j+knVlz41h2
hH8RIrAvryRAkBSpndpeEFJJwr7v+PX+bnXYrmbJUsT4pe2ZrimSwF3OycyT+St/Vu/k95SiBBFA
hdHuWr/HtY0/RMdeRYAhpoj6/B0yORHRE95CysuHRPMTG6dwaHsKD6yDVyUuaCiFMeah3HaNG/K1
CXkdPJZmn24G2c9wcJN37XwxOrvEIU0InJxrYTUc8TMrcCG3RbAphVFPn4SXvCK6P7I4hlMGKEAg
5poVPrBEG2IDPYvVjgO0vS5eaX0RCYOR426t4ZQdegZ4kuQxwUSANPbVWL9GYB85brfrFiEFZxbx
TgJKbC6XV5J0BLVAPsyzraL2QLpLhbE60dMQtUMjWFmEvnjzQvGCMGY15AhZNw5kNlJ9kS/mwmgg
/SJnGDoPCkNWXZQVoCR0auYrWFV/jAjUA4mUVuZ7cUkKyaF46yh9GNCh1XiJ2EyrKIPWJ1FyK+qs
jTTsS9lrclLGfWwzwW4HTN4HJMArpfdJgJOizTKcZuiEAuNuGF4S/th0XOycZ7x7Yc+2Jiob6ADT
bjZbmG2GihQ3gevgPo1Kg5l1nh8FOC0g+RokMJLyBpnxYoU7kyjdt/TZ+jRVcB3rRnoFibgmn57X
WY6CyG4iASGZT+M9oT6cKv+0+lK6Y5yQeBYqfjKJBioKXquD+BBnCgTNiGBJtsFhZc3oF0uFP0BT
lgEM+kRnOCzoF5HXglPJZ9JuYE0u6czze9oyRhgqC0yNkFablcFo/caCKNMhfO9whnUo4szt/KRe
AYh1DLPnPisM/8ap8LvRrW2/H/1CCJcp7xBO+f2pfCE2hwuKWxiJE1DJo/0gzFgF+p7rjGHgZMmR
uiobNwIkB80N/fheJ52I+zsSfE7MO7HcMlt3oH5E4WlrMqWvcI/Bf7amHvtIIVCFo7PHBjFlgClP
MinfQP9xVXyxgHgIZwxY/chPVtqHuQ3mi0I9hhiGaK615w8CqSx3xT1I1ARehiwT6Te1b7ZtwatF
DMAKZ/gyF7qdeXQDg/vAzRmPwCtz4UcRTbgSZQ3KRKCWzLVLL34rPrpT/S5R8OFxQ0WXiBVgS6JN
Jr/FGNclgSwsEVDshpTLlXnqNE4bTALXE5wd16OxaclKjlxaUJgJ0PMJO0vUzvzHT1Ys7Yc0bzQG
WmcPCqUBLoGEA7fEV+pVWI3M6+5XbtCQMBeXs+lREHHEsFPe5BcIlhgSqeGPavdgUqBL5R2np0UM
Jilnv6wHDq4FrPPXxFxuslZYi8l6hGSYoaM81jx7nD2c4IdEbTushYaLPhmHshogEWAOGbvLGwDx
4E/iWw8ZWEheZ2xy/mLhVC2kYRKIkCUQUP0ufK8JXpzQvlGVrJELMZkWlSJIx2H7Nl5FdDyNErp0
kjQfKXTkF9m3GKH5pR619xavas4joLtnrhL5crlLXy2ysSHGiPCDF7C3M63kb83fREbag7Sd8MPG
kxnY45MmguQrynDpPSL8VyBOHN3ESuXAcSrGyGtYhTH2snmHfUBLOi7iE65MJpCgTEjlqFfy/fDa
MArAKwCmemErKkcwPIK5FMVHqAobAzFp69uMYNlH+kQSrJHY9fFGfpMfGUwgga5WOQBdlHnar+Sd
N8SMGpkm2jMjBpXBE/YW0J7fOXJiaG9TxVvV2IHSOM/84E35kF4AQlCI6w/NnfyRooABG6LoUWAL
4fBmpksJ1cEa4XZ6T0AdZCyR5o8VwsQPkYH5Lr9yW2LwTC2CZCp6b1/RirKcWNjELbwa9+1jRMJZ
uCXFR6HzVjZW7009gw7rKHLHT7yFxBnK6dm4XNA2a1j1+/BpvEwIAyOykmA7B8kDSMMmlddmvI64
BWJeZ/Y0UDjmBKyuiqfyM/snfQ+4CrSVEAZifenUX5ZnQp96eRV9zJSJFYww4R1eZ/uCjRhdiA2x
J7INBUIMD8yGYazSiw70qQKtCtdbC1XIm3UXfPIXN+/EjFLi833gWoJT+jjnopEvSIgbVoEvPaUX
zlv2y0B1QWeLlhsQoOFJ0NbLr4hJLR3mitHaTfUMedq88ZxZbw0/4X24r29hM3QKScFqYME+3WVX
bKIIC2dShvRVhjDvRSUpjMxy+LlUUD+PysbmgWdrfjCRBiEdgU04BOts3eLcyovmYGhX4y3fl4ZF
RGPyQQ+z4BTXo9ccwkuobtR2a+4GokWAm8lM73RxPQSVO5DYxeyMzTHo2czIkVHLki494OBeHIIZ
lRoaFczkGTMwSZwTuVOg2byUXt3big8VDX4igC5KSW4RpOiLBwAi32g7EtRfuOGhCUHRrsTB4qyD
wmtfHcJUCo8fQv05UjswyrVsGoOLhGrIhQqWQWMWUpgQsK7oKCaR48KTK2+h48yXiOpXhZnzMHWB
cGYo6xnrTlRtHn+WV4ecqaPU630JnoUL8lWVMVh9x4KLDZRA/QW+EYE0u4Z0xCNIp8Wo1rw8PJk+
5Pv4zqQ/izyWpf06f/Sv2IDz7ptVy0ubXPBicmGjX8g6WhFfDAewru542fULwMH0O67X1le14YYE
7FFeAC38bvb5bvauwqUY7I30IWBe5gOZDiAaFd8rwicutFeG1YlV5cVT/4Hmwg6gbitfu6d2L78x
4x2TRp65nDFoOJH9SLYXAM0RYj5uAmfTnbKX5UQMGDfJAASLL/9j8at9behhuy1LFQoR2TNhuMj/
+Vxidaan4IVdAz9AbZtzAmGX8/sqUzyQYfOXB7lwfO4e9KvyCZGuzuDSqttO2/ljvlSfu09tWYPj
FwibEnGR1e/2hXPdftqX+R1VYv7OyU35l4C9Zxst20sTUbBgMc9xwR7jZ3qz7hF1gmS1wcW9X9nA
c17zyDBVD4/YbiglCSRLHRGpqRM34WzRexiD1wcicwc5dFf5Ou45ONnrh4HEBm0zN75WbvOI6p+7
YFMnrg0UFRyddLvI23J5dLLdEN/M7SPfiTKGKo3Gs4JeccjQ9sjno9Aum/tppi67TooPUz00MpEH
vibvNOuiy/cdcQk1s4fizCd/C1nJe4GbH3ZyrG7i5okwTv16pCfYqPxu5zKAykJ5in9+fDvNVwEX
aZXdkS0VCgw+73YdM5e2r1q7iDuhPdb6IdpyZVKLd6Kk3fKQ+f48puWFG1Zh27REgTImuOX4i2gk
U99kxMCip/KwGFFzjwBm54S7zDRf9LJXl77K00x3U+R3y53l7Lr7bNmMiIFgJAlmdggJ36f6Juv9
RiNMiqwklinh0Tvqr5byAd+XBaERly9hwysuTlA4tAxttR5AFEUC6L6YN7Dv1D7QIZm6QY4BFUC0
HtiQiIQLQc7gVNzlVaxeasnbwgvuYJjI1gxbcFA/0vww8Av7olB2dr6hkDb2kPT00xnt4A05qEKm
bLgcXGNHvbYhepVFwz7zbboWWppw00U7GgiAF/JcVOVAg0JcJxiFpnOwuASyqaThThxzbpo+S86h
N/0gPESlJ2ZfRq5zP9YYysIigRoHLMznXjYR8YZbWQwiilqmvO6lo7NcQV/Z9lbPN9z+Qw04sCPj
83uI3BSK878IC121FEIOVEOzzwS1ae3g0ePICOAITQv2ZbPhLp2P1T1meS11Igc53i6MxDEK1h5y
BRjDrwOvpR2r1zHeM1THTIZx52KGphK9Rg2J0wMF4l6mQeR20dxUpdU91GBEuFJGH5WzQXgGJCCd
qHgoWJaH3jhoJZAq45WP/TWRRu2vAbp817zOyNWgAJ1fbXsfaqBs645w+u4HMaL2xaiIhXuP7aDn
Viz192P6gydIE8I7qxSeQH6BtlnAPeDPgeiBfCsgPkQb3OvZtcBZT2AzGu+sF9HsEC/GI7rP4m1+
p3TtmQ4CQWBEYXLh5uFCZ66DkBOdSHh+W3L6/vWd6xdNBchM1ixVljHyVRAs83r/+N52ks1OGpf1
FeD0SPt7m7/kR/lIqnnFJXXloIe4ZZvepu/1wdzk140/+JNfXi0f486+QPpSI3GofuBdzkSV/3wp
29BkhmJExMTZPEwlYY6IH0R1ZYSecp/pO41mkD7N8Pv+B6kxPu5fLGCmbnBBkG1ChQwhM/3jCXRq
pSaxopTYYHJxkadEH7weVFfmQr00LuRxzUgsZoQOl+Ah+eAss2ouWcCInZMeAnk7tljDow5YEeoE
ZV7pQuHFpCSZlLbhs9rseJsAwgZI9cgnYVzNr7Md9FDJ8B8nW+5BwjojIxQbDUlhuUPMqKF9QkkI
Dz16GCXwT63a0soXrS+RYm4gb/WM4KoOb8hrEMQHDtESIxEbO9xU+WlMjtHcoUT0KF85S9UHkw2W
70ttv7S7GomjGKhwEbY18YYIejWF03FxOomCTeJsEiZcJLCUtckIT+XZw3oBSmxcg2hpCChMyBxX
MfYGqQ78mWk/kAEbXQbDo6GxyGFyR1LjsJpCmfWZhE/Tg9r7JpHMADXGBjFCwc0I7fDRVKAlHqSB
0jJqtIbboMFYwr1s+GAFHFradGMxn7c43kTKe3ghS/s+PcS0AdA9lM1EDiQHfbkU8GzIubxGoKLF
G6KLWu5v5lTI3WzcsN1KFIgFqkswI1t1tYB43DVgVCvdqOOmwclF3ab2xla8tPboOSPGzagYuc00
oAYfnGcYAOvXNFI9WsKPUl61jzYTQ+AOdJXUZ6Tp/r7VLBVhNB8EX4AQwrNbOMKNjjzleXTcRf5h
9X41WWpx7jqsXeYLVfuMniyscTSLSCpvFvtkU7HHgKQtCG1ZnQzl2bS3vXUCHY1w4xaEhsET+/4A
+dtdUriz2xb5dqapYaJ6doAUGe98sOTyxq7BIJjYmy9NfCbZIOb8MsY3kn612HfW9CoVH7XW+6Bi
TXyU0uuueJ3n9zH8YezCFPv1/EKysIogoFKzxETwv/dzMo+yIVV2eRPLO51clcqovFy710mtLtc9
EjeRN1TSVM+3RBkcBjzj8l52Z07Zeoh8FYzEcd5ULmWLIwA7SKKkLZTjZQQA2SqA+kzVmeqlBi5L
QomCTUv0IGMHIKT8AnpOu4rNGG5mTvIppWFHocPqxt2y1JFeKeltH0qeQs+S9d1eq2AWQaMbdllv
37Q1xFwPCc9IuErJmHFjCDYpN0YfI+kX1qfqUHaE5q4sl6suQxzr/GSET+rHFw8R/YFqcDI6Gv/8
90NMh6HLzSkvbzAjcSb59ndMiWHRO1ECQ6iG9kUGbThjcNsTjcFItlsOy7FAz2vtAhOnZJwZoHuE
xSUD8fsOWEyV5qPEjgnk+dhAqYr/gWk/6cO8rzlTENfDFwNFWKCfKXq0WSH6HQEVsK6I3ii5nlLS
5YlIqpZfVB1QinDbqu737L4I1kWzSMp7tbNfEhghVk0h6rOAsbxaPlXaQwzo7cjqLngo7ad5pFgg
amYKL3UnEQ4WGWnZwlgzsdTLrsGFi7M7m5/V8on4cAkKYDzCE2b6G2GcJDD4llNy2kDfOcZWHbUN
ZgnrYbxMjeygl3TAYJGOfBqYgLfHVZ9ruBef9KQDNrZA2dEtYykQ2QHe0wMjeqcOqjEo33VRgiuc
zRcZswz60D2kGo8VcpnpXGDN4bYlIk644EIb7IXLoGLukvo5D/kfpTRJhEel6a+41F2VJdkK3kx+
opfjizO+GhGkbWn3JjdMOjqEh1PbytveQVnXE/dtZttCY4bRQNMGtadM9rO60OBwVQT6iJEGuudo
ue9anBrst9wGCcD1HqQtEMVMf1kBxvW1gUiP9psjyCb8bGECZ06jI8Yze7Edgxh2UYKGmSJANTMl
klwDZ6w7eA9fAlGtS5B9tpFugyYzI2+k3XWa9CjLUmbiuX2DYG9YgDlZ4QLzkNgTMHfZ4BFSOdoh
QFZiJTsH5sloru3oOaUxcOJ53yD1Nsqn1s7d5xBunYzUgSTnZso9jTPdADVqoiuFgPu5uJ3rZWel
BbnqcEJR6i7dZVHSucmXo6IccwvxPwyOQWor+HYD59hz05hVfa2hRUQRlbWerL+lWH/gBIJZCWKD
+xpGelE0OkZp15TwWa3mFzmqvhndQ4OyJoA2rWQVwG355CRAhoy35V626KeVASBEZvr+DrP4fHY+
cWgvRIESzxQSJnQWBrpgcIlFc4G5hNTl0mrMG3DLxxgpeb+DaOWKcMrn0ri3oaFIabBvSljTBBML
SFmTXYAxvdVfDjB6mCx4FfRoAdGC6XdpfjoMmXaO5PFEpeUyCsAuLOIUxzeTHpfmLVbrbZIyhWbB
R40lXEoHGspRKU7BUvRVytaoPnVkjwMiuwKgMdo5sbSHbhOEnDB4jh1mO5k9bKRmY4KnxNUqobnT
m8mXf2U6jjPj8ii847rlFUfPKaJwCFDoC9ZWeRTnsngmeHir7bSyg3vBxLfgtPQfTXldBO8axgVs
ki6QWdM87Ph2rBemQoCHp5ssgnXTeTBmA7eXzNzWyQU8rT6gVdc0V+TnYWuh1sNuzup9npNtR/S6
s5Hz6jJL2nt9qbeKYfmJhGuCK4Nmw9VJUbURBHM+PyasFZX/1gzrzcRiDhZgGv0+mq/U8LZ23tgo
hGGXIO4GHjUcBFo07cRWF39HElawYWCzbJpcDBgX6L9RMOZIkYwaXYHhGgSQi6zCXFLXPK1Xm/jg
BlyZ1f3Dnf9/XA+OojKHbMmafjafN0xq1w42s4Fjsh2VmwgJsYn0v7lUh0NqQZjvOm2n2M/Buw1P
IG07kB6yo7qd2W2K7rHPL6vsynYOWX6lMSDOY126u9h8nMqdpeMquBUyAYK9GC1v/BhTFBVf7iMK
NXDIwWASbZ+T+T2vqeJw0yiQiD4usztnt0m8a4sNjny6hhBjK2gd+prIUw1PHiCE4Re99E4CCJq3
cn5hSbtEuXCsg4XSaNozO0NsOvbzjOVUrgS9cD32+4aFp10U1mNn3BV4xUjbZrqfA7JZ42eZ3WNV
hxLld/WctsfCvJTNvRJT9u/iYhvbmyK90FWAW8Rv1Q9zxJxqf1/TRIPIMq2SsNBWz9SCRaVh66im
hIPkz4v6kYG9NdOdVR2t8tjIF2ZwGJ27odvj4ZXpp0F9s63rofEWPDPy3XU/3nTKm5NeIXWSgpXs
VR1PbNuUz4FOLexXhxRNO0oBHX1y8tkEmxgzSGwpqoPBW8Jn3hmul8a3+utyIn4S2ekrjmOopXXp
Oh3F7GbVEWK6DW131PYBS7QmqHMbpheJcxNGYrq1Tjf6uO/03TR+omVtATUsIpp/Q8wqFO2mQxVT
evDMrAF8shFaZHQHKfn1MHZuTuY8M4kfmcgxdrEt0HBNcrzyBdYfm8seO+UNnALop4aQDUR02esp
XSS5xKtW21QkQUL+XTvjtUXqNnM3Ir0uykE9lzeJnmAUbQP/RNHNZG6BOqFyOSLyBXJGWEHqET/I
RfVtoLziQk6Y5OZZYkeytoDo6awSFxMFDP2BK9Luim3fCg4XevvC5M+bPtomLDTQihMswJggGVsD
4XGmC+uLRQMPiIhf/iV+kmQH2G5B28hO21J8NcsdGOn0Tstn4gVte6jC6XyGR8sWML++rO3g0oSJ
wVCk9NJwA0OQAbOSzw5JiNVLupMYOgc8VFwGhWZrFb/FrzBMEC6gbIA3UIQWmdHLWoMfEMMa2mEk
3A/sl5KGMfJ5pzT7xtkOsdfEnrVlEWGwY9qu4WxnsvwsnwirRd8VjT/OnIuuVSMEBNl31dJfCLOh
c44QPO9xQZa6XcoUL0ID8DIG8iH0TFdG7SOvHKI+C3e4NzYoDni4wtWOMX4wZIU7mG9GcOu6qRBz
rKbZY3jQRj9HpU12b7vVqusx4mwEvr/oYo6XjYLld0turNfaW6nwdcxu4iO+ezqqwsxX+aeD7cC+
jA4QCgidNQq94TrvL2PDt819EJE3dyFNe93wNd6lQRLIxpZOSf8LvYOS+SmDj2SMd1sqfCg1itwn
JPkc/hqnlU2lsrIhqjCdJwPaRuWESRnqBJDtdfkLiFZ0EECbBB0iP181XEEPLECIzOAOeBWQEnB3
eunvlg90oowhEj8Xdmv5LYGYHgXUyj8dzR1ooMcDNx7Kn479K7nQ6SZ2GsD9Qr0f92tr8sAgi5nW
ZAVjDyHapYAAK8ySio4RTcG8wPAhk9YrT0q8wnBHew8L04GgepGEbtUlKkLhtp6Rpvk8N9XaqxJ9
zEpD1NbTv69Lyw9gSuBq5KtyuXNQVkt7gHOEM2DnC8hqdGHxTyIvtM1guG26zmtX7i+UeDs4B6Xa
8BcqTO9eKNkFMh0Ae/xfMedVpq2YnS93o7WXOL6lFV+XMJdp8Qu0/OWat+SM0D7b7sp6AvcdqZdo
LxhExq3DkdAleIpQpDMFgIK8SMnYABNYMYWAXh3UO3PYhNiFrJNXRh3EbAxjbzRpBzQTaEeQtS+v
0n5EGwRp98K3YwHxt1ADT7aHkJDZKvwrUA0iO6qRGqzKt0XzQDDlFZPzPfRcsq4fi8MEeWifgpv4
TaVDeZ4Fj0JF1N9LxsZGdDavzXvbRpeirJL4yFuSHcCKPaYZKjbmrlFihELKn/kUzhshOuhRcezj
nsPrsmHQmGmDmhjK9EokACYZnJRvL7eqeezTmwywqh9yDpbLuD3MGY2W98xk3JpLDkeO3vR0gzqa
wT6T+Zytmt+EAjQHk0yY5tNwq1c7/AguIulDHt4b+eH7QuMcVQUINLHyMoSTviySsc96ebNPF6WM
TfNSYgy2piVxcm6yULstqhwBRngg9WEzKUCQExJISqWhkt8kU0XgT2IzjyvdmYP2HgfRndObq67j
7Dc+4onEwrq8iyhVKns4mPyxYRkNrw8LxKtgAxHbU2Z4okGiTfyfb5PUSROGOU93XcE/ff8zjbNr
/PfPtLCIwNBFt8DRz1CcvJGkemli8xL1g7qy99W15kqPFhNi8UvtN1fyMb7o7u1PVMTmfnygd7qL
vRJh7cq31steupk8KGCPQ3ClkiSxS26LW3yaVrmb4kG5IijQtZ4lEDG3wmZiJa/gYYHg3Ma/+f6X
qALt+QN8sRXKQQcHb92xDWIkjDPPC1tOhrKrxoxcaY4vUgyGgEjP/oE37KMnPWVQyBMOPAXynhnl
Q8ik4mQx/67B3S3W3hz30XKyxtqPA24YGxSko+rNIDok44IgSzyY5+qpYMbj+29+Bjn/88UtXLFI
SNEVUI9/Ax5Dm459EsbZYWJos9qjTwfRNApf7Ba+8/cf9uVT+uPDztAVu2/nYKiS7CAz/QRcB4hI
GfMSWz+8DkV8679exx8fdIZtW1h4Db0TZocOIhmx+3AcpZcZqliDK3b0vWjjJjDviM4BRfr/71ee
req6kfLEyPmVkiM+fBQar/aG3/n9x5zh93+9uTMAMu/VpuhH3pwu+w2j+syX6SjjXtrx8/sP+g2m
fvc0zxb3ECTqLBOtdJADDvlovispinp4WX14aGnGsNTYyFwSZqhtdEcC52xdq9uL9dP0XNTKMWaw
RqYqDOHareklY5DcGU/zGN7q7UmJXsP2MifqXspvbAnpZQh6/aCkXABMf6jTTbEw2rwcr5XaXNXN
0e7q6wSpbeO2ubFeFKBCUf72NOSGsZrkGwOhFrtsE+e3uB8yU8FMYH5LAkpgM6+3vGCVuyriaN2h
KdaPGfOYsgGcwr+M9VOJClIab0wwriz4BA1cJVQzpfXS6bWrUQFX47HiasBMZ5+hlzaXZsvfif/G
pT72N1oHSohSIKl/Ar1/2qri3/9B2ARdSnqwE2WHLLwN1eNMZWndiB+FR3b1g1e/dmbV9M/qsold
A0rGL+UcCG2G2Z4Xy04PBGK7JiNfs3xsKhqPjnI5qz0TcyqIDvZShpIqZtAvRbpRANioQ8sQLdqP
BCVU+rDkexOBRzXZbqUj4Olfp0L2xEFmN9xrgIBqe5DQNA/TD7/h3DTsr99wdgpk5TDIVoF31qzL
jGWgtWL5NfCtJjP9xjOPzsZ1S0a2KPcIrcrXOrudI2tToR+VrVMqfYRMu2EP48Zuz/xiykSOXeOp
QX7YFH7qNOXf7zRT9K1/7TTSKAwNZ2OsdM7u/coYJHwQ+cZWkrlzcztBIy9aftHa15HyoKJyCqSd
hILVZACtRtwzNwxAzcYq1z4iJb609efURKDADdMUu9E0/QodM2MqMxNLUva0dK+GurPKfbTRRrqd
6FIFnqKNk9BWleZHNp+MUkdvra8MpMGG8ctMnmcgmSTZN4y16cqN8HqbtlUPHl78Wq4LmFLeK4O6
RIOoxaZVYAidZdU506pB3xKiryXriQEn64fXe84B/fN64Z1VQ9csonrOQICpiGQO8Co7QLHn7UOt
zt6ioF2099IC18ZNq9oYok5uhNdPh7RU/JDvX5jy5Y32x3c4uz5JyTPCwW6yA8tspalCILVvDXVd
Qrlx9jfzR96+9PQzad7vB7SB2nQsqSY5kXq72v3wbb7YtNzkwlxMgwX6K1G06Yo8iaeCb6O9G1ca
ai9U09gMyxCbYhz0o/7RmU9c2Wcr9l8feX4LmXZRSpb4yPCVgz5sTyr6omJ4yKmANM0XZH7M9IDj
5j22HD8FXH51TvH5hmbyo5FhqGcvIHMGuD05p/Ca0g2ZU2KLJ+pnFyKBJ6FwYNqbPYxI0iiuIwtQ
rkRZg4l7YX9wgHYp/UYXbcKE/halKP8yaz7EnfF78D5p7mOZSbZT5eyz+MFUnJ/WzxeXOF/ftgWS
BY3onD2+ZlKkuF64xJNur8KI09yH5nVf35SAP1M9Xmi4EvHwUqTjUgKje8ckXR86rqmfxuyHsuk3
bPbXyxSWrYpqy6qinVUu6ThGXa9x0VcldiqVvWk5sROl8EvlJkYu6UwJA5ZoTkWrP30Ymu8U6UPI
OjPm54AN5xjIFi3i4YsXrT2VbMP/ZIX/8Q3Pnled5VVrlFJ64FVH8m0UPw+lhOYU66ljzEzi2D/8
QPR+scPxAPrfZ3JW/IxSJy/ZxBuq6AAnYM8xf6maU4Xvzve/7acPOrveM13N5NTig5bolprRW3Ak
LqIbHCG//xz6qq/27B8/6eyWGdpsqgKbW0ZT3mGMmTFEt2HdJ0V0NRj1TsuA9Wyo++7O1EHFkM9D
1oDaaPm9SXUzW5eRebAa52nRH3AGY3bnKcLTtO9IEW7zR1t9qVWy4kOcSfLSLRiNMMb9jCRowgIu
U7C/RNkXY0ojfagYfhC8uLIaJIL6aQb1EwVHrx1VMNg8/Sgp00suuhywe0xKn7HbsKkIazyGFkqF
HvtyU3/Kq+m2AWuRZrTHaZ6xqY9Fth+nfcbWr9pgy2Xf2NcOHBzUOSqST8QUOfRf7WfsapNx8iHd
j6q1yazOFQVjkX+K89xCWcFfE8kvUwSHpX9kQLJ1VKPVKhX24zFUUfRSGBgmVqTdrZZxxkBhtigP
JGMnqlCju8a5Y+z8kt89KpgtgK2B6zGFRRgF3rJDVnhl/DSF15oQqo97ysnY/DAxpg2PicapEL6M
9k0NrlaMN1nTkwOEqqw55vFDYDDWIyef2XRbYOzp0DhGJNJVzAaQ3k4dG/HTgvymjV/V8KTz98fq
a4ShotUxsI1gNm79ftBfxp5cZA6ZSroNGXU3yUG1UAXLJchuPbjxgnVzeScZ9bYWBZR+CjO89sPO
NW2YqvakBSfZOFr8h0VlRk15WYajqf6ai4sM++zGmtbKCCk2f/ywmL+88jQEIFj6cfpbZ+e/NKpa
Y7TUqWn1WRf7wIl3Gm9Pjt+swueNSxVzWa2x+f5jxQ7566DUwGU0GQmKaZyXHtYk40jLp3IMMZdd
5teGhTUtdobg36nHb//+85QvCkPkakRpozoRwYRnP7NrCEtbHDMVzZ6KdJraguI/SNgYwSfdpcP/
l/YCzfO+/+Sviuh/ffJZz15UrWY2I5/M9EBeXPfx3oSErnAYsqIeWOyw6C2YNKPnDMPly9PQmIgz
o3WrWK4ouHpMjp32RRSpFsqUGeDMQmVPwlgKMqXhGdbUta9cf/+1v7xXdU35bUpp4TfLC/yjVxpA
aIZWQafW5hDGl5aRrUPpqrAuad6+/6QvujJF/uOTzu6HvK9t3Ma5M60QE3iSblyOi2CmNcr2Rfn6
/Yd9VfP+69POLgm7lqKsSfm0HqC2G/1QfkkV6JdbK9iV877QjxPw0RJOLhU719QPHy+W2V/r/o8f
e3ZzzITczU7D9SsRVjr4vYbGk3AL0jzVBYpqjW3nlCR+ln602g+frX39oHGV5zpmuxtnW0AvlQoc
kVurRKmUz/cZKnzI9o3EeJxM/6mK0ETGI+IJEG2uqOC8wsKOAhSiYsSituEJJpRtdobgBKwY1LgE
+Y2R2yNxbMf0MNXabko8O33C3tKludgE83sCl82ATRueFg0H1RFm614J8Gbj7/rh6X55qhA28t+/
8GyrzXHrZHbFy83HE4W7whCR3XzM465NMTb8bGML8RbbJz6KM1jjGFCoZBuY3mLeC+CxvZi4/374
Vl+esH98q7MumszTVmljtlLM0Hf3IMOmGcKf7ZhARl5P+oX1k0+08uXuBf2mIHYoRn93XX/sXiNT
20ZReRBByWBtUXCk/xq6o1w+hISvcIctxr5BSu9Io5sx9y4jAf9MIJLob2RGnr5/Al8uvD++zdkO
d7QljqWFhcdZwrkbc2Rxd1PLsL+s5KfsRvGS/9piBmkZNrnApBScLYIpixVJrgwMTSlxEM4W1kuW
druWt6wZRwGjtBP9P2WJBXgRoXX58cw/17aLzlpIov/nO5y98nxIZqc1+Q6pfgMmJ26a9sVQWI5S
iSWCV2fDRhk+OX9SFKNluhWt5mR96ElwO8ApkXp8NRaYiF3nQ3WdAAZR2wEtZ7yvDhLNWqCvOz8C
B59uaHb6GqMitfCa6sPYLwx7GxkSl+mmmU96Z7A3fZO7YkjwRBhPMg753O0KRl1BlG6BOx15IQD+
wVhOBdXiFDO8299QAVA9O+VraRDfqydXGj5xReZ/vzZ+MzF/vS4El8TfkqD4l2DQbhdNaQw1PVQa
9JmQw5r6XsaNLG2YyQF9XvqNXHq5ztTipG2nBb6RLykND5YQ235qHb+UCbWpwpXlRq+wxkGl60Q1
UxPFU1XOm97G0g+um1mEH7b2lwvbtFTFJAzDcM5P1NoY5Iy0oN9FRavdzHhb5rexc6JcpFn//kF9
fXNZOo+JNHbVPI+blSXJbnRJ4+oIX5sRp2Tq+lxMDGDAV+4JKkI9dZwZQqVYkCYygX7Cy7+uofhw
HMlZ27p6tqqTeoFSC7EKtis83uxrthONI2U/hNrvfn+a/YFR159JlvNpg382FNGneDZrMrfU2aZO
Z6cLIm1mU1uY8LoEbVr9J+2qxruO5eXJSkvG2dV1HuJ8RNfRMgsvmgDAKyWa9yWG02OCfoWkqe5o
SYiNmHROdMhi5DXmB/BvFAek36n/yQr543ufPbK2Tk27bcQjw1iukE6G8RKxbNmQAoMAvP1hkXxZ
5tqWrakWWbH45P+7bLPHoZNTZ6Az5UBhlbRkAXJuFIjNQZqT6nPmdEFztqd8/OGjv7xz/vjos/KC
k61VETdRBRDypu7p3ezkMl5O4ByiO+ySYicw727fJR8jP75HBcpSbTFGCIaHH77MT8/hbL0U1ZhK
y9hy58q+9hRkd8CKCJkiMk8q5ahhjlAzqln8UGL93oN/HWao2zgPyEQ2zsE0tc6dcZl5/Jz7pRy6
6audRLt5mU6BCovGIFvDLGFn+YQRtkt6VHpCOxnEpylQpnfNxK+A7jmnyY6YKq6c5a4rKJ0I5rC1
O0bptxI+BiO6YDRQkYXsjIEg/AUFqgJnCshE1RPnhXD9bi0sB/iLRNFTp7TPprF2pJMzaLcRBQDZ
Z25OrgtYA+MaofCqSD+gKALgZ/6PSvLFP1eOwFwn86WJm/8i7cyW20a2dP1EiMA83EocRIqURFuU
bd0gZJeEeZ7x9OdL9enaFApNdFTHvqptVyUBZK5cwz8c8Gxc0wbASeRG9d8yQFr0p0rlzTDvvScu
D//VNZ1tV9FETLUQkQOcNWL3PVMhsKhUxshoIPECk27YSsnvHAZu4GmPfpBtyT7ypXbQXGsZx0ET
Ry+FgEFX4utZcLTaraUxTQ9i8tIWSE6FYPz2SfOqjXjleAjBNeiNWKAgXvLgpwxVVk3Qw5MQBoRA
s7Aj57JAKF5ETcCPsmqKP79IySTXc8a0iNID9pqwHdiPpnIPJq6yIVzsxuIMIe/6ktrciVRM9iL5
sPAQE9fXxZJdNHSSkXjpIXeOuucd0nE4yA2S64UMrnHjS9LGLC005oFVSd2h7PwNXd2k9jYZzaKS
/oTYQGbyxkfnbjGEYkROhyD8bLiMuoKcjgWJW35MR4CbYcKAyr73sgHUXXmoixxgOJo/ZFyqhUG8
rz1ef8C559OQmsERxeAKntaogesp6ahryWEs12g28f1o1av6Oybd1xea7eterjTZSv6Iwais28nB
QvbNlqsHPA+cACElxVw1grlOGVG5HwbqOPWbyEscFI0QqMgkZihUFI3TPSuFBUCpQEzMAENlLuyv
2XehggLB4Ycd/4mvuPjWqd5ikqioycFEeAmEOicWvLm0WnwXmgid0xinXaw0eRd2Vo2ZKfHWLQi5
zgOuUIH/02BQlP2FEzJanx8me8v5LcuPVmugSc2rqc82O4mkX+nPgRoio3CQtGfskRycv4Us96k3
fymw/Y38KUuTTVKfsvgRnFU0rq5/yrmU7fLXT85EUwyNGWq8JzfeV8NJMUSbUxq3tDXCxTJMXHn/
fFW6g2mNAxlm6uNW6mMkhk2JYK9SiSARQfxxmPq60RrhXXV8aNAlzP0Tqfr1x1RnDz/yk3+vPek0
VElT5mPL2tyACbw5O3mwvFexOJzbNU1daBDHWn735c9f1Vt73T7kebALe/N+SB94P5Y1/JRUGamh
DAnJrYIuSd8YNzFa2DrCPhBQvuv6L7DDN053j2ghutnu+NwMvywMPHTEtu+rGI2xYx28QammX22E
+DsdFRDYCtXOVlI2iA6OCmZxd3r0LYxbLIyUlV6mmyLNHyoj3loUoy6o+yZjLk4wMbIOchpaW+k+
1HsSBzCMwclsTkEjPSpARPGqh1AQCcUmRxfP1yJoGcenkQk2XmJKhub4wZfo8SLGv+7cFeA4B9Jt
e4NVm4ZpXPXOtnC7U8DvLbNTj4YRxlIBSjPy2sI4poanuJGarRGgh3aigkvoWvIPpqBZoAtTameD
zpF/AgAkl3u8Y7tQdOal4Z3gWYpu/brytjRWAnBUhEYVDC/ynC+1CeYixCbA1FbUcYm3d0P0iB86
P4cncSpfPPNbCUsccaFE8UD6fovhfkbOuS/2wBrWMSwyLf1wojv0amheVdjbvZvpSUGcst648gGf
CcV6ShhEF1DRIbu74q/FwVEQLtXhnjL9thcCX+WTWu0kGuA+6OWyVNejQ0UFBhUVI4UBg44+JXYf
HHYfJjYqvsbG4EF6lOnuGCXb2aoIN6b3aqGizLDHMKBs+9+GPhW+0mA8/9JxOXUxiUGaoC/peOm4
f6nyqY4gmBQD5MpoZ+vRPlzHCPjI6rlYyz0ygSdhbhM3aAuRp7jftP7A07s1KC/+v7xVTgmhVU0Q
D2F+qf/qivAuB0Oh62eF997ryp1Ku6uuDGDbC+dttjrTNMWyuYcgNnzWThfx1/eG3kjdMTn4Qo5P
aKqwJ2Q8WW5VlDuhXyCmrW2UM3iE6yd9Kvz7WRpdriyC0MXKrWkCWaxYmaPpaSf8jkEB0+ywtRcZ
mvg72NCFFWdvAAMGh07dbqn6JLn21VJX4q5IRD+Hu8axXq2Bbkp9Ks0jMb4QPqVIZyh3FFfVuJTW
zD8wZSBNTE2T7SnJu/VTvZacPDmAbdIEXWyrjMLQiUDewD5XNyjbLDyxMRfIL5aclHG14al9KvHE
iPlq8CTcR40EPr8fmCKh4IotDZo2kvrqqS+4R2nxVgqqpanjXAKpXfwG8RsvvrPfa0US2jy2gaCx
jQryFhQ7t0j306tWWFeg4vp/fOrJDEAb5I4RACsOJx+KE8IxkL/ym5QAhLoaiq0vKJVQYTOOQ3Ro
0SNpDoSoXD7xJNPILa9GFrHiCsvuFXj18RpfwBzdsXKH0HuKlxBiDjoSN0vp3uwGt0zd0A2ZJp4z
uTsbV6miMROvGqEzz/sR1eadGb3AdumHDwd2GRNZRz4OGfhsQlz3ZCq/ZC5FRhfJcSj3WgqAFcHb
vnpvIHyp5+sfZjbX+/vnAX/4uhMyLwuTEK3aQ4vgHZqxTH8GhNofffPu+kKK2Nf/SGAsxClIbmUL
WNXXlbQ8bah1s+TgoVWL0G/xqlSE4AxJUDwcVmDvQfbp+b7I7tJmIaQa81/hP4tPtp8xxHJpg8gh
zGxLSCWDfjLQL7Pbm2ToNoOz6huoW8S4cKBpCZ8NbUNP1lej9a1AZYcoYHgDtpUA8mW41tiX1/pj
hx4jxCQX7TmJwreqH5GmDI3+bOBJMbh/kaCKRN1iHChggUIhkXRFPmVG92YFiBQgGhY72mMSbCSW
tkxqcWQGC2TTkeSt6E4aQrs1jPZD/dyVSx63cxMO7eKDTI7EmJSenti8E+ampbXt/6LSp0P8y4GI
4i1EnM/09B9fn04G7tMqIub2ZJ+5hRnlThUlNN3QtiBT7d0zqXyDQiAlfG5sZWVjSt8G9V6CU0Ue
A4FL87YxA3nY1sjZwepEmyktERZnMq4GyO8DN0DTh36hecCMRtFLTOSYnSMNXnl4v7Z4vq4UZNyG
CBnbhwZtPnWN3HC+yfxSWMjhD4ZaU5VstPy+cT46A8Km9G6W+0F/b+wMMW74qy2g1+ylMHEigHKf
o3Bbegedvjm5R9ciTKjiHK+kewOmCfy6xlgoTOcjF1Nmx4YhrwL//HpuuhEfd40E6VD/QdUbafW6
Eql/1a3Nv+KPUDnmQgdradQ8dTL/r1TgYtlJcZOrWV1XKctqNW41W7JUxi0pWovlVpRg+cGiAUWC
V6Af9FRlJ6YAZIAJeF0vX6iz5jYqjoaUozb6DoTSr2/AkWMQD6YZH4rgR6+ZNwmuFMM26rdGDaYy
v12cucwVdjr6OSazF13Tp3ISUhy3ppVbgHtRm2JqDvutECrE0NOXcV5zd/HlYpPv6yV+I+kFT6er
6IDgc7RrfdArsLLSx6zk/DvhHSU4+qAy2nuj91zojHmohhEZT0BJV757O8B70qylO3uu8Xn5yyZb
AOJ3HkUhr6HNhICeW773ySvfP0Pi9YU8EUsGhLO21++JpXc/uS+lLtDlNuV1uOq2sriLQJunW4Ax
5O5+8vZ/WkyfRCW7bTOrcXhCilSioEVkoe0jahjNeF7cVrPZJr1D1CzYVUx6Jhs5lXTTTcc+FtNb
0cQUPosn9jEPqKcw+l/bduHim3ubzA8NSncHXs8UqtKiYu65qRIfQCq6TFq44qV8S2kn5GvKhU83
d04vF5vk8mOmRXVpyvGBjjT1KdCL0jyRSaP01rfHxY+nzz0cYE0adirQFOxKvsaFxh2asFDA+5qO
elQ077sKcrwCNd3lWwOtnIFEFpk2x3kdQ3UL3Ooo2fJDBXBNAickY/vtGN6hRXxHL6u7wnuj38dF
XfnoMNNYUNsHIpoLmzVCAbOIkVQg4FXutsSOhjvaQ1QAigL1X2adTPOkaN8Letal/731d6UBXnCn
9c9S6T6M4UNauLfX964uirHplXr5+JNiDd2MGM1t8fjJg0JoILtC5uTXGGNKc69Xm1hDLAHucP7h
YlyWrhjGA7jglz55GBtR6pT5rmLsm3S/IsPawwdauUq7oepStYO0VXMsDeS1g81c4WroOL/LOQW5
/Mf80Y2HkYlvJv/RIpSbnyV0OYK8X5q+i+PwjwcUUDLd0pi/f4rsXFQpQRQqtV2DKffAJuFfNgq0
3js/cZA3FvI+8nslfzOGvSLdRagUk1uVC5evPpe0ModSZFrfyBtN02PNzKTR9DJwoDBI9U1e3UHN
ktLXokW6O/nTwHkMaK9gElLZJ7bjrV1lOzM/D3jdFW8VmiKGdM7SfYPjCJJbBprfHQYGB5wScvIc
3OiQ61H3BaWQ0+RPZvmLJodIGiVEiEGGQsseVjKS0CZQLabHe6v3kB5sN6q/8KizwcnG8kfn3pNB
0U+ife4VPpABwOM6vWVkBOXiBgezBEP3ARFSpIcdEAcLwn00L+e+MVbYNDv4zIY6DYlGqSCzRkis
SPA6rlgoTBJ+HSHTTsQVRlTYwevjLoupWxsdjVDayN63zoXF9DC4qEKOCMvGCNlJm9aO8XbRdiPn
Ph93Fa01aLfDDpUBMyjg7b9FqPViB4ovTgVhmgSx986dvwsQzgEspYoGEcrA+XAXjEB5tHMcINAF
uocdcku3z+fKc6W1mnwnyHgDKgF5uKmGZ1u9D61XiVrOy7dBglqy96x2vzwXNRH697L1lKnyGmEI
u7PvTIwl4b41nwR+ZEHSP3q196z0xYEQWg0/NcOHSg1CN7pV7IdeT1AQSW8b5SAJv5DVkGy6BCVt
ZxfLGAaYSO/D4sq+0ZiySQaciBgPvs6K/iAMg5cE+ar5QIjbS6huFtsKz5TkZNAzM8dT57QMbghk
KFwgeIsUj3tU5SeX/moBLQfV3NZ7btJT5MR3gZ5spbBmNAies6UjJL35zlM5nBws8BJrb0R/SjR4
dOOuRsACtxfmk31+xncJj9skKzbOe5smeIvIWI6VxTkvPDqDRFGDQirvHThatisvhMjZWQsYBx0K
r2wbVJ5fbwiD48vXjuMDnibIXUkeKpY4soAbqj6CFOLwI9ItaocGAArlx0w6yjSf/K68rdEP0d4i
YwuW0kgP1yP3XCmsAumxYHKp6DUakxxH15UyqkYgVbik0rOHv1feNu/JuyEQcnDZhFhI9DNukO5f
6D6pM9nm5dLT0WGh9HUWlSztAfZGP13qvycVkn+4GN+ILfHO3AnSqe7uG8rykKnb/YhS35s+3sNs
18OFLzRX3aiyKfgNmgxy8/P3XsR4w8mHLHUiLrGzVu4s+zfDTJLtoNtzBMP2W4wEjnkbRwslxeK6
k2jn5W02Og3RjkPKDAD1aiYOfIYcPBPmasGhl+8Cb1UtFd1zwBcemLvEUHXulX+knGGWDnrDA2P0
rKLzvo5N5oxoM4kmCEjykt2orP/NhrOJ7AYKqSqgn6/nwNIHx1FkKzoojxmeXMkhQ40L3Y/wh/c8
fujtrYpDd/2D+tX+V19YUOhBMtDj/UeE73LFKYMQyGIB8bPakIvw0CXmWqJsQcVhQ8sP7QhQnNcf
+vPqmKQPjBb/s/Ck5xO2YLPtiIW16NUNf5TSY6Y8UjF2LRBGdENWZsAABveJ7qg/j+MpRdglOQ3d
06ifausngpvNp08UIoL0h8qFbyLKun/8OrRaARXoCvSwya9LYtfIWhesWl3tKa6ZiTHbIQFdzMpn
dxyKo0Ct4I+i0DNJk32vNZVKgL0MiIjIfSDaGUDOQ/qD7sjBw77UFgaN19/+7AG7XHWSnUJPNYBU
siqIjRwRZET5XxQ8G9O9GX9KSdNnq+GcL3z1Obiq6JJA4AJdBnVqEvLD0R7spgQ2w3v1cKRQ5Tuu
bhtwsQpzRvAxdSjF+daSnsjudblfV1xnPq9BM5CXWACkz7VRGKB/yhcys5X/Ed+sIayHAvBQJ2Qe
th0MUQO5FpS6by35aJ1dA2PC+/K3doJ+b2AXhPoTQjXp3fXPMRWxEO0cFR6ZALGo7LopNQNJscrp
mwKtWBA/CCWGjNpEoFMfLUZMlXGM0AHpwDtudWFVy7jyqCfROvPfffMxppRokEAHj0cbIgt9RJ2O
YQ4063fLf66jCXauobny+1GmRq4N1VQrP5vlfR0+XX+QueHY5YNMQ1lfVkXrpiU8YpPyZivrz7K/
Q8go/IHCjo5uCjNNjDFfB/tftENY2eTlgSwlR54E0ZwMqnesNDqYSKm1g3nvW3+lZrQSoIxMe6fb
20Qw9Or83iia3cJjz9RC6ALLuqoZuqX/I2VI5b4ciyThOHFvy5W2lsFStaynB+927T31WoRK3wEI
MqwuC6miYiMxrzRJ3bTi9fqPmanzVW5rSyO6OvI/67J+oOlaBAQUe2dh1u3+0oGqVscSldwYgOTS
DIX/7EywFM1jk1YGQWVKgG9RIYBsQJ9GIRmANH4j+wnguwcF45qGyihqUWTBFyzTim3YZ3u2+13R
6vclZDr+7CZ3aG37BhreWMz1wU1ZPffjD9f4KeFKI7XZHv3VIgnunUS0lwuK/UwAgZ0akyLjVCAX
awC2198rHAbCly7xkQ16DSPmld4r9+oqL/YIiDUmGrzZW5eM73rrrL3uzq8Y/DevUfmjwoAXmdwN
MWescBBP9mIWXVhCwCAC/QNJE4KKXucrmDwbKR+2eoU7ZQnY+qQ7yOdiK1zvnXa8E9hm+t6OAjRC
FisHQQMgFTaeeh6RiaVBZzBCs5xk5WNiYwEP4lq4AeIthwUCvMB76xXAxZFeNqfZEvjbfFwndfPs
5QWKmP4mxDBI6q3bAvaoj0pkUAa7Drdiu+LOtvES+DSD7k85+vSWr+Jtge9hdR+H2k1hUUilEi7j
B6d9talzbb6RE6M4LWGtWsdHrvuufKx58WE5rBQcgUMuhwJ3r2HMj7mp7iJ0p5QT+qYUzw98+22Q
7ZxRhh+IW7Oc//DTZhcHoN6tx15ihHN9d8/hg1Xg4zC22eIGyP+vyVLvN6rcNfTMErk9ajYZ07hv
0bU0koJSUb+3ZViMb1IYbxJpC5zNR0q9wTkvjjGstlWqJge5IhIcGPe6KdE1evQQvAkD/H1gKaa/
Og1TDRtvnmrp9puppsnu6PORWFo61+DXn95gGYgAcMesIHgToFlGE5A9C6DVlLrlwhU/v5guMAoq
yd0Uws11msWBoaFWU+KQearNI9yEcXhlUr8MwrXEW5/mSwwAKOLoTdCgmD4aEH6FVIZCQdg2pMjv
GQhlK+kjfVvaFhvDre9dt1s1EtYmiJaE7XPb4rNXfm/LN3RZXetdveFrAV2WQhM9ZGi2wIVbPnEH
xOAY6NnWR5cEHc5qaHf8VzWtx0M2WXWwuzjnDa7EEsICMQcKHkbSHlL5B3/NgwVLp/xuMPa8dUH9
qjERvc3bfQsyWWFkKEFMYcToGm8dfh1sORT7fiWudKthn5C4x7Zn9pmDxIlREzySvx8US9oiBR0A
fup7bByyIwh8mAt9+GI2OOgNH0gXDLp3SMr+pi4xdkAMzw5+NUO9Cn2QMO5jShmZpPqTJd17+ouU
Y9kujPPSVZIzLPPlaK8JshI9JWCFFX0tGUsoDWQx7orxeJPmwVOd47TBeK2tvrklROHtWL2Z2Eao
9qtWZycdEfI4Wqf4XFFyPkFLwp+8vclgH1vIlJdNgNDEulZxI0Ge1XRfY9yGBIWkG6xtxiFyDPzQ
2yelbgDz1PcepkuZ/Op2WLOjZ5aEQlDjQes18Mbgukt11+gfqGWv0W6+a8Z61SfGdnPnxCRy747Z
IpT2Y8weFMR4awa2PvYtWYcfcLSP3J1gP9ZODrhiDR/W5uXQWWG2EII5oAOvx68lQnJ2ceebDk6x
xb5yl3pdc1c4aF3wumIGzkDr6+H0EkMyk5F2Zp4+9lXzkBkDtQ9PViAf6BVYtTx4BFwtREK3I4IS
2R66MfvuoPN2PcTNlgSQVLEaoPSmKJw0IJgYOkbh0Na0aa0GlmD1KPvEyDYtBkv4bDJUMwjOpWPd
j92SofVc+uDAYXN0RNWETsTX91DVdtbygYgb7hn1lhvf8TZwJfkEKZ04aBUJvOmFB55d05AVTabs
Fu4YX9f0NVpNnik6LiBpAWcm8d6kP9ZCCDLkv3q64k4NM/sX1yPiBYZTcqpuYzzI0F2LgbabA9CQ
dqEEXPpRkxIp9MOKwSYETsJP7tBPz7fMn6H9QKxSgv8FkHOm5kSj1dRAWjnMhKaKNq5ZeFYZ6Cja
1PvS6O6EGhbGoFjBqe4fBdS8rAGCAQHo7j3ujh6co6u9C6o+EAanlLGthIQvkP6tMFTCrgwPtRay
epPBn1fKbe/Wt3Zt7Sp0wa9/wZl3xU93SP1QpgOkPdk0hVz0pVnQwSDpgpiAkAsCW0UJHnQP4WZR
tGxuuc871NGwNFCmt42fZHkc5FSv8L8ZlQjd9FG2MNdEDhV1R/SGkN65/oRz/Qrtck3x9S5aYbgR
e/aYQvQr2QsDzGEdc6Wixq5Wu1Hx3hh0RAuY2hQPIgbXtyDVqhgJAvQIuNs1W3umfcBV4YvmdZgf
7BS7I2Qia/GB3GChHJpJyZljWpwlEg4YKuINXvzaHLGXqm8gYroMrOWNLIOi+D3IC0dEFd91cu0j
oCMKHsNhpU9o8sUyYdIZaTjCB1ZRc7d9xJP6GP3sh1pOH0cLKVxh7ieUMyUsK719aCEsBVqkICvV
umYTjFJ+e5vpxneMK4BfnVPf3JVB/5hK/kJLca7ZjNQPnUyCmwbWa3qcc6tRMxkGH9NdjnIGSl1I
cMGKcZMPWOFcag1Zb9k8oFWMsIRbPKvZjYumWSP90rKeXIVhCydN8ZfIhXMH//KnTU5PW6et5PhQ
3oh7NDk7CnnAxOQQSFhc38Vz9bmm8w4olB3exZQpk5VDa6o+/RchwhTU7gpqOspLImuilMrT+6F8
Bu+GILwVvSM6srD83MG9XH7S122HyothlH/yg31yjGF4NOVsl4R/UlTp8upF0RIc9s5UPpCGh4hs
RLrvKAmNItlEqKdpePQK4uH13zXXd+e1kJOrDh1/QCxfj4uXpYWVq/SBRvvoO2foe1RuQq0Nra5b
2WA8ZJwoN0TIlTLvXrAgM+/NNXaNbN0VErUY/Cydm7Lp9aU560xqDciFEYlqQ20yplOSoJN9BUYj
LRX5aCRvSAAG8ZYBfhNQfe3TuD5Cf6QchWH3yQltlpriMx+NKGsQTgA7W/o0Iyj6pAhC1wWc2byV
5bGPyb23OkIAh9NQLzSQZuIW8qaqZaPopuqgML5+iKhLS991TSDOTBrpujLuHkA7U4Zf/+Iim5sE
ri/rTKJB6jqyOSQGyOKUHBhELxyIaqERM5fHfVlkcq59pyM8W3CJKMH05uwgI1OMr0n+0bWIQODu
Vu5k/DIWH25uWMxQXjjtOArOatMunOq2XaOGfnpopROVTgGBuAGsEyRvFIBj/SqRWaiutXBFzj+v
yZiImtNxQNF8/XhIXsS6Yeu81I+Mphv21jAukhvpzcZaD23wV1iP1z/jHEVJBx/795KTgysp3WhV
Jd8R7ssA9yWK9krxWtMuHRlaJpDnXVQIB+9keubGREooyQARfcZ+GIt7g8YNHI4ytddxJIyvt4r2
K2rVjaAv1DWjvhGR5nivBmgDEvcNOkYx/zZ9osWvNsfjAXtLsU4fUVUQsPn6+kJD0sKhrpNDh7yS
8ipOQB8zNE9Puppt9fEtptDqcQKJswHlakwLkJKORL6n/GjtAKuJl7D8rUj4wmJk2RsrDfw49pR5
89qjNR0ZIWQOmTbRWlKfuV3U+qGnpT5GONv4f4nEUc4TxEYX7py5o0Ypw36kloGgOWnMlnFghoYF
ot4E/hmu3ei8qIIxvwR4QFXVOLiy+POLNMQutNDr5SQ5KIjHCi4Jbazt9Z02c0fr4Bv/XmLS4JAr
RRnqEnw0ewmZVfp+KGi33scilWzpWSZ5plUF7VjbPAtjpwxmULPVs4VsfWmJ6S0cGEY6CFQ5SyBw
yRLLgqIiUE8DrM1timEeYx4kBL5+kqLULLnteV8Kmke0De8cBV9RSV7FvrYXo4peOwr6ZDweK/c9
5GTaxodmqcdKD9c1fy5umnJthOkdegDrTtYWQsdnTXLtF06iVR2Uoa7ULaDz/KVSG654886uijtX
68Chx+inuz/DqkETn1/q/k4Ud+VCOxs1KoAIFKK0N2B9yRAY88bfCMB0mG+aVtkK915nL2Dqxtg8
2KX0ANVModlrDM59QvRQUFYuvADT0QpXHxCyhCjoiTGdBXCl4n6FWoSvlFNtoIMpkOFAhzAUE1qd
KiLAxrH1j36ebKMs2OtJddv18IDGbOvBiOozGd8xACh4anpWfRtVEJIUT0f4F7UQs7uv8KwrhnRt
QQi2PB9/Vg2PgJaC9jwyerKB0dA0fyjwMg2sY6GdJdrtJalxQD7ktsVetl9DJGGt10J/RfwECZ4R
CtLWpoMauh9e/AFmbOFqmUtBLnfTJMzXjGLhjLKbKr/EMHbN7AsljBK5EgaFaHBQaP2L4w4MgEyZ
/2lTrW/JGYbcs9kcmv8mgeal3hZ5iByfF3Gnc5HFcWhoo4qOks3UHTVVsrL2VDU+sOO18Z0DaUDs
jV9FJ/L6Q83VQPrlUpPYkkldaiU1vfPI1J8EwbPPqm8CsG+CF4wGfZ+iCTBiRt101kpBncw3Xpto
QPD+dkyyrdhmgIoLTxMlPU5Oq8RbnCbNBY7L3zgJTrjlmH6tiv6+si+Tc+Z/KLjoWXfEQqAuefMb
7K+D4uf1VzPzEeg/KRYQONErnw6Cme3VaRHTLXe8b7CPmNJQgqAys3gbzlVgoq8GoIYeG2tNns+X
VaMN3OFzJYt2q11465HuadC+uhLzsOAlR9whLH+Kt61UZwZR1x91bvZvgMu1FXQrHAp38QUubkur
NqvUbknTZNVb+em5LY9YdyNf2v/wvyMigUHo/Ui3YGnKLZ5sEnC/rDu5EqJ0dCyQDp85twQ5B2bZ
d/uZULYoyT37NVELoG6SKVumKYefpHGiUjIK4HgYrKtA6PV7HYTmf0PEoFRBAkpmLorN0uRIKUpb
Osnnde1uejRoIawhjPGJ6X2nhQldVTn19KVc80zjBxPSJAK+TDq+0PCZudO//I7JtippIdhlEvNR
rfsmO4BZ99qF2mx26xL6HVUVBg7QQb9uHNuMFLRGWCN0gKqzVW8dGzI1ypc9g3WsMeFkr/Dcbqjb
23B1fdvO7R4F0TyoNhwaY1qi61VZMSQjL4qKFwTOQtPDEMYHSikkfZJIWYiVn8XKdLcq9LSoWAz8
hQ3xwi9OSWKGeVq0UKKCTju0tXbfUPz3cD96q3jI3IcWjE4vqdpNrZBpMycVkL2ytWh4IubKaFr7
GWjDJkcxPy69I7nxjYqDX9BHR6f5UKVTqbu3STasGk5coGKtmxePemkfdHJ0NMN/dAqsL5Rl5CFF
TSLEdA/xVWZVNQ1W/5sGdX6MeXKcfa+/6Lnq0bh88kmqW+hF3agxT15kDwL6mWZYZg/bVt47o5gD
hNEHLdaFRef2L/adJNhAoLgMJ8HB6kZNbW1uwfYnepmSzWwW5cJ9qQizL/yQZPVmjDDfQw8HUcwf
zvPC+qIKmX5uZg9IajBWRqp08rnxAnXBqYJ0pgeHLEDXYXmR7sCb1sM59b7byU/PWOgPiPd4bcnJ
e9Yl7Eqtkptg9NZedS5Nmjl7kyTr+qPN5E7A+qiMVEpydvJkGcNTcLtJeDId1/Fi2w17BmsVWWz+
EHD1u8r5+npzwfdyvUlEzGKpjruWxwrdfV4ydT6CKquM90X9v7mCmScDGqkLiTIGz1+PqCdlRaS5
zNO1m3F4kofXDGMMIRaR04jP0deOq9exx6o1+OFLJDnMc4voJTONbSts4Div5NqRLQjNFS6hv/II
PX+GwYiSNlvP2hf5r7r5JuMAXQIbV9ttNrxLTb0Zo2yLLHJMMzhZentzTRSDtAD4HQ8k1Hq/PpRm
5gNNRCbpA/mPv/ZxlUSJIs/2nb1lQRmTLqaSzRLXfnaX0Pu0xPgT7pP2dVk3aphpmDXLysdosEEE
ngEnRJW/AfVKhC3VYmFfznml8KQOtCfbBGw4zbm6wKpMq4chg3OpD/jkFtM2I98Lc+6mvpHHaN0o
0A0qxHfq5GbEGzHDsYwzs9X0J1SAavuvis5WXq1DidKj/eyLVBQqntahu5isQfsInoSl9niJ5zt7
xKGKOAa+3Oghrj7rbBfR/Gva57B6thPA3ggaeMLgwj8l6UsS8S+iGie9gzayuncTdL0iY0eAz3Jj
nYYe98i63qYtYhaRsmloJh4C/88QQDg+GO0rkxF4xdKbeHd+Je+kqr1vx+IxaxBFsd3bAjHG2jwV
Fe2cBhdqgMY051x410LAsOHvYnCKqhkkikbex95SQjZ3UkGK4SolbtR/FDlqHstyUbLVavvM3KEA
afupYLQTRNrrQWEuvNOkE/cpDWRnur18Ww9LbyyIdc0eVh3t1uXMWqQf03h6ucYkPUl9q0LqizWs
EABx5B7Fzcz3AxMWAo2XlBOb2qg+MrvaOOU7bTHsSbfXn3Mupl/+hsnpTSxH8mRhckFfGTZf0hyh
8lnBy/VVZj8cIwEHHwQwftN5ObWKisQvT0rJWCNxKt4oap/cVnKx8EBzcYEJ399LTe5leVTUwhpY
ahgh6ShHaIMwctHA/92Pdy0iXEvA8NmdoiHjBrEMIYJPyO5F3hXIWZFEKYGIKThIaNbz24WLd2pI
L+C2bPf/rCEe+mKNirHjf1ETqTHNjngjxcDdZNRvdtjRa124coxH3Ya9g1V25QC3xamljffou6Ci
P+C2pBFiEHG//lnnxlCXv2saEfUiMobMYveUpNdjgEFE2q46Jb+Nx3GHum2pv5aVuR0S+04o9DjE
pwrXkFx5LIfoDqKhm6I9+1JWztopkoUjPHu8DEPDDYHuPsPDry+N4akW40ofHTyW9sZ4lUpLbZ7Z
0+MwZhc1BmiQyXcZnbQzgRp+YtYg0QcAPSB1L6dEc3NrotDfC32mwBcbwA8Lp9aFH46XrKpxzQUx
QFSssee6Tev1MO6N5Gc+PI7Fg/udFFRDKzlcB+2tBDtzXCU7x/yuf4OcvHAlzm/Mi981Kc3VUm71
bOB3gbVU23OYSLu8eK4wWRo7/5Zjbg2rWEdiE/RW5O4LaR8PxR6AJzlxf9tJAXcoFmpSsru+M/+H
Hwa2Q8NsyTE/iYIXLwy1bQs6G2GAZqmDQkeZobJoAb5IX5S631ShDPLv6IclGK91BcA81AFh2vG9
IaF7rh1lXnER2bdWs3BmZsMFQ9v//mGTLSO3WRYNKVipVjoaGbSo3WLrf35Xip6UgJfDg/q68W3T
VXzdgYxEP5rri1XI04EsX3/FczGd0bilCggNbahJAZ8koRznOatQdTGUL/Bj0D/1ugSX9/pScww3
UDqCm82s1abk+fpEYWBqyTBCvKs+XHXft8yS91weLc1gpDfe1T+ydy+3Nw3lgWcvLC4+yPSWvlx7
ssWZS9ZACWFYefmDzPFjmE1GBrcRbnfQkSj1Cztk7vNdLji5wUg9EkIqD/v/GfZI0+qss7hN5nYi
9ZUuhpEKWBjxOy6OiDmmYZg4AEwEUKwX6KfFe3/2URxTGHiJjTL1Oi3qUA8i1Y4PnbJNC7ETERRd
vIbmOi36f1b59JG6eBCYQS05qMXuQL+02w7hy/9mOj673x16OYAKIHBPGVbe0AV5KpQkmG9aFL1D
icbkTkbjO9EXdsDcl6Hnyn6X4TLDPfr6ZULPkWQQLp+vzaiOTAgt49f1I7W0xCRGBHZs92XIEsQI
bi6WkPzT9SVQIZ05OnRmaL0JWocy3WGF3OeOwyY7FDWzdbn85nEN0B+OyXc9uAW+jRbr9wL7+uKF
wByPxsoFvpS+SG5z0ArjpVdf2qLY5Em2L8D8DwCvu0E4wIBY609tbp+ZCCYGvazq7IP5FbQ3BY6D
vlNL7JhLQEK2jDB7uHF6EM0jsoDYHGk3LObr3u/EgaiKvUSJvyYkXdgcduOsghxU99Fuji1o1k5i
Kdda0Y+1evpa+s/aeG/DteP5d2O1PnZIjhUwYzKqdzEAb3usp9v2NoTLIH5m7HE3mm8yMRGZRca9
Cg6JMmg8Z2yfZFzBvBCLwuq9bnz86NM7t/ceWh9RmsjYpYr9hCp3iu/ncOpL/3P+lqXpSuucO60C
Sl6cgEgMxbmR801bVZteqdaavhkiJCUs9UV05jL6UqDrbm3MhDK/uBG/RO5wkuZlJOYfuYG2kQS7
NhyfRdYoGnwjvzuUt0GAVor005TvuWZuGkND/xGTeXT5s15AJaAwBOsa6SLih4bGu43apNn9dkMM
6DfFuwmewgEEHhV/8ctK5U+X/Xbj9K40w0cHJnzC8AARTAdrB3XMNzXkFd/7f6Sd53LbyLqurwhV
yOEvCUaJsiibsq0/KHlGQs4ZV3+e1t5nDYXBEavWmfLUBLvUQKPDF95gHqXAZkbRiEcrRyhh6SeW
J/RGPNCR0rPUvRq+j5TixRwW6AALy4gifR9sY6vAhKk6ZV93Bfpa/Ur3DRD38qYz7J3nWUiBnpGg
pamENfy6jWV4McZxxGpE/zvTdyZnLPXCQYD7yyMsJ9/X7uDxd9mr0MUVDcUkTXemijQ40vLmS1/5
a+CDLsXdCs9v0SOu4QSKSLNG1nJQsz1dMYc5C4TuFrEhohdIYQEE3Zj9W51eTNI51XmpPDobl9GC
+9Wke0QbKqoEEwXdVWbQhEWWoJeRaE0fZIg3hHtxoO5Is1mItBF1K9lXbY0Z4rTtm58FBk/kH22o
P6ft5BoKH6E/e5qMIeprzScJm78CRdqqyAQ4Keql4FxokfGgorldUAYuKF62OeDcsV1zWueIWOrq
o+rbpP/hTgynUVYYoC/0eyP5UwH47y2kURs8gXrkFdN3Eern8atMVzVGmouyiZu0+V4oLGECMZ3r
7o2ygZ2BfDXSjeL/ymTlKOZHDn4CCksCf49OYcD/SGHfKdpPUfYb4mpVgZOgHa0JKQLQmD6+nYOM
w3vwLCHPsPaQYRl4HLg0EDJY3tZL6js3sAhLV5qQdKZPw9+GJg7Wq8um1TsrMx1qEJRxOJu50ib/
fBNbs3TZXI8yu5u10WiLMKcGynfWyzUl+AHfe7zMbuRIi28Dh0BEycK/YXYN9GrkAX2lIglmnMoD
pyChItKzX98Ei2+jWlyblOosc54mhmEc25JJhTVQBGnpZexODmcciis39a8Wh4KWbjIczhdzpLVe
WlGhCbPupl3b4QlUJFcbZELKn1+/0+IFaiDxCfVAEHJnUZpcpZlTdi3hQC3UidDWZOl+PYSyOAao
OKhXwO4QOvy81gZJoqgoE3qS6fUhSq2Ix6LbNVx8/IEQDclquqAgPKdXQ6u2eXpGQ+PmjC6mUvSU
qMjreGsQKH5+Ck/TQl1J8bw2BJ1E79eiDV99iBwjHkyt3DaKXWqS+sIA1nGZZwmBO2gxCgsTHm6H
sxz32a2G12JSYNgsXEwsQO3MddwsrRjrwgAyTrvdzHbMTDSiclPvQPPzH3x38SDII1fZUTzCQIvk
xgdaCnCAQagw4ekCKfMGY2ZYcdT1oJMhbpnTBZ863A0dOF9RewabFxRvWHdTljbpm+sg9NB3QttO
PAgqYdws041cZQleSIoEiAnQuAClzk4nSAWSF1SsmML5EyHxiNZ1mv+pQw5F64eFj3dlo2lVX1An
IrQpqFaAWlaKR+wIVi1aCiluWprluWaHqWspYwbhwyW7b5wcxOmfMnK2SeDt/fHv3sGVy9tIISWm
57GVtpqXbb6e3SX0hwFCjshep2VizoseTeV4fVgKJz5qXMErDHxBoyvcHzZXAwgjQI3wr+px15qP
0DcgGlHyytN1wccGic5v38ajL35x1cSuT0MAg3z082ZQ1cyRysmkqETchF9etqO7qRNDOv0bpb+K
x4rTV9oxAnXJwguJQ6Hscjawh7vqxgmx+DS6ZsDGN7CVnmf6g4UQbq3BwMmqM0ongscL/9b+6/Z7
L7UbUVmF8iSQkaAKP7+3KTl6OCSwSaBm8sY4RHFXpMVJ+C8Uxy54VonDvv7+i50lBODwYITfprDD
P4/ZtVkw0OaBGO69aB0BwQXqGW5tb5qBOeGpdtqdFqEudcvPaMn4iSn9Z+DZLpIruQXqjTVOk2Qo
kWkrU98Z8Z9ePXl8VT26a9A1w9cqk45oywP6UdW7viMkPabKLz0M1033xzDw7Oh/eV67nsaLwkmk
fPcmHR10eISjOxj1jUt2cS1cPfQsZIiqwtFqRzx0u4asKxIKNi822TDQcjO8cfQtXU3XUzTbB9yI
qYK0FXsze+9VhSgNiOnfXy+Apbv8egzxxlehltxMng/L9MO2hzwPYxmkhDjT7VsffBFhZNlsIKBz
eGVps6KcwdcOLR3KApom9BPxm2nI48pp56k+u3Y9giqA3+H01ubmLb9UX7oae67gMyXqIOVFIVb5
EV6wP6J/B5/Gfu7q18J0c5xfv57WRbyEZYvKj0NyzhX6eV6nNsgG8tKri7NJT5Rke1Km+lQ658y/
sVoWYwhIgoTNWKkpjjFbnH2txl4z5R+mR2ZR3znQlECgama9FSRob5q+Y+et1ebK79L9QH6qaL/5
2gLvWQPoM0iquGiPOmnIjdkQJ9e8vmch+sjDccVQlv08G34bjDIc9/i+I5uWd1jdQccmomPzUBKj
KgJ9EsnJm42qxf16Ne5szVVRKymhj/4HN4mwNP/PkBAkOVJvvOXifv1ntPkq8yxJsTH0hrIlfc+q
fdw8x1UAW5NCASXw5Bvyc4O+q6EKxrXmZs59glDeMNxSQ1jeaVfPMaum1pUPjT2OPlxGwQ/XLcnA
N0eL3cl5GI37Vn4DA4EHWXgLvLIYLl595znAu3WaoMRf9WPVe4jfYbarCgdEqhcGd1cercLkBbcT
toBPKaC6xeBZ3nZXr659XmhGoaLU36ccZ5wmFtYkohRDcTckMKQ67/MQ0E//q3VGs9wQOtnANOzZ
ST0pSWNIxv/QsYQiWXm0wW1nO+AhQ3m5scyWjmxHwTiG7gM9gQ8BzKsjOy7CuAdkFt1L5iVMcZMz
tIOMokLkrwOOlukFi1asFHWaQoICzL8jL5DjyOUVw501hptBGW8cdx857HyD056D5IMBkcCPfp53
1Yr1yUBN8D5Kjd3k0C4L9/ghZsGd5iGTGWwJL7tiT8ow5CsugCS/p8aYqe4UyMSRD3UAh8ZDhkfb
5T1m2x+6DPZLN3TuBHAwlVE4Ul9C7azGPz3LpyT88qYPhbh6FWVY62RNdq2iG9k/pDHmr/EK9QWC
2Ygots0QYtEvEaUzwaJUUT4xis4VXpddRT2qOhTGhhsJCI3bFpQjuzV+aKr+jqvClMsulm1j5dr9
zwGoFE4s70PK81OZo8jloXtZJY9+U+yAvw3Si7CFwrQmifBKsS6cMXEpbcybzOOlg+1qvueagFKt
JUnlsQaokOAhLUImUcGWHnWQBQBfbiy5pciU78qiQ9EcSZ/Z1ZIFFGqyaIjuS0G2R/89fiP1sv3u
fkWnYSpvdzWAcC7cGSLDYpXLiIh8tGuvlnlZoC70wa2mQK3a6dGy49WoKJt8L1MDrgCq20HuBh6m
2RChupd8GLepGu2mVNr0XbhRsuB3oznb3JHdpv+VjeqhmX5GarvX6/qO8i315Sd+YWrqJg7rIkn2
jVpuI2WiAGm6njpSNyvPEnKSZbYGMySUSIs0QcyDpTOq03mKHRQ/IYWN2gpT6YOBUD21N9F3t/cD
oFcpDNZDdxklCqPUFXPJQIQ+7yDd6XQ+85WpIBEEnxVUt+ObJPXDhkIhxUSrlNdA7p2G3CeF7sU7
2egtqPWPKnkov0l9S9V1+hYA+Iz9F3AeUvbM5UaRWxgXQQZhKfgCpIX9UYTMrp79DmWFIji63P2R
EuFYaHc2h2KXj6uo2YY25ejMRGPsFtJw8bS6+oyzBCPwtNQ3JPV/rBinty69lOS/AChb80aitnjv
gX7RuYEsADDm7N5LA32MHcDI9+l781en3Y/JnlWKcKq2DhwEXNyQQ/nt663xsfT/dfIBuFEMqjc2
hbfPJ59U2aZQHI7vE/UdcYZNk64psU7RDiXSTMPlne/r98rZwJHTy579vni0WbBGLm189Gvi9Njr
+FElP1pzDdzfV9q1Y77LCBhCLQ6SAxcALr+nBOCphvBJoWKI9Zcfpn9KKAmlEp2UEHYSZVwa8KXz
p7LMA1uYXrx3QpcQw5ogri5g+zBAGtZNurM5KkT5Way7zht3EHcGyl4k8iw7EGVprz0YCbQ/9YKQ
BkB8tS8PkQ/vTFF34gmo/YFXv1TYc3Hk1SGuxpaySadohZDB7Y+6eNJdze/sRi+qglUvXGfF/pek
i+VcxoulPCnYvCJBgr1oa+2i6TTtHA54S07c8nuZK+hQvRXUqL/+2otod6jg//nas9XseFPiBwYi
E1q+mn5130II86vpCdCD+pceruJf+J9X/a1Rl8JndDSA6yIRRU1kFl40vlmYoSaMhtEmc0vqXODp
q7U/rNNQeDkjOmFL60K6Me7i1F8NK37/6gSOUyWWtYhhYZBZpXqANSxhFkGuNvjhqTduBDYoRCwd
+Wj1aQoZIoHEDIKgtnj3qjZKAHZl0X0wn2jLyZ2xDTV0o2gHwzVHLgu7FQncpMXVO1RuWk2oL4BL
OAPJrEFtRZgFXcr2pUd0qox3McsmAxOVxfRwzHMejDsvdvZFXuKd+sbn3MX+zwjR5cKqgPWbT5Gp
oT4kP4pnwGdnV0WXIN029p6etPYwjjj+ED9Jur394Nb6WxwyRV9Htk9e/kqjSvXZJLXgCok9Kcm4
m8HFN15Ecps2j9SPVbYR3Rc1wnK+1s5anLINLWzT3m1DdymtIleuBUIl3pVyOjjIXNKjwwKAcoob
U/fiR8EwWTfKLtcx0hPgUFCNyXNEca6PBnIOHG7t4KQl+iqxgrXQw8rkxyChiyu/yPi2ybh+ZpPl
Cm/AYqTs3SACuCtQjDMIf5Stqrm5kbpoyUA8o+aVRaL+m/fmzjCeKE5h31YnGzApY7ZLKix0NlGP
UayLIlM1bRRexnjKAY6C2t1OxnjoGsg9mOWAikXVgUr8HS3lB0PyvitJTqfrxaSZRK+zy3AnCR6S
yFgp3q8qRmZOp+0ZygdMpybseyT5KUyFmr+66xrIZj11ebZg9s3AjFQYl6JCDl8RVqD5GKX4HCJ1
hbdzPJIBBviDDeZ29IwtVQq3D7VDpKxoM6wMoJmtAsz2JcwGQkJEHtQXEXkiDkYdjjnJclrlqH2E
ardF7XxnsenI/dc9HHphN42QSxwM6Jj1buDnGOHdY66wqsBNcwd44TGrB+hc/jq1QJnTSej3LcIn
FS/nZZjw0vlE1/usxCza9GI78QH08NpKJ4qeF5g3KxNdYy71wOoJ+N8yW6F3ekmzX1O/96e7zHvo
ex8a98muTlX+3panMm5X0QiZq1CRSEN7kypaLh0Lw3g0B8sNGttFYHAiDFciJAg1hL+FSKPtss0t
upaR+SYSKBW5pxSxwSn8redPbfSWY2Xf1DQhHkr1OZQNN++OcfW7CBCTPFbQ41ktXf9CDELiV5o/
gGpb9AwME+/TcAcc46B75irbaDJzfRqDlyJ4l1t5U5YdCuQvGbEMRFvNMrZDpKwrL3F7uV/Xw3Ni
SidMJWh4I9oHczYZXoQ0mfhXh46sqJI6yCqagxv6u1qLoSBhgqK+0DiEz4DWW5BLLlpV9EX97BL5
nKGDiUY+6G5mEon18XfqP1Q+QlI0V1/1RN6OWMlIfic2MMHUmJxyOq8d9kSTfReoiI8VsGc7fFZ6
Og16f5cgRNl7rEcQH7wWW12JKBHajylt1OTia66l7rKE0LN+GUeAVM2DQ4s+qLy7yWO3OcUPsTgL
/7VFnSezTlx4wiBaJhZsHLIoLccTZFNE96oBK59ASlYyN0EInIZVDReo7fMNl3if8kURRbORxg7u
IA4nwy7PXSw9KhAeBso8L7UNe4Huelzg3YcirOhKmHF17CY3MzCrVvVtAMmY2ozInftE3Qv9vdx+
EylX1t912sSueyNbI+n0hzPoFGIKzF/scS+WLPCIKb8jID/pbbYjb14LD+G0O1Kc2Gvs4FBQLUYs
NYPXwFKpST0NxqXS6I0wwY5fr/PEJIhvD8i/2/XB4s6LqaCM+ZtUHjmukvCZVk/ODaEobqTkQEji
g944bpL5Wy6nQTdWJpj+ZAr3omdXHJ0svA/dJAHYwS4q0n6PPlhgUYHepnqOw91zXKPqLh8xNsC1
STngF+WAilAT9DOn4V5gWzToZa0nA5+g01QPblWrJ4FPoj+3Nse10NrXOPaaoTxAA4lsspTqbOfV
Y0jsfhu1t1DYNFGGED51XNS2OosMBsNv8zKwI1GQ9tGhYGpEjgtoSnw8zgsall+HQAtBASPinipc
lxUwbZ+DAtP27EyLice4jEGNeHX0KgwnuGHbfHi42QJeGg7oL/E8lWOMvEVodBWDdJokQTVHuFbx
N7T+qv49is8IIQn8xa0E4qMMOYvlTRqMJJyQ4TlKZoNFZelNfqdF9+Ba7y1AMwl1Osfst9OU7aF7
RH15FP3PEp7PWKLAdxKnMnkXXSPuHDZkJHgghQnxva9WQiqq/EFkbXOf8Iq4MccHdkE0KnuOvgqv
U8mHyKZwCsnd1iQIYVFzNCCdBv8kuBHOfRQF/v16IoMHR6/K8uzTRWOXF0GIrWyTd9scsDBKY4TT
pWc+ZFyLfE3oUlEToT9grxtd2rQ4XoxGsveKHcgWOkVczRgYX4R0snFOYR5FnAlj6O+zrOMANDeG
MWwC2DCkLN02E3EJcBWCiFgVcKuLBkinpBZNCNlXLxYI+9A7ZfqEM5tz7IbN2DYb8pVV1dwHzZ8i
dNYifKNmGMi4zSkbXfY2iX8MgsIV29vw87U0IutSjDcaPUu5pIlrPP1d1SL2mivKBr4ay61iRPfV
ANQ7eG0l4EnAdNoWZbZI28XxJZrOJm1o0FxEXzdyWVUstX99q6vxRah8te5Tx64r02R8BTtfM6lX
PheJ3sMAgGgwTuY+iLV1ThMWbjbzYB7BU2OHO/Xg/CYOYKR6RdBCRvcm+vIOcg1NOdw4CxZy+0+T
NCsLqUqEcJthUomkSwhmFynnmgM8tKD/3uJB/D++CLkktD4UlOYqZXWV1UUtNifS9CYSYRhw6cfm
w3JWIbrFCqI5cfFYt0RelsSF6Y4bhoC6AOKZ19qKptDtIR2je096TBH7MM+9YUAEvaA5RhWGGNc8
yNYrJN69uL4cFbQqEkKyYezYhptCPrTwyVDSEMGduEwFOpOO+ojYUip+BOoZ3XsGuOPrk3rpblBs
QWnh8BQw189LyDCnUQ4mvg4MncC/DOZLTlwUErmtamldYW399XhLUBpgyGgvWsTv4n74PGBuTpo/
Wnp0T24qWFUF+BAklps7ZEoGH/fHDThuXjVpT177roV3MiHQ18+w/M7/PMJsRRZDZJogDj/eObPf
qA6MrYCo2P6LkDq/uTiWOh4sC2S1hNGhAuP/8zuHoS90eViV9DpgZpIZpXiTtAOarEQIXA1oLXXm
7xACKrPzEf1Lt3RJlg+Lq4eYFb6sQSorK5aj+3g6iTxKtLq88QenRUI5OpwuvVWucq+796yObdJs
myjZq1SgRM5garAZq+/8qkhjgDZBg8MJ4OvvstSY+TRP4ry7Os9AssqIyyrcPfWR9TgFMHB30EIA
AgPkqMiPqEvdGFP8zPkZCoUetr4qdOjn/bikcKouihnTnk4xbtEI34PBz9sdhl2h8kbCQB8qI/6W
5dcbQ4t19u+hHZWAxZDRJ5jtPbTFlbxN6IcEdCYsWwOTP20kW8PpCU8jhc1YuIJwMA4YWZBxDl3v
Nqm1RqT54PHHbtdhl1w2gCuZCtUVIfMxB7ynWll0adtiKl9t0qq+C2CQ0p0jzVP8ZxJf7mQuaqam
BlTGxASoyWegrsGX3ezTLV0c188yK6MNhp57vdxEAguAhTiJIkKKPnKFtxfBUgApuMSYyoBUdOZe
rDC+MkWqGMopgm0uIFjltAZTJyI3leAEpTdxjtc2slMklMnLRAo8JO+iPprxsYZpctXplp7C4gRc
PdVsffgS36gtai4zhzQsOFZIosonNMqkmza+CyuR+5JgHQ43rNBZ/VRHQDNtBK2nHDc04cDSchQr
xa0Fv9AhMq+HmX1RT62GyswYhm6FhyqPt1a/GZfJXI3dtmlc7xYKb2mDXY83u2syVfLtMGA8Dl1U
Wml+ifIvVnJfb+Sl1XM9zOw+6ZLQ74wY4WsZHfWM2DQ7oEwm6T/KPnVvRn1LaCy8ciEMIf1rCV7Z
51PSGTLfT5qQj5U/5qjnjta9h6VsmoIpXNe4Wkpul/6J+h9fv+Xi6SzkPPE3Q+eC8/LzuKlkKLSl
oHFG0QVB41VBOTFEubeKnZ1UorQqo4+fIj17y9xs6b7GHoQMD2IvbkezF84jyc/0SOBeQeBrbMeo
32bfOIqkTNlQInXyGwv11oCzqzIoB7mvC8Cb/1tvRBNIZHYCfCSE0pIOEH/w/PX0Lm3265ecza5p
jW2tRiwi4IkRALv6REAkQIRpeQuCIh5/fu/QKoX5iNOLrlmzcyWtw9yTLD7k4Ky0b23+juKngOuy
P4ScnojCKGpGN4ZdfsF/RhWTfnW5j55JYTgBJQwxKBeZhnn6yPKQoiTW/W8m8z9jzbeIWcaDGvYU
x4ki9OEkklAZeglZc9edvx5q6YzBlYrKFbAlYI+ztUJf2UOsCzwmZwxDcUUFKoSl969HESfV/JNd
jzJbHY6eNxZFWZoeusAzF8F56m5w3ZbaVsKAA4gd/wCNNjstzU4x6qkRbavKwV1B2tQQjMDkGC9y
jLYyMUpY/Mh15KzP1Mma8IZc8dL6uB5+doqmTlQo08jwOKQCqW+NR1Bf+EMz1tdzuRgJX48knuRq
JVZVYyiJymRK+0p5p2BkNXulhq+PQy51BczQeefKwOgy26v6IxAdUEG5ngPZWcnmoeyOjfOr8svV
zUdTPkoG//7Q/3yE2d70Yt+HMsxZZytHtER0HzhUgK1bnh8GAAIaBqk0YcPmLlexNXmlCGxX9Okx
nI0pc3AiG9WwsvrnogQW7aPJ52/s0DxCKM1sZxtSIwiLaS0kqFTKm6mWP1C3gBGKTtTFU46hXO1E
cSd/MvvK9dUzWybOLAhuE+S1aUX/2o8TigkthfxwrdZPffnWUhmu+a+yLdZ+QyerKHbtlGNeXz+m
coYZW/dzlM+JUmy6vP2Y5x4vPj06NnH/aA9/ut/IwZ+9oxbod0Wqb229dgPjWyH9QGaB2nBSb8de
31Xysw1kUTS7DfgrYlhRUChj6YcfTd/1FPksrd4rw3gY6CTVNQ2mVKIgXOz94nXQm2Oj/KVlw0Mq
+3iiOii5UIlX3zwUcaP4TZJg3/nvE68HAPsYp+t48h87+tbUn9hxNB1q+28snFAJCo4Wzac+W8Oj
q/FfppY6dukHgIr2uUZxq82t30F78cPeddL2URxB6Mo9CdumYHpzqvxIq3DCJjEeclf0EqAb06JI
d4yBRLYbgS6p+0foLC1hfzw9xhJ+ntNJ2U0m7b+C5qR84FVX2fRHPBNhYcapShyyUe/IlpRsWnOd
boekfRrhXQIZycBuOkSpvv0uepkouQJPCk4J7cSqsx8nyvR+pqx6Y7iv9N8OU5101NJHPr8ZhVj8
aTDWin0SN6u6AIjA4ILpVTk0MPX23f+uF+0j6JGXEEzZ13t2Mfig7ErNAOwGJZbZnh17T+9aEwiy
la1U4858TgzgERuNfOQvVd2Y+Y3a3pKihnk94Gwj2rGs1E7EgAGWqTRNvOotpLHaeJcU4f/+Iogt
jbGFQUUxN8vpP5ANOY9ZYa0ngiEQyis5N5i5G0W/D4Tuv04IRJ5JGUWGNkf2BUo96GPFgymg4kx6
yoHeuUJ6yPRsF7QOHc9dEr3SN77TAOl67YHwfu0F0GDR+ONM9XsgbEa3Kim8FHK8tuF9EgAACwoA
r+EAohXtvU8fNisnF1praE4gqBIEaOWN3kkHBcPPsdnlDrVqCXNu+ZRlKKyx8x/yASEAtThRwt0m
+AV5AbAL800cRkJy2saVs+8uCSKcaICuVNpSdQboRKLoQBn46yWzdJ8ACvvwBwZv+YGEvjrljU7X
4GzhMEEqK1w3svQcxn9USGKUWL4eajEkR34OSBE0cWpas6tzSNNuVGNcGLH+UYxXmRRteqe4PSGK
oOK36/wyrSPcha+HXQo9wHsgb4sJqOhHfL7HJqcMYrUFy03WhmQQOqd+t7sZF9waZZa0FQN6wFVT
QDhpjiEuO4QfGXpYN+++xe/Fq0BMxERJn8ubDrUVRHlNE4eAlJOf1jBcWMW7v02hWRwJ3TDMxtji
GAd9njctD3O7xEXlPvOfQMJ61ZMQeACUEajWSshD5pRZwYm5nKmwxEw6eD6/czOTW3wOSk4O1ggm
pAfx+9crNO87aTSk6L5zqIIOx1R9B2xvWrdlTZcSGutqpNlhJsHttuTJx/Ymf85oP4OdFfk37Gk6
52jT3cQfLw4IDhQJb+R4OKc+v5ocN2M4yBQb1WRDFJFww4Iwz6V6JfimYMZS9IK/3g2L8StKK/8Z
c5ZgyJSd1aJmzBoGO82GGBa/0OgzQZfU0cd7jqjiQ6pVoTck9s7kAvv6GW689hyblI5WoFBSjwDl
PJDBUUES7gmYXggmNhADAyb/1yMuETogcyg2bEMIM0C9P8904Ve+49NkEapXRT+s7OIdpW+0Sdd+
+J5NpzyoBHFGMnD9xhuWFqyYAOTwOvPS19UqxspGNBVvPJY4e+a3FBwTCzwwWxmg5efH8s22mwzw
foJUUdDMExF9Oh4Qi0DQgA7MQPiMb9u69CLY5Mfw5hMsHVvXDzDb5CF61ah38ADi8p6IHqcyFt++
pA/09bsufXTRPkGXntsY37XPr9ogSiqFPYhSQnY6pVp9IrVtg2fTuZj+C1iSr4dbfLGr4Wanhhfi
JuUlkDGr8EkAj4xTSpv55nG8GHFdv9ZsYcVqJ1FA47UsES2TNABXo1UBxsxKH4gZ8Xd7vPlyi3Mp
GAKarFHgmtOTwh6nilHMZdzTqwukY4ufE4G3N8Z3NMXDTkB4/gsDP1yiaH5BiseFdn4fjG2q6E0D
eVOWT4IWQZLFZYBqGtIjlH1K51SA384PiPbDiaE3AUTmv/imcNchguGECQHq8xIqLKlHMJPX7mSU
8uMNZBSBt71prrD8Ua8Gmp2RmdQUWdCS+kJRXOnZu9DJgxJQhXAjX3AH9MsNffz/r5ezZuW7KXBo
vXe8HHmceDksd4FK/VeFGEKh/zuH1qwQo2d9qKgOX5EmG5BDO3ymV8D7fP0y4kv861y7GmVWiMl9
dUxUHLbvha6FUSAhU79RLhey9xi0bm73DpeKdbYGxABlYQIFa/bFFLm1E2rBGEy1sC6Pg+VvNSRp
g3KDVZwM5H+yHkPL3t5sTy2+6T8Dz2tonTwaVTFRj6E7vOrVnY20aymw3p75hOLh19P60WH517wK
+QD+oh1mzo5r1ci7zE6gc5vls17HbkvmGZTdSpdQkv4hIbMrj2ixtMckasHO/y7095hCojCzKYsN
1rRRpWzruoRJgRFk+HfglS7gI8Fp3Fq5dif+cG3EG27JxnlniRRyyZUsfUOkqkHQQ7gAClXVVLV2
sVN9hClNWN8hdJ9ZhduWfGP7b3FNwaMo0vBRQNs89ECFIUZuI9xaPY/D29BisuOgcNS+48XjNf52
0uNdVwKfo2ulGfVzua2NZCOEZWpMKr+excWkFcUAQ3QyCQc+mu9XEaXl+No05ZCBKXIEPl1dcLzp
sPEBREYFEVDwrpI0WiyXABGfRGDhuZ9DeUvRSDF/JrSy4NRvBVaN5vuNh1tcyRbB/YccCGp1nw+5
tFdNimotF1e7jgHYogEVru4kfN4RanoAahz8kn9nFE5IDO9ox5c1NMitZ6OUc6hvnfmL8YngKqlI
5iEaPltvaeO0WTiSAyBVlrGIBM1Y99utag4fDkn/23hmDgOuPqUqnkvt8vWELF7ktG8IGqAK/auf
UmdyHtlEJZBCqGOlgptF29kJb0G6Fg99rjZDhlSLAOM8KkWUM2kmCWJtYb2WEVJc9ZlkmGrQqlDO
oqlhp+ebN/nS8QH57EMABsPfOR0hCk2TqpFFXz3bTRgTg7TtNnW6VVWsxm+s+6Wo4Xqs2fXZIvwx
hrgx38dAbQurWfnjnnyqZfNLaIkJWuPN+Gjp6zlUyelHWbrN3H5ezYHStYhiwOZsZcGoAt/f5O8e
PjtfLxLVWLhwYHF+iG8Am5nzlSKp6wtfJskvKDECIN7Wm+9ofXjTYfrlAYe1TkntDj9wP7QVNw43
vlBS2zTTBkR/qW9MwPCi5LozpBvX+uIHpmNO9iHUhOeSF1pu1oU8wqKVavTMztCSqB/SG8B5hIPw
61lYnGyUBWWEfbFxmIteIGoWx20RoZAYH+rut59vq2TfK82NyV4cxqC3yU7RgXfOvqmZWYZXG+xI
3D8M5xJHD4KzcdO3ZzFn4zYXx4+DbcFcrRbpqtqaer7pmAKz8r6HEBzC+7Z39egwShjKraPkVNnf
I+3cTg+etPW9nYZ33ASN9IiTwdeT+3HWze/eq8f5OD+ubo1GqpWmCKnweL6DpGZ40UpvTWcBuVnu
0Hsbs09gjoKX23ek0qnpGtyDdfliOu8t5+ZoqPthBKdWqOgjpsg8VzT1dfCap7i/sRKW3DWEpLQg
8JmGQR77ed/Vk13lSJxQ/uwk108xAZNQfs9q3DDabe0MawNdPjmla1JlO8oe6/wOi1TU2nTkly1X
D7y1Ij2rciCMXB9USV7p1bAOuuzoDOEqMrSVNijbKuxXRvd316BB10CP84sDZuOdk7llLUOdnFgf
9bm1hq0H0aCiVhTa/jcJD68ai++ss7bO1N+4L+jNigX4ry9lyRQzEYxQ/5UnSEAGVa2oiT5VzBk5
yjl8DJi8QSi7YCs2Xtnd9R5d3H6dRvZR9UDLBPFWxTq9VXajMbqlNroZeK8Cjha2NIAQ4QPIb2Q0
g9HcqWGzJ5xK8ngVSW96WX4TAlcO+GPV03a1AuG1flEnbT30oksDet/IDhENjDiO/iRc5PicbTMb
t8EIZUlUbNYV6zkenIMOgSrtnG9JdVbhBwUZ/APzBdnmfWJtGxOKAfBn4BqrWs3cUcfULf0edpUr
7mPVL87JMIqTlvTFFXri4qDVrXUBqB/KZGnpK0HJQXyHP2MRxdBE1zztG3vwGE3dNlAgobxE7bky
tGOHZpYmYSTflyepPDWquc5XcR4/i+afBVbZsM6Vrm2AP1mkKwMWywKoLfsecs7WasJFTLXfp04/
SFXhdsCfRXPHtwIEh4a1iAt9UFOS57u14LEMpxbpSrqbUEOkOymJ9kP+W4pe86za0l9YN8ZTV6Vr
fAjvEmDjmhwcirHRNjalqziWMAYiStMP2lCvoDLKcHYomeSdsYKNgzTOHtEM10KbxGizly5Kn8sC
F+RvFlTQkGaNkkjrVnkfgmAdmPWDACx5cntKxhTpw+w5E0QOG3XHNv8haW6b+CtBTq9r1a3UJ0vP
Doq9r8Y7vb70YKkhX6SNeiy7YV2Mb6m4ZkdgzpT1Wz5hIV0EzXpElBJJkbb0MX17KtEYALgE7NiG
vDLpPx70gwdEBAT6hofSUm07EvIJqTBtWntWAsz9NNSsVonYVd746bpU3/zhEESAJCsamkiBJHvO
QqP+O+VHAp0XUpFAKEUML3wIRut1iN8NItx80Pa5FLl99pqeYkB8rcPOlaRthTFZnBf3eff6gZtO
uFFhxSnJAVW8HMqcwxpOfk/B0wRuIBWOpNBvVPp6QoKSimlIH4+epgIv3MMrdIyzfZCdgqqEejM+
aZFzL+Qn6dqjhXyGmqsb6U8zgD59Spqj7+WXBOZAJeMgol6c6VWodwpNiN4B9Xu2hSLkEcWtkBSj
XOeIq8J98ay7GPa18Pli81K8FTh7VoxPgArDnUu3Z6lO2xZqHMD8babzM7VzQvTlr/qWsP978s2g
pUPmao6yO6nqDucGRh9lEEvsrJSzTOQzZg3fGEQ5LX/Q97RmNjYkxVTN7tTCe4+Ne6AIpDjToWku
9D2ok/8q8tCNyCtyGqI0xIQLqhA7DQipkWdOeuhQ2BqK/+WLkMn8jhoOjVDuNG0l0g1DwYEdNUJS
Er8zISDqmKg1UHy+mfqfkaUn6emPFOHKqn+grGrFvQvNDIKB15/L1PqpQrmpWx8nDxa2rm9VKfnd
oEJc7Sy5gPpHc5ZWllL4Wz0/+ZwzQx0ie14+RNa5HBNX5HxwJ6MippVyYce0GhQ+9rd489ap7qVK
qE+ZoJ0OYXscbDTNfHM9SgEGVk+jes+R0EcXSfreE8pXSr4L+BN0ps3KWiWwvIQX47BrnMHlO3PC
0P1toCbyDVl4nbUTCqMeut0jxx18pOYY/6watyy/1w7+9PrvwcAxCydMBIgpJIfxCQ2VTSsVrpIP
W4Ijly7Ni4n/yv/h7Lx2G0fTdX1FBJjDKYOoYMmynH1CODLnrKvfD2thY3epDBt7YXp6arpcTfKP
X3hD39TrVt+rnXKzvPvSzQ9hrApLubUD3CCvqRjM+YuaiGvkSFYQddg5GCYBbjSE/BiNLH01Q4KO
vggccLwal5p9OlbeJCDCpPU2cr0PKZ18ZYRMhFLpsnp1+HqIwDHmFHcmPdvkKv2v+QXiyv+oc9ee
MCEWPvstjNVg3g5BsiYNqdAGjgdtneqf54T2wOKhKT5kVrcCgnYNOEMyX7A3CXvN7XXii2Qtd9BK
Wa16dUPPVa2SdY7zZxGbLgKpUbk5UygYU8WN+CeBikI4ic5S7oI2g/oRK+6+AGJypiWIKsIy7At6
c5jM6+YcoE+oAWK7jxPDk4MClQ4Z7OmdzuqgGKj196OZu9mkQZcDHXCL4bhRnSHo2HFDlNDfx/RF
wy0qwRiA2YuhkIJ9pphuMUG0QzE60m4qCTmSKFkJgupOJf11FP66slmfyw2smbEJnGXfpZK61RWW
RGzsAiKaQmsp+Ey+jr7viBtyrnwo+cdZsNZUNh/NGnR24YxgJyKr2AuFtbbK0LWiaG/OxjrIhuuJ
a65mJ8zNeN0laOyk0RuE/SQjfOleRcGGpqpUGHMcM8WtIMNKwWuV3pcoX4VFZ+vP4nvZ3rTdJpM3
EdkFOEp0oXCcxKeuwh1H3S6bW9Qst57vypJoMNZdMRMdLcuPcZ64QTa/SFHjNopqN0rrZVVwPffG
rSiU6/yMAkV9GOvOMWGkGvL+rD2L9fO5w9+0L52+XAitUNbS+6B5LnKQIxCLVRKCotZWdWwQCU5o
701rCz81qzLt5WjNsufhfJDK5yLgcOlMzHFYhKpkzy3Fz3Svdw/4PdvV9FazK8TAz41rYfGxyYjE
54+Cs68wlhLUeTXTNLO0xNXSeZUeM720pTzeBRadcb1wwZoB/638VqbxT2VcBN8qqwWczopbIYJ3
n/rVYlR7luzSwmZ5tseodyuiCdmwPDNY3KPDvdZBH0qQlzG9Khy9Uqy2RTlyGqfbjCfFyeM5uHlr
y6Gxpx7OCGxTAYxLNh5i+bxqMFhVzuOmhVE2JRpegYFjRZmbIyysmgFrLXDm6jYCoGN2kI7RPejy
AX3e8TjJDQLB7BqnhxJwxvm1QhovtvuztBLYOSFsmlm7ATjlAY1GWUHJVvoc7xQjt0NjJ9R3gewb
w3GerKsySuFPr9C4silhryTrM52iYzkrK4mflvTCCdSQs3NtchSWtbwSg8mtGeJE0/C4A1Vea76J
7HFiHCPgCJLoFnNnK6VGdB8gtiKczjHeeWAsmgIn6/5Jy7InoywL20yBMUYPQyL4cxOvRL3cDOdy
bbSJY0rZGiCL3eCAJTRQ0OqbMartKhLXndSvRAzVDeO8KpKCG2/gMHscmq3aHuI2WkcJ6n3EgwOY
HURo7rL0zcIjWx4Vz8r3c3MStLcC4a56VVbivlWwl+q8JHixpFv44aN6aAvEwCUuw1jG0eJ51B6l
6FoWb6e4ILypQlurUWWCDwW5bkk7dQMhmdzLS+JciTVnouQ6+LAO3XMY+5UpXg9m4E0FKugUFWnI
DGnoGGBiZ5lpU6EaPUUWhHLtUGr+yKir2HuobQdcK7pPcf1JAiDrI4Tc6wkFZ8Zu0+VczMVK6O+Q
ygwKycVNetsIKhIhyKi+EqyhOEDOR2CPCrmEBxz7KwGR1Hb3ZupLSIV3feJ2+pXK/+TIko4f5vDU
zX4GX6SW7wTpOuh8pY/t2gr42WItim+D9KT1a6OHUm+6ZdEdpckfWdkCSUcjqW45rriLxtCWbtst
wkw30ejEj9NRui3fUPB+Tb6mE7xS9U68lW/FW+Ee3vYNwmG3BddWbEuzHQf29Nq8Kl8ccXfne/2x
uxlez1/jcb5mfRtf0oPx0Jysh+Fmuu+P7JzhtTuF7+Nt+TzejXe4UqYf0yuiHRw+SATYbPzhVfLk
3Jlew+fxNniLn86f6pv5WDICRHP3/a322R/Hu/lOuo+flPv6GVa3+dbfSvfdZ/zMmX1ffRafzafw
HEHp+OxO41383L32d9pDexs8Ji/FJysTpZT6jb81T9Jt9Dm+yYjgfU135Uv7yYGSYGX42Dy1b+pp
Atb6Ub9pzwk0v7czFNPcFj6sD6uylWfpebyR3qMPtua9ei/f9zfiV+Kpa152+mxBUr0ln2ckGd7H
LyS3uhgesi28z1/zF/A94X16D56G1+F1ZCy/GCg+VLk3H6dP85EryLiLH6v3+dQ9V0/hQ8epU5L5
2vzZd5l2Pxx/OOlv+pvx3L8WHyET+SLeozP/OFwLbzLvU32YTGNc2AUDkhZ8h/Ah5/Z0ZI6v06/6
q2GKeLWEM7gh4F3ezno/Q5xHROWVDEZb/o/6NX7xMMjv2YfBHyDY43R+T19hewtPwZfEQSEj3GTz
i+xu3fjy2uk+q9Sm9jK+MVrc0Plj/UVUbLwnx8DvX/lJ/mpfBQoCz8EXBbbsI3mOCYse5uU3IfJz
w79VL8ZDaNnx+/k+YFD0RwP5tHvlvXOFXeQv/+lWzVPzpFUAgVqXciHhnuCQcB0EPLCKCgyWod22
yv1SQ0R4Xh6IcV7G/kHVAyfJk+OS4td4Sxm4IdQc0mK3M4MedXsvLS0nw0qhDUQnZPMWbQks1PRU
7JWDDQglNOy6e2UOHFBkdhmW3J09WvvkzPnXOX80SUboq57FmzF/DqbWXSpdQ/e1OKMCBwXh6FCP
XqLqBSYYqPX7OGrrpe1boKMPMIbSMYBQryaUIn4QUvCWDGQJAgFF2CVgz8t+veSuiO6GqKlZ2RZN
hYwDK6pq/NAbW6pbTyCiXAT9oRIROUaz6qPq6y2+eCGCAMTmNMIJ9mLaPuDuz6S/5l4gPVugjtQa
l+Qb74Wl2KQ33pRsl5YGH6hod6ISeFECgSrbp9pCXmsWItPiSEqHifi4yZFUwGZvkVaIi6MWKoBs
nYzam1T5OtCRKd3S4ZbNbZZ96IAkyjpxFNOgP9ovUg9jhSo/XgaIP/TR5OYcde3wUiDkkYfOmZnE
9i/OT2b7goJMaZg4WuzNWjylffOOuauMEbat6PFdhqQ+I30Oc5fwkvxQDNTbpWEDDD/PYN5lL80k
uoGI+4a0yGGG6Bss5z4dEjpSEqJn5SSv8rj2tPJrJClTyKTRy1OKdYE62YLFXPwmF5mpNtuHQeA2
832msKdUhA3IHc289VOycfrcC/saCeWIS8wsc8jn+gM6VXIC0PSW6k9kVypXGOGXKI0O5huC8rkA
eZbEa5p94FQYNgwYQDQaYujQwpgxbltbh7/Uhn7GUC9etyKozV9KmN8WxkxxoWJTGSRo+rsqWKhy
Y+gN8WB6vp/DjcVOpFg+TuvMfQq61zReJzMO1YdI2lI5aZXPUL6azj0RsSeMmpMpv4DZv60km8ai
voi8q3hpzW4MYy2GVUSV0rinFkIzIkA641frJ+n77/5/z7noqc0p666fAc3lbCSKVVTcRky1oDsZ
7vkBVCYr9Oeh/q4ASwUSGC621ehKXmqZtWJYYkM5QtJkJJVFl3nICc6xFgsfVeU66zc1qfKsrOVQ
uSvPdwUY564DlN5zAwy3ipmulOxzcg2BzCKIN6C4NRNnVNMp82AlhwaaQa/yfEiQVNFT65Ai0iIZ
j2X/WFYlwOPUyU1zNZYdQZHlTc3LpEmATyMyc9mJq9ufP3cZwIuK619fe4Fj6mlwVbMwJAtrBVTB
Yiwc2hhNQIH9+UHftFNAcGKyS4MUTOcfiOl/ivDNbBjIbsK8RKwxCzYULjgV0LBAtn+sfmFA/MEI
//NVlIpR0dIV5ICXptN/HjbS5KgkheXZnq3rVBicKC93pTb7sdFgoCyVHJ2IuPfZdRzJyF5moHoV
Lzkz2xP7vTkPrhh+9IBVKKzgNEr1TKqRsihXeSFSwLuZkvwxGPtNZyJjY+HUEpirWUUeCrvqrpZW
YeviQX2QqfTasjLcByAuB8U8GlW27oNjGM7XwVnyWsq8QJD2afMbKOXbeV10I0H8wAS/7P/WoaCX
KR4ViyoBYTfnKjoonF6/wme/nVcdPCs2GIuA+sUCilQSPu0M9xtSF41X/JEo/sw9ylXxl5r+bxbR
fx520dUuQ33sDAM2P0pVXTK6KL2g5Ggij7FA04XfxAO+OeXAvGFup0gocyO/+fcy0oSpntMRIr2p
70YoEcKREwfNrJ93xnfuVQbcvz+TBRTmsuVjgXcvIpq4f4CdIOwSFLIWRKlkznaJSlSnP/KhsnG/
hAOddcCf0QZ/B1E5q8TXHEWSX4XKv9N7+OudLi6cUJpTQR8XSn//GsY3izSKTgyOhusi9hBXwyZH
xszICy+WjBUO6ENkcjRvRd5ZQ+BkKRkwJ5NFYiCDIqp7F6fDq6UAv8AQYJKCe9ZpRky/4Qd/G85L
qYo06suwCMHJ6nONWMoLtUaEOGrpRopeQ9EnfCkKGwbUSNsC3XdHyP3l8iJ6Q+fp17PouwY3MH0F
nChKxQoIhb8XEfZPPdHggpkdhp1kfi1o0cncx0W2jlu8pMqXJdrpmwczKpyJSqRQSdhpHIlHaLy9
0BAJIv22BeBLZW/B1SxGUoqAvgJaFgQfvyzGb1AsIP3R5ED5R19g23+/7lQK8RwOqNwuqc6LiJjb
sETK7fsk72VUt66C5Jfg5jtRE6xEdFrfYJtRF7l4pDkloYL5ITeuBHIJSTdp0yJNjr8tfccOgAOt
EoLhLMm9/w1G/a9nX9wU8thbUiDXwGiVG5jh4HdpPKRswF+f9A2I468nXawDKRYCxp0ncdN21XUg
IUtW4goGPRRDrXCX/eab+Z27xF9PvAieLMlqqymGX78IcS2guqXRCZUFv4EGnEpwQmiRYiDkMJlc
ADlGgaxliJU9Ya1RuoP4pig+4ZdjFON+2d+L7ayGIkLWTQ5EG6Fq/qCHhHEPXdhIfuOdf6cr8tcH
XPTCzTxos3Nd/bnEmJxeV3e1eghcRE+Dw5KncCLTHlOoaQrRl0DF7+fN8N0lKumge7Bh0Yx/iBRC
ImSqNTBlU79NloZYRPo2/fIQ6btbBp8TxMQUnoXi5987LoTrRCzA8s/C09LtzQJlt1yjoPclGER1
sBb7dWvSRiv9mPOqU5878Xx8mLCE+/l7/0C5L+MmOFfAcABscWZdAETMJo3mKeaDW+tQhZkrEAJH
RXvSQbWOqwyUQOsWG8sSVlJ/O0iGnZJ70V+qqJd/qkqHDmvFQfoGwAKPvS90DZetJDT36Db//Krf
nvL/fdXlHPtPiBcruXCW8jK5KvXEWboR1m1ioPmEnAl8123dyTuEbxYSV04Tw6gcI6GlgTxmoj0r
i6ZfoG1+fqU/Tlz/jN6CsUaj1kRE4GIigxBVA3xqkasCuVprW4ya4PosiOuuNt70OtmiVOeXUekn
2AEDbNfUwF14x6r1brX5Jp11zxwAvWobxKlVVMQsEtxFg4zGWbPSSSuL93IG+kH+mtJ3a8g7s2w8
/vwdf6Ljf79DQewJeguSIRd3fxOrHcyd5I9IymKkaSyvKL4QRjb03eoX+q8IfaICbyKhyaLM8xty
5V9eYokbf3iJS1BfmWm5HgwxsRcCbYvZpSxrPsh8FexBFbLgqOcsPS6ahQtUeVwowqr021ssx/+/
b6FbFrZAtFUvKUxVMidmEEZ/ptRg8czluDcR4zVSgBDMa4+VRSyugaZN4rwK5k95UL4UrMl+35zf
X5MQ4f7vu1ychgm4BiMTgngh/JXZVpX3FdszUSk3AzeY/EC5CgN9qxZ7/Ah/no3vDkIZxgJ0Mtip
5IR/b7aeclRNQ5/JwD8Re4XUR2mNAo0OSfjnJ32HHUOfZ+Ey8aGkbxfBwKxGAwinga8UqCxREB3w
el/c6PC9iqndIECw9N/p/BrUwuZ6T48cp/dz+9k2vjaiq/RbReCyCKEZpJAox1ALgH4Ere7iHp3q
cJpDbShOcfNqCsgggDvJBXjfwSsaxIFcHUACrQxV838ei4tR/+e5FxPeiyicJ3lfnIYKdAJFWbA2
cZm41ozX5vxLzvwnI/zPUudpCDQukZ9Gr0YFSvv3HMdSKKl4t5SnaaBkZi84PdBK1cowb+KkAy32
GQ/Pk7qJs7ehWAuqHwm7qT1QI6VeLi3cfFuRdoEinOTsSYp/AzRf7MR/Xu9iXUhZrMQFTN9TVFZU
diGCwWMv294LzAG0pETPoFmP1fySKg+Iu6n9AJwCPkZBtbSZf7t9/hTcLkeLpBeOpYb8hWxcrAky
715HxLs4PemY0JZ++FIVdr4W7OQuu9NW2YcCHWSp0QU3VOfHr/hBu+1W4ZtybLeGa57GXb87P2eC
rZ9gVnjtF0We7ln7CD7zXfAqKfZ6tD8yJ7eJDZ3OfUuuu3W0mtZAXWiA2ZMTO7kDJMTOHUql9rPk
V17sR6vcxzpVsk2wei6hZT7azVp/DjbGqtnspxUXuH0HrjRyNU/coLLgS+vcS56wPd6XN4ob2+UW
V56NvKW5MXqQ4u10Y92ct8q2duW7Zhf6mp8ckoPmBevepfN6RRXjalyBgPJ1muxeZm/1tzSlPGqn
16V79rLD7Dqv8VHzhX33Vbz2rn7baXZs2dvCqfbNp7jTRZuOjboGIOSn14UDEsXn4rxt1xRp7rMb
ekb3/bpZ/bK9LiLyP0uKUAe9H1kDJn95z8Gfq7peYl/voiO6U261sW53gS9dmVvRmz3lynyQX+kO
e5oH1/E2cqBdrkcHIUmb0p1zXrWHapVvN/7rRlnH29oJPdUNNqqtXksOpkb2eRc7z4Pth8fhIVkD
01BXzbZcye702h7763ZTP/eb9og/zme3N479LvGljXa01t0q++UsuSjTLN+KuSEibLD4YGBdarHl
idJmk1KUp2TcocEHnuMVcwU3DzbkHb9ip+Ul1LnYHvAiFxa/rgEivxTcyvtc07SAx7XUSqtkfCDx
RiwySB/GgDkdQevRNhwR/h51wZEnGRk8ahuzgAjGSzG9KsNLMm9DYUIwOXWUc+dxEv5Sw/5zeV++
pIFPkchwsI0vxySSrCbqM704WbYKPsBu/eY29rIVwETQNwFR180tKgdeSccRGSpvcDFDcceD6Jmv
iLbehDfBEVQpQMXXMnLPdnQ9rNWjag9eYI/X1GjcDGxVj1qz3V4pjmw3TrZt/MIJV1biBSfBbe4x
q+nsXHAjL76Vd1g2oE8C/tihJYvz+5Vsm+vwKdvGbuzSNWU3AxfdIf3tJlt5l95aNIwr9+PnjcHn
f3Pa4p+rsWxYMOQCF6ftEAN/UilLnWqv/9J9068fjMyZ3GUP1B6o0BWmHNvmjg5mtbme9Z3pzFt5
a/rTqvamVXcVH86GvyzoZNoCm3ci1VaOg4tKuTs+Et/arQOKpZ1szMEIYvTUbWivCTOQMcxYjMjc
ZCQN17IN0GMjOclBXlWtnZwiJNkd/EQ1N9vUnu5bK9lpPX7lyad6bX2oiTOuC3QpdiALcN+2pFV0
3weusVGeBVd+RDSZRtZj4ut8ReD1O2HVeuo2OoJ18zoXwxlv9M4u/12p/syvBnd66p2Ah5j+tUxb
NfKFj3at3bVrY3QoJG+ofdGlNdzmarg6X02banVnADAD21HZ4oknbLQNXewWyBFbvPgc16BNPPm+
oWz8JtHBQWrEBr0kyI5oBA49z3W7LmnGbUQGPvooNo0b8avuKtsYT/3r09O4gAXsurDnNaoxV4Ev
e82zOU9O5if7AXn+R+nZWsNDXs/b/CC3q2xwmk21Oa+E69GZ3qsn1Veesk22IXM2/eRD3Y70Hm/U
PTYEweR11R7QrR5vJDl3591ZsM+3gYOKvqc+tr1Ns2trejfpbejWnMrCOrV7W7GHpwS4smNsgk++
Yhc42EPyAvoNTlGO8Zz48ZvpRJsPYVnLN5E3qXa1l9/EnbD09FnG7VvsToBW+AtHSSddNX68ms9u
WLnpdXVPd9lOXepfrP56zYjQltllDv8yD2EjO1tjhGTHrrVhoDdod7jxbV7YErj423Q1yl7qTvvh
lPLj6TVE6f4xug9ONGHpj67gd9AvLp12N9oij+931b7a84bpKr6uHPh618ryWultAOpoE3ggXjYR
PxoDElzuut7uORsUm0bwpreZuL12VOxiQ4/eBvhixzSfbbMAPIpOSEAZhSOH6OCrt4urkQtvdIqr
dhtthifLBue0Uj2LP01b74iGfOsou9YmZ72WHdVBsnFy+j0X9n5YNx9ZGrn9vB9MHBP2s8DZ5SQO
DXqucpZ462GjfDRc8aCTMtnSkTYqFzvOBpvW6/lJyw1yvhI7pc0HPCIlZPFFPiwBm6ijdt6Y1+fe
kW+YzCt1X1xFdyN3o+SeN9AQwKCtoORsNdB/k+JHMn7tzS4bc69SKB/K0fW5/QLeYo8HyeaAdEmb
nBFlSc5G+mDu4C12zl1yp+3q/Rs4dUdwJju/kbhiE2fmwJG9YJsSotS2eRjZoqoT3alO7OEn5gJw
5aRsnMQe+FfflQ69bwIW9bj8VuvqtuqOK0ODsmCrHlIsfu0DW3VV++zQd7bfrcNAIAWWBocFzMzc
EHhw4KrPTbEoR2XXbXxrcfx3ki17w51mzz5siRtwj3uN2Vadwh3v8V5eyaOtj/a7bld2xHB8qrZv
ijTR29smlL1aSddZ1K0mc602iS0Wn9Zz2dkBxI0Mn3Wo517it9te5Aur0Sb0i4cVvX1/UR90OrbO
ssQyf/l6AixWTmpTiedACm5w4QKdek1zsKaSCJiJDXjm4IlqF288flhyhw+G8opqMX9YfZDsek9D
3RmWuBGQDGAGVqL1QALr54yJ5rBj+H0AhowlvXD7veDyitbPHC6vKC45nTPdA9S4AiZ6E6+w/fKB
Ey0iO75ovknaqhxwkfeQv7NpaxGbmtdn515xdHoo4XVmuifzGLjRNRkys3f29CeFwTcHuzlU9vAw
XuV3aB464l20gxjpnHkez7ldJ+odCGknGTCIRo0Ivp39/ii65vrs6G50+wmbHskW23KWpgSLwORT
aC7e1Y9EHV7sclgqphe9jGvQqAmoZxvjPCDm/rzF6rff6p6wyt/KN2PDlASwBDaF7ujIYRWPcxnt
gOMbe1Bvy/dEJ3je2kO56vziBXHxMdkHH2dEVH2cQhpvXE0e4O3NM+UBWzwavJh0UG1hLz8tUfvZ
Ed2Es0iFmTB64Srbg3JZ8JvcaezPHnkqtOjcJxn1IhH04fUSIHXndXsIIbm8Jh80WPijR+Dfd+0r
N8/sFXfLhjTWymPOFjCvDX/wxFXwlEnr8U56SD/UlfK1UF83eu8MDwqmJ0ienafcVtp5HQzJOlRd
aXZz9ku8I8HUTmplVxynxUY7tPiw2K25SX0hWkXX2dsoQTixyuc5qt+S6rBkpGqID547wSXrX1Vj
A6GUr+wOUCuYBKIdNxYBbXHBSxroVRsQlIiB0Q7jC7RE87NbP+rdAXH5cSeMUEl2IMfSa2x5bFBT
o7US16p6HwChbA5wq72829PZfRac4Nny9CvuNs/wJw9Nm52+RjPU7T5FCRiSi9Qxl9ByvIIivZ9h
Bo928iI/Vn59zW3gi7IdPws5k4VM2YfkSXtW3kpeFUDIVN1fzDqXw9+enfjUub2j3tRe+CVwX3n1
I0QgMgGX3Wl3K5midLwkyd4MAgu0tg9rvXLH1oE0QRrGVb2bA9dKXG43PmrejfFKlhx+o+PYK2y3
jq6CWt6oTyHNKb/iUJrZQ/omWOn2EgGdvdwV19GL5aJ55WVYOtnh6jeP2u+yBLT+yWs1HX+ES50G
DDwp/2p6fioAicb9CXlEiImO3EEsM/YVkOufI035At/xJy1ZCisQEqk3/pOW9EoTsL3q4lSxrPMH
Pd7HYrBtugHgA6eHdRMkUI5GUI5l6huJRHPsQcMwVh/RLDIgrTV4p0zEJkLunYN+/fPrXZbc/uf1
dKTcRUiTunUpPoM6YSvGXVKcEtM/qw8FQKSmguEgfOVRcsTgCUuGaGSLxaonib+UPP6Uui7zExMf
UQMOLtrq1kXHyJz72pQSJT+VKM8WAEiMc7JLI2XPtARFig7/9BCxSMNKsDHlJkyYZtUxMyQ6O3Ff
q+FhtpYCYWaHSMllkAhqZpB/tql6Dk2lcjIRXCr4U5BHVzRLz1F0yPX7XLqtpgcTSGZO56GIZeq+
O2vGnVqSN63mnXV9I3S0d2s3bLLVMIl2W8wOkVn8TM/6Khx6zNl2eqrd1Oahyd70DidAqVtX4mKj
BRAG9F0ycr5rjbszjcZpcqoW/fDb6vouC0W3BlMMyxJZ1RdZTFtLRZEVcn6igy0mqSsWOzzRVOUx
abmhhR1waNuqt8WiHymf9ITGrB2XZBqogAG2AZYnQuVr39BzSoPyt0rnRYX7z+L679stOdh/Ohj1
WVAiiNH5Cb0A46y4TX6P6kXeeh2BqKocjPIR2fGa0pbOFLbnt18W90Xf6X+eL+kGdX5Y3qZy0ewR
k6DL+xHNRmyaKWaB67OT8GFMDxnY9mypWo2Py+bXWzyK36ZwlVA9iA8drpw/v8m3LwKIDIcbkTaY
elFLi6ilBZOc5Sc5GO2owwCmBaL3ppe/FZd/e9BFQXWWtCGpuzI/cbSB/5aSs5vkbzP20D9/kHrR
RF+GFpHZpZUtaeg5/unM/mdqx6GW6t4Is9M0kcA4mPCJsIekVRqcuvCe1Rc3i1GSIuwhS1kqUFlX
Qvw83ggCFx6gCM0fHgthdxbv28ZFIlWYrqzWwf7Dzuq1ou8lY9cLb4ZU3yrlKpJ7t54ehgqzMMJm
Cjpq0f3ySX8QfReH0WKtJJuUSuQFpfL3am0gD5mppCSnJXkkZFIkIgRbPq871Tvfpq/hW4hc40v5
QAdTkxcc87Giu7xAZt0y3AefMuo76kpDb0RyZXo3G5Bu8yFcaHH2fGg/yY+y6QpQZTFdSTc5V7ht
+f2KKBV9FhAjq3o1fE4eeCxtG/oNsaRtHXCPgyPzYHyJgz88qEQqGgjvzKUEKjWr2j37cu9MIDSX
p43k62TX7yxqSjLxMdm1QM3hqYx3MimT8MvxI/1bvzdl808TzZAMervLAfCfVZCf5wSVuCo9VeVz
m952fIfYNW5mnODSMsv02EvpauzrlRoE9rnmM3NnrqGfrnCr/XlJfnOzK6g4o+jAqyyl/r/fJQk5
BcRpzk+Z8sD1wUFT9+s0hN9Se2X9+PPDtG++fOlm0zGiK8c2uHhap3bhIERyzNNIHZv34L54smIv
RXh3ZmmMB23XAtc9TPghegs9NwS+bYe74pi/WDkRoCN+At7enVuHac7xLE/djfmMvF7PD4O5hh3d
OyYeOPCtTqJpj5sSBukdiaU42KECT6G4QdYzTx3UDWDslG/lI1ndz5+pfnOeqGj56Bqy7SYH18X9
MopjEstxEZ9mSi3FlezrN/EDaIV1vlNvUB7fknj5JVUq82akOjaShNZ+vjeP5lEgD2rextHuDS95
1K8m7Dbt4Km+Oz8Y2+bQ30Xrkrg38H6resvfnE2A9dDWVyxqwujX/b0SUNRM82oQ45PVeq2CMX3g
nDXChnJxtMyWm4ZTpkVWEMekJk9WVQ6r15PFj7Clqg9iqachZJG/BYlf6r90of50Ei+OGd6OkiPI
RawqLiF3alcN1mjO8Ukz6axu5/QAKjXMHgbzZhI9I96bvKFBxPfzVF727pcTGx0/IEhchuwEeQkl
/rNXU7ZHgLdXfJpW0XG4K64yGvAr/Ws+DI8xfl2fuFlTtblK0OJ9hhM4neLIgzV6zJ8haVqfIf0L
nGbI6E/hdW/a1W+HyTeRsqrgYGQya0vJ+uIFTXpfbaAH0Qk8NmydFh2IfTneIHxDwYxiMam0uqY8
+fO4XIJT/owLPnAscwXs6j/nhpgVOflAyE7WThDeF1muPIWPe22mD4aFD29zCOLEvtvmwwDAudhk
y+rJG+/n9/imVUOCACpbUhZE72UgHs911JURXy/nncuKYGlU+jawXhto1kJ9Nf8m2PXthxu09nSG
nOf92fv/WRAVIiqBjpTuKeGQBL53HMxiZ9WGL02mV6ivpTg4E6rEqiZhr0ov4zbIpsfFPiFJrE3Y
nv2fR0D6ZwGg2KIZC4TQ0pAtu+xWFJbcnfsKDkJNNjB+idWB2AGV6AYxiauOMGL4ZcwvW/EaZkH0
blDbEtGjloDD/70nFK2OpzDPQ+jfi5g3SmICxKjkkEKqI0fQ52wDWK4Vtkp7n4+6reBCF5CjqUjG
RdxnvGZ098so/HN6XbzTcvP8Z1rEVD1Xk8Y7qXj2ioovUr5L+kMjvZ4KZdsOhw7CDifUz4/956C/
eOpF4BgGcyGkM2Pf4R0rgPXwiDfwNv//fwqpHkgTAmGJLvzf31bEeSBj5xuelL4Do0c6V/tp71m1
9Etm+W9ey/f850l/0vL/jCK+qWEzGnF4qs6HNtPtElpFeVIgFJrJ4VwdpPimmSmJL4aujz9/5CW6
aFlV+A1JwJ0xuCbjvxjLWKHKUERZcMPe4sax+oOMSV+lEiVnmIHsQuo0XDhafhBKf8oQQNfOXv8b
ReBSTfef17gY7EkzpqbBCPKmHDBc7mF3vxJnlAOaAzQnuze45TaFMgTzDVyRf1tQ8hL7/XXP/T0K
l0i77KwmfTMyCk1F0adAD3OVZ7CRo8EZlqJw/dTEdwn0P01rN/N8MImDMFwOs/5YzfcdvSlzExb3
JcIZnfRizNL2VynIf+sPSEXJsgggXVco0FwqTppjq6dVnI338YPyDtNqPVyhV3eD63uxmX1Y9Jvh
qqddljuS2+2qnXi0ACUYzkBHQL8KKdJVnkZ1nn63I4BLGLYwn++smzK2FV+/DoEsRNeq+38IO7Pl
xLGma18REQhN6FTzLGawTxS2y5aQEIMQAnT13yP3/8dbhR32QUd0V5eN2No7d+bKtVae7dKro1Eg
xQCwfMbeEUiLwG2lGAjiPtX+qN7Pe/Bre/Phmz1cplVdQMk+l9elFF1o5eC5r0Rdohj7ueK3m/tM
cobkbwiPn656+9Y3/4RE9Aa0PrZRq9LMee3M16F1c7fe1Rl5rVtGg9U+SAV9b2fWyOocpoyYYnCf
1BZdNBgTAqtSf/73zbBk5+Iy8cpDeGh31jg+mMNklBTu3R0sJHuwUmfpXHMOSbUu8eRZyBNl9vMC
CKM+Tv6z/x5W4KE2acTioqnXnFGRSd8HlAp3uypZhfZtRJ8mHD+r8zaU38QkXR6sbhIolhTX9tC5
GLbZ2AerNtUEjwuztlEMh3SyypdqJSSVHkBVDAVTsK8r0d5Gkof+3ynjnDHR9BygNBpbxZAmYoyK
bdb4YizDJbnDDtmGsjGO8QWzmkCMxbhYyzG6akeai45IA1h7yuaCM/6TOfdJN8W4YxfvI1TwCekQ
LQQ5OvrDYBuKUymhZxBwWUe7QPSBw311qjmKPY7vs/HsHtBXjBiq/MueUr+c6IcVfSgGsttgzwzq
4rq8O0H9JifZahfa9BKiY0gXVmdVLs7RFYMx1QDppZk5arxddpleOsMEKwlPiOXnLBqxXXBbcobe
AngZkk42qd19cLb37jhkwIF9n+xiBmLPQdsHU6ocxPvA6RRQmS4ugNixQgm7ZBRlH4JX27enDsbR
z7vnURwCFboPDKQi5AZkJI9qxN3otCddyOh+WcyfXiGjdvIkDdOF6NzczpX+8GWce1hj1oPFje9n
5sGCIGDS7XDUXxLjr5G0fxi87IhTJKj4zf17a95LpThds3G77JJtrNqiW0UQZs1jUFvyTI7yWAnl
SLB2rmAN49uEZbolzdPPK/I4NPm/FfnrIR4uNWmbSheBwZLL22Ywrz5Sp/fkSY5vx1BNqhXNQr+M
1TfV3joTGYrUbZrT3kzGyd0cTYRYmw6eB9NzuI9ko/WlzTCEIFb9kspLXzPIh5V6uPKqM3OyxSNn
vvkkaSBJNovo6A1makzXmFJVccwNZjtxHlIPmqpVOXs4DWUkx5UD58k2hzMlUgzENLTNVBuTEUea
Kn4x72bbCGEu5Kihg4fX83jJPJXxNF3CaoAopsX5XJ5hhjWXImHOLLywss7OMdzZ5fQQMcXKLeOb
KbvKRLbxSvcPjsTNoGZ6HWjT3C6Dll/RBNuJYtcxlgVGFkn0aY9us6wSOn3xzd8abZjUwchsaTXS
tneK1XE1iLBHixX76t29gVG5qT/msSuaZSPrCmWv9PdJE2T+MZC8zNvFmk+LzM5nVUjcsDV/SCvv
4FC0x/lTNbuFzQJXEg/LtGkWIuKztKALxlgt1Fx91wlXXngk7GdT4PHpyL54jGIHgxonWZLOmBNA
c06apCFEuQkOZfPutXqvBaN0mkCNhalsKG5lQxdZ0IM0a3f0JE6vIU3FeBDdXRWZtp6Fo2S4YVjQ
5LLBEcMpPYx0bDzuHW4gb+y2UTGVJ5B1oBZl82FwDXrpgn733Zu1jwufae2LEWcwm48IElK8JUSp
8+1Kcy8+Uf0+7Ww1UeLRrNk0m3GkevUyjLde6t5tiV49V1O0DVWnh9WYoGJyOUSnnnsRD0JhMppy
dSfdWoawSB1gGKtuwtX2WkSD4Myy2RjQGufoFqQ+LjUe1Im5NlGTsTOa7qzWoUt2eZWfBovDK4R+
PP2Nm9uua3c4Kb17Ik9ZSe9kX4MbPwuJx5eilCu72exCvBNy/xrUdMOUWPNuBqCfd2dZRnpO06yy
mShqFnbtasbkbBoDCAB06izoiGV/J7Do10CJc6dYoqqWJ2Qe0T6iE+lu8aGZiL9UMFIPlD7cvPhc
Q63H61OTtOFD7tFk4mk36C6XJVOz47pjrk7vtwDcvl9Usz5pKJLWbOAg3jzCiN25KXsXK9vOkGws
2gK2OncEpldOT2OADGPT6OcX+PTl/fNiD6S3Mz7EX6LHJ2T35bFlGan3kMhPc/AhzN6ZaqPI58sS
0M25Ws2kTnKj21QvtZf0y1s6miFw2wp+93GoDLrvcLTEpIDGgy+KdYSw9HPM/VqeEu1VZdwTxUEZ
v9A3zzdlVN7b+rJkehQ2c8CH52nnqjMxYnQSPnrGzqrITYKjf4vP858//Lv86e8Pf6ygLrlyuDXD
w2XZE3lolPqXmfIyZGdBRzM0BnUZpbE+exLpOUPfOY1Azaee3TfGdy8qoAH+UqI+qr36K0gDOBsx
6xf/UGn8kNGdRvmhapCuL8cnnYFq6/M7HBTSLpMk3DnqqvGy99slVNvMNOUQ0hXtf1MyNhiR84en
YP8bR/prc/fziSjzmBok9ba2/24ZqRG4bqQ9pmLG3mu9fHN4PmpQCJrXbo3Ry3PnQUNq9RGMyDYa
rosloYq4zP+aCqFo0+KIrsvCVoxqqto7Ezg4GPXs5OQi6emkMmatAeRroZbEExgTwIXgSHxPZ0AG
mcOw2RtyXAf1egudpXGgqljLvl9/dCrTkiZ0HPVCb6JsLk/yaPB0X8MFM9QniQbDVT866G8NTPXs
jIb7arcE4Bu+VrZoVcmo0Udr2vf6To8L6wphauB+XvMQO89Hs3j+DZ1Uvsktaf+i4pYkEDk6mf+u
ZCtfNQpADE9OVlm60hG3C+P0sYXSMYbhaNKsFzMnvVuX0kW2CUKak2y7TPQrNumqxcLArxz4VqHG
nCqKMYwJ3rOlauGNoUFMaTD/nFebYpXCbcFRaLRhZOB0aFeTLhIvTJHTx/YV06gWIoLEX6tG+vCg
5+41ad8HpHY/Hy3lC8TDtvn7yz5s5IHYpYdBc2mWtyTPzdtbHg5CJqFdoMLvJ2cYXp5ow79elqu9
lwX4l1QGc+dsOcA4KB3o44l4MLcRRljUxUttaA1WnYO5F2PtVuoUBo+AUOFoSBjbwE2ZHLfGYTIy
L3zX0XqHx9C6Wg+fyRIBszS3fdPcGgLJL5fAV3Tx4Ts+FAu5sr3XmYK5FLwws7LovM7bYOucnyCz
wMa7BFf3tBYmP6+s+N3VoynYWsC2QHX92AQa5ZfydFJZWSYAurTXjC6olu3r2NwuJfP9TNAaPr3L
1sV+kahFxzHHwuaOhIeUO1Vwhs2DN497Coa/MLG/9ov65UB2jPpEZUDCI9JYnIWjhq6jWbbQeU8G
mV/2fHPrtQSzbgJr0D87GArGAu80VhYXuDiFec5wabElqJOT+1vqDoyFYAsmxDN3+GfMya7srS17
mQ192mGgW1ia2kR+Ohx8FaOaMhpbVE4QiWs6gneT953WRvULzvboJfIZk//+Xg8R8NJk4Ewdr7m9
YCSJYsnAXVJNTi8c0efRSlhcnvdJ9qw8yXtXxncD2c1RPz+d34YJBmdD1JZ3e2gqvIx0xtSFozMy
MfcK22njDNcQ1AhLpjSDPfbzRlG/3Sh/vY+HcmZ0Rcx06k6k1/oxPK0ajYc+epJxitrXw3Kf5DA6
HUyFavMWlgEcUOiZsnFhCkR80+VADrLn1NwHwvRKlKzfGyObjN52q8wTZverPhgaTJW0L+bIhHPl
K4T90q6MbqqQzDfGdn5pdFhiyqxw0vj82j31TF9a9e83GjEYJk4OVvUh96Th9G7iIZb95pP+TWpB
PQlogu8bOljE8P/G2663uijVvFlmHxmqjdRiPk5nJwejDi57o9H6lnzrd0b11EyPkWYqv8RA6WsM
5AHA3DVZYTC09AiS1vvtbrsri8tS1LXkaI7io6npycmnYsIYqjFRcKThm2IWyQBOYWOdcQybjN+G
+sVl6BnXOtIgS5iriwFMaJjKzs7JLaZ0cpv9vFXkL20Jmp+kg4ya6y966bHVK2J3N6rlwZmrSU5u
9pDi6gg1GKk+l2sf2Ox32u/6O+CaeXst3zWD6sXMDOGsW++FrQWUUQY0XRAzZniVNcKGeyCDL6Ir
5rucYRMkOwahTvBxG/0Sdz7bRv8mtRLYAW5hdEPHaN8eKuJOKG5dOkjPS8xHydsEt3QZiMGH40V2
giI9ziHdnnwh2D6r2KIH1UknJHVuOU299I/ylIFaDT3RUR1NZTfflleX9OH8eteHuT6YQBC8Bn3O
cPUqyq7fjBO+ClhY+78e/8vaDxopq3Ep5BaBMuDdLaqpC+R3juVGZCvsDJP5lfZhC/tftYX1SRc1
UiwuUHNnb4ZOZ1duPc9NhZJIdqRFamKV6/Xs4HeVTUViFV77xBX3K4PLQr9MD5xr1Trb5BCkCSp0
7XFhOcMJjvPzk9kLwvbIwWCKrYdjO5v3ee7BLhM88CCflcbWVr1fYuw3hQmLAMVG407reV4P6cI1
vY2RSTIT7upzLmj5Q3seQtBGiIBOxSwm26B67rnNqOasE/hACyh98Vqr8SUwxFt8XP755Uz0t/eX
bfXXIz3c7kM0rHuxlemKwf7HvT7XX7E6BmhunrhGLSjXrX2HNAD7uLIufmOv0mn1Ag3WaN003L1u
Q8k8mWj3xPi+N0o2/kKY3jcHYIw0ySY91bW0NW958lDMRcwGcuDwHX5b2H7zf/0WuN/Q+O0nST4E
wfa8HdSXS9t/i5Eh6EPjxDQbk/K986CQO1sCEZcvVHkns+B6O/l8vY9hMRmC1TgweNUJNEUA3aPz
Ad/9HOTRIfhtzo34Fcfu3/7/HvLh7WsNfdHbjYe8GldroC+Yh2Bo69prPHJCnBQ92miQqJZy8N4Z
6xozu7B6us8P5tUrucTcAoklihS8bM0repbh7Oet8O1NQrO2r/eZnMda/nuTpI3a7o5ifSbl4ugZ
dVgYwQh6/Ml8qyJyUV9EXAJfGMDk509WPgu+L+/vr49+SD7yfSddd1uWBhAP88oWw8vx6rZoSOOB
VxLmzg31BDOas9IrlVBqOdSy/oDikRryZWhouvaaX6gdWpc/ioTwvtxakzSh2E2dPQ7L7s3b2+NV
bmynpdMT0SVLdE/sBOZgw1HHJ3V6wsvPp7+mD56dc286ifW5lU528/389H7TWyCDGWZBK8jWoRaU
PjOrRBcoMNkyTWp+m+CyZe2W9L1Ii+86l6GZqvqq16YcdMXZo73q3zoCKB8qQnAxos6GPYbU5G7l
k51JIuJ2pJSp2SRopMLO1N7OcPijGxoqNYS/qw+DA5qi1KL54ct6Tco4QNG0955fb95iYG2nSLJm
xcli6I6ePtn4Gsa1R+ZFwqKYbH39ggIEalNwWkJbwiy74xt0YCSN3didOfRxAfbbnup2XynGzZNQ
z5Tgrfiwewgh5sw2HKwvUWWhN0FWCrU+/AOoOTujqrpacN+XCIsF+N96g/aGtovZi5uO1MqbkVHP
cULskdrSkKzSepYchDjWM/7qjDrQd6Gs75ayCWR7pDR6gsSCeAUcYokRpA7NnYbMfi3pBOllWBlb
/7ZGNqDnwGm9Mb7+VEZ1kJuaBe/fnCC0eOux12oJd9iE/YeUeExC9+RDYi/09S6Q+Amzfi/tIhgG
lSkYuG60/tADf4hzawhJC8WPfnvd+pn1Hh79nX90ine6OsZyaw+h9Wk+iu1btM901W8d9eWIOoki
3qhsNANeTWhBLPTcR+97CHlv3kIefMEe3c6fR8F1PnYBOZ/5YOuwQFm01TPvsNEMSL6z4YUUlGQZ
JRll4LJY4tWvW2dT4qukJoCBfjXnB/ul1xK8Ec4cqmg9LhEm+A14PebBjhZrxhpAdsqz8JGpLsJ4
7j8aQ5raTd0uUMzDZv9BMxOIxc+8AqiadAf+ugWojAwCdIHxX8ie9eKjBai4mCIIw8nLXQAiXqwU
TWNiuXVPTiw62R2jrFA/fsxPob8z3BPNn+FiDFNwWfhZonog22/7FUV8kuon+2mMVqCfNOB0VuGq
aKHcHfgXLTK6qIdAYE+lCMLgaXsjZMYk3c6JcQg4CQOT3cxe3yC+rfyDx/oe9MOGBq0nO/uPsf6U
GU+l49TW/kMp7bMp+xevey7tP4y1sLBa30xxHY6aKYQPzEjnvRoQvMvFOdduTJXTWTzVHj3+kYW6
TnKxt0f2zXO9YLqcXHLkd4g2EUTdTLSSjP/TIc+9KTI77BmtGWfz6iLAe0Udw2rsOYe9zmu8uXul
eTB7kHeVRufVcZFPgj+VzRRUtzyiFERp66QMFXjtf3f/i8fkxIoPPUQnp7mTHak6UzjPMfIz/vol
AcvR+7tu9zbQ0Wbtb/op13eO7O0czVz9Ep6/vbj+is4PJZYs3mi7Z80ZGBjLQDMlmKy0+fVjD5cL
8It02b4F52U66XfijMhhDhDbaZlOWaXjkh3cSK1pFHL8d/p6SxP+aDUWvNbiZWhn6CE/5MnRRIpr
TnHNtgd+Sz6Ha6iLEmeKY+W0XlZceDfb/a0j95Xh0aelf321h6xaFap8vz1z55GFrcSRvuhMqkIL
NPKlXNQ+hTgx7Ofl/KzIvl52qshH40GIfci/92yNdkYr5OK8ZJDjdAeS3rTMEHNO08N0SxCvnMnT
utnrpxMSvXWqD8Puph9n9wUBZ0+UWpZvzfPQvbi/PdjoayndL8b/HuxhMfY7Ob1qh7LPotpW3x31
1NfA5nA0H/NqAeUOBL7TBHN1c0flA+Uz01dNuPK7X/DYzyFiPyzRI2RdlNuLeDqwRCImFUy2EJNy
JW9uXpvAr+0rS7+KVJt01X6llYxcsg329mJkvMpB575f7BI75xA0Zmw6tB4OtlH9OSx2Me2yP1wZ
pA+ndTozh3qsn0xGtlno3ILCQu9NZnalKD0iOiTN2OPcDxz7C/wNS+q7dPV/C/3Je/2L07Q7d8eB
dK76XVfGXHxIJiFkeuKlL+w25xVOisMPLRE33YZvbXebNiQnQw3MDaOvCIH05LvXASl4thww42h5
f+K6FTx1IXpX4xl+/nCCfNfsQ8t8v84BGRuzhYo+9k5m4zaqTtpj3G3usru+RyvcXzEj2Ad9Ub53
lMWWGuRlGNDS71WAI7PvCB7Msf5yoxGF6qvwx+4RVf8V1u/VGFsDl1EdOgJiV9Uz7kW7F6Jr1McN
i09kugSXX3CfbwBCiGEjGZAZ47+h+rhFhEN6LQuFoJQ+k4Ap9NqCI6066jkf0g/d2pElvo4s8Bsz
sxBHYj+yN0ZcFEfE5q3Z9VNz9DtNf8qTyXiGMzqo4cH9+ax/g4bzlCKoDH0OASTqIadm0qN6Gikc
qTOSgtxAMjEimjPLjSTqOM1emrcdvCkyVzrO4GOORE2AAOj9NM0sgfYYNIzCboIbvE7CKUjJ0/Fu
nKkak/VbtTNqDPFWIxoG3PvT9GyVHozzO236m48UD6Px3p7BzUyMWgzDL9hpogdC8fOXFIbfQUCS
IMD5RBRDi6sHXv7az5msnHdHddsX94wVW3R0khqLEMIxuqwaD+cMH/sDPbJTp/FUwHG0+oyTCg5c
6H2/9azoOV401xcEGemHghmN6FezLreY3bYhO9wceh0418zebDyA02G/SsbWu29Gm91Lc9fDcXLm
Q6mZJZQY+9lwpKvw6+2GjZ7OW2xnOuMyMsf2dlKvsj+31fbPECE2gz4r9MG1sew+SOMYKOvkrmEt
i6C96aPX5v22HC5AdX4BorCI+iYASIKkapDVEB5oD5E2Va8X6VCp9XJk7czWi+jj6AWeB+kTc9so
WYrJcUFZaN24XjX7GuF0EzA4l975IaLa8XKa2X1rk6OG1Y6GMYJs9slEB1sg99hGeEbsnDRCFEuu
1PZtz3ySGrWzw31ikGTuxcE23pL0V8o7B8udOF1kURaJM3S1pupXXmEKbmHeyYxvfOYAke6R1j7+
XUFKDCn0XsW69zHMs6poOxXcwWzrdPz6E43fnb+b4oEAl6BxBIs5Sf4pRGYM4N2ikSbXIfMauq0D
J9g6APOdaX3vicHUGFDSVDTV1FA0vy/uloZsEam4XxBApHhgvt2MwqrsAr+OnzfxN/g3RlL0ZrFJ
gpuD7/O/e3iUFruLPOLKKTzNPX0Ck72HAfYzNGYH+itJTV8SMgEHzRMpfmuIfvFCfkgQuQISHsxT
iFV7n2rrVwDj3F3eA+FJC3EoWPz8rEyF/W7//PWwD1BCqeTKGH/881KYy0x52E1UXbDvFmJxr0hO
2CCoIW4b1H5VJL5uVJOK2YjEkG3k5uaOl47eRB/Afgg0MrXag6If5pNbmINQW5Ur2kRwU9b/3NcN
pSJJ0IB/Kog3OD7owkJb43zg4DVgCOQoKOFaaHA4KjqtobIPMOXSFVuwQhodABqGZmFrUJilU79i
ILO4wbzs3NkFU4qre6TyoU6X+E00dymm6N6hHDWZM0MWbDE+gySfYQLLirspWK4hoTECqXnFxYA5
q33JcggFSsS9Pi8MXKooc0TjPLkDnjHcjo19tDILVMAhQjp1jPzauPkI/qczxaRE4vsmZ3cXSXZl
0hulthkbQ9LtTRaoaO77duvd+QhH814sfwoZcsONdzF2YR+P/lDiBzWdVKqWD+g9Z1fU+VcaNIOw
XP/8zr+hbf27Px+Auk683Y/ymP1ZreowizWSgHMsuAlQtXeYAcdR1rKEN93ZTjScrwYOXAtKUoZd
6PHOne686aXVh4SJzP71Mu4//DFfQ5OC8ALtr0Br/9/D06YMdrvIaU2FcP3o6zS9DNRNtzhML1Hm
99na1sqNS3zyb/pahVDb+BdE9ycOdSiF58XOTWFST3vs/Dc1yreJAoIMRJs068by4xU8LuU2zZtx
vRQTpqqob4f4FBNbHSFWrf3qhheWhOCpMkqswQr4rQXoa2fBAjH6XiJVnZ/B+pUwVymcn9/pNzyI
3rzuf4/2AHsVt1TcMkGBayAa4tvVb1RWalkux97wqfF3qxROFkWscQ9STFwO5Fs75xTQ57UPAaPl
fomBn5r5L6/xr+d5qEy68764lzlLdfm4+6Op8gz50+MeeCoWeYtr6Sgq13kovO0WW1fG9+XglNHZ
KAAlThGgu8NcCcg1nQ9eYKeE830Ae8mRTJVQjwfR5BrQBONvpTZTdv0zt7HsV2G2kH3BT5OBs/fz
ZwayhAAq3sD7rb75FGT99PUebt3isBMuWfa5E8bWONq+pBD60mfIfd4x7JnCQHNhi/Ec86EwncMk
hfYB45rM0nsB4uCEQRzaOrjU/T9HmMbdYsLAMCcSDbFPkO2dNaIT9GvC8F3B8NdGefQJxxtZFOv+
yYVkQGwGaMeFpwWERxPvVCSJSqhGVw+M+Jct+p+twZdFI8tGfQ1uC2Hn36Od71O10hpMfrfEHdpl
T5i3XIbgp0d77MN9MRM5RHakbaq4DfGumReJ4uUm7SSf6Rf6YdrM35mUaZT+zS2N42vpnJ+vywyW
ByGVW5LbYCPOWv/A0COYf9KbYN1iWHbWS89rOXjXt8YiTrv9HTt0cUAq9P0LRizOAMpeSuuLMY8+
3lBaklFKaWZtiNbIFny8TYDgukhaX9w/tdFMhROIwtF4Su2XndVgBwTvCZtWb/DbKfqG5suxhuGL
+E1AWPqZ/f2VDl9PA5ypZaVe0kDhcMSH9wsSBNntjZCy6eH9HF2icopuJSl9OTjOj3aJZ4qEkx+3
jq3axYTa1qdrDVHkzE8KgWy3YY2iQQazPkT9n0BrxQaGUTjGGTccYPoZXFWzC1VyZMkixwZXRVgM
dguK6Az1j4MencFl2Zxs15gUyxzzK6LtbO/tyTJ73gIwDukBfUOiHjko1lF4+/hcj/yNPVllHfbP
kfqKwfPy/9K4BfzpXNkF0fVvwZafOoaFM3R2nhJh0GQcQTELeltj/MqOHKzUUfzMzVz82GgC1nB3
Kyj3e9yajvBRTyvMYVzcryzcjzBO6n3Odl5OBkqvz1Q+jp4AI1YyUq8OBvGQdiFUSQi3WXRFm4AL
kXdx8WyarBUi0i2oHPx7yABA7uEjZkblNRbedyZmiBRWPQ2wtca4KA10EcJG07OvloqHhV+8D7oe
EuCfirxgB6GELUYGBNOFsDsI7xRWNx81n3cx74m2vJOg4gdGi3FLiwTzMX6rMtGs2hIh5mIwE2ie
9jTwsKsCyB0D5NJaBnkd4gZF14GLZhjA6NIbl3HJrgAvHay8NFLe3FNPEPdmOaSyrQ+K5rdICI7O
NtlZW/BDrisfP0pmXj8PSJ9y8N6hiz2Ow5xL6oWSQHyzGKcJooXRM9hk7aRk26p5nzF1G4x1bKE3
IHviNHb+3QQqYbpeVCX0g5m4hC1VH8fxXsLFSuUDsASCIqjSpR/gKvfSWhhbYag5Bv/FYJNqhAVw
8IwzDlDbFJ2DBour5xHfXCxlLDUeAyBq/aIjMN5ax0Bj0dSZxnU7YlFZUrPC2GjHjq31pwoUHq8k
ruTeIUkEG8XOSVesHFxD9hSrtbVwYPPfbNbGzv2trbk5FG3eEVnP3WYWgCl5gM1haouUOMdg5MnR
2W7clLiuWnCxnTNpHYGIcZ4BYyxtTL24bft6xMASyJGCvVV5B+61g09bA8+k0htuLiFCDTIYhg2z
S3DXYUkZBI15UGEU1ACSSQSig4zlHgY7qU4vgsaNyGE6IirYAjM9P4/7QsjpkTTFSfEiRJ753FMK
K1e1+3KObYT2PUCHbyr0fRQobED7bIYerUJ4Yt1oXrIFkukuAj5iLzG+1uptDxsPWCeokiq5IiC5
6tOGuaDsvS11So0+pf+afeHF3sECSMMFTpnR1IB73NENvbhpfFhL8Ti+uJCq8H4d8P9/4wP8x0v5
cq/8FSQfUsayay8FY4u40jb5pI8gLfx9dZP651mvRFA3g+S+Orzkk8o/zsup6u7mqaskIMfumCjD
3w328zaRX7VAfd0npyUDcYQ1Q2yT8jnHQQsGZhkB9MjTEuTvbr5Au9ffkTrQZhdtG7laFVfUQ4dp
FdW82AAiZoIjqgc0Bom88GEBmIdwYGURGie9jXOXng90a9xiYN3ffHV5n2Rhu9rxpyMOMk74PgLP
4OqNgm1yCra24KUR/vRuZx1jmOEmG0AfsctEnXuBc0eBox/ddw7PpC+gUAdQHhcWUwLIJY505WRv
z2FKeUu8A2RAQg/v01JT4gLdTE73pM9QauIMXvdxamE22NPOCZKEWIDMHQacu0iZ3VHxKGRqF4dr
xhnwzgsH5grFeWNIATWBPaARmtoym6pbXTk9Hb8RsR8bDcczDnaOXEHzxtYnpc7NEmUmYhCpxFfa
KKNZxZK4UKi9X+U7fQb80y55KHSHnVzW17FUL8nRcZUUECYxgtti1DpVLjIZdrN9iM7hzr1FTdQ3
uQgcxt0t7bv7m+MUHKGvT4PV6BgbBaYfIPF+wLnqbXWpjvf7aTl0BrpAd/LGOD8jn2N9FZZYqNrM
gBYbvZOT8dhSN2DHgHtuR7kZa3bmN0FVOszY2sL6LmakM0GOCSveoxNljsULqkl6OPF9Lm3aZ2Vx
Z0gwsyuO9tm5xjSr+cKeDOP+Foy9bajY7QxWIKz6txpA2ABrEUHTMA9zCbtrAJeQ6aA7Qo3ILkQL
HRwmuYV6zx2GA68ILgnoBJT3PSklEXlxD+nHYJUgkh/s3y9JmZxfC+8eH56HvhRfY0YWXA11sruh
Hoczv1/3xneDwlJexy7stmGgei0DaTF8fBb/MAyd3A2nNPbgYd39ZhDyiY8/7AqKTFnC5V1iTtcn
k+GvBGt/vrf57nA7LW/U4coqf5OMYs6M+V0gOFfOQHcicey78DJkJpzbLsFv8Uv4puL9+xEeIc+8
rIhtWx5hZFQQBWhWm9i/nKdEp+Q0x/o2S2SV+/XnilH+hsLGx5JYYvDOjLJH4DCr2+rcCOfTEuvF
QHiFStzb0wEJ6w3Jh9vpaIeMHWRkXCZpk/fykYHFBlTAq17aeFLY0B2M1F3CYuybOK+tYrTv99c/
Ch0Ipg676p8D5cXq5F5/SYs/C4WvL+3/PzqcwX8LiWrUjPLu1hCoFwjM3HzOboeLOW0nw5s+0Ozt
9DgX93oOCPN8L0zxVZAceN8+AiodYaGl4qhiSxuESfBOmatSvWlMtNWhZ9Y0p3OrI+3n3gavAb4i
aGZvnBCaVArr4wPZQA23auS82AWaAhgRMprrqwgeTMEBvR6CFUoyKw+q+ciETJ+0zgCeBlgmFpqC
Wc5GPvNA9e2I6CJMfn6toy+ifRnAURFFjNuIKjg5/Ls212NeYBnRnRjgq4uSNcqipmF6gbUtvd0i
rSFQDqbXDS0A+ZmuRZZhFaTjInPOnJYcYnIDtibO/0I5/Gqz3z8VbkAynhIYOagPb6yuBOlWXa+n
5dW6vCSSBU4Yb5+79RbVBmNx4zThoN0iDG7W871FJymC8qoCOP+yOp9+EQ9bB+6gip0E3miwux6w
L/VenfbDrXpc5tQ3F3aLzXgHp6fujv3KxVDWFWNmBbFlgr2bwhI89XY9187ACjoslhhrkv4MPFRk
H+XqBO9QifceP4BN8YHzY15moxfFUeEOFcRqr9G3UxJPEvhbANkdpDRjx7EPTfx/0Am/bUFW4RVz
ruR47LWAmn6PbAnI4vazM0k0LtmDKWSYhryknN5IS/YJCPmUn1dn+3gc7J6Pfj1jyin+j2ss3BzS
7DnA5tXpSKEZZQ0LgznTCcA6gPjIbBwmaaUAZM0z+4ACganVT7sVRcqqoYxppvAglKR2zgvsJDWJ
ZP8KV4OEgy5gt8Z+0j54wqrFKgf26Oiu597H3cT3MiLjphHY4aDvDuixtzAPoAyvxsbRF51qUhpv
NA/3emqdTnQJTzbCkkDYGee5iDUxpKSQ/lVnZ6Ci5eYAoVbABhwA9ZCk5M9V2mu9rtZpnk8ZBp8l
P28M8Zs2CsRnmVkXDL1glM0DNlEpo1PVXJvDUptv401rnpdjis8i4gHeMaadFht4sIYQ79by8y7Y
vR7XWXiYNBHS49JTYPmls99Apu/o0H8/0yPRVU1PJ6Edng/LLmw+bZKvkWgTU9yxlYLy1bDljXIq
no2GEm95iEbMfA6wa50WrjZByAH+5YCHkY9V3kdxAvS+ByqywVkdDZ5+E7B8d40RcBRsrxD4MTm9
X+G/blLxgiVWVueH5dFjigGN9MN7hi/rk7LQ/Hr5nx2o/PTza/u8Gx+P898f+pD6j9NjMxBFPpTW
1rsWVKQKLwxMHaiYFl1eqvfx4vjR3MzySR1bDOHDg/SMBPP156cQ+095eApE4UOGpWgi1jnyw+aR
i7YVyvS0X46XtwvIiIaG617hr0sjxL7H2D0YpO9mOhl7VQjTAT6PK80x7lXxA2hXRwqE/yPtzJYU
V5Yu/USYIZAQug3NQhKTGG8wMkkQ8zw+fX/B6e4ilRxk/fc2q21VVoOmCA/35Wstv9dK3sKr5DSN
32SZrzeWBfv06+1+wNdw0ynQ5yj5abMAE/Pzw/91VSF5wkGKETG6boDsyXt4+e6z7WFRvJSXzKpw
z9gnN25fRWzfqUc2nYW36WiTnOu9SZd+XS+DLOvK+VZMD/J6eKdOZ0gfKwkmcnvdTo9mYVj91gpC
Y3pYnl/jG7mOqkvcv6gyDEiaAv5+0O3xqF8WSrruFJt3ENNZDHrqz6DOb7sFOmXnFvmtrpBBqQGT
vE17HW50UWWGgYkKvF0ZcJP07Pvl7oH/nwez5IjLdEykxIUPJXFhUnnQVQfAAQCYWQxFMT1M/eFt
fX6Bpb/cHEa7yayPNkZRU57P+fLBlFF5WzynhUVnFS7HxVYZkWKlA4MOChZUtp21Yhp1B4sODS2h
wJo6PJH7RYWNzHtuZHtlLWcJPacr/t4/v+8o80mV60i53ufc0b5bnS4DdByqefieeymKpoK5vNEs
xeLwCp/PmIA0hecYaq/q7ug/4bW/8m8e8HmoUt+D57VH1r1RpKhyl8kS6mnZK3a2LvPDZu7av9B5
PpnlqMRudO4GrEjFRh+Ob3Kku+oJ+n8FjsPihwZxY8faNcKlozToP8NGvwP8VezRkEiqwj91dhVx
TopfWq7ThPbuC8HyAOmo4KUIjTqz0par/a5wPcwpDin7Dt8FcvCODpeeUdcAN+jmrSM20DiUhvfW
mWN4Y91pi+EVAANYg8w0p0Jf1QvxDAmWM6Praq63+LQvakxuL33NnDRSGU8QgQeJxZ0eM5vV3tcX
Q3zw8+a86rKuzn5cQ04bUfHTkTvo98McKvPdKb2u551FaLQNkYwaD9F/us8s4GdDLcafsra1Yd7M
xjhuOTu4JT7MKeQ0DywFGQrjk7Zex+VwT0uSTSQZsTpmCLIQuTsX1NdS63uz4UTCOgqhrRgMD5WF
LLjYeNNVnZNdnIDjmCc6stbWG5mdQrODajUn2lZknM88Kk1/3YCJofLpno3Xl51ljNKCjmka/iaw
TDDsw5hcs2addLxNdt3KZH7j9AFkx1zfn638wtF/+MD38J3BXhr48O7xOBiF56T8wIRcjLx1UnGK
J3EfaHAHXKNzxPEYp1DvTikeFVXzxlAF6m5a3DTht969Rnq1wqnCLPyksfJzZSoAhuONXTQaLwj9
WB3XmYaw3Lhag8H2mv85sLxpisF5KCGWLzIrDTuvTIAsFA7KjHk8aWcZLwaFtjGowq2loZNOSjdr
lxRqMwsn2PBuQ0ZfTIqwO7/25bYW68GJPXvxL0Vx08WlyFct4xbiniItWI1htW6a6RCEAht1jVYA
1NHgTu05PKC26AJZS9zoApkUZnbemMry33KKdBCVlIJFojQwyGzFtIq5tDGqpJ2LVXb8p29NWq+O
C2LLVlwAkZJswBmgpwu7raGIbxhHMHSBNMKDu5/AOwJug5oUlCf7nOWGG/ab9VbCbFdlZC39tGw/
elFKD7vrRks7CvhQH+NrdgjESsanrDEG2ffQC3Au2QoMOo0pDUgZ8eCFcWLOWhCNL47SVgb7eAkS
zsSBpAzChC5eoCwuBpsNijCamhWTqe8/0pUNQVQN76uVcyqb6oHSOV5jjrXHslfOwuCw8wxX9fWh
HM6lKowDUkDtDXvmP/D9x4dmio7WL0/pr7SUnvpg+svIWSMMUH1g/7iIBegVE9MJVROcfGZZbMWh
NUdiYF4me+zQ6ImUg0r9STP0Nj3MTzELdfcwERXk3ZNDJK1B7jBsAi3e02i5OxXvSPECsy1GrMZs
gxrNhW9W05x23mO6TBb2nLaE1qFiR3ekAHBePcluZ41tnXPCQK4rbb7zpNBcdUt78Ev5m1XazoN7
6/POeePMpWErhDepCmUIqXImgTylxk3fz6tppwLn7jn+Gl/J41gzxHZqtNfj8yg26kyxBcFlyMgI
qFBUr/ZtgtrnG9iDc2xlMs0B0pDuPCZMUymblKysgrX3+OLomxvYuu3MTcnbTOeJYqtQ55P06AC/
XS1SEjigy1QU8CfTu2XMhTlfGOPCLJszTQ7E72IHgli0VHxPfo6nGoJxAovKlKheCdz5p+CQ+bRR
Y4EYb00ShciYFFvVoTa5fu1757wjpfI3BeR1IZZnylaVEv6pM3+Js+XdiNmE53PaUffMMTqFanC0
izdbx964uydtGUJ4BbRm3C/CHjYpHT8k1TDG0/jWYtjDrsfwFUzvdjDwUdzOIbLCVbIrcghLoaVs
rTvaMhZFhXkLlTqTTLTmqXtPHtEWVlK3+nX/ouObBrOzWJZsSP81kn1N7y6VjnL2Vz+jOE+yqb8L
Q4xkZ0ghluWkbRn8ZD1babt0fpl1Tqhc6dU3MISg93cU9Hriow09M74CJJ+s6S4o+DLmXOjZal/H
brcAG2nkLj0E5jRDmdjQmgXu4OojArdhQLHbhhyrM9NwYE3Ri5S99RtchO0AaJle5GEIOOYtz+JG
yy+SSRjQAT1H5s8+G8L0yZ3P2+ENzwa/ZkOVdr1yXxiZoFt+LLUN0xcKySKEC0DRy5dhPsLEcXA6
QH5HCGOcmCv9weiBfptVpz23aDOmaCDqwA2b4C5gtU/y+vFvUHsmYjLgsIifACY2agZcKx5Ph7OC
7jfZSW04rtalkX3itPouTdcby3AuKZYG3OAZS5ZFUZSjTfcQnFpGcx0e7tYNZma8HGwTxjztG8w6
OycXd2PTMvErcTEnprwpSrlX5KEofKEh4q35O+8q7ww1PZ+vhWQpumqzDwdNOPX6woGv5JJT1IGa
TASvjU13Hbp2bHqTDVCpyHM5KOlvslluRK8qjMWrQFWVCeLLbr2s1ou0ejkWkmKzq6Nfc4Y66PK5
w/gvm3O04mxjKWsbNdG4QV5uemlzOjnjqXex0LZRTxeE5+2ac4L6qjOFvUkwiyL4B6J/6ddq3rk2
mZRR9kyX7aZXWwqGKyAIQ7DpHMJjd82mwDr7DK28Eu2YvWit2TRkw/7D0tGIxMMNPOL9GskNRyID
arzR1Yq2R1FHVDZHDogf9ED3LmVrRG8W6RWj8OAsQBPnoBXJ7avVSmFCS3B8GbVKDaxFnZ6xsvTm
zex9F33UDq21efqa0derWEZH9g6hY+PmoDZuno86Y1W/eUaLDM9GhVC/SVCaDfnj/4wS3F7WnZ/F
16lWavwcHS26kNq5Js0/szCYIgIr0lke43rSmE3G41jrjFWH8Wv9AQbkVjDYh3EQTGnl9a4iWFud
oteJaeFjdbGHrEk1iqHJThSCQZjK/nh46o6xWhjexelmnoZY0DMUjF+pinnFAVlh01+9ybGml8W6
17TSoLOxg4rhxgu4lyeUc/yUZjCWI+50RaRYuJMc5P9Nu0ZTwLV1FUfkosEEld9rqarPtOJpvSwk
qIcVZ+gAgNmtm8fgHNMemHe/ZHWgXOZADqW/MMrvq2agrdl6O7of9UUh6V6s6BFWuvXEgGRoJS4A
b4he4C7iY6NdqrWnVzFdoEX/fw+I4DjSvVXHlZrc+vdjr26PVJ8/2EJ1uGX4kDKl4yzS77SRot4/
hYzSw5Xzm5lviNpXQpKS7HGFJvOoV4RVeg+3DtppaAB5kVqV7ztT8fy6sQz4cx6d0sL+xo1J0RWW
PNCGquPzA+khxKTDAL0PaR5kE5jmjqHQCda7Gyjh4OS9UY3zc8Gk9abksmxgZt1FFzEShAhmfXc+
v8F3QYgFw5Rfsiulgr/r7ze4r+IAs92wcKwINqkVWShlTCuKGP9RZ8ycSe8KZadeq0cWPb5uLYq2
cUQu7BM1h7ODqPtISOUyowD9ESIEuVmIdqnXDuxQ08Tg0CXfjQ/j4J4EsjXPbGCg8Ztoet3PT6K+
KTJ/PUlmMZZuRnGmLnmSbtS/SYpVdy+GVlSrTXe4j1VqU6/Z7Dup+aV/JXSQz8he3YZrwjoKOnHR
GRRhv10n7fade/t8a+W8W8sUgGflBI1NvmScsv/z6nCX9R/CJxGN/LOr9cq9VlpvtU68wbizEMFq
uK97M4fTmzjTntW9nIChvkkVyZmKUHZlao2xyO/vfle36XpDXZ500U4P96KeQMOAiL8O6HiLdcQZ
OHPJ8yx7jUjXjoOSAHObOZPaUJ4wd3MWd63mvTZFJz7Ig+LeiDdkRvfv7jLbJz3qq0t5NJOr0hBD
eaxUg2Hlp+7vfx6c1rB4orozE1sXyXmS/GCR6to32x6XbRRTKzvwmhXbg4WjjzslpzNue8293URd
GzBG+fO3fUMw/n2r2ZyMZGO7VQqjpMuktjFvUu4cn4+5Nst3ACbXjDecSyDZYuOmAm2hNTWsZl6b
4emymo04CkoXlcymjF14Zo0VjfPqdK5yH2WJIvWvNhL9ZO8m6ri+c5K1m8zthKO5dRPQ/fgNfxa5
rirscO8P2LLXemC6ZI78QNcnelrUizuBN9l+0RHbuE3dqs2nzYU7bXoByuy2551pdI3GOW/zDSjG
h2euDF7zFVBzuWxfcqJD9XoqX6vaiJ3CunQefn3l+D8Qo01b2LFmEjygYzVzPuK7nBC7ECx2aBDL
yUOZj7i77DajYnnER1SH/T40UBFtLN4aZKalnQgaW2I5F+HDROLFYQ9vbzrd1r3m56d/psl/vuHL
bWTK3dX98KgU1pVRIsfUUUi60fDWTjhPjwJNUuUg2A0sMK8uGLxl0giGe+iGynRgk9akQlYh3kRt
ed7Cfgw9L+ctqXIJfbi9LDfnuiinin7l46ThWvSLJkYLJh5s4lLXvYQTXzikgckXX4ycrmeD1InB
KY4BH+zg5p4nnRPWWxtzcs7bhJqM7Z/uLBP7ta2xYlhFeZT0o5sVDSFtDCNSkloFnW20jIc429T9
KpklQfdW4xRuo5JGQB8XLY0cZUxS0CG8zTnjxOTqIeb7/GXfeCQTJf592Wpmd5b29+pjcamywCK0
QMzlhC8okmWQtPBP7cktF29a8dpqz50C04pldyN3eIdcxH9fErAYrUiVafWyHnnZW4tR9XRZqLyk
gtePILBhTi580RuAEFuddt4JU3m7leWU8f99ucwJU7zNl8plVHoGJEk7hsfg11nGCALmFDbpyR4e
KzjiIPjCN6PQWro+6RA9IirIft3xocbxkXCBKn1fZTq+L0E4fXRpvcDKSG3IgoHpQX7GtfbEscQs
5SjvGd5vyLIKIQ0lIayIzDl0WaSlUeV4GyWVYXRzouG89nXt4szhpI7PEZ5szW30ED+c2yGc1i0h
qgO1dbKzPCuAuRvPTO8QHYLAysko3i/4lxvLBKz9Nd3sFow6ZD2piHG/ll69sjWTmRDVneCMfKAK
SFTEizPvC6Ghj3CQ5WbzB37CcIwB1TeeF1UwRUjOOpgNh7uLcrUhfSA+L/03oBQALA1gJumASxWf
fZCXZfcY7cvrhUFsPThUp0lBZhu7ZIavyzHet0pdTJrsdRPGyTP/gJge0Y+ORn6Fwb1hVQRQsa0g
MEep1YFyIWjE3IUSDeb+QLEPpMQa2adlelNrcja7GB5387KRN9Sh30+QOZQe5dI5HcmjtQYLzxxe
/NJRjLqqXZ8J1w0ZOaI3lxj2rhDiaO5qrEGUYJB4OafYedZwv/fv79vI7N9K8VJ5bFcy07gGjJQG
8no4yxbKX3vRqAYMbBKl8YHKR/d29TvLUvppsw5MX/i2MEWwo9SOpRRXUsZL1nwn4ptNbboaG02G
fvj0Gw6Ck31ay9tHT2Xnp1vPxILy5XS4FpfcOnPate+hs8cHC0MWwUDZn6fLDM5/9Klk2MulNv2F
WX6/tswenhcX+lqX1z4pQBwqfgt3E1uNeRxFjjTxa0HhLxpoJG9maIN/I5j6vAOI838i7+9byOzW
5T7dPZQ7t7Am/5cORMUxnio0+QzY5qTS4wVDFyou43svFo6tI3fVMISjhdylKPdSAMgtZktzkTKP
vuwUuxgJ4aIwi1GMXfgpWnXbcRwZzJGkW8ZwDmjB9GacLEzoOKi0kTKavYYrfKcsSfKHOCjb7VRM
m9Nqq+nZDRoUiLA4CCsQmso2Y1YqG7lYxFlONd9ahQBJi+gQJvJyHkV++j9LA1/DCi33EmhYBgWb
78un7fViyPCw8XGjIjqA5AaMubSU4DYeVPtrKPWfv0gl76KZHV2cXUuj05GLdtnSEvcCsjf1/inc
0wQq2v06vxLDiAISwAwXqV0iDbseVr1+NL+4Q1kv4VcF9bN3QoCCQNna+lXRuzuauw9xG2rcukd/
3KFNgMsKSIO4i1rT+vwUbxgmLKuXV5cJCNuDvh2dDkTWchtq3RYX15t3x71ArLxtHcJpzuXkRsl+
KZ0zUMeDQDGU7JdaVmcrZb9fjhI4VvVWxWwxyoVW1rgiAo7hXIvxv/lDFeOJf5fLfKM7I0m2iwqX
oxDoMmGeha6LfpSQNzG3XCRCQOY3IS5Z4xIwTrAUWGEEOQft86E+PXTmHVe397OxO3AX3b5MlyJo
zl1MFVgaThJFfbp6jxDr8686plj8bi1yEseJ+tZQZgl+a2a7wrbNjj3o9WIcPphqbgNCPuwxu6+D
bBiqqxmb07hj5aWcb7ruvMAqTAmdGlQO0fud763W6vm0T9NRguWKqbRxPqEfckM4lKLRrevt/ldr
A0KoIStf1QqmXbG+GTWw6IHKMkOg0ZN+NBp9Rr/u9Ou++HG/vxutk2cALJK8+j4eUKRl43ggOHpm
1Oj+t+t/+T8bbyVcOxwJJD30W4X7jV9Yz/1J5hyX9qDhl2zfhcov/ARBvd/DmU3ELp/0q4C3WKMR
7h0+a/jjJ8OROwRSNL9J1R/UEyfRoLi+IiId8jEYhA7RGnoEo45/JP+yF5/M3sZq6fZQE9yyYa9w
+wa/RUpmLn0aef4K/yjDWkX0DRFbeAVUPLiLYnoku1VtBpX62mDm6BZ/nys4DikFcw0Zz3OyRSxd
ZnGGkNzWZj/yF86wX/abaTDdmLUrKHm3Yku/uCJubXi12PxyNi2LWlXODG9uGYeBiZXVNMU8xO9P
xe4uDNs5e9R4d9pBtIDpjFMtEz4zJeTxps6gnY0MYAAZ2frD4VwMu6jSmv8nzA0ZVbQn3FEgkTiy
m3wXS6+RqIgQ9c5FOF/ybJJ/mi8igTTSHKmgc0OIMiLuNWZARPWbdaPj9jUTwz6dB2yMiY+cZzgF
Sb+9BTLHUQPwldy4t5P/cGi3mffC27+LIPyWNhTy39TtHzy9WSEh+2GO+84dhhdyqilgxI+7E26y
Yl+13AHC+40glLY35jSIN6L388NfCzvAAVY7CFx/j42ElOb/NAYBf2hlttHNmM1pBzwazd7GnTvA
gPhayEb5yjQGSA0FkE13MsvbeW/QBEZkISFQJPWRcXmZb7AtLCqb275sAP4umJgc9JmSybwTTC3M
QxcjHZ82hgkZ73tWw1qJEUcV6VZfZZLKDG1j29PJ5Fp5kPQbR6TXuwJd+x0OjtvzVtdmmpGkuKAc
4wNywJ+bnJr7bc8H6UMcG2VKtBjSkZETRN8dVC8v5D/mNi8lwGl1NpQLneukVqSdbLRw7wMQa4OD
7fOi3ptU69elMoX2YktbvAATNamiZ1KbONtgdTk8N/HtaDBxd+tWw8u0itIKt00cAPUkbwP+PSR/
XT+TzhiLzaK6K5QMZoaSbVLjuPMAkgj2JsztWMLP2nSPDdhmODDnJDVv+Iu/P3DmwDyMNvPLHR53
IpWOe+bSA7aA3fpz4TOqE76VEm+6VXHs05JaHcWCkbLbOnIU5Nk5X+FdUvfrLWROzYoyWs9Ou4qB
ZVbFhUBZtq5cEOVnaSQClNGVftWZdnNe/V8Q6PfzZ86742Z0PChrPv3VLGGQKRuLvR4MORTrOVd6
E2QrIK0YuOKEW2Zk+u+tVDrs0/OsoBgJDp0+ZfWl1iBdlcY0B4xU0NfmvE9NFgiZLATuOLO2SZA5
08uZVXXZa6fqQz8UEuUsgJlxlwYLHF5bw1HwpSR40ATEFHVQLbhY4V+8zZHYmrbxKv2m6Xo/WJdp
hUxVnHQnBJS7+167wCy75oMfm2hamBxZovBB6JcBI3qPglBb6c/kkXM6PW/z02NkVuju8rjtttqe
pkP/3B0ua18yaiNUNhMfe1VSjlvVDCG4gYLNLA/2N833Yit3nciF8Ok2Mp9vO9LV/XW0K0iovALG
qjmk+bNWdKGHqH8XaHDfrDreG3uTw+8UDiUW/HNbmOeygCdyhDEb/bRayVfiP2rsrtTk3lu6KQaD
GI9sKBdXz+wt/QZzLEmFeg8TcEgl0Nsu8BBybloDDTKhKvlz5zL0qA5ozRYq9tZTo+72y7DoQR1M
U0oTvKJog3h43VuOsOPZ4Pn0EjK7pfRQD8eKwpJSo8UeaTeGhGTYGkPcmd+4RwbF2ZTWAWXs1mjj
HNaY3oCAY97+HYawfVb4oKqClMA20XFjmRxNmgWn6fGrACyJPstlMGkuOnzrz5uv/KYM+bUX5O+/
HCa74+141zYsotl01yfDkfguZTy+rj+FVpKc3cRvMfKJ7KDoYBcVm+e6PsYAc1o1J7lFyt+lxNBS
Oi50KqoIp/QM8Dzb7I+VB4N4QOz7fboGR7FzZNW+hY5MO42dydQZwcTHMI5LIqBhtnZMmuHNNDp6
x14t5+Wof2Pg7/vJHH8MaJ7PVpeCLrtRIIN7Ea2+owMZNz4YNIFI8Ip+obMhb+Z2TKPhBbaotKlY
gX4AwAuN6QWJqch9T39bB9xXRTcU7Ng02s2Z1fbYHTaVXemiJ7WhataTdXNBet2izeM2bq0eGlv4
85Wvaa1L8yWqrWvdjXvP61+8AeF/30Rm5SiHy2Glr7mJMkEUw7sVdpb1ape6JHV+DrVHi81q2/Fj
2L5EaNnoduXE8bIMcL833e87yABB89NR3ZyKDz3ZrMwuNWSd/PtBt1XbYf7ATNRro4GbhMlUNVvy
Utp3hra1z6KpPsRkZDdzdtLfU4UqnjOFlVssMsgr81G0WUFX9VVZS7oHC2/8eVycDoePtUn+v/Qp
aoE4EOs3GpRYPgAhvCzrxkxgyFrjWB+3sYHBPgRIKOd4fbPDWSfymGPgOwfsH9lQqpbWhUoqN9UJ
dBM1HU4WC0c6ZGMd3l1Dek3bP98nYY/HOBIEA9q6hVCC1ztmb8DM4xijvEOg+vmFvcmwft1YlmVT
MvBv1aCcgOPVH6Iuq0Q2/ZFs/vGk2uxB3WBAlET72pNGxpPP13/TtDdKSqnCXIMS7Qgqi9+hr1pN
t5f9WtMoLOZdXRTqQ8VyWpueK7kE/RGAJvYKrepkTrHGqQNkF9h3J6QNYbbTYWpTGDVzO8/Gmxj4
eldP9PMlIC8q8026TbmrR7vf34MxUlPcRPLl9O/TiLNVx3pc4mvDRzgsmpiTdI/oPUOaczvr9C39
phnsVN7zNpHHC85d0brMEMp7x5W5/65S0/cwm2VilavATDBbGMyAbbfgnPRW04Y9tjkuZ1Zzxlgq
6nePI5aCPzyGVLV3/5osBK4sebHkTSrz61MomcB/O0PxOdx56NqZBxguY8ZqDOtU063WtSB2tZ3H
VGN8X0m4FRP0lF5VwZoYC7tZy+uw5H6ATNC/b5ba/VFStWRv96NtK4qAHGpIHUcmsxz7QADSWOXB
ed5CwHsU7tr0HUp1Ds9SszZM6uA5Dd3+ZrpkqArpUS7wG5Tp8yNGtNrf0NbyPDov6lE0MZsNyCCt
0P6+kBPYQTs9WxPNghmEuKMfee19eyota3P7l29Ge/DK6c8/B+GU1XImXN3K88Vqfb7KdSa74wXp
2O1EkBtardbM/VHhztAKr7ZpGtkBnSI6zd3PG/BdAPh1C9kTRNOvVWXNLfRRVEbIYWVuSFOtEP/M
MSbqDR7TgdkxJfXy85XfYAq/Hz5zclQX2uY+O960ZGtHtbvtFL6SFVnPz8ghGVvSzK4K6BpNr9ia
gFZJByEIGlreXbzd6tQ9IBtGEd51BkNIt6fbbrbeaZygtX5UZGq1WZruBe51GK6w9tmdbGazEdo7
2JfMzOuOUSCyYooCbxzynlys5W+9z3t5uaPMPpyf0CcXLlstsbpRlE4OuFVY/fW0Rq9W0Jb91ofh
kdF8sQ14ZHp5EPybxtbvy2e23k4/L6/3EpfXeCFganXqfMd3V0IAV8aoqry81m9J/ZtD/HriTC14
349g8ZU3RJ5+xCwH6CEtt+g3QExNk2rBmupWs5vbRfubdf9+UHlXL0G+OL8urkZxRa7wpH44yNzN
r3XA2m/Jp43jwOgGpiQaf17475K2X4+bKdYq6rYy2j14w7XaE7nGBw+XY0Wikn5Li8kfTaDBszzk
2ua0lpMjafJtZjK2X5fPBJ1R8fGYVUq87bKAV3js3qz+ObCGwyFlP+anCAV6P4+4AYWDdn9gmrWu
JFLfA0A0AMZ2e0HwJCnAKBr80kavKGBdf35FTy+WT/eYiUrr7flRuN7XfJv+kLfiN2ZUl6Jttif5
mfwzKfx0sUwguu6N4vFcfL6Qk9WvujoxoMDml5wDnwOmIQY42PuSTem1a82cCJz7rJkUqKAW1PVD
PuvOYvk7DoB148eluqIzmfdi34f7f8HFyIS7zXypH3W5u+nnYAkI19BpteiKwEUz473jUeh6oN+f
P+fbFV8yMDJXDLp7upLZarvSWVktbmy1c9Bloi48JofYCsRQ6PakK8ugKqDmmZyyZjNntz3P0OzX
LSuoTPQqs32ZovV7myNnP95KpYIq+Xek3pQoEe3PqivvwGe1N/jCRyd0B4M9QhlJ9QVn50bOwvr8
Ft6VSqXXO8ns+/t8s9nMjqnc930nKjISh8uT3bYqlks3gTfQxqm1HcD2tNqTZu5R/+6oe71+ZuPP
Z5tZWblz/bKwqBWHQzC1wPfJQsnwbXtBlh/w7Mgycpb42wD/euXMdk5XfJj5bC6XOP3ELYP+yMhg
9ui2zVwaGIjo30Xel3/jqMlkw5cvn9nXxQOqAq00kl8+iuobzBCPpgMrwCWzMCGMtM2NO819y3I9
fVpvme1cWuicn8uF9rxqVP9yboBOPgd3A2iJ44yLXkFwz+L/6yXr1L+/F/r+cVKq9xGPa3i1IQ3t
L/hSW1O05qYQg3BcHptt2kd5V5WL9r8+LlfNZCslba1VN6MZ2cqz+1agiUzAhnYrbFqpBDEqNJIU
LWczvQ3a//fjct1MmnIarQ76TmUxP2PJVzKXYFDLb3yHJrQbymcDG7xpc5ITTt4WrGVkGfi8VbF8
r2SuOzJ2qxuIvCqXMk8sRWvR1cR3sGQy0HmPUPihmJfeE5lC/CM7z5rdg9rFOo/XDip968RkFtcD
mELJiVu6+znMvA3xr3eYyaYOymaVXu6amsizbIj5Eoiu3fp23cEZmx2BVh5OwdXLr9reSHbkhvv3
bjKhdl5SZzvtwZVr/Q1qCtY+XlwNSggzjgksTSsPhPsvW/zfFTMhtTQ6z+YLYr4MaXczGqYgcRza
Ln4Brn234k67YFk5CdR/WXr/LpqJo7vScrGCNqyCmcDFVWS1hIafkg26QQhlHxoSwMQKp8ZRPj6r
ygX2d8P9u3omlq4P5VH1rvDIBi15Cl4qNrrW5ZrizcRX+v3VutWQmRFdG3dIUPXKU6s1Mx9Y67Zx
ee1JvvKqA5qNt3Ze7aK+q11eV0Am5OozNox6lCvgxK09HJJq/FL8ZNH2ZSCCQ6Ec5FFnWh7mDzRE
JFgrwgG018+74Fm3fXpNmTCM1d8GFZW8k240auIhMoqHh+TC1MS9YGhdVMdhKfxiasjwq46mYI0p
tmrNsSYMw4NtAwJMtrWJN/Vsu1duDipiniCfc6n9toMgCO0eKngwA7SUIJpeu2N01wPUQFP0cAv3
dIUf8fl5nqqlD8+T1XiWqultpa6r8jDjzUYR5QLrTbVCE3ENOqDcC8p19OeCNOhKWAYyJfiZ072U
R4X7abszdkXCiKSIRsNN47LBqlfu6JAveE3gNwRLp91G+tHc5Xy+Nzo8OZX439Uzn09PtcJsNHrw
+TjLIqxd0C4gZxUtEYID2sBPKc6DbcJYzu5+BvAPz5214jpAQSndTyW5v0CTXLnB6g9rBw7mwNZp
+b5zafhOr0cVdGgFg3kiGw0mbb2JlEJpaFClUrUJaBf3wlKd/hKVZC4X/W1K/fKCyplzd2EwElZZ
8oK6fRhaKtxTmuJ0Hl3yDAo30zbll6F6zDkA877ME9Z5WRfV8yZV53f5ZTj+HAeLXeAqmGJuS7Mb
+CkiKBnZU0zAvDzEKPeZMyebXpltdASSalJ00fORakhpVwpLVLddGCfAE7JeRV3WrMZ5ZfPzhX5a
F5nDLT2e7vpxx8X7Uf0c15HRAEH+J383UKiLkEYL3G2gqrQ5ryN5IKWd/M8OvH/74qmnf3n7+/lM
PykPhbcvRSF1CohWwXQN3rzABlgy3j3MIPOCj3y2T8+eOfGuTOpY6mdiAYjUqU6jQPgNwxSuhCUR
G1I0gpLkVo3yX/101cxJt03LxdWIIa/UqtATwdFp4GwcWZOfoN3FihTHEQbaVi1vPPn7HOrlNWfO
seOisla0Ja95Jzsisl6l3/hEhvaWCLfhIB4HpG+52fQ7bOZ1V2fC3nKuFgvVy11Fj9Tv1+tJ0hKP
lhDkTxwuLKg8Woua846fB/rLeno8TvNb8cGX5VhBCVsNwN9KG+trcYQmV6QPJDSGvCZUym4Ioy4+
iLG9Gg9oUxWtB65U4oL7rwkPH06wi8HZJO8gkG/6wyJ4todfbnCzL60eqyrhOKJ4H4KSEYgvAP/M
CfNEKEsMIp03fZI/csfUvz91/62DZzL2cvXbdc98mIUqr+44BDpmh7dcV8DKZJ/Dkcxzi36Lvr4s
gD8OChtNqdzOPG43kpx62a/EwkGm7fENr//2NO+8e5/NvjxiJq6d8JWYX69c8QBhoi+T6D3YFy1/
pCDfNvnsQdjLhAQt7yDJWetqJnc/lo6wkVApUaeARV3dROlJmPnZ6+gEc2tZt5q5kSxvvWcimXrZ
p6fiVp5ehDI0WaymNdbgvtvDGAPyNTydlXnFjzbnad8Ipn8lNGommM3KD3VeWJWfG62/jB8OBePw
zHQUBQo+3IobqQXt3zC8h3i6h0uMOtCv7MR5TW7RnJ3wIc5L8XLvKRPlHsdq6WgciTZbu0+Ie/jJ
rg3UL+PN1jJtsi0Ywb6gpKbtaNIw86YTxnt/zmzfNsFel3wm5l2v2nE+g+VHrI2sSLVXtMUxvzWN
VgtjFbn6gSZZ+qdojk7qWms2q/ZNM72c28g547QMfLLZ68QZPE3Ia2i7kE/t2ujYifnbDjsBEEUK
i+LxQXS8pp5MvFIPVhRJTs5tvK2g/m1HLZPXbaur+XKNh7IMyKDBEJfEkDnYydCf2b7QIru3lTAl
GOEOoj1chbzy9hliPkTcp/fbS8wr4Bmp3o4cCTWrP3I5BeBdYoJiQuw4IOvEZACP4qSetikxf8CN
D5wC5Y2FMa1DS759cItVtCESxbzEHe9/hiW+vKBsEngqH0eawqIlA+KEbF16PxgOh7I5FQQs0EIo
SRM5XyXnFNIyQRLD1+NqtqGaZKf00dHU6YsvHKbTqcL/4WetSlk0VOv7mYUFkMcga/jTmewPQn2G
6PI/S47wjURQArKNwJtz8+UrrZT1iHjCa+hezYhxSsiVGc9OtxI41xQmBIJ77xDhCJObhr/PhF8u
nQkbi8eMSUVLeWkGSgV9hPlFE6yH7hFTH82fxs5rUBwz+1HEVafDZOrmIr8efvtFXm4iEzXW9/W2
8JDPb1k75ByOJKeVaz6U5NYauSXcClvigMXa3CowFVowgufzmnhfjfy7gyxJZP/QRufrTr4Gq2/Q
wWOQMDZ59IwWFtC2CzmSdCkelxgXSJI6s7o5i/I9+PVyA5lQUTreletav6nJnXKIDBkBtE81xAqQ
eRFQRdAEe80JUO/rv5erZgDQVLuV0rXGVZGD9MnKI7YC6R/DvFvf3zTpFDOmR8hUneY079Jvseay
gWV3paTxX+bSo/lOHxWNi0T7tnf4ErKV4CBa/iJL8pm75q7Ds+R23CBs5nztpxHrn6j4cu1M2Klu
0pGinq7PU8qhiZS0lsxgSSKnW8NJAuHF3qMmdfzSxaYgY/2HvYdLnWDT1SFKTxWmmzPOLg+P/i+r
8N87yUSmuV64G9f9WYZDXfpRI1ti+CtjZUTLMBuNATwBHHfOjWdXq5YXGN93dl5eSyaJ22mH82Zd
5pP859RE5J62WzQwv8EBOiZabBcGZM7Gk4/06VP8L8LOs7lVJNrav4gqQIDgKxnl6PSFsmyLJBGF
BPz6++D7hhmfU+OamTM+VqBpunfvsPZaP3y4Rz1IUp7wKLhmsiL3sQYwAHbKWyyiDcfR2Ciz/TX0
/iteBd7G/7f6fljczIh7Rai4bO3Oafp/WeO5qfOLXS3jfUx+0/sAJPKaAvY+tpl1ZgOAgf5tC/zV
af7HIH7Y3iSVm0uh8rifXl7KgHy34XL3OEkUl1ayvdL9vf+bh/b3EAFaOeodNAHBQfrvsyarSr3L
i3xcYwDDDLpZD6exWW7DoeuAl54dZ2z2X27VGHfzj8c8UYHhweyAYrf4zaT5jxOu6TWBDturAgGY
TU8rkQne+nc9vv/c7SDNmbjIOK3f7gzq/vEE/8IB4aQrAKpsXsyoa9+gN4RlZVEw1N0u25Imip/F
4FnajlDC0N+YUK4Fmxq62a1cLi/UQKuNZUWjKuz2LNhbdrWRu09ViXymCiMtAmbh++d/r+a/we4Q
z5T08T51Rf7JgJiIg9EKUaSAt8GigSlsVrIFWv8N13MUDf7SFvD3FebkzQRyTeAZo9gEcnZqQ88Y
/ZbpGc+MPyYdcnfUpyHbn/zsA3nIcpE3hTE52C5U9i4UOyN1Ep0YhAVtcNxvoUzVVr886r+lW3Bk
/v9VfywwqZukWh1zVcFHQbeF0fKNVsepo/LPhr4D0Hr7LcGg5vwWcP/NrsOnq0H3C9M7TDk/7Gem
y5HS1vLkQEV8LFqxfmxImQC7K8rqS3vNvFbgKVytbgzDbS/0PzYeXRzxTO8/4G4PUngGa/fT9zE8
pXUO0c8Krd8k4f9mZ8EOA2KAz4ct8ZNFSMtLQxWzx+QbBV9BT6iZMvTfiBCuxwQBHaFTYwXnqTZi
0/wRMPXLMv2L0Z3QG6RgewB86z85Ly6qlt3TezSh6AVb49vbOnCLY3DqwF3icCS0yy667TPn3urd
37fPLFGroyEQxvvhtx3zFzdAQTIeSqWpOsER+LFaQrWDKraq5YOMyM7IKTR2d76pV+vtcoAaee2O
wFC6O3MfooDREX1N8ADtFgAteTTtV/v4t5qwQgsgqSBgatC4//BLlJi89PVeyofkXCJTOAXjHR/S
gwHzJIdTZRGk0LuhR+gSVS8y1PM0+oa2iMTtChVOIofrzd6YYyozt4zUHARfeiCocrFUagq/Mpv+
5QhhtMycyHICi/4j0E1k+S6JdSUTbxP1C+Ya3JnysPTCpXvhq319rl6yx3zzcHv3FRDaDGFE3YJM
vL/bKW1Uzeq3WOZveQgVpQVDQt+JafxZy++6Up/EoSwerjFe3UukgU2RDg2L+60MlqcGEEMQuh/P
tOv0lY01bK3FWMzGGn5XgSJ3a3x+wgE8/GYOxzP9X+YQJVZFBp47Bblk8PO/T74hGmKxrVUJF/th
3Vwi8hM52d1tPiYERralEYTpA0G3/3u7SX+7MEoJkqKoqNSo3174Pw4/VU+u1ygdJHycsb67LrzR
wUEdZ+//lnT+E4DGTf7zWj98iki7xP310Umgs16Wb1Q2oNSZoi5kLmYg3vzfi3t/HDI/LvgjdjOq
os2HgQsKPph/IM9jemE82T2yXtlmBtz4l/n8E3s1XlLSRoFdCSG+b7Gof8xnObRVq0dcMjPjiQXQ
11KAtlbbxtqBDIe2iswurXCUe19rE3OxMqjl1IQRLUCJ/362+p8ZFg2hBxXNc2wFZ/5PzwbUQmI8
ikE8zBmLCN18FaQwspv3OmidW4IW0tL4KG9O74TnSTuD0/opxyzkoy5vB7vzGHC1kKTfaMqC9j0I
RjE5fhei3lYPUFqjYovIrb7tQjvFPbyiu2WSHeAPnfpJvE/38iOAHj7UNjAlCbyAs5EVls6RS0XN
nqJuZiI9UCNxqQNgSr4MxdMe5lDYUYvwZI2g5iRQcktLiXYmrStcA4mmCIkERIpEb2gZDlTcYZAI
CBmupNjNUTwRSk81bDD2mdXf7C/xTocJYnP3ymvCr0sJLwO/UlMLUZkOLeJucZ8Pl+V94vO9vfAp
q5b2qsAyVjpaoKXzC82N1i6oC78UTamYTVLetdPufgY99LBLCktq5uC3lbsvoCB7CLRoJuXB5cqw
X8XU60oHQTJaAlIrgoIO9e4vo7AP5IMrC5UCfRPb4SvNkLvoweJov5DdaphmnZqbEY5DRXQjc/go
jDebUrLCFIiDGaDwcGA2+wKv9LmrPAE3zi+ZDFsT/C8+KzkVvX22weASR0VXhmYbvjA4BPX4/Q3v
CdOVJJroA3IrtHLpEAbfGyuJrBvysJb0DJvwIeOZO5f9QMJ6zzPNWQstdAEnvFk4l7nXyMne1FMt
jLnl1O6eWQdfajMuGCiZvwL4tSPHQL3pSyj5nsjUisU3t9KkGPWirQP7AnWKQncgDg/v+ICVxUJC
G6sY9SW5AclCMTCb8YWxXXIZ8yq71RdEsLcCLMoFEtV5Sy2BjiqIETL4EcjQiKdxjhgtYs3Hg06q
BAfzwSKs+H9N58w4ugIVAbtlHgoFONnh/kx5+XrM951oTmGjKVivUD+GG9g27kwTz1CHgvj7Atfl
OPnMjcxxlvWeJrn0DAeUjOSUQc4f6by5+4+709JSnVsDoqahpT4WcWopmStW9sZYUoEYmZZFW785
6vE4VDQfIIxTWm3lsNLGvw7LuDYvIhRPEfQQEBO1kINIzvRi1g96yyheGEFxQKxz8fgs7GIvUzZz
kiA31dlIOZGmy/c2QNni+xo3q90MX9ELt2I1n+Ji+uTPIIXAhxOCGKYVPTTRMshghZEiF/Hg16kX
r4Tt68wRKL5G1qq5m9b7cR/BybkduZCu9NhGElknI3Lfc5RzLuaEtdSaSmzq/qScvwveI+j3++t+
r/krhw4TOOjs1/f9vtBNKP978w6npzzYcmNx+0S0uts0dpdYpebKqK9cmEIzTEwDshzu1uus9pUm
nNucHW2qz+4XyRi6ge/v3VgjXF06mxZ5nLDEtqYzJfLwU2dY2Uzai8gVePfO6qKx90454UIbtqrY
ufW4UUkv6D2GbTmn/DmNrDtWKWf+Ok7+aU6oL2jmsX7jK1Q4qmmxdluIXkJ7wup8mAnkBBmaP7cv
xMDQwEVGL0Cx8Uxz8pd4ejRjDU8t3GSPUq4NWFAISNTkQKP02I2P0Bn0kDs+/MT2C2HOhzwUunfk
cWKExWmIklyIyEX4tj8HFcgDrebqBmSnP1IcW2dlBz95XdmT1pmGPmFkpM10K5IQC7T14TgRz31t
XcVjlVpyPadztiNv3YKZqtfTiX3jiwCT2C0pXaQH6TzKpvyxbU53chvp18MMa6s5FfDceMyYmpKB
ElM4QhjF5zRgN5CaNaP1ucY8AdPfUjtu5jRr8T70fa9mMdh3xUa2uXR4K3AN5+JNJ6toHIXxOU2J
YoZ8wbVH+hhQ/9tGAurkX47TINxFNrNwv/vROMuAGB+4DPuaQUW6eQUWZUYuT5And0Y8odVmMgIC
6WE7Tc3P6gZ7hS+9hpZknPVsWWgzUXJEyOJFC22me+ophd0pDBMRpNKpR6CsOrHvuaVb3fr2gaom
G04yi3IvhMEFraTEblCeTvfX1Feu/uUxa69X+6mnv/QmeNnkrfeM6Toc3iMYb5ANuc4n10WF2oy2
CAtnkPbkpmEpuypeJpGlj4Xgv0/7b6LVHy4kDhyxgY4wEiHcj+AgrLpCH27acJir+84ta3sysdqS
Kzbu4KLegQxSoJ8n7g32SBRpCXIr663UfaRb+O++gWpifnBh8i/nrWsu4p1xtdEyXfQIVi7id+Ht
bsUP+zl+1w3zNYSvIfecWHU1M4udqkGMJacWs4pID+1Tx8dGxBRw0GwFp6JZ7IXHnECjx/i6/33j
f3Nh8bUMCWqSiTyGrf/2naHtaNJUHQZcLsmWHYmDzKr3h00h2+nqgVLTxPIR8hk2/33dP8sTI+/a
P677Y8KnrTBpilgcDorXPg2H1B182dFmrTO8dAmigZKrujkTqqPETl4lClQvhPx+4jSBgTalbzyJ
cyP4TfgFZUnu94+FwFTQU4+gBEpD/54PWZhqjTiph8OT4BNKcE6MzaHffexZZiMJnY3VgwCmHGuw
B5lE7vq2SRHjuFnlq/IUST4dSrmHJgy/T0wBFVt7YquuYFYrhMm7xbqarXNKc7TuPdjuLs2aq1Vt
DV+xqZCZLDh+smBRxBhmoTaBK17No5GAXjNmThKa12Bx6x1hmSOc+zqdvc/u3v7Cpv6kmvV6jpG0
3eczNrV/PL5XwWqmI1p+38psdwk6emwdJ2RuTR+jYAzd+v/9VP/Mc49P9R+z9yNmEIqh6IpLM4AW
EM+Q6pWHznZPCjUn8+tmVvbiYbMBhrND6XoMC/Pltv11Tf+ZqPr3KH7CZaS4n0ZaU41r+mVeL95O
J3ybA5n2nbPIDg4kgxy9pbVtaVX8JQPzZxb2x7V/7KdWgLVFvnHtFyBJkrvk5ulfxy/beQaRE93B
s9rKt2fM8ucvKZdfr/1jT/XZ0E/1rhyovCx7q16Ilj6rD/HrmiaDYMw+Qam+qjb5rsTB2DMBv8Vv
f+R8ftz8j/LLECYZ3ZvcPMnepe4t9fObcjwMvumZKNk+sIjW8QhAYWxPm7EWVu90WvyWBJOUv25h
pE0mU1nW1Z9lYGlKHCkNxTgNg8szQHqQYCZ0YZ+AcZju3P9e9H+LWlVSSpwftMbDNPvDZABf1nql
vgyUHDRPPkuoHFXYjJBmZEezCi/zJjtx08KNfTWlVbQwltqHOov9El8IX2eZf0X0fAhzJDpQkv1l
cH8gFXgk/xzcjx15DW/SPdXTgZr4dN+9QMwk69Y9O153903mXJcKuiekbajIIVSMO3HGxqSJJehW
S9D1NLuMFAfYisrX3ozDL4P7I8n178H9LM4Kj7aP0zQbYE5C0fcgAlJY3AJpJF9bjyHbDFXFJ+Jh
SwyShRjBpvfem93DxNnx77zemrIPyb0veCI4r/8e3F9PRllRoKKANkSdSj+KZtQR0dAW5P5gQGF4
g6oHVUdCGqSia0A/U090oSk1fz2B/rZ6/3nZH3lTrZakWNe5bLyQPRn1SMn+6mZwET7jkWx+U4v9
k7hlfATwI3PyG1ByfJev/5Fy0ZWqz/MhH+C8QJkHbpLFUzc2Wb9x8n0zZ3/T93vK5qvwkrfQhmXR
o4C3EmbZBni5/vJ6hMObjv//nv1vXNnPc/if4xqn6R/jUrTslsV3NvE3If+jspbXy2hQm3fy6VMf
5BvhtPuFiPXEe35VPhxvs4veSPoBRHp9T15BvMqVsx9baH5FZGl/XbcYF/a8Ar/lz9x20w2Dgj+K
t5jAIW02DrJTamT3s1txuJVL2RMx/ojDPaxEtyDa7WOSzfO4YGeRClft8AuNlScRtkjZm1Maowvn
ToqeDgfIXYnODhdC6wNJX4Q2l+vgYgdf0XI3Jo/W7ht0B2MBRI1QSEJ5ZsYJi3NhnlSfLEgwpmvK
+Sbv7Q/Av1+7woJs+G368VI5c2MRvj+1pg/FFsgXFQQdgVi6vOC1qzaE5vdv5oy1m+/Hb4KaYbNA
fWDjkbL6KkPcMOvggdwgeAzIxCBbdpjuZOIJHkVirtmPuzVJQl7dZcfd4eq72Rs5q91uilzgJx8c
dYFgCnkidCV5PJC1+b/obIipwglaOVORlsOMGJXU0kizeSGFi0MUrlck/IRu5I4uybw76oyGj55s
pAak/RCTWjmc1tMEF5b2++ltJJ4jKfP1lZ8AIX8kwX32XPfms7eR0TOERkoxhxnN28V6pHFFIRI1
gy4JaieFJpGk6qoIqUqGizh7SW6EAt7dql6Qjpdis3WlbWsnsjnZkui+K+4DyTP++ty6ehU8PnKS
HzTLUNKo3W72LOpeTx58sP43WxH7R9imndS5Z6Z4s45AMIj5cjwywNn6SiGx5F9vK2GCKnvdeRfB
f3SLbrLqRlcFohHjIIuWvLrOu03WA9e5pebTZGIXjvo5z1oYQHNjR8sOX75Vza51PhXqAJfQ/2Vz
jofGH5vToLYjG5OxIPjD0ai1WzY0ktQfFJbwywB9Gfi30j0NJIxIMHk5agK7cW+Cr4GHdkXajRJP
tVhQ/7LEdWtDTYtkCgiAc2uG1q1dKqthw8B/Uyf5k9JnNG//GOkPj6Rr++iO8EZ/QMiMogX+AGQw
RJKd/XZQTyShbqPs2o5kJoCokUMnTqzX1X5Y5tvH2DRP5wonofnf8/dXN/mfo/ph3KapnmjXnvnr
vafl29LN5jS+jhnIQKaCu3AoWajWlfPFN8gS/AZPUMYj5OfjG2VucFXogYSq99+2tVUb/SZcHv0h
DWdNjVJp+aKSc4ItdhYfrqtqNbEr1tY+UWFjQxfOQUMvt7KvdD8hE5h54YIsc7SMT5fzBQrRK9mP
A3xI5+9U0ipWTeW5Jue9Lr3pK+LUuBD/PX/ffsF/3cAPkEekhIY0XLv+ED1dV11QHpotpPOfWIe0
+eVatL+P/tt/Xe2Hf1cUtyGrG63Hn4yDkTboOrXhFXrYCK+2ZNBXxdM19zQP96UZ4dmDq5qPGhNN
enxi3UmpBUrqVzBYLZ+qC4Z2ih1zCKon/FPE1uQO4kev5k9wE6X0hiQie2JrBJF9xQJaEZ3voX0m
+3X+zm9qJ9bFdg/ENj4+qZ9S0K0LiMsKc1TZe6tWhtk+oQSgMAhrfnsdU0whOafpIbTmzezpQnmO
YVdX7qFxyFc1qF/0VnO+flfWhRYarv6MjOV3U1UeiKP4N3qWu3Ut2CeEcYCWkCVQZssK/rvH7mI/
EHie3/ao8KoKlAwgUcOZbKGxUUN3aiqYVyecwvMlk9spSJFx4WX1BBFQiJ+c9Nap2lUmpRPFCkd6
WhE1XDilXgghBvftTRiZAd8y0S8XEqBOjKviQn+JEKHzUoeodoiz3pqS5BLcZTIw0prggyX38tTy
PM69pXtaGjwkjwkZ+hUMPmRTrEjELbg3MxQjWeQ8qxKFGyeBvU4lz2LJvTW4A5eL3vPWqq5edSXD
U/l5tzIQrjaT2BVrq8tdsQDwHV2Zq9sHTizpdycOMjOB7dnPpuY15WwV3LRwH2ZHktvWnRZPfw4S
pls/KTWvhs50M2qfRUBzTVV0+WUneKr9yP1PhP22UyFA3I9c3aa7H6qT7lxPn2eF5zam2cfnCkEI
pwH3pEJPxEr6tJvnLdnYeLYP53vSpmd/pCij33zZngtzbtvWXp+T3jbf8139DT/8jJcj+JPa8Zwc
06caTF8vHMEOnja5fzeFM1Z3vkcbC1yoQg8AOn+Toljdb3TxwMxczaTZGf3miUck2S/dt5PyhLjb
+MzpwK7D9yG+wPUWsREig3wvKrHG5Dyh23l2X2jkN3jOif/omd7avkHzfKNZWPN6S/hoQJuMqhOn
ymp4l0aZF9UC3iLR9jJBZZ0uDOsS5AiEZe+VbvdOtrqGK5Zgt4g6W59JixjaYb6J4Tsl9bsCfl4b
GYMaYXAkDa6rhzMFIntbTFjaZ1ysiiLBoifTguQvFpGyGVIJD+fx1F/MW2wnJNlVh7Udog48OMU7
CsxQZsROUVmqYaL0mx/uizK2L3czDU39ake7aHVz5WXjSK4+w7uerrVldFa24RL9gUWxIl3SPIWs
7y1eohGb1dlYt+9MpHx1JPSDdSL6ZFW31viyX8y1lRRI63BprPkQoxoSU7vMak7awUUymg/qmAAk
27EGcFZN3Hy06lcWmd8hWNg4T3UH7NfYtNipff6CJbr2Tikv2FtkPuPaLhWnRAkUId7Y6lnHPCF0
prfJ+VGOe0Ll7C4tpCSUfvRzdc1uoB/n5yeJbV+7aT3OsNyPk82aSPXg0rtTiZyYJVD36OblAsXW
mn8ZKt7MZdyEOMmKZlf5SqAaII1J5PBYu+ExU+cJ9uNVnrpFatVIutYooFiXzJWv/oTnj8Ys4hSl
1/Z232y0wlFkupedVKD8gHtUFXadUgfy7ywBbLTgyTveqlP5QFi6hKvXRiW8MyfIv1684VWgVPFJ
2duVeUdA8nfbONVT9a4No5W6BcrX6eG0s8Y/52+5B4/7qfeqkakseZ7aQkAh2LnD43p4rLuvvnLa
deo/cAOF4zUIX+pVs0Bb6LK6zRR7mNErsCJL513X5O+sCYzwkSv79RQeipAyVuikHCHTdWmTJTeb
VbPSZuE2nD2c2p0AqJiaJfSE68vLsL677AkKk+bwzPCYUdZKdX7MQqv20iUnECpPqTUBFg/6XXku
v4wNfRq1qyx1J12KlKrXhSval5UiUyqL5zMJ/VC/9Jp57FVOuOzWuhNCO7ZITtifh1U8tTPBJ/SR
WvNau9kDCuLJq757zNPISiocXd2tUBNMQjuxr7bsxrvCRpDz7gr76mn6cQmU5WPGakjYbh/RqRur
P6Ipu0hwAIiVzQbyfasKcvqqLrMUsZ5XbZWdypstbVKqHKUdLy6L6/t0PXlp3u/BbX2ddXMZFdtj
5bHOD2jC7y82frvR2PVGm7FNxdjiDOSTnhJaGlzZFGV20v4msDmHTYemxjY7q2u2WuxcgtvFUpAb
k+zHkgorW2FmrNW1ftSX5HrQC+mdlvkTgARSqR1r6zeqeqNu9X0dzZvO5jxNNPe2KOWxlnAvTGF0
5C2MYOHEy6ld23kwcaP5fVE84Spw8OiAaq5OA287GLX2yJzePrC00ZnaCGeXXloDwp6NU0fONDYL
2Zff6pfug00WicGjR2bb5MxCa8EusEmxJS8vybwx5lfO9CU7rFvn1IVu9lXiKBkACpJ8/jQa7063
Ni+05v1juhg+KXzlH7o1Sc3r6f4aL5LeyRfiuXOb2WRDAia0qBIJn9cTUzhFxH2wlZU8BunSh0gZ
LpjsDVbi9g6pCEU+so0zjR09S/bx9gLXqYX4+z5dya0l1aSyhyddNjN8gHl9zJUxLr0V7h25a7LG
PKK1yLxAnq+vKjpYZ8Y22tTvGhgMX0NRNc+cGA0OwxtiK16ps+g1dzAE1OtqXAWDDHyF2Y/eo1WJ
puj1bbCxhzxTSuv6zaaQky65nQKerzWl8AKC6ImrvuAAjfehe4lPDhdtGg+8QfZVPmuvhSfBL95a
6uGemvouWitUJxzBzc44esK+DCIfdTFkPVWbWj5KOrglwv5umONKf4LCLxdczZFeWTh+938WRdav
Cemzd6xsLNuTjylirGA8Ph9mBWqAVPkxPj5OCftTGWXiS83UUetbVJuJFa4vHEq1GbpiAjom4enr
lvgRrgvKv+v4XX1rkTCbvnd3u/m8hp7haevmJfdbVGMky5jJdunxhI6k1KgsR+tCsi5fRbtS774i
OQnx92qyiZc6fhWV2qX68MVn6rTaxJ9uePT5w5ReC0TaIxP7V38U9YjxQrBkfJ/YWBe06k86WB7w
FtPR+JYfKFTY0jJ2pnjDaSC5CfOVvEl+4hsvCQpd4XYw8L2SpzxZ4HBRYOxuNr5Iaw6fAzrfPieM
OCsD8Ul8usmc1BwhPK3/XfDYEv0tOXeZOzmAi/AuyOJoqDDANjuMPSDiTHtrhqBcqB/Z6ijMZPem
W7DM5k/ZAT0dW/c7KSgR8Libk8a9IXQFBGAhLsr3piYFGUZ2k5ihYSbMLtXgD20xWcF9emR5QAZ9
/dIDgLji+m41L+EeHbk2trWPR41VFe3Kva4Hp31p7XOMvscZ++5ex4QEXTk35NOVvaSSgUCQZA/M
ZIokE3YomCzUebrWXvNnGbWozklzDAB0uEh/3c/DWa3NYlGe1aW4QQNlruHqBIg9+PFooBTrzm3f
xukcdwJIG/KXSMY93A4V9IzsCn+5HkQZ3encuSwx2b4wm1YoQmBdyDFlyABzqtfGbILcBt7vJ1Xt
6WFY42RnFPI5B0rH+Cz8YT1Zk/QqYIlXzfylBfLxACZkCYsU9/bMsS+uHj0nJW5CkvrJ+XrGXKgf
03XRO9dz/sHv+ZBxyBqrqSgCm5NDv52skajKfJ7bJbabM4azqs1hLW1iup6D6eJSmOLFFkbhM2Lm
5/hm5y85fOoXS9tiRLHft++SfTiYfOP9tcutJnbBZPeesJ8omAVC4Gnt4Gz0vR9e5y2joFfuQlRr
LaOd8JEllvYgaMHgb7t1iIoJORpTWWEhh9dReqWdFVTWbAKKF9HD7xm9eTv+gjyq9+JgjMNULGGB
9layE632ScRbpTITtCvl6X5QFzfQfP2X8dxwaLTb+76T6aCvvIqTw6pP0ZLT3fqIvMtcgaVIMZMA
DNCsdh4vcNe+3czoSG1B2YAEqyJfTFcTnBwRNLSW2sIddc7GElJLrff6wxyUNagbpXA5ooBK85vu
GxIFREgN7by0JaBLy+yoRuZwIt939w3SEoCiiPczsxvsCipmxOr1RQWxPOT9iasmboUDndnq3b2A
GdOsJnNaqhuyc6+9OzLTjUVGrs6stp9d31oAGDezzCxAT5UjSdbklMPsTIz7QOjdqugavbtNa19b
u0LvKnOKdh3Fs7T2sswEVFRg6zFIQVnaw21Oj+NNN/N99nZDyIt7ZXlKFlXaCcrGQmM9Mg+fl/FJ
N/Oh4QtMTqTxOYcyK+tGTB0btiiscHM/cfNiaz+ASd2sZtsQUBm4OlZPmA7T6d2MXxtUDWEAPsBV
n6xkL5X5H8vy7pYfxsLYxEdtRRrl9vKYAWVYRit9O7T0COS4HQdA1jxkdVX60jbyksW9NvsXzEh3
frxo+9BPn3W2bHYEbqwTmlED5h7mqWxNAB9ldgYcr7bqjUhl5qU+SE2g9Wa5mNS2jtnfxqj/sHNi
TwpGn0hAxWAaKGQBd6n3eDYCzDOddeBIdpNN4V8WWM/mYhpr/Hp+5CvKRbitg/oOczzwQRzey93q
Vxe7m+ufk13tl3MloHqlOtJbqbh1aUlXX/6sUrvfGMf4Sf7oYvwWpsyUZljO/F17qZ+wTt2sZr8m
YMcoaiv7/Nz1lrKOZFN8wSpOcWgC6awZYNJMY+tUiwcnEplUss4AiN61/XUR7st3TNVOX+iHB35t
ChTUNY5JEAuOQUSPi0Pad1a/v192g3VdxKQXSitb6EQ4uVsStz3f5iAIQYxli4z1vm2nXtmboQQX
fYaZbnA5obIeRIsDkWI0wNIRa7BPgnQKtM5sX68Ahw7SrpfM+0yYWtFCophZLO4zec2tdZZOYdHr
ttqifZ2scr/5aF8Gb0LiGsS/+3hNn3twMZ95aPWpKYa+nLtCY0r1/PtnSxhgPfYeeF7TEVCZSs4l
90v+ZMWqYx68LtCPlUDlIUAJYEAwrzSv1ZbR21cAWDcTc9+kNn8KonVNvXtoxZy5jUVlr36+kCWA
uXSVUkmj7B+Z0Vd90nhlbhSzcDHdTUiBntjuKitsCXhTEcxwYpbYBsBsR5XY4mby1gTGiZuvJmsQ
e8kXZ9VzQkEI2S58bWG8QKSYeL4ARae6C47y9nw9YjruJ17EYNyfp3kQpt6XvglfO3xornYUVrfT
iF0lsQ5m4lVPHSCivWBOpua9sBmFeHeGEKrhBT7Xp0gaqzSZJ97BzYJ4Dam1OI+Ue5Ffh9zvC5eB
yq/YKhEEPPhRAjumDUvfeZi7ZF1K1iNdNYV7O4Wfk8KeAnYED8FsQR0kmlrniZ3H0KZTEyWTEAjY
dHQQsaNiaietPeguZ7wRziNMxs3mfuPrS7RFTopqRWrdJAuoJIbL2BlTs6jM2zPWlReAwca1x89g
RIFxxrKTdBbA3kp2MT4jcBS46N1N1+OPmCsgJhGnD3GEVZTuJTfH9x6xrw2Ux5VTGu5FsIhGWozl
qVFMgJ6YZt6E94rRxPLyxvFfffwhKt2ck3xZgM0E7jmhasl1FZMPNl9VZmOuL6VdFvQEYtEHHO7j
8NxXx+lgYynb3mu+ML2daGI7v5rMw5TWpd1EwYjytMRshXnNa4/3ApBhKPxw05YjOnTPbXKV0fRn
DjYda81NqKdxFGQ2Y7MpLKPwsfycB9w4w+f3t8rp5tzMOCh2FifEzeQqeRE0LLz+4Udv1RcskYWl
KsG1G78h3hdfTEz2RbbDunos2ZrHSSoxdWI7m/XLaN7udMVUuIDhSqd4nbwlOvI5LEakmQRn2Gmb
+/ziikvtKWzczEdNY9YcwcsKoV0wsccms69b0k/Lzh8oNsMgz2qffUWzu45UZja7cU+n70NptN7J
GycaZyzPEWhuvGcXsPcMulFZlCzN+rl7VkakNKuDoSqB8A7O9XLqN2pjmuKEo8jMz1nQv4Rrfd0u
0t3kYiavYWiqxwrL9dau1cS/dq4w0/2rq3bmY39/u1KOfr6Avmys/lkM7csxEawWZ+oUrS/LhudZ
mcJGiwBIokS24W1ggZbgNo9jDGU3rMt9RgCQQ8uYlHYY8io8mM86ncNfwkYPrSmRX/t8WU6DiWCO
cdozb+qxEA+L7waw+VxASDyuPFOsPXCd2R6MqjxXGismKF7zavymPMeOPC+35bJYK7KjPIulfcnQ
Vh7DnGx/mcUzKvva83V9XYvzDuz5rszM4Sgbrka9cqvQ1hWuCFnsvTgnQJE4ML3LkfxGaKWZnb4l
pAxic4isam8Aal7nVDe/ZJBYHfQ3WJklw7hmFleL30rcgK38XEeBsAGKWr4pJ4FsabjKvUo3M8Hu
ePqfip8ImDqr2IO0BFu6vce+6EcvpSWfxHn9lqPGJz73c301ivvoy9bKiKE80b8ftZPaWdopnLef
7eYCD4/zrixwutb5SnpPdyrBips6oGtXxQHMHfkWUCoAo4rTmQDSNjJapv+HtDNrTh1bsvAvIkIj
SK+aB+YZXggb25KQGAQCSfz6/uSOjrIprunojjtUnVN1vKWtPWSuXGvlza5opuooYBGWOj68D0h3
CGQKL1fNi8UXM8/9JvTBfr2XAGaLk7hbOWz9kQgATcd2rzBWcVgisrQ5pJx6yX4zeWXWyiDuJ+Yd
Yrl/5dREBe+cJsmIc5ENWbqk8PBDWnO6TFuZnVOvJM/l72JP84r5zebTs+HiAfeFFa0rY7vpbqzx
jQroad6mrkq3Z9bb5C2BddyIgmDiBMcewxwG+RrjU2Uoe4wWUK2FcDrWx60+TNpxvBK7+eg2vHcF
Wgvvbbmr2PQrce/0i2zCYBocwMq+OjnasY2jWcSsQQpFHVetxf6TUFVlKjzUBh4MfeJNTrX2zqWz
M3KRBSc/VxNRJFty/9keSiudvsoWwXbUq0JC4Y2/e0+6ki+CE4btYTQ7e1VQBJJPsfD0zn7drFR8
1LJ5bh2AwrG9FuhXUjD+jm7SoG+b4YG82q6HwlDrRm40471MEnOfSNJm1Arg6eO66szag6vTjok4
NrjBEbdQW162rfs73+McckZvrMiVpsRAHhefauuzqrZkIIxuFl6Wrc+LbtTks8toqveIzfoJ/XSz
L+KW1uziHBbVOLcEh5Xj7+b3kXqwWnN0F5TvhFXVXPvHnbV7zxbSil/vzORTHWt+So5xbFRvN3jl
O5rI7Xv399SUoBCHkk+gcPKklTatglPIiwg+LTkhbt7hK5wA2nbbi7t39TF3lvK5c+pe88toRhRy
W3BET1B/8Jm96zo3bwYxjbNxOxgiVOE57JigNgXuSZ+KNYa73a0maRCNzu+nMHWTUec9obWpWc7u
IXfm1b32UjYmvp7UKs2EIzxzkhFaj4A/SnM05VPoiSDdEjdikMFF78pONbkNVQeAv7MkpYxpf9wO
2u7diTzV6Wz3/audgaicDXUCOJaY5dt9uh8LAJPTZJz3L2/FVAlaxnlS+eVcoXzmCG8MH+rOrau5
GyChA9ZnUsBKDZOwaYwt2WmgO4l9nBF7kZJlkybR4N5DkbK52dTKVQQRqEWywc5h1omemOfNKv88
9pjcFkUeoqpw4zepj2JUJFLIg953JGuoYSpELiQwzWciw2l+QUNV9rWNvmRBPpaOklFbYWvs19xg
NaIQREC6c1WMfaByO1GZGTIzh5UzyMeRV75F3FDL1Lt9KHMoNngG5iCcMjZIt27qFWDGJyMCFAQJ
TcJNhv1U7MgUQ+n4LYYqc6gBhpJpsVXFsPmi5xBpEP8kCc++EoBZWtdZMSg/Ic5bbWp7rGOIXWy8
UT1TZsq82pstaD1TdnExjBPrJjXgQGbelrJT9/f2dX7z6zVTN2Rph0dYIh2zBClOpunH/U1bqppZ
O7J775/D0/sObVBXGJAc1NROgN8ADYICNEPnxOKAKDzJj7hfD14Tq9fOvQ9ADAC076q9eFFQxUJn
eWR6wlYjdyEimal91b4FV6uDzbyKaWtpKRC49Z7uHqdEqg2KYKiq0Rrt+u0B5BBl0Pq8bsHlFDx5
9vbJjlwNd0xWFlBQ7hCgRpzzJWcZoaJ7HZDgGdHH6WJkiI2mp/51CsjXCk4wPrgTEsWUJGpBjnh0
pcQSyFHB9Ci7LLWlBB4VW5i8FUd313FU6gyU0b7k7/3UNvjiLhfnvKqNQ58LZ49p5vA4pI76hrrl
/gbuGof833F1dDRPuRnHIVKW2j+vxcqQutne2BEB6NaZp47tvSNZTR/Fs3sk/Nh5V1+y8onmnfpx
mPWPw6K/H+arbKy7p7cCummG48HhYhRzQMiBZPHUB908gfEdjVOfVGadb48Uesi0Ds5xeV0dS86Y
JgGx7mNhwul+woE86e5ZVneyLQz+h3gorjWnvaTG4HBYGcCQlgRJxgDYvzl6dze7BKfl2bmGRCeu
4tZBKxT9zEVhQkAyu8aESx1ake/sEvlKcBxsWlY9PQB6tI0breaQmR0bkO26Aa40dc08aBYBGJjb
Znmbd/bsVPPoF/MS0Ky0bnDEb8bh7ei3qHQDtEE2scHkrhbQa8D58XWC2GiDc+vrg6cZBReMbhI8
4WFbD+jLyj1JoEuVy1HHN48LKJ4QON68tiXTCAeVGVwQPUDNFBzcvaUHVROzuSDzLfDE0gfwvjUs
DMnSFoWpBql/4dDvp05hnt+kZdY/jQ8nk0VF7zz72q392jrx94Q93r1X+t/wJ7e7d5+zjo5+NI2m
ZMFnO7i8H1ym18neyJqoUYFtu2ogLCX+w0TcTfkr2hjZWwpzinvKR0cz0iZHKh2UMinKDo70wYt8
MWAe3KzP1MR94Wp2RjKT45zCpFt/5FbcZ5mToBUcgqlbhDrd44Ek8ZjrSx5fyI8++PfbgyKoRofw
SupHIcOSgcNoSmCfxtl4P2TPsbwu22yevRW5CWCrtlF6Zf14DCMEZVUxjr1m1248oQHLxVHaBXOo
GhQmA764B/UAuCKeC5PrduPxOk0TRUOf33rku0PV7MyzgKnobsLzWOhW85oQjb0/AktITH7SZrCZ
ROn6eDU5B9TRsbt7g0nUis3bVwp21E8iVwdsoYyHGUhtbqgncUBshWXRsTKhR2R3mANBCxe75EeU
FicW62XHNfmVgyxGLnDJJbbKzNndTeHs377Oc/41WmwyuF11rN3eamaVct/V1Aa7/rnZ7Ver+Y0u
9LQock9377LMvnLR6sykQZszyeZfaZMzOLmfeaJ5XWoD7dKULZPpITdjDGnoQs+TcqqCMPMTBNY8
nyYZ6iPpaNwhdaBymYsA77FdMMlvaWFTm9hP93A5rsS4KpuM0NYVbVRmnFNA9c2Xyae3cd3lxBGs
WHAFoqLKkGcKjOiMrKZlnWfJQF0BLqur3QzlU9arm0LPgupETBY3VvYG9BkJ6WF4rC2vtaa5IBk+
/e6HGt22Z4RUkV8FTB/H/nFYzVsjyVEk+Mzl9DJsuZqzd07BjfD70jwtWNNYcxRPCltW6jTPQp28
7Z7dNr+27p8HgDzUFWlq3khy1rfP0yx/V8bqUG8erym16d32eNNo4aiH8x/Rjcdohuxm9v1ouNlK
Vro69ZkzxhO6+leykm2he+hH03jMfmLbrdqhALBKL8Si1/LzySnYLK5Q9Vllt75CzMLl5u9u1smE
9TGrbH20CwUvDjehtgCHp1B1tnIPpgbLtOagvWecL9SK2MJCeCNhI38hJh5Iki0tTmzraChYpwBs
n+KyHTcHYbYW3iuXYu/iZL4pKAWcfHCeXdCMIlkMspHyLnlir6ZgIJmdz6rX9gpy9tRUFhqYwoDj
U0lsPmab3+ryqyYp6qxi+7Q+wc/eNRlDamhhBL/jjnDYuLllYaaqxw2YnPymxGUr3j426nc+ctYT
vEYQSKzPTORMj7efnDTIMiTQ3ZjDDAhpyx9V3nf4TN/nlIjJaJrKYDqUuvXezLwcTCw40HxYZwFK
4MQ070IeOxS/conG6rqZzDQLVBCJLrQI5LHedZvtfE4FaXueJx8bysTERCDudG5ngqDqm20n2ZEQ
VrKrzqrZtQWX3oWWxdKzpAEn3fjwBigIukjk0drYsgrIgdvWZSrGJssBij0bn+2kbduUd3UEnfIX
K1OcHz/wkby17N24HVvxgY94nN7Nw91cxW+LTmZ1MUu7rFpmEpBLjOnY2DGBBC42C37swl/ceN3V
yoby9PH2JuZmcEYQ2ihNJqdePDq4mzF1D2WAjNaXh9RCGNweocAB1pm9lVP8LHdtmJpHK5gQOiK0
jCNYqWTHtVEjlnG/AAFQ2WezCA4TjvnarOFNtUen7c5fCqK71LD5SBbzE4QG5CWm7qHLzCyFkvp8
/z4qw+t7MuHuZXneKPy10Pm6ZxBqRFxwHGnSFduphdbSoY/b5GvTZ3Nf6LOCAi704vUXS5eFgTze
+GJVfKWWdxvjssNfv6KJOrwPpXG++Dqq/IHJyUVs2bRzp7i9odC4U4xRo1AsoJsikgQ4R4t6mmGz
z1L7kryg6ve53YPaD/it8p0tOKtD2oaR6e8gbIX8xAKVME7qSvcsNN7VxwFPmcGwsL7KkFrPrIN/
4G0Hs6/0lIZb0fR5P1PB5rfjz/thfBGML8SrekW/gcn1NvxqWZe6643ywsCAiurzB3xs1adEunPp
Tg540DRG3pl6GVzCy9HKN+YJbwtUcatdbxd5I43zRr7ZrDAc+nMyA/8SisOPvW5ReFVbfsdK63e9
m6SjLH3nySjrFyiODiaV+BlNNL8aj6DMHWFnkmFSiRFW04JZwiifqOILVbgrWPYZQS8xI0Khj073
bw6nJD0xz1B/slAflCm5UCXJPoaaKw7KhhDE+UX53l9i34GzrTPeu8fI21i+s1TWISR20ZsOxOmU
rqnH3pjEQwUa1jnxE/PqHCB3b31Hos6evvXwRLoYxxGh/8W4NI3K0qsFwl0Y04Mj4jqzG1Skweew
7TdSaDT4WEuECh3iYbo6Oyd20Eh/q/cbQnlsoum3j9iHbYYQ9FMb4zYHtCGAdl68A1MuyBHu7qJE
528kPA+EYj68MTyEBX3Am2aMhAEagMVh3KfJBpfNHJ6xaCJLn2gLwZgx0aZrj9Og6wJTTN2mubE9
of0yDZ+5zawdxrNN8Zv+vcicIda0rKjR72KhfqAaTQ/KiwdVYoM80KLyKHslymhXlfs1unnzw4vp
o2O7G6dpwW2jOQIgs9AATybKYtLyowk7u2zkgCUeBt3RSKWY9Pe3firm+PGpH/tZ7aq8U+wU+LoN
TbGxZVuT5FQQ0lJMiTDJgI5lgujO8tRVYq9xsxpj9Isq0pwI74TDRtvbgTEOKDULHE6Z3hXCCW8+
Cl/I99rPlB0/n/RBvifJWVy1Gr54KriqAb0YHYdPmx6sJ7wLuW/n3Y9GY1qdjlk4SB3gsW17PemM
2eg3+31MSk659o0AdU2BKHXsVTo9GWRkaH7fDqmPwhcDYy9yOIxi93D15+kGasvfEy43BPw/KMt6
889/qGfkIrrLUc2EzxV33Tus7gk4SYyAalL3po47tt2V/NU/3A0ZvhJEq5pjIB14XvjSRkZ+pmf6
OaMPDPw2DR1P4h6uO20Dl2twS22ebZ2dZRhj+vfRJbYKurTdCewj5w+ALuzQAbZprzj3SJlfzMkD
6T7d3Ou0vePTHpbzU8tBEMCB2pRvKTdh05/Sb9znq2J6gljT98GTjFywie0WHDkdETMQit87i4IG
aaihVUHTD7hMhkPyEQK/k32khteAWhSodskAVQG1BTMbXD6bf58qFw5tjcXIeaFZmUZj9wXL3PFF
g65IAFe0jLQbAQLOnP1Z5XqNlheFTmcKrcYb4XlQuYFJ6tmYu++3JJ4g29ZOdmY50hjxbs6w8vUm
9HodwWZkK3+WBsYUUJGtTYcdFDm3Xvl9f358wJ1wo6PVtCCQp7SXNwSYPXhxWOpQXFGQOHQ/LmHm
flwa7RTLE/5Ehyv9ZP0/V+mDwi7Tk2t9rPkiYThwyvF7YvvaEG+aydilDNIxv7u8e/CP9gNCAhqM
SuOP+UsF/LO9gghCpjs4mu/Ot/P1j70i0aank6iHaso6wOf76kJoJQ0u+phLbF5sTLE5Px43pqKJ
mqSrqiiL4oP0Yi9Fx71Qxig/zPe9hwGGeaMD0p6w4VXnzJdDPYgk0uwsH081Q8mGiAvj1aVggEW9
5hzsr78/pPhsa/18qweFhCxca104J0glvZsFkytMbZ17FnJZCffZe3FIi+1nOmMMmVDeNU5R6PR/
H2/3ND+3ccCrpm13Q7DuYidhawFsgAnALuTwk3W1D8PyYqyvRyS42PsYggvfO7EK/z69uIINDw1h
gI4dMqI0b02ZeyluL/MWR/oNuAluAlres596SbBudHwizB6EGxPNVTn0HcVVnRrEyv74krqpFVkN
0ZBu4U46oogCTVSGv0Ppkdt+P4y9g/G5s9RFEpAr8NEPYMKXft1LRzk1h5Fu5tYRTWW5jBeK8RZo
gzecPRCCtNxD/x60XBC6ZbQFi+zLdmukOFsyAQh9sArGqXXiMSyAYz7raUZhyo3DS7f6ynmNoMl1
47ByVei/NX8tLkY5uM9ufQAS2IOXj9pPnRZR6yX4e0VIz9f5P1/o8R69Hk/tSxrV0ysMstzTPR21
B2QrmykJi0VqAlG6B4ROeJFgw/3KXkJ8Flz+XCEPF2DcKoSNmjD+0a7gRKuDozGIrWJPz7mQvqh3
d4WBzd/vrP2HZal1BJakprPHH5alltaHXDjX01JwYYQJJB9FF/o8XiIQyJAByPqs/gLTbiQBEINx
iEzJUi/OsW100N3c7Tu2oXe7gikPuSg3T+DSDf5iIgfIsoaJJ0D+RGs6yWRswMx2ZUuK07lQ++q1
9y5ag9vVlWHT73w4uPL2SqYCDvAlL/O3/Vh5KybSEWpUWTWMLBm4oaS0AI/KOKuDe3vN/UZ6PKNi
nabhHj477CtgyuuAWlleu6nadM27Q4JNhwcJcAi2cnDIbTlxDtSZ4SHMchVXMpOyOZVw2F8YV51b
uEYF+s05AOpK4O4adBdPSe1SMVrIBAFwuXORyVMmJrGsA8hbUtm74E+VmjC6coqnqU1xU1H77bIX
wZYHk07d1m1YoY4Oj1TylrUSbIKim/HW5k7C0PHG9Y3wvgcjUTDb5n5092InN6/9hFpT4WFZY2tT
GDZw5jBUg4cBBw32AVXDjLpHE+pFwW4AdSw6mbttFGLncfigHnEcnz+QgLxpeBItIXPvG1FGZUGE
87ThetMr7XfM3bzBgRR+evILJK5nT/GP5rtgwm48oHlpOtZCqzOXncHVXnPceAeBOIHYwdJmbeQh
MMasBAGVyEGzlFy5co5fHV7jHcKTCTHOjJ3siBKdz4w6yt508fiGtb3cm+I46R3xijx0L/aa08cd
VMvBPVxf7UG0zgYHBDP3pQQlu3Hyq6xo3ovsIjySLN2sDX9uH+iNVkcZ5bYUUJ+xa7dyoIPBkeap
MIchHYvc1jjqtkyKeL0daQ5uAaHkDONtYhPDw8S6GdUiGyDe5Qdng411ou6rkgTRQO5ky31lWMC1
Mk7kmoohND8iHAhB5RBpUf60ctwSPi8WRLTRaRiFg2xCOdc9Lp0OxHUrgQIFG3J77KaNJQzgzezY
gyuE6Pk9szD64kvgce5l1hpgpLfEzc6MCbMqK6Wd7dk/jqvpeXWbJCR9/BhQtIAfRWSH4Rp1mc4a
UgAly+tI7B6mV5h/Vt0/Dy69eNCyO5zlpd+wdRMg8uQD0FqiBNHe7rt3twaVRsfqnd6l0lQUqzWG
8AObh+ozOgRqYHevWrDGWNNaiiGw2dS79ndDm5c9icUfdJzr226YekLvbu2G1/4+yE3FvrjR6OjC
aKW7uGRnvK5oXMYQRKmx7RHjax/qOKaqFo2iT8hl/Lc9ZKVbiQnibiefGv7JpQOjDfwKDMOsuzUd
yKbxW0xRGETA5iWSaQst1wj3K/6AzkvCqBtwVQDXu2C4eQGKfpovdJNynilQ+1HCt32DkUUUHTbM
wa0vTJOhIpvpNI2tA5UYJhYHNh94NVqBecJOcM89wdpPqZRgPufsgtYQyAKct6mR4KunkoekFmaq
qFDgk3WjgbAgoQ1B7HFOu/VkQNpzf2+d3ciENEilFB7GzhUBmuzIidcdxeLui/1oeYV17StLfdTc
LpJXQ3oESYpnh17R24W1D9bRO8z2jobp9DyRKWnth5oXbTehEJ5AoDtvrS+lK1xcjeddVWspNYs+
Jbk7WwbLnW0xpiykgXYDYu/NBOP2lJIWjOqS4kA5VbxsBFyWcFwHBVQSQKuC2/c+L8zbDGCW/GBe
9So4g15nDpHnvJa6+8SqXKL5zNvdAaKLu5knbzoMZPfC2qLW4mDlBuTW6V7CchE3uuRiJHUPbOc3
HkNlfiJT090WMOgJncw5OI8vN3fnnUZgpArWut3OxTm3HV3snWG1K2ZMLewwue6dc6t/id0zCjn4
l3IQqd0DhmUnQzn5+cYpdPt8x3CL9XCAZgUwVcLFGnSIVVKYdUF+nnRkmEGaMoCLrR9wNrRSbDDH
tXvnsvqKFpdym6ZLhCUJNbrVJXGko4f12O0zA77DLc7bW40eKbfv6GSdzafiImVL+mUQ4YU3Td4r
+JoIECf1e4qCpzRB0Sq0m9YFOlEcnIBDTlZVB8rFbOP2B9/lbCfXxe3uilBnEDhpBoZ1uWCV+2mL
G+fk3U7j6lOOvUbC4F1BhAM+w5BJtyHh26q5C6S627rZQCK82q1slAfli/BVe5YRK3RslMk2sCHW
HjLizVnXIvnaqaZrQFJUXGyyEJmduV+XhJXi9Bio2ED2jiEBrSMRSZ8mkd0iE23KhgSUlhZuCgOE
fovNKIwuGCiJu975d0CuFjXxe3AP4BVs+fLUI1Yn++BRijKHAuqrtjG8ujcDAtLZTJ1yck9tDAQ7
ZIYoMURnlOLOp37wRLb+AvATpSa3+Vfu8+O9HxLwrJMe9ocrUbts7Oc7KPqDfF7gWXBa1kE1vDlp
X3VuA+UNzcO4zd0BuTxdQw74jB3YMw7qCifefjYZzNX6pEjFsZri7M/N6bAo0BBvAGuhS1EDxSNz
KwbU44UltEEqVigqwK8t1W78LSlfqaPi7OTb/bIecmrK4xYm+RjbAd9tPu5G2T+a26YIiAgt5BSf
3+fyXAyIz1BdoHEcKgQmGLVBDAZwXCXk0Z/3XvYtOtJseQpgi5OqOGn3rrWNsOw+4JftNcn4V7Iz
K8S1reAKePd3ACo+E6r/XFgP+XR6vOeXm8gEN/LY2lbsz23eTXs30MfGAAxyswXAnb0YtvNqPT/k
tLeT0tmoZ62apn1pBAfZky3FrozupbHvJUNzU+/6hhoAxXcaXntR8CkH0Dy9hS145nbjK2CjitfV
be5geys4x67kcJ/aFav1TSaJZKKDc7AjUW7Ia7kvYRtBtbv0MrxLjvYBH07VOnodsMzCuTn5Cytg
+Wl6+2PhPmTS12ubbtLyppoKJiwYMukMx5a7Q8BEP1rd5h6g5IoqZ3wwCIOadO5uwiq3Lu9XE9mP
OUJfOHzV/fAbl/hrOz0k3ftjVRzyA9MO95JIs1EsNrrQnX/uKq4SEC/QbqdjS4PE3/sNq53K7Z16
7LXLlQq6D/z4Yv09Tfp+zNND/pNclSo7HDnYVOPd7wAALHCEcF+vuKcOXz8W+mP+r2h8kr3Mq6vU
PQUcmNvm5za2hrVVjCm0/P1a0jMLLVXpiKIs4PgkfueaPwCik3o554cEgKjRqrVoM5vhgtFeFWEH
Egf1O5OdDEGUQ2hnv4Qtn0EdPwd/+MpaqdZKsdlzaE7gARGCF17Hhn1Hve9Mf1+vkXa8eN+nQ6q8
K/6HmvAv4+u8TIXNvXNslvvBIRPCeUEw4QM45xCmKOwljBghpfaDD6wBQJQSrvxXrRSeJvDqj4d4
OFSKatM63EQeAq2Cj3jc4QDvpb22f+K9V1RGKKvIhIqvDLHEZ942GLlxM2sY3MiPBpDZpkyi0z6r
phTrsTBWOTThtaJ9QGrAW3dR4FKo3Ywxg/2/gCY/h37YP6fz8banL3w1nUsm/fVgpMMWwxfhyt2v
WWoPupBDZdCu/1t3qU7//vDKs/37Y3zlAVaL5QM4qJJU04ZGZSl8cw0CcDTCHPtuLNv9q4kIz7ot
1hU4OBCZuWiDfBeeMqlMsgbsJm69nML1TPfhpcF/jga69ao55FOwUe0obYE2ICzR74LDj+0Y7c7X
TkfelJx7WO3ZJxoR3tiGGIMWUMI71t+TIj+JWto4wuqKKuLx11EeLtXoIpZifOOjdGis7SAPm1zI
J6/g4bndGuxDydWgSTaZJhGzoaxAZUiK4e54OFWNatS6F1RSOZtmcvHwa/r78cQn6PWvx3vYJ9d2
JEWnQ1xNa9iX700AOK4CkhEDgtirsZ5c9L/GergH7zSAqDsS64PoEG/vjXX2tlFPQkLajxx0oC9D
xico3q8BHw6/+lB18lRkwDMeNRjwbRGNY9HOYQBnvTJnkbO/gC6+mNLmpz5crL9GfdiG0kETLns9
qqZIl4BKSldoZIIUbYzVnvodNuP2W+LkC/3F/vvGB/8Y+LHnh3zZae1c4VuStpnXHlXnxrmn13Jy
G5Kt5lcoiKxPFhe6jRkGImP2JcU7OHLvV099sfCf1Q9+ToP6AOGKyU1UtZSFDw5kvmts900XrBvd
/4sL58mJ+2ugB6y2FNvxMc957cZRgfe0FhJkhFdhqvjkGv81zEPatTtE7eMu5xo/W3RCvHs3JIkU
5c3dqzDo1UDNNvpxQFX3MjlletrkOZiZgCxBDv028niFOP+HV9JlTWzsigX94Ww6nI6Suq9a5fSG
5U0DwCkkMVjN/C+qp0/3xD8jPRwzekbBpZUzUuXsps1XKjyEK11lQohO4o+bLcYMLxKL/3C2/TPo
w3mTtg+xsMkY9MzrIUhnIukqYbzF9uV1uexJkM/y+Gewh7Mm2cTquWoGY7GDowPJQgNZ9BOnsd57
ccK8GuvhhOnsy7qOda4wHYLJkTV4w6GC72fjagFq/monP1+Q//NqGL/9XpDKaZ/Kwp5X21N991O3
C4uq47+yxXx2Mf+YQVF4ODDiKpNjtc25WWCW/o7pAfLQDS6/FK7cuPd/yTZ+DfdwbMQ7rdXKmkmc
Ixn1sIb6vBOFSHjn/P21nh1PdPghGFRpeyQ+9oHRL61zqUtqM3vcejPFWk069Jj7e5Cna/3nKA8b
LDtsTmmidkqSjNtScwm7bSJ9s9XDeYJU8sVoz1bEz9EedpaYlPu7Lrebxd7DD8QeNgYhHIUvdrDy
bKH/HOdhU4n6VdxkJ94Kowek0l7agyNH6EQnA7wbYM8kQQfoqbm9sKC7m0jrj+OpG8XW7g10HaAH
/49GFnwLh41VBYUnAkua6lEyh534/52Wh31J49LoWJd86ubk9tNex3aDlqX6L2b/xaw8pq+torxe
hCvDYI+BA90RM3iz4c9ztAney2/d7IPHqOLHN9AftmXrfr6p1+YbgJRgJhY4RSiPkYSgOUNH8eKL
P72Sfo72sCvL6HLY63nzxfEuwauBUk4FTlbDxHwxi0/fSxVJAticivYNS/24Zu+pnsWxJpZTwc18
BEt93URuT4JEE5KXBW3x6SnwY7SHq1Ys6C0td4QSCtv1q6LWRFMhAx1xT+5Lg4uFXAYeXuYdsB0S
V3+/abvZ+//6gh2JlEfioBE6D3OaFiV2l9e6nGIIHcjwkvD2oPlhU/LcTVuTJlnk8iBlO2Nhh+8B
sWMLN0j0Bl4VpmjWBOyHQS4d3W53O73aeauNHKIVlQWHiifWSR3+Bws8xJgMDQflrWkTWN7mk2OI
YhIUWbUSwKy/3+tZjt8WO7osS5LC0ao8nEKtrJLF9qZgTr92XSk49k/0TYpmjTAEdrbblc3LJHFe
keOefskfoz6cSfo9ydq1yqjzW5e82gcLx23g1er89x4XYfcouixIZKO0Zf1956r3VOpUnbs8xaOr
3Uv72ar+1HsXH0o+LjqjtvMStvn3fmhG1OQ2jVjpa/G9M3/sh50sq7GUN80nl3SOMZA/Tt3xNiEt
XWQGHeI6fmZar7KEJ+DY71EfThfhvG+d5TOjysZySXosGk5qDpsWcX167nkfo7/XjPTqLR/2QqWL
1zouGM+iZtL4DueGQ/7PiN2myx+Wwt6LW+HlkM2n/jGxXGFq51rfGNKise5g6vupaboL2wgmdJ4z
XmRDT3Dd3zOq/B5OvKT7uk5rmduB/hWWzpB1fwDN16CLfaeZ25XgmG/43vNVR3Hv1Qz/e3/8Hv/h
pEuy01m535oZhoo9ULsDSJua66zfDcdwKfCvGul1/94Lvl7OdPOjfx90v4d+CIKqTVs7ttVmaC7F
dW0PULMjEnaRBLv2iuguNjyY8x8vpvzJ4f573IeDqNLkQhE3jBs6MJOhjFeG67p2ZAYc6LBi/17D
6qs1/HACSYdCz6KqGU4GX8QidU1bGNnyKXVi8N5bFrSqN9boHQ3fHzPndr+27NUi8Rc2Eo/ATNBO
1AalEKDnk/ni6aSnJxfgJ72OdbpqCg8fQd/ts46gn2VuOlqlr32fRpNj1+0uaBY++fLCV+ex3BwR
//rqPwZ8mP1E3J3p553LWIrRK5xWO+2g57RN3/dJwz4Vo0uxzra75gwmuN1cs6NXS77ZUn89wcMH
OQtSoe+OzQ53sNuXvf0IkhHvPR6yyTHdYKOHCl5Kr1KmJzQ5Ft6PV2/24o+jRU1jrVNIzDXk6NwY
+DHcY3+xYqbhQo9eNrVUX3zbf90R+6NSHDXGm4drlUWmQUfCiIHTpXj33cbw/2BIR6OP7iOxAhOm
HAYLNlA/5+rIO1lWbzPqWZ6ZwxUfeeH8743xBAD7NR3fkNSP6SBwvMVJweNdzXkvxNkAqlWPnu1u
VwzgSdDZATpII1H5Go2sF4O/WobfGdqPwQvpCD+8ZBnOS9WYhxfEYl7jDH3jrdmHIAIIScxyuEXa
bXcruy/RsW30kjD/av99p9k/nqPKb3WSVc03wn9aCZo7rkcZZuq7ChNw7eoB+oHw1a5vdvUfW+C7
5PZj1KQsr9r5em0c96yl1pjlaz1o8RfDd4Yb5MRdZasN2oP/pmS/OhFffviHO+e2UTZZeWcDliPd
m393FHAGjQrIH15WKHGZb3PVDWxz4n18vPjw0tNb559N+MjJzjfCpSiOfHjV+NamcAQ59Nw4OPfm
/HU5AhJkY4HlvVjtr8Z9PPc6iqarKeOGy+WSbt00CefIaw68lb0xuHuQY/w95BNM9/cGezjoJGFX
SvL5wgaDdyI6N193ohFeZ/C4wrj392AvN9TD4SbuxDRqqd+DNQFpGzaGuV5X/h4Yasrh6tMdwuii
0BVNxQkyWrpNyBMt78X3fSKG+fXS3yHsj6WdpVGZSTlL2wpFbIoNC5rmsjarLfur9w7wZvg4DgwX
UmQv4Hys+rPg1TNIL26Y74vgxzNIcbuu87rgW4cYaqxpVdLOzYHjE7p23f4K6wboZJLBPfNqYz8N
Nv5Z3d/R7c+Rc+kiZCVvD+vG2Kxx1Sc3mDpEzBcn8emi2u+bL5f2q0EfQuYbSKB8EVnazLY1cODc
7E3fHbqLvml+fYXzV4jqk44av7/xQ9C8OySUbJsBQ8D9dZEw6Nj/HF8c/FoH/dx/699cs+mZABtj
/go3kl/s5O8T5scct+S2JHSqkwx4x/zytmmPe9yBKjDA9ZGmPE1+YqzMYIa5uO0h8m66enz8vd9e
BRPf/KsfT5HvSr0QNb40tvstzk72mDtOTdtgYQUg9KH194BP+Ea/J/3hACtPNz1ty2zwJWtq3aGN
ieEn9D+38xWB+ivZxxPB6O/hHg6ve9ZuXSqZi/E+aHR5YY++EGuI3r7vbrHJoOUOvAQ6y3zt3NGL
XfSkCvx77IezTL0Ku2OpNPt31+XYaNe2auiTGgP03lrkK4+nGCd+sqW6bTionGir+5ccbCiMknkf
Xva4e3VhPoqW8v8i7Tx3HEd6LnxFBmRLtuW/yg5y7vjH6Cg553j130MN3m11rdb1YXcaAwwwQFNV
xWIxHB6WZkfTMtD3Oa1pDiSRjD7oNYMmHWTfIJmhvuz7Ty+8IoSIg6NTJWTQnX5hnPhjWDLzn1O3
XXK+LhZ7jgPe24AJBG5Mk25IL+fQdvwHZpRovQS5xHd8lMzQ5ySCOKRNS4yod3YfhaDXYcjBa0w/
4xN48GPQeZmOX1D2//hQZ/iwnNxzpTYrny02G5bhCDKc5jNimcsWDEuPk5XT7/iVgN47bxZGugih
rDEtKtphvbydpsaJO8aQGTDH3VMfkHtc70IDkvRXvg06H4a+pUbfde9VZvHyS55OTmlpwuEyNozL
bbde38eb3nhYcvFBK4wneiAm8jTuiVarxUnNSU2T+mK638gti6sfFy+GdDSlVEst7tJuDj86pJIh
NsLxbtHo+M1kJo2roDMxpmLRjB1jgK06y5bHkkE0Nz/unfrNHmG40Qz9DuOOcM3oTXFh4yHTpLlT
Ot9fBR81bsfGoiyP9dJ5fIYii7FaEhY2iYDogHnuEhhGOliH7t0wFdtmLZdJ43pk0TxeHiRbnYqL
TSXs6vjz8Ut3Ebm6c9a4B5aSHE0ZOXg0ViyzzTgeLMdBUnni75Pjarh9seSwrdMoHbn3nyydr59B
oHIatk5LW/N45jq1D0GbOCOeDitu7yLLnbsdn/YIOvW73TdXm9vSGC9L9iQn+VyeJftDQohDUq/a
w4LE0Nk1nVXU3/kcLu3uUavh6R4u3ZXKKnQ5sdvqYr6rGBxu+wIaFHD9cy++vgZmG++InA4bvW5a
R7eLIWn5kUfKUbPj8irfMdqW7EvuA8yJsascd9zpa4h63cRVoNEqi3XIsTmdxmDzaDPnmHdSF9IX
J6d/nigVu9U4Tg7J9ix5HWGV6NF1joI5DODGgIx0028L5oT98hEsxXrtT/XqbDeTrZbhUu3nWcps
EJje6cQL8I5675vR2H4Zrk8+pGvCnfixXDtP5Pa6h7X/cPNbrXnQavkvXRKdkRt9e4NHhvQcHW8R
Qn7DL2Q803MEHQpPq+aQ/l4PLptV0G3VCqWYuq06sKtJabs82guT0n1bUmBfw0nn6UOuQQSWRNdy
XdAJ8FucslPTJEmMZQNxjJy8umSZyXwFzfCSMB+X8XfzcZeb366PbVfXfFGUzP+1UsXCzza7xcK2
1iaYEpKNMenlYfgFlw7VAzxWvVMuS1HU/5c8xWk1D6vrbJks/6g/Bocwn7meksvfQcraX3YYCuTj
skS1ru4NL2tEK3b9uKttJrbFLkshIY4T5nKeyKU9hS+y1IHu7dSsVHVJjyvTWBjAsklnBPG1O2aR
DBHd+H3/BbIT+k1SYPuiTro6ou5MVU90v55Mr6UaC90Fh4/nOKBC04cl1rsRdHXd0WCgTRlptlb1
REv2brmeVJH4TKDZHE7DL6AClhO6BHYLEIlH7STLolc6r0iqE2qbF3O5vyIyhTTKJVVFsngJY+0J
YtaPJx+fG49MVxnRSlWs93aRJLO9iVQodXGJlsxv5VAhdHc7xJT8+Y9Kqzqeh9rpaJaWokVxQAae
OWbkYW+orU/hg7TvHkabxbPG/Mmlv3NJs+gv90bNj4f6bN5AKMnHU/BIQYbEZ2+8dJlh2nBrHuHl
iwXWnZKX9t4UFZ9+HaxikU7b/1mk9vPVf232QLn1sQm+aK7e2StwQ35JU+zR8loqrTbLlSQ7ZTRJ
3QmeybI6Xx9PO1qgoI3kWLWmoSCI+SVUsUSz67Q0Ofw5VO81dYMxDE7h9XMSEaSiuBBred/tz3Tm
a85Vc01VP/O8BM512XCuGHtJzMAq1WeSNiOAnzpuBPEd1CYakYX7a1VqFasMYqPaUE7TuJWO29lm
xjXteHHwzsPWc4aJBd2N77bc0WQ4oBdS6+XppCqnurN2CY9MKteUVa6C8TIcDj9WbR5TspkYpTat
lDqDX+DFmzTE/LVU5VRL541Vnu/nclXjDWcaijfLc7ZyQGbLEzN3ag+a7S18ZP6SSQ/Ab2/ytJiV
Z2YZmfiSZ/DR06i3CZq0ADhkPVitsOfs6IhNHRncqxF+f8E1FeB4mB6TS/mAcOghHSlUNofMRuFN
dZ11gEP5/agLlAoVOLdc+aKcYbpuz9vrrMG5bkSBV03xneExCEIIxyD2hO4vGmlva6E1zAlVkrfm
xl4eK3Kuz1ThJyERKJGZuM4y70PYyaAgghESvOCGU9bVKIpi8Jxa1QzlySlVLzXzeuQGyS7XnWdG
W+I7yyML0fpTmah0OS67kuaJPh91Cpb5Cn97CnKLF1OW2/HN8XhKk8P0TwZAclpbikDQHuAoUg5y
hptI4uKZ0412VCLrzQH9yxo1u3+Zwbj+/oS5tSlbtzKHjiMlgJpxE0ak4RAF77xV3W7EGB8uc9XT
iNVpt2K5StfVMq3NWTnXuZwtu+F/4UFhQaKU0FBrtAqDjtxWK0ZrO7cOl/WGdZJ3oBJDIy9lieFH
6MCliS+juUuZsb93soq5WpzK10pjil6RWaFLlbQDJECYEBkH6DTHsEQ4fcZvh+egg68RfUIS7USQ
H7wxpr2tXbzmkNVK/Gl1Wy/M/Z/dJm8KRQhOztAhWY8fl3EuajyrLHd1Z/1qcf18WlPfrbF+kAaH
/tQZw/APD6vTYOILxZlNRH6LWLT6MKJYgK9O3+aArsaofet/gtDVHEexZ/lz+mq5vTz9nyXH0evR
zU2SD7ga6XtpVRZPVpuJ0LwdamF9dSxNa7sVGyCj2kTlzn5MMFb2BNhkxtRdGUwPwMB1k0Br1TSW
XK2vV1c3+2xnyt4++uSdAP0GYHueMsY3esM0p12UScxb0SyvnLNjdjIr1c01Rtx7rUfE1l+MBmRz
d1TQaeGR9jWNxCLc2i+JitmqU3qqJAbX+VFcS6mtkuAKmps2hEEkuhZOH7onH5KKyMWN/vx3SQUw
srzLVq1Ct8Nvs3mw1+ai0ahViAKfvefpkOp2k4SiwFrgzgWPWG/hwUcAWTQr/wfL8iNZsSzV87I0
PZiNCj41013j3hhOMWfySfQS1uuYlSlBWkhZzB25g/17BHwGWkj/zXDcrCDZGH+u/5Xn+7MZqudr
12+HSVopVTDmZz/A5ZYcMiQlvol6e3hmmsej2Jz9tQVqXjVJaf6uGwnUBy2ej3cym/Af1sYkzTts
vQt44hvaG0eXu/4HpfuRqzhI88X5YpLmY52VsB3b4TOn3juHZADKw35HePW7L4xIEihqiRdM6+6L
Uv3dqP7IV3ylwzwxqqcb+yzMppJkfG8iexpz3zDlG9jcKIR9D/TGrPjx/BEsB5K73zVgUotVDcFe
TKEE3LSU192OC3ILz1uj4UWJVO72jzTFK2rYy2myOnO87efePCKzI+lyzrVG3UtulO5xKPZFfuQp
tuR2mZ1rB1kdM3ljIJnNMUTA/b5DmoNxt4J7bV/D+ypcBBP5tUbF/1kuku3pYmA/2rCB9k5MszHb
MHdGISEjdhq2JOr38Gec29+zwTlrHPzP+6zYsEVinu0KTQDj9uuYuLFJYrLvvgmMWmsuxSjd01zF
aK3KpfUinXNzHmOazxiQ3DWnNAk4jEUE4XvtSNKuVQVzSfk6GmXe9v0N1ymV2u56MCtWOl3KYgPv
/R3veu32HcclYP3+JmK9L62gFYmc848Kq+2sy/p6s53AGinYQriOW0Rwr+bJ2ULBytAZkKZMMgK4
4VY+STWlEROq3dYVXhJIiKFPj0YHF7+IUvpEV3QsKvH++jLFhjVu151lTMWGAdsQzgFMJyN8PZGn
NdRikO4ce4YQzdmN5HIs1+s3tkEqnOAahdrAblJ1Iz8xcr8X7jcJWn7u736l2Pf660JXFXPVOKeH
tTXFgBC3Y69YJ2ENbwRBzaHF09hqQUI+EktSbmpEFyl6zSw3aOEHRmypGcXaYbLYGlMDS/lsPtc/
Gkw3Dd5hVvvzOpPjS0In7L5VvJLljJgbJ3H8p+Ybiry//Dco9qxqrY41olr5BskJDannhmCaMWT/
H0tW9DbkpSmW7FKdnarza7lC1sB7jd9LTBK9OGM8IcR27A8eCSj1R0vCjJIXDTzNTSv07PPiFSNW
mp0nNCtlG/5K9LrwnOaH4HLwvlKfopZmb4veirw4xZBtbWM7r65Zbdo8E6+DbRteGMOGu+NQWwPL
pwVlFFWRzZxI1bu6XMzpyiojEtj263sKNpfRIA4C/bcWSb5RtHD/DY7vl0xRsdzFbexuxtXaIdPL
oOLOeJh6QzJebGw0SgLtE1xkKPJrVKxSPU1qE8O8IA8gdgxRbuA0KXIwHSnLZJJ3YqTS/aMswtH9
WqPiTZ2mu6VlHdGcdmx+xGmzDSpW0k/d9wCYFwkowEUhRG0vySeU4cxvIv3FdIKBNgVTZK7yi1fM
VVI7V7ezCvcVZ7YaLLuTsMcYAcHTWV7f9w9vrW0QMWNioDfQGnVWa9bmrZFUqgvRrTbJeQhC35tB
2HzC2QL3QgDh3d/zwkAxv1TFNN3Wu1Va2bDUoxt7YNmmUp0ksflBxpqJTxRdUGaNTN32KgbKsOe1
+VbW6OGyJ9HF4w5RhGCmYuhjFoXifOcy7OpTh8PVaphim3a1SrLcXljtozRWxY8GUUMc0HsD4d+w
1vyiBD13JQcTjRovsK7Pe9/fWgOpO2LFYhm1Ut1Ib7J8iu20cwrAyQk/fBeFJu81ID2h2XDRV/XV
zx2y6moZ5+l1cqyLSW7HPWwy4cJwSGqPBDLAi5FHwVIns6GTqRisyjwx7aR0q9Bj3lswsK4Gm8rW
iCoulIXOqY8DwNhDb8LOD/tGE22jpSJxR6kjc2BGre6LQ861Gu3jciTxBmqx4nPfOnsPhISEOYPE
Wz99D1q8o52vsAQXGyniPjjbrt9a0dBageeAmXqv5S84wUqfi1h7dzQPbdbolbPJq9Vytz0t2NZG
9PwK1530LIV9v7N7pHinzxlqvAjVd5tNAVzWy2IemYfCq0PaDr+VV0daLXladbelCFWdt8eq11a6
1eFYqKOoR5f5PkS38crrjZPWkBnsC5wmhpG6b1mrkj6rUljVz+usEnNu1+vFdrKXW+L1YvgQnMR3
Mp2Vwx8RgX3qzJLmXlYVU3i5Tq6VRZrt7xquhx7uMcNsBXrXfQC3ziX5j8a3qhjC+v5m3c5XkYhj
2KDOgQLRe+g7L2/ijWsVVqdBivmrJvbiUp+xpxLjgq7sjZ2PMGz5oDlH37rFyQHdMzqKmdtv9jsj
nbG4a/gc1+UpC8AsNMNdJJcZLntMD5nWSGPrNGusyaXNXcpJnUR35Zbtafw+vmUIn4brh1iFDJ0x
0FZONGagpli668mYH+aWSKwTVAWvAgkB8C9NPOLga9anccxqosW59d3smjUz5VJyhHsndd+TNkNn
+v0n+qNGrcQ7hKk/0ggtzLPlLmM2XCUnNKFwsksqGHMv9rICc9lwhkMip063O3LPT9DkOtHDiNV6
n7qXJMM431Gkmrw0OeFpmdEdmzqPtsSsz8+M2hkPa32mtMxG/H36CH2zRY/iwy7+ls6K6NHoaiEi
Gpcl4/7PfcNyXW0k01Q2gNahgABWzD2dQzxcZPkqzluGwCExpVNnnXIpRml72KTzqkRTG++5DUa2
SVc/cIIOITMl50eNcumkKQbJmi5nDUghK8Tp8WlEA3I6GhMe+1AkRBWGVa0wShqRcjvuna5ik2pT
s3QrwWiQObzAYsXPb34AqiffBsBIp026d6WmmKWtfTkvLieWyKMmCHMpsDa/xOZunAccMHqw7q+w
qE8m/4yqXBDmoT6dTzJ3t3ci2UQk/tUB9OexvCTQWV3Ndtbl/3OKuqjO6rt9Fj+kTQ4RcMQlGq7d
4VefSZK+H52ftFlLzbup8pOYq+uhWpIIvO292mHcu42b4yw/XAofDhQ73JGnURqdSagrkeLFLldu
c1NECk4/DtBUehOGFzK2zdC54J/QuJzFqn7rwY0+mX/ZOToWlP4a17oQvpWzjCoNTaVeNQ4wL8vi
13wKhZYvaxz6CCVvqs1S65IrdcUrOp42M7sqXtGjF/SW/p/nrR++dGjOJ5uzYHDgfe0tYD8u/9Je
xQDNjvX9fmUg0ZO2l/HSr0cgWMvBayMY87yOQ/g+uKylsHsBeoOJeAUtoHVFNfa3rhim3WRq3GoG
28ydfT1334WWYAivt7gS+yb+GVdp4eoSd9rTVYzTuZpeKouDPO2xR6PAePynwe3gtr61GR6Nv1RX
DNPlVLUupSkZl0cmILq9Zo2x3FQ9al7f6RrO6LvR/I4+raHmKunsoa34S3btaNRMcdMkEpbpirja
hBVsrDjavKcDHN/7OqVLOtiKkarZxrK6OaFT4NW83qEJ2lIw0ZwnIMQ3+KKkBq91SOWw7rw0tuI5
nbaNJXkdpB4C8namJxPeQpDnQ1S4jibRhSHEC5U25YdGU5tR04lXbNbstNpWa6tso6V/LBX3YUZu
p9oNn2D2IBKf+VGpOficQWqu2XCNbtmKC7VcTmlrWktCyxNH/Bhycyd9rtCH02lVgHPNg9EqhnFC
Zx8Lqzw10J8Nii81A8f093uUHo3lMl0cuLjMF2D8HyGOs/WepCosbCLa1F3xLv/IUw55d5jYpdUe
eY828arUDhnv8gAGMwwvnHHZb62bLrNHBhM/0nYC/4Ni27ZZtkxmQGX2JPf6VjbVa+14PbLPz0GP
AH24MxwKs6yVEXy9FSNOPvUpw2Kn7S+h2RHkhNY2e4ofybkyjuH/CjCN3KMTWaw3+jcGzHfW6JLY
ob9fox9xyome5jVmW9zYYc8DPkN7HiQ9rQtVq3k4XD0dEA5lDZ24BsO2nO17A7Zsd6314wrYw+Rd
+vkM5aAPu2p5d1yfUCySaENYVp8sUkbdKcSAiVfvpw/3l/0P7+CPPOX6HtLFbbozWTZPAZbyvRzx
/o6xWrY3JBki/qr7wJDfUeoL+nTweV/+P9jpH/nKFS5V0l3pckG1zi4lABye5vALJDN2OgJjoB2F
+g9P3488MSk5rSob9GJaU/b3MXNsJiHYBtZ5gwKeBC35Lc36ii/ujzzFzzhZl3NqlJFHhNnbjDK6
yLlD3T/c+CiU342uBwe+IwY+0+GtzcVo16t4GHZtMt9sDmI4KHjQuY/lAI9XI7zrPvAO6p7dYov8
s1zZjtz22qtqqbo6Z5YCyPZYnnoQ1E1shRRDs9Lcow7BrF2j4mKUbzV7bx2wFFc3ewdQX6yFtB++
kVCFIuD+mWZNjXdMhdoTVD8eTCY1IE/G/uI+7sa1hfPORMYWNmNweaLW/SDzWNy+Xw6zXsTurtsq
LxzGS4ETW4XeHIJClwmmMs9bG7hoDGcGBs6dAUW81Kqv+DwZ9htDNkYRonmgkxx1kyOPNMFZ1khy
bz8Um5VsKov6YouO0wQaW24T3M4Q8CP1w681RNGkjcSIXLIwFKyB7Q4YzP2tOZXCYnzOcmaWLrfs
Y3VerpeOqB5diuKJCEfFBQUkh07c3YFpzWW0CuNfdYLlCt1bvmLC5qXltFZZy8vB9Lu44ezfXnEH
+l+L9mXwQeNjNUvtMvWdKej/0XyqMABjWoJjqJFtvdfb9cZpbxiK2e52uWwpFMXftq9TsH9Im/11
ydXGovpuNz/aJgr2GE8jujJaC+/91gnA0RMypUOwLpHxvgwi8bJ1m61TbsWelZOJfTFuYmCAYgb4
upJYGULBQvY88XSq/Q+B6c9SFXsGcelhX1+wVFSKliJh8vSHjvOEMrnnSM8VKF7GPV1STJk9mR+r
mz3ypCtN+iJeV0ylaKK/J1qn8KRHn9F9a6aznmrZP0mONaIHVOgaemQhZ6R5Jx0ogg806+qrhIXn
Z1UqtbrFqDBY4n4/EIv9pH6ZiSNL4BkHt6gJQ3BIezppbPouHhsdbWasMMbOSVS21DhNk8lBrufc
eZSZjyyT3rDh10d/6lb9D2hEfcln6x3YwrP8EawSIi8W0JZet/L0Ahum4E8/8JCSX8d9eZs5D5pj
LH6UctIU/7W+mZe3pSXSTILPYCwTwXrgsY9QutC5LfkkspC0vIAKL72d++cyuIPutbODmmrrD7xV
/J0+0IV4X7mK70/uq5Sn4XC+rvZG5n7gbgVURtcgk8i8+u7D1GP8ty6FphWo+LO12+W6MmQbqs6e
NghOGuej3/fpPQTyps0sy/f/7b7m1qfY/t2usb9uj4ijjoh3FQQE3cxY60N2CIQjWuvqJMW3NSdQ
8V/Xxv8eG+jV4rKHnwO/oWznCMSq5vQyquJ7q1OcV6h+5+YxYXVrf+ufq479sPO82RT+VhKiAcgC
eHGYLSvIChrO+xd39khrXgU/42OVunRkW0FXqD0Hj9oAvPDRze2D8g5sG1Oyk6JY1zDGNvdex0Im
iLNhj5mb88KWnL3uhlw0A0GrOnCjVssUKwbLx/p42SCdYBGYRXO4eneEyJCXbxBN3OWTzooVZ9uB
/xvgGaAEUo2JaaTn8vxQK0sJg0Efr2KlA8IzFyj2d9XTXFu5JX87+Jw0xZhMr3i385ldBsS6afZe
exzwiaFIHO4Oy5V49Lvfl1iIU5Y5Ff9bn2Io5hUC33RbRyLLWzvtvQ/x8iuQ+zFDZp0vp+ovaLYQ
BhWHZNbqlUYePVOn3NZ7y1aMx2lmmLfFnk2Wkhx0elvUe0oxcnjtk3h3BDsMJoFqUbuuNVyiMvdk
K5akUbZ3t6SCbNxXRmMz2juJegHsROAqP/r+ugl94jMVbXZf61TpjlsxKun1UKdxi82HF0mejPi1
4lM+Ci0PiGMa0T000pN96TZbMS7GZg2BYZUFl9oIPWXvA1Ursnf4kaG/hS8SdLK+bbvQcuQ0TbEc
lcXOOgADRNMk8z/rx71lRL0TMwof6L5DQX3pPQymXvtTd4kruiUrZoMhlvNySc4Y3pMYKuT3cYkO
yAowIHSLi+wmPSk52/7n/dtVDHlh1odVaTSq5bKhKPa2MYFJomxmyhXXQkBiMLdwqz+Mphln3dRX
h3mTA/Anx3/VUV3LCVc0+3qdXcvn801WDU46wHQF/RocGrTmkeWJbjPdu1VED2TmJSr6fErS+mky
ZbntZ6aEb53jkE5IvynZUufJRKwE4kRlgxH5Ui3fVnEZL7dgRbM3qbW/lEtWeRy30378Oo9Sd+8w
co6fJqbka+FcWh0U7QYyDrrduTdqeGTmvfZ1eP/cs1D/70bl59wVXT8eymfDnPEl0hgYeKm7HWxG
VLeAqNdd/D8sGlkgo70OAAKNRPeIz3UhW2FOKLcditbP0tPBqsv5w+AIXdF4PBxWXiQjBC+qAF1B
YjJYWfOgFCcWc1IVt/9Uh7FgsaqiA8JtFxPZ9AKumuU8dTqQoUYD3ejSDMN6Z7PV5tdJ9VpnUKhR
hskRNMWBCYv0gPbIQAyphVwiauSY8nK33997Hfpv3VGjH9HDJXyK4G7d708tMKrY3vx1/Gpz7J6B
kLPDlXsAU0TGZtkDRi49sVnG86VFK8ZWW9PUHLfaAru5GYvZ9MRx4yvGPKEEPuIhOh8H/0ICPwTm
2OIJ08GsdZdebYS9zBmtaczR9V3AW7KDOvJPP8aQ/K7zVB1c3GoMMxhoAd6yfeLQNqfR9OJk+o/O
lRVLtzgcK/DSVsSJeaZ+L8nWhCmXxwcecV41gdIbQdl/GE0D0iMjmlI+dQ1f/+Ao/py5Yvuu8F2b
DYNtEHYkAj6aFg8we8NdAWBBs+BiPzi3YMXSVY7z89o+cMmYk+HR//uOu5I4NVpj+z5DeUdT71/p
dL1ct6skZeyyqZaFzsl2Y60bqJdMUwiCd6ARQ7r2qHRmeEZKYB4EKO59Q5phQtW7nZeqOMR2ej6U
tnPuNhfptVfxk20wLjMLGNQowylpaAunDHLqzLrdUqs781uDz8/ns7vpXN02JBfSadbC2HYfFtTM
Sn0qsXtt6ahQ+/LfqLjQlfLcNsyEb4TVaFR1VlOe25NXWpBnWREG/6GDhpkuGa+cRkyrwcubQGz1
nl2Rh5X/EMXbqNdqt9J2x4e0JQP9vGpCvrbyAqoeF8cZGsD+icbfloxQi47alvQiXzYvXLmDk31S
qWxseW2en997wnYOkeoTOR6fYmVG/HZfNQojl7xA5cJZJWt6WyxY7eMzi52EaOWl2au38WRnzJMV
5cQA0RrdnX/M2jQAkG3SvT2F9CL5j1Au4mTSaOwrhmw5vQfc+st4vI/Bw5NuCT9gr+nuWg+XmNcW
hlF9v7C8pfduh+JmrKoTO7nYIt2D2oRBuhSoZ8+9qT+GPecg6R7ipoftxmnRBPmo2X+dtinuRWl6
OqwOSVkMgh2ulq4MlO4tPOoPbP5XDZpqwhgY6SSDSkGo7bML+/Z3EqweaGHWfE1hqTx/EIrbcTsv
FvPTRLSB/mXx+8bNLzJtEqiDwnNxsL376y+se+QkqtWoxWm9raUisW2he3EMdnbZ4sHBxwO132qd
QjDJgi3XGP+MQfXOqat1pvR6qS0PV1lqKYJdbNOB8tDym9O5Mx73zMB4pATjs/3MuemfoP7y38yp
a4wfQP1co+9PzeforkB2T3P1n/IlmRzXpnwOIx6e4+Vw61y7cv+HADNk/sfG4eklT4b11Y57KQzt
8qeg2LzyxSwlzKPkFNqx1Xp+r7xJOwppiycfvVvCBErcrmWrKkwH5sUq1m6z2tj2PhPrSVoI7DtE
a6EZdlpvLcRpE0NFOW27Vq0Z1TrhYiULfXKbvC4fjwf2mU0+BaRoAvBGUoA5OCBubKFkr+hrMEUX
PC9TMbBJ/cRYwToyk5R6q5cVNIcfVThe1vRDTmEwFiaGNCZen7lTHTCkkGEmL14xraX59bJcHS7i
4+Dl4FPJmId0hZIfAbTxb+fQHjIwXFpWMgtHQR+qm9fR98TXN5kVpYnyX6OY2tO+boKU5GuE7MWL
r1A5S2Q5G808swsdiBvNeyN3GbRGzATQmJrCwl9euGJqZ9fS2m7c9pz+MzPKx1MfsTaIefjCOIQZ
8Amp8B/LLtgNuHb+H+U/3fIV81paNja3qrkjtPZebwDsbqnzviavgJdNeC/P7PyzTHhvBw+T99Fs
zufodiEDxat2L7cLlpS4cndgVTEns9ORI+C5f+alC8C7BcxqpFgXP7dPL1TBn4MVWeGvBZSSQNtn
wUrYUyh8EAU2Z4YD1aTv18MbjbUHF3M4GphniqVXx967JDYTj8hg8PipeSjE/7v33YoPW6pcKg2G
gMtDSUnR9EiUN32SPzT3QgAx0NvEolpffqMUh3S6vNirU3IQp0Sy5Ov4i/AbQCL1No6F/lbNE1Do
iuUFKkb4MNssVtaOFVadCgUKBsztH0jtYR+AtnYpMjqdpINFfqA47kXt5EmzwxrraCnW+EBH/mFr
njPNiKGEJIfqQMKL60eoPQE4fV9eofXPr1exjHvzvL4lN24DUyN8kJ8UIugUPDZb0XdDO/1EY4Yt
xQ5Ol5NZDRSgxNeEt5NQmvUYdevMW8T2XP9rs9tthG9kVnQ+lfzme4qr2rwkTXY2FA/YvFq8dKrO
gfedmg8oi4+vfWABiT968yZRV6QdPyJHdk+2YvLK0+NySqcKJk+YYj1GVgmrc7h0M5aHjhEISPtz
+a452gxgf0+uYuiSc7kEIPHE0Z4CKLLhUMWk9OCWSHh43jefK+8sDyFohC/S9FSe6i0oRkZCcTZi
KIzvW2hePxzafVivA9jnBCBRaUcMTplE5UEoE3Ik49ceXM7hpXdfMTMEyJ2vVztzZ+V6am4amEhp
kiPLTiZkPB/gKZS6zYYPqjIeOg0fAtoOT2YX9ixJuVPZKNd93QkWUqTkLolKkWLt04Zh39CetW+E
KQPCnzedqmMNGHNCRVpoK+ZuVrQFCPDCgFa/06/7K2iseU1peI2wxZ+ah7TQZ89/k2IZG43zaWed
M8sIc33PIEEk3EPgpCBxx0GGNYQwcTC4fyw6e6G22p5WO2N+gu0TpFKARlH36DsvBIe4bZDV6jKB
hW3p+VUq5nCTptfl+ix3BxA+wLBgvA2xF5SW1hC5QorOuFEX0OU82NHdxwjMwZ5OO10muBAZkf8M
xUqeLVjqblNWTTuqlHzIRYyDNKDT7jJzL5KUH9fbAXE62riFpB3W0++k95nGExLUJCgGbS1wvShg
zn+SYkvN7TVJzBkPlUxrYHoYwynel1EQwJFT9fu8Un3gxfzYwQjsfPtTB5nUKqBiUu2FVZmcV/IB
0i9bfdr0AJQ3h3V82IpHSWAxuMKSCG+ONj+j8eCqikG11gdrB98sknde3DvHYEJMw8GwAfslhUdG
ajRKL85oHjAQUQefKOQ4sameW8wUrjWAIP323Yzl1dw3Vlt5SpjFCB8o3e00DVD9c8Idi2+EtOcN
rK6uvl0YH+YFK3fhNikfzEl5/cdvt0LSJNBxOV9MTPg4uYy+bdGpTLRQCu5f+cKseF6uovzptrKq
nyub8rjy2n7eNKXX/R3UVWPj0177VfU7FB3dltXeAZWUsIUw1dO834WJyfw3KNq+2Zv12WqerX2f
Dd6Je+/wQ0TMjfjatefurduHnlSSpzMIeAEGfXufpxfTWZyd+7tRHMvVqw3B2EOnqNYmLgBGTjWG
0WCR2H9SJeQHtvF4B9xf+HW+hqQqnsAKdQnkyrEkDGnYSR8e9URlha5i7ksURZxtr7tK6bSSLyFt
LunZsOFyGK4MJdVZ4mLDn5OmaN8EW3SYX5F2CARWKDjGodPH+He6o5buihefd06aonPbjXHZL3dL
8RQJkchJ9WJMfty0mEBZ8omVuWoh7viDBV857X2ftq/Nw4lO/c0DyX2DonOLxm052dX4BkabMSFw
gN1n6NI2FN8D8kx6Zrr78Zt0cU61GYtC3JSdE65Y1+m6ZFnVBdvt4bwZ7mQH3zMVztunIB1AJo/D
8tIJpR68drfhbgVcXWCQL7bDCJfDQ+vcbPnLCQmrc5OgoaTxLZnfotkcxQYvblsLBC/XwGTIGQyP
wBPhBuxhCJMB3i3YQf/WXnjjafRuuIcTrBFmxeltXnqNvXuee/NWNTpMBvu5sxhBOBYvXTiVxQmV
tH7Fg2J4zsvZany5F65SFYb4Aem+2+enR5wZPVSch/ULTHT2R7J0X5iUSZKSpkDHpc39iS7/txR+
E2ftuUJw4gFrq1bdz8kSxxZulMlw4e4BdenSPMUvQ+7MFIfbOAPMmB05M0D9r8zgawRNSawMP4ht
6N5rXcIRoXlbh/spdk9/5Kr1rLm5XVRrpewsoAEALBDXWsyJDpZfFIxvwpaIY8KgaCiLpr2o9fDW
OTwCZRx9S4inZ+DU3Jus4pdLbqw3jFdZGmyDlDC/gX4FW3hHTwKPARxjOwz0ERb8YxTpKpdZ7vDO
lc0q+jnR1wT6z9plVh5bBHnQQLyPt1/jcwL9DLHWHKyuzHGugyr0J21AC4AVSv3R0TFf/h1s1bZr
lUq5CgLJzJQl9ynTxexsbe2EXYCsS8KE8VB2APwZvjJg4cfH+w9TYfI6L1AxV/P5yp6lyxSBMp5Z
Rngx67LZY94mcg/OE8U6ukek326kw7gXu+m5xSrW6mIvVuayOjHGjzLMCiWkhMQsLW9cfcI3hj98
EuCY8SIaNJGOfLcRdrmvKJ9mDwpVL/cdilXabwzzelmVDLI3Xm+zgUoazI5zY7YPwaowaC89+Fwa
uEmkNu/LLg5Yc7KV22+dpxPYpJCN2oOOqvjvq2xUcuplfERDebFWzovM2Fpj4IjOIKeL6C3VljEK
s3Q/X6KWc+wVTCjVvW3QWcqkah7OZhJKvrADwSEJDk87FFGz7WoZp5wc1ovDBoHCHCEeYo/enWzk
afiC3pFMxX5LouD+lhd7xLmFKjHwfn/eXG9H1G7tt5luy+BJnJJaB/+Lxi0BOgowSIsbLgw/clIV
v2u1PZwO270o+zOjNniLGSjrizdU8zrgUxiSxzicCRo2cXVBv7g9f7NvOdGKE2aVeHXXM3Qsjrlc
VCeZw8PZPrHDsJWtXFqTHtNQd6t0C1acMSp019l8woIlLY0zRi1+DO8wjHA0RmFW/ZcXGrNIBUHo
rCtLZ+zk95asmLXpgTfVXqBbJZishbkDcvr41CwxgIMi9Y3RrmEtdQDMdzh0sMXdE2lx35+1wUIK
IEp7/LLHygdZZbtcL1dNKNUbahITrH6arPd17rnM8+pB+zUY2jLGRtjGHnBGZdLV431Nz37pPaGK
ga3ONzt6MNkFGXb33E47ZEMYC3Fz5lbmAhIJOc76+Wk4TEew51Mrxn36LjW/gYuMRlMwoXbiaMd9
ZQQm9z5LsbeH+jy1jZS94ChgraNfxIibzE5oz7wSETnJujpERHSqDkHMuQ+7lktFuUHGxBEU9kOX
vgMoV1tTb/G1wncbtUsdkmWQddS6AyibCGW8ASAY8MzazoSiMvuvc1TsdcpAotpCrGT78ZEAgwda
GMbAd750W9IGr0siNQpc5rxANaNZ2m82cyDSCKQLjJGHPAxB4Hnzp/YIGGmbVo82lV+SeTDDji8g
g2ij3pKsndB/cp3hxl2o0RFqBgBvgSYwd+WJ1sQmOdqO5XQYY4AKEokLVeL3LB6s3Kk3Kn+NZkCv
Lw+j0SJeuCl/tQMOihrOfy1MFp5zdeDnmJQqa3byUVLqlNHI5mets1FU1VjAovD7lyzF5K/siW1X
xRyQD2TUsKDrB9lEVskCOteA1rqVUGZ0Wq2dQ/8GXFDcxnldkwYogq39+g7lEShPFvZhBav2GDAq
ldw0sEs0EXLvRimM987si8olynzfDBRFGL+kKvZ/Z9mNayUzA7QtzgJ6VeaDgHcHRt8W3g2RD7eH
h1ZnhYteWgRXy9BN1RsNQOC/j3heT41JtXaTbc8yXsE+BJFJw07ogjx9yCh2tGnXwk1m8CY2Fpn4
0IrtrySX3XRfMuThoQognec40Y2MkgQaBSKYwb/wKOgI+pGo2Nlb/Tgrbw5I3MOD/myHPYiahUqo
6RBcy8QG36T0CA5Do9dWwRv7S7BiSek83pvT6tUQiMCRETzrhfP8OP9eAhhoyzQ6OwwEi1p2NiMh
rXJW7ScpfUBa7RsLt0NghREIKYUABSYTT4eJp9mbopzMr09UDOZ6Xi3RVsreyGSF12C3oXKX8aUs
4zmZCOkbZn9kOPFh7rV2A9JQbabXaZ5CnVKo3u2ttFufJzafcXQ9SXstY14UAXBIwQNmSJ28ghI0
y6YtvNKoMbauodz0+fqaNhrGFtUn3yc1+fAYQJhC7cv91M8n0UlTbnjSMOfnagNpoFRMb+9CBwDg
MfTfugtAv5EWeFcUtvxanuLcmfb+AkUZAud0O6LzkNC/l4G+iRlfus3ji+Xx+PTB58ClJQA0WqS/
G5/fErjc+vftWxE65NfHKBe+nqSr/XW6Y6+hZ7+MGmSQJMU1dDbREw3a03GHwRpAQ54GYETohX9s
6Cxs0SOdP23VAJj7/yPtPJsUR5qu/YuIkAAZvsogaEwDbekvRBsaIzxCgH79c6Xmvbc1NRrqjd2d
jVjTEV0ql5V58uTJ2WUP85RDTo7HfKEscSCadBDOkAICV+3oiMGlRr04pHL1G9f59XpwZNJkM+r+
o9nCNfBIuXoYHFwgMkgfwfCkrW8w86aAqvtWHFm90anrXrILe09FoEtJz73VhYuy4/lsLJqZcJMl
tyVH0N0SWk1p52p3o27clXh+GoOENla9i7dL0LiZikBCnzjgLunFQVL3vo9bOvrAYj4sveev77tw
0yf0rQYiSAZRZUb7FyqGZ8Gp8/2wFI0pqJ3Ui39dNn4dX/XkVZpfx87E15NKSqKowinDVPz+mJlx
dZEcYVpIuEoEhxF5bEeLaNIlxy19kHxcB5TxNCa+DEH/bVjFTTpU5pflzpKj9frW8D5EeCDqmj6N
h1gmTcxWxmP5bTD1wbZP+9m8wmDMUWQOGvhKCwptEcn8pMnnlL2LyBWwWVdSxd+rXvB1+y6X5Ux/
+wLFblbi5WJrOazymZ5yl08pH0K1/tB+qyy8Sup9SNEvOHHqkTGJjkC/IIN7emQaTft+46EUfff+
EENj+jjx3lptzWv2l2fkf2bdNRRDu9ml8+X2wgLxwPbegMokkMSRgmPKhug5trLgf79rrqHY2cVp
tT+sEf4VpXERgsjrFBE3h9vz/m+bb/22/ootzVYNazUjXY8+6h7DPnmjkC2lxwjYlO2vgra0QjXG
qZTFdtzHAZ18xn2ol8u7C60hUP1wsLD6Sr7b7xu1ur/fPQgdk8lOXlNkGqU5KrHNJ4aDh6U1nPia
M1ga4/0YONdQTKtdX8Tb5CSL3ntzbVr5HCQ8wV+guDt9ZlDz4ldb4EQ6lKD8/tVs8sSu69RdV7ns
29P6uqmkWwGJaBs/WvRGGNIhXD6I3KCf0T6Q2+fnBMfGQmNqLDHcfxy2wujK7c+sRers05246+Kq
wXK6tLIWCqt1v5d273Fjmo+bOVHLaETrihAO0h2VsqL3glKy3er3ySOZd+MQx54uByva4qHbtfQt
gLbbVqI0sKgWvlSxEpt0XYEozJdKT1XR/Cd4rECmmXS7JHLx8Okkqm3pmfMrb62PcvmPhyzLNia7
k1c41QIbzXi4UPuhjF8J6XwzMB4ismd92N47kAkpbPWDeU/aW51R29L7YaWOR2EhFPuw3zXqqcHV
EKYLhV+wooGNH7d7D5JJHVIe9SfSJZB6ZgiyUma5ijqHpmY3ZLVvrYtiMw7HbdaY2ys5tW/U9+Lr
kuYUp15yFrzlOkyk3PcpzFoxB7VqZR43aEMEmGb41JdS7vZ4+RiNeJv60tYAU8zSa8UQbd0FUQyD
u9/vto0TE40JsGCRbACtJ3f3YFcjfC/6B3Aat7R+EMJ2jZcLXbtclhJPaOzWvOkEMIaqEIjjrjeW
suuNf22t9oCg7yiq1+89CJtItMy9BBcHd2cePd/eqlxY/NZWKb5bsm1MnPUy36p6lH7yyE+GnR6s
1TcSxK/SabD5mNMzHP9l9Wx7dejlXgTi9EaNUQ8Ff0qKPl9S/2XnzW2ReD61+2ipLLsdSGM6d6Tc
EP/ss6o9scs282RpyNciuvQqgTwx9QhRFbqqAVzQ5lxbzFZWsV4vmJYcjyvAUolpGdd5KmcrCLhR
kzvbX7ceo80HnJUBBo40DCzX1iQcVpZ6lSkxITf2p6GY4HM1s9KksWHG8MwpatnQKXo0GnyGXSun
WQpNZrj9V+FLYZ0Vc3ra0P+z4mLYqr1XUj8fLHKtL01EaI/8wEw1pzBv5HFrloohtaxkZ+0XjAck
zbmSVjlAgGZwb7UeE+H1ExbIOzeX5NsdYRza+LE3Sr0XBMZAcNwPmIq4oNwROmbzzNy+JWWJyXq1
jggzXC2qTSzFvtRr9qSWXeZGXkl89D4oot0Bkput9qgRIp7oPYnkKTnBzdOQZNHw+d9ZuMIXKJZm
fp6vzR0CjjlcAce6uWzO3iRXNKCmjkgDnB7jcQbz1jpbeXPRP3anMLZiI3ardXbBwIoLiI2DN4LI
7KUlhYVtGk7Q1cd+RBcEG8uVd75AjO+qXrVLi5+Vlmhe/tD/fIvafWI+Ocw25mRpIBBCWVsNIjLA
Bs9LiEI3bsbdMNAdzlLAirZ2DcepOYZhqq1+F7vNYXW9nLiCz1JMvfeM97iF6QHQCyHN0RKnC0K8
8wxQBXnmEYWBMfusJe6V+bzF71Be1fh6XZtxnUtCNfuMVgXQEQgz6Ooj0bK+eYpVFt+6plFvANjS
FVPtSbE4xJeNXVtdH+ddQk0TEYHrt+GfnumjchjQ13kOkPhmhMsBlScITD+2gTgQhb/vpkCKqxFJ
tAutT0xX0vThhayWTx810kmcCi2ap/tWxYCsLzA2nN3yiofuUnt4T/+IkNDEz/tuAyjsKXMXVqGI
P9+2DWW8xrpbNVzDRpIYNXr1Zqbz2D2sKhfyMb1a9+2tIV3lk8EH7OJJEAF4ga8+rU/h3HuKm62W
NkQoc7aK4yu38+xsXUrh5ld8H3IZc7+Nvxd3mrTWmUKWEUiTB2oRVIJZ8NCqkuAd6gQvSzM3hU9Q
9SZW5vYUY5yu8GU6waOXdjzCQXIJRESal6I0ICoOpQREm/Rkbkx3chEhCRzchtQ6rWHzTSrS1nNk
BzMpcZVeVijlD79pWPK112sk5VQE1SQWP0N5lvf20UrW1q8Z96p3EnOIY5cLmoyQlH850RrZYu1Z
/AfUPiM9gK3Zd5VAvN4YZI7MBivRFGeoyaPgtO4j/OzKMOyjlaQ3vmJhbs1auWXXGfXErgzZe5t1
kjad8yjrRoQSCUoEVLjgDQoo7nQQUBklqXjDVAOcHRfbU70xu+JlS3OYNypfqD2ZtCP0JIjA0XVb
By1koVsdK9Bcbrm8t2as2Fz3YF3s5MSM0TJck0+5+pt20KTOJfJEQdCbEtVIL9n34E5AXc3o4lbc
Gl1xO85ZmkwaOw471NEOrrl9B8KUa3l4gEyD7rotPKCdR8yNtLxmcN35UuzaKUlmK6PCqndwAeEn
54UK1PSSHT7wxkmDyv86pGLKZsauenQvcr4kZ4YFhRPvjfddkEZkToXkpKvJKU0VFC5yVQFxG5MT
0jSpWM+1V73CORNGvB3haxNDZp02cC6Mp3Eo/FG07fVCq6V4bvELFIvmbCqr7dXgC2DbUTFP5RxU
mAjWwlOAKoBmU8vgw+Jgit3a0mfqvJywqTXSNBLOMB6PBIJ6ZNr9J4LzQDNkKUjikurlD2R301Dm
dz26ldpkwaZ2kmYne0W+ESBXql8+3hYLv/d6DHvkY1/Q1Ivb4zV1oLtwTqB5+eZe09D2QXelS12F
wvcoS9BouJuVW7UvQEUSkEu7xsgaUWklLcUOkqBp1QaQOUEtNYsv5vHP6/yzEnLjCpGkc64Z2T5x
L9gxg6KvZfvqp0G68OpXeM2/QKvBLuwu2i/jZYyIi6v7AN3UFfu9qKen2E3YCmQSJsNX+nxRcOL1
u7W7bpQSVgmhVPdi/+V8/8xaPqow64VVNZ3j0mL/e2QFyQ1RLCh5mlP3fRPCIdWctzK5LV6Ln/EU
k51OKsnmUmd/yYMBBDVhVQ3Q+CJKk3ZQaI74/3FbFSu9n8zXRmP/a8AGUk/N9uNkIJ0jX6Ix4MAD
ZRRnMCCd46ldWMVArxJzV19njixsB+CJgACANoq8cUNIHDrbrDu8im22N5eKcdpwePEyjZAWfBgq
JMwOFDGT7ZI68S/d60tPj9s3RnUsj/G+vr6kYju23pKYoxmQfJDekbWtVyMRcfxeOJTSVRrebIPG
bu/0bi68e4hNZgcJco+K1I13IRkzavjEiVsc41Cw0CXSwzzhoZBoc0oThLKQ1svHWdiNKLU0vC8/
QLf1EyGlfug2w/AY0HXUqxFmnptgcjO/HxpbSNiLwcyftyhUw+s50ZQ6+3w1T/5b1n0DlfloBX5/
swmAIL00bnWdnjBnv4fz6EtXZVJKaCqcelOxsrOaYTXmK24ZtjWQSs4P9LM3HAhSrFHX9rpQuoDB
W51tKyCfukRsCXUqzU2QQW4YOLWoKUmrp+vxWJer16R3B4y9du4w0DvQb8El05nycv/on6uuusCH
OM3ixoTxnjtvuzZhX7LztjOvhraBsN3CbmU4vqsbAYTt5sOwQSbq9oR1V9BUDGplvZq7hyvnUxIA
k4hoGDVcKt/7p8c7nabAX9zgn9kqhnQ13x0rl5j7TvwvPMOtPxlMKUjogumDuIgLLiLDw2rv9ixL
MZfi2VIsqrHN4swwxYKvKc8xAwGFwV3Jf+EaXYN3fH7yK1+aUcvgjuKoilldTdLl5rBgum+Pj9se
YvBQ70ntf0NH1bf+Fet16+QqthTJHPN4rWDdjlRIpThG28xP5uEbY0tieRC3XygRwpj4YD077/K+
GhFf6c6zuB63vkKxsbOTGZv1TF4SebmwWOsnitO7E++JwdBzXr/oHks5oDdGVN3fyXIdLx2Jbw5B
TH5i/gjTH1ppZLQ/E7B+mjY+Uf6kF0fXGPY8rV5wCibxsgItj5sbYNmRjiG+ePQiNBnDMbjBndTi
aaZaJopZ9AvUop4k3ttnN5O3BIX0WhfiwL29baLMFdX61sGfTh/jtyl+8LjapbhlBVcQHO9I5Rea
oOZg8dLpPLhrYryWLnmpe+XyrEdhMYzEOafmhpPOC/Ia97FjwGlItHR4rrZv8JYu3uLJgk0T5g24
wxVgIwnW1rmzic6d88c3jVnPXn3mfemzHxqTntuGwrdVJvX1iSQRJhbg9wPl0kcaqZOtAmwFadc4
GbbGQVWrnfbJ5TRJ6SBKzLlbEIYh2Pdmpd4bpnXLf0rQ8NGE0/RoQGRGClv6QIL6B4PTjvgB+jLB
+J0frKKhn3KUln3+570wI/yhPZr4Q7q/Lf2j42nO1l8wwH9Mc1WxkI3qdnU2xbH+dXG3vczboIPk
nZB/R2zRlw4WQ2OGD4jOIK6SxnCUQtQFW5k/HYVdSmm7lzorgIKAmiEqKy5fJo7vZ9bnRtXvX6Sn
FNkTsmNLf0eSKliSo9dGeqVZ2OJXKEZ0Z8fzs71g9w7U9nash1dpvCSNJGN/SoawCsmUKD7QSQj8
BYz7WX3FbJpLJ11sGxiT147QDuG+cXt4oNbov5H2HkTewUv675MOvWdbX7S++a8hgEomXVfs5HBa
sf+NlghM4BwnnQVQnGSG5KLoi7M0r2O+JoUdvzRmWXWSiPOPweah8OvjCjEOfh5poC9nx/befo91
vk6OzBZGzPYG/GqZI/aT23gB/KNY5hzgAADo3x6slE5aOEr5gS8MttivbWO/yYN0ROwQzoZ0wiwj
d7AWSmllJFqahK7vMfUfoBbD9QtEzl5Hm3X5C7b9z+GqyQta+JKssTAP5zXOz709lb67FJ1gZFCr
prWQofEndbGr2kQprW3t1UFCOkpVIBNcguN7Btx48ZELzr5D6WmM3357rfM3/oYPkO9FYYb2lqRa
ZS1HqdeTFpKAbu0uWoEY+Ts0lDSjaR6UPJApjLbdTKqzmct6bumrAPzSnk5h5UrFA7uoxbs0D0pe
FlYYzZpgla0Jh7ZCkCyKlBTFbB5wNY5LgHKfBNXDrgc1xPV18xRjd2tVFaPUuJ53hzTNt/IQEJSB
tI0OnRGqa0RFSHHhWblNGsHQwaF7e4l19jBH5AqTzmLbsnZLJh2QruSq0lbgfuQtE28DXr7qRLM2
Ue0D8q94DRa0lKBOOZz3rLOKZVLFRY8rzysXvuNYiWsH68wSSJMBSzQ/Oqvu6+tiBII/4ha7Ac/4
4DTudk9U2Dy16JJ6f+ffheMXqgEHaQcdFuD1u4MUJR4Tj9Td7OP2UpG7v71NOf208I3Vee10Pcwk
tul1risPRq218Agme68bdLtf1zbPKbLt6DS9HrrSVPbIy7IITUoo2vAOpbntZxSeHqvgBeGi3e1u
212Y9qAjjhDlUPM4TSks8sJrcIfcXB/M4KUbjaSkX4oAPj3hzLz330XjgzvQD2tXKEt3D7I3TjAk
nQwtKEzRNeuOr00cP/RzczITwexx7emI6zpzl/uqhfVYXfbXkx1zdnYEmXRkbrMTfD2Ih87G69yF
umJZt1vnfDnauAtyPOrf234TxABiRxRBDg+XIylAeZg96Mb9y9vi2A6y3U7dUHV/9ngpmTlrZADu
cjMRPaEPwIV6cz8aUY56h1oqWgefUzIdwleL7+fhBvLi+uPk6eTJcsfwDytRQxcDColZJbv/++uy
PZgTe3GqZ7jXWEPIw2vf6U+h1Eb2Y854OXsTKO5DU/PAljKp6KL7z8CKx+pmhrPeu1aG/wCzlMsY
P43iiBsHxYfwqy2Y5VEv6lAa99XqlmXUaqTKDfl54XjRy6c+o/ZOhm321kPIw+3BoQVxlzO9hx2q
JQaUBvaFAZVDdlpV6vbeYsAain1CmW5+4JDO7y3I5C2HfwuiEb18gTH6EujOgiwN6aqrCxBK3yHL
dGpG1ahXHXWf1+f0vF7WNhn8BKAbMEqhjjxK5+Lxe+tJFlvSh7pNLsXHCqMqm0xhYWwY6ZHTRYYY
rxRvfERZL2HSi8QDIAraJuvyK/840IUhFdTGNjMzcSfrDA9GGMvkh2HmR6DSmEfpoSNKrM+3jXi5
A1MYU4k7jtetvczOLG6HaidTQmdg8H0w5uGgfE1LjtPtpfKy72EnJdZ6n8F2YJIUI8xoPdnOO2Av
2uPI9MeI9cGC0p2hUpf/Z5rqs75oJKeKm8oZgn7/Bsd5geCvFIxDQPcfHjrB7WXNf9+NrVSf73l9
3kg25q8zK1rDm4DaD44tyET+R6wF6XeSog/fyATyN29W65laHPqO3/6W3Mu+9S2CnBXsxsHaxDPU
QZg7PmMVDhZQwD1F83KgOc/dEI+GdgdgNoawfLTIXKkZKay9Yrcm2dWZWQv2XN4qNHnIK0HyJc8D
xyYCiECPhigImvmYBjpEuDqkubTOBB7W/wyI+lhWj7QbzdAPxI7xCU208kj3EAVFjNwPt8073ZKX
8l6LIypPkyiqu7PTLsMTEEc9xp3BoRmRSmFQ6VyTwAKA8gjkrNnt8sepMFnFbtlJfKit9tgtaiVF
W3Va6Y+mFBigKY1fBMdRByGUB15OFSk2o+5UGyoEZ662aW22yc0Wi8uYMy+l2xuGKyQb1DpDH9dM
spRT6haGVF4m63xYWaZYSjhTvAntS2cbzYO1Pw9Qw2jDdxWLyb1eCGduCGhU6Wp7zZff8cJHKJu8
nlfTedJY/XqPJadHQmE6ehwRbOc3KwrvMNv8xRcE1LI9a/WGSq1p4QuUvZ45182Mjsm8Ua/N4IPc
8KXF2Kk3oHUi3SqG873XQAtjiQem2YFy56swtPJWnWuNurW0ZPJIcDRBUSiJpk34dIoDKom6nFv9
paPylvXFqRc3XnmuZofFKr3ImpM0gioIYw8zHoEThhDF9FLpco7+MJ2FWSrPleNKico1Hw7LgZPJ
hUJ7zneDhj8VlD/YByRyQ2FxyfsskpNfz/bTbQtenkT6+QwVIjPWjptcf+0zn8CDSXee9vSFeGjc
B5Ybcra0t1pztlSQ7HiqWmnmyAY3URb5IPS+0Pol9RYRWmp4QJseb5XbHwY6UmYuwnFj0VWwrL5e
LjaTIyOf7vah6N2I64UA8hTiNJDk2rfx9Fn/FJoA9QsYVC7aAz1JBLxrO+1f1VInaAO6l6QUK25A
w6mbaL2JFMPvT+n27KSN2JpcaQ5GUco9tDIRwMhhWqpXU2/SXHVe4KBg4cX8fA2X0dJ3mcTtA1HK
5Cx+h/KkW6eq4TgVLr7l5d4ptAmsTvrB8vCm8sbAK/B3/BHmqvjHHa1/XOasFj9BedWNdVpd0kUi
y8mkTXrY3sOabQ9Sjxc9hEAqgbbI8MwjnQ5m6XteHFqx/o7lHPbJbIH1D7ABbZK5o6WBFZghuzlr
toZWoKuKL3WTi0Mqtv5aT+19dbVkttKW7K3JW04LJHRqSN8iXKdxH0uta3E4xbCv6mvXWS+YofTo
RdURDUOpiIuAMvEZ8R2Q9cVh1JbAlTouxYEVs07Im57NLfMU4mIPYRVxEqf0vhmTiUHddkhRuOYp
KQXHi2MqNn1XmzRcM+UwUwL/q/6M+j8pimWu9EN++c9HV7Hq8Wa+3p23+erCe3EAFlFREQYbREkO
rtgRvfZQabVYYZp/VF9UK8nVXrK0Nc/iz69e3nlDcVZZ4oKKL/HBNFr4ACgDnjXUHpzoHBxIwTy1
HlAmIkH1ChyK6vGw9eAjcxbCOePF0dqXsuC3+K2KnaudL/PTNsXONVp7eosLugL0Oh1F6cGHPRv7
0POncMPsRfC5DypPXWhwxDJfX8P5on8++LfNne722Yq5W53qe2uecEJol/2Gm5N3TYZZ+uvR1eWU
dfZFLd5I5pVq43xg9si+bNGwxMQ3R1QLY9WZZKBHdnTLrRg0262sks2Bo8GdE2Jha4lL600pQADD
haHdBG8+UxR48rS6gWUeTnGnFcO2qtuzuRljxp0NR5IabXC01APRqz/mUjJk4IZf80j3yOdZVfWR
L46rWLgDU57t4MaAO9DqDJkVr+3V5Pyvn0ajBRWvd+nbU6t1/KAE4VljcbTnSbFyW2dhH7c1Jg2b
QbgiYTSi91E0RmNE8mFG//b5dcrQh+JkFQuXZhkphatYVQycNO4lryCydfhxcvH5B+oXI3Z8jS7b
aCDZFfCeDccbbh2QOF+YdQBmSIn276iYpErqaRd9fw9XvUnY0WUrSwO64ucq9tGaN65xJcE+wi8B
+ULmH5xe+q9g/7++dJshl/fGScgXrwhPbDaJs4nzxQHcE7W1dYSwiTgxYPnDMxSSvRZq0xx7RzFw
8GrtysbILQoONeqR3rR2ak6pxIMaImLFg9qSDt7R7YOgewNyMb/CXM9zGm3WawyLcvmrXDU2fdRG
yf0XKpS2kGAmfBuY0cs0cvoiq867BC1jyDeRtOgcW25oBfPI9S2QEvFwW/iZLNPwa/h8+2NLY63C
MXAUDy+7Vg+p48jHovtFrpE7EnWFDqI1uLojoNi/a7KtXc0997Eu/bA4dTRbyiWHOmYfV1YokKgB
ag5eKXWoOD/F9FnxpHHYXjnmONGw+aWFAr0O3TOVSGbn8ePoHVKaEGYIOD/+qkQbH977d1VgPLrk
IHQtMkwdQuwvsue6F093PhXzuIk31tw05mIxOCc8ediJDi3aqJgUaAO188ZYK4+o8/4cxS5O4jiL
zxNW5HIvcP8bzT5OEUjZtI7QWPRyFhIKTQiXiKuevFlChHX7yOleXkcxlGdDyjnkA5DskIzOPKDa
v93wd62Fb3tPsDTXH05waGqG1Z0/xeAdz6t9vKqKCZJEEqJT8LMRn+DpvRvS0lsKGjQjal4EV35e
MARZ2kBFts7+BgHlHBQmPQIIi3oTdSQt/caWBfO0S7Ac6nBriPgpG3uuZQvreLSusOQIqN967Crp
m+YID4Ngzae1JMhzK/jSzFJ+7Z+m/WdYZTsT9zSLVwnDAp3UfQAqs2UCha6fsHrS6lfKK58SWkWg
Pvr0/yGDLvv25/iOYVJ87Jh2nmQvrPLVurrXuO5eBXnGb170KdvgJkXTyrtLua2o90mhZevYcdrP
Wm7iXwzoz/CKgVmvLWs1rzE8QjvNdqM/HYhI/gOtEnQnuDQV3zB/hlLshbFeUZ40YSg60PmIAITN
N+zWAudihALFIDN8eVQi8uV8AcpCJ8/cec/JWLPh5cf65zOUc7ZOjKqd2nzGPpSauzfBgttwC/NK
P9q1B5rxSi8uWcF6w6ba2sw9mcIGL+bVuGrNqlKSJarI93nrTNqih4h6Sbz6oCX8yEL+caQKIyqP
4sqsH3Yn15QjLZ0zUaiTZAaoy6oDHvAyHtMcAQrl0Gprm8DohlZeSaS87EWcOFLKCVWS4HwVLIHG
pJrxeo/LiC5NKzCQmdLK1JXyfxuFWSsneXE8L/fby691Jh4i5c171JI2ZjUQ59HAGHxWQnvnTV9e
eK1Dcmt3LyEFGyI/uYxW/tmBkGG2lz5RhuYIlJFQip+mnPzTZlc7mKl9pS6rF7D/IBZToz1YdAdo
JfpfFykf0gxZesoLq6Gccjs5zvbLA0OCP8Vh7h9TehbmdZ0WkxxqxpMzdevMqWb0FE8StFkp0Ecm
jWal7TVQ43RQbb94Y2n6+FVfe1/aJ0p3t5RHsZaiX2CZdU76WfTrBPWCPoxWVdeDVR8+fHda/22e
Ksy9qxuT67EhI4ognAiLjlw4NPQ/7j5RPfqtlyHUzFEFuQ92sr3sY841bax4GA2K0QXKlLKFF7A2
l7I+n5hQM8/S1/jn/KgA96R6TI5zg4tsefg5AcQomG3NaLRyvM8QLlfra0EVlQ68LuUMFW5KDm4X
jKW73ZwQNuUYPV/pESDubrsZTT+p2gpDSzjpgY5dUJqnKw6pmCwpGeB6yvqmTceb9XHqZLKP0aJH
og7VuSvUL5pD0LQPr1raCOWg5llzg3T2S6WQrOxVPTHPnCw2uUc7lLgVzzzz8f4RoKVdHfMla/oG
wDObw6cZrF+jvum/HwdPVDAs6HF6aIJpLX1z/PwfT4JivLYrY9mIY77rAMZWe93DjGtOz0uUjrFh
IqbtLR7ie+Ga6FsKlFuxGlrdOEZuPZdDLhwHK3N3jnk12Bt5yD5weSO0YCBOkTZo6fq7l0Mu1Z/R
FGtynm+3c+sg7yai+bgFoJx7qvCluC5sPZtt3Zb/5ej9M6Aq9Y7J3NDHVaaH8ertvd3gYx22kf4Z
jciOdnM68HDWpJvR3R3aMzC/W/okWvnj9PMR8vPiGm+P6EwYfMTzIXgWGhHHrT3KRhx3LFpDpw9d
migkAf+/Pc21ogrjXchQzNMz4wm+DJYo3Rppv0L42o0cCj6QuQxqbZ2bX/4+/Yyq+ET75Xy13NcY
FfjyrUKukFR4xBJjPDHbsJZ0A5ab7Z8BFbOyjnfb69mUvRXAEl9kRN1/TrWEFLz0wcRu39PyFEVh
XRX/x52tt7X1TgYkeGIPUUD/hOwHp6Kl03nXjqXYhFM8W1xmO27KM+8uKKEQsuqiigpjRBuhaYyA
pbgym7W5n0/2TKxC8cW9SD0jENZ9GQvYR5yidZ3Kj4pTA1+rurZjKxeisrK39UrMeGfkQPbC8V3d
C2kDObgjrVvksX0Y4s7wDGgOTWmVbwP64P+GlkNVuBtpbbGvX6oMTaea101bPBr7+YNQf1ofEI1+
dp3hMXhpxCgx0WPap+QV7PEb3UNzcKEb+O0TVUrTKX6NcmdW5sFcZZVMIhfo0ThX9Nbz29Egw73y
36nU/NLudfmt+VkA5dZU9ondqC3lEGOHzk9cm3Zk9hGBE6n6c2seDr90MYsph/VP1/VnTOXinM6H
ZHeRMZ8NdEE+2tHyRboGQJ/XbG8ZaG0hU+rSf6tWrzsq4y5x9mvzZBzECAVN4cK0R5uOcANgSKDE
/3W80+xgydX5bUDlPBmuc0kytNLBcpvUHJInnfXgpMIEodekFpMvuTi/jaacl/OxsbTjmNGQMkRC
gCJ9Kc8CJO+LKr1/zbNDt2dYK9m838ZUDszS2Syt7YQlJeH4CnTyceotA3eJFkB7d7/1aX0xgr+P
RiwJiVVvK9ptm+jueJ9TVf+FCbYM6eIGzQzyde7iFa6vTfed2fmSXB9fe9Q0c1Ui6C9+nzBEb6VK
nu3fxlJMsOOau71VY6zglWiAF3QUuV2zT216/2FobmAo7oLba11mD34bUjHE9UpysI/zU358P0gH
2O2kNRW2MZmgVfT99azFjMpcst+GVMLK0262vDgyS1L9bXoocZwcvPGQXPNwqLMEZZSV30ZTHMDl
ct44Ta75mtJ/HWgKcLc9ewJHIKjsS1xJ/g0az3BmwhuhLxuMOZ2N0Oyr6hNml6TeMBYpFpDEFpk/
QNAR/DHHf8Ef88Uf073mun1VGUO7xm6x32RM+0yrDNgNUDlozTOIToHtRX4fPQk71E2z1DL9XBXV
C1zMjNk8WzPNXSDFU4ibNNnZCJUiiaOH/4aPw9YiXkZtlI3Ko2LkV7X1/OpUt2IJ8TlJqCKbYYXA
jdJ4ncojbb6o1BgWBlTu58rZZw1jtfsVztFisi0slU+60YYT8mGIuv474/MzQ+V2ni92ldA5f1zQ
qBbGF3B95OH/nWkapRtNfpvyaP62nsrFnLgzGnvvGY29ay7nEEOkn5jfmsdYWG3+tfxS/MxNuZic
TQeFUnbvFb8grwDgVtgovEDjXNAeUee95y/xjenldqlgyeN5nKxO1Y2QSziebwARYmEhz7Widq1F
L+f2tDqOo0Z/7V8HQoIxmuhhSmdZqTbMnHDin/zFhxbwkufs1ncpvulpZrj7usV3Pe9D8BEAVjoo
jg6tSTMaj/13wImO3j6UvrE/R1lFsDMzTWs1l6NMKAP3Q4pqSFBIcw8xh3eoMgvDR8dIKPeWCsMq
7kSt4uzPkxnDkhkhaOPO3lMM8Ml7g4zXHTfo39mkf06ZqoVQXafnk7HGf3mVWkBQTNrU0zNJuP/V
4CHQqv+XEUyKlyhHwwqnzE5rk4NVZzc7GEE2kx6cHpX0Qi2YCrPMR3V6Qn9Ibeq23Pr+zFQxTsnS
ThYTEstCLsmbMcPx+Ix9YZc9nL1GW0vaK8sz/TZVxTrV5rXdbCYHVxzRx1ElxNiT5/EbbW6K93zb
UymLT38bTbFOq4nbqJ12e65Js/nxSLzYgZYi8ndfQkjQDKa7HopxOhxpolLfsphSt7MItxS30uJT
BPg3Ec+1xvKWpdGKc1MR6LRxiK9bU0xAXlAoVBSipKOPFkJrNJ31dttA4jOOzmZGVLGatnSf8Bev
7J/jo0LSBnhRfDKYccd9eu7x2lBZQEHW4IBWJ86gZsZlGfffZqxEMRM3SU+rjZxWervRWt0n2/9C
/sxv7aCc6d82OR03jKwKQmeb/eJa3XN6Nq9WXi1P5SjygaLhL/nB4e3zo11NsfkFK5A5c8e5ghYB
3ARm8xdZG4RDGjVOeFLOLUcrqVGGs/+2pIo7ZG2vSyepyJiSwshorS78Lh64wYJ0+/sBiMPuO+29
rjhXdzPzeK4w2UqCNOM5ye0A2t7T6oAMN+XHDwEMZV34Wz4Yks22Sz2qbansoMvmaNayBk4mqVfY
M9jXx19TJCijrQmFoP9mKwsDKltZy9y5me6IkBgwCXqPQOVtWLIo6vTfkVrQmLnyi1EYTtnF2QQ3
erVluF3QeTWbREg5Qh6+XORZbgW3Z1dWO24ZDmsJduFYVUNxPqzY3aWNOQ8yYrkBUmh56+buGNEu
3czKgLDfhlKufLJpTDYVR87ngrC+mndZpGGmn6EODJt+ag8+uZEv7sOLMQtSvw8aRnAEjksxQ/Sl
jXxluD8sQmHmiiuSLZa7Wm2SX1GcLnYVDBLlvZWX4h+0qOoRWX5dXFb+ZhZGVU7TxLU3bm0ifhfl
SwSjqHYRj1HXK/ni/zxH5TA1kDk3zlVGe7ZpCvF23yTyjNrXwcDL7sbkwFrD7OH2gSq3QoUJKm7I
ebU0l/GCIWNhMDfv6X8kBTwz4E16ydz9Wlhxf3Rv9l9uzs9RVtyR7bl23q3kBTvdUaneFFcPisJn
F7wGhQqqpLSee6nLVZir4pLUquczkaks7/NrhgqLBNlSa4nCTr8vpSiaZ0V7hRS3ZJmu63ujwRRJ
67zuulf/uXYv7Hzg+kVI+gNc9fP0GaVh9GKFkU/aBflUazxs3d5k3SlWNT4dm7a/yVWW2u9wqnJI
EP2Z/jueps5Clb7cP4usqmTGiZVOJuv8QL2ST+NFa0PsyY+SzgnSWUNVDPO8ONNj12EsQlLho3Nb
FnjQGMOTp+NOlbEei/ZQVcK8mrM9rBoGO95ZKDtL6ycUONuPkA+m0+tYYqJk1LqjmCnSPzOlsX5h
VRU7dNpVk1MmgVhOPESo0TH8y5I+j2RiERESuuUDkzYHDu51BmfrP54gxTLZ69raMub4Y/uwd+Hq
9B6n7GoCyVQIAbcH09kkU7VJdv1Yn4vRBXHkpogs1Vy2l+QdTXnOAdOlw8VlqS3cq8pvvvHI5Aeu
4Bodt7PstE8YefacfqL4/yatRRFwpv3jeHLfr8Rwxp58Ym3NlP/iJv1jDPMbXBj4bK2rMeqjnGQw
RyF824EDpT9sAXKSqtSZQu14imU6LPa10/zAeEmT6KH54bUFyhEeC+pXGvNT7l3/HN7854XJbRLj
jMiBhIKicSDWB464tJWXBM/3Uhes6CaXvzyF8eJq0jgv67KYHB8OD40081IJmvI6mo0rS6UXrYIK
zCzNS5oaJxnr9e1e5Iban1OYhREMylzr3Q3/Zd6hsJ6KK2Rb1ev+KsBfh6o/XKGP0cgKF6DTMuhD
g8pWncaL7gX5A5e5VGaNugQrdi8IeiDFbW8X8nARarZ0l6EcdSrMTzE2qVM1V/MV56WDAy8yrUKs
h/zzi4arFzfRGNfcKhTOy8qqLTKXAm6eR3wRRhTkdhZRZoOaGEz6MQDuA7qWVvB129KVZzsKM1V8
oElGRcslh/XWHiYnsLxNGzUx+B/7iPIWtEgTUBNIRkZwFzbQOocqqa0i0G6u4heZSXW+MXecYVLM
3BgyvjCdxgh2oxZ3e8LarVXsTlZHjWovSy0DSV9TGrl4vxZ42JpH9E7WDKjx+VSoJp7Y/88dSZoo
12BZ3cAOPsMXMmZSKGdp7IHO9vyByyzibN+Qi9J7BfYCIkdmggJEKvMw4/9xbkqEVre26QzYC7sa
BG9t2j5LLaBglqTN9Van9JYAONWNugVTXk1ROXNjd6VNnkQK8Evv4WOAV9AIaSQCa9Sb0RbugSYx
Wiq1WLM/3uTCuMosnZpdOW4XzDKPUFBOJBfYmUpTR5yf7vjcffcBhquZd3t1cxjk1riKld3v3KNV
P+fzlTRgHnFKzeEIHYt6BHmgGe1aSP0hGUkx8AQJMdpaBF+6p7rcJynMv/47NnXZGqvzoSJwTfK5
/d56CGd791BsN60MNeeX7p6HG4Ea0rEPOtSv1JcvDK0Y4sVquUxi8eWl+oQL22zvOg7K759w2EXM
Yrh/QfWdyFt/tgXIuLX6ig9Y37unOvW8eejUmw/efvU+i8bbdihh0u29Lr+1hYkqdjhBSZIqEEnc
JU2mKvJhj6MJ6J8JwYlYX7OwOXx5a3aKxW3Mj8bkILmt596yHdRp/Ws170VGl2yvDc9pEDlvNP20
cceCVqWLZho8X20ELtt36ysUY7yyz7ZtCowddN7gbYzmAWjZIx2fSCsRzUDKc86eNpFYCuT8rLVa
4H6qUGSUih3BkSCXlXf0yguYn6RwVGOPrVKPvjCaAphNjpWqkxw5R+LovglO3ut1FnPgDMtbto9h
p9LKkt5lQEcHASfJKq7PFCisPhp+vKSCPevTbhtJSPS/QPKpXOeWD90duKVOmbv8bSx8qmLooB7T
XyLPKvQEI9j7taBJufH59QXdGsq9JL5r3z745ZmMwpiKkTMOsVWpCggTe3YauE+xN1uhYJMGddos
rBGWW/jrV6mUuXx36x6sN8jY+O36mE9j5W3FytlkOH8lGE4+UR+dsHxazo0+X5IwIcOM/0VLVM0t
LI9LCpNXzJuLpHTFRI2TyeP0ge5JpzU4sLSSJggKtPCe5r7Zik2b1eeXamXJYgNNd2juvm5JTZBn
0kM580EtHjb0V2196YgX5f5dYZ6KdZs7k+MSnrPEKAbN1a5hk0lCqXY9wRR1vATtsirGbW25Z7Ox
YbiTb0QiSQsERLwXbUD2DtRo6NM3msfCVgzZJqs664PDiEgTiMwUXaElb8zT7EPzoGRR48aWA3s/
K6oWo28WRrY+5+E6r+I9m1gJ22Z3T6oBB2FwoYsFabj+A7xf0rgt6haHpxcdqqezF2pxujFrnNya
OEa0AKdvzyN0sNH/kfZdO5IjS7JfRIBavEZQpxaVJV6IktRJmVRffy3qYE/XcLKLuLuYQQM9PdXB
UB7u5ubmjkyAGry+ovcM5Bh+Nxb3Edsfs54ZqExK21BhJKXLZTVSJnCDZAeLdtHHx7Sg8bQw3oJN
mOeOlNxoVJVlIC6ca4KLC6/TA2MIqRxEuj7WGNqTC0MunCRtZob4ivsvHWCz68FcBDxM4HBcWS31
wim6T/r6sZ4z+yNAI0or4VWfV6yOmWk2EzBSPSSvH63nxotQsw+1x99nKLAZ/PLoazMjlBQy38g1
NrGxSk/Co7dz0IfFis/rbbywmkuGZ14onvOVnKo13KqegtSWnStCbvbe0hDIgv+6lMX9juV+m9rM
8GQKFwsKw5m+BSkyGILvWgrk/zo2MFyaV6Tkvljd5eX3Vb1PI/mxlTMLVDVKpJcJhkalwbDGbQRP
5lM6HuEls5rpL1TDQ2n59PHx+7hLKzwvEB8DVYY8ASwfgjIkUZAU47YMLAGF76AfF2Z5H2//M0ud
3Z4fQAnoHGXSAHsCOwf+uOzpsDWIAtz0bWFe9yHgHyPNTI0ocHKPAjh2ckDLeblCVU7urE+OSlvo
JZ56SJC6XwlYipclafelW6nPXKKxRgPHYvwe+k20dhE6EgHPA2Ub7SnhGOBBaR6BsC04I/KCW6yz
e/tjbXk90TWNHd4NXIMnhAVPTMIP6h4h0hoCRB3QaVmbCAJfVjPzAOnEhy+3NI01dABOpYOm3AtH
ix3ZX26TPrNOIDdnQQ2hBaBCLPoFc52jeMaRR4fcATK8C8Oxy/nbcDO7VHapwHcC5o8clUYmkIZy
/33dst4u1gOIPObv4y29nvrMKcqDSeyFb+gNuNDNOTP+zDurvOfJCSoiS8u5ON7MOCWhyLdCiJsq
EQiRs7cTscYRvh9oCZASg27XwgQXXk99bpJEVSk07vt1QSdzcraZ7GgMjYy1A38aLslB2C+MKSyB
FQaD436c4riOr+PI4gkUCrHWCLuKeDDEL6sJiU/V2Tyhr9jhlMK7Ru3u0zVGv99L+gVheOw4Sqbg
T6BmuUPSG7IEhAl4Q8CcqZV+9i3C4g4sMnTqUImqsn4WzxIKx0AdRr/Jy6Zc54QDU5SVtLV2ypT7
VevwAWmk12cdzdJZrTm69DwWTyCKWtvOoWQrgcG0RePub/6q4i2txsINMmbmctCV/2H4MBgb8nE6
kjq4QCfMfnHplwabWcysEcBIYy8Q01RgjtkR/Tf2KAv4atxgyU/6TsH9cluNmZG8ynETRYw2Cb76
NzECleaKtYYMyseSHVowDMbMMA6tYlwbFUONDtMqhuYPEnIhXjj0nzp9LZkFdu1/m9jM6mX8kOrS
gAP8jTaC6haDc7xSYRvQiI9B4grSKyc8PkvR6NJTbswM4KB3STJ0GHm1QQfuTWaewedj1B7Uriw9
5EuHZWb8Ii0USzGFY8aibWaJPpHmAIaI+S1cgqXn1JjZPblDd+8Snf9g9wyyKw6Ab49HGCF41RRs
B+DiPeqXFxG9pVMzs35pkPfXhjH6WBUJo9F8slaKrKTsBLhyEUpjh/Dvx0bnZ3ZvLIXcuA3ffhg6
hpxQNYKyeUajMb4xFJZZRbeNB1TMLLUTWYjK9DklLBgztHvoWDZQdPBQQ2gkdb6dhIm+MqfzsEia
/gtcqkiaKouKoM8hvOkmQ4wtYU/LxkQZ7+c7uO9YWwxlLhII2bH/98r+GWtmRGNDaMPxhpWFuNjV
ZlwSBH8P7qK1vp/J1f8MNDOg/fA/sAXUnQABswYSBB07HGW73wPihjoJ4Zj6/VKYu7iaM1uaDUWa
Tx1mCG4/mHVMmBseHvBXE/JZiyAUW6/f1nNmTqfR6CvoVY/nxEDIwLp1MBkrJ3DFE0oJAK0vWdT7
qNefdf2XRe34kNNyTO9bgxiUIDAAPACLjKrDqkrdr1WwqH28uJ0zc1qrda6xtu+wO0jpbuzO8wT3
iAKyRyL4KBSB8TkBVF8yd/cNwZ/ZziyrqCeTqARstlhaJhIWszpIJGoACMGUQ/wFSdUFc64tLfHM
xmptEGUjS1XV5hAiiQx0RnovwNUsWWcl1qGKtbv00gG6icRDnyO27iMzu+jJTAoH2k8teXzW/LVF
UtR/jba1Z51JX+nhwzDNk0+368feXne45MvQ79KJnJnqglfkqfrGsRBpAAOxPQhMvAv4SrxH5qFc
BmLvJoX/XPU5fMddOfS6KGC/ULHKbsDL2YahRj8AMOKW6Qz3XYr/HgltZsGUrsqb/j/JHqbjixzL
W+Ajg4fsPkt9b7sjckwA9xeVXO6/gX8Gnlm0QefhEjLSPk4ETgO6d0PRxD7jGoBivtdJZyG0+k/j
Zhft2Rbij4VtnaN3TT+Fmc78GVzAHFX0KMBD1hI0DnjhKMkFz2jxFV7a15ltAw1brruCWdInxsVm
Cn3vIJQOOLY8Chr/jxOcGTY+mCK9qDAaJoIXo1tveMigIn+HyMTyjctiv5C/pA3/bOjMpkV5LUUh
M6UmbjirGkCK5nzG1WZ5K6aOoxPNWTcmsGcfvtVh1YTk90nLS0s8s2+GPratyLJ3K1bECdffOk9e
RG8pHi4g7qS1kotKUAi3BT7zCYKFB4rpCZpj7GItnXDlfoz7Z0Fmhk9G9rI3eHxN9vQ02E89+DvY
C/QLYoomTKDYRRxpvMHnlHvSvhHEv0yD+nHf0aiHUjOEFEMbXEJ6KkyXh1OvR/YNBJsFA/2X4P/P
d85MXKmO3TUI2FHZFD7KGCHCjwdwbb2GSBHcVh+gFv2+T3+B6v474hwYbLsrH6YpRkQKBkgSDNwR
4YTFIuaFJ+8vgcufoWb2bZBDuTNYWguR52bjIacVElZHTBlss5Ql/Yu3pOuCKBkGtPxmt65UOFkr
mow9sPCWmEwUYTcOoFRsLgZKf8ll/RltduMkFCGVLRuNpQj/00IbZEKQh+BawztbWMrvXpn/ds7+
DDe/XWCMi5OSMuZrZ0Js7PJNu3ibIFk4mdBd2SEMJc9qgXCCWNhOIGNfjJ6wSC26b7z/fMj8YhmJ
PmUt5s00fUGG8I7feR76yu7xYo+cv8Qwf4ab3Y80V7hJEDBvACVvqARg0BiDGtF2i7kpi423/uId
/nfAOS1MSq5R36OK77vOlOWVbIhpve+Rh0UiFvif6V6WjNXSyZ1Tw0YtzwyjxZhMQH2HuOnoXF1W
SAsnh7M/fjcAS0s6V49LpU7mxg6jsYphOFVYUg+FJJaP9heI8v+Xb++fFZ1FMaMyJH3HbsrmW18R
cLEHzBwdrBgtahFVuO/x/hlt9tL3SlJlsoLRUAeFHBZTxoXaB2uX5jyyRpqx/bWsU7twKebycMaQ
iWVWYkkZbwVc3/+eUh41guyULngYfzHif2Y5sz5K2F2zRseA2EKZ7iAiCSIGnBkU3C+RtO8kz0SZ
1yCWJRm6KEpzAoZU3tKo0nt24wt4a5OpUhVcO79rkf/4RKEwer0jiXX1kQmtHbyZrGXU4r7+21f+
51fMrHvfRt2t6gacWmREsauSOxG1xxd0RFSYFDAQjYiUoI1naCykJNbHwsO5uA6zNR8l9TrpCtYB
kdttciqqYQHekPuIbN1Ujt8C9/zbSX9Ln06JhZUwvCvly0V2isAzo/fPx4CthSYJhgG9DE2due9N
ExZGm2AtDNcML0iDPXG7ZK+RdPv0hHp8rqW6gkcB5jkzS1sciFKCfx6/rCm0fmoat5Qnsquu2mNF
r6jajYmybojiZrumIumLQDLORIO94Q3lFSe2wupHR7Tj5ztIpE4JPz0jQUsHyhw6RITRUaBo8T44
hVlq9CG1U7N00DetmcyvbGCiPgUdifg2PJxAehB5qlru6uqgQBgvlAbfr7B+N3HfKmC/LdDM5OS9
ml37EQukoMlSy+r3q4sGP7wgii3Zakz5iRjiERWn3l6z3tfS4fE5kOjzo5K4jo5GFoGbkf3jM3ew
RDvA4eYqUmPRKmRr0Y823cV2otIPOUDOb0ogqz/mpHJTkigLsdJ3JuC3mczMGdRpJ7TQRpVsYXFX
Eo+k99PRyknzpRFuZ5C2I4gc+03L0XMLFaWdysHJMmoqRbuUyvsBIAN6Jr9MRC4okOMsgtYwDq0V
f6IwnUNXZ4I9H0johxvYSMZaZT1o0frpMzvwRMhWwRv+2hDw6ENNxrVCUZuL6txT/3hyU9NvByuz
qh27eafr5w1K2B/xW0om3v59S+/IMf7zzM/uf1X0Zahl7PZpJ4VwtRvdnJFqRHqCnBXrvxDZn5/y
GW3rjJfHIrNvZkkkP94H5PX2wXpZLcFX3zVkv23NzB7EQqWiFgHwamHpB8W9oTyStfDKtv0pshaD
ZuZX/Ws0HXddQ7ZX0edPTBz1cnCbEOGV8ZqLSBtaomwHyGY19riNTiHS4aOfCFTvSYljKdhdYYZO
q9mNWb6OXp/YpQK6URquSxkHNn/8fX/QDPPOB8LplkVJ0Q1Nnyvz3YZi0KUcT1InfBhAijIzL9+r
3FI3VUTHwKpqmx9hooA8te9BZSej3ftXA/eQdgYJeKdo1iqol6Ez3WgxWbqfaqv0gilWV0coSKyb
VbkVOSvpiGQKq+pYi6QZyQCNrRuN9rrohIM5ecmpIc1rhCpRFy/UeOl22luz6VUalaYdpugb2lm4
DaGLw4/FCiuiPpePuWDHg9+xrsRZZ7eqLyZWu+oVqhirUrDCZKWfNQumofzqQXI2qOiLB+nEuZmn
O6WtrAaSqL6E0hfQAoqKyFdbSUmhg6SZtGvjUIkm19j15YpLZN2+eGo8yZawTSAif7WM6rIWT7JA
6pEouaPGDzcZNYO52XFWORL9XcoId0g0MxXNOvM13C9f8CcqfXEyEZ+miE6aCfslZISXL6EO5uxE
uZhyV2t66V66imSpBVdEtHndrsSHknOVxBlkU5Vc/FoKq5Yjk3apmoXGNXdYpCJa3amGircKnQOM
2a0NBaloIKTCOrwL9s4ISP2srOCtwImXTbQje246Aq8sc33R5Ul6JRD8PgTW5ffDKd57MH9+xuyq
5lLAJ0XHDd90dXuAWNnwOBDp+M6qzSxf+WaRuqVzCtFA1l1s23LXdRAMHk0EeENU9bkLZQx6m2fa
xLqtN6/JubNxg+t1u+seWzeVTTgwUWwHhc3vA9dKfH9E1zIXr4suO2pOyk1JryWTR/l9WdR7NgWN
/qB4aKgC2rHPnklpQIfGMlWwLMyLfOlM1VFHBsgNXgPX4QwhJYeRTFLrzB2Bl3zXB++bHqyX5wzi
Vc2uQtT3UTwe0IPYfbC2TUyAMLVATQCqpQSxC1740/9/ACPKPz979iYq32WDOT4bglMoJA5Xbw1Y
Gkj/bC2JRd+LdDx2Sue29+eAs1NcX4My5Ut5OF8guM0QS/DBGV6uWaA4gri6/S77PywqgdwJDP85
09m5rdMkHosMM01JBhbD7gUSRFnhq6bVn04gOPHHjyXd4zvh4T/HnCENRacJVa1jsivxAFXpJxA1
WJAPTZfuC1TkpfBicbwZoJB35SirbHGRVwcRhHHVmBCIA3+68aCTseDG3wnwMT8BOpCigcYi/JxO
peVtMhmozkSGG4jgd1Ht7kwQ5K+dR4taW8BuS+jNnVT3P8ecHaCxKVuIc2DMy2Y1oH/JFo4onG7w
uMBWKLzgfTSLAOIGi6sr3wubfs52doJuZS6MtxojI/bWL2+FHxMJqFHnHgeyH/eoQoOg9Sd4uhxj
zyHjrh+ZWMbKxeU+uePqK7URU4EYuWCS71lkpocs8JqoyvycAVPn+lXvw3IAdyN+vZqfmgUK+KVc
sHDf+gX/urk/hplFSmmfSnUTFAPyX9wudM8aEgz5OSGH3y3p0mxmhlQoUA91q9lsDtUloggNqebo
76f/2ygzu9e14pAmkMNFxUq4RSVq4MZeSLWFC/ItV/Dbms0Oa5WXTajmGEZ0YOmqTeyEjuRvR3Jz
V8UCkLG0cLPjqcUQl9fY/ogb7kY0vDX8Sdw9i0tz+jdAgwv44xzMjJosFSEfVN9L19DEDva6WbpW
cYJnuf99k+7bsx9DzexZMxQdn+mY0k0hekSN0X6b3BFxSfoxoGSmgae1XQtfqjuuoeYWIW40Fj5h
aVHZn/+g2g1TLYa1gi+oasDgOW3skpElr0uXi523vx8UYU5tEaMgQQdGLKoSER007qvNwVdAzvjq
pufMGleQvFhY3Dv5EmykrKhQotKAgXy7ND/mlg2p2El9OoCkzvulx180W3uM3fDYsS5YpQ3Heqf6
DREer2bo8hkR/fB1QHdIxa2Ouk5hfTOUxKskOqeX2i5c5VR9JV5hFSthh7Kvi+h3dmGNvpFR+VBZ
JmdrHw00VlvzZg2maNU7xQ4ieg1IeYa7dLhZMuLq4kFxy9jMr2i3e7NKU9mXZvckvF+urQVLH/iG
Xb0k9vu+osOpPMVW6ghHdR/ss10XkcnT/U4kHMIgR7b6Tf+g2RVuOPR27MBkPONVu0LHAyTwBFqA
tFiZA/qJvuJKrh5aop9jwBNuY99sRAvKIUeBQO51OHsD6e2JhlR9Q7Sgn9KziGzka30czcZUrOtq
8qWIirbhtxf5/bott6HuIohAJGFNiCUiU/HLixhayav8NK7bbd+R3izWvClZ8Udwo4bTi+b1WPr5
rl8pHOGeq5Qm1s2rt5ovAWoK7ekZVBVn2PTnZCW6iD0zv9nLdradvgRLssRVv+LO+tE4Q5tk4bAw
q/uv8ykbAnhIsobuZTOrnMvdVYp0rj+rfvBVHUXa7oWIgLZH9pZzVUnrRER1J6tf13676d2lAl3p
7kX88QEzgw3FkFhu6hiOKvceuhUwiqfJ63Sivw5rNSNCbdb7CX2K+Xf1XDkRjZ6RmDZA6o7gcg+u
bAp+vVUMqnQ7sbIG4HgDqbe6nb2E9pKg1XeV9m+rNTP7rarmRsI+trAEG2d5jKlUm6ViaSSfKHCE
z4jGq1qmht1vRt1K7Ginn7PVDRBYAMpOtR4ehtS6VoQnhcnVqOkSd3gFV+PjqbL1AiharpPCfsih
nuB3m4KjqbkKUP3hLOw7e9T/NRNFVBRZFdFn/bvy84eNqIriCpgW+z5S4AbGk7DuN+nBsIvtAE0e
Ujak2MvrZPVwpTI0/G00QFr4grsb/+MLZs9NwaepWJT4AnQpsCrypHiXm6XZkhuZBkXxqN8hHR7S
4QHNCQPPQMIOp5EODrfXt+Lm94/5rr34bTlmD1Kc1p3eK0F/5qDXplrgxxlEIM2mO/HW1QteInQa
uzr5lRxAjPZZXxu7sSpLQhO4YpvtsesHYCoO7FR5Q1QYksdGJNU+OuZn6VK+Rq9NaPGgFuYPoa+U
OLfaNjIrMA33EwxH5WkZeQhNYW+soXrppHayyd8SpwRaDDvixyJSliNRt4AgGnfY/T75O8UTeC9+
7MTsLbwZvNp0NXZCPwQH/uu67mu0Ebok5LWzHlI8W5lIwuNkDghv4bS9wNmxoCgpfAHXJC2u4M2U
aO2EVPBHm7dv69xT6NeSGMWd2qt/fOacNylCZ6TjEuzRqrekdeXftpENZNcTSWrWh9Jf8CTv+8V/
lmUO1tV10Q19g2UBgLrunYk4hqO7uZ0t+Ah3AaAf6z9PVch1Ud/0ChPrIU5wO4jW1Rwt/pLX9HOi
9RZ3ca+DjvGKXTjVZK3R54fY7pEzyM3UPAULn8OO+r+ugqqKhq4IGhyWmY0bxCmV+RpfI/qBY6ze
n2/n4n/lav4YY+7ShqIoDx2WtrZvPugmAWrMKlPzW7pgZe4fmh8jzayMIDUJd5UwG8FuA1zp44jO
Alf6HMACJzcTwhMN6oB+v1Ds7/xtBWfGpNBC2ahubAWdaitbFRpw6fbvQ4hshX4bY3Zng9wwuowd
zo2xqpzAA/gaFkhU9Q9X5IpCWmzg0b4GiKFpoZMIXlJpob9v0xIxJOKI5N8iOfauQf+z1N/36ceT
IlXXVClbTFsh3ZlDTgXqklbppwtTF+7GKSqgUnSk5A1pbgeUsbmVShYOZ2EX7W/b2+a6eoQV6IiB
NNnvy3zfBvwYi33Ljzl1hVbp3YixSk9AVX9iZqQ4t7R0lhgA9xfvz6TYe/1joCzm1KrkMVBKOgD0
odXRClZU8xYmtLR4M39v4vTbJKfwYCCZdAxRGKdYMmkzEiJLtySALjBT8a9DihSsxsvwLrVvmOnH
pPpu5IQ+UZiTMVqDd3PSQ2DiwSCcU9jDQ+QHizmguxknNCD675gz86WEmYJmbzIbM3SbY+GD2DDR
27n0a+ewsJh3nagfY83NmGpcy1zEWAp0ZVpIWIfW+w3t7UTzawmHvn/hNVXlVVlCzcAcHk8Cacwy
OCnnNibIciYxQaZIpNPZsBtHgJ4hSX1EQifIyY4Gyb2Wcp7+NpJgOx5Lyj0vfdC9A4sOMTIvCgoP
PtnsZrSFFkGtKRvO0juSSKgPG22kgOyllib/+Yvmh+jnQLObEZe6Koo9BqrNKy6hthLMm6Nf1NGS
INrEW8lu3DSbZhtvx0Nnplbov01ocX9UnkTab3srXUU7440jqUo6j98guL0dC5quo530GMDfftE5
oIwy2gKaGqlAtsVWnutdYvNW5ciQTZTMghogMDQ0OMRubOWAs7UI8JVUkxQU8Q66DOK+N5XL8FqY
kWU8V6cgJ4hVD7XFo0YnZ028jZLwBbO/pXml7SZ9rtb8KrzCdxE2Y0CuW/k9fB5J4k5fAZEf4dCE
tD0gFk2fk8/0FD6rK/7t9/N7N5zBTdEl7J+sQhb5n0ZHnppqSqRkOPeWYiPdX5DwVXnnLcNO3bAh
ybNSICzPYfbqtwk5FggVPJQ03EUISgMy0NDrLNmubBkBovhk+DIYYJVZrq4kYH3EOVPbxzaCGyQ5
eiDGv3/9Xdv88+tnN30c1PFq6Ph6hZTIxSSQJpOQgAeN4veB7vpnPweaXfO2VvgqlDFQbesvqiPZ
8kURzdit94AtEPQ5nBXiTEh+ue1er8fCS70RmXXRLkysC0lPySqylrzG+9NH4IbOFRL0wb9RoB/G
lcuGJuHDWw+UZzIjcBQM2mA85MgWHEJZvpubk1Txu1GVrIjzqm7015a5uGQrYJbeYCsn3slXyq5w
hVO0EZ4LoDnqkbPFA++rByROgdHwEVVupPq6oQXdVwVEoRVoBGSBZJ7M3FyCJsrGWiEGkVYcUM3a
NjqqvhSuVhJ5W2e08fnD6Nem4olH3uns6iIx+Kqi8cYg0X64UdjA6RThN2udciXpBJt/kfZCT5Se
1Gb/NeEYa0R0stQOvzrAXg2J/fbt2tAIbQ6Q7N4bJ30TPFyf5O2XbNd0esj80EYDZU+3espTOSOD
J9iAu95VB4tsCtsUhmBaVb5iN691ZDV4OV/Vl4DVzEonNSXjAZDZOvKQtJdfEi94aN+nd00wlV2y
LqwWecyARhsguRExK8swR6R0R1O2P5K19B6t+dGs0DBjNPmQ9DBFEC/9uF5pnRD1Qd8AzJJIgCMY
um8oj8O5i4n8pfem1LhA7Mpz7pb7ViDt6dZbV46WO82V6QRGWkVln7eQTPXiI34vvBs3SCaKm/Ax
fYN5Oug5ifw0Itoedip9FPaS1/gA/WiLsBS/mvkWgSAd7HZ9nlYvGfpyGwQYgSPlrEe14xhW9hbB
MAvrYluv49f0qwVt4QZnRnWqVx3YnmFzeK9UJ82QO1H2iintboj7G8dGSA3ZRoHoJg+mUYz/62bF
l2mHEzI6ojOYgimiJEdAPVBB1SstYJJLbzJDn7ESrqvOP8YkBXYFQ45zVFiT3ZCJcFbgxUAe+4vq
1Gb3rIAF1D2+qBaISAps/dU2iG7Fb6Mz4NMqKlLdEd47s8K0GkemyhP66a6rFU5T5EC22BxJDYaT
YepW8IBO288BkEzwKFSTd8JX3hEPspPHVARzAsqX2BtgRKLfU32rbkcHcAGECM6byOE+dKs2g4fh
fTIId8Kp7hHb+5qNrbJ1ByH+MYVPn/q5r7m1F2+xjMpJ3shHUSP6aHLXNbfmVljH9kaVHU46GtdO
H/lbhFsymBnOKbrbGlvVK93QEuDnxSgGbwMqe+Wbgq7LIrqCYbpQMDFOshP4PI28AsjaGrMxXNGR
CFoj39A7UqSA2FYCmkuxfIA5UuM02aqv0tsL9yjSJ/nYH4IH/MgGc9nxRxFF5FeqeK2deX1AYRAc
BUdK8vC9a3nDzIPsX/dwYLZvwIQPoLnAc8I/oIuRBE/pqsJUhueA+jW6U2pmm5DIM2A8GsIDyx4A
wqyzs7aTBAAvDamQ2e7MzpZAnm+s3hLMBloLEe0thmcHsBNvBe3xMOwznKDrGgZDdl4EF+SwV9FJ
4ZUe6qe6IHVM2rXu5wgGX7ndbYRAtXwQdvx2eMYNZLuFU/EaHHokKF6xad17UFK2oQW15YPqjNjy
dlVQAY9QuzpL9mALp8TjAXqHn+fObM3+wDvljeYZ0eHgP0VnjOfcqLqNnBdgXRsDT8XqLT4O9o3q
6MF0Qxtu3jFON4LN3RSYXYk6kWyXw9YrOI6MS9Y/Rp84TShmYebVOCY7jYDD1j1yoPEhut01ILY5
Igovt/Eh8K7owRbiv1YUtuuisOI6Pz5MOg4wBdi2az3A67f+AcB9ONEssoSnQqdYmhh4PDaKVcSx
e18gpI0t5Tghk9B6ObBXdsKwACCZftWR2RYku1GkVcTOzPHrQT1IT/JX8So84Y/40dJH2j2FF8OV
j7c3HYerWTX6c/dctownqCErMNjae7iFHsEqf9OejcJO8ZTqT7zZOiKJAzJdJAvNaTb6Fj/Qw16f
wzfjrG8TXNMbXqDEG/YGWEcyzLTua9+BoQZ84SQ9jX7zNZjoIonuf3Qwr5CVH4G3NDhPos+9R3ia
BKwjElBE2qK2D8oKg52vSuyhSN9yWqC0rlq/I25a3V74B5UiWvsQHeyxl7s3Jz4A3UPGwu72/UXC
CrdvIc4J08uXYTHDLQ8iaeHUqxiqQT08lhx3HowuA2dZgH0a/cHO9vW+8vuH+FA8XE14G35+SdbR
WnVWIcAngMH7fivSg+6zPAjCqoOySuwUNtjP3O1+co2GCjwp37IY/1WzWneCSh+5CjR86NEJVfRS
8I83cN822SPgkOmobCZfe0jX/Pvga5SzisjnU+c2MI7rmO3bkzrQDlGvRMTM6T6KmrY3Kx3dsbJj
XGD0l03IIJkjhGZ4u3yuS6D3leSUJYliMLUofqpUratEIonwr+XHOJhq5matN95w72Enw1UdEN3h
a5KcQ7fwk5KEOFH1pm08id+r/Ead3BxwV+q2iMLx7u+m52EXefllrIm6yZ7wWKLfy7O+VTxjLb80
vilvJ1j1ZpWgodlzb3cWb+JzsYAXFqsNZko+kFWyHj5as7kcMqqAJYfkkqWQNscDBNYasPf6U3uO
/BvsUijbSFbKQIKbLxU+ce0hEGu+pBsK1rsnZYdo2tVcwdXe2LUYTP4FRNTrOr0oJ9GBDc9sHAIL
KcAdjCIGV51825miMx56nzux13ncTGYNuh7+/Kn2VASTOjqDHGtQSwWS5yR54j+VlmArU5kknS12
Z7E1JWadmy3f2AcZQGViobXjtOdWvS/WpLIqN3/ja1q5mTOu8MDj33h3a4mKLLIGRiFVzop3e4se
YLtvtEctmi95xr7cRC9IOq3hhDmjH067MDdvX9PTtWAGDIiw161j0AtzCy+Li+dGCpGy1deG1T3K
HJGf1X0uEx3gE4wT6mqfW7vqzXodOJqLK1mfwLHNPzUEXDCa7Vp2hpK0gjnmzvWJcw0GoadmBs07
U/ev3vfP2VcbpHqf7Uzw2ilUPvLbuCXcqjOj/YQIdA8XwB8pM52dnW6L7e2opVRxJTxD4E8gHubO
hdsfZJDij9O+trVTImL3Iq9F+agfbGq8ARJQ+QCiK5rddWAhggJtDSGB7YQRdSYnp7HVw/1CwGHx
R1TMWSNe2Bzuz7hHupJIOZXW+Hgr3EzHwddPJZByaFHaNTJYk9Wde6eguJBOcCOAQazioVuN2M1T
94gs52pIqIg6ATN6F0ozXmWMi8nR4TA5fI/WfTWIkXbhCT7k8qb1Fckl7YjIE43sxP0QrGqkOXHk
H2SWlLp6HPqqMmJ6j2r8Iqapq7jxpsTMWLjC6hKQi7Zk9uNIntZU2Cr1asALjh3LiQby3XtndyYH
jmjhaMf0pXPRSRRxzoCsjLrinGQ7UISEz9ljUBLuiBRsedJWrVd6eOZ66/ztHCJszCFCJePVs0W8
h55kj7g7yXNiagnNTldot8ZHdKl6gUU5ZvvOxNu7aU1DouVZRASemD1go6pCouGKLoEJJGjqVbYC
zKFHxHhgbSvg4lk3DHlJj9q7hDg9fulW4SZ0okv9pSKSuNFHGLdTC4f6OU+2CXKxKr2mtBpwPPTP
1IpfkE44vk0pLU/ZM7z7x6stP3zUDwmtkSIXXysWMmxuz9wrvL0SieTBTdHCZlfgbHxk+6uXefWT
cWrXIi0O1WE4tR8BrjGeUks1h8MnXF+cY3ZWplVEZUty2av7MkBYDVZkKyKMgPUYPzss4vO0BhsW
P4ALPLxrZv7WIBhAlYKJFHBiIhOMOAkehh3D7EcnRL4fsKJAJAWwNju4Pe1aI5fQzpEjqE39oPoR
8mk6ehSo69YF/aBA/oaj+lr34kPqlyjGMezoffCyveamPnphSitdpVwLSnyRWrdNU5E3SKr+P8q+
Y8dxbMv2X3rcBOjNoCf0XpQ3EyKkiKD3nl/fi3nx8LJUiQz0pFAmS3TnbLPMPoMWu9G1qLXyJk22
iKV1Zw91KtNe5fB+6q4v1FVmYVOq6IuhUhqlvVy7a/GU7oTLeyW6gi3MoYE7hwF2eYe9s91XbaJO
QVuD+thMbLAfQR2smALHBJyMDznL4HG39iBU66voJlu4w9va6nvQIpKWufM3f4vN2BTxNgk0wugv
E2U8DcZslugStMxezQplX6iWDn1ij+wuMqIzsJ8S63W2UNmU1qRwyIQwMTh0rlUaOhTInlXe79CB
ogDg0baS2uqqGCBvb3YM2l5RaUsyaVc+cZst/lu8dPvqgBalwcYilYv0CXkDCgvOWZ/PzO8gMok8
VkVQADSU6ShwVXyHEnvPLKE73nUwSFLohVh/az2hznDwyax41+Dfb3Qy/AcGcSHvrJpZwj6xoHTA
u99lLqdJfv9Mzgg6TuGLRmtlJuMgE6EizZRRIW/ZKSgQnKYVb2UyGBM9klztqSdoA3TEiDErHEuk
Vmj5sfIKVHiNPbu9lcL1e0SJ6FBXlPwXSi111JhAwAith5UAtoHzV64yaDIyxBNun42IaZJSeJQj
gcddMTIiFcHSEwgSvTM/k3n7whpWIIV4CpnvqFXoMViwpweUBRYncwEOEdBopbAnVl4QyMR9gisR
hxS317udRgAxWDRsWI3H/DzhDOE+mrJOnw+RMZoN4EDR6NXLntjO0OL3mc9jxYHG0kO7UySNxplX
sSoAF2Cwd2ZnI3hnEys+OW9tPUIfqFuwJ6KaXnmL02Y7OZUYMTADjg/d5Z4Yg164TQJ8q1UyaEJG
o9A7q7VruEI4o3PzA63mdqGvGmUzRvdKUZ1YLXp1POgkr2gmTrW2YLXLhUo7+FUyiC8IKOJJWsGA
iZuNxhL9OlWPmzSguPG7FqV+btj3GiP0FhQELTyPkeJKSnll1VZLfRZXg6m1PfBObs8+DTdD5A5Q
wcDH5JEkxCTZa/TB4ouMkmDufJAnCouG+UTCU0Dh5aOmjtUKvRFi6YCTEzYgqbF4rDf2OAUjCqMw
iDA9LJc7NcHQsR2KVkfy6+sCJ/gMJLBV3FlGt7HVAjQWZuw3VqUmAfvi9mEsc53MfgoQuniSv5rd
OQQRjp/BEGm0uVuNC7uc8UDeDaIzRqxhe0TwvDeYVsPCk6GGp/lAnDmDgbkI3h48c3ePBGRY+rOM
FZis4Aigrd6egcWhlzLYTfTnZtbgzgqrYpFhQaJ9BDZ84XYzorQInJi25xfkTYdOabzogUqj87b9
Eqy4Pk7JPeW9TPmjMz6jL0JSQ2s4IwPdRARB3q51bBr4BUg5dJsXYGWt03lE0wbNQ3KZsH5x/gR2
gsYYwAKD0W/tXxIe1a+/Sb2HBbAzic/vGv87xtDvBY/xeDexSKyk7+bqXxlPMAQDaduQJGTw4oDO
wkNPoFAmhlttqAsfnG4NHM6C/Ix37XXTNdUae+Jdxl/ugrb6jAdsFoVE53MOc50OrFL4Oaq5//SK
kfzkgwRvZVUpaF3VFO8NDhOdMKk7CTTkMaG5pkzg+iaOSC9kyqDsxhpOxWm1I0swzvtWZ2QtOgEr
0rntVI3CAawl3xtgC4OK0kCrjVKLzfESYxmNWDehHuH7FmexVwW/QmARZD5A+NPHkwCkfJQ5zBvA
G0zOlJnrGFp3ZiCvdyZ9E3LRJ8ZA0FNKR3q02na2B/Iloux8mmO5OyOUUGaG8BWhLd34LMFncbBd
VMldrhTYrEcuVkQUXCjv5QQTjW0GpfkFoqZdrnWoiXVariws7+m1IuVqvENBCyh4gjJB/XISaYV6
DC9y190qd96TQbXJE7kIR0fhx3YRduikvvigxVo6i6robruP1rl9A28jF9CgYEG8OusGrEHSmKiC
yjuLOisTJX/t5sMU0JATQ23yStzeyb7q65Ai2TWAFeAPMtgA/jJ9qRHlOGOE/Fey7DunRS5j/L9M
MgAzu12D7TNmRgiJm2SkhzHHhsarx65YwWLUGthu7J9Qy/e5Vh9onbJp/FFOy7DdSzikbvnHBCDk
Ml9ivADxtuizDXmV30CBQimtMl5CvE4suloJTSjtPBErTdTx9pNHYq9W548ur+R64qEZiI/ljnLy
3eBBnNdjI4sWalP8Jxz4lZ0FnJ5LpvjLuudh0vpsJuUr8kR4giFBzNR0V+xRdKCPhaxml3k0akzM
lUcIIVqF/qwXVTonlrSn4Pu58YjIjLJ6jBYFjMZ9xSalJNZWJ8cwKCYKH8DiJOTeTCkZjl1ssIG2
tMw4o9maglIYgEFQikcywUBnVD+pQ28LXmEx6HjU11ZNbERQZmAtdYy87nPoJV8jauDeC29VwNkZ
dlqBvTl46TFByIQWkN/BcWRHAWEM2GSPfF+fe3wtCPsQwma8OnxYk3IKDy8BMfcjV2dUJydSyS4l
OqtZJY7/wcUHjdsx+hZwqCfWMESbxT68d2c+EPzZrI9A5wQ5fZJAPg8RsmKmMc7GXYVBjfJNvjXg
oYzQQFeTyYUJlAa9eYQ861Q45lxfrXoHwPg4nOtYHp1OEUA3meC5AEyE1nYoN55LTaG/y5QBwAcb
wOCloA+ww1N3r1vk/FdyZtVc/licEse0QJmMBCF9QHN9ylzi0gDZ98Ug8rbjNhAggViLbtop+bXF
i7XoO+P3MM94J0lOdfRRqFbCSJ1UuCdtm0cKrJUYFBx4HRp22RycEnANWdxtuY2wuuuM3/8EWg5c
RJNsyDHDHY373PRj29tlMalnQlJddpIHUaha4O8HvbcTr/IYk1KLA9qxR7qT/PYKzBdYIaAakwOt
iK6vl6WDhMhOvpDISz2bEAa7G1bBgUIJAqR1xyMbPGdT/FyCeZ+421CSdlMxI4bYMZgCHKMsbxsH
iPHBjj5pwJyCuh7DMyObpJ5fhtuWJjP1nuBd187qd/joBg3GEKfBgEM70ccePTygo3uEYMTuBqw/
g/A6d/tVIoiwHeTVEyEPCpCr1cKNL1sqkTw8NCi5HDapHvrTQWVVhCsJ5uczIEA2oK1GXaFpZeXS
5I+EN7i0WsGOeBXudYXITtqfpRd7PG4Ch7ZRi7Ia7G7UPtJHd+w9RgkatZLg8luVFB8H1jT0hFtX
yDohAmlj1ZcFzg1j2ZUpyiZsa7PzZrN98qmRnHsAZG5oNgiSAsbFbqGxgFO2uUon4pNDOcehB1aE
e6Jqs+IC3QM/QajnATWUjGKiwFKBLNQOXy3CL+9n186e9vy51aMeFTsQesTz+iwExTO5Cq7ol15x
7DIFAX0vysyeRROw8qr0GG4r1MKTvsDxGemTKu0HnT5mFo4s1nIje5YGPIGcxanUjt4TjnACWCKp
qdMakgVYkjAEdzlQAQVqxmdbpSTQgy1mpdMq9z1qk46u+lc+gYRr0/aFGqHXIBxQy9VeaktWb4Dn
/VwhI+4NYLQudRTPADJhoL5Gx+xYPtpHdlsvszbonZ7jRZb6cK9SkM2I7ibEdltKKz8oe1RGAU7B
Cc9Qqaz50WpgpXmEdBRctUa/Wuy5BL3Q4MVHOjUkXyQsmOjwxyOl2EEdVA5qgnbfqPF/ZV7WyAKy
qIQoAAzSLhCYEzhCcGFjekqTknJqaWxARLt1AepqEpBmLnrt8zoNdZz8n+2eueGR2UfY9CFq/wHN
FMSwLSKu5Ed2fVyfxbk3IdsBGaRipaiEve0IUq3uBFI9vji6hm33LfrkUlgIo7LA97cqIRZcocML
6JOvPlfZHeHBsSlDzpSoH51bgv9kpo1bzJ4i7BgUuh9a31bpcA39IxaOP+goJM38HHsMMvJT2irt
AaLN5wvsNnJPIw9XSLDhXeeC5kmh/jxIo4YLVJmCE13EA+8P1+S4XGNeAcIYcYYwWsSndIIrUK+N
weHo4wr4mX8wWBmTSeJhKD2iNXBsIRaQIQSsj46ePYilSYM1xccPYg8HMq7HG9pHOXUlkxs0NNgA
xWgPl4NBkEDjicmUrNzseoWzxV37DVn6ZiwHE2EmT/4gWViEMgs4LVbIl2RQGmmWHnA+vHtFKLDh
W60usHwKVMaS3dpDKceZ3E4mGmGZR9dvkNgMrZGpKE42rqve9+cWmPT1jE9B4Y5Rs6CqkGyYMB0J
3vfYLg0mINFxUar0rINZnZTYSNQSP3sWn+NjCKpPDkn4k0CC6Uh/BV4So+dmTsx0Htr9FBlCZo5V
LIcL5M93MYfovW+UqNfYXG9ire0g2/Nx/qHcEtpIWlEIclflKINO0YQIKlnthsGoCJsNPbbaxblN
VP6YmYlkzJXTEDYTeZBpEIB1M5tmtVDaSZUfIql18JcqLaCSYuvH6BtKRGBy3S00hzsJdnrXDpHV
8BhsgF+JrKTTOuqSlTs60xvhHArGCJgPaNuW4cI7BzoRa42QeVClXgIMA1yAnRniibisNbAWCQV1
IU/o2NojXbnouZlnt1+8ykBkJvwNEkQJOLxSCKUOBip/P9oXD8DjmW3xqcpdB7/+jO+jtXgozB24
vjWgp/SMboe0YHmA13lUqMOgR6fphb/i+DsPKNUecD6IQNLiHsWAMC6qYBWM3hGg3ei/80sNeCr6
Arb+SG85wBPIU74nVFO53OiUUri0XmyxIdZ47Dnu0huwH2OOJ4viAujbPdH7h/is9+lDSuUGGEDA
nSRXPECxIukpEMZ9dBtO4z61CbDIhNPBx4M1Vz+GYwz0BM0eSguUJ6syZ1a26guAmc5iX9QEUb3e
wwo/KN2NxfDq7gtq6etca60jaHdSTo6IbujMehOqAUhRZkSGYrclIQiRdVGRoDc5hlCQUyxao8Mj
2QwuKNLQgaCvz6x536kom9HY2/xOwpG0Ko9DC5EXfLwcjfHyy1diAjfTewe71FqNDWnYEsPk1Kgh
MhgULckACQcRQ/WdW8BLVCSq70LvDfIZ7UBEqP0LjREt04PSfiOPghDByoavo7URgdAqBlD2pk6z
wybaJjXRMsrvzrrD/g6USv5IUDYQKoptZLstiWC3eaW3aUpwrI8MsBfBGfm0NjOcRQMESWOCWB42
ObQOAF8hbCR1UZ7P3S5i1Blt0XrIcdfoVaGjP2/HrABsQDNSyJ8DONRUlazaa3bIeu1jNkgX2nNH
umM4S3ggEQ147P8Vzn+HtqIzlhYSEGu2HrwMwh2ZT5FkwLTyhbnnZ6wE+oAQN95DDYslwYVKA+Gy
ImUpGEwR1VMOfV4LjgYVHF/I5Xm6Yowp2MwtdmQ7kC7GNLnZdTABI27RBPEP2qnYS549QGnaloBZ
FdDPlwCGKh7wqJxCkoNs8kDJ22A3ovet1J5yFlHvrtx94B4TBhaIpw5Yx1Ja1ahLXECgA4lsurTS
xWCH4JuYlIw1lxFrVxHB/k8mNah9pHQwZaT6gn6LUCROTXmVYm7zuh8ljQXEBucx9A/oI2glAlef
ITa8htHPH0wGyYc8ThrZGh2hsLxHdkoNZoM7wkvATebIynNktSz4nX0n6Wyn9JPX8V5SykKqpl9T
rYHjgCokxU6HyG+y2wl0kJ7jRkGw0/4Qyf1kz6FZQ3E76G3iFKGCmnjDMnMv0VHWSXfh3lzH+7TP
3UwmDwKi/aOQ1xe7XymZInWkGTD/xXKgabPFSIfqnI+wf9l8DQnJIMrrqGWcIQK4wqyIHtMnlKzR
yCsO/jKyT6Clao6JsDWqAyQbFHCpl3qM1QCzhffM4E6Qsozb7arjaOVf0Y5+NtjAeFryWXrEqVRi
ZysDkS3hJUuVycEHL7+4oJNU2iu+ud0Ivu8mHCWzuOKpQqWeFHzhTtgYrCRUkVdBhWvjHpXZJNNI
twFnrZ+TDcAQy8ICloueVZ4rPfeQaeK9FHRmeVuP4J8pjRVP03W5YmoN6RY67XwnR4DX3L0xQULI
k0GpE5xu844asL/GVGvS0yTq0ZE0FwsbDX72dVdByEPcgekiM2PzmoQVexwyOYelCrbekwIiaL0G
U3LY3VYzg1XFRujM6ErohNpn6nZPLBS5OouZPyhZz51DWbQP+UO4yvjEyZP1c6NBRAb59wTm/oPC
7U+K9d/1XW9CwLYk0zDl2um06hCF7Dast0PiIPwMIXHdE8ohMWmbVQZjdaJHf0Wbi9PdZi01WZPe
NjVkEoQFRe+esBqMNvpJxU//QUj8+/29Sf1w1PLMi/k4QeexKE9wh5WReajXsBJRV1z//jb+OFGA
EWgR53SSPInr/lMWGbVkOcfhPG1Da878ozMxEBiKohlg2HwAQ7YpAAIeXHLn/GSHo/6kz8ZkcJqV
eEEShV9KvNfHISmj7n/+i/rvaalDsefxJRaQABB5YZDwvZUhxPrhGf/k8mBESdr8/dAO/rqP367D
1mNMj2E0AXMA/sZf2I/IoeTXtfSrzyooEPqBiQWLfPnhun/8kr9d9+3dlnSS9omI6wL/U0pgb4qL
ll6BUkElf7zYtmzfpcMsSTIktb1Ohnq/WEwREoFxZJgB1kOviTjkSNrVfW1IcqyF2t+fjfv3dFea
xdANCXN/GEnA1LF/rhuGDXsi7+jt24XGaAlm5a8nEgyQDmUNCyqwv0aAEASPM2KkYlheoB/BmB1r
BOiMxtGJjkTwsaEfUtB7aDjcrRcNlUor3dqd0H1m+nDsD7Xyo5b2j2/qt1t/U3PTaz7yYgolu9Na
DKvAFyy/MutK6+gzz6m9/DCqk9psBv/6Mr9d7+3LRDjImB06XA/4FEgpTCRSD+gCaRUSpN2PEw62
8PC3q72ZHpKxreK1wIeB3ALwX2SD8ynlvpexEsp9gVFUKMB+ks0y7J/W+u/r4S2q9s3UMQSDh5yg
Eoo/aWgpoNyPvlNI/DZc7paYkp6Ys84/oDJyx07NFnVJ0bH5i4bSavRA4m5Kdr2Gyp9qNB7NmJfZ
AQvpI+PA6EMqNfgzVA8aoxK3nJGnB4C+ldYKOzEhZnABp3rjVdKCzOZRkAZTB0oPipIOWhMQ73IY
dDINiTz0kpjxzpnSM9IArlMwTIy/2nvghBXUDaCtrrOTq+S53CWw6EMQz6oAdEW1NTd9EeMkhZzf
M200JS3UR4x2GKziLs0KVDdu5kaQPUAm9GoeXxt/SQH1WNCYEyhsRwW02xdc2CiwYeM9gHDBcew4
LJN3V/AOoTz6MCHbQoCpG0+oz1Hug+cAQTJYq5fvExzf1CAbg68tz0BTlQ7UD3gqA1CrAOBgxR2g
eH016oZioKhmcGLGtYMYGcRVdpLaX8yJiK4NJ7eizE2h3+dDIAQJpGVHWo0P7I3SSq20SdQ5DMAa
Uo3Ag8z72mQ2BYSMf/eVGwBoPDAoOjSRW1UMfzcJasUmPBYIRxjgx82vGUqKl7gTge0n2saKLMAi
CrWGr1o6lQZKRVr+qAHtT2i+0BKg7xcPtUF9EaiUCavYLQBYCBuwMyJBqSzGtMdaIn3m3j0pTKdD
G61BqbQjnQVSsdhgPitU1eEhNlAvDeYGQUmmAL0orubR5jambxsoAQMwRqHh3vmDECxP0uHNej9/
bb9A++whUkucJKT/GHN+igFvSb0qmyKrS+xKFHJYsLkK9gJ9HEIhni45/uSw+hXt/x0FWIZjGIrh
pF9upd9S3rSEJJFkSOubsHU8gi43IMeUc4yuhg/ph2Twh7nOWzL4/1d7Mw1EGH08LdMKi6O6jVYg
NAakHCZZeaL6+sghCi4VykLB/KNh5i2UCyLNkgxcccjsEsnAMvvPLLSyU5dOPZXvsk0Tg/5TbHKP
CTFErVvcuDzX2SkcLH5JD8s8ezHI7ImM9WV2/54N36uo7T4oikR1QQm0hCEUb5+XX8iIpKW42JUz
gbluqYazgdCW5e6MkRDQLC7AdKiDzg9PsihkkeVlWgA4HKOrsUFWDzywop/v6i1H/7orlmfwdkhS
FCT27bMMUhoVYh5i7udqSTSlTANU56u9kHocRspIhTqFjob8vy6+X9flOHwNkaFFjqPeckG90jPZ
ikS2G8KgYQiDpCAJAuUojagPSjWF4YEPRS2OKWXpjgV1/uFr/Om5eThFaAEzQVjh19f6bfHHzNiM
YhzlO0o4j81JiPyWA15TqqOw9cC3hnC44Sd/3NsO//XQvMQwWIYcB5vWe95dC0kgs6QAAHHCV6dI
v+mfm1Utny907FMNcIHlo4yPef3D87650/515bfXXYlzIWVLVOw2aV/1NUB8QDsjkIt6N8GQQPxQ
z/zpcgJJYpACTSK+sG+XG7i2GOoWq6rKVbxdXK4lnBqs3mqSo9EOPzj28QL/WdFsz0djcANJ8RTK
TdhG/7nJM5HLKKkIU5zvgQLAkFhoam7o/wd71eMgH9Ewd5WWIaYCrdJ6nLoIOnmfoYnBH0+Bd6s1
KNkv3sjvPWBtwC5XqoLcpQbuG8mNdKkmk3jmEE020OdThoCxA81JtHteo6Zbjvw6fxSSw18aqDdI
v6x3XQohRGeSSgH6nL7MBCBECCI+FkgTMAcGecYhoZlYPqf+0VcWI+pprRGsIW70bM580KkcIRSp
YatWC7wgIcC8tPbJ+KMpHiTzHUdeWBd6NO4J8LGRKc2HsvPjbB+XAW+tuQepBqSuyCGjB4axvNaD
Pu8LOKJzBUAie8R0GMiUsOYrDThtQxgFxltKGgixKYC4BB25MfQKkEe2UeMGj2E25S6XrhXA/8bo
IR6jlGayizRRAIM1kEbc46ugrKsJHiaCOQOakQOL8/d4uQSnMVuln1gTEBqdY2/EB2sBKpag8t2B
OuNgaMrMOrXxh/Hzk9oFQNvklTgAKCptbrUziKVhR2BdDroTaMZCJZXcllWFaV+th6y4Aa/LjfwW
QzXVaLcWxixaBirEL56UGjREortMVKU1gAflI3OGDaE4DYuapbsJ+ufpyNtwQvKtzIhmDuDcQr1V
qc1igvcoRMC1R5q3l33Ey8OixKg7cVim2QOxe3S9M1buyuhDpizcA7hYkkCyBBwQ4yp21Kzk5wyQ
AIdpuGqu1P2dzbUMIjEUGBaGIM0Qdm62j8IhF/cypXY7WHmM8puCYnAxqmsPCQMwnhek2pDNQrRA
ahHh9oRcfDA6VjbsUNJdIuQS72eEP0XQuNhpAJyxMloVuO1Hyee+BZDGE4xcRR8UtS3FbggZqJ/w
xt/jqrjli9+Kiv9sRFbkyG3wN/zob/mk4Tux5ckl3YOumVp9AsGr1hBpqSMmhzY4VEy6dQu0oYtw
TEGWwTkKzaLeeVDeDR20TNcu9ZfIJjHkKhn3c4NqkLNDN0vVJjWKSQmhe1gxqdgLoSxFF1lCsl7c
xucMHJjUhFwt243QRhXYali4QmJhsbewkGj8tY/sobJjT8R7iU3ArITT6xImqCLXTMCiDtAYgy8l
cAKtmHoLxEGY+TQoQJ14H64vwLQoC1Ot6nw+VZpQpbof4tgfwiaDN8gICJkiz/AbLPVbUqqXto+p
Uor2ElR7n7HeYPSISkNFUKtAcf/+pf5Uj/zjYm9TGaa4yElM2ov2EXjp2acYJaONgrZba/FFTENY
nmDHQPRLD4LV6dsgAB2U0y981x9u5A9LBsgLt4E8sG1y7FuvzbRl1ArJlIJUjuGVOaHFys4cKUPx
vqDpr+QmhGYPgDd5hauxef798uIbwrSt2H9c/q0+HEua5qO4T/c0otQO7rP2FH+WtLqsm98R/1wJ
6tgbK+pTuDoAo4NdnQ3ixPsFOirgqCnmBSjTdx10uPFHBIKc0nis9siMIoWbvrhEr8EVg28A1o2R
TaIu+H2iJ7XOcAY7YSyYgoVNQ+EHeuS2HtJv8C80p7WHYpuXNViTK4hKo7ceLNALRtFlGgUCdd1A
XHR5caaWjxW8Jxw6aOkQBB7lo5wV8AsiRA6l0v0Elr0fLPKvV/aWbbuKoipS+vXF+D0LUxTUTx8l
jbnaA3YapxEypLHwWN2zMx1Q++6OBEFCWM88+B1/xMx3LGnMz+pO1PfkbtoghC48G5yqCGt//7zv
fce/7vWtFOmWsOaHYkj3Q6PUAUaq7YevYpMr0kfwXf1lg2xFJ9+DyMue3OmHq7NbVf8WD4G1oe0h
saVZ6de4r9+29LLMBA6mpqN9Gmkzt8gx/JrrdGRXCx7UjNlzox2ClDUo0EwSfxghIIV4cdkMY16D
KgY+dXkRf82X1x5ZYQ+UV1UOvZot2utWTTq9wSJNzsytTgSYcu4MDA6SMkdnCpK/Tp2h0uhFJf4W
7x1SQVMqY8B/UMRObGQC3uhRE7qjRGt0rfPoqTMvb8G7cUoiXTrpexKgpNUruH9pRFVMeRPh8oM0
M5vsLr4I2BRquxq5MTz5CgOIQ+HB1Qdm9ELCQT6eWqMtXwN3YXK7LdS20Ij6Eh5j8UhcMCwf8hSw
uVltjKsLZancy12sMvUXHj8Q74j4bWYOeDMQ8Y4Vdk5QcVpQQQvBZ6oEOxsGJVZIsV56BUQIY5jS
wyKFrE/CXBGtF2mAlIiHZG75GoQH2Jo1MkdotahcoWsD6sNx/XHU4B+6ChbnK9ACWj2GpIX3UMYK
cYxmKdpnEONAsoGOmjiX0hmdp1geJRav+UUqYSOHvFsxh56AZGlu1ZR8cMBxcNBRov59Af55/f12
R2/RbQmFdUiIIton1QvuHupFQJCI+R/fyHKpQo0aYJ9QRvlQ31Y9/ww5dcKcRMmVpm9IdjFFh4a+
jx1QGarNDPVKXmgCxE2Vv+CFlzYBG2A+yQnUGKu8wI4CGSpKfhH6EI1gVDEx//487+Pxtu3M4Zwm
lvt1sAgpvdUXBVV2NNVE0X6tcU1XmPW19iQSkP16j5cAljRop5NDD8w4klvGEiII/M48YVCcxyS7
tb4i0LKz3hYGjZooBWSW2fkHFJSrOX738JNqs9GCFnTq8R5xD2Yelb8/AvuHRbJ1vizFkpg0IdFv
iTfL8qXnMwp9L6EJoY44gFAeGhGYSx0kZrin3HbXGLj/Cb4RLUqs7cN1o8KFRpI72awInAcZ93AX
FFQ2dfsqRrDBAOsoQYkBcGS8Nh4gkdH5Ro8u+Tn6IWVy26J5C2oSKASG51kRM7HeB2oy0bCKJbvE
e4Z49DyEOrnOQz2MQX4LTBiG+JlBESypAqmUndMWHhp5iTMacLuruiwGeq4ezvdJkyprJZTwjihE
xDoD9z9UE4w8w7QGtiXVc05lSbloIELSp17jIVSA2KY1uAmVs9lyKhFZBa3NcORVVpsaE/TVlV5k
P0zD+0O+Q/hGMwsSYxuuIr59sbgQinAqZimYBaPATBIaHGjlT5BVz3KCqIpSU1SzA+Z2iq18Y1t5
SK14AHwMQDRXF6DV55md1BLi5R3d3YoTqcaiw5NqByclRHjRF0br04wJnR/mlP+QAel/V5UcLXES
TldgeR403rYef0tBRTXXdT5lQtCEGt8+EYvi3IVLucOshVnrrZ41R3HPTC+cBAHnoqBAjr7pyIZK
XvgXsYKYN7C6sFtaj8F9wpx474cfNjZF/3tbcAzHInLSEvYETb5FKnYlWp5qIyEoicdY6oVwohev
ZRSE+YW2UQFfcwPsL0mb6K/i9lbBeF35UakJzX5ElS6asGfDMhSqxBgUi7GM6PrRP6SYVziaCScP
NCFTyIkYQ8mZ1BWqZLSHnxAGCnLkCosWcV8z6TEjLiUaM2mwNASoOA8F4yZWhIcXn/pcrJOobAgb
qvoTVamMX2sxStUMxTNgdKz6xihnN8RJE5PSX2IzCY0Uwo59w30wvT70ZohZRBjhKWmVtTTmprGH
TBZS2kwDCEMyJsMp4LcXLlQWuyKt8CvE3SFjXSGsKcGIc14D+0Vi5qwmEI8acS1YKey+A1zaBs8b
46AypC5AV/WgVigJYliE/h6/mDdyHCEYnwlgoUBvNCL3q6D+bT1FLGZoZmzPBTEUw/CN8Iec/+4Y
O4dmrqdwNiJIC7hwI/vQeC1mrcFxXqo1HMJwu5TfMQB4E0GqzaxyOmfBOn/UqL84Of8Suw/BrUcw
fDzEFqEjJD90p/Qfbh3j2wFKYRowzTD0W/ZgSAww64WFDhhoMdbbnLiF38C65sKxOY9wRJymexzr
KSqLysUzoEaBQmKCyOUujBqyJWNRtI/5K7H+0ySyP73Wf9zbW/PXNlUoFoCIA0xwoY2yM2FFmVGU
Th7gFmJxKQcKUEGBQSmG4r7YdbAN7pIBrvnc5uCEDjImxzAlTBmBz2PEOIUKDbAB/XIFn0MNz62o
fHz/fSn8Qmn/mQi4bRw+hrFzDE/xwltgrMmQm8Z0oAPUO0SnYQKlms8vFJlUK7NuptIQB9w5+DCn
H5LoL83B3668Bb3fFqGY/i9h57XbONp06ysiwEzqlEE5R1sngiVbTGISM69+P5z/YH/T0+jGDAaD
DrZFvqFq1QqR2Ph9I2+xVAjWjPZgWYKqE2J1KX5eeHmY8KEYbWXRzkRKLUDveq0qYSoL+x8mSrby
FW2Ie4G29/mO1qPvhrvUVj9MS/vyHE+al9f3GD+ac7rFlcpRZo06bjHmcXzIVjsDc9r3DnnEFwdP
l090daZrq6Sf6xdQAoCFQHL//KQZBf/nzuVRyyMZgyN8iU3zl+OxU/qgEupS3uZf2fYau/k8AJmq
Z6ZyCfmOaePqtSsH66R6BsHWr58y8Amnng59vcLgRE/crp1qy/wuTiTfaTSL8Vi4Ey0lmoiTEbxC
G/InerVn5NsKPMPo+fo2z9CVkNe6PSrtF6qRhXjxHGxdqE1U7F2kAyI+LKhfq9FycH738CZGEG6/
fuiIYVqhJBQXhEjf8GFCMiyMobdp6VhzzCskJqVbINMfLThAM2EhcIIWIaV7Fduv5tx6n/gdWsFb
tNN2fKPCC9vKinEIe2uZ3T10hBCvHPuHfgUhP4dUR1/9Ke7kSdNhSCLGi7RzjaXnpBeDtK33pQby
hLw8eW+kqY78cI4rEyTEz163xSP8ZsGtNi2aPdkFYXuBN0r1qhtQIo2BXBmOm3Mx909BpVupdtXz
Sc081E0CV+QbLsGI8DS4WfncUKfQOF6HMHfV9KvEATf+Kbo56ujOn6eIy6CbZcEDNluUzQMKHthT
qTE3UGsWh5uLSULcLLn/ktqqcFN2ujXTkcY4pFxjtgmj/JLRJNnVUr/7UCDgpXBQSgu9HlcL6ZsW
0eH8MISZPvRhsYBFyZ9XovYb4IiVyHYfRjfk0ki/dP+tLNaF7CnyVquQCTnGBvuW1yNaFYh6Mgez
lZc289J7RENf6eO8gE6efukvg4YLMfA42nn0nIx/gwoJQqzAXLRxepbH/vot7iJvH/F5b1Mjppm7
FN5U650Srylv+dYmjcRMnBl3hE5fXy5rhM6IRGGmD+YrrCXxJLg61sDK9nVhJu96xfXmvBdZiGcA
bMlNi3OOPx1RZg0KgRK1CCY30/hHR0FL7NtYjIZTN8Flh4UrAUtgytQP4LjNfQy82NBm3OEqRGQs
sfRAV6cYbZTLHgssBCuItDE0PqUmtOHhaxtsv6Pef4DCaywEhM0QCdBsvJVN3UeIbN9GZSveZ69u
AtyN77B9oUJ8oNCUBt5ehUYjOEf8GRERwq1YM3uI+mXX3ZPGliAjvZnQ58tBA7EQ9B1U9Bp2nIM1
AgIuWdQtAqpMMBWIkTe7xahM5JFOopHVhYvAl22xmfrou1FG3uMJDALdEl/7eF6jwe6NeRw5guSm
xhJdkgeX72ZLvEJLFKa+6Iwu6smI7eQbCoZ2T9X1AHVNham4FoIJnkwmFgT4F6Gchc8DTQ6ZI0Kz
ddPg1nSqgs1NnfhcCxhcW+0B9Sh7ZVlebo5SrpPXRw7+nZnjJsGkABkOJuHJlVDANtxmV5HqiVrC
GHewGfKJl4+TzHmlDg6EPLVI+NyZhmVIY8Ak/gqJhRsYz8CYbXhsoyMvAF0QSris3nTqNCxUDCEb
xF6Ggz3HEtVbYxCL1dhKcYgAHVJHEt1K2wal88ZNwnSzm1OMpWs7crVnOjNW3ffQHGvzZp//4/xz
1oxZG9s+DOOPhJCxozIsluqHb7xns8f4fzV2hr0biQcLQTmFg15QPgrhVJp/Un8fY1Qx5zj49HfB
h4TpET56qL29CIG3uMmkeQg7ILFfOYx/PJaqwT7bGWVTCRbGvFWZrZ2pHXMeFqQWSwrcHHcj6Lmw
ZotpHWw95QrnxsTBZ/Stx4somWiqK/oruk+mXnjTeKZT+nhzEA3nxLmF6tQ3nAJnnbF5KF2xW7ft
ZuQmAyt4BinQjqqC2tfG+9IK5G6dqbimeI8qRQB20YWxnz70+FNNOXkHxrSVxI5afCQ0ISE5klad
cN6N0KkVH164l5e3m8P9ECIeStNizBEvSwzFWGMMzF7hGcQV+P6N0906qAWrg6sh4G05jUvs9yAl
v3heupVlJ2QqbfoFV1vO3CzZN4tXM02FxW1vIl0UbIV7JstPBad7zVrzKzxflUNR2AWofvAoU2I2
5i97Tv2S+d9luZG9lxtIcH9eOxML1XQeCR8jE96lsnnDE/qmZhdRzsocJDUUFF2ZdOKpTHdvMLSQ
BkLd5uokya/Fgla9Dc4dKJvhG1av2R2HExqvymDvqjjWULTcBKS2C7UaP8NTfmmmDSsNM78UlXTb
TuD8FjDjjW9Pwngo2LZ9bb+wVPxRvGnLj8pX/Qy6vVD8DUsaqrlfai7on6CYmJyCwvzTaP5PzRWL
pRS8UkHa5qTRdYg0rx608NGPXE/xD+FUeH++B08xM54Ky6pY3KiSAWl4l0xRItxbGtNlswraUNG+
qzXOLKzh6aCkURwUBAly5y1cxHisQ3/WoPrXp4p90h51Tk9lWxXbP99l6gD+/uET/cou9UvJrMmI
xC3GN61MWkrSz0hj2qDugyAiomAuFPO2WycIyFSgRCU95tCyfByXHMysXAhjFdAFCCuzVeyPWvWj
4NNoo0vRHNroIADzl204rxDvamAxk1D6oheKl/G3oONquIyTmaIv49Bmi/75o0m/aad1Oh2GSSNp
ZJJl8e8CWeypFd/9TdreGkfpx1Rlj3TZvcbiUh9kon/+br9/kKYOQkJDKEu/Uj0zpZWJmuRB1opu
9dQuYkiTN5efZenenhCqMgxmI8zk3g4znpEwTacyCg+I7bibFXYPBjSmngPwxTkClj6TEEhx2suq
XuMOB6FsMkJu60/0fhF/0mwfFXHCmPn9uoRoGYy/fJz/Axv+szBGikrInaiZ5q9kHV/u4qwipWNb
sAhNZFZuC20fzv3I0vNz2S1MQirf40jYCu2I9/4toumEl1i6mYh+/HXBo3A0musJJkJzDaYgLDUs
5mbJUY9mwW1dvXlC8+h1yAlJ6VyZ2Q3SORztkFiNE/j9UPb9/oNfF9F0F+P4rBxaDi2mUNibyqil
b+fuh0tK/0m2iooS6qqNo9oJy8G+TbZqJAwwKOOvrr2+cZEsqeCJzNXxDUQx/rbqpUoM5ru7DFkz
hVM347Ie98qs62ktmfhbxEP3lxuuUuXKv9BP5dWGUiJsASl7TCcY2PQJbmR2TnGvPgQ8cKl57qjy
kQG1J0hUueS8BLQe70OsESwLL4DSP5x2hKZoj2bZruRy3Ws7v9uV1xETjdtEL2bVLKo8uwm+PBU5
Ddef8abknwBBS5MbsAaD4BcytzE0BcArYee1E5wisCYoaD5h7c3115hQtC5HQ9mrRJtucmkcrvOe
di1icGBY3REVHW4GPfYifJgQCzOeGyUfl9HbGyvS5J0tcqxy9I+IJrZP1rfyKJzkdtmUW3SL1Xtj
essa6ojTw3svbSO3wjec7VSdSd2kuvx5Y/0OFdOhjekcuoYmgj/+exsXgimnfcBCLOONqFmM2fJV
j260XZjauOmu7VLEESNdBgouku+x0E9f4lQRweySST5GnfLnn4cEzt8cmdIAXWuqao7gjf37B5J9
8dXrnSFtiY++TTgLK/NwSxaUDSHikMrO2OA2bYrsiqItR3O1GEeDxWqHrjDZeqbtXd7cCOFGpPF7
uymw+2ifGVP+SLssgkN9ZOtE51Cfah9lP9basS87RfuVw3L5CqJL/3Y6fcHQqx/L7wf7UUZfnnQL
Y9oeKGjpTNWnEZ6a3vX1vT73Eieh4J+KuHrAYjMdXJNKWIbVuIRnTqEqLwWci6N5ULov/LC8U9Zf
4/Qz1R5K7ai4ByrBOMG85adkXMLe+nqVd5MoXYZX8KgQpHIi9NugmOf03tpq5mMVmo6DnxemAcYy
Ge0UbcXSFfb99NZPOlwugsHMp6F5Dx1aIORTQ73viBB85pHNCOUuepBtYcGcFUx1eNHB3rzNX9BO
CP5aMUptFGq7FtoHEph0qXEqxIw7OhvJf4QJ0bvZd8Wsz+0R4/LYxMemYbaIbYCwkDLwtZUm/Pjh
Qu+mmXyWw5n0uoLdaI9siT3fUzm+gdabmX4pxO8MSKNYCNVUw1/GQejYorBv4o8EGHjdiz8mveZ3
i4ZaXiizGjPS9M0pU3tTM/nbffb7dQehTFJl5mvGL/iH7MuyljGM2KZI6/IP1VtVGLzPdfuKAwR2
LUcR4kKwVG5ulm2Vn+QvMwBZ+W+tMGxAg28jagOL/RfsUGhJqvW1UtzK1ww1f2oZ3EMIsGNXeiSY
zuJMcG6d6kuqLZOoMGzrvpsnw72M/B78JVGbxna5VU8NEEf0DSe9+kHOWiRO1dsj32FyUHyVspNT
v27fG/2HghqymnSU0Daifhu331pk48UUU6vbHZzBh/qD8LWkgkU6QrBG67RY3DDMY8Zn1/mOHypG
+PmySckDo6EcPlfI2lzgieQA/3XEfMjydjnuDiXSixpmQUYoGatXpBxFpxhaMNTULxyV4SPErkzD
8ngfjbsMuox2u7RrMmYRV0sWTBFUvRacnGYr0DFcsDgqHgqanQ+PRUTyT3WUHdEfpMW0+ZAEzi/+
qZzKPNERmAc8VCoE4JXV30gRc2RpOMMTJttcUvQk+DxEln9lTFm8VlrpCILVNjPabEpy2lbjqcwR
KzNa3veueoccBkxUr3pMRWHRDnCohe1d3TgSqBcv4uaOrrLklM/sTINm2hq6f7qKxrD8H9qZQXX4
05+0H+3rhemObnGdvZ6o8N123Tduji9AbN9YAxjBtk4AMR1Jqptc9fv7pCvT18ofwSMLXWhiMbIC
BpB0O3x/rIc7C7KXT/GOMtXjM9jad/99w20V9zSOhmw+6CF13B7Ev/J9zP8iiOwehnaM7kSNEcuw
wP+nfJfzymjyrhK3fYWV6Azb2TeWc50ddZb2nV803Y1HTv1ipjhJMHyUnMHmkke4bF+DfW1FHSk5
CnUNMBxd/eCyqWxGUFYjS77Xn9gEq2zNI423ctRdA0axlSmWhw6CilrGAj2bybh4gnsQx3KS+Q/z
DLw0TKtBPHu/Qe4/YhLxxi6ErArMLRLrdefoUsShUOxZtZXVYc0QWSVeYHSe2KcVNmxJcA0L9zq+
gEIvegU053BF2DH4kbL8nWgxCzQH1Tj1SlM66lFlrZR20oGn2SwJFgaWiPFoE4AtgKmwnjv03gyc
ViZXBfOyPaVAKjmAOsUDAyX+fi/OcSlqVFfgMzM7Uu12YDjwXbhABlcAcIoGNtM++GS99NdIslJw
aB2DHtYUZE9sOymL9R1UBIz+ftBbVr6FdkP7fH2wTN6PQff9ptTCuOc1rTHzorVEMMFDOUVY0jAk
wg4cqKNya82mgcRL4Q2Gge7Cs6jzgqf08GfNMdh2S5Xm/y8MXyIR/lMI/Hs5DcyX/1lOozwMQi+h
uAwVu0FCEJOcSE1kBSHOWSyxFlOBZsFLgGXLaRhQPvN5UYgDn+Haiit9aZdMIX2Q5m6HVTw+pP2n
RxYgTeWe/qH8YEmFR22sXV4YwY3GJp36ofrJNl517U4cViXjmX9Wg4LRg9uzS2ULr031CpNnKyxv
J++LOSfUuebCNDGzQ98NeEUs+dj5YD1TaHcMLjY3BGqGTUOiPsFuRgjRrto9349ISXcSnElGM47v
Rpzma2OBWMgQOZaVsXJb8dU59yVmLliPLKUOKMmmH6g/KNXSs/rEpPukXdLK0b9GgSU/+4HcFsxv
M+FsnMzvGwbCM6Y5mBy8Oreg9ZWGk5VilDOwMWbCl/Aj0u0riJ/nLMHBbCK3Q8oUHJaOzGo79hc+
dp4zwgYQd1Mu5xEeNnUw5vzmRMZR602uHmKXa71hFjcyrKaxasztqTRyK0fHssOuAZA8AENEi8HA
5GB28A+t21k/l4f2/tq8N/KXmtu3J4Zwu+A6mE8JJ+GaL5cQqMw3DF5tV8YTiUrHGk7wXRFa0pVY
7+6QXgiFJNGtddIjW0QsMbAgjTCnP3w7HJIJQZO1jd1Bs4lKWywOsKBqTDWuGFXM8fCjjuWol82x
Gtq+PB7sR6z2EwtPEwbB4Kw96Me4BQAg0Ako0yayPVYgJj+6rVAXP6B1ZruOkJ19ARxZ26Oz6A+k
0XTMmU0alOt98+iEa4CbN24Xn+J3wzsRxzgk7ZiBUFup6LCBEutxkNo+Nd1nnzoMkvk/Ogs41I1r
Mu8wx8k9/wCGVtYNINtEZM93dtI4PeZS3CzZ8FI5c3iJ0MYX+ZTzHceIfMuF2D6NebPkF8fmJT76
Z2FlzM0Fivd0Y368z/pHtpZrW0Vyv+FhGLP+U2km8PhLesFi3X93e3zP8ftJF8wqIfmOqhljAYYe
wMXSP5XfbQEHX3aih7dJ7zoiuYbTzO0BylHBsOBJ23zZqWZFkltj3jfQFC0ur7/rqv+LIEFtJUKN
kA4Ghsgg/n1mgEKmun6LRWAC28Mk3TYONdDKvDvfQFAZHvsPmS2Kck78IlQQG3aM1XLw/1nPg/PR
EtgsfdZQd1Tc0ZOp1Htfr4MPBF+LkEfw52YHgsdvzjhFNAbVEqQjuAn//nlHL01LzVckbrHZj+1s
pmzCI7xQ/avZqyfx2Sab98ftB5qef2q3IecGu5No13pyowCobOowv13gxdAuMf9dc0+NxpnsSI/q
KRvsdFu+dxdE+8j+l4yTXstwlo02KhZHHAgw5ylVXjb6yMq+tczG7LJ0WDfenWMz16wGd6Nr/my3
0V05cC/zPjmK4TOzKWCpaGTBPqhUb1fpgPfE6O1K2FRxjz11nzGppRz6DQcg+AITvrS3izM/qI8p
Fzfvtcejo7ai1oECy8nd4RHHBbWiY2k+b1soP8gEwt7BqNU7lfd6Cv1a2OtbSkZcjCU4O9fRhXw5
9elRQIH88k1i6onhLmAoAEcx+e54VoTm4HP+xdfWlt1ZZJT77EB3BYJLYiYDm+CrXKZ7itf4GS65
DUz8jHBuJt4EJj0N76F63qK50o2BPD44iYfj9z3FQJWf33hkEEBIivwMsEXBIwm+2stW8KSmFANh
WVJ7xHO8pe1iR0HRYONUr+EcUw9zDOb5UPxCkmSAAYIWl1DKmC+7XA7I7fndjtQNc0hdvQUrgZMK
cPv8wqv1RFkCc66GA4wLdEG9xzMb2CGciiAhHL8/3afcUDpY6klb1jqqDusGjYsKacV7L1g5TFsA
yRiMIQwopth5JMeAouEZT9OdymEE75h3AqQOlgyLktr9PlTxLm5rnI9DGQ2AXVvCM/p849htOMlX
gZsNsn2KHRCVG7YqxhwjtXYHCv9/9YoQzcEP4KZE3mREVk3sVh/esvioHriwBcC57m1DmiX+90sg
PsrmDqbQe5rjqcxE4tvHouzUT2Q+DldFwsjMMgMnjcalYaUlwRV2ySR1tLgFToTlWOq8MxfNSHYb
nkjGQp1qcAWAvw0LtQr/8+qdKpwkwdhQZiKSLIzD5QUgFZAztmkJknEBopKLbrnGUVFgALEO5sql
o15cKL0T73jAmbHyPwSiY78ZbGil230V0PvApmKciDXYKwYs76mEuYPE0ArBGVgYaSiOmEyEypaA
6PE8X8f5F68cDlB2GZ24K8PYeWFaw5YCT0AbEzu3A8828F0NVA/eBvtdcP1g0M5A8Ol4j69Dz1XQ
uSWzpcIF15K9SfuajzoLY7gXhkS81R5pM6lcWN5lTJ+s6gNEvCZNAPLPsb73zALTwTa3wQ35c7i+
j6Nr+49Xk/7ACEp50pNEn0lPlpzmUjJTGoemVSOjIWhrI9MLHiGBjK4hxQBGzhQGxtBm8TE6Bg7a
QHXhVcnUqJj/VHai8x6sKloagPLUEtfEfV/LnYmoZjR0VQBzMFFGsTuCoRjbeEf50orjOdjKOOOC
Eq7Ue8RgjtksHlg/bbjICCdbJLvyB866dmDsK+HzRg0GLolE9zWY2gTCYLtHNht75i6VNnvBBOpb
lh8gKcsyH3KCvssVYl7iDviLBc8vG2jjWLD4FFmdAxRcZS4dIvT4W7ukO/Gx4xssdNLKol8s7pow
AWpNPC5Bdwj4EayGLQRNadccmm/pp9xRHnAu3/lNeKCYgvFvd1e26aXlSr2Ld/NST0aAhDCIV68r
lYmkYUTDqe9yIlORU9ryVTEKgzfUtnAphgjm6pvyX/lKUNujhkFaUHE14GLjpLXNE/NxotTH6fa1
pmkALWVy3D162GxAfuYTIZhyRS1L5gHmN7DzjiY9vmWcg8xqjviTBnZACkhnedv6bIKxWiaAJB0H
3CXCZE7gQF5hp0h+SkphcWECu81yrggWMwseC1UAJbqhcEoQC2fOcG0M8PzzRhlLK/Ny6P+KOcgL
qSHvx4t3981FxIP3fwRc7Olz+AuTV7gMsE969t/ciNQv0YP6LX508EzmwpEO2J9gWjn3d6/VG86F
PpoIWPQVROPQ9FGvOQa/iZCe9Utq+jLEgz//5x1sM92ivxcPGbADr8XlsYQYNtKCvyAn8ixBubKr
vGAENzgFgQ6sAfNupuV9SCc+dJc6KMUYMFn811NnAvwvMLgND5wJIGxfjL26JaCWR3eV/UV7SZ3w
mzICEbJOqrBuwj/7BTqSRmX3TiWj395OAifiB+hlcab2CvbRlwl1hoXF/c3B8Hh/CN/RvYNcHSyC
u+karFrDea3Ck3ZMO4vegofd7bBLelkfZDNv9IW/MKfihXHBDHEav1wSHRMMTdWLFt+iEOHX8P3h
FuaWIY+JK1Gj5iucFyPVB1JjsWAKM7Ro2fdNt7SaqfEQ+dGzKuk9GOvGFhe25A/kVi4lDk9qBjot
Gd9tEJoj4hh28JnB3w0rcr7Cg9tLUoaMA4NiHIiMogOQHjVjYTV7QKfRnRvfGI05rLtTMRzolqRO
Khwj77E0mCNSVxAxwYRbIb+Hax9GizSpGGvwObgiU7gVqmSNrvTk6W3er7mCRrxIhJP3ULTUjGi+
fi2txRlCy7G5NQeL8vrJOaVwu/7TpcSAd6smI6EcNshoX3HscsOiOkAMa4kzVXGZO3QfyZNfRuoI
nXEWzLgx/X35NSKNPtm9T5hkEE42nF63BXvY+IrGjWRnV8U1eluDJ/QtT6E/beB0L1I88DAbxJ4B
Y86ztKXGg0tvSVgRerP0kG9YjLMQheQAPfD4dtKaOx5aIh8KMivep1vpSkSBU89uu4ToUOzZZuZB
uo52owmrP928diMw6AHuyuANfd24/6lhTBpsK2k51Z3Xrv8JHiK3G39alF0Pp/Cr9lPa4aI63PbF
pcMbnWnGj7+CZ2tof+GNSr8rplW8YKALDoRB6ReCo2Z2Ka5Fbb99Lb29gJ8/HVXMJ8NLceId3fpM
QMN0NDMwi3r/1Ufon1Huvyd6BrAtO9BUJRT4v85Dm1aNqian9fCXQr+uYoeAemJBNN+hIADH5cKn
4zAAYqnMWdxc1nD78FZEEEZJz1hSohiz0b0akktx4nPIfvfGUAri5Sh6dkXpCP5ybn2nECgFHPW2
pnJsfbfGx1cd/tV1K8gmBe4Hl5peYA8N6g1FyBvgJw8eMNka/MvuY7oQomSkUx3Uyc1WfHBV+/d8
xJFNVW4pl/gnWYCPCjscGsF/D+8zzTjg5zKZv3alvBCnXHwdFfoPHpkNByFtf0F2ZktF2kJC4uqx
35HD9Iol0oHEvO2C0virwrKNkBjBqu4QEZSjSv2uoLUdNnR30U7cehgV8AVr3DcDm06e4/oF0odH
885EtnSEhuH/5QQ1BizpDy/vVwq7aQhmL0e8POXwT7M6ztecbf4WNGd0DAH71f17+Z5BkdtjiffF
PA6+1iLG1uKHeowbzYe4aafSrD5S0nP4gF6O7gY/aeFo2Pt8go34Gw6KYzKVdt6se9ndxrDFQ/VQ
D4wHb498S1Ejq7jwi4/igfoC3bLm6rxrIKfli6OZ5mVrXhJY8uBX3LbQ/ForO5n7Pzel2m+fhTLo
izC0wM3pl8F+kzdpK0MU3nIKd1SSGER4Tg5nk/uVyLFkQeM3QLqb4ovoJFo4kBIP4xUGFoTDUKH+
KBeTEhwTcgXEtcNLWVsbbhRyZFK4mzC4X7RgFEduh0V1jF+MgAp3ZGfdKYvn0XeMIwl2X+G1Sgdw
O72EK+dvBgKS9Dt4Uf3/H1P6RbXQy1qd5KWAYPvQP7xk4p2hMBHG9MLTbyj8fPClgbdKUzVuaW4K
V2fjLrsnC+N9jLOF+kSJSIMbGlM6R/FZBDaso4Q82g82ZPYdoi1tQfrw2mdH1pFdXuj4Xt9xi8PP
gCobdvgUZ8kdLx9mfXvhowtwHDeGv/3+7PeDNWq7r7JV+dQB3Ui5OPYcIz4DPiBk3ohTkwuC67TI
YUqAnKthD/qalmd+HyysF1yKcuVZf6nL4OGFFqV1uomc+ieZoKXShqF3Iy8pB9lXHyMuXed2SQ8l
jSQg3k5d/3lZqcPc9j9bDBmuioGCqsvGLzWKJvmjvgg5nRVUviTAUFBhaazYaThjfsQzJ6mN9JB6
4Y/T4c6kx01X/kARS+7JpV/75wBXUF8dJ09G/wBnOIripGibhwjLFdLzMFzPXRyT64EgnYRu2Mz/
/BHk/1JeOOL/5yP8csEknWHkWV0TZfWAj+5dkod0EEna9Fx/TAjGmA6cwqL41DfGrgKF+xtepP1m
zeqaLmn6Py4vov7LMywzQ0iLDJOBjGn0R0qqCg6plZvhOBG4WjyGBh1+opfNe5fqD7Aog0LJ8ckt
TxBDP3/1s+ZBjTtabSlj/Ds/LdRRyHcB4ABHkjdpZBu+FQ1KZA83+AYehBVokFoHM+CwHHuVi5Ek
dpRVtU7Cv9CljN88YB2vGAxbEEGp2Kawhv4H8md9xIafUMf2I0vdxc8b6W0siWUM+ZHwuvPoQyYL
jtFiuNUe7YODeJZsjQ/xSeQY5FSUqV/+J3WgeG6+KEMZV+Zr2vy1MsU4mxgTx9gpFF1goiAut42+
iQGKx1o/i44+mAOd0dsqnxQ5Ek64N0tmx3hOfYW/2Z+gbvcr7j3Kpb+MOka/OXH/9bF/4WB4r7CO
lYwpf7TOv6QZ/Lucw/P62poDlNZ/3J7ZEfoFUJn8fKlwuaw3BzFpAIf0zKSMAwnwq5UtrqAQd178
MWlnzAFfSHs8bm3xyxgydzAozy7D5a7OtJuDzI9aAw1Kv2dQBeXdO75z+/1FY169jwKzCnA66uLd
+54dYrrgRT8t8RX16Ds/4Q/SFDGfTBV6eOj0FhgpTAiUm2Q9qDYWvKA+mHPIhhVj2Ko6ee8EmQPI
DGfSA9dqXCxcuelz8JXUZjT19uBA/3nD/sMU//eZY6qDG44oa/gR/p8k7H/Wkx73SZ7dZHErtYvk
E36QOvNU3IQ59LCJEQDc58bn+28q3X8Kzf98W80wsIMyjWEW+u9l/A6NkaC9WnFLn9K+d6vXFi00
qEW5aLY1DmxyN47KmdKjwD+11ezPH9r4Ry34n29PDTwokDTRFH+ZwxpJKtSV0YnbFyAQAGJIo6Ez
2LnIybJGnrdIHGlpgHnetlqrObI6FiRHvlKaFyUKAf0kR1izuOpc7a5StjL1hbLUf7oGaZLt+YRM
3bBCCxBGd8qiyRcZMBzU9SkBG8rdw5B9r/ur2rinDDI98eud7dL3nv9qZIlI/ta8qphhP0uCMY8h
VADQ6Tetoh2oE4ZAQBbHCOyA2IesnIJRe8U+eyQfTTrPw8M7WRqMiYL1sAudDEgnmArtPMRrHwGV
dkGPJEHRMKbl6E5QKonVyhIISNQXZh+MEbX39eKGh3MCqnTKv+B4GPzx9zRKFwoTodH05h9qwfG6
KTZaML9ThnZDPEpx1OOHLm5u/VXHOluGHjEbQTsnKfl9DHDu9z5uIqBocujkVbEXAb2a4vym34Dm
vBaYklUgESAewhukJFZtgVDHhHgx5nE+Z5D3UqeKlNBPe1iU1Y7RUyNgX/gsJoH9EzJCHF28ahiY
zIIAzrJ8vklPTzobejwG51QqUgIyJyTzB+6Hpa2VmGSVjmQmkDBzDK3nhgI0XkU/EtkbxrxHJfsz
Ki6UJ/20vetsbXOsXPJ22jTHiJJdjx7YGnqYbwN5QiUQopOUbYL9CERSxD2C0igh9I3xiv+VMBHk
gTKsUEHww9FEpikpStJhWvpRLXaKZ3TO3wRijr6Ae1hVWCaJ84jLaYBw6thtlMJVZLjOHi4W2lis
ljRKgfsOxqrLGVbRYgRLrrHqzGn4opMOPArfbKUw/WXzVgZDeeZLbyBMGv3kXpxEV9hQVIABMg+o
TunpxpDvk0jCj7Zxmsqm9FGACmA4ocUr4KLAYh9m9fqRDqw98E2DZKLu0mdMPicABj5PxPmgThiU
XuORMCadEyFN4I+9TTbnUOt/MjKBL2BVt2DWIp3EHpLWTJoPUAIBEhTQ7zGBzOX+NnKD6isSP8vk
s1EzO8YFTa2I0A6WOlCfYcJVZ2Fz0ds53kNgK3pl2EGVOdyJ6Zm1wRg1TwnRwJKSoSR04NhwY8wK
Uer4644423jSpccYBLLOFUtQS8aIXznK4gIajpj548oTB6A+i+Z5FkwEvV/TIfYvnjlGhaiNavJQ
+CNFvzUYMcKDGgckwOxMFUCcIWe2uql7JFOp8iOUXz6YPgEizB/1uZJPGgpNNfnS1mm8z7JDGrr6
djQiDJvMJVsQti3GzAH24crSvK06A33IVkM56+hsiEZLZlp0MaltomlDo5pTqUo7g0TUMZB3uYcp
o8J3gtR/Y3ILTmW2tMn59K0CxRP7B9SujRVl3viuIbaDE2UlOA1rIvb3Ac6S7UlVdUv0b1B1CCIS
iLLOkB0MvIlwZoSHVtplgBeNwDvwvoJ46FISSLMpW1Qr9yhhbquGi9i4KiBsOjJ69aMqNgWFQ6gi
keNNnt+zFRF4wiU/J7dNM7i1eO3cyCdolszX2l/GGEaMo010CPv5YL1OfuL425hFhMTOAUHL9pI1
FxVeAt38ucAQIUNJdOzJI4EmLOuYKOAhNWTITd7bW0gQoHRbLeS5oN+BHFKoinl7xNsxmETeGC8P
mZak9tY35ZPipiCTLTwSQqju1UP66AltRZzBRqEDN4ha0zFVcvUJYzpIlfRz2piMhqfwyEiNOOi1
06mIQuY19PR6DjnBQFchomamEoHy4IdLeh/jg6vVDRbtIpW/0eT69elFasSN7g4/MfW7RD72fogm
jucn4bYMOYJIsYeZswzLrQQu4pUTM7xqIQLeZCKieBPEVQUvKAtb63bbqImIFv7uyS3WONtRfo6z
T3aa/pZnRUyYkvaQNy/l2qhb6aI3Ox99/wfNhLFmTJZnSzzXYjPBdsku6hWjIAZc/4+z89qNG8vW
8BMRYA63UuWonG4IyZaYc+bTn4/VB9MSVShi5sZwW25vcnOHFf4AnscYcELLIaXQtzmnVhO+BTb8
V6DIq4RGn4CnlLSBjaGk8zLYG9l9GFwLxT2sJzxiv3QI9ns5eW3cBvm3Q0AFAz0t9wYJOOEVcbAi
fvHAX3VhhvjfwclfK/Hm2co+qF3nt3RvXD6nv3TMZYo9rPqk0keMt26/ZwNW7gwUM5fIQ2Lgt8Ab
9rSqNw7mGXk447lRe0G2bVXfNvKjmKxNVI/TY9kS6cwgShnxY+gvBXfrf9KudxpISiipCR8ULjKA
A/1jmKUbIWCPtPMMmFCqLD1v6efEJ9p7ozxaNM+7dOOU7az7kLU1DQdbX5Y0iawHjRQCnRjomVei
ulZwhI12CAk5e1+5nTv2h2BunfLeWiM7gOo78IplgW9UAyvxxkVWzthqGLL7q9y6kwatFqpgyjMF
/9rHSARrZErSn4K0tR0aAh3EG+dY9Tuj4d1wct0TNeT9S+1vVQr0ZCMxpaSjBxgRcpxOnwpzNGxg
vacwf2vMW4KcniIV1qTVTSpvNTC2waK2/1wOvKQh+7oUdw1h/rdo05DDogj9jGgTuhkmjum+/xOu
jT+y8+IL75xV2jzxub0BeFDX8Uld55efQP+dSBDvmpIJglVUZYqgP5/AV60kUxKewH4SHwfGbrlQ
n+xlX200+phsY++9s28SrDCFG3y9dfrxrIsAXYHYXPtU7B863Eswolqmf75YMAGuBrMKtXAozm25
zHcyTR26AMaRRkGKjMIMxRkgYJ/cUAIOo5CQuM1plkQYXkLPhdLW5/hxZFciqigCjL94kJprH1vl
1ujfoFLplDGpBKTX6ofYPOVTQvv/SIWMP8qgvynDI0dJRB4hLHJBSLvQo7JnByvVOlQgYuYOCAvA
KP0qS6/bG+PBRfkN5iNuDkQhXO2gEUimw7/EAVR+KCXY8cb+JPQJvzrQdICn112Dz3JwX/Y4vdnz
Ol9XHQcQ7Ifo06X4g4HuO5UxAiXZ3CaHVvl01Sf81IvwOJRNbw063eJSBiFJrlkvjRcbKbvwi9te
xnCb60TYBz1gWQQGy8EoZwOWoN5W9a1XzfIErqa/7XwcMNbAs1EQk6znvuoWhjh3cYzaqWgQQnel
T4hMWAwB3VgUFBkd78AlDP3Qv+u/ZOVaobF1lVcL2JpggEvxCnyFMvep1LpfDj6CwkIT5hneFi/Y
BDXtlr5x0L540oyWx2Du+K4qd6a5dFMkDqgn70x/pw7Rab7vQCvfSukXF2mJl1ax6B0Qns+UhFMy
BT6EsKiEjY/YJNShuV4hnyzh0td+hUDKdqiM8X/TSmuvZZzXOpx9yHvB4rnRX2rmNH1lnNIN0OK2
vCoamsf2CgBK4E6o5cm/IeEm+jPQjUTTlDRcAn5uJ7VqtDDrvf4mi7d07WOA1sKeOr6O2IGGwdGu
hrBImS09VMmdnL8YZN4Q4cOFSV0inlNE0LletUV2g7ehjZ0GiX399/Kel87tecC2LG1RpZ6pjWom
nipHMADr7qZFrhrGSLIUUNfMnh0Hgx96VeC1IGuCP8hAln30FVTDdIK0cdKVHW0yXQJtpWvA1iHu
jTgbZaEkTpkn3U0DkCFJb4z8VkfjwrPxGQnfQmpT0p1kXmW0X5R1VK2d8M3E1xL6Tfblth+F6V9p
OmAady+F617OJp7vVMu99HyjjDio64LCUtbdlHTtauS+bjxsVgxsQpxne+BoUp+YWj3S76Ys3HVR
NwaRQ1H5B9/67TqIfKUL2ohJqbsDgjhiv6zQdTfmngr/aWanDzhuoTZW7eiOpOCgL6+LM0JWDI9g
LZ4aSEH9Az37NrzSdlpm9HF348JyJYEy5aMIiAQReuCVtYySynXt7LSWDni1EWzw8DBy9xKSavQu
uhrjM8QN0EgT90F97dX3SvfQeHfwaMsQ3i2I6/uKa06SqD2vavz8/IUc7REqdQs+OuJRQTpxu52r
5nx/ozEHsFOweohJfW7MfNEL+659CJxPvcIWFY7xAvxhphOezXJI1i2n2eX5/NVcNKEkwWmXB3EX
U7FGSygKsqrQjDI8AugprPRa89BwuJX9N98mgawPLXJal0f8hWU8jaiKvLNh6oY+2ti10AWOXmSM
KN7qWAe1u17k4pijp5xPVV5/L1ZiBvFkvsJgHHXyz6NOKtMGsZUgPMo6mhmffXfviMvCv5HbPcrK
qjcrqQxzTUstybbAAT35BGde98cTjM8QwZd1oeAJYhQaJDwAxWplci1mkPLN4JanqMu9AezYzzRC
OMhUtHjlvYeKq+wfkwxnBHqelz/B5LSMvnovREpc5qh450PsvioQpMuR8FA3df8HCfMaLe8UZgxk
Uzp0MDsMKguXH0EeZv7H2XX6MrDzZEmDbHv6+bd9rEHFLg3LDY+FsNMpmMYNbVuLlBVj+QQ+Th2t
4npjOFsBIzZvlbUzE3NDNLehBuTFsmoEJAbwWRPhxwjgo6c+3NnvJus6+4InRPbo58rpBEcyC5sp
io016E9Z3nfBoPxt0STxXi9PxplNKEugZS3T5J5RrNFYiWUnouw6wdFNj2YwdxA9YWmiuISQ2LJS
oJVNXW2/5T2Z/oHfDDVLUnCZGS1LoUtTIRV1/yikWEcQ94T6HUVRz711S3CV1DgF81ii/eAdDUy9
QqA2bZssRQwLvQFJXNLp+ro8C7/CklN8j0SPDthn0Pn7OeO50Npu6yn+oLXOdrW1A5Mgi8MyvDzQ
uU8ri/8ONJpux08kUaipGaKyngA5cA6evGXZi1gZFPeXx/qVPI1eajTPQWOnqu9o/tFWFq7xp6RN
OYDE/ImYbmruRhtadtWk7Er+2aGPUh2pAnKiivXClSaaOlMDDWHbt20rdYoguhVzJ3ZvyNOX1Y3b
H+1sY04pN00NNApSlbS2Su5z/1ijyNXTC8TJYZWHqyidXf5CUwMNP//2Rp3gWXhlqf7RT2+pa3P+
BPaXbH1Mqu1PDTQsy28D+TUyfonI1AWwfLhnufm4Z8XsNaxv//tX0rD9ImkWB03A0U7ya9WPSzv1
j26wy6U7lrajzc1sM2mD8atza6nk5BASaNyqSCWefv7tncI8goGtcbsF/kaWcE6MkICGShyWyIag
UR4AQ8MoRXTWduIsAsRpHAu0KRml5GItqc75W06AppRzMJMFgUDFbUSmbR0pw9a4CvF7+QuIDr+p
socme/Dte+rBrbIqMwrX0X1ZPkpAgG3deG/bHvQmgMW3ot06UCUKMEVSqG1C4Ya/2dm3SfBweaa1
YWN9v8aGCVAMQzJFOtiqMj5HndJKdWQ9mQB6HY4yMO6LeN22IYYAH2mD2oUer0gtFrH56OIYuTF6
f1800Bq8eF/YpOIp0mpKpNHo7Nea4y5cazAbLa/DON47gLDTllaXnF97ubnywLY5TvscSNgCKskq
Dgz0fNs1isIIX9d0DORUO8hs/670lk2yL3Lsb/nHq17bGZT85Ryr8OTBh+7tZuWrR2GgKgCmSACu
s9Y+Sk2NAHZ+dXmWfiUqwyyh24rKhYLylXoqMX1bJqKt6F6R1OGxDN5MeaklKwNUFevSVudlt+fU
9b2niTHHJy9jKjCOyVSYXhmPlp/bLel6M5Cazj9GGCeqf+MCKJqBzEOBYjMYMIHSgEyVEYhnViEQ
G+z8CN/QwlnkcBXUZgLFN978o6cZI7Ecw0ZNWOBpuNwM6kiB/uAG+56eWahPQFJ+5ffDWBJavzRq
B0DFCe/xbbbr2Ik9rS39o9kJG1MWDhq6kKGbXqnROyiWrR+kixJmpwo1T4zj5Z/K7XaJrGwLiJhq
HO1E6bVCvpSLl6or54ZQ7R2uSPa4K299+c0F9H/5a42v5H8e2VI0SQThaI6RvpWfa3YUZZhKyLeK
8hcQBeoQ94V0L7XO/L++LU+j4Xsio+8KKGMcb/mal+adhJYCb2RYRwJwH8ViUOsaPcXLL6aeOSAo
ICg6Bisi9C1lFGxoYo5Botr4R1XrZkK+kvps7WWIobrdukv0mRG8Sjpoq066KpzXjIJPnh9rCbAH
lihG++bDdNCAi5mgZuMWDlDzJyMLzBsHj9iHIjuK0rMAe9UCId1I7yn6BW3xFtHwa/Ia7FQJyMjA
5pJac7D0VEBdjblHNy7Po5cAYriRvV9+Y2m4XUZH4o83HoU8gmK1ngDm5dgCgxr48v4dIQkWQQUE
IziLnvY0ZBbR+vK44yB6+KiyoVg6BhoGYNVRwJBlrVwXcu0f4xRCxYMIVijYetbdcCs0HDDJ4vJ4
584X2ULSgxENkBij8eKsUcrKCP2jlq0bGp3tTtK3k0v1V6p2ei1L1dgTg2Lo6QL6tpkDHZcgNeG1
SND7gjwImtjBhxuA/5aqXdcsDbJGRCaL6iZXa+Qmp1K1c3tT/vYEo5DP9BopNgueoJbRmkJvRntm
zRFf+v4G8d3Lszp2V8NKi8/4bbTRtBqO2tmeOnzG/saScOEJoIfMm/g9l149xx6iABryUvNQ6xNH
9Nmh8RzQOYL0AeMybOVvU13qeZIISK4hTUa9H7NklpHs3QbSSxZjcMVM1zL1bB2h/2TvaW8Tb37u
qCAHBP4mYbdm8hQ/x3fRq2kV10PlT0QdCMn/lG4ueInUcDdtI+0FqFgRvr6VieqKPYs667qHOlVD
QSHualHO9FRp6QufinqfUdSIW7pdyb6HyRRX2BoIEOJq/NTt4Jiq4Mfmii1cazKcMt43qwB+mGDo
QGWryM241s3gpaZniCxLEEPQNurctyCHk4AaVtT+reJNWqDD7384dDXZ9Y9u2S4NW1og+70hvs2t
V7uFUlypu7p64ihDHvmqRq3fCxGZqdDGkJQ5WJ9dkETryu6WjV7M/QQGTyNea5Z2sOFiZeJLaSw8
qgGRGy4VnTI6TLAex6+SINKT9ZvOQ7PIfHZABNUJFpC+OpP8CtDN2jCChY+6ul0IMysDiiNvW4tc
1nsl8ogpWVbaRy072G1vSe/5tbL/dNWxLIYIs4mRvK6OOZy+pkMHw9FnGaDeNrCISCXwEJCKrGqe
w5gsFQPFQxm1yHQnw5YTQQfQ5XUc9zPpo5Wv6Q+Jnu4TcrMG0pQRuitXuWsQQUoGzxam1AybhQrf
OTbhssegljrUc+PH4Y9k4UOTVty7E6vtzHFJ/wjjXl1XVVzVRotdUhwhEA368w3nY+F/OaGyzBxr
XRnSXndQis3CmTQ3kX4lbo5UFK7uPOLwyokXSoMmJdDoBgKSgJfW//Bkgz6qRm1CNaiH/NwGVqJp
NiY73lGTntBMujbRf9cV+wVVNnT/+nnfgay2rbWZW4ua9nlrmle69+j43SxFIyC6icJ7w94USBNM
PNmZm03VAcpaErXS3zTsLFMrQe2YMw4Gi1oxdbOc65nV1LCcsaBj03ADsDMuD6yciR6RVAPvx0Uj
c0aMPpZuG7GkxbZ71F34eXBvWgfWf3clo7tYRSAkwUZnZbpgxdOdsOYtIhKu9Gw2b1UE2dI5SgT6
RprPG7iNNi1yH4RAqaMvSKuwi5OTaaHp5jeFtPvj0jYo/XqvJV8dR0ZRvaRJtInrZ5XmqzqhD3Tm
clGpzJKsKqjfEf/9/NhqpzqKVhvuUKDlnP9nu5PjGYhXTKYEQ6w1ikx+DDaKxYquj5syGQYDOyHZ
8Nucl9x6Y+eDLBPQLiie2NuznM86VU48d4+T/6gGDpYGduCnqOnb5dJIakPUIrjHUt4ZpKZwX+uN
mYozL0Ehe1+JOGhJqGH0S0d5N9qNhlDO5VX0i0jE1frjEUavH7ZOWJeS7w1hb4rSEJdGkXziBVOL
NdJA0Mbs8BA62ZKv4BYHIzcOcrFv83hmNua6gMlbgMyqE21ix587ir5PzWjDx1GOFnbpeNQiXyLj
hbCN9F40ngSQ0sKM+2xiHsZw7NM8YLU2qDuy9E7Z6rdP4YlSQWOL3aQWOw1WqbCNKLq7zZ+q3RKZ
1i5ufMbT5UHlM3mAymj/GXS00LVKq/EjZNCOOCKCW1OAF+v9AcmGmyKA3eAtA8Jn99XMD4JrHdEe
T8cCUXGXKoxmE7vAAJZVKr+m0luJYGAPDayEgNr2j6KcTcRCZz/Jt6cdLZXOUIxQsi33mMu7QDh4
0gufhBCefJCIYvqTDFHdeGdS/abYjlIY0OLRAQcSrc0GY1EuX4joyk3Wc906kGf7j7iW51J5E6D8
6XiPXRvPzfo+Tj4aIM95RjbdT5y2v1oTrA9N5KAdsMYG1YNhcr6tj1BrShGFNvfoAqEbrkcd8lPe
WVDcaD4PsCvlUzP2siLPterRDxJkElg20b3kYQRELwLFSsykybDjGOJhgXoBksGX19OZcxM/n2El
IwiCONUIEiPrqZYkau8e2cHYa9bVDYeIZ/yhwjUZGJ9bu6caikluPnyg4WG+TYgW+CJAwMo9xuFj
T/SNynWvxSA8bhrvTa8heSLL18cr1d6n2XOdbNqqgOJ59ARUDbmpms8Af7XYEmYUBAMYCAIUTlNz
Js6RX53U04fDldmk8knJZ5xrF7KYdq4husfEeyav9/IDsZ5iguSSnqP+pkw+vfDaTp5lNIMnrXHP
fhGdctOproB67M9JUlLLqY0mdfHLxABvJTqfDCkEK75IXE3cmuduE4225n8GG+3PMHNqVy8ZTIQq
Ie4l8aZOj1m0SepZ2gCdBWIn7AHpGuxZztDJuue5ih4bQ9IIIE22yNjaxyMJbyq54YDALLIwV/QC
SEhZgxzaAXDa4Q6tJpoc5wpbLEDuTw5SXbfU0UUhxrrh+GHLKQHZNYo+MK0YzA04wOnndlbwTmGR
0D0YhD54cTVTrlU5WRAc+u0gY7SJhvQHq1ABOIu9DoJb6pGC8ycVX2Ii8ckg+9yS+P68o1PNs0JZ
scqaM79+BKcVa8fhpjdWCo6rU2z5c2UXTaLIxPRgNfNLIyjp87TRyS2GJVETTSQ9it2f3OOei/aZ
8YICH8uAt718EJ25KTRJ0WWWogpHedxht5S0CBUrIqYCI1PiCF0PFsmy8cRNxSIA63h5vF9wxGGT
S3Qs0QWgo/Cr7iITJSdVCyqKjpqh/rVRzSeSImjQkeho4g+icZkoV/VAjyPn2j96DiisveRMhRFn
bvQfDzJqHMW+6Lhx4xKUR4chnCKYlMhBEgTS1IgzECmCEGi0Av1eFwZkgZi8ZVMNiHNFC03iupIk
aNoGxaCfx46dB3IuiZYzBHWWjioQRHiKNIE5p3sqAlM0YSUayQ0nXzm1Ic9+e40xqTLD3Tvt12/3
QpKlTtLYKiLGyl0N4rLBoblC8Nhe22KG//qphHz585/dUt+GHF1FdhtVjh+Q0Qz+5w3RExhc2KTU
+/T19OQOB8ooLGFyddNUVEsctHt/Tq7bK4ZSuxpCBdHXcKdwfflYzeXNEpBMBbWLRe7ViEuAdBTQ
6Zy60M6ERZaMLDgRkYKq9tgFs6mhUpQ+Fy+Dl222EKVbS/4sdBw39G1IETBSYRvr4hyF+DzMrk31
rxfRShMeTQiml2f+F02Ujff9YcYoXCPRjSIsSvjeaMXuWqe5c3MVAact8AxX6ueGT+lGXOBVXtZ3
BEAuhEMHCy8CBpp5hI2kxlp1e/mpzh17PBWdR0pmYNJO2OFvazDznBRfLY69GunB0puZxRNrnyVY
tqietnCQtxImr+LLxLjDpx8tDUtHzJmDSDQUdtjPpRFUfqjYfewM5d/a+AOsKOo3MoWyrQN4NUZu
8w0uHqsiSIcQQNcmolT9zOazkKiXTqEOpbLRZdj3Ti2nmegcZehsyqcj7fHwS4I9q1Dwl2jPuFkx
66A9tvDk8J30N166baj8ZzwzyhcWbCAZyWu8z5Hp3FBYDlNMyZb+UKFDGBL0jdOuVTDUPiLTh8Jc
VzVWu0hlL8ts6+qLwNm6iPh6ayFbKP6tn29tC3HhN95ccEugyC2WWsu2eIrhLx0dfc9doEgrzT50
+HfL6FAbj6k+0FsoThbqEQlYN7+urEXozy9/rN/lk9MByVwhg2xilPfzW1VK5ehSLQkHghVopKV6
5Gykx5zWr5cH+v1Nfgx0EtP4thgNV0tyZPqEQwA/JbuCSBehZMCpEdHWnYPkuTzcxHspo5BTLFF3
8PyhwWcvqJ/w8Rp9FxsvaE9fHuj3qfvzvUbhplvVvd/3TKCMOmd/FBFvtNdu/GV9TjYApqZwtKzz
2lY9y2YKwYVRMO36TYE4V1LtSc6blFslnkh1z2QNw8thoigCVaCHP7pSPFPqZVNQhUPSwxDwYFjV
pJZIo0MBkPX1ED6VwXM8gDbi+SQY6UwkzfC0IinsQeqVzNELx2aU+6EEQYG+VY/ggSXNiRKHDn1p
HwS8C7jY6QpMnOZnl863UUdhQ+r1bZYETDNRlOeAfA/mabCnnbygOn158Zz9orSpkEhARvlXpdmv
moIghfk1owPM1wzhH3Vj1w9D11Jx1uFEH+XsmxEdAkuh0KaMu9+x6Ie5prFWCUaT8I/kLrgFlHY/
XdL7XUciBadhQ/l8QNGPlc0D2XAJf9l+LbGPauFiANDYXZCFxwjNYfSNtsiSE/nydJ6J+H4OO0zA
t0NGTOTUKpPhBeWdgiRUuadPUYqfQ1OQo62ylga0pcYIEfl9uDz2KYP+eetRCCDSPwEHh0LNz7Gd
0nc8u7SEQwT3WfuD2rAqLvXsqYcsJyaogKm7IniW/F2f37r9Pa1KT0cS+1rNX0zhLc7+6Gl6VYi4
3kDD17BxjiGcwG7kogiTeeuuUOtM1XtbBU7/3wdTuNHSUgDvbEgsjdFpKTeBHdd+Lxw4wQKgrmuq
+AlqRqSu3ilazjJU4yBUkqFlyW3pdKiLEeBMRnW/Q4fBFpdKoIodkA6T/eckSoAPEtdj7/XtAlQw
jV3Tvu8toAE7DZOk4sidaiU3sbLJ6i29POSILn/GM5VgnoDB4X+oooWr8s8naAMvayQrhxQF8lal
ojVAvy0PAwkLXUpaGuD6COUMN78CgGkPaQXFBEBkxDMAmq8DtDc1FZ1OjqeJRzs7OXi+YyCjyxTg
Rl8pqy1XU7OU8z/JZ1n5YUBSNRAFzMmwNIiMbYFDUHbdSdm+hCY/BJnDk4jpRkd/5/LDmL/jb+bp
28OM5gmEsob7bUbg0Nx30X1fPHgZ9qo7y8OY3HwosKgya4eCJYwqtbxP0U0s7Dk0vZz2YEsH0UbV
M0J6N0WusNWyW/yEr6tuEOIHFyHhRtcqG0fSd7BSQ3C3pnjsChD46SBfiCtJUs6L8tFVPxO6s50p
3clI0KGWAlEfdoeHOpNR7ENNvuYOOdhmsJQR+0GhyLTiQxsj9ask+yoyPkzhXfNchkCmH1YpR0MN
AbQtHmvMDpUWXjYieXYRXd9ZobvuwPxn/k6I7wtkZkM8a4L4ISNI0+gNd1DKlPSp1RcF8t6ZjmTN
OigRAMI1xdWQk8RVTPoQwg+1err8Nc6E+nwNOB+6CfeEg3f0NSK3Ty28XilH+whePxDudHSlGyu+
pr5Hz4jeiYvnr1jIU4vyXPyjDMVpzaJNBeLj537pZQtKTOGfAkhO3YFM0M9FNZhDj9nRBaT6UIG7
SJx0xqM0GFN5LFnLLGawmOaN9p5ZE5GmMeyD8UnMpYO6sqFSqDdGt0DhZrEdG+wTWHs8TJtulHgf
oT6yluVb075RjH2EmiV85h4BFrTze+ENdWOfknYnvlriQodW60t4pqGcRpt86xprxb6jeGyKD1q4
a6Lnvv0rII7JPA+JQgl68kkrnstor1ivZvEmBcCP0KtX12KHv7f81xzcgPp55rw31lEL7itva+Ba
rP4l1IbdoSrvlOCqVLzK9K/C3GgdIcBOM2cRDK9+KzRreZcpsz7aEGSV7US+dHb1IPslGQR51MzH
5usS7dVMk2LCPH+FlEPNt6noc3ITLXHq08S1g46bfTexZs8FP99HHX7+7bLu1cgFXsyatXHay9aS
OvOxMMiBHlAs2kXw1zCMkh7d6qap1rmwS82DjByos4WQHMtTV+C52IgqEW0NhYvnF/BNNmu5axuX
/ITwUoDKalspbL+9AtCAeiGtSN/SrhHipVRO7NIORx4yKPWG1L1ppwLvIcYcL2FqeQZJLA69/3Bc
v82NJ+WpHAqSfSjyRQ5UlyUne389+6tGvpI7MJBnerYfClfOJlcPbWNN5IW/FG3AGYl09E2LIA46
pDgK/fM41ERQHcLB0CA1dupMdF6sViadPYb+y1DQIJPnZLFqD8k2kB/xmyE8mYMQF9ny4/+yViwd
oUdaFyzT0flmdK2pt7JlHygo0pr009feviW2k5I333sdDpe8RJaahNuVYYag0gIMBnhmEuvXAQLL
rhlcdzSDJh5rSEDGn2kIFzTTQHSHkHq0hDU/ULLSsA+S8RhXSKpx5tJDZ2bAgLGPOds0BfU7QL3C
Uz9VZj23ZL+PPkpUksCVWyvU7SE7q3T1r1yviEwCsDWT/YVzQ+miZZxAhCrsoZ8vGpc0kBQpxdg0
+ZNlfyN3ZVdrGbAuMdjlOT1TSxvaN/8ONTq9o1Z2EPQv7ENv7hHvNpcE8gEGSdhUZhg5tFhf9NiB
Q8dS6NP74ip20KDycd8qHyP5IyRM6wVh9nX5sc4dVtiR60D5JcCGYwaOlUmdXfRMwF7SV6lxVzUr
8hnUtgP7cXK2z92p3wcbrXZRDLqiciN7yHvr/slCapx3HbL8ZC8mwdQqPhNXwhmlXUCNEObhOHjQ
9Ny0s5bDBo+eghoQNI9sp/sHjn8PpJW5jsO5LN1VSM8Yc4QucmUCln0qyI32EUGLQvwictqI48TU
dHozCs3ePojpwV4mFVUhkn7IsvjQh5zCG5h4LVpir6n3LIpP9kJXPwrxK7M3UfRqlkuqqnr2yrFM
icwVVr65lOKFiQxZgaG4vxPfCuk6k6eOyDO7/8dTj+JxPcOzTlNbe6ididkfwoosf3TcjQwOrLjS
y5cGVxYcgKUtk3Z5OZ5LU+gwkgVQ2+XK0kcbspOdog3AIRzEN8d9IbcMpHWMGUj2HKCuoIlLQ143
GaJW82HZqOtG/BA1ZFVWjro0lam8+8x19eNpRnu2Nrwya4BwHEJzSSmVim+iLGF2dPVcSudguEXh
yDdCTTBu5po3UYI7g0qgyQIc0oSrK0FMHH2IvCkbjRaQfSCM8BvkI6nPYqYg2ocsfEYrr2wO1dKO
q7Ve3XJlsYvoZ/bhnIuM/+TccF1KWgiJTBUFzhybkq5AIxQRwNQldXSJuoath1pbcT8wByCIqH8z
IMihehKK/Iu2yIX9Y6xROJXkXhOENWOBS0F/uLePs1R7InRh0J1cvBBBDSjTIXeFUQz21fkc8JVO
93F5aZ59ZxXKJrwfCsonwN630EXJZDexew4vcjOgrtTsEKMwqo/Jyf2lg3B6Yxrs1C2QGNWV4Vz7
NlJTdGIeVrl9AK2lG8Payq9oJxOoANwC3pBK7+1gsW2vhzqzpVZzW0JlDc/Gy298KoOOjy9EEP7z
IKPNaGYxlK2eK4v1l9pHM7mBu5XHi15bRcm8Srdpv+A30W35AG7bljduv+2SORUpGnRapc6shgqq
g25DCX5bh4UyS7Eir8mh0AFeieYdKWQprExt0zdrz7wFWaw8dMbi8nucAbMMzcp/32O0jQXwkb6b
U1vl3uGcoDUCrL4tN/YJX5/gVy2s6OPU9lxI5rhncUFw0BkSgkIr2hWk5DF+XYjQhLecwpcf7swF
zLPB3hkK0mS5w2H87WPXRa+VBi2EYY6ZXSpTrCywiaE8gN4nk8gzMJJhLv4dbxRcKTqc96BnvGFV
AVfA2YI3x4OCVrpEGu1WGK+BKXWVaEODtVObZQs4ezIVmHrv0SIPq6bzBJfnoBrN4uZ0Jeks9dv/
r4JPHyRn9++3Fx8tZiVoXS8UWcxQgP9paBDo0D2dbGecsFG/tw1JOvRItq86CnPizrK7msb4ofZE
XL8QT1b0We8tNQetcKy8QM3QI2q3fo2WDoJdBjJoSPdLyyA+es5SQi/PvlYlCgobUz82HiIseBqh
pdr4DbYjCPn3fy4vwnMFZoJAiU7Z8MDGadV8W4Vq7iSKK3G4UWeBkc7pWoNV51pp7Heg1sUyvvab
PY7DE0fMmYjwx7ijVdBSFNOCKLYPZbslPkvwTyHJ4KigeOCwEide80z5nrwTuIhFX1uDmvVzs6lB
CebV8e1DhfykvpDKuWzM2fbULKhFR7yxNbs85LkXNBhIwRGL43yMT/MjTbDckontzXfCa2C23Brc
lUCSJnEy8jBb44XHpSFjNayTY4/rHYagWYFQuPahzeeheSQeisrdoLAQkMwm9a4aCH1zQV3za2N/
hbCR0QIu7Pde3KODi3YiKXheHnAMV5WdLDUbVVDmlydEOvsNNHBDFh/C+pWAu5LlJ10nWQeoGp7y
OrCiSzwhVlwZ7EZqU0Nue3nMs4EUMbh5kjxhhkZ7P+iqNDBMwTqI3ZprlFmp0b5CpVQaHMcJxblV
BbTuQ+/BTPZSshW7e99+pgdOacpVFqV/EMojQffl5zpXoBpyg/881+hiSktJ7S1up1NLzjrI2YEM
hZobvU9wnjnl4Ah1Y33iPjxXA/kx7Ch8M8ArtWHOdHTtPIC1Iu3R2hguwGCjE2lCZlZWhrYZtBjy
mZzNOSKd6uZ/C6+HYxKfVZGFMD4obUlBF8btLZrZJXECZhuod1PZBN1HQlRaQ6SjYMph9nhhG3+K
pNkK1evENxi+/a9NA9yHTiWS7r+ah42iCXYrcgSRvqODi+dcibXfIQ8qRM/mQvuXa4LubJ380YRw
OfRH+kq40ikUTWI8zx4WFmRYLMwJCMYqXX6uC53RcTylzjucaUgKlOeGGI9doak3Ey8+XEO/Xvzb
aKPF1xtm04gCpwWFJ4o8eXIrQhvjeEKj36Lcb2VDN1Gbmen/suxN4KLQwjVwi+PaelAFmRgAdYZv
kF0NndSBOoYqjryOUAdtOgh3ywTBL3/iHDjlJaNXRpkHQofGdwbFOn5lmysQbVYbS4w9NBgvfUJY
mkK4Lq8NzC/rRzxOq/oxDRAM126BuPEzsDQcEBIpRzNP9Y0QcVhtFTRmDdDhlM7tdWJd5f6qgiqp
oYvWRMfSvCeQtLQN9s+9to9wn/RmnbZCgl0Q9314VSGnV5doEM59ZB2rL4KTiVdVzixrNJ4U0KHo
4dA1GHUcPTXPHMPRLE6UHm0+DaLZ3waNvqh7T7UBvlTVd1zzyKpn4TwOXsmoY6yXNyw1ol4HOwXc
OuxbAnTMpZQCxaZ9FKF1BqVc3Vl1f01XAdl85EAXvngbohJJr8v1jKkr++x70GknKqF2BsP955Ut
KK3V+VZpHUzynBpp/yBNF1yjjW0tLCVaOkbCLYVUDeq2Qt7vE+2J40oMw4VuRnMvLv+H+4uu0L8P
NDo8Vaw2ci8uTmc2O8eUll3zqGRzUMhC5V2HiMVPqdecnQNTRP8M2QnKWaNv2SulHwfDkOJJI4cl
p8h7sZw6EM5UO2TRHPJbzmSUiUbRUaEpHc3xZDiOFwOaacDEEJeTkjTO/dDssgdNERupi/6qG6yY
HQ8U4sPlY+nMGfjjIUb5iZxnBEwe76rAIy8InoEDSdVCBd8L224yWD93BdMGoC9PsZvypzmqsZRx
nBmO4VsDtIJjCPy0zsbugxfIHUOvWw/2SIFfudbd5fc8l4jJeLkMxGe4HNYpJP8WciexlKMS5Fqn
pDT+CjRxJlEDNWdGCpTvGtmY67jOl+B4h8cIOZRFOK4TD3EmYkSGCiAvq+vUEvm5u1q5MEzf4SFI
ilxUn3tTWNgFmrqDEXn4lrSgNT6H5rAV5VcGOzAh9zdw7pv+EOcWOR05A2KgaOJ9NVp9lqR0ok2n
BPj0HW0HA4yt0/prgM2A6Gmxqh3mk/IBXayBpAw+mlP0kWKPh+LnxKz8fhSYBtCNuaAGOZ1xecsK
pbD04pj91s+pP4b2Y9vc+O5OBKyS7IiRm+gtUHdCtGn7TasdKGFwg1x+iFPw8/Ou+vkQQwL9bX0I
ZqfnoZxx8P0fZ+e1GzeyreEnIsAcbkl2VrekVrJ1Q1gOzDnz6c9X2sDZdrvhPjgwxhjYMyJZLK5a
4Q/BA51iaAtI+6DErdevVbdLmlUQfo/Qjsjm7wgyMqIdWIjI3tOoLZPDgPmAvWJI3aYfyrwbgrdU
e43pIerOC+WH1d+Z0kfZ7NXlrh3XRnIiwRvjZyeETlR4TZS6ZYklJ9Vpe6MpfqW9BRCHRaXDqzF0
uFRtqKgs87IJKcQT0dHuLX9yBJmE268wg+rhkxyIokG+pj8/Ispd39j1V87GP+/g4kwpFiUJFpn8
d2n3crCyMRjBfQ91jW+clem7+Z5i+30v/Caeyhcz8WkG4Zb30Y6u882E3v6ojX7/gDmI9pIihPrp
Gqc8gLFFjP+retaDG0XklYQdFrBgYZG6oP97yYKxShyHpMhyTuNElXqXGWct+OZUuNo+UtPp0StZ
Wx+/TOUJKCgyfvA3qWTlqbtxI58yUn9uyj9v5CI6B1XU2XZsOqfEvl9YFlqCYA9m8KeY3DgH0UrD
elaH64IQJ4YVT9X87owvlFMgo02DxfyaL7ciqYgMlzeFoJ2CJBXWkcqlvGTXWHMdmJxbJmiHGL+l
fIchSKCva7ygm+lH+UI4n8LHdMK9orvRpL/SJGU++tvVL/IBrcbwpjQIFnl1kpnwVPgRhwenWA/a
XZDtdP1Jtr7olA2yElNI2m48nNFvGjezcZoSLOQFDKDT7mv+JDpY+VsaACkiP8Sv0gT0ckqa04Ce
fb+Bus8IcNt1Ge6kT/PND/Pvo5cnEVoYgrBM6+oyAhd9GFUJESdtv3EameAZUS/Ywe0JJjh0LzFC
XQZyDSu1/BJ8IAYo4SDQtfjG3oKqXjkcuRUHhTFQAow4LruisAidUrfJAnTwEcW9Wh6QhcyjHUez
NSN3j+j7etZ/AVBSen+YbgUIWb2ypSAdCRVglU6RfhF8O9UYKruU7NNEG2V6V8JvDO7yep0DqeI2
FhMRfCXEav1xwEewwstk5oURjAE+GgXkKwxgF8yq2myljI9qaMHHO4bhVyiI+LQ1mL5m1ll+7fvv
tNOF9aFz/2Vqt529b8ATjaBVHtPkyzjea8pDNh9ky8dOtJHJuep9nh3sCdNaHMOmHO8bg+Ph2PTA
87K71nqAHgHX3x2Dh6zZocjNASZZHxPTM/MxRfCI7y+xeYVb0LFBvQ5QYgXuzDSRjzfL6Qg9I9gl
kr3huNSSV0SCLeDUe2qfUcIShcd4KMJnMzxFsB5djhsGMUEl2AOv6bSBb+6r2Zk9TXHEqRSnG5Au
0ArQYg2jZzt8ykM84rRNm21TZQOUySp3mbmh98GZNk77Tv/ahg+qtKf2ncMf8/xF/GF+dGxsaYyH
NjjnA6u+IcqQdTv6ru/WhMICG0MQqdQunM+iIEgTv4x+0eKnnqenv5TYioFEXuvOay0fOGOwiKSt
P7Y7dlHeYRGJpj9eExtwQQwnjGpNHs8EJsUWpdzmznZ2tlL2GkrP7XLGbCF9hBPthD+q8VnLPqIw
cqF9OCWK6VDhXhjh6oPIUGji8yczhqqGjF0iQFPnJ79hz4qADwcwldZcHzGfQuyf+G1NbizfReMW
ZocljMw2mAUN/U6z8N04xw5k/TMJEuNGSdt3Cjoe8QowrTkdLHXDiALUTjdurZRc8pB2+7j1l3At
YJsjnI2HonwqjAfumGNVfDu1R+eT/zdR7oP0BalF1oR3iOpLUNJBFOq8if42pQd+smELYs0QoVDX
rrkYqiDNHqSOZQ4e68XaDeqGQxvrNQpemoy29EorKzKPgnnR7gLpRZGwy8oYtT82ZbKxc3VTsVlZ
XRKo2DoMyxuDcUBpyEC0vHDjVMWPU7SDgaKhThu/t1j5qOo9z1IhHj8eIT0gm/DvvOvqWQu826Ec
AGNnOhefvjOP5dwN5KE0CGAUt/o+no9yuFfybVRso3gtZ+uBKZifSz72Lock/7jJ8riaI/33JuAb
/Zn89bPUp0uh2ye+S75/kMJO9sgH0UtbOdlU+DgWm8HxQG7G6T04jUG6EQKvRuDf7+CiLopDp1Pi
mTvA7kd8pNbWCnYx/Ess5+NdlOzydsvW0nDMQYSouVVl/12YIPaN75eg46vA1y5O1SKvFbOhUyY6
o3Z/F5Re6Nxp5Fv2auxXEIjkbsWWS/SDqXgM5eLmxrl+hSNCua3KqMXZ0E7/wm40ZqmYc2vYJ8Pi
q/WXHpDvXnG2dfxaabsEfTXtLkzPk4Kw4I3c/+a1Lxa/72oxAGbxh+qR076r7sWYNdr+JwCz8lCz
2IHEcaCFN/b/tZVnRoIqlk1Xlkf/c+sN1ViUzsTK1/qaMSkjXiYlQ7th56vQHpsDc1FIW3zpBAU+
XOAz/76DqxkV9FKYWyIXAT3z5x1o6tD0tdrZJw1wNc/OXSTqQwxecVw1yrnRXmjXA5IjqlMtVNO9
Lj2mpJrlK6jOafH4PS2/YVuNSaStY7t+kMhOZUysvtTKd7N12/akpxgKhwkKWalXK3tg+VVycuyf
/36U6y8SpDD7B3D7X53Ozo66GYMN+4Sl+xw+BtreGNecdnzHmGe3zguHTTo+EAKd4QZ45crQA0CX
jJP6p/EDPip/LqMUGV0GeMQ6lfhk2Bun29SIYJauOrrytMnDLbtauGZ1z1m/XeAf/SrbvTWfZ0Cq
BYbfyM+vgu7G1v7UyLtM1n+/q4utrdVFFVWhY50aGznOdpPH9017DJwD/k1Nt7e1jZTbXmkLuHU0
oRjW+w54e8nZMqkRbFxRjadrucQj3eJcuWuzjVw9WliOK4aYYOjWBvUtmq99cgIslMlfyVkIGClj
zW5rF4/xgNPa8hAq58V5zYZ7STth4NjLa2ax3XKPExjIq7lAlhtfcOOEjI2wfP73xlD/bjHwclQa
P0JgQ4No/OfLWTqF+N609qlMsaKn6QQ1JPoY4b2lceyVEX7D7E5TO7XJajY8oh0xllivH2qMwEC5
LBvOQGPcDfjP29VbaLz3w09Zffn3fV49iGzuT8iG0bK/nJzNRmhl/dTYYlrXang3Ia2ANE30GGPu
pNB+0JZ70wZe971fftYy36sKOXh94y6uVSa/38VFRGjnaAkA9RCL4RL1+pEpTV091NKPIr1X4EAh
HJoOCMq+ZcpWsw+KPbh5slXbUz2TYN+qN0WR+9cW/m1NLs4myY41lOJr+ySj6ePo3+UMIeRtNj6Y
n7kpZTED7CzbOdkpTc9pd2vviE/kr+sLIjBS+mgZfbY3fusMzU7WaKmpWhiAHEihGVDQm2qduxAz
nQdEKdGIpCJrjAMFW2muBLaG7cIHbWsYB/nZrXJJFYXh5Q0xZQCpBF8cYtxFVwCuYxBnlWad0lBQ
D4grrfxONWJl94jmME0mxawpZIoNYC3mI5ktJgoCXINXa7ym9QSymhQvSW70K8xbdyYOu9+Wyp6i
YiGVsKgt9ilSBVLyja4TBSN9a1qYevK1kXZah9UPQmf1YW5+aO1zjwteVtReDRphHo9ycpAbXy7v
bfMMBzrv7gP4J1Ox1/qHFJHycdy39qscMzRedxw9SIlLLikwrDwdmOlI3X5Q1OfIeuxs/NA2+vAw
9b4Wsx5Yjf9IvunHxtz2Mp+VEvtt/Rr0vwLnLcLzMRqfg/61xbXXyb/d+KZuLY2IUL8tjYHDlxyP
7CIWRLZPMzcm7yikmFmBpYPSDymB8S+iGpFx67VcK69RvcSIAClt4I0Xh4AU9P2MugXXrqo3R341
5X0w7yzzQx/QcdE0t1JfuujQEPhlDm41SL2q3s7JxuoPY/6a1YTDFr3gSvLyqfAK6l0MDIvmYQQ4
Iz8V1V7pzjlVduFQ7QRQYA6FfUrV1wajq+Ctpr8XIghkN5sl+6hwMiP9w4n8Q7V/hOOrHJD448p2
itBU0bAby4xfbXteWspk5c2wVkJeU7Jf8+Spr+/rYEOngvu8hV/+PAP++qyQarRVB9sU3Ez+fEP2
lEdjHo+8G5169SvyF7RCYF7yzXdIxen2k2J/08pn2IQclg5rsSqrbyJP7k6TsR/KBxpwnIWl9arS
wLHe2uYbeRIlbtTjylxCzFUeBAvGWKGEl7Z+LT/N1jtIB4rbG7vt6hv/7VkuqqpYWToYfgMFTSgE
4IdQjJXicTt2G4Gzw8etXlHXwQX994WvgLEs0q7/XcRL5mUWJGZqLSwiV5WGTTx+zdMDkqoOQw3E
8VnL0nRnRPDi2cvAjeraWzxCB8dj8o61oYjnzqiSsWYkiFLvWSNNA8WjiAZA8u+bvSJ08+fNXnwX
ZTTaSztMn0WXtqyD+iUDclWB7ByGH+iPEFW4p2BqxWR+KL512glyfCXfqH2uHbdCuA55NpRItMsD
pku7YI4c1oyJg5LqYjwvEtasBSJEwvJ846mv7A0qDao8Gw1ektWLpx6Vdq7LRORC0iqxfqlt6tKH
p9z8j7bTiOjK9J4vmFOO/79Lc4hSa+rAIvU/P7HIGJomDDnKhYWBECJEj3L4qtKFaX7N6h3AN5S1
0TO7/UFcKbN4aOS0GNKD97gc/w31EIeSRFQC9wkckSWeE/EteFgVIYSIytycvJjfwYk5EhitmbGy
cSsLvVaeQKtk8gn2j0D8idX67QwYpzDpjLH8vInU+sLiD84Ox9Si8uN32jZCdFdKR491+H8ITCDD
+Nu1L956Wqg9YuQiLCf7MX+ipOOCFVqH1W1LJhFdLiLpH9cSO/C352xTs1fbEKJdgalw9s5i48nB
5cLqqx6sS317Y0dfOVu5nsmeZmkBOF5Gu8gYR0Wn7NO0T2nlh9kwjlorCboLMOQaunWVO7tssvGF
eZrKAgmp6FbkEwv490P/701YFyWGFlldOKqZDXnhw4KVX1hu1UPkks5deBrnTTM8JONPU413tJDJ
GUukxb+VOSTfxdWieRvLhBkZwvLY3ri1K3BT3j0ULyogKOnapbpg2zUp3le8D9zSB8UHZEDvl7hM
OQ8thzjLTBKd2/Dpxnu5UnVxXRi6HKk2cIqLPTf0dmL2EXsO3g1tNa17XCQ6x75wGV8OlH20DoJu
Kxtb7gG5erpbN1FvVwQVeHjivIPToSWGG39uxkQy1RYNBPsUvk6fraXA+JLKxxBn0qYRVBvVhPvu
fKX5PQyxu6OvzhwXVHhXdW6q/KT5EqUbSEGky0iS68NPCU50kb4CYQ2W1xKHDdEfvbF0V7e0ZQnB
Jdy7GEb+edcsa93WS8LS4VId7GlmgNeNaUlhrycfZusjUHzAQlCMpfBWS1ZE4b92sk2ZTLlM2nhZ
LMtNr+hlY1uC+CxoTxJTxm2S3hv6vUpOGKxQFqIZSBdatLlvXf5q8EA2QWAkoCRdovKcNk96O+XJ
wYcROUBvg4tGfoxAxVl4U+zDvPq0cGPBC7Oq1mcH5bdgNXaOMw8V14Mo5rQwtI/0QOtMdMhxEmFk
I7A5dJIy+8jkCNGMJaK5sUf+yXI2tNuZijTKA/oSAi2EFmCxs7qjE27omIGlWdonthgzF8YzsLXn
+dTIGyjcJIEJ+mrDYcge2PyovjI+aPVzM2ELe+S/ATMMQJo9xmCFPuTwH3bE9AjkrSoPduWTG0nD
kdEFewC+2r/33xX6JF/Nb6tysf9UPbAW4OH2qV+FxYaxTp6JyQ9zBl4IAxUxyAjORb8WUpSwmG0M
nssVCmFYLbX6LrzxPVyBEorKG2EAQWWmEX0R4mUn5wSTIvvUTE8KdvRdS/L6YKIKJ2+p3Oz5vohX
tFDT7gMitKdmWxOtToxvmtfSqLwlvjOLVRN81BrOZzs1XLHKwjp+UZ/J9O9juIHKngKeVyO3zygu
dPHkqhAzAaBUlIQ4/D4ybWK3tyoO7o7PhAh0QDQ8/3vhr8Zq9GYd0jMxYjcuzs4+TSsieUgHaHrI
FQZRyI1tEQ5qv1IdMjIiXnI35U3tlmtZoUbrHeEWmIDyJ6nnt88glIjTcU1TARp9o/qMJmFKgk2m
YuCMsJ0NT1+qq9sXvhbpIG064A0FVPSvw2mwJqtETUYkJgBvOJyWYQ+wZvwEglAVV+qjiDaoX+i7
fy/2tda3oAngXWRS9Kmff//bQ89T17RNN1snZreA07kDTqE4x6/dRIcQRXf8s4gDar5p2lUgM361
8FH3wWvb/W6RP7CfNYtzNt7haNrOQouWyZsgi7GZlvzXnH8F1p5CZgSxREMv9mNnbRRnihnllvy1
dS2O/f4sF19IN2r2kma8wKgXQCQCt6adU/c1nc/MlAhp9QPhlHIVFU1uWgLvM9duVHwhMhUGcr05
vRVMQLQXFp+HrowfUFOQy2H+ZJCejAc6/jUQJTpKjJtRKJPtuxAUrqkHrkBGLRoVrioxOdJRXakJ
cYnLFyUGJ9JPuV/TA5rCHwouOzUke/QWxwkbwnxHLMvb52Z4Jw+QWlK06R7OdhKiEW7fEeXq1oTD
U6ITjbyqw9IeikJyoWrdJIddTdBxnoWEanxy1C9aAPmc12kS99aJ6O7MJ0DhdGgYqSMwTbbCtHbo
1uQD6Fjk1Y1T1xAR9fLURd+VEQy8eISDLvOUKXImK5CtU178KLVncCFje46zjdQ/lvEXqdr32j6f
d0Gzr9K9UWyX2HC74kvlfDfopLf6E8ARozvBJ0nnByv/UMo75hyUVrw/EwPUT54PU3dm76K9HYqW
KZ0z3VqxAaLkuc7vpeZVn30DVXCj+q5T7JonflCvhnjeH5UFV/AXWwBQ+mM0PeqWwCDcCn/XVwGs
OM5a4FAuYYlD2GSIj6KLTxgCjKEXDJ7XNiNqQMiHMnpATgQFNayWol1e7ZjI1d3pJhjwk/L517uw
qdCEFhdx6eJd2LU8WYXMPliAFgEGtHbS6EbJSo23WXaXpIrLeA5kYF+/YJbsht37ICNHyB0mdwAl
pvYhTr708SYL1pW+zoMXBvdl/rhEvyY8htv0ax/V2NF9kfS32jkUIY3Jwr0R264FdEHqFoZfwjxP
xIvfYlsZaDAP89IS7SwaCx2iyOEL39ImGrJVmOxQp2S6KycfyGEl5YO8AE85MpApwxWjnDp9JYEh
+EvLFswGYa0OxSiYY5PMk1xsnn4syaavb9UM144DgABCPkZ0kayL8y8OM6sZm5xeZeYThcAqov4D
RIteDE1S0A4gMNjFYBVvtq+vYREUIX8tixmeEGn4c8kUcV0r5NokEnRnYWl0+TMjUFZCjIa+Vt25
q1+V+gRKAudmEn/aQWR7/35zV/izwM6Nz9RbGPc6F7lXLztLEgy6eSq0xReuehgdmq9t/EVe9lr8
1clGz9Df5Vj2ZKo3fUMwMB+mlSnTfF3lDvyV/qEzt5K91TODaVd5Y2tdy9Cx64VpqWPxRjr25zIl
Y1W2caSaQrCAJB09FLhDANUZw7DP21tCTFfaY6Dw/3u5i875XEy5KZGqnpB9p/E6yWdOK9wEuRZH
yr/X/lr4IQZbTAkFRv3zgPjtoymWOOxSBcNAGItEf1JMlJXgaNz09bx1oYuvs0mbomk6LoRlJSkP
cjgk1YhoZ7dEha+eaZRRHGjk86AML3bTaC1KrqepCbJEc+d0QUdhEi1G4bcEI4XKF/snwbMSRkuO
2f8fpOyvfdO/38LFserEpUo05WFtw+2VjRWeeF7RmzF9TT8M4B3Qxhw9JITpAPz7hV4hHIAqQboY
UCH9VdSk/9ysY5dKSViS4pEQgawA304bHPRai7QjXuCl0BsdbqI6riEaoTwh1QC0g7z2kkfT21Jl
SHlnCURjxkwjkQTpj2WnyQr3yk59BnbY8YTg9QhtNnYjVT25tR2tTZX2gtW78vzFLF8a4Qvd/4qq
xg2CH3pwznr0ajzIihb0wWYLAMP5qUxeOHigz1L7SDnIoW8ZLhQjhkukTXvST2BMzOhp+IBOh14X
OHsSGsbf1JjgSop6jb0wsHTwbJWI/A9kqQ3Xql6cfgfwWVsrGebqm/8QeTHxRSQEdBIlQpG41F+8
N4KBTebLeCsL0HDaGMz5o60VH4iRYLsYngpShRGczaFF6BBwYHfqyjuSOJTI5O4QoldWrckWMVK8
OZe4hq/6431cbME+L4umCmoyO7LLaR2a64hJIZWzeqh6BEW3FDlzu4U1pqjr2xP1K587l6d6FW0w
R71U9RyTCnhTWlknhBuk5jFFzqHxaMIBMwPoRspg5BucWhHp1JO1IIHZK8u8Y1J742u4fh82k+NP
TflLzlEeZqY5FZxwMHPxirS6jfJsG2TiGyjywD1VzZMMdww3C4eguooVD3syMID/vo3PHs5FfsVy
/Pc2LqJfrRd9lo7kJsyuaS9V4QoOFN0m1mU0n/hEUL4jAyE8sUy60CIBV+lDCDY0j4wA43JwsIIt
QssBoj7wXUCvJL/g4HkOQFNC4rM8gNTMS5ciFmDKkgPZ3NFwpJXEYvPxMNqR5RO7n4E9CE5CAQA7
9oAgQyAqXh75mAgO/C2/0wIcMo/7yOmG5eJ22ckAEdnByvAVTRwApOShfAQgNxCw5wWyiW+nKFfm
GPCnSE4wzwGud9kXzBrd6kyRH5vzkQwJMiGbGKxwlB+ZGfEe/yOJrgFWqdZUmzRl/v3urrDeLVgR
AnbA8eig9fpnQG1TpymknC0UEl+6Myp/rdeYO9IkGhWO/YymIWeKpd+DDAI5DoSdJU6mDcDBcAZZ
NO6mCtgN+vqieXVTifyKpBH3h9SzzCRAdPUu9lY3ydQPdWyduvCbWsxuE79jrkbvMutXpvSjUTV3
sdfKsqvmyZsrIYAXSa+zuXG0U54f0/JGYXc19Ci0N8DXY2nHjf25YIadTlk2RDQZlifsaQc/8mVF
WB8em2TXNztpeqQEHqJt19LEujFbvJbTgkWjEHAQYKCvdFHKmFKWUGhZJtkqlfQDeiyA07B77wYh
yzvUT8C7ayoAvpkE2u0aAALbHdjyv7fNNWTTH/dxkdc7oxEv+cB9UFobcP9QjI59BP1n02shmVF1
0ACdwnU7btgiaYHI5o2oczUVMFHHphpC+cX4rMB/S+6MMlQtCZfxE31d4h/HGdkA+5fuGhuV7JW6
mLri3w/+CZ29jHUm7Ctcc0UlednfKud+HhuF/bgkrV/Iiy9XAC7mDkjnQdhf2dNnZ2nEtIw7irEQ
t8E5NeVz23zg0KoU99FnuZnKHO+qgkWxaL/03RcOLYXjW8/OcrFGldDXpMkzEsXnI6Qpzcw/0e/4
lyXwoEHTRYOVhrM58DyelmRAMY6MobB955WDGFKXBqez7VBFnik90jRgEA9yh9/n5pGoggQZGQH2
auwNhSo2a95hWLCUN1vynwXE30sGBxlqPuKRl/O8ojCa2jDoPpTZL9EkssU/BSIFbtt/09MngzEf
JAtL/WXFrsKKYpAFf4ITQ6vZ2xtBHU+PaKU6oNc5IrDUW97IusiDyIZEfsVTs9c5DaTgMDUHROA0
9V4lRSlPRvGD5QJNROYv1R+08YQjKcEMSoMdnenxoT9GcCXC8wbJbAS8qfLpDAPNpRjs53YFh442
y9h46G5ycpDazMbRKo8cD6RFmvYG3j4c1yCZ+/713/sNJ1viyV+r51CYUTqqmuFcxJspm/EBa8WX
NovzCLwaiF4t2JN+y0LJTni2Vl/L+gej8L7rvRDQhaVADEjRIt0azgudr7D5aM1HK/MA/eoGejTK
SyY/SuMrvcGiutfCTQiBop7fef/C+Vb8nDqcXOgtAvgRHIrlzIVpqKKtkOBS3Rkrsm8+edB7VbMf
qzNQNcIQXUY8CJzoLKTWabqy6Ufbs1Q3s90w/bD1BwYhOqfZdIAPFMm+kawZH/bVI+NMvarcBPiC
KmQMtFdISgJHFa4q/ZmRhJwI8BvDfR03Vd5qic6k8M5SfxkY24JFcDdgdvSwd+uBCWCqoifQusHU
uHnzKFr/DSKG9WsDMKW9m+d1dGJoQy/kPzUDzQ8yNADZjI0G9Rf7QE/FVkD3t1a+BcM6VB56/Duc
B9H4CVH6eOJ3pj2gSsmIb730a4kdhY5qGsCeQZFc1OQB3htLCABWnMpAj9PFy7Q7ZsJixoliMQMc
UXskaxZRsc6oxkPwIhdFkgGBa14hHsBCaJ5pIxSwyNrxY9ip7Gv0dBf1SYf1TyrEoGoUpBP+nAKB
g4S3WxnfrfjF0c8Gs61udMVgFdIVnXMi/YDNpnai7cvpI+yrHOVn0u0ZaJK88UFG8wfZN/8Sjkeh
NM1XDxZtxdag1UGtI4TM+DBFaYxtQrGRrKfoQ61c/nN8xrBv7/oVf4mGERsFvgavn8Ymf+K0Z95e
2xUrGnUOXpfhvtItrJSf2uwbb505HEwgQIYA7/nmgfhr7AeRAi7QenbQdHlcHd61vi7LV9F9Jqej
34MANrkhi8AI1PkJUo94ThXFVmOQpMPP4yaxXyHHJIBAGSKVp4PNxFC3juH35p0q699v/tNZ5fJr
x5QKbAtCu5hrXJyrVjn1XWbMNGOUBy2VvcaSfCXPPavo971qblO79Zhe9uDfBYa4AYlhLtW2wtZa
Q95cqrOTmtW7uDPc8NjN50p7H5r0NbC/J/T68Z9zrd5ZReHPGo259uu/7/7qrkWrieoca1ZZv2jt
aFUt21UhE+ixfgoIhsLZ6j82j/++kCH2/9/L9N8riTv57eyfyz4ZF2c0T4wojaz18+Sxyu9SdVeo
1UqfBJ3wrm/TVdLey9o7HETgqW1hPErV4I7yYzPllKaqGJnAheS47UGMB6oQjIX9V0Owk1dlLB/U
FOKBMq9kqQNHb3lJiSB1s8kWWBAqdPZqWEdKuxrHajsM4cpspnUQ6DT5DC/Rny37izko6wy8awwO
DDMoLzAyr26HNd+9V3ZfIvm+NiIPy6obfZIrTTa8zf67PhdZfbaEce7UvAmgGqJHgmHvJ676/wIP
UsQJ9NfLoHLAGwFsw1828Etb63E7TuanqVtlRuCtNgu23YWPF3iArgnmSHDh/r0Frg37VB4Qggtt
S6Q9LjpBdTDIhTP25inLE7+nmsvBkBr2R5b2GK9HG4cP2dTSdZhgP4/FlnjdkeMGMylr6Q7Fvoj1
1RIrQhOyA6pKiDLBhZYYD8xtswJ74mlDsJW0L+h1+opDQyb5ulTQDh0hoZJtbZp7YIBXsf1CpimP
yY2+7NV3+NsDXlQ+TaY4qaW3JpkmDK5fy3TOjAPWLDD7buZoV6+FgKJJ/gGq+LLKkpYMgZg5MU/E
+RozAwI315uXkxX3dKdvvLtbV7s43WR7zDrbpIFI3Z2kd20jLIWBTeNO74Xa+783yvXtKabgiCVg
/3opIkfBJFlRKp5tXmcQSbF7Sx868pFOSOUpzeLeZiBee0K0L2BgOSp1wt/rOQ5xENUmJaiY6hXd
geGMOu5Ia2XYKYDnmDty5o7aFrAHIhhp+9T3D8KQ7CYU4Oq9QHfgA+VMsY2LD8XpslFvkIUTI5gg
3yzqnRJgqulL9MeyE4Resi8mQxyaWfjITpaibT6uk/1NNb9rAF1MZmXyGd4FemGXh5tZJVWf5/Su
K49G+YJUWHhQ1bU4zs19U2/oY9JwwztlxzFLvkv+Mt6iJl4Zd6gIxosmMppp8mXvLnXkuc4L2Tih
vkDJnMfbuCXr78/j9NbxumYtv/EhU5ReiZC2jRCx0KmnbhZ///txNXQkdBOvuV2Fr9b94M8ra62s
DTf91a8ct17pm2I33M2rwbc3spfs5r28t9zJDzbhNntIz8p64v+RPc2Fwr8rt0BdpnvlXj/K73Cx
PpYn7Wn43jCt2Su7Zh0ch3W70tzcbXzgp5vBn/h1VL3ZUzeGb/jLk30cvtAZ9MQ/nX/4MbsvP37w
c7mCxS9lfb9+BsDo8kPeqIw8Mn33W+gh8ud5owv2cw19bIWU9MZcQe7e+8jXerW3O/9MPd3fKKf4
2G2bwzO0ah8rDXdwd/fhN1g9Lj0Jz3K7NRIEK0yPXYVbk1fPKIJxuffIu39XPclN/N36I3bX593P
n4lfrAFPe5FXesjnuufID1fJmtbyKvElz/Ei/gNgCX74PhxAx29J4f3Bh+TtijXLdrMn8yNbr3Ul
flmu7N2r3uhld+Wr6g2+uhnWye4wrZHI8pU1ogDu7FV+vWpX9Jg2Yv1kVpFWyy7b4aGySs/jynL1
TXOXPE8z/6NxSFegiU6Di73LKt502+5g+/YueJi2ICg2dBsP3cF8CI/BnennniuUimgR/8BCXgcB
9mGcq7f4hVR7eBsCLzw225+hq7jhanC/O166eQj8zv1e+7qvPpgP+XF5Q8MgD72aafXq+X329A24
rfW40r2W1zC5+lc4n8fpMLEgpZexVHCs7qe38Kepudj9VoeYhQt3nWu6nRuweMm9/VAdzt/xuHBf
oM25oY8xqoe25wZY5+oxcj17PfqACbxkL7/N22QVuN8CV/XxMPW1jfboHN+qFWayrrZSt/pWP5Q+
goQulguuvJvO6G8wMch1X6yCscrv7Kdhj9qAD0poZ72HO0C+R5pG+2Vf+8pmOcV32mbxbHdem1/G
NSL/K9lP3G+FO/oyJPJ0l73mdxQWLmX4ZvnFGbz+Wn0+j1jjZB26Pzt38t56v3Cn1bhO78I7+pj8
ghK/SXdYBnjyGgWMlbIXP25e1ztzDRdkX+54jLV4VHmteFBo+NNpFXqqjx6Bl3mPwSr0f70Ym3Zt
7J1NflcdCprQFv9hu5Pv6jXS+FvI/NtolaxSP+IfNAj57DLPXFk+9fNq8vK1Ra/b++HclVtpi1rl
2vaGdeObx/A12VE5+eLr1VzDpx3ioXDrIRu307zQy1bRfjy0B20HkmFtrpq1yu5EXv1Qb7XdvDF2
wcrZxet222+th8zLNqGfbYpjtG/4KZEr/ibz9mRlLuo7Xn1Avd8d+PGjH3qezB+O3FjjASnwGy9l
IWZf9Xnjm+Q4b2EMbZxdulYPsvt18YbVTGzoD9IOAOkzIWTVH9QzZ9ym8h2fcm033mr9fcJGLjNO
ECU0/lDcFSipP+NpPdVN20kkEBYzl+A97n4yD6I2Hl1UH1yFrypj7tIADEREZH4B61kQMePgTiXs
D3dl9D1vkHm1/Tr/bje260wYpjjlwRye6rz3Ux1GkkFPTHo1a/gtFgKL+eTZ9nLjZLjawwQDCS6Q
6aLF738+iNEs1aKEooeJ6bAevtmZhLIFlfMdypIk6133ohXrFDTKjaToWqnm6DBoseMDZC9frKCW
1wH5JadgVn1t5AN0mQJD1vh1mM9pez/Nx1H6HneOG2uWG/aq21kbU7u3xkNT38rPrtRyKOED1cXr
kInaZa406qGp5slinIouWVX2D4kKIp2fc+UeskG4bCTVojgrPad5TczSLZpfUv0tA4vz7yW5Ngn5
4z4ustIY0rySNOyQSuwh/dwq97KkuHP9FGBVKBzWyhEYodQDX/sEm7YLHZCoeMpb4q/MJ5NYXpUh
YZM5XtIlIIzylRys2yb3e0GWsqRbb1GkbhffAbcsNhDQKmBBF2Vw1yXS3A8j6SNegMFGDX/axVs3
/EzgO/WQ1CJXTmmvOJK7pB83M8srWY0GqBswAp0qhhIXV68lhIaqoeOTMp6AKAKjrFRht9Haz3H8
/O+3cyVr++NaFxmUZLTlnEsDH4ryqlTbcfTbZYXKhxtqMNGGjaaMNxb3kyB4ubi43yLkYDNdMLSL
b7PrnNyMqR5Oo/X0GsO4hdDeuzrHf3jUx20SblA5zQrNM5qNPL9nUurXNpII2O4Nb+N8bM1Db/gd
dMiOUKJvJZA76fTFtBgYDUfFQf4RiuyYPIXZdwDPkvUzqFScf9/V7qjAjx2AZ29nBWx0hXx+s5al
fcMh1K2w+XCT/FCOmN51riOtG5rVy9PCIAhHwgZYukL3YgFg4Bnj/5B2pk1qsl27/kVUMQtfmUWc
tbX7C9UjCqIik/Dr90Hut/ZOTKq73tqV57mTdDoBGa5rrXOdw+akWqeebVGz1KK189EzWFcuerdR
dKLBRQtg942jWhXpscBrupOo9jn5AY74Vw8G/Q69EiqpgUbx0IMoKWBXmsQqIYWfFN0QcTrmH/gS
gg6J+V7IeUKBsL5/ZuShQ368gwTEclhRY2bzqBJLzomq3lJdneVwfTuDZyYdVzq0jM5R4ndJ6uxD
0/LJz1YuKS7zJJBr+2ac0NPIdmx8JvLJzdODc5V557VdL7002VNVO0a+/P5Mf+Wif3emD9enZ76v
3FKuj3lzC80Y+CU0aU2xkYsPCWzSfFf6SNd2avPMRFwgyYMxP+x9uNXtaVGfVwzDU9wbagscFEZM
w+TzTpSqf82nef0i9Z+12tg6j0sZH3B1Oy2VRJvQ/urJS2pIw1dQam7umie1uPeaYVkHBha21aQr
18DDJFnfxPF/cb6HS5QrY7kbX4fkTweGCFNpVJQjdcGQwTxEcOmR2gI8K/BRL0FR+IDkDE3gQsDG
QOVAVgW6ZtsAp9O7Fbj7MEImfCW4E6448i8/uczJ/9jtWCCHJA5sOg31MROkHF2OnZFmWMaV4SFl
0XbNzis7t0rs+ugdZKy27JNsnWNkwRAX7Py9BuUTGN2FxkBL8K4dK7p9wcjX2OAnaKfwF7LiJ9Tu
n1vQ7+f5AKC297Ju1J4l56ARkYKk0srgPPQ2IAnTeB334EVf+IbhJ6l/AKf+OGJFD9/64iS6K25k
yYHk3tzXcmNJrfvDM/qvl+m3a/iw2jfZrWLem2szhJ4wnRplsAoDjup7pvH/e4BIGQgJg5UeGobH
7KnDOTEuxpHr0BPKAyZrnkoPfAhZTZMkrpr98PrhGfKvDzewMAYRLVyIYfv5rUG/jCqRZC1DnU1a
e0kNfnc8gTZxZNGc0wzT6I1ru6RVp2ulY8Ti22JUab29UKpZc/4n2vvJev3lfOTW5GX6JNoyPefI
0v3bXhqPrPP4Yk1CyPC0E0RYUHivg8nwrw/NZm59OFhmLmJaf8Mefn91lq1FwChNagUiMPlIaTpO
9tfZ/hi+LjjLp6E/JWHArxz+9Ui077963sqhX+BHTcdAT48Dg7V2G/e/A9d0ajENGV1ICxDQgC7g
VWvJNkhA6j9N1q/PW/4sp0MeEAPTeuEnj8PYN6fmrxicQkaHUNAddd7dHT7K88k6U63i8O9r9lfL
mQ/fOTTNQ1ev2jVNtDav3fyVfBJOefgYLe3F0EXVVukG4dV6/UppfCqnfqo4nohhMX9NnwJx/E9H
Lto996SlHYPOHkq24He0brgWWLIVcm2GWwNAv75wewz/QJ9/5FMNLfGAZYi2Sdcv2xe6+pbvHBCX
4esXbt3b28vLOAsX7wvcCeyosQ7Ou2qp1rP7vlN8Ypi9xJZoQd8XyFfAYM5jcBonm/VcbTkccIW7
c3KGBpv61NWdkX20afjdk5d6ggsG7mJw/T602UPHfw8uPoDATAD/2DVBPgUh4IsFveoBOCAJD17s
XPyjGzufRxAOgm29A3+U0dCj9QiFwd+YIzCudUnBtCgraHRJzl7shr639ZKF6FCo81HayOD3l2hX
OP4C2o4D7Z6+eWh5hx6Qb/Cu9KDDA5HYFa310OG99i7alwgviBn2ydZud+ZRTX/9uFmu65r+bPYc
W+W4c7B6mHKZdgvdiharu2XautXTQeIzbc1C8AXrxA/D2rU8KqavhToNJtk4/GWMsXgk7y5eNJHq
Sa5svXIIkR/bWTijgycz16J1pfX97wcwGbDTx9f369l/1KG/Nt3RkB2EiBwS1APAHut5k9ZXU51p
PCM9iNnw0GKpD9ozPP/XBabR3OEq6h2JH28bEsvcN956CJ3Om8xjhuodTAo+B/BSwTdf+P+AaB35
k3d0ZVzd4ekBurCHd/55tltsSvvtYq8qHrHoZN3ALDpeS8mGqBv1fBfx0lwp5g926fW2Qt+/zZwv
ppW2E3yBwYQgIFd7HdvLScd7yUtOm77lpeblI5aYp3q/BCK4zjLgG/wqefBb19tPtrPn17XIC0Mz
bz39cCmHbvHhShKQShtiQPIYyFp/Lp9pfhKvhqDA42PODOhkjplNo6xKJA+hVHqdZGaQX4Nz6v9w
4H/0jhDq8UABaqfEMx/aAqNhxy8ZE80YduOdQ9mEtBY/E2w7sdHEO4eZMPRH9G6KOL5ebXRLP5zB
P0qLP87gYeegxuxLo1N/VW4QSPA8BHf4LysXY1AxQfUQmLeJUHgwD7gSbNcQB+4/UpS/Pw+SYf68
BcKxGB1UBiB4C/uw+M/krXaD7SscQvSmqE4bc8inobQzv/DiFEeYhZEa89MN+UfJ/dvlMMUHflpx
OjelUirqIPgZCP66BXsHaWl398raFqaQms93e7QYkUH907341ZE9Poa4bBEWRLumQA378xpUZqqZ
fS+rM9gPde7COhuCYUUfPgp5fzIOw6w8ePGVm6IOOpW56ypud7owzlmPbmHTvt/6ZYGHw3kQ/uH0
Ujvy6C0RJidUkz9mM/zzjkEkHAZumOSqD2d7azFKZ1aizpBJ8tLcWmTD6x7nTxo4rtZ9cCCFP00E
9PXkQgOHusEwBMbfD0+wPlSVf122307kAfjQrmJ3TxJOBHpR3lKJZFGe7GX4P8fD3UounzJ+9qga
uKqDIWw8UIwxo4WDfj40NN9v9CmaBEB5KYa2hGEz1GMwkuL6muG9061x/00wakNhNdh1CFF2Gl+r
QQvEJ4cZx6MChwquFXQjnLn7bs0oqAOLUl5ZRuTyHaXy6boXpIibis9u1Xo9qiGRbA3CdQadFvNz
pOw4A5rwYUBBZWRymldXPiHy4pJeBo4R30M6bd+5lwiCCTQk047ygmSaBSQg3SShcglpHIdWVgpZ
nHVYGyCnaFGJP+nNp67OUczCKIFpTKIdtwN5I5atGuqLQXx3GGPd1jUhbJos82CP8ZLDK6FivcM+
kyzD2ICi6bXoX0fPibyjmuX54nQRwXGqGBPETcAco5pAxnP0y1Q/bvm3oOtBUxkonkTNFXhM+ZI8
5WCM0wVpB15cj4Vub7ZLuir9NE8uy9EF5vkYxxXUlv3F7vJlIa2QN8bGM1+Et2KclkwdVX3zcyjD
Px4kwBIRvZXI28fk88/3T+6SLotPKV2+EBXV26hwbhocMMEdvJx7HIILeBnOMfcqswl0+mriUwxL
/SkGFT+Fv59oNMCIZIgul8y/GYeKKChGe5FnwqQNDxcrecrScfvVfil7I5Q2pD9PlJ1ua/uU/btg
h7+sjjnFVO2ni4N9H+vh4Ik1Hr0rXh6ABduHTdrAdrIOm2RVRYJptV9dZ+2Vd6wTgusCYkBui0pY
QD2yjpNmUaCGieKlMW07a7Q3aalDbIhUGxKdAcQQW5dZNW6nQ4mXuwqPMxWq6KYL0yt9fCPHxbQv
bd6tuTw++glzkavbOmaI+n1D8DYtuljbt9fRybr7V8qLEzUdQkSmGso0G6er2ik9yU+i0sEm+cZY
8evw2ril7IyWwjCzoDKAIz/UGSfrHQDfOzyJ+6OMnTOV2UW2rq9naPwzLTwEl49raYXYJnyYy1yj
ZJT3p95VSRk6OPVYjeI3xT5MquUNaX3raJT1V1sYV/b5tY5oRi/O0CekM+WLL4XlnIQg5zLexXPB
JyFh2U0SB2QrPDVWEx1n5w1oc+yqs/vzyU52LRZk7+folrj3d2PZ7Pu56YCljq8hXON1vGJSbCE4
nrSWXU8OP62Lf8GbgH6IyEUD8R4Ojo8Ek64662JVYmRGeejex8rkuk5c+dfUqPCYdljpaqilDLdf
/7AiD5vkHwvyw5EfdgZdTis5vRX9DCe98ZsxzuwTvc8XY6SfELK/+t6HIz0s/SL0MsLeOZJmvd2D
hB7DGKtjeZyMhW3lzsoAeZOnLRIPG106O9Ce4IfP+lfp+HAGw5ryW+d9bTO56xOuckWzd15cmdqB
olttNAy6fopmH/0FI2sQKjUZf4LBGpfC8M+jGadLfunvcIBg6HtyeB03Y8wvvH1rp9MyyCdsSV4V
dU+xbyxjv2dCP3xkfSqshXnxJMIrw7M/Et3SThib3hlTm57sHhbHgLXB2Zn+1T3tsN5xy5eCRhCt
Fq2bxIU9WaJn4Fs0Oy4KBp+HJ8h61dln2Pil/5oWFnPD63K7XJxckUHb91f5l47k4YmC2qORbgg5
D8XJw1XWOnQSXS133GfDB4fuXFCC8Q3YoZ0pAxuBB41hvI2Z+TxzlQjDAUeYd279JLuSJzEezpmy
F7ZqpwuNEfwwMFZdUmvxjLeGv3j0R+6NGWrM8Ld66RhTtlGs0IZcV1ls5c8M4sRoeG8/FMCFyvn4
0gPttYvOM9G5cvGvzvefWP7HO4RahK1BVdiIYHr8eafvZ6UVr3nTzQ5wAi1ln63STf10j6pFaee+
7pysZHFcGPTd+Pf5UMSs/720hoeNBGqUv79429pDSR5rWavcr2U3k6cXWMhf1MPyFcbFha7MG4Cl
twSIIKbJTsPiZEs+dY17Dg/uaCz9AKj96sD+fACQFw3I1hDlPkBcf16OJk5xGdW0ZtbZklfY8Tj1
4DBaCr0s/QLPM6HXH8JbYh23wtRgQN59wEagh01XiqsAEtGXBh3z5DJInhRL+DhtzYWw+QkBVX85
Cj6cqGJosmaaIPa6/ov5+dt6UKpSZZh90cDjta7RYdHZxrYM60kxaZfFRLGIHp114eTqo1aHJFPt
T3gokKI9oHTgPfNbdNvEX7RgkR4mARlmSy2443HrnOaYBNPcmydbDYmmdNhqXm+R5OXQUHA3DpUA
RnPeYjtj5SF+/Jty1m+KZfmZh6p7ja5jKVImyTabnpzTRg9z9zCPgWNwB5lkdrvIoyY8e0g1bXl+
mohzLJZPT+dXeJ82m7fHPkUd8txxi983UjDwOSS7IyDSO0y0T4XtnarSIaFgXdytPjBtZUX8w/Q6
OUFRs09vhBS55stxqi+MDxYVuw9H0zM0ExghtaXMAIkm6f7sjHbHZTPJP9XnQ2l3zzjHTi9LoqlO
ZBKvs89qVzE3snM8nFMriTYDlqUO7/DROk6l1ecxJMez8NFQrU0XDsVacGXmw5bxDNPk/jZambP7
2620zVWzq4JrcAu4HBA+LbbwyPDLWfeiX+xyGz+XUwX1qA8xQrSo+45+uhPnVIMjV6FYXwzkIGmm
rG65Jc4ZW4jvlATLIxVLbMHBmGZs8Ibskv1gXXYSeRQgHBLQHwanDuONKfd/mu8K77X6ooYhdnMF
pSzMPSI0VrsYUscoHIWE2XnXl8OL6RQTIRLZWRw5+IpXt6nglKGeIFt7qgHxfES5hmnfFEvEmt2d
3ewlRcnq/K5Z0jqz1ldL8dU5BdU4DiQf9vX4DK+jnaD6tXNHhYlxdG6uDrRS+SY1r33ws7eGkVYL
bDMap1NtrLsaCGRQT3C+CBIqn3Z8cgUIEgc/Ji3KdOJtDfD1fHUH7svp9U6eIAYpzsDOQF2qeni9
4dA+JsogWsvvwvI6U0h421x7t3eJOT1Y/dZ0Fr1dzVTvDp1FZASA56NrBF9mZNi3lToRJ9A+/Js/
XBBt/CV711nNd7l4L0xhcpWhUNnEiU/xhYra4OrfAAyR0bBSRXcXmxQHcDeM7668LJ9kXwzbUAgw
FsdG5WJVQ6lyj44TWGCWsU2huDjJSoPjJfsXD8P5hYmaxypR+vhqpEOMOdmHqJcs9eUELRqSycgZ
/SCj+E+H+91i8rDt5bp4ikmtbmbV/hy1X/0+mwmU+YI7coHvvYRVQAtAzBfCGOKwX0ykdWv3c2l8
mVy+ktzpFbvfDx+D9OZl/Gw4+kaZxc7bdXMMDgvDr8bVWnhTgovdc0ndaiLY3UK12kHfZLHOH4D9
ccMLRomlzarcUqalZ9r8Th/Hkfocbwrw2NyOF1ppk1g7oTT33+PxLXAZiL6rY/7YP4AICyuaPSf2
9HE/Kae39cFrgntiXbYZNCl5jXMyL5jqiM9aacmLzCdtdXrYgSiPpWX53ITdXliO6B5uX9evkS/4
9ea/5Ae8JVwMbxfKR0YzieyWFVS2r/siKN9ihszT404a03POS1g/Fw/O8xu+cc/mpiFkKTS2Ndil
vVV5QbCjdZSFPNWcfKz5pn+bFfN8TayLSevHepE6o2cSelrm4xZY2QKFFVQlXr5DtH2O14y4rKtf
B9r4+zJA0YeK7q9HYASrGY4NCOGjX0I2Mi+3WkmbmfqiL3uvJhNGyLwTM5kPbDNtDF6cE3DtySIM
jH1kq28z1ZOnQtA8q4xIqufjrkRxB/NND85++aaM48/Ov0tOP49HtjLH93YzgL/3d5O+/UVcZk+1
a4RxiJI+9rV9E+WBMileiiW2d1tRt+9v5irzwYiDu2e8xJ/KOntKVjkMYMsAMqbgaiB+FZOcvWo0
wZ3Kq95H6y/1LeEF6fyBjxfbJms+BZwyhtaVWedpDFjO0+zpS1iL7NGib2yRXxUBmeTn8SEcjc0P
prHirtxBqV02DJ4OVh0q89NY2ZNG8wZ2PSNfKMxWxwm8faBb9+5cAM1e7otkpvsntorGM9+7J4WB
B8OtsH46BjmWJLxPxzAPEQdl9vEl+9Quzi3AwmRzmmR+Ph3NjDE9//gMN3DYhOFu0oEqS2VlApwf
LR7SaeLLeEslbh9eIgR9kbZsXH2djTGH94pImGLMFpxeaWvZQWXogMfF3RY/kk/Utza0Pf6RqIzA
6jZ5dGysklRRrNUscX99LR0jItlsLK0gHXr5NA5G09Pk6iJ3jppAXQsvRdTu4SdGFy/3cqeYxxb7
MI4MPWOw2ZkGc2ECWxqLEn6PlzMbEfcm4yeedmtb1R57I6/zLWgXt53GSWtT3TpQNRn2AgVajJzu
lc2JGc67uqY9fhG2tafRZEPs/FTnXBi7ozQQXsS9vO8LW+bvTA4M/rbl5v5kePUCSQLe5rfZ5ble
Z3M8m1w0VE+5I07wuJyQTcEjzGPMvXZ7T4RW3NKl4fMdooBw1B35Uizb379UvwrXh3cKkzWDCg3G
FhYkD8tqqrTq1UyresaeduUmqHYjOAWhQhX5WOPiq3g13++NnaShBkggY/cIzfCKd6t1x2NRnJWs
QjnKmSGxMN3J+Zyh7hXz6DsJfZ55flL1YHSw69yW+8ldGpfNPjUdxYzOLHe8ATnisjGmDqhnNaip
MrWMpwDDtPb3n/MvFAn9FSHrdP/wm/hp+PPfStGjeGrOenWtZxk7QSQUfpr7TW+l0g+i7uFyPV7O
34/zAJvhZ3s/tzXH6WurEp2OZPfYuv4Izf/dafNxmADQlAy2yY/jrmOSnJtaO9ez69279EFx8Y3E
ViWvEf1b7CpkfMBNpYr+33u2cB3xHmXqbmJxoJkPTXd7vClagZBklhh2ZjhJ4h1QQbEFo9oV3J5S
orIl0fv+5v1SFf95VZkEDEJ9jdhjDdfVP+9enab9XdPaelbbxotwsHT4jSerl5zanNU378KvHXLV
MKCgNdP9nOFAIGMC326V3T1oSArBJtS67kT40l8dc0qdIvU8I3DMGSa9WniyDiKYm15bIx+Pa5YE
YQpFzGUIOsEcYQNK1yGeWY5ezk9tdLMr3a78cj5rIBIf3J9SPv4BbQyTD9RXI8zBFJL//vy8nVLc
m9vhUs8wRPBUwuXCfCbMZSDCTUdHIdgagRGwGanlz28nT91qb4f5cStS1dS1dV/qzj00l9IyDvxr
UDjKVJzXThvpMJr7LRjFjBntJN0KH+rq6lTvladOW0t9a5ksv6YhVyqi6qFAn8Tuh7RW1im1uuAr
XyJVdjlJKY6PTr0TWJ5+2OP/I6s+3GpqP4a4oDqgz48OW+dLIulnHau8dKDnw+ufTFoXnh7raEO5
PQzpJUdBElDbpA96sT/fIzXYbLzpMLIdfsnXppo17Z15YeNGZc2n89b3CotWmewsixjZceYP0oYB
9QlvwKAnK9rdbUa475G07KGAx3OqZY8xDWPuDp74KVS9gabOrJxdRJ+wys2HBrqdqLMCXO37xx3L
jr9WEcLgf7sID6tIVpejos/KatZ4jCERW9yiLKiiN4YL7pz/NovMzZbdVAqwjgt6R0B26yYv+nO+
zWhq+xX147j0SLFwq102Ha2IOwpoZPkaBAbV0aMjn1FYqtadOrV/0vzzhB4xal4JbgVB2Qv+2e2Z
fm/vU6z1nG6TrNuJ9EzBhH7kHJHeHlC4OJr1JDgsdJ7yS37CgNpH9UuFlfpYiPg0O7Y0xrtifNkh
FAqwkECVYlCQ9Qv2Pv/2wzrxD2iM66YrMiRobElRwP353tR3SYrrDvciDb6JiERmIB4gpbBTe18j
zDGWKcQb/9fvSDHjxM25DJzzZM5JCZ7BCVkAj7h0MoPMIjw4iC/Aygjzee9ncC+Z8R/H91Cdlw4U
DQcuAPM8wHJoAW4RMTOATaOFw8/bC+g2Zn4QZJAYGLSHH98/JL9QnscXBekV6yKwFDZWD8/IxezF
81Gv65k6hZLD6YC4Gj6Zq7DjpcQxXpR33JGL1/gLRf28msjjKlTXx+mF6ryzehyGbJydlgNJJfdh
kx7e6ELUj/NEepH8bFPZCo51+CQ7Nz/3rv5petrXwQWoZaHPdPf7D8PN+fuJJ9SX/QQp1yADeMDX
xCzOKnzkbzNq2epdepfD06ajbB34SqI7kH208cUVgo73P3OLgf5jwe0bivX1hWI8BREqbCmAdTM+
Wm8jaw5OC1NnSzWsWUKgAZOOJgmlrQQlJAkOtjIRXWUod33UAbm/MfzCOniJf0Thk/JdvQehCnhR
yQGFiJmaGGO2kgDmz9WNI8G9BzXQCG4bt10y1R1M72zx+Roo4CdrAkl5meDFaFP0LTB1NLhDWXRg
CiOiwujeWoQZzJACLL5c8QJ61D/VG9lRDkH8ZniCD8Ngmc/PIdQq/+xn60HDcZ+XlIXDY8u7MzWo
FblWjcdLZn0l9FxHj1H82IBvdXPMoH82Vq0l71pLiCivrAGhOCxVmvXDtrg46k/jB+7TP24hpogA
pIMy86+ArOxC0XAyuYVkDXc4ycxLgDwexxuMOYi3lyyU1mKovUPOlDv7KQMPAT3yhXmjueVrglWA
hW/qdWE8FWG7BaP2JMRmmLCBVWN8YqfOdZ6uY5r6AGBLmmQhurF1srxW1iC2CtjhT2+3iToGh4KC
badzBvHsfjQUqJX2JMEwxro+jRj0vJ+fTjPJTVe6YhcRu76+LpiCOS0rPtTlbAMh0wgMD04BeDOc
rlX8HltrE0FM7AL7Aog/z+AwfqiTgXOVT9JPzdFFO341XiBzv6UsncDsbwy9lA9l8/3LMhrehYc3
H5r+/7vQD7UsmYQ4CjVcaGMqfnX2h4juBwTVxjabUcBldgzOCxpVoOnXwwfTS/PkEfh03twWlxBl
G6QzdX6JGjRjw/gjseIIE/0AzZN9/rrgmwGP3DH5h46Whtfu8vyE2quDjwZ4/Hl+kY42tGQHxdIC
763x7V0IIFUM6sIuyJ3l959Veih0GUAP++BABIEWRDbIw2cVRvdYFeJSmtZh5Qwz1ZzTBzGFTcXs
8Icm4VfZ/NuV/etoD2tqkRt5I3ccTVpXDvbKkwHUr+C7dYjViHNzjJ+O+DDa+OuID5XepWgN7iVH
vHmT0i2gG/oLbXlj2/r/u5DKwwJ7uaeljsCEC+mS+TSMQFO4iOjj8W+xWh7tH473sBo8fjDlYSuu
6tyMe+MmTYnGhIA3DJmItGBiDNg5jJVZor4/4uP689cRH5qEvlLIih1V0rRyeqeBaGGZLOGVww7u
XYM4oGP143kdsVI6I6fzGYQyw/rpNH56Yn/p3X7rNHvpomeXlAt9YzTWMnG7R2AjW9Bmm4AA0/n+
U/+6b988sspwH347nKw3XaIc+dRn00qjYe3PnjCC4d6eg5LNsvvFpy3Z7rKg9Q9AlnHQuDk1/qv0
VR+twksopb8/Ke1RbwN30BhJyEPQMakSrKiHx/pQCLQ3twpNzX3SncLSmJTJXojD9Pyspjt0N30W
XS4T8EMFiu7NS6CySk6jb2/SE0YCsRwUPcgHwi22+C+gzIrY5STIYgeH3fO+DW/vYrrD30emNRDH
/X0CsttB/3KrzVxyqnmzk2hWjuEFlc1pfJleRm4h7vOXk4xKYFkf9glm9igvfCCN8wiEA/xhzxca
NPMsnMkc5c8F35Xy46brQBMwnlroEMW87+iUoP3KYEWL0VH0UL6rNIpZJMt3lPD+ie81Ty/ZnXls
90KW1sEckit6+Wtol0BG3mVjewYdRKOAyZ2t3t5wWrHOw2GOZysR3AQWC3YbyGunZ0x7ZgMP9UID
tCD55NbHbirjUDHtQLlOk0bzSaJMMovoQwMydfnR6BpRjA76O2wsJ8YB6jAgaHBDq8uIg9Ht2Fif
3OtURJCwM9igDp+vRsDg1GYIBDu2IWlOBZtKFLcnPU6bm2qQYiNV8EmxIHOwlLig8EgmN2UheSnu
olFh9aM58eiFbfKhwXbAh+ChH/aiaumpf2zmauM25eTyec6xURnrKHTbcVqEYkFgpZuTfdiuKqTk
p8h8T5cH0S8+zv5T9nXfn1v/BjmM4UKcLOULBU+UBLGfNW+SsIXg8wH/5q5Dv4nZFqIkmWvBJSw/
9fuG7k/rJ9Vc2bXIzddcO9wI6nyR1pOYUyDOSX1pWN2LMJuuEiFQMVQjW7vwZcyKxO3pTR+5sfDF
fw/Np5yvFNVvkzBjQHk2ZDvL3+64PjDnLTHle+k7YjatzFweGBlq0G6cDAgB66ow7ZZnhgWgTqDv
spNwvU7ubYkrCU5Ade1X5Zt63vSDtycWozJZBtz4fYk5gGuaDmoztmFmZWXtxjeHpPFqq2K6TcVa
hDrN6MFpcNmCfwW8ppwmOvac7NrWWV5ySGqaww4ykdqMRdKpN+T48eAys4FOfMNwjSxBno58352j
w1c+FlXmAp1Vy0GJIH19dkeJHZe4roZdMW1N7rB9h2/GwIOSSzJwarXb5xud8c25YF/UOBeAiMw/
haPPbtxuLqqNK5duTI0CQNG+jpwKchYOZYj9GNWjS2IKasZkOs+663MvLEZg1HUclonT1J5K+OJz
jC1XbBtMOGXvjjWWr/XjioikHlt0pDOsKxZqX73xRvouMS35aDFahT8VMtg6WMkZG2O72uppbglh
5yCdwEZ3jhjdr6FGabY5fW6esn2sQl5Eq0uGxLqm++OgzNOm6O/IyOU+Kkire5CAhvXgYlPbn6sV
d1uWXRXmPe8mhgaz7O3ElGxXM5gcX/Jpqq2vp0l/ctWIo3cVHsLy/KDinOUdJQyH3EtDcjm5dh5Q
J78uRmE1LTvduiu+PHggSx/Niy6+54VzkKdVin6MGT8K1u5TMt0RJVwDHJ3ANv+E3Oh3E/sIKdeq
IPvfc8f87ModNMJ0263vXziBfuaMtl/gisnRdQqFcgEF1hxvnXrNP3WJgCmNYnxLpljKn5kVpbgF
rIBH7/595CY7pQzJomBFxNLcKeRXlfq2FfalTguZLipxoj3fQa2PnkAMsV0a1Be+LDsGc+pQlezi
GmY9dofcK/uyaUaTehwbVjVtIUSuunLSjn7AAR4jaYbtB16EpuvoTIeglgcqlJKVgCd6oSzzmf6a
3618qrd2gTcAQ37Wi+hYeqyzRQ5wMipC4raEYq5ur3NAbwSUN2FR0SGHz4fVqLepJ65vsYDUXsUo
QVOswzRZp0GL8pIbOa/hTxxxOykt9qsRRpHdD5vpo9PKXx9mgJx/2+GxYexrKefDkB6LlYJjnBfS
Xv+MF0B9B6bBX2duOBO/jcEw+vuNXHooT/869kP53fbtUWmqq7JsnDPDIkQV1gWpaYiZ781V2GWe
vz+g9u8DmmSCDYHnzCX+/LCXw/FS9M1JWZ7heWMDicrhGKXStmRq93xON8I5wDRYgvSq2VX7cY2d
Nl4RPVuPIiR1rb49Tzp6GPUlSwiCeaZzSfa6PoV2mANhJmEq4mWOganDW8kja9yjGp0j1A5acLRV
OLWcnxMpbGvezm032uSnfV9P4dbf5dn3H/XRDfd/ru3//aiPZpA3su3TQ31WlpRD6JHLz9MluFaz
I1xWTrJ/L9JFkq+Yeu0uuJKr88PhYGlQtaRtlu2/Pxf5oaX871xI2hkZcG01Mg7+vOznWGvTROCy
l+4wQs37s9XfnA5CAoKZfqO6d+vwVJGiBYaUviiIWyBLdKvvz+JROfvXWTw86W1hZkacZ8oyOeLz
4uyr+zp+0RhywqSAWNah4MIB8TgBUkg6Kls9DxrFNm6RmSH8tPQsTFhAwem7WVy8Xzps123D1+0O
pSpbAHceHbUnZGsVbmzuLBTBzdgY3kfT61dLbXawxePLWc1tMs8zvkV3arYFw5PThZSzrbr3LLgj
IsL9RY9G3XyI22G+M5dVt+rJb17JztXXV8JEA3MkI6fCyw6fOQady+wGufTjoFos0gbOZe/fXzr5
oU/+dengaUPXhgsp/fXe9Fi1FYKKK17tQpg/pqk1Et8GExt8MgZ68OCIkm1ej1fL/CVtRyqrLXJl
3lfz4iePpF/L6289CSdDmic5MZC2NVr2X232byvWTdOOohLr2hL2AeQb4JFx7Cts/3YW3kXYSXCc
VC/dYQ4hzpXYvT1R2HI3rQP5dc5oUCd+f3mYifEAP5wSfDl8a4fkdoBG5c8HvLtlvSLcDuoyhyAn
uCoGw7V9kpxLy0pg9+yjvFxo81S7p5Y6uwqIGeanstVviPibVTf3v28QGRK1joKD5s0aMRS6W/Un
bnEx3J67XaPRWvEdzW34jqPhYA+WiW6xqgEtoUVAnmQqatV+Ob0fx7d5P46RfFu1YVeK/dStBMh4
FeQveP5bjWH0ebxKIVcgpwP9ymxo5ALxVrQE7GjFEBFzmku43B3tZpPggFtYp9K54cTbuboUqufJ
vDs72kSosL6kZ1mZMZoEu60dgoU63GhukzQfH7RJTVYIBJraIQg4OQRd7dyx5ZW3g2U7BfoavWf+
fwg7r9240aZbXxEB5nDK3LlbUiudNJTMTDZzuPr9cPbJb8/gMzCYsQe2RDXfULVqBS8VXSK1DK52
duLoJi3+AsQGbOXO7URsu59ovfStPm35Og3sArqI5DwbuOloCECMvYh2aXgiEqWvrgsDYpFoEpFQ
cScVqQveBOVUpEe9wrORPmE4ZIcMt/jxmVL9Vj4sN3e4b5d5j/VCQhJB7ZVgFy1WjLsWdhm+bMaW
/6OA/vZPaeXG874mtyLxUzxrqq2BG5G+5TmSEc+Ag3ZzBRxT8YKqvf4nYkbSBikQmn4idLbTTuYY
atrBxBddJWqK7GObH74aNzHBWbXdvykYEDVUy2ej2eGFS21a4wdEK8Hx8lanAQjkzalSLyF9vtnY
1L6GZhP3Ehd2mZ4nzck+G6LJ0sDElif2ZaTBg7/oDn+E/amicDUc/pJQeJC5BW54y1tMb6ajz4MJ
eSbjyXEtIUf0FqJbqw5/po6DGtlC4Yx4dC1uXXsFna7uTYmj8BWWTZO7qWHHqFUnh+om/pAa1ilO
DX4rnlVE9FDiChTNCpwHZMvTkUMjiT1Fd1XkXVFopQ7ewQIsCWWjgU9NHvKbkeChOjRJ7JXsoUEV
95BhzPRkaT4FE6Vr3TmxtMk6Z+7sBrpM5IjEUuDpD9T7nDyOg9PVjonZZh9gn6FornlzpfsepRSK
hDnh17tF9ym1RqrwzO1+8gin+r1693T02JJX/tABoIypaF5/DJZu5jSay7Tu5s75YUZkU23FyoU2
M+CVOwWS5MeovD8F6DPlBuGKqoTz8lDnFx4wnrCM+F6rAFqO5CQQZqY7telPvbdeLtBeWqAzttB2
ul86yA00HIc1qRh5r3LU45OhE5HglpnP5he4dwpXu9mU7SZObG2ISwH/X2o2eIk0qNLfaDkivKDU
QEldYdrKlgtpKYM7iklQucnTYw+gnHultBOU41xtO2OfD6GshhJsHmGbIagVQqk/wN9qWA/bmRFB
TT/rtJUtxA5p8TAATHJM4pOsYybgS5hnARRowajteGhDId2B7wb6TWQZTcCNj9/JmHmyn3762E6+
cbuxIt+CNz/YMAowP9Uv5WA3sk2rBubL/cpPoXzr78UHJ+n6wX2CD8O8ETEtsEfTR98/CWHb7ix6
59KW+6M1b3PYkLKjYOKpO6Saddze3E5QahLIjz44OrAEq4RHSaq/VbT/UepwC8AlN0GtMA78c7be
R93NHIZFuWD9MLzyJkwY74tHgGir+fwQovZagmZnfoec5Svdm5ONWzKksukLzsHwdX+da+fOXqN6
pDGFg4irGWkt7erhVmRudvcH7F4qF3/uAgpdHC7M8Xs6rj0g1ASRR3GLyGMDNQVKRYeyVT6TqMgG
48AqwCXjsPm8jQFbL93lD8UX+1xkKgYEhfz65hl3p0cjjzQeXw9m05LHqQqClDHzh1ojh9ODDNlQ
QhtpI1O4FY5E9QbnE2ZAbVuaw/YxeTM395b4CXTqyKFvSdOdjGjPAVooTSyWNzGt9A97q28dCbW/
ZsuGw/LOIX6pR9H0ldJZ8PYTbE3YxANCPuAkJf5bkaz+MRiEsCNCdME/m4gGHPr/NJw39HGUG1zD
LqW0h3E/P5sf6Zf0wlnLpVa9sK9ZZcZ3U/Iy769IZXHyYNW0pEFyw+C40Di8zuGp/8kwxXc45zV8
Q7G6u97JRQWBg/CHzRlk0vwAVoXdbYUlgLGdBl8dqQeDFpeBgj3htIPdw3Uhba4DIXNZqBjtLV+3
7qTpuKZfuQ1KZVPAk2BCBOwauxJDe+Z00vp2APBGDb6MY2L3ccPmg7/uVbqzYHRbOPcXxlKqbBMV
NA+2ODi8QTbli4xuBuvA3i0S21DtpHbzyO41otlhnjoJHnryjrcj0QyxEFlEODLozH14G7cYIuvq
ks0R1gvkcdld45jck2suSZAiroQeD1COSaS4S2TvVrmMq2bT0XGiYEHkk50h/NadO3kpiQ8QkKou
EQi8d/mhQEnUrR81/zTwQbkB/lZF8pL/rNl49VCbLPS0hIwZ4h/Qdjv3iSIig7nohxlOJxwdmQRE
N91HeApAxjY8lSrjgoyHzVcxiCWUF2MXRKUQryKH3+p3f84CGde9wYGQabzwFjrZy984aUfVnw1H
vZTmht8p4y6St2SA4NZCCbXMu7vq1AlgsXN/KmCS/2LmSCX2/4sB/RdHoUo5xhkHgTop1vRRFUWk
4GSZ13xS/dze7o98ofsrAQnL3Za+ssShHBRe2mnTQzlBT04hHjnUNdUPmj+so3vsGFpsIe+Q8HXy
bG1YxnAgiSnlusSsEJtBZhf76Hrn1iJ2z/DaN3yPrIPA5PKbox04Sk1o1ChFedSWtOTVGxIjjIec
QnI37gtEhHIgq2uhIEKfxRThJL8mj5wIJZm6pp1gZEW8AurBmMyKc8vkEBg1xq/Nr7ug/kL/08rr
0rNm7wZZHNXJT8T1TnA481xsCpSrzjRQcytuH8wPmHwPHsXI/VoP/sDRkf7lPLdWQOC3wn5dJHjL
YJ1GVa/80xj9n14jtgTS2u6adBGoU/nAlUfWrgJtAJgdax+f5DTTcObVP3+dHdTQVpj6r40gdEQb
8yWWBOX49/1VPgCSgYrzl3Ht4/IpU6+GRswMFPMSSqXcn2Icdd3xYXyvMpeilHJohHN88xIyUBE+
gI0y9YcyQYHKh8nhyaiFXQlbiSuT2i68UwKt77N+Uh6osrkmKDKphUf40rXfqswSfE4OPvK8tbPz
RE4OFnUeBQ7fAq8Rbonsqu+p3Oav/KH5qJg/E9XaBMN7eqmpMGyu87+wMwjX+/eHrGra6iEo4hDH
f3/vnqx7LE9Fz4csNZ4WX83kJVE3SGjHd6AXmqc490lHMxjx0R/AO4eVlPvivN6apbURpVATXasJ
bqYrUzdE7ghZBUeTel8iBopDkA5uMXyQIOpyJPLpzXEoVpg07mOd2CSvioGg1y3O90Krm5JowVuB
Q4/u1Qg5FsB3Mjkkr4VdTeZZmvtAfHXlNJ/qSXnnmE8fxV/MwS3MdN8YlAxIkSSbs5xmocVAB8XY
uFmeJJJ3oHG0Ng9IY2Hc3N70iixINLf/Wd83P9I1W48WXq6toanDYsfwBMI7UrehZ+HfpG9TOBTM
gdhrRA17sG3iAiWJ32ShQVCC6cSaPYweFVEOMKHYtUZgewAURYFGSmxBTpWdv9B64T+IwKbs7JpP
9o0HjgEtB4eFlHzRKWVPIH98aeo9BeNrwW44v1nQuK4866caLZjqma13t3A0dE0zzJVg3kQy2mHH
eMeWAJQXdjXnA9eDvosfsJyiqqB0bBac9IFMHkfGW+OGc0m7GmnQceCqQUaXp4RFtVF7/5aEXAPN
6FAtok6mhmfbUM4m/wA2MIqtzqEZziAScyfin0GKzi9K7QiucbUe4HxJCZu7by6t9c9JHmHFJFFV
d5ejnQKMaqQVcMaFJPOXg0NZb48/Dg6uFRwzVUtcU7X/QASioWdy0resaSgisN4ex4Yims1PUdw2
NunxiHywFw/ng3rmuM1vjvTwhco/hfHFKLDx0+e0dkRu3C/Ob/00Bcrb+uy4FP3FVvMfsf3vzyrj
xEL+90qIFNHU/b7/sqi+L6Z+by/iVsj2Kav10KJVxkEWAeTPSJvanlv1RcRmbH3fxxE48XtAf8uE
5yowwToknyOilPtVV3FJ8Jfv/42vQDr+16dJWgC+lbA0VPjVfwqshzEdu6IT2osWk/i+8tH4hfAU
AbqRZAFjk1VuE3Kj0yVGQY0iHUZJdZzTNSIeBYROSOrdySa3eYspZbGifbrJvoau771NMPbmKnfY
v+LH8lm8RyjqMJ8m51C3I+hUlidSgC/QioApzpX+GitocpkvPMv5Y0I20R2qOl6LlMw38ue9sg2H
NuSCH0be/e1ooI1OttO8X0rC0rxCYsixt8RtkgbAFmjszAZ0ZQPVz/oF/V2naJ/dsnLiadOYXjcF
PToktLC4O7+KnO1E1L2aLOvCm/sn4coeXEwnaQ50bcYS9qQoiAct2VjIpLmY1SAxA60h7GBLKMi9
OpIpgnWQEh2yAsDT6aESMpcYmTAi64H9XL/QxFrIyCeXq7xuNzVUgyyk7sv9W+TVOUXPPptfjOFD
AaOJ/HJye8AsyMR3u6AsZLpL7UIkXOWMf0s9+ScY5M+1ik6Xwt3Er9Gy/qBhWEYl5xAx20vyq0dt
r5Fgg0bRtb6sVybr7SXCfFewLXxgoWbu6KWQoaDvvD+VPuqL2yotcJhBo4TkI6xjV/8amIcvDml1
Gsfd4sHNss2Hcn//QvU3fiKXo4MR3pSnIQn+97L+h1f+r59lrSpMA693POZ/33fKbAi5qE/tpeao
p4uPXIl24e7Rt5MhMd68jmBILEIyf+AXGMITnRN7YxkkeGiV3i3CVyqV1jtNNL1UwJeb5ZkEAowr
yW+HzcxZYlVcXTYeDTeMbvpgXSDCtrjZRxVrMBC3yS4nz7R8aqz1m5NSQt0orsfM//5hpX+X25wx
/+eH/eOQqdu6yG7p0l7GwtPTDTmczRvlRnS1nN5X0JgjoJcCaWacbC+HHtbZX9UF1BT/Okdo8iSN
Bh1WNI45f5zK7SgYRdlO0kW+4JXY99AbDXs8AD2m6PSR4xlIYsi+HLd3c+X0J+GsP2FMZ1fbJh/t
E6iYZqMaPhR1ILxFJ4RSd2gCh4kBrNtpG9WjNw9b5P6mat86t0W9FW/UAAxRkZybezprxDG5xUeG
3/UW9d3Bwq5cgHMoudqTdFLcGhBb0Q7DhjVB+SiVdrbl8aSwi3et7MvPRm9Lp/StCBfzvT9EuLVj
EcI7c+7nBaA1GPbgy2aQf63i4M3CVZLAEtL1naB9aVDYyQzI3oAvsao0B06LzYK50yN4gdX7SyDP
ZwFXDQrdeDNkYRI/9GOQqqcCrxGVnuHe7mTIDBV++euwfpd4ymdJDWkiTN33pWGny37ExK6y1gba
XNWKKd2fUVybc6s9GemDpv8yuYwnWFQzOZwmc4xtob4hKgeB/ARJdsUm7HDtKzeTFjA8jdfA2Vch
ezALd2rC+ZfoxW6sBpRFHfIL5aU9oFzOA2Yw8cJV5VBI07vrDIg3ktTaOZg4H76ungUvPdH6VJOd
0spUjmWFfelGA56ePowbCyOf2kCPVo8+Ujv0zDm0EKcfT1nEUQAFPt8VplcqITi0Jl6V7Mmy3sQY
FfNtPxQ09Nf4e4bxJG0U1dF158dQw6zepQzfFU8az/dH4szz4Vt/WlmhL1MeAnzd5Ocxu3bPxxkP
Pmga8LieitiLGjfld5X1oLTHPNkA+HJypSDsqb7tSdilRpwN/y5/DNbbZA8vE3xStCiSBFD+nkQ/
Bn4qdup3A5RlkCTgaalFZleyqICUkJXLO+Elmzc1dxsDQR/owgI99W/Tpc9Q93jdJ4BRcq0jlr7b
YzQwusI78PHiUVVNXwZwrxtN68AAURsQhAztWTsp5qXC9RLWkuXQ+0CEMVnUOf2gzQBMCoR37UJB
4SwXbJ0oL5yULp88BGrzgAJj/tIp61p7kDdUu2XrVAeAeIXx2gPaebjT5pN+XqXp7AlM06Dlwjzh
35vhs5PoXSRK7tA6JtsRctIZbD8xSVr2pt2wI3/Fu0k7mbCfCWqp7HFPCJQA9D4TFfu+QsjcPrbQ
tCF7x4AVwBN4JsOOSuzsklzyU8+nFO9vd+C3fxqrH+KxTKSCtBBKRQ6g3WGkPXgx0n4lPyxVmF3i
4ZjiKdCD1F2YTfXThfDkdPJnzR0YNrzf8wviGrb0nUbBIySKCNyKdoAfdW0cU39W7SwHK1eRBefM
G8+DSN97NBYAviYLaEKmDqJLtRHuNE/cUyjgpR2C/hmTqyvHB/thiJ0ZePtRh7CWvAKvyp7Fza7u
YuAOwiK1ENqCCNpGeEdNNeNXwNnaITG8IvqWB4+iZRa+F+Op+dSIT1DAmiCzbAsdtMmDKACew5/8
wTYLopHlPDWgYwKHKTgr1sJD85hT0+AswOhnzmE4aKec1BjGHZSY+gTge9fpwUjssJg1Mf2V4Axp
pnP7rlJk1BLtTx8y7RhS6E6Ucr7ObSgQa3F37w3oU3PoKUghfB0Hs3DKnmHA80BrWAaq8j2qDzNy
frm8Nuq71B3vTRDh/9+F9VajpX1thMcc6l2KGRNClFdJPlW3bd9sVNIxh2BkDmuTS5VPi938SkFw
WfNcpzZSByZ22UZ/jSzoYnan+YL52J6r8TjHAb7Z9NeG/FSr33egqxQl96VnLnuzrWAkSjLQUFTA
7mHj6aAym1a2wYvc/bxv7BUdOBWf9Qt3oLUH2t5Lit1/1vDQob/ZfBS4JP1ALw2Es0n/hvnpDzXc
28SX3C+Z3VxLpwCOg3yyiv1HUIcd/qkAr3vtVG6Sj6j1zUuChlcWD8rr7Rr94vqq09BMYXgb1Duq
l2dEBgaaagsb5Zx8yvKGjlgB71eudfYgdzhKWHdH/uq0XW49AhoyXImPrVsrzluxMX5NBwzlyTAy
A6P85qXI0XvzgRlxtvhzfr0nr6SW2nfo7XQ0yc2HHkFDFvdvDQXrD6MAEW0FP29WQ9qjoCPo0aKB
wmwWi3rX3BWNmyP3yeFNoAw1QmwGPKw/GfryZNaJVHJ5HzN0SuFpHKYxkM5SetaATm1MsSFwSbal
MEsKq/mkcObIfNxguYMAXzW73DEFlOHWqW7KqHKVUSdiEONLxQip9Jv5aJ2wK1vad7HajHEwK572
XApneT9Fj23mpGAUhdtdqoaJ5BYWfZiAW3l1aceYg42niUiwxaV+kDliGsHXnvBkbghpr3zh/jHi
MT0HSWPLW+5S8hSNTb6/HZrXWNi00jXya3KL7yD344YiDt9KjzmWch0Yyp+A94VduxpBKBouV5nl
UwTBtLTHXViq9v1nfaT8kCo7mgthM4aK4VWfvHvzwUA9XT82mBNAA3uM7q64LrXIFTsswPswPpTw
7uq3mtX7qL119UagQ0qraxqAuqXMFpvrOO8Fxv9kTW56AldZozSspeHJ3CRTwOo1IMvxIgXX+Ikk
4kLETwvCO7qpzq+fQV2fLVeg5T8NB0KRdQB42geWM7HMRXxS8VwL+peo9gzEkvcg/jHM5/t7efTS
3aBLtoisHV92ug+F1JQ25PtZ56WmBrO9ZjX9WKHOyoXn213v7BjUai8keAaD5tzSg7SZ6xfV2qWH
7mD90l/hy3p3HSsCescNia9K5acHy7WSoH7hZ+B3xa79vqGoQX81b6dz496joAOfUzaW6DPhYk6Y
bo0hjIxLRdKNHA7CtzVuyeXOmMOSHYmXLN56vK1MxQP0XRtDwf2FIMuWnqPRNskkCSPxRfQLtGJH
8Dq8gSZHwdBtX/KKvpmbDUTV+pGxbQ1MkLkZ+qOoXJnwCtUz3vQl5woXr+b10ZVbTWHUHKjc+wAQ
xllRHoFJACOEc3yZ8ZZgCJBAi+xsUJk0cX5KnEdX7zhVsoU7p4/2IGg7+KArBU90xs9495Irm7j0
wHkWyGzefQv5JPL7J+29YvRP1AvQIciR+WhGD1ZxNkfM5+A0ACW/rZE7hcMNlME7iE/FfB59LYFv
5fKYvJzy0lzyxV7NbWVXTZ2KcWvYwJDDWOH79gTNJtrilMON9Wa8TdSwXnScvsqAi72tQ+sN7umU
7CQOB8tTxkN0ugthpXjqp8GbuzkFtJB7KKS2BrDk0gNBeAKu8xRW7775KS/6A/kXrRj8Ul+vShoy
ZgeqgWcIv4LP6XSTrsPtIQ7vsEEX49FEZHU8nhebewoVbOcwr2MhUBjj95zZ5CYQNpiHJCYgS8Dv
RfSWEqPQCoKkCmdm9MU6nJyA6NJoL0Gfhzd9lrDuBZtiWE5PJn2LKHQ7PHMYP4nb6lf3DugpesAR
PVYahhTyZWtOi20X8BKYYqkHUMIMnCgSSAJ14Wymm0x1CkxrdqzNzOeeJTDmviM2ugm4m9ESHjMM
N7wcW4CtFkiHCd78ZXm0XEzEd810aNuATXflRm+0s2kDx7nK1liZ2V55XZwY6qfbXQuKTa96AaW7
PTAEN+/b6DGqXELMeKsbow41MhDdbnjL8f/CmgGoU/iq2110Atfo3bzZ9eQ1zRtqmCk9MmEjQlY1
LnfDAUPsiA7AWGHhrjtr9VVVNqznFKPoz+y+bRkxaI703Rr+InFUCENYrW4JH63fZZBmqas/aNam
q9Sv1iJptmNY9yGadvaJehLHEiKwyTaobYAWMHG+ncCkhNKHWUqQqEHNBsOqmnYv6Op9/g7NggHA
fKFbjj7ZN1xMWf21qN9MAzA/ZT62drFssjQKW+jxWJ5xRFt+IzwXFaG0b/kP14fIaq2VcGDUMm9a
w21whYMZtIHOZdhac8i7g34RnsxjRCSnP/Rb/UPOvnO2K2Q98RylO6KYYXlAsjWcSXbz6rRe8ugz
o19dSkaeO7cP0XPf7lT9qeL5r6TdMzJJcPiEahEFOJ5BYUTpuFXvDtaTlyLbiEzY39OvEXUkFIMC
sUBPavjjrlocWTqo6FZbL49IbXq4zW79Gb2lD1NOkjkJIzuBs3La9mq4XgXfA1lW6fG2cJUsV03d
5luJkbP2wor6ud3chaQNjVGhzWFdp2/TmXXysYpqZcmxYP0z8MJ0KXuqTu2Za48ZlZivnFjI0quw
MUYbHzkI4+C9LPaW60onbOqOr+Qh97TWZywtVcyR9wO89Pz2MvsrrfQx635FRFtjI4ea5TWt/sIF
+w/gV8I0cMU6VqteDIZ/B3XkUS/uXZaIxFvAk2Bq3THlb/AJNVCOMLZ7Ad2neYm2gL4iU88X+Un+
TjaoBMHTl230BP/mMVXhi1C/1Z/FLyKDmLH+bzTmPyBfiThU2dAVxVKZu/yBxoxiGuPYISyXSEWr
8hy3GxNmS7+h3UACOd03K7tp2Q+mH4NHgRKpMBYMl5l/B7/+KZHPMA25KXrFXX4S8cG87eb0Utwf
//dz/nv89vtj/kHZTLMm08U2Fi/jRd02T5ZfQqQtt/KX1P+FGiz/Y/P3OxpHoqmG552I0bJs6X98
rz6pb6LR8+JSyWUs9CuCWzO0b1H+zcQ0xa7A3I/ps2RhGo5OPntPUNl2jA6iUGSI0ThW/RYZToG+
EY2udGq+bwIktgc0Up7SHGRwYmiBbO8yvXYEARfBzACYOYDFINa56b5qvHJSpcAtj8jZOG+eyQvG
G2W12jopDOWzzWRuhHQAhf9lYfYilU8DRkLpgfmYZoRMqSVKTcETD3WAtU6k7GRpl8xhJvy6IxyA
IdKmpPwRSFQPzEuG8wKyYroa52HNahuXNc9V0k9cXbsJKvtRLB+I3FQh+mMGmDOAOUzNbpSPS+Jn
PyPdcwFhIVBLL7umv7pmP09bCZZCFRZCeJ8ftPuj7L1bmPW44MEPouLewFZchouWutPEAHsbhuk7
9NERMiZf/B7bbdfQz4WauptWu7w4fTEsr0wAHSImOI5GFF95HPXvMrpEdb4lpUAGufMVfnY99ioQ
3tF40JdzrDP52gnZprUK29TCuPPpssqOws3uhkMbITGdXwrmtE79aUCWWL7od3qIX9rBKvc940dz
T+1YYr9+6KpAMva1GhKOBUtKpw2hOckhwcpqQAMzSyROVK4l7ZbU4x+tc3X9wEVuauiy/F509V32
VSo9teIqiciCKUArkcS77Fz7ZX404seEoIo98+4hAPjM3BvgVxyS/NzO+wLsipSm4hA1QfMFmxvK
kJpeGOipWHgVdvsXjxnl38OW3zfCiuT+n5l30xfJWC7Kgr/5i6U4Sf44ZHuLGMYtiEl2wOekdOLu
nB169Fdn1kEVLHYi+Ehjstg1OwruKPqshl3kg2TTX7SSF3d/GbBJ4r8nbDwmRv4YMWDfafzJ5Z+U
JlM0ZeExieDcVx9knUvx7k7tIBaG0+gIp46tfpHhz06pXTLAuVd+q29b9WB9S3HilMPbCF9qnaUj
31o+m5WucpXQDRVXCKNjhRX89gYKBYgSLM3j2J9UxZbIhsfXo38euN2l9BGqrToGeNXgDpjt7hp5
Bk8dIFv3qbE6vgCl4h1MCN48LE9IdR8iSRq5M4EdQKdlckv1LEzEP3zouEFpZKaAjUxhs00Udyyf
IOrRZCyPTKHphVRKB3DpEEpdA0nQRsRPSwgrBUWm6Y9hwXARFkl70jGITPCvcdXaT6Z987fEadSW
/4bSoTwzu5Bgz+gYpv2+StpFW6Iqb8HxVp1IYEJAxfoNhyV5C1OeTzuqgnEVeXmWguobCnS0Y46m
4tQZ7W8b8W3BA5HR9aHtTll2bD7Lu6exHcGHMofyEt6myr2jXcac8HX0jGA0znyCDSH2m7ba31rO
uocOzpb5AwCTzL6pesp7giZMcs38o3vp8w8AxLnDUoy5zg1IUnGyc9F5N1ykzoSXpZ0v06KcVERs
dbNp0PhRpNwdoguHJxztUogpNejoJlo2QrNV5Y2KlWeyv69t7zNEkBbFuxqw5WU6o/4ym75uvSnW
g5g+4VnY0evjCtm9Wrw97Kl/3TNfbY9YCP5lL/wHgUJaXRFkzFrhw2NF/fu7mOdEU3M5Wi4T/U/k
3cqzhlsd9yWjdSqsU0T3nzozyrfqGG3q+LzIb3q/Tb6UylEl5gx/4dUZ/zFn+e2B/pizSFqry7WS
LRc5fhG1XdcCK7IYEmkrj24mHK116DEDCEBmtvz4Mf2MgOI6OtvpuJjH+dvwHngp3bRvp4DdUXVB
/zWfI5jlwDITZEjikaBIavoFmHreAwUXT2JzoNFJsvcKdR4rqC19YhqwQxPib6m+0u4BpDUyDvqg
o6gHF1ela1McQWAfftQSDK43CH/6A4gdheokPUamPQx45CXdX6Zh/3nGqpqKZwVzPx0C4u9vLFmD
ZvAdmC9ZGt5zf2l4abt03gHJCV1Yml+p7ETWLif0t3Ky3om6oNS3M7TN2wsDX209NZb5fc0XsD6T
GgWzA/Maa7MkvYx/y32A8fRfm93UMIsSKchQXvz+uGKlS3Wja/PFajC03w59IKYH5Ey3u0PbRCyn
3XwNr32vUk2AfiKfsiWwIu495ArCScxDQ9kruP0RHMuoTKAf4Vr30ZbK11F/Y7aSY0qnb5neWNDO
cY++IjpWXuTexYXqGTs4RuDPwFWyXVNFn6rcR7hqHPaMmlgmFQYAN/zIII5kLvdyT+dYhbSTq2tc
+tYPSDU5c4vyhQFUfPucBAS1ADkJZhNUD7dTC74rtvvaPGYMBPb5eFiJMzWhDqCh59KCv6Wdbppd
P5g/3R0s5YEhFxOXPnVNw+vB5oYQah4zMWVFxwvcQlZDO8ZxwMsNYZe2KUCM2U4M59zpcWkCRgvj
APvaQxRtlVsj9ud0hxBjzvHx26ZUMrKXUI9ZzaGtz5aOxwhMgjR3OytQmeOJMbFIXF8DbSDpjaJS
IgppAD6u6OCj6jsyKOchEdoyIKoCl0s5WqmX/8yhCsUpj0KwTEN2aBU7No8+XKdp18eHBVsyPAQJ
B6S+n6bn+FHhDY1Ps7TrbrtOvEY0K83mXmxkiIHqbvR76EL88ByxGyno9WtNVBiW3j5Kx6rH/rBu
vCo7iTKpgKemRiYJxNU9EFii9R9167WvIrrTJd1KjB6YY4luUX5q920/bSQ0rzut3YmML+kbLb+v
eJsnBttwJnTGlyR8Kwfgs86WH+EzkMaRKHtR87JhdRS0jUuKkuyjMEMFOmGO5003bqYRd4Iw1x35
hQaxSPAIdJppgy4W+dDts9HeinnXYWUT5YEE/FxRVSuXST7UMgFLVvY8mPvmGkOZqLO3KX4ZeEdV
ezEj1spHyoJeso0ZZi5/Mmdw2G/6njE9iG0Azw40Cm8vAgiwA43wjTyaghvdYFYkboO654bmNVkh
jVH5gdZrTe9S7MjEnJTHdfSgPMvmxhN40EbeILSWAOlBqDFpJXixeu8MR/9EBpHgyQa7odvk78h+
gYKr+nGCp6O86NmTnPhNEoq7NZe5TZ/+GvT6H5wGriKLcF7cGTgw/iwL0mkhIOY+IksHlfyFzVH5
JMSBoQEtHS1MkPCOpkb80NDGMDtKd8axwGuH+eA5guynPCTQ1iAuPnQhnD0MocuK0+a5qjewWDpw
KhmLIx2+2Sexi7OwgwjaWuzuOGytp2x5QBQHAakBBeHcLsME6bO6IZ7xf7el8n/VnjphoRBDOcP1
P/2kSjM1ZwxkOQ/53mxuXsYTm5cZH5no7sRQI3Mh3bNIqYLRQkHVgYX/mC/b7HEFm3awF4vlb2WA
+R/XLg5XGGPIkqFwhfwhb5VGNW2LiK6+8xsyw/1a9ocNJm9YiOPMX8reXd2MD5Ds7OVbbXeNjy/z
aTiPD8teOoFXoLnIlhD8qoGfm3Fe0gib8qntHAp5sTwv7av2qOOkBJKNt79AbNsWKyvRTdTIkcEX
ib6eMMwuP9cT2wqmwpmYPoMTTv0OhjPHu8HMF9Zd9CoBJwM5vjCBRYxfBf2PJj8YL7FPTbCMzwBc
zGmReMfHjEmTfoYrgjxMfcNBbDu9i9LKomWqSMgGpaERpLsuw1nIY1AAeVrcTUH3a5o8fGCn5xSf
q8u4gfTez75huqXl1WQrVF+3pzzxgciRqbiJFSIReefbqET3xjTrHrkDWzNabYpxOosD84YJxnnC
pjjBdE451CmP5lv1dqkz54YpMOMCB5h8Doa7C8lAM/2aBrcMDe3d/JYzSJ559qThq030HWUu7Hf8
IZnsMqqHkzlvMl9T3Wu+xSSkCAGTibCW3nEYeasNXC6OTHZ2EJukB9POQzBP+vZf2k+lBb39NWrY
o+bhlqIGl4/5MzYeGQgx/r+2WFEaL1ot2PGOOSQgHjkxfPJUtmrYVQ5ztMQ/VrVXfEEaP4NOMWq3
javoRuO2VlxZcEosm1PfQoLRAgxwSPf4ZPAW++P4chsobeFUvBCNi+KZFPf5Mhb27SGdnLbeCr6I
ZbF66D8B0ZlWqtCPAm4EH5T6DsUQdFUGdGje688R5jyt8U+VOcYK4zV7+MglocV/2bwMuf5dzajg
PCvbWDZlmsjfq5l4vongJ6BKt+ggVx4uYtDyY2LEtyUJAl6O7khlSkB9A7YzY1h/uwGRiJvb/6Ps
vJYbR7Ys+kWIgDevJEBvRFL+BSGpSvDe4+tnoe6YKkohxrx037jdXQRBIPPkOXuvvQ/L54xXfEgZ
Qc5i+KfQGHjjnfQ5GOeMXkM7c+RPmjZRPKOxU0LWbZhI4zvdyHijmDPlVCca8aQH9mhg6KWGhQbJ
cbRw1Se2vVA8M+yKHul6IT9E7n8oOIHMO+uxBdcu0XImxp4McUKHdzqdWVIOcEr/MrmpwrO00WGd
3WPdGhhDbAse1Beio8JwPWhnBG4tbTp7opPWJI8AdlboSWnDK5SKtrjTEqxcjuXvfbRx8rNuHREg
D/IObq4iovjv7NR5KIIFjVs5sAUZQGh7R+WR3Wo/fLeIySJcBY3tg13kqtb0ArPz/VwfTxTFrXdm
x8WL/SwcUW82bwPo+Hw9Jiefwa+50SjoQPs4SbZTmZrdjySpPuAc7EHrSYeY/lSMz6jbW3Rcbsn3
vvqQVYkj1/9d6NVj1Hi9magKfZL2TqOjTFroiNLUWKAqBeK+SI+ofXThQ+dusQw4Vr9KLvAsn/zf
VnBnTWL2Wzki0p+N56qJOYXhypalqqKKZfvfR1vP+6Lvh2E8VQx4kJ5Rmce+k2z9B+TOGvtm/iiZ
H4klcuD941Pq17h40zudfnk8b32bQIx0oX5yLEpMmgfuzHg2x9eyuJc/43aJs2mE13+kZDRW4Vpj
I4B+AxrQsnPhpJkHXVzIeGrbY7aMJKLT7np5xTtcLFxWODILkGXAU4o3g9ojQ7IFQv+amSYvrN+l
sQ2DkwvCezzG8SoQNqG8Cs17aWmciTnFuXLswVDVj+Y2QwihWE70IUQHI0O7u2JwFuhOc0FcPZDP
te/wWWAHCUCOZwwCll62+bkC+O5EhIqQZUQCIyH9pz3yV5OsMQmNEcV8PCU0PvDAKLZ/l2AKO4Z3
aWDH4658eabvGa7Fz3ZNFQ60EJmhDX5nyvKZx72NyK5jDJo/vqT5lsp4nIt29FHRbII6sWWX+fmK
JeubokWVCTnTDZ4bRfpTuv11ydUYhq0pZOMJP9+yFjZq9OSb6wxvy9Fk3s8C1RE5i9+3vE/Vx/7e
g3ojbnwmgKDHmd20SwhWqfYrvPOmnBQJM4A5Lk11JqnH/AnkkiHOymP4jDrp2Ptn0h54Fcj0k9Bz
lfpj4kjiOfe3CRGF4wmuc+RvKs2Wsle6iqvR2IO2nrX60nin394ne9pubJQKMzPkGubaWMgPPQP2
S5Ytogax80zs7lvlqOW0mRYav8JjibvsQ4fxjTCMVrtBYkL0K6hPHq0iOxYc6+T5dvwYrJXOHqGt
YiXeVPfptrLDtzq65NHKP+izPHWS+yJZZB4kiLX5gbg6Njh+TLOOrr64ue194Jkul4J2kEHiWBtG
3doSM9PwDEu+PEB4qI6otBAK8G38cMYWkS2K+9Eh36y2DryCG58YpX6tYnG3M3rFbLrYgObBMW+O
PcDXA1LJXxHNK6CAHWk6iP3CYxh9oA2JNMQYorqzRla5BYWKLNruuy47XnIS430Eh5PD27LuT0L+
oJ67YY/j1f/tdXdheEeDgF9aUW5Vnt/0B3i0NMxS4hSp+ccV+9ej1aaJ64djMJ6Mj5RnmnQB7Unb
ysEqFJaGt1PNHfrDxJohRTZEWtvPQTirX6H5jEjCrJPR2FysFDIi79iVZtL652f/z7J3vSwS2W1A
DtWQjV/buNpENXupVoYTaG+X7D0UPWK6NFba0Y/OveIE/UlOl1mwV0nQmPHASUCbbEy7+risEqYS
k19Hb/dgYaxia2nbYthW9Qq9AvqwhtLQYP7NjMJiajEeOc7J7xvsR9UjLrbolwjB3pi30VItHFVe
MTbtxzskDSrNDNyYMwm3V4tu5ucv/ZWSx/7095e+bsIVuTgOpTqcQs9hLF32aDttUJ3MdAcCGRyi
NRGXG0t3XOOp8F/gocQILLAiM+8CY2baPP5EwjpCRW1D4w6Bi5suKXLAbtACCmBHozUOoTOjPz5Y
ICSGHcUMr2yKGpp+dL/A9F9jsY8X3BM1XxmkEXxQAQeoZeKV/tEgrhgWrIEd1rcW/QCmd/R01V57
lOSFiQUoRzoEJgyj/1whVKNdFsY+eyn5WZAtL3++Y3+okT89JtMK+tdjnKZBl1QhbS6t3WoCqgWy
XUK66+fImEe0SlG65Csve6dziVo08xyAan2yAWiNzwDJXcU/X6isW8TXuBR5zG/ldyV0vI8xvFEm
SdOv9+VascQwZjZUxiBXZ71B1Qu3yeXhFOB2AdGM3jBZNJxBM+R0dqtNd1zTafpgF7zxun/X+1eZ
HP/3Z8NS+vc+mVmUhK43ffahpgu+n44TOLifzZWBS/wGefO7ibqqQw3CjAv4Rb3ulfYKndLWq4aT
ui9wUhVOL2OzmQ3hGgg/AgtUXYuezPgQAd0GCe2orMczBMTpH+xAq0W/WCUHaoZen3uEm7PV9TuU
LAjMSqQ49oUh2s8P0p/15MuPY6n8KuSbGppyVcOKbqP5bZ7R3oUSdMhrJ4ZPg6FxL5tOW5Nhuxrz
yfqtvZFzqSyG+xSNzxaoL4nHzFMq7caT/ZW0Na0Ff13QVa3ap4GpedMF1YWtKaBMJvW0z3Su40CQ
OsUFGcbP9+Abw4ekmqDSDJOoHcPQrx4SV4w7yVQjlp91K+3gJlHAD4cMtcaROQ/SB1yFMmckY4sI
7rkoNrc4od+JHKB9yxwh0Dlgwbt6RcbGTH1R9YbT8OmTIjapExeKeRa7ybQgbHVAITYMYq7DrV7k
izEwLNq4H9GzBHAFWRATYckRFMSj2GgecsAAv36+R98eIf66QvXqHqUxaKzR9IcTMFCYF23l4CMf
qhkGVes92pfCPDvBQQSEAxQyrEg6necynJmZ1zATmWn3OU4IhwGGW90Y4ajyN3s6FhmVp1e2ZPFL
HFLS6KEUtFpPFJKlP4b+tt9lI5rto0eXUxH2jX+SUEjiWOZU0Kavch/PcvBGLcu+yb+SxjtPvRfi
XYBRDh0wDAhaUDhRNn5jm6iEc0Yym7501BJY68FaMY7Pmbli42B5jeZech+Mjy7zq+TdpQuscNaF
tB4ecsNBrtdTM6RzD08BOCRzKSn0I9JlEzE1X3WkWhE6hcu5XcrYg7lLtvmrFudRfgqa+waFL8MH
78LANnKqfUCsmQa652jktHruCcAw4YfycYEjJncGMARog2+StrLGD4tBv2XHog3yh6kWcAf/4jUv
SBQsBKrsp8kyh38ibVpknikKXCfS79IUckpyauE9qvdqfgjFC1hVwXcg1+YvQGNN9TIw5oUbJE6G
lHcq7rIHyHqIgLzTUFzVZPwWDp6S4dVH3QmsgkhiXmS4fZV7aBCLlv6sHS5tsVebB5i1C0BR5hu9
58QHihXNLJieMDhecGl0wTaInNAEfrmm3A+bGaL4sLxgLsczZL4VxSE0lsSvjPfYd1yEH3J69mqQ
NQ7FNjQKgcMrU4KUgGxzmr8Yh2YvJQ9yd9RNp4wpnnE2QLuQtSeOwMIhRYwS7FTP7oOnDkf3uO8W
lfJptQ8DWT2XmPx1feA8gWFoSnZSm7XSf5DSXeebAhVuo+Nfm6vicwbXNj4yLGqw7eBXkZsddgLm
ZclKBWsXAcKi7w8/CqP6PBhs8ULzoqLSBHYFvuBDrx2YQ/B++sQx4cFu2Bvuw4N3N3onRVrKLrFa
+fzBqefNRVwZlPRzfAQKjTK6hA9klKYHzr8PxYCAWUJwsjT6t3xEPLDuLrRFEBez24riWQhRrGYS
24w/j2CqBih01goOmKBZ9iUxr8CsgJ06GUobPE10J99aOnojqepE8vH/ahsYSrA8ntSnxFwAOPLI
l3O8o4FkjZARyE1QSBDfbupw1mEBqNSJs1vBidAW+IpRTeLGbJ64GjW6R7w8yTibadUIjql6kNBt
MRkI+5nYPxoIlfNlak69QTl5TYBN5OpGe2tPfj6vLmAX6ldxRTVjTMDbuYp5wbBFc80BttF2or5U
mycc3Im3FbC2D7/zAbvYocaScxBovqINb/MdwkcOtYjZOA8WK/6KSAFtnriK1YuOD+xSowworHUQ
2F380iGc45yD1BtyUYrmBp6uSFVacwJi5pXxnhcYixYdMWYGpvlZFj5ANskfleFIanW56LlOFRkm
tVCBrZ/cJ7vLX+TxgqjC2CNJpEH580KuTlvJ1YbPHAAlhAmNmvCiqw1fcrWwjeSyn/ou5klplgWo
QMkmrFqjmZrMW7igtI+phncoxACp7avW1kmH+9Xyr8g7aRckK+Op6O9x1aBYgc0BRBSGnLypoyet
/PDGpwQQQfYJOELGl5LdJ3c4JZN0gV5kMDcsm8jT6fSn4fvP343cp+++nCFrIhEZqG3+HDT+KovZ
n5qsbTgjuclWU88NwdrSutBtF5+DsXLpvbxRgcZcnnSY+Alk0nkL4+gq7QyaHeFI43owtopLgiMp
Oi2qdJsZwmjdqw+0TjpEcZAOAG2v4no1oKshkwjy7vOwqZzgwANZLHVhshxBsGxXyAKYuBLsFr6R
NdLKD2l1EQJOHPBCvEdN/x3Q3MoO+iZjdFc81rhx0Pvj2EGMjQdpYhdWrO60WouLGC4j7JnxOg6W
cgwh2C5axhUOsaUs71B7gn6JD9FAXUY2i1ycRnoH9AtURyOeVIXA914H93XuNLheOqRo5Twf9ppQ
ztoHRbtY8aEkZR3YDYrA4gRhmREJx/UCYtZGVuN51nwq3UnkYNyMux6GTtL9ZkLnqktqU9qgs54/
isooYh/EIoM3XNlBWuC98sQ7gGym5qTNRyUcBSzdS2HH8APvhAZrIoXYfGn87egt9KemXZjv1a9u
gF+Hp2IxVDbIHY13z8WtfaPU1KcW4/WrwGvwR9tgmep1ckyvKoPUinJ/iqBpku+XtHNdAxpR0B8c
wMxs2/hVyE8d2XPSfkgvNQawHe7moVwwL4/JIMF2CSiC+VOzI0wg8i+oh5QBA988zVfY8ekz9SBq
7iSQM/rKRe3MO6QjPPxtqYvWvYsSYCaDI32CA45XUvoUcbblALuAmj9rknmc/4aU0exo74C8MNoH
j5PvYyED+KHnWa+60hG3bbuub4WK88p8vTn/CaEBosnLdI06CWS5KyKh60/1sxsvI9jU4oqXyadW
KXg3eDi7c1yt6L2mTNfghWn1mvkEk3x0hgy7tnAPdOJKfmsg7+fFHiI8UBdyTYLJLRwRHUbLe9ls
LboLmCvs7JBM9AiecONX1kEDmIMkC3WHwsisMRviblnpbzXUuFlNQi+eaH1ygprhFseg4i5EHH3m
kr+qKSWQXByqZMVoUdyDcFW2IAuNYRL3J79zwYbVyMhrTaekdjnso0md+TgHO8hUk+qjRORJ4/Mt
eZbwXXMUK1d0dSNshxAlFFI3WNnRbY4HVsD4KHqbwprpDCnoFyHTqWYN7eceXqqDwI/io7elx2gh
vlfvEsOZrXxA5CfYwjreoP4RpnSkMl8gzRKo45g/dk64egOS+XSW19WHhPZMWjf1Bt+foi/Y8E3o
oMN7txoQ90rnepwJxEqpcyVYobQNXvRhUfprrDPuVq1W4yubysFXyKhiVxWfydiJybZs4RbO2LTC
E44bLGKDo5IuA2agvojKqtP3HgKVYNEd30ZGOM/KfMMwBsEDNme7PwBr+a0nbz3Opcw215xKECRt
BqBS836ZiHesW6gX5vjJzIdMBjkeHUtY8slR6g+YRi8YkBGwrGBQLmVxxnywZdVBmMqrYZefcjD5
bwYq9SXWl/FBzUirL+BbaWsDttcN4q8kf/eckyJu4cHXFEu/6j0hFgqKKhjJigs3cYPIwhGeox6v
3oyhZzUe6sfhHtvNjZ3q1qde9W+Y2HdhUvOpbAYZKNW3WEOM4piXlggj9LvanXGrFfLNxm+pf33R
643f85KuacX+xBss4Np6MfWZy6wVBwgiFUbeJ9rkNW3yBQNDRNg7DdbmU3YrDf0PT+Zq1f3nOq4O
+E1tJW0h8dWVYRGXyEMwWE2NElQJ5lu/dsMlJTBAn4bh9ovmGCSKTekcNbkLZETd9+ZOqG7cmz9z
1H+viXOjqZOqSPtGpzriIfmrbuisLhV1zWtO8hKyZclY25wJwktrTrbwhB38qekX2qFisLwzYrtr
Z+2e8nnqYqdrKtYncPk42ywURzfqtW+aEzLNJPrBJHZSsRnT4fevS2ul0NP0sqtPwJi8S27dc0UT
CUpYcZIz+LXqVwFtGWGy2NnucCLVyCNuPK1f94J/r+FqVqcWkitJCtcwGJdy3TAw2QZz9K1QO/JT
qt74Na5THyGm8EUpUiFwE/xoKFe/RtFHujlaRn0K2SJ2Gi1eZDkfaf08iPtJA4YDqK+XirhoVmBh
MDCWdMNtYmMxk/pgi5ZKcBZh/1YKBdTDcJLzJb22YYE/xTypnPRJWWAGp5FntzRTsAnIP5aJPJPl
CSxlqJzaaypgxy+3SXjH+HpW2NmO2UkDyHKeIiXDOcdA+i10KuLPIdGbhO3mj+6KM2Nj/TYeEAwA
TnxgmN3z50b1c9VsBpQa4bx9+fm3+abnODl4uFfcKgmI09XzgUMkz62xq07+upnjnZ7CztE97pJz
yVxsAU7ml/6IOrOYcxcP8p26Zry+4ag8fgIH3gV35RsIHVPGqomHtX+objRFja/t338v8OrhaeKq
rL2AC8RjNIJyAWXL+0VqQLEoiM1y0aWQlzqXqZnqlQ6V79Hl3IYPMVywI6ucMIR5JdKXnKmPiCbp
HgSdU76k5qromXo4JWVqzqBtYkoCN/A/KZYADFnRqqCTXy4D5kyEO7HXM7ylB3yhUkVjZwlOY63Z
xnFcNC0W4SVMPwPIB+mYv3ImCr1tJbZeLX2gpwy21DWuck/YevJDAKqSbIxb1Jdv6lHulC7K6KEM
FWHaVRew0MRIkt26Ouk1gv6JGaYPa5LkYYaRjxOC3QjXNX81mXjPOUHAfUtWmQOBh1oLfSTvBZAp
Y1jocJB7DKMTA1IH6MBB5o8GZpgZMXZBB9iQUK2YFfk82D3G/HnXLyMoZJRIhY3BK2CKHu6YbFuT
nnwBMwAoj0zKUAO4yhaBERUn4gNi75ToZxHdOKK/hJMz+wetg1n9oJ9vPOZfN8wJO6ROi7PEumBd
PeYs3XpVFUpBI7/ix7FDNqczgjZtYQi2VDh1fQFgTauoHHdiEtG4aGe9iJN0Xq2DBpiScKDacrcZ
SDMBlqewiuND/nAZzreaudb0QP+zmdD750c0sKsZKEOuYUlpyCM/KLl0MjybRF5MpfnafDOgvUFz
mElNRV9ZKDb+sSJ9/hfYTQM/Y74DX9G72yWkSTa+x/CyBhPTtHv6cpBD8nS2Bp00zrQtpR4WBTu1
BfJItgUNla2CJdpdBsp9iK7kEt/RuITzuTG7B6aaPEkxjn/bfa1/Id416z2SKRykHDCMtYEwbSKb
zjub9XFnEa0+PPVgedxlbrVIiQDBLGgEsSNbDv0lWX9UeJPQuZOXw/h2/KWDaPY3UkGDTLXJpZpM
jgNOfWjMdbP++SlQpxrly61lQEAshmSiabzaGYSkkDozSgj0fZBdR97jMRF2mA9XEKWrc7gowo8Y
9ChmYbAMwsL7Ld+RVrkF2HHklAYG+LFU7PRizMGFJmRDvtKBxUALNRpXLrCXtXHHw5FuIkbhFNDT
QfzGNEybKrt/v4Kl6OxphoTykb9fNdLzIsg7T4+6U0DR+wDWvgi3rnKxhK24BzAwqC/BW+OS2/Co
YxSPd+8VZwp3bVX22C10b85SXpEyj1qw3ai4fMnR9Mn5ii/IVAAMdVhKxJ1VHOTxlxRsUnGDl8xl
fWhZ+1Jjy4LHFx8upBT5xU5FtvoQdi/exRdWvrT4+ef6MvmzDFOXpoEKxZPBQfvqpTUaWQktnTwI
Ds2oJ3JfsNuko1cwN5muSAnJJMshOQWDuqt4bsj5vXEB16vG9QVc7T1iL1hJP5j+uR8OYg6t2UHv
IhW1Q0Omlzft+JIi7RAxD77d+ORrbdifTzYlUdFJJdcJpPi3bFOFIRCGzvDPKPWr6KnLnFLfS3E6
jxBBy49q4AhWYRvC8ufPvV57/nysNXlsNOQD+vXak/utNHqWgqal3qTWqYlB8B5jeVlTyvrK0///
w2RdtxSWYwMq9dWJwkKYaHW97J/LdsuCg7M0odErzuN44/f7nz/ryzlt+mZ/f9jVq183uZiFEUia
qb/cnMUxh/b8GbmAXtOzq5Z0y4e50b1xZwv91odPD+rfL+2fDwc4Sfa6JiGlujokJok2Nn5XgwYF
QCZFc4j0ISKKqYQRQidVylmGfcoc+RsHKSjoI71omURddUY8MZvx4427cV1U/eeCQPER8ERyjnRV
KpSVNhjNyAVF9A7K+lT2jzxYYC66bI8OX/W3rvWWkydXOCZq358/ffrDv96N//3waw1NUSdVbRmV
f4ZaaSiP/O4wnLRiGymPLlqE7taX/e5dUsSpC8XLNMnC/n2XlDRKe9kt/LMbPCXlZ6u84e6tc3D1
3ltbPiq0RMD1zeGb/Pw9r3eb6SYrGOQRqKGeN69b5U2SyK5vKN45Lo85rPhm6XcvP3/EF4HC9Wdc
fbfcH7oyVFSP2L8zSjeBR4leFS+RCHk69U88y4Po/Pyh3z3N0zsrYqtnF5KuPrOSY9N3WxSrKk4O
UKFosODdM/EZbqxGfx7D6ydF11BZkW/PCfFa+kFxJIyuUHnn0KwYXdezBpZUrz3EVb2XQxOx3b6m
Z11BvbAgQImwhyAf2mL22rd4dwZvaWYg29LXTL/x2363UP7flX3J2TYT38u9qka1S6EN2f5/1q6e
FPDixmd9d791nYoQrz7NVHHapf46wndCXUqlF3ln1q0gXqKzZ+/hTbn5pb693xMdVzW1qQS9Zvma
peqNvRrzScG6RV6vYS+C9ha4hW0ZrxJVj6BvRnXZdMQUvontUokf6wiF38lIVJtLyv3yRqvru8Xi
70ua6qG/vryZu9Ygiol3Fqw3MdmI+Vtl3tXpQfeoANpjCKnk56f7T3vg+qEzCPCy9ImPYEhXm77m
lrni1tqk8kXSN87S4By1pEIPWLU2Q8ORpbBznJnhSLcVs/hAGitn825wLLOcx0xkh6PeIenF7BNo
qxTthUFtlLWbDgmDVYMTMEZ6B7jymQOHz2ULA39go0WBCoTEC7aAlH7+Tt89QX9/pavlnrj4ofci
UzjlI8cfoDJbtd7kCMbT888fNL36P9y766XdSA3dQ5konDp5E5ZPLApIH7X+xrrwRU0yrXp/fZ8/
NuG/HooojSTQI6pw+vPD4HFj6cvy5fScCtroBAkbaguBP1q75PtINeNF4yUkuRzQmFY/mNax047B
cO7DreDCa4h5nJkFaJN05+PnO/LtCm2RnijBx5boxF29vYXad7Lvxlyr2tlZTS075zkSy6MIc2oU
nc74fXPh/DJ94Qbx4E6eAlFi47OuCo5i8LQu1Sz3NI532WAb6p3k7ifGEOoA94Jr0OgOPjN2IpVg
AKkIhxFuRhwU9qF/V05ZQcWr1eqLoZxmTrg/CLUQu5mUO1w0psQCFSNoNZFAjWKTTxrXfg97XQt/
97RY6o+R/qt39svH3DhoSAsM/PJEGZHMyl9N7DjpmRroxp3+Zp830D5N9bKhMJq+WiowYld+nubu
KYMaH+BNgtrdEbletgTvvmgRTs5XlZZFJ1frGx89/YhXz72hTNkJHN1F1s+r+x30ppT1Q+qe0OXH
3F7QsXSmj6i+2s5G+NXUp1x+ysYbD9c37zUfqxDqoRqYrK8r6EjJeiFSAvfkCQd3atKNB9d9D2OH
IJmfv+GtT7ra8/vWanI/Dd2TKCIHB21fHj0YXAqH/E74/55xp6cXOR3OcNrWFM3Txfz1eo9uHguN
MN3N9Jgb4b5I3UWNPUrQ6bCiZ8zhfJaeOBeanrlvgl42WoTqWVVOAboacgzL5MHNm3VkuavCR/+4
0Fn6SJ0lIU1e6tH0ID6RDImJDc+waTx0TbCMFPy8QY3AkhVLOY1IcBKF0KYWzkG2HDqLrpZg1wMn
7swCSN4CQCSMIj01/bEVWnpHjwmM4yg3ziEGZM/XbmxM3x1hDA3Tow4anmdNv1pJOLFZredX7imE
eozuRyGr/CSRmSMsQdZCaAxNaWZmtnQr9F6ZHt/rx5vzoGKoWF4px67eLDX1esp5fhB1LCCqMl/a
CMarrJyVdtFZjqhsMjNjGIfjnfFtUM7V8E41jw0m5UUIDkbq5HmHLJGxDPi9ScqPnBWm+WeLPKJ1
/UXazQNU0RgklyO+u5+f3W9KCIOEAuoakXaCfD0CCeMaE04lW6c0fK1a9ELuc9e9qNJTFpzDnEiv
W9vtl+LQFClaUQtrgPxRkVxVELnbd7E/sj1RlCtpZf+nOmyxbFEHWNGNV/PLiAfprcaKB1sBlhP/
6+rjrDRVg7Rih+G5GAb0kgDrXAx4jHZbMBQo9oMTJyyznfv5p8aASo2miLPPJDllt7D1X9YJroX5
l6Rw8jF1nFn/vrpJXWixVxnuie8MlDj2jwGAEGpI5Vaayp867J+Hko8yZI7TaC9QS+tXS5LUVUSp
+K57csXOFklta5nOUIXJqWfzaFbCnoIUvms3nMfyqFmPog8fBMtgJdkG/aNSvvz8nH333f++oKtl
y4t8L2szwT11/QSxd3GtF9saYE5x4xf/gkGZfvG/P+nqFy+7IBsVja9O3ROQb834sxTMRSwBGs3e
FPSFnoskInJignOsKaFMmN484DiidWp/I+irVFI6sElrdsB47Of7gBjser34c33TKYKuDl3Kq+0w
7TFS5mYpnCSWCHxjlNBeh92kJQJSeRSKAr73QhLeTaIF4yAA6XwatGcPPXCUf3QtEo1g61nFklPc
tgNHWOQDgcJ7dXztmaHWwt6rPmv3wUccnEoXA6zY0LN4jA+EBXBLUG/pEwcMm2u7Udy3iOwoWd3X
2sEfHzoCSGo0ViWm1JD2Txo9ytV7lW7Aew3yJkUx3mSHFhiZZrwP2omnSkpPFhCfIPld9xsVXYmL
86l1PyTOm3K6xRTvnVLtmIEvCfq9YnJY4JjQwkdtY7un3a53b5IkIwSjD07un9d9iBYyYfrKyRGB
v0uFZDUQvVFgDAICF6CgXU1q8cxol1Yr7vNLAvRET/BNW0eTkjrAdp+I73pDCipYy27kC/hzhfcM
F2KaoRkuKOGAM4/qYiptvS4+WMJDCYm3RqLgBsizCD1vKNDGAz8SJ8uCWYMWOI2BFa1bRoQETZdT
RAA95y3dVa3/9HF4Zkj7a2FLJgoUCNFaEA0IO/gQicJMj4r3EYN5lO4zHV9iFduRxfkJl1rvNU6G
+701ge0TbCoBBucXi/X3YnjjkS3i1EZcsLC0vUA5X2alM4L6TbgKfszQO0iav+yZw3VQklPzd8yf
W/Y+Ga8cUSF40xAg0unZmnJnC3i/SnySgP0UZr+QNK49Q6zD+Wpwl1pEPy3TZ4oa2VJ4rMlmMy0a
CwXuvvCJPyoxCRnVka6iMWvBGY2EaPgJ7gZW0BIIQhdiBEJmrJ3FDG1Blu5oY/VmbYsKYUsJHFJc
GZJFfDbqPXIzaTelrtrPjj2BR2mer9wI5RH5TRo4Wy9F6MlZEoKcKUj3kWjwzKwrnu0oqJf8Yhgv
STJ9NFVsc2htPQXSHqYrj4Z4+OQmDNwsRlHggFPj1ZP3Sg7E/SGhtha19K4t9WOJpmh0dVQaAeCU
5C7TcqeTyp3sNjuaFSMkZkHbKFBbzNojxBPSqTVgyGemwY+e8GN4UrUpDZJ6ySGQhI1IezI3PUra
YBWUT1ZkY/lKfpHusSxRYHEeaMwTG0yoSSTEFrarrc1yLzabztNWNYq+Qvql49LOKlDqihMmuhOB
vxpoN7SfZMFZDHkTjLMpbFZ5bcyrRLdzWtHBVvD6OynZ5HQqgXUtooAoGWx1zVPO2mACzcpyE4zM
aNfkg6FeR0o79NUvDu3yJz2gsHvzBhqv3L+gnQpz0C1K4ZTphjfJFWWbpaSt8mOIe8aSX1kX2DZU
bQ9GVIiWhImkmrGoycwKoqMUlwteGxqzNEkLAVdjt09NFEZI68QYlPT0pCAsD7TSVt03nbOT6lvr
mOc5mFRbHAKHPMN2iZdbeKVjN/WAlQj/Jzbflom13tPhGGx60yVWp2ncMf03nfmmMqkTki1LkiaJ
GzE4GcqbiQPVyg4iWugUI4eeyPcCQlAhf8SYl+vAQ2DruMil0aDpPLsdejnNYroJjcx60hCZJcm7
VNYczh6GUT9FxqtvWLTVLgULhiAhtOGlAB6282DXyBryTZjWSoBjkMFxz4KmmE5mvSUIr3QfmTZk
l4EJk0iE19vQTdL8hGYrdiQUWUJb8cYsIuWsIdIz/PvGOhvolLu+3Aid8dgHz2ZBEnJRHI3sTc0v
3OQ4+i1l7cpgjCkr5SJue5wP9S7H+B+TC54YcHNFlYkntZZ56hTDluJ8Z6lPHBpiKWf0DJ1iwR8U
WfjGQouYH0Y47ZkRxCrsJtF8yHj/F1uFxe/ASxxNIHNUvWEKYwWNpjqi+R0fSuWU42JKSPjSy5NY
z2XjZEGIDbkIkxWdEQDp55yAdXdRmawqAmmzBYaJDcdDUF6Ejz4rxmlsYPghnWUcF3JDU6aoAUp2
Xiwa0yNwAslXV7H/iZXFVvx4hVxn+ldc0lhIc1MjbdOicjOqo4m2KWSV4agifcbNgWWEJrokvsbJ
OxQ1sAxwpvn921je5la8pcUtqcGyRnTPL+OZRMD4H5FOPichFqoCjYrZVul9xvA9S03i++gra2r+
VYNtAu2jm+wyOjTFm5DDP9Xal2pOkxWVkSaNN/GqpNHisubII1LS0NBVSGmJCFHNAmuZmEzf+bp6
hHo0yTaMvrU2OCviL3k6aPTAGetlhKKTTYRUBcbTE5hRZ4JJ5TttMrWlv4ctUuEMX6j4LkX6OmJ9
t9xh3gbbcvLhExgtIRVL92FzyMdzkW4sGs4+qVaBfN8gFopYYTsUjHlm7nNB3xYCndGxOrE/gzIN
5AWkr4Zf2o85lfIFKEUUCSpbZc7yuHY63f/FldJQHIYelbW4DKlZWoZqRvdcdkuPwDxzqEiAngLb
VizvAEGCDeu/YtUrxX0u/dghNtoIylXnfkyTIhjJCT8FNs51FjFSB1LMWt1kH2OvkCz76WO0wlkz
3YRp18+avayR7dO+5ZPmCa1pY7bHnPonQLZcEYll1G9aLz/2msjprJr3fb+O6akXmbFNPuq8+7Ry
/vBxspAJjja8ZD6Bor5LFFX0lMp37FcshHwNFlKK7lp6TYN8q04pPIPtEugxmp1DP5DmzYSMVqTj
4L8VqYgL5DyiqHcTiGKIJ/nPQ8q1Ak1NxL6sjLC0tcpRc1zLkbTvao7WZbQ1YnToJX5QO/QDHP3q
nhOCzX6k+M3azCGbYcJTUVF3pQL6bD9QTcCxWPxc6X5t7k2FrgaFSOP0jcju6rgzJHrStl0JTpqK
kMoTnk+kzTU4z7Ou2RRYQaT5zx85vQdf3hNOevRsaSha/0XamTUnDmxb+hcpQvPwqhEwYOOx7BfC
NQkkNM/69fdL6vbpMuUw0aeLsMvGgKRU5s49rL3WZfFlkuR4HgaSAGRYCfQIMjggWxvZ3Ktp438C
Z67OlmVgM6TVCGONj8FcbynlVBsnEmrtPRuOmWxz5E25YWx6lLxTsJ9fX9xnERQ4Sg0YJbLS0Gp9
PGDVy8pk7A2Yh3vUECMN140w7qg/tfv7r4/0bzJFXBucqpTlwO7SZ/HxUKMxGHaszo64NnxItuA4
gVyThdh/Zy+VECQ5bez70roGpP10UP86sPj7X8ktzbSlxp50ZzcMb6r+0DjAsQjUCpLTGwds2Zhe
QzH8k73hUklGkA3WqR7R5fjxiPp4zKqhgn2AuqtL+t9B2B7q0X28MFBY63b4gMRF5CXyJ+faHf3s
asET2Nh1IIZwJnw8dl8dkrKB/GZHqllpEZaCVm5X0+tAS9O4Iyj/+raKmP9ydfx9uIsJNNdmKeuD
CHJjGYccioz9U57g3yTf/v8OdJF8ONmpUTTkg3djLNw3DBvAgfba5XwyegL8AuoamITjmBeX0/az
fJwOLEACaPX4G28QgSDWn3P4nXa0dl5LvP6TQbfZe8lZGbT0mDYO5Me7Zbd7pbMTsrydScs2vE6z
hT+rbkrN2BY5bQ9NvOsTOar3aFqw+huZbOhI5Y+tpyIBoSLvk8uITJRYbEvII56AsKFeVB7RY2Uz
aelK3Rrg63oNFYdk1U90HVg0QqLpwdZZ0QqSY0lFaDTQSXGiPRTbVsd7NulmZeb0PJJCM3JObqvt
50XaDQ8ilyOxhCx6Pfc95MxG8P98rxkVQGPYJZkK7MUcnp1EmjOAFLvj8E63TyzfSO13u7wG1f7E
+JnksTQDNn0dw3RhGCQly0pF30MSoj1T2K6aW+50Bqz+cPv19fwDgyN9RCKUzIwKFo488sWRgP8o
qp5g+yoSRwfRP3q4PdiQdPZJaNWg/Qaga8VKySG1NMm+0LOY6pZXoRSsl0Mkj0+t2d2PcfEQ9ztj
Jk4GPXoEBjxnrT8rkZY/G91zjNM28TFTopKZ8lIVDGksB7HzJMi7LDQHERJVCVjzJqfVWA165Lys
h6l6OBX3aqNwZr++vvBPrINJO5KlqKpNRU6+WLSzdCRNUQtDCLo7D1hOBJkspK+P8plT8OEwF3nA
ts7svWT2WPgxwC9jo87syhX5WCJXeQ/qEBI+et7+m8PiigikCcW/M5HTXxuLYc/lMbVrSgL7Feks
B8klyGfZP08FfdcF2kzL0VxfOegn7oipMoXYXixIcc7a838dNNehVrPUwoHe9+Goh1WtP2j5pj/U
j5UNda9yQJtjZaDkI+n0oGVKJB/ei5ZYV1Ueu8YMScsLXaKvz+ozs/n3SV3s7RY5gGIa2vOmI8Cx
USbdJ3lQnwXEriX7/0UpsprOQBgS3wYh2cWs6oeu7vfHztmZ/REJhP2ppd5qLPYjInMGMUaximuS
07mQHMAnPyLNpl+lvfjMeBA6KYL8Ad/wcqdQR1GhybAWY/8igDIM7VjLQVtD7Q1rsEggMN01ORog
H5BtiRZoOO31fdRQlYHF7SqW5J+eGGFkDF0wcRgUKKHq/LiXNPyzx3a2d5mKcWhMf7TygPYhQlwd
8neRVtMhxBXJDqlE/hpRzDxdlyQOads32/yuqwd/rL7vU9WnbiGTAFTJmhVwVJhIjafZAelJfvh6
6vxDaHI+bYo3uIWQh1F+/Hjac5mVegrj605yViwkXOyiII0OiXc1esoAtbYZh8SIoE8dZcdOVAM+
YpHJNIjTh+ZMqxgZ3Yqc3niEx56Oiq9P8FzTvXBxmGcCyMbJsRld+ASOlCp1VdX2zsyiIv9NAZMw
j/3LM04bIN9wDMiHQGBPFkMf5r+G/vnrEzhjOP49AcdymMUWiMYLdzLbO0Y3jaO966uFyKzb5C0I
nY/k7Wroin40p3sbW28k5B4Q9gZhB76hgjkJs37UiN7JQmU3IkP89YkpYh/+6sQubp15GE+5kXFi
Sf+Aw4SFFwBDKRrI4pLaISbPTrTlyYExoEMK4eg1T/vTyYPEMQrjsgW6/NIUTGkiq1Wf2rsWcqK0
zQJDpx0eVl6LAdGQTiIDIFK0KgGvkbS+8HFaQrgWqEKfI1htLuEQNNC6Y5WSv39CwmHeL74ep09M
NpVQTQavYAtE7MXCzLtBUhQ7s3a6eTONCGYGbBP7eZvHy8M1pM4fesCLm/LX0fjx43qyEMXdVwZH
U+UMWmzZm9RdD6s7vhRlkNx5P5aoEJOm6fJtfepINb0o6HI63+pxgDz2OXlUzB8pzrVFS2dZvDjD
G1WKlnyVSuMcClZj65B7+1ZmCsRyvIXOUbOm3Jw1cA36OeTkp3TdzyParA+1g1Y3zo35LpJKOKtj
el+Q8JAPiKKvQbeQh4amoLJeKqeJEpJNcEeYkPO1FKiV+egZ+U2OimLbb60STAAs27AeNCd7MUL7
0EmKDyuKPAtKl/dSsrxDIXlDn94dh2VOnrtAmBHSrDl/GaeO1J15Z4NkgB4mtk9kPUxPIyCjnCPF
RxeCelJgUFcmRlA2deRACgHLY1/x4s1JPob11HPdlPZS7yjtiomuy9MPBAknpKP6Yp1MKwNVe8Oi
TaH5hRt4ZbV9suF8uK8ilPhr41dPdQnrGvcVjEZl3QBQ10lsD/L2ajX9E6/NBjeNR4A9ZtZeHKmp
6mQokoO1I+UVg+YA/Ghbb3AGfr0sPnEaOIwtkAJAy0jqfLygsVOBkaZ7cwdGCpdNWI8pavUo66IU
nVFn9/XhPhm/vw932cfhVOzYlOBItk8iccSxRjiYAdFeM0qfefs2WE4MNeBzC8rsjxfmlKc5NzSO
NB2zqIecK6dstCc519OwOEph01EO97OnJl45NDj1EHZsjijegJE4VvcWGcnhKY5NMsbLQfpZSegJ
tw6RfLOSStq5e8TUm6U1w2mUKMu2sVdHFutAsngfFaht5uFxDNtTBMuK+U2l7JyRflBo99KOlFLK
h6+H9RPjRqOIptMIp9FUcBnB9gdLL2q5sHYQflsRsxIRaXMpKZurRfhPjmQJjKzgV6aZ6Eyx99cC
MLtem4B8Wbs4X9FJkEzPoOaJJzScG7u6cln/0K7gllA8gIfOABrF2r+YnbXVTHIv2eYuUVOvmCge
TzSDSss9FKK9dGOnEOuDbSj08jaHpRxGZamuV9YMzj1fywqkSvJWo1bXt8sZ38SGLMBwHu2a8g4S
bKUGg0iVv+3V21ONigg8H0UaapX0Xo9PfQ/jivMNMcexqN4dxEf0o7ky7ME9lUVko7eSSHd9iYre
iN/2mJd0cEGa1BH9HA/h17f3k0X69zBc3t6aIx4zqhPEyFjJ2JfbDawGOdsH8L4OUsr6Gvbpk3X6
4YgX1mc4zPNEh6y5A1aWNzsVhqrj8tT8AMT49aV9Op/+7x0+Jyz/mk9aJ82DMUjiDq+TYiPN97Hx
oy/Yme+zazHLZ8cCqWjZoLlIy11mNJoOBh+jPVm7HFkV8wGRobIDECN7s5CguTZ5P7tpaPUACwKP
qhGgfDRA8tTaSj9z0+pm2Vool6WBiiistJxVggOwo1AffT2Wirgrl16HQm4XtBdeMnC5j4dMrZgo
vOeumSyVRvY4nll8T+pIsbcSCV/z4Uh02F5JrPyLn2eVao6tWIwtCaHL/sJ4H2uTVh8cepUz72D+
SpX2cc6OMJ+X7W3WvDXgTg6AxB1YEicAtNMhWwjO/ubO0dOg21f3GcDgjP4Kd584Vwblk31UbG4O
bYMiwXcJFi20KovV1sY0FgE5LKp91GnU7Mo0vnYU8fe/prFTnxIObaAGrIEwv6cKAjbyamXi05HG
0ab0QhZfKDt+PEwpx8fcaPH1U4rIJkUurRfVL92v4WtVmjnS1BzpOlO9RU4jqxFI6RdpvUqS34KD
kORSPqWPp3T/a6iKKyPw6eQjV6jYDDZ70WVpIdtbmTyeKgv0E2KKxo7imTvsnxNE5tCWVhxXagB0
vEv289ez/rN1BucOdQ3GAzGAi3VmnkqrVuzRAmnerAQ/lPaipjAomSIshYLSAiN/JTV6LjddLrS/
jnnpxpgD1BJSxjH7ql3K2q6lNx8yOASFMgWb7MCXRtty9SLDJKtIe+/g3A0I5Wj0nZ6uMcX+Q4Mp
NknHpM8LkTzQqpfJKDK4hpEejpi1A+KJ4+j1kAHG4iTKH9P4lJa9r8FUIgdlanulMrnNETqx701/
0zlm2NnQOE1peIDCrDRl+jwp7Je/O8jgJlSomz06oEa9zSw8p/2Pr2/dZ7Hrh1O/MFh5v88yW08s
wIyvHTGEAEfFMEnnz7TeUzIpIUW0oRuc1BqlGDji6g5mv2vsbp8lbTgNgzDu7Adf0rmaKpluM8dU
xyMgm5RMB2DdJHk/qIel1li/krp+P8BDaIFxc/rfBzt5qJxiMUKSJNexN3ZI5QI8PN2fyuqlCskM
LptsF++rtaVWLjozFHWN5ophO7cl/TMJ/zrrC5sTG3t90ky2Tim7tXrD18c0GGVjISHRwr6EItu3
DERUvFC6Njr9noEiKjlc2EiIFjAYj/ImBpjCkqwz9VWhk0FNfCoW/80ttkDpkxiw2ZUulqcTI9Ax
mynwj2k71M8WBvigpDfdXgAWEVGpbuxCDmhtCdOJ9vICwhr5uDaAp1w5Ee2TzRFls/9zIpe2s+v7
orJLQrccCJb2uE+W3OFartzBgRIGlsKzyuCEFE6BuhjiDddAwp/fMFFQptDLVcvC6fprk1Baq8yS
AW+27yx/MGM0zxS/RNuiEeAE0DrVfPqm0YNcid4ScT4x1SH4Y+Gg7ORtAgxtPzvoKo+eTJYzmSHH
rBBFty14BhDGurYuPjfpf53wxfJ0pH1DBYgZliJyJBaDPK9YlWNzL0PrmCNFzl6aJID/rgnoKZ85
oOwjhsNo0cB6CTFo6I/ItEY3dwbUNQUFMdDcTgGTcQV/bFHdSTW1FfJaLfW1Do5Iu6AjESTM1CO8
CTKIcWZzPC2/nkT6Zx4WFUnqYrQk6Pg8H29h2hjj1EsYLBBnlM1VP+sE7hHyNnXy9VVFyv+QZp6C
ncAH6CghDYCiSmBPSlF6/dhtMtTGM+LEXE0CBXqLtlocxhZmMYgG24eRMLzV3hOAroqGoGis5N4g
jb5tZr8kCRQw2GCgXPDEacrKORi3SN0jsw6ZJpmPtnz/+nLJN/y7aIBCAE1QodaX/4Em7LO6apWa
KFqqDHdsgCPXq6pLlgqCF8YU/7DL6TmZGlgUCmWjZi9ZPz0Z2pRg8AZXmn/3lhMpHVePxKYqactq
G1vNNk6h/LSatXQ8LU3k3ZDhYs+B5zyjV6w2l4pzgvRUEB70p5t0OgbJobsxFbr/Y+SNEeejAGsJ
0u/T9DQDbO4r1IaROGrBbqqQQxgH86dMXbQ+gZlGu15uUYSF7CnB+LR9jaRwF2lshm33MsNQiUTl
jIrUCaTqpNFBl2fabWiqDbkBGGQzE5bT5E2ZfxXgseum8hxJXZTt/vegRoaKhlz8VkN+dTog/OEA
N+xSkv5K1MKN2dXO00zs36JZpcGaZ6TGTu+7bd9k3yY995rKhBX8Z98cNrp28FUQGY1Q76M1UnqS
FMQjivquZ72LtWZQWuliOizBj5aYzyO4PembfTquh7gPTc3rGhhsino3PVgQunYHJ1SPIAEd5bY4
lN8ss/NxLSFkLTdA4QuIshtfRTLAZlTOJ8O1aC3uo5KtxWkA5fUVJAQq0rQSmy9rvYRAxoQ1atDh
RqGECbAzQ+sVUQBHaDWX/NrMy2pE0jxs1XbdS8jOW9F8ytZZvrNbhN8Na7WXyUTCCVXu80VZqiyN
Eexf7Kb4GJD5AAtGyOZFK+y7oaQ9r0DM01kOzba1co9suiXS2e0+1FAdo6Q+0PukQabqdDupGLZP
Rv7QoTDZl9pjVgB4z6EpnNOtnqeRo8jBQQPojJIk0RMKZelYgpJoQv1oXMldfFYgwzEj1qSmrcHO
dVE/l6T4MPetQTDWWKBJXV3d0JYwgtDPxtNa7l8QF54O94CKGjmLWvVwBdbwWbBArluhC5OtF3Iw
9aOtUtK9Ne/BMu6oH+Xrtridq41U28s0/e3gQx3Budtd0LcY0IpsXP+eHyrXQhK5P6yy2PDhqb92
SuKQFy6L6OSmQCbo/lFX+nhKmdSUbW0m5i6XWCS1X1BMQWBN1OjwUWYTep50WSKTPUVXS3OfhGiC
DIESuKpoGLQL010PPeXxivgEZmWgT1O8KIFqJ1f8nXMd4a9LJApW2NlFZ47gVIca8eMljurJiJGf
LdbmEyiRYPD6sAugtH6eAhml9CHIl72PZKCL2IaHSI5Ld7mLfroL7MTXvdFHacgDz+/PPv0iYRJq
i2KH5Qts3/Qtz35E5yaw+Oohy802/cLx0Fz3kMAJ6f0N0VFyX0ivn9z4cQpZeihyHF0p0kMl0AJ9
nQR1BKuRZ/k2XwlkonG4D+zA8g3f3HSeHBn8FWabIPcwN97XG8olSd15dBS4KMQEEL2bFx5FlWbV
sZbbYg12G0rhZQmKcWX8qNfZliW6UnmU63Jdr9khqaRn2/hmiEhFr4pNustvj6t+US/qmxqlEUh8
3Fh32xsi3nijP1JJXaBPC3cwqyzQQzicgM+GWVhGFC0WUKd6ejgHHfV4aBrtxbQ83NRbfkVL8LT6
Mwq21yQebUILWPqixPO/vvqzd3A5N0hA0bUGJI08ycX0181U6/QhKdaDZ91SI/e1H+X6rWFaKNx6
MT2moF5qIUnFoPePW9mDFjXCVfe7QN+JN8z+yGPgldBRbh0PbmZP96FLXvareBkj0Zou0+UUGtG8
ohoC97m1qpbiuvVQ9vUQBeuwusPwuYr39F56cMNz46edzU80L5wn5NcXfQk5FLccbBV1U0yhqSvn
WPovr1cu1Hg4alKxzuaN1a6GhGo2WYiyjDrjl3WgIQsJvP6YQTYf6k55ZcyVs529GHRoUGgGQKuN
r8v+UcuUcr1AF2vd17Lu2nZMybi/U7TqNR8tf6qeeitbFi0tWWZzk9+MBshaU003qvoGpngY6KU2
DimUexmFQmo9dJvCikUjDamF47Id85WWsXGiO2ls5VdHF9qNTydItInbvdhe5PqGPflIYQ12Rc2s
3K557eqNWb8C/o2VOVDBVLVkIYcEr1J3dQNgOlTSxs+6hvrWHtBKN/TbJEaQoMU/orF9mBvcQySw
YELPYjizJySKZCm0qfKaybxO9CFyTtkWLDIk9+8W3XinEqWCeTvhtqr6r1GvyBDQ6yT9cpo3bdzI
1aaFf9k8veX1r0Pbroc9AqabFNlhUwe9k7j5sKPx8HZyKGFU2iKO8TXqDag4NZ7clE1Vyp97HYD1
fmOqtN2lSLCT5CM6OORaNLNTl93baB5CZVC8uDt6ZbWUZvPGUkXfW7+GP38tp81DrR/CZpoR0P1Z
qOY3STbcSQN+PRs/iqELSWRMuP7y6TEHKNGUMPDbti/eAN7fqWFtsmn4OLlpOm4t8hbtqKxEUNnv
p8hs0T8rJ3biO0mVr+S/Lqvgf+b5X/NMxJ9/zfM0s/vmlO1Z3PVEC4IgRzmcUGmuurV00MPTwYrK
OgOvh5zhHpH27/QN+drj0Pw2jHvl+CQfNV8xqbnpR1+ZJjRCmyuMKpfx3D+neOGSaHmWWXpuF+t9
AxHBG9zC4+MMDQQI9EG+iw10UMhbcae/NgEXsdz5sIpqaqI1WKFAdeGIOAclTxvZIc4FGtBsqmED
eegc78Qs/PpIF3v8nyOxwUN35MCIcA7f/roHfcWEaI9Gsc7blXZIAjmuvQatALmSruxk50LXpVnB
j/jPoS4uyubkp1zRivWJxofUfD0gCNGlSFUnrpCTfZL0ZWYF3GvZp7qACnhrvSI4dqhe7Pxx/y3p
brXqLTXXRgGxZrHIYBZ0nANLOxWk+nVBoRzxg/4KRuwy4/ZnhHC+BIZFgbv5wj1RpL7N1UpGg05B
LOEbTQ093vpUCD5XVQY5jMNtSXcQYiHCAAtACvv31/fo01nI7of6J2w7orz9caFIJyAaxNHFepJ3
J0gV9jWasAHH16TKlYYn+pchQhurp6+Peyl4c750QVhs4PwxCc0LB7DsjKqi3bBYwzXgquhjSsa9
5qBakG+18VtaPcvWndL/1jDHjkYiclxbMsw20xyk1d4zKEqpRL0n7uaIWIaK0T+hb5medvR61/Ob
fAJHfmXlnCt7l7Ps73O+mGVyIhdxf5yKddW+70+rZtjZCYLlLF2/Jl5Oo71yZZgu0un/jNKlGSvy
A/QnTBAd4CCASkV9Mo9Bof06NvSbvmX6tRkpbvdXl3hhlORU06uk44BWi8ijhENcoEztTWijZ92m
MX4N5Wpfm1dm4Wc2iZBIJTYjKUhb+cdJ6MSYhv08MBlaeoBW8biRyihW78CcXJl2FymUPwNKIVCl
VQYyr8u840AnTVw7YFO6LFBTKHqIsrp8Dlr2aOUJipyA2Q+4Z4Rinm4pXKXA7OjmQ+l9WOE5sBys
tPdlmsP6+k07yKj/0uQz/qC4duVUxb3951bA5gKRAfktvKaPg9KbqZ41eYdxSByvacwozn+LFSrl
b+WJHd5wQPtlMIrjRh+eTzWKMNVGaZ5k9Slm1dAEe1S3iaqigJ4sULKh31CuroznZyZeVUkMWpri
4FdeGDBLH6jWpkQQlvM0litmSq1sOIGvhwLNyE/GgkIbjqtBIwcA+I9jcWrlcZ9XTb428bh/Qvfz
Oi/192GrrckNK359J5x2lZiuui/u28fyTn6mRfWbFu4jJdTC+hFnj/+B3fElg4+lAGOEDs5kSOnO
a+7BPfEp2nraHm9UJMG2mo8wwg+IVP3981CFiGIgBuVVK/R7fQQSPZTMbhI/DlAI4qvwDj7NdO6P
OwR3PeHPK97eHdYaMrOal96NBEGI9YZOVPVusWyfi0fxFHvT5ONzhvXWJC78bQlF036rAfLyEIl+
PtwY3vwu+4YHtNI73MSETQYf2S3Vde2mryQNEqSLIAKNZATGoen2+f+F3OaT+F1fwCiw0G/Um9qr
PfG3epP66s0R0YTDbkKE4YhG8tEvvTSEd9krN+mt/CLfiJ/bjfh7Ejzgh/xXdxNOUeJym9L/JTl6
IQnQzFjl8KJPHoVxj53GhUPfhZ3E7X3jlkSIL92KsEsh/DrcjYRa3CwA7L9jQlN07NaQmbmF2/o3
NIi74pXjNztK741vSJGE3XO9VEJ0ykIhdRWm92IaiCeK95nvCHQsz4EuyhbLfDnzJ+1bvtzvev/P
OVh89NvtI1yYXsYDQVjC2daFsmojQnpng5ior+yczYjKQyjtOrq53cHvA1hag4y7bUVtMIUzslNj
IJ7Pn1uE7+kMRiV3CGnGDMugDgA+hvSO8zwdXx5YaFfMnRlx4pNLLM0XeT4XkcLzz/N5TiHOgi5d
9josp+W4TW6SGyWgzWh9uKGzl5mAnxsku6Ofe5CJbZNNsmluQMf8Nw4XaQME61TVhBrxopCUOqOj
lSMLX823tKnqkYkECL5rgbpwsVEYQBphlo3hZcMLAGlEGtgqT9+NN9ihUGy+Ob7Wv6xXEl81ZO+I
DJFLH1zjWkuv8Zm5p28J9ktwUsAwLuxGlwLROhV2voZ53YNujIWK1g+5m1/f8yVFcLe7b1wkR84P
7MhteIs2tDu6P2bWr8LdoM/cz3yV/19QVWF46XPlBqS+5Mchi4lFQrbC25+/f71QTPXz00fQQ5hW
A3GHj2YPfLkp9wqnD0WAT+cTqueA1w6P7ZFlkj8OgeqVSzjOHs3I3jVBE7Q+vbBu7sN6ERy840Lx
u+38mC00FpDkhpVXeYp7gj6a9qckjHdFFAfj4hCS1A9PPEgqP1gvqENULv2AYR6e/Oat2NUPzksW
NDsa1wMoDlgS4pPEm8T3hmcRXrtFc5rEicoaTpZiXaNYtxWn2Lj3P15094fEtC4xWDWDqbu/fglS
6zgQRpTvjHsVVfx+hFL6sVplgRNqfrfTg/oVmdcA1sIQ9qZ5mS5y2gVejTBdIJT42twfF2igrwzV
nd6R20NeZ/97ZjWefzn9hDxRO7KcC/fWIXUjGKsDBGNdcZMLD9lyrLl5TvFV7vdHyqHYcURluHD0
w/ni/5DuAPI7RTQusgj2cd/21TubvwqCdpTHWLko5LKGSQTe2+f3iB3iz0Cl3o+UD0XGNxIfKzYJ
ELQcmnwiHwSEeJl5qCiRPBLpoyOLvUeeR9rp51eJ07GABD9W7uN6TVtTdNefieHFhyC76u6x/4ZX
M7BirlJNEVJ2rrAqwoYonknq8fS/9gPiYX7H3Q73vO/ddF9e9rwFJb6zoaHY4CZbJCn8gTffzSLb
hX7eyOe9w9rjQuFCNvJhC+k873o3Q/FWzUvuFU91jz6sc1gcWiO6hY3D7kn+b4o9bE1i90J45+cc
sNX5Bdo6Ks+LTSa9zSMgfJvcO/qkEtzfSP4EJ88ApL7co/dT3FQ3HUJDVBo8O0BwyE9vD2xdaah+
FwaOzOlPO0AhktcSIREp3YhluUebLzzmbno7nfeyhFGhwOFGUfSqBLXHwaOn19cxSrgAroTtlJ0T
3DanlLiv65cmXL+/y+7vn4ZruH1o8d1y0eF0hSU9bMgjRA7X69ydTxwh7cx/z11EmiL7/IkZWyoC
gIyWGIaSq4OPAZuRuLzsVawB1TVvaCJhy665YQomP10aUe4+rbbb19XP5zb8yf6LcTkE8vf04RjC
LrdL+ZhTUGB0Wu64hoWC7MxdR/d3ufsufoHLk+MnjC3HY6vPQmG6hM8Q81D9d/GSF3GmrzWnYL88
oERxNm9CY6DkKQ5xK56pGQjxgH6ZCy0j9exEMNVWlOUYKCweWfP5p+3pW8tnMML4Id9Id3+y2de2
G1r/PnEAAY79xxJeOJpy31i1RMlpneIkwG9wS3SyTN2OSYP6idt5EGeTtKdAzxb+nb4Y11zJ3u2t
hRXHuDfR7B78+Qa2Hi9licVLRMFc+o+Xx10SHvwfWjSu8t9ieYweuif8L7ZhJnZIur5YYv3FHbqL
Xu7mLX0SrhNgzsDX+QfeffdUe0/MXpoB3MH13te2u32gKcXb/5JuJEpjpd+s5tvSl7fleU50rnFH
xv9OpHh/A27hUYVQKPH+6kom7F8PXaCQVTpCIJOFAFSEXn8lYSy1buJqNIt1i/b48JT3z0QxhKpf
b1XiUz7GKh+PcrHPqlWez1NskerpIlJtbP7pGKFNcj0U+DdA5Uggq0QxDR6Hyw7DUZGUGRZTEsgp
rCiRbXoHawX+t8NNa8MUiiL9StL6s2ujOOawA6NrrF7KdnQnbSzGgSOOo0pS6VnInFpvNepxx+9f
j+K/271u/n2ki1HsEstsJ43gtJmRG6x8XcPhkH58fRAa+v6dE4omsLCyaqq6igbFxznRqqlktAcj
Xz+LNcO+x67OfwVORbI0cKpPa7F/s20ywfGYoj/hTREd2PL27NdiW8QZZ+Fh35ZYSZx293kn3Hnh
pdSIm+i71H14p5qJ1SwpsYlXDMxzsfOIZ1uqKPnRLVnQrBtU7T1pwXc32Yk6yAk7C2EuxuewcVgy
+r0ojwGY8zuvws+BQXN3WnbBHArnHdbjbyIEoLTH+4TRRZKQB6zcXNSzQYTwJtw8hd++0RCHMYeQ
kOsTTsB3Mmuct/KDMnkgCoEJhm3wBs+gJkZbMUASYfubRUJ5UOaqIG9kPxBWaFyrJxePYh9NlBRF
vWiiFiRCynl5wANQ/ONCPCtqREMwrqWCt/Xr8k7HYypv61vhOdnP8ib3yzD3i133JMJLvKzFd7T4
QuGz6Z6OWzVsRUVKfJIdiaIlqrpcOXiNaOQnGt2jKuhD7RYGiWfQF1xJFZT+eKtuqCV5NM9TYJwx
OfpWWlNZigz2WWG0nTvI7hdlRBQYpg+wip0fEI4Rt9CS7RdsBHzhRxDLePpt5088lwTFbRKITQJG
IAx/uYmpT4uxK/FS+29i+uCpRlAc4/7JnP+fapr8LsJvEYmJkYK/6BmOF6ywiG9sJlqGnxUHlVfe
4nxSU6NQG9AE+WBHdrSPhmeUEeWgX9fLiej+z8doYbwwvTRAMYEBZ3R94AjMTRTeI7EZQJREbC+2
APGc8Elnv7inToHXSjjPsN6efJxh4e4JVzAPs524B5pvheL2iRNP76fgeD8eCTPFfKNSuq79Zyob
brrtOMWOCYkKayCWgfj8/E5cMGwE991W4TPFXRZesuqdP0PM2o4X/wTLyXQVk03MydGnDx5XlFkR
NcxOzpUjHCJAFVwPn8JzYs4Kn/nAp1o34pyzzSkU/jM+PfMG2m8x0ULjltuAy88Qe8Yi+SEc6AMA
YIq34qE+laETUulHznLgi8kX4nxHuN4ctPU1ti60b9hOg3MaJBTeaxaIerg4dVEjh+KN3In4O3rS
qyOPYhPv5pv5Jl0ZMPNpjIARjmv4nZl61YtqsbPZVHPVG/a7APoznAaLlQ112S3MWHhQSDCw/tnL
GRb5rWO1d+5PEc4oXH3lfX+WcLcAYGEctKVYjMLciIe4A5iXH8IE/MkZiHnAvfDSd8iCcQxaf7/D
nxpY/2IQqeEuVRZimPyc/YTsAiPGp4k7cVpDoneeeMIEQNTJYoJfVpgjHA1xdPFTxyDJ5CvousU/
1ZaAMxYOvk/C2YgZ+PPknU2rHKBuE4qIaPJy6swDi3F+ULfOWlmi20w9kavMXoSra28HfBkkbd+q
B3Whv5CbCVW+I5S5EBYwYTKQ5GByNVs5yO51rEt6I0AKYoqJqSCGKfeHjZhwIgwT0x+Q6dkGimEU
kQxdsparyO4P+vaokObfiToC694B0SDdS0FKeJNFsIWSZHcPYf/9j6kXn0xLAFOYLDvrtL8RMRJ5
aBwhshQEMIQpUfZEJuxpXohIUgSLLLFdw1puIlhdxDQ5PwgZn5RFjrlzbsRCy31dTCI6MrYAvzCb
J9+4Qb+MWV7wM/xfN+LyTkSaYt73C3t5EDvQ7YEArP2eiddFifDksg0XwBkR9hCQEbTEd4qX3U1+
sh0DzVOeZV/FfM2ByKC1mDU9HEjOCTcaKP45AtL9u0zEa0g9e+1N+mQvC+LbaiMGV2HOiweaauds
lcoqEMOflCQgO1ILSEnfG2tib5Zbe0tScUeyHkOTh+VttcuJrYVVExnFIwJYQ3DeQfyMbNb3itVd
sUuJT27wVL32Viw8Es8Yr2krRqnwfnUhsSE7lsLrRuafxXLdR8Cxbo7Yl9ndPJe++AwxxeEx2Yqs
mdjj3sS2I8Lw2RX3UwTc2WZ2ualktW+wgmQ8fjEjfpG/NEUsuBVjIuII4ZqyD0BHJ2YmIUFM3JEQ
eczeCynUdE22yV3j7vLihUqoAaDlHIuK/YKWi7WIjStfuNPlOdPpECA16z9/hSAgNAII6ohViUbF
8vz5sBXxKQSn3EKm5vsRKE3la5t9KPJjZbBee6jCv78P68kvt3BOoxJPAfuuWXf+AXxFx7FE5k2A
TlJSrPHd/tZ2+wBnPviThR18JyJ3T1ZuIBdXreGm3U2hHNbPPc+Kdx4fj49QRBpR/GjfiksQaT+R
oBNpQBGjD0TI4iNFYk/8JJJ626ffuwVxsZh3gy+Sv4TGK2Skw2kdv2q8lsJ6MK5E+pBUiLiNInIg
9PcZddt9EgHjz1xEA09rI3onVpPdJwLvlTCIbBbCOuAodYsHpq9LZP1AxMGYLQbukggV60j8jsMU
9BFvFDnoPfftGPI+ESYduAXi6aeHbnF+vSsiXBK9pI5Pi9jrt+o52jthhlFF88ggT+7Tq1gY58wX
KFIfNOQ5SPmpR7vmltfzeSIXQBaMF0/uOxfPjPPEqDW+JJKlt+In3RXpESQrgpZbWwcgP3hXEoh3
DTeEcNExhJHSz4g9OU/PJ34lWg4IdsMawJD+vY7UhbpAdfeGno4i7KPxzfo1vgEliNIf89vx2xiN
0fDztECjPR5c6/l/ODuvpca1dQs/kaqUJd865xzANyqisixZWU9/vsm66XZTUPts7wYWGJRmHP8I
xJ9lz1QEvQWexNNoigMq8veRObbO2siB5ngWJCyC9D5V/IIgub0IeKIbRfuOwYBobNpry4NkOwiK
i5v9iPxjvpesU1ocrA9+2pt4+/jYMbiAwA4FDquOn5+XI/7XH4z665e56C0FoH3M/v0+KXgfGXO0
RXmYwwPS2Zv7g/C9etGpDIgVl8F7b2OVv1a8FC8mw/YMDQQ+i5/5jPRka659dlG/XBqkok2tOb9E
dXtGsHTbN+Z8mqM35d0Tdyu+++crxwb9NpPHzWcFOi3aPcnvb/+1eQXaD+04H5KkAiytTSo6Tjz7
ugGj+vjfCXNzzqKI0Q7NJ/OJz3QV/U3lq2b0H+YgVjM0Ybz7+t1K5aNo9uI+iQqHuD55jB5pcBIY
gT1oJ/ZAYQdMxDTLfAG9QGBnfsSklXlSbO3F3yv786B/+qWQC9Xon/0q0hxbk9HnQc2BQ/73DijL
W6drsdJdOivv6O9X1aybMdGsuou7s6X+bcWMkp/ieTZvZuk23WZ78cK91sbq4iifyxfM7wtc/+EI
nMknPdbn7KUegTl8unsZ4trZRAtfzgsVDsEgPQbbiHnbAC4898YY8Rab4tBbZPMeJqr96mAtLJLT
merum2JDoAwZ26yishU8u9V9kU5To589CWhQ7/cnZLneRxe+HhZTIheAoBDa7n2iMG5Dad+8xqf4
I/5oLreTs40ZnzAx2lQX93o7Na/BIdkkG2NBiE3WN6bVpplxpGk4bxa4Ii+8TXDIP/xduINu/aG8
BvUYJJhUY90c3K58jnfG5U5ax6k83XbWpfcaz28wASOy+7yNTSyrMvFn8VJaeWv/mKn9KBk5G0zQ
D+I73trehMveSzKtn3o7d4tDK7HEe2RS9CTS5Z1+tPcW7RIl+jJdZ8d6iWvBFhmBvw2P9ltkoqVj
Ug98RNx8i9ftGG/jrbzMtrAH9/Lyvr6v5SUmR96iWOs4cs/shb1ggbmLD8BnhwzM5hDznx2bDb4T
XEGsDr2tKJLYWF/05WBg7r2Vu0lX8ebGR2OL4+fy3utjgrGxlr2lvs5ezT0McnNvrvW1yyS6hkWy
vwG17sHCts4+OpnOwN04waC+UGCrBykm26fe1t/ckV5ekxMxx+nqvhJnFV0dzK02xSqZp7yaCQPU
nLKQxn1EsDQ3p+bitsH6JdoFu/up4hEc7icAwaTfXlqcKAbOPoOwiqf/Vrw46DRaOXvv9Gvq47/o
BFU5EjFEqAAWbfYDYyNx3LpE88fYTqiAfZKi3sgJtNUttQbhzg5vH24tf+KdMIAaUShmXyon+MKr
kTVwbvGolbJBTcy8w05HW93DdGLCwOtU1rQ8jo79cPGR1Cfhy2a59rBJ822D8UXuh3tX1cdN2Iw8
fgbDoi0GvebadRPPHPaIOHbJiMkNdyzXLrHao8q8auVH2J0q5pdoYsSoDsOdnOzUPB56XfkLi1r7
t0z/92154C74JB80suDwVCo0YUXiVBntqDmYKQBispPksB/Dns1uwUlvsHLOu3MWnXNrm1W4+ZiB
isU4N8W8Qt8rAgqfqQyLuEedqlh0HQbugQE10FlAWqzysI8TpVPi7KKQfmlwsxlffgGIxIP8G8z7
+4rEFf8BGUaO3atTA8DLhSBRsUTRd7a5tXpDNKyGio39EoGTaf0yKAvQ6aejPjBP8vyGHaYDEUmp
Jrf7SXB/olHkr5ycQlb4y8GUf/FkBIbUA0HBvhIrHq4xCXrhzdEg/0bF3PBxDlJXDjENwYjIa88w
py32MDJW+Xm8ShJ2VdHOKH85h0epKFwUCHiCmC7yNQk1eWg5t3vk9/LUitH0Mx3KO/tGbBSNxuvu
fT21+o0OFhcmQzlhSdIxCsgz2pNdY2VtDhMTd1/oOerHTUw1OZvYBLSwBvCo/Dnkl88I0U9VsoHB
Cy0Y/dxGvoEQOXdUzyiRVLJYtIcJtCwDsMWgjZeuThScdL13bObTiSDvCMZQfhVtRzXZVvdOmW8P
BZ1IwkJfcHraPlQRXf6s8fbjnUQKQDSDMlqfrCyYcEWu0RsaxlVi64+3b8zdiYeZus+bHtHV2wDu
eTRvLW0Iw8uXJ3ryWUBaLqh/hvO0XoXOjMkd66JdpEQ4ZkczDwpqxJABkCn4fZ2F0REGK+n/zuiE
pyPSYmlTOhLohyYcl2VdtHUJr4HluMTuAkkDFujWmBEvUI9354DKpfdb5rb6zQj012EfqsSyFYZ3
6VYlS26GZr2qziGtGDJabj42YInajO74ADn61mcRwXBohZ8+07oPjziWWcaoiMnczyZ6y7TXEtkV
NnJy7/hzg/mGeM69wRYOtiNWdebXz/8YVFK5JQlACRIg05EGXoK0QuTWDVHE1tbInVXuE9yqwP1F
I/gv1G0AccMzV20VwskjAeDuKmkSaCkVdGV1q3dfruwjGurPV/fvclIcxeKRo1xG4P3QG7JUbhDS
QGhJQdwsMgAminqCDAUn2zSv7fTno/1bkOBoGnboukX+5T8ZY36TYqeL/HKpqjvou5U+ccITIQ6/
Xta3B2KchIIJ60rRHgaotpNQkUlxAhlwTrZDkcwp6YihsP6l53x/IBQokBxEXeKBhGraSWqqtZ8s
A0aLegXFkR6uePNfx61vHxRORMIKGE8O/aGH5ne78RIClQX5GYv9vLsiOeBwnbzS8qAPpe/nR/UV
uvYwq6mizvJFrtXMR6c8tywNrep0NHw6/ny1PUxwgEBMiRn/c4sBWBLJ08b6cANvEID7Ri9GAMjk
T9R6oqSjzGBcgw3W9I6NMQmlj7baQc2NPMCEZC5F2UCce3sNzp0u96WCLAPjSWO5acXFtvWubt0O
ggquQSDPGe6YcYhjT59LxR4Pf77Q75RWWALhNozpnEpwmnjEf/TvpNPMqsy8BGi8HqwgWdWjYJbg
07+Kz/ZOnT/xdeGOlI2ykXfyzlwhofnMX9Jjec7O1lvvLX+J3rN9sF3ZO2/Zm9Zzcx4ueov7AYL6
Wuy5xB4q2ipL4iwP8Spd5ONujknAUdpBwKIytauX5dLZOIfeqseO47bELPcYrENjJN/697O0IpbK
OfhHG8rCmlCqjbFL1sADgAPBNNn35vbYnqbzgiq29wut9qui9nczILjsj7vzUHEzpSqRXZW7s5Ln
XO7Tbc+qMNool8Drxydp7x3Sjbu4H5142J7FxXrwKe5UEO7v+b5dd7P0oF2U19vJX6lbxCO9Fcq5
o/OG5MR50qDO6IOymFKvefcWyMr4Jx9z9jn3E/Sri7pW1/K6ee4dy0uwU4iq/Iiu4UGbvf/cCL62
AD9dpuh+fzQCPQ5Su1K4zBrhmLPzjtImnXVDN/0U5SyF8ulLtyQnYepOiyXPdxrupHVFycAnwGBe
Lay1Sx2hmIazbIYgeaWt5Bk7Rh5yuEzAY1Gf+6dkih378X6+r+3F7cBEnm/Kg7LSl92qPNwO5YLQ
lKdkaY/UaTS/AfJ0AHve2pjXs2geH1JuSXkxuSE/X/xXJf3x4hladAOuFolrj3xdv46SJoqZ4UTx
DT8DSIbgC/EoOkbHdFYtHbAEUXNxnq0R0/FQYj9PPW0MYHM/CzTlPsoEFfCr9KYNblsMBgT+yv4A
AkY7jSb2yPil21rmv4t9hnYdrw1ofMxdysPUhaZXcRBzJ8tyrm10+qUyU2b1XHnKsD3MAOIhIx7b
c7ymExOQ1Q+W2qZ30N6kjbQJjk05uC+rZbc0ljcQi2pm81CrWW8cgyrcj7e1eEkb7DCP/poFyrmc
ezQOa+MdM/r97SWg/9fn5Jit0+19ayzb1Z2uoC20RTztlg1/KXnO9u4iXzfLlBtplQM4nLe+9lSz
Kny5naVD+BK+INvZhOfw7J+tg7axDqSJnjNW8BPUhat8zgsLiam6zhdic98uqonQ3tUzQnp25hSp
2zSY19N8oVDZuqT60CR8q29Cn7S29QUSEWOCs6dYuk1X1aqdRV/jRLsoF/lCAhKQ9+UcW8eptxQv
c2WvqidnZW3EdZINt5M2+KW/+Xu8tPf+ouz6xtJf+ItiSxDHFORpKiAYUdrIJuZcnwdbj5eQYaZb
Y5Fs8lW+0hYWv6HxewY5Nnwh7kk7iqoB9aXVDdj/ugrXFkWEZEYJdPy0agf1XAzG1FAn0GGHosbX
LLAggvOHU/k0n8D+m5NDCbQtBKsyfNV0qkOAaQZbjIKnwCjQZQQJVZBXkTXSYMWbBT9M1E1oozOB
F5JQQuHinCJ+LfrWaDJLF+rWOerb9LVFW7lWbsPiYm7xwQk/nGd76+KwuQ9P/kmHcoUIfe9/pFAt
t9WlKr5Gw/gDwsEhpgZ07QrUOwoVIK+fn0T6UNZPD43dNy4S2P+mPIXX8iPe1af7IZs782ydrbG9
CtfVMtm606wfbdGywowHliMne50A1bkLYxodiIHLTvziKlwkUNb2yrKhIZPyHdOio2O8t0CvwOxK
XvKqOhg8o2zO6LVOYOQ9rex5vE8gjHezGOt33DlpvNDHO74QX+KMzy/n69s+X9OSZ/GU/nHJVwEo
mTnsuxNzlvFU65O2oEIGEdgYxtf8IxNF1Ev3mp2+QDguNhxEG//aXQIAtgqh6QHPZPdKtuhzvOqt
uXer+7QcK/McsEyaaPNw1s1jiILujCAsdZYs1BkK3UVvLe1j0YymFOg2HIR0o4Uz02faJGao9eNB
tP6Cts/pmuS3ciagNLLc5zacsK271VrKGXLJzCmMULaMvtkgZOoNj57A57x9dXbeUko3GRUZa27N
k7XzVlIQWnfq3AW/4417fg+GFdgdx+rgDZZLf0vsnPiBs+lATRnxNvFSzNzyU3omq4i8zDNmNXNv
3duJb2bLCPohE/2snNWzbNysihWxQgiBdrcNu3Z6Zkedi05qIiRO5hVflRt7ak7jNwueX7pul9Xa
ntrTit+MD/6mZESw93fwt2biYsAzzqgxFKtozrlDGlSpEga8PRV/6qQu4k18CJlD/A3/Di4eaXtg
w+jkHiRGB9sB6APdk57rixQgBxpJ2+hkPEvLeNHjn77Xthg8raSjtLxNy7m9EuOGPXjPF/XlCxKc
a1QYmct6+FzA7SaBywFv0Tlp7aXY3/f5Nt8W+/pY8hlk/qU83vfZ9r43oeRuq3X2Xh9Vp59ty2O2
zbYpOus960eiU1bFvuCdZFutm7XDAsFbvHjT0unzV+c5do0UeTcCa0x31eq2qbgh+aG2+4fBnCUK
TEJoh1A/9Km8cDfW1toaW+05/g1M+3d9LmYji1wZVEAaLqh/LyCMPGyVW8H6/A6ZRxlXy2IG/eXY
G9P9AK1ZMcEwcGbmjGFGp84BT4XCUMsrWX1O48N/WggAJE43ooJu/4Z7/LvX/vsEHxZyZaTneuo4
nOC4njtXtl6sbdNlMqtHq6My1ufe1p64+2KoTyr4OeHaniNcgKc2ySEXBbxNlISlQTmOZ9o82FMO
Zc43Jspcgm906yfnVhvcraH8RJfZOgtvnv+ye0TU9w/S9vc1PKzS2tgvAi/kGlTO0V0zzTPVMwUT
xjW07YHbDK2nkrkZ0HLIHM0U2zsQUMnaoN3l895SIDtrZatszbW5tp79gw+mjrHyKaTZVLtqndMg
SwGfnyJg6HansGIIWQiky3weMYJKT9E2XUbcNWr/0y/yyEmUOuBYr8pVb1zMyA0ET+0TSLNkcmSI
VE/1Wlne1t62x5zqM/QWDOTxtFzH+3AvbZwVkz/+BIy0tBLi5dfOMnnF3Hh7x5qIucbc3i8oe9cy
PI4F5lva3llGCwN2+Frdkp+5lNO+M3aX4bKba/NyqYnCGuGhc2NiTHpXCiFg8sbOn/nI+kWNw9xg
lHZQ30q4p08xdaByoL/VlNqf/COhdy/2W3yM9s2LvKwmQoJTUkmd6wvGmZW+MBfmlHohLgDFxN/k
U2weRhCGNwfqChZF3WTize8T/QKix3IQBtZEmpW8q0BqUE/9MQVTSM/DgyiS/byMRfL5TfPoqZqh
YfcksKyHFWFJ4KSc3OWEh+Wxho15BoJs382ad3g9niBCXJEoT9S8X2DkiymGPZRnJDqORa20Hf4n
UlIG2VFBcWtQTS3mFUVz0eApiLO+uLNoqL7Ys0gIlD5Rd1CQEOBBG4FlxGAO03xK45iok2bDxHi5
sc6CQWTQ4pS6j64XAyKrb6/ttbcy1zk+5QtplkwYjtNVuvIPjli+Gfj2UKO5LW5T81SN5bkz8af6
qJzAJZmUJ6U/U6nDHG4NM6woeCkLqF+H2+6282gjm3RTn4Q1OaD94H4oT0zSFMWYQt3dkbfO3bk/
Mem7BeVfQidmZj+eOYfoXD5JJ/0QLk0Kqdf4KX6Szkk76J0wmcLh+6Qe6jdr5+2JcsT8ozeLVl8v
JpBwE9KH5IW8qFYxBO9dcbXDQbcKqHc3q4wehi3yRjmh/bvPbQY77xqdgpO9N/chai8+Kezw/Iu8
/i0M/cu08HFr0wNxEmiTyPwSI8of+7pGUUhCDxuxtYmWJf5CG2+bvVhPVDm8Z2MJz2cnn2qKgiVL
KusSU2s04Y6/pq8aSekX55l4ovADR7vilZ5IQ5/kmGTkw+f7eQTtAM7IJJirC5vlHxfZnMyFfpEv
d/gy1Dt4qPbITYc9VN2DBP7MyaNSFizUqfNL2/8OLDQIZcEoxsbA0nxAh0o5KJJcYfbpcfY1+pB8
XikrkLWfu9i/kxwWygbuhhrhxLItPxyGmA7HzkM7FnitTLCuNDSlD2CdO5vdfPIrZfpLJfT30+N4
pgDxLMC1nizmtD+eXlXXKTk5Gq5PLePefXorzhnsuWqg5dMKvYZOZG/MBqxclFo/DsNxqR96xkj3
MJhfJmyzsKiCjueQOLpWMXxrZi5CO/aJ7qBmXkMvW/WVSwmJ7LT13aG9eOnSRUveS7aK2r18O5bY
vmjjFsQKjytzjrdkQdLhgVpZFs/McoyPlYUDEYG22fDmDNWQpZG5guanrZVi4/86xAnc8vGGYICi
U8fEY91+dOZV0ruSuSHGWhCQ26ivvcHLDN7bE4HJJIaPnbfqU7oGL/obMu838837CC+9Z/31f28F
NmMspkR8woPm76eSaq5ddG4SL22cPVCuy9OqHHnImaKrv8lus5+PJv7a4yXjutLr4XhDP35EWB1T
LS3z1sbLQiYUaVfC8fPmCVwSpTn9Wgj5Ds7982APw0Vk3UMsXjgYJeAmnWPwrdtEXw782y+48Xcd
9s8DPQDUpZtSfpU4UJiMgE8BQzHz+H/B4H8e5aH/3LNYVu4NRwE0Zq9IzBfQfo4wJ/oFJvxuYPjz
QA8Dg+n07Mo2OJAtUlv6boDke6l9ptcaZpA8/rlFGP/O8waaELK+FIHXml9lpT+GBdeWOq8zY5ay
fl8/y58VxKE3kUoNs/fr/4jrrg78QwwhhHqzftaPvavpjvInZ6y+gaYGxIYLaFXeJJduF77Xm+6j
+FBOvXN7yA/ma+85vhRP8ieufu1OjvvBh+n2e+/G8ecr+a6Y+9eVPNw32TZdq8S8dtmzJljjgSXD
+78mr7a/9F7aTfPZxgOZW/jLcb97XEKRRBEGJXPvsbYUGHF+a+U0Xkb2JIsgGIK0a9nE5ukJ4D0J
oS/8ZmDwXYv/85jinP54aE0g65KvcMx7b373Rl1yDELIbNEvU9RX/fZxvOiZlC1ME1MGTX3YiBH7
maZtyS2t3szPjbEsgjEu/9n1dtUP5pHY9fficLt2r8qeRnGqGTHTl/BZfWW2ti/plU/5q9eQLc5D
D04IOaD3vf/82K1vGjA3v8f5kTYmimF/34vKd6UoVOgu8qcKipCCLquiFQOv+X33pXmjMN57k968
d8+ZNIf02XtHOHt/avfGc/mJHdS+fam21qtHtfZVfTaP6nO3zp6ka7drnwyD4vMoebE+/eeBsvKf
ASqct/ZIeuBz8iEyp8/+u/3UIyzzpdjd9/ZRPaQv1rHeEbODk292UZ5/vl7zm/amIUOSxcYYG4TH
dcP9nppdg1nl0mFHlM8I+em3ODnBMFhU0q7yYadiIBDeIW2E5tBwDTxZHdbTqyArJ2Z9tMty1Nz0
MfYWt+DeL3OSXTp4y02LyU3v65d9+2ilGLmdfFxEC+9ch/MMmpZdoEKgMKI6BHszTSfXwtLHFCh8
slhFmJA4l56jjDFtiWPwwuA2rJp9l2/tLkgGXmMNfDlZaHfexZwTh4R5nBJ1Xuvvpf1u6EjgNSzR
snJo+NHUSYxhffemVqFMK3g/pLcLSlDh934Zb3E5/Hda1BQZHxAD4RW+Eg8jh246vtf4RYw+XCie
nBWBtv3r4j4c3kaoD7i5fNrZg/PiSyBwuCMqEOIh2AOQFK3+arN5PR6JLoNEHSJBYWqAJS94+FDt
k7HSf/WFynBYrm44R0BjHwYbQSWfEfMKyzzqrxOIxgQgD5q9Dj0WU1BBrYQxqQ0Qwc7TPiReqNVL
bCTQzlZrVJx9T7BKBd02GbyXfSvp/9zOvuOlcFMID1DwMReCtL/7VVn4Wle0GUBcfTLPnfTKQNOQ
oC4XV/FwOxfhhXJQWR52/cghS8h8xnFHup8EVefG9oRYgn5Iz2frZmyicqNHK6WZp8o4UYgYmvx8
uvo3qznMpWxK1MjzKD4+PEMHQ567kYQMidhV4uPSYSlJBV7NGRMqbeq01SiCM6h55CIH3Qh6UY4L
rS5f89qc6a6HYqML3EmpoORINxY2dHl7EtdbSXhE7SR9VesQUpdFdx+UOjNjKB90CLeNCWHVgMqc
qqOy1ceOF5EFggF5Kq2zezmMbftoAon+fLn/mUI9DM0aaYdsU/Btgo0npog/poC2Djsjq2mzhHxN
y9tnQ6x0qEQT9b5ulQYlOHYvbeyQ1V1PAwk31erqVPawrMh+VNyxYBWlljyVXG0GYWKjhfpQyzAR
kD+1HN6NhRKnlU/eDYtMqxyaHTT3eiur0bC0/Zmj5kvL9FcJznpxT30rSH8qCvt8104qNWzVm2sq
/EzpIybW222mcjq+61cLCpvZ6sR2Q8IZlfR1v1MnajXxfB4Oj6Bn5VNZMdCSSFKzzepq7EseKc9v
tQnFrWhw+a2wyu9S4U/V9ep33XFnmv6BJVLsnG/qOFavRIuXJaT67F1V1emdtb1rTaNu+t/HBDOW
gqqzcPeKSTnva9JF8WgO0Krvtw/8ojT/o5cCh8fVPvbkuVVPKzmfxqU6spwDThKcvTFt3XpYQKq6
UYn/Ih9G4aSM7BHE0bgi00aGQ+p5wx6+VF0KvqT5oy8CW7JiZUoyj/MWsjwQPD6t106sLh120YQ1
uGWRfNbbKs0ODkJZfNYdog8NhVm8iyxKLi4KodLrGzEdXqp2BNQOGZ6TGg8zAPgbHa+1ccBZtkU1
mtbIdXptv7NXkDVuTTcti3j4u2vTN2sRkoFlkuZgbSCMfeAdxYZpu4nai5e1AgNlZAtibnQ1IHr+
3OR/O85Dg/cjozE0QdpglY+4uAXS781+dff6ZnYVTks6RqiseUzt4WqMIK8ys7zFy4aKlrJrVbjc
6YKItQS2xa+C6e+uCUc80nzRZONF9bB2sYPaSAJdDFo8KGz42CYFbomi+ePne/fNvo+hAsMkwlh1
kSj592CRaa1JdhBYrwzZhC2SeEi4RbEfgxurh79lcXytCx8GJ6HRVy1NpETJj1vrRnJthWz4WPCt
sOSImx6r0xAuiHw74BEljN6SNjhq3QdjRB34E4J9h67mDRJFgvMfqRM7kg6yfGlwFABpNBDdaN3o
Bhojy8Go7iA63+gDZm/88436jkUH+0jnrBXWA5Ay/75Tmnm/6aVnfG1aZUqGt0bfpQZ9VcavJP1M
yMGz1acyAKQ3K2KEWBVpKAJzdJcBe/dokev+ttCfzbLplzB4YXuMLEMaBbH9y4z3XdshcQbxuyI8
D79yuv6YAKoyKexWU4Uv+AqlvfCgZ2xxf9lbf9cf/jjK1/bxj6NEeQBlNeMocrqQzEmeSSw8DnYx
bzwmk96k+40rpYi2+Nh2/jziA2wAty7V3Q5YRsmmeW/dBlY/r6aScyqqrWYdlUAZQqjL7XETWIMY
a/KsWkfO+ed2YHzXY/48iwdM4VaEcmuFtIPCw+SiO1kRkvIKE8hym/WQ68rqWAMFb/JLW0R9XOhZ
7ry4EWihczaaUZaybusOcX5KlblSYeGR2v0MzFN2ppEh9yu84JtjsanNQ5hATZeRr914knvfek2j
GQjeSmqvkf+cM1cqrCuLqcZqvmaYCIlZzF11mGOTmHJsVUpnvcoinlEduLiwUHSJdz6Fi7pjmgkG
N3Gs9rekE+XLI+/hOaGZ0Vgv97AsYnvxd0+RGrvLHJu9YemafUIRttZboQWrWHGWaWC95SEedR43
jDBuvWnnpvtUlU/FbeZYqEVAT3oQetmVtDqlzg6KsyBqaCy37jbpCilTF7JsVRuryaeDuN5U4Dmo
81BOhp2J9DgZ9NR1BaK80gldSK6tZo3tkmw4iH3Y9fJ30AKw0GjLfHQ0WQC6ddi/3ykCAKxF19pk
5ey1ozT+TCx8UlALahR7WC6y4bGyvp1gkSQhgjOuUbO729u8YBsfRSMlnvv6hw6LAahhJTuo3LSP
Ip7AGRdEbNiEdjOJe6jFwnm9bfNnAx++fFpHOHhpK8jN8LDbuzdIw7VjprPAQ16phltbqQc6A4hN
kRrdlP3kVqgI5WB200BmM1wm7VMko77MeptCVU8a9yBkRPRExJ9zG3mJOjKkj6A7kU6/9tOdkrrj
m4X8QA9WIYtZCQNTJ9emX+syWNi2c72Ft5HgWEK4ZoNYx6zTO6lfGfvE3VM6HATNfZrCejdS/EYL
z59KdThVMzTwWG3+3N2Uf4uRxLHBjIMyLYKjzQdwrQhZrnoByadAGRb0kbwbu82O2FN8T7ErDisY
cVj7tNAifz6y+e3mT8Ue3iRpk+nqcfPnBbJRR4bxn9kFs9BCRT4vbAKFkB5Wh/9lQpB/6dzh9aJ+
r8asSotxMZav6ZtQs3ds9KfSGFn7Pp96E2ncHUxIWpiTTrqn7qkZmxNzor25a5TpqMnLQTMWNhXC
tEF8JJgEIfx9Ik/vH+6YGz8QRkPCGsEap+N8l47tF2E3iMkJpyRE3QrOBCpmWOZZyL9Rqovdy7ge
FTiX84uUlyf+C7T77q2dV2N1p06E5jwdUrO9LezBLpics+mOmJSyPwyrMdY9+EFg5VNjOJ4thMw8
EE70E7YP+P4IYXo0CSbW0N73sDvCCwh/+vKCXm/Ctn7k4SONdDOhjiU9e9dw7PNKJuW091yjWncx
bIom9dTd8KdGLnp//hBHs0fo3kfqvtsqKTts4kN8iuM3JNAkq/YFM06CNmSjK7co48rP8nNwsfku
GMXIF15cg3gCZxKpOgq3DzTN1CARhP9nhMDXwhJBiMSRhq8Cm825EKgLsy8YRXMAYspQ8coZoi15
jgcU84QpGgYRfHwV9mBC1x2vb3wUfmboo92+OeCmD7Tlfw9BWBIEw6b/oR7jwYcL4AStBjm10N1f
nzAM//K8yPYKbaoHM6tE6/2fdYMz88YSDkRCcC+c14qpOWOXOEtfmehGJnQrfnoKcG9DF89faV/E
ce9b8dDztTghDS24UPJ7XCd34CQMWZwhVwvOIFwKcaAHTejWHx9vz6cTXh1zYVInlNsErqLIFApT
Y5CjjQZlQNmKPB7Fa45+WhgeSRPhELWscGoj5gRtb4Icu5pjRTOketnKZwCy4QQh+ig6B+dyXL6p
m3Lc7EAuxjgiUtZrN5R28DMZdZMUNeD9KwWhGBkTCzP89qlFOy2sRMwDamiKwoJsJqSopCOg6kA6
LNwQ82G4zIcdGlxhw/T8csJH5iRzEViNw5MUfw2WJG/lN5HdGgN9eZ/Hw1N1FU4SLWTQBqBEENSM
szRHhYriXKi9hSZaaM97O0Fok8dCqC20vBgIraVdM/rPexFV4uw/Fpywg7KFWZZDdMEdQSspzbxS
RO/idWLe+vpP4TkmjDzKkWjDMu4zwnyCsLTBbXTjozMyni3q09HOE91qLJwvRE8QkRTVGILiiDxq
RpXukOK9IRxsKIjhj4GZEe/ixQafV/SVE/HzKMiK8d9VF1M5K16bLZwIC/x7Nrc9z7iboUn0tDKM
P4snFzJl8XS7ZK/i6+rWb57Kz+rJPVdveMvsHRcJ4+01fXKukEDf8OKzP70n6aKeqo3+Ue6qrUvE
y5t80s8xeQkvyXu17ck4wFPV7wcJmZJ9GGz2MxmcLv50aLLxOL+oz8kreP27gncgpltYKuyjS3Kh
DNu7pK8FzIz8ibZ2bLCFeWnpmp/3F/spfO9epE+8MDf1wX6VX9tXoMh6o50pQBD2cVDOzhP2qUfn
knl99VXH8Qu/Mx4d0zVBsgPM9a/Jx/2Dn7b7n+/rlzbicZEENqNhjsmaDZnX37cVlVNkSqkeLW+f
/ov0Vr54z/qn/klxRT03h1bUxwlmEtfsvTSf9hMrNqlPpSx6iZ/LQ/chrgZjTOm93SvBLxuIr3r9
48khOTMoBOomOXAPKzjzFmRpr+CZU35281Pj5xe/fGmsfAyoEK0CDcOX2B67McbD+jXkZjYKlj04
DfuJPS7SZixQYQptqUNKHOCw132wOVcVZRQBb5hg5XdRh5NA0QEH9KIY3ptmmNZbD+tdFcmYWNlV
usdy+hPNR1EAprSDLouHpdGuG2H0gwmN7Ux6nooqoh2GBt6N8QvA5Jrgjj5SCIelllHwV0qSjbR0
lgdvJqdtzVTzPiDv3EmudjQ2m0UveD/0UegAHDRYWgNPkqjQ61ZC4pfH9soEM8uLiSJPTBX2k48B
CQhrGN/mWcXVIXO1UKr6nXapRBCAoY7qG4lVWJbmrBV/bjbKN7sPg90H9SQI2TaVub+bTSTds9zy
6gQmKZ4CQGmp+4Lo7+Z+WCiMO5khUpUHBfYeKiZGUBzR2jKGGkPFwkh1n5m7n0/oO3T1rxN6GB5U
28U/7q5hvEcr8LyXqEknXU10g1VO3bvUPyYK4zktg4SViXcnqAKJvFZjRBVIoyT1RzpTfNmOijsG
R751cTJp2GSwG1NNqG46LB4KyjRbXeRKsebs8euSv7wBawMezMqbPyJl/v84O6/lxo1tDT8RqpDD
LTMpkhIVR7xBSRaFnDOe/nwtn1OWaB6xyjXe3uMZewA0Gt2r//WHhUeHp3b8eWfWq2zEZUjuPzs5
2Gl8I78/8eVXQJ/cobFHR8A+g0xMqR56r0JOl0bBMi1hIGYeYWb+ImOyp8qToo64XNuLbHDv0Pve
hJoxbSISwaSTEaez/q8wC5aVes2p/wt2P/toQaY0SzcVWrbquYKuTmSp8Uc8sCXJmRqmt2qYIqC2
CYULZ1SBjA3LEIddcOqQM5Do7kswQIcGtzIHj0F/1xbPCKGvQvAXh8x0dJOwWbzVUaf9nLWdVJRG
UUbpNlE54QKY9MYTEW/TLufAwZpeW3juKvGtaP4wY43xIPO7ZI3eWgSoNF6xqDGqCrO331/lBaAE
ygMcC9ZhVHnnYbQO8A0xvBLEF2h81VLi3fVPsnGli3TlKucrva4OiRS6XOVvGJSjC2j72F65ygU4
hucgBhwmD34WX+DJNzimDjK57wKAPLBJNLXgrWKVbOWNkMc25jH3gmtr0YUHY98yyJeHI2MgbPn5
VsNSLTwnaOE9SHdZhIXXTP4c5QcD08B+6xvaRClEcMjQfJruOjPr6dtVJoly4bFN5juCdAfayt/N
kG+P7Yx8oCQs0osqOBxOnDibBJznvYR2Oz3Bboh2OgB4FEk3YEPN6NxYNqx/OvGlBbRgDZCc8Fkt
Xox2/fvkuoRWISul92wjhebufo6OFkuhWuglaFV1SE1K72AXZNf2gwvbgfn9ImevwO5lEoZdWnG+
u6NtOzjo+UbU4DBJ9acm+Q86Vi5nABbzwiGNnWFf5hAlehlyOcl7c/1P0bJpNHmudxvd+hg4ilu5
sfh9GHmRDNTZusayhiJYZCbLKNN/DqRth1UWWUDhtM6fmpP+WVHKmccR19ZTXMyTo/NS8b/mlB3N
R6hqQgpyGk5Q2LqT8e6BUNQTCRf4Y3MvaCzGY/ZS/lGfWzyr5Vf39RHeQoLZCSbjyQRbs/Jd/Bmc
bfAHxmvipeS3MTkWv+rgG4wW/dgeWCYeu0frWdRiFVYblJLjW/HK4f/JfTff7RcKSeux/NO9D/fe
i/VIUem99m/DQ3tPMZmfEs5N7/qL+548mC80eCj23pFuPgzvoDrMZAySrddQlKH81u8DeokmgPxM
c1RVRJPr5xNT14deTusw2TKC/QM5jC/6cwcUdyzenBedO2EMXkGfhHt2+Rr+6Y7+n+pI8GCvv6Xs
uijDTxTlyn1/sI7mg3Rkf5Zfy3fz0X8Glvzoj9VDe8yPJd/ZKT7VJE8e2xOhoSPFN94wD82d+C3+
oZ6UJ/VFf6cXTGEenqLPFsuVcK5ygPj9oVUxM/81iSxLA8GnDcxR5uckklO7y5zUjrf+oxVBam8B
iScJJGT6cuYEWY6fHGQqkXLtlbMoWzR0Q56dZfVhvvjRXHdmv9/PBRI1e/W3+zmr49RhiNNEdeNt
7txGBQSraJbTpAMJVO21XT+45s5Vr2x3uvhSfhuEsyUJsmPiazGDENAF9oXXeXBfGvMgm8kYCJHh
N0ysdgLKFnHKDpYyNGuwzW6uexsH77+WvTqZ9+5D1Uzlft9oExIOV/mw9AgkP2JQeOgdJIL9bVJN
FQIbQeUwtbSuzN8L8gTRgBNnJg4o1MJnQxcEbtRkHSenEB9TZclN45sK764oFn48NZ8NGSkbnB3t
3gMawVlhmPXBtHAnY7psD1J+5X6+Gn//GtVv93M2qlqSKEGoWtxPNae0CXDvAkdSF2lFUCskvakN
foI2YIHVvr8cngpgbcDDdqL6byDMFu5GG9+amLRMzIXkTTMoH1jsAvvuB9jRHsYXEzWbX5mA4q7+
ddcOQX/4EsD9lcXm/m3jVH1YNB0R11s1e07To9Tp6xjLGGw12uI0+tB+qmXK8Yx6kCaxV7x3w3Bl
5Czxpn67h7MmZ5c7VW1UNArkwJw4ZjlJDAxf1edxsGacN8typ5jzVEZohwOZhknHKFnQD5mlKnnF
wc2IHUu1GcLVrmyLiQaJ3I+Ogs6AX5sJpOI8ZWUyS6038d+WDV2FBHjQJn7WxmXOOcacKTMFlLM7
meOhjygIUrwuLG9hRAcnwWmF1L2ShcLZm/mBBLG516HCsQgT1E/1sINSPRNkBbjZ+JRU4ackPmEp
m6devq/HehumEJsyYyKofo180gzYkMV7ijLdJjVwo6vKOockeeXVXvzMv73as9O7HvtlY5h0qkta
1ZAgwoYQ8HLSuT2H4eeBU3yhoZm8HoAl3tf5+7Rk2tYyTUeHyuPnnDIauwrHgfep1NNGI/yKXrKz
JrDwat13qbiyZN3WRfFDONrZ7LUwLC9jlZoAcIDWOAdF4oyuDOOl8pbYNUsRoVA6zts/n8ai56FU
Gkt0OISLtN+P2P2MAdQJTDuA8Dca3zTpxNU7rgxuQsJ7DNjg765W9hf3Ck51smU5MpKbLyjp26cq
Z27mRaqMHgptHmVMG4BCHHjsHHdAXb1zDH2SXX38i0Osf+Up0ezmJz8fP9HNvCo6icfHYnYpUeR8
jjeJuqRBJ3pDOOzQaXx4KE/ax+8Db1ycRsIiB5UFmSzW2ZXLIOvUuNDYG/+07E4VchKaWjuSKwNk
uB40plik6k6T/qHHbRAbyHcFx0Jl+opAeSLPCFDgrzfyC1Z7YeFIlgH/0N0+PAhU9vPz+dOff+bk
F0mzTJpVuHK9/v4EJMdc+hKEdAAPeqr/82AWOW1jfRzUePuMrnxyFAERgkEo/j+ZPJMlhBwbX3UB
/h/btbVoF8nkln+XLsf8IK2jmfmCpF+4ejaTckFFwn/G6YbmQ3onXL7poNJPuCUGdUEKkYineS9f
ha7YWsAo5C/hfyu6GlSuqLTx8r1Hlrv8SxjXEjFy00/uT/QnetoS4t8YJ4/95I5kifU90Tb1BMfW
6f7ufuFN7u9rfkqptMBpYBtMl8HyHnLinbquFi/mZDnd2JPXN6GE7dbq5OlreLnrAdybMAubDgGF
1AR83p88qJPNfiJe0+srhguf8lqfvWTh5O6FfNQp+QkmUHo6wdBs0s+3c52MEZE4ISD0v+OnhhXw
+BqbalxMMYBfNmDe6vI5Y3pGkz9fLrZsYIyUiARxZh8fN8+HGzHM1Dlf3RuTEWMYn5+fDx+f8fSo
zY71bHbzQat+4pPSAWX/Kw/k7+gQEfd8DaRR5EuL85eo5H9nxtnKNRLurqQuk7sc75zhxpTNnebd
9HTsSY2q2NoCiV0M3YnzOqT1VgnuYwgj8nDEeu8mk1Ec8x105iveO5OuA8kMj6q18KJ8EvTtLB54
DcFBjpgUdbIGqNzmyXgrGHLl2Cwiw5m0UPg9CU5Io7Al4Bq6N4eTo+M1HQAqttMyRP7fkARvgNQ7
U7u6ce5sEHXkaMaspAcT5nfzBuVvapazPlMJZjInSv/R1Utdu5ONTziFs8FqSCcN0OzAI86wLhYK
Gn/dNc6E+jo7CdqepMTAZcY8hvLDHzMWDdvvs008vdaTc+ErArJyIcoV6a2dE9E60vWAUaDE0Uyp
8s1Ac1VWp2mCrFbeygbWoAq9Gv8vFvVHGRJqYUpXttZL1FfcO2gGWxZB8c55EGEbVn6vhNSeZrLH
2LnwpuD0aYSLdbMf9EcNfjLeDVgj6EtEupivNo9xstKJnMSDzb0zU+DuKTkoBCd5m+6mv7LwXN4q
2IJJoVA5X6jiLP1tqzC6sS91utZbEZsegEoKr6QQk02ScdCIaph6XUGBLp3OsZn6vytqZ32MyEml
yuh62kP1tP+Iq6WKgBlutv0wHp1av/ICLkk5CPmTIeEZpL38y47EscrKkvuWnjwlY+18wm/FyGmD
O2IAMVVy6WzLO+Jrp2a6IyxjaqVLLPp+X96/qF7/qnMcncLAQB6jyWcnkKYdPBnUhQ3KXjr1cpBW
irlqrZWr7wZMiIe1qS6UlRksu4c+Buietagj3EP8nvEmqmWfUZNOgj8dZ2yM2vX7eJi7NHsUePIP
PT12PO+to+PN9Wyjmsvfb/4SoYIR/Ofmz8oaVUsMpU64eZOWe0V/rfvjBX/Z9n3q7nFxyHPObsMk
aRb/6bqcNXA1RKFwzmiUSt9VKr38mig6jkSAKlYqeI3MUHg3EP478+gmh/9wWZsAOgM2mgKZ4+xd
Ka3maFmZ4dtP3asO68T5U0v4Tcf3gptdDk9IcLTorr2Wq3PJ0M78fuGzcXarzHYTPY23Vf7Mp4iL
qZQcIJcrxi5VX2sYO9GzN56ka7w8W71Qe3y/8Fn5FHawaLyBga7KfBH2r0ry6g/kV9bkjDmvTnkQ
N0QAimZCx6Uh15jQKNNVmr3xe5J1zCrvXu0oKbO3tjtit9YoR0GW160cRfRzQKelT/IpjnY3PA6Q
C7iYv9PJFsfUx8imEbzI4ZSbwcyJ8IQzbyKzXURY21b4tocnRaN5BuegOnbNTH8sPx15Q2Wt5fsu
vlcQ9VsatKv8j9JPciKYbb+aOd4mNR4LQfWp5ZusKfAbvu29Q4QQ28bVQ37uTRmP62ySd2TclfjX
Wwj2Me+Jyc5y/Y3HM8pyumigi9aSsf59jl2qV78P+NmW3uSBpMVqEgu/PQjnnPs1qGmodq/JGS+1
eH7MqbMDlpNnkS4lTOZR3Yb2iTpjYWjgnD3O48CQSkaypwe7oOc4zYkdb5YAS6bB+FCDCOdzfLHC
hdx+us7M5wT9+yhc2ghAhcWXhmaZLNafWw+/UpmtwkaAgWNr4whiQ8bLlyFuaerO9I6mccU77+Kw
AwFxIIJbTi/u5wXjUlGNxh1jIa9Ly0NBvHI79fTrX9TFXdXWbBsLVpwBKbR+XqmmxxHasXg09RD0
O75gTvxyseMjLrwtpi6af8Us7BLrAtnvP5c8O8NHWtFX2OzihiEvK9zm5YVGGZy/OemsgA0TTGpo
KDFcwnnSXLn2xXHVMcRknbYwkjx7WjPw5NwuxdMK9IOaOHwm2xi63dWl6uKVIIjiGE3gsnMuIjQS
p8yLmOncwuRKd/Aju+SInP5qA/JSm8T+dqGz0TRjf9SqPGdJTL4UAt4nTAoZWwJ8Ba7pjS5dC1id
gyuaT7Dms++g73qjUzL2V0kRtFK8nec54DdIEN7FGDH8/tVdu9rZy7KrPFDbiCfD2Rr6PrtMiS0k
LGjtiWrk92tdXH6+P9rZMKZ9IMejypYG6qKAhIHCTJvBmrZZuPIzZy6OJgo7hdR8In/WMZftGnRx
w2sP4NxlODokYGafLUDUIOVXvIEu0sMdld6USMNW6Bj9/EoTW2uS0uLuhGcCDo/6LskHlLaIk5Gc
KMahbZ/C5gk7zACBozRrOYNcHaPLd4Fig9hiTFJ06+wuZNmTcqOM460b5mu3LeajXi0aedO7T4Lq
a7rm5G/6yJtNY9ZDbsTbQsHI9vv727pYKguvWYvRwEnCPlsfZTCjGruHaKsmD276FwnVSPqhhMSc
RRyHNExvCnZfB5sHB0O58PnK5S/OTAPSLg1Q5BbnYGCjl3wI2LnTmlw73lbHSAHWtYBKkfrpK/u1
eh0/1WrmRU9qqnCSe2KUBjDY7L8cUZxvd3I2bbukyaQukKJtXy89ij61wMh12o471jRZnnEi+/3R
L+2EZCkK8R2nA/hTPydiWGSVyxE/Era4dbCn2LXzJ644FDuqApojv1/u64h1dhxh9wMGFSJnAwuP
n9fLS62wndqItgWdAn/w504A6442aN45E8P46Jt26uhHSb8pefo4dicR5oC0ZyTrwdYIZ244lN9m
NCRIYkXPFH70pNfqtzWB2c89ZMthWql3UvDX7/dtXADJftz32aeSWU7oE04YbeEQGuZccPzlJljA
XkClmaY5fSWyaP0Nq00QZMtEN5ZCxkeJmRVC8mPNU1pSoahHrVOOpbdsvPr+/gsgKQ4OFtICfTY5
VflzQxm/KP3kAfAOHCy+m44qqMKLzT8kFn8kYDWgpuZr60ArFgahaJK0Rjg/2vnU9o5D3c8iH487
TtainVArn1Fhzh9+H5MLH82PITlbziujLH01UaG35s89ayfiUrIM8NXnpq1rO9WF7ffHxc6+iyxH
qZFHI+Ovv1Lma6h3ypWCfhJu+++PdSkEgUtZqqI4Kv2BcyzdK03V59webW19AYHLxtLJfAn0eRTM
Mnp2mLs8KDpRh9mhgxwEGJbudHU/yAIxkYE3/VmsbVSDtpk7zd5N8qGJKWsnNjDXH8meDjlH7OXv
93xpJf9xz2eflVTaclfYQ7Qd5B0Tsi6XQtuOzL1vNvxdiDqYMOp40vJTq1lTlV+46mBy6Rj54y7O
PpKwHGVVshg5s3j23G3Xgqmq6YJdPnCeaK30HWhB9Nq0Hs2Ha2v4BbDyx8XPpqOVmkgz4NCwhWDs
ieSZ47qNlzj7qvjewnTpFpuUb+q/GHEDKgEVOLaQJX4xyr4BWYmSm3Wjt9j6khLS78yUvvNM9ubC
oL0+du7sysu+cGi2dCgmaFI1HbHJ2ZrtdIqR9oiWKR4sFkFstRskFfIRvlygaBuTfiDeCVJJrnv0
LPIC/sv1hY8GLBcLfETc37fnrTx4RFVdf6Ejmr0mboLntY2tuZWSz7+tcVJ14d1euexXL+V870DT
KiumQQmOO/HP66K3kdQwp9h302CVln9KIzgM6Y3jVbdtcailZeQEWNdBC/yKK0jbjZLK854GbZtL
c03FxyHtCXigOdEJj52KbvcOMpLnGR9xly4HOslems0199HPtPvC0NaSL89tTVvrhI8OyqaF+OlV
nzRQv8z3cXcLs2k3FouiMadyRoymKeRrywCeVuy9w0uGxKtPNJACObtXpGytaMdWBvuGXaX2T2Mb
LSvtoEbU3frJQ2ZajyufTSLA0C9RV44JGZ9TcU2vXocfnGLwlofvbDKwFO8aja1TunNiZ1fUrC4p
sVnMb45Bgismmc+1U247X1tE47ArOHfXMqRnXD7wW09iAt8BqLsUK5vCnOaJtDBMjeSJCjlgMLU5
EZek2CSfNv5NXkgjB2fr/FAqb4Y1S8unWD1yAMrWDbiykQvxGDEBrvlkkzMo7biC7S09UG9NQzCr
9VOLOAQLdbwHD1jo8jNMw/PAnxop7hOqtinqQ9SdYh2VBA0BPyE4XgVob3d5raE9pSWtLuPoUKIV
NFJtqRmPDS+1xImH5sWs7KxpHZ4kmNx0v5vU+hNH/X1tQ3EAc0DclsuY5JfyNMITDLI21siVOR+C
uVmvM7s/FVo0c4Z84Y8wpq1wqaRQUTcm9LQu6DcD+2ilDBM3unJKubSF6li0qfjQ6RzXzxZMWK1S
Y1GBbxu4Ks0GIiRnPYbSbZadfQ1dvLSFfr/Y+QKpKtpgWBWAjL3ri4OtLi26NaLYSMnNCuYyJ6Lh
I7KZusoGZg8QZ2NEzPd+IrXXfMsu1J3g4v88+dl+3jVd2AUC+HOx2gs2g24QPryLqyMgOEuIXFzZ
IS+ONG1plHOmZeM583PtMNPU6e2BAxeGYcJQYwA6LiC+z5yaWNPo2mYk/rh/LVXfLnf2YseqynVf
5mDN4sjXyouFRy3I1naz8/PT4C/LbkeyiuPdM8Whr5D18vtyySn+wj2AIzCvLNlRiA35+chESLWu
MsIJqNBVLSPiCPptdu+t3GW21+MJBtErGGSreu2/Vnsch+q1uyFRJbvHrsv8tHGgpn+LgT+2THc0
rJJ9fFc+xpiZknSwTtfBfvjM3tCEEOGc7V1suSH043S67d6ye41PFyf1cVvtFSJJMfhWtuazhpV0
wM883L8Rz3d7zDE1OKezfi3Mw42V/jTsQmRWy/pOGE1jgLpKVt0SH5Q1+bDr4KZfYzhefsD88jBo
b9fCOLx+lN/EP/VrhT+/2WeoDO9J7l2KEE0M6Qu6jNjPFGuFaNK1Q/qgtSFzc+tsko9q7a98uh/4
0gALYGMqogwbflG4Dksb86bEfheT05V/YyxFJpyGHXT7LC2LtffabdP74esPGrbK87BNPqIPoC5/
xVU26T22/wQejs/t81ceHDbSeBan9/goLyFc7bUNvivSISb5s3iEjuFscPYSl8eGLMewGl7QSPDY
pt6LH93jsA5X8lblR4zJe7wyUGk3E2G+aq6ECSsacvQTOAhjY8RPMGYVP+INTs+rDMkQgZPhwb2C
v32RV84nOvuCLZz/aOSdk1vCIuiUUoFQRkuNIDWcEqw4n2qYRtnMAwNBXL2jXm/h8VuhM02lbkYV
asXeAdTn9xl/sQiGK0rDDQdCuNRn9YESxZbnqeCQfFixP48RxqVzljm1X2buHwixBtGzxrwd3nL1
1sWH/ZoZ5iXQyYKkBrAMzguodvbJWUMT5HEFwkU9YrlHkN683bDCVfZd0WOttE+kWw5ILPIuRziM
K2KcRDUywVLcJTdXC/JLix6et6oBOYvO4nmhGDWubjt+8DUgnO9FQ6f95KpVd329ubTaYP+pGRZY
LOE3YsH/VhT6rqG3QcSKxxQQQVi0cr9Q2KT5/P01X7yQht2fcHSSrX/pvRJPNxMMNrZsmGKeUeZj
NmpBXxyvHasubVI2kxo5t461yblKRXfSGnl9zUlw3GWYt5PcDnXT2yQh1RYH/WtdAuWSQomOsWzg
pKJw5a/slW+jaCI86RUBj1i6vmhLdZ1b6MqSbu46PGomLDiwaI+GQ0hQYFIj1NSDaRjv+jBeEBLW
NUy92lwnPVICg2BMDghjbU/pKc4inMlSE0kyByJ6AAQbjnkxbXDvkTjlMj2iOruTqxMsMoDRQz2Q
+AeOUEXRi67RbJPkmenhmQsip8IDFa5rnVXfxg7uPfawNlCz9Y28IzFNaom6qQ+DAFKNg6sbuwTB
beUQC0zCiYz6bg8G+Ef3nodmmJrla2Qgr8l2RtTOcFSffCGw4I8AoD0luZ2RekyLOj4OqNvquL4r
kifD0xYWyogUE1c7sKamclLY2bFWceAvqrKytpyUyD15qmtLtlj+eBcfB4U7t8hOi7xh7tMd0exp
DKoktyScZG99a81FPZDgYyC7LLYRvuuDvoyok0QZ5HhE2mPj22nGLGTC5Yq2GF0yqMnFHPFIi7GP
qhcF/M6SjrHHyUyvspWIgQztdhv72Fjg0DRq9UM80Bes9HWKSVMrx7e5qs6F6Z0fRAu1z5adfBCB
q3gmYZfgV/bB4l3//h1dwlyh1AI2sl5heXRefPap6/paGn01wWgWCV88Q+8RuOEE4n8yIbLuQItK
vJWBHqpsrp3qSlvskiTGxnZJFcGBEDHPF8yhLswwbjxmrR7dOjTeovreJEXUNb2ZjEBEwj7PAxVj
OamQpdkVdgZ8DZH02GKO2abFVnhONDX9eXq7vw/QJbK0LQtfGvRpOiQagTh8+xg90C0nk7g5OVom
abkQVF/mNdIrQfpR01tIN4IFX/jZUkINRu+QnC+AWuGoltETNmEo4dgVNPORvm6OGHicmNlHXzz6
RjEDKZmRlCjstSwhO+13wv/CmVUKOSHXlhZVVJxnGzWegKosBJDYX59j/STH5boe2IAUHLEcFrAk
8xYKNA5efdnA5KZEVdK1pB4Dw56OxrDOA/0xffmyO8M9gju02KyQusUJLgjgRwJZKAjjK4jVAQ5v
OXP+/gIurPQ2PH+LYYQ8a5y7CitKHcelByrPXGSVLyBdczDSjaNqXDkbXbwSHtlosmCYQ5r6+abl
QarLymbZrZIl+xedKSDwTLm7WpVfas/aojqAKYpRB6v8zyt5nu6XgwFomvRHRp6jiMDmKAjEERs+
i6PPribSXToJ/LjoWVnClmFSBfB4lPGmOQ23qrxMcYMoZ9ZjqM8zMpk+uhMSd3REWj1v1VkTTNVu
XUozO30fEfGHT6V2cKhsfTghC9rm07yahG8+Kc21gOLrdFJlS7yNWp2cb22eD5s0pd+21Ulqy1dQ
d+QXCeC6vvKNXtihbWjPfKXgQjRuzkq+WouaMEpBHAPcEKtgY0WAKQkoRoT8Y8MZWtPvfp+Ul5ZN
uFT4asHQcdDUnl2yk5JwkGI6AbJLgkHJZw/dcIiEIzSR2uj4ouYgfPEKV5u4unZbJU/C0q6KxtmV
O7n0SWNXp5oa89aiAf9zLgVBN3SBJUdbiYMCp8zY2zusOkJeV9G9YafzjpZxrFBTUnRqrXEjdla3
gmfS/4cPCFgOGb4i67pyfgwYvCAfDAN4noYIrV0QX5qqWN78J/DTVhyknLaNm69+3jlV9C7L1D6h
EcDQszDUzQ16pK48tlhY6n9I6HEIhKqWV2n8F188QA12lV8hiOc9yliV9MItqQaFGZSU4epj6juB
kzXklQsGCVuBqFcywhrUQAjl/CmOsFeZCJqYYedL+dcZg2QZGRz2bLUSfWU/l3LSPYRxk2rfeByK
Cx07Vb+hCpxiSJen0PR80Td9DRJvFpqnEP6al67L2tqGar62gLYowGJqIVEwjZhRiGJIOEdRciyT
JplV9VsQqStR7Ii1Hef8iKNdbBApz3z+fS5f6gtCyKH2Rd1MRXBeCKh2FHhRHEcIGLSZbS0Q8s4M
5UStNMVNPsS4wHTyyQCD309npSdPW4swp+BUtY9j9OAbr3p6LNOTqmxHmjSaVQF09jNXI2cdMmmd
kIfZHg1am4SnWddobJpYtf/1RizyD0wgcQr3swW2adowk7Io2nph/epi0wHhU66GWxGSicmnCypb
EWHlgTrZOGAW0XOFlGYMqSfCcRqo+PQoGN2M3uYlluKZWYePmRzPew8PrzEiaMR3Jpk1kZRwJ6B9
QYtS8B1l4v/+Gi4doW380NiaYLjgtHg2tdpkzC2rNEJxhK51BEIuOYW4BEwIc/SJFIjmCiYwrG41
9UCfnygKNULRf7+LLy37+XCaCt+3ZjKmUKB/LmxVEkSuig3blkPXiIeFOtToSZJVjAu3WhgYrj6N
+Ggl5SmQhmnd/SnReuaksVvueuzGVWCTg2LDY4CrB/7AamRDryUtdJ5yemlhgqCCWKOkksJiUQWc
gtryhhKTFllHZrCJbFT4NptUwz3GbmOJd1R3cEN3KXXdjFonjvu5Vj2lrU4QSsGrIf9MxlTKjPY5
L4xm9m6UjkIJ1qsnzf60ApPPS5+Nw5JOweL34bpwyscw+J/ROpt8pkSedmoroXAGqEHJoXzxLI1k
Y5C9DIr571e7tOMiZKI5alIUy+cOAaGXun2A7eW2AOahKqdnEcylSKCa0DNgP/5+ua93/a+5YGps
LBo+znhZ/pwLUe+ObSYFX9czKnsHZEijgfLMC57aDDv+oyhNqbt/v6519pymQsUpw8+Bt821SfD6
ed1O10YcSnJt3xANBDhazl2bAzGdRXzE2Mtb8iHxjpJWVrqokNZ1M2j/PmJT1pdm7mUzzDS1aFrm
MxMpQMsBey4lC5uzi8qHi+fhVKrnjrmM81Ui3eP6i4BANhc53AJ/PToLFc0IamR17mer0l+M4SbY
usVKd3axsmzCuSGT3HAblLvetCeuhJTrmAqTUXdZj9PaWCAjldupzyymcjaWGTTTiaNNSnte6SvT
ncJ85G7bftNoq8bYmNesFb840t9e3N8DqOFEB54BIHfurNgVRtDkXaTtfaCJYdKiu5EWoTspg7nN
fgnJV7iizGQkpePCjmaZvdXwxBqnnkDJF5I0K/ENT6ZuPxujadatOrDqfNJVC3QYhsQiekPsSwL9
wV4o5bIct1237uFJjKusfzB7Ahjf9fApzG48WvPFY+gtVJpzMH3tGf7L+b2K4vYT5YMjLw2dzs80
0CaVjSPi1H/CQhCnIo3v354xamiqy3Bu42E23Kf1LUOmBDdVv3WaVZSufp95qvhefwwcUJOIJqLM
sMHSzm1utXjg33YLYz/Qh6tJ5GIJsppTxzl36SIKrYigT9OQ6QQKZCPXxWneONLjEq22zhceAMMz
aTeO8DeXPsIrjQXjrOzEwUIlzA7+DqpJyo/zAjgox1YOSJ/GoPGvIrspm5uk7+jA3Q3OtnYPdnBq
JdTOCalyIB+F/6iAmrUD2VhEYtrUZ9mrlsP0Pkp5NkFbPh0yRlveNGh2AiqaFD8+kiAn7RJHezZH
+ne+M0v1x7HAWHQXAeT6igxpyFh1Q8qLJ7Oye4thS+r7PFvL5Sx/w4CncP9y28XYHwB2ctIQuxAh
v+aQhPDX7y/sbP39ezwgjtE/g0xMo+XnSiFFiVYUQ2LvB+MPXftJNzSYtQ8Tu9qU5OmV10wRzkGT
f13wbGlSgaYoN0J7r0cPUXwDU80JHj0PYb6mTYNOnnimsZQcjNsfleQvG2MaQ5kYRTPpYwnx+SxL
66njBleOYupZEfSv2zo7jlRq6kURDsF7K0FUpYDHWu+GPi5dQEHyjcFrgqCEp2AtBkua+Z4yGxxr
7RZ/QhwdygqJWBktC72eKcl7ZRzzq25IX2/i55fFzP32psSa/w3QGTqv0RJssvZeubCspd+9aOnj
c87Cmu4dzBXjXFr71scYotaTMP8pi2mt1QAdUHoSrA9rLAKkSugxirGjg7yJ8YiyadF4j/jXzz0Z
y0fgQy34rMGsNLpjQHqu+tS9lMTf6Mvf5925P/XfA+5owNOCVM5e9fNx0iHQyiKP7L2TuMu2J610
3ZBsWCNnK9CuUdekOHRE0WkMtJmfkb9HpNlQTsyethvxWY6K/WKCmUPx0YsPKnp10vec2L8Y03XZ
esysR91zrkyTL3bI2UuwOL2BpovuL3Lln3cdOHIaWuJzUdRnJQnWda7dKUm8ZuufBvlbHZVzXFtm
HYM9yk96C1Cq9TMK70kF1UA1chbhu9hrZxkEjrH6q3W3hvClhciQBfa+H9sFbuSzsGzgDCjrBrES
X74xsAXjVvD7KzhnPIlXYAEGMPbENSAsO6tO/CJHuAezdt+by8zbwLvqbVJsdh3nkBok9x6nKGrl
Wzu5tkucHQL/98r4Z+FzCO/oK8P+21yW2z5qTF8mkTi5tZJ2gerRuo1DkU3w2Ac4eEp3fcmc5djh
QxnEpmyqudAeZBqUvj/3KPCBhafJAPVSL5aZhlqyeHDkP4TKXann/59R+r97JbTr5yvvWikviKyw
9p28HIq7qLxzib6FAJJ0L5K6wcPArfdWfGdpD1fez4U1iffzz5XPJpsil1rdl6O1T0A+rGE7slnJ
t82w8ajBNHllevu8f02UK63Ic+0lb4ejC6Ujjh8s+Rxofz5x7Bi9nrm+tceIgZCDRZdifygdsnqr
SW9ZgMMCYboloSnxbd1j1tP8GVIsSnoSh6SPQsHRBO9oi45L1ayS6DYLhmnQQ7Hs7qWcxhdi32BR
qn+ujJaYrT8/Te6auADM+vhhfpllf5tTYZh4wkjJ3Dv6iQOns/fqj1il/OHAlylEpMwptQnXdcyp
p7z9fvEL64ImHOFo36JWBWU5G7KhakzJJ9hhP2Tzwv+UStJ4mlMboJJ0nIe0qijRWlbbdKk4ylKJ
HlMrgMNBGASKq/To9suclpQfHGLVm6ZltArd56BJtzqQ9ReLv2Qf6k8+lhxQ+xvbmlYkAvlWeWVN
+MKBzkYRaouqcmaxbUs7R9rDKnDcyvGNvfIH39Dn/E+9paWWBss8n5Cf25AAj5V6dCBY+75/R3AM
YXen3MjFpHlqH83n4lgVfKPCXbSWJywt7/wMyyfzQX3Ee71VpjgaNa86+ZzDVr1Jn4Gj8jd/xFBs
0ul4d03lR0QcobrAyH08IWYrTynyBoDacKo8iAzcEOdOAkeLRX7ID/DUepxD/oez89qNHFui7BcR
oDevJJPplJS3L4RMid57fv0s1n1ppWokzACN28BFVyXdOSdixzYOY6vuhkwYmRMPr6y36TcC37mn
z7oqsMWS2a1UBb7k+Z5lRFmnKIag+mSbwXgSVW/BjbBxBZkZ1y6ydggAqsYV8RPIL5dbggtgzCjU
CqMXGk4JWekt82gARUTm8O1CxyBXtvOij4mg82ZjVG6O068Et9qFcSOS885/kjr1uDESIsww6XPz
i7myW9LhMDXBriBxFhz9mMsJtolxKmO8yCMgx8ANuMDLxgVOnYhBl2DieaXoVdOOzr+4Ka0tpZ2p
bmgfImEjiNsh36w8baT+/BK21yhk7+AAvNHDtX9QM/LWKOA7w67fwS0DGrXSZmWFWBz0NgmpFTYK
2PdeLK+8hulPKDhkA3RcQ+JGDCHfpIkxr5tyhwIgHWrzbRi4S7cKAvrKFeNN+l4Xdri4tFrT3dhi
T+PNyX5p9ql+FKrTknpDsf5KLDsWDcPKT1z9enJ50/S/dAjS+ZTj7EUTrPJ1+1OKRlIpplQfOT++
B41df2YfNAXKe/AwvaXH5mO8MRQnCmzzZboMXuA++ObJuiruC6JpMKG+yi6mp/Q1OGGf/ym2fNcA
Lej67fm1G7AFsOuHqXFZVtHzsi+IWv2TgJLhM0HLzLmPhZJu07jLPAckNR/6bXA77rNPcs723TE/
qfvlob2qn+vb6h5TAKTv8LPf1caVnwpE+7SkkdMwa8ejg5/AwkS29bvibbrB7IDg9rvwor0bSVrD
fd4BefaNh+HU3BOvet3Tfd3yCnlHLLwOh7Ib6ernnRJc/fs+DYcNWTlYO+6J5x3ijGSjKONA9rFb
Pii30q1yGdzHDzxqC2Flb2MsKBzbjXDbfgYv8YP0Dn10Wf+n/uRdBC/GbfwqYeyR+gVHEK2D3b7q
n/xrfjh1d/1redOwD6Goww0K52/yvY7qvfqaVYgx2L/MV22wxRNebH/aF+HReuMZa39tkc0rrJDl
xI7vq2O8Tz77Z5ozbdM+zx8qrXvnKjetN75P18sWy2x4L7VdPZJCEN7LHxkxI17lT6/l1fKqfIbP
4ZV8kQZ2C9OqeR0eZre9y7uNXNowMeV3Su5P/R1z3ulTfUJjGFwuG3he6lMf2+VdCLPL3Il3ReMc
lE3+LF5MfvkRHGfSlov7BoTuOvfmnfYMEOJH92ue4314mZzYhe51v99FJ+NCeq531s64E48f8s1v
nlb69y5aMUwDzhTYCDD+X1Hlf87aIBJGRdYH2adMx3BC/AQIibQN5xk+MgjkCF7qDYAmKLAOimA8
IoVwO8lusKzgh2lukGuJCRYSnjW7cwJ71VUllryrGzg/bUSJz55xns4OiDX3ey+5MWkE3W4R90yt
Z8uOn9XShRPN0SAK685ALhA7w0yE8bLJyk2SbWcCugNnIpa+Qkdi1zGqknXTQB9IWdO9pL+N8/7R
Q1IBMNBaHaFoqM+bA3FOoiYECvTJ1aVSlWJYABsZkvQagQ2cDzTuiInfY5MOB5EUDfgsRAqIPB+3
gqkX7NJfzQDOR+frboatEq+LkBC8lf4CIv95VS0IC7gvr0rd1vCg630NXeU1J0iLJx85CyF4ZMQl
+6Y+pcIGsFyU7/DGJnKJFM9uUw12O2BssZf7y/rQgwKLN+I+IzfBbmTQvl3C8T54yZPFXh47xkYw
yRm7NKV9hifE8GcxXiaN4mHX5r52i9tjZFLK8/w5qKXuOuTR6NvBxsZD1SCYuPAMVIWS0uPAEZ+z
I98Dl9RuZMayWJKL27LySP0ifyzLXfxVZDe3dqAmUgXd5qBi7xO6I7b+XGjyITIQvtTkrQ7qYkmX
Yn8EJVPmbWxsl2yfXlYokU6KiGb+FlaZJoP53IXLRRkdQ8LNY5cVC2jf9LuelIJy10s2bihGuAkg
lDQOAV8A1CftA3sVZBl14BR/ft4s/y8vb+W3rOMM8e9s/D8vbzH6MKqnWvaNy6WEW+3oo5sXmyL3
cHLPM2QBG0BZQ13h2HGtHuAz2Kj3x9zrgTEWT4xBcKFe4cW9DVQn+E2B96/dnGqbcFJwUpmEGvnr
YVmqcyPMVss+ZOy72a/eF0K7lG2SeKx7/HbK2ivYQ0VHMq4NkxnMlZluu/ZOK15qYqZiUqXEp6k7
9tFjDR/J8taS8g9WiBLGHTFmBZu5eMvMgoJ+z/AohYXb7wnBTqCsTPJWJam5PBqr78pz0B41/aIa
9nqx17Pa0YOjUnmzshmbg5K/KSqtwPvYbxNpR0+NkYhcAB7vy+XCUPxQ+wXg+Fe9+OXJnHXXvdAE
LM1G9sOcuZOd+mDHcu9WMvP2TSdvqnrTDxt43FHnR1iM3wZ7bBT5+IV6o4FzgEgit8NXeqesRvsG
C85wGOzEAglzXiA607DpS9fQOKvdKnHNTYZOr3ML7ZcO+HxA+L8tBJCAwTVm3LDQv77j3BLGetRK
2c81e6jdhWzwxoOzpzUuEyWF+GFcpzqI6E6fuEW1YVHnhENQNKZkHzrC4vJhhjhiRRs5xxHbrmWA
341ZuXLlVoI9l79NAlcQ8ayLMaHJyQZNDK5g5yWcrCxhLyUZ8UT1dUOWKAWYtpUlLwgIKwnnwzja
lnZsABpmQrg3i/UAXlf/Ksb73sCzIOif1ZUUqYIXfX1w1lyHUZSYEo00QmA+Pye6Q+2Uk2M2uNNT
y6wA92Te6ugpBC5qp2DFttaAD4yMeOdB5jXSSSKPRLYJjQTRbynZ5m05eIzp4aX8st18f2zr9a5a
anFN8DzPjGubPku1wZB84t/F2aZYzencGONCVXwGllEiF6o9ow96Ao7vEd39DFvQ1QglItdlcHR2
ookcAvoVOltWLzb/v13k+rV9fbdfL/IMBy0MqWmkbn2ojS0pjo5AKndMjlsyuRB8sEyoXgmCbVy2
CUncd69it4GmlJug6I6p/LLO/6Jk59eDDt6i7Sd5Gvjh60s2C4wl45DVYaVe127w+pU6vu3jeMLq
S/9oKdEPVf9J+GnxSFJXtwmDLd4l0YEH1MKrT/BN+uUZ/aM+U/nioE1jAw+nRVxr8P+cG+WiZp2U
6pLfeEq4eaFQpttYur1UICny4CK2p7qm3t4boq0SWZRc4Hn40WqMyRlrwX4n0MGu3qaD8UlJe0F5
Bi9BOI2RSw+herJpzxfGQaUOUx2z2xowCW+Cj3Zy6otUe+gDW/tTy5vAsMcjsPh4pNcjuQGi5HM1
bHDpL2MvcBhTpY/S5Kvz//vy55a5eSY9SMMJlPp6++JSxinmBYA+gmcJWM5pD1F2P9YPcnLozc3M
fbV+M18O3YVYP+PfqZu8tXgXxt7PK+ovdej844ADILITITQAV/t6JaqwOtDpjejrgPYFZzOrKKIa
TdgOFxMxGWf4wgY638fmKUHlFs0ipeobas+p+/94LBJGj/RcVBKMhc/O6lwNx65LQsmfjO3Qku5M
/fZUSltwHXAKFW4wbLk52QTZSxLfSu2DZD71tzS1Pz8U+R/bDP5QzKdlxoRoL85ORispoU5bpegT
nWY3a1DvQhJuXTha7rX1vQDJQG/hNJifQhm7C9uhVUPjZUBRhY09d9Ca3/MCEzKYgK1GXkhwHw5+
SsrbKh7d1AtRSL+9yX8U99Q3JiNhC5qlCGPv65s02ion+mRc/AXqDnjoo5DbECdeMDXH+/XeOGAH
NL5nfodXKVWldC+72elXE7h/fVBfLuNstxFpnudK5TJSP1Lcbi9Cyu2Z7zo1Lop7uI+dIx9hupuS
E18Kv3zO/3xz/30IZ3svbKRJ10N+PXgRLquPWfFCWN79ixzu65O2gfesNLYGBdurTvWu88A6hKsh
9IyJ5MZttdjqrqCSPoSPv3xS6zo6W2cySYgmAhbe0Tc6eKfAtR7NfvFpZPbji0IJBfIWeGO6jUzg
j+aTPka2rfnvpbHilLvw0gSKkp3a45mREl3x+T//fFn/GHby0fznss4+mrwxZ9VKm8WPBG8uUEVt
EKxh2as+zv0+7QjlyhAjWHYguxY+YPgjM+8gtk4Uf6vhfntAZ9/NAjWqy1MekHxQPyPV4ROmKVN2
QrMd0+M0fsLbhiA1y16TYb3kjPO2mS+gNawAx59gxwjA7OxE88dyN4z7buXnXMwSHIzrbMJs+SQR
9CPaMuDS7ueH+K8rh7NKAwv8avF2vy68PCorferK2W/hxTK8t0U4smIg23P/8PMvndN1KHTJnmcU
ZmF5vjIEzjYmmHl9G4zJ7C8G3exw0fSARjrGlwQdMO6foidz9AuttslK+fmnz+Xh//tpeLCUX+Sj
AL5/vUstqWc1qOigsivhMlKcZHBa9PjgUTiIOdIxJGakcrpdeC1vsjvgUbIpY89EOuRCJ1IwtG2O
UJkXcdOkB6R1EPWJOSNeKXKgPxriRiYqytwS3hW6NPRD/0nilw6E7cR4POSYortmfIlfkGadwLWT
+SrZwwmCJc+N5wUTebsFyIEZSJx1Rt1qt7sp2dJyyATeQYZhQN+7BiN6YScTaIdjaHbSfnlK5+TR
b0/pbP+Jy0g2K62e/c4Du1BHV2jcRIb1yXy1erAu+4d0lx7yE4YX/CMXjnoHDNHF+yHYQK0Z5g1W
qqAJ4wUNPpUqzBugaRDlD/M+z7EI/+Wo0/5RrBLpBvkUiwVqxL+RG/8pxASlVvO8r2Yfy/r5HgwF
wknW+6Pi1yhn4/cOnLz34uDQhygoYfVcmUtlZ29mBjKzlcMbY77sGblALCFbpd2V3cHIDta4a8Yd
A5E42WOaUrcX5HoNk0f+rdYgb4DsblfJJhl2gBthsTMn2IXdia1FN2AQwlNytWHz8xf8rzqYeBpU
CCv5DEPpdR3/51alyag6vEcmvyExUN2pf1X8L220qyTSj0i2v8yIBBx2Q24HxkMIKKBy8B+iYDcz
wsAbMnuPNILn4S+GEB1/vrq/iOT5AUExjFEQNnZc31nt0xst+j+TahMCZIrBR/yZzEgG8ms58gkK
Qr4tN4fAeMEdSpTvf/5xZV28Zz8OuwZwEM4h5g/n+8pMhOuoyc3kiweUYxDuCzfRLsZlCxKqHKMn
WE9Zg4ACfNOWwOkSbD4ge9nAzhFwMSHH5uMEZ0PditUjMoQpOVrDTi9dCUor+YqkPHYeVoS56oBr
Rra0//kG/laG5zdAtA6bIqaDoIlnG2MYTU1Rquns1586ddel+dITETMobtbbsNVfcKHsjloFg9MG
xlPUbeuV4ba8WPciXBRIfCGG8gbMvPsUtu2OTntIXLU5QsNsnnrYRpyChBKYuAG58o69fcFV0iQ1
yKE6bAfObYIxdVw52Gy6Xw7pf1DWQK/Y+leEY22bzuANsTfDupq03sdCoCbCiaS8BzydrMot2lN7
WjNKhk32JraHoLeHV/HO0v5yYbFJIXnaVn65Hrb888+FoCVIMbQMIssIQvPZSspLbO3kIPAL2S4n
V6KNRbmCSPk663dz8TjGzkzMm3Y/JldBsOvezKue40Hfa8M2LDdtg1HEUepviW4ex0vkzSNog+D0
4d4MHszxOetu1Zg5Vf9YN76U4PUTXkr1pSHQJIONhX6uPk/4weveZaNKbgC5E73VvWSllwiUgWvk
Q5Np9zjL2QL2IRVjmbgHzhUOGIYSFZfWxz7blcp1K15K860lu0Z6wXQ0mm+T+q5svTQ+GcN2jE6t
sSJISHikxtUUh6efm1jyutKTUdoUcXW2HYJ9jpDePELVtI3mbsjuQ8HvOP7548tL0h8QDahQrBcA
dBvmvyLZ4gtJK1Ln5rEncl3Pkr4nfQUF8YA8PztaPal1h1E56ppvQVCdHogrrAgu0kAxc3vSL4Xu
VuP1Mp/Gjr8Rb5Icp/X4QzPvcmFbjgOknG0ebjLArmi+qPs9AMBGbw/6dDuGx0a6jOejku3N0E/k
gqLobZHBTYgZMo1DAxAefxrpRzS7IDoRn1t+bxBtm09Xk0WZGvmFafJEsf0T96FwGvSjoR8rGUcS
b5Iuh3IjVpdRsWWOGyQXiriXQ+DLC2l4UzMvMY4avL3KL7JHFo7c7nLrPo1ehfBUBLdy94SGUwj8
NDomGXEzF5Vqf4LI3Y/aPjGcRDn2wbUaIBJ1RfRTeH+jPwj3OYr8/oAfubDsrT/NfGCdThVl/V6z
NiMiFtnF+Q+NjtHvTZzX1IukOlZcWUyEcl2S4f2u5H+kdCfMl91YuUnBmmfKICgDcOdbXV0XAjFF
2ltR+HKz0YC2inpraNcjrgnTTix3Y3KZITwI3Lnc5wALUeehNcAaSdkor0u61cZ9kfllAG3g1GVX
pnmodLepPTXamtZ+mTBUd9ParVC2LHdkTdbjts7vcuMymoCaH+c4txfqS315hI485L4EThFj6X7Z
KTexfm0YD0Kc2q34JnA+x+UTJPlpwh7NjSRuCrt0L+qx4fXG4T5LXqJmnxA31F7A6QrF+5axXj/f
DMmVNdpYAc6BWy5uTUqxQjjnASJ+tDEuft6z/7qHftmzCRBDzGQoIruI+o3FYyVJNqvdFPC1BU6v
YCssvrTMTRZizRVev/yZy9tGP60i/7a/M8TEM2Z8c+ZH0SlUyv0ZEuTwqeDu0KB+7sg4VPObIVB3
mJSmEjkxiemao8ejrtHlWWKUMv1+bcQK6tgET/NETiGE5N8cpP7HuDq/M6oMBlrcGxKysypQK3hT
BcJLPyfVR112VfzQjU5ylU4uwR2Z7O1GDT+kx9iAVDd6CzwMyXwpVdtIIkADdTu25jZSq1MRLd6i
wMYfXiSqW42RBQzLQ4HPuf5HxO6sQB9u5deR9lkbRC0NzCuxbU5rQFu2qsyX9BvqiUF+WHXH2njM
5wsKAzTpypXQP6ZheDFl7a4hXQH8rDFfDSJ5ZytwsiG/NyPlrjezbTcW0KPI5+3rfZS+9aw4sxIc
EciSv1gTLS96bsAcjKcmmXY4pbyNBsLw62zl5fTYFyGYkzd5mfI3b1KE5dWmYqqS1xgpwQnoCGmq
etsYTVt800rpqC6drQ62ql7MuXFME8PTi0vxXY54x6boCXgoBfjY6FfErtQCmwt6SFsNTk1336jw
GNZAzViKt9mkHeO6eRQm0QlxhMp18pxLTynREJQXpSDYQmutE4q+wi5KH2luU6fTsUhS2MiLxWWS
ZwlQaveDVOG3cJIl0FOJljIsbKsk9g66fQHAOy7Hsb8C2JELwRm1I917nqwGhtj0PsbNrbm8KSPE
7NcxVg4YteXGS5pBui/9csYRRrpeparR7krs76Rw3GYDea3VZ5Mmjj4kh4BPuJaMG5EPIIKJktVP
iIaUtmGPPww6BMj0uW3v+2JZ1Th5WDsN9xCLW/SZTXwjR7eF8qbSgKRz7KVicoCp4OaIYmnGhD8S
KFEikhf7JMSkhCgLTRggtJ44U0RqVfxoChRIvV48i2JpqzwlU+reJVl6E5iKNOJDFBV+3tyoTFAG
WXACZdjx/4LvXZC2hFlbpUw0X4p5WVbLLeMzI5yvY22Ey6tyBM86rMWn2hCwZSRBGLxR28zDCXu3
RE/p9J9RPK6rlF9gMxjYJIo0v+7k4tAnf+YifMFlO+p6bBlOpWxtVgeGNo2cfHxNpQNaY1wihTJ/
G4f2qJRs9dop7i1Se5edQALXfmq62B406hG880btcZ5lie4RvDvQOOvlBMuumnjXzML3Tb5L3Dgl
vy+bxffBxJgSeXY16V4kFYdSZCJI1NnCe8nxAUK/tbi43xYqK4BYC+HJ4nuo5v65aQRo5IekfsDh
K170axl/qNZ4LmET5x8IS9rQr1HXIVdWcfKCfDyLblztUuNgDCcr8bF5xhctCz/z5lHUMGioh7v+
GPIiWUuOgr8ZpqowouBSz4QULSFbxACcZFHDD7dWFl0XRooJ0Tw+lrNXVcz2iRszy1cNoLuqE+g/
Bkj8stFFkmNUc5dnTMRULGaym6kwtxnlf2Tet1q/ERRzk5R8w/wFU5Y53SwdJ0y+Kus4NceiIcm9
7rYRaWKCwiVrlMtU0nqK1EPOPNYS7IN3s6u3hU7LzgRKU+/XZBMNDHPu6dhnspyhFA4mhlqfc4dF
ATkgPPXoelksp4OXoLNoOQUS8oNTSObMpYLmmv/SqO4DAFAVP3Q80ZZC9xOVunHfnGbLY7eYYMj3
sJrxOrkSicPQZyyMokPfPxhj5eW55uhhti/H6DglD6GSXLXUQjrIeABKrsUru6bi2+mqfKcIF8Gg
HBLqWqZh7WU8MkPBJ67lLY4TdhX4pnWWi+bI5BiaoBUGCgrxE97wooLkZEpEv6qxllte8pH7ixwZ
4CqJBN/SywelgIBRzNRScb9fr1plX61uCCXG94IxsbmJR7q0at5l7SsevG8SVKN0yd0MsHyQcNav
qqf1JaWY0LEI/253khbyzS/HbnCXbKvPAgy/e/gFMdiolh6HNjpZJi/BolvGQFnnT3OAiBahzfjk
4jR5WSWtE/Jla2l3GVvZzqiqw7qRGvUFkkXcgn5pkP/a6ZwfqsjwCOBCnkxe4lmLt4TxjEsKtFlp
jnGzXw1h42tDhfKBmJJPnC2rnjqG6p+USpZ8pXUJMXrJbaLoTy254N1Qvw7Q8tT2pDFH6VVpE8u4
D3PaUDD/NpP+DtVBt8VLEXI0dQB2BGeX23Sj1IS6AGWeotcYNAZchykX6aChRy7PQS9uLLw/NN5T
aXo/l1bSCjmePStFpDnDWgO6rvy39PoP1GGNghWreEr5CQYCSW9rcNQ1ITiZw06zxi0ZPVb5UacV
ww2Ft69uk/FZrAiJ+c1k4lzWrUvrY8AsnxCvv/FX6tdWsUtHqc/NwfRhnuaFm+dXKvu4/D6jsAt0
Pu7PzoBVuNrdVAdOa0og+RdQ7u+45vxprGZGAFyI23Ez+HoNyhDJYTOiidCUG226Fad9KeX0Bh98
Pci8mgx60LQdCjROmPJRmyh4mWWo0iIiWmgsGbtdZ1a1V/vXNeaCFs4Iwm2LgLe1PusUEe2Eqfgp
Iva8Y2pZifXBwDhnJOSCZTDpUKielopwJVQrHGUAo+K+leqTDF0hFZRNzJ0XJ7mO96q1N0V/EnxZ
OAVHYsJpqwUGJv2q6iNHEEfjky4+x+Z1l703w/jLkwL2+/bh8ISYTpDpi5Ufbf7XR2VQ0xRBNZLg
yThWlzbSQsYrbKJJuw9CxJbiEfcewG3JjlAP/i9mPshTWL10Q5RMRSkGdtHRb+PWQgovPlzN9NGk
l7hHBMSKLCcrO8TCH7R5JHae1gA73HAashbLCPXSuCIYJMQPtS/RYlU7cj84WK67YnYiKoyETShs
2l1Gknw/nygA7IA/VzNL0c3piKhbyOAd8TeS+6OV1kHVBTcUMWWEMjyi3YobfSe1yc6wvCBivF0K
xxQhn1Qxb85u1CFwWvFBIHFzTl41YIxI93DJ3gXKdJH187bCFpbU1Ms+1996gsgZnTimMO/l7KQk
viYS7a7cCP02ZWMOQg9KZ6FvVul0SU8pKO9Nq27mDOg+K901vZLVS4vGkym48BzZSLOt+pfGhJCm
3ioMp1Ih3izg1hTxoR5e57XBCVc9FsBvekOZsrD/9cl1K73OOsxU4b0VSdkmAmBneT0x0zTENYoC
0XRipkuTWEF8wdlOeqdFyDp36XcCCYa/7D4r/PN1va0eEsxO2X3YsM8x5dFqVSuuNcNP6idMe8vA
3OOP6qSWurGEJxzsertaJ8nN8hSGEV6+dhKkTopngh5ygcIxUH4hx3+HufHPQ5+H9HON7PqmIpTF
ph4Ec4J8urYeMlxydp1y7Dyzb1fDgCoVHZw1FuYUc3URtf1WaU/495zUiRjecT+G1IgQOePEsJfg
KRZQR7ZMNtA64KOvCe11ShE9m7RWYuXXcXvATJyIsotMEp5r5T5tcJoPx+u1N8lL7B7U0wiNvOQ7
rsT+RJm5lu+yeZlSYbTysgmpZ2K+Dsl8DY3ll7N07T+/vCBcXRi0W6B4kGO/Gekpk9yp+aJZvpV5
CARA5SAYw6HQu4McXVBc/vxB/PZzZ0dhyoQhDhV+Ls+pB2m1PCQEsbHBNkUX3fo3yp/y7fRbbw+f
Dt43Pgv4OH/dxBK9rhKrkC1fkT7JTrlIYeDomWdRsUQqthXFka0nGg8ldOsMstuWnZpGslJPQXfH
li6xkSXFbrBcssuqHMYzK1jAEdjaUx7lnOVpd2gMvGyRPWWDYeNEhdthCcvz5wf3LSMQ4wEJhRMC
eTLcGPhJZ0hrOlmJSLKe5ZPfqmMONYHaxXudtlFuHqyw3kqg9YGICoqynf1FNbZT8DqWV311NcKN
KmmNMzjFif4W5H5corCvd4PgGeayVbgrcMkxuMqCLUMrpxZuZ+OoVx9aedkZ7OOi5Dao2OP7kh5w
VDXPVA+KzpaxxTAqonBinAJJx/R7PH39sTuZwWfTT25NpZxa+znAlMN4KBFF1mHrrP8OyfTLF8Mt
Md4j6oKeOIHejq2jKyFCSAsnQsOW3StUd5gE44+MBttNDaxzB8yQhm4r6HdmrdqigHmnsjXUp0RT
vIH3MC+1k/w1yO+700ijGHNeUFOIieFinVDDEG76F4rAbUp/rUNzCYCG42aDfd3Pb+1vJXq2vDBQ
YbvBRIe3d24MibPZolp8eD6GBnom3hp6umfECX6BqSJYdQ3vCq5f2+yqZZ+pT2aMlOoy1W5ngsYB
BgyuPG1gnEdXc+rhWwpapc63Jh7OWOVVzKASoaC7ucaF2daWe+7y5zv4x4KFgUPQK+MgBs7n5aM4
ZZo4piYbeHeIEhvKWoJwJ37Lm12aPy3x288/R8b09w0JQRfulrom6tTKZytWU+oUN2jB8NFNCgit
5vllSl9JhXaw8BJZWxFfiCmabmuW20kBd2FNa1h357X1l5wjBW8iwwicQCvjZRyVXSWqW2o7HKx2
iXpf57GLH99NYxWeoMBuzFApTS6oAY7ySst8ln1djExXANgqIont2K+s0DEnKA+8DU2BG/ISmMZH
ZFQH1etiFe+PNR9P9+a1+isDWwGDLCfA8g/V2k3aMx+vVJQfESo4wl6MnarfSOXtPArOEli2/tYO
uv0ZmIy2czxsSS4GADbE9kIYr5nxTRYXRTlsBZjLaqShhq9z+zZKqbeu9KEVEaQKrhW/w98Eor/F
lnZp/ywdtmeLk8zP2Esn3FPDeC5lWClEn1P4+dtr+/7W0F9iJslg0oLEd7av63LbT4vYIpKl3ZY/
l/5AyYdZPbjc6hqyIKT83eLtW3FB7PF/f1T9urlXclpJcvS/H8UK0wMAkrRrcAMqzgK4HZN0anFa
wzTx13KxmiDj5+zmAlXSr7nl/1gpX65mPYr+02hVTTHojTwbfmGIoKR4EwSwxoF287nbdgTtLNZb
2MtHWQGNWVTQg8wChQTREhHNAZR1wqkwG8J7K2Vw1dI6zarhWR0jKHjYWf8ZpcV+KTeTFGBhMlCj
sBTxvWmVCzlCq8AenFr3C8ktgxPHb1WE9TsundjEoUdp1H2Y+iuk3gQIg4rXphMOWhN6RfPHauyy
QCmcUptlNyMpbUqx3PUqgF4m21QPx+5hHv3l1N+i/BFobrbKeD1jQt0a0mYJ7yx0XUYc70TtxO3K
9JAiQLViBKQK1W5N/Z1RWv3yxa0v92xnxY0Nt8iVl0fQ29mQPME0JgrNFKkzY5j8sJBHsz5Hub2f
DKh5SX0bKH+IUmxCPKBpDPIatSWtyS+X8Y8Cg1gpiNsmzT2H8tlbbxtZTGNMkn05c0fM8xMYxtY9
ni86sb0B066u/Fxd8IfuU0fcG4Gh59JNcv/zZXwXX7AU0M1QIVAfUMydERrkpAMLCwPdD4ONCfBt
th8zQ2mynTS925HK4MwM3+vluqT6Fs2rctyQ8hiEcHEWaCmra1d0q/ZXxYKuiQ2tKigBro3oj476
TiaT9Ofr/d5c8rhwpWfcw2VjZr0upv8sFiIijLiQgeFi6Xrk6FIX4UASFt0dHMHcH4fXiqltPeBi
y6Rb00IvT7AiCz8XtrupvieI445sYbFNHoTgeaqfdfVQMIJfd9KAw6BaWicOq11Dt2aw6YEiS2Vy
wGgIL1NeQ6Xfa9pzQjuLdx6o3s+3912Wye1pgBzUnoBUinw2po+KPlXiRlXW7XCiyxLL1u5Nhhi7
Qd32EdBs9kDz+hvW861lx3oatqq8Voc4pGlnX0FaZJLZG5nuZ+ENGFNl/hG7FwHEuqn2EhYvoU7i
uAIP9Q8ECRewucowNa4LN17roHaL99YvD2Ld97+uUq6IpDFRtCghvpUPfTwpxIgC7bPfkWHNZkdo
DlMqonlpBdCHe8O4wX0Uy1Mgb3nzy89/Lyb4+VXiztLUuYKz1VlaYSOEAYAvIwAmK2J+iOoNHDTa
jbY9MDnC4/Tnn7T++Q7+85Nn76AZE8iLU6/7jF3asd7N5XYOP2NGzuvcrWNeVE2YyODePApUDYzp
FARZqaTs9ca44+xk+6hil3BCuzADouGYRtSm1y6zR6/a4dChMnkRALRHY/REvSM+UHRlMXQXuT6u
2Svry2y7NXGk2q+WYXLjCGrpDFPB/HN2rNh00vpK0W9MXK5rkOQ6LnbJkBxj/XHK7tjw/ZjNK5wY
ilYnUlsZUUjjQwD7ocEyYKrXJThbYGCWOxoIIQcx8HKCL1sD2KHEakheLjO2lxoKq05sFk3vWoGv
LtKW1nh1gonpgmRezvGLG0rstU+RYj3JnG8DhloVeTopWBtDytTRl2uTOJiUKTpYdwzKTK6EYXRM
/eUjFF9X7Ej7ZqD467f7/Tz/+u2c9VvxVOd6N5W63xm0Vn+ydmsODqgVg2W8HANMNX7+cr4TBtfV
qyFV5R/0EPrZx5rKVaEnaqX7YvmADyksyYNeHwVaVbBJc3K7EMQrdqrOxJ5Lg/DwuaAAnqmM1QF3
KOD8lTMXuWNwH1D9CB0eiPVtZF0lzTuFIG9g0cq3dOn9iPjDoplu2PtEFYrEL6v+O/98vRMYZOCG
OLpDtPu6u7ecKcX0fyg7s6XGkSgNP5EiJKXWW1vescGAzXKjoArQvu96+vmSmIspqqKJuejojuoC
y1Iq85z//IvgmzDXDJujWrt3t71bHRhlypeAP+0cDx9kFxG+kaP9v+B4jOebLM/GVRalOzU/U7b+
9w3+92XhSoRAEc2Q+H7o9Cw+s0Rqckqz8iHpgaGgDdQRPLDmYlg5LRh3rT4VdPUZBUvRbeYMeSbA
DEZE+CQ+V1CvKZ/lIdXg3ftzWAvnwz82TPFlMqiiCSMy989bZ0047pttZJ3KJLoqffQk6/zZHjFW
vIxdvJTTm5FRXjV8Sv94bPNsh/ZgmBfg0U7b3NU1SlLhQI2qXxpfPLVhj1MvIgBNvynhvH126rQL
J82zTPPg68na1XAAa4/ylNTVz7GttjoqUt55xYqgx/GRJXSXSt3l4poAbOHqxgktK7tUIX0jnaky
ZIJgv+wxL88BXfPs3HdXCYpRi6thyUNO42U39ttmPs/hvcGMhmF9uYxSNozomCXlWSaH2hzcfVff
taZ6YRJBmhBKBRwmlPyjFjPNfrkM0nat7koHUgpVdM24xGrRYdb1fqrq/TIY4TpUrv+A3CchSVOo
xaqYCsTocvbWj1xEhS4zXbHeJkCUL7JIPlOiM3hgE/GbB2qOJWlmfoStCJHIsZXeDlaOp4O1G4S2
y4L8EEBLlYt0aPxDNI3bKle3yOdLH4EwI/n/XrX4HctS9vshCg+UJQvPju332040V4E666NpnRzn
IVGapTn5AkoSkrZMJUq0E4cY4DTzicBCxW6Hv0OOVgsrN160Cr+kdpyWQijLICHcimkfFAKUUCha
9fC+gPdRauY2Zp8ms6IP3QUS34VlyCUeLV3u8ohPRyjedVx2zcp6Uuf03k0LjKCHJUKYOzur3+Vb
LaDk5XW3HxVGnbjrCNyhGNE6wZrlIvyjqF6m8hBiKp9C3QFBXThutZuAPul9NMbVtcJgNIFxCvLq
M2fOVQTgMeM5kSBBuGTuCal+H/syip4OBxlUryeHpuZ4y87TcE6ds6Q74BjtzfO0lKags3Vruum7
WT0Otth0NZNlhWalzPKjVcyrGguTrL/NM3tjBlgqs0pjm5Tcfu2MYtsm7g3XTa7GQKazCg0swBfD
4D2RSwX04ihQ7iflSmmbTcINy7HrsUlYmATOcNE5R6CWooZMFR9i23hbtW+OAV+G141Xo8CvSv6w
q08rglooFNkdxxwLki6jacMQrb34FXTBpPBMCdwTvM7hCBt/2TAjSZlb1igac1yC8QKluNGco5ad
+vyN+paDa5FW843ChCW7n+JqJf3cjUtqoIkzg12CGZVIn6qQxJSUhLZ4b/GJsBCr8Xeh+2tHKI91
bRwNEXnNLI4VxK/hUQ0ZN+2z8G6O9nlxM9TrPNi4wdugHwv/JkyXtn9r7Vv1FITnEZsIOO5YsOjD
awd1LiZ9JSNqR6ZASOaMXKO6SNZxdx5c+xEeS2txtr7p45l7Jyf9XWrRx7z+EolzH4CBhQCG1B9f
8yVWkIuZQ1ooN7KpjfpXTJZWIPSGDLGPXxi8pKj1zFf5Q5gyK/2pek15JdIeKkSRrZU2Wg79Ofpy
k57XKaWKSW3WBsYiolP0YSY3zlNS/QoYs9f+axI/KfMhGm+EeOjr18EA6jXRx+Xl4mDwA9lANdu+
cWaP4kFE9/P8oEyoIkglUDg5craLaCrvgCh0nlwW7pv2MhtYTMQlbVi0DtKJlnvcDdVvnDYlg0fp
snfIXMAXHUyCiinX15ziLOeKDRJm1VIguVAPsBm6KMwnh9Wg1xv9XR2xd+mGRQpYWjccptlOjQny
i91nO4uvCcMsriNmpODLTbR6CqAGU6c2JVNZfdOGV7W5R6gKPkn6NlOSDMJIbfiItnG4SK4y7KOC
sgjyyyEVDtE6LBnY9Nidt3BQhAUbY+UwS7OXRuTJPbYI3mzzxXDbpSZgzzNTpaxsVHtPkGzv3GoY
ugsOncbpjz0p5sFGAZDWo/ZscsbJLayy+n1SsttDddAZbw196aWpWMqyOIWopnTxGmvoRYsPIAXu
r9RtNjYTx9bmSIm/mnEDNozs/WqcRnlx+2wvon2YUVBOH8qw9cEyXHagLte8oZm9qcOggPpKp5Ju
UmuZxFgJtacKukwwmmurLFH5OQvb/e2mPqkoyJDyzYBjKvbDa6sTixrD2QQ1zqDuOJ1bccFEtdfu
ujGDfkEyhMnO6u6Ufp8p17p8hs08pVgDMBt+UYNPTuQWNSiYZ1VfJHqeO/u+P/XYsc5QOPEUiQ8Q
e6LSpLclKAUWZ6Vdtc3cvaW4UOj6zQpHnWFtjUg0erT61NIhPgUxziQmtPzMSQ6F63pB3OzHHGI0
g9q8ebLbcJeW48maL/KBsK3MbNC+pAIa5Xa0xTrSi5W+9NV+pwUQCni9ZF06tf4iZbSoQ3xp9ZMm
2TTRqcYHsGI7m6DexMWj3t6P5n2OJGY28vvMmNZt0nkWdvIjbroZyGoPRx/EMxPzynhKe7Q5ymdk
nyvWp+n0v8dAX5Y6Cgj08NmLYZ/jGb69BX7lPviDQCKKmTqKIGLjR1WifsF4boA9JWwsrzKGIsmi
JsoydnYEgmuEL7sNY+GKiQU3McNuBNaVFr7BONXzz0acfWxOWsY/vAgpmxm/sxmOjv5qWh8kHELy
9tTMX/gtI7shXvtMKQymC8o+naA2OqhhbMqJ6tAYiPc4qcbMXpvpbT12N0QqeGLIMPnQaOYYFCyV
avYMtMcRvlaAfdvJ0Q8p0GWBrsDWF5D48qRZaRBCu2o4DIHrtQn5LLO+Lmy8mGBWl+6q78Uixjai
rZhlc+C7ffyi0UQSA7ks7I8Y18khpa6KBuTVqBegRPxGzODjBilvL4Gju8F9lG8BGMdGg2pen+NY
rOtWB+ACDAq9KjU3lflhWR/UjmtL/V1hC2Q2rzOq3ABN+TDoi0C9jlRycIDugwEKAc4/FyzlFtrY
Q33DogjhdcK6VCoTimG3NKC7msFn2uII2j1F452QjkP9fTg/WsErZ/1UNMveejGtu9n/zFlfao33
MA64iDixX0mPUBrV5FHF2U/V70KLgXkIo3OR4zNlcNwxk+2gqSacGnX8YcPdmwSvWHfXYB+bheFZ
HUBQQ52+qVpPVnFMBsPrAVar1sY+k4FwA8KYQdQn9Tbvp6WhK4vUfa+Up6LTOVnNjQ0fcOC0MEm5
cy/koTXp1fFPQzDsLRtGJSxKmy3ZncuNzcZraY+hf6vYyU5VnhwkBuFSZZqn4l0Wttsh3XQpJpcb
nTogaD234Qa1E9kxZNi5i66+H5zgqa6dxTz1N1N7NzkK1FcfMK9aKcZDBCDqD6jnSKOq2b9lz9fq
2j5jxKEN9dYYCfNUXLgT6m6Efa/ND637aWkXRZzyUVtm83TIseAJ4FSXxqeBE7yJ21dyHRzMkIqB
X1Ytg4E4kkVDIsKIK05QXcgbHnv6A5QJzN1GDOD9iq40eM9lSfRqp2t13qYwS/P9FJf7FF8YObtx
KAyG6jNoLj3AfBwHAAVbR6OdgK1kaHhnBQc91dY9/hzGlD+E3Zm/O8Tarc8xk6A3w7rZAEJy+tsU
m4zpUWVKb/qHeiJFuiYiatpTWHSN6imZfOr0T8RfQT0t3XXOWR44n6AyrXFM03lpC/ZEs1xUWoz7
0T1OUfV4yOPxKXc+tCZfOvzs3D7Uw+ixx8frhG/iIwxLOVETYhJsBd1nx/4b74og3fuZc++jOSRK
MXdvKimRjFvcTzLibTFh5EJlOHkMLUWkGiJKXmkIIxrvVDIXu6lsVilFQoXkISI1UmcfFiHBr53+
atCgZGX7GNKhJeQJpdecTUEX3QGPQl6EVu+fBjiPeEPDWVA+XINl7uLT13ZeO5DjomjeJrDCtTPD
H++vovBxuG7vityF2wuhUOkZKkKKi2Fm8uq9oHpdWqay65FV4jn9WHGC6AoSWzz/DKGswh6rgmiR
2du+umt2dXHKxMnxt3G7AHUDP4nMD2N6SqubUN/a7X1ElVIzUA4DpENMKhzLx3MOE4RpXKom9Ad3
R9hsUCU44H80Pkp6ILOGqF7yN8bKQeXhEA5io+8tEeos9Ll6CfCvrafyLW6jtYLKtLL8u6E1t1bI
A4fbUGH6k9jbqt519U7Mu5EMYzPZq5SkgcIRIQGskLZRZ1KruDeudWeg8pgbFKJ7wl90/dqbaABx
NVYbbVkgPqhx983HaS3jzhyIIfNAy+UqV+MBcwOQsl1ai5U2lEAhUMH0IL5Ygjl7c1MLINko8HoM
9HpoQEFYYjMGN6299qI4EX+xcjFuJ6ntLMx+X9JWUPesOrjVjZmuR2gH8VXVZ6/GoSZ0Wiw99GVn
KN5s4vaIB2MVuBf1vfES/d2P5p2h1BeHDWgEc2n7/pD2bzWCF9ptRlBbJm14K7Cb9u5tbvc28/dm
ZWkzI6gEdZLqLQJ6fYMBQeeE8CWLNSHAK9AfL+h7tBMfbU1DmE68yOZCrzV6yG7DSpi48X6PwnUw
CDyqVnmPTxzE2dxZOMaACl9JnpwZ8AHW7dwppBiRc5zP9JQjY5zxUJC0HTnKsenikzqLgyrefQMA
AXf+Xjh0qQ/j+Bp2v2rMoyaD+qhzQRfRxA2XaH4Cu7HYW5zuRtVC6QXZtXJUfO5aLtDfYbNFNR+i
X5z8RxecWH0Kg2QZ+euIJJTKfhfjC0dYPAI4EudjGR8RpDzUXmEKP4uX8VOo2W2dgsa4M0678CzC
ONyEXbDqOqjeT06IZcrRJ78mxjMCs9HIfe+z3qtE4c32M6Lb1RBssrg/d/bvzGDfte/Bq1uMpIqn
mipd+fBJ4BD+x2xhNZ3ccga6VUiH2CxztDkGzAWS8ZYxhXGPXJ95U7jxbYJWtXxTaswe7BLtg00/
hJajG0L0DKZyGbV4H9c1jF/xyI1fz3q9DgiyyHxl3WH9OULwIwxAZc/jqxAYgVVTsgb08CLK+wLf
xaRFTzTqy7lrKdkeisBLOO2tZZi+Z44ASuIQjD/ymoZgPmTpJSmOivbaU6EFloWm27+J3XEXFM5u
IgiZoXlnXv1+3Di113a/4NdguuG5lPAuOdLDrwLhF6l4c7a1zYdZQFm2cXlxcGGuqyVB3thPN7zb
H7OirHQKY3U+CMXhjc+hRmuI4PtVUWsIZMyVX7XLQWDcpnwEcObbDHrfXjCcC2peGyCy9MW5Wmfr
6D707gIH1xJ7U4iaGC4+lYR6cSIVHkjYGK/sOwIqZtQe4To0f40mqFMPC+E5uK937Q1xbeK5wcCv
SD5149VhURrkN+rXhPcV3STzwbNT/w7BCOD0+GA5Ul2y7ImlSLEDwxKS87fB6S7HlUKRNkEP+O7l
QbBKQrEcG/805/hvG6caHdlIPMi1gXQQDsZTmz3VPRz8bGuY+ruIi43mI0vVoejnlhfR6wcjK6N5
dTUY+k1zkXiPO1ooVvkOOm4dM3XrQPdvp+MyUH8ZtM0+xYWJIWDKWDrFLZDhK/amkafZd2P44GP3
5Nufk8W/OI7yBLYinxn43bIJX6b8miigQnRPLRLhIv9Q6RR8whMmZCjRm+ClzYwe0A6Q38iQj7M1
Ms8TlDoFaomh+WyKa4yXforq0iml9V+2KHVnqXTcHsQi3B8QstE81cFHa99VSEMYM4wsnqp4nsWD
4n4IgKv20VcwCRiuE+kxdXqvVAN2mVTiyNH9N99/aIxjjTlJApx0LQoUdjym0wSTowYu9D9+APf+
gnthpUlajaujfvvbCJoAnMJ0iw5GcAa7HkJUj4mM0S59jFLKZv5U8tcc5Ug9XSPt6tpihVAknIyz
HlyCAQEc4fMniSb9cFl/IY5Q5pAZY5lpGYLgym8knKjScLqf4RmzLg37MGBSSWUybXpja8b7oKHu
OYTR3pp+//DBklT8B9T57YO/zYXtJK2zonGLk5OfyBxzHAT24b7NdhJ9C1eDv1MmxtrqD7MX7a+p
3R+f+5cJ22DCrsP1vjyxUAcNOQ/Mka1Lt51hGNIVa0y6sEBRaRcJjbK3ox54OqpgGJqoS4f0J/Oa
vy0A5PXgOCuAEaVP17cHUFaJP4V6VZzgNO6ZlOi4Zw9xgb4DxH2fBK8IRFwqHHjho2IvyuYnE5a/
RQtcAVi0hU+NSmro1zDl/0zonaLzu9BqKEMgnZNcCSuWYWIJpY9KzoZ4QtBrQKFOvPoPa+Bfi0/m
lJp4gTr8822C2gdjJaZRQOvQz20Ue6IcDhC3TBuIEyFUc1TowCPbk5zYbHL/38QSvjj2F3x7lj/3
/9vs3lVTMOog//riCo1QDtoFoJCXyQ6AnAfA2Bi+YlYny1J7nskm/Dmt9V/LEWsgiJ4q2lB4yn9O
gbIwmGg+YLYwt1bsckMxt5bEHRdhKNPkfgg3Jk4K+anDwEISrJASEkG/TN3Yay/2REHXf/73Y/nH
TsVCZJaHZzwpzfa3IUSgmsHgWmV+anK6nIyMi+GzxkKH51Ha6rbF/zb/MZPqL/oAjwEvQgjbTD+k
0/+f9yGOzXDoDTM7yQHDjAAh47xCrRETnyk2zoArmFm9II+zEW3MCarTHzaGv4ey8goM04DSZku3
m29fex4jmAk6g5QEHCvM1IX5u53dU2lq6Kwgcg8g7EDyWUsQGpOBZjpbhQuntN504iipsVK7gONy
p+YrN79yyCPLLdlWsq1uvw/mBbRVwuIy33IOAPzqeDtH0W3IsD88G8nwwxey7L84EV/fiCGzhXki
6/zbPY3GluQarS5hNR4lKDbH1S5xBPHM80rut8LMUU/Um6iO1lpp/y6DtxIxlUuIbte4dzPQuqix
K/X9hQ6+1GqfzBwEtq2Bg5l9CeSYnWYnXLN9JxQbeV/fBT3Hepm+TAkUZKB7g9pGRuFOTXWDkxDA
JDWc3dxCsH6TnB+98FeDMyCdBcGFJu9MMJLRZOT5S4NQWoztvYFvmDo7tzFiRAsrIIqXdZ/FWPg1
qFTCdRQORHvHq0HFUXCjCYVMqnNuhjAEJTYYNTS9ZPMKLIIcnp2T4vWhRNuI0V7Ec1R0DZ8CseJL
MFyymxFH+N4jbr0qx7UPLVO5yNQ+SeGQRzUN5joT2raJgs/BwEBs7A8SwgZhgOibPMgvDZ7YGbCS
qquKD3GPa04/pesGztY4VNdUQIkus/Fo482W9TAXi1c77++UNjjOOsTukIxJxkGB7Z5NraKQ9Xda
bO1jUPcCxKgfsu0MAsm3lDRIzUU2EkDUPQqDGdJ4tJSP3PK/WkwOkMi4WObo6QSqdm1+j/lQOGrr
0MHH1q0ebAak4zYCDI8nZ9VMl47oE+rsG9OAWio+ecCVfB8Jrq6R3unnsTDYBOfNWGxjlE+YRyBZ
LCmicvxV8Vwu9CMaiKkJWed0UYn+6UcOH4Ctk4MS33L1X24I4cO2uGR0LFaK2XOursJsWjqx2Glu
yqzYA+dZKbO2S2AsMmMm77Hz5ztn0sillzOR0bMjZyffvwJidJoO64aMsZkMTY3JvqRP2r8GRJYV
tpEy5RCMPcOPTwnH59gfHtBBLGi97RB9tF/fpAy15X/L26aBzhJ5KCcRafAKTeO2NjeBqLy86y4y
g3a2DIi151aoOHrX67qY96LhNxebEjRGFf5Kanr7znxLCQJHvI1MfboB6N0I/exibt/OHtVFa0yr
jFbFZJxZqzKRDN31m4PNeJ5mLb6sNA2zg6VdTUbFeFZgKhDIKsoes+hlxtQ6O1v6RYFPJbPQTTve
tIb1qJpb1R1J/la+0hb9UefGMI2LrH2Digjo8sgr3LSgD7xoFmOWVgrOGSZaDBsRBTl6fmha9TDP
SLL4pnYZ7KWa1ZnyZYJJuqXhVGyQwPS/72szgmk5ECLBcBtutk3DUVGg14n1jkAQfOUFCqpk9mnB
NbdfpUsaDd5GvmdSkaMNqG30Yye/R3vNcK6GIhijByNuVwsvNWEOrDq1+UAwNqW8Kzjv9OF4yMKH
otRJJOIFBpGXP2ggMK4V9WbqzyZIZiGBW8S8sbGvtBBbJ5I3XU6Xap1q6R1RMsdRcxFgYXXLU+3j
eW3IyTQ+A2nIL0m7/Ty9lu6NE7VsPy5I2psZAA7aby3Ds1BirYy7QnbCpH2Ysf8OxmXZO+WChjYA
fmY3e7a4PHg+i3aMf5n45mdkX0CBCbFGnmfyS9EHM7R183Izq8xd2k2kaqcIACYcjV1oBLiME7eG
cVmkm15TnAmKXcVwsSQJoDHhhPWfjfOexu/YgI/z7EnaiDO9IqZdFIRazN2qNejyUXUH4k3KCCBe
ehohmyOuCkwlmbFOLakdTEmncPM1GAbwNNHawRuHmJOiw8D60yN/nTrIsNPtqBQeaduegx6ydu6G
6jErrSe3/mDu4pcAsbywVdHfjwHJJ5QPIgm2yKMNjJUcWBpOvVJHDFDzTcPcGpIOtTWucMXvFl8u
yAoMuO/dLlxjoUFWrrWo3OwwoeWIJnSZXf6QRvEB1rxrM+7M3ZUxEdtnajdq8yZnflHTeap8Kfwv
WrIkbpnQ2yRLTob3ipABBLJy7tusLhVTvyVO6KHqXoPG3PfMWlW9O/Dud8yCcm1FIRqwTziQJrPk
I0CcYiVoaBAB0Q3XfnUeCoZsEGFAx6kaZu3GQTdjVLjUFvcazUJW+XddPqDqwui211dSDpYn1z6f
vJExH40dxr37Afn0MEHYt33ANC1bjRGZi+xVwZtQPwPOT8mPleemfGU75VlJ7zPbJtTlogFyl5Xu
lTga2yrKJDyrXMtcZey8dVieI23YzQwggx7+QbRPrI9pGliA5zi6AqrwRACuhrPNNzRZpdBMiY+D
LGL3qyzlmp1xHQDXYT6yjZkk913r1dItWtwLnVOh1wD6d+6sYz4I27RA6Y4zOGYWmGMc/Em9sGIb
LdnzythQ0YwCSwvfXMFqXXZVskmTDy3vPZe1KO+M/HQcKBiiAo8KPBVanwgZ+yZhtsr/ltm9cqdz
k2KVN+z1mOrrdrZxsMKPS/2+ni44bDQj0wZIJZUEn/QzG1s8QeQixiXm70eIDcdUOfD9cFDapFH+
rkb1o/xjpoBTJ27KWN0azbAeYjz4mpXpAt+pysaEr4oyHgUxiZaK11RwLaq1E7prlalDLumSifGG
ScepTw9D1O6UtFgiXFqE2m1S4sDDslVQOydBfnbZ4DBT2BBRsgit8WBgJZA1W3Owwbj1VdDCH4Y1
hZJtpVabuDIRfrErugFr7kMbnV9yq+MA7UPlh37oX3W/Ca/dxbzG0OCW/1mCq+ZcIXuZ85MkIlbz
K+UQIZjAEHIrpfK2ih8UR9pfzH4KVFPXEGeTTeFa3yn1SdEGjTCxIAV8GDLYIkh0KqgugcFYBhUX
h4XAAGVOGSZVx55ySy6FqfnJh8/6VyMqU7powyGq/xVHUZRGbNdBQ8vTZDtTBtHTf47auGpU57Z2
ouM0FISocjkhu07WHLskAbWifFBnHFDUzdnM3oZ45yOvrdsz1SMF+Z1hm5v412RW3sSMV+MQ6fmx
zjAwegX8HWM8D+1LOhKhND4h0fega4sZU308fmZYceWsbqJorTPHk5QLm0CRoT7SNXvQeKLJX4xF
8BxhPyMP8iIZsRlHHR3f5NrAIakup3p8TXAPqjE/8ltm6JBAzR96+H/1ryaBiQ5cdEdGXP+5aGrR
FXUZ0izKO5YYZ4pus/lE7y1wjf3x0/6JVUDpRKWmISlA2Pvnx2VVpPs17JUTk3tZE0nSjyy/KdQB
K3o/us3yV06I6Ke1+q/vaekqaxRuno5n9p8fXM+6VpRdkEv4TraoDoloovFvi4adjMmk+NH74p9v
h0WqI+6M+EoJ5xtCViiOr9dYHJ6wIEiZNqXQt7GugqDWH8voVo/uyiDcVfWRMoDTvDJ+YNH+EypD
Qk3umsm/3O8WhEPT121nJTngs7pqG3etwU02og+jGFcyaF32kNLsoBuYFFFf2dER7+xlqbTrxAJc
nS453r32T1ZbWElws79jh5bjChe3dATNzrfGthyqFumgIrtPHBQqmH8t2QToocTebYl97qKDiv9L
WagYUfpLdXQ3tXOZ4HeJdO20kdfp2Uo+xbAeHls4DgWlR8khNolxE5mvje3DxrNIsUo30n1MLUml
wbsi4IvXaEoT5tUMSuBlUyE8daLYBGq3sormEucb2QdJ+51GAlo5kqBNNhj7rKI37edrin1gNXnK
3GCrla/q7CJRFlmcqxlaVjVcPuc1fYJBuX9t2BPUKDpDYiLDZ03lpo2DZ3BE1I6+pUJoYGFZEqGb
Ha/FCZIGSNIEOdRDJ2HjqmF+SpPVvSMyZlzqFo7ZSCrHEOVry4i2cLNkYaMTXl3QOFkVhgPhE5zz
XZhRMFoLBHSSXdkQeWklMCQphsvZZuxfwl/7iBAgVpHjaWl0F/jqAeUJOrhE7AgJXLQ4SNMpapV1
p9EVyVuORsU3mEo0sKrYHgRl8kjpo07FQeecntyr3sx7X29uFE7aurOWqd/S6DN9gIYgP2mqHOqR
1xFPLYUoDze4kY05Z8VY+h6eEW59lk/cAIux+vBRoqWoLHCO2EhqLEIdDBh1aC81Pn04GfqAvzyt
eouMsdSDLaO7rQsRQTGO+JsuQ543wtVNaTNRhrSRuw+4kiWZuqF4S63JI14du6+CKmvRizc8mNel
ex6n9wn2CN4CMG3pPLks5TXUNtRfSgqsbr5QT9tjsQqilZpNHPOd57tMIkaEwcnHF8bWouWTWXbc
IXcWL0GhrKCkroZ2Ij6qYDYijLsmDDxD/8DlfyNra1nbjwUmBxgJyNnPaBBuWV9as37wXVLtwA8t
CofeMg5EbSyzjJsFyCUQtk+3dk23ZNoQJ527mdjSQvg7JwleijGjAgKNy5ge4X80tfsyN/exrb8M
zXM2Zf2iAs7AIeuNrxdjfogGiK7vVbPwMRYvFXVrGTsr3ec/KRlJoI3qX3R2Oke8Q6bM1MIHoBSa
Ve0gi08p+y4afRfhv6B17YYmTAqedbxStGyPsrTF9kNWxQkDWJ3wJTdRPeznzgmgVliGx873dP1C
Q038Rw0oIIupyidwk1uosDONmQaZMifIluefQPBhHqZWaFFY/yOzqIIMExEVCALGFfKzEgOUoB89
U0s3rsYM2ey+OplwpVrlD2ep9q8yxCb91iUeAjjc/GbEkqdtX5v1hGafFQa8Y9drAjP2o3PGDHhW
j3DZyyLbyGapACH6b9j3XyecjdksVsScb5h4/HnCdTmnHyRZjjdAH+3IiQoCzn5G5ceB+t+f9c+z
zSasDW9mJJ269U030vV9MEPD4pMs6buaV/ssOfXugQk23qIB/tCV16MA1w6KeZMrmx8+/t+fj40t
BtjoEt3vZ6ubpkbct2N2aloN58yACDzJah8aba3HyZPajcu8K7Z4NHiMApr0TVI/gI1vrbTkXGFz
Ml6ljoIaWf6cCRqVgEbpkNFM8wOuoj94/fQEqA+pvGHv1Y5SCCYlPDjzM9rMV46ydVLdG8UxnvTl
aCm4wPQHv5YGFNlKV8PbDNJWxnS2yepd6apvNAL09GgawZQUDcAptDelKqEoKi8G1BHtPBW0NqvP
srNCvJ7i7CnoKafwtcVHVCop8rw8Iew6oAABCg4djAZge/kh5wrwRp3u9mjRW6QRJr+ONhdkAPJ3
tAYNlAIawS5kF/RUMHCLGjjuWuFlXlVwzjcN/Wl1rYvUK2h2GqW4cIq4pdi4Y3tbFdY+BTXCjQWL
c1ODFQdBNQtzeD/JWu/dnQodxYCwqqVkZwmH8fuNqYWH/370X5b132sHJi3CMC3Wn2F/L1ihdalD
PWQMVNqLWY0QwpFBzx/yvI+kZzWcmPhGA/FDliT5DQIQAGvBLxSbxycLa8Gd4mSUjR/6Sz2Jb6Sb
qZwSuFp+myUbJagORi+22Vwz4TV16FLtPhLB6XfKpL1whBeNBc4r01LzlUM1JTiFwQFO0/ZumM2t
wk7LCSMrkkp7GyaGYFtmIsuyDmBNiJVOU+Qk6Voo5k629L0tdmz1P0oc/1a3uhg+WxT2KFsZTTrf
JmSRZepBiobiZOhAkPvchByDL8ibhHRuygZLBkD6/35AX+4m3x4QzSCO6DqDctmK/rkPIeJ0pqHC
uERiQSBZPjeDUzTkKJQgr0Qe5e21QJo4HHJkhgjfCn3EQhJFdg//Fcu7/74mWC5/V5zsVERKynhJ
Kdr786LQ4k6FFeN6KaG3nAEJd0OWwCOEYTm57ML0LsN2RQaftGtJ958JO0UHcK/YxkqwzCzWVp2H
29mkjMS9NOj3VGxTUmDSBBtA25vSq1g5yzUozzJw2rHnuILDVmkrk2gTIGb+2sgh6fr5Y2vHHL3z
ooZdbhO3+yV/SAagpeDgcyWVhCCgJk/dL51hWWFDEtOOstIjkGTfwiXrJ/s2jrqjZb6wC2k7y2lO
KcIWqcjgaP4yNlo5okHGCcGfYrCRblXYGyvtiXHdcuKoldz/3NHOGFL8LmcoXjA7ejF/4fta4azM
EhYShJ4cVkkz7IS5yaa3cMJEUVW7J2FnePXqS1R8O16mx961XqSCLYpglqJtL5BuKOhgcxSrkDIM
xOuDYAkWx7pqIbfAE3bw+3OyvVXGW6peBl3y/shy2lQmctyLJyjIq5gwd2PKnjs1eTOxli2bncSx
ppgAYkIambjr8YAv07DHokmFbYi0ZIR0IddY4vs7urRlQgEgZT9UmLOwN2DyFGRXWcIOUmYe30+O
s6kwfYzmi8vzm2MwaBQ/DeYzNWW2/hoz1SQQZgfTX5a3xqjfNCHyifSXYeIKhjICxkU6W55Gv2LL
GV1tXQ0XK3VxaZ1pJ61KXKqV1Bg2yaXuINVn+K+O1V6OOaiB0S6mvbUJhf7o9DGirHLHyTXmu4L8
+SkszmUbLjvc6yxwCUB8h8m7PMRGUnwzdzmgqIj8blu2yAmea1w3de5BjwMs5RKdTBfVl7SV+WB4
qgVjv4GVgAsHmQldGO0CTPCDaZ2wMChTsg5Py+h2LOcbidrZFIZRwg0cLiQbaMu2u/cNE5yPqzMR
PWpXlTm7m21Q1u1dBUKx0+7NKZN6pTzhH60+JMz4tJw7k3l73dwl+VkOLZS6epPbpTat4ijDzsDZ
MPTDZ9VXyHXFiJuG1Ncu8ujyg+qMsRHRok65ccwDO32Xhv/D2XntNo5E6/qJCDAXeStRwbKCc9u+
ITwOzDnz6fdXPhenWzZs7I3BABPalhiqaq1//YG4cuNKTtS7BPI9BD5M23iTXKp7iwGUbW6TtW3X
eD29l9T/Zq94bUGCawlLs9khCFzHzDyYJTwlsNXTXaq7b104/pdn6TbA02xw3LtsKk6UxyMAahfo
kCTH/iQnRXOic56AnMdMJSS2z+Yia9th2WFAhS+hg0WhRBd+3s6+q37YzSi8SAChNjbPtvXGSdQm
Byc9Ql5nawVnA3d8qLHH65dh+d5rz7r5bkarrJK8bea5v3mRfdoinG/yWMgIJv2El6vO2X4qAvS2
etbi/5Ds0Fujz5JqowAX62IF+WSyik3HWFgO2qlCq8on+xRaYP1uMXiBCpMTmhd3yJ4hSv1ycyR4
8O9XAwNUqcI43DRbP6c/qKR6YasbZxJ2YbFXw8FGIZt9FPU97HjBFGUaGXJwT/pkx62qIe3U7vhL
hfy1GpdOChL7IWWI40X+/79IOZbojYnnlx5d4x0LBWbifX///0pxzfn45ZIlteH8krEhs0BhiVck
kPffD7N7zDoLc06P8uCQWAKs+6bUVnJzkFrFchegAArYoRTtWgprLdBJjWBdEH7FFUg9b37+Rp90
jy/fSNMkdwFSBoyMf79RqPdN3ip2esypAObY2Urds9y6Yzm258BkTqODhRSSPccy93H0TmhlVUwc
gQhiK3nSmTkH81WGjDoM7uXP9CpcFg2vHN2T4M9U3UfIFzLGH7TopXao0RcaTCksIiTY7wTI6jgX
D92Q3Mgho0QERjW+kG1qms2wpp8DTVv016pGnCxTeyhGTMDf5oqbiIyyYCoTUcJqh5hzxIhQQEp4
oR/vJDyRY8KjEHnTO4lnqehwmYi2U7L9+Uaylr57thC7XEoq/BndM+BS1TnmTY0UAg1CcBha+8oY
7yWOg+Z5jUsfQhblehQs93dDJfjCtE6aVpFqW+zyvQjDrdMM22bi3FGIsUUo0/ULoSsXWtQ8jU7D
lPzGrh449GSFgDIdZ/NJx8u09mGeo4gKqHWTalHYDvxg6C/qB4ZEF7WtXHeZWAJNRVV4lCAbSOIn
1iSBvCxR3hI0vDouZNh7DfFD2a/BLpp2E+sv8rWso0Aq3dDBlJ/OSq3WEi4CgQ8Z5SsbLS7KoJHz
e15GFw5EXsEgZbCfhlFdNji8R/nlBFaCrBjvRob6tECSSWDKWFH+9Kz+MQNljYb2ICWMbdOQN7GJ
cBvOyMw2QPjiRKf3wieV9+oTHoW3NTIJtNMdAwCJkLJ3DNMJEEYixpy2sbgojRstjpcYWGTz69C9
OoHjlf0uyD80EVzOWQPP+aI3PkFeTb/X1Bc93DkzGm4kryJ+gQohQwnlgRMxrMa7MhL2FoZKQrmG
3YqsLso4X0m9WqxlVwSz2J1LrTJ4UmKrVDsdm2YJcslbJzdXTAW9zBDrbth0rI4ivmRKyrwab3Pp
kcnUV0mkxWWz6XxaV0x1OuxoFp0x0OdCy3XVfRYgDaagk2P0rsFCHpC6gfJTcgAyQ256cZhQV1ZQ
yNCCg0oO050W4xmiwbio21clT0lLR0mgBOa+rfRFG+IXTK/UM+GWBBOKBiW8VlDIpH0HP/Jt6PiK
abzvS2Mvka9gtlcxPN7PgXw5bCNwNwbYUhSLH/OmZpIY5y8dghmjt7ct2GThRo8BRrydM+6GYDqk
+vwfcpYtZIXgUDgDnov2ZoJU7dZEnskFH2Np4lcjzA585hA0koIUenIS1cMGaNEk5YDhWUqxAVKm
QV9RdYgM8Q5uDiXHsyxDFPgtNg0l5ZHCfLK3M9x6Kp+0cFBc4lFMZSf0navv+Oeg2ynguoZKRgw1
5dT1yxoQMhg/bDpkR7t3iXOVs8La36J7X5TQF2sN2nWO/OWpqDdVe+mPFHI96QEZxTfIz8pwPjjT
6DEsVVkVor36ea/5akBN8gVniAahWGdWcj6cCZNUBEPWJ0d1cCAUAVUq0zZBRZpH8RJjFadMt1kE
7UbdD8nwkHXTPrdGbJPaNdLPn7/MZ9zGvyeIqdOzGgz1wNPUc3fBwBzT2qyyACvuVZcdBSKCekZ7
EKOdppybsdkLBTw3JCise/No6P8lQMlOEPIYtYOg8VhbY00yx9GGmzEgJqQUcoK9wsLoMXXqjkbR
rdBn/oLDfUNE5JvTYxLQaqrY1p6dfX7bm7qbE3iU4i5nEHTXwZboQAJo/sMrJ7srnHwZ8G+xBvrM
bHtqoSor10pnrLP5NqgyyB17kBxzZvdsCYVBSYUdnHrlsj/UI1QM2FjIIiwFs2qKvrikZ/sIrNOk
hr+Umt8UelwMnGKVZFXTsD4b67/qGM3HZr4dXEQ9NL0xGLQ7HY3sWmmu2oaYDTLGUJK5Krm+0R+T
zDsbDZtqxGuleBj6deJfabHqNVD/CnJp/w+vCLeSsaXDMMk4D5YOMTIFUbEUzAhmIr3UJVRkZMH/
qWbgSYZcXXEEtPvUcFG3XzrOzn3Bt2OJnmMd448XP6XWU4bKdNCvIpg9NcdD89ggsA/jbYyEP6Ne
syx8Jc3fVpr+5VDHCw+TdwcOlctfZ69IHMamNettcJzwq7DCYqHGTGLI57RKvLd9+B56vY1dtM45
M+eeN165+OXmybrhfH3BW1ZtDYciGKbyK/71YH060TFRy+AIZW8x1dqmIKewCPJ15vqvNjtagR0e
Dbvvv9e9uEgUxSsmsWa7XEb3qXVA35xbMYMUirj20Unp36CviO5Xwv9XkoEJvVpVbRmx9xXqpVF1
9CJSlUMmEPzk+QLM4jlTCthTgLXxjBPRttfEbk7Rt0VPPsljwlHg/Oa/rIVvkC3eNgNrNDZIAeXh
7JYNGP04fpP6QAwPFQSp2nIOaL1Y4+C4+AjYE5zGjrkHkzW2qIhFLFZuiOKapttKHzTxW6/zzb0h
ItzGfRXSB1zvszZsqM1wdv3JP/jlg6Hc1xiC5SYm6uhox23W3Q0XnZT8BwBcdbcP1Ne2/u2ufLND
yDA5+kDKS86Pz7v214uUlk2mp13sH2IcIIwE4xVRj1sS2gJcogoEdGb/TAcC0pD01nZOSG8ATsvp
VAzzrgPxqnJOMySkVgdclvzWqn5tB20ToBhs34aajuPpv++5ix7fgv9nHzTY+U2l79Ts1Y3YdX9e
T1/toFw+h1x0LBIxsP7SdhY9iTR96NuHIn9IdbybLmLqQe7YwxCnuBvSciYbeuEeHN+ypm2pDMjn
2n1AV5LPB5AHN/nl9fjag8qvRPIGnCAqjXOYIKmtBEUzl26ELz5VKBWmVm2IffDwEmW0/8sd+NqF
YkTF2qBw4Pgji+DfO61S2fjm2FqEHWyw90F15y8rip6keSEzsLXeSxVPFjaW1rmRPHGphqDAHIF+
YLvtJCj+8zf65vpJ1dZtMiTkC3B+PqRdVAi3hMQiY1CidCNJJsLxYC8qwU5r2l9QZh71lz3VhgGN
6IJDH0bN+VSqN7SmN1mEmMAEazlX4l3Al6h2i6X8txog3knG65LWsUBFINNYZCRKyGjTmI+ulK/E
9yYy1TCxUElgayJYTRPHAW5DoYGJiPVsBphlDbuSvGCZn4JDGtTb7to1Gtpk1K4sQgHFtGn2TXMz
lge9JIEe1NhsPkBsNll60PH+VokylJLNltQn61AwSzd5aNm9Ikg3uofBYGkPSo0wb6vBJC8cgZkP
7YGrbo0CnhCOTBHNfTGVhM9gJlM8FyH1LHVWKJMxik2qxbR4kydVIPoExzKILySLAPufHquBQURQ
tMksaroLPYtOEakYYgREpcKVhJTEfdEG/7qxxHoiJzpfp8ZpjLWl36anrMg3kdPtzFxfSah69gXa
bKZo98NUbwkNWNjkA9pTeUtBc9EWxLXIZnPWmx3RO1tDeAHsjLxJmOME66DBfBcXEG6hovVr15FJ
XCGDn4/7rHTkAD5nfB2mxlqOwfvqXRX8ID0C4doSt1SU6sOhPJb7WsAPB/DKJRXM7pRrqHeVn+yz
EWUkP4Hr5Tpv+kuDjwyFfg8/GNHkqZtxMyIdZyu7EalkiGkGBXHRJQdzhLpRlq04QUoDF0WaUQzv
GndUjgZ70jBUlTMacr986JAwfnmnv1lC8HM4YyjEET9+SYUYxtYhA8s+SOwFqxnZYONsTFrTzIgV
Lc/PK/Yz7/7fqoQ8WMZ6BoIu2wZb/HcPGeZc6YdesQ4lVxskqVQpeOxi+MN9lC2zg9ocMFTGt6Mb
NSJdn0cGGsgu4GnD6Ax9475Os4MZPFgtMYJJvXMKdz2YkMIF8luCkGRPWapL2+6vBYzuMSK8xnpy
3eY+g4naYQfc128dMgvcdG3tpm6ZBrn4c6jOili9rWpmG71jcgXkihw96GaaxPw30Ocr5oN8izaM
eRWaqi90RqNIkjKYS86S6I/CuFlDozOvDNsTJdmtwwXZLdObHX0QzMGrNmDaSeJk+KGWGzN57Iq3
xO1+2Uq/aWoc0mPB81QpsWKK9u+DsYwhV0NlcA5GeYfdlbDbFV75et7SkeHjb9xTwKaYF5ADk4kK
CnPGlI/WebqZsC6WDhlFt6i5cxgWe9N0XYGuhcWwUdnpktcqNNdNeyusOzFEqzj1MvLseKEzZ6fF
x5/fMffrLv3vpZwhao7epGLUR4c0sRt7JOlzOJbalV6/gABY4X3epusih0PctkxK8HOl4V+bHR73
PoFbXFOJW1w9GMs83/vYvKECioK7Tq6KCUcibMbQYnL4vWrZzZjeJQRYmeVBUyCNudDdYZblrKO0
oQGBPrS3bPLhxOChXFuEfINUNdZJ7mwV6gRhHHphbt0Ax8WZhBU3voSg4CdEPcbTg0mVlwiE4K77
qnfYUr0Gbg2ZmlYzUm/lpqtNnrq1taUBR9vlNPa1CNOZpd7up+hAnfspbYda7+E2sBSwHlKydBQN
2lZSLu7qUIEMtlUKcBejWlTgLRFSIUxg5uKDDbJyf9lsLPvL+cmTMaQlskHJQk/370uWRHbFV2+d
w6RoO0Mldkchsz57M7DRS3hSzI89MorV6Wn2XxrgwmwwSFk7Onrk2eMDeaw9R8940ZfDSkEt0Mon
hc/XbHjDEOF+y4lczsfhXcwtvcKRTdgf2NBse9v4zCbTBoQLEQwZkYnVomA65QwxhnBY7dDDvwcj
Zg0glq/ZOFJG/cnMe1cNiKgsmVhm+ypo1l0JQbiGPtL80jJ+U2ajdWVzpLT4jsxpN5nZdW4uDriD
asVwIlzumLvtCk4cVHWsqoul7oeebgWHVHnU2SHR+AcOMQhzhKINfRcxykblr5VJXTjlr/ktX08K
vh+gB3MXQ5Cedlb9MXUpiqai/hVID6Lkke5HNNsgfzV5RnYfrXrojtp0ORg7pxU7E7ALzxOAmFEw
kdkE/ZGIXKrk1ua5wZGyNjZAbqOGWyt/SyC+kcYYwuXP1dZrul1T3umC+MhX0iE2gdAIyWMbiuZf
tuJviAMwGFTJq+KawPHPLquir3Mn3HMPIeT+QsH+PzyG2tJOmmVr3w3d40S/+avZwCcD9t9zkI91
XAhWEOwhUZxxh6026CI3UribeHsQgstouX7VKzgDXaAe29jFn2Nj5hRU7VqGGNj+qk6OOnVOYZxi
jBxiXnCq3iHr1in51BYtKvv60kofVe3NrvF+RPtqGFsn76A21HgEGACcFto8aqOckNAK65yWmNtE
vNrVa8oJ2zrqzsaii/0e49218h/x1AjARi+rr+r82WmYw8Cp04OcWUC04k0kMabj76PaatjpUOcP
8fucD54BkAvSauH6kVbgV/CwJkJHyQOr0U8a5qklYLPLV5VP4HZkMVT3UXqhK4HHWzLJGEJysdGq
IGV10tkzGhN/F9QaygiAGnocGdn0IeZgGVL3ZbrnN83a1I7jVHu2n5wA3eXA6RSXrwNETVJV1jUB
8zUzorkiMwx/J+kQO0tD1Ohx0h4r5dBRG+eXqTpsLeItdWTNs3ldWpD7H81GW5hQSqwu8WJcegbi
F8l/xhyb2AdEQS0ebwKHwocE7L/iHqedlxso9Be5ZoeLWZDnWR/B+xeo2XaWeW0vtkWPlh971M5u
nsVMpms6XSvjJpGWXc50mkEQm56FYDLeHh7cpjzpXX9XOXmEZ5DEGtK0hi8yrgI1Oygp236NvO0w
qS1Ef7EYGTAwoSPVCoOVfAO+yvMFmMeJatoGQ7Gl1nmB6rTAip8/ECGBRKokTefCfIWZzXIo4jWz
pai/yqv0lyLQ/uYY0C0IXhI9pfwx5P//C1HwK7VOaGjFIUmsHUIBpltk2mTDe5Q0l8if1IjjUr9P
7OikRVK5oY7vtC9ST4AFY0AgNVTVVmXAQ2CRgODjWOsufSmza5JlYWI2FazI7LpC/1eg1RzuOcw1
zE1qf0Crcq2Tms6QivlZugMmrBjd8DPOFcN1GeNRQ9JW0wu33ZYMAzKK9UhJvKB99E8V+GNmQ7To
lyWSwgibyAZ5NjVaP2ygsgqsxea7MX/5uaL5ZFue7xa2Ra+PAQgKB/0MBorr0B4ybMcObt0dFS5a
SrL97iDZn4i0C+PdDIjohoLTRbs60v/T+4Mcgif0WkoleYXjoocFBWdV87GW5Zj1B9owXPcht7vD
O1N+Wlms4KRZ21xC+y53MKiksLrN2LUh0dADdZgUpuAM0s95YpKkICz1HzvzAWTVi9JnCtg+DtYF
8QJ+hBxbIRX1KakQ0rIojIEbyZ3C6aWPiuXHPNwJdoOG4NhoHpYRRB3D/Y0za31VIjj633furKwV
0EdHtY3EoYLWkWgo0ZP9FFwn4bZTblkW5Rhig3UsNAjHdejVoHxDcBOTA5rDbbZuKxxwSgj5QkNf
i7Gc07xa4d1k3rZWuayQ8WGfNeqrkt8+RFtNvKYzI69hMdnvqntfRcd5DjFHHhGSX+A86OFrutWd
59bWmOW9jA5YXnxZhB0dIG653Oe63kfdR4TzWk2qDNbMEQULgbcrApUXTRmvoQd4P79e5lcITd4k
jnfgHdVy1bP1CG06sGedw8ie6fnAFJNHK0w91W4wxDU3s/3u8+H05ouALiAML+1+VeGExpZM8b+0
w8dO2egF/hfzvgtuKtVeGhTX4AKLYbo3s1OPRTtlwIWu/9fi3RhRRNnzrRncD5z7br7vspxAATIJ
8r1qob5EFU0Vavi3Myhs738MuD79fM2fLJGvS+r/X/MZQm86pa8WfioOKQdwnSmrOkWeTFhvgWec
CksuCOxNA1Lv1ngURjfppK/y+UGNYFP1z5VurVxecaO+y6lL/Na6ScLOCyN3p4Py1GKN2nKqMY6D
ffTaq3cdcE4clKs8lo41u3au8Y9uWDQBsQFHLfjIcQ6zMce0puBi1p6xDjf0B4t8h2R8kLVr0MGl
spCUOegPg0PZWezXxKxfwtSWiva1PqJ2rDFJUcVSnnqJhmlsdaG7961BDCgO4szxtXDAARivsSdI
xRiS3tX6vrKJ4ZrGVVvdVIqCC+X+l1v93XZvIwKi6ZfjkPPWEt61G4uUylHDLgujvOCtrUooIJqX
gFYrGfw1FAvpQ63kS/iOngg2lNdV6uN2zKqJL63pVsR3Ub4ytY2L0c9o3JNopMdHB6r0vM/yfSue
Re8V4507vIKHRu3DOMFDAZwEgZ2zvUKufJEQbacsW2ZcLEaBu2QwX9IYQS64hSPT58eU4zHFVzp7
qxkARP9pNOTpY4TVauNukVkNOjmhGZPS08TMEoIEfz6vjpSqVYHQlg0V4sGI1Ia9cSheC2oMsh7W
pLP9cke/tlGAnpapcUtdQUX+7/mpIcksTFzoDzlnp3qb2jsnxr0jhgu5/PmTvn10f33SGbiOcqoS
YcYnzT1EdRa+c8ooVvGd//lzvi3D/74kuUX9VRKkE5LisHd4dMQmNi3UUs4Q0gjN68pY6iClfV0g
Bflt55N36ssu8Nf1ne18keu0fZ7ysa2RY3PXA+E+t8aHG94M2p0bvlRxvxp543DnXpYuDrTqHyvb
gNXYYmeF14k0TZ72dnAzWW+Dp03s8eEqtvZWTIjqJfOgWN8p5rUZXmrJWx5elO2LYoC93vbqYy0u
HGwny3RDbTG0F+Wv06OvMBP7OsZNqBMZraGb/fem+nXVjEK17cOg3o3BFWs9sL3A/ShiNm6T9ldd
ps4vq/0bvyzJwJZTT6afEBjPNlYx6WNnZjRUcBczo76th00x7QbcsQcd/hdHoYX9NuzLBeSVCPD5
V9my8d11//0VZCv718tkGK2vdRVfIYIhCCyS8pjw7ms6MtIyfPCA4W0o3VhoNB1k0rJdpZmJE/yN
pH1U2Y2SvDgh/lb+xg+f5okuZgzwA98l1bbo/tRY7cQjUmf/NGJR3Qy/4FfGdzULyxpiIVgAjelZ
S4oPqd3pvcryxrIg/OPnOCrr000kHvOemRoQG4nhWCcSmEhvhD/EbCI2NHSwf0BE5zlv813a2V7o
dqeu6Y9QOkxk2Qo1CiZ8S2FaEKcwb7JoxPHMMtRnaefYvIswvbYDdYvK2Q3+SArG/WgOJwFl/+fV
/l3BAXtSI5vGtRj+irMHZGv4emEMYB+qethbMAom5iCutdL7G5lwEZ/6tD7V7rOCkTbGJbbfgVDh
qNCsbRqbAfP8DiCO1aq8qvNBAV+P6DHZB1Ps+/x19TpUjwGOkQD9RlHgMrM3SPDkqIDh0yCWF8kd
VZ5gYebPCB2WQZ/vAwGDUq13lXv989V+CrPONhlQHV2l29Eo4M9tngKzizphpwawtbsJmDZE6k6b
SQG8ioLZ61wNPSi+8w8z9dbcFquZOXjf4qDsmtu5/G2KZXwDj9o6mW8QN4niEvYZ9GBYmRhU5hMH
B9BGzDGczKcET07rtRjuRi30nDle9oZMRSMC/m5gJdj6bZHhBA0NpMVEC6GUQjBx4KpQbNayqXSK
x9J9kfGYzgqmWMofbph9uXdj95sj4ufM+/x26pbLjqahLrY+S/6/VrdGons4O71+UKYr374Nkj8A
sblOH8+8iXlST+1W722SGlAPCnFfG83GaB4t5y2mM+6tQ0Y6QYK1/Thg28AwB9uj6RrYyizRPbm4
KZCYqO789CmlOQrChxp31qjWLwzUtC6SojFDKVsUnuX3a9/xSbB5+OWN+VqQu5ah8xfsIrJmPh/h
X5cYtQojz8xUD93w7IhbFaI9utuOINoGmYaB1lVHGNriL0AHX94iNF3GyX8WNlE/fxH361bEAsVp
zkbxw2jgs4r+64uUuC/VbTrP3Ev4MxCvF2R+rMIxW8fBNkAnwM1TMEH2BwIIxtDznXDrmlAX2df9
8SKUfZ8l9i4SC2nlGeLGnzTbOoowre5xZhjRVeGSO/IKJaXYGi0olJiXuc8n5UXoJdI6X7jLeMwP
THq3Yp0ML21wUwZXk/6nZNKI9gvEmwQcj/3bhAvq5sE26at1RqEcAKPomBg3Vbwapbjm5FrNKgDn
j7T3gvpdwyNWoNizp9sXTu8eRo7d4jHTXVjFrQ/bLwxrr3MQpBPMoCEwwhOblg3/zZrh9th0C6Ck
MXnPO0QDqCX9IiCzu8xWWRkvAyYF6rQkNGeph09SD+uaFIvYSnWQWve+qe+MLmZMqG997IRbqKiD
+YtkVe6k/y4WovYoEiF3YVRgnbMjcrOrx0bwAOf5WOiYqI8viXHbartw5BFgEvTzC/Pdx9nAii49
NzN56+zw9+14bok7mg6Mk5YFLc0Q/1fHJx0jpbCUnki/sT++4TRCj8FuQrqUwEM/jxXvMi2bZ7Wf
D1TpEcpnO9R3h6h8h/RvR1geHaweh6H0mcDmtnpPrQyiyv/+oplkYnfhgOkKkmfPyg3KKc0Y6vng
5DHWY6T+3Fjj3o/2hKJukuTx51usf1PecMlwyixdcKhAfPj38+ZijNJe6WaygK5wmwDjqbAMlgFP
S4qD2jlVD+5ld4+3fxpsihzPWK9ajXuYtlj3l2998aQYH/k+jlGMk4y76KtDLO6Valu7Lyqzd6am
VLpYyeOMcA/Lyio92L5hhsxmOY0vRrYOsKy2qc8PafFUfDjZtgAaIKaqukSxX06X8KynGUVT7flv
ozg54UWRXuRP+rszHPoQ1PQqnB8q47Ir14X1R/RroGFCi4b6Smu8+jYvLrJnpz6yKxj+nT8+JcVd
Zlxp5pOVeRCCu4shIxNulR/zCfyXpOXFGN/GxXvPb7zGiC6xt5l9pbvH7iWxvLB4xx5hih+KTeIv
lKdpuFXqm8neN8YSvLcsPKF7yX14g7q3WbHGs1pG4lX6gpY+Ug5Vv2xw+U8vVeUUk3bts/ntuLZ+
ejQP0Q3nHRoIBlmtfmtanCIr/b9RfZ7VU9V4LZFrw7UTXxf4xABhYmZAPYP/2mMB/N0wp/Zw1Ku7
axgcNrxVUPNyFTZ4dF9PzqFPiY2EpXsfNHcmX0NgUXZv4k6zQijm5Ivh5LiL/tbhD0fHMT+6VBXT
1bhEcGmSOdC8TtWdwCKj2NpPHBVVBmX9GY6/3a/TTWUewnw/OvuCmVO0reyVM/8Jq8sQ/aLy5saQ
Ly5DIP9kVWDNhH3+a9wvwgvCzbSTtDOgOwMFhQXy5m5/fsW/2UVgBlAtYTaKuuS8QjHTMVLLuflc
0/6AAcdOJOTR7rpsqZKl8fOHyS3pbIfkw0AnHDS0UCDOVm9VCSULTFYvRHIfnBR/YewfmP0Xv+3F
3xymstyS7EJZ+prnhZdS6XmQR/PBZbTRWnssjZZQ4RdGcF1p5rKuCaZWfrmVlvn18qAKG2z/1Hwq
k8V/Nwt1qtrYxKHhMKQRQ+b8Bq3rJcpdv8P3+6UUwcnBOmwijxvHRzsnia29LXVt7VrYNbREQwjG
MdptOAGg+JmnAZAy3mO1zpuO8RARFTPWKAkRZEwsApWID5meQ8eMxxFHu8caoF0uywdm3UwDPE0p
LgyT/UhFp8EvtS2OxfFCFdej8VrWz2WG/sJ8nXMyqHzclhlzuKFBsfzLY/+822fP3ZUICqA6/gaW
e3ZU6UMQV5kZjgejtbzUrd7qHvaCUIN3mxCeuYKFJXn/eoNFaNV1fxiirUlKPsaMdCg76fkbFbk/
RWdMdlqgASdHlATUF92sLebyGGX+hkLEaw2k+Pl7rtJ+wXoo0CC0mgKT0sTrVP7zhbx3Iybsiqni
KkpGsf/u9tlqmGCCz+oOJ8Glab9auwonkTbSVnb/gSf0L/S+zyHC+Q2B/aHBfRXyQD1rO9NYdbIu
t4dDbrJvDOsgcqEyPfZMF6MUBsWSgMBlpTae06feJF5kZHNpPA/6e44K6MUOLm3SOyKBU334+vMa
/XRvOv9uDpxLyVViMHR+5I1VHQVTSN7TSOOOMtLLSLnSExzJOv2lWxrGFabhTKBvimqAtGJuFfHa
EFXQYgqBbt9hrtu17jaKCLyAKDC1M6dluB2tQzO2F9INaGDgG9LxMForS/BEcBnPxoYvfoyij1jH
ZsAwF1XLiI7soJkL1pTyRu0HiNOoEKttW4dXQUhkWEwFCwOD4V843GbDWidds7X1tVX9ZgyOzdPX
xQ07XsMJmhIIhvxZJYABUIbOphsOM5B7p8HWlss0gVAirgNCJrI+vJIMGMYNnt+WD2PoLwVOGBRm
gilSiplw5naXHSe8JNGXGO21Fh58yilR7wfK1DQxMV/5mLRm2XBoaAy+9PA2T/WNirXLgEW+gr3B
kGe7QJ8OXd7vTIBvkadeGLuoLgnFnTjsGZ6aVNlWje2sQ+woD/ouGIDVGT1wIObXkKx1sZpZIthR
LdL4rtQsCpulgNGRGe/M+GziAxSt2TT8HgxSvDl7ck+ZTacM4laVH1lGzkedr7ukuskiBepas8mZ
vXS8tGE6LOzxUVQz2ZGNp0+XI7RlV33UAX+HE6t7Vyi9FwAztpm9bJLcY/siBgPMHj56Hk7LKdgF
5Z1ASDWgTnc8smAXLrmaA9IlYSx9/DPndrrvK/W6Hi2GOh9zhuu0gNqfttc5xKEq2iMdB5HwaY67
mOmRytZpb63h3qpfujxfTn4DvAM6P+PS4wyEgUbb2H6ccU7qyeXVWIr0msXeJ2ulm9C022jig/8U
ZjKUoBcyRVWSKwp0hNhCXHVKRF7anU5zaGZsMNqjClUGDcqorfoIUxVCQslHCoArm/jYaq/8d+Fi
VJAwVO3EsWKoYEuWnvqn8a/57IJmSUuqR2r8pYHRs2n4C0HQmDr4q5Z7xVxrTrcEWTqwniRjEbll
X2fe3L8qJFlWlUoMig7m1B+Y4CvV4zS+5glDkxTfFeRez4zbzfA4usg/G1wVqVAffP1UtubCzfbo
Hsvww67WBmwHsuYtT2nWAbVmiERSBUAlJEtfixpCVzitQpKBWv8Wh020axR9lmdbh86w1v2I1Cm/
+3l/wvzn25UInYP5mQBqPds8o3qC/JWk2B/pHzamYOQXtHp+oQ/DXkumvQ/2ZkftFq7plun3MmN/
9Z1jMCUC1+ZyNwFPTTGJHEq+IhPkZHbBDmkT1bBPhZi2zgIwb40xy0NiO1d8/Lqy7b0jugvRIohK
CnM5Tg9S4elG2Z9ZuwkDcj6HR91VL8yuvFILcd/iPe12xMWAplloAfFCvMqxRVFRgppxy/c6wEbA
t8lZ45Oq2+NNx5SqNuKbSJs2FZ2GHM7UzKEKYmsM/17fVBGPz9wTiNi67AzVVjJGYqWmRpavc3yp
pRQVPtaMHVY2KAcGRqBW8KjiNlqO6NYxLU0vM8nGLA0PD6kFPLc6fx0K7L6aYyhj9tKVzOVSe1R8
HC14hmlutRjbcSWGBANRiyXpeKoTen2ZbPph3zXXU6GRagkLqniUbDbT1EhlB9/p81VY1CAPGHk0
/K5sp9YbzCEiJmAMO5fZR6+0KLbwklgpezQZGDZK2403OYfV2Sx4jQLkkkGCgylRORl8sghoQeve
cQ7BA2svinRpYvaBycBSI/opg/ecpZeWfxKkm2Vw4gtlOTGaqu1gBSUH56t74e4DF22oTiXIN+ys
Xd2bl7nxOCfMEKtiPU7YA8NciHFObx4T8UZcz6VfMa3GCCyYTOr7fR9trfamW+fVyEbUbtTQ9lTl
o5j7Zcvz6IEwyqrwCgYA2cbHJ0TL8AaMOOD3jt0slP6/AOxlhH5q8OgEeS1BhhJXf53qP1M0QZ+o
UFWysotLlQolwZ4Dmt/C8Z81SQ4gyQzbIrvs4dqpS9PU171lLHimVfmQ6PBQgpPrMKOsHgIObeZ5
qv4IjgDtBdF1SSbmNC4UrAJMtWRSjlVPc0sJhsoMI7RZC7a2WayxIGecjKjTYJqfPUs10tTV2J3Z
XHFxUXBD8E2D3AfoAEcuK/HTRPHMqlKRjg2MUlPhbuWDUpoXP35WCWhPEkb76ON5ubJjckoJci3Y
inoDOuWfcd46LVUY8HR2EDo6zdTELJhyYfSc+lpAmylEvdU6vP3E/xB2HsttI+0aviJUIYctARLM
IhUoShuUrICcQwO4+vPAq388p8Ybl0uWRRICur9+oztTwxsHnG3/Frjz20/4v8MPh3yoFPJ1Nco/
/q3R7ppaxCp9QqcO7b+u3Wt6aikwwkqtFNcA1y4PdmFka2GkZzQig/RmGe+DeLeM+ZzOl2HmmDHd
bTP281MJxzqqCh3mvafqGouAul6Sp3DCtpH5RqBaNy8NTijyQ91ra8y6TfpLUchmQ/z+36vmv0i/
5YMhaeGzcRqSWTf/eTYRUWgRhlct/gQvLzoEVrknD89pu2NrzedzLvza+pur8Dcc88flVGXF5LAB
+s1J7I9XVYhrrse+5HLGxCjuGqX+LXHuVTjp8isDE5nkS64i/Teujf0X9OZfeBWfGb0ZAvgllNUk
YeOfn7lNI0FXlsHZW+fgLeNkP89W4yP/WA8ZBpDxCV0gYKhN3tlrMVJgujPZMIog+tu8v5z8/nUd
SLFzDJopGPr/uA5lbKupHIz6aTDU7YCarEb0+x4lTJC9vao1Fs6U2iZGBJW1zqTfOxNMlFRUfioE
os8U+GnRMYY2SdJbkSOxssfVf98hv88cf75HjF0m7i5Ozqb6x+nVYKWr56mns+1aAv3k6EUp8FV/
8nCTZgeq+VzY/tagBmz0W0JEmyPKASEzcjwPMoiYxTT8l73+98HwX+9psRxxfMQ38ZsA/R9MnCZX
u5AnyqmsljJaQsp7bT2NS2EB0O8MRAbCoxK1NEafnUpENlx23xNmEaPvuVtaR2mljEeq8FAtx+Ij
MAi8QOZBwyBLV6Ugc2QldlLbt2SOv+Te5adc+yTLOo3vnfGQVeFap3Q1Yq7Lgl8II6L+Lvww+1Km
z3CstrnxSVAgjtPH/GIwES8nbKN/L9E+1MMlxoVTlTG5Zuq6Tt9yE/XgpcLQqN5m6Y7hIm2kxY9Q
2y9zhk/lvAzeKBwR/xMdGmbQnqVbUSbtEAwPe8dUvKhW6dtbOeomzMG6R+RCKqqK14DE7RWFTmur
BwNUqKqSPNXeONa6Jn5okN6l5NwXl0qhjrnf/feto/w5kRHJIhu2hsjWISsGf9g/H7SUDpG+GqLm
3Cd7I7OhFxn2MWu33cMwS7Q8UuTKcXwMnyL9b5jS7/vyn/eIreBoVWjnweMBjfvPF5+FUTejldTn
YHFmqW8N+2r6Pkb2ah4vpFROXOQGuZ5Bdh+iwXH41jO3511K8bwX8mucn+r4wS69WP5aWLW/XJt/
P/q8PcXU8c4BeSHB/Ofbk4shqKcircn1jjY98IsdBeTaF6dy0D9DohfwchhLlYnsPAg9XkIlrI//
fg/qcgn+cYkWuzmTAHQzOdHKn86jyBhoZI/wZnTjOYseU5sUD0Jo99K4rilk4XyEvULbadkdcpKM
rKLxR+PD/AivauYaRNySGY8Hlm48HgSGPUXa4rv/y5X6/96kSdQ6UcY21+tPJNIaxpbgR0Wcadrz
UvtnuXP0cif1wkv/lmD9762BK2Kq4BvkIZB0/ifIEUlF2sdjL86UL5IjyeGTdVcY17zXvx2tOpSo
pYygWtpNDJHtSgk1lNhNnMJ68/rfv51/kcSAhTh+wUThWIkG+LP1rFT1bOLxEAAargOKN3j4KKAF
cDMuYxom+5nklRsNzRyDd0DopvlSh1vWhTr26+qK9G/SLsv54XHkRN2dY52r5gnNG7SNg135b4K+
fxmYlncMUYkLVpVVSMs/sBBclUIzow65Q3GQHmLltJyIN7qrbQv6OjZV7acUC23q0M+EJ32Y/XrY
1sNDPjx05BSucIiYDyF9pXT0xKu9gXr+1+Q828jVTwTE/Pfl/RPg/v1eDbgbk21XI+b0n8+fU0mm
PoqG9zqfsBiZqJbpUKpPWc209pf9ionmTz0MMwcOB17KIG4LM/myVP7PjmWNY+eYUtafBjLgMLg1
TbaXqnErIbZQHSqX3MYmxM/BRYccLjG6lVlpYC8WAYb2aggTlzxaP5wWxEfzp/lF1F8xgnoFTcau
5rBlgi2DUp2sMXWJ5nJZeQGCF9pd9VOktUtEDoIuu3sscULVQvJHDhLBNHBQvOYjeqkakLXDuWTt
EFFzGyHWNUhOqHEoITpYgn2GkALSoT40irmuQSI69dbP6QdMv0EZX0wXdEZiBq0lHQYzi+hWcqfA
KgkTD9ufWZkPVGS5UkGRAf65+nOO0EAVcNh+me5JN0UDYnv5FB90/keMIdFsZ5v+zdGLUAay17gC
bM0wqdzq7ia7XSAmjg7fvb4U2vNC2j4tv+KW1+EENGZUFYAmqhNWxAZyBR2rWV5IrQFd0rdWDlyk
yPsoQEhbfsek7WiAvHFWuHIMBcH5YzMaGcgKgxi0QDpStcXuUEs1NLMBl52c57inxizySHTf2rLp
VdljJZ3K/hvjIRev2MrSa6viTLDSfYSloZVqrx2pg43FOyUIlnYIpO6xqXKXoPC6xDJN9qUiuQPj
Aulv61YJvChQtybHHBp1cHAQEViYrpncRzS8nd5grHsaVXCyn0ZEDO4PfUhPzGbg7JtI18aU97I5
+C2qcDiFRQoQLMGrPIqal4h6IxUwC+W2HR2E5B/MfyxulLeoHGLFzYifO6q42k3XHPNmPrYymosh
2c3yRQdHiKgs7pEYi0Lx6yDzbdCJYgrRN1WrygK7Bqw0I6zKWbDRCUBM/a7A0bofj0Oic5cDfxj8
RRlp1s4/xiRfR4BaMHvTyOiD+EBN2kMwiJPGqT+bKeVCYKC2t46JMgoaz2oHNzYlX6OViBjBJPeq
KPFaJUHjsBPpzZzXltK9JxldVJTopCHhGgku4W5YN8WHY5/s5k0lyKshfarA3xWHJ9XJXZjjOis8
WbAT2pJvSc6tk8jFd63pm+RdDwehRQ0tsiBVAoYkiTjgHEglecjNImJG4+Qm99+ZBAqj3WLSk5H9
MRzxO5pYrPNonaUAJTzQfe34mrmUbEN0tgOhWkTk31d6qK9axuwM3DUef+k8Dw1HM5jYJdXzHLc3
YdKCUx+IBpNHPrSXztuOFs7xoNzTad2TrQQ9CXDsrCZ7E6fUq2zzh+o6G97gHCeavV9L4U0gZPRQ
gQrj4yBfi19ctzaJXKIGmTrdzC0ST5+8jmAc9MrAKRSx3Sxpo4zcNSv6kUnlhHzo9onqOQ23F+E5
nsBLBXnMY2IZVCxvBHbuCvxsBSlaILzf1NtFc87chZiM/hQXfzoST10c8wARfxShvtDwrD4jRZZU
qFuuu0yglqQNG4A2Mb8n2NdKQQRxUpzS4cNmBFGy8dBRfijye1vtAkdaQWwBjfA8GCyd8xNZ+dYY
Yebh9EKjjwMOBsJuDsdYIUy+dYkjOWTBgxFssCGunH7Xy6qnjfJ6UGjWLYadXpkkTaTHAOrZ0DEO
lUDe4Uoz300WwQHOP7514k5WkTtnR0v91izJjSIY/OrHonFOo8vbWOvV49gQHpllO2lBjkYqBB+H
8JbXgC/UgDcNmTnO14yiJnS0o5K/g0mhbY03YVaEQIl0CVkHdfiVpgGuVrQWCVkDoiGJsH0g5pPM
jKsj/bLnAR4a+mtSqYrifpT5tbOO45jUlwYyDjg8UJo17udIRS0z7EivYasg/FN+T8k4tXIKA/nO
pMzpFj70DeGh2S6C27YBmCwqtusm8puRkyiAv16nQER4t27zxERYMbbyH9/MVD93PWpJBa7yc6zK
TVufe+p+CL1bxRCUzW5Y8kwFpRJCxwInHtAe033o0AMNUM3G58zgKfE2s2AAh3fYHA1+3BpuGbmf
Q3AoCDyyiIBpaUlYtE9dOPoRjroMWqAOtgx4sAf0XXAp7ArQUECSOC/zuGyD7DvBVzR1HgqRrqcL
zvbK+TW0tsfdSHCcIo/k5DN3xOOhbDWCJZ64YSCUX+XizYx/Tem7QSodQBkWik66WfXWgpLsywsO
nmn4Htt2bfeVX9NVzmQfSyGBDSzjieRZ44ukb6yIaQ0cUPBM1809aCoOJQ+/iehst6BdIScli3N2
gK6S0jSpNMHntFUDRw0dCy1DJXtym4u7qLdqdTTkda3fgM64e0eK2ipSD46LXY84dBQm7F7J2eRH
koCl5y+UjPpqtZO4u5wucxXlPSu/tekF/hVquXb2o/EWytBVXzYSFeRueX4Hup/NmfiFypN1gHTZ
2Cz8i0HIS5A6m0Y5ko21MCJGED2U05Z8rq1K/oYEc1AHgjI71SsUy21asqhtSNXkTWR3kVPyh5Ua
oQv5y2ZPrXKjP8rohfWgW+cR2ysbgpEUe4P+sXGd0htqarPnKOKq4sVkLbSIlXvqBV8+a1zuZgxW
iqwxt9ubcbhJFL0ZJMScwOzdxDHZAtCgWbhKCneeSdSKKHyTrlN6jNJzoL03EtZGDPczGcUUsTEa
cS7nWtXis4XAMW35GkwPVQFGX/iUlTIJe3VJJYOMluNhlJuTHb73CK+IFBy426Eywf5Rzx4CjaSW
6VOJflIGPAaXxfvOkbvGfAWe4Qr8N6N6zxwZN2f8iuWZhD5ZxCjdh0PTfXMGxE+y0Xd4tnF/PSgs
AA2lCyGq7pjgqMlZOAj1eXA2Dh3p+pvMaFeYT5MGVFkctbZjFf+MiGyY+l2Jb5Op+CRrHhTpZpnv
DPKbB+UppVd6IEppYIw0+x+qLit9LVffifYogJN1esIH+KaO/UxViEDp7nPDHLQbM4WtiDoQOgjT
o1Y95vNGtl5QkByBdUGk6ekgq7ZFmdAzj4nBm4mZTGGrC0P35PaUavaxtx86Jl8xrCujBUtVSKDA
86WRHczWAKyUlJBlGIMIrV5hzEZk+uSIcmXb5FENERofdeuIbaQdJJa1LPmuBsMd9L0Eudyo1i0o
tOtiE1OsxhPWr65vvFB2VhrzDcv5YibV0Qw2NNLOdLNSMnmcUNmkjvOsUUqyRJAYRMJZ6m6Qps+u
DdfOOH8kuBTbhozUmFbsfjrpOuWTVb7v7dDr05ueA3RUn4p51Ti4NvOvtGM30EJPBO/BiOZKlz2J
2ZFoZT/Mxaq1/IYcg4L4oiLvtpJ5J3HO6xjOcX2s8fwuOYdFMMHP9We6zp7kROyKQnHbflrgUivI
V3Ic7uXyVy3Hblp9KIQrd3ciL3UDaTpwUWIjmMxYOM31iGaqtKqTVk+Ad7zGADkFhVAN81FhfZsO
xF5kpXwWknLWnYJaGA7GVVAdrTzf6fJPJ76ZE00OCY11BYI3mVosthzT6lwpotTEqA/pUFxMKeXA
kU2rtm2+YutnCliDp1dFa89tLlO+kL+p+KkKpE5q3npwKQSRI2w6i5ENpcKDl9cHqf9VdQDmTvUU
qX7PIFGTnxAbxPvk8MEcnjqAQIMUnbJ4rpILiTKKM6zUnJJ0QL+FhZxQgVRH0/qqEJnJ2mshv9fx
uLHbbQosbyj7ygGfor1mGPCfQPCqtqvSROHEwxohmdGzelgs1iCb0QxUrUP0QhxK/XfKom/JtKAJ
stkr+gn27XKrJWfLpjH9qnQLiBsdlbp4Suz0VUPhlgRrQpoPivQihzzdLXOu9hKMhtcpxqZsk8uM
2t6AV+Tur6yPmsddD45SmRK3Ih9i3LdOcUfx6PHy2fzSTseM0hr1MRsJqw7PLZNyXTVfCJ3xwhEV
8Cnhr5Xt71VhnGQCT3GUF8U9sL9T7XsKtiaYu1mtDczlTf+eA4XSwsB+MHvUm24SpfJqdTzNxgCi
i6V78CVsGJwmd8PyOwrvmmq4/fy0LB05Pe1w4H2lXeSOHKHgYckO1pxtNDR+UsxuLr1bxEI6mqAw
W/dCadXX7TrTZM57hpugAOviH9pbc70hbwEyFrLcRuKHPIGEAgbCllwZ/NubUo2OCxkIUU26yUQz
gB49t+Y7qRErYUKDStjk2QkNrcLpLVad/qsmLi4qSP+4xMjNm/Q6zfO2jnLovWCxmWXoT8b0XIr6
ZXiRyTGtoQMUpXctBSfGLR3uyqBz8jYWnHltWNCuvADXyGuQksnR2UjhgXfDRCXNp6ovNuHUlRm/
2UEQLOEK1464NVMemjBiD8Zul266iRxxNF8DX0zlrVF9aiX3A7NO3NVML3S9kHw0lF4ezCQ5kBSk
vqgoR0X/E+iB29BvORdvusohDOawYUiQ7U2H1yaw5GOiMg9a0WZcpPN1+Recd8EL/0QSYS9UcExK
eRSSyu0/kJ80FU0iTURYqvrdIElEgjNSYVPViRsF9LqtDprMEUE5G+RowBuo+tpW14vhNLTWVZys
VZWArr7jQUNObk6+ZTTHJQFnjmhfsb8Eh42J4P6CYtxI7f1G/VLHdKWQGt00LxMjyGheCOHbsqUu
5sX8kI4/capQxkKIaUTp53TOsGRWRJfkHBqWDK+ODWaS7jNCkFkQJzusMUm6WUtRFbVs2mZOzgLU
uGXdjri7hsArOVmloDUEVaNQVVyFTt7YTt80ztG589y2xENwZKCvmVAvbAui/TT7eK3EB1RIofI6
hh9TvWQH9kdckoBPZfy56NNN9Xuyi2uiD1ugIw53S1FzR3H6baqOToFyVr7XWLZqiPt01rh01wGT
W0t3FtHdxXcufxRf+jIv9i+cv71lDm5H25PGZEPipeAyl1jnGtXwR1YViZ4INrJ4+LEl2xuGzM/T
PQirnLwKubqaGHnM8doEDAnBfZQJ4+ofUJAM+b3KZ88w9qnVepIBffthcImNiGlJsQ4KR0mywVeD
TmEH1RzzsUBO06q1b8Y5JtnbUqze5+Q1NiQbRTfNgcB9l5lrmW03iSXpbm6rp0zD42F82q2xTlBd
TN1jYs0bjFWuIp0c/GPyWwZNZ4VvBFqv1GDcdEV97UkymZQENfFAsKiCAM4CdrhPUrRegifoe9zr
411UBKTYK7uhvoZIiq40XMn81IYbhhQku1REklw3a7u4+ijLXwF3l4T9oYJ975vdPEAi7Nu8J7Xq
JikfeUKvaq55oTGdWk11M+mNLGrZuGYoHrq2uNrCfuME0CTkn7IkLzdZQKhFSVr+TSlYM0l/KA2A
x4+GQnAJL9x4ie9FfisHzqKce8Gr6v7XlKmrmEV5CSEpWI4U0ZB/jOR6PEl56xtslGr0g/IKEXTr
zVQMZQmJSbYSPcYgG4P6Y+WncGTaxeCUzN4UG5ucfou8K1+H5iCzmLOHh8l8roNvUu5XvEvXrLcV
cEidAnmxA+g1DUY56V049Adu6bDzZvOZmaUiElSBvY6Z1BA1emqErCUddxbQQsCuJuuctnpdkBAU
bRavSqZ9yRQpxcFJSCjbDDTd8HJl2K3HvHPD9q7wXJdG/1MSgc4PJs9XCbuDYQxkg8cec6VF9hMp
dhx6HESAELS5CFbUK7VJs23pz2aElLnxTKlbgw8858+BdkOs7wVYniXilWnc62YdGEG4msninbhV
8VhouZfZhq9P5VZrmo0SbuzA+rJmptMcgKE85ArF8cgaSAF4Ri+cQw2VM3kqaviVoBihJVdiesmJ
nEJNQwEv6TCGeK17y2vVzq3S1yhlRbZDODtSUBwjDL0WHZrZLSEs8Ycs6e/oL/dNQUQtyV1GtxNy
99Em8brE8c4hfyOPV7t8FE2ExMjZzOOX0rxWDo9Pn54KDvCo+LXeemwk6o8q9PRtucoIsMoyOpk1
9ZAV7Sap9echBv+rTjqnBXPIXUwEbH0kahLYpPV8ci6xXWJpoDIVITZ2+XgITjULjfI+lacHWRZr
tfzg6ypjZTUzV/6MDPgOx72oTQ4JLpsc3ewQnmKqG/kov/OExtDvKLKT2Xz1xTBAzP/8KoVvzvDZ
gAFaZHaH9V2egF3UPVEbnmq9JwQPdTDhsfI4dO+taD1lyNzzVNILFvyaCmprOIjEgIWO6fCM3cIE
wKh4DzN5O3bHqgqBdFjzKocupG6ltD9Gd5SZJWrynCMgLI4y6EfcQBt2MbeNheBCAdzuNWAJ3Usd
sU+BGaceXe1JUR7UhopR5Z7FtM+TuhAFj6qGSTO9kFu+sfuYCIHWlXugS2BCiTGmW6K1QsCcZAeb
veLoD4KQ9ARlQ7Dlkkk3S0bAmEP64XV2nrRBdamM8hb74Vwjqu31HYd84AErlqhENt0COlcz0T5N
voniJwjHxxByMsXJEZUprPDklc50tMRtIpC/ikl/44EV2nqWMl8ApwkDL45BqYzzVqb4kRnwmvgt
NwwffdFeqZ/SenRRYE/YopKweeR4GKcWiiq3Il26zgEHxveEyTKbxs2oyi9KE/sioNyMKF6m8Y5o
/kDB8BveSip3kmb2yhLovL/bXYAoL9tm9B2Fqa8oxXaAKCDi87JoB6wgXmsUh4aieJOH8a0zH+xG
XNou9BDYvWWa+WqlybW1CUHehzUzRfBkMtyVLfVKKWrU6oQGMWxuJA+IomMD3VrlnRFO+bWIUMUi
4AuuE3ZhXD2cyOfjjL6iTtivKHMy83sQaeg+8YBkvtxfZp2MvMEvgmwr8Q9TCzAVfOvaZ6Nvsjzy
qpyDdmK+SXSAo4mgEceJH1UJbzPhDxKR6bYTnZAmNdGNcA5mXThDWObOAvMlw5O6KDnsOPFdGiPZ
hHLn6/W4bA1Tzy2gmkjXzINsirWmhaeg/9LSjtu4vKTh4ObddbCI2xnaB4R6bX/TgcHsIj/zozwN
FWgRcRtjh6On4NjoAwINB48rkLLEQp7vU617Rd9NYPuiik+5jUO35tvlftg7xrgx0vFLNxm0h/Rg
mMNLSMtE0aBqJSlb50wEnhouOknsevFLJf0aRb0CzCpboJwW4oHQcln8otZmHYruJWlqTw4AfitB
zVXlVY2zrthYhYTiL5VOBi4GE+sdY0DeoSNONE9mPpCWWrzE4+y5IoEAtpFw931vHBqz2XZR7Gul
/Nzgo4gqaRc7pMON8UZb/MZ1uF4EbjWnsirRqa1r4bBkpuw3Xcreg+oJ3FDkygLB9P3RApwPL/kC
1dSB7+T6auaHL6QE/fNEyxDEivHcgURYUi9CS92oDoc7Yy0ptKQ058A+siUEwASNhlrgKWXGnAYF
wsC3geZnEOiYKnaDtMjIeUIPvEIPsBls7aykM2mG+kZp7AP8/6pJSsqtid/pKPcR4o06+Yumgijn
4Ph9wV5RbKtCbnlj7T0Y1RMJkm9hYB9AGl/aiOObKn7sothMqbILNczctfGSwIkNnOkGUpMgFvwh
XOT2MFK1xNccTrwg1dUY+OhCYqK8THqzqSUOZOOBhAtCaVHgz6Wvy8/OSDRsorvYXoMak8SsFueo
h9FFV0h5VFVXrrgOsrotRnOfdAydpL5LyaFSci8BWxIG4Qxz6aHL8KpA98ciJC2UA3vyMjUW0W9X
egF3khEdEAyDUbEwq6HXdffOwWclQwZmTK1CZ1+ct4TQeU4tXQwLFU5IbUcpsrMW6g9qblySqd8n
YMlyMC8NHPXOTHeTmj2PKaqkEhKLiJQXIQjpdZWJpaDW7EM096WbF/JRGfsznpOd4rSbYe63pVr/
yDnBXoV27BrrwTDMTdGNzyNgtwrQYJbDaahbxoVbi4yUCXxGPouYTu3eK2F+5ASulAS6kpjVI/mc
FEaq5kXtMT8QeNJJcONJ0D4Vw/AQhqVv8kroA/1JqOcsLenN6w5zJkj7QYtgONeBRazjYWxWuv2j
8NyiHCZyUnFz2T7a/VXGwCohfkpM5HwxMExHaQxpesQRo1rPw30dvZTPUXUwA/LdNY+kn2X7aExO
B/yWNoLaVKFYiJUZRnFxTzrhSksYlSNeKpZzUV8r/STr38CcsZzuey3YUohQLQm5SJpOhtXd5oyy
pwlCcJY2SffSVKAcZvaojgQq6eH8k6Yzr5gRKlwekFOSiAV+gq40l3aSnoJrI2ioVby+CgHHUc3J
UbXckfVIEx95RiAaZdStReyLU6DlD/25bd5FThAQv44AGw8SdVqjc7pp6dbw1CLb9pnjV8hW7Q7N
GgnBoNivw9EKgKYkGNVO2Y5Rce1ziDHHhA1wbgb5UZDZVJcwFlpcyB6Fs0G5k7N0miNTDHH/lf1P
yHLY9xFfIkXIKWgjLsSamRYh4a4aqh23D6N2cmImOmI7e56rdoXlzguqbK/KT+OZDK+1NtZbExW4
SUZGKRPRiqWz98KmOIyU+0W39ZFa4pV//NRXq0//1V+tvv3Y/bwc+Vq884+ry7FbvWar19fVq398
bTf8ebz4r5fj5fXoL38UK39wR5cvw7yu1v5aX8U7ik/cy/Hz9z/4/NPgvvqX2uPb8mrVIxT2UEep
T9xrgeUnP/JTsVUe1QsE8qPtfRPc6oH9P8gb5Ufy++d2N7sQdqvmEOqr3B8PiQcb63dP8DCgu3u4
g1V5yn3HjV3ea7e2/Hldbzqfc/2K5XbJnHkYv4ltxs+dHKS95lJjvet7tiaX0jz1CczXPn4S4To/
MmLFzqr/JHBIr73pS3mHWtAgKqDvPsjCdD70r5bAJh3jG/YTnLQrBO5gu2Q76zzU5hEXtFaue3Kd
j8XBWPPNAO0kza2qAhUKez0otSxkuKzeXzCyJNwt7Zrc/FqS7+oqRBpYXeuZibsRbkJwoszGayX6
JqKZz1wQrZ2uXYqEdbemdLpK90FBCUUxzQc9iDaLZtiQvyKZD6+dqhlkKWwPPUFjMnBzDAU7yNNB
J95MyV4VqHW9Vxf//CL1NvqXXMjbPsCDNbyVEkAXEcok/u/MvFmphgC+hU0hU1YW4c6mBcDOGcoI
VrEg3RPgiRGJTcMxO8WENbK+Kqa2J7mekQvAoNioSIzi8URV+cbs0ke70HxtnN/yKFxn5MRlc+/r
Qb6nAc3gMZjwodQV84hYZ55GQEhPPGJYsSibFNeA+6pTgEeJ8MkEmopMCAQdSw8ofZ2YtQVZxQ5N
ZHHudXiWWxYEXTJW9vjegzDXnGPF/LVMHfQ9DwO98kuivXQuK/UQTpAZeAc68IZI6L4WIZFMCAO0
f3qbR1fu9qYmEVH9sjQgWXKzGWd0SM1n352WK9vnS4Eu1EBzWAIHl42G8oCYfxEKEA65513500tv
S7OSc8ZFY03BhiFpFdICWTBvxrQmOTIdhb18ssf0lBWrwRY+9QN+Lay1IeW+KMxdHz8x1HpBoz7Y
KFwUYaxy6EqDBFEW1iE/dmNwjEBspAFIGl8wc35Ex3xPRVI7G1dVSrmmYNkZm/ak+obyE4DDWIRL
EtLOT9ra2ouhbIB0SkqaM2LFYhEcy478bApFLeI4TYE1y2SSFsg96fMIWO9HidbV9NyFX63sk0Fj
CbeJbw5n9jp+BQdZoXBw6wzpT/icVv1KJ4WekFv0XO1E1yNUdkA6V9A9giwivZe2kGCL0ihUZDfC
uTBX8uOkW2stJGQaeGUZ5zqQEQufix7u28WnArjdLiu7FuEo29GuGPcEFuS3xQpHIBBbjwL8QDS5
nbq6xMrYAk2f4VNABXgdfwkVq4H89OGxnV5MmSqohndJUoaCJFHMd+KRkOwQGFb5akbY09M4M7u3
58I8GSimgsQ3iEMihWFV6tfAuhXhp54ccNtK6XGR+5v3rtp1xYW/hMon4RjeEpGW2+Q+ggvn746J
rEbQv6V7IwormyER/4whGy6i+1VBQspQr9OZJC3JD8CiOpPrCWfvGNVOC8gbhW8p/JEWPeitrr8V
jBByiEjhl6CDffD66XE0nhZThR1+hCkCYDlQiJhs36JawRywbCfaIVVeEnb6odthmLGy5xwsKCO8
lktME+qxUt+y9HUCYTGeurknaT15hJWTE2AqbWE+EdJisC2PifmMhGeTsjTIJutneA4AUprye0IN
FqMwChUT0xxuffi5TijbaPw1oq5exuKZ2AJyQ3jnpXljE99M5Ywxt4+9SKXvuYKGORE+rnBAa3al
s7TcQheoBwsTMoYQ7kqkCm5ffqQWu0HTPesN9W00CVj+BM43q3fbyAlIIm3ZkUG1SSUZg3VaUktP
XnXB77mZzJ1KFzjKfxhCfx7fcfEgzPySxnxvj1Afdc7ijg54pl8XAj9apNEhDwyd3UHgYs9vBtOz
FY5EiwEv3obYkc3uxbTeoEvcDK9lweMKjjjVPeqiRaMwuzHX/ievg3NF4EGUPYgCVyWlArP0NhAC
rN8GqNsoeHE4UIyIOGx0j0WhocjkU4PdkbsqGYQOW0RZskXJtOeVRb5bHhdpMWvTXGADB5Qxx9Jz
Do6VmesYt8Brx9+r6WHUEEhIncvVGdMncl28pdRqrp5qM8JtxLChv3KP5ymuiqTc4DhKWXckkMgQ
IM4ojYXsPSA7J9wmsIgDjVW6zuEIZ0H77MJBHDS4HxUgJ5nyVe88cAGi/uwkH9ywlANsI5xcEts0
HsYmeIJVMkjtMw8RC05VUkt8zUKVyShDog4E+KnVzzbHiLz7nCWxWX7dakamZQcpeHIGenTZwTOE
IQPV1QGMXDMfqBm4aOSAGkb5gmBDnn+Q4RHvFtfqzpYxeY+3AjS2KvFEUbluprizE1Tc834mBEmZ
zfM05167JChD/jfGC9/lN5Rzp5yX5no52eGVF4zV01NTPQYx8aHjd1//xpcaEF/CjoclPThlVtC1
zpOg3SneIG6f03v8OsrVNqmcu8wwHNFSW+fYZecBNZV91VVsNYpzCmVgB8l+NItTw+01QbdSJCsl
ybFznujHPGhsbcgTCbphH5nhfd8IV0dRBYGhNKuK2vqEZTinHWrA8xpl/bohujvIzE0bmwgS4IBJ
HgNZ6EuGnYIQyxRzsfltQzOrxGtO3dYODw53xZJB32A/KmmdNAvNs/m/I0YXnK/NVK8V9Fk6HQ0l
P6uixqtREGKA+Kph90AUIzvJfLHC7Luc4p1c0dwQFHth2f9H2Hk1t42lW/QXoQo5vIoEmClRVDJf
UJYsIed48OvvOn653RpXe6bmYWbcFkUAB1/Ye23fdsRFxQIbh+iu9GHlIuHlod3oJIqWaKfwyjKj
mthnSOuhM9Aq0+nXxUeKrSLXMFSOfpfxa7XjYUTMgisHFr72ZHk/PGPr8Iv3lFCTq65NlusO7wh9
3DXLm4NCo3JmnLvWym2e6tGBFojjtIr2E2rUAn+eVTAbZHAPIElnlL0AbM9SHNXql+RMW0iBWPoy
13+Y8/w8zEB4ffNXb+0lsY2kgnsNUZKVK7+bo1Qoy5078r53+rNZ1oSUqIGiEyf5q45vgGDM5FSQ
2zU72mpRjANm/dM4h4clyf0SwC9bit6s6TnftelogIOLxlfOFcIK2HYUbFepWLnyQYS7tgMIPkTI
qaFsJ8tGsdTN3L2kPB14cny4cWWk7IFP41zIfY0OqPYEHJFfwnzBeHLFYVglyc4GXCLU8jHu4oeZ
eVmB7kjS13pSO8JeWatldlCy65gxM1XeWrDyoGBw8qQsv1OgRTWhYKeSj48ks3V4MosuMGpOpUgh
HBoEnoeO12KCO1F0xm4PxYIP10ZMr3ZyslQZ7h4nwiZaOLkV5pICtWZFEEPji6wNSvOEpIpMkrXL
DrtxXR8xHVoBQyoyulNYdQGNPWIQ9Pjh6zQY61h+c7S/Xcdf2N1yJd02lBgy5Bx6NwTpmltXjh3U
3Nqj1rjrmPRq+s9l/Oy1+t2J7H2T66fIBKdRW/eLuq/1+SLTa3W3PVIxOuI+nKjU4d8QgPvuDkTU
RWSSoMolcsbLDECjl7pCyC0c5MzJLixv4bLObATXGQpKig9+hu7FlxA1Fv6FjZFUG42xrUHhoGSH
vjwU3IyLDe04Pcb5eIr6o83s1W29e6N5TvUDC9xFC6IQHjsyQDCDoJ2bW509RGO8I0mHtSEAwlph
3R6R4SAYkWXO2lWBbxXWVsqY1DHbDHSkVcNeODTtVQT9ZppoYQ0F3ziD+Gk3zeGXPSCCJftobrJ1
Ek/oW72jJ9WRlXOcS5ICXHW3MJIpC6SqGY+R1ZyG0DpDo6YN4T+MNj32UCxPMURQB00V7/o1YG4F
t7n03GeyP49v0Y+iAn7v6jJ2Z3y0+hCnRXXVpcVYxLuYSwInQb5UZ9YoxQXx360aqkBpUJy6/Q5W
+t60wgEiQgaXJ2Ri0L2o8wBBdxfnmIkbM5BhQqE2c6Q/28SdUREp0/Mc8b7IYDTG1UbNsftbaJEZ
dKcj4QgqQdr5dqrAo+XLY5EVl1g/dClXh3dWBiCkprdzGavIkKtlPE2tOAoma+oS9EP4TrrHtsIw
Nqapg9CEUscVnXx9+vOi7dNMoT4bpdDnlpbIadv4qQGAWGMRrnZu+qxHzzKwrAB8Q/sRR+3G4iWg
8K1lWUFN967OpV95GSg3wE0uoUvhzNLDE7v+sWwOnTn7IT99yi9dQVHyQr4OMWeCEfQ8P3f6Z1cq
D3aT7/kKFEgOqPSHU99fxHiKeb6KNPk5sTB3N6RbM52dkBWzsfwRR9jDXO1gxWiYSm59JY7YXMO0
lL7MZkzDdSmY4shI2xIVj4lrksyIhfgSJSeUdmy7dU3+WjiBRqC3b4pXY7yZE/OlCvoOt4P11DuS
TYdYwq2/vCbdq4AsrHT2VV5jjnFvEYp0x6t4VZnezlKAJrmxEq2tXHrjFJfIGw7nGLMLO6p14cXc
WDoXKJnAxbjjs5jEU2QzJ0BtxjGY9kcN13c9jM91nz7anfVGVUosDoe5pZendIk/ohJprG7dGsrh
5ZGTWcuXMxZS5trhQ5Xqm17R7pz6HWQNIvlrXmm/SwXFLpijZW9LnAVQys9RYzzKm23MlmNSd295
hP6g9vziULTGcba9IPLOhuXtnWnbj2uRLbB+XGIMfxLzEH+N1S2akw+mpDvRiV1tqfdmo55KYD5v
qs0uQo0ObKGgkn8NlbMZWJt6mFfc8MAKZ5MPT67DzHtghzsmhym0mMahOglh4c2L589sfrdFurzg
H4w/AZ0vIK1db2JaxjISMEE/vzU6ugzAuHa9YSttkzbthaEfOy9V+tagMQJyIAPvf7LHnEwMllnG
kY5uimNkXC4T96HK+N2y8vfcWi5yfib0aYPmGBcZCmgMQFjzNiQroHpqXjNehkmzbKdWOdIbYXOI
iJphEsXzXdBQGVgfovGct1C/9mpe7lyBJkoNr45XkWDMtUWpLOsLE6h5E14Gl48lji4fnVhCudox
aamEQulA6d3mBHsly4OdsLkEJRLHL3WVPtTz9KxY56oo0TJGPi1kCteRDlvy2IvjSDqsyu4NYYmG
dKTSbnNnr1IWL7zT7pqq8zXGB1Ydf2qiRy6aBKN4HQTFXDiTbiQoyAhRlRZdxatACun30fBSRLij
7DcTzU/VoMv3Or9ADJYRcBE2+SntTSJlEiS6Vfi6iHNG02qiPrE5H1laI0YJuDidttXD1wZSjJXq
KEb5rlsTDgB2VN4J2zB9btpLZP8MNdR+8dqZaSD0FzWLN3GmE8ohLpbBUJXhbCNPpD7ytdFYz6YS
WAma3c57zHjb1ygpi6neqKieRnwN6TXEdqAr9UNut5d46d6j2FsjFvbtzvbhNRCpTsZcvh7D80Q6
lQviPRtVRJ21D6x7NLtD1e89500zu3Wcdesp5Yi19IOXCZKOifxSJRtPBT/5URn0hdyDja3jksIG
t/gnRhzJXlYZc14HOb6OSHXv50IJPIjfZR77heftIho2la+v1pz7yJ38MMM7k2voG5D34J2jOgT4
zmHRP6R9ESCqTHlSB49t3yNMIk95m1m1Ou8dsksH1Ze9BA1rDHf6SPJ0u5iX1AGvH26AntjEuMaM
iIGp9CNxIm8Zj08bCoQnWH/1q1fZcCI+vfwxyQB2jBf+d6Ya/lQPSBqYeVKfyArebtDdom+wJndV
pIziQmgMoH8K29iy2CzUmzXIDBcauIEG2Pphl2S/dP1GQbhikY6g4zGex0eGFUUNSIPBWQNPva+o
mRkUWeJiMwg3KcHa20wTnuXNauho9/FtWgPc/4HeZkTkWv6Sir7yyoQI3cpcLUex/HAMpCn6asgY
8I5MCvFGWeiOdcaeJZHhTrVJWH1EjF7meN4x6ylb0khDcAfSrX4uUEojwyuk3Fk71TGTgHg1tjiz
R3hOQcsghTJb0eb3ymSpVN7/t+XP+YMJj9RtFTyMB9JR/24bF9agV5bd4LeOfhL0Pk4CW5W+87xl
dYrZuWITC4qBIcKgBfXasq1dwwmntN5ao4EmBYmHunxtia3gT/ALMbuhgGGltIKHEVoEN9acENa8
GhPWMPrs50xYqsJ59RoThkm11g0eS5RbCVOHrrqwGTjI8JC8ztYItFGzFnederYi5mn51xS/lBDa
uuymafOqw7zXpkwi9R/1Al9a26SANEtx7+TNU+f+mitj083oq2wsW7eW09kmi08aryOYhikpfbPg
ZUr2T/O3DNDf8bP/8hGj/jMwVBDgRGqd+Ttp6R/mRtNRYpv9PBYBC9GDmgfjCOIp/orUp1m6N9zu
WGx78ZhCj5XT6AhUCO246vA1kOGSzX8BoP+JWYDh2zF1pP4GPNBv5k4aesd0Fsc6GaLYWvkckAvb
mEBz31VlL1DR85LlHNArfe2KCFzyuqMLpFU2vRvvbJsoepKzLubfYnd+32HfvylTI3wNgBpuTO3b
B0sWLak4Vq1TzeyVCq2l6ZxUd83ks2t2KtaGCF6uKd0fI7hHVOg9Lf9fHoPfoazfP4VD3LsBclHy
3KSa8x/XK4n02OjEYp1i5gFatM4YiCb2G+twvfxAQVHrx7Sd3keU5VVOE6KEOw0VV8arhsv8Mc8K
oIRjzhOP5JSwdelPVOpnOXqQdtG2enIZ4WRsjrx+0zPCNyio+uRn2jGbf4m9ZOUygOiYwhmxHzGj
i5Bvd15t8qIkt8T07pRjxUTe6TZKyAFGS9tSwSCyOaTgOSuk1GEOLGVeGyhzyz4+ZCLxy9xaLY7G
EPNTNS9Zap/c9JeLVCdf3NVc34/Cu7OWT9thuoVYdjmP9BHZ8izyl4r1kcnWYjaY0r231i1EcW2b
MyMhpIwOcIsuoaSR6gl6T9aAnfikhr8b+K9G793pNcRQNMs6TIV8du+0DHXzxRy+UutxkJQlpO0E
yDx6YM7UGSEh20sHVaTvFW9uovopB6gyLhtQBl8sd7eZBS0/VPAjf8bjnVL+iJXnEQdRASZA8Y5Z
9GSMnLxU3vRV1CKJoSGoOqjRsE7nnmm7hVeOo5WHjc3TXSLmU2K/x1a49lAZ6ER8sdMSSns2Dpz9
0lEpZooalw1JuARdvrwacEewMQeaYSNoarY5boOY25Kl8NWI9VXGxAS3vD+IeefhJnHxHfW8jou8
hVBYICpgTO6KHlksW8JHRvTNlPmcj2uSeenOHyfQbJpg9oo1jSGoSFxshPM6KQZKV6rwIvuUge1u
Pe/KwiQeClo+Kwc7SWgAnmv9ISyACFZHN4e1VyePUZ9vcPyGXRH0xa8SHXiaZmvFifyx2ku6R6i9
ISTpmPMO2d5GS9JIx9ZzW3G4i008EfNKj4go3J124axiB+FB1K9u/EtnOVela7mgsG9mivOJFdoU
LQ8hoiAvLIIMF5S0bWMLXXPzRM5ODU3sRhePISs5cjxStnVPL54MRxQ/i/0Z12RNwNZ7RXyij5T9
IY0DITjJGdoKd/Sh8Z5ROg2eRatlrVQNU9EJjyPC0YzpVtWcFZbjJuYO85aDrezMZd3kjyqeSSsz
1k6hrWSa0Ty/zOanwXUjMUh6YpnHIahnpZFZ41HDekQxklfnu6lzEeTcsgeHiBtmHAbZdqIdmO4x
0lGDighGbWj2U1TDgR1J4mx+8Ia9T+Xg10UEmu4zT+c7c3FuIYfunmnPViatYd/Ej22GV5KuwanP
owiPNj6aheXIpiufE/1LSZC0tJhJvC2i+VjKQxKMfGpAPyYo7AjK8djf/g6eM547577UbqgVPVOS
uCwdUB2H9YCfNizp49HlyY5703QaVdwYdMJ8xJ7NzTBhAwsDbeBazxXgrx+TEkRTsW297mJ6G3x6
zFyz4UuwlEytM+1dm00rhHPjUSAzs1nzKuVjpoBIn+TigqwHIr8ZMzZs8sycQAsTz1KGrxcrYIi2
tGTdAxM/42GvpCuvpT+1XvX0PqTOyyuc8kiTcuKflQJtJo6XtvMuhtCf48rwxyQ9knF8l+oYCYzF
74nni1GIzWj9zcw+a9ULWJtVAz6g8roN6D2UNUe+J0Y/gbKgpO5+moU0WLBgQHBXOmWQ2NG7UWib
ut4IXLs4cL15Irgab22YrJn0z4OktGHBKEVghe+WIC06e5BQggihexfT7PBkWvMj07cU59yc07x6
sADZTwug7Zb05+JWRKCaIaIkI6ln1YWl63lm0w44DMuqcpcpDf90/qi4411fvDqKyt6e8yvOn+x2
Q8O3X0pJav5IUZkvSJFD8AZjxA+uQhJCZB1GyTnn6NTwb6GQEkN+1RzLt7PwSRE3gSjBfWd2omGM
K78g0+wSph56QkRc8mZHuBUnCpDWOxTyLw6Vhz7hU6LzNlvzyZjznW1Om3mYn2wsAbIHtEHoRRoJ
BE28W9yTp/aHaEn3YBawUXe7qAe1EBnMmFXSCxVURfVW1ZSDDiGsau1A6E8Wi05nIcwk4fOnqY8l
2qnTy4LPsP3hxBMLryag5kNO76shDXax3CXIEzMLP7Ec0NOsKDYaT61ih9zfVfm8inAwWfQnvQ2M
6MFZziE5rB3gS+gJXrGdizfBSFCjlGCnWKKiZjWfsd0rluSYMod3zQ9ce6sRBX+alTtteOhx2BCe
G8ioMaN9mm3np+PtW1B2h4llBtygHGGry921wO9XY1ID3pQd6WmpC8f1l45qzCw6cnbcnYajBzse
QmUHzSW7zwkEHydJ0XK42LrfHdJBxeoP8yb6ipZPZUBn/sRzLZgh5PMUWMrZMFLEH4S94oANcSKl
5oA0sHmY++mmze3KE0/sLn8nFTFkWnoTd9db2LFdGDjax/2MESYdmG2xJMaxtB6pzCPygV2HXczi
D/RGBf6OBsHG7B0cZdunsBnqPash1dySAhLaGzoTBlIxR65YsQbCe+eQPhluuod0k4QBtYuKbvlH
TNzALRnxLq+yj4htx8wwgpuT82rdbNMlqBTueb9NPuL9YJ+m+/FTe1M4N6bA+TJezNf0yYH5hJ5s
vOvY3BP8chfpvoOyol2fW4S3vwCjsG9yD7QYywMmd230bXOnTdtO/QDTx3gpc/pdy6dtkaF7clJp
ktQ7WJdIIALz0O1N7jZvzgtgCo0/lk1IPQFBxoB70rMVNyu96U9l7x0reBD/XXP+kTMHrUTHOqRD
R7ElI/sfJadaJ7FXNY11ckTtNyy6MiBLCxohYx96+zr7KNxftNH//VO/0745qzRXJ12JER2m5u/9
3rDkndnEhgmrkOweWMmksHnLKQnzQOdtC8uGOfLmv3+m9b/QK34omy3T0mzZFX0rrqOq0AcZCHWK
nd1cIAc30zW7FjHtDKJjVVJIIfJql9g4LsMhLU9a5ZvuDtFzpegBDhZUJgjqtGZtJtj3Ogpsq2Uy
4rAOQBvpwnx1kLCrvKZ/psOzUX7Z0a1ugpZw4m5g4QRLsZnZDySfjg3Dksp26HxzOkC95M6D2Ors
hXyVV+G9PCLFaOxkROl/fwum+798KxBAqgNYx9Qtx/G+4bf63DYVs9GME6Kh2Nsq5X3omIe8963q
FBHYgnhlTDmokgebwfrILg5sYzDC5Q9t7JphCy/jBxeoQsucwYx20UM45RvAWySo7yavmER56TwI
eXH4ERNLvSyMZrXHBDtyJjV4CG6aT4qsuzgJqvDUOreo+xxiijjd9mtNAfzm3CHhRECOJgfHVUxZ
PHWYrGhYPGqM7GE2ETOpT2aeBkV6SV4H6AhmeB69fmXa+a4Nn7nG6vgzYbVOHoc/1zuNdTCFpbTe
dhwOE1lJQ/S4GO3aOs8Tq1E2cjXNX+a+TflLaRLRUbCncfCqPifJSw7LXOt6eKvGThJjKDi17mer
vCbqtFpYuP22fRv1qkVYNphnk1IktU46OzaHncPYk0YV1ju7HbdTowVFwmSn2MI+xoOMPyTz7jrl
Ucapk+UkAQW4gd1L1pC7+tSyy5+OuXdLcaI7LXxU3gZ5ma4KBGgf2oAZrgv9buSvWt708i2CU+Hy
XjVmzBw6vsK2hp4+YWInNFN2CPTcAuW8guEDtEZT7yyKgRqGLh54a3oGZU/oEnno4sELAze1kR2x
IYxUEBNrjyXlpHzI36sy+uMi2n0CCK1A+DeqKCKSuiLUZb6XS3BValfzF1v/ACLuu+lTXQL2w2aG
rv+APXIMORLz6JRVKHuJZEh/aiMipG6jVupxWpIgDLOgmeuHksKtohGERIo4xwvIr50HHiYfR0hm
BOw9vXGd42rNVwYGWxMIr9+/2Dma0s3MpA9Ea7tCO0hZXYwUi5u4D0Jna/cbL/S5uTA8qBgHx5iZ
XsK4kmBDzwLgyqC2rAHkvQ3jKb1qVmf4UVV9AgJhMZ9vXeJuSha18tWlhDy8H16JqE46hjXVj3Vz
Y3IjdAilFGubsRBNGW0AN1hrOMhGnd7OfJ2b4Tg15Xpkej7F4qDg+U65rTW8zx5YjajxtsTSnkVf
bg2te6qx7Q8v7F+Z3vDaa4nAiC3NbysCghGNzJa2y1jBZ+JiWOxPRjskWVI5aSRdiPESRVtJu9Xq
9meG88ue0GzGCqApNBTgZXi+TdrKApKIVr/IHLeEQ0kDxauw0Gy7B2y6avqQNDet/+oBAytVe6cN
mZ8KGgpAEV1+LLUMLJhxr5aswniZ15My3RXuBNMp/8Xif1NFxXmsxjMYwFcWdOtKsNqce6An80tr
4cmtqM4UOOFiKlGEVPsROzFmd/rcOkLL48UHd/7KUkoVjm0jU1ZoB2iVERBSy4pFp6CHjAXKy1Oq
AIbq7zyqOCZ/t50uS75BSrwv547EBZRn4ixIymKHsEQEWVcQgWvKbY+5hBa9jov+6DJJsCuYF2Ki
yiieHEREIRuFlNI0izCopOHIXnEy/RBfnKT9i26HpwO6b7XXRXlusU+nC6wL/q+Ohq9CTIB+S6IR
ZmUXU/zKe4i8CZ0XgVqDSPLSeyVJ7oruh5HMvHUav5UK07b4kENoY7hlCC4cM2JG7FEKjetikNTn
Dy/7aNWDQ5YwCrw3V6YvDMtOy2+F9tQsHAogtCIGu8gBGinPc/FSGeO5NBUwN+SIQAcoC8LF03mj
MRDMX9Gii+WcOM1pJA5NsG+FlZkulV/N1Ixa4BQJGpsBC/zV9d4dlPLDeUmjY9EL4BJrVAvrHi2f
mlwVXmSNfsyoz/JnIc4DE4POwdeLJwd2CAN5Vlvw75KtV7kfMAEoslglFX1QEK6gIXiy+4tnVZs6
nBhUxCAKsnXWm0fAQhltpgbEiloQ67Wh/i2Rz5El0LepnG6RpWaTUueZ/PvfJVIScqt2wjZOWI9a
kAUsIaxUIIi5VstNkL4RcwdQyRxczrUesacrFs4UgEuKSRfLS4zCvKbxLNDE0uxD1DJ1HHLZmzBH
esJHa3yxkB+mjJ7YXfXK/KBrk1+PcLRyK4iX3RQy7TYuJGitPNqhfDTX0FTZVrFWMzQ6fT7XY0Vy
vfAc7uCfQ4UI2/QQubirRomPeaOee2YgLu69fHnj5Vi4g68gITQxr6BOlGCmSXtqZcechMf6rYwt
XyTDFjn0MdNTGlo1vGtl0Nlw63imLLqv/65M/gcnqVKXAP7layasgX/9+1uuyUNUw1ClLmH8inmY
fL0tKmiCVLDjXv/7Z/0vTpIfxuW0YULQZjrmt6q3tcy4rtvROA1ImgfltWBxlz8gSZ9bJG2dX5Vy
mllsVbYzMMfl2y6mjMBr9ZcPIn+r7/cWsVgaA3pCfbAa/vu3LpfMqXvcSycrqQKdFGlJBM+1q4ue
KMkMhCJPZffouMZmSLtt7olVDMrgLx9C/cMdDgWWb8Jl+Ozx739/CjVEvK1Li7fHGJDMkkL4dp1g
nngXUI8tzhMwouinUg1SOwYbU9SgkuoV08MeyWJH66OiHJGEX7fTmYxNV6NiDWji+U9uiXmi5lgp
SPAESp8cZGILPpAMDsxpenIu0q8ad/rkjFctgX1HkLeeOJIFxqC93vTUBrP6mIlTMkkRARnluTym
yTDAkWoFzthdTY6gCBd0PBUPtdVu6LOgvily/Ww+Y0YQiNQba2G9v2+dM7g5P8ZgLEMlCt6YNM+E
RqF6NvEhq5xpaOJ5LZjksGYAEMpnSclPQ3sHkJ+c3d5FJ59u8/QhVj5T/jnmya4OYwIBevZ8zYrm
XJaRL3gAEypeUWI0zoiTLT9lbkooowqIJHu0OcXlM/uXi/mHO8ogAFIjTIk6n2jNf1/LXrFqMp1U
/TS3qOjjZwciNPV8zQjHAhI0MPsjdCgyCLVWKAytazr+DTvxB+iEaZky8c0lfsVUv30EZ7bMCH+p
cZI3g+d+ilS7mFYtJz2rqLz2ekuuU8WUVAIgKb9geA8mHY/xETKxThGVeGAwu5iODMGCLbuBs4cX
naFdOHncie1fngDrD00RkVoW6RSW7fwvcDepSnvIhwTvXvmAl71n9OIBfx/fsvohUY5A4nrtw2QH
XTqfmAtFBKaOhic0qk1JFEhauXe22l6b2qEScZ/Q8WI8y1BjxxDEUd0PZaAaGE9GIkSGX4n7mOTI
2GkGCl4N3DAHu3E2ThPeAV1YQ33TupvbMEv8MaZUO4iLeGfTMa9GEDPuEG0J4PZYNcfOSlgQF3Hc
/+Uu+sMXYhNSaOr0ojZH5bcToWu1JZ2WUDsZIxyO4ySJGRrsZbFXoP+YNZ6IfY/Fe+A9/98/+vcO
8NuRaBueahHIRZ9uG98aVDusZ+SvQjslOk+mgxgGekU8b8p7u+/vqyQlyA7eQQcVFoX7TKucDe6d
pNR0cnhKfR0v+coly8REC14zpOEbSt6cwQ0a5FgV7k8DWYjhEjcCuKc59KayFcIF4PRQoFBvtGzv
dmC1KGr/+1f7w5ZRs1xd5z2nmobhfp97jKgTFi1t51PhiL0Zd4GpHBEXOfFxrFiJMsnTqEIZ5eao
Tn9jyrLhL6MX7X/4uiqmIUszkP1pJk/ot4cT81uZxGUynVztaWJiOcKqnBA5kDEk2U8JIe4uccEk
za8MzOJByKvQTR87xEySklv9beupy9Xqv6+3/ECmDG9wXYK45YH2jwmUMNpRUetoOplxtk7ZnRXL
sxbBNQIhigUbUqfavGklrt6cUS5lFXQrj3GcacM5YphmvVpcYVILWNFH2yKAHIwSkmPZdnHmlH+7
Pf/8/f3/x5Xv0n98XDAcYbkoCu5Sz77Yrb2ZomnryVG85vm5SxftwgFESjxk42HBFT6A2dGKrd10
G7186nqdpnfHsBuapoGtx7rO5Bkn3o0neZUpdSCfd0XStER8HRi9oWr347Jd6Z3qt0uz4dXT98gY
2HByIBHC/t836Z9+P8vmWoDwd3VKgn//fnCvHZ6hajo1ZXQxuCQ9zXMok+eMIDTZA3jTX4jPvJz+
cAv882d+q7AHpbWLmgPnVMThsUVsLpR0beF2zFjF4vQPhFIzHyiZ6WawvOJD72braYrPnfAQQ3pB
H8L86I1zQ/zybHxKV51Q9mHX/L4yiQcNc4e6SYd6TKiHlz5auKqHsVuh3KqcK8bhO41GJi/krn3g
jsv0tSDtAjDBpD7pzQuBVTIorWOPNzMKE2w9oAcsC1Zp3v/eL6s6a+U1BrChwVJ49yy2QcmHiyZr
1Nmwo/AD8ynEJcnOJuNoYhsYdRX3TsGqND5E7Vuh4Te130JUuCM3Ail6umS+qNAdPhx2wRxG8e/e
ljn1eIsyADvl0/SmoOlu2enjhGLWbKPPcnims3tlZoDjYk1WUeynT0aJconVAoQYtjbQhkNCW06L
8TZUOsyyD0Cc4PTu6b/yCNTzVKxDChonUCnWioXk1uID8hmL9Hb+mJcbWT9jQzT4/LB44d4r9HUS
oZlwXyXXypZRRFb3t/Ht78yN7+cE1gFbtmHoNKxv50TFrhi1pzWe+rla51EVuOO4A9CnF4eZobFg
52W1bHCyE3nKQVY2QEsRg2FCqfhTCUw3s/wFmyJPnxb12HU35rZbC/egfEC78gPHRfsyoica5mgX
YtxYMuyV6tcS8lpGUhE6nS9AdKM2ymOuBuxdN3+qw09rRsjT6UeJSXY69gOM+AFhY7fpdVLTNO2s
ZAB7jWPZm1CXoUFqG1F85SBKvRl32hUxBpjbGQC8A5aVLKIANaNUERhDs8vH2i9JnR/GYwkQi7cX
CobckdK9LB3RxmCWQCDqqvnBjpnsWfsC/1NnQ2xJSGDCYkmnjHBtbHdTA6OoUQ892Ub1EykIaygx
Xw6xgTNz67IBH4p+zPoU+Rcyk52jH7H3oYKn3SPiWyOTA5gbAWEushJvOQ/eKmsThuRgy03EWbG5
Ufg7zbS9K0IMBKF231JpO4ZDuXyyOaQV+VWy2aW/193neWbKN55Vw1lV+GbINEhhLsYDhCsWieR6
hKLlLnd3KosIJn3KuOXMvVMrcZ9Nxxbc5pB+jcwGPYqmlNEKpwJkQhZtLOQXbTgz47evFDl+JTyf
V+u6Yis8zjfrqzcuBVcqGbhyzr7GTgnGKWJ3N1redgYBk2ubNkYVu8oGkOtmHqh2STVvBeW7zj5r
1v2se07Y7bK+169dzX3n4YtQhp2BfFm/ygiscHk0EbUYSpAPbyzEQsW+ErnLEC0EILgSQGG7s2Ij
p2X/wSO5iqsAHq9GClHP8p+07n7bk5XJbxXGDzgswQRwjoXue+XigLPge1103osNkRikbSIQRCgl
ehdDwWeFab/5wQlZiF/T+FDRe9kdcSJcSwH3L4wVX85NPPMKR7VkhQ7oYFXq+K144IGBmMNlcQpY
px9LZwT8oAnrElCTgrFVMc8bQ7RBRX5pd6ypQ3vasKIY/CVrNxpC1IzFFsBBFeyM1G/hAooFLsIk
evWMFsxb7Du3Rd64i7GXw5IqpiFTQJdNvqG8ustVcRFmSuNOiU3wvTOpiPACzvYpiZ/QAqr2cz8q
v8To3hUxFnTmfRxbukGUoZTb4tatjyaUOzdy6aCN7WJPp1gNd6XJPUPGgnhwzPZIYPxmhmxCBsDG
BnjT2mnA+n8t76wCzvGEgpk5/29cXn1UI4TgwCVV6K1AFYziV7UECHQrvpHQ2+UNTwlOl27Ctq5i
seJpzkp3EzakiFnXSRg+imIjPmB7sGwkq4af1+eGFZLFNl2b3olZb8moilpWYLOPsH8VMaCTew8j
cZAcOD/gHEXpD94TTfPakvLMajuINcxRREMJpKoz5a+VkfV2hjjy2IIMVsN92nxo4/swXxWtBAke
ok5iZ1qBdMWumG9Tm8E9suyIF9tUP+j5BwBE6XZPevLb0g9z3HnOaaCaKntEG9GX7d6nI6R4HJfE
NtssPogWMIerhf4nYUKoIpOxkdzo5S3hdCu6372/3Hbx7uFHdDxXcOugA2CUus/7Dy18SfhYwCKw
LTsbbK5+hz/c2wu1C5x5WRWm9awv5v0SD1vyIguXRFlcJ6Vsi9g98XkLD55pj+Zkp1kspDrOI9Zx
i7qsxpj3LEC//Do350xh8UKhlhbdbuK6a82nvSQPY4bQ0Lk4nbVNo1+JmnIYc/xghHT0q6aOm8U6
e7iXCp4XwtwkTzkOS598HoSkZQ7+/kXSTjnQyBVc6k9p1Oa+S6hUZYtf4wJMf1R8GHv6lCJvpT57
hjhEsTgjU8raLT+REZyBF8IUrINkmgjK47USdTvKBcdi6zO+1Fg6PEQFHHnytpc4aYsMYIdiRIK1
qVlM1lqOccIrxRPAmHaQ2D0USfeaicBFu7jUTSg7wdIhQoPXWxo/R7IjFMEonDvdDNm+VR62IRtf
6yVmO8R7IiJHUt2N/T7owSHG2nFWXhLY+COvSd7zHV9BscDo8ZAb0A46TE9CFbj88tZ2eHP6Ud+k
qfoY8WcEto2CLsOLfqZO6+t4RBw0ynmn7oU+PxR4I0K0K5lt4RZ6HdONze9lGN3v5DpDc1f/x9mZ
7raNpG37iAhwX/5qlyzZlhO5E/0h3InMfd959N9V7sGMzQjS+3VjgJlGT6dEsuqpZ7kXlM6ZL8L2
p7oWrnZCY/527vsB8/wjx7BkvJEo00SF9jX5xQojTa2ubGGRgNkpaVR5c18H3FbsJAyb+2HhPvkO
NMHixTMUEE6gR0AjApxpo9d/8Vsc+jdM5h0Vmy9Ron8qNJSmV6QGzhRi0PpM3+mMyjOa6wgCPTuU
GEgtzuzgHMf9s67/3df2yiKC5oX6gCaFeQehbV6pCizyds3E8Qb74yk+NpS1yPswGZZ10GvSWU/D
b41MnjTiprDoEWuWQoZny2GE4s0Oqp9C4C9u6cAEnGlKs8EPd5n5I8zI9wzWuJ8gz8YnzhjW4QkS
x82iiou9AT3EgiRpeFsDy4QOjbG8eoT8spclbwPBuFJ/wSdeStrPuMWXA3D8OOi/gRA3lrVox0Pe
/J1UGuJepRCMFa6XPRzPpIaKBJbRvDROdg58eSU2aws6EPpKBNEAfS4logqrOPsqHRbAJeiiY1wA
CeXOZ/2zOaZYFl0mGWgQiFln8ll7LQ1SN1LbwwBVv+qQawFphh/2MkCB3WhPSpcDlEQVHtXqgM3P
oFcxZNr2Jy+906j7qOUm210gAGi685ehTbEAWub1/B6Ic0gdOMYlwVXPfSsDnMdbERNXElNQLUeR
T/lVCleR8L3s8diFCu5JAB0yxuU61DVRcYBtSh3kCrMfGr1O7pHRurRuvUFa1432sa2cuQ1CNYCL
k3mvLkLOLnPmQYPRC6u6Y5559/HQHZrWlfgeOfC1LAO8oSZ/QEI+HSEa/CXytxU+Wvv4l2jo4Xwh
CqFN4m9aLJtJwiin7L3Z/vR8hJE33q5v3w0mMvlSVlbI35tbCy4iN9oswWXzqdxAnc+qDVjTUYGv
uGrKDazpUt0wOo7QIpNnQAI2agDVYzbaoJtmZB9cBg0taLw/Z0Exk7+hZRe7CzRK0NOHxGnT7g8e
i1/lK5X9Wg+/6+hlKcSeN6zqeMcmMqD6rMSChotiq0k4W+D6Q6qzAVmB0nOrQeDYhQfjd3xggJpR
L5DMYmXXPQgL0q17LpznUfmGB0yN+mP4IPhSGIdKOjcYGAB9QbzXFahLT95T2h/zS5SjoBncCa6q
6Ix82W3ia5iabmrsfJm/vga0QFITh31CLxdQ4TPuHUvrr/Yh/tt5hB7GRMCEWFTMjXUK1nbebW2w
f2sEl7cq/iA/wabePoiTeRPmjpal4q/mwIwgntmTPk4iK0Y2agqQO+fUpCMYEWQJ1HUPDdU43F5q
0uH6YykREj5tw6wyW82vWCqCwOOqD52zE2PmqLvcXkcRfZJPb/iPhcQP+bRQO6aq0tQsZKrHDJZz
/hxWIOqRdNAOGGVr9I3poXhrU59jXEIN4BfrXH4avL1+17Ftcvb++C3TNi6wgyxo+S219wZwzzJe
KMYqbNBeWzK94EVhWwNpvf0GJsH1Y1FNNsF4EVpV1Zrc31Esma0yVqH4qAqYNum5y3e3l5g2UP9Y
YxLAHbe27cKuw71eg/Ky8fllUE756o8LUD42TYAUqcNCRiyfu9JxhgUySx4chaQ/dy7+NYc+yO5s
5mln+Z8fBamGnjKBzlQmPwqlZzcoZTXcD8Dbn3RY5EH82oDv0DIUSfCcQux1EGUfEWhpK6c77+Ta
xtMYXxpIvsnQeqYfe2gdRIjbcB9UiBPOFLpKcYSuYIpNZ3VC7iFIEHwppadIupSIQI6NsmHwJnk7
Dwx6SK+BHoqQBrjzu66dvM+/a9LMrIvCSXN1CPdV/Qa3zLDNndz0c0c/yJACLTDYRnTUOPNxDPQN
t2RZPcXASPLoNWne7/yYSfz75xupuqIKpCX/NflGph8MYLPYOHKyG4pTI6Povw6bo4XL7czaNdGJ
ScQsk3BoPejanf7Zx58+jQ3IUv539Un7zEzaPJdDJA1MkAPA0uE/nNQBWT8GtwUgr6DkKoi9Rw+y
SdfvWs+cvbRR+DAkDuDliz4iNwfWV9SGnneC6rrFEPnOGxI3wK3fOInJfkO242pNuFfVo5RKS6NY
Ui6P8sECmNrV66I8gA+9s0muXQSaZtmmo8BNM6bzB64qw6haFtUYbaGjgOwb4M2gu9TBnUb3R4vy
j+f7tNTk+dJMke3a6MN9onAW46PfgUg2UN7K4dzAa6X1E9Z0pluA1ZJ+ChX9pTaJKcxiONJLqeB6
jI7lmCxDD44j8iO5f0whE40V2YX3ugz7d0QExuGcY9uI8JaGDJxZs+HZ6U23NrCzl4XkUI/0Hm1h
xd8p9XyIvinqb4MeVCiAT1a9TgzBo4Ff7cjbqEwBai+a+lGcj6oJvt/56GLj/fFSdHE64ChT6EzS
gt4amNUHKS+lOzXBro+PuvVaWRBpSxNMzBrNBAvN2e7og71vpeOd5a+FCKAPqqmqsmNyPr7emVKv
2cwL8afvy2XcM6qnVYE8dC8YzuhYNsc4OIxkU6gjRPXOs98rRLiEv0CuG3d24qTI+ggQdLht0d3m
RUx/CoC7LmhDrkx4+qb1l2hFd6g/YNgwkyimbz/41cUMal04t4Sj6VXZ0jmKGMCSK4C/tmghsZZN
11KwAy3jZ6LfSYKuXc3Wp/Um77mJFL3txHpqfwLuLVdHr1jefiTjaoTFTo0vKS7Bab4P4w+WjWYH
e6GneGhG0NyOusEZdYEv/SFChDFu8FDLwrWECLqBMpriv4VBtUzLYy1ElGXzoKACGPUAW8D9druW
6h6XF6QVkedFyK09ye3BRLoqZrqYo0NnjfsOgx8hwqJic2j4AfY6R4iksfeSAvQYVG6TBBET5vwK
zjdytS8LZGOkcSeNzbar2OBewYR1mEd6MB8CSO6QYO51NoyrN/SnVzN5/fDtzMbtIC8hBKM567LI
ZgW6XZoegs8DS2MHhy7x544lJL543t6ex8zEEzAwFbDdLHoV/ZwYiXENVw3cUMuLyUu2QtxB+2Oq
g9WJ1Y2BtrPN5JW5bB+Ajh/4V5Y1ClYJfhJAHSN329JrCgU9/uDwesT76ptlR7s9foFPQq/Am0mo
gdZuMZfbd5MWLRhBkiaEvahH5/yNDAa5DZc2hnD309arV5Bpcyg4hsLH/Gs4cAY7UBqVTCZHaFjV
U0DhDjDwNZeQ05xL8wcp0Lwwz3d27rUY+GnVaeIeZqnceFzOtvQsLOScU1LcyVvVaztANw3qLkU3
IDlP4mwE+6E1NC3YN8rZtBBeldp9qEeLCh3gTpOXFSamSjRg3zMCzV+jkxy0xovLZFXKRuQSKGsZ
gjnxXM0rUAHGwg8T1MUulotysL/zuJgtsiiX7mJf7FQYTLffkXbt0xCnbNBLjgZCZJLM5TLAq8yD
JIVlwCoPi9UQJwtHH7YG4/AapEAUo7vPHMD2V2NpL3iLGdmuRz+V2NYDi+/tY53uZOukIpRsoADs
/F16P9w0X7tmcLAL1BmRGpgrQEmRh4TufeczT0vgjwhvyKrlGBBDKFAmj9B5Qxd5Y0QKqECQ5kPI
+Nf4Hra/HfPrBJ5xyCwNTZTXojyJ8+iraIJm8B/QUfZTyIqIk9Pxj4qFUFUOdOT5NBXKMYpacfB6
+4Vf2zCff6z455+qyRGd8lExfZJ6+ex7J9EhCdGfWCvBETv0sbvzfa+/HMWhWwMdSQH+83U9FNrR
qghkvm/y6OqrbFyidevbL1r3I+iesgj+6aoIHtm424H7V+7WGBppJIfwsQGnDEddx9FE+ttDaeT/
gJIUEXKapxg2aSL9TxhI2uR1uEoXDArwQCLDQXMPQ7a2CJKKenL0XckMlD1VpjuktXLHWdz+ElfL
u09r65Ozi/tXN3gpa2fKUYmMtaOj4puvrWw3QMiRlFNByIzsamX7KKJXZ6O7Ez2miNl/di6ZAlhV
yzLhSX39OHovjW4s2iUeGsRCztjwkHRs2yefc983r0G185N1i1qNOG+JCR3Ktl+16JfL8OD22/gA
XE+/hCmrfAI0lxXS9q+/xbeLoUb3INgr1TGxHD44UNSgXTkY1qVoGZRS+T1tIqgGu7hItrV5zND1
sgD5cvptLA4KVDgSH43NcNebZxEkhOxzJgtH2DXvNawf+r+cX3KO4iDQX/wZHiQU94Pm2IIycKyc
2dt7bKhLtL3k7OxLjEboONdeOBsReWbjDuGyTaAcBGuz//v2408BUx+f4vPjT67yCIE2K9DE41un
rDfXzi8dYfyyRvTZWcRbfn92sJmFFgbyQM7eRWVIBLTkPdcP4nkIhrVNA7M9ZMm7pGgrE2XJ4XtM
unv7l17dtqSxaHrIzDHwIPv6oVTVt/y+7YO9Dn4JiZNOOxBFVP9RbFzvncYEJhq8VcKJJV3uLH6t
AfV58UnB26txWtaYHexL++RSI6XSKWYgRsRl3SA+k4HqiFZQWNxe+Fo9SW/RBNdg6oSLyUmxk6w0
oH/z0OphwL3RvZjeWpStMG5vr3S1dPm00iQitbFcFmgDsZK8HrLlEIoCmZnH7VXE752etv89jzVt
29YMWtC6Etxk55S3uygi8DkLVkoY91r2cOcauLppLBIwm6Ys6M9pYZKYoxo4Rc53Q9CUL9UfihJo
RYVT1pGMvFSxeeNCitcRamd3yxTlWg1hK4R4TaCntWmozaQk8yMMrbj11jWqAaEWr0Q5QawZQaNG
PVpzYJ20U5jtvLh91hmf3t271+4a25J1+tMQZGFEfD04XtbmDWJ/wd4eD4Wlz1R9RwEjQheHFzyN
HiwxQtQRciq699ufe8oIFuHFVsD+sXUdhUGVKOQ+XfupLiP7l3jRvmxAbB9jWH3KS+UjlL1w3Z+4
30n6nTjx8UknW+zLkpP015EVtzJtP9qrtQbG8WKXL+SwMwOOvCtvSPFm5xDJRc8z6Z2idhyDDm0v
AIWYQhm4J5K1diCkGyoUv38KlZc6kBaF895Vvw1jbeJfKeRisKByg3xeK7i9vfa4ipkzxXx0/4qY
XOb9ws63jfpUjnSn/VPCLJ8qvFdxoj5WIOcQVFMxFQvaS4E9utB6ZDZmN+5+QGAC3F9an3zQKlSH
aQwCC1xx8Ka2R/QU5Wrbe0dUYHuUVxxkmHM6nvkdZaUrQYc3SO2hOgyd5amwUpP7Gtr4EmaiKBLj
U4NYEWpU7M37PGqx9/74WCbcAtVGt9eZHhDZDVUzbly0UaG7O+fA+DGmJ9xqUgwZ4OCP0kE45nkS
pqHIMNQvuImZ5b6PT7b3Q0FIsmvkRZGiJ7HS05c436XWj8IWHb/QijfYEAScbPTwDARd8ye5ghh+
VNxv2DOinI4WTJpQgGxa7ejz2YwRwd/xkd8067NfElu1Mt6Lop2ZXr/S3efY/12qByVR7wWpK7UI
8el/L2GSgijQiywvd3jfyFgSFaDa0mrjYhlQ2/4tlCm9u8jtKxfalzUnt2mU5M7o8qjiYGIPR8RP
tVOBmiQDHWmBAIfqLpT+TvS/urE+PegkEoUjzigwfGnJxkvobrG7HfpdXSFeEt5J666tpENMkWUq
PI0K9WvcsfXE7/ue24yNVKW7ojuo9pZV7k5w7i00eY9apocyfpl0/Oo1m82WLhxZSBdjeKeAunJz
om7wvyeavDtkMv0q9clAbGXHxibVZIN0NND/Lxn6vacS99qnsO0qhp+aLU+FEArXJoEIombkraV/
kd98earp/UALIB10vhOJJh8JvQ9ygRLs9r2O4ZX688tCk1sB6XZZTxxeX01t4dERSRdwmPlWbIoq
OWjIfd2++q5+L82CBWfpIMW0yZPJepCmRsmC8rsltP+REBDRPED3Ib6Tul29ZfVPa00eTm7cnE4l
a7ExKCUbqIgI/NogK7ndqwai/bnIl//i+XSZIGLxeLTbv26RofHdKEhYk8yKE5aoa2xRuSZobf+7
Q/Zprcl2tKlSXA9Tv33erPGjyaKl6ZxIIe4u9NEVn95Husi0bXH9qdO2gSIV4FtSEjayYBNcXnIU
0UM56OPJL5Y61WhOBsWese/O28ULmy5tKKpjqUR0R59yJUZkGxu5TDngzKdEg4mU33W0tYlYTWU/
d7G5MUDcNg3fOOjnQwrMt70TZK6d+0+/YXodI6eKWJGVETbLo5ViggpXtzx0/Bjr39wFBiQ5RhSq
YSvOZM+6XhfVZAU+l96JfFyItlAKk4nfnZRdO/rGB9bMckhopndBAvY6HbDJILs62r4JmvSdpMaK
jmpB14FF72+jq9/SMXTN4NzRXJhsWH2IO7XUXbpP0btQMORomMrFkdEcgowdOc6KWZSbHF10oyPQ
lxESoneO57WnhgFFk5bE24HY+PV8SloCSk4L6LGgPwzJDaV+EPpPJn4sgMPmDbzHRt6ZA/ao6rtb
Vg/U/Gkn7T1NOUpQWKQaEfCUVGl4kbW1HltIWgnwFupFyRtq/Ab800oHH06zwx/HdY7+opYNQONR
zahOVoyq9PiW01HLVWBZxw5Kia8Uaw+NE+EW56cgg9DdxcTDHNdI7By6/jkOBRuWXxihBl9rMw8g
blC8BrH2oPjBQxak81EGog2tGWwemK+E6ZpJ8zVs/tZytMQWyMLsjERDFA+7nqMaLzoGE4qK0Fak
r0a4fpn6U/bQXEnSZQvBvd+4brmSITO0ziXFwAlmJ8QUVISgiwJjncGpvjO5vXbIoEfrKp/GUdSP
ovHT5SoxHhldHyIkoxp/vNDEKPwlb+ju5apf24afV5rcQWODNmTTDUwCFOxqA0qJzVjtevR9629D
+dCgr6PH23H45ufAwjwGNIfe3aXeowaqMkenG3/hXH0p3Z919gj1A8ptr/5gCOXFdFRVRG+QcgEt
KQRe1zm4R7WiAwMz7Qj7VDJ3IO8VaNZcPzLyW1Lyb+oUlE3JKC2VLvhki1tS2UI54/F0Iau8JIXg
ykuiE/nD7cP0cV6nsZkQ9d+VJm2YqM8gh7mMVHJYJB7ZuOWeRwnnxmqXMfByJNjZxjlhJxE4hSOF
KPfwSOGcVJ6xpj1l4UE4YONoI28WJG9ZKLRWEoRK7IVAQsTEpYwRVgtrwm1xncGnPEWLlU78eOjr
94JqlEgsqxHinlBx1EOHsjiDVoy9WmsJxOT2E19Bf1G7w9YleQZj94eWALzpGIuHJNzH7cwusPU6
NA6dticiZ2jPNHSVPexY3V0ChBFU0IiiCzQmeAYyZM9VfI9IeOVi5vcY0DoNRDMgvE6uC7PqmrqI
GHYwMRvrtekjiZjMjHQ74kUSbmTnjdczxuAb71QS4g/++unFwqahKfBrbPr1X+OoZvlukWn497in
5tF+Dr73dzbXvQUmiVQea1rOowmDoG1dMoZYhyg45KfbH/TPoPP1MSY3kh2PZRx7YhWkVynpvY36
O/Me+nsJ/b2nmYQc1dBr1VV4XdmLd9Sfyt348/aD/HmvfX2QyUbIoy6LC/EgBHCvXRTRMn/Ioy3B
O1oinXJ7sXtvbRJh4gyxCjNlMSJMpq4hskJbRF0M+Nvthe491STA2FqDTyEIKQEcyYEVCOAfxhT0
tFEjA5cDmPz2guI73NrW4gd9uoSs1IqMXGbBVjq4SBl5R1r4t5e48/KmWJxSjaImDVkiirexOq/j
p7D/ZVbFPNb+v2/UL3vCnFT7XS07AQQP4Gg0xlP8i9aGdWx9Etfz7Uf6s6gTC5FFovKiWPSUv741
MC6BpTbBx34ImrexwUt9TR85AiHq39kSU8A5K/EfWtZImysyuuuTxcakGG2ElmkL4fuDK1q1FuaM
UPeADyTGPhsu9bCjD3n7Ea9+NTBDtqYC5EHJ5esjYkNgKJ6dcYDjXQpTJceCnpHHMrgXWP+T6Xzd
hAIvLasOEuVIZXxQuT9tQq1LdMdquVYT6NG0xmvn3eLK84EHMnREx03MoWnmRUicuuapY1CLZO7C
pOFHc5CeegfzIm9QM07aF8TCNaAiIDMDAAlCt1+0uJGdQkUMnc4RXqi1ZGhPxtmVZ6obyjqDf8GK
jS0iKHPGbwPgG76jaR1jNMSqowCVZCEQJrlftvVBGmnOgXUWJNYujPEqYv6VvYt5VIQEYFXaO1O6
RPpRZAlogGAzOyz14CKex6pR62DmDk3ie9Xp21xHnIREAV8giXk9cyuaqyQPRr/uMR7lnUfuEf2B
8izLb1X+CsUlZ8BkVP5KZBxUpXQVAJfL/YkckndUZe3C5ffG+IYgFTLn3xFvR2S2nO+kQZGf8UrY
5UtMvWn2XRAYnskopaCJhbkJ2s/op6HBrZQPUJh71GQZljjNWimyp1r35/wMq4p3MXLtKQPjAhhS
al+ErSFE0uogjJPqYIdQ/4zBdQH/LAksLOhAMoE5i9MlgCXhhuAOv1XzwUlaviRAtJHSRAciVz6g
CdLi+2YWyhKxwAiRKtMw5lKQkNpZSBIfhfqayYcYUC1Qf7ZmPZO6XxaeYAn/XDOr1VC8qx2sCPls
9TmixFyl6mxkjD/0EHiwe3GFaF3zmJJAeZGM2GQ5Gzoy/RYHseoiCWUhXIKgN2NRqbrWQ9Qdmurc
Qb5sugcwhH2W7IEedy8p2e03tqzXnEJjmenf4+EvxF1SJC+kEuIaEx7x3pm3pB51E2p94pX5TJ2q
k8RgmHwQEaGlassPJqljhTGkgIHRcKBebH3czkCeZPmw5huT0MA7QGOHPxvWSPKisZtkRP/EB08r
ZgMAatjNHdNyeiMj/lZZysEB/9VY4KfVi2s+e1qxbOStr+Pi+C2swKctE+bcoYTxsvTaU5IBPdDz
o2zj4lqdqaF8+ezqBgry+UMCMyQoIGeioeQFmKJaRwEFDfplZX6TwLsAGUCNEP+xER2yDiUJGfPY
U9YMO0eSt8Kl13cHuNootB8bBh7i3PjIPAmksMnBcTxrxekbTUh8DanPUbQ9gLY+5MBZDf4PMTu3
q9/F37r5Ool3OWa0EW9FHDJx0g3nxEkJKnRFs/pZCh7M+pm+lIytAkSaOnVmmLDrZAiBay1MQMn8
Gam3Q8IcWE6VXiokzUW+XplHyuCCdcRB4ThKLDTqmOo0Ozxllii5MjPLix3TcqVdd5K1wNUWlVZI
+tCm6b3RNwL2DQWK1hFSyQdOpq/KS8oT8RmYS3Dmi+RESeSl7yEByke2oe7R7q1OMYIYPiioYa7V
qEDma1qvAiHRYiYU6uk26et92JpgMqRn/A3XuY4IqISCPt5D9Q4QDNX9T/ZWCq9U9RYd6YM6gMdk
n/NUbmftvAAnxG5l6vqmM9Gzbgysj078VCnBMh6/60LCK9p3l0rmfBOgOxwSRU6KP0NqnR2UCIdG
3Y2e+ZOeQItcD79atAQai2ZUc7AsZDGs5xJQazIoiC5RVXdnxuN1GG8Ydnocz1CSVgXsXUbnuY/2
Qusjs44xnXIRmD4Au5IrdkbEXgSIIf2MOBgWus4JsGawk5pTYB2MPx4Uo9ZayLp8Cn0bzA5s4eLA
l5ECdR8n8Z5XwYx3kAhy7aEYzy3KBJ585g3wrsSLx/pTpqndBfORilbYCSpmsVLplhiF+YBZWa2f
IcV2iAR22VLCvqCItxjqZbuuWcdUO2aLFv6I06SxQnGRw9saHv/+APq9n6vwJ0cTf5hkWRcswbfI
Fe4g4FcO8MwK2CaFv5h9WGBkP56sWGNXk3JleMmAhZ267kKk8S51njyMdI3YeLLrb0rE/oyfjDjn
DezoCFcTRjZ5bCBvhguMBukfi3abqZEMvWzNsbbqV5sejWAwi/5ztRagXI63Hp/J0PArQswRrjkN
OKUCqf5hWVpVlKDBa5a6S4I8CH4VjUIw4Q6ifQKUhEtxhpgZEhJVCtDPRgQpXTAB4Rzmzabyv4PB
pEOKk7YSvocc1H7AGwJqeFXIhxrDZE6e2QEBS5aNs82A3xl+vhxg8JqUk9Wz0jUrkHWdbc5j8AHA
KlqT5mB/qKG9hZEJ9wjvRfNcDBc9ngsJ1FxsYF6uF2P43q0x9ELnoFsAj30cEL/oEc2kGa6xV8Hp
QOVpw4vwAAc+Igm0bI1xHmo5rOW/VG6zdtgb52ZADEZ5ylKkzZRjqilocevQ1Cn4ibv8cVJ5YnMD
W5Q+rmSMzdn5VZzMuuIofmHEPZx21iZMl70Sb3UvfcmVo+giB/nRVt+LHKAQw2VILA17JwHhyiwC
oWg6ZxoZC686xoFJ3CVAWqDNziINZTmEQi0NzyFwSLQuQX9j/+nPqRxG5txew1tGOQEeSlAdCHlV
hGuEoW0r7STgDn6Qr5iFxdFFvBebSSrho6HhRz89jBB/r86Omqwq95iX8llYuPuMgULQyMFSXD1w
TESEwqOX1sQL1qyyfFARQ7fyUx++kppF5yHC6e21qLItYU9z+hVgDzHNFRkH+FxSpiqGADKgoNvB
lUUQsiZ+iJ8j7HJFhAS/mztY/qE6gL0MpFEUOUQzJYvxtnCMFQ9oRHiAVusx91ZhfSq8k40bpJIl
ogOT5tXeMzdgIAkBjMmS8sjmNQHkO+VF9FtjJ1x4Qn09sWa9dekt0Gb4h1I4CAxy53ULcF6CCwE7
RbhMfqCLywSt3+wktlWgl0/MAZxki7SRHS4iKPB+q64sNE+M5sQ9x1GzOFW9J2CXG4U8s7N/kbiH
xci5Xpi/yWVxUhi+d+Mi5qJ/Q8BLiZfjsAN+SJHZo+LcYfSAdKtLlJlVFjIQGvdBseRp8nyucHbD
5K2VJVzQmhlED6X7hXHPurGg2YP0rMiUI814FmhwCSqK2BypWcKJP8jJQa1g5rvIE8psJnxdIaow
NAWavSTvjX/aGZkNHNGnUgoEgjhKuNdGPInVnXD+NPEhr7jXm/iNZ4LU4GXGYohxbXZphGF2mvzs
yGLZ5QKtEF3ExY3bQMddxn3McRWQ8DQ55g9ecZYRpR+4a+wDmhe7sNoq+CUVJfkl1qDotSVEryZ4
FMFKAQ9uDGjmlN9SrgmuY4K5juxm1b+Fv7W/gtw8pY2+DYnmwFr8HpvL6kz9TPxdiZhJ6CyRxEUv
YGXUrwoKPILcwsBMQhUhwxlGx1tVw3YWlSQySHD7hFVxLpv2wtSH097UNWpizxHqKDh2ilQh7U6m
VEKJ8zYDxHCnPGpQUOs5iEE+FU1CDbPgMvpm0WtXsvhgI8sEjk6LaUj3J1CETAfwHz1lpc3WuCiB
uuFa5R4X4QMJ61nHyxkwHGpO3GOwWvhHnQE+ntBf7AhWRHgsV2bfH7GYRHvwgzcA6nmWcW1HfClC
mdjAndFDi4WQYF6kVmRgF1c51Wr3F6QYdVTXrow/a588Wyr7Lpy1FFsDXVz+iAc/+IZY9aKMnvnh
IP9SKyBrDbYZLsv8mlzG3bs/xgbmHuPeA/Lfpd/LU407BCWPEkRLpZUeDaSU+RTQplZqsQb1KrDS
Q5uttGAXNA9es8HNSPcfI2/n6wxIlka96rpn3dvD142wzcDfx4bJzq6i1ydljCpq3vZlxIcXmkRA
bLaBhCCbvKhJ/DL4J1b3RFBiA7axfxDxUoD0BJZSg/7TdM+ZjkVb2s7YXkQXPKXY/wLpSHj7KbJN
282WTPLZ4BT5oJXDVMOsqt2TnjE9JsqLypCL8sMflcdtMTPyzYJ0jArAQDsKTw44iXXory15HWnz
OntlQwZ18iKqEE2XFsMwzEr7mfynIxvjp4pzSgsCHci51OCJOJawlugMtydz8B4hrg3+WiTEqW1s
wxgKfPJWIrnXozuaYcWK2P3MsfpFIzKO5qCRXnqJt8WYC3hCI/9ojApv0XwmZjQUb5DVwbkIRXVk
DjFOtS/Ok1FuKUabPhFS6ugHraP83WfcY+EtQiIZ92sRU9z0le1Ine4k/asw8hpYERpfFL0lP3P7
TShM2mSI6OxJF/JlwbjijsENynZmdBO4zUOa4p0B5jlZiAqh0dGuslQkYN/pTa9CPDwjqqIuXQ9I
n6K1Wuh/lxbCBsZPcQeGyTqhqEMZCwCqmJ+wx3H9FfE997L55jGxgplb7GC6V6mDkNFBKtRdS+C1
oMB7gbUWqDxKW9Ug1rDHRhvT9mEX+5fbLZUrzeuvfY5JD7mKAzdTU/oc7seUXFQsZKohVygDC44j
359rt6kPIm7fWVs0dv/ssQAO0IGamyCuv/ZzqirzSrmFg0IzaUZaFjIfQ5FCB+3LJUKyxA37Dw5Q
6Y+mu6X5cecXXIM3AYH87y+YPL2bx6hX2HAiG2qB4pWihrNGcKUgIBFjgjm/23q8iohQ2SQW3FiD
CfPkqYHXe3KBR/AeJS+2OWsKRopqAdf2l8Q7waYqMVS//ah/tgf5zp9WnTxpwSZyq4JVmQtR+GmG
gM2IsgS52nsWJPfWmowN0Ly1nLxhLZG/QHPMj8AqWYjUSM3vadoqf3YFvz7ZZHyQ1movGRq7SPBa
sYeYaw0+wsqZa195cAugozHnslaoW46N5ywg7jC4UuAm1z1e8e+33/P1zwtzBxEIBKahqX/d1Aku
zW4WCGo+VyRgWuAZosrzl31H1OxONZiley9cvfoOEPkGSIzKtz3tjEZK00hZE4tuJY6NkIC417n8
Sl762JczPjgI16E7Rag3Hn3YNNBuDG0t8tqOLM2pf7vtj0RPVyHQw7G6aEzKRSEKYsZzf4rmxe23
dO/3TvrHqdZ0joJlrcCy0L2skwOpMDenQI7cXun69hAwJ1mlbfwHznkIx6D3E/AOyM7q5XOLRxJz
TGPtXmpEH1NuYqMaN0QbMQYlHanjTZXstWGt3YX/Xgl3GnhrATJXbDi4X3cGnRgnTYFaY6h1oJMF
zILrksk6crN3nlnssWlgpTGv0qJmKolSwdeVbEcqBqeG0SQ6BGB18uGieK90EV3twikgLxYfljYX
icCdpf8csiHSjn4SvjviZU/HEGExaFoWMmRTy781FcOvOBLigUp9CjC3kkplTrqCblwhP+ejNRuL
ZhZ621TeqACf7/yWa/cLqgh094HWgHSZvPCiqgp0CCyouKjHiG5ez37XuEjIg4MxXozqs13QoMp2
Zk91XTzXPv0oUb/e/iF/TtB4JxqSv7grqABeJrvdR9AzSFKHWtV/CYMlKT14Qqow2dwq/elu+L3G
YbJJVUH2qYoKk3Byw5iFD+CuMoO97x7M+jXqCAY4egeviTGve1pi7qXNn0miKcSJybSawKPcfuQr
EyKe+dNvEFv00/wk1YOgxr/tA4NHLkP3JVHPPcBdOrVcO3RgROlyNxJefdW2I/wOgO8r0zOGM1If
9JYd7PHjsIyNGLc4tH9/UKnS1wk69c6nvRbIUJWC5sioSPsDlBei0RJoA4Q1D6pYKT0gA4WIxGg9
D/lfd97otUPNgdINFO9hp8iT3ZzVsua0NnwbMqVRXqi4taofSEqR/ONLD40esjHd9v73nZXFfpmG
ExCqgOHA3Itb5uu3BN6Uq1KCejc2pwq9JzBMkknjsHllE7caysLKqkfgSrsz0rzGUUFZ/38LTybB
fh7+Z2G9eKVt76pnBwAKAyZ6JySGnXqx6LLTpoOq6XTRRr93sV7bTp9+wJRL7BlaN0jDP/g8uqg9
UCGK4pBFMXqgfLifkV7LncgrVSzjVFsB2PH1XQNQqLFnUnxBFCB7YGyCvg+VJ91S7iiy0ya8ZPhr
c033pzCV4Vy8u827Flyc9k78vLa3P/+UyS1ShnLheKHq/wfW/Y/OECEDT7k7G+zeSpMN5uixgQOM
BuCy3mFNPkeofyOwgYoE36GpsBaOMQ7E3V4Zl3Z+GMNkr/M/aW0PGEONiPMNtJBv/6hrNF02n8Np
M2Ep6x86zZ8iWOYZVjDWoEARelv2yIRmJlwZ3KoboOAon2UuYrN6fxAtRwur8yg/UP7TcSlRUTNx
Rwy7biUvQlorbQy7GUoOoQFlJDF0u/1br3HJcPTj3oVPYIgs8OuuyfrYkQvZ4LcqBbDH9JuYR0ca
SZx+6j1md4z9uPIT6s+wSB5soaRq14s7v+LqZ/z0KyYRyquQFGgzPmMOEymdJ0q88Kxnl25C3P9W
WiZggL3DGXdeAKu6TRHxzl4k+YdoGbTpy+1fc/UgEbDgMfMRYbB8fSWAZ4cAxLQvyizmbbAiaaCQ
ZTJboJq8vdb1B//fWpML11WbpAGs5u9BeJjjiWuO3qIWr5k/317o6tVOavXfp5pcq8RmCQAqAYnW
B7j2j7G/ns90GjukFWi7UdqQzzAAqCCyxK4OwV//0Dq5/UOmKuUC/gFzDikHCln0hKZCmV7DKKIu
O15vLoIUgmwYVEkzrX0vZe0l8b9V1vMYvQk7jb5YMJJzSf96ZZ4ku7pdlx3O2rWyTrq3LI6Q8lI3
eL/Ow2Hc6Brt0F59rAMDODS72FmojImMeRY+62J0IoAE/TPqq3hgID5dYheENoIQ0Icxocu4DF9S
kNNCGaHz1yW+3ohy6NLBKbXvg1I8eJm0LBT6yan8wgRb0+qH0qFqkrINvX3fpH2V2AcF8xs5bp5d
sLk0dazewYtP2TD6wD+1eLGylfH/KDuvnsi1NQ3/IkvO4daxMhRQpBsLaLDLqexy9q+fx5zRHLoa
geZiS2jT3cteXuELb5gOCfonXZqvrDCmW2jaBfW3n+f5W3gnDEm2NvErMM8L0FqCTu+prkXuA5on
R8yNIyquFRaBrVwsEvAhyD2BxiS9pY/EraS7M2l97nN31rJP9EPIVWFhqY7mU0TFXz1KVwQpKsCC
TMDNvRK8uTuxMYsSzfTTAuGfKak2eRfEwLtO05/WKl3NPLk6XXvtqDxEnMlzT2kqOprDc5ooLikS
9ab8ixbrd2vdQi+JRHCmyULU/HsHmxg6WllWft4/WfScN5HP2nLx8rNj7YquAAVHEhoqoNIp9EB4
/Iqp+uYRZhIJtSkCaUC2l+itvFP1Vgh1Ujaa2KdnHI8d9jfpg3SGSbVNxCAyl83po4KYNzXP2rQn
rvrtcP83pfr7IS72fN6W8LlVjWxOXFnRDZXNWXMOEqRNia4W57wuYrVqxWiDzSHlV9VDOFvaE2r/
vBq/Ccj+fpSLe0YpTUFE3eqTJceUQPywzyAG2g8dGBTANsQK/LO0naXlauDCE3z8Wffrl6f4Nx79
+yku7hnLKszzpCrULPvD1B9nCh1JZSt9nM57qqwyOISe0vWvRK1vpGU49yAuyOQ26kyF+XtFSnrT
H9VJBJnYYAmk7/Af9wX9Cn5nnqJAH5i4xpDwAj6/KwVXa3ZxepO1fgYw61hfW+rCKhaqeI2m0BDW
rjEFGCUfhw8jXqCW68eYbUh0wX6ZrXk2/o7eeWhJIiiAc8HXuZitc5xJlB2AomPm1FZosSIa4gnd
LobKio6C4PWaRxau9MsyXmAe9Mvw/4bQfw9/cYBpUt6J6jQlm0JG8UhHUUnb5iCRsumthm4ROmlx
3zXr7iFcFOQzxrjPypcq3LXoVOyH+PaXx/m34js/jiYjv2JKJu5Af3/CGN7QqCpI0yEIJ6m1LbQB
SIqB5TLTCLNnFJjA+/wy6LefQKb8inSkpVEZ/HtQVMfgAlizIqJIg3Mlo6MxC04BojAB69NzpNjM
vj1P5SzT0OUYwP6qx/zti395hotlkCS1DlGNZ4gbWD5ule1y/XqOh0JK+xzf+7b5+OW1/w3BmGuS
RnGWvENm4CKXGY4JGLOKIYX+4WwcIkVcliZaRduBXr6yNON7LaIZahzyzEcF8SztW+k6PF2lg1+p
wc8P8+0yxFpRRbRz1la6eH29McBaahWI3wIFKHQd99EMsGTe48oGqlDpv3z0b18eIUoDXheluEuS
5VgdJ7OckPujxKmCtIJ+Mot7AXmkTfn/165gpr9QIi5mWo/Uk1meqKfSLqPCFKWgC5w0tNH7LX9j
nMjzav3nQPky2BwNf0mM4iTpZSGk2FwMu+gkefjBeAJtvUwk0ihlLzrukY2IAJ+Zx3tdqm0NBbNW
j5x5l9XZSzG0Pv1Jhct0vihGK8fNRV4IovHL2WPOr335pPMuhxxBHqd+pk1fnlTIZD091WfWfLid
wND1dNEgroDuVN7PA23wPkdhGmRUT57WzFTGjgx/MKTrhtvrSINYF5BnM/GI0pZWexjqm7ydi3dK
N/hlQ08UA5AwF3ZnK0ApPJj1lSlnI00pVeSI8crocij8CYG49B5WEjUoa6kd1U2PACqwuQY3lOg1
Q4qLVnk6GltyhlmAlAucog64InfUB1eq39Pu9gg0h07icC7cOfwK5wh6rBwJbF/T4GSdrf732g8r
Y1nPkJ0QaTDtKs8tW6HYSWwyX8WoXTlmSA+90NA9Jz5MQP8WRDTVUCDN6uRYxzUFAucm/cbSa+Ry
8fNG/KbjyCeRobESmZoqil1/L5+uayOUPakQK8Ntlzlijvi3jskDxyFYqftjeFUBDq3BC+T5b3eh
/N2C+DL2xQXeKUUOjUagKmmtZtx1oR+wPteQhpXxNMKHmc9OVVZnroknf3nxf7PEv178knRgCmYt
ohX9GTylgJAwggDIjkt5pwZm+LlbYjrywLDActCfQvtPbV/MfFdAXvr5Wb47DUHRo81LrZRT8SI5
TswqncokIpAxAuJJKmpEs1yA4LtOxTPH4c/DoSjz3cR/GfAiQ64FCyUNnY+eKcZ2Gm7nek3dvR3R
azZLIL1Cbs9JWCLdl1T4jBDDhXSbRzcjTrDnHJKG6M8/cn+m7QfpvMpuE2FvatQ7CPsjS7g6alh9
UvYoopt6MF2Qu3Z4bP1WVV1CVbSg0VsQcJKuE1yxJN3VhNrvTRcfe86vuvLBIWOU1R3x3XvWq3tO
sXxYyOddXfs54KjWkUa/Od48ZrKNLVG3JrkU4mXYR95wfhTzWRNlWqbRswJvLu/xN6yDNhvBZ91G
igTW5x5lSvDExQLZt1oQ/fIxs2zIO5PpYRfVd0FpZuuouz3197qJdnziVwpVpineteJKTO9a3XwW
wYlYydkuSyxzAKSZ4GFOzdMoc0qdMM1SV0V9L85mMnLp08v3LbtwWmxqzjWOyHr8Ig+tfcTTSEJG
rJf1pSV23hAejsUZfE20TFGJzoIKT1sM78Ucn75VCvfBqPe5BmdyUsHZAJcF4I6SrgofIkLKtyOu
1EHqH3cTBNVKAe5GVo0dhpjcGBQLm/E2k6hYPmKnVrQY7HUPmVZ4SOHaavw44MWsZzsNo9QzHnMY
26L53+ImNx6f2nCtnR8HXIe620T9E0ZPoXCtpZvm/BTHr2faqoA08tgbu3uzFyjGcWCO9tjg/BPd
VQD3jAZoUo3xOfqy0sIc7uQ06PnUcsL6+ANcCwOsjwjPHYA0VUdQRstTuz0mSQCXy54t7ltRXSXc
X/POPHHJ9VhqVbmviJtE3JdDgmkXwEba9VTuwfg9V6j09d2eHj/AsakgIw+qzAJCOFXYx9/ObBJC
JjeqDOcYmWuETj5J9aNZ38OFGIVnI0W/GPQiwMreAG5f1ddpfJfN/EX1BY9EOx03FVdNdXb1ZAl1
QHnK5V3KsS1QHJZQOfXpt6jatg1dIfEGbD6MmY2BAaByhysbVmBHZOopz8lB8UfAo7Y5ty5yMwH2
zG60FqwZ/wRbWpI2MT+fwOeUOOUk+0h39PC8C0vDacV2PR2BfhuYjUIXKZQpOJ/a605/pj4uIEZH
ZcpJMElp1Ke5y1ybB65RnSvToveu7XUMKwucCE4v3JIqsMqGwMWs7A7UsWXhRTQ+E1g6g6kEEfhp
qhKIvF9VmEIJoRhMtNKRHqJMvDrP9HCh8euG7JPr3CihAA8YxIA3yuvQwYHU7sNqX5vJAlSyMyYg
orBuEt6r+brJP5BOc/voFMxy7b06giS/ZbTmDDaAT66cgZfzKm2C0m3/Sm6bgAqfgUDxo6qcrjMq
qUfpvgspdUoT+jjmZ91EAiAetsUuxIgChqZdAAwtjo/n+mizVCLBRqC6TBwM/oabERJ4ijATaxaN
Uree/ujjn6Hb8hVxSilit17RqZVnh25vqF+6fjnOpwZgblW+ptBHEWJOIbp1TM5/1vdoBTldGViW
B2smDtdp/N7V4t2xyh6yE/h9bMcNhHFbaBKfEXBzZVId1nJXR9xIU3H708ogtsYg0XuShcY9a9Zb
hoVxGa4aYVGhP5Xh/5iO10p1QriGIw7CU8nHV+nNZKChUKhM90bMQjPhimgU6uWD3EeuIGA3UiXL
/uwn55jg5LnlcD2jyWrBMxIoi88hJIe1CFL6hAJAuR4AkhttwK/V43IkQQD/ry/BkVtgMcEO0k6O
/C67Ycnm1D/CcdFVeCAuj83GHK/U50xzKsuvzisTi6qzuIIzQh2cSKlIcVP0TR0snSM+IIAYY9Fd
LujIFz1Wk9bqBExyfACbRoxAx63HLVeBOpQIx18yk290DokLWON4H5mITly2zGO51I4FTtKbWb1P
wRfZjDDn3c+X2NRWYDl0fIFf5gDa4lSVT6AK75FahtE+o3mzdprNbVejprEv3HhXzi46xtoaUMoL
EWQ+x78ED9/GMSrK05gmwwDULuJ/aJ9mc85pZ+MtBvI6jFYgN2Rsin/rvn2XQtGB+b+BLiJFJUpG
Q2oZ6D9KSZ82Bp+17SKFvfGrKv+3waEmz8RChS7GZXymRVaTg1I+bgTBleWVPjlV70WEBAZNE6KV
lR7ahzL1fo6NvumU8/m/DHsRGmHoVOZjTMvaoCJxXja3GBEaEwIypCY3Hc2vNb4Rv4z5XTHg65jz
VHxJjORMz7UeY7ONCfb2tMYMseNAwpuI2KYN9JTmlvvzkJ+wtn9ysS+vOUeIX4bMwqrEWo2PadXB
KV9n6LcJxXPNJS11H1mxBELZb8+nTwUdbZNHtdPXS7x4i9SVBxXbuOci/oCD9fNjfRsIo8AyS3ci
RiJeTEQNjbooG0R1Ku6NWTs1pwJzJBU5GOfJmasxP4/37d75Mt7FLKQhbUAVePK8pMk1uPwoz4M8
/nXvYHT9Xcj9ZaiLioc2xmKfKHzj8q0dXBqVMTSpmLQWEZXQN0OvkuEcgt7GYIGk1Au55kgYgjrH
FbF+w8K5vM+zmrYBZ/lLYSzBr/M56pdeXcignvHV8eVpMWk3HSwq7V3gSBrSp7PsVcCKkVyXnbDZ
kW07SVwsTtaDJBeQITtfPFkI1GIahQCtsT0hH1ESvYiC7NZRurJQiu/STQ6d4hhlXi8fujhAHUQT
et9I9lpM0UwbltogOnm0Mbt7QhPHBP7bSitLObma3HhTjOiD9RzRFYPKMUtKDgDMy0QOLB2jZ5gw
Sr8akbyfr+9RMQOidTFbFjBES2TjTxHw/MweBSpl/HlAe2WCbXqcPkrEphoWNyUx+KgWqCUCQ1fU
66kTghHp6pmXEfIyinYHvr4qEdW1bqL4pSJAr+rS7sGs94n6bJ77O7XeEtinZfhIT7iLkjdYcktD
iLfVUXmU8ecs230Ek9EEu3NUjEVDwUKGEdA0OIT23GuRS7oGwLxpzF+upG/6yfOZZOmzOjUUaPWy
nlSXZadUKtuCMMpCBGQcAzps80SWK4qGFiByFaiJ/nzEZfnXxSt/ez7piF3JOgYH/+iCwuHEOHTW
cJ81B8DrGTM2XkRYN9VsFYQ08Y6F9IccCuujCFbYNNE9hxj6H/ePsrmWj4ItgirmZlJpTf68ib+9
l7483cXOKlFt1WOVpxNqj31F34PqAW2oVn8GgP7zWHM9+p9j06B6ipY9ILLLPmtYD9UozGInGlI2
FhSJMX3ByvKXK/3bQhlqUOj+EDSLxsUdZKqJoGsVo4SjB5mfj4zqgmnd/fwu3x5+X0a5OGzVU9mo
WscoHH4zSLVcmc0K3L31a5t8Pkb/mTXapizd2aXpUsHLbKYkUjRAnzTBJ+VDF4P5vkk+34zlKxsH
IvlU28A1/NWd47u3pM782SOaS00Xq8M81XJfNYQRsP453xFFIEgXz6uw/GVpfNud/O9IWJz8faWW
UZNL+cRIaZvbs4avgs/OzDsWhz29BTKx8KzONR1y+hluaM6gQwB///+v+vUpLs4KS4jBpUnELwAt
5uL6cYUoa5geONV+Hui7bfd1oHniv0QQsaaPCmwJBPAo0olb8xMFxQYHM//rWN9GZV8Hu4g9DbW2
6LLzVlgYUSFTcEuBgwSEBB4YKayePRcnWuq/uVd87ufLlYvS+xyKWCLihRc7sZDzc6jNAYLQSa6J
mbphWSD0X/vuJWdAagRdjLCEgWFH/jEpz2Gb36MrVZGDzT3fn2f8Gw+4uf8+5yayjoqjdvE00+l4
OteneS0X9yPIdbPR9qhYyKd7jM4W7OEWKt0wgbCMXiZTWAN7GQ2smVuooMkKFTny2J8f6dvd9eWJ
Ls4QJT7XgoCCwNy/Q06BD9JSwpSuf61ZfnsHWbKKNQpXoQmo+e/lFtVTNY0yQqOcISjDDFJJpwO1
hjQGcTjt8lZ7hC6qqB2+IWd7CqlBZCGmCAJFPHQp7FR4U+TP6VCpH/08C99G0xZ60UDJQfubnz2a
L3uhCiUlnxFOG+WxBlIVSxQlSBpmoLM85LaeBYN2o1RP4BQ4Zgt1O6eDloTwQlbs6rC2z0LlCiqP
t5f6X1bNd4En7VURuIoCXNWYf//l2WIuXG2cJT/Joi1qhCgtOibtTg5eDdZjkXYe3N+fJ+TbZfHf
MS+BmopR07U5AY499QcETQFGcNQdj970G9TrM/T5Z4N+GeliWchy2ZniiI+WWckOTp+QTddVWy4N
AqFQaGLis2RhZaPXVXWA5sQMOyvOeJICPEdBG+FOCPFT90Ha64Tnxlcp+1SqXSfQf+61zI2nRdSD
QaLKJlcIslFuqk7dIRuRhIBEcjx8gj864QqRBgIvdJL2kdksW202dM89AwLaibIRinc0nJzoN2uX
b0wp4BERmNHanDNI9eL9KRxXipBxMJ6FF6O3XLG8B1CV5b5VPBsy9gP9tYBxtObHBo4zzqCEdl72
jiaszzJtpV1Y+IJydKG103yl5TAH6Xl7lau3lAXpJaMndA+pGNCgqN0cw4xJNb1BrB06oOCaXnRx
xj5d1UDJk+tJXksR8EJunGF4OqORgn20EzXbPP3l3JHU+WS5+PAzkUCV6OWqHIkX108vx2o1UL/d
9MZpLyaw7I9UXapNoeleld6Gx2VsUNvH0slSHUl/mVCAy3gNKAh2TjIZKicAO/f08CRoOPHRF66G
VsUMyhdyilz9nxQkZPmQPAgKUhIHOfXi3NdP6yF/VlSsHHkt35JBn75W4rvSLwxqcSL91TeVPkIo
qAuDcoERQGifI+ZieuiNzkZAM9YXkQQL2XKPZbY6x9S80ZFpk2JTRthOn9X12GnrRDRcobmTtHoR
pdON0uB9HGt22S0awVqdVeR6ciRrIDmLarEws+ya3pUB1zIjruGU6YRyDQh1I5iRf0S/JTU13OPI
z25gu8wF3jjKF0cAHrSGLTRJCjIZPl1ALXZSKOppnEMmRuODe2Q5nafnT/vMWXZlVr8AFwidiSrX
pJQrSe03HNcbWNLZUV+dcRMWn2Sp8otT5JfleDOeFwYWPmYlIvtJphKl/TJXw1vreegOo6lcqcN0
b5VYQh0NytehN3UaM43JTiQhhbHQrG5ddtT9cThVueMzR52yxc8H1jeHJHZ0+NfMYl1wDC/ii6bG
26XTK4gK5qythDwL5wS1ABrjlAN+PR+/E038a7yLQ9nsmhR8CuNVo5eSQVWnHbcX5EPAqieMfFIV
JRjgZNYqNmaLn3k+hXQGuGciAh7JfQ8O++cp+K4TPKPqFNzWmQocbv6+KBBJNdOoyjlK813UbHJj
bZBuSzgjJ47W3nTRlU7UTid0GIOfh750BOes4BT779Cfl/+XOyqczicj7lE01qT7BH5vKo5rBV3+
nv3bi+mi6nCFBAtwBmLKIXVS3uXUqVs4HtNzM1Reo9KfjdvAnKxNNl4p1uzawIe8CTHZw3e0dCls
heXCOm30YdMyd2edDYgqDs6OVJW0Izq32Dkkv5KNPoWQL88piCgq5Sywzwhk/j2rvQRLX8qZVU1M
gwaxAC1/tAackIHmlS4oXKJ12+zcKcOYYMbCzIDC1nLPA90oG4S4gV5KLnn9JNAsEFa6layzEYVp
+paEeXOXprWwU1bd0PK1flZfS4FWNN2tKSKLUaMtNTdhVzN0QMYI7+cv911gTpr639e72Didlmcn
rcQyhPQKpfnq5BfKAjLIKKNihRf4Vmv35m+ett+EF7PLMrwihJPVfyy99RHgHyp+kAiL3azNdvQQ
ntHpZtX6b/fMN6UPGbQv1GAa86p6GXaKkZrWbY7rEV1ULCRR/0LqjmyuP6PKlqxorvwe6n6T/v81
5kVQPXWDPuhdDUGtujOGhDrPlaXdxNXeMGpbHYPjeYfDEcJJgTSt8cktzg+JvjJFP5Wu42qjWouc
PglGZnVuAs5WbBNtNKOBo/TbkTFHF5eLGwalLEkiCCTr0nTImMy26guoSHFv+e247ZBHoaX3H9qV
3qFeEj1PoMZ/Tba/O69ZdTOLcHaf1i9y7bPUn+Iqbz4pKvP9yhKo0tlhaQKPjVLerwy6T4LCxavO
1jj4SYH3N//BaISw2EIr74tN8ya9DfzXhFuAKuLLAG/8VXstC9o+dv6O9kh3Xd8oR7u+0e+FhgCU
i8xun5LXKbeF2C8f8to78evaA61MJ4+eGmIgzbue26Xqxu94ecGTUxtbfgW8WmFGg8Tyc6PSY4E2
+csn/MSb/vNeqEaqsiYpGmnl3+fTqYm0s5HWxSY52tNbldnqxwnBud7j0VF9pvsRS/b0Orxaud0m
Qa+6CE/cVH/U1/HVMr3o7YRr7bP+Chae0nF9a77yxGNjJ/N7/HLYGN/sRrpBEiglHhWLootiTkL4
YBh5WXBtcg/QxXeskw1UXjxor9Id5fPIdGmhj3vURpLOPtK+7Ag65h/Cj+rFHwA3ZXZ0X7whDD5c
1WhXgcF/ju7HvXnATJTFYx7kDzypxw9SpBb9nvmPjzcEjXqEiLAzC8dhroPS10v8lgq358IxD9Nb
k/kAUcYP6W0Gkp7trp3HF3mUj6GjI4sRAKvkruU5xUNLfPnayn6FKtd7iTTYgzHZ1gGpDXjiuuKm
8owUpO+hvpX4xDoKtbKX9mjLCrpxtkctXLcAervmW/HCTxoMhKMtjj6/HEYPpERfe3KNjLtffMQv
HcX82+QjLOxg2pkxhqlunTn5yU75gxYpAKV7BfzKk/jE2IRud33vFA9KbicifW1bvpXujRflMN6F
pp0/mbkD0Sp8PWH8Ujvja5d6+1FysncDDF2/BM+QIHz4msxxnpO8xyiu8IuTU73+vBi+SwDoz1pE
/1TFgRTKfy/cLE8L+cgtuLEW4+q8Se6yu+S6uMNd9DpcaQtpcdoKO720uwXqH8Hp0K3v3mliOIhs
+6elzAZctsvzrl8OgbouYWoK18fb/tXcndY/P+k3ZxW8nJmuQIlAET/rhl+CG1E/RcN45kGRCiX6
Rgd29K10BcJY6LbCLxfyN1fjX4NdlP+OolqFmsZgSMZDNQfvwmWMitcs6/Pza8nf1MJN05xzTlnk
I1xuxpTC6micxHyu/czKSmKyJ7NEv8jGz707x3CH+s82VkNcT0powHeZ+xXNTIkCjEPguzlmMEfW
M1+jsEQU9G9aU3v6tSb6WW+4OOQ+FSAMjaj6X7KuVU76oChDThkPkbTw+GemSsg8nkQGV5yDFPXR
s2TB0QuaMKBupIoLkpzUiPbncCvSZlKQHCxA74DOai2kQ4FwgtFTQVhJYu2hIpaMBa2ZfDkhrli3
JTpUCuW41G/jk3eMhDthSlejBI5HPkx5ts0TZIVQCoUux0VOzp0eANmAP9cG3VWbGYrmN8CxI/Wd
uknJ0doQwmr1iKDgM40qmWzQSmXMkVDu1MdlS54wy8OmqKcBqeAvgKzjTFoPnTuGhoMAXZWWgRwZ
QE+xoAyHB916ivQr0UCTFp0/hGe80y9Z1T8lcRlSmojoBqq4Epy/S6o93koj/FkAnsl0nbLkR5wt
n7UOIbspMDunsWb006JbZeXZyUq8LV3xN//ef5pnn8+gKAgHWzPh/7Jl08eKYU0xdWro0gY80Gou
wdXyrs8iNxWClnwehIFy/DBOL0fV+GWXXO7HGeNu0QObR58J6RfxcSNXQ33uIgrIUnfgCWh66FTD
pH1aaPc/b8h/Eri5RA2hxLCAgoDS0C72fnjOw3ps4FiinQMddkY8N1FmxzFHsd23wDFZx/Qjxvi5
VV5+GfzyNGBwqovIAEtAROC8XgxetJQx0FwQ1vXkTAiqmvMZsI6CRN1Tlu8fEgprmewXKJqVwdoQ
gp/Hn+fx6w6fhzehE8APs8yZkf/3bTBSWag5+WhAFrN94wwqy7SAdgS6fAWBwc+j/VOJZzi4IxjB
zlxA1TAuoqY0qY/lOW3CNfAodQSsYb6nBYjVoxD0erg6RW8WeOJcua87yyVlpiOCCi2SO7fHcjrU
Yrc0k8dfnkm/jOVmf2fs+ADYz31iLBTnxfjlpqk6WvGGlNQ7TZqDEMKkyklflCthHW57T/SO63HL
nX1yakTduMT/EJhOdrdsNtqV8nb6KDfoba37Xbg63kQLTuc1zQ3ME2izvEl356vSJ9jtb0Yvt02A
uA5H9aJxew+J3f2r8VgsR+98rTvIk3r6dXzbSU76ngLSujrtgcXfNsscjTh0iF/Gj/pFku0jVEgk
Glkwst3dEU239+gMn3b5orku/tQva0o9D+IaH8QkiIN4Gccu6tTGo+FzbnP2rdqtQIRV09DrERW0
I/gVso1XNXChrXHVoLu8Q2zIxoJXeTRuiciosm2Mq+lR1nzlUbvS7I+T2+1TP3O6t3CbRcFE4EZy
vmn4X6mbX0XudA3zdZXeTJvmWtxyDrv66rgo/uRefTMRTv3Bg/613uaeEONxYkfr8214Ly1q2S+v
VM9coQ3n1WthM12JewXdN1v3GrdYCrfqqr9vd+KBObV8Za2si9ie1seDtrN2+SE/IKZ31a2lneBM
r4A9R9i1bo3woAMGMZAdcCHnq8rpHoybfCu9AlqwhWdAlPrV4KhL60Z67Ra6YgO33uHncoAYaYMR
s2Nfv8aodynt3qVF4uYOBlGPSHEvyFNO23Q13WH1+Wp5ZLy3x7vi/h1sp62s0e1DVDOogup5WEwP
XNi503g3pS9tjHUVxO5N59DC8FKHltReoZpIh8G7RjQPUpndXPdB/MYNL63RAH8yn/J3QNg60poI
i5LuGNhq26CAxW6Bft2DRsV6fVfZoif5oDtuUWldlbeAhG8SydFuphs4AUv1rnpUW9vYxy8caVdn
iH0n9wSTrfRUV7+Vl6UnbEEfBsqN5WVXWWEfn9HcxJXhNj8oKjEh3ljmtXXDlNlGMBEaGp7cuLHf
ag/DQqWNw8H5Pi34mwxr3p29wu7dyZFvmceVjBit3ftaYKwQj0XK1wndjKQc4GigX2evAuJlGyo+
zPoqubV27DO+FknUKYhvEx7Gqw/hkzysNHBeJ+e0HURCEOc8wP0F8+nEPgo51Xv6XK1qJ1weg4oP
3LwyYfr1MQBB74bAlu3TIT0cnXQDlwSu8VOJ9jeuoCLIdnuonTQQr61deMc/PC3yVeQJu3ybHhIf
gVL/FDmvx5tXZXEzrKw9cGun3g4LnotoZJ9cmctwIzhAz7eVI3gq64osI9+M19qN+qd+FK+QZVop
q+oEjdDNW0e/bWxjh4wmoRScmVsapS3aiuA5j4FqDx6lGrw7HRzn3dEdnNBXttp+2D8oq3inX5m4
M4V+S1172dG5WYCo1zz1ataVPC6N/fCRvaALWrnntepCFCDO7BbFq+BJ6xO6tPbxkDvZlUhrYs2L
7qugWQOKXdXbKqBy4go3Cpvp7SZzFdd6FL1wL9hktQs+x/nhvJ52Xet3fJrHcMMPjvw0GDZXlz/Y
8nVnOPWbkrmtSzJ2kz4la3nd2/fyvvKyw+lV3gHXzR/yxr41bagADrGdj63RQ/+KehaV96eTWzpH
X8ZWyT58JE7uGm58tCvvIN1rTuQm24KTZtyEj9pHthiXsp0EH/XyIXVm5XZb2HYfVFDeUBm1wdye
bEDLgzPt1FsiRG1fUhT1ig/hWdmnm/4aFDM1Io2CyA4X7gVnRcyB0fujbz5qK/3qjertwnIKu717
shzheXIO5k3jnxa0Sz1lKfunayEIr55orF6Zfr+pNgC2q7uytk9PIUug8Urb+oieNoHauAarIl+q
rYMdgHvyqzvRLoLYrpZISRDQO9Rel2iCONbCdLLd9UO9Ge7bJceYgyKHH9vJVt/1du7LpF8WX35R
rMS19H50E2e8CR1gn4uTm7pZcHbZrrbyJCyzPQQK27hqbexabzOnccdV6d5KnrjB6TYAoGbjWnMF
gNspPEZwDPfP2bVu21Vvo3LpWC6SwY8KUxzbO91+Eh8w0F0Zy4hU92oeMlkp76lkF3vef4Ewv5Ns
0MwtN/FdfpMvCFefw2vy9qN3YiDhLn43eke4Dm+OVyf+/snTboXbmoR8Mflnl8ausuyd5/wZb1En
+WPZ94aLdLsPBts++uaNvB5f0aXwx3W9lm8EN/LjQN62zF3uf4hBxfuTSTxkTu/UmX0fb4e3P5i9
LkX7T+VNvhr84a3BpPI+zNFq8IGG2Yojb/RF6ifeBx2+R+mt3FT3GpdeuhPezKDzG7THbW0Z+c0B
5ek4OCCicnJ7e9iB9Qt6vvMCxX9HDZgnr7X17R/qQKUNqMp57Ljuz6zg3I89adnbSH66oQdOPDmw
iNz2pXP3NF1vzEX1VF33d/WtsGy2UAvsM1PfL3bzwlCu+XIBOkk2ZBMf3fnrnIpJMA+4qJYn9+Oe
pOV+4o3yXW6vj+4QyItmD0BxC6DvQaV2s6UYdl4lC7NeYkhv0xBDtt8+LTX2kuJw4+xgAriZY9yy
OLJFuZNt/WGRusOu26VPlGpYG9rVHyp2Pji2pcwKHgY7clkI0dVgeB+l/VB6yq5zTB6y9XGyYrUr
gdS775ws3tFLA2UbLXU7tCcvvaZXcdfsE6/YkhH6osPH35rYBHj7+s+wU9chOx2Mp5c4H5kjLI5+
6f5pgr0crGNv/rycCPXHGbwQQnee9AiXkRfR7lP+HF/1SliYnrW0XIGwZN4f2aZzh422Ka6wB1jU
QXeF7dr9/kNdswcdgXWd3iZB4SSr1O/Xo/2Rr1F+XuAXHGhPTnqLUr+Dom27jmmrDf7JU64VO3zW
t9ZieCNuknyqapr/yEiB8dSxQkJHY0Kjx375wf519EAOyk20SHclEhDNHxmyyNKyIeAv9OBRYS/0
C5UNhI/ZQbvjxPMQ4/EoHuVuAjOEhSVuegyT/WRlXdfsBpcCWVD56rp7Z3XZybXqlH41r3kEf2Om
o9zQ/6Re8ge29q5nY6/yP9lCOsjrZJV587liucbm8xh5Lw/dXmbdjPZqh9ac753t1WF6SVgAiNhm
nLg9TxazcVa3h5gZ+8OLOgt+d/R3KdeteZ0HQL4H57hM7vGhcHDXvopBqHIPGrSnbOMuJyzcWlfn
jXm2syXut452DQZ0Ua7y235t3hjXKe/UefENbIENsvrvybPiHIqAGi5HGWfi0ZXX86GkLmqePr/i
MHpP3dJ+O27fsEy7VZzWpbLGkSu+IdfrNgFuyzyB7BKYuJqLxx6FxU2xCbcK7zCfnmcnXufuRxKM
i9Dj37clb9yMdr1W7NqDDcbCyxw5kB7PS+L0wR63jyFVumybrAS3Xpf/w9l59iiObXv/E1lywuGt
cwCTU71BRQUbAwbjBHz65+eeK91pep4u6Z456nM0XSqDvb33Wv+0HO1tBSjhcKFOtB57IXdKwxIc
1oo5kXmeR4KUF1qCsMBma7PEdTE1nUHDyh6M2w1utvH05uAViRjP+AsJJflNe2PtDYWwCSjG2U/e
1Gnr0EuEots6DYuJCW3r/Isc6tuo8C970sMrijePJe+IlurxSjqIFdhk7gMbE9GD3WKrhN8oaeyC
ht5tbAbJ2TtGUQbtBhx7dfM7K1uagRQydi+zp8v+ayuW7Cvj1cOy8iBnQVGyvPWnAgO07Mu+RvHR
77ZtInK2sA2QTfj59w5N6XvgfzWpv/ozdBogIiaQiPpqaTjmcpMr0gPQESmgZW5k9zF6BoPgHJzq
4Hr2VIYSWbfPk0d5rQ2Pw+w9/bwsrqtmo08Pk8tWw+i0aCa1L4pWh+lPs4WQQ+unkJsXVuePj/mi
KcmvJzU15ectEafGyPBpmxB1gKLfd8itgvP7dSG6T+ce6jR6yWBWFJDyVrEeuNqY6C9ngP8sGjyD
2pU9/n9Uj9rlwenmz9HNBxPeuWRxTP5+ZyH//uPWIpZV0HmKqo5q9vfW91Tggj8Z6S1BjGjTVcaP
5GKJSX9KnlQbNtvSw9Vuiqgg7JfVs7NYG/Eg5MhysVJaZVTjVhxgQ7WZ5UMi6/Tx1Sxx9bjQ0QPF
PnGOkwHtSN74gEbCOgQct8NBrATp29E9uueLzRk4Oc46v/IVjpVlLVLqMzMVYZzLzyyNT8FO/ZO1
HkRPd8uDDbHADR9kkuGmotHQOVHamGbjNibW5h2NiXdyCk+mu6aLj8Czv4QZxf1xdPC1MJ1ShTRf
6duOhkWd7EIsMfbJa9cFKqPG2YWUs+trRFR23AUX72atb8EktZXo67jcYTIlzx+DJNK03KpjYIDa
Or3jcxqdxgJziAKd5g4oY2cdFgNf9HLqqcu8WRw/75p1XqT883QfYRHxfF2uwQZYO/iVEy0xw+uI
M2NCEZBo++zt5MIaDO9uynZ38qcUwHL0sIFKOFnE4LP2mMkVV8FpKQa0AIEQ4XRdMCHd27kN+83V
L6biXmWAI/MeOHUa+7kl9J/SujE9mc0oZ+CNJUixoA+roIpL/lUbONUermYQ9lXgkT2kWuh+FVYh
xbBTL09TMYjOXh7nnKlXX+Eb1MJPCNFrCPCvt2gAHgfyj8IO3f7vKzJPW03GTVSyBiWK686wm+9s
x6HKTBj6RGLAoEaSdq9N6mAw2w3FULCv8cB9TJ42rGHcd452a13oBFuLYSGlNeNJO3SXjnVNDK9N
fKBe/xhI1j1uraf91Ywu9gcLakjvT5tn3wlQt3Zh38yxsPazK68ow26DQ3gOj5PzthpzIm/yQA6o
nLmzgnPGJBK3S+LGa4CGUIA6drMRlRJDOywtoYADwudUfjq0Z1RvE/0z93epRcrPjCfjKd6FM+bO
eFf/NITfnMlR5Vb7jKnQP6iPUaT81xvP0GTYQEByAnV+v79IEmSz6oySWsDw60UPztSfnW96x1ll
ScGZfr7a9PfvBAxzn0PUhoziCLrR8U2Kmek+qnxmpzqqW067BBzD4T5aqjU7WHuGDx2mR8M9+8j2
wt2Wztg7jrb5jIdmS04Htjg+8k5yX9cabTJeNEewT5Cee3F7DcT5mcZp1q6PNL7ncF5YRD/46bAN
0qWUnH1+lKbtFnwcFhgnXCjL8RAg+mAdJ4/h2TuMTSo81c8WYiTEyhhEavQ9sM/4sz067ndS5aan
0lpKdn809kli8yLqwihzU+Aqfjrk3RohxQPe2LdfT5rL0tX2py8YTHWGgmbgtB5HML3CrHZOk4cd
T4/jJsiGnU3pRxTgloPy47lRpwRboXKjeNPf+c2WGWhTXp8ojw3KNMap/KC20Hv+9vWARFQIn4ew
QzTlF7RcPre37jpQykTFjkZQhncEHKHGFMZtqPmmRY/wYNXzTuSWIlvq6kFjOjvE6OCEPbt297Wo
lrwp5RcbYM2metvfMdPZFAmfQvR87+jtHS1+zOXh2rD0VV89YvVllNb6EZt0coOJwVJVbNHTfdQ3
8wHFX+0Skggm4hgWoWx0TNyR5icF8X9+894eAaFpmuqrkkI1mf6A/uyW0IyvytU9c5m9du2lqMA4
7AAB+3lfEggjubGrSTlH91zunPyLE5XNMP8BTn8VqAGi818Z4QuJgnjmX2NBbreHwZSRS5korHbM
YO4ZHjsnlK/thGnaILFuUDKeNXICTGarlgYaxdw/n7Ovx7Mm9nCAOpQUkRu6qkcWnn/MPmMiweta
6T8hOTIYBZm5q71KQMy2VWrFOJaJthzMidNaCUPGgm9OkkPJeVwxbdE/J9ewSYiBiA/xk/eYOXHe
1SskytiY+Jj12d8Nd4vdApXUbiJOqmU60kIlqPmLhvqzmwqxyoZyH0pemQAh6E5ZCRbW/NE9PkaH
SFgfgkNw8gwHHDG5x0bICBhX8QZhF0tjKqZiyBQcL3WL+OHW8cBXIsBJGiva2SebgO6ePBOE0/BP
IfPVXCZ1uVmIXToofTU8jPL+rHAYH0lPRRyjc/R115hcTgozn+kb6a5cahJPiBl8FWocqYZ9Ca4+
zZ2fTRsagYMnEvAQQmYGqaeHg/AcC56WCOHTVp02Ap87QH/XfhXfDxeSPSx58ZyKYb7XhueQpuXT
2DyGp+TCDzXx0WzgVZ7saAoNETV6wGAi/073fHJ7DKUMGu8eSVE6uZ2sPJFceiGaRzWp4iZGORIw
0iM2kvMP9Lr0x6sDC40AGnkdE8zJ238pV/V0UBr18V4mZnAKGZFRWLut5tzcaii5t0jbC85Pk4WV
nt75bZ96uaTM3/+LaLkZmt48j48y2S3V6eH9/A6xwUzD5mlfF+WM0USA7IyanPJ27JwDO8jO5I5c
JhckB82wGZpgzhQ32Da3FCyffy+GpRfOkdfi9xvyQk5JlaQeGENeJlkI+7MpJvXi4N72RfyMpG+s
9AvDo5P35Nn/5bq4BOF59T7e6eVBPDL5pg0eXX8ia77uVdBAJ5GJjoB/O0umAEd231lAQef8h+3z
leT95yv/69IvD6QmbeAsPbl0T3SlAfDW7BSr485J2KtjffH3b6q+kJ3/XM7sU+wRTCELfJGf5Xc0
gbl5KEGnZOZkMahxdUxEF8dPB/S6xk1b78H1pUQcH8Ns9rxMlIf7/GZJJFfq4XRLO+8tG0AdYybN
xendk+2K6ruk9a72d9VRJof1rXaUH9Qhr9s6jwb5mmIaIsoZ3pfXGLRdKh/Sm4bbrolqh/A/yhbB
Fkd6QCHkCCOpP1r6xeGoJP79/ab997VVjApYAEU8lC+H+/Fu3k5IHcjsALC4MMhnkaHXqayc4qjy
hFF9sg6tlc0KIJvbzwXjy1vxz1cfiHi5NPIdRONldWb1Kc3q47H/6uo0fXeQzybH4PSrdM7eIXjA
WIho++Eg/cMa9OuOD5TB4JeEVNX6j/WvraJ7dGY66HJpdMdhYFLC0AcRvQuZ2DqXpJxxfAOElvbT
3Y2NDYZ/+8cN8uWk/J9v/r8f4eXGK1l5OB40PgIqYwcOKjE+s9pSF0WAvt42EmGYOue9+HMMdv/W
/Wub/OPCLy1QXSsHtbtxyyWyYvxHOpI+aAm+YWp74Aq51lO2sX1X08fbM8x33m6y+yw7W+b+UABP
7tCMDv/QAs9J6lzIpBKQkhmQSBIKiZAUikW8tqOAMU7uM0indkRHKO+7yhZj2pNLAGAKsJuOZU5I
uke2BSC646b1TzYxC8Bjl4lkCyMxbByGcDIKJrxDUDFl06dzjFQclMNd0JM6eC1sk24h/ZIn+boI
KscYV04RtLY4v9t3t886trKpGqQgn+anAERmJPWomkP9jBuYpV8gNjKTxSXmr2YSUxKp58+WOdwh
C/gh4OsPVfavRUdIOqFiKOv/CCBvu6daZRijRrAGgpWOqDosQAFeK2Zg/rCn/Od71deKpoy6Rn5d
4HcmHdbHky6OGhcE2JY3/a3++9Yhv+o+//k+/3uNlxWcKZdMvNW/rlEP762dzhqXRCAeiA73KSwJ
5Lcvn7KFqzbezX66/P/ndv7v5V/W8YO0UP3a/rr8Mbhur3EFLnvc9HTSj7vkSzXzzzvzv7dTfwGy
2ry7yIOUa9XOMchsZGYx8pJYskuvHDPW7ud9+b/eUjI4kdRS6CNmef12x/u5eg4Yt9rZTuu04RFZ
QG0xg3L0Of37c+wf0+t+8K8rvdoC+9jktMEHNBJt/FNubVXDLvjpDv50kZd9/mYeBwfpcOtvYEbN
XASiUwBu/P2bSD/cNOOl4OiON1WVG66ijGEj3SNUaxEQd3cOe6Drp3cMpfnvt+5/Kg5aHZF0FLJy
XyqO+1lRq3ZAgcOQHli220IPquQJMOTgeuAean49VG0GZ88IY+jcVeFLX4/w7MATXp2rcxvu/Pxq
7fzHd4FQtnGnkHNM87MgMewCRAfbbGAONbeLNH/wcUMmI80bF3LDzxrIrJ5KgxyorGIzZ54y9Blp
Kf5nY9Xe3UsTCfaNqBZL9WkMNTjDHNhNnZXr3BfifMSJ907XDeF7XCu7AJub3YUBHdI4869wu+1H
+n4awvrGZTCXIS45COFucp9xVJ74/XArG8TVfSMwZG5AjTHnVEVfbZMoIQ3LaLCG5WYiBN6pFtIi
Z/ygzUjT+1SeFLE2BwfyfCJtvRlaJCW4oJeoHNMnl4RBwavSUUOU18XN+iCSboKe4q0cKQ6K8Tui
pLAgiHINzhMUMboEbZ69K99NqET3qHKq4c2W3Ho0lLAaWdK0dBCvBHKIHMXpvKu7QLe00kfC8j41
FtdA8SfERwXyVmi8Oj5AxB+ofVQahV5Xco9u7s7i3jJd0RHDovHQXovbzKsAAbWxyfFTu4TdbSZ0
brEc3mJtghhfJLQZUQ7jLfZS8pyeVurcmA8qRCfmDAXwqvB2YbqUPwlkcc5Mlez1P0OJJDLkI5XX
H12cdzwzPvplCrQF4kXOvM0w26E4fozFeY2G/UPyma8Sqk7t3lwTmYw21xZgWtEZnYU41lCnkISI
Ynw3fE5zx1gVWyW4x+kS7/MtKMZpRFpGR7Kj378hvaZhEGFnCK6uOXqo7gcN78AbsNsNNrTXbjc6
+09eqIG7FvhoFuVCkHn4Sq1tbefxebIDj38XL9bVbfn9BytzTLcO8rU41tE6QP5CAHNCz4tVCAVL
xk4EnXfXmcKL+NC69cC8hP6D6cz7NEpHRdwgiBFcJD2bhpWh+B1yix6YM+2e3304k93kytdcMLzY
S4mqcdIRSPwz2KEeto2DUzDblYnjraP4l7ByjrbmMKRaQYlrnZID6DkslCXQYUdqkEcPkffjRvXt
FjZkIBj0V6+RLy1115Oy2sMxiJV3DLfll2NLdgs/6WgX9gMoRT1seGk7d5+6t3jx1k9Ut1AXMwMo
xDq6v/lZZCSAfDev/ugR2JY3VwiREzymQqCPV9/dQoAWMNzvXqvR4/fk6g5gGQVHWAQQoAIysXt0
gZn46O9sL5hv37OA99+W7K+T8zVU7G/ygZ2CfUD2xI0SiUgGznY3PtZcSoeXfMC4QLaM6w9MdTfY
1mg3OiT1EIcQk59gMocMKe7e7wtiMcGvWwcJtYPVdR5xsdXOmpduMbyj01BnN8eDQLn039kC4fT6
YhUI85v7V8PiPqLv94gprNZNtnbTw6yzQWovIyd0xKSw6T59kvN+0WTSpGQ/k0F2NB9UW7Grb9Gw
VwWMFTSxFKFmTNnn4jedX4pAJUBKYrFBelqkW7pDVbOUc8QYV//imZHMx9Eh5I8OG4LoEAc5rmJp
oia4SLKwQpG4cxUQ06Nn6OycnZXwQ74w6ZmU3GeL5BZ9AAIpU8XffqPdDjTm3dkK4cdOxwZC8qXL
zuwo3m7aufpHBkzboTRArGClc2WCZsRm145L+41SyDuFt81uukMlY4YoxPyBFQxsgibhs9X99esR
U3raGaIQLYAX97CzpMj9XGCn8XXIgfL9iAxbglS9jzOVS5RjhFefJ3hldP125/b8ssozp4eHWJbC
bKi+rQwXvcvYWNKnbohaCM/WtE0UF/jp6+QD+NjCfIoSJO7llZVb49e5WdCv8rCIeoK2dOVpEfZM
8ZTDYt0gjrH0oBeXfqoxfPlKcTM+yhXdhOn8/fiWX47vP47TF/JAuFxb6VbWZWL4TwcFxTFAbcLG
c7dg6rXg6TJW3F7e3Ye37A++v1/9VRb/x9VfekJt0J1vzY2rY0lfCJs25PxkU7J9w1KHp4A8x8v2
B5QMD+9/VBCIpEUFYXivR+8Lz381ogCou51mFmVyc2Brw9bLhq1njKgBzt/tB6OB6ZV2vOQHDzrd
GYT6IhMslunl7PbSoR2N6YzxfOmzLy/MheAAdtjVigTVVfltzguKAtYQhOvm+aF/bI7O6rxq3PHB
OviLZvXEocTejxi5grBniMhIZL7vEBmJLQ0vvGepxyj5dTqv9rRpCLJWFA42p4QG6I6ckWrCXJhD
IchDAa1y5/ay4srfMNptfXp7BDpjUJBIIFZbCx7sIlTtAEEDghy7gTPdX9bp+Dg+eGwye1xrY4T+
bLYPR/msHo482tl2vZrrzn3SBCRQf/LGIiJG1DA3wAqUz5unzwcMzrGvc5o5ovKs6+YSNG7qGImy
vW/r1DGDgTUm+RvJFIqIBRKrrLOVebttSO8liRN9z8Z4hjdnanhXlIwniw3KcMv4O/XQQ7yNe60r
056R01z5fsJ4f/HH+UR0Z/S0Hx/M6bOzScnt4BRSAvjmE99/9I+WQ6VPuAVHKqQpqjCYYAj5s1VF
VTDYmkPiadlLHl9vbMjOXnWVANNZs6WeMYYDF2Khju6zA7JUddKbpi3qDHudjkwOmIwdBLabET0o
hXcLcfK1L1g+A+5BD3hhoEEbzMzGseKRGAtAfRzhUqd0OIbdEM82yajTXjN49LZyuEgtydenCvy3
xq+dVY4SNU7xLqM3Wolgyf6eZF8+fcqvBZpy6a+tbJwZVq9jzdflx+BtJsFosgo5+58RikaOcoCz
1ZUSog0RDX0PZOs2z+dMjXaOvdwV0estYOL4GuOek/ptZI5y1MmzwZS0Fl8M01HloSf7RkUZG/T3
VAcF5SaKwouHIjml9jxHkIAUXEh454wOGaHld59rret9nSUV3KKNLmxum1OSQbWnW/RnCI4Ud2AP
i1j46j6MxS5o3fOnFp/cPOUYPb2fiGB4v4LfzxFrPmdoiZ/TIxqwC8rZe/RAV8xYwaiCOsC+BzNc
2uRGPZF1cnFfXkgJSWzfA+L67GJnIwf4og4admVv7Xt8lDenrYeVbDWUsC6E2d0qrCIheQJFkTwe
uFekzKiWfPpJ6xmpm+vshjCrByV31kdfym8pqP02GURFcmztZoFMaYk+2eqtc4KfUrfEz5HsmdP3
I2dbg6RIReiOGrHn24ludI4LBQFbY0njqUxTREgPfFDqOBk6I2MmQJGkXuoNrFUKh1kiMGzQjmHH
Z1f5PIDgJ0zB5ERmCgfI8YNjPBtWN15Zziw7d/PRPFF8Cp0r/OSTX4M0ONBIT7haf9+q/2TxDaPP
xVcAenE4K+oL8oBtVq7N8gym7aKDOS2KxXMotfZpe7ywMiZ50lae5mkHi0wNhXsocDuUXlE+sHEq
UCB8/v0DSf/RCPKBaAFlVe6j4V66db2oMuNY5WVSO+SaOOPJKUltNLH/h8vIWJe0X5n0YMa/nxaS
Ip5pokG43+DGWHIq7GcEkPYD46v819f593VeTqWDpmTSM+c6rQc0uHpuCCBlZ+83HCPUXcFNYduI
znZ3NCvvVzudo5cMzh515jadm+HN++GL9/fvXxhFfzYjzsJIo4nkfeGoevnij2vK0HsNwahv+GVy
efJ5BNTqoH0rc1QO8+B7jth0kvtm8PdLv444/OPSL0UJCZgqPlHlCm9DJ+Hlnjm7xgf/PAJ5xBGR
o2joIWrgeXuJWheDAtIH97IufjRay/3j/dtdeKlQxNZsHsZBvybqiPo1m+ymemOplMZjrLTs0WRD
DwEGLt93dHdLxFV9Dn+/CT9RSJ0xYHNMs0nvHzbcbC92P38fMMtHaSBR0DYUlxlIN/BsjHTQYnPb
4nyO9uhO6PbALCn5C++c6JxpCPutbbtan6fnpT4j8j5m0tW22qqWMU664OAktMpTTMxkNmXfaWcf
wTg1R9Gc4uYJjwA/AtvonenfZ9eYX0yOt4cne4iuxlQWbFYoKPCs7kQLzQvQ8QlVurIdfDbBZd8K
YdUHzRMpYAk/rbQX4PSPx/2ytaR3TSx3GSvt8E7ozGSP8myiUnBDEMnOKQqaoFvrqKr+vsp+IVN/
PFom7lAGakyofPVND+4QEkUrX5P2o4xh6qjtEVH0D6S7Ua8IsfF23WShEEif6uguYX/HdiVOzbE5
vw0hMPTxIbkBEp4jrPP2PahGyJI+6ZdRatBbgQKl77chEhl66urrvsZUE6ZRNs5bD/NNcRxl+95u
3tkSJzLCcoq/1hrIkUjk9yZ3UWsj0O7Gj2Hr6n0bOufhMN61qYn/tcv13++G9p+vO7t4P1aUALdX
xYla5FezkqRrQm3kyYk0P74/evELyrtmJUZESzTIt0SXMS9W+d4uUEHgbx6x+X+bY8UxtifvOMWc
heQf5OK4ZPAfOg3KJnUuzo2FGA78vPEwyNhQLogHbqp/eh8w52lOTEKXLzSdrvbM8TVR48Ldrc8f
Roy/OI+gB5Twp4f/H8dZ7xHl1CCIhuQU5QW2FAUsmnpTXJM7ZdHJK1c53HQ20tseJslq+/y2V4/I
zp6O0niiGSlFjMMkI2Pl6Q6eZKzE5LefBVuivQOWbkm5+mF96v2O//v6pEvBVT7oM1bhKF+2nuqS
HZrnvb70W89UtQ9W8EsIrMxxtNf4I2g4LsgeyBfgtUHZgX62/DK2uGIoTM/oJCVkQoy2rON7LH8a
oPU3GooRj2B522PJQg6k+JngHiY4aR4E2fO21V9yjCj9KVg4MoLEzyiXLPpdFtz4bPdydUAEgDmX
2LQfSVn1z822987CyXKq9n+8HDl1k7eGfL6i4HdBbJLuHdUnuUeEHH6msYRWMKqWxVh7T118Y8YW
ix0K8rcUW9RxIW6ekTwmACi5+3rvNxIvwWlE3wxOQdc/EUJD6gVC1Q8vzuDPDvr3D/1yWMlm25i7
+nJJiFwAUe5WvQQC7eoAt9x2jxQx0mlpl6e5EhNm3WscwdMOX6VqndbC6pnoBOp9ZLMHNx/R8LD+
MicF0rLb25UsFIIxBLvaKxPgMP3zHKtJiXAFqxXQw983gF/b3R/LjTwRnYAf/qO+vBH3ssyEu1Zd
EoaMbu44Uq1neA+7N1Kzs60Jalw4xKCQadqTkAcPl57BQmHts3V9Vb4Ut3HDkcikHlvaX0aH6AQY
2XSWmWB/rffP2c6Rw24CroW5ExfaBmTWFd7rlXiwrrMHsSvgNLhWWHEjMwQabN/uCRNoYDLZ9brg
sT965fyZ2p3s4uVYg+WBNokBk6uYA6L3ZcBgAex0tsqzdZ8oE9rdG+s4+ft9es0v57Tief/rPr0U
hGl3OUi7C68lubKX79q7eVWET0XuAYFDoOEd5Euh1D9aUk2agZ9dHcN5TLThZcGAH9SjXgWATFa0
l2JuOqX2DROmc9f4Kg+ApZ92ul/bxN+e60th2ZiyVlwRqiUyHgOdgoXQPX8nWPW61sljRJO8s0qv
JvfDcPOf1L+/mKzXq5uI0kxFIvJDlF/eDuFZNNJFINXtFOaLiu1KjR7uAlEcsvjYdHFgj6hs0Hs/
g3a+wLLonuZoVgOoDMgY/pxr29SvaMk0HDfn8dkRY3Ng4wuURgbC9mHvc9LDzD/MNFt260Ua6JtN
F5Nx3M8OqRNwwgA9ntWtJOdhQ40iPgKxBT/BEsIvAv/4kRN7Yd76JUIwrYnCQ8WBL5kv+5gsXsr0
etZPiX70hAZvyTE4rvRN5fMacOJt2wgjoxCVizyQOlf7YYX+akle7vlvl3+55w+5fZYMUeLyNxfu
5rxSq4R4HyardOKIiTBZFxPicUAAsTH3z7B5Nze7VfmlYuMVmNniMixGAEfG6YIBvkBWj/35mwT5
7uZcuH+bOqjnZ3y32li7OYhVWsO+qx5TtY3P5kvam9SmRPMIEROITu9rnhJz2zjKMZh/NXHZke/4
8fd38j9UT7/f8Jej8nDJzopy54Z3kSA5+aexwolOEByOpu+rZqWUFXiAf0on//GyL4WrRvy7dqq4
bO11343PwBMxd3cCuM/TZZFi5ZSxzik/taR/xhuwvhQCZyTS5lXC11+2akltpIN5a0+JglR70jbW
DYfUysArwIiWWumznB4G6UT2wARsezBk7xPQGf+PsFCnIr5bAM8yySftUKudw1sR1mHHKKg0Or5p
aEPlBfWZ8CRoxbq0vKLZp7k+qNazZxdPhpcKloFrGP/Clp+7x+ZsUKLwziFR1qcFoUrQYoQmJMew
am1sTBR2o5vd6X63AU4eiZg9ztsSwULnmNvzXMe9hfcCMZyKla4dMsWwocS4NEGDb83h8DziFnfF
zcPT34r3bkiiXtvryElT25RbJQ3PJeNQLOlq4R1ET6NqVuFltDR+NlKTG7Yr9zrMR/cxYyEXKpFS
M5MzbKnf7Wyq//RwzD/QZahpNjyEXUhACEl7WYrmUTw+bs80T87fMLkLfSxDFzVgvszdpU1kvgUk
Bd+POWfgIh9iZEzzCVJdD6O6xKGrjwcf1x2iIKo7O9uXm+4jPzs7vAqE1UDRlMM+vOAx3s3hDz9w
pNO0cDeYSECl/Y9LApqQLJxhR/yqFezs57iJ7h8oXGE++LfOkjVqS/PW41NZ74eDJSxJS0gz5zx8
wrY4NTvqHSfaD/WsbPx0a15eF9Ewb7qQ5nlC1iOhcPISQ4WwVSZy0pPlI01zDt9gy6eLpU0vYH0f
9+F10h3sMio8dTUIrBb8jvbVu2/ohCqwHhE6fLe9LJuljrK5mtKC/SJhM09ZZ7z0kRQbW4VgscKq
lmRxhPdZ6ezGlUfmDjPwTjrgM2L5UT0B0D/GHVYI9sn3XdS5D8RxJk+ESAe7XWSEOkRYoorxxYc8
BQYal8Oh4JqJ7uo9SQwOHtx3v4AJ0wYbJRVCf1M/0vAxUeFcD3BRRQ/nomEhhnPTPqz7HnbUehdj
mDCrIgQAmnvnte7Jevq9MT06ob3aaoqlfV7drRq8V9720KHVr3HRHnh1DqyHdlUkDd/F1URLyP2K
lYF7SPUqWEsF5ZYete7yOD5N87ezB6c+NpenlchfHTx8d37vrOl7/5OremzZonPHIFjuKa3mxUib
AT1+8E4VjJyL2nBAKErHIE7+eH5krbUDNh+lK4Z1cZSkmgUoz/luzjPez035LXMngS9zm4eL8tV/
rMEvncNCGOWru3uZMEkMsbak2XqIS9MyNumiCr8b2uzGmj9XTHYHAvFxNy5344NqY8ICgHcps5xm
3eyJ8v+1VHvH4t8PE+2nZfoCLConQ+wuz2OepN/4k4HIWUggJm943ycqgP+KpDlQ7pX8fpylcU45
Bc9q2hI+iRqTNGaTxS8PoFPEKsidMio/2tQi5GHURlJyCBFL4B1xHyjt7pExJ7cqn3FIwugDGVPx
F8vdjAbsQNcQ/P2rIT1+7SlpI1UGPYs6AfJEQb1WJveBkMmmlJEGo+r27k35UMGygZaj7LOcbcyh
Hp5I7McSqo+1EbnGXuvgcWQ1Z04FokGZ7R1IqgGbai3lAxtXubqFNwT14kweKfMdr7SJHRY9DBKq
c8JWrg7wDbBP2f4d1x17F1kSOKSqGfWYZvVepNM4xZAXy1+NrzhpIDQ2hnFucf4peea4ZJDb+DAT
Nsh2Ljcb+wK185IhBP75/cmHOjlHzWvDZnrh/SFUCTeiGnHc1WgjgJ6VC68BqwXy8uRnbhFd4Ncg
+Fwitvw8fHzvfG2lLk/bp8MlsRj65RLrgsPAkY0WFeF9yJFyc3LsBcQpvGvTK1KK6/w0hkQZpf4t
Rswwh2LBdG8QyABM4vW2tZ1z3+8csNu5+KF+aJvDJxgCz/wQYtKzs/FhmhE+Ug4v0xZQdXvEg0jt
K2DYoDvUXXOZP8MTqWfhzjvtb3sxd1CVHHzmC/hKUnUWkmqF9SQvuo1oWsyqfaAUqt37LF8VK2oy
0ZPcaiI6xkdOUAssCpzdlV9HcgYv/wJCd3ibVeEAhmWHme5sX3x2JuQ/8c0FqUkUohaZ8hki6vZS
Z7mzVFTBEk7qLsBFGObwe1OsSXgGsXazZvlyeqT7hUuKxZp9BP6KzIbLGLYE+0UX6tEVPfNxcWwR
1B0RLc2ahexNznYxx0CSAZ6dvGdMWMnIGOojc8TP3Vxh2UFJkSqAdP1hvT+J6FHObvF+e+dm8s/d
LYmTsw9bLSjejkebiYYkfflIkGyUHdT97EDzBLG/LQeHcT66kKOUu9fogF1ImTy3dIlzDQlWlOHp
/SiGRXicoR9zBtKvt1yzQZ+xjJO74StACktwNzM0koMjWtvntPNET0bLcBzLEs1bClX3pu0fazOk
5CPXi4MNqW1ylFyTQEtUuD8w2b/aiN/q/JeX+aXOvxmlml1bBrEyaZFCQhizI/NGknLhpt/p6vAu
bYApLwyxHArWs/fpwSl4t+Gb6fX/I6PnxQD39IxoAXIZMtxzrr8ZY6x6nFQV9GM5umPlA75EeMVj
oNK3ziMmSIQPr0Eg1HtZe5xSJ36CWBtLZ/eTVr0lX8OSI1uwFGWc9G2IdeRGvRezAk3E+xrCdxcz
rGuvQXn9BNn/SR7gfmH6H2yVTtShpr7oRmVVEApBbHdMFiVeanEMej9BMa7nO82+kNnElxsRZpCk
k0fmtofARAmNlmb9/IGg+hNiZEoH+CIfB9qMmOaXc4SPUef1/YTEn6DykIQuG5q02PeY56QjqWd0
bhxaht2k63zp+zAZMEixi/rohTmyA9lWPgEyrqCfi7+fAtIv6ub3hfPbJ/vVtP9LAXEu86shtZfd
SIj7qLKabNAQ0JCCevp0Hu/nQBz0WI+yrrpQar1T6ZbLdg1mYBpejduSOGMo7i8+f/pGRBUoHFFI
jdso1v8j7byak8eytv2LqEIBkE4VyCLZOHBCOfAoC4Eyv/67tudgbJmy3vqmunump3vK2ztoh7XW
fd2kbz3yEpJ9Owsokwb36nwaJTOi3lYflb5kVnvfmxP/ptqsAcZoVMswMXPQQuRxHeRbS906BhQR
caE5ryXHwwlumcG3iOZnkifKHqc43lUEJHsbb+9NqEdKwfGiFRhZ/jt/QyTojKHFY+/xzHOIkjDY
LfvR5kYp/asIFIkmguGGmgfKeVCmiDDR3+P7FSr/a3jFBePb8B6r0YA7RHz80pZQfEtUkJPwRduG
03rGoeDE+2Q62jYf0T8ut5ZL5hJu5ae+QXTZqQobiSO9/dvIQn3N90Bkv42eDKpbGA2IWDhXztWt
3LO1f7dlIU+CTWVTGDGnogRtEI64FgYHx2390XsgC8M97KR9HimO1HejlXZeaoVF0I7/jWXvWlS+
qu/lRJ9Hq8IKlxx7/jJaSBBBKsN7Bh5l6VsfEclqxVZdzJqZEATom9QZvIUvEPwB5zSoLuiva33R
ofxs8vcstPIZonxcJG11ua8N+AK+/EK+TUIa9KSm0RPFybm1srKfuEm7j4N/OfyRv1tqz3e7qUFr
x9GlouldlFhxetcZ8AqJS1Ftxq6ZDudSBJ9n4g7sHLx1at7+5SdB77BhRfuSyf2HpKL4e3RGy+uh
zDG1NZGRK4H19+/YMRqD1pKUrtU5uAWp4pyfYDMgy+PBAlCDoEzHK09q3Z5/DUYrNuH1e8djmdBS
8c/d3WbltLfSCH1en/pTQm3/W6/aoVi36ktufmbgSQc8Se8UyPCSPa7RJktdD3vxbv/2Gf3qVyuM
6nkqYu2K9aRp5oA98V/9j/IMQJ7/W5daF/RjP1F8N6YZXk1XwNnp+AyscRXsjuQw/m6qXX33q0ut
+4Oej7QSkLviqCjf/AMBCJ62KUwZbmfAqvbeKZtW8N+e/2737lpEZCGiwgJZ3VohRXC5qkUQKo7O
9ZgKT9WqJCN/ax6DPYGgv9u6J09QwZMicxOOJtARfu7Fo34VpVLoKU5FPeU0vNGcgc7o4xJDhTaq
NWWsHZ9a+431n2HlcUWdjAC0t71btaxK9FgLFCeKTWpkyGdogkte2to4mh4X2ZqUVEeb6t3V+a3N
1peQDI91Xqq0qRAMlDHgtGSeVPGMM1dOx3FpS9TPE8LDQTeDkG7kLxA7fbieuNjiXd63s3Ch8RRA
AdEzKsVMo+mVzCCol9IOISnUtlqaJD0Dd677q5LSJgrzuNfdeGgNhbhKf6Hu+EzVoWZ4yrj3+fc0
3lkyQJMJqQ0pwJGRm/6cxXh0ixvdG/HCXHsB7+0baWX4SaHZTClI+LutdmGRmL8fjbXGMkuaMCkT
TXYangaRlX72qft7o66fOjIJ34mOL16swNbG8qO59sZyO+qXvDeUneE+4oUGEOoZcUBSE0Tt6FlX
S629pcjcmzr0aUm4wDcGIl31c4SyihrCLoe+rglrbS1SM6zlwYWmKihwhZlTU2/zBuh/DN7SS0e3
7n3jjCCIcZlCpT7S95+rQ/PdgYavJrxAtHDhtJqQ2TBxFNoIfF+XiPTeaf+jtdZ8pQlGmgN/IDvX
F2LLIlKxJt5OONcehcuMaGxpbLy34UO6SKcULiJkJfT+KM3DWX9MrId6SnRKHUv2zuf/43dqzazq
lmFwSfidQIABpJirk/F6/Vgbmwv6GwKdbyS6OpoU3fy9bP876K0Zliu/TIILTQ5jRn08Xrt0PDLk
l/zfeSaofh3tiZ/3V3tiCL7d57wq0M7nI5OMqMKm8JeI+dk8VZQvifQlW/kXyOzvRtuJlv9sBQOZ
CiFo+fC0WvtO5TfXopCuMgxlsNHUQT9RBo5E2ZKMAeLAgCBQhbBhTdWIQnACuAFRVB8eb01Nr2uS
urA8JxKVnma1hbPVabV6dxawMdDxvuOt247njbJQSaQ0Y2OkPAdNM27XPLqIAlvlRIg4XI3qsr8H
5d4Nb9D/1mZr5kNFePY0tEla4UtZmC8oLVmFKEO62tLu90+nHAkrLvDireO7Ka6S55UXPjbq0MGP
LJFYoEEZEtmZI7NdVrZOaXjwGm16qp0+uovqjQL7gU/u3T7Or6818bsSXUdJhdJbo4wbuF7DR7E7
EHps8JUH+Glc/1G1TP4DLxqq4278SQSJlynfbWmkb70tFQrFLN+VE/h/gl852lAGrJkkcbW1YpaH
PqytaUZJRm8Zv8NEJNn0enV6n0isrcozUqrq/56De9sr1PUhlbgoJHEq+/kxDK/yqEZzKaagFFMw
TqYo2CZdzfyiu4uj8Hs7Ynq+f3RY0Lvl6CY7L+/Ou2I9Pu52k2eiPpfxA3KCjk59Vey2P/HvrbV2
MaWQZbeMJdmpreM8XLyHtmsDGif0jMcZpGQuIeN6hdcD49p1htw7G7+33VrUQa6MSqlhe8HJ2s7Q
isfT98fJpqZG/S2hx7m57epvO0D0tbt8b7O1pSlVLg+yVJWdmHLfEgn3ekBlYVVTcidkcwFcXkJu
5iMhU+vZW2FaQOpT0cyIMhEh5/p7TXVOdutb04ohx3bJEADGtcKVS0aNit9VbH4QnOaqR6RPG18R
bYXPf7cs33kz/lhmYrl/W2bn8/CspgkTj7AUGdJ7z6D2g5ySseOqbmFNb10JJ0aI0T7/14lvhwtH
oZqoXsQkSOvjNtoUT+pcKKAYdBGb6b9ky/gxR8xVdZ3Z994J33uttt7kheKO5Dqk5fpFEM4ayMU9
6LXNxYzftMNxG3zGES8W2+XG/o+aJypjkDWv1LkWW1S9f6p2EuCqa172CnjnBaLnp4CtDku/YHzr
gTyPzdJ4BnFHiRURa/arydnydtQlWA2xeTZIBrU+3czeNlnVQHmuE42qmPMsh1/ZkBbO0cJIE1HK
sS3nI3PQoHq4IRxB7jB30Wkcoq1PIqWajyiW9SYXKHpC7Xt9eksmVwJ0oLCJkM/KeW5708vD8L2a
Vl13WuneveDbR/TriI6LMEZPLzvqBN6loZpDCpwed3h22VRq8t3+HwgqYnttb1QKRWAStCVIZUor
4OPXV9VX60Z2bkvAmAQkxz1O/2iVrrJNMnet8vXvD+Tup/m9wfZS6alN3B+wDy9eMEqwQ9SONWUR
vonEBgKVHVERF00+O1q9N7TfW23dfspSqm5nlW4Gm2YlIsT1soLZRxbehN00u4yzByi9HUKIe0fb
90ZbR1t0w/dMDWgU8Jgg4pisN6OYdt0n75I0vrfTOtp8vx/EwytDejYO11c8YkwxrrONbt5IvsP8
zE0ZbZDIhXadNV3j2jrnilwr5UH01fQC2uIyHa93Eztd5bv59LMjSXQvyDNQhF+j4OwCo2pN4uUs
ZUPVrf5zVbjxPFLfmpWYRp+MJXEBUy4xQ+ro4t1J/NZoaxIvyS1Lz7dcXEuVdc2WxEE+Q0He1Tnx
of36EL+105rEOKayUBKdA7Vs5huhUqvFXkOAueNb6GqpNWeD8ijlmUdLDWi62orImPYcwZHpunPd
u4h8n6/WRUTBltm/iKFrECuOpv4pm5UTv6M7XfPTunnUciWPbtHXuNEX8i82NalLAfv5e9i62mld
KerB4CqFl0LMD9J2LnLsk2zKXSrmrmbEv/92fxhds+ronmmmsPUxt0WKnDBXsLsq8u++fL7Nzdee
8q0dd+Ar/TOSEd6g5TrbKgvXHsyPRjlJDv7675HrbKu15YeZj4kRN0QgYeFUWQQMnS/y36bk9B7/
x7Zae4TbO0rhdfA1fj3cWeK54N6AgsDvgS+4ozHxpfz6ZvGfU6iMJT87bK2Jqtb8oCpd2cnINlHq
vx1NBwuIv/+qJcU9H1dTxiOgo02xnv9qs7VAVD+uMzXw/vOO9z5LrH0A2lr9jfxx/MDcYywk/bpV
bTvavbtr/Levo9ZFoSi0fpQP6at4rUZrwRpTkVMI6FZHS2I5/NHDUWu5VM1R1+OUHl7Q+eor0sqG
4O+gxu5k8Nw9OnE4g+SMRAMBVWs041D1K63sSQ6lXyVvZkt+UvLZYHrcCB6Ye6SWCx3DTvDzUsf/
KHHG6Oiteqe35Fv6Ip9JLOIr5/ntQ0yUKO71Guk/9L5iPlhDDWR3QSY9PwqgKGK4jhbvjS++lfyh
gVrW2seoml310TmpJD79Gy/uZB1AoiGGcHDXo4627p0A35tqHZ7VQClT1y0lJ5uLbuGnRJeK/58F
870VMcTfhlAOdV8rQzpE+P7faCEo0XBQKRENgMX9PXh333ff22odnnmvqIbsZ1+DN5YeYIBPKIig
xIR88jRgsY4m0Uo8tZFOfhWf/d3+3ZfW9/ZbZ6p+VaQ6udFXcQyplHOK3grAHb0VpUtdW5zYL9sf
4ze4pNzaT8tbk8VRv5BIV+Rcmqm7piKsNq8AqYgIdcplu5prLZio53t575ZJeJYMgHChhd2L/UYU
x3lWU1Fzkn1IZsnpXrCvV5b4MDtG+N5G973HrdV0Tjw1HWjgNA8UCYw5PDiA8cPpZOzdvc5+b6i1
lJqjHxRnlb5Sr0KVEk4CW28tg/ENqPACQkGJe5cy6iua9td0tpbPLZH8MGqYzuH2tqwxA0QCT2HX
cN9Qx0ittgubR8eroJpoFiXyI+y8EEZU1HfiGTWai5ehv6HYirqzrpPt3sH2HSTXmvqrVgKy0wHJ
/ScSK8/gpndEZ+5+Pd/baM2t348a/+ZnAot3s9CmI3aFaz/zTaJRV2KOXUHfewm4IU8zBe9MOIrq
15P/29aUqaBZj0rad1yIGjo2NAj3RM1eZ0t37o0/Gmpdg4umbo5eQ0P1+D8QRXYiXptdk9TZodaV
RwlipX9JmKXSEl3CxnaBNeHyOum6BnR1qHUyJ6HquW5EQxUgPoEERXFnFeuugF1Xh9oX4TQpR1mg
fC27GmYPxDsiAips0c6t9M7G8n2Kvo6Wb2uhp5Sc9GLorjxdxRfvOtEORH1nS3dO3R8NtfZsgBeX
StNZCw1viJ4pz1KgUV3zcy9VSStQLWW8Gvq/jEmjOImVWxBBS4R8W84E+hEUOpc1PEC7EZp3DoYf
rbXWnSofmyzRwj4HA/5wNmpOinyTqTeVLQp1u86AO1ekH621Fl+WBKo/8OibKP0+YtYImw/CgGBs
d23JXeM4bF2sq0hJgoFLW2Khi6t8ClfmZnOcu1b92nG4iU20tf9TdYBZUX9AAQJVnT+vSpfy7Ofe
wBdg13gFXX0sHmNovRDsI8LAJcHoaPDuWvzWYOuQq0MJ84fSQ6y3FTMnktqwgLbhHgqGky4U8i/y
M5yG7q/g7gbyreXWUZfq5VXKg+BrDmc+x+toGxHQ7Oqh+DF/jWhr4w10xQ/ON7ePMFKA9bxF1wK5
cy7+mLLWykcOqA0DmREU8fB0IYOj6Urf3N8Ev41Va71rnnxz84Q2akQSop0LtjUaz52uznQsh3a4
uRy48iWumBSQHpAWURMv/c5Uq3znXf59yJTWC3IUnsuoqehO+ERRT3yh9sXwdyLkO3xEgcNh4hMa
9Tfewlul/zRqQKOpUOP0ccP539Z/G86gZjiln2s6rGE6EdbTwTuUa5jUOH0R7gaQtYkcFTkK9cfj
rqXZsXLaqdXkGNRK02dpKuDdsK1cyTyhO/p3d6f878r5Kjv4dqg10UDL4pI2xE5J8R2Sj/4L0Q8u
6B1Def97xhJiqFIEJ39Fmb61VB6Z0FC0hMiSXeS48U1t3J969t89uv89/7eZ1uE5Ovr6Mez1bl8l
AYidQUlM/27h/tcGpwUOEypyue1yIjdYyl+UIU0QgK14QYozmrSkt806oOHtimkN3hFxcijQI+o+
sKpv7U79OG/SxO2VTo4dgT9LL44P9DxYqudFLWOMacakCwZWkY6DVOhTg8S54VF2sY8IfqG2oyzH
yFdZhSipoMjCRpugcdmGly9/432CY1wydrfIqOfZGCMTcXiRX8Pp78ATMYxNPEOw3zsiBlIMLzZ6
qDNTGAkFArMnEm+Zb+sX44hjATYJ1czDyNab9vke0W3ijjKkosvEILCi5G/YsXQxvmlv3WJwFFFP
TgRI8GJ+HoYx+Ow6SrXSQelkvlxs6wk84WIBHShYAkYmhUtZyJiM9lhGPYWNEsL8eb50yLMAWDRe
KnPRw2QXi0PrSTHYlanqNxYLFNTmVjEWn0+LJ2tBfp+fvFg8Xa0Ftk7Gy+Lp5WWxqMcvDZbkpTUw
nBH/+Gw4zovDX+kMLuoY8Za5w5OU1OeX7Yl1m4wOFbzfpY0k2ECwmRqGadgIULh3PeOhbBPl3Eye
Z5jAbCbwJ0wUkcbmSNJyZ+r2yLZnHx8uyC9syEjFf+RzaVJYUOMwSr58pBCOdRseErdfUuSA/kCD
2Stxm7NX2Yy/WV0RLdmrlTl9oNryC4mWEJSDtAqONEH0uHDHYvQ6PpXfseOvORKOYCoqcQheP+co
z/XkXB51FvB46NQf5yd3p39Ub0eiLqoNH3AZ77AegDRkgiXmJAkBywnzuobSKo4xMLRX6xPKC1Vt
xy2so5f0UUEnBAbbQgBoyabzfuG/eQ1OZWGAyB6Gq6/VWwVcjdLHmCwsk0CiEKa0AO4ZE1GV7T/q
kwZl6hlLHdRCtV0wXq/5k4RUDNMBkhA1mq6Gl3N/Q9L5illon8Q/jA+ErppvRCStg3kywYOtw+hR
+l2Kgc3WaCBJAHcG6HV+WXK46rFR+3nBM0Od3LA0/nf5p6xT0AVXa7gVYbgRIfhwP0JjSJopeUjX
9efw6bYMd8VTD1dPNE/b8sxij/m8lxKKWfx/dreX4DLDwOzz/JR/YHgRGSrL+WrIW3Uywi8JE0iL
p9NrfxZiewcAkSzZp362c5iVxG0WybtgX4MRfJUQ0pyX4ByBwmAfFBqjxfBJ16bFTgGo/Kw/nw+Y
6QVrGdrYHve12cARbq3a1Efd28zy2j6+eLsa9dzTleTxJMUP15tfHTkzk8N5ncmCK1UfpHp6PUh7
72poR8wfUODsJUyN8HbiXdw8XoHrYOHbcXr8zuGL0R9KCFMlkru61r7vFhjW5G5aOCn6PLxUkSE+
SjAjHASKtlwJFHP/AxUzvsP+pOlyNVB/b2k/m299Ln6sZF59OReOTGE0isRHySdtSQgNMs9W/jek
unk9IMSzkg451Ez3EQ2mg4RJfRw4CHnmemDgWZeN0TzJsjVYBb5VquNjZmqyGbFLvSJwpxTwPXnp
H/IuZcdAvD5+3KVbg9c6raRKKmQIhQX5FOJSvn1bUhC36SEkdW1k5946cyB3To/z6BHtPMJUfA+X
x7U+91+jlb6NqQEhFoqCJ7NElGo49R80rnTUOvOXeJReLenKmka0/3ncYSIp+AC4iXTtWmjifveE
Wn3iVTIIqD5Qtp/bVqVXZal6QcFzNYUWkz7q42oPiytPLV2yAeoUJ5X2odS9ItUdElFjTY6sDIHj
2ahiu/wYJdhnGwMqHyNM4eyibw5vkPr5b+AXMDHZmVbgsHsGfwIUl3XrMk2Il96MGnXQ+/ldecVQ
8PKub7zCigYWwCsMgOPQvJ6qqXZA2e4u0nVYWN6DBLEmYVffgshyD/Gpl9pROU4weqd2DBW/nM7y
59BRYaGAmQUjpo1V7ALZMYOPuJqFsN3d2Tmc6MP5RR5ng5V63kWD2VBbJuk0CU0XnBUlQRfUedZl
O+DfUEsamTpVH+CNln3hsBVzdRhi6goK0SYMAzmQBwLA/uI8GVGaPC9W7vKiXA2MVpniJfl+gxQJ
w6RMruvQPj5Vk+tn+pp8xlx0feOIrZsP3FjH3LweK7MeBun9efDYP2Aw4/VX8UrGFFAxMSQUCFBZ
CAngAPRBvH54M/8JmqG8rdDdQtvFenFISc6Tv7qpDP21XAUcCSgA+X+XQ+TIqJJfs6cabznVUR1v
6S0R8ZSkN1+8zXXZ79k94YxzfitlcVA1QBEVQd9EiDpJn4SNi8sNcMg/ynMDO1i4ya7pzlPsyZ/P
1ESdFCx9QrMvjy/RE3CTNBVah5sPZl1FBipNI6QQkIPlyvG3ynnWrxxkGjKzDmQXXQRGnagQe9Pr
4jjWXjEO2Cg7FQF6ZUbvAS8QDs53nyGcFe483scn95T74xJNOGVa/hg5t1+sLycESSxb/1ACdecD
M9JxOE/XGTLcxY2P8pBp8HOT8yzc0mwqU+GVDSEJYtA3vbDIrMskGEvP4bzguOX35UdMEmqPaw8F
vP5eHSoMq2bA3qZ9JnB5mw3fdHz0igM1YOvLVpmqiHQv8ytHMCvTQAASjfHVRdSrE0zd6CMBcsnO
4FUMhusGdRlo1bOg323Dbf9i9CsbL8lStHbFHDo3XZAPp2LbrHLPuKaGumdh5CwiEsUX6zIyL7gb
YIJITSqheFrDRh6jYWRSBexIc8j+rRllSO0sh5g5QrvfMxtG+jwdcOHNF9H69p7tQyQmYw4zZm3Y
TPj1ArZRiS7o7wUjcAg+es/w4JGMMzxrnGOfY9Y9C2LrHviB9TR4uD0DiLs4/EeOp7hqVPwulKY9
1BowJn7I4LnaI4AZLPmFgw8dAvzEn4fwh9+VPnQyCZMZbkEaOEyTKZSeNVyKGLTF+wgjQnicdh+R
9BzC22Ue2uftzSic4tAc4unwlG7Kz2wlvxXStI9o+jHGrvKCI4Jx861hYl80q/ciiX1EO6Uln76T
AiCQJxe0BPh9miwNqyA57Q+MQ/La2OlntmPHuz3K9nloNTdD45vfHJnXWebI9AweGn4J3tStmQOb
37ICaIIx7Xv9LOBs1wnjWhXC0Tldjy42A+ld58xdXZq6Z12JPKJY0ADU6Tu+JFc8WVD8WEcsUM9T
VrhGjWGw4Mt1B5auTN3KLolZ4vdQ2Tme0BDjKQeWx5E+HklmkJsRtYYnhnjEZFnRA1vkjYuO+Cux
/EVoKwsVCJ8T2+d5/4m9ytuMVJtdBKO8dbpRESIZAE5X+YxRGPuYUZRQqYyoIWM3WOHpHGI5iZme
ChihNMEXLHF4AN5MwnvpYyu9kbjCy7PsRTpkL7xDU/akB5/xlg1PnucNZYFKhvE5vj6P5xd1XYy1
Jd81Jh8PMmDXdQXLdYkGrp+YF9VK+uBlyoxbWjp1N9g+vxSbZjZ6aih+G5xyM91eM65J2Vpb1M51
nh8EuTLdelv9dTAwFYZlKz/ntRHoduYZ9V5l7c8Hb/g6b4+pRT40NvkBeG89SU/NIxlfPhUCbjVA
hUMB+eBs+i/uS8h9iGot6LEM04fumWyhoCxUgYY+3Q7D8WgeLbAYNGpEJgmOyM2yeIDBsNJhdKHM
Z3F8SiI2GmyPO+6qG40FP6a+LTQvuSmdLvA49o02z3f95eU12wyergz2k79R19Eqfixm1eM1AWTN
Jee4lsfF2vQfBlwA0LFxgfBWzYsOy5wbJtYbMtAYfYiwuB734QZzToMSsYJtYPt43Kh4lijzy4a9
mVJJyi4W18k0cIAETp8gz5rUsRJtSR0YE7KVGtX4IzSj53Sa4zrW8BZQ7MsYp1+7nsTjxLzuYNZu
qwUK8HLcg7lacglvpg3b/qJZ9N9vbPtsxGMcfScFZIireeYlQUXoPCzI3GO+QAgLiODEf2AqjWWA
LRpXYx4bC3k5Oh0Xl7WMS4S6EFAWvsG9xJfGIbWlMOayXnFDgvLNLWqqjv1XnLXn8lK2cJHmX+Jt
sW0w3FRewejPhiTJVtNq0fss3sXFgkAAZO9d/HCmgeHz+YFnzSE/FA9DgTztc6sAtNk3efeHr7c3
9/WMlt267c9j6dRf3E7R/HbKHsp9NE0xrwTErE2zh3zSTK8OHCyumhU/vOdOoxPeuPyTBmvVU/iQ
n3L20ovhnXwSQzHwVm/fw81iZGT4sIJTwiibrfEUv6ar0SnmQFLBWBjewNKO1u10fFFLmIyCp1Ib
9cC6YZTDSfGRY2wemzJ3EMXSEa7lY4BEg32aWIznlSIJ2DG6iYP6LTR66bjGVuKZFVetq08oIg3s
7qfsMd3F43KPV+u0WQQnuFwikH9cRYjL13VlXzmFyNeznW9rJ/KnChfWt9HXbGT42Oxwlqlmw6mO
JzsSulco5MVsLiPoEOSRk4/PHQGT8/g8jua5kyLKmCZwFw84rVMSfXsjpLnozcEC2ir+ILQ9qECu
89xITvFDuqe2lj0OzCVXQdQcrhkdCqyr9WV6iNfl6ficH65gZaJ5+HKmJlY/MYPBQlXNwZsGtrL3
KUt28a5zL4RsDMD34bxJ7HpfDk31OSNm8p67plebJXbUh/gj/oDzyyoGIQl7HroMUKDaGAWfdWhp
z+UpwLHdO/Sf1WewmEORBmBo2Cx8cK8P7gd6k3yr7NP58R1v5IfeLHGue2mfpmY+iQ5XJ2ZRnpjG
fXkoPvNdfRgeDSJNfZQVfaP/SBByG37c6HO6j8cDQaUEdn62Ls/eKTr5Y0HuPy5uT2KLSbZnLhPh
hMa1MbdB1vR7Pklr87z2Hwr+4DPjY6EUjwreRyalfNJCZHn8inxza72alkKSamdrRpYusXE/i+Ux
PVKj4Y5LQhGpEdyQdzUlidnC6o+fGSk75QHio6Lt8TB+P18nkmazdnESPoGKGV/GCntFfxxQBhoI
MJwMT1iBSwOZBh9e76RbNZDIz4Kp9k6hxn2Vx54dLaUZVF3eHRpw7uMVAkyFBsi+iTMLby9pxn3W
8VDHbnEjUkB2SfZxVxL1eEwm7hp2Md/yQph7ofayr+NKmGbgM1ZbcKBxPRaxlgH4XKgnrDp5Subc
5iP0HB8I1/tNs+WV/5SAbpEPR0dfa/MXdys87/K1u0DjNLtJRgg1U4Bgoz2MpvKkzHTm5rxuFv66
zw0O44/X4j1+bnbN9uhcu1CebRQ6YVGVYgL8VCSwCji+toK8ajW6nC96mpNzw0SD2FBu5cSCvLHQ
p0CK2IzsDDnekMjWEaMh30IG0BHZ0n6lQsTvQJpCvBIFh7X1RJSGTc3jkd/hth7+41LF1YiLMe5J
sl3sskMy9m2NEChvoUfhbM0tMjxUJxhDi/Mu+Bg9p8G4OJuXA1fi/kk+m8W2fmzeyHSUlOUEqmDP
uQww9wnYJ2Z6tAj45FN9RRgmnNSPaMyez0uXdl8CoOS8g5lJdYpHxQoJGdcMzQVZiM/0OJ5hVYbA
lmLU80yZKDHXSu6ovZW7Tyka9WF+jCaljdkreKvJcNwbsyfZ+lbaRlQISDhrxkv/cXBASPgqbTmC
33ugY3eXRTKPLY7NffXMrXmj7tJTfQq2rIZX5UHdKmtlE51KR1sEO28X4lQeTpOnYBo/9F711+Mu
e/ac3lJeqdvqHwQvdwfPft3sBladW/pn8uK+lS/ylqK+ESyspTeJiXvuq5zalQxYae3A6oicgswj
YN1ndbHHDvshZMJdq+LIhcmn7Y67vyf93pTDuMSqR4asyOL7GRW4yeptdJaDzEnPr4WCVUp/VvHu
R+ARrtR883djv7I/rC9S/ZoigAF9DI1/NpbFrnpO3JDGeLVmHCvHglqe6RU/PJxk/m6Lb4ef1grd
DKjKhxc5UJSh/qto09OVvEy9zNHVz7x3XWbiVXxN2e7eYw+an7YZ9Y7GWe1berKOm4OkrT1ZNrJm
sBkGTrJMe7Ez8uWxJJVbrDLHw3A07ZtJjMWeqqzl29ulV7PBsp2F14U8zCZhFc36rj6rk8vnOZnn
nK9yiHa2XGbgPrV0psEfkcvU0BPIWykV+xesxgJIoRcgfhfSVX7KC4Qap15hpSwOjehCFg0mVe5o
7tlxpWIiKwgvoTAX2Ly5sDi9OHkoB828HAGvVKH8qJox1GGelNDYIr4TX9mcc20qE4Gohu9ZWW6i
Y7Nwg5SwQf50lqvHKLqZ/ey6VOO3vDodS7vkoqLK3KgvlJjeeIkpTtpT7OLija9EbHWPerDryJRq
3ktYwHmeYoSXqXwLZ9GN4ICCPZsfW5TB26PLZezyGh72NDjdPfPKzQYlMO/4Z+kKSzRMEUCVZq66
68hv7CoeWqMR/7ceMfKbtPSlctpkzazWBjP8URYe5u6XzAp6uln2PkZqOQ6SZVgOLVcK3o/9134l
aPYljXjK1Y4SfSxfj4Ajd1Q07KSmHJdDgoXhYCWrYK+HvplXEmR2dw1VoiM1KP1a6wJPqg/hE+v9
EZpd8eF9yw2e/TqIK8ltnPQFrc26ESVDJ55OOPrW5Hkp4x2DVra6dIa/z5FWu60MkhLHw2zkeQ2i
6gzPhcs/nC9W5WO+iefxtNm7NlEzvDQ3sKccZkLmQD0vulCIyq9v7+dv0S5hii5XxQ8bep9bx23v
47a8DW3Jp6hQFE8Lx4WMPNw44tG0cReEKr58g9eD/jSYljcjQmv2FFGUBk6KCo0CsVuPC0RXaefv
OpfWb9k679ykyEtZ57f0NgpWgNP8H+EIJ3dEpeP/oV79Vw1Aq7nWER+lsj7sqTR3PGnbGgtctNAL
hZzPtndwN9Ib+ueV//z3Ntj2OdCwYvu+Dr/Wy7d16GZ9uazETBQoL0frXjmB8M/V63CJ7OhDe1Nr
AwKHG6C5oOBzheZioY997NKDsXDESRfqY/9Bd7S1PAItnKwuY56Hay5+RwC/wtZbmmnb0vKp0vR4
XKPVoAKWut9VMgQ7E03rlco1Yc3bXAJJim5+4620j/Mr9auct7hYb4baOODY/LvfUv9XbRsdB1A1
GAl2BV474gP91vEEZbt7PJc1OVPowMTxPp+c0tiR1STaax+onrWu4we45Z+4W+LwaBLOWBI44WmU
gcTNINsh1J2LitvSYGxAXKOYQ8eOaejFOnHfJjXXW8kbyXiNTXvZIKXdbd6eG+NjYj/YhMPHD//2
ryJBt2S8yXA+EwWk2vKG7xkCUf66IAiNrQ+ex+agI5Ws/6qC+Or+sC8qPXEd+dqfvnVfPcvDIjpm
tWNdjB53Y81crGP7vWes++bic44NIr53y9W/RJj8LNT5E9JsHHf495lx2iyfcSSvDZhF/CESG4Q2
x4gRiATlNo906MmEEwHxCpkkPSMXBmdXuE72idjYE2r37ashMhzC0vdlZDzt99vE/Jea/0Qc4u+5
/hK1/Djp6avSR6yvKcpImGj9nGplIF/SMLrUjkhaAwlBpZoRrZftZqVYtxf+sZMZ/Lq7xzH8OuMd
hwD38+O0TOyV+bEEOfCA3paas9h85jfnzWLxYuLlIvqEnIStwNjPcZMODV41DRMaGP+6KmPubNwY
m/eBx1KBAYrnK3/zbcL03iioBr1b5JDZZ1Ns9gPicBjCKIvzJOaXG9nuMviX88Q6xhi7NjPSJ+ED
B9nfgzn4fXDxe2D6BVtf0YV9y8/BjMNbcLmMisjBx/VsaJiMORzyN1x3dAv3xZyoBDHxrb9qdjWR
KwNDjjC2dPIEiDn7LxoJpoEzkGyMeYmVIsjZe6/e5+DD+7zscZLTZxhx+Nx/pwTIBpFRAB/+5/Yt
6eQSwvXsYSliJhCyoeZEN+O6j99jeUpkoDyEHSqw38k9SqCpFuU+SuEL+IvWumkyqcxddxSQIKmQ
uRy3JCeF0fMiffC3A9je5/mx4Fw4LuXXfDjP9lU9Gz0XB+hPFzYG8gajVTnX1sd1jC/tknf0jURw
xNM4mcuLdK+BdF1H8xJIiYytXW+nzOBXuOuGiEW+8qmx6tj1fhM9hjDrAXRytxZOcu1F5Or+yPXD
PuaBTrxK1iQgqtC+ONLispcW9bO0KBzxvwjae9EjFTSuhgoSt8jMarBSOe9FxD951pYxZNOlu+GO
2izlpWAYzeuJ9szrNBEv/rm7Ga6vC4wcHXcZPelbOk+4HttX5QJgU1udF8FSgt28CBDVQS+u18OM
1ziUwjlR0Ac2/VVvAf05XuRgfZf1GhOiRRCw8/69mtXfq/nngIjs9LevajhyB+fYu/mOu6qXcC8I
QsLMu+zJzvgHby1x2A1kg7zeIihgu2DUuCwkXtvE3ZN14ZSSOdg11Ky4y8GWionl/+PsvHbrRrNt
/UQEmMPt4so5KNk3hOTAnDOffn9UA2fLlKB1dqMadqFdFsk/zDjmGOqaumfU2Um4CB7NUJr5p/Ef
anguFLiQ0Nz5gPdpln9tm07+AqBZlAydZGYSNFSxZ+Ru2vkHkxIugUq3H/ZoI13ITa58BNV1d6+f
/DOCF0sKeRRTrbNyvofhePeW373GZB2DMNPNSm/9w3hN2oWSzuC48h68vbXXzpBpC/ty6z042/pA
60+4uuose8vEGZyVxbMCQMXfC+TZ5lpf9xvT3IwLSY0KStM7SDb9c+Spq7IKJZ1oQN6CQsi/Gx6l
sqr0cu0drJt1ahgoacuxE7VNt+arvxv2aoQugH4xkY1On+qnkYeD/uCpg5k9uY73IwiX9OSSUw6Z
DcnwHoiY/xDuk6u6o1AZXeJfwtbb6bRorwXiF9TZoy1Vy/REtr5hJKXfC1uTsgV8q8ae2tEuOxjn
e/18bdz2yX7885mT9MJwvBKRrcYjrBNO+dF5GmfmkpsFGzhYhLN/pXuPrGC19HcpPP3BSXmT6fhh
uSH5PwG1uQqHetOtxvI2GtQnc+nslNcEFUYUszfc8uIRC7bVHiMQN6viEZadwBaP/0W68u92TdKV
zhAHOcn4DusmnIrfqLxih/xjem1Xw3OB6nvM6cYQbWVqJWuZjs4hOmT3iAytTzAPIJwA0HVTlU0L
+znJBIAt+YknOeitr1GRuEgv9VN4DddVNpMfA+SX2iWTn7v86J3brXhUNsrGOFmn6mEcHpZ23Eb+
VPklnax1zETa3lpDNfxqMS7mXkeUr7x4K24iRC+7BD52VN53efaQ7oVDt3Vu0kU7ZKOovWgsVIXf
4YCFGuaSoR6wBUl0oqGUsAHxiRpwtIYlJoG9xj/79ESsLWCHl9rcpjcaMwO37mBexyKUcAdA8hnD
Na4QKp0QPWpMpk4zuhYmEFFoVffQXyLuOWIOB/dQ7HAXN2crlIvkodvEF+EoXVHQQHDgVDy10FhE
3sYIdvrdg/NFfv3v+0x2rJZ0Kcl63gdS/LMZrtHQOnkndaPv3Y37EBzHjgVF+wKhhe9dymcoNyuh
Io068v1SK333wR9cCqwlsdnHmcuRTfZYQZjz3V3y21pm2Ay6tsK12iVrd09hcW8Gy/ykhaRE8i48
BY/SnYral9vy8WUm4C4takylKXkZYIfrEU7ebLIfIWJ1wSk8GAfVmgnjbyePXqKxRd3prJGSH5mv
I3G7F35I4hfuFlUmSR5xvUjMTcfPLcNvLSkJXWYzJQRSLpmw7eVt/aSKmzxCyCt9la0jw27Wut7i
zfYyskYHk9AA0MuenYzt/BidKRdsjF1+8MguLtragFXD2QYoHzy9S1PHRyjIYhAK3i189A/StdoG
AGC2UO4+Obfoyd+j+7Atnup9ccyUVTuKn+kn76+zt67EbIx6vB9dZ52tnTWFZM8OkbvYo9TnzHRz
HV3ds8nLczGHlfc0Cr0Qo1w4UntGA2iIb2mjZN1M3cm7XGQALNqqb/emEr483x9XcmIY9b7WCtMK
OGUgKdDChFX6ED4ybzrCmb1jvo+OwpYBcFzvnav+Dgic+pYPjzYm4z/oukNAp/FomSg/O1vLSrY1
+NV3LnX+2NhV3H8AEkeFI5dva+iAsYApAROkQBsX/ZZdrc+afY+ojNyNmvcbCHDR4qTN+KwisB2f
acvHZ2Ob7xErOqdnaytsa2QPaIeTBBTXGKkedGtq1Hs4HUvrqTkWtH+TLeiAfCaCf6XAD5K73owh
RSwvAoAVV/+U/MwGLGZ6GtnLv7/16ud8GgJAWZY0EQuIiv3E3hjZUA61wKKgbcZJxbIfAQUSTQe3
iob/zxAfIIBNOogb8YXAgPLwg3nS65nFyVGXr/kSohFCxHin1IC42y0dkYOIZYSG/vtX/cz0hoGC
rVNjwlPSNHEKt63rLhKQGxT2cM6P9HzZMkfottitANHBuzUwmk28siwO1tnYfP/sz2jPybMnx9av
azWoa57tHsGWhdeE/nS9Dc4OEP3R+8XbfFsijmUtmz0IHlCIgl0jIDCQm3gnJjdHzvNNPtwC4HDr
3KHVXD4o6PjEp/yWKTtxNxqv71/6qxibBbNE5gbRbVHFyd76eR5IfcLeIs5IeJtCx6TtwoN2tFJw
qcXOPQyIdlDSwoAW9K1T+tf3IjpGb78I6T6+xSTSNzWvcMwM2ymUq+Fskjz3docKExC+MbAYwF0y
onnkn2v4Gr8GDnK2s+wMPjG2bOEUXgvKBFRkjiW4wOihFw/pq3UbXoSTt3df0Wt4cfgqWlDDi3uU
L2A2vX1BrnNoUJ7ByG3bVXtwLy3HVQCHbR2F6EA+eCWuZI8eyXfDnTZQ8ip2PjDz8JwT+ypPrrPR
QFZhuSGRe62S3TPmEnr+lIzEOfQv3lP05PUzFYzZTtw4dN4ieYt9lQu0ooqnRt9pF2GUeErWwk+l
4ienv9U9WAc4kcE1eLv0wVwS/+2UH+mOyKvAE/z9/gB8lSVqhkQBwII32zSmwY0S602XZ4owuqA9
w+YoCsRH0FtODuQzJtXPD9aRVEs9OyRgOSzv4t9cnwW/h3FeHTOAJzowtL3H36oDsRmBNPCLbkUn
pVsxP2IuU2Um0koes8SivXPj399vYrF19MTpG3OAYeyYWGw3q9rK8CSK5Hiqk3duNsihXugYERCu
x0VH4BjwkbxzT84Ru3DHYyhfGEeejxqIqcGZ+amxZ5W1meVOI+zrrX4QbuiimDh3a9+vlNM41JmT
VzwZVHzmSHw9CscMce0Op23kwWw0/uVvfU169ejdoTt7r3dMFsaUILCjAWOgkGlMKjye4JBSa7pD
TO4eNXdBLQvAwBXtYWtZHseoMd1alGRAZAqANhXAbd7fAVkvKMVjZT9qr+Dkhz3QMZHFuzexfPf9
Jtkq2tyAsg0DSYdttDdpOiJjcbSgBM9PeTdCSsMDUoDvXp95Beolex3l2K1wiY6BOQcBs6xA9OUL
6+wcCQUcYAvfX42vjtZIRcNU0kgn/6m2OgwF4uG00fbB3j9qS5r3lP+KYV69Fc/Zs7tHFGBXPdIw
jtzN8EN/vEcl95mdDxIj2VLNd/A6mdmkHilYcpHLUeXsXSYFIlvfOhDDbmOqWkxmMSzU/wr38ClG
1/bWXGXjztX6TInB48fRZI3iMkIe0z5eAmCiFrrA2fceqHHICEc/JRR2+UsAzvWqk5sh7Wr9vpsZ
f3GnKEyO1XvCDobyJp60btIqkHuXoBVQ6Rl95jBclQfBAHkLbeh+DEeDtY5DDFSE4MA23RxC+u93
/31xp/fnw0tMDUutd0NGJDjufngsfijWQ5sx6qUDEdjoaCZQwXGs+b0izteL/r/fPk3H47DOkkIU
LLTG4mOKXt9NAhaLsjn6gr8laD8AKlEe1uba7+he5/ar/I6Wrcp8l2UAi5iyPidpJ+p1qpl7FMnG
OJYSuHc2URkiu6J0isWiqb2x4A1lrghiBjSO0HFQdyTmIYcBcbk7m/C5kwUrIydgdFEWkeek9iY7
SVP4ZTbsRXR4UDlWbwF4gXLhN7bECEq3sar5nUeOsca/+/7vIyeXzqml0gkjHtnldN4pIqnqTFbn
El8+LCUa2HOAaGa2+P6x45H+9FRI5kckiilK09qdG0W+I0XysPe8ufgE9Sc2uUyWAtpoMHrId0qF
8uepV3z9OIiqi6YERGSKucqiXCs7n+f5xayzZtG+qDax6q5kH6BnOxLAusbZUep5Ex98vbdjI1un
RfXbiPZ9uhAqeWMKzXZwunlhXKN+V2zU/Dg0+XxUxyvnTrjVMnPTMuEBlo7W3zj51OXn2EtOGiIx
9S9BXxEwrwX96gy2IRxkWEXQLZfmIbgRLfhpJf5WR0Iqfyirq+xeaq1fqQHqQNz78lo5B/6lR4c1
DvYB0DULGDZDZ8OiD+JVp2S02huUZ0GJ8ydh/abnpC7o0zR2DJVPa8zN8s0EYiJuBvI7gBm2T9NJ
dHZO9kuXLzF/0UuYajEfLQ8laF1b9IqzNNyjIb4F8UbTXsr+uehI7cJXVf0rGtfYb+cNPMPZg1rl
y5qWoGossmGGf4anx+E7M2Z2c2UxQA8FZCUAkTx+37EF9sJ5xpBbA8jwVHft0oMFso/3glEto6Or
XeET91WkU0smflDIXZXI7TFzjf6ZtaTJ7JGHJdEmBX5fWjMFiDhQMit3n7XkXPpgPuYVxpPSPQNl
A4NLcCiB5C93TncLQsad8muCXKuZzbsQCrLuVUhW/NRaFHc1Zq4Wb6qTb4xkUevCr5YIunBtvoKX
5gsMVNy8blEyrFbVKPY+1dZbUsUvZicxPjDLBqalbsOw4sVzxHnDjSr/KpmZYKjHA+GMvi5RyCD/
dNtk1RnBPDUA0c3F9ji0Fx90UKwf+lnW8D2qMK+Cc8J8wGDOvPpOS+wLg8+VIH0UVUM0EdmdeB1G
3XSzV+th/xNhCaYY5EdFW0vDHIsTOMewWxZ/RjAzmvP3GqBfoDH+efSUiKEdIkNO42bY99K2xr26
K5GaQj+PUdEy7b6ynZ2kbAPzjtGRPjva8bm0zEQCDWZ6JyU02em8RO3GIM+zLflJQ9PBvHBUOEQq
pYR0ldXw2N/p63xp6gxTVgHC8WBxEpiWUVXqsZkyTlhtK+jzm4XYzlzGYcHOUyro7jzu3Ud8Mq0f
nvcp0Axzo9Iw6Fa5asUH7r6XLKG3jhGKxZU63bEvN9FW1w+ycfneqn+9seiEyegaMIKqT7ITpRNK
36tjKljiigc7q4r6jjMP0rXsMCAIxmyhqLMeGdfvH/yFJ2dnPzx43PkPlVrPl4bCNcNhXwU/MZYK
w4nMNAx/GEeda6BOmB2urn3frSgUKxozIBtMrxrcgOkpxqgiJoLi5BgMNVC0maQyonPP0X5uV/37
iqMj/vCKumMUlpgljDqHt65aVTL68auEJlVbLbFVjDtCmuRTxVb4L66iseXF7oOPR3f+6XR8WKhJ
hGHEdaQnIm8xAIoB2R9tcBANw9XBsx8KSy6G51+TbBOmj7TR57kFrXnFrFVmCw2JOu2yzsbeYoqN
k1QgRXbnCH2RhbBMFtEYMhWKrL538j8sk1b3au5ZAdclsiV1IZbgdhjtSqwNc1Hc1UHbYYhxEFG4
Hd3EKI3uMUUDSKnbZPdkxL4+0R9eZ3J7Bym1csHlYJnlHtdfMfZHgCQgCmsxsDnqkTJNQ/KWzc17
9CZjY+/TVlmwDqjqaKLFiYGufF33lDKCGz2yPW2RemvNuOD29NJOnXunczR904ep1BMUSAFR/VQm
ppEoBIpQiWVnZzmaer3vs50X7p3qNS+XXCZGb42a3pW/jyn81kxxJS/fX+IvcoGxsgAXhqFIomQq
E8vlpk1R9jprPWQMo0jPJRGLShZiIvktjK3lwrMr6BKic49NCXdBKdplkNjfv8bnZac8SHWIlo9F
DViemBJZilUlK3OKPzjjK1PJ0Y7q1fb/rhrHaDZFW1OlkCJLnypRvdaHgmUZNBpY8fY2jCiaBWOI
nrZKi58EVP8JOeywOgj6GZXD7z/zvTb8z46Pzx/rxgqD7/jDSeCvqIYZ1b2HshrTpd2cEq0frRPl
iYg265Z6vAqzXRntiuCkazZxQV1gCVZBidlYZO3Te1D1JJUPPTMcBIKpt5C912HYqN4j97L25/3G
aQEulQGqMbuk6uf18ORI923aZ4/3/iUWBTGcDmICE5smiK1S1oPwvpJ8CQG7K24jZL/+c1PjahUy
JpoHNhd1UG7fr+PXTx+zNrQx4fGdjlIUQVirrWf1+3Y4mVTltMq0uSz8n/ZQnsNyHjMpx8xN69ni
ML9r0T9bqPHrLSI5Eht15Cr516/EaShXQWii7mqSQ1VXy1o52rFEi9p/NJxjKTGD8BfDffcEfU6q
Jk+e2EaNIK5jR+Aodg4cB5xY5i0DcDS9rcL/wcRq/eP7xf4US02eOLEQgdV0eiRr/T5z55hEzmxS
7cLk6isQL2ya9G6DZfyBny7Jh8UdjcUHbzToMXl6xeJySdi6wJujf8gB41sZZfFXuXUtGA4kbyXe
53glzUF29pl6zzyPRue795j4AsHJy0SPdFhJTZsEUtllsBzRD5AKu1ZslrrN5ho9jP9muQ0RfCAs
1TR5//36JhkCTSwlNhjyLmNLwI5NGhObmzPsZW/5f3+aDA81kAOTAHLq76CNUcW+V3iaYpcAblVi
tAWmxE2WfN39Nf1UbOEwfXje+/H+sLdZBfyxdnkeF5eOpeItc6b4ySfBrv+h6KG1q+8/8HOU+v5E
HCxgZQ3HPjFUrpd0YtOxnnxeRomgHwsODFJD3ZSBhIQQUbKxVm48zEpAVuo2GR5IOXWlmyXKSzrA
gXWT1HxWt/usOkX0G9LXu/nK58SQYGOcTFN1wxyHaiZnLYBzWZY8sdvrHZOIyH0CHwgY86yKWdT8
4XIXfWSPb+4c62hvacdKu+Ob7ryC8Y74/rA1ud/6VZD03T7z5i91cQadA8k2EzNnJGPrdtbJqyKK
57p7Jhy9a1I/9+f+WQGqVP+e+7g0qP2oPL5SAQEMSyL0rpxzRrRhWbVLSj+4maDa6IONi7H6uaqv
/+OtdRYEfzhIJ8VET7uxjbN2rwf0zgs/MQacHQZNZOTZuScTi++JZaurMRtE5FCU0PpQ0xJ+82tU
bARm1TL1tyTBLsM4Di+vqQXini/UhYj3+ZUzxutyrAgxpL6eDUJptzo66kjgoCyJvjUcZGz0rBc2
vXXKq7Gqw9eFEbLji3gc4KbFXLynSx1aWjEaqK8kM/0m8XXbyq5gXr+/N18Y4X++d2KGsiooo7Zl
O8hOWHjWm28g8L8b7d970PjnH44dNLNNX1ltN6avXNHU3WIOKrgI7n3RZ8zHeMI+bOHErzhtbZlZ
y5P4pHxYeNXDOCvovHLS+DZDJViCWoK7V62KYwNpARY+ulS0pL9f2s8lkcmLTC677nu+63hdt9cg
B9lov/KLQXTP0UWPj2r4hZD/+yd+4cL5cuJO0jwZEZDJA4d4kK0k48v9fvFWwsLizIsIepOFjnZF
c+fkfIrl37/u/z1sqijuNakT51qDKTM4vHMi2t7dMjtHjl3HdzqQ9541MRqe31hN7LOSuC8x2mAt
XDxzMbqvuzfiM9PX5MMmxYRaamNPF1hFObxhEcVVSKva3EKW4wW2pc1id9VbK25tOYwFU9LT9O37
ffw8xTC+AlEn+l2yQmVr8gqW5jWW0ktsZF3bmnjms4VU28TRZgwE4X9W/qbetTBujfFgJUdB3elM
6mnKyiwYq5zhzTj72G6n1Ge17t/Z+S+P2Ye3m7jaLPeTgCSz27PtY0GegPz9UI9mA5dxz2O9z0p8
sskfnjfJpky1cIoUeYRx97FRqenYra+dIWJqDXGWKaPZxXVSACu0JccvcW6VdSuC5yx5Gh0I69Ci
UQHfi7pttT8JeAtj4cNtHV91huaCE/2fAY4xfmuIUtbfb+ZXofw/mzlxKWrsR17e8fplvPDwGRSs
2R+gGzDXwRNWz/+r7MHUadljDSyZvuekVijL1VBZkdztYxTz+hsJRDfrUZz3EdNStl4Ej8+9AOxz
hWE8sxSWZBkLNIKA/zXwYZBachJiD3CWUBMYL0a96hkIR0QdFlKXoxL91CDdKeL1SJKx4pDeWegv
rQSUn+9DTJpuTFxM5kStWOrjQpMOtnOVAb3OWzSonEJW0wAHQhc12HNAuLVS8St31mNEWl8T+Abb
O6Xiz5DScTmAtTIcA2sgd/jf5SiHYMgqEZOFC+KI0gjjV8nYjse1GWtO1OA4zG68gUWLSEdr/3bC
D04G/14ZD1zygk6R2BHJOrYhvmR9NKZ9JEHfr9o75O7T7frwohPbqnadKbgSq4alc5Jhgd+gGVYr
+lyo4OWQE5qHc13cBM5K1PNFGR+lpDjSEDLo51hmzAV8zPWxfMhqhgyIjBQ16NJiftTd0D+ohg6f
L6+OvS4hFs3/+HSAIeAIT3H7kvrxsgChqqkPXS1vFdNmDYgLf/ZZbEfqD/6eVb+NG3Yv7/vqtLBH
hqES7FmMiv27QZU4dELT1d0+HDaNviiyrZmvmYtmarwIVt8v8nuJb7rIHx82MWGNn9RK4vAwquMD
NT6ya9NRVpl3ZLvl6sTSUaQW2wv0WxSJx1pHnl8FlV7mCybMize+tjBgFQ1WVbpPjFucvfj6toZM
E7ZOAcIqh6jY1mDoFQ8BHAv3VuszOGl8/Q/LNbFiYRIkSJiX8Ia6c8E6ZfVW0ugW2p2+MM29r581
eexwYWr0iE6IduRjxnAr+0PRn3ZT6ux8a6n3Lqb2GecJfdPYvjRpw7ZLT7151tP3a/6lQaL3RsNa
whhgFv7dYNOMJWcoCngI8yUNE8Jzrl8JCZ7BLaLNa41GGOZQuf1LOqhb5/sF9y9KC+DgmHuALNIE
ejDZdjNHwiht2fYGSitkFCtanA+pekm0fRG9aum61mxeokCghVC/l+aVfFHKERpAOas0ZpaSw0J3
r6PzVSj+8a0mW6mFxuC3WtXtU+WFLTMsmzgKz03Ge2cL7n3/JLsIKiP3FJXvx7YQKXA4RG/NqaCm
ST6EquP/j/f7Kjz5+HkTNyDoleE37n8cUWG8DcheB0+mv8/7W+ks6ct//5HaeI4+3e1RK4MaPwOf
00kGrZUjv2NGeJ90Sw0Ou8T8nXeXwV3h7Cm2c+7EcAe4tIawTPdnBDGW9cg9r5u3zClJ/878ANvq
YuTiWaGhvOEFXAFKrBO/BvC/taueOqu1oj8eiY8l7FzKOmmWsD86PcHELIsWVdqvDC+1Y2Bvvgjt
hriNmQ/lDzG7EvyhpXRdV+odzO/XS/2/nz45SWWICGrXp3jc6pUrVqExTwAFx04AhnwMbb5f6s8o
tncLhJqbgsaFromT51luElGq4zzh4XleRz7+0EDsBYqJiuizp461fZ1ON6SELEsHsRfMgA/QV/wX
L2IBKjNV2MXBs01eJO1Sfcj8lHGHAp60hfRi5r/LdJW3izw+wjDY0nHsFzDitS0IlVulPvA+N8iw
7rzH+Jzp2fv4HpML1iWZomQ575H1R8tPCGvo7iRjz5Mz9J+oXJHWR1d49cpfg2U7dzKVL3Nci70Q
GbdWRFGcRH2emwqpk0Xt3iXhCPYlmmV4emmZOmuh3wBECRDVvNfI/FTDIru3MO2SPiIZgZlNPru0
DAQDBK/bmUzbSxDRIo2d/mydJzm+RsFLLT859UrV/0jRk0HhWjaS2fcLr02jh/ENTAYj6cMD1wVl
9a9zwdoHYW62LayTxkKhD2OWvzSH0a1cuRh1C4QtqneeaS7Q8F2VYb0UJfEPdY/ShBWMSXvqkwGx
IFzGPQSZJlJzeXnMguBBs05i2s/yRO9nJbMaEGpVXj6v4ydZSNZybc5U2KQsGarBBXVlEB3SrCqD
vQaMMLoVecQVFJZDWFGz7h8Sw1oLDebWSf3HIq7mit+f2phJ6tqE8s58VvVKnXVwzsY6jPSpcnFC
0TbzZl/Esl2oxp2wWJ0e2Pd1A9wMy4BMd8ycRJtd6Q5573YQIiq/rGJRGQkMOgqDwMZZleVHs433
nngWxNRbhaCo4iZeZLBiWKnd59Ha0YxlQ6PAca6J/FqB088Nc2HGwrrXnJnqg58NXlT6ip0FL44K
c7Hj2DpFZ60TfkKrvg70cCnXtmuhaCEV+0hgZLKufqSlsBClHPDWz6J9rlt3kcSnFGtz79iMB/Pj
fVUY/mOiVkGzge4zlN7/HpsqVrNAGaxuF/ix7dA7Kt8k5dg3ysIToeY96PnSowtSQJie5RcJhkhw
aloKa0b2p2n4tGgX1wcVxm6IeOYJ9SSrczaB2DxYnv7Wx/pTaoU/TWcdGpskeVaiJ73DxUiNLYao
HlSeXcMEL5XlosLnJCXROzzumrwrunIdphurGGah/MuI+qVfJLYMq5/SQxQfL6sMxEtii8Zfdbha
2S4s79gy9fOVYjBShN8ednsVpNYkWJIz3ZNiSe52FqxLYaksW/ah08JV5PbwUYrrtIt/mhXAZb+S
FoJwKBXnd83V0tPq0jFjq3srKl5DoT03A3hHDYQtgxP4UnrcfgKCrvmFHifd2E3tWUt35DYMpWOd
wMBXZ6sE6uI2MDkX5iLOt+AG5jUUUEX/2Hs/PbNYMis91yLx2GpQHerho2D2c6ms9mr9+3vjQm/z
8zHBmCoUoUcnRzb97zGRXEGoa0Xtdmm802P3OfOBYKTGMk1dqIrFbVe1v8VoWIrGcaiCxbhgEbBq
0yUPK3PbKMRF78tbMHCzzGztliqSEnlLIuI5QIB56Be2lhz67CgUN394lFvIxNDAECKYqrNF4tW2
Y/0w4pNu9DvYvNZa2ZyD4qGFKlWFYI0ZEw+ro7xCRLbW+fsMY7U+E+vYjkhULnFerdM2OicwfNdM
PLuquw1yet9atRNgRCzcep5Eih2nR4VpcK9OIWZkY4wjDf1DONLrvjYmffMaVl1leOS/h+JdPxQi
Y+ddtpDli5llFxn8YYh1L85F91QzBBy8pTDjOQLQBhj4e6e3S9WYETLsZTGyh9FEeNkh6iAnNZJr
nTkLH7RDFzbnDiZpK3hrqoMHwf5IegyXpoScBImYRIfEUp40zMpQAI3ZNwJ8eCx5IT8zstuXkJ4I
BxMGDxNEdaWuiuKtgpiC6RxJQn47vVSA7tMeDanBmgvYbANqclUzZ6X5XMbhih8ixlun3w7m1YTX
tUNIK0kX+h+BgEEMnKUuDrNWgibI15clsEopDewoCewgeFWGP6COoN58TTiz3i5kmRmE0IBVSsml
Y95bkF7LVaS9toMdDnCkd95SaqzHNodXBpZUWUw3eoEZVCwYoFW7yyU2/5B5F3+AfaenbqFDPyD1
s07b+NGuYg5Xxb8pAPcrFkJzXmt4RczEnXUB3tgot4oczQQhXPRNuSdCnGXt31asloICeaCsnHJH
XIl/ySdnGjUZMjGfldXYqMRq7CG8FCIk5P5Vi6w9Q+OBywh+bCxqgcEoEF3jO8NGsXCEfiuOLlMG
Eez81RnrcKJ5SEEwBP3nBVcd651IkW3UyFKs/LwmEuw2nJQhmyvUHvptzt/tUEgLWuElSl6iHnJg
D8/sM6jZv9UNQxn8XRVmUMfK7aH53fcrttckonC7Q6exLJZKMtzYhfzY9YTXDHD7z2mKQEXuLruG
GwAbtgo1aYin52zbqfo3t15L+dgLsK75M0m+lP5rG//sWL8szzYCbQFWNdHgSwUF3FLAKiU479OL
zIKXgbNVolU73OhbDC34cR0mESn4KUEb46dwNMlgeURzPtTGLIg8u/Fsv0vsCDeoCiSW/l+C641T
5XPdx+FQeEHGEqkBACi9d+01HSLrbBUVf4Z6OPQOKYkU7+H9aBpMsXxxu1vVzken2nVo8VZIy2uM
HXOUpVTbyQ6iqoiA8JMMz1kYqAIYRbzQMjRFZRfebmETyOmiieeGOnLiiKgEvTY98gasuthqnEUM
KjoH4qmW3vCrM939OX52kcL/3UZ2xU/Nerrx/ETVegyDVzOO5gNHzCsRtwD3Pf6pWx50gNjjvjX0
Wca3Gv6y0HHyU+BnNmE3C7t4Xacm9NmsOqBrrkGdz8XykjWwYYaO3UjBdugu4wo4kPKMf1pxzdzu
LyktgVMz7lwsKaemX7g5SLqjGLW8oz8Pqe7ksCIb8Rtkhg3gvhATF2SDrWfNMjbkVdyIu8rTl7Ku
MAkIf3N2kr3o1BTZMc+1lemrp6Ksr44cEPpop0DUQVYOK6lK5m16MBiKw4P5pWRLJrJjvrDCCKvc
BFVeigwP00SsM1RoamVVu2SknFZ/gIdT6xe5Q/FRHj08c+MQkIpSvG00TrrwpzCGuZMZQMets9An
KwUzwRXR2mJZFC16DqUtOt5GB0D+bmPZMUX7K7iaLWrL0TQmsXmNGbRUZGj6iGcVAYxhX6xLLX8Z
/Y/mJPvAgzc362D1XA9qhVpqFTx60bEgqjPCP4MhU5EIZmnZH8mv5krZHLMcimaslmn8JKe3u3vz
QZ8yibEXr5G66BKVopG74l9P25R91HRtHezbvt+l2UrRDnkEQlSYi/6bm12CGBEL6WAwZSdguIU/
afr8vbf/1K98fwVFlRX0ZAGlTec14mSoq0FOg31Xb5M6ZpMXLSTb5YurbgN4nxCWKM3HQkdsJ9rG
A8Fyk66gvTaHn8D97kSo04z+/WWAb6smgCtQiZP4XC09ZWi0cRKi2oYqXdFVU9hG95N8qoWvWb1X
ff5ElPX+QMZxaBgoAOatSZUOgUxPyuso2JtwDZv28BLCOx3bJoHYoocbnhlr/neNoxmF59h2MTtI
udJGUQDK2oJzakffCgJr41+Nm370TzkUEe2h6LdMGOtHmfn7OtxUcDcWD9Y5jk8GyfFI5Ow9KvpC
vlrAlBFWCfGmJCXnAt1gPKtrs/H9U3mNmd3PoAKH5PrG+AWMkA7kdeEf92fypp6jJZTHO/dN+s3B
lVrYxmfls88MmTuvwkXdPzXy0n8CSwnZVeLOtRsDDcoi0FfSXn2sHxEuCMNFxTRguIuiB0VehD/d
K9PTfy2TlM1OmV4Mz0x4SOvy6sGvvgRZPNcfBQryiwa9PAJycxnLj97DcHau5mU4Sz+EsybtFMRU
JbtDHAT8/bG90I2ZmZDLH3s4ylmXYMUMrnryCcROMdzUwlV7HoNn+aSfvRtaEqJ/jA+JvvVu2jGy
5uqPVF4O0gK9EuGoXCttJjyFh/wR+Hnl/VB/4BehIYZSVFM2CMrJPyAR7S7N1byp9cJQV8JTH12r
N8TonN/DNT7HD2WNuAMScoVMO25vPTjDm3Cw/Ivqr4jlLNH2nuGtgeJMg/x0lb0m0MXb2jW4qf1K
7OzQ2wrqKfDJEuz2HD9qkHM1Z5EAqVzmpq0e3VMLu9sp+qHAp/yIlEnGfAsMF8+6s4Q3kwms3p+7
5+FoaVvpCm+s6G6bwEYrxUfp5GIde3RaLsBTX3Nldg5yW4Y5xhYObb0QT+4DpXblIlyCdbaNLsDU
jE13VlVo+hF00PflGxgnzvHKWJFNHSy8gD+D6Jae5POwC24Ea+4iRw1mIYy4xf8h7cyW20aWbv1E
iMA83HImRcqibMo2bxCyW8Q8z3j685X2ib8liIeMs//oi97RvdtFAFVZmStXroUY6zrZmeGiMR7t
fJV3q74j00f+DdTcXsr2UscU6Pf46P5oB5oA87L4OaDSivzsc5ztqG/CcK4c8+rJesboojmF/szU
UHKuTtJzdmJMqkGlvtvUP1Foavq5+9t4Hp/lb4Y/12P25qJpH0J6pd94ASX29nuBLj6q/+Q/S1mb
md+5mZ7yI/MUzc8MzUqSyid2n7wPX+jrJcilD+jFa9YiecKSKyKJfCwPWrtF2Cv5pvyW/7ITkF1G
xPCPQV7+1A9zWZtrB/NH+bOB2Ect8WOVjcv2R3VEgQk/hWie/gzjQ4SwWvDNRco7XhWIKB59QvM2
LlexsoawHOA7S7aSLUp+UTnvUZDAKCZbeDvPWeJFBPlLPUFnLPCcWmCImCwFZtqiJydtunaZITrM
lBOtURRKfpHhYPHRIDJpzWtnZpYz6Zd+creWtYqUVc30vLJsm9Uo2pkzw1yQcI7DjEo8/iUtRixO
/ii4MjwSX0gh4dSh34nbgSx8cFFv4NKG0V/PQ7Q6BQznPrD/s+8oW32zdhKDUWTl39EZ+F78YXCp
CH8Rk3TznEaLjGuH9pS3k/1V6m3q4EGTV0UN3LfUwzlvR14G42KU2DB6/CtydWOdWP5RHbqDHIXb
OB/mZllhD7Dhv5OPZbPRj65PprRyyg3zR5g91KeOXOx7+szXa1As7md5ROryXCHcUC6bcM40ZnCP
kvgFzBWRn2lMnLRoVIuq//PVq9iB0veVGezpIxXKoXwaOY11vMvQ2oufi/Igp8dkEGPS56DbVf6S
C2iE5tDPleJ0+w6edkTef4ow7oRyAfgwbdZGmlv5jDEGe6vekQT4xXJkMrE71fE9BGgKckxXmjy0
06U6grl6IMgAaGezUtSvLYnJ5J0VvNx+KmfKwnxfDBVMCPDQgUApP7/hNlfwrNNZTLxeI3lSRcOZ
2k3mRtFktOmzLRavi1ADGmpefLXcmF2xZkp8ocqXUa62Eju8zd0nW0ODCDnrSN4H2W6ksqpSa+H9
RQGgdpVHFUHASjmkybGKcfIK842TniurOdSASzJBIjiWjpB4kndFNs4L7sPePoYkdJmK2F2Ga67e
L4f+NUL6L9h5DEM3I3RNFIdi7+xmr6V+JvcxqmE9KhsrbVaFdoqZd+RvrtghPQKZVrIYa7wgwheD
W9iUqNgChBcdRP1onacKdYuFZYWlwSjECaY8FehmZinRzlQ3gQpRJmTs2OOBIYwExtnCBoMdV8nj
2q7xQO3Xt7/Oeyr1EQsUXwdRYaigjM+a/PX560itH+PNXAX7EpMh9TCELy5BpzcCoI5jUB1cjAPs
5jIY43+R44mhRAxSWZ7z93nhQqVO8b0m2PvuQWnXFEFzhbTXXxrjMRveEGX8b54U8XjDMChqcEX4
vGCral3jd9r7Sdf8V0qHaqtWJ/PJ/K3RFRv8depfbq95LY+1HLj74Imixa9+XrJRXcuPk+T9nIEi
9DHA9kDRdiKO6CB/YNN33uq1GPJxxUkiK3VdkURWGuxBpwDuC8Kv2tOMWnNibj/bl7EEsXNsAZLa
ogOF1+3nh3OGaCwK1wv2ucPscrrJaGk7uLOo/o64ZccDHlsvJRqFrgJY4t0Jll9k/t6XZ1nI6wpS
O1Mxh7ZxM62Q83DvQccNy22L+6cKNU35bTErrJAZZGPOvEL8x4n8pZXFi76rFo2G16NTzlIcRdRe
aPxTJA+/WxMbveEYjv5ayl9AKxcJNZ/XOAsDrmwRYTQKgc32bTpa55a79dGKurkHc6pCUJW9WmvW
vGotBux/eWZ79L91CpQ9BdSoLKnNaaBD5A8Ys/GClRpfNA8ksJXnaG8TpDTlb6VqsG5fC6ACF0Us
XIHJb1LpIJMu+wS4Lvg5VqCA3fPo/lMUDzE/z43EOOOv0UJQt4L0iIy1dVKplHxsGvOmnRnFVsAv
UYamT9YQmPCCAmsIy4PSIaZcLVtSbJORSpzTxp+0NdBue769S6athvevBOtBV4U+r/kOt38g3IJo
ViVgRLgf1J0Xr4d+l0mn1LuzF79or7wvQxwRbGmUPaYiE0rrW0pjMLrm1g6znx2eAhYApQKatQPc
XGnub2IMkGbqOQt8+AbvMjC1pMSbEiDAjHm/KcnbyZAAEbz6Idzh1jPob7QO1fTY+Ij7yx3jET96
7+iwy26/pGvXMbSW//n1kzCRBqo9FBG/3nBOAqW1jLOSXsbqrSrXfXMnDl6tdSEc2VA6UUhCTv3z
uZWiWB49yQr2UU4pFr1xLdtJtFRNqi/lxW9QNx5OGpkARohJLegCb0OKVp5THrv00bSOSn22g3Bl
utsK+02LolLyXt3yYgbNKm7LTUu/Jq2MrQYVU8opZoaTZGW0OZJlB7IR+NVxrBB+SfO1RN1c46mZ
eRg62N4yadHyCf80rrrxC2Wp4T5nUmKYZfCaQMXKISkGZJzuWbJQ4JSzZV9p37X24JrendcEzsB7
mN6Mto2aBHOKKMM4E1DG6ELHCSrui2QcHrTsnCrfe+1CusRWHisHxO+FINuNP6S8eZKYhKpphvV5
s6+ID4lB7a47R4PipmlfiwLNk0T61o/FfDB2ttt9T0IGfGxsIMsXdvXfkGKfrMFusx+1dkKKos26
h87beNaLXw0zWaNIslFvRY1bGv82pegI9AsT00SV9yojSVXkwjk0aED+rGNOI4J/rKwFcGOaonkw
qrt4ZNwP1oshkGeWx7NrpgXa3s1kIqRHQn/szHOdy6sMVXDK66ZhDrBw5oFnzxOTNtwYr8OHzMDz
b3jz+KNtfVebF2AaKaqWPS1f6EOycdAATfIu2gjctPExu07A6RV1L5NG8PoEoJMUJ4vujwBV60No
K6sif6nbYl0Huw4/IK4sWT3VtrbIyos3aCRch6DoVnJQbnhlBZkTroDyEVuOmSq120bGC8FCHDJQ
oK1gRySxYd+sddQ6C1lhzBW0wjjfPrdXkydmEumaCzlVNFU/H6VS9vxCVcZgzzCGBO/wEdQsOg+u
sSa2kzzlqN443ur2ql9InSLYoQwmxkN0HUHpycZ0Rk9zI1UOBDoma+vMsrGjq9Fpz39r5tkJ/S19
kjh7MHm9D6m9bF0JaPYwFAeX/abbl7g7GSWU5GznheMp5R9qubyMpbUDkyGKmzs55rU7wIG0x8i3
QsLwpaVal6UX6P17ARBX66w7gnGzz26/lmuZD6kWE1/IW1m8ns/fouAAJXFJPkkbjL3CJDWx2o/X
HNP/3UKTDnGgS72l9ixEg05sZH1da0dydM717YWuZlgfH8n4/EiWD1ivuTWPZOHuehGHPKaXYogG
OiIoPdJsjEdSngTJMi7Mze3lr91KH1efbLMEcoue1jxnXy519SBAYfI601ubhvD8vUPi+jLw8L6r
GQxEQAMdH92eUJVVq1A7V6UQ6bd1zR0DSyVxftWOtoQxMs80a9U19J/p6jnxzi7pZDVPZhTpszJE
CBbA9PbTXwUGaDdSF2ErYMHy+fzyhzjXzbEv3y/lqNQXBc2uoD/kWA25RjTzBvwxrJOZvNIDCvST
TXRknHKWK+bM6Y55Zy3vK3+oV48SeAUCahrT69Ocu3ZL3Ygqvkmk7EhoIJyuQQpsZ3xUrScCYkJa
K1HkqvXZRcrcHwAZlwP2LYG8Dkl/7PFAw4ReYdQw14WFcqOvs+SidzyUnRHBApcUccRGhlkz3Vy4
Q7rk1iEFCDEUV+iaS9hQEtTVTng3H93qrFovaF4szQQsOMJcsD4nJZV5donBeyoLpw0R+zMBjHlU
kvUqQSin6g6Q1sHL36SqXOSiJ3is8fTyq0ekMyl+10RSD8muDpkMv8E0Ml97Pb0uZdY1xsyILr6H
pfK4JPMQ8avI7FVj22s1vUgGY2rhKpVOMc+odunWlJNlnRwU3Mmz8J+4x0q3egysDjLDQ+uoi455
blEhde7RdJKFMZ7sisvYGeYAEBoSCWn7onMZ9rq3bDOcHN3m4tABGSiSlVh66GpyRY2WPtK1ZgEZ
y1N/Dd34YkFDRHik73Kmto8FFo0FRnGFpv/00/rH7e16rdKkinZszAVo4ryLbnzIsyWuoVqxQlQr
5XXrnuRMFNOM4tAxERdqfLy93JdxkvfTamq48lgOeeu7DOuH9dRQrxK9HxAPBagiD9DHE2mLK62l
5MJVawX5rg7uhQgR76YZmfNh0UmIV9pKdfW6AzIIn3PrPGiYv5Y/K8JCapRzs9uR4uiQa2NrHZIY
5UhA9ep3k3135+lFaXvrh0yugDJpDF9x2mCfOgetXvawmkihacweqb7gwA1YTvTFqU9f7yx8LSeF
8YdcOVKG0HImGEYRF13LYPV7TEZBqiBIYr40hvMCI678Ik4vParbi36ZzXj/1h8WFXvvw7eWMylE
SIpvnWPp0qNgQycoOufaq8QQS3mKsmrV5vFCjuOHNnLmfm7O/cQh5LRQg3BxxSW+g0A4+s2+aWIK
zvKhI1J2dYWnM7EBDpiXnqq4mqu/HNRW4u5Yhg/k2jo0ggx/H/ZXqF6M5Dlj2CPE3Nt1Fzq4XUcx
FwKx2emLEYfz3v071E9D/dhI8h7ljYUs33n/V3MMgXUYCMwh9iT+/Yc3YRs6zWKZ8Fvap7pZeh0G
4IdMeZLuctavf+h/V5p86DBv/DQ12WEeszB4KiL/q+8Cs5o53o6Y3SlrB57h7Q99tQ39DuX838eb
fOjBrT1/CFjUCuR5lj3SCu5d5tfnMLBmZvI8yofEvbTeUYUv0zUv6b3HvvN+p9OcaRUPTd1zwOPy
6Ec4JlV/sONlGn2RGOs7D3v9DVMH4y6AAM97Q/zDt8yTsTbCmHxD8V9Jb5hy4fEe7XHlYjB2Tw3x
C1P3P2fo39Um3xPMf5TRxAn2GhfJUDD4kf7SY0EqkmaYe0HEzWe+vo26H1kbLLQ0OYSxfpIM6Pbm
b6nEpiRR1pzDmeqp86zLFj0+pIGyeu/LN+chfW1BlWCDkIa4LsM4zcWVAZ9DmgjJTgHfVJGdEVds
SzkmQK2SG7ZIRsir5nGE3iWYBVXtbPUxWiCgi8VcB5untGYDra0mbZdVph1A0z052VCZ6dEFXSMa
QcO9rPfeh5nsQuwse7cLOGQtbSrBqS7w99QWtGK4xqg3M+lHYd5Z9GquK0CR/2yG6fXZlWMn9Rlr
jv4zu56DDdwXOCfqh7sjy1dzuA9ricvlw8YDgra7qCCrJ6/OG4wCQaIC8y299yKvpgT4N6CYg96R
ZUyKUy0OOTh9BvisHVP7LSZlNpJNnV1CzJoov+4iwu/CSV+uxQ8rTu5nyQiNxhwLnmygyawv9Z08
nsnHuBdDexVoP0VGFhewXNsX+FE6oAIYUJfQl67WxFA9mZXW3mRz3j7rV984LQ7gdHprYPGf37g3
UKfLTh4gurozkd6Iae9ZZz95vr3M9ZKB6xlIQLOABSZvPNNbFOB8wPdefdHEOK9hziRbXYPriNaO
SvtZtbcGxuzVGTpPqh/s8hgkw5yNrfPU8C3vVDFX9/WHXzT5IqlX5/S8+EWOvUb5l2sEFICQyuPf
BRavl6sfFptkRXC/Iyak6XbE6qUVls4mA69MgPgaIgC9NZ/bwpL2ReCKd168Ip5jsvMMeELCKUFB
+31qdNdZVdTGNXudXIQ6le9c5HtUXlBZ+VsA6iddg5WusTaicZFghVdbWFyiCYzRY7Y0cAmRz6NJ
IkEHvd7Iwy9XbRaZsyyyn6H2Mijr1sS1F197ByP5zl8Z0OwCVZl5bbDyTHxgId3IXoMU1jhDkJMK
SVnrdYzk/5Meov9HcqxIq8xymP1CO7/6oXT6uhlklEh3bfqctbsOF9G8Yex1W4JA120H3TB9VAWp
0EMjD9qpRWsdelxkMqZgPmTOmxH4c3BttX6JmHKVVE5Y81tDwNYu8DjXgoXVYf0MYct0TobhPA2o
lqrqY+5f7Oi35CeLNl4r9pOA9sKkFDfQOs/jVQfhW/yXDbTfMmR80sAjYEye+sR/ZLB5VkP6CZx/
QKdFqol0Hnh6BWM23YRBttRHTNqbI8mvI925sa/EMxoJqOrwlfnUUwE7tyhhi6qUOO0I08B/1hGT
Jj0ZgoehK7C9Y9rlXgi9vq8+rDkBAcJU7rwyZE2owLL1JOJXDhvX0XCSzBZ2dEo0SMjEb+kh6p/7
trtzfq8+M/w55KIdMbs5iShOpEtJodJjgxJQ0UCKX7ryrMivRDDRAQpAQ+4cpSs1Fvw3psZlW1NA
7CYRo2ztoI286H3Fzu5mLAx2EPOpQRuV6ujW/bzPd4lGKtpctNRAZ/TNU/M7lLwrgevTz5jEkqSL
w8Dq/1PPhgHttVMWzuiaUlsCtd155iv3AzmgyigMVZWpapOMg2GZuBsKUsGG8sUWtB/vFWgfYJv+
KQ0/mIcdZibpIW0rqP9nhodmmnzOjXtG51ee+uMP+cIAMQbTjxQuULabGy0hQSdDOaPjQYdxDP7c
fuzri+EriQuOqmO7+vlW7JXRLlyTmBmNBzDTGh4cjafYIFgH9+FZ2iZfYzQP9+964t9/yHuiIm0y
3+QuYgh909OV1uBgA9gMYbfKhmWr+PAsEiZRzRUTaHa674rLGPxGKt6rQKiMeakJ4Jguna8eKEoi
Ld43PuHG+2UrKDwoTPYP7axtMBDon/MOT/bgrEMYi+ExnJTeWeTJ0TalhRrFiwpf4Owoh7haWMYc
C7BFUcMGZ6RBzVa9/xjLTAzm4brDrlzy4a377TZM3a0NEbAUUOyZATLwoXTuec5K06WnHrkJGmdd
8yh1PxTrhTu+7Mp5aKAf1X+Dp9WbZ6055b22N1PYnoRSi8YskKoP6Sxn91m5sekRkypBGuGaWLTn
fP5rjntZE2nLQ2v+Lr7BsZm3jbYo/VFcHyiqzULKM04FKRWiZHO6YgICJM7ToQOM6OWjhLSWrFZb
LVzaOpZF7SsNUBWW+ejnM0t+DuJto5xLOV9qHm7qFeMo7ra2LoMuU0K8lNVL06qLtKnm4dlI/oiO
kJGUq5reikhdItrl3nnUfusMJ/VZP/8vNiqKoWiq4ZwJRPx547Te4Ma1RCyIEq7A8qjrO0c/8GRp
QfClOX57uWu1GuJFMseCNA48ehJ7jK7CmqUm6JI4V9x2AlsQpAYsMDt320Dzqen0++mxVqqtT88p
cF1kPcLvic1lb8O/G5uHoe//ieoAoa14WETk3pEH8f+1SrYNvc3YFCm/+KxlsBP3KF+yr2jJAGzW
MuTiECjUnjk4k5oIL5QwTd2t673mJxl3nUKnqa+furrb5CYYKfOudvcqRR6KbQkUh53ZI9Yoz+jR
9V45d+R4r1kvt9/SlVIdUUqLDhSS16DRk5c0KnlMD0Ty92bJ2VEOubTwQvSM6fXe6+5fu4U/rTXp
g2RWKqlqE1A8a289npaZNOcyIjaDSajROFt72cnRfpPXUpjefkzlGijyafFJCoCAWp5ntk9pWB1D
yWbqPaKFyRScE2wdqu2oewVnytICCYlsw/9E2u6XnF6onqs+nnmEhb7clNlBM8sFsrSzMU0WVXOm
UpgHavndktJZJZnziEMMAjPPxeAN1EgjQJmiXQxOv1RxNsVAjTm6MMyZXoExVuEO6h05hMypHGOm
9hXvN+LXZrGp0u8qksL+wslaJonURW7/tdN2kzT83GQeUY85tPjGiuFO5VB1FyZSWq1dkb8Iokil
vObdQVlG/p+mOFoBNWrgzJkzaWpKf3hp7cmNotXYnzqlO0jOIWHe6n1spr14JH8ik7ajuWh001Dk
j+rcU8PpQUZ0RaRVE+ZbaS7AFEaSgaHiA66+yxEd4HeqAVabeTFT+T+k0O5KHBjprIoQV+A/r0MH
ZhYykZsV6/oUcre/9bULSpUpEHHpJROY3r76GHocKdffp82a5grQCX0Irn9C691k9lrKQWVOmkUy
y4DD5PKNzABtiN7290HxElsHqKU0Ef8bPE1ID0O8YayEaYpJ4UvUVCzfN95XMfOLZR1t9WKn57sT
FNd60qwhBL0JCggwTWJ07zR4UIyaL/oPJG8zyXxBsJ0x0SPXnkwXTWvtHxmBLs9+ugjcFLMMlGrI
d4p8gW/jZVuXYc4qOdiQxbi3GAbl2n8sbI8JJYia9FBuf+wvRvMgcvxiAB9bEQSy6XSr1LUOIpB8
bcWDXBw/gbLa0lscs9khKZj+Ipe/2bnABX3KctPCrZGO/qgryzqyFmXePypIGWTSOmYWakyMhecW
72MymvpNz7113V3wyRofOti7kDhsSGdyxVwgz9c2CLHQs8wuVfhHAAWiHea3Oytk+oyYQVUT6Al/
IOIwjAExSFDwL6U3g6aGVeowraPfXYw7N1MqKmkP6hBrRwvWQZIjekFdMi/y8aG0pYUUlQ9lUx6q
UP+hDSPUjHFmIPt0+12+C01Mym9T5bZkh3HF04L/fEObtt31WSz7ezmDzALlI9iNw947Fl6+GAoG
S2CdpRaedRjdH8N+7aG7YyR3wPlr8Au/gpl+XVaQlZ/uwcGozcYYOpxIGT5OD4AdYRqvbJXZE+7U
kNrNUE+iXSlvFWkTdy0UpIPo2XYh/HIz2EgkOHfejHjyr2/m3980KS2oluzUqflNNGxFpyg++hBq
G+cFvfC5Xe868PXuBxbQy0i98z7eGQ831p6i6aXncxXZA++DExR7j4V/EcCI/5aQLKjDY9W1h9p3
NrRZJLzAHPeSKccUUgOTsqGyMwpcycZ2wXtswF/r2pz5EprhWDYxYWMi90e4191N22JUyCbv2q0U
Hgz/Z6ReEItpaOu4ubN03U1fa5skOcqlxdgH0lLVhfo1Cdt3wnMSwAIDoGQGkiHBYmDMbxjmWn7n
bVwbcENbAYIzOiHExPdp9w/lh9moaFIafAlRzkJlw+qGOrbMfsrQ2ZpDNyDkF5Q78LHA2pVcSBqQ
na4hv4y7obj5bu+Ma/nTx58zOTKdPOCEpjX+XmLEAHK69cJ9TjId3EU/7z659vl02lGvSXlRk6rJ
6+K1lF6LoWZMGSjLqObCWjJa8jKc6FeQx4y1UGpQPmTATcg/3X7oqzcsSbygRKMnMM3ki2KUmfTl
oamuvfzVNLpnchBXYSxVh+Nq6XfWu9amRvmOL67ZsPjUL6l8FERqIfPokM7i/slSX3V/2GlGSoh6
7RFaNnS4Ubp659hf/biWisscIArRaJKwxhiZGK243aXuu8qQKvBFXH6vk52VZfdi75V2iQk/5X/W
muSncehkeig5/r5zflb5q6Hvu26t6d/s7JiMb5Qcd3H+q1+Ry9OiSEIZdKrGb/Ql8+q++X7XxykU
0mWtvFJyA+I7dyOoId7Vlyj2YbVJoZF41ahiGeLvxyjflDVSm/qFzIB2MRkwbUphhEqwimWMu+y9
LzHw5stzKzln6jDP5GahSX8k4eWU1Eg20Pvy/EWaXChUbGeDZNYssJ6z+EGPmmWNTFA/nCsWIVBr
tbBBhkZO3u0n3zRGvbyAeSWGAguzWQ3gFILpQDwUbKSILADWZorRbQ9eIzT0DnJDryF4oYoDuUT6
M7zz7a9+CLHDwChgwE+xOqdxmjCPRn+fqGtBkWTKaobMjBJFVP/qHJrP7eP77lP45Vt8WHDyLaKm
Us0wUjm/6cVS3XVWlnMqHppJMEdH6RJluwa2hWooGzIB+HEyk25SwhxxpCzi5qXx6vVYP/bmOJOy
fzpQblPMuGpvAaacGa3+PNDn1N4bD7uoYtiVY7GzxoPUvtjmSRCDhtAicbS3RUj/4nUI4L8NW8G7
KZJfvvxLhuJDAtq7J7hXsXrWTWUZ5xjfQXPPdujQooN9tko0L3rGuxgy4dbp8Fgv03Ve4dVTVZuk
DOFxOQu6wiGL6YMxs+J7RphX48OH9ziJD16X0yvruZkj+YdELA7e5PaQlYdI/uf2F7vWk4F3D2GB
+Svi2FQZa/TVlEnq3t83iqhpmOVYifrR9B8AU0v7CXRHsZ4oPARz7Pba1x4SkhrdR/GXpk5SH6t2
9bhuWdrykMEQEK4YCymPlXa6vdB7wJluS3JPcHKhuo8S1ucLrq4Y6FbziBBhmJxcxv95qXkXL+Uo
eC5Gd6XTYad8r+NhzneV24vWoXXqnmPo5hQgmjsQHg5cSm64C1UJyU+TCRK0qaziMakQQ8qX4o/Q
gmWvgfBQhJrF0WGwS7erVWke6UzM3Rbhhxi/PJJ0+GlefK4ZQ7OVcAZSVRgGDSJ1ntdMl5UCmEnp
3mSwhAvBiOXvoHyJhXV9uRlNbWW+J9GPVOAUn7HbfXONpZ23swSObvcGCWymaFvRxe+pIxKQg4JN
Da03HryVFlvzTsPIz8zmRMaqtnegS7x1TQim9N0CW4HbH+AqQMNdxwSZwhjZF64kLaqy0Eff3xcg
WjKqHz7HBjkr2Klzik4VeY6+g00onWrQs9673P8J1xJthrtkXUP8UMw2fN4DTjT0hkdLbJ/b3zwI
kPjdx2swuAx9JTDNVBF0YBGoEzD8249/ZaNDEtUBw1TAA+TYPi+dZrYdIhXhPHSYRAZL7kO92w31
lmzuf7XQNKFXwjyzKD4dSjqGC45lciihVEanuydKFydmcqI+PtJ0Ktas8t7WGtt5CKS9UWxki5Zx
zxRlgdYKeN/YZAhMWt9CTEQRMlrFqb6qDBixQdksYxnkJu2ezKaf1ePApftoe88adFQ3X5iuD9n8
JQY4G1omTUr3h+3KAPaPTY2HXLUXCpS+ihJpkq3TXEEtCFX30H3QYh3g76DnkBdKzd1bbXbKOtia
UnqI76IDVz4pyAD9NgVmEEjQBDgxu5juAgifGJDFIzMBuHAxh4x3yl24+Vp6jkWUojI+oGuMCk4q
AUOBeWsIvksKGUA9CDYQ3U21Vuf03thPjGTaJX7QdNwqYAU+gxmfleqUWGfj3kl+521OPjw/hmlQ
B3TKoiX+eS/Xidoz4Apeg3IWplWoXykOwlsHv2MwJ9iFkYtUnbGscnujBpeMsFY4YDaMqTdnbAER
Le43NKtU/Y2PhXaNFN9D6f4f7+vfnzhJeH3UxoO0gj+jmPEqd5W5D0yodier33tlOguS1yxk0Kt8
9rNupREjuemG9jLWZ3jZkJ1un8lrN6xtIPYN7MF8A+/s8xvLlFqiPU5biwHyUac/WO9C69Dpxowe
FZB9axP3GCfcsfqdpa+AiIQ6hlkxmkD+80vgyaXEzzxSf8k+mMPBzRi3nLf2Bse0WJlrMCKthVz9
8v2Vpecc3gM/IbknnnIlCcXoRmb/MkIltvHn5x8TPaSRDPJXk3YH+pFhcnjHtU53ulrfJdJdu2o+
LTfZoEZcdrFbA2mOOMAP51gw45555+TeevCWVpfuidm5Ju4Wd2el1StRkYEwGfdCh6vuy0mVfbmg
yKR8HRlST7wW7eB4rlerengIvJ+D/91CvrCa2SO+5k8u7rTNzyZcWtpvq+Fy31jDNyn4PnrVrEZO
IyYBCBOFUuEetHl1S9oICNgaWvgCe/r8SarcMrF9q/w9Lkz4oV2aEgtjcgIcsGUEsw/kYZB16GSv
a8m8cxle65fYXMMMIVvMdvO+Pi9uhVoQhlr+Xh1KzZoh5LiGdfWYKTFF0pLfEgHtN/5LKAgNiU6i
doc7cPX5KflVGb807Nr0yfPzT2t9xD9jP0ChUY9qsqMB0Rl08pANMHVk/o5IOXEY2nsV2bWnx0YR
cU1FlpnSmCIcjZEnud97vHoyLwRZ6Iy1NlOAZ958G+0q+UVSjgjJN7mgVXh3+RtXLi7x1klHLEyV
1GkPIw8VRcqqGJRLPZZFO4uGGgdF9EVMVFw2t+PP1/DjsAxeu5wEQwF4/fylmSIt5UjtpAfeMSpd
hLvG2TL8d3uVr0/0eZXJfhozJepKb4Rgg+kcg8zdgewK/JhK7vZCV+iLjDKgHqxgUin6ApNL31CL
MLK0RhLpFdsUJ9CtDtfdj+uD61lo/6tMfPebpPomNz86aeUEP6FmQMgOiy6Y4fy6H2kEe+2wHrRk
BrJ7+/e9f7vPd7P4fSany1EM+wtjWQa87AI5lx5ohg0o9bXmGQ/EJRqO86CQUfmWTh5zB9iQODPV
efQcfkVqSajGZBjW+duBS6Hv021UW3ORZTC6wR8hmhJBjCbchpjwnLrJ97XWBpiCjAfTU1ex2mx9
3TtBIguYWC35cyIdWT8dQYpl6HvFnaecfm6qB0pVYXyloTyK2u7nTWVX7mgNjWQ/AFL/R0yyQFJr
4PjeYf1M7633hZBLRw1CtnTVmNzbcZ3amlPKtlA3HfERSIxZED7S6CwSEst7FFQRcj5+O7Gahe4u
pCaF0DRtlxduT85SDPZDC9u1leHD3uMO3VthcjG6sV2GQ8IKsv6gOi/IWdzeftPTPn2Cyftyilzw
lkf7gaIZYc1vENECP98oinYHZfoyCfi+Eqgp3TkTOe9pDHNwPcqVtLEfvPB7FCOJtRuytSYlazl/
lZWfToi0U+Sv23ir7ocZXtSpIJra/p2d+K6e/eWbwYsinIoB32k/KRotO4jlyn7oSm0lDfTdIFXG
qKYCJjdIJ1o2iGIWFjMpPSP5rTsjBPsXXaYnH1VbR/X7WWamz4ze1vc8wL8UaO/viGkv/LVwdqDB
+/mYjKnuYnVT2A92sJFH7Hzdam5VzaMFkpM9uoSvXFUWTtJyxTKVxg/vsr+Fekw7OLH0F8Mu27We
c9ZjY1cpm0Kh9ioXsF5Wui6tUdPFftLpMAqLWwDeF4oRYxlU2yDonp1geC7NBhehZWQnC9t/VXMd
0aZ4FY7GMg7zFzNR/+FtfAtRor29Ca9EBxUhFQZEHQoU8pvPjy1pTWq7eWM9pMhZqvnjaByEyHYA
SdH6/7x3eMOflppU9To9Q3xlauuBr12aBwVtS+UQv8u93n6mKwfr40LT7d7TtezLsuKZpFPWy/PU
PzoSU1D3yKxf0lfxRFAcuULYNMRX8XI/dMAqzan6QU/tB5zgegTbIJnoVNW+7gA7vTgqgkb2S4m2
XgPnBJXZobggmoucrzwCnP6ys1eLoipQH/hpTRL8SMO/g/x3kJo7H/lLI/f9hxL/IXKLaUZr8pVH
TeoCFKLsh77YWFLyBCt41ZNnh1HAp4CCq4TIQyz98LvYnq0aUNzUa2WASGMzDjdEyL4oK0quOx/q
ypVBSBKMDe4mErzJ7xrGOPL0rLQf0jCbjWp/kIRwU1xtO0ef+RbSy5wYy4kWKbLItDTIBc6piQQP
iBjDsoqrr5yVgYhp0J5jP97HxnroOF+tT5n9s5X1jTYmayHp62TxMpEMkT0b6MIS+ITacZvvUPbl
yyiAJOgJaUYyq+RqUWMwUfrFdptL2rLppWWvdwho4QoHn1LG2UmC91huciM+SLG/NkW5nrrLvuh2
sZYs21H9oSNUp/jSa49DRBS9emb4LbJRV+/VChf7fGN61f/h7Mx228ayNfxEBDgPtxI10pJteYpz
QzhOwnme+fTn2+6LjmXBQp9uoBqorgpFcnPvtf71Dz9gJ918/0S/VOriTYs4cEVji1UY3H9ekn6p
1ciKIrYxCJKZ2cHNZPA6/8H52MJyOW3iHXlFGx78wsRzbk7q9f/rF9AkUPNx5pz7nkZ9xivvA9vD
/zrocCkpsRZU1/h5Sc8EHhkYpLV4gTFhGJ+/v/SHqOjsfOHmhesLBnQ28Onnm08ifXDS0be82Uh2
g+1Prg2vaQpVeKgvZuPv5MR0haN63B3bMV8wUFgIF/nSIFMlbiJYf5bpgagHFp6ot9//ui/eFrwa
yhXbFo6w2lf7k15vBvyOZMsbRgYF7WG0yX9QNlhCLin2Wa+hPdwLw2jpav+mcONnD0b4+PAfAGXR
yH1+MDyxBvNgxkZcOgw3nCpTuU7bB4tqkwur/gFoocBZ/8otXyihuK7tYDrLndPAfb5uQpBJlluo
KyRnn6vtkoHJTLDVhC+mMZ5UtIGwMNn8qEtEhRjHzHPfvv8NF7YYm3smzkWQqZTziOTQIgBba23D
U/wDPkUSkijcuiWXjK3wf7Zc4BVTQXC7gmqvaR9I2z8HwpxJRRxPhuGJfctW+kWqPaMKFFbrHTsa
p16uAnCEXl5HAEn3GZzqANsyHoE+nr6/8QsnO0NxTJD4IEh5P1erBbbZ2b5jGZ4eP8BGp/QfjX1Y
PdfTNdTs0lsm9oP9G9MwGHhnqyshsx7Cf2R4Pl2kEoZe1Je7epZerOCnUfKOpY2C84AT6RthVV3b
MtEqiUvp8/T9LX80lGfrHK8q2lsdSMskJ+XzemvRKGsDplneSHyKBcsY0HOlVMUPcb5ERsDgyXKV
da0wL23eRImnGpKH173wxRYG2Jjrs05Gh4/QB2OhJHNIGAPxxAAs0VO39qejDM+lEa792IAS2VJh
smnH+PIazo4FVhYFe+4vw6iXunPqmvhRmrRd6JibETtTXkFXBO4UZLgTk2Gd/xQnysgCuBUrU8r1
h5rUkBImOTFE1sJSp3XNTpWrBSEi3bEqixvhND/06NJdpYwZSiFaUoiDbaS1ChtjPA1ScI+94SLi
9oKmd/sY9+IAbfst/PeUBz9H7X3mPH7/7C9tvjx4EYkJeqoTo/P52dd1JckkwOiivJPaZmNhJdmU
2Mjjkz8VS/hPQpAed82CyCsV0p7dw1otyKSY30sEIgtbvYsPV/MAzyFGPknHMcGNZCHL0M+3IDKp
Y7b5Xvf4BgDX1mNab+TUXn1/97pY459XHnGcQqbITiNDHjnb6ebU6eNijHWxzcSj+eL40b1ZIDaG
GRq1+nYoM8/mNVlZvpINGMnR3K4JNxKMeMJ9SG5z27Lb8KmMmr2Ac3UjKrEgkglX3PgqrpnVvvOH
hT2usFxfxSw6XcfDfDj56U2ICXyZ4pGrJasU6/k2r8iM0tvbsaZ8asbbtCvx2bo2OPjosc9vWlUx
axJOdIjItM+vXMliUy/8XvNQm4B9ZIz1Y9IKDCGZI4yUnsnvkjuHeBIcC8B/ifLpD2HTHpR6r5mQ
PM1NrrzVNruGdaxw0DNb/VSXAV4j4TpBqm1gKR+sBwnJYGauZAKP2pG4zfQ4htlez66OHj7sXr7c
kc6EXcdeSTBvP98R33Vv5lKmiULZj+tFKOc7zZa2RoLzMbaaaohfOpA8GuY2DtalYT/K2Ugmyd+s
dW40GLdZoQi1AMFRJtSJSvs9DI/YQU0NaYnV44y4wdYJLFHD39IUodg1d7FR7oJE8kYahViCpk52
khb8tet0Yw/KE8ksU9Ht5ly6ybB7NrRhY3BsUzLUKvbHXG42wk2sd8sez4phQOwQml4V/Y5KMFPy
lDHnrpRoF06/dNIyYuJGvXl47o2nIRrhFP8RF0lksj+tel0Re6yoJckS/abrfFIp/4bOXY8fhjoA
CbCTkKU0Ye8y4r8WJc4ezRMBIe3GGALwg3EzcYNTYq7aTZ+D8JFr5ZBeE5C+UofWK36h+B0PC0Xa
RXWx9RV+eHGDjeQv5pVFCI/IqdxKLz0BDBhW5SbOfcA/n3aH0I7vyz90Ye8RQ8xQVWSa8GGf5OFu
HKglnbsIHaH4W03fHg0F/NCCLNRB4O2iQ2mnMA0A7ybM1dOF7ox3SiDf2YWrpCNbVLid4/SHEUNk
0bNlYZRrp5dWYRAJv5ytHmhXoBBNfBrnC83AeUXWgEVhkZztlkaVqdGMlJnApV9W1+5GBd5XmDEE
3jukPyX3TvhLzn+p0oNh3vrE0XXZLya4CGbfqwBrkMxfSgwuE+OkJDj640JWP9oGpNCD3q17a1N1
d6NGdLeXaCunWZfX3Jy+zDXxZ5MNiwJfYVSFmPJ8w8ujtI98VfUa+ximhF6dkNiZ49No/C2Jx4mA
UBKt5BD6YwnHpLhz45NPplsMMxKYGzdqmajkvYV3tvpbau3F9xvyhd788+87w3OGVCoYDuuqJ9Uv
YUp+xvzXGfMbMswWpn07m4SpkNtmyW92RxPQ3eOxEuTOIrfl257CvGxWsXanDC+Wdl/03tjDbY62
DsLczLpqpHtxMYDCsPFY1OjWWdNmOWjKK11RPaKSev3EkCfr8Q6PWgJ+sHuHFB8eW7yaIT7qiGUq
8woycwGYEw/rvz/grG7KNS0cVYkfgOMqZLPHvN4K1hd5DE4TI9qGbC5Ixb2rpYRwYV6OXso257XU
vc+d7qZw+dvqppm6K83kf6RoX74TJPCipLBZb6L2/KeilstR6XQ51jwtnlbmPC6bCawlt5dN+mDq
G+0umQO3YCqHwctCHofFPG5D6y6LXyfnmMZHOSIlLtjU5Cf5sbofCNbxWzz6rRLI1SVhD3usHEl4
ucw8DEzwvZqXaTssnOnFVsAkRg5hEwPRFJocK8iQiMW1lr56yxRloTmwknAZIOBGzZR7ZMUHqZLc
XItwWkfUljeI26HKNK85n/fYjusgXTnwVnM2y5ta0AobyVhaPQoNjlmybQzmJL+VHJ8Q7WRwBsXJ
S9CVy3DUiRh8L3PP1J6F52AaHKboJFkviY7lmABI6e/9Y5vv2/6mUdz4OXSOvUS9FZGsjkNlLAzJ
hpcG9U85PCN7jkw3Ht+7CUae+WIWm9Q8aGW1dXhAVfPH1F4N45TYBgnPHHtyhUIydhtF3gVVvDFr
cyfbwc6RjRvczwBlQouQpsZeDvkSt+R1hLy+V+8SMPl2SnCbT5Z9ejDbZudL1irIso1k+osYpUCW
o9jMXoibRMAhuYbBFtje56QlNjcNJQ6mmexy7NF1+aNP8fqXsmXjk9VgjhRNxjKHnTtlt1NvbqRc
XuV1v5bsR/QcK3rM9H0iHFyV0K/WiFflHzM3ofvWypTjfZ36+3p8tydzNTnV0S+HW1MeSRwdtkVW
3Pg4XP4o5zejepYVtwrLpZ6f+uEtC+/yriUX7cnJPaV3S/RjerJslWWuyG7qpG4VbQqd46d4zUMS
iGa3SE4+mFFBtknIsZmwjfe6/ZKXv7VipyVPjnwT8EeaxQ3wuIuwpJG2igjoWZr2o5ZuO+z4AtKL
onbb6NtkumGAtzSSAke1fVPt5G4fNYi4CdV2VhlJ12DOsvY0tStY6su6iCAF3c0Eaag3HQo2IsAK
duN6ijc6pDgbaRYQEWlESji6jH4XunyUZTLWQjIQVBzx9l3+SMOyCGuixoh+S6e3ifxdXcRLBIfK
VI5BmpP//mJWbvq3zh6adhsOT2a3KarbnkiowYLJ/Ao/NQz/GPVb3RE6heA1Cfi+RKgCjNZ0O5Ub
3/HC/jRYv0xrEwHhJQnqJjKZUrlbzLQ6hr4O6ltTw6npRtF6JCl/yVML7TspErSlbSIfDFS4zi+j
d+fegrJBI/U0qo+WjSfMQ56/S92hmbe1vzDQr5QY4bcHc17q4O7Nja1v5ug3vqkLGYph22+/P5BA
3y4c+VhcORS6WDd/0Y6VGvCgXUmql9VkY8XSXVjHy6Tivni3qFcWgyN5pkymn2+vRJJ8RJOJws+J
ndVALT0w+Y7VlTY0i9zU3H56EAFMqhF5NSOUHoqXmbV3uYaX9QhXptcI/Bw2SXbMVkAVNIndtkmr
G8OKD8NY3YaURxO5snF+RAiImllaEiDJwyatK2/vKrklgFcmxLQ+xcrJUMUHipt+Ii3C6HFQkttA
ZRBuLn2ZbNaIaPBq6YebQJG9LGeraAoiLKBrBkdZuiez1FMaBb/vcCWHrwFzdANrw7TCDAlSuIoN
YjGOa9n5OfTqIszJBnl0gj+d/ZN7t6MMWqi0NM1kN+Z8rW21zsOctCCyrYP7MvqbZu9zI7tMVZcW
2Wey+Ti305KH5RpRtsfme2fZV3MuRAFxfjKZwCqwzPAeYnz8+WTCqD2oa3xEPDXUCVj4NSeQA2yV
SgiXEUP0Q2NiL/DDF0F+dpS/Nbq0RLsJesnL6q7UO8oHVv7l94D8gnFBUDHOMb4qUCakzBQ8cjXc
tOq8DumwbL7ZUL7DF0uMtXjjosLoK7fvDGRI+G4Ayzp546rStEoITawaKvzm2HYhencKIzEc0JXb
5lQz/Konx00BzztKuLCoFqmrKDrc7sQNW6h02A2Y0RMQ32ASTuo89ATWVujkU+tnp93HOntWSdgQ
dl3MI/ns51UUG3cY2S1DYp6ZwpfTDc0OVKBFG1vvk1FsnIpAMxAQQlH89DjVPeEsibrIdRKUJB+x
ScWFgNpy7d6K531qkhuJ/cpWr6Wd8MFUy5xUvWGhYu02Qq+XOGb0HGf6sdjU6g8OXSCXlxAJdJu8
pNkuaN0ue+7zxzqrb6P50Sq0dW41Kw0/mE4OFxP/fpfSvo2U3TGfD7RhmJONCDDU1M2cqfzfGug2
maOEgcOZIq70yps2L+4j/7zos6576OY5HRAveIUuu0iwFmVebscB3yucJvyNRWBPz24SRKUXBoRi
DYYbzuqmssJDaSzNfB+lf0s134nkBLUd1op/P2R/HH1aSPLMoVouClVZqMqNOr4U851FoSM/yLjG
UrKUz1a6SaVjT+SG9ocUwIBQpLYC3Uw2UX47qM4pT/ZDcNeWxUpO+41GarYdV5vEPmWcgTOWZzLH
5RBuionl5WB0YydruwJDw6xtmnbf77pfZLSiTSGEQ8fgmbHzF+GQI2elPEmT6mG2PhpPJmWQ0ZAb
ax2V6KlF3F+Tbh7FkFPgoYfSY1hQp5gihGmpjxpS759BtEf0izEGXv/HMAO3nZR1TFEW083Uecym
fM2Y52I9/u+vPmteIqfwTWseVO8j1pMEYz8YliXxjtUQnlIVPm/hZgyaKFwWZd+sNYuRRQ6QmKie
b/xGmGNwgC5kzoBG33z/SL9oU3mkRMgxvgfx1SFenG18Rq1OZolwxTMgZjabPNJXgfxDhZg8+OOi
ipDbltTGfPn6lK9TJ3SDUlr2/kntrnHjvoL7H1gjrFpDULTOXebiqanMSJIVL7Y3Me+REFEiWis2
LZQY2Xz6/s7FgPrzDiuuZiiwLxWYzOeZdmoW1r4hdYqHYlhQffR8X5p7AeA6xBUTYlgnxpUG6Ive
TlO5JoQaAh+wcZbPNR8Fx09UtrXiWeMRBJPgQF0i+DR4byTYf8GRq6pgvN/f6OWrouNF/0Ghop0b
okeVybBoKBSB5UKYhiNFtNxRy7Yi+BRXiJxxemBdG1Nfer5wXpkYOTZyxnM40TfY66XKlgWGOhXk
FRtbMZDt8O6wyYqehud4sK49YLFaz18qMh5u1BFojH3GSgiAg7rIrxQxouIBa/GJWbI83hPmWtr9
1uGG6beZmzXJyySvfFD67x/2V4BaE3ZBENAcDnXLPIMcfTOesWVoFA/8hOXELM64Opf6Ogv6fI0z
tClp5ClvilbxGomvhLlANpKFjoF/fBwiL3BOhgKplDktwTNkrCokMEOxJgE1YVwVlQ/f3/EXyrFY
1DoTI0vGFYJC+ewEY+5CXn1ryGJ5US+kzrwQk0iYT4v018DohiVW1fhTgyONw7aPvCs/QAAq5y+d
MagJ94+NDMnl59qNAHAzVZtcEVS1RKSb+m/Sx3xs7kr3xtaeO/v++0t+UMfPLmkJLwyVg4icgXPA
b5CmOc6KUfFkYLtaYHzGTg5N0jfoqYkdzop1X+tPGIN3UrkfqGZKqX9STQGWLmVCJuOUHtFOpUWs
9bsCtk4NkytUuxct+4PmDA9ufHqrZE2i7j7miSb9gxgmN7rxGIU/O3kETM1OJm8Za24R3Ks3mzod
n7K2+gXfnqANfpOl7hwpXAV+hEcKGV/OYqId/P5RXHr9FipX9GWCowBN4PPTz4ooS5yBT07uu2W+
k4pHyP664dKYMx8Dqqa1kwNXzw/0Bd9f+8KBISRtDKkMy4EOefbio7xIRxxT2MIZRPLWRZU+nWAS
urS6VwlC1652dlLWvZ92vco2ChXC6JeMYHPiGcO3zLmXy5fv7+yLyRIflaXCgcExgk1bPrfXb8Ns
aOyONV21JzVI7wt52oryX7HNfV0XMKWB1PN3w/xhReO9Pe1HidhZ0kl9iRGjvW1n/68sT9jxxD9q
PTtkg3Xs9Pngj/Fr6sDszolaT130JzhMJ/6NWH6OoLYxnDJgCgUkEhpxtFWzSKDyHryCiClVbpin
WbH+Sv5DO9UPg6wxxwKzj/WtYLN1NjpyNE5Nkx37HMNHwi9zu1/FEwQ0jvH8xNhzHfrj9uqA/AIh
Q0Nbx4AchSPUyHNNklOOkTQ7seLl2W1unHDGxf1f4cQJKn0vmWu7WRZmuNGZK3z/ri6A01zZYFgO
Qwdm9AeL5x9UM++mTIuGkDzXSMYYyH6lrSPeEYzJIEJedDchWJcc7uJqmxQnW31vsa0WgdySVuAI
dIdMeYtw6SZtrS357LeZ+UQ9ZhpsAi1Z9teMrC8tZL4WLFgJVCZ66mwhVznARdJpsifHW/rbnNSC
cmX3S5jE+XylvrxwVlGpYxrIicgjOn82nZzUTm1yLQ4HPs8u8oiw6+rVdI0Hf2GEwVv450pnm4EU
qB2mQVxpICRMOFbXbmRj8QRRJSCr1ZjvbGCXljG1RENrag++S/8uZyLgPNzm4BkDXZeWv8fT1kme
Nef5+2Vy+aljTM9QAJ8282zEgq1iLsezKnuWveGRQ1OjC6O7K+fN9ar+a1fJw2CKqwlGPLJP8Vr+
WZKNohdDYw2yVzyPGhETbq9NizUEubj8K2Lq6RevlNMfq+b8SIQsAweFL9BQz70kpCKZtcyZZS9x
7pJ4L/HZzxnI/kTNJzW/fIbhSBp3GZYD6E7zeXS1USLO/BjF+5bJXbfGd+uXZCZP0dCfRNXPDzXm
5AiL9kofeakitihZdCgC/FLSAj4/njpKwkLr2MorAMmgs9cQCaHzUD0pDoFcGo7eJhBdmS+/XwMX
NylaDg3tJGM2xtKfL1yRyifDcwRVE6U3IBtXZYJbvo1E9opcdXi6DYbe10oklT/3/OUI718MN4Tc
/XzxOXXUW3OR0Xhoz3lijNzjgbHxKK/aQWU8US2RI698BXLHpO6Ka/7hFx/4v9c/e+CVmIfZdqJ4
XfsrU38y7qYi7+ccvOdJA4OY9mnTX9uXL+09BkQ1oT60vnIXbb2enVqKeMsj4DmgNmhXnBh4TkYL
Qwk540gPR8cpROs5Jmb93tRfU83HY/N3aP0Mmt+WehvP0kIuSqDPYBnDIZozPH7Ju5mkeDtIBGoN
/6v1jTj6iZ2D2ytsfEEjP6+RNNQ7SJ9sZHTkpCiQPWdUHrlCE1DxleUoHvv5sjBZh4pFp4bs4mw5
2uk4KOTayzB2GRR1w1ryCURpjJvqDZfkn2FV3ytD/GqPAL3MnYdpXM8+rkiZsxF7Z5Ouv/9BF38P
3ySVKUU1x8XnW+9qY/BNnW2r9+vNjCCtesYUS4v/H7RWjSXBkPTD20w+p5Zpve4oVZOzWWnlbSlX
iP1wBStSdBL3pKRXdr0d9WyVKfqugaui43Py/Z1eWpsQWx0TQRX1yvlGkFupjZLY4QcQo1MeIZJz
AEvh/dWq9eKWg3Uv42g0hxzBYmv45yjQjD7Th1b+OIFNQGH2ZRpTBzsv5V4icjj+yzWNa6DXpdPu
36uencbYIORSFTM+SIo/crpStGCBYy+0KeiaSv7+/cO8IImBDP/PPZ5VNEVORlVA5hs+kCcLBMen
Cxz9xO2SlxCxsYgiCWmPe6jLdEoafdOejliQVItrURaXnzdyYweJHP81zn5Lp/tRM0qN7AUMWWp1
MVOHzPc5pNFxXFH8tBHzxdMYbL9/BhcX1D+XPSsvWrwGmpj3LBYUDQpidG4bJ+D0Gr/h2oXOtvJC
kvQitbjQrK1kijosLDE1iA7XE4kvrSGWLNx3ejzAhTMwx6/jZgoVrqTnXt3eD3Xu9vm09AXlB2xy
qAZGL48ojWp4Dkn8lmYWWbPHbLqp+3s7qVe0J1d2zEs3T+oZvt+0Z4gvzp4yCsigrvyMuirzerTV
1gGVBQom/+oyugCfoR2FeiiOa5g5Z1uzFEkZVi1cCYa148Mxn8nt6ZdQkHur+eAfY4agRve6duRD
bqK3rpIhuJZMb9oFhDig21OfXGn2L74R+m2BFwua09ntywz1tYEtTfwocfv5UxZDTjvJ9f46jUV8
KOeHk9gfIWEqnIfnAKKUzObUd73stXq9ElItuYnWRjGuKeO7/JTFv5ow8aaQehJkRBSMwkjgWuly
gRZJWAXaB/A8Da3NObzVRrqkzcYoe2H1o26jjZy00PYUd5bGVUEV51ewAXuG1Mw9ofqNi4xJTJ2r
23kBAskILADiFftOy2AqseH41s1jPGsLC0sssS9l0CyoxbT4ARFpQrpC2sULoRdjSrsTakIN+tL3
m8UXHTY1BolVOuACXC8+rjOOUmUXaaxP4UczIiAsW7/Xxr9m8ca3zFrS4hexe1TPQHeDCo9Gr93v
f4F+4ajnvaIexJUGzE4+20YaKU9zR4UKxIx9awGAtR2owGy6uhK4OQkzMoVX2P7QC/R5GYaKqbNJ
hvc4L7Bu3hc5cQZqfCSSb8VIp8z+aumDnTnrzJDAF1I4Tc16DmGrK4QI4TrWgUPaubEby4ce/ibF
N3/I2O7YkFXs2eLE1cmJttRDki9U2GOj8ptRI/DHldbjUpvEfeOaQifILOAcLkt1KcEaLdI8k2jX
PB69kSgQW3uMpVvNaBdTl62rWofWZLnCFQm5M1NnEtyYVTbwUMCfFrmMW4HVQRvaGgzJU4lU0kzh
wKO19ZMrhcqlpcIPtvAjxOiF1XJWk4FJzKORBpqQm04Ufmm5jQjiOGkd3A8cmcAqKbOWwcBsEaEZ
4+Zw2ny/WC6w0cUm8N/fcFbDOKnaS2bBYpnUfKExyR6kwS3jijMdCRDk5LCGnkrghTIlqwbTe4M9
ogly7GSPpRiiYdVZH4oQTMuG7QMd9fsf+MVii+/JIQcBZQyYCkD42UOqw7KKxgSmsbzByODGGtaB
s5ziw5wtR+kQHUlJxHiks11wt/EmOkJgTUOX6qDcmXBGxghc+M2fbweSInEHvtUhDDHl3+e/MQrp
gqW9y6R1cghfUBL0Cww4IU2s4MOVh2RnDW6dbivWebcEtdMGt7sJs4dxXtqqW7g9I5ClGmwabUlc
SrRjqm1PXtwstGddOvjNNqQJnBcKSgLm3A/tulWhj2ywpfYKuMayi/k22Fl3rSX92L/P9ndHNR28
aNHyWPz1c2EaT36tlaibvA4XvIYxRtvvjOghs+5j9ATV8Nsv7wTzo66jTYlFlqK+5ESOh7umto4D
OjQt3ymB58fJIkyAtqeNjb6igDYtwe+8T/Jdmr8GyYs8/9IC/qoyfrizIaqAETaWvSjVYVGhM1zM
8nPmHH2zX0TMUmCnSSgAYSTOxnPqo5V8TeMn/P/T+DQMh2C+H+VjNu58+0lqjyEqjiYCxb/J9I06
uXX0pENhSC2o3/MfZfR8+RVdIO5q1ZRS6Xstc+bs5I9PQdMtGIQujClcy6O2HiHf/RnlGzXyVxXA
VZ8+DpOI/94JI0AZsnamHUhsKE7OZJA4iz1K7pWUsBA7me8XGDGFD5k4Y7KG9DLrtr5rFGUbY94n
JadaAuztcVpMQGUNzGSRLL3W2mPpr1RO1D5dRXTGNrSd3Ij3SqHj0j9gRRYTfDa48xgdIlW9CdTt
lL3U2laMSWeThRdAgJLqkPlHsQnH2s0hgiRDfyfx08cC2p6zi31jHcysewzNLbvc63Aqav3VjiyI
bVCUIMeO1OsEV64yedxYybt1zfv4o5/7stYwjyL52BSj17O11teNoXWRA3GA8yD2b2c+FYtjGX4Y
BdzAVHuARTcQljhKBMi1r1mKFzWwiBRtAtJC2wZreB+pofReQyPvcau+soN8LXaIrCVUAWiQjeT8
WBjLRtMziB5ebv7CX53tiyatzyCphJurJfyF2pJngUZXqFtw/T2rLTGTDXsGt6o3+jps5HuUKxNR
6j5Wi8D/OFPpyjXMmWycS3cI8Q0xF15MtPifP3eQtopJsa96gSHvcgjZ6KXpyBpKCz1/l+ERNfJe
lDt+py8jI8PgsnRbyGdDG3z8/aIw7mupFskvBTJdyd7p/kMErdaopFsntZd2NhybhMPRDnEgUNrn
jkXv6Pmuq6OtmJOqJnkmhkYO6nho6vCnnY13jQlznQmpZfmrwo/v9bg/VJm1SoudFaYrm5+oqW+g
VcoA9x69WWm7AVws4EzKNUsMPYzV4AwvEjlaUl+ve/vHwJOMo3Q7SzehjAk0BBxAviyIltacbuWh
+kiMtJ7iMlghPHS72SDBkcyS1tyG4eOsBe7Ifi6olTqqSts6yXGH6gsIC2+CzknXBOEsp/BUZvVG
j491be8a3BQdO98TDn/s0u533x5S+Gt1QULB3K/w0/zPzy6mJUJ9q87uKO/kEQ6gfT9ofzExGKvI
tR8r/7eYTBRw+PkH8vqPljSHBgfIuvDh6e46I1+lZnUbobEzp/rGhC3VyX+0KV4GHCqqpC2pIR7j
5I9vJb+ZM7lj+hYb+aYajAWPUbLjZaaSylHTvbU3U7pGOTlw9GkyhK5uF+ArWSFghz1EH0v0zfB3
joV51VXm1aX1yKSePgZz2C/EFzktw1j3OX4G3n6AzLtuVyXcb63QrpQvuJxduhakBFXXGenp531T
BMUdMnwPu1Aq7voS89Xy59CyVXPav0cKXvfGnxoXTWWyvHBiX1RSnHsbr0f/Q6ANm0CyhLZMkMmA
EDwOVgzZl53YHWRjZdEq+GP7akIOl4kdw1pxDpJt2BwwVcH9Mj3GdzGkMqkKvdpqVxI5NmGlrnxU
nNhNwwmF5Vxsg9tQvVEtr4oPNhpFY6qIDcYPWPubmw42WTkUTJtkuGih4dQ+T5jdUFLIao/gJgAy
fZDILMK4cCWxT45pvC4LqGbZq1PsVbVZSrZyE5rOsw17SJ//xJZCRNy7gZMexcU07ySVVM7YwJwH
onQFOd3toFVSMRVBu4yaZI2Xnelq7XgTOsWhUhH6I/MOQsiqVVGgbPAPuU9B2MbuKCkkKxKTPf1s
w+73bENOJl6oQHw3bccsxpcjQdGVuqGEzChzK0hjCWL+ufxrVhk1JMcY5rh+jphlmTgytgO9B20r
BiAlIvTQF4QVLiCj7UvLX7aWsomUeK3KR5PBlsz+YuV3g/FrYuSSQ6fUsU4XctC5+FNhgCcZhOJl
w0KCxpmHL9K4lVTf9et6ryhPJL+7gpanWys7O2naNh7iTac8w0pbOnAlw05bN7K16WGF15q1LDO4
9EFH89Jv9Sw9KjqPAHwgiee7QDBUpX6VV+FCX/PpxjNlXKQsNKO+Yv1wsauhp7Gp0jm9mL5+3tyn
Wuor1YDihlXQQG82rLpMX4qmPUegL3KrynLeBYO57ZLhVqj1xR7aRZ0n/rfnR5F+/Gra72HAir11
qNzxN8jq/krj+2Ewdl4IgN5Y9DKU6V/m6qnMUCf1K7h4yYT+NllgeMtAwpRWTvmaVQjL+xfbuefI
NR3sU8yl0PoJNmGDkUSCAz/G/hsTkUlHHT6X9kq1EhZQvDKz6lkMjYKCJIzqxJK5gr1cmqEILwjY
YzIGJTAuPj9jA3FIYNVsIgLdNPCb6n+yn/o8Y+wgwO17/1mI7L6vSy4e2+Qsy4jCsGb64l8YS4M8
dHnLNikXMBJtTrNNZ7ElDcHKcMYHzm6LnlXwpCtrWcG9nFTyiClgJo4cJ6tB4ibs9EtOYnLFoK7j
Qb40NImJCrN55TkJnMPsqMu8rRcoSXO4YUZ+0IuKJrNz0eYvhMZP638mQ75RG3YP5Ieloq2jYL7L
5Du5fyntyRX0gwyQdeDgdO0yciemE4X+PkRACeqqQ7NyPdjjAh7m/PtwzvAwPWGeW2DnI3rjpj0J
M4qa6SoHSjcdsMvS+Lkg7XL+ajQ3PoJXPBFaujAbpwC0qMQifv+29AtUqA+HAPp0qBBfBFbAaXYb
tbwtfFr4zsMFnmj8FuZbveSGuUOV3/N0cijuwUYewRk6fQXIo0Gppu5DTSJwNF29S4c3aIlMQwQp
dYifKXcM4sXSaLpNjOlnzVZSzT/R7ILQLmI5X4lHbne/6/jdCf9G6eNsZ0shUAm7/tpxeqmShFUI
fMKWgyL8DDpKrRRFbZurHmLFwIFKmFlPI4hk7asf5HNRxHZs8QkHYzsdrBESe3HIg2vEj4vQCAI/
WH4yxnhfnP7zfpLTiBGTF6shZizpTT9pLkSpD6K9k93z0AoZ0oP6rGr1itF7JDwyroWoXGxu/v0Z
ZxuDOtSJEgb8jBTpSdobLrIAO6diUBRhsMhsqaeeCGefNLXXUz9NC4OxB45NYu/C6L/qus1o3bX6
wG52//2KVATycb7hgolgNimzZ32JWXbm0ixUPnuvVKJNh194mK+hg2aOSny56eZkdouETIZsWpZd
OZaUDz+A765+NoaKNG1sfMlkBJxtukF15+o+1VVgvfARgVmPVTJ5KtF/tlRHe1bLbBPp6V0fhGvc
H6xOXY3N1qeN+BEYk6uVjqta5M+CtPnAhUXoUT3HyLJhe3bCtOhnWhsbMHoZcM8sZiQNIGN8W0L3
MIX4JoSoF7MnRoxRlj6wPuyUgFi6LTLMl6EjbBun1SxLtw2+EsDr0xgtc793MViWrJ2Db1LBkJLW
MMV4i65hgEVul9oSZ6q0w5Lgh9Cby3q7WumkOFoQuUzL2sRKcZDz6UHIBgdFYYfOV1qSbvV23jUE
MAsFD4oBvNPdYJCfTfYK8We0gb41/o+081qOW0nW9RMhAt7cwrUjm0aiEW8QJBcF2/C2n/58xdlx
ltjqYO+YHTOhNSNxqYBCVVZW5m9ilghqZqBKLUjpEtaeiPb4ctkGMY8tONbx8jbp02okYoswyH2u
Fupj6mvCVao+KgYyBx/fryrVPFc+pi3yiaSR0dY8ibxLUoyFnvHlVMrxQpuFHkApqo9ZLfvHIkik
ez3zhLJUrHbbDmYCWO+VsWBCWcWe6YRjsRdXjf7wiEgNpf2yz2A+vc3V5CF+Cmh3ai1PzZ5QHRMX
0kriuhIai8P+RcYc1k8Bavo4QKnKij2aI7EUtaGNH6VQ5p7q5krNZL9HDCJVq+cx069AIaNc+ak9
lwBV1CeffyvVzMeJkkkE/AhVa0F0d0ZK0sDWAEzBipR6k+IdAlgU6ZloJVIDc3zkWgBGfZiuEs0b
oNvAfFexNGngjkPaqufnvpy9cSw9McSBJDZZdnOa+a19XVsJyD96JSKJQNmgtbNgPHCyokp8jG7i
SdkeSNxt+AhzsgSWvT3mCijj4W7Sk1B0WkZdglAnZE1yeh0Rt7nYXdBYmWMYnx0qB1pQMogcw+Yh
Ch215V7lQtyXgZErt7FdfVaPFBN6i4aeyaR6+sCTIsKQCHmZ0rxqachjUnEEm9WgnZKMCmxBynLL
h7l0az3CF11HAWOvyy8WtdxRZvQcpHMW6b7otGQL7SnqhXdK9xBLOatUA+xBknxdsA/5x4BkR06t
S5SxUpYwtUgfhfqfQt4r7q5lqo0Fz1Vr+bqH7yXkFLmlLjptiPaXgIyhuPqWH2Z0Do1QSOa/KbmC
NkL0xPEvm/3j0ew9vEPFjq5zG5H/dsWmncC+Zw16WeS8CpGhjOD9V8p6pmab1PwbeutO+b5Uf8a5
cRX3DmrdsCpTGGcd16V+CTR+6u2o+TFNPtgaBV4gBJFWj0I1lteVTAqV/kqQ4AAa67UpBCZ77ZQr
fm2cdZJyESDya4fcjRaO9ZIUtjHuhm65KlV5U3T9A80f0IdHW2NnqFuu/7OE9F2IcQFcr9Jvqy7o
x2GXCCI5rnwWsy6ugGoS1rqvdvE6TeOb/DgHtnTYSDIF7kO0EzwdkT4W5cT6Vt+F8gSrro0xPZFD
1LxE4bZARGyulm3Vjhdy2HMtPPhCaAlB1QTk8nk9/wMCkVZFZB5hxO/yUQsrAA9UTDszxmNtQrTH
vMrzD0Hr01+7FkQAAZaKz5HQQdGmgblK7EPe0lefheaPdey2UZpfV4dmUwEk5On/05vcp3281iQN
Ye1xZSNr5yiAwIUCh3P/ffQ7l3XSC9ERqKGaKZ9etqoqj3pQf58kB5NeYTRo6xQsGS1YNb/jiS/U
Jv+SlBfdDcEfQRIHdR1kd77ePMY6RRblQIJh4NMzHXHeZD8rNpc6JgCsrxehr6L9qISxXHrYqN1P
w1s3xk1tV1sdHZzvX/8c4pyGLE8EhA/L5NPGMIREHUjLCJ+FNXVIaVwYND+0n91yB5bPTfSHGuJj
zSVFqSirDEKQ6/tHONOQQtZZoDtMjh4DuPHXGZFB7oxmbSs7vXlMMnnbJv2mjgZ3tGCEA+/vRtIG
BcRz9U/bU2xoGtCEmm8keZDrr4J2wr1JySxXyJ0n1M6+f74zrC6ej9s4GHKEFv6C+BZ9NEGqhT82
awfc16HNZ0/40PVzRgj5odMMbWEDdPUQiKweiq+HGUFZgZqRL3m0n7m30mdGtJgOogys7bN39sfu
m3LTRDGT3QeUHXMqlB6B/7G1xOFYAr+DCXRxi/xdcPs65klKbLRVYvctY7bTEx5cqGECrwL1gzDe
9zOt/p2IMBL0Ayof3Lks+wSk0tpa1Kkz+S1vR/ycyzI4zKpndlx6+7el4BiNDghHpV4CQx4ZJ7+y
krWKZza1O7etVWLorxq+s6SGUZ2vZIq1DQG8OMR+ZFjrFAkmvs2Fp/77CoV2FmQdgf1joXzWc/74
JogCSdIo0ieHBltP12WI56vRlAW3QW2aZw5SVA820HrdQpkgOj/m9moEWH1Mfzd6+tzne85WubE3
8FtW8tTeyomOnIXjZdOl+96Zmg0PC3pchasoqCYnU3x0pmSWEkfZ2SPE80Pmj4aJIeUYLqO2ytG3
tbngDu2C1sFC4gecvdkWg7UBYIEM3LsoZ2NNMjatL4BCh1trQu5XpSZuYV41/6L8eszzu7wZ8Oe5
VHD6O1ZTOqHhhIIlWmJUyL4GigP8bqw4J2VHgQR1kSBpFV8Za+TyAvSC9v8NOYwTAbVOLJ2gNXLi
fR3QiTOnnJVC2WGfGMivjokQSaVtSsf0WpaVPHnW+Fg4zYr2gSa/oAdlwOuopex33ttBrpTh90vt
zOHBAzmADxEQFT6DJzOgm+khom4ELp/c8ej0gSnwLsb1UOIMnpObiqKaZfhKJZR19WBB3E7VoX+j
mIUo4G4ZMSG7pG5+5gzBxkWEI+AlbIHTlCAxuLwnM9MEGl8QIhMpDukgtx0wdLIygHPodpoG1pbL
GyKgnlOXF07Vv5twwoQViC/i6jYTcxKiKk1RYukI/zQe7iX9Mychlcs1pMlf5nx/+ZXP7HmOKqIw
TDlk3U8HLOrU6JQG8JYAY8IDjQTtUyMD4p9skwZ2/VFuaEgBnKuuc3IktM18pY8uHZ5ngjONbQh7
6C0I0t7JpbxpzbxeDqA1/6Nl2eW2b6ZD4rKcQ6emVM3dxmwfhcYmNfSPzu6e+hkDrxlrQSAwPcIm
ZdAiRpjmxUqb7a1cUdM3uFh3frPM/EzpqUuHaybWMxe+2hmoqQ7zBskPmfDJtj55+HnJDP4MiLI6
+VlzUx53+Gc4sxBmrKkBeVXmdoOnzA8Q7au6Qr+Fa3jkXaz6nCk+ceyYSOPSbqKZe+puUzTlbA8d
+6qtUAiiuCM20lHSfdtG2RhhoWHVEuAK5I0ngFS/JCv3uulwoeJ4dj6AUmPqYYHQ5GG+xpsjtfGq
tyJZnH9t+mrbEJx4kIj90tbGDnaiIN1qIyyDwoODCvd2BLKHEZKHNeeFpXUu7yHSyrCNEAzVcan4
+jRqkkOAy+GiivtyHwMInubHSjJWDa0c2A5qnwQzN0+2I8o96kqypKDR+22BA3wWpRcXy5nwz9cB
xa+DHGRdnAS/SVePh9R05t2OTNW9XjzfGNxry30e/ednw72u3MrdAV51jyFaFK7l3ijuMzpdruPi
8+7hf8cPvPjixyr35vrGcW9envm7Zv+F3+e//F1Yybkvb9HqJfHebjY/b15uws3HavVx2/mr29Vt
6d6iRuTrPpAS70n/eTu6q8T/4DcbP/XeTb9e2z6QZPfq1/5h+/Ag+9tfv/bJ+rV19/JV7zVh7XJV
8vaF+6q6XuJuqaG421/bxE393/yauHd3d7/vHofg+dH/Z3BL74ef+nc/fvjfnyRn4hfUPk5RAPPC
lfxkLnVCV6pV6iy0P5HfhzZy4e8XW/drsVBwB/8d4CTPSAtuFly5ZsFVE+ulMAe0Qa5Hmh7J/FuU
OITj1ydiqLpp5VtS+M7IMTCy1ugfz/L1MluhXlpPZh6Fhv4Qdfk1DR1QPyw2I/GaUvFt7TeSvcfx
EA6qg2TOuK9atIIMpHNG/Yp3SiZkXdveVySEUNoHCcX7o6rBxay4YM4X2mGiSvbNG5/eJIskMVAY
ZUrZlZQThM9icWGIM+zIL7N6yumYnczORwsklFDe7ZEtlTWq4vRAKWF0/d7pSp/R2xm2o44AV3rP
XDtaHWQl4LR5hd0acnVPHXfLoZDWlGFE4a3nbBAFfSV/+34RXJoR9WsAqTOzMQ8LMzJGD1RsgEpc
JI+fOf7A3pLJcvahZqKd3KYPsWRUVsQQyFxg/MlliOot7dm+vP/+Xc4Eny8DnYASpy4Z5V5lII4q
ipLDLCgB1EYLFPIvAePPXIO+jHUyb4MeV1beaZ97B4COhjgRnreijvn9O53Jmr6Mc3L8Jr1hVDBw
Z4FAtxdw4AHcVbMBx+vP+Hle6q2c/1YUGehfIEN96nEid00uN+3x81tVC2yveSVEM9inSHV8/2bn
ZhBmoEM/SaehdHp0VaU9HKxDP4srGKxA7quConIJzn7uhf4cRfz5Hxe/4zLkONJNs+D+stcYiB6y
7jz0xdv/7XVOorWEcozcHRgIFlu0bOl4jAoY1OLCejiXBoHJ/3faToJ20RgdiJtx3ik/jj+yn8YN
mmogkiMPybgxX6c/hx1tUOsS4vdTW+A0dP4x7qlYzQF0Ra2Vw7zDTybWt3HxqNPnGeGnCOVx6PLs
awObVyZZcrYWDZylu4+73+0IEGtO/I5k1aAuGpcPzSELdXTjs4P24/uPcOFrf3YO//jah0OrS6Pd
zTs6DkhzUAYhAtCHvFgQO3ef+vMzfLKz/xiptOTWogA27yDGzMN2HOkwqDSUAHHcQdZQAMOZblpe
j8pL1x4vZAbngsKf3+IkKGjRoJT1yOCSLDA7yIp1SDK8csMtEVkV54ST/f5+Zi8NKZKVP95XSi09
6wd2K58fnoHLa5OWlJmwoEDp0vygifT9iOdOJnxAsEAFAmKw4r+OaKfKZCoOI7KhJPADC8pqF/0V
LgxyWuk90BGcm45BGvzLPiMQKjnfv8f5Nfn/3+MUKm8r+cFpJNYkNnIR5T/2CSNZ9e8yf/x+pEsv
c3ImyV07ysgtMWMp7YgVJRfyje+HOB+0/32Zk5VHQXDUo65lgwEJWvI9eeD/JmW4NMzJaqsPk4JE
N3NGuRlMBp0t4fBxiXN2Ll9QgOJz9sDuooD8dYWVTtGj5VLMu6HaWe8wCAna0vElIpxe0jA6uwj+
GOrkhfQe9nOvMxR3MF4I1RYqdByp+nLhGDq7Bv4YSPz5H/t0KOT2aCjl56UBMbG5WlEo+C/WAEZ5
3POocymf8m9/DJHWam3nfTML5iWhj1EoNF+MsGeXwL+jnJ43MhSBeDTqzxfB/ElgACQ6HIjP/Ddv
g3wK6iAaZZqTTTPMZqa2JhOWZPfiJGNvAhGhPHbh4D672ISLzP+Mc7LYanj5qL6KWcPI0LmruQVl
pYAiCV1L6xId+ex6+2O0k/UW9ZMtLzTFgfetCDgU2ogGfKOLVbbzn+nf1zpZb31mapR3+UyQugGA
UYRBxW5Wwu8/0qXXEU/xx5KbZrWcS6v6PG0xHRrQ6JE43R+79sLaPn+uY/9EwZCzBxrk15Hm1G4V
vIaICUeEHcuPtggFD6yYVp8fbQQw0ng2aGTBZlQGIb799P27np1RBMZsyOuAS081CobpSGI18um0
aItMB5pSWDoV1f33o5w9z/8Y5eR0NTjLlyxhRnEmLX4LDvkifSjt2zT9GKRrDpILy//CW53Oa6tG
6qSJBXlc9ty8eSvOjYvdgPOj0LNF7YRe8akMjGVXTSTFfD3iEupwNN2Q4dIu9aPPz92/o5yk+kOu
xlY85Kz5DlEq/aEDJEDYINYadDaFHvVUXyj0XXqxk89V5KUhN5g97OxqT6rCHYbR9EvgtbMvRkkT
G0mcvvAh+rr4UaLQzFQVHE20+9s1uC5aBFK7x2us+nWxlXiuUYoqEwqNFLp1Kqon85ibelzXpTyJ
g6QjFg7buMOBAd+g6ikCu0bHC4zV9+v+XCTBvgwcAV0B6MAnYTiuR2cZZ3X67M4AeaOwltmUnJAj
7y7kSmd0UMW7oT+D3hOoSOukHmFgptlLljEJYwS7HTfMZ2c/2cDkZJBOpIIpnEbrWj0gkaV49rvI
Ce2ZB7nDCBHWCoCZvL5gavaZNp/e4zScZ4FUg3CAefX1G+dqXlaxrk3oeLuaTinhNkke8v6qHDGc
9Jp4m6rPdedXxU5rVxOo5YFu/u2gbwcoc8UaUoyBCIDi9Uc/LkI7eujm21ZZH2Xkx/zOodP4z6G9
tgfPGFsv29vSNttpjzbgoO8/5BmgJbMLwEUYkGg4LJycPIpxBJKdLv/5klb2OqJmRWThwqeiCRc9
T9k96OOL2c+ngtffE/jvuCcTOHbxoNRcTnaHYqt3D5+2QfGDMM4Scp9TS+EbiUME7ldLo3gXk9az
9UXw6YoC8VYoXZ1s0iLOpmmWGZ82UrfvkLa7obI4FCtZuYkrJKCtg8dVqVmh93V4hbw3JPdxuiqh
ldjRjWXCuv9JcxTap5b52ub7r3IOKGL/+XQnX2Uwh8lRgdDvpmVt6R8JdhHp5GrWS220FIbxn0z/
Gdsf9UjXX3tPrRc9XTxbo6p/UH0LUpYWA81YKbX0X60XWjYcrCrJ6+nOTxA1UlhKfDcKGCSUZtVC
sfHz68Mmkiufbs2U6EGOQ8n3U3I2zOFQCygFvp+OJtXXHVfXWWlU1cyU4H6F6LBluqXyY5GvueJ4
h9KbQBVcDq4ikP21TIVbsQqJHffAkxNj1I6Hg4W33W5ug85qXA2cgGPDPQGTJ7zgzHTc5pUaCNwX
HdgEQy8Nr6Xv3/2zx/r3UwhAgENPG8zI13evjLEr7HqYoFZjCTO+okgAS2/XSnaIPYdbjfiVGNFq
AvbLkeSm9egLQ1TRgtC0+wONaKoMVjXesExYRRRZq2bVJIPXYFNuRc+anQYZWOoR0NEIQnJQtHU7
7A+V7E/GgBlHE0J4UZMtbj/Y10Ga1/qtYb1DnbpKacYLiymoXVdSrl1Fh+NdyrVWVAcb/N4aJq09
eDHPRVOcLgbXnFrn/yTvXEil/FEaOzjbRahkuyjNwq66i+ffOT30usATLH/DmZgKoLzvophPYF2p
8cMn/scCltCiQFZb0Bawoxlv2wTTu67xFiClE28Zwe9Ok8MFoxzjb7YEIRNkgqJwugPEOFmJ0qiW
RhS3066PzMDKBlGsa4ERD3DIDaty5WSltgAGNymk06dE2cu0brqdo3cbgaAXSwhkrTvOCaLje1pF
+ATPXREsWA6lIDbzsgmQaOH0XdkQKSkMOeOjDrrarnS3QX9fPX5UFP/SuvAFUhBkkKfSNxZcFuEE
OGivFNFxtafO/TKpt3Zbwo270MH9FJ3+a03+MQsnAdzBxG7W2n7aKX1PMwuG3uR14Hub4cV2skCR
F+T921CH1VIANz/uWATixZTJLWdwtCPwUCcLBYk0c5v8vR5U8KB7+fiUYv8gkQw6wrm2OaL7twTf
byjqvOf29R9PLxKcP65C9K+GROk49irgyIrGsgMX3Dxi/di2o9fhhjyhhmt9gFoCAu3gtbVNKNTm
uKST4Rzr12R8GWqHo+s6cqQwNtEV8OrhZU6XXWKoIV7fop9tYspXOOu8D7uuoJMHag/xG5GzOOOa
7Jpyo0DnA/ImyeYmVhiS2Dh6BASXzccDcAj4AgKDKbIrr1A/u+2G166hVV7QqhZucTOiviRDenPV
0+jFCDScj+g5sGxGjH6E6aUweahUnDo07JHG7BcsK2o0MdaYU2+v1Uba9K8183Cc8LlfROdWim+q
qzrr1wLWQUH04OCdgAiFhQyqaFwilMkFHDXWMYGEmD5VsgFRagoy+m0TKhSiD2oLYRtiBfhrQ+5/
UOoWJN6x3JMNC4w2WYbDXwdrq4slAlQBTR6k0/FDmMKTU9qwlGv7A36IB/H6QClcsdzMgdqZP8K9
I0p6TmWAmcBgieJtA6hUBlaeoD0Aw0tAVUAGKx6YtDH/CRkBlYsPnJFd2RgQqUcfR2o9ealxOsLu
Bp4YA4ifaknVUHSUrduhzTZ29jzqxsoaf2KvZtvDzQLiRPQjNCAwx/6lhUm5zNxu2bZx7Kdz5w8a
aYGqYYXQ+d0R0ySkeCFCyyDKtUHdmc7Bzxt5bZSmv2i9r6X/WPkHd7hKxy1hWZn94stRtsqQERAX
SpxDt0ujb5L8jSAuOqG4NkX9AEcHBLLkOrjjlcTp6NGRHgpB9YAfk40/UmYPFUxKvlEdqGB8E3es
Xvv8FgLxJDkQSh9zeWMfOBDGMGofdJBwSC5osEUxG4sfAWZQ9agOUZj1ZuBInt1qQTX5ebtX+uFK
+A0aGR1+ucD58DEBpRrvetwCFUC+jvUiqKuL/Uo0jxqgo5xGVedA9D1uaZPnCFBThOYYTwvzCnMG
BKoAyTdRkJf9usJ+6j8xDGiyIODnBVCDfZJF4nsBHNe8VMw+ayimzTtPOL4wUc2x2iT8f2xmV1lU
bwncvrCc7fuHokBwDINwezUUb9J4ayHReezwXr+d26e8eWCfOQ0o6HXJgtJA9kf9TEit7g9e9qu3
m00HJMaE5wsEfmmTlZJBsy9cW4ITdEQ0rO/CBDRY1JW7Tv6IzR4Pqg9tjIPF0vxqo/Pk9aAEpdys
UFh1I+UOqimwH2yh2HafD68anigX9KmziePSFyumU59yaCnLCEp+eDmmZci2LDnMxU15SI9XTLP4
OWBXE26PUGfDpZ3X6tCyFpGRio9eCv8hj18s2FNiKgSWBhWY6KaKhxAzgRq6vhAKVijCaM8p+iU1
n62utSAZ0qt8jNz6YD+iL1gny01rYbzG/k7ZbIVc/lCz/GXKEZmxXtrpEBrReFvyd43mryqXvawD
6NHh6gTJ8iCwoFkWtMV7T4aRw/7gTiHIgxfC+tlsDayFw+Ub5Lmlfo3qVZNZx5r24c6e8f4qPFm7
mSlG9vOK56bJMtLnO64c2j21g4zEqymI2DMsjfo1Rc4VyptF4priuTsCszgMzzWqKlRYhMSq0TxK
rVhJ4v3FnSQ7PnR82GMhed+/xqeHxF9Hq4OSBiAgVeHW+/U16imx1NJJpl28Pz73KYoorvIMWNVY
d9f5ffw6vuf7OsRxdRuvcR67KgZQwUFTIzqzmYudoCffjs0vjDWRjXHHddmj7BKq7WN8PW/nNffN
W9NfRZvMh5O0P/LNeAtf+3B8wwf17Jrr9qW7UR6d1bzVbxof3VdfuTPurDs9rMJlnYfFmnPD7+/S
22RPwAgCbTW+miE+ouvuVnlUHvvX6meCy/Y/2br0Lt0FDHE5+26CTkoeykFCXm3KuIRgYbDMtY/8
iV4AhIG6OFnaZjj8QNY5SCGyCUQXQiViU+cLEtJvVgdQtC44DO8EuURGcHuQiw05mEhRpc7ALyqg
6mWkDr5aqAvgXGtq+NROkT/27EqkMYRlcyf5xwhNCwJxillvIT0NY/NDhCoChYoesCiD97OKRwua
B+a80YzYywlzvaS4S/XLwK0utkxvsi+U4s/VZgAbojeIJ5VGBfTr6umaNHHqguodhRLxKuQJEqpE
46+LetEgm//6EAZXZ4OthoQ2l/mTVDiyprHVRmfccY6FXXB4GjxOXrfflGEaNCsuGh5EtOB4Fe/S
NbpjoeLP/jPUKhfva/cx8iJvAsbGfdaL10cfIZBg3pR+t0LMeFWGw6oOwWuu1UAPNL+7Nz0jLH+l
a/Jdfs4I5WD2YTm605arTFAFhm8HxgYOhWfyv8Gkr/TVsnXWbPstHr7PBuP04gkS7+fBczcfm1Wx
w8Dn7eBh7ek7ARY1buqNwNr6HS6PvuRZge6bfruuvJ8/1aDbzz9IpnLe5OgrVw4vYnsYR/2aQ3W7
BHNICc6lcs9/Dt497Xr3OflZb+oN3fv1EpQbVABWTYBsnpt51mZwf2eILCTrzJXdNOQS6z4e3DfF
DVP37YVJcp9lz3LR2AfjR3kt5MbgInrgvSzes7nSPcl9ewMe7abuzc+31L1u3BtUNFx587T/Ja1e
Xx/2t7P3AU/UO6zQAfMRKuKPIZSGkU/32Yvdj3fInm7pUp18ur3q3aMHu9Rd/NfXJ/HbKEkJZ3L3
HTqb11yV7uRHLgmSj6eAp2ytu9EjP/XxeHN1Zk5gA6OQ9NZz3Vsgg2IauPsFnBruGxbI4nfu+zXy
Zu5H5P+87/x94mbuj957VcPWBXbhc3N0OwExfHp6dzzxlz5Z3ofleR/RpuIv+0mq6z4B2gnKkMzP
0/yC/8BG8aIN5mt8wPeRhx75Vws3CvuAc5pRYejxvqunwt1oPjKMvuRKbudWK/HJ35EGda8e3le3
iQ9xK4iD/zw6QXHXeJwbPzp+LfgqM8/e8I3lgMKdy2Pdihc8eM7eBA1pbvIVxmKBeG1eNHZXH09U
fd1f6OVsKCaFD5Vf3sFo9DDrDGz+ZPERmfZk39rKobRSQ2e7XB3+sbaQiq9kpjr2HhRv+wpw2S3W
02b5oQVIAV2pV/qVvTbXTuzVd9FTfXe8NneoE910N8frcltuzV1511/ru3aVBQefA3v7sA1SLwh+
eD/KlQFotA2xoPOnwFwdQ+VZx7Hb7YKJxTx5rQ/gK5we7a0W6h7kiCvSYn9Zwb921SIw+VDH+2za
TPrazg1X3dWrZT2tHT/y7ADdMH9ZR0G3G9zHfwqv8MSx8v0Jaf8d477GnZPLJwj8w1EZoxFjX9yS
Eb5Z1f1aIj44obXuNwAS36MX6Ud0Z26zf5x30jVQX6rhOgmQWd1LPGWdBwifbpIr5yp/q96kf8hR
hoivM23m6+gNay2/CZvNHCyho66MX1JznRabxLhynJsFpA77pMV1bdof9WB868wrGHXqwMVoL0U7
8rN0BsGMaPA6GwOoSikftdwdrtTQ8ouVsYV9uUJX53F4LkYTPvazAQ9TuluaLYJO30/WGVv6r5N1
kk6gBaPAwkunnTbzUACJ+pj1PtjuQbc8dMKFxzeZJexF27I99EFG7IeXj7wtvAPucrG2hKJBzc3j
M4dcRiEF1c5vBxPLWoKg5Wnq9Sj95i4MGdCHML/JSW0n5FlioOwaPqsNF6sJo0ouqyLvdHLVH4+/
ijm6kDohjHThRDo5/YrlqBuxHE87UH4BqbLQ+twv29FnYODRR3613Leje//xAfOXgMiV3EOVgt8V
yx8X8aDlZ8vNEjjuHM7hxD8RifAV4NW5yyt4Ii5brsm/Ja6YiR/5h9XhIwk7zixtp70VIZEiyIPE
rz74m4lUpFB4rudbClhEnWuUYEOOxhWBKyz8N5XRHXcIxBPPhPVj2GVrvPRm3Y1tV869aG9N3JO9
PpyuJa+646Sq1od93LrIBZFUMEZE3EIKwKeO51er93sSet/0dN7/6Be34rTSPcbZcz8j9snBeOW8
j/7iWT+4SgS9D2Q8GDhqlPB5YRKGAKmBPX/kpY8dxxp13lWxERMqgib6EJ/nUMOASfifUzJdCTi4
40kEPoQ1+Tk2GeefiB8j8WQM5bvcfbZX4m0LX/xFP3nc//m7UFFyOz5F7N4Hq3txMn2830OCDpRV
4d6CWgptVwlkTsmHapOJTpp7DLi6b7Rt+tNiP4lDqLmCEe++IsQflEEw+Kb7TmVq1XICjEEfiPOA
QB9fPb1j7R0IILs4JOg4ekvI8UY8VkONv2n29u329VfpSndyOPkawTpxwbXjHs1Pkfi7v6uQP67d
h8xtvc9fcl/8z9JDJtEtNj1ZyTFEE5fXtjmmFffoC8Q9LCoylDiU/HZ18A8hlQDijOo725pHXMLy
Vfw6+MYWtXWO5ffNz82NzmcUcygygNlfAiWESL95+3kfPHHMuemKf+iutrJW+LvycJm7jTlR0J3w
ek92E0y9LI4PFLt8aXXk+UfmxlhN/lPEBELi8b1fAz/8UAQ9T6U/Je7V4D/N3sxsZiT3pCVPRPYL
W9W+tFNPSuvpYR4RtSWGz8Q9D6tWJk1+FMEZ3pS7kEgKwgI66I2MHpnYe/zmY8OUTlt5lV2pd8VV
cSWttZtpO4bmSqzOtw/Tj1fGvpf3Fo5hdcDNZps9RjfSnU7aMgbirUpeOePrTX65fcj9OxQN/MzT
Ns764D6yy7yDnwRcprzcr1fiB8V0yWQSU/h9ZP6sFH+9x4jITJYOvdWkMncSmdU0iYY8IVg1Teca
yBhQBW5oQcG8bVIjANIOLEggh0f4H6KmlkN+r80V6gWq7dXFC6U0IBwmymrJ8mZAfwNBaka/WwJ7
YU7PWZmGRzRFcuOI0/1922hUWpFtoyVpbLvxgCO4vFKURznXvYhhJGjr4tIkZW8Cg60e2rXGOTEI
HRjt3qEI2EdcpDOoDmXYzneiYtEeiWxGd6EDZoqWxpep0RTVgCol0ERcL06b6JMSQeAqkfGO0+S2
GfJgQSUhuY/KVHItLvBRnNwNivrQLuUOzbt91Cp3NWwmixpKAgcgOTxPSbHuq7tjdY2eRSTcSyor
SAOtl66w4GqH10i9qoCp6eMP2YbKcghUam1IJgcjLVozeiswf4foHBYytMspDo0+D5wSdSTltq56
V/XLiFIRLqtUUYWGOijVvEI3MnuNR3RqVLXBkf53crwrLKQRpcNdhqba2NzS4rWt6sJ++ruTK2YM
YoAmZAmZt5PFlE5ZvVhpIu/smsfMXsvxn6R5mw+75Ldq/gOHKtN95fb7Faz81Qv5HBRtBL4VfhTy
CdBHXYx56FUGzSTNNbs3KrUV3nG2+i4ArdC4UoeTrr+ECfgr/2NYmFGw+IU4Igifr3dcdcyPuV5q
x13ZBUW8z2A7FyhKyvnbQoqXHSlYP+KbQCkdpJtNTUvL9yk81j7dCXbmhUk4t1b/fJqTslOmSnWp
z/pxRxFBXah98c5YigkQnDqujhD7I4rTuv6QXcIfKSKdOd0mNhhCmLsYsVL3+joRnV3IapQxNIx1
rOyUDsuIB61eR3XYFgqSxK9F9pxq9apJ72dAEULrheL1hNUuIisp1Yvv50L7qzQDqZAmrXA7cFC4
Oq0IzIokZ+lsLrsct1pMHr0kPXi2HG+iLHIFxd0C3W5ZL07dB0qeIuiaLK1rTltzQVsky/qHxkZS
uevtK7O0r3k7GftBmlvVPXIo22OjbZs03j2Wc7seO/qMiKcGhyz/xx6iUGsNv9fsoHHqRxr4F7pG
fyNReDeMA5lrId8AJfbrZFeVpY+yai27YcCP2oyQOn0+YqcMAIXG0VKNawzBXbk9MM9IFTr3g6qi
efMqDL+Pd0KzYcDV8SIp+czyg4sPV9oCrKVB0P/6WEB/YthBNqLR1R75TqpdYBWFVR+dVuqsQmqV
YjtL//tPfS7gCJ9WoOXQSEEfiaXwRw9tiMpMP1jW/CmoBnhCaANZ8YuJ70DsPLL31MlwFTA6F03R
zi17XeHMFHY/CrT1k7CDpQXaO2V63LG0PTHurD0ilpGNLTbfW60DMUL1zaC9xFdIiyrsTURItTvE
I+ibLHiL925KefvCjJyJhjDzNBkLIhEXNe3rjEgc03WJz+ouRmM7Rc3x40BFnGBI2VhQWsUzsfUu
jHomBugCGMCYWObCGP06anZAZiVJWZbYu+fVXriIpvLgmvg+1hQwjeVxLIThB1Nhz3thrQp2yU0M
3a+1gvP+cbrkqvcpwn4SlihBIrPnsDjgq5/ulAxbN9uWZr5Ptdct2CPseuGp1+K9MVTVehgfskQA
jeqn9EC+nzvXbTLea+DlNO6MSYPXUIucb9tc6dW4LdXDrjZSv+/pQ3F5bDszdA7HUJboMhwAWi2m
hYZTL/oKB1kJhRSGlQJL6dugUSmjiACTFZk7RlkQEZrnPAV5j35kPalXSmYQQqxnXfqZOdY2K1BJ
7pBPAlxOB8qJ37//YCKx/WtyMB5SHEBXZ1RPrZasT4fda6m/I+eHM6OrnsPqJD83b+MpnLoLO/XM
aanzMSDOG2wWYGtfF0i1tHIxmIh50bOFzFMCmuYGL6TWtEsH85nwj1Yx3hwiBdF17eQo7OVkURqH
JjjLn/ZhYawy54kui1w/wKOGywXg0hmDSU897faym+e5rWASBlULnVaFc/HrmzpkG06eMrVxdfv/
ODuv5ciR9GzfysScYwVvFNqN+MsXq4pFz+4+QbB7SHgkkEjYq/8fUCvtdA2jKems2TRAAZn5udfQ
nMaRINvVZYFYM0P2rl0JSaE1Bee09r+CT4cn1+SsjtJY0k/aaGiimtfSjz/J8z96/h5kQIewASXw
Mm4Mcgj6snbgslpPOHki7cnjZ2V9eiR/dKEZl4XVDu7Kln5RUgWFcI0xbd9Pgpkjmq2NYgc+HiPV
Xy/hv9Ru6DmBrEZ1HudGeIcXr1mfcJkVhUIeLkMDEN0UBrp8pk+5OB/FGK6CFhFKQB5e0RcHfWqk
ulH1Na52/pYZc3WDTfJ8CCh9jm6MRZOJCk3/8uuP91F8mUFfNmoAGIiwkn9eR3VIhA/rcILPm63C
DgXDeDr7uDRXY79N5DfNEMtkKDaW9qUPHmHhzlJNndscG7R8XV2B47kOpv7u17f1wepGPWKmPiDS
YluXSN9OjH42KHM66LP1W7TAFhWFdJxAQ0TiPksrPnjFXIzAYhrzbMe7yCqcwKmdKOYRDN4jGmuO
djAofcb/NSQbGDFCKnMgd3WD/OXnJw0ozas0O5gOAqRMCYxty6lLsfLrJ/fxh/nXVS7ep+W3A8Bp
rqI04Hp3VXya3GX5mWrPh1eBCqXzQcjGLnnxhedWQduRjBfjGsAQRSaqgOzzX3+Wd0rvRfxAGZXT
DUIf1J5LyG7qimKSkT7NZ2ycin1knjUkACfyZ92L1x2JdmvftWN6aiZEjr+AS5yH/MJzbryg/OTJ
vlcYv7qbi3WCJ4Tr9BmL0sBFRnkNCmpv3ma41zpjOXjTFdiqaYoXQ4w6u8SGx/EX0nAw+Ctuwzny
Wdbyk+fzQRbG80Fal/DKDPRSsSZKQgSZfGOareY4kxeJfPEBm9SHMT1G2lmnx4840K8v+kFMn+ne
aIjgiTlnwz8v49jrPS+frHcfPSR8O5IbP8KlxbgaXQLeuHZAg/0fLomCGGkw+wY44s+X9MNMTfBX
kVDxryk/quHJwPry1GgnI0JeI9v++nIflfpgpf91vYuPGAVeE4Lxor9AmmluKTM09yoyV0OGJyRO
4TfmZ3iOjx4qplekEhQYiA9dhLMknQQ0Hon0UHgFIAwWvWNsxR6Ce78DzvPrz/fR5jU5V1EXIpc2
L0EXmTJwFoortF+Yz3VLHOoInJ8HtM8uM5/xfyqaPOwmKyim2NOxVXrBACY9mOHJ7Md1Ylo7N8pp
HzxPIHHfpWI9H6xKiRWBme+akoGt9D/ZwB/e0FxMQZyb5S4v9m+qdIk7GvpO4LJoJxJYYZ8l7SeJ
4UehC+FFD44BnhWU0T9/bFcWyCEDuD8AQC5QRIC9GYUvyviG2WDpfPIqP1w3Pg1Vn+Xq/sW7tFLY
u5RuwjPWTuQLRe8v4DPkJqpPGFvSxPy0FP4g8XpvVHItb/7HxUr1ETgu3TKjW9kzICGPbLJZAlhr
rxCVKzpge8nGo95MpLPUSgTuqdSDm2oCPpRCX8W/69eL+aMnMDdO/3k/l/WxlbX0j23uB7B8QFkE
4pNkMKAVNPtIaatP3+9HiRoffDYu5eQ1kCT++QXH41BWesczpwkxK6pD6NIgc9ACS/sXywk3RnJr
jmLZdsEnb/ujtgyqYAjX6zQDSf0vVjCmotKJKnqQrfihRS8M58I9NM1qR0N8qUYGLC4DGHvfTd/j
6h7AccP8M68Dnn0I8YxqufnMp9fh014GRVa5a87Kp0DRLpZ75Muoy11CNE+j195Iaf73ejAkTn++
xEVKkw7SwB2WKMdZHKYHFji5IL4dnyaCxnyzf/kw71ROWl8GjJmfX21dddXYiIp8o38ewpey3yTB
k1U9xdNRimsr22JzzJn8+Zr6KJC7s3wjBDNy3r9YvU3u1HRDOx0gMaTUZoCZnJv4TE2D4l1zmxbf
f71r/ioZyTN1aVoGNFIcqsiLwzlrqypQjpgOmlB7B0l8rfNWWoRXod78oIheT8mwFHqz08duqyoA
P8S8oSsOQTCdiC1gUAt6DDiZ+L51gutQ2/3e8RHHAw+RfHfUJso2bdgsvPFqlk399e0bH606OICc
QL4NefOyaoH2EfdTVNAVl7tRGWublCfeV/5VOAXQDr4k6aODzLZI7hrta0H/w2W4hkTzJ7fx4WvD
9cPGgpcy9HK9NINgk3ojT7FZO+G+zQ8lYPo2vIPvAXljwhywnT57dR80QZG/MZkZzVrN2GT+vEg7
3Y9snXTh0LnaMjQhSu3HolqFotjreXHsJpCP3isBjpSsy3NvkTv9cULTLeVsNJ11lD/OjVKA0zm2
bp+fyOYHnRG249w+diBFQ/X++QbbXmVpJAd20XSdgZq365k4YnwX0wuS4It8Sk+zdKHvZRtudJZ9
x1oJREps0kruDTw3gu9JH51Chcug4a0SkKqxgGkQPA+Df/71OzQ/CmjUvWx3dENgT1/sBNuYtNFU
CpnC3l5hO9WMs6hQL5J1HN2B25bJiAZ7vFSy3eawbwwswWZiS2e9sD2T2gIqDHoBOEWbrk1TrIZZ
WLH0VmWOMSu3Xg9P+Wf1F+PBD46qP9/2RRTyetTGM6+ZDnMMngOfxvAyWZfutLSiYAOrprOc60Yv
d3k3XKmEmnOKCU3Ozkj0q6K+8w21KVSwC6V2kFZyGv0BgejmvXkUCuYR9u1ogV02p7MwcZytAHEN
q5nW49I1tCfQA0DD4uq6lcGqRzkwM68cR65Fm+5ju1/OkHq6wPbUHmbeWu7JZTLybvm/kdZk0gJ5
QBM+zDKsp5IVayAo3oR/todrG7n+rAG6rRbRFC0T7Y3zEQHrZhUGzooj2XOQHgWbYT6PQbgQU7nW
weJrDUgHgduxuTUBwPeaccTL4lHq1TtmXSgNWHm6HcsvncmgezIeq8BfGjX2JFnyI5sILWG+87z0
2e69k5uMN6GeLdQUC9BUybr1rNMogysLRH6OXY9eQALUcX9oiv9LnJ8PNhMhTbhX+kXEi/ShGgLN
GOe6jmQVqzrMh/WyuJddv+yEWo/yPOJRAA5Jt3fJCqEGNfCqlsoSm14DDwz74Nf75KO01ofnPat8
0fW87MhUNtP1unbeG/5AzOfEZ5ZUME9oL8fW868v9lFS588yZvCNOeMuR+KWW8pxjIZxFkvSWkDE
ZOugwyuYq/4S+6twuvv1BT/8dJjD6xRhJoqh8277U60yWLkle6McZ5FOTknKPcvaUh00QJI+u9aH
XQ2E4v/7YpdvNxdalCdczCytddEjSmq5a7JnNETWc+s/QRTAta7ZEdK/LmEVkEDPtgSzmn5b3//6
k3+YzlJy0tyc00qGOj9/9NxKraj3WGseYRJbyNehft+YQ3PHJDXPthg+/w8GSB+dX6wipIVnif6/
yIKbxmBVtcZ6gstf2euywL68mpUe5tZJYl2HTC7kZgLTDunjU5/2v8p2kP/MQpYmPVePe7h4B74h
THu0+NRmeh8x0Qsgj9UjPLN+i+TbPNRkmgwtZOvCncAY03z55LF/sMRnqW5zrqFmk8WLFacaV3TC
rjAa7u5VV+PGNVE/1JCksIWSy6l6fh9fwfEyxArKnFm1C3J6mHO+s54awNSFDZ3S/Syl+fC+8MYC
rYMqEKoOPy8HzGFhohsFy2EBUhZP0lXq3r3z+CCOiTt89zL5rep+hDACmUmT6HAGUG22CJrVHAoT
j+6TR/VBPsEQmhyLVrxD5X4R6lBYsVITHuOsB0lXc4Csnuc+7DwTKuCTkG+yfjZAYhsOFci0o0Ws
MZz+9U28A5QuSgO68syVmHnCLL5MauykcrupmqYDBNBRr3dWGu/wP13MjyZwi8eYHBqW6CJIFn4w
zAaTm0YVx1Hhw5b6D2kRXWMXdBWXX3FplPZsrZs9aoRfce8k9b5v9CPSFriB3XokZxO0DaKbWNo9
Vu38P9lk7wUozM/sJGbNYlp2Sb/MQx93jfGrnYVXA9G6w2U4dep17DSERA9FARO3iWZrCm+jJcFN
h4aKjgyAuJ1nw6ioNt4nD+qvhH7ycSSGYa8HLknq5YxejcrxQo9SxtGmrYv1OA0C0zz1Wvg4etD0
iu+2Do4q+YMKd67TOyifXvSgJGhLvB5DSuk0pck7j491EEq/fo8fZHssavr8OiobsKcukmfdKLWh
kKRNtPYGaDvgB0hjCvvN+xSw8kFx8M5gd31gK4ypLtLgyBlK04q5VJY/OxYje1aLHTzNas8FPOa6
eKRh/qmQ00c9gvlq1EbvpN/37PxPoaxOgqzvSklpRODUvGmFwSmN85NZvivF09NfKBLXJkwpHtzt
7Gurr6XjrSc/2Fm+3OiD8xQjymQynf71w//obJl7x0iDc7pQYv98tjD+bjPPqaeD3Xxv5VNvnVgN
9E0qr1wZ0CU/G85/1LGfIRu0OJES8P9yQV/PhTGk4DYc6w6qLNYSPHx3/Jp6sIr7hTtVC44yrMLB
tzwBmiDUzOfYZJNyxJ8UGh/eDKMsmuasPkLPRRebaJAaWjUiHehfD3PpVrwLzYtqy/kFyghaMQB7
2ulEnh4+MzAKv7g1RXvbMAYk/v/6ZXxUQweOzWU9TL/pVF4cq0EV1LWeRsOhdO7mm5gPBFjWMwE0
TBe5fDbD8xivPBgZKIfMiI7Yptixt+/38W8/hn+PXsXNf56hzT/+g69/iGqUSRSriy//cUp+YIwk
3tR/zL/23z/28y/94/+1jZIvefJS/rZo5etL+5t4++1egedpVPKjufzdn/4UV/znHa1e1MtPX6xL
HB/H2/ZVjnevTZur98ty7/NP/k+/+dvr+195GKvXv//+Q2D4Of+1KBHl7//81v6Pv//u8M7/7c9/
/p/fu34p+LWlyEXxPSGT+M8/9l+/8frSqL//rrnu3/CtYBKmGx4TvPesuH99/5Zv/M2n3KZcoBPn
GQzff/+tFFLFf//dcP42nz9BQJIVoL83z4ga0c7f0uy/zWJDNI7JRYFSohr++3/d3E/v7V/v8bey
LW5EUqrm778j1v5zUofFooNXBPvMNxEM4m9e5JJe1iVNHmA4ZNVxfTaauMXufoH7mBVo46LVPDzO
qqxvweJXHZyaKKuEc21k2oBvVNSdjap+m6Zub3ndW6rwS7sdnCBC/WIcLNLgxk3e/CHaBrgELgyZ
3weWcbZ7Hs2mcfN8uAM2GMGTCkO8Q7OoLM0MaWzTxJrL0KvZQD2CGVlaSnUPZZxG08rMdcrzwu/z
Ri5BywzmS+djcLVsDZ8ZRML9QX8x+hiovR9n6cGOM7C3SWlE8g4YT9Tsh8lE3tQsu9D63gm9rd66
pky6rWMlmY29aOYNG6V1I4ixoKvydchjKO+6Kp3sZVmm6k5HQblZ5irA7kfERQ/Zz9IYmRS5V4Av
E3oGgBuLbwZRAfzNRTzR2FuKukUjI8sAS65SWbukClk6aFdhH8UB4KPOhcOD1nqxiLsKXnyYRyJc
tkNNNZtFHo7vy6IrEaVdDFqWFGucbMxq1agcM/k0h8N8nSpC1ZOIMz2JfuhNEXzzSlmCuu9cGSzK
utBu58F5shCD8OGYZWXzUoVOPisICUi9CyvWsdqSGpjgb/hQ90h6mF0ffpNVmJDSDI09QAFoyjD9
Yo9Gkp9q6cTRXtl2BnmsE1O1tBvy4V1ux41JFWTDgQr9QUzP0uUwXY9uG4iVW8IzJQnTahoBuE43
0x1WaQbLxFT69ND2ev01iUYNLBQ2m1mxArfZq41ml5U5LwB6AIGjPB5pjtPGTZxR7SzR4JHak1az
fVDLrQGH7LMx0d+0LOPz1X6feoj3yiBYCUel2lU92y2uC2UY2k4UepLqIFKBVh1bpWcJrZLEKY6s
0bBbWgb5NUdsSjrnBROOzxpuwHvDyYZ+UaQjc5UR8Udn5XZ5qpqdEUZOjH63CdJL2r2wXqyyF8DX
wWeqtTm0pOVDYuA6Zqk4co52XMlszwa1/JVKK4SmMLedMhcKRWRYzsqRkYz5PucFujldgLqBaBp9
U+cyMejLBEn/PRvRzvlm6Tk6E4mlORbyCcqIN4WvF9OuB1nbsSgDPYofAz8tp/UUeZ23Dq0pfg4Q
rTVe6kTmwUuomrR7GKcMEhWGoJG+aZWkKdv0Jv7HfYD9XxkBMiT/nXrngHZ5661GLRAJpk5jPcCV
0Z0eSxwrn/LbzI/zeF+qMnRutGnQkmPYJPxM7YZButXdugzMlcbTJ6y3IGVXvl96VbVQpjG6CA3I
Ft2JCZeUfdq2hajQ1299t9klYTj2R9UCgbnLEFqAaJkDPr1qm7DuN3augSc3xVCnz1E8jocmqzwb
wliXP0XVaBoYWJVpv7RKr032NCwV8Gzfl5S2ViKNF2v+zZVlqqzbx9IYoNckXfuKxIawj3FalPmK
dL/AMhWNElnufAA5rDEzyApvGxspGiG6RTNv0wnu+auZjbJaFkk+Rle6N/j6vvZilX8dhrQyVl1R
F8khcowQsbEsghEhyqqq1wnlf/291a0heiiU9KtlN9h+g1pNX8waQ/lgtPKumKqq+eFJ33/QUzOv
llPpRofIGIzZYKFynsO8a41lhHZCtG9KPLxWRj2bBfa57CHbuLrmrRuB1uJCqyrtaxbbAcR0iUdn
b6oQum7hpdsuc+q7gKOmXMopTBUTNHTI0M7RZQd+EQPvImaEuubckgnCFg1AyjKKwVtUnX9giFIe
Ua2gWQxit1jnXm78Eds2rJBB6gmqDFV3tFU8yFWqNf09tZa5HrtwuGkC0DGLuK9EBFi5T8NmVdmh
C7u9xRXlVOdxwwzErrCRNJC9C9duFqnmJe9sRtOUzMNE4WY3HP+maLKdp4PA202d3Xj42Jk6eKk0
ctMoXVjtSBkow9Aa0VX2qu4Kg8e83IWh437rC9OMjoUTB3m0Y93J+k3ViTY+NiwCVSwVJkRLmU4x
p4l69M1wGZnBTaTHdyo1DkPg1ku97K/wzLEWkzAfhtq/qz0arl7H8UdfHutIu082g6N56P0X2Ac3
lb7TbQ1eunDrKwzR1Vpv0XEh+GKE6tw0lb8tG3WbYlC4SASLRsNlDaEVJMkjth7Cs+qk2aiwFAn0
wdHq935Unj1hPMksvneMEc7amL/2yXBbM8ia/QZhQLvNazRoL5HrnlOLyFSM/TJGCObKaBqY87bp
HzFGs58t+mBIQRndlcwRJuni+OBbk751aouwkvvFJqo1dkdTx0tLy+77Kjj4qY2BqcpQJ2GBr51B
RV90J2qRWs12VVSqrZOF3lVeFcHWMEV0q9ii0SotK2i8bV8W595wY32Dhou91ePqj8hBWS3WBnyq
2R3rLnNfEi2LjvHQiDVKsrOIa5Ct4rYgjukTsl5+pciP45hAjdLPMA4LSWy4E0nibvzcueawVy+k
Nl+00UC7PoVwV2QPWhLn6553vWXDxujQxC+BqI1zXKChGaLdQgcBFof0RLDRHWm+qnTIzlPSv3nj
EG8CneZgm3tXWhHf4Z0TnNyhu+1MHUsjUeL21iISLUWF2kdVveQis+/GuI+fCDHFlYodNLSGzPky
Ki07lJNwtk4XWDtFeFwmRvl9lJThXoXojVZ7q8YoytVkGeGSCiTCbQXWSdPppzzPj75RXCsUFY9l
LdJNF1Y1Tq3YzgVI4cRZVC/csoMnPMlgOVrFwYumdE00X9VWIpYqyMVusMeN2SY3PLr+iMDkXvSI
TrR19VqwExa9Ue1k6e+UzJ/kZH4Xcb1LmTIuzCY/Jc505UEzWwVZc5zqGIk6Ew0j5ZSbNC9vsljf
t5H3w1bNvtG7TWzhTROEUFxh5cZmvDXjuHhJtUzu+jj6I/PIDcqhgCo4NMU2HYMvHYaMrGljy6DF
XUaW2A5duvXRHYtbndZ37/cEYHFHFn7vRPhjT9WxiZCoEaFEOcdvDgOSQXnLGWqmkbZW0JmWKu6y
DfZL+k7TLLZwVzHWiOzC3RoI5myqIAoe7CkR9yJOm2e4J919ZCn9FSZWeA9brUVmypLuvkvFnACH
o7rCds3IHttKkSWh/rgpROqj3GEZMRDcwT6GIylqJ9v2pe2q4dFL/OyOH8lvfOUrhjpOfIqVtBZx
PlQbUnD/tfL0ZGeRZO3KMWC6U0zRl06F43U2ZmoZMop/QyYYcaWyVSt3rGtxTS4KrS5vDYM0WXYK
rc+2+YLbr8x3pVEi9TkwWE8XUR6OaCSYjBJQyRknucllGLT7kjz6uyw7C1onWLJk5bt0yNe2HLt7
Z4wTTv5OeeOebdhBOMWKNmHdJiXTKbcdnG8Ck3l1TJXhppwSNtKzo+YSYWGzedta5KVh43sWlVGF
jpbU4DMbAXxj+AXRbZI3vGlRRwUhN8t8OL14ijcrvW/121Zv5an0pP40JlIRCSr7CtmwElG3GvUs
PoSaXAQ0G6hxE/7tcFRz6qLVZNNj2npNqxAHl60W7+wor/ONIiUNdgN5DTT9NmQkqrnPqY9bm20O
OC+m48Ceqfpz4hH+7OQ1HMx7WaTDOYyoyaVrDK95X1a7tEGIKaoz4m9faZsCe/glQikzvcAK9n0o
dDydU+OK4+Ah9+wYRpSsb8potA6kwg7HsJ7u4TTuRat/KcGrrobaxG4wbfKFsK0nJZ1vdl65Z9MT
94XwjW+xWckrMluCs5Ji5Th1vzM0DTWpwT1PRvciJu973zUDE41svEqTJF7Grl6eHVWoQ1F1xbZh
w55IY7EaN+NkGfR5/1iNI1nqJJIN+UXxNgU5BOggoxdeJPGGVYl5txW3MB6n1Nkpu40h90ntjnpC
X/dBB6uD6onEsfBXdlBlQGJGUjqKHl27aiISyoVumQUBotH27mDNIpoMGcq69JZ2ZJ/yGle62vO6
o+mFQIekj44Q4/X4ISh1cXBaFD+tyfA5eN3i5LthTdTp/6hV0KNiOKRon4UDvvOFvxSWeuJciPlg
/iafgwV0nevCdv7wQOAAP945IdpxI2S12kjuIst6NUb7a+l0963R894TkS5J+oZF2AVfVWgzB6kS
esGiDdbYuGDoVJhfwY8Q5bXAWNhSXLkep0wfo4pZulTYU+jutMS9HirrWmrqicwPEFoTr+QQPaYV
cjENKlytck+am720ZvPFLkkaQJ6fQ9s8BvynMrp9qTM9Nd7lu0bMyJ1w2ky6ucp0hBECjVm4XsBI
GV0YOGP2UHbtH6PeADzqqxN5F2gQXZ28hBTACjO4kpn9FgiNvnjv9sRIHT4G8iFeYOGOzoCzs2S9
UL51cCJrW8UNvtuJs5eh/qCQoW1d7sO1WyrOQKmt1EKI7Lb4ERtTTTGRCMgwLRQYlwoxwkluk7qJ
hfGhg4heZIBBG0xrMarhmzXQd/dG4mSP/aFeycckch9VwygF46J8qUT7EKpi22ZBt7B0VSFM73V7
FQcoiHDA7qs+v8X9YyUzlS8zYsPakOGmSk2ODC29DroS8aoxGJayS4N1U2oolhTjU5q2R11JE6qe
tiqUpvOczBR8XP4gVX2ru42+RbYQ7l9fmmtHr3/Q1QAw6Vvw6IalMegPdkrnPk+vzLg501ZdxmU6
IJWYRLeVtKpN2iMlZ1K2LuBngl9varQUjDy7qe0SXYRGIteSmm2/yIvWO+Zp4/KXEpx1dHc8isQt
QIiUtGnaGERknhy7wue/YoQ/Wk2/nhzvbI/N3hpK7saX9tIZkeXtdf+AKOHG1kd7m4+4Wkuq5aVJ
gYZe47iaDO/JqQOxLC2tXQBjuRNef+yi/DRmBbM9dFcZPD45NgByjQZsOWXfaBqcGmd8zrvmcczq
HolEjWmAbuYsffS2VIMVn0z0tdeGObXtgA5nOWlLoydHHTleUG7sy0VthxH6DqovT9VIyyDLw4dO
DPm6KspHWrDHgn7UrW2IcD+2/Mk6x11d2DliMFEgjrquVXuyOHRjDSAhXeu1T+SqmCbVMoXhGfhy
L5uuQiintuGOBzhPbJwJfVKaOAVggDSoQkSJexl+r8eKog/ELZTqapwNps0KMCha8O3aj6rJQXbS
ISY6ZdYxDYnrYVh0mZFsgiTs7rQ0NA/21BgkMBodTHpVDwnO6YswGd80Xtp21LthHVn2eC5cPO5h
CzYIKAUj6n1JZbebyM7VDuZBs3NcVbzlhuZcQRCs90qvqbhco2WE37L/zGSCDa8iN/H5Jco0VKD5
sICu/YM29TFScn6HsEAeonY66WHhXEFASq1DVmQNJn5a+6UwXMn0KTM4sk2vKYw9yCkDWnQSoAir
9cEpN/JoX+Z9xo4KslDuyyKkzz1ZzVlvTP08mWGAurg7JndVOjTDPleTdZwSO855wKW8YnRjbuto
0K9Tg3xmq/VJBNC+tHNjldHnok8wGguXcu5AAjGsJY6Ab3FIC5uiCiGcSRg9tNnJXPkorXMceOiv
aukto6rxmBjFQw3c5VCZTvSUFz3ik3aanCOpN/eGjG7F1B3GxH80ZSP3wiRZBVZmb8okfIhTVIRk
SB3tWi9j2qP4qrkJ5oh49Q6+8VgU6W0Y1detsqCDtc2N3Rop+sL+fkixF4Nfkwngah6yiW7j/JGn
1ZVBZdBJ7VsxOLO6GoTgONfXUCKeSQjOlVGKte+jhW3QL1u5RYOla13AhWwGMCumS9xz3U1kxeuc
OnRleq2O9mV2ahOfDN9Nv8oO3UNSyCVdRrHgnezcUZzcLMA2xVkj+eMvOvykIVfTTyzCQNzaToxu
ODqOKyPSdaJkEK19EfZrzadqgJrdL5T0rKvMNJJzQF1wdkozTcmMKrFQY5lw6NncHQy+iq4d0uN1
0ObHPnaodQtdv9Z0O12aWXfqAqo0La5KHkvhoCGM8kMujq0d7/ypu7eydB1F1S0mEehnasiNDna+
i+seaYNEA2TeQAxXiJFgW70OIRSsXU1xCNo4dleuhUxeGO57t7JBHmk3gZqem74OkCkOH1KL+Gub
6osmtXOagQyo6LEw9aDrW+rmNk3KniRPXbclwjhZWMwlxZnG7HfRsZ49BGxi1A8Gcw1AbhuN413e
M0cvoC8w9eNcbzNtb7Tmd00zDzSKkTRztRf4k9+MxJz2aZKKldSohEV2E47ecXTHEzat+yn2nweQ
8y3ovSY3AXHlK2k2ezuetuUEQ8rUIb/5cjc1yDGHoQH93OtPo40kQtRcFRN48LS+bRznlmPn1tOi
x8ir3xwHvVA6AJFFApIV47lG7n+bznCr0ZNvyGqrZQZv1gTuxd4/eTQ5m0q9wg+f28fPMAhvrdqr
Fnap7e28pempnSMr/6MS3VobLHZgs3H6ekdlTNrC64VKvEpFscJTATUiJzrqKc9oKCkh1XoarL1J
B99OxU1v2vd54khgCOC66F/e9KV2bVnRNYjTvT0M+cKNy72qQCiYw0sTT3dZSK03krzxqMV+rJNj
EjgHIb3nxPK/JYrKLKirmuYg2rgMEpYMJvQddA/3bFDwUZ+MYhGG6Ds0IVhjFer7qNPsZRYTdLFX
qJ4aRQPeEA3yoZIEsq4eeapnP+2u2glxPH/YpUI/BB1ZVh0OV6mLAqVdobyPEp5NN4VMMllNdRYv
h1EHbWIlzwUsOHiZVbQJIrtdCHqz9BsXvSNemqTfkmg+Rr61nVLxPR8lei/yGOXtj4Q5Ows1f8hS
uZZIc8mhOqfSOtd5AnmtQS6QXm+mpUdy1m+pm97mSHjmE/2YQr14vaMtdCdgM5oxvQITPad+ShYF
lVXe1WcVx89elTyITKIEV9bRLhbyVXRRtp7776Q4xqoqkr1f5gX0wOD70ITfVeZs6ih+sJrgRdON
+sA2QEFQH/Za3J+yKH+G8DwuLfoBm8Ch0SvC7B4HiC3Pt38KU7c5xYQkJgZ0fzNqBySkO946J10w
NYihTLW+rjr3Zqxccx2FYAVzdVQINq4qc3i14vRLYIf1mraRvu1S9a2jyb117RjMGEKyG1v5N6VN
iZoi8DTYN2HeaMsqKhogCoOzrgL7LoEuw/mcXjnD9Gg04YRPNp49zuQjvtaec98RlHLFoamHu0yg
lxOmG6frQE5NVr7BhKzyN8kogsOkJuNbmyThaTTp5C7CSR8dZFN4D7o+GSdNIJxOHmVdibGwlv4w
oe0Rp9myZHz2w+6glHVUy198zFD3Y2WQ/VvhZB9dusz3jG2mO5tZ9snK22aei7Gy7dBv77WkNfa0
s4Zj4eryB0OHUuEXUNkVaUqI+nGrD19VXkS7mvr/EEyD8VVKW77QXfne1SPdFW/uvSB2vY7tGUwS
JzpfFuhXjsmNzE0Urxrtwe+sclsSlqHa5UvPStZR37Ynv6+9HRXp2al0WvftCB7o/5N2XktuK0u6
fiJEwJtbAqBpp3aSunWDkIX3Hk8/H7RmtkiQhzhL+7oVSlahTFbmb0SJR0MKJqUMe0x7DQrEkRFu
fFn7KHkih4FuUS+32BsUPRAslfUnNVZvJKV6oRXI2jRMRKuyWHkMFQVGi4aQf1aWiTPGIuz1Emm2
OMnKTVoa8YbC7LOQA1XNk9KxJvPzmKLhZ8bxFz0yvuUkynYbxCgfF125lz3vM60QJzHzGoEgcfim
hwYcQlN402rkEkv0T0V12qeN+OxJ0jdEhX4ESANb+iQ4ikHBQO3iz+MwiHah0ymPSjnfFB45N14j
4kGbX6ODwEO9gqECeF45JO30agSCTsmweWti4c6A0Vh30kNTyqPDStT3Pg1UeiJS7ejc7psqQKxb
COtwo0doimbFrQGpOhciTvxyeqOE8SE1aJqL4ksIsmIjtfm3SR/FB6nq9rhWvXisLBqfFPABOR4C
RT8oooyTXKni2Uwyk3piBX0krdxWbWQn1IrQiYEZ7QyVn0/J5FEdc4wGhoIKmhZrXxD9oNaQGeq2
lFPtZ16G2Z2pgDVph748JL4cvChFH74M2dTdaAjG2LLZDx/Mxkso+haq/FNnITs0BaMPPiVDb1NX
OmLUeWll1IiD6KUrZf9BaoX8trZqHn61KAucmmqZ/EyrgGMBLJH4zaoSlExLizYgq9U2k7J/BJms
UclusThNU/+TL4TKXWMGwUGaFNa8ng6FtOUW1h80irMHwcjVx6nRsYTPJS2iDCTxkKhpKKMlHDRz
oZ2fJysThM5QJ5MKzAFylYkAYh427RO9N2TXq6lsiqc2ULgGs4HCB5rRo3QYwopqZ8lTKsXi+Vdl
hdzmSqbcgWPO5hsvu1O6HP3LfJT3liWkvzC88m87aSyfPMnSsXsO45qgUqYW92NnCnymwHyNTX84
xFNWHiwl6G8kr9TcuLHEj4JvILKO6rb0BitKtJOi0ucaVPbQyLmw86Su33tKXu8ktapuc4mWWe1n
RoM4RKo4XlHo29QYo0dhLMJqE2kNoHJmqf2YKrnySZ8fX7VZMKGdwqshm+DttYIWPnR9oR7UtkFr
3tRRHaJJzUlIU2qDr02xNSfy31iso4MGqkUHaSNHTpeb3OyhgR+xXngJREeE8QXZTHsbRUP1thwD
5Veq+bm8GZNGSW21saD4Nz5J+aQlVo5haj2iis4GgopCTkbZ56NE28a0O78Pv0idGHyiNRu7Kf2H
Ag4CYC8j7qcfvinoThIr2hdk8X2nFKlqJmE/fI6SMicjjcT7KB1qklrTJFNRUdSNjP6x0qcIgcEi
j3QYzw2Hd4sic1yDePdZMM8gsgUksiDQGHKN9kJvmSOSyrHR38hN7e+lodlnXjJxFWQU7jZNp0dO
QEsyedbAVadbD9ZE4Ap+l/2UPEX64dUWYr9KO72LXiKr2Al49RePksSnsUkFehCdgrlEN4XmfZEo
AaKt5RR9kbJ4+JLhXaO55DCNdquPlsDVl1rVkG7qiL3MD+D1sOl6ve4oG6Vk5NhXIC1vKVjZbSyj
g8PTD4pW/kg6v5s2mRwCJ/ONgAOhov9VHmhWkEY1wWTwTgk4rA4BVZcRmwsp+GjyYM+dUQVSbXsZ
l43bIlsm7CR/tPSt0cpQksmiSZ16NNJ3CQIEilsoVoNIpEUVcFNrmZq6YZUp4ia2enLRaqTJB5FC
y3lXW73h7+vaNzvaZ7L3TYyssEB5vaZHo3U52ZTGxf7Fo4ILKFTzhcDGdAUwcSP7inkzGbXxJLbz
S7Dj0WPN9em9ATwA2EBZJw13QyshhRoOpOEy/Bn5KVWUCQ0pmULyjxzVNIRuhIzDVtfbdtj6aUtF
VfNVnrX8ERSHoldzScqbyCRbT4lVV1K5o506a1XdjUQTnY6AW9ek4aSl5b3e+WZ4nw9UhL9qWpxo
933eDojcxlr2XkdtPzACOaFLIvHTxo1fQtv1AG2k5dCQHI2e9VPORu2Xp3sF+t1UDDFhQbXhyQw6
IYWgEtR2VIGGQKQ+n6ifgBtpN0rdmMUOx4qsc7CciXNX7qknHVpLbH6qgkyzQyRtEZ0kmD56PUAI
DeuTl8pSEVIfGzgT6aBC4ygaq0UwL8kUcCGpZY3PUkMiLeZN2t4mYUiyms8MlTAw2gF2lAcUR9QF
U9x2nVIfSrFI4fTT4LWtWijFe1ZmWzm+FVItaHwr7ZwEFA9PxqQvQlwiSiF2fN1r7zUa2eXdKANq
2U+AWNDujCMZEeC8pE6tKcwciJfCJO+J85B8O6xQ7LoX6nIyXnJZUH1X08Lqg95OhuDofhNhshGC
7Xg0IiBjLs85ri/N9+Vmx0QYtMyM0ucNHAkYYZj01O8iIwFfIBTddJBSSoUvNL/D7l5u/Y7UZhJk
cDy6x8qkEwewo9cyE4DSIPJqSSgaoNESBkKMSozFmSzppAyu1GUkyJ0hSOhXA7Ox3Cyqhe8QtkXl
rgCtQzEERWDfzr0y+jFMBuCkRs9JIrVo3PZlbj51Qp6oDtAd9MV40QWKLQUFlUkEY+gzpaJngXAZ
++EFrFDt8wwbo4/mNMjm0+j3ybdIm+rp0BtBUL6mICEkRKUEXvhiDfkU5TL0hj4lujyk91JQh+BK
+F8GOmhBy209eEpNQtRl6bshzMmQKgQ+TiVGbUobseGvnzuhmS0LTNT/KV5HlW4bSRB86iST6pWQ
R7X3qGfy9KMvWw/8KrJvNXMcTm/1aPjRnWd2vYTkVWUJNBvKXrxXoqr7XgY80DyKf4YtpBlVDjr/
xU8xLgXZJvdtDHs0tLHDHybkdb1RlZAnc84AjF0hRxkELrWM+00QTFiNa1ZdJTtfNszPVi+MFqz8
JtbdRO0wvUtNQ0b1PlZbsqbJD4vZ+wErD8z9tNr26BKgZC6oeELUxYBNkaHrpbShMQdoRtaxPHEB
u6QUYH0zoVAnVYLx2FP59u48C1aXDXY2990wDULNCfS2e6pE5nND78r65heicK/7wvQyVhRtmD/a
IXY+GLJvK01qCZuSqtEMc5AeOkXvhp0yeviFtYgXA+siwxajIU/t0VS4rwY/n3DWFGBJuE3H5fZA
Z0x8jLQkG/Zlnqkjj+WMik8dljy4fbVGpdRPamlwxV63/PdKaehdCwk4b3YLp8DIEnsWO+QVeGzq
neqqXGxzsyeQh63KvvBeAi4UJHMntTX2nqzSzkUHBqZVrGCIZ5u+NY4OPSkvwBTPnJrbXuBkscvJ
QwmhsyL+DX1v7Ikqq5wkO6SQA0wWVMOdwZ1xAxw+rndi1xRf6T32yqbh+C42sH3HfKv5kRR+TNIQ
sZtMbcSGefDIi8cqGThPzInafzs04buiYbyAuFmRPSUt+P5NKRgVrampQb2lbaECzG9leiewEUYP
vxlrErdmJTaB02RKnewEqVU/yjJHO02XjAsl6dh7rhCO8UgyL3oDKyg1wSPX7NNNE+cx4JNU57E6
dCY5+5RJUmX3Rac+ABgxvJ3J7qgpQ9RTfaMMdW+5EtWQkY56UBcHNSRr36TtYABDmfScp1Ef1K0j
Mu/UgtJWBIuCE5952wShL91AqJTwUJPTYnZOKYENfCz6Kqr3Q4pLvW3ktTTeAMdCPmyT9H1MVaxQ
BYAwUVGlBSZoXZCMa9yBU1ov+FEdbU0EnTQ4b7ppzHDZYxpWpnvgiDzAKxh5PlCHQp+5d3GnaB+0
fei2nevfxwd5ixOym92bgRO/Uwh08CVw6/0R8vZ/wa3HYNZTzsk/v8RCcAZhJCgMliaf/pKxUcdB
zeNomw7vQvWNZbMy1hnr/odPArlPN+EfYUZpQbXRJGsRoA58GCQCxTCckoKfgeSDg2rCGH3sIsme
yk7yZfv6kKTTMS1DQtJejCnTEkw/0DEp0bw3tj0S3thZ4HaAv8F9/uI7azTt0895HnDBcYokf0rY
8dinUPxLimGTSQfPfF0Z1ino+J8oGuhmXUGOhjldLBpgi/2Yy3Xkmvfad5DAOzBUm+zXZI8OTnN7
w7ke75RBch5uAZsPoqD3tELC7aT4FVEl5DK5DZvcQevkzmrfrwdbKBLM0WaGvqqKyL+agLvnb3rE
5mijLA4nQVccHkZ291rv4l3ptNgl6FuMtR5Xop0SNH5H40hiYaKpqyvqDCM/jkZJVE80vYqQSe/d
5pWad/trcOSvyj7Y4qGmU6fZeB/6bqPZ2VMdbtfk+84XDJTPP/HNxYLJfFK+JmoVRxxBPkdvjYR7
wLSyD86CGKKGPhbEWjgyaLstQOqRSasYhdwEi69vs61cjZpUm8crUc6m8ncUXVQxjQFhsFQinKKs
NQu/VBzk5ffxTbxDnRs7oTVzwrM9vQizWB/kGIaSigXHCHJfwq9ajFbOqfNTYxFhsSYEeijJGDGQ
Gj12IIBuGLtdtQt3wr35NjyYAJ0fIR9fX4mXv9Gf2VswhXAgouUeMCxJrpIH+D3k/eB6ndiPzefr
oS7O4HxsAOWGJrEUMDGrIeGNECqgUCivIrpbh96q9/ClIJAi2GHQnzT5t83T0TaOFDlsqOyiO+9o
30mHqkccI7jNpKcsdQDZby1nWjOwvTSHxzEXH86i1FoEkUkFBLFufCoV5cZf1VS6tDx00lqgOwrc
YUSPTo8Mbs5c7wtUy+cjo3/Q1P1s0GDYBcYF9WsFqWlffr7+xRaUZSbRQD3vKObixO+rcKBPF+Br
stNvKvSOnHjXYiqTtm61W1ONWth/nkdbXJtyI9VZ2VIiM78gw+o2L95NcVDI4T7SRsoO6YOOO4bg
jj+ST953BY8KQINP9V35Kt9lrr4FCnO4Pv4LH1ZXEd4zkSo0cGVdbA5DpmMuAvZ0PBHcVgBXIsRL
e+UuOMtPmGMVJTIZw3XRUpcrNvP1LrTGBFM/41bPW7coeCwHP8p6XBnN2X26CLRYpqo5AeCRxBjt
jFejePOs56iB5vyrTQLnb+btz5AW80a7NJhGLWanlxlOQOj57Q15BJYqBsPP66Eubot/GFcG1wwM
u9NtQe20nAub870dvXo7CqYfAIbMBk0e7hngEN/XXCYuXDiIRIsyVOk5n9Tnvx8dMSjlhyBMGJ1q
pOKzYdI8V8pSBRhE6wt0hbfNfHV0Yonyfa9V01qyd2nBHMU3FgdBkkZZx0NJdfrJfJGy6G2SikMV
tc+6EqwcAJeWDCebgTW2aonKUv/fFIGWAxGAlFGhEEJvpE80N8kt29ORwYaEfv1jXtpvx+EWlPi0
8vIsrQgXWN9BpSAzzdMdZtNfREHTnDcYqnyks6ffb6iDUhjDiHsWZHvjfyzxXA+xMLoe5cJFpJtH
URbrUlQrwNsGUcIp/aDF8mMgGR+vh7g4XUchFtMVUViS1AQJ24Fn7yZGEXhjlBq4O4UXwH8XarHm
21ATodkxGmN4xMwYcK2rtWsaeyvjWWqdjvB5LH2cp6x4hGi0Edryhnz95W+GQrKIhriKaNL8K462
bxenPt2KTAVv39KH77L3sqQdkCLg9t8FWqwzwAttqWcECqLuMUmNNyPqvqrWmq3J5YX2ZzyLhZZ3
ZjmNE8SpPFDtJqM7mqa76yP5LaV48obm6jBZzgasWJTMlueAl3q0IYUoJfdAGcJJn6ctDoy3ul2A
99u0n5QA+6bA0fDCwR7epu4SY4FUHvI7yYZPeFPZ+WP7CFwkWvllF4//41+22AM9vLGALo7lyE9g
Z53uxTukdvBZ2Q1utM8/JDvj9fpc/H61XJuLxVbIAYdJVsNcjDc9RclND2HGbQ7hje6YL6qDbc6z
l2/QbrsNVgZ7cX9AOpao2nD7yItsLEcEDo86Y3YOx9YolJ0EzhEYfXdlhGtxFnkYTQiqVSU2w1Rq
8bmi4Piq2tbtnEibd/HB+yBNrrxf+5S/ZRrOJvZoeMrpxmwKCEkF2ghOclByPM0AOaWV3d6nO3Vj
PBmYSoMD3WR2fds8GDdIQm3XJvjiVjr6BfPfj46GgMZjbcC5dLrQHx7K2My3RWCaf3MugJUxUT+C
WqItNqwiqFFQGhkLqAYyK1JEEQUYo9ZKmN/L4Xw+/8RZbI2palXkbhkNSlZO8Wq8gYze0cm/U7/7
ru7oL+kBpswD9VksFsNfaxtloU73TzqPu99/xrnYKID5BdRJgESqOxMWlW1hNpZTEPPxSfTeG3wr
Hto38aXfjo5mA2q6L34aj5KwWcvXLn/V//yOpXBpYbahD/1RceLhW5hGdrSqWbNQePjfocJ+p3qP
RDdJ/OnCwUID1GsgWs7sf2nwKjPx5sPbF1+0sLOhEJXbgPqpdLi+U+eVcvaFLZm3rsgy0pe5r0mf
DkiHrzpi/RMydhfftcJzYL3k1prYzMU5PIq0WEviCJx6VIjURB9Vsut0/HF9KBfPHGQTdN1CJkFU
F4sFDbIksiBrOekU7SRrr6s4l6Hpdz3KeZWPiwwtKkOh1GfQU1p8qDTopFIL+VDWS3GwttPespVd
+IgpHZ9nzTny0udBtXYuteNcdH5e+42ua2lO9qwMB1TDk41c5x9KI3eESDj0rbkiiHxpDmd1CSwG
2HSmuZhDrQisqCuJl4rj1reC2yDvdxCG3b+ZRJRiEdhXZXT8F/cDmDkhBzaPwsL94EAZ+5DeW7a2
k1z9s4Dr3Uq0S88di7IeCio8QbAqON1bQzA1QppyG5nJbIHolDcl7FCn2Sv34SH72t9BRGg+cik+
Xw98ackfxf2tXX50GUhFZ1QAFCynaGhBVZnja+32eoiLuQQ1YAZGgZSi8+JGD7zQLOWeG30+N5If
MXnS03g/WwVDMH20nuYpVWN7vbY+79flyYEwHv1QhURYXm63UuBZ8Tufh5WyUczvUTTaqvQr0x7k
FEBT9jdzifk8HSeqf3hdnX7Dzs9jOfBZmR7QLQlkb+o9rUzlxcV/FGKxTITU8NUQ2zLubp1VCTQg
Kwv6ivWj3hi3WS7fRmL4bPn6s9SLe6iHD2DGsaLOg/vBT17GslmTU7u4gP7zi3BwOB20PuUWPBYG
rYQAoWJa5wff9PO1NTSnReef8v/mFoua0zCVHAzCBPjFUT7oN8OB9rdDF/qOz2orH7Pd2m268DH5
566zjoa12P1NWWELmMw1gR1KCvUNRE13OmQv0YvyAHzmQ9ltsmdabB+9h7XKx9qMLjJEXYtyLlq+
cRjHzgQoK4L+vLKO5uk6n04TvWMUe6ADLG6ILJ6aNBiJATLRMX+lLkpp++i5/bB+tJ0vWRlV83nr
I9KFfMwiEUwAnzZFCtEyLx5NH7SRCW1J/deXgkwBB0MHjWuIGuNizhI5LrVk1syzNLDJtC1G4Cw0
w6GJr3VaL6RBp7Hm73d0ZIppbHhh3KJSa8PExgfczi3cMXH05SDbSLY5bTGntbZrPeQL5yiC3poC
ekFTaKktS3Kt2XZNUlhIr2+mt+xVtwd1DxX8Zn5/KoB7Plh8Tvm2v127nc6v+JPAy1pc3zZDp0W9
5qRV8dm0sOnVYJoMKkTzFlJQh9Dl9fV5Yc1oOtRDA3E3tKmXnzNrcVuo5cpzRgtQSfIE32ZDcW7l
0r0wrJMoiw9JnVqexpE9Xgf4q2m3QfoaC9uibzY64g3XR3QhJ8Nj9GhIix2HWpZvICCl8vF4+W0h
q+y8Q3KbH2RH/Lb2yrzQ0jiNtqjK+LIHRjz9Ha1z/FvoMHvlCWzxRt4Lr9dHdnEWEZlHexUhFpo2
p9uh19qkigtCTWm+0ZvHWnjArGHbR7wOmnjlHjg/G2en1j/BFlesLoPYHYsefzpLQjb7IZe+XR/N
Qsl1PvhPIyxu2E4CEpcmOV2nw8xVcdrnCJfy2PYPxs6UN/F27VutDGnZ8eJKnmQh7VI3jn9YaAaG
K0KBa///4uZU+kFrwNioiM2AvpqmzayodX3SLjyCTybtd2Xt6EgcjFHKPLkHmhvY07Y5KC1+8WAn
ME3eQCjemq8o5aArvkNefys6vHiEJ30b8ibv3q//lIVe5dn3WzbKR8togU4E8z4LH8Do76qD/Gku
6hiu+FY7kg2H+wk8uis8rkE5LpTpeN9gIjc/TTijtcUt1ARFUSuNIgBpw5Ue33gEa+zU9man9BhW
Lr7YKgyUtYrypS+MRh5JEYku3guLLwxjthanUhbQ9X0bpZ8S0r7XJ/XCcWyqJueh+Ftuc5nAjxCG
yrLIIq7wX+hmacprIL1dD3Fp353EkE+PkRgMJE5XSejiTv5K12LHtrMht+7mrGT91XrpMj2Jt/hW
XpIjnIZUndtsmzvAfx9SDCriDTwdt9jPvvcaNuFu/NLegva7Pta16Zy/59FuySzE8zQTWEyeP07e
wcQJ0F971104lY+HZy2OMaMc0NyLNMUBWJe5htTjmYlurFXdp/F4Z7bKKrBj/kCnKSVXwH8WCU/Y
01EFalepeULE5C58CPfT3nRooj/hXeysJ5UL0fPf2/wk2mLNx7UvdW1KtBqNnK/ZHRD+He4TB+tZ
fGkdddt8CW7Drede/3KXdriJLxJqv7hRcNstLrsmAIdjoI3gSh/EG3On2/GN8ACWeQL0prj6bbH7
95kt5whFLxNLIo2n7GKgWYaOUjjJpiNaL22TI1rzPa+yu+vjOj9BToMsNh9DFYbBbzXHa82dEfwa
grWm51qExXabKOFRJSYC2kebIM3tvv31341hsatCA41Q3WOiCi91sIzaTk25ux7iQhJ3Ok+LJK5K
IddVYis40odpmzzORQz1Pf+uvlVPgiOulSMvrLbTcIsszpqCccIRxHRydVt/ive+W4loC20C2Jx2
6xi/LPSjbqaVK3T+X0838mnUxRoXxHC0oHCZjj/FZN+jF9sIcryHTfoe9/7Xv5lSC5AJfqgURpeF
r3LgTAmSznOG7xJKn7vwi+ckv2aEPrdl/W3tKXMhP6DGxisKsxOY0Ka8+ITBmCQ5mGHBaRz/mRKK
nXwI5e14n2zpT5h3kMbd6JNki468V7r72FxJYC8uoeP4i29qqmWEnDwv1cYRbdmGSFM49Jjju87N
XIQ61rb2eQ3sdLyLr2m0WLr3wNQctGw1NLBKF5fmm9gzRbtEjKpA9W/tfru014+HuEjSaykvUYec
h9igmYRcjrTmb3h+g54OanG7VYM1yaXIEzyFFzyE70EJdQ1toOtr83KU2ThkRlFIv5FcR/d0Uw1D
YcSK7PSD7KjtXZ6be004/EUQ3aJDRpUZv8bF96lwIFfLjrc1IiiZA+lr2ihAKtDi7JqV4+tC71Gh
cg75waJMIuMwfnpFawhfiFWmcR0ferf0N8mudLs76hcYIm0RtHiJvmFdscvcCW1dnjyrZe4Li5Gt
DmgRAyIszpdlJwueQ19NJmelVbudjxjsaN2rwTiTk21dQwypr93r83shUwCIeRRzseFU1RtmRDd6
XrvmjsJ68Kp5jl5sdMBTxbOUObgJTZgtqJt1xPqFnXASe/Fx007Oc+SHEVTRP2vlpzB6XRnc/MUW
Z/VJgMVWC+Dij0PJF5XvR7u7A+C6jxwZRZ99fsgdUMhrr9VL59dJxMXWk4JQiTSTIQ3fRXty0MOg
dd3ZvUP/r9q1+5UBnmeVs7cm3SysYfGTXi5ZEcBKjX1G6r4NW+9God61weprI9xUu7WhXfxY9Msk
pP0VmgWLjxX0o9CKEQvFzH7F3XuQfbo+lnmhLb8VN4uEry40EITNF7uv9MI2kjLTKSFV6tnnUPqU
0ghBWex6nEvjOI6z+EJcfVIvNPOC9z632Ldr7dp7cCXC73Pm6GDUWoRqdIOR1LX0ZM3OkZAwV0Zx
Kfmhd8N3wNJGp7S0GIY3mn2BtBKySq2NINYespLSbKpv4gFt6VdysML2X6wf1+fuwjNUFUlEaaDq
wOylZY87wcrWRxPId4ettJ3wTVf3M/8DLvIrUh8tt+dHYS3m+T1DzLk4yCI3NX1ZsqjTKYcyxH1Z
uqONWLCTOG1uK8Ym+KTTZYCzvvHz/WomdH52nIadv/LRVywDFDeTWhXmSslXZRu7JQr1dv02Y5uU
n8ku/vwXc8uM0o/GMUWRlz0cqmoosiGJ5cxzi5L0U3cbcnRItrfBdexFX+kJXCiCAms+ijefLUcD
9MNG6DtUmmAjjyizc7OO+KPTGne8UhDvorZGFyeuYEqPxsYvUO3atKIu2ivDnhfq6b5XMbfG1FEW
8YQHx3D6M+QQtfcSDTA3OnSH0vZwULG9/hBskTDtblIKwLO8j7nx4Xt/LL8lnG9rP+H8FD39CYtP
XesYFtBR5/3g4DxNOVhIN7QpX+RtsxPe828rI57/u2sjnhf80cQPXTlEg6T7LqxS29wV22Ff9wAd
t6GNl+E2uKG8ulpVOf/cJiL0GlhHXgyoPeqLiz6TW6THSdjcuc08kdmHN97W2MkOpPTDygjPvuki
1uKuMJHiD1WfWDOjEONiO3LQMrK2/b0BgcXYFN/aLXbtKD5sYscSgASufNKzM2P+AQZmAqohAdq3
loPVCytUPC12fbpciobC7pfoX19Yv2Oo+N1w/wL3WXzGSACeoqcIZUzeAE0HQasBMjFvwkJem8+z
FcM4oDByNHDXz7S70xWDo4jR+CaofQElMEw0DiLvzxms2nesnyRGTUbe1QNKs1JAF+rL1BSHxHzx
szU82XldcP4lBk0Gg3xDMpZOtiHiGRJVrNhVd7xHS8oJP4x9eDPsLdfbq6pL41dy8y1EawsV4Nvr
6+rSNMwWdjiyALNSl66IPhxqVKmY8SHH8KLlZnD8pljzWD6/WhkjdmY40uNhxDm8+LBTnfZCkCeJ
W7tTvjEACBV7+cPYbhq3dzK331coOO/+/dCOYy4WbIvfA6LBTeoq01bl4JW1amVLzHvu5NSZRzW7
2ZiQbOFGLQqQQmUFDSpVSPgL7ImikGtM35N7eEvKJht9YRO2+kr14iylI6RJRCqCBo30JcGxQSIF
8SwmUhX9gy6C5TffkXpHfeLnv5+940CL2esRwILM3CZuMqto9gg5xT+uRzg/UBiKBjCNHjrP0GXi
YwjsdSEngqR8mrQPdXlf6CsJwKUPdBxiMQjF9ArIrlHi6pqwa/oUmJ2xN4rvkuX2Qb+5Pp6Ln+Zo
PPOPObqDlK5TaxrXwLekqHwLBjO6mVqMuEwfbao8sYSVl8qlrXs8uEV2nyg9yjgm8XDxsXOpoqT/
/fqI1qZvvpOORgRKzUQtgulLGuEJx1jbTx8S+V6xxEdfX+ObrgxHW2ymAUE/RQtZDmP6EvS/fGRJ
ro9mLcCirh0ivR1QGErcQfocqo9yUa4cBxcX9Px2oN5BhrV8P4TY/fpCT4BUQ0ddLdmbD7M69/Vh
nC8zEnd0Z2duG6n7Ej/XzLITyiQkbmm8DeObBw8KEXqKbf96eRGHmgk5pDyTjBcXZInbewZ0lI4U
Nuu2iGb6JvQU9/pgfpNTT4/Q0yjK6RKLunnL4LDkRvJGFFwVuGiEBSe1Sk/aiS6IZqiYQfIyuLkT
bA279e5ViON4SFz/IedVBrbS8XDn1XO01tHkCoIOGXq37B1/n209p9kAL0Cdx0mdwF1NkOfdeT5w
KtC6bJk6jNrTeCgv9T76Lik3Yu8Or+jrfAxvExr/iEU4E40d4EvOMOPyk7Whnm+Eeah/Qi9OxSof
zET3g5l1AiHaCd2YEo73aLj5QXJlhFg3a4TP34vybLTgqXmNGDywf2fSR7Obo7kbjyMh6+Slzrap
9i5ZPxUxcIeSam03a2qiii6tJDfnG5KBHkVdLGEsc7BYiJCZytObnB61mH7RAFlfXzlrQRYruPWx
OgD7TBIALHijpI2bFuJrHJef/iaODhKFfj8m1ovBjBL673DZ+Wrqc6Ajtqq96m29MpjzZsW8DdQ/
URajKdHkVAuNKK1do5zQHMobvE7LjQCgoHdQubpHkcURN9GND/TrvxvhcguKuDMIHXJrat3yXv3q
6cgWGtLK8r/8vf6McLHxWiX0lVGf57GdDdY2Y/WGVtBKkItb7GgaF1vMy3iRaj5DAd1zj+KNbRq6
c322Lt4DRyEW6YasZlippIxDNj1bTlGRoaCc8cIXS+H+eqj/x/b9M2eLVANkXNCjSoQLBQ9d/7be
dft+mz7K+7945p6uv0XKMfpjXAUykdJP7dfqVfw1k2vCHXYm2/rQb62dYqc8sTV7vRq7sjCWCUiY
JUEpphDQYl7Ukc/Zr+qbvNdXVvnv99z5WfifyVxqBAk9WoWTwhBrF68N7HtTG6F4x3eh/zojm67f
+TfNTbgbtzGe4nvzgQLGg3EP7e89daxDvnJKrqzVpVJQV8cWeuSM20CH3NNwdpi+r6yf+Ww6G7LO
yc8D0zo/u8woCXEDQYyot8OHufCHccEjjoe7HEjWmrrCxfH8CbYsVKAmVUSaDw8MEoAC6qoMcRwb
AoAGK5v8vCTDWj0KtNyBkdgblckm74MnPQGSoZvbMRg30hDasXqPeY5d5Svvv7XBLXaimiGA2s9n
5Cy6PaZwFZu1W/NyTjYzU3G2V2geLE5IULal1eOQQvlwuEP87VvoWojA3uQgyzrqaYoN/AARgNBJ
dpUNcbC219bkeeNwvoeOfsPiAEWSPcbxgt8g7I2X9lPwA1MXB504rASkB/y0Pgk7+W66h9iBat1z
urIlLmeDR+EXn3bGPeeSQXhaeIe0sAEUOrUj7KxP3rfQWYPxXVxIR9EWHzX00yEdO6Khd2dP0ic9
QXYz+Jj133KxwrT41rPWBnj+tJvnF6kFijEic718bXVyGnKFkLXc4UYPYUO2033+TAHD9X4o1FBp
gdzMp2xNsXxl31xcYBjtUr2QZOlcWigpAwEdbxYxKnpjBeQVjcWfpW09NJv4MO1IQ3fBw/Sg7WYo
l3iLma09vF8/ki4uMJ5p2Iyz0Oei5mn+jZRhpVUxE/APKkK3S4Zefoxtwx72ArJ1m/SASNVe3MuY
XiB0v3INnIP6mfXjH7D46HEXaN4g8gNkmi+uejM5xTZ+QhDyrX8r70QHD61VNNmlhXYcc/77URpu
JhXGfyMx9bbY4qL41SuG2UpIeampcG1wirmXKvJz5mVtvJduV/iHs3YDZQPIBKehxUSPJM0vGW6F
N8pzK/3wu7VFPf8fy2sGVSzqmNbcvl2WjwOcesRAoOKH0lOyDfflbyU1+Xuagq6p7P8PUOCl43jW
Q7LQUtbAoy8+olEhMdkJdUqbY+4AQGa7efXv5w7TO5JI72sHxYVwkBMUGM6mBjZ2SYuY0lZrmhGG
oNYLT0Y4uaP0dyEMzHN5Zxi6uDh4aX/jO+MRooqeA/lrpf97JhBu3jPD4v8iLHZen0ahMlS8fKND
uE8Tp9yZTgUIChtZjpv99X1+6SQ/ibb4QonRy0FeU2Dw9eZHHJovyZi8Bn34Xe6bL2MR3SZicFfk
gjPI5U4ptTuEvFe0wM6pXYsRL7adgU8ldSF+Q+PMNG0cgZBhmo9a8wcciV/qtrL9rbwPfq5VNS5s
uuPBL2tF+RSJDa6BnPL65PYRj7govbWM0rk+yedo/NMBLp/3/SBWgdoSR+F94H3seDcijF6wJ9Rf
vxFnIKuLWwlTGBRCNwY1f1TpZW6XtdV73k1f/JI5Ez064TBzGLNRYarraqPvAnyUIQOoj0CNNtlX
Bf2/VTnFtTleHGwqYq9SNy9n8gXH8rCXtba6361cF2tR5pPhaFxNWI0YFRIlFjU36nysFoHTZSsP
vUs388mCmX/GUZgyAX0WC0wfRrcdNnY2lixO9z+kXcd2JDmS/JV9c4+Z0GLfzhxCpWJSq+IlHsli
hdYI+fVryJ6pykTGJrp6T/262VVOIByAC3MzwzZ2NBKsV5Y3b/VPEBZNbrLrn7qbyEPCAFnPyw61
uFpcEAgR0DEy2a7UrPRgqFVRLpIFqBpNH1b/kVg8Nq3Fy9SSNQDUZAzsHmBcR2stwENbtDmMZOYn
RGSgV82JMZYMAPUGWV1a8tIMpuDct1NlGDo9fem8qRElNyTmbNTi9XZsg/F308pNDKrCRgNwJ1rQ
dr23vE9jpXjxDe9w8dbDeHoNHV1xyrBhc13XjgxeJOjKcquT9EJmHnHwYqHsjF4oMDFsU60Jq8Hs
wVeFFQk3wdbya+dQnwS2v7tKdgqwGxh2xCDPX3E6ScbcKMqT6EOz/FVdbCiQrUVeHmP6VQtiyKLK
UMrS3N/3bfAag49LxGQ6Qs/TI5ZpjTbKHdaXWLlbgdInL9DAhybeZTPnKETchMd2mEenTXKkMAns
mHvDfqNJd2hvANFCpbfyoJ+36kSbG9kvHdxfRjGEe7o4oxAg0FSUh9rGNn+X3HwL6OMVzRxR3/Vu
oTYSr4gHFIhDVNtyp9WwrqB8xyUwoqs786Kfu2yxyJ9BzOYExHFIqTAc1q4I6lUR2Et54cXikaAD
fPiOYA6SmWjJGkGkXYKN3NMasX9o5iq6HtXe8C5/y8UjoQITAWgapdBlPmUHDVckiBWORCUCIJC4
QzU7AxFtabgfy+81yTnvwFLBD7R/Py2ytbCiNMagsGBRXYXrYY+8H5mZ7mdb3gZylsYWwzQQQIQy
+M+9uZdeRKjoWokB/c7wJrAgKxGLLlisfxulRU/G0eKYO7PNtaFPoUuAALTZAEjjpysFLBvq+i/e
KUemmCszqQOQoIkwZUqPVnAXy89y/njZOZYSSTyUlLgKMBLVZBmW6yQVVB0CUHB1xbd2iW9d667x
1nuKg+rMl+Hqe95LsIDn0GATc0lIRXDeWTyH1Eid2oZAPgxOgSi+xiw4MIva3eRiiMI33GzLw8ou
vnTHJpmjVgnBYFodBVtsou/dqt91/gTKVFCpoxXBewu4C2SSFIBh+nRIYE1/01ezK0OhUXDMb5gw
w0Bnh/DWHdbhy+UvuXR5Hq+QeRlaLUJorsGmZUBerwKQS32BbCLn/VmM8Y7NMLeJok4ZVD3hL/Id
aGCvENTtaC6S7lV73va71ods7mZ4EMDbU+z1e365i7NOFswrN2EnQq8LpZf2WyR+a/LbMf/9Min8
E1AjFBw0MBYz7xBpISlNJKxRr74EqF2hH8p5X5du/mMLTHAHqTKwj7QpEg0j/uygVJqrxeayPyw+
4ZqJUy1RRAGsnb6m0LkErqhCwEWZxrLeIY8m1CQ9CNvvUuiUgAgQemftKvZ57r+0uCPDbAw2T4Fq
ZrQ5LULLrbYgd2R8v7w2en7Y9xn9ABPsv5SfR6W/wVHwXUHmxoTOGS6tUXEt895MP0iNFsi4NyeV
FyQvLAczNag5UCgDaJ6ZbwVV8KYhiY59vEM914fXu+N6hkQ0ao+Otc22oT/dX17f0q18YpN5ZGpM
bWoxxJG8aKNvtV3yoN9ihIF2PSh147TWQZgNcR+OV55vK2I+wLpR0xUx4MYCuw0SlGlFmV67sQBn
xwwUparfdmbroi73rdOs1eVlnh/lU3vMZ4TuvFnlNfjLCiVyzORHJ0tO3XHuRermp75yaoT+Eke+
osxgU1cpy5FZtyYUQub7socWjk6+iADV26AOnJ5Y62gueR+RPs9nlgFFBRmXBB4XlhVEb6ANnvTg
kSIoZZCNDKLueUfW2oq+O/oHFyaxZA/VSx1iCaJ+Pnui6VNdyhVo1NQKJ16GrClUBdF7n1edO1Jy
SMhQcCeMl77hsVHmG6LDpUUF4J8u8TGjBf6JGTCccqW6kCPHnFTkkWvZzm94DzrPLPNVodVcWOJE
6ZbbQHGyDpmBNo32bOacUeMFgC0u0KNdZSKHMtW0duwtIMu24bqJwMxAKk/sbANzZ+mNBoKnbD2t
TQeSWh+Xj8f/YRoAcaSUEG0w6Hk9cl0oIA2lWYDsrPWg5Ta7za0+gYKTyn4iYjJvybaDeqdb9W50
xw3Slnf4l3EmniiAah5ySsoX1g6UMIbRjtzio/5MnkV/XKVXFIsfRrY5uZxV07uNPTYayjb/WTXz
bklkigqTAoyCNyhv3c5r9ZHyYAwb2a72PHr788udft2fxlh249rCpDd00eG+IfGbATqoSst7QOgD
cWFBLN9FN/S6Ppjw1bipoTmU1VekbXw1iG8qBTKRjQL2Aaijxvrw0pDZ0XSBt6WL3xLNExSSRHAF
HxztyJH6yqDYezTps019PbxpH8kBoUaj0aBHm6pygmteE3bRJmpX4AakEi4sRK2RtBqynHDeWNz0
YmsX+YOUclkclp4s7cgKczqlOTE1IaLkYznkE5FutivrXtlnov0HF0eya8BWjlQGM/Bc44ueemSc
OZ962ISTOoEEsX/tXUohAQiinb3TzOkvdYsMTONAOQyT5+A2YRHPYak0wUBvWgF6y474Q3daJ1+B
PqzypB+K04J1hBfJLaRN6LJKmC8Dyh9sLey0uxxNYjMREIC2Xv2uAngBfKEv/SBO5AVO43NO/sJh
PLbGNhww5AQ1lz+sST7UY1fzLnBDwHcoE1RxF7q88blzgyZlNkWtGNNzkibSD3x0LlISdFagjqlX
deNrGIhboD28y4s6Dz9M5BIatCpk3DIy21WMEwRawVQmKBeYh3nQzh+u+DzNC1/q1A5zEKIsBP+1
AsSKoXQQM9TduIQwWB+7ZQxyK729Nvt2M1rEU4XxVbfaAmyxMe+iWVgsnT5XqNIfhn0Ov+TRfkJ7
ToHG7GGx/b/rZuqfKPssFJgOU+4/7dBI6MiO2A2mkGpSjE0lmw6iUKjAwEX427rgIFiQaQJ6qoBe
zWDeorwNoJPZYFehhpc3kKLM9fVl/6Df5fRxoEv5aYF9gHoVmu3jmANphNNtT3r73MvtJo8MXzHN
nvMULX0fvADwQhnKTIBwnO5b0Ej9OJZa4kldBKF3RV3pRVjYkpU/jU3mA3911VAi5rAUfv9sY41H
pplwosMEWjKGKpTrwILjF2Uir1IJLKpDDJ3IBmLhGH4xZxuV0OepCKHAC9UJlDAKIIjMiArAjvmq
M7gk0UvbTzVkULUHKfbZaFExNYkaFzqVpOwnu42CtRwmhRMZk09MgadJdP5a0U34ZY05pFk1I24X
QUwVToZTatdRcR1l32d91/cct1q0JAElo+HOBKsyU8KAlH02CZaReLp5DYFEF6w8Gz16TKOrQOWx
H9JPx7gwasugRIF6hwx7jK0iDVC1BuGiNxWR8gwpR2DwuxxeVAmpo80a2adhmNxmgSWvLh+e8xiD
cjj/ssyk5oZQ6cVQY5IxmCpg2QxbAW/s+P80wjwSkiZYvdyZiRfolZNakPEUG2/My83ltSycTdBc
GIDy0lcCxY3Ts6kSI6l7SLDiThuv2pW5oSVzwmUNWNoykF4rkqzg4QMC8dQMBFx0SMVAGLzUoAPe
5G6qXoWBwcuaeGaofx7d0Kmcl5LaQRcrAVwh+FG4RHCgcGyAUy//Vr39gN7576eEJqXz/rkyZgPn
uIRUAKBHbkzus/wuUL7n6ePlb7RQ2DUx368iaABdHug+GVePs1bXZl3C6GxnW6/9bXETYUi496Br
YTnIT/4EB8nSTkKEE+GJYqAZzLKoJnUShX0Ak23/JEW70oBS7PT8V9aFmh3KaZqM9iXjFQGKiLoE
5LQnbuN14bZP+VO4R0l+VdnQRwaRl61xtpL+jeylgdoAWDJkGShCg/laURmRIa6oxJ2YOlW31sJv
WoiWZsJZ2sILDplRjBth5glrY1/wtoOsszRBei4iCR2sh1gSh7DyfCVIY8BMDKJbgAExi3jq6pU8
zDOGN1Hct4hvhTJmf7NtDwajpgvvL3+nc18AMk2mngBOKISsjKlZjFUtHEJADZNtY63zGGDP318N
BnotIK1xkYMem4l4ugrSJSCGDFyzkneNAb12qbov7vOp4RhaWMuxITbYz8K5hBwx1qKMft9gwmYf
ZbeXt+uAHDp1MiS8vxZz+PnRLSQAF4uCLhajR/uE6JKdpb3bZfMGs6JpeFcGuVfE4M4Qxl05fVw2
zlsf82xUFsbBtQhZf1v80MTverAdkWtftrEQ9WOBVLoRNxKOEVtaMAOSFRKkmtGlw2jFOvMjtxVA
Ux+tMV3xjRfELS7pyBqzJD2sMxIaoEMKoZ2tQAJM1kc7z18vL+r8xNIqBYqmAPsjMGab74k8gDO3
g4C70Q92Zz7JBq8/vbQObBviPTyA8ll732wELQHxv+C2285TUIt1ClRGN9IdpcPuHmW7jmx+Ar+0
LrAFgGoVoGXakjm9J1AMRv9VAG1K3hJbmBVb7n9c3rkFWPJhHJqqTCAQAx/MqQlVLqdOyUFOF+yD
FYgJJLCMOZqEMgE4olGOtWaUJvp97M4JKsHha8xV11jYWqxRR5UJUFqEnsy73ydTIhR5ZbpaA7F3
7UFXv+L5t690jK5TCUzKewRWS8aGNEiFmlKnB3Osvs4FPXXTssvXlzdzAQx4aoZ5oYw6ENXChBmK
YqgkG5Wl62ZXrPUb1O93RsjFAi50fahFhBXowcAx2btXzGU5lylXVeOOrvheY2qiX9fugazTQal1
x8cfLtukuCUZVR4LJAunLhNoQ2lILUaAB0d6hazn/ChgYkNwdPSqgXwGYMq0Y1/h3MwLZwG4l59W
WRLpTpl6QbRqiPGoEH8vd0nNS0qoEzBXP0BYVHcFEAPrrHYu58BgEYVShJZ6ZJdJ/5V3uYgwtH+N
GvGuDglvlHPptTkxyTgMRNNncwJDPBzGegVP2wozsXQGmGqttSHn6l86aMfrY76bmEsyUlfcJgAQ
ecRo3DAA1C38/eQHLvlrG9nyhCFFvZEb2MZZugrB7RR8ir8vY0gvekD1ZJCYiJjvYm4t0rRGLlsI
oMRwcKpGt6MIlBSg8fz9A60ipNFQQ0XJGMDNU1dHbhUWcZrTdorky60tEbsHnJiOpFYV5pFCsNJd
NrnwkU4s0mNwFH+IlSF2oz6CLFEYbD1LMNz1lvGjAJ4Z+vMjM22RFGrQ15QZa36V/PF7RjWII1+6
p1NHGLqtvWw18qgEFpIh62R1NDA+Moua56QYY2a5+huU7wBfhhIpOFBxYdrq5zx73QOEXvGMu5c3
lWuXuf87DL+IcTpbLuCj4IhvDUzfRK50r9tggwmBOwZl/J+oBS7uMtDEgNGBPuUsEavjElP3qEfg
Y1qelAiuUKvXSVl8u7w8jhm2mhJFdR1KLQg2w/kmIg9a/y4Md5dNLO4gjrUCYj9a+2YhgZpK0IoR
JnoS4tmZYzearwJX3ozO7JHZViPbGjZ/Bc9Gx7Z+mmVxgcOctRXmbkKv6DEgRUxbAkxJiYTV5eUt
hUEndpgLxRrqbFYq0IcVMdTtVEdbl4NnXIubcRc/GU/aSnQxoUSe2nUK99mJH/HL5d9g6RseL5QJ
lFWgOjvoGISeANxXHn8XCgDNtJZ3EOg6mDeOYtyhr0zpPM7oSdUhHGrdwDp7nPrhPtwaTn41ev19
DBDd5RUtTKHQb/fLFnPY5UqVtEaGLUr6JzqS29yE2xYAmHsgSee78soAEkZKXCL7gcOblV3KcwBL
obQoEPPTQK91etVY3ZhO0JkJgYfpXQ1oZHOjoysMzXMfXAaPnLUuxA6U25By4AH2g6jo1NocYhJt
Ji0FbsBvNA/TbgigiwGRGOSrUeWxbptt6gZeyYs5F77oiWX11PKoGQIUqgJ8UT+/bm7LO3MDzj9X
73Gf8cCzC056Yov+/Oj6HttZL3PDwhxRH/phAbVLNFRMo+M8u9QxGCc9McM4TlYUAEKKBrJsInhi
8haT0DGmx7rinLmlS+3EEP2qR+sJw3ZMBXQIPGtdbObcV78ocDzwOwsxGBiyI1ufXS7ohh7ls+Uh
D6GeQhukjFVJk+tW6OArwIb14AMPblWkWnp54AMHrQJnN5dXaSCqPVBFogx5ukokWLM0CtBG7rak
tBuavIKFLnFANTo5YWBn67oAND5455yJxc94ZJfxTPAgK1E4Y52NqwFwA/Wob9orpX8RPK21tckT
ZVdxRDt94NV1F5cMDCMacMAvAMzFxNVSNVtDr7XQ6owccas6YwyyROBfwLuO/6g4/R3/vqPhM/tZ
0fDWJXS+6cdlDgdw5VPV91Z0aNtSxgpl1W74/cWlJBMI0192mNNB49EcA/OASbmGPV/1pg26FP1q
dKj8qgR4z4pXeF3K+E5MMh47oCgVxzlMAkdQXNH3sXrQE9uioi+P8zVGtPxqxR3K4q6U+Yr9MEY4
QmYEOOqBSB5nJfRydATouNFf9ZqjnWUSJCEm8QBADEiCfBJ5amajHuLirapyW/8Ev6oNGrxixSuR
LTsr6qYaxkdQpGBz+DSwClJh3MwbtodBRq/G/EP0AYwGYCj5A+bdeCANevLOXBU6s+ASVQAyZHEh
Q2QO0xhBsC5uQGndJHYtcEajFyY00ZoyUS1DPo2JOrbi0kekDIhsRAc4auRIu+i1vi5QbDQru99R
/P5eLRzA4nzZlgWMozY+SHH6p7ZHMPAXLqLj34Xxo7CTlVq2ihjDJePV/JncalfZTenIGPsPHuqN
8Wzupl3NeZjpmTjb46MNYJzJGkq5yPpGdrs29luCCUbre9OhrixeiyYv/Fi6ao9WyDaZoOquSUMw
0JMyeNF3KNSCkXZHbNDYvOavuh3Y0j71w9m9vLM8s0yMFSZNo1gVWLVyaV10d9Mo2o1W2ipP6mcB
mH7iTaxS7RCIOhhdDjdBPGHOFsDYm2aNo0kFsItnejZ1zBS4PHjz8tn89RVZFoESQ23hHNHL9pVS
6+uU6Nd051Xv5bcYhMIcWc0dalu+946MMg+npSfVDPUK3EMhiKQ1KNGDfNfI7dQZwZ3tiAESEd6T
ufh6HdlkXi9JTnRQOGOhmSE4ZdTaSvLY1tdmt4mi0SbhIxlSzglZflaObDIvWQ5i6yICpynoE0AI
gkpie68g+YFUww2mAFxgyQc7rwGV5SGsFncY0Hxw6aBkikYlcziFNCKtgaYVbqfkcdzE22b9SR9Q
kO47YMHgXEBL2SUacChYITNAjZu9DNG5b6qamqMTU6ZqxzvxWX5XtE39Fa5GkDc026JFmkDS1dja
dDT4I+LUlRaufGTRYFVEIgLaXTbo7Id67LIOJ8jIDLc0vgeAz1y+DJY+J8gogXvGsI9IlW5O48xJ
EwRNqjW8nKh+h7oLHje81dobZVufn6YX9SVzLB5qgAavzDV7YpQJTcSiy2cpC+jNVz8n31q8NOk+
ea6v6kfiVHuRV0RdyithEL1O9FKRQZ+5jllZYaTCYATtRHzObjXiYCqVM3o0Oig9zq7Sx+l8gT/t
scUdDThcKHhjVzUwjU9evBsfur3yMqxoyT3dSJkdfPYQ73aq1cilUeYZZy74uTVB4mDBOMFsdPdO
KWMeQ6Rkdv40r+KNhbJIGdkT6MueeIdm0Z3Q1MChwRkFnz4DnGjDrm5UuYq94Cm6nd0U8rO9XaGn
gZrT4KpX41vs83KlhVk1Sz82yiy4JHo/ZwaMine9K6Akb3ykX9195oepHe4rr/daaMxDd00O7eir
A8A8feAWTpZ8+viXYGpB4pxirjksYxRp9C0lCorR1FFviuvCaxy+9u1SoeZk0fT3OUqDo0wR+65p
YkzAN1fmFgKX6/DJ2GFUzwIZnu6CXEL2FTx6tFDDLWAsrhY9dxPUX7ihWIRhJahd2wVh7I2f6Ttl
Qs0kx9hH7xhbspM7M+RGv0u3P1VR/mmRev3ReiU1Qt3KgMVJ9aNH0ZPscd0kDkRDJY1m4n7qK7+v
jgsYEDCUAJVIKBTJLBAjaHOAMwcYRdfM15FYAHBOoKpHp2zqD15ScejbsteGBuYezKAdAGLMCxdI
LVihZ5xcYd3+kHzVsVJUvJG0tW+U+C+zk2sJ+kTOtAH78boBOpvnxgsRBRb88zdgS7dVMcT5JNKb
2XiB6Igdkq18K6Ov0EEIQrgRujvOTbn0xB0bZM7ugOav2HVYcu+jueAVWO1KcP4o+aUPZm4jNV/9
P20yR7Uj0lAHAWyK2+5ZcruVfhujI0qLfg5Y3Pb8YIIGYmcf9iBSakCyACKsp87bGREI9AVsqyJ+
zuR20je5yVO8X4q3QSqNOVY0eKkR5iknFjC+kLiPPaUDW9p8FTa29tGjkz1uKZVODM5GIAEK7mzN
+aVPBViRMYoAp6CnzXZ5Z6MNhALKEzQk9IJtgtz3s4NQKmXDGz0JAzfOtOZ+xbM8hloFEhW1alSL
NJb+xQSqp+mGhJ7NJlypJkj+QK2V+D1OaGes1c6JAU2wAwIBLZ5qwPltxBhnTuoglUNFyGHJik81
YyrZM12qN6U5WuciweCdzDMXOrXIvqx6r+ZQP8R9D3Eit+5vQlQ5m54D1jpPnWAFDiSheYqRaIxM
nTpqmZNBNwxk3cSyu2fVm0qHIh8BENTtBhN+Faa9f7uwYclAZWMOFeqlkC1g6UCqmECcRsGQdBYp
xVUZTNbtFIsG59SfpfYATh1Em0BEAKjAYeVH78dkCkOeIpz2hrT8XvQJeCIrPyuNx5zE2zgvOVn2
+edCndigKgwoo4Deh9nIoesVgtOIcVTtVSN3sZnaQ8G5PM9PwKkN5sA3rVZGUwEEVawG99lgJTbR
zRctN8D4Jj9cvjTP7mlMRRyvhwnZp5RgCiqBfrURvKv5hwV2p8sGFo4ULIBjUTJQVqNtmVPXS6q+
hcoJBhHN/ey317TXC4mrrfkZOomH5rN32d7iBzoyx8QTBOMJc5bB3Fj3jhI/1ga2D3fkZSsLXney
KOaeKNRshL4ihrk0ItmpWdqaLxrvGGUd4plj6jwMxieio2MQ5UJyjNbB6QZmnVzNYYEZORX6ieJ1
+C6/SZ8TntT5pdllu+Q53isrkHU9a9vArqAM+xcOMiBpGEsGm7pCsYqnv4Ag1lYHNS1onGOM3o6U
5Co0Rg5N3rkfgs0akiAYYMdzAz6dUxu1MJPUquCHZYV2hPQYc5lS2NAWfy8Q0rgCQf8CzDLL1hh0
vanPBca5B4eis8oRVArhKt2oMTDSmuYiKuG44pnrw6SpAiqIzgf6uJghZxYVkrhMTDNwE4QhlPXP
rp8Mz3yQnHZDUNvgGmSdn4r5QApVBZpZQlLMMhIFgxTVWmII7nyjQC/RKhFhJr5xPa/Ij+xaegY/
S8FlWzqbc6ZWLVwiwPQB3XzmH0GjjHPbjCFo43vXQqE+IaAUiRHXophyrz5MLnSDoe0g847G2SAZ
Y5nNxzNDDLPZmkJvIKEnDaEdlKjp1IOTQMuJKLkDR91FoXCfN5x7k72jD5ZBf6NSqU9UH5iEuJxJ
XgYBLOe96vZI9tO2ttthBGs3j8Fi6aMCSKtQn8WABKss0ghhLc6KiFS//JHXyioYMYU1G/7lG21x
Qb+sWMyCwJklx5kFKyR7wozhDuGEbZlXYcvLMRcN4SqzaGeOAl1PDwUqgZMB+FvotbPsDEJoW1Ph
CuQj6bPN5SWxd8rhGx1Zor/JUWiQVTWarT0sabW1raLAG5uGU8k7S9cBT8TUCop4ULRTDbRwTm2U
ej4TcwBUpIJCSmY3V7IjXQUr0CU6wn0KxmzhbmjXIcSl/0RB/OxKA2MdthFjeRg50iSWP8vMEgSs
84hhXt0VM7u1M9cwAIrDV5y95h4EUKv85fKenjkjyKZgEMGohZESAKFP12s2dTuSoUw9vb7u45um
3mUJp111fm3CBsYjaLCKrwcgNGsj61v0UFLkjmDyVR0xxcJoYU97q1F1EkEyxb05aW54nMlBKYSy
Qas6YlakWCz0upzBmB1q0x9qfuE6chpQi28IaCKinYp/cFzz/M5k7NHf58g356xT00idMWBV2n3o
BneyMz+2iI0ELBedudRpDBfcsCsdta3V5W941g/EYkEWhoAML7qO4II5691cBaQrBIxBJZVD6tIu
lU0hN0CbC24xq5tR022j2uqgsidR/YR+qD9LFSLqaIfo11N60e+TbqPHimNY1zEkZae5sSFClMgi
jfY5V9PZOaa/Lso16E6ARQOkY6d7JarpZEZZhIpueD+Gg23Et5c35MwA5ujoEBNGSNHxPUvjYbzC
wOMY+6K0lXXDReLrXLZwdmxMzP2bQEzjqlDwRjNRaZFofVUNhugKxn3V/2jKxjVDXip0fnAOVkDL
pqrI93AbnW5UFKhKSQJLBC6w2XSe7EBre5+9qPDiaVM9mRwuvfNFAS5JEb8YjcegqsWEN6KgxZk6
5sCSpYG+bsx4vCmTJLTNJODRtbLxNvR4sXUIaXD1YH2sHlVbxBHmEiIZGXiAk6mTVtoMhgIajk6o
7CSq0/VUc47JmVfAJuXo1CDqKqF6xn6zVoz7ua1lt5zQjkJ2Pg015/ngmWAi665qjSiqYKJu5xpo
fdy7mdPyGqdnLS/gqqAyhQAeIQSyPbYZFFSYTZ8gTohCTtHbzWPqpW/hWvVo12JeWXcFCKhtoHLW
az4S50xUiDVOP+3RTScVQ9moQU35r5vYrlzaMMYsxuvwDsJ0T7mOrwD7lWjxHk8kL3U5e58P1nVU
l8G3aoEGgNnhFrNIkYnBJ/TBBsEbH9on7Sa/phRH2S4zHfF7uSHXGjBfs5s53MIve0IY62yUCI3v
LMkKWO+sxMnNcJWbiWPp+Ee3acX7vJ7slHxaguSFlYXhZHAaxtDgbCM/iJO73IQEdPlUqXetmrll
OLgkuFKqyq9lCMtrT2UqcXLNsxuE/YWZq9ZsoGlbqhVkDPeSDwJtINFRJkLh6765Ln3h93v6rEHm
HbTKICkaukNaZ5cZ4L6oFfvRjb7J7OI5e2+uQVW7vnwXn5XjDzYpdaUJgA9KE4xHmkldpXOK40Ab
aQTUXr0/eTqoQOMDFyJVopi39SZbR+scikrcEueZV+C6RCaP8WNUxjDxxWyyRrIYuQoOnV7s4ggT
XWnqlF3AWSZ7t4AViUrY03wMHWbohZ6eO6g9lE05w8rQ547QKnbY9u7lnTwrK6ITiMoAmAMwpImy
Igvty7txyGUQIPmaHV5Ht4ZfryDZaxt3sk91wiiL5GWL51t3apBZlIihmaGacrC2Np/DuE8FiHNU
75dtHDKQ41gQxWfMUGNZuC5QsNIZ/wiKWIknchAsGjwL44TXYF5/E27K+/yZcsYi6dsr9z2azCAn
Aq286kOo5KMCUSIXt03Xc+FXYed3yiohkV6Vod/75lZaU6YU2hHjFd3PfQUrRkCIJwKAgbP58UYJ
4gLy0iDLF6Q+dWdwJmZ2NFbG4HH2lmNJZUIUaHQAkoGUxU+uoDG/CVbzhmJQ8237RSIbMwXjWnd7
b6Ii5QlESTz8l+tmXzjg9rr8q5y7koJ5b2QXILdC8na4Co/epQTpZx7NcCUS3OSY8Kof64kHiODY
OJT2jmz0KiESlAFDv6ruCjAIJhjs6b6BAiD7oWk2xWL8KaopuomnXoOlAVtM4YQIOM+W1ivyHAdN
4ofvCeSkQVxEoc3mJryijOPin3Cgs3xGwwt7bJJ+96OVKqYQYRy8TXzxTmzswVOddhXqSB+gHkB7
nOgYZXSuBxrmofu744iscfoZjowXvVxV5VAnvjCo7VrW08zVh7r4/dvuZI3scGyhhIMylXXoq/sM
ngvaakygYbDgpXYtqBUpX4Zgq/eXvZStljBLY2/Yph/kJCFV6AfDkxo+APAwGZ8JT0140U9/OQzL
NasofW3MFU7lqH+JvWjn0W2dc7VfaMB86pYa4lBIjaOKjOyETU/iCsloEJW5P/pt7WRUCGX2+hJN
zXz9h8bWNF+PuSt5wQv/Kj2PbcxT84yLtkqfRyM1bz3E0n56j6gGi0s8ojz+OYGg828HABatOKP6
a+FuZd4R0AdEkQFVdR+vpy+N0VUeFFuMyGyJrHHc5DzEx8ZC7xwoe3BlUEXy0yOQKHpcglJX8Oof
FS6a1MvRqJVQgLr9A2GQb6Qfxb303j5EbypwxpwU/XypMH/AfoHWCngNZqn6LOP4NZPghanizZLk
54DjAFMMkTFOrn5W8wWWjbJb4OrGiDW6BYwpFYggNbIyKic4ePGawgU1PIrR75OOwxJiGuitYjQJ
DOtsrUsa9Vyf5iD251H6rOXSk+O7utT2qMdiWkN387BzQ0hva9rDHMxOO02cJ4ou5fTAWKiQUmib
gaMBzd7TjzoImtLgx3g+wvcG+BCx/4YMD2wHqV0RTov4/Ao4tUW/8NEdGk36lLcxbJnATAzJbCv1
/RwQTvy2tCLQQ6BiintARVP41MoQF1VWj0bok/qOBJhbmiE1O4JJS34V4pTjlAtLQrESRAMG7UDC
4qmxVhysvq07DNKOk9zstbJP7lV9FDUHvB7aXwiG8S0w/4/SJXh+0Po+NWdGeSRFJi5RSthNaV6H
EpqexC430xXF9GR7jXMWzoMpahHdHuilwEnY4nPQlIaRRmLkY4J+nZsfQVhvLj8/CxH+qQnm0pSr
IBblDiYoVV+KxHlcq7gzpZUF0QQQoXHfcq5Fxum1oJ8iQmBRN5xqA50GlETn1eCn+3AjQjokueNF
vwsvw+kiGd8HgbsYCz1MynfmCnAwwPVjRCz5bQjc0J+o28vwBOZc47uh2QlKSYMioU49Zc60YU7S
OfKzDQSygOaJ4CYH8pLbasUjcl04cmjaQhQPcGfUOU2mjNUTuQ2R8UR+aSROYm0NZQYhsIhJ/e+F
+sJxl/MnHgqv0HXECwCFQ0jUn64MiJ5SzDXqkbZ+J2I613TCNabqNtWuBWpIfq1qx9iKLvgS/1Pr
+cfn+N/hV3n7xwa2//of/PtnWU1NHAIYfvqv/9rHn03Zlj/I/9A/9vN/Y/6vm+qreCDN1xfZv1fs
/3nyB/H3/9u++07eT/7FK0hMprvuq5nuv9ouIwcj+E3p//lnf/hfX4e/5XGqvv75t8+yKwj920K8
1X/794823//5N4k2cv9x/Pf/+4fX7zn+3LZsvr+f/4Gv95b882+K9Xda+6LQC2Tq6NvgPA1fh5+o
f6dML0BYgY0KWB3qGUXZkAh/SPk7it7AYaGui9E9+mfasqM/ka2/U30kIMLwF8KtEMT95/c6+UK/
vth/AfV9W8YFaelCTk4C+g8Wghba+UcbC41rNlOJxiYuQEPQOK1HhUAzNxBs3R0dOhkcwF05zw+D
pTu3x1wugB9IQj/DnrqqNqoj2VrrECiYoCrnYLRjXa0CY7YToKNGLtILodjl1bJNpn6MLdLKUAbO
xECWtx1ITLo1VPrEFiMeOuYS7KRFmOoUfTw9CYIUzDdlnBeBYwxGZWzmchDASyIGWuv3aZ1Mqyot
AqA+hBZedt0OMdo5PY65Alyg2aqg5FBa1YptgORNwa5GKD2vVCksUox6K4QMG2IlJXodQ5YGyo2Q
jQ2SNPQpsujNHJQuSD4aCNx5tamNtStRcT3hfUZjMJSdQI/bcV+VaTNeB8bQeRUq2amT1INkvalt
jYl5SBXr1oMBkZ9qa6ZyI81OLme1Il5F+WwpJmioppms1cbQoO5biPGLCPiCig8hBoX8PGWo3G4E
Kw7uUb0yR7udez2z+zhIHiJkmy+5mkiBbbZWuKkQa9S2nKbduxVE84Mw16Gyy5OidfukzYgNoT79
PlSS4HEepPFJ1GtDs4VOTA17zKYmc2a5kUfbSlNxq1hl/y1JNXUtau2wLyZZv6tSMW2dPkst4V4O
W3P2FSLSWu5k6ptuQstlIiUUyvOyWWVA8sj3Way2ntpmMZy5anJExGbefOZZZXyZfZC6liG0d5YV
tPdmm9e1l2qhAF3Epm06WwfMDD3xPAnQhwvrSdmqaBhOq0gl8RPpTIztDR2kEOyAloprJUhexgRz
93Y4GORBEsLitdUGVXV6vTFFR6sJ6Z0kifJnA1MUjqB02bpBF34XxILy0GnZbSqF0W74X/a+ozty
HN3yr8yZPfuAntzShlVEyKZyw5OSUiBBErSg+/XvUlVTKVFqsfu87awrSwiAMJ+5ppmsY6lCFSBV
5DIoJVHhKOhFgJ8K/XyJjPedNSWOFaWyV87GUzS16EYfreE2TSdxHCv4BtZSgoctB7ulLODYYIq5
YwdRK2gQ2mW/UXqAJEYzBow0ElLYTNQIoSkLgqUWRVtwMjVfoUl8MFRz8jTRktBWsFKEp4lbDXZ2
4J3V7owUshM6FZYX4xq7FE2nwhsiSTc5lQpH2FPhJRTqhEMSN77akNrjkmYeuAJd+qSQILSSqEUw
Md3eCgsub5kVF7tcVUs08dVxa7OMBnlsV56pcBr26QABbTURnoIj4MJaTNqwOKuDhjFXrlq0vLjQ
bscmG3ew6kJP1ZSGQ5kYcKtLmbUrsEf3GfRrtnGtwsF6yvg2y6LipBPaOHZti000Dq2rKBWEXyga
FQxn0WdWqQci1tm2imBgEFkTR4FOQ0XMYrHDrbh2SNZ3LpCK5Zm3Aob1VkN8PSP6tqv04bfICHky
uDxgqRpx0SDQ7WUQ3LIdBMbX6N15ud62Qcom87aE71Yo+iLfZUV0V0/teDfSngRTlrfbUaI/c123
PQAOjCOM1e1Lxwz9EOVRsq3p1KKIxu09snsIc0iDVUB3ChFCcq4MVRjPpd6O1FU6XDbHWUyAOTAR
xBS0hpuwgB8k8FZkmujP7QBNWDdWY9l0oi5NUEqmEj9ETJt2AFJle2mozR9RTmBqMKmtdC7J2P6q
hV5vK62PLoXEDAiBK7nXp1l8JpGtbaxKTsPU0kavQRHUU1Rhqk402BN4JdogofWm66/KiCprMMV1
rfiaFs1gig7EI0/KcENCXqWKHqVan0p/MrupdFAMS0OpMMyA60azg0QL2dQ2twG+MKYkSDjvYWzT
E/2qzLNfpVF22zGtuifLGuSrKitGdzBHcSYVSGAotmBNdiPwN2wXtTY8mXENdbBTTedVr9vxBziP
1o05yVrIGjiBhtlA0t4hWguzbJuIZxiptZvJTlt3tKc8/l0yauf6OaZogKyVND+/2LPiugoaMdhr
ULtdVuAzPbMGihe0hrgGPCfRNpHc5GCHM+Fqjbf7McGZn+sPgy2BCpYEZ5amxGC2/qzotVOsSe4t
MO6fR1jUo1ve1a09Twdo88NwyECUk1Cu7CAKOzO+lb29XQ1CPpZnTURcaPxAxAp8eejCgob4MUjm
LXoLitbPQQg2mgylMTsHfz+bK1/aHomi2/0t9vT/Y+P/a2GD/vvQOKh/8+f4/8yhKf/dJOgE/RVw
z1H1/H/+FSNLqPL8S0NRAp0yAPrmMPn/BckSqnf/gkI1lCahrWvO+MZ/omTJ/Bf0bBALm1A9AjxP
makZf8fJkmL+C3AFdKvwNxGAm7r13wTKHyNHJG3gcKKTBwYISoo4d4uWoaZZZVSQSrkA5r/RdWCC
DO4kbb6RV5FQH8/c56HmC+BdIYimrChaqVAu0bHX0XWa+c7tBh7dozPAviaEi/P5vyNBfB5zcQor
AATKrmqVC+Ade96Dpw/zCNzx7z7939nHh2zj61UExxgC3ehbLnWzqhai+mWXKZcWfrnyofdlLwMG
gR6V05u8Q9D+BhRrZdSPKfFfc8NOANEXdzGE6xafrilUyyhNalxG8khGI1Thg51arw0pfR0cGpSD
V2Y5Xx9/qgufB1x8wJTKekY7S7/wQ70dXtCCwRV9lQXWGdIO287n19ED9Oy0B+kRqnb+yuhz7eK7
0Refcshy3lQI6QF7NODu1AdJyryirreFIJuSxa49Na6AQcGgjCsrPSdv3w29qFWRASgTm2KlEwNO
YQmSuCn3aV07309ReROQ+m6gRRZZceRQUinpF0h7J06UZZtI0RwhGgQGQUavU1sGBvMHHMvOSN+C
SR1di4KyZGSX3Ox22gAOIDkmDTwXK+nQ961DWI4s/9yYQzCVsPibjgONt6SLXJonvhIlN/nEoYVZ
7WwT3VGZBqIE5lQC3lpMu1EFEK9Mndr4SSUVapmK1xpIetLx1BD7YFcAU7zSWN+ase3wao9mwWm0
0y2105tCKNzt+jhkkF7vo9+RUTlWb+5KW3XsKN/22uijjeENDSx0s6caIFeWPvZ25NUl9G1kXAfj
TRUFCTAsQnEr5c4oH3SxoyJGCbnYW6OMgFG9szj3DZu6bZo5Umo88IQ4ZlE6sXyVR0h5x8ynen+O
dcVR8LfIyAOZ1EgXRsdmJ6A5fjAJJeP9IKtOXP4gfVgjXy7hqKVAukgS9n1UCORPlW8U5aWo5F07
jK6J2hr+slECJyCdmKK7hYGsQjmYZeF1Wu0kNj1SrjqcOVAwc8t4cngzOEJ5oDnU0egRMbM7KJHb
SL94ZVyr9ZXe9R41npXsUkw/kIaUXAomfmw18NxZG5Ym25jda5QNPjewrLRwFLNzGsDWBobv1UG2
h0PMytICQ4cYfDk5SaefiT66Ko5M0VIP/rVAryOkGwq3t38ZsD5Cuc3VgRyMBHjHatjbsTPBKJTI
0FjujDtZvMr6HFHXTVjZHdg8BdDbuSOjJWnInasP9Q4CW6DG8wNVZHxZ6hd9Pcfh+Cpl0PPumvTg
hZovsbgX7LqB+EM/5kGe6UGhwAKui0KTXQaEpFktueVk+kkcO43YpNGEuAxEbIiBcLIpFNUdI/yC
NiB6dKT64Ax54pqKhH1TuGySfhK0FlGyv5umCdOHu1P8m2fgUcVso5r8SkAUEre3M3LVZdntCOx2
L1w+Qf11TFzUaX82Xfww4hqte2xsNuzLWPI7DY2RnIfgTkNBR5kbM2EuRV6TdweKRRvY4DCj20kJ
Zk1ytxLnbsKHHp/jUXfNGOUV65VL7VFGfM/5rlSLsLV0j9VtoLDxnquD1/RT48RcvdgKcloY9Eg1
Cco+AnIrcZCAPMRKESLbhkxHtxlALInGuwzI2Fw3XaWYNgmQ7nqMJnj/q2aZy0nl5wWYqeleT+9w
n3jTQEN7LFfuxa9edDRdED7IKM2i4od7892LznWzH1Qm6xfCjEBJhr0JuOT3d+KXV+9sUgqBzTkk
Wly9wBf2nOINvDDt3ih+leK6pq/fD7FoDPz9rr0bYzGNqmsbChUjvCwgbWdnHtCL5EbQ2qJnxYGd
ubkKlF6UJz8POQcU71bOrnKmjdWoXzJIBr1BxMonGwCn9p7P8hIr1fMvwhPg0RQUQlGXRaCwaCDJ
LImNAgrjF8vo/bZ9KFIgs6fK1Ur/+6X8YkNgoNk3D9V6RKaLlTTiJsuKUtMvMtQjGDnBxPb7AdQ5
qFm8kB9GWCyc2tExnyqMYB213QT+7vAwA1ByH3jkp+YYPdpB5iWosTJYws8GYbjdYCJ9h/Qn9bq7
+CI22rUU4Hb7/od9sU8//K7FEleGoHJc4ihUKc4+5NqI8ToVq7ykT9NHrgDXHtS2cehQYF9keHVl
1ihejOpljB/00XCnOAtbiAa1tupL8uD3nHkMRUOJqb6uSSufd6FkjW0LxDLosGgxQVkBH3kxyxhI
D1gvERWGt/k1XHYhQh6dVEg4xP5ad+mNUvbhSy/GmsPfd0eElKC4caNQL0pIryy4ZTfo9sDIAASY
wsWzFwwu8YwNd541AJ6oy3cSaNuVvyaH+enwLH7HYskR+OHUAO11sSoQPsWVbj9VcguTrP/OhGu5
uKC+fZxwUqewiuta9ULwSidtGWgmddX8BzUsP22tjVyfUQULv9+3i8bF51EXWUQ3MRNGd0y94D2J
nbjIdoPcbvPkVQZiPM6l50EBDagbvSyNvbJvzuUQHVHB9e0Ccg9duu/RFPj+N306Sx9WHO/Kx4Vg
smTSHIrgFxOCw0r+ZKivY//6/RifL/3FIIt0wqSKUqpSp15m0W/Z0/eVG51Nf4I+VBtmGx6uYclW
R1w8ZWaaQCaXYVrsYIV41+cMMXUNh/yIr4Ec8Gmgryzk6sdd3Mem3cRmzXGGknsIcfrqBoxRVNU0
B1AhH0BkNEszd+3kfn9g5Ldm1buDW1sV5GPVQb3IKM3X9GrgZUgp91LYTnz/Ed/YGf/+joCvxMed
ohdZHZddjfnpQCiN2eTG6WNaAwHJSO9Sy94YjXaT2wP4AYZ2bPL0vjban8IEYYBYymOXIFJriV27
RaneqnXjDpEc0pxTF+282EmE+ssGdqwo+tsipd4EXD0fIeLFb2IFIVczbmR0E2UNyj3V+MPMy8qp
xjJklaog5IWCZTWhDF8f4wT0C+UZHQx3gPkFQdHdzoIW8EkCyn82KI6lPVn9Xu2gkQ4zImkYww7B
XWxBrYftSFxuGpHc5VV/ynNoKyaqMw1Z7OYZwm4uTa6ilxd0YoHgtx+YgpbnBHeB/EnU7MrMVh7h
5baalZYBe0HZYdY7t1Cl+rjsqQblXvSEi3NPiqeqtXa94Ddpml1XUHecg4uY5I6Q+h0Fra4blTs+
/eqjKZBpHU78OdKSlUB0wQUBEP3jL1rCmVtU7nPkCcV5zOlBk6HTBQ/DJE78Sc8R71uhzKIfib1h
ED+oe6QE07Vs9nvJrJ1Rx2Nd5Z5EAAKRokCNlZVf9+aS9W6bzr8OAAVU0MCPkyG4srhjOShOpt1l
5TmtVR/to6MlstEhSvSSj8i01XHa8roEaU461vGkOc0QaY5kNBAHkQtXq5iXdP19x6BZDFc2NvZ+
lGstnLQNb4TDg5r8bDPpNlagwzb8NJH1wyQeHQ3NUzR27GuEfD2Keoy4vSJ2UlYhUeHwGSzWGLjL
+ODvic70WA0oLH1JDTAbmmm1zsvzgPZdHRlPtWb4pIxDif1QJusQo9lMCd4ZJP3hVI8rrKevtoEp
Wxr8KIFYhCHb4lIXxcjaTk7Ls5agbwNGupQ4nUjCKjL9Jn7NlbuoLgN7sNzU9Gsce8PYdrLqZ012
VWu6P+jyqU5u7NZeiZzeIJkftwAajHO5F3QvCyofiyMjEmQ4itqIM1wf/KYyHKFR6nQDv9Z18tgN
Tagz+VFBp6Xt272c0hs9KeNtqbWdx1HhiG3hdQQtV5hFAAuGhjL0IQvh0mFybQsO6/VDm6gBSW4L
G6323HRy+ywYMgqFuFSZQCdQoHzVtbdUscFry9wIDUcpV7xShZ9mZ+90qw1h4uiOaKPW6LjXNty9
s8bcAAh3pySmY9tn1WhDA/SIKH1sptQpBuO6K8q7fHrtTH4Pm72VB2x+Ej+tGhR7/uIG229NlndP
iVXU46DbtTiDgHgFxuDe1m++f0KWmRi2LD7MuyEWCUUWNXrJIwwhKhlSOTLg5EdI8e0JiQ8S7mkT
B5Qhwrbq+o4L4ddY/JWfsHgwP/2ExStWxUqk4hUTZxx4NiMTYOk+86NMlyK3kT15dOYq8n+CGFtb
4EWQLcOmYzJrbMukty9pIaPYtEK6XhthsfGl0Wr1uMMInHWHXgGnk65pUq4M8QZhfrdLRiQKRhxj
/Qi9xOnFMH+ufKA54PxmGy4r7XxKJhBZMMCkzfzXEHbennFDb2fAGR77lZB8bTqL8Bfo5nzUCFYM
dTQP6Hk4Nm+/n9CCpz0/lx82vbK4J0kh0wKG9uIcAAVxUiFKz65NOxT3xG/fTGJsd8Rd4qgl4iQA
bjooyGW7eJcBOLVS4FlgJD//lnk53n09QQSwpu083bK/IqXYlcoZeI8zKtd+kdxN+hlk1tskStwa
5tQ2vR/1lZ+wcv6WZaw06rsIjFlxpsXvQTJ29fQccXJtwj/2+3V/u6++20iLy2YUo4gmICbOvatq
voqqr4f2CfCLI4R+cq+CAuUjdYubVVWAtT21uGL0rFDKgmMHR+NmetF2il/d1XvpGJmhvNOC1IOp
y8o2/uIx/rjJFndLZ7JR1RJMtnvmus86N8dT9cMIgULpOtgTzMyMwWVNINSDXF4ZqLWtWqe9Hc3P
Kw5Mj424QH7rv77fXYB25FCzxY8A5QuWWJ5cONQA4su3ASiatZ7B1UCIWPrZNSVXcuXW12Pi1eFa
9/PtSH33QxanupEKovTzqW789IpuOhg1TIjHQPZhge3ye/VYHdgmu6BkvMuuhNi9aaetAhW/3gh/
1mNx8kvNjlQcMsQhabOVIV2i0xW8/9oIi/OMhKEBtHueaItGD0yXWrpG+FkUCP6+vv5MYpHWQvNS
ZIDHiPNox1dG9oye7HW5ZoY0P0zffbDFWS2tVo5to8WlLw0eG36OgMIkUXpg+mOWXhHxi7DHleth
0eL8NK/FiWETi+w4xZCN38HqOQ81hzsV7CXWalr/5mz+WcHFqzyUHdJYCSs4UwroXt5AHcTvj7Fn
u9bJcsCZD/Sz6s7M7LW29dt1+s3CfhIE6oq8lGPMsspfKnOvVZEPbU13sINRpd5oHcxJPZjNcTDg
wkbQF4G9R2z81juIxJIbs7+jymmy2mspMj0aw8oy21Ngtxpw2NYEQr7IdOc77J91sheZW6bXKvQT
cFz6ne7x7dzWr89zAXJ2xdAtFy2Y/0Rc4OsX6c+wi8siQUBqtSM+jxYiufYlh3uFi/T/d+dooH0A
M/mANuzqrpgP//LLzPrhs2P7m4T5x6fYjIY2rUiGGztQdOjjyHDcgzrOANAyRNOLYJ0799Uhez/i
4pBlcRqxtpGgcGrdoCkcZqnhNuCTQgAGttOeVsyesvnaM7w26uI1jLIZEVMV8zlDZQi6WlPtFWQj
rtIdDecK4BBB50j/VTUbI1ANWACu4VLWfsHipEMSP8ukGPOeVdSbMAUNZdbkWXuD14aZ//u72Goy
ZdpJGj4oUrrtfz7Ml0nUu8/4Rq17N06lpjSXYuxXehWFwxYACe95cK0f8xu2Fst89b68H2txJCv0
GAeSYU4JOtdl/mrLKw/Y/PW/OQVvk303mVgXoMwRisnoGqpXkEaDjsj4ok6jB1Veb+XO/+otez+d
5YNsA89dK3PyYrp8qwImmLvarX6FlBMVoRn8WEFBZW1jfHXBvB918Ui3oEyYEC0TZzaJ3djvYgHj
X+iAsGzN/fTLwOf9UIvHOi6bVOEg/J0zmJLqUnI1KdKvLAPUrCvhw8ehWqIlEDebUIaxgOQvuNPr
iMNaw5XS2oMlMwgGWz0V29KMwr4qH+NpeC6q5FbJmA+GhfP9F/l6f5kgp8AoGb22xQfJhqxVgEDA
/iogP1GOTpJUwf9uiMXq57BjtTsTO8xsSsccBq9s1niza7NYrDqMq6aKaEycS0acnt7YebSyTgtm
8F+JG56ofxZqcXfndmV0VE9wTrLWy9l9alIvq3qf9FUglyBHFjA4AidFY8SLC4g3Ts8EvAqVXajV
oD96KOInOpwzmrh5c/l+hb/e339+2+KGV1k3GX03n2FL8Uy2s8RJ9NSl2Vrf999cfX9GWtzktiZl
IGxgFdhW24G5v0HPw9d3DKpD60aZb8zgD3cTKMoKyps6aN8oJC5B0upkphkZ4vGEZOICAknrlKb1
U5YIEuScOqOAdYKZmDthpsfJzPdDbL/GsSZtZD2Kg7xEXXmAZBgqdxDeb3LZV4QkwCoAEKhK5NtY
rja0r17qRH0omvZoKiBCpBEYNf3kGImxrxXpUS1QTIXlYsJtR82Y13F04Ydi5Yyon65hTFWHECBB
fVEHMnzxCSt16LQuGfKTGONj2mTuMDF/kkwO9e76IVP7cBiTUzP0L7SGcUFUB4Waem2cuBQ4z4RN
PlV+WEbl6RHMRGUV+s3VUyuzOzEpl5peiuGHnL2MkoBwxTlBcRTFY1fOpUMJb3Rbbh2QLC+dyhD8
lG6fGvtB1V+/36WfDuk8RQRbGlC+QAovi8JotxcgJHXlqW13Ee46NVlLOxfyGTikH4dYvsygGSjj
UIzlSdpou868buqzOhtXwtgelH5PCSbDscwXiZz+ExWmT8dwMfrirZYbpsVNidFZIp0n8VL2qh/N
3tf1w/cr+ekVXQy0CJhLNQdDNerLE+2B5Brui5S4ubHSXlgbZHFto2FkcCrjc/UJZFnVyC3Ni9xr
m++n8ilmW0xlcXPHhSjLLsFUGLvjRuUSYLq0OyL9VDLhgWHl8GjVtmJtzPk7vgt5VDVhjSgxZr+b
AsnecmgSET+Rt7x0GnDNwVvwSX2ctNtUc63Wzynqnmuh0HxTLu+2d6dhiVLKOwOscxObJdKAeeWR
X2kvuhGKoQoi4xeTfn+/zm/y1t+Nt7i5ew5Z2gzTPlkpwMQw53OS0bwHqRAIu9I4JCzZKJ11AeEJ
eLsYnV9NE7mDNk3YTXWQDuy60wo/bqFCnEZHm6cQT1CsLYm1W7tT4NgzvkiAJ8ekCikpdmnTQIu/
6J2ITZB0peVmzHqPGNMp0SMnkoBZqmRQ/qKwBdcq7n7FvA7HnLtN/9q2yhrdZu1oLlID26ht0rVD
edLBmhpKLSjYnVxHjgEmqNLlgOTCeGgIU2DE5AHWTulFb+Qwts9yrAdl0q2Ay1d24LKGjxYoDD5r
fHzVKH0rhe16DL/LEYLEtkdayFSN1UbQNbza50L422GzwXuAiuFMLv+48QGY69RMwrDoxAGsPAKY
27lNMbgNGvgtQm9SmZ6enlT7rq/FQ2wYQWXku9YYAREe+wduQfTbbAFEhnVE3O2ohuZmpnJ+VynM
n62dJVOq3e937ueYY/GrFzs3a1IjavEsneJDcp1sJlRvIBr2CsArUtU1VtESiDU/ITZ43iYoWSCi
4NX7uEZVWRC9l5v8lMSTXyWRn9dg2ur9tu+LvZzVPh45r5eGK07hphnb9FZm1e/RtH6ZcRombXaS
E6QVTRP7dpR5k8bCJmIBMLTHTqXETbS2d9SuBst0mLAB5TXigjrf/ouTDoNYkNE1KK+gK754hiBq
DgiIWuONa0zXUDYTQwma3uTlTd/THYUirRRnuyaRzwy7r+XqT1OWDKB5W7z+Hc99AWtb4BxqR6XD
Dxah+yP1mz7mV2Tsn+W4SB2Q2o5Cm+6BIUlhYY5a/kj3hi3uTDo27iTsg6LGK0Hu59QKXwaKRxD7
U+F9rbw1nd9d22Y5TS1gnTMmhB4aOdClBqH0SRDLy42XuthV1pOOGyQz0Mrp4ZSmqNsygUyXmQVm
au8k5chU5dAkOOMJPFeM8mLX51ZbD5K/COY+/NLFjoXnRCcpQu1PkSK22EdPsnYoIWIBAFlzy1v+
IHf8gZYNpLxydkQJ+SanMOOKrehJSYwNs9kLCJqR09eTmLFxtdfJyivp8jtbSfadGQV5LV+11rjh
enpLTIF2dWS5Q8o3hvnID7CA9tJYOMJsNyLGp6UkaIBN0DSAepC+6NJTaqTowYx+xh4z1MXtdhP3
nhj8GKgptGes7FrP0Sird130MEWh1d2k1eQSA4QXMDGM174aPaLcwgtpQ63Kb1PtrpBy1wKbmlXs
zHULMDrFbTNtB5B75gm7Jt7Engv4PzY9DxjUjWAfmmyqpLoHiMox9PLYAkJOVfVHWjeTMxC2tUCx
cPgkfuvAeeujhu0Moq8EQqF+n5Fnq9eCpDphR0djBWFGFCkxZi7w+6UROphnLT1Aj8eVCWrz6HaZ
p74YPSNJtnJ7IfqZZdBrTZlTpLknrHvo7zts6B0QsT1LHdxa2tMYqHSEcAmHEVJ2ivh5GG9Tnd2A
L7ovB+nx+7vuTbvr49mFEDq6NxCGUAF7Xe7xiJlE0lsunwZAmSbkOljPAQgpzqogq07wt3Xk9kcB
Jkwh9f6IqjUwRzLC99h+amPdiRpooDB6lJU7pbwqLCOoGxlmEEDbocaZaHyjde1NSn8DnBdODbmz
o/5ijKYjKxurTD2k5+hRPUbiMaEnaXxOJYKAuYRO02stgipCZVTpnCqtHciA76Om2Te0u2goX+uR
EVpKftvHAqIlJWjYK0vz6Vb7uDKLMzW2egMyt8ROADTtc6V1Gw6oR3f+342yiBMKXSBvsmR2ojaB
e6cSThEL6+S/RQkYH+ayVFQqYLcd42lhiEaeBhN14HqtILJwO5kzoY9DLB6BgZBppInFTrMiSJcH
TRZCBQFXUHuQvTHeUtNNQNDtA1R+6Umvzzzz4Aqto76frXy5+ct8s6eXRrcSMPojgXLvKe9+5VjL
sSLbqklPZRWHQ/octSuh7hdlg3nuOoTUgECCXMti7qheaNKoFfJp5K0HRuuuKmGpUSTnjNN9lZ/r
OfcfqUPl+7E62RyaY91RNlHKKCF0IR6SrD+Ba3Ug2o0xcESxN10Tg5xSOqrdB0OG6IMfU/u1xx6x
pNI3IFBgt+VBNLZwVcluXWvsHoxoraH+OSP7OK9F2mcUtC1JgnklJshQ1V2XGbhCV66gz1n6x0EW
BUEICvDCADXvVIzCi2LiZV22UnL+HP1+HGKRWSI24cWs5XHqCaqfxi6aQhPCutL0lHe7Jttp9u33
p/pzY+vtNPzZEYssU0pzpk8dVm42qy0fWXsUISRTgKRXFM8a9nhQNrHlM1dZSaK/Xs1/7vMlVRZy
KqxuDIOdyuleE9si1Vfqkl/viX8GWGpgwaK3l4oJ51yOCkiKUBlvFH3pO21lCT+HNPM3+zPO4kwR
Y4gg7oVxxgxKfTw9JMme9ZZX5mRrR2tQbnX+c9/cGfpiq0esGGOeE3YSEwvVCAQMREIKbzeGkR90
IUK56fdmgQcbnqrcy7LsWmotvF11HAe2UMPC+Mla5CRm5thAI+d6ccVQTIO9zKbWEIYXItYcuUwB
TaHKEfJKrjEm4QRUHFQkfpscKoU8XrkIv8hkPi7i4myB74WK3GCQU5wHCtIuU7dRm0y8ZIxcwgcH
4nTQMXqGcBuCaoW6Ni6XlZMwD/Hdwi7OnmVkKRI2mp406wp5zq0FzabUAPgpN1Kvr8EJAyVsvNEk
r0wOURoBAbjG/PiMgfr4NumL02hGkWXRxiSnSXvlVuJq8MQ2jdhBcOuZ2cUEghZg8iTSXbs8pOQc
G2RlGdZ286ICxJlsibZCMAEZzHsh59gO4CQM5oFxORggw/T9qq8MZywWnQkhut5U2KnvDE/qoXrU
1cFELxHke2R7jZ//9fX6z1H9rGFa97pA/fVECVrpmUmdyjS2vD3qWGeQSR1zgiZgPQjv+1nOs/hm
ay0NNmMKF50WPnEn2iQot0t7kFJXrDIWPgSfw5p5pd/lgGlTdDSLsH2NUT/1bXWi8kYHYTwSTzaO
e5wTL++gJm7WKN7AwDCZNiPh26Rit0YC9B+aNp08+iVsV76f/NqiL8JTyTQgvyPwpmVbPdD37aYP
4o2yX20Hf3kxwkyDQH0BErFL8d8YSqqwYlAIkmA8mRG8wCDFsBuEei0lkXCkohqcCrTmTafyamPz
GPdfx3G+Rity9da6Z9MvVv4a1NgtyG/ZaLBDXrqoeUgpCCOFJ0ProDookx1WyB1r/lN5KwiOSLJV
K34pNEuAg2s/WsY+H2A6BYq7JdKXkRv7PgPNQPTn0mKPStIE3y/w17fGu5kvDlGXGkJkWSqftBDM
4Nad9vCAqyByrvplqL7gOl8zYv9yQ78bcXFPVcbIh67MAJJvHlu0miZ5JQ/4XJXEe/BugMU1VEUV
4XmLAYyaOTXAP6ATQOmrdQZ5DVs+/9ZPh/PdUIuD06IBzvR5Lm3R/JZLqO+DK+XYw8ox+DrSejfO
4hz0Ra8mrYGvRHZwP9NcEU4b29ccqC8ZTpQGJKiC9EQ9a+1KXxLO/sp43o08n9B3V4M+jI1SyPMM
s9ydzN0I4ngroytp/Grtq4g/JpAPMAAGbStHM+EhaFcHSV25A40v39c/v2KZ2g1pM8rS/Cu0Vg1Y
RsICkOnaCph1o/XVSbQHnW9Iyc+8ebDUKMisbsd4djNEw4m3qpta94Qme2FwrzGg/i6QsZnVvmsM
sHhQ24JYRBMX+GdwUG8TT5Ukh+Ai6Bm0HxXFtQpocOOmV0EajaDwUNuOAvYioPxHynq3AiAUzakH
EjWbRCpAuxnEz0xRU2eAHDqiACj6To7CKhMCbtFdol4rBZQqeD29DMDvisIMEpLcd7EMLQiOsoRS
/OoRFKIZdVSGaQ1N8dWZBy4BqrxQmflCJavg6TTOVu4nPc+81soah6FEFMuGow8bWTB3GvYy4LXM
2vDmpwrmjb0mU/LVk/P+NyzFsxqRCoh74DmFGgf8r9yq1NwolXrUF0cESWAXZc8yJw4yWlN9jqb7
yYaYvZnuYQCPxPI3Hx/6/5bPOW92WEyA3D7LKc1CWB83OzejKalIS65mCZ4RSOMunLXKRSAOBt0z
mJ+vQxm//BrvBl12VxvJoKVmvg0KZ4LJ76+YF3kiIIUjuwQF19UmGZrfn++t9xN942C9O9USPCEz
qDmSKyUv3Kz/oSZo+UtH1l8KZZuXgyPbIQOUcxJhj7jRTgc/j6b9QOygFzN1EBdr9FR2p6i+7/Vf
7f+Q9l3LkeRKsl8EsxRI9ZqqFEtQi5e0JtmN1Fp//XpybLeLYN3CuWfeeqbNGoUE4AhEeLgbKwYk
b+cOdqVZ9lLq8Z5Y8obKmd+XZPFqJDBw0+dmBZtVY6WVSriGwRxz0rG3dh0tX1oFTF/YgKDvTE9z
v5X0Yz8HcK2cDfIUBH2/NQtT2ZPEhEf0rHy0KgPToIVonX6SOu1J1fsVPL58zcpxGKvsnvbBGiSf
By0KCzjAmT6UYFH1T3wWkrcuhP1E026r+iM2qC8lgZt1yqFKsMf0xknmbStrzozLPUie+qGzZQ3N
kqxGJhBlxelZYbENcQx8M9XTQ4Z2wD8VWAJxQp9QHK9Qfgzu5MD08Yb0tfmjN56wyjYESe0JFC2j
HzaBnLttHcPNhMA1yZRcNVEcKYw6h7D7JJvXeBgeSr1763UNrZCanUANQZLbNdMQBYFAQfP9EHU3
k+GoVf4OPUDDphq6y1XWbVLYS0zlmNusR9EzlxI3aPObyEyh1kBvcr33Mw1vPDk6sEi51TI0vIfK
Os2MZ703NtAM2UaR5kYYTWqzydb0ZyuBxmTS3bRJAQuNwWm0vLUjVfY7xbjBS2KNxwQxtBXUcWxS
94c8goHfkGaQjoOIS6gbT2aKV7qRh3dyKCP/9zSZMLaFq12YRVjkcS2Ia36Wa3CUUQmGLs5S3+CL
clMxFzCwGnCUq+Kmq4DpbPRzqfeKGFqL8TEs5vc63snsAfl2S3u+PvyFp8m30bn7utDHGTlejA4a
O1KrymbWb0n0J0y1X2YhC27HSw/gb6NxsCXBGxJdbhgNzBuo0kqRsivmO2227DBQHrQ2sXtJh4hR
6WbT5+O/milf2FOrScmtDmPnLfih6rgfkt9tARkS2Q3DVPBZLzBRvq0qn4NkfVlHfYvRjMw6dG3q
GMmrURfOXHQuvA/S4aA3RwJ5X4uMxwh2cn10M46PalQ6eLzZ87S6PvsLoeY3HOUSKjAlGgq0HEkH
XTL+tHiGMpJs+vopD57+3UBcjkMK0ZBu5RioDS0vmRGeIFbXpBaNMEKjxotH5+8t+BUSnl0OJoQa
cnhZSYfBaVGjWVcr05VR80ReT/entS4UJPnRsvD92uU7NBupAeRknXSoZdS4pH2cP5SVsmsieMai
ehJOm4achuD1+ie9UNH9dtt/Bd1n81SlSIIHHi5BSU08A03yaIq20d6/VtgdGKf2SBLbMm6L4jYr
S7szPwLJDcZ8JaMhuC6ijVUjNKhWlBym8KaUdlWX2CR/HsxnA7K8tYGH5HxMC83R61dIctiQCVtT
ZfCvT0MYPyxYdDYNRcshU04QP0AcGkJAjQ2p6MW1Sl0lJ6l3ZPyXkHouHJQDOPh7DqbW99Ihyqqb
vpXdhv2SIq9je5IjXEigm5uh0yVHufBZU14gQWBfn/aFuvX31eNAj9Ey07Nl9SDZBr2xf8wYrLtm
3CrxySYQTJed2LYoZt+tpS0a2WfdgeiYqBXlZz/e993Ls06IkpNuXILGxsMsae5ZFLm3deoTr/Nh
GJQEq36Eg6D7f6YC3zwFzjUjLzw/z+GH7yldLL7z2sAqBAiZ4i5ewxs7tIdsFuyxC0/2b+NwMFeB
fxI0I761BrbKWN0iyypA9mW/cA/pbyNw+GZlPVtkgzGCWt8ELPWzAdJLymevKqAh/OrGj+vb50te
4tqAy5TPTk04yVPYL1E3lDL8AVekjoR3lbxIqt8R7alWWxt1LSiMZ65BTFfS4FaNgocfKg9y9xDA
Jc1sUMAttC2qKzoaIuF9pzwQBdLTqHzniRNB3nFs4Tg8GC5ssH2ofrp9OePG+qBgdNQPBXjEZXFE
mPYcWH4bflhgCEQVBDHn5rOCnltheqnV7Tu8LqUB5NRd3Bu21u3S6UPX6hutJRsz+FQm6pWh7mfy
A4vA9fq00NIkzW/mfFM3t52+mRCUN0NrsxhG92l3H9FHM02PTEEXZWG6Q0kcs+4cPTZ/UeOhGJud
knU7y2KCE3s5TPl7r/AtskOILAb6BQDz7iJXFnmZM70mG9QGVs2OCJJAP7vTlmP5NwBc9HTPF5h0
YBKRGTtqSu7RtrqXR+otivowfLBj9t6qeIBXjW00nRNaDVRGCqdEM4hJXzIN0oHJNgM/I7YgdSiI
GS4lc779Mm6vSwzQGS2hqaprrzmSNxok1Wd0J4x2UL2ohJ6q9IVl1CHmBK3EOyjeulHU2fBagqR6
LlqWC7nPbz+HOwno5GySfIlVQyK/J+Vd3TIovCNTqW3MQV+Fc7+bNbfV7rpUwB+8CF9nS7T8/fkZ
zGQrVpcPAUvHTUQDP4fgzFQWgmEuX1Zn4yxR3Nk4URPWSPBinC6fIc0Y2VqKwNwj8BaWIESqALUl
4yh3N8rCzYTceyt0jV9uox9wc/YTuEuawvbCiCh+QjG+Ra30mxQwjrTuVWsrS2tzND6jcs1GYmv1
hzLvpYw9ps26ae8NEGbZ7BQZWVuKqIFH9P25S3zSNNpAeWuBdesRSWmrlt+EjfGX78ezqXMXtTnN
WVZDTPSYEP0PKHTHrlN9BaXBJO7gDtB0cBmmkDnVHmZF3wzNQzUQJ0vQVN5PnpEIjRKXT31lKfjW
0WAAvV9a9jtBCUNBqdKaE6fSi7sQzmUyQXgthzc9/l83WuDsljaK959yrznVtA71fj0H/VrRBKDw
FSVc+1VcJTgmqZSWMa7yaSs5NHP1LXWGO8vymVc/UxfCLU/ykwL/2txeAwvEXZQXb+C/y2RxeGlF
eUWhFiQdYlV61bHn1BCCP8HgD8Vnk74lVFDDFy0Dh4Jtxoa0XV40YdLtwYmHS4ViazLbkF5fsUFQ
4rq41eGXC/KmIsObj4OaIZLSQKd4YqTTczXsjemtLO6uhxQXg6SzITiUaTuaStkyxFhUdp3dW1Ei
gOrLMe/ZEByKwIZ9LOslSipzxWdS6ZrZpgLfp0vgeKCkTxEt1xn5BXskGHCY93B6cMZ0UwfMDkwo
L7epzYLINtrXmNwrFmi+w06Z77NBeNVfhLuzH8ohS4VMXDAky7fw0Zo6HCMv+b04J5U2GtU6Ge/I
chWuoID8gS3NfBHd+FLVAtpNf5ebw5wQ650XGT5UU1m3UbsL2S+1zZ2p2ad4IOljaWc0e1SgA2Le
k+pE5Wll9fL6+oZYFvzHkf77I1SO82yB7KYMMo502WRrMsSnQB+h/gaVM1MkLrMclmtDcegxNEMT
NssLemnFp07oKKbHPMPBKXYUSDoXjqjRQrDCX4/rsztVliB3lWcVDlT9CuMQdITF6x4K1pVKkcuH
4UvsaLMkQknRJ+VAoyxgEzkO+KTpKD+Pveqo/YOF1GWYHSWtAqkVKVpVO8m6b7W7koXuCKdm6M07
Wg63emhImLnhBQlFFHioqr1sQqB6MtepocNTKdx1U75TaSZMcFzEurOdwIVYBrGGBu5DiHxVx1x1
BzzSoJSTeaEPmX0oQrfoEwe1Ftz7lfiRePkChmUV7NChrWpY3EdTw3ioNQ2jD05nuKHxoYWrxSec
oCk/SW56dhu36Bv/D6wEL2/LvyNz87aiUA4U+PQcYGn0gv54zW9WS5tBl/rWtoVcpahV7eIldjZV
DuZNuevlKMaAVpzf1rrspObtBL0oRStcRuFAI+7dvBg+nw3Jwf7QpbFhLSnJDA+K2e83iw4GSFDg
fVMnE5qhX77I/n5S7goYYeRFlGWGCkVVIn3p0CA7QOf/OnRdfqOczYoDcA26fkZtfe0Z2Ucyw21L
d57hPtM7gwurG3SQrXQPyTmRzPT/A7r/TpCDbnmKJr1awjO57CEvOKxr5baE+Vg5/i7qbRI1vyFX
jK5c6PKVIGY8BM1tyjRPMP8l2vkJqP/7K35YwSaaWZF5SamDfePJKE/k2u+4kzcE2uoZoMfK3aGf
Ny1DmiCsVqESCS4Pen0rmxIH6dA9hV5eO+KVCBVmM3OLrN2O8dtowqwSav1GCnU+6oZN4ky029Ww
+lbZTTfBl+BTDz9N/U81VzurLRwJTvUwRnDlvnYVKBeOIGfGFlyYSeqOeGFWA0RU5NukuovRFqAr
8Cww+8dqvJHQCRJpELIoumMbN06Rlo4Eef0aE09hn7y0Y2o3FfgxFmu3dVqvdAQcgoW4DiEmr+Or
Md1IxwKfYe4rH63E64K9jl3mTpggQ0/t0qAy+AFo+0zKYQPHnBjdm9d/xOXI7u9mWH7j2V1nEPhe
xchPHdBTuVINGf0Y6u2/G4JDStoPmpYYuMApude1EwoLohMtmgQHjbKeq32yYPESIrQPeb/Sf1X7
wFX3+keAF/FGrFclGpKDxkoKpxLuEtKBgVJN55eg7gWzunyx/l0ZDg3nMpfyeYEpLPwtzBRciC6s
m/zNGHW3m56ur9HlBNb/gSLMBL7vg8holHSAxQM+4eLOUznsrd3VnuLDhHCwhUGsCIM4JOyIrEid
vuyJFf0z7eclqW3PDswz2v/gshbgDU9DgKqraczL5MDPgoli/B4N4PzCz08ivdfTLcFrXfA9r99l
0MX8/j27gOa1EmJL1tTLMlAuNAg8tIhMyl3rzckm6FaSmyBv3v27bfO10GcHGkaNcdQuG7OALQhR
Yec3Qf/ro4GUCFonrs/ycqD8f1v0Kzl1NlYrMcUkEcAjh3lkYMSrRT9BjqejMqMsr8XbbIAs+/Av
TwZfxJt7Cue+EsPWfXyq0JOrEPZqQXDSelYkQYJNcM75+l3e5JDKHrFRi/q3RbcUT6zr31C0Nzkg
aStIXzcBNoo6n0Kz2tVd5TTB9DYZR6J+svzh+nCi+XCoUsPqIptGDBeX0LJUqV0xAZSIdj6HJGOp
pLM1YXV6TUbL6+hMU/GigVF/fSKXM59/EesrSX62+bQSQsDqgHECufbbHn7X1PL68aMbwLtETYD2
hmtRBA3xCdC2kmBH36X/xdeEAJoMjW8ZVgG830PZ1i3yqvgNbQu+D1TBLEWwPS6Syc6H4D4nieXW
6OTlcyK3oKoF2jEnh5r5ouIQwg/YQtMNk29ZOYd2N2r7vEJrUaPc0aRylG5+rXPilVrtp1T9b1bg
/KdxIF6rrIoyWGIehhDG5nYt2/CW3RhO/8cwnfYOujrvworkpf37d0zYu33H1bqH+Dxd0kSLF40O
r4sWnkam23pgcbl5uKbpPt4Lr6tLQHc+KofmVq33Vilhpvlg2RV00FvTsXIYZ+VrEt7qUK3XJwiW
B+F9jrZTczpFwW02VU6OCLuFbAqzOi9lBOHs4/VTsKADH8uf/7Dlnj07BE0n1aO+/DB1iA9ld6L1
pw7jmimNNtcHuvjSPh9J/T7SUGlTGCxYj4Z+iBC6LZSx/WKF1a59HckKEHF+B950K+Kvf13O16a4
7IizKQZloUIAAiteEnh2goccV+AbwYxr3gXVuhhe5Chyxj4TTFi00biYEp0lXYdmH0QoDH6h88ky
Q/f6J70U4J1/UR75rUIK2QKUM/3oxxGmCKWTws6OZtPBKhrv+mgXn72GZOiKhuwhlNa5CbGa0LCE
LzEIoIM3bpYsCWT1CqiX9E7yANKjI0k27AlFlZiLOweutYtBlQpXBI27coBMklyRoTl+SczezZGr
vYOP7HS+DH1IOAbCUTPxRemSixHt+bAccMphLOdWKDXH2h1daMkvdjxfMebLuBerQAhnyYFhFusp
lC/m5rgE0NLs0dancPF2idO4SCvUSNe44ehFvhASL+2js4nyBPIWl60xwNwRI6O/eR2CQnxcDmZw
LyNFOu5nyA3+rkdbLLd1cU+dD83hYqpkajQo2vKNJ08x3f6eeSCmQSEEqqT+QinWvXyTHIV7avmH
eVA4H5jDvTnulETNsbiLPmR9DN1FhdO024O0Flkhq6LvyyHfZNWFlRAZkyxCFLNHN7fu4QCNnOsu
G16TGclhpOAWHYlgtlyaJp4J9QSirBWIBATxI0yi7TJF/0K66rI3NG04LZ4hhfZMSpAijM+p37MU
AptafOgHpEsnxWHtW9QcC5jgqLB9t8CHq/Ryk6ALVoBBF1NSkEmTZeg/yZA951YQvz7KS5a0R3jh
gM5rrvvhNEudAzO7Q9M2oFfoEoxC8l8lK6EMAA/cSILcxLSb20H0W35cZugWpQpMUyA3Iy/Ou9+R
fpSGIgT7JDrtjc4OH/5Rkp9AnYaZ0n6AR7OytqAbh65rUQbhB9hzI3NY0epMHbMM/d4BGMmZotlx
nK+v4+/yT3zbsdwQHD60MV4tsRmQIw2DXwXOCq1Nm3SpA+/2LfTxbAkk6OtD/rw6v4/Jv3tNNYLZ
bZFjWntzCxYVrI3Q5/oAvWQBI2W5O65Mjn/tRlUCEkISMUiCQsswld2B/pFCS7BBfirtcPPhTn0F
13vd1DtyDPbFAWahsR+tFs2RTY7Qz74jzE53EOpU8bSWbKeHRdC+dCyX7EAEB3PpWfB5lyW7NmsO
GNoRgtQ49tGpdkEWn+FKkd02B9g2fwm3B8dwHXvDGl3/8A3zREUqwWHhH8HFnHbVSNLoNBkvSohj
Ub8G1n2nCd6/P59Z3DfnwoY0V5paybG08AGDhgAEHCPIbs8OWVEfWii+aF4/7xRuQC4skguwKnJE
W8uAPpxmUU8Bo6qCZC4cDhABOogYEkhOiCu7y/a5tp4c/gTQ8kzCqQ4h71wcukVe/H5GhIJZuhYu
suu7R3RkOMgxZiUvJnkMjiy7x9PiRpGYrSTJ/fVRftxd3MfkUKenA2tkI2CnSStWA1Sm8u6u73Sk
wrU1CWqBSNnXOb/yBXm+KOxv8lGPKIPYZwTvBrZtfP2lRmjJhLJbgpnx/FA5mBs4RhFyzLPeHmgJ
bU8NJj6dXZnmDbQx/esfUgDfX+opZ6+QmBToqpgmcjT02Z+ItGmaX0neHeoIlaM5g77Hvzx4X4SJ
sxH7pkFXYFJYXwEldRY3POJEiCbJKvOZL/SmWtDq2totd+TZeOUwKnErDdHXudOdheM7naiNvQJC
Q/EsEmwQnXOethKpzUAGtFNgfnSrHSevRt3LhRiR3bxAgutk+nSd3IueBQLM/rpizmcpEehBWBqD
tPB2jCw/aT+U/lWuUkdK/0hgiHVj+//Lz/l+BhUOVtpGm0dS5cGxj3onLpNNlzyqciU46SKgVjhA
iXpTGmP6tX6qn7vRVj8pm2D9T7dz8Ry9Xz8QPxNT3LQ4aGn02GostH6dNAK5fyhB2ib6vmJGbEWN
H6XoruvzQ5HVW9JlG3jTo8v2fQgBBiRwZnj0KdV20YLTzCfBDxNsZJ6bIpW6KUejxU56n8Lhe4a9
F2gPNCktm3WBY8q/ZTCvNaO5aSv6wtp1TmSnk+LCuf5DBAj/pVhyttVGkKBDyIxEJykDLwcxtQWt
EF0kjSMIXXmyCogxg1yFY3RSksmeerCjknZ1fSI/n9Lfl5q3jUuzUa/ZgLuqf1mSbmDfZPZiBQre
yf0kfHCJZsQBUWRFUhAzfDctqj+CMnrss2fBhERLs/z92dJIWhQ06thFsPeQnHYDjbIvt9F8h/KF
k64LtJuL6jI/pTS5j8jFNUZsJaWUI1qMNwpYTPq0ilIvNiHnYhsHCDJ4mjPC2vCeuKYHbsUjuOMO
3op4uDNhckT0iTlI0oaUzbPSInKNZrsqAr8ZMwEHUgC0KgdHSZc3fTlM1rEYSz+sJ7uuIBvNlNtG
/oyGalsRRJFVJnryiA4/h0qGqY0JTQhDTD66i9qQ36/hrLSZ3Ppg/RaH4YKdRLl8NOIrUAYkSo4S
rTy1U+xptNzIEJXpRZHVl1jv2Y5N4Z05FLqBewt0P1O3Eyvdlqo+Ob0R3lpm/RKOkAyADG5f9Aei
Cq2tf5J4v29fyr29FEi0GKUWL0emR9Oxp6JGnCGLp9vtGvwJ/JnCqVd2kKoAJqifghO7nI4r0Qld
1v18/oxUhUkxPHuKEJRv1HUr2V3s6Q/zFjwPP93m+/hteNYerg+sCY4K5Y5to7caSWWkBpa8nuWb
W3R3bBsHBre+Bjvcd/NVfjYku3oEAy99124gC6zB3NUfPdOHMbQT7CI8VqZd6yR+tzb33W6yx1Xk
qx6qv6cKT0SGFrbBIQ/9Pt/Pe3bMt1Nr64IgRBC/Uu7Eh/oA0KtG69has2/EBpovQrvKJj/QIPsT
0mNuTb+vfzoBAnyxgM6WjGro3Y8TKTpV3a+4TjanJnwr1Ng+ZG4vCutEVxQvmzaQuIhUAy+P3l/2
ZuyD/XEYfLJayH/z6/WZLR/rymb8IaGmQOI2aQbrWEKAOUD5AeREp7Igj199Vqog0BINxmXoWq2F
AUqJuK5Ts6NlzXailGuF0lWArKNBNtenJsAzjTvmc6tA+nBW2ckaQ3fQbmcIpgWWqOgtClZ5USI0
i7XEgLjsCZrgcJlD3Ohne7rpncXRJQJJw7s+LVEq7OuYn21GHe6acaXN0WluoHlaS5tIhk4q3I3y
rHbNCjtmeT4qMIyd7wRDCxCEFy+jikSGmiKtGW7iE32KPCTnD9SdAAHgJb3/N7WI71itcZilDaTO
5X8SU70L5UcCkfrYzZ+tfQOzNMVeqLii+EZw2vkqj2FZWdmUNS7CDj14oFHmBHoZW502qxnir0E2
2FYpcuQSBVUaF2UoUJdSaxX5jdbtoRjsmFvI3nSe4miwaCu8LNrnn9RL3VKyI7TN6lD1XB58DrIh
4I6LizGi47N8pfNt1pBpwD3JTql1pPFTXZ6sXnBCRQ9nvt6jmBAhLmANdIqeBg91d6wtEruwZT9J
KOXBExvU3P9Ay0VwA/Mi4VqkFAVSVnjOhK2rF7j3J7j+5sgP5OYpAyFhnH+Vgw7aZrpmHXPhghIu
F2NROuV4y2TtdP1c/fQn+L7LeZXYua8ztakj3C8z1I1ZH46OZdwVVnGnsdchyG/GrnNghwV1CGie
5cVRqrN1V3Uvcb14ihtriKXte4YWSsqglcSwN7QK71JIt5B4kzeKqzTRFpzr5xBuBT2E6wv1AE0+
O1RaW2EWXB4SJ2Poz2YQdTGsjxBadhCKae4keYQp3Qw+KevTR0kTGaaLloILhmIpVSS0u+JKwHta
74pTpD+ExTYi3ev1byyIGngZQo2YbIaKcnQy+3jToDbd12CVtM2KqmCxTY9hJWrZ/ClDzK3qcsLO
TlChQgg666iJtJDs0yflF/DDTb7sWOWVBDpidFS3stc+SjY2OhKzonqf8Bdw6JkRQ27kGCF9vNH/
FBlehshv3LU2HH9fG1d2kPe+SVx2RBeITe77t0jY4/NTvoH7CFy0Bg2iEkJOSnga0wz+IjFdsz7w
Vfy50npnTo3VEMg2nIhgATZ7RRu/zTAiT6xs383DI7XgRDzPnq5+jtmDFj8nUG6kyicyL+9tQHZq
1xyUyHwP0RrOzNscFi2TtZ+V/aS3g00UORS8BX82LHPz4WCaVjK6hf43iIZGGVTX0fTtNOMmSUEc
Wae7pXrLYLSEJQ3HAZrSnWFf38s/K/Tcj+CwOdeiOVVS4Gbj0W3dO/0N9cb18oIZ/8hO9Ylema2w
UC14j/JaYGZIcR3UtXXES81VMHPjPUNt3ljpPppx/4P2MAE28AVdlqFCLU1Lxr/El62bVS+NK5VS
NOeTPYR/H8diXsdjXiHlBc5JDkkQCzrVLWteiancxCbu7Ewk4yO4Fg0uqozjUJmMDjhChh0ZTiaF
05Fgj4mG4DCxpmM1wWMGD0QzdXVEHAO51XVR1WbZI1cif2OJ9c7QKQiniqYsRKFTz5y+Z+tK2dS4
Dkho4ZbDLZE2J9USRZDL57k2KoeJkyQPakAQLYc3+abfzLtoZexnZ8kQLdmi6+dEEK4aHPyNIbH0
Occ9r0gIo8qnaha1UIq2KIdulTVIY9ZjhKlLD3mDJjFY3EFqEmqjgeDZK0JSg0Oeccgn1ZhRZQB3
wcvVj3iy3Bkd6DPDiTAeakWFiKnZuZlVbAkYALCzkBxpKtwJXd2hkW1ja7gJ4HvNKBRzlGgzznDs
Y5ChiKDhHhjpTjOjVS5lH2lCLTsLYK2mVDdFjSY8b8pQcFelUYRkIlDhkAwPwbHKSuz1dJM/zK6x
Kx7BJ4CGUX1AT6BYEkf0FXklrFwP4e80NARq6PmDhJ59iGFuq1W0VhNH3oH346SHCi+axh09iJr4
+V5z9RXMRjxqGyvF1326q+CWK6yCC049L5pFB21OCzlDUrUgXsvQi4eAtFEfrx8J0SgcfClovyEE
DpFHI33L+8xtKtOWewGACd75JgdgMQtSplBgJIy3bJQ3/bBTPLmr7XY0Dl0l6soXhHYmh2RWM1Z9
3yKvFbV+gpapfrwzcRtGb5HqJmMmgDDRQ81cPvEZcKYjrIp7AyHrtFKPOsgoVeKBsxEl7riGmPZ+
+J2sQBU/6ba1Utz2caq2+WOJN+OpkETHRzR1DuH0jmlZzHB88pv4JHndagJl60Q3jT9vQWvYDWv4
lxAXEgGgdDnXt5IoEWFy4Jel3TiZGQApBpKnx2hV3AQ2LFxXooyfcCQO+kKjlKXYwq2RbtpNBw/l
aENWypoJHctFyWmTwyNrHEsj0xFzLP1X2V236tcfs1M9tKtuff3zCQ4JL3BhRVCd1GkSII0Jb5Ku
81jxyKSTPEn2FIicBkVJRYtLvZlRQ9Gkhy+45H6pg12ygfmd02yWAnwjIk8sKHLlludVKoYpzttA
RXy6pDB1B1kiqGXYgwui9QrZ4dfrX1JUv+Vbp5N2KrMqnC1g+uxDEB2sEFCX3PoZZiXewtkwC3v+
VaBJyXJL9/rgX+SFa3Pl0Af+DIpsycigNt5kOuCLrZo7pNYn/IQeYfE2QlRu/MmfOnA77pMH3W8f
823kmoLTKHrrWRwsMbPt+3mpNYJRNjs9oAC9Wu0NabcUnwBVBuLVHsucFo5TsIr4UCevypzyLngW
N7MLYMniYcnSM5iuW+EpVnS7RB/91GSgXjIbCruP2rzNg8/rqyDKJPHtK6w2mzCQcK+FG9zW2HPZ
baXjQl8o4Yu8AhCwxktXmCsUpX8tDpqKIpLlMsVUF2V2SLgujDk8OrSFuJfb0hoMAZGjwuUxVRW6
yygCQgufW2otARwm87w868uHBfV7VHsnXwepDYnA1BHt8cvocTYgt55oG6NGmrH41BWHCpaWE0T1
I7YfawSXeuVpcAaEVrxTlLFfoNO9gJb+9fW9GGef/QDuqoHkNLxzszA+TVPg6j20u61nLQVtUtiM
dbk6eDYUt6B53NG4stQlQMQJmlVQeqL1dMiP7JZ44GVCoB4RtDPcJB8w1K3f0AMgmOyCGD8Q5ewX
cHcQBNhgAioRvO6NHjZ2pgOBYcEQgu/JJ16hhhioFcwNTmrwGA5QP4RSXgUpTGkUeYcvP/bKZPhc
ay3JPZupZeJzIqON63TwGzQxi7ITF+Pav9+Mz6C2kVaHo4wKXYn++yT0h6lyy9kUxFuiUbjAtjeN
oBxrBaHf4hoXvZogdTJDZPopWH8+VTkMTZGXbYOXeQW9Jbg1GpnITUu0KhyCpESbdDhVg8IN1Gpg
BzX5FOIiolX5okZcW30OOIqygtNqoEZf6Eih8onYw3qWoOC1Ht0QFjfrYrvoqKc7eIt5sle4QMy7
9DZ4zm8jNNWYfvRh4oKC7j2OGuj6q+u4cvneONs3HLAoQS5VZlItNM/yJnjLN0tVHK0unvqGGN5P
HqabFrqH10cVnT4OYiqrJDk6Icmx6t+r2S8g4t+wJyJqXxXBNm8hb7ZIDSgNzl7jBasSpHkdFsNu
c7OYhhTPxsP1WV2Onf9+Sz5BGNIp7vQ4WmiQ/8gbhcdgLfm5l69Eme3LGdCzsbh41iKxRDPFNI9q
ltt0CuxI0/wkBvG4Ri59RoMpsiV7vSrsojgxazxlRWw3AUgtkIgPBkXg6iYABj4riNz2PNEA54mg
G34uWi/uwGtNLQH+XA7yzqbNAVAeR1RiXRKeyt7c1LLsdZVvyYjwDmVCb4IwstNKgu2FobzD6sev
pmTF9NzrcWP2GbGNcnKSVIazdQ9JePbQzPNDRiBDbFb+9c0g+iALxp09kvOiiwta4IKRQtUPh6c0
j1fZdHd9kItPqLOvwaHYJLWFTmuUN9oBevbstZxle+7z7TwzryCWoEp3OfV/NhwHZhL2N2lr3Tqi
vIDM9xFvGgdQthRVoPhXbxtX8fvb5kGxyalbq5vrkxXcCrxUPmK+ZrYUIFU3QD+dJDdl+nR9hMuZ
jbMJcrgEgVVJUrEfTo3Z+owOt5NZQpF+Vt9Yf1eMsCTTmT/UjxQvCj2sXKQk4fWc2TFIYo0ORnBt
PLXSMSqmm3hAF7ECDaAMSjW5dKdV71EsDIQXStqV6+VLPvhsl9GxT6MyQFwqK42vqKBDQG+n0hVX
B91wlmHWWvZ+KiGNqAqysZffnH+/FZ9HzBqrjiQVG3xwUA/ZNI8dc6o9JWvTbVxrVbhLpwVs7UDA
pMK9ILhA+FxhN8OpowtQm49QM0ur90LxCFJtMJq/viNE4yzv/LPvG2W9oWRKHJ6MqlzrU3Fnpf1m
aHWflaP774bikK0eAxb1SgDAGDKIA1APTXUrVXtoY/ovR+KgSTEKKDQ3ILHP1uDMWuqksNaJ5Gcd
Re7rcxIcWT5TGERpqE2wOz6yFu26VLKTUpRpEa3Q8vdnK7T0TiXlVC4tRqNb3CXrhZMDSUu889Hv
AGeaB/09vI3/mwTv2ebnoqaWkbnUE+yLWlXdrHhnVWezCRn1Ml3LRSm4XEVz5GCp10yiNDlO+Uh+
MVDDc6lw6vZRHgbv+np9ddpcwRM++xeiDDahlfUfDs5S3MWXhOaEX1dQ6l8IKTA1Cu0Eji1+Zy/K
eOQ1EPwGwZ7h04IKUbM+GJDIYCjHTe9mJDJNFYT+fCYwLCGtTWZEaTFyqUvoP3yF/qL05uUIzYC7
OHI6BrRMuQitaVWNlNCE+dqZujPbi82ms7RUt78gcW6v48pOnq8v4LITfqzf2ZgcXoVFyCgdyviE
FmFX6o2DpTabCmbwWqr66qBCqT0UrNdPs5OlFn82JgdcSgnTnSLKoRu672+SXxMkp9DP2aFadDcd
2UN6CHdzZSt44zhCMY/l3742Xw7KJqrAn0fFfBfOWBi5Mxr0H/t15X7pT2WQilmL9ucSU10bcvn7
M8Bhg9aosBmIT5r6JzCREdFrv45FGrqiUThY61NKpTSt4tOck3tSWLahMPd/SLuuHcdtLvxEAkR1
3apYrmN7ys7s3AhbVaguUe3p/0+TIOPhOGbyBwgWCBZYmhR5eHjOV+w5FTHTroaWi4/HBbJYNVIm
pQlCC7yRu+OUr6PmfqFpNj5AJ62nxVBk8qB5nh9FgD/R0FxUo4neyUQf4xOzAHNHqVg2v8eTdGeG
Il8+0WIuEeHikyVhGCNRxiRZmMIRsFhV6WakRnD77L1BhW/sDJ6ibaY9WGFGGZ+SHiXIfr43jOh+
olMQayZiplZ4cZ7Nfszmxx5ctbIrHvNifLRpvdVkYx3JOzMJ16Fqu1OqvLKi86sWkJp6aoI6jb0C
flfKtKmUh1oPPU3+msf5BsI9TogQOTUDTD/3cXuo1Q1ojVm6m8hjqSLEZBvZyB1FR+RpcrcdTnZM
H2vIWhhysYXV1FdSnUY9hRWKyPJ42Ty3FoSLgNqkQZHQohBtSokvycRpG9PvIF5vjyRQ1G+31/96
k+x9L79VAy4+szKpWlVrbBmu98YpBoR7ckqF+jKBoE4GT+E7WX6QGoGqsWB3vRWrL4al1hjnBnSF
T5YEFpqxNRRYysiCl57gsPAU8XFS5N6CLfbJog/KHB6Srl+lahrIRLCKooG48JZWpIRzVYeIas1e
tIaBlZ9I6XqBfgo+l+CueqtMXaxbNgxQA41IfIIVPKpi1UNMYcft2Pe2S/fABSbAj0kb7S5NHBks
DNHwV9OAi93CRT51hs5YRLP0VFW9Y6rmIYK9UkvpIcojYPOm+UUxYt01I/jkwE33SSKPcjlBvvNH
k4e+Io+1I1HT9qKQZqtap71TMfZbsEair8HFyCmSUY03cbeybbHJCheivXfVejqGx+YL2zSuspO8
+BCKlKBFa8MFTCiMVFM7aQt7/o8USYdCAEyVBRHzs2LJx9SB55jXsKJKU4Kj81af+1qtACNYWMNL
4t61TvWaPomw7YLTynPNU6nIqirGxRq35SrWbDeEM1kzinb39Uz6fXu9FbIudncXgxAr5VJ8Uo/q
jyUnyvYDFA+87iHZhl/LAcHYkVfDRtsB6X3owAwU9vIF4ZdnnYfUmmNqYKohDpmpB2W+SgrNgYmZ
l8LnUrBVBanYW23lYsKKobRk7vT4VGYO+sCoCEBDW3PKTZHBJNUB9iUQZRDX+4AXi8wFq6HtmKw3
yMWib3Buf8i8HKx6w4FGOSgD/6DZefVtcjHeclwv5hjWUOLTB9wwzIA2e2F5bBSRdkRDcGHJtAz4
7rASH82qwP89ECJ4TIoG4EKKlcWTnirYFSXsZeADAQNQkQe96OmjcPEDfhk1GOOYRA3DVgOa9lUJ
fPVguDE0N3W1uusqXYLsHNrRmbLKJBN6JPe92u+ZDvUck8IK9fbuFMRRnkeeqlQNLR3tU52+6gYe
C6nigPoAkXLRtSI4BjxTHPZcOW3TGa++38a2jBwg5VZLx3SAa4g7bcQiK4Lv+Yb3u9iTVgevjEZH
DE2kh6h51ZEx3l470SnjKeNJ2aRxK6H8YLzqtlM94nZ0JT/Z94M3eWhQCSnNoielusz5Yk5Vi2YC
CBzxSQmMYIRTBB7PgHUhefQRrB1AnF3qgaUiKnALIqbKxRO4hBJ10lD/bTzI5Jffug3MF3JnPAcM
pW3pTPzsbHv5ThUtsWhgLrC0sdZVLMP+XDTQisav48e48RcoRQfd5nl24mlxSIREujluqkD0phUN
zwUdAGaVkMKV95RNDWTVC2+27iMKGnD51ZhE9Ze3w3bjWcDTyZPKyrTMXA6j03vNRvFznx3MXfqS
2VsJoCzF7eAxvHgzfi0D22XYZZAVhNfOPPjNa1QebHWlZzuwQcHXEbZsr+Mf3oO8ygWv2o6TGC5Y
S1Iy+HDJm/dITwGpsQBs7p4zfJOlz2F+m/ptDyVvtNmFzteCM80z0dV0nmYNVJBTPkarJBkAhxUB
t0XT5FnokaQSg8rI8Vq/95CeeP3aXKSZ0E30ut8KGI1FkLrSWllcxtciaajrAVnTTAWlIxMylh9P
eNHBqcpc3mpxJ/koWzlamjtJ7qehqMJxfW//NRLflCVsyPo0h7r08jm76jjv7VVYugpMW9F3T1x5
1eav8yuET8SQ5usdYZBf/5wmz+BQR4N0VVeAzrfVV+wc+bZrH+J1/0sMxLqe2L4PpXxc0WqElECy
qGhL6q8GDrGJccfmJLh9F4gWc7n9LgJzXo8TqSwgM0hv+CWQmsz6rlrQxmwlp5S/3x7sb66B9ylx
10AZAwMU2SQ6jS/W1pSxR0cA1FsPioxbGQj0MWjuS685iEARoqXkrgEbsvwJIM7pyT6qxfBk0/Q4
zb8Fk7t+xt8nx4V8E4IyrWy87cvymxR7eO4cRxxBeQWnrMit3H+g8SmaGBfns8GA37iEz9evmk2b
gTLkEtkb2a4ObH9ZVzJ6ph5B3uA/nneeu6FqEbXacJmtNHmT1PqJCaieoa9VIaf2egb2vrBcaAEQ
QbU02mHXoKQ5lTD7dcedeje6BAIOo70Xp2DXMyRLMy1ZtVXFMLljEarRTM1pWJRKUHnyFtxlHlBX
D4hfnP/Bd7yunngxIHcyhrzutNDswSIKtzYuahrpZwDa1prxrGo7uwWjV+p3A0C4Sn7f2JGLprYz
hr0b5+WahJpnWHiMFvZulMy7Jo+7gHT11pLmE3rXW8YmL8lkv5q+TvF9kcERQ/ZS2X6xLG0NxPaD
qcprm9obOUsh0N7D7zPtnU42vEpLXBb/7uvpQaksJzRgjMBkv2jKfT7pG6K2DoVHt8wSN8wnf2YS
oJQaCoJT8jR2z22xHpj0YOu7Ii93TTq69WD6UNqBJttXyx69unvWBliMhvdx6mfhU5j8oM0K+gZO
oZogjRervjtGFdJuK2itTRU/ErjBNKjbJBJ8gKCnXtK9RO/a9jvIXzBaR/cOOnMZJMqgF5DNhg9y
BhRiHUOdD30D1jkezLruasYurV7Ufm3JR6r8yORTBUWfRfEn61wVYtZd90yjfdwcIgsQFMi4Nz9Z
hJYg8emEOm7/vdUOdfjc2d+N9CcE/NzOgAM2KVxqHRlyndvB5ertasFC0FANZDIaF8AmpkEettBR
28ogZqFFcM49ErRgRyMU9F+Xw/Qpl7sYiYso2BQwlmILRbFJPKpCXhuSYCVgEbBJ9nDo3TjB/4SR
qOt0fYbvJ46bYTOOdQorgPSU9oo/mbDoS9e0QtCUK0FufjVmXhw1Lk43FRwqsnTCvUorNwGbZVzN
EAP+fz7Y+3S4ZTS6BGWwGgJsEdtH2Zcerc97vFkFU7l65VxMhXv6ZzTKrZpAME+HwUA9PyjW+fY0
rgPuLkbgYq8Jh1ZFz0gKUAhZdQvmLg/go+bl0FeGQQp0MW8PKPg4PAil79hYVjnGM6JzNnwh8bky
/68E8n1OPNZEIbMuJS0A7p0XQ0cApoWQ/KrAdwrIVj0wT9/KLwhzL+JnwPX66MXQysd0S67ZMMMp
D0XEh/Gl/RYjP+/X47ZZp9/AXd+LE9br+LqLEbmbLFNARTT1GRvxG8ANp/Fnn67Mak12pZt+Zy8L
sVuBcOxT/yo/1qfhoYIZ9J20uv1VBfuU57NFaHsZbTujKZkyB35i1Ba0bIQLy4UPVtPMHlR56Rtb
OvIQJ1qroEqYrnouN2rudUHhiirP10vCF2vLRZJ2Lg2p0vE1lQCMQNAyEgethzaH3yABair9nW/U
ybH2emApTunFfgTnduH7VrS4XKhhNGe4lpYuZai6YRO5sylCaYryIYsLNE0MMYspHZcwMPgzupGV
o+9GtOVHv08Oy+IKkQDXsXsXq8uFnlltINkPAW7UHKu7foSeSXusehlsm8cI8CATpf682cntYxFC
K8BMcCkBEWzrgDL+JmjmQEcwKJtVMQwn2QC7f7a8jMqr3qxRc9G3tP4umzu9Uu4kc3QLSV4TaRVF
x344RuV61ge3C1sntTallqzGXD82JHKjrFhpTbuxotZjFuDH9HFmwZCPjtEWUECWPW2CTFFsuDY+
xmDE7sjWbfiQExTVpMFNCKSRIXMUgqb8a2TQOUhVX5afJqX8GubNnYEkRHuECbwMZqXOfg66rwPi
PKnyPg/v1GTLymg95it01A1YjtIKZu2m5lAAeKA4DUspww0hQGenDwO8+royiKPEYU3iSnXqKUa+
z4pzB9fGij3F7YPSs101eKqueFTTPNsq4APee1BC95Lom65VG1KbDvreZdy6UqR6BXuaYA1NkhDd
Du3ONLPU6xv9V0x7WN807jxMX8Kpu6NJd1AlyEdlP1UrGCJBBL+eo/x1ufKIotwomniGwjce4XD5
/RPwo4ih9Es0/pwLvY/DtbuLeYyiqcU4HTTE43nX/Uz80KtRLGLKqQuEbiqi8bjbwRp1pQDJGNTx
vemoKyjYPcN08Q17GW+N+/8Uk3mKoYR7lpSw9Dxp8CJL2cqQNff2CNcRpe8n2F4i10VxIU0sSdfQ
ST8NjZPt222H4uD0hGdEfhhB09iagbwfHlDfbmon/iVqCIt2CXcldMSWJVbjSljIvGQXBTrIy3Ql
oj4s4fXWJuEugZFpE2oLyPTooDpSiKPDqDOq4coYj2PfCW5S0UXH0wLbcahp32JWS6216F0l31I/
D5ZIHM4P4CpDzlt00YlWkov+VozaSU/xHUcwnjKIdtLNDL8HYfdPtP+5iG8ROGfXI+a26IMSAD5P
APK7ySZuHan+B4Jgt29Ok/erCq1mHHSKl4BZPybDY64/3T4A1//991cbFz/yLJlbbcZ8mPK1jB7C
8Pvtf/96yffiscYFjElrm0qfMED52zq3fhyojrZtHRLvF0XyBHSfCkt37r/03xC9G2G/dtnbn/f+
+wS55LKJYp3lLKSnRHm0lIMUVpsmeuyKKbg9UdFCcoHESiMyDTJi1ZSx70wxHtpSkED+TbbxPhVu
j8umFpEGbGNUleeVAhWNu8LNj1kApTw5gAulU3hEhvevBxs19HBqdV/3zrTvg/zh/zwH77+FOwem
NscJBHmW86a/5NBBQlLp5WBhUG9whKIHyy688RF5wUwG382qifBCSDfh5KjrcQdQGfCWUYoOv6gS
e52e9r5lde5MSMrUwqNdXiwrZCzyjJKO0z+b2KoQXV1Jp3TXoFAqnOT1KP3XkvLSmfWcjHpt2ovA
87xHdSl9YYf8SYMGu3TQt6FT+MrOqvzmSSSv9TcPsPeRuTMydIUltSNetFpQFv7A9sQDpV9ev2qz
W+CUGpBmyfPVhJeoB8NT9h1u7IjhohUQLQB3hJhsmRbRoL0sxU+V/UvSIeUP43oCGWadCo0RBYGB
53NXXWy0uox+l3Wgd7Jfj/4CQZ3P8Te9Ansd3mIuFKfnwYWYx+1QcR00eLHBuPsYml6ZDLtTDG1H
W0uBqBfJ1tI8rUhGVlaZnyqdBkRFlVwjorEFceqTzmaRKKQMEY+L0onweFCh/xj5Y+ToBxMtgJI4
2v4fuKktW+jWCeZil8RUEsuNliyP3wDuEF4e6Pdo+vnGiq6gcShiCokiBhefyGTLTSyD2bIcpvIc
egC4rog/PomfgX9TGP/r+PC87o5BvLSzcMUoAb3vHptj9QBvppm4QF3FW/ChC/ipaV7hLMyQbKuj
FweqJsq6Tmk50zPb2Y+CDbZcqjdWm+d/y1alNL2F2S++GIuh0KPxOHh7iHEcRXJfomjJk8DT1mwM
woDUeLOP2+FWp07ozUECrygDAL76WTqRzX+cIBexgCbOErnDLgZYEL3VpfExrGzs3wWBJXznC84M
zw2v7OLPCqN2UCFN4LIzO8TYUSn8cBxzG4HCvxOt63Igbn1C7mnQmzkrDQIcs8RAdSM/ABFZA6wB
UcZTPv8y5fbn7SUVhEODj0lMDcOhsqKTAmlysqcGnPCm2APVU5Ao/U299v24LNfAxZNriK0mTQds
zoWxLEGxJdkiXYHOl+rHWxHcc1mmW8vIxZ1OqvO6JTY9LT7rYTGcu3gOJjL7t1dPeAq4eBOBPFcl
QEWdZqhTyQf6Sp+iw/RzWMXrLki88H5amxsR8+Zval5/LSWPM8ga1rIuRNLZ+s0GugWJn7txu1+c
NchhArwzNta3JypYTx5ckHZpu1DD6MnoMhfeULse7aYBfL7bw/zNG/J9ZtyzwUrkvJwTRBXzYXLz
uyFAVClwJ6PWgLTPhQGijNaSyPFOcND5nmrTRTPCypITVNYKrs1+PQyimQkONi8BOU+FkWvzwuWB
4c0WXgiQQEDPQvKjp/E+LJz0i3SWgnSds3+gxHcdHPKeephcWDHrpIV0KwLn4uJKd21gbNCShORD
eRTViq6JNCmyqZuGadkqsXm8Tc7MSEmmgZ5qn/zIdx1ezHQ9+Sj9LqqDrwXCdu3pjdPGnvKjmxyw
an0mDKRXvunlr/h0RpIUrkEhktt20bqO0Mil/15Z4sMI3Huhkeu5mCeTQsX6hcnw8rKSl7xvvmVK
JNo8y73GhbMPQ3HHAphSRa3NfHkCLhDFNiDr2Oudxl/Iz9WTqHB0DVT7Ybzl91zE6lK1YcsYqxTI
UulY3rdw0RtSJ4OqGNr7nr3Fe0+IxLxyE30Yc/mgF2PqNqi1XT9jTAiEo9PrdAylRWPeNbHgzrsS
zD6MxB2GiEror0oqoNzjq2qDZJ1mniyP/u1YJpoPd7PCM4pmxlLFDA01caRq/pnJRzXZs+7h9kCi
6XAXq2zZeTeECoV4PDuZPaSYY0AXJe/2KNeuug+rxl2pU93melPoFLlXBI9aByZc2cP4bEZO5Q+e
DP1SF6xr+XtxEAF6REeZu2RNCJ2Mg0yzU5IPrySKH8f/A6h+OTe+twur8EGRoE1zqmUgSawfav10
e/UEU+Abu1Fryb1SggFEZkgddkEti3C1b0D3GzHC4mLE0GPH5b2MbQCu8XCPIJR6Nuj9s8eeUsiQ
PHdNoOvBItKGxoprPYNImlDANYKO7rRdyRxtlxxRC7zTBWm7YIPyEqWNBfFTw2D0RDuQE+tfrWoG
enh/e4Wvlck+fMPlE1zEj1YlpRGN2lLNaDbdqX8ojmCUk+d83v4BDEAHzHKUxJOBFIGibOdVm13y
kL2K2NiCg88rEQCnkkhk2Uyq8bPqDFeBo4Q8x5scJiy35yxaWC7E5G1UdoaMa8EoNLeOc+QtsKRT
/uPe5eJLU1Dalybu82g4GuyrPrWC6010OLjIoo7DkCQEkRL+BFumpmtN6GksWikuhFgyaYw5x10N
v4UioseqTLepcCLXVGsu9yDf/qv6euzDlNC3xk4HTL2ygk9bDu1PHRaV4WPjj5Dd0uD427kVDYAO
m3aiaPnm2HgjEPCiA4Ma5WanIdN80xtz52d26DdaIN/Zj0supr1JZZ7Z17L1LYhnb/94PdfrJmi2
6TZ0K0mwTQXfl1coTWZp1OQQ59/W9pPZr4ZYdOSuPS4/LDyXsNTJCNfxJb9dSA1DsPQYemeRtiZf
GrFEruCE891Du69tSw2L7A2DCTiH1xyle/BJ5/tOR1JG8FKhngnr6FIAgbv28vswz2WfXwS5pssG
EwihP/L4BUk/d6hR2/7oKitgHSA16/+nEMOrixZKQRTdQHLBpMqVe9TgaeI1deHdHkY4MS7IGFJM
h0LCxAa3gbPTYjyUu9Zeg65z5ksnUX1g+edunREu5EBWMDXJjBTQgD2Ng5ILXiPypgrTL1kSu0Uk
IuyLjgAXf6ilaqmlI6GWBuoWBFpCsuBDXXlfvu8MReY7hpmU9CmdMUJs1K7V91BUuCPNASXnVza2
KxlF7duf7GZIxYDc80eWQgPxDllZHz7BYs8j9JcCY6zbg9zOOjGK8nHD66be2WqBZ1y2LxSn24/7
EG6XT93OBNQv/KGDAPrYPsRCB46bHwzjcgFFl8vISmNcemX/qg2DJ5ny+vbUbgYRjLD8goujPFtd
3OY9UsIehGvFXNsFQD5Q3+is9Hx7JNHW4IKGrmujVkdYwzxtHJjUeE0DLz2ldxStc/NM8rJS1Ci8
1v/9sB251KTt5zlJppECCNNvWO/Jv6xp29bw0/Vl6mexY3nQ+g4d+bHBUwJMrAnP2V/Cnt7ymf72
nGORubCilfEMB0wT8fKHsm02xSp5Uh6jTedrq8UsVSiVKNo2XFypqsEmRDb+eCRBHPtXAryVu/AB
8HB+kCSH7URl6puhDFPkQouVx9DojVDqTPUfvfVD0+37pm19vQ0dmny9vZMEZ56XHcmiaDbCpkcZ
cD4W2rEdd4mwiSFYwrdS1sW5MOeRTa0Nsbd0k6NBB+bUpt8aXoabYHFxCl2RBLBoUlyI0Rp7TJVJ
o6dZ/x2lnZOmL6N0f3vhrhU2L8/D2/13Mau0tKIwLfA6Warf+spwO8lbGIcQPl0Yh6xwUCn2BIMK
Qszbj7oY1IANV162SKxhm5Q+RSU6cIlvg9mqb+d2Zec+tJXhcAs3GFFP93YFCYJUXMzRxliLugX1
uiRk8pNs+6mngvrj1gv1xye1Y/Sn6EE05WWz3zjvb9fJxYzjsmqTxESoY+m6jR6VyvBKHXo29Z2i
N65dqo4df7m9yqL9yoWYqaUsNRTURTo6uQ1Zp4aoeSsKpm9ototZNUwbiI6UZfmO8GivD3odaGRn
4Dwc+tTV0J3Ho2mXx466CLJ6BEQWsEFE7zTRQeEijV2A3mF1mOlIThH90kh3jfZwezHfQBY3PuDb
UlxMlRazJINjkZyoDfNnOa73GQj93iC/pPpvjT4kkJ9tIE6E7nkbRoe+rh+IeW/F1GcE1Jj4Lm5q
z5KgvRTb3hAf5bbdxywK+ijxswLO7pmW1MFAMvh0VE4dFzCXntwEgrVa0wcajdeV0mt+hJDg5Frs
VQZYLWRcFXoOPKsFHZafXargTT/C7uc5Kg5ZYsNVbbaDYgDTE62JhMhOFSe+3gutyAShnhcUUQ0Z
GqylBeHtl3llBYWKzk8EsjpjDtkmsDRWUZ2FDWr8S/95+7uI8rA3LMnFd8nUTrHKpboUb+BnnDgU
A+t3zfMSwUYfSP3nbBs91IIS+zVa5mXY5HVFTNkoc1vGu10LDvpKhhr86LdPeY1WM1R2fdUtO9fW
75KVMJLcflLCtGo59xczTmrJhHservJ4U21yKD1aaLBZkANYcIyiuHW7coDRuHgZgwJf2QssZXAz
xQFv626qnf67DjPiGX6vw07ZN1/mLdtAjOCQPN/+uoKD/YZ0uJhqMxRpqKt4z1JrZ8NPYEx/Uazx
fxuEi5ONwvIqTrGeqtU6szkEI0RN7EmEshGE47fqyMVc5LJVoTGKEswMMaVKN1zNpgKQt/AwcIGw
ysNmAJj9j1Y2gO4FlADLYDzb9+p5McBY2pTPRuqK0K6C889Li1QJNQfbwCMZuoBuSCEEnL6W5Usy
NxBdjLzb30uwkLy6iDJGVjtLyFiK4mtvQ9YXl+ftEa6hsC9PN68nUtNcqfQRCJolSdCgiAV8qJOo
qwV6hhQdIpY/+3P/hHutKN1BmDlfY8l8GJ975Km9MqeFjvW09fvJhFo7q9xBA6gy/2bnzSMZOiCk
mp2pA8tDm2NvQA0E/r8am05NMn+b8+FckMgxSQPYz880087E+o/PbF6fxFAadcgNRMC2SB3afOk7
zcvzl9tfggsAFvB1uqoS1TR1Ilv472OsG5JRwe0uq+dOTxzDbn2aTP5Q/8sQ8GkY7ty0uaZ11JjV
s57LTi7ZyAFrh1VCThB3Tvhx+GdKIoclcs9lOl78qFiunHuqAsBb4pu+dDDg0lMuhUE3WRWuyBtI
sJT880UJI6NSo149W933pHsdpuemEyCC+W7+p/lxLxabhoUxklI9h4dFF30RRa9g6mCsUNQO/tPO
4N8tXQ/YQNtgOiyNXSNTnSLOPcsSdTL4+t+fU9IsomqWBsVY7v5LEqoOqOAq+GSyO6OwWS66ygkc
TxWvgDCwGN11fZO8j8hVKIYwZEZrK8o53VsB8eCUUbrWSXJ/FKhLHCEK5zZP4b2+gYbk7SXl0/lP
c11+2cUVJfWwMSoNjAxc/IndKVBn89sggn+0m/1uTGefOcoKhrbnCt/1DC3Wn7d/wPUt+j5z7rST
1hoKBmzbOcl/gfu4qPC4pGv9/zYKd9ih69cMGRb4XEvlaiYj6OeLXafgLHC3FL+WPMzDpGZDciXE
KOSspGAVJJFgHqIRuDonPGigdjJqylkewGEoJk9SzNXtpRLtft7SYoCvLs1AeToP7ugtu789APi0
GGRKKHrI8GYRTIqvR3xaN+7qS0OpiIoEI9IvzDdXwOJJzgzpxRNbTV6HFtHWhIvio2CeorVc/v5i
56esiasIyDXs/Prbwm0GT3FwDA+lXKfawhVcjOIUHHMe+dRPjLRqgyEnKM8DWgJ/ugi3ee2ClAsp
BaFNAldz+bSwXFiJRzO2pw4LW/vD5IRB4VVNMO5GsBXxUFI88tQdSskVe1YITjXvWWGGWgFrDgxc
qlu9M381ZQejFvYk+IRcRfXT/LjgMWRaqqBTo5wbMA8XRHc/e/0uOfyhbB4rK0uA6RYtKBdHlG5i
9TBhwCH7Xdlrsx/3edw7idJ5t6cmWEAeBAJVshRuowhYBIzdzJydSTll2iCI/qKTx0NBJCbJLJ1w
0/Wr/I7dQR6BUa9HgTiYUYzLCYBqQfwqKsjzbxb+u/HwkEYeJlNTMLvl0mnv9B1YuPWvscMtqzkM
+J1Q8cGwtzeimrjgAPLoD1uqC1VeznxfQPw2PerdPppfZP0pVQXFI77o+GmOn8ILeohFjqXVRvYN
4jn+MEu/GmPfsNEZK2llsTvbZn5Tm2Cio/2RGM9wdz8YRuaqwL/c3k6ia57HgZAGJqCzvUx8ZfiN
FwYMZhG7x/BrfjBO3Z9ouvSssbuHYScswAqOjcXFISbNuSYDEXqetsmdtdV889kYNgshgnnE7zMY
1jaH0Bc5nS/H/6J+9+kTcLkNqmFpnme4LbOsX7VK5QGMAECa6rF88EKzCuyGrm8vtOjcchEJjcgZ
pHekU6q1CYevtRb7VK82twe5enNpOlEI9NHJJxG5JOuVKLIa9awmlkPbzKOhaMPwFac/1u59DD6X
iRSSpaFVq2fzuGSk1NeX2m6yGfbFdliPwki0RM5P3+piPC6zgUx9nY7qhIBHy5XVMvQD6/WQWKeo
kL0miwzHoPp9GDXbvoihGpwPkHafnoesCoq8XcOD7DRn5ElF53zOpqC3tZfbi84XCD6tCPfQmVhn
FsaMTwv60ORagbqC/+b31Cu3/bp3gaX0ACNmTvgsFtq6upEvFodLkGK00vUO4Iez0X8bUwjCococ
Jo4WRT5JNtbQCm4f4dfngpdZ2lHU2bNyVoLBV/wa9o3TSX0Tw9ZP/9Lg6tPCLmfqIhEz5CiNR6ws
julTaMFhsxER7fjiyqchuACUGBGUInCgkNP+4YKs+FYAA9VztioP1F1QiPt4zU5q5J7/ta/np9G5
OGRbZTxqkoz8NvOyEaRZhKDbm1MQEXiZuXCiqh4mGGHsNpmkeGmXr26PcPXmvNiCXOZjadGsdgV2
vzQbrppJThVu5g4MUaQ+cisCkFwNo++j8emP3s69ZkAq78zMh4ZAUQ6q6IitgltRuzIpQzFtVO4V
yzYN/qE/DXAMLYghnWtdPuWFETuE2GC5qnHuZkyxHBXcd38u1dTN9EaHJo/pDJbWOjmM5vJ0qUBQ
aNMmNL5TWJ/DrGSEIlcM0TQ9ByHZwLNlVLUTVTpXmba5OXk1gSk0bCgY5NPKnwyaQnYYAhCrwDVN
HtODVVgoMABBSZr6qIMQSkIG7BatEmj1E5gtVXT0wkULLiHdgSUUmqwsLDy7QMMPkIpH2O/9+731
YZG4s2Pl2hhiPtI5r3MgyrrwrpJkgTg3T/9djsiHQbgjQlAmr4nSSedxlT0iQ3CHX/Zde6fukh0k
x/9oTi8vFslyaYX1cNMDxR/B7U1+LR82NBWpiE1US4cN+8dQZOdtVQ5RmR0XDUU2HaoHGjQ+289k
naFg4KYgh6QiSCLPxX2b/OWoXAC0w6GPJTvNjrFWmk5RQGMnG5ypAzmTQrs+iY+maewJzbC3BNLP
V26WDxPmPi4pjIpmQ5EdqQlfBRgmhbAqMa0cGoi5b/WtZ6iNYD9du1w+jMl9a+zjHBVejEmOsCnX
UAkNvem49CrSCWhoERhdF81x+fuL+0UvyzSnZZwdB0uG1qHkSeq60u7l0F5X8rzJCQwMS/aVmNkZ
b/JVXELBEFpRzxqB2a/e6ZEDZc1jJ9lfZ1r4c4M7JNd+M5TO0PPItgWRf0npLgwPkxLtUrUFbT3d
aDaBBY10x4rq25Q9tAY0tuR0VWt46I8x3LM7B2acrtrqbmLMX3oDaE1Zwi/I+x8TGNAFo+uQFK+a
ldyRWP0x6KqPM9iYtVfChJtlFhIi5hhG4ik1NqZdrC0p/K+fiov6fVdoppngUw1bKxg389raGwCy
qv4/wWm8dXG4HPByY/A5Z0dM25pbnD7JoEeoYJtGtwo7w4sQAsMG+oNau2pszYP9gavHgZ5NTob9
Y8MHxFZzd+4ml9HZGdDySvHV6hwiXz24SfOPMspdsN1dPd9MPUr9dhxYUfdadUeLvaiz6LK8ksx+
mAiXzIa90tk40SE6MoZrQPV1rrpDZjB3Yrozp78IzJEmO1sLoteVW/PDsFyGquEWs6Qmz469aisu
fBX9WEdneoq8eo4ciqw16+6RScK7s3CGQVtl5UlpvkpLtv1/3OAffguXsuJerSUK05FjOtdeDfEi
BcbcRiu031jmdGvPcBG7tNWKKvWyQ5HZmRCDmh3J7bblZgyGdSlaYdFoXKSuklSuFHDfoHJmuJKB
TKgzHKoQB/yqdYewSfsfbfU4o5DdFNKuAbvm9jfmReT5u8LkAraZ1G0a1zgjkCEBexMyNqnXPHcP
81r3zTxQjio0FMDDC7pg6VOwxrEf1Bf7WMGGroHIDUEDX1TAFW13LqDXXVNXLVluTXurwXuqGVVI
2Y/OQF4qe3CsCUVAi4kKLMsO+vzlNVXRCVH+x9qXNTeOI93+IkaABNdX7pIs02vZrheG7arivu/8
9d+hO263BGuEWW5Ez5N7OgUQyExknjxHliTGqqTHYU2qSkBOT6z6rnRjNwMARPNiTA8YOx608VLR
Cif6H3tMGBkFzGM1mh6iaCVWJqFPdYyCagTqpc7eBrs1X8j3uqsfao/Xx/sXIfMf24wfTsexq9sU
524bmQVw09sQ6f1e2at+6XGZDS5/z7+tsa19iLH2BGCTPJB/EnE/z49K7v4FflwCkKEkBVDjXiU7
RQw6rekJfWouXJD3ExgPOmKCgvYZNrvt9uMAKYgutsBFava0ccImBvoffDjRy/XLtfmKKyeKhQBU
U6jI4YR1z71uIVs3q/XXdQuXiginh+hbB12pSA+Kg/CrtRiW3rpLQGPjFxq6D8DP7YmrSd6yG2JT
mHGJebkQb4WM/9IzRVkiaVuhrJp1Ipk5T0p1u3XX9pDxT3hlA5sxwEK7lFYCPoBm3I0jyB4hkc4D
svIOCeMByCxNGsmxmXWKkW5xcMUSsud0tkd9OKZV40RlahUy562yreDaChk/IDdxUoZqngdLhJgD
lmdUed1BuDckTrOB97GYS1/JeTbPyPqDgsLPdIslTLx4tl2jK2thBTfqwaiTBIKbgYxylnaI9rME
PPpid8Hkl8OOc/g5HpuV3uhGFXWezZo+q57QvnT5+zCKTgHlrC6BdjegK1KPagyUn6ENKdE/0cob
hP4Xb62/fZvM5Eh6pIGJX8JvGPZA0vnRvjxUuxRyctyiN29vmQwoXLsiFwV8vvimxAwoJEbs9Vbz
hrtt4JOzs5yjIm9/P3nizFDbCOMQq5IASXSMyiwKM3d7f4g20ZYcsL1NtJhbtb142WVZpZTQTQGA
OaGGEBN1hphgUM6KP6oYOpMHC6HarKPGWmteUfriff/HHBuX4nAIpbmCOVELIry+1Ggfyp9gDnSy
NbKUBS8Fsf9vLuGJTSYQCWEElJWcbi8vUDdQvL5Sbu2bUbP/K6c7scGcSaXVRkPffObGHg5tAp/s
qp3+70T2izcQTBiEqAbVRRZBow31kIVCVULfI/HGdt1JIX1sUNowxOF3s9amIOpmDqbTPKptISRO
QRV7HnPOeb14bgxDJTraF1T6QtqeHNe676EckWRlIIg/IlG1ZzKbCx687Sw9LAOv+sviWb/2VyGU
yLKCwo7CNr8SA9JnkToVQf2aNFZeWGNrG1BlvuvMxtoIQARxDyQRBVPwE7mpLb64EvcnMGGRoIJX
zUVRBs34PEXRzqgLi0qJlWHwFQQ66EX2hzK6jcUPqcQr1sB7KX/SAEJc4/UmF2JX7h/VDrL1leBd
9x2XHo2nm8MEUXXocqNJsDlROD9nQJU3VH5uRsW8buaShzo1w0TNSBdyqa/zEr7fH2LZrsX/BrgC
IQ4DpURtY3phvdEkordbaXIRjK68l5zEyQCTFiFhtr15lB0vPLMkB9uxOrXHuiMQXkc1uFjXYI5k
c4JY2RgpZpZOx2oA+XFF/FVMbFF5n0YRsCblJiaxGYbQV4t/z+rv0UitLlJt5BPm2iFPWp7l+LYs
f5aAaqwlMQ1Z8MJevxU1EoTF0JsrMDHXP8olrM/ZEhjvFmMsBgxbShEgtc53LcaUAaIQHBm0spgO
B+yLG6q+nmVMynFmknF2YpVGktBJRQAigr26N3aCX7xQU9q+2J5MGJRWA8OLXfUpclrf2GRfMaMD
QuKX8jn54Kz/giM6+zFMjI5BmKrIzbgGqbB6tJ/9SQTzsmo85+JijuTNGEtT6MKbSYPCR/ixjpOV
AS6qrg3IM2YLDs7PBd4MGOX9Kiaaj6ohFGuDg9xBR0aKJ6vO153a/5jb0SooGp/6HaR39tFS3yWY
WFxyr+4MMwbZO4Aipaz4qzE6lVzdNk3vdvVbO4HMaQKMGZiKfHou9GS/FPMnhnOdCpzS6pQdinl1
wWYCvb32dsyr+6FNfSjGHsAZ4YES8z/3/2fbzjxDqGIQOoc4dlkCvGE6eZ04PlS1H+tBzJ34v5Cv
6xhnlpQt5ikSSwVNE7Ulcl8UAZEiZyCjt6hQVpYw3AoWRM55upDzndlivFwJ5SElkdo1aHX999x2
nrGhg4z+MHbdoWgqM228VSMot90sw+/rxlmuq7/80clCmWwMOW8BRtG6DGTMppTLbNZkMQtNc0C3
5Va084W2hsBPbea6iBo/OFmI6rWE3oZhEM/DjmqHAnNIGKUagT8vst6vFcU0hhswn3IOwCV0zMlG
IR85T1inbJDVKoPvrLX+uE7j/YJrtKyVJSqzWeaqpce+nD/0EO+RqtdlEs0q1fYDCkvNyGmBXCqu
nP0WxgkmvTLVkHcrg96dnMXJwCRM7mbLQAmt9HjNbq41xv9VkpiJIq5bMHelp2myKxb6PtWyXT+5
FRS4R+K2oFsUZsMf1ORnKPKgZdfvAzL3862X8wjd1QrLDWmFLAO08vqj0admOnJuw4V0/WxfGTcW
1kaO1GYGPTRIgBqwvCkg4yQ+jz7hQgJzZoZxJlJPDd2ocJQWRfVb4bmi0t0i9pz8hWeFSeDElURD
1cJKmDWBsByyTr8xCAdAfKk8dLYWJhmTxzZuc9qUAdmvdmwJbn0jOaJfYFJ1A5+jNeehtIpZAV6F
0dg807ew/LfzQAv0/FR0cpyV0tqWAdjKD337cw2B+Y0hYIEBKTRFLVlLnDWVzcZARExqq4EkmtG+
TcYdqtEYlaEgd1IdFRlPoYoedNQx3PpTXTW/bxQ00QKS7432IBrHthaclqpm2gfLlvr0qVMMb9FS
mUto4K1aPOibCkiOFnD1oiiQB2x8mpVWs+410tgQKXusaO3XaMUN3dati0x08c2q/BAIgnS+WMb4
PuL3FEXrCxEG1xbJmtubeaZuVdemrP9Y1kOcdejDZfYqZ2/lkNgqxJFj4fc8v6tZakEuEH9dHb0X
rSoDW1Jf2FP2lnSKB22Ux3LubWmCOEPkyIrgqMudHkFGs9hJa+MaMr5SAw7TtHDzZTAXUbfiTLxP
a8nUsXliAq75UDx0hCtYfOGMGghyEBaF9Jkks+8cYVzzOdPlPNhEDyDzJoB5l/pgZdHt1smeImvq
t/Fq53rcueTLz8wyV2MkFa6bQvMgWpxasdR6mxrcANWNJzjE2OOZudiVjaktThS5cGbPDDO3pSNy
oQyTlgeECGax4OEWgZtcxpCsuqvLFfioluPSLiXMZyaZazJXoIMqRKwVo6d/Nv0iwVruRC99l+HZ
QAfwdH1vL7jQM3NMSG9RP1JVAnPlJgJYxcceIskdldwOWntSXByNGbqZc8/5pPRCjDAMedN0pLIm
qzpjVx20lmZjMj1o6U+I1YqzCG373jWaEK1y1QcHl9Ml90WB+4SC71Oalc+lTl+HTnsr+gW/rHVl
DcMqZK7cbhaO+jxAh7Fof/Y9ivdLFT7VeWWBjPtHVj820fgJJMyhCAfIH+/X6W0ofynpZ1MfwcC4
tBHnIzLHxiCKQkVAJw2oqijfVSurVlNFOqjSw9xXN1Mf3ojGfazq9lJj6mXOb5WaFwnZoP/NJBMK
C4w3pNIwiMHGmSnaDbwKJHE3PWV4sNmKn68fmwuf7yyMMJ+vzCIqaAIpgjgcnX7t4LU6c4kwj480
/7qpy1mnShWgZUSFyCz1zpDRcqmMtgjKUfKKXLlTDOARJU18yFVUVqTkacqme2nKLeAeTCpKDw3p
XzOiNABwrr7UytC1WX+lXfWW5NlhwKzVDDI0QQW7dZqCdb/izHFfuFO6fvKDmQRMzhIV2pQx0mQM
enZe5m24xnTPa4pe6tSe2WHyrFTLpymPizXoMZZZy70pCC3EZ5KPctaOU/inKlsXNA138VjuZ904
FkaveMIQvyq5ZiKTtyIV5NcDalXJAJWtqRiB/qKOkom9JQoa2AcAmUFnIK4+KgXcinQ05z4IIek1
iZV1/SszV+avp8XJnjHnN5vrSSjAhxAIa2lFWbmvyOucQqVrqvY0jk3NKL3rFrf/4rd85MTiFutO
SoShkvVyLG4WoaSjk1shjDl9nEug0LMPxMatCgzu+dKvQVF4VCZ7YFBNIQVmGzgNyJMNyErEwuxR
Wh5EI9DTDXSimc30Tmbdw4PJ1JbiJjHCt2aRfhUoC4cI8f/bLjARjtR0bRc5KZAqheaavVTZ23UD
2zZe22Ymnq1xOvVCWa1Btj4P6byrQG0la5wbdylqnu00448KNRyqPMROy0dUmXYdiD8Vp3NVc8sL
+DWmSzOpp/bYmVt1kGddHLGqDRoARNDgFd7gtu/DHR+bfamjdGaMeT7q+rjozXaMNn+yHDeyv3Uv
u+U9j8ya862+gszJlSBVIbYLSZCiZzfQqjTlvsFTmct+d6EbgfWoiP+KrusaS6+ujlolN7KKdK5O
TT1FLwA6ectS2ca0y9XE68bILOK7XOdieZTLl/4f04xrzjIqTuuMwpcyKrYuvstaaGVC8XOhb3qm
WtOo2ysxnsqYQEwQwBto6U1D7w6dr2eRjQ6AN2S/QwMcO4anz73bgjBa2+XSrZI8F6Fv5E8DZLjn
srbUMXEQkX2jfxuz8hjlkSloqAtNc7EvI8GcMYgPJrJ3hcRWK8t/kkp6UOf8kEjdjsS5I4OkRU1b
NyUiBKDBq1yRRyMc7AS9SwN/02PFWTPJS7u3WXlIw/Vg6Bh2ko2PdvwB4ipLbXTILjZWPYHkqV4t
Zcwhe9jsBD3zp3G0FtChlRpmvhQnGYdbpS3MOgXaAs+lyRj8pF2wSFwgY7klpNol82tcr7Za/BwK
zW7U9EGYR5C7h95KJnsaZk8NQ6dPyJEkv1px9bpKMJNYcfuk3BW66JZCslc6YtdZ46SpEpBq8KoE
aiJG7Sj0UZoxH1mWrt7Xj4IsHaMInHf5D2lSIEexWjGR8Od0VydQhdKV3ZSouw6jXHkBmLRgjbNh
kbL3OjlDVPtI6WGNjmT6E8WaS4tfCAOm1mPQc839aniZ0xdSg6ctxhddwBtWOtEkmcJEgXZcoeZt
mFE8BqKSOq1U/piXpwht/yFvX0KQdC96/WNOQheaCzHHGW/O9sRXfkvimJCkNaoWD60uPQgiGG8W
1NMaaIcBYtDgrnALDize6Js5JjwZmhDlyGOlh6rrzQkT7xUkYSfsaNzPtZmWndsVxG6KtyZ5b+NX
wxjdfDT8RtJTk5bRXuML92wpy8kOfKUBBpE1lGfJxs3AhKN0TEfFaPHgkjx9X0Ljq7IyC/hoG5Ar
K7F5mRqbNn+zx0QnsSZpIjfoFcheeVfaqz+bm7p86o9H/hD+paT5dHFMkFJHEunGgsUtww3Sm1zP
nLR/KMOKw9hyaRZPPzH09fcTP77i3aq2s5EHKxxNkiRBpM8z0MFtbLd6OkHN9FdP9MWWM+HDAM1O
gmZQ2tzV2Wee5WZdxVtBgdyl0E61N91vApnZruelHrzN/0qfTn5mgedY2SY6kDx5kPdJZPY1Djkk
XiMzxAzSohTQuG/NpQHbjADClALEpbkMIbjrGcql1unZdjFBYVlCRdJKHIIcXg7NaJO8G4fhuZDN
3p8xuNM9tQ/GH/pe76vH7JE7EnAp6hpElyTMJwC0zRZVpiEyGgPcdTjzWg5lE1/d13dgjQwyTxrM
bAc0XDWiVMyL9pdmEdCtRudCRjdTxoDKeQacpkW4SCX2P6ag6SOWag3Pox+2+43BkdxsKkMyD7V7
ebP/McqSRmuQBtHLFGeT3OtHxD4gt5p3TKOY0En0prvipoBEM9onr6BENGMnPl7/2Bc3+8Q8k0ul
jdbG1Qjz6LyaBmgAUBePc4nzmrlYZj3ZWpYEupzFGTwi2FqcXxX//EFwA7WjcovG5z2WZ9wbqLZu
7Fr6wxDxDvR2YL950ZNFMg9DYQwpmYYvLyp7GMoHcJW8JTeCV+4jV+R0N3g7yrzclEoXRDXGjqrt
RxMFk5SYaft+/atdSttOt5MJjFMiKXFvYEFtdNuDM6QWuRCZi5HnZM+YYDj2fRTREsvYALCrvbFq
g8P8pge/9XqM9wLHR1+qaZ5ePrZpuDak6nsVJ2QWb7RAwuVLHEgANq4UxO/EBcIJxGs8iDHvWzHh
rkzkmrbomgRd/7E0zzOGvrqU8+rl2WC8Cqh/JQy24VuN3SupHiodGIPH68fh4nPPkETM1aESLams
vt+aLOM6j6hDT/vBifwM8z2qPd2hYulKfugYvI918fyd2GP2rV9DdCQ6rCndYUrlc3tgVmC6RRKY
mM1OshP3v6l566dLZLaxaI1VH1NlA04Kr6WdP06lpR03EsDWqmUzt5Ci/W+7ykr8STFeD0qCVSqB
9qq5q59ZtaMHkouynm3YvPrV5Svwz66yAn4KGeWVyliiflQVc0AUAOjcgxpC7a9Ang9ATWaBwnFX
bNb7V8p3YpWJ9gSBfupavD4xB6kf5Y2OCAT6+8TTkPhJj0D73/QeX7v5UrQ9q7QzkSej61ThRYxM
/sds9ztwvzVHwZru1CB7omA+ip2Fd90v7fCZTWatVKdp3ii4J/pRCAYVMnTGy+zjqfSJounNcCcf
IpfLYnnBk54ZZaLPsMwl7SMYhZbfLvG30W79pnpF8wp48+Kl46kEXCgnnNljAlCotdqshNjYvrsn
edubfR7vpA5ca2hPgaNdkMpnIkc3sdFY12/MBbdw2sRgcxkljJFYhdH0kIqYRelEU83/83TlzAJz
aNTI6PJqiacHOuVOq90PcWnS6uP6Mr7U2M7zBYUQUUdPT8ecC5EZXxM3gjFGjZ4/TJ1m9UDZtm3j
Qmv8NRvTX8YcQf9xBUOsbIAKVS6kgzpAXSb+BY0Rq5PTz5yU7xJd0FJtzQStDZpk/hwVZhuhxiyt
1SEjulcQ8S1thvdhqgGKBFtPh/tHUIdX6X2iNmZEb6dCsqLoKR/bQM9vlxJcMfkdoG9uKtSHquue
gW+Dq0+SG0KbW9BuZLbcr/fAbohmvUq5M6XYHTEFbWqzz5fsWI3yDkIBpiLWvtbKvw1MWEvjL6md
DgmUgBKq7da6edCF8ilPSnfq2/s2fcmFGtWV2O1IMwDO00OKb9UtJUH/JqIWTXpOwPya+T3Z/u0d
LokIYqqqom0gEia7EeIFxCkLpUHWStYYFsc5TX40ObhRZRq0SQX+3xxo52pRHS3DbCRaz3mHooDy
kkQPHZrjJbgqxC6xBiE14VTNWCXWqNxn01tctbYaraZagmWNGGZFMYra3NEczYLlU2zuWuV9aZ0l
utOnI/iBzbz+mCnYx8l4VKQZlKL1E5pZaHXPViNgpi+9DbudPL2VgIUZ826WnqMQJIPSLUKkh3aL
q+WzOSzRrQoFvAIkwdkKeKTy2sahn8TgZekKEzqjnNDFTnf/tYWaCnVw/E/HSs6fMtXSV40ySzSg
C+beQTEOVFkUZj6IEY9hJNkKflk1gw+5yl1RsuhU2RoIkMPsqVpQfae/tWIDwXW3C9AI8RR+Gmls
ZuXu+kVjX7zsz2TLxkor0liN8DOF8VDuNDe6NxwBnXRU+j3Fylzu23LzD9+O1j/78lXHPnli92kv
KMPQ02DSjGOqG0A9HUa9MrO4ssIY46rNH7W+ifOXuOM9q7+83zXbTPDJ+zISk7yjQalJr1Xb2mNx
Q6fY1jJiSUm2n5u6seN2etPFzJeVqjWHGfCkuiOf0vKkT2sJgJYGwmVhSewlBftBRDXUZ4iInh3A
qsXwBF6I/bI8RgTSCupTQVp3rNuPqnmIhdypm5tiqSD2PGEylqxmmuu5LYmTL2geGfZ5CvCzUq03
8AZTflNP2TGNHsj6mFPtUUiRhnQa2E/F4mmZJA06aYm1Cjtt+siHCuWvH9X0e+7uxqZ0ZfV+XH7G
lWSK45PW3qTFD9Rey/gpH45bU23RBjOVXxWMx/bwRr2hm5E+mL08mkoIZ7vi2uHWTOhOp71klQPY
ZSh5bdoKgN/hZlZqU4nBiicBOlc4qQh4aFg414/mhdKjImtbCAAfpQE3dH6BCB26MqS9EOQzhDqH
3/NS2wRC3V2p7LJZ9q5bYxOT7SKcmWNitjKlc1alCNBQHg/Sp+YdhU4VE2qaI32OJdql23AplxWM
idffrDKOdgCIJkmESgioAfSt0D4pNbWV8KaJMZAkQQuKYvQ7661FVSDZiYZ2kaD0ovjSErvXN+DS
disYFJBFEf0P/LDz7ZbrcCyojPWPqgoGjrtoee6nzswXjC2FKefbsg2kr3WfWmPetpWa92A3hjVa
je46dqY0pQ4luaOsaCIsqRN3h0ZKXUjAcLLtCzuO4QsDPLuKvoU45uEESrBJzuhMgw1kXE0t2INf
r+/kv/Cp/5hgXH8WDaKw1JsJT/dkQCvzwya1EmEcKefy3bIvz20rTxekb8noiUMNtambKwPWcmqt
hlnvZAdIcjuhlnEUjji3R54P52why6BXrk0rT+VCA3SCrJqgKGlwzgfPAuOo67KDZiHYd4JoKJyW
PFOQ0HA+EvMm+LZtjHtZBVFYI3mioD3R090GazKcyS1/qNQSIYjL79BuX/178Pn7VOjbmk++05CA
AY+kWNP2BBH9xPv3oKEX7vHZcWDuMVGkThQIjkOpCm7Z4hY9afqeaFCGB8UGZxO373BtTcw1ToxB
UjoJm9jbIrUUt/M2SXFMEoO/7N9QNdnu5jVz29pPt5DinRxN2MKwr+2k6jCsfA+VWnPpQOsADsFW
tq8vcPv91wwyzmIighSHEk56IQJ0AqnVta+cyvhM08/rhng+g618g2E8apUen613xU/qUn+DC5DP
jQu29HhzmiyAiT387DOxr/qQFCqsFVChfjUelcSeW190JajEFL/xRNlNldn/weOkLsz4R/0j9gsb
5b+Ah8FlaxDffgnznGwxu7Y2wLgHmTA5o/agyqEpKKtN1cnOaeuAiMXUm1dS+E2G5COrASMDW2Yo
vF//ANu1YL807g0FLRamBKEXc360qkTVEl3HSe7qWwPdh4WqkObiMqNfOlCnZpgLk69josnR9plR
0zUUB22sfoQM+ex/zuDpgSDQDYgsMpsvRnTJpZ5aZu5O1S2rVqGhHJQZ3iJbgpdxxkYv3c5TC8xl
WRKgo6IFl2UsUztbfAynOrPSPJCWHGrocyeLbF3/aBdj36lJNtLmrRFDnIeiPrg2x+wB+FsrtBu7
a47xg2LJPrdDdcm9nlhkB+DSsRbHAWQfqLsa6y1wzWHk1o8bradqEnD3d7tWt7e8G5D12ht5Txi2
Vvh1X07tM/fFqBsUXDaPO1kgSPohLyZAz4ofOZn1KRsYZHEQve7BHs3xhJz7wfJELCA86dUYH5dC
oSAHk5OhgsUp4z2bOaeUMlEZ0x8TVr+d0royG1RsSM0pzvEsbH8/iSEECp5LIsJCNbfWusq2zhtK
4m0V40oAsEurWIGFfphMlESMTkOFjHcSeOtgPAmEl6ZGK3EQIR4BQQpirgkP/MFiyr4dNsZnSNUy
Kv0EG0mzOkAPm2rykIf31UY4pT4kLUbsBwybNumhtjk3mymh/mUa4iCYnFc1oKOYgzDpmzTJUNNA
C1CZNisrOioejvae+wS7eKNPLDEHQsJwbZqQYftceFzNpATYqMUZp58lkLLKeBTXQ9vVFhUwVEAP
YYQcvj/qYaXahdLJ4LoSXANZ4/UNkC+dIh2vX9mQZJniBXx+To1CltRmwXCKUgbgcbQwHmlPUWaL
i3iUOkz71LZePrTNTlFasB/sxsbXFQjhZIesbS1t+aFpwRILFolyfx33BVq8PUjeoUs6YMg0fRtV
NBvK5a0dpxd1Fd2FgDKhy82460xNTZ20DPdTI0FlS9yj7HDUUuWQ1VFrhlWNVAtVFGtN18QKJ0B9
hZGrzrl9YCYgK6cvRObsAZYg6CpZhECNSjeVw8eErO+gHrHl5AeGyuF/3vvlgZSTrQyruyQYpVWJ
FyapnXSRjblrRwddjxJJziD8KeOXERzUggB8XFXuxTo64N/coyxnh2JtrQ0IKGtUe8ZOMmknHNdE
20s5+a0IzW0IsV1VuW/kt1B6b1HaSZ768W4lktfMH0UO4tFhXKx5yJ6B5wbqHDJEE/2I55U6KK3Z
Ra26qvgmiEdVu5fBeh1BWMqY93EYhIZndEEZxbetwtMc/ZZooHICLke0jzHPgPc8E4wVA8NbRJQx
e74cR3Jj9OVeqw9RKvnXz+m328PYYY6pOrck6zoFQT8HqL0QbIgzm4WoOnWouQ35uG7te5p8Zg5q
m+e3Qk+bROtksQzUdHqspBhAc+KJY7+P5v5WwSx60R41QOuEWrAU/dAolNP++O4TmV/ABOC+7YqZ
6rkRYArLiugrZLUcA4ypyaBZcT0iA5jsRn+PVAEYa56Az7c3JGN8e4+dBK+mS7oW3GAlsg/IXh8y
vCE3IVVulrMt4uzyMXYY76tPmQQI0igH66Q+zuHPobmJwuTOMDC8gEEwpUgdXQlfZjXyBpUrS/Ut
tDHWGY9crrMkgi+hxEuZuttoaojRGAt9IGd7Vk4vY2qrnNz1gtDd6X2R2PKXoIv6qscS3C3myLZB
LvFQ7EP7zit247sE2M9kVv5//vphVsoE8WHK5EI1oOQ6Wc2PZYbsNkj0PjZlvR5ZpA28k8vrcV93
DIh750eolnRJT0YU/MMqwkhV6k3kJy7Po2F0D9cv6xfm4dopYnyQjhkOOq4ElzVpvVUZblNpfg0h
RQp0vzMBBDxQ5WENQziMBnyCIEnQzKgq3BmDM4s+7cWIuEVGrXjyUcwD0fhLo4PyMlMsMMeAUXo2
Q5RJl7ay1miHOckmlDCBCSJTTDNMS+UULUYZZdHKw6Qw55zcxfniCyvGs0boTkE9Un0vm8jTVgVT
krlj0GRflZEFNKk164BCA/Mi6U5RPMeK5FA1cTbxsXBYD1VDfaXMwEk+cfbse37PnAjGn+pSmcSr
kcsBAWumu9qDVwYbvD431c/0x2Qj3OwNW9xd/1Rfz9srn4ptAyU0n/UyBG9Y5xTvBZoyoq92rk5+
CpEndP7yjonY43iofbpv9+jWEPw28rMdH0bcEvQTwN3GZZPinFS2UxR2Agi+Z4InB4hfofkzFBHK
EuVLm4mcYY0v+Om15TN+tUKMH4QKvc3Nr0LS6z59WhzZ6gABBOegiTaleF/svryPnwW8txXH3329
ck+8etmmYBUvBRqoBKy2YHLNBN3lfOBv6dT5ufqqw5zYSAqxWEsBPvUvCdv1MKdYWFvvcUeQ9VrC
c/yhmqJFHWG3sX0Y9jh7CvCWfWpf/ynfElvmlzDPo3gcgTQj8HkxvaGYIFrHGy5fncQ7O9vfT5Yb
94msFkJRYbmRP6Hy7mJcVlxuMLM8Kh7w/Ru05kW1jVsZ3L5gWbibj7GTrA8S2CzDg9zw+Sw5sZsF
kotyDBpegjO2fYH2rXwrHPBVUPEBGkz2JkPdDKZOzAQ0543f/sxc3jH7Xmtjdp7xx+NMMaoxfEWb
sQJTxi1OOBwkMl5zRn+ii26hXvvITSaup4jAOZ1/C7UABSMRUbXtnE2IoNkv9U3WvLd4wKBYDFVx
W8aUpLzeLC/pkaeHwrlbXzf/5CDIcxKRWseuL3it1ijsNUnJ8R6cA82CxpsJJPV9XMmgy34X5SBS
/pQpxwRvFax/EtY4jiRkJ30ELLioeJWxcDAfvMjDVngquVQ7ZJclPhN1MXHhhsLut3pTASS15SHN
xy+Rgl/a/J+8AVvwEeeigbgpNi9ZJDAhNM5QpQAScsIqO/cIieKz9I7lIDXmphvIimdKfqO9Esga
joBYuMZL9bP5qQlo826q7KF5q/1eQjfDPM7/h/tHGc835eu8omOy7fA2EQ2qavBK3KKt/7lastui
2OBx8XbbybgS2b6m3k/Ov5JQaQS1UoUMc8trRROCYb4KZg3dXQ48Fife84wyyWVetEQEhPT/ZdFo
HwM+qTmLS52EGzY5944y7kxPclmLIxVXG5U8bYGoMQZGZ8LdQo7/ooz/0pc2nJbt7HROvcvMydL3
FDrU0AFxAY/2UPWllgSJ3Hv+QDVniSxXaVtpfRyDzD8AL5VvjNouSzUMUPMAi1+izFdOCctSupZp
3o1xiDq6SaziIR98STWHh8JpjludqQHhtuGIsSW5sZ/7mZs/Jy5IixCrJAFgdH00Ry/jPlU4EVNm
vF6npqG4GEChUal8UioAkgCBUpJd21LbkMd9EhW+kvJwJ5zUQWbevkZaFr1cIGKE+WNUt64EQt9k
aQBSqziPTo5XZxlMF4iMCGOBgwXsidlApRNJqHfdvbJyL6zj+yozntz/ZABR0FrgJT+vy0/4SODN
vCIDsCip3AWyDn17zMT0B6huQDAd9malP1XGMzHuUzLuVgiTdpBAwCjjnA1ONq8mbYIhv127T1WP
oNwS7zOtHiwJtRZCgCBaNOi4SGluuKuR4f8F+QapDI9t3xemLIcA7+wMTTNVcLVmRIPmajeb8bhS
1PNygAlyNX9YhfRDaQ31OAv5Lu54hKq8Ao7MpIZgIpBLPDV15PrbO7983DJ8DbXl9J4HlPgOAjwP
O19f52T381CWI9LB48e7cvd/pF3Hkty4sv0iRtCbLW2Z7qr2bsPoVkskCHoDmq9/h5oXV9XomsK9
MxttFBKKMIlE5jGLTzZ1SFfBP8gHMEgJeTZ6VDD/WxH00IRYMtfaZvMuR+J9eRvwHKdv24CLlVO1
ZJnUoJLf+lAd3CUbG/RbwDT9KqKoq9AYCE2XLd4KiM68SiiBKMo9+XJ2yZQ2Z31WIYiueq+5v/a3
2WYIm20f2Qd0loPLnyw4XAZXKVzUacpJgwfPXP1K5eZqUImgFPi9i/51dQ2uFNg4VWwVBInt6JkR
OWhYvda3o/Zm9AZvwsOj9HFLQPopkJz7JciCTen9j0pg/MIaXIykROqsodVw40LypGm6K6koQ5Yr
ggRKNJtcUKTQmDKTGU/UUqk22XJtpUSQ4v5+/1y4g34T5U/OiloMi93JeArq0fAEBzbv+gFOc4Un
gfXvohTjzx/6Xvg4OZsfWeiyaGup/BvjsIgnw2TpApHaYIbvdeqRnb798Ts9Eqq2nU0k/ozFoy50
6owKTCHRz+nK6xLkIFiKgUEeUfKemv/omX0yGLc5WUJtg0AfFk+Gg4ZyUr+TMpH6lnp2W5wMwu0+
xYrH2Cqr9QQ0TytjDIr+j00UAxIGtPMO+G8Ym8rQ4bY8O4SVMgSx0Js5SHtRF+/spX3yQ7j9ybpm
XHLgc4+1/dGVQ9iZs9cODqqOz5fDyvltejLSOiUn21QxCbGceS6BGyN3EhTHy5suKsAJrwFUATkv
dlu3vwZgvxKNvMbobwfkZGTu+ZDEkNfJJXMt/oPDsuw6GjnBcjv4CKFeuYMgHFqE9Dhe5UGpu6Lq
gWipuWuzQK02XdaWQBan225S/GV6vzy1wt20np+TqYUeDTGy3FrfR3FkgDix6rg54y8GX/baZ8/9
xgJEr7lyogGXRmFDhyua7VsZnmG4T+1AtKnOP2dOZpy7Nc0xbTOjwePUUH82LZRy2uVpbIYtNIwf
5VrZt8rDAGp42pobTTM76D10L/9yTrjHR5/XI+zqsei6YXjGBEY62O8NSt9y/+bAQphpsJzQYYwe
s5A1eNqNiyunKFyqEDEZn0sCZHimQ9XvQTGT27Qc3zpTCZUWVgfP2iIClp3PM/4zY980Tmdj0uls
4+euRS4busb11Yg/TS/Nwvim382Q5V+dtObeNT/mHp/x/M+SrpPfwEW+2pLHKSW4+WUwufOmBD/H
8Rfyw6iveyt3LWN026Fxc6Z5wPd5ScN8x4YQryL5VGbQYBmQCS3RksDJsCuubHhluVYdI2FtBFiU
sw+ck1/Khc+GVZW62IhawLvCpwutbNhnOZLL8vu2hkdy1rppM3mXt9TlUPlNC7WTWoPARQjdNbAe
jKIJ+7JHu0TaVPCbuTzU77bB34csqNF/PdFg3sZjneMSIk7h1RQiDqD55M4PygxPpcxLlJsGQizQ
UfAvj3z24Xwys1yshNTxOCyZjcR7HDaLybY1UASm0QsW8HxaezIOFxVzOU2bJY9LaO7UnmqOOI8J
3krKdSt/2sjnp8b2ZkuOzPmFQAFHGa0HfVW0ZqMgfTofni0owCtQkv7GP9YJhX/QzGwoPr/U4ycl
jWBGz5fQrD8jcMFQbgqSJTM263q059K30kij3rKngf4oqS4q5r5zrVeug2I6qJYwUtel/wIDLPhQ
nhI8lJkykx5bqiXvVUtDqprh5b1zvhv050t5FrBudzb0LvGlq7qVAVno/jE3t831Suleds22viOZ
y25hbdjFYQVC4fqdovv2O7YRrwsspgVRU0tRLb4j3WcM+A0bLoxTaLwUwbJZLcvh8RZkLuyThN22
s1v5dDxuK3cyFC0lQBtw+4KlaoEQnIc0Sp9w34IksVNdcUfi3Ck9HZK78OGgphYlxZA1imjGCPV9
/SmDo9jl9Tx7KZ0Ow+1c8I0LrUO4PxYJrIvaIgXbKyOhCdeNKbmZayBudQtgcgX5qn7f1dcJneeo
Wfal8j5m0nYw88aV6VtSpYFN61fBz/sGdeMWmrviZy2B8mhT2kct+ehG8hoTGixljxJX7mojdTM4
JxLV2cOsQhSfz/bJTqbmdwA/SblGue70XDMxNn0kyodlsqDu6qCLrR+TqXW+vaxBDO12eB93KBnk
xYG0hjc6Cu4OotkbI1WTiCrjI8o3QZZCG8dSPEM/TLJ1Y1daqI83ZfneQz2Zpm9LAeGy6XGQf7D6
bepfCv1RiRfPgcSgphN0I+/kMXOH5W0A4bMgSSg5eZC0EEKErBlyheomaV/J+AQLlcWERTfzzeaj
na+H5aNsj/X84pj3hf1QOj8GfdM7jzaboHgPjmn/Y06uFv0uRqOpW4DRHezIVAtPXt707BUXkyuD
kkr7e6N4p8NerQ+lfqit52UAVbQ95M4EBZG7lbhr6a+aUj7JziaNUQCFgAqhYTPCGFo+TPYvOqFR
DnB1Xfwg6nsOiJAEHVnaQh9P+exBKq4GCF0a7xOsVvX3sQfeLr6qzc412LHFFDTzk+L8tDPqV0nl
dvOd0XS+Fm/o6n+qvLafGebBnh5n9mtUdRAIbwSbcU2O+BvbURwFNg7wopYt7iGlWlnppGRyoMYd
76rbCrUxutXD5v6/0B849/Y+HWsN9SebD1WLoq3NBOiXHSTUgjyc9vo2B9IhzALzIFLWOndxnI7G
pQRqZcmUJal+pDkFNIR5KRGK7JwPaH9mj4uhi011vVQtG2U2JUw9Y9ONOBSuhCrfiJcw6b0eQhnX
oofK+t9eWjQujlpwShzzdSLhvhUaeRc66ltLIAceZ+7l/fG7+n1pKC6WKgVk+1M7rm/yYtopBkRY
IUKtwXQVKidkCuYOaq3WdK2UMKK1W3XX4XU2dlALYVXhjU0exc700s/WFXWmvabTzrMardlYjH2O
FfuVJU2ktMq9hjq0lPVXzJZg0JDv1C7e2z15B/88rPtum0CCqmUyDMVVZJG9CehUWYTmbB8WhVre
nEvQXkbbGdJ5CjiuJD44EhWpGq3femkuuMBdsoUuFdNgvqOYbjPVoZSCbtd9pDlxkRKSQaRRfbb4
gBQP6tQrNV/hmXe9bNAapMbiaIIprLdVMMvW/UgKP2FD0BRog4GKnJZvcTFsFTn3yqm8Xwog56YC
QmJSmMhg2Ci1oI9x9uF++rO4d4yVKG2mDLUDlc47ojwWLdjjwO7HSg6feBqozqtsvEw1zGNQzu8N
Fdq5twRKDENzY6G9k043DsrfSkz8LJ09xbqbLLZB9cryaVUIqrbrWfi2aCdTyAW4XDEGS4bc57Eo
oelVoQidKv6qmQ/lPb8dHi6fl7MvoNOp4WIc6elQGBkMIeA6uMvxdTU2rXWbMshOrEBZx5PYD7md
/Mvjng12J1/JBTtW9mRIKCvAst8bOeQU7ESQJQv3IhfrwF8f2qLDENBgfCCbMTL25I1elx91wAID
MD1X3czP1o0ojvNKZr9L3qdTykU7iYEwkEKN6GiXQJ6PD8Tal1XjyiPxchvqot11FgPpLk9XHdnr
VvkrU6rIxlXbLLonIWnvDy2eof9uwrm4CLXzLlOTsThK5L3EhDNHFUy4aEm5aFNZePeMCubbkY7Q
3w2QO0eXv+E7B37NRP/sGr5APelxvhBDgQlTDmZ/3yTXBR28OgPejzqRSYEKQRguyW6QnTBpqt28
NK4tQeI8p76kiwhlZ2/Tk5/DFXKSsjQhFYj42ukVKA7j3ppIIAFic/mzRcNw0SurU0PuAEQ5muVn
Ld+3kDwp01aQagtWj+ezwKYvt/U0lo5q/oskdFflkiB1E33G+gtOsikl6SuzU0pQ6tWfOYmcZt87
L/9uprioUhpTHdvojR9rwty+/bXEsFnvp+DyKOtGvhChHT6wJNM4akDvAf4NpAVA7mM4X7Viscl1
XS+Nw8WRpWG6OWeAw7VQmlSfyjDealF+iF19M25EKBLR+nPxobfgNGZXiA+jGRZa41rMFkSg8wWD
k+PCBQhFi4vMbjDEFMYRvOxAIQY1BwRfgItW0DCRRSNeXqlvbIyCjBk1HZwc/Y357KraNY8EhdX7
3wRiCOSaG3UDoMg2C4gvks08X6/4z+eqvAlDNSj6QhtEB8mJGrX1J2mXzdUGXJ4NhJhQJyeuNULT
hf2AOA9ueOaj8+9Keudf3q7CH8LFjzEzLGfqcSr+og6gDaC7MZCNa2MGzLjIev1HmwnWs5Al1ld9
FG6lIYqSDug3QOnbhA9RdzebgpB4dmH/DMA3z1F4UgupMeLDnMtXkpJezWXhGuodmxC/bHgu5Bsi
N4IL7mw6fTIoF+7Hbs5oXjWwLI3plSmlQQwesdYBIwc9UjLf91MuuPDOHsqTEbmVK2IGTF4/F8ch
lfa2s8Ge2V7eHOcLLCdDcOlmS4wGXrpafGA4lPp752lhPKHf4MY7bZPsx7c8lNDUQlcE2mOu8k7L
kChud9Ue1I20FW2cs3fEya/h7gjdaYyub0FeGqpfuEfz+ueiCx4D56ttJ2Nwl4RtJ11LMhixrHXi
/li/dp0LcoefPMKsA9rFUG3bZCWIPPNz/ij6wPVu+BbTTwbn7g5tHOV5aPT4MCmftPoF4aQNsEeu
3CiiU3+2UHIyEnd7FIVRtOVQIfZZSHaLB11mnh1ve1gyAT/mKpAQIfcScNadiHJ3FlW0Ok////E3
uLvElhMiM6nWwcU2val8qsuXBCQYvMH3VgaRwe6lLm+HAuC8usKr+XVSzLBn4+CWg2F7JnFyFyrX
gV5YLxpVX5cxLnfgEKJ2N8ifl/f/OguX1oOLVJVDZVMjA+4k6Ps044cpwcJAf8xUG+aGuiCAnIV2
nUwM3xtoVZIsiYr8VY/aLcpj8XY+mq4aVpAH8UTQEUHw4LsEWoIucGfZ7NY2HVg6Xk+0uftXk2dy
4QlnNZYXrS2OWoeEAap6g/oMSzaZMTwcY/fyYOdfqn92Fa+3FVukgfkQalfZtjuUKP2D7uy2hzYS
NWhFE7f+/UmiOkxpCi9MhMQUTFhTuhscEYNQF1wlJheDFirJDm2xNlJW7Wyp/4xbHYqMknIguvWr
t81ghHSDE6P81FrLWmtGmbppdqMx7m2ZPVrp9URANYTL2KDG8HPYtPZbJUH/NZf3cHj0unHypR5q
afKx1EZXRl+5kF8X40FXlUCOgUVIlUMC71mm1O4yvrMK3bIO7O0sDnSH9LhMu51mjKEZ4/rub9Mu
PnQ68y05P1i1SE5JEPZNLipmRmaSGG5KR2V46SFqkpuvuvr+L/cPFxB1ZzRrIA8kYB2h1wZFE3ql
hplLfdH+OV9uOtmpXPwzssRQJIINhG4ChLGd0N7l2/pBDvRVb8tbTRNWozHFk3YdJP78+GW5FisZ
CnIkkwttypj31Mgk+1gCAtIXdVCXuZ8X1zm0qlL7WZ0AIUDn7N/NssXBGgtNa1NoBbNbPeq3AHdt
AIHBlVpHnaChLNgzFpeNqfFQodWK3H5SjE1O+70FPVI5T0SZ5poAXbghLC7IZe1gTEMpx4d60gMp
gY8HHi3WlF1D6+c+w7PJy0tNc1Orb+EDId07qvmcDhDLTNoryaEfk2PsalZuzJ7ksK+uQAo1eqiy
/KySO4dVn7D1kV+UGlzwCqqrbIDT2ryHQs29MbLNLPXQdHLKWyP9ldWlW9qKX48g+6KMXcQWPG30
j6V7XvOJET7C+XXdQ8Vxhtm6NQRw9L6CnlAASmJcEHeOVgnIl6m6XuJfBX1ObRlJQXKrziY0RqDH
XWhBZxReMgAC3GRXNlN2sVbcyTCPVEH8ajotagtlr+SvS5fuy3wOGh0tHjzbioz5FB6bw1LsS6oc
pxQ2wVW9x38NR54iLJyp9TPJmN0ZYtlu1Wp71sDOU38tlNVUnXhEnlCGRau66USXrmCj2FyGm/Sy
DHu5FRr60gX9ttglu/pjuYMPXpTuUZmGaKLIhl40JHeDVNmiSwVKQ0edMD93+s08OT7qkYJP493u
/6o0/gk0vA+GpM7KjGXCBZzGT0NW7EgFZSp2Y6D/OF7PNagQpQLn2BnXGAlKeKuqLLLKK/AV3Iod
uvJVA+aSdsB419g+Q+3SKUrTlz5ZdYPuaPrRr23N9smJU/9yoFhD+oVjZXMhX3PizqE2dY7zqukB
rBcbQtgWek5SC0YS3LU2F/eXmJlZXeByMWp1myWPdam4cgEUWnKXSPCOzxrRm+psw/xkWbj4D7vz
yq6LtW+YA+jWorkkhQYY5iyJxlYJWDvsmqp+kotGcmOwxtVKi/oFPZq6/lQgnBMOFTynYzmYir3Z
RqnzdHnuz1LpTvJQi9ufE0DZmpTg+ZzLdTCZV7UOL992DlW2741XGETDBtL2Mkp9iq4Ay1RPHXov
xv6hkO+Xx5fLv0eUDlnreTrJuPSm0CWnxoUJFoc/QfNtkIGD6Ml2SXdKu5WleZU+CdUR1lO9Fljj
hF58g0YMBcNe3sHI82ZV0u5jQFyNBG5oMpw1j9kMMtRkv7XJ1RxnaHT/shbgfOMlGs0kdMofcwqh
mCx2S7R6oGbj2hbsrZS7WYWsGzPA7ZiBDX6UKxOTA6NgmYBkP4RFd8iaz1ztw6rQBHv1fIX7z9ax
uGMBQZzSyAiSlC5onuoHCiFGuLwAptw9wKMM5ieJnwsqv2e59ae7gTsgSeFISZJkeHTP+YPZJiDa
Yj5QkRuhUzLEEbOuwIwI+uKtIT+l9KDS+VXWHuYCHZR+uoZA0GacbxXzFoKVO92kLKDwhk/rK0aW
e8n5eXmziF6XvEBqauf1Ipulg3eAvrOfjE3qq4A7KR6NyHUbQCnY0/dyGLt95NxYpTeAtfuPhDFO
54xLrswiL1Ml7wt48iR38c54huTH6GqF2/gsgHg2DSRfe7385YK3Ki+kWnR1DHdMPLdqLfWm6SaD
how2XqMt7dKx+5eJHN/KddqZKUtvsNsZsupK9joCEpl31lYD7oPNxKN5v1e0OZBlUavqfKH4zyGw
uZSrT9W60SmuT00bP4g6ZKGuaSsAK/WhuhLaZf9r0RITfUoo4OeQH19UyVUrOPjOH//zlCsG5P0N
UzVNA1a6XwMT9DwNRy9qLHMPuWUFEk0tzYKunT2txB3azLKg+3smc/gyIBcJNUceSlWV8qOj11FS
G6GhtqH2z7o9JzPMbd9qmeW6N1H2kKwfmqMFythEl2fuzIfIJweEb9UlfW0k9tIVxwU1oK4qIJKp
eQmcsi8Pc77L++dLHO4ZoJtAYjC5ccDwgGPCkwE9HuVj0bewmrm3AkihB9A5HAHFEsoViAIR71jl
pKkGbVlM4gzGWhzJ7+Mj4h/Ic2pg1m6yRV3H7yRvVUNpvemg7mPMwkEYigQPFL5zF0+Dow80xkE1
pchxzGDp7O1CtJvJQS1Xaj19SEOpsndGsQQKnWEhwR7QGhdcXefwtydbV+eRWY5ZU1zdFrvtw9mb
g9TL78nkGqhg7GEeedR2wQL7TZg0STfGK6BipeAeO7PjvozPnVW7tVrF0Gf7aPSlN6uKOxowQyb/
QLDhyzDcCSXl0o3wamW3SUo9pliuri2iTX0mgfwyBpcFDHYrT+BxFEcKsVdzl+vQfO/aQNVYAKuo
sEhm1G93XSn6tjOp8pdxuUyAGXg/JxYOLSNkqxSGO1lKkGbNQ6zBQgnVsLJNBNtGtGpcrkwI6ypL
SotjX0x7c8m3XbtWxBRBODoXJ758Ghfx+kmeGzyIVvQwu0rhSbUa+6AO87540N0InKjeqR+O72wE
8Wm9q7h3zum4/KWdpH1htQ1uEJhSaR4k5yLT716KbeJpj2IN73OUzy/DceFQS3NFB3BnHa7eFrBS
B7qvqFbYsFldpYOrbNACcE1XirSf2U66QffKVqGIDfX+VxH181xi+eXHcPc4lPzRUO4qBzrzzo8J
jkqG3wUtvNuMl+qwKngwV4k6Gk5e+166xnWzbe+KcNw0okUQnCe+BFCWlWrSCWe21j9VQw76xHhO
684tepgMjsRN541dt8esMQQx6Vw+/2UKuKBUJWyEbgmyqNFbtWUgb2Fep/ealYTkWotg0RpZrIly
9PMFG34NEZf2HRem2gzsmTLGRhiMvVNvJt2JWHOXJUQQq9YPuDQOF6qgb7ykeqLjXMmDW7cfcnH7
L08QF5Q0WY0LeKuCOTJZbpc+NGl1qA3K3NaWDlN3VyrZ1rKnEB7Znddrz20vgq+eaz18WUUuSFUO
8rI2RZBCcPIm5BJ2/V4CPKjKEwDXMGeOn+Z2o3dMMLnrp12aXC5ogWs4aSXV2W0sk9fMgfOTDX+V
GPqgd+UiQjOdYxOefiWfslWmqsaEYbS/9mrnlbZr+0O45jGUev+AAP9lOC5UzebEZrnN8JwxUs9y
gJxaRH0FUQTiU7QFPlF6Cmb1Uauvl6GMpOHQGDJysq4Om+woy01Aa/hClX3QobM9yQS0oZuiA4VF
fSvKjUR1WJ7eSIR4Xb4rjI2R3OXFW5JfjxDbF2x0QZTiEzlDcdqsoUigRk/2yEbb9JsxXCWFB0E8
FGwrhwtKI0kTC2SSAuQzBxlq6+oDdEGnBnKLcMWyf13+LlFi6HChKF30ZRm11AFeKtmoj85ylcEu
WU22VuVnY6i/Nn51JfvJAG1Sb0SjQjIOBoWtjFd6IgLoOtaFE8Vjt1Z10q5Y8G4frC6QDRaW9itU
nQQYg/VcXhqFC1ljmQ+6PII3ZNr3Exzg+vG+ZUenrd1hkOFGcj/LkiCPEsRhXk/XkirWmQtOU6zd
9kkZgNgYXl5HwY3icMEIVeRF6TNsz0qJejgjghUTjai8kGIR7M/LI8FoD9N7Ug6kBG9Fu6YAPMax
N0uNNyrwsL3retGb5fJugMjb14FiUx2XpOrto90agT52kcn2iqQIkoDLS2PIXBo0ws9tbHvAIeri
bSQ/ZljPXV4Z0WesL8ST+WoVmI4YJC+OrXyjxy0wx491IhRbF42yrtrJKLFTz6kB8vRRnj2jg4fs
GP1lNo8kKimgyAkgH3rLG0XULb8crgxeETZvOmOWWqQyNUpCpTx6HUrqs9YHjQli42T/u4TDkLnb
Xqv0Jh8M7Ar04b1CmZ6bWoVSWOwEFGKtmf2kgfElwXBsiGJqXmuZKdQAEs01d9ZS6HtraP5LcFtZ
39Klr6E/5zOv2VI4msGnCV2rndCGdN2Ifx+2wK76usLDssQGkZ31Apr8pPTXJvlae250z97/F4xO
0Xjc8WOZBe8afbRXZyhztz4Ikojtsie0AuEPLCKsCqLK7/TnZP9WpFL1wZ7so9Rru7iyvFKHxk+u
ul0h8gUWLN/vAufJUHqpK/Pcw4xidg5Oqfmj8ZOYorr9uTLpSQJl/MZ9noySpE0Vs6m2f6OJ9Mck
WGlcLJCvWi/boe4tiDKXLzVI33/dHUtTZzErEweGkeWVZWGPQBuL2PkWats/a/M5nptnCvKzYNhz
zaovn8nFHUDUFEOSkZbOUAhcfMU1pidTP9h+59fESzyFBgn1pIcluxFtmfPrqMFVWtVlDdZz3CeP
FjViCi5OCW8F9N3dvob9tymo+f4Wd/x+7v4Ms56Tk4XM5T6ddIZhcvBCJh2mIpn6IDlJ0MAP3U0k
wx868sFG+wnkx51jSWUIwtRe6t/bscP333dAXBHzwYH7Is2IB73ejc1KV65KPwFpM0VvTHKkTTar
OTq8tYEumfKT9WCJ68uMf+rAqVGaUnSX1HHXdDeXr6e/eT79+T7ufkpk2RyzArlJBuOk0iqA+4ON
QaGgLvyqzk96c93Y0GhThfY752/ePwOvf38ysXJvysxQ4hwI+lXQsvOa6+LRCpgnRXkgvTo3Injn
uZowNuufEblDAsvbAgoFuCTTLUB3WyMN0tfSN/bTJrkqrrJNfb2TdtW2xdsxRD9lR4SihOfD3J9f
wB0XQsicYUHz4zwf6bTVQSId8jdGRG110dngclxZ0hB8urVw117bYGI3OXjKueDwiwbhruIyqeK0
T4D5G0ZwinKf4tVVasIS+nqOLx1A7rptNJWOuQQb93k09kppbwsbzjjwVDHl7DDouWflFD7Le6QG
npSWgnT3fH7znxXjwewpeESDMWOXGqjzNiijtLkOK9Y+wBne25oIAP03j+I/43FRrR47qbdwH6Fl
EkcjJCQ6z042yRjUigex1wZvwJ3m5YH5nL1l0Qx3twlm08c8GjJvQBgSpMd/c4/9+T1c+Gv1Ii3i
Cmcmfpy9ZDNEyU+aoYUKgkLtlkEZOcP2ckRat82F9Ta4gMRoD+2KDLJg6gRszCwZb0ozB/UAr26I
t/sDLreSkvDyoIK9zOvHdZNuNsWCVw3qELU0hq0aQbgyuDzIOfLhaQAy1l9xEvIaO1HNVnZg7Q4D
N8WHjuG2QSKX3FIgDqWoCJP7PjSRzYlCn2gXc3FHIVKdVOujbUjkQ62x1QwoQPH3UNLcM2kmODSi
S+W3ucPJh1q5kafp6mE/LhspfqXz4lGWu7VTAGQGvSn9rl9o0OdCY07Rh3IxybK0NpMJaFlVAEPq
l/lpALOo9GlQRWvzX5M3JczW+oBF1VFIKlp35qWdy0Uq2WljS5EQK+QxCepK86RxRpMLaZFJoO2D
Iq8t+8AVeZ1kelQlzzrQTqouYgv+Ta3wP2eWR7KrQOkWzoAz+1etMPerRxKhVhZVIfyZRXtLOBwX
suZRIrBVhgxIUgKvNhyGSXat0nAV4BprByYkMpw14ntmNW5csEBhTFDR+Zv+0Z8P5oKUNvYS8NrI
0aQk36oDwEGfg/GjgkFTwlg0telWBipjZppboUBbOda+HT/tFlC6I0RWDy3IEv7/etRhrHviwMXf
G3BJ6YZW6cuj1jCvQg6eJse+f6jK6kBS5Dsj1PJVZUMB8k0dEtK+CvuKBjXKrq7JwESD2ok2vWpj
dPmH/dbs/rJJuR/GrVYLqw5Cra48Km2/bexpa1slpEanuNxCw+u2bprP1B6juHF8oyJgWhhNGJfS
fa6TfZ9JnqJdtyl4IsmwlwbbhclaWt7n9iGbi23TpUCDTG4H8yxttGDRom4Agl2Tc6VaIHJIbmq4
gsPAYT+ssNkisC0Ayi5/4fcoaxiabDgKfKugcGTxwMvUaU1Dqm0VKiQApjQA0D5lAM1BftqnMG6Y
r0rLM59lqEG/LwAIP/7PZUxufC7YZj3kKhqsAhw5Nkv22vW3cvW/3pHcEGsYPImvuWkNTaKY6nGk
SZDEV/BSKSW4g2UtLAog8r9UgjzgW7LODcjF1Woy6WAolnpc6F05PqWziID6Wwid25dfVo0LnhVQ
zY5DE+3oYCc6gBiqxkFlcPgA9Dob4DbSvUJnfKsQFpUAVSXFK1qpboZdRuxnLQun+S1Z7gf1mmUF
3lupN4Ck0c901wGkU0hXQwPn0pxeKZMctI2zS9GngZrT24zcinU/9VTy2dBtWIbXpAo1gBpqT1RN
bwWbUzCRfB8nQXqTJLWkotWt7/TCt4hLgxTaYMqOASN109z8F5yZbynV19XjcTiJ7sTzoMfqEZXv
WzMZo4aCRqeutPvbcjLddgZyHpCptML7FCWRUh/cvFM8p93H7KDGjl8AGS5nP2IKq0gb1abqHXq+
Xq5A1SzdlexOdgyUzsNS2ebaR5beSt293dwSOfUdp/e7zAlsRfUsYy/Nn3mPdhK9yzNr08Aasndk
r5Vvp/JHDLKdAvfEGqIwgqDwLS/gZoC7IQajTjTNwbQXcecV08PQz0AltuFs/SyGX5fXWDQWl8DK
McAnDcPhzLotK1M/l3+Q9thWmjuOT5eHEsU6vlukymnbyQQru2aU/Q2qLXdyEIM2A3eBzldDGwJ0
4FIPR3GFcA1jFw4s3zlyOrtqzR4hIdMg49+YngMR20XvAQO0BNHnW3a+rp5jQmvMcKAtxft8pBJp
c4lN6rFWqDcahpsD6ZzPlWCTfC8QcONwJYlyXtqUQhUI2PCqCqv2prPx6FEO0CfKsp9GAyYJSFfZ
jgJOGrcQEerUx6X7nIcYJmK6h+xySCkQy5FRzS5Inm4/CMpR399j3E/knhBW0uWaPuBy6YL8oY+j
HPhAqBysaz1CfsJLhTr03ynq3JDcfabUqEURs1eP1S9QD/rt9JD7SeB4cxjjOQj1efHeOhslTxac
u98mvaKJnWDBoaHrtfFNvhT/cktxF1psDRTXGUZYYMC6EFgXZJBRE62W6Du4Sw0wS9loJExdD5UI
Vng6hBV6V78ffFjPbaujBH7L5Yhw9lT+mTne9GN2LKYZg64ck6EGcRoCk6mqHBWjRKo5CObwNxXh
Wwg4GYzLJWuidZOZ4/9v+/GBorsFSGOt7aa5rCGw1VoBseqd1RpRB8W/0R72YHeDvZijcd/S917R
kOrarTsx2XGtXnvEG/wx6V/M5FNLGqTL+yF+VzsWQ4NPI36Pf1tM1r3VAsmddbilrbukNN9nhtPQ
miF6rK9NidaXSj7bcfqcEzh95ABfd1kZSPKdPh2TkQVlagQxzGd9a2YRDIPCTI09c47386gGNrHC
llFzM8zyTpEqJBdo+Ev9NTPqXW5r20TP3AWF5tGEcNejBJHdJtNcOAG6sj0hWflVO8hGZPAx7xy4
EMPy4hFv4aiafl5e53XnXJp67kJzhjzBfAwq+gv9FlbDEYHQnroxBImmYAPzfiYxVcfY6JBLD/N1
rm3nUmRK+v31+DW66FzMRZmSTlDrUo9g4JVX7RZKKr79OYTkE6ElioPL0/ad5c0Nx8VP3E85g3S0
CsBbvR0j6YCRbloQTRHRBcdDNHdc3ITWdgKZYmxO8Lz9qUdzon+5/DXfyaz/R9p1LUeOI9svYgQJ
GpCvNGUllUzL9QtDlg40oCe//h5qd2+XoNrCzszbRPR0owACiUTmMcJshDhp9mEaza2iHbrKm3b2
LtpDH20R0lff05W+mX6nvuL10E2AEGTSQEQQSFGPXU4bWTNG+hmFeKp3lZUqSkK+dEzKW20DixLc
ECBU3ReetOSw/Gvndr8QV3k3pYOdNNj9xQe8EFh0V3TttgtVj8+922h+Cz9zTS8BNS68ORlchlKi
ikbMDPpkqfthdtlFEs7rTzjh948hPvkn5EKO3SLY2+NLbV4N2Z0WPdhOCaDuLTy+3bjF7UluWAJd
neK6oHcVnKAUR0bek93XorNI0raVCrr5kiKok2uutA0uHn+8aYMRHrgQ4v3rkjLCzIVgBF/h0aTD
hJkjDs717dRbktTMlhwmsSrcFKwsOB79B0a6G9rSl6zE/WbWz+34XsHf1UreOrsPEn4/jvel8ag3
b7nB3Yq0t43NHxLbDmAQ4NHkoFXX08JBWwK5PrlGryGEQ2YTz8Sx2E3NS8QfUuAHOzCs4umX1W2S
ggaLiu28kIQjMCLJTdpd6V2ClPedd5d9DedF81aZPlvtmedvnMG2RUvclBB/sPHfZrgaMtW3QYvJ
ncsMpBgTXtrQM7xzxu4+JA+EXU20cXX7mfP90BwSnvqLJmSuO/BUB7GufNV7GA3l14ozByA3ATZ6
HbHXrDXdcgJCr4ByeNxPIXJ/E8ICDloxcBYMhpLLLn1ZBBVL5TQf4ChQcuRmEVwDuhRKOyG0ZJHs
KgBDDFi48L2Ecnlt71NL2g2SnHyxhG7lg9JOrakt/ZEbzXGri9mv3/EJPcVrXTwLYvwAeCL1UOSV
tu+Wy+FM2DGFiO70/7mrKH0NBzhHWLcEEsfng7o0jghBnU1VjrRkRmp6GD6VJ8uCEV7oz9Rl+0UC
hyZem7lyRzxJ5igKw8wTSFqqs9yM82GCEXIYfxJl2fTS+vSSForLqKmqDpiC5Tg/xLf01rFhr6qR
QwT33zxlns2dINXAs52eoyTbMoIyj+0mejCkXHIpn/qEx2MLoapCWWc2Z5Ucivi3hfJfimQyg/eY
5Bv+gIsiIh4Po2MJjgp0TafrdhPrmCKvvbAY/TJ+svFwzTQlmCp1ZzZv49x40A70z498Kk5qGjT8
HcPRDFTUvg+sDxWnGZwhDmHxmdVP+iBJCE9e9McDCGfAiMDvhCAhuZ2tzKVJiPYk3VYMHoaIOgGB
IcNUwaNg3rXjyzjTXQ35678zRQMlJcMyiUWF8+EwXpZw6dZArL/l1HEHKWbv5Ctb0/4MIWQz1Ria
ZTNiiKWDoqNRZxe3lt8GWlCvYbFR/g9u7svG+3EojoYUUpqKVi1q7xhyUX+2vCQAlm6RgVuGZPfz
8/k1PHkM/owmMl/KnM06HE402JygsNdvxvKDS7F6yyY/MyWRpZqOBHIjdqUdphv7tw1Zl3RFrsun
YVVu9QBm6qvzc/oJ1TFNbAnVBhnUMW31q010dOi62lDVycSk+JQDCvgMLLVbDtEaFr6PCnTyt0Ma
Xc89WoOoj4/OnWXBWuSSmUhUNQ72gnLTk/gyNjpgwqDXv3egm66O3Wrg1coYIfAR21DpA6qH1jst
vFegCoQuTVbS29hi5oqm8wX4Zr/Oz+onxEqYlbAXlcEqx0jFrP6jEIirLnerO+WqeF3YQsYqXyna
XpbRn7hovy2msB/HQquULNe1Q2zcZvkDcABuZPSeGbNNl//ivZTTfOJWOB5QNFtuFHsowbBdzhwU
NWEuze+jtQrz10oqef6zYfh9Tb9Q8Uc7pe3pCMTW11gL86fxQqgOG5Dhd7MPJZjX2m4O8JhOWzf+
kN0NP2lgwuDCFdSFs8PjCYMvNVvFBZWDBFHkOcVWX3xQ2mDyWWAkK5Qj+ixw/MzVnrod9ZX07zxR
v625cE0VKf333gordOarQ5+9nt+9J+LMtwGW6+pooaNsJJlBVHKrmLEbJ89OdJlJw/WJO+/bIMKd
l5dJZBkVal4lVA8q/jjUs39+GstmFyLZtxGES68rFLNXlisHgMpVA+c0MCNWqpQXdiq3/jaOcLVB
Y4WlsGTUlqebt+xLVCUX/iODA7IMUSz7NEJcCZVZBe4dB1yjcG5d7lH7vVQzycqd6lB8m5IQR2Ah
++9jre6SxdEgG70eHC10JzTgQ2Eay6Hxr7rqa72Lsdm17fkv9/Uw/PHpIE0NpVPLcGwRiqLoeVUM
cascTMX5hI3ZKyzD3ywoWMIMXR8PfIbaK5s8qhluAf41A7MFMNo4wnrA4aygITre61J9auKXUb1v
8GJ0TMhPjo8GfIsmqvspKTeMw6EQCk8xKLkhS3aVZgRJrsCd9iVUdoqxcupfWXybAD8W1R+Q8jE7
rIBtoy2eukXPfauAc6uh+j20iFooVRBd86NcxcMK79Zs+GBRLzG2+SkuuoSho4URvv8Iupzdp52C
HvIunzqP81s9hf2nM/slqEeTEfnwR1i1LYwBYPZVEoh4MMvV0sE17crt67eSXHZlCBdn+KKM4wr9
VBLuUvO2i8haI9VG8iVP3khHP1jYSUWSmEY1ZMohzWnjdwq5LLkDMIHqOYbyXpcdzGhZUt7EpHhS
tblcGeYMtY8CPLJpZJBMgcwPlN/8SB0zl6lk18f2Ku9QFlOGtZM+DLkW5LCjALn7Po77He8hjVY7
uleFsF6t3jJL25agE0RwXo9KYBCn1xSWVdoMz3kIs4QhWbZ2tmmqdBUDr2iqlZdSp94kYPGuHKV6
4lRTXcKtdxBAmasA/qQuPnJNto/t7MZSDknee4mNLg4q1mFpuw5vAskqnopkfxZRxAYpoUWdiOI4
pFW/akY4NVX7dlyfH+QnivH73hLlLdNISQzuQIV7IOUVbHk++qTbTMYbHJuCRtlo+bXaTwCdXDjt
7HUdDUyz3/Q5g9kGpI2UCGW8Tw2itijEqyiuWAV6x3xltygJT8/KIDkKJyPh0ZqIF3If9pA4wppk
rbaucvgNzslKR9f7/KqczDrw5gVUXaNUc0TuShMVzjCS5cR58a/43UzcaAMlBhS8HW9YZVu+jQFd
eFal1dlTF+TxwMLJCaE2Wo5VrxwAZPc4gR35JFnCU0UL82iIL0Tg0UU/mqE+Rw7m1q+qLWuhTsy9
2E+80aPtRejaKzRFr3VJcJfM6+s6PRoUNTbL0BQMCh/lla2wlSbl3Z6oinybl7A3GtNBZ3qZV3GR
XVmfcOHbz9vFWbgKout0REm9hX+bKSOpnMwEjtdTyMyQIWZd2uKTDVC2KsP7DDqB5MKYJs9iiV9p
CdRC+Ko0YE5JZTWSUxVkTNoh2KUgGhEqDM6VXDGLGgei9Yster7IeTx0EgJ1O3uhq0OFdyWjxEvH
XL710bds57xTUNJXDiMxN3PdHKIYYvfplaM+ZuG+mB5DDg67AkXUNKtuVN1ZQSnaI6EMOn965Qke
kCCzEVMXywt5nzpRXVVYeU1xW527JX9X89c2bx4Zmn6K4ZpW9egUc2Dx1pOEiJM7+mhw8VI2hmzI
UvgwJOV0aJ0OF0TuOq0aRKq1NqDUU4XbbM4e0CFHjCy8tp0ilwMx4Q6VJfkxZMk2xdQJFhkq0VRI
9VBDyKsVxxpavUrhGEJKN2qglJjDyHTc6FnphkDu2DzDZtD8usLmGMbLAjyGcRruSZFsrPojBx+/
yg512uxNJ7zoan5n9dkl1xu3MAofzvaBFQ+pV6nhO+k/z6/kqZhuOYapwefIoqrIDhozxWCNncTA
3WDfRoXX8K3OcknP51R0OB5FiA52SqcmrrL4MOelO2S5n6tPoKuuM/Xt/HROld1QLP0zH+FIhq3i
5HVWx1+v42xT3IEZ5OVbxFVv2MjY/yfPwPFowmHMTYXWXcLig2WpbthnKzOcVoodBnpsB7CPISMa
5Hs7ulbow/mJylZU2HMGIaleV2V8mGZYSZYsoKa+0iB+HJkyTJh0TZffchRyYoVW4Bjj60FDbWVY
LpLfjQGirPLZ3iQrWdNStiOFt92YRmOZLnulnEbIN0bgM1ee1rYSQtepQ3v86YQIoo6w1WENPt3Q
XESTveqnC5Wpa0ofYblz/ltJF1DIK1hvOSlK9DG0GrLHUoOHmv6YMAf1NQAbU93nVrg1Bm1vlplb
MnuNqot7/idIZiv2XCvCchOKT8BxM/15GnU8/zNvKlA80tLfqtQZ+GTt5mh1xd6qDRPvjuv4iEsx
Ln6e+UHDQdzzXQonBohgrubfZe9plwvZ4QHYxrV9W4IlKDdclU1ciDzTFIZWy0KAysGeWyoFWbxR
qOs4Pl/qxmCa+mkQ5ZfONrF2ske1bHAhGHW6DQ+BCcE1VqForEI4Z478rMGjjG/iOJHcQ6eq8cex
T+w4JmkD7KZWxAcd/Sib/lYbPJzAUuwgT2SquzpN8AbN/QLz16cLHh4mI5ZsdUlYEtuOZCignzlj
pyvKvZXfZOVa76JDo/USReuTefTxBhNiUhJaypy1cXxAFwcQ6OECthu4QlEohPIzgRhLFfIAbH/X
rLQNyCYXEPp3zdD0WssE8hBO2f/sgC1b4ShGQs8HFvIkRTzum32ev83j5A7t4A4E5qqmTJXq5BPp
ePpC9Epzc9aItkQvsNzNlcG9OV4XuusofnHI170HFoHt58m6i/fyJPQUAPTbThMCWmWblm4uMXrp
+1jMHbfju3rfXZVXBt5pSsB9uu6vNMtViV/vKq95hUOPf37FJfeE+EJnI9w0onC5exW4AQGnpo0X
OpOajy9nVEzujlZafKITUzHHZBmm9XtfheiYcfGv+6/zO8Mrw61c2saSxA3Rk2IetNEedJyiUjV3
avoAxIbfp+GGT/2mjutNpcQoD183jr7l+uCVMQC1026eDGif34QDW/fIhnvNDKxxRywDFWvgXlE4
MPUdVcMVn8tgCRE5e+W5DnwgB8O2XkO1xo+tHQpWMSQuOytbk2lNFEgE11e8KsEGqF0nKtYR3GN7
3YBMFcw+Vadc9SlEfQu0knSQTKFGrZm1X1jJvarf1dl1M5Q+ARmxqjJ0h0iQ2YCRmpnTewUg8m5S
wZrR5Bd69Fg1Dfe4A72gBgAFKE3L+E+yb7n8+dEhBQveHPMcSVMTjL71Ut4ku3ydAH6lB7AX/8ep
jCWkh4NiZ3qNOtJBr3Uvgxo1yw0PYDRJ7Dn1GDreokIumI2M67GOa2YeuG/mi+y5ZOVkZ02ItirM
aAHHQnSbhwRib7U7pP3FWCmSLEWWKH0djKMPVEaTOpslsvcMaYP6AGDPut3Z7uQ3d4qU7CmblBBD
4xwVz6LE16lDFKLfWDy4ST/+wyglREqrzTIT0M0lT9+A2ghaY7mSY2EkO0A0rKB53OjQnYwPrL6E
xMV6TMvNP4q2olOFMVA7bvs8PpCpDDpATjqgF+owlSyXJPKJRhV9XTTMMnFCY7wzaL3PTLbVy4/G
eTaJjGYs+f5i9UYB8baNAYA8oFfuWqoO1its0JjM4OBkxcZyqGNQ6qgmwBLfo46WhGaksDqCAzcd
tQudhkGMPmY5VesycbamfonTtarB+ykZOv+qs4Z6ulQ07GR//OhnfL1lj85WH8a6WVJcKksmbD1E
ewMIsHW+roKCQ2EY2xKZcF64MqT9f0lL/3/+X4f+aGCitsM0KhjYdAc4yQBtX7hwtsQDMnStjfMs
SwxOUeSQnfwZUAjzWWy0RtpR5PwgjlVhmHjpfG3wjy6C4BfLvX4ga5YAIRZfm70BQcJIf2ZJjr6W
Z+E+TGvqDvhABX3sMuq2/WKMB43E0cd7zW3p4DZc9R1iBiSCkmFDIHESAcCOck0YK9hBlT8RNUjC
+17JHlFTXqxbzWDKXyxZc+q/FCD+THUJDEdrG0ednpfL2qZba2d42a7eLy3X8VLuJP/TqAPNCqqb
1NAh/4Uql5DiVox1XONVdIgcAO3myl9Se7Ppps0QgUvYWmy6hJtB6sI/J97D9wNSM/qwArYbvZx4
03fja9LR2zCHkks4tldRHvv1OLq2RcmqqntrnTl66EcpmP18ujF6ZI7E2bZq6IGXv8rAiT4f007u
zOMZCTdAPQy93hMEtcEz39ivBQIMOWSPzZ4Ous7fyweOxxMiQWuDOaWTZdXg0w46GqgaCUQa+7Vk
XsujVsxZj8YRU+N5MMlQlw0eXsEUpMC4Anu76T1nPee7mGzkgM+TF/fxiALDpVGz2U4yjLj4EYZA
NwMjsYHY8yrvd2WHEf9WHfx4ROFhn8KZlDQamOnLC4hAlFYhr+WaQulL90zQlacbRVpN0JcNcW5h
hcjCCPqa9YQXdpjP6GECPjt8OCgkJKEC/dRHq77WhgsHfCVEmkTfxwBzjN3H1DGwbCufV59UfeMT
W7PptiuDyLjN1cMwXuWz4XNq7HUKI2j706rydQ4edoVGqabpq8gq7xwk0zlrFMAA4sdMuxvgwXR+
15y6Do8XVAgllEWqEtYDNFKc1zZttzAv8Ggn66ueKhAcjyJkkobp9AXv8NlIDNGy2UQOUQCUHnql
osmOt2xGQsAicdfVVt5HME3qAjUodyEcU2wX6tXXy9ZEELejvZxGfPKmPZ6jEFa4MoR5bmAljbW+
4mzdzOAvtG4Ky2C4sAAVM61U36SP+jD5cvls6VkUooySFmPN6q/TH64V63O4tLeN/3X4/7ejeCpp
O5qvmH2OczbANf1rQAB4I9f+VGE+iU6Y7X+ZrgbafZ66Tvk/RFTZWot5aTzMBDTif4/NtKspeTLq
z+WFrm7LbRTvW2Ov9Rng7v+DGp9s4kIMqqAm2hU5XHqsKF8raXjd8Us6PtMQtL5C2nBbgsuZ4CPm
q2ma5nliYTtXpnXNwY6J+1sax2CMc1gavVTV3szB5ABjWyOTW+uFS9lftzX5ngSIrkt621V2QXF+
1V1/YXi02qSrBfGLLhe0Be7laYfskqbLKT9KcdS6qE024tJcTpNT+ciRlSBDgQtklk1ZXCLMSwKH
JEaJ/kVVkRgd+jrRgTcAjmZZoJMWejwdhG9lWFzZUEKIUpJ0KuBOGR0cM0UGhaQYAcpoeJA4slnp
p8Ohoy3ZomXaX2CUo4WMClMdC6WB7A6HYy4z6EvZNnsDrSl42q/jsPHNsL/U4uheK5XfmoUC18zW
lvLbCC23AXxIoc2mobFXl/DPsjneS+W6LgB56gNHUYH1Yh5BKUqDRaORXNlW7BJ4gILYxTnZZtY9
pAUuc05vm6K7/zt315+pCbcKGqvAcOlLfaIxoaSSgO79rNOL84N8IWt/HsA/owgfKw5nNGZMDfeJ
Yfrp9AB49FWaK/ouhQK0HsVrmk57ZbTe5qFCu7FluRsriofs2HNAerW62Suc1G/CoMxhfjSZC6tC
VguSfWXh8mGTldEu6Rmucb7PkwKw/02Ywf2Q7Lsp9PV4VSqjz/vHBHKseXlv2pMPeIMfFhcDvEbG
9GYqiZsXzB3A0bdxMy+f2IFuOzihXgxLhol4BV7mcIYklleMnZsi05+ge67G7dqAyEGGgmyIpxHt
IhgxJheNdTGMLGBKtYGsBCjMebaKMrhaWSb/df4byWYv3H3TXMBjLcdGsKvEd3oF5cQ+sJVCkiv9
l6D0/1tBF1RmidJ0PM7xchjfSA14UgdmMSzZVoBuQRIR3EFJXWRJvn5sPcMxbKo7tup8vc2Ozi4z
eMRhb4a6iFWtUwiDTO3mb6zcnxHEGVkWm0cyYnMbHTw1umwd690WtlKr88OcDHhHwwgPhbpBeRrS
kngCGW9DWvtdYl2ZieYxo5DULGUjCZezlTQzL8D/PhCTBnX60kG3fdL9vpaJSn9pBZz5OD9kN0gE
hjkt2KHXL7RJuZgasO4VAiSU4qjBFJa3ixiFa2ftr6aJ34xxPpi0YV5cwAkBpsXXcOSDYKIDheS8
86YZkivDo2Olq9yqXmKOmozVtmsSGZsEihIGJJ1BFBnbV6JVN1HK7+2JNF435b7SXVrh+GmwOMCx
BrUj+TDt+ipRit+ZQiRb8udRsyxQi6AepVLHdkT8z9g1YQXyWnkdO4gTcexSmIGPg0zw6AQw+vs4
YkBjc5w6s1Zea+arYzertnOgx+N4ylS5BCxmHS+rfHgZplfDitBubFygQu/q5gOV/pXOilUxG0BO
SzOhn8kf4DI28D6OBqQiES05u9AZppa03XXfcJdlFLoiu4zaN0NKPTiWgvSobJPpsakZCiXEq3Vl
XVbTFQGNhsKKgWjjAdhJyfH6+VFQozk6XkscOYoTaT0bZrHEia/Sl7VVG801otfzZ/j0C+NolOVX
HI2SmUPYTJCs+0rJmt5PdtHacHGIN/DQlT+7T0fbo/GWo340Xt4N2IAp7rTWt1vm/kv8ACVSqC9V
ENoufQjqyZznpYMKt31FgPs3Jkwyvlh4NrZ2YGhHLOLUcb4DJJ39llVKZRFL2OmUN/8uafTwAB3D
dKUxc09VulKpRHDldCpztKLCPamVqmNwE7XvXp/xFEVK3V9D8HvJ4ZjbFk0caBoLUr3ZloWduIlW
76t2DHi4cBi1zs0Va0/0bKcP1q8q1t2Rf1Dj8fw2kyyHKNHC86adNAMfoK03aozOYPpGie3PveTm
k9ytIgQOwvzNPDHsLtoVe+agkWpJsEaSU2kIV1Gct0MEofYIChetD5lcrwlzUBni7fkFO/0Y/vNV
RRWS3AjTDL1UXK7oNLVTvYaQ6uUI5wbA+JNLuHnc8hEK0uS6s/I1aT/sot+PkbYPU4jXl4RfpHUl
yUelv0mISHZPptR28GBsAm0VPgzQOodYYuZXM1QG2SK26VvqbTasFKkprGzZhTA1NhaL4gTvuOU9
3LTrmmwdqbrzyRL8Ucg1hOCkEgVsSg15RlLl23K4SdXHGfd/bqo+3OvdtL2u2aeVoQRUjPfnP/jP
K+hbtDeEEJWHkOOJK+yrjCALByXA6e9RPPTiGjJBz+fHksXDL//joyCcjGNXFzPmmVN/Yu4C9Fhy
3qZ0ixe+bVHc+YdJryEEKZWOUdswZWmfd36sA4EQv5+flGSHiLA40y7HpIbiLnS5K382HgYV3hjV
5/lBTsYXtCeJDkQKUnfhK80oyBWQhYQwtwXtGcdYM0MCrz2lbwPADV71eNlToopVsGrSyj7lIzTi
+/zBUqtH6D9wuCBR/aKYyp3VqjdabgWjkV6kI3palRKGfqwlAOOOsW+mY1Bb2cNUkKsCFV/V0jyl
TN4r1bqqq2mH/3s/6OoFfEJvzy/NKZygpSOLhCstyhLge3y/2StHsXMnhotTlEarHsqITWhSL1Tj
28JKf+FJj2JW2e55a9/kDVsn43Nhaeso0+6TBLx5o9mliq6s+qrdpM4iNJFcQ4UKNV5wkZD49Mwz
c+3h/I/+wnML+T5+tA2DTMPUiSHytR1oFqi5Bf8lPpgAnA8Xo2bdZWW+pqodJKqxnyrjBdIN+9pM
D02y4Vb+TmfyoPfZC++7HTyUtojiV2rBH9QSbAwNmaN5lViRS5ULZPX+lE3rWZlh04ABJv7JUNbI
4gHWaYbfDcTlpEJch87XPORPCtivXB99J472SdSvJ2dajQ3Idop6rfTGk2IDeIovf34VTtzOFnrZ
mmMA8U7BAvj+5SYY5jmDCntP7gDM2tjQ8VMDmuG3wYfh/FBfupvfF9yyCLYJdA0Jkm3xgWV1RI2i
rOjg2pM9qrMDYSCNo8MyTbesU4ZgJBUcqSLD2MX8kNHqQ4/UfZRbIVR22XZymltDMVS3NmkJdm06
TdueR6DnNdaBdKU/1c1a7ZNdzFodIH1HCUbdznamk66HdOQ+y8wPbozoCebNjhTZu52GlataFB7h
F3wx0qHYevoMZc9hFXPQMap+o9vhgaj5FmIoEC+aAXu6SwftV3ljQQHK1efrWetWKvlFa7rOo/y2
KQviqqjj6trtnPcXIU13tOiVPQUPyUrNm6iAJznEQJKKxSumFsMLL5TKw19xw6KGCKtRHNos2U9l
bwe50cxubqiIakn0kExA4sX1VZ5m6BCXzt1QL3IG0AFitfnUFPYBPJpHo0tqV8uiVWNrnlZ3QV/P
V5GWASnbQDAWktjnP+vP2+v7VxUyA8ARBiNp8VVN9qxo6AOjITOXb+NU+UUqq57/jPQYDLxWohvY
P6CrfN+uWQ41Drh+dwdaPqfW5cR+w6/yb8znaAghfU/n2ARRHPMBojzWoVc9FkBzPCY9qqWp5DZe
rr4fJ+JoLOFqzGja8NLAdNra8aMZID4+/op4du2kZN0r46GqgNLCkZGMK1lGMSfv2tgcbXtZRvLZ
mgenXRHz/vwynsDLfPtUYj6emQXceyOsI7kp8PRqIEzoLTqaVQ18ljtdtPdhIKvtyuYlZOgDAbpB
dzAvh05QX3+dU4IijOTV9TNkfp/Y0uA5yqBSexz6NK66Qw3Zp6yhQYnMPFI/lVaCjpbNRjhZldGR
gliYzQyZOy2/rMYZiu4v57+TbJDlz49mM5OQ4zmGQSr0NkftKkdYG5pf/2yQZUmPBqFGOmekxF6Y
nBT1rBsbcaIxJcv1M0H7/l2E2FDPFk7SEhus4R7CaAp9PD8J2b8vBAaG3CxpQvz7JgEbMkV2Et2f
H0H2LYRwUNAZrCeCZSomVNVHaMFOuVtrT+dHkexfMVvmSRtPyTIPvtC5y9Kn+uWMxk8zz5IbXzsZ
3xwD2kyaqhNdFB6htEzTjlTjIbcGaEJV+2GgqTsh27HK/oU783vV82vH5I+1VT3YVXE7seSeNdMz
jfhjMimbMeabEqIKLimVV9vpJHvm6xeIEdiGKhccnaCWoNrCknNtQiuLGMW13jsrrVMg72Y7vjrB
vQEwpmuKZCzs4UhdvzF+we0ZNPhDM32UsA7Q75Sa+kXUle7U5I9AUkJUs6LrOpbdel90YvFXOlCA
0lWoh6iaaMc6jkVU1YVVXOdhu7J7ezd1swvLizUIrV40wUhKNQNeaVcN5Ar+4m6hNlqNNqWqZlCd
iC6lI6v0ULdr5xDCBiFs4Ymdc6BGrX1Ty3h4PzIJYSjhADM7rGuLcv1ANdeB4gQ8wYoRCosA6bSR
DHkkG0w4zYnZDDS2OcyiocpWwKVEu1LN9xHCgkyTraFsLGGTjUjcapsVcJ1FfTmsQy+1VECbNoV5
RWtVcuh+hCmsInpLKhj+1uIIIQR0YpkhtS0YVaTKC2CRWzOV8dB/snaEIYRwnoUMZlhT6kBVAWVi
cCR5c4CWlGtU1zg03ggvMdgP1NkYwE3Ki+x3K7kleKVSfXV+c/48GMIvEbZMDBEKBwLIMALMG98K
4yDptRVEaLdJn8J35r7qPiAFENAilTCkflJ3hJGF/cNLDjsAnsFZzQlhwLDuyXvfXk7VhRobcABA
8QhCRkbsV3rhxw3xINLlM3DX067yqb030ZWVrMWpXXb84YVdlox6ipZ+aRzqt5l5xTZck4D5MUTI
mOM7FPRZPcj8wstfx0Ky535Wz76vhujzMNgzxFVy5hzUjG04is91+doYyXbIoU/r7CEn304XUbdl
UtP3ZZ2/hUZhZLETmRGuVgX2IoW7INJpT1GqtYHnYI+OOAMawoHfy/mVlpww0ck7T7TCiJteP4TV
9dgR14gjyXr+SASESenf86We6KwJG2yu0PjVGY0/wkGxgL7r+Xn8SASEUZZ5HmdluFMs1uTOwX7p
oM5YDL91lnhIbiXjyNZLiEi5Vlc5TbgBo6gcMsU9tFo352fysxEiTEWISGWuKmzkVP9iss1QMGzg
gXWjoQAGh0XrKb3SvNZr74fHhealvIezZIqypRTiUMEUaGaZ8BUvs8HrSyuAPLpf2s/OxCSbT7Y1
xLhTZNSEBzHe+pAh0EdrxVJtRcpGFlmXLXbuXAnRpKY1GwyL6Sj4h2t4od/Hd9W+8W038tpLZriy
KvHJFdQIrGOR41iguX/fjGHVZZWSqvahD3d18UTpXVLv6kTSwpGNImx5hqrNPLTwbs7BZTYi+9rR
5vdm+OwrGULiZ8dk2ZJHExJ2PYlYDE2jEglGoD+BqgEAjltCgZ1s8y34q1556Lkrp0P9bLQL4y5L
cHSq1ULRFIJ74qAQj+yMIPoNEt62XFt+99RP4GmbX57Nph8dZAncz+aCMLZwDOJY6aOxIDo6yoAV
Bs1NBIif+XuxYoN61E423smzcLTEwlmAwU0Fs3Gc+tSp/XLuvR6dmmmUQe6k0xLOguMYYcbBlT30
4Dm0ia/mnevAoT1qvSa9iRoYVbLwipUQgyWRmyn3KsvW5yPcyRj6Z6oiF8DRyDwOOnZTPF9E1S8b
/pD/bADhHm2ZVU9KigGcdpc7H9lfVij5vjVEMqxKqlIBjMEBpOFTN9exeqka9391CosLmgXJKROP
JSpyfOMiUyN9KYOWOUrLsEnN4MR2fogTW+H7GOT76ZoVqudF0Rg41WbHvzAM8QrcK2tvGcEAZv6q
Xf91DAPAKccTE2KjCh8rJeF4q7QcGW49rLMcYuz1Dd6EFyTOvcV8jiVwDGWlq/S3Sar4MYskF8+J
gPb9Vwixs8jymtnZ7HzBRQqfXwJS23R+cgmmrwfhxt/TI/swy7/ePxRmLwRSiPXF2UJchPM1dcPF
6qy+O/9Vfx6u7zMTQmanmyEUw/BRbcPZUiNbseTmn40gBEa7G0Kgy2z7oNPbefpdy6x3fpLlhEUS
QiGFJYtd2ZNz4C0NUucW8NUxhSHF/BHNimtpT0zbRxR8N/j6anhULxqHQ/bEzRsFVcywzNAq2Gkl
AUvl/0j7rh3JdWTbLyIgS1GvsmkqTfnuehHKynuvr79Lee7sylJnJ8cA8zBAYxeTIhkMRiwjmEHs
lCjYRGDP1dAy6UcoEvjTrcS2FXua+l81RNJzCF+QqboXPTkxWK1npjqWqcEi6Lmln2H+ouci581F
/8xJEOegcSQroibJEOP5efjwlNJHv0JazAYNaGQFzSLIkAAJCDcDayrxpvbf4oFWIGmjaqT660io
NtHQ3laR2K+oFNVmrUKGMBM7HbXOujLSsY5Bfvcegzx99kMNaFfJ/yr9bvwM+gJWHjl7bv3HbObK
Q37D0x+70NuqYew0OlsPY7z1KgLI2LGgN3r2nOKhF6e/gKI9duWQr7IoPvqlaIb6kbVqYpTirq3d
MQYsdxrTylSE41BIO5APj4FawdswQs9/KCM3wN/y8sJuwiY2cwEmdWVVhiu0RGyh6Xgnm7f/F/db
X9IB9FZ9TlVGl7qSKQMLlj2jt+T0N2hnrbi+BvNt8jO7/HHillwTvRWkyksHPHB25D1e+Zv+SA1m
TC982NmfKd88lA6FeJWiybvE3NKCkABdSXZA6LZi+T5Wv4YM+Ez28J8fcbB6dQGtZIpi5yJI06Hp
gq5OvANFPgDBGpM0sXN9iD/zHez/syHmdTxL7TzaBpI6UhxyvYAAJ0WN+DNvOCnynyVRhJLzURbx
lg56IHaSykBGjQerfW0eyk1oM6u0Aqt0Y3MmXSnE0jc9+E+CAWfyu+vTlC/tjvNfsIjHqqzSSm09
dpDiyuigDMMmwcTjcbRoqbRmFnYfHWsPiSpuktZfD4lntf6uAB1Cq/BEUSfDi2t0mSaHKhC0D4gr
QJaxUyHCCzA/aK0figLL4rlZqe0UmJ9k6i2bkJ4Do6vR4D9///78oIvgr9dq7cE90D9Cxz8xUGiN
IHjLBbLOmcfySJ1/tMUN4FVUilk3QsjP7KzJCswY0iAmXFRc2W4+eeXTSyHjfLRFyGBTCbAGlVDw
Kb9K7y7jOqRy9vqyRelBsaTNShl7Pf1UvbWu90YWfVzfaBfKBj9WZtmjDFPgBjJAeg9EhPOHUUuu
bLVu7hZv9L6+mUqzMkAgBgGVraRf/5YE9rz2V1btD0xhW/iZGMNNusaRbkAzaZLWZLRDJyEHSNwH
nOlY+Yk1gZotKPt6gIqar6AnPHZ2Bb/fRN3Lpc95bFzMcs9Wd4lAhBW9n1Veox/AdcTjv94h81LA
PhRNCaZvhu+gL3V9Kf5sFf2MOktjtMETJjqoE4EhBIJOaNa31Ud+q+9PCnUbYCY+BKfZpw5YyJnx
nz8ksQ9EGYgfiESI+N/PwEqhe+yJ/tzkSLJVB1uk9r7wQs5XvbijzwZZPB26uvE6mkJmtArexNY3
BrZtIXnJ+Y4XY+fZKItrCH19JSEUwqKKm+8LEChbJ9tD2Rm2ldyxLoacs7EW9xGyla7sCcbK4YYt
NsgsC2qAT2304bMYN4YwrgW4P7X+Rp5eC5g7ceZ6cfzvfHApTyfAarCWWAiXi2FLyudUg/61EDz2
umD5dFNT3YCYx20tUKeFJa8SiZwfcHFFz8aff9/ZfawoEpjWMmpxVIfjxjGv0aaMOR3KS+nLWc67
rIsFBNmwhz7LYQrufAEAJQXHgzyINQ/ie8LO/BGKzmazWE2W5WGsiCk7pHXxSOlzNx3DXsHb4QMJ
ltnDl4vE7CXtyF7Q2gimId4dg441IErPGcSdvQaljwKsF4/odtX4FciGxFXq3ExUKLdq6jHUFLOU
wx6SHIFvdV2Yb3pB3Q9Dsk+iipq5Wn8GQrVT03tF37LeGWGwXJCv67uGt2jzv58tWq+PUwPFT3Zg
+lHz1n5eGLX8eH2Mi7fj2adcJDAy0rQpHlGJ8IonkT0zlQNBuXhrnP39+d/P5iCFEliMBAlSCEhI
1KbWJLlhfMxGzcQjzLo+mT9hqXNoPhttkVk0kP8QpgBfrLaD44kn1x1Kl5jgiqC+OLvczEKiGuye
oJZsw3Hxc/qdr9oVTy5vzimubdBFzoHGJtPhGUEOZQWjrnZfMWpQ9ZgIKRQZP4uks3y8ta5P/k+S
zM/JL4tK6dAAljtPfhaO81fgT27nCi6Fwre+5kVUzr5ZFskmPfQhAoUiXC09DGFjxwVPyIo3wuJ6
0ORM6iWKndnm+6mG8Fv0cP2DceLVUiwto4UClGcJZXSFmJlQG8zDCzt7nTxe9P1TvvC0NFCwATSB
wldtcQog2Az5kAL7oXPCfftU27mtHWQnMCfozM9WoHDbuGkCkx1EO9p4W2LxmhYnOuWfW/L7JyyO
xuBPHWpy+AmnLomhPfevMKHMfuvvwlPmJIfA6kzQrEeLrfxj8pXh/yV2v6o/SqjEw37nnmoGT3n3
clYLMPa/vsvinJA6qtq2xo9S3P6J3MsO1Kd3EEaqXXTDoNekw637RnIqsw6MaceXdPwT+jcvDB7b
MwQBoupL2E+QwGargXTFcdSfa6jIEB2XAQUBSUqQlTDBAHcUZiKxUdapKQKEq0qakykhnPGmnnOA
LwaNs9+yuKOzSuplKW81fAycXvB7Z2Gl1OGRvi6/ms/GWRwsmrRDrFa5d5LHmv2cvHg/rdLB9G+b
59op16KdbZLbwixKI2utqoTIp8F7lV28285+xHz6z+4F4LjTggq5D5wQcHYQQEojpD/O9RPOXd7F
DUryTkrkbNIOgtvakgkxFBMXwBG2OpikZGSuyClJXAxaZ9NaXKcVGOClSPCALvKXSktdVeZRL04c
mz8O8tkQi1jSQ85JCuvBOzRQFaMtdEfIPZTnnWBKn5su2w9Qd88m/yYoSty09w1dkxbQ9awFt160
VfJbz6enroMVMDoccb+dnbkD9VAnX9pUWm2q3BL4pWkoro3rZNIBbOrNuqu2kdbulABPT2HVRdKt
rgRbKvWbqQkea7VY6RlQNSR6SfwKbsYFVG5yuQQFWd7EPrGG/wZE8vPoLgKaFHt6oWcoVIPfArkd
yQxM/Q3wOzBdD/Qd1uRWbOlHqJXY1zcVb4kXMSuqyAC3FCxxlL907YfItVLlDLAkxhOFwk+nxwCk
uW1GDzo2JWcKp/vmyh46lbXOTh8tARClU4HnCN7NcH/aNc+ib9Bj/tgYjQ3nIKtx4wMUQtCuuf71
LuBvfiybvIhyiZTQLogwNB6Us0E6s1rZiNeCJa3YHeFwRi6XB74Py7LUKcbpGCRj4x+hT2Z2KGY3
w74vOysi9X0/9lagYHCpdZSgQ5ndf67HdQXf0+tzvphonP2IRayTO5r7lYQFVSiko6vRFTzxKfTi
9zIYeBGPE1dPmixnK5uTnFQgi/jHubYGnytkF41gKKrZZ2Z/zNeZHd5roM+GHEbY5ezzbJKLyJd0
ba6wFhrfkQfxsWndatK+mzQnGHJDlyxc8gg6rSlVZK35dB1Gmnv9K1+eOZNnWAZ4O8Ki5dKqbUcF
PfNQGQEVAl82Dp/Qrri9PgraN5dy+7OJLuKvz9hYBRDHOEIC95Z0wypWOhfCBW7vAT440NQawqg1
avSlhV5MzaSlyqqIe0PL2UvCKlckoRPqSNGjIjSYpH2QpPndw4gsDSUg8UTiNu27mGcrijJAH23F
4G4ckQvI1JmCVwWRHd7qEkTF8Yj3aWmMqW+nbeEytpWjDxn22V0EpYIOYbuS0A5rUUfWjaT0TbUG
964RLZAQDW3aR9VHAjQ9sp1Uv/X8reC9NAC01kI62LJ2lEonZI1dKHh57gRA1wxpKB2lqS0i1RCt
fFdr/JmY2PJQrlIIbxNoMlAUBxVYPWfhXsZyp3Pi3h01vLGBbjPa5j6RdllxnyOlYEFhahDjaNfQ
xTUHcaWJn+IYOmIIAbvWDJoGxp4oQMdoUIjQGIYlnTqDNemvILuBZKsRRs9qchxKvO4a0YDr/DrI
HyoGPiFiS+S7uIANCZkjC+7E4J0Rq6xlU9LRC0crrdM/qbqS1begR3uweCm6t6pUTaEBkbm7Y90A
+yt4fDeHSX6QoSipe0cheCtqzYKokVlrOyqGZjKsCh81VzS4I7fFlxYDuMVNcDJ7VOAADpe2slfs
DhehpHumLytO4YdG2ed2r0SrIX+L8Jen6ihBNsfPfxHvWRxUQ67exDg3SYgXbIN/CcLErKQvlP9X
asWTu5i367WrYHGNwpVcUQISBUexk60mTU0f8a9Ia6dobkQh54SJy6HwX4dUWYLYtU5sO1AFUYdS
a1OPFNj6bVO/WJGB04G9Hg2UJcwTpE5ImsuFfqikpyAGCWvP9b27fE//M5cTifAs1NZhLJdip/lH
FGmMDA6ChOuo/Jeo+j3G4rbs/LTuihhpsgYrwk3mTFtmocsUrtVNbhUu721wug//3A3f4y3eBuim
0SSYBP9YC9CLAQEYr54UNNE0bqihjk2OBjzoGF3/xcoBPXRA+gyw99C9aaHD18peuZLzQHbrqgRj
m0qTI0UKHKc1H4r59E3IajcrGMgcVRHsGh81OMqSjyQrbkMaHSeAI61sgBnlGAGUXBRKaKlTDaq+
oIHjmt5dj+Wczagv7uWiyeVxjNLgCPCtg2KA2UkVRB8iO6oU438bat6uZ3sll2TNH8LOP0I5zAT3
x2r8bJNnHpxAevv6UH/JsL7XcHETi1mTgjiTBMcYyuwZ/dSHBMK4EIAYGs8Kg2GlhZPtQ/naAMFm
Tfun6+NfLsLR7/EXF6QWNYLfFmFwzCfq1oVnDBR+U/UAvNshGVyB7OMEosdxtBo9zapVH5xw18sn
m+giUEERQUQcNyn6onJWGwm4I7J+X0BVURnNApiI6z+X+7kWAVAtW08WihZFj3W4UreDEcPzb34C
/xvmMHMOcu14Ld4OkyYLLZLvOWT4bjB8BTFup7FesQrO7M0LwOmQJdVMWZQ5KejlSss/i6Iu+0Zl
XCeCJw/aAabfMFZOHIoT+ZncQzzNJLtyTTYwVp2bZgKQnlNk8HQHOZEMgs4/T0CaJo1XEqRn0Zpt
qkMEMQ7ZzfbeqW3Jy/vnNfv7d1aFRRjrS6GbIkFGWSeXtkqer8P6Vgwri4H6oTHdzMWRs42uXwZQ
F/g5vbpXPALTpeAYSE/j+NBAsub6PuUNsIggQxF0ERmxTaGquG0jIHBE9fn6EBfYMvPb7F8nVxUW
kaPQG1qwCo8Hepsi9aht5gKVa3+GkQ0vIUDT4XtthNza5PW7Gu5+P79dV3XRpOigxoyKZNECJs5o
GwdewguMl1Od7+ktTnrLqKfnHpAAbKcZiI3AUXhPSKCnFbMqmHvrUJ085KE1N9IVjjgc99sujn6q
Q4rbHyhuchGKOBBthpZhIAc3fXifKsdCyW0xGJ98Fd65hzhuD2IPq9M2tGqf8ybmfO0TUensKpJQ
VwcQTsQPYWiCdNQY4xqIOG5t92J793szneLu2TgdRaSrAH87VL86S7TIc3ir2Jnj28SsreRVt2ur
t1Rz2ElbIN58Q11f382cA3MKSGfjq6hbeeDl6weqbYcMpb9ctK6PcBFnenZeTtWHsyG6MphUvRy1
A/J5cVOtxZuZxYRnATyEH+EqfQNkhs3Xe+bs41PV82zYkaWhIOQo4Kbl6NZxardkzZBL42XsEi9z
ObO8fmlBE+Pn8USW1EDjac4JbdlR7NKVPrz7uasEjun1oXgTW8QfsYvUONSRObDEg4zokU6tRatZ
zlW2UoV78/N2yPxzzr5jOHg+aRok15VuzF2RApszNsP1cNvYg938G6qavChwokScDamImZBMhYRk
A7g+k2YuwE92s+pbA6BoHIovyQL+IeCW2zlZDjxkf84VrnQgUg9+cFRcukltvFttwfGMxgVylJNr
/KXo9k+cPeUiZ5OkdFT7rsWxoJo53yCRA32gdWn5D5NdH/4NIgknpC27OLACCCpBQZVvXkXlNXpv
0eSF197q/6yWSL8CDYKP1+Sd/1Pb72yiNRnSpAwx0el9AIxN3+L4QzvTSpBJ9Q/CNsdV8m9Md06V
rmQ3J42js2F7OUmHUkUqABiLQ1Q7xnI2BvDtnSmhWmDzMLB/uoafumTfCzofpLMBw0Aeh5rgofSr
sZq1uhpWPpw21t5N/t7YqanZLfBWyqrdtmZre3fJLw2V9+IdFajr8eEy9Or7TlkqSteTPMZdelpo
0VFvZknywgjhaTHvaEhnGz4sSWC6ePJCDgq3gCcDLxG7wOT9kSVJiygFgn7SNBnOcEXQG6T+HXaf
Wet4Y0m3rHnqgZ6eSL2pg+rh+vQ5Wa20iFcsLhqUUfF6APsMqGBU/0ryEIgQY4pKa+zgdlPGnEuU
d7IWKRMsj3MYaxbsMGjqauxdL1LdMWo4VaGLjwMFaDYUaEWq4nnzc4NFVTdKUx95hzDMNFMoCqeo
US/T4LOXxqjhdS7YU2spIqsWck1oyvb7OFSc65/3Ytw6/xWLbV6GbJQlaAeecKkEIjBig8egAslA
aFwhSeEFyksf93y8xcWalJT1dYSUUCmgZh+0piI1gCCFnDW8dKueD7PYr70k1lk5Y7Ez8L+J70DO
6ksdb8f0EBIgoa5/xEt36vlgiz1KaaAnetAEx1L6rYTvHb2//vd532yxIdVRifWeIYcPmtWUiAbu
ml2H8u31US5el+fTWFyXsA9UBojS65ArjWFKUlp1G1uTqKyrJth0cBLpOvA48m43xKuu45nncj7i
8gIlaPBOkYcALzYPlLiewoVgzwdqeYWczW95Y3atSBKvrIPTFVJ9NDP8w4A/rql0RrLxuR7LF7ie
ung+4HynnV0hPh1lLYEf3Yn2LFrAKw8o6WcwP9Jv84f6CKV3W8udInfE3oTyyv941pZ3pgq5jISo
XXD0i2POjgJDkO55WviczXmqjJ1NMuynXBL1Apuf/Wq7h9F7i3h9tvmwXlu4RczIcXhHTZjR7OyE
vH7N0pU0tdAQ4iAZeEdgec1B7qYQZDgZH0KqWDIeT11Vg6V1EPTfDbTs/PRm0uI72fvIUg6QlPcZ
FzFEIXHTJhG2fzolRjTd1cELid6vn/CLVcrzDbkIJHE+xXHYoh4lbFRHUK12MJR+rbRWGVsBDAdA
1WK3I0iS2xLv1GgFIF+rHuiE5ri2SR2psPo3HkjrYkJ5/qMWYSdQ/baltYKw4whfXmlmlmcJHzBl
Agtb2G6IG8Fclzfq/EevbKkl3qCNZRKMY4yiJINpjvpahSoEo7ZtVhgdBYAeQCe0VjlrfELJXxt1
AWRXyho8wxFliBKSmxMp9wKNHxJ92ijesK1AurKzLnupFHrwU/EuK5DrVQm9rXPVqQm8vbueUDPN
9d0k9jsdaMpR1xJLQBqWjiWMlzeF5hAPvg9ofxd9Z8CDxFJqDxVowckggy75aG/6mjuOBFZ7afOp
VyDswMTsXcnjDa3qF1+XNnnXvRUJerrlgB/QShX6kj2vpXwprztb9SUkAobdipaJCMaN04NF9Et0
yjsB7Y/A8O3QHExyCyfXEaZ2RgfzGV5k5C3/Mvdqq0gncxYSof4triggo6ItcCGxvL0tL7IrWgR4
2beYpeKKTg8wcGmFtm7Pm9v/TVfaRjanwcSL2L1+0i++uc8/7yJkZuFAwwquXLjrmFsd1VXpeqg+
S++zQkTs9Kti99+g286HXKRchORSEiXIJNNkXXfMJWNuTDlP3YUTJ+VFnOzRVtO9OAuOdVuZKQkg
DvXF9AfO57v02jyfyyJQVpHfjrGKmNRAG2J2fIRWiKm6os2e/43awfybr4WFRQT0JLXogwl5grDJ
9+qNti0fm+eZ0ZevkR24wS679bb8EjQn41pyuJK2gGLwnPrraL9Qz/VbiZMYcxZrSeBiaV/pPgws
j5P2JbQCejwvJFSs64t1sc1ztlhLkhbp47RtC6QHs0862jwWYY5YbGA06m+8I3sYD/otZFl/K6vY
8u5A7s7j/zGaLRlZAkAvohZivyiunjjAFBzKHWyAdtSA5LsVbQSjv5E3qtnteN3rU9Z6ZfMsmVkR
K2gn5Agxsykk4nyE61N0PYeiHgOb0NfneDebUg5uCHGpgRghL6/mxFJlEWqSpGCpRvFsCJu7aPqa
hsnNuk/alBYTnlXBd71hMq8vOe/tvJSDx92R6rGnQt7Lar9wObqBRR9mGzy2QomWMxpvgouQo/Qg
jNQQZT2OMExnPpr8XQB9v7IzwyTxjbrK7ELXP/MS3Pzr8+Sd0GUY0qoIJtPIFwhgT6myGdKYc3gu
n1Bd0SmDuSVdqmynnoiuZQtUbOwzm9Xas191TiGIT9cn8pfE+nucxVOogvx4UoVTcKwyyRYT8KOD
uzR708AgDsT3tHlQ85XavOnFK2dg3gQXN70PxHXiTz3wDjcNrPS6+zR2GxSCeziYTrtu17WW7/B2
zF/u/e/pzgt79ijyg1oryw5iHCmeXKGRFwBhexY01w/1On0XN958C1uJy6vT8Wa7OIsZpNxzSG0F
xxAI85RF1uh1VqdozvWvenlffk9vcdUHExnaJgKDwGO/guIjjjiJ8l9ezt8DLI6c2AchBDXnXvbY
3ATIFM1JpodofJu8vUYiONJ4gOlDuh3CFpKECk8umlWwi1n8O1TgP1oDzBspxzzkVe14M1+cyAGN
6FIaev8owMZc7p8SrtHV/O3+jOffU18kAyrRhhiAGVRaAdABo8psgm1Y1majdJzocjnt+GekJVws
SgtZSeG8dPCAvfNvaBs9AhgH1fdHrfPvru8Y3olYAsc8KJiOYoGdKSEThqXlFgq9w3MlwKR8gDF6
YxaPoYTGgS9wcpDL0ft7lovIw0I4lOQpiiBj9KwJ99AiMbVRwlM+N6iXrupgG3d45lyfLmcRl4qw
YPjIWarhflIIur1t9hKB/uap0KiNqX19qL+k+t8TXMSaRlZ1ED6UOdWXNjMjQBQM3/hsjBs4bNsD
+OD8dgDnGOiLOAPLCyWH0gaez5Zggkph1u70HFiNIW+6fWFCTcz9H2e5CDlEa6ZUBjUDVYKcGh7a
6tNWvpN3gpMfUbAwwWt85BUJeLP8IwolSU4C7Fl93JN+r8gDZ5vwTuAimoxTAk2IbJwfMwAZRv66
VykkLtYpvB7zqHSuf0PeaIvI0g8TTf1ZhKgGFHiEfK+kKy/h9NGT/lfc8rbl/Nv/Hse0JTRd7ybW
SAmOgLDRnDG2IVD4Fn/qsA6f7MTGa2bdPEa7iJrooHE+68VuFTzz/n9WA6Ldz+sXek5DKDFsz2jd
rctd6A7maM0P/Hx1/ZNyDh+KkD9H8qfQG0WKOlJvCuZwM9NxwpfQ1VxtIxn0Lb7nPxev70ptifMa
Gy2sNBkZjVpqDiuKVR1yrl/pFI2vLd4ipvSxR6IBlbljGEGMSntjwOcM4YrIW917HRPJLKJqFdf5
aAsVOgHANcaGXPu9WcbTZ6nRwpia1h012CPCMwG6L3m0LvzIqaRm00O4W4TSCqgElqjIj6IEBZnw
K8nWdeQ5akbMjkkbou1zItmhp1pwZD+OabcfesVtSQiLJ+DrS/owwZVRHnMUxIZ1KjNz8vUvohBU
xTxIZzHVlccJKlohIjBDla8EuMoDk7Ej4AenmhGq7X2VT9KuDtveTKs+tcZiuulbCLurQKK3TW0G
ag+U/pj9qkCJbLGf7VGKHhlktkJiVVG0yhto2A7yWMHIddcr93p9o/bgIHfZUyQrlu7JVkBg1Vvk
oWR3IW7XyZVk38ggEddM+DItXhNyZ9aswMW76sVbP0iNTtikCi6lbMSPV4XsbaDBilh9KoPX0LUZ
1PlRDEy2Ap4fYzuaYZNaEnuQuhDKpr3ZlDdS3ti1D9SRP5hVLNwqmQ6Zq94c5deh3+jJTYmmR6hW
dpg8iNrkKOXvUd/X3WhmyX6IB5iSHkOVGbUSwxsCAmN0tKpmtKIMCj31rVAhrx12apWYvt6awKuY
0diaYfYrrSsr9AFnjQR4c8AZBevAlOylYHW9gvTqUyOJli7uKgZ+KWF23x7Honc0ptlyON0LZbOT
fcVKmngPAXArjcpjWq6Eqv41SXsBLlXeExDXDnxx7Di4iQqQTkCrh0+OpakZ9gIboU4+FWbIUjuI
arTqtxOsfvbZ1GN/jRZRo5XnlXtSgOzQPE4FMyIWreKxdgffMyYF/GSIUfjhDrJex0CYXsYG0Nh+
1Q5g9GmSXUPkSx9lO0/SXS9GLpNAdgDNPUnNFMKrvf4g6zvEdDtvJEergtLoC2Xla5uBEVeDUTrr
3wWi2egSTuj5yFnm0LJ3/FKwIQSt+V9ZKoVGB2hMVPeBxfDhNXHdNne0O06yb0nJr6qQzU4YsM6C
1dbCczoSbJVXbbjzsyEylCqABVv4DtZBZqh5vheTCcSZ33lcuWML9e8O/jy9sNVgpoTXOyTRQCsJ
IY6JLHuqjASK+VG6kkWYJB2BP8/QfI66Z0kSTZVAKoK9+Ugq5LI5JMihCryJmw6EEcnoxcrwqsas
wDjRfZymOLMp/JSg5mR4yiZtRUMYoIsz5VBRk5jblfWq4PajLvL8zoP/IjeZhMCXs8ADsnIzfs3s
am28Sd0QXuae4W3BK0xsCnY1v6j8l17697WzyFFGvLwIbI7my6D9qvczDy1+FF80FwWCGGkYj5X5
l9rP94CLBKVtw6mDhdf/wbj1e+aOGcSVA6t25C/tdi71skNy17nw9HISU+YK83BnvEhghKHycExw
0Y44No5gq9two5s6AoOhmgpqlrzC/V8qP99TXiQxaQCuRlMgDwR7fjIlG9p0BV4Qoll+pFbmps+c
C/4SEPBsNy2Ro2JGJfidQa9XDtxYTMw43LV99IX3tVHoT4H/G2rSdZdxbmBeXnGqp5wVENSMClI6
J9iz3hLOVmpnDL06kwFnBVep0QGpyxhVN+U9ly7KNpxPeJHRDGzQVaFPPZBkq3XwC7Yz9WP8Ob1l
hwTKTihKDzZziltQ0cbMCJ1sR0E65moVX89VtdPGO5u/rLGx70d8djTsESNxT5DArtEx0X9NBc86
hpOqLrGlcimxNo6R7Sji79rv7FL1TQ29zxH3RU5ee5GTG/+lYv3PJj6t/tnsRiVMxwGaoEc9qE0F
obJBK8yARIoTlhT+e69eUYE5MphaTgxZGNwqF3ZaEa0VX3LqqkusWK0N9CdWeXpTdqkVDgqnOMD7
JotYpgipJpcJKjCDeCzH2hxq6Dd7xCAl4NnNQ+RFnBr6HJavpJynsH72TXrZLwQtRDUiRhFSVHdw
o8gI4TX4eaMsAlYu5DSPcry4PAG1eBAO82g/CS998gHzMiSLsi1CnkqFzqdXuzoRbb2FuyiIkfgv
OV+Y91MWkUxPiphoFermehOvk7Q0lOi1iHKOFtHFUSTYh0NcE1aUS78RXYLwdi5WQIT7u9wPdpX/
gL2z5kRJ3iiL3eILSSiCPhri5pN/iVbiBIexN0MzfADXxagzYHuDG+WOM+ociv7YMmdzW1x/KdGj
SPAQJIdfgokunZ0/xi7Z1evuk//s4k1xsXN83HTSpKOZLuQiNknxMQF32qXD0/VJ8YZZ7IouhBcr
q5vwSOhKpYeM7UPp7foQl+/Q7++2LPzlA4M8BfHmtKF4yH6HtgcdHN2tQHCGEh1PH5szo2XlrweE
c9CiODwWmmcozWgk3rGXZYszqYsX9dmkFvcWqetBoQy50DjJNsOTAiY7T32n24nwAqPJHbrGz2k8
mrHHA3LOLYQr23BZ7JsaOe0qBuXAkKnAxB56T7CVmaAtZhatLSF7qvV3mmdGUbdGDrSuL8sGZ/YX
iwJns1882FlOCkZKCKSge7OWgI5mxGhWsxZsYhNUWhJX5X1w3rTndT8L2IEu9bEwF1nmtuusugC0
YOCUllyh6VmZwhuq9pxZ8oZchJk0iFg2UEIOWQFdluImSoV3j7DXDIaWXb/S2tSIIISgS0h8M+Ft
GkvBGIv/igKjnH3sRdwZ45xKYZSFaLn6d+Nrfls9UKhaqXuQdl26BdEU3TqHd45OUsjX9tkiAg2A
XYNFn4fHQZE/lfFAURsp+2OrbqmMJ5wgdwDGEzMVWjurse8I+8Aj1fS7do9uLMx/TYpNiscoPN/u
0mLf5ndC5lspze6SQVuDq7wbq+K+KVHm0Ot4BceU++sLyAsFi+A2goRbNiNCQYv6gah9QD8HoLOa
cxjmv/L378T+qDwOoSY2chSi1eCvMqfb9k695jOSLrc0/tkGbFllFEgnFWE/ixJZvU1NAHs0o3uu
VFe3O5sBuRTfq91OXcucJOZibnw27iLSJckUd6NQ4iuWxV5oKjNAJS1oboQqRuddWV1fs+uRhS3L
jY0gBrRUx/DoKb9rtTcm0eMc6+u7ApnKz0Dix3pM2grpdyn/Lum9italknDSIN6eWASrPInGXs4Q
rKJ1uRe31WoG81Q7nheJOleWr+29RYTKK0kIOoa0WZW/MrhjZ+yzHSVTn47NcCuRfB8yXA7RRpUf
i/QF5iiJAQS+E7OHLBP3XaS5uV5bXnpX5QcR6tdEtYpIckqlNwoV5Mnus4pecu8Ojo5PUMqENqZi
5Nh3CtCBYnFTgevbK69J4rRoPEU+wwsiMNNRtLS2swLaHyWBfQZ0Vjkb1C2DiKg8FJOZyfmaTr9T
QXSu757LD9nvzbqEp6hM0dohLbzDVBUGo/txzF9jhRqVsBmGJzIcaPwbpWUUFdcqFMCVSQBFtXKq
hKfOfhmCcPZLFlugi7yYAQYxw797GxhzoIPa30BYzWJvvHbVCTv1Yx9QUWIqYwID21JVljqLrQgx
+P7/kXZly23kQPKLOqIbfb/2SVISqduSXhCyZfV93/31m9DsWjTEIbzj13GMikAXCoWqrEx17Jii
xJAmblxNjxGJ3qzxPk91l6Q/SVVvprTatGB/MWqIFKR+RaAhMOMBaBfoz2QOnNaz6nvsHkri94qN
ynhxk8S3tE1dvQn05TFa7rpsxl9P/aRKtnGjBaskhYpRok45O9W6kym6ZekjbVDVlrIiFHzeL+eK
Wye3qV1iq6wh3oFhUXYLNOTd5ucAVkkMgzrK9wyNF9RXNyhots6KBx3wxILwJPoB3IFrrRWiPtLQ
HWw41aotDlmtXRaDfEFvDlObemR9lCYB0crXuhe3bC4DGHMDb2LoCSDd0kyvv1eAWjX9/h0Ey9Qx
NuJxNPNLGOYscpc/6e2I0dZ0hzbTXQMFirnDzH3v6u2Fov9Ml0ep+mlAOQT02KhXoUfytKqP7XAn
Q5FF7q9axvUFJq4EjAdWnnuW/UqJ5em54eTVPgZ3UxL5CobKEkV2lXL1e4gj2uQZou1DH+YNpiYz
SEfqjZ81q1+NZQiiGQyEBOnykPQPUZW6g3GNvqW7yrYzgMBHy1AsmyakJSkgDAGrjVPQO8a3uf29
tlGNVJLA0iTQMPW+lScozDd+21WegfvabH3alGj0ltvU0oIS5MpW+STbgDX3fX5Y+hyBjYyCCsTX
WMXtMfO1o4xWMZJsxn33jzODvR2yHm6BVywgQrvEZTximix04K+vsd+tmuxhc2R1BK0hROH17oOa
EtWuATygQ9A/Usf6lnhCaNKXG4ozx/79yJypT3qpm6T7YNyMnyqUFKeg3Xd3kbhY+yVf52xxmUqV
1cVcNWYH/oviFqQ5mE5VQ8Q0B8h+cCoIi8OitbHfc7S2WdVi8HEjGJSXi18HRQjNbLfZ/reBX25t
XNaid3ljWj2cpUX2Vz9jbI7JORRbK2gfxisx5oJ8nUjlLHKxVis1jAh0WF2eFsGYXJoz3dGaAu5q
e/lqbagxqw7EktqrjBIMA8vmZo6Kd+iSa2hNoRljTwreQ0P/c9TRlK2i8cqMAaawVXO57rT5LS6k
SzlJXxNlHj3Zag0npSR1YkNVXZqUz0APJBdFiimfvK+NTUa1PLS6+VCTCYwK6Y8awqZFZwb6CgK+
soUGFg3G+l6PiFuYG1V6tBF9GvoDRS9oowCuQnG8sXmqHtZoYRXR2yBTZ7HK3LXUyQNTKl4s6D+X
i5OlHR4M+G/zj8xuwzKPg0xWPLD+uUr2CPyvu+aojueLM1LqlvN+max938bQHUIYgsRGfZNS2U0L
GC+cWgKpbX1jWDvJzp2IzE4svVXmrZLfZiBwi5oqsKSLtpvDUqNBptdOicEEuzH9GNRvekJ9DTwA
qYZ5jVhyY7D9dcpNqj2bSLSGMfYzc9eqP4n+1jYPdg5CXYRZsO0bKQn72HS6EaqkiY0GxrCxWHqI
XmTRFh6I0V6S3HYVvfQikm+q8QKn1bNnkDSBM0eGkJl+o8fSo47GG6hPnbnfxdHPvkT+V6Jxh1VJ
GPpuVpQZ7A30XRlBF+MjHJfukRShVOysEXWydvWGjGDuACIAfZQ8M9o8K7ub9Ndpbr6lku0Zdl+D
8F29SmPs6Hxn63c2tGJBBW+SpvGKjoHsordWvrZM0O3JOkZTXtu8DaLhyUrJJmlsh1bAPHa3mZo5
Ug6dWXRMsij1Lf0irkIVNezqla5XcntvY9IDMmKOPiMnRl/ZvpLqPUlbtFVBEz3fJcN2qDGpBGa7
Dkpa7my/zbX2tBTdHQbcnvJ5D06KQ1LtM63fV+lOwjWGuf+neKT72Kj8Mm0uIVq+S6Xcm6qrOBu8
Yk0e9DJ17fxtyH+ij3qQtP7+fG7EjuOZFJCvvC6kB21YhRxBk1+q7LGLVjQyBLwmX4GSv8cEi0t/
9MagfZwgCvVe9koe2VR8BqiL5DLKkXWHWTJQHmUuMgKtDf+A3IlF8HOL5BKhOG4WdUmm7gN7P98P
YHDWnNGXwu5O3GBlizlnjMuBxqFOwZaFxcrj9864zfJrjVxLomnDrw8Fbk+5NMBoJYSKFmvq0Xsz
QBSehdm2uS9vxDekIHvlK7FaVZZy3WFF6bbfqhtGf81KFaIkWbQkvgbL2gzdaCN7zLflNUoimx8L
SlXsmhLewQK3/yK/rK6GPirYvafCWQP6wbvxAywFDehu/6S8LMqf+PIrlH0TqamQ0DAIFn3HCyQc
N0wMp3sDva5//lB/9ALP+CDPn2er0wBat57liEx7B11RgpM2IstAnDMwHQQGwf+/rOXvHsnDLRXg
ZtpYw54uN0ZoBkOYeqZv3DEMexGIB4OE7sJFlbUYxlKqZZYj2k//5FHQf3sCjEUMJWWH9tyGchHE
XEa7nyaLnbbRa277NYifYhTTQLHhTl63nR/7GY4zAKMiJOE67TsGBFIMzVBknZePMOIC/AqayXxn
9uo3djKQoOL6cNBT9citwHlORssjc1w+bBUU9c8o6rGvFR4TfnrQPPNm8ux3tNRDUTHqKzyEuc2R
OS4dzgCWi9UpYeYmetf3vk68uHnuEigIlofKjcLyUQNBXAGG4ivdvMiUazaWIO6dCfeZS5YLgDbK
oUr7jzMKNZohZLk5Us8FVHiQqBMRj52Mq0cr51Jl3e6GRO6w8nSrACeRuOMBSQEo4SUgltDwkjBj
OvpqA8ATwGseSPj/QGfh5Ovn6EdwpyhSTTZujR/BnCsCmg/epTlgoLzH1/4T/JHIvbijNPTKXMvy
x/eWfmh+BTXA3KlfQU0Pa6Kq7dfyN+dd3G1cqiMd8hLWxsCC4tmjwWovkBuI/HHTeKwSkDuo7YMZ
Jt+J6munI9TR3nJ39Ai2aVurcJLkXXsP/bUNCPSgHMGyDhGa+OSF9mmKf58XlKgV0eC7TX4H9tLv
TaEkzhyLSkonzXxWDE3OW9C5HJvctjsQnCl+Z1cYvEblNn1NB+BrSslX6hqvOOr2eJE10msdPZDC
DMiEficRoI++YoB+v29MzpF6TVvKckHquuheN79Y8uqQ/tpslHvT3EkoOSer1xioNdLvdVJfDFns
TuRRbdDaBLQcs+xxfQlGFCdbIa4a7+25dv5LJD3aLc75qmLJq4ziLYzB6gFXYhMiiN0P3vhIidMK
Q6no2jc5f1uShUjqggSq85Vg7Dx2locAMt+yh5simOB3wgPGdvnMzWhxhSHAYNspNT9sqkHBuBL3
OXLRGUjGZgxZQysFvrqDcAGBCODm/A4L3JEfDGzraokWylIOSXbb/q6U2GspE3xHUZ3c4m7EVakT
y8hx+2fKjZFNbq5iNG6xHVm/l4o7I3mPCjCh28DpjHEgp9Aswrt1mjZzr4JyffWgPYS3PV7D7Tda
4YGa3SvKVUUO8/yQr2hWTa0nGSC3XSRPNTBxFydXypDsFiCf59z2BybJraFGhDfhapmgWxglL0Hs
aiSAVs/vqMiHLO46NqrZKE2orH9UjHrzNn5i5cUM5UUoc7XjJWPfFQWvj0nYc07E3bz9OhixVuOF
0SybfK5bcFOjNt5fTii9atMuR6CpAGFfANnWIQmBLZBqxbGkoO6/1TKYOOrBrebJ0SJ0KkZnUb8N
0vfefqEN3vz5E2jNgXx/l9GE6DEUO0XvSvEthdIMtaCsNIDE/l4C76wBbHFXX2ZxDsDywSaxp6a7
SFFA33jQrIdBaj3BZjPH+bLuo6jNOVZfjbVqsdwn3YIez1U2BW7DBVfEePX3+Y3JfVpaozwPhT12
1U++bHzkNyPO6YKohLxVRPP5cfTPrY7Lb0gqz5KsS3g3Woa/jphE7qpAr3THHusgtt+m8pDYO1na
DtFTbnpa1rtDVASprvmUmqGyeJ0ZeTFkAyR8QFkj4bpIGy0aLho1QoFrwCT54ka64pbTU9RFaCVC
67Sqt/qchUsVb1AT8yZ5DhpV9QH+2qZSKKHToJMN9N78dshcywScKEWVjP0igt8g1WFqods2KJtW
KV3DvrJk6HHPV/aY71Wie5Fe+BqOewlG3NroXe060309VV1ztjxZj10pvY0rybfsyzIxNyiYld/H
3nQW+aCjvZWDnSqHepW65geSy1fdWr9hBqPx7aTzz3vXVyjG77kPf1l3WtxFzUhxlKXRX+KtUR0y
47nDDlgy8p81CSAJmaQPzQBkvg0+eSuw8tkh0eRnhLomJGaatgwGMmyKvPByafB76VItbL9Zyos0
/o7hQSg25Ff9DBR3Esei4yHITfkbPk0NiJC2cFiGXUDD7v9y0/FRda1vkrjtcPI+OTqP3IW9GMM0
VSBJwwUKgNLOhCjMT8aRMLpIiAt3RgMCZFiiZbLodu6ccNc2qUokaz3OSb4tICKwR+XaK1ybkdXK
AWSGxluopwucQ5QY8/d2FNFmWQw4R7oluTOvQa06VWh4kC5GvGcMwKmCWOz/wXpPNkA+d5m/tTWN
KiSdsd5oT8Nlz1T2cpBkzq8Ego+CMyD4ovzVDS4iG1rdLC8e0TEYMPGFUbRiOmTq6vSa7C24VzWl
2ZrZa6abj1JzF9XxZiK1347XdmsGkwnBnJ91itr4qISzfTNF42WKG7uQE/w5Kw7O/+LTF/DR7nBR
WiWFlNERKfaH06OjhwsrZKyw+asCTuZpdMWPcKFR5qJHPalKz6Jm7uD4uC8Zkh8gSPb+ZDh6ihc5
3tt/0ORjp+mM3/O1Z4j5zao54dv03gpBG0xkOdK3aMee3MYT3oOhAsw52Oeq4A9qwoLYwtekawhF
K72JFbOCHN7cS+dUN3TL6sIAkRuMrVV40EU2uReLtJSqrtX4tMym/EhK8CxBpCekT/3qAMovbjZ+
JVNjd4BJdJ1oKkRdPu6Iow+7TKvejSoyjOTRaJE1OZiuc9HLeesyePR60IM8oBiJLi23zb+ZhS+t
m+Z+MDeLV/qtUPL969zT779H5Z4LpmkNBFSUH8UlNO7QvV43hqeH7YZRwehuvsv9TekKnyknY+zn
PqhcQ3nWMN9mUtiVQBrnr17hZ2CbwoM1RL+u2cLDA1GIPeneRya55C7qlZVEEdxbMsfntb8wR/KA
eXvXbCxXwzxkPv1/4WPc3nKRA9gho8ktfOsJkkZyHBaYKUz0a30G0qPVbguy1+Tv56OVaFu5uBH1
UmonBiuv5OVr05UXsSl7502chrEc7SML8UcuPNGR5jRiNoJY9ydg0aDBaXm4ouYLiNP9AX30B+fk
l8h0ZJIrc+RSpU1QhWEmp0fkS2brgaY+tN3sciUO8TG1GdS+2TooJqSWJ4F2kPms+Hkt2l8uYlQ6
ILxFAR8aDZyQ6qpGpnh+e0Veyv79aHdTc9LXRoUFhfxImtTRjedx+qZO6bVSkdtFV7bn7Z2ush7t
LZftDFIapcuHywQJlIsCZcNUoKPCZXhs8Q6eTAA+zfH8YZWlUXCk4VOWyfQoJ+uNut5P661gUSxs
nXEYnkPMlgrDbJmVro2C2ay8Dil3mT/oZmCPADNZl5EMEUVjFLVWRYa5IJPUFWoT2kc8NXYDekpK
2GxZtVoE7Gaf5dwKueCCFu5CCvbZNDa/rUbb0R43+eC3WpC0qqvpfqSLBgZE346LLiktkqm0YXPQ
rG8k2bU6eSzyUnACTlawjjyE/YqjE6DWRTXIDU6ACWrLblY93Yzu6rHbp8VOrSXnvKuIrHGhRWuj
uR7YPtJyvyhgR4eQ61wyZnTLV6fn88a+zvD9fiV8SNYera1eeruwdVhrPRPa1vkmT25JtmEqxtBx
didraw1AeQBr4lfUaXLIK7UviRcLbibRovkg01DAT3NssQ6tw3y6rCPz2qLLddYcAMsU7LAgZmpc
gLH0dlh11sYxlfRFUskjRCEFJk7ny58+o/NpzGTQjJjYV2gC/litLdtQ9kwEvUAU+6tf7xIhG+yp
TbQVGWmcopmyzVd316HI8Smxrh6xBcJcxND9dbUumkUHTWohWKJ+6vAdmeMfiBPwEuC8tch+Wqw7
bVr9CZmSbbx3zY+qk8Lammo/rSbpvUgX+94EvvUJbDv5Zih625cgqeMUS2Xv0F2C/iUYuEZIVc99
2ABtmda5Y6Vq7dJW2i0g6Yhj+TCaAPGYMXgEVsgDzxBpLC28SQE1hgR1lq6gxBiajSEnVxEtoRNd
KndFXUg+HS1fycadnJne2oG7YgG+dqkAd+onwM4HaEwsyg9KYUUZLmhZ+1AndrsKGwjKi6HTt3N9
SzEMc/7oibaPSzijBVreaWODDgIwIZBh1KCvnX+et3Hq7j7+ROT3yMWI0LHZ8EIU/VEPm3zVSu6i
+BKfqNbvm+XHeXOiJXFXgF0OpglyI7K3wG2SypeRFjPd0L8zwsV8s8wmi7LUS0+p29DXtQ21+Pt5
GydTyuONYys9CotqG//vxaKFbYFq/UcakoQ2Gp4tmiXd3R908U+FpWObXOCfTHDVzAZ2T7vRn6KN
4aaB5Btec4nwG+HCFj96RO7BAsrRKoGF/t/ax2yAHxb1x+5yNMIZHB6tJF9HimgaW+QfXJRfS9oU
GUtWIYh23bASr3QxJyI9t5MA6OON5OJ7nGlaNRNsZB+A9OppvaSPxQ3jzhihneiCbEbbxDvRY05k
lQdBpWAqNu2ckj1YdFAwa8Bpc8VmUuU7cNc8ojcy7otAmpz5+ryvCqI+D4parVKDFgQ2de2IHyug
2wVxSW2TTdSk90M3hOfNCbyUB0Y18UAyqcDmzvQhBVwYan3u31ngoghFfO+SkVko72XkH+rD3/19
LoDkaAp3K/NCLUoP0xpfKsvN31ngoscyLRnokmBB1qJdRwz0AwRrOFmdPfJxmwsWrZb+71ef3BpM
KauvYkTyovTSAxiZ/A4NmwAjujZKNGiwnl/dqUT/2DQXNTRNjkj/cYrBHVsNVpBMmLQsK8xIgORi
lRxjvo4rUbOCLYh/Xhxb5WIHUarcNFlCNSXQD1rwzm8V6DbLIR7igptZEBZtLn70SkoVi5XEFgLO
plIP5Q5UxNVrqk6XTCi7MSP//JaePVSKLHPZIjKcRVkoXN4Ew1eRPiT19u8McMmGrg6yRtk3q7L0
juraldEI0BbnPRJr4HKNwpajsRqwhs7P9tJTdKFv8jvoAQCK1l1ODIoWv9Bb0fw2O0r/6hawygUL
i8aSrrBcfi4PJK6v2lq/YYDw89v3lYoPz6Rf3gczXMwoCBpaJauc6cVzi5ZgldyBYQZ4e9S+a8VX
IQ/eStVNjEF9geXTCwRTjKYQ2VZ5XurWrqWiBwBub981rxQv+MZlgi8zSHir+2Hbu+D9Fdj80Af5
uqmfNrngkreZudQdNnVs9Mu8hZTTuG5XaG4u6egRG8DoqAnLwt61y7tG3/XoolLuSswSEDMPoDDi
aeN3UrXgNCpeMM5tG/b3wTAhaLyRwZmsKaB9a7JMVOk4fRF+/mouLvVVSvIKQ8R7aRPtoVNdOehT
ICICZCr/ADhf3f0DIRNV7U8f3k+7XGTq11qzQTGj7uOiBDIvduZJcHpFK+MCEvwbJHglVgYtBAy8
HNZB8xbMB7aqk0dP5x3udJz9tRr+4aq3lJQaK3aU5F3u7Zt0sb6p6i4ZBGmLwK8/RpCPck9DicDj
3cNOPNR3s9bt1qVw6CJwCpEVLiipqDin9gArvV2+Wwt5zfWwxDDI+T37l9j3uWlcFGohmU0qBtSc
f0iH6ALvy+gCSiTe8FRf9O9GUByqZ7H6y0n4oK18muWiUh8RJVsgQo12ETDqoblhvTHwED9qG1F1
T7SR7N+PPleBT9VOrBXXWtO3VQtRcLuNEwF6UHCSdC7ujEpu1ibz854ujjK99CLmBuGH4mKEJEeA
vdcsi0CDjQ36viQPvQOugwVMb0BioEaP+U1hynSyq3X8pbgYAdFqGjUsNjWLY4XQKHqW/c6Jbsy9
DgXG4n7AZCrattJWxKssCB06Fzq6iI7Rwu5HKwVDo3UV5w/ZMGxof5e2mugYsD925t4wuDQGHKmz
1rMiN/iTVNfINmYUemzUTHWZuoG1bVRnChYPOo8DgGmx7f79VvNg+Npe4rxhyfey0/rvCZp4Sdgu
TnI5eUrjNh4EL/GFq7c2FN2bgtBpcMFGanq1j2dmWTFuZTkNBszqkRZiDuPiCSLO6Rz119E3uIhj
dVWl6iu2GmRrt2rlAABX3qtPHZtdh4qEtwDN7I3DpfrRmf9vT7RP61zg6fplyAx2SUgrCefews7e
ChYocFyDCzi0rEhMgXqBLxWvGPu2oUDN+GmcLARO7L4Du2cXVFviifuyglhncGFobRZiRSNWV6/K
N72hl+nQO1R9Pb9CQbAz+FCkZZ2esyTLNgygOEEnLQJjiyxwQSdbxv/7SnjD2PIS5ObfXeIGF13a
HOgZg13iWVLva0CkiX5Q8h9/tVE8cj1TaosM7Fg1uGKRXFVvDRENmQi2yuTeRyaaK1LMPoZsd7u6
B87S+ru7zeSCQ2Ory9gyC6kOZjmae6AAPr9PJ92WaLJNgHTUNL6tAa6gVjUl5KG6GgOfs5XKt264
O2/jZIT/tMFnhwPRtallfRo7yr1kCWcC8DLkDEf91bKW6zS+MS3hrP/JuHpklPs4GY2XDprJWBim
a20HPDSYw0V1FLzKNqC8bnyLipsDVg7bExGnCvZU576aXFqTbUUwXQChqSZgt15AQiw6RqcTuaMV
ctFcyss5MYqPYDd7xO1A6lJubBDulqEoIRBtJhe6pygZ1ZJKZN/YeNeBc3ywM0cDNHquRSJnJzv5
9tGyuBiulVWKtx92L7/sHkFDEZr+vBs/eIsToU6p6FNxURvSRtrSsBxcMig02g1XLbJHkmr++RNw
OpU7WhQXt+M2tdS4wKLqpxUd0zKUwVM3boqnDsMbvROTXf+qPmZBfiW6dU82a4/3kwvopMzaEiVF
dZ+2XouBsNwptxUYBZwUcFBSO/EjEKF2KO1QcClcJk8wfBOeRtE+czHfGPPUrFf8CHsz+DWuZFvb
/oP/LxhEYwzlbyAEr74Ltp2czHg+951PLpNGJlZDZ/lARz3DiIRUhCSZjD34YF7smQKcujxMzXsn
gbTgdcme6/nNmK5rbat1XhNfqskzBgQq8AhlKdA5U+THTYRMNPWmtcOIDx65uaNVVw3dyqmO2XPG
MoM4A8LesoNcete4etGDryUC8eF7OWJI1469er1ZMZoPjGhRZ0EX9dtxTNCtXL0OQTjPrq34haTo
g662Sy3DIco3sN94A+gTrHG3rldzszqFif/r0I2KYzaDU0qX9lyAKyHHLMJmoBvw4NfqdlKuuxF/
AENqcfuqxodyOhjkTjEV8DJAbrQc3LGDjmAFrUuQUjQF5NxB6qyDq4DajPr8IU5bJzWrZ7V4ArA+
WjC3mN9LBiZU2U49NFkLai3FVczvinxbpKjX6YfIXjex9N22FL+kDxkAmPayAA9gBJoCxQCtczqU
I1SQPYANvRmJO4HBS9V+xm3m2pggrgdg9vIhtJLa1VdjQ8d5T2fLpf2Ug/sHRJZtH4XnXeW0g5o6
AZedQSyVc1BVIk3RlUC8kCkNM9Cb9la7rdaff2WFhw0lGVFV0sIK1eatslwUbb+16M15I6ebSuTX
WnjY0DzoellrIKaCpuJt7FY364XlpXej0zuQxXHBpyGhvuWdt3r6pH0a5S49CVhIqVSBqrebaTth
4pSM81XR7JIW+Csd5KCt4Iv9y/33aZG7/5Drq6sMeg8sc3kE5GUD5Akm+2cMuYiAnqfvv09T3P03
SOBK6SnadJkJFPu8lbQa7P8RyoUP53dRZIi56VHFZOijJVZGXLSr+ta0PwtJBffdjaoLUvCT3Bn2
kYtw956amqOy0krGDGH8pjxZK6QjqVdviOr0fryp3fgF0yTA8jriCpTgqPHooakZDTuusUbNjlxF
hSZV+R5ngjFodqF+qSocLZC79ZpllDPVwDRAnCFWyQAEp1c0G4NiDCNRb/D0gn7l0HzxQFFyauo1
8luLJBca5DgMYt9L5X/BVB5d5HylgEyzPOkp7lBwWbtTdGfO4GPeN9l1a4H8xl7c8654Eo10bI87
X1ptZpKlw57xsgYYXAe2wLM8UJndaU+rj9kuIRbpdKXt6LrmzpkGibDJZmlS8Qj4hAyiVOIphQvB
qw84d9XeaBVqbtGPdCca+mR/+qvDfH5E7uR12motiwzTXRK7RJ4dW1SQF1ngzhyUgaR5YouT8f2o
8UA1Qd36XwL/5xq4LHOccGNGEywsN7hwrcXBqBFEoEJwKfkABSrv0TOGWi9EoV/oKdxhM/XUxGgb
7IIq6W5A0s4gDKYbbZWd9qT/Qb1OtJXcbV1NSaljBB7pdCH74wIBnFXw8hbtJV9AWAwV9FAmTLCi
74ze2T1Tl9UwRaIujhQSsIWXD6KdPB3+f31AvqLQqIiMUG1CH2WZQVD2sq7vhUKvtUJkSPTK4isL
ZkRjLa+xPPPQXprBuqFBvLdwtlr3D8ZiBBUAfkbUHLt0iCSsCw+BvQWxQx3t0CzfT1Pmrtl9HwEH
kECtU3lV+80yflPtVwMCvlIJRvEGElnWFFbK6jcmGBXOR7nTO/7rZv94uB1duI3Ug3JexmU0LrOT
M+05Cfk6+nFa2wpMncaHfd5JH5fyka21mOc6l5Eize0mxWAk9Gro1n6QXlXdUdzqrXwRNWAEt6DC
nZOugjh0NiJv6RoraMCVJ02W1+aRq0m5065P5/fyX165vzbz4yl6tMCproZ60mAuv6ylXdMF+g/5
sQ66q+Sq9QdUW8oQOGvqgOkuC0QIk385sZ/WuYqPXXXUpsnHIPKKSc6rPnHsxCluqIdHx7uCBjOa
u38QjE5f/592ucy3iotGygzYVVJpU0IfipjRIU3fzm+uwFE/hkuO9havWLuMGOtHujRbK/2p58SJ
RwPDzAJUtfArsuB7ZIm2NdrwE46EDgNOZDggzen204zZPYwbubruDPdJHPbu+hNsef75ZZ6O7J+b
yV3Dw1r1eszOY79Cslt+rnTBJSn6WtwtnBplrUQEPmqQzs+Hn/Vkuv0suj3YN/+aTXwug7uJE8Dd
rKHA14q3yQqVUNSGXewlxIzuI7igqBL9L0WeT3vcDaxGZp/IoGsBDNTYGTeNDzLBqxSc0mCTkvwu
GN+7Z0yRg6N3D3Gq74rgPSHaVC7OlBZtBgBR0fzA46/rA1vqNq357a9cgx/yq+1qIpRiT9uW+GBA
9IxG8NkEzseP86VLoVEzwTLmarmcSLa1C4EFwUapXE6ddT1t+g7undl3yngtjQ/KIjAhetup3Pld
UU1ZLdrJaIIxcYoO7S/pNm921Gsx71tAlsYKirvyJ2lC0USGKAar3PHN1lim5oA3ue4Y4eSOnh7o
F9EuvyhCEzIrlQcyS6FRFtjPHDaVO9Jt0625BBXDQwdWODDExR7Ud9oPrdUo+E/Ysc9LXOVO9kyV
eZJVnLQMRbAuDxsoWc7074KUyh3nfgWhSJPCTUwNfJ8NeEGpO6S6ICEROCPf+ylsyUI5Cu5e1sCB
TA3yH+VikQVrEcUmvv1Dp2SdUhYLTRWygKUc9uPjHCkBAZds0T3Mw6tugCsruVnyzmmBgnauuzJY
gNK09SHUG3CUpa9j3rycDyf/8mr5FTN5MJGqydKwmiiTVZPXbktQJsvbf8aWld3q26jGi1IUQTrG
N4YkKcVEGMuPZFlyaALGYKX17eZl6m/W/lmwPBZKzpwKnQs1ZkzavG5rAPQxfI8HTB3MG6YECaoa
sNH+CdOdyCIXeOKmzemSwWLzboVy4jZot2Xu7AJT3O4hCSLEHAo/IRduoFArFROj8jCuVNsBgkpz
2Rcc3eIShCrzP2LL3l9uLBdupqyvTWWB0TG3tpXdOI1SeWVSBKrUbrPUDmn3UgObZowSStagELKo
QwoRjYngrtK5OGRrSzu2K3wpoTVGn340+b1gnSILXBDCUE6bYGoG2TwI2fyp9ME5jeEScsf4WV7x
UnwRU6iyv/m70xKiKoqCIThD0y3CfdBVbtElqul6oGrtJLPs1BkInTERlENCoVUnR+lEqo9fl/m7
Se5z1sOKHqqESmEVT1d2l++z6T+QmP5ug/tYOlnKQipgwzwktxorVTsa+NLNHYpc4GcQtttEa+I+
HbEoXfoM9jpfHVw0bUCqjakgPewfwfrYgnhSzFD88W3OfTsuCexytYwSRsxEFftAyIViFjtjXZ1F
6dFnxPsTn7GhkF7OOnfpetw24QCcUzaqPlXQTBpAZ36wVAMKc9tE8VRMPRbrrVSCeatOwaXXiPok
X/OG377Kl4Syq9V1+aD620Wb5SryGWfk6rKRG1HkP/H2/90W9zgdRkw2WoxYGfq4fr+FSFnjJLss
1EMDVEjuf+ls/26Qe5Uqui2pYLJdD1qX+Q1ODpQknL6Jw/NRQnBgvyS0U2vWlQ4Avwopmdn4kSaq
W0bfV6Auoj4JKyHo5kTb5/eFMd8/ep5WsREnGf1gIQYd4R3jFVpvSFB5FFLL7vnVsbN/xqW/prNt
AVwgC7IosZfxDHl1iAdIazAlonL719zg92VxYSgrTYPMJk5PYXR7pQYyXg01W97WZnxFFtFL58Rs
wu/muIiUG5ZlENJ1B6P8WVryTpdNDABBlV5fHX266DANMSk0NNJM4DAnnie/W+ZiE9JYyBCMWKgW
dq+IThAEsAoQYTBozgpRboc8mTfRtbnTZ0/eFN/Pf1FBZOT7vDLK/G1bpPIhg4ql0brdagiyatFR
55u8BmSB+iVFGsRYnTGC7041rs01xPMnUC3f9kRPkhNp0G9byjd8oWtVVJqKLWW16sjyzIBhunPH
sJ3kmkX77E4EWxWukosvnQXkW6ZaK7qvYE5RL1BnQPRsoHUB7jxX3pjeOAlcRxBrNC6jVdbVkBYb
J99aMBPSOgByuJi78hSDehjinkshYJYt4sz55xW8plTts6TFxo4BqFahRwxeIcjXxxgKNajzB7zJ
oiVy+c+iYEiZdHDPxh98MPC7RL8zG78+FBk0VhKwOKq+kR0K4qpg9LwRkSsK4t0Ho+ZRbDXrSLJS
doVHkMuqyGVEdbdsuqsMmLnz51AUxvkuMDHGFokeTLUtytEzVMAKHA8V+OexdJs69eRMCTJt9Qz9
55xOgoIVEdz9GheFprKREzVGEk8h+LQWi1tU1rbLSrAKQ1LyRldoUFHTr9e3HNQChP4Pad+1JTeu
LPtFXIvevNKWaVPt1Gq9cKk1GpKg9+brT6DnnqMSunblvqPnekABTEQm0kSAgRG9NRMUoOMiCSV0
8SgArkIpIJa8hMyyQraBXOD6IRFgJT7QZ8dqOkh+9veb00R2pYazQQzgfTwTrli4+Dgvp9jUGsPZ
IJG5BZjv6834UZ3tQ2boPnPWEXImEigRu27br3oug7tvy3x5s+rIMTGeXLfgUjVWCB7XObJ/s+Yq
zHIH50mLpbe8lUAnX9kYbpKkFayPNbu3m4X5VbU8po6tvbFieVyT7jGt9JNh19+bmjf5K3flCrW0
LPfV+MGKH9sYKSuzcEvjL2f+Uo+vs/FaKLf5DDE5c5cpqV8jtsmTXTIfSuvdqV6S8cnJHpf1YYq/
dQ2R0LiQIOdwq5tc4M7W1Q/fenZL8r6d5kF3eHS9Bub36T4F16Du2jwv/qyHLODvojYgY8jL5vBr
XSGGNLW4YMUKcsVeZlEDutq2HECVrUaxVfmr9qOu0cYRH1uZ3TmMU9eWbtX+1WvkYOPnh/7vByBg
PxRWK7urETyASHX8Ag4rzz6Z+Mre9B13+b9RSqC2LkA/5LUNe2xwE9aqPyrssJS6my5/Wfajnbxk
QIlGAcWCGXtOGtkzuspAONdJVCPz5X/xf69TMWMUa3OdLHkm33ez4qZgoN5AaHr9yhNhoJgiUlew
e2grfFxt2K4F9cNNKSNF027S4kueUij8OQP4W+Ag5oiWOVfS2alkNJL8JRnf1epN196vb4jwaAY/
07PLsuS5jUwmHgjgWYHe3r7oG3fonyZwIS4JBKSALtcXJHzYBwPN2YIo8FhracNUnGZK3KS7iVv5
2KPQbLek8DbhRcTZs9mQ2JBJ+FrxrfMV0iQhhIfAlLX+N0wf/FJdQ2ohYleKuW+NCS1bQwiFsqAK
h1d1v2BkHyrXp5oQ9qa+muAeIbQ4dU2LxazttGpPiXKouztT45no1YfmGeHoqG8mpA7K0TGVUoGR
1LMZ5dYdYi4faTa3iqkiPHGFxYZgdIWZTc6/WLUVu23ZmZIRXLc/agURpdMityQejMua9dyO+mMx
UU77uiWIjWBaE5dO1uKBYUO3BDquzm7IvlzfxIWk/W/IYAqAmyq6ymIbBtD9WB/zFd/dVUJMUh2n
Y3YLZuckindz6Dx0JmYQ87CKKCCkjpH/fnaNKyvrS1nFMVqKHsbQunPahggCqTeMOC42NBvoczZk
G/lLbbxjP3iDGzj2/eVufqJJAy9b+f/6b0VUayo1bc1VuwI5svEIqVvLxsSdeooXh/Ahly/vr3WE
o0vgncdZxjq6DlnzZsDxzZCjA+uyaftQzYE0wEoY/UeN7TM6/VpTeLj0ltxuTQ/XyDmuR6jagOOy
RPUPEjuYdSjCNLQ8GY8XyzMRMJaudef2vhqW/vpaveTgpm8CpN4aLtm2+0J1O3H4uPbn+Ic5syUJ
fXfVUnVQWoBER1uiGb7cdlvSoSUGje7g6xq201BRkyz/4Y3x60wExE6QzJ70OJHv015xs2Hz5qEM
47rcO9nsppAaYIA4plkYSmxcyxgO63BTDTmao96Vcl9CAlLTK9eUCuYtq+ymePLG9vP1i345Avj1
HwWgT6uyH9EOwUO5+aU22zt9/JptjMD3/3DTfi0jADyYXRYlSXnoGkx+5nhcWIvzUcjgU7ubIrrJ
+HIc9b8LqiI5Su9sk8QULJhpLCrAZZc47V2XdHdxap0qMui4foyqLIB+V0ySKSk1MjDD+7TdJC2m
ynSFuGT/Ic/za1M8RDi346RGNlzCKt1XXtlHNdW3SlQSNg/9uFA6akgplP/wTP+1pOAH4jWZNwsV
9vtklO4266DJq1/LzC0G1dWku2JMIhkIMyS5p0gxEYVc9gG/FheATLZlY2QbPuLEttM0HJOie7hu
/oRhqrKAW3zwO65k4BZvlkiOBeokkvdDdxXP3sk7qsn4OjKrsgBEcwdtV6YAiJKBgWgEg97zw1Yc
hvU2Xu8HiwqFL7Rj/PZQkwUEsku0jE0aDGbwpXtn8Ko9bzrcNh9q2aM/3tRv2Rs9TX/dzyH7+LuZ
grO2VDPM3d5L9ZsOlsyqkrzS/lnIzL/+9aiFBFTBlGWpjio+3rSaXqZjtKW+HU1QtQ3ENMGn621h
PtYyLNOyHXwWsQ5Q51WRDamRn0bQSxamCieyHMaYYnH9ZO/CMqJ5KE6p2C2WyeMnzQSFatkSQPzp
xIQVBIOQWGNvOKz8tLE6XI0hGi1IkxjTrsoyIgr5nCYR1hLMIGWy09W1lZ94L1BcRc0JpucipwZV
tDjov4JaIVh3OqR8dV/bX7cM6iQFy2jlssjSTWanJmeBaf5EEos4ScIkxCy/PiV1bmd6fprW45YY
u3J4HmI1/KNtiIn9wuoUCbp2+Skx1giyQ7uGrcQSnxHw98+kC04FXGypqkgfn2nyN1/zmyc+mbmC
tHd7ocvEly0Q10mzTczdiP1Ta6M5GHJS2KnPn7ItYgsLjCEPNEYRsvFP/FvQ97GvXwsJ5pcssWFv
OkxgRXVX2w2cUmzPSArHT4GGsIxgaUoma7IO7r6TImEasj+UUBU3N5Sz2PBo4g5fN4jLVvd/mxKt
Ti1GY4bwc34aJilE2dXTsr/BPEC0EBJ7Es3OXgxzAjUbVml3ENnWi52kYbRDQV+U9PP6hj6XA38/
P9H8ykGvkILq8pO0Mx/K78bX9Yv6xTm2t81xhWD5SXrAk8BN7qWbiSIC/2h/v2IiYkEJsqjKqjRL
fpIP242Ohkh08j23FhgJ3BwJXTmc7san5htbH+zyluFheKReueT2hRCnWc3SyEwrOzlP5t8p4iq0
L1koL7FdG2b75kO/wuYCqZ72/Icnz23tLJp0WJrZS1bhK/tK2LwxjILn4fituR922Y38td3P+2oJ
MsXtgQbk0NBlhP5lyRwnzlYvt2lLnAqWXM3zkTlHo6h21zf4+f0lmJbg7ApnyvoJM2UntjfC5ilz
+4f+tml8pfccBoiDTsABXJeLW2H0A5LwUXbf9+TsKHWZBBxKlXS1igYbZUnl20bsptXfrTOis8lN
dKKnkTpUAYw6KWZtxj9pP2fBVG5eXhC5J/5vr1wZsV4k48U8J8WQn8z2ZCVL2OfqTmpvpdg4jbmN
2WKKOoHYkphzhwrNMksxPqJivejla+rIVJxCYKqYco8nVW7mkh8ayjklxlF3/W1toq0ExRVf9qfc
ZVtEO0JqY8LLSukRVa7KlENbFD1g4IAsp5l4P31+vf1+A8Tke5GZ21CZOb8B8xfed5Z58g855PJH
zvP120ZtR0CTxNKcVHP6/FTWP1sV5QuF+E6fU5LCZgTEGLTeLvoNB4b6DpJKD1xwJw8UxUPxzeeC
v7ylTor0d/mmOaQBNWPx+TElrC/ASYJiTwqXm5/0KNktZtB/4x1jWmQcujtouN0jO74eqT4L6lgF
9Ii1wgCDzIwgek73tvXTzKjkGLWCgBmgZt4q03CykzU8ddt7mlvEhyPul5hyHxWHNcrcwMN3z2qx
/ZTM49DQQvFEYClOYevDUIPZIctPajTsldTtUpdVbq67zXsfLkGNN+8+fUieiluqB466ZmJCfh5B
91NliGlHPoCgYdYnvpEMF5kSn9b7IuJaMTNvZJlqrmtTnKYFopPb6vbQjMzrIbSSJCiS2O1RjV9N
IlFCnS63ojN3vckDNOShCnCqQWuc1PfjOAdD1bmjbhIehjIXAUhYqShpvyIg1PrDYnwfMLWX589/
BFYiWVunrUvMzAS2UkMjcEa/Z0l1CRDXSmRqy9Smr5oN26hLy7MxsT7Z0fVNUAclQEOpa1reSBui
146BUUW516DBYpTUQ5cKo0S+NiOrt3WuGX/Hg8jXg27VFI79t0J5N+MvE55Vcij724u9+bF0zBtf
T98y7WXe/eHbR5zIThRmW46GSGBIen+TlRDztL6+jeEfHas4g51tW4akGuK1Fb3Kcd/tkXENl7Un
UPHzBPbv7kScwGaLnMbLBhvkTXug/kEXxYQpbDlsUU1riUiAcp7iBLYJDe8idmoeCQwYPb5Bs859
HnFCmGzCiIYD5wns+mAzNfbzu0T0zBBBsCXAhzW0dlNkbXHqOnT0WO409GEGbE7aypPmMbj+CT8n
yoWzFTBEsvUV5IJwOf+MwJlQAAbBpYONTkF6rL7Rk/vEZbSE4ERtmhnjvwhOqrR0FeM+Q4eINr0R
+yKib1G61mikwV5KBFl4LEdxpAatl3xTBrQGol0X3CZIW2PO5sk5GScqo/ZZ81E4UwFupJKhkaKC
BelR/pgc1Re9hTzvQS/uCsmf011huxL+hs3/Q+wu35QFKtiJZ76XqZs9WW9UZEThkqhcZJpFWtvo
/zwtIcj9b+bb7Fu8NxJ3OUrvOaYdM88uvNUvQx3xdeqa1Z5FlOsnnLEoZ2Tq0yQlCZ5DvAu2vf2n
n18+Uq1fhHWJ2radlY1TaqrIZdU/1l725bUKGuv/uxvo9y8sqtpqMXraYhWvBbVhLmL4eDH8xiKQ
gAqjRSl4p7Y2q5RLJE5DLbQTb3pyXlnoQIBi9YsG3C76kS69U99JwJ90a5QKmuzYmr76bc6iMtP9
vt85U76rFStsrcytZp3IoxFBky3AUD9aTG9jeM4SpduS6f48jKDDZ95ULF8IaODPxSsPc1F5tmiy
FuQLeMXOHmeDrPz5JfX/SeNy7TVqxIiySOExVJdbOvQWDD8fvnRz/FCpyck0iHQGlR2zBczJF2sr
MrTcndhNcxMboX1oThreelYw/ohvWr9aXbCWhGYXzceScJnk4tymzkLeEsPMRVLjQcHjHis08Nqc
9237koP8Gz0UwRCVw7HKjxJzbTDzPVJUCMQRi9pAQzEtm6kCcDW5ux+lgwXWP7OjpHn+Q/7//xJx
ohRQOzVaP9sfhjMH077wkRsz0QXTQiYCHDe3TkPksInIWBQDsko9x3j6yE4DQ9AxvcYUgwW1AL8q
Zx8O8znVJvGUcqfeKU4TDoxyhtSnEeAkBtXBP8G9Ks/gP4TCPWSvFiYRET6BH46AH0sqL5WdD3hX
piDrX3Vv1h4rfXQn9fU6elAnJkQvbNu2eDIRV6T5zQJJjmab/vCjC3hRthnCvALBu51auxTsh4lC
tT19Zg/73X85AlpU0LvoMgkBQQrpyRv9MOyHE6c55c3Z8dNau+2eHbuISqAo/L9fgd5P0j9mss4J
w0XtMbKRjsH0xGeZ+rAB++eD4nXuEIHXNVJl1yTq0te/my52uVSamW9TiVPVWeyvve4ahUTB4HXH
ooutLbEUD6az4eXPywSSW2JUDIEe3rTIbygvAD+KtIiIEHRZqEgOW2egw17h56mEgPtDdqhvUZTA
khBEixDOzTuqEHP9RuuiJNBWttNSjAgQ1vZOi/u9nPGW+pp69F03FV2UBJL0dY47C9CkR9luUoNx
eV7ekwOfkv9IUY1+E2n1I8j9ThQR8GWgtx0D/eu2behiVU83arVNlYydihvzb/ZshBnERsqbETxC
uwEDweS9uAhfZwsK37FKYxBfSylDSAKyojrzoKQS8pyp7k5f5B+zDzavJZJ31GP3sgGdLSw4gC6t
UqtXES7zTG3vITd8qCNzz70amNt2VevGd398vIJP6KyxVZx4Y4hr7UgBb7WTQVZt9PVQ3uHtkd7+
q/jgbJeCd8ADFzlhDAycHFV1QZ0mKc8zefv5N/qEbWeLCJ6hciyzjg3sCq02B7S0HTrz3pLKYLT/
7rTndHxKG91Ti/i57As3qbaXf+GYzpYX3MZkKxUGTUx22tYvvVaHqq0SMfpFCD1bQXAacbPFmLnD
xXdY7Ray4cdNRyxxOdVztoYQSSa1oYP4Y+WR5Orx2Lz8Fvs/LIx+F9+oFjPi0okFuiZerbnfYjhB
J1Lq1pVZHK7m4K7/LlH2a1diZU7aSpD6b31xiivHk/Bhut7xGKivr5vAZfd6to4AI6midn1fwgRn
wx3WsNnz5tHiNZHcIQ7am+93RYCmYbR99VQLCf/2V4xfHI9xxtKSZQUtJIbOgmnRMUISe3r1vlhd
WBimOznS2x9uVkCRodsstCToHEWSnXNUXsvaQ48nJi54NTJ2mSsf0cuErqmsIRGbsh0BUWoEtZhy
tNipSU7OUh0ka3JVlEKnuKIcoUwcrYAremyMoMnDPufpsejm46pbNzKYTCYFes1N6UMazVuqYpfa
/eP1I1Yv+uAzexIwpUgbNKsr2GUfQNs4nKMFVbx6P2A2aTjO+THJj3gCcabbdo/ezLTw6vIBLzz2
DSlu+0cCcRxpn4QqEctdTFGc/S0BiNpu1bRmhbFN4XLD2YjGcL4ZIgofyOskgJGR26OaOnhUaE8b
bAzagLcGxhUjnryr0BIRxRgYbyLnrbXc6yfPzefKdRILgZqclCW8CTtJtuTJY3YT21AdHann3+Xs
76+TFCuB6H3olNSMMyQGtbD3lGMGL3zi3EfcFyep6xgeFewQbkQsAaag+6vaAfa8jV+Negu7Od9d
Pz0qqhELf0OhSLOuLuykTJZfl3dGfhsrz82466cHpX6WMjSMtqjPxLFvqwq0HvpbVltgoxyJy0tY
qili1OQszqqkKMQoJ1Y5rjXNyKXdpK3iKmXtQ9gwnKyG2D6BTeKsTm52cTGmPAWafN2WOyWtwP9X
HCSqbkdaj4BMlSY1mw1uAwSPRmhyXoppl0QLrMfw4vfmlrUulUyjjEdApDUxl6Qb4eH6ZHEHGZ1n
+r8pqp5dCQFcYqM0izzBCjJWyLbEc6yvZv6VsFDKMARogcavBElfZMx42aXFfEL5TYXUh+KhQSgw
IOOieMj3/izVYBqBodQbjjhGsUCob62jNAkCYmgReLla+mW1v75DAsHE2uC8qIs9aDDCrX3Qp3s5
laK6dqhwkdqHEPCAlz/JnEXKPlK5be+ibfqIysJDv+9cc5ffJySDCLUv4cE09xqb2w5PQwhz1MnP
JnluJ4oEi7jAYglQczYMlPYOb/x9tYvMS9BBIEu3W069WajjE6IYzmloFiscXJZ87YbUVc3yzxyZ
WOxTzGxM5caGCx06t0paP5FDKAAQiEfEKWKxb90GKbYduJSq+JZZ6a7KH3V19OvFvt3slAAIKjtg
CQixrlkvObzRyMm+284b8Hyu3yepuTMYuiPZEMmtuasL9FjV+8w+9il1t6jPJoCH0qtVt3ZjcTLW
v1FdaN0ytqmOX+JIxXJd2RlGarXIEE7tg73BNzZWYG+GWxYMXMBt9EdoIVbtjCJJZoujBVsh+qO/
d1a1GzXCSi43H/2CdrFqp7aTXso6aiQSfyIlHcgwwEqRIacTW6e2uLGlcGHJvZxX0Hdb3q9vkYom
xWqeujl239gISnqgVOIXeyvk5P9Lh2hys7w8cyeMpsk71BReri/9WXCap3vPNs4N6izNvw1KXlYa
AubiRgmznfY1frG/8SHl/CDdNRVIsl11PwSK1+95H1b6kh6s78YBcy/H+vX6fyGPQcAcud66rjWQ
p0j3GOry0q9gU+WZLj5MXB17f/UHT++94oWqUlEWLUQr49bEaiJLWHh+UvFcS/X5YOpdIG+TH1vP
xDa5H7gSwdv835wdOZ6HbYWeFXxtPJ0wchUMsa++gags7CLE1WhkpRpHCFQQK4BzbMZxV6JLBmXT
g8F5+dWJcOpUesYWkGfVB2dSsv/nbzc/9doX2x9cC3TF7BtVyqfCeLGsh8alrVhTmAovK/K+n+zB
Glwp+GeMc7nj+n1Q1rv+5YhjFIt8kl0nvZEhNJKnITJby28Tok5AuHexqtcZNhpkJ4OdkuqwmC+t
qt6l+vNUU8wU1E6EUAXt59O4pPC9Mstcw0RlO9YJSKWW4L+fWXk6x8s0ruiD6CUIzyfmvikozmru
Ta9cJLGyZy2K2WglXEO/1W4JDaQtK918cW4qMB8ZmrYzS8W/bgIfCgHX1hSgomyLwpCmj4eNFm57
57VfvGfmPGyvQ4ax9NAELTBmIngdQgET6vxQ5C7i9LINZrKtmbwFApI0VWNqtpL+cwsgXom6UgEe
pQx/oLjTgiwc36kMPWWhQoSDVqFmWBf4i8QYg7Hdj9oxjnUPzf3XD5paR4ATp9JZmTKNndr2sRms
W6MwMCrdgIGh+vonKxli+a8v5mq2HNyFOE0CXd4rVuWuce6aA1mTu4j8juroFngoNVsWNqWuKiRp
dEQYasTZZ3gdZ3JbfzlIURkW0Uqc4cUr+Gs5kWLLcTTdLvn8ZoZWpLh5sc2/rh/d5Xj3bAVhYr9N
tkqeU0zCchjO+w96bC7qbn9VfRbQ4x6Xq9NnCwqvuqRMM63sEHvqkRZC5rz6qE073hg2rwWaL52/
U6jLh9SXu3ztz9YVAFOupsWGdBjPZyx+78oHpGcQLkDwzbJw4Xsf6o0B2O4QJA3gsj5xby7vqOmJ
iy/Ms38hYGqXlRivrrB7czCOSguvNxyWtXq6/lUpsxHCsLEA8XFVwWyG+HYx8FqWSv/6CpeB62wj
Aoqm6VgXMqjw0EgbH8pgqtwao2TyvRJBtNKLMaoY1gFZ0aQ2JsBlZtVsYqB9O3U/pMRfFZjQGC27
5qjJYO73rcN2+1+YLLWqgJiDsshJrajZKbP1HnpiXdhrEhQ7da6kCprYrzmSYU3p+BamHRqjK0DJ
meduV/3oc5PKivD78cl9nR28gEBGZ2brUmvZR5cFaAzC8tYIwDi6L0PJl56vf2Zi5x/t1GchwKLr
nSYNOG8NTbW2hmuj76+vQAHQR3vr2RKqsRUyMIjH0nHUOt4/Kf/tb/5UUH7CI3vXF6S2JODPqqwZ
mzS0XZWQ9NGMzM+Kt+srXHR8v77QBxKd7ahW2mpIVPRtmEPmF5gnbS3ttGmjn6nUs+di/HS2FN/s
2VLa1FvxWAPUSkivO/ZhsNUjs6ErZpeHOdfDvtrC65u73EF/tqSALaqRIb9o9OiD+QqH8WiirmBU
eORJgFAj+tG8whsidKpyv72Horl/ffnLj5Sz5QXcYXXNDFuZkHpMKldF73XR3EJBLd8kN9c2V5ce
1Q7NToi+e+VHkVFUWQR+fxTVzg58NlbZliDwAGsd9mxATwW4KSp0VZ8a6CwMYEZ1i3SHvhVi35df
+Wf7FjDISce4TDIYVbFXQrApR8MuxRs/fpAD7bjeIk2ZP6T33XuG1n7Zbw7bzw5EVw/am/NG3aDL
qZaz/yJAEEhu2nFZdXAqf7Ba9d5y3O64qk12TzWWE+ctctMXIIpBCpj3QGkYFcZUbRfLQWl+u25V
1CpCEFSB2afroTRzUpYOyuCq18XMYwsxO0bZriZAj1oasVxUCB7Hg/UUR1yhZ3KL1YXo3X8xIKcS
nuITJ32tmm1lAFnXSPnRTJDKdtm+NN1E3nUQ4drlB1R09kYXpqUvoxvxu7G6ZsiFGKjsBTeIKz5L
lGLSxsHEM1X9ZzwgPziBhp4P+UgFVwQaivQ0sSTN66x1CM7HNrBN2W2X5LmqeggnWPcxsw7mOBDu
mLIcAY4mZ9AaB9xap2SpA2dy7hbGfjjr83X7pDYmhD3VOCptic4iKLJ3O3gWt8mc0B73tf6SWkOY
LFR4R21LQJtFkUoIPOFCbO0zm7+kmoHRIYo2lFpEgJEFZdzR4J5/cb5vQ+KyYmdS1FmXuS1+YZXI
FGJDrrpYbJ583qsQbUHTEVTT+ERA0gc210H0Mj9vApRRuw81IGV//dMRmxS7DQ02L5CUH7KTWiau
me5RMHaV7OefLSIAi6EVi1PECMYVM+g2UKQ7O0OlOJMuJ3fPjlJ4QanOps5Ov/EX1LBPR7f8Vr+Y
J3W/HdBihTEAdpBOzlv6oj/+2e6EICdlDBwZABDeixNYwMtFe84GIm9HgbPOP+SZZ6/UepNHPkbV
B7W8B5d/lEXwBpUEdzpEeM3sru+KXFCAjr4ws4WZ+Gi8odiER+cxVHbDA3lwrxNdNZQZCggyOmmn
KXGDFEn5pGcWtEkWkENrVHDIHeUVoBfp5LsxLeqKM3cZTzypixTyLagmU/AB6/eWt73zSgA0SkLz
PbuX9v27TmyTm8K19QVIkbqlS0fOqjSUL3oVjlvmXv9qxAJiW2GV5d0/3a3DiIYPC5E2I+4y4SvF
dkI9tsHRGeMIJV47mQu/fWmWad+XD8qMPmEJsUP1/fqmCOMQmT9aTZZtUGAjKVH/TOO3Jt+BNewP
D04Aj3y2Gqfl3ADFlAYyOpHkjsiVUbsQYALSn8nWqYiuVqSxFui3jPLJNgh/zy/lFQMz+J84Q4kY
zVsIwmckNVd20ME0AP5kz8Dg+bQYxEOVX8lrSwn4MMfjlM8F4FabXtv0tTenm3lQ3FX+kaojhX6U
XQv4oGawgJq/a/gUNs9D17kbo/hjYpC1P0FjI6I0Nig7F0KMsrXSzuCZ1GI/7Psoj3jCDa9Xwiqo
/IIhQII8WFnV1DlGrv0RojpBG/GZlBWJPs2DREFINTFRryOxvQ+ypikkx7DgfJiD1OOTN+ppCMxQ
JXk0qWTqpxY/ZTbsRimKk3JvRxjffIn33dG4NfGk4Mrskq/uwMBKGQtx08QmP6lMVAf88txY+Khc
HPEsah1Jd7lX7hmUKNz/IgnHAeLKdRDb/oq41LNFx1aHH0sIZhMwcCeRcxvfKwGDmBDlnomQW2zu
S8BCmjp1XZzsCVrPw5MdW36plH4eZ37ZPRRmSvnOi63Av8IrsbNvgib6kCtYcfCTx/ihwwhicmij
7aby8dLfq/fL38Wj9h1DVNCblgnHSeVzRSoQTZkzbShgtX3Q4TqWUfXaM3etAG5eskcHcFDcdizQ
KwJQL/cZnm1bQB5zGMc6dhi2HcbRestCEEEvlpvs2d28xxy03+k+WGKvezwCW00BfDKMVcVbAmPS
k9vKvDf1zE2QS2LaYahJ9STCZ4jEIU26NIMsZ+jocTlXU+9JievcVU8rdNvQTgm6Vj6Xv2o7iI1d
3yaFD2Ir4NaBrAAlXJDkoJlaPvA4k4UVFFCtl+q7FJk7aDe9UQVGKrIV2wPVZTE7tSu5La3BDDaC
4qi7UlTsMEcb5a/X93jpUyqabOmabkEq80PZ58wjOxCmmjIZCUGnLDA4jyXG3J375yqVPIPSA7jo
Tc5XEwwnMQcpTZSPoL3ay0HvJcGwK6M+dKLxvorUx+ubu4S058uJzosZRrMVJV6v0vdlWHymjm6b
U4QHxBGKHitlFvqLOAWbZhdvZl4eRknf490cShDWwW4JrLmYQj7blei1NG0e0n6qUX1DeYqNO2Y/
s+EvPf1hOqCMUr7akJWqqle7eQYiuXYB4e70VgHla2Z8m4wduvBcs99JDpVk/Sinij7m/I+pv0d3
tl709ZjgpQl2GMAvxJ0C5aAFNAH2xaH685WEcLirl9roRlittBsDO4oP04n9SKAeBwm3sPvexm77
V+3nYeFRM9sX45PzpYU4WeXzFXaJTXY+qL4TF/m4uxnKAwvoEf5Vqvh8MSFe3jqNaW3zkTMoHyEd
F+R44CI0iaCYRIDdpYDyfCkhXm6Nvh2WUs5Om4nMdI4iRCxFiVVFdgb+M0hoARTG4d/QJJ2vyu/W
GfyUa5kOtoSOoiX7Dk+i1H+bMgECl2Lz8yUEzJFXdVFWG08nQ6t9w4CEdfnlOsxcnAU6X0LAGUdl
at8wPDrZHgJjoDTLXF5ZxST18MQJgyZP/2o+1TdL0J/0ey6diyTFa/2u3sXeiqZG4u9cCr7O/o7o
tiylLJa8/Jh8tqP6tfMrDLslTWj0Xo/pr5PuyxA6zVFv3jEMhIFAyfnoG+PpvMbTmB9rZOWeAEnR
qUmZDSUgCS+/ZbOw9Gls+/2Yd295vVcSKiiiFhOAKB7ZWncD2kn5G0K5wZd4qQ/V/XLUIXU03jSP
222Lh9krNUtL4ZLIjzVLTj+rBepmQzgHGaaisOQp9dl97nXBjJKs/Yq7izIPFW8TRi62xRdlPubQ
z8OOa9VTUKXoVSLLcTEYOrcqAYtkxSwdOwXwFTdDyLnG1BeQI067yXMe+mfVLe+LoCJ5b8kjFXAJ
dpNIzIS3G/xmv91oOys+MsWboFjxlO0rRLmYMPTb93q5kQBU79fv0sWs7fmuBYAq0il1tBEJ8NSc
vaqYg2UqAqXv7ybzcTWh6ZgNIDkaPHP6ykAGZKs26tV2YKNPWktllzlf2434T5cC4vO/JADaFpuO
VHQVvvVWeokzPRTGdKMVXxaVUo4k4ieRGys3M0VpaljVunmmnp5maLw1BfUeJvYjttMPUr06cYwq
POccKt6WpyxwIFI6BZrXHKYgASpBy/P1+of9SDVdCVbEtnrUFXTTUHFVK+OHnf0YOkgBFjd13blS
l0d6fFcm5d24BM387Bj7wbnd1gejOtbsqTbVF6OLNPA95xkqkA10Lq3OtcCssjHEHEhtjuDgRmCN
YglzHeVBXxMP2SFXg3fox/eObVChrN1Ysr1+1iJHjiOZQRjUSCFrk0EgdO6f1tmOzCrxJIyvJk0T
bEOGF06LGdPhpGbW04Ru0j5nntYOpxl0IXI/BNePiPouAooWSI0khpyjb6f4G2LVeMljBAB9dNbb
9XUI7BKb/4dmVHSlRAyAaVq3VrVgWXrKxgiPYAtRm5w38ThWsOQBUZvdoFEUNMY5no9O6tXP43OD
Z7qJvosUEEb5Y2p/AnAWm1GDbg/7G/TlYM3I8TgEGxoRu4msXWttIDssDcWJqbpnzYeswvRtUv5g
xvh9aS1PQjuw0lE91AQ6iG386C1WN4MXRRJbdrv5pKlgydUSIpqhAm6xd99RZKdIEV6dVjxvmqwK
DOWQSxYy4I235o+p0bq6A54+o3FNRiEgZTdCZDfGE5RRuS5Dkb5bSu6DHs1tMA2WgrFp7CkvfjGN
dAbtYlf/2KRltYzwsZ2P9qpu30EVb8Fibs1czOMoQRfFgXJvbn4S+9dv4cW0w/navDh1FoqbmmIZ
iY43FU87SAOkIacdKFYCxXTnv7KQei0S1iN2+pcL02u5hBdTZ2RB2WHborKbCAijghZRLM+OQcmz
pEg4ZA5IUUdg/Ao9yAl5lCQP1LoNe5XdWcrkTtPftfU/pH3XcuS6suwXMYIGdK80bdVqeY30wpCZ
AT1Bb77+JrR3LPWCeho39nlWhKoBFhKFMpmYTruvswereaozKJhEMol1CaK6AgoNSVRFPW+iTYrd
0FpvtfW7GHWvi93D5Y8pgRxxMCDRIdfkDAAEkPWESrRu9G592YIsMHL5Wk/cxWAoq6U95+3IIcZG
0fr80r4iIOzeVQMcE5pfGN7yBvkJSENJ2QdkG8mP7Ylxy6wrzVgAqZwrS69vSuLnn9ES8lwv173A
xdo4gYsu7E2/ubxwCdaK9GB1S3VwS+Mbql+CMNZ2hMRNvpMWXiTII9KB5agnWbMFO+mW6R4YwXxj
30D7CKRZYZF4I56Yvh4Mv/NH2X0lQQJXHAgYC7cs0ArEpyrGMNvUaNNL1rwoMq2TlexqPkvA+o07
rsgM1jGIt+S88EjW4xNN/f4uJz7dz4/xcfDGG3ud31mFvywhBP4w7m1vke2VgdHl8+KKXGGlFTkm
i3BewLvQtfHOSGXjxGc7aU6XKaSsJqWGiisFvIKDb5VHXrmdUfxxoRUXr1TTbzbWcXorqde9ZoG7
VWXDxpJr1BU5w8q5M+3aRtUpScY1GHjDMjM2NQH1LpqyUxO9UTQoFsUvIT9FUlmO9Gyd4nT5QhA0
zMlY1wxZfGVj9/8Rgd0MLOSTOpoPMuUwvZU1vkhuU1cVICqDUGbTWaiNxNt88NSwXw+b9JmA5hz5
5nI3bxBvZitZG530SwvgRBmJkAdFJQq17XzLhyRq0EZ/lH+UMA1iVIUnP7+Diugx8mXV08uZH1fU
zEPr9FLivZbfFCbG++1XE721Ufpk9I9a8qdtZder7NgI0dFSpQodS1QqRox6uJ92knmXwfYyziPU
+zfON2q+qHOHQtMYQ0pRYSFLRt/FxADkzC9bugy3EKH6t6WZFCVpO/intRxATjb3ha9MtxG6o6X6
fDIH+cLfk9ur6I1WNUt8JbXxIHOLCYz8HqqGBA3gNqje2q3p569uYIXzcy0npJWtVACi3pyVeIZc
7ddTqHyprjXon6Sr7JGTJ5NV1kNLFYHuStaLfN4u0WyXEIfouoAAU5OYI0m67KbuQTWeJGHPyoCW
vYfmqiC3B8mb6C+Jo297wulHaR/EW+1XPAuC/yflVwZwtTBzpoS8bhjRNbuOIQbKiZiCSpKjOX8Q
v43zzTj5xHSooTNTgKFRm55pvoc+4mYmN1oEJiwKNvM6lrySfionY4xdM74NCkmhAhq/JgjFeLiQ
bOzn+lZ7HqLAGjYs9pZnlEzJ6BnP42HaONvoalnPqzkw/eo+zoI+QTNxX3qs9kbMK9+Ygb52fKr4
Fm5iT1rTOH+mv3+pABptNzmm0eCNQ9blw3KFGa7Q2g4IU8MWsgXKrr13qs3oSaOa82D1j12xF95x
3aEvRvhftyK76SrZ1yjTR1dmmDykG73z3K0Mjf8SSH2bFEDFUN3YTA18FJ510IISHSa8GGCvyzCG
HtT6MoSdf1F9WxPyNYpVqk3LlS1GWwlZwULHafzGVCUBsMyMgB+lO7p06nhLMFrepxs2Lh6X8r28
Ftnp/dHzPk2q7RhOfNNzjDQCCFrzSgp7Sn6zUFl3vhoUASIWUBJuZNGgBKnERniHJXqeDeAx1vsZ
XU/DbtDXWj7euuN+0WWZKdl2CjBlV6ZrpDF4Zvrd8tE+4SGDGAH5zyt9W1co+/MWJE02h8O/0c/k
57erCPCUO7Oy1IxjcdhcfamGrKOAbAe/2pZhcS8rmv6lZP1tT0CnilZl2romMsh+co3g19mpIHkM
hn1+j6ZdsFsM15T42lP9QDbxLj9IKSfOvtoILh7bsDD2qwugY5N+oMqUcjIkemcf2RZ5sndMPt7T
nQLxLWPXb+N9teooOmakiHf2Mvg2LiJPX6Lvsan/2/CVvrS3aLFoD9PepZ6NHW/urE3zWtzHt65U
3uJ8AuTEtgBBeVpblc3Ay+4ccAv6HcoSrT/sjbv5qBy4tBTIz7bFsFpeLh/gsyh/YlcAIz2ezRw8
PCl06V6Y0e/ayb1maljrj5ftnA+mTgwJcNR1UGgpnK++L9t7re6KsBjD/pBU/uARtF8afncoSk/r
g/L3Rga55xtaTqzzS+fkni+NPFqmCZhr0WWHeuYr1IT8tqOgv4e020R9nRUbNaGHqrhrYkhn933Y
YNr28iZ8jUH8OM8nP4ODzMnPiJvINNoK79fctbfDYN2DvTBwKuc+wyixPX5Cne04qKGSU49W0RrE
rls7DG3X37JQW9B9i4Y1F9IvZJcrzyV5K53rCr0NlfmQ2y9xrd9WevZQZ1AJG/ZQdA1mcwpG65NY
znXtxOvSeOmywvSymUV+4tYP9ZJKmKXOYvLJCgWYrKYxb6yUY7K6yRooN2jxpuid62Xap9UiuX3O
49WJNQEf7dJx24HLiurKs2Ns5sy8mcngZeMV0z/7FtyP6nYyX+fmlzF9jvZHPzReYkLuxC28wnpv
xiOr7xW4geQ7n4Ptk58lwGii09EZYlDEK2XlzYPjQZlREkievY5OTAhAOdpmMZoWjtOUzT5XIXLa
2tNyGTODDJfEwaKFzVrlJMCHJpiC8oZHgcXBDped46lBjp6h+P+jx0UCSuI0UZcYkR4PWJyiXg2d
b2DEV+2ZFxmyzsGvdtoLB1LUI24Yi8c5RoIywmRtY7Yo+OUNOGlnyCqpyLTEWotRSTIfcqW+K/Oe
BnXbfjAFWhaFgiTYNLnuA+vM5bXou2aldYgFrKJyEaRnIcU0Oa2Qdp0eR7pAi5ZMUF93fGMCJ3lt
kU1paQfdbf4sFkryZv+akPzNzLvfnEfHHP20sp662r2aWPK7KkEtki7lhmgDEv3MurWUzvDSuTa8
wcZjtARxrVUERCHXNHl2EycsUzPEz/DiOPJcRwkt3fQTsE7kdhuUA9u3C/ZzZPq6tTBknFWxXzqK
JAg9nzX89lNRdHkG+yShE04oJ97AQK+XQNdkzMJi7foQmL7mXBg6p6IwdqaPSm2tvdd4XksOpMyh
BPinJjrVwYiT3JgDXlKRj3AfJPWlN6WSMFECf+J4VZ+pjJod5BqZ+TmXkABa6LpIwZ7QUsgB6RL8
4z/7kveKYKspJC87LCud6tUwfGSxTA5QdnESAWGJpk8udo5Pw9FN1AfL5iszhlk4aFI9VpkvYzCR
rUnAzoJEXQmOu/ymRnHURAxK9fAyOp9/s5z4pICdjt0pY1P+VwLY+q3VIQ15QkfLPbDmhZx4G/W8
2Ouf40dVxjJ+/rH5bV2crerjLmq0lve5ec6tBqWEHQ016qkfyxsuLBrIgnqpQSG0JIoN0kqecuBH
kCs6Vo8FRBk44RmU2iQnTXZhiFNWKjpeVDb/V2BI8VofA8nKnX3XrootwUxcc5j3ioHed9lXldyI
In17V8QMjLBQGuM3leKVQW/5pXtbrOug3jY7qgSq6mXuShZbyiBOlF3OqsQF0SluK/NYvyEam18x
NdpDdeLFveajRZq/tB69abcWls9eEeSOm1nqVhLkEUe2ltzOxoTi3DTBHILKGO9Trkvz0YASEaOd
0HpEsCulkpWcVlNAoIbOkB4p8GTqnb1q3GuWbBz3vAEkzQyDGLat8q9+EjFrfWIsVYPWfqrcl84t
oa+XweC813z/f2EBWRElQ5xgcHnSJlykMaYWsrXqLpJWx7PEFhr5tiPgaEL6OKl5Llm/xWUP8Ymx
CDvnMVl8RQva2SvQz4SWhW0RGs98Qnbwo/S1aDbsTwZX6uYv2g15df8vWPj9uwS4JWWux5OOD6iv
2VUL6eSr6o63+9vhMB9j8FSt+cA4Pdb7wfAMmTjY+Xv527qAxKU7Q0m55wMqDvPyrgtpBtUfGy8d
WaL3fB38+wOIJYq4VXprVlA4+I/M0PzIjpA2oqhs9VBCnR+svb6Pb6NrGSBKligWLCq8t4ourpDR
0F/sJV5NdrEdXHulDbkEeiWu/HUPnByVejD1TF3QB+ZqzZVh3KhF7xvd/HT5wJyvEJ5spPCQty00
a3w9pdWd8gHfXceQlgWxGVhPixfwDKysu8sWZeviEHGyrklNWDdyjZPMTQN1YH5i4KgqieSIfnnA
z2jqH2f8KlOe2AFxRzTp7RTfJBC3UdXUn5V5o/Wt5+ovOk28WXMOCO48der+j19OAKGmrZAKLrDC
Mu43CnnVnD2RhqYSJP06ICfL61pGu9GEe3ToeR2tTe9Imllkni5ACWJf1XXRFnlTGC8xNGhiimox
AXJh5OyyR5y/676/lAAbxG20Ond6gHbyqI/T7WxhzyjZJpm6NmMZ7YRk476SECcbN5Gi18AYi5Ij
++ydt1SqQcADsAuO9xVgnBiY3dpt5tHF52/KfT1NuZc1xoAu1DsVRX4jr/2emS8Yx278uHZWYNOU
1OAkX+6LYufkB6TDNKvjjP3Mx+c+QQa/tfZM1W5rGa2bzJCAHaAuHrLIxUoTrfCmDjGhVnum9qrZ
Mn0VmSURNMyaqOhkQOfR+Bbl8xaEuNu8oV5vSrxedoOK9dLELfsaOQSM0B7GP9OqWak7Y+VirCTZ
OVvbR0gxzF70qwznjayf9C+h5z8H4SvqOPlwtaXVUZ/hTJuee7Qrz15VYMyCyH1QXuv35gpFVD+6
gh5K5VXoyWlGr5fJvJxlnDyJbHQhsqFqYhasQmTTBc6tAc1AQrwKCdV457Igz/wET41w8fUELTNo
jPSdzhuccMmCsQ4xsiQbI5J9eAGFlrqLrCRBncbR6dZu7jP7uiQvNbNXlzHoL8+q770XQAg994ic
cjDEMVaDltj8NQ7Ki9YMGzPKPbww/blWwYED3ag69nIQDRDt8fJPkFyMYr2C6MmUQZ0A0RMI2Bl0
D2xa+0pTStCWL+QCPBnC+7Fpmtwm9oC4ojzSvAh0BwNIs+aRxrpmk7PKm+6q6dv3y4v7um4vmdX/
fe3TmcXlSCl/VlVvzo4/aFBwC+dPY62uamipudv/hazhxJVFKrGxZo6quyyBpOj0nlfmvdGjwZeo
ew0D1LpjY9Zu9PteMij6l9LIP54k1lAj1Qa3L++5ImtcnhtQGnWQcuuRhwgGNEnqQUYDZd4570rl
p7fJPWg4683l3ZbcqGIptbBoVbECxPJMOWgQ43JR95va1su0j7YsZAuWWeNn+AS2qijpmxH505tO
sZCmtEBdlrDkWlnQmM4LIss+rpu9rj6QCQ/qJ621rmNFvWtaZ92mrdcyZD5piWN1eRNkji4gGciV
R7s0UHxUd+aKUw+aX1T30q5Y2fIFiNJJmjaDBeEcI1O2qCkjVaAnxyxOd2zpAsUo/HrMQ9sqkLSo
fIdCaynxon7rlPFmNED43EbbROYBsrvEEPCsJssyRY3THxM+oIQS0fuUDei/scwqqCcIzoK7PEbe
GQ2IT0OjbWmNB0C5QPihM0K7GH+RxvQiqPZlJqjaE8Vfasy36eVrXEve7BKIF2sSKUFkmSj4TsyN
UOkq8WLc6upHO8h49GWGBOSL2ja22qoFL6wWh3TejNoNZa1vRS+XHU8SYYpViMp06h5PxPwmmwyv
shSMT8g6CThaXkBTMQ9fqxnqBXThkQKSgE9goPgSSlZX5psuLbdKLiYiBF+FkigWhoVzyOt+WKzc
aG0UqBaVRK1nbwjdNS1b1TXHNsW4mbaTVWroVbtR1/zEktB9j5wwv282yFOHzFglqRfvZHP9ZzOc
p2aFi2lSm2owuWgjzyQgm3rLjsu+WA9okTXQIlusYh7XOOFlHzmbiT81K8TODW1zpcTAGlojhoDd
zPlnvsrWXaivEu1eRXtGIG3FOgeIpyaF79gZURHrChih8y17wGGe0bhfrcuju0+DApOy+XUy+Mqu
DIff816WODnnRKfG+d9PLgmisJzVOh90X9zAjR3fNsxwZFKhhHOvr1M7wmXUgGm7LfUlvmlnFITm
ZmcT1y/Q86HMLZpy5z5wS0yjp9nid/xFq75gNuWmmXWw4KIppCHHPMtWLnW8PO/9DpOFTUFuYy2S
XU8/PcDSdUMjlorGO3RmfmVmTnZkrlSnsiFXfWzb7qprcn+M5iAh0yFX3aDECGNrXZkD6o6IVMAF
BS1Ae50sya/LjvgDrIRfIXyXphucOKVKCxIA4yZKFWi8S+DwB+wKFoQvMqoxa+25bo9KscJzcVVN
ey1bY+mryyuR2RHueysamDVHrD2WebtuVRrqluaVI9KdyiR5JcpMCVd+p/Tgkm6xaZNab0lVhFVL
/Yo5m6y015dXxf/Vv5Be2D3hHjc1ZhiRCy8xmblVy8zrWwzFOr/65GmBc1SZ++eywZ8voX9bFBMk
etE2kzWl6tFY0EFvQxm6f1Tou+NQT1NeVCfzNcMIeyP3zObJaSXR5Fl/1ImrWcREy5g4l8IGC7Vd
Ne6OpYkk9UzRoyodyvhBWsVXeGJDgPxaIZo2dLBR5yakaPbxWB/RqOaphetb7I2W83Whvxe1Iuny
OL+1J4YF0FdaCPVZCfwGRNxX6hufhu1Xyi3m6l/l5GM/EFdYpQD3zEhL3RywytRejmOS7yblZhq3
l71F9rkE+CiLfqbRBCOTohysZtrNeOtcNvGVU/9xBE52jZ/GE6A069JJaoV2x8aCVjpzPNbuiYEW
qrkO3OzW6pP1wpJtU0w3kW78L0f9xLiAKmM1T7ZawrhKx01SH2JkgLoJwcggq56cvxBOTAmoUiQq
yXqKveQjWQS+wcuNQ9huMS8TyAekfz4RBAcRoMXIF0yyL1gaZ8RDogcU5Yj0UeNlx/TFuOK0PvzB
OkKjoVyjOeg58pXV5W/7M930798g1nHS2hxNFuM3cFEy8qQe8nidY1YU1c4MVTM+LQ5F1ZVV4mXg
8TQUuua8PIxDWXxyFme/N18s7DRpW+Cixw8xoBKLxouk3dD2TwVhNCMHWyCmpy6v/GfcKaxcAKE5
tkmcusACsl50L6p9JAvQRzNgTgkc+Neaz9Cru093sshTtlABg3qyaEkyFJiEcsqAudraUkBXhRlg
GmV+pAdN2YaSpf6IyYSlCkik9EzTmIY7jDsaeQJn3JqgUch8atay8v3P/K1gSwAkd7FUao9fDmV/
WA6os5G9LNaJb99m4OnyCuZxAk3DMyH2Ius5/pEKEIwLSEXGhE3Ezdoj1c3QrspDY26IpYcpBYF2
PUySjZWZE7BJHxTI34H+60gVY9s5TmDNabikORIQn7VFJWdVAvVfO38Cw7bruhAoBDxpTrMp2nZN
ZNptfHsuAP1XZu3EAgSAknyc8e1Q8vQs+65qVn297PKBSd7P3AkuGBJDnCQmlEUzloI5xY2Dqc/a
tfZOVQWXHZ8D6CUzQsIhqRNQpi0wEzfZXgG5s/q0LHSrTbdaoXpsWbxk+n3ZpGxlAqrY8VTpZg9U
USp6sO1DYjRXTSabE5G4gigWk5Y9La0RVrRy8Ob4PjcnSagkcQVdgAxS2tXcc2drcuVeMw65nq6N
CY80EP9c3jGZJb6jJ05nLc1SGTwYTCrt1sy6TRLdoDgXZjLvlkV/P8o7SqdrnfEFTdXi26tlYwXV
Vc3vNfCgSAcgJEAvVnKsuR5jmuIjtSCVnI3Ub9ton4/ZnunopgIf2KQlkmjwZ9H93wCoCyFM66Rp
quuwGRvuijhXlcUnYamXK+qW5Le2dsOMg9X/H51eCGToUNZQZ8PGonXrOm5WJtN3g/n8v/iJY5g6
MQy0RQgeaSTTAFILGJkZXdH+I2MvmhP51ixZzPmz9W1H8EdjhG5Gk8Mf86i/QhfDVjVzictrsuBD
rDXlaHsmJkvbI1SsoPnF4iN1rCe1slJMLNbolygqy4eSpZ72SVCpgGOnaaIVmEq6IKIkCWIGMg1W
WGSLoSbFr2m/eKVbzX5caiCRamYrSArnRp0iiHAsqerHaNT1QHWo+KhLTCHoDo2rvHCuCwa9qapV
d7oJguvx2JfMU43Zy2z+uzoozaBjowMXlZuF8VJ6C0SSNQwTzapnULbBKJyJXM3UHSCKqswUqnjp
amQPMVoxdScKKkbDOOp3VF92FrInQR/p6i6L7MhT2ildE53tbXt6n4aj5bDVUq2b6nEpNlPdPdil
GWrgtGC08WqymcBj7kQvKTqeHYRMpCxgFxRWVvK7LO8c9gssqyEG/j19fh+S6gAmZpCS9Z7jMtMr
M3cbae0rG1PV0yMWWI0Ca8Pg9URL/SJZijBhiL6dtETBt84h4rB0v7V4uWZ5s9JJhuEHFhAtWtkN
7Eb2FBY0fko7cttbKAPnM7jZIPN0G5VHPT0qaN+ArlSyuXwIfrYL/fuAi9XDyewrQtH0euxcdMaH
g44u8Dzg6dLcXNlFOAf5JpOy1pw/E/8kBQzhVqv0PrJzfpHOunXA6Tg4k0wjQYKWYrGw6xrWOjwk
0HJ1Q+NtZHw0fVhDb7EZiaepUoIlyb0jlgnrGFOjqo2gGP68yj9tSNU91Qc+l7cg7UxvkAusMQ8u
C1FlZgV4mca2SDoFCJ0a/SaiaG1N/9SRvik02cUqC8W/hqdPbtak7zJKTJ7gBLVRe+38RkvDcgWn
2dRBrG71VfYB0o2gx+SWdN5Z5jFCaFzo5pgxnpcwZ/DCDTi5Mg1AmcMIV11W5XqUGgU2sgXjL1o7
lWu3XDw3qb1i2S9Nsbp89PiH+RlM/nMviFzniu6gdanCioa2B1j2a007TJWsCMNP0iUrwr5puTVN
S4JbjgAaUYXRNlBB8ZRyz3UH0EQvfa/x5+Ylg8I2lhlp06VxMCing7GD3dnVk12yzYDx3yoHsx9U
+uh2sSKMDWWeXZthr86y61D2G4T4obUS2xr4278JBhQ7V8kO5XKMROkrHpkpUtLf867zz6cUmWKr
dgLrResuxwLMg5UFYlZQVnZ6SJtHcIGvFAySX/adv4Se3xaFlwhcpyxdDttk3Y9vyQZD+D4adzAB
XK7nyMuO0u96/gB+WxQgO281zVEzWGwC+2Nw13qobVyoLUbzSgVvPfZVXuGSHBGRB3YpmA6+W3zH
1shWs3I9TmTFpO0O57MZ3yvjKz+BtT7RazTR8IO4gh7nV5quC+0dl66Q9RbINlEAa9ZWEen426Ss
hhtmDQdzkAm2nL8PvlfD/36ymqorTCThsWcDyY4glTlE/bVC3xDJS06Z7OMIyKLkC4IY/rgvbOa7
Ux1EqrFro4fLni47WgKcuEOq16SDlax+YhFQ2Wl39WytKWFrMj/RXNZUIFuWgB1axeI85mk8bbxf
jNi3eyvoZJOxEj8QuVppYzuVW8IPEjc5qtN0iJWny/smWYbIy6rZsTHrDvaNxCp0SUtfmzAcqUYS
J5AtRECFLrFdauUw46JwxtxsY8aNJHMgM8HB/sShk96x8tiCCdM0jguLroz08/Je/aUg8c+ZEYk/
Sz5LulCYKJRpq77a9N617vCQoPbVCL7ipETimv5iSilZmuSsitSfS0dUm/ICQWfpm1jD4EmO+2PW
11FxK1ki/xA/rmXL0oijoQ5nf9UqTnax0wd9qBTEbhhZ/0XCas1F0KIPCtoeeSXifOXjxBr/pifW
SN9GtZHjEEHGbvGLOw2THNqd8oosSY5W13kjUwM66yQnBgVgzWxTM3OMkR4dlh+Y1W9r412yg2dP
1IkJAViXul2QzeTXRNr6apvd5k16X3fqFaSI/cw2dtrS7Obc8GK3uQdFzkEjW2LV+6aNvHSqHi7/
nLOuc/JrBPRVC4VBLBALnlrjl1PcueNmad97qksCSP5/LvmNgL+kcTIN7wvYocsNybf1hKfx/FnM
JEiiKbi8KNkWC9jrOM5sYtK7Pea5cTt3T9Qlj20pKQBKXEXMFaP92E1rG0a6atoQiPyYtSk5bZJN
EzufNKdcLJP3YKCR8tUuD6zHfIo+p94440HB/lzeNdmCBAxGfhgDwBas2Yq1z4m7SYlkbFryXX6k
hxFMo+vUWo56fe2QaFcY77U9ri8vQ2aEL/MEM9CknnU545tmsrfeLm6HmnqOI/k0XxnLCw4tzgOY
kNACpmvLcXK3dVZ7VQ6NcLsvwTnvZgFbxtrH4D31GHsq+Pz00EBxq75qBggzzVCHcoxVN4URSO6Q
6SnANZ4EblF4sfURW4OPIj04hW9qej2YrjdAOMZ1wCZweafOJ22+D7+YeG6YMZHewFaBqr+HnKzl
D4DzPWcAiiCTgOryKH2An39ynBgVEMdJXGY1/HBOq0hb8yeHE0wwvFED8NwdZWVN6SIF5NGmxJky
jjxcDBCJtOkBihoBX6OTePGGSHXsJJAqkhtlJmNa6SIKAPV8QCx6k9bliuSOV1qyZJEEIMR07dI1
dabyIFNfnBfQYhuD+YaWxbuySI+WLISWrEtM8SWUskwp0DNiJqpfqi9Jk3hIo/pNXEnima8qzoXD
Jeb12KJjqoLfSlG6gcoY2vE7Z9PNewvteOoTG1C95VJV5hq5YaN/X+onql270XXvbFv33fQh+xCH
Mk+S4KOYCYSsTEdm3qQzq9VnpY7vtqxpRgJdYuqvG91mySdYAJ3ytUbfbYfcmNb95VMv+4z8R5zi
o5Ei7ZXgMy5m7CPr501ceqZ+cXXZ7IxsOfyXnFjKoFVpufwrOlXzq0DbSt+9QErh8nK+7tlLviLg
ScRyNC30MT/f2ioyPW1ZLfO9FrjvjrrhDNScSDMbfBMc9cZVaj5MByrtoZX5hgAytarPESqS+HKz
7XdDD/kCybUmsyDENCRKTZAHwgI4h+7HeLh1483lnZSAidhvb3UW+p0h9nlMY/0jStfKFF3VuhbY
wzGXSc+ddw3XdNBR5zqq+KyMCvR9ENRsUY5uPtVlnWYx9RbZeTrv6t9WhIimTQqltkpY6Sv3Vhv+
KEof9CnYq+3ny1v3l0vt25Lxb1eP+tpI0ghBfXQorpGw232xnX3woXp5Oot/6p8e/21MiHDqqq47
ELouxyr5paSZV6VaiIJgCGmctVJOQVZVKJE9/h+XKOAGc8so0kq4Byd5j/WvDFfxa/E133D28oad
8/7+vUgBPNqmSMcI4njHfOp+RbS8IZURSJYk8w8BOmiSqoodfS1JW9EqZMs+QS1iQjcQ0ncDht0T
XDI2ZArILt3JVMzPF8Wt7yUKoDGOZt9S1UELL4Y1hu2yaXCjGSGTE/TLNlMAD1PvMptEOAjTR3el
BayEMimHxTmwoWthQ2asXMumVv/yeP9neaJ6Rh6bc93xPgOyRplH3yYY6Q95rDcGIDLL50O2kl3R
P2dFeBnye0tdnqM9uXIWy6iyASJQuAxcrBOBSgdK29qPgjrojT9G/TGCZLGQprUleCbKZ0xjloxx
Cm+ljrFONRPTod1nLGMn/ctd972lAsxAYRoTV4uxHOcSFeEhCbL2uWm2tvlQoLBOCzVg+YYkiZcZ
8WenDL+jLNrXfRtgenc320lY98kd5sv8viz8iQyrywdKtgsCMCXxosegp+F5qC7sLOdqztVHRTUk
F5V0G0QoMq0MpUnYGVYzOMgD80p9pKpftE92F0KWxtxE2zqYQke9BseCUl/P/FTJOkPPp/tOnE2A
KDOjRr+AQ/uYok6jkwctutLL3QgJKZb/cvTPfMj9mPReNX9c3mfJcXYF3HI6fQQDHbytKemHlYMW
MpdcaBx6LlwxoqzGwGxWZAUsLOTTWcy9Xth4Q2dBlSZPWpz7xI7+p3TKt2sLENV3eezQDJsZ5fHr
yNTHWJZ9kHwvTRTSaBzbqjL+vfQi/WimP2mdvriQKc6T4SZSrXvFgnYS84zmo6Tby1/s8snQxOkF
G5NHQzVgPwnSp95k9LGn10c1lwo7XL7SNFE6g5gW6fD1lqONEc3eQQCymD5tXN+w+tByfQg/+BPS
FZnresWExt4Ig6bptB7SIswW169tGl5e+pf89A9fsl3H1VWiGZojnFbUjlSD6cj6YOQJ81Xx/azb
qhePeIHErblmxow7KFN0n+Ka8jr0+AwQjrKX1ybPPUt5x4hCkNdru2k9rXtccKAWCGh1ruWRHABg
kVADBpZWugPpelCaBlhxMDjVx4HlgEwZ6TKd1EHZI26Zxl/KrPnR8pljmtUywXafXZOI+E1VBlnM
fGJEYUTtcGyezfzeqqeg6UHuUD9Svdo1+uiNNfPcdNm3SuQZUEsCB0+dR/shqzZu3fhDf1NoN1V+
rM0XW2VeUUKYsRu2rC/DLjclW8vP+aWdFQAob1RiqCaizjruVzWr/Li4qmMlBDsLBjGN/ylddPIh
BdjRI9t2GyjEHodfaPEx5lW0HLWAM/g3oY7SEJiB0JgiG088C0UnVoUoqVDb0ZwpTi1rivemf4yy
5TZeMPF2LKy7rpXRIMj2VMChpZvstuQFL7OrjlPFQKXxNpn6QeuvhkFykZ0PV77XJoZIpZXbLuND
Tel2xDzVAka3/zRWRPfY3dwvbij4km0JGJ3FiBOrQpAU5Uk023wAKCafs5o/TFpxNFB81c315aN/
FvVODAnvr6hnaBrk/ZcgsHzBANctMZ7SWEboxL/IhVMgioq5k5Y3Fe9h6DGmNebtNoNOowMlmQUt
kirQLfdSQ1nPrbZpJz2wTAg/UN+FbFxkZmvQeoSkQQwxscDGZOflHZD9NiEiok5HlE7Db8Os9LNG
H03F2uQLCGfZn8G8Vpjhq0UrsSnxYFFtjJG4xWMUuz63iLcZ1Fjz9Mo2wPuWo/32+fICz4YiJ59Y
gCBWQvs0VbDAOtKO0Qx619mR4I7MXfl6T2J6kkdN3PPvW1X2o0UfmOE899Eb7SQThucf8SdrEZCm
WZqU6jEM0TeIkO6y/0fadS1HriPZL2IECPpXujIyVbIt6YXRakMLetB9/R5qY0clqKawcyfiPl1F
dBbAzETac/b5Jr/O1nVvBk4SmV87L87WNGoTFW1FEcmSdeA8Va2oRfoHyr3HEmvebUBelE0WQB0f
L38n1TyrFifiBFVUp77BGq+DmqrpBOhBenE6udxEj0HbpA0GRRvg4+l7s5r9YcyBMgyI4wVko5PH
cgeDGYk7j2/ZuGmwzarWW73hHkHOnNnoWhJl3b8LrDTzEno7A5umrt+G4QVz5kE73yrjb2JQL0sX
l+hYvZkmF3CALut+JgrSliowAM1e0HcdmErxsz485ePWRA+K9j6rJz+NH7LqMCepx+gNt38QM0yy
wJmugPk9zbPbkud8ulbtnZ6l3uQA1bDvPMR1ib1fNOAPtW5P/6Lj6sUxw0NVeWWTewgE/dROd1NS
BWr/YPGd3mZuZlnupKsuj24XEgWknjCh+6qZ121xIBQ/GTXFCfHvlFhuWvabBavEg3oE5s+Cse/8
qosexqIMOvWR25gOjTR3bge3aiM/b+ddlbbbYkp3Pdp4hvmLjwqgaOs7zZjcWgUSWIvtp/q2Wq5J
je3/9i4fbtPuuZsGv8lVz4oBnTwzr9Dst6lvgRyDtbxhutFBFpOMr0Z3Z7eTP+jmvijvRxvwMrgR
s/XM8SlqN9R+aGiMfJ+GvQGosZa7BrXcNnVAJU9Kb6GvGUaDbcCYR1V2vyjDVVeVhW85RuMbCX+1
8ug3zertuk5pJ8Vu1PBPOFqNRlHUPmBr91lbgNhXJ38ua65Mb4XwMc1NZtK1jGCRdlsx6i425Dpz
MJIja2U4AeerFidmIjg0gzE8Ww3EAbjGAzFFkITYxgApm+24oHH9f21cns9MToQKLi7tZyMzKKYq
+nY7XLeHtT+F0+JTAWhRlreeDahOhAluriiJY2brlMoygfEn+cmQtjbRJgF+GQIDlwN65vIXlAkU
QqoEE4bcGHE6LHX6rAOgQbKzM3VvID8uuydCt5flya7TXPe8T14MZcFtsrVUGd2oYR1O22hr7fE1
QVwt8+JnQ5zPyzSFWCq380Snq7okvXFr9oVHluY1pu//5YmESKozTWxHcOzeR+prS35r/W+zeuXp
dioB9I64caoLEOGWbjbKmjjn+6cnJxRqThagKLi1TvwkAKzt9mqoYQfX9BfDrVR/BDv2ilwlVdKz
j/6JVOG1aioHWFVrl1gtX7vqXoMB9j31dPIPSimGphJLt8F1Cejhr6piVkk2VxUudgQOk2oMYLGQ
kYGdO8qpCMHeljQxWNEPyJX0v6Ce8XLkgQawRyNLtlcokyQYmpraOZvbFl2o8ip3rpy6dZ3pSa2k
QAnntP7kSN/mDpOhjzrG1xTsBURCQVzHpZeQFECqRffHKLGVrRu7bOj7TV5qqac57AAKpwOgMXZM
edIQkl82kHOPxOkPEswwHtSot2J8xsz6zfIKu9nX2nQfQXcKvrks6mOyQ8w3TmUJtogtl8aclooc
mqq4NRk4Rsqk8eeR3nZgafF0PrpFkj9FDvMB2Qg0UausPE0ZfGJf0aYIuta4iqwkMPVfHT1qSXJb
dEawpFowI5jRagwN5LJp1LPP2umPFqyYjUyrVAtf7INO2rWurPcI3JdsN22i3i092TrJx5TD91vS
DZXYpuZYIkXCqGRGX/IKzQ3QesZ282ZWx2S87SMaDP1dZO4dvuFq5DnZ20ixNRQsOnVNFbyyRe2p
A1afiO4vY+WqTu4BRs4vwPyIWYcGlxv9ni1Mc4yPQ6eFtVr7sSUrA5w3pc+fv/795AkxHHsqp7qE
w7UMT8kNd7LXTas8bNpaolBnPayhfcoSfJChZqM6qrgqBo4XRBzxvlSDcgDQwYSaSuX3pscWef5x
3mY+xQreAoDV4AulOGJXHydgKxTY1lKPQ71x2juLza6hPHFUXaIltKIZi3lXprkZ1b3e126l56+X
req8R/nXjxHpEko6czNpGQy4uK5KtIeWx4juLss4l6ue3LMhOImKgEaj1HDg1LJd02jdpJDuNp2V
AWIzIJXZBog1hUvtar1K5hkyKjV1XJIX26aePL0wn5PMPBbFwzRnnp2BlynW7+xe82JjejFNui+w
vXf5uKuobxb4+VPEK0WClk/ggSIH1qUYKDuOyI4GlbqdsuyquvOLHnDe3RRclnrWcE6kCpfMqW7P
WB6AViWm66C4UfIrbNFsdSkpoeSqRQoKy2JZOaHnhbASbB46eItkWOEfYwiXrlDwmjxiel07xXIw
LQ6kRqK6fdkpeyBjHQrq+CzXboe2rMOoWoBKUqNaMGrcJSrySychry3AHd2RViVGv7EYPMWPaTfe
YZ/8qlSNY1f2wHcsbbcd7c6Lis5DfdWNox+LZiCh2ydq7bYD4IUpAXnY1hwbv0fVflKSXVdpgT0+
2u3v2lawMxc/sMIOnCw/dk0fYKAn6LTyqMTMN8ratyfk3Mv4F2z36GzbqVf2i2cgex1LuFauAeoc
wxeoh7eavxTMjY0Ow8fFtc0x52/xa1CLXHNyp6QTdCZjrjbXHQYO+psRywHYAaOVC6gfEsKZ7Irq
IQIYLjOx3lM+VNqPfOmwm2v5tOrCy5p21mXoNjV0C6SMVEQ61+ypUmdg4QMR6j52kNICL3aUhIfn
behThhC7FVFixMaYwi2hJDIt95Q+snYMumEzxL3bg8DNlI3YnzegT5GCB2Fja4Fpo4ABYQ67BT1N
Et3WNA6iSDZSpEluUBxhbk2gN5Z1gkduAMUy1nUN5rEI3GnDoTawss2x7qENO6bZYVaoLm2vo+o+
Yz+d+deEgNysF3eOa1e3kYRkQT+QPYLsDLjPPQLctwZct5y8aBrboTdBsOQNtsNG3dK4vFOsbBNp
Wag65VqS2F3WjHMJJ5zv/2mGODeNFpKF3AFfzaSPpgY07GJfo9BkjW9cddzWYbKE8+xTeiJQCAlb
TU/GvIcq/i+zbBrkf8zfNWrPfnqdgT5sfcZDZ4ceSc0lfdOzZcTTwwo+CoF4lsQVZOe8BuHX7AKH
wEdjzVcWtimmHx2gldV3oj4UU/KoTbKe/9mj2yYq6bqlGtRcdewkUJq7Pmunbl4OvOl9Z4yvcyd1
Cb1j9cugVv/E5E+ErbZzIiwuxwjag84hsFkClv9qjPsF/c3L2nPWAE+ECOFY3OoGPme7HPq5dQnf
0XZxFdANGs4skfQdEhrjKsaJKMG9AC5QIYnd4PJa67Gwl7CgentnK8CZ6tT8ZxGjNWo0gCay9epX
PupXBpsPbV/vYmXQ3DTprCDFLqUHJe/8mtBmE6mmR/g/Wag4/Z2CT0pY1UwamxZEg7OrA4rXLipg
1Mgy5fO6/Hkf4gJsOqvqNEwYqsfjs6mBcp+DDRYPy/9vu2i1ym+v+4k0IVQxJyehaYzEfGqmcGpv
cuOt7qNN7txZVu92GlxUB+O11NLVyXHuZGtbZwfATq7VEtwGyXlZOAt+gGXNeCTfixKw44cqBykp
2Alz600BlH+B4f/LCv7xMl46uOAyAKBjOlMKDS9XzIwgwlUnQHq1e/CjuhiuvmU7NciC8SoPucxV
rv/2JdlCYQePuZIQCyaM8f/N2CHC8eqQbax1jewlRRPkHzB3fbUyS3BRNDZQma7BuWombNNXN3n7
XuUHOmi3PAPkK3hiA9pXXq+w3YwRATeqZ88c+rcsKn+ZVa25Zds9WJbuzzog/jO0ZdnymlKbS7yb
xJVagnczrT5qVI6rcdoqbBLNXdrWNwhCaE31K7WTqMHZ+PlE/QU/V9Tc1LgFLejIDji2Lug4JRLO
FmJPFVzwb7zoKO1V2PNaiF2RC5cN1iFQQ4+lu/Pns+iT4wg+imvDZPSqtRwyoNLk2LwZ9D9NfJ02
v6zkDzqIbgtuWIVve8qDwgHwfvmXMtn8zdmI6vNHiIWxyFDUsbTwGmoAOJrrn5GWY6Tm7rL9rrd2
wYS+DU8vsVLPZocPV6P5NW6x8oSwzXCzWN+m1l+OVt1lgevVXRJI8feTZ9dBf70wVLh/YgB0sXrP
UvtJHzTQToGsgb2BFA8YP0VwWahEPW3BSUVRD8KaAurJoxelvbKlO8f/5rVxdNvUdUMzxYUOVW3R
U2ysGQOqWti4ZTgAdbXbEReoQtJGwfmo4lOY4PcGQkvAjkCYveyUNvHytAnyGJTyaS5xI2enSoCR
azm6ZpqgWBcMexx10MXOJijFrV2LMdhc7Tdtm27i4gUgunjLrIA4g7ukdJsT7a1xood4yK+G4S2O
OsnK39mvePJbBA9gWugtNhqdD2k0oLx31fcy7tIzF6upDrFQcsFpifgVm47rNY2G5uCkBPtIbVgv
K6sdDwZNZt3nqqhfZAkf0Yp4m5lkag6Kal7F0RDaZrJrI9tzuBJyI3IxZxu2UR06GLNrQJ5ijdCm
EvTQ/7FtfPkdwos287zgOYDcDn1hhY11VKpC9k6f+XBfRAiPEaq36tJnS4PQNESv3nqBHgXMy0FU
4YMuZbxGP006UvuxQyZ4mi9SBdUtmnHKmrFqDkZWjyHaGW/pkiEqQR90yHa1Nbx2MGYAWFV7XR3f
lZFdR4oPfQ8dKDN2SfL5D2aOtX7bgIDINP/OxUvUvGTFs20/dwT06xN/V8t7av8FRqaPLFsnkeTq
zrwBGiWWY6qAqndscRufx0PVWJFVH6oaoLn25JrzVR//vqwB50CUvkgRDCvlnZEbi2KBFWH2lpUN
VHUx7oPyEmglV4Dgsgwil7openR3MhSXM5HKF+HCW8tonKSLM9aHAUfrljBvdiPCY63fD7NsnOkj
Wxd14uQ+xSE5q2H9CN+pHezsIS4f8gL5R9lgyJ3QzO+M+7wuvarHRBfjmOhCHDMqXosOU85irxyZ
ZzEWKFPqFRHofgkIutYS1qBKxtBk9iJ8j1KPhylRYJI8G7eTU1wxTTaAeU6xTj2dcOuqwqNCXU3S
aW1vMP9ESbKtm6fLiiU5h0jKntBWKWJAERwIt32iOJ4yBv+dBCGaqMnUJlYOCSOm8swSKLid5AyS
J0FkQeFarPapAfD2lgKBh/ONlvY+L4GBO+wun0Umab3Nk8hIX0wMGyZ4fOKee0nR+Hlt7TnvQmfK
/MuiJF9fbKgt6lDq9vr1gbjo8+bvAkzCKgovCzlXkTh1wLrg9lk8OwOpeHPISttLnHdmZl7Eh5fY
fInywmudO7Nt3DS7t3LV7ZpprzX6JlIWt8l/KejGcRDANRmMcZTtOp/1eCfqrwtvQxObHMyWbXPo
ZnAnqkWx5w7ahn0SIvR3qxT5Wd+D/Q8szIAEQ/M5tMiWzd2Wa4GaV69mFO1anodEOjh4Jj7+cmmC
7Y/AWo5JuWq0R0dfv0Xl5thq1yTIAZWeephQp9zNyM5+GXc5RgllpE6yuETsOhm6uSwaww9oghEp
gYatp3Fj7+YDtVE+gduTb1qdewJOvobYXUr7aqlVbHhhdFnttm3kDrt12dYK7EP12Ae2Ox4Y4qFr
Oe2Q7LRiHy9mn6Kr2//lSnA2AEdxibtFsfe/i7XENhNb1MXK14/roGOdAvcxlRqdxOeKk6AFy1Ol
LyBCO5h75RBfYfQU6Hq15WO9MiDbyCOSWVeJMxHJzNNCM0i0OhO9Vbfp9FKhn64tG4kzOS8FFDZY
VCemLm69jCzuRsuGjhiumXjay0q3Zvs1nl9sdPwEIEKg7NgPdBIkcs/r5qdc4YUZODaLIw1yyX78
STBheq9jBzDzc68GuvsN2aG6RsMiwGyrDJlNdmQha00IGathFd0PJYbQfwCkDTwzsotdDyCGRKrz
eUDh2VEGO7LT9WJbx+2eV6TVxB/cJg6cTRXGoX5/+UJlh1r/fvLKLUmkDZj0rg+TvvjESa5shvkM
3ZIEzufqkvCjn8cSHh9rzIw56uPVj04+9UDBNm5rip1R3W2hO9frFh/7ATYkrZKumcjOuOrUyRnn
FDSbSgnZLKuPDNiSHUBqnJZLAoZzu4tfzii8FQXmqysTDCWHoc1u8pL6qTUHMegQzWjdaCrNPy2v
XSUxXCX6VVoHmv/Q6BNab5VehbxmiPJT595RY4xfD+02t/4BTtqXHyhEmeBqqaOsw0WUDjAuq2Mm
hRY8d9WU6AY10NpTDSKoU8urCtQPmXYAv7jLlGcg7LqGDJb73Jt8KkTQpT7teq2pkIV1wXCtbYet
tkm2vXS1WnYWQW2mqopNi9bNYc5TV9XaTd2CQMyWTSJ8VDFEiz89jqA2WmWzCP/VwNJAsZ4krhr/
bTVr05Z62GhqmDsdJqYQq+kVZj3+rCTSKvpVhT0EABKJHHuXVYFdPGemFSj1NTNGzyiujOHnOCCD
20TL4qvpFt4K1JwWShfXOYAFGkyJtFKciXN1N2SPn99f0LBBB89C1Dv1gT0TT/Ux4XA0/TnkO3ZQ
fNm0s0QPRCIZszaA0J5SC6yr/e7/2D7Jf86FaII56vNMH5XwE/fBeoNWdt40hxp0OKW5NYb3SSUS
B3kOF+eLFOFhM1kzLwl1yDFHb71bFs+2qG9we2vw3ptLfWvX/b2eGQFtC1/v2quyZD7qgYHeL7uU
Yy/a6lzq6OuMR3vIKiwOpMzNox9JjPZ4DPxNTYYq8i22AeHtKe+eYCAdxSRKkzn5cQG866wbLpZE
JUnLNxsURAi2oehOgQWzPDm2fbqvozwYjQTEeaMkAfverhPkCHpLl7yKxyLNQBybbsuw3+qHbrfi
AKu7y+/t6pu+GPtXQSKs04BSsZ1NUX50Js3HGo6+HxLQH8Wxe1nOd7h/QZDQAVVNzqk9gHwZ8L/P
za21BarSj2g9mbt4oH/OscDqOlKblMoV9JhHs2LxFDfZBVqoXiexr2F2HZvymxWVYgliazM/aI0r
37qSXa0Qn+lVvORzqeTHKWJuj/YyR86WNDtDoizf3I5ws0KEVnGbWKaqgU1b59ejStzC7nYpcbCx
Ax65e1OdXGqUEkOQHU54WGmjcdYAD//oLEg5o2IXoQSmMHXnDLpEdSRmLWK4lzQe+dCDM9RJDW/u
UBKYqETE94RfuEPBdejj0BrKSg1ON/Wuu6323U2MR+kDotp0Vc9B2ylob+Yfzs4MLluGxKVogkvJ
yKzZNjArj91IvUorgRP8ZGOQ/bKU9QCX7FxwKFmyzHYywDemzRiOseH2xjX22jFXmGznWYLA+T1t
/nqdIr4TRbdzao0pP477ekeDFDkmolxf9QyMVzi+zAK+P/OCPMG5tD0FHMA0J0cdeFigtgBnPffZ
fFfSvRIbvqWARK6nV6nxhw/HRJFtcn2vGwvyBSdjjkVVl6tzK6+b27IMS9XVrirdze/m+U57X4HO
gTnuqx34l3z+gPXDISxvZPHH94qa8DMEj5OkgzEoBixl9Krn6ie7nyd/3FR3wEBY+40LSrk/+ePy
hnirv5Pz10kMVSRpTlLS2qSCT2hY6rUqB3aobJ5EJkJwO50aG0nD4esWgNVRyq/NyJIp7/qxLpiK
WJe0SosX2QBa5OKaeoqLtnoc5N4Y6mGlAutP+tW+UYEKX03wPf1S5TZgCNOjRkG9odobplIPzDV+
pC3+sHK3L1OgE2NnV5PE7533Co5KTNXBdJgteAVUk4Ef0pr5seSeagbT4peVc2Ulu4wOkmtd3dj3
W/2XKLG10pgFKaoCr6GqZJiIn6/GQr0vaBomFgeSRgNINimb5fkv+SlTcAtmyyibaLXGHPG2uavQ
UtTd0lX2/Y286/5vIo1PaYITADZmn+cmXCwaAAVqlM1G8Yqr/EY/Dl77bIb1RjuCwLaStL3PP/+f
YgWjH8260iwbYg3zvcmzPQPTwbL2hSs1AK3llldviqW+Xn5Oztvhp9D17yc5iGYPXWXOS34sVlRO
8I30s2Ty5HsC8mEWnyIEUzcnhTAUSFDe9jFvf0w8tfPUK2r46NCui7JzqHwsWuZHrK38cV6Lu/bO
fC9vzPvLR5V+1zUUOjmrOaWxtbR4zIyH9trcs9jNahcQeGEPnkwboSsWhm4rwJFgk/qy6PNB1ucV
CJ6BxamSVATmWTAdG/L2LxPjzHGIqT1ZeC77nkIQkvOZxFpmwBFEAD/5oZoPl08ivUTB0/BMH51y
hIAPklWvwGb4hgKQe0MfxzA6xKB2iWnQZqj5+RLR5/3r/92iI2IxqYk9LG2PAEvHzqAVZW4dZ/6k
7ZMq3i6Gs2UVvY6GaKtZzxLJl90rlj6/ak43Jox3TQfJgKVr9vXv+iGuMfpDdyPA4YAde5XdtTTk
vSvDXbn8PR0RmynOCoN145gfoxRDl/wh7WRPh0yC4Hb0KWFqvp4tB3tbRfVDW6cSJ/N9uuiLCwCl
wdf763OtKxUL+r/OHKylZ0MNot8tUsYIkAI31W6ddM+YzOAvPxuOWDSk0VLD7uB51towKOJKdw3g
VvhJ9QbAwBJxMiUR3AuGz0BSlcIyIjBxjzZQqQ6x9VtP6uCfBU+fhiC4E57yRa2VGU8wxYpzdh/R
RWZr55OZTxGCH2lrBbR+EV7cbDfsDPOwrm9PuLjuaG9VVGDXTDsNbYmf/F7NFxRF8C59XY9NpUBR
uiC+NzD+WR64CSTGNex29uTa3pItuYpuE8lGhOTbiRU/0ugF01LcKOuvF+PJniPPWN7RPvfrsZYc
8gOy/t9HUI5Y9yvTkTBOoCjgxfrb3WK2r9rx5prdNTdAj/HYLrlanlLqNYfpzcEa3r469H+U1/+4
7fT1rj9ysZPn0FYphv9b5DppPLlqAyryCgOwqcR3StzLR4Z5IiXNuRJbRouMaqVq4oA6lD15lwNS
52PI90SCbXfpnBpJcXSqR+x2Bc2CtBEgLBz7BgDkQhop43GXnUmIaIA2mI5UgVNW8ydb+T0DWOXy
gyMTILiSiXW5beWIVJr+Sc+pN5Wy/rHEvj8M8eTSEAmNDVIvxAl9vqvJ++IoQGeTzWFJziEui6VD
HDtxubAj7eZ3VX3LU0eiXjJjEve2osXJzCUmDMH65PP7+YY0rtm49QNCSy/dVze6z33i06viSb+O
X81tOob1kwxEVnbQ9SU6uc5qMpKSzw07JvbPpG3duXv8rzTi4xpOBLCSMeAOrzc5tLGrKZXbmeN/
PLbw1SN8RPInQkbLbLqKzOxItGrH+KPhtJIZAlkk8AGUcCLCNFSu9R0rjk1Q7KoADLDrIgkG4Fx6
sO70kGyTJ213+e7+TVHwX4+ZyFmhlE7SKq3Ojk32g3A1iAFaBIiB27SqfWcet3odPaXjEFQVhg6y
YoPxr0PTmAhhsZL2HEelm7d2SJZlK/lhMrURHvIGOd8EQ2RH+8bw//cuhm0d0N3k0dD4fwzL/pvK
0udVCO86LSM+9yVlx7ZJgopqMaD8p01h56/j8jIYs0+NZJey+WbqrLcBHJTwDz6Prb1m07CjQzDG
ZdiqgF3o6psukdVQZBcivP+ZqWK3dOHsqPGXcX6humzZXiJAbJOAA08FnCrOz2LTs6PENYChcfmr
SlyryHkxDw4IdQeYaqSCXUO7qabpNtN/XBbyUWa5EESIdBemZei5tUzsaKkIMLHGyYtlO8ylhp3Z
6gUUHz+TanpfFnpX2DZybjr9jRh2p8w00gGkbdk3ZlfoXmmMd4xMV07SjQCNmAExk9huTerSLdqo
cI3i1onpTZcvqbtw24sG013wsE411CQtAUVwYGUMluXnYrxhmJg1zCUcuu55Kd+sPPEtuwg7c9n3
Vdd4MUseGWm9VrGxfI+pdz260gfzANjdzWz/0BKQEoNEQLdt3+7mba41Pwc1rrFETN9mJblLsDQy
V89zV23Bnu2m1a/ZmV0rrsK2Pkbsdsbi+UiBcI0RF5BFudR6Al+0S2pIqMJqUb1pHv2s/p2rv2OD
vGap8XO02E3Z8eeEJreGmW6TofLaaNqMrQ62t2QPlEhJ/PdRjBM+nW5RABU5AIKmRFx/VZoUnHJa
Px0G831Ju8QtwU+tWL/KvNib0Qjst2zcD+ODU29troXKglC7aj0raX8RjbsFmAF5wn9p+v3QtL/4
1KSerbbhYnTgAwIDZxPfR1NBfNJM22xK/b6vXpVu/NsbyPDmot4WwwJ4yxdsHnkAlfkZkWvCdpUO
NNZsOfI6+lum9TFZos6bWPPUJ9bLUgyvRkk25RSNrjYmvlL8HPLaYwW7KmbFJxWmoxIz5Lw4WoX6
OveNAoib2E9RROcJuy/ASQSszDTb1L3yg4O2yGuAybiU3F8UYoHqG9P5KZbKTNp4ZcEPZtk9ZrGZ
boqEPxMFPhjjH8xT62bBwlLbhlOn3A4gIMaOrbnLdfVX2ffXXGlpsCRqAAgh304iDBX2OUD1xkLy
psiMXMiaK7NfItPEU6lNPxDlvCuNjkHx9CixcoQNgqagEf4vby2Su8wGumRWCylq9G4Ozg0pRq8Y
gQrUjC4SaixZqB5JdUkydC6g1ogDT6iqOnFEcFSrmHg/tQjZi6HxFzVMs98c1UGVPlrVT8kTSM9l
XqfCVod9EhDMRRZNqdkUR4KoKUi8EhCrI/L0zgPtkuIBa9Fdtro/BAC0+GG/t5M7Y7ax96DKWVAE
8m7v2QrX6S9aP/3JLzJHzDjMEeqwuOtdEwx+vMWwC1JQYxNvuI9xOb/cJJvLX1p250LET1Qr7gYH
pQq4Cy9pgInYOeBcWHm80m0LYEbFouFlkdKDCtHHbIyqYcVInNjfHphJIcblwLaQPLRb680+TM/Z
1Tp4LCtzf1+6RJR5er9CCAJS1aIpq2INAW1Q+TYb3mNYb/Hm69aL/cLje+P35ZOeM9ZTiUJUUbX2
WLcO3kpsfXncACe70npVVkp8wvrPiNb6LzF4swQIwSjt8ME6HIzsjZDf2Du2M8NsL1uH/sAHvCRH
qEbq+uygi26xY5rnfhsxIL0AyS8HnCdt9tbYgjgMQMXWoIQdscAcB5Z0UqJQChDFhbhdHhbkd1y+
rSTY46S6YL9wi9r0eP47M/42+L8AJNo2nFwzso6gx67Dj0P8nvY/I4AgMU11jeSO0NHNGPisSRrU
lYJ382injzVWbObhupyPZQEs9WUCzYDpAR3Bi5dps0wjFDlVXnQjA7p8j507kz8003RtpslTrXcb
oPN4yWxtCgpw16z3ulhaRb6oDPhKQqq2lFamLbPBjo5BHhu2RQRjmakLuJSrecI2YMfCDLRgZGyv
NCPbYBfxtoMTKrEZyMgocbXnwtFTlRGekTqt5pi3GjuCK921esDDpBLdP5sgn4oQHKyJuQ4lqpH8
GA/pT/IXLiVdvHhlufIdjz4AkxFRcK647Nr5OYfqc79Z2YdMAOfLAOXO2odKbYMQ23I0EfdSUVJw
e8DyP7p43SbfrK1YFsrqWt9pFlcHcyJH+MIoOURdHOEL6xsjZINvXOGoL9kjWI4IelyYIgAAve23
Qfzb+cNZOA8Y53H1reKPPvWjq3mHGFD2q85725NfJXxqYFQ0fWMj8+gAnrBO0O3b3o139oHiDuKw
u1J88JhLwRO+r0eut2FglN6wCVnf86/P2aQsYFUBZ+RtFqd7fWKBqme+olhuQ+t7cxjfEqffdz22
bSmpXCea8ltW6GgFOBx2mt/jU7pW3ngMgBc9+nhea027FgBOiAtSD5yUbldUmmsBUoRgTIHYdB+P
JN9opvGXg4ASqNBWF+YzlZGAnxtO0S2E0GAURrESUDpfT2bnwKLrc2c8IFwd3arSHi2CCrWNB9Qq
wJ5pHBAmA7BtCJSVRWKo91Hc/SFqL4lhzui1DkhTQrC7aZBv+G014RqpjWU8mGbnLXm9TWDMiq6h
Avlzxk3qSXbnVE+X37Q1IBAegVOh4i4NbfooxW8ZDzS+aea7xXzJZo/qkrDkjLP8IkV4asx8trJ4
hBQVLJiqzQHGlAFD5p80+L/IET5ll4ypiaGX8WOtHuU7MwNvh2vv6kDZAP2y2jU//rvrE7xil9e8
dQoIpNpdND4SEqYKh4N3L4s5N9D05WDrBZ8Ek31Nyj4rcIEV4wDNaDG16Jh7AHUExHwalXfMNV/x
PLbdRZ+8NMqvjYL6l3+DTFOE0DIpByMau3k8WNNa8lECq2w3dvNuAXL9sqT10r7pJPJaYDpZpuGI
O0l611DdUdvxMCRFQM0/Y5FLcufz93kiQvhuMbOrrIHXOgxlcpXTl2rkXjGtI+c3nYHdXXJX58yv
tWrdLlz8pg0uH3GNiS8dUfieWeUsJZn68QDSCIxFAV6+iv0IvDkJwiyzltYKJOKEb6dVBfBE9Q7i
mve57LDDXHpYXjStm54iNVH/8xEU3Tq5XSEjKMhUUyebYBUYjojmbFfosxvr4wr57oGo2K3K8kaZ
ZHjRZ72MjZKVSgEJBli+r0ZSKZma5vDhh3IuPX0BeI0z+oW0G3HWEE7ECE7GUKZMsxvoTgkcob9V
HPnt8qZpmkRHZaf5H9KubEdSXNt+ERKjDa+MEZEx5Dy9oMqsSsAMBgwY+Pq7oqR7K5oKJfecfuhu
datVDsDe3sMaFhf9HJc5lSZe4jCUmz4xtu2IqoqtdbWvH7Y/L21xErhG4CbeNvKkJDf98KDLbOU0
X9/qfxZYbHWrzIyuMvG6ipK7pfY6tHAACKbhLonnf7nUYpvXk84bXSJEwZsgtESUQDifENMTlenC
KST4b87wnwdb7HKVZxlgunhzTh570mE+Q9Oh7T8FmhwZ0VZWW9t1i3KXQ1ETYvby/GzlhnfvhaO4
pFIDx/6PrXOg3kIv9vci0zOnuIZ9biWhuHaiBq7P0XGLNRGJ36jJvyPg/729ZQfdTqSsqV3KUyxi
f8jaO62FXpF5B31r14IgLQOhIuH1U9k1pqtn4sHgvAwwoIW9qQNdMtZmGGDV8aay2q2l9/GWcLMP
qlh/rtT5wDW542oWCrQw3bNNr+coEK8bi/4ocv4wFAj06EVjHvaQiPkpL/ZpzL76oX1RCsO18var
lYfOknva1tu2+RFj8w74aXZua27pDEG7up9WDvyy4Z/UGhSqY+wnyQCKrgjU9RWvWoOzrq2yiF5O
VUPFQsc+atR3ODFEdrehmMn8q6OxFMbRyjFx6prjAoBZJLVwCag2HB6ekrw/wK1+JVKuHI1lezOf
EzNX4/PRaB6z8TzShIBohnuVrnkqXePhmI5hmg4qBQudzfPbvcjDcLlYPS+QmsDiIaxqa9sOkwdm
hz9/5LIOeKY8jFx6Um2j79/otc92ufAitE1O0bPZQcIQyx9z8iaSm1g+ryxxLVJfrrEIaBPBAs3M
jZPqFO+KTlp37OADEj9PerWBzZyfo3PORzWUaXqCBWg0GvwOY53UVUuyFRbGOjw/QobsOSFJ1Co5
/nviVmp9KBkJmvYHx4AmFtrWRJvI1nHUYYsxi0iieOagIHAz3dB02NgAo2thYaf7YjS3bd5vbTqF
BlcPkO+7afU6yIziJJJ8K6rY5XR8Kbr7QcAipWu9xja7HdfGSHTcJ4L5elrdw3jkdtZQLVvTmjbG
9S2BqtEEzgXEmqXkFdw+CiuuHP00xRzCayXbOeLLQvuVZncaka6Ou4gpZ+7s2/ff69rNDVGv/1t4
cSNQy56J3VMdFyvZpdajk1crFenVDXGxwuIm6A1Ng3y+pZ/m/Nywc8DiFF5bzOin2Z5u0JXre22P
Lx6oIEKqskD+Jiu4PiV1wKB1CBnr71/b2iqLh1KZaXTmhJNkoarX5CcZb1I4Nn2/yLWQdHGUlmW1
7WRCzzMkPRbmZMAtu5aJjgd5hBXCfxH8LldaJL2ZlQwYwCEiya7cWqIP7fpN0ZjXj9O/fCb9n7EP
TRgqpwafJ42TUGtCiIFn+anRi5UnutbZvwyyy/qvTbS4h6GxPLF9te3R4d1g9lZ6jPsQHayP+qaf
/XwI13wjru52Ax3F87BKt5YQs6mtpVmI3AANH5bcqrYDgTeKpR6V01cj15ij1xp5eMo/yy0S72ke
bZ2ZiXEqTPaaEwlXLeOxNn/0+d3I3/hUe/kADyyIvBHbLYSpeqNSu80APfNBd5VpTeTmb3kA5H2X
P2hxt5VlB9VRE2JX0w7GYWpQ4FKzmatoUPVqfP3VAFcrDQCsHzEymzbyY01L5vrJ/PNGFnccnSBv
p2SZceKziv7bqe7ftXKtRri6yJ+YtkSsidGsWnVG1Kxi9K8b0JDrz27NGPLqVrpYZBHJMBGtpDEQ
/eSY8PBD9yBuapfBi2XOqSd4t3Jirkabi+UWIU3nGcFNOemn1rpv69dGmrtiMCIKDMD3Ye0aBMq8
uHOWSDy9b5jsGd4eTOL8fCNHT7WDHBsCg6IYdBr4LkTyJ6ar6kdKbqeXNWDPytdblvgZ0PPUgm0g
qoa9aCZfcITx2l95ynMkW9Yml0+5iHQz1abadPD5QBn34i8NEg4ORII1b3rIQ2v7/Wore2UJyZtp
DWZLoemnXHskE2qdEa54g2vDkWVa75CubJUlNg9iQrY5Wtgq1mnwZQB0RWi8DDcyLI5WpAUYHfj2
/VpkXcuRlnC9GbMcjZx19Ko5hSH8FAEXHhYlDTFBvSOwIoWS71ZC+dqZ9RWo4PWw9udwLFF7HPrK
Vgcgzcl4yO7HEDaTEb+vHoBZCXtfbCuXeuehMSzbIQAdB99/3LXXff74F/WC2iiIaQQf11HhATnS
QDALbo+NR501Se+VdPD3OOtiqZblVKPs/GUnEg4ZRIdSuYIjWVtiEWds4SQQVjLwKmGnmak3YlBW
ItnvA/zN0Vu2BXRz4EqhKwjP7V3aAqNTKaEiFSjMN7tK/+mIl85O4TINBuToBKUetXESJIRtcqfz
NC0OOfoGKT0PlX9wepuPa0T3c+j+7gcu8q047yCCj+bjyaxMz6gb6KxW7qRs1Vi4IsMFLX9+v4VW
Qt4SoVeNcwXyia6fBgM4uJq6ogKwha8V0SthaFmy2zMcVDNtPC+TuRxNjgq2GyQB+k03PXNYeai1
1c477WKzdok28DieAdal+d6sp7Ac2dGJk4hM+LJkLaKvHMPfbiQXy8WcZBTzJ/0Uq4eBsaAmsyvT
47haMV3P6v5Em6U4QaoWudVUeLAzxRR4m/kmibRoeq2+1FCHunP/YXvtK8AQ32+SlV25JNjXnNeN
ZPh68HiyAEZNw3x8HLLBJw3sT6DS7Q/KmjT3SjRYynXCJ6aynQongdLOV5wbbZVdoF+9iC0YClPH
MSFoez4bF99tirO66voGMS2vIil5VKOGn8wZzuhkz5PiTrMgdWaBXd8mIUnjr9l6EQqw+ZECoRnL
uLMaI5RQDENoPLuvcOTYgK/EylpitPpLzzvw4pfyJgP0FZHrpEDSugWkcTaeVEHRG9KCsmDu1AmQ
YsDa1EdPQlHMnC2/xY+bi2ID8zyUUXXQdzfOuK+HD/Q90drE6ImtykivvdHlhaSUSkeSQT+BT3HI
ShimDPXgFQ7MNItDCsFVaaRbMy5fEqUKYG8eVUO5EuOvBrSLj7pIjlsFoyGRCiQ8TPESdkxgJNpW
998fiOsH8WKVxV1lMjmmwI+cM1UJrqDmJnf0fmhvSO0KfwzOvh7W7ZDdirX+wtXZovNn5SWzfVZi
IrMWDSFYc8HGmUCSd97GY+/Z0tlnyZ3KqDsZHRCYEwynj7ORrKQ8v5lff91RF79gcUd1mZZNgGmg
HiAo3SZXo5+D+cMBmiFRNuZ41mzqvSN0o8KVl36FWmtePvp5912cgs6yZnXW8NKz4Yk5djgxDUgO
0GYSeddCdQK9sA0sx1yprgEf9WsI0H+sbfxzbWkaBdUrpT8lM7zAgYb9SUbzA/UyzL/3la313qRZ
Hh/0GdD2kbhKS4zQmFq2tWLE42RMdj1I5q7dOsQzLUx+uxQQgpmMv5QSuoOm+VCx6sCUuXWZyJ5g
NvTp9Ha5FUP6qrDyLR97lzpF4jV5CsKDWcxhOQ2NG5tGNAASMJbSV2J6j5h1MmvjA8KtsStYd4KO
27M1pr2f5/YvXE1HKysKDzNO3asJYhmJlf1ojE/MnO7zEUj0hMCL0iynxmcz/Nsg6W+q4J0Ys+nb
WTW4CvpovuYMZcDOft8FLlaf6jjrYCpsW1vcKp1RuCbp97rstqSLax8YvKNIBMjPRWBCSEyNX7gg
+9qxfcv6qnJI+GulRyDhpvXi0YC4TwK1udTBXyKByWp/x/r23mL7WSFg41o50hQSkZ57KdGOY9cf
CUODVkrIf9X7HigfW30TXbyPW4p3b4R2wk2PgY091PQDbc0vIxuiXi/u4ekXEc49rbvJ8KcICjKB
dgDuP/FsMbeB6OFpCx3n3LK8dqi2mtLvcvyhTTpBhy7eNlaRgWaSbQqnc5s2vZ0VwzU0dsAYCSxe
Wt2Phr6ZePk+VYy5/Sx0v5XtkaZp7UFg+WlCg8arCzSoYXG7F2NzcKbpZvBmzt8szQrG0g6x74Lz
+yYG7MwxdW4K2CzOXenqteLbRQqLuB4unhVuhEHHHnNSSKzaQOirrlN/pWYeVgWAy3n1UpTN42zZ
tSv7yZPwxdFAsYEOMvPnTr+XibqBT5MLV/JgEFqk5PI4VY+GzAOmm7eTXj6zmG+zeQzLpnfcStf9
ThWBI57GpsVkRIepz1dbvUAz2VYmV4q3mTue1hSPE3jNIwggjVYF/ahvDBVlWguCtQaZKtjytdlZ
Wnr0HEjWtLS7bzoWCBWIheHTTD+JeqRoDHM7Bswzh67bGBRQuc91uLvoVEQFkJrgOm4HyPVm8AGc
bW1t0HwVyHUZfRZ3m6XnOrMytKs1a2uMrRsj5rSeY+luXfwwwHiHE61XYiwgjF9Nantwrlq52q63
Lm3MTw2qXnGEMFrJJM8cDbeO6lmpb/jJzvS11BP7s9SRfcxW25bXkJmYR/1Zc5FLK2YPGwon1iA5
220V4cF/jW7i3Rls3vgUVLTenXwg3b0kVG/6jfIQe2jQpDJYK3avsfL+8UsW6VrV0tiubWSErZm5
jjUkrh7HntlJPzWeuQlNyBxaKDZxSadvuhG2T+aXwTpIjsYQRGuC72+jqznxxXtZpGSVY01gC+G9
iJjsbQU6aGB/tHBEGCmB8AOgAbz0v1/yen/sYs3FFoSiRTX0mq2dzA4uPOak3XWjZmL2U3nFUOyY
8YM43GcqVBAJ+LgdpKNhTjI5J5ZnATWbwe80u3IbBVSWdk047Xob5uLXLTKvWcyqqpy7EZpsvMF6
VtPhwNJ7sF7c0ejdGgysTgeWIV/rTaxlY85ijw5jnzS9jo4apmhuR+EDGkNxZ8rxlLuSwhbX1HdO
UqCuhcASEG3psCsZzDaSIhob3UtX28CrWdpir1o9sZRK5TpExFHwVuG46Vz27ESdh6j/wFYCw++B
z3cp2WIzlpiiOUItB7iEJ1bAJVKUXk3e7XynGgK0pa/Kgr+xMd5kynSnttANIKpnVJrHznepmihB
AfFhDmXnOjXDuuxw5cMgTksDXdLncc6jLhtuS/utsu2gg1KVbf0qYHs+ooIX2Ws3moGsrFsnfSJx
BaQKJNhK0PmQLFitEs4wuC4gUtQqzdfk6KCLZMroj5n8cjJFIN3JnzVlBrus1nZDO/8XhOF/xI1F
ri4xap5sLcEIVTzN070ga8LCV9sNfzb+sjymY5VOHYx0T9NA/CbblXW+cXrYlZAXKeeVuPNboe+v
b32x2iL9ltY41RhhoIfFuWtz6jpN6RsMeJ1U89IxDqYzGdYG9mI4mOSupK9pm9yo08FuerefIJ/P
6B5OSTYE0pE9eaX1QsfaHRPDS3uOhpP8FLhrTSX1s24KKlrvDaVFVcO6HTGzl9QAAL2toWujhCqA
1W1OXXNey7jPB+S7p1zk+iA1cmF2uOqK9EcNlkalwNmar1ibrAXUpZ8GzFfycRiwNc5lHF6CGame
6dGXFIrqozcE6ce4OxuVl6f/2GjmPA67+IqLkKVIG5zlGitT0JQzOrgUmYMJdUs+k6BWlJWr47zH
/3qdOFqqg7zhb8H6nFo5KajUcYtb4dkPzIig8BqtCQGd48x3yyy+WlfRObalUE8t2Jfg8cAijrms
MZAWTivV4NpSi4KszGSS0LGDgXH8VDI0GuSnggWtNdOj6+XuxatbfKm4nak5dhrcmH8L9BX+uMkj
bVdA5GWNfnH+o757fYtboxe0Ku2yhfF38qhMn4lcQ+peT2IvHmZxUTDFqLhi4mHGrg4oh7R+0W6h
xTvPJ31CacfMxs31xk3Fz7aZ3aRTP3NerYjzXY2XFz9ikcYY3WQoPcRlTimSfMZgMkYRf4iCTAXV
Gujf36dNV0PJxXKLvMTKTVjrTjWWy3s3SzYl9Gzs/2rwe7HI4pIxaTc0jTqoJ0ffm/S2Td463KDf
P8jK9vidgF30P/QC5sd2IdUT+MUAjofSWoN7rLyq32fhYgWtlEkm4hmvivzUrSNT34vh9P1D/E7G
vtnkv1OnizVyOtC+qdGUFEV3VxaYjOVmvS30GXrQBgN7b9iDGAUjtmbqfPhs5h4Yxl6iTreCZMBE
1ykqDJT/MHfv65u2xa1nC6Q0yQQYpqwML1ZzRO7BfMiS5iZN3+PR9EBg3liVcSfL2SM9aODq5DbW
a2LRHUO/1Mk/SCluCE9v1SF2DR024HPQpMohF2jMQDxe9lCQruVP8M2Ry6joJZQw2txORVDXla/Q
5MaIM1/XZy+HwFqudz/jRgCyppdbtRfHKeOIh/ypUJxwyq1davKdloNMir55GfObTJ38ydBq8MTb
W860gLpGihuhKp29zJrbyqK4gMlznat3Q9edhjqF+AU7FTYBaKWut9Ki7igISiLm8mQCZR5qVGOx
swl/1bLfFk5oyUBIA0LDE/hO33/UtX2zCMYt0o5p7rAzDXurwLVs6jc1s1fuME1fucWWIkqATM5i
qHX1lJjcbWdtOxj2puqJLwm9cTKAIQDrslh7D45rAiWIBrkRLI7ZsAXX11fK14Tb/llfompfbf4w
VbuCN25S5V6MboI6nObxWKeFqzigiNEHVa3AK7hp2huzy8PGTgKJOs+CquY8/exbgpj1aRTGTdOl
6IOiLVFod4STexOaBBl51a0D7Hl90h+ZZO8AwHhWB0s/NT3C1THqyfxDAYiRoizQjBOzPyb2Myvh
w2sdNfTz8vp+GB4VtNVyBt4YsEltejSU+xT6WxDAUMZXmMF4MgMBnfduhXqwa3ZxCpNfti0FStFu
gHzCfqo+tPZ9Lu0taZrAEKqnWFWAiXVo4ijwCUNxMfmEQmNlxruqzckC1iKcWXU0waiXv5T60Rp/
VcovxfyZErhHAzKXwTi6ymwvTylyFxrBrnXfl4ObAm/p6VN7bzPAJKdZfe5Mo/Et3tMDCHxIdBxy
W5vJLu7xoKNOH1WAPW9Y79zpVXJMDXMHt6n7xrS5r0/Wx3+8SUHqBHGDEhXuHMsxnTpYo0qzeD7B
b8u3jEOcDp6V/8tFFhfsBLy5MXYJYjTqPkfOfpcM/oSh4PfP8nexvbBlWJw4NZk0NsykPs1ac6hF
1z3YOUH7z+k2NmnOxomQLinbHEyFWPrcqVemAH+lX4v1F1lRBglsSXXYQsxdNIsXTNd8Ye5Vuw5X
HvSvZGGx0Dn0XFwXQ1kKq5js+oQ+63ir72AZsIWXlFv4w4bsHYzCWneGxkL6voYG+jvzWyy9+Jba
aBhlX8Jp5SyoCVO4KPWTCFDhIL1bleb6625frLXIieCxoU66VgEeBwIVer9+lQNiMBevKcDGDjng
C+4RBywn2/QdQS/f9AFsdgEjgnzc1qL3HKRZixzmHg4d7LFQBt9IG+J2Zvsi8kMJjXA6a/cOS1yB
G46PhZdVO7i+lm6qml7XD77Si87FLIUHZvM41COKdyP+Yaj9iTY18L9oAZb5A1E7X73/lx95kaLN
stIz1sAE5uxlkkNIGN7l7pn5/yt/MiFmQTa1Bztoe1dF9HFl7fNJ+Uc+snjzi8wtnrssnhqYtuiR
HcmoiTrAsZR3lJvQUI49Y229lS+9BLmRDH0XyxJnGyKghBK2g5RAODAZ9FxGJWw9DWWbqBEMkXxF
iBtpwtRdA59VKddiyNovWXQS7NnO00bD0YK0xW5+LPx4qwSZRyOoDLsgI/8/VKv/ShT++bJ/D7ov
TnMCXiTjZQ0zqvZ5EHh+kF50C3CJtvIbCDDwWBydOTvgU0MCoi0VwA0sga0ZaQldSVpscn7Abz79
EhwnRiYKBqbgbVywypWAoEPNP2xb5W5ulI0+IbWSXj4b26EhLzrk37qRPdJpCBo1Dgd8FBVaUpCh
37FSSyC/Bj53o/nEFsehG8Lc3tu67Q5dfAODRzcDi8FEu2aEjBtSFWsY7mFu6NoDDNx13He8DS0D
rigpc9OEB9mcoMUS2A1/slQFh/m+Gfb9cEBvqZsOQ/0r097tvvR6gGmasgkYXED7+qmBP1JvEl+b
NN/AmGjMSs9kratDJL+hresk+N94B44koM4xBpPJiYrWHeIbjTVhReqgNMW+n429dOJQKZMTulmP
mJgFjsqR5dzF1ARGQg9pKQMn01w+5/fAP0BcK8K8zmV6GUFWKoRHtdf2DXj4rc/it94gSElqw6/x
70WtubMmcA8nHq7kzRBPQdHD1wmN+oQYLqzLwwZZPuj0odE1kPwU6KLWN6aheD1DIqfBKE2cDcaj
yYKw88Q2kPfyY0XzcnzMgithlXC/sXiYq18aY+HAfw5ZD8gq3bK22rbmFJVgJEJczC+zdud0BsiD
JT+IZAgq2ezHgURxZUD148mZsVe7MO7UCA/h8oF5QsPCZvKL99m+0SYO090mmG0Yc1MFFL3at3q5
sezpWYuzTaPNt2IUm643t3OPn1hNYquZ8VHo0y/WwXZuQBVedpGi1L7ebCcB6V9Ifpv6lw7AF5TI
XJU/1XbrGdoRfaFS8ENfCBCexu52ZskvjeBLp1A+MsoPNH82UhHQx9PeJYcFW3zWM6NuXBRPlaW/
t1qzgw/algHzpiv9TTyWLlAwfhprYQ8rT6WxkEOLvV3pN7YYn4usOuqcPqWJPbi52fuZjRsBpqRd
fLDY2zylkEjDcHBGivuc0g9M73Z5H0oz8Uj6rMgvbbIhuGB8ACH1NsBKHGSWTceqoLK+uLQCO3m1
lPSR5CSStrE1Z23nVNMdrLI/VNSDfHgYWkiktUXMMcb9SEbpwwJp05HOT2fnDbVqaNhlwEXFAy1L
buzMAKtoX/KoHDgmg01oNNU+zrRdrTiBSnGBMysqi+GozakLybACtnNGCoSxzH04n3OlLlx7ViPe
Owcmq53mAERzpvzM+t7BeLWYxfnQ+4XZYsj4kKbN3azJA4a5EQWnLplaDBlMX8yvABlqCAhThWFM
J3/LElBRhaKkQY5EFFxVFBAVEVvHPjYQXJ+r1if6/G7Vn6bapFFF1H2TSL+1OIpYxsG7Vx5sieIF
EIsfLTU3VVGhrmGuU4KuBUxQLSC51sz3qpFs9Dx+VNJRcwu001uqe1TuG0I8lY4u7N39KaNnjZwt
xT9tign/2VoV17+qVKFq6TgpeTAncFPpnICo7b4qlBBCZ8ANKR4ZbFfhKaZu0GPCWN3KymjQRcDk
r14DR7X6Stod7YCIgPrORJUgneQu56cxd3aDEb+OCP99RY4Nr/webaisVIO4csKelaHl8FunaTfj
fIBbH8h9R6ApvDF/cYpnR3xM3NzZ7AejKF/Sl4TfNf1XY5puOgZ6LtzGnraz0vsDAAQxL71Ym30o
a0CI7q3q8f1glzt3CMjpvT6AiOHEt4KangO7MQ0oivg8bla1oEOIoi1oo7VKdnayIwmm335uuTXk
JSwMem241BW4uDpcXNzeym5D8siaTjTdVMajTgG+IccKyI8clKYSbj7bonyo4+4DBmGW+By119ho
vdQKs1crD7PmQcGbVQbEwb0u0ImeYf/TuNiB8JmF85qLb5xWPkkRMMF5exVQtIOllJK0SJFuqjSa
jU1BbH9OHA+wnYgK5nXVD1JFeXefkc9pSIF8VnGwH20RaCrcPV5QP7zz80g+fk/7yi/wv7MQSoSW
2h4yyv0ifi50wLVoe8rA1S3i1jVtGCDLn5LtGxXBVyl3WpJthKXhIx7T5oHpcWhrOQ6ocZ8pNwqK
57hWQq1gUW6yxyad31vHuJUONSMo0MA1gr2MBHT9MZkYZrWQ0sgV9CB1qK15CPdh4QBZh9aPCkFm
a0ZrpOZBBbiPHWfvKD02LFN2ElgYnRYbvXjSM8w3qvqrj9VPfba3Ldxn3XziuxI341SnO2G/Otkh
TkxvoNmuUhqfKwMQCxVSnjLdz3AVrA01sDOYA/CbQgIxE2efo1I8lEod1sb4kA25T8eNKAUGKRyj
5xRfscE3mQDeaDyThALb2BR3HXKocUsLJOhV9yhZ42tlZNc/eqBZEPCCNgOpu6HGI1oxLkb6Pgzm
c2LtepOdgJ93uSwfHSAgsSvu0VdB62f6WYrhXrFaAEzKQ9s2W+KAsKxYtwXLjyP8DHOpIJbTSDPb
oLHglpc1+zxDXpMRZwOsn6dyCJVAbsKWsRu3pl8W3d4ElRR0TNzCkUmGX8yQnk2g82O8p8pZiasK
SQ26Uq9txso+JFm5bQb9ndXtrpBhoxpuWZDIKMBvZvdGS31VBl1P/Vb7subEEx2JdFaH9mgeC1sJ
R4sERKZRbd2nWb+lzTGl+14/dorqdTGY9NP0OUFWrkzqXwYUJDKRBNB/htRcAsotDWQPoXGD+V1W
oFdYQSGNBizrD7pSbdpEhRrLa5sYO6OmoTwjY5Dv5PPdmOvbEgKetgSyczDcoayDjskbqb2aav4C
87sgRp6GVluYiPcyHrxMHzyJ7M9sP4XoMUlmQYuuDzEhOjodzKpDigVcgWyhyzU+UGOKOA6kJetX
BvvJqVEBnwIcqkUUwq/Sqz0x86jIlJCUTyLRPaR2CeRJeeu4vZCBPTjuWUQ2LYFf0I2DBnAm5Xmg
JNMt0hUP3FIfWXo+DS/Esm5xQDa0RBMH5yS23xLsRuL0LvaPR8zYt9AbkzihWvNidhuJg2P0Wai0
JV7l+Ml586wVg9+O9zkE2cx2Z7VNQGw7BFseWxHtSOuZpZ/tBF6cNT+StnnWM/WtAKjAwCailuUK
UPYbC+UheolA0B+KzAo7JnYVHULRpzupgSZ9Pnkg1HhNA4Fz6MTH3AxHtJ1mdQsLGU/0pV9lZgT8
FPDtsTvpH7WtPDFe3BFjholE63akONm41FEW+6KFO0JuuAoSpVoRkSUSn2X1HnUD7j3jYQZnf1DG
n/OY3DM18wabeXr3lbIyKJN+Xzj9PrbvssTw9ViHn+hzx2qf09lTTDh0oNZJ5v5Zo7kPJbWwkn2g
N4M7dzid9ZQ8dEYdSSIfiumOWuVbl4/biQNUZkJJtiz8Tgd3x2k2JfrxRhoDHA3Dv8wMhUKfoNzq
KsgdS2w6vfzK0YKtDH7fsb2tHlk9RKrycpYvTdBjvOHVTQ68VC0Lv8F1VncTsFwKqO2R0aNKS1Wv
SEt/KvKIOvNGBfDXSH5VPcTRxsyNu+xAgD9OW3y5xgZmutxYzhhUlbIyUPmrDbso4s515UUR17Gh
zIFzN04WgTnOJL7Q/4tI96bn1VOvTVunFrdN/7JSp/+F/lysumgEtao0upmhGyNRNYHxE547sAy5
flO8I8n21PS57sKpTTYrC19/XOoQDdJZmNkuyuQ4m4eEKgVq1nkAS/IHNbKIzvKm1eTWid84h5og
gQafuG/s1LWL+mgjibSyqAPmIc2GLeYRDjDkME+IefT9j7veHfvz2/R/fgqzNR0GaF0D1uwuye5G
6SAvGE5jpYVOXK68ibXFFj3HGj6qTjqXcD1HZ52ZiB688UvlDkoFGJmsqPxcbU6YFrWoadrwC1u8
9V6DzVQhsO35/KTWRmSx6V+usHh3AwSei0lL6S0HOCxT94m2xjU+t63+6i9cPMPyhaX9LFWG0N0q
nVsSZJBInWvno8YhsRXsXLIGm7jeF75YcnE29SEBYrbOmlOiPyZxDfTVjG4WCm7NkCGvTeoqwA6j
zC5cJzX973fj37Cn8xm9WH1xRusObrVQ5K6B0IY5fVlGcZYFshsAI3oSjeqXqYExDNsItCeBe2Xu
2IiVrtbVxjQEvEC01qGZ4Jw38UVwwmSIoICzaggm1PBY+EE7yHgz6Zf6qqv71cBwsdSia5l2o2EZ
XKshmnOTWs9cRbkOgaNOQtxv1LOnSuz6mUT1AHVRGHZvOMueq2xKPUiFhzY1/F7yXQ/kFSRfzrXg
mlHN1Wbbxe9bdDY1Nc26MSuw/chXzHTPyB/QvFqJQH8LWf7+5v/7wiEw+M8XrgkdCdCESYQZwWfb
dpOgfkHrFjKhyR2SxCz3Ic0FCej8VwZMzeSX2AWg953/3v4Pade1HDmuZL+IEaABCL7SlZWq5M0L
Q9Ko6b3n1++hZveqRNUWYua+tiIaRTKRSGQewywjQhaxk8+xXAE4LZqYn81Y/3kD6tISqxlhrxKA
LwNAxXOSGdtybiSFbk82cJQSnIrnE9b3e1ikkwbO9QVP8R58D2Wdet2EoobtF0vudz75XmKRT2JI
V0oZGMkH9aBtvW0B/V4PdueTDfNPyQos+gSyNKDboJyqVu6CKg0PZxSmJphaTg8hlZ38SXbhAcVS
+y4al/yezi4CYZF6vCaqvK7GC5hdpBVoUGPU8In7h/o0vXuzeLL9JZwdr2obUWJp6/EJUo0mms0W
tBN9YvswOngRsYNFIbBISVWjtUVOteLQJsHKK+EvX0JsydCbda4UkW2UsgBUdnnXqWQxNeKt3MZj
qMDQns8dbDTnSO7QLhHsu/PTqZPYnh/8JNGhRVlALAXB0NiyC7LoLr/y9+UGk2XhpxU90iLRhb7G
silCTo3Kl4QXG1yjSVwJqgvRIots1SYaTfoA4aOMqVn3Na4uJSCjIl010XtbomiKQIkihXj5gb+G
QW813TMnz1AsA2ayMys1s/Vad9r2Tg//Tb0BwUkiqxoOBmMRGHSCX1LnG1hYu5H9wfWjciM4f+cE
8CtBnCyxiIkKXWmpVFh+QOPFa31os//lV7pDU6QF7z6D9QB6JSTfQSES4wqXs/RfReXJL1iECmCG
oyZj7AFra44Ela4gZHWNKxYIAqLkfvakP1lqETBlwcaCeloOMndhVuOj1KC7L10DnyGYdZ/N7P9Z
SFuecFWuFkFGaH6QknhfKCuqtYLQmH/q///dtOU5BS2PPlChVnyAKMtVXo8HasA8aRjoPUPjTvOz
tQfW1x4MytvLEXN205082uLQymFuzCtdzQ81ugYDKMzgh0qJSLFTnuPu0vMtDq68aDOuRojL2eNQ
gW1COkDlyUpXpY35lGrxXehq1+U7TgBREST6eItTqee+NsYtokTScivSe1ceuADSJnq6+SWfZOIi
rnkxpvNVJQXtc+95CjDYvVnnlaMkAuyk6HEWSUTXCzkLYiSRCS0eRX3S0K28HBL65SSikUUSYZPW
VfHUzA2H6iORuxffID7q1QinZdDH+HDogs6iCUjYFjhbn4nSWLg3l65f5S9d1O15kKzz4jbTjqqR
vExa8kJ6GEwbO0byldE+KQxm5cYRcAK08VQMJIila0fZn44cyCLewDLkyo9ll7GXNB8fJ8ONFEDX
osI0pNgKZy4bu9GLcEvbTR3PrBbf7JOtDN3ZSqkxDQt2ZVdtJjX6bJMCSttj5aZG+oC2c2BHMiBJ
I2iDOYyIcASEj2iNqSXd0XTipibr1OpZe0y04KoJ4sfObz1XoeC5651nz0U6ul9pfXf5pf8G5s7F
08lGXORNhRTy0MbYITMCAjMpYraQFzUczL5X1QoTRzPrNyIQuiiYFhm0z9lQh3nPjxFGQwamDVUg
qooFCWZ52srTUPnxfI0H2qSU0NJlaIILiVFnH4Qp0JdS0aThX2/3ZAeiu90Tzgf+5daBAYcTOpi7
OLVb7n1LMYMbSbANv1TCfmW0kxUXaaWgMexo8w77MCrWQHEc0jIu10zr/xThA7rBiOxqhJtTuA+9
4jnVOx/qTLDfoSl7A3sL9IkC6ldFK6M76o+PWTlZw1TtCrSyTQmE4ZbfRJju9L4q27H8LieQQwp0
antjHYLtCSdBDEJhotRua2wPmJ3bQQCeVWA89SnuUzH0CNAqzIrW5LBIKOpHqqH90NaYcOmWCkqW
CuKe582njEqfKdT2vbG1024FwV5L90WR9pu8N8f3yfta5EiWtAYJ2wEnXKFZaAxUtDFbmFf0R4Zp
K1oDkQJoBJC5RrIKJt8J5X1BnKaMBV4WvzmUix+ySKCRB3Hnduz4lzV0mdke7qPOsE6fGUjR7rDy
KlhLiC4hZ3fBydMvUqqvaq3CYc93NCYMwFBiDqGbZIngBipaZZFDmjpCmxgM0UMNOYCu1zYEiGgI
+AmqTOXcbgNHgGEmZygq++LKn+y2KlIzEE1SA26W8nOzSZ1q016ncLGsr/ybGSUXW/m+3/v3cLhy
gS5IINqF+bgtSJlzbbLcgqc/Y/G4A6shd1QDbA8G8XZ0MP61IP90HF3mxkK+zm+OIeLmdLVFrsxZ
1MEpJtTx0HwludREMb2CJ+1s1jxYRWjNRe64FpUvZw+Gk3WXkkWVDN1KDErY/LLduXRKDtJ1aWMS
bBc3406kknd2o2qQkFOgmcVkQ1/0XacWhtQlK3T4ksj+SntL7NwCq81WPriJYWt/SAGL+5dP+b3q
og4tadj7UtviW27ZFg6/iTt3DDDJn99raPu2yJ36bALXFNzrNMJkqi1lfaUSyJpJyaMbRYm2kpK4
2TRCpdnYNkx71OAxmTZgp+vxPQniraele1YAcjlqAUY8hmcFYGOsQr/YtgbwLhlETjTloaoMK6ZF
YXdMNnvjlefGa9rne2bEGyiuOHrxqPqZEyetjU6J3ZQPVbiJviSkwaPseqsuYysuC5d1+v049Hda
32zTAV8iDe2qqd88jW186Ea2mgwthmge5QIdA2pcOMBdHlxfUjJXsM3O7HYKtX2Cti6I58RYZu4x
Bvod+H6YGQxrqZWe9LKzxjp6h3HdZvTulPivIWOYEwf7oC+euCLbuMa/lIqIXCb6IYvMPZTQPy4T
dTxM6JjG4Ox6uMVeftgzGfTHsy7ydOUjKNQCUI6oiCwiwU2SA1wisnw/c1/4scoicYHbH0Waoo2H
UgPIcvps0hLurs/BBOBILLi7nnkiVWMURhcwf9E1Pr/Uk1xNgn7I+gphPrVbv6YACGEKmjmXX9vZ
nooGRiNRGUPqp4vkCMxbnAF7DwhMR3YqA6civK+Dp5TTQ1beEFSyYXlV873BiUhZ7Mvo79cx8L02
W/SflVBVQn+cxkMb1pvYLyH03O/BY9hnOXvvfaUyAy4lphzEgcVoAJ+8go+uFGr+pkLHFjpJU/vg
69XkQJoFICAdsBCMwmX86K6M7EpLNkBJ2Dlow11dHKCkspGB0tWG5CHnw00AIQLLLwD9DANsC2/m
2luaf4xreT2lHzJBJzblZo27TjDs2+SlLtkNfDlcL5L3MqBmQ2asjaK0+QzHSmJ39DEgqHdT/Ano
u2uged6DvhsfZCWE3kdtdYVmclV6G1qAF4EBirwCstSxowFBMAQfmnz0gTtjnFmZrO9a5WHkt/J4
nTdXcTbZGId8eG15VOtXVk83NQ9WkfeH1S9KsOtGdceoZoF3aOrydlIAR9DXY822Ia6zhELloTNE
oXNurHsSOl8Y3ZMAxQkUy4lH2RHaMZvq4G0SHKfZrfLPyZXzAY7OExpvGm4K6iJGObSw4saIp4MK
/45aAY4uvbm8DZSvw/FXLH6vsWSC+0bc+OXEcLWNZAyn/dIZwtqahUkMSKZ0ye0IaIEOJGgJR5iy
DU0SBRYHVkQme94rZtxpdtYWd60W3Kq+BJlBwwb1ByYdfC83HQxWPsqmOEqsB/io2HjKPS86m0fG
JphyW8qew6GzvOwzVZ+pPJglMIWRD1NW1jiqvpUAhAG1wJ3gfpu2+QqC6ysCmHXXZzsDqse5Bi2c
AeifWH/JZKC4NCjQ98yVCm7K3qEttZWX/lGHCNy89qnzmKNV4Ro0CUsdPtL8s4QCpQ8oT6WAD5UV
N25teo/FaqjofoDDLgFi2QBURAl7C/ijdQKKWpJCvj8kyb6tu2uuY4I2kvqxToGJ5b5i9974h8Pr
mUjMzZpx3dTgQ2k16ODVXdsnDoQa0bSyBlpYmpq7Wc5dBXiiNIKOTZm/joCxwanZhr79Wi4nJ4Kx
bgPYrNrCthqMLy/QDhl9ZjnUSgiO8Iq/pUH4oVbx3m8nMOOhSc7y+6EyDpUef04FVNdUtp1U7b2F
x1igqXs6DzH7/nVUSwBOBgxVpa0RAPeZg2mFASBF/QtizqYnTzmYUq1nuEks2UGTfBKPb3QDxSv0
e0heg5dnkIPHQGTzraiIP2KJvaiQe9MOTD6qaWonPpzooGohgfDlA4iaVJWlKdxigCBnknrfGxUw
I63VZm+d76bheoh9MwA8gY4PKrmJ61e5QDcRECV0kaCw9KADOqQPGAy2uiWPD0p71NrYycoebsjh
ClBxK69hOtjH8F6s/E0D8kiRbTp0ZrgHaC0meJx4HgCzsJHRyzs+lXYA8yhfn7YYuWwaeddkR3VQ
zanTnWJMVjyON14Ry4DdwO8WA/E4BAQOHCZihrH0DrDTbPjU2RPNVo3SA3IFGEwLhb0SuPqq6wFh
ku/ltgG0BrZJ+cdUqyapgk2eQZHKG54w5VxlFUSaANkpzTR47WCTCi2kzp3yapP4EZpyOy+Z6Xq5
k+TPXbfR+/cM6HbyLgGp6/lHAu6N0WIsFalOBlphkRtuk/PnEipKUkctlM2u5z2U8XZItzrMgGNg
7wplg57WWi2gWCzH6JU1T4bRbyYg9S+nmLPX15MstpRFVBnPwoRE04HmaHrXT9V03Q+vxPdAMw03
mQ7ZKg2vB7R7v1HtMOwgED2ZhSooK87WYorByFxWaDpZlBWs6JuW9OF00CtlxXSwzJK14EnnfLzI
pZSfLDFXNicHQ9zkA8WFlh/ZFeRmh0P/R4HOXnlF33FurrmtMrv50zwC09s7sEu0BcufKZx+LL+o
NqcQp2A0+RPGazBfGp7DdezMCov9arhpHJh0o/26BlxS6izByqJ3uyhCa8yIpKitOW58NTZvtQE1
xpKcZjsZ11riQm8KU11Rh+LcPfPH8y6K0sKTFZknAzsadxgnOv42tuYL2OBA9wzriYY3wvUWx3GR
KK3qoeV7eHwmFjR4rGm9Yna6UZ3QFaFizhbc36G0bELi0FcqzP3xLQ2o0CSlqwP52kIpCeI/kLz7
Lz/gV7V8Ernd2I21T4bxEGxg8wYSDMx2bODJrby1JuglWt21uB0iiJolrT7RQwjrZXifKcHcb4jN
id4LAnO++l/YkV+f9OS5GmiLqIaOJYoW3qyzN2pHMMxXrczp1/EoeI2CDbgke3dDh8MlCaZDRZjD
s96Ruz1uF4JnEr22RZYxPEWTEw1Zpnbia7ijO56NIsa3ZkX2egNcXSsMfdGSi8xSkpZ4yoAH+9J6
JG/wYhY8lCjeFxmkkLqeBx0yyIz8MJ5lO3SGHdR+7I900wK3a5EdtdudaE+LHmyRQhotht18g/hQ
xhZiBGhPG4IKWxQTy6QBYy3eMaxAjXeohZtScl1kb5ffnuDlKYv75GgUYNrkSBYTerXlXq89wKMf
qvoVXn/25aXOvrCT1sqi61XzuA+KXMHVlWZ22KF/ORDBLjrXz/vRbFB/HqNAHbYMQuJ/x0KOEAe2
+BMELtyywKt1AfjOVqJAOPuZTp5rfu6TRAE19RAYcbRRFCCru6Yyc+UTshiCR7u8Ckyyf64S+6Gk
agGerNYLK0oOkOO05Fiwl0SLzDnx5FEoRAf70JPREYL9ds2uNe02BHXschyIFlnEgdSkQcTqwjh6
KRiGI+zPy9qSRSbbc175lb7/81XQePj5KKpPGzmppfGQY/xa8scUUqPVdTneXn6Y8yf7yTqLr18G
2aw1NX8Xp3LZqryNt9zOn2cDiOYqdEXB9lvUnyknES6T+e2efKI8GIaiC31+BJj03ivlW0/llq4b
95Ec3UqY73oZLjTBkxrxlzLM65mJ29oKvyGl9kF4aMOR2tYhkt11oATEq4KHKw002f/ytSzSPtCi
dUK6lB8rd3KHfblNXBDH9i0GvMOquKKCwD2HBP7xWpaHQMqCLOzRZRyrFl3pDpwfPFq+pn5uTlW4
Y8g3PdgXiSpI0udGJZRrKjBODMQRWV8GQGdImk4jYw4Af0Wc9jXcFmvoPGHsqK9yewC5ba3fi4vK
s/n0ZOFFJBBP7SbM9/RjVVEzhABKSwW3krOXEo3pfG4iMRTMP2Mtqya81Ili9OXRp8gYYdy970eQ
eJNklw3RCgqTzjSm7uXY+a0+PYf4ybKLrdt1ftRB4To8qiDhVTEuQlW1T2lx20DXIWl2AyhfIKMM
4e08VdajbpU2xjrTGhsYaVcr82PGh1tZPvAgAOkWlBsNdoJ9HUFqwgMvFgzhcLRYWsILTxAN5/DB
P377IhqUMfbVttLDo9ejy5DTBxqDXxq9NRODqSkEe0gLnYWx2jYq1I4hrqbJICkec6gY6upfUwiy
qfHI+z9+JN0lQW5l/c4DCTKetmXc7gK4WKkDtdEWM8dRZMch+tyLgPKLzEB5yMNj2FXo0Rgr4OZX
KUAS0JM1Yf23yygHqEUTnGyyaN1FrqgnUOX7mBgYbc4uOmghela+qg50jTk9hnHV2xvkgVbGCwZm
uX052OZn+nVMnMTaIm/kFfRAehrjf5ZXpH+pgw/aC2+b53fq9z5alIpRUMtZVKXzlDE4+msNE/jG
lFcdLtaKyXbi1CB6o/PfTw6J0RuKKjYYvqR3DPqRmVCJbivov6IV2Bs3UuMNkDISQIG/asUL79JY
lCiTDiw4FGzmx6QuHE/a2/Z1vgoONyMMz9DvtbMVjIHs+E7aKE+igdk5Osbp1jMW2ar1B0UdFIRv
D7Zyis6sHsRXXgHKmLduIWRGdIg2AQRkglIGCUAQKAu+uhxNv60rfqaur/HNyYsvxiIx6oAbR7hq
3UjPgHLZQPxdMXvY0afAlZzKodsZ/5e6xgbexoYtuv3PsXTpIywSkBRmak89OTxWUGtTdLpSxxC8
xmNTRG7dw4RPkZh5+anPV93fm2g5NG0NScJcypun9uhOYZ4NbZXIhqcpMCbp0bfIWox0P194nSy6
yBqBN1VUN5TwWEDNSx6mVcnq/eQHjl8fR0jIl1VqZjy49pvh2eslK824Cb7svyp0Tn7GIoEkkF4o
qgpbrSk3PhR/6wpC8BAISdimo/Kd2qxVetMTN+LaDpaIt30swGMKMpixSC66BB2AIR7wAwbA/Ujg
JAaw8Vywuf+fMuc/OcxYpJRJxXBxCLQQUMHIjOVNEV1XfbaiPl0HEjTSIRPRSdU6liNQNQtTNoit
9S2mAyXYoYbTwS5EEHVzGfAr0rlGOcTNNE7p4rKC6VylS7kXHju3fZxsBSOFT77RzN6mjxJsw11R
l/TLcOjSiosMM44AlNdhCjEF3tuctNB/mdzQw2RSUS3InVhFhT6DlLpRRt4gT5OD1uzHsGbPRsSh
ftNP6k4N70lzm0X3vjZYZaJZ1eRDQgXDseZdr68L74NEEKkmUDgONRsqdatJSXaRvDZAd7cD1q1G
6u/T4UPwNs+G0ffbXJaxGlw0WA4QwDHaVKkFJB0a6Sy2q9aJX+NV5UwOh9jiWNihsEU0b5Hfr5VD
pk5VOIP+38/TqknDbspURHDcgmbcBpBl9skeRYcV+BgkDzkRVZjzh7q04vwyTtN0DCEbfejDI9Qj
rlNYvNp1oysYbU3tgaslgTKI8qEb4PlWiiMpT5J3VZFu1chI45q+qxWIVnhpC4xQ510zmu6YjmER
06DHInX7VIaKy3/3eZY+rtACyAZpwi8e1D9FsQ7yaqtkRgeOZfZag9qYl3Cyxx3H11cKHJkK2UOr
A+pIfadvUqUS5JzfUtLzOfcdLXTxAus81/2uNcIjHVyU3WQ9d1qAc4TbxQ4CHHN9UxrmZE1OCotV
VyQdPOf239/ve+svcr9qwJAgCxExtMvuucxVq0P3LYggDMXIn8uv/vyN++RZFxkeN5G4TnssFhq1
FWuVK1HIodYS7LP6Af30yWtvC6/6w3MAKyF4A6mbtQqVM4ju74HUMJk3g1HT0Q0wdU2zwjEABY0R
NEadi67BZyvNk9+6OAwqPnp+HGIXG3AaKbvc0rN3T9tWkXc3at6eJONa8bk9GOGmD5CnYraCEgRy
uqjZd/68OPkli/Ni4GPbUVRDX8UgGUw6s+I2ymGeJkErIzO7q8wKrsKny19L8AKW+JhabVoNHmFQ
FkQRGNQvWTQ4l1cQPdkSwwF5IlInPax12U14DdN0/gdyBk7mAsZrNU4JsMwzNE5iV4QqPlvZfb9R
tjh9MJz0eojxQD2VQom1w1h9HC21bKw6zEyKSYXZY1J6+WHPXiRO1lykZuiRxXEB/1Z8xb9nIPAI
gpK6aD+fG/Se5hO2qFo9SM6ltYG4lVr0TmC7x/wnvVdhwmDUJgTLrCqNgSavVmB8ryoIyKuA9Zis
a4npGaKeniiGFsmtCKUk91PZOLbFY2l8FoOgSSDKnmyRvqCrp0nQSpnfav0Wv6lubWUQ332VnLl6
aa7hx7th6/Tgw17m8vc8h1378aIXyQwimUlBUEocg066iTTcuHHKKfXBi+AkFgOfSZPdmD7E7QNM
jwVrz8FyIWuzRXICIglmDFqiHowGrTEFjlsQc/PTv2R4oNf9sOrC62G6kfVHPQfEWTZML3i5/BNE
4bxISjrz+yiKEGbhxJ9gM2hRQL3AQ3E7ZQN/lI0xN41AvLm86vkGx/cu0hcX49rok0gvkZQaG0Jt
5M/oMCt1IHeI5gZxc5sd5+8OucJP8aT0fDftZPFFmQwToc6X52CDFpBdbYxduYLg4ApEC6fbqDtv
M4/KINOG8ofDlrnBuAxKiWSdlOa4i1Yi9VN93j0XokBfpDFVkpsgg5ruIa4qCBMXcKIg6yx8GONP
2dP3tZocIsmHgkTXjsDTB0Bk+dMLLD4Ge2zVGKpcEFJq96wnVxjgX3cBRAvp2mcFzAAhbdZEV43+
Vy09V/mrp25AZDR1fbSMUTZ5MbkqASsBhoU5pMspoNYkdZIYKrcj0qhHd1OJeMie0fi04jCDMtaj
Gl/n9XvMJ1OD5SVJrzpgO9U3Ff1sddd5V1kAQZT6tgaMCRwCE0wBqE8CUUiyRz48Dt42CYAogMN8
6z90Qwy2FYyBjFtpJBaDCW3C2p0qF25Ww1gsFJQDgnD/4r6dlLmBEYc9k1XjSBXgqWpo8jAICDWe
Xagu1W7L8B1cMlGGmb/f7+/7Xc0vklvSlRpQZwj2fju5UEBaK5vans/8yoJqpWC1LxnrS6st8lmj
5WMqSSjOUu9pgFYL6xyDb6GJnVt5Rt0aCocTyxpTG+sHWJT0q7Y23toBUI9EdiQonEmDb5P6aaD1
bUTlh6KFVNmUNg6j4bXEUf2npWoyeNzCoGWb+mybABemxFc5Mjas/yxWxVbWHKvmUaGvgrxxNmEa
MPkyZoNC8kU0Pfl+SuIpHWlmY01HBrywv8KofgaqGBgrNJB7P4pe5/lMdbLiIkW3o6crkAdGYS0D
Ntq2m6rojvC77PLOKdIOEukx3iW8/ogKpUXMpGuVXmOoiwJY35UcbcZaTXdSXe06QwWgkYraEGej
6+QHLjJ4LCWkUiq8kkJmltL2bgv8Nag7L9MAX7qu2+nYblWLM4YUa01KN2HDRAXgufrAwNdgFH7N
RF066bYeC+EsiJir7NEZPFwLzRC5PP/woaLlqNQmyr/FaJ0uu9hYBccNsO5xBSRbyNsGVgjY0szH
6VCSKVjY24n319nW3umii/0FXW5JigosWjveqkUKjoE6R4MvsPm+cbLB1t/KZq2sRcXu2W7u6cKL
SEzGrmginaOb++U5C30w6CfPqKKNtm5yq11f3mvzy1vmkdPlFnHlA2Gq1BG+adGW9pDDpJJdSfVR
o6KZ2rkKDDMSeCsqxDCwqxcrsZS3RoBSFg47/nqOHIjlmVDE3FYr4Us881Snay2hYKpcE6LA+fnY
qVA1TTtL8Ti6HFBlkzRTB+oD7iFXig73YuWuhgVqYVAn0Io3Mg3rsArvmyB8v/ye/wYqLN70j9+0
qEemPo+iCaqnABn7I9DQFdDMfQWpumg4JpK6hfLyXa2OxTbxjLsp1j+NvttEKUZhGoC98Bkxk051
Cg/lY30FvUWzx4BfywJIwLU3RY7Gegk893PPQzdUQ6BZoJdJTJb+GRlfZWG2DkPDhta22WpSv25J
B0/p3lY7/Zp4DMZUxOoxM/ahXRWVCYCxheMB6dzydwnA46YCxC27CmZRKeiizrJgAWmh5Yz/0oMv
MnAGKQHauv6i7OQMHn13BkdpDe1qpciBUd+H/CqE9UmqHI36jipQ4o6PsMCFr4oMMcgkkCy1qt1K
hsltchUam857qQxi+UoEl1QCBWoMLvzB0rzBrYp2Rb14hFow+i29dhfPmN/Mv6Kg6nlcdxolWXf0
L8AToJfqo5DSczMyggOn6ebydz2TE3981UVV1+TpgHMMM1vG4NPWP1XVw+UF5m1xKWzms/L0LBwL
WAxyLKDXgaNnG08eZgFilFXSLo4TDO9Ks8lFvpeiDbS4l6ZMDUETwwZi0ZM/AV2t0PiawQNuAKvQ
vvyEX/5rlx5xce+MqRzlRY4We9MAk+Hts+CTlOnG114NMiMc9wwcFZk1VxFGebVUbNXwtaB3nQfD
nhSCl3HyOfjpm8FiSAsNsL3phxJC7Xn2p4Jzc4UtRPUC3fgU1OhP0PMfez9xSM+uPODyG4SRp6Ox
VUJ6Hz7x7ghd816HN0+U4N98dwTTumXRHVP1W4D2BQ9/7qBhhEEVgMKeHsDuxcPTCAGt1370v/le
NrX4CKVl2NLBdRdFt9ncEAxNXy6/87Pf92TV+e8nUTXk0Oftp5he59Nh1J+iMV9PfbduE8GVn58N
35OFFudoOoxe2ctzYVUVkP6tVbfoezMNYWI4AoQ5rgsQwPtRNWm108dynQd3UlGYWbvTdbg90Rp7
eVq3xasSSo40fEydaqfgbSbTJxhW+IjXZRu7AwAGWoJZ9h2dPDMtlIORPKtkWhlIZRlMGrWit8Pp
mVXTvvFjC8XTtoCWqTHoMI2ewFuDE2AIti1cNloD5KHszYif5GyAcoWClBXYCiSeUPvBJ2CCHOcj
VzuzhqpxiaZvTEsrov52gv5j3ta7igXroFRuy+wqASVkYrdVEJtJ7Lk69e1EalwdmTFIdctABEsh
pKaRTpMgg9lvsA5nB+S+shqQcb2bCO6PmbFvITKb1+12hOZkHubm5WAQ5bBFMFCtpFOYYrNLU77l
EjrpICldXuJc8/BHnlzEQZITLeAsiI61f1/D4sRTbpBKXG8oV6FEYEUH4GCv1e/+uGNlfNdw5Rou
WPANBxx4hEZxO/3zwufHD1rUWYT1XlVifnuEO9Kho8kDxMDNjvi3Q1AIivd5C1/Kb/MeOdlssEuU
eDdvcQI/s0xXzSz/Q6vYFbxiwTJLSCu6BZhOjKgcUTwcolp7jDrF6abOhpwq1Lvja87rRyUL7ypf
oUgzus15uaENhU4bLiz9GGwEv2j+qBcefKnuSSnEov+eVGKcVBW6rRnBFe02YypvFNgX4bpqxgXf
qx3wCvBHqFDUT68S0+xQgsF5E2/86k7wm84mpO8ydOlNUoCHBY0ufAwZ1uxTc0NhQjcazUoD64eR
6DGqYg0iw6EtKalJZQ3+5qy5ZmwTQquj+oyVaRc2za7WDlD2Wl3+cWez8slvW5z1mpQNXuBRDAQr
6pQShfKzUa0g2/2UR6ogKM9BNk43wJf+w0lUBkGgA7yLF6Ef8l2xxz47lI/UzQdTk0wKP2G7Mxtn
tHvYCmwVW/5EuhMzcEQhsjj+OPxHvDoHbGMqVavv7ymXwI0frRIGwlkjGieezXRwSdY40eFerC82
vcyCkRKGTe/TfFWCSwgWuIC7dfaBTpZYbHaQ13Wpn5DoeASGm1dZs42KUkEMi6JLB9uXyyGjzQXm
rz32vR5f9FjVAGiL0cABC92ZNQGRT6MQxenrVZhTd2wMWM9A9RzIhCpqdmFabDn8MjBTOZYxs/WU
XJGUvE5FYHs1MHgFDAwrOIIm/l7GaHUWwD9QbTvIEEavWxyvEQinqHmvNRClZdq/KNoboe0tkHOw
Lrgb0FaWMhXlPlnD7NBNSmPV4xTVDFCriVCGbv5cl559caWS5QFaVHB7Q+2EiwL6iwf0dA8erKuO
MwSnsWLJwv0FWKPkQQRIPpttT977/F1Oto/H9IST+TvL4LbC0tJmOnwZVZHr9PlterLOIicMSa+1
jVZUBw3YjkJRVikY4kFamCU11kWIabe0UnB9TYsG3pftHv2bteb3ezX5jMa13EBgPg3uxzZb9UVh
NRwWzwF1RlU0Hjybu05+57z1Tt4HMRKvlMq5jm3f4+rNn8YrRYP3GDiolyNe9OIXGaOE5UfACBaK
WgDAWWuFvWol4/O/WOWkbl08TtsoATOKjl7zDtcGtL+DpjlGUiXYvr/e2mwQ/W0o+3U7OHlrI+TN
yjJryEGindOorVtF3DVCaAWPnmCpX+9tsdT8U06WqocSaBMDtsNt9cFByuUQW6OJIvg6ogea0+PJ
Ki2JMwaNKXjL6u8VBKkTaXSkBDY0uiiX/24oLR5okcwVAJlzaK3DslmV9ymHiZ7HIUGNCjlgGxhL
Qok5O/pwq5egq0I9T3BY/zpLFssvEn0/pDlvKxgO1wqzc/ohxSJh8V+lys8VlgWdKkl5o2FgckhD
MH2DJLlLqtLyVHLfSfUNhyNIknlumQ/2P4z9xbqLtAopmjgD9Jwc4O5hhtptzK/0f7y/Fmss0qch
eykdkm72EN+V1VvXPFQD/+cRf2oF+hVAJ7E45nJQ5gzXOQMeu5V87/FbY6wFAf/7Ao8yiXwbji4p
mVmBEqbLSnLInWgTHf1dui2vZtW39ehCGss2cgtofMGqZzbzj0XVn9ssTIYkyjU6HZhx58WpM4K0
LEOR8h8Hwo9VFklQkyjXeY1VEhnuI6iNfYglhu5/t8gin3MS1aTLAnII/YPSo2XoPxbpPxZNW3yk
RfLzU9g+oAFIDom692DZXTXoOEQir0HRV1kkv8KIvKjupOkQ+8z0gEKKYWeTERFR5DdqZPE0i8wX
ZUbDYsMnh9Hq7FktrLoL7P/j+pG1sRHNx/6HtDPbjdzW1vATCRBFihJvNdbgqvI89I3Q7m5rnqhZ
T39++QAnbtmwTva+CJKgkbAkkYtr/P4vrPpfG2Fl6wJo80G6NIOgfKV5ujygIcc3kY8YTW1jN3yu
f/z9bGujVxRmlhoKzKp00nOLQv18hOisMznicbu1aOODrQPUHApMiqFiW+j1KauEVaVPDITA7zf4
59zH6pFWti4w2QwF9MWeohNhdgD3QcQNjqoLtoELJiIGZmpINVrb8xBf3FEfv5u2MhPjUIPLYUIM
eSCQVoUSWBS9bTzc1hIrG0HFWAYlWkcB/S321IMST2pVTwucnnnyR3Xqdt3G+9zYjNrKYIDsDgV3
g2FAvXwBk8wNMxWdBRBD1p42nm256P6KL1YfbvklHy6QRFCtlSMukJwgGTDrGtq8e6toRgfelDcS
3e7D0VXNGb3KiR2VP79f//NgyWr9lT0ZcRFLo8LnK11IbNnMneZDCsVE6EEDjVHs+KXbc2Qzoysl
u25P4Crzc7n7/kd84YT8tYVWtsZoGjJleatdgiKyFE7sDE2NdU4h6PBQ8fjSlq/o7dzwrbbO5dre
8D6PKpS8L1CHQ70OOwli6zWY9N8/28Yya+oiM6e5VhPYUdEJkFRCZxln7wfD/X6ZjQ1LV/5UOY7w
RMJUvaBRxxXQvYpy/aC3P3TlXw9L/71h6MrS8MKsuyLnOBpib5gSXey3QUGc7x9n662tjAoVTZUL
maiXKuzASEb9DpPZBvTlv19m2dzfHL41upE3Jh+1YTnmgIfnMQRHsudSu+YYw6DlZo/ekib5brXV
UWvSLpSSYisUgOmkuAokROmM2a01xS7bvdGdE7W30P2w8ZQbx4uujpfZZ5hXEvhiJoHmWdO6+Xis
6p9jXltQVXVQhwPtcUvsamtDro4XWGyhms2wK/X4owPmQ0dHYCAMqw9/f/8N2fdvla2SU5XazINC
sPONWIHa5NNsbPkLG5txTUpKIqOaKLT4Lon2iAQUmVArS7dunC2H6z0J9+EiqCo4weBaq+B2o4Ps
qrgId/DY/eSpV/ldcor2m+TpjRe3OmMTxViG1uPFjfx2Mkw7q/7M5WbtcWMfsOXzfXgs+PYyahnu
t8ad3CC2p59gZqHbBIqnMzR8UOiXD/DIIcL3313hbPmqHxZW57DLhRmrlzbpnIyMborWS6ivAYO3
dZVsbcHVHS6EpKxQEMPEleYo/BjK2fl+k3+9BTnHOJYB5bh1t2FdxIoccg2GKswtM+JOE0CWVbrf
r/K1OfxnldW3kmXdiob0AJYwaG6LF6GeJuqmc4KG0WYjcP56X/yz1urzKJSypG46BM7d04UX474l
pxYW+Psn+vrL/LPK6sug5pjNCVHxZQrM8dCrOTL/yy+zMuqJyMZJDccF8uKxAtS29sB0ubHI1sta
WfChpWnPs2G+FCjWJ+hURIISyTXuFqHY8MW2dtrKbusMKMNIxxuTyNOH2mMJGKgiwo2vv7HKuqLA
gBlNJwMPlLDRSpHZLjOIwcPp/f7zby2z8oqMSeeSlwS9WDOq/giGyku/uQM+8zHePaL/22RrlMPQ
QdWlkXhl6QQY4SzFDwMazwE9U8jNA0btc5qCnAcxL9b9a+DLau2VEVdizTRCjidMZWm3KIFMKIPm
sb7xIjcswxr+K3KA9TUNpzXDtF5wU/WKHUNKt1ReEvSEfv/RNt/n8lU/WO6+UQetq2CG0jR18ryz
WXpWmtc4uSI5xjbjzFXmwpoghPxfLryyFo0s4wAgyMVaDGgAS5y6eqWAaVf1n7bXgHEO0LGToll3
IwjbON7myobEBhQXAJrFaTBSiPxCRRhNG5Rj8ijkG+EI++LS1wXTVJ2gP9Jc6wOhDWNCJ4wEwG4Z
YgN2pIZ87n/wGj+usYoQmiSdxSAy0LvaDvDm8ToCQDUpXbN6kZ1mgzWzHyOgaNt0w3Z9mSf9uPLq
NFAtIQEX9XwZSfQTw8T3NCtuhDqClBq9mAzpUh5AaVqSE6pM+1Ki8FhyT08GQEsXeXq6Yea23vby
5x92MrDJqIbSZr5EFOKF8S+W/2utM5z/j0+8OiuEqQOUIrGCGT+rwLko6c6Us/f9F/1qf35cZHUu
ahA0ezpikYxyzC6HfkgjW0GneqltJVG/MjQfl1odhZGA00n0FtfPUJ+EaPYmdP/SAciHIdxpg9iw
Ne+DfeuYDERzzogKx4rw9XVnGpmWz0DoAZF9hPqk3XYnJgHchuq8HQK9YCukO7SqehpaDQaBiOkO
F/5rWc3PdTNivktCULrsut6p0tZpS2ZHbepRUIo7QXdM6rCSwWjTyXRlnPimdlMnGYwnANpZibbA
Wb1SzPm2UIQXVRGY3Qr0nDEiXowAbDTticPz0rkBlDIIvAK9LOgwNqH6AlFbIHoNt0nuAj11guKQ
qPe8a55Dkzdoa9AA4IbEUh+ypyArnqBWYmPewaeAkWfghyQQrBvTacuCfnXhmtBC0DFuri2jBH9v
+GkUpG3amp7Vw/Q44m6fhA3IGaijduUahyLfmWjCgZi6s4Uo+WrlDx9yPQeWscoYeYshzTlR9s1s
AjAtzp1G/qOj8H/75Z3b/eFEa2k4ijqN50tnqDbGV3ygF9HOmVpAhG3Y0a+Nxz9Lrd6lqEemE47k
RG7olq5ldjcGGwZza4mVvazQETdAVxglnhzg1OY2RU/q96ZDX37lNwdszT4Yszzn44SnGEfwZjOM
DLV3RqNiuh9tsLm0su7UNQ+6gs5EzMjFw1tGIgt0/xigaBOduWXkoL7vZLm2T7k4GeqVOuN39rbk
UP9MJkzMoNGM/si0Yg+Bdj8roXEubzSdHCfElWhQCcnrVNypUBcLfxaVPIRpArXvHHCraNfjlTaK
cqoJQtPUpDfYvudSyV4VA138OltSsm2buR0BdV3f4sm8J//WL4erKFOaAs2wmrnyT83ekG3MKyRf
y2Opn4MQLTJowO+gYsTgDKel/FFk8hXdy0eFxzfRFFlzCC2JitqdecQIXhlmu7FMjzkf3JLkVt+h
pzcJHT4PTyQ0DYsUfWWxHshBZWhCK+xKLyieG7LhwXxZf/j4JKvNWk99hCQ9/ApDBBZHi5Ai/uTB
HRpK3aipQGl/TETlSXFLYrC62e9YJVZR6AfMRFlzxjf29WeuAK5F8OIWNRaVMGNddMEQcD8FQ0/P
rJB2GfXOOBR2Bj4RyWtHqIE7pK9dEB5DCHajcRu1dWqLKrovggLC7JXN0T7KM+kUmQqZucwu1MGJ
TH3DGXsfZ19//48/c/XWkgAeGA1Seg4UYr3fQKrmT1AKyRTjVpk7NJ0EwKgPxY+MaAn6ew2ftoVw
0wj2Pg1b9VAqbWFTo3tNCCbyALfv1djuCYaIksljSrefytAt59YRwJ9lIbUChvMVJMJJYcDUXPGm
qsaR6H+n7WhBKP2uk1wBdB+UfaEdC8BXJK92mX4n+9aKCHlUReyMJLcV2tqIddxWtpc2/Z0Fo69W
5V2fmEjqQHhBSWwzLS1caH4J+YJS+dmDJRGk3U2UoxBlhN3G2/yMkFk++j+Xz7po09RRPhjZQM8G
Lh5sClf2uFDNu1gck6F36uBSTBCJTq4EpNEgCxZlFxlc9/ORtNgBGBZNgvjJANqp13MkC6aDNqcQ
N52sac4c1g1QP71Oi76x2yH24N8e0h76VJp4QXUcDTzR5OUFFL9aAJrkJn31Kx/s48OtfLBBqLwH
oYaeoReF6kzRW5PypGYWw6zaO0Omwz/noKs40t5uofzqdv24+sotgxgrn8y+oOdKfSLUOGkz2qnn
LcHjdxrNp/Pw4Quaf7sPeWEMJQZH6XlptjPf9F3ud154vaDcsBf/ve7rasOsnL/ICKCJZeT0nGfT
nqFG2vFfnCgO0Fcb1+BXF+2H97euAg2RFKAsSBz0dvBLXD6kHze2/2fywd9Psy4ByTbTkiCE71Xx
imMSrYWeN/NNzLQYWnKJ0C6QEdgAhe5NOJ4NCZxmBgPSQGthFHnmWPilejL5pd3cvFtPv3IzoppW
IaQx6LkzcBqb6q6otlQUv/AyPr7f5Rd8cMuiAFrBar/4nSF/rhpo6AThYcweN5yZjVWWU/JhlXgq
EsVEsvcsRb3Py9HO0H8hIOvz/TJfJkA+Ps3qrFdE55MW4n0N2n0qkFLKoTwyXxN53YAcAJwSbtAQ
lnzjEt/6TKtDXqtSL5oJh1wbYPcQKCRl4G082lfu4MdHW51wY6imbmJYY1EnVWB2fYGha2InR8yc
bfcwLW/qG4OyluqpZZYHzdzSM6lPdVXsDFODPGniQyrN+f7JlpfzzUrrMlSYikJrVNiSGMo7Ctr2
Q1O3YZCPXav7g5it75fbMMjrmlQkC80w0AZ9hrqsQ2OAPEEfgq7P96ssBvC7h1r5J2k9am2qNsvX
gmrFIfUX9PK2oNKW3X+f3vtwsEzRp3rX4PiOHkT7MI/sBYDNdY5R20usuF0c2np9K3tRzSKiSYB9
QeVpNDB0lw9XwMZsfKSNA7UuQSU1ou/ufbPHozMWBFpAwd33X2g5L999oZWpaBU28HrxeaYh2ZcN
pEQ6iBm1hc+z2AoUJNk2tsTWm1sbCRJnjSrghwDEa7WgPptidAg09L5/ri97tD4YCrYyFEkwgOwS
w9aOHvH0+UiPKRQiNE+dj9pu2P0n1cKPy61cgSGcplkbsdMp2EdjmUMJqtl3k7mPq/+gH/ujm6qv
CtakwKcaKuy9EHnHCG0AAai4I6Sox1JumNvPnf1/+wRrjmOohiaG/3Cwlraw8Cie9dbFdk9LN0xO
/E+DsUQ38pZOqhBj04Vq1+Tcggesvm7Ny2/+lJUtiVWmVQi38FMuxjMoU7mw4/iUYJADMsJw9Hp7
gC6VJd5GlIdLSwvAljn2twvSlt1+v7k+686uXsvKIZG0LOHz4LcAGuSA7Q4ZSKa4InJiwJlbr0iQ
sQK4BwOyXbsbH03UP63ynj5SoCLZvbbbIiRsXB76yhxFTdL3IPfQszKMu2a8GXUNWs1eQCFP2W4I
Ln1tbCkUyg0I2ZhkzdHt1JmpYYmT1XuAJKR2jnl2B+qoZ+ImVkDs4s9WJ/GXvQ1YTofUITTt+JrL
kMl27GI9ZGchEf2PhqUr+TExU2XP6vTaDNGuSDVnVIyDSRK3jczjMMrIyc36Xurj7vuv/452+Wgz
CdOpicQA+BBUgCy/cuP6uM9TCAkipYt2QobW1g4qBg/5A1RZnWbf+xjmOSnX5d3WEcA7Xlnr9cor
a63gsVGFUEBXCsJdRCGyNv+ekdmSJPK4dtTLC5dXRvSnq2ZbYKKhgBzs0KIvumpOQx7ZunbWMn8G
n0bLahuoAxtjCXXwPCjtLhm5HWuYHMb0VJRHmKkDhGpKdo32KuqdOWSZnTWI5jEnrABsl0ZPmgrV
37K6poS5gkMtEYljQ/9h6I+0KK1unm0dubUxfVbJXqWYVmyeOkyqqOZ0BFDCEosSJ6kciD1ZM+n3
aV36xtC6w5w4eg90balbUQrkTw9sX1F5w3CiKnTmGrBZ8xZYKvhFDLhCJfBn5V4Dq4LmoZepvzA1
ZsHBOcRII3UJcA/iaowKSySaHSKVHhWqX7fMSZvHIL7J286NMzSIQWpSRe4DbRIO1NX8onnSoJLO
kX8vos5isenSDq5S+hJW90Gv2n3fXbUMhCkzfAIVwumZYTWaxKDoo5mDc2OqFgQKLaNX9gB9umK4
m6dlqry8qvKbJUvAI3DGsgJig6EDoifGQqjbRIGTq/U+44DJF2j2LYuzRLpdwcDcRBRvHB57yLpp
rLc72rhcm6BmYHoSQn5a1lvR9EeLE7sPXjvxFk83yvBQ1NSVWbXPRAFCVuD2KSa/0+C6I/yg8MQb
GgEeBjSHhuQcpRVSpymqTcZVJkHlnop9krITLSNfLeUVmD5AVDwVhgdX327lW5+ZEQAXIEiZvUsz
46oQgWPywWpZYscQj09aCepQYyXT75Ag86A91+OvMr8atZPkuU3EswoWgg7IVo8pRzJNpzz8lc7g
zZXMMWZkaPlzXGG3DSU4YEB087uCEEtMlZdpIILoPTi0twG2mcRIXaWhBZUEbqPqe4WqbjM8qLO8
aNA4NfM/LMRcGbQIhVFdBei2oBimnzBvlmqRlS0lPH5fs+rGkLE7V68Q6IT8KDBj9aXNi12PkskQ
HWNpukpKkP6LnHGGLGasuwmyP2N11PilgChaD9J2rB2qGpDg4BWyyF6hPPYV8WX8WNe7WgJhU/X7
ph29OFKs3iBWD4+1xC7OFdzn6OAb4luhUVD4MOPaVw5HQ+sg8x3QZU5ddwclhA42R69haWDu90/R
QOU1ivejzOEBtA5G/CDMWGEqBpKdaShvDVLemmrvRIG2L9CDXJL0UEeqDSx3Uj0M4s7EKH+hKsBl
BTdx/ieei0va9h5JEhsYWWBKG0dhBGSU9pCV5DJ30wGDk1aTHxv196z8Rneg1ZqP31vZT3csbB0n
mIEV0HcHjGdt84PaLDl6SdQTrMB9kdvdOXVzH1KZL63VOPmDPCZPDextd6damQ+AwYOxx6jhltH9
lApe/Y73YPtDbCF6KSCEi9+xUJYiu7qT18MDnLzqDhqle/UuuBrt0YUi7Wh3r5ztt0WMPl1/65+w
SvOHCUOqNsBPSK5MAAKhYfIa7rmT7omrwpctXXr9/cv/6orDy2eaBkFFatB1YUECZRW007i8/MXv
a+yGWSPgNondWhzhtmaVngr8hTttawUsT7O6Xv9ae+3oobNLaub79fq/enzlQ+wb/rCfdvUGp3wd
YP3vi/3nMVd+HDpSYq2se/UUaVc5Uvdp82+d9fcVhCGMxVdQTbaKC1pqQKOlRGJsMnIvJhddRUGz
M52hvd/4ZF89i4b2Pg6HBM6ZWAVWZjc1XdIVi1cirxJms8eFBCYW7O3sqQ4EHuytkZt1eE8Y5wYV
8Ia4AdbaelRdTyczF2E3nbJ9uKO7JbyPdv8PVNa68Xm9zuoljqlZsII10yl5X6ffwWGwI5DNTPdf
v8S/nmjdV5aFeT3leTvhJY5O9duAyoliL6stktdWcrOdQ17Hw6tnW580JhWa6Vo0n4ICyVRFPUcU
jJ90k7yxuIZ/n6q/n2x1qgaCYJTVxXRadCA6uHkOBVsUnpU1oq3WKi+BtahrbnH534sm3627OmJM
pq1a8nyC+SQecdp99VL7cD/8+QnhEgJH4VM3+5HZpp060APcTU7vp5v6AF9uVUAkoUAvEEUYq9Mh
Bq7WSRRNp0X/hB4xh45MVHLYhCV/9tDxmj+ss0o75FViZnOMdbQb1WYITM1rcEU9VIpPodNZG9t1
Hfe9bx4dZH5N5zrkb1eRSDF12ahl+ngq35J7wwtO7T4+IC8Pci1xgeXpwcaAGvfmV/3iRsJjflh4
FYgI3pJAGbTxpPr8kLvJJbWJDz4rByu3cOOL6WbDxsN+guWuH3b1CZG6jvtopuMpAavNnT1Mqfnh
ofORf7jMR9XNHIDxfO0yeZWFNuobfF+ogRaH7KH9s+UVfOoUe/8xcE2Q8IWAG8JAHLcPXsFYmHTI
dDmexK5zAWTyA4c71SuUr8Dp1e3sEF7UrcD7S1PxYc1VlA+gAMvDZU3pVPvipbEX4zTfYph8CTqv
U8g/bO1nkNE+2Q3dQDOOriPnpHGx3mJqlCdTVM/qSXbxATfpVZIM7tTle/CxnGJGGbFXgHGt3Lqj
ftD8UtHCzsbE1hrkhCK46sDUDDUmRBoA+xiiZVM/QAJ7N1XQKMsxdK8qiG4o+FK9ZeQ/DHN21VEs
vF5Ulx8n5drs93l7Fee621VvIuiQ8uq9HJFVXsITUfD8SL00NWqagtujavptfG2apUUFP6jzPUMc
oHWoRxS/Y024lcIPnD1p+R36JUiuuH38ElelPedgPb0lDXheQWGBSAgukJVVPUS8KytiTymCVqUe
3KaaEVYgv9MoUK+PoPQFasr8EmbRIUY8oEBWvI4wBwat+7EGpZkqbpn3+9oQJ4LZNzWFt01dFdGN
ohFwV9BhkV6Bk+dwoEfC4g5+Hkgdnd3kdzHE+NCLghhkAitV7Z/V5D5FEV3jgVMWKBaz++UF1/WM
sUlQ5XJ1n6D2gqYNqiB6SEcrz57n+lgZiteiCmTWr6QJQKNHV1X8U1NnG6GDpfR3rHgu0RALaJ4h
99SAMEU92q1BbIa/V0FjRcNbmoLv3rfPHU1esuFJ0ZinoxODN72FYrWlIbhTAd+Z9AhdA9Li7WR1
qX4kDari4WOgP+sD4pJsV6AkPuR3M/5toPnJGN8aMEP0SLiyAQptVLxBRSax+aG2iZ0h7kI40xSH
cQJjUucQmccgyNCjLeUmSKBQmceg0aNlhWs3qaD7TGZL+4VVabhtpOIpSw5iiCGsBGSX1By0BtpG
hy4OkNTh1ljlkq7CMFUFuJledk8lkghoEnSqubTVunACHZHiiU2HAQS0HImuGLXNWT7RjkNePTmY
kFmX4+gp9aWbpNfI2Mp1HSLz1AO1s88SV6b1NUOnA2PnXlb7JNkVRmZH848s5pc4HW1zlvux/pX3
CYLo3Onz10n/M4vrvllqrG9dLD1Z3PfA7jcCeUT9TNPAlUMAxdkYrED0F/+GvICdtakV6OGxQpeU
iBJPNu1uMt/ibrI1SZwZHYHmfBchHO+FYacpjAdFJIl+oCq2BLg08TieiDR9Pv9uurcuh18QFx72
715DN4aCYWpagEP6VAfA0GW/WDK5yA3vTWR6hv5ubog7yvLayAevKordmL/1IMEaxvVUJ9cT47ZE
mrYid8ngqzoCVnS8denswzs+jY3iJwZ5o/SEflcHQgnodYdIZHwEjtQuMKg7I2k039LqHCkjypex
XxuXIb3RYToK85GHVxHcM+TGbFFA/APfl5uD3WuGJeZ7GrBrMN3cjBcQQcJ4aBW5AIDsuTr6UkDT
LmFOzYEP1Sp9B6aWTdtziPk9iWMVyMEimVvUHXJIHB9/r+FjLuzkF4X3liDPGvguef/WD0+ZToDi
amE+XlLlxLq3QTl0IO/FOty6EeAw+gfIs2mqdkPrhCXYx8i9FLoNni0S57WDzpgpad1QQZtqe4jL
nYQWSDzL66BF42YyH9yGWBhU85v+Nob1m8KbuX2ZDNUqYrSUz7CkgG+q+pvOM4whQktRGfwpEC4B
eruXmIKsJDKkt8DOOilzS7wlvSo8A2pzCxc91DFAfBrUwkqAQ9Wr5JJFnd0X0GOcNkUFP7stf98p
K+9BKeqSMGZMJwkthdSwk1TuxrSz4g6SgkPn5ElidWFq6WjJQyIjGmJADIXVj9Bni6O9Mat20G0V
59+V0P72VHUAt1Sq4pozQEJaRRmxoSgDIyaiDEqcSGu8KslhKQErD8w9amQ2BQJfyW8UFqGTVgKK
+9bMz/M8OiasPRteQ+W2MaAW0E4Hip+nN8afIRf7hPMbRYdhAgfIUB4Itr+etHdz0SEKRN5IphbH
BZXXP2kM8xSPnsFSuwnRCqRQ6FJet9lzNoP/34mjkaLIkSW7OmhqQBfjYx8Tt9JSZ4gNjw3syjR+
oYnWnllzhtYQjLB56qAQmXHN0ScIU5on0xideorcUe39mj3G5o9hQA2phGTHcKy4uALtxy7z45IT
VkbVH+a7sovsMFcc0fwsw6MEob1Mn9pGe8F4HMS8en3PAhjxrLIrATH28CSZPDKksGI6eX1o2FBi
O5ACeP9B4AY1HYxE2huu8GcH/6+vt+7fFTor9aRswAqTmEa1e3Q5PjfnRfB3ulSP+k1yhhCRn95z
b4QnvhUJf4KzI87H5llSJdwg6F5eOae00gSRZYXMPELUzi/97gTq6zF96C3cvBYa8Q7TDhmACI1I
/7Z1+X1twdQltsHuXdfyUyNRIZpqzifs2TRCm1+2H8KXjff7ObDBA35YZPnzDw5vVSX1WJFMPdHL
Ih1Q+8INdvme2okLGv1WieWrr0mRUSBMwySF+h5VflgtbKAIi+XwSMxbaiystvpL7PZH+E3uCFUd
qzqXe3nmuyrF7OdWYPWV0/tx+bWBitV6VMZ5PtEot6XxwtKH718nOH5f+NVU16CTRZipsXW6htWJ
MfejnE9toVrT0FgzjS1C9Z1oI7cSxjFRn8zuUUl/POoKUGW63UEVOsL5Vzp0OVS6l6vcCXIUd6bC
iXKgOWbpT8kDIdKOBHFD8ALUSfuVsYcatUcMdcRlfAWc6F7rQp/Jh6J7qzFYnVfMklPqa0H5u9db
Rx+ZpykYQZhrm6fSIuZJGYRXZfLFrIHbSxQC+uHvzhyswQxtQ0U2sEm9co69qTC9MOgwyQAUZVHd
QLLgudVLr06CR6nm+w53HSBiNmANvkHQj5wyZ2SFP0GUo1aHXctiZLTrXYgxuDG4NQrDjovrwQRP
H46y1iKyQ77dJNLrjeiqal8gkG0NmOwvyYOsf3Jae3WGQsn0pxnwYGl+EnPjDRl7YcjRp8lwUnQG
5/vXlKDhZSBO3Vf7ICS7HvWbirmD5FbS/0rQjZmEyNhXL0lxq4WvfULdPIeR1TFLArdm+VSGltpz
cZvgyu+TnmFcTwOFMHopFyHrULNrhBGdizZgdCx5XdW4jN1ziqoJxN+yTEUzPlQBtIVazrye3AXZ
rgk5puvvQVeziIFOV0M7aqVii1DYGMmwcXVZcZx4LaKOrj2T4lUKxRcoApQa4AOQ56vhEWpAt5L2
dRBnbkAXA259Y3YWLyb0WjSObBU0ohKvx9gKOlMRJdDqEmAypOqEO0UMI1ZwgATiqxJK0unsZhGk
q83JL2osPAunh6PeMekkFLjtKnMqrvpAszsSSEwdAjCxeCoNtlP0+7Zv4YRC9yqjM5iDp1CbLFVi
hr/jfthLX+8D3FKI2IzSEWHpJxRQTdX0kHL0p1qzmIq9wspdShU/Zc+dSXyudWid1e2wYzstqC2p
zTaacCxTwoWKXgyUflWBkkrwZ8CLhQtrGyLCAsW+M4HGxg3c1ccaIDQ6eCU5lVqJZ4WTiHu570KU
QpPnXNXwZarbrv4TQ6Rs5h1mvuWLzEyr69tfGI1C/bGzNaFBTzLFaMDkTCGYsXOL+KEEe2ThvQfO
PJV7okB6jN1kDSIdfldp1Cn02mkBjkZLD4ItoGUxtyqqE+PXMxoIUJG1tKkAAxOOEDBZTftiqJjd
GYVjpD+L/ibtLtWU76IM3ErcrSDYoQSH/2OauYjRwZAuA4xvQUBeJzuG1zQ2ZwkncZrQYvNcD7Cb
sbRCcZ+nV1QRFibqQI0mKC+FHtPRtg52SjYsw1ISpLrGK8ynEjMpNRB8CJHQ5X5XtJghae8nNOE3
jzmaUHsFrkFyzmgI4Yk/VH0J8f/Th9uOZgcRw5SoOKlRbQOT4kTqSztPuzJW0ZeRIGJ9mObeVvhz
072g9rePZG3RGAoBxYsKq1MS1cmKazmhZGxiJhZzTLu8A9s9u4mi1mmqQ72URlm/o2GByrKEa8MP
LUbNaXIbRShbtJk16MSGf2+biH7beLIj/pD10DweZkfPZ7uNrvLpeQrRrqHjrx5Cn7x5MLU71NHL
IHGq4jHUnqMMtllHOM/Rj4eZ5iTXoECQuBHFOY1GzJI2LlAVl1wlD2m+a2EbBIFqxJjZotT3NdNd
Pv1IyU81zQ9tE11YQM6jkd0UCir29QslKKx31BUVO1UTJDVTHC1w5ma93TVpb41YYxDIzZIHXf2B
YDc10jOBQk5Y604zaq7ePRAEKyI7a6hkBoXq8Cy5xLXYZaO+TKo4UxOexzr1afbG2sZFayjEaA8Y
K8Mmklcl4vUkhW+UJE5P6oMSmDaArLs8CA6KuCtKzZZV7itahe4eVEExdAM3FP+p6ZXsrhmI1XJI
KBkGkOQIzzi67VBHrkfkIMunAPLuWRHbcB8sQOQdZkaOToiXoXEum0p/Ggx8tQbN6CjfR4ozG6YV
pC9jnlxVMJ5Jk92i1cKZcbMEIYSyw9/jrPiDUZxyfbD6CqkAZEwo1yza/pHIuHCITxjhYtVgg6lm
oxbvhWhriLUbql865Ymov8LyGILb25gI5rPSaXjjcchJNYijU8L9PE7gkd92OMxqOXkmat1DBhux
GN+q+jmq6LXKzBfSUEsZ/8xhbbeEY9CQP+i9Bvdc/EZ/Gxg9DFNHht/2wq4j6VAeOzmSSaU0ULp9
6xRxTsPQ5xDRK4Ccn2PmKwoItnFntWMOGCX3WhzxJpnR2RWlNrLXQKNWGOx5UILKzgPhmKNuExSU
BgqTMd5k9YuoZljTBjBfecWT7AjuFdRSMpuEFJKEPzLce42ZubS5mQ3hi5Sh/RjfCRV2ndxg2P0k
lKuh+SEXkaxl4nTBTDfwLtBoC7yjkvEbPTXdpvghJnas2P9wdl67jWvZun4iAszhVgxKlizncEPY
ZRdzznz6/bEaOF2WfUr7nIsGFmqtrimSM4z5pzEfRutO1De1AAIMxKAKkheX8iqXfaCDxJEFzfHZ
25QpcDKSVmvAgzAdV70FWRrSjSt+ifuHwoqYfJGXQktE9f1EJCcRdfs6LZCojG6j/+LK4Q1y6yrZ
tJ7Eo9+xV3XhQ918mkGMAOMoW2hhqCJMGiiE/I3BYyV/6rPuyTiih6y042wdY1BpEtG2zIpos/s4
2qY+bYK1zpMi+rxxgo1hvx989o1hcI2exEK6kUl0AUFftaurlntz5USleTJy9SoKClQlkjdQPoVk
HDTlfam/jhanmo/0NHqX6SiaNtZ7ylUELQ2NR3KyjhIvDUx3kJ+UOd+hAJ871Q4Uf52Wd2OZbXsa
Dwe9ZFtI3ETfbuOnYh62c6ITccEJpbzGqfWoyoatU6P0XOrCWrbjVNlx4Xb6ml1QfyDOZifJ/V5O
xFWnDPcBIqAsoylbtwH2kpRDPr9VcWZHGld/+aMpbpCuuMbcuaKBwr6mRZJxW5HZFZSCp2Ttx1AT
+dN1tLf1nbyadg2eOsxMpEY2rpDfK/yRVfFB6mAvmGBkAGv8a+IYIKxltC3SMdF2UfpaVDldiXo7
QdiiBu9IvbwasG4m5LzGPFELvLu2W4UFfY0brnCh8acoblqauQovPsWZL6lM9ONYPHTxrdnoXCbp
7KkC9mYwWc17N99Wxi9cUbh0Ds3M7ieMboBpJ6AlZ0ItIxovtaQ5eeLV2YIxBHY/vllCQ5B7SmJg
/B8NU0zRk9NJKRQ9XX2WAJWCKgYDG3DXPdfGth2nq2V6t+bDnL5naEjC4Rq82Qut1fLCk2Dd9Sck
3XaQyps2vI2Z93PRU4tIdq9+TBJrK/VplnOo06coIH9O77aafqs1CvvHr0ovHM36PeQHK35rxUfI
K2L/FNraTJsGfEAC0W3w39ftsI1RR9XGZ2bSNKctVyTAw05B1AtuV0w2riO7Qxkvjr/aAAcbMZz6
7HupOXFtN1a6Wq/UMHRKgW6lbenWVFKq+cq7QWJVrRKgfeliaNYP4gLIo794jHPWqlbIIpGa8Q8l
WOwogtzsKvZMOkhJNnAGLUx7T3Aukf0/3NG/jnt2q6vbMjeCiHFRo98Ge8VL9tKmfUpeMzq3EXxu
N+VK2yE2cvJPOgH++8b3/Ub7dfAzgIBsABWlVrxw2O022f0JZ/L+F725FuLpK4ql66bIlVLmkoBW
8uzlmgZOykBjHPWm3JqPMRoAHIs36W2APSLwLumevxk3IcIMXWJ7kSxyhaCKvuIChkJzBrmX5QPS
otXE8vWDeKcuB4iWbjrjaBn3lvkqVO/4/2FZmpU04nlp208D/38flM7/82vm51h4Ni1D1sVzOj3r
Myn2M0XmG/+nKS4ZWN7/QpLwXaSyPPZ/xzmDQ3qzCWSq9GUc8/diN1j6hLER4VG29QvEH8jY94/6
ZbSzl9wGqa/6vSQfOlmFXcu9eOLOVojrUPnVciVL1DvLeohFc1ta9wP76MR5OI/PTR85qlis5uGo
iw8yCrEMbeRM05JSRb1bDlzZsUcMAocmm4X2JFb+apgJ2TeydSTyt3WgrhyXhN2msBgSbe4xEkPk
GYgliX+jUYxSUUbWEnVNuaujN3HpQDi3z3HRehIxUCLYaJY3q6YRoFkip5ORpE7zypTGGzGK3gek
qnNY7LL8Vqp7O54UxxB616IrwWCVlB/UYtF8R+9hwhE4/thA2ccVYVpZJYpG4dibIFBp7PjSrh7p
jVi7CQbYpTFAT4WRwOLMtCNURZRS40snUzGVnH2C7IZSCz9XcEOL6XgDiZm+omfxILsI7F9lCh3Z
yhuYThut83Vb/dLTo9hwWZeTnZAm+zaTwEZQPAvPelivWRpOmBMH6w9c3Y+dDz+XeG1+NcWHOFI4
KyYc428pBYKSaY6UzqeQ04BL6Hss3MjW7YzfB9HbOky8SsN/p9BhpEQUEd630tqgl1oq35jq05he
d1SC2vhLEp4IybMHQaTuym9yLTxqM0F500wf0XdJSNwmqB1zNvcx3c2kRoaozFwTilNBelmA3JKE
bvvTc08euVpVjtr63EJfQ+nZ6CJHnhHB6sYhaSeiJkAYZI5q5oKsnFLQb0O/H8NXVfgVc+2XZXxE
yw20Xin4XVU+mo+qVZPfKrDYhguFaipOMImQUCPVoO9KExd1Q/IyYVzH1i8hWofUSKEiOEJ1lGqY
bMNayfWN1ezj5jSUN3QYUorHYuntOl4J1qYKRI6wYD2l6dr03xQtpuzHSaKUO7mk9yXMdM1NTRtp
a5Td9d1R4Ips5UfI37A1VkATjl9fDZKwmiBji/DRyOmiFJ/QknLNUUADbmv1eUAzOvVwOVwPNYj+
fT2MdqG8xQnFOLV2EPIWw7dpfheSbB9qPUSKYkfWdUEzoEAnEZ34IcHSeHvdlRCYCDNhzEH8jEpf
tWgkpCC9QWWwMxabMKLK1Kfdb9N4Qt46WcvBZL5OVu8OBuJibgp1elfwp52Yu0KBZNiIN0N+pQma
PZHrUYqlw1XtKhxHdxpkTxq4VHF9zSuvLh5L338Pus6pi3QfTwaNmmjVV4l7SyFsyvhMSIYz/EeZ
zyD5vyVftFP04QV1Zs6sAvaGwo/W2dhv64k9LnmYE1rjSt2qNF6acjNOxkoIA6dXlE3JtzObyPVV
IIqe9ljca9L6rShMKn5kGdMhomGZRCZ9DD/ZLDnD0lMaWQexkbiwmXDUnoT8PEdTafXvSho4Ef2D
yzS2JRTfRUUkQbFTs9cZnKSanlTtQVKRNRue1T9NC+3eEgvIfpWWnZup5ioJc6cMZadpb0UBbAB4
rR+yZ6P0ZKlY6XW9maHLfVrOZlLuBLVgI3ilxRX8DRS/1dokg5zSueRWRLAsXGw51ivyX22ku27W
jJssIfMpcpT61c9ZNcLWYg6G/oMxHNJO4m5KKd7AGQuqPcwfkDT6iHA8FTCMELnVzU7Jf6EKLwI0
15zc0vjb1VMiuuWVHDzE1riSLQuV/6M03YfKb7N5auQ3zT+YWbke5c+2VNb0z13NZnXhOP1B/vH1
nFuQ8r+AeKUiV8pkLiGI+48YcwLqRLdVbMf1tFE3lysKeSnDziqYL4fdWQWj1JLsdypD0lDPKx47
Fsp9fMLOkSJ5KWzTUdYVUeLu4BBlgQLVmx8DO/PaTyhw4aICZhntX7/mrGjksFWFRlHlgzag/les
fRhEXDcv+dW+Mw5f3/NZeUgA0CgXficfLOM9pKF1SoTyvyujPzGt/3qSM2na3AmKlg+URsa1aXMt
eNSumqOy1+34nkzsm0XrCP3qNFfawrBshRvNzl1/Zbm/Ooe7ygYl/3vhpjYSif9VRsBP9fmXD7+U
0H/NtTxKu7ZK+YHxdrwa3Pwl2UXrKFhVa9PR1skJCn6RKBZO4kUX4z4v1VjWma2upSFp3Pvif6Zd
71X7dJt+VK/lVnIo2rGPuAWdGF2SkcHBTuZG34P/Osr2319J/kHraugQbeitLFWSzLPZ3w0BcEXW
DAcjy9cp4iclw5fTzFdYFVbRgK1CUa6b+CMLm40BtgkB7Fhmus6AdkLpSi94X1axLTsRuBMFUazc
/fsX/skB+DaPuFqgo+QaR4O0r5+pt5JBkhU+k7oGx9sCOF3PTmg3b6pdevNTsB43hq1uW2ArN9mq
XuItkvjaLtf5A6/OK8mXuETY/fza/vpRZ/tUXOiTGTf8KHmdHBH/eK2Tb/NT6aGRc5XD4IiOcROc
/JW5KS/38v1x9Rpo0gyNSDz9PBUvmqaiGbV52SUHxo421a6w/2hrbYgWdXNZNvzN4//n3mWovGm+
AOk/Z18hzQtJEyg6Mc3Av7bg3gHWOJ0KKBpWNXf7aLqW9cheDrV/TwDpx7vPX0OfvWstqC05DCzp
UM60mp4qtwf/SoJ7n1ihPLr3xxezvIlmy0uaSx0Rf9JdGrqpqnjKDE0Tzx/bBAFN+qhaJt/gqnbq
BDfJuvg0nUV3yTGAB2elXXBDyD/c3b8MevbAdASNzTgNl43JX+dOtEs21Tp7a26XzpqvgUvYrQsZ
4dKWeBPeZFeSjQaB1vMHOqs4mjNsLsoNftwl/noNZ7tEohE8NYyBfJh29Vbbt/tfsy3sWpCTf39r
eTkUvi32vwY6O/5GQxHg/Rio9xRS6VZ976VeZvMS3OTQ01x0na2XBxcdecU1ezVcxZv2gQCpW98n
93IlP0kXvsbPxwRmA3TWqoVk9MwNI0eTLJl+tDz7ZGPysmd05ejZPPEQ7AQ+hWQbbwSnPkfeJSPq
D7WJISJIUCXDZOUZ5tlMCKeoFOveHP6UQyE32VfMMWvrGNn6Krsfd8Ea6PSw4EmdM121tvCSv5br
9KBsoX7//WmWob5+GX4K64CuMKKBN/Z8A+iacmrTeD5k9UNdvxeKcaFg+GGdLyMgKmHyS5ixzmoS
TWxJzteCmRcdspMGO2iSZxq82f8/gouvQ53VJoDutSqVaK+0QFiJ4ac6CRde17d4GzaML09zVl30
6jQoi0ufnUPxgnrVPfg73U5243u7b8mKmN3CUQJ7XNbrpWX0A+T5ZfA/x9dfpU2tN2lsTMrMMtJ3
8NIbY+PvFn/OdNLWED0P8Spivl5E575v1QBznNSyauCYQpv49axu81kLW7GTDlr0MAHACeKAL9D0
klk/Zj5UHKdEjCKjh2AyE+vCDPq+by6wIN4EkZLG5GT8OnrSW4oRiKSlLmCcsmk3ixGivrhJfb8w
fB3mDItL6IvQ6UUjHWoZF2e/67vfk1i7k/ny7xUn/VlTX9Yc9ixTFRULdaIli+fgaizVStJGA+Dq
GOGcbU8JkF+goMfv5quULclU8k1gsf1NEdxEeDDK/GZOp986AFrUaLsYSICL4NUwFLY8BqA1A5xn
YZz6dt4aU3xSUbNERrmb6VKZltpqoOXCPCq7sIxh6OEsfC6o9IBdG1njDArS0yR/LwZr2wDxixVZ
kr6wN8L5ZslGNICrxI5NmfbivmCe+npJ/oKcpv3zg/yH/kUyQd/PIJe35vRM6p3TziP2V+OxVpFO
S/V7KvH/bQJI0mxTw8i2Ru501mdh3E6W7sY6f6JgRQxNApXN6xYBbQDFMxmciCHq4qhFyl6skvl3
3uR3iWXtImtJYjR/iaK5mcmQ6zu8XAP6VJpP+4iJDPQi7TRZK12Qt3ouXpsCFbiRP+q+7qUS3P+s
rxTUOEo+2AvHZYzhk2rOTlxNXlX13lzTmVr1IR8BLUuNjtzFVgs+6vgQlIFNd3NH6tW1j4WzEtWt
b4xXmRQduxCMjMbZGk7rIIuuZq7WAUlpMVxNaD4bpG8LUuCmk2gbc+SOZmlbqOkTcdEudVA7JGCi
D7KNAE+GJtpxUO2SUXOTqiUPbtqEQ/ngJ9d6FdodNnr2Wyds2nvNsK70NnN8sJFeLjhHWn72v+et
+Ue6+mXesvcpsq6jaWcxiufiyMJEdFlkknhQpXxFH92oX3eIpys/Xauj7kRai8C2d7QWVemsaWvV
Yk6MPh7zwY0CUr7Qt+1zCyhtVGwxes+0J7W8N0H7aUG5ZfFDvKJirR71Yl4VbXuDPsuxOg1DZfhc
MOEkfPK6cas2yrPc3gyAgO2IgQ+mcAIQHdBmW+lEVEFqE4XnBAqtUWHXCwFlUU1joUzfYV67gsUG
9R73UzV4rYQ7Pm5g5cgCxZg/4HEvFZIYdN8/KEpMVjtkZ+TbfvkWlq8G5C8Z8bYsvcWB5VYyoVFi
uk3C0hVEMncBNqUkdgWSQ1T9KUcAbhETMKr4mwYeCYw1Vmk8IVNTyO1GVNFXa6EtNoIbw3vLVW+r
vKZhfpeycpObPj20J1fCAT/Dm1cz0ZXkAdMJ3qwlt2lQAFRbqYCPNCc3at4tlExd/imDybb+LwN1
vzijUZA1N4isNaKrhz5GiZ0T9pDTEBftVjY4FZRfNc6bRMdeADiR8GMAoEV5RENUAyKrXmGpZKwP
6P29EYHwFNM3fWnxqxdeNhdOJCarMP8tByd1Kh6mQt5V7Bag9DuLsE0Tz4Ogv4rNo8x3MdvI05Lk
OlCR2w93KvSg2DZ35LPafRKjVA9cLadjZybtmxT4OvjsVWoiM8Af3z7XtBHiILCjrFtLCBpYz45A
LoBVCAjaQY7j0imlyikQqheZ6JCI6yqkPuZWdbVkairZeJ9rALTFLsJGEcbWcyGcet3YBkW+kQyY
3wdVB8AQwqUXTrVu61sRJJYrLJToiDk+uYsJnCdvgcvSDVb43J7KxwDVSd+hfcwDHC8JLeX78Dhb
s6dZN75EIyTf3BjD9FaXtP02dWkdS9ZV2YNjZyU+DzXrr3kXFdJbcSYbp6GSIFgt6DA4mIZtCYI7
tyjwQwKbadJNwhzx0CGaPWszx9a2CtAJ1lm5L/Tc7Sr5rspEL49GV6NTV1NftVaBJepWCGfblCBj
JKSuw9uAxlA8+P6jZeH8QgkbEtOsaG9TPoOqh1s/6V0zGXaVlpzaKVpDCqvRR2s9hMZn86LNEzrv
Z799Txq2grZyMqVx5jF2q3gRXlbu0D769bFApmhqhGWA7g/dNhhu1Ujap6St6pOP/FTcFgR0VnLj
qAUq82lwtPh2EvG+TPIqiSI2uI01AfKSzFHFK87oeyB6sM2XQr5r5Ze5XPI0ZqRS2b4n5KOTBBLP
0pUIGK322j5DkhCQXj91na2XuJs6eT1/tLr1qEm/BnRpcUPyDCuo0N/Dlqy+slvL+rjNmUQR0hJ7
En1H7furFByi48srETols7zq/NQ1aLIx+jdZ2jjtmDjpNO4TvqkiwmCFUOBK2G7VRNrqpYVCrQY/
99dja66qMtqoVFG5xWT8UFPQsJk9o9n7MGlp8k6HSBQVwGf67CXDI209kN7tfeum7+V1pJHPgFqx
CZfSBCTbIJQPVRQNGW2jnGw6gUDQ6Id2gF9506rrIUwPlVp746kYO/wz8UYsbhUC6CrL2qC+U+p3
SUOLGDc3nUA6eGAczCXYdxBfyFVYZWrrYqzblgSAY9Ee8lOLQrFlEuU6CHsSup2OUIWNuVRe/HS6
KudHNDp3ZJs5YwsCDrhUsM3oGevTbKyjYuJBKCdCRm5CfCIKWUedHm8i49oYE+SG6nCX+wbWCERX
PR4H/6XrkUl2qVfys4r6bRo55Y2KswKZLeyZaqzTEAAJH5nRbgt0kxo66Mp6DuLHGoIzaNlV5cdE
mFcka3kCtEPP+C2CwGWTk8dPK/8M0ntrMa8tFqYks4mmtKtmQhqRr1q8I2X5kHWt7fuqZ82DW0r5
HapZHU+YCPtilZ/GJDttjzE/79Ymzr1CNW2s9JsGVigKg404v0p1DtMyr+jlTfAffhRd3mXBU24F
dt0T6RLvi5hQqi70OpOiC+Ygmnds1hpLQcVbnanxRmvwPmuaHfoSQtuT0FrreGoOetLvMOysNOtk
+S9G+6tcXEsLv5fJdM6GC0U0CNZzUmgI2ldge0T0jky8vAhXTVE4IodZHnHySHAz5CHG8e9oGNdj
GrhZCKFoCnTZnhnaspUm2Hfslo1sPc8SMfGlcDeF9BilvUmreQWLpqGNWZiiVM3o7myUm9BsX33f
cNpItWO4mYmo06qjfvoIUMT6CONknTu+/Enz9NVAdelrH0GeXI1W7pikDGlMpzb3olHdj7hQanRr
shSsBKpCXZp+G+F4RMHjzGIIldxdmfEHeUJbkTlZKAVnpO4W2inTVS8VKgK/dkukJcm1s/kiNMlK
kSMOlVNhHYL5LZ5v4+FZzt9UpDhZTiTOMxWSRyyDLWVPdflUIvsqLbJCTDYCsDJuDK5hBVeLRzAY
B6cGzYgGwRPjW05ST5AR+HG8NM9jraNaFu3ByFZ1DeRJjdN3IilBiWuk1A/5kYzvg8Sp3Wala4bD
gyUMaOBqjq3QEVXxk8CG0A6509bjeyfXri/I0Ejj9dS++OMmfTEFwVGkyebBBkGxq1SjdrhpjBDZ
z3MSDg4bA6L7qwITWWqeihhveQraIKrH1E+vW+yug1au63rfLMpR7G6ZqK0NTjBl9Leg2jDLlZ2m
EIk0AOJWv5oozlMJAq3ZtGgipw7pd4ijddjJorkaDX8r4gEIIjxKCtHScPr5jMQBBm5Gjz6l0y5L
OY5yCglcsRPLcZbIOlcODfndGfcIuk/i50LOLA7Q5dw6uVhn4rPoX8tI9oKq2CkTe5j8Dn6V3BsF
0vVy3orUAU1+PQ7XiXKbiq/tlF1P5GyDc5IV6EjLUqn3OXBnaJCQhE1OrXeWUkAi9hsdyDFPP/tB
4YeYO0FtNpI2OfmY2SU6NMyBbm2BXnAdm0YU2Ca6zH1ivI9xiBl1eWICjNoIAVtKfFNpj223zDMO
Bj3a6hWSfKb2YElvQrPWhpYe6D6RHhGK3cKNUHeqwoMYgMZTNMh9Db0H3d2AkOr4lGt1l8WpK/nh
VpQsMkTviH3ywvk+UgGuJtzrM6B5nLuZ5tvyXB7GApm+kSEVXNKPjjn7iKYF69L6LVYwtGbv9T0q
0IzFmd+mJv4CkwtHDXMMDTZH940/r4MIHjupPQnHSEk1PsMRkty0JvX8WPmx5wuBV7Wxw1++ltWH
mOuPr78VY7Ho0aDqr9B0QtPSo1FJVwH5Um0Qr6c2P6XFu2l0tq9jZeQdpgq+UYwQYHX2pNXrEnFD
rxhrwkFckReUZ90WPBtfMZxuZu4rsvEVg/mjhAlZ5GwbUnavzaLdGNpeRNtpcLzp+u8ZHUBvHNtE
3xh+uI97jMZ+7smaz8mJMiXubMUq6HthuPIidltCifTfVXqtDhfygX8EcFQARxzuChiAeYYe1Rky
J6Yc4QNb66r5jYTLVcBABTe6avfjTl+JV/Phss4IZOEHmO+vgc9pqVDX0mimp+NBLgq7K/1VUHzo
4VaVrI1oyg5K2pWYowENVafGmChrdx1n5CKhl0qdtvYPBsKMMdCcdprXYdms66B1EAWcIk6ktECF
MT4pOVqNCguA0m16qX0t8sc5Q8QpfJjyfcWNVQ6e5+xW42aa0MQgX2LZ6/WsXBX6QYkE1+cumdBa
XpfJaH8IQpT8eLTT+EFISnfUODGHTzLSV2KcrEeJ+jBsyei6H3L+Q2Z68JxobzV+z7mpt+QYOkqM
YAJjVwvHVYwtbpR25bNyhcrEH3my0Aon0o1QPnRpyF9E84wMTzWq7TbU1ory0GCpREVMtYKghYvK
jCNuBJCvKTiSfak9TsZdxN+ZJE+xEHoGD9J99BNzXRK5pmb3hfKSUgAXw+TIzVttHEiBLxCTF/Ov
ENWsRE0YyNbein81Ku5xtuQpg4WPUDvgx7XeCgQ3MjuJWr2MnBYSqti8arDzD3agkbGGV1gq37EU
bcMG53vKLULazv3zqAoObdm2SfqBDcv1UdXOfb7J+3anmBx2nEKSv7UM+ugqkWu2gxeJ8y6TuE8q
0ZHjFL1IsCEoE39Mu+3RwWpV7CjE4DZjvGv5VSltPOvgMZBk1OVkmBnd7dSQUxJdW/Peogg3en1F
4A8aaNy55JVRytNjBhkClJpyqvLHqQffnweny7pVmrMnR+WK1oj7KUW6PCv7HrWwUaFmKH8RruRO
TNQAHXuUxjuyINxIfhIjdNkmAA5gREPdNqCI1gz/kLLvBm15lzXJvqAtmBK8q+zhTT9yZ1S8UkT8
m+Ab10RvAjHABY2KSbPjfAM2MKrtNqfGF2gtwFFM6zlySNLHPPFJRcMpQI5AXmaYYUO2U0y0LZy3
kLtqS5FkCcSX3+vGG3DFXmsfs/jgz8FabOWdleV2qHqd7K9jVXTm+lOuNuy6GAeohhM+RNE5FvHo
2ZPSn5R5G5XrqqDTZ/46d8bjjGh5CgC0NJq2Uk8P81b2U09oCHIHy8MKwEf8c0pUyFbMP+bNADsg
F+kIwaYhIAgCBBAgk0b1yF33yY+PsnqT+Bs64KHai9YpjJfaaJuhmpwmFn836WsyRaQyPIbNfs5O
dMU7DkND+wLVXtIXZPURph21NQU4Dz4kj530UfmEKQF6lKrhZRjM6kKySxTw5vS4JEWWOJaqaN4y
N11Zeci4S5h7pSJ7tUzWLQe/4J9KY1jHGAKh8I+BONhxveey+RJazS5qb/Dm4kYPXQreVUMkiNEH
qI1b1ISFZwm8Bmq9VNpWHXEa+tuATyIi/lHn0GgKayUVN6LermotvZZF0gQ1upU0d/JImi/6nHof
CUdRaVeD+NBSqRj5w4DkTCAJcSytQyrAXSl3o8HR8oGe79hk4VMXiZ6GkTkpiSSxqHL6z0mrbCv6
yEXc/iXSnuB3rmReYW6H4WOaj3P11swWuBkKdV1b5WPumvG9Vp9ipaKivWr1xzk8ESdmR9xbOrT4
/0bxfmB8CWP77xFknaHpeR1XZVVnI9xTjkAi2elb60BzjOvmQirad8nL14HO8PRgFiUpSWKybWC4
Gn3fzwRABJF74XkW7uEclPz7ec64idCarT7KGYasBkdYvTZ2eCdvlyybTehealb73W779ZnOiLtS
lgQfpJvBljspuGOK1apv6ZWjXSv1pTD376zp19HO6Nk4jKxAIOIRR/a71NWrGk8uQZr8jzCIgnhT
RLEX3uYPXAuzw4AXlRf19x+/8V8MkyaPo9DG+oyoPjlmR7yt64RopKVMWXgmQjts6Xd/TDBnOZfi
h/8v1dF/Bz+j74ze8ElmThZFf+/MDIi0tnpV3oVblSgq2cG7or8XXn64SAb/PIn+O/JZXYaxSvYl
GVt669RXKL7tecNDw8YOTnt7mWr6gXxevuz/GU9fiPm/XnMm6aUc+trymiUPIm/PPTg5RGv216vu
avBGNyd0SvkQNsO+uLAuf9Dafx38bAcwe7rflBIrpnFJIjrmTnFA6225uLQey135EK/LtXG6FOH2
R8L/faH+95nP9oMpN/RyIOrhMHqo0vr7yg7cZT4hLBevODPWl0b8eQP674BnO0NvVvIU6oF4yBV5
M9eF46fCprS0CzvqD7zhl295tifkYTlYzeAPh8IQ1kKiOYJ0rei0yONSdWF1Lq/oX6/wbEOQa2S1
0WQt02Zw8fYSENFuehu4153e/Qs764WtQD/TbERIx0Pa8C4+F3O3xDIqxDJe1ob8vKX+9yudyQP8
SYiLQWBalPGr2f4C1V5Z3WOBopcZs/73C/xReKHSXxFbiyhKxh+Jzl/rrgbTpY1ksBwW/k1+n22i
m+STUsLBxWg3zlp6ih50RKHTlb6v1/7RuLJO1d44VZt//5CfpubfApCzJajhXSumCQFIa3z42kkU
j914qSfvjwvu70HOFpxFtoKiz9JwEG+W7VTb0KPRoY2Lnd/qG+GyeO6nO+bf452tt0RFBd23jPef
Ta24gc95yL1xT/CC2z6FnnYrXmPTIFCvJ/+YUOsXa2NtL6prvqmaFnodjtIQRV3U+Ievm2uex73R
VeqISgLTpPE8/ZauFM3NndgD+HvWDvIHuw7nCQVbjunOvbhOvy0dfoEl0g/TwH0oieenqJJVhSpG
xbLD6jsCBqm0IuI/veFYfcJy0+TtMLqSi5PqFzHZh3/PrT8L88sucTb62TE6FVqWilpOnKNunoaY
jEz8/V0mHIUen2Qb1jdZH2yz+lMjbjubHxBm3Rngfrk2nfLqJW5hJEPy4wb4aUlyOqzfoPgrs3vV
VWzfNDxc0iu6SrR12Mh6JICsOA5ScBp8UizwdJdieGqmdqvUx264syaCHjKCKUzTzfIZ0P1jhjoQ
rNoLw2arFOp7CD0/gtn3ltdCRQlzux779xZ5DXFKwMbWWg8IHtCmfdPKbwQe7NoA141UuRX2MEFr
9yAVbpTdBzhp2ur13y/0u+bn7IWeVQcajcdx9vA5EaAQlHKDzdpDoOlY++RmSR/NrppnyjJwE/Hp
oubn2/GisVVpuokLDchIPo/+TRqpVBA6LFqx4rG95xaI+P8wvgOjITfq7o3fDVeJi3P422JehkWL
ytFG7J3xJ8/6r51SLoJiahKlP0TYoJIFSSaD6t/v9XwTFHWsdfoSCmlZqqKbZ/O0h80rq8pUCRUA
G8Z+nZERU2V3/x7l/P2dj3L28fLGHzNy8DV6d+8iPfO09CApFajXzb/HufA05wibSoenoo4F9Vhm
+D9T3TXnz8QfvH+Pcv5Zzp7m2+2N/oa5P83RKa7D6w451OBf2j7OaozzEc5OjcLyY39KYu1YmXdq
87EkWKTJfTzIu38/ybcy9Hygs206EegHIIVadGqd0clhrVbhHQbytUIsODujk+/Up5w8338Pe2E6
/AFK/5rXhC4kGRZ5Ujv1W0Go1znm7dGsD4V/ocy+NB+Wf//XQLVcwAVKnXaUo/lN6SXYXaRBcnWh
+lwWyd+b/flbXJ73r2EkGVNZ3EbasYEHMVC/tHj8fFkD7MCALJZ2M83uv1/hNwjhfMzzki0hnVic
LPWYN/dF99BUbIokKnWCD9B1Ksf/Ie3MlttGsi36RYjAPLyS4CyKmiX7BWHJFuZ5xtffBfW9ZRrm
JTq6X6oqwlFOIoeTJzPP3uulaZt9nQ8P19ud+9RJvAiUvun9otJujVBchpa5tCx/FWlYHKBm5d6Z
UoKZCDU3WSaxgwtmPZdcR72tYSsE+OOVvrXti6PYDi/Xv22aBf/ZpWQufw6jr2SVI/uFdhskJ4SM
GfJ8vzR3Yr4PIKVcb+t6PxrTekqg32ZV4VF5VyajaNZbeZYbI8XDVS53ds5Qc+uqcgV3vdXrfWmI
07hiDlFTesRhXmeWVYLxay+tw6TAiGeYe2YZ0+f/f1FQtPZnbyZKFym+Qm+6sghUt+deO10kFKd6
LbnNcBumD3LXLzNeL9tZYcP1hc/k+7PxOslcJbSIMKlQUwrMv4virvaUmf6cmzGT+NKlnkXwJ05j
+cIrMfpmCtFGu6LQyFY8zs8dncbxudank0BT6EmuZbrl3wmi9lJ4GQWVu846tlR/YG69lPsazIiF
4JILTTm6kUncOh4h2U3Wbe0cFOxc3TJbWbFCuUaBJ673S8ThwtVn9q+57p8EpwF7hBg67hgQM1uI
1bXJOlKLbmYR/XW6mq7YSTQyyDo7q6I/xkLwUQweGo/RGmNKW9gUAU4Q2n24njMMn/u4SUAqg7TH
xKfVbqsSW5haWPYm4Gp0qNfX6kyEN77+/GxXEYSuBFvF3K3QMputu6o9bvJrYxfI5S3ivzUGLgvJ
wV5Qm9ugZz7xS05w1nRrDHJdVdhqG7y1FMQJjEc3QfjxX37hJBz5SZRUpkszSh8uo85dRi0sYYks
vsesdKzC7ZR73brP5k4TX9qiKwvpa2KdfWBKHX2ZU+x4Z1k/ZOg3poGWm1spLY5XEUI9rVgNsmeX
AjC6xOTZyKVOWd9HA6VjYtZ89zXtmKbPEqJ6yRNvkpr7OjV/CN1Thx+qI2oI9r/FOAAJ+UHGTL1S
bpDyrQ1MvpGc7VpVxccIc9fQKG4bC4GZatyC5D607gCFW/zuxMWnl+IIjgbQqKtVhjNCAZq3GiLs
j7ONGe9d6heVqDqa+YPZplx6UU7l8NhuaD+411zmNeTbWL4bhPJG9HRbDbxfSRaalLGBrY6yYmNZ
wTNlcZ9UtFH4EPvatioDTO9ElfLQPHjudG91fcAvTStj9Ng3Newy5SmWeOioj/Lrtj956beIasQa
CXbXNXNR4VJUPm9mMq1KChEDH4rcqVxpVH0/IWHHFgzTgpXJtdLKv8MEWEd2PKtekMa/eTqtzlue
7HlmV2fNoITyqVn3KwBDpwAsB9bYm2RFBjF3xXFpNz9vbbLJgaw2IwwQ+5PlPQ/mQ8gw5vmpSR6u
j9rsV43DerZYanmQCw2pxMk5SmM37nU4STzH44/yb+jhLp2uzr9qssc1Tt66hdn3p3qPUeiy3Xgn
MVso38d3gHwt7IZH7BGuf+FfV5KTfeRLOn/2hU5REg5wl78LfNZlifu4Uh38VscY17HEFYWkG80R
eU5NKHbrjgIP4Q4hguMFJUmYV2DfD0DP7IVDpWVb0fmWSMfE7SkVTOyyrzcGxYRN2r+HnmZf/+mX
euv3+R2/4j/HJraELBfMcadtnpVQ2Zuuub3ewridTef0eQuT8UjdYQhyq9FunfZHKcXrgrJct/ie
422Yl97WLKmTlOYIIX89zkxHZJJB1FIO6ywggRvNCoq7rEUyvtGMvbf2QXFKK/O1DpdVdNCeQ0Qx
5sK3cQC8/uEzKfrXjdTZpMhFoas1lYNHqPYbvVe2mpguG+HONyj6igzKP2buuC7FrfOeniQW/RAo
Qah72q3uHbtaWNcS5HvPX2f47TuW//Zffd5Ux5bmUSnkGjc/BTbbJd7oY6EAVYCrgsKQDv83P5mZ
SV9/5ZWpNL3PavXAbXuD/b6isjCkIkevjx3FC3hkLLCsXPgefkNlsZTxg9RDAePYaOVm70P3EeQh
VZ0YIWHFCy8089u1gjXozIhbY3y+9gMnOwf+yXlQYMV4m4bZqyh/i3wB5VV89IFLuE1/DD0Fm5F8
lelj5asIcQPzUOkxakc1S4ATiY/CJf3ZKhS9f+96KqYoGAQmdmxTLGBc/qw5OJV1CoSfeu2vu0LZ
K9ZoFusVGBeTE7SxVK3NwFqC/3qOW2fV5vpGGLmboDUSVV6FOrIzkT+wFG9RUdGjaB2lLKAP818R
Nc9mA5FTGS1OIWN6D8oIOcyabdVt9RFFKd6Ozoy9mC97GT9iqd8CdVjXhr8MhZukzPBy0qggwlkR
SygT06akyQAMVAu1pifa+tbvJWzks1MtGYfcMN+6hvqhEjCB7apasW6NgNqNuodTlJcmVo2iv05z
jyLuSEY157dUrnJUGgZGPRzi9yauNlULpSDEEef6/J6JjF8mEWfLN+JSJnUa0nQ9G68mMP1Lf1xv
4dL+e7Ze5fEXnLWg9kHXRdRb30pqvM2Sz3iQSGl+ye3H9XYufwmSLwlIr4zW5c92Gs1Tc6xKuhO4
Zil7seY43n+9+f8r2P5uYPIhYd3HVpfSQGXjD4T2CJvu0XItXlaL0VEoXMMscO9GRKGB0ug/Gqjf
rU+2sKh0Q9XisuVkUglWYCblI7+63oN/ed9Mv3CyiRnISc0moI1xO5FkWwEwZSHsrm9AlPyLKx/N
BJO5UZvsYFKO+EkZOzXrg5XGZ1X+4/Wvmmth3MDO5p/g6IljIjKiSF5cdNZT6s1Z2fw/Z9B/xmZa
I2HBRQpUihFP4r6BjDXKftX1aIIxZ4Nw6Wggwjv83zmuTx5jOwqIcmMcoNB4S7qfFLKDvpmbBZc3
2N+NyH92mJXIekz1MUPyZkkLm3MBuK/7yDa/cfw0UQZs/jUVZrXbMyOlT1bwkIlCL5s0PNZ7tdoa
rU+1A69BrYmYP4n/lgfPXJvjn5/NjkFFmwOti5dBlGBiY1BxP2PfoMw1MVm5VZOnWh057cloMZGu
Kdtvt2r1Pa8p5dP97sWKxVet8kS7hOyrDhgot99S5AFew02gz2blY1GcvQjevjF/lP1PB4/8Tji1
6g+9RduEM3RAlT6OJIOSHOWhsfOCmqD+LTaUDDUCilEQ2NfX1KV5KIlcrWKUgJzDmqxadygpsR1j
bcQrph8e/PC72n5eb+Pigeq8kcnCxb43hi01TgdAkbEfLtX4mya4K6X/FHI0bqgmknoZdqOtLNon
xI/Xf8ClcTtvf5JoZp0il+L4kTKS9KbI1nWwvt7CX+YuY8D93QTPmH/OvtYIfVabO874EOmkR+1D
vqzxV/4qX1OrPWAx8z94Mp22O4kjMvCcBmVGd6qT4EZu853izURdSR1X6zRLNLC0w7RGtTT8kf78
NrNMJLXxhP4U4SWVJTKcz/LT6OPbsAQLDgBEtyXuAW4kI64ou+25DBAc2R54hOUt3cfe2suBSQwa
jPW6W6CnbJ173cH4GbXVrRW/5/qvQTrkGhleglonuIX6UeCCKAtIolw0mc1Git818YT9QOgdZIkn
hHxYiehZFOfRQQ2VSvJDNMCgVuI3ESICNp/FAarspuvlJ60C3qH7r0V0Z2nfmvRWFN9Vq3mKeriL
yP+I+LgsZzdleM+HAumL9w36ASWHH02Zt+EydNIqzr9l/kepd9hgR+ALMPuAdZQjZEuy74p7ykIo
gdiUumgCqXp/wicQjgf+Y55li2D6CvFNl1+EFBYr4s2hVdZl81lUFuue2naupZgflm9Q2RwsSrQ/
2ATKxT7GMIyi5iaWgTa9eglZKbLSAYmgJHwP0h8WNgSSQoocR3Zec33QouwL3gXKvB2MshtKQLom
XWr88vSuVdRlkdwkyafixHBhNQSRj3ApF13gLxHaYx3fLQLkayEAFVkGDIFSQ8+WSfLh9HclCp3S
0NF1Y9cFtNtaKc399WV0acPi6V+hlGYMSeIkwJZl1UeyofUnxVvl+LlG3knTecHkPtixrzf1V4HF
uHIMHbEJNjHY0EyzzFwx3cYUaatbI5HdNY/1LZqLZA2oG0r9BwpkiK7effALlf5cmfLFcHHe+GSz
Cqw6cLKKxpt1CBpAW2dPOMfbAglo13Og4EG6u51HyV7MfM/bnXRwodeV4da0S7wd1u62OimvSDPH
a7tqUa3ASPR2R3Gm7e1ni0rGbOOvMEKXK5whWJrT07CcoT8ZlKE/FXb6IlIaBRAy/8h38s14r6Y9
zYzvpaA/stD+r7lJ8tN7riCAOpVPbbZEWBvtJTtcAVxdZi9+fpTX6Zpr391MoxdD5Vmjk1Bp1XXp
tdyN8Y2dTXk+jIOFcZvb3Uq8qTaC7c4dJi5m+uefOZlJdSsVtT/Qq+1+tOfB/GLFFSIzqVsibP+h
zhsCTUvd/rVwfnfsZA5ZghnlhRfLJzuGrCmZ0rLj+V9C1Bj23bqujuRhG3umYy9GhrOOnRxo4g6G
NoDVccEAcnisV+jGPvKlyjFjMexbOjj8Jh3D9eysvZQgnffvJEGqiqxr2BNlRpQsDvRKAydjTJUW
I8W+F/ZIp5AnPgu2t5n55jEt+mvB/H4+kCcdzTMXutKeji5s6aPUWK7JWrh1soXwo7bltXooFvlN
uyu+zx9P/jLQ+hrks7Yn/Z2kQD6lTtZOgfdQusFObsHLGu+Rc5NKn1XzXVOtReo2I/Fg7tQypizX
PnvS452MnYDDxRlnMGeD0M/uFtlhZF5Xxzn83OV4ePaZk8x0aNrB8uuGTeANyU2yM9bIvJ7hN+GP
tu7tYjWWTFKKOE/duzivzlqe5KSGmCq+N3Q6CePoBpjveReKt8OCLQAnCrZfXhsMjKFnFtL4117p
XGWSpxKYM1/n6urU5G85mTja5qUnkgEwp0V4LBKuUNncweniAeD8jWMypG0hSo6C1eTXebDaoTO6
9zc6cMFoi+BsZt3MfeJkTCWtdfwhYv4EO3MPJeHrDP9v4Apm5qkyGUGE8v/bTgJLg6QtIEPMoVSk
GrhgY1jlpGR63x4atIKB8no9OMxMH3UyjgmAz8YtiQ1D/D1Kwo0YgsUo5woOxlV+Zbao09NFrcI8
y0X9JLfGIu+ZoRTfZu3Jmnugnpsh6mS3doK2d4yC5VDZCOS4qsKcsVkCBwYj9jxfaXrxveVsRn6d
ec5uC5Kodkx54OVyhF62R7nbKuIiffZBPa2bFUirdhWeknQZ3KuH6H7eNfBibDeBbaoapa7AL+n5
s/ZFfF5KM2Yd5vGnomJwYPqrLFZ3paFwVSDtqUmdi6sXp8xZk5NMgTd76BpQlU+4iNutzj8Axm2a
Aw9MpAo45TNt1+bq+jwdV/ZfM+is0fFHnX1n7uSQvVCmn3rB2lX9yU+zbaycYpJ7p5i7dxq/4Fpj
k03LoQBMDBA7nwyxRv4b2VX9cf1zLl4BYaD5z7hNIllVA0ksDL6Hq+M1tlruA8Zn4gv29neo8toH
nOPtMaKXDyH/ZVDyD/MYK9Wxi1EbA6CwPhFrCiYBHnzFrCDicj549gMn0c/TdWwvNXq6XXZ29lNa
IxreZ+8fo8nsCAbiWX53vU+ki0nvWZOTQIjTWpPDtWLtwublGXOdVceszqm0B5OlymAdqHJpjmC5
lkKULNTBrVcDgfL6zzAuxuN/fgZecX9ONSvS886ry/6kNs8J7g9mZ1Ae2m8yU3aWWJSXSISHYt/I
70lbUSu2kcuDRKYe3uK66HnuwjJuk/pUM0ZRfcIqeaGIb01r3JrtL6t/L1xwyqGxjooHyfkW9c8j
8oy3rh2eG4tSvNNhNTk8VpVJizsf8DD15Eu3WnqX9W+u8RzR83q1EYWDKCgHsccAUH83c/x9Erz5
A4DZ9ZPe//Rx5VHXbaJz6P45+J8FxnQU0VQu4iEV0uS+qnfJsM3j+5RiQljOi05+EpqZerbL59Oz
vpwEfqOR60SUiBWei/+0Wz1j9risI+wX0zuwBkOCOZNDGRM7uITRR/tTlW4M7H7qb9cH9fK+cPZD
JvsCRE4nDERNO3GHSIIyfCDuH/Dg4P4H8wAUfBQMWemDrt8YxUuOscdM+5d2QAsAsiypIlakXwnk
WfzqvECM3VBQ79qlgFd4YudHH8zg0mFFj2xk/RDsG1Tsc9H6Uig7b3eyjFVdyNuk1NQ7IQcZk/6y
5orRLm1A5w1MFu0gapE3ZKl+8rvvFe4LdZ4s4mKl5Deu+rODqzjTkeNATWPzWXvT5/dcb2hMoiPL
FYCI5WiM7970vK6IWEzLM/N3/PHXGptM34DY30aeocJ9E5Zi/hPu4VpTB16KlUNZiNvB4wHemD25
XAqE5984may6mbgVIF71TjOHjV98jZzwrsGmGfTs0PTRr0KFusql4qALXH6kRbjIsWbyhTliwszo
Th+DNS3rW0lR6IA4GD1Xl1IwbCRQNZ28j6B2Ugw+E35nFsr0cXjgFrOrYkM7WT6CO4xQ1XR8pH/T
gMFfn0pzLU1SCstxXLM0Mp03eRwascMq8VdwrB8ja+V6Sxd3tvMBnSQUqpu3Teeq46RtqW8joeAR
58uvHdPwLXzAOePqv0zLx3P3eYuT/KIpnLJQKUo4gQNbxJ22rpWe223QV51ZRrbRVns9LldRoVMr
k/U/uuDoC/GuzHaWiQtN8FMPy0UjNdiLiHadPwbGI+RzO9CEXcwTLW5OJvUlONm1br4zcvWu4Xpz
ptcuTr5RYmUoBj73Uw6Equq+LBjBeLM6LnXQo+/Sg37nkwKVuzHtEXZ43tzkh+HuesvjyP+17M8a
ngxXrQ1D7OHYdqf6O6n77P33GnTu9TYuz4mzRiYjJCt+g0aZQFYoyY5a1hshpr5UBUOqux9KUew9
yj/0MsfN0jkIBeiLztRWRSbPTc6LEfXsh0y2iEBsA6nO4rFM0dlY6247egcMy3yHZ6U9m+Rdyq6s
s9Ym+4Xr1og6FGJbq3yra6yMdWVpRhQTwJEOanWnJbdGkv4KjXyr1ObMlPqKHn+NrDoyAWVL1/7y
sPJbE4FpKQynKtWxr64UXg2Nwl9UVbJJB2OhAQV2hPpRzFTvmJpJbQt9+K1o8l+pleGl3AubuPLW
eYflcdxmmPRVxT0qQ5LDCLdGMbnBWKxZa1jagE7z5mRnl05B1u+fP9Xp6U418NrRqHepiyNVmh0q
DwPdUt+mUSDShRQeRZV4g8R4A/1kq/YgX/HBrQL4yhXW59QwmTgBlVp3PzObL+YZZ79sslOqkoC6
X670E31Sv+AEbkPdPajUnha30HVX875gF/fmsxYnm6QVxCCndaE7OUS4Ho/DlC/l9RI06CHyb3Pl
JfJ217/yYlw4a3Lct8+SuCroE1WtaLKO9vHwZlJpq8yADr9eL67M0KnGD4/yShYdLjDi6iEL5bsq
V7JFnGSnvhh97t4gd2OjaD5JPAVKarSrBdnO4bGrIjIaJX7WefdxmJ0aPiuR9avUml9h6W6vd8TF
isTziTjZO1seGBM3I63MPCzDOIehe8AJAN4Y/jx7yifWno6PVzFsQgrYOqmzQzwnDZyhIkn90ZPo
t3GM9McoHlWxPeiasxLqcO5XXoxsZ+M1ieNBkRkmhLHupOpvWZE/xw23zQrO5x2PsovBRSdQhQ9D
1661bHiTHFDON1VYnQLlZ959Bko58shwFd8TT9570LhaZGAXq8xE4LlVPdkJKqkrcYXv1Tu9BnDb
wwSFsS5S+N7K4lGrZybxxZP9+dhN4r3mDZqrmgSRaKd/Bk/dzt0bSx4A1sWPkXDlzt7dXDx8nbc4
ifkeXriJ4LGfNtm928e7Wn+N6GADYzLByva84gvyY4qpMh+9s5p2pn+vL1treqA3+65M+5b+VXRc
ZVHliC1cqSKZaeYvRs5XzvXPdLOm2kShbIJQVoiBZkOmVIrvgvImQEgMtIFZA5TRKvZDgZmlE1B4
Xce22CrH2og2PFcvPCQkUmJuIl96iOt3n5XfHAVI6JhYYxFHwXxSLn3Rwkn9vbE2GZb1ovt5fVlf
D6nWVOZoWqaCJ60LNSkQ9gVWChIcZTkDg/qa6tzB5E9dqM712nid8nfA43lVktEb/uXaZJUVL/mm
pJ9UDeNAsKOOVC9r0z1y+b5JO6wJq0Xmvis+iyPyvnUKHM7qVS1IAJV3saegKYq+u4YC0FVKsfB+
ut4nY4y49vMmq0XPKot7ME0/pRRYl2m1UQLn6GH8zDPETHZyOQ787onJMhlER3E9udVPViMtMuzi
C1ziBDz2Ez1c1UE6Ewguj/Y/zU1rFHMjN6G8Kvop0R6UACNaTdrxXYN0r2JEXGD4Wg3NTNY79taV
3vyrXFEvrAF+EFd8+ocXC0dBFn+KorcOLG0nKvFBMuYuDNSZFidpgi97eChXA/T4HFu8ALPxaKYf
L4eX3/04yQp0KdccLKn6U4h/raJ9L6V8OaLDr8/DudEav/Ms9xDg4valxzJBnXujB9Wt0Xx2IbbW
jvlYmcKzHkZrz+k211udmf36ZJ9PoL2pSlzhb553h1qkxMQVNq2GxZAyq8yfa2uyDbaxKQdq5XHj
LLoryaC2JMeAlSjkmGmA9TSV9UaYv3BvbnNWBCJvHOpS3ZlmAWpM4h9CNzr257NZ99wPm4SAEUDX
5QIDXABPievbPn7tzHvqbtal0mHZ14XRih1uLRIjo8zF9zd4TfLWB1UQ7j092cDLmImac3NunC1n
s8HyosAq6to4eeH3pl1LjUOF3Jyh3szSMSYX4b3spV4S9PppyHJba9UNCJWZWT3XxOTYgIuGmtI7
xqkcAHCLFe480kzImRk9YxIA8sbzWjFR9VOExq+JbWDBNaemOElmGro4JqCRLB3jJMLBZK2UYioU
ftkjnxQeOxe9aYjroTdHd7+cvp01M37v2dC7vhiFahONz9L6vnjStt2WypFNjBCXeivIjsty5tj5
9Zj/V9Q+a3KyMgfXD1K/okm0svK+ukEdCgUjujE3IwUQFzeuDHgn+ajX/rF59XluHVWO1S+WhQk3
daRdptvrgeniXnn2kyZr0nO8OvYzwjqguhFsYddhS0njT68DNhlVM0M719pkuSn4ouZOSfDFelgo
NRASkMzx5+pcsEWQpq9/28xEmgrYI7cV227s7lK+F8z7sn+t+xmXiYvr7nf3TYXquZbkYug1+qnE
DYvScyeaS7ovVv6MpLD/XQ5fh4LzeSqrla7kfIW6KXbYYb5aS+OIcy9TVMpmwshsY5M9WI2joK86
GqtT8D4jk2kXRyprPYE6/1bGbw6kypx7Hozwrw/WXE+Of372manuJEpd0LJllIsS6lFYz9xGzq34
qVa1kS347GMTXZ8DUOLYzMUZJc6/HPF1qHMU9AGlrd7SBALScylfePsWJE88M2cuBtKzAZ0Enjpp
VQlQEacDTFDQAGwdttvBMaG/NTMp1VxTk4BTKWWjJhbTU9QwuK7fQ38ArsItUt7OxLaLCenZR03i
yCC7VWJ2rOysbncGfBoBygsvr3XnblqxW1dJOTeccx83CSZWHbVyNS5voAI3ff89eHK3OLs8K+/4
oGv4xtu5eNv+nC9WuRxXqFCWLQ3b6C9zh7OpapRDrdVg70/AtLqhXETxY4zi5Pp6uPx1vxuZrAef
5wOXwvbh1FoUcqavTtbtZf3kqHMaq8t3uSSg//c50/2W8rMAHx79ZCifDvSOoPPSVZVQFCF2q7iQ
nE3kEqcdTzgInSGvuyR6gbB3yHPFxkH2QzESbswUYStH+PM3YeEu0saS97JJgVKBFb5KLVQ+SOA9
/KfrnaRennb//HZzspaCMtBSZ8g5lTjtqu00wy7AAtlDiU63xdXcEXTsvw3921BbykYA9rqMo/yx
BHuQh7AVHetQwhcItZ+9WtqBhY+qm1BNr4IAVBdV/SpYFv71ycIEQNt4H1qtLDPjRok/xDDBZiux
ZWkfG7ea9KsTkuUQVD+wa97oumnLA+QkLS0AOQroE3rrwSlNShHqYVtLIBHEygnAA7JULFHfXu+X
uckz6ZayzKjf0jv5JMVAFb16SZZCjUN9q4JNuN7U5Uups+kziTGxkLtVERFjwCi/xKtuW+3HvMVd
Bvt5f9H/J4b/M+DGJM4YSRWGol/qJ69R7Bi3Ki0TqHfoMMv/0VjURqCAEZqD2L0aAxXC2bOkHhC+
zWxWY2j5O5H7/SsmoUeSAEdpDk89Rg3Ethwd3oO14KIpKoSlC2NsqIxVDz37el9f9Imwfve1OTlJ
mImXYLwjySdB6qByl8uqlRZm82RAL3R7rFaFduUO/CRKHrF+XSkR1aTKjzx6tFxrLYZAxIJ0lSK/
KRLPVqEFgidCiP9gBe4WfNyAHAVGAGzO6z/88ub+T3+Zk+NJVrlFnMYUgomdvLRQsLTW+noLaEWu
j4kp/5lAZLosKXLIJXWgl/TNcYB6Afwncl6V8DZUMCp133ARhTxd1zsf33/c/nEs8amz4NUHYFrn
V59WqLgb0/T3yHh0K9kkBZUkte4iTM+NzpZlt1wIXvCtlIqHmJufZRPAPA2MSl4kqvs0cAez1R25
WkmFLq0o74OS0XwP9BHj6iHZ79dx46z8NoWmFBz7Jl1RvL+Q6uibFqsHh5r9wYi3iVMstDZZcQ5f
+TV0Cyfd+lZmt/0ybixAr+nCdKyVVzabLus2dS4spbJc6nq/VQZtmVXvpL03CI43+NIC9hsWSo7b
rWccFa3SNp5SrRJIGDWWIrgILKMhfnaEbhnhIGAhuIrTX4n/s+eezhWNRQPTV4G8o0UfclnZ3Lni
1n0wQDm5CKWk9tEpETeY8HIUcy0HjS3i4tprLEXJIRo7tgMAKK0eCxcjc+kHTJgYrZiMmZDeu9jO
AacNXqLOW/eNuxzRCzKojwCCDwOyKhS+uqEU+rVLYZ14S2X4IVL4Izxougzq7U2NbkLjM/egHiqQ
bAtrGeebSP9MzJtCOILWyyBIJp0BQmnj3bv+kwfjQpbaZTF6Prgv2dBhqwJqS+/t0JBsBbVgC3E2
TvAwAPrWBIdASm3MjhappGE1K+HN8jMTeDqHqCFZLaLCfKlgeGQIMQ+DWwtriYj/HBSmBAV+vscV
4A16p2Wo7YQGqF1sLCIVg9t4jymcDeDVhq/H1Wyw6KmJE4R14T4pYmqnTmfjulGE2TLlfTVXuexr
l4bq2kH3zaLYre9ChLXK0g/HB5dB0rnXXvf9FuCZXXkQN0JA6hakkxLBgqatnErftFjyZu5D1EWb
XuyWZWPZXvARjmjgyl1nQbQIQAD5QsMkBIbindQa06JBB5GrbML0Lea0pkXN2gGsooBtSRJ/JZcP
Sv+TF/W15u79IV/7LBrm69Igqe0jyPX5LVgqkR7XekpfotqOTDz5khcvoQjBsu6yxLwzINsEMDwD
gVVFH3Wovzz1Tub/94PWtpr7XHlKQgqwfvk8IYk+PhJtuWgjcRMpc2q0uYA12dQavcrh0CX9qSpO
qvkrRuF4PV7N5JBT39vaTwpF9VMOWvFn096VsEzaOZ3v3EdMdqnejAzPMfT6ZCbVXake4mFW1DUG
7isb4fQhHTMP3vSVNrh3u/pH6qPPAAinKWBjZRAxdf1sGOGrGXRL0zTIBeeuwWe+cOqEO3iWqHSF
ZJzc7DaFhKTBfP2vxsma7CqO5FVlr7PTJ/1d7R89R1hYPCT/d41MTt26VXq5ElAp2/Qe7wbVQtQk
QBdzT0Qzc276JJ6WrqKYFZO6/io8zhZ4Xy4HEMDXv2YmJ7cm5wnf6AR03by8e0A0FXi0Gcg3rf1e
ZAnHgP5Wdz37eotzHzZJd2tJlvHJcmqkheY6Se7NQd600dP1Ri56FVuWwSHXRCeEWOHPBMP3VD0V
XFNB8mbewx0FV+zeVjsKqmwBx8fIefyXkcKcNcVXTetfi+ys4UnO63hcyRSOGNwXNr7jb9wc7qJ1
uHlINyEm8sEtmgwAT/s58eTFcTxrdhI+/LjtI04s8smHISypD2kYroQ2sxupXlQYi6WU/c508bia
rnzpNL+V5VyhgstXuZMN7jKkvzBu7fZmdMXA4GEmBF8+S/z+wGnGCH8hMz2xV07RTfzD2ajLnlpi
pC7UW9iotpfuvMpsTNCvfeBkpWeC0UV6SCLss/mmTWJHbn5sKnMl5RI0bvT5QNYCU3/SOnPOhGYm
WJqTtpOuHwQrQYlQpzwMUzVSDG/Xx2+uhfHPzy5GsGkzBikT6pMaWsvc35K5ra63MLPSp6WMesoR
X9BZ6VVd7XypXPaluY3lj/+glbOJMfkOVAByy0u4cdKlfSrVtji8aoEyM9kvniHPGpmESU9P9VBV
quA+b01qFItjh/igNrpNkwb7HoRME3dMj7nH8cv1kmftToIlAEHJ6hpmfYlzwNKDI0DSxqQPmy+N
47wERjXGv/LarJ9EzqJzGjmoCWCJ4Z4SZbyXMct9oVcHs3YWGhVNGrxV0MmoF2DJJsZjFnKcMZJ3
LMaXmorcYy9Uit1ApjTdZN04Bm9owqZpMKOtQpi7lHYPUrEtuMvBqe7o+snBdK1Po81u2jrc56VC
lUN/dBpQgGXyInbCxpJFYLNcUuTPCXDvDHMQp3J3UiQ9ZRrPgCZhPRSOQ+htJf85jMMllikLJ20P
vZCtcwoTXQ1cIejyLunv5exO5riV73r/g5CyaJwframsCqgbnuBuawezGF2ye26NHF7NVq4Jwhvw
sBbIO012YfAS7LSYIIsddRvfyP2wlIkHbtRtyxLxqRDazlAtBA5udmy28ORrsM8DnHvPeg+kaitY
NzUM9sK37mPBWjvQOvz+W8ex0bCkQyoa657zf6oIz7DmgUimwmsrmIsafliYVrtY89ZRGT4bbXSf
FNWxgZcXZ/XrwGFId4Qtfm/oYGvcKlp314DsU0K2HUibunKoyCcqTm7pUCws3LU5eS6wEF9GvXjM
cdLpimrpc74JKflUhLeyVDaBHG/F8LEr/P1AMU4JZLpoB+iePn4h6UgfXIYZrMWOKaopr31grCvr
LpYfRFxLkuKXXnsAqj2gn9SO6uEmFyi8EKytlBigxlUb95SVLGwHihWC4d5hLQtdcqdx2i08ZWtE
HGN8sb2J2/hNJRR7srjP+kYBfm28mGK8UOVmNbjhrsQQpNN8XPQDxuu+U49RiaN3uhoyAZpJuxjE
G7/6XrJXGP0ywmAOHHZoejYVLgM1cfG96j44zXOQ7VXjDi9PaTjo7r3vHgXxI0/kfeDs4jDYqN5H
xmnGd2Pg4k9RtOWIuWjqX1wCL+rqJSupGDhAtV8akWZb4nJwHgNtXzkuL+bfLPGjwWuWsnufZztd
vtf6txDHEuQMKv5z0CuzY+m/+P3DIHPEvvXyN3XYm+mv3lr16VpQu1XX/YwFFoXS/g9p17Ecua5k
v4gRJAC6LV2xjFQqmVZLG4bU3aI3oAHN18+hJuaqmqopPrN4m6e4nQUSTCQyj7nRzT1QXo5UNt4Q
uIW5MRgsqNt0Q4adgMNK/6KOv2gFFEj2E51L3rxNvDxMEUpW+tTB4FOQuyI7NcFG1rcyrH4ndEd4
+hw3x7TP9iN7FOrk5eAptUa+qUu2HZPAqdDJqpV7g5X3DG0TLXtHrwKiKqkVo6jX4KtnNL8lQFRJ
+qOXjhUfHKmDwt9ArIBXFhOPQw86FM38PnoiXQDzSGqVhuQNFcqWoXYz6TSF0U+OBgfeYshhCC8e
wCiTG/5S5D+Cob03oT5ZthBAhBjX1N2n8k8lVXcFLEDLcXJi6gJLaoKgTSgIuIMT1Kc2LKELmbuw
crMl+kaL/aRqrxBUsbkMSHQU27N/dxT9DLOTPm4pXMsp7rhVyt1emV5EdOLjAwxDsEmL46gpNzCq
TqAXOKrJIwn03+hOQQ6nsaKmsqceDa16dGKkIcP4I2SxhzqQk5sGJJlfTHqr5cUJhipWgxlB2EPY
p6r8VMUe1SlkGaT7VoH0RaE6qoY2LcNEb9q0lFoMdjIhBm5R/96OmILFlSMnpqPRD6MdQIqBL0tq
umqBdmPKDH9MJKfsYBqUci8APCcAK5dy1dEb7sR57Qdj69KohPgzRCLr2Oaqvpkgu99RxRsgbVvl
tTXCdEgp+odRT7dJgi4u9IwcdVA28FbY8f5jTA9S+q6ZUO0QymvUwV6nqA8dy/xASXYdMk/NCUxp
Ya6a0Hsl6k8Z2UzGhM4OrLTIZjSRcrP+vjGRVTP9pYFY7NQ0blzEp5LdjJOyrYvwdYQhqt4Et41E
7rpUPYzCF6N60uFB3FU7owJzUsSuAkZprPS/kiGADfApmrJiVpHcYAzSwO5nNj6WBnoItMlONCTg
Kt5wrkNUFNOnnq0VrRcqIJCBgPHTDBVaHmxRNmQMFnq1QpJT/EOGk7avgQUTeRBkcEdot4CMuDNf
lO2/XQ/9FXNRMowjoXUr4Zavla0PUUtnLIFciH9cj3KhevwryqJKgHF9IhS1ZEelASy8lz1NK1ZG
r5fm23/FWFylIKqGGzCYoae6QdMA7iiYC1kdFHeqDtzh/jmaUAoBeV0kzCdrQMFLF7m/oi9uVDnR
GNObWgcXePKMj8jubmaNoTgGTaS22CEHMbn3V3VL5sJ+UX6dh1UXU4M0qkiXzk0aLXOaj2qbu8kD
5B6ITU8RXODCyFqzH1vZpOqi36+xVFISVbCjqf7KIzQ1C/yPv13fL5cmT3+ta75Nnl03Yi5xjGEL
elQSOLhppl2Y9eAMjD2b1Q9I5DoydQ35ncrEU5QkdjRGVvx9vm1ZdAHQXJh1+lSVsaUSm0raMcjl
XD/yATmUAt2FWdv1Vc67/q+XtwixuIvElMpyKovkJAOZO8n8UE6BzTRtV6jxzsD5fz3ctze3CLdM
L1GYaCi8dSB09I3S6HYbcoxH13h1a2EWGUVTIZYhp4F2DPM/iv6rDExbG1byyXfS9GIti4TSdEXO
5bBJTsZNB74gc4tjvqHwkQVcZ5vBeS+7mV6uP775d197W4v8IgNKSKcen1oNT+cER2eXyTZDtx/N
8euR1vbFIpcYtap2PKv0IzVyB4B5v9SjIwlDB0XMKZM+rkdb2ehLeZOsNfNOKDqER3TuTolph122
sqC117UUN1GZIQ8Rx05PtiOWdDA9vilKX3PAysGgbrqBBl3gNO9rKhWfOLArL22pddIn7VT0Ahg4
toFf4b71M0u4kS/7fCVdfG8h/r0jlyoncRzIkB/s6FHyR5vtqkdUMu0j8rFnQt+o1vdz20ly1la4
sivZIocQmPhJk6EBex/hiJHMjarQrZbojgGLupWNcjkWdNtVnZjEWJI3JimCqurUjaCiqC9KWf/S
QxVaitxTimbm2Ml3VWei1RZpMG5UinfCp4epCN9FVd9WfDyNra67bdAeBjX1ifahkd9JPllNMDlC
Phkh9zpJfa2bAGCLMnMgQ3DSDOk0gupDZMMNUFVHTXMH3uMhgzZDIz1x3JzSaXB4JMNSfqaZ63kG
/3oIg2Rz+UulN71JjoHyPKV/rj+N7y3G+YVTUzVMjTCNGIsUFKZT0KcaRnfhRwaFxk26Tx4MB+yn
ACAVG0IVgLfCe25t3n7xJZyFXaQhMyB8GEsRn/Qo8iXttzkO0KisHbP3ry9wLdAiC9VxD/UqWICc
8iKzhfpb7wK3E2gUrFVuFxPQ14rMRQ0jS6xTqdSMGOHiTrkP47Vi4tsk6+83tRwlwSmjHNuqpajN
hFPdocnkQ9XCruD8vSaI9b1wWcRaFC4NxIXSTMc3EsCDBsp5lYexsuQqrxjYRn5+bNcmP9+bfouI
c4l4VipxoADNwcB7atxgUzjFQ/lU+JoV3gErYpsvJFxpbl5eIvlKA4sl0jChmm4CkM420e8ZFYRG
1WEGVs9t9TURtYub4yzYYnWxJgE8rBHkHChuJc1dsrb7LpcrX6tZJNBazxjXR3xPmTRBcfePHj5E
a5JbazHmv5+9okFAlywrcPxJtXwfGYldlcznw9oU4PJWOHtY8yd9FqcH9LTOCbZC21mVabFTte1v
w10jWRP8+Hb1bt2xbHU3LNKgLE0mwPZ4QXJkazu9mt3mYbWNttNGZva6EdJ39u+8388WuUiAGRq+
JEgQMEcx4ULOI3hVPGYr0Ejczn7zk01x0g4l+mhugEa4nbhhsWqQ9Hmwfq8svvbNIj1GxqixWHT8
GDUm2rDvQqRb+NHn2zyCK7NpbCMS3MgseIja5CUOmCfQ/Id4Tbun8Iiqu2zbt7olwT0DsBLPBHwo
QL+5HiBKGCS+OYSOCoJEkJWWKr/N81UFUrUsHQA3hFJRYwvIw7FGuhdN7xYJ2ntKc0gSCcCMzBkn
ECfhKzZNlUcL7UdtwiMkzVd42Cuf5hKDL4VgI+WcqsduOtb1LIK8Rhe5XAj/84w/r/zn+xnOpzJM
gthxwqUoCcH8LVUXvVEaDac8lpzrB968ca680c+dfhYNnmQRSIwjO0r5U9rHXtxvk+CJAj1EJfAZ
yOhej/cd8vf3Tv78nM8CMqMKcvQs9KN8QkdxnooC5ndTckt9ZsItX0e0EFq//oCALmQxO7+LoAll
j7KVgIPMIJW8cuLPW/baA1ikQrk0hzRQ8ADgVP1z6oVTT2h/aoGt9WQTAJYIYFpJ7q4/hYtlxtfn
vETuRyhfMfPhySkFGE2WoJ1iHAnM42lhnK5HupyqQM9VqQatFBi4/50e466LICkiI1U1ULKdJpjj
wMy+ghVrgtTIZc9gvyRMJcpa8vRRf+B8jWh18ZM5+wWLBF0lJIlhCIa7cTdaBRx94ed1fZEX3+FZ
hEU6rstRkto8ZUeeBm9jMu4zAs/BdrIUgEEo2ORcmXxKupVv5+JbPAu7SMqmJImKDBE7pujNTDJ5
zaSDUYr7HCaw1xf4vc/3We98vcVF4p24khusSMNTrpt+Rd6NsfICc8RoCIKAwbRRRbVXpDsK90pj
vL8e/GJC+lrmMuXhyCYYIoKbG0GPvpTBJ4t6CJlTuABN3RMp48fr8VYe6zIBRiJIOrXs9WMpG/so
pfBpGtEBnzAfOV6PtLJvlsmvR8u+VCV8+yrlex1NIXRTLb0+YXTIKN8akM4S6Ro/QVHnWvFbyjl7
oIvyrlbrpFKnPDwBrXFQueRnCdtBusyq9dcwDd3gU7wy3FK5fUB/tZ/db60xlGDnCREVWFFDM85K
gtrJ4UdbSI8xKfA7X9VY3LKx2YGWNwMfnWHS3ETSIa8BUM9kWLzK/JxlG6FWD4KgwaeTAkNJ1eu1
F3W45yYcEyTzQaruJIl6ZaE5GVRnx4K4HdSH0AbaqXK8GUkHcOldrsHsJWZ2WmMKUeY+3DdOZd78
SaLWbybwI0j5swGKm/SyH/e7SoLHoVr+SRoTIoe3Uxk4CjlxdQPGIlDNAMlKmi0nT0GeuRLwVFnf
23GLQyExcKsebliL+qYsdhN1tBB5DFHqEbMYGRaNiQpf0UcTM9tiOFXp+9RXbqyHuz7qIcF4q0jF
TQpXIkbTbSlwihT1JoCzVForNsypH4Re/BBEukk7HZ5j6k0jwW+cGLcimweW8Cqd4Ngle1Q8QyrQ
5SUApvymxPg0MB/65L6uUGhGrxO/Z8nNlO/S9jZUt3l512WvhWRaMM3KLCN/nAe7QQwwoSL8oYY+
VQ7weiucRmiQfIzfVbRBK46+3vSiUkCwpxx0rgpTJmisAUShKvUtmCG7Jk5eh1Ts2nJcyWafesLX
tuWcx89OZp5xFgBmy46EQqxVGfYiBT2v6u56WLdAaa0j6OnDzzXRyptQvSs7CM2kxxag3dL8U7Yy
gHDcT/XAIyj+KuMNmZBKpx4DLjWVHWN8peodDGltWFJ9EKO0xhw6DUb0rpFuU+T9LatnwoFZvtJW
fstx5tYS3E0myNf8d1/98kSMa6JOZIpPg1fDNAg7Cc2xetW8dP5nrj3OxbEHUlwxhqRKTl35u5jR
EZhet9HHf7eWxcknp8qoAPXPjmjXWF1aePCLP2kS8WTlN5ef+4qfeN1trgddW9ni3MsLjExHJvRj
XvxK4se8e47WdDnXQizOO1oNEuMVagYzx11HVy0FsHIa/rm+kJWTZqkZacDySKQCdcNIXtIGNxWi
5LfJCF1BunLSXF7PP30zff772bfVQymAwejFOJYwpQDWwGX8JeCte3098xf6fct9RVlsuSGU0yQd
W6B3SlB2ALaAgOn1CJd7y199qyVoNFNqnkAkKD4p1Wgn5nhXQdYZBBLmVJ2xL3QVsKfBHqV4ZWmX
r/lngRebjrU9fIgTgbWN9uyamxnISVb0DowEt6GWaPUze2hluWsPdLENhRwkWVuhsVXBmUhNTAts
vP8uxBIiyuMyU2AhPbcvwBJJLaqEKxO372Pav5tlS7ZSUepKyETP0LsC+iW9l7sDdRIPNllWonr8
oO7C2BW3cgH/qDXn85UnuMSkDik4p30zD8FraCvwLYcw8cqWvFyf/rPrlzhQ3KT4lApJuoOLBPB/
GSg9VruvnpXN/+oN1E/Gbb53+PP1uGsrm/9+9klHpBJdwQ392MJ1u9XhXDX9Z3e3r5UtsoZZKk1R
QazsGB06dzaQrLDdwYTb1fY6C/hzuHsleyy5p2ZrxELmmObn1WiJPPXb5CkBeKh5gyo1MJxG/TDy
0oY41Zb2fhr3GzY0IG3dEG3TUcCigsE1iBdF92p5AKxr08BFXfwItABkM1jBwweqV8J3w2gDp1Xv
AHSEFddMaX28/mLmp/JtHboOU3RKNRjwLJ5aA922wQhAoqjHPYH2HwUZDnicle92Lcoi104pUM8x
9JyPubJFa9iaXbRkPqxEuXhCna1lcb7XraxUOG+B9oM0GBqqXsV+SjAB60yy8hmRT83ea89tkWGz
jJZjBYnhkxhguaPBVrAJdgV5ysfeA1/MTQo4dcH3sJcDp6syO8Rqm2i4I1XsqKXuEWPHYvhyJ7WV
gaInB8UjYLAHHY5kcZEq1tTXMEEgvsjiXZ0w4O17yxw3wBu5qpBvRGkcjBgoPD2z06neK3l7MwH7
1KvgHRe6vinjCfcZze4wVQBIT+vgIgVaNJfotm6hgzYGu1aV3GB8MOOnxAQAV0vglKhC/kN3gvkS
AtFrgB7rXaiGjwN09Ezw7ZKPKk83ImFeGzyNwIR1cEWRqgqCcH4qv0pqDfbWBr99F6IM4Wbi9l1h
U5rttVF7MPXQS4POlaVIsWgkNpp0b9Q3SdPvpdnMDv37vCE7vS7w3cS2ruwI20UMdzAwVUBLjdJD
jRanXIJESXNvYGDXNfndMPBdP/zM0glAMdk1K82qmxAyVQD3qA+ZQoG2NLdsSBzR0EMsbWiFm5oC
0AFocmmeQyhedXoDQJxQiI0J2FvcyXcxpzf1VDqDWdghbCMhufiaKtG9PuEqQqDwNcJvrjGfJynb
MbV57So0H41xp0vyvdSyn7MUnWFIdq28djCPbCbyYEbGPjZVP0/xgdfQvRSKIzgUggnAimZrmVy1
81msXuvsmuDMkbL7IJLBwFT17WROOz5BO6jsoVat6h0Y5fCzY8pvcCtbD6C6ylYEvqs67LiTj+rj
OBC36lsvAkGOh/DvCAZLNO0RI+8bgxGrhPQ1BjW3gzlAzP1WViFefNMQvHV5cmupcyIdCutAnUIj
1It46RaV5gMx/Ic3d4Tj4Wbptm8e82ZXSqmdq9kBHNQ/UccOqlEOACHSU1mzp6kttyFhLpNgu8cj
qxyJlbPOF2H1rE3gilPFLQzMIob3IIWRUgCtmzqG8/UADln80jETWtmFez3traQKukh7YzWyPiH4
fE1cWMNK+0EH2EyTyR7x7K+HWsl9dJH7UmEOHAbu+iydNKQnrtzCU/F6iMv13lfmo4vMJ/Q+NFoj
mtET4tC0nro3ttN9vlUmt9rlD71P7q9HvNgMOgu4SH+mnGrjNJXjyeDIDLOHhtSB4dxDeRNCCOng
mgIGil2z8ixXF7qoMctWzeg0T4LZxtiMbuWVYAlplvaTWGiX2v+2jfJcDH4tc4l8CQFRjY0ey2y0
fab8Tvq1AJc7zmcR5sn0WWEkjUlZKgLtrcZVvFmeG+5BW6hmePUGQ6MVBOTFKuwsGPk7mJmpslJw
XHnSbIAJCLVItqL1v7oe+neIvgTUhA5hgvWMruLMDizKbe+B8w2FdnllF17u9BqyAXY/eqqasdgO
bOzaKlRLcSzrwJmABqfyJobtagH/ePkBaPJWvknzp7Bb+eAuftNfcZeABKpVSTWRgEL1HlT3+DBS
N24m5/o3dhkwdBZlsTealIi6b9CpBq/AUxwOy+YB+thIo/vOy7f8sfR6Pw/scU2zbu25LomvKSAj
ow7Q1zGUxE7O3ov6Lhr+mPEui3VHj4CsFKnfmKVt5mtK6pdnXmerXuwgxUhEGIaDOE4s8Zs0OfKo
cRQKljRF6fMSBYCkD5LDcIWtMMVuhsSKdFB2RL5lgsDlNdwVZnAM+ucGnApQKrQB6tl1DuudCBKy
YnKCEtYaOPSuv66LH9fZ757/fvYlizLN4GZcCaiiv4wz3Byw+OsRLn9cZyEWp9ZUqv0Er794nqSH
vuLDUja3dPt/00V8XAPyrq1ocXIlwFDyMQwQrnub72x9vnJnuzypP1vQ4twKQdiJpB77THjFlt92
N8BlgSEMP4QtJI2hcjCr6A8uBLFTSzAQQTZR+2r0PzII9F1/tnOkb/X82S9ZHGjDaBR1FuDtQVYf
ygPvPfzZIY0OpY6tSZ6vx1p7rousJcpaKyezEFB3ggApAVNkzXHken4CTvrvvUgljcMwEqvJm/ca
qJUwGK1O/nV9GWtBFump4lWqcnTlj+qk2bXeezmwfjj2r0f5bg08n8H/vBl9qadcIohUTwRZcNf9
YCDFwXgTjt45fNm3sU13ih3auPQEUB2D35O/JhX5aT38/+8MXV7kI9A0mVmx3DyK8A0F/UY2phPM
Bt9QqJY7UzXfNJo7dQFgX/Q20chLYUtaZbc1Gh00fOCAy44jZFskZmt8V0H2WN7F2inBFRXsUlwR
MlhyNU6Ug0o47gBmAlYvdCqZ2hJEYJLgEHcZeDg3GqRiokF3OLSoIEBjVx34wupBIb+n6KFR4GkP
CkH2EsKdoMlO2cEMbszgY6SPeWmuvJKLxfPZG1lkumkaRmWasH9LjNow4LAjkLPIG0SXVwJd/1C+
O1AzJVDKDMc7hAdxIcG9oFmJsLaHFymOSrTkImjjkwa9mUDHhUmpnFCrnZVNfHElX5XXp+r52eEQ
B4MIogpU0fonzGGqbeyGUDbZQJfHGx3SbIzpX+G4r1XpizQwiTzRs5hKd0MwPJSBamcEZzYkwU5y
Cb5cxeLOaaX2qBQOeHY2zNY6x2xlSyLgx3WDG9QzAGEYbtlg2IOM23L775sg/F1i02UWiWKJyhUG
TP2u/yjv+81sfy12/EnsYcDodM7kFm7uyXtI+mebtY7rxa389V4o+TtR5qXUEbz6EI1y09enfavt
sjY/9ORpZQPM/9C3LHIWaJFFwq7hJeNjfFItmBe9RHbsQiboVt9QF+OHNZzOynb7NE48227aZGoG
Ogtoxcuax0Gj5mLty1E+1da+LclUFCC9ITtmyIvDu1ZjwAEmsztSZXytwxwEbtU4jKT6I+twJo7U
PzD9/oCTW3KA/cO4YXo52UVmUuiB5HD+bgfuVGZxNGepQEYUvHgjCvdaqd5PqvC7UbGEqXtAdr2r
BIJTqfTeBiq6rOU+JSWIW0h4+kvESo/Oqkqwyijz4RbyTn7SUXTCZl0nAUml0DJgH9ibit0LyVOD
h4o+cDj7xYVpVWnuVHq2xYzTDtqHMj6S6bnGdLlRP1opsjpg5HoRQn/pI6bvQvPbEejxHu7Ec9/p
NRw7TwG7e2w/ppDDPMWvwD8ffpP4nhOfwmaoaxAAN62QPiX4t2QGkwJVBTDh55Td4/+B3fyfEakd
fHFADG5bZWsibBQckujHoEMXKFad2MytFMKdcftYDZmT8x+VCfJreK/0b6b0x8g/+vBV7mbhLWg+
QcpwCraYjKBfqMPbLLUUeN725j4PQJGMnwlHy5GEDizJLKV8x/Su0PmsPuVN0UkR+7nVHChPjb5P
osji2r2eQhXOfErjY89+a9NHClVFfQAZY3yHEYMTQoOJQcucbwWg+ji0LDmBOl8Hp6xe82J1l9R/
auKb7C0aJptR2J1yn2G3SGVtxej7jSi1ItBejUK1S5a5HH6cOsTKQ7g6GaHVmAIE4ts0rGxD9VuZ
OJJcOWa2nxggk8ofFVziLNO8BMp7dXIKmLlSGl4uu882+qI2TOKpUCRpkO4K2E4o0S1JtaduIL7E
D0kh7HBK4C8B+3P1hhlwhszTFXlV9WKWOvsBi4IxTPANSrNwSGZWGzro70xtX/JhdpLj0dsIYnKQ
VIrd1PFLlQYFGEEdBAsmE+7RY3UatBaeIBRMCfBhowJyeIo7oRyJwVMVXZxbEcm2ddYc6q45ALcA
jYLIlTSoYXfCCY0YxN5DVNLNwKfbKmt2jQJLF9Y6nTz7h6oUe/xZdGSvjyF4XANAG+OPIaCbqHiR
0RHiAJYkicMpGNDtR68OlsI1WzQfU4uBSJps66Zzy/Tn9YR7sZ7/emRLHFYtjEShWSaO8O752XYP
RqQCbfxBSvxk9JevB7s86D2LtjjE1MyoW5MluMeYwpXItI8hJKgUuwLqkFGOL7g86gGUg9az8Hxu
XEnCn3v3LNNjvtRFqDoF/Nljvwyf0YmztQNUS5yKHCM3sOGkvrLYtZDz389CSloeYFYeC0xIY1+L
Hv4vJMRRx23sCbbqo3u5J3D2fOfz7ixkoJv11CuydDeW5B79MiTmovDVpgPEFbwePeBWlj0HQWex
vtjVhelzILoDyBaUQN+14+SDh3MI0W9XabuJIH0iV4olk4+0hZIiDmCpYZYafzTKmh7WxRLs7JfP
Behfv7xnGtBr6ApAerBBgz9Fz6JFv6gvQOAGpFtLbWSX7fV3tJIwPjtLZ1EzU8nGIsSuaKQ7o8ZV
5SNpGqtMVoAal4flZ6tblADw0xaMywzaW3DO3RvQZLHEdrzJIE1lY22lVQaYvm3+NWLbxdr9LPgi
LcdVEGed3MSnpH7MtWCfQLuA8NWJ+dp2XyTfLikG3iDPfxIEOT8YUHrBpwzL2cFV7YC8A2oPxYnr
L/ByB+5rcUu0jaBBrcqT3oFcTBwGzlhbBjBPZb8Ig/h7JgknhVde0MMXTHqm2Up/82L9eBZ9kc8m
mgMkzJA9J2gn9NLvDj2E6wtci7AovNupQeoaoeVEU4bS7pUZK4fmygHwzXSVA/JIBD4BU4nsPJJ2
CsgeLHIk8ggSxspq1oIt8lNomFXb6jn6pTEcldijVJRO1v7Sh94uhzVE2WVe4dnbWeSUiMI0LhQA
+KI/bJuxH6Al/Dn1LE5B/wCBCG/IBzcddhEueaR6gimcpavlmivyWl30mbXPskyYZlVaSHJ8gkDT
L90bfOYUPxQbOc6LV2msaxtmkWoq5E8SNzgCOpicGPFtCbjt9S35SST4fpYyFb6WsiYr2uJgw5SB
jbP9yKm3ZfQ0HCiu+LqNJZ3MTemM+3qT3aydppeT2FfMxc4ZGzGOAM2Ko2YmttxCRVY+9vCm/y+X
ttgyUipDAJzX9KjdgOA4i0A4mPfPSUwgiRWn4QaThDXC85yArz3PRXOlh36yKAksf/pdfCt+osq7
pZgI5XZqV+gn2PFmvt0zX9quqV5ol4/dr8e62C2DYEKC36OASr9wM/RYYzg+1JlqjQ3YXyYAzqry
CiKUZdByK+nbToHzZ1RZJTsJ/qyUJ40/JcZ7XUHMdFYlmzKvNAtHRX2Q4zIZQO495j+kGn14DMp1
gBNiCFsP5c8hfIvAz6lRanYQam4+SpzzZgOyTAR/1JcarggxFGaUCtgrMKHT8j5JDzC7sjToiWmZ
bsNU0WcZ5LSaXxFuavlMD9s3w1sC6nKtQ0oLpxxshBz4PKGrmPe4A6kabtmZJ3qI9xoDtUNN8dKQ
2iJ9v76N1jbr4sRVTVDGTYWOR4N5IMYoxa0WvVwP8f+UFF9vbnHcjtA2TsM4o1CBrLdRZw1bdV94
yUMLEmm+hQASgFHH/CHbTKsfyeWT/p/QS6umvINvX5dR6As6vdtuC0hQQgLDhzSeV0LtaJUheLm1
bX4FXByzRiMMloqKfkLW8BIxz04cdD+eTRewUKeAO8AO4p5u6Az/AaeKMkIV0OJl01xKKaK515Ik
BHydtoAXHcugcFPpJY1L5/rrvLRjzuMsUkAKyXSjajKoV7PcGQcdEKlXPV2DWFy8H5yHWXzuTTOC
lWYAmwzGZxG86Lj+Tlm35xomfS1UyZuCoEWfWD3lN5HJXYZpRRYcjNFr22QPSwE/KQDu7PdVpjhT
8ZBhzqDVBlSxIOZXtJuyhiZEvDr8v1Smn//sxfeUZGWIywHpMP5SfyrECu+Zq/g4zJEcKRTK7yK/
vV9n5F7Ky+dhF59Yy4IiTVqNHFWCi73qhDqBEnmyEZDEE5ChFH+ub4KVeMtpeZQFqkErnSBtYEzR
504KAJaS5Legdsz6bdDLr9ZuJmsxF58WnEKrvpcG85g1JyVGRyuGqET8HrEE2GuY6hrGSTQ/iwl6
waFwNHHoAOGSFAiWoY8H3i6xEgkJeVpV4Fz7YeTvC2Ed8HEsQ5Uci4R4sJCCOAwalhmAcw3/IYeQ
pGTmQa5OCUahWXWoo7e4e8jr3KGtB7WjWH5OV4GTFyvKsx1hLiqfJJQURe7mBtNB/QU5+5nqAToJ
NByh222pO+LIz2sKwyupYSlIjduawOgFu3BAr0/V9G3UTM8hPFqvb75Lpfn50uafcVak9jTVKdMZ
NnuzS2vAzUh8SLD/GpNvFQBer0cj5qXK4zzeIuOZkCLgyK4gzMQyjBcNmwF5jxneLetSdxx6v5/M
TQYPqhzEdC2Q7SZtLIIioC7pSdffMmMX67tIekpmurzMnAaioMOoOqSk0CVFz7SC3ilakjCt1F5q
o9lwggRlYK4QKrOYJywoUm+2NleH30YVuTOaVCdQmdDhBFHuE5oDmtfgrz14UzAQwXhRSND1N2q/
akH9kgS/T6j5kNY3Cqwx0Ry0e+MuhT0QbPhSefL6oJhZ6Jtu1D3RZJbOix1rVW9SwRXTihMMNu3G
bE48lmxj8iZ8fR00faKa7WNySovSYvB41ME6n3AoSL0O3wX5yayK+yHkLgUUMDVgqBM5piJ74dTB
uiT93bTisYSPRy+MHfzDXQ7nbt3gXi/zB32IDgM8b+GdfgOrE/zn2Y62+kFtiT3S8CZvmzu9H/xO
hXSmBkFT5tRq9bOR2J4Fw0lRwe1l8i0lQNzH0JCgrZWj9U3THHBV1R47GW1QeYZFbhlSpghwiZxu
x/ZnkzWuYRZPqj4cIHzuVHO72qgs0P/sgoADOiGTC9XVIAVJpNdWNu3IfInjcAshOFsLNAtX/J0B
r/WZyVjG8S18LKCgz0sr7Z+FKW8zWMtoQXSMhvwGZ8Wm1ap7WHlYPUt9UU57Aj0+NQegUpmcEhOQ
AZIGrHkxpru0uOFSuqHBizT6dTjcpKJzSE8dtUkB4xnv6JjtG9pjAh0emw4QG3lnMN8MszszFTAw
6reqDoeSnGxlrrv1kDpZUm2nOhGWZkAAPW5gLBqoFjNuS37s6VHRno3gPahNJybxrofyaF9TO2hK
r0TxlLLM6tv0JZeLw1QC1SFRX3S3MBGwUgXgdnXP01/aENqhgsFNQlytdAHDLSKQFsEhDCZpW43Z
JgyAl8D4G+jRG4ClHxuIGIVhuy+yeh9NsheMYptE+q+KhfsxLXHU3FVlDyBzZbUS90IZ+GfzV1OY
Nkyd/Ern9qhudUncEGjsjrN1SHiqMU1P+vckD58LhYYWqIxWxFOvhlmp3vUQR+XwySq3tdHf5230
GPamnaFKKLLRSylzTY0/1CZG1nly/z+kfddy5Dqy7RcxgiBIkHylLSeVSl56Yailbnpvwa+/i5p7
RtXcNYU4Zx53aEejAAKJROYy3MTxN7APZnxZtJ+ANXbVsH1QpvGWAUYG1UjgiFEPZMCtVUoDUqqK
T2HcjGBYavqdAuInCTYaq4+aRjfwrXqIkveoyBzU3axhfiTZfdXmMCNJPTIO7yFVvtI82uiwYrge
2i6WpM4j2yrJCuIkT1uZ9HB5swOfbgJnguyuD6jiKfZEBbDLt4OmQ/cL2l/0G5VxFralMI7ntjKU
YzIUdzktthkYEVovgitevh1+hlk9v+uEawGISwpSfvCkVGhmOAX5St+7zSIT0tzHqScPOyXYptBX
QL9EsKTLZb9+IVOIZf3PLFeXU4zY304x3Ho1a3DiTboLnM90u6iPmcICyuVk82es1cU0cDJQ2qNc
2vYxRKjU7VAQl0cFmOKd6BYUjbUkQWdfL+vNIFWhT3tUy9s6fJHK4o6xt6Eq/DR8k8PRn2PFGTX0
lFCKHxJtG2Y3JoKKASe9KpJtoqu2UeauBsy01oLuO88OU9Kt1jPf0KYbwP7RuhKhi0WbYZUXx3pT
yVmEPBUUcnto4DlUvqUFwDhpvk9FAoXLzrry6dkKm4F6HAqTRhWfkAZZCuMWn+8Fu0swH7bKgZUq
SOOaYD4LFjdcXBn94k39nb5DcNmF0u2u/QKHLo998RNDcHzZsvHPNgBrjXBKQhNZLhiPcQtLwTw8
dFxQ471YsTs7P+uKHeMNuO7gMmCGg4Nqilva6a6049+tt8DCSjzkLMMVLOvlDP7fB4mtYgYhzCBa
DK8x40Y6cre165tfWm5nnmRD1+3PqDgZDnDs9XtJcK7I5eTyZ+hVvAirLmMFw7IuSl4BGD6FXd1x
6TaHO7ALXaDQIjtzB0YfmDThnREdKj8QTV+0cVdxZA5JZo4tqs9mE9rjNG2lvriF1Dr0/cb+d98O
m7GGrF3GjLsyTuEVxn2Zk5uAM2i3B6L0Xrgkq1spHrBaNXSG0ADN+1+JtMvR3HN1A4UjYEZc5nBP
1VwS3IbtVob4IcSe6Nv1HSFakVW0a2YWT2qybHZ8hzx7htGGc30E4UZfhaYQdpu8kM3pWLvmsdoC
r7WDpsm2wDUFfx08Vl3pTlREFYSPdTls6HUFGHAJPpJReV+yl7F4S4INHcrPrGi21yco2Nj6KlTF
fUeysEGowiStEKISRlttYWRvDY1ukTCA6n1wiKBYf33Yyw9fjcmaZupsiSR/x6laBUdOzqQIdIU+
d6Du4RMLDw+3gwcqhMFSB44Ngtbed+vuH5H/bMzVdsnqcRqj7+0i3xGgOWF9LbO9OWpPJt5iffIm
sxnl3Sdi3s5qbKfZuzbzHfBMgBK8MwZnAljqRb+ChAt+2RI9rv2w1SbLIEJXJhUsw1Kp9BLjkamB
K7SJuZxG/kx/ffGhiaPJXYkqq6LtkyHda2O/mWMUgQB51SMIhSEBThvNn9A41lT6381xfSeWYW9U
hoazaqrM4mDUpuqfUf24vq0upj9nU1zdfnWn6AR4kP4YL2aOktL4+qz+moZDgCbkfzfUqnLTxIQO
sq5Hp1j39G5+I4ZqRWgfTHoqaucItsf63puhVNPoRRafokOxlSztkLrxbwkGInbncgdapvCm2BJB
YLgYW8+WcvlRZ4lEC52uUQvRQ4qTYZ8X/V6HX/b1Jbx4n58NsbrQkkIfu0bSYFzUQFon+kqTRwNE
EpPwbZ70zhTEgjldLlefjbiKAMMMTbcyCAjMq2ePeqDSPE2b8HdtwypiB5irNRu2BnDcltiFK21R
Hjv2NvgsL+otfbw+edFHXZ15KAlCU0dl0anKMgdCIhaTD0oiGEQ04fVVwtsYTnNTSI8yq3Y6CvKk
OMQ6tG6KBCTt56nroB4nwyYVIGSIX3aRhNeBBnxi19syex/r0A5MGNLXBoSEEquoza2R3nDkljSu
vHaCaTxQGEk3nq6vjmBrrK+lgE+UUVieHUO4lQ7SDNbvXp/0bRNWKGBIsDNRBcgL8q0K/M8obKom
MUHHM9aMfG0yadMVJj/OevuHKw2kI7Et+8Sa08ppS8OrQrBjh4eIhHvads+jDJuolhQ3ecs/Rmkc
DmH0XE6yJTNYG7CphWepRoAfwbrlJ17qL1iz2DHLF9I9mI3ErHJq0VesQgit5Akkk+PQUareJZL8
IaVK4kL/O7Olqh9sHpjvozacZHh0jBokNZlhUxAdEpjSShMKGYB1xiXy0t60q7F0jAkF17y0EyB8
WT/uhulNI2hocqcvP2nCPY5yXQb8Jx5DG5KlVhYiV0u9vLsr4ToOMsZdC/sgXBFOP/2p0tinoENr
JmCYkMPkuuoEUm8TlFYoDMoT3NnBEO3SEDxUxbSV9H6aOiiwQ0WGAJ2c1W7PDahmthaI3G3ZOwXE
MyPd63XDA0DKQQUa/HfotlcYT3rtcNFK5jOTTzU0vcLIhL+SZsuyBAY/6vYjfnr2C0Ucv1K5naaT
Vwexp1XTfYJS7RQCs8MpWPfAInd3I/jmU/dV9Kj4hBqwor9V8lbOEKJfXsBZ5cQs9SIY+PRwm5xC
N22hdNU+tTBqUMCwoM0ISRXFCXjgqL3ksifd+CCV7Co6dDtgxFKMS8sLC8gjdzwx+SUEuSTONgbU
tntw9IvKkmnhmUFnp1BM6+PSokh2FOqEWuGWc+nGBqAr3V00D1aB3x4Eb2oyuX2Z20UYw8fqo0CF
kw1YpaJ1dTXx6HwKIaZWM+qUkBULYcCtRxDf7qRXpqJoLEMUOgC0t1GPJhfG0IsXg6lDVZsxhRrG
KmMcQ5wTEIwXsMbopnsQKmrLfIndbpPa8bbbJbdYQDd2DFfeBHaDckriawDqbq5HiIvx8+xnrK76
DlyYutVh5ZNCcq4hb4nxmoyi+2K5xP8REs4GWV3yU52Xw4idjbmmt72V7xU/zp0kQPSz6l1+go6D
B+mn+JEf5NIa8CDA10XyKhaTv4h0pWc/ZfksZ/dxQtJcK2HMdkx0hG5svFh7HgBNmGBeCu9mh5mf
ylKyB3Di+kILR15lAqoeaGo3fC/CUitrn2Jf8w0P+hH+fznSKiEwy7EijKCFA5gfjCGhBr6H/fGd
shHRNC7miWeLuXp9DF07N2zpFUnVYDUpJPegW4cMv8lMUaFzOQ7rLaTKsq7gwmIwLVkdlzBqErDY
KDnpc3zXcvOjzVHlhvB5gZQHllJmWUF+MALyqZBuwvIdrR/BB1QuXabnP2F1VNK+m0mY1AQUGBjg
+DDg20Hc0IHGxE300IHSPLmZyzezbXzz+rgz+JKT2bJVQTVcWEq5dKbOf83qTBH4YJkaSwg+smrY
5AAjJSdGJmv8j/2nCOl1ES53PuLq6ETGnHcdH3GKw3ETx+VNPcm7SNGsKcLgYGQY6k0MxoqqbVIj
hYp+6Qo2tmjOq42N9xwAzlpJwLUKTvGm9nOoWqEZ5VMbjTih4enFtO98xqv9Xcm91KRRT051nW3U
GXCrsoiYTetYR7sbwcMAtgrMIjvqCFRhFqIjdKHaCe5+JipcfQ36yoOacDcjKG8Fd8V401XPksY9
VBPjWnYnumeRBgO/zBEslWizLn8/i3OTVBp5oWfk1DkUPyV3q+ZRA6jLrX3TTbeoJ8Hwa1PDqXBZ
O7FZrHLpfjtfu1ViLhGJKhKIJ/gB6s58mA5LiyDc0A0S0Q0alL+Dw+iZOx3mw8Ru0Ha0it/ZjahY
cbFAcvYz1vZRVG9SaH3gEy41ZAaS62eCOieSgHsYD3e301NTW6IAfOlOPR9zFatMSedtRjAmBACk
CC/N2qsb4XEUHAZtFY7Q71OHKcAo6NVuzVf2jOeXg4ez3UcL4dxX7gVbSjTgKuKM6L5kRMrRgHGx
0yWrcMKd4Uw2QDEhopz4sr5Irz9fyFXEyQLac96nyxTjW3lXoi3eOAsEM/Ubt/hgr9wzXuc/yifd
IWd3AYsRRJxlk65vHar9vGVWAQcQ9qZTGxotN+muhX4F9WdXrPivXbxIz8ZZBZpea6rQaJoZVHQI
DzUPFBJJQEL66Ow9TAnP3VLrKjw0CmOjJ69BMcAcEpYxhldHk6PKtVNDGyszgEtFvSbROluXIauQ
f6VLcVVr3aYzvDB66+GgU0GMtWe9ZYJyg0baoIZO10lOPutO0kQOqWEfSBqQLiX4OJINb5ktqcQa
OfUqfbK18L6cvqRQckNt9OPhaYFHNCCDkxZxDPncovKWoxARTF+zAp6L0OTrIsLyLIXTV/twKqWa
kqXzBPBCYwFGuRzt1sqc8MQh+gS9FliitqAq2t1vUcZz8Uo4H3y1JfWyCHkQfGOsF08G1BwGQEnt
4oHfTnuG09A9p9v+EN7xbWM3T8Ft/mtpzaLdB8irUOfk4r75ScD0dU4JQkBUpCne2nCgbXeGr3t4
evljZUm4oTQLhKJFfQJmYbboMlaWPfmPs3E29ups5OhncrNGPrso/wxf7W/kH6llbJVt1Fmfs01s
xZI3ANM7OgRglB29+6Nu4ofUCx1RwL1015x/lNXxQcJIEnjeRidjhnoA+pFdJHgmXa76ns12dZ8S
wD6iOIYUaljrty0Ua5QyvTODah908zbNXoPxrUx3ZmPeaFBPFETepZd6balXd+mUNoXadRo/TvJz
B2fQYACWjsleNuqPBFbS2ZRssvxWbgUo20tJxNm6ruVK2yTqpV7CG3WCyVMPU8syfW4KX0bKwseD
nHSCEu13bWg90fOAv9rP8MkYC9IjxazwHMyN2o10NzWlP30tPc9V/VQHjw30KmPIi/bqawaNQp03
N2ZDD+Aob2jE3QT+ztCl7aGqw7XWNoAvTzLFKfTBHlHHLlAJuv5xlOWevfabVzsjlbM+jEYk4vDF
fKW9XQOPpliGTxxA2jfyFmoat8YnO3IYj1rDMxjOeA701vVfcTHlAMaREk0DS19dLRzXKsbHSolg
2ExsmCpPVYh7QCQue2k/qGejrI582tYAN0j4PFH5GGgAGZXclglcziY0gSBWar5dn9VFubTzAVcH
O4HRQ6lPOHWDB4SB4s4bPC+s8tA9L72t0BMlVZcCyfl4q28p9xPV1R7LOKXvvf4BIZLrExJ9ptVB
buCfoKIlEJ0ogJJA5hcgJ0Pm//ogFyPz2SzWOW81oWSlaWQpt+QfxaHd6Y7qSx67QZ4IwTndNbag
eh9TP9yqULbHizWwmNfsErxeRVmjYEXXZqqzikYoJyw6NdlTLb+q4I9cn+3lDP9nU67z4BSqudW4
jLDcQ7BI139FzoA0OLwzd/0ROuyx0LJL8BnX4K6hScD6y5EWqh2K0u2D1HxRqD4JJqZcCixnE1ul
GonR1ObQYLO0MDyEZqCrAMypyKHfjS9mLP9K6D6NX2SYv2cadFCS5+vjX86+z8ZfxRRNbyEBFkNU
YalQjs8lhD4fgMIBpyXcSXB8jO+I25zSO/rcnfIj24gf4KJ1XsWbacrbKu15dCr60WIE5lFAc5NK
xHG+lMmcn5dVlGmi1GBVh4nWSe4EUIAa8mzTwHtQh2pX/XR9WS89Kc4HW4UYRat6wuLlXTz1t0FD
gVgt/LCtHjoGNU+w/Nk0+kGkCgpooqVcRR5DG4N2pDglZQvxCWlXB4HLdUGiIhhk3RqPYQ7aQhwY
1zehDklH4LVTp2xfrq/g8tX/ceH+7Mt1C9xIGllVliBa6a0XQknEKGW3N2OrrP3rIwmC1xoFpuul
Xs9sik58eJMiiJzoIqV70VxWb5kaZumkNPBZBgO2aSp6pnkFTV0gouJBFE8E23zd/061ntI8CaKT
NE5eOmluqwW32oT63QAF0rDdjZJrjKGNS76w8qLY0763u6Fy8Qx2FI6qJ6mOQ5EIPqdo0yx/P6tU
zUbz/zsQcvEn6R7IiB4W3pDXv6TolmCrUJIWA6kDjk2j+sgkZqfy+psFKCM/LG56qgTjWlHtSTSx
5XucTSyHS6ZqSIsoDZksXHzA8t8PgKRfn5kgnrBVPAnTQM4xOTRwDMMyoH6uxGABQNS2vJX6xxQ2
Lr1eCnLey6XgsyO4iiZ0Tpq4MdTlzh2cpQQeom8F47pbEBo2pkD19Vv998qBX3ff5TKlVZoiK2sc
5laHLrOhQeblN/1busm89CY40JPkjw7Mo6zq5bMHuCy8IX52q9kMXi+hQ7ZL2ym4BwnlJvPLzX/1
BdZN9gnt4KAocEupPh4evrFdENCN/3/hG51dHPqSLpxtpzSjoC6oSDqmJAfiHixk3MQK8FfXZyP6
tuvySgylUZ5lOCnhCKY1eqO+8Ri9xAe8/pzkXfR0F2xffZXkjCZMRtQIJb5k24G0BfCl126VjWgY
0flfV0oGwtp6ShFoVb90F1MRyaIbmGX/gWS2g+bBVqTMdhHyeP69VhFnnNK0yfIhgpYhunB4urRo
Tn2pFvapW/j5S3Ar+0yEvrjYJvs5mGvHli4emdzw6F8SALDD2qf+4hcPashG1DkWXF3f8mpn+1FN
dV5pGi7HSUbdGXrqaX4PzxYX7EzBlhQ9aPRVuAkSZvAgxLuzeAUfy4ns9kmyB5s9hqoDaX5HPhqF
1b/W29yJHbz8pQ06/Hd0W/+RNuy2E8kliX7Pui7Sa7DrZcvv4TtAgWKreYRW9OsMwYXahzXYE9no
HtyZ7NzurN5JNjqyVrc/FPmm2Sl70d6+6OVxttPWUAKl7bMpnhGAki1ISubnd0DeIVXXf81wnCRb
43n0tQ0MOuz0oL5WBmAQFt9O8J9JLbYZbtO7pUw37ueb5j0W3oMXa2fnv28VucYMLEmeLGUD9ikV
zQmOc64Surx+6EqfA8JvwhsdTg0BqLWCYLbcfleuDmOVXyW0kXRaL28oN71NfMWniNALM3RCfRI6
jZZ5s3iPhp7I1Vlw+RuruDZnQaANIaI1A1rMIMDjsAotwGfB/Jaluza/VfIEmFU5pcunnzzu5ggy
qL2C0egTN0LBdRbUAwVH3liFtKGWJ6NkGC2HrmYJgwMOi16DfbBWEMcuF9V+4tg3yOwsuOhZGIBt
iOCp+LMXuLDB3Kpu6ad270EPwyscyIBCUAFMVBdSDlblk/9yquu0quvMFl4WyDkgMNcCtwgCZc0A
+BUQvUX7ZBXaNBhg6IkyzEcpq2zGYaLyPqgiZQjBIGsCe0DLpicV3mV5D6PB2knKzJ5LQZomGmTV
9QynKZHaCINw+hYQSCzWsRVLb9c3vOBFZq5CCQmnWoJLCY6Vso+aX20kLCcJ9viaSt6khmbUsYys
/ROeHjbsRCKn2SzX9lJyXCSz4GywFb0VRPnJmk1e5SQtoUYWnTpvdGVscQiJO7lfL/1VT91odyIA
iWglV5EDZf1GnSQk1bMSQ3Vu8Pq0FjwTREOswkUHDVcI0CxxP18y1sHKJCGxRBAAzdUjqzMIhzIx
8sfOWRhUhZM4wVZ3dR+CIMdW0J9AMf16vDVXYYHp1VSWdZKcuP6qVZU/9tOWB/lhHpqdAV/yMij9
Wc43EUdVzkzhisrsEs9oqFraEmhkFEo7xpRueDU4gc4X1KYfUd1XmbqPVJha5NyeCXLSivuTzuw6
afD/34/RRuk6aME2bkODbRUWQDGyuxa+rLTYw4jJ7onhJBr6bEVaW7SFed0IWl4G3oXU71IAK6Pp
SOY7rZU2cds4bZ9AUnYutsD/WTGoBCSsj5BFLCDq/YeP+YYa2IAJGvyKtoUnxqmABp85HcLA3GWw
gO/U8JTonY8SnSWXJSjLHaRNw+3EarfS9H2ktPesOYUds8bqXhr2WdZv4/5UQ6uQhb/GGnVTCB8m
PYafzRsWnMr6BUa5VgAd2aE4hHpzP7aRm4/FPifqsRjUQwAWOtyPJbN08w4StA38CE0A96PBSVJg
eJNkN+N9l3RHNjx1k+TWHSCN466RNSBUIR+IHJWbR2P6YuXJrMAJb3/pGrfUssA3alxTMr2sMG/S
ChyVTPMquh8T+qgloZPJMkjxta10EYSSQFVvU1g8QfspeCRdCQboXm23TCMHhX7qJd5lqQay51C7
RprDAhc4Zhp9kTR+GvTIgbHQfZbFbjU1+7nQLTqIosnlg6eqTNfQENK/nyZntyeVUROINS0+odhD
uj+9KiwAXH5n/IywOtqpXACJ1VG0Q1svnatjO4xYP1TDJVOyK0W6VwHgVqJ+D/ugfa1T9/o1cFF5
SCU/46+OfRTNOYxT4n89G1m0Yaj3hzZ4T9bSzNA+ymrT/VmMImO4yisi99zLd8TP6KsoEJG2zyFP
mZxgReWkRHIzDK6YFCB1EeqQaKKPucoQJiWTaqNoDRiPS3sFfcx2+Z4F/Mg3PfTRLUIXuWdl7hz4
GFEvmDPFLgEvXhDzPW77/E83pvJOiiHXVX9/IpCUtDrQoYwOvQfJhGBFPPIUEs9w2+QJ3cKiA7R+
s9lCG5/hK9ZWqeg7pne/UakExoH0ngadnTJoazvRNehT5+mLEuWwu6iVt4ppwPwneGUEvAWzJgkg
LK139Q2f83yT5PD5mrUMHRpl3hoj5BN4EQFUU+B9xOd9GsAIuiH8pU/S2DKGjECsTKOPfQR1oyzJ
QXoyDH0vM+oaUlmi4ZPsWo37RgSZTnXL2bSta7h3gQwGpJtOcogEQSs7acivZuYPLQNir5PCG8ls
nSnW3LyHyid8iJmVVwDTS0l+30+VD2fdYwffMYS/2DJpMTqcw2mtSwFU1v/Ajw0UgWZrmCmxK23a
ZGo4u3JkBjYF3S0YoFE3Gf7cofgkD9tWDiBqEo9ObbaBlVLNsEuDGJbUVbc9mwBBR77ho9mB+hSD
L14f7cpIcUf4qkaUfiW5jAzXaJ9ZlZ9G4IDyidsQc9Ji1UmK3g7TJoGZdXmjBvBmy2Cr0BavUvZG
s/RuHkZwS6i2mFxvqyLtcMMolcPn6Z3MLYzO2icdktxcCTZoTu570kKckIHckiKzipowhB0b89OE
bjillgTnHLkuocydZ6ajVLD3DCOIXwxa8ZtDN2RunwMoTV0/6/+hD/Xv07aWEo2aMspnpVYhwweb
+Fv2QTzzqH9GXxnU/+7CnQkDmSm45cYGt6SzgG1FMLD/UBP7+Qmr3FYvwaKJerhCZduaWYtrVwNq
ikXs0qkLxBhR8ejys/VnvFWaS9UayN66No+1jGM0hP5cpod60pxIAzMbNT84ggt6N/8hA/0Zc/VU
VuY5zs0eZAfNqg5sN94ueMIY/jX9AHwf3CCFTNIlSP/z8foz4hL5zq6pMMU9BfkwXMlwGpXSE62P
XQzXy2YTSc/XN9HlvO1nqOXvZ0NNtCo7U8eCBtGfFn7tyfzUluXD9UEucrnPbqVv8NjZKBKTWjp3
hEIPjb62LtRLZwfAtAfJzizNL7cqyNzjdik48I1wjwruie+i1dnggFsHmTywxaEBOSSKZIh/OO5e
jOMhO7ywUq9+uT5h0aqu7sGMARNdND095uW+kRSgDx/MchK8Ii7i/c5XdXUBKvWgFtPyRF6ArjRy
58No7MfUqu3AAdrHBT1+/oAAGUw/yqMQ8Hf5gfHvnUMXbNbZssoRyrgMcf6UHJTGw403O8MdsUpU
kfBOh7flbnwE5fABmpyaH4DKPqsWiEPCd+kyyyuHZe0z0nKSGyOHAUcGeKcRLP4Jv9vgAJWKPcwH
DsOI26qJgDzHlw566UjbdzMaPZ5rL3LOPKVrb/u8y+DUGntTqos+kiAlWhuRhEpNWDlMM4RoZDv5
Wiynje2YLqIOVrktoOJlLbattqjOJgrN38XRs+9DlCBRU6k1ISkxurMDLwVn2Osu96ibvfeb6xv+
Ivf9bC+ujUkI9K16PNWTbw5IfZ9nboXrG0Xg/cK55475bOL5BdK7M1rVaXxB4VH0BhVETboKZZHR
JlXXNBRxeplw6pJfUJeh+yWGuouoN3UhbKGAeqtapqiSJAgyazPQqE87ow4nWKrlit1AHR0SeNb1
NRYEFboKKtB7UbqSleZRKX8PqGfr+uvUvV8f4zLQ8Of9QFcxJdcqiUTVOB/1HMJoqa9GqJJHHH4j
dYj0jvgpu8kBNsnmxu7MwFqMPHiV+5DTcpF0bwCDd6seFqEaOsc9tec28MzkOUkGi0CGLUbmncIp
RPCrBTHgH3aeuQ4CDDxpj+BTOMSBZAmDs7AT7ofYqrYoCsBdOb4f8ESwE8cEy8G8ZXgQ6aCVlhYP
Mamvf2lCiE/hEgavhKc1PytgrUrMnM/HYIbsUQi24qx9cmUwN9pizWTo0Zda9pDZDzgCqDr1Xt/1
BGZkALx0tVMMhzo8tEZrQ3gMSXRvmzJKlRNqRnAUX6w+Q2CZo/mJFg3orpmjUg1FDOx7NjkzzNRM
YM3LQgOvsHEV1llN8DAEiqel3JrqyR6imym5MwscjLp1muQrKQ4ARHiUdHYG5qNJvkgfu3X7MPeg
xU6xowwPORZuxs/VVO5MIz72oOw0bYT8n7mXGEASejW78eBlzWuRt1AZ3DXpC46mw3AHTNWvlHR+
gzexHG9pUngcQolNfJNHXtQpbqY3nq7dUrnYNjOcIXV80RFc+jS1Ewr9jEKCBhqYoXLpFy0qdL1n
DtwuUr5FZmjBWcyikH1G0J9L3R5HlGHmQzI9pLMJrdCXYfpAx3PRRmroHzmDsUtnz4DxS+bHCBPY
SIJ+9kS9optdyRyPcJvYBnlk5SZOgyKStxWcaHWVzRKq9XogjZCKMm/IY9lB2yYWiZ8L7h91lUtm
GZw1eAQt9wDif1T5XVf3TD9GMfOun0FRmrxG2gYFNUe57+i3nQJ/Ct+jo3k/+/lhsbzNmN2+iJq6
goCvLn8/u+GiMpEBTCXxKU/ZFubqXsm+Yhwl4IBtNYwEQUZ0oaqr+GsQVY5AR0Fxo8EFgxKkDf57
Z3XWcqV2v0VX6oXNYcgAKRJT1kCFXgNEk1HmrA4q4wi7R4TT9wqytfLw5/pXuxA4/xpktQObPID4
gZngTomqU2ESV0HYTxoIok/ozpXljkXHOBVpO+kXNuVfw66eVDlo432TQPU2xOUcwuyA9pVryvQd
5VOrVuINvMMhpKoPh0pBRTRikCQM4DqkB34af8qxoblTATHN1ugRUBSD+10PdbewMKAfSkBdQ+lG
jwMs2CShxdzMb1BpJFZbyW8tg3QYKDovAzXvO6rEdhjABV3pT/2Ef1GSlds5h7eMFufgBMkoK01l
s6fB81j1z1QrbtQRiBlu+mr2KAUoq80S1LJCNnlmD0lPgJZn3tmMvYdZ5YVNUHj0wazrPW1ARJob
t6x3ZqlBD+F3VUeIq8yrxvAeRettJ+leC8Rert63PbML/i5T0HZKbafDXV1OWruINyP5uL4DLm3r
v77FKkBMOu5lYwgBFQBSnQLkqaEc3GRI6fvP1nzsh2mbNNSadWlf508Djtn1H3ApdfzrB6zyNr3J
yiqPawMSWNIDwPNw3oKnDTRUzZfpRUPHAuZrEBT86J6T+w4qX2Kvhkvv079+wrJfzyKJXkW0niVU
UmRf2aGURuHYPUM112JO5w5IX0FZ8mWLHxpQhkQ5guigr8IYPEaiBvbn5pFIaHa+VtUfRWSa9e0L
tMpC/prgKnaFcQ3UdKSSk3KKbxfwUu03G8hmLECMwYWkAPSC0SC3Ra9E0dxW6SQELxiMOEPzOKHK
x5Lc1ePBmaLSv76Hlj16ZXprfG0KyRkmYRsfR/21U5+Sqfvf597n67eG1pImmmFmWONyKyT/wI2b
JBIhXr/xY9cmsYrF6mBoNSf9fJTL3w2Emyd0n0aYwDRK5s5KiP8Yax2K0opshzKCjm4AEQrDP1AK
lURzlR7SzR3vFI/zerTMqI69UII4SQtjw7q3o3CjTvNHTFGlM4k1FfcKUrCBy7aENzxQ+s1Abpv4
aWofsy6GhRVOYCIXv4lpogbF0K5Dt2ogMCFUJ8cIFGgcw51rKbmbBj1p4804hge42dkyXn0ACDgN
Ekp1XgSB0eVBgpkE2YNcdW7NAtQIM93vaZZbdY9MHfAXsC9Z8FqFqTvUswULqN2ENDXJoLVNJ1vq
3gfgN5WZeQV55qmIwCPYp2x1IcVhIefTcgZ79BWVkm04y6w4jNzr+3Q5Ztc+8SrWSjNcreSxQLUt
U3ZVq5xK/lokjY/thVPR+b0hCTbupbTsr527zPwstA3J1CeQU0GR2O6wxOjWb1o/QP1yUcK/je7T
OzFtV3C9rzHFOY/Nohor81hU3JUS9UafyaaLqQv+q6i+snyZa0u6ip6VZvCmzJAmhdD4gWxNZOlt
sK3Dj9H4zPLWNcOPov0ou3ujKOysfY7G4On6RxUu8Sq44i0+R6wC6Hcp8UDAxIb35fRrAeIt2Ijy
ofkNHSPBmILEbQ39LYZSGrMpReLmU8OPb6lXd14LsVATyg/Bp058oExU4iygSg7DUksXoFouVR+x
sTQQphZynfwt63K2sTSl0kigFvJRq240QBtb/a3M7uD3WE43Rvk1wKBWi6DflB2N1LQK+ocPuqsp
KAJGE7GoImKiXj5bP79n1YrIyrKJstDQjrlcwn5yMbDmO0iXjwk8eOStioqJ4BtceNr/tQKrgB32
Q2TyUNeOCqTNZFgGKUNs55V+3xUy1M1SMA0V5aZhMhTGFNHgoumuIlY1w2CQlZ2MuiLedfIth8ER
dEMDD/VFp/egeI8Y3yy085uQWjAOt0XUysuX7s+Cr4JZlxQqq5acIkKZF4BTpRAZol0CcP61wqvg
xUo8kUk1yEd1lnYRzImGGd54CSr36LVF2anhnsQhlVSDWj8c6/qhH7cxJL/K0iL9XWfuKP46KS/o
yltJ/phFT0lTekb2mfMAzVlzo4yLkNVA0RssTLeJ2VaWH4wOJHltI9gt3wXxf0aqn/VaJZlSEHJm
jBG0s0fUCMGsum/+H2nXtRy3rmy/iFUAM1+ZJmpGoyy9sCTZZgJzxtffRZ261mx6PDi1z6tdJQwI
oNHoXqGoM4c24SEtCrgLT6lvGBBjywtDOcV5ArPV4T5VotKpOJUcIAdWLHhMeQq34Am97KAaV01A
a1g8BNDGsqDXFofVS69xOFDWQC81Yeapdd/B9HXmQHSnQOOulMT2lNbHgARe1THTySy64uwTlLrD
kGbPhKJtzvpm3clglqI+BpkFJBENLJ23OQncpH8uwWtVUdzT8/XUGmiH2n36PIxoc//iwxZOGQdZ
3ZlRf5eScU8iZC4ZuGPFXZ6+8eYT8ghFDjVWGBh3aAcETNqH+a8MZiFUqWwjfM4YaMLTXR/mKE/J
Nx1KPKyZXEkKVga0c0J1WLVwxqtY+eUVHSjUZ/FTwYE5mDAXKeu3BiqVCZxvRwCB0hbSDz2Q0eUu
DOhKYbuBGG+RCqdqKT/1GfKnuAlBDjYNr0o7uO4BRBRKd0A2vpB6VWRbTb6PIZemQjZVJsYWGJVj
2Zpe2JV2WH5M9UZFYS2Qp5tgTO5MiDVPABGUKfqFEIbIR4g9lIFjtkdLf76+qb6KANf21OL2A6A9
KIwaFSTdQi8/AAS0HddNQ/ZFEh8rKwciPANMAXtfVdE5b2FpjeV1eyBr5Pqugb8ftHg08iLHqq1U
OzomkPer7Vb9JcmSbViV0wArlMNYJ6p/xajs8dn1zPrVhQiqoJCWyVPcj7ZlFNu6vIW84Takhcsh
RmR36XSyYLzDswnHFo7EKrvrFGs9GD8m0IrCRLFlflsVL1r3cP2rXFIUOw8bf9S8omBKWhPF+GKi
axIcSQuYQnWqTdlrMr+IC29M7uM4FV2Jc8C/thqLRGAKs1amVggN2nvtU/Ppem7yBAw8qtoRk20v
pwDf8WTxtoJJe2+0QagepfiuBUyLVt1eUmsn491aK1HzJuF6YuW/emr9HnUJOlBqUE0BiDGPfQt1
uvqICougIPCXfOp7iOVNDoHVpK1QzQdv6IV4zUp/hcefV2wAJYFmGHsUvcBFG+YLdX2Wy0C0OFTR
sDGPJlKYtCt2WVJtrCnaxj2FD0q9GpJkFZeN2yAIXt+sglt0aWdqwFWItRVO8CBBLktPnGwQOd3O
t+SVbfmlSHU2O5YMcQ5RTNyi5C1Qb2X9Rx0LUOF/KTB8r9nipqbmMHSpZrBTwGtfGiu0CeqbzMCL
g7zOpop6/gRkMoPDfCkFTgXmXU0RYJIIWgkdRDMaUX4kSM6WkINs7IySol9xslJjB/Vrt65LVxqB
OhwqN7AkWy1rZ6w/8+zj+oJeguWcR58l3kBC9jGURUOOypH7dbSamk9I1zfQI3LQnOdrdRPv5c/4
x6w6CzUKA16Qr6i/pL4Q+SD6Bot4lFcGBcxNoyceg/s3Eiev+ZuFQmjc4CmGlIFAX7OINxIT5cZf
/d5re24RnNALhpxubtIjLLpspe1WLYx8bD1RA5vRZDoUUJSwpRy1VKaiHADk+n0zlm/dWK8DCpF2
eDHhnbxVU/hrNQOMDzpcPpEl3Sdt6wMs6xSa9Ry16YMeJV5TynAIlNj7ZGi3aVw6HTSFe8BSWaZg
A26N+lHpTteXWRSllvgHHb8ojS1IcDTe6FoyGuzBhgLL0r6nr7I9Kwvp3vUhv3bOlY+6hDqMYUha
KQOSpQepRXWyLS58ugs2eGjcZ9vZ9lVZ9U9oih1gz7Qja8hb3MgHTbLH1+woYleJHoBLZEMah1KF
o20eUc+o6oNJrQYw4hwla64wV9KtVafG20mOXku8PyWLw1fpI6nuCimI7ZSrMCchpeJYARc0sQVP
oyXyQee9zNQSiJAJnYVYLtc1/xiiDwlt6T710FNxr6+LKPgtwQ+jVVYQhUCNpfdHHxI86ByAMj7r
3CDVcoziYK30CJjbUlhfvUSmPA82S9ADp0Gpj0RnJ00fHL0oN5Ol3ucRwOOgAeXjnQ695zCAU1cI
XtnAIPxj1B5Jof0sNXDkEtYl5oTz2hZdPHLMWo/TZjIBthoPkwObtkPiZg65l3GFR4AgryPszfa/
IJULz+MiFTaiglZjM1+kUOUwM3dWdIx83UWSDh1Mb5Dhtip6Ags//yLC8rrUiQ7zkyNXnpL6rVQk
h/YP6QBKQtHZFBbocyiK0Fji7FQZPQIF3uQtemu9+u8qYb+v4CV0Y5SJ2o6o1eADzIyPyIEdHQyD
Y1D6oPXkkXJLDUFE+kvz6PeYS+DFWBHLgIE3PQWP1Kfgl+uudEidydf94t7YCM7ZnPhd2VxLLEWW
DGGcRRxLPBmOkVj2qEBe0UqdXoHGF66xm548DGCSpLEoJxWk9stWfVv0VTNliPYzuMjwNQh1OrFj
rGYofZTaor7JJYGn83OtLso7VQHdjkGuyJHG/Z7w93a6bbXHjD5CeAzPuNYmmeb12S9YjoD7J0FE
viOCDSULHhjLjn7E87oOKDZU7c7XDXP59MnbyAnUZxj+StQzrAcybGpAvXfT7eBzDx3TdFePCHl7
uYTE+HqM1uaU2FmL4rNTmdy2OsEWFKVb6iLiDLUewo1zjjhYGflJW1dO/YwiN7rzEOE0nBkJmf2Q
VjPlIXCiBJKQgg8157bXtuUi8lSpDLVRGdwnJXwPCHM1LV9L0IO/vvu/SrrXhlnEGjNLaCIbjXyM
whIf1kCXlJ3aoX4I6gmmALnyWZAJflEcKvoQ7Jv7M1T2irF/zPX0VJbtK4sBlgl7Lx2SWUhuxZR7
HUp5WhsetaRfZaYEgR3yXrBx38KNQR33urEDwtQBRsDuwjdLvu/wRY3oZ09hPNDAepG/Mlw8WY0i
VHUiKhpS6k8oBEWAoLdU9oeSoe+juWR6i8dDE+EODPM1Z4mjoEc36C8Zvxso6sXqPmqsF94Mbqzm
Ry0fnaAIj6n52ub3I4HBZfCR8+J2jKttJyc3+vjz+tcVPMPURb4aJnofjoVqHg3AA3jfOVIvqEp8
HZcr67dUH6upGda0xEYlvL8x2bBVmjLZTEPnjRNaZExFl6CT2z1I4dDuhqTVIG3yCoJS8DoGzkQp
76WcOzoN90M0rfTsOJo9kFLStkVBtIB7CtHgDma8kvpEk5NEQM1CQdNvR3MbsdhXwWlvUCK34av2
My8V1HvAHR5UIKmqA/x4DmDIrfKpXFmkXqOZavO3WhFgNAXZwRLTMrVECY0MRWuDF26QQlQqT5yU
JHu9056yRNRuE8WGpQRaxFJ41864wMbjQIvEDoQInPANXbb2Aw7wHiQBT6Zv/IJs43qG1TnJSfQI
EwSHpSRaJIGLyAjSEiU2nR62J0ED+FBEBe/dr0Tv2u6aN/jZI79WiTWwftCPqWXeDgXZSxJqQrqF
ggKZnpQWaCX0YEmleyDV2KmFywvGIWEF24joszOOBNxG1cjA9jlJFOZqoBua0y3Ldp35UFu3HP9W
mTeZ/NjrD8b4kGg7TjqnRBE+zR5rchq7XJBWX1LKPr8DvzinZ1NC5FILkzByHGeVM8Q4tW9QkzwO
puKEBjqY2Y+g2hcqgdPlGl5m2NFvLVyH0yZZFbDR7W8jGPOyblg3cNmYTPoxZPGTxg6pSQW30OXs
kwKoJVuaQujy0T+qMEZAG14/luzOxP5qsucQpLOqvyNGsTOBN6YVMuC2d1ireRaHH24WDa4c/wuv
L5Oc/ZDFLVEFMhu4CcfvziJwPYV3cWX60IcX7LeL8fJsmEW8NKOmqjsLw0zQ/TdUZTNQ0RDzxf3H
jv4e4o8HttI2WmzJwHUZ8S7V4NLQ3lTFbmQiTYWLZZKzgRb1xqQeNB6Gk4l64wh6iMyegsGToLdz
M8NjUKVxJGbXqEUgo35jpyIF5Ud0u1/Mtc5+w5x/nu31PEpGjcw1z6nJwAl415SZhghHXjiymC6s
OVy0wgRreEl/5HyvLB/KWtHFslSinjBA92eaeU1+4CtbxYuEckaC/bJ8Iqukoo1Z4YkcDeO71Gfo
4tWCiswlbYx/TGcOxWffMMyLIjWiHM/wdsukXak1uE9h2k2AlbdANAI9LLCA5SUb+CVZ4d3AbgcF
QjjtieeVx7tHGLl1PfJETJ++gBktCBKX6zdni7xMVbWgMfVsfqKaxU2XJLGX55HsMwbJcmJANRl8
NrmziZrbOpccJYb/E1CftQYhzVPcjXYTZT5HGNe70A+VTaxTh2KGySzmG+ReA79sRZ3KjZYGbxLc
P67nSJfIxf/4wItEV20ts09qnMg51Q6y+0S2tRcE2gh+nJaDusIL7Lfz0W3Zul3FQqNj82Jh5+z7
LWNbno8VY4F11DPtFIwH1pwKuod5Yq6CLS61SKTudP4mNT+hP7rpuQX+6T7BfhiSQ4toHAMrVfbj
imUAhRavNX0H7Rcnvd9YSMsCGa0zaTglnQzr9cSRgPdOMuvQhuq6AY8+Q6U2oQeVvwz5k9zxm3Ya
NyZUBthnOgCMzne8P03Sc5S2m1Au4BZ+srTUtUJ927enUpXtdvhVBp9WDP83HW4P41uXQZdcUsFS
HVV0sH+CvWh38OyqLWieAEoKsjwFRorHiQOms61Gk1to8SqEoXVR3qjsBn7wDX1Pqn0mP7XtD5Yy
O+A/KvVT1h8GRDCz9zQYrXOo2NtDAM7k9R1xMZ87W5DFLaBqtWWlJlOPYXsXNeN9UNc3sLI94ci5
itqsro92MZX6Hm1ZbOB1YNBawRu8hR9RlJ8CyFxy/nJ9kMsljbNRFreBnjVVEiSBcpT7j7SpN1IC
Twf2UMihT2qUVTTqIldyEmvwFKWH8ZQkiS6ki3WOs5+wuAzKOEG/H2Y/sBEc3cJyolsA8kzJy3IP
iJoCmhUuvxsdpEEawxMMTy8HcOkUNHuxZ5JgiZeFiESdMinr8NGH7fgChUioeNfQowtczdM/wYm9
STfWNtjFwu6FaOD5RjmL5qUSltQIYQGtNIM9aopbRu/gecMybF/DxeD6qovujmWtI45YN8JGZ67m
g51K981NuOYghtvQMACqG0Dgyafe+IZmN/Oq47RjMNcWsZu/SnRXUp5lLaNvmNTIM+afqZFjWvFu
IuPTYBRwbmNEsqNAqm0LgrUHGLoaa1UZR4fVgzOixB8EKpRlAfM0AJqusTX0CZLSUhK+hTVfF+0m
KmZvORhcjKp1F+f4nmpkT+2J6fjjMuAjB6BO0iGGnGkOw4ian0iZfcBH/r7vUDU3frVpuZdwf17/
8qJDPW+Ds2XOkpRxcDHjk4S416q+3q5zaMJcH+Ryr+LsRC1uDi3rpZGMSFdbNz4Y4y6ckVqxMxxi
T7+twVhTbFXZq91qpoGJby5BKrusLmRKp3I5BXWEWvjzdK1Uw1pSTmKOoCh6LYsMZh3EZmzAgRSi
+351l/vZak5hQ7Sk/ovug4LFubJfl+95qdQYT9FeRu2td2WUnJXnGfKg2yby5WirbQTLKAiMy/d8
AsdDXa8kfswV3esDsBLqccty0LrNyQFeyDWV7L3myRYNGUDNRShwQRK7fMtbkODlfMyhdmBNdgip
iyEWbFTRCIug1+c8AiUGRAQGeh0rR1cvBLpqgq3456N6GBle/upxVlAqm9E2w0cYV0NsKBScbNFc
FtkuL2Iz0vP5iSgr+xTkzzr+dX0/CK4IbRE7QJBKqDUAi1LBPTNUFI+XnzFULbtMdYFZEhSvRM8l
bRFE2knmtUElBjlJ66XYBpvOT2/hD4Bulug5KIiK2iKx6iZJHtX5uQQjzx2BFVET0gfUX65/P1FY
XPImjIyFkdniASiF7ldb4xn0R7dxA7u8o6DIUgfx0A99kUSqYHpLOgWB22lYdeBrmCYiB0s3INet
WqFCgmB/LGXKRwZeUW9gB1KSOnU4uYrU2Srs5TQK6apK2A0UnK0liwASL1lO9RRny9xBtqPAM2Eg
95rymJdQ0mWd3ZLJKbv4MOnTXm4aX0nuSfo+TD3cZEUic5d7k9933lLWHGdvgAAqopVmm6eZ0dSV
MLxst4CEO/GLuk4hDbsTpTDCLTUv/dl9ruSVxkxoKZyyEdIGaY7OAZfJc2+8whzw1Yo7MJG3WG3o
VB2qqK0dqhZeWwDWmdbvIe+fUx2/i6bu9a0uWppFMILiUkhBOiTHIQdImOGigNcy2xSJCKQhGmgZ
k2hUwRs+1Y8tvy9YbA/McBI5dylyrOtTutwjPFvgRTyCSAzphnxOzdHwlR3dCQFBSYH/n3UlYl8R
YLwu+XyeP//1RVBiXDZThSD+KdUE07WpfszVfBeUUOszyt0IA7w6CQ0geKMfMhjbIcsM6PWBdxIU
2yYcPTRA8IjWN3mpudlsFY0ToZPI3NMucPEfdi4zoIkDqq/zpoKkHgMNh2/NjK+uf7n5h15JW5bk
CQ3YHbAnQv0Y5sjpQT015W1qTY4EoBGtrWNd3enoVf5vgy7elXUgq3EDb/BjMlW+2h6gxuXEAMrE
FGxlUL3iJt5yof6IYDsuxdHrSiHpFANBn00VWhywI1G7dQIfhSoREaQF9/0Xv+3s5ANwk0RNTs0j
9M88OU9ceC0JTrFo4eafcDaElVRVXaaycmSbcE3XKYyCVZ8IRdEvzwRrYVrQFVPNRQxj8TQMU6Bg
I0B7lqGFWYvvCtEYi4CkwRaQjWOJOEF/RlAL7szYU+K7DB3cXLuzclDQ4NnGGRzPeei0cfcA+I5H
/h04lH7PdRGvMjLIBXSngSBv6LbugMmv93JSetc3v2i2i1AVxV2WcoqbuBso6oW+lmeCM32Zw3s2
kUV0qqNas4xQnqMhgfZHA9Sh3e/urI9gI98qp2mvr+V1+TOjjumIIMuX85nfH3GpI6yooJ9WAc42
J794vdXZeyiKvoIvaC3CR2vVEpgS+IKapjvUgBzFdLq+RsrlWPE9C/mfp2swW0KyhLBTEwM8RtXb
VuU5QEwgaYB9/0KHcB2AjeL2AVgjEDu9gfelE6M3AsampxjWCwsT6AseJDR120wC+KiAhEzjqXAY
sAuebnS+U2WoVHWHBuKImdrbEq8gIKpod5QCXtKqMSRGQBM02SurO1Qs3+Hk7F6f5rzV/gj+OlEV
olPZtJa8NRVgiQqqH/Jx5LcQ0nZAeSUkcYIx2oc4XTA9EgR+0YCLlSMZyCtRYHRHQ4ax0bQNYD1C
us8s3NZtAFnWz+vz+0ta8L2M86P9LEjKYWxFUQbFD/NmbmdBmjDyQQOGAJIOuMB/YQd9cYLfJ28p
0ZxHQVFoc8tRgvpsMdVuq0Krtk29LPyQwH7L4DxwfY6y6MAtI3QHPmIcoGqEZ8OGoK8z2HQNtqMX
r2cZe/kWTqd3gS/dBC/DBuZgO/Cb29fio/mIBHHnC6D/x346m/0ikE8FUH5RnQE5oCibOhqeqaxT
u0jMhxJCuQGORKpKrpTHdiKxPRRLtxop3Q5WQ1EjHeoOnScITULL1C1UGA9ww9EiNDj8bGzseNI+
rn+5v7wKvnfHIt731JLKYA5V5A1IRPjEqr/iHZgqHqxMIo8AJfFQO5NdPF8fVxRbFhdAJllTpZUA
xQcjLLdBSATfPNkYocjYQLQxFrdAgRM/JT0qbRy8uEAn60GOPL3VBRvw+jAamVvKZ2esTy0ijZBA
PRn8oJfvQfiochGg83Ky8/8rBYbtP8ewpCIz5UkFgwHCVVizG6t5ZuHNCCqfAnkAFWotnIhYtPT6
QmlE/ueoUwNj0yAh1lGSAwhhQ4U2RIwExpKlBKB7qMNA0jcgKCOP0qPO4i06BD6o/8AnAXIQuAY2
//+ydcA2/ucv0gs0rqIKBwxaAxAoiTaE1/hVzM4a5l8fat78fz/LGpkv4bNlJURCibFADjHx0h3T
3KtzcBPk2xxPWWN6uT7Y9RtdI4sYJrdwqG2jeTDLwmquaC56coh26SI00UofLUIAt4qKV5Wfpqq0
5VxQQxJ9skU8GRo9RnU7Ikew0VZZ+LPVd9lY2RJIo5x3grv7L9WF7zOxCCNWmTd12ePcsU2/h2zz
TbrO72cpT7oNccFB0sBLVuZzIpjkXzrf3+MuwgpVeiNHawQvXHTkoE+Buw2a9JGtBY7hBA/tlm7h
luRHqStTpyM2FXYw5nN3ZWsu0xYL5g6pbk0MN1647u9nskfjRofZUMu6FQk0CTbOVyX07BwEMdUn
JYWyltZkN3rY2aZyE4Euff0AiFbzq5lxNkzW9FGfKchUNJtsycpcQVa5OBWrAWQB9RPUbbjv+MYG
bW7v+siCo/eVQp0NTLQcAtgzegm1hhvAtW4SCEZdH+Iy9vB3XqB9IcbOxqjNsrH6AZMj23ozbGd/
ponbyP2AxnP52nKgw75hkPJzgyMIMZBp/dAEFRvRNBcRZswZGrcpil45G9w8SBwe/7w+y7/0m34f
jK/r5GyWElOMPJ5zP3q0Pmk2Cyz6vQ2yeOUgnNUr0cr9BWj3PeAi3lgRjGG0ds5ftvqvdDezSyrX
WBU/YKpuQ9P++vy+RDWvHbtFwNHMXCmnXGEnSofCh/ob9AdCsomGyOltTap9QiAVHxwaqDHqqbJq
XnVjY5RPjaatjQqLmhBHgd+2MkrbsIYdJzNcxtfcOJBuBqWk25Tv8jhG60J3eRDf5vX4zsLGQRFi
JRFUx3N9nxTNuhiKNTrD7kTurk/x4iY5ew8trldJ1sZELvAeMmGjPkUoOdSCo3AxpTgbYf4FZ3tE
nwKI0ABgDkRFuyIq1N20wC6satd3AubXxbh1NtJiw/NAbTWZW90xKQs7TH+kzCcdda5/sMsp0tko
i2sVou5KDMEwPOh6+T1tiVuMbKWCKZxVOYAYqMCqSDlbrzM/Y93wCyNzkwxwPuupZj8S4YNWcAN/
FUbOPm/aJSiXdyketFkCHXRoK3WaDzz7Np0yGHSIlG4FaemSAB6poVrDeHl+evX7ZpWt4s1/ZUx4
cS2/4+dXfD2bFicJmcici822hDHATxC3QX9+O8t2A39TQJMt/Jd9t9/R5QsmcjZoPkxlUxeJfMzT
wYUDq8sT3QbCSRBWBMUqbcn6tjSI1ARGrB7bDqIWauGmwPq1QOsWEGWr0xHM4GNvNJuMbPP2FTUz
LU03aQ4bzx4waMKhsNU9MDX+6ErRab343TXdslRdgfTkFyvo7BNUicFqoxqRaDRQXlQfxy/HDFEl
VzDKEtyLFxr+boISK4HlBL9jxa7UBbff5afu90yWdFnofvBSVSCjT+9Hfxb1UB3FjaG8Df3nyan2
I3xqdmJS4MWAejbsnMmdfUDAluOoNxv5qFd3ab9u4e8kCEDzX/jjUjobYRGyy4pNLOcQfxpO8KBY
V4/BQ7CeuWiJFx5FBY7LN+7ZaIvwPbWs6IcBnxHFMfgfQDvQAV1FQuJbbBSY9cy0CUGInW/VaxNc
xHE46VVSrCDZpaHm5NRyO4kd00n1BwaFmHyEDZG+uf5RL27I30HdtBZ5hUblDoqiUX9sDLCNhud0
lBxZEQxycWucDbLIJnqijCGo7d1RgpYRBf+CS4XgCXu5/Hc2xuKpMgAupiqS3gHqVG6q0QVXw539
KoBjB/dFgc6AkAk+77c/luv3kHhS/nPH86TTm7LFhTi/TSzkZKnzCesRDxwH2B6L6HbXP6K1rIvo
TZOoUohLvoaOWAGa8fTr+lYQDbA4wE0aFgUtY+QrqeSMcHQMC1FNQzTE4gRT+FMZAFIjNPWWLQ37
Svt5fQ6Xg9/Zmsy/4CwKZU05JnEMtXi0Q7bNe7zOEfoyJ/Bh7+OVd2xdroQyKqJZ/XFsiQacD4gU
jUf9rrEtXynXiT87AHBv0DflWyjETIrGXCRjUUGzSIPXxrEziQdLeqgGC/oiX1bL17b3IjRADrgY
m6bsUEZh2zImQGcqJrh0w30bxqssK0KHT2lhd3Gh3emUprey2VEIEMcPSvSslbPawRPL1pmCBjkK
Z+0PGdJVfDRca20iW0zXtc+B+O7Khrsdfc1HsHxZ6hSgSTB6pPWL1cKFKqofIA9vk3anJo/cQuV2
GuFvlToNBe8StAK7GTsYKMm2Kj9C9e7WAEpNhhRarT7LYDTmYQoKLsxwkyZaBU24gwnzzRQVd1QL
XjJ4y8kBkOfRhsoNtLZCN8VrPIYoTd3uxhQ+i6hSDfq+HCZ3QvO+yGWMF3mypt0Ltu7F6+1s6y6i
ZFDxpiNa2B/bF9zbkKuUPBA6nrgHrL4rKnVcLkKcjbaIlwQ2sa1BIGNRMK9Vn1riKcN2Vq2HLmm6
quVfiUG9bIJ6WR3YkvojDJ/mZeiKt45bgnvv+iVkff3Ws0NLY97Vmi51uOug3I+ok5Pc7iURR0wU
HL7KXWfjdLRqFJZ0Fogc/8FtMj/cQmClXEMK7hcu9VX4YSiCtEVwUpfvFHRECNd6nFQEcNs0UFHt
X6/vHMHnWz5N2ipP9bFtOjhk7FSoTbblU2jVq+uDXK4Ffm+Y5cNEp3E7JGhPHlGC7n6pv7gbPIEC
g64T1C5bO119Rdht1nmqCR0YUZSdA9qVaLR8ogxdmKadgeEVBVwm/XkMfT2HtF4sWK7LbKWzeS7u
qDiq9SbrFURWFK8GeVV392O0gk1c8SZlfveYruR7doC8aGTDcyIaASujj/BKaH5kEDtDT05yYWkt
fKJdzkfPftfiZuvjzphoin6qulK38HNK7OFuVlpRgTtOIBwe2DGcka8vumDvfvUjzw4MzCoylsFp
46gEAJxAzZBItXt9CNG6Li6yvoJA9zSgkla2W4jj2AxkoRDEjn/XHz77fovrLIqtBOoBSBBnoEQZ
2MFTcTN/vd6zfklw9fWEmMC5U3Vtyy4CehEacABjKDFVpelzFTxoGvmVpHgVLZ0J1qGsUP08foZe
gWWbmijwiMLCIsKX/cTzTk97CNFCWFKGNCH0MiLqX1+/y6VQgxgKfqGqkmVe2g+pSlrwB49FDHnM
kTkFy50GwbuonsoApV9Tgwjr8FR0qhvR21oSAbAuzvPsByzy1i5o616Oavk4KNt6eDLqW2sQBL+L
5+BsiEVMACo9SqQSm9QgFeqaBEZKos948RycDbE43kkbsoab5pxEVjneE7OK4ninvsi+cdO5cKiw
walzMxG4WzSz+eOenfCy7NJEr5Av936wUjpn3FN7fshAwQeunVtkRivRu0m0XosTLze9ARgqaiBG
1zpTR35NKvWjKny5vjFFM1uc97EZmRVr2JesW/fpSyRs0F5OJ86WbHG+SacyFWpt/8n7y9c4tHO/
X/cOnez8qdh8PQOfQyK4oITDLs61kSiGXtbx7HCm+IbfnPJ76PyZCGVfnuRQbiQ2+ym6f+e/+kcw
+57sshEXpM3Q5UYFWvpUQMH0YwwLO2MvsXoiRYroFm77vNtcX8LLOwWO96pGTFlZIm+TIScQ+oE8
/UBfBwg9a5qTTSL10ssT+z3IEhUbkkwpuY46cr4vDtOhhUwgkENKgkJPbiPpB4LmUG1aOF6yxwK6
poLc9/I2/R5+AXeIZZhGDWmtHOPEdHPrEHDRJS5fsgw2ifE9xiJCGhScCkLz7giLSwnAdGCOKY/B
koOAgcKn2GV9fhyGoYZW2jjYDUVypRYooVfgldtD0cHZzpg9qqaeegrTGy+w4LBs1D3Ay1pJ/CYi
sqMaHG5n3LzHaKuqJ4/VaNylGuQYzHQzQEC3galwVyGoBep6GD9hnWTLFnIm+SnhpzF+78etDCQm
r9AGhYRmlid2TD9iJjlVrsFjey9FsGGg4aq3tqUZ2SaMuoPsNuq3Ay5TKcpdpYYqoa64XRDDcpHY
QfTAkuM0fGTFyzR9SHDF4SEsoIfCaXPD6UBvjGtoYKNhkdkjncAwb3xVXhfJaFOKx2r4URHQ6eGQ
XvAnqvpNc4hibitQT9aTwFbLbavcNWxwOuWjMU7hFDtkxG0LyAZNfowqjFtogBeusmeVhpdtCIWb
08Du0/Yh0AKfxI2r651TEx1lcP4SxzqkleGvGsC0L6uYh9dD6JiNApn5BqsBIeIqOORKcgpAYWpg
9hR3vVea+UnRUn5i6Zue3nUwAuiGR9ncFrF8mvAOh5gQzVs/SdGNAZ+aDx8dlOtzJfcMUjrwuXNg
gTrS2d2sdrOshG277PJxVYEvAo1jMPNrEIteQnzE7EddQsCUYz0ItaHCq8K6Bv5pxMocKYcpFNqt
kIV29LReqdhLknYXplCA/tHIvTsUfNUlz80IEZPooxr2Bt/KyUbpYQYZcD+IOxT61zAhtgPoTufK
k65tUjpzV7akvO101beM0a7lQ8Y/mwADwj2DogFFkc6V8i4q/EBibo0/r8yEYWg2VfJ2zO5j9SnO
X8r2mLD9MAYoUQwuQfKeTVhetGvDYyDdhvqTCQBfVnAvNFqgkSs7Vm5U5SbW1gEGS7FWVFpB79tL
sVOqtHAz/LawOJUMXnAhddLAhM9z4g1q5ZA0XQFl7VgMhWIDV7mpwgkQktign/TmAIP50R7KyZ7I
jwF5E3QaWXyXDIo95K2rROsJ653eal0pCDeCkGouMhkSFVWZEly+FOWbSEKEA/iUihqSl5WFvyOO
uchm9K43Q5SM9CNPHruusANyE1fSykpRZB4feNxvFH3yTMoF07sMPzgbeJHP6JJU6XIJi63Wpb78
nq1bQHk/ZtG6zq3gEOioipM9AJzo6ncoH0U35E0oYncx7z/7DYsEx5SYZdZ5gYwYHjQ0fCM6h++6
7iRN6fRVvmHGlgbPQZrfSBMV6Cr/JR3/HevNRdpTVdSgxZDpxwGKZ133liiqn2VQL8/WlKLUgRdq
m/3KIfIQN1u8dN3rV/b85/9ME76HX+REXK3wRu9L5YjHB/zCEGMJ/F9Ta1XzHF60hmC6ou28yIUY
nG3LEhKsx26EHkAM57PqFAjlPQWjLHHug57LbV3NZevitRo3cYqbRctEed18C1/5dEuoex5Fg86a
zDqGT+Fd/n+kXdeO3Li2/SIBSlR4VazUVZ3t9ovQbtsKVM7U19+lvsBYh1MuHvgAAwwwAzSLIrm5
ufcK9/Rg+9LLCnXq3eQgApRcf278s042lxJYsKtvUqojtdIOI3hydXwshmeltgVZuGA/2Fy8UTu9
VVqG/pIBhgdSiqDTJoiDWn4P3wCSiKwlRYGHZ+MA1mEyidTqZekUt5d0CD7PLiS10Nuq7iHM65B+
Oq81XapUotiz9ntuLOBnQX3zloKXIYSnzMm44LjJru6SHeC+5vf0mD4qnrbrd9FOulssVy6C/s4q
HPM5/nL79F3HaPwOPSYX/mJd7gqw44zL+JV8RRdsCLNAvYce8OyiUM5Owz0FEl59RP5ye2TBEfm0
PtzMHXYcpEXxHY/w8X1qf+Iedgm6zbcHEWwmc/3/m0ESsO5btHfGiwQnhajIHDt6UIc7u292zSB4
GYvyci6QtXM8GXTChPolUKvSo7kmCJXCvcoFLxN+wxPLF+PSGQpKJ9WbbCExUuyAsh+JcRz0uwo+
inouOJKfKIsb+9Ti+pb1WNV6uu5TKDjDiKRMwbNuyFEun0j0a0biocEya4SgsyTjDTum3gJbhViF
5qzxTS+m5zaGoV4He5G0LM/ZoB/LQt1PDZwrexUGG8jOby/79dLn711tcW+kRYKTcFUVw6cAk+Ip
cFsvL9G+P0JvP6hW+KlIckEQHi0uPPatVKhyv+40ojqVNbqGJQWq8UqpCDB5vXH9e3I8jQQRC+KQ
1ZqRNfDH1BO4xMyPWUlgWmb7ar+cYvQN2vlCc91L05ehZ8BW1V0g+Mai24eLHEOclsbCEDjXZrb+
giQXNaDFbe6rixgrsh6eGzvQ5jIkJTM1GzotxkWHXpU9uH2WXIAfgcFf4uWVAZvQvyvrbz4zFzvG
bBwmmSApA5RZc+fUKR7hFRKavhIaFyX8Ofy04G0b0hfI3bkQLt9NkgtOVHVpH4oL+m+C0sYfqji/
L2AuvhgLfo2kMONiKo7cwq3JSWCtG/vaYwQjUPzC1xglB/ONiUAmgsBmc1EnyvNCVhcMbC8tTvqL
Mu8EW2m90/+8uigJ/2eYjqRaHYwJ5Qb5oLqdM4GUBKi6/QCfRtdA7dRj4e0R1598a0AuPpSMgZ8H
uu8lltmu1k/WOEFmzDpTsw6tgrmRpQQmLBxvj3pdGOOfLaXznBENbcsyNlH/g4DiiRwrl7rQHtuP
dwiqgpvvs4fHT1GFi46qaIAVK3weFWsFVEWWdFXyGb32Xve1Y/JRK05zJ51TCI8rvv2Q7SClNnh4
TYvRJ1ffFdsfsG6rzd1LBviDZwz9Nx2Add0tgySANRQiRH8uAtET6toe3Q7GBSMJ0YEo1mKBjfOr
ayYnXR4Fa3dty2xH4CJQjtZMHo+o6MuH/qvyldpuhdfgCKXcGRh1oIIHYJc9iTjSrxaPRXEIFE2R
i0ekUeFhpKLnnZACF+wuAs1ZMMdrIX07Ry7E0JpStWzRF173TLpLXHDTHXm/2gJI96Iq41VAwXY0
Lq4QM62qZsEXXUdj9S8yOrkX+9BCgOHFt1VgyvY0B9ZahRCJtX6rPx8OlQ84g2HkdafgWxIbpoAM
LSC4mOZf0Rly+lQQ3W6vG3zK//Mc1DNRmrFFTZqAAUywQezh7fa6XUulf39IlQ8rtWkXSqfhQ7bR
7FHba4/WqIr2huiTrTF8c5z7EhrZs4pB1koJbCOUyFnQkAStYNWxMr7m73YXENxAaemIWgnXkqvt
BLnTPRV9stg6FBM6+6npKDx5USMbUrfMRUyw26dclblTXtu9pYMh//8IvfUFNgUrc0gUrkQT4s6y
rsRyasKh4DKhClHkd7XGINpsemP7cntrXAUnbD8dd6TbBrKLk44JgUZ7zx4GVInx0Ex9GkLiBf26
5ExPqZt4KO7RcHTlgDyYn+JuMcpgbyrzbv8e0VblznyTLgXYu9hFlFhHmIIC8SWDcyygN1zNlTaz
/nxIbTZrlZB2ViQkFKsB0PDYhFBbO1DXeFs13lYlDBhfiFSNBOec54LlpE/Mmo4MUlSQKUol1wb5
9H/6ep9X7mZaMsuWMSpQG+mhOl4bQCk2h7iaBaNcLYluvx531LUqLjR7wp7pfOaXb8ou82zX/pYF
wxnnPaz91lgZZ156idzuUDZOI3hKC9dv/dabiRpSGplThG0CsXK8pmHRqyH1pihK2MZXOYATGGB3
wYNoCa++G1W8n4iJf2TC6221OamyHMovlwKab/saKYv8Foc0hHzkeS0Bs6Mq0DD9w1R/D7neyZup
6nOkVUyeGNIk4wC4Iy3gOupkAQ2tJ0jBoavu19/+C3TQtZrzdqrcIs92lEy2jBJlXHzAbtvLzeaL
0Zs+jS2v6Upvmg6pJX/Pc+NFErVpr1adtoNz6wtkRE0WiicsBHBAT1tO/aW4U8L6VQFfJTmsMII6
FKXE12+w31+au0VaGQy1uMWg8bJv4GIQ5z0w8gCkQUYankR/c1R/D8ZdJJIZNbAdMayLQZ+k7mkk
lkfiKLg9iGhG3DVC2qHS4hF7p4hhmoRkDQcTrq5eO92VmqiWdv3O+j0j7iYxphwGiSriW6WjFYma
7Mqw0RJvRPf19rT+EIB+D8XdEpD1lVjWYKX0O21woEU3vS4nOwB4bV8f5acCxaZfsLmcTtNz4kc+
TFL2t3/B9Vj+zw/gW/wZobKZzDgcmbGPoIDWwav29gh/yH5/D8GlhbmdzHICjNml/kpf1UMUjog3
YIz46p6MHkp8++aSXobdci8Y+FrReXP2eKWramlMWmaA6NX2e1kGLc0CBt9yx0hfpaTwTEbR0Edj
pIEZ0e2hr17+GjEMoprW+q//DHVznelVoUJ3vvcM/RCByWVB9/t/G4M7d4XOlmJcZnYBacwhI2gd
FE+ZTGQJIJoKd/KMpNYtDSi9iyrXX+KYOlZvB6wVQXeuyi2rm0/GHTq1hdvyuH6y7DQDb2UG6bxr
4SGP/rfkjb2rvrAlbELD6309aNqD9pJZ9+N8V4eJiNp/9cLY/JR/HUqUgXuGn0IN1GT0Lj92tDrl
5pesaOARPhym6JDoT2z6Mcut4DxevzB+D84fyLJiWRlpaNsBwqS5A+pezZH6sW94sHKePWI4TQfI
DQ3EbpKCpTb5g6otyUR0nJc2NuGfbXuqtQSSFgsOx9Xi0Gap+XOZDaQzpAJ0nViRvUbTnuJc/dUa
TdjYyaW1mDfCmmfR5Z0y2e+jHIe3D871RGTzibmEYCj6brJoZV2y/QJy3EpNkf36UoX6Pv9Vv077
Xgjs065eYJsxuTxA7tq0aPQsfWhQw5ykyS877aGE8M5BGscOfHH2ghO9Vwh5QB/hDRKIdY8CD1HD
slR205A68pC4RELESmigEPtpBri8jR5j7Vkh8alWZr8z49CQyYMxs0O1dMdmyWFXXuyGJX0tusJw
tUg6aHr8mNPZduQMluRGHQuKANfLcZuZcrGvV5ZmhBqkdqmjDqTjOBiTrn5KWKXC7AgWS+P3Jn/S
YPFbLwCYSHpy7MrWJ3F/IajqL9Oyt5AJxhNzCqtBHyuTvUlp/4bTut2DXPQcUOFS+8gwLzY756gw
6wYcZWdRVLteGtx8DC56tmNMKmolq4g88EuyD8ppUNd+4zX73KcNpElu723h1+fCaGVMrTIr8F+o
DVTPG7ZojiJh6FF6a60JniDVXdctDwW9QxkJ9hGmAznRV5h9pU5sfqvrM23eDfKRp7mba6WTWqYg
HdBFJ4GLrqCZDGAlSclDpQ/vXfMzYfkuLpO7cSkPw1I8aXm3S43xGE1IJJX7NH5KFDzR9bHZkXg+
ymxCL07aV8wEZCiX7zSLfiNArvWkvWsWcjKq9mGOUNmOsw+jlQ6EqPuy734MKRyfyspdDPioQLSf
TeDJZsbJKiXtmI314DBSqMdh0e4VagMKoi2ZywDjgh1OwIbxIx9Av0lRNHeyngoeR1dTzt/7hO87
tnGjlJNkYjtqkBeCpn8jQUpmBUgBE3B7i6w74F8VQQ0qd4pKVF3mLX6oXRaKoZMELl1xoKh6MKR3
nZRCWiINzATtHSqSerx+r/wekYt9Lc5WURkjbOlhxTWwQ1/DSdD+uD2tqwR6dTMv7kQ3sSLRiPb6
J4mht3YyCk0P5Z4EXagUTmPsej9yehdaidMP6HYIuY6iWXJHvacka3pqJA8sfpihFbtYhZu0ohfD
9Yf7ZprcAc/GJTMtqdE+SxbsmwJSIPT8Z1dxk2MTjPN/IT3+hwvz9wJyR1aJhoRR2KdDtx3g9xTK
2SiFGOryoBTzt2yRPdnMHDbDZnd87Ts5BOb1g0n3JDksSiPYvqIfo3MtNBrJ7WSW+M7DAW6FPiis
/ip9pIOZ6OSwGTAC+Qiml2B3CU6NzuVGfQy4byQzG9XFFEBWPweDGsIaEtqin60eQOcCUGVgsNg4
5C39cnt4wd7ivWaNxaYwNMIJyhAeoGKJWJ06Vfd0exThp+USI6nuFzkHhxFgAsgfQ0LrBI9AtO50
p9lr4QTB8v+CSCXa0ToXHpZK12ttwOTGoD8xNRyfYTsGejrd61/TH7rurgpet2e6/skbMZD3djEW
s12WDBPti2c5eRymH7f//vU37+9Tytu2NJ1FFCpDM89SH8Y5+ZIRgLwnZTja1hLh+OR+Z6lfuq65
rzMtALX8CVrJ8KfonEJPv42jjp4DsR1DF3IV1zW8NXUuTElTumRKi3INKK3n8VK5KwA0esoeCw8V
BrcSHJyrEuGbsKxz8arRRmME9BSox0w9mg3YgJERjU6S5icr0fZ9BF6t3sJB+NSzPU3DvIet8XOF
Cz1NBof2qqPSU5FSJ4Uyay1DTq1PAYA2LRCdvyzkjUm4yhnAbACtQnP89jpev5b/CXy8SwtJp8aW
bEO7GEtxqqHIRwl12pJ6kfCdLbq/CBfXKkoXc7ZxDGawN39JlfMpwgkpq/6XdqD3/Rm2cAsm7cVu
C7tBUedJEGIIF+CM3Ip72cSRUMB4Nu6kClZAwtby9Zf1P9+Td2vpWppHct2Zl1rtjwoujUWGzhlK
ew4xO1eN9laCffI2ltAJKP8KRbrZioQLb2Uqq22d4+YYg9X8ID3ok7O29KQQbXrIWP5vQeaTerKp
d0eyMvS4DSFoU/6kxtNgJO7t3SmIYrxxixEb45TGgw4OgeHL7KsE+9z/bQQup2LxVKndeu8ASuwY
876GJsHtEf7wQvq9Jbh4VJogi0QLMy9JWR0oSJG0aXbDqDkVXOrqZAiVju2qytpRbfHbRHckuJoJ
foNoW3IxqjRyAAJ0M4Ejb+EOWXE0aAGAeOSi9qCrsA1UvXoy/dqgQRJLgm0i/AJcdmXhQdKq9PPW
/X/q/eq6CRWJ/bRnO5HPylUL980h4A1e4qbOIzJO+gWCzJ751fg1ppDrAaHl/v9da1YK8Dw69Q/d
V0HzODbhKiupW/voY35d3vUdhOlF318Qe/hmlKkQvMUX07qAiYK85pxANHA8srchqF/1rxAfgK6X
iN4pODyGintyczohY6GmZVbBmWW5WK1xAp9ERJ8T3B4GF286NL8hx4uXbuslz01+yO9XC3rJ77wS
vHRA+cCFgUCT7YkcR64CJ7eLvE5+M7neJnomyTi3k4uoo7uKU93p9wZYkACancUajKIFXP//ZjwG
YZBsgbHLJZbOfXWwm9d8EFRlRR+TC0XUssZ8li3z0inPCurDSr4jbez11uvtYCDaF1w8omSKoi6J
0a2QLon8JhRjv+phvV0bLthMM9FtZuP9zfB+SVx6WLGV8HS/l84qXAUzf+XjyN4c9rG7yhYYd/Pb
lLnxRYR2/EMd9p/Qy3NIwWSrajtWUe/1mMv8xI0P0YkAApUchJJhguXjy9qyZtQDcNXaRQ7xhqoc
+8NOvOGs7CwU9JUy1KHLiLMAc2rBFbZGzxv5Ll/UTs16sJuarEjEVTimRxlAD9SdiDQiejvxRe0m
l0zNiBQIeTW7Eu/SDpl1mLpwcbnXQpx0wMX/0kZQNQ3LNmxDN2Qe/l3X0mB1taxfjGlxrLm5RMNd
XmvPVr27fSyudyo3I/HxUoN8FEOi/VleyWAIpobNAZRUihtCgtNv9AFplfthb76bP6niDPDJ9ISy
Eevh+9dibn4EF1FTJpdGZM1rjtzuZXjhGcEwPhYAJo7u6McQ08dr5i0d9v8NMvv6o24zOhdVB5T+
qJaU9iU5rRpdihOFup8BbQ+8Te52X5OzHUaQ7a1dESRavXp8NkNzAbaZKexfI9lESxr0GVN3NJXC
11d6kg3pybYmhv/YPTM5wctIRtkXjSK9cxJb8nIUtmtC9lP9I4J/wDzAxlj5Mg+HDCTgRPthmKqr
EEkD25G4Sir0ZbjahN38ci5uW62UqXKCfZPsl6/V4lI0O3ZWqHjtE4O0SKB7JPdkHP7lW23AOS/1
9MfbW1e4blxIr0FC1qIJtZsEauDQmS2c4VvuRd7HDFKzW/r1S/0I+EIg1sG73tXczJ4L9qpkAmSj
ItsaUWp15gBWPshmIh8RFx7CnyjQFlQNVJHuan/0wdPuhRA8uEkIjg2XYSaypg5NqWmXqIA6wQBr
7NYa7HOu55KnMOwdeGMm4/KotX27z4r2y7wYQQpZ2mFG/a4h6uMyDaFOqzsQMgyQq5f3AWRrezLe
azbDWyei33UVZn2sU4jTLM0cyr2UhTKMrIxCdlL6bMSAofTRLmGZhJyaoZJeUrdPUp+Y9bdZ635o
0VKEpa4wWH2xHOLU9qM0zI/jUJ+VtvQ6CMEYEwUaUnOa4V4xBvj1SUe96d2hL97n2AhVebxMK08o
nvYj5LuLrD1K2uAVUv9NbnunK77G9ns9Tb5dlG4p3RfQU627eDdB8js6LNIviQyuNd7HSjBrR1Y/
JxB0T6OfNflCyvuFonrzxgDls4bdBOZ2Hlb0oinP2niq4E1Td1agpadcSoIRjsyq+pgx6rVglo5D
sV/AZECdqagzN2HAs2WwRcvD2j5J7DFNn6wY/h4A0LBnOIl6VSQ5lTLB+kZ2Y5RCljgo+3OyhEvz
ZWozL896SNY8NMb3CIQ6kmZKgMtHxC1aN+efo63C60p16mznWYr3cg+J+/k0A1y/omClDm/myMGT
wVtcC1s6OuOb3D6zV7Owf84NLC3x0zYJZTXOzZJqaXMpzKp1yl4Cn017vz2GaHpcOKcjtLalPrcu
9QKzU/0U1YuTkSmM6ouWGGHUCopJVzORzZy4GD5rqa5LDLFg5UTAeHGnhdAF3IkQt6JPxwdcYIjz
kiLaAZfiSOVPbRHtC9EIXDzNqV7UdQGcNztoAChdgFt3pdcFLQjpkB1TgNlFblpXFdZ+5zlwafrP
/TCgD0djCRf/+jyVPqxfpu7SOvwUAsRurJ6V1ykKYc0Bdby/fN5sVo6Ln6ZU5QVRWuxGwrzJwF1V
Lm4JW6rbG3LdADfOG6+APMiJbEXLol+6EXcyTTwFKKVS1GoUrB6vgTxQXWdSgU+ZQ6mCDPcNdK1v
z+P68/Of7yXzpPBFSlii1hiih/+SDBPo4Wfi9Y5yMAL9u5gBJByPq12STh1IpCPHn9xPxwhySj81
nZWDYjirzbXxN+3azQS5ZFgrkrRFQG8uTVvsIXwVyHH3pU0fMpFfgyh34clNUtl0fQGjjQu5oBSO
fgJbAcIP89GqUbtkNszfobInP7cv4OGIevXXHzWbea57aROGzcGu1TTDQkYvg7/QF3SdoFFWIl+B
WYWva69xFMrPeKWKqoKCrNHmYqW5xFJBswg83CQ/xOO4TzrZp5P92M40kEc76OPKHecXKvRxul6O
28yZi5/FMsYJmPhrqKGNm+7wMMVFjCBjHtizvPuruvtmOC6YNrU8tVKOF5xc9veGdlcDGQ2liO+C
I3k7tsg2F0AbjYEmPCMNB+pDdmkVGugbz1D2caFbWzvxs32YsYWENYbb0UbmKZW6WQ5qxmb7oj0Z
D+l5PK3suCgYvgLpjjwHjHvRS/x6geWfL6rwlCcKT9pWsT5fqmbuAgbAfMWDnGnsIitTIMd5Z6ME
N64wwqB9yB/Yl/EO2j2uWJjzek9n81O4wDTYhpmwBbPXwxzuR54tuflF8jV4lFo99Lc1V3VSEGih
PRDAj255E6z6mibduFF4vtQq1jl1M8a3Rm8tSqx6z+Wx+CrdAXge/iVzbzNfLm0jZiTrOUG8aKXR
R6cHMo5lcHtOgieVwjty2TUeVKRBfgMbydbp9zHKDGqYvsv5J024QFoKfb5uv0r1zWhkB4VHn0S9
HeEm4wJUMpYSG/us+dTLpbuJgHpfGxfNPAAiUcunZWe6oNpNp96dYzdfDtQ61D9tNRgsBy7JP0VZ
33Xc6ObTc2FrUjM1l2SELcV2cmsHJS4Y73iSD0kwlEZa9E7KT6FEsTT/9Qb+ZmguhNWxalcLfOmw
IpPfpn77XAfzDpJCpzT1AO97El8Qt8OZInPhLJWTvskVpErymPqj/ZCqta/agq0myjplLu/TK6Zl
HYTZLy08I/BVp3BsybFpnlj0vdO/JMvzhFKmBpRivzRhpY4uM35IkB/rxxTu8qqrmV/bWtjHFEye
53zFkGCr5BGn7FOYstvbqtcc5mOKK7nMd8srdh8UsoSKt+sy3ggmPO1riHupM2YkPe2Y+ar2QfXO
r7sqaNP4JeoMQQpw++JQPq/pTeox5iwDmxSTNGPbj+eHNhZdFKIj85lWboZo6KyXyVBYFwLBvLsu
dxav8ONvErDWMvQAnbX1JB8j/68Exjevmc8DtRm4K4BfGhLMTUcBIITQlBVGB9VGm2bFeff+DOhz
GRrwB4VBscjASrSrP5O+zei9TRkYfODmZyjCQVXtED8uyOnoN6SUue3pT/2v7gSjmYAdV9bb7fC9
hqFbm4gLU1K86MW4FsSy/tD1mmMCjAdrPPvn7WFEu4cLSSTv+pIO60UUxyHJ74pEFgWHNce/NRMu
BEVNQVB4QdRbSd0mRAHxIvXXkr8cSMNJ35n721MSrhsXjaLFTu0mwqcbA3gdxpBv8GFq7XaNg3wm
iFWn2HenqPWGvfYirr0Lvugn8Hiza2BC1tZthIoMoFMv+tD7SSoieYkuks8exGYMu+qb1ixp8/lu
RF0NaIBlp3sDXjhT4tj0KC+n9q+s/zanUeMec0mWEpipYyFXif0qKV1ayuHttRPseh5zG1mSNKNs
Yl4y88PKjBdFslytMf0qfb49kCBGa+sqbr7gKCVtNDXY9xLUL9hHp39M1mFOH8v41+2BBG9uReMS
oLyFNOygNw1i2PCaxOfyrXEjoPYGb5F3dRyIxZEFr1Hl0618M7k0STt1WjGY2T7eQS8TBWeoSvr6
h+ZC0hKFn5+dBKSAqPkieIMrn9yOzbhdTKARKyHXm9zR04FNaIwJKDBILZlIrWSvfEjhy5CfewoP
DCGMSPiluUAjKyQr5AZJfA8YwfQ+XtIDSN5OcYKZR/8tOose34KTrnFxRmmUftLXez6av83yHEC7
VlAJFYzAQ3hb3cwjA2T9SzrUkF59sInqCbbn+iNvRGcer7uodkSs9d3JDtJlei1P9It60IJh3TSg
/u7lJxbMr1B8TT/ElGPR4FxEaeYW6PtpQsNJL7wMD/pyOlHyavfoD7yvBW1Ntv3bExZ9Uu7lFWuo
F+bKeuFJlp+Rb1Ev0vS5Ti2xQBhQbc3SdR4MCQ86okCXbb3w6DmPgLp0ZhwHQIQbh7pDwIL2HTqw
oRygDqvCFFOojnG9NvP7J/AYydHI25ZW+AlzkPW+6jdhexwPiwm8RBua9yJ2/tV13AzHPd87VkWg
a6E2oxX5Icvglir1O2nqXxV6ttBQ6ruPSKPO7ZW8eldsBuU2j5nUuU3mdVDZ/GHNe1O7A3P+i8oE
KdL14sRmIG7LzIpKu2KtPIGkynxT/zVBHXj5hHzbLtSkLYiT7uf2NVHDHKGuDHM/DgZRp+eq1J+6
+Rnrzt5E17oxMmVskFg0hAZFrL8rZeNHqelK1b2aQ8auZrAITTypjARVXOF24u4wnTUot08jdF4C
49AcViz0KpsxgyiC9f6bHGAzz3XdN/NU4Zo+SBU+t1Lnh7YH6os9Mzv+DnFTwQ66flFuhuKy38iE
P6Wd4pgsg5OfIBqH+hdKAeWRnqpTASVyd0TxR1jrWy+if8XczbDcRdWhWWxm9rjiI4BhPsRHemSz
Q7+NuxRQfjxnVIB9ncpjO6l2RC2iqwFwM/i/bi1doRDPQXbcAUUV77VECLddj/uN+fHQycVSMtSb
0R60TEUOFDiyGONLodBXiaVnawzr/PtAv1vWro9jX2WDR6pfiUX2tpXu9JacyrQ6D4ye5irs0BHp
QKPOIb4GwfWlc4ts3isWtnusOel0Zk0e2FNxTLp7Ox93xWwGZnqQIyVsm2qHbrFTovPbARe/lEWY
LUQAt7uO2//9PXlMZgNn4UzJUfuYR3RsmtmxyY+4Gr6QcZ8WUP8r4iT2s8Zh0NFCx106LTHqyp2E
ulNlhPVira1uhzCQ7fJkX2XkcSCsCZQGbiux7itkuqfx4NnJkAQ00ZBQdRBZGkV8qc/s/daiceFU
iomdqlrSXLRseiyK+iyZP6Va2mXlQ6J0+6G6ZO2LVt5Ptg464Ly34W9WKQ9tDzkGI/U08DeiX1i0
CdaTsu1a2bdUiv0GWuUV/c4gGW1oKjzVKPRaziX70SuyK6u9IFJ99rtvzYKL1QBI2wBa4GhZ3wbA
R9ZENLvXHxhqyhCtt5zFWXNvaCtZT6BJoBXr54fkQfgEFdxNBhertViBOcIaw4pIvzexjBozwi7W
wy7Lwrgs701lbzaRq9uzVyevXbN68Lm1Ijl9/MgswR5dw/Otj8KF775U2WStR540cALQM6cbDlW5
v30dC+KKwYXtho5ZOq1TlirtazaNxziXBaWu6xn+5qxx8brK7DSddazuJ0bR1b7Q0DgBdB20hwTw
4Oj99pREq8jF6bTr0iFb0xpFy3aDonutxA7ypDhECIFe9+WtJeKjMgOxeEkwFAHlw8mXYLXbXQHl
BT3Z0L5ZRU1uT+4zDb0xJI80HZol080BQ65pqgHd2BFpavXY7qVLlHuQQ++C4ZfslsC46268S4pA
s6mjBZMLaNP0jted2+/oPjuTXxFs6+1sbzcfMAOonLr023cw8cdXlD8Uy51ULzt3lWOinWMcU6GR
5fV6yO99wWNXa6NetHJC7BoD6wAo/h2Mij16Qlvbb0MbUNnmi+Dj3V4uHsQKvBI1O4qnn210ARSe
0XINbo8gyBF4EXLCcGX1DKujTlB9MWWXTW/wTn8eIdpJvyuIFLfHu/5433xDLmRlDZGyNseUgOXa
ZRQ2OYW9S0rFVaL6To66V7gAhDUARwfdLGDFaY9utsoO5Ms7bN2T4yJXhmuRonPUpPEEP070NbgI
hr/I2saya+zV0eseUwiNoAS8cpKiS32E54zH9qvRZxB/Eb1tBHGNVyU3dXWOlhnBM4Yhy1Q8DvG9
YHKCs89LksdqTnulR1SDrLC3IAOlOt6JBhJsdqqCYSciyQqPCxfXFpqnzBwwpTko3gE17ffKbtzV
u5BC2LNCzPk7MdbN5uLC22xEs0LWyyFvWji07vIyeb79FQWxmhcGkPoyMeB6j3e9Xn0tZdhk9sxN
LHtXlSJhANE1xIPJ9bkxI0JBw8n2xZkeF2DzgVKcD0BWu7ITX4QaiYLtz0uJtxWTMkguYw+q2jmL
juXqHpHIjtlpQdU9WIrobS3aIrzHS6MMCfjGVo0pqsAlETjTuPlRfWsBvrUCtkP8Adfi9hKKQhDv
+DJndt9P9vo0Caz4DvTxFY6AZosO9EUEf977BF5R5/Ubp8JHmSBHsrgIY8WtnrTQv7s0dN/Avpdl
j+0k2KPrLr9x41pcitSnVZ5JzawhfcGRO9r+FADJLcYxi84ClyY1ZATmrsFzHfzNPFhOqrxj52W3
KiOhv53h5UFQjYUu6//8FbnIYth0yScDLYK8f4hATM3m3FFsYSlEtFhcOKGsI0lb4ToA9OgMJ7GQ
3U3nNbXXvW6Fy0C+T6xbIToTPFovlomcFAuWD/oNvuQY7moKBHxxCpDvCp6DxvT32ydCME/ezmWO
lSxOohaczyLzyNg6KF6GQxfeHuX6o8mWDV22iG2Tf/F9mzKdhrWFDA+yyaNQV9cc42H5YKgcqj+L
XepH3ogT6CwMbuS9CwNtze1DYcP1Kpht8zvWq3hT+UlIrvfQMa0v+ZxAYf97HNeHdPmSGfc9pBya
AToh2gWSAYJH4/Xy1mZc7uyrad/BNvYTl6EEOiQrWoTXYPCQBx3ImwiqeDWYb0bjTmeXGpZqqZ11
AUFn3w0fcU924Ow7Ghj+Zv9GhUCgq+WYzYDcoQRQNmm0dtCgGGeAJbzLRxfC2hrxV2gbbMVgZtVC
rzl10CcpLa9Atg/mvLjafx0LtPkh3LEtmziR5QQSeX39MKil06svAyhY6DQAteyz4lfNPiD6780s
8ezlQyKfJm5OAZeWuei8CpUiLXnP4txXihiNrPIFhefSLZbXCj3e24dCsEp8DauFGb1JVFJfWpCJ
AGfeETrcR6SGQWcG6kmOx5BIauvq9fD78/CVpH4ZpyRZrz9VC6Fv4Mea7OaQxEL1eUeME7OQGzaz
6NK9mn1uRuXqPpVRTR1T0GPSQyDDhnMGwRYb3UkWLL4MMU0RjlM0y/X3bA653nUweSyV+jKoh2WS
XIibuS3MlJo49Rk7y5ntxRBDu72aVwPpZpJcZBmYpRjlCovvyHFuFGesfyiZqJy8/pF/Xe+bQbgw
Mi9ZNU/AeF3gBrpTtGDsCsE0VNE8uAwiMuq0G1fc4BhgsZjlwiLZh4RXKNNdde5W290wDpEmkTAF
48DXB9c+dOuBXv0H/i5L3MyYC2VmtKiy1RHjQjTFhUWXM7L6IQZMpdH8qvyBMglZzhO5FMMphkuJ
+qpR2bu9stfBSZvfwEU3BnU8CPcjuhHoQndnmA8nnobmzKqMA9Pj5A4akJi7iDouWmwulg1p2Y5t
irtqZLPPzH1jWoLFFozA12embopqMzJr6APWQf5/pH3Jctw4sO0XMYLgzC2nGlVVmiVvGJYtc55A
cPz6eyjf1yrB5cK73ateqMMogEAikXmG9EYqStHaCW4Gvm5iFhl0RiSj/gBnSoCFRltlIweqX65E
egqXu2if34kvmcRa31eDiujW+lkb2PGdTtd0A5Qz4KfpUzsF8QFlWTv0I8h7I5v6l6Dbs1/ARZ5J
gpI/XKCAlGuJm6Ba34JZd303ir7Z8vez4BYVEKnQa80AfuUuiidnaJv/OAIXZGQmtz2rlfqY6Gaw
OLLbWn68PglBkOErHlYoDQbDVXccYTgZqxSGkwFwcOvro4gOLl/2oK0Uj73ULcVcqfXNzpU614B7
EQvdESaXvtS4JqCaNyF2owi6cZnSf7YXuKjRxBAsSpcefTpCKUHLDlOZurncO71mOaYue5MdNEPt
jWPtTbNA8EKQW5hc7KjDhhjpvACpoPOZkGo1ACTTl2SlW5ajomVfizJ8wUHnqyNN3UsD8ODw9AvQ
hzgUB82ttqAVw1yQQO48MH1wwzbEB+i6/TnC7RAaV6KLX5Rm82WTEYwRLU9aKEbYmzBRoDDYuipD
eVg1g0lDmTZ/SsvHvgTTuWVBIVPB0Vluoyv3M19FKevByq0ZR0fp36zhda4gu5psDLamoSw4QqJo
x9dPsiZORkXHGfrwr4LT74pZzrgzPAAQH8pD8QrnXN98hT2fb6KiIpip4ATzhRQwKRIpVLC7JVLe
hbmKRiI5VFnqXz/CH+yiayvKBaM6mYeyUMEMTea1Tt76GKA2k/gh0F0qUCBytOkJceA2t1b6zCsH
G11Q2CFh4ynSms2nJkGTwP5uNSAFj1A6zwxftxKYVO8bNfIq8qLonSPn9xN9LDQo8Rr1VksOYIe6
KNags3pvzehFMke1oJAFZ2S0GV2JAiZsDP6oJa4Z/egr64Uab3g/uA1albbxVlvJSu4lp9XGk1WW
e0W9CY3egR6sWzSn3noas/3cQdynXWckd2OdeFP2Qtk3k0LbCWbi7M2wJafPercwgz7aMrRIEMpg
fgOray0NZM1yYbr9voSSsW3uQntQnVQit6aa3qcJ8VPQFqFcF8ThtCID4FbJCEvjbpW0GizcGPMi
OmJOz2kTJk6WiRDjl+tsn8GPr0NZoaY05kKBgEHgCnewV97D/Ly40e/mFUDVeOGDyvw4tEJ5BsH1
yBsLZ7KGeA9T9CNaNXkGE6la6CMhOuRcYK9ktAkSk9nHcm9MEJ5QPe0dLgGoDKnQkNmgWFM91Nt4
S7FjBIX8D9jttePAxXWZRPAtXlQ3oFrwq4RvKuyrTtN3diJryTd95kO4qXXYE5AlYR4snmDiCpzg
buGLVIrW2K1cIcha07dC64NEOyX24EoNntqFS6W76yHgclHscy/xJaocYQYJA/JgeWsjgewMMPYd
LQXv8aMvu0rYLoZttSDAiUoJNvdqzdRSSjoZyUOUQ54LsPwgGperLPNjzzxEKTqnSkBumhNYkQC6
GhABgRZgfStm9XwIM1756jzztEnCJCoWyEE+QB6bQFW8dmJ6k0FvMZy/ZfOpk+4baFROkOySItsr
SeKw8h3K+Z5mPpvpt7GqXKOaAvTMZx2o6hDMIGut484o4rsiA0vG7JAWHGRyNMMXZoI+3lJHHl8S
+UiSQ5VmrgqdWa196Y2nFMIUOnXlevzZE6iDReyO1qj8lrBzao1hreXz4/UtIDhxvPmoTFCIhQkI
9J+B1ZpAs22N57yxtlP2bdYFpTpBAOHprlYrR1liIYDo1jrqKycyRBp3ohG4F3ZsRgOBsSZe2LLm
WvTBSIVurcs/cW3DLAt69kjQTKYYgwxl0fxF7Rxtq3roIJ3oGyIEdczb3ie+sjbuhOFJUF7lqa3q
SFM5mhlYWl69Z6iT52AFtodhpb7B9nK7PJehew+9teRUBRLM7UXlbNHEufgIkicNzaXAlWVsn4/E
SZsBXFMIvSFmXN+UHxoAf19k4w9ya2WbY2Ui2WMBqPV+5mdoD9d7oq8wln6wD0x25h21gE11lRPE
Q33YqwTaTkFXzdNu0sek2kD3Py/egM8t3q7/uusLYfAGgDJQz9lQIWjiK5gFccjQBVLZr9v49fpA
l1uV/4Rngye2SpNBmTwgTuoIk/2GHYEPdekvPDM+umh2LVh343I00GTQHFXVhNfo1809d9C4AWYG
NfwOCRs0luRuXsrKEJyKKll2CkAOqX4Hmf1+HNZQd+vGn4OCJLHYIpN0mPVSpxCAMfYz2yjJnTaX
QaFarpF8N/oEUm8tZFB3ebyv6tRLp9aN+19GeBNqVqDRTSjfzWbhD2nsTUYcGDV1aF84WpGtKBvc
dPIs6wYME6c2b+0RqjJ64tXFc5Y/sOxXEb4OU+9GU+qk9QkC0m5m2F5a+VaIQMNuh0719MF0Mput
q0T3O7Sf0kNuncbOFjwQ//I8/VxF7nor7VwJ2UK1mYl2kxCoZZe7eNrBeOTQRa8j4KrWtA7nJ5HY
42VErP05sPr18ynECIeiQPijiyIFJMM1zfldD243QPYQH2k8lD8F1/lfagGfw3J1k1SaFSNZhDC0
DkyVRt9UMDgxZrdfz/W2nYMc6X5Df9jaU4M0TkqmRxM2GVDicXpZYNN1OYH6/Cn8m6ZL4XEw46cA
aPbK2DPtssd2irb5lN/1KYIGCPnXD+kS9v4MVZ8jcldOkqURmy2wuawkvBnGaCVXCRJFVDPt+RgZ
8IOUMlTlpdy7Pq5optw91KACMxsMM51l4qZRuJVTXEcjJISS0p9Heh8SwfX9l6j8OVUuO7cqc4ry
RLKOVjg4dUVPqqass6nxawBa5wH2FdRIXxRS3ZhyeGolCpu/oXFn1m1DZqyq6Q2t7e9NH96VFo0d
ZUjfx1of0BsdHdhUBVnXZtBLZsZjSmcDnaHxRh3QaQpNpXJb2FimkeCl/5ek/3NK3KU2Ag1iZSNI
TyGFSZ9C1/38lijmFqmaTfEmLepiZwMKGWeWQzp906u5WwFWpRpo5SIw6eq+reRblbZwKKDlzUgo
WPpQBvxPH/sPzRxVysdwwMcGKve2tmFUHI0nCU6bFtSVJrbJqSAtvHzH/bMuvHwOBMqyqKIYMB/H
gMjvpvUtrp60vhMQZQUXDs9KnGeb2AnNgaDV+y10gbY9fZ3628FG4yMTbWDBkVG58IgERo4g04FJ
6YOrqmnQ1s8tSxep9ucytBwp/379s4kCMk9U1OtikqYlH42eul/GVl/H+jG5CYNoY91jE/nac5od
RJg30ZpyMbBVx3Y2I3w73ZJQzri1pGhNmoNNnkZhpexywv25T7joF+p5QW0ZYxmoj7jtYSHtjS57
0m+lW5RKQKUR0sovV0M/h+QC3whNyKRneEXke7pR15HfO8kGghTQdxYiwZcdcSW4q1zEQ78h7cal
86isOrIKV91qAaC3qmsduz3x4WnpX98xy7e5NiAXjya5aii0TJBk5/o2y01HL/StNf+4Pspf3v3/
rCFPTRwkJRvzBieBeQjSyuQsAkAL3XKO3figBeUWLjmCC0sQUniuYmfLkIihMIGMazyxC5Rw7NxX
5mE3d/lKML8lw7qyjLyTyFwYc1gsPMF0Y/4wg9/2JTp1FmhE5In6EaKZcXFFp83AmAQd6ihVnKEe
Xb35qaAVF70JpnX5Dfj52bhEy+xzOrY1co2GKI89O6XsRSVQRmyor2KbGODZMOqqdvdyfWDBKeeN
RMaoNUq2XD9dDd4YGitFK+DKCkIz7yRS1aoewkASdEAVXgmd+hwBvxfRV1mim6Yjjh2JRP//0o3/
XEwujqSlQq10oefqQL2fQupouqMNnnIzBtlh9pI1qlLwgYTljjm5469R2UJd+UWf15NXQNBJtIlE
a8yFmrwzO3ShociNt6U/2Y0L+oIgi/gLVOxzylx0aUlJBsjjWse5KdYSuRt0Y2MSSIAUbyWAaUX3
Ws+YWXJos5+gTcKMBPQBoHFjJAED0918eJGBCySo9msMBDsldpsw3EiQ5xXEQcGR+oMCO5nzFC4C
Gjo6EUU5unJ/aob7USQT+Je21j9LwhuCZK1mEGMY0C4NSABdFB8PyHKnQUMebgirSvSVBfuctwYx
x6JMkuVCYSo50AlvZe04DblrNTjK4AlI0lpwdAUxg4cH9pFhFapSYu9anR91huFZ5mKXF1rRVp+r
cZXAGNCdEwVYyEkDGjKRexhyDveqpdeOzkKUn2l8nw3dpoTmz9DpXta2QWiACwY9EFvpnmPgzoys
epjGfPCmmPyIm9YZSI/3uqYGtt1OUFyJoCCY9Lc5uEyBqbCV0o7fSUy/1fMqDEGwq/s7s1QcoiqC
rSRIh3iDkklpIBoVIsWPo/5ElHJLereRWxhc5V5kFXfX11t0xni7EhXSYGgC4TKQt8UdyONsL28H
3wzq+wo6DlLuy4EFBzo3OxEo0OteuocRoFBa8M9XqfWBCNUWxXRV4a15dVtiylA29rHX32oA8pIm
C7r8e6K738fkp6WIOB5/Rq+v43F5oNRKbM51zLrN7jVdddV0EgSvC1WVr0Nw8VprwqkNu+Y3i0Rz
Sw86/kHvq34SpALK3YWo8HUsLhiTuC5rawJbe4Enpy8LhPZHB+XzhZEUte71LSNaOy4qD0M51GEJ
L1y1CzcRRK1IJLIHuKBq8GVCPByp69pKahYtJubhBRuj3al42ta4hUvqSUV/q3dRgEseWsT73LFX
1UksbPJnavv1J3C1RRy1bO4ow/ejmwms3iyH2VpRCD7dhWv96zAKUsOz+jzo0eNgtBl0RBR0zesm
UOAx2UmTH9rVVlNeNenXpKGjCMHqfDLcVk/Wdgt/Xrrr1Gqlt+Vq6vWtTaWAZY/WULumvqvg7OgM
qgJVFGY06GnPgigtWhsugyQq/IezHJ/HHNLArCQ/D6tDnT//p41mLhvxbGmAyM20aWrR7YuTwMjv
mGRtro9woRT4dfWXiZ4NoUeGHHU2XTBpnd+g3AklSOMkb8A97LxF+F7ytAh+vELQxJ8Jw9eBuQDE
elZW85LNQcvuYcy7B6r9YFUEW1jBp7qg5PB1JC4OhbnM8qjCSHOdrHoZL8M831qlfqtoO2ZDW8Lu
tySpN1VbeddX90K16uvQXFga4pDUBKrUEOTVt9o8fJvtpei+bROyK/MtsnOvUN8luKplcog0DTwq
yLIUxmlC0zqvZviu7M3u1BvVjVUhuynm4PovFAVOHhzVSU1IaC3VRxuIrLG9t5NTXFhOrG+Khnpa
Vq4jc3ZGC2ClNIucNDf+78X3L2vEg6XqTDY6pDUo8vSxF1qmP+XS2mQAYROvrTLPkL4NSuW1Gl1b
bBRcUoJdyIOkprjX51jCCYPfslzfMa3d5FmMLpEuWGhBwODRUJ2WxlYONvWxyOe3WH6O6uhnA1WC
659TcDPxOCijgKTXUOM0W7O2C2VPtSNBTVm0YFxIIsoEz2GC/RKZ4ZaqICKTEIrLxO2yTrQzRLPh
YlOfKRkZRxxcxkwvr5V7JToyM8im/AdDy97U7a3KnkcoarApfZdMgBCAwojf/tuaLityFiFBsurU
UUWmlNBk3ao1YIP+9REuVHe+HgEuQkmKNuQkwURLPO1C38LrdrUIEpvuGOJhDXcsY5cJ6zuis29x
0QmIuZEWEWYGC3cK4/NNjTFtV9cADkbrCVxYwTyXW/FrlefrPLnEKZ7CMrPMZZ4z+WGzY1f8SBm9
z6XXiTWO1Ouekoc3rbKura1BG3haVlRwDgV7igfsxGFRkNbEI66DmeUCACgGQXYoWlYeo6PT0Y4y
imW17+dgWOHV5jf7EKWsBRgvKhEI4gqPzBkiu4kUQkGkrH8086qGTWl1L/hsojXjkp1YN8pcnrBm
0RNANf2+g11VuDZbZ3HagJBxYA6OyJlLNOby97NTp8oNGaIagdkE5gQQDmccrNX1eYmG4MILgfA4
XIgwhKS8NeDaRQoTNEtETyCbix02KbpYH8FRoUMM/v5Dryzeopk3DTczPF0ki3pV95rmQFMx6NZc
n59oa3BRRe1JbqcW3l9WlrsdPJdC+WBbsaAQeAF7++VQ8ziXwVIZUaABCjoj6Hxu7ummY1l+/9wG
lqO7xlu57qAZAsuIVRF6hkilRPR+4KXcw7qRxm7GnQcYoK+53WoBWpdOt8puUwBjITmD2iD4/QSi
5tU9xK6xWW9lyZUeJFS0TwkT3MHXl13loTC1ps6Vtbzc2gmKUvJ9NOjrtny4/m0FQUblMS2lLCcT
SsnwxSWOtVqEreVT1zlTQHx5nbtCEYM/mzjnX1nlkS1RGGfLs7fGA3v0UMiG4U60rzbzTbmqBNfE
9XOpyly4qedC04iNW6Ju2pUV3ZOwF4xwoc23zEYD8ROagcT4o7GoF31HJkTNeEP3C+6iWWGjLAIX
AMVAHx0WAEEOYIDgRArH5aJa2xa6FUJK78hQIidM2UCKTOl2Wq84rYVuR9U7ZoxaX4y/gvs4gh9M
lMSblDc0V73rW+gvB+dzEZaNfBZipbYzVPgZgUBXrGCj4ck3KOUtXgTPobfozbGn0PldOG+AkasP
oeJYx/FDrV0oE7+kGn9mBp+/hQuUcR1OYUZQBADy4BsYSbAESLX14s4C9eDNCP+6xQltoSm1ogrv
BXz2183AxUnSFoWcLVeo9s24LTcj7jf0n1bjrQIc6A0w9k+LGwLeZtPd9S8gHHlZlbMvwGQaVmYE
9PBCWwDQhrjzc7iZI2eGze5C/c630y5/xwMcld3rY1+OUp8LzqVigK7lWaSC01/AQrwt5Fs9m+Di
14hy+OXfufJh+cZlWVgRgMP4sNQjP/QAzkgoyXhALKsH5WFx+VD9aa0UTngAEoaknin6AX+W0798
Xb6LOdnAwmUypDWY9j7aQ5DZEDNXH9LK8IcoDUYrPQ4dYKCFiHYkWGG+pRmPltmYUwH0/bRLVfh7
NNk6l9TT9e/4IXt7bYG5aAm2OSHZBN5i19axYyht7bZVF5TtcGRFATe6YvKZTd/k6lerpSj72w4Y
F5OpQ5t/GP0ohjnA7HTKrVa6rAL4p2/dRG7WrSb7ZVl6/WR6YxPtKIBRXR4yB/SRG0VGIphNYMT2
sw36YN48k7ZUg6ylPwZ5/A5KsWPZD2ELWe5E9EUv3w//bF2NC6IVlSDMV6T1caJvc5s8sXJeK/Er
y9+XisncvhnzW4kgXvUHo99JkKholVkQyT9uiGvLzgXPtABQZKD4utOQBIVGA5v1uZNENkR138cY
/6l32gDhu+Qtkyl+lbVqIJao6XB5jJ/wl72MiqXSgTmj72x7T1i77mPq0+Gg4uFj1r90W99oRdBT
6NwoTz1D1TfzFDRj/j9QVYrglHLht5XyoZpNhMAFt6qjJ35ob9BLZWtyiCpI7Uxev2p+y26Ym1py
ktzZif3MRPFQ4yKxAs8hOzPwM0AgGAMFHoMOPelr7OtipUcQpkEz+7s6OnkEHwnRK1y0rbhgnDSd
qWisso92+Cib+0z+ef2kiuIBF3GH3AqtQceOqbW9HBv72r63o0EQDi5n47qm24u4iGHyouBWP5O6
s7CE+ETJYblVmsfonZZra7FQhtlvdNQ3VgvtLu1Z7PC9fKA/TsXZ6NwaMtuqqrqI6iPivtNHWjDG
D6q6TawOtnjEvb6gF3OGs8G4BW0bIx9TtF6gn/fUdXJAxwc1Pg7GMepHXxOBZpcjcGVq/EWGfZml
TJWq41CZjoxjaBg/JvX7RKP19WmJBuLbLpop1UYVVsep+y6lUDauDrr+UIei0v/F/f65fPz9lBOp
tGEPXR1nQOJjC8bIpajoefmVcjYGdzkplVLGTDOro15NvlGhvF3AsGyKt4Q96D25t+TCKwzEl9Ta
W7W562ZF8AS/XII/+wncbdHoIKLCjxrfDTJCi+Bw3vhZhcKaV6SZUyGmQEvsFnyEAocD1o3rDpSE
2HQhZyvKNC9GgLOfwt0ZNrAxUkmxYZXMdFNLcalRwTVOBHC+HEbPxuGieT+x0JaMckGVW6vlTTzX
ni5BfcZ291CM9MZvwLvKloOekn99714wA0G2dTY0F8GlkqRWbdvV0SLsUa0Kd0weACEL2uG2B1Ug
CX/k/atSPqbxvMvbwY/A0x3szm0iAP/1n5Cs8a1WVJG7fKIsWVlIEjqRuXWneRI1xFSrYwZnuaZC
j8PwJbn2bFPyrs//8hf+HIlb+VGztTJpDWw2YvrUvlXLGKKzIrbNX1b5cxhulWfDbhoJAol4jONY
uYmvJse8dSdQWffjtnrIUpAdIwhxkh8DiBTv1yd5MaXXP0fngnwKOv2gkdr8LQuLWqC+Wtrsovv4
8l3yOQwX3kGYHaoE9s1HCaWlxB17soFOMgjCp1r4BhTsEN66qsjLum7RTj6O1rpIoH1nbQDRk4TM
C8H++KgXnj34pAGWoFUG5ABJvtdT5s5TCZ2lX//p+3wE5fNBmFb3MfQfj3G6j2Wc9Bo68nYL5+ZH
ohwz6bGX/+8M+OXY//OtPnhRZ0NmekGYVqJCLEXfTflO0kvHgPHQ9Xn9Jbf5HIUL5WFYTjAuxFdq
/M4nQX0q1tNNjgwclDKqrZb0UPZSH+dNghf1u6Wtrv8A0ddb/n42y6Ixx7yycezGooH/9s9MX9tU
VM+8wCH7upZcDGkVmDErZg/A8rbz9Zf6ZwNZKmdSoco4JY7+VMX/shpw9v24gCIZupRYBbZMFb4U
lukVxb7PsuC/LR8XN1p5Lq3eaAGVNi1HMXU/ifKNTr9fH+UDov9nova5S7i4QVp5MsgifqrcTr9A
YAPpj+67bGP/yGY3uWtHDx8PXuFuGljeEDTMrx6Qn47wlfiO8umv/vvcuPvkBtRFZ9oM97Evslz4
S1r0z0/kTavAsJPnusRGXiRol5yk3xkbcBJXRRB55PX6ggjC9UeCdLZrpWZI51TBrlX1O6j6OhQP
SknHvE+GecSbx6lMTZDCXjwotm4pClIBk/AQxiibaS8XJdSapKOpq/CwS4OiZoJ4cDGBPRuFCwdT
BGcOqcUFAfiQ15ETBPUFIyw78o+tdDYCd+CHOWvg8T5Xx8LadSOc59TWMRVAZMoSdRLNkRPqX/9Y
l3O3syG5009KW8ozWa6A+5JdxS18uoGX2k3s1eton+0NJ15DwlR2hFTSy5vybGQuBrSVXtoZmZak
YvHPyT0rXWWQFZBWdNX1wu7zMpFra/tHNED+wgD8OHbRS1dnwTzsZ6t37FlkcibajFw8mIhaV1Gx
5BEz8CXJBCCr6jZDKNjzF9OVz+XjFQz7pkq6ain3telzav+IrCrQUwisVGhJ1cbtf9smBvdIVKtk
Am2SLFehtqL7cNtCyqlfK7WT/u52LdvErIL2WaQsJlhOYyklnYWTsK7znHTYJrOauVFS7/EObppC
VMdYXoZXtoex/P1sGFrX2jRIfQUJpWid+dUNfcufGTT20AVYKalrPlxfUdG0uGBiGzG1ymbEuetX
sZKvFQO0edHzSBCxeJCv0cZpm/b4avOU7ib50PUiApTgVPG2EC21ZD2KEHlV5ZfaFIdYkx1rhmSH
HQtuc9F+58JFOBb1rFPMpQWBnExPOdAH1rjTc4iI2SJIuGhaXLCYGZEqOxyw3ZWjncSwlN9U4aYp
/x0c7uwUc8EiUeRxrtNlVsARAzkKhcdHzYPCY4TucbkahAjBi5XXzwF5nG9igoydZgAhVHJ8F6mS
n2jUU7XhgaUKjnO0Hgf0q3Pdy7V6LaXzqdU6XzHuoWu9rtM1yXdNyFzSq/tipG+qVBQu0e9r9i8Y
WkhLz34oF3HsOEXFQsUnWNS0KYQNIINyCyKzo6zNk6jYJjgovHphVU6yEo0IMj3DCmg7yNgKLlrR
CFx8QVbU67WF865b2rqF2ksihK8JNu0f6N20tUejwhAtHivLKx0aGPRNihwbjsiqS26UXQ5NJhCx
Bb090dyWWHcWOyerSudaxia26zZg9W4s2/+4esvUz0aQZZrWso0sBW5LTliXjt10/3EILr7gfoui
BNSqYzNu2My8UHjYl2W4csWYXFCBN3cE/QVssqE4tFK7MosVXEAE3Srlcpy0Fd3SCcS+P+gnZ0vF
bDOTMx0X2ZJWEdjM9PRerbzqpgR/2Z0P4YPmAG+7w9fCuxXacV56a/nmERJKvsm8Ql+JeJ2XuQX2
509a9s/ZT8qzegY+7X9/EpTZIArsYG8y4g+6O27NLT3k6wX+p0RO/C7tOt0ZRLXQDybun6v/+SO4
TaoM09xXJK+PBGpyU/Kzn3YFXiaNDsOBynZHOQ8qFIuJRjYqWF3Z3Dt6BpIXdBm08XVSK8cwIw9C
DkfDMH1SQgkgSreyQoO8IfjfLK83QfcHOlW2a3R9e2eKkoBV8eyknfYGYaPNXKhPWZ6vkg4PbKUr
Xo02clWIIV5PLS6jPs7WmzstuTxrlmyypQRtOktLBqHgzbxDsqbeFJsSDXCDuqFIf/FyFPhcYO4A
GVTri7bEVzajctNnzwyWb4KJXb68PofgTlBTS6rRKpiYEZ6s9AlJtbfoRAxTvleMu1jTV50FVbi4
wnN/lVDpXz3PPofnLuuOWSaDMRBmmPUOY7OHJn5gTcQp4hpqzRvTFLGmLof0f0bkZR3MIdJ7PV3M
2SAjMWALUg0qiG9yYq4ESysIG7yegx6PUK2yMdLgym6/KbbQz1aQjfQ3yK/8pcwVhq5hBdadrToi
QZwLem/LZf85Ty7JN0OIPOQ6RldWza8IxFqqrik7yKbfNyuru6HPxTYOGHyo6FO+Lr8lQfI2qBsV
0kEFEAKCq+ByoP78NdxdbUdVboTx0jmltWN1oVvNv5h6f33FRYNwQXHsylgDWw2fNv7WdwBGsFt9
Er1FL1fuzxaWi3rj1MCqrseJYf9rPlS5pPKwoha86HYmntvdvgRBriX+nHqNyLDvMt3nbHwuFCm9
StQeRJePRn8Gq4nsXWaecmz37QniD569Jkf5TlSCEoQivimtJGmuK9Ny4ZTbgQ7eLKRXXCb5nE2M
C0WSqUpmXWBidXlD1F+2MqxoqjpTs66N05DPTt4c6lQVHdNl6125xXhT6tpsQ12P8T2VlbLFi8FN
vdAr3xK32lQe+osiCL1gl/Jd6D4foRakYpd28b0agZWl5a5KdEECeZGQYMq2bgAkSWTjAzp4liHI
aOJnXVb9jj7wcsS0zNSNmxUDzxq25n5YOJYuaNVevCfPR+U2ZzMVEa2jDEdwk54Kf1736nrqfdud
gsVIeW2Um2L2KhGAWbl0jZ2Py+0d8BrTRM0L66jCv1QuTcfuiiGI5xHWCJXiKWn/TRvSX2VanCRN
f8tYPQcxCIeONOqNazCoudK4mly9YGB3gYDjSMXc+EajwYqaGt8L2eo9pQc3v4hHdGXy4WBqtHDo
MLqKulfMyqOxujKm2Rn6l5i1b+Mc/5iUyFNV2IVE+XsoSz/7CKH+NkNfWtcJeOgzKFJdEqLTokov
E5udpn9IwOOe1d1cQCwXNI6pMHz4KQd9Onh9DS21xt6ZVYWMfSsBgDrLhjeAe6ZCuJQ0GmislmdP
kVtGEKZH5zJK+406kVWe+hL8CPMEz71Kxr9YwJpmU0xko0BXKlHAwsc6dO1Osg9Io3aQ1ji12FpO
0c2P2dxulMYy3SqH7LaSNJ4UpZsGhDJqz+vBeA77Zq1oUI/CVMLsvh5u2gS8DEp2E7S/ymylIg0t
zMhpzdoB7MUptJdCvjPSu7a9G4ZfmnwoDTRiDlY3uGHxMIXRrzRepOoSLyTfo8r0iB6DL9smD9ev
jCW/4A//+b7h8o8qAb9eAuIF+3XxdPt/jVBRu+BSKnA2DJ90qHmpxpOW4jEMsdHhZFbzumpe4mGP
NpuAjHux+XQ+FvfKH8Z+SiKlBvgkHh3DeO7ZSxKCC6j/lEIIZiW+MUIvLIMbmelobJtWotN46ao4
/wFc5lEzWQcSOsdkK2Tv1SlV4vX1r3axjXg+BJdOED1X+65HmFlqPKXX3sj6aU5dmt+qh2KfHhTI
hUR0BTVCBm303oeWtWiWopDD60zZbG6Ao0TIMW6mO3TBAuW9R6G/+JYewxODiqPT72ofz529DTu2
98QDoFKU5V26S87XgQu3Wgs0p4liwbG0fo4oqjHt1QAi9PpqC84If/WbRmjWUCarYFG2ysxDodxS
Gf2E+T6RFyjpyzRn3vURL+Xo59PiorlU1gYatXYFBFwZEIZvWT2ObAjGQnj7iybHBQBJggFbpy+b
NYD/zLFZ9d1JUlXYSepwot5AX+tYr4ohgSrd1vSMQ9YHokqZ4CPyCcEkS3Dw0rGZmXU3wshnzrZN
H4tu5mXNrkQ6HkQdG2UqgUsBDd0N6nEg10Qu6wOAp9QWGhk9rOmZG0E7vvHpbf1OYWPtXv+oomly
YQEF4CiJgIHDY/YwZilAGpD0MhLBKKLQoHGhgaZZ108ptIKXV5fitm5tOfV9MTrpEfBFVCU+Zmp2
OCuO9Jo+ToUg8xKEPx7bnI+DHtIKnzMHNUyyT2osIkAKjgcvDaXPUkSnHKfeyIZVNgwBaaf1GKMU
NYn8ky62FM+OIi8SBTt6WNB3ZQV+Q7LG6Sid6Ns0ANwMK/Clj5NoAnlIUQqpLXfpWeI6ZT1RLYoR
fwuqfpRaiAv9x574pgs2DdhRmfwmqmaJFpWLOXmnldCCKrCoFACDm9GsA5JtVMjWXj8GosT8w2X6
bH4UxKxcrhBOW3/wVS8NDBJUj+Vb7c9ut8HcQi8UdXouvq3OPiOv7USUlEDbHrObVKjqPTTFm27f
GcbkZvljBV/SFLUJwgZBHL94FAj4c4pGNMvmhd7/h7Tv6pEbSbr9RQTomXylLdPV1V4tvRCydMmk
t7/+Hvbeb0TlcCoXs1hggB0NFJXJyPBxjo5uQzymCcaYQIXYWMRjUi4I/XetykbE+hM2tzkn+RzL
BF7YRsAcEdupOjB4AULk9lfb9/YbOevv2MgBQxGqf20MPxHfLWXlxNQEJknnlNmxZbGPGmdoYX03
Rn9gOCcSuEPezfq9YxSQ9p1jKdjOakhIKxRcBgoI5QdQSghM/A4MEmqQm9/IRQNDZiUSI+nvOrWU
ueShLgPl0/ApDWtvMhw5UL0Z24XTVfsMmuxgMNxEBNch+uzcC04jU9aZibuSEYF2jeWqYyQwsvtR
7uas3HMtx5h0EkVEvc4Er7tm0QNWRVdu+5WDskQVU6AB+09oI5GLFOQJ4N1NCU3L4ECLU45hNXjR
oxi0ZzdZ+D9Btsxvnw4sMjS1X1/NdG7q2s3l6qAtVlBgnWPBjsltzb75gCCNSxf6vLXrYVDJtaIv
LRik5vHXlIo4AnaLZn+pJqRwzr9KcmSk6xgOenRaXzud0TkVKEqZdKktsGvOKwmC4dYJc+OxcGdw
ao+pP/aPXdQFE5JIxA5upmuCj6qJTs9FC0mrROCI7xAVzZVvLbGLsoE7EvNujKPDzMzjoGJpCh7Q
cnXAToeRPhFHZ0PqS8PgdSWOsRLZAB+yC6WUfc5N8pIszEcA66vMdFkhf5n6g6KDJeCuiF8V5a5q
7tlUHgv1AnYXV0KtotcnUHYiIFPsfwEWu7EJuHjOPlpjN0ZDLLHruK51ye6ImUAcTbYdJX3sqzeW
PMv9m4m9pIxcbLBpdVN6vK1hIn3mTGdUa4s8AjcCWwqVE02YTKRO0v+osGwVzUKGxb1lwa2mcUaQ
jE0rt5kBI2jP5wXjlv0MjNDeJfE9wKScXEUfnmD+2BCokkiTOKOnTUtqGBZerZwBAUmzw7p+r+Pm
5fZd7kdHG+PA2T2L5fNiIhv7sEJYxbxfQv3IZMcEH4P0GDn6AdomKlnubihuL5WzfUMMgipGRus+
M4pPIEKCtijo1qHurVn9ncEkJzfi00DL0wCMl7QD0vys+x0J5WJ61GLgpdZa/hXzEYsjd+bPpFEf
5Go+mVntJ6p6rpMBHOJ5Ae8ty5krVXR06ABktqSWWqeKAFrWti9Ric8Ya/n30ZbeC7sD5bhWnaWZ
HpXECMoIBNNGJswnBNr74RY2jl+vQD7cl3A0yvTW5kd1RYBt8OjPJP45ME9TLEcqYy8xzrnmTw3x
4+aox3cpqYJYF4ED7aJRbD4EP32uNAlp2wFjp+OMSDyjrpwaDuYs0C2N3UWpgedN/D4HfTmoIXMq
wkQXKDk/l74YndJpNcxlYv1QE9NbKkBeqa13W8l3Q/HfOv7h+zdXbgAjTtXWuaQ8a0KpRIScWMi/
pYOuDwLbJBLFmUfDBC4nHWdyrSVUxQGiY6cvMlCrDFAs3z7U7YjFlj9e9uZUfTrZepJ8RGf/2fgY
2ZMFBpl1ow8wFmZ0FmXcosNxphBOtCrVGGOTKf2EEgPm+UFSXGdel8mCa7wdHOFwnPWb9NaURhtR
xOjCLR5brJRoYXJQD6JK6m5+T0zZ0vG3wR/9TVJRziy3p/+kh7Pfuux5nEMs4UrduUDJ5gKcxXA5
lcchHJbWpUCGFh12DVb4Usr2J3A22MhVZcl1k10rr/W1gHkZKGLGBzlY236aQNqe/dkKs/9MPKSC
duk44rxpUR0XSv2hTf0ik12zMJxCHFiv8d6Nw/GD7VJXsXX5lMHB0MhZmZYM8LCZ79O9GH95V202
h+MH2yOJRXWkFQDxQC+DqKMja4Ojl3etfMTkqJvO6ZGl5SEpA8Fj3HsaW8FcPIrWTUJ1MJpe2wVb
a8oPa0CLAclZMyUgyUG7aqhB8rH4hvSlmTOQ2QDiu05cjT5LJWiB8uyn4AcJPjM/Y2SXhjWMJq59
DpOjeoIP8SkmjMiR/FBBo4KiFfPHAxAslvL1tug9m769Cs4EEr3H7jvDlNasRUGRlGFJ8pAtQ3hb
zG7dYytn/R0b+8esLDX7Aidc6x7Z0Txph+iYAQEfQ/gBYiaxrfgotd3SZc4A2q095mlpsatsvpeA
RVat1m+i7yZtj6VkeQ1w2rBGOWY5AJOPSvUzpiDitkKjLry2PdSJ5tnda41JlKkqPDs/ZarkM9RO
l7x3Zw0zT/FR6p7KaVp7Kp3+XBnnbvyhsee8bBxzulcHAMAoJf7O76SWXMUKMIKJfpjtmJLXkEh0
xaK3uyrZ5oqBYB5jm5og0l4+dXIO+MkrsPfcqA91+p4nqtebRzY814hOBR9XpEScSWxpVUx9BJOY
oRGS3yue4kyH6pDeYQUvLIPxG3ihBA5VJJIzjIx1hmabGHAx7OG1zek5ssZP8aQL7K8qMBV8766u
SdRXPY42oDp+WjzASE9O/6QEwLjtADSzfEMSuBwkt/bAnu52TykYNIPubflagK1y+Xz7pneLPJtn
xE8Vgbp9TAGHijzDbJFi5kGK/iptrUdVq1f+sHeq6G5KUq9Ux7u0+TE2swfOw2n5XmQjQEKQ4k7M
ZSz7gd6j4Sgs+aJLX9P886SJ2nSCL8QTzdhVNppWi5kREmGzNZIOS9l5uU4FFYzdnGh7JVwST7tF
tkgO2Ic0f1a6h9w+azEmjKJfOrXdDIOnGC4LJFBCDsnT1D9H8k91XB7LUkSTItIUzpJWet+DHArP
Lx8sZ5iAyIgBizyOPdrpglrfbiKwPTNnTQ21BHRYjKSa6T1GJM1ABd0v8GOcmd21YKVa7NrTsksW
B7b8L0quW9GcVaVD2Zj5PJHrjL8/nd1aetXNVJADiEIDvuso16rCsuwjDlnnLcH+ep4DM8gDUQHs
H7yErhBDNTVLIZwhoXhPkamjNg52CtUt45eqYH6hLS4QyZ3UQr1kKVwCc4pVD6U+q3BUpv5qERXR
AhLvhAVdfSDFBfG2Y1mYBZEdDXRRMYUVBG5MlpZOh4J03pBTml7yWXZtvEk6PZtl7dczgC7sZ8X8
moDeqq2b3kna7DMIzyMXYMLfMim9KuryY2aPTJVFL2c92t8d5F9Ht9diysZhlImU0swwVoJL5CST
1zbuuFI/DoeVjWFtln3wHiZOWQOu29fPostf/cKtH8BVH9WsZrRO0QzRMKGcVH1oggWYVCTIx+ZM
sWWdtY3AoO+2tIj5+9Bc7Ncq40ARb2rgT4qxfRyfJB+UffdSmPnzJ2G+sleP2krjjBOgA5pOYyq7
NlLv1N03oEn6Evs1gCqPgpd2elGj9yxKRQ55P0f5fUjOFmX6bCX9gC+rh9J33Z8Otlvc2SGiD9D7
/pve2faMnDHKbW2Kq6kAI1XfgKniqYk+T6bXZ+Ju5Pqzb+kLZ3s02VCbsV+0K7EKvL+i+V6R4qfR
WIi32HyUiuanYqYAIwf0Fa3NE2L83LN6CeNvNnmZ7UIKZgr24ElLgdIWaa9sqfVjaucqMn8Zdckl
fYsiBGlqb2DBeO7RN+4QdSupjp7PkB9MTT6YNQrk1EowUw+m9vs0yk80WTK/NedjkjavYwHgjMwI
loQ5LGk8uyiDji5HOau0Qw18n6AZyLeiyO8igtJvk2MfvBpAERGzn0OtPBYWUHcyYHECUzS2J9DO
SueRQaTOgrTSPFK9t0Ph6YMV2rVxKvT6XlnR5RV6WHqg8gIHRaXNQVMr4ICl7ImoEihqFyP351i6
yPUAVPAkXTwJWTM6NQBVp2AxLM5pbJ4aufw0sflsLrbblPgBC80/DZb8gftROFLVPtrd/KlVc6+p
Ij9ZkKmgqmePoDLItcOE3THGqgsSipPVGqeySX9hdj+qz4UZLkU4tQCpgSdGJ83JWO1G4MEy1JPU
5G6Uty+F8q1oDs1y6owTQ3eNgjhhqCWn1hG6FPd6+TkaUsGe4gei9i2d4qLmNsulcVIUzA4qv2hM
Q72O75I4eyp7Y4SJt35iPc4KSJPfS1X1OcukSxTl70yekqDp1codm94n5kJcpk4PER3cWVGPNZxB
wzDrPL0Rm4ZLTN1usoFq8CMGt0F8XxjvFoZbleLF6JHyKpOb68cWDL+qhP9rvlHT8mTpc8lOhhXW
7L2VL7mKNba88Po6d1N2VLVTNQHTS72U9suIyAd9CG3BIp+tOPV0xVq3M7Xgq8+/GvFXClqzRPuR
W08DZhsN6U2WsZb2qNUjlusjTy2Wg6wOR3swLqAS+KXYr0l6qpv8NA1aHwzqfGnH5LgoLRYsqhB+
72tsKP7t0HY/XPw/k6XyKXDKgF42GKZ2zc3SSRrFwyBMUs/BbSm7qzO/jZX6MTi/8XkFzWkJQkIN
XHbjGzN9+yx9ym1fUv0KM/mBjWrH4md1YNh+1B2WVxMkPd/+XfLy+6ycxZSMOkO7HD7IJt90iuYS
EG9bNCsEZ71tLtWP3GZz1q4eAVKAEiemm4Y78jY9D1mAsdYKhBedowxBgsGfxdVc1rjDBXSa9FXG
pNw1qUEXFMhn0RaAwPWqKvfUosherEVFvaeynSgs/MwbHOnr8miH1KcXEQC1UByXlcZmpJhTjVvO
jsNxyd1JP6xcgnJgYMH1jr2KYG9FGsxFkvC4MKsKUJsyCwRePcBWMalri+iO/qEE+pfy8BmpJVGF
UQOGe93jpMHwTZruomN6Sjywr9yZQZsA7NTywJLhMulJpLr/kHr8Fs/FbEkNgtZC0VDImV6R1XkM
hbFG+Wz2P0z7hAF+nwL9Xa+diT4J1HnnfhWs3xEbr1bWCL9RDlOk12lv02vZftPQEE6nr1KuA3E+
Cc2CeKBaCaj5RK3SVQvmNhh3qIwwqR7brASykhnMegvYwcx21bo6kohd4vR+mGoTFRIl9eokrNRc
8Jv3yl5//GYuEJv7Jk1aW6fXDsw3KXmYzRdiJ5eKXKw58iPlVwTArL4nTlb8hLP2EkzgxXni3b66
vRz5j5/BGRyTUEItZtDVEniABfXKEEt7BYpvLbZVJA9408+i2Ff0ubhgLY/aQtInfC5k6MHS3hMw
tdRWL6gDrX8L577/OBlnU0Y4uX7qSpB/Ndi4We4SFjlph8W8SZBzf1inW5I4cxLRpar7Ni2uGZX8
OX0kKKZ0oxwkQIZv5Nq1ignlBu0c9Wuf+YvR9b5c2C6qAT4aMZ6utv5gNy4tUFdUrzO6p1FkfsNQ
/UOnXYzua1K1ji6lXkpFn190R5xhqnpNUmhP6HWB3Z9RxdSz11R9WnpRPif45PwufF8o6HFVlXat
eutqZRjMyed3pvyvYjgTZEZZyWLs616bOvMptQOMKPp2I5rV23GfQL7RVUzFmKgL8IOWdhknQKOz
yLUrH9PslJiDwEHvpL9/COBeSFsrdoUeF71WKBSM6eB3WeRaXXQ1Ovm5SVMnEYI+iM7EPRejG1Ob
2iq9yvR+6hOHzCKQr11l29wa90wshfXxQDTpqmPQsMdyU/usLGVoLe+3bZroJJxSA60YA4a5RoEu
17sNxgE6Wbjsp+4Zl99n4ecm5RaD2SZN7at0mAILpLb6Q+cTB7tMYNUSedb1B//NvmyEcVptac1U
xhE+DSrOxx5hfIl10awsQqI9D9qjRR+UTohVtlOf2Kogz47ZNCW2uAv4p6w5kqQ+ZVXlYHnSGRN2
6PT03IyNF2fmaelfbn++VdFunZYrjIDGQrNbwHpes2F0lHJ56vof0jR6yYqgwUSACnt18z/OuWrT
JhRmRMnaVIK2kEtyp2guqvezO/vNw3SknlU47UVyUzd6bu9MjG369qlz5Y8w6vap98YA/vgdnCNG
Um6A0MOiH53ytbKpASAfkhc3cqpTfhWx/ApeicGZGKPLF5nlUKoZw7EZ1rbkReCAiehLciZFkss8
lmgpXaUx83VSXPVWO8ZzPLnWMBVuk2A3v8CetW9ZQMPWWpoe0jif/HlduxvtUw486H75ZZQSpoMa
d4lrR1++x5gxJypzp/IpGWxPxX9kZD9bgp6+RBys4bqs0t1qei+ShwxnQ1AMHjj8W/qMFrnT45xz
gekhXcYGUAZyK92XtJ8xydy4wZRo8aQAYxN7Sk6GihzW4B/KJToyXb1PBuWkYfG9noGAHgNTzn7P
bIq1jMGLAAcVSWMAKrqwQRuoHn+2wKhTH9ruQatjb2JIIeUvSgpY2jLxxun7koIM6ZWw4qsEvNRi
6e9HK/4WZyCnWOtH9isgEAJqj28Ki+7RhfUiM/IawCAI1G7/G4Fpx1TgsbSPAc2N+ltW2uYoF+CZ
HxW4lc8WUIldNK6yKIh94s3B7BlagKGiPgsSX4RXsW/ZfkvnTLVp1rXeVzP9yFhYkIdK2GJyVqTr
e00DPK6/5PDDC6COr5Z5WhBxKm+Reklm4hvNUVIWDNE+jsmPvojO1WC+3b7cvV37P8RyhhsjbdXU
RrkEzOzqsAzYUrYJWHtVBQDao2OXT51936lfZtIdZpTYsZXvou4ekNH0mIxh5RO2V510mu6adHYk
hfkgLAaAqeTKxteskL3bP3c36LAMHUqgW7Zmch8jA2z0LJlol+n1d2VUfYMkoVKCLbeufiZ1H0Sj
dbgtUWSDuIhglFKp6YfOvGbAMjUGzclKUZolcmPcoWwjsfIlJ+Qaa3NgAWWkJLVn6rbPiuio240P
zumjheqjSvvw9un2lfuvKJGHjbOJgYXLaA3iUKobaOH24+csB83pgELc8suKP6tITG/L3P2Gv0MF
HjyuV5g1zhKe89Cj6ZslbmKRYEpNVPMaN8Zeh9yLQM1FnutvsHFN3RTYFsXMDJYuWxcoEqgexSFm
IrHZHbnay+0j7qYSmyOuSrWxWIViDGm3hpE1gL6l5JUOYNjRDYFq7tvF3x+Pc8dSS+20jlh0Jd0r
Wn913fpG+t5nwMQTDcGL9IT3xNgTsVhhS9ehsj3FxnhGS17T9KFTtGPTvmWRjd0Q0dMTCeV8c6sq
cskSWEQFvrlsvsqD7LJBd2PptZnfwW7mtPUiMDD7xYbNp+Pee5lElm0VMPeTAUa7lz7W3SRC62l+
yPT6XKbvRlQFc0/9WUV/RWn9xdKdIUMVcKhE62SiC1j/fKNG2aizMRszjJg1mmvIn4ZGQagABpVZ
PQ06SMGtiqE2Go+PVZ0G1vyFDrLHEIpk45PEtMPYpU9Unr41PRCs5UpLBS95r5y2DQj/ljJXSg36
E5le2dTcsRx7HvJpTqoTY4PHWop9/W8JZo5M+7UfBv/2GxNov8U5rnxsgeZfl9G1n1UvtxdUhCgY
k1L0nLCtJSGa+d/krenW5mMoWaWYia5LV3XSAq0G6QuVnEEGNTQ2ivVUxJD0D4r4VzzwYdI28rDw
TrMKkM/XBlzSWLYDLQtK3g59U546/wP57gwg1kSwgr9vnH9L5SxXOZuZbORUupIRsJfJdZqAfqB9
WqdfSvZFtgWX+g8a9FseZ8PSgdq9anQ4ZXOpQbiig2sxKsdQY/FZwkqHBJ8gTeukdqiYlcCA7uHR
bIOfjz/f3DFqq0WfJbjj1S1YZ+VO94sTe45wz/DEpwFIA8fptf50W5P2qM/+EMsZtqaIksTsIVYb
zo19MC3rRBLbwziTmXzu4xeA5zmJ+h5Xj9jx9gZ78MuqgYFFDxzsN0WjepnuL+jwVQrY30l3tZQR
JD/j10hjpzKvBUmSSBU/Fgw310RQO1TmrMc1GU7+pp90XzmgT3uUfON+cAGKqjpg4TzeviVhQMwl
2bQimpzpUI1BjQ9R9WYCRQMxnqNF31e2aCBtnRqrfWSsfBRI3q+c/KWUfJtNsYD8P3Y477qgZyMf
C4tQd8o762Se5bMowdhr9WzVgYe7WaZGTROCELyuxlAa49GtSevQ6o1a91JhX2oUXWPLcNn82GGY
WchEKrxpzrt3Vs4GxcIPWJFEAF2CJAfYadjnFdU+hUflNN9Sl0HtFJgXPRqcMv2EsSW0S8/5fMgl
ekqie2k4pXbn0+GLLTHRd13P8feyze/vyvn2WU5zqaarSX1feUloYBwwxAsIyY/GmuZnj13uMFdU
G9tr2/7xgTk/rsja3GfxRwqZTt5Kt37KXctVwMoWTlgLlz16ao/JvYFOpv05O4maGftxxF/n5ptu
fQTxabneetN4zHyb6j5ssTmN2ZEwsi5VVLtpkgn88+opblw2P+yp222uJj0eUUq0A7o3rj7kz7cf
6uocbongXLKplTlWBKG3eq8F3XBPkwbOPxGYP5EUzg4lJuLsnuL2ZqIdJdZd5DQ9trUIVPtjKvDW
aTjXaxcYoaCoMIFYzn4cFnDmmb2DwqrPJPOkdkVoESWUcuuSxCyQKCCL9MVTq+451vMwkYug0x56
FbAmpewUqXKXUMypAIyyHIEF0tuhZH7Px0AGRC+hjZ+hgAIUZQe7wWGqvc60OxbkO7qgamOf7Mhw
s9gUgJH+Qxb2Ww85Zx+xsicdUPPhbsHVi2mbYDiYz4vbONVjdE4AUnJbP0R6z9m1Uc/ymBCooKxH
d2ShXr8EmfGlT2Y/b8xzF/2kWIn932RyFm5pUPAD7iXaVcpDWlxSjA/L43VQnlBkxItHQToi/y4M
/32vnF1To8SYkxb2Rc6BITR/N/UX2wS5Q3Vui69jXTmdxTzG7AMwuQWyBSaVR6CrM1PGBa+uEqaz
1vWTrV9AhiAPgyAZErxCHmmGaHU2JiNeYWS3KHGOoT1qGJMTgeoIrBYPNdPp5aJh3Y1ei/p7X8xh
F0n+bQURHYQzWrMyWqwqcGNAQ3RaEAJIBJgkvag5ItB9HksmneVyUNfUTIIFUetvZTM7i2F8L4bi
MCA9yyUM+NksvH24/Se+KdBxWdmSgxpaVdP4YQ2dVnBf9jxhvwDR05Gd0gSowrcF7sfSG4HcdTZ6
RwpaMOnafcc21CN7AaVI4bevcOu5H3nGBbvFYXIP2jEwCs93hpt6WUh/ZkJjsx9FbX4J5ydqGUUS
I8YvyY5aUAUFCsV2CHZSVxgZ7yZpG0mcp6Bm1YI3t0AqGg6e+UhCDcDODMXwNMS3xoQQJvPc/6bL
txqvv7mojeBVtzeJABgzLNYWWfxQ5NITHTu3ABTgYtQH01y8zBCt7O7nZxt5nAE3JXSbKgN9Nppi
5moM156Tco687xOyjuEtOzRudhJNeu2atI1QzoL3lkJTbcHtLvroFtO3dKjcHgMPslEKIotdY7OR
xNntXq5JNUuQpKiJ007AJSpVgTvaA39RjN8y+BKNTgwg9syQgX2Z98ZDMQGgFB451V+wf/ENwMle
j8qRw+7Tz12YhdNF3Bvej/o3v4EzCq2BEWtlwm+QTzFAJrEZuFJpABV1ZbYeHVG8vYfY8ceZOZug
L02ayQleIlYDfgEX2KmOJhhlxqf+Ij2tpDL1XZW6AxpsoYifZL+gsTkrZwUqZcHcpw4/tRrA/l47
DIcxaMFU/1/cq0BTeYj/2J7LoTIouiHhcAd9TQHvjY3ewMjcEXROyb21rAvanvHjttHddWGbM3Jm
ADX7eMr6WrrGy8EiJ1UOikkw2Sx6+hb39MskJY05wNRg6Es6VdlTfFY+HAm910KLhRYFr7InD458
EIWNIidmcRagRIrNOovA7BzLe5Tuq9RjwQo4PQEn3VMm9AxEKdrH7vcN08rTAbB67rW+xxsZ3SXo
Aus9/9UcgUJ7BmIZgCQavz2yR/tnLmRCEr4WLjvtUBeulPzDQvRo4dngYLYCCkwVx/66uORd9boL
UPllT3zTAgUma2ds40+SRf7/j0XP6KEfLrP6S55tIO3f31ZYgd8inAEybLAj9bkkAZYIyI+Vm+X0
iKGKh9h+VUSjPaIzccaH0UjvlwHr2fZ4rpoBQ0qaa8+PlZZ5tw8lUpmP5YDN7SmqpNpDBFOTv2Uv
GMjvrumjCaYKTGS0JVgdOpAuehmCZS/xRRCiu+HlbxNAuBBkNsGQJOlJ/GBbByX5DKr50dG10ZlI
DVAe64EBW0y84C+6W87woC5d15Od29foEj0aKZCSEaA7xSE9md7g9+QgJ76BqQhHzAcqsHmEs0e6
bFZju9r1ysoObTxj5rU6amDzvf1RRWI405NixK3NU5hWSiNsSkxurCgOliRuSxFFBYSLPBKti8cm
gXWdT0tQPhWHmHlWd6zBzN0+9OsaneQ3/uSr8YMe3+fHxSfsYjHwrP6vho9fYWwMGltdDPOjh+3b
cNe9YI44WDlqiGO4FX6DfSo8+SyUu77DGwaX3x9MyWQmxnoFeth/LbBllrpGCMRfcNf+FyHJ6vb/
Lo0QE7uVimWpnJGNJZ1WqgmQEfNSHSsM44FSzx8QrMfuypXbi8K+1aLdkMeX/GjFiinNNNB4Gg4G
mL3cRy3C77/UbuKpD2v4LM1glQKUug9Cs/N/8Qt2pxqsv07M1/+MxaTNUOo2uAbogF0wd62it5fI
q732zniLnO5EHOych+w1D8RF132T/1s8Z4bNJpsWVVFt0LGXGBOZHKvGmopsY4/1cy4/335PImFc
0FeUrRYvmRE/MFlB6xF1XIDExpN8GuZXVcQDu5rWW5+WM72pralZa2lYGY9BN9D4pBFNhezml8RW
LMPSNZV8VCo3jqVPZDUdJMwOk7YJu+bA0Fw1MeVbdTWm1I/1IkQ+2zXsG4mcPSKTXrY9cBcfoleK
HkSJ1XO3OytAIwvXRhz4gLz0GRs+seCd7Le2NoK5d4nyqmphtdq+Du+W5lrXLiCh4vWvWKzQPWyk
yYENboWDMIXftfO/5fLlLMx5KQXpIVe7rlC//X3zrHxTvjUHFeOdp/6aB0npWqIC7K7N20jl4qCu
MGOJdDWCaob77dqg1BZnWWbUmQEcowN4oT0MqXJQY/JDHmLXyr/dfij76dHmF3DPkiisAGuOaX8w
gKSH6lnyMdUfaH73KrLwuyHKRhT3KGVb0QeywABJMvZ95vHQ5ic9Hr6AZNSJsu+0fVNHWXS+Xau3
Eco9zokNdaeVeDoYkPTjcxuax5WfXD+LNEikQOuf//FGrSgrUN9+UDIZi5QpBqCZF6mdd/uDCR4m
j6FMpKxigBvC92pqtwG0dzJjwD9oRuX1tqBdq7a5OC7wmeum00HXhMEDgvhc/prLoo1Cbfcstmoq
ioX/qTxcqNk0al5RuITWl10d3QfqYcsZloah5/mcgtqovusckI6Bb4Qc4THdKULlsvdMwHg60kPy
itW4XPXVyJWC/K1320/SUVi82P2wm1/JvZAqT8qxT2AK9VAL8nN9sXzzGh0GP3JQ0jtaXnZMBHe/
/yo3Mrmn0o1d1feLKl3RrwMc4qfG+jHJOj0meR6mc+sOFaDdZyBmnPoKJO63v/x+eWgjnXszjVQh
GlXl1SbMbnvPUDodAC4H5l9XDJmxn+5upHEPpzSGaJ7qIgJBd/SIYbLGQftMQbYEFBwQHa/8Voqv
Hlh0ly0hgl7Bg9pfqtvI5xKJvMH2sSLRCFo4+7Jfxw42FhLP8rWQ3RuvTe6Jg6Hdx7WRyT2uaVr0
0rYV0GHbBaa7BzCdvN/+iCKt5Ry4nKrYxhhwq9VQhZYV6Pnsd1Eb3pYiOgfnrU21M0Dat9hX1TI/
a/EnYOk93ZYg+jwfVf6NXWUSmzqtxzBu8jELoaBL6nWnOBwB4GIeUtASYjbjtszdHoaFrVCQNNoY
avz4841MuZIS7N9h97Yu1KdWmw923B6mEryZ+bA8x0rvzNVwTIn8CzjZX2fpVz9g2H4AXmEDoAGs
hnhVZd1NanmU2iiYotbvJI25Zmb7eV65mN18NTLplC2iXtbubW1/OafMZEj1FtC4ESqtWM18i8I+
LMM2UN/Lu9nr0GsBec7ty9rz6luJnCqbo2VEox5BlZcHu2tBVgveSA3LFxqgutfVn5daF8zE7ZrH
rUxOueuytoySDP8JWpa7/EQ8LVSwe95cREHLnoZvRXEaPpa1jdiw1q9ppiRAnjXuYyIin917qxsZ
fG44zMY4txVkgKnMLPKfbIg/tYwKDJ3gJHz+N3cjSaMYu629/CXqADbZiuAQ1k/NJ0Lbc3Cecqo6
Qg1S6VciVU5NL8qoOM0CEqiMYX6iCm4rnkgLNM5JRk0NQliiYSN/MDzLoP5YL24HDNt0kEOrXhwN
rERVQd0Fy7x28v22eNFHW697YyOAqR5VbYPrrLFp20SL0zSpM8VCW7QXwG4vlXOPaaEaidzBGbd+
/ZY+VQ9YhAwHFEcwh2Y7nT97gAfw228q/hkzR+QeRVrDGZS0bMlsa/imitXcSSQPAK0ssCAiEZwF
iWXLKOIEg7xVCa7O+DyC+ev2txIpJmcvzK4sp3jCAzOH5ZKWn/Co7yl0dFgeJFG3UqiWnMWwkkgd
bSBEwgRjtgwd9+ncnVTgucaBJHgCAtvLJ610AqpY23UrMFN80A7ES496IG7Aio7ED2HYBc36QUEw
YaAXAWKqEFHoMTlg2tkXTSQKlEHnbUjJSuCpIx8FAGUI4u9TYf2P5pafxMg7RbenHiotay9Wqp+1
MQWqXiT4NnvIGsrm4X5AxW0MRCuV5miUEKOH9CG976nXeUoQH6qgdCVXfa5TzBquTElyhYKjCEZL
FAnw++bLOJp5mUL8EMyNAzZKxNVgGsaXK535nbyjVy+sHQtsIp+cWqYuzySCTcyS0TfBiIi2i9sp
suA5i8RwBqOKNWwONXjOvVWchuj/kfZly3Ej17a/csLv8EkMCSBvHPsBM2pmiaJEvSAoUQIS8zx9
/V2g7WY1XE102I6gOxgUmZXDHnLn2mupdtjPPi3yrR28V7O93cGV22glrvEkRIBZiKgTrzJHT7Mz
v4JU0RYP9NaxXzkNPo1FGkN08TyFww4PY65Uodj2sRe8+4SLAqIG8gGVMnktoaPXcj8Uca0glCBW
4UnjUbHLMwRnrikY+sC8xZ8Vb/uyc3+73odd5n5jCIIeQQSEYm5hA97DPtiDguNzv1lLu7+E78Os
AqWo1LISg4ENsyNo4Ufr1RvjdI9H4vGX5OCxZMFTbCzpkmP8e8rzPugqPJJkwv8UDAquWpANomPY
Cu1FP0ELTuEb5GfrJWFrmqvD3zRJEVTaclKQZTMKgpBPH8/pflB5n9Lq1Me0CUFjD8oNtCXD1S9w
CcXJcM/6eJiteaxO/Bz2vJpKFH/EZqdDjp1Bn/O/GUFZa9+AyWUk4BdFhhYQf4YEjDa9fDzC/bzi
X0ulrAtYfG4DeW4xBxAWmwP/FvRnHWzqpf4yaVt3no+3RVmr3hSkTmIqvB3v7EWiTlcujfC5JaH3
Q/FlV2n8qf2KUq6hjVBUtkJTMgRLvHw84z8IK+9TXiXdMtezcGzffIgMQUNuQuMYr4ONBa3bJDAC
Y3S3W77vNkW/ey5lrTwjszbhGX+bPIN5Q1koNVAZAwmedp4RU2F61kjMuDV+zOZsh4huffplwfpt
u7M/yIbel2DlaEroKTVyjSUgu/pxgUy3BnUFV92H/4mcI3KI96FW7iWlTRqqPYYSRsEaeuZIHTfL
6tfHm7pY9B87MYWsXAorNSCXGhzjSI7MBnwHQYhuooVn3JEl9JNvgD8+tnyFrBxMytMGtFqYVNoD
H6mgSi5ujHC3gnm7bivn0vVKVNczhhhM3FoieyEtzb3UABkg6DYTZzMOfBzjlHWVqhHbcogrDAjG
st4AedCM51wJmtXqQoeQfKazlzeGrAOptOVI73az3Ez27bzexFeVh+McDxgbaD60n1mjo0DyIEeL
YuEu7/Z9d21eO2tMDeSBeE3fflve8E1v23HzCcRZmdKQ4xMkqQrO1MSBCEoErfVOsocZan31a0Q3
tnjjEL1Bxm6GHOdypvVyiDS9tducmXTcCFB3nyJv13X5CDdDaAXNpKx829MGvsYCkLmdP2V24aLG
B4K4Q6nvx2NubqXud+llbgdeOZggEoBRWq6rLYp4PdpDKlMEIYkI8Yzp05D4guGAgzYymBml4FRd
cHdKfB21/UDbf6Aot6oAdxF4tx9p5YjERsnLCgrm59EpewNOaAGFvJXmmzfERG5uauRt7fDKK81N
JOWVjCEVF8SupR89L7rzb6GmcQIDIuSbKI3Naa5ck5xFAZTuseW4UI+ASQDevNhQY1GC+26N+unW
yt63XgqPISm6pihsNc2wVfUmWDxHbamgV8bSLhG1XY5YfKo96s54/JDt5lAbLXii0CX2sfO/fyu4
+QCrOUNeIs11edLO4Uv4JH3LgYaJnfyLcFUshAFQCpgEicTWsHd392bUlYdGP4qkRLRBGttEiSGr
51HbbtlePvq/BbbfBqHrDFDIIBQ4MKztYMKCw2t2ql+VX2FmLKcXDKUGD8CKZkaNkZSoZWxFhbtB
4Wb41et+N7Mo1LUSwJDqqYtityGVNav11rXuboXwZphVyWTSynYAV40G/7/U+xPU+wX3z1zk7pvH
zUir5K+r1DlXlDfzQN9k2Zvla24tQK3OqpgvQ8V0W6Np8Swf7eHKCyuMoP0uCrW3S3jzQuyGWpG1
bJ5uNI+tm53LB75ZPrmb2d/MdOWCJTr1UzCB7bUmkZmTwGXTbA4jOJyZ7Ara5h5+bA6UrPxrKU5a
jaI8TipIl6HsYtSPjRnayzSRj42QkzS3yzX3I9zNLFe+Z9LjilahJp+rJrNZO1wVEphVBekrSYSI
ZpZbZcfMWerdWOY29h50WWC/kq4JoE49zeyPXdHWIqw8UUWLUJXiNyCV4iYL0XkUbRjL1hArtxMM
YtzPCrQAVPAv6sleVbe6U7cWdZ0KyiQJojSDOXJ1P9ngZPsCoR8PBWe0WFS++IQctHW30Cf3M973
rVwngb3SZJQTeHHQZcKD851ggvLcGJ8W/OTmaIuhf2CU64SvZpM4QR1ziZNzbfEZDjW0F4kHmnjU
LJw/Ie+14cvXCR9TBOi3ZbCQCpJPUmpQalets7SUJSYY6R+ja606xWsaApXBnWpDp+QuQBfw6n+G
afp2L75JBtU+S2q6ZAZQnCpfhR+RuSA3EzDEGZCaHO3YewbGW6DGIsG3+KPeXRrb/isDeTt6Nx+i
COmcg3BOOc9U8oAFsTK6cRXc8HtvycLNCE3Q9mq1wOC6kQNy0Vl80sww9MUepJtCtIE02bDGN0D9
zWhaqhQklbCotVLbaV2bLdngqtuaz8qliGoXDGqD+dBpdAb0INJOMkOIidK43PXg2P14gzaC1dub
wM2EilqkXFWwQb1DC2iIT50p1s0+uH48zP0qzPtpfEsqb8ZppxA3XBHhiT9NZugBoQOReSPwOmvJ
FtXQGLxNAvSNzZJW2UzEkipNlrJH7I/yAR0p594A8Tv4Iq4C3hac7vwnCj9L7vKBo1kzncg1HVux
W+IiurfQceQw3R10E2qCIlosBbsHOZkZo9r1SJz+iaBsAXf3J2o+b49C//5BNCrrIHeTdHWVEBBQ
mCeF0GrnioQ+ARWQL4EPy2JKgf61MHkJM22AwA+a+cs5gmgPJ26iiN8kqTGVJt1nE2RoCvBFCnUf
Pgh08PFsvJPF2R6V+tc0RvNJFwsgJ8KKGGD8wQNRq/GfHWSADbEZlwvBCEVYtXUTNREsleP1UilS
alRsLoyKSI1BRzbYTSJLpsK4q4vJV0pkl0noc2FT7bQ6MXKFHktWu3NcfVU0/RJRxVcFwWizyO55
4dbQspNbQ8ihKEcqVwxjQ0gKo6lBswhiPwkcIWXsRvpVDH+laKcXFOxH5ADJ7Yuk2zMigag9fwZB
+IM4yoodRMmPUmPOqAmfZCXyK1V8aMsHVudPtV499ZpmlS3/wgNdNBNNelZUEJmL5jRK+yDTjt3U
OaQcD1mXVEbR89iLmQJq9jl90YLSFtivAH1KaDOBDlmCRtQWM+lyAAR1yKZBwN7gQHI1ILQjESg+
kglkTaz5glTrU9TXRy7x6yzSb22rzFjVfrLCcTKGHtP8Vvb0ktdQ0AhS6A2rgaKaMrgZJC12St4h
A/o1TgetGUDc+RoLwddK/BHywVa6BjLUez36lmbggC9LD6S/dj4HBx5GPzQVEkx6YXeteIQaDPLK
ptzwP/dvHL+dUn11FeiGShr7AuaSCqj21IJPVM0tyq3L293WaoDR/2UN606nMMSODJME6RwJB54z
u88Fp9RTV14eJfhPffieA4Ah1oP1see774TeB15+fuP45hwHPy9xpdLFB0nZVaiyfTzA5tRWhs6k
ivNaBt5CcfPHpQ2l3zFX3yOYb+zV5kirnD8TZBI1o6yds4A4KslsiNwA1p8ZTBNdjc9mkeSnocjt
ft7iot46J6vEXwVjiVRw9MTVvDSjHDCdGE/T1aeNtdwaZh19w4FWUZrjMd/EG8mpaYzlPak1VENw
q4Nosp9gyds4IXfxpBqjMoBmmqywdaLIi3geRhVHhFZHEquHuHiWxK+oOlviIHwX2fewQUslj0y1
4T4oLo2oQCpXPSVd6sTdUScDtKGljUznboX03WDU1V5TLa5p0sMwFTARFwPo8tlgocHU5eRJyw9J
9SyUWy+FG6uvrjaZS8VE5wx3HU1+lcqrrqEzL/v68RZv2KO62uGGhKWcNgw3SLDMls1VTzcJIO/n
VL+Z/JpiNu0pYVoIxPs+w9V4CfuFG/hyYCYLMthsESmNTDRr5+OZ3c8cfxtWW6ouN56mS8WGpnmA
mamh1fcRnl06E+L1xpCWpjBtqQhvLKS2yq5meZT0ckl0GlCLG228m4fix8czutufeuO1tVV0KGse
hmS5QkXVsVq0tQqIRUlWcV0APbWtKhCCOqvAtj4vTXB/Jou6m829r6n8+zVtZ97SUYFptgytokYL
dSrQAHCwJQHm3dtJ5GYlXme2IFkbhrBuywdZe7JIAyJokNEkENNIZ1SRvI9Xd2sDlw9xc15Goamk
IV8GwVuwMHZGNz19PMLWiVz5EKEfehGKvLjg60gKwdaQc6jIdvUempJem24x72y4rHXTfTvFQwlp
cqBfhuSJCqkzjZ3dZqIli5WttM2LqsrWAFmvj2f5BwXx90Oycin5KGmzOuCQDGZ7aMG1GQF9I+PF
A0ooAipi0QtzmU1dYmUWrf4E38jWcVnViEYpH0chJtB0zOkugNBym5IDB3/TxxP9g2rqbxNdN9ur
akcGKcADxyL8Prgc1Om1HYLpb4FmBWb45ePx7rbb3Jj/uuk+0qDyCx1DNMIDIaAQ7glEDE2ZiwZJ
9WMgUF8bQ1OMr1M6OBRI5z5UrZDmtjRyaPuSczoMZh5DhTmskCsrZj/8ysTJyiEPy8sfEMgyci1y
w04xO96Duz6yR7Fzuv6FoUSSV2NutZX8GIac2rGIFKd/+HiGb1fQf7uk3YT+xUZvbLCvYqKNASyk
sQVwYjJjZkbtd3AvumzI18BpZFM00WX7ABnpQ3pSnO3n2OV4fvQZVn6gjOaJthV6BwY5NlNpsiTB
0tlg9EGIh7wd2mA38sj7pambWa/8ArjZ1YIQGMyccDfG3laQ5Yur9qg0gSdV+77eCxJUUdGhoann
mtZmXj3VZWuyF0AhQWYBKsBYNxs5NcopM8p6/Bwk0n/iHm8+5CoZgZzhMM50gUtjHWhWW1A5+Hj3
7+fTN0OsHMegCyPrIRYDgPvD3M4+ZCS4kdaJnZISkAZi4AJ+iATARJStoe+65puhVy5jFpOpaRjA
ll1pjgCAqZZ2Lk6aA2mso+TL+ideW4s23kL+snWPuOuu3sde14J4VkXR0Ezyuc8KSEwqrkpf57bd
SIe2RlnlJxXjEkQnkA7p5FglFxa2VpfOG4Pcr2vdzGWVoYhDgWSywlGWP41o/A093Lv3CzW8Ipt/
TidnMY4PzPXtLf7GZYyzxkM6YOeCGa8d4UkIdaepd9l0/fh03o2mNzNbuaZkDoNgXpoVyA6KJehf
mhzRJptVurtZyM0wK++jCOinlESYWcl1Y+pyc1A2bjL34U83Q6zcTZflsZqnyCIph7jOLOxmIp4L
Hth64IGFyGog00I67nOO1rZZfPl4Hbf2a+VHQomEYR0J8jloM6Ntj+0w2yR5KeN0qxCw4cillTvp
UoGDrwDg+qVzWP/VPcxWY4Ce1lZwfy3B+Y1Sq1GBtG8TALJlaytvQpRGIk28nEkQHdEOYlR0sFqV
bcxww2mt245CQSsiOUbG2kwVVEKe1SywKV4wRopOyKrYSHc2Tua6/ahQNQpA1tLsm6pGFrwweeOJ
ZmuAle+IJ85UqUKxoSDKbkiJKW+yKW6F2n9rOdJGaR4LXKl5auQSiDymJ0gRW4ATWHJocNXULUBy
+CUEZgIoKD/+1n7jm6jA+4997yYoL0tx47QSMiRNuqTISz9G+gpNZF8xZrN/WQS5/6Myws1gK5eC
mmIqqguoP2LMrMhObAo3Zk8fm/V9FMrNKCuvAtGTqa+gcIiym/ZV7negnpe9cZ+Zsqt+LSc/Pwk7
JC6muoEj21zLlUOp8poN2gIzCprQHoEDiZVj3X6VhUfgoA0RKkaZziFlUBlyOBrS2Dkfz3zDockr
NzPSuaO4BEBCmF7Hdh/LnRmpXwLAuj4eZyMArYlhQ7HPOYtD5ZzHh1KA/AS04ALS74XptSnEnQjJ
DIOl7Va0WK70H8TXdYtSEs4hFxdKPD2ejBrvtoMGoS4h7gzo2dqseQFK5vOY1kYlBsiRCShOZq+M
ti6z9y9b7+dr3cIUiYEYTNDqQPzNuCnZqSOctJMCFlL0xc5GBCaKjQX/g3xU1zQiKhpoW1YpUyu3
OeUjDAfwdjObH4L2sZEdmJKp1o9Z8lAWbqpt2NH92zN7H3TlBaOUZGVawo56wKJTFHYf+W5QLP2Q
GpD9MFS0hy2dgngi9NDW7JfDxm3kDwz5/QOsajwNCWKaB81iyKFHqFUkttRZcu8AOdIaiiE5qd1M
r7Ju46Vry5rvA8Vvpr/yjL1YzlUXQmORGui+k0yI1u8e+U8gWqIf4hd2VUsj9+bd0gudnJGsyGAU
zQ28y21l5W92++8H/30dVm5TmGQixV27rEPta568J7qtJBADt4fPpW7UnyJ6hnx2P1ySXXHkR8Ui
5/5JtEeX6Ib6nUAkxmIcQKDRhAxFYOmtUf9kz3pmZBC626fuFuDyftbx/oFXHljN1YJqYB8/a50r
VrOjgcIkrb2PvdB9b/c+yMrbRlMviyhCoLYCjhtpwpNkPBih2hgdRvx4qPsNeDdnYeVZIz3Ly6nG
hAYT7OYoNAaDoVshMlR0Y35PDjOuFODbQl+SRR/xSrp1BO4nJO9zXaVxkpJJaDyF/S9X3rKvcOy3
eJruO/XfhlhzpoUB5Z1Y1zhkFbwrNAa5GP2Yq4vM+C4gl7L9lkKgd2Ndl3X74GSzlV/LuwbMFToG
rWytM8In2Zd2qAruY5SBdkCs2v1kkNBVnfDrsN+S5ds4QGzl3+IuBi2KBv8WN2CFGxtDaF9pdlLn
7//lLFd+LALuUOqXgkUsv06xp1ZO7msOt9kpPI7XKLgw/kV7ACMfypChtUXnuGGMbOXHaihURomG
ZFYIGN6JJaiPxEY1bfBP/UHB7P38rJxUJxexKC3RQnGji2QGT/Vr6ug+wpXPwfmCy4DitG4A2Mzv
Caz/98f4/8KfxeUfx6b5+//h+x8FrA3v3O3q27+fy5/5p7b++bM9vpT/t/zqb//077//Fr/5z79s
vbQvv/vGzlveTg/dz3q6/my6tH0bE59h+Zd/9of/8/PtrzxO5c+//eVH0eXt8tdCXuR/+eeP/Ne/
/WVpa/3f2z//z5+dXjL8mhnx9Of6n/98adq//UVQ1b/K6Lxk0MxUFCqLC7EIVD2XH4mE/VVhTJcZ
CAk1UVkIPPOibqPlZxp+BNY3HbViVQUhCdxAU3RvP6PqX/GsKGnAcVD8so424399tN+t/vtu/E/e
ZZeC523zt7/8g3PpxrhVpkuMElEFkEJTCdVWTkstE73WyDT4DfQkpdQJNeIkxoQ+ncBg9Y5xsp+m
6Aj2GlsANBZsmOcuQ88LtdDmfGANzKQdnVRQnVoDJEAUTTX4gt4QF4oXTnmIu9GNH9PQ7eziqe7y
Pdo39nk67kN12iv4YkK7Z1O+L0RhBw0RUD5FoTvmkSfW1B0zh9bEpk7rx1w6dDPdC0aeZs4oqLaY
feazDNLT0M7L1M7kwa61wK7TCrIykCUqQS5gg+3fLhvVnnLNzNJ9NxOIt0V4DkbTjCA5PA+cKY7d
XM1cuUSbL4RZlKh1aw1QjxLkpsJ+CHWrlWt39EDgAwbF/kslxHbm5mlhTblghGKwo9OwG6to9/Nn
J2p7VEmOjVY/JEly4bpmiUJoxUFzlDptn0b6jgrgXyzUY8ihaod4PzkQ6w68ONIdMehdwFu8Tpu9
Sk78JJ/9BGurNYdRaXbiLvg0N5VXz5MXp4oXC6p3SKIBnVWdGaSFMzlGwgRHnGN3qq0sJ3amJ0gw
ErcXgUfvuFuEofssJ+QUGF0+XPV4sHRRscOmv8RCdqa6ehTE9qDUwa7Qj12vuanNJuxeq9pRh7c6
BRX+XHFEKXTDpnRFsXdTAPpr6gyF5nYDpKLAvQhFI6/Gl94Vnp4n7tACotY2/anIs1NF5aMyZXtS
WPMgHXoW7BOp3Mvx974DglZ0SN7b4ffYnWcJOuP0mMdWWGq+UKf+PFMXVDvNFkJCemuo/L0lyDKT
QAKkSTIRYZS/v2SXeVoDSaCOviTPB/0zhEbV3Cytp2rW7HEGxr5gzlCFNj5I+/Up67EFeuQ7KWBX
UDzIT5BWOcfFiFLErwbKgGOyYLuDbyyUH2ahfixQQcA2F7ERlGYmQFm2mP0ss/pU91mKQFoUO5b1
hlyCHl1vdkJd71St3Al6ZukQ1RuRxl+6rjnWcnysGwrTKg4Cnsb6ZM9TNJHre6iQ+TRTAMMRLoqm
nfRYPUajUzX9kcuVyyCMndTkos76Q1/tpkr9HAX6U54b6ZlRFYdotGTIEKXJdAmT4TJ+aVPNnaPS
aMLUDC6jUcTEF+fJH8Xeb4XMr4vIl6niqXHvRST16LUkkQuZFb20hu44I45cUQlFlaTeF1ntT7Hq
RcG+p3QX6plXiYIHXgYIiikGkWeXkt4LIDGAEn4pdzZvcS7LyIFKqUSqUzB8mvO9OAdOhN78bnTG
/GdxyDTh2BfDiY/0JCTCSXhQz/I8OVkmOVlxThtuTbrgzIM1NcJDStJrVLeHUn4UpfQq9+yhzdoH
OaWXKInPbDfbgrZvHqtH3skmAGRx3XqMnFuiW3kMkDqv3HTQnartHXEMgdKbQejQKolXlt/1VrQk
JfCprIBmf9jXVXloZXbgwNsoQego6BstX5ou3APPeU3V4gqvcBXl4trVwUMmtA/TMHiihF0SzaFT
XLHt3dcHjTKj0h5exdjQ2tDNRoAii9bpeeJQpqAYOltgxBooAPu6bN2Esn/Gi9v4AATNkt2tzIKK
KlmawXQqoWr3e7PQJIElUUWIP1FxN+JWMgSVkZBnXeqgfO0I1deJPGeIGMzzQr050uIbkQcL7tsS
VL8WZ2cUD3OGk9krzsjAYWcIHqvGY0E4KODEWbVVMYHzKJ0G+6alkiO2zMkBtgY+slUTF1eTxwQq
q6/USuEfJj2Dc3gKUt0GTZeNar4dZ89osTDUhRhRV6HNlLupPrtgrlcR0VjrlIUBLlhOnyDoaCmw
8ZDQryBXNVkzHZRdEedOKxk6opRwHsPoOefRM4XSaP9ZzvKjXvyKg/xxqKDB2OoOlYQHuZ4vTRGf
A7k5MkcJBehw78QRIhyF5OpK49Ep8qeK+KA83HERyDWgZRonP/c1/DGyZXABQ2+CGvXwqRgla9Zn
L9FNiC4bTUc/tRW9xm5w1aTYsgK8/le1H46vetyf+wF0gFAdl+f6JF+6vRQ/hlYtTItw9LGJMqAo
qwO1eHvqGYWouCld5YF4Yk88cmKlEXL+WHka1x+QcV6CUnFpwA3K0XBmjRAUKA/RgZaRHQyVrX4T
L50aH6JM2SWGyF71TvGlSN3XTb2XgJQchMxWm2qXNKIvyoDDFzs13zF9RA7BDoXK7Vj40YS13SmB
1ZSyAZCmGIMm3K2dgow++ClgVwQX8h0io59CzVXJHgjt7GQskGVUR7VTj1VQnJTayEAxJe2ShLkE
X2UfuCRlLhQz3aikrgwazjFiNoelCqUrCJB2I8xBu77TaTWifeK0oA7J08HWnIoXXsxdloG2hFau
EGVeKWjerE9+WJa7TNV2Y4KC8oMsi35JodShQoC6zS5dOlzqeLrkfLqAJuwSXCQQQ17gAHcF645T
yw5d1Ry0UzU8dkn7mBXYOMMHUGoy8Gz7tfZ5yD6pQnAdBwqub8UrKvFS68W5nMRjWqWHfkyAt7bj
rxwJTY4iAtWgLFNNziPf17yzRzmy5QoEWEVq82QytORZGhCh8K/iZARsQqxVuyziBWHoCFLnRC1E
t1LwBEmJNdGT3OCsnqE/X2vM5angpjgyPLNriD6Hu5aVJ71NTkHKjkVTH/Gm3XtzkC3Edl6L1EbX
0h1gIijr2bjtGotXz0ESnigHYAeObSI4tTw4g2xkPSiDktATZyMG7q6HlFNeeb3JzCBT9lHV7kjz
3Ab1fiDg7li6tjsPlA1Z7qd08pWY4SvbdZVRPCgl8as03k35d3Dw2aqs7USAj42wU70mCv05rPxe
hyi8NPnyLPozVIlnYBgahKsQfPRHqAL5oI87BJN0SMLyoF6Sz/Gcfh7K5NGYk4dUNPlRaqZjmZAj
tNcP2iztIZFCJKR1k9/j6WnSmRkG0a7t+D4QkwNv42MrsKPwTX9MvzjQK00aW2e/cqQH5T79zuvM
QZ+lDSyuXjJbShDPBOCRrakUXLovHmqOQoX4tWmnnZYdtbq6ZHVnUEHxAl480Lh7qJRPyMz9DLOg
3SXKkIA5QWzl4B1UZ1Q1uHrQL/OXYVD2fVJ7HNxJUrfv8mKvQAfgC1yvLabAeRS7uI12rFX8XGp8
TXGn2ELBwI5ltMbLldFGeAPKBCdGZJk7J45Boa059b5Gtjqe5gwiiTXSs8QsZmighg7Uj+0sRoYm
H0WghEgM9s7E7ZBgYnHchAYOqXVHqmODqiqKPQjGSecApOCkU+QQe8b/B2hkJoI1FpMN87LryzeW
pn5NHDSeOACNuUorQFWJ7TObLjbQN87AZUfJYiwenHXsFMNkgW+Qa8QdCiypDgGLGnJ2KvGqRvUk
QfBia+bSBaiWi6jIRhcLLomGCwK/hxQXIJj2zHrlpGnBEeTorL60XD/NRPGk7iEdpD03uTu19KgV
4yExjURnp6jCE+CRfe/05NpqyimT99k3PbmkWuYOWrcXAgn0UmzPe34oOn6AAPShb9m+Fc0iyF3e
pW6/V2ODQdTXlNBwC97gmhiVznesUXyqlL6SL2gaD9LiXpTN4AUKXRw/6ZJknQ2detuFbdWRaAwM
9IQAfgBucAorbcdy0Q8FNAlUFk6NlVXMkqE9kRdmoLmNIjhh3rhADPwoSXEa9eIifDbSjtoXg1e4
z+DSIFFTLmV7bLijoNNDSiW76WMnyn7KOT5yDe7NInCrpvPYN2O6qNkB664FX38E3Bo522tBc2DQ
5U65244TBGIiI5khlDwUdogCbewFandIkQb/yurivOBihf4M4obL9HXeKWP+OKL7EQwYhs6OTHxU
g/YYSpgnKBzQdI68QEh1ZxxjANxzV5hanJHRrULiqj/EGDzpuduN+7Gbjz1Y34asQ+tDZgadL19b
ltnxUlM9tF5WK/t2yNAJ2LiS4NNK9Ot6X8EnyRLAMELsylS1mlre4Y7mugjAum+0snANq/BKoIOO
86lT0FCZlRY5+RfmMBm5HhEOUP6R8Sb4LFq9xHEcQnfRdswmxQAW0QBjgi9S0dezbAehyV3jDp+V
uHAhoeniscZ91AgEGD7HKDnJ3+d6PFXHIZWOU8mOea8dqSYfR6/gxE/B/BK2BaD+ggdH9oBMImqv
ffCs4NDNX3ROLiOiU8OHS1cmF+EqtppftwbLIO6snlQBzzHSEj9/Ftq4j0DAV44/gOu7ZhqzokCx
fuK6BjEPhboVGqZI+CpnRoTkTPoyzt2T6gd+Snp/5IlPUtULl9w/9wNJQtuHIZPBFafIVZECzKXb
U9kOwMRUih0u58zWZZv0JSR9mZlmKCiACgiGAiyLFNpa0j1KVPksUOmppU4ijJ/UHz3eA0FgVs/M
yxTgbLqHwcnF/lNVoOujOwxReKx1UxsyQ13K2OVwgi7Zrx71h6oG9tyuDkkcosnEFmXVx3Xdnwrd
L0rdh+RWVR8JBFgFaTS1NjVzPduhPuLrw+zHkOwcKPVSqfIGvzTKcj+g8UGBhp2g2acXkOACDhA+
d7q8D8dknzx3TbQXo3wXZ0ZFFVvAhCZ/p/SGVogO1WunR8cOafZ5ku90XfFr8MEK4OaIwK5AGmOW
UhDKzLuZhg9RwR5oZDIBVzCBfyp10FtlisfwlRDqRQX+q0tefBWQ+uRl64167klOCUc7yLI1z2Cq
VtBEHIVPiTY8Eksi3a6QLlzSjzUfD3kg7Ex08jSlT1t4OzHzVPKFCOhBssQg9GWFe6xlnqQq/kgg
8jwj8f9McZvJAn6EhKkEXxuRhal+8lrABsfBnv8/Yd+xHLmubPtFjABBggCn9Ka8StVSTxhqR0/Q
ge7r79IZvXcG9w4UO3aEuiRVEYnM5XK0ImvLIomvjPzSRhRn1LAipbWdwHGTaOWS7AiAh0nKN8oX
RaXTbBGVIjCpGbG2jqBSRIpn75ptHvJRDyZee7OZZisM7paJvKMxgjA8QsQP4o0N0gBTUKG1UscA
rdDmp76q/bz9rjJNlLVjVNxLPETHs7XEc96sJ1bkPZtw0l1t9ta0SkbcFhnWDBjVcjaKv1jo+r70
1auDmEVG/VxHJQxI+4SgRYa4H8hty1aF2Zr5NXIpQibfFx25MtXftbXuplXckU4eT7r2WEvrvnII
8uzTtM1epyo3RyOB9KvYGJHS4qx3c2cBVgeFcuuwd3lw+s4AzAjNJfUzAG0zphYdNW/HPFQzhk4O
M+9YhtndbogzoaRxp4sR6VZQ3T0bvzMmcM0eyDXIvbZ92nIPVWZjSRfwFwjluwIdWBuqoQt71MmO
xGRB+IE+hxu+mmYMoY/m03yqtnd1ygx360JxXDZOUPSdy7hC4PaBApJl67UkFDQqHaeo+4EpnmoG
cpjWEJhaaD3bHhCcBf7PYt4uNY+DA6Gw7xMFAjgP2DoGxYteW/3wDGAgGO07JHAPW0gpDzFdGqoM
ulcZU2bdRPe5tFNKf6OzsmGmxgPAbK8uibevIaT5wQrxI7Ss2J3rlpgsx+Pc5uw07ea5sC911n7f
HQdzqt03cnXF8k2ERfV9663wK9O3vpReU9RhU0LTYRTBzWJukXn5odIlt5PaahIDlwbjn8fuNb9g
bAv6HJNqgTQqE8GrGsbgLiF8TW+aOwkWj7bmEMke0ujuGlfQJKbyuwbyMtgtCGSXdOq3gL5Vvwp0
hTneqd9LgelkcoTyCXScmJXICtb0q9nhYREXim+X4rpSeuvp/JjHoDHKa+PYPwHZfRfPqo2VJfzJ
fLQn+6e+rifRn0f0U/9+NJntO7bl1YAQs/aI7R6tTJ4vUQ5c93Dk6lh/shPtXPuwEXyS5JZMNrXE
Ld0iA5a2k5Xj4jLLsEuzbjzN27VbjXjc3VKfgtuPI1vcEfMYRdZQo/sjflq9VwGudqrl6K06HBvf
AkKjjXq0B/PaPItRPbPJr/jHir7ccIelANaE7DI9wU7wqJFtTD5KLGwhx+BSYb+aw1WajQ01bEQl
oymDftgwLrutX455veQKplCDetur4OupNYvTatIwH65ZkyXHV9Wij82bgJimPx7cGeVbAzKWW6a3
TobXd6U/3/Oxi2cJ5wXHXvkCvxM73An6rnvlG7U3aM+yBfY5AizQs1iyOWnuNfawoEHNLNxFIvP5
X1pSv08mtd+y9XiorH2KwnzPBzuRHL70IvvBLPUxkuMjhz1xH5KtKt1amk99rJ9WK9846gFC/vPJ
croamSXQWDIigxyuzP6nQBsOhBmr4IpUaiyZmz0xBB7N2es1EenWFo0SDnzkH5vYYnLBPrfrmEWw
rQaS9sBR3Bej+ZmRLbXlz7nIPcv2LeCZao82zPgEM/44Ja0yLkw5x/VQ5pk0HrjmvbyUNncnguVB
Y32GAfDEe8deCfqZFksbbcM5tD93A3x1Rb3hB6lcCxtMli0sBxg7LOXi1tJyPTVweS7jBYlNJ8CP
mqWSw/DzEabVISCLESu3mZKupT7r0GO0odSf+BxBNOARGjeMPIVEZ4o35Y2YLUKfatfsG7dgq5t1
IilRInoASpq6UZHfyeptqHLF2IUb72Fc7QGPDp4BzJMgFr1Bk05Rsk2XDnCAztHq6CYeQ3K3uH6b
opL3AdXKII0y2wiM2zA7in7lWNZtaEdc2jhwG4+mqEYlmbCcRycXULBV3yAUQTgSOpepBt7UGb4E
sNO5JnTBot08C3hY1gtvv4vu5YHY2+zM367W/L6I2mP7GK0u+VV6y19z704Cq8OFjMbSjknfnvcI
EZ7PjctnLssnXbDCF0ETGXhsmtasT6uFJ+WMB2t1snWJrYVHCwKkCu5rOsKjjnD+xGdAtuq65nD6
GtG02mHNnXXz95XEWZnD4vpT7e68W8loHEGtvjgIzgh5WGdRRnM1ed0BzRsGiuqYXXOPRiAINLuV
NnjRBhF1zYPlzZtZuB7JFw8y/G3awqmiuJQgi1usUBhaaNtYir7dpmq76Uhly1w+Ta62uKBwiIkI
osH2CbaCMLxN1lOw7nubnZePlkfadMWcIo46GMctsAc7KF94TEBJnVfQspVMvlH1Yc3jkVs3NJoS
H88W2hkQZZOHFD+8MV7G707SuMiQShqYE7+0DBY5bX4I4MBlRuAm/t5pOd4zYMEG59eA/Ku0+tTm
+QkComaSyaQv6bJgDvxQhnW2WXVeqq+ivDFP/6wrcq7y4wTLRapcQsSl/1kcaGbor6KWOE9/Ggg7
sKUh3MGSFLyIjKWONDAk3dlFA+P2UBBSbHdC2A3D1kusjcdxdZCVHRdVlUSgrI4xtfQjXW2aNpuZ
avBy2IABeIuFvP2azgU6Nt1XUTFNJ0nyk8imdOcsaShwxW9wLlcxnvOICCvUY8s3jZ9/tGDYcOY4
ZEq+NBAjgvmWWp+DVp8Xml8bat0G9mG0yBrI8crAW/Bbxccu4xV4y6agi4RD+n2WUNcAvsCukj+W
Eu8d+igB3sDWurtlF/c602/zmN/YDInLS/H+PqWVzxdgIk3jSz69jWFOskhIhJ3NY0z5FJfmEitj
iXupYr1TMTQ7Jra2SQQWtkgQxHbnJQ+7gwfs809dtYBvttNy8PSgRZq59q1fSGAWnyg+6VI06VDZ
SeZTe76P9nKTmrpiETfeuLCr/Dkf/B33otaggn/vNJ09nr+AY/zvYDrQjf8fSxeCAEMHD2wxIPMW
/e+wa2HpSKgq2JEOEjxS42rZ7FE826PZBEbukbsHtVis52XC3zzxsy3MCIqLFCbo2Gxx0dpf2JWV
TDmmkd2x3xY6Ru2gIxlEixCeBpBtxjyLSsWxzIQ9mGTxBtU+ZHhGgnXkPvpvBz7ahBOSTF92NMs7
/clPu0K/aE/RvMIPWMYL0PNF9/J9c70FPh6mBUobwuxs2IuXf+13vYZ25pS9z+0n8n2/2UpjiSZQ
mRz7mrd+/Z5tYkL7RBQ0EYNIFq8Yq5tVH76VNR7Htc6GZyPHmyEd+s9kQNol0rrU+k5c9a8c3AE4
wFPlq0MuYujP0n8VDTBJNp/oGW2RGqBI7UkiR5H2SpyynxYowuomfoKUuuyJjjBbcG2DXIMKNBBF
C72AA8KLc4+ODuO/aMIbaFvHADgI62TSTCqh5RTjzaqe4+gNdA9BCoU58Ktfu5n7R8+919EWpzEH
K3osZ4u7mSHvaAeb6Qy34cW6b0GHe2gQ9R3mvPuEC/D7IhpPC/ZkTn65fjXUs3EtjbiWVn/1DWNG
TFnSLjp09CQq8zUy7DFCJ6DP5HEo465DdD58Zn3mcKwSkbZr/ZuQHo7/N3QVWbsBhVmsejtc7T2U
j7LU460vY3v5wGJi5DmBooc9n/9to+7TWIiviPKzjftyHAMA972E1Uv58VAZvhCaz1gXlPsMfMOp
dMRP7FZg/JjOur0C6NPOQ8gQdFFZtzLpe08vuddkEHVV032o/cm6Hek3mmE4edIIkMtLgshCtbHH
1OsP20qy6gIDWtBmAiXt2hS4DQExSCUcUZTubtN4207WhOThyYZsDi8FH675cx+XEKVhbnCTbUU4
544Oo5ozto7SaNhPt7wVLomtE0ImyFtsdWaKG2FD7RxWr0uX1mGHw43qVGdVul9vIxw7926qQq4b
IXAZ7jeMu8UPEVOFOXJafYkqEpZ3LGqLxDphLp2jkvVgr10EaqiX3ov3hZVuizzcrQawAxB5/KHR
9W1t8wc2C93Gvb841qfmZrYE0cli0YPhcBY9PxnLkVpZnR7kSAamxTUSExb8TbPQQfpn4e8NINRv
9SlNDRbZzsSHkXC/YsnxwItoao9tv+99eoP8fMaDJf7k76vmaK4NWx/OOfDQKTyAwh9A4Z3qV0bU
GQtxUei2s44gjuliOkjSOLbYfse6LbbALD7d+Rkqdo2vvjagOcu/6sIE31wHrTkFBk7RnGPUtVhw
Mn9XX0P5jRjeaH7csFXyuKrSMX9PK/dKSQOmhivkA2Kunhjv35bXBswHsy2C7zVYj+H2fTZ8f6rT
gnT1o/eGeBuw0xlX+FAmmBXjHgnyBxbuHC9A1fr50lsgKtJS5mdR85u1V7fORgTcY/7S4KqvtD3N
zJf+QhqUMV2aC3BWOT0ZMd9kVbzpRvGoOg9YRLuAKX4g7EOI7QweEuHxWW37WKPmz/bgbxdwYDoo
oo6jGj/4v0aAbUGAFx0Rerybfo3QtMv84hVNsVsildaQFhRrsS89vhEx+IlOSxDSb0333YIhEPaz
UL8Pvz/KyGK49HFiG6cw29PWASFGxAPf0aIPwRcQokEMZzV5/QMDMoyVuDWtWAINz7mKGqKHEG+j
oASHiSUr83EVy34/quXNTE2c1wLnFUjedeTIhikcxAC2v5fz9LYLkMZ41kR5MfscWn4JQGXEwhwk
z0faPkV6D/gD2utac7EAVMaTyAOubdFwIEuoWyLct0yZKSbVlH9Ov/QZW0jQikPPaii4mTID4IcA
jlqAd7CfuuZky0s8Vqjm0evVRpg3Ktw5qiR/zhXEISZwI/IOPZ9bWobPT8vnIERSGTQePX4yxv/D
Vqzz/4pJhLLJAGTKiW2YVLc4+S89R4cpaDm2dov14me5XaV5nFYqL8Z+m6HS+NZu9CamZy09dP2E
wAqlok6D7CazkAdhQ45TgsBtY3Op4gVLnKBDAYbrfODLVGXEpBaNvRbtvYk2DvxqNkZyLyNIrULN
OawhViSHAvR9HvuoBnxRY7jZGgI2HFL0wQz6oLabmPHzsh7BAMkAzVRKsuaUWfRUkvqszeTMGRzy
AHUaBsaF3DLY4mpLBhTYbq+lbOmSA9TOEm0O0dbXuKv3TaJx1N96/Z1szWlly607MKbcevymNuKC
lE+xHpXMvY88NVUF5pLWQGRpgU1oXuNkM4TLwFGweziRWdINNRJ+IF2oYKA9bivRXcoQwJ3zoNKz
QAKUEmDoPztng3d6sqwEO4GSSolkBRM+RybpkID0jW4+MzHjTE4PTfb3RsDxpxt+n3cuxNun44Aw
RTruEAiwm9gR6JvYCyi5B+MZNKfwS+OGMlNBNx8R6IFpqMBiQAhzO+BQbymot1YLEi0wYAXqplhD
g0K7+VbOR7g2dzJ9B/6sYD8UoKYx1GEUMpsaxkkRCDzIBwZ+vCd8vm9VfSsw3tZg8aqpicnDvBAd
PhTWhXrBggzxl4ChkOHt/++9If1PCvb/o7PA3gmYBmzLsvCPIe/j/6Wy3Uuj7IS92bFhFLjT3VaW
aAjRsD3HwEITtO+xOJaEQCNKNPPOcN7m8CiRF0uqqIUoTPmKdlGJxxeXdTSpKj6CHg2IeciwR8vR
WYeXzacWU7AN2Ft0BUIuodHLYHLRI8b+bgSrifEIzxMLLSRPNYgv1fPLUZFgGJAI1WK8XfzSLP0G
PkOyJ3gr0mKi0QZgks8Xlio6nSpgxAtqinmk+txeDmf9mwkJyhmUCj4hrEQf303MPz3qUN+h3UEd
Ivke8V9jATbtbqDbYOg2KopZR/gjxectoIABwC2H9yxP+kad5jKwcjSYWZMoW8RWRuMF3ObK8Icb
P9aSemXWRvboctWmKHsGSg6rZr9mBbZH6l4W0LqNTKdL29VZcRcgZMRqfHLM/gDQIQfokGOMm5Aj
DjZshcpRmcc3wFWhZS2BXa0tjSfljmQPNJg89E4EOeLasX7vJec2yqoeaAIW966ASsJCWyKoawAJ
+ML8y7chatom6r+pClxaAoFmcn/vLP5sHmg4rsCULuBMqD2kesdPI8Eba5Nkk3vMFYn7ZCzfRmsJ
l16ekdV5QXAVEj7WW9FB9Vg2rmiqaKiWR4nTBDAg0yIdbYwWW+ysLaYj5uPd2KdX35H7SNM9zSF2
3HE8dhwPxFqEoxpCECJhk5UhKlxW617xzj6F1dxHbcTF7zAKRBz82YTMpKY82ZA54YNwGRMRPc+f
NNc9AAiISPdGXL//10lhuv1fknRuWiY1BNFtm0JYa7P/EiXNdj03s0DLmHPMhDyP+MiieZjjrXEV
sBGGURcyVcP6VcWEq9iT+7Vc3kUVvfbmOPcjuyBmwv7WZY7PfHBV9QO44Mk4bmDHXQpl607sCBdw
XBMLqH6LmhZCMTP5kDzgEgD2Z0CktFcoFoDWmb34kGJl9/ILoVgBPvhlYxHFLUKOPC5xg/R2HePU
YTTCrfJtitrTTiWmdtpraFohI9C8oU0XHTqqDphQPpueBoCu3nDd2uihKDA7PPQDgt3yr+noHLr0
mGVKb4VJraT4/UaVwKEIpW2O9r8CSDGhsUJwXyH0E1v2UzfJk+1g0NqwfhKh4v3WRoz0b43WPVTP
bgTtJvQxTb/7wpK+tZw4kBw7J54EELOgGBdQnJDzggOvjjFGs4s35fB6htzR4MwtIxH5R7usgQLT
TzIA5rblswkSVA0qLaP2ZwMF/Qs6UmkF67jBHzXftrG4Zt16riMpqNdtaIPIyz7+0YV4Qyc8KTGn
YEZhOcL1QWjars06eNiaRLNLh5edZ05GbK+BcQDtpSToNgx6LTTszRyKYj03t2afrgwgvJNZEB2h
x8NCq/6AWIvFtMqiGmzX5FytMjLHKqlkfd2Bfcgo31BI8xkcpx03h4zAa7SrnqiihIp4TKHD2Iof
aKZ+qHwO1wq3aaG96r8y/9u6Egtbi5hL3WX28LSG4W0Zygf9tHvEiBaAo/cmovC8TbIJTY/eJl24
5p/FaQ3dKeA+PLLtXB3yNJVVWkAnkPS4HcXXEW+27oovth/QNsrQqqwQArRoBC1GlIq7/e9QQfCi
d4nExbHbqSaGU4FC2rz1yjxBRboL+ayBJVJKouWHNaPZ7rGoirTeZmJMd8l5tLtgrYyAZaCMBAmF
HIOeeAfkORT4DxrKuAlsVl40cNRkg3ihNgJbZNdvqQBTgbFZjrn6xLKefBpe07n9qakC/MgEqegC
UY8RA9WkbAlkYcUkt+JtRSrh4ovWPoO1SbapCQosPG/M/DRCO1FZ0OL8ggxUYeOZ2KKd9ugriuiv
1ADyNVowR2rKQwN0XKbumgJeV4CwnOw4b7s07P22eDd75kzIr98O9PvObbU7dMbmaSreB8DOFVIx
Mvbr93HvNw2ctTPpPXRlXVxwj41WuP8G+QUeYjCZU7/v7Z5krcTNwZNunZN+ABO5hNBtwGYZlA33
lwn5sJpEU5H7q4bbBo91Cxh1A6AOUsTdoQE21Tk/VzpwqlygPQMN3HTja9r463yAaehgygBbrTos
WBG/tuwqTDte5b9mhnO7um+1ccvCzasncHDlmvTP/aUXCx6oNux1O2Czj9vcx8Id6GTywMKYc2CN
pe6tco2YwpUt9BhJlUOf7Ns5mBYIuyExq/mPbS1jjR3xjsXk8wA77uw2sFHhSvuSXaQWhAsrpFY6
fc4deqE2ul3a4bQZGNshZGj9VwVCIfNnyBcR1FnfTFJd5Y+8vkMxNIFoNs7sj8zcsfJrgTTfCS6X
Imxm70+bsmftVKsLA7zl4794BkwMvp+VO+TMARUPdUGqPRctCwG4trOfq38DGjUjhpTfK8JXATBf
QQmG0RJ5c0CYs2hcEI1g/yW8jPIMz7pDRleqYFQw21mwo8LCACo7NY2wwRSd/cbfSkd3GPEcP+si
yAW6KFzXBAQEpAtADYyJhhhPV7dBWdaZ8MHbMlqHszfXwCK8DU9Hx3QHk+mblYMSQlfJwYXXO3+Y
xvBglTP96iYzaUJ225aIgnPIjDkq+joyQXLBz9XtizsvPGgnFdAp83voSS6GA2ulne5QziNXR/r9
78baLvq1lENkndekiL0CLIrNQ05bTwdP169m0JROb/yxRsOhYg6yM056/raY5Plh7JY/+a/v/xwr
xIJ8hlD2Yu454jazQOUYVvoptHRAg/+673MYoIShooL8IcDmQZF3IVvOHBdf5USFWcYHLHWZYbzr
2vpAD3TWyvlhssZdoMiqi+1NU8ab5jUUNqPbP7OsT3Z3wAYo3u3YqnjYtUYIoiTcpiEcfsgDALYN
lNgdUmO6DukfZVzL77xOeOruOSSnEPjGCxfA0Ytof0Dy2LkS5OXiePBU07j3oBoDy1rQN3rx7OJW
/qhcnXTnrXdaYjjbTbnIcHHsaEo223IXeS9ONsRTORKO6AAR6dT47K2fuKfyA52E8AUuYHZtssXr
zT4EUvteD/VLn0ja2JmT9/kPSviLF+ur0q5sSY3lLS+bcz3+IhuEI94IH4lDeAvZZo4s8r9254BO
x+epXy0TINoI7dXW++Z0wuzdNrZjCgVNM/hCfOexLCEX6OaztBLwluTDTR3VdTiM89xhCQjudWwa
UBrgC6hsDW+vPvQ/4CTdqj6cBUbYLunBv2mAU/qfufSK6aoF2+dmnTBnxU32Z58W7+h/2t17hjNC
19MMFBy1TZrhqkMlclFYANLN7ogJPuvfcOuy0kAPCiZNeiuUQwh3zX/B5cv6wJouBOT6JkmQbb80
VqC5cXSofXvnEP948wWDdKTRMjluOJWrgg5A8+ljRqGREKbC49N3zp+J42756DGGtfzZ7QTySiDB
MFx5dNlcjI8YiYBkQ2dYYlW7AxKlXn8X0DmDTAZZxUjQzn/VPkd8ux3Kt7XKAWzSjYNzlItzbPA2
XBdsYlSggMuTNvo7VGvqgPwXLZAsHsIMQG+BCyMoD6THzA87wceyogDkCj2CebaG5jK8Zrv55GL4
VHr2QdXD2LfEhrs8C0VbvRHePNYO6pDKvMp8vkDhAXxsriCv3KwU5XnfPcg3THRKHlaRm66GDZXA
B+McRToOZIc7ef7TsgZtOQ5JraK+yt1jlDinIRKBHb12qyyojvbWETy8lWsgHrrIgkH9RBpuiTLT
e7P23N93mW6Fp2kBDFZg8nc/x46i/YJiJg8CWQRWHaA3zMIRAr9GCmjN+hiQdu5XxfuM+7M4cY0j
Gxeqll/wCzjIvQop6285xIhizhwyAZpd8ovdntZ+TgpJkppoKdnluUFSeqK/iLnhbfdK7KVEPlVm
gbhV82l7bTU/DYsE+LulZY6A9dKHELoYoE/Wt/DQWnet6MlE1NiqoV9TiQJeVTkHFhoPUAfBdxse
QxfNNTbJL69hBtMDjqX2zBqmqCHNx/q0AaAXbThaq9PCScMmLHs/RGjyJppFH7XZHNX6Gi3De1WH
/2gJ4n/A1m9wbcXmYmjSQXlp5psq9IvmdSgrVnNlW38t6hfXtyeXp35hj9aQLjHglQHTCptz+alV
XqS2ybEArlmbCft9lAe5Rk5Hd5zy6xodBzAgo4zN736xs6K9oNEyT5HCJfgduTaOIhRAC4ugR2Nh
w/4woLEwMdH+QVLsdfmU4JKKZCteGWwRWobHA9Yo1AvMdFm3eXpM8NHAiQ9kGLyfqpHyzjDxL5qz
b0ZcScf4U6JzUlA4s8z7ntwKY/AqunkS3Ov3DPKS8OLMkCYZsEb4261AR2NH+Aei4fFBgrnekkK3
QEanrM1dbfgg3cXaEUbgjb/RLBgdwBrl2CT4MxXBDgmrMSIu/7OfcENbmlfsHxrv3HatHPLodGwv
PVLh63GJuQI34TpCcmtca0DErm2dIBjPFrj8IJFFaoRTtkd0dNBq/eJezTNvy1H94Jd66u3D2scQ
4dlBZsNxhMTXnyZeqhLQ10LZU+AnM/2Ndq13oCi+BnQ2IKXFBNK69Asb2mNsAwKPJv411mnFWylt
DwJ87oOe1r+FRQ2Ure4OkgpvD9bEQ52e5EhB2q6E6ghgQ4cwh/0HLmysRC/t5UIkVhfI3zbxLKsN
qJnu7R9h5yE8Y+HUQXIHzx/r71onIkt/Cg0qjBJD+YiVd82J81hMj2ryl/78oVyDTIGlM2hzu7A+
9nDyMfhCRDYHLB+TnKVFIyLPmAZntRpv6e85I1CDFo9uD0TvHvMQcNg2B0AXWE4PNt9h0NTq249h
5WDf1tDCV23uIcFXtUKh1a0h+gpRg2zc/aNgLhP1Nbcw7AnQ7zSx7DbJbCte0WRD3/2zB7pOFt3H
ZyTBRSlsfTPxs766k9HAsEb3dGyztOjkaQCde6dV3J3mPaBJw+fUGElK3BZzuTBgH81gZ7RWC3I5
WD0kC5WE6mLd3XXSw2PDL4eSgd0b2CfAcKThJRX0LFDPUHXkFEr0MBr91xdQF5Q2GLEqUmUTIf00
Ghha2sH9YB/m7mBNB4WKvw2hii3F7hnt5LY2/F0TzkbnLGq9E12+QR38tFX1mjSA6TI/vUkM42k2
a8GEiTwd+Q3Zaa5uuTOmxVlk4Pcu8wjJXgMzkOm4IpcwBrZ3K9UhVP456Ii9hEx4QGUn8AxBNKSc
pc/QjaEF+wtdLkj7JYaEyp64D5YzKXy5jtd/OzoOHmorxLHl6PYhtwpQh00kFhmhmEa47RAmlQ1e
fx52rB1ufxnozGtIkGbtP9NzQmDmMWHlMJcFuqA25nG94NQY7OZBv2hAhQT3EPSSVbmHdafCtunD
XXTOXKL464Gmtue4hRZE0a7X9vwMAp40RQz1flTYGXy0KiQ8II+lG0Jz0gNrrEJ7pNBR+r11hBke
JhpGKnMRgT3BN1iUrw0HXpQTvHWaP3CHWJhDN4lO+N8ISrpANdq20c+GX+O+OShe1nkiTUrz6tTA
j7EDSAFN7VSocPrwUSv5PQW5aWbflt9/iM6d9rt6zF41NABP8HGdwUDtkFphvu1Z5FG4rzDRgYIz
Fnb2dEg4F56l25Il9gkifYigdazXc3AzhPShYYJXDuCZACAd2pNNgCdCizJg+MY3TUKhiWRQ/uS+
BojdEFe9onGpvjQ2QCO4PJSyrzmkSgHkFdUcNXEKJcZ/utYMaEOJGQQSGQoBESwpnsTLcPzxoLox
eQwAhAqsCWjR1uMSdmFnq+ATVlDHwzkV0gSdQXOIk2LyXH2nXM/H2fio2umJdW7tBWXTpzK1lzYK
viVRg2ofRQf3W9b5E5sBJZ6KBoCyWxn/w9R57TauLWn4iQhwMfOWQaKo6BxuiLbdzZwzn34++Qzm
DLBbW7ZsiZbItar+VFKgPEJ1BcznYSuboUxnx+zCPBkw7wp8BhFeM0CaT7JC853W7vAdqyszjdNT
17VnlaYw749pigYzr246f7EJ5ZJuD8rs6VL80Q/1xxCXH30kvy94xBJHHmGEZivISjkYDp1E2cNA
JuDKfduW+4Gy7EucTJCuKy7Um6nnrlR9qiI/NuoNL4wyZUf7kNGr2wev7KuTGUtHiYva1FfX3CZX
lCLEYKxG0X5GMTWlRmC5CFlff0SeX0jzPCndikUNP1n7Do6AKWDcUf/E0252c6cDHFhVda9oIzrO
we9LUO5hPaPkM8r5ODX9Sc5nSD4tpN+UECaySgH0UH53UDDoMDaEeHd/Pb4IsdHZlY60buy1FNEn
7TPq0J06rx1MjMRL9d0Xp6MzSD0nHYnUlRweFza5ugW0VXfyZeIJ2Lr1RPYYCES3orkLHhAmA3IO
UtuqTwuNYVYnuwQcW0LhtYbKHk/cYUuKsPOiuiYUtndJFHkf2Bi2b3Ew0dnWAX1OwnYB6ZLeT/ts
pz51Xv6WlI9Z5huDGYAw6X0UNrLBDIT+LAVzmNFMqqSEiOmMlvxYdIwJk3YVs8LGsritLm/SMHON
qs/Z3ATRX73XaBfwcnz20imO9TA1QLK77DGpm6flXX+a4upmSfcBLhCSEwyjYj3xxtfFbYCB1r9l
QJ32oM7DoWSvUu40NBYzplAuHrbVx8moHo1WPJRF8qAtxU0kxdXcacV8rlb9tDwP21H7wzUhWy4y
FM/UEPP3cWgr7pJuhy3SsEWq10FYBz2bDwWqk00xjqQNiWs17Pmcqljf2cG6TTjy54MlpruQ5Bip
DR88smwFGaOsnSe1vWzvURwDRSmPnPpKZb50q/2SEdJOvCDR3Fh/QqDhZB0vdiJfx82ViiTQKnu/
qMq+b2dQkkDdTQtCcGCeqjZ3kbXuZGSuHXEIC95A+G6mgDbwZ9H2bDVgaXJ8THvpWKQWmfPKWdWG
S6XkTr7cx5s/090s9dMMsHLMMvSY1rTrSUUQJZ/h14pLdWhxqy4FpuN2vxPB/Fes3bWoxgd7jh5k
HMxbMEjzU4I3u8bcX62nXjWPuvLH+EDwYOTiaOLzz2w97JAoGqZyMJb0UEc/E+UWbfc+QrtsFOfB
sabnBG2jXjrpi4xpsqmSg5AEfnDIqAPqyX0P4WBYMH6AM53tVd3kWWCXpQFuCVwOeOAoH39bTPiR
lxFDoWcPJGM8Ul0Vg3HNXdzo5QZ0eNhPK0aL7CEWym5NXmsuyjx5XT8MGuguUOU/4lFyCyv20X94
mkS6hdHsVAWdJKuzIiHVHh3tZ0W6RZe6SvNBQXZrjEGsIZwaqKXhykCf9PLWM2mkble3oVrWF2qI
2YCnWr1VvBarQ+BG24baGERU1FIGK1FyZZ8leH675L10WcmCGfZXgXswQXofUQUiPTzarKNRuy8n
OtHIZzDQWVF/YusgY2AGAsW0xWl/7Kvq1qC4NDsHlAf5CBdD696tjGZOQ7XRX3TBYtfgr2UoHmB/
6+wg9tqTMfC8WxUsAwRX0TsNykqgWUEoDpAQGbsbdhocN8ijCFuq/k2ARtnr+BFNnS8G3TdfpPXM
TAZ3e1hNBpqGeOAkNRi5XM7Kc0XLLf2t0o0gg+WqPW3ITmaTVVhzWfx3iVTuMPfU2L1yQCdR/1gR
TH3egFGMh7TjmnSBYqt43NEEu6qqX9FZeu2S+YTyXuOf+CfL9RtZL7cC0qep5csl/aiW8gA1jCQM
WUScB4xb3eu4KJegz7ERxxalk3YIKaCNHW3peMDzXzWIEuE5x7BdlYNeLI6pU5SibtSw10UoJ1oL
dftbXSlPSLqe00F/zqwSX4N+0N7lcT1B9m2zumuU8pRo1lHaj6fcVlBdINsGVTRIOWmzPwha3Q66
dTAyDBnqDtmJhpZEUf05Oea57ttqeh6l+ByjAjckZ9GuKo6uOZYPVlcfaKM4Tc3YkVcZHbKxS882
PezUGjvtkHg1VvGhm6i4xseyjm/1y6Zar9HtsYLtkzAW4s1JWycig+J9Os559qpl/lRHD9Qbt6wr
z4n5WcrrOWXmzmcEfrK+jJ9yGz+Uhv5Y7drPtsxC05rDfj9iZdXk7ggh1DwlmeStLV0f8aKbP/6t
dtztovgkRs5tXbusKW6G6wbMYBxUAV7Av04ewug2ddpJ06eTZCh8xxnwm6f4zRtcdwjqQg3gj15x
ypJD9lVC92HUJhr2mOCwGum8mVlEFAvhtBqsAFHmeJiG4O/KtCbCWwmx4OkP81AcuLYPYvjXHJVO
dlv7nzTTLt4X855j/ZO96eAZDGf1xIhXYlrlS9xYJ1U7tii2C7jt+WRE8lmBSqxrB9Kg68qT2DMC
6KZfUmAxVdKceI7JHJw/5Oa+ljLd6KD8FLACuq1Q4rBhN7xL19WSzyci06fGjRnRQEF+bL+ZsRxq
wtHPsmQexo5Zn9F8bP7ZyYy3/fTxXet8qMi1CuQZGeEJUew5wu5v6/cCSbhgHeJKXa92CeoFnKnL
WNPQ5xr4VwqmO+2zTHftPAr7dAgX4++EG1dzM4kBxx/R5tL/wfI5SXKs0O21KjANLSi+dLCsS99S
EWZOtVNROsWMpP+TEccjVzcNa8Pstg1h8DAsWezlNGSU+vJGNMHnALVsolC0hjB1yK4oj5JsH59L
zBeI2fLWM+buYCvicN+dxtQO2y/mCirlscjQ7xLBI7RLjZ0MWf7QdIeWDJPNlA5mtB3ER/9mAR7r
H006PGuc/+mSe6M+PKydcUVXjhbWrZEAoKgmBq72bOwTYHTtVz79jSNPSxq//qIViyJcM2Rmoky8
p28UXbGPOtw7PyzoWok8prrGC1OyLJghFD72fi0ZR2h7Bv0iAzSqRwI3DXycgXnrpOoCwN+bYs9D
yUuTI6jDPqaTpxJIbbsPAGGELPuRm5x7LXX1Q7GHw/dH/ZxqM1gN9CsFrIu9a1fKznrst2/5q5Tc
MsFGtRavMxZ4Ofc6VQ5KgZvdsYBIsovFn7cpp7gwfBMQpWrTU4nsMKbErLKXomqfVirKTIQUVB4T
7JxtmJz0K822HaoZhpvto+gdACRXojNrZkeqyL3gpx2Deei12aOOj/J/ESqdc8vML2tX2wwPG51z
2yDqrh+H8pHEpIc26a6g8vgjITQTUk7nY6ujviUkrmagXHvIUvMByctjcYJpnt5JnX3q7csqSc9G
br6spmfPY5A1C1q1JSiVNejrf1Z5Z8cJowCCyFDLWmYV9H+adSGrqdnj+dkzy2mngCPJpD4si05l
8bVgAxKnTsF9H8k8aw9QSnNctZ40ExVQmV6F0Kh35z2UpKpoJ7WdHpuofJar5YWOJNXNncSoA1sV
TNrstoUrz2//FmsUGMgrasNFiTEgfE1zJ2bcwJM+2UdceNtQejX2Pgx4XfuafzIHLtQlMixit4jF
hXmvc36Z9H0kPSYeK/jcHcX0T+8tnyG7joqIdSMV1+IgCKZ77V/g/ZOZZbvD0Z07ZThVIIvKST2O
n8MynOez/Za20r5W+qB5Gh8yTmjDJdrZ163NJ4vZT9lY0910z3DCYptM6ERxrqOZyvCO5ZVyzrxD
X/bho5XelEIwmup+ejctdQhVrGd3ZHadJK2z3cWcSIhQiInoU+TVRe7GVEPWsllubFvvuqqvp9Fg
OVMMRuiYByE0xR0agiMEtvAB36qM3tCM0ZfVan9o1W9ZfjWindaFCsCNPkCrVaQega+tBREEyfci
v5T45vXhr5x9Nc3blj6r61dtvcpIdar4I7HY4xfIHEwWdrJTTWeQHSjvofGMsgkj01ycsTOXs1zO
oHwLwGuHGAny8u40Uk8buQlpehgVsoiEZ5JWmokV6eq+NDVvqO6VdSKAzLN52Nu6ScRjOuGYakNm
TdQsJ7WRhr00hmr2kBP+UCb1seqG0IJjHMT2RCG/o/7cJ9NqB7MMYGtWy0G9W7T1+w35F3CPUu2p
dR1M8vy0bPaT3GrOhF9wsgvWBEH6uXKUFiJaiNOQMV+lTXfKxXoz0e57qgrcvqnmh9AWXksr4p5c
rlRCXoWtrypcU8Mxk/XIvvRdq9lerCi+jIgaOMzJopokjGKXKmrpTxBkZiwcu/puYzzB1AdcuStS
XWOFbqjkidyvUCKlWd6jO4gQz27KnNFzaTFj1OGDdHckhbP20hIkrcN7sTIH6GnS4XaatBM+0YHb
TqznxLpkBsFQs4ZOXhr/90a+fxk1a8P6GLbjYY0wBaSW7m39pSK+pu7qUxxtyAiEPYYrXOmaLy4L
WHNMZLQMDYpqhXNF1MonPik/pZHUa5PhLosZ/t6TTNCjwSYqgeLBLPwhR/skCteOmltdG5fKHG6a
Up2FFp0HFM6x3e6KKCLcpbiOA94uWUr68PfGNDPC77JQQqK19WG7Dd25IpDgjNAIH2dl3/qsnANc
G+x7GMv8lFwxU+vde0ToMPcplh7Q3eLDtt6qdoB8bTFTp7HlyJHqOIUaDWFZdJUnhpzPQnfkDcsp
CRjbxeSnk8J8jOJNcTQO7e7ZTDOMnSYD3pzJ2GqyuNjHl0rd1WAfUCv3tBWEo8TEPGradDXy4rso
f8rI/NLG5xEhStHJP3bb/pXBgMzmNSkXMszS2ElY1pjiYhf7IYneJWs5zF33KkTlRCI797p1ajhJ
BS2rimp1wiQ9/kvYiReL3I5q2Mk3RWr8NPNMFxOVkfmpqXtOLmFoplsD3HsSlu1T8owL8E4rvZhm
9Z3I7TudkLph4twM+08e9f+S1ckz62+iYk6sJrTSsbJCBg3o7cf2mA/mHzmTHuIknekUDG8WoP76
9qRW0xFPM6eKkjJf4jvuIKfHWJ5AScpX9EoijxwjLrnkkfAzL0sI3YUPsefMa6UG8dXd4Zy1954+
dnIzg5uw12cyHagj0uhqdLjZyP167xPE+9NA6E1l0juoPZ9adR8ROhXHtYWNU1py7Egt9nLbYnRr
Mu+StMqOUsLNmEbpUWTAp8T/iIGJmP99TCwTi1pTN16fFY8rsSc7dnS/DHATrAF1bYJISKkN8hlH
YKLV1iiddOzd969Gq+pCibUYDVUka9BMI+CwkuhP6zIEq6AaMvQ49+v+Fo2EIyxFi99eyghiXP3U
lhL8Jlj3u6EOW4XzKu1XWKj7l6kcnSudNWUbQM8t3cIpRwBMTF9fS6IOlVE9Z0vmIcwY/LooYfj0
++/9566ZL4OTQJmlSCiMqQkzI868kqBSFi9+6vdGxxrszEixvXTdqvD3piisKiSFkW0bUTCla0v6
wv0mt702GqzDf3+UMTFus6RyUN1/5/f7W8yqMyHd+n2atVL1wNIlLLo8fVHONhDufRsqGGzx+6S/
D5A/wHKlUQT831H0W+eKYpWDuAbxGOzRRiGsl+G2jTluQzbcPuUZ78cVNUMRmLRXOoeR4xZHvj2w
oAYaQ0IF1jDmw3JjIV0NLYOcw8pAYnj/KaMeMs8Ycpmy59LK5nL4/aHeoDxdRuM/v/f7snH5Mwh8
zb+P/z5dk5q8ooBP/P2euUlsbCsnH1lwFXrpmXVC7xMkI7z2kkGO5t2rXDIOWkeug3P5027Bealx
kukWZbe1vidyqPtt+tdr5pFUkSL9QF/7kkvzi0xnP5I7SJNN1uFNkq1XyWck8+tfPb1OpI5YOAOy
4n2DkjfzjuFEqIwsA6nfaVxCQ4ttZ6g3byAGbdPUcxlND4iq4Ahal+SDstfdXLskyDAoRunmp3M2
VuGqPhHnZMRInR7shlEWGAjJRyEeMZoCe/6ZWakxE2brqRHpedM/83XPCc2K3DEIab8W2esGPLG9
D1/8dHIlNvFlWRglZBDIJZ76pfAyiRGA6+z2ieUdRjiXde6RWM3yd8VUwhlSi+I6f17t6dRU7esy
aNBayIEoB1sjKGc1iPNLHP/rK3Gsmm1nJIT5jXm48v9tQJOxfhsMVOyTn3xorkVH7lF2+4XOdJIj
hvxx4g0TMc4d46G2qotMtJts/6vpbhVZ3/c6kTsKy0jWwpG2gd5i0iyP+PaJeLlsXFlrLj1kJobb
nIQ+qrnIgK5K91LjWisBHtk+rXJ8U/2xRs5iOUzpBZpIgg6ng8k/K0ewXWmAaj/zPWst0nfpz3xC
evZCxB7RNcpj30o3vd6DSWEkXp2kbB6SEjZ3Bc+LhifJtsHzGs41vHsdmuiOiNgo2m2osXpjIZrG
rdOTjmApkU61aaAeJWqx+yKXedfFyX58N1/m6FORX+Ukc3PWdIhGEG6uJ5d1DrXQlrijOGmgZIVr
JE6dT+6of21NeYoqcHiB0auITlF76PvsnDN1IQFxJXbPHorHmiLVag9G0RORNp4QevnZmoWlinMW
6V+xG/m7CiERjUyDb1+BDepb3KiupOmu1D8Wq+4rOdFkUcG6gd0P9sUqGDagE6vnD8tnp67eRqde
AG/1uChUi8/mBMXXNw9bLvYcVtrbFNgxOhVYW9tRe/5Anp15LRFhNbLNFZEi7hldgsr8CpyR1oel
xHNM1G9K9oUYfyoHt+yvDJTZN3RdaQ8WiqBrPIxpB4AXX5ssKOw31fA0FS/IrgSx3tTShfpH/NY6
3fiywhlLyhSq9hskxliwbBMd14BiEUxCN6XBI6x24bSEeKTNs1ioQNarIl59a7lUJf4K6roHShn7
pZjsQx5LzJhU1/W45cOp99IMIMGg/iW/pHnt6uKCawFq7SUxSnejvxlVALLqo1/eZhMb/h8lO63v
PYn6Ja4y4WmFi98hjGI0ECW2vA75Bhe5vAYpUJBH8mdg15cywz8h37TlzZwsj8mzSC0lhAhHeUj8
MSNvnzBxPSPkQflXLfVXw6dTrVfd4MxikbVqy81PI++6+mB0GsOO4QDYYKuLXfwlbySqnAaOXy98
AGa0PqGNZECoV9A3ghTZt0hEyQ0aBzThfeY4wFN5up3GWBxZF13jp2sZBg3zKkdcxlApjWNSFw5j
/9Q1/txrbHUQAEvybUntTsn4oBSd/DJYjxVRC6IEuWD9Y4XKGZDSfGqHvkAQlT9UU3Xtrc5ZY0gm
oIa4RSJ9ldSDFIEcJqRLkDAxP0/ENZGyt8eq7bDsrWR2tG82Hog5O0bSjDOboDbfktCwLBkphe1W
75pE2ZspIiUx4wolIaxfvUZ82aNRH5IxIrqU3WIWL6udXGfpcTPCXIjXFua4tx7Id3iw9FtfFk6N
rGbpXVO/Kpq5i8tol6Jecer1I0lOSiT7K/mLqrFvpGelOEpFe5CM6ZnUYD9ByqOp+VlJ2QMXQmOf
l4aPv5swTBBnoZuBZaQHEh2z8kGJ6udSXZ63N+kuy+APtwOI93OSGLcK5t5SJSYGtieprkhUiYoH
KYnhJ3Hm41BFI1RwghVPadmcKhr9c1I+1PHBkpKjJMmXciaA5Zqu8U0mLgSxu2YKx1iBscK8Qiwd
n9riey11Yl04LdKFsll/spXymdEYg0QFHYl9nkPfvkpzFU7t9GWB7MYOrv69NGZHRMChKN4BIu6B
KnUoxdgmJdPrALzKYfan+9d4yc4p8TytXFw1yzq0QvLj+/+T5dCM/2zbwwRxTjD8yEi1ayqN9Bmq
IUFtTM7WBBcuU6XaqHypjd9WyMk49hXi5GycJ1huFLzjugjakj0a1R4rbSoQdtvkXETrXqArW0Gp
42F1luHwZehYicXn2IMR0TgVSDoAAQk1vCTLiLWAP257ncpTu0wASdqRnK7YACiBcV51TLBmAM8e
EJR4gM0VXkHjHU/2nuLeisk0QMR2ysrrprgyqHajnnMKJlbE1SI4Og3UaF/oJ8siaANErb3mFlNE
u7/DOAF/SI6tUADhPVA99ktfQlmdn/oqOmthwuRbEPvFzBxLPOMI2RbQd+uPxpo42m/2kgWSRowh
SbvItyFyLIvF80U2vE2Hnio/BkJF7xoqTHRrclYx/eXCt1EFT9r3qiDN+I7MJ0079qwbHYvm6q5k
7Juz4SrK3aD5VLWHaEIgp8bXGJeF3AWpSrImykP7b06giDLZ+E+ZIKM/qIchr7y2v0QWQ2yU69qs
h3YNGvVbtBamJGQJroyoobwLJ+j2CYxxzL7yF6x9EvtCZO2Z7ORXuPp6n/aXuvxPLNk8tp8I4TPM
+EHA1pq8OTqfP3NjVkfCRx/RKvb7FqEZRRgTfOMZDwbo74q1j+1uZhltUBVlwfLO7h3/EbHfZb0r
L+jJWVdFIgVoN9pWPc0LNduooF4a3JWpJsS+ZwSVSQ1zuzV3jt6SPA3Hf9nyVN99Jr5ayy+28oqp
TBAvpCkaIR/e8m3y60P1YfDt+YjOQVpvi2Lw5pKFimTl2g16sLGPLuSgI+pkdSU30RH2WWs6NL+P
oF4p+2y1CbcnoXvUvLuEqlBOA2A1a94oPhb1R1cH3Fq6O8PgjvXPKj465TUa/wgQkNy+bN+9gaBI
hFte76BAFROpcr06FZqJBGGv5dbiQ2YJrok7P9YdADedXIYyndBNY/bvn79Sfy/6V9vfZO24zZ2v
Gy+zzAsetuJxIXDA1L4KcVLsFHvsgjHD0fglq1VcbOARQMDyYRH+vNLOpl8FH/H0kX7lmGsw3RBe
3u8z9TKVq1frtBMY9m9dyhKcu5YCsZnM7D4UdlDTsws/pICXUZzWqgCUjHwZmbWVUo2rBKWMLnFE
KvuNjTwIS289a64FBQMl0znFQF1gI75eMtbkv01FAJ5tebLYQDvIAkOnb5YEK4r+caBqlSSynYmi
B0y32bRyEh2t6BjHqjdEiWMjLZr1ztMJFRKq7gxxcexJjeuPc0NqUEJn6Qvs+WiQbbL3+6pF+8HA
HFtG1EsgSotqOtdN/IEF7+hz3y1AczEi8F1ufGYD2VNlxoX2t8JIe//5BD2msvm2jV4g0lCFk9K0
MHWgsXwF0DLlX8HF10NhS4E+cMbVSE7bMOKZLP7d4+EItEO7WpaEiSG7XSZ/AMMocEIo1nNdcpEQ
61Q0L01sBxKmD6jK1OmGYWdZu4qYPAI9MjUJFNXeb+YpQwM6DNc5Vb1CxUAwUhtFnsxAkCQOZFKW
NdBBK3tQ0mfDn6OjDZP+nJkzMTaB2ChAE0YKN34OHiuNAW3BNMpQPb4GcQjdkLTWvqlfTCKLVmpF
zXxGqxfjbcu6mEg7VJKUjLNEuBBNPmPPle+8eKeH3/WEPfcyqSzptcZygTj+UAwf8jzAEgioeU8e
yhBphrOQkNPpt1LB1FFgu1pO1kI4fT+7zGtli9ubyXhggFYgyWgHu30H49Y2e6XPwlTbrTgsKuva
51bI1WX5UvIdC/wybHd4yLX52yCXkYyqqcL4a/qafVRJDVSVC4icCqXNsqiNHcLrS4qmpJmzQF6u
NpYNgpWCZIRQCagoWHQbluAqrndd/TzemerkZRQvuui9YgkBL/ai7A41doMVxTsHraEYhaM2fTyq
DgnCQMQHwDc3H/9FeXycq8BAGzBGGDbdUmseFhQBKIqk+Hsc/rZT5vC+IspPWyI+FPcuRo/EAWvN
pm1BUs53HS7KCn+jsL5vOPc9YMVtsCl/DXSg48JECpXyLYcEHDljlqund5gQY1erXxcGI1jXtfvq
xGuHG8apLTT5iByRofESeUswOmyHsjkavrD+kmRfsXpAxJM3bx25dsQNODbvXQPM3kiKgwXUGe1j
ASoXE9dLASqYHkdn3uIJ+EDsP4HZNTJxUwoRWCm5+sxoOET9LZXec1n4JQzVdFc47VYgZKNZnL6p
A6HdTPwCI+uOko5YttmJ5V2yTLsci8tg7ifMkEiGs1HbKYbHnLIY1xwUorBaN0aYl00Pg+RwVrTH
Gd/gh8FN5rcQwimXRbRRKhU3s+8uI8Fj07RT0BlY5oXAca38QTCcD9c0XS5LettIgOWsUgkxLFLy
406D8rQRCaiDkjcOfocxh9CJP8jOhj4jhF6y/2J6NTGOfNllBebob2jH6pq0HlSsMuLW3FXwREes
oXr6GvmQe4WZhpbtjVqKx7SgOGouWebNSxF0yStsnUO2gKeSoJ22bwWiNKVJQowu3caRP/b5u0Um
lpxcIUfuv5AMH5O0T2kkUOZZzAqc0ELQ7KOCSHp5TwBfpNFuymB4BPWthdcSrdo01TFOFaJYEvdu
Oblf0TGiRLIs3Xql1rkM1uIj4n5lsSLEj4gDh1DhTF0YeuELIgAEeVZe66MTbF0sEiMaGmqUwcem
KPDNsbSo64BQ6oQY15o/18ZVn8bCq5E/LL5dn83UN6Md1yZaasn6J7MI6axK6GzSfKDwOKvsVGl3
xARiP+sJmzTaA1B/FKUPIKO9nNO37zAYKfLX/NbPfxPtSYO8yWjfpckPtFEikPVVhrgfgRCJPy+L
a60TXWYC0D9rxnVUF5+OLNGNSyo9Zwo4D2PPS5UBACiI+hv5mHGdPyF8UnQ0VbO/ED+VElKPI70k
HYNERpGBt5Yt3JY4tAy/GBPS9acSP0AMo64QdbqPxhpPAylYck5WO6meXqyqTHdBhNBpVhPOjEAL
zSz7LJOeJot1akTMMN9vfu/93liT5HdDiTyKdvQIhKQGijzT6FUSM0jusr0FYVe7tfJZLLF8tmJJ
8/TYWN3fL38fmDhDGFEAkFfGTAGf84LysYzrQ4txMpE5AbJKykMmnMgvKU4K2IH2ud8EA3LGQbxI
pbSgBcTbztx48aLw8bim6AgaiygvS71tLkOZlXS4fTOH4N7QEUcF+PUmJ20rOQpMXKy1BBEaVg+R
azqCWdyhbqdNqCxdE8r3m4nth9HjLE+rahBQ2ZA+2SkLowPSpg4TO2e27+9d0SHMm0pjwRNQS0Sx
/bSx6a7qJc+q+aqW28c06jgYY3m41YRPuGvUsp1VYDRDCptW5BL60L7oUQ9IN7h8CwwF06i+ddPt
90ZI8hOSnOTINIX//RYXUOz2NX99UX3JNbmx8TDfukKbb1Zm5iwvQLH3bynKhEa0odomDme55TqY
cTySNC/VOeRMx0Wy/iLBOGIppgyd4zOwISc6XgZJNv4aYqz88Y4MG7+A8+9duSuL0HR/76NTq8Lf
e5HxGmdrh7wwlzcukTsGbg6AyJZSM18EE+zv9zKzLA5TD8Fq6iT6gFESbSXX3G1JrMhkJQ50sZp7
mfXRLpcyrGes7b9HqYjqMq2GspPvx5ypzbRbFaK571+t0yKCXrlU9dvvL7T4oxFrsJRHVkppbegn
k/f18Ptg1Rr8ucmAN01I2066o9mFhGYvX9Tb75P/3gx3WPz3XiwzCGNAQeX+HlKR4Vwf6KS2LHLH
ikij32//3sTkM+hakgW/r/R7858jKEn/dBhJ9DLM0dd/juD30e33vd+UBLlNoVb/76l+ny/vrJ+x
Q7Id5Q0H/XusjRW/qQoZmVNJboj/3xdHkvZm2+DmzHGxtKfM3vHfpKFvDef61Ol7dEVpEtT5RZ6D
NsHaQyrSQdAkE9JKxYshtr9G5R/FOMkk0Y+HvnJX+diS7ZbercFNFhrSQ0fIQ7H/RpNctoeuPGr1
GT2SFr8aqVdH1DC7ekCUiBw6UJnBMSKmpHcmkRTjnTvTvOAnX7Dl+fLs0vfWcbASTCuIbAlhHuDF
GxXgG597QPacwVylT+Ldt7tKwRQuugQB/GW4xA6Q/jvDvw+u8Zpg4yugU1jGIUJdeq01xRTl5rLL
HZMdZnMKFFk3g6SiewwVu9mO6PCOFpdZMaAewrWFT5R6QQy5TUKk184u9JxUQYE560+uk8hJtbS7
wfUlCUjwXnrN3qojYC4NFS0D/21tiC3LVHxj9GbNMQdHfN2v6Lf4s3+JbgPzMuERUfgQ6wEnxKBP
8v9XL5GBY+kCaFQd8A31cUBu/cfsnR69qEqz4yRvq7xj1jG4coZWEsEj7h7AZH6YT4UOBzaMtmJ0
5+8W0+g3oPmsYj7x1RUUEvEaYaMevOEc70fiMNGuGu8tlBi6H9Q+d6eQ05A0t0Io/8x9uGk4kkK7
w2nxSOw+YfMZ4BYhvfJDJ+jUgvk+JYZPFFhznxEMML/V9lXSdh2WD4XDxhRGZ+1y1XC46Fn4W2rK
zghD1M5A/gvSPFELhNUatORlpszIwGZJQgCBn3iKPPJsTDqFZ5PUHbG7fxgZqDcO2DDOLpt4gbvD
sUHAfU5gGg8xLYJ3JvL+h6UzW1IVC6LoFxkhCgKvgIoTirO+GI6MMiPK1/c6dTuubZeWpXg45LBz
5848nYfYcbGj7Mtn0pGGsb6VPTtBiQh5N7pTOjOGmKt0p5RQQGIYXJTXpc5gTB41VJlfVNEqGDI3
Sm1iaJYZcyr4BjrMUyKLZPn9OS1jCkLage0gdWoISvqyr04U5MWQn/ZRDNZFU4+sGG/knCkwRRtG
q3XBTQTyYdBD7zOJ60W3YcBctWrMGC6NCpGpLNGIRVNQA772aRw1GS6EeFvzYkAXxGvtTOxE6l6L
cV35i0/4vYc5uluSEVxbHeFMi+iCR35hkdHnrf1WLV7y+5HdkhHQR2ZpP5PCdI+iDptv2MYCWaB/
VjLoloIZBaDj0ZUdmwyrQ3WECWD8AYdDr2BAV9WPHhtDZiACb3oZ+swGQ1dfQvZuCOBR/mhKsb7M
Y8v2CB15g9nA7f+cOMb4iE9i8YBc8t+yI835BA5YF10pNCOMETjkCDnaMCYyMlB04J2YOQaMQwzW
0Q0YIjWkjgSCt/Xv1paTFN0yZAaob/nILdEdavpvuFZoFI+0aForoy4NDTBFBkbXTHN0XIX2SeKN
4TiWvSm/RJtZKYe+zyy+ETJEXs8FIIphP3RWfbSt6HwK5x/lHvVOrb/O4hFvwukofFaKYsqQz/kU
5Cs2qvm9dtJLYMHaKlIKPkI59LuylMMBIh0MXIJwrC1+BQrVjq4tvuizfh3E2IIXMBi94n97QoLe
ky9aqgmpo1wWRev8GGDUQcOBNHmKlo/GtDbIMQhJQDIvRsgpkYN0uW5Vu/g5i265ZphX+3OUbBv2
keYCCEA+EoLPggppWc99f/yr56AGYrAI2EVpk0FLqOSVdGngVMZ6Zyyi8sRWICFKZvdCk+8KDeee
PyJTyChBphYVT5xqRzHp/QaESAYwj1FrYerJiMQCT1hC7bPU0JLpl2LyIPeq8aWjG7JqMJYG8wSS
kmJmXMdwd/rWG9z+ZwQvpAjoUb8r98EL/T1JGX4uRvse/Ug/P+OKwZ+6yUFSFmGG2UAaN6TsyThR
hj7VM07wtXa6T5QXKBoXPukkDgEnaqgkOm8DUkNFJzlDr5CSUId4mW/lhM3jG7kKaOWfo+mH2/Kz
6ERu07hSOet6Nu4QcgixIzThxMjPLeON11lG8cmgDujHBNEcj/g4GMPNk//ziCZmEClUgfU/t4Mr
l59ybsiyUdIIRgl7JYMTQpYBkjEAD//+voSz3AwpaEGW+z3VW3SGkcz7IXDyxNvR91AummcMLw1W
M8pTNzwJxAac4AH8JPXImqhOwzgz3mf11kCWTMTHcT+QSUzoxREu0j8WNEBfKaGlXZNMLkCJO6Bx
ymIimdYyzNWKcd2kBNVo0BsnlQ1XjJ1SD1ATG0bViJSbUejfBwJRIfVMpjDQGkFh5hlRwfsaEdok
n4n3G2sfRHmGg+Ls61uNpkdkf2mOVhbVxaLqzbRtpo8x1ilODOXW3fWe3S9sAVgnVnIqHu2FPAtM
2yzRXCCBQk6Cz6Qr/BOZfg/aCu14UDmnbUGLH7oWY5AKb7BS4sUgnGkykcL401rfbCpj+7/o/ttq
5H56u7pxf95UA7UJlzIjgRC/aGlBsksii9AJIa5SSaXPFwpiH43yUUHbQIn+9ayb0J2PpJD17qCg
PYRZL9FkJY8FN0xDWMmC+T0gSBiw7fHqFlsmel5OIS3dMjQwWKXAyCiyGOkC+fQ2QBppmnTXGfoT
sfv+uv3iEEP4+gxFVNbYXdmRlMWbLdMNZ33xraASD9PaijOLWeXQ6sIR7Qbo7XETfE5iINpIqhlN
24SyesK8kxE38UG1xSf+mgljITzIqJEFu8vPrK/96cw+4RKtIKJCTgbBCScDpmgBX+sZuDxoGhsa
YCLbyJkNvCn6vhwC5bD+rdxxzrlVHZpsx+wsGvb5V2yKjSgDENOw91KTmTyIrWqkICK8G7PkWWkm
ANnocHTp8p58Wa2+AXHsohCLmfAJI23OgUsX8VUpaEHOUoLRm3WFnTdYdS4mixT2hlKGCu7G+7rf
35w+J4usl7iQ0dksD0Ess0zbzgz1GElz+cocSqQwaM3sSya7hQWJO6anwNsxi4uIK9HlKj4j9myK
lOiNAyh+c5ZF79vsrE/tfKItAnB6uw78aUC0GI0T5pBp+LGx1JnxmqBZ0HcK9ZlqIjyOAXFG7ag1
ZMkV5w9FuYE6T2KXyMPXmCK4zjqzn5DlnQ8qBPLs+DdXYF00dtyZUSFm2/bLWYzQUGhFO9IfjqjK
ptynzQSdEWSCObU+I+9CS2d4lWzxN6gZa6OSghwqTKndAMt6U+qpSYuk7Y6hpXBaUtmplZVWn6i+
8ppqMP0mE3hwDaR5hltyVpi0jFidQtHYlCvrc/tURr6IztiRGjpfb4h1UeBxkztOBydKj7y6DtHe
M7qgsZURwacnQ6htQjbCVzBqepv63znKUFkihkX9myaFOC0rzhGz+hUDIRn1QJnBBHhjZ6L+hUB2
1FACRTtuFKLbwBVNzA0phpOFf3koKVHMkPWRWZ/c+HTBwRjaQVAIc8V6R8MoEmvEtcgVGZM8QCDM
hmveKgAf/3d5opWA1UxN6ipsGC4v72tcBKVqjPXqYRyoBqSjn+z0VPphJhLd9okJiNoNAQMgiZog
P+QA6Z1AnG4IDeySTveBBf+mZjIa45X4CyTDZYu0KbmANFhasuvowK/zDmWxBjBlUUnXFIBbzCa1
6r/gFaIQa/69tYdkyYjVUeNUj8/qM/FPg5d6VAkP4YLQMEyz03eG/0v6c8YKQmfDIyKYwQvknGVF
7oASqRGf6KzbFye8EczHojKDHNkkE5i4ZSZZzIxc+ItGvcN4MwuZD+aUXjIjvnEumQXXq20yDvKb
BiFOlNCQg0qECeRXFSImcHI/diUvUIlWejb33mf4A3FWCeKGjNlCzbj6WQTuEFxJVPRr7Js//GZB
a/AQuUaoL6VklTHBlMnYpCg1yrty/i3hwySKgeYjtUyjtw1fUBj4u68rnZNZfOivkaSqQjO5JTd+
Yo5TkI5InMgKkGrg5GCeudUK4AsEArPQkS0fklAkdD4EVpnDnqCKChA1HPRMbpkddqH0MN/NIv0k
lejQ2wr7SKd/AMaDoT20R1gR8hqKU8zozEsO3PHww6mXLdEBh3p212gBoNFrQFD1bXgL1WH+4ATZ
2lV1i55sPI/pPRr1ejNgYBnXSs6MSONy8i2iFK6o/MkpwIfjJTgddUqDMkENMl0m2LsBzaKPU/GE
H8HS1dGQQTmIRy7yc0yDN5SkXDjkFh7uVzh8hFYGORet0XvGkIIA+zyCRjOjKE2bGKkyohuZlfRM
EY6g18+Njr/EoDRF2tNG2G5SRJOH6oGrn5tyiFzS2PrJyEsCGd6OJaHv5ikdwk17gKcSuPkTFW2k
n70ddUwI+dmBBxB86WcibRPmgL1N0awRpuHf85cHVIAplzDtXSHsXF5JVCOWo36WY4LajXCDX5O5
VxwPh+2bsnmZdvfwgxELSmjBf33m/qrcU96jCBy+Rd23eVvkDAU5lmx+SLMCMmAwHTTAjbfDkM+c
ENCizQONDc8mnxr7BG6ACY2BeWB62jiZsfcoKb6PJNfZzywUo/M1Okh+wRZ7MeTZbk4Ie1N9KGjD
B7QgljtdtuFt8GBvsC0Hj/j2O9Gn+dC2mELy+ZDHgwdcnv5aTGFkK4eMyjIySpD06BALccCgFl9S
Kvpa0MggOTYhPLYqET+zwQ2vb3Ylo+tZaE+YPbqtzvISRHIJx5xM27cuoBOU9yECUQpKKaoa/sBo
X8PBHe7IAuht8p12l73l1/Xm+s4/8LEQfsqTNgctZGFfzYqWrwlQxqG7orljHR9ihmNBPzaKGWBI
h11OIMr4j1B8Q0gweAN+/eg92vX7qJzBHkDv6OnyIRsbagzxAKoCI/R6DAw11LN6BqBgzoSEoAHB
Ixrf3vxiJ3Z3Im+1rbLOZig5TzpOcdMdbfWxJ9FTE6257yfBQfTUnWAn05d+CJ6fA9EVzU3iEqKH
Rdhx4t7d5/A5aKuO01lrk2iBdKxTHBAZIvoHaqbrEIoRvoqaVXHgV7fgSbu6WdwGJ+8ZLLKb6vTh
LgK0iNPFGW0SvIeF5Y6Zn8c0CFIkFGLJWErSUXHuEBlDjzVWxTMAZPBDsfoiRkRNDpMfMqGOJn6D
V9Z9iNuTPlJoGCESHkqRcD3AQjAHn6E0cD+MtlWomDGUjO4k9LMpLaKbOIrzsafO6dCD6fQhf5HE
OcgOnAXYV5grzDWiQnwjnD/mF5EXXkeEDeEJr/yHhshIVNE1xl+gx8j1haXQaKrmihYWAxbbuG9p
Y22hbjS05QEEGKhCvZ4Th6IGezzB3WBcRM89MqXc0hdpPlPWgftBRMDaNVotzMFlyNPAC4AE4A+C
/XAEngCooKacvkhxeZsMZiBV5Z/5ZidsLtfuueTk1MgejrSElAVg0Rjs2uVl57ODSUiBh185zKG/
G4+KYzNFQs4sh/Gc9wXCeDcCD0khOYoc+sfe4xP3nyOHJyGHgKekr8c3qV61R+nOqIWBYiAQylEC
kYBK/AMu+BmUJCzAxizAG2CUT5+mGSO6/l6CBsf+PZb7X25KiPKCzryyVbEiG8RylmeMMAVPFxP2
Z0GMz00knKBAlIPpagKbo3f1xHYT0oxmhnMlXYYdf/OwdWR5FaJgBr70gA3S8WdPHkYLNmZi5iHT
Iy0uPQwobqbfRbPJ0FFJywQ6hmPuAgdWAhFk9xGTBLDOKRow6160soCKAZjBEOMqxTfhFmnTYrP+
Hhi0TKF2a1Y+ngIVDFP8TKENxzhAwxsVaTy26ChgvgGIGjqgxBOEPY9mhc/Ei34L8SzAIy/GvfMz
B8GuDjoGtXlwO/KllBDxFt760M67JvaSasg4Wmin76zjGV9bdzD8l4m2+s4YM2L2Z7+dflAP+g3H
hbUvlrmrHzq3Ytklt2gWxSbbKIe3S1bc7MpFMAympCWjr41tWDPpYQG50skO3qJ76juZanT20voP
PW3XzQlT119L68K+bEUtCC9+654ouTreLtj5nxFILBEelkPEtUSo+GdKQgyofz/fO+oDYzraDnhf
MnTcMH4OP0WShN3xN9/Z50ZoWx3EacSI6cPBSp5g/sGZoY6QxUJOpHmCRAf0nDPAuAoLgxEeWJYv
mCajUGm0/IscsLYRAy3DoY+0ILqS/oiHoMOSMuUhr+E+vol/GqOC4JsxXovk6DOE3kC/dpwNeZLb
F0UWHX2JERaN4IQjgN/EW/17kt8SQvEzIZMO0UgwASzm6Qq98FrMxmw6/AlcW2H9cd+gJ9mBTS1j
KumUiong30Zx4w6AhS0MxtIZVgcMLEsgFvCmrd5YYIHZ41tZrpYoHcvDit3yhXRob0Q5f1dN/ryI
ly60Fcgtb4gx01bySTALdtUMe42JUzzj8rg8yCYI1XBJYjjAxUxSS1jpE+A4fjKCygUTr0+oMNL0
qZ/M8sLGCaXExLHZyEMduP4KCQcVrQZonFlvzOKgGxorUhjaPbsG246rbfSFv5dUWkaAvedMkcnv
5YlBdyJVtSgDiL1cmB+uLhVhBUIZjlB7cLFzjXOYgxOrwWUt3JZMAZxhpJgF7xxMFTtFC87o3BoA
nr+ArfeUdwyrRaPXgXTYXD9bbdof5etiW6yade3SdTIFzlIOv2e2jKb5OJjmO9wd73phkSbBgqmC
Dvupt9UJzBsaN0UTNYELIJmIJojdycAEcV5XDIlCNqglUgDpUr8ccm3CQqSCpxwSLYEKSwZL9QPk
TQ0VUgOVDQlxSev7s5svibVFLQ5FWFqquP7134L1pl4ddhBsthiw9wXoJjcBTQ1t/D6fTKc5LQfw
ifZpPGLF+Rj6RTErIMhvS8UHzLWN5BryhtADlVIhJWU2K6ZMAQfC78QrIW5GrsFaQz1CUoQdi1m5
INpl9VE5QCXyjagbzMwRbljVhT2iw6Xv9J34VjM5BgccLElV/AoBYGSHxO7x+0hYTFJyzo5NByYu
lgELeMwUQxstpD6/moDrEL1yI+HzUdZNJpxnb5HKokBD1EOIxzXHBcQ9W5Fri9oBMQPhIBc7V3M3
w3nSSmFihfg5myGIsOMagohCIFUcqll2I47Z/Qtvdt8DOQAZMGkAOSj3LdcHfvqvYpQzy6ZcIERn
16KRttrgcoDMdqjhj3C29mcLsZEbSjKNZl1epVNNstV3Uq6VuT77bi57/JoVTMMlqEz/Rt4QueK9
8ulnqV2DWWTzhVe9fba6TONVyl93hzRAm3B4LrmB/opqAz4PhaAKIORPNoqIWV4WKgmEDphHsC38
1zle9mfNLlsWy2aXLKNzvGE8xcJz02uwRoe+YIQ0rCwelNfkLfwpWD46NlXPuBSGdHxfaUOgvkHk
npES/UaMP2rQs4XAzvQAxRgwZQ/qDwUOwHrmfuHmeYtX/87/FOoHVE/eSKmTRc4ubrhNEMl55UIr
h2z50ljdBA6ZhegyeBkhC3AqeYH11ccQjlInXnX31ZZ0IiRtmWePsjQS0mAekC+gLxqAaItnGNEc
FWh+wdeHZQCDUBQTqTDGJ4TZbZnK9Zesl/598iiTpKPlmwQUaKy8NQX7UIdpz3k2eBK8Pdt2jlRB
5pDt3Qr3JlYtOONWsJOfQzsTaxqdSfLIF0GUBwxH5QqxOq2FvmsPKK4HDj5UbsmyApqODLqoF90n
CZ1I9zWR8feeP84IFfKlCE2IrPBIFgExEUjwxAOni2DaP3DGnNxJtt46cIjmGKP1ZZIWdpQQIWVy
13vfv3NyWEuErSbJFl2ieeOwItGbUbaGykJ8oGqYKvPQIR2jRWh8J9U2d7QXS4IotPyKSsM/Xahz
bb+MSG3NDOWRwOSJDibj0ezjR+58toM9YPgyWfYZhv61v4f3rjgUh97qz90dRCYlr5R1sNPXxY1x
HTjcWbC4WNR7LDgMB/5xad5EJgqazHAd8NYcKyTWE1yIxBpP1JIi/LOf3JM9pE/MNO7pDZ/kL3oD
3sC5qSSCRkZmQKD9DxTgupVPKAUJUZJDyGbH4tjRjGF0085Sc5FbDQx1UxyjH3K5BuwkSCg+65gQ
g5nVSV5oO/kcgYBkZvTy9nQxU3BDavJzjPYFJcW7d9XcDDIo2igGKSz3zWvkrf1VsoWW63znLOZv
rx+riWeLa/YzYerso3qI7YiHwcvTfd4C7r9tdfSdKzBgcW5vUTFhpy3z/e8nKoohpLnjZaEs3y96
2aj8EUJThBwsvH12l2ByMsq+gptqFffgVd2bqTwOHG38dpo94olAUvlUmWWb1NVRa9ioB2yCkMHV
yGbM3KNr3qp38RJtnFFn3esYXA2s5SoYK067JhfiFsLgN+qTf2vIjzPbW1yASdAnntbjBHuGRBeb
rA0QviXmFtutc0SG7phSK9m389Ikr7T5kwMELRFmDCaKQ1hEJIBZJtghluFWUXBCPYgy+ikyFeey
LWaMOF9p885V3hLKlvQeD0zxFpUIXgg9SJO4LthVGOmWLFARDgOQgqHddt/R5ngiMj3+dEDIT4uJ
2VvWR22jbVT3d8w0MySA5fT2xQ+Vasmc+722VNzOGb8oc6Jpo3mRH4evBDddG/ld3enXwdw/iCwc
4v6wWSml0XvwUTcGFovRxTTerRkQTGx0mcCD2LQ3qgmwHgim+OELFVkEA1zZRK1c3vAJsNhCiZwy
Kamc6EPMAR4hlYPt0biD6rBMQjDkRpbLkv17ht9ySw7FbOItCPt6DJ2GvpiJ9RMu8C98xJt1SH+Z
psIHgG4QQvMKXn15sGLyqTgQ++zIYASISHsstTfaOE+ij0W4NC5LcHyuSUJALqEZ7RpjZpgfmmeH
T5cM7sGl9Jsyk4fZKMc4valIoOAs7iVgzIqEKz5hiz2IhX0jOeUtUh1UfFHKonPIQAjmnyPkSeqG
9EsSVIUnbDkWWvlA1+aRjJsL+ARyXjtbYjs3NUBT//YmHeYAcGfYzoNkv110MMgz0jNGlxjy/2Jc
f9YnitMP9fm3IydZqrNqqcybc+2idu6Ed+3Z2/3O8b12w/t3U23qcbHEJXKZFBufq+qs3yiQgGhx
331itsW39kRtDs/OvX7rPr88e+MhyXnn1nv+JZgkmkSN/h1kjz8G2SOA5Dn5ianv7T5MgfghqKHM
ENcY06s/qt3Lvt2yiFUmbhmJxx5Pftlnp+9G24fH8BjfB8/wqF0/K+0pDvzn+EftSa2yAGn6Ubgy
PEV4fwqchAEa+8ozuedTec2fbxFfq3ky5IEJOt2IUg8UAgBeq9sbqa3F8zxDXbLIh1TpQC+pvmCY
qVj6HbOlXiV28+17SJ/oM8lGfGBHkgUBnnJPskr4xabkZ2IvYuuaSxWthsoisKNu9A+X4kl+JiPi
OuVP2M08w3b9By8KXJaiAzuYt2av8o7kOvyByHjITLmCoOoi+gT1j9yUlP3GRzDtkgsUpC1kejph
MS0gHyuhywCFICJjhoTBfWZLgLZBQWWB2KEv/l/ea1Q8Eew3VSCuv2iYieGQYMC+BpsfSvkGTMIP
4AQmHqV5TDEB0VEa0/46bl2RQheGR5mRUCawiGPphCWRhi1Dpo3l8VC34YQS7U9awQuqGcxAVz7f
/UHoT9ZNog/SBJ4IZEkIjfALUXSdWwxa/w4sgnZARmDEr4vy2KQeqYv+mEN54+L/jpc2pozRvx5K
GwxpQUgNkUczKMQ9z5Ad8J36hO4E9K/qMgTEY7A3S8BiIXIAHkkNhGYCxKUwcm8UYVzFjfchM9T7
rrwRwKOHJyKYY/ucq9jqbhKbOsEcsawZJx0wPT6ojjZRHZFCv3c+fBkBVrFLZhLmIllmbLgMz6uA
EbD5buoMIUublrbhe5hY9fjtvt16EbnU/wmH3mfUlsEV/KWABQMgAizUCm+zpdny8QcIDLbCH5Sn
7iQ/0tDR2xgBRoImOzFiELRySCoE5juAWwOGlJNN860w5eVRXww25Dec0OaIVOpUd2nVnfiz+hEd
6xXdkt8zY9U3HgWWzWAm22jy9nNDepabhFEyxvf5eQ4OifvZoQ5UbrhrfIPm2p12yFzG0M4YLCmG
ew9m6Ugb1RPFvOYr3/5cE6eep5P2pVFy0tl6ZvSh6s8UJRN/80ZXgy6YF5J0SOxzDotX8dLP+dGj
AYRhAcRaMHRQukamHRCOWJp0lM+PmWuGO0rpWm5dQG+22XfNRsMpDfCbQLLrdPcl8yF5t4Mp9bVh
On3bjVO6+VRU7zs3ihDUGbjpFIcDkfKTob53a4Bbqqyg+nhXQAM6+dQ/Pl0CRJmNM8CHEgBPVGrI
o/C3XL743u6fK9bQiKJYJ0wJzU0YF3QHhoAPsDdA1cACGtkqDrwWV00BDcwDJRcwAaptwCqk6lSr
gKfUhAqjQM57dGJlf/2wJA+RYKWxBFJmlncVa4tPfuhXIhPwW9iJXFdJaHL9XfpQ5ilrisPEvkjE
NViZyiLkIMbg8AVDrQR3G5KGSrSyMo1FQZcEsv0k787IVmN/RPKK1JHvwxXCKw0lhEvHRWx5tGnQ
uIImJCQ53B6EqVJcWGD/QHE8DyaHnakoPjxBODgv2AFQNoHgZQJR6j1AIQRMfeutLg/5xLowlIFi
pVgdKi5kvJIp8k6WlYkSgAzEiH/VM+wqN54JbySoktN7hIfeQ5z003ddn4A89r/H74HJkM6tC+bn
i3KIdO5tB3PWKplJDuO8b9qDuBjLSegRbpKlf1fmveHvWu+7r8Erfmj77zZ7fLbfeX2l1waeEUxz
IlNulxfpwTVZoWW0rdf1uoOsF1ASigOCGFOvtX1zLqixLUUeq8IBi42KwTHEtCXBoP/Ir+We0g6c
c53Gd9Bk8GIykVQkfDwEqUXdhwoQDf/H6i/5bPb8VsK4/YULdE1SIaVPjJxPe1FNSgMzdbzS0DDX
mkmWihQ9YQTI/pWDbq6EEKKrrGOR9kjzyM5ORCjN+fvnENttc0bkK75Xj2qVURruGQMSTfF3hYhl
SYDIdig/EY2T/ZEBkwLFW1Rcj/yWdZFfHBzzhbGkL3hsvJgP1V6/fep8t99tcuJg5St3tFUS7MTi
MZ+vPQGQpK28b4hxiOz5ANaEzPMioh7GZJGMNZQZCrPd9q4+YBPQRYkompUFFl+HhVUJ0dHaaRGw
JmSGhGFksqn0rCa2fTqo4WGRwrKamgXFjpE+HZAcxBVQIYYM1w5p2oz6U6m04eDlCdxQyKMG6bXX
GrQEiQREYsYUVzlFk2O05pefP6BesOMoP+A2MLBAVvBFfyTbJG4G44oH5y4eLDZRigfpR0lYskD7
aafcaGc/EGWBAhcam9VdO4MagPqXL0iD+lK9R+vcyVa/K9+I79LdowKy1++915fl6RmdO0vMeWW7
dHTyQ4EqMGbZ74kb+tvyZRgK+B9OGX3z6H3BEIbdMIJDJzEyHHVIGh961oACAqscGGxBzionk6+P
mJPMzkGzD2ARHiMDiY5kcnwCrD3SfjJo4A3a4ZkpDwzBa+keBCPIr+zi/pEJuQXnHO0qsLvaZH4b
dMNStXLVol7BUVV9psDRsoRBtIIOFeCh9huisQAtsN5HDnNc7rxH/yhKnz3xDflAvmHzCq7SnSoI
aT35PcsU7S9nEtY5y8hpmLGUisrsSWRVRIGmi0kiIYbJ6ZNZDmmX4Wdex5Me80RdOuT28dxz0j00
VRlZsn24Ve98XLxl4C15/28PnLBCQ3ierwWuVDvyHhBkwdWo8r164suX13iVrEqndpDCXgq/rcyK
DTiX2x6qm+qJKA77SoryoTscfb9KFOJCIkBK7ApT6C3gb5IZMGsgcqYMvwHNkZmwlAghlDHWDsEl
LLX+o1dT3OcfETYSJxIUCqgcI/6X6IDcFiC4XBkE1o0ov5C5aCcP8EWhEgHLqfssz70dobB2hfOX
E4yBBHFaAcAfID8PrsRqm6zSdXfPpse6cEtWyYMdr72qubfOsYeAXPVefvVe4VZf6htvT1kNkCA+
AhA0OAVMKsUvLDlpJ4WVDhkNSsGWT4UPMa2JDP5EWkp4jINKyejG/peBI+xSRAVHdHe1NLUyqAqk
nqEh/khOh2Fl8U4+ulKMjEyHaC/9UISFE3NjIFXXeGO3K0tBGB1iHrUnVFU+iJdMW9BQxPSha6VA
RVAzxwg1qihQEFjLhnJ6d2FsIplNCzT9weJt+AHNyDKjl9QK4Psw4Qf3TOEBLx6K5jiN2o9ICK2i
gYgDwcVq0dRmEbczfxEumlm0pIupos5/6B6SnX76MYLLDMFDAbo9o74pp5QonW/C4niG8vhQrsAP
ByjdQYgRvXn0LzL/oiBcBiN+NDQWHQYYzLVOazShpRHcooMQLDYuhNmNoJ1yax+UN79LbadXxA2C
pF0Dk3tWnyo7fHVcw3ww9MeyR4SMooAp3pGi76G2ayZUcnAlxQjwWnDQgw4GzDcNETszOo+W3gYo
Pan1ZUchk2NIp/4pPfSczqy/4WqaaYvq3nPjSW8ab3svb40twC3IL3+LKWBSGHAuaA9ujJTg2tl8
SCqY1MIkHPrwiNtgw4zghUcDBpmMOqRuhV1S+/gZNNcB3QA9id5in5KbhRYe3yqEO0CjHZMgo5EY
zIFihCxuDUg9FzqfopkAfxqVeaqCGDFscWy0VGuPnoN69pCZP3NyPPctEmJyY+WWurmL8wvvJVmt
Slmuf4AiSxat/oXf3We2yc/gkTB+nqn7R4IllyVhJXclg/WPJJFQYju3ete5dQ4ixf2KpJcrjpQY
XhL5sHrTbylQcrjJn6QC+YAM0sx3NaE0W0Tg42DPfznCe+dNPZe4E0wv3BCuHmDinfwNvwzO0uFN
20W5SIGu9BtFxVk6BW+1fju+EKlDNqIzbFeeOwc0otCn/Gw+m9L1KHsSz3wmwSxd1/gUKFZbcS+D
jntMPSI2cbMlAvGg6choExjHI+qT58gtdxIczf4tQ+4X3kyyTDaoi5cUYA3wd/AyNEF+8HOo64AE
/J75GSCAtKURB+TKQJZkBNQ839MK/IACEDAuHNRhySfHo77Vn4nwWyfPT6fZqBxHs8teIPoiC/ot
csJy6qVjxVZmncNvwd+iJwEj8JxPmzUInoPEgbDS12T7drw1228arGvg6z3wIz1hm3RPubx5ZfPg
6jlI4eBEAazRqnFS/nkz5utY+Zp/jjKvJpLVzntX7eWfMtC68FHSc3Pt7qlr8WEqCwVhc45DXr/X
vz3UyFU7ZzvNPkAnka0zVwqqC/9FLuc1crPN283PbB6XbXGrNtkSGqmjTf1VzWFUc2FA+/ecg8vm
7VHnWAdjz8Ftgpi2wvf9XqDVEe5Jv2tuvqcAAUKPFgSX2vuaXvW7esez4ylDgFXPHpho84g6Canm
Fj2QoWrDRNiAwBQbcJ+dYiOMsw54TTD7TC5TBETn1bwd+atwGznvK7PPW/BSpCLBcrmL59oiO8pn
mnkJanpniAzEN97r8vwQaX6RAzQx9bnIreHKGUUfmMN6U/Wn6yxEHYBr2OzS8kK3gyfMff+hPzCi
2LFGNaJbRfh+UrjuyD9OOAnehQlp3u2bGYQJxoA+GVwYiODXSI4cwGWH304gQlDKJ0E/F8d22bj8
tlMiz2NoO29Pd/b5c6cdA84GlzzhloyKoWQRDnGPQbgs8peOUYQVAkxN7YWIiQ3ib/t3kOG1AN9e
XzbCZcqZtphPt/osVZvtOf6sesNmzIhrWwJvq3cS/2cD8/P7LAEjx5vIDbhcIq7RP0YbyPoNpe0Z
14h0yLlm80XgtjYTmXdUi7muBFQnnqEoNgZxZYvXi4bLj39W6qJEPGYixYytb+cu6v7MF6MVa6bM
0eEeUwPmkilO+bRvUTC1VU57zgVUj4l0xCu5uGg9BbvWVrpzQXgoglPA7G1Kreq6srNDx1TXpDvF
LDnQI77ODoNJn6zsLwfqnZIDaBLkt4nuAHnvAGMpYNwi8QMRDTlScUB8ZQEuStWcioODfvgtfX5u
nouG7pSSjyvd+odgGI4AIWkBoEYeAWPwzXM4CMDeFlw5wZ0QfwD3AVHyEMviTVnFM2WJUTgKXFFF
CpdQuPldvgBmm8VLekqoj/xVkBf9gzRr7ZJ6E0WMZblg/TAv3WdBpUj8o47EKlJZ4iyhzTUSz8Hb
Hom8X6EWCMTI7zPWWxg8UQhJWMF6gSUdCXOYsu5QNfip2CgzUAGMEtCknWIs+7OST6tpYOBzMZKM
sqaqjXqRC8Vike74XhynoFvQjbPr2w3GS7KjqYSAcD1WATglznfJERCYUi4Qhk3F/CK9aGHTMYHp
VLXFjms4wt8CUykGxQ4jSiZ0Pc/UEdp3RndI8QQ4+TIV5QYMvB3YLfsXGi1VLPp3Rt5MGDl1xOsp
jordE9ni/rOi943n+vPPpnZr9wcGUrv+sXZFMbY0Wqs/EgWaHrnkZVrwE8VYnMZn3h8hhLbqDhWO
4EOJ9d9nU+wgCE7Xny1RZL7OMI3BrHHayeBK7rxhVhjz9QaUPfjACUfVOF+OlrkC/IPkbPd5L2jZ
fOZvyCBAzHgxGUwLzFMzjCcoU80vrsgL1PvFreaRI42qOXPvJ5cxvS22oBsUHAvj52e4Cz5ErGg8
ikdUaZZMQRX7LoLWCTkVN5YvhBvjAptWG7wJi8t8JryKWILa/W6a9WXfrIWHQap3yAD38WWsH8NH
6vgrfyUCHV2kCeTrIZkveZh+V47k6r1Xen075IbTajIwyfT4zt2FOJUN+Dky3mOB/+ULLoMUWPC9
+yvoCVKFKy4LXO0Gu8LeoLOH7yKbNS7KY/wI530drdHXWCtH4qruq38EkeWUs65sCLRLKb8Gdrru
XUnV8zV3UKbnJFUjJN/mFJGF+0DBeItHkY7p3t9KR3+rLt97SGZZbQ7c7hTNQ75fua95qbdGkWuq
H0XO3HtFaxhjYLz8otzzZricFDoZhek9y+CtI0eeSngT6p+rDF9U45G7L/wweRsv54gZpCVYrOqR
jMl/fOacrL1/KikGNtfyyoeQYZNRcxPAx0qeJpN8zxvwSWSuUWu+rwPmK8UTfSNywDfNVXgoIkjy
wGj/Pcpu/kpfRLoIsE69a/1CoeN4cZkNzqhIyn50mPJ9f0OQlMl7LSpx77Uw9L890oZ7SpOMpgQT
ZSFUi6QXXIB6eg8G+pbUW+LA4d5yUfQEjDKYVvB0f5xr6dhQuMdlSveaTUDHIQMJcDp/mS/332M5
7GzYxKx4un/vyYoHbi3y+/bOyKxlFwU0A7cKciBKlNmREYJoQfTOwQtPG+FWqV9c8aS4ye654qtC
UwRfvQ8W/rw4evvLLjsCNaSFQVsSulewEKffZTNVluoyuDLgbfq3W/R7sv3MiXrWrLZTbPsjBvOK
4pHDMLAhxaxpsaw2EQZRXBM4IgxbgkPrH8pn/h9N59WkqhZE4V9ElYKCvpJBwRxfLNOIGRQE/fX3
a07dOnMmOI4S9u6wevXqmdZjvwwM7LnmU2aaUVyCMcHQwbdQm/nHcm7u2F91G9Q5fFogp5zRSBhm
a34TXSmPvSbdXjYSM9glGnpjcIrxiXWbjQHEcLzldvOnLBGu+Xtv3dafsmch8IHMKuk/pIQ8QNtg
y62gNpZP+ZpQDjqodYYOHgN8Kb3ogox0lyBe3eXGK1jKt+ljWvM2jCXx0rITonFjpcMy1vpXnKm4
SvQB5XizGZwkkna25wR39Y7+ORbO94h0EbEckxfsllMFFSa0iJGIcmgI8b/OZdj6e/NG9y2RGSg2
i/CvvbxN9fCOJcBUssI+gZh3alvrYv0adHv5BJGthcS33+iNs3+PPlTZcipsRLkYbtXJgzzIML2P
YT4VJotQFpruq3/fsi14m2xr7Fm1bEs2Gdvkvf2yo6Qw+Os/QyyZNM8RhfMOM4oIkNzFIz8GVLvL
WT4h3CZvnN5W6QHqgxQl82ExKtdnoIross/4aywlixAOj1/fWzoHT2vJR56sCRD08/rKj+LTHi7e
FCMETYc+D25pvPGS4T1uLzPgU8GItjTgf+WouTjAOlyY5xhk8XagrBlnY62fLMUOd93GTNKI2RXf
mFFO11f3maAYdUm4pkMPrxHURvLgI4EI7AmIE6+eFj+IX6hv97oOVEwCnWlifxbY2AH0CwlIsKpC
P5JURuIIiRvoPJhI7EWM4UosJz78Hmq+1rsRBxAZRNhhoofHoIjIOK2rkI+cs8OjMyEyMXyBV21S
JmB7wFuJeIGQ4I8QgPm9Hq6en9+sHJ7E2/H2UXEUmsqVMOFRI0RcPJ775o0IaBz2FxSYJoEFr0Mw
InkYqio9WTc5DFKZT/sLntj8z+AzqENFmyCHwKWkZgr5JWLvEtZIsCi1WnEk59GZ4OrnV7vbJBnA
NCc82QQVtaR7tBkSvyUD0kthpsNcPMqjVe8+u0cUuwdcvAVBpE3tiRXQXHDKM4h71tmBFEVYRgEF
Kl/GGWIpdtqu4AqQuU4+u82QmteYYdSx3AD5j0L1itsZCO8F1r3UYgB8htcjSJWBNACkDyASdAQh
FsM1hStJdkDzbc324TMk4sVpBuhFgY3qJwAY6D+VUMA1KgGwAC7Uok7wxKX8QgUOAltj1YY9x3N4
vA0hPvXTXjlUto1DNVIHt7kRNfZKpO5LKkzTfN5yP9uWWwLeH/Lt+dBZNigpTg3I3h0r1sh/4F/L
ICfpTnh+oFl2CusGILr/gW+Qgo2TsRbeAyW6zaEKUnuj0EiFrfpacBApmVKZ4sduRN1UA6CE4IXT
+1rFHp0gOBhoxN67JhjgKNtrUScB95BqD2UfxCILDfEEaNEGwglCyM9KCiblimrpgwu3aBySRfNn
vnA4Y57Nbzl9+LpcIi4I4XsoK7tNkVGdgVV0ttcUHMt6wOthDLFhtSjc58IDa1RmrlKJs+mtwU4k
SEogI0FLIp2fVLuBTWtWxr/CC29DXQ0uNBP5hExBYwAY0U8KuxR1f2N1ShvGhMoUZTnqjdmSOhWQ
EAU+xObpj+rOyqEQUmUIDN1K/BWl4Yj7eJpBlC3olaPNDhtV18kg4LDf+cxagLo70+BDNw4Ucr4D
Pj33jYACD/1qXegEo+a6rKu5sGhpzaLoRL2W+i5NWZzrhFJUO6ro8+Ctd3CXWUINkiQmFZLCvw7w
kQ76/NqT/t1vTGXhtmr309U3rsBSAHO+x2KWTk4h+qQTqDvU0gxp/IQIT0Po+cgyJtj8YTy1hZRv
a3jke7wSabJHh5WN0ALzLxvxb/hbpcCOvdPutcepb0jTl0mwiSTS/f6R/tMbR0xyjXHhOsaTMgvV
H0IuLClm9BwTTdAE0Hgxnd28UBAoQNiu2+7gjmcw9u95NgcduExfALclMTVX0G2BZUigmI3PvS4w
TOn9i7+LkYbtNoi+GbI8vMY3AAF8SoM4l9CJZvJ5xyPiDm5DCW0F8N6E2TgnYpccQ8LnRkTITF5j
+NUBBxQLa2t/316IJy/EmqUggdh/ZCA4bD5O409foKeu+yYIeWBOOnSJCvH4dITsk+6g4qS78wz2
erUoIuCsxbWnbm8rooUPDhF5gOlv+saPSECTHNpLItuyY9ELhWLmv6CzvQQw4VsiSL7J5ny9TCli
0AYBik331JaiB8UToP8LTVhbYrhrR6QcCNAYzssLtveMw+VowQiqJeUabhJxFqikUOEQLgTD7oFv
gIHwWEr1IQdwtN5tQS2/hgVwCZT5o0Pwi4Yquq8O37cMEfSiNKTkVpuCvAiUCn8OqIKQkZCWewn/
kyPm7nMu6h8H26QrikPu4j1p5KhRTrhuQBnQGwE9KUB99qCjKIttPjbvT1CY7qshwAtQcU5ZWUBv
G6g9gy9P0YDp0A0LhF1F76+izUE0U0XmxaJsQjQqY9lvsPAtdMV0JlFKJGoKaMJcYwBW6i+ALFRx
bowdRSIXAQnoGPvmgCfywRRMzh8xVF76Vppg26hGftoWYPmX4m3bAoJGsq8Rv5bnrWRQ+VTrd9hz
JUjcY0U1hcia+FpAvAYhTCUE0Jye7Eak0zKXB8khnd7HKQVRAtw/BrZQk6Bli5iQ+l8NN5PVEItz
VUkJrn/U13Tdzm8QFrlDiDQUKW249gleDEj0xrnpvkJuxpzBzO2+wmfDaxoeehdI4iHU9niHTH7U
MlvDWt6dTtSGh6K4aIxcf/7rhdiY84SOAF5Hm9uXTitp8sn3D/axpGQfAjnolYSan0l38Qbo5IVn
pMQ9QjOCn8Zc2Sskl1Jyuhxuw2RVxEKb/8aSQKtzfS5cr02oLCm5/is5l9vH4TkWbuptVYxhVPc2
dJt1Vjk8T7GOOEloQeqKwvh3BXuwJb18UP+mdIAC3RE476RZLN99cPYVUj5A0FKxEpxVoIEsVpYI
Xzqt+Wso2ywnXn7Gl2FG0sd+wgChHIKFelCcK0jNiEh5DGvDDhfjQchHYfgfO7quV7b+SP5InYot
RcO3VAmzOduLXQfWyTfUCFj17AO6l8hGm2Bv0AaaYtkoFNLA1OQaG7LWEJ+tXmiBUDPybpd+Rn/j
O2xx2LBBOt7VkIYn9sd5S3bLzi6RwJWyIjkdlURejoVBnlhYOVsJ70zP7hLj+4TvWK93kEW2kWwg
kSKiqZqDsgAd2QpAkDUdFt4rm4T98KTZgugYXIjfP1hmF1JXGNmQHHLwRuIOmQf7aNqI0H4YN6w5
igpuySuT8vEUXpA6JS/Ej5gP6mjq+rTYbDMIRJAW35L1VRgI6OHsbBIUyOO1/SEhvH8RhDBPIELr
dM/fc8QUP/mgFMfRccSfpTK5k4VzL8CR5+exlI9zAF8eqOHxy5TbxrU/x5+l6nXW0J3oLENxGhL+
LN+3B51IH2GO2FPXLda7QgNI0ug2FHepk57GxrKcp1M0iZbvrf6XHNY1MQHSOPk8ST7RPn+KDibL
5SnkeCE0cEP3JCzqH5+4IywijBpPysnbqG3rf5Dru7zufcwAWoD42/B2YNFf5FNjzqfbAfowX2EV
fOfVhyXFu/BHvCfU/AsO6kQqYvgfrAUDHZiQCFgHCZ3WWFeJ6/aqGUwt2hSivKeyWR479sXUGAN2
8r89PkX6EP5K+JRwd/2j/CFJ8ZcpXzVH4gPQqgJ6aWSu6aEFLwQpWLKu1vxCxADlPr6sgF/SoeBh
m/BESHFZNbZ4y6k0NFBocKvAcAXhE4SXggiBgRSNM7jzpOEDcijvLqAOSeCvD1t6jnooaRK889rn
3lb4v+njQPIsHnAkr1ZNtP5rCCtCLAIAHLMBD92l5GDKHgoDSTFbbjNiPeCOiH+64t+QZ+veLBwc
IIbU7HGh6ArhT2r/SX/+BimbscpsImkPoFnIhhFAfY97+ANk0oXzTjEFq/TdqnN1TqzEBzRW5vuC
ScKrf6zq44HItzoTEvIwh3lAQhQiSEEGLpjgN05p7m9OpXmoiPX5Y6VuK9Cz1P0MkuVlz4XvJUsp
Y70pd919YaSCHcQl5pFqB56jom7DxbDTYcv69TchNZz5JqQVyQfUHIM5wscv45aT2KWhrG7Xa/Dp
FmP1EuuGQydYviDc5AOzSPRBlMnn85FqOkwvDZ0OyruQVWa3Ddruls4Yc4YUEpPSi/qDoYUkiJTa
+SBjwYz+dnwC+hBYBF0P84mQTCn6PRV8Ylqy6WTUqa6Kkgi0MKj6+SKF2fSz6aovL14biie/RF0X
goDiwxND4WtzcX507pxCpgegFMF7oeiQAksyM4Da9e5+/NAkoFtopFxe3gV1zjc8E4ukqitiuUwM
kI5ZlXc0HH5FhXHd3PE0uvLbkGyp39OsSyH00rBhwDLRms+V6tCfwffl07qvLxOC/4poF00UOXQC
UcSrEZegRLLgeM4d5wo7Dk1uUq+LBaUbMOhBUVNEVoKzCPzwAL3/4CyIyZDlCYr/JOU88drN3XkN
KZKSJzgFcXMK5t5ePNdtONTfY+tYkQ0Vwt9VK0lRIOeplUUnP5J5p4+NFADVV0qudPRLIiO0B/IU
uaOwEKDGcjwbEexIaOSR/ryE4sImINOl8HBxpZRATu3QSulLfiyAhpT6yKRDKQkgsBwZi8bs7rNh
QSokgL72Wkf1WMJ0ntAI96QEAExC1YeajtQ5OAPKWoP7kYT2eeT2S/2WdkKBLZBPoJALb3r3WWTH
Nyl7tqa6sOPCbIYoIE3qPy6ObYCEbLYJQIhRL1kkg3xHPu1Acs3BANf6pFxmGHLs4baxhDV52X6X
BRtw9NiqUH22+fY61JeXcbrt7JVRd3SaGqMXyNmfMkq3Dzg7hdXZv+ZvIYK+/shYdSSg9rd5d6Tv
r1PjZerLasuIofn5oGD1/1rLJ6XGv8u2+qP/ToFKg/HumjS7Wbwtz2/+kTB3wOriz7b718JATHVY
xn/X4Wb/lRRb/izi4MnEUpqgCZavwjp+UieEUL5UC2a5muSGiM02ydUufxCJjdkFBnNwXz6XZ5Bg
kmbeoP5jph+nsAG+xOAiyIfmAAkzTWqoAUAvJsrkJ2SOaJQi1FU8qDUNomAIHswc2enTYsUseUiU
N7jCBN3rhrQx8Gok3s/lD2lKUu/Vv8ybF4XVCYeSpoEWyg8NuiRh5dBMk+6oqA1JU/mej9PxRAeu
Smcc6XJtQOB7UyPlJ9juKHWxdQynkyNIbbbr3iXp0VBEsQOK4z+iIz0Pwm+8MCsDWV5sgXAS/xXm
aGGlPKeuYHsDavAs0JCCFv287hUhzK4f4ez5gCbOZyiknDGHzfGjb/CmV7/yULSLVaD77h5f8P0j
p5TEYg9VD87P44DC/7az7bSE3ACHgfarDpobQt6Hsq/OWlskjcXK0zQFCRMOyh65K9kJHdo7BTXO
jklH8GHav9jm9Cr9FoBeNZkCBY6RDj//G6uAvd85cC+UNLw5MO9fQVm9Md/8ifhZB3o//Qi9a3ge
8VJgl+TR2Zo2A44DfgWtgwOdRvF+E8dBpAys+gZW/UZtIE7p2BPkmQrkD1qLGHP6edcJZkbb/RbV
7hqBa4GHPSY30LZTWO0w3ddZZ8jm7/F21xGA9mVCT3SFMeILTAxmq+wq2bBsTDZ33etRMl032V/2
XKYvkSHwwG3frQtQ8LhhczN6nSKcdAJpbqfuBSoIwzp0jewboMGz76G5huRejQW/aQSPXuvQjJPF
MNnBiE8W4CjFqnEA5EkWv3GyexHUQwJ+myWWrb/pN9FwyekTF1gU0wGEKLglOThVtbtfN1T2Jf3+
l83n0kdV4R2ldEfIwPFRmKQkzb81pBIwegqfoInMNJ63AUfFGl7pUKNwDFrIBM4BwnAQ1ndyGaHI
TuA4PBEMAIscvsduAbkVo0nlDbQEyFrKT4idEyOSxbbrWJTMQRB5EGsiuDekOnHTzzE9YVsea9Mh
pf815i+S+jcv1ppxo5mwWpN0bhMBKLvjzbQ17BwAADsH9EnoEdi1IcNT4x7n0GQw7rPL5DKAbAiV
hZortVPmCNFgJhmVFCSBdYanHsUPKobpQpxBd6yMr7Pr8X6knM1rtYaPHYgiwNNjly7UFcEAXRXs
J/qISKfUupWIbIptB0LBRiSCeO2IGvLFFTWPZMKLsVFANcfpbnO4LXgi3R+NFXuXCIOtzAd/g3uC
Qw5qBHaEDXjtQOo2BxVCP++Crpbf6bemramKjslNVHp4DQ6LjqV/ud1pli5oEUt3/Aruc53q3RZ1
esf3wFn6qqLdQMORVUFGVZ12wV0yOaE9cvfu3mcBNDthQUfPY12xnv1wyQQpi7pSSlf7QpqH8Gfr
QqoHJQC01KPBeqj6Qt2xyUvC+rmUTSKE1Cia/MRLETaVwHicJHkni7W7xYyz5v/1eXAFMF+cMs/L
d2BlOEcCB7rCVmxUfiYoOBIuzPCjAOc+FfzZndhADMHPRGOCWsOd/4mL3QVOJlIHsL6ujR08I7hZ
CwoboycOmN0KHwHwKKf5kv2L76x5CzjfkzSMCl59H8Hxp5RvLFjW8Iuo0A5wt/A0aBOiaZLuG+4w
iDLh31FsAKxuaa48zyg+1MC0HD2qVzScYWEBQ7WY29SZXhat6a1XrpKFOJqWtGkMHwi1dILNkE7V
ERUEymDQq4hwiqN0kMElgPoEJkfiolKdkfN+8nv2WFuObgdxE/FdimjcjGzNyVKii56Qix7EDu+Z
QbsVgC2MNgWT1xANx1dHfqS/69g4wj7iDsB1y4WsRaDCx6UjChBYPs6WC8KpEtLSFsqUd5tlzXIE
5j3PZHnzeixYFKp2BLYUK6TaA4WMUl06rCvN+pbG29BYVJMKnYClfqwmv6CGTm+HhzwFsnZ+KMZZ
2JpR/VqQcnB6DCLEZL9WUtNo96QHho7MPlPI8APpFH48Zec4h6fQgNVB2XAhTIXPoDkt6fBiwQ1O
69eOtUTHnqwmjpHKw0Uibjo1zpUw6kR3irl69ILVV0ZDiWqdTyoMNaR37Ota2X25eLTPXYENTRoS
IeWw9vgjOsIx9FxpWIBv+uIue2UhXeucIHXeWSPKaeJ7QBJLDmTU4lExYlJmxYDFHzg67T6XBH5e
4ZUYV67cjCWHb0JmCrRT6C+QZgBuqt6TSlcnSFxJUZkS71BvYj6X0GgkCz2FUAZgrdyhLpaQ4gwY
QdK8imWrc0VJnUiEKI+e4XoI2iQkszMeANZHbQNBdrljwiiSbkG5choRdzbDzaHjDKWLj/UVNWeB
hDB4olZ09zb29YiFmEmhR4LiK7jVC6Yb6RaWVKzqCyQ4DW51Ty4911hyyTh5dFpQUr9vs7n8Fyz5
BIFAyMN0MOCTjKV0AzfdeyyCVxRkYW8Ii+PkVzBX5OsX0gUzU2rexylGcQ96Qc47ghiT5/76cFs4
Y1k6MB5hzQipAtNLeymmhH8/Qgfh6JD+E5LAuIJ42aQOyGQwVLKEEyTNVsLxEjhRHLRqSYE15Z1O
446X9zeeznGlwZPz+fQ//cc0GVK3jPVQCuk5CewThOIOik3ZtSY9SPe9dDcDzOFmyfx94WykQd5P
A7kCr/6rn827A91TBk23XVNLxA89SVRB5CGaM8Cda8oQWtgPp7EyoB3bE2aL3E1hwwjv5dWvXCHS
VkCnNY8AgivoGYUAfuIbPhJVagE/IUjQocBUMqDapxkJ+PUHggOczW94pL3nJyBWgB1AfjAYAkGW
MnQWyN0bE4CGFa2S7AuC9I+IkYDq1fgff9Ddg9zw9VU3FxAkC8QPoveV9+FNeO9/n8s/3qyQh94Q
+Otv+B2HyMPNfXP//uN4wOWoXsyNyXlOf0RnLUS+zxIew+RDZ0RjlPQbo3SZ7197fd1ab2baJF02
B9pEHoH2R+vFuj1hCiYMwEy0qJ9fMDLBsl7Lxuizh2fx6gouC1LO4+D4wHT8CPp24opRj6DV7+8j
UBqPfvb8eP3jKeBh/ygafPMEU1++lm0OEdbz8rNvjRpea9Tyos7ovKUPvb4NZ8HKKDJwioAnf8BS
fBTgYydNh4Td1Re/J1NG7sZTJVCrBsh4T2gGabkXmE8NxDHwANB2hPWkjhRfCy5eZ3yJUC30i7By
PzbcLsrCdfXZrOyPfZ2jk82JJn1kzW1qbfbVbtjn4WtukC8Fpa26aDq6J7vjIFfvUH+iB/5rMWnA
U/p6/EMfPkq9q8sMRzuJoJW34qx33n3HRXjpc2ZjBCEgzJ1G9B6GJclryDez1vCyICalwZFxHSiT
rlWHbvc+yHlg9E8NmmxNiOJ4DsO5RMa0EVcDfa1N1KhAsIgcpff2DXRGhkrACKKBMUSO2cvdTaSG
7D7iyCbI1zPW/3jRgMny/m/YHELIZ0bJJUq8lys3cd2KGL1OIDXMFjcPOSvza9/ilBaU0cZNfXXY
dn7eOdDCz/w+TIgvekqYBc/ACC9jhPHtu/3yHh4UeDdzPjZU4hGTf52Ci/TsNcbM1vMqt4FdAEgi
cAcS7xE62xDN+X3WK3oIkdLbGG3GSQY5ntmg3X4j/o60ASs4X6qoDFrq+jdRx2fyttjg4lzn0nGi
+CqX+LnrBmeOQXPK/nmYztujD8tzhI5cj3bCdkxTqfW2mXrjaA4CnsHdPrvdINs9d1lPd1524YhF
aYTaoOs3g24fdv97V/rMxrN0F6Xr8Nk3POaleI3+K/x4DV8ZngbvBdx/KjDQ+AMmY/lsCgSSmZdm
K/23f3LRKeXCNGw0mvpVmDq6rViXun6P0oZVunrTphswYACCzQwZ9xZenNRTbMNGppnXMYLO+BE1
fGT+6CItKXkvMwYtmI/4Om2HiOmzOk+u0v9czG7/HTYHbO2wO6Aghx2i8OlVGEvmZEY/9sWzZ9gd
q+ilHqLJzm27MsKfc3NeXhpd8cIjlXZUpnPaFy+1k+BjtyxhGDURR6HdpM98GOvhlYvCRzE8OO3U
qHVzaCYJEOwNSECEgV3+QRQzbJFSQ/fiG2qTr/fsXTyugw3oERqj7vrKgvk5uaUQOHEniimtGyb9
Y5F+N98+Q2qcEm4OzG7SYY+pWnBfTuM29K4yfDodpxt8fbXHzFLnBr3Wz63EeXjcB78doFiMMaJE
ONcGLe9HYH3GTecDcdIa1G1SOESX8p4eMIjLP42ekFXI/jgFgMHgs3pcbHYZt90INuXhNFGCq9ta
yAVuB9ow8xFVp8WpBW0Oaftl3oLJ2XQRQB21JxQiLn2VbYS4HzelYaeVjVyt/3Sv7iMqepeZNlTH
jZjSSqSOPm6DpyaYi4IVESt9dWz0X67GFTvHZ9CEk980oWt77ZieUy1G2gQ5Jy3O/bynxJKP0U6L
zh6kcG/jPKIut4yZdL1LvwXh/RzjdN7z9l7bw9OmjsfcVyjxwY8bmllcAP/kyUZWZs8lfTnESMCo
ZtNNRBuHoq7LFCEPCSSGN1vNg+J2nHaAcQluXOq7y+XmXemS4WlpX0Tw0j6lppaXOUlw6SMSCHH0
y/ZHp5DhBGFqc0v9t7+J2wyO6tFdaxeDD+YxjR6zWyQHrmMYvlARf66UOnhV3dus3w4C5FA+Uxcx
rCvUUxhAHmwkR6Fhcnr1mBVQ632i926V3nPU4qcfd+OFzeZ20XbEitAC5MBj5NSck/UNZIN9e18E
YdmYWISg8zZPO+zdZ9X1GxzCJlImxd8pRuzK6zhysG3rZDFONRargfyfc2ZR4D+czP+xtH+TF14m
J7LSaiqb5pNX1yk/bR8TRoOZ9JJh/Yow8xPP6gZMALUVX/7gBfdMZS0ZE+qg7Ul70B40Ae4iLAjb
mWVY9Er/Euae5nz7Xa/taSN6z2OcD95IsW8ekxl9CIy6bAn7NKB32scbYtoLpymEYwsEwqFxyroF
1fIbsv/l915GezW9S+8wd2WLaHBilUUKLgU9uRW29xSniA/76qgVlaPfUOknkTF8RGn0pGkBQ9ij
ocxRPAZGhlWY7SuDwVPojVahPtBCOuq41Aqn+favC/F8qM50gc6pneP6ImOwGUksq0H+JLSle8l9
uedFK97EX5+x9g4SiPEzuAc6nnfUDCsKzeZnboQNjDq2KXxZ1CldhXV0Gpzt1ONGsnqQhrZL+k6o
UQUV31Eojp5/HyIXCWiUXsH4p34rutEWshnRcAevG8IhQhhX4uLS6YwwVhOGgAXMwzBRkHLlEFp7
LawwU3K1UeZkXckGL3DKHa4b43SdlLY7nGgr7vbpLUs8g4EgVuoBO8hL2GJJaZ2CVk0HjVNaNIBj
Ai5e2UvCJLxFt+hOasm9YKsxzmNAUbxHaYjzA8Mwf9a1/wnVQIszGzlP9+MwzMEGbVw0o3LANDv/
5V0H6dNSAuSkLezKSJnUy8qWS/BlL6BoRax9jk9xEjBodph4JRc59/A0tnCruiPAakBoLdQsZkVG
pW8Ms9191xjfsSQGcfVL+CgOQ1T80+xD3Y5xqGxvatL/Qt7zXF8bwHuErrWvk71NTdbL+q39PWiH
70DlKugUTmwa74Ovp7HKjYH6MtuD1qgiJDv5PzvlELs073Zmivv2i54xfPva8Ix/+Y4S6MmbSOgy
xvIaq6HB39362uT0d+9l/o1rebU/ngbLCoPCfolox2sOmwGXg5vEQADsPboR4w/Y2xleruZeoS9L
InCf6yM9KkLdob3RTa2Ho4RlX/FU82o/vG7QDjL/62HROLpWuPGElINisC2hk+J2p02KEPHDe+LN
6VtbKDQvsUnOIEMDpO8RX/TFi75cY8JEZU+12qRV0urCOJBAXaFs7JA2gctV9iMwCMphmYi/LwnH
PAws9urnNMPXX7J99xlGSKiCpQzOixzlbSD/URvVjckbu6JglRivHjz7/Ave/SwgEjMZBOBg4xyJ
IpKAcFwdiU3PXWr1xKtNCPB0nphtm0ZIGyUji8oOgypfLooLFsVMW8BPBrhbRLh+d1qghqJOtIBJ
YdzEMmxwbk8iTq5C6af4b8Rc4m4IoO6wQdkv9CY7qNO75FU4E3RePKP/G7JRXSFwS7eB5GvkjNbX
0b0P0q1PxyDWThxEFB1Fyh0VDELVfhFps1sIKpMIyfX465Wjgjin4T2xZsb06TQ8jiekifnnVrj4
h/vrgUN6gEw/bJ3TsU84jsR+WprN6Aeb3l9sN44aLdnz3MjszxJ7QSfTqEXmWNmMfgkZt9NH1db/
wZ/CmN1QvMFf4K/9pJ8EBUfc8R51Lo0270TmEELTSdiEXC1mg5gdDq3D9kdTgo2cbFsDFJknp0Bh
Ipr9lUAPA/7uvZEE3tEKyj3oN8a3ZTlSDcxVhrxNX0OFqwxpCjWZHhMzSxEuH4zjoeJKGC32Di13
oUNTrL8MpbWkmlIIt3WvtCg0O6lFWGdRs7FftkFaIx0XjwB+icKCVHFDbe7SI1L4qnCHPu4tUAZv
OCSsdbw30MA7Jnlij1Yubf1ENWdb93WXcR/Ye0vsYuF3MGmKaxB/J/0my+LBdDbNMiaN8MO1boIv
Ks7Zajvouo+0UeGm4r5h/dI8zFu0aYgQUQDiqcp92ZIEtA/N4DeBclGGF5If/CZXsjRnW7A35xzk
DgJCf0p4J6zGlRKjf1Z0qp1IkOlxJbdOLa4a86/3m3VHGP37C5OEJoTRNiQWk8qXiyCLd2pZyIWa
X5Mch1A2teEcMuboCwnhR98hTFe8tmyXd/j1mDr7z8eSzIVi4U7c1NIu3cbg7eomZWDzZTGfgSAv
g3q16gb8I6Cyz7ZqNiONAFu/cr1Qn7fuw8qhN9je+G+3YimomHQkAPGsxJhGkHgJSVsRfghjuGcE
WA3vHWpTMrzMh4jDwvl4SK9z5BAz+4Q2DhOsFfYIivY20xH7FCQLG3keL6FG1dfmF7/jtvxPxADh
+yAJT+SFhZ/1Eu53ywNDASUBd6TcDzGNM84cLYC85b28tkWJz2nWTpc8lpgHk4dRLlW/MSbdNGx9
nPlgtITq1/jnfun8VzJ7ExUgTV2oa2d6B4vwtny5udsc6KOUbFmuCfsZg1X67x6Z8pD4QB03V4yt
3ZVIiZEEdiyKmL6W+fRkAHZzESmiwVykXVkESD8GMkzsDxmx2EV358oMQUa6MXDo8/u50FpcrhX/
zubGRqah17Lf9iI1F11LlHef1trgkMluCGBhs2EBd4M7v9ow9wjNQMVCLtxE3pTVwJAsDCFnxtrA
rdsFZcOgY5VWCzALyVOOE/obq4Gap3XinKAoWSVZDsbQvsBIzXCV0k9Ek6HTNNcwk3kl9JFNRlNQ
IOfkzI/9NCHWI4bromdqwczkbcVISpixAze00Jd0Xw6zqNy3m9lHhCsI+79hEqDzblGQhEoD5wAA
g7K8mZt7xbp7yGY5Uxa0i432C0sSW+lb+lrzwzY1JwCwBNkZb8zxUBTF0cnFAMc3FevKywy+vHu7
jiF/XEYE2PgLJllhdXb0H0dUos1a+QEcCH+BJIslvpyGEU4N8MM+OVcIDTvKWWQJDWImJhTxNxgt
i4F8dML93EYI2DB6/6kEwCjHEn5uYNLSWSeMpHQqjWcq50S7AM0EisVg5hXJDw2YisO85ACZMHOw
BkYLJUlAiIXDYpg3Xc6Zd6TU6g4pKNlyK+/+e5yZqQsxGAphAzeUeO3pi70FXtZC2zwJ0n4dvzOw
4EY7inTqoYaADYCh5oAk2x1bcQgj7AvoDPXqrpP2Xj4ylaQgchMrXJpYSCSi7QOERZDWJhfh6VFl
wcMxg81CaorUE6VuUAbkJ9jkhB0WtXMiTqiyJoyXAKdvHlBBWKZkT7SjmmpImDnHonOfpe2ua85v
VneIbhTCJ9LH92KJibumo5D7iGTI4elDKbWrvlizMrz/baKWV5HbSYsBvaKcXZMWLV7OZr4o2UmT
Q88chTgBA2Sxy+wvvg9pz9zm5lnduLUCRGdd/vArD46L22glkws9PjR0sD3Ean9W71DxL+AFFW2O
zzXwMDeb9I30Nus1ya0ZhxTQUu+0QnV04XIby3T6ZWgJI9iQi7pyaGfVpUBExY8MjwE83Pm7w1q3
6HcOOjZX2xMqGYqVuHOafNkr1zpDZmUEBitC73dQC2MefFD5tI/AFqICg3QFkBWVRpUeF24Hy45t
TdqNygPuCfjBrTklQd4z6Mq9RrStsEEBBCeFHCsU/4tLmYryto9AIc2ouC2D51BMgHXjvk2cLtfz
7L9ZjlxPDq516NiiOkpuKtmf85AAp3Ra7B2B4IG56SEEGIenyZ1DdgtPLKuCeaesOgW7hS420OA/
g/DDdUO5xwFpAaoYOuuMTjie1nYhp9HxL000GevfcC8UTt1iC1hDn2Y6QN8YoMmw4DJYLbNrHS/c
m8RicdhSICCw56/u5vJQsnRQqrNSloUsFE7DOnmtoMGsDg8hJLbWmnXXgxvNJv31P9MrraUMLCca
ZpQPlo2eZCkQ83rMCMSuAP2i7Xn2NlMIXoRdCYtNsWA4yKpisXEqwAlaUGOn/XxpYC4hukQSJ3/I
jMXkVmSjskyvTosjA1yi692C0OwrplRzHmwKmj/ZV1SnOV9p2JRd8HYIcPGUjCZ0ALpqayMnSguH
h3XjBJAaMgdHCFNjqPMs04alew2MiGIeEc/CagmoIIa5BRxQEU9J4680K2FY63WZ1L81zIz1zSbj
3solpymWc024dTBtWEOUGCRGw0es19A2zN0SOilbnxibzSsRuNgsEaiFdBXIM1oiiyRYqUpgS37u
t0mDJOzF7/uSzdGjjBV6ehXL/OU3Y0jvHsoQrLwa+eC7tGdYqfMLCWk54500GEhLMWNXOT25+txB
7vC64Crpzob9XieakuO6CPXjA1SLSgunJX4JEUL81BuddjixLDtSGfBWeK3R0xxAYfNkyTN10O6y
SHZI1Urc2cYeYAsDJBcwS0jGcmXQE5Adarc4LDaGV5l7iPzBy4GXyun/uGBoNdbvCbxOSgIbzlzK
TbuOdv+WbCus2LzYVv6J3bx5AmSKL1lPiTGtvIe8Nd59CmzM/riQtVG5sEWFQbWmO8S4cOBtcoXU
zjF5ub0Wj6SxgsRlZdz0aWUO97pZupTbzSMnRCXX6/Ly4lWJu0cfC6Ex2xh3AMyu1pgKrHk8Lt62
PnjbsPDwUHIzjmdzF8lx/gYQHLjVhdX1jf7VXPJCuCyEPRyMt301RxSMzTCeHHrM1zSlCIUODqcO
xZBliu8fEzSaFEDMjjnEm3FI4plUaydvsZynvEb9BngKMfFnXp7skq/cH7mODDfBV8znhrxrjh4J
zGhW5x2cRMI9OMK10yB5tTo0F+oh2TLbC44pWBv3jND9RKgurwmJlYIpBcs1boSmPvrVsM5PCzXG
Xte5epRacW/EONDTeG9Zv3T8gkzePBSaCI7ovKLaQrMCV4aOElwlFRUT1g9HqeDHKqJRCcv02YtL
gJ80uVyKc0XFng634EwYlPpn683d6bIPWdygqxYRe1hyIgN0XglcxNTp5r0v94MGTo6PfafWmKBc
D8IUolaOy/pAOSGL1zjYhrUbgAljpcb1KpFgT6wgDF+5AtZ0jUARMY7iU93BYKOKUS8/EhQWKXeE
deCcAZKf1mAJEkiqBC/eRk0U26LJbUzsV4/BflwdxZxSKeA3P1enDrImlmL7BMjPcnoV/1Y/R3eb
Dgr2Voc7L2f69KSPEZkGytiyESUqu/t4P9GT6eHizNRnWJmFLjVt+kIjYWdaezo27A7YJXJQJoUz
ToTJxvwKKC78WIvwbD+OAkB9zfiDT4Wiiky24qiB+FD5nlNCciGzCg+75AOReWsxIQXJoFwguWSd
IfMnCAjkjhfWgRTBei64wDFDPln4mFVu40C8IlNK8p5cU4j7U+QGWctiIwWQFif4sjVw/3Yg+QDa
nOZ6cHFRsoihH9zJ3PVD1/mYUzHRXM7jkKYkFxR0WTn/51L0I7GLudnicIEA3GxLxCI7oXA+/4Ls
IFAcCG84gf9oOrPl1NUkCz+RIiQhNNwiIRCzMR5vFMYba0KgeeDp60tOd5zq6lN72yD9Qw4rV668
XM/MuJqdYHbOOgr7xOVi5lFO4v3y2TvUs1nhmudx9m89xWZ2z786yRF7hieYgUA83OJXf11cTt8C
w0sYTceODxhCIeNv/S5H5eFLw7+5slghueJ7jun+k0ETgoPhykeBCSKwF9h3pHR/DCjjSrPCXCWJ
AuiNxQYjzSLOeTN4uZgyeYxfwzvSQzpDo5qrIutXzrUglxCdSgyfIW7musAe30DUO594nQrzoQNQ
THh6wifeVF/J/dG/U/dffOdOvP97I6sN0tk/SMFPj2iITWThJcSlkWqRz7gpRGBYQDHbe97oiHQO
+dXX/Be7J0Hifxtqvzizs/hBSmFcZ0EjJD/KX7lyzNIBKkGXhy5GXjJkLbl4NBR+SGhD2wd7gAIY
NxUr/xb54+wN9pa7e2UWML9sMFyYb5Kd4pMW2Bq5hHK3+p2s79aaZe/fAVI6l9gLZLkl5sCxbSVQ
bvk3FukFKUyO8f7E2+xMD4cU7AX02h8vBEsa5l5xbS94Xn3JiZ2lsYWqP4eq6iLw9fRQNKTR2Sde
5BkA+Zdk8fubicWQF7cIXqhdkBRJKYuiRj+n/f4ZG91d2qfZgoKpLvwuKYoPX4i5CbhvoKrZnhZR
F0OBQsKcCXKzwf29cHIl1uNl5QKWcxEpaHyJBOXuIEu4kIcq8WtyOTVvf5QQVLZEylP/+WVqcJjh
kXcLsv2I7X2BeoPhJeWfUUQid+nXBBsHyb8FL6J2xsPVW6B7Al35pG+eKlsc8bGsMmnf65XiDDHN
1KNrgSMvO9pugXbIpx1uG2NssVnRSspLEmg5e7JE0iPJu0ugoykbqIPmTvcUnja3Tb+CRDBiVs2X
aAeFanZHXF5WGDP0JlGCznGnGzHfwXBlNCvh+/RDHjL0EozYpXT3U/ZQyqrOdzPnvLsZxlOMpgRj
ZJw8t6i4PLhT8qk5qQdjpXFl0Rz5HJyjQKLUqvFe8ngEC+Jvh9nF8JiPS9IjmjHIkMyOCTsdS6bL
dTo8JPEPbN+eld4vTaVErQP5Tr14LJXjcCbHeJG+bljG7pPKAxtDGkf+VCDg0MMiGiCYDWCpOqe5
JRh89LwX2lf5ERMKfp4h49D3LjcF3vPT9qM+PuFfhGEjNw6G/CxdIGs3ByGE6CxVHgpuky8Bfyk+
UYsDNeD7E6B8rPAMVtgSiaTFY322yNBhZdTzbw2Hed/KOoNJDPgVMgCmC7K24uLJILmbVMeB2uYn
3BJRdYfgluSPhnjF69PqS17FU84dd0K53dyEPvnZLvYRB4CR1i+kPkNDH8WF+3v/hz7Wj/FCnVY+
m3NPaEICL74K3i1DcZ5OvQJMoIecbGqcU3SlkaVfKB89kLrkT+EPN0Cy1f82kXiEQ/pmBxK4FK90
bXgmB/0lo2z2BM2Ww16iP5chlywHRxUOIRsJqVgFJKG75+n8zxL/07hLZAuNzVPeaHP2orec43ST
KsBGpKwkDkJoj1Jq+kFuCoZTL54FPx4L+AoUh3xzA4sdcwJR/RQtmmW3rFQyR7EODRq8HDcKZDzA
HmqPZ1FiF7CG5QB6mBFUvD1k3sXa2QmHjDwuCeRMP+BnIRhHykWYskwuaFC5v5KlmyiQsX0sm+lN
uQA0vLpwg8mfTQSrxEXKL0Vz8uTNZMe8q+CxbsG28dGOy0gvpL/pG+NxxUFPYGowyY0HBEs/Ggdo
shNsP2TX7S9qj4uWgFeqx836v0qsQMX0jtC6sG/ne5kgkm8BgvhHHIH+N23xRykeaeLfd0Lok82W
/E4lgxK4RNJVJNQlZ1gDupDJi8oB15JOM/jla3nIZkWYBMffnt39iTtQIZksss1tKZELBFzkJM7i
AaXw9i6nXg61jP5CG5UoVaEnXbxXNe/9ePdYOdtiTtcw3gx0AoLzM9IiX4qwXvCc+HRy7v8iMRY9
m4vGiyzL4xPMmgtAgkSb5+K6J0HkdLJlXC6CnAAEGldpYA8eq3DPGJwXoX5wjgmmMfBMLyYnA9tC
twL/J/GUGM3nSWSThKlXi1YPhyQ4Y0a9KYE5E8dmwh/A72FqJ8QsmFPiX677VlyjMGtimrzgwpLC
Sp2jX9UkcbgpyU/FwCXfsq5k994AoUACASKk/F3wrxAL2YmxAIkCZ6Y+PgUkpUb8DYhLCLKQL8VZ
edCsBQ8pxTA/P/VNVp3zC4rB5HjMweBLZIcJsb2SDPi5g8WrmCuK8562p4hKDC2ZjsSCT7OCqWVE
7n+IgLBVqLaBgK0lZG3WDFPDqgDu7kR0UHAojdX7L6+MgAX4XOIJk6qFSJEx8u2lf7OWdjlDxtLH
WgDDRj/Ic2PdxVaqO4PQFIIXfUU30ntkYTbAMWAzcPgroVZw3jrO2xWJNJEfrImrmQ8ajKBclPHB
+SFZAU7gdGuAHdHLYljsAqQtEszL1w5U0YAUSADWeESSbWZBH5xN8XQ7HQ2J6hwFG6wHtHG+i1Hg
GwGeMTo6vIdoB30QIhIehHZFdk6irfM411e0dl5P3CxnLuwNiESkZ/UTXmIHKXhD8oE7cQ2MF+dV
So4a24Uy3RowRpYaSKWCfibgcbsS05PsZFSiQTQKa4YHFeQyx+gx5QHRlxw47OqfmZMAI5ETgttl
gfGaPDSmg+OED0AVDyl9Lo6klgM29D+wJMfUVUu49XpAh4X89MBPgTriwOiqeyIZ4H3ceJCBaj5Z
GZid2IMtSz4ZMvlTW2iLZt575sxyaU5mdF+11g/akbaNj3CpgvnRuYXFRT4OT0bPIH8SLqOgBywv
BZMQW8EslilYcUSXF3RgTJV2HF4yenmZhA2jXpKu1lO2yN+DOnKKOSCEhNzS1RTEvffzgFLRYYoG
ycCHKaS7ghWISeHDqDDK+xtsoxxSAbrEIQCJEO4gM8MtFI9V47RBf31RDEHuiIcVeyh5MpnuSvLE
Z1cqSct/OBU9fzgaBp4yCAzBGP/+hnAMzXWMNsJUqYHhWTKA7JkD17tzybkRfBSUdMMoMdIlEc27
7eG2Q1pnSBRfC3bKr9Y+IxhhPWlLoofsWxT1RGKQSdh0DkgDo8IwGWnkq6keUC+lje8sLBK464FM
fb2t47N21Bml+BSZObBPvvM22RZrBuiIxBPxjqQrpuSiSwFfRTcIPVcOKGyp2ZlOEYocsiryPyXD
sb0piczVm3AmkH4S3TrWj/msi2ThsA6y1nj5eYcTFVcxXQt4gduQz+FEA/rj/5RdRYsAgwgUqvyy
KXJvRGCSnJnxizJDkgDGDX2eF0RBji2CjhzfEIK4jCtA+RQVhPJFfBCAIv692tx/4OhC2aW9Hpl1
WrylIkMSJt1HMq1PIinQYT5FBhlKaCoRM1gBaiQIOdxgmlQgaTWDrnS+AuEg7kYF9GsAbCNmhBgQ
Zya48i5EofRfyHvRJAQjXMwqDohWypAbLoFFh/sW3yDlBrQEiYXKklxW4skcdaIbfk4MOLglGYYA
ZdC8IUtLONUvNKA8SgUbaTJ5ehygYXpI8cGCHstHCiYVboWiLRJfCWuD7hHtCFMeCv0C2FyiliWU
bvKnfbi9bYROjYT0S4rUt1hkMTZ4cUInCUnpFid+OEoAfEcAQQCEHAoFhWnYuEVgidUE7DWAJ2Gn
MWEWEhZfw9AQ/veABqHmR8dbINjKBF4+XUYAzldACTKluTSxjW/5/JuKNmRifoOzwPYRffyYPJaU
ukRkMPXRr3TRUyT+E647BSWeZCLWHs1FAarhX4esDj8kEqLkN2fu3pcsSLgC5Afa1VcpSmfJEUYa
Dk2QQm4Gd6TmmUU+TD6PF199Us4ijegXE2bZo0ZJEy2akdqmpkVa/thgWXBZVGIEWm7nwlm1X7Jd
DM8/3/HJ3H7myGyQF3hHU9eLdvALVpQLcHmIDQZ3tv1ggeWaKxUkBl3BRbWZIBMIjXgCT39A9ynf
SoBSs/0xZIAbzxXCSXsC+iuxvXTE8Iqw76EjIEfTAGHgTm3oZtPXAW6lA4PeAFZCjZPrw2b6ybHB
CZ1ZeA/KIafHZDnFidJbCMnQ2Qu/skFuRup0kuel3CbByYuzHFqJYUXO8r+sI/Y7EERxEyXWOqcD
TqyScchwJs4R3R8iYxQ3sNr5Rnu5LTEATwckgqMmj4UyFsA3+A0lFueJAzI8gNArJh5tllL0JIAC
+RJ8M+GFQ8aKmTSxiVgrbWn8HhWbxzlHMgzKJyYq9rqlRb+fmEweAYuKRlfH994+Gv4Cj7N87Bhk
sTS8kNIfV5UiPcHGsyhFeJh6l4w3oWWLDIC8/6dakgr+l7mwYHMapUQ9RNaNgYhQYVAzaT4lRsMP
42VRd0OAT84QSeSKCBJkX5Yk4r+BW+nFUOfOp1Q9SCeZ0oedEz1U9hdYH5Ey0VyVsESuOfJ2XHV6
BelQkTmGAg8a3ANhuwxe+a59GhR8EPgbf+idxGJlC5WWNnaDeikjRZY4esyrWBQSE4kWA4iMKJfZ
XrHMP589lfZGtiS7yFxANGXZZskU5YyJPXqmBbhjov1lexQ2PdpuRAa0vcm2cjzE80unG3acgxKi
DCFfN1lG88CZ61803VFspDWvosQriZTUOWinXCD9Rq5GT89Tc47OHpeSAOeBt7B2crDlbfTAPomy
LhnDmo5vzIT8uqQeFNrlsekiptFsxymiqW0bMm85xjVmwkFhjDz9lx/CbJP0SZ5bvJ+UsKMFEMwh
WoQbm+Z2tLoRqWK0Hxp22nI43zlJ8gV01tOTxCFlXWT0OGAsu2Ty1A1aMBzC3R1XxBtLYHOacKgM
HI/IANuMZaGYAHbMuPkNZlrSQGAoCnPsLUwF2FcLShw9EH9yRCjMpSgp15DTx/oD/1rkyMdhecGv
AyMAfIIypl5w2suxoTEevOZAO/IXkC5531ZuCPgEQIag92ChlLSQn3uIV5ELCQ59CP1D6WJ8BWyh
DnHdH+VnpXYAdvAGZvAhZua7nm3L2Xd0fHwmO9Xlf2rL0zPpZl4zGS+TOjhLn3Rs7L7FOtLvQLuh
AF4Y+7V40yeqvodAzRGl4UXKD/t97J4AmY531ziEvAY5rcs5EU4GHYqMegt4lq1U4hT32IK1+qKg
NrsQMn1LS5dAMymACn9NyZdw55h6/D5xsK9gHhJSwBNa8DMAZklaUq9CQFxeTSI06wj7YUEzuhEc
SlDNmtCQoo97OcKo2BLdbReMjFn/SglCwnVbmvqOt/MF+NTPcWASkOQL48APzFOm0m8JbpL5qftX
vMriAeKwkPE+Wp0kYJ4sT/+/SVixx4z/NSFbEWiZFadU/3aSGIkeK7BqCsJ7AeLQMOCEsnWLiFUR
UBD5Xy/93DN/eLYP4DgCGYM4EFCRdDezI2+7Yhmxb7IofDTLylSRxUlbBtSzuSknMtI7zazSxEUL
OimTFDNy6J6XbnZRXAT/Thc5QRcL45RhOI89KBGGd4u9WyaDywfSOtotD7zGh2y+hOZHrv/M8Xlq
Ypxn/mrMj+SJW3i6AslrPgVJeEdoNvF19y17Tn/LWgyr/JuGZibn7Ln10ex0ZCM7UnfWXcqOs+BY
UFShjdo/SZWC1Su3KFtSllvc1o/ddfYb+sPLdM4kxwXbKiVCKbbIYHCei68UBdZAylqymkdeAzaM
X62RIYHdQL1aaltUhZ60QWsH2p+9KccTLAICfhRiIE/+iG9lMQ5HFonqD1nIO3qbXEIavoAUg5O8
8PY45bdPRHdwXKCeYhu1JfvLcmZvchlhlvA1rJZKUZuc+cihYR1Rz9TnOtRtus8k40XKKuDC7Zmu
I9YP5UrSrXOOMqyYV2dOx7JwHGOPmZYIO0qmIuFY2rOSJw4Al/vIgmEuEE0WKOVyxHtN8pnc//MV
HZ9mGfoXMqyMA49dEAuPE+WYQqMhg8y24DPQkZD4EWIBCBL7FOKLSYTcE52wslfS4kilnz9BYoq6
lDX/ZV+5Hx6n7L64kISNB1SzwBTNoOFhrq9H4QoAtwcBUCrWPfUgcJ1Kl7ZTeiVPon1LDe3GnmM+
FsHTsn8IpkP9GXSVwIffBmN4ixYJloFPww0JW+ZI+E/MCHibAMR8DCssG3XbnP6H++J0FLlNWM2r
Iz3arM/zzBPaCdSF4eATyRRmFOZ5vgyIS+TdF5fLbdm5GvBJtJVdO51kG4BY/JwXGBiFFS2ODR2v
fIdkVGS4ETg2H2ce0M488sl83EV80/GUI2Cfk0eIaxcpeZ5A5ljYh8WliWYHDJwcjZxNlaTT8r8l
XGfpiUB55Kt/3AuvAkiLLk1cYbg5GCehuFGBeLCyck+u/oljyWI+ZlweGsU9rtEjIMzGNd0+LvGr
mK7TSSyTHCtQne0xDFgjWW0uK7YYzo1wFHhy3piWAkYI70SMla5tCixAjWuuEX+HYzgF8m1S0kAb
6pIvLuiRkuhtgScXxwsHoXRRFcMWH/kGhX90Mr3LEQMtX4+A0657DfD1+B96emUyJQg6Gy8/nJ4x
PRexPvctaslTUYfnwaozl29KnpkvnofcovDA/m6P2CT+ho+X7UPNZ83JvOCfRDH1Bs0PtJAfRJHB
a86yQR046UfCN0j+/HIUvtYUwpE8pQCT3WxxwDeivOrn28t13QhFQPxZPgfo5ITzjPPbGv/6tBin
/JsZBTMp3bL6wxoPzZ1eYw4QEuCp8GCLBGf7sfgPXj+ejtHzfcQR5M+L9mCGmhmIdXHgqlyOSJPx
eSSsUHOk9CBfLrZLroIcVEISphnyZslCtu8Y+3tmwHK92fkAqw9qTCeC5j5sPzaCphRdJER8WmWJ
7JFCs1roJpkXdnPmsyKso9m+SvM6tFIqB6kYir6ba8Oms0+or4QIEgzulWtCBkruni4Id7vplg+/
Jj4Id5X4trLMCBqzWQVERcGNBgk4t2QEH/wZB525nih6NrOCxYgQePQ6wCTEuuk5R1yp83kIhGdR
5ugQ9IAFBT/9o6fMx0wzBvIyrVr+AhynRISGAiulfJQcIhFm4Ucgc13uAIDp2nG85Ns+WLAowRhR
Bk5QNRo0l5b0x4yAeZ1cscixNwGN3A0frFC4QS3TpL4FvDAwx8tnM5FqetUUmXtOB7sKnHLWePK9
MW+w8s5ZIVaE2vkjjdYW4c6PUONEdktnkDlAsuH2gM4wwUCDCA436l//7qDbSZhFL3z5htwAjFtO
Mu//4fjh33XiKWjVv5F0ZKvJMoRkSo+3+d4iiB19c6TO/bhinipsAobzJmQMZsQsUu7m+CbC+Exb
HjK32iuhiBTU38zaQDB7/Kn+JVRAD/0iY+pTstB78odkef2HPvwfjcc6+DFIwhbsI1q2qNRwZ2E7
l7OU/qBTASf8vno+UkN0iM7dsdgwsTsiUEQ6Dhl6mBd/YOQwdHS//dZOQ+72tOnRscTYlM2DSBRg
FzghRLlMicFD+N5R5qSZf08ueMhHxqeExspXnob/IDhIOyYgL+yh7VDNIXrD8rb61ynrWwcGdINq
1tMWApUz2g7KdkC+6d+12uojFYcS8vlkBbYbStPwLfGglg4n52N67tG3CCOf2eK3eW7L3LWqWSaq
m37pgHOUqO6L/oePfhArj1wDmY9WMcNw9A04INqC5mLV8JtPBOfV1ZD5YenT5NyaHn0ADTV99OUj
j8boJ5cSbGXb8i57OqgtRqvpFCJ5C6qRzmq03Wh33VBJJRVfM2et6tZ9Pqt6pkfRYKGs0RVtQxnV
lenLbDhq+xJi/9St12Pr65DXUABU3yBEE0sRbNseU+TQojdn99pnDYpmVYDW6LRiA3l/OfsiqHM6
HDJyf9BkLdwmYE4GAB1bnkQv/ADzBQLzD/z9L6GGsJHz0W3anImuFHCF690jWbdixdTwFWBn9BJ4
hYds8LKaBsLkZ/JLpouiJzRVZYMCo7FNSWpIXdCAoF5cLW+bhnTGQowN+MHe0v0WJQEw9DBHI9Ui
v9nmnMTrnIFTSPdO59b+tqEhgE+NNyY9XLSUWrQVasDGEHp0lw2qQCEYzIxwiYgQ8OxvXGFlhwXA
uIGMWDPtaPdcJf59zZ9mq+5Vfk7GRy/vuj/Gyzu2CsEzQXa4xuWDy4nCZUtLCqKLKNcmLiPVE6/O
goKGKbhKtEbTlION8x7Rf3AMSovUoX1lOr8FzEMMF0xEFCSuTch9W5DwC0ajLWdYOZIVg1q5sgPK
XOl4KEZLgzDXLjJlzWyqufV3Sm/GR1MADzOSA2IPcGTlMYpM2iyolF85MBTNJXHinH6rJezIZBlP
Zo+nxDQ4JtIva14JU8uAXGpca4sRzBdGwod/bKgyl52OFsgLSDvXBnIvpCGKhX+Ii9CrxFsH9WOG
iDESKVRFGOz9XpNkIcnE2GTDDS2vyaHwhBijZN7/IGf4JDpoNMszm2A0RNRDvViieD9+8x6YwoqZ
J3zFzQm4pmXiop2JEgSah6x0hVIEoySNlYEArU2Nv0AiQh1nD8hUCRgbR3j8EbkGyogcPtCvjhJ/
Lv+eQ656qlfyMcZKFFBX2W3OpDJoQKKygBRjLHVJSjRT0XRglBHt5AqZCTQSUU6l3vbC7UGiYlVi
njFTfw7UkLOGLsujcyNMDG5ZdasvLtr4DZH7TWc2BPpcKFgx3gDuFv++qb7ap+IDL4f2FxeqR8wc
FYF/ELa+bl/fd5rIl/afii4YQYNkR3gLJM8V2UHO011fFZUnEhmOszBysLVsZ9su17jZUINhGiRj
HWWdbO4vXdF/uBMG/HH3D6Lwx0w0tFUc5Aczw89TyERZIrqBdd8tcj1e6hPbLejWm0wg01WMB9ZM
9N9WGfM5TJF0o4tpQGC1b+SnmUbZudWAIlvmuL1OVno/9ek5G4KILtnbz9T+qobfnPPWhv9y9F5b
9BK6eG+GrDcup9Q/rmxN/zVE/awzseDWpk4Rkh/5aOgN7asVnvqY/jGAH2vV9vvUDAob4R90qoZA
oS/eeMmwb9flFfavln4VMF7jn+z2ep+8pI91b79ftbeQGYDXaqD7By59xs9A7ACtoRVFNoGjFzLS
RVn2MW3yw5di7s1x1RY/BadJT6hUJ1932k4iRL202mtidOsm+3LyMRgow1uvbXQcpoxAZVdavZnf
CD+qaeGWDGSJforw9cY0byuH9qwzYw8+T4xedRMexuqzzBhROUXNjSbB+9a0grFaDugAr1o9wrib
XvyANaBSfxo/zPhY6+9RTTdW/jdOLllDThGiMfkY3Gh6bA0KlTQHGnT63GmMUFBC6KKgTq+raNM5
h5iB9j1k9wR5jLDY4NviP6v7U7IXk7B4OGUIPFxRi49ywqJ3tT+b6cSH1JU/8IvF4FYjMULTu8wq
LRDRfzHwCxO8+qNmQDH8cZ73ViyiByRgZu/1NoJHk9/R/rlqX2r7okK3GJG9v+dEiPSdj54yQEax
Tma5VLMOtT5Y1ShLRCxPo24Te6GXy7SYt8buph6d9BRXr12709t9S28qg3+7lwR5EMXA3iJP2Vmw
m5W/ruf2dkyXLBdNS29jQydVbHrhg6liRUuEafoOkhmPCsr1lBM2WCeD4IdWvH/h2Plp/mAE9ISB
zotS/6fhWO7ImwzYkCxFWSz6Sc3PjNZ3BwOsJ4Q61Lgfkxcb0oXTl8vWPE5Dmvy2FdPIi3935k5A
dqX3paH31Ho1NcQXVrc488ruVbMQNycW5iaq+k7V/tkPkMCp3yPxauV/pR3OamZFhLXbq+8l1qGe
nk3r50FEPY0/smGlTg7FR0nzVP0XWQT9Bi2m4b90kvkOElPVBLX2TXI9aoU1a6uvWhlRVOWpbYhV
AGLpCGWAp0vs3+nkpcY/qtuqbL5MtUSFCuVAZYf+qLKnyVrdMZGeiQk5B0rr6CUq8R1MjEtvf0m4
6AGx0veCjtrsvaIWh09w24kXtasa7YByXXq3KUQAorD8X8e0ruqsPbblo3FD5+4tcsIkxvBUR5sJ
xwb+cIx3t/JffBzan96PQnyAdWhMfyy/8vvexKI9NkoU6Ci/v8bXte4ERXYYRt5rGru2uYrqoIhX
VvE3TMC9rLvbomSnPOxFdFXOjxF1xJaG4uojQa35Nj9EzL1l5jIhYLIZY8RKDd/G2I2IQ9rti4J5
Cqcbu4HhzYgYfZnjndFU+cgmHyZWbGxpz6QN98HcdaL/YVpx2BLfSiEbVt/OcBwtRosm9Mzy//MC
lpBBwFaZSKC/tX0wap8WBJ5r+FvYvzg5Ey3NnFDwrhQ4hFcj/utL2HoxHlFUaHu4kZnu9YZNOmZh
pXBfGKjcIcplc8rv0AhnJTIO+ggTvYd3XH81WNZhsm/IgZqOgOHQMFLJKFGIRCQz/5yWfMtajrhV
H/sG9Xx7ee9gxhPNGZfkvtdv+65IZ7m1NO+nmL7+x+Sk0f9svFj1m1kHj/E7M/6FZDvX21rvV116
MvR+Nk5t1zL2BUNYu62BzypzWCl0g45fJaLINUKieNtCB1TQIDfhbAslmesTWmsb2LtkWHr7Zbb7
K+IpTEAcHu+2eYivJ5URmhQsSvK8/KRle1P3i/qj5XI5JyX66kw6Jq+0N3avsfriIHZrxEyQJSdy
7n9NV7lttomin2v/m7VMxuoa30Km827Hc5NZq4oBwcdEaAEwonU2jQVbFr1xXWfarXnCCV0NjtMt
8tRi9DRExx9MVnbCkFtCR1/+YjsOiqwqk5YZDXKjHt1Ayez/WhQ/spNmf9VagfE712h2qlRCMO9G
vkd+dTIGVUzRw6CnIAFmG0rv3uIRxCso2zr9KcafOnyzoZsoh0YNinCXZh92/ck5fRza9Lu2wOD9
u7O42rs62WBvQv2iPLY3VJuK3yknobWCGqEd+yce9512asvg1vzQFWK0bl7RiAj40pAYVdPvKP53
R9y8d6beAyUmIhe7OXVkchNmJd32H122Um5rs39lbEqNrtadjjSOT6p/teV2Wvx2V08bl1b982Ck
eIU5v1UwdHmEBO3BKLv7dwsouQcbujKXUHVVSD3qftqcGQWsHkwDro+NrgEnOMu/hnTV3zlJE+Z7
YNKmzhSJdbJYBrGMvv3AAln4DSQFnNcJmxzBWK43I2UCbdVEQs6Vz1GqTUODsLme0MQ47k2s9632
RwfiU3VWknSTbXIJmVWmAOYkeoaNKVyYr7b6br0pD2s+6Pss1Fz2bIpyLH6v02DcQ+myTmP0C+yQ
I0PKDdRCr0YW53qs1Wo2VBM/FvHGlp5bhh+EmPMEfRRimgd0pxjI4sU2AGZosMj8AYXNeN4+XjUq
lsGYHZX6V5vW82k+19ByvaM2c3fwWL5RbJsavS2mgjcNjuOxg3FyXelMjU8YkzzC/YD2jOdVUUdS
h8b97Rl73db7icKoPFikBC5XxGMn6lcGbDLd3pEiTAhRFThCple2n7V0Id+bkyqKE5CDJumSwchZ
kCLEFn8OtAUoHMFCW2Rg5gbaI/b5przGzFdzQwQZ7n/zCY1sFg9nP3Ym+GbFcPRljtBcOY/UfyaV
aib41NNlc0mKZZOvnOltWVakvVz+ouT0WKd4YGrP7eF2WTjLrLcBgULyvnF/m/aeEb2z8XGqz6Yq
NrzJvSAhphmL75ASTZq6+YSHilrP0mhugwmFiGSIdJpikLNPEQ2p3tLo6mr9MUYJiNQnMy+Wuq+o
w8UAlcz41nuoEarqHbr04f5+/A6rbPNYKSiqxLvocN21m9uu2I2bcdMHrjuP1zoaT9Vq2A7b+/76
cn1JX5JXxF8O1zfrYB2mCKOI7ke+RhBgE/cvdnx6EEQzy47hQpBqIYJyrOh3hQ1D+whNLZp7HVzV
YorRXC/m6nMmdvM2CRDuWtu76zbaI2myL7YV/zRbY31bFathcV3G6z4QaYqeJ2w36S7dlaL0gJjU
sIoCdQI83Ry7cZbR2s+QEzYnce+oyiVuGc5+bmiFkiTSDYNUKkRhlIgcLNG8i3x2rQB17haVvkiv
S4e+vmyZI9SDioi2CJtFOZ23Gwf+ibZ4cDSchTb1k4dfQi6Ha/QlWtbjqT2Mr9Fn+GGfhwuuJAex
olJOWY6XSfbZHixmbfBPsTKX9rIP5GVYZP657q7Pl4l3/73MsAqpQehBsazW9Mxsi+zzOt58BSzS
uCseT1AGSb1ScerF9go5/LY3nH2iHh7Kwa7j+cDkotxejtV1Pkxa96D1zNj28soLIw/hBaKCO/2z
3+Nv80eI9JSW4YJPRGXb+nP+Hj/ZV/6lnsbXyVt4rtmVkF25bWVPsr2+brbXlbk2l+by+n+vUez6
jbW67mp2pdyUua/Vfg7ZkCVygIjAM/x29C1aQVYaggyMR4V6C52Ui/ypx2/TYZ8+Il9rp3PisEGr
50r4EXbOzNSYs2XV84gbqhXJcnpFfSJet9VkqaQQc03vka4iK7gPJuPrt6XSeFqFjYVoPTzmd2cb
JQc141HgZ0w/08ev1VAjysGy2Lp7mrzdYBMq4XzQyLSmOxVCs/V5I+Vu800Sdy/3Md0Zo31srsS0
1eTSZehGDK7SaN8THa4RAzoaB17gTQ+uBfhf7VX1AZvbaSTs1di+9+TXWepsnQp6zg2T4tCSqGJl
9PwUdVAJjY9uPBrWe83BLk5GVwbFHZ9hrU37EvUn01qYhWlujD46x2Z0ndeq+VpUhfIv3RE+p9qo
voZWEIUh9Zp4YIbkdMLs5YYkWL0pn7fEZKZ51Zrr5E6/qHK86T/WdeugIYE4CDAgBfhiFTc747YB
5b0BDACOJgddWXTZ9jrdhpqvoCpgz5M+iCFhIpXQBRazNRGi67YT+8scGBuw6NDJgnev+8ArfU/8
N8sa70qd2nIJevAKFIiR8scYk4Yb4o0ZrpX25HmeDovwU3+1qAYgttJ76u+dKZdUzUAbS9FhHxFz
rGbh/mp5A+I0sdtziCmbGj6eJaNbs5jX2ZqlSUvPQmpF8cZxgUe/02lCcsHIPecxt+mSVTzmh197
X7c3WnaCMQn1+75M9bPKSEC8EEIgRpCGX5W5nTpf13Rf6G9Jt53C9mZggsHE+zn8OljiSMFOZljS
QlIDFxwcnD66uzppw33uXOdOskwh1zO+KQG8XmlHS98LFMDKFCOp3ksTrlskPCEG7Ix+aUbBNfTb
fGnriwIFaUSIIBmOr0aVwrrLu+NQkBkcWoKBh3fXATdsupjeU6BogO4yfrk6y+j2quCW06Jz88d3
fr8ADl2n82JcPxDSoNtTO1bOSzts4561WahgPcr0UhunaHgbEP43Ged4X1jYliIYGFeu7ZTyqwkX
NgTg+quYMMR0lSTbqERx96dV90b4Wk0v8oQpaARdalBokLAzz6NzmCL7Ekf2LFa+Ne29zy9lfZ7C
H6XGVJ/ikAlsO5DB2sGgbvX+K832ifmRjSf7+m7HL4q6S6cXu3g36rPK3tvNMdW9QlkNFILM38E+
m6jGMVwP9gnsRV7neuyjU1b9pdefQfXLbjOgm/J4nUbr0loXNtycyemm7tRwZ/eMsD3eQJkR0r1+
ZMWudV7rnHoSocy0X9tMgH3gho9j/mdKtSU+WuOuCPfqDdLv7V9Pqbc8pg3J7aqMXnUkAvjv6M+h
j6jc9GiaUOysDrrxkkIHbHxH2ebh7oFpBlG7rSPU8oAYEzC0ifZOyj4gUv/el+9ZvL0hTRV5mbF2
GFSir63qQ78dqZk2t+DaRjM1/u1SCGf5Me0QZXHeR0CAyNhNYHJp6+ytqddZu89vR7M78Wc2AnnI
2t8eEqF9TahJmciYFx9a905ONHCvp4eHse8YN5ytHRrejc093MC0dG7tXq1vtC6n/ct0cgOv7zRE
S5n+YwC5Ji0tshJN3v8pOLfUiQiwUYMhu6tre9bfqFlFG5NbmTrfRkEceScxBmeGZaEppxu6f90+
Gk999jsU1Br5PzPi/vSXKR3KrQ0wwcCAmvfN96P2L7N/HBvZ8H2mBE3zl3cvj+bSIO2vki78WCg9
TmAGnx20EybHabVJqKknLzElzcm3cvNs/SNOT7fyNTYWzu23Sz50BzH4G1H7fefYr3o7V5DNt98d
gUTaf0r/azhEr/c3FkmytYpSxrR7VwiIe4SMHzUa3Ae9gj0/uCbL+5UQxFxawCBYsxkwo2fDQkNU
CcRIWY8wncdFN11gZZJ+Xo6LGm544jNKhZ9MEJpSwHvnvT2fhF5F0wBd3GTXUoRcAo6D2VGoKwS9
5Li4E9rQ0FmhCcee84t8SA3/SZ3xnzuzWSgI27OaP7xMGVuJNaNvKXN7sHUkq5G84WllrKpUHPk1
hh6Us4TK7BlZaoLE+2VQZxn5HCMye/mLiF9BBuXb6GcBjs4E3YTU00uNkboikxhVBq8V86s2R0+U
KYsTFfvpOjSPqP6k9OvSS+haI5+hX/7mpahzXr2+9CpGYtD5DC/9fzSd13LqyBaGn0hVyuEWBTIm
GDC+URnDlhBIKKenP1976pQZz4y3tw1C3b3Wv/5AXwjJH5IS1D2GGAy5cdxH/ojmEms9dm8wPkaa
tF/4hecTbM/xu/8vQh5MSqXoRZByAWCy8F6/MNLnkeCbk4jW5Q0h6ky4AT/NAmL9l345P9Jd/Rxu
QDvSfbgNtxcpG7cShs5J+36sfq1v7ooIPBsBJVe5nPAUeFI8tQdGxHh8ixsboEWEgjKDHck9+wv/
ZBILmHgLP9WLeimvIvEpP4NGhCsVeof+OWzVWywyF8hhuIIg8sz4PNyke/yP827cyAftO9u2c5z4
Vvmn0BaIGGENu5x0bwUiA13wwTXEFw7EGDHUUSEgi6R04SktvLeE2Qj3DHQb6feNj5HqpvsRNYcQ
1hA9tummIvXpucTRGy9vkfwWLSuyv0XSIoDya9v8MA79BJjfYjgNxTyaCY5ztBR2SGI2BN0CMjYZ
R27PdImvkBtL0NyCRk0E2BCri9MjAo+juD+BUK4VQegjFvnjFU8Kka5wBBulT7G3LY75bEZk/RLO
IxJ/RVBAuE2P8UdJyILIjkXuGxRHjQwNVCfEJo9XmG1wLLDJF3b45sXcWnvOZG4BHtG9vLKzXQXB
ZMcnyDLMzbktxJDrzq+FnaiL1Ezt2t3Z5N9/QR8i82+4F9+igb0TLUJ0O5EdgIqY9bDYrt2xOzq4
txc4+ENZ42VBZv5bQaCZ2tVCJvBtXPF3+aiQtlz5m+9vi8Tl4UiiVCDiDLAGzyYdL8M4092d4atd
of0xJLEv0f1x5/7hAYpe/T1YUkwUXAQirCyAXlbZm1aJVcYf0KdCYLnCawKF1S+UHnR/TOUppniw
2odjdYdvfWhI6q12jMpIeyYO5VsMH77lIw7xpCdrq25f7XPW7rI84Id/1O/8PQzr64/+MGz0IwSp
btN/kiiGHRjZVvXnSNiGTnJicnkuxWsyZo9v5cwVph+trxQ/JaEdqSAhJNRVsAVRK0M7Y7UaTAJu
rQwCIWgLBdgTr+Dve4Z2JncuOAN5VzqsQ2y84Ejw+cpOw/vHTw1FAo7KFWi9R84G4tG+mwwAYAdz
+ACP8eqfnkMaiuOn/azEKiWfGeXU7tiLAicJdMevULx1AZ8NFIaFr0auBXWF6EjiMnHArD8jBtkk
pUIO1Cdv+IagLuItBkHzqYMlFEFvN4fMHXqyEgyJJ78Di5pVZ+MSCVpkX1WAe/xARWSGJ5XH1I8i
Ia9mseGHg58YPgOrJA16exa8bc9SvQzzAerz0mXwyLlRVp4KwiWGAm5t+m29bhEpREGnTgHxnyiM
osDOfMUBqacYXznGvi0+tWIXouFTd1r++cCBNFo/673+ZOT1YTjrnij17lCQoocFCE71zlq2D4O0
6u2PzDpqw5ZwwuhkJgtJWXUwh2D7jTMd3vBz0SmLhzJ9MGurfMgPpCHy+TG6FSSD3wcA3L+IffWH
8oXS0fnV0FF9lSTkWLPmm5wqMhC43SiFGd4y0GWNU+5T6HN2kFjE8cF7WmEYht8EE4uOcjkATe4S
/6176TsAPJN4X0o3g3yTiKwlkojZopW9EE0xtB685O3BfGk4ZGRiEHGd9woI6cxSZrBpuG2I1BDl
ErNjMEbAsm9ByvlmqRKMzbrnnRb/Hq9kim04K9ij1YvClE1kAptbEfFCKUGKl8iljtbq9nVmUr4y
hZoSIY6zj9Y12d9/6kk0VWiC50ijsJ4ho3NpogUS3DUbKh/Du7OIn4YzzlctdEIQp49IeYj++8su
sTZ4tIiE6nnNbmBtoNjveTbsBxivwdshBobSk8QlsqXLxC1Q/JxZ/H9PWNsre+DJlfI9buJ/485Y
P1Y0l2sQ59cJ2IOmCdQo/9fBFqmn5uhXzTVxjlF9fYFiKjkUFvOrtRJW45ejxxOLf2oJx5nh0I3f
FPWGftfCo5JfjPxDVuAfMO0OD9zcA7lluBdCEm98Ww1eNemzYh7cOgE+dAbYB76WlCvNTMPHsA40
mymXZ4gMO7/hnh+mij5jsjWAcOhzXVkOyTKsP3T0KLhi9dMC11B9/uxmqbqkakpUn29+xoucPg3W
M9qKxy1Gg9Ct3zlYwqLASQrMZwCM8cuR4cYs12e0f898KlNeY0WlTdX3tETDGX6wfOx8U/0kyhZW
iGHPKwbMxI/JM5V7XhF0mRe2XwjGM78DM8K9K52J6X7p90mQ4wypksc6DXWuasBAfNCmj9e8wUBH
RNyS7hFEvZ8WgYQ/wtNjk9VAQ0HfYz/GbPI5NzE0UOa0XhYzdNgdUNZTkHpoQus+DSz4B3bKOLag
bkuSD0lXS99MGodpkYaYU89mVUOBCo3AqCLXBFtSyp1j/mra/S1Tmzg4fE5V1F/tdJQ+Xg43U/nJ
G1a/VlV2pnNLH+sXm2snnWP7OqiLFzfCk0XwiDjT35GrlppvSRX8F5s5dqK+R7o1aQ2iyi34bpkN
SfktV6zb+KSdiqQRykcbt66jcP6FWRT0Q4N7uDyU/tN5XPSXXm7jZ2jeGoOlb1qiuKzajS4XpHB1
Mi5rRfec2w9b2o5PkrjrdZ0tosSnOqt+5RuVFkQV9UJbc4XbqoqYWdvTHE9S5yZ8sBNiWg4VlruJ
xBnAAm4vMCzMq49oRa1VJZ6a+EoIV5LNhB/K4USZyJbBJIFzqNVmZLYlV46hlvNGCUo7UBS/HuFG
BGY4Y89hp4fyxcZG5U0Fz/bxhEimwAyctDD3Qu5s1yndAYdpfH3ooqkAOIo5kPld9l9kt4QPOBTo
ZMvpCHrQhoJBqHIWwkX8pkiJqEv4yTiLgIrgXPOd5GQyor7rD9yJTyTO61IRoWTMWihMHrvcFkpG
5n3GGTycfzv6nDaAU4uMmQOjDI4kaFOXbs1foviv+aE8r2NKMBrTiphzeUWX8hnjwMnLYCyZQ3Ix
vjzhKc9ga1Gcop8BVwORpD4psd0gOZgc1BXbP+MseATgzM8flSQ9aEk8cB0YJvoOghNcsBGnFb4D
gtC/cKcQyi0TuEp+5+smyll886knyk/1X3wrNsMPVecJksuLgGa+x/wnnxokYuMn0/RfgzxuaJYq
RhYQpxEe2Z9IpvAQ1K6IPc8FlOt02hNpWKybbypb/4o8AKorOmhE5chjkAC1N4n9Nf1Wwt2rmTlp
wFoIYQ4OQWd54AmaM33KCwnVHPaenPMZZ+20fX/I71tZL6CMweHqwgOst6ZexdW8es10TI00WKPr
ZzJPn4fqvXXILevOJkDv473JwkWcf2L72vZBou8l66corxBZRi9+eAreHjjkkeANH02Zc/1qeo1q
bxTsCssC+/5Evdl6M3kp9zDbdvZmUBZG9NPEn90pIr10XMGIhNNIZlFyK/ZGYH3FN/hngJogGeKy
d+WkAjLLuXN8jnkU2ExwHd4aDMhoA3B4heWAYZ7iwQuKMBIZoCPya0Vaq0xwMX6egzhnufKmCMxK
7+K8UuccR2w+dNOkFLK2uJk5jIgHzM4c6Zy7rML2TKIdhwn/f362fnJl/s6xpd4SESHWnkdkk+8H
rQi3HVNdPMCx9I6YAU8UNpKTsRqggmmMQlw2QBUXO5g7zAjgz7IiYYC9VypTg9anION+h1ZOpOmL
jjhkCOLSfT843JOplCFFojqWsFwGze4J3ETdZ66rIuhrH/aAhs5YnRrVnK2Z/Ze60ADAG8kx/NQp
egv5qyMV0znJ2uaBCm8iE8eZfNWwzN8LuZ0rxsJGtu8s349pF86KdmfpUwZ6VIr81hzXywSmrOha
aexkQnIY+DCI/qUepiV94HUW+joR0NBysfn7Zx3Jm+QdV4FjuO5uTM7F4KYg8GuTyHDmSwdoCW+M
br5qsGQcsYGHcEm0PIvAcPxu/sG54bzvIanErPUFP84GKv3nfKtSwGao7MwPFTPRwwr/eKwTueG+
QOAfBBR8JGgpSKVkTs1gFpM0Og1m8qLN5ulp300Qn1qciLC0ZRwMZenA8zL4ApcVSuPHuJOOys4+
JK+v6nl1hr3S0wU3F8bjYQstevmM6cPqTdVextdaT7ZReAqTZWlMTWnmdDf4OKqyDGGVjfsHvlYI
oEl8MqYRIDO+iIgbF6m9AugAJyHp1cg9sr8oA9gBgU04c9hvqfQALDJuBrp+smzgo2Hso+MLMJxM
DE4e7uuW3/qb8pltm73DPA0PYva0t7gFqxOKZh0/HGei/WZoRf7F+Ciwu9GUUSR+QjyiYdCuKMHZ
+YF+kfESEMOoF4YvCwT/ti0NC2C2YtFncrZyBmnf8oeSQFH2LCTgXzauf5geJB4Peh4KPnCLC8wL
/SLtgcQEvxtao1/AvCdpF+bEGcilvnKv6zpI4MTZc2gh596kJA9KvsEsbcIvpbBOBaU7/gCQpv/i
l/fI9tgKN3gt/hQi8mlhblm3zoa1EgJO6Dc0KDteBL/4qGCiEt7oJUvRw6HNwGqA4/bJ++ShsUfX
0034/L7TNdMNP5bmqdpbD1iQUMSPtNZc6pLQa/4YnQZMGs6sO1mXlBRIwWhvKalbWHjqkZ63J/ZP
2rOITQSEkDSuNIkpK/zMk4Fq9yqmeTYLEfVDMEtmJZJV3NxYDORro+LMTxlOGgWNkj9o2wq7zve3
nK5GHAad5VNedsSjAg/R1Mou5UHD3Jw3BfuwWiQhcvXYqmg5xO+SppQCQDDZDLTQvkV38wZ8YN/o
s5vLcDFv/Z69SsYSHRsa/BLhrcN2od+78ZYzvWgHj9KDUwTuYgdllOI/9rXYcxqon2RXm6lnpx7k
2DietmPQqFP+V6nmTjWrRjiynoNv1kPcYC1GIzAxGKa85yCDjrQER9bjRav62nveltOanpXyFwkL
6fKiilZaGMvc0Br8oTFIeEgLNZlbzkcWrmuGWXjhDWxyi1xam4XrIIeJp2M47TWvD4MunmuyBzNN
oZWOXCn3Rmy3BY05MGIPto36ryWcIIRp4BUj7BPi6mdPpCtw+6BogUT4gv1fuXbLevSJh6ZWUpUg
edGxzqieFG1W63P4MKgcNCYoTtAWvobrT41mwLdHv0TbkwYpOGC8pO2Ffo4CgPLR/EdetizPmRxw
JEtI/UtO2VkzrmlRnWKmPEB0xRd70unGGdUHOeE81wyeH4TSE7lzIsrROKs4sB9FZiEHDBxUWMMU
tQSo1m57EJS8XcGt8GnezR/z3tyBa3iAcyJypninrssmr1+wIOx6RfghynWYO7Sz7SGhvSc1HHYa
mH0DOWeCmYp8b/bdBpa/yvQK9jrErM6jHiowNDVEeFQRu9mXAqSpeAbTLWojjJOwbxhmNiJ8yyUM
hhNakQKZ+x3rDH461ucQDamWLmQTQr2NwFXwXEArRodxcsKJhfkMrvvVvHnNekKptJ32XMkUKRwb
5Rx9PnkR6mfhbJIaN3AoHwuNYAtr5kBVJ/2LeI/nwuQU+JdC+db3fbeU7U3CHeR8GN35jbND/tkN
H2P5FScrM73H8V6yP575b9F/q9nNio/Z+zPFehpPLpxVwZqUoxbe2sdSzxb6Y2fwEvvgtUqRPbM8
4ild0JOZ3HsuC01S1a4j+KUwpqCXa6+13V7afPEm/sMJtHzBrAKgR0OMyub5dOV+1iaB/FpWsGz1
ZYIjaD5Puin3koMvGKmWYVDgTCBzf8yVYlFCseznfeW98LY3GAFP6UYfw4JyetT4o0XTzvJsHr/F
7ZqRfNNPEfFgxpij1EHMi2czZRruZK9rlyy1Ymq3sxiiuCj8tzDZYp37cpqH3kAyOV4mmEW/WYce
xw1anRDIkpaMs4Bfh0k4TjU4rmOD8vTJK4/RD/6FLbP9iWaIx5wdlBIJrI9Oh0aGriS7slsx5xBu
DBC6mbCw15cTyDwM8ri9JFwZXy5vtsW96/cQs6ABDYGChGSg157qoe9Av6ElH11BhYdGHfuPB1A7
s4mJTIZmCvuDGG5BI/ICFDbDtx65xN0fgbAs9OfwvMiFqNzyCtDFHsrr5NQi1d2An8HiTzxOpx4O
B/e1M4FLhrqjwMCONqR1Q1xEaLc6t+wmA/QbYBn2UHZP/PhpMzFrFSOdiUKvJ8Pk8TMiOeSJCtHX
omP3X5w82UzLgrb5fHIQZYtampbSXNI8Bc9edWbxR8QY6dM4miUkwTfzrgls0sGQ4v/99yshzJ5d
d1aRJpp5VgnzLLCqaadiALM0talSu1CZNbrH1tXoCJh9ew6uHnJQZ26Pa5ThxliTlX+f1VnPb0vE
q8mwVsWoP3F5lXx+G5O28PqGCRiTf1QxLiU29ul2GQzHPGg/xCDxyrHJyQdSynQF9JhZywtBZsTZ
gN8MjaQCv5Wi0KVnw3kJG6Rm8+CkOlGfFNB8ETexxVGptFTnIRRoGGDMp1w2QOr4FPFg5fPfGQJ2
vLN+qt5j7NujAby9mIOgXTupUNaYDkNGL10NL6+HN7K8JE91XGj8IVjl6HcIVRD3IG1xpiVIRcTy
AlDxY3wh4WigABjnsTWLbRin+1H9l6unily+6iuuF/J7WwFDmkv+SClnGu4b9aJo9rW0HuQZ4hsZ
sRPe2PRdN4l2I5/q76nmzIpuP1br0pk9GJSriGFg13kFphKSz+FW17OEbGTZoyN7YSHYeJENE0Ss
K66USpUPbc6YIOXKEaekM0b9qjYNqUggy2QexxVkcZ2R19vljn4iRmDtQT/HiEN16aXZsgchknBb
jYPYoxtqkFtwBkIZ4jyhIYLYQ4hHAYPAhdTGrY4mh7s9oiMe3JbWiRHoX6QjW3jKTCR3aX7hqSiK
JzEt+kJbwf3Ani7au3LyQrtMcY+kiTMAQj4yJOr5f9LB+CUXjv+lOePmSU/4XNVEWos5TEbQZwuH
78YdIa+D/qCt0DNwYCEkKQ/ynSuBbRFTPa6KdqYQbiglcZOgCWVmx/t+YFLBIJCRBdgFG9Pzyc0/
KY4cifQ7XFcxQzwKZhg47ZHUZqZSJOaCXpDTxd/PxI+4w5gZuOBH5iKU3ujeMAqn4u7d/GAxYBTB
zcNdupLnfSY06yP+4glwavLZuA533qjhXh+q3TufIpjhRkSVx01ZLOIvzmKTp7zsmE04y2Zv/7Qf
4SknrYiBMqZrZ/UuH8tDs+O0He45CavKlSdFg+mA0tfucGx2vJndd3iS78ZVufJ6RRkqhjIgICwv
XnR/RSnN0uM6UcvihEEtu7OuAqNmotMVEzGDgn3z93IpZNfamdoBuISOkvKBi8emzTRUzEaPLNaU
2U6xaLct4ayc+dLXe6N9AY+PX9ovuzWnf0nndqi/UGwpvAikhjDQ/j3+aYeQ8FA46UL2hXrCtde4
0bK0v3DERS0lkmhp+ybZKjrFc/F9sLRIqhQ+OHjnksBjfHAncWyRFiAceNndjV/pl6kDBIi1smSL
EcHz1OUA3+Uf0GVeKF/pNrKrqII37VWMoQgXZi3QOwkZFMO64pspHgUekdbpTmBdRBzduWLsTQuS
Apn81J/Jpfy0voqfcEDYZsKO/zRPvEsdN9h3sRO51nTD+/wz4esW/kv89PTOoJzgakAu/k07xtr9
AwnyM1AkaBul9Jl+X17TUvAQIdLG6nVhn5PQgWILhMgDcWjmM0ihxKZwTKS1Vc2tYfmKtrbyAQwK
UTkzP4zHZZD2kQZXl9lR9qNhE/IHEnBicVxpQri7T5mW5x4tJTIgB5OYzC1atwo5IRlwwML0UzCl
1FfJvRhcEwcMDd4vdrOW477raRMhAabzItlqoSULA/Fl4b0G37A3DblsIDUw74g1RJhkLKXer+pp
rQdhvylo/bRso9KzZ5ewmEelZ+fratzWzwM9Ir8iG9etHrwYwdQLLfRlSlzqdoB2gshAc0Fw8CvE
aZfn5kziH3ivqebSC8FAlpmuo8LMOU9o66d9Pn1Ic+vtp4argYMyeKfdHLwnhmWEKROqRESh4meK
z4Gekp6G3PUBGgIBDlmJG7buoybbR8xbitoDGc2QsCcMZzwx+OJzxvYbJHagNmvkAQVUTDuA/iSV
jL98yMrS29ewOzRnEAvhudmoQCMPBJEx0hd8Ci6FdHpdadMQJpvo4DEyiAR1If5QL+GtQ7sxYe7T
kBrC6JPBJmoH4IONjucsnkJ4dmCNTsvB8VwzRQv6amnwexuKa5eqS5ynCmQEui0XdEAMe9gQUIML
8cInyCs/h1tDJrwIpUKy5D8UuKYQ53M/Bwlm0IQ1tT7l9fKgFe8wUcWND6I+5k8lPYeLckIZJyHh
SVw0Scxp6CpRpbNnUdTAWmA2i6/Ihr7T2j/unO17MaZdi5fHfPqvFeUbKBchJfOgMkjv4NOPO8u2
/OuFPxn7jvvs/FiP54ocdN0nox4nQIBfQThj4EjLL/b0ipGoqC4Ya7OdF9+vj+6onblKNNmsL8ZI
wN+QNQyH905Mj3nVQCRo2FmTND1sEfpF3dYLY21+1DYvj4s1kX9bWMcn6SjdnZ/qIoMGXaRTfJbu
grwHo/+QfjVUdbxK6EdbQ0ATESa+zN2uEPCY93HdBWoIJg/ZgUH8J5QJ3nkskxi14jaJgI7BPM+C
iaeYIUx4v2vHS2v6F+5EDwYJ/BLzxnAQgEAhd0aCduRyWYCkLHp2PKfw6nfgeLugawl0jUYsWIC1
Hm9KYthwbuomL5AM/EiIXwtdeBm3TFADeGKZ4orXz/hw4Lbm6nmMIwWfpAngc7AwAHLAHV/GtMYi
AJsUS7wQdi/k+owm5Q5eikAF+B5m79zCj29IPw4TgdxtYDP3IBGBjgsGxqF5wKQKM1So8eZUw9Lj
6aUc5ibiDRbczHq5AFQl9OTWzUPxH5bmilodgiO1l+0WOLopa/U1M5w5M7wiChLTBwSA088xWh/a
JxUgNEj31QgMHw1qiuvBsARrMBFP6KsuX3akzdR+AzOq93NqX4PlOkVJwqFKk4viAKMjgscRmPLL
ATEY6VB90vbzS8Keyo0WesI38yIrQ8xCEP3bohqbWEz2tg/KVJvdxlPBjeFUfUkAEBgtS4sInaI9
kypG8uscZxMsn0xGdUETBZkzM9VpCTDBSkIRzMZD3xAFujyzX4u6XCeE3eLOSCgEtSlgCZqhDuw8
YKDOZJ0mmesjZKxgeCtjJR/l+4u2mvQaQd7g7BIHPkJbKBvUFYowhqONsmNR7w2YW+MWlswbOMqI
uzHYf2+kx8q0N32+bjBU/Pcc50n28UKYJ0/tYWYOM0q8lq4LsBW18RdNFT/LgZyMqB04F8PGCDKl
rw8+rX9bevReuTpBI0mrRsVHRVD9e78mOYb4kTfigEccixHg+k6NSNsmWfME6JGQUylIKUTJi+Xv
oYisUEXMdUJnx3UoL5Jon5SziLQ2BPFESCFpDcFIZ3KyGGnB0JO6FVL8YUILHnHzhL5tiR9DxRql
folPHFEygBtEdEEQpQrlj5gShD4aew2T3g/mOJSlgAMDChLF40pplPT2NCXlNfaHzuOl1eokzXwZ
arHqpTCriYAdXa6DWQaZNStSMVOhjOZeonaNsIXiuv/o/URmZAoUg5SDtgR22tODKRBjCAIQxWJi
INK74P7gUskvoGuCtwVYugbzkkINfgVFK8Xt+zkV6G/uWeyIsseYN2QmjF0GNA/mA5G4B9JGOHc0
wLVw63qXEgFYh2bHJgjD9pTaJxStx+2VOJcWhOsc2V7SLOznLGMHdOhewk3uiDQitOpt7Fs4VjFz
RBiJmwN+FcQ92y4eBbzTaTa18QlntXJbPReAU7zZNOAR3hOc0so0wr0P7Ubs9arghTBOph0CIBTl
DKuLdUOGMJ09vsiOa4uj0NN4rrXrQFVhL+H1sOS4cpgQ4s+BO/zTZ5jHBbOxoeCcaKmVPetX4kbR
XB5V5z3AAIXBZagsbDz1BATjN6jn2OM4tYQ1AW8M4CBdBetcPQGOo6b7QexdnJzfiNZY5R3DuNEr
t+89BV/Dq+m4GeBoizap+nvpNCv9iyaUJwju61VlQAgpEcGDy530oEpsYGhMsP10GD9hXQR/x6G9
qX7UU/+ZX8ZsQktmsrviOzFsQiBj5LqcE4ymKKoJHIUnxIbGKIw61zXxVKKmvRihEInLP0CTKaUh
3SsRGhk0G0G8YeNCY847BoBWo9/HJSj2AUXFTcsXM7+pAtBa3oes9hk58pma0qK4hFWcBsCqOnMo
3vY0aLGnxCeQeKHSrbDqal21AsSb8GwaOoNzc4TGSZ8RcS9TZAkem4WdIRGzuN89vYTwCYrxJcc2
k2LwIxvi5F+5AxEmusODYSpNiaHzmXOQIgLoh+NKnO/0GRREtCrMpPlu3LfAiOCLw3TRUOPtqR7y
K/4xzzs1QKVPNEAsOKeRmOTqJ/BJ3kFqZmhHI95RVdDIs+61KFGL4vuLcBZSA8wy4AVUQqBpBTLI
30ELmn6WjSun3Q5wKfIgsri5vaoOoCq0YHmY2xMWVq7ho7MAxHJp9pgNROzOGbqZ6VjNgCDj2nes
GfgEx5sw1WTIwiy4RHaHPnZeSgE7aTgwSHTl3E3gEaKqcSZvjnGc1tBeAKP8sikWyEFIb2ODosPG
qNnkKPIBV/kKSFiC2DkWNxR6fVxI2CzxL6CDDlhyIUXsN3unvsMBg8aaUag6TGTBWOJs4sng7sLO
xOZN8wSCwj4NiGIzOGO98KO3r0/uFmHYwW7dfoHZhszHfxueIeKFHmID+5mLwCojokRz+XpbCjy1
es5qvGhtQm6nrO0nmErKhuSxt9cJUDigyFRmg6CK/7sfOTTqejEShTTAUJnKGHaSN0QIFngwgb/y
1ND8rJir4YrPkR7EkHtmoxwQLt+w8SczLT62UlB3iEM2lnV8dx4J8wxyB3yukIJ1nhHBN/YbWCyZ
X6PCeYCew2efJTi4Q9LH3zdfvRFL9Gh/N2G/0LOfxzFWSSywk279qEKU6K2EB0rEtEx/d2IkpnWE
VWVPZ/4Uf5y16MqehgZk9JZT11ZzwkrlYvD//vTv09AbYKsD+bdNec2oPU0YWmP+FcLdQ2NAyaQt
BmUm1KZYcDy2NUbpKZUtOmysWcy1ZdVeHMmBKRNNW0IAiBl8WpC68p1ppwlyzepeqKDWhk0N3Uea
tE3lLAHleAzL0HCKpV53mIm3Dh7Nevfg+HhY0waNuv4+gB8/MTat1g7vMWP/1JCZ6hxLa1/Vv6a0
UbGY7YcEVZrjGiH2PDU87WqXdV9vHJ4BDR5rnjW0ng492cCCfVEAjqXmZvo/FYPxwWuzNaqhROMc
e65rWlM5QakZw2nJdg9jRxMbGyfneYyTfYtjZrUrdIYfr4/4gaeF820PR00BURpXkfI1PC1m5D8m
aEB3N1O4OWJPwPtoGs5lZqwRbH1ktxVeNMxoDHlv0IrU49l+33M2yUwQ+zvzEo8n+fVblwuF4aFR
nR/W5kWa1PvwMKRJGc7f6bl7zSlWI+dkMFPpk6+cQ/qRXuqS3teJYGqn3uhQDqHzHXGduKvquqA8
NIDsnh9JTyepA5NKd/MFyoMTR5pdXwUxJpu3BSz/wEifVRum6LsR8ShcA6CeasS/EyzGlFXaTpY8
DItCheB5fUiwGQRrkwLJ1GBzm/FUB5vMSgR5134giZy4aadgBtMytYYpFysEPMScSsMVUb5w93DS
2i8qPBefmKl8Gv21QDfadBDlH2czpks0cKsCtHpcn+NXjl7LeIDJ9ynDfS6v1nHk4cGY7KpuUfM+
dxTAlTSPtAr9LcY/Ot4UdYcoFLs9NuSsgQBBD6HoVA3J7BXhjaNakwI6hLkICcYeWyyl2EDUFz7v
Mp0bpjEjJ6X47wfFfZ+TjcEZ3UBFyNOjtrLVLxvlZPG+lgUOVvQ2dkQCiU0MGp0UwJr9WGgPDx2K
LN0Le1UVe1k/UOI/MNgflka/pLTs87lm7SKOKiTrVUQf1P7LqcWe8FA71OYPi1MeiLRGVlUs23j5
BK4rLZxgIEiAK1n08DauReNyLKjNWIrF66RJ6wZ4rKpKN1H/veUdheoI5a1Gq1xz25XoPPtBY1tc
REhkw/5DzzZPFJUl0t4GA6Rx1ursLw7oVd7PahD1NHPcgm4yyy/dEx9B625aB+eVzjSLwTyyvlHG
qrcmrjZcZHAtQs78zMr80sI6Oy4CvBakGDAnGlnh0vahcJpmyOolInmsxLPiKQPTnDbzJTafmBth
/EpF2aY0y3C4IH55MkWNR9vHBfsThi6ufwZzasYsMfzjNMF2JOHqqfq6hUxR1jkKt3QuIXZWtG4m
0UjqR/uh8/5a7XchOxhkpuULQ/OE2avB0BuZi4MbApOrWII/PKlDRoXTjFL28hRYgPRTYz9Tg8MH
KFdr8WTmqoZgcGIQm2z6vyGm+rVn68xPP5ib9ynzLA8NjeKLKSaIKmRSfPrhNNAIbs2bAcmfqFBr
2rdg1FZQPU5vpnU3fV7qU8hppjQ130F+zZ67XJ8OpFSuSnM38C3YMdVBqG5QIO25ZG8F70j4bj0G
S/F2GuHtlpzi124uRwuYCnGDq3BG30wsMvMs2Dpm8vtSf1R2gWjBuDjMXOZsoXZOGhiqVDKtsKTJ
wNRxIlX3Kb8XVD8bKFFVygd9RosOcJloc+s1ReOnH6oH4+xlX28ArQYdi60pyMBrcA3uGDu7VHw3
DgLGg7DGx956HQw6EeHdgpQHO8NTWhNfBu815wuUTAkSOrtcD3Tn2B6x/0iAJk0459nJ0sLAIJSS
ogJO+ql0+p+t2YNCZdqsgpNrYPIQPX4BBVp0WNKwr8J/z7lBe2+F/rtb6uhDDPsMUhEbLw+zGSTo
9k9uLHNY1ccI9vYs999f6Zd0kk7NJb7q/5GkzBugBLAJwBeFH5/FkkXcwkI/QnkDhi+O2aGBy5cf
8kOxw9huR3rGGu7UpuOj3Bb7fEu0xQqTePhiCtbagvYvrwc+it17l/IPfTJwuvhZyYGfe0X+c31+
Q6v7Tr9RMFyts3MejvIRseGGd3UpfoL4+yDFKCHeuyc/5T9dRnKIdvEhxQoWX/G9s7H25fVvlFBf
EWrcW9Qf/XW8Figr8JTmQwgmGHWvad8k1CqjB6rgEGxATObfA6aw4N6DvTC/5es4Ef9NUJN6WajL
Vy0e2d8jx4MUP2ksztC/flBu/8HgKYIUA5cqa9ZNhWV/j0WfyDBv4LaDe7NAKeEBrnWsYznh6EQY
QuCrE39RYSIPQSuBgRKIT8IehDmD6EPgtBpwhUByW2GtxYP+hHEqrVI3HVG6xBP9TqfKOShGNB/V
GoB0jd5jSUu8sEhiJU98FS05ykkXf21fW8igW4z9ttJHtA/xmJP/Ob8OaL70a0KMTG72vw4xzvCT
XOSfHlC92Y+f3b5nGCKd5aN0RrLCB8Oaa3NnHsTYnEkL/FFeIec1D14hnAXOVqAhHgpzE8/+Gb6H
b0wcfv//bP8DgZgI8DDjxX+PslhEyLNnGplKzbSb4qU+swILp64an60S+zbSYWAaiI/EnWmTZQ76
YExOAHAkdpmk1cIF4UOY7UMrW7a8BaMXImcSHyZ+ZALx4gFvUaJRHMWD+psOzlw8928xgvvr5egD
zUlJmDzjTxTWrywoP4Z1jX4JK+Rlx61ZbnM+3nsR1Elu+158iHyC12e0F1f2mT0pjWmxISrKD5dO
26RUeAgwgAcQAw8EL/89UPIxTypkmtBL9I1GDpULq+KMMOhonRl17VDJHNqP9kMQMJNLzwyo/2y3
3Z4Z1a49MMZi1Yi3hVEKq0kTAihu/vedRYAsqWVJCAf88qpf9Au4LQ+IwsysaBdF6WCjPJnAbRPj
J0wwgY+B5w7/3bJAJ/+9T0AcQCfsVjyY1WicOH8Pus3/nipRPxjUiada7f57stjhbKt9+1ns1RMx
Oyfpa2C0bH2lBhEFTI7tbCYX3bT/fHG7JRdx48HW/ZfcTKi78U36FfFb3KFs16Buw7/hH2NNHF/+
ab/KrwX4Y+Dhn8iwHDhHKr+D1vfiqdVmjksC/CLZj2lrlEsHQ1ZKL6nsIAJVv5QXdsTAs2rL2L2N
XP1H/zF/wlPylXx139gV/VYb86e+6T+gAwIgiCYMhXjQ5mLvwxwKjgwzIh5gp3JcrPT3n1OnPYUG
RiPXw4mmHBDEW5r5Hgzo4VJhNYx0oLFWngH/NxbDpXcmVMtR5gOZQD/qYgYHhjOTYCI7kAoZCZ5H
+/hQP5XuECk7ZDSOvXaMlcXZiAuG5QG5gcGlSBrFkAAlCwhlvJJsfWplK0dettK8b+a1RQM+L6vF
oAfWwVq13XLslrSIxoe5kw7hrjhVp9dn9kkWOG9TsceXlDtNZt9ObAr5e6xw3YE5y2kBEkbKrBro
LE/Hp69jqq9381HyXlh4mJQIQfQ/os5rOXGt28JPpCrlcEsQOWOMuVHRYCShLJSf/v+Wd506Zbt3
b7cDiKW15hxzBHyt1+JFDJ75QA5IIG1hUiEPGvqt4uykYd9Ke/8OZAJGBJuEjhXYDwwJOzCgQ3BD
sEKUASpnLGnBzIAYsfd8lOyMTeS2uqtUM2hZcLIAwiivqa1oGmuZ57jAFxLNk80Q1DRK913sFB9B
97ouVgNO18EaOI+9PqbnQ/QKj55bTagF/VuDGsb88b9IBjhmeTcW8TrS0duTAH7C5nvJcIFDqOUw
clbk43DIfbYpe6pGloK494FJz8HZPlg7Y2dvzE29DNYQtnkHXK2sOci7RuhgBpVKAAewnT18mbAK
AaHC/08V+xB8ZMA1wAneWpEC5eba2g82vCf6GfvWVJ2UmLj+rTCuMytsINUFjhYxiPbIRHCJ8z1s
A21lQHRjTmdOkhgvzyk6lneLga7xnd2cb+7QUwMttTnrl+BHgmcvPYq78+hfxmO4KhlOSgy9mqt/
D+/R3XiIc0J6OFdMw4DSdMC0al8fLAd/xEVeLTR9DcM8Qr5Zr4t6vSnLTaRsAmmjFJve3/i41cS0
V7gdAutT2/4FsHOQWVgtcqIBcjEshg2J6PgWcbi0X6IK+LC71YgG9YvYPt5P6NDresv3gA0g+GZN
0vK+ZOYETaK6+Nq5bXTyTGZloCMD+PQCynwEK3zjvNcfE6LYSleWirVQw0Xxnrc5EO3j81IeAOX9
C6SGfYYdx3zZr/iZPuMf89IedU49hs23FuJeYM1sLF3zWZTMs3jBdKTVlqiSEKOh9E+sVR6ta3kj
yxtb3tT5dtDGeoWJY0Y6CYQQi5F8XjuTCAQGbzz42oxZoUe6Vj2FGPT2AUqnH7D1DhuLfo2j7pQP
smhFerpIPRXHHJmEhBmSPMIxp7lMgsnHEcUW9s/ED4nQgMEWJzKgNHwqKlyf5gQjYyRNJJ0Hc/4J
hkqPmBQ1D5JDcq9YcFSexA0CyIZjtrQWdj4IJwkyYPZEPwGQwUHB4RmEHSCepQr0CYuZpfofVRAk
oHnGj55xzV8pAlECpLx5Ngl++X+YKyMjNCQGHDX6G2FbPYbT5cNch0ELoQ3b5pA2e/h8Azo0dCTt
j9n88Bh4U0DHkMJZe2gVbDPILH1nyrBLxS1WdWGXiCxHkVkjMkgYZ1NCEAtEEZG7Qq4sSogKu9OK
+J6cN5GYpC7hsWJg1/mzyp9BmmywE4bp600T8oh6GDlA+UPEEREt1WEBLqBCDq5mSCsMtumPPukd
G+dmVEsktvsfV9I/s7JZJQ3tT74pPmvHWTrmAqfgVFq05SohzF3fyNXWSL/6Mlvl/GCjKhkYAcMZ
Ez2agrXniLzwsFMZmEzVBgUW6i0hMsyziTB+p4bA8UUaJcz+wISQCvsCgAWnD0e7My8qBSV3ECyX
kunp568UV9bVs/x5X3XIMNXpP/1Gcxa3k3R1rtbVeWT35K5ch2t3ba7qwTgNOxKPKKU+oDe4ynK+
gV4UY6wt+3BMRcOdSl/FuIDqjkpPJS4OQpAteile1Dek9T8CCyxY2K9AbAwTPH3EJKYHa0FEBs2X
scOYpNXx/50xFR0F9NkvtuFv/9Z9I7v6to7+l7qX90o8uCrOx+a4+86+RGVUfxmUGRQaf/VQSYGB
mZZ4Qvra0dcNwNrVxo/ss0jteR0tVHlegUgKrA3eCb8K7kuhHtDdQYHNoLTvRJUiKpRq9144I3jt
T0E5sR4JOx/MqGt4CS+ecyriE1JXKT8Ezq50NnqJqhVE4C6pT1+0XwYKp/VqtYqxIY/cuHeZiMBp
6wkpIDM3O2NMsspxlfjsfQZDIR8S7VmCu2ExTwjP7DN4o1fgBSnf6LB78LrKd5a0Adstikfl3OXu
FmlnR4kQqWIxxRirhy7SrBGUGM0MbmWFT7G+QMgb+m7A0/Sovj/l1tC/Am/BwAas2H7PHYQFoJUj
JJLKpLExG15qoGL2qqyHSQttAwN0GdyHSpDanqaFjoUb2/5lnwUaoi2hG+HOpwnhwGIvgLlNuYy8
aZOMrtXE2XHE7wLajPc+wxy32IoWxHnfW+daDF+OfZQpNoVP6YiOm5kLmw+IJtx0ACl2Ht41jIXH
DMUJ7u4UMir9TQtdx9tAxIFhjvfKUG6YpPJeDHOzqhEtoswpyrHJxxAgS+HDQG/kAOvrPdAu3NfE
pIWb8eq81164sKwFkyo/W5W0cZ0Aqz7IWUI7F1sxtg9MtCf5G2LoNIT5gbFbhKXdKrCmJpSCeq5S
IeYzCpQ3SpLafXe07Udz26OU7NZBA3CCZ5FrePNMWyTKFN5pCMgFlFHMmvfMQXY8TED4DCgA0dRj
bEhFQjwfWnrm6vN6xQd/vmfFylrUfMALZdNox9m8nxXw+iiClmDhnSvP0gcc/rku4khdHYsxKn6G
xIjrFs48f6QPfaNyxB68OzzwbNXPpHXpklGO+djIx7KGH6ktPnNp/ZmrmBwgFQTLRH055Svn3q93
d9awVefxFQeW9CERoPlBCzzjewDgAKQeoCT47c6UBQ+qfHi/2bxY4ej4z5ln8w9ewAtjwZfwVkGR
JccWci8aqbXPK0aCZwW2OvusUO0ueG7oj3P+LVtlcwKX5x7rw8WUDdvLUbFyeO4Zf2JOgnwBGcVE
WXi/Cg/eWGQrHks2L11rHb1J1ZTmUGTbJSzJdmkgyp9Hr/dawsze25i0vcPV20SX7CUy9Kpr9ZBW
4bfxhJW+H07+P+uM7LTCJOonR1STj4Yr0LGML8wpudf34MfHUloDORopDz7LaP4/9h0FLGNs+JZZ
z7Iee7/i1QCjh8bAckLphf6xHbEL0Y2kN+23fuoMqZEO0veTqoRUxxth4XrwmUCdylt6+JyKU35I
Tua/6JR+8Y0Ia6Uf1Lfqv7wbqavyi79grM6+xs6/ag7d9j1vjtYvoDwQ4qi8h2y4G/1bnYPxmqtm
G8ytX329NL/ZrHSUO6xlbZStLKi5I+yIAbP+iR8l/tuelHtpjlAt74sT2OGgvN8z+xh9y0f51sE1
Zfun7CEonhYe0xSEj0zNf3h5eUmrH+3pV+gTIDxzZo8STLcStkhKkkmG5xqyIuDfHpUzLggjXs5a
XmaMtONJhVkjki/s++XZZ4mNP++0N3yJYU5tfMsgjtVTR3a5FT+1awDMwelmagsOaE1Vy7VJdBXM
KW5XFIPT2Bg3qZt3rl24fQ54h9QfM66JGLApEzbqCFgatM6fluhYLEE4wP2NCS4TbGZy1ECAAEx2
OQhp64ROBYPFbgKIgAuj8JS1sYOcMAegGWT6yzgbloZJbUeOBSZEvQgnKGluYDbAHDUnajNJRgW5
26jkH0Y59XghmXAoEx4c5aFF2vR7XNG7sCJgLEHV7GYWsdoQM9mQEAXXlHKTJnPBBENM5TK3hR7P
3aC4LC49m1jNwoERB0XIHqW/AYQbZG0cz1DgixmDLV6EBi5o4JJlwM/zjOUnZ48bK+QGcsPGG8lg
BjyJiA9KIcC47FKMEQb+5KYeuCB4rU15SVV2CIbE6ZhH16Cfc0DT5sGZIWq8sHbVmnSp4t5eIiAS
e1lvQWEuGpmd0CNwdzHcYqtNDDg0omQVsT3EYkw17GZQCBP5GM6FQb03KwF+vGW1iOYiarxY1hjQ
OG5xIOp1RXjkosSyftQ9oOWrQtBKsvXVP2b3975aSI/Pxbgaj5pUC5jrnFcP6wHt+ezwER2tq8Wx
cY5EgD3xoIfkwuxXOnE/8wwY1NKd+ffsUrzsW3jBQ4+1DocFr1wGO9ZavqVX/te7e3fjaT3NbfTP
OCsL5cRMOCI4MnupB3k27DBov4k0CbZj7cTOAB2HJIOX6BJxjeeJZccOwLTmEWfb5CieaHYstvXd
ubaXai3Sh2Gj3sGo0r+iDTe2o5+M3k9ySZ5wgI8CpyuOE/mSnuHq00Zy6L2Ziv5Nmv0j1wRyMCvS
eLBpMdf+b79C1wu/QlCDqOtx57eoI8gQYVQNcxhKVyOG1P81p8FefqVn7Rqfk7toZ9B1wJkFgEmY
VseC64BVL3DlhMdqzpDy8hX8lYfBj4CzAceduwGiCgNv7ipuMt4VYi56hO5CVFX/UUe80oWuwbeD
8/BCQGzmLhR/2TKGh6xmM9hhdE4zQKt25xJU+2Zn/w7nYeGvZFpSbMzuHQx27xVwScSFEWBNKHRM
ooGkQQGDE/imfE+fdK9PClrYKO0dQgdTqRJvhxFuM8hSeX8xBqOn45b2WgY+4rf/B0EFex4fN7t/
lF/5uTw3C+kazvtLsvWPMPvt1+eonO0LVTioLPxyyqZ78/QuzVOHACLAXB6SagqRBZPtGKN71MiE
dmCah7MbNqHoiwgUUkdsLjw69pe+m6g4tYl6HikpwjD2i1/4IPgH0WzBYVHWwU+2FTXYNrsMDwE8
sAiHB0eRzyP6yq/GyTz49+KiXXlOPneW5iYIuLkbVxoBivEfhF1sPpuIfIviAjlib47rA/OGzecL
eHtOjuAK8Rb3sQjOpVlwRYWHaB9nJmIZRKDpL8j8LVtmhxLqW0tFXkB/C376izfLtt26vSAmGdZQ
DyFpI6BagJZuTXJVRSqrCOVEyHxQdvqGu2Sm35qHemhhp2OMsECsT+xvS/svXz7grvEP5D+sobT1
h1zvbX6WHui5wa9Y3byz6lhFzsk5YQbQXKPL58X+YIiACdZ39+AP5BIMlAU16Gr9R5DD+o6QDUh9
KJhhDz24BxiMQuTwDtmdgQ5tEneSf2RVp+f6Ij2atbhJRV2b7zGzGn3wK9IvRNZckqNAKtIn+Tbv
H/7DFBboEKca4AtWGlA+mudk/LnIL6qGN2fLJRAC+vAunYAirhpXt74oV+Wa3HuEGtapoy3TTsg8
BlFtBPvo7t+jl/elncPv5qfbs2kv6U+X0JWw8JJO1cT76nbygbrm6pyyV3ipl/0hWVHXUUZZ626n
nfVbt+t27SH8Dr+ts/PU9tmK9vQQrDOKqXpl4qdLQSVv06u6UU41tdVq0KbD3p4q++Ar2BTf0lk9
Dj8qXxhRMKnb6j0K/3n3bi8f+Su/Zt8fw29lP+yT7+Rb30INOPOrqYu+opdoTm7YpJ7g3vCKsGD/
NlnWLK8TWTLsl+TVIHwhvkeClhaMkDXAHswfcCFZ1i035IPCix2Mv7Kxsj1zoiOZgR6TlRS2zHAp
UkiB4Oe0B7FvQyOGokTFmoq2z0b7lgrUFIIDxQW/garZ+/1wCscTTuGA4gBw/4Vyss05DcbQzuBR
gjKrPYiEYJzBJ4JDhP6M2gckmR/NdSJmgFkl5EFAvRebKqsq4+VkZflHtmK2c84hR4B/bMIvzhoO
MNacOYs4beQXvhefS3HXOLjMQ0Tj2dCYd4KdlIFTKY/kYoDRxWflyr6YAdDsxAI13GFRcMPKv/Jv
jpqrI+dkWCAOuAegsGCKyfFzJ4LlHm51toLklV4l9DzmhKfNdeESUbsXGH6Q6zESt5+y44Jynb0v
/WZ/2V/lNb9aJ2NXXTnPbt4tv5ob/8LGslF2ys6/6IJuIJl6tJPsRyQ3S31TaMO6K7Rla8V7L+b8
wWo1kePvLA6vRtt+6aAm8HvGPgNN8DobIMFBpNdCnG81mgETxNNEh5YCsQ7vTZQZB/9otYyCVG3r
BwPRJ8aSLj6OyVDMzW+tpRl6JzMTQren+JOmMyaEAxUpa5cPaUDDwib8wmGKMg8GVpagtnPb94Im
3Sjnij2TqlnbCp4slTwwz6efQgCyEGH0U75LECwN1wEEQt36XsjKsh4W9NO1siSpy1dmKnFxzkZC
jcEoQnehnoXpCu6BhQefvZX6PYLX2FvySUjs5ZQaFwUjLKsqdT0HIuXUwhq8mqXk3ZZu1E+Tz5pg
Ji9ZSQTH9bCPZwCDVJQEDnGjQL3Up30/FaTtmF85N8n3HRbAUsgya7gGBCjZs48yy8krVydcbcDQ
2MPVcgYNzPKW/KvJIoE/BpMxmTrlojVXQJdD950AdTDBZK1n+w7oNL/IymFAlgsUpi6LaA4xbrAX
YXv/FJcaj0TFg8iJQz1OAA2aNe2VIFGwA5K2sHYN6bOynzc4YICfeZFvdWVGdc0jLaR9BiybkTBk
p4zXlyWghzODbc1sAPsykweNlbw8L+S5b4KmrG6NvK01nMIWHQwTBwn6wtaWYM9xdOxVaANTj5oc
jyJzrKuul4v3TzxLrVnB2aXRfACoTwoSqgjCdcbIdbFsw+2GwYJUwgGagn5SGTCmQRdoVFNCb5pg
JtuTVJsAYPkGBy+8d4LLoAnBwsSyVyazjGiFmYchEy7MRI7ReXZwc9ioUAsTETKDocV3grYayIsg
3HO8BILUyby0s0cOHiIseswmKJmZhenzVhcq8B1ArmAUxDP483BWAWSY1AGeSn/yoi50iQnErZOv
RlYWPJgcB3QK5BhiYwaGgaDzF/QNwquKMJRZKc5QmHm2UwTCvgGtZJq0QizPT2lbFPRzQehkAHXD
kqYQtYqij+0/xis1CfOq/0ZWClhB7EL1hHgPl9l+UYNhp4pSjnFgB+6bEV2IWlkIkJmgJyTN1xMS
YVR+Y8HgAlquW0mYIiFzXmaaizAADj3aSlU46+0a5uoEiJDVLK0qNpxkU2aLFI+vfMmP4hHCt+a6
KLaohOBpS8hQ62mmYT49g22Ypi5aTDguOAljwMfMqL1hBlaoC8uDQkKTwG+e8TIkWIIxkWXyQK9F
GN8bWAuQFVuAepqHE0Z1sHLNCzhZBlf9T/MJ+AX+CWAFdYkhRN2JOV7k8MpNPn+TPaeaIivl+xAW
ULIBk5VoJtSJPQgNdAeaqqN7HcP7pbyj7gQ7j38A4IFr+XLGxFh/8VW8M2Wk+BRpS3/DDqoIxiR8
jahmPyMeK5iZ9+KrgMyoc5GxAcjxJyZikAT4xXySqaWLXu7OsoBcEFzbL4RK8BtyaymrLsZlAWbL
sH+CpcYUvQBrdtHLAw7yMjGRBp7j2oKnRXTT4Hz6mOsjwySH9/SMnzy2+k6ZTOmaXRimo7Tl0VNj
85tBBnmHdc6jo4Rlk4e2IJIGKXnDCV9GBQwOzGJl9MAI3OOF+GLYeGu/mE4wZya0bGtfZBARfGso
Q+7xj45Ik5pa/mUezWgDKrqYMfwrT5/b56B+2RfmtFwgLo2SjFWGtySmQaEW/y/uBwpugEvz0t/q
Q0AImbhjalSiY0baoJwspx51aj6BgAzFnT9hf1PFCzYDPAZ13MKKN1AxANNP4OEBtvN58HakAygB
+BY2BW40Hj5KlUAVQuG3KhYq34vsQOwHCspS/ZdGBLCYap5l8mbAxMPmU7xighonqkaELbQiLBwu
NEuMq8XaUS+lDtTIKFm8ylz7+PkRZzvART2mMWJaQ29EEBzIMAUmLtPcmdRGvCI0xvg40EjQdfzB
rWLGHj9ZXoAZjHEoSV18sv7m29zwLEdeF+SwOH+pZIWMfFBDS0gkzN92g/AX5Y640QnVNhhuL4j0
irOFzyLCLclaMiH+AA6S5tFjgUC4zHIATQ6w81gyM5YcFy4wvkdFA8F2wtBnwCmLMcEXnRJGd7Yx
YVaATQijTLh9crxoiGvmaatMDedMNWN5wvsn3mbxVo9mqb1sWhcVNk4C7Y1Rp4JA6zNpmqVnuh0y
S8ptZD7x11v+Vk2X1cn0QsW1M1mJyE02jWaZqQv2u4RuwHOxPPG6Oe8BpC9napAqn6ygj/LjfWQx
5VT9BQ/v26nXLpxqZeFbAwm0EgvyjRUngCRGQRjQczBgq4xUWWjexZ+8+MBxJ3Z9KDvvx4fQaAhN
/3m6Sqy1KbYl2Afm5oaLlurzIli2AL25GzfbEqsEdscaMce0yI+Js8bhmsfAb2TZmlg+RxMDszXi
pjhy4ItzPEFZDCcEd3F/ZSVa8En713yypEz2HzjV6UTH2vPvbuWqsLlwj+C5uG5vTj7hZWBewh2C
5qNup6mxwDrRbucYxEDT7yPiaRaDtXwbi/gEi6rT5zCoy3IWGAtGUiihuIXtaJWSHgEkAC+nmAr2
FSKF9k9QgkYGI2qcOWrOPGgEGDTa05pRHt+cT8TzDZYKJKvkgM15irtGs80x9e4Oer7mwejRHrdF
jnds8/+j+JrdmQA7HhsOdh0rEPGKilhUqH2QjOHXyrVC1c/9TcTs23M5tqV/jDVY4Vw8FnnvTFtH
MBlybRoU87JcMuqttCmzNK5cXE/rmKGxuK6cGw25irhK417jb/E2LMjkooUB6EWwYrhYvIfyLtcv
GL1Hpqs4ODXO0duY+daR93m+4/OMXHC+QeFTciiFo+BHv5RPhiHs04TC4j+iCGMBt8S/BtO1P0aV
TX6APClPfrxiks8+A0WnNSZvMtQx8uGF4ZxFn2/OEpzt0LPbYHRjTl4uv2UIn/UygjV/Sv01HFb0
gizKYpjZ+AIXzCJmyTBj+TInLuUJOyFn6/vx38kUwChlt2IMxA4nTzi9yQrgXsUhKGo4+KCxiEXN
iREyTNOmfKVK7ZLdeB2dxjVwSoNqZIqIYh8Xn2/kKwH2k+hUUBYhH4EUBy9ex6IBASkMXnSvFOhj
bn+9crn9JZjuGbKFDXaY7wcbgxgBd2MchTDHrLJN1ON4y/07o/jSNSBcgJORg88SsZKMI8UaYP0R
ZNVI2AHP2I5MjEKNHfN4DDBkm/KEwLsNdQem5tgLMJ/2SFHCfwrfctYkgCUWhzQn3rj5RgCjFCKi
osZMDJV+I7il4S8+WAhuf7p/6P94Tma/VNuNr624zhRUUPO4/yGTe+RosU1YM9ZawsHBKkRCFkP3
FEsTGxl6oOzGZpKQayMCSJmhs9c2mbitYGixDfCPHFpEF1B/QkLHOkX9YpFC8mebpL7hsG+elJts
2dgXp8g5lBHjNoovFhAlKXc0dwc/BRVEXU+QEyFUJzyDZwV5qoo3bUZFxqm48Lx5ahMdPSvTOabz
7/7oYVVSu+wz9u/7h2OZ44RSBWAHuLIG6BPwI2AMB1bCbQc3dgIkxk0ho0mhc8bvDJ1miPxvVLMP
UdvQs78wEEE5JD2YI5qv9mIvfTiLHF3pOYVMQ8DepQU6Z9nTTteAs8FYv4GrHvJH+FJ29K8DsVHU
jxv/hY8VjSm9d3wNX/jD0OLmD9yG6VGb6/Co4UeEQp1j7bybJZBa7wZGBIpgHrqrBEiGcJIve8nL
dC2+ghQOfgLOaseJd8dI7tkfMWCRjyprjlEYrTK8cZ1fqYMGS6tc9NQJZM4d/wXOgM8PwwJSJL+D
9plnAJIRXsBaeR7ikQAEwQWiXUL9AmSBro/mH0wIj7sHQCz/Dn6gHmzsGxqeR7AI1sbJ+/oL5WV4
h51D+ggDRifgFmL2koLOjhMPAeZYPzprhjstXJN/ySqbkru5tIlCOdHqi1mXitmZmGwxmMq+1a11
Zmbjy3CjsRwaM/D02OV44gLOCP+VDN/ABm6AKnAllZEJUIQCFEGo1Xx3GdHSPw6bwFu60bFmCWU4
JJiZxNrLN/FnCQZDQDDtLVMNRpD8ANSivDw1Iip/6mhEg0xSHFlJxcLbJicgBZ6XiFn+7xEQzYVl
D7PDkJsBjAmnII2iBS8y8R7SYXyYV8CeHOUVwvZqmzk/b1DnOKIZRYugCck+2yXJEMFUDgXPiN3K
YsAH9Srz2VMJJKXGt6JFxZ6TEaXFadjjy/ZqUbQXg7hpsZGgkCMDh3MNtJuRV4JovKvZtmoWrqRP
6nSYVxoUNQLY+TY9jBZxGu0H//TSijUj5AmTr0k8TdzEjdx8Jt7oS/nwpghmeQOuGGFZNaI6mv4/
o1VwWjHoYDaiuYLqE5cHnTUBfw7ueKc/JcY8JVw6CadspA4y7g4t7QROOkSmeNztJWWKNqkIDbUb
NIP5d4ev/3vrnzQK1E/3HPSthTpQuiotXzlD7NtUgHIidpUpXonmNlraHkcMxqoVTgPMgzLoCOqz
N3PkzCfN+Fc+Ejg8ZEyH0VxF76JWUztHmsOkzbExysHM3LjlTjmS1cVbe77P6AMrDTtU0CdlL08r
70uKmM3RXb3rv5pwACbT1glnb5D+GBVrDva8s6nM+efz6BkTBwr7qrTx8M0Pka35Bls3pj/hpnof
W2erqvyodF16c8yRtL3NIDLr89U7P8QdJgmTTl7VWJjiRnJp01fQfff5M6z+iUmefaWqh95C+HES
E+D+wYoJxyK1JxVeZJrirqscNEZ1unE109+s/upYjSqua58e8yVqmj1cJ28Zx19SfIuV7wJu9Ju9
zi5fDe6BNuU5nSRG62yeyA2Qn+ctiLT+bOtjRx2uQQlJFZzS4QGRLpOLni+GzcI22dlw5FTgBRU7
PxnGGE0EKI33JkSdXT6F5QEBnZBB0tn0Wwi1qWeImMQELb+nKncAIUoNVIKc9kSotxryhytt3gb9
TA6ZwABQqtLRrNkJGHNJCh4W9VaOHgMthm5dYqC6UlInCweIpMm+DdwJMunZSlBY2x8qVw2n3/Ak
NdcQr61IlaCJsXHQm8g+3rOMzNHiSSatBkxvg3A6Be0oYKe5S4kbl79lvK78AEEmzyVBI1V/NfjQ
nw0JS0g1X4KjBfJLj38RhDpYsdY2Ex0NczGmkRFyIDt/lvovlogwArEHeW8GvPxalBdouKuHI4MN
+VgRAVWHq+BNgMrHmLbIy6wBvjnOdClwlUplTX6lNjbQscXkRrRbBf6886WD9QGoIiijLJYHbAuL
mcdoSHnfCLeCe6Q54lCby1aKIgqqrDH/mPu+PfvSr5bOo99W37aSfnPI4/QcCbvDiYnPU5HfxKV2
AhAWw+LkRLHLXBoHU6t9RqHGK0bLxxw+gBJrs4992vM7RjgA/7tCRUYXS8oSpvEW/M8OnE3EQ65k
Pp+3OPERroXgCY1XgvbNP+UQ68xtXM+V99EMWOcc/tn7VYqjKLpJoMzMAxMVghRlmeZnUyu3/2kF
kARMpRpXWHWAvo3rYBs4B68T+X/V2E7aWZ9LSxMxvUpkaQePUUPML1iPig1nKMavNMQ8H219SkWa
NvqqCiyu940g0hMRriNyH0EMqBF5wSK9ngZEyWjv28ALJ0d4DIt9H5vuAPerLv5pQOfC0kL0QnyO
Y4FucqeY57JdElTmvrmioToJoF83tMuevK69n7b41qx9jUkenzI+Oye/adXGQEsfsXgMLLP7NFk0
hrksKuZ/b8j7jGYUnp0afzuZMEpbtMVJKiixPzsDp9u6h/8AXl194mlE6eR8HKBAc2ympKRXVEbW
JSfiiGFA7sEJ/LSjjIFNPqN/+QxL3f9u67Umf4c4+mjQdDF/plIqRFSNyTys7NkGYgz2Xn286HG9
AB+hUffQ1UoYHyCz0V5+9Er0ZeIfKh5+xfZcKcAqQCsehZrqt6SKMzNSvg0K3yYBfaB2ysKHyZpS
qcsjaKT2Txxxuxiw+Y0M61J//2EC1bpVWSL4ZdjFPpxLX475Kpl/yuGlR2KuqQutx5L4QpZvwTNu
EIVlDqWCdk+heAbpQQvWOVNFag1DpRtrfrBGfYdu1qP+ddNyWcOsxosy7lfgZnTeuGd2kvbVlCWB
1iezOdi1vrQMUauHw9n/3Abz5pi3VH6kHMr6NlDJuJdnRFThOKagWxIBlaEjLQiz0z/mWa956AwC
RURVgPdQXWf3XkPrH+1x/M/ZAN8qeJvqhjJbMw8zHJYpxc4nnEcN7vc7sgD88mZ+djgYkZ9mQdLV
t3W9k8zNu1yaCmD0xPYX2hz+qRbudLFh4s4iJdfBgPi8gkTnDD/RUGEBQbx3udBlt8uEdK4jYJ0m
Ie4v1OYDVYgNTqWXXyRuado97te2SVNp6XMjod2RjxEqtbLZW/W+gCIg5pPBssCTEqdOCwrC5+a8
SUp/E6Y+ozBP5HGT9VM/3qv+sjR23SB+Z86fOBAB9zbpBBVjavq0lmjLayLVBgFzg5Uq0kGpYHp+
VZmx1jr8/6NkpgefRa3M+s5eSSZPBnsUGQNbRK1zjUoqPiESboxbG2CoEP54+kSV0pmlg6fmysbP
lOlQLkLnjZGAskupxOMV24/us7iB0NJJk7hBvZSpLzt227b4tcOIomoJdzBk+1jlTH/zbcmhoQcb
ObvgR96xH7FVvsc4NXcfCcgOtbsUYlDBukfkiqHn0CNyzCETxDsad5jpdTf1GAcY2845ty3srZar
eEo9/A/sSZm4g7zXdUbXDo20hVR2JaS1b3bOTiI3RVtIKlLxdcWumzJhhRgZnrUy3H5slG/YffXr
ND5rwBIY5SJTjeWLAdbWUn6CU4FG6d1P+F5mMpZrxiJotpF6JUKVJYiv/yIhJ1sWhumNG9vnT3LM
zcMHZ7TuIYEU52hrnHKlHAPl3nUQe1LMJ+dD80pACwHso+JL784e0RPcno4w1G9ecfPLXU5atdqc
m+JEZFnCjqVRiQcQr4WylTP/g8xUSK/QSks2RV12BfLEAhWOOveB1nuLDyrpXuYaWGj0sVUIgWHB
C/zdUJEt1yGMJgKFV1ZHyU8Xit9QW9z9gI1PBahcFrxgUj6Wys3gLN7JWo+3JeM6c+HEL0/FKwf2
TAVVgvhou8JpyTWsrcb8G1aYb4FqAxZYi7c6N1QMiVe2uW5EmKu/dI42dWSRHvtwX5gYMWNT1h81
Eg15fIxeLE4G2jY8jDvEcumPVt/L4hHkzwAfEZwamuLRItDBVb+YYCWGvztOhdzKwXAssSejMtTI
eTzL8TGVZ2VO1ss5ar/f1b12C/1hf/CYRBdZX9Xsx2SUVy5KGHcYweLcYZhnK71UZLQK4kBBJOg2
Lk6ymCxD+khwPFfJHmrmJBAxeJ3aE2kqTYEaXX9K4NSM/MK/twTXZXMsOP2UAX88bl7HBRZMuBh1
2Clok8SkCxC5IO1XglpCQbrSfQvxyuxoL/Qf4yjvta251ja1ckq0Ywj1mMop3ZrB1vqqf/Sn+VRw
ooKNCPefMR0MTGH+Ajla6Lp6io6EjTNHjE5+XWr/9OGjZPF/uPDtu4LlBmJF+yg09/7aX9u8qXsM
uY7kYBGvJXjayjf5U7C6W6Fd2wmeV7stjhm8kPyMG+8FYhVvNW/tpb+U53yP7QfCKIjITJkYwzH/
wxIUbRDjTYRRf6N0yhOm6W+cUtjeIaKL8YpgzwBlMwlBnlWi2ELF9SCq8A/gz6KRwFhRAdMHp8sk
xT/xcxBqOQttXXLjoi/DG/oQD70gAgTgx7/EOgjtIDFgNiBJdALMgICNaU7APThroF8xVPijQDOd
AbdAN8juwzwecw+4J1Cr6N7p6KlWePHTx9CcKuWSGNfYv6fWvx4ClQUO0vAhA5bazANwswHmICbB
iAVRCisTKNBA+wI9QbQaCqMKTnbOCnyNcDdiGgCQC3ILxsuoT4CG9ohBRA/rHggcy0NpXDdTfLIx
qqs4ev+AVkaMeMUAFpJEytgN+I5MKyBzTFnZVM0EfiEZqJjYCP8ZwCQHN3cHuQjXBe7i348GTVu4
IFAAqkwkwbQAnIH+UB8BjA7Ao84YVZKlryt/Wxdg17sYLriyV9Ul1tHKhwHL1uT4R5heH5kdDcOJ
2V1kbd/5AqTXAO4Kqu9gQCbZ3xu6IRnOk4PeCBj1mEZrhv2KtzTDhfTGhC7Ek8W4DuUclxb0RegV
mH8ANDExYQs2iIri9MXaknbr/n4GT8oZ58Hy7V8aOI9/927V1RCfcB4Y8CN/5cvAYs0L0iiGSmKd
CKnrhyC57PeM4dzIJ9NVmeoNsNl0IPcVZ/7axZywfs/o5jKXDAFE9YoBwghPGnRKQAZs1syEfajC
IC68hKyav5FMQ7/+N7jBDAj3WUbdiB3gl+JyZfQuqhSeMMlBnzt2zylZPCumOrdhwsHAT2EtiAlR
SG0nEDQH4t7fipmWC3nqz4k9J4WEzQKCVTSF5cUWQ0bJLJsFLkSCKRq+ifn3VkyQSSpjGzzFG/v4
ktL8c0NN3tI4Jk9JGlcSa48S9pBTH5bCG5YiGpcSbgPRQz5tTM3/k/3k54ybvEYOriH8Lnclku3k
8J/gO0OqLR1dqsE8+CmGK0syRpWmTiuOXQBapr9Mf0hQME4CiYZp+otr6L/Yhdzgliey4g7CcTUX
yGP+FPMqmlVsh/4YVTZ8IM5X5qF/nCBgveQlmXN0Oy19GzwyMtSAUKAGT1X2V6GWEsRToZaKXYRx
bvD3BueVfdmeYPv091ZM8NoQvnqgrcxGxcSrmJ7P5/82FoyQ4DRkf76n9k83oppDN++JzfX93f6o
5+zK2ZRXe1/DSpK6cF1C9ArIWomzR8HeXtDXpPTUb7MmiwURdUHdgBl0DTjos/uisGklnp8pjnC5
2tj2JgjomwC/gVMp9bDrnMj6xCANEfkZknMRrbjZuZvdhiNHiFqF7FoVM1NOe0ad7O9YpLLX86gN
Y6MZm/Z/NJ3XcuLatoafSFVCKN4CIiORg28o2xhllOPT72/2ql3dp89e3dgGaWrOMf7xh2bH8owf
n8fo3J2E1A071B+QmX9pZfSRlNb8FuJ65fG58XU4LHJqGBz9NG2U/XzaH/FpjQuV4C/x2cHnUn2u
mBAMw6PnOy/N6ky0eaWLmHPCzovUNpnjdbY2ZSDNLwwRZ6MpzJspzOJpxy+qpgmuJFPKnym+Y/zK
cI5UW5QPQDkVBOFqwck7Zh+AQjUkwCImoGuwST/bQd1lgYutz5jECZ7trP6TQ3ZdvFW0QwoOmqGU
8vea4sa+q56sL+lL+VV+9d/hPXp7L+0dvYJH8wH3XsSfReAtRsXci+cpwpHETrFmJT2gRyizbD6r
0Qcvi1WjrqqWH8T/xZw8HL+Il4qb/mhuDYezEC2NOW56TIUrlPSEHdLlE1WN8weDrmQnK/jMT/WG
B4KjRnZK/a6SyKDt83SbM6ayNNh90mRcpMvWIAaRQrvCa4NR1ugQJqcBL2yRvfLZxuUJjL8Md0wo
yLuwng/mDVq24nzwPbh1o99x92b68gyvIVsQEINfn1hlg/el6d9ZfYv0c4pWs+pI1XrS9nvX/nnX
mHma8a8hKv7Rq0Z4NASO5SOGWRmjTRYsPCAk78D0bFSeyj+/+wsQyKJViPpvuY+WXv7Hvj61KFOs
4G5KKJsNb1Y0xdaKujl9QCSSwr6i6gdHAkZp1fivQDqRI6MIlVtZpQwxeL7h85fA3RmkjMIE7cYt
jbMfybBBwmn4RU6yiTSiDZ92MBic5Mac3lgqDpW2NCXW4Cz9CuK9bCBtVuFvjncj2VE7cCpaNNXE
w2i8hizUDuugccvqWmgvhaFexiMzAh1PsdKTQD46i2aVlf/xeKBAN9r6pXWOCSzYAWIYBh6QxSYv
ToZFiaW4WT/XtFcFjkgB5L/bY/ul+KuW09qUsWBT35Wy75ujXv1G2plYa95yUF4Hb5/pdoTBQqz+
4AHxaWFYQwtDzFPBhe7YnXAHo0H3q7PSG9ib3j44RiRwTMd3FEyd9vK8gzxajaHSEDLxV6fbPqQQ
mcOJkYhcuJh88AJkMe+/xjp7aXT8oE8InnjiGzx+n1sTAR5m76BjFGO8xtKjQBQC699bP7050uKs
XTybbWtsGuMnhnr58bEdZ2pc+0syyCkon6pjKasAm0trqfXLBvShhV1JO14lQOVl/ShVrMxCA+QH
i8psYXR0aqA4C5VMxg3zScBKHvqqmQfpN1iayk5Fs/NADSjJ7GA1fvOUpWF4jq2zxXJWgekVA4nt
cC0aghMgMME+i4QIpXHO6egeBX8xStw/RTrosJzKjc75ZeLgXFzC+KizdY1NxgJCldxoLvkO5JB8
AQ4Gyioh6dvfY9FXD7bh8YWrc4Eui3Y5OQ/aFuaRCQlyRRQaNgp8S7o7i/hHCn34TJBU5umd3Bh5
tGmzbzNnuJOciWFp35V2ROPfS3uEvBDfvFWqbKBnaT/kFYbyVu2IAvtiBWdwBLsDWdyf9mVSnafe
rxbcfLqeZ73KDUqLHqfTbeSttPGFwV4VwpMd3Uupg1526bhOI16rUoYAJWUmkAfa4/TYeitqEtIE
u1XZ7iz/B7hJCReqtAzEcJCxiSADLuLu/dRv1WjPe9Rq8i8ciBOKusbvNchAQL5JxLDMpSyvDf0y
+JeASF4IFl2GOwGt9wepySdGsF1WZwPrqAbf3n5taY7cb9XAXYN0S69eOsuq24/dgsT72DHHq05a
9AWZ5UxAWyBJKCLjyCmJ1kDuhcJecxP2U/1YJzRZFE/UQOkDw9GUYt+cD4AI8S5vIUyuPxbHLoAZ
JqGhbSJEKpt9lNyTm1m9y/SGXmf+wRildXtEjJSUEoaPb4net18X67ywJdPuBJa7zdJHVp/1GmGO
/PYZRrC22ABMrl+B+94qw2nHhPTgDvXasC6d7ua4GX4W3dMdGfQHwCf2SN2q2nls7Hyo5FD3EuIj
c7CTc/Q5MeXQP3ur32OUEPGESjxY1MEhYZiMqpNrXX6DpKjZNWCIagFFqIrbmRL+ctakKbGgHzsf
6Oa8UzmEvGQ81PYzL01SwuVtijuVBSFrIFADowiuKporXTljep7Ky5H3UwcHuYWPwZGDy/0pYiyG
B3J7DNkfUh8TU3zGPaxXR/UJmAPuQyjvK86yaIktQax9447Ut1Oslz6Mxjxus0YEoKkz3wSX/txB
0hDukSAvsDoYdApPQTl2IF7wUlXfF5yeZHPGoYstWBrugBJpUzyIQiWOyPMePtpHdaVqP7LOdcDA
ryPIGjOHbWrek87Abvk7MO9ee/x8vjQYKcM7rbeecodm4tmNvusoSgmZaNBhAZ+nvxFSLUXikSX+
NtLujC6N7uallE053ElcMMG/tAxjRBy2Gr4kYsRlmsxLhxqrFCbt0ncz2goSq3KI851CV6eodxiR
Ksl4IZ7MGMrHORHgWPLXP5V50UQTyckhDlgNKYxZvjRoMSbzNOMeJT/AoQDBJU3yKLN1/6T7RF+s
A44KY4Cxgm7toYCFqBxu0vMcNnusu/IeL7GrnGPy+cxnWgEIXCOIBFFLobN3DSaJFOnjmTqAJORb
RNFdCR2UpllCiIRNssWjkYBXBHwIZRtnOCDvPmOH5f6Md15v40Si4Ck9ftFnKUzQvRCxQ3RKsQ5P
7Mr4NpDyeWU8p9UplJNZfYelHaXrMNzEn20drwkC8/8UVKVN+454UdNvZf5rCB6pxIcNu/3cUivw
bW35eXaYyLYztkQPXnb95eeQcjFIlrZaCEWH7trAL6RscD+EBh7QsUuk1EkBgiwUi4lwKA1+KwPr
lG1SLLK/VEWlKllHDStt9YOUOQ+gyXwxm+ZmLfOcpF7l5vmPSvr7NCSNbMPgiaDw2uoU9tpPVY4m
V+TYY8bZIzBlb1Up19Ag6AD85dOuPEGusvqpgedPPsf5xFPX8CNjZB2RopGnPPMyuvbuYoSXqMfF
GW97pQXLMDZKTZtbHmLm/1h3CEPTat7iEgt/Ec165ujYVmqvr9xnjY/2tPPajSfH84h9JJt5WuWu
r22bwhTSqphRJDVjHGKmTAWiQFjIGWmLBRd843sS67QlgD2Bd//kjMSQL+Ilp8BUGihrFChQDeO2
Dt2FTGfS+nh3uGX259EzRMeERkDDQifFlnJfG9wPbQtjql2Ed2y9A/81ghZC5V2DiMjfSQ2GDDDZ
HTnwn5xSo8pJmlU0dnoU1BIla36LaNIa5TsZ7krijHDFGyDZvyVQR+t5aMGVEe9Evp2b+5BeA86l
Hi269q9tSfmkFhSkhIM5fjwTddrEX6l3yJU1JiNdzDXeaeUuYfmLh3puNqyJAXKQiqMH97pN90gx
2/hUkXfnjR8q8Zk0PMaqgJ/EPEwrDs+FhUduHG278RZaSJLtScce1Xgz4qU6JSu3GDmgMOGwgY+n
PgQ0oarAtYx+W7a7YRtTpxoM03rtgXyhTRyJIa2vvfUSY0EBULVPdLPZJOl3ZpEysNemCnTNkXKs
QM6Qx0OpQdpu9ae0DpidQ+bMd4UMyYgmi1om9LcJlpUf0K8QnihnARR4iDflt1UF62f8q8IDyXTd
jYpilXoYgstngsVkE6ivvcY1KI5Pz4vyobIgukaMFAs2e5bqUL07xFES+U6JNfNlJCNQZj94/sBu
luCVBMGSJS5l5/pIuSDjF5i0AIXY4La1rQDz4+SvIFFV9WGRAdQVeAlPnqfnKf5WftXf+Nv/bqjn
4aT+miMRO2l88TKeX+1LPuV39URYQ33XRc5jB854l760A7EA7e+YKGx9FuwYYm2EzYd/MvfPvf4o
ftR9ohGuwZT6U1/ixL96lnbph28K7np8kPV5LUYyTpm6JQopddEmlKgoqVJSvHF2D8Q05aw58Y+y
zzbVRl/p++TirYXdjwhFEv50+U6ku7HTAWUktrAlGy9hLkJkObS7zM1x08nczCX1/CdZgwoYPzXR
CZ95xCiScIf4LqP1SRgHM2ZAzzc2GcXWINHAXLF3zaKL2tLXJQ/DtaAxebPqlyoc+hLtDugj44wY
a5BJRpjFPSF1EfaRo2M6RfsRT0mOYop44D8grPCvijw9YMXKvaIvEjPlz8S7jl3ppL5TNHTREXRG
aIy46gRu4WrGELOgg5/xv/mNxAlSDnorQGP8AypcV2GAwLaCzYThMJVI9B7zVVukSg5Bthvph8SF
XnDUUvJa4JtsR2c41ho7autreNJhANga0wwEo4i8mSndVflRhqvG+uJkNuRr1PoT3PbWZW9gVv3d
ZF8M4RZGe/d4NtJSuNiHaCHTtakKb76ljjCJ8aNbzeWDsmsR2JLnZKuHzxZhy1Y9mBch6I+JqVFB
fBCUX4mFQbKoIDcez2sY5c0Z2pn/+OwjpLYpedzWb7iPHMmVe6R+NAjHJ1+Jqpq8WCFa9JblNThW
2/Ka4T7n73Pk/9IvHLWlkNqZi3Ty4VCYCBlxiQY0WzXbRoQVE0hDvHC2sn6R8s3Fq1GT3XN+aOkA
KSN+hg+SI/21UDMDfM/bnT5N10RKYhyo2ClJxJiI3NiL5vEsWaQ7mknsOzZUw7v4xzwLyB3n/x//
BuXZaR/dsXclruckZuEcjEvvjnfySX55RL5jIz7HjWtPuNMV/8yF8SuSlpkVOgisDwr5PuFqwDwv
cp4Lf6+u66uwoxb5y1tWpftPqBZdUViTB7fo34ETYnEnBNJvZd3d23XwTu3moToK1gAsv3Qz3ktb
OBaPz724a2jDFISd8lfBS/2t+Bv/zCU5xvtuK+A44cv3f0+e1ta4uf4KOuQZNtQ/0wjTQW544c9F
ciO/xUGluFCw1sJlYqkfMYiAvgRHdlGvmc0CF6+pw5JvIah00Jw5+iK9Rvi4EEJ44LTFuYXhIGS/
FNUlM7OQWyqU5qlQcwakKoGklt/9NUbVKdsRBorGRrhOibtCyeCEe6H1fS7ic4UBVrNnnA2AON60
lw7ptjYv0bpCVEdhq5M5nXKJg6PEBTfuyKIDx9+nrB/EH+a7OCvX3IH/U5yle46PWHXGoYVRgvJW
31T3OBa+s5cgMZzBOutvHG6wnftlz6LI4zOG5w9S6hpeunAsF1Q2PHoYPlwVlnLBJdAZQJxD1KrK
my/S7pCB+HuKXnIT+jeAuRdMwzM39LvD7YZ5coog3X8VW+2+I9+J24S40mSBRN/FFpEhv1o72ybX
4JsH7BB8p+/0zUgGjiL+CRyX6sE68R/FL1zHq/qVvOUDW8lG6EeVL+Wg79jioitfMfzChUQfyXYT
kkwBc5CdBsDgG4iuw+BNm5ZoMqladtqpuIPvNb+cqTihY+7PQAUSYsp+FNv+9h+10nAZtEAbuOjI
Xo0zJrDgMISyYt0nT6yXeZReMNAimLv/PC/0I/9ovfIbL6BWCm49rh/6RbxNLNPd7nfsJu/krWLj
lr75ATAyEaRG18/231UP2C0SpPoi5dZcWwgvh5WxFCtBzAy0bXdqj5gfnnrsImEst+w6wSZ7lU78
IpKe5+P4XCfHmo2EyVH7PWyFiHh0Fkus2yo8DBGrJF6N7yxUE1cCLIlgpnIRuO3I6S1rUpArgAky
/PwZf8ftFtyyHvm38QtXJr3qi+4uKKya266JZNqI56Re+pdyqe2TH5SVGwJikew94KQ70hnrh+cx
v/mXFLGudVaO3s/4PHDhuaU8/DxJuNdxYjA6JugDx3wCSWJLqG0hcOYsH35o8A3uLt4dyl3cCHF9
RuGKBQGb3D9R9uhuHhBoX9krx3eyUHjfeDJIJ17Pt8VfiYVJn3jiD27i/oMxzhn/Faif0WiK9QXU
T+PMKQcftz/ATqRZYYj7zy+AIRoaeq6liiq2/AZcZIlrv7wf71s9FPfn5XPnJCyoVTDDBirb4xeC
dY02M86MlI1zA3X6MX6U0MEZE92kFQSvz7roJvEhOhWLbjHsQDawt5s01+5afWdHWpiZvzHnFP2b
6PHcaNfiKz7It/anXoYX9TheoYveyU57GFA/j8/aeQgn/BYmKERNRnYNc/yPkhBfDSw0LGrn0Vxl
7M7bYKUm+AYhRiOlWyiTBa2XXQ7qpswcU6AAE6w2AFSw3eBr8Ogof/gO8GDzn4bQKL6Z+ECsdR0b
3+dU2wNS1j+0XvEFFKi9+X98jbXH8MWgmAZgf9Q/zCGadsqfeHzAaUoYrVG8P3AtEnRg6mjxsLTC
CnxmiQ/DfylHLuKYBQN/mNqd58nf8RX8WAe/TWOS3sT/QCION//HOotDwd/h9yO9CApdxbseiyPz
+DyGu6cjrYJZvZFW4a5emk7Oih3tu302S23ZwdtoK80HvjzHImi8in60Vb5UjkKnDnF5ZewJHFrE
O2MlvcKdfsRnpzCsaYD0SUpwza0jwlHWWCZWRQh4KxAP2Zgzw6Jt8uV92+08QOVhQNADuT9McFJ5
BgtoN1jFQCskma2CGyiDC0gS824tPTRGtmhHjMhMt+y+ngxrAmRqTSXPwxIohsGNDgqgMC8unrDj
uu/K3BFLxOarORIrv+dewIgIMvYfoJUADxwJEXj8fFjDn0wBb0Z7TSOGMnpYyPx6cKBMhdqhvaDE
YHjiWidqm3QfjdY+tQe2WxW5Qh+Hh0jd9Wv8PUc0TWs2BtJiBtwk+jlzcg42jjR8TJppI6obvLzZ
drI5U84f5vm/4b0EeB0vq9MYQyu6WH5PNLcglwaOKuZ5kPeZvInDkm/BSOHDYSC5WHdSO2XNBLas
o65JazFRfM0Sx89c2ZhFjuWqwnn3TJvT1YuKLyHIr50pa0Z2HIhnKgxMd8i657vQ+v2qbIA8wc+D
JA4T1O+/OmnzlC1wTPh3V1nzwzDm4eMVWwalvrXwHBQGMZYvZEahvmv2NPONmI8jLURmWGzxv6e8
seblV7Rm3G12s7BdQCLESeYLB/ilwZgTBJA6NjqUi2bDUJ7f+Re6YEhVaN46xmGLGink0tvwTWsq
MlQ5yLC8NYGXwjoj33nYd4Gr7UbL0bl4oVOBAPrnwU9b0gjXX3CCNZYmFSKXJ3L03uZTVqscB07k
WQm1gyrZvFtRP6AKggCVY5BBqZCtcKUhphmSgUObxdPpfF4mmijBgQgcE43UUlwSvo5l5x0l10AX
jj+GZjN0p3Zoj7DZwOgmY5dDV9+pu3aNDxaE0IN5iMRN+1bX4FHWiWjDLS/hEORwhsd9BnMLlsxZ
s3JWASAtLGpZqAf/1SYaLj3+nh9QrZJlsBT4HKvURek4890gnwQig7FEeDsfMZd/wZVg/E6qKK99
vomB6f8GYG0R25bsUKP8Jw5hnq2u/bNMHy0yZz8r1goeB85wRldkzJ9rZgXQIRAq/vu4CkGnwht6
CzgkHgbV9vw5iUC4edD8Opg5eQ6PXCK8Rli/WDRtqXGRSZLQw3kKILxPKGhZi2LdhWfiMNfcl4In
RF2rQoHa4OQ4wRXAJC5y69cL+nyYOeGWCAEMADnEfr1juy7X+GixZzLzOEsbnVSoDTUKIw/4nxw6
1naEC0aRz0bu4IZb/pJ/pTxyWdX6jm1s326yHe4DRJWQj7EPXHZ3UkQGtlFtrzgDMOLDIJRk9zyq
Di+Bav/v+BDYF1sj7gKbBvXAvgAIVOfSkrHPbrT33MDN2WzqWYSy1bW06dP5KPMc9vJx2IMl0I1D
NGGgBLpJZ8fxK23MXYBy5cThrrn/HkWezH/tKRwV5YBlIC6ac5SstsKygWQpbhCeBAuq6edokWbr
KZ4FBKmQAjjF+a7f+DvPxTeM97FWlkqAcbDdg1w7ppPiM1K0bEk2hhyAUXlmS2eEK+hRtD1Uq420
icRVw5uEV3vo1ijoDGR6XKIBnRJ6HA3C/wL6If/4PJrEKJLmt9ePHEmcOJuOgoe3wYSMKmeAju48
jQmXdsRLOCw550STTL4LwfficVLBTOnXKaauCHf4jeuFuENjHgyls3tazuDNX3/uFKFYMPMsgddL
WKcM7vOCSIbz2t/FuxBQhU/NjZJRhm3LDZIcbc9xCqcxnfMibuhoD1RZGnPlyJHKvQOU2GAkMjA7
oG8fxNLg94B0b4ruB3twWjtrJwfkr8+G0wgoo+DQnogz1ApnwnN0Gu5ajFa4vdD6AjclZABFAx/a
c8VbmpVrxADdXmHBiWufcPUpu03Hwv8eyxeSFHcC5+4c0mHW5QoFR/6cqRQhkPZXWBZy4Qpc1oiI
2vNX+jHmXfXtq7FeVPkl7BMxOylTOzOF44A5i0pyTwmRiFjHz1E/E868MXjzx1gBNMujR5I7pnqo
Y6fPL0W2tKTzSHet0K3wKmVrJMwm2+TxLdOOdYFSQJOnFkPyQgAX+RXqs1AjDz22kdAhTMwPEhMz
qzsExwkTE4D8mKKwpXLGyoQalTOC/ujtFzN8XBAjIGrhUS4HER6tQpNJhF0I6V0Kp1M7M0ob7C2I
1321tfIdEfaskmZwtJaloBACCkfbX0YahWUJ0TVZD5vxEndovP+xal/p36jyOCqaV7aH71O86iMD
WmR67RF49WD8aBsYl2Cs41v7l4vpHNjRGN3IiGH+Qi8YuXs0Qh5mhkEDj1IcWnnHASJNRymQT0yB
WiLoUMk6tYI5jDXmjuy/cIuZumD8i7bx48Jow4UBFnA1zCJ8Jls8caY52wGkFhg9aLi7qXCIgOAD
mQtu+yuwZh49HZxiFMX01QjbGSsR+YnImZ0DVgYHG2Am8BL60x2CBN4Rns1szj/8ffsn8eCTq6x/
lwdOhQ3+0ra8Sw+IictL/9dfRmdSjF0ClN1+1y5gmzjtka18Xm1dsOz5cy85HBzOnzQ9/h2TRfA1
3vAULMmNszHEmJxpRKaR7caz9LAqJy7PxSRZ7rzlTkQTC19pDuzHeEk63/IsqJUYm0xguE1/rLl0
R+1I2jFCLvvcO8OMjfnUYKlsTO6lfd8xm3KYnc957FhU/7zHFD6N/qip2MR8pyQzyyu9eaIiUof6
YRb+scxfypOsWvz8M4kxxzk5hmeaRFG9QEOKrqJTA9O816JZpvW90gaz59IbtW8yUXAjECHGzcna
yJdo2WCmMd6a1+6Elcs82HDes3yCzXiL3/ghXUOp/AOc/IjxFxe/v5j41f5zIuheCvmsmECBmiNB
JZz1n0UCqUwtXJ8fvsSA3StD2sa94zKegV4ulL8x4BMInmez4BgDNKfW+czlYVK4+jSDKUHldx7N
uIc2uMQaRKD5hUvB1GVJUT1/7oxTuCK1DA9FwmViAskqHLK1hU+mk4T5F4CQFkKpz6mbIphOUtcg
eUkmUJYhDRsF5mr4qwASQt1uOI4qDd12DqDXx24fZgsPp4HM2o4NSOFa/dXKyaIYNKhEwToyedNh
YQd9tivLdqnFHOFpt+10/5FY+yR5KSECYM3bSJCPfCu2zafy7sln4bwBKw0RRhkTDxwb4cZ4FsMP
QXclcYSL3ZiOqpqoR44x6dzxSjHLmGkPTnmOFrpnBhF0qc8BcWhLf8UYGI4fr8OjEUD3NX5Rx6N9
YqsPbhxx2gtIg04uuvH/eyiBg/gmHZpSWlr9UvzG+GxxFj2/ddyWfAtZwMS70Z/KyIFBZLt60mfI
Nw38vKKr4eLjtCbtepEv4pPvpn/g1C6Lfo0tzyrCBvyDTT3LYp6sR2fiM4AqlTVV+QbKbnLjOIx+
OmE+O6HlW7LDD9AYH+iB6h//7+mUt/ZG02iwWd2MfeSSInCpLv4hviCyxL3TQpnwx1TJwvlQenGU
ocM8pHypyQ7Huns8IbTe+Hb8k/ESV4GR/wMcm/oCqAbDrZhziMYys2koC5zAQzvB0gZJZGhHHJi1
beL8T1QSb4u4Gl5MI0pfVDCumCJovaHgiBubXlncGh46JrPy1KPM/ncfmkcz4sJBlhEOjeMXsxkU
pOmN1hlbYz7y0LLfzWj3+TyoADwcGHLYIxPPJeL7j0/IPaaF9RlZ17aX2dxpjzdK/BSpvtpUlu0B
7kaHO5Jt5huv2ATaujbmXbuQs4XMrATosrZ5fWjYPbZD+Uwp95EMv0MPYOOCWaMQTZt2qeoA23I8
fcI17jocnySmo+uug7uqLxgIeuo9qr41GRlS/uo6hkAi/yrYjZu1pL9y9WyJyGwuc2v5awmfjzhP
lx1w2oibahWFq6ZzSTW2SWAeDNWzq/QKM89Lfj7cqoR4r3Re9ccqcEfji0Rl3XkZNmjL+NTSAXKA
LsLiPkAtg+NjyDhHV+QJpG/8l3oc3bhOav2K86+uphFJ7A6wRTlbTEOqc4AOvfAazmkQnkoFRfpR
sBJKTQLtYSZoLbMw6+FjXqeBmVUS04uwR/HMK0u67vwdWXeMOXrYPP2AQsPf9tylXm7nBpRLo1hX
A6TVBsjTN1caHg9tFy4kM1rEgxP7+HaBrtRjYq6g+Qd9P8+EK00oLfUPB9ooQ+CSb/pKWresfE29
ZmeOO7a/oTxZ5aZXbw3cSMTo3jJSNrAlmwLxJ1NnTBHEKY5vDV4CkMQxVCJIF1cJNt2n59nMPKdP
0d6XtyhEJxOxXXQ4uscaRSVxy/XGRHzcWjwa3peFyMf6MoaTBrqZ8phYLFsVRROy3QmzzUpmvkXE
uzB1QNbyEfmFmxAlFAHLRM+f227ddofkwyKnShjFhzxyPuAxOBM0f5qqYoyNcV1Xzwh9qTAcGKfk
AGBmMbp5GPvoWbAxO4zZqRg8kVkNhavR5xFEgQ6syyJqLzeHr07S/3ACyDQtn5d1sCqN5DXCPlcO
gx+pii/NeLSQegb1Cfiy9hmIni3PYYqox1hnckROh7RsNETV3NZwlGyGsrG9J2ZzdbUtwnqnBtK8
lkX8bDOvPPogokK7xH7Cv4Azn5U1LiP6Ou3JeOQ6e/Ce5UQlah4ut/k3ir910m6luLczhK9Ppr15
DkU/f6JMxCYiC409ulZsAb8solhDCyqSxfStCSn4mNJ01iXQNNvqugVnw9WrpEX2LJYKedqxk0gi
KLUm3rOd6ymIEp6M8DBNUkcNmQnfs3dik+joCrOrDxJM3KrbkpZ/hPVz06nT1CKhVGfsF8vQPIN1
1aU7xZftbrCmXb4YQ/NPU+a/YbAoKen7InKCEAuDbKNYxiOFmVUl/sbTraUX9ItWMlcw9JZ9TD0B
QwRROGFdDdZdQ5bdTETNGv56FGb4qYA3QEpV2mQ6Gj3t3KIF7S/PlEwQBVsZSLYrLCKWaL69CWGz
M2witvAIUB6A+HLCw+0k7gPb0SkTa6ZeT+qnDzMzYy5fmxVoyU8+zU7DpryEs+dquGkoV2Di0lpT
htN4b7vZAPWOX+WuJMaJf9kzLsMXXmA2GZ4P1Aouh+eutrHndXD+vQJ9U6NxS1x/nl5EEYgqRXJg
5oA8RY52D5wO01GNxAJuJJ0aDv1X76j9kheX2MxYGzxEKxIynvg32tm/IANcd7ciEnbG46X9S6am
5GJ+609HE2bvU6gNok6sF+gtKJDEGx5R9wARTYh/n4gPGdmMXnagP+mh33UnfHEYDyFo0VVoYVP5
MsJJfjpQw5M1gcn8JlgzsLylOwIa/vwZD7zLnvDId6hphw1AB5XshoyxZdqyx/Kw2yqlaLctucLg
LILnDgncjv6Cr3RKIP1S25CZwM/03XBGMcPCd+DuTyOG4cmf5OA0NQdsmfnZDKZ+txlTpUzYH8UU
G1+EP2bZdjhD8TD77DvCyLDqAIzhxzIfDiYa1xwIjetuEWGW/9ULHzClxku3ei5QTYgBqJiJTaIN
PmVzZCgAhAzCmGmQXRDPtWW9ADSjPGUp0dnRLZ/KBTOsKZaCEH8E/2JKKAQ84AtMVuCwBUa4qxxv
Y6yKtgJG4hGaYR4bYQ/EaY8QkeI+O+HlxSwkx0i1HXDvsuYFiB5KmPGd5GXLZW7Ie8bdDkTwri1F
Q4DyhRH4Wun4KQJoQ/aZzUCXTs8rF4/B6XMrOOTKwzrKZAHe2NGnKOenmGyt6Llm2Q8uCdPPUlnh
WTPF4802nCfKaaolLncFdtDMiZvzMWDnkmOJx+1xy7+PKxqTdsfgP5+SdtlOPrfxMdvAI+DukDM9
k4lDFD8gxDUArzquDEtDZBbhDTbrTlTs+NVBh9ogzOZapbtnOwn+eGAxEGBnQtu46qAdMw3ERmwN
fsUwjz5HQJrl1aCfEWKMGVAmTZtYvHBOaQzyS35Jp9EhQNQ+5dZOIax8c81XVLf//nyu1W9vwyWs
Xr1TH1UbOHRqOTRxpOnJj/iHrHNmAPRctGZbjPCB6da0YOvALi/tJeMSAIKcxNJEDUBMHtpBbrub
7mhBkYvgyHHDvG3R7C1+OlMcrg7HKIt4Nr51G548YGkhp+IZIReGYmhaXoRF1ng5EKqHfnyJTgVj
RfHIWBvq3AsPHo8VcnWxuviZj3Q6WtY7NNMENdEktuC73ZkPycifnYSPS4j12ZqPlywx3usYuj6X
tXJH5zFrhiUivgHjORYhvkMgfZgPuSKXjleJPQGwek+U2L7YFytkJ24+9dgZ6OoHEgnFVgHLFgCC
fwDyDdbiE3hfuCXzDaJlce5elAahOVmRqzvjdq6CXWBrd5kM9zco+K/6Fkj4MP+c5WmHb7U1xxrP
Q1fBaufGpAexsLQfsR/lf9F6fPt3A5BkwcFm+RtzyqZqyoxtLt4wG8sk+CKcDhjiuR8JZkZ9EQ8O
RR0dN7uM+DIgOkR4gqfi00ALmoJ1x8RwG88YBt37KcE6TilmnxBwp/QHLr47Dls6NIGDGL0dQUxe
2p6S0zZRcLODN3OMC0Zu8KM7uAqtcdbfEUtPm30Qpt8z4pm4Dd6ypSvnY85Y82Df5uG5w+zYxk48
cBrOH8OtZtUcR50Z3mNTuhQ35dBmymm4tS12diyReWs8NhbDjUk3Zw4sYDlzB0ma40XYodY2U1JW
A+lynGt8NqB0nhSiqdjm0m8wIOyIEEgJLgsfzOU84i3gHEyrz8/JcR7C0+uX+HDkhvnVmOfAEvmx
XWBsQrcB5a2CAgLpStsm6+eV7ZofCfNJ48eInS9nKfbAOf/2o4Q/a4ge2F1LCNJYljzFXOr+inU2
Z2q4944QKfbSJF+LDQrVvHg0ltzKwz8+Dc/jgfdJbhF7dmvjgu603MLiLJaW2MM5V2YcAuwY/n18
42ZejF9xlOsL+d1wlfV1azMHMFzly5ziLjPVYFWYO2Zqb9oPzLbNr+RqnOK7bstfXG3uG8waJu4v
kErYRvouabe9uOstCQTz55TvMtWPoz1xB3j4uAU/S50aPN3wno4JOY3qFdSoXZA5yoNd7CmE32D8
gD8F+4RqC2t7POvOzB3ELYcwY7LeTLI4xJ9Cvb2moAPAYu0fW2FszIikmwOdUPDQWRyi7xJbHCiU
X/gIFTOZfbQFw9GZ7bF4KSXcMc0xLKbchhSF6TnLBVyfiwExl+eFnY/ZKLevYkH4L/HMPZnfi3OQ
C8csZvvZl8di1XIo+78cPJggcvZxJ8P5+Cc7iY2HgKcdhQkOL7fRMr8IJvPO3DIKpKaC8NHPqcD5
BtovOVnwaVhR+buYjQWWy3N1FYtYX7DeQZ1gFgzkxOm4CNuWW765Xfca+ddVYmmKFd/NS9ZXOxWf
zDww0RYjL/NAUj0mmoS7kKkLqXlurmGW1DYTj3+sF+NX0HbEQwyRfl7N6qnCJWYIwvgNlgUE3IfG
syZuX/oNhRIwrNgHy3hv3AceFwl8Uplq2/JIOpNtspQAxvlrawJPJp730APdEsoVwklBpjGBSjGw
4XgSwxNOI44i6pkRRe8EqnnAuQRassUXTPAa+HZcJfNdX+nG4r1/FtkIny1zBZ1QFuYOxBni2y5Y
D4xzAqfilCPdCCoNaBaV20awbUAsywWzptEWM+fF6Mci8RCl2JrygwHfQiM9lB0OwGGLGk6MLftJ
cvwfSfe1nDgShQH4iagih1skJDI2zr6hjD0m58zT79fe2jQ7Y2OF7tMn/CH3TB03OQnbs0+iJDjX
jpen1ef9jXyeNaz4Qd2Kcx3asTuRFzx6fP05S9EWnfzXQq5chNO5vNL/uQNO0fTHgbJCZHj2IspX
aXx64XMPVVHPdebxyaSsQELC/xI1GfC5rV87IQaT/w0Wa6hkzoSxHxSyUFrDLyG7uvy79YxgQ7+z
M4rD/uY5+KjF9EIXsOYzNEjjkvMMMHOgdRyCvtzH4NW5kf913iE5niAW0fiXsUzi7mTgUCDhoxtc
kJe6z9EDKl9vEW07sx7i6KPneR2DkqZjVHgJ1Zk2n6Qmb/LVun1N3TZUdj+jsZlzStR01nPPo781
e9k7GMqPl8axS8kw1AuXxtWR6Mu1GbpTNUbYXqR7NXfDxWGNLoTUQ10R5KqIB1KqIHcV8Cw2tGXw
eGpko+k5NUNeUUdoyPxFk3CDocAIjazi17FFOrGQGAXmxK5/Am7nHLCbrVVvZdK8MnEG39O/a08H
OTd5IeDXO2brRrFORbs3kPzBPffSrqau6LWzTHSnxUrMkn+79N7Za5KG3/eHl3+55nxQG5uTa5D/
2yb3haB3SFeNUsdr3xLY3S3Ty3A3vHkX0rMa7dlNfx3MJxBjmg7vz43rClXTol0JeiFSfLohQNzy
dKe01p1D2xfKjxbtVa8gGdoZKW96Lt5cri2Jn5BmiSgq0/IIgj29jWl4Q1L7UKZg0JksGme/vneq
Blyta2dGlKy96KkCMdsRsUpaXbL5NxX2Ndx1pZ/pF7Ukh/dR5LnQONz5Vbka73aJvmzpkKGgf8OC
Le95vewLwwwpt0m+UxVlKtmkoBw/SfAwclD6b73DZ1Al+qQMrtE3ZNT8SROm5mY6pYBhGn0yu9nd
YkaeYRpICEZ/9BgRhZt8zVHqBa9qALFNiGfKQNgKnqLqLRijrreDqkltPs4VIqI6BNn3tTrO4Vkt
N41u6q9tmlsnE+NJMRo2IEdUKegNGlhfRNL++UmmYzyByDzHB/gb458Of8xlZLFpBIg0uzWItReL
CUraXn2Zi2Gjs5fYxwmyuV0MB8Kpp4rRVow1o6ul9g6CSrXDWOAYoTGueKbD0t2xDtL1URuAk4Ol
7FtBpWKGBDc/SNOzTBQAR6VOX/zYdaoBJb5mH7Uq+S9V6lvOSDp260SjGAmbFsNPkOE3MTjbJKXE
xMoc0E90PSBy8DfFW6xJna1RzkkDgsQg7zP3DUdyrTQ9LVynTHk8XSbGXaYWVWXxxc2YPcZLnRC6
CkI3FB2RDygnwL99XH0M4MJVdMo2Syd4CVs4QABtUd4LWqkGkMTdlhy1dLPoiCi6ZVPb9JZvoVzV
pn0mS6rtMusmT5W9i3SgSnIzBk6jLbA8R+ANdBN09r7gR8kkrPnyKEkVcywVWMT7xO9pt/AcjBnc
oTbBLOgGTkYNbg43qvcB2KLvXr+I78Kbln0OTGeQPT2UGY2FhjobzaKC3NhhbYd96QnrvvskHku+
O3/Tw4x82G4bVUMDscGP7T5v3CQ969BAvt1inm6OyeqZSEgwlthJSL9Gj/AYm/7ecAc50ysGiTkk
+9HAKuItwgjCerYk/Cy4rQpPJPIYn+W3y9NoPP+cmpfPYx1JoJ6jYmre8No2m9icIfupIY7CWpi9
WCc3QCMyw+CckEYI+PNG7seEFmtyN2tR1WLWZnCg8w0Bds0lq0ITpsm60SEnTFleY/0Fyy1yVZvx
YgwIfpk/Whtup3zVB3qQzXl42uClkolLmNG7ZZMGoMojxMej7LiEiZ79ePe4Lny3OGgd4x/dd586
OiUn5RkQAnXUQiu7ah1WrcosnhVTTnijSrKdPbg0E+KjrALAjhMgwtPz9BJAEB67XWroFRIVBJ4z
P7AYWsjymB1oQhHeDc8Qwp3jni1Wzbu3OmRWZReP1CeV1po7wBJOeT0J5gH2XHBS2iebe8uK036e
jRoasb/wK9ltxMXTdxUFlEvYntY+4IIXCnJqykJh8nCLj5e21ZL91NReThqZXVPuyLxhsmgyiWUc
d6L7vtHvjke7Tm7nNE8UHWJGqRDJh4S287vfgIj9or5Nn4Jih54eowTLn1eewbCZAOuyfbmZuwYP
MDyRWV8uNKcVIx0zFASavXmZTzL1o72QDzkavClYZOFdk8vEOV9KlseG/VhN/RRgTH+2lyQQgoT7
Ktg5kmMZvGKB5QUbjXmz8ichYu7NwVO5WTx2F2aXo1q/UGkuJyn4aIgDVKIqwWy5WI4vnpTkB86g
2vKntUqTqZnGgmLH+DE7SQiCEHAPUhXVyKWK00Gv9Ld2DsvRjoQDuC9pHyNLR5pthV1MnW3LRPTQ
LlUHfi3MbkYPcKElD8I8ls3zWmka+65sG5xNtXeKXAAgMVYYsygAL6hOQheUpkZqcfaQw+WHfuT2
mciHLzArVAaKS5+5p8qPgDlNM0n+89U7NuU/oxL+1nyMi/E0RLAbq4xIpklx1E37uX7fF1qNmod2
sYDvKlZfcmyHyFRhVfZuQq42Iq9PkJ/Qra8FswY+UqytAhLXkzblnf3ew7Rve4yFFIFFKLbUNxdi
Fs3qPmEruyt3CpPGVTdn0qBVS67qNMWp0vSGSY4PYwM17pCOgTk7SNf7J3PrEHEa8gUH5LYWat9k
blzL8aHUrYEaSOcevR0lAw97ejHO0lkf8u8QMMvAO2DVrsJdZm++d/uM0Brcz7RAFebu3aMMh5B5
Eqg/4LjW6rebN3GwqkZFdT1witlII3szkHNxsTvyAO+yXqcS1kiBQUqkmvbeawNGJLUJ3b54dcH6
CJSS6uf6mNrSVsOoHEDDzgyhzXF9JcFUB/lTuCn0EL5gNUvI3LNGZpUgWmEcuVcvwDHpIr0d8M3F
osWnRIWvboTWsKNdD0sWP9WpHcZi+unEI6ZxXqGqIb2PN5XOvtTYqkM8JOtFYxiFquVfLhKW3Ca1
+i39syZsAXspVFjAYXa3Lw97ZhlTP/MOs5XYvg2cIdm4Yiaf8hFZzzResQVGj6d26ZlR50Oluw3W
UVaxZQEy7Qqdsd4f3KWGKwTclXmECP6BFkw9RU571gBjWHJTRMSAZ6r95U9eTwa+LStbinLwAHJg
hABfQzZ8kk+zrFPebzm8sD4ZHZKly2PzuEpm/FH8+944/yUiwis9mRyriXPKoTpX8nLSyiQtVsPj
sLJEethrB7YVh1MUDpZLeDuja4O5ulsXY3RoBCiEAWHa059lGLbHnuP6lEokCoeG/ABzZOXQTEDB
/DkwuD316eV5r1sW2ojEbdVSEHeETSA6tGwYpVF7laJvObEIIPeggvO3BJXsFmYIJ5aujueSHC1x
GLlfTB5ZTmPlwu3ya5rOG4UfmHAtBmc3wwIWDxuEy8ZmmmQK8WjVLG4ae6yjRTgOZCyL1xUAOmtf
m95PBrlcI0EmhExxkU0lDCzpruP/E13PPetCXL68Ka8Er8KSk604IiHDgIENeKQt0iHx52DuWaur
XJenCD1W9JJq5YQ4Uoa2BE9edcs9IOFDUrjFCUzXoHe3JKecOqabXCr63x8O2d5l0pO65W9gVpHQ
5WyULXowQpBHaaXtf5gXP4HgoKR1jwFQG6YtcGuC3B88wJDjzs+mEN1zwd3McTLSvr71r04XnTkW
VgyPAXQBb2eB/UHZgHZomWSaBVElR17XSrCNAjBV8HVarlPI2pH07beKBksHJrVha4GEcn2fd3Ot
0oNEZ/kyC43xgAzYQHrL3Ap/LqAqPNB1DbPg8pkHKfm2iF49Br7ItVHb/bp7O9hSqxYTb9ZDsumO
3XMruFvUvgvCvJkW1IgoYtPysABYXMVyaU/VtmTaSSi5xj+EaUBSk35i/+MsW9luhxK3h/Psum0g
s3Hv2c46KVGLxulcWIgwRGC0UxhbTxrlJoDE6ga8JeEWK9P0y6P6kuA59S0DT8Ttj3TA7FiROKwS
M+Gjmr+sWkHS8S2Vb5HNAijLuEeqhsa8mp4PbcnneRGQRRgvJukqjjJ/UzRnGQw3qnKQD4N/1nu0
vQLw+VuyVn2xJaU00gSkvZrETp0SMV0cjRqeiQbZ1iucxhdJhIJfq4usimZdIV1hO06To86oBHEe
PS7GUBerYnLftcRtSaZM2Eq2aH1jbdsru6Rs6mT0GrwhvxC27TS5+TQXiwrrnDMr1DLIRjdo2JsO
bCChSDMur9OP8hd1ETWza4akeDmTeSvDZVd7XlLr0pGalx5KPzajHaSosclpnUnPvKrZl9M6vM9b
FO8d2d61rkmQUakLS4odKSuxd2fxVFpXz4efrJYK+w/fiPmZFvf0o/aeGTD1/tx/C2QANnTEhXeR
xLG//74O8DAeDm/bXuY5mCWXnkNyGbIHq6fn4Be85DaaOwDXkg1VCpC7umX3ZVcIcvYY51gPJzyZ
pw1+AhJ75uOQdV+FjxuY9Hj9bWwveRt5iDnmSqEkrTh47931x3kQho1jpgIHGK2nwvjyUumsP6jo
D/PtyWv1BefIEcEvFqXcjnOnQyniSF4UZPHPz6y32XocDWJHSSYTzcQza+/Drat0w/kgjF6DANy9
Wtcs00c9/uAS+/ODY4HqGrX+oeE59vujaLz43P3bv1Wf8z95kU8T6s/WgBgi13vdhxV03qxzfc7+
y78Y4RgA06BZRPNvILFq0BZJVtcmJaw7RK4hGnBcMTTBDE/MPMxspoR+wQgo+69jrlo2TU9Y8YD1
C2VXNrKrFvlvn5ptcGdsDbhA7IjAxLNHol9veiPFf9fngs2pPJblDIvGcj8Xc0vEDV3yWrCkd7gJ
kZ6xuPFe/rQahTaxMrtu4M15QPsfgTJoEPZWL24L9EJzncQflndSOo9aq83buThXfZwH87lFLUiN
7p+MOg5Q06tS4bmcLfS3tcfVZKa+raaF0mcpJ4pQ6ZwX2neid4Wtxbx7y9xIZFRn6a7wtJPJlSe/
lVK6zJzpGtzRrePyrcIvg3Hk5fyzOzk299BT1ZfLqdTJS2aqK5bgb6dyrZW5eJmVOTGvQhomWjmd
WJDALv1K3pLZV796Pn0JabCtXCnf14imxTZyn0cgAVRbGPr/CaGJDxiawgbumqydxpOsxuPR1n7R
d0WvOFBexEB9xyaQNH84Fctf6w82adR9NtloccNc99D5SrDO8vcK9aBZGAUnKi+mIAvdYwjVneYa
QFYA9KNRvKGwq388aEOuB9snXkkUqUpjYotXshVhvZgFg5UGa5l/2kT6mIdPpBrKWNsj5xxUlOl3
9V8gXa4f1g+itOUCrBGC76tjaf0syG6fJ52A6JE8HUJrGQv0d/tzfl4gaxrmHR+yrzk9wvNzUP77
rEmVF5+jYgA4guSehg7T9UdgEcjoBflqfBqSOfkGtamNDfgAGor/wFuJz1UFzSCXlp3HR+Dbca1f
IZZ2iCYvsxeytJVVEEGrkb48N6l59s9Nv7NKqw/X5i7FjGms+sFbuACssEP8dNgsGMdumKKeW4XQ
hx6Y1pOMHayAZSudksni7jH/7zi4t8Lo9/aKNIzHBPVweBUla9+hXnknVd+sQYMeQWgPn4HCIrds
wvxuXnahdah5uft37fjoBTh3b/Qz1a7LKoKjTJb8i/iN9xWTIUXiX9/jM6RwNYx4SV0ef5yAOvca
bwsNwasJbItRkGDo2LPf/M4hn06PrfWyS2px+XPlOtLVPs2NAbCNzNfjWwES1B5EspOFmGZvTjFI
sr+nyudqHSDVnH/3L9w5tSlaDKd4RICAHnpR01oaEt23QZBwBilPkxDEAfLhGPu7UOBCRFSJkFBE
tpU9Eg1nQmrVLYg2bYJ4ZV5RDfM6Jzj9mvkhaCWinvi/WbBsU0paulYTvdCDRABsh42sLzFgxGdq
iZfnKgkKaqGxJH9LP0VyYB7kF5rl0nE8Lj3JUoO+rQNZsUCldLFuCNqFdxWhDFhyJGXRNlp8Qbd8
3VuHHlLMWOMVJBbU8m06ACTY/EE350mxkXsOs4XFcPdVTUN+w8d40jk+1d5Wj5eiwaIJ5FseTHs/
uyU2TaZSnV6jJRHAyzJXTDNF6IT5cbtB7it3RoXa7qGYqzKLX66+DrkqO8o9sub9kNN88ylzcaCl
uddc4eBksU/zrzdama8BDmJ9mekoHpnsXgxSVu1LT8DfD5CXWsGbev6A+OOv4FS9GGLdgJTgA2HK
B+p7ZhCw1UyI+3QrnzODfWuNiT/pU3rU5P/NBg9bBLXF77yLNP4Hjh715AKz18Vrvl0bbF7lErXv
3asdk1rsmy/Um/fw81Z+VmDwbFt8T5GqIawfUPbbIwPg4mNhUGsGPYBb+z7INPfJqlN9oXa/f5+3
Sk+MeB7PiRmxLmYJvylDMGD2lkkyz9P01ISZMSQ7RbtOubF5q/3smtqc8+4xXr3WDOdHjyFALsw2
x0e0N7Au7KByG0KmPaML1ir5sxnRxctQg89f9xh16wHDnyfzZjgjyBgo1dX2Fi/1IngHEjmp/F6p
QyQCGmY7WLW3A7iY3ulfjsDo/W1CP6W+6Z3fjm+zT2cWHd3tE2B999Irvtyf7U0l/6E//zm9Bptz
4xcsLnas8qkw5Lu/F74L+Ejr5xXBBwJYQ3Xsqq9hGXquh9fStzNSln2My5/F3vJ9+5391C2Fmi08
j74U5wW030vb05N/BWbM2/0DRRiKaooOpWPUARd/mj4JMEYplFSezoMKgDhN31ndizNo1ReiTFUL
ZYSMWYUvo1FbrL7EvrB+sGXegxLroX8s9y6XY3LACOIeGtpVx7uM3dQcjOewujYydzFRYrDZ90vT
SVTAE1yO9o2LXtyK10cmr8bMEKomL8HQG2b9+mQe/Vn8V2oaOpvlBo7YlpbBlIW5CwsGu+Ygztd3
h4nkzi/zv+pOxao8Qmm+f9ZgKUtnC13CcMXX4ivc32ooXgiAplclGZ2FuY79aVAizQW9C5nOnv44
50aG4jS+/K9p7yOLKsr2zkf50P6Ds58Wi9LzR50hMQraKqQ6gpH59kOmcjdLgiR9mgTdjHpuEfHg
UohW6aqPMQ1r4+n3ORwK7M7DaOWFrOQL4c3yz+Vj7Zezf46lynDUKqi0PvK6wB8h9L4AMOVASGoI
BlkrRoi51dEvf8OB/xMUmYtf12cP6iXbcy+IYCDgn8UwnnXsiHgaB7JPq37VWJLXNNEyXKcDnNXI
B/xZmH1xiYivUxAKBK/l8aF4aWbmSf7czW46tdMmWdWy8WEfTHYIQOoETpmMMLySvmQqvbP8EPz5
4bN8OzVuJWIQ2+rjurYbTvPFtFRZPZ8o1JcvJYLs7bIK/DDS4D4XWPxsrq1SftlcVi+UcnXJ7rNW
jirQamXzZMqN6W3SBM66lN7m18N7MXN/WG8KQ0r996rXcZ5mv/eTQ2eevXSLo9ljzoAh115J8GeL
w2BZ3nY3p/LTonBulNeSvnLpYXMc8PpIDlnOOrXHswzkOjl7QMXuIjNqng6DfGBcbbRtlaL52dz8
6/U6mkTTJZtCiq73bHs2uQY980LoiN1AGMZnahHTtGCp3tgdzuICNkSp1KwVXnaXXVpdUrXJD0es
yioMd6UxMwD4syqvNtyOqvpKO/2KEijUBHT0SnbtpsZNFplSel6YPdVeN3NdEe2lQ2nUDt6bmWgn
0M5ScrtTPux7fWeA6vYNMWuxmtbfa0aFQKZcJ865U3LNFjqj2ub1UGmN8hVGAMNZpp2tjs+QuPvi
unkoUSragsCTAHNsHPP0L4NUgKN7dk+2Of3b8qRRNsy6X3mKAk6tS3RpzME3yBOjxmESFw3IVvNJ
ez6rpLPDrjWaSGNOp3R+uYJyi7jb3/x5XMg9bCqHuGx/5wvPXCBXc83eEj8xLgaVQrNUzvGhC13+
tnryKMWrTbb8c8pO8tPjtfp10gxcns718mU5vFy2w/3FvIv30nHVPOQK3dIp+3EsXzq52aiTz6ye
yoVTo7K6tnOl2+9ZOFiXa4YB+cZ5Pe0eiw857si36/Zrldm37tNKcs+Qn80dzSIdnFk+L5l7l9LU
5Ui3oVSRZOXZNu6b5cwmLRbxDxaF6EB/aG5kNNtvmnkH83W5auQRZLCI8qP32qhVrPaPFwDyaXok
0VecP3Gnrp5eNdFhj5UM59lkOBqRSBTNS1kBE2J8mC9RABg1spd1k7ziFIRuntWyZhiy6FWPD5ng
pKdZUyKyvrigQJxo5t6t3dejwmtZGUy4M66KnfISNlJ3rlI0gzxOW/Nytr17PCa39rQFhWzwv21B
PQXY1ahHK7JNGKa1wAQtJPdE17mp8WBsPwGZKASoKAiLwwDI6gIAVg4gsMRcIA4QrkOTwn6STYu4
KetunoILtebGrfEMsvekDP89J5Vutbf6zX0vvpzG7R0at+ImiNjA+cXZRxCy92OyaU5bM5osd4nI
sVsKMKiEc2AcoDPbh0O0I7p4RTjPc8Ro3H7nrWNCUAHFA4Wl0Mq1qr3JLlqDJwF4RSb8yDLlx2Vr
z3qOUk6qDwE35XbThaozmjRAw6LFCym53jqZD3LNAoGdPEiXROruOWnVyGrKbSKeHoCJKgzOpnlL
dx1kYZeaT4O33DU5J9sY8/1fqWUmHu09EiznpPpJJMf/V1/Knz5GJsk9HsRv0sYuxLLd0qBEwz20
M8mukW1n011z3uOs3BX0XDLWyfu0u5atqPihJTzUyvMkztd/yo37d7l3f8inte6luX+pxLvmMgVN
j47R76G5TpkJAooZ/wwWrxTxo22k7q8bZcYXbu4BvLSGwoMSe7q0F6+zvlYeWv+8lX8cvZwg1KRZ
6aX5NIpuj1q18SLOtJxonox/6I+MhqUHQ4O4FthjusVpuXFpKnjJN0wtg3n3ddMhrBhPW9WXnw/d
y7b+Tmr0ERlCRqdmxmIg2NlwzcNSa5myhkl8/bu7ocnYNO64PvACj8qNk/saNSgCNYo4TyYjPoFl
ZMOBRDW+XuwQaGC5ZkIXlqGlcWvcY90o0Bxiky2JTWSU6P5/EcMeqhGkQjzzCQEDR5e/rmhKD51q
A0PBindwWduj6PdpXyfe7GszvhqUMzG1tjWX3Z3/avHFs2T1tIjn7YX7+fGNNgCn0ZivWHxoTuLX
TCK0Jt5luo4c0y5wFKECJ7VYRdUdRa4+hkRsKDgGmHHherjG8YVIjW3jWhwe5zzNPeyTfVKoSwyl
xNnIbksuf1fNRSjhkG7nrSzUIwSYqRyavQcQ0YyJqTABa8rymsgL9feLrVq2OVkF1eceYvj/rH+7
zOYlug13sHhGatByOzMAfNioYG2LGN0DoacATYOoe8YLp8Q16pH/B0bSrUdmNjCGGjIQoLuuZI1k
xZB++dQ7PH7rrO9jboCGuVDt0dw6CdCE8CLz6a6RA10rN/I9Hb3BORFaonkyvsbrVjE9xj1ZaDTO
RsVUkuvJilbebQL109g0Ajo1G4WifLwGBnSw21YBHcXgtpttm2u3wOUaIdCR2wT7rPiI3EC3twG4
0TrHuWT396zUC01WHKFugKRk1+LP2deKfdtYwzWgCbseS3q0PucpxFz3mEhnBgbTFhtAqwd4i/Jt
aTkdH8toFD1Wfja++6B80dB+30LQ6ZEHITJfUOvmh6WfDVdAsjf6pJ4dZKt0P5/mSKGYkfSUL97G
VuTQVHbHRcAyTe7IK1Y1BTsAzNjIfNYzPYNOmg9I5wNq08TSYrgmZNGjqc8LtyBcMxHYCich7l8h
jvXafMe9S8ksDQxbwl0CMHmh+jjXNEexgfDV4IH//9HkQB9hEOpe+tNfZCa1r7HdnPWkf41noOfu
8Z16miiCv/eHhQsgbfPDaEy4zX92wJawTM4iAvCbaHD349X8fhe8DAoNTsyiImPpwgIGeupmi21e
Ir5Xjz0+N+fJ7NFiCOSWgDctewFhkW+GwVelVjdO9xF8T0GPHQ5/K1MXAYM4MD+uTWjcTjBMIN/r
aYjlninhv2Q6CAj9hnzGntGwV+c4lOrTZNGbDxbOhi24eDUtfVexKWaAXaOHAjGc3jwe65P/UCEh
Cef1QBvO2pnGxvcCSPdtCOus2ih7y15QoxBj87sUs9r42JVQWREo3IzeUBMa5GG7lWiW+iuqvRyS
CiMZutbOWZJs8dXqC6BRPb9MMw9uWuR1AOc4Xj6Ff8/aMgGRbgWLjHbXJsmfFJ4Kg/9XyrW1a4dY
GBDw06ddOr6JHTuByi6w7KBXnK5hURieO+0wFA6ByWCBTyCU+c15GdmXQhMEDEthr4219LNX6dar
hFxklOjZubNm+DbifJYRtTeL7p6AETeYYzRKfVNkhONzrMcEnyovUX9cMIl09GJA3gZKAx+LVfTN
naFhLhsoOBKOrLnoEpiV15PoQo5FIhIg9mHNQmKIVNKL6Gytb+NiOuujkaSG5SGLyUC1cluxXw/N
Y3L9pp+FeBGgp24KsH37fo7NeRtsTZsERtvb73y/3J86eW2C181XVnDhoTisifKZ1qGT7+8U1YNs
SqyuX+lqLM+jdbSKiVY0L44/jXNB7+Yf7TYvYEp5xCYEvd40T+KXLMpzPzQ5BIvmToXWqUPXQijM
h2wJSKtxTJbRLF62z71tOpcGOGZeQ/+jSl4p0xr1neUJsUXLx1zslxSuo2SHEqVLQvph68DINrPN
bWrs4ZkoDdKlmZ73ONRAIKBDSkaECoX917oldD4CJd0g92/oC/QUY0VrHXzwDgm9dpLkEVKQVVr3
Z9T8FC8sNDm8LZMwLEzrzSoU7xcNIEXvIxwzFUjdQxrYIVqxaS6la2yBFzq1xCJxakz61+9r4sE4
mqrpWqheo3+s0munNUdiZ+NhU8JDposQVyxrbcmfrFd/etw+WCViwLFJLLEVdhkPtHT6LH2yREFz
7cxc895U1QKQahVrqDTdtYZyP2hDAqDac+/F9E65LGgebf04zdOk/GhrQ0EYN+WSrT7LipLh35KL
pGk0dGav12/zO1nzq3ro/l6G2A7j4QALT64uwlSdPGCIuRrxf+di8CGx5xoX3aLL67rlZD3plIFt
icr0KBm5AJZXAlq8d/4uP06G+iq5d68IXgGa3f4ooFaAx7ez/VVninxMzgamj5WNfkVIA0OWfOQb
ItdcJPtUotAr1J24UnAmFhC6h0cd9T+u3+9iCEcc8eozB/zc/frnVs99B32nPS0fCbLHhcJLUjNk
EXunltzkY9mrWfc7ie7BznXsx9OfAnD00ubXi06uzZr+xAw3PcS0Q2PePbVXv6Q8UE6qAX5DTzxA
M64+G4OmHSLsyJlux3ULP7fUjnvU4XI6LD8CeRHxIAq6rcjX+mVm9K5o+XOmTpoZTIbHbsGxZWYs
Myq0pr0/dbWzM/158VbpFp6o+YiOT6HwWHbV2N0Nk2TIpNFnOL+lNFFYNQsRz3zOeWAx7ONdZ97j
MZhkm7emxq/XbUn9zIbUpdt6XzlNevpOFksugV+v6kxmqR5eec8sHwrvof1EM+H9/A6UczSvMq+d
d31uyyAZBSsIywLkO8UpV9onuTcLNTl3i+1l6/oeYukGO6Ga1v4UTr35LXwmcdf28mE31OymRU7M
KywEC/FVLxK7E/8p4OR1D63O1ZcRaWMZT70RABrbMIh/iieaCp9Z6qaZwT2I/u09uz+ZVGKWrUta
tOqt5BwBi0k/5CV0L4D1S4awT0FnlQrYE4VAlUptsA26SV7brW3yG+BFoXeEFgAGB55bP/yG4GH5
esbUo/rL7rSbHXIMGGzfFZTlR7qkjVrn1qfeTNNJm9UZBUv6cAcUJqGK+IIEekekURDVF+mkdwwj
lAGsijMzSFlZme11IOilFQBpRdPbyrhhXGoSVsXnMY03DoOyhst+ZMWSlpIVnOvVStbNapIcj4sP
i5dVDzQtNt9YDUOPvNrefZW8PyIycDP3d13uJjOi3upxl64TsekRzqzyffiClW+5y2jzGWJfyYmm
2T5ctXfp4h/w/WM4xVRmQ23+lasJTfZFe/40uUbA6ZhzocRDWIoPQOiZPkvE/RuarbSHJ3q3Yk3M
2qcekTJyXpu+7qW/s79678+IgaX36Q+VtPrZvRy+Qo2cdUobGHsyd4ysIIurYu/WLPrQiBXj0lHQ
lZQqL7vh4Nh0smm1l0XUWFuQ2+cQboOHVGB6riQFV5/i68NRZZOhaSxbZUfyTH5kJesOBOnGqYpd
7PtD4d2/jcPzNJN0k3UP2tblV8g2RB1o3Lhm0+X7t2HleTWmKUjkqVd4MkPXql+KSeHwUNQnF4Sl
muSYEbbXrOladyT1djiyS5IXWpLqjEU/qNgySe/r3X0Rde3nMU2PxNZKyaRj3tEIDx/xUrQLi/ge
TzqkeluzDuSEHaV80KfPa3BDierMIy0bzy+cTwDUAzxkp1TNVQmJqyCg7P52Trvj8/UZr2lY/tWd
uTcy3wXyttnHW5of3h6hJ/ZJrZuthD7DbrzrhLK59vQunEA8ppmOXiZtqouW9INe++x3/T66QiTo
wAddzbU2hAQmjFMdlIfHRVNSjnmx6EAp6FibpgOczhQbpnImxdPv48P8xwB896rxTuJ2wBnBV+df
1z9kbYclFKrre5BJe1ZEeOm1QeZ91Q9P69rKv2T/JXP1wtPt3+HFeGqCYfmDYM5L9aeqox16zvvx
NgfhWmdmZLSx/dG2zpIdMXd0jckNrbf8G6ZkHfHuB150/VwL1mpa60tz+JwABvUtTAAz/snGZd5n
nVpn+5Q3n5+8ZBlUyy7prciUKCgkhTGDudMjrdRXYzaYy4zCdWgU8mnCm3k7t0oDLMUDEd0rQbJZ
OzcGQTBN1jPXIsdGk8AeWmB1pXebJS7+s/kNf3sHKYTmAGLyqznw6ZDMtg8lEn73Zpg/HetIfKNZ
L3fo5ZiBVGPQIJ+RGSWjW3N1SE5lfgXN7JRNaJo/9UqbNkPfc5lTd0p9UDGJ6phPsoqWU+wP7wV0
hbfMupU1wVu2NmQMrnFl31oIo6q9EnxvbNweoEl/WnFlBvFE0A4xfDJXEeCV6bFxxBL32EfxVF60
pgauUl6T+Xw65R4v2d5Ia+vQnR7TPFfe6gCev7Ye0LaYzuJRPq0iAuBPTBumOtRo1po0avpZSv5h
jqel/lvCQMMCFYeEVjmxsLvYDs/leiVAMhoz5gbzQWFB2K1OvONWbO70+SZJtto8Y/hKva/RrtAk
uECSdD4Hgm6CGVUunf0k3dZayPmzQzdb7fv3FSVg099WOS0QJwziKz2dY+gnkxUg03Ix2e+bAGxg
bBqZAYE+b43QMU/IxFheGlrTSbz+sfavmaQM6XX/s0Q0+79HgIqXjIPC0zK6BTrgoHvnLgdyfogD
T4hnwQJ+I81l4vM5AjidZmISWbAIHlPBnLgar5Q3E3Z+0Vz3xvD4HIGOll+50gEGLKWvhlZlfQtl
IEIyMAQ4DQQImM42mgdjoLB0wAh9bLUMrBjmPfAMq3/Fh5qP28Z78JYrwX+KIdEIxkDf9s0Qx3q5
LeLKrrF9Mqv7Bh++lGNxEKj3jjw6axid7L6OsxhisqJ0fIQl2iwocEDARvf+osatJbBNbU1eFkbd
AP2GWnw6Hs31S2+0rPuFzjmAGYBt9uMbfWXWkNAazQvWC/FieZLeJXzf+DomJIA1M31fXRrGz4h0
efozmud1V3r4QIt/uBsEL510oJOGeyAhiN1Pp+HhC/wEnKr0vfxZIUeu/lX6t489cAEC/ARqjU1b
XWjJfqmZQdODispYBb2pBpT6sYTmUs/+C1ACP47SHNZSmOPHx98c4PDb6AEVqkniGCvjFZZk1byx
RRS2P0+/IQDUoIQQQB5pvbzuYv3ZR5ugU/XmwNY+ZpTHLj1Dsp2YRo7nw8NADEOVQl/9grUMoWkQ
DmI0W8iuMDEll/cPVwK28n5CZg0TzxzCTJ3Chmcx6xbalwdXebimUBf5r3s+NvcE+ZVGAlrC6Kwp
r0whXD5Wl2g6Lj9szNFrw8PHCUnH5/bzGpTAhbBlJuQFGOQ/hhMoedV0mAHr+/I58+2FAgufhttW
BQ2UfVD9PPah+0p95yGhsejufm++DxfOvXH1x/RGFwPC2qAa8aglEe46PD4rVY4RDXDSvF73R2Gc
G7vosjlFfCOcp4wbFm4AwPEOqtQoFkw8Lsabf8en+bhGWmkXFN8O0eU1lFWlPt8dTl7vm0G2WU4q
7Uu3lCJR8DSYJjWtdV3ElxXTSf2yVZ0AT+uSnFr55BpVhgIXIA2hCo6avVzoTD4T3BnK7YfTB4mx
RjvYzxML0AE2u2Tgn2c9alYez6/F72v0cOxAvxnrwB9d+vOPWqf6sR8Hf8JGrVcc7Bu5xvll++/e
YyTSPreLzxQdGvuBAxJkXjup1M+3/qDX6qK5bOLH+LeotLk3FHXkQIGoxJdKR3XIH02y97u/RfPf
4vvt/d4/IrWMIvafsxcT2ObsZdSaE1EDmEKSzvdyWsMo5EjGD4AHDIlyMaw9CMRQmfCQMw5YtDP9
dSfzeuyUnHzTQfmhMNx8VyEtY24c3SrG51S/BApl1LVZAqnx+rZ9y7zwVGMh8SmeauIVLowuo337
1qrWJ63sR2F4vdWvQ0KrL0x/+5veMgg3hMYna9TW5HP0sSdLePrKIlE8rgNX/f52IMohZ/3ddXfP
W9hyYPhf8qZ6KzuqIQTmnib/ap/7BgbhrXdKR0Qzzkn2BE4d7GMz4xDsJlFlnP2Y9ufcv0DqILuT
/CI5XZP1tmHCtJX7Pa3SXfv6A7VUTd8nTY1IHa1QvUEayujtZxIWUnydVCy8dNmaP3NzST7HU0ak
OkGN0BiQe0RVHb1Fr9Ygw0NVA0FRhRY6Z9Por/W3br3LtnSRLhqTmp6hOdnY+fODZDGIU1Rj2nbN
fdPoENHeCRHIwo7rg9aiL4CyxqRf6SXL96LxoT5+XkSgVg0m0ck5cgXpKF5IAnN17eX/aDqzLUWZ
JQo/kWspM7cMIs7zdONSSxFxQEAFnv58Yf9nVXV3taUokBkZuWPvHaJLR1UHpANAD0wDvA8wnIUY
GMLEdJps22A04s0gADeIJS6EIJG0AwCgA/UGD4NE75zw7HULf39xqBzAhXKPRyhk1Jcg4oP0CYSl
cDbwyTizt/v3J0CNEuDVE+A50F5bAEo8dnWX1CyWmNMBi25j2GeCnDJJMDfZdZCCBppn430ismdx
g4HYxOeTHgZsLsFCuCM0PRV3FBiWdNwkdnK1wVMGac/2d23DU4fXgxYaPG66ny5ooxybe/LpqgPN
M/1HJ8VfxWLooUWlrywYCl+przmrwpEWs/Jk29X9m7P6OKeED8ipO9ithSRf7hiHFT4yyI5k9nNx
cjlsBRcEfAJXAkYEiRM4TyBizGuAYeS3GV/i3EiwY78OHsBN+LrLt7NeLif/ikZoG6nlWO5f1Caj
9RaV8wXKvAQA7YCZ4qkgqIyYycjWkhSaf+m5LYCSj9EJMG/de/K2bOCIpQJl3DyEYr7hCS59RE/s
zGMg3LJnEWUafiGAEkf5IaKAmxKJG3w8G9BUPjTCeiaYCiwlQwKkdFwCpQhQUfOcZU/KRQIgkv06
FWWmieH/nRE7Ur7gLgM6AabBOQPqECE2hgGgTNTfAgWYhAyT41/c0UEQNdTlYNcxW2G1Q6BjtCXB
cSxIOmM9kE/J5wZAsRgaJjcLSRVnSxjdwUluHJsUAlDRXP5wP7k4GSw9NPDATewv2wC5l7M5Ubdc
nX6CCFJ8tbA6xDlLGPOXdcVa8exc0y7NZZ+RW+bAbRhvQ2dA8AczP+o2qD9N7QfSOpxPTKJGhUYZ
3rRH/oR/N8lLylz+131gyLL7erZ122tV8DW9F2oeK3zlfhz55Dz/HE9JWG5/4B1XxSvXsF0jCzHI
+PXw0aWn6MtxN2NPws74ABpwxTqfoX6H1+ByzO/oPY4x0ZnEJ+1Ecl4q3o8CKuIceE64pi9yirVM
QuRZB+kBhDQZ8QteIvB4qfxS6sFuM/F1bgc+gfSWHUcnssuSfJ02hFTpsFhIXV7OKkrC8YSx+diw
HpPCogS0Y6/Glxk2hYqwTPh3P1p3ttFOkCXh371O369Ln2n+xk6Gtr4wJeF/Z3/VUscoH9kkPeo4
gZd/e/kVNjZInjKPZtAaOiFuLK/Zm3TaaLnCLVugQoZI9eUWv4WtpU3oc5jBwe3QIAMWMV5DyRvV
pzONyuB7RXlDzuYmWaekSKhD4fSVyFfIGmjhyMYO0gNKqT88ni5n8iodxQB+JhQEZDPGzq94Bwiy
XybKjS5CExQ8wEBV3sbSAAMEGYJauGubi7Tz6NH2jT1my3SKgxWmB2WMXT7FFzC+HdPu0Zb4Bbc2
1MJHrxk2FvbWmn26t57h4WcwiEhMvsO4x5sq6AqKgFQUZRPrMB0gNjfMn0QJgVCsbeNQbHsG5bgW
uZqnUgpga1D1k+uwkaxpQXj/dnBcU4Ej1BEN9y5qqNER4ATT4rtnKWtFaAkdrURlh06cjnIMkYJK
WuTBwXlSHi0C/PTg2TKfLl4Fbw+RnsgIvh7KiRrbcYb0tcckaVltZoiyB2Cl7Jm0YPd3ULGgIoWB
Be2dPcO77KZVp6EO3ix2Tae5yXqovUCHPr37b02KAqv/HRt9fVBPFLoInDUuyn39XBt9o58SmouO
OSw7U1yVumovh3iod14TFVyhxgYDc6tO2omCy0odRP168l6/10nfmhkjC0nR0RzE/dZE87DA7JiL
iq5Cn+6u05qk53zN46MofK2bI/HNag2bG+7YVBtrG2PT4O0wIpi8Fi244DTvHpDXY7/RuU+SCWZG
ZELpTLpW46sA6CklgesY/7hfIR78HnLsixrCLvxwplYo5Oo4wFoh3HX0wa5Tds3BDQYZA+C91kbm
gCLYUZnVw3Kq/ZFXb6JBPLBhYycLe5osys5ldp09B1hLccoS/bBvgIuJVJxKZhG2wNboVQW5UcXm
541dQ9wFsOaCUS/rRJN4UndKSgbE/qE1znpJUPTiEw4SXNm0d1s1N2lPow+TOtzNZRFMAnv6IYG1
xrgwYE3B2sDrMKE4ZKs7xYqyx4l1xKrhHnAT+VdiNYRxqo5y4k9iNx69LtRh9856Qd6Ng3Laxm6N
Vt//+pXvQo7Xo1s5OWIGCM7fHcuzQttP3IhkvBVkft0l76apthnc53pXab/7Xy/dl1y4yW2orM0J
XUm7xqix1UbG6LqMwzg0RuZE0nVY3RwoFpeQwP5de9ZwgyxV9zO+9ODeL3xQCk8c1CJujeVlrIKk
aTjkiPnba8FQ6927Onk3/Xxpq4CXGPZhN2mNNqNfAi0UxIVF1k1xOrHdaBAB6MYMah4Jy86T63Sl
aT3tUkBZBbAG/QCdw918TIMsKR/KmkxBuHQk5bB9cXDDMzV8tzP/3r8M624SmkHVvofPcDcyA5Qr
Pnv/tjZTRp9u6jdDdWD0mwSgqM+2oJd24qBgqDX8C+UKEjHMyDCWwYGLskWbkREgxnW/eLtIhUqq
pOI3LZtQqEV9AVgpi/J3CnItSKOsyBhPz2Gm4hAkU63gHUzyB5y/27t23I/CsmuNGgNj9Dk/li8g
8NFjqY2smTpJmNHa7Lk2F0TWfj2t2Cs0+aMP09XjoG3MaTxIFsa4YGd8mTE4t8hbXmx7aV5HOAcO
YNGHzYwnWwSVGMvAIX1gByazQ9lo7KMuJKc4N3JG7FPBRut+Dm3rQ6ewFJY1jTV++VhE4V6SR9vP
Ohqhd0eaJ/Ndgk49pMfYjLAzi8KIQZOECdf5sae78vFLJkzmsb8Mzcmzz5ayMbAHX26M5hFKcC0h
Vwz0KRl5xwi1jT00xjLPsYnrwalCEYHdN1m0pGQlIK7c+tZckjQcKL0PxHPFPySyoaAJUwpaDHNn
/IAGJsIWGjdhW7FvzBozgxoHHDVuB8s0x5KTleQnJhOW6Sc3m1PrmUOE8b2UL5lI5L4rbDhD+laO
qzHNn9flVKVNYUHw0wfmQA00x+Z81CAJZaDZE2v08QufoeVIflwHeL96cT8O6658saSEt/1uFI1f
/dvwFSbjV6i1bQZkEha+OWhNdEJY1G/OvuNHp8ldL7p10Ax1YrIya47y42UZ9+uAC90vWPGKbtGV
wQMZug2k1f34eT+eX4e70ZNpqfPppJiKWvnHEbD9aGASmAtMb+54x7QwlWQnQEhkcv2mpARFjIYY
7jmtTJDuUGoANSH3bspVY5clJn6Stl75ks0SSS5JqNiaAdDgJyU0oSvQujTiU+lwIUx7ao7U1LF/
BfKnhMUf4ae14P/tAkA77gY+1dwNvmDRxYTXC++Ax99/f4TrwT6G7YHcIwl05rDosAf0JeDIhDX6
XC3WhLif9JWRNiq51kmoM+WbbYXrK39uU6wvwpaPvtu7day20dbaeZiHgloo7UagtVWXdk6dN4/J
8+PxdXgdyj01JzQjGOgTlYVOnTQW5kAWPWV0PSuzahTx3iaRMWbcFJ0koDWlrMgELjYNAwnojGGW
jmhyXxSHBgIhcxgPDCYQDd8ZU9Wo6EahNZOY2xjcQ7Wrdq9T9ZztP8vo7z7/9htB01O8J19K5+Yr
nWs3HSAg7kUAhB0Y587s4iNddhB1uTRR7LOX7yehPagDe7Hr3HpPRq3RLydNFmeLVECdInYffwjT
u/Hn8EKVUh+Y3pN4G2+55ghJ0QXeaXyJ5gRr/jvKBgrq4/c+35NU5fst5idDTNwC0M9gir/kIFsZ
oTKW5VbbRMQixliHdyI7qyevowVMeWRA99QhfQj/ShLgxW1l/LFITkllwHUwqeWu6kMDWMwmMPHQ
Y6XhEEuQaYZx/7U2kILOtNG3XXcliuf9vM8q1q+Xj+kld+5zaMlza9RcG6M7WYtJbpB2MOrhOhsh
O9GAu0Gd/4ZvGIZcxI10fhs/5oKrXceU2udISgga9TqmCZ49q9fSBBHTZygBd0KjMATgmQzAHhf2
MFqkh938ttL+JBorc3PRnDEWSKP5kL/vAgcJzGEoiSPyPTaP6fIybEyeoXTTqMJimHVr+oU4Vfhm
+r/CV2gcL8Pmunl8Q26D7gefsXJkmKmDGxdRm7em1QaAh0ZRRHxJZYjzLK6tHjlU7xu0QGExKcTD
UuzVkN4I5YAqpUHYVF3YG6YUYHAGOwIpsT97761zTbs5ehXyarUHxYmkiE7TG2uTrnT2OL3H4XYA
vPluLofijjO6c1mBX64Ndib7xqnktj7XNVPi3r/3zUCmWe2r/qtN9aFX9RpjW77ozut8D+niQsOX
RzftXnvq/tpp9h9TE1E5GMVfrrn3P/P8mDYCsxuNv57c4Sj8ENaKrtG/sRbv+qw2czICghcdIZC+
LKzNhxTus2IDyY7juXieIlY4zETp14wsRdY6yjboae5dtmmQIpKeidIJM4h+3X9h35NQTDLONCKl
DxbSNXaNVza8rf5nnsO9uE+/e4q+OJ989411jopH2FAchyH0o3IxpGSRkO1HcwbUPGosGgtuOm3r
j+Sjl2W+ztcybKuRvWgsaePOkn1byXp7JXe/yvfuzxgrbBlOXO6I0oCsg01Gk6Fh/Rn1Mkp1dPBa
g8ajYdNXn8Ozy6cbcJsp33+Q4oAWC84DEpULwuzjJwXKwgYFKAe6mwIpr24Du5IUsVcmbRNgZYQF
MuhCCim6+lFChX387kJbdNcoQoFfLA5BovIHtyjfR0t2h0CkCoJbTCtoUuDp5FoMbKggczYnloZr
kaNcXJ7EjoYKTNNwcvZzk8cmwz/3JyRjc64A8IKAvz0qDkDn6tVND4w1hDp49wmg0n4O5vOWMx+1
QOL5F4GRlw8A5SJnanmnZ5CSCNvtwd1ZAnbpzhpUCMYL3YdIra5zeKq4jkHR4nFhtcKdg8mpg5e1
wslZD/9Sb4khkiPWkRlEUCV4+WBl2AfC+VO90frtL5dL4fbiGQkstE6cpeUu6VkaL025asKA9Qra
g7Df5x1iZzptuPTGEASGdq+AVBQ0cbfTeWv5CIkjrGE6l9JihrcR10zozh6fkn0dnF8h3wIUuFuQ
y6s3n49kF3xKD8H0c7h4U0mwQdY6gJLBHJ2zMxAUDK/SozD6Gj11zkWAMbduOFvhkt6dKlgX3jbn
Cs75ZKSuP3gxck5F5+5yZXNnu5UrUHXXhstPyyr4QyTHx8nBrWkrzDNwJQbkHc3JVD+dsSTjMnaQ
nKNdjJxgvOr3x6c5THp3Pp1zUbZsVjm15df5mzTa4JLOEvzAeTvn2Jvs/GXvDcltmfugcXnn7oxw
wH268xFUqjWvVr0t77qkzAqdjX/ePiR+TmnJ8c6TN1cLK/z/gDOxlKzYokmmcRDbbgDEE6bDZNN3
stJT5Iyn8y2jowQbg8nKM2LnAKdTUNm/JTfeOQgRFj4ThMQDgxUmvXgP00gRDh2YNifFsKNYBlC3
BusHbMx9Wqj8oFfhPQuNWz6OEE2Bjbl70jwSL/olsNAPhrSCg8Uw0aCxt2bNSStUHSqIPIX/j4Cf
6AkstJi4w4YATobwKMlmxegb12W5QyrJduVu6ZzWpnTy2zVULgQtrGj42sEL/cc7v8Fkv0JGwgqU
rceh9F7OgXkuQxY9DIMeIO6X5jJygFHlzBhckgdmMEZxyQSbFWtINk1cTzkm1ApmzRvWaQUREFwI
PcDXXcPm5vphO+Gz7+IoQLJQQhltUNMYOzITRCCAkRkAK1YNPFLzYYQzLRxq2xnJlW64J8l3BLO3
uVkIfMnnOOuBgI2g28woIQpxybmQKbdMCI3fXtz+ckTe3t9hC6phkIKeA4AU3hlXjYwUjqvN7QDq
IqcUZrYQkgXLv7atUHB+dBpEMyS24IvN/04g9keUUDjpd8eGsnZFInCFXg8UI1RuihCwotv2WiB8
mi398GjZHZH6MkAh58J0BkiVzRAwPYELuu2We8vAffJrYXdOpAQhcoMGuVnTWbCKOjFEdrzeoK9k
sDghAjuHymXM90wBj4EX+NSHg+hkCo9mOiORBcgA4Mb+G8sgxKAUKXtJi8RETpoeQeRlV4rRWCBo
y+oEXyaba3tqvS2LHhKo+Nn61U2AQxR96GUevAsmNNyQUwECzxTacZgLIYz3YPAJfZtfls5UBgwu
387hhIsAld24R2dMzpo8nG3gjeO8mAAYfPBaqbL8s+6E+e3jwkQdF6ICAVWeYTrMfTw1+MISj7Wn
yUuEMMiMgY74C8fCfQ/lN3Jhaw6sM3joCDRuyPA5STlCvrDiciX2cO3gJiHPzXhn2rkw2ii4EMPl
swhvEELlrzf0NagQHQiHnxoYoVn2kCLtQCz8e1wqCnC03APbGzY5Bn6nmIIRof7FBBlQKiNCCknC
oxfxkjgqCykbVznJKrp4+MMkh3mEYkhwCQ0iHYTJLnzrAW0HOiJJEvLyDsBcXgcnmgVLqNwySSTC
QCTijCFDeswsAyv8BqUhCiCAIYK7YDwJril1mH87rpa3FeYULP/2hRxAmSC4ZK4fcJfCAPYQc3uo
6zIRTK623Bbh98oYzzuWj2CFUZ93VNBeuUwiWZHqlcHR0CvBhIdmEr6hMAs78daH4I2OQ57Z7Bry
01o4h/L/3Jd+2iSWFzqoN4ruh/1V1dbNsP72kBlWz/GNdR26CSOE6U4XAm2YNXq7Zx+t20tpR7Qh
QZN7bZt6xwI8BGV5wQ30dpEQayBpXFF4AK5gSRp1nxpKNQdHgPTpVSa2Vl4Dkh9NymaPtJMk/DJs
PDpXrZO13IIbyiOXjkVTFABtwB0aSbPMU0VlP/EXvxzr6hscqwVe3jFUwWctEqLc/RA30LaS0EB4
a6G6xUYDu/oLLMkPS+jVo9DBCvkBCSucIwwoNvWfLqU78DbbP748FaitFaj0ZHjSOzQeZNQZ0w6e
oyzwZKvsEiXykumwk816U7oGRP4U8vp0SoVAmE5krKgg0Kgz+eas1wpLAdNeZu10/jlETlgtcnc+
Z5aAiIm7sN4JI55OjwlGrQNvPneNcMwBQzohOvP5lLyvO5WngEW6vO8JVjaTiEiOt68wty/uHAaL
e2oAwGPEhHm5rBVTdtd7lvoTZTiOQ32mAwpNgBDGJdrNTlh3ppE/f7nTEfNOhZxJ57URjEVJNfR+
zQhkRgRzUg1ZnVAgOuQmP64moQba5E+rQTJLNIeryJ8CarQw8JtdyVKsAXKMdhqyiyLYSSlNClXi
eSsrNKVTb07JwYcBKkuy1P4wHmCZgiLpy6oiq5sIuaKesEBZ6VhZIVzxTlJdLpECwJvAavzTlywZ
yR0YhnRHFW7jmrZfLEESkUTJL/VAfDNE90HE1eEMUhziJTdkQl+WG4o5XEUxBWhBS/36UlAVeoZk
lqKTE59zFlbeQASRQpW+wpd84IogqqgKPFNSPyEuizeyCAg+fLxtjAxRxDs4HsMgRRlKiPpX8RQ2
J1dVUplmQGrJ+xHYuAW3kIZpYX2EifumLChiNhkRV9Augg9PIIqzL5DIjEiC2IkTGB9Y6OgtPpZs
Cli4KIlCBIqoiQrJmlvmC0qLZktYKgBo0jcPPiwEboHluIGsmJB4nYPMEJAbyqaymAhA+08gJJxT
9gE8xvkgwNC4E9zZvY1wS3RNJQzgO2RMAw1V2hfKsoCp0H3BkSRHkoD2Q4V4vYCtAK0sIoS4kYyQ
XSBQrEARAoXHPtG8xR37ocHg5y/IGa8F7FrvPkkRCyCCHUvCJci+cO3fWMfreEjf2R/a7WKGEREI
NXXZrmh1WDK4pyJUZXVgm8LunqIEsqau5QFWkKTDwftNcNaudj4ATGMrQ+dfeE/R9jIC1x/8AKGB
5alwhYSnTCygWxu5l8yBnMPJHk7kRV8usmRkGN+T1oKohClQ9hfmwYuMifoVGb1Me9pd/KIIK8TA
ZJcgBuRyBEqP9DCmdMBwlc4ckh7v4EuICkNKGC+yvhdXSm4aLRi480ZwR6yjc5sJeRh3CConoyZh
rkm0w0a9J1C9xL8dkn1IH7wPqwyH5Pw5pymLVMDVBKTUqD9I1eEeGGP+DTJCnsVEfQb2UAtjCnaf
3u334YhxPqR9ahQlV+rHfgZi4QOD9UtVGgDQu/NBBZPGKHxIv2pmFVkP11jinMw2VBoc+86xISMQ
iwU5iF3ia9qjYeUqWVyA7qV4w2cfcMUZMXDxesLHIDJwzmz7GEcSV6QcIVYoYD0MAhlZNRgmmTAh
gG3DPwFCNKWjAioBiQmsPqDkNXC0TEygyxEu8u0d1+P/N4NlogNQSS0kWggsJnqWUopdANgN9os5
puASvbGh6VDdgVsPC4DsgJHHUg+YTx1JklcLdQ0OmNQz3u17/9O1KADUggIlYCDZKjtQaAP/1EEV
S1RVMjusbhneSdclULEbka4Iwp1HKD0WnIA8hroMZVQGIKldUBzEZAQqlu0b4yRIDwWrFj1rADjM
adGz3aKXkKsQ/UeXmRRDNFIf9jDE8kvb8grel34sEAyerorSp8SAiP+fXthA0ZZQ6mtq/7ahrtA1
NvoU6HNxwSrkxXz89EzfnsZdRF3oD+E06j1hRrHm9jENZdWDYgYW8JsnjG0uDrx4kUYIYix70MgX
dZ/Z+w4eHu4pP2CaZj8yryOmiHTGYJWD4s8TRSTAykrqCg9iC6WR4wjFSlgkIges2YlJUkqop8gk
RAwp5ohIh7z834iDH83TWWx4SwmosujI9ov4yEeCtxBITieiJ4HF5RA1if4Xaa1AiPJpPlQKwUSI
9tDqYGfICixsEfls3DxA7xrCmcwYJJLdx4ziBMJyCtpsDiSz243lKFLP/NBbgHfiWlpjqNIMNqw+
0JOtGHSbxhDjD+3hUoCl2UwBUka508P3iHyyIBpQ1Oe6A9rK/JQ6l8wqYB+XSY2wgNhyYeAJWYe8
AsCdpF8qYVCjOS9ZhAm0hBKBJ4RdInU7cgfoRRphihoRhZOUI5MVDcGkqE1KLY8UhxzlwjOIFgPs
SaQIRr/FlWDFvO/pucjhRARXCj7Ma267VF8BXilFUAP91UKpJUO2Mx6utSk7BZIIehzwiaHdCG4J
1xuy2Wr3J3Pepv/nDmiANDFdtYYwSG+rx6rAbc32n1dch12o3Sj/Tf85iN8en8ecQnEg+7NFbwEN
XXcBqgskPeM3nFeZdbAtISWIlcrTE88bVGXUi+JAnWoblTCk/cGoJaOEoIFNf5Md/Me/cb8gAODL
bjrQLiCxAIY9RjfxAeSnlBLXG8jlQYmLXcUQ64LwOyzot5r0EBD1MtwOpE+6kCRyFg2JGhBtqadS
UeVflUL6vYszEx5C+kpfmWhmsKgIcwQn1RYaTTH6zLCNIkfBFRCN7UL7l/rWHhmvydnxiWlnCQpP
J278FQthZfINRbJs/sfCvxBQf+kxPzCvcUFLoRPTEPd0315wNsC4j+xmkW2EmQ07/IzXFiY62GnV
Fw9T/4/qqi2vYEdMWHwLKI05LBxLnOlEOHuTXswf8UrAd/VyhBAj1l1Y/5QOn/ty/Jb4yUg3WzjU
SuR+RtVW4cTwKyShB+bOxMqL91Px9AXJRVQw55ikMC24URgwsJvEa6MSkBKt6vfcrMSzm+fdfq6f
rz0mQHheYfLaXDbWGOPQyR2gBGGEKvqKbA4EyzvgMoTPE0kaqQy7TEq0kDX+kAp8lzwBp8YYe+pz
tITAUcKthATCMGBzPNntd6c3kF/kfCB6l0iq/AYCftVpQMx7eCqsoJeHFTRuMfijv/xLP4cjkol7
sPBgYUD9rhnnodylrR1eshCnUSiKOySES7E0QxUBcxuPaIhYsKgqTB3Yqedtrj4kn4Kdsunlj6C+
tc1r/0GDuKrNb78UcUi4WwFKguTx269xHHxVhcbp8qqCQMAV5Nr9LtEXoyXkoBjfiUXeZS33BIQB
k6JSvoVhlLsQxZqwqRENaEKMMTHHg8KMjRlEoM/4TnIPSPdnAiygriOnwh9SPJVcWLjYJ7FU7CO8
M5fVFiskXpJvX4lTnQrG4M84rloUo5TriKRROOnMp6tjLb9DFYz+M79swKHRrGH0tjtjBoqIjZAN
lXkumD9aFAQpiy/GBuSqcPs0h7UtOTGli4OxYfxjhMfkhrekmP4VkjeG90C6pnwrgD6scUiuQXN+
m0QE4He8upgqT6JXffhXd6eXTEQhjZkeb5nxOUZ8r//+xtOKJ0PPZzn9ELWbMiuZTs9TThUNOwjY
kpZMLmjRTDSaoDJlmXTQ0SV2MDg058pVoL7PMfCj39C7BgdFjnNiAYDVzqflLCy600KV0uS/OmYy
IC8IPig8fOU7anRuL9yE5kmrl7fab1LtwuPBKw+CiLEzwLAeT5jIqTbahr0xieu/HHYn5bkpwTak
BDP+x2qBTdPRV/ctUjfYbG969eEg+ff4wyuL4sprTyGqeAo/TNOdC5wywCGVM/AiMCuqBrbMWezt
xd6U8c5Ip1cOLHvacVUOftI8B3EPumFegijDYvi/sV52eDD7ueF+z6AQDFL7yJQE5LKPFLnOEBDR
1jEvG0f7+Nrf5tLJ8rk3j/e9eqzXBAdeTUDAbDU/Y0rEv1C0P+wXoVfijolMMfu5PKNLpc8tLuUE
iKU2qKY145XrQ82GCAnRm+T7D9Jecnju3NyUR805j8crnW0UdOtXV0ocOi5U94kO4R1GgxSqcCAF
95lGJ3PKYk0dFAkKCwtBGN0IG3KQsyeLYvRyPisGH4Nz8znsNgw5hgRDpl5BqVrRg++kPaXH3hbq
43fB3GNRuYBOr+xV43A9YnKlEdRShHDXsb2mCCjRDz2J7WDh+8WJ+u3YMBQqaeSRHXUCF+ga9nyV
3CYDZA+C47k6N8/infZe5uI++cVna/I+v5YI4fHFe06jHuakYwxwaMFDfayX0JrWGhvyBaVD+EDC
f3qy50q6ZPs95Fe0f0Su2Dg+xfCNQIYsFss0xeN/3ExGA91Gic/8gCYD2RcqN8ZKS3Vfd1lD3qgr
qKCY4j9c0NUo9zH2V3Y+RtBXzNWgEbN7P5d9TBhmqDNPYoF54orLFMH7CNEFsYOm1NwDMltYM7qk
4UNgX7zyOEXGUoTZ2x/tweZvGtNnI8Qg+Vb4Iubqgfs2XbZXr5PMTXAoZhb7J7pFk3Ol9Od2XsxB
KZQqc2X+3jT2NYZPjJU5lS8yCLnFJATS2ZTZCc7Ew9EpWjwOLMXGhk/EZOZO65oyuO2wVk/ZhF8h
rBYsJzWG5U+lV9Co+pKtIvPeyXasNdHGsJaPihz0UvrfrBUkuepfDPKcVEsDZFRGi8oUplhqdV+m
OpNTHdh80mfrHlT3wUXHtxuXSLeR3nyb1Vq9fSa2ii9KE4sM1q075M8MeP7O+mTEwVW/uDb1h0c/
Vj5dRYMIQ0E34eoTpWP9cEUJhh2PdYGXUJbd2EYkbbBHvWddE/Pa+yijhc0NkV0zWb3e+68438G9
bqneJcb2sxq+bpnboBYMB9hEqqvcMsQ3aGP1oLiii/uyOtPqZntTUl8hIQbQa+jTZlJ4Rsz9pzkE
/UjpoVSsmvowKjfPoantLxh8f+J13Dim9iqB4pepXc1IwssHcPOLvwSf51PZAezizKBJTnTDMX2g
QNlAyY+J2j0FRkf40YLJdKnYVWQNk+Xu3lEIyhpCwjJLwqZRunZOFmQ+g0z9u6mFr1pmkBpUMmjf
k8+e5vj62th1iftZjbDv09MSMiqS0qJZe9jCK1q7KC/9NMaU5NM45LjV3TM2bDSJVavR1azGD2U3
yww6eIN9MPIuFOUzLNZrlHc18fNxHdoGAu9La5GqBT1KnzSUwYXs4uvP6C/+0JH7CXcG+qvZWj7o
Dh/BXSjUQ4m678by16Jqr4FO0x/LSks3ZeXQ1Kb3scOo8Wxbu9k371da7Ouf1S1/DxLrMkjqUVEO
axon3ftXe9kq6cP4UUPDWlWRRgGDpg1ZFaXc8qn+svpXK+olvMWrOXo+oShVKMO+0DV2b0+B0/8c
1ZdpTqGOKlCFS7tnRZgYpv7rzZXBhevLgEcAdzOMXkKWpT2POP3ThORq0EGke4P0VYKgpM+wYEzR
LWUHnKvnF68Z4XhiHNQM70R8SW8YJhRFYNfY4H5hjuWjWKfBxcHGTKzsNL4gxivjg+aW4LExMB8y
pnmCIVVrbbX8Fv0+MCq7zSIqkNoT27nAMgb5exzRQSonBDc/NYdHl1Pfppj9hc/KWtqPrKdEhk9r
Gzrk0HLcaEKPY1V45p1LQYMgi+ZyadRW9DsCKEr8EaJlzGFacBlTSh7sWMwYKIwoiQTVzCb11+rj
NufcbKJoY90sv51rgnggowFBeLvJzUMz9hhGQ1D5BL1lSQ50j1JUnP6HKFzOPte+sus/H6R8tmNk
yyT5eI1XNWzoyYgGN89nr66vA1Mzei0TmL210iAzVUxGGOIuPyRnFIraluHNQ80tAubHkZx30Zzo
M3P2OZbrV0XbaUxXWUKLY7puIYy2tsYWP9Zjsaa6Tu2NRIEnnTGDvZJrj/BbA7eW19zPKMd5mL9F
ypYsSSRYuXkB+khqVOd4yQrNXYuXr/Pr3DryS2TZ7zO7idax6j5xreANCuH08F97tsMoNlmqo2/X
xv5dGcar27qeKducKwshZ2Iteu8uH47OQecricW2WBfr8giVDd26oKuPvj3aTfB0WH/PQhgqf8Ye
4kBrDXY0Mbz1NTFFoLEoAh3eSh/tBt+uiuWsjceGOlJx7/iso320N2cstOXxeTZnCda3jNrWkQ2K
uMhU53yvnUm6sby2LBfmPOo/pBHW+b0XK1q138QfWsy1YUjOyCfKVXH4t7aRMbCiEKXYxcqGrulI
Ekvi91uh3qBgiEebbnZ1ESNWBA22xJlr/Vl/NfEaK1JkdJ+VtC2OF+wG2RlKgYRVDdjqwNpJ9kt6
qT493oWVShrOXaDcgDE45SE54XAMQTrH2jabNQ6fES7z9KkpsemOetdNNqe+dbz/Z1lwna/J3dBU
YhtImkdFnZ5mquR1JIoWLWW52fG+dWyt6zXbMQQG33PKLWDMQEVkNK2zY4EbiDKhBQAZ2/siLQu4
a/yXAUTQXorIgIAInL3Hefhno6eyxldL4k+PneQCQvJAPYBtWXINuXCR5MrQU/ibC8dJsrpzHXic
VZoz5yJQZ6Rnl+nkX7dA+EWkJGFrwPh3UrYJuKeTMlMXp8r2W+DZNRBBd3J9hZotc3iYrRoIaAEe
yYc0PxvjQjC/Ye0umdR3+iXjqLbGnvXmJilcKUABrEw8LgCv4cFL8o2mFcDRGEMl0jZC6KRUNYu2
txkkyp6+SiZydEhdgLcI3lZQ9MbxgNSD5Cc7CFJCyb7lGlAIGBzoO37ny+iREYOg9PADkNLDY6VP
b4fr6nYw5rcDZ2rMmz/eYmuIVHSQt1n+RzF3h3QZ7TVczsp/kuHjSkBbibqDHvBBGyBUopig0RII
eR89XHj+8bU2txTLFiqE2mpUQ03Uwisc+hvvmK34rJyVALnRpFy9BvE2QWgBNyqWzp9gDuwwWXLV
3w6LhBgCGFLe9wlchQ7s/IaUrzxACOPEyNG4ndrVf2sekhXR0XB23D6bajRcDK7gV74fAHlgJJrs
zErYRlTwr66d+pQeI2wMoYAgLG5KY/VYx1bF5WcSdRJLAKPT7g8dd3ZA+kMZkryONYdLydAhB2M4
sI9iCn7or6jK37s/S4Q8TC9GFjtNLjwzq1xxbGAwzqA62Yf3hJwOy2CyI4ykhw1MrX5R4TbHwnl9
xfRF3N8as7T/OqOXpW8Wc0cf4enw6DPm42UFkHDmp4KAQxisj+xk2EIxJUjzeS6P0blQHUXgJRS8
yASW97My4RVMHLoAE6g/a2lIMaIfYgBfVQiBRAzy28uh+ff8IilCWjsvYSXQxXKdkk9zWzbVX2vL
z+UUtHoK720s8+GPeyDDt1x9DnIhUVczbxYfwk1y4oozBUl6yxV38jF6QD0V643v8A4CPr1sntMH
7tl6+7opwhu+zO9pCwQ+n4rNGs2r+wn2S8/pa1rMcXbrgwKge+e72ku/sDI09pd1OsoXAsPjwMLG
Hya8TYyLkRph2TZrTPMT+o6eutJ79NVZoVNJJuqKxuKysUpHz20yudHqHYos4faH5DG42OXL3p9/
Wi23Fik1v40YnPAjnh7gAuAf53o/8Qoerldwa9nfyw7wwc6uAYefr0N8SuDwE0VJBH9buGQrPuBs
TCKXajQbBWND1GCoMA3/1Kk2/46hhor/iNugWScduJJ20EQUSVNDenoBn7X1G+1j3Cc+yZl7f7jl
9AIOWpgS/MfsUj5s7xGYv33C1gP3EUBAhPbUgwkLIKnYWQPcRBItGMh8X3CVvQYEQIIDcfLOhXjM
3ifzgMwvL9mCAggyPUu7rcMq0ZwXfASS8qsbK222slwHlVHPy9mRcGSGAgb+3zBfoLEOQWy+S0A3
QnyJy4zm49kRwSNEwWcAWXikk3wD2YFn3RRPIzlnY4iI5eLRMZAOMgBljNgMARxpGo1sGL3QaBHF
42COsB4jVZ6PBhuvTSg5/AB2ANdBYQljq+MqaCppO/QWwSA/ADHwZAALno96rD7ecKqvR3RDn2mD
CHM1fRYthdsOlUTcBO8Qb+MOlURouEnHWr6n9y6NeRdErFoK0oxorsULkB3s/HdRuC5sWepfM1pg
nnv0A36gaKLYQCNyUE7faT59jOl/NIRTmbMXTXkWlJ535u4oXHPRJxZbwDVYqQYzheiHtxqJoPeD
AjiOdPo9EBgZikyrBjtQTEk0j/2noAw6cAOKfw8yBFARN8VEn4izJxB/6rVqmrO6qMf5m6HNqGYE
ctMZyXxfZuxef8kBsxq1xmY3fp3KVeuAMwCNbPVDxr948jCS4wkP8PBvnCyu6/fkNX0I3xa1PUBr
C9CWth4w7ui0R1ryA2FFPqp4gjNydEN0iFhptChf0WKNpjXvrX2QfSPyyiftwmRt1E7vLdwR+t6A
L0ZE6LZ1ggHF78tEGsoAUyonBUud0k1Ml9/gDKMAjvENvELHi1k5y0bI7Jr79x4kOJ2j/lfOAEgw
WBWYm+AdyHCDTx/6O43Z7HUGcnx3VXQtf1jtnJvLQgzjv8PHHyPZFs7uDjo+n/wj6Q17SYCtWnUB
cgGkH319JC5IX75UBlW2fmMraAyUwGCAoeKdSJ4pIgpxH1a65ijrJ3uhwGEht46GD/7XoqmB0pXf
t6j230IxwZQcNBpWXZ2yuFDpjMlz+YBjZf2PpfNqTl2LofAv8oy7zWsghITey4uH6oLBGHf/+vuJ
cyecHCDguveWtLS0JPKvbNtbvxH+VQYZqoc9c1z8CdQcIAOYoDaZDFN+lL7xa13SgfHrrDqj8JTQ
D8FZgSBOmh/tYqw6aB52BsGonvq3kG52vF1xwWfKsJ0+z+a4ncY7IgB9bK+rOf50u3yeDXrLv3f0
njAPdLLSD9W8WYB8I2qnz2mxIPJ+RynARs5uArL02MBN2nnjDi0bzLk1NefmXJ3TcEmf4/LBiF4S
C1hLfL2kwcXToePSAurj/PGEgIK4DNU9aFWxhAmIdmDzfGkHycT2j63ohjxueIsGawQsCcJF+Z+N
2Qfsnovs0iegSdAB4YzKM6/X2pKXL17SJgJyUVc/tFN7nbCyyOn6N57JWwX3U5WTouJ09N65fI8W
ibR9fHXLFyWwX8pQGaAbOWWf+Kj+xlv7m/c5+VaG9dQ7EoP4WwquJ+3rSxk5o3Arutg1m6xEc1EZ
Zn/Fn4I6FsLJ95vch3aqTtql9psMkqHDXVGGzx2ct5k+NlbGqlnw/oBXkwThLLlz7H+Y7/VJZ+B2
65n8pZ41Py2hiTJsFvVM415lf9Wco5VbjkzwJBm+AJF/RaHLWukT/JcFnOZhwWq/dWbPH29SDYth
PCZG3HuLDn+qUKKVd+IxDMtfDzVZc4JsqLTWYDeykL52JgS9zkjpmxNnZfVgfBZ/6I6hWyjHxsf4
kxxHgeA07zF02yXHOACN4efd53kfEPBLaNQ2asYPRi7au8g/2/BXEfFjRIt+stVT0MOWH6VPk7qe
9qsu5NPojExg564KDNyKJiBssL00C3Xib+WCFuwadUzRkr7TOAklmiUXH7cH3HCFuudBwlviU/eA
48R4MucEb0Qoj6MI8YHAEJ+3tPqJVp2ptiMvpJ2TjcGgENEtyjL8o5SYvGRWS+MObaeij8v4Pz42
QK6PjZSgiEk6P4gLAbtZNIhdyp3Ljl+7566a352v0uo6K0YKEzB7fFkXc6KsdLRvtvEaJW1Mw9Wd
2IvHybm0RCKLDLarPUlPDhCkNGEL1vZE2z9O9EtUVp1VuzdhQA+5XAtrb+1dNnTyFspvZ98MX+P7
Uj1F82iuD+N5OQZ9/Hn95PyYw8e0gafr9zoocXd6DIFJMXQnwdXYZ8NsYE+yAXtTkHZJTuk23YJ0
2eilKqv7ydgn2xT17ICBUO+VvvzTFwnvCFURQXQUWI0ZhzzMhsHY2Du/sjXmBUSBmXzI+XUnzqwY
ICk+8afxtRpAWl54E4+IFoVs0cP2+5SgTOK1j1M19qf+9DmuOK3slA2KbWfPv1mxjXC9/S93Eq2j
a3CNx+Gy2gbzZvBaN8NmoJ6CA8+24bIZ+lOVq1ttlV/5p8wUthCPB8Uw22Zbmi2z6AvPGHMMywl4
nZoFxGa/kVcipZsuXpfnLNirR/JR7u3jm7o3dEo3Gab+PWsmyGANi0M2bybRTkgTyk5ja9Q5AmOr
43KakuhF32iLaM82mj7WuMpzesDzI9XUJFOo534u0WyZ5ktjSEsoEmfkEU7F2jhlV2vL/wNxbrF6
jzndRTpEKMFXscbbpkbflbKN+4EsE2oH2bXgm6QQigOlM8TKMDxQuHkSXD6XompI17qljorEwTgZ
xJp4fpbWlS+afPezAdzdFPEf2Sp5rXRN8qO4siMD/DyZWyc5OtK4fEWORR3jzVgDbVUd3Gs5Q4/v
+LqkEzKO+iaSpB68mZ3R12/GjgxGOAGssnYNAoErZ0fmE0MNQnKfHKydCxaw4TMkmJNjurlPHsdo
dT9mt44IIZtzY2rPoer18Doov1YmVNASjru/DhkBCHiS6COacxZgHu+TsyCTL58gYLb35DPIfcFu
moAL4DPhB+GSkx6TAG7sjyXrTypx8DyJW892NGB+0tNgB6xwpmAGT7x9HfSX6KsH+qLP+Ig7IzUy
eK3Qt4NgR8KM9LU3xxaKtiJzn4S5RXS9IY/22GDvP6FbceMlXi1eKrYLC5bj8EI0bGj6+YU9ut/e
OLKiV/Yt4kO4KqX0MYbGhK4r/g0eCb1cUepC8Opf8pw0uOh2XFA4s28R4/JJ9zTGqqOLoxZdYoQm
OmccbzZGBGmR0gfl5Qn77og5Ldgre2C9enUTcrj4pEB1N7C0F+IUEGQOLJMgPSyDLGqyGHJIcOWp
kcPJaXecDS47an7Eofj5WPuPiZZG8zCvaWPHZ4l3nl/vM2YTvg7mG9oM4A5yCxB3YGtx9tSN7PiK
SV+NDcfFxQELSm7k9riUHAWJR8YB/gCefb5jX/gCjfgWgJka+a+zOqcNOlvgIwQL3IsPPSG78YLY
WVZhuosSNISMKd4jjCbgjlbajrwUZ1TcUOci+4QW1Od6WEv2gZEIN+wfe8EBcVnynXfAQ3mPuJ40
uPrcSrnj3LuNM+Xj9ph7ah7cdT3FSoVb7RImvSFLebnHIDdEb00vh2tCpaR0CM33Xqf7PNezCFIq
AxJf/y0+lo+fhJtCN/MbLa1sGGBnbId/wxmxclwaLheAGVnABK0Mcc8+uBrNLQlzyGDhwm84u+yG
OeLA+WMt6deuIGyjlFQpt6QjbzS0uw7kluOb0FKGG2EeGAMBFalEpdyLD7TL9x8Q9T44HRlc1HD+
qCXjdrB5OfUbl4zNIAJLa3VoxrH0F+cJPVS5WKAZ7Nc9uPU318Y+8IvXHBA3n5v36nBe3EF2xSv7
wKkZS7b23vHMWjI/yp3ch2N4RO9EMprhIgRVQEPgRi+xSTkiW73xF4+JpIrTTXXTpJ3ie6RM+S/d
FLfweD8ieYt/+qksNyHfA/Lidic3aZflHUBccMptSs/rHUMB5XzKMoV6SyYSeVB4uv1oRgczlEaT
DevR9LERLx+y807/eQONN/gd7hoh3GWzaH6e53bJbKafwFmqRuqpfnju2mk9dUbeNQPBVgHaKQHY
GVOuE77xtIM0HKsf0ylY5VBpJWdr/6WTHC5RiST3Y6COi3n7C2MIXtxjHosCwzpesi4/l9m6wEoY
Q+tEqnrQjF9TA/Y0HAzkJAPYea9pOSsmyQJc2qETITEROdJy5ADQenMm72tk8BQw96eiDc9ccFzi
JyYdaB91/0v+Z1Lj3DBFeetGmpbZFR4ZYPa8PkdcSm+d/YU3aRX1R5iyY7rw4O98D3Sr3BGxk1TY
MaO5y97aPLAaCGif/bUXG3bHTj/8G7Y4+0w794AgMcehnbmDrKWf2F92Tz3Y7b7B32dMMYfZPG+Z
c3ADVghJGrDbcsfywejVpiwx2pJD+8zfloYT4S28RbJ8CLIvbniMT0aei1l4NFY1txEf+hzeSKpz
YxinuPqH7MbR/6sv1s6gD4+N5AuI4n7CRQXxNtuIfgFo1pdI/3b6olJMjQnV1+WvaJTQY4jC5Sci
43AP0Y8KYaNLCY4/1HkuVdq8N5TectlCfodA7tKzrv11kHqpkewuf6VxqPDJUvLgDMvHJF5V38aO
2mdEqVmdxQ0lUcLizZhmntZnwHayMFxwWRikN0fe5dn9Zh/uN2acNvU39kGbSqoG9xSD3mHCSWRX
/TlLARA7SyCSOZus+z7qvIJZihCDjlpDsRHcJIR27/28YdZjBFHXENepgSmvTEMkmZGCo2Ecmofe
uGac20wVlUmSERnIDxZOAoSCTiMSruVkamSHd9ptBsw09LbZqoWueciV8KOulOH4vEFHDQr88tGb
GyA9Q2TWIlg3kq4fFMP8vJhn77606ZGTFrX/D7W+T8EMZFo5ZGkgIpQ9HWbqkyrxj7gwtFoIeoid
CGFeaIsiFiI/EBphT8ONheonIiJSOCSMbanfFt6stABM5xb9Ho0BQs9wMO9z5iJ81wqlHnTd+eaD
Bp8yS+/zbG1ApX6xFTxMWtuJYLHUs6u3eBWtaAo1p88oKy41YKSgnCWWxzvQq4d4eAoWzF8IeklF
MUZJUJFr3rFWy010lv+GQnjEg1KW0jah2Di7FGXAm4clndWUT0tTw3YU87zZlCPlXG1wfPUbv+6T
cBGv7pPqVt0UQhyOQTuzAigYXJoAfoyvFBPhODQoJ70xdpAtSALB9oBtZ2PHbUhf3wDeNUxIdAdm
94FCO70jhdv/dz1MFubmPQthzjJpWY/ShXdLFzHuiUof29cKzpdCQ1wUmpA7hpUQI2NiIK5mkjvD
v4EJAJjIRKTUhlZ9ujynFTG13ryESdc5V7K84R6pckbxil/mDUSHK3upjglNHdOJyvFkdMcUsZR4
3+KflyuSOBQes8ZmC3eTI3QcDo3RewY7QKohOv2KhTcl3ZNwnwXge08ZJXMYrPQl5j7/peTy6GYw
vc+1QX1K1/XpcQVAht8FMA6MSFoCVxosrj3hX98Pkvm4giki4LmGGDQjKSS5O2BbMFsHIUw4w0B/
4L8n/0Cg8JOt0wMuPVwhfV0dSH5Nqh+ZbkO4EtkCOgFcFzD1X14WC2nfizLA4DWtrsJ2SQ4QTUVw
VrirNCS9Ppdob/Mj2RnYTGQBp8pCWTzWjzXslXIrakbC14VeOwf0Rh+TDz8xO/+kgNR1Zwvmdmiu
gq9TIEQqhzTc4wD1jc2VENwRkriIyEI1Q9X0HDB26UOw9KbeNFw9jw8QxGW8iTYeOwdyyrs+5Ouo
Sz/U50DZBHgAUB9wm+Gk4G8ADoNkk7ODIEfJm0qntB7ueyKXUzuRS0IRl1gEWBGWCQ8dEThJwTHI
mgnt45bKCVG2AgBSX0tv3jeqVdKeDHI5SYNkrSxI37zRdXIW/tpb2ReFUkqCaFT70PBjjycA9+zZ
RXaWrAk8ZJ48dvoy3Sm4yXhWuJnwOtH1A289/2R7UontAhpe6XxZyEnJpglPPuo9s3bozyXpCjaL
BpwMD1q/oh7/5R8IuUDmwXyhpMAUI8tQk8GFqsZZogIEP1O9Jgf1inz0E7eLknS6JEPMYUcXbcSs
She4/ICg2ad7J4noG84XuMuEHxBS7MaiJK25qsjoXHE8P94nfmJ5JtO+xHriYmUk4kEtQ7KugBl9
48z8x7iER9YDwhtiN2B9ZpgHTX4JRgptzzqXPdYBcOFic8cFo3sbSxSpWvyMv1J09icvFpyYkMRO
uygOc2MQHgAYD/YpmTHKYBEwt3bpEfYguudkBj6dFo70wcYjwfow68H3bWGveY9v+K0cFhESupAM
DyE0yG8ORr1xfBwZMA5hEsek31gRWJpYqRTIhZCIoP3SnPfF4oP48IReoyzidFuepmtp6stlZr0e
OttqgVoRpZLBr7Zsl+CleODa0r+VpHUp+dxlQdc9YFnxOrgw0LI+7Lx/10gcpmm64SA4AkhymwhO
pQullX6y2H262NAKh/YmuGjaNsEklIjPqDMGG+OMLK2yMSYB+jT6tDrHm5yl2yUBIaokbwgVrJxY
BNx9ihYP/M/0YMKoxRfifiHr59oai6ITuiPI5CKkMntvXxjOcNCgmlGOYFpzYP4i/uUw3TnHzQMO
A1RPkCsbbkSMKaplzYS08FxV9LyVZdreGCNtJSx3+yggR2dYLjt9SQpUnCErMiFog8tHiSEREsNn
wf3ySMNQqP/ZpXPmf+4KwwS6NpReasu5aMf3pZjQGn4jrcJzag5jihXIV5APZ3It07XkzOH3C8lf
cn4Pssmy1Ao6UXeNbXXlnhmnVFRE2hPpZZZbsjK8ks+BiABpuKAX5HMMWXyl6wB/fKzJqshKu0UN
Bkn0GWnRgpCM3Blpts7/c72ZBSfSbv6YUod9xfKDdgk6MiR9rsxO1nM2mKzRoEbUkVf0vSfbnZID
Ppl7wAEwA7LUrAIRpE+WsNOCsgRQBh4QEkgmm3vOCyYGLGBJzjCvQS1rSTGyNYwGx3i/f+e0A9Uk
lwiTH/YyGXFS1OAVUJ3dYkw6KENYEi4AkASZ8XJQRRQB9jAm5KrhRiXld/PJHX04YV8cAofDWQUn
oAz+v6P/+jnKFLiETHckxBGloCJYMu+SXqK/LUn1pPfaFnQ3eiPFXZMgbmCld+FOwES8U0ZKzU/Y
S40vyn15FMDgm84hO2sHUfTTqK+nHPBNWVQzq+BYtLAie6ywHArsFI4V5U50bb0e58jdVxzuEBdX
OzknYSfr1+gcnJVTy608aKvONj0YtKOvTBEAZwDwIImLRfiX8sJokbniYjpsHhL3AV1uxBuQJkQP
mPjBFn4zCyUNctNjghoxXog1skY0M5p/Ul5cfhLcyZobI7m+E6l9FmIS3dwR+DVAjhgC+PLUYdB7
Uf0SuoFwdqTYgvsmB3KACJBPO30SgTNYK8wvGj/kqCjqa5r5nt5TKc0Xe41lza7YMzYGXwX6CjQ+
EnNcG3JxvvRR4BSyQ75Ux+1vCf6WHtK55A2h6R+UbbUmkwbD9ZNag0Sc+V3mBnYYm1Kf5FD3Ui4C
K4Ytk7qF33zFGpWwYzQcEITaoynJTMl6Qx38cEvINkIvYVx+TrTLR3FmINozLl4n2Ecqsqxd7iK5
Z/tiNT2xyjnDW98zuEg/M7IBzdgKhpQC8NeJUQ49lhttKxjaH+9ijyo0kajjflxL6C18p563k3Ze
o0PHPzoiw1+HgVxvMYHp+qNuNeXycxAJVpKZwgNeB+5KeKXHNmjmlbnOFeORI4Tz4YQwR5Sgz+WE
KeNCgOjZH7oMx/YM+3BGeMI8hFbP8KZsDjJAMneGLygHDR4oBjWfOUhfFmvl5Gzb33xKNjKqJG35
nnLRVbuL419/cdGdLf8LDGt+ygIYBMhswzyBT0ovTaoPSFYmcp3glMjuYZozwd5dXBrqjiyKcCnp
ZflBqBHqA3eHG7VSP+QTFikLGBftcxgTwMrkXT8WHrcWgxl+WfDxSf3j33o3NEpx93H2A/A+FL9w
rPGlYSYVOP7ZQvxb+1jO7GMHUDg7CNO8c2Io6f+PIPQ8t5wNrmICFERxQ/35/X9iOJ5K8SwOKRon
rFPr+7WzgIDEYGJowZThOReVa8lL3pR16oPLsoq8pUeCd/EunPlrCzyLxKjApyw2Jjq0eY91MmL8
v75ZrThvrhT0LPDXAkmQCvSQWSXLRcDGUXuFWOrJuoqxjE822eeJ4LSz/IRyIoXMou6YXyJxjeM9
SXd9TQ6ZCUMB0scPxHTMG1z2cO7NqIqgHmDu8sREpdZG/FO/6L/5g/URU6DRviATn48HxuGfC8gq
57I2wX3K9vHQHQk1jIpa0OWQJiicKTglVlUYjoBjHwzOnZPnhLyAy4ATA2rWWd5vQKNgFDSqm2vw
deyDpBZv/rEg/qpu6OzdMKGPo04010GsgXCFjLVNKCQabiUVMyrNCJWdoAren9xjWVGoN0NU3xlQ
k0Z9LlUiSIRJCEozrgFXB8tCcXN4EBN5SJAiq4cUIsvSxUTi1jFQY0RLoy6/WS14wi3iRjUVAKoA
4rzkgmPNMAGMXuwHCg28xHvBnJgXd6XPBGVvh5Qx/6sORekkJZrPR4+Jc47oPCRIl2Bn2tkb43gA
5dAqRzBmXsTkAuV/ukadwew2/pG22/hwJNbR/pgDDJWkpPMdl5BPPTZc1uwGEs0jxeH9eGI810C1
Pw9wGzxY7awsRXRd9GFqekFJ+TAZCaxC+VsjZpWfmJj3a3i1ecq1sPfh2kS72BA3XsULwJla2SN9
pR3epKggCe0c3BN84Cu/VIpQoJrMeQvXIaEmJPvC3BG1KNcKkJbQuPOFgnRIMwE4K1DUAdnrvkaC
6PXTqlBb+ozwwuoqSEwiFIvFeX2zaItFODnt18yH2YY4yL1/pxWj2S/ufZqI1xRkQ7qMezZ9E1J5
h10QONl69wXm/upWM2XTTrxRtC1pc4spJ7TxVlK16SwQvcVHcak3RRlvLzyo+kQ0dMJ+8vi4wcWY
eq3lG5kva1CxMj7mwB2MKIJJTn1KB6ETgcucQTT3pPABzdgxamkTe5VRjDVpLuaqc0zOOvp67Twe
ciHdFWFVfIpPrPeMKfwuBk605S/NPjpFJwUvcu+uMCIsinwgOlV7thV9ZKSxMMaCufUeqntt8XFe
TGJMnrIZQpvZvcsYNCYvhE2bS2Z8BThJxbcd9gjaXqgekXNFCQ02jiPTuJnFw89GYE/hyuD+MXx5
sAoT8rE0c0cCjWKVLy4e22f3PDhwVmre5MBZpv9NAMI9+LgqHBc2AjShSAmWg8sd9dhaSlEWKxGL
GLeVlfCUb5lkwdLbh9j8S0C1FsuyBPDpgpd7eW4fWbwq3OIKMWzgB2qQ3qTuqjUBN82a1twCGFzp
Ol1H9IGgxHcics0PLCFlZQTscEmxg9xV9CGRKWYhZ7HGdRG2nrfHX8khhVHsAT1Vwks+8M/GM+Aw
kRgo0IePliBTXYOxphz1CyenXriOXE3lyhhn3KdnRjxhB1HIm3iIJEDTzwp6wBqggC3CSDEiZCWl
4BmiVZQaN13f6hO4wQ3rUBsbL1kQSZDpysx0KFz8trzpw5irwbihM0mq/+CqkRmUlqtCnZaVLtqX
q3BobgrW5Fm811btSv6RchzT4gJ6kbNNDs7pvYQCWFPoyjOuFVI/GNAtgcEfyMUyI4aWtCUeD25Y
dmghOZFfAY+9ipuFpSC/CfdI0qywlbhZeZdCSecEJck5UbMF0kD+NFaxWsJB4kPVlRkiLFcHtRG8
mnvvRf8EOEs+F7mnsedaOFkkZqGeVoUor2Nbya3ym0+mWCZX9sQxw3Gi1IcAn8Mir/qp1LSv6aG6
S0klsp7m1zv9xjEk0MFvw1PlkV3ZkwRCn7JEVnlBEyyYjnyMz7DY4xWyeeIMRe55wv6pZMdDxB+p
JNTAD2SA8Bl8PsYF3Zq2OKuThIX+tx1RgJCJzyz25zlTdmDTQ3K/nC+eeEyb3WINrvkpK/aF1wtP
Ej+a68HRCpcMh3TZWeTbcC3FUrgFUst4Zc3FwDCJ9D2TDGeRacSs8hAb+UxKCxWLf5MMhwKPk3lM
qx6EuoiGYLngX7F1goUuxF18vfeJ1wRnREf4f5wN/jjtCTindIxHzu3gJMl2R0sp7GSyoPB9Em41
qz0KlehmbnU4GXv6quDcOmtimIYsJqpaCEck32ElXExsv88RAK+/ZY2VlV6TgKeUEIpU2peX9Vj4
3bLbOeYvZjyl6F2onRqbcbov1G9kzOOl9xQ6mpRd2J48h+1J7RSz698nZZoRyuEuIviI9I5CgQNl
M18RqCseukWLD+XaXMDO8EOeTTeRMGsODIAFYNmLbtgb8Cj+SIMY44ABgm/KceorvErY50Hf+YKe
No9HgvyX1DFgS3FNSNqSqyWB+7hRWUjaFfyIJIhp9h1kTNA1xPoqfX7T02wcFZLYpfSr9r9Jr/BR
HiRkcH7IkJAZpgqRtCrpYtiezHrH6GqxVDVbNA4tic6kjpTfLAssCLn/83qF7+88SH41H7WeCNG8
kkvwsIzl+0UetSqnWv4EtMjx/bUwgZ2d0g/NtZ+0gavdaejk4IAFZJC7kP/vQd90lQr2aHijAGfd
icxv1VJuppZOO8FJ96BbZj5Vh7iaIHw5cNDNztw+S2xkT1MkDQz3WJrWybOCgZG2a1NHN9QwFq6Z
bdI7iUVOsSr9a2a1C6+w908VKWqQ+SxTe21gM86U5Df28mmR5hTr6Y+L5SHy4hICWdXObvzTM8bO
1AlOlZ8Cb+ZRg+gWiegogJ/QuhBeS0frqkk/yfyFWT/XpYMpCTR971nQwx4v6OAtyWq/nD+8aB4/
nJ1d+rhGCvl5Yp4iWBYGAU5+SbAKAYPCqpSu5fYZibbfU63zgyXNfBTfZnyswnUKfB+nF9fBl3OF
aHoxSPlUkEqpYiyYgZ1G+TNqbL1aAILhWr3Aw9xg1nFWQZX+6U9vAvobxsOWMaTeZ40JSJWhENXa
07ZBWSBI9oGKtXWeP9eYoqS2k/cUfDUnzb/1LBtFuvZdZ9VYbZ2ebuiD2lPpyWD91jFAvD8ujWfv
pSP3/i7AdjWMuRrEf2qHfKKdf5ue8xMjmKd0zm3EqqNH3tBPrE1b0NuhWZnPQwTQkbzRLHUnNA6x
KBxPrV7OST0Lrog+St+ryNjHDHAdx7x4oIH0evfzYmgaPowRfPmX9mU+CXfxn6PgoKoDt/1Vij8v
nliPOWhMCqaY3MJwkT9+CgQccDlZcZ51xnpo9Evimhjdm7SfOQMzx02aazmKTJ17z6QQuch9AoTX
b53W3x3L+E6k9YkBKzraqCnutp30/dDp6il5v4NaxPvAruZGJxrdU3PohURIKq1wnuG3nurgEae0
OfoGxbf34ieqoXI5lJYm/srJ07VGB6x7h+Yqz9c5darfl/bs5aZL3K9OXIWuDfp9pDT064ifvx1X
ISOe/ZTuQSloOeF2fl4tJETqMChp/TXClfVCkfsZjt5xPA4y9M515TfwXnNdIS/XdDCYxbhqC1CL
5niPrJERoJOYvntWDTKSkf6MkmXewlXT1J9KQwnKokeNg3gT/RI76VZ7akeVykSTguWUVjcO8rVO
gUmiR3sW/IU4NFZn9XhsgyYdF21yuj/1xSuPJi+cEd2Fxo25YCiN74H+10FIQX3CSayUBeYkiu8X
3WF6KM/7vjJfA5V2hVpCbyuQEjuE8ZIS7uCoINBQhTfEf7AbukmoSpRgrGJEqrWfEj8odJZuCoFt
XKa0xtURY3FpK1bnP6lz7ycaSBNGSaeHDdA3ObIOifOUstUughtN2E0QiiOniLJp+0XVWCfuA8Hy
CB79DkKAVFNb3/Ss8dFBQxY3+DaYqWS+dJGOIM0vPc9go7CUUocl9PkGJ5WpInEQyxTP4S+TzAOg
Lg35K0EpbCSAhA+qr0yfK3aGp7XPV8ZIFBzKpbbygDt25rqZmBsTSpfm4a96NzA0cFqhWAPzwhkg
h5yfJQ9JPv8fj+RBEEvaEnwejJnwFTY1h8l5gExwyFR1glIoZ84WclhzhFe+Ly9wuBsgXLzXXUUW
DiWCc0XOq6GfD870F8UGYBU4QfhpHN/nilUwoG7GB0+mKR4XSX2w8vbat1QZwCGjKoHmPmQUuH0W
3NGq59m9ikrztOfDcnC6BhKT9z6ElU7eNZ2uioFGgi7t6TZ1613S4TXWDfIRJhsODT1fdyLg0m6J
EOHPM0ACxhbUVrAPzDIQGC4ZTS4/9UAMSgAraidwscRJ++dx4Vnxkn7W+Il8OOv2ccUEUIGtT38s
wA+zJ6R+CqnBP5qe+EdVV7wj/AtEcWgSX9KBlA5tP0qnR01AlvRBd6VQ6v4txUsU99GIClDyk1wi
x4ivg3QzKSVcIHJNeEMcmUNoT0kHOixUvkeSUyM6AUPhoc/Qwtmrl3goXXt0tK3tHjr9g2bm9aWb
wpOQy6PhhjHWgHdN8k+3O0On86WSeiEoJ3Pw9RjZwHgAeqCPF5Sz9yB+InmFQ7pmqnG+oPJLQhQu
DE4oICARyAkgJgcMRFyauA7ny0JE/X3zlmzSofcUubV6wdtEmCNp6eCuKMpfoVG0gPBHKQNyPlcU
hmhDAZQDlQ93TsOh4hxPhI0ciqjb51tELySbRgB7wi+Gh/npuTHGXQUVIb0guVCkyuEVPimgIwCC
QLjnuoBRI9kFip8LrEV0NLEW7kVbxKf30FtRkLRQUJdnWMhQOEEzpDRJFOdfJ39N/mLyPAFe8bWF
vueiaw7lF/m2MxEYLReYFoiVYG0G4nnyqUwitkvXwrc0gHAefx2U77PJVNRKfVTVEICHJcJgFDk6
yJ38JquEKAs4iz+IZsgqoEgmnWWQ2Zq6qDqpn543d/q1SDEiSlp/9eCBmhNtMk72DCokx3lF6K2n
oyJPqmUhII49K7f8nKQNUIYou4hn0QKPFiPgENLuhhQydY2Iw8l1FZEIYZmKXj835AOI6UhIsPmF
/EZUD+U4lgDK2ybBCnEb3EOrI+lF1iWIZmQgoYqB6Lxo9EB9rbDT4BzRUl6KSaGhQDzIiBRhAcai
QAJviXegV/N39ImqRhpAAvsUN0PWthatagspdlaq5wqk7CxXp4Bm8GGfQp/kD6koCFEUsqL4w701
Rxbn3EM6/rWCKZUdWafIgknKivBHlEnAXt8rMmmb975eEiCmhwIKFsPYn/uHmjSURtXOZ5JTScOK
NRSuz32YzzrQQyDwgokZow5KT/bG3WR4BXsi/YDyRYDQdXYAfH2QrZcctX1Nsuu7Mlc5nDz3BWIB
H1DPHqNQq2dGUeyqBwqX6lG9OwvqOy4kdbV9A0sG9GLfUOSKSlv5XfsDG9kbVhFwJTGEXw1AhtVT
vV6jdZ2qy58MNEkJoF7ffMtCOqv8diwKKL9xATMy+qgm8kWCVzIFRJGvXk3Lk3sXr5utBSDvbOfZ
pWumJinybuJ86RiOjmdT2/bslbn+nVPs3ki/cpHPfdJBRH4EAoT0Bix335Swg9IbtVoh6J5KFQ2d
zajICKD0RFRlS70NgkZ9UtY0ae42P8k3DcrnItUrJRXZH86RMnyg2UtVPzChAIXxSP0x0fHVJ+pC
Xdy3zkpfpENrZsyiscU/PEDI7O4kG0Y/DmLvGXrnCn37lJ6Q4Z8/MTT5sB/2lF9ICd1PrcSgGjw5
/SbMemGl9OMy+jV38VHf6btw5cxTLPo0Oib0vDtnnw6s+s47l5tk5dxU7Bz2fBPutU0+97b1Olk+
lsEccnuESSMfR+x+vZPERQAVz/NFnlwHlq0Np48XSF+GEsr+fXqfvta0DonXxdZfWlUXJZEIUnuz
fY7vU7qzDeofaUtBbd4qGKojfRRQNz1Pp+7QgKqx/Ev77tAc5ZNipW1wqTO62GS/j5n2bff1UUGH
lexXGwfE/D8vWpPeX1/RoD0k/Xz8gIAvJPvX+j4t18k0X+tDSPS/ziw7WTN7YS6gF9R7c0Khxt4k
dcYq+exae9j5yoUhSfFATS0KGY1958KgCa7JSWPMLzoX61LPyv1z9zrHO1XECCiJaLhj9V7b01Ke
b1LvAAFja8mGvQmE/VOwJlolZoWWRHyKdAB5kJ2GYIF2zqSclvdZLopbS6W/smSFaHfZxgJ8lqJ/
YOdDe04hEQar8GjsnHMjNAFAdgIiaKLamS/w9RabJhtnccJdClZSlbSBgdhZQlBbeXNth1rZxjjL
dqkR2eGAcRz3I3gz5Mk7rpUF81czfnyQEbNRL9EbP6Ny7VvObbYCf1E055bGg8adIU1X1jdcjEe0
DXJ8x1Xu7bwXfoOV/RYOiQnP/ineKLN1rD8zcn7M0OyHBU2n/5JgHinzmjIRfeqkhztch6yZWv6P
QXrkjuqaE8KuVPaq8efo30Xw296pX7VRZ4AsD9KlR9L1YZKQXXLGTrtMcRVdelnTglA9ldUsddAA
BHvW3n8dF4y0Hlp19O0V/reRvxdvRUNoCGwDpkT0/db7bpV9hQk9qX27l6Bd4jZa33vbtEakFNHL
xlkU/CrBLCEUClj7TI/2ZJHT8wr6fbe0kyLC9wAuDGuZCOBUoffZpkOzzQeR3c7NcNqG2M7IuJVN
uYiIwF5UlapIfHQqVHnTut/8vd/Bt/2w/gxbm/heuCwcH7/GyWZlQ5WpVg/cF4LZWT4p6XoeA8tm
GA6v/yg7c71JBxYxz6O0xrFRz9pQGbl3aCljD7G6ND/43siio1i+Ib4qac8QjmN1YtTLtl7W6byx
hoh3cNbeiw4uyuxpLV46puP1XD4c2qQ8PCS2I6YHSknkh0vP7DoldJv7e2Z6xbdG7BHk0EJUDVY0
nWQ0p589243jV5BunxUVGIBlxGAh+jqRID2C2b0EMi97Vpt3vQ55xygjbCt+X9l9orGM371o5NyN
n6clRqwDaJfYzaVj4nvbSP7Q4RzVW8p5UwMPLnpkKB3jxzlFlQDo/ESVPimCYBvrwN+K4l9dh2qH
JKduoxNsCiu/PJNVZfp+r66ZinpGXtOAwPokCgkMXAQTq6601VXVXQhGphp8HR4mfdIfdGqrH6O7
nQw7VTzKbVhRNUJQ1dXTMJOG18/BIcqG/oyOfrXf2i1tccMeOYVR6tiwbLzC0ppEmTNNY9RbsubX
flcDlGp+nDgZ+Q9nUmjVrgj8bZu648779x1QMK7iOlqsxbahzdNkayXp3lOo62hqZF3UfulHw3fh
QM9SRnq69bT3T/BAMde7D/xc66dvVLOUeOnaDRBRilbA/esF3NraDZ1XH6NEiaZVS1a6eNQT31Gg
T4Y0GVPM79J6js3SQcqHZJF7PwX1ffW2tI1jaStfQzE/ZQHWqqX1LKDFcjKhlwAOoJeOVbadahIX
wbmom3PKYdQmjV1TY9lRrJvhvHZNsA8qbV0nycx27rOX4e+bOqX9O82EkueO1fNt4MnW1aNvd8zB
29CP78r4K2IKsyKYuz2F5pi+fb8Fcbglvv+z23yt4As56EKYWkOldrSw9ET90upUJ3RoZh31MXZb
IZG114T7/6W+glVUZFP3rRBuxGGFLXOvboHgcBpPWi06qArdsBzMeaHRvJMMStxAgE1+X1UysDL3
N7fUhWnGM6v4j6Qza04dWYLwL1KEBFpf0QqIxRjbx7wovGDtQjuSfv39em7MmTkeG7NI3dVVWVmZ
UvisI0YvMRJKnvtHtl+AIgadSkwqLkbijoUBY/N5iB/FX7bwjqgzcxP209DV+4c1H9Zxs9et6uVZ
j8jlPN1hhvpM0hI3EDlMD5NVLKlRxcKnG1xkNcO0st6AVhUUO/qWsv2q0v7vGPXO679s9ItxcpMC
vrm0cnVMvtXXGgdnMvCCFp7zfHgt1ubRZdIJkV733MqIrDaePF66+S2GKIO3ZhJyGbL89EDUirFf
+VKX/xYUFoqXmFRxqbYjjtuwvBWPGoKFXnAO8HkhBrnUNWD33w1NuMdLxLDyIobIWQ6AUiDaDfx/
+Q2KY4160DeIu6BF9icQe5N8mRp53oC9ynbzzvwiV6pCYHEWSovPyl0SV0JPckKMjWLWmZMD9K1a
cyXA2sRR/zABIHZmlS3REBjuNBAoVfiTvILyr5gzozLH0AUZYkgfMqyNBvIRnbuIIWuOAc+6UPRV
6JvmNwQc9umN2BVwXCJZtHhEVInnH52ucCvk1jsxC8YBW/7J8BbpJgO6126MZljqIC8G547KHaiZ
qQEeilDi5LcPL6FnUW+s6+qGoByHOKgHJDdgkvgCgZBPF2HpVrqQCDmYhVTAWgwRUWIkSIuS6tH5
BqtgDzN2oDiwB2XT5hebCr68zwDUmhIXEhS1keUA+mBG23a7Chg88gRqSBZFdd455R+ta2agmJ/g
z2i+tRD2JCPI5QATY71yZd3rU0rzjTj1QM4Q8Kcp/zExto/qAlSVZYNGR025xUV93NS7VTuIp1af
5vsy2jPkau7bX/MFG5sTGrEE8JwCnIhhMG9Z2/yNeoIGvuCnvD66yY1jRB4Tz4zQxLPosgu2JNYg
VK90T1BK4TOD7TYurgvcRHqCkSEUBeLaSych/0B9/BxdRfWXwYOdYUr+nXI612xkKZbah5KRZr5q
uBDEUBsASk5aF36MXLhLRP/BnlFchSIJOqAL2hWLDpI2hO14cZXZMyhSW/SqghS9W3+ajjLmeFAp
6GOrnpSGhRFQBCIo0cnbp2mjHwikI8jmiWNJu2zeT9KhW38u0/4hYeDr4EtMxwGYTkhfwVFlyTMr
gJUSynEYMukeaxplVcP0ESeMK79mtKI+LGlIq0OLUW9zaUMMKKui8zPaJtPtJDsm1FGnwr4F4Tu7
GoVfctttF2z/KpfbDLYGqrSOyXRcalId8W6NRCkQBFlkMCDZ0Y/H+YdDDJNhBNieu4SBBeW1Sd+B
cIgX6riV8hej8cfUozVQnMCHWqK5uGzcJna1TA8R6Jh3gvEOTY8v7iFEVq5pt2xWQFyyzRdGtIkm
m8gASvfA+wuWagnL3PR6lD9mB/hXkXxpQH7P54tK8XKThOddzv9NtG+18muAYjF5CIP1kEkUNAGd
lGFta7ea3P+r3rIbl/UxIbxkLhJkEWGN1I/pSarAaWPBIsz2AwgUHTvFJtmnLlQbn+pTQQ8dlUSo
znxBiIJH8suQck2H9fR8bUn4Wei1J8Gqhq4HZANBYi3KhVKxnwBVZ5o/CMnVqtPTUYfQJW01eS8j
jWI5vDu1EG9wMXxJ8CN8Cz8FrOElVwWwReO9ck1w1pbdzpPYBZ4f4JcMmNQrB5u0rPRAUxtjPzH+
Hh3TylVXO6lzkTVdKb7ZheiuzUiNj07BWB6nnGxH955OCErXtC1WYKlilUJS7tCDxynTwnkENJoU
HHqpQxsEFJF7USNajegrbCJYXsSL33Z008hZEy1Vp/1v4o+5u0fkgjh3y1ZrnKJzmaEDFVF6fyh9
VSfJdQg4q8Ityy33qYb+zCWMmSqMX9NXafv4Tr+byBaVE0ltyukR2RN63FxUxdVUh3v1YBYerI+W
MBQ18rnUrzJ39XBROXhQL9HhoxuBHD4wN7+ISQGoQRWMipdyS5EmNNwu9XTtwIltxPeJUfsxUIZD
q56nwWW2z1Bgo/wnGstO1J0+dlazI1Nemp6i2Vy8hV4nhHCZyQqvXXgqr0wOkvlWr8IJK0LufO8s
n9P4EjWvmhFKYEXDctHSPVmP0h/MNowQVnigwnCSjO3KOrLxx84ldv9/WJbQES0HBWvZ1ksxKjd9
tnzVu00RxBbNVufRe2blWitnhAueOiuwaBQ56ErKpSt2M7GocBZ8HfH0bEPN8On6PPHvhGBJ+of0
dhzMqi8cyQtfabardFujvPGfDnQtsQ4gH/t9LnqkBCMqQs4hVtoqD/LKRRulKT6ahfjptF3QLbRg
7A5xd4KKAufFETgxDEIIeaML5ReoFFQQMiuNdA3LZElIouMdIAv66fINsEyXAc04wEHYS5hfwBUl
GeUXVAaWBQQkOHkcwAug1OyDRTMeCEfpA2rBgsgKTALAWOY+0YRPxJADdZd+NX+TE3yRW2+K4Q4S
ipsYZwcrE4iYsKYUCQWTOgQdfp6/ACe3qacorvrwIKAglvNGtnpNNFfUyhRchGyGBP6b3DH+IQmL
8DXxXFwbMHlaIrsJK4/ZzWZPV71k9gAAkfBBTYGHcJhTva7xu2TsXqde9aormizsXIBE8H3OQPYb
88iQ/AtanUJDDHR3+gaNB/LlQFV/YarBDiCl4krwB1SeR4iBSSFDhrq/5sDxha0pRTaQNKkKYC9e
DOCClBheAfEAf7sblXIE/EXnBiVkgQZSZ0Ne+f8cMe12ztb/2gTlF8csY1xQ30F82Ab8Hyd268Rc
O9J2JPPIq2MoDn7xqwWiq/G9gDsJph20RgeAno4Ht6fA9WOyp98MexqYpRzQsKMjhFZdFkL8dPm6
hPwcC26JaONCcKffr4lRGPgW/EjCdm3wYImzlJ6ZDyszHpyEU/pUHugKzHctTH7Ti3FS/ccfc9Ek
CRljXiSIhY32CW+TGMSxKCo52kvkhWK+kvsC7or+MgLj/5/elwY87zc9RrYrVJ1ccq3unbvDcBmt
rdIhoTQEJpt+lV9CzpkcjzWkIef+lRDyZbrCdIhsK+d0C8Rhhm9F6a1kqHBbbTk+8u2jCNg6j9jT
zECXRFQXKQFPPjmaagOd9qm7ZvqDVFfmTD9ZsV/iiYCxJvzctU/Ktdb9fPHHzKshdGCtZTJ3vOtM
d2YKDykdBjbRm8x/zFicx2uc88AxEHWFZ8KJYwjtOcE8QXw18SzDg52mYnnTO/xi0rgobEFnSacd
CuRwfSG05v2Jrj2ZnfZfek7/ha/p7MDVB0v55REIC5ZJfBujCMqVtMkmQqWMYKu67jgLkfFFngAR
HjVlmpgafjSLfzrY85N8IDLxcHhg5FeetfLW5oYP6bya9TAxWcCIYvUP7jF81ZziNF4xQhmt9vG0
kxofrImciLCVSNVuqeS3qScdRFIk/pJmRiWz0teib6mpg4xD2rTem7R+mccVytYI5K9S14yhf5rn
OvrO4czmaBA2xTnT3MrMfR3fagMxtqb8iPpPhThoKYRMicVftcLKK0fAm6HviFOrTmv6ZaUjSz+G
wgkb9WSX25Hq6Pl0G5MjLiIajuSoYKJaMznquexPM5fY3C1F2K2YbOhQBykPlZHaXVK6Ei1bjTsB
Yg75g1AmY08w9bdUG6FPNqRLyiaiGxhl06WIMWJ+rpzcVA7rZtzLHZw+soRYY2MwjkwAHZKvdVR6
vfV0O6V3TTgP2vM3Rn7rUf0wtVVNF6nvmMO5PZ9ogNaHBhH2Ch2uRyjBWXfGyAMAbym1EiIibK50
fmkNOEAIDNBZ064NKHpcXiwNghD9pDFpvLb1m2cgrf1ZTVjkltNoDIqUAwWG4cZl6iecKgP/HzGr
Pu47DAZoT+v7OFoF+sB0atk6ukULESVHtcadvFvvEwl4sViA6DSnXQWSThsRJ0OaALPy3BTIT8t9
sV3XZajEfaCsoaHzYs8HbTZkmBqcPNLcW6PvnQNbw6RPo68J4BoWZbobi49yxXEzBw39abCfawzF
nlwh/lty+dAbtdOkR+Aqp1ndxWfJTVJf2FRvMiPW3313NBGCkNmO0/eT+QAj8fra5QoJ8nmVh2VM
Lt91nvmexxEoYA9T0KX9W+auDFxhIMcVPbZ6uqclOtKiJF2dRQu6OFvtu9VRXvLZo9HO5Q7pNtya
Ws0bBsJYd9TUk6IDzQn9OWrNlPICp/H8WEila4DqMXES4xk5ONp8GauHU4qztnt/6J/js3cjbp/M
kfWmRCdOxGx9r40ZixBBhio+R1GM95ByguVoVceqC6t9T+MN3Um1pPaim5QCQ8P/FOWNaLu/tSvU
jujBqYPhlrDOExSgI/r8I4mGKdq08QqchYthOpBJKlyr+KBZQuEMFhp3p9n01fqwtj4060y8z3qQ
aNpChkTuAqkW7BhKIvNXjhnWC9Y4MdamKDRx2RKPBfiIDsnjOC0T5c+pkl/0LnGngboSNqNKfqBn
fEjq7jTi9FwdkoUXlMD7wkVufY0nkKWLSdzUSVpJocqvmLKvWAX5xGDjaz7t9cWrL+C6wYq0emQ6
6PEp4/g++REWXKWfMKdrVROtalejnlk7PdqeVBv6Xl/DgK9fOgvFs4qpAdkrUzLIsodWAkbcUk6m
q0sey0FJWa9hXYh6muzPY6B2J7n4Vp+fuYSQHHrMa1SXy/Q8RW6/ClQ8xjVfT+6RdoSzMkC/kBkM
b5Gm6E+Tchyr7bD6mKZT3fxU61uOMkYx0XUivJdYztTQS7XsEDXBzJYbfIg0vXLIShggV/Vxanug
f8jDfcQCcFIpGLL9s0Q3zUSYFA36dKepH09EEQZtsGEt2ansNFR1EqIR2Vae/j0m2LK6dFAZktLb
R2h2rs6UbEaJG6mIjuQSQRLJpQG4FB4AwIHgaepfEzp6Qyo6I+8pNGRradgE1Hn69UkbRX3CrEmf
Z0EUQvGCRpHwHvKn9JOEQkq3zH9Nir2WYUD3ya9BOWlyDZ5/lfQZtceciqZSvUkw1TiJNBqHtfXa
5S7khFx1AeekBJR1k72bkTfHjkIBRMajfCRtuBQuZSHNHJVTO5XshaEZdk9Pim5AfTc2anyrNTGx
Cc9MnklCmObS1gieoYSSrNa+hnjKNIEabB8d5Il5+FrK4a5b93TBZFwjhaV/DyqRKDtJv66MEKJl
Ut91Yys/XmqWsbIwg9w/g5o5nWHNBAoTEB+zNQWyyqE2e1aO+dscPssqgJ1RfVTz5kdC/Q38DcVk
hqGgzzN0RC2BTDxQREa23I5/Qxw8hs94BSCMvQuGn9SxKm3iOTJepIdxMAGPlqY/FrTdIernI8Sv
HivNl1m5l2N2HMfHQZ2R0pr611LRz01rhdE69SdZ38IU3K/HL7aat1pIjCWUmaPppVSH0FjrYT7G
5wiiHphhgxLkNFenWjYI7VhqNRNXIx3ClZ5ujQemWkAHbQmT3oRjsto99c5t1xUzAb8PC+NYw7aa
eNumTOs2ix+NVhhzCJhz7c+VGRg6ppdw8ktwUPQdF3NnLNqpHCxKokdxaJaSpDkFTW/+VcU9ipRD
SrjLzUcwmulrY02v/aN/C0cFHQV1II6todBF+3U1fKYD+uxR//wdshv8uM/oMQRmWe2l0tI3valc
zJbiAI4RxMJEzvfzwwjWT0b687c5yU76cMn1j1rJ9plCobR+wm5sZwH0JVRcTdjFRmgwaNXPw2cH
mFzXCsQ2UWabW4Va7gExO03Tg67UXlax9tbm8DbV0Wv5ePqyrr9JjXlq4KD2M8o9vfqmt9ouSYsw
mei7xtCFK1SoqrdBK14eeBiqXq8o4doo3zTdulqp4bXavWv2cWe4lRTDNZp+Y6MLCpUGRvF0S+l3
anV7XtOo6XHnROdi2SvVcWz3Y3TOMjBDVXkblwTSGsJ9Wn7p4T02BNcFuGUAME44Q4ct5G7rOzds
kt42v8hAi+2gbBo53pXyCPN0+0hZOliDIaSZltEGOBranDLsCjAMKIRS7aqat5Z2evM7arcJB1IZ
qgk8tAnJ57VH4qCObn6nQl1VPjv7XE2v9ByL5UNRjQBq01KTTuactuHICVAxl9LRDzZ0SpHecoei
cqJU3s/VW5v/66i+xO1S5Kum7Kx5m80XbagPZkkg3y4ssmxntcNeAzYnqqWhMEjKflbZnsw9lQNL
kHvyMJ6QiszgJpX7skKQ33jaUY78QpqGHX1SOYI0nf9EwMglJbY1aVTEsa1h3Jr/ZBN9l99c+4iG
kxK3gTWrdgRtkM7zk45ii/Eu/DogHnOb0KZ7lrldwNHMetiFm3RYM+hw0LLPwfqn0OsxmFGCfdHW
n0+GbSad2gJO6JkZnm6Eik1bxNQ3iXIejSUoH7Dhx0sSf0OLbBTPfzKVJq4exOtDYmZB1kOJUl6s
Rb7WqyFYMbhp0ehLsnBkOHGBdEi58AAffKI+2ji0LitYB7pPjRFDz8pCRKQyLC5jBLjNv3HyRzT1
NFLRwl/U88CYHSPERnNd5a9ddbSaLefOc4Ku7VUIX1H/jf1Rnv3u+VLRohj2WXct6MNVDe6MDIGt
Mtjsy059HvSIMqU7ovkd65t6rhxJevh69baixZKZu6e5N0264M/PFVRq9TKQlEa9z4Qv2d1q0ki2
oa7/dt372H4OeXc2Zm7wQ6fjKp/ybGf0879S0pwZQSrqHx1+vs67Ts95/CdFc3RcJxJZ9sKAbCN/
GN3efK4DRZb8lobiasjAZIZPhaCYQGVL2CncqK5lFva53tfZGE6FuklqsLnqcwZZTOiJx89tYYDQ
L7+rYYKJzVwgFVmihbV2klkGS3kweilsxvYAMlOokPDTrwYzkfa8zL/pCn9wRCyG8Wv9nALazg2A
8yN/h0renqhxi+7DQmRnnt4MZrtU5geUTEYeDXtYyt+R9VUDBMXz29RGBFydbwMJa9jWdlhTFxRY
LfBVvFzSevxQepg+cHGzMH5mIjcCJyL7XOWR6WjjXvwxuxO8GGqpCfH7acO5bcpu3zslM5Qca4Aj
tQvdB4RVtxy+TxuDRkj6Rw8jPubHevHMXb8F9FkvRzCcLA9lw7HaANq3doLbCbUUCWV0yzvsnilz
EETCHoFO+H9zdxO5Psx0+v7tFnRu+Rn/+018X9stxC56L+ocIJBlaKF6KEJwHl6Jhn/L4AQzC72r
72gZQH5m+3QBw67kHPSvayyYDRSkQ4i1loVu7uolOiiIFEGD76yjgmXvicbBLN4d6OAa/9NQRTUC
kQhzizoGmTG8WchXO9ry6wBogDY4PTKaKuqLECqyTpKCkIcHAEK/icMCSu0rOA+fZJ18lUeItmMI
zxS8iW+B+UsnfZelbo0Vh6sRdWcUI5Bfn+lFCmKudMrf6SbxagpmpqB1z0t5jF7E9VNdYK7ub31S
fuCt5bChzBfaT1gshAi43OgKIqZNTOYv0YptnTVp1kt6xM9Dnd3hnZGqdDlB9MgvhG/otTqmtjUi
Ruwwy8Ou6ZKufRARUJYFq3OLUj8Yw9VityE6gWtcNukj0sNYCYIb8I1IHm8UFMBe6b6iMhRgGjVQ
wYDLzvwSbDUxFE1XQ8MpdvfAoYBhKAGO/SdFMm6ZJI5oU22FalkaA0rSJNhUSH+gCUJggRXNp5T/
mFieBh9cjMuqtx63K+NYZylgvDIH5gEoLXvuFXw10RPHtdwI0krA+vBiuPcUXMX8QQMcEC4OgCIn
7sj2CTEah8KQ28LVTs5S7Ge9kM0CJ9l1zAMz1tEPWMljsUpxRA87cXgfXFeyteIz2qFCX7LceTJW
GSswP0aYoEKcoa35BUwrwMegh67Ae8RgWY1c5QSbWOgh1u+GHjwB3rhPL/qO58wD+St6X30tmssi
bj/x7f2ZEfKF3hZGpcM74IoLHOzCcpJOvCJIBDGdk53fFwvf7Dypdbp3fhS9TCEPN3es46RF8m6W
A8FWRH4LCQOZgmkzfLGKeaiWvdH6RM8QYfV5IxZS34npcLoeY+8+jjx+XdqPo6K7lvoLjgoH8/+o
JTua6Rq/p9ZCrTZ5y48qhOsnKkLP2xz9WxjPkIPizMVij+rIc9J9OvIusrPh0elifbVonhzNd/kL
IAX7S6bIIGv99SHXLJiw7KZN7nPys8j4GZx5IhvCk058hLCpV3s2BM6IdPuAytlebFI+LveJVorA
GkMgxAgWoQcjdDT9cWt5tYeyOPpct4TGwd0YaZRQ+3n1b477NjchekfXhSnIlQfiy7nDJgTS2zPg
mEPm2Q06EptbBccTGnTWd6TyC8/Koc3HhSRS1CUSawSdaLVrgSO/2k+46RVxtbQZs3++t7/Qb9kH
NcginWUQt2Cik/ROhHkc6XNy7QF/6DPAXEQrE+K9WKfc2vhCYpUeWamzadcImYqP17MwMXniYXQ4
iXbM1KAgR3TBBuB91V8AW8m5wF6JFJAbYREjVi/8gQnUIiJFInJAQiGJYyeXCLCVxHDrlA08rcNu
AYmiNTp2QQMcTpcqeiHgdP/6jrecXC0qICTbOqpnKuXC40PQV1V3vLwJU37H7hVC/3QxAssKUo4u
AN9rKl47mt0+nItXljGM2ucbtfya8XO6KdGJmybubmKjG0c8zYN6CNbmhujmR8lOZD4bsg+f1bNg
z9b9pQ8XtmhYX8sj74CrEvv0znlGEwImipRwY4+MIlpscMLY3In2bt0Fj4LRI7/Lt/w3wVOCd43U
OjvTIPx2T3pQLmZnRxZUSm+Xk6Z00gsrOENnESFVZGbB/o7AmESTx8THpUOE9V594uNx78x208ac
Nhu2CB7r79KJqGnueHC75RH6jkCMHOTCiSbaEEjNI/mBLL4YnFxC5Oxw5y56N1GOyhXNGvIG9iFX
0xhe6SgrXcBSAZAxHbN0WBrRH/FB33EcsuuBwUSo2NZoCMr4HOMEiBzetG2va/F73YUmdYtpjHBv
swEBKPTUNzrkT9bwv+7hQwmJ9z1r+mLuwMcR6I/gkgNQQUFGPgZxHw7cJxDttX9NHGArGgPR+3qF
vN5Ixom4gyudpB9IJ8NXIR0epcPE3vxnDTYJBwfp4iKjfzaFFJx10gsn/ou/B2ThudTvOeTRX/Wi
H4XyOqKlPXIbeEyjwQiyrV3lSzfjh+esf2unc5kDO9Wdw1EsbjeKvDoWzVXi1tGhhdPLTPo7cqOC
MGBs6apYJ0qT0XlIZ86DB8qeug9HM82Qotetc/Wz4hDcwf0k0/hluJj9ScuJLIZtgyur2H2METk0
oITkK4c1HxXOaALuKqBAxnh3DSMk2WFGeZqZYpk91mSstc7RNTySHm6sz4EBoeSpXEk4+xpdJPhD
KdNbT9TL2TtC0eJf9kOqCpekRH02+Ucp2KV/iI/pRdDAAkkreZsto6MWs9eXGpT6h389NTaO5HwN
QYTbuuyv0BA8ZjcckgWbzsUESQAtPBvev53eUGmzuzdkyrGPxwLdZfL6fpo23/SwXjOn89lkuXul
pYl/9npP/N9fSQ86e8ux93ql1euon9Om+i4xXAaJcy4ThqEXSiK3DfK3C+YQuFV7scts40X4vIsX
3eBIj4E7qAqieQpO82L8oHJoXv73/8r+SvTHhn76YJyCB177U+Vd0SwNhPn4lc3mcvQivACzyGnu
qXv9vlre9xXv7A0Rmd+ONxcIJZv0cFcxNr80domx9PXKvx25SIU0N29CTCszrrOxbMQ7OEfd+z32
55O+xbUD+SDzfC95DsRgHANL+wuvI54YMRbeXORcmYjHOVt8EBYOntU8I/LTZFycX8H1scsFW9++
iOfg3/0WYaoX8VHFm7ku26dfObwh7Kd4+vsZ5qpbBfflCES68e+Wbbn3GqmCdn+vvnmlnNe6/yA8
kNqRV3xAj3Z/Pvrd9NJ5/D/fpe3Gybv7wdHXhZDi5uE5/DkXm/D8ob8CR8EwCjlv340XUOkX60Bd
5ACZOuFofwwOA17usnt6Yfix9svQOPxMu2LzszrxoF3nhR+aCybpKv64W/uf+VZ6CeMrkTikF+tt
RheMPow2x+So8HONN8WLzj9liMSWb7wstrmJNp+TLXvSYbKtw2IfqyNt2A09Ykf2FPvN8j/FC6gb
3vFi/0Ae5gU/dJ46/Az5zfNHat/vvnbk0kj2vXEU/zzu5l/uEVXi4Sxszkuu0flOsc4l91MfDH37
wdTRvQ/OWNqfPxqH99I4A+ytoEFZAWbBBnqJ//gnLsPuEebbMHv/+GBGYptvVYceTHhJ7Xo/IaFx
yP02OPPqECHhrznQYP0S83b4E9xfSG1sgGlzOd/vdQBcswc3vxusLjqr2/RwluzzHYAy3tzvHKCW
zaQ4yONV30ILYsKHNw5/+egz6YIeA2iheRbTN+n98gOsD2ARwF7ZhR/ceBorZ80fHChwh/Dcsgxa
F2sTn3jPf2M+yOoUb8988Dj8+Bntc/KOBxb1g9iV9hm6lXtWXjqHkfCYOaw4fJ4RSThjxGx/xFtE
ED3KeRYHt5xOanCBgryXuKamY9nt/gdSB58Tt+L9uLmfL3xGy/1ZnUGP+Icf+rib8ciLcHg/j8H5
QiPRXTOEdGEyiqsFZ23Dvt9MgdiNNgPt2LiLXZ6clj3aFMJIp9ncVq4IWTeKF7v+VG0RwRCQC2m3
uMn5Rl9wI6MUS36AugVRyUHzKFzZ9D2c8Uxg+SCgoJOL9u1/N6fb3G4cRvZJtxvevWRfwLbumTPt
URHjb0ZmcFjXvjNH2efuSexyDO65qwxIkWSIgJo4Z83l9l+YWyGGbi93JqJK+868YADa7vA5lyBj
iooP1X6ehCQ/IALzVYwLO2VQecQUP94ojubd1o6G1A6xiCDq8WrXeBc5qAjc9e1Z/72wQLpPhKzs
Ao6l4x4/m21sf35+LrvOQXZkfbycxSVO/wsTR5aOzlxdAY1tE/u+Zcf+Ha2TI9g/ymThWXcMm6nz
0HRIQmiNEyt0YhqPGjeEPUYVt5xOGyFBpP/SZrVcVj76WsqtDog+q88fQjoRvg2q/Z1nO1u24V74
2488CsYjrNhDxHfdcSMu8yndnyABHcEaNrJ7W7adfbp2/sP+PiGx79XbW71lYt8VWrDF9naT3fIC
RQPzOIezAZUam48RYC3PTT1dRXFFipLY0Y7xfa5ke0Jz0d6K2yqxOgn0jX1dBydolPYJMgb3ilQQ
A7zCuwrhXX565RzcbAn2oHsbTkMiL4cFZTuh+Nr4wl2PmUpxnzgXuEObb42xq5V7Q4jlC2QFiZDE
rs4MmmHuQE3v3p4ujZfZvSHJc4GbtR2+QGC9wS2utxPuwI7saiGHTFAxs/R0D0xkO/+GL3M3MPkG
OYcZOHF1SKmpa04y2bGxwdKNqs0vhHmP36d8KZYq5zIZLkbxzpVl98LRbgMNOSVeZtFWLFnx444T
Gs87TsLC4TD38Zw4XOFvig16YenCxuH0ZocxXu4rBDM0nYKBz8uvvJxK8ITJGUibjc3oiLe6csXV
j4PqCpWE71k/OroRjOqCbrqDa1Bxrr1Tu4WKcYUcEpL6XNUd24+EiQ+CmLZfMHXVOxifbg58zm2x
rbZPl5+go/bCx3yRhf+WWAPAjyFS8i4lGe8BSUW+Fv9MTnnh8aMzef+MDduWDVV4mXe58ImEvPKD
vbTNnAfqd1dKwpeTOIinV5FTiNQldzvCAlLZRI7nnZQBTRs3h0H8EOth8934ZAnXbwsNp8fmdIt2
qpt9JvxyjkCz2P7LRpzeaKLyaizr4YvXd/idzBMvwJw1oZ0xJF72uvwXIzoCH0RWIpmHbharEdag
m7/kbuNji+le+G1iHMcGtJzD9XIVa3XNtSbn5e3YRAHu3SF2PbGSVXvxxNXiHHgBRjxi1caFAQs6
IrhMhS9tbmtioeKsvWh3u4nJOKZ2/3vDlscPWXRIiYc3lYd8J2yMPSRWbhQPXu20HxE+BXxVBmDB
m1u7/aa75rSfQhf8FvPNbw3wTt+JC5JQic5uzJDMOKih9Iy22aC7I8CAYm0tIbQrx4csQqabbnHW
0k/GJWvO/IxiuwylFk1oFZGTmcwd3+CY7rSkrTeeyqxGy0qjmQMNfJHJ5MOEFplCuKJl2Hw8cwY1
wV+OcblVND+HYhWuKkbuk51cgtyV+WGGp2RZon22Hv+SCUX+JtpWDASNhgnPZrNWc6dYgBCZajZw
MTQhiSCfQ997kSYnn0hN6D3pqC09TMntZS6dkm+XyHRHZsyn5+IlEToJokV7UUqdZkL2tqx+QJqh
q8IHlrIgLzRofzjvKebGwIK7opXZSyBTqPzI1D7L5C/zEOQAi20/7Ri28KW4DibQWrTL4NGVDVp+
Cmq6gvtzb1cGUlL0N3AVfpRIhaf/Ylr+mgK3CSaeBLFhinyULvZdO8BNXEEGbNLF8qyl+9K7zMKy
9D7Apopuc/2TbZ+oQ/RSvE9QU7Jk5AV6aiXcktshC2ITWf8nAGriKk9Qvmm0Hx2j43nuWJbFKJAF
UzHzk6p2q4jRKEr2alS3xlT5A6J4Yx10dNTeK3xwrnPzTkPtN+pQvFjBWRrek+RnFaOj1iFa2WH9
t7zoDRXmgGuAjK0UIutIf6ygtJLpghYqr3l0lrRz4Usr47VlTnkBoLPhYmSDo/8T/PjvIdobOOIA
lRQwBl6VNZo0qJ+15LWV95Dg86fQRwKamrKgfVZw/MM2uYyQR4a3bHxtardcBzLtegnv6Ku2/pj1
gTmC1bfyRNK2QKUcTjltCAphPyJlzmH76ULri/HyEmxbQuXLBAe3mDfon3+6OlKyc4HezC7dlFFY
MU6pZ3hZZ/c8g9HjZsx12Ap98aKYjj3kzkTzZ6Ss4/UefF59QhU7RwOczC+2BwRPaPMxWo6c3iat
t10cMT7bC+i17p3WYGxCoUGJ8CeXP2sYuuHSMYHvghSj//5Oca7vGA0JcTMDNgAFYHzHfbiyX4UQ
CnfDBfCsfwVzJfMLUsxDEeX/Q2DZJf04ozq/Hy4ansLDM+j8LSUSBYxgArpoINCUWtzkd0HktD43
x+pa426Bl4SQ4QUdinBqY752q73iIYDAfvdWusRUJvnBuE/LD5wRtP3Xe0gr6BabX9k/iGgKs7B3
Jcjt3kVdAER4PsCjGFIBoMH7lE6jhznlHi0CjsRlQY8+JmJBnaBf6IA4AdNwikDZFi6MKYdehy0S
MlJCk1lI/GObEeF/p/xT/5rjfGzRaM5OHaLnHfRSlP/wZ6LsB6LjuAObvgJA/pmHinnxGW39eSAj
0W264eS6tO6VS3mTV/scAyT5ACR7Qfz12XlwgKDyWz/5ZTjyPUTwqxKJwAmxViE4tmzlNzF6hESR
WxGGO6xGwLKL67TGtjTnGIYDS8riK0cx4g5tr0cn91u6sIqL2kGmC5kHuJuCgXs3x0BjVo9KXc4d
hndQ7WKGCbNUMkVTkFLLF27vPWYC4p1WEO0d1IahnNQf6rZzkmPrigF9yZ5HUWE87rw0Ujmosguc
nh7wB38v3/ALQuVWfK9jipAcsXj4rGDAufTKpcr3+Qvr0CTWypv5sweKvaJf0DMBIZgOuMLDIb1B
J7X2spudYdiKlImj98Bv0cjDZgq8/+mKuR96Srt0P4X/Y+m8dhtHtij6RQSYw6uVc44vhCS3mEQx
x6+/qzwXMGbcM25ZIotV5+yzQwM3sBjL52DBR/3JVhJeB+Yv4lN3Wo+8Lf3kXT002wb6x60VaxI2
5w/3e4JlrUzRLVgMe3qTkTyOttmyGXcb9bf/z19jE82dRTtrzs61pBL1BMeSAag3Z0tt7BGSqDvI
fraq6cWYhGOPFPxzt8nKYHFzunJwW3sIKjJ+XpiJ0YelE/lX3mJ4gZltsKrxubf5W0IG5h71mXoM
ZvbBrH70g3p0l7AOV/2ix2pBHcD7HpkTIUi3DtKhxBLtr6KBu7rwTukinZZzctnp3dSD/qvt8XjA
dCZEJHWD+4VFg4HlKiFZS3CfCj8/ZVFPGalOwTDn6ut7jmbWLnyA088dWrOceLDwwKUOqFJOkEcN
ss1MxvFs62eN0Avccb+LYMae14IhSOfPIiKhWsaHjLeL3dyPQSlGDfPPQrMgSNBwZHIsMr29dHJO
Ck2hf4BSHh7Si/zLia/FC/Wg7PlR5HE5Xoz+k//aYSajj52Tu4wnQn+W3aHCeCd51gKOXb9T7jH3
CVNeLCQxBag20b/0gmUqu3ppzOUG7eRMWAUbMPfA1IdQ4DyhGYPpJBRPTTjUtCkM2gw1G3x0pEP4
KDZ/uE7LWoQ2UdzgEoRvXoQC4lufmeTawdBnrATugE0HSRoj2RuyySvUbijjIWb1Q6LQTnRC3PKk
HJb+RpXHeK6lGEXQiORzu5jwIr06rfWJDE0AzQRlHbeY4xkXhb8AcVjtxDfwbjFe4dBXYIgC9kGM
7sa8jvSZfEBrKKu9Sfk2cL50t4i8cTAR3h4YeuVMjFnVHAXdP4KJ97i79fAMwfkwMS/nVBl4v2El
aaKlQT/njNkAyqdQ/GGVeA2QqCGFgL33Ml/t2YDpyGR0pHLi5iPpgUPK0txUM/vFSsVGTmW9yQcc
UhSm4mMo/yWk4nDBm+eZE2jJG0qVlSz6t0VFyKlLJgNGpQLCeP7dOeyrhUqA5wSrA1TFBOhC1CFm
692CrlKEnvVlfS+O0i4IcH/MeNJv4dvoBuYhR4auDSrsT3EXooOErTHoSVrZpecGlHvjLc1f87fb
QCH8Yt0A561CJ4j3H5U+vK/0x38mV5RynYOv8gAI7D9/PMSZ/H6LGhPK51Waf6b6lNHGOZRGNSwK
kT+AL6u5/Ryciym47EDXXH0sVnwCpZY189RqEHgTOvD4Sr3HuNzDZ1wfh9YPDtboAdhFWO2sYOsz
0tHklnOXwW9Nnu5PpOHfLH6eG8SeYbEx0xSBVTToN8aOAVdDGOslsFy+A7Ni6oS454ed7pw+EqYt
pKsx04GGmE1jNloszditXyRF8Fch9cCM0/IxMJD0D6kkxHLLYez0U+EFfaPU6khxG3/goRKVxUEK
ffMLDR0uwlhicgMvfO88WHnfc/ICol2xe/ZIeqohzxdm7RwXwoWIh5/ECfY1wC4ePXeZUCTjC4UN
HCPPblB2PxkfkYyn1+ecvtWNvImvxa22xHMUn4rThz5dW8aMDUxSaHm7JGtC3jY2RCH5I4OMiHZs
75gRkFzExHlSTzlv1Ju2D0HDjH0gTNITchUIIcGtJj1+cU3Jj96C85in9FCt0kPC6REsPrdgqpqM
ljmdZPyr+bzM1qKFesLqKwGr5UPTkcA4ZOnBfmJm3Q5RFqZ4EeKmQOQgrHaOStIyIL3ZEF9Jhhk5
CCVc2FA4O4l8EoQxCGt4QmlZknv4an/1h834iSLGZpMeNOCWcHz+PDshQ37LBTnKhjGREPQCZEoD
VPGpRLmCgFKYret4GYDAv5Rg5HAN4Q9w//Ak/UWXS3YxBkfuzRaDRpI/2KrZC+wl3GodB2x2mORf
cao3GMddUdVQKSUPVLke07OO55vp6oh5VAN0BNwbD3JeHzesqhVHPOxFahn4jNpT/ONiUeAi0/fw
XmG0IQBs3kXIPtrjHSA+GD+Ap2hOIjSsHAAXfM1og6C93ZkC1Ntsr74ZaWc2UeTDGCZKigZ04DHi
Grq7ZI+84RpynW0U/AxjeILFV4UbaXWH08SIirMf6gYer9Bv3RYpxBDjLNQtSHGrt4WvTrMuEC17
d4xn4ZTDkmJl3qR/zgML+C0eSSeSNgkKYcZLLegDZJFCAXzy2abbbg3C8w9zgiHV3ZjejIqLFXNP
VixwUpvaKXLkaiU9jQsO/QcRxtMRw2kzeCd4Mv0hhJvk3m2Cb7F3d28YzXPjkCTjBfzPxouemiAf
UAZ9kykVFX5YjGwSUt7ARChLlEHK6IBi32wZi48KGFdI9wh+RsdGP4Slyb/vBk9ueOdiIHYtj9VO
/qdcKExYc1z0LxM3OOSkAZD+A7UoHUaMePBfdFF5wBoQ51F1TdjKYPWzfRzZLyMUieirptUmXzUX
2R3AAMNQjCYXT9W5v9B5BtA/4wxJv/3jPHghqgwYXTkJnr2wDavRnyNYYcEd2G3gyMeYr0EHeJVv
BAPKvWIIR5fOU6QN/XyhhCuONs6yWBt8HrRB3atkwswerQyzbhzGPAU/1qq6ZZzhMkU1cvMhGADn
WeXBd2Lv4hJOcjZ/pijb+CjjhZOQ8ZO+OQjo8KAbWnBhMGhiL5NGGutlH287IF/muXtz3GyUM+9S
viJFMKXxl5WPvpeeBcyipMxc0eIpPAjBwN50G/vIbyq7EZ+oZp/3h3BO44kZLLPkqDEwA9/pefAH
OuRnTEm40y9OJwe1XjHM/C2HMyEEnHOomRu6OmxZbrh4Hf0L3u4cpHw8FcdANEIpipofzixT+Jtx
KlGFUDvw/2OH11R/KZxbgfPyRa32r32yZMSOx91mKMUE0BcaPQ/j3WSQYuZBj2gwuxfrBsgEWjHk
tDvgC2/tw4Aa6bmw8YSJ9VOLC+cezCOTt4P0JBcePKE+oOpi3yHtgm0ou/NYU4n1zASxH2bAgGOb
+VuxMoWRrn6ToLuJjSIF1BB7BMknKAMPzHbhED/ZgBGWFSeDB4cCpeSJhpaGNAi7b+nJQ3QqdtKz
2GU7B+vvlMmeQ/wAWbJTKD+zjMGYhhGJADyJ7SkedHtBIfaCaF/Tp3rrWKTRYZpDLh3b2gM+Fd/9
qPP4YbySP78dCEgcCNqVvJ6XeCHtetUZsi8hd/Dv6m28yLY7J/tym99CiEEXICZ2P//KpcCJ2Ubw
dmj27Hk+9Q/4Cw8HHRDIrC4kiQX+zjx50Ff0H7H9ewOoVMqzfbIw8AbGYT0WpSdrgIMXuQTqLroK
KlQqP2rQHOLyU/gGoz6iKHr6DC8JAl4HDwyGOPXPaPkwMsvhF5wha9BG2m9CxLb1odjJguoHKMQd
Q56Az/I9FIJuXoqzh7dGCBUhjMa1BxoFcmDnfYR4fvvX/EZOyK+M1TWCEOuqXLt3iLmQIJd9cHML
5smKmunPrI8HnlsuMrZyjPzEd1QH7Or/rUCWfX1x9tGJtAUqYL6hPA/+sQZLYY9cXoRXOFtgeWEq
FZx07PKilb2ltv8HVkAFHNpwIoVxNKxiXxqwhGhitSehIyySf9ITio35r9l3q2rF5OVvTbFijGXN
2qlWuMJj2Yjeie6wPHBodf86yrNkQMPIiVUxnjqJRBNuFMaOA5al+AW4mnPEAiNe+O0A/Xwganmk
ihykfCwPWIVmUwT58HeNpwjB0qQBYApYCCpWmRK4HZjYbTNHk+BcihWhXT5naRUv/bWx4yBfNTRa
+gZO3sAYGWsEVStjLezvnHW5wO1v6o5xxj/GV7ZOStDk6tzZlG2q7/wR/GJ3U4Mm/3q/2rs+B8ei
/gnUYf+Wr98HxWDg/qSP+hEf07W/l3bO7vNg842QOF6ba7A0Vtpdu2fDaEmZyF6FWzMNLo+tJtIy
oEKzztg5+NR8YQpIBfav+MdVYdGIUuLvavBfubdUD5T16YWKMgCOvoBosaOj9aDQAwetwAOhEqOi
oOsiiIWngo3tX0rUK+DTPaSA41qznTlij8/JuXZ+/syXfmyMfKmCIRZocOJ/zANYpY2iCRkr2Bpn
CNs7kD+iICoU7IHMIbU8L8MGKfNH2HWYEf/Sp3G0FLj+rtgrdU4IWE4vtmoLY4yP2D8bD43owH9z
5HDQsJur0Eg5Vf6K0TQb0KmYOD3QScByf5svQOn+XcDnvrbwbTrxs3QafMPmTD+UvXh7JUYYb1Gx
1///iRRWIMcWROOjqHth/lI/A5XDXz56JCVpI95J5PwV8Q7XY0y9zoeSYTspMCEHfHbrzqXhGpG9
RbnMC1L/Z8WIK5Fh8HblWnDgCa8qDIG9ER+C7z8Y/4oLRXXevfI3/yrfyt+bpegWTdFdOnMf2n2/
5850L3tjH5qrYvAtn+Zz5v3z2ep3+EDascH84V0t88d3j3ucMf9+R/6+udILQw5glE0tFa/MW7wS
sRXU3tz95tav9V8C9C58XmXNT9DhcOaxzvgB8ze/fC7djTALGCWn4uW/WeUnsRqLGyIWVKjMCGm/
WXHHYJVeaCLKBYgWRybwSIgbZvjs13hpisNGwDvwP4+fy1+ei+hcWX78OoJZ/hLyqpuMrONH3so3
sCWD0VAsEiiOtDx8/QU5IJGCUt6GA05RVi7vl+mm/EtdiPYx/Mm0nwBVETQQvD/B3ztIU6DFiL+H
dMQ9+iJWZjwweFqXXLr6TS1FTyp+DnXjMDzHy681pKtk8XGRMeYzD+IGXfsdT0Hx6jYa4VQywpuh
TVF94j+S1sGvlA/SyTqxqjwMbnfxtZ4r9/iaXHlwxBVrd8nVmzkkCKByIgSGeooFI1xKV/5DmTdX
Z8Xvclb/ITN08TKVi3EHNdnxNGI3vyXe6cYD724tpimgc3wLhvIrkrC6ofOQ/hU0mykKa7Ee6WWt
OyuRqyBZQmf5eUtEbWO3/rc6exLC7QEPJk9KRqb4ixqCKoqHCDFWBqfhHP0K+0HonPJJEjlFJM7f
yezY0nDax6gR1QibEYcL78bUKSyFzQBvDxShvlDFoBenpuE2ALT9Y7tmDwYv4TjYIFQXzj7xiT2M
rSt/ciK5knB1NZ7RzrmQigqSCl0w/0WDUT3wExIuKj8GfDAeoAeGCxyD0OYMIIQ/jqL1IsqTczHo
R5n5U2ETDCuLLYzbRncvSgHwVDwOOFHpesVpQa4mDrq0gMRpsghxLOCfzJVodlKhiP/Qv0QD8YVP
CZuVsDQo7pQS9xhfK2wXiEHiyLaexpNTgwOJkABQN4okUFB+Oj341+9NffAuGj7DvjymN/hMtESW
SI/CGxZ1hjusn2TeXNB7Wwv/qhxpL9+gnOEvluwwpnhm1iLmoz4CIe/lB+y/DtuC34ZMvuKcsnjx
d/vrBY2rduXaFA+Ih2Na3qiFG/kj8O1fkHXzXK2jhbFMYCJVK+DiTbKrt5hWZfN8685zgFJyXEWA
7tF4SRvDEW1l8y7YOqlcOpFsLhJ//aW6amKcVRTGd/vsYq6jS+P9DNuNiGNW78pBsPQ8vFAxdsbT
ud0Gl4Jx5y9h60tCg3cCyoewOjaufzFF6z9/xGBNTDabI6mK+HptEKGw0FkROlOXW/5kgSTklQQ7
EstYPrtuFb66O3UEYawGubrbZo3t1i+7NRs3u+XfJsyD6V9kghiMAVgqa1Q4YYlGjvKdbS35Q26b
RmBuQDxALZR0jTUCWmJnIfCu1XELGdLqkZEnwCFk+NThv3R9FOasd1EEUXcAxxaiLmFBsfAR+wKA
gFEYVL1w5o+4/xyzPYUu3rDKsT4YwqsYMwWBmOFRh58LoXhIKf5aCnyZTfEp2CA4C/jiaXT8AdUA
mxBBoao31KwBO4FASS2RhEGFJq3ZbUVgjtMSQTPkwKYIIW6i7oa9Axt60GHNJHwGBhRGoOaU6wHw
SDphURgE4eKb5Y/6v2/4Z/VoxBIjajPEOeocsG6zATRWmLg05th/Y4nl07ZyJEVjUqETob/9qXkY
UDVqoGAY5vx8X0RgN2B84JaYdoAGYmiCe4XNdHSAwTazAWeTLk36OPjNeOMDuEEBy4a8Wk0BOG/5
iLcKVGjFEiJi8gwXGAsJNBPtFdYmtplQcf/SPVVhrZsItrX3h/aIJGTl1Qt4pHnTINTi4eCnAUhY
aRn4WTZ0T5UIqi+vkDAJrFw6V4/+i0zRbXxGcNLQU9JSPUzxDxyDceYcpmLaBQPbMCLw20ie5zaU
VtXYfaB8Zs2jLNBn/ZMof0tViIavRw73npj76OCG228W4yTAAMWT75LiTzKjHnu+N8L/b6RHyeir
xhDcc9Ty9qiQCIfGGSvrP5NvNjc/wdhTgqGOP39TCk83zqioOJmaPft+wmf73Xoh2Sg6O6njbboa
23HZ2MYiA8cZffBsiHnBrLFXcQ5gbpEerXJjbf1HRb1ewWr+di1WRVA2GmT7kYOk2lx8ekgRVFJY
z7WMGMhvKJHPJUE982toowZcRxnQ24G/p4GnJDQ7TMI7lpwFOyAyzal9DwoQwXTXi5bAhGaYGmNZ
esdlNNWkYNzFuKfrzdyIc0SNPSAJ3PsCGpX5yFtMSuSJZ+vzXIGhFGbjDk9ML9dGVVk9XMnb2q7K
DJTcxRBiqFGNarcYf1LhzokQEvFpz7TXdpA6TSSQZdXRAf+MQU7lEaDhZp7R4RvYmcibhfeUPEEy
BhiVj1xHmwRY2iUOjvASFO4GDgxmyRkQTONrI0GEVR12DgvAVw+Glm6PrUIon1nsmrb0Pv3csqyp
Evf7r/WZ9jallgXuF2gUJfgN+NEH/zFlWQOalLo6dqHDf1dQJEZhqy4DiAwG7Pk6qOdF70zKXt/g
oLRLpXz7ceqtl1qrTyWEpekq9Z31ourlZRHXC0clWkCwBxAyNR/3t6TNlnQK4hZKcdYVaySo+7Ls
loVT7OzGnKmFOaxNb/ONeRxYBAHdK9kl4i4mJeniWYx2zJ0oaOgS1kRYtfOyVFEEVmOXHdIDxKh0
jKANb2SjtzfxKgqwl0mrBL8SfRzp3lj82feSVYsPhuzOdGdach+0lJbYg91BAkNSC52dPC0+8ipM
W0bNiO8RwyjDCIXS1tl4eH27KyjXO7yaGNCzdWiFkIwxRp3VZMnC4f8z6SPNHOL7Lv4cLGjbpL5u
SFOAwe3usC90WddiAzGIPi+wCe1XHG750ZgaNaO57IEmJVp7Hv6Wg/QXjc33yGri3G1n3gLKBeon
9iukNNeOjobXxI/hB+kLfA3iPPyXC+aMZgSRjjUFYfhsVHPrcwKAF1MMMfaG3Azlg5ykYNguNZh4
/hDUA9IV5HSah07Ib7R4UNxj2rYpkzt/U+G2A73mHiBAAripVsJVyUFzOpSeZTPR/4mAeSoGZLVw
IOHUEU8GbYdSIxi653qGNzj3UxsJTNkb6Da0OAt7f/sHq2Bga7UaJnM0NfDHGasxW9SexQrMocQz
kHV6L+7RnD6ZaTOD0mqCARQ8ujmgNsyq+RfnMsSVeA5j7kLAwhi9AioSe+CxPlCjhNt47XGmLoXp
oCXUboE6QTWmvpMHt4LZvpD4xGtEENxM6ZCXEzNbROtyqT/0kcMoirTgahLNpX2Macv0P3TbR72k
Td1zMVGw98TlaJFiQLgAIVGmXC2kOqTRbYtuXoDwCHEPuPKtoVsRD/GkloYkmB/43H9BzVk1rKFf
4Saw4LLUPUZDUCHjlZh/LUQy5YCylT9I62ylwg021j7+Mjuit6Amicxy8s2jOVUks/l6IWE/OAIA
ahfC1OdALZCsGkZ3lLggegSp4WMBxUFFjzX/BhNVxA7jnoUt5pjvihVRWs/En9rJuGbjHZKvh2+1
PvZmjFGRegIfww+Y6VjnYHNMpgBuj7Ts4VNbg4gTwauG2C3ze8Twmtsix4BtMW5v3pjxPb5HQlJm
98K/jkVdLrnDxSQ8KAsVRAUTUvtHucjtrCUuAChM8OsRBCPGOTfn4ossVIw3EdwC5YQBj+gg4aWN
YTquf1P0G5QPHVGy8V0KsW4Y1AsyyfDEkfm5FSJJQgcoUQXBgsMzLXG0R3C3L+6oeUqM4CnR5KFB
oYTLHkd4uWRlKMaIlAIf6RMEPgWmERR74wlgaQVjgMmQ9xnM9WTP7dO7ubHos5HD+BMGHT8KdhZB
Il59GcywWsmOmQgYdML1/upTOhEW9Bdx0bjRF4w5EHrYSyijKFeWtNd4ra6h7NBhY0FKgRUwnQfA
1+yxCguHMSFtrTpihSmLZqLCaYdvOQlf8FJw6YXRro1FtwEtBobuFH8pxBofnobCGSC56sjc5VkG
lMovHTxbRjf+nPcFlgUWlWqs+y+SO2UWLGDIEFtMZpk/cUpyJsvZBx31Mb8lcxYVLQb5tcj9F84T
Wg80B/IUeBA+RAZTBEV76irESxm69EXAfcetkNSX7Fj+ZSTEWOaj+YZoST1HaRac5Ryiju2OsHh1
moUDX4hLfiaSheMzHwoFbjbMRt776/xQpVFFdbCvDyH893NBR54NSyyugHXww6YvCIRK+EsUyZXS
Tb1jzL5Gs5O8+XtQGP/+RUGGPPVMXyFJQ3UC7XUXMJzlBxC7F1O2C3JYGKfuQE7NMfZuN1IVDFGj
Cl0i4k2GLWdGXHQ33qKA1gLh5W6QaiVmaY0p9m5AYHiM7NBHpGvIkGCOuf+3EP2vVFQHWUQjvkSP
xTlRR9gF435F0cu1wL6MQlQXCeegts4BRR3RMw+aUYyZsIqjPtbfPtvD1Uf8v2PkVvWocduXOWG3
IyriJWF3zE48L+BemTSj5LX9ky6ogWry2qiRZqTQ1EsGliwSCbIWzymKv19+IV+8U/SKX2kWNbjc
eupIindNwGbu5Kjuy1XvFiQHeXvDy9apKGLA5aKUAqLE5LGdBCq2plAs2RO0Fs8t/WKGryYpKJrO
HcOS9GEyCGq7d2dx1hIVZQwDZmb1mvBvBZMKd2Tm826TZDPNPtjsU103buUv5/o4Dy8yUtlscLPR
6emjpLg68k41cSsYhdaupqrdKd3SRXAlC85rYayZOShQj9VZBXS8lqSlJBcjqzrFOiq/NRwBPowW
D7V3Zj/1cq4Yi4DnAJdJaZpqJw1xaXnpOKgtbnYP4mAn+5QxN91Gx6mE5t7/ErF2SWluMQCAo+ji
KLfoSe7N5AFoHVWSlS+TDz6z1o4K2FSw//z+cBTi2JWDbmCsRi6LR2wIYtrRx9ypv3R7+A8XFSXG
UjM34nJxsPOVg7B/ikPTX91k6RrbpLhbzg2bj6mDCZQI2aFz1bhiQ6K6pG6j288kwFoH4UV4cX3Q
uFH+HSpsuv0P3SOLsnoQKFQNsG5OmpmChZUywo/K1taK+mhqUrCm2EGwT7D74jaHt5wBK1bgDJ96
/PUZso1wb8JDDDS0ov0m7KFumE3cUj4ZDr26KYx5JW2VwA2RZg1TtwbDJ22kF3O9mCXORIc/QS9l
jWhJcK+LSmcpVefCnWYqXlFgltIpk+5G9M7CtZ8ebHeaqL8qvW9BrqQ40ClMwX+32GoFzcyw5orG
1T603ZjOiRJWqfBCHsUiLKB4VuSC5DXIr8xYEj1HQ6+Ccdc0O2kARhnO7hitgMCP7Pwtkw9rXx13
g0d1OeMM/6gjfjuIa4xgqxt9zkUxAkuV1N3XPQTMZdKjDAQLqdZTf1133FTHqN7hEFMg+Pg8P9bu
S+FrydGYsEX1wjpv8yW2jj1YhTBloqTVgy2GJZHEMTfFkExKGcHH4Zmxa10sUucWAZBV0t0CUEmO
ajWVtbWlbbgGablIv1cfMYa50fSl+b3EhY8TGZgJJ3GJc64cHPryoID26sG7YZDJBWnoeC52hdJ2
ITlTPn+gjk36zNBUYbiAP5XkN9W4OOD/amp4kT6+1Vv8D9sF+auAfIu1m9yD6lg5HF7YpgQJHjI7
v1hYBeZBYEHxo2wjTHOEJ+AtQpxExWKDsEnYgz0aOCstKIPPnUmOJm6A8cLIFwwAknb1QVzrTGPm
bd7dqdcs+yw6Wx9W2uUjnMf0dR0cs3RvlYvk/rF3oX2M7bOEbOzz6LUN1GEb6I/imtqPape6uX7g
gqJVi1ifexRm1Dj0S8KfofYfnPemMiNBrsJXT1t+cRdLTHhNbIi+MciqfWJdZ206k/SZhGKTq+dq
SE36OTua2R6/zs7IL6GLF5c/lSThwyUnE6XcqcDM8V1Fmsx2y7zHMN4GOTE6Iw/12sEtloxH4V5b
48Eb0wO4HtFLjybcmm96/sYzn8GO6W+rZtakS8SSzGo+O0k9pRBT1Cf8dDGGIr4YqPJeErLwbX8z
a6TXx496kgs2hOaIu6PMnKXhAT6wQAN9/307qxSgEvE4BZ3KTDzj9auQJJxhad/42xXFp320yyNB
hrDIFFwh6qkTL0L34pTj0sT/JDy0MUQs5rfG3rWfYbX8oATEwIToRahaxdOlY6hP3+jA3QACSptz
jfEZIFEbj/piaVHx4LGM2bs3S+oNShJ3mTnXtF90TL/UU86h9XXR9P8LlXVqjuR2Zys0FdEuvXyb
37YCVIUh9TGRS9s/X+87NnNScIpp012C8uprtyQ5VtWuatcuaHtJhqNpn3MK6wzuBbVzy26uAUt/
ySu1MIRD3Fy5+xTkqiALNVdPivZoMShzswf3licsbo9quxK9h3z15p/2nDIpbFkQEJKtQ+PNfPp7
Na/gc2MFAEQ1/0RHrV0q2TiqbjYzOQmeRONIQ7/6Jy53i5GvCebubON+6+l7Rd10W532TLF2wGWJ
Kh5qnlUPMrk8fmIIwckWRENIt4bSjjqJJCUSTPsIp3cKpRYyM1Xup5DJP4I9jxlSXHcr2Uu24pc7
tspJEy4cP50UZbeKYxyIsn4kXXVJnilc9aA0xrXK26tD1L7JSrZoGNgx3BqPZaw8szAd+pLElIWG
moklZzy/QyndKcaYE5PjV671ceoC+fndMOQ+l5IyDXPsS7n5isXhaBFBgnlWIM+ywrp8nIyoSW3u
99lSr7tRbzeTUsZM3N/bHuhir9Sz3mZqJakuc7SMyN52ihfRSJblMQkS28hQfiq5fRkoL5oa8DQG
BS1eqnQJ64xt9SolG998BdIlKZdZP8XhpqW/wGJ8ZqaLHjFcDG9j08rrzru2+UpP3pl2bN2Hj2EP
szX71OXjXH8FKbB8u82apR8sLeNZKu+vgSuksQgBEt25BfHBV5f4onyKKRoIGr+PNMSdwQCjaFZa
MgO8SZuthF24PLRYr4cmGlURrrlj1AwKFXS7U+yxQbmKCVGkHfBhxXrvIy1wX5fDiddOGmJwyGNe
hxmmfdQc0DgPTrTD7qiQ/inGqqtXPY9zHh39Q1uPk2hR5xPdn/ek78hEEZAmAUYy5iSLAUwoPrWl
brI1D9t+0foLUmrqel66E99fFOa4Qq8HwxGhaDMr5WEqLykc8SOEuZDTr+Ok4Iy8aFLawvgywI1v
CE8lCCkHCMuYFDZPhrb51Oc2WpnymJhyL1gbBgONeJZj2huuFTHaKw449OnBIcowJ04FSGGGb9W/
ZgTwoHQlMiEbH9XsZASbsLhEAEoSdCIvmGNAgF2QBRTtfK8Jf06vZXKvMLaOdzgVHD0YGMbK9F4d
z77P/PULHO8qY5owoTiFNGHt2VTjeuiboyqeouvA1sEJNzKGt8QKfEZMJiLAM4ANeyqLzs6eqTCC
HNaVWgPfe0ffYjLZ77Tun9qsHC2BVuT/tPLLBlbraIgZCeDmhv8Tbc2/bzPWQuHL79oLpfi7F/pC
bqdaudAjC2WW2kHu6Of1d8d1l7VJZC0MoAsw8hIol7mjRRBIwpnafpdfiNWc035CO8om/8lTIhgW
eCul+m/grgn0qcq93RJ2zPu/a6Rt1Yg7Pii8s5WRbIA7kRWZNmVmA60I70Nli2EnuQGBvc196DTx
M9yUdGBsPloG0IB7wcj1xhDnunjC8943WGSt8Y2wy30NMxi5vD3wUcafIv5/N9YDRkRGOdJeugeC
gfMFTrQtyCyG7E8Wp9/R2mQYJdKBNxWOVqdaB3cyUUDNzO+zanbukJmdFY4L46g6V7Udwp4ky4Pd
oUINyO1QR/ogkjHn5WJP2J0/Q5gZRz5m2R3wWMbugoO3/u2P6t/HkiN1qDxTY2JZczr/T70IPq9c
O+VMD3wVdoo5ilI4aNX4E6UT4Z1c39r2ndXLr7f4KFu/HWchKH3yhO/xxUQiypij/ByTbs4j1Dsn
vX4AylrKmSvQWqdWR5XN4EQOL2pDTjshF6te4SGC/HBJo7s5SfwVlhlRNDPG9JD4ViQBjvuTj7sJ
PvgPTlPmz+U+cdbcN1W5ZeRcJVumH9AdCUXVYzLyhK239JTSeRBtpeyQeQyg4Kt9DJBhWq+AMWqK
6pGWBRP/yFy7CDux8MWv15306PaSmaNvms9a00+hhR3qlGcg0RaVw741abG0Nse2ChA+NL+TGhra
XoM8AtZW70EmmT4ToAqOrywC7VLXEBccjPd/vXpWwXCVmqVmX5ri9qX6CL77wFo2n2fSjFJrrgHk
4GBXrzx/bpOx5U2tfFFqG4f9tX35sJjcRW3f+miVEoM8DkNmmfR57itnh6hh/IJmF9WuzBd6xeY6
pPsKonOpz8pqrdfTpp0336WDa5E6CyE0JvPQmATRRK5XRfArvKVdxuOlczOZYPfVWknnn3LBhkaX
ma3ZddTvhMfIq3FRnFbYgJPKio1StkQbi90ic1YdLdial+Oo1jc9R7i8NpyZjVUGSbc4WsUfYZEP
PzZVBQxCYZyfbXOh4sSEgsD6zZmI+zKr4wN7vz9Y+tnPbhmZ5HJKYPMc8yu12vcqCrdBBff2O5WT
ee6cc2lfhRslXVqgZwiuinsX77r46tZvEiwS55bYRzUd9eH6Ey4UaVrjSYmTWymfW+OJI7qaTlqU
txfbVucaOVsM9cFy5FMMHEf3hn6CynTQfjcyY6P2rhXzbhI7kAEZkmcQcA5YwBM6ScmMSxlzbxOT
q2nb/1Mh9oTOrAkhTdZ7jNV6ZyN3iNZ2IQr6+OBCGFYZkxV7M7l8MYnlPQbbNIHHY3IJ1TNAhA0J
wZ0ZTCmBvP0dcDYrLJQPwoSaC/gl0FnGyfXFhDlPbkZ+JHAMRMTw1oGykTAexHPMTtmwxzg0+bpP
6MEbjzkorjkK327xqSdttFyllPgkh2HX7+XgFjM1OqDn0qs9LyfZ0wDzVcwgiwEPSXX2gpWGeXzJ
8J+sQgUY4a29PqzIqo74BD/4/cnqSubQX0Xfgw4XBOWdPinSs0dEoV9c7eqhsH2MM2MtfachzOpy
3CvbMJunNmzdZSfYIMUlrHZSsy6NmUeUO658WBQ2+N6eVeBIm0ey2nQm3rcXDQURBiAFzCtp4kcH
RrVxEA4U4po/OMTk7oKRIFDOv0+00vJDATXcmaL0hTePhtZbuHNXm7MIW3ta9msyY8xk7bcN44wS
82UKJvUVSpOkAHg96DbHE2jRjH6yxF+zn3631KvhrUMoqZ10Y12ZPJbekoKCLv9tylMdIMrfufUy
9SEJpkODhFuwbUcZVcYljhYEZhURFtTbLw+NPmM6QUIBUH3nrCVseoxI4va97Wzh2GAMaTvp1Grk
tyaKQ8bo7kWOwQx74HzCNF4tRkFMqgW6xxCb56TfKNZTnX962G7qsbcnUDTaz11Vpt8bKc1Iu9UF
DIzPhqsP3lUyDR07vIduJGtHX4KTxWFZOqcva8dl8rDuDUymKZeHnYnOfNlgByaO1ub7tiD8sbFX
2cst932+ig2dqX4FtgAhTkchxrvswfTjOBqWn9O9xvZPuMdf5XKJSw8xA4pK4vi98HacHKHVDCCR
d86lyBf9dxkCzFjdNeiWEiyAGrmas2uKiw5JOiGDKheBz7fIHcXhVIKokbDUzJiYlOZQUSZgSNdH
S7iX2rDuLr6Ew+avY88YJBnmvsl+5ZxdlPW0EFxQwI4LkH9eLDIVZHEqMxSn6wCL+xejI5b+R9J5
LSeORVH0i1SliKRXg8k5w4sKGlCOKH/9rOupZjx2241BuumcnTqQpfUgW4JwcBLjFkcB5BqFzjms
LK8mj4dYI/BVNme64xilVf5Btn89+rGaM6Pv3NX3XF05/cSv/qXuzseRNtBeevZPosFM4xf768w+
WRAB5Z49IyY+6FAVoLOTDA8umn0+LboUXCBUVi3mi+qA2s3nDGqyBpXwIFpyPDhV1f2lVUjLNuBb
pZMGhojOf7m8kpx5mi7SdF2bEz9ZkNTuIJoJcF6+2jjAQyXQafkZY2LLjZZlyFkEBRUr5EyM0ML2
CJmepusg/6T+tQGntCA7thjX2VejwFb+RuZOHQ8HH1CpMS7Kru+Ms6Ab5v0cYywz3aAykLzf0voH
7v4TGHvwQRNLqCZriIQAuGroQ8IyD+MXzVJsWm+aSWToqpO2XQIY+wVooXlD/E9G2ldLjpvGjIOH
5GTrPpspWGJngitHH47ZqKv3RhsjVbfNYxc8Q/BemYp21WonTNutdud2q0ab0BZ1/HXJiVjpBAsY
EjEn5K5oiTugN3bV0iv2whhzotqLRxkrvy1ZiNaxTsBqwMfzdJ12HH9Z25atfCnky8BsEUBtXHuh
ps8yvRacEVs8xmM12DWOvMgT3vg4AQXrEDcWycT6PhtCgQlfgBRaEpRzT4ttSvpRM3DnGiaNrr21
pEv2XfkeR1XTGGaMFo91wALOZe3R1rK+pQqQocV5CD88k452D0kKBUedckxBwOwQ/WPD/4uyjdPD
7XKVsW5o+M0Xw6w8ukrzKxo5uPGSuw4GAd+jy++xA2zmvROuVw5nXqpWbajQFsdsJY7Q4qERdrEI
woE+Hyyxch8pNctQ+huDTQD2g2chav5+p4qjjWtSluwGzRw4pIP9XaJAnoCT47Mfm/wWa6T00Ms+
mUiZSE/NYFmDjkUOGrisHmaAP7Ey7lHDNwYm3X4zqmxn2yCyNSDVGZVHUSIYipXzzwRM8+jd5+6D
RqMNk610YWGWYBWYo5oFhsMykJRRTBHGqbeSJnhRs2tmK3lAu6C9xvanbZSxlFXLWu7gtvrpoirV
ZWI34xAIJ8WgLM2aVWeiFynlY/lqQVr9vUjE+cB8N/8NPuyIwE17TgjeCwE2O5JImzmXM5mMCxwV
wepyijYM+uDRcdtug0d178F8B+DEaoDnUeOPE9fb+EwyyH3sDwc4Q7Q/0YioCHK5slgiOiP4a4g2
0wn6Q3jeLdHwxgjyE+xpAE9uqYJHFZJGJDZ38wK1fdWtzQtd9/CuvlFbgclqvLZpszcvML13+jl6
4d7GS2KnhMEHDMQ7gsWGfTPkPzZhXj4rC28Mkhjvkh/mvRDRtiy3qsBlgJOmSMvBrve85RZpeP+L
FSCOAy8AzO+dkq4CP+8EMxqSH2xwF4oV5PQpVQFKr6/IrJNYvEOABoL2gF0EjRy4sYXctM1ehcr4
FC59X653P2TZZ8MEB5LZsnDsYO8HoqC5BMbLOQYwHwu3Ci0/Pdyh9w9iho73FYWLPOra4eCNCEx+
Y+zLL+By0kNEV4W+APmd8uT1eS9Ab2gOTTRiNjTEBsJC45pPIQDFDkvR0GuGX2xrkXu0vzHcCJI2
FI7SP9Sc3t/PmGwtkKjgZ26JW6PZVSOOvejQZ5EvwRcTYtUf89Xf6pt1ggv1z0dBhnSFN4nnInzr
DudXkUCEdYYa/8KF4i9T6GjCwJ5wOCgHY6Tb3CoOojGum3hwWVTCI6IM4UmQa8dpGqM9fhiQEdTS
hHO5oaZUnlzn+tkLmj2dGeQh3BzaD/IKfsOtuHCGhCHHz9B1WEgX9AAYoJ5oRhYHxhJyyUVw81Eq
HLq/Wwll4c9RoNz8aQZAn8Ndw8D1BEyqXRCcMSjvEAVEEPkEsiedR74D8J6+eUnVG9xWPrF2sz24
5MhzCRMQbf5CyFr0H/Mpn1BkMbQB4RCIwBlF3/EX086bwkQPAZm9R1QN05SxoOD7IVRCQi4kTP/A
OJhZlMYjGINI6FyLzXmEKoHJ9Seb8O8OpIMvy+uf7OiiPL+n7ODuMCRmXwH6f4I7m3v0Rqk+6m5w
qvUbKVkntmRzCm0TsQsYJQQV6gz5YwFbwhpHMoPE6UETgJtGZCHZVMq0v/QX7xAdsgOv+hm+oQ7S
yudqnAreARG6G0LmN99VfooFQ4FcO0xwgT43FfvPIT0HW7yNppjznTzIA0x3f5cjcbdu1ra+4DN0
UabdCd+lg8vxDvH7RbngukCx9ow2XLJ7eOfOvOU3saa/wCUXtEZ7YAsmYniy9862gNBQ3bKpUOYK
/qQGqaDYZFvhpICJDb6T9qI4ZJv+4iPLgwLCnSsOMbr4777a24vuHR3gDB+UI+cR9V0ewNZRJyH+
6VAzn0oMxpq3mGpPNBP5CXEmTGDuBCORni6NECa/JTF9AHtgGo+Z/wxEKi+unhOMeAD/I+5BTM+P
8W/TN1KtP7EF/J7kkPJq4zsnU0YHJ39EVjwnvw8lKQOnenMdyAYWgg3eMmRWXdCAGZBcSX6QB8xo
/h2Xnk/YQFhK4SWYdDlYjdHxJsMAYJ3TaCPUhnhFVDiVkdRmCh0fPFY4nrxYJo63gcwVrxDBr2Ah
QXg+cWpd+W/k44DQzJ3klu/xcHrZV1aw8igkWh6HvwtThWWawT6HvC5Aa2NZ3RloQpmDtuvdrZmD
gNMYGWONH+H8jWoMFv8iuUBB28P43pYX+abfrFv85gT5ZAhbR+cV0YIRVN7yyQLHecDYA5RR+RMD
8mRAw11Hp+y++dqdQ/a9+aeSkwf2sXTnf4T+00dw467KZ39hXQZB+L6Fn4fyFIKhhnfXwViqGdgM
m0u8izb9k72JC1AvFAZ9cIg23bvYfN9iWH3fXP72yXRsGaHpG1LxO3/3qNkVBlZ0SHcJz1NNsk24
ExwLXBo30hqXiT21CveP4QKjkSvNJ3hUHhAlHVhTWHhwC6n+uOXIyYqNc5ZX3lXw5tn4viduq89m
yOqFTucIc3FR86tsDEs6hF3Zlita7RjRNlc64wUrT2fbP81nBpIXJFiAMohb34NA6M+/VbTXlZtX
y3NfyvYFHTwjISHNUtd2NpcyLEdIItbU5F4ZSE1SVV+oTT33yM1uKOXVlgnnelMbC1kBPUS0uCPd
nEktyQ7PrLeOWprcTTd6Jx3O8p5t/dRfOJFgGUEjX7S6XeeFSiT1d17SGu0gwZHf3ljEYGbZTGuS
fdIuig56NzX3dxDQSk2m8TebUQGXfj6J3X5ukTVQ68oqJ3E8yfNfucI5mMU3YiNsecK8weVAXeSK
fvmmMexz21nlxr0kQp6ilEZMOx902TJx3E1MpWxXDqHM8jBb2jFWGIn17MP8MKiMf36V4Lowsquc
pNtuWVI3p6Y2iYjMVAp7X5X0Sfqogu26Sd16M0CW3ZvYsaPRtmnlFB2eKWQedbY0i2OsJ0BJbFgS
ahxOE1LIiIya+EQmmrGFi6u3V1tpQlClq5R7nLB+VfTFITTilEiiCB82afCP5vUsLAZkfduHAQcH
9SstXTLhZCM+6l22CtpgLXEUGoSXKINsRG8hrU6SgmkuS0u7dAkazf1Nc+lT0ELsezTnNyWYO57D
yM3spcY/T4uVVIICSdo4xyY3Z0RoKekDaxen3HvvHQJFiPQCIEWD3gtl2KDGZSnA7bcLsSAASe7i
WezPSv9EPaS3dzdZxw2EPZLWcPbOZ1G/haHpdu5cJbvhi9LWI2C5BH3NWD37Sv6RC4Dv6KElD1+f
FeoCghebvzvWorXdzDtr/UWNIbKU9ipt2q8KFWrkDK5Re9BMVGvV1Y8uevGqtaVcPhoWvWKwtOyF
CDGAFNua49y8O9HVQeea/oaWCe1z27HTJKtkkIDyzIhnL0rUC80X5Gf1BRtOQeAyNKst2yR04FA9
9fRti1PlLuz4oEhkYKWrst5L37NGURmjtdEoQrN0qqEE/XKSlNpjKkLHdpV/MyCXSfroK5983fxp
kC5F7a+MbTGov9G7k57ELAmeeZ9OOfvPE5KpFA+VFQZlLgC6Um3SFAFb3o7KQvkpSBkxwJAJUC+3
RvAkIjrVZDIYAJuOWRXA4MCDuRhhvK3Z1K/wljoCPiKZm4ArIIbKjiSahM+Gk05C78bOgD3Ldens
nXKcO7zoLe5msTaOvIVVLWOeIK+wCnTXrnUdDK4dB0xDfaewGbWjpL0MoS5/hEE0HbBlZWjGVVTx
6S1X7oWxVJtnSsldyUgL843SsV1kn6S++pBly6VkxKPAfGol0Oa6kbYJVPLWpRzf6eWri6ilzNtg
cGtSclLcjxWlo1K7SIGKpNZFovujhcZEsR89lb8hsw0RYGXSsEHeXZZ47FW/AwW3enYOwF8Cl5sv
1QKXOiFgLJsMBiunWfrGvNdRYNPw/9bbphrn2ibGR0MBmm9IBkc45O0Db0/Ma5la9PMuYfSxBY8X
NDvvNAJi3WPkgHF4uJ7ozhgXqk7YVrf6qNVoMWFYIc2beJp3K1WZ1fpHaw8OZ0MED6G86ju8rXzr
5xsGMw//n8acyu0yhSGgOguI7eHXmam4gvnyROeAV2Fl5WKXD8SH/1oweDrOb5LCVh4a1NRUHg1L
TTfGc9/qp3IPRWWb4uzeXvSPZLzouOjiELFT/Z1FU9fLfwNvyTqRUcxefbRcmI4TjE3CizXDFAIl
FWUMpRSVFcRjuKFcRNAbH7eD4hTgk0Wamrs0rXnXbugs0pqTfiN17bRzqCVuwnG3vCTjcsNNgfxT
60B5RO6tbG+PMVcVXMJiYakyuwZVZ8eMwkaL1LBmOQr9jd4sJf9Xx38QPiqsbZ/aU46wLo4ENpeN
m2bp6FelXdCiS6S7tmmqs5XMNWkCTXNibulW6Di9c0Sig/mDFpMMMaA42rLuWLY4A3vCMVFuTuhE
OAvzRf6PLQKe11Xv1NEitA8GqbziGrfYpngXqeFwxRYDLckkwJy2ufbp8nVNvHO4t8Cq+0PZj+vo
zmVzkok8xGAEkAF9ZbO2rVc/eEXFrncRl8Z3Q8IANXKf2rKgczqYUImYKV4Te4/YK/lKFzlqgFtm
NKc5mKPmGRMdIWCquIe8CPc5kZh7U/euodXg146oDKyADJXj7BhX9wEOoPk+ZfDqnDSiwBiVEOTS
WUktB0eipotCSQ4XOh2q0EuLe2EfmT4XesGsJV/jkkvn2tjwG+J2N0NzlOpbFX5TvCLfKMICtblj
3kWUuYx1XFADRGkHLYKx70bKNM3K6QBg9JvRX5BQ9zfWSdKraZQmM7uBghYraOXwJ1or8lzhlK1N
685cZRJnWmuTomVudJBGrDm1Sej9YqOUF+jHC3Pjq8nJTOOL3M0lE3MOvVoblrAB8SgLET2y6diw
n7de9NGpe0HMK5bTlU/QuIoSKmy0Q6pdDShvHFwI6d5iZlOW4bykyrVJx5L6m0VmhbQS7EKWF7co
ZjHWLx71vBEee7oXA5kWFodgxZ18P9BwjXJmKsSdUNC7doddQk9whvYz0yIDWtgsg+tW4+DjSGKH
JtObJNSc73cw81h4KfWfRnzFFEYKVzEu6EAyVq1N8KBcNeChnKkNsyFHQudeSKMwq8YGoLSddDsX
ZEPhkqAJ9TAwgi8ElzY2mTGYwJRkGJlHHxlguoUYioPigqCySc0lJ/BSZ4Jblj6y4EwEVvHbu08r
7SZdkE5KPZwLjgyUKiegisHqo/LNmdbHeE8hrpPzieukE1vulmmpLkyrXEt1f46j7zaA+iypkIzT
YJprX6yz5J0feCszCK9O1b+FiN6Mlj4ZblWgs7d/j6Wd0LuiQ5YlM/G0UpfMJYs9OMSKAEF/BgYu
3ncd9vQc5S2RroeMvols5tNv62+U4AvgTUuJDkamZRO1NuFHU7kxUxNCCMgnhS6rgxwRsqMSu2Cr
NG2US2G/csBfA86AM+EoGrHchvQnVarQHrObOD8NYM0NUGU35pnD1k8nHB4QlafVrt1b5Ak1c7fc
ZJhElijeV7F0GPjvdiEsULsI/iWdAAfcuR7QvdDfA7aGDoUwsbJJcQOgJaCt0+cQ7/FZK+GutQyf
IJkNbIAZDNC+C70ct9Km8O5mvVYbnNCaY2DSRXJnvr6wy53LYs1fc9L6anOjWwTexCgNWAjqooPT
YplrJ1807qqqIdCOa1pn2aVCNCi+dfT1lW29TfMc+VxWEjljCJ4LpVmQm0SpFgcTuZqpZvtT0dro
ZaiPSNEKcf61dqRXDUMaaV28TiyaGAq60CAF+cQvpjYQtL1kdQzsTiN2o0Me6fahfR5I08gBxGW/
PoZw2emuhnBlZe/jO0uz3FnuETCqNwCeZyZxnYJ5uhu4R5mYRMxQ0jCbJ8o+Uxim0O2tnW9sHe1Q
gpxX/rpyPp2Fti6cfFGwhKM4mRsRpp6/JCb5QIe9PAYPgMtQrQZU5OGvj9w/FrajE4HchQsJg1J7
3hpT+u49n8tMjLmbPnsDz55ljQ6FVZo8YDzdxpn26+Ld1oyjgIRrm8hFrRiGGgL+vph0pDXXY8O4
w2VOka81DlaEJsVJjccXspgE29pl6M51adaD/kOjTgoEKgFkVGcBkTiA2Q4AnzZzxQMgJTC92QYe
OPem9OzfIE8Z0avInqjgKYI25bgVIVkyV6QlGuchgYe1Gg000X7qYgrvuZ+fQwf+D6eA7o6ntbRJ
BDdtJIdrWNFWS/7bbwP/qDTZgaKZGrhHDeCyc4kmsNpfmxaXW4qbgIuMPsm/d+FHaqx4kVm48sD+
4cNq9FwrcynB0pPS6df+ZcknJg65lpytW/MfVCaj2RqglhLIM23AmBMzOiRLm8u0qGv8k+oJGRih
ewn6Vxj9ayKSTH0KWRxfaraGUQMAH1SnATWPaHGC2RUdFLlorgSzXLIRkOq/yP7Q7ykjvIGlN4Z7
TQyFYdrD49a3SrmGH40MSPemFKKx/FvkG9iqdfvpWvjA6pV1tjGXYbCAGVEFEzoHYUM669g1flpY
x4iUQusnyETWnD/yyQEmFQ8/Ui4kR+kh4hgnOnv9oRicgbnZeTsUYl8CfGmwnPIcatjQyC8mE7xG
OrSyDXBec6MZ07DZVM6SPQSxaK9PVZlOFLZC+kpGH6K7pzif+SnwAMSeXj418jn0t9C+ZWvilu04
7MZuyStplgDKIYdYpWumSoFfqGVtejrORykh6Hih5o8eyUVGVatxylUXPdSh3KD50L6/tKYcJ1oG
X9B090xHooaeqFX53K70Ywv3S9fXgrhsfRd9qjz0BmqkNtDXPBUVjLfXTcKRC+ZwvjbbcBGwqSU2
mUqeO9GT7RfNjkO57egw3Fho82I7wJnYNCKWjpx4OTJ+JWfqus06K65uOG+/c6u0RhHdjDqvODdT
gTXa0Bs84fSpKCi0jkM67bT6Ycf7tuL8+aubR9v92Amp1tRLhXT+pjSWZeKTLynGC4Vr/mQ6JiSQ
XmNBlrglLc63lxbllzR2GMKe/AmTgr4dXhQyPisB184rV52uLyoveuiFdgwhPwo70GavbrW4n2iW
9QkMykzLZGLXz87E1ZvIhWAbSvWSdSMr6djJon+bjLJo/xMVCw0xguOPqhavVoVg5aAYOZk5/Crp
AyTXdjiEXMlZ+yTYvJfYF7Ec8GB7wMoHqY6Gl5GO43ZJ5g/NOAhmxGyiCESXzdZ1ztfBFkUIV8DA
7uh71rHOd1bWzsLfNv0F4rsoW3mtrroJS+HcPkSzeI0XLaovc0pvfcP4WpHtOnan7hT3IDTlhJw5
m+os/SPMqKV/PTLGmGiSvGVhGJQduzNtAN42ir7vowdKsUYE+kHQ5t9C/qAYoXhAdF3YhIPC6eUY
NTSumOECDSClAdaWDuSt1V80vZhZjTRlRFAhfk44H6El58GEIxKJvjTnL54Izqz6EAgRKsQTwCeN
T+ooOqM03MLwFz5I/sY0ARGdsEX6a7wxusvnYMsxRphtUrncY865zz+UoNoV23APXASSxMfs6NA+
wnHubJ3Lbab9JJl4sAp16+jFe+INUQp5L14G7xotrPiKK0A9QJocvjBAIvTUYZz9iZ8CWEMcs8/s
0WTw1TaF/E+IjBOLoz0cOvfDZ6iHrPvgjugJBd+1gv1ICJsh7rr9j19TvFgG2le95UVwashePtE0
e1hOXD6x9VvQ4IZhPMpNgangH841BRAadOK1csHBXaR/HcQmegCILJBv9CDDo5WbjChgXazFdFI/
f8h30/shOBWNYpafN0JCqGA4tQL202GhCY6BKWK1l/0o2VagoTQEO+Kqqe2zi4PBUEniLj4XQ/SQ
tKELWTSsY8JCXWw26I788rHE6E7CCmFUQiZEpdAM6VljhSCwQ9qeoChQ3vAlgEMijSQ6Exa3iWUZ
kIuW7KGjPVpv4EJP+6Oy7Gf072fZNtsWRyL/lmB8fzdSxw4w3H8fGtZWTAIMJL5YYaV7/dytq531
8BcDPhPPIq+Ee68/JVjrbwoo5AfqhCyIjLTu3Dzkc7b1buoZZBD4FDN0OB033gCN/ugQv907WwSf
i/qW/0EyR/4kbLJAYZ41UAejjZa0+BaWIc4Q/w5QFBrvtOhpZCOMljFrpS8BtAZoSbhb/xP9Oeow
bxCXvdQhmrFbtYYPc6zYKz/WRz2LT84OfwAE64P6tp/0gSWUpaEoynnQBYamKeAqjkIesRQkpEBs
wRCcAqP84aAxoIamgYwLRnBrj9W+W+eoeiHkvlGjil3wLa8Y+jELFTsFF64+Zi/kZ9ELftz/sCpo
MRJF+58D2iPMykA8VSbOJ350H5F0hZc3TDZMBGFniEhLVi4qbIsKGyBU/CCrmY7zmFglagHV8jHd
d+cen88cew/rw4GiOA4+9Dbta8rX/RJdKLA1HFuWAyAs/ikfeVami0FrDPsd6ibmzd9SIrlI8DGI
RD0G+wJbY8A6EbiFPUPmj3EJEhamDVgsRqa/TTAhRFdgDpyj8BGpha0d2Ij/xrxrHz27m7KOLs7S
nxSX8PRDXbIzLgaQF1LUabyvl7RJ/LUi/CO0Ky+KiQc2jamM9eGsw3xLXsWRVaU84tGSbctj9IIO
mh25fh83nRTxMHoxyDjvKKnAjFnBRTYeCx9XSdwCpAvU3KDOtcAjBVQUSEPgBe3yBwvGoB3YkDBJ
ZYxijsqefBZ8frSfAagZQ5KByTwSiDr4BoKgvwHnvsMTY5CjI8Ahbk30lbgkmjD1yv9mNzx10Mm9
9OBLduIKVFz4eBM922TCzzalIXIDShq8qhs/xBLykrcqZ1aUGmBqg98+/fW4BwCd9FvlH9WApP7b
0Wy0R4BQeEgiYTOzX8AbUE3gMoKyMHkWBEYhRyyxHMXzBEboRXx4wke6f7FuZ6XAA2fvYv5qHTFO
uDCXkNHxbgGL3Lfzsl7ZFJ8h+GbfGx8GL014npCRBVZMWt1DenwhXARDfoa2N57BvH1e/C27MCyA
YoGdQBp5HbyI/x2lnBcSNhpvvB6AuBb0B7ivfrKvCPdsJjjby83Zlk9p3T5ZFFL86lCpXUJc2YVM
mvUrvUv/W9uxhB3qQ3EAiToZT9ySnkzFSfeGT7aLsT2kpQIBotiWBPCxSCHpjwUgfaF/zHKlTWlV
vX3uY4zFjbtLNsoUGTxZRN9JdODubvjN7IgrAUsRnbqDC0+8IJXtn8W3wBJZpEDMcXgz/z5hwXr/
YZMuXk0BuK538OeAtSfxS9y7vyOkZKFhBeQviLTbYkaxJf5tSm7NCIuJBXGBBCsJx0Z7bI4hGi9l
DP3dRcb3WtbRcA8Tei39I3MAGoTYutjFKMc/ELZEG5q9kq/Y2WkgI/CjIGJPItnkgfA22qYcTrTl
d13xMboh9V/m/E2+Rnl0xNT23D2SV/Qqj94t4aOMkyPLRvMQeQJ/TpHN2byKSIIHy02EWPdfcqz4
K3F0+q69W7BtztKVXXBwhslDjwdrP2QeBD5Xfwp7TrgDZdx+F107hzidlhs32Dr+1gh3nrSQg0Ui
ob6+xacEUne1sepVnO5jb274Y6zrg2yKiRVT1xoMkfiaIPMKWjmMvgVaypjo2fnugM7fnfoG9ovv
2uX7Zm5zA9sL61D4ZtjZ++JZ8keA33eGHbeFIUrKs/gHEA2MZ8xipC34mn7fTMTs0abb+it8PYTJ
WnEpsB00f52l90ym+gFa2TKZEkG51PbO0cSUsJ4KxLK8kGeHjbB7wqTwAvp7qqfxySEVr/3zrne2
9hqw9c28g4/JlIPrBkOBHRDWK4uNJKYqMyI9sdpAfFCeyjNmS0HE/hVAOq9PfIPJ0QqAk+8I6oKY
AfyB8XIavNWT9GRDu2RY7FYnZjrcA/6NBqAMhouMXjwNaKd/1xbpjhF3gVJ96taDocj+bdaDc7Uv
tjWjQQyeF1tH8pIfxQsQtYHa9FDZyJo9d9o6RzeMlsj3ozHJROEyAvRoT7D46s1Lg9+BLz7I+Nba
AkjjnNH8JE+WVN66ju7Z/AGi5oEUmG8O/jTBUDpYUDCi48Fa6q4wYch+auYZhCOuFUcYYY8vb9EV
YbK1MFjByktx0UxuMc+bPVm+eJRPnhifCeAazlBcXxYdyD4cmkCRWXjwteIQchNzeM/KU7DylLQP
EdVyb95g6IMlTnFc6at253/tDqcC84QLonzQ7sbdOsRYug82IroOzwj+oIlZNVv92GyRsx3xWNkL
kF7duif0r7xIwuVWUPsvIR+tGR3KCUo1AHOxAHkbsqZW/jy+C2ZWvYECsM/nFBAH+5netacgdUQH
Qj7mKB3nDSEKLEVfbi3jgAdtZkYy1I0dVLUTBlhsjfm6OgdHdlLmq/GPsFnOwcxelgXKiRrfuQ8V
zmvMnT23GJ35nEW57Hvf/SGX6WZ9kleK+xmUBZ6JUxR0uXnz8G7iBBjBLFYI6VKOzT34B1TUYK13
8v7J73yHfocTpY8VubvI986HJcS8UjL//Wb2Y/ufvw85oKSIKYj9bvEVw5eC8duc7CdETBVyG7gc
tALjSUQmA4OxCod0wxL6x8vgdOG/mShsD6yzkA74xj1ffVf8FBdIjDyN8DtYNaynorsOD53MKmxh
8YT6kdaY4636Z3wSLAJ33os9EcGvQNSO6l5d9Ydup+Gmpm3KK3UEjjPBLKB0vOo78+A+6qu5QVl2
5m0BEBJ7W53Th/mPE/I/5WrtOBX1KAfv7rm4Ctc27SDvjIN/hp/uzYJlNfeW3d5e4s6+VVfSwltm
/9yz+LFuZx6l42D9vZSrYpWOI9p4P/lFXX/nxK4uDCyoaIC+y1VNj4t7zrbJKZ+5ULIRDNMnHQnn
BDENRKW0sbsnmueHmoltAd4cpRhlJfVlT4I1QYAci31RArKFBCz7An571Jt6g37w+mdgbEwrhhgL
Lc0vwBTOsxuWHbrsEHe47hzq2ADzU35ikYW5E3I/Rq0wshErWH3hSE8ZCWcL/jTUDAgf2iXZsEBH
/yoq8miL3dlZbGF/5zThMmztvp/8Ixs/or4Gz8QK7Qq86M20g8Oadh+soMxS38Gwd2n3EE37D1Ud
7xGWlJAqcEbWRPmGNRHZvpRy9FdzVjoI2f/UecfhOhricQRFCws1CHsYpcHDJQpJvn8zwoKG2d+D
PNwcqyIsKSmUqY/v/HKQwJy/wKAM8zV8TxHQczZ2f/8Pm3fuPCcnYtv95YHhGl47HM05ycPRyx8E
8WL6gA8a/soPTtyqOK9jswHBGIUN53kIfDp9caGjFAWuyo5vL4Jre5A5plCQUJxQyDXv6sRiyq2g
AsGVF+YkdQiQM3gUD84kbHUQYWBU4a1I+E0P4z8bwTDheCtUkcyVbEyxyBmWIyK3kI/cIOop7hmb
o8OpS8yfO6UgcZBY+53Vc7msztnsezYZ2umZZSQ4OjscoK/sCn9Dh7GUHcnfObr779nbxg/lSg4U
l56lxt/LGCWanC/0T/Uw6bZA36aip87givHgZ/4vZqj3sQDh/eNVAted2wSPniK/0GjxDxnKNNJw
1BS2JpkNwQsG8ZCbz6TMO3GXuB0ptT4H/s/Ip67q6CpEW/mhHJObMBMTaAbCbZhWNdkTKmr0J5Qr
GlVitUHIBUuMIQaNHK6HAgmRTbR94THVvigRM/41PdUXQQHnwQO2Yk+D658Oz019e//ag/52zqit
98qR1ROS9zIhrEmi0KKOXqZrQqfnAaev6vF9VOd6af8TKd8ZzSK8VZ7GHhH50V11N3UL1erkr9yT
zaGBha5exKd0FRy4c8R7blm58OPfwjuZsWmQguO//dMA3qbYXHiKk6inpHV5gQ9zc3Gado7OMbsA
XHAyEd+PntllsBV/i+trdAH9WcgkX1pHpGbIzbJLd+tu8pYNVzgcsQHzE8RPqi+qlX6vj/hbqgRh
wsyWdnNeYtcdbHGSvXFUJ3HY3ltbUUfoPKVQ78tbno56XloHh2ZFi0E0CBZi2wgX/VFndAUvAtRw
0Lw2D7jRycug7cDufYOUCuVDFgxRQczCk6QV1TdleDDiAyw9xjeYQII3HKAdbuB/aREsTswQZgLs
NObChvO6cSkO6qm4We8BTYhqXVB9Z5j+hyLYR9hEbotXsg2oZuA20w3AFaVH6ZPvM8ImxN4mOiUG
h0RoYf49OAQHeLLH6OI9y7m7VDf6Bv1A9ECvmjzKc3hEcwvjPHpUSOd++FaJNpBtt8ANlia8MYR6
uVYuTDOx2elv4CBotnorPE8r9lGQFHRY0Gp544JmC1xQicHo/WPYla/6aFCf+z/yOXlhzbOGYf7K
btZZkC9T9n0GNGcA3nayiec5Hjjw3ZhQOJX+LT80FsQWxcSjimcds+4snexVKIaYcWxPoOE0FlgM
mVcffqy/0h9mSY2oNnB5ZiOhTxENCbugT0CbLhPwOR77v9VZu8YPD964LaYwWyBrIA9mN4cNVr7g
ZbFoUILTY6rRiKB1+9GHqLD7cpFn48IWXjp0EpG8FaxtDn2OIac2NhRITXyi6iOaXG0+6XOAlREa
Ao+6oP7FjKVXSLAQAQ24lq04NH9p43j/KBV4UAlw88SR9M/f3XjS6KQgwFOUr3VRv7GPMZzqJ6cz
XMUZ9KyE0Gqf4anlNMihkP7bgPHPofDFV/4OgwVcWbmhYjEq/vWHdiOvtSPYZHnr9t1e3etr6ei9
cWGApkipQvPnUgbY7/3kCwOu8ku5KTc+qTnEYGx1VKka/84f0kvfw/9S9/woxq08o3zX4U7RI+Bk
Qi+Asp8rwRrTYNU1jJ/Qy3MKIV5wQM8b8sowF2T2H3SLNscZSghGDrswNHtO7T1OJlONIoYcA34L
T2z8sOuxsUkAdP40wAuVHDyN5ucPR4kvDqbNDxpMH7uiYYVJO+or5IPUvozxfxwyDJZhlB/0wDps
DwSBnbEkHEpRdAHzQFpHxU3GtYIMb6TjesgyTl9axFyRN9KwSXrDv2EWWrSPxE7IWOF4yI7NWNqq
H28rf6DfyB88quC6M/hUdFMPUgpoCMcfeed+9JVyyK7OKf2oExDerTbT96Ivby+No3tJrupKnQxW
wdKbpb/WupvKl2AnL+RFeOgW3ULa+hv5Im3Fn2yVvJOVNCOpcOqsrbWzDk6ctziCGbf8Yh85HYYX
/zk4KQf5btDY22XXwarlaOHsyP1jmqGRneSPcilSAPqr+8D4sxPXy/3k3QwdQf+y8IbBYANpAEJ3
mp32iBEgpADpM71Ui/BvtAC9Mwram/Eq0T2xRyPpKEc98XEkUXCjWeSeHl1HLE6ol2DuHiTtJ5p8
L9xbhfgjPD0Yrwnjw6XncqsYYxRLT06M7j8YVsqbzxyY1+RnlsPBBUmodWnfyrtmubnnQKd7+wz9
bWFdoPoUYC54iLFLPss3X1fwpec9wqCf7O48URqBt0Z3/RljxMYp4u+hkppAI6zEY+yHQ2v6tPbp
M75IS463Y3kfL9ynfDeX9jSdFmN9BdFlpq7gHCywqFpqs3RqLtNfZQaibE977mi+8FbfSzQxbt7J
nH0XKk/R0TKb1hR5qBWm6fPL7xDzgFbk3tm7/9F0Vrutc1sUfiJLZrht7DCnmBsr6W7NzH76863+
OlK0MQ3YC+Yac8At/il/pnV2Km7zm/1Bb/LeHuJLy0Z65qPV5IQ+43v646AqfxkwDv5tfqk/GF3N
O7exopo3hEUttYpzolpjaLLgMTpFbU8f8bfdG+Rf4YNjj460x3VhNFmxbTRkEK9qNPIOmwO7mG42
WydTN3yb0HlpUxyvEyzm8bCAOUQ1W/brJAeD5L36YRkUj6x8lBrny2KpRMgSXbNT9p3J0sMpaGy4
c7GPMhcxWumXq1LJSc+sNpbdbyad+HRNOw9KcLSmYD8FKPMQa/fCS0pmN3pN2WbAd6id+/w+2RoU
by8n/1KQl9Uu2hfV+FVVAPFJC5F2fnHmj9LKdtWQIbNFZFka+GXg2qk332NiX8pZPeoItKwemWgm
bSUZvCLzKoo7HY1VlExviBHBM0o40RLe5rGz6K1wA2/oDOsM7PIxCSfbptkqQqFBzJz4PvYIdo83
b3EO6qMKh15vKW7ZB3DpXVgsuoW2ymdaPjanHZlAg9o/lJF1zmQJWKnehHq2qzXnrMflvsB8iSqB
b4H3jJdla0xDIo7pAw4ZHmQmw3kz6/cAiZ3amgISSKyEsw2+4vnaLJamNLylPulRvU3joYOJDPZd
xZegaNc5SD0HoU4RlCKENpA388z8wC/4xov8ljGlIn1KtcfFInzICUHVakywGRj4pK5UO1s4PddS
iTYFH80ZsG24m3hoJpizmibWC1XuFfa01IwfE6g6dtaJjGdqmu5q2Iz14J/C0mc1D3bzmMGJIPW4
OZVWcxlGmzQ3tHJpf0jibO9MCKOKdMed3qj0pRx8fSYEZ3Y4rZQ62U7UVX9hvFW262JiiI13hUS6
WHP1GusHyhcHBLmlEPEnwn8ZZRDJlw5KcyHdK5DS47kAEgdNQ1dhCncwr+eVTCffn/RLM3pWrcFI
zVYxbQMzQgRrgFtL2moIMco2Tbo3aEd9qAZdhNnwv6EAU8Xv1ozzpToPi8rCtwTxfd4JGuxI85z9
VE/5HsZ+koKVqZYPXnI1TnTS5mJcIyG1Tc7u2bAp8KKsKzyLu97t29Sz5U0Cpq5i6Vhp3WvQKF5V
+J4NXFL6R9PeWRGpwYG26fia41NPpZeyH7Z9BDA/h/lbUGv4I44/6oRTY0pFH1NlSSCFqJhZjn0Z
sg183LpVl1WJkdjErsMRxWCNbNEidvQk/BjHhfmd6zLq72Ksg9Wi1dVwwh2IK0qMfh1z0nFyiBXM
Kxbvsf00pVtunBT1rFs7vX4fzU1FPcNxDxMhoJAg+4pRo5A9SAf+QGcg9SFJ0nRfA1dFbEANDH78
RT4c0m2j4yh7k34dm72CyWC7Csx/o/5lQZZ1bv6y9fWXEAaO7B9MZyucqvKj729K/VQNrx1DMEQC
h6x9wI4k19+0+Z+cX5P6buo3IdknwBDzG/zuImWJt7rV7DRhANlT50GmV3dJ/2UW1wpn0LUa/gNn
wCooXCPVHeNXnXOjkuLqA6005KhGKmncMR2XpAUwd5qIVRMsZ1xRDgakc5nHmtisfE/uRMGZdkDm
2rO2y8+xQPjfMPU5eghuRekVzZsVcs7gmFkXdEOcEQbcXomuwyhCLfDv0dk1IUG01hL/ed3ad5YX
GwgUX63oFIV4Y28wqGeEtM0G6m3cbrC6iWh79f0xh/3Y65uh2kzZScFjUr4MFuNxPWlHCdNMe29p
DzU+6+NnWD2Ljs/YISQCPUrpqkdvU0z00q6nuVi9FvOpgFbZLsNxp1XruaEOK7GASK5yto7LT0zY
hmhX0GKztjF8+2jJ2b01L7X8yGQNH9wYW2tpb2IfOi0iierFoy/K+BzgCmLB4R853hCzJ4NRIwki
BgQGJoGaE2uRtexpOeW/CUr9fOVgCU9OIZZnoCLBqvCP7Gp5twqdlZluQ0xk/aUM75cElQlu3gS0
QDXUb+cIVYzl9hq0oqMS3WV560SeCo2wW+Eva3cuadigvwFWpqL7NiwzZ2dly16HMXOp+qvcLmtz
k8/vpGfb/T4Dco5Wc/JlaQ7GoTssb1LR5Yg+5ZHVmfOHp2WXKIVxEL91qHlgBaY+PoISShJ0ipx/
Gnhv81tLkJtuUXTGwlXK5shfiVYyF5RCiX6E/y9MPzHyMvS73J8gZEfxT2DcSvBTqBR9AqASLe0I
euVq6F+16UnSnLlpx31LxRABJQ9ejwRo/NYxd+lPtXkocWJ33PZfEZxYCm2TAyaIVKd8WzVMAMAG
n2R61J4kcxb5NTDPjszO+oVXk9QdYQrr6BbmxNxNErlAteLJY/tFOjXzqHkXdYap/SsrpH/pY6AZ
bCjsMZ1+yxnkGiEkimHh7cupZP4XRsHRSPqVZEVHR5UubZ6chqh3Wc9ArEpws/5sp/PKSS1vAFSu
bSzt6fRg5agQvIV2v8hglXyGA24zEkofhQT3ycq2YX0xqXByJbilBIWnr4ZSHRIt2LZVzAoTe04a
sT6l1rs1trchQ1KYIXZ7WCbcwjq/TRwlkL6sC6WFaa4/E4aHRLGZ9eTQx+BA10mJt3KYfox+vdbz
dFexa4wyzukyBSph0QHZTGG+7UcIa5q1CqNk2fmm29nmPskoi/timzpY8MDj6JLyLe8+HdgvgYSP
bQb+nSvLqEzXGSS0tELTQQilpY8HeWgOE/mqZTevSzJ8uhKLhGJddv57aVmrZqo8igNPs0StwzDo
IjevaBrW0dbRcAqDNif/poxWjRI9c/xlVERvsl5D5qvwiIzcRgHUmwAZO8lf6fTohIM87kvD8FqY
Kt4iqDh8DZdcfe3AvIplzJGFlXd5rGCgtSNGl9FwFpGZnUJkYL5rhvpgUeuVkK/R2tQU+nOBKm7o
NtkEnx4NThCabqDKnqUO5y5KPK0wsdIvtYuK30UAJNSzvCdtBHpgzJcqsghBsD4soljisdqooJ8y
hhF6yVF2aNHkp8tArnfRUO6guoFzmb68wQ5nK6X2wUymUzMrqx7DgybbyH18kmwamUmB2yLJ4grH
UNv66oBYlWmjSBEM5A9ZhrY1o5ik0azOKCtk46ROXp8WvxZmFKnNYS/EcR1RreM2VnGwBxFGRvVm
zIc2Uc++Uh9N9pPZ6o6ogjwEbW21EAWszQEdyxg550axOMgF3u3Nbxk0r5KpeOaEaiIq3agp94Mk
r5z5qLURSbDoaeJoY1nTuW2iVSBrntTlq9b817fFabSzw2BAV4IPPOPwpfRHvZBWuR+fygHtmoZ5
VGlvc2lej4ayr/Fqs30QskHG6qzEcg5OUbsJjhUucdaIB6ZK2hlItDTOKOtOFhxfCplVWUOfqDCw
i9hg9IFwBVgdyrCuZ33XyMNBmsdDWwaHqGVJU9OfMp7ZiMYjCjcvMfWNptYbBui2Qg1ngUQPU34y
kvk4TPWqd7SLLdFK0JJfJ+UgJGHKlhz72TjGXb1PCgRU5qWQJngBwI9yQ7aAFG/rgVHUjMupmf9p
3Yh9mr0FgGdm9E51tBtj26Qx18iBFChdkyBe+e3sTea01uCSt9Cmq5xSgw/v1FT8SuBperhqGiSP
g37AgXQ9WsleXPbIUF9xROn18YbYatmPgBUdloFdJmwaXKuM74rphRXhkfE/feq8ZIY91a/6Gdch
yvLmn6WtDQCiaJmEm5pTTQJ6jqda7ZeuWP9zGBpG9+MjZDEgWshniWAR/RCi04h3RvxqlaAeQYcW
n5XKuI+Fq+VHQ2YNuhCB1ZM/gSgNMycfaQObLKkDwPivFWYzSN0t7dfnrFm+2s4xhAIGGtN+YLbF
maS2AfXzm8wN0SKsPap9SycyxNnE06bNVCwjTkr04XxcK2Vow95LQOAVgTs+k+g0+6sp9SrAOjPc
NNEhl49o+JJ8l4NBrVg4cXf1o20vH33lUMMYtl3Z/pyzN5shMm4G7TBlN9WkvXLs05NZoybZmMk5
M8+6sg6aZWbu4m6LyWk9Lwd96+tH2gX4+1X4CEWnOnVYr9aNCpDnv1toqQYmz5R85/bdLp5wPmtO
XMlIrsHGHNEdENz9LdM+h80mK7uSAEzWMA3zoS0mlGG1HrkCEpgUri2av08JNMrQHn3Z82dDe6gr
HtKkLwpEaiNwN+6r/Noc2/RTq299dmF+2Oxz2L8Y+PYJfzPN2mYIWHBxzuhYdNUmNndW+a045462
hYG+EikaInTp1xj/MY0MeFwp5kIG9ZgzINs2bl36JAvaAZPIqF5KArDgNObBZ9t8z9nNsrHG+eZk
kWEFIWEVEd8dugt9ca5x/MNQkSLDh4vXhofJ+Nf0n6O2LTXSofEpkStCLryEA6jDGoQr112bTqGf
uml4cRrhTKRyWeKNVrGP87Vwq2h8NxAYD+2qArNcR36MMAYM+ZIk/1IfDsG+G9bGyGYJ5R9vydKk
gwI5oMSQFc+67kC9GgQbOffaylOgrkpHVRZaJAZNbm1JqsHHXab3Zh2r8c1KHhL6uQ6MKsrOvjEu
pGhyTfUr4F5m6c4p52sVy+AEpCAoXhb8Jqm00vL0TffnszxYt2x29kNgLrvSP4jfJbPZtRaJ0da7
n+rbmDlmYUdkWtbZD8kZypYS3h9i/lcpVgs9VtlBjOBtXkqIEHLNcfss9eI5RkyNtASerrXtO2vj
xxhzJQDJ7A6ZUq/7dtqIj5Opro1b9QR/1hdNT7YLyy83sk7UxfSbD82yqnN0ZfvaeLdgFVeOsaxZ
i1MJe0iZs7LG9tsPr6buX9tEXkmoUQAoi8y4OPXw2hqQ95O3CBfsLib6zHopIv2zXret9Fn3yZed
B+fUpmsOBzQIMw8BCts7iLbkYRWVqQdtXo6gvz68mrBFQRBfkXELuwQ5Ozd0yqV9QThlB5DeS4cS
mBFUe0S6KaMCOzgOmDjwQfKaa2sINma5NAFx5M0Ub1gOA+aRErScaa4hpYif3WqAXWWudjPo7JBL
WDRWe1x/PDViacC5IJX37RRfDc5R8M0XRWF/ROaE51S3sjnRSqO1GXPDTXyqfEgAUmcfZMCqKk62
oZGuNcIW0zb/0ye+ydrNwWgVryuJpaWViNkoj6kSkvLZNqcY20S1mDe+qI/QsFp8TDZ4fM6WCedk
xYRdIW0r4zUT+Qeh19tPdaR3kCb3qfKXmq0s5GBAFUuXNTL2yWS9zr2zrMJmAxY9n9S7eii/08/x
pB7k+3ieVtKu/0o+qnV4CA/6tVtTN6yRnHn1EvkCv8f8u32VdtmOSrTZ6gfAqI15jd9AhiGk3fyr
APL1I3A911QjNu7FOSe3dJt7mmcvGeKb8movi2WyzG7JKQF4BDu+cszyLtJS20i76UL3/kKjuNtG
H9Ze+ydw32v2jMB698GHfBcfeIDWAsuPyD3Igv4C0Bc4AQcZJj2IP9D+jJO14iW+OxbLvlhOyHZ1
gsy8pmRULAzIgMNiyl40TfAYSt3VjAXI8mChwRb9A87ssUSH/KUA2idrvl+L/gFzt1rZ4VJrXaBl
+hTAzBqMnBa5jgvqrE+uxMRGLZEjLV3YvNG/moxKeqExJaoLQMtOkKH+HZf4eQM04Cga/QJf4EEj
mkWD6MVCJ4WAArrq37VXYFtejI8PUM2Xk3hbGD4YeghGz2LmxTnqgBliR8YqiYMOb8YX5Mf6L/7O
2MaDnTfiZEfGBVIG8QfYzvRHWHGA0rPnyEyygOr9R/BLZ5ieMEOLJgXNCJ7cfk9gQeSA48xncRbE
1Xfh19SJbhm7eCmYiGMsVlBxu0tIScDv8YL36YD+oBBHXoZjLSfIWlwR498IvN0sQONDmFn0rYbF
eiClGpIEtGFIadC3/+D4HmttMH2Q/TsQJhdOvYv2Dqf6F+Xrr1PE1dB5pyd9HgAQCpoYOSFKKJik
MVplPsyCvgGf6r/LwE1FekYTJ8GQh7hJhVmCI9FLQoMkXABc5QNpk6JrxJBlJGUASWTrKEgGXnCf
TfWXHLUKPnc0VIEJCreYEeYuEJ6FiQeMTkcJCz7Qe/63gv0sSkPRgKK1wGvytXm1gDD7XHxUsK2c
Z4KAI/sGmgtFXiH8DPgS6EQtxMYL7hBsB9RU+N7BXBSjrSWlAtyXCB3ywSSoCG6scKRAT/7C4KaO
INOOC4ZbiPTSsOvgg4j+g7QnBr5LahofyIg9g9vWe2O8Mvn3AY0DKlmPb8tFnFuXj8hfeT/+hVdi
MmHmrRauwbRQRLeMow8tFC4KV4S0Mf5R48Lx+r1nwcAhjgcWBefMxJN6T4PLbIr/5VZr/C/lI21o
zGL+Gmwx1CSWBy6Tz2LpRn+TlSvOUOcu8vkZZ0wcmjqMKuai6Bqmn1y1ieKe1lbqItTX7zBTaBV0
WBa09OZcx/SmmuQfCoEFSwMznO4f7m581wT2e7OodbfuvQ7u9eTimydprpEvc4t0W7dinsV4onqs
HYNN6b5z+jWNJK4fcx68QLaxZl6JtqC0DhOEp4dcXcYsm9J66o4Oui2DU9CqQU9soGtws3DJ9OGD
hSJoHqzeaz8dBT04ntvrOl2mmCxLS13ZRs5RR18vr5p8l00eTyBgzrJXPguvTYG6yg2AYRc6Ekhf
+aUKIrIgkcfelDNuKXNd9nTKMSpq0UZ54G6AZkYDLMX9F6YIiEzj0WvEEjitNwlRMrXXpW6E3EUM
/2Uj44RK/AZ4Bm3IhY8jA2k0tZfrBH0Igg8fCVNN+DqavbLrZWUvsHiA6cVrQimBP6UySWlgT4IJ
D4sKRQgpPUXm0v+eful78lxALoQ26KVw6pJuLHTwTmheIrKhVcSvRI3/g3c16V8czZo7p9XiXl2E
bY31Mb0RkgfLNjz7h+KXxSxEdsxaRbPpndYo3yL7hQJFozN4cFdv8P/h+mMNgVogpBNAl4QuU4gM
W4jwFS6khnH4MuaA27ijz/LoUn5gl4Ane5dsyAAg85wkTOxkMCsVWGAmCA8ITwMZFHNBm0A4w9FA
mxeIWAoWl5FZwGL3kgBincgzoaClRwKcqhKSy93xF+QoqCJ/ZltbWwsmEhbHqpeVS4w3qmnLryDF
IVbsEnaIXGIvCred7dHZsrizaFzhuFDZsCCyugJSkAkg1IwcJxbyjNZCpCc57ZbSi1vFDRu5VRd8
oK12pcR4LK98gA9lNcTExSx5oNdxFBcjBMArUB7zl6tUUGPROmehDIT7HVYFf+w2IMsOFhDrKgyB
D+0JRQBCkMQyxxrHpCJxhokZLESaATwNImfTb/uH0+u8kX8gWPAF4OVyxkMCENwZvX/aAQsO5h/j
gFflUdwN7LVxdi+ImDNwTFITL79B1PyjMi+sp/WEp4I8+YPPoggKPCMelTZgLWxfGCx/dA6erHzA
WgCYCe68XSFY81Dj0V5Br04W4emPJlxBISV+6K2AE5SQO2/wfa+4e21sKEPhqcK4CcesCx7XK/Qp
sNkrQRQ91KcSAn0GXR7rpTcuQ3nLttbH8IYLk/ean7SPeecL6u65/eB30Lz7vMOdaQ0dkLRY2M5s
12eYESTaQyCDgyFyhTOYrTxtjSkBNJsKfy7hcFbeki2xYgccDQiSdZbYXwkrix2eS+toCwa7qg7j
rkKXkMDqHD/GnQR1muPkOvjhRFmClv/wdogFoHJ2P3xY64MsHPyxSsEsLC7W01jXN23X3sSXM7Af
Ft8mPXUr4T9FbhyffMaOLT1BEoIRjeEUrOjb/Bw/uJB/JnnRPbhXb2QHQjVn2xQqCpAPjr/FDw0X
iDuCfITQoDwVWyEuQAd17dH+yO/CEg7u9Ebby4cC3q4DFTc/icsk3gWO6oVExnV4EjQpcZsqviX/
g/FVdIFKWfwRu8W9Tu4Mkucgvl/Bt0Pe8F80c3RhTPDOALSn8lTdw+/+Nm/m1/KMtOhPHYOx2B+v
M0ImtZO9iPYPVca7/KiuKhjjVX1gmQhtb4YVOgmlAIK7it6M+oLT+ay6cLHg/MMKjXWxXLDUaJ+w
LSAlchZRLxRSPtftkwLMPLBlwR4av1kt+28Wr/abvyqU4ZQiijBPLL9hSfAsCbOaP3ojhEoqd/vO
T1Q1deNL8ktRRj+6/e6/k3denUf72X+SYbNn/Ya0QTdxS6uZU/N22mbv0bH6FSlq42e6CYmb1ZYR
2kp/Fb9G5FXW+/g1OaavEA0XQnQWYU5Ct0+YU9Lx41dSgGF1pf9YEllLnW/Bh0LIRJ/tFw8/I12i
pxQRFhSt7C/AR6yYLBlsB6qrZ67OHsHiZIolkgeLJny1WHuxwSiASiK3jDBFh7/kzgScq0JHyjpL
atkwI1sgbnzRKtSg2Hm5iYU3ulj/UorKp/PBwkMkpEibUIQXIub21QigTYEk/Cw5ncNKNIB04QhA
xMEVrMU9mgP+KsfbJ1wRDwBZUWnciY6MiWs86JhY41WSmv7+GKH8pNyh/4+QCu0I36zGkpRUoQU3
d/6G/kWtzN0QxGH2vhKBKMCpC6uVP/AsOKqU8CytoGrsbNkVKpf8YA9B2AtVFa9Pd/gzaMQFhRBD
wgpp7rBiJZ3LGROiKjw+6TkcuWJkaBfspLk3wXKzuUi6ZnjQ72SKQ1E3UBpF/kedPcomxc1+prNd
fLeOtfLHbhFY+j9FzX78yD9MU79N5PBSZMOuqIp1moaHqkjIC4KgYqG1UMdVoUR4AC7zWl/6HdkE
ff1ucUPlergoRf1IMI0YglsE+myoEAajkoxW6NVVRlk3ca4cZD5ZnwzfwbRJspS42Waldfmh1HGA
i9uzJKlIoO1l3qEtyvFK4DMWuvka40NFWY1+AfbAM9USGOxwDalJalhrmqwD262jaW3pmM7DBl71
z7JGeE+7ytavUoe7VfhGpFMV0ldO7/64LJxNNqygBNRwBSZCw+hJfdr9qyqFW38C/ACWhVg0fnfS
TzGvQJ7xd5lFJsdn2uP500UYznD8o2AwNXp9qk7yirIWF0m3CxrG8hLOHR2knTQqG58IIK3AZD5M
MV9aZDpmMPH02UrqV0RTMpqDr5kPrsCINAY3CQoCcRI3db5mDhI1N4GcY8D7dKVhd85lXQoRd1Iq
Z9XApJoKJ71aUbUzA/2sNdYhTOPzBCRYFvJVVcyrCRQaYFbTOAvdlnYD2XGK/RjpRE+DcUpR5UvD
vMtw6k1oJZSD9tZr4SXNSkYwZwQr9rep8RN/Q3kBdRVcUsEzBfzD1BbfJaobZgcmfMiomQ2igGIm
l6JGoNps7oI2iInkH+8aTqX1hIfCsstq/IOeCRYC5ods/cxmDg7YD8FS+RE6HEg6kKqVZ/ODOEMo
xRAa8iqJKBDY2knSZHrAZWHjpvTg2djhQtmGKa9DITCEZalhvZRPJKxQExE2pd8+FRfY8IulvlAt
M3SxSrJog4tMpwVyrOxKpcMqBW+OZXyqMAwh68jrQ+KsCVzmfrt/ytKAPqm20ELX0qBfiqWdZW5C
0GH/Tu9oRikl2QnYBtge9Heugvyj/OkbUR1waCuErHB+pvhwGC7VCoRc5zmh9Rju7T+mCFdOffRn
wiDxDsXOE/J5hccnPr+co0WJxf6MsR+VEwsB2xiFEReZa2M8KZrETseGwZXC7E04BXOlr0j4EKPc
JVGbUREl9+qHF6OKeQPzPSFPuCro6Jpjf662yQ7mC56b2gfV1cjjOX80h/5GtAD6p+CC+Og1/0DQ
E1GlEER7sM/1Ln4SnfQ1nAGP/7SWPOVPWGSfFW4CrDuLp7MgIXuk7MEKFI48aIWo9SjVKAlgHSRv
2LkCEvz4KIegH2Rv4vZi8iLS6Ls3hFsflA1URDz4ebr10FslSwwT/oxOk1eC7YrZlI7o6wM2R/mR
ftj/5C8+bNi+XKcv858hqqtEvGkw/pmTYufHmZzd4886lRysJ5ecupDPBKM/0oWOjNejg+l/8c/8
FD87PqnS6D/hPEZfAT54/hRSS7QvfCW+WHAnRj2gDlGezrO6TMfyC4O1H6x//xRd3BWxno88rxIS
G7Ys5ykmypOKlRvJf3LteSs+BGVi9JP9cCn4C7fjbzsQ99f6INzpUF3wpL2Et+ytf/KOND5iPl3/
hOorPiLcD+oXCg1UbgwW5tXwwwTkqDD9aE/equPspKI1Ut+Gq/2w35tr+dX+47BCwdOeu6sWQQt/
wYfmA21RecrWFD+Us9vqZ0RDxSs3VLfZluXhjWHzRin61JAgk0wFv+4mIYMtPzShI5OuXDf89Zmo
Nz7oiIYzuKBpwzyZCY/RNMPhU0c1Nxz71/rM2ZIwX+jrV44ZcNw3BUVtiWQrvDEeuLqEGlcHDXsI
HEiPJGfvtVcgHNA/BxLWPfqFXwtCAMoFWKQfTA6G87d/hxxoX4xPoaawKbG+afs4lAP8a+oW7NGN
B+NWS9H/E47m1rULLZvd3Z7EikARhNAHrTnU9vJMMcLkbsSpKP+iOELdgK0s5HP2cPjMXM/myn/n
/1hI2Ok5dKKjgXdLEQivb/iFyc1K2VDxzq/1P4SAPJnZj7D+Yf7SgfttHvpv+cq5a3hw9mQ3S8/S
NxYcfBbo5NQMv9onXd5XirAv7hZv2t+E4IgllJtkviOiJ4LwRfmEjPQGenrtv+SrFAmfJUAt2qDK
zb5TOiIP4TMFD1IZP3nZGBUWTGWWLnvBm5q/vOmfUB7ocfodfknEhBYB1yJ5RA+uFkUPV0v6tlDj
stIG9+ZNowxjVYou4878GtHzcgKGsg2kNIBkvvCrgSzj+jdhGKL9E2Eyij3xg82bssZzcdcckOOg
G8YA5qvHTZdFkHnO6OHkzNwG6fjwX83XHLkFU7BnFVgTeNyz/ND/euQ7c2Pv6T7slCNLEXPpB29f
rhFD501BQJXetA8xdKorgol31Puof9kVaIeEpC9gAiGI9iY0e/OXnc4Xqn90ev+qq/1eM/qj7bij
/YgwhNFtvZjnQBymUERCk7oSq/XRHRoOYPM6PWHkhOg5uTBYd8OB6CoMSjgqIGriwjH8OI4Xv9yC
QdSOaAmQXNH35ArTbqvelW8kPPwvbBeeABBMaYnkKvgt1gMQ4FcNqQnEcADTdWiwCtbuIAuSsszl
53DDWs/B9214pm+/DasTZy98BP7QO3RupKwCbQfspujUAS34+VkAwPjV0FsWJxFmBvhQqQn+ORAN
H/k/Y/W5o8MHeNPZwlyEB5oz4FKTvh0G7qxhLv4KGK3zAzCBEUOA/wDc85DahX0HkvmP0w6AlCM2
c8R/UiwLoy6G0+CC3eSA+aJ+BbRnKWLjgHyJWw3IK90D+MnX7jnx4SkGf6Qv/0rtMoE241wBHHgf
LgNEJnHOAm5itorC5M+fAURGExU4s57zFxBviPGX5gIn58aiQDgtYP7BwbzMHYGzmXxQ6OB+A3Oz
9j61f6wr/Wf2zotmD+c7xeSDYif/wjrowU4vkA1KpJldAEwYSZ1Q6D2Y1sKxgnFF0mshlDH/FUgF
Xv3Di/3QHyx4D5YAMCMhHm2u1AD+u07zUJw6+dUJPcCc9J+oth4ZpRXjlcMq1i+b9qThssjY++/B
hsikEYdrNnlOyYDA0NqEYzVoFiFOYofiwcrNsZytj7KJUoA/8KCYACEBs8HgBPAluUONbNOfMDIs
NtoLNinsuMIn2MfWWsg95qcNZmWLIiyXFtqT3DuOKHBpgK9YAGiR8lf2NFkXYJDKYWZ8YV7zDiKs
AAA6oL/rki7AhsSxxzZc0D3onhSC/LtTeQPad9AyLiQezZjmsBxANCPfIOFdFvKIwceCwlQFYXiY
j+bKpWGJ5nqX5/nVfrd/ZtE5FmUTolax6/O1hNs2pLKTzI6MRRbrJlUo78tDCNbwbgXRh+Ikyit+
nO1Ps6FjC+EasF6VuyEgBkUdHvMYx58RsR+kwwBp41f9npwXeHG0nmnLtZwqMRkJXcN4+apY2YW/
zdJh6AM+0sT6NPc1YQGsSZgCUVoAm8yY4BKDBMpNQhnTkpYiEAmTljIZDMsWX4Ttb35yFqTUoUDh
WdQrTuFSNtFdYkCx4VKTIVuBr/ZnFPFXVQEyUuR0P+jJVV6bEoei20YmJESO/xXNcuxSmTFITI1R
78I5dSYX38cC7pm1JN8lwMOR5o6+ItfW79ZBvy6IZeZM7bgAmJTdpDSjB4djjU4cpWRcr1LyWuoV
wT+MBm5bSDFDLZYtB0rokBABKMvAlQv10VyAp+Uf9GnCWpE0A7xo7BeT8gs/+x8RHM/Z/w9/5PTd
I2wxPI7f4Las1rXKUj1TwIoS6u8swJUS144mOEVwsOBLQ6IWLhR8tprrbS7MlkhNURwxWYY36TlR
e7ODc4QewX+/qqPYkP/OMoynUMAcpK8Ab3BCYE0DnxbSLk20Y5C6In+F4wl+jmdlSQYwXbvv9pMU
i+CjovAt0Kdyx4VKlrYZXAS6OaA7eeDR0yF53iAVGcdZEzMwl9A9HrYDb5eUPS75EhsxegWGvNRl
j94F/UeeTNPAqj0TR3XABFjBYCmZiP5j3QjYJ3QskVB4QTYnHFFUA8C10KLZ3CKSPyxXJjMdQyuU
RY6A5dU/AAsggweGGFxezkdQHPzMvYN2A+gA2dicTTkG8RLy2sAczIa/LNSg5k8J942cwhQ/YrfB
czV368hrI0iWLthJhRUw9Ad5YT4CdHGtmPeV4TYEtgeQ8ZdKv/Qh4ZK6zkAcFwFmHxV8eiwpOhdb
PE0R6kRcGf5EpdKTAosvAxZj/sHwY+gFo/hi1CicxWCxMizIpa/F3eQegsXPrwAr6TfXBX0glSZ/
68/MZJ4FfgJxQGz+/0eZmNv1F7a2HQAfAAtHW2B9xiyRcsz/6V5/mSNluMuVHSFXXjSqYIaQ8N6n
qmVVRQV/YSnltEoJ77D6MbHbBcUzvqw2iwwDwKLXJ+SIFkYU2pNiH7T5r9wfn0SwMR5/KO8hOtxF
EZmf1XdMen6LB3i98YKVFvebJkmaLsmWRViY74GS2HnT0GNLZpuTUIwAWbHr0bqgtmvEasXKyfrJ
MZjpgPUFaz8P2OBomsmECPCDpb1wg4TFXQhx0rfFsgP6pNGKwEQeDRKrL7PKFlkwrJcc2FkSKTuh
awEA0qRRmA35SoPPNOH6LJrF4zdu6nHjIQOHnkkdgISR24SvIlJ/MASOxxUaZ301n6ar/0ML96qc
IDxeqvfkSt4PYW6fmC6gABbaX3ObHM2V8S3d0r2JZVywLFfOxtoQ6nwkJY4fjLhEPGdbbyZPOkVX
/2J94pv1oI9kfAoBMdQ6hMTluTmOm/5UbasLzZg3NoDukp99YE7ecqIapOyV37tje9b2xVajiEu2
JCTyQ8ayfE3WDvYcOSY4JHqso3W3En/H8wR3moiwBf9LWCEI4LnY9icdLLt7z1/tCxUDAOyq3mhL
YRjDjs99nR68F/R1dKXwQXhQhYKj0pzDTGrw0L3ThYGtJSmuQSxwCM1gAf8WHSlGa9g51dmCG8CD
9dByIPYLzGIwRVuL1YBX5ZXAGKkolXSZN+sg92CJdH9doBobNt+DEjjW63xaZgIMWdBzjNMlQqgx
uEbjsLWTfKE300VNcOFU9bXSsoaOm8Cx8GuMKZMG8uPbrTM4B4eeUlnSE6YTQsY9sczLeorXBNG5
uWEuo7nxJCJAHVndA2wpTXAeOIpopuopdLg6aWdjh2x19a7XnH3YNduk7WBjDTvFKV6NtNxZxc6c
Rt5vXOpAYSPyB8dAl1yl3jhrZ5NebwMhfyalrwxuirw0TXwNgODrEPBwssHYJJDFdZZzblfKleVf
9ZHwMT5s3e98jFPtOV0Pzkfs/Mvr5qRINO9UOJp18C1nMN3DRqH0bKEKGyUOBNC89dTAwc5C2jeC
Q2uVsQzouE0VPfkoJoR8km9SrN/zjZJgmuwwI32YsXgPUsTGHPESKkzHWZH0WRwTZQPwrezTjsD6
s2Vyal7Jkmc7t8m/NcPb4B+VdovPgTniIA+XdzEb3jCdRixxiCgyrxqWKNJHx2zv602DcMAnQGFb
Os+APFDQrOalLteo4qLkKIf/LOWtBtCbYLb1zlejfcTqm8E8pGqS/kfSeS23qmVR9IuoIodXSyCU
syz7hZLlY3LOfH0Pblf79nGUkIC915prBgyPLzAI09nv9RaRPdxBzLe8lmb37jEvEFY9DvtzeNxX
Ft9nM/3QHtKbrh3i4atRmdR1R0/ez7Qw+rvEIL57ObOdLfWtJiyTaotwYO2lG9xFUWNYJIPBSNGd
Sd1POfRa29BXiChkiZIGwUs73MTo1GCEnVHMidlLqYMPU2SlrL+q4Fjnd5U9TujA11hoTSLkhO+M
9l7YtQoeuddaOqXjNUAwZp1C7zdW3sNwScyrkf4R0kcC1ldr/vmMoRgJRozEkCZm5RxDH1Cpyv2n
l+/L1m3HJwqWRFubxmkYHx6tR+SxFhcIm8EZYuGfHwFVscwW4ZeubDv9gV6rrQ6ldmY3tOQf04fl
QifZHOvyNZPvOkugU0MUGOM6jsJKRtPPPdFOz0KAqVHwKTmziYJ1G223J1OV8GodHKnr9tgWL44e
L1e46eW9aD+L8CfrUFO317x5iJNNnYWTFD7e7+SG5hIvRuXKbh+ai+7t7YO1cBX/SJEEyMREluxS
1nDcLB/NGgCz02z/Ur4QJLKuY/pGwMNAUA47x5ntmN1Z9xfs+4pKkNhcKFkMzbFRYdTD7rCUyTgU
4UksPc2Bp8DST1/YjvYsjR+cYXAiFjOWtMHp+u0Ej39ySN8idbUmHlN0h2ErxxtCF1HIMKNu0WAR
HLpmk5sLLFpPi8oPWb0qrcbMnpdHRi2MvNrNUK87lR3SxkrCZpeFbUm4HmnpqCSkcNkqmMAvw2Ix
l0RId/KdHK3Y6BwCZYRqibeLviGhk2S28VGoCzoMXEWGJYehjY7VkP24okUthivzObIzk9Eh3CBR
bQq6FGo16KG1ocE1PCdoyJ918tHVGLZIqybetbyQdCXrS13d9sRXqausOebKGs/kSl7K/rMVQPvG
0SHgtmtWBtP34kxeM9xBvzgVwF1IJQROZ6XiWrY3MM2TH2ABxUCk5kq6khxfeicjQDx5lMufuL5w
32Gm3hhrP3PHZsu1xmQH1ptqbXVxE5W42n83jjSQ71w95y2FiYq8S5SHpdo/wrglI2Vuy9CB4XJs
p9WhSHZGcdQZkq4i/wDO5l3Tgy5vysRlfBVWhyByYKOH+jKcrwkWBcLgc3VD/eTZjXzCLHqcbCD3
HgwyCnBodyckp7skeMU58Y4rK95N4RIPZUsg8/Kxt+oniayassvUnfDUTFd+CGx0gZ20q/0zoIOA
RSYugFvbpQ6lizJtEcoO6UKNbtcdMan0NrjpOYrlgJWiey6elXiVM8zonWDaJcfAOnfVZ1Zu5ORQ
KiueN5Y3kECZ/s21dHlqEgfIAySwbC6yApbkyPbPqDsJwtXiSPcRNLYVO3rpNMHJ9HaRdR8QNNSu
IOyN8hb56NU2JMqxRI8r3YAkfqnKZ8W+BRcNeEUlFKW8Us9Ptcurwdc5Sc4f8GAKMsSPYv2NAKNJ
b2mwTuo9yMEABb0+SdJFU4GOt117mNTj+CXkdh1vk/cR3EETlvyuVp15QXDSo/jId9iWVHN51Ic7
5RjdyojfY+0SRLKmZSr3UP+r5ix1s6STiAy86SFR76CgwDAhcZOyXtWZlNhOO2DP6laqq+YOxaHR
OaVKAqQjqEeSJ9txOmURxpLNX1SupHHHFTFOGxH4DtWgXQ77nPkZQqU1O5NqzCwkruzKe7HeFzDj
tz/Ssi23MbKVyHShy0frEFjL1yDC2iUVtVGvAu0EVZzVhG4lOsFAUs+a08drlV0yvRLUwp7ow0CZ
5E8zeur4S/Qi2PB+Ck7YT7PLfsegx9RE7lhcbn665iKlaajVm2w8JRypKE+zs5DtIYOryNfKnRY5
XXau2Y04AmIsOhkF0iExb7MBHn2vucvFrd58dVjBe7cm20NpGYSFMaILPfPG4MEX39FNELCOLnkM
3CqfE1QZWIrWQteux5+IIBX/iMd1PK0MyK/TRuZGyk10iIi9/tUhq1tyxFt/7C7dLlB3nW7/gAjj
PmruFZwB74Rxs8kUX6x4XHlQy5ayfIRkSURVr3wP0aH/0ENuv0uSwyq55pJd4wDCFDR0Ew1jQ4lb
xp0jp5qNV5BtXjzC/m6UexOQWiHVhOxQZdgs/ILHvbOO5IDqyXLckN6QDKu+ukqwudtl+TNzIwtb
MNbPXkI2vFQfPAM5K/XZjGYoEO8Kp6UCozrp860knTTxRGK9NVxBPKkR6JUh5OnW0rrl8bNQroZy
KIwHL8XD609jIvGahi2HmbcXit2kXtKmCvGOBYxMGWSLvrhWVQ4axrR18HCzVC/WdZB3fNUbT49U
QspovIManGsY+JvUFxlC8e23Up3rA7B+t5YfbXr9xlVKJCCrvwbwaKpdZ/16E7Bf/y4wuBVvmf/S
5EdsPPFp/2g7AL4M0hxDzIKVD0v0A6QvYTNX3/q21pz8AatcjtaTsOcY4OhfgDRIWbDyr6baA7YT
LG4azGchrp2HfM01mDTnokM78vSGxbyUebvG34kI6OCBlVv5laLczD5jHSHNhwRDsRkg7J9a/1an
mwoBGr4UPiHoyec0z+nzf5oMAOYdy2gtAq6U0m1oVo1xD/yXHrkmHHQBnQnpzE4Tgw0z8EgYogz/
Mvp3sf9q0id1kLwdxrfCpws84WOkIcyVkKuaGCmf0/HW6wih0SsfkMFU2nHs92l19xnu8HIqb81w
p7GT02S6SfiiPETWQoceSq7wVEU3wNk0125MP0MbjyEUBLXDhpc0tlk+ehgJESux9he1LngMdb1S
7Yfp+h3VvNbMjpXbpDI8wzW02MtcSa3myOWjTv+V9UW3TsRiifJa9nYCG1u2KwNHRtGI7SueyPJx
NqDocV+4ZvV6Sh3kPHHoah1V+XHqVsQ1kCtvpHsZ7kxvc/MqMeaJybHx3iwfHFGRHDlLwGxMtbUW
pua8Zib+Af7pZPMT7t5pic4D7IlXYbY2Tq8dgzrhMQGcV2vkxbwKcKVuAaVAbglD+CuCwo5i3KvL
VRwdhvJKsEER3nwEpDP6wBoNBaYgTbk70JUX0qXA4xYtbZX/d2akfF1+A2Ka8UpEi1RugTtAswTx
YBYHtd2pimO4KuiFh7mUuVOx3lKvBjZ6wvI2FWiglhHuEbizOc9g+FR8O2x2krdPtEuwEqjgR2Qa
m5Kmtr3kiSuZrj+8umEbCyd1xa2daf+U+I5pF58GVF8fTJXEI5YNFBPRUZmWa+ILqBtmW1bAHO42
7IEoX2FQsTqw3NDY/vJr5pc1XgKMiy1Yp1sjOgs2Cl4tPrfmrp+ebFCEPcnFjnSQSgKJ2OoDzj5k
Tl0z3VYfGhR/Ox3WkbaWvHUF304/avlsNDCEDtNey0mM70j+kVAGgfU2FbUjsGhyvNS+i/JKJvEG
rweMpadVOfyE6aHyzhaMCUp+xGsAvs3KtJZCf+6Kex46AHrSVe2WY7juBzvx3KbfGK3dtfvhy6wR
I5/KeG8IKz+cezRSTaDvdMpSf6GaokIZtHtn7KvfEiw3T0idIX37rQrg5tk6bo8eI6NBO1bihfDs
mAw8/Mp0B3uMASvEir5uPaevd3aG4S3ZbOEvQRNqbzfqGoNv4irmHBx7ML9kqmYRxGoO84CG0JtE
bSzjDQ/H9STey4nZC/4Pbn0HwWfPLrz1RGRJsSN3BBukwS6AU8NLXjvfTero7RLEGjg68md6Gk1R
dFCQCnrLiGzwIFw13kpawlpBjKBfELcihvEmG+VZM8MhMnzgj9SOyqV8NzQ7vMDAKNYaUNVY/UrJ
jqHwSk4PMgPQH3NEBfvTtKdQ/TQIWc9dXSbNeV32F/K/oNlwn/K++P1+0Pc6Q2TmGz8a2t+JDWAm
Ppev8TVB/dFtafb7kzEeMJw8I4P9NyAfVsYp4ISMvATabv7G6ND6iCsUCgzkzSSqrzyBrvziJ/OA
g0mHmB4s1aVIYFYS64fCggZ+RPPo0VvEhyl9xt6jsaAOfE7kSPa36sqfUsSyrVI7b4pdiINdhcN7
syPPBZDK23ibbg24BnJbOHMc20cC8REHZTI8iY86WgeonHvM7fZAJdssfdLJ3NBOZunOeJIJRUlq
uXCW+3pHSn0aQ3g9cTvqoy3LG8VfhVayDKDX1x5lZ8acEf6EDoUnhlaWfBPZQ/vnJ6uKLgJG42fg
3SRhq2G4re1z9UqlraF2m5asM+04l090gkbkiGyRd9DEkGlH/K2hIMnzn8xJgQhpmUUfUycXBSbr
TB6QOrVqMZUSFz1pMSa1mh8xYpZvISw1czGVTNPpuhRYlzOIj6SaSJjkp+NamhhUfkdOoR/VfCXb
zNa9nE6bVS3Fmg3QkVSIwXT7zM7Grah+Wd6P/BIZH2r1OYpeQbpjvyFYSWnOrCiNAgkkXpup95Gt
K+tH0kCRhZPE5IsUKuFKLY7zzsUp/aOGoZV15s1IrR2CUt/a1dKTaq73HkG79UA+GDX8Z7Ec1Z/Y
FVBFWsa/CNw1yM/edEvzz1A7Y4tXUfC8s8jRPrlrdJEkkjlFjQ28+qTar7t5ZDtb9oOJSfVViRyW
M6pzhqkMVieGDxKQoUTrsQ28tcXcqG9om7F9c0vYLkTBEhOQ/4s7luq7Ml4t8y6ZKzKsZ9ppukql
TVU/kRhgjEF9BoydEebNaMIdgw3F+k/dQV3dlPm2CC9ytpobOPQTS0oAKhBOEcsWWoVQ2XTlXvBf
Xv0jNM8ULVM6fVsRPrrFosUZOvzOk+V0LHxUgCvYj2ARlEclxSj1lf/xD4UCnCCFPbhzdWNXkg1T
bArVjbDaCzcM9iLyR+mtJebPO20OxiI4eEk6UJ2sGiSvwoJZY1K4ieom+dov71hF4HrdZ6+xW8do
AKKZclT3tq+YLFc3WcKE4m0wHFVe5oSAJEZG+7TaP0W+x2AsMv5GnQfQfU/Hgrr6BxBMUlcsguys
RKGj0sMtKc1tf8vC1TUYALnCDDyshchpiZwalugq4IllVHHlm08GYY81Eo1/wB6XT7g4rZGgM6+Q
0S4Ke1+aH6LrVujom2SnaTbhF/D0Zx+O4R60m85aS43Ng4oJ7h40O64nU6g4XBe5fhIHNhXKBCwi
DiwsaX+uqq0m3RXjbKBGyC8Rww/dY4If3nLhTYZTHz18xZELh9Rmf80GkpBdRv8ArUgPfnkb2H9E
xRkYpxqIQBr/JwmX4p2+ZDHeqSJobtJ8RxhuC02Y90idnoRIF4orGnZXrdYy2uT4FMcHCxFejKQu
KB1tllRoLBhzcXxBPVt3tplcyPbjBkgpqRtXA6UFmnI1kb3M7h/yYhCQITpobpJ/aKi4daXxRO9m
gvklvl0AkGC7tSTJUgKeD/cMCA03zN5NulO0e0SURnXqpb2h7EwZE64TAyxl3BaNG9Rn5p5MP/V+
Jdi0Z/mmUtc0t9J0ZQTEFkSVPFh3qVtpzjFg7LbJKVUpcraILYfhwW4amby9c1LeMyrnrgZwKTW2
WDBLR8ZaCDusyWEK1spbvbxDwpQiGoKR+mceAL4APzRtXQm8ubsMd/V0A8YAA0I+dca3Jd8ZBfnF
jiKRRSXq/4AA+sSm0h+lvXA0A8zZDRdMIcWPv8ORssWSrSCqsVc2mv+qRsJklyFE4Ap8Cq95DIrO
aYVRFLwrjZaIgdeIE9kSkE+A1dSskFd9FNqbRiwuH0b7FCQWFzbf6txRkz4TJPfKbSwh9YlzPwiw
xewy2KUfLqHGAhzYaiuFWxXBoS9tNHkXQcspp73EvpGK9wkXTW9L9Oa/6S2285mqQdkGwCv5j11v
5nJCkxCUSydBnWlfBbU7WIBWb0IZ18Kcx8pOOWqLEaD4pIxOeMAdsxbXHmHL3j2x7p13tNjIMdT+
9iXXAqwa5ZtCVM7kQtHk7OgUNmxLB5m26jXaOlkQeKb4xtKKGGgl/yR9nUu3QKdEu+L1NymfInII
4bdOnqN5076YDpurVlkx+8rSPQuu9YZ9lcOyVGFE5NGtQPswtqdUmYs8VJfS4Cjk+bGnt3hv6f2r
EfayeqslF0R0ThZgHIQoDVsgnARUsUXoh5cVg9bZ+yK8h80FHEyx1j5CCG/flMc4t+EfMReyaldM
ZZgKLxw1vAqx720KXj0b1+wDoUpfk3GPir2l3zXjLjYXwbyPPFMD4ySAMxTJfwOiEeUvnLc6vidy
J7DvNuZdGBw8SiuDkGtMlfZ5T5Iw+rtETc91FpEJ6K20rIQCsBOVdWM9VPlVBX/aHEhB7uCQ/AzV
dzUnZyerFKl1UhWI2fQ1viCH2rqGI3pS+dfHk6nUi50pfpXxX1Dg1jKkx2ze6CfuELlZD3H6EDWS
YSxMjhImyEDxsIASIbNFHrbE3yuGEenrxVmKcA+0Nk8fS2L1rXf3sgbMqgKiTkl99YO5+UL0bjHo
FWnjuG/MR+o9E/NfV4hQwJkWUvXK2lUJoDtxUSoNXsDKvqGFkSptZakZVfT4xV8uO5i2cRouY0j6
ivYnw0gaYZmlket7OCy4ZXkNq88+TxYyTn2FgXeS9puTxCfgXRBH7Fq8EFLoKDKZLAfbkWuwhZQk
NCvVGLewjovRYD72TwsPOcSLmEFLS35BS6OgUYvUjjSttOYYangYkb8do05sNExqSexldAYkB1Km
fYoW/VqqO4Zl0H0ax1gNJOjyysFD9RBa27Yy0ZZ13pLhZw9/irpPNL6qwSmGEjp47oKyrdsWgoUH
6omDQo2DV6wWs8cJrZl4C/PoS8gco7h3+Zn0Wb+HJIKF5gjHjchyyeRyCBgXs7/VhNdoxKMNOopq
TPuKRAAM5YZFluvThIA6BnZWatiM+avMSs/DlGH25qjCyYDyOdtKKBCNGNQbPltiJF8bDRKA7xH7
Z9jG3OJzgCXJclMf2FPAmBjSWDy4FnSQERJY6zHNb8tlgBKxB2KN+nYpB/Eu6vPPkqSYFF5KI206
CBVTQmOottdWNxYGjiTezK2oSKrPBBT0vnDFWkrHkbgB5NStFuIEgh1PS74VOgkh4Q4zhek98NMC
4ycfha8fxe/KyB6xIJ38CVWRl/xU0PwzVaCOqS69MdzDVllniX9CszsIyVVUp6s4dHtpovNsurUV
/kQCi6LQBq9cQ9STwCOa5GKl6c3VVzbtVP5NBrf9VAZfEt6BH6kcnPJLkGt3RQNPZoGK20uSZYc8
sGYWMNf5NLCn0hVR3CWT5YwhTO8Q6Lo117VOCFplMWaokP6VF6VSD1FOU96fs9baDpG000vk/2JG
8jzGEaP/jCZ/75fGTsfHYRSGy4Sbe2vlK4MlX4s6J+BI80yF+SHaqtddW0E8Jbc4E6+a5H2qcrcZ
gu5c1tK35qdv3s98mPbMQwdlF3jBKyuykzVml6GTDkUfHQoccnRYhBkaWCtu91OaUDp7C6PCySUv
1ophPfoh2VdKv25Mj6YsvkVK8ohGpN5wIj2xZhaABjcMD2rXo2dtD51Z7I0qX44lJo84wuXeJm8w
XWvB/CP/qo5o9JF9ionBrd2tVL2B/kvKZBsoP5U6d2XQIPI+X9eMrhQxcTAiZMVpynjNSvftq+lb
l/Od2eUXTdkHsXfMJe1PMXF/kwRSHPzK1SgIvIJDG3XXIJlWtZhdKCglRfkQDcYlTNVzVkrXPKmc
PHAp9p3GlFdRLbpWgNXj0NvmoP6bRowXh2Rd5OhczP6KYcanrkd/yo/Q604GnBNn6XUalQt56RdJ
Aj9v42NaZ7YewfOKNGfKqpfVV0dPALuJ81XMwM2ndsUjsZ/N0phmSyRCyPEWByIa8+FgMZbV1Hm6
3LrSSETfRJxXxkhMyNZZaK66OLJny7Sqj+ENUB5ErR2KPW00ZB51dOffLRIfVEBNh8ckKvciUXcF
1DcD18BsgFIgWZRSvoOBmTPBKVFqbQUwFMnhydTivSwCmsa0iEV9Stt2HWf+Omk/kzjYRaPORW8w
VNPkZUQt6Zn+OkuTdRieNb8Dss1JE5+mp+yHQEnoz5cKThK42pMZSz5xvkQ8oho2+X34qMBEg90U
KTasHyXYWileTTP5aOZT0QAwNgPuSKFjLfmOyXiuW4AfMlHFzITNo3AsTsZCHhbEgvOJAaUpX/Nu
dcICAI9AV1hRuoV0bkUyLK8XN2/eq3mgLjrc4z421ffg2eAKN+tvLOzeQ7c6dSQcku91Mzf1o36I
f9EJzg++Oh4O+TO1hKE6pHnL6f9pO21nbIFQGORdNbfcdKfhN3X/k3sQScOvAmT5H+OBQp/SdKpa
gwKFFzhYYbP0viHKLWDvbAB2FrXdL1j3F8wBj/PX81fz1zhmLHgV+37RLVkxF80So4wlYu8FXJYP
BqsLEAlHP5h8bbn9QnAtF3Mpvl8tMbnmr6qdAZOp2I0LMLUly6irPOfv/wxLNNVLSNAkIzES58Hn
aCfNYUQpv7JbdNLeM5P+CYcNUfn4h4ocbrr3zTgAbhxjYpi+bA8aHhvJR/7XvIvZZ2MmNsOppieG
XM1smg80edJzFuZxu31AY6LThizHD3RcSxFvUvlB1IEhFP2CZaJz0mHn0zH0D/+SvyBAQTLGqWvH
0WgktGhv4ygcCW3AxRouT7YD/+cR4EP/hZf6wJXcX0pIZpB7u1/G0SK8o+rWv4Yb0E/9PR7ys0ho
iPWZn2mCu1O35jfNmZo0iwHgpWe/pADSHN26I6QITioZQt0V6sRP8YuTIsL5/2dUvid4+w8yqIi5
/PNW3momOb0gOhpO6rYHhvgQ3rSZU8k8wnyVZ/XenHilwCM8GTwRisOb5sSX9AIedLAcbxO6w05z
up3jQWfqdu2jt/UNYLutLAtHQXs8fcIpjpbog11ERnt0Lytqh227F1GL/F8CBnkOIh20wVmhBNnW
2gZPgwgbilJmE1Qvsx5ZvMe2tm3v8OH40H5abVkdWYiuBVIkBRnwHMUEH2dW9X6ST0DoirJT7fGQ
8dzmGnwzvQOlQPrNzymBj+fxDrcUKi2dh/pv/uXqlP2GZOXNVQcUF9ITeGfmcEMopzj4EllK7AU/
GeZcrxfkDdpExF0wq7wNyk2I5Mg6/+ifYUTSPXH5HLmGgLEx3GKRf6O3lYNFqM9XVPfkK+O6Nb/B
J+C/K0fvW3pLT9zfZsI/k+KzdKS+gGI+SLMhCZxRfLm5HzXOzKXdtlsR4/5+5urz/aRfSP/x9rHE
gMM/fHkvsX7xl/rdHKDPS7/8w0o3kLnxH32+eP/3EzioPHDxnqDwMZAjYwX441stFtwZxVu5ZtbM
i2cMF/8JW/mu7Oh+TgkhRtWv/mClmKlE+sw5S+Zroz1QNXqzgIJIVqRwXHjDf+I5xIC8qflDJj3m
r3xBQaPvQGvH70CiRRWMyIIxDoG+KGr4ZWhvvJfz46io+ObcTwTY4osnbH6nG0RT4Yd+Y2aVo024
cpmA8EJlfzPFQiuu7ZpTh14p3qr2nL0DtY84uzmjpDuiaOJnDV9xX+31fz5pSuoDkjhjIRbRlliR
aV1A9iNuhCyIYY1w59JeoJlW8PqLWZNX/HJIDAd/Of2tvIItxL9znhsfyZc6LNszCzVPdqovHHbD
EJz7O3gyKN5bn7DJcVv+LxhF/jdcWYkRIz7EPSsv2JsGw3lATjiz2DVGuBTukANa7uxpXf2Sufc1
/6//Tt36YDyzEyQy84/nnVOl0gvv3JzG+CpOPJqMgqs9YPHBWXqF0KW+YMGjeuRmS7BRAQ0I1WQl
Rviht8FGaiJamG3Q44CYY5QVyfsoZBvHhpOJkGaCQpfaRVUZcVipHaoxGtOUsbHkaLGwhFqN6fUq
9WnYDYyHC6p+/kSQ021BZ64N49oCg7JmZYdZr4PKI3tztsUBpzX8Y423TiNXdpcb56kVN9okEU5t
bhpfdgrF50hQKywNZsJavy28b/U/v6/8IEfBaQInziX0dwQ0DD6A6kCp0MuLiTDceiNYlygZFoZu
Z+YqMdADYz06jKzZnsc4ttnKau1Oaus0qs/QqF0ZBMRq5lcmlrva6NdqaqBertZVw+yGEzej3H5x
gZivMHhtx1XYS/c+VdaB1D4Gwfqs8QcslJmml+8K8jMMYVhEjXKnxn4qU/dZhsMj8VQc3/Rj4zNr
Nj6TqTthJHYP5Z42o653qBUDMXP89CfAAzzALTKBeBm5GBFiXpwiccOLpLGwGsP7Dg3rbF2W5PNa
o1Vur7IRwfWIIVR4NwEA0OoCJPEny9oD1gbaeAbzxLI3ArX191LjNiFTMebipuLm7S3F/szUg22g
oVLGxHNShl0fx2dDD0QMpNjqgnNqPss2fqhhvwKwwHEkGNp7ndRvXQ+WrS64BiccV9xds6lbg7kd
71MH2ByUd1M3robeX2vVQOK8TxNlVQ3dOmniT3OEFk2iBXTIsXlIXPWydA7p9WXWe0NnIfFRelAJ
thjLmDUG0hWrY7sPC8sdetnxMnlrWf2nrxArlvqHJKXnIeGiKR2PGF1zcsrGw1jcDXTxgNEvLoPy
NshkthnxLCUYFGZJ+lmPqMuQ1sglJEvG7sSgyQv2ZIQg+I2gQcFnGa9LyZyVIgBpzJT0fxgLMG4E
fWQvwQ+UX++/Z7IUq8EHnEpwODKn6BL4KeTveTiE+QBDWgZU6AEdEyuhDn2Li3RCUJi6LXCDGUgd
Jcw3siFiY0qCjKEy5/Bh/Ox4zilmFA5sM5eVnbjkc46I64BnoZicC+3CgVmP2gIxDsjUAAGdhQDz
qwZYeTnA8NZWCQk/w8bKXJ4dyhR6Dfi5zOqQbGDuSYMd5S6YPHPCGgwXbZtGeO2i2qonJPHo7IBr
pmrhKcuUog61ZbEC1Of/PWGNGgQzcq+1+Snux9A94d+jEdDAHz9E9AbSUqJK9JcCjIUC8wxbMRYq
5HgycQHFLChh0J4X4KuI+EpK8N+Mg2K0ysSmQpiAcmB+yp5lQVwkP+oXCg5gKDplk93hMR20PUwX
TkWLQcRHhqnG22I3vU5n4e7vpLN0NvYpRdQVH9q7sq+/FDYbUpnmP02f41HZK+duM76FfYvu6iQi
sYRic7H5hIyJx/CXPOQj2BN0vj/huwIsBh5h4nSo0XddAU+jl3/reFoMu/9kuNQYWmJAwdHMTzs+
ZcrAh/oen/xRutuZ1+AlH8ejfA0KqIMNxYXx2eIlk5JbmO8DGHAf2RVllIZwcNw3J/J5yb7qH4g6
tTclBv9WOzQB8UN6tiPpbuIZyV4nMb2bXUFmNckt/FGAutBG/6s/809mbp+zPo75OuKXm/A7jwF/
kM6Vbrk1fikLGJKfkn2y94/+MdlHd+Vk3IaT9Bv+oIvjA46t/wMm739yH/o/8jdeaWWKBTnP+4Hi
JfwDUQzmwqJ5et8axYix0K6YkfQc0H9BZRxpawfUT2d1roRf7Pv0LRCw5nqAtOUXtFRSO4I5xY0U
uumN3sFDrJrgNz8X6dB5HzOzv7gRhLRBk1vR2+HeNf8940ARRSKGoOlyjr75T7tC9Q0/FMU+dQno
GmqW2Y/kQhGfXsy/+kB69bxhwq2DAcvUDj1jTwW0QOjRX7wHyqAre3KCRRpT6XBJX8mMOqBd41kr
ArTnWaX6ykIbJhEjaB6EYdk882GidGOcA6EBVqz8IGOZ0p2ekek2bQX0e0J70r9hVn3yfiCipDwk
9ImPFnx1Qa8gPaHk/2fIFFw9bab9fdRKvUk6zQ2y/Bjp3qcRMlZXBXx9tZvSo+gp891QV5uhSJf/
otaRsMLzZYAtunwSNTS1f+I66qpgB1UNom+A9kPnsrTeaZscMmC2GhLha05xGJP6HMYwX3BZgvFY
YeomGt05K5AlwDsMUuumjt9l/DlErIFtSg0bIZq0Pv0KwilIvexpT0OhSUjNwyAySpVN0H/b1EQ4
Z6qba8G2Nk2kSVnxF0fJ92TgGBlPuLLOpOd+E6jdp2GVe0+14MYFD0s+xnBTh6I66qP5k9VboRQt
BKfmITJxy9aDjaBiyaxBMzT8jTRsKbXa+h4xYsoiSkQMxzrEnWWUHWWwuxanysFa19EmTAiNaKRz
lXqnTvgS+uAevzgd45ylNzzp3ACO99kaBa5xFa7FjgDLlVLbnMYd5f7KOyNNmc8f6rZb+kHJ5fwk
RwrlRbmqriXWGWjLCCxOHPgxNlrEO5bCp3EPts7i8mht7Y1n0GguJGeWiODr+cuylq+aT5ZivJOA
tT+kT1iziKCRdqX3ye1+Mnx1F9EPk5L2S7PHL8vGejhb+DajT82eY+YYb209ByQD88s1j+Y2bvHT
uYZduelKXZtrlV6cKQf14QqG9TK0JzdfaJ8WtmMsK8PSvwS/LIP2sNR2tEMWN5vk8OgON9cjWGfz
8jO3fvhk2+OCMcUH4gh+3z+w89JvzzFOHz9zSB/CJJRKR+sKeP4BDfzqhW6w1u/Nu6cPx50Iy32b
l8Nn2rF7I0DWMzYK7EVZWLC3c/Q9Dbv/KP/w3v4ongA2Kzp53m6Y5Xb7+EZZFF4mp4DeSbdFa4qp
xBs18lM4BjfhzfiH4yRO8OPH4jAR9c9nDrDCXJAE+WD9Kbn5NYcprLf5nk9gCn19lUPgQonzQGoB
28BGsfQh0PjIC3RONMcTzzM5E4OZh7eqH+YKszWJkdSwdNKLyJ+YG2mpOAr/Qb7Ck5GBAyGQvgs/
yAb1fk5OdlMcDpGHYnToTg5SO96Oh/XWV7MKytvMzkyg4TO/ZFueWZtQsqkvrGG+2pW+iO1+VdKb
YN3DaRlu+sJ3oSzB2ZZA2nCXouEonHQDbvCpbfH/0OdSAssIdHQX+RQvNK6a/gQtZFVSd3y88cNd
UNYv6B0XgQMVxC4X1KgGJ9Nb9XbnqKvhCLHqQFbOO1hT8cDbwj6M/6B2LdrNTAtdsBFp6DycYKff
lZu1m35HDnLTkvWFqyp/8UB9yJ7wBIJBEfGBUzqb6Ip3yCVcCx8q7qxbcXsWa5ZGEZSFHnE+0Vpt
e+Oi2pEOuyJKj0eAXXWdk0vtBrry0tuT+HJlcmLHj9nSQN7M12uxnk8XZGaUgyAt5Mn8j6XzWlZU
28LwE1FFEIFbMphzuLHUZUAlqESf/nyz96na3Xt191qKhDnH+NOAWSIvXt8egv6VpI85V6ceAuY9
WNTx6bIWlzHrWanaZow5MJnjE/muUSxAA/GIqjEWvBYhu3ef3ubsKqrzPLagWEgr4/oWpEdehS1a
FQsHE67Qf+Pr58+ABjcBNhhnrFuKz07EbsC2xXjhY2/9mhZf1wwo0ZjnSGCX13jv42M5YiSoHMIV
odiWPZlYAhWz1pnQvoBii5PWrCFC86OMbsTj8vg0NeKRYt7nk+HoTKlNXfwjABKcsvbj3sbmiIhG
iD+2HUa8XoHWP1trYiXDyiNwNgG28Vrh/2ewxRqoj3DYfT+Qe37Tidl2qMRlyzXcD5ZfjxCBd1iF
fe+nO9LSWB683DvQQtiYOjMn90rCbogDohZdHu6+4TaoLFxrV22Sxady21Hifknln6ZusWLU2AqW
iIIAX3pgLRP/hjZ9Q1zo5zEgYxgkkOUP0SPGGZHUwHP3EmigvC6mKLG8vtNTA/gq/FG1zVKwxN3S
+s8j8YZ406gqrIWghDw5Rk3DIDwWOcLQSLJgfCznTfuEv6f/LkRBIx1IUoiz86F2pcEjEoAImzX3
FXEN69fyFVGzyNeOCyQtDrNs2A/A5Tm553StBl/vN8Gr8SVZHnmmZ7Dq3dbWAq8IV4TDIAtErHbK
+SeUCx4KOO52nDZfj+Xyyr7PRWk82vpuLFYE1ip9i0snm7JuUPWo3nNeLBX/1XNqQBZfJKmB16Fz
IT1NjsAHmAFKfcRf8lBVa9Anvu97lL2SmwJrYD2kfO/7IJXVWm1cmIMhTOAQxhkdKo7mofmBfHLY
jj4RsCf3DSs/LlMMpwZY5PkVdYG+6B2491pOtMYgCKAzhvPynAoHJQqXxsPTRnocCAl1ss9fYx4+
BPcld6OJI5KFEAgVG2hMtg4fjY+yNL96jFohUEyFavNzLlpSxT79IZOoPsatsfVXb/Ur8mXybGE0
0KD2CWJtk6iyvKTrXItgstyC/VXug1yTmK3xA781YRCYKNY8F9Kd1T9v9tmrN5eLNOrUXcoInLI7
DP4VGFRybT/ZaD158DKZ8CVtrFToyTpbMrWJ3Bwub0nevjJ53mj3cYofXO+TF4fC4/ui5ftW06dm
zcpCGn2fzaI5aFiQfmqyVDV12D3kaSFXflO0DllolM6dQLoSdSsZ+0S2toWKw+VFcMfrXQ06FMD/
OJ/cIJxcJ6dB+xHr2qwViWjbG0WmpUnLx9c6FXB/0uesKr89Gu+E0N0UxDv3OnQ4pYxiQsti6cfw
FL0NZLU3aA9oGG+K17t/R/kvmRQsSxRFalfZfek+bogG15HHHJgGmr2nvw9BG9m7HOhdOu9J5uhr
ZeOfTOeaVHTkfC9X3yU6b1lMxGhwkiz5nTRJRogL6z4PL+OGHLTH8Zdg6hmdrDXQTk+qDDBYPC4o
WsjQtAbvoPDzfe9inN7FkM71R4gQw2hDkqDhojDhtaF+wsBKFcLIK3AuqgX65EDfsq1jwmTnUKlW
gMN7XjFlIC0xGez3xZKWCYWEy2uBSnfg6YwyGhp+6/YdckyB7FL+LKMNYRHxDuzQdzIok7CkyrkN
QBX911RsqPqQWd4+uuOwpoQyPMsrT6KQegZ1aJEwQ2F1sjxKtR1kE2Z3EkZHh6gMldzFY50H+oY8
ziCJRQmmMVSYBCuLk/DydTI0adk5aSyFkXZqQ2JNXVzgBD2uMvfJ2cEC7jPXidYBjxCLHSatKWBD
ygPmMoQ36q/ZLgAJy0m74FHs4bgXHwZp1rT+w68XFz5hpAGDnVBg4t1LA5p8jUb+ZidBGmSnz4m8
/YGyYY6N+HSSlzoohLxn8Lzgewlv+350u4dJ8PCfF8InkhnpS14+Srx8Ly4I8CXBoVyzMA+0ED/W
5fBHGFfiaVw+uldilCbieDFDG8w8Y9QDl48zz8VCf/4lqZq7pApefo7kFGwXOzax2a0jc2VgJFip
5gWfo17qtfOZGBvK6cA4cYJI2MEhXwX1FF//c0AIPp/Ww88YNtw0yCNc4mI0m/cRZ4OXelpuRilW
BV9uOeJTD+DLHuJwfhtz2hQ3Jx7JxpUDF2JeFV8UXv24O7K7ihqYtflLezWhxGPvvu+0FKsejIhJ
TtJHZL2xclLLEcHsnbRhtuuOsBIUHwTB1I78ZhQybYiMiJIxN5BY3ZE0jPbfAF8cE8wQOumF+xXH
Vvsv/xDle0YLVjgVkKhQCVTzm9j707Bj0hfCfBtddv8R5JcWkuW5whMQwnAYhdd3SYsgwJvAN3r1
oOKaDmDkgT1JMj+ZEZBQskLF+4y18B2kKvmzbah8F593TKOHUQs/2HcFr24QwkmRrW3JiSbpjh2A
/UkJRDHWYEi3H8P8Ks9ykRXEXAdcjxSodqG49O3YNIEhzNXbA1IgvocUDOSgYDEvT913DpgBhb8P
f98EUBPMrfCVqYlSAG0FxSETi3NXHZkermwgBc7twSP2lNG5CLZKP4EUQKnh4blltumOYbQeo025
vJv09JvqU8tVpiTJmxWOTfeNHxxo9cIgWg9E2Yj06MDsEFuLqFXAreD/fDjK3TuU85gSY35wqrAL
DPfeOBwy3AkR3XgRlsDVfDYRqaoGzCLEh3rzcFmJSTgufiemmHg/mjfPQCBU+TllEXFBhSu52pTK
twQ7QzIZ/BZc3O0Hi5bb7sjNJDroLM/hc9hMOB4AUcdwf7sE30eQEFRCgMv0HVJi6S773eBLn8ha
dQYD0iGQR32kcH1P9zEolMsHQwYRjIY8U5gv+U89ipaFWxrNH8FJQbvkAWyXPAYFwx6gNDsRMKAI
f+PPp+TtB3g8+gH5C1fAmQBL3vqLDnipC1X5mEGar+F7DjFs/HyGlcIuTmAv2hCwkTQfFjBFD/LV
g1AZ1g2hIWCiIt4hGKJiWixZsnmqjkrjPzuqGJ45xp34ikuNy3bFqk2EpFpSf3IUNFyGW5oBCU6v
IanjH5TED668GnxckCUSJUYMO97yL33hdGPmHhciaKf9OcWmhnzDTk6Wa3qvgKp0ai2fB4eZB57x
R27EgWq1bgOtoT6tNuJ77sxEnCdEs4f3FbSasrsHzKrhBYtS3AWUsVNxF3vcHch36dsYukZp5uVz
upT5i2f7Z9eL181FpW3Gz7Dz6qhKHDPQmDprZ5pL749wud+LxeBxVPUDUkU671d6eDQ8CqhEW5Kj
hfA9XVNqPaYV1dOXWFIgoEAVxmew2CvkWTZkCaL1Zrv6+cioUPtbdGQkzmB8e0lx9YwNUhuOH9Au
Iuw+/otjMCIK+ns+yRiRw8JlBYZxfrwnNTG/SA5IJlbJkGXcxXuCK4n60YQthoDQycKIm4TcIQbg
vIknmmmHFViRvn3UNLoSvlynMgYwOPYL2T6DYOHRnpQtlkeA5AVdOfNPzCZknWZNv8PAszTdVmQj
AiADLvf+fr0g7w87xjGP+fPvO5Z7U3X3INvtlN5C5iv9kR2nRY+Npu+JbxPOehd/WHlw1B1+V2KH
uMOTtUCpNy8AIwKqGCyLUoxkDJzTd23+Elzk7mA5CGUCeE7ZGJNh9qZZ7M8o5Ym2V2fI0DhLZjpQ
pH2b7Ug6S47GgbBFZtSsccoTlUHAz0HZ9Wa/ZFVYxwc9ouh4aQe+vwjD5tpAKyQifcy+ywRUqKz+
CuiC9YIxA5rsV0xYRgq/aJVrVUBRTU1rw/hK4jvIJyaUDB0POiW/mxVmYGHQM/iV0+Izb+2fdLPP
VJ7amphwRL+oKueHfIp8n9D2/odB72FFP0Qh/kCTHdZ4R5INQwJ4UFAzHTzU/rqyxvtK+oT8jBtr
nMrRt0crW54w3WratWR62TP84VPEsfxhovAEpf7LhPkeJS0RvALrTHG7PfyD7iqsZ+wPiPEsH/NU
8Y7ZNBiaA/XQ/oa/PEr6G8LxjKlkLR/dX8bQc/k5xvXKbKt3O2uo3VRffwdqHZWYSbJ5hX/3Ozgo
g94jeKJQBJLCjAIVglDxA085wFDyYREzPcQpbMyk8r90D3u2hrAHdbrlWGgFGPWAUYb057dn4mNo
nc/DF2lSjWeE/FzzCyBjMGI02ihlxrDGFI5/sWOEfWEDNr0a20ERkmSC85HYgSK0oNr+WK74r/gD
2OUB1yS0/pifhekO2lmmjH9CpPwLtb/gLeqpPjk5lK41wz+YFSQR3EmQGKWclkW5FCp0vWwtucO2
Dcv1OHdj8seEsIGA25U1RzqNCpKQtoRBImBbuU8mz++k/FALhcbBlX4uwVjo14F0YJkQrRJHhDOg
/jPXElMO/wCceZJRLUAkk8CkkKFJmlw1h1H+7CQW92PPcpq5+MGduS4ghgls0HtOzzusocX37aIb
1xMoaAYIUIKRah/3LpgwehcU8/BZ/Yuw5WOm+rIo2mRzP2jU/wVL/WpRXPH+HBGY+BdRCxg45XV7
IDRRJofyO4btpnZa9NcsNbBmvQtXgRdgOgJYOR0plCKoifwvGJyv8QODiYBU0J6A2XSjJBRlcDlp
LtCwpEThPP+ST3QhiOKx+Kc2wbKKXgR+eVuNc4BChv6wyiBAYiulBGIQSkN1RDfqkhEI3fiBEwPJ
w1qLPxIW0JGePl5HOWa0E4A8QzAtaClSfWG+oRFA8Xr/LfzKEELUPCIAJPZTBH8ihqB/B6Ai07F2
+U1sqlAVpHG/REJSvSz/HlvKXhwCjzP3UhIitJgKmLRY1kN0NoBHc4RvQEXEG03uZoQuCinEmksa
QCKc1f3v/Bjill08olekAvBQnECwPNeoLon7cta139+rqEiYDcu4J7+hIBsQdWDh3SzPt2vp6yW2
KrRW6ktM9ZD3DErhk7O0WTCKs8NIQ13m4OZeKZMuuK0pu8gjSz/zPGTvozRjamZY7zT7qo7BoEgn
9HCUja0ll9HBbQqsR3UX9EdUP+JokK1PKJw025iAFNuc0hFaV19mR8OSMwa4ue8AWXUf0BXll7G4
o16071NDnDmS+UEEq6sxQQJ2G9co64CzLJvIev5eFNRQhdMWz5wZZCBuoIIi5LH2ESpQzoDSsz+K
f2T1AlhESOxQyWbDdI0/DFRyjAyMosGwcSN1gpXq8zXf+XN08Fh4oVM2PVmgkI3nszMBeIpvhWCO
BBKy+LANE+UqYvPF0QjlWhEBtPyrpn4U/Hw3J+CPKpeLowZWZa/1hRQ2MSvzDd1GxMnXF9mwicVh
bPHz2Gs4Tc4TAyIRXPMhkbsGVGQZejhxyNZE3JX7rbg/1RiMc8IH4pROuvjd8Ra1r1Q2RNIIruzn
71neYizXyvL9L1uebGqJyFsqFiHqoh6sxt1acS2f6Esxp4CntR2+BTwEDEgHQyYiQw1i2ErkFQi9
kMIImImoGg8I88c5IjCe2xNCZMiQ38nPz9f58aQgAKOt/te2k9YrdDqZj3aAzp+0MZo8+g0HITL0
vfL/P5cLzf1xnII2ABGibvE58bDSThKyUhGrRT9HeNvuB/vQLg9xM8eVMGLMBXtnKPEk8b0QDqx0
WPbXyZyn77smMeyYzD9LftS5xZjk4OLI9beh4U37EDE8wmkJWnQI4mYiy+izSQPQcJ7LluYYmp4+
3XnB629uNu5DhJh2uqd9g6j+F9VcwPqfiHUTHy7z72dWYQ6nuZD1OtJrH8/i3WfWbeKjSJ8TBxvc
QB1a8vg2AlTvS+Dq5c+Vxrc4vfDigAiHP1hMiGgjc8/Z4GHY3QRcfnwLjHFJViv14LS4A9SzTp4x
UhahPqeNbOwzE5emMiXv+IWx7arMWqfxv75ZOq+B5JhRzScgM8HjDUNpzGfEVrfIV0he+ag5H5YN
ho9ADL9rbXnuxpixjhIMQebDPdOxIyPwwCpDLBJcu2qUekySX2U+LYXIkDxVI9ii04VwCvc5o+dw
3kRCu+2JLpLmbMVODvzxBvqgip2QHMhN8HY4Ubw92rz3hTbap7gckacrRHpoJdLgFpMz2oaPhbm7
eRzuTPyM+MkEIoIRzeR/MvYKD6i4lb4Bye/s3LQbs1uMT9Z9YOpzNIB5au8+1A7gPmo5V6w0MIXi
lnw7J3Hh4EBXvID9XqXOLzxE/04PntLpc1TbgB+O5CSBGYE9bm4jMzLxTQPepPZUcl4JcwKdO0Pi
JeQPuqMgVyMH9DNgCDVaYmBquA7OISmmVPxQy+QUP50ilGlMHH2eDWrykkyCNe0ebkgCxAXmcnfB
6WP4AB8KAmjQfwZMUpd3h6EyP5O7KXHzJAHdO9H10QVpqyeNy9BcwmU71Lm8zr9XsMsBsgjK5YdP
GMEtvrQDuONpHhCRONMHmZvTJ4AeMajK7UaFD0LzjinnBGyMH3cNzhHDT9BmtMBNPPFBSSnxE8kW
2FJoFOglCUiZok5GPueIHIue953rQ853N0Yqpw+B4o/qmuR8kHbvtWTNAGnW/L3FwsaWCBUzJgHP
hVLilomBaYA5gBMabiuuJvBEfPe/K3AzHjxQK5ZuVx+A2Hj66WRs+BlI3cuJKgyGHozMAkrRt3sW
TUDzijlRNwaZkDEzFR0YwHrEu6txP/4MSVdAgutkU/Pn4OC8ih1CYveFuoP741N33DCsrMk4mb//
IT44zqlhTh2dNJs01NSTfyBHyUYkyMpzyhi3w+FwU7J8eO9VC9SZXgA7mb0TAHAyuYc6kDsgwvQ5
l+4+A2ZPSFwCY0494HA1McICvzwcjS81Qlsjy2Fk++m2qjcE+qYjUucZJeTeFyA9p4fbCjURKaas
KCIHvxUPIo8nVB0WXZYYRLdQxixwNqOLeIb5gtKS33bSGLCPEEWHGzV3P0XAjTck5nOaDfDkCvXN
+oxB2ZdGRK/CMNrcmp68lX093lHwciLfzs4INhjxXr6SDUqgoE/0YuCpEitMCIWRQe+y0oLfGNnU
0PDEL54XYP8IvDSsByRkgRJyyBuQy1WO73THIKRIgI3iJmY0Ec/oPA1YlU3GJIkF8DNg2NwfJilP
Bk6lt2QZ5tOUIQNgwp7L/4N6IM6FUPcGP/sxATudvEcs+fSbOD66W1SrnkRXSL5HjGg1g4TQnVsh
6nd+pywlkQTpjShhsS4T/P9kFOmgqUO9CPrAEQmxEA7YmfkgkxP2NXNJpOd2YAcFW6Ysh8ctlhSt
IqPZhYvzQGm3kBvEPk5h9yE8YOVg2qClSWyEN4Iu/AoCxLCIw7H1CfUig9yWyIrVmBQotlMgR/Gi
ED/53Iz1b8h9C4u8FTLsH5g0ahf5KisEirnPY8UBPKI+VGBdQTwWETQQfAq5F56QtqJaQUoIRPoL
PzuVJxapBrANoZcioR99GULOVExbQV/drIh36EEmI0FiL3+K3RdEkkFT6LebxqMVyCbNqiQ9mZaK
1oLmj4fz1I3hukZPjzx/sG6CZPyMTgp7rO5249R7ev0LU/8Iw+W7+Q10FoX2Z0G75bVfQNt2k2GL
2OAyFuD39x+tXU/k1X+HICDxX4gMT4Dod9l9sGORyCNWsef+G+QcH/IpSG2v8BGGu5roASEfrAHI
OaqGlDICi/abA0q9ZvUNkA/vidfy64UWYpRA7vDAGBGkezCLhO/i/n463xnvwLAVRO18GM4GP838
Rctr+wGVPO9Hu8hByV3AGGm5QfhGuMmAXs1iKBv5CNgbTIHr69QaNMh5eJthRGO0j4rtgxR03P8s
G5D0jLggpAUX/4fW0EP3z0wKRPEUHOBqvMyPd1NJZyUWF91mqXhgmqwemBwv7BAKu2vh5Y9B9lnI
2dwgJqSdkVGjYhgqB/gujbfXMQFbRxvqk60tEjRJPn9N9XRm6uP2E+QNySIujwwwcc7wmHyoFN4r
D1PTw7OShgQQ1His3sKyIuLAaMhzvLXAdW7SxpQnnYyFNEpKsRci2eOIpHfQcPFgdXRS9sSnfPHj
SGIbktUiES9k2ko/AOY3jwTvpTw9ZdyLbxJ+njGJas9nBJ+J6TU3XdIhpW32dg1T5IyjnvwUeOWd
+2tkdMTLOhRCJNYKkaLMVErEsaxpBdbDJAA5X+nz5uHxBDe7Fsr6FRQUZ3Rp2tSEYtml2/smGcro
Aa0VlZU1YsPWRreg/wcLlh7C3zyhEiAKmxHaw1tgckuzaWfOWZ6ayIjcW9A0SGseDwfIyHlnDmzX
mP/xtHP0VAUVySULOUqG9YeYMJY5Zpji7PHybeXr+49358Ge9eyys+Het18fJZxfbTeQmkIriWyQ
XjfYNOeP992WH/vc+MasvDsve2PwmzyxjmexqGoD1pQgpxy7xbeYMJWA7bNykxjL7GF3p59nUhwu
XjLGuRonNguqLf72QkKLb0p2e0ov3FJzqgeYn9FhSpkqCmSTSozRJwLL0J3nqDfF20lCODhFj5Dy
S393YGd6w12JLSw79adUlZwDSk8Gy2HWWnxHDwouxkGxOAsUJgID7S5fsUj/6wWoMzmm55PjTWKW
HpaAE9HQYrJcHUp8S4b3HAXB6Q3/9B3h+Yh/oZCloNP6F3HOR81OEhoWnlg+h92Lzp+QK4TFgBuJ
qqj3dxsZ85bdh5vmTNEWokw9+I9TP1LJREPCAGwBWeoclgRlies2JnqnCO+V/6S8TgMKehg89mto
+LHhcQPIC2VsHQvPWqFJW1GvM/wGUMO29pA1xHDbL5sMabv7Ky034TxVDlsjoCobbKDRpdsEDQbm
RPZ5sLwcbmmiMpp0Ki+4G+gPe/6PEeY25aO0fmwsRxvjH+Xd2UhwP9CxmCAntDQ38obvPmYYHLGC
fyN4OsSD4ZN+wwtzlsTOf7qxTjokwSOX4C4gl7ol7o+gNNoygjHEX7Hhepwf576gtJz2p+LEs6+e
SEoX1aYoL28riYnK3HNlyNID0TnVMe0z9sKMGPRDKtP83I8MlgtBOhXszhT7dC+iKkW5Rq1fbnAS
MB8jvJQbSqRAO7HFEP5wI2jHJ3mVQaNUpp9dzuUV9Z8iSDxuankkKDsE7z96jrtXHTWfr7BU0W4j
44HoTOa0sKd7Ah3cDjW6f4r/NYWq6A1FE2/GlH2oDDCg23uh3SEgh2hP4VgR5WFfgigWlWk6pnOk
z52YhKMPka+JdjfovFek0CSdwegZsqFHzMKVbJLdXXPcgIJgIwtxy4oJwtxMSMZpsYbqqLI7+30i
3FNY4Gwsb8Rl8CKPISRZeTZX94DA/HF/jA/7j+glOx2Q4X16bnJscRXGuL8v6At0WnqV/A+Mk9BW
5R4FM50zAjjd3gJafYCRXJ2XZfLxojd6do6GVA557/jjC/KIstSVhlfsPq4SQZFCjZBiuznMrxzS
DnSCQ2YgOf0jx0neoyMN+UgIrPkBoglcda5FDZ8PZNgvztm5inPvQccv3swKOW7xbZLPKYitIQ6u
ECn/FmyjA4+AlYOdYZ41nRvpr34Xq0Sbu8BaOlV26wsNoDEBrjAmdOcAOOgIR4Rs8hVP5AgFDdcG
6d1EgDtcAoHVG7wOai+merwoeNBVoaBFtvMfOPNF6fMRpTv1O5nj8qy2AKQQ31BgPYEqYKQxtEHj
cHXFuy/A2Lackkl+JeEWRRCKcxjKmn/DkRibKzUQx3qPRCC5dr6NGYx4JFcZnGgtaD/epkXDIy1Q
AIkKLovwnILMbRMAJ4HZyOKzb5lr3/GiydggoByd9JUQQU+PktNT4ES1jzAzeEAjdA6jlHClegLz
A5eKuXrOWkXbZsCBgYCxZfN5AKvEz+VHjYueHGEi6IXQ5AERoARZr/nHBaQnWkxcrnZi8EmENK8S
1OZKJ3CMu+WLNE5Ef4hznm11t2ZWxBKwSlk0s3TA5R5wJz+c65/kVqV9Xfc9dHsxMKAVWjLvJ75a
Kn/rvGNeIsBY5dRngUe+KkfdF65R/jN9Pq/mCD8rgk4gv38nUpz4YktOqW7/vZ5+7cuzdYtRlmh5
7iFeN9L+dHcN78ZtxZvAxUHYfQcaMO0qW1F4XJ6LxO9tSma8bbIZRfWMOK9JM2lH3dIcHE7pBNOx
33FQM34BIXvEsQWdnbrqIPfJRwyeZzY9vz+g0sJe4iR+hYt+RM6Gm+MLtO/e9drb9DbdALYQHhof
1uraDT6ELIXG7sr8QE/iwVeZB6vzmKCOsaIqfI1grNlPR3/XqxUdxlTbDopkZKWn++wxUwfFSpqC
tKKaN+1rc7J2h9y9Fqti1YQmw6ZL2xxru/sK7vevnfymLB7Bl9V7zgMKFTBmwg+ejLnxxzqByYqP
Bmy1IbTmKpPfi15NCtuPJ5hj68+cw3OfjAhvDydPsN5ER504tVPiMNH/E0oA28v+MdErD9U/ur1v
eNtArOsuWj1SmVzJl4bw04LwLEmMRnB5MaJX8FxQPAX0PyM+tj5VxFpCY8siIO8ln+z1dNP3pKXl
mnPEiRGmaIh5yYeN30lLuNWgCvk3ryTCISoMeFfdFTH+8pwXmJuE495HX45GKAnFv7QTdAWspu2E
tfI26X2cLBNhQIfidFg9IuJwI2IGAFz83suVbu7z4xMTkxQLpbIz6jh+kg8XkDKNszHVud0QQcox
xCiGYHjVgkBa8QD0WCoIyTBX5VZnWT9+XNxYeI1GJbgvToYffLUt3g9qkK/QjC4K1xzxCiNt8k6D
F1H5PsvwIqfHIIUzEmkraOfiH+egOgo5YH4bAW4zExxQ/QqqyzKlKoHQlWlilBiyrtT/7HDzUhv6
8AOwXFi3EYO0onNjYJQSkfPgo/pERTema8SMHWcYTvfpFS/iymDdZVmWMaHxKPI0vT2WaKw1zCHh
HTqnFwOTkz8gTX9nvqf1+YksMikAa64cQdmILPx6i2M6AqZGUkvlCc1NacqYEVoR78Ooki5KVTCg
qbZ7UcHqTCN0kcBSDM1RKSSbdsK9+hoqb9THW9Z/tBO7/lzFUsRgdDQWJhPNGa/iEfK8o4ZcPWbd
gNlyNqFOo/dpdl/1wMyoKcCUUd4Pfz0WapZOaXEbcyBibGrNasoCdxDZVCz6luYImgDW5Ar0Q3XA
osu4HXLkUW0tETRMoR7n1pnBIyDqRzQFnnmt1gIGZA1PGFzJmsUaCbgQKVsC5q5PKAPw+wrqHow/
1hg+IX4qYyCaUP0SVY/GuIXnpnmpJyem0oGR0kAb4Qcm4BmKyXjtX27v6yGjUIGl0/FtQDk0PVGB
MCINx2g634M1YHOyPyjRJeB2wtJf9h5sHSgtnRNkfFSGGFdF6fUOugtdNPl3Av6ktAeJJWKRejqx
tYFiWxsBjmEJsZEqnpoxbeogRfgkMFv4NfmY42Klb50AtdD18J203dSLT09lFEAE2s+HoaCqECpx
U3E6LCof5OvDfxjYc1zwiWu3deGaoBiXJqJsvmfyXvf5KhlnS1BjFGjZ0vjPJM8nOWV/AGNrTPxg
F0LxjtcajTxMOMpuoZ9HEeU3OPmbsey95xLyMOR4EaabZk7A0p+o0VQwuuccMpp8D/c9xpKzxR1N
OYcaGQiO8D5fvu653tlSkEdFRAUNhgcARVYA9MWxQv4Km8Xej+71ecSADUsO9Z+vqQiYmof5xy+X
+Zike5wFNUdJeYhniovM80hmGVdzjteM8yEqQ2rNo7RVPVSFJ82nxosNsBVMdzijOQ9zHq+oRbR/
06BvQHxg9hxjCwIN/3lEUI5GEZop+k+EXkSIZWVPGZ6SgZDBNASU3sLiz/BLMd3rpEJ97HHrU7k+
57eQ6hY83BY2BD3BMu++SYsimWBsiGlrZGpwa+bHA88DdOi4v+4E5Pone0J+lo+F90DArTUsjsZZ
ugJwHjknUDtL65yPmRIff7n6bN7TPU6oIwwHXTACImDOUtQ6ZNrxKnxHai+/eyWsGGWq0Gsg+MSf
eizAbEGLINpJ52M6KD9NR8dg5WaF4z6G9qdwd5kGfRY0yA0AmkWNQH5qekRs/juWLz0vRUd484Du
XTB4cKibZ0YPV5rT3Uwk7CwqURG0eB+kidb8uaLfh9SgTgLjdWuCXDH506VClIbytE+0n2sxC4Vu
uwi/7FTzvOS7PqGGNRHcxTZ3zEHfSOOWLof3O0TJ/u7fPME1pCsUJMC4WFdjaU5TCalyWxZrPSDE
f1Hl9q7HgrAVpr0DgY2zZLgBzPCmRWcrIKYTDfhUtH2Gp4NUtrPHuvOftb3RY0I1g10yTZbvIRBq
sizeDv9gzJ6MrtKcLHVrT7kSIf0a71jevPaaD60RChu/O9cxE5wmrFIMhOK550+MUQMe4LscRkDx
J9BZ8AGsXgGHY1AO7BsfA3bM64ErLT4e6VZUMuD/J8Axl+wkdJ81yQzic0tzOsUFZILHn+zz4Q8s
1SET0Bo/V4zTtaEpnOeFscyCf7gUJ9ETC6LjRQgaxUCJNNwVTTWA85LJY4GAmsVLPEcVD9mAIY2u
xeNAI7lKA8CzAR4AoIISAWzqmH/TElaMnpsGHRh3wFscwg7IyE6xffApyJEffyAtRy8gj0L8J7uE
FgzatXLtGBrhPObvpZEFlSuRAbX8rRW0VSxsnFH+0iJdkQQupzwW2hKL14s5vW6yNLieL9BYPNKK
++SzHF+sD7FM7FTYztUqag0EQMKuS5f7UzwdnXkA8mF4d4XAcee14XwRetW5zwBbanaC8umTDLu0
m12lO9yDzFKDYgQ1NW2Yv/qkMjyGfGGsu4SDb3TvPUxq4VOt6A+26rnaJtQE5+/5oQTgPNfH2tQ8
DHk+Nll91JuQd0bluU6G+uyFHt/9bs/VOSNAy0e1hK1h9jim3DAA98FtCLx1VpfmEgQ+Ovci0Y2r
UVEEZF/DzsMa6uMp2bFh/68MEVJBMU3p6TH+GpBWzkWegnAQiQt4kjd2zSdjmFd8i37dqNsd/G4H
bcVIOHFf9F11ByJBA1byUEtbmLa+wxwksAadbBpt2B2Bf2MxShCKqIxuA/NIjA1ZDEsT0eK1YTgX
XCWzeVbAQvAoEivOBbF4oJ8YrocM9aPCEBIRgkaFZegHncFG0aCJoTu6T5EFCEss+6y+ZRMiXmJ8
ekxJgA+ZdVO1vCfVlMCDxY5J+CThwANlkMb4FH0Ta7ZbXaAcD1P4hxM26dsM1S1ha5QYTlPzZGh5
nAoyEJ5lA4QLtVmfprUMAsNBCRysVBwQL8tDjltd0rgboWv+3nwynVm+gSVug/avd2k1gAR0LvJa
AVdgSdWGRGAzoR4igXBv5qYQ14cp12kXjAq7AZcDzohlqmZ6MXIgwdxSqz2914Ljp0QeY8Naymt0
M8wJkpFQ6jih2EdQ2UAMJrMMBkQTZB2pGQnstAsKi3Ibu9Lqq0bNnlW+u4j1l5NQKnYVPLakzAiV
NujIPD9S+kfJEbWqT7lcU2dibry5zHpVMKX1OP0i1mRLeYkrL6Be/NDF+VTcXY+wWq/rDUofWduh
R0mKzu1HPioVNzK5bCDjh+pEzubnLmQ17My4D7DAvI+9r88otm5tMZEOOccR/Q+305tX2qIWoYLw
2LcYzkV0GwQLmpp0eD9jr/Ef24cUdPwo4sWPSA6xKBNbH9Eq6mXUElLPo8HHrsVGiCvY1883VQyW
YexIlGbBi7JGlsPfUCox4nDbJ0KJ0HPuf8LH1welRKSazhF0yn2RR95zPjsFXrThpLsIwg8IWiga
rC0ZufeAIlVnoKy0RSEK8cOHuf9RYzDUQo2IymS1PhZT/esW9X/mL7jq8k9ZwtEw6DgwRI1PiFGG
vQFD4N1FWmRQHfQd88qfGFfACORq9fBTRhc0R+jtuSgXmYLQj5GtMGdGkFHPORs26u8jj9ixhBCD
sVonAwhOv1SJPnSpRroruiblnA2tm3ePcBwjiryNZWQ2+bUXgBvk+eAAmcSEdLD3CPEp/rEnhk62
FGZocG+kR0KvKLhxlFFw66KoRpDIyyEeBgJ6xCi2QavQWTIjsXwTkypia4DJAMlEG3eht+oxbBxy
Q6jTf3OT3vPhfP4FS/Nc8bCRa40AVWN7IrQnH70m/9zwDYcH3fdviuqUM8+XRPGECJrzMbX1MxSK
RSqeNnrH/Nx9gvVD9TEVj5k3vUJB2ptaCA9BL5NRveFpfk30wVtkyWRMUmWE5AMdBwyumCvlwDa9
+Ft0grqYktIORAg3Udw+m+fiOcssv1N9QVrPyFjgOMXaAHf5b51Vp8nD7Q8hRHrQAKyZwUF3ykE5
wB6CEpVg+0hMsQY/H2HXm0gn0HqO8DNgmYYt6A/fls1oAR4Xhkr6WUjOAtFkyQiCg+2zHKBcEb+Q
yrOca/PbqBxUPf6dvxN06W0ERA80rwx+mB1g+AQfALIPoA5Rwh7F0xgRszYiNnzUssC3NMdYaNhw
kmE6/AHIofp7I8Fz6rjMYp1VmIFKQwUxKyPRRI6Dxciz2Y9cBcb2gFiTSBCWsRzx7fELgRCvUjP3
h+5r2JuYE2lkThQCZMfPIYEIQwajSqM3SZidbeFBG2fj2/TOIJLhd9iCvUyM+Ma0tImlk//L3EGH
ioj9+uUnumcBlA1vusce3g3L9Z0pH8Q8ZGEPEVvEYQDm34ZtnIXkjH5u8DPFgHJFnxtjrgMToWun
eUdydH/ZpmLro+fwDpMICbsg7Hr4P5LuazmRZAkD8BMRgTe3wnsnwYgbAiEJ713D0+9X2jh7ZjQz
MtBdXZX5u1zVfbfraNfK69rIjOoCJLKlq166/+rgiMQt3hTj0DNd8rKkIlQYZvqxiSs4WPw49lWk
R7R1THJwoOo3P4LxFVC81nxV169cBwEh0niw++cVYi4K6t3Fz/ZeSao5Bk6be3MlBfxDCdY2rMWE
90xzOzwvqQFyX2KMfFepF5z/9OWl6WeA9Zlv6GK+ctc3bKJkkjDh1orGDKDhjlrUROASLwQBE6Md
zXWkUV3DmcztFRf4Ru3k6KW7oT5NQbjHKHhSXc8gQt0XqeJVM/qj5qbPh7zro5XQNn6lZMKPyL80
2j1O9cDRJbDuQXz5hmJyjoUZteNVNTFYf+ElFuYqvGoXZFTw5/ClcbT7tiCt7nJ++WOQVVxCZ8Io
7es4N8gMaCSuX4nxayyU/SvWMYKknfk69LHSzVT4mX+vCG1EbqYvP02MqhWUBJOFQiT7rKvBz2t2
8ruGETGwKgrK48zlRKSoV4QZLWQLCxIRcRGpfzGwMWk3Vzgm5g+rCfl+s5S/3iHYmauI8dNASzth
LxiC6iKWZrfBs2O29/fxcz0/d28Tb6pQOfmrqOX7yudwmNSFwY2CXv4e1IrL90L38Xv79SFHaGjk
ri0uScKT0W4GxYZvBUd4UvaojqxLdfdv13nBqPiTNXJ25PjvTiEgRNvLn/lZHa3nSSReRMzl4NgM
JL7dZg7R7WeqYnAWX2CQ5DrGaAOTpiDAJJayzu/h0JTvRXVB6599qyw/HXsJJxkObfo3Sx4QhdkJ
naOeXrph0BASG/eWn3eU5qoYOlJHIdG6dIu7PoVxuiSV49ABr7j+dJMQML/qw117MlDCyNvsQkUq
431d3o1NIuL1Pd5r+0UD4HtpQJakWKYnNwcaVLwk7RGJPFmptIZ7fehqkPktSBf/tyxQ6soyrZwT
leypevOgb0zPAuMVU7H62nV9mjCe+Urnh49XPbgiEq3VDiw1jF0aADya2RW57LmxPiPMWSGL7vW0
fc/Xt4a2UWmoX5bjh3Gj64H+exUjFCE0eZ9KsF4kq4l/psCBvu83XAKbcCxVjp8rUuDpn7ZZniNy
bWlTZSFr+8J3gpzN1tk30i47odi/asBUh6nKxnFsjpxbaRACLStmmMghLfc4PK072926WEi3CuDn
ZPOyGBLZ30l6HwEvzG5AD9VTZ31rLDPlgI/xlCgt1e1IQyGQy2NIBDo01lHnlJd/XTGvJnv6Nn9R
MoN3mP9avoa3RNvsh6AFZfaJ5Jjoh6q5ewNrq05dSVoQr4QWI6rFe17rm3wpbRjVMsTER/XDtbJW
CcZyg2O8ZA9K0MtvBsLbso8uoj+RNEhmaLZMmtyeI2YGCBJUbpSs/kJWd28aUaJ25F40zDJJYYT7
CQPFV2GeYCxfuyVq9+3HNPuXdrR58559Z9Evq8eAVBXWdWmvFiETTrWbIpWYX6ioXuVDx9uJyXQl
BxZpLBHp7gQZn1GuU0tnkOHgkywTYNBAQRNZyNen57DFXfkEo9L12PVTCiET4C2Xq0Wv3vlcsqSv
mR/FqkfLUxKKPw4N7oxae5+r3dY1xh1WbpP3pIGrZnNHQb19z850N9zdvvjqwuNCo9M6uLaykOWG
ngk0TRm61tcXmZVWY/vaihldP5j+btWH1DrxNtke96MdvQpiSf746CXDoUm+Mibo2P/FxtF3GG0+
9A/Jn8JXphm9Q9069+Gln5IlNbz3KFccHueuEOf+rX0bxMaJWuZrM0H/T/L16adjwEhyI0M0X5mv
ANZ0UzqHIQ+ur3uwO7+tmt6yjeMpMoMFh31IXUfFeQm5N/vPy8A90+oELbGsPymz9iyPwcRW8Zzl
glnJP9sFTD20Fbqa9kR0rBmX9MlCVf+gXIxatuGqu/z779tAbrrUg+W3PduTJ/68r+6c9oFrfqep
vv/zC635zLa87sVHm0Hy1zd/bSv2c+5MmxIHpsK3sG5dOoXnGDZ8bN5O3+6GS37egTzDkMMtnYJt
JlNfnho7KHShv9jOs/Reqb5Y9vyhaq1Znfwp20dF7eioWj1qasPl/LrsGD2Zz8rGkVEqN+LpeCmy
xbSORqBdKx7svCUJHd3WIpR2rHi9EAeSumXXoxVVPPGDML7XYPFshKy5sa7PoHcTuaRINLaUFItJ
RKYRG6yHj49n5wZcPqhzH6Pj+6K5aqZK9y5/RQdMKJn0Tt4V3u9mkJsfBqnWppnER+G0f3JNWjB+
XV4JNusvzbmqgTBUTPmXsz4foDU1iOIXbb80+lgR4WBVAvsUL8hZ0HW6A0ccvs7p+3jXNvfY9xj7
zP/Xl5DbPKR6HmxZ47xJoXLdeAQGyY/8bEkZ3rsb8vUUeKFqv7/b75wYAiIjyl1M9HwzitFwLMNf
5UL2jgUi+2X366B0XIL4164wwKS4/baw+GrhI+97sYCBB7DaLB7Lwq+Wy5l4QeN2h2wLx3w33rR3
mdz602zIUvOOVn2KLTvHcRh3dXT6WKfRCn37kf05p8o8LdriBfva3U4SpPLJvxnpungvQvKCA1Fi
ywk+R65P8voq2hl8MiwXVnH+Pn4bq2VjEs7zo7l4PhsFt72XaGZnHqPcvxAe6xm4jXAIhAne3uDc
unrp0F5idp2zAniemMvrUMtEc+s8EFp0+Ph6Z87cAt++p/695JAK4SXOBUnPojkpg8uVg54uGVkN
oRHNUMLPIiF/8XarX+eQi7qmIeD/n4jEDXwYfbRORS3/Lz45FEqYR0yPXxlut9dSHIBiWokAEI0M
OF4xvQetv4Udjk72Kz8Qmo4dPKkE7RNxxaj4wDcTaLoFaisct++EjQ7izLfjo0h6wKTzfxrZQ3xm
KvSHu2bgoq/hQN22on+LWWGoWlBB/bv8FlpIYRzoU883WzlIbYkc5ur1f9d/UAb+DrEyu9+Dqgmj
8aQuwCG5iM/+CV/uMU2/4bSjg+gt7XLx5QOWKkv/xNIUCof4uZogl4iKr0Ux9ePfV4k3mQ1XrqPu
Pv22Tb9hevftVd5OUtouindf5WHNFs9R+Fa7+b2/mse1tlNzAopngMRJwB5e0Hd5U5XsYsWnlvMn
VspOi4dpKYFizRgz62KyrYVEFVc1idTQgE6iH2kO02Zu9BqdB9EIkLl39oz8cn8VH6Sjv5vvnEXS
C4UQT/MsRruJDxKeOzLPRpDkecAYSB2uSADCUWqw317FGQrbL0Y6ha8Lc+Yk9zAqphhD4pOv/V2S
xM8N73ctpqkq/0UR2/rbkmBjtJQpCiv8cflW8wWa3qZFOAryx+DPT58PY+gAo0DX19vJngutG94J
fb/SpFibqgv2Slay5POJcMGuLmhW8iIgjEX7YFNBavm5v6ffOPbPsRD8matfbqTF8+1EZPeZ573y
ZHXJXCyuI4PhYDeOfcc+jyLWqeveju0IW9E9T66Ds6eax8mvk9vQifqDyadP624bBv64C4+vhJpX
iQIz4vP+vFzhTcqccCXiTPDMIpeiV3/Nly/T0iMR7ly4+4viLVGMEcjxUWj9r285BrtgpMIjAzti
zciwpPDK4x4ksXVM1dxWBv8+i4VsTYIHshz6QSiBeLU4/z10xXaqf1PxbReTNgzSKzk/lTbOkVfy
D+48efQk4dpZjIt6ONLX8+j73rNXCc1SAI3OnvB8MKrZBiIJhOhq+yrsZT798bx46K7rEobVB2pR
PzbCU+k8jIw0yOvtNQcB+dvkpGAqC4mHO+ycDXImdZ3dyI56R7klg2wZGGR3zfd1J/JinOU+UN2H
mDSksQ1oZW8qYlLTmn+ym0KIPw5A4T/3zS7yMJb5iSCGCKVky4dMQh/ikT3eD8yWVlWAuK3ByEB0
dJ+oaJEPaOF5WdIOeaue9MSidGKPIoa03fvLVVBYq6CdGtqpmSu6rUe9VD0EGEZi7cPWtpSBIKaI
Y3F+9+Waesl+HL2qEnnmAE2DnB8l0qXC8PbrJ/Ef2qTsYffPZ//VFQPDRvD8dSDZlm2z8sWgziYH
KQJ9TKEnvJgxBZpG/fl8y8wfv/RkEE1eYkawtW8595Jvv67oQ5QkRqelME1/hGxfV3E6SXVzw9cw
PTn+i+YWRhLQYCf0ecA0R+Ls/GBldM2ut7ddoeRuxjt/O2hR8kCcviddmsaLJ4rgLxfTK7dRJ13x
/toOvaysRbr/2PqtPBKIpOkgcg2gZqNDOd2PqCTMnd6x+lgQsQoB073wdvnNnUo+9GbNsHK8OJe0
1/JInG92nUqqpQ4EkL5ChdSUT6QGzdUOjQfMSdsggiMjdkCbmP11Pj91z5UL4VRhuBRitBioEJ1h
WFGnaRpwUEz+aJ9vQA8I0TgU96L0ezr87Zzo2j89P1TzxmPfiuHs66FXCXyYM7aN89W4pKLzWLWd
667fbyOuFvRpbL7qqEXXPZzB77qXHhn/2qWgWH4/J9vu5ue2LhXIG5ddlNYp0XTOkxwWpyUug6Z6
K1ZU4Sl8AvqgkRIPe65m2GzIzmOhSloPaehv/XhZVRAi6YOHscPjfAROZMY3rpFGqhlvn7uZsYrj
+mVCaeVkanIYg9lcoXjGqebp55TBgqr2oq9118zSfLlwGTJKLYdmTf7456IDp5sY379eTTQq8voE
JbBNLHsU0tjimoGpqpH9q2L6HZvBVMnUCS7Jw+ze2r4ve+ve3uyVloDCgQT3uuQTCEZHsHuhGNXz
P9xA6onx82MfuF2FfqFyxM7Mn/BE5R5k1b0oNGnroaOHdmFwbqb6cZEtRaNZ8FWk4EO45SFdKnRy
HTAby0Cs2jseSosPcOM9Wb9uS3Em1GT36IBbF9M6aXBn9HS76ql7adt89eP1A9FmMNAa9tk5PPTT
lVVrczborbKJVQlhdx/KWJBpO1Njt152zep0UXfBLY3MYaAur8qxfGXd5Rp/fJhMoSkpORGbRij4
3YjtCS+dcYlDwnQEENo5u6jHPxY2g+Zfl2ME3WQ7v3BLp1q+miznXtdy5ipZmSXQMN6IgJ2x0DVw
C6rAVYh+CIbnlmuu9dQs062aC/fBUKELKzRFNt060aqUDXg2B56fU9Si9pbQ78vv5WrEKJJtY6tR
kS7LuXahrfPO9KNkcHhhHpnLmMTr0OUS3hjYm69nOsi817N0dnR7dZ1pK1tPUEeCiZsZfwJmipNq
XvGirbXnWbglVvfcPH2EyMehqj/5CMn5vAqntoTjZfcWUG++mVP7UTUCnEXDw6hySZZfzWkPToh6
X7V3bj3LXvvuiGwDvawwW665Ybzfo1h3lWvaATed/b1aoIZrAC6ebR6cW1uwDRegWZamsSfed1y5
UAQp97uKvMnWaxqEB7laqiZjgNfkqPU4NOyNudqukf/JS6Rly55WHu2U9Z9qphUPcwhBesbfbq83
ownFaDu2ESMBavGfFORbg3Z3pnM9USL1gPUZCUg1ebo0Ak2s242Z9BLAfyBpeKth6CXGIMzJMPJj
EX8vNM9dLs/Q/W4mUcAJhPJOS2H9Ly0I+wZRduYZ+HC92p7PEgDcO6l59FfNYBz1lsDPQeHAc0iK
D1sVuiV6KtjAFn84L4yTlCF49hi+eh6fA06de7LQEdREZt9zx5CSiz6CoEoJMUYtLSvxey29LnNA
MCLozY3liFqJ3dszxllGN/GBMQpeiQdHJxNoEm17L09bzAxZ/7BoK2nI+nuyBTqvr1U/EgEFT4Ym
SyY9dJxf92XZjY2kUxrAMbf9212smBkYfmQz6N1L6x74wplszsGyjF07ttKCcKrHnuxGEyvi5aWI
ozqClzKnrAHfCncTviVdZkfg6yhJ99UicfPDjBwJRZgSYEszeyqLc0Qc2srkwRxG0b/TyP71nQGJ
dAwS6Gnzjc01nW/1RvQvsJCfXDDJvSCw0zHihwiuHDx/gyVwMUDDydYk+cqGg0vWnwWqN6ftdnhs
DXSBZWY5fE6D3N2GJ1+otv58ldLFqCVcqmtP6f8p5zlfTj8WME4EH1S6hh3kYBl6fh7tXIC09cl0
TdtPjbh4JRlYTf2kSPBZIPGofgigXd/TZN/NfW0Np3tkSnD5s2PA5zksAaspKObfCBSvMDaHUCvS
HibLhFw+CUyJf8v36N96QWoM1cpUdqMtFx4akeqXElh4qeCRdjYNxZYL/waiP7HXXv7Qoxo/bgO0
eGqkA/t9mDh9ZEkUMXqZUm6skpKIVJc4JYire8I7HBpstdvydVhoaoFtZk2relU2RYNC8dRAJ7eD
f8B5RUndXJVdhbFbfvx+EB+FexMu/CPAmtP+ZcQOmi8+Be2qH+bCLmkHXwGcdoR9O50BNbATCB3r
mgMIN80XQPK1Qt+DQQtf69Kxu5u4rM+iFtt6GWN9w1mwaSzKoCoItAB0r0+PpaMpHU/V/Hv+O9VJ
9tK9TM5TFyuyW24+PApZfTCmDFdXX5bynrZpb92Vf7XGly1sdzY3DxWSpLTzSctuYPZ+cBAfrybr
L3z7jdSneTE9qnRBg1Zz5Wkt00l+Z7/VB6ZbviWIH5RF116QAIq5+H61VELP2aL5KgEGgJowg9g/
zvpFM/EegBKKglU1HjGekFQphOqOjfcHfMMF7SY/7J9jbjurLy2TvppqwlUejkEZbeDSyeGn0Fk9
2ZH4PoJB2vRKf78gVfcecvjtZHExeCm80n0ln2wLFaC8FEJ+knghPVxrpVdvKRO2Lz+iwV4QxJ9d
/YRUonxRLRzf1JDSpbxx3ftvIB6m+hrCcrPFcAZeSoiFzP1t8pidv6G6KO/By8yeTRPIqQ+SwUd/
UI0HOiL6pkHQyAE7aEvryfL1HZp8G+Xm6sPL6BoE+AWRVVtgbJm2l3ZXkdem963raRa5MMpH/RxV
/O8fE9pIgSq4tJvuX0uKWeDRlbaomvaEP2dRK9qxmbB86DBqgEDQpfTAVnYU7CLLXlS6oNzZSKxX
fAsxViX2Lz5b98gP/63ype23aI9nGdRI+WD785lhT1m+2x5lvbi/ysm6sr957+q9PQyKO1Xbomw+
wbIUHgs2eUfZre2REw4g7dTAZFMNyohgOzV51l8EQek+RpmB3hYNi5JfHG33tU68TTF7xB8OppAn
jZGUD8rbbg2CXdAhZiQTiebGu0a4yOrSD+jes5OVbVy2loKjMkns8Wnn7IVXjvnPzWkTo9a2J+kO
2QV3D1IQ9+bqLdg1El/OTXI8xdSuzZrpXNg0zsfS0fnXV2UlmspXGhOrYS3jvrz78CblAtjK6Hga
9CUpTvObjEA7RtETm6whkP4yY6a/ADSLeg4xbkgiBr1t/ZjnT7hMSmXvISCMeaIc1XUHrbms+CWS
yekVLYJOr+QgCWA/4ZYPyW5E+H3sGhfaIzOflKZ/QkJf67yR4OAKvJquLE+kJ5tBm/utEqp25CZj
WrvAiuS8B9+4yhm3K2WfNE6oxslaNgDs4tsuVAsYBIOZdo3cGEwYkn72rLOecxbg8KRbXpBXaKCl
T+iKQnkjRygEGUrwZ0QVZg1BXs42No6gWCcLeXZ0kk7DqX9OV3WhUeUUxkTFhk7HUr6/pdJUIe2/
mZ1exdUC5SileJ5Jlw+/+f69shntzZ0ry7fuOtuSTpioJSWpc0cCJjzxITJjcpnpyE0oIrgCiwOO
Qii1KU66Jmg0E1btoblw6z7lll3eDrkKd74U6Mqlo5PDSDlzHNXTWEv3eqXpgQ6sb9wzZELzeyXW
1E4uWwn+Fn4LDKYQ/Uq6H97tzQ0IGP+0r3U/jTaSqGrP39wF2ak/wbm+pDeGg9qJPEDPRiXgflUd
me97wsUv310DO9BhBBgKT7uKY1dk+2rdBpfBXey3VCjVXWkz8bSROnCFKufpMahNQysF8IhC21Q6
qfPpQCbbwC2FsW5aMqmiqPCizuznFVIEovdCxZl77G2/PV/nT88OlXUzNz7QM1qTmgtvvEJGkUgZ
Zf62HAKP873jF7I/HC1Ae0dt+WGjk3UR1iqkp4Rw93H4f2L8+IiImp+roGx6tR4u7832tJVOnnRX
bFcoPOrX3cQSZzn5sPIa0RAHqxKpy4dWFiBVp/1YkkrbaYqjWzXptuncrbLVSKUgHJon/f5NRN5y
7DpWHcStUAZNtffJ8P9qug1E3vyuhf4u3wNpXKA9z894mY9apPwsU0uc2JAvRlAEbYGXEtMSJMZo
MXuDZ8MJa95INTZ+DFaOM1A+2BZrYJR452+jD3KdlzY2FL8nn0nefe/talCScBZiC/1Eaq7ZnVmP
Ku/aFaCSaYp3QtHFStv5Kw+VQSiEnpdYoImOtpLD67SNp6q7IOwBzQWW62oKyns68Ig2X/KGsGvt
JiFvFL4fz/StD22NCiLYzNm7y/lDZV0JKsDj0D5CtJP5ImimMz+5F+pK6xCUpeKiCI9K256c5UsJ
TsNrH5z28BNoHbBi+ZcOVd11kiMB1EvVdSeNkV96Qm2uzq359t3z8weXGEq3488RxIcKg5NJYDL/
5BGgOng1U9z1UsZ8wOxg2Y5nIw8vjdsf8pNuT9vwz2uu+pRHkKvcCZxXtZugmifnavXSWLZ3zUJr
14QLPZI1mZJ1qZLR5wpWCeKEYjxL8ORUb91+bPomF+UHeQunsxWqHVVfaRVM9SjyqbtvL/n5mtPO
slEAq05NI+iv863Eolbo5erTQSL2lsmVH03s/KK7bBd6D/1fk6MJZpo8NkC7D0G0zorGtgE0Bwsv
pX0uWvDXaMOA9Wwma9fne7yWApkfWwXd+ZFkrh6zbXfTzbWJFYNtI+mDZHMPCpikfpLNezXHoFZN
NsHRGckJk/ilc2kyoAhmfCTrAZGjYesmPO068j7UWMjxfsXVXt7m6omzlEV+rUz9EJdgUdJjpDtS
+eCR2b5NVCG6Gelc7E7TPmdhN3YqZUjVGBYfnEMV3rP6pZFBuLL6NAs98JpEsUPzHnubdtbEMY00
JXayvOq6FrFMMT0Aoy9/Ft11O96ERS/7u242U90npawQNhSXLo2o6DWzvTypTTnfyedUQe1lIy6B
ZdOEh2/oq5Wa89xPgbaj/dDXxd8MpQJkn9vJ2hEwxuWu+tRHtp8cX1ig7gXVJ2EnCZFM0Ink+2QW
J7nt+b7xvPDMh7iXaeMiH8gagz2rlho+jBYlgG+iC/oMbIkgzV0tF68UatnOxSsqLW6VpYDOTnoQ
02brQIELzVMBqlOM2se2O+xOX4vrgqH3b/f2cQGIrhR368q2MZUTjEG1X9pU8Az3yrrvShzbCd69
WlabFGPXLt5wrWSjBgdqK06l06PirfHD3djKMTXNXbaRH6ztP9hmeQ5mW1h5vKwNqHCim+luo07M
ZPp/y5ZGkh8rPxWgXxal2PofNn3ZTvfNW7x6d5l4vr19AXm9Q/PJV5erpOpRVIU34z+uEq/tqeiN
W91kr1w5XyhZ9ymfFu5AIl26kKcY53msPCVPD/bSAhvegbDE9qXh5GazOm8rND1i4tGuLunnAWOS
oAqROyZ7LLYoW2r5R4n3y6mKDYfyT/PhhF2IP+iuOlD1B3FALmD/Is7t3TuioHsQ+EBbCZvvVciS
QFEVrMQE4g7jfx4leAcmmMxNy5B7VE6nyiIXuEoFCHfI881737cy3SAjytVsTet3QxTC9wR/atZO
g8k9EzpiiZ426KikYA5iUA+YSWMsthvRksXDQ70ydRbItzYQu4RefOyrKufTpXIP5EBJxw1/Xwy8
C/h8oguyNt/mmC7HctXDuvFHASI+8uUNdN+JWY5F1f2PbP+4uWMyb2OtlIqMcTIJe+hsBLjuCeaK
p69Lopj5PEItlpX7J6g73Ii2pwtFc1SdgYRZZIvPwbRNaRSFLkvHpIG8DDAmD3UGuqx+eJUJZKZe
352I/P3RPkyu7l5D0EfyozDO/0CJXVbb+HJVkghEGjg7a4tUrbPkLKIz8I+f+gPgh/+qHi2Y1+j4
JwgjCkHFOoLxzfFHaTotY7EuDbMDlu+bDuLkpRvacZKz6/LcrJrHHnVAFKiM1z+tmCc33I/6re17
ljdidMInYZCN/GtvVnAEhQ41rPFz+1DRUAaE/7rCxewY5WWyCHgwTuYvniwybakEvQ2haRaZaxBw
DN8s1PrStLETSREWzPJJQyaiEmxHNgwTig7vSRMs5N+b+z0Ikz3Vly38qtnOU1MtDIyE3Dw2Da/Y
Hc4M4/JKgyeSYa4dXzcujdcitF/3XD2ZLSFlkClyFRFaUodjwWL+ne1Eji+jc3uraZnnFKfTWan5
yrdEeaOZSvdispa/URtoobAEMt+F2uJYTj5Lx8QwcH9SwfeVeOfQxOem6lkPCENnMuxq+JxYDZ2d
vgl8/cosm387gxNBRU1HMDRCKF91yBa6xhHb8pbvt5D1mDJKKLBvnOYoRuI+wbvdZ99zc4bBwqI7
dkrfKrTLOLO597ttiY7dM5xfG+dCVSpBylgfAxZGWRmB4TtZiZ3XNQT4Kcx25taNLKrrOyaPeH3a
x46RCB2e5c3TaJpr6/ypslKSZplY8gpDABawinbFvbrerYRN7XqpLuTD68Ckl3bMTbdelrFGobvu
5QbL4b4roWNpwF7ou0x+MfKpPU0YKyE/pXxD0IbIF7/nU2aysHUIkwFACrfb9H3NTWgq+7/voscC
BIM6VV8hj0vW6an81+VVDUPWAMZxHn1uAjVhJc/MKcUlU92kg/RPL0HpbnxUbmEo5B8+5N1oj1qq
XbPbDcmSqt2z0f3tEio02Q2LyoUvUeJ6CxCSb6gMITsUfJLHsLhBC0ZiidFYDEBJ5CFGbdB7gZNy
pUgciyqrS5eFN911hHbty7lT31Sm1avsY4cgYfuqkxVz49/zMyRHw8Rt3+7UCYihx+QPDaAle27L
4elnSLa/dP50Y/nGCdwSA/hvN5/xlUHFqXXzcLnWDjHF7S4nNeteuiYQLDQdtt/7KnpPFPKD07nQ
P6tuCq1Tiles8Bw9o9O/7GqBC89F7f1mUY89G+nkrZKNp9q7qbSVvbd1c7wnM73bVF+Xzv2L3cfn
POhoZTzXa1XN3KubwtFXFebbeKIVj5a9tADfRGIYrRZycJPO8/3nLZ0fbXOFwQLYfVhKPLvsvzfJ
aBIrZdLnztZPjmeunY26bKWGjD/TvcRj14+dTvWV2SIxjH50/XgmJfyt1iDabT+ezoIvM9/HXK66
SkkIEbN1Xk2bycelHi8QSW5Xxe3z3rlmt92pIyn/fNUvx9w8eaOgCtNGqdMXlFIpYyynqaiey7LV
PF/d8K5v910zuTfwM4V9OFBavyqZdVZkbTKgIAkrU/rN7ZqnNjt+pLP35vR47HGSZR7jy+rY3x2P
zU1KzNBinEks66lVumlkRXOxP3RO15SJQN3HdFrdHF+dGEF/vNA6nA/Ny4kD/JQmNb01Lze1ppEh
x2XUuZ2EyQl7ve7ln+zWDXFQi+O1mn4hUZflR/w8LMSfrXXhTJR3k8Zyq1PoPpKz9On4k8uRPeSj
QXqbbMKnd9tcK7vPm2iILtlzAsbskcl2cpurZRbP9gGrvXgKRThl62lZxtHBhXz1ptktYHbfSG9u
ndj1Vc7c940FxnRdWJlGE9lq1PTxIyl0YjfaxA6jS/I6WhxucO7zVw4UnBKNoKd+5i+dVGHxGZ3j
o6QcqPzy+RFmctKuHh6v2S4X9+DnxvtE5m1z31fW60Ml7vSK4uvJ5pyZPSKDsx7TVmZ17pwyB3VQ
6iM6rCZ5JqWV/OJpYgmIZbJfP0SLIIeyj3K0f9Tvd2rndKG+vKaVCJd29p4crNfJr8dq2z9P9WyP
RX11nw7O/6LPeCLTS1/mp2Oycd6f++dFSE+8nLrrldo5yg5jhfv743AxOTTVvJ3jRrLmm4ub0Y5+
/H7TWxwfvXWy8JlOripJetvMfd3bFFQXHvflQZc9JUd7mp21ShtJuu0ej6vPOL52t1r1Fl9T8ewP
soHylCEpbTet5B+3j/AAPuL3WTz76N2ZCZPkLdEl24mDnWOxRHv/WFSvx3P1OXzUT717/17dNrLN
ZPO6ecs3s7V9PzvOf8QnuVbm/dWLtS4NefRsLq+e6O9BXCquwViSPEJ873W+WifKt+Nmvoq0/lH/
uHyOH/FDK9a4Dq6drTvcydee9azyMq5n2n7ovTqr7vOLXb676Sabu9Klm22+2ufH59Sp6dHPvgbr
dorS4dBMvTtgX71Xd/pDP/XsXz9zrWTn1UvUV8IfkoOotxoroYJkxlE33svVuIzzBtaNn+RIBDjf
ty8/akxLkx7TRZ0nx8n5Iz6Oj934OJdfe9MlnkmO4zXx5P4kkwsE2ZyiLj4V7s8xl/+mS9jcRtZ9
MHkNrx/x2r0dtdflZG3d9419wWZ4/liJCvnMybn23vamqb4tqAeRzqggbNzHYvhoxr6XP7RkJDpK
vMc4DI3afvgBKyTpMN70qf+rd9To3lSil3nPR4CN6UQVEgo19fcw2YdaiWl/hhM827buCaZ+jV76
h1rhnLaC/uHrqTqoSMnHnsodXeF9vvmFgacnJGa7ZtTLf2xb04kaSaEnjGBHsvunBEYt0bgEKEvh
A/+DwCgjRkHgz9pCy8Rr9Sxq5U3VPs91lnQo+Y/Vb/5eCjKQZ5gIdfr1EsECPnetappLbB5BaChw
dBLrULqHUVyqDxjbJN/ODQ3WvJnI5Ut8obe1TxUNXVNhan5CC0xGRNZHQ6gyOwZJ5f5Z8aIRzYqX
oJAMP0frt6To+N3PlVsrAZTfr+/4YPEr7UNQ7KdEny9FylfqoVyzHwchoL53p4VekPpdBU3+kXbE
Jtrqw3jzlerxdS3GUS+J1aEaXPy91/B2j0G1qCCcGl40UyGtdS6uVebNwewaeY2aClUlF6GXBwI5
QEUlWvHHZt50Ucl24nvz5eftvugKE5/kcuSCtFd6t+gz6hqM0XgNiZwSvfgg6sb7q3Gy48W+8ON/
KS3RZwpirvL9BIj4OkxjpLUTnKDw2pUBMDo498ySIFpCVMaelWum7I8Ksd3s8XuACBFtjw6/5Dlz
vrXBafCcrZDfmTDnPcEHp+Fyk2aQIpAaWWpInhKU+p0eqWJQVqjF9T/YPeisIFr2je7D79LWEeTa
MERPcnR9l9TwqRfTHhgrB5oj4SLj+Fsb1zlllv41XFjqOjlFfxo4Kh96IDfFm3K7epJfWrHm9CMs
KFUZssClnkwn0b9pn6icGnja4BeZpf7laCrVqG7IZnb53ZLDKCrJeqAjz6IBrD5+hpLXMgrWv9/d
r99QjVZcfuK7emVaB0TM7VcF5qVacrmhdWXlahviuWAAdBP1D3Ro/t6qCwtW406v7Uf67pff2DDf
X74Hrc7+3cVL/z5G216B2UXN191Rf/IndlPDZzXRW35kBzJFTB5ctoLiM5oD0P7ngqwk6CfIODH3
CKfmbpgXq/X1EHstIAHjaM6h6vZG/GMaxqNU/6fVfoZBXCVtI/A+p8ZJBe2ugg7cHpk8bwbTJDam
a8bDoFVXuaKZAts5GJJAWCa0fTF6wx0E00A+RF0nrmTSeBHRcqsfPCOZ9EE032tMFPD8iX2509vP
5Cg+otSGMe7fX6XHDAkatfIjufJp7OvzY/2n0Saano70clOvzFqUpPZvI25iN0Mb2KboxTLzw+ww
Ss2XdUFasyeRvH3s/OdsIkgW+OCu+ErcBDOQgHOBGspvRMYsUG2zSCsIXHXTPZXqYdRYEC1PRyAE
NktylWiIv6PZlumACc7kg9FgkwvrVnV/icpBGJQtGRSgSrltq7tsKS8kVGmgydCX6WeS5chRLDbs
VQqp2oki66P/BGQbU3QFFHGLEFfQAaS5CYp+9VWHSeELxVP4ek6U52pzZGGg6d2oVcnF2geMPl1e
BQ0HTj0LZtL3U+p8aygI8J+gWx5b7MXemLESX1KgO1zGQDEHgfx7TAyIW/x6j42X86tI6redzFty
EbDmhx996z9nU0sJgPunHLBceJL1ZlfqDQOM/lR9GVbbfPjY+oMIkzUcgDi/TgL3RvhOmEBMLokp
1d5Q3QFGPPl/1pG4FUAwmP/dDV4u/iV05tOTOT7JbIAhID0B+J9tmumP5wQ7lxSMQaAIUHI8Utse
Q6breu5PRjO0rdCvXf84pOdJjBkFXFBkGP0aEYkYFBpVVZYsGvZXm8VnMiYJwOxig7xNrjNI6m31
w4LIb04gsn7bf3GYrn4yZMlfsqM/pK228R8bCF9p0f9b3frIYCMNyzy0ldfx4DzefqWPmsCiMuwO
ydFQAemn4b8kUbOfK89aV7oubkE6zWf70neRO8GudyXfF9Rnde/fz3WW496259k4vp86BzRyrlb4
uvuU22z5bWukFXRP3BBoVv4Xy5azccHEqJxH+0/Ox6EL9PxI/iQ/ZHy3jvaW3cy57JEBuexG6X66
H3QU0/5hthf+4zzazfYGLDQXo9Tw0ViM8m0jO7rIrn6qu1AM2DZyw3S/MEzMFQl2vVBCpObhyPjr
RxUAnrTkr0riIYHas/UcBav3o8OGLMmnz5DJaDFGsAxDgv2NGJCjp5/m2o8bHVsgUEz9i8snskC9
w/ho/738pAbZf/tFmoFRJMpibHr6wxgSN5oGg1gf2zlBm36kf8ICyDXRr/vu8yfH0bMfHhkRUfCD
l6F5m8FtlLHiJ+ewyXp9nnyPAwzRHwv/uCniIxAXosZLal27tw+Ok4/X+PaBarl3qSueP6fGq54e
XQaWJu2GrfI5Y4+wa5qN7SHl00E8Or6a4YjZDazrlgwZNGJe+rYGfbB0j8m1euFWhju8FdS/fSdr
6eYC/CliL7gheDU8J/v35fe+d8HzZWe3fvLj3ku1yCqCzibVCgjaScfFPwHf2psFwUzYiYtNDv9L
/8fSeS03jiRR9IsQAW9eJXrvSfEFIUoUvPf4+j3Vs9GKnh5ZCCxUZd685s/6wYg8WSCFWgYn0qdI
B/232uaMvtfyN5PxVYW5HiPJU8x6E17g3ok7jyHkCQycpWkBupCqdwC4WIgpGyQH2ALC64iTk/P9
NNy0jYHIPL+U/M6kXz64nJRdJeWyWZIF0nzADPsPKgI7Dh8cNyCRvKv7dsQuy27G/8NH4G9hdkCj
h+ELNiwJiPmcTQZxPVuKr05AYO1yBroMNMe8N0GyhAwafI6ZMt7rlBaw7rGe9iZu/xHAQAQauwCW
5bgrYdLjTMS84tv9rlb6FuCcgormRPv16g+qovY/EQeO4OwHWNmHmBVN0hBz+s/SIEpdIOYR8xFO
AlA5pjBsQOCF1JQUnbnQnKSMrx48IBU0cJLMQaNvHPoUkeqTSTGcZfuJ5eVTUIqpdQdR91k/GHew
wFlGHQ+yiKKxWImw2tQJh69g8NH76uKO/LftcnoBIPHcA/yQEsOeCooEpxy/AdSWQ4Jnz5QCxoAy
EAk1Jmx7olzHfkYIktdNrBJ3k2UZzSxtaplLuZh1JcIVUh5mMRDfX/Qn4uUpc9J5ls4L+FdA+foU
4RDAqI+v9490DvBy02FDQWKnrOh/3KeP0QmT9X97OqgyNgyJLY6Zup7iKKH4gg5s8bc3gx3Tt58m
LDiHS2MowlE0McDq+2kMIbaZJphg4ce/w9zAIEyMLENGsDru2DjLofXGcgYhxiByOfE0xyMhJdl7
ZEAzKUlawIGEcUYqLOTtX3ZdD/LhP7/yQPBuoULxJjb+L4oSu/sQXkBim8gRCkovThZqDf9hbPjp
p3oP43qfn6N/MnGIIOgbgA1Jz2HIR1wITqMgNHyPebrOEPCcULCvzS9scqItJwIGDhazB44VFg0G
pTQS+CkjIOVGBlPEqyl5xbCt5JmGrZsH/kAaETFDVJHqp95MOPtBuote8K0BO+UIwPSTgYZfcIKL
chnTbDh3VAlEiar/PlmUSIivkE3CnqjJG5xOqniRe4cBY/JqAisDk2nKg7CaA3IKLg3mtNq0xAW8
/vSRGWHDgokhmRpMhcOZYSycZk1J7kHphCuWES37SdIjJ7OHCpaMSqB5LNl6EmgnZIUjXMOkjOIE
ZTUHN9wWMCDWL9I7qArMjJm1wGBgYiKI9RYWQATHcA5BPocHEaOwbghzFXUCi40FTfvGYjzz9NRI
f94i965/mPN6QwrmjEiBJ68hdxnPYmHDTG+GrBvlFN5xSPAZC0Ib0D+II6AUZb4BLZ2ylBKVVxlG
7DZUBC0VWlsFjsfsTXAhvCMVD/AxZQIOBanyiYlERewd/wgnnT6Jx8mYTWC6ZsRyp9Q6GCVzrrMU
Qle4QFM+8NV8JFfEuS7zPaigIM9lk0qfyPWE/9W5aHQ2Yp2wEFko8J9YUdmVMUb01O4YblyrKyUY
bucoTTUWNbwNOKzQDWh48JlClsotMT5G69NE9wdb42RvzK/gqLzkN0cUC2a8h2dMw645vhbqOfvJ
fpxv57ujCnmxYqlM2mxCdi2/m46mAKQBEzzC6EmDIsvjZWHgSz+lEXpDyUbGyGfJDfl10QGn7IGI
xNCHfEp4/GG4Qaf149Ohb9V/HhFajIJ0GuJiYU06ZeJbE0jxGE/oF+Ok8qtTykE3qj7J/xAsXdY2
UT84vzKmIjgRL+30U+UaKJYQx3UfFfp3FPo0JDy9PCEvGL18j/zF148oPBgII2Z7B29L+JhI3+PJ
2OkHfJuITNB/oeArO8DFg3Oyf+MX2SMv7J2UXQV5nx7zwHc0D7htnZJr/fLe+YuLKV/SCb/uJzZH
uE/cW3iOZDPAODcPIatOiE7JOtnF+/7evxAJn3pM/vtf1MVrMum2JQnzBHOgRiadtbuWlDiQXLfZ
O/r3I7wjns/XpX0Y1/4ey/Ev+DF7Jlct5VF+oAbHnAD9zhJMHroFAAAtNB4+wi8Pthgd8LfzQ2H0
8H/rpTDB42TlKqFX/cSHlAStapfsOF8B2m8RZJfmm44DeyTBQS35hOpbx8sRDtEebuyhuNlHYBzj
DGR4Dje0rMGNcHOBEtEWJjfsgRgl0JAu0423g1wA93W81Af3htFMtLZvEgqsn/HCnkUrx2b1pPdT
38xMIOjR+iB/p9LjfWMOsQniMqYHf9CnIDXSJAMUUIfSHlA2Jt8oqWjkmj9sJcTwiZGgRsa2CG/8
bxYlnUGx2DRoxPk2wDr8bSMlKj61Hz7Cp9K+N+j9gR/+teNgLJxNQCfEfYH/MX3DNNX74xhWn+3D
fY4UvbQhsFyoMUVHmAjrfcaiaLFHX/RHtIYjINeea+0ocfNNwm5EP++9KBfAXVIOlmt31AUCxS1j
FsolgIDw+UBhxg+ltCKQNX5FBhnUstv6ARp5Hc//otbKHxAdrgycrv6qcEzmx/3iETSUnwjCkPMB
IfV0E9pHQpdARfLbsHbPVC008RQgwBkUINFf/uD7CN0n8Ns/9Ih9lXvGvRXtFkMJ+GvlhOEvHSCJ
pQPVBIxidljuBBKMSIh/MQpgc+SA4uC7cTPsOWG/f1xziAey/RlUM2eYqRjDUSlDtqTclaS5YdEx
SXHDJHk3+OJRdguCIlAIwIHV6abjWx5JM81OZi1yUr2llmhoRxnbqXf2rwH/DuZmONsjrba5joZW
wZ5H0cbwmCoxQ6PITaWNioDU4CJ9FLyNEk60Fruv21gdLBKVAnueL0Lmv4xhyiZelH1JL02L8mzX
2kvq73V1LNpNQxOX0puVbJ16d/SQtNpq9NDiaqbzAhTJyeHUSiB3BhkbT1s8FOrPUkGn67inUcd0
K/d3NpOLJj2rLZt0UCyGYCV31SECDlckgOcASaipQ5zwRmoBw15Y2TNq0r2h2YgxIPQkOHL6eLK1
5raXgYX1dqKkBUoxncENKEwULMMRlMYMUQc6KtYlzb6VGrz9/txRW4pxV0achEoLL+VsXrFZr/PU
vBOqklg0MoUWfQcazk4j7afZLGsv3ifBNixDKsU5b16wl6z+w3XvTnqVigUoVBlMY9ajX0xz7nH2
6OnbZBV73IQsO6v4dEF59DbYZF20tRz7Jkf9yRUx9ZI58dDbFMzA6nTc9iQ/jg2GdWa/G8t1UnaT
IUpWQdfuzBBDQZxLbD1/6J5506z8qAJJSWE8GdxqZVrtOsuym6LDrSeIJwh2jsGAJ2yI8bZCDo/I
P+Rd+IwZAQbaV9vrX3rtbGvVenZDf6kCcz7okKLrdlax48hm+6m28KYyxO3SsEhTilwLzyzJmZuk
sKq6PC8lnThSoBAW81jXO9dF85M728hiRhBH8zElBqupV52XI7zBl4STqBtWfdps3N66q1m7Fasi
Moe1F1nXQO42gDoZAixbMCQzvFk77COoRpP3f5WjwSEv3IG0l6OgLv7oACU4JvAyOSWY6CFrAZeg
pCSLAQji2q6x+GGUehdFJ1ojVAzdB4kfnJTADFD4gTAoTEAQOE05FZG26L/hXSbDyJ2VC2H0xDQJ
Hv5B2+XrfEGo97yYWEithOenSMI2J6TWT92ZzntHBFV0WiQThXsP/cs/d68zMW64cYnQmmTBDnGA
hw+v2VpbMwhjpBGgWdCI3G49Z2Pl4cyqk52E0rFxqOwo/0ZmRnVtLRNfWtvun1JIELnfSethogyZ
rdz4qj9Nm2qeaFRsRYOtV7epW8YqSjSXJXnWllj0ycuoUp6YDy5O/uQEPDE/EfrycTnBYP6o4VSC
UBK1tyw+95duvtxfcI4FF8BACUwbe9lnvRR0ZH36xHhj78wuL46cGe9a7MVf1ccFK5xFP3lS5iyf
pMZP9xjswRgWfwzkTuPkqVz2KOE+LpcBaqo2e5qfT/FR4AwRpSAiGJ48NXB0E6gs+O3Wk0e7Aaea
PqW9Pcell/d5J9E0i24b4AWQhOdM/2NDhcYqYEnBuQco6/7hsYP9ydnEYPvP+eF0t//YuM2VzI8E
WrEe9qpd4oCHfOgfK1ldZWAH7SZfunMBtauYK+a/8S+luGDEVt/KLF8Ksn67wSqIS2lu8gqe8Q53
JTx1k12J/x/USiIUnYW0ludwk4i03JLaA0a/wIlrQRHefTYrSuPFeE7uzgLiZLYev6K7+xYfGM9M
8JEmWOzn5Cq343yI1EuGPpv/bl3d3o99gjbfW8tujN0yy9Mj57C6ugEc4dycpmFwDIp6nknUjRXp
AUm0rHbButnBYCpWzbPdGxuQFRoc+ya8Kzz5M/4CXEi/lIt5Uy7tJXzgBAicBBgkb8kxAlj2iOym
KPoGciy+ucGEUy61SQHH3Vg0cz51BryxMDb8H3IdOPAs+VgAPntRP9sHqnBhL+ecaDL0L+gJX8Lu
t95b64RglYnzapD9UAjeA8jw5dlYVCdvHWOnnHyTpHys/vqf6o+TGHvFW74xmJaALrFRe6cQnjqJ
DOeYmZZz7iEqgtlnN+cc3QTwZm6DG0bmD9KZbxzmzlkgQ+aq3oQH54eXi98Kv+eHcPjkLqFgtbAR
xkVs2hEZBcQ+hzU4a9d4oW3JD9y7hxoBoHcMVhEOv4QOrhTo3DFBaspC/AmmylokDUZvCUYNFn6k
Ib6EvRjw3Fzl6Q8IhxqX2cpZgz8S+VXt8DSFAs9VGCxHYTky3P6BUGKFwXr4q4V/EYFR5Vlhi8CU
GLkl8YFX/cvapXdnZ1M6F9fkWO6pfZ/qG/7/1b3pnMUr9c1JBOml56wmoudfQpJVC1kiIoaGLCUm
m9R1WA4Al78E8Pem5RP905uLF90Ar1r5sr/sQ8vPhjf2rN7Q3HD5Ee5xBITvk61QQVzZ46H65HtR
rKN/haO5RwWWPOt9BtiVLBBlnsAuL+qfiH0HpbuAjAkcrGXLiA/VTTzS9b9FBXETlZzAF5WNiPlN
eWmo0DNExcKbm5HOsvmjjr4FmACc1Wcpomz3Ij+kIGbC3vkiW33JSFRaqPMRLxTtES9ZFavxp1sp
Z3AaayNtzJ10sZbVOt5iHX/y9tVLWnp760tkLTB4zq/ublhXd/9tMxtST87FPFHBvQSlWYyJ5Xuz
bhYZWQfZ1Fm0s5ia3to7ewpXKujg29kzjJTO1k8BJAhP85zdeL/QFz3oCMaf+pH8GSxOirejv6QW
Vo9sBVtpPZATbxzibXcnCoEfQmb8NluXM53gC9ioLBGolASXlvCOwAwJJOQdzAwPxgyC6opAkR3y
tpO6YiwLL2VvkgQCd1esfLi9K3kebuzruIc8Ak7trsaNhvc81h1T/NKZIqwFEIwq7IWMkD/tWb0C
MM/aA2YCbN6Mb9IvzKM23ro89L85oWk1452N9Ch4Ucn6fIhIRGtPHbtyn+qx/TGv6pOQd/oGZh43
MSJv/qq/kbmhfQzEyIl7Ei6Z8E0pJWY+U0ZpIaNCiWmUvJ2z72fphl9srsKlzrhlFHBM0LMR+bXv
FRPzWwZERAzGcIiD/S2/nTtFxRsxZSfAbMoDlnVCf+geOPzbl48hNwGgjETPEclhIkYof5lfyZtu
ulynjBto2qms9SXt8vBVYzz46/7S5NLv9qjgTj7TnBCq/cfIiBVzD4JEXvZvb31QbFBYoK2lnab9
paQvmXf8m2iAePAheuz6dYreotHGapuUaWimwF5P9EXBG9wF4S2fhmcpX8s/KE1SVGqU5tDryBCk
zMkn2I7ClxJP7Ugqivj9aBEp1YyXKJbexbV6x2eAi+TJdLF5V1flBW7GG07pNJIvuue1/kURrwvg
BAzF8QTqI/y4ESV+CQtScTlPnt7iynOsgNZj5AR8lyGG3P4zN+Kn//swhl7UXhhRoQREkfs17Cw0
0gICFIKm7tptJUwVpbu87U6lAMy///XlIbEU/aU5Me+8+g+ywFla/zaVObr2F8aUd4svs17WvT4L
RX51RKLJNxSmZPTAGJBB6njRKwMOqG//gaaGe8CUAnzKepXn+pw8AeHA9IJnDwgB/CBeb7ap/oPr
R2tT2VMUc2x6mFHSqTBDxa8JBAu7R9wrZbx68okKwsd3/TIdWN4wuJFpoarlRyBdA1LkGvxHiYLo
18TXh4MSJR1jWqAXNlCUWALc5DUEbdF/JSCjkkOJx/WW3opN//cZXGr6W+cjhdh882gDQbgTNP7C
jKcVpjzhyWHmzTPMbJt9jqEsPh7QPW7j8OHDkN5ImBzSn1bTijgO7gXlFaoPdPnNZ8oI/MeAJIFl
EAAwdox3H+Uxhgto5O6gUOBXzneGuuTHQfEGShB/5saHHkwcSmQmgcCxmJ9eMjAjCA8sfBY8RTK/
vjIFq6NI5o3v13xpPCxMnb6A01CpjngvhFhdAz2hq+WgqaGrIVERAF1yTd4seDxCgeScXQRIJEha
Aopyf1mHlO0gyCMuT8wVgZ7/PU3I4Dl976xR3vgMUGiOI/pVMj3NL/JLr94xRFrfvJlM0QOgUX1q
r2Ib7u0vXnbtjkjv3LLouYbydfKu/NnmHGikqmIFGl3dLwFTlXfz4P5yLd4VgItefEc3AfX1DazN
MffikrgwFhHkVZebgvaH5/FZHYcrz0CJ2xOJHmCiiLWQIoCVCk80QQWHJavgEvCp4h7pIRXnxP1E
UqgRxCu2AQdkUfyJOGk50vk72HpvrlX9YgcR1/MW5zyAHlsJaJ13dX9pT9QvdqQTX++963spLE2Z
xr44ubnCFk4Bz7v47cUc9VC/6jv3EhDV/DK/+Jr2zvfHJALCFJ8itsT6xQvGNBekFuSXdZuPE/7B
rBd7gABoF048cCsgjfGJVz0CU1KUee6RsMNe6ETnxQ7FreKZ4mcrd+XFZKF6M+ZDLMwdFLsIf2kv
LAGePKfVlcLD3y/HO/A/o11qQoBJJg0sr/9ed56fHhPBaMVeIDBAmBMV3BhIvyXQG5ASbAREfsSt
dOBW5JODgPwH0ADqcSxGp+o7wpBkm1BkBcDU5Tl7ok/Xr8Ym/zI2jL+pbzWhjR2xzThxS8DA+Y24
DfxsLh+ds4okuv/gzf9pnqBwiSWIGd2zPevXnGKZi/pHDmDaD24ISz/49LBYBjTEhs5jyYLY02RA
GwMDxOqbCaL2GERx+n+WiommJF6ajIMRNQB8AX+JEdD40z/klcDzN9Vf+6DMsZ/W2d7iXQWS3/5A
TuEzsz9OVGAHSGgjjz/IGWlv/Ps3RwL/hIYU3Im++hX0vPFMrtCZ7wNnHZjSRv748Z9ojPEa8F6u
fUI+SL7dI1gguBscIbon0LboGwiu1YR5KYwQehwxkkQkuVQu3VN+p8Kzj+foHxGA+4cb9pWDYbx3
b175YsuIJ3iyIhjxx8Qx98sOe8HkJN8ABF0QS7gkMGoYpqywBT9BrUAvgVi02yXIy97qu7ty0vBc
VdvhTQotxt4Vg1dmIfC31W8xinUw1cieAAKUtIADsLzZD3yEGsKkmgIXBNz8NXZd98EIgQoArtm1
frEv8xT5AbKTD4G2cV7/W8I8BgpAPLHYtETpkuePL2QH78JJY03ZB1mlhY6i6LPnCO/Q7cxV0DQ2
x1/nW9Y+5i0n9otBAMuJDZK0U34gjxwPFiM1XDAZskHcYTcprpwU7Gf8X/0C2uCZ4hD+r2RgjEGl
wrXw3PEh/uYxy7YQ4vluUC8oHKgGcIzgQOOs7N7/DnqLp44Tmk2wuRbX7FldxZDm6WJNGD6EcRIF
+Yrm6ogqsiEyheqOLERG6jtyir6NH5omBMIPOmrg5OqWfat0zMEJkyP8EAQUO4PjA7WJcwoWTPKJ
2vsfq4vyjRX5x9iS5en95T+MdvGRYnifTTpxcoh5MOy4iA3sF0TQ5KVnAlX/WHv0HnwjQGOeYQhD
I0DnH9wBYZ7P2mPSxaRaHaZogMBf5b++xF7gE0BYJm2HeT7WVn+YI/qomkHPf/lyHjXgfvMPr2Fh
7ImrPmp6FMBgc/+2C7G0gfqxGMXJmByAExqIg2CL4B15EJ3KcNXu6VmDUcH67a7pOcKjA4OUJ68T
Lx8vJS8LZRPnGhsyb2yhbBf8IxD+D//4LR7psCHb5YHikrOQRcRiwZybN/49csqB6jM2IQ2TY5XV
JYarb7njfKrvvMIQYNwv76jdtRdiUnBlaiKDIozaROXcoa3j+OQ4pRrrxYLnXGEkSmlC4aGxmIFn
qX0Bcjh7XhxEPBzi3XdWxnBl/6JYVi7NEcQlwbdth8ZVelFVsYj4DKakLeUN1SmfXQj9CMysvGZf
E/qn+rfCvYipJeN0hqP2rcOzmLq2EV6eLL6Ou8GjKCTsnwauAi/OIyQePP6cAuysOHUreLFQQvHm
CyNxhq58LqysI5LkTX+hPsRcAfqgK1AdXimFCUcp/gGWzg5vaZ+sC0AdJvWQoiA02Dizw5EaKHY+
2bTYr/gEhu1saClqWhvx6ydzEXZTxqWw+IJEjEvZ05jsw9LUGO6bC7IJ2lkBPIeSX5mX1RTqKBg5
X8TBgsKETDURkQTtFjUIELE580ggaQmAmODNJvhvaIG5KLhwyqQlZxIjsUL8nIhvzObqgf/M2LMh
Eaj6rNdhFnxADhDz/+LGqcAuzgCf3Bkd5J7vOHotuKq/zCxtXhocua4xHwtnVVvqvPTlhadfVFj1
wWg++3DmNQQfJvqsGBwM8BdOnGxVGYoMYhZnNGdRzP6vGVvJK9ZQ6mPmiU1Tzv04BlqKP0c7mTjw
Lty+xclwnCdG9CiC6prZxadRaDtNzbYV0LidIheqtIUSY19W1tvaPio0YG3F8DTMVrFFQHOdn8qO
jEQT1/gAajs214YHkII7s1Jh+zAAIY3sOTWeGaQpe4q+GgbOaW+Z9dqiZTrSOG+/LjiSrHhb2PZO
gY6JKb8npd9+U52dhiAgk1q8pyQqzX0P0FtYJyVBhKON89TwcMl2D26ZfhUe4wiXLeOQev3ZViw4
5HYFTYC7wHxWcrq53rOzMSWUs3rR9fFWj/JNN3ynxrhsYX41qLuakmEDnm3R2uuWScXZ0inmyTex
5vIsXkSHp9Fwk4snMXoc8PpK1NPY11CyhRw9hKDduCFiLmfPoOcy4JnRxP7Jq7O5E5NenmXTofXv
cidP/Bg8SdnYPhHyjDUqRV42HsYZDo+JmzP/l3it0OUMtjfzI3vryuxs/Iph8xVGzwJvMO3NXo05
QooaxFwZGjTnmqoZ26AEmhQqlaHsNmUg733GK33GNj8uY8Nhyk84kpFs5Eo9tQaTkSHH7sCadgW6
OaJsNVlGK0ikd+ssBoq9hPCexCFSPI8vOvSbWEXR57gLfag3kd4vbwOJQ91oomhj4JZKwc0s9HNN
1N+2SdNZn0LKD+vu4g/FstSJmDCap8POZHnSNPZtFq1ydi1vWQ1AHJV5ry9tFuBGHs/rEGMtG7gs
7d2/qiTExvcm6niNWjj7g0bi0WhexZcbmrO2sUGKJRK2lKeieb+5I80qFqcSYJMa20fNiOj2HHMW
pPUsYNreGktP1c6a3s/yVN9bpoG0fDzYdTe36P+zHKa8oa/Hcry2brKWcNVRtWLha9T41j7KtUvT
4CdVhycz1C5jkj8GDGhsOi/6SDMzl2Zdrt0gXfRJOG1cgC2NhIxGmicFlJXWrqcDPWdU3Vw7ujY6
BeSY4yI6uOqXXtrrYmpFzXrw4CmTeWOEycyojo5Pnh+kFhX3CMNivlWEq8RxmFWlZNQsfJXQTmag
XqQsS1uZDQXMpRSNeJyvUu70yNlaRKwth7DWotkp/rg0DW3nZvHRTuOFLg8zKfMXkTavtXja98VM
8egMMxkBVHpMim4X59nKM/3TqJQbZ2AoMdhktVsvTHg6KVyBKXmxc5bC5Ed2ZCjcxSUI5F0X5UfN
hvc22rMyQWNfpQtD735z8xRn5WEI3EVo69u+Bvwrl04F5S9sGFMVsxrXXEZ/N/y5QpYcxNyM8ig2
l4WRTqKQzqA6yh62qRwGvj/H3j5WD1VHEUnbqJxcC7prd+iTbRbPK2B/0LGUfd2CusLjN4kQYNvJ
p0ThEJ5SWuus1WZGQRcfrWCBFdmakkNhFo2aFsaVEx8VlRqYSqfAzRd3LHsTqGucrzKaaK96VtlM
bc8xeh38/KDQBESkuQsHzcrImVsdNH0uGcdKhnZKy6WHr9SiaIaB/G1gohJPbW6EZc/4NsRo5RBf
IgtPUQDM+tAXtBzYe1mNxF05hxSddvbtUQZkHWWl+q0HBwLHlO6ncIhDJV60ucjpJsUU1PlsAsbp
8irMFkqD4Zm5shAiAzQ0xr0VovkSTIXkXob8dTOTI8S2lPqjAlGtglmooZClss6vpveGVlYDuaoQ
5ROGFFmDk+Ma7w4DZpXmz33zVjfTLDuP5Vfcsi/S/Q/U3UGuAdoByPi7Xo3A03ZhdHLiTVFuSm8t
WYuIsimitXCfRQpB6qeWngEcnPE59uhK9bdp4blABlDfxdMyDidkru3rR4dMmgjmm4Z7cWpfM9Tr
6ttp12Z1Kig5GvRmfnHUh2XcUlGXiA/HjwhtXnIyQeIjwm0AT3zlVmD5ZtpTs3oJKkQ801lx1WPU
2dzvpvko42cefGv1w5IiBKHbTj5WK6NYtNarSM6hh11NdfccdZaOLsNj4tPYmnAWAAyha4uKnYaj
DltpVoLv/UX1b2PONCF8pSAOXDzmyTuufnpYr83GVLbZEH/6xk0p9gXtqtE9WrhQZjVL6OY6HwuL
ELVsfM8V4nbyve8dGsFz8vZ5s2ppqymEkuhucvgY+bbWKTGKSwoREucbjClW6a/gvRSTzhKSioz+
0bK3o4bXqq+uy5DM6ezLAfzhNzC688hylpYy3iAR16swmJS2vDBmN+GpcATrBq3xSSVhQ2EctzTC
tdFj83SN630LWaAMdz4jomBKFoYl72wbDqL/KPDSwVoSh53gmOBFh0tDjG39uzPleTB1gxWZETF7
fORtVUrmIj7bHCb4QeqLsRY6BvwOpHRSs8PUAIOGs9ftdZ/uOvcn8fl9yNEtllKwSKt1UlA+0EIX
eJgm075a+MhR/fqSVDedsR4u6vmjch+cHilTXfB8N9/Y2YndXo8wEXgm+GhU54FNx+pvpXIiMWfI
Tqm8MeVlp8z5Oyp3bbmHfGjp/kdqwiawZbCRH9U9qzLM23gOoKPkK4t5ECOdYm/217DccsUlAnP9
L8EmE02g1n/21bH216O96Ahbieepg/0rrJ92nhsLweJUJ1q1sOg86vrS5a8k/OtEzma56dpNltxj
ad/RQwMLLitUUJqGFHTVK9STGQSR8pWM21y9xfKhLS6VjhXj8NSqxyAvk+LHYWLpaBOTx0F11jFp
aAbH58UqRcWxS/QzFSUaiupuQFXkBsj10zEWLDh3XKYMJ/OdKm89Yw2jxlwMtBpScO2QGHpQ38iy
ZuwjTWGzpvVSN9dhtpcVhqX7IsfMbeNmB94TSqsYy/YmpWrdi44/vDnWilcXdqbdH1H5xvo1Gr6a
7NVbK7dbusW1HX6abqlLt8rdpExZ8bp0t4YFR6C4+c4yiJcaUIM50fuJCAtM3hAYTIm2hPDQAmUy
iIp289U/aQghWZLSN5w6Z+1DSGzQJSSQKs4SLypeuKV7zfKDwwQFmRgOW8aMg68ibQQKi3ej8G2h
0WjvliXORqbTurnsbNXKQqIlF7e8OnoLBWMoYrkkaI2Lwnsbxjx2jwSkeJAE6plWLbmdVrMq1LlW
r7BJ7o0pBBADIzd338BbruV0OhaXvtjG+cUkTRaSDWbK4Sl2lrH9Mu2zz8XpU0JBxv3gHbECMrOD
XF1JIAsJhVvEtCpsB0Qfm+Ydjy7TnDmMVxx7jtyubOa5darUFd5EI0R1ZWJ6x8ETQ8QFFHsft525
Vi4SYZmdnCN5n5q/ISiQy2iQ1JtqpSkb19rBXQ5wlc0pV+ZJzEFxNaqzQnsWt3jlW292KzX/i6Bq
d+z2vWFORxVvPNxLRq6Hetm78EsjkQlrep+TCSVp7ID+vIcbsFXHz5kMyUnaKvaCyy/GOc+XRr2m
Eu8i7yJ1bgxrHXissh80k22zqqVVXx4VYgm04Zzlaw1Go7+GhesifVR/wi9H2uc0LIwVigbnESxU
1ki9YyABZfwxpLUhnxJvWQD6mUY9b6XtOO4yqAsd1boZnJP+OYD+hCAdrZd8VNrRa08dIGt+K22W
KhYd4hXcAtaZ+jyq1sXw40inIRlnTp3MmnScy91PCGyfSnT7+kIDdep+dWjd/Po0viPs/FSQk7U/
nhqpiaeVBEWi2hQSmd8DVjnaH/t9hal+bYpD+NTxTOlbM573DhOcjLBU8FqOmdg+SdUxpsosRJrZ
IeQHINpnJoEtrionU4NfQvO7ielvB5hxkYQZM07zS48dTYo2KpZPNdx23ItgbdQnVUbXgUUm7XJz
Cu25pW5UtprehtkWrdpiEYEYOEw5knSNp5Kh3od65+HwxiLDv4eFjidB7+Okc+uUZ2qdZJr2POM5
pLirKVbN+qWR3uWQA8Dyw/+tfxnyuQu5ur0H05x0BLw1omvn7hz9N0GayB13imPh6FR/xNs1Gsuv
fMn5QC1AI6HK8sMs2nWrhEfVtVadpaAU83Db4kaHbYKZDUu0zOltsecwo98yHa9j697jLHy06Bwq
39sMCgP7Kgp2sS7/tG59dipe4OwhJ91GD9tH1DrfhlXvcuyQ6qHeliGv/RDWJ01zPvW+2tBTTAz3
ywj6sx6bk0QYeYHfyGRPJhIQhjzOdHQRVHxTjwOzKaKJQT6Q0uDZpwJ+BfxSi7E7OB3uPxCJzRvx
QrzohgTQFECMkoElIl5v7kz4mxp/HvVBI1sc0Lx68C9URYKoVZEqEUO5sQP/kqTWrarsvxBdXOSO
u8DTbgL5y/ej4VyaTD8HbNN+Wm1ih6mwbc+U7tJWVHsRV2SW1lvvsnOhJBdHV2dKEeyx4nIjnHua
y2Bp0yZKn0Og/SmRCk03C94xWaVFQjsd9OGyjPGHcls2Rx2mrflRycOvaY/b1m+PXVDTYSwjLb7L
eX7qPYmbWYZzwyn3SobILsuwjkrCEFdtDcK9elaLHIW8jpWJdzG67gu0Rq+DSVbw7NkDBhu4tI/j
vq2yy6iMszK1P+WWUiJoa55DREJB8VPaJbfRg3xKY5FUVL1t0a+dIN50ISRESbRl4Di1xKNl5tVP
AEZmt2Q7y3s9Qz/mR3s/9vZRqmIb3gGzFgXcPsaJciZDjS855GCLMj+oITd+aEYLSpn0NrPEqgDd
KhGw9uleLZRr1TYPGeuNyLDuBvCcg3F9hiqPHusrtCPaeNKXqBZlt/4dGxJsEu+sNP5V6/DJMMuT
UQN/tzWDOgSY8A2tHAJrLFt7zcgeY87cNW7OblMtvSq/dWibzZSZGNUgVWEZ9Ls0t3eO1cBnKGe4
/absf9jdM5PUJQIix2fZZ/sRMDgc9KnT9+yv8i2TlD803RpJ301OakcR/GnZvo3VXytpMQtRLjap
nZqydF1pYo3ypmguteRfZN95BAZ1V8zLquTYitOIywYxufw7/Faasw/GmBoE7wjVjPJhWgcXs5oG
+WgbxdMCQuMozhk3XxpxPs11cmlSwtGrbM19WtsAYC1emb01VSIGm3U3q0JpKo8aah1cblzKk5Gq
RW8+cypcqYIXhCiK2Jp4MFFp8thrlLk8TRxJqdcuLaBKPcunEUVlUfWzjjlS5eJZ59P4gaynnQ4C
4Yi5qpTiZNXqy6yF4YTUZ6jwngy1Za1gmjZoM0cN/0fSeS3HqiRR9IuIgAYaeG1seyv7QkhXEt43
9utn1ZkYc82R2kBRlblzG28dWZcwwdqV8YU0wVYgQEFvlm066XiBgmhVQCkMOSwVc2+FzAOmkxLD
JAVDo4hkUCM1vJVU28tQedkERFXAW1hvVSQLKZE3edc5FiG5Sbzg5EYkqNy65WqA40Cey9z51rp1
a4Q1KTG2xeC1wIcKo76lV96a4umMTew/J8JByLIcn7cw4VAzDZxyqm090yZKkFkQzSQW0ev66Jsf
PXSKRfmaceFPcnWbgrKpEHWW8rNepiDBEiydomDpFzLsELMlf08N9gwnYVJhYjEnkl8rFuoThS9N
6CCLIpKQzy4WQ9XUzeG4RxFtZf1f3R2qgYhNlDPF/il/a/G2bnetfGvhu2mh0yqNN00XI6KqW47l
ipOyJlfL7D7TcSy8RFrQ6gO2qs15NEVlEjoofnTedGgXL6WkjtnyFznb9bhHYR+KmUefQceM58vc
SxC4CpzG/FXE9DCJcBSxmuWSZWBoCOq1CsqWKJSeIQ6vUokXgToA5/NI5nEQNpjKa7PXII14RgJT
lo3erY3sYJSg0n3nj4lxKBk8aYib0i7e5k3mq2bimDATetwzZXnzkHqT3kaxVbyvZWZNGpkxvdL4
HeHimgKoU/utEBIhPFnHjDIs0wmf2D2AGfdI0RkSxMtrNaKtW+nEEfTBoGpuxj8X9cqZrSd9Tu21
zcACx0c3P0g0r/pA70G+YyYCA3hE1lrnSinp0OAkFb7jCuOcZNqmDa7u38aseDJ2KAojUj1KtlID
dRPcJhN6PO2hRhLeUjmOAQ3dCmO17l6Ang85eRa0PTNSu/VQbyPyp6wnNV8VOaaJvHblNKh52qlx
lMqEsYASMsaTTmpOK/btAZ+ExYjtteDoj6cZio9KXduHJwUFV1X9rZijNE8ijtDjThVx6y2DwGuv
7uL6rBpnzo96IjKlfJOkl8IyN9Qcw3gyBmwYMfc0ZsERgr58WEH54uaOYl7BxmQ9cd24lhP5Gfkp
IvEtH08JSTU4N6VAscDFIF5E+YR2JK28psa+ijCg9i2TmY+tPucIaXP/jhiNRWE1eDVKTNoZJRn6
hEp9jUrhYcLuLqBHZGDANXP7QspRz4MMVrW3WuYgyy3bNE7ZumcHA6LvDxkTmQq6ycQFiY3Mz0wG
IZXiKulhoPxelFWQAdrL0eK2Veev0ESYnK4rVScoyV1w3Rc6F5jLDVeWUIMUBQ5bFIAKzHUm8hEK
iWuPb0WlPnRA0eljjhmhouutjIscPSLlHPI0pBlPBFt7HH/KhOMtzMDQnrVkHwEeA3UioXTD9qKE
X0V3kbOUvgRdPiNZk7HOZG016tIe4HTKPkeGep3ICTVMd2YhDiNpIwAXMVdznDDn0g4KG6S2Asw/
d7oIJQMb4EEu9W2BA03F5+u1t2H9OeqESiH3mxF1gbPHE38w1cy9UMGmONSspE+pJoSyNHZqOb2v
nvpnmamXAqyvsJSdpZPTTDEute2httJLp0MD46toBSvZOMYEi0SRRbmD5L+pd6oOcrvqnTCbA+lJ
8FuH7SfOUsrA96gPM81lYWLRHmpXPVq/sQLgirGJYDzUFr2M+2y4MaSSSCjMjOhZI0+GZjMACNaM
HDE+0J+uYYkUl+LY1zIuEAk407OB9bHW76lMNnEkZswcQIZkHDTCRxXBXtHzczXvuL1+kxt22jO9
NnANYF3H6CWjt2dDXSr9ravvLGezQuKg0+6bnzISuJJXn7i1U2qxdV4HLN8IAmvz/LRi81DRBSjY
u07YjuIaY73W2uec4osP+U1emO7+hVXJ2Bc66UCf/IyCFTZ6ZvrdTj/PiIeKbB78yCE19NBIo62K
QYxpbYz1Z/Ec3S5iasf/EoIhdfnFMhMIFti2L6RnPMmyMKm66VFkiZhc0uMM6E9PHIMVE1sBopaB
zFCGPsIQt87+oqfvs6YAUmlOEa05Ob6sIiigjObfOt4pa1Le9HJbJK8zAK3mh4xdouqhkQUadcpG
AaTVkpOp/IhX18hHTMHX5uSzz78tjdEBF2UaX0vlpcgMV9VhwSf7NFIdAzYWmCtgDlpaQJgRkZSq
QS5sysMkV/dBytaHNQfpjH35CnaYzf9zI2WL4nEDpv8EtzQQYNkrJFSFu+rccb1TB7ejc+PoRv0b
71YkXZMwjWHUUdt3GMEwpsUUnmiW2nu+LL86Gc2ZE0+BMrpEvA1414ERIlLL9rPFmtykSEfPSQUP
3SunQJ/9vndX1laWyEIh9PJkFLtVvzPhsC3uAj4SMYxji3In5VwyO67waySe05OnCwdgmF/1zI/e
efaA5OvZhZyG4JFevpydtfyqTp9sVVQzZht0kb9i9xn8qPQk0pbRSdAYP2+a6adZgARowaEuY21v
JQX05FZbpxh7yn9XI0TNRi/Lq5fIJXqTDuiG8qSRvAGd1FD4fUz+hnwscN8R0IcfgfV3Xkdy74EB
1Pq/uNjJ2MU+ZMh3WHDIpxw2avuqdB4kvahzMjNAj9GnXxX0hMofwfxwKvMRY9FKV3A7aBuzPYSO
2PTUG6d5qm+ZkydH1K5l7SZH9Jp5+j72AUxvJBpw96pDdIhPI71Y54wQZYi6he4JKRw3AaxDlsIt
Kz/hYT8V7AUxTCHrxU66gOVg4kLArGE8Z/iKiBTZQ1rtzbgmee4ih0crDUZho3SPMiKMbRLSL2P/
vrZeMighaXjvoduY3/3slSWzYRfCojztOTak1usR+OVvEwyW0kePRrNLYkG4VQELDsV/+PZmBqCe
k6xOtXGnitYd5jB546nJfYShHW8QtIVdsCIr/emt2kfC5eIuprzjsDnEyjafnCZ2xErALkuV7SnZ
kgEf1UcTcLV/MQBmVJe1MhbnaIUjKrYAuZ3otwJQq4aGzVNAAHbzMM+Nepirjxyf8vA4hrsc/2Io
AOAobKHVPj/VeCuFG1XZZTGBIi/xTQL2Qu7PCHDTUeEWh37yVzQMsJ0Neuoz1UGu+2tGhg6/qCW3
dO31vc+Pl9ld09ymufYW/bKx15+3iBcNdwONPiXW6Dc6biabOqDrj3SntRiJkiPnVWMga9hqarMP
w5DEgTN8SUF/wn6FFPXrxCRRc6qXCanaBpkZNT+yanh5bb2TFJdI514K+so2nx5kGKzrzK+nRB6B
jKicanNHthkshmx+YW+SrEBFVckECVLjTkv9KvMh0Zpfg/C6heyIPSwUv96pskt/xJiHVpTZlhZD
2Y9rfstGx0hNCgeOmINjfCfwSVjGIvK418Q0W0G4xo6FCBcDZyz5EN/D+Z2/hbMiQ16n8iCTCLcB
hUgbDOeEdIVYONLHIoLISzfaWxnajOZEcIZMaMMtuWEL3J0Wy0dNiGsDkbRggLepF8ighGuabOPF
2R3ZxkkSAX7h9MdANXZTPgmUD0qJf8AxfkQiFhY2E6ouE2a8SDMzuPPDpjHIKGi3xjv0QmH/MvB+
mH4K/1EsNdD/UEDtRLIBDy6s1ihySzK0nq/gLfI2NjeUzciTX0rdb8agTTzuh7JnXINCgnBfpOTY
w0OugWrG70H9oQ8eSVgbkYoVx6lCRwZjCGxjdanCgB/p+MPUh1NEatxTxSL1uV9tee/0bGn+agsl
CcpNQXAVq0TTHLUKihRp+Sa8rMovtdv0DBKPzEuYaR3ZRcRq5VOzozPBP4qjZ3bAF2XJA5FIiBvH
7xvbCjyX8Ri2ka0jSYQoR3IX1UaLhiUFozoZN9w3Q49ZZY+Hae0gb7tHV1g/5le1Q/1fHVeDa+Fo
3/osIsihM2bwI2QejnZMUh0NdOnwRPAobn8V8CWsE5TVTgQC8NeUyX0Q3yEbc3UQ+4dPCpZNN+50
w4tIL6P1D5O9okDr4q2ByGCWpDXEpEkG+sXFFjvcyCRizMVExvhnw6WzW7bnBJMJrPlgXVXsw9Tc
yN9OSHkZTCwQzRKnvGjNnpdAk5LY2akS4l3AeBTiMo/wO1bPQ+GxuvLLtF0OYb6zWIolKnuAYsy1
iCCWvYLSe+1qEz2DjaPUDGIvPJdH0+HFFlhFV+OMTWf/CnJJXmEZfcEkos7B+4HPh8hc9dPLsM0v
gAhtDFYtdNrrK7htesA6LXttXouT3u9aM6igtyKhwFaydIrKxSeLThPwW0R9wbHimZxQQxTIjBDN
71RGJvz/G2Qhc+RxheSedH88x3yuXg5QBppEbNU/1ev6iiHuhL8NUmMRORDugBStwkt/eBfhhiHf
eIrZKbBS9eEKsqZ55lU0+Mqe3QJWfCiiY9KV3R3VoDxjETwdrBMqtUp4NrAaspcBphCezW505Cxs
A3nb7vNwn/ZcCt7SYThsqieo6sM+ORJaRkXWPvecmdIpuq4qzwxvTFQQWQw86DYrmz96smEdkxdZ
EwP1eq/xEodwIQXQ1ms7/0tyD/OE8V0hHut5LPcNTggX0fzdpjIYqcvReiLkWG/1m5I8eGtpdpIj
L2qceLBT8jkyB07mc72jAYDvaR2JHCwDyjLqk7WyMe+cO2CsYXxomFJGtF9oQW8c48M/Z5PlFFUe
DAd4NqWn7ukkmytKcXYM5TE92GnQjw+Xug7E/gDrOcxOatC8qHseJ0COtnGnxtXDbXMcOju945Ex
QTn8BO9CmtBUPtO+m8jWAPGZ3spqa52e36jvIArCJcNmmg0Co4/6llzpDKGgQw6HYstTywVFgALF
G3amLKxVzC8xYEMhQfy2eSni3Yzxmim4gHqgAj2wYWA4t7ZLDq03THDNmtiLjjEiULygC0K9r5g9
bVLJyVSPX+4mIdWFvJifydOhmiP/je5wwW44KPtgheD1e0JQVD8MppmE0x4WlfwnEe9+A3aigsfd
CHJ1s7gZciCgf+jTiDqvgoOKpRc2VoS2QQRnaFScVCSAS32N8L0iNBu3Rf2dVjZFqXha54Eaw8IX
jthFMMI6xh/PDUcX6yxYlotDYh10sScd4IYdNSFnCXrzvicpJIdBwbHCg14h9yuOrHkWPHKaEao/
QWHcp8wxUFvAEFfp4DaJ6HcMNuRAFfmWifB+4Qima0evw9Uh/7xx8MM6QqqIzxz2QvFce2tu0k7R
XgaGNvsRd6jWZ0z4uliYdD41l3wO5L/HBnj8ABEczftgCY3ZGSXIligQdo3oVhsBZx9cwqELGtNh
fUA1QM5vZsHSgbIcs1NL6tRipxem9ozH0p957bX9bi7h7e2p+TBsr2dvjasVuULskLS8CB5nmmai
V1/Kxu8Hd71FySnvhdeb4QqxeEZztCXTsTjSlxF7dtdYhNqFwwfOEyzrxn/uTQnusOClVkcF4SOn
6ECWnchFnIn2JCiVRwyE4tgSZU5JYeyejculSElNlAWHil6CA4/YuaGFHWkrbyPqHWwffllQ5ELs
4tY3L/RiwgkEqimpZRRVM48PbKAFtMKhbHqwYDm54FfUl/XiCuEno2VI58q/mPX8oq4c3KOoKIgc
KDL8rDc1SgTsvyGooDQ1Q5edGGNPxpD6OT7UkQsHRYWdHx61a9z7cC1wYNaQN4dgECIHXbtCn+eG
GFhgXukYrQM0pilysd9iEJE+MAwD66fF30nPfZr4hGqYTnMjiU37hZjLQJ9zBeezXDywOAuBWcBB
It4BHCwmGAaCK9NHzOdgRos8v5hAWh4JOB0Fhd+FDxGL5IqyPWIdxQZdBNWJRE2EO9gP3fgtmKgs
p5nDybhDMmxOkKriS3JqpH+JDgckXULiyWOskZrBhsOC5wnh3mrb9QW+MsoT64TUnWfnuPDEyDOB
Zd105aFKrpGrDB5QEwe6dWv39Z6RMAuCvAvI+OR+Yo59kSUyJJxxvCKknTacX1STaNo6ggAlA6qV
37bCEB4VCi4x4kltjlQgufXBO0fQKE8RVDEOI+mWw0q4wqCnsJDCPQU2v8NshZMkO/K3SOogT8H5
x/OBRaY5lPGh7I1kOx/UU18dyvaO6w2iJzjbE6cptQvivRQe97bFigjTh41x48V5e/PCW4/kSW97
ncXGcXTjxOAd4nPIxDbzZrQ6Wx4WTJCia3hRaxfvfEZ3+EUhnGbXRBbNubXakzJFKRXyxJgXwFnG
aax2y2uOUA/+K8gg3q9/dR6Ekuoj4qDcUi1QX1BxkH2JKhYcjLZXd6VzflAbxzzCoKGOO0S3VtqJ
RDlWiO4lTNREqMep/3o+1MNn/mF5kL6E9w3RQ8CGWHkCoBE7BIT+sRIq7+amDojDlwdscQR9v+p3
+4NMA2dRTI2pGFCPwBy6C1nrf5CladwkzcXDGCnJZ4VXTnPT4MjiH8MPINKnlQKtzz3hcqx7mc4m
46jkwVFbWf5MmY9/2ifGWbg2XakyAK7y5z3KTwBycCMGuD6NmzUHoKnqGutb1glXU1DgcUpAzgCf
Bpl8fR8Q97PJsFeg5qZdjjzOFaUjpTi/MCelDmSA0ruLSJiOZCI8KBThdsvNJQmQlyweRlx0FZSI
sGtqYkvJauKhPAlHwn22Z1qWDM78KWodamAE7smVfdHyCO+Vj5yB6TnT7lN7R+TUXzlosPPonPyj
IXdg4Sxof/rJUTEYai/4vUaM9c+68FikwwJciIP1vGOPZLti15u+ZXaxxgXBR2KWgYxk6N0QS3YX
sSHSw3MwL9QMaCn/UfcVtCU8NXPMQbXKLhxnolybbE6qhUGIONwQQ32IBYTsILUVjhpkDFc0peC2
jGKQDM4iIJeji3qZ5ojtMdlPPz25LD7dzx7bD+oEWHzmJbkC9FIP5FpApyDdIBxyKLL1JldcmThD
j2WgYdEUpm4BrMQqxxIDm4Kp8SvTzfEsvqE5JWFcE30wcwFzi1cXPyfk8tVLJp4+tKq1a5xMHk+d
x9xCrmB4kkXRt8uqA9ULbQkPH20S6iO2CJ7UyedRI96PEwb+Ed/un2gvO2IEIlqHmAWT+tiLIS7s
ByhhNgOxkNApEKrrIA52E89rO3w6bG0xhAaikyp7eAtJV6J9EC0UFRNKQFSkTPf0CHs/kUNr/Iet
IssZG4o1cgCYkg61PW1CKeTrUIaYbKyMPZV2SWRPC5OW2ZqDjAsPGjybCmwk2H3T2bOwFETOPAcD
7BqsCVvPqKmwHCqZyfJNA9IXNrgOBoUGEdbgI61Dv8pNoX4BTCAhklqMVEVCrCk3kLUKkIEQXkYK
J54ZeAaIMFC74KZLVs0e6VRu7JJdZGymLc8Bceaosm4TJRn7QvVqWOesOsW4IuHZrN8n1R5EVGDa
bqE5YhGOUIIPgdlcDTr0UFCn43BwKC9kDA5bdNhENQjrwZibsZBv+0OUCnznjlaMsOYm4IjLYevx
FCx77jtmI/+8BbAqHIQFJxoKCKRAquhzv03kBcKVPYfRNKPsAMCzm9GJD8R2YV9tHfAxdMivhbsG
c3U6Z9gX0dyadGObnJOaEYtNdBXlTZHtiEdj4EhxRfniRq8zOL/IfQkmxPHmS/OH3SO/Ji1QIDFn
dSsuX72RHPMmU9OHDMJcrC0JYzARfQgbEnx4LHLjKDZkt3rjLnEPT8+ng4u2clkobdaH5YL9Bz9X
NDZ3PXsFdyv/w1Qzn/yGG4Odd2ChU8P3XvCHGFW5iPoaSrLCh8AXHjHk0jjOLeFlJWH/iNKs3oQ8
oDz1xmYenL71MNJsNWhd7JSkeA133F3tNPNazJ2EDY29+mIDoxGH+HHChZmtEZOulShpUthg5xCR
Y20fzc/aIVjylXQmXLqJH1J56H4EZ6pxKF/IQeMeLiyrDVATKor0RwiKbpjOjvv2v0jzBL2HaJ5a
3jc6Wnhv+JhSyEw+FwBfJlYOS1yHDIjLMTGUG/lkEQoWsiY28Yt2yt5GznAhZFQJHIO3JeQ8qEL+
Y1oAK2DZ0kH3K6hebK7Wufojf+cPJ1+3ei2WAP8wLD5EoNI/j3E8BN65FgyrWM6CH3MlMRlF90/8
o+deelm6oMgD2gkJKJJEJ1r1ad/jO42LFadef6WJJw0UxxWcUtZ/EV+0RFfUobFSn4EZFz7sC0cw
psy+CdpsdBUJq1LAhbJu3VVSHJ5l5EdK7RVr+E66t+plfpxdJSUzN/8sFxqaQ5l8PAemTJwSHQ4R
PSTFqoEZI7914Pl9/bVgdq1tZfQYFvPCaY0ajxA0vmZEm94aaH11NHHYRRow9KfwLFUfGoWl1Hww
acw62EJWkEK4nqPzoiIy58ZDxUkSyx6rdFs/ZUi6TLjmxO0qpDuWzoQHtVh1LCevX76159cI0hrD
G7dUuB5rHKp5EGaTQEFULhXhVObo5kSYY22BHGwlBXNmYOfWOPNwZHbrDQYWYfVJL4DESIHoUzRq
ZebMyrBXMsldiYReNoOu+lPA30MaO0hsYetNfehryuxlKW+Pt37TIUzFMXMCNrFmzZN5ak0Zxvuy
BOqi4NugXXLswXA3ILvYGP7kBMCfCWNu1tsVdRkDL7eIacfJJ5BI5MkmonYI41oXW8VCzYSBa//E
5zizjhJhyqSqatS+zzp0OqAyA6ezsEMGmWkw8LCTRpGJwFdmrhJp1mbC/1KRIm/dyE4SkR9vpM6s
X0zmVLmEtI5xURP/duinq3UdhJhmlfO9wfnzRuw8zB2oBTXUhnrfTV80ahiCFpCF1ow42o+CjbDL
/QzfF3gadK1T+64bASgQJ8pIHRYdmqfM83nLdHw/8Ok15zN6K1Y726+V0X1sZcqaGH/Y5ImGb0Fh
PnzESrddePdp0PwFRWM2Alaih1tfRpQ6hvB2FBkazXdGByPRLe8woSm3dGtNCqRsEYkkvxjA4oP2
WWXE+xFuQ9Zpi/UUb5agqo7HE0dAww5rwtSBOoUfDQg3tZQ+BlX7Us4/lvrS51uKlTLxFv3cFJdi
wYRPdM2c/x2DDyiG+vgaVgfVetTaNsk4mTBTGjfwX1ZNYHYGVgfXdnWe13g89lsp+pAMZlUleSuM
YDTlAErfVwK8ZvovGgCc0YCMrX63Iogx4sP85il/vPhmJGi4KwC3cqd0R1m9U5/rM56y2264DUAr
TwZFFE7qyrLX645GHBtX8ox5Cloubkggz1y+jUUPS0HZpQ32YjPgYMHIubnVgGLmGrLCmjDThXhd
ufWnBBEj44WZPGFiFRXIOXWrYl54iVqmkXAIOtCDkuTDiTHsCrvjmk4jRI46AonI7FQlptflOzV3
8QZi0q5/a/2rWnbDglE9NUDWwcSA7yvTyw3mWz0i2mzuXRJTfV0V0lEmtPAqQ6WR/S0pQlfC7WQV
KpucmGHpG5IfDtIDd8eXopFdbdfFMBY4QBVlpgEceQ5UBu9QlSoQpfynX64t/cZUMNogKPMJ+McY
AO5RhOVcCiUjazCahgKLRGWaFfwbn/aipm4Yg8ygDx8mvgSmx+j0PCWjy/+DmcPAIrON7lEInWj9
lZO4ZtAXG2yIhtx7CaW9ZH0qTWYXVG1V+DoinGs4vzsalpp9xJj/VuNHOpxGZmVx/2aiI0TN5Fj6
eLTqZCub79HzdRCTzw+rxp6D/t9AGRSHibPCUEtjMVf0GaLB49CVEUY1sJPFFLqSJfxZ2I6pPKq0
teuOYL+FTqlimI6xMRzXGQKlpgI/NXhfUvFLrP5FxbKj+4Gktonbjw5Kc746WUB3LZXJRJOlSyPx
BQ2DN/0VP+qxJypZh6o0ozjq3OHJSYQraDKprrWiRKEhqxSESmB+cLXRwOPcBqlFn9/wUtwUzIIw
80y4+1FFfdKh1knwh6ZaHiE44VUbGM4eNy89ICBXZPV+l/f5CPblJPsZUNLYCxU/qDBZ8SM/x594
ms1h7IuA6p54dG3XbifnG6SP3OQYNunKR8+9Xbz3yWGSS4JxuB2CxPdZZhtwFyZNlhvyr6GHu+i8
9rmXO5+GZ3iM2XlFEdcL5AjEtfyzaYvJ1xV53StX2MRx8nCmg8s6TCew0xKucyA8vvDwWhNlTCkA
hq0Szc7EiPkOnpFBFmiv4pWngPLbN7dQJ6Fwpd5CdyPAvAbjI3y6MeorPaD7I+nIW5Qpu95f26hm
Nvx7wsVDh8RSvoDsKh5xe1vGLCR6P+jHcLrrUa2wstwkMH+/HxSfd5o/gHisKPaMqr1kcwZjsYW3
Hq6RRImDzH4oeKc1u4f4qYR0jy16pYQ/FgHIn1Cd+Xkc9bDY24xH1cGGHZcs/uMqXIT6Qt3tJAG+
I2J25gk3PtkN8VUoL88tw6x3YtttHmaPE0Ygnvze6FN+YHbWED0f7ggOvInfet5BHrCsJ1+755ut
RJKEZ/oK177E+i5/lAdYIhiVLl4P4NDiOYWu4aDtjPfnlqZnK7sgSh7cfb/Fp616RQJ8pg7FZo/L
4dIYvTA44Jg/PhhS7ICPAbrhXATTPtwiKPFuU4Cu84ytx55rRBDlv/tNlvhLee5ZNOW9Y2v0Hwvb
4Zk+mUs3bUDowWHz+xTgAHlf3rhuO1Il0P/iWmZ/45lKjDl/AbpzQvrWkpa5I0O6cDXcGLmeQbJj
zBmg4dsnATYLD9ldfbWP8E/1psP4pRxmV/XEBUBpVG+5Lmy4opokKQCbj9lNf/IL+ebGQdni7v3W
4f/HaB0frPCqv8fYneVbchUfjHQoNIXXGePgrXIAEF//QnxeuGygKd0rtt1cbvhgOOaLIRWd479s
BH7lB/QAILz8wEVmD/JgvQEtkzXNhcrAUfF16I6rF/jZ2+fdYA0Y+yWzPfWteSHv+pM156JPwJBv
fGGTCigqRCD8Gmdgr8HsIcFti//d4o/uNj3aS7YHjP4k3PnIeSBQAdZyI6BjEc7dPkDbaz5zbCeA
KSSdB/0Xj+KJ9EUcK7YcVdqr9I7byPlmOuot82+/psMg9IxVOv552fWRff4ipo7tb6wd13Z3Vd4S
KGAbbqVDeDs3L3Gphl94NnDGBLUo7ywaAAwB+tiVz2yHuXVjx+Rup9g0QCbhVvP3TsrDJW596k1Y
1qHrCZC97WOG0WJPoI3Z8HbsWDiq8jjwtPOo3sQv5d43EAj/9GD1AOE/6DNxlh72hKezVxDi4zFh
9FPvl9AUVlbh8+YOtRkvh704UL9YqqWnbLbJTvwR34P1Pu2h7R3FJ4EsekSjei29gncJHUaqYA+8
DkiVv3zHZx54tOuOwFLTO3D4VvzMM1j2OPFs2Uw9Zl3OP5fBzUP8BftBUB1e0v2GD+I9xPN9JlQ9
ICFpqzgQp9gVcUHyZjf0xaqdXTS/DgkiNxyveMafmO+1W/Uw+vX5AecIZEhs6cxg+I9+qHbyccA8
MvSrE8YBLLWaiA3cke3xhjHXIf4oL+3lmwBgsYNtbqR7+FAXg/Di3bBNPFs3OClcKy4rmJCLK6Iv
rgiqc0d5E/+6vuvfwnvszB9uJBu4Axuk31+gC3E6fHITzwqmi2SDccHEK/Fd+b4JfqWMGbLdI9sl
LnqX82+0wyUEr9pAAuQwTtRGkj0PW+JnzjzxfLzwwgUkgiAVQ/nt8Ji/sOsRIfbUX87qdbiIidDf
xCEGMMbXd9jVgQX/xhtRPvxgdFsLVxI8vC/CnBDzVpgAxSfb1Le+N1Wujr5vdsQOcNsZL4I62eIS
PL+xC5H4W/ODxXkuPkG07ewIaRxYxiVQ5VwxaRMnWu9DgnDKc+b+808Uw05+np26v2k2NxLAkKFR
T55C+kHoEZZOHKdiOtVQ/eP0BkWNxxEmyROU4g1wUqTc5xgywtDk0PnsjuA0Z+IPf2Mv9uCVMo1x
KVlYYoKkwJrmqnI4X+p9uwdhx2sEjgNNMcDa/1eyQOVE5r36zYNqwC3eq9/iO1DFknzMVCDofnEk
Y3NFWAC5iSst1oz+xiexKQ7ckf+Rh+2ShrvatMCwB3MnfMK3ggvZclLPLmgjcCZ7bnKrTuJ84/wS
nq7iV+W/4lRLR+gZ+nt2ku5ka6I/yx/Rid14li70wvEFkxB6fB9mCwSRKNqg8SkmDBFnSCRYMoIf
gL+MO8ZlFFM//RVnEvimzBtw0u9pnejt/fCPy8s/Za6+lzKOjGqHCUNj2Dp1NAN1MFiIfz8C6zyS
Ux5ERwSda3gOtkAhDcpgr/yOqR0UUaZuQDGf+5hBg1PvAQ8BQIuR7onXBfAf3OVbZtLLGmXsEbDB
q5grMgLgDrJ5ALjs5xdQ3chlISVXYEbG9S48XPMXRa4L98ImE4xWFjQVBhmJS252ZP793INewtzA
BMw4JUcsQrnVmHD1v0DMy543jOzuU1QpoMh87eIzwRWov5XWrryAApY/CIwgSuT/cS2eeHtOP9Yb
PNnOXh6ajekHbE/H3Fo2EZplkB0sMYlnZs66jz0E+eiKebKFcU72W/3W54yPDiOGa8YWV9p82TV1
HRtnMjvWG9h3M8LrYVsF+eUo5xPx3MJXuY58tmBll2gfGWyxk+3AOKYD9Ic/ykmMBBFTo2zCUlmw
M38YqNMUrm0himEm2P2C4EZXM0XN62S9w4PHakfEx9CSQNuM0TdgKJ0MOYD2+sIl/DVpOXGEql3M
ZRg1sUdzJYHJDVhpbg11pAZ12TTvq/+sq3TVQCA5o5kiOb2DI0y6Sb/zb5Rq2EZd5HMOEmmzhXM/
BZFmIyh/KQQy1+J2hY4sZlBsVlw7xmmrS8Zn0GMP6g+S9Yuy3omZ2i93u+P5BsoeWpdpZvqOVdFR
fqFLYMrBVzv3vzyqOEiGP1Q3v6knnQZimo881RCPOA2v9C18XQFaY/yU+fTZyzeMHKwFSsirNhMx
+cNA60cQ3Xb9Q6BEY/D9Y4Zq4qgzndUHbLjK0S5Nyt5jR0fzkGJyRKsHs/nbvKwmH/c/1p8tUPq5
ZWdBRkzoh+bwTXuPKQ8VgDDL5nsyTku/lRbo1l6rm1hlSoMTFq3pRj3xkhguEgJjHWERr7bGiUOQ
UfGFVS0xWgM4WV+oi07iSuN+O0j7+JuPLxG6IjzoENXTkh+4ZYzhuJ8lHErrhpkbHGE6bXvYrc7m
fdhJX8YLs5DrZOMIoWH67w46RCMelrYMinckVmcDXdwPLgPZ0cJagXCQ8s8EWrOhplu8Xjj55o+8
rd7p8qNkE67s4h3uVLxZnxdE/JvmwE9bx+qg+MmRbfb3iZUyH5Ml/5KJRxrWW3Qtz3xooMTmhUuR
vfDxc6f5NS/l97TPqYKNAK0Cd7mh/OQoUzj+9L1oCnCn6+BhYFLY/FaZ2xz/FdXMPDBUKlkSJekZ
YCnIo4xviwuOVqv4VKgy0CpdMAVg14BvzSyD36i5P7QlJVex+Q0dFNe71cM80HBbL+Ml3+uncg+s
A2kM1N6Ov9c/wqyPh+RksiS4E9Zxuq3EYs8Oz91kw12u34RDegc0Rxz223QbbHDQHUs/7Pxoq1+z
g/aAo46G4aTfcISGVepzgI/Ch48Xh9R8hJjDnsddf5oecyGcAeULFFoHXgoWihAtFBdUgWSWe7kX
py27G25dYp9kZ9lxxDRPD0HAJ8cjdfb0o791v9WxlWxdXBDprYwcHcXMdbgnriEGs5y3pBl86Lfs
aMLfOdEWQqFpmEgwzIpUTxz3zIaBRMHVn/f8v/S9XGiZuEGUlwpzFPYc0cPBWOBeUZF+84vpHW/R
zRDk3+pJvsMSgqi9Qlv8H0vvJf2LAH4EwZkhsgUl15OmTVm4C4uRJKpPflzG/Bmc5Kx/Qspj/2nx
wzoMNvA/MVwbCLPZAbp3/JXj8XtcPTKe3T4o99CbkiNEqXafpA75LchikgNxMqDJteE0B2AbRNN4
pTgY3vCHw45Eh/Gy+qkDmKlPtulnwGJJH9BMoyPb0omkJCfl2Eeye5TctGT4D4tTtzNfvw0B9rSY
Ru1EcUTReVr/QW7d01sS/6RC8VBwGgddp5ShTKUkEaABmm8kBQ/FmWglpp9qx258FkcfDj2/00/p
4N6x58yFNPspLi1GdqFIlIwYaYQ+Q3qKt/kL5ijdHb5vkI1Y0s1ntYPrCZPWeuMU4eAW5yQHkFtR
edPq7XmK2B3E8SpwhOaIwRY+EtBd9e/cyakuRYk60fFhFjc40lmDTU47y3Cuep3t3oW6N7rmFZzf
61D72TJ12JpDhPKlOi3OcBHd1sBRxRUgiMyBl1Nuo5voHifcH0QWCs3iAXRMojRihbC98F84EtWv
aNNSr0c8y2wudQCJ2Pf3nFjABuNxRX0lykwIWFCrUAfTEiLLpzwUlb720p4tyVG+Gfy4rLjdc9fS
fFByH7NfmDdwvyCWkDpgfjG31eEQ20zqxFwO2vv/WLqv5kSWZQvAv4gIvHkFGt945F6IQdLGe8+v
v1/pnjhxZo9GEtDdVZWZa61cSdXYDPTu48d4G4CZtO38K8eIjUFzO/RtezsUyKlykn4aDdU18kb6
vO9KtbL/uSa5HfsEHGCIFEEYkIIQrI0dZ4BZub8R2oafOfLCzoMWgGOtV80AP36PEfe+DgO4xpWM
MajyDdD02Ux8kLE+Zp5X+Tr0pnu/X0T3TXkEAiQWRNYULCC6xIjyBlG11gHZe3k6IIqeobqjxCgZ
Ej067GX1Zl1u+vk3+rK9ZYmZBMFIhZGis3VrHYE2XZ1Zoayw+Yd2n7zZzSb8Tb/tyUFxMtP4FNSY
dW2Gt49b9R6d+CpIK30u/WK50QVjlhuBnKfxOeIuF1Ft1QDkEWJ7UuTAmUrUMJJ8YEphrl22UJn+
y+MVozvcI06sIl5WEtby06FYLVSnlUy/WJnXsl1Ki0rpxxSr3kud0EoPLtVMTwtqeFOmiGYT374f
tfCOdEpsj/qPKiQU6g812lU3P8ZBRrAEljM7W+3cvTW/zt0r0k1t7aasPh7jsGU9qENz0V+71as+
wJQoRt79cKFUqRQc1cT3vP3oSNwTvggDEsMG3BhG/CA6sh3+hB5/JqLzYjDjk28v+m762B27fCOt
X7XpgEAPYqhpqRVWriqcY75d0FvTAsnVTloKSe+qm9Gqtxip5QpSWT2nphv/gnWl2Sj+dYinyH4T
2GPenM5jPRLLgSjIjJEHwGcBuvP8zQiUa51qKkXSKZnuANdNjSNRDQaaqxofRXFYECQN+qvIg1Gh
lHo4/1WiDyQtkXjYF4JgFSkLMYAFxsXpq4MWfa1qOR+dT6CMK9fmsO/PEJbhh/JOic9FKHrX9STb
Urr3jQ8QW5OflAR2nW3KWS/Oh2J6qBT6dx5uG7RBDHlGAYi8Et8HA1Qh/REEgc9YoCm1SfrvPj2W
VyBLR5z3eneK4x4xaOaPy6/tJ5tkFdjr6kjr9kFaD5U59Yu7iHjnND4YbtHOaIhu7EYC4VqSTEay
HSDfSFH9tFPMJCkFGD9WGJNYmoQNpH9JPZZUJXA3AmdQQN5DpJ25ZviPIDsN0o2u3W2QSh4NNRz+
aZDoNq2ezmK8QOjoSoyo6Eaw8AJQkAXj/0uB2C2mstF0qjkhSg74wyyd5JC1EaQByPTxnASIpfiL
XjhL6cYAsu2uTp6Ich8d385vxf9K56jwrVHkpH24fuiQSyxQhJeP67kGqFMIHofAdwGoFK5w23hC
wWADBvW0akqhZ5ymFpkB4T1PhzH19Sxo12ReIOGZEpGhbFDWAIp77kMAEk+mwr4ABgnItuU3tH+e
FIXXf07EFMV0lsOrCpaoonUuAwqfUZhQeqI1D98qT+unsalk+6QpKRsqI9NI/ru+ZWrBE9fwi1Uf
kmrkZ/cujqzGoX4mzqQACIdQOH0Uy11smogFNqje4xTpdS0fzMpft8ra4CvQAuxEjvlIVSz8AhnR
7BWWyKoWQp9Vo4lSCtk7T8L8h3f1/e9rRu1s91n5AZknJLFUQwL19aLK1CQcUO/Ga3ZWn9UOjrZJ
QLAT3oCwwXzj313PLNV2QLnBmiZTQzuixfdhxKgdKn4fnnq5xvSz2JH56YroUoWqWtTIn9dPZnnN
dDbgJ2HZB9iAfOX+S89pCt8fmjYFLDfmUcEYQec11MiVuMbsZ/IzPza/79S+f54az8+bXCeeOtnV
YVzOXdfcp3RiAIm6y4kEksaX+k3CSw8kEFbnX+bRscjO5iqX9yQNHivTqKBpIBUpWChWUhXSVOeA
xuWqakIFq5f1M5Q7iiVdDbxG9VtMknIttYJWkSoVacUQIXXkXuiKniiXJu245ofXwNZWl0v47vQb
nZBOrYmh8tV85/ihZcsYQH/3KgADZdhR0gICJRnt59y2Vt4nmA+2nqEx27M9YSCkkg4OYaP0Ps0y
RXD4YvSAtKofITmrkaOQxDzYjieiBLhT197AEdYCGsuOcg1m+aWUPXa1AvDxqciDkdoX+/Js9vhB
pkvQ78hSfmJv1ZzVPwywvR0sggRM2A6piZK/dQ9TFyPqzsCkZNrbrwcl5y8gINGd9tcTtQoF9Eb1
7e2CsBReJGeW+eBTHdQz84FCbjhToy5dfECCQy69H1wa2/r66zUzFTS+JSur96xygBYwpDVhLSnw
3cRidf6b/iz2tc7JqSqXFuNugo8tFYtIok6gN2suO2ajDc7f8Joo3H+NMnZOhUVgd9phnQbWkTLf
PzdccQJgofpUCM/j0yyAAslP3NbsMCtqTYnR8Oo0BRowpTRb1TIzAnuz1fg7Oxy6DkSkWfGfuVJm
cUUBnM+8L1FtXJwnNbnar3M8Ma16SibmVO8TUaHFjBKmLWUD+HApX7sBpleqQzQJ2s+eOMjNWwWl
OXwEEkj2GOCWwmzfEu9ezcW3xzKBUbYX9wCT+5KcEO5K9r753AqP2xaiWkcglFschhh6SiyyD4zi
+7BuC3pRswEKXeNEQ+rvtphzlVeX5fuvYSJa+ifI1qJ3aj8/A/j0qKhFnm7pdJTt3aJUZdHN97Tv
G1z7fYpeLWYF/26VYu/0LKd7urtONVoVFYjyuQQ3eDB09bz2HS2qnWkv+32L/JMEqL8cFwaav5iS
P2t3tEVshFMv558091cT8cVHUUkGX/q9Zwg2kp4E7EvOkBmmxwKGJaOwBtlXdEaw+g4HD5FtFbhp
ttJHOhUKMNgejymLI+APWjdyQ1CIYqOTeIOWOvmKP+EyHQNh7kco6Uskifld7bivaepa1Fz5OPGm
t5ii2aHyhwS7kQD9io9fPesYCUXb67/bf0rAW0uBpwoun6JrNZ8qHwkMApS07pxkntWU9EyioGUL
NwptOX5k5Q6rd39XKJJv1pat2/thFt6OEnlgm6zLmXduwJHS5qW+7SI1jAyRcyRXSuti6L9x8oVx
DGvbpjTUeGcyazrnblDqN+EPW8dJ8Ao0HOX462Vch6JYDNy4CuBeezrODPMdhHflqUx2lISxp7ZQ
mH+SkmM0Qh1ekqa5hxgOxxGG7kzw6BVuah4WQ9vG4pv8HgNnV9wcTIqx3EwNM5akvAKn8CP/6BDb
LuH+MODgVp4CTMTLe8TPbYgsTFaoTSSM9gExf8lV48Cg6MwDdTb5+IgUdFOI5dI8oInBKCw5CQu3
jeDSX5AYrQdPs0UWH5fwywibnuUO5rlXbo1iEy7uaAB9Vxwcp/bl/S92ULz+77Wd8F0jFcKSWdgw
tCQrjU3AHUuAoPXyvmXH28C9h/tsr2jKzAgXib+lmA+4YoW+OZwouS4zzjBJA8LiX8FfAZOnkg8A
YQBWHYrWo/s7HScdT/AofJrbHx58IZjPM/gY0WQreWKwgt3Ecetln+1PDY18YhX9wL2MXg1NQ55J
8BSShtH4AFf66c/AP0kf/3fQQqJiaHIJ+JE42fnuwEzkgF5AZ5oAMiFPq/wgF/EEBfUE8OX5eaTA
bYQTmP6jIlmPb9H189ICZwhweQcsGPxcZY9tnEArk6nnq+kxvFBHQTnxJjKywiGuFdQZkOOKMrbx
qnYuResNZ7o/ZC/epmphAd8995LRN8couY6kZvDRdVUYcQUcPO4NiI3fSDtg2/NF05yzi1lEDqem
vMhXKqDsoc/eqovdWRarEl3oMZXR3miCY/eQKmcliL4crod7mALWkjxTTaz5SUqdofedBXH5vIwv
4tbGPAJRm0/VcRraqQttddO0fmcwVUFKaLhI0hBVH/kmi0hD6FiYzXW8r5mHK6/S/zEI3jYS78rw
quzxnDBquvpi4vbiac+zJdjVZzX+3auUl0rHXE+RDZRoslTdLOuHH1pbnC0lsHnic7NFv2WOYFjo
Hv0JqCfSP6vH42Nn9/AzC0JBMviv1fhAmJWKl8PjP0ISpDN95emvZ1jz0FJx9+IVXNEAQniW2lYe
P5QfObJqEwRy76V36X/QMK3DxOsjbYKesefk8YNjaSejl/GfTrzqYeyjvKrF+vVfIHIygo3EmE1K
vp5TG5MIPKrHN+JC5khQFeT4Hs4Svl7imL5DnXihgaworylU0TwOa3dE0anmKCYUprgdf9QMUtVI
sOun6Bb8RCg5E99K4PBLcAlYhZY6uT7fnspiZP1bphzLmopANqTwcfa5oBfdKnDY3CwIkv9wvLTS
zPos1qTFQTG9Rofv5Bu/qDPbPbbe6jTW8pRdVa8CYAnpu/0KkTgQGwoyI96MQQr5zcb2OisTz3HW
qxqRJ1ozccPDcMdXiL5bUYY8Vx5+2TqzCI9DRsdd+GUXsIzz2+KxS6jIcCeTb3q8IW3V/Nuib6rB
/r+kuhqxdYU7kGaQFY83feMQblXqr5ry+1QN9Fu+fn6jmgyPQ+XwiV37DCoSIp5OeDX/6+BF/12H
+0JFc4DSi4QmVb0cG4H111YBEfDiHopa7dQhoI4zve2/VX/K10BMiEAzd+9DtqQd5ByVeuTK+QGx
LoixdgNQAIDQb6EjRYPZYkw5rHaqpWphVrmwzNJBmbYal8wtS7d2nVdNK25381l8O3Zv481nMspQ
XfwsYZhitvt1+DS1tFsAK2KsbQ0bhrLhUV2gCHjaG7bSBUQc33jIZGu6BA/j19iQqncNiZQjr9Yd
fnAYQRMeYHIclcxV5DMiQY3uYV3UT0JzaKo9oGwMLM8donzfycjnuZ7DDUgSnc37VT8c28vQVw2n
Pjl1deMvEMRk+Z471doBuglVC9nh9NO7xE/ihtPI6gm0lxriwTjU4R/IYuRRtq9mwHwGTrepiIS0
wHScVdPWvH3B9B9ZYAZOUqNO5/biqVBefG5RjlWB9IQiyj7Ii4TGaqFNpa3gJ97b2nI3auZ/d9a/
NS0cGbVKth/oQamTsSvBeCDzN64v4ET6XhjsHHXB21TFFh8R8pPxq3MpNmxtPCwILnWt6zQzVdau
795Mk6MeAl4I6sLtIZKIhPShCH4w+P2XUb2c1mbZhjGPaWwqjYpbAOdU1l1CIRZlbjDQoPr6o0bk
5cuJYKyRHTJGVnrQS1/ZvIsQM0GqC/AxkG1GJ0Ha/nmQH83/ZnIsTMqmigGZ6CIEDUtBbGZf7mq5
mV5Le3hb307kunEQqukFKQ1L3RVywVv3Mu+h/8Z29sGe12ryV1Pbb+C+NXxsv56TW//VCSjjXVfx
wEiHw6WuXSRRK3p3Ap57aJzcjK9RvrUZr348ON64NHBjAyNuHarsW8fUBZKtH00SyNZL03zNDAz2
pnsCFRHrUS2mNRSV1wcYrZprcWhqqS20YdjFsgJs0wsrGAJkmKSZOrSSdH9uNeTuMNat0V/1mV/q
s3qE5hIyJOWAloe/3cEk6/aTa7jd89ZtBgN3IlKv3ZvJdNvzQnzvD7QcEHRdwPfIkXmrbbXVJRMo
xeW9oVHH+QnR8mRRk4/AUUNTC+3Fsn5p/i0EfWQa7R0122RFizxy/+H871hIL+lt+2HOj5ObBfn5
UxcIHqCY7K2HyH9YjXbUdNFyZY6H/oSZhIg2XI232xGZcxKn5NaG/f39/JvMcRNFwsxx0oNIf0Ev
pzU7zBq8EKyJMx+5j5dlWkt8ny5RHFot3/Zvl2IdoOsUusFtnIv/7f9BL7f/8vXsgA49D2GFP+Un
5OY3Qwlzo+wgPaC2dD5tWmEmiZOQbZ6GnBCzDuPNeD0MjEfQiaXGpXdq6vUJUBWGpm7G4URbD0H0
ij9ZMAHOX2T01Hbj3IdjmqrQ6Dyk7m8Q86BKKrz4x0rpgD5dv+Src70djyjxrhgc3LT5zEphUtZR
V5c6U9mGZNfVOsOpS0O70A6p1ed8YOMZOuYnbwQw+3gjMgaIE9GFis+T0NeSe3BPFvH8ulUXszsQ
qZOjHSSDbmY/l7/5vtSOUaVmLKycmKdyoGPwCdr5ziokn1MzNd5PjYMKKLCw0t3K/Hf1ju1a1DJd
r4pljdEN8f1bwRNKh7ViRsllxIKqKIMJfFTS6jkFUfXAq1pW2vReQLhHCJ6MN9ZByWLEodF1inE9
kuFy8+FIVWKzIxet3SltckHjsgTLhq7SKRq/60VAd6ESoyWY/gT0Q8Cfwg2wSm1UbgsWUMmOdRNT
yZCTfh2rpRj8koi3zGOi07Z6r87Hi67w1F/9y5b3H7kvv9CEim2ZgWxbB/UFEJUfyiwt9VRWa2hu
XydGCUHBFPTmZKFSAtKx6wVsQG0lCbeuZjoFVPOaDBVDBfN5TIQ2U05C0cj/bnSmBgnu7zobcnb8
+6Gt4gYqqUqm44XH7KWA+zp6IHpCjAQjCHY1YMebGbWTdGUeORu3dcB1iZbI7+RUSBvyVaLvhWHe
gfmpru8dTdQEoV4idGtp0St1D7ONfrd+brg08i1UDcWfw3tuCqjw9JeKTe0L0IloRSCsyAN2z0nw
toOCJIXGqa6I/E0Mlals5Uxdc9buK5dUeBA1p82qZhkpfvSTux3fK3lQuG0o6l/4mUpdKr8gYp3g
qENYVWaBQIplBC+ZgxxL5AwSE0Ph+VpJh7UvaQNYy6BKPKP9RykpT5I8VxzF3VRNWryRYxNvBoWX
yPXSDgtUDbmIjR/wW/n3pi9xDyN3zap9Oy+RVtLHw3gNa0s2vMQQpSLjHoa8CFuG6l3UthXF5jYO
GJWHia/y8SDkI/q4GSmei0JxXFlo2BsYPlia56ZBGT7ZOaoJfwL8FLjfyB8a/CsrIz//ZBSCkhHK
Gi5lrn/pY7waoSqs68XICziK6cXUQLBzEP2mZk6V/s32HXUlk/2XxL0hanCQpixGyejwqm1+Ftta
QKrdCQlfmNAUXtDiynUx89mgv4Bilrq6LO1A0CVooyDHUXiFQ2VRPYXhgaY3M7cIf6lolyxKj+Tr
7yZ0tguzDAGkgIDDIACal6JLYG/ppchvxvOvc13Sxe0Hx7KvX39zs/svso+BZtBN5gmS4PBXKQK0
f3LNA8iOUmatvd3dj9yUzEa6KyBhfxmiRdc36lgDRszW+yOZarvxDTX4s+6GXPfJ4oloHEnGRJwr
y9C0h0RN42d0D450Zf1LE3ZJEt03ovvUaEGbTd1RW/GOq3sBBB2G4VWTimq3EtIFjLOqq5zG7mmO
03UxyNaPkXnSWIPx+u2E/kNeVZIDjXpNcUTKjY8TXkTDzefucxWEhSmFSqYWKO9ToMCVZIsfj6qr
AHvV5MaJnj9CnJa5I0P+Lc4SdKYzCFcVEthfO1wgOJGSap0gac/Uim9K1bQ0Xl22+fQNCmNKuKFI
ybDbDRhgBa+y8WI9FINygYR5u7fvbHxu5fHY1I1tJXBKhp8aJ6PTj/Edcpa7IiQPMSwY/8piHmlw
rhCFuYznv+ufOC9bcfvD5Fc1TT011rpWSTv3TOqLFon6cbC3DJyKsEueQ2DdQkPZqBWJ+Rw0Rldv
nz8hyIhZbVwYOqxloUMyW74nf3n2xVxOxF8s+XaGkPME3Cv8Yf3No6B3Es9KYIflJKippp3w/wDf
BsQyQFC7WbqZ/FwGo5krPQTIhEIqTGe1mL1NUNsGfa9+YsTD7X3rReaTE5QYBJOqzGkIKusJ5Rc9
OpMOPxkUA9b0fGAX7ye2/qJnI6DbMYkzQWFfv7yHnwlAPEHlEhw3H9xmixHNOTn/4D5xYcUfLCAr
J3GXNAQwUwTICGoByD60Xy7Rh7+ik+1HKe9iJrKuK8XxdMyP0nS5Q5QRZQMAFCgZ5jWzP7Er5YxJ
gyH8FvAq2fHxAzz6LwS3EA3/rtoFdU9Bkupey/l84PMv4UPAC2UEQdMMqtIUWZVnfJ1V9lcMpeup
md068srodycBwYdmz2xVcLjAbFungk8MFm/ys4QH+a3qEdiT7/lullLOKLTmVR6wZmKXHF13FFVi
Wg8Te5lBbaGOTKZBjcIbZs2BFQKFe/mb+2NnQnNI0RPPDckozTKqhkzdDQs5yqvuxvA/hkQGpVgS
ifQnV+ORQZ5GSOCUurtVyU/0kMYscbey/8BytoNSSUHAVI5i/VgP4K4TmaiMiKly/XTbkHaVgxVo
jS7j9Oe6niXI9qjCnW8mrSNv/dc8IqkoL+sQwdkifBd7SFwSHx1gqOJQ1ATk+ZaqyKOMd91WXls8
UqKymcmFCgD1RdXiVIW8Ixv0zLfz1VqymexPx6glN3y+brtVAY/XKO8dZORThm2/DClEH/+yjUVG
jdIDs5LhXvi4cEj/FaS/FGeWoLYxcZr+cf/7eEcHiPMiNkeFlFQhEYVtZ/VY46KLQGs14+RsCffE
PyxEbPMmqai9MAunwA0Fbu1G6c21YeJ67F6ANekgCx27awBOrUo+lXnO/henv9+n1gTRSmV353pL
9Sc0sdoSn4Y0MbsmhUGiR1Fj2ml9A5/bjGkPCEwc+9J9x36il1CM1/TWZgDnFByB+HTUiBdEProK
82goMvL3x6hEkgKYQx4Mt8GrQuyb1p9v53/kRtXif3CA8OrQrzcvi0BmpgI4KNbZqVSfbw/6YYci
297e+S3mNPgBehyDEQAVH8V6QKj0vV2q+ie4idOyCBQ+9bPyKJVD01YtKzDkB3su0FWD3KLt23QQ
QCyho8J6vMGbf24K1QhtJmPj7+5hMHEAQ+2Rm7oNpA6B3ORaFsn1QUzSX8mA4jUwftK95C+VePwQ
mKvbQfGfbEeSQ7zseneMxFHDTHvD5WQLBDpu31lz1NGRnX5VuI/dq4Xv1ZgJ1duj2MybysEIN8RT
GFxWrBO3XEN93i3wMFk2j5EmsdYuVxEYh69+QpM9PsGgkIa5UzR5Qy3dRAYf+Sil/V1j2LKd3Zan
UeZzVdffJq70E6aX7f8TDv8zgIZWZqUZ5vF9/C87uFfcw8xo/cb3geTtP+36B7K8ca5qFp0aId6H
iiB6DvZkkVEpWTXathu+WWgWI6eGvyfa18r9VNlHmaXg7j/EzzSEP3fWhNVtOzss6iqv5+MwZ/dS
TfXOUfrLMamhL96Xqrr1TlXSGv2xZ+7c1Wsl2T1ugUfa0Y+7RkpLXCratuGvRfpvRkz7dvZczncv
ZhOQ3Js7GfMx5vTxrEgq1tOK+X+uNw8faZ9ni8mD7/shyvVLncWkNL5J0me5VK3QzzDi6m0l4pLb
efUliLfPBsFM9Er3lqPNZHGorUc3B1S8pJcrmnkS3eJ9z1Sjdd30MAYP8+Y8wSCvXGzn26Xfw6Ck
jGovR6btoLV1BG3aJS697T0nrtGWwwIaFMJcNURhXc4TGjdKmdolfsSvr/tPSU3dPTdzWP3fYve6
rB0dJKsoB/ef+BCHSbq9az3q4f9sYoMZfzpajxL7WrK9RL26nc7gcW6cjSEh5AmpkGHdzDHoL+LC
z5zMpJoBaNXmvUL/+j7fN9cElSQJO6bDZE5WSMcQktWkWDA1t5LoF4c323x0Y5xkrOsoHz8Hep8f
u47ncZepdg88qIapz8J433i70k/n5NzkomNr0Q8u31fHZrKb6k+Hp8m2t/5+NlkRb7+LbV7hu9am
xXV3o35RgPV2k8O9uZkk+ldPa36MpsP9++ZeZqNAlaKf9wyA00XctjJfvWymns219u8p3kfDxYQ9
eD7TfCihEW1xUXPQJNefjxKf5/dVnB1e/FQ3bQAQ4IpkbK/XqvccLN8KJw0QlUQ71bP494tK+LfM
KL/tXv/MHRgmmESXHyQe3ZxLv3xcPkqj6SAxKm6dVpw/8qumP7U/GJD5HGS/7oPUZyZNEV3Jdn3Q
MA22vmPVbsbJNMqaHW3yylk5/bkC8xwq93y1MJq/5Ziwlq3cVarqelmwH/TX9q/ZesmN7OvSD1eY
7RY6+WFunOobI91PxxdKh0m+ywQDf8quvHeeFVK1YtccqM9SpzjMdxOdNS5ZJ1zmM9Nf64voFvpz
OlJr+9hLS2SKwJ5ytr3tHcP6TvRvOQt0OiyZvYHguH0U4+2b+wJICxdbDsiLeW5c6Z5u2Qqb98NX
4NVPDm16FuGS9xf10Te7jdcpepyifKxjOtN79U5SaocLT4/eYlwcHNmALvltFQdGWSWenB8SRbLM
P3goNDwsDKjeXmoS4a26lfczsoKjWpu3ynZfB+gdu1iHVX/b3d3qjMNwbm8YG4YMlwA/b1Ij3Htz
W4qSMYHl7zLdIK7rBJAvQbnQoI96wVQznVv/Nr79rBBiXS1yfSaTVsCzMp1kFQ7JgTkzTkLSOYl7
jnuYGgFAFJ+07KeiXNhmr36mX+ikwUEp8if1Sa78ytCmgrqMiSMuNkLNONdyHjjP3b64bOZ6yZYY
7TZwMBtMB2mWMj2sC23rYFFscqIp9LYYrN7+rdTL9bzkAHCfcf4OnMaljh32WEVWsvlDvWLX4bCY
7N8THVvRhnRglM+NIlsvc3M5iJcbp3gXa/xe9ua9pdOsUIheMlAjFssln33azfE3tzufEkDTJGOW
4xhH3/HVmvSjF+ZSfVwWERhTSj7AT2n4IBEw2berqv+6cU3I8ls2+yyIjH2gctIAvc65VMnRFio1
mCsRr527j+bDOAfn+bSeo1tEZaEk69nL26OZZl/0tuy6g6OM+0DVy+mGKG2c+hA2iwRsfAZ1Hr1t
8IXzYeYj9719y/UUfoXRq8fzIkGmHKfjbJxSAHasuL94wLHHY9i/OT0W43BwpbX4PcuM4NI4Gj+6
6vjB5ZOHhQrSznz1zI8JmtBDqnom7sx8hGZl4OABxN9CBhX/AYC3wdHT2G7pcitVGmjsYuY04bSW
aUt6/JQVy4uwrQ00o/WHAP50/gzz1oH/hkQmY/AhqMCoJNIytg+YcClYGB+JY1HudTLMFtOcNnF4
qNJjSzZF8g620kES2HXZB8GgJ52sJDH8DTc1LTtrriRynT+M+9FBG5auEq1td43uhO+yEWp6Yd8x
aGQePMpMMst8lL4R/H3w8HMVqwlf5dU30culwpf0sWBP4PxjJtF4vT9JM6EMTD9a6XVVx0u84UPZ
DuLQpcmDwSIOWN++1oHjAPFznFVlaOEmZikFM1oodyOkWQNWgdongpQBLUestCZJXwdHRxh76BOa
Wl3BePVl9c1Nm84zPlp3g0jRM0t3AMpMcDj45WyP6eTxfSoZAO8YbVsO+2kUQtTGLDBGI0+PPTxp
u09KikLuvlbRcZbpryYmscorHFirQkhlwuIxCIoVYKaXHtw+wnH8lepBHmggO+mBdLL4lY6NzHOY
L8AL8pxWYrTHF3wQ2MrPrMER+weolUOJhJCny6O5v9QYQDhYwv6+7tuHMYM3CgMLaozuZji4ra67
WrP/law0j9FSO7/JvXPDwrWS+Xh04GMYx37uAxp/dEcyldw3VHze3b7xrXp8g8c/GEF9zPlIs04a
LkETeGOGy6aVgBYcrz3bdW0VbLaBV858BOvbV+/RK3qvQ5ReVZ4OM+IyEef1YygMJ6Ntx91KTRvg
GW5Aiw7NtB5fQBeDh06qn+6udVCtKuf3affuuOgUX2FrpeNcL+s/g/zg8CFW51j9Vnecc9+KMV58
2XXX3CeUstRcgzOXY/J99owsz+LMd8F5mOciIccapEb5L3f2LWQdnRLtONpkUOpdnlTLBc3bQsgb
lX+il3xGjujsgNbcvFLIhrG3PNNIZU4W3YQUYXQMPlYZFImSJ0gq9K+oUDa9v6V8+uRhDF5G2XQp
4F+RnbjkTFgv/ruwj9LfrYzBav0cjdctX7taV2AqK2jgYQRkWd3J9/YPNNGuZynTCsucSRyKMaPR
tjimvAp0qJogePzUU/no2Nq3vPV2kAFO71u5ZZRBNwQ5DKs32x2VKNzdOvc3OnGWmF09CwZFP0CM
36yvL0WbhOT4b2MxnAH3BCgZ+WMLHgd22JNoo831d/v1160N6oNFK16CmBpjZbD2ekBkqqGkoDTd
sz5c/vJsA+H8QSNBjVhftjCxbEkgng90+vu+5ZM5XjBjpdAGcuhpsm6X3ArqRl+2KZaKlHnTDno+
A1sN/0oaPsr3qVsO3CCBrL7/wiccotM7g7o+SU7+E1Vohnn4LqlO+3wJvC1faqNGFLSogdBpZrZX
NxGQpsSQ4ASXE6zfIdKfGsQCGuqtzjE1gCI3wO5uxqNClxIUj6824qVnNpRBHNyXA+ZChdTjwubv
e2NLtXbgWW/pwHjuRlN+bWwzb6c6Owg4PZqGaQ+f+KBlQQBYWXWK614ORRmslvduI8C7h2Hm6uYB
hDXQ8Ef+99aXfhxByUIFQDZXaHEhbBUUTkFcU958YyG5Bz4pxYJEt8WTYT/Lr5WzLQ+AzfwM6ae5
JLmuer3gHq2pyTuAoEdaBZkx57UHmyO266FiIEOuExv/DDazlhcGxof0o38O0X/rgQZ0AvPWCI2J
CBbiha5no0n2WTWL1cSDdpDjks8peoeAtqC1vLn1eTXSkJU45dIigCLpPk483by0Ta7SJDaflIYF
D5CBumVwa1xT7QsL413Tc4jh70Fbtj2hl3Ww6lgIHq/2xl4gYvUdwuuuZP2X3ITQ8/IXIzJtbKds
WJ0UzJ609d5a2UWb8XggQDq7NqCesLTU9ZGy/ZX0uA85WthHtwgwZGpxOekUaSalribglp99HzI0
D06Dy+dURZFpZKlSwUpkykRm2BVcWxdust0RPUW0gJnISIJbC1SVvjaTTaT0jmFqurm6mCmHoMbX
47S6MDrNBEuzVwTKypNTF7WifLzvJrNQ1Nw0mmOPs8js4iq6hUkTT/VSgpgTqrlkhHhqv9g1tU2p
iR/X2nWFL6wWCF55uskVMj5hrrub0UjqHeM+2gSm8aiHcdrROYsAvDPakHbrLzUI/W8FtgmQg0jY
cgnc+bSWpbgbnAfPCV/wE6/jsCiF44yGfkvNBkg8OySuQSW86BkyTmK3nbi5rA5GbpctQ8HsQxdN
wy27yF9u8jwMSTHaflljUsPhyE66oPHFacWfaIxs/o8MSf9wYFNtgPaGSr23uTa51iwl6aF/5dak
eQ3d+xZo2Gj6PIIFs/czigUS4HyhEOFBgNAg+hnsQf+oNpCVu9NM3Wmr/1S/mpSXg1RDesRwgbjO
hqDhRUKql+2ahUQkK31hWuLOcOhUco4C5hoousElVw9HTejJ1ffiXGCD4jjf9PaToEXUYkjc4zaf
6IQmboJl6aTxHn55QpMbX+eN7C3KdReEVvZLrrumy0WMyZY4Jz4Y65igXcb4sc9KNYzGIurTjGsf
GQ5toFk1v58QUT5XNKBmh1TZa2r/j80wpkO41l5D4hZtuZZDxmiMzvwW6aA9l4u4nU4OrnWkVc+F
Rt9lJ4jaddUaByoB7jxahfjVWhKJLv4DECd7bNseqwYL9kTMla5QpRLenqqPVP3wtu9AiP16ELhm
E8013D7fn1NdEGKCRjZDqkYiAIlMDgNeXnSDatv7HKu2yBTURNnVycRL1F078VtaGQZRLo5L/17g
IM/LQXMOzcaZbuJQn8f+dmH9TkYbODdtx4dGbtuf3wYmUQ+xlUM8X2BVLS1mmIGzsA4A43Ei7Pnf
565ml/MF9u5tL7xpo4GTAkVKf73Xzn5uUe+XthsNxNWMvDdtqNzEWqDJ2/OYnidcZ+nfw8z3ee3R
Smioab6CInLdyV/Lqdajle1RArvI+GGGj1u4eXsx+S8XR6+BKk7ngPv8aBlRM4VGSNGbBwg7dCLO
fb1n/Ktqqrd5RhdSQSWgHiG54raei18DsDagHurfuLS8x8FDafmxjDfNMLAAjTcuq4apMyTeme5t
15p2kqz0ysdHbfNf4p+mUH73jUI329xZbunm1XwFIYe7Hz8Qc94S/e2YMXE/bZJ9dzEMLan5Hnsp
Q2WaZKneL9+bNoAM4S97Au9Ha9Hl5Qb6tOj2Gz/o43B30HeG8kD3BVB5CtLj/KqH+BEc+XcsbCvz
pm7VnYFQ1VdXx3FSIHTVelnr+R5dP4mGJaEZNqn0C52z13Mj0yqowMh5W4nWglVK695Z9q+dlQEb
po4Y7uMzz+HyLaNcfHqW8qU6EbrJQJ2l7HVwJXsNeu/IAVwY4oZmW5RDUIUjf4qfwn/I8oDjuT0a
HgHA40G3A9yfUP83p1zWY1JzXpKNEdF3jIoKulppRWj8cMB9Ti/6w7DrQQCVGB5mCQMXy1iWUztI
y/EyEimCbmdkUHgTql3RAUfUDG8v+LyF5mRGjdacnKVtuZSK5pQ5JukB7cGn1B6E0RKHUbF/mKX/
xmso4ibBuv0aiGu6ZrUJQyxacZ8ACk2/jZIpFMqk4/rofedTZME5hLAluSf0Xb3jtFErIc0Sf1gP
xLS9BCOMBPWQA8foQj+wPnoP4RAmx1q0xdG+k4gTcZFWuZPtpQbTxrRmddqwln0r5Wfq+ZLe1XRY
L7CXThL2AykzmMTiycXn6vN72flrMngyl2V/G9rPT2H4VTBkuHbu5jSxD+RpbabMprFngtXdkhiB
W6NraC1QwQ+KvQwtZa+4DMG7dmrvGvsUqSvtycVeFVDxNVKJYKEwD6mRyhMXn5eUFfqJUi3MtUhU
1ZhaVCr3yTVXPWTMWBNsBIwvfASbhS+RcanWcaySOV24lVbchix29hlOuM3MIWLQxPRnh92ZieTp
/o4xGqu5S8NBdjaxsbow2/ZRS7ytWDPuWqHniOfsvnrKtZbARdwaZRsu/Dv3ZR++TuXDf3l6zylu
y64oZVsYI0zOX1zFZtLtyI+N3tJZ6Mkacs6aGVMU2rD61vbD6MmDFAPDeCDKa585LK/givhY3UlU
Aha1n8o0ko+WBIJKHQNuqiwj34uvzsoYtjk27hNHFHxkZC3F2/i+G9Ij5WXc63op4cWESIEX5xH8
k8lfRpamIEnJzaGm4WZKI93z+7x5yYWK4XxvYEnCjJFEN4MAl2D7DdiEAC78HsTc0D9v5Skf092k
VkRNBSGpXMYINOtdP/8dGUFaaXLNvMGOWlscw5XHm35q5soRHQN5RRziSsdDySfqN071u1tNZRAi
Axfr/uFVPelCh142U9n6qlib/gTbegpSCd4qOhzr2Ws8lPZFxY6ffbzolszk9Adv5qAgRuNJyFi9
SleNUm0r9UAPjLYEnb9JSY9Do1gMsnaTQh+xQs/u9NDC5B/L4Q4CDyFOo4zz37qfNnTz57MmVtVv
DrxS+XpvOyufKWIQKZo0wjUePd9ipovNQ0eGMlL1Ed/IeRNcNKTcZpXvGs+LUs1PhuqsNJRH7nTa
SEziwBlaZ/OGaCrievdwUMsj+J5efZr3ac3tPtkzYsbh6RhPxBoRXn2hx3CtVzLepeqi/P5a2b1d
0EzXup1vce4aplLaBtSzz75SMNG1HH1xMBzJyvHBbp62D5m9NXIWqGlA+3mDFmxjiqtxlL+KHzmP
5Tqv6SC40gOICE+ss9gpNEkdNG5gWq1MEhcb2uJ/KIHXmsy/qGPDtJPfzJ/8FMzk4bekean2M6df
BMzmZ4NAINvP5vp8U1CokoTfIFQT9CQYopHZVYWy5aAgJO1Jkbo6nlVaBKhTOY5xkaHxtvhP6eUY
CSfIZqT73Ghchfl6CCKhZJfB7oo4m+hM2FVoT6kIL1NjfZRSQTjyMsYh4DpS3HPXjxT/Pb9uozsE
awvEO0LgMkEzWgw5J2mbXf1/JN3XclvZDgTQL2IVc3gVcw6K9gtLsiTmnPn1s8Cpe8e2KInhnL2x
gUajm5cIOVKveRKWD3LhvbCkJcQJhBCNHuCO7XGFrcS4VXSA3WvIiDi+IwMRcypAI2xJjlmGdw9G
0eJxdt7bgUmF2ciA7zxf9ZbI1gLRx5Rfp1X4OH177J0U7XR8aptPPUM3p7L5PCwbJUrlXI6WTeSp
XW8zYkHGT2s2qWEX31cx5Q8r1x7BpH4FYwLyoIAQBvUkOSRd2VUFtmRiAABDUoFc9YHrZfkM+R0V
c7V5tpzb9C+IQUFDhl6OTPwDpuC362DhejsForroJvL8KNyzAyOg1kHEQXcMXYtpDvmNoDkS4yna
FfOQpXEx8wMDbg677nSsd8+UU+3f3r8jHqBXiDSRFURNet9WExQERaQcm5OAHOjv0K+OzZQdEHki
1shyghx7Dxn3YIS1RzT9/gGBB5wRB3SxgaEzhHSoAA17pFe3PPzYla/U9BrcHkr3Wv4t+ebxcy4w
txHy9WpB0Dg0gs8zMuN0h51CT+HmLb+AoGwJ79ZoyfWln/Ql+S4JV+nt02IuSjTo13DWCGuMZhHb
SFYXyMl4gFtGNoKCs3m6S3Xr+CcEfmnaLtiOicgylBaLKrCjJIY3ininL6ja7Ie0OHyC3Ad2LJJt
5kW1hWe8eTV0Z8Ax5LLBH9Bq9dekbRFM/9DN2P5RxrHrtrA35ZNK1SSqcxOehNl6ro3fUkwCf/N8
JNCFjaQZ037PqbX+wqIN6kwi6XJYlBe633fWapQHj0CzoRcJqBc0hb8NcnF3iiISzpty2EFfdDQl
HmWo3MlnOJYLxkffyfOoMw963Ll60E1V1vGuKWbhfpBMM6tnRMwexZ6z3czr3TWen9bmJ1683k2s
rM9u5RVep1l7dFpXUa5A2OCPDzApCV8VYLN/TGnAYDyhu14rSNDY8JKK0Bh2B9s7UuMWqRGpT0NE
tBrwHD3Vw54JfGNW188V0Sces+1c0M7Q8wmqrNVDq5+Jwwe+vHPJIgWyWYoioBx1rNrRLTO6hiBs
MGlVs6Byt+djorW+tqNXRqqh9Go8CBR+mjeByLYcFIXhfEIOxek33SQbr6TeLOs3IiKF6ZcPExiy
UU+IJml7I0R5je3G8tCgyba4lzPFppGU2WhcetYbyRt/yvxwnbndG7DWTLqDEXg9tXUwBCSvBb72
TOTYA4hWfR4IXb+szl/7CQm8PvTU4MOmuk31DrmXRao5o7KR7E/zIwotGrYg3iDTmRH6HB/4U1f2
MqF3NxXDhWPL1FSoYG2ayaSNm42biiF97LvTron0xtJTnQsRHlF2R8m+Ca8RdijklK3AH/eCzbPS
UBi+sPM5fnvY4QE8S8xqvGpO29oB0npqO9WTZLDTtThQsDP3HMWrxVv99uNA8ASHvyVefFp1hMcI
IkrEV0+zTX2+7bsAhmmcE67mulR3JY6HBhAi1ghUYQo4dFjjHB2CVprY1X2Q9b5+nHTuwr3i2Q8h
dVOeoESzjcLBRwhmlW0cbIW6/QyqARaC77LZP4I6MZnTfpBdYqa1ip8gM0eM8OmB5K49z79eOMAV
nxhlU02akjujLnziw2sAvjlZDMbH/mVTuxdrF+fAnqR5fXPszzeNNXGQYu1Ual0VuLhNu+atUFdM
pjnnpGpnPcNceYknx3QjV+dqKUe7H9rwqsu8LfnITxr7W4cL4XHxcitWj5tmYVaLWbRMI7cY7v2k
ITEs1XRjnGgm0o1SgTmB5GKdrZVM0O9qK7r/i8ak2DzNO7l7Y5+rHQ6Ng3G5Va0wb64Jz5/K81zt
PqZAX2eBnZtBi8v7X6mDfYAOc61md5UFvuQN6+Hpku4k2b8prfW/Mk/ysyh7ZH+B1sDJ58+SJ1l3
IdQInCESUc90Y3oijfMdJF/mgOOH+UjWj0A/5u9SSXVHrl4qSfXAbwdeo3bvIbQYC1C79GDP33PS
sIjzTcTqfds5v5g05Nkwmh2OyqQi39kQdcCDbJHsTu97GbxRXrQj52IMIlwj5bC8TgSJWs4i8Ma9
46yQghgzE4dfbFp9ZB2bI1vdTVX/dNIu/uyGFrdUlZ/8nEGuLgUfj4UyB1al06aDcNf2zv4I4QDj
hBPB6XNtFgne3mu6I2eEu02VVsg1T61aKHiCMbwdBztC9tG6NAozXG17GS0bg7IzzKxgLOkYUuwh
C7Q9lh2CFuN2sLqRgwImhlsuiIaamsomNAClSbywHD1GLVclp6w5pXFrntAbTSgkIvWS/Uza0hr5
SohJ3qr7EkMhJmiRW2RtyWq6pX9uYG1f26noZk3dtysTjRUmcG2+6SfRTIelWy89ZD03GCODma2l
YPotKttZpx+L8/pFJl7bB0rHqAdmyP6wqnAp3lqLOzF8DD1vO2DSvcZNG1ZoQ/plZlnT8Eul6u/c
kE+tX25v96aurzM4z8inyTuctl73nDKREJPtyqnkmeebGt0WBzBReqSf2ubtOXvdslKLsMZZ9KEq
qfHkzXgdHdBnfz0y7UzJoQ4j8cdetX507qqCSzhPn8zd5EPnqjWmOjHk25Y5qCl8E2X1gpcZBWNi
xM3KbFA+jklp1QUSZrGbT0ZZzWcMdQIljZJkemQTHD8BJikxvfNZsRMSaqd0DGFJNBSmgqxnK+XC
5Yt1ELqx3UBsRckqanloQlraoLUhq/b+K3ms2B5h4gNPB7O5OhQrhEFVXjAlxwIafmni0C4Wquy7
ip8mjFbpvoY0DJeIP2O1nq6zFki0TjSej/uWs5YbZ2ZcS+OUKvxRUQE5d5fELra/2aGKIVoPcny1
cRaMy+jJTeEkoAzganasLPBWMyE4ND+WdW0IxWfaAvH4VnfS53/sNgzNbmwbtUTvNK8Lf2RYnOaL
4fSZMK2Kkd82ZKR1PBlKj9p007KCtNB89zEqiD8M5C3t6rvu9RxYNBvCa0x1nAstdaThjEPdXtyS
7LQQnTsxbWpSLPljK6k+bElnon0he5NuUdiV9sbE4in6QugRBqevjjxmIb2x58+SwkgaEeF6yj9x
emufv9UWt25x8rzvM9g7sb2dNoDs/bspmugK7br0PLqG/P4/QyUehlGGoWzE9d14oGPv+qTQFvwg
skQ4wZi5qNe0JxrmjHrXNNq+EpMmQWfWod6R1TXv3Pq3RJ3WXaKOjxOQZxeK49yFG0nYz9W4Mdma
BSRfV8kvojkkqyXbqcFl+Inn6KE996ETDejs7fyyyA0s6FyuhYatsZIUwt1fPs+gBNRhja5siE1d
KcMaFJjQrlS8y3xpMiwt/b77Q2gl3MPOTWmc0bJCfzwUZ0VZRycnQWtKkSUHiClYkkjOoXUbuSV3
rOOwFp5R/SW2xxchmsJykFC6QUfFRjr0MO3ZDfO1JDAkQA0Pb7lsEws3rA3JPeTYnJZGW9WGfC4/
r9us02cbyKp81ll41R+MJqZbe8W5et3eOoebyC2dv37dv8AobcKGy331sdgwTAbSzOLnfV4zOp+z
AqoaGPrZIZ7qNnqO2ZDJ50MxbKGJIibvSV0bsgn32/0f1KkG69y2dNyeMoojOvUi+XMMVW/72uqt
8IyL9CA75bulBnrRurML50Nmzsiq9iVduc4mAwCsLgrt2UgHetMb797MExaPnfnL/NRSPIX1lfLH
xPe6HkPEWPXVC2Z98YbYsNgNim9fVqf+D2QSLTWElh10t1Ure/7rDGKhp4bepJrym66lkS7t4SMi
5TEWiurAqp334XZgG1vHU0jZSsTp+GNstZQUqPlJn46AKVwTPSraMCLM0xko+3HzLvl0Tb2gf6rB
FB6nIRT152xO/1a9GNRdkeRejSgPh4ih6RUGa8afl01uKvWrQQ+Dvo9J7GwZwdmEO9qwIzHRnw4A
AhMNfbU4r5lQFmzPNCEqGE0EcQkAbkNSyrB3cyfL8qpL/qKHIQE988AIx+OWqfEYz78HqQ2feZDN
PzEquIxiwNss1DdxDTwo1F+zUP+/QGilU/HCfqA9+odwnukTH+RQYy2u0y2KKbRCLc/ACGI2jd6X
NHl4aXWTyNVp1bh+j9m6BUvbxzaQb6IxRGzkE9vnaCkbX4MGMgNWj9DyGbpyHvp3Txo6uYy2Zn6E
KcQnU/FZboKb0WpkfV2/C9N6VpjEfk4Z/g5SdfxXgmCH08G4Dqj4NllJxB1CCTrp+a3xL+M1qvpF
FDI2Bn+8dXLdRrrVZ4Waj0atTdn4l5HzqpPCY1LZlbDTOYwnJE5+83ebq8YI/C0ugo37O//OBHVK
5YflF3WooyNkF87fSQNqPoz8+tQV8Vb3+kFzf4X9bj7TLdnR/Q6lebqGIPyHsSfeU3wndM7if6o7
mE6R8UCIrQvMoe+1qp4H5t9XDaSIMQ77dyb0xeJ2EcW0sIw5ENjMvmGsvkzLe9fXcOS6fHslllXL
WS4mxVQat1fiXD9qhNtrCONbLhcDfPrfapTWitKm2TXCBBfsKVfHislSsdRBBWfR9qS8/JDvW4bn
RlDaaZ5N6i7uvXIyZq9yNCte9xe6dyiz1e81VwtyA8qZ4sABPfiBxnjttXYsPe1+p6j4MbBlpqv0
bzzsPvjnOOhT406eY/lkzBYqggv4ragDIZ0AXoQACNVTJWgqFhdtfIjvOUHC6WAf09dkQXlNPdYi
spgzopsw5NGe1lYk4rsB436FUI0gD06PFkwoz3JZ0XJVTmSgPIJrDCOTPMlrxMvgzxCDzloJ+qRJ
vqj/qKudIpRiRpOdOHt8jxYfTDSv4ef81KxdoKkcwpc0yk18lG1F1p35Opnbc0aWlZYxu0GrK//H
ea7uY4NBifnWkfpQCpTqD6bPcg+DMj34eyGimVCOOhPtS42w5bgMn0r0clE1XL9MxF4hpvd3+D0l
I4gMT7+/jvjJX2txriKLyg+8Pm0AimjitCQlTqjwMwcCHFMD/L9NT4mPHzjDoyeQgk+UB6PNeNJV
LHUJNx8AO6cnBE6hPW2ZdvgFiGdS/mMttO7OL44FGv/fpx4LROF2S/jHXbp9Qg2p7+Q6+z5iQEw+
oE2FGsaOncwRbzEIm7iFEad0tTOIGpNCbXN7ZeRyL/fzTNqM3aeTzbHZvXs1RdBlZBbQpAfhB1Cg
av/0yR79iuUJ3KT8B1gJvuiC0Qg2EkmCH6poJzMrpbHbLvXM7IyqPvDAwEMK1cWx/2iEFJFQJpFJ
UAIbZZ36hsLyf7bSbzkYLjw+BlJSj+AZlp+hz0zQBcBj85rpeV9MjyGK5ooHG6IRx4gjaqOfLGTH
Rd0Ah3suIIBSBQO+8ZBkk8a/C+XCuxNgTpP8XN7MOOIYHZ6yi8a5g35swgnzzNmKN5zoK5psDsOB
wIIPbDYair2gHpewjx1RmY57BkJd9Y7TABFK//YdjEE+Hy+EOtm9M1jbvHkmacumt81X10f+Pn7H
xWTKerT0zVfVAa5eIFFozF8Mz0xSYngYDF8Nt4t5q17hH97YrkekPWm6iE57AYkYHLPs5Ie3Ye4Z
R294usWMTH6YwsPzwvcPrZ3n4tb8JZZ2fri4YdSldDj6LK6ztfgdfOT08Ebk4+PIRCa48wjywZIu
sixAmjx+jLvKtGVnz/ALD5DyCzIC7KjsclmjQNIpqQpUVF8rh51ITZgZ5JFQbECo4+E+R7OX1A3c
kJIKXNp5OJMhQNvIhiDVdcQc9SX12s7tLqIIgthzxzFL46BU6ezIzR+dqNMjkQcpBQNMwQXeIQ96
qV3MtUolLBXFGiAWc8wuJagX6LyN7SwfXt+ZV8uzpPiJDW2pPOMgUzm9Q1D40ocgdLpBs5E0B8Yd
19oD/GOWAzdi/kJ+BVl1Wlm/HN5Y6SG+3zixaBwzR5SpnZ2XsD4m8RbbFLvPdoL4B/3VwDjlPryV
SccxDAn9I5GUmFMlD71E0cO7ut3qm0UdjrpWo8hz+II4F66N5c4Rn0hXr99OLyKa6D2kIbDsREYw
c2nSPwfX4NFQKyKeqBEFx6drjI2hEMw6KAy6wWSKvcdS6OCrA4XMd22nS/PUdQjeInYZgIu0vuX3
vdUooLgyuPgBue1wtYKTVFo3wSt6MOMwFYcXicCZttAbevehhupBnAF/2ZWhmqEYFJukD251i/MW
JKLpYo/R49l9L1T7HNLTBmYP65C1sfWEJwvk+jrL01SK1sKAwIZHN8lmYdyiPyEtDVB+YtSKjC7V
Z2Jr6Ypo+KAqLV14+2j575CpkQ6NPb/FxyeHzETthFnMuLmQbxZSnBrxeskoM2AHniZMoVkJdKSq
Z16zq4ptvHyBD1q22iJw7ySSw7q+essgsyIUI8yu2lxFr6a5nV9oPanqHdN2XV7h7N9leZjGy87E
CCWVZdzhewCmMvI8gOHJr47G60oiY7Aq2UP/z0NvCtUzqqQ4KIWQ7/ZyBhASL9Jou+FSN/TRThsU
yThPzbuUOjGC0inoSQizL6UXP3U7GwBKDfKjDE20F+RdM1SjzHe2l+mn+sKPMsgV3b5oKUV0s2xd
y86DmH6alfdNW9CRI9uVcyO8ks5Mm4/Te6C2oMGH4YjJoBeumlX3Bk1SFbqIRtiFtFwjWH0a+QoZ
dqQVreZ8WEbLfvDZH4BqjNlbfDp5DlqUqQcdcvqseU+2wAHxt9A+D5JdhY01ZAVZ8GojX+Kta+g7
TK1HpKHHGvP80g68dP8ANFu7K+yfoHPiGjpATOwHmZ5OfIn0JvUFB8TtryfQAyh9LWJ3XerKqDUu
0KxhwZSqIgxhYev9Ff/eCbwY4djfCXgICslqJLPDhDNoRpMiT5P8dzzcFCqWUClRy/S3yBvoP6LC
0OgChNwHQUKnPaKi6Dh50e3Hb9nPGDTPWgzILceq/l2qtkrXdZtCB+xWBg8Sgy/VbzQxCpX0L1h+
EydF4gP//DG2WawbxZ+keY6Nt4P8L2GFdDn7mn2DzClyDG+EPPe5slg9L3UdR9kUoOKJMnjjsMVo
dnl85iAIiiekHR3ej/bnmhfr2+Xt9KYYWiGGR60YBw9yOXrwIMc21PlGehJk5kBWem6jDSZfnZXF
u0uxQh1MhaNnGGdU5NSRR5jfiaP322lhMsRb1uBtCAZb14KDwh9M7Dyvic+9JcU1wMLAuqM/mG+h
BYS2KPAC80A+1imQZ3jfBvqFoLEmcSExHGSb4hnyAQKiCcoYP1g1dJuFN/deyt1Vi5Y+JO7XjqqO
JAy6whF5ogaJP0XGW3HUXNVJeL7Wx2zoD78EAHBirBRf+wBcMNRYJzDio5NC1F3qsWjP/03mKIyP
HrAmjaU6K0UuFZxzwQgztgUYLI2gzNt18//3mVHECq+RGhvNhr1lK2BGGTHGR4GZmuRpvTTi8LSX
e5/hKT4ZNRgs5llN7Qx2vGLF+g54SoyOpqPtqBO+eU1sIYhUz+5F7z9aZJRbkPzLvNpVgoFo/M+t
SbUzjbS5Rqx3GcqjN+quOut0kAVrGaibTaNOq3cGq1hVopNciACckboSS3HrNQYvyqht8LDl9yx8
8AWO5YtTQ3DQ8E8H/CQnnz9L74qFzowKKgFybimQfCIHfc+wrFmKx0uNdpFok6dxT8ID7JpqStug
HmCKkoLIEexWXcAXREEb7uoWQUiXr+N0hVzA2KV6xc9Na3xpGlHJRh9Q5BB2tGn76R/2ic63B/3+
FMA8Ga9vJ7JrAkyJ9qH0+viSOpd9D2v1W7OJlCzWKuUVTHvhIoWqWqotjjVVEF6HGzYeGI0JrFAT
a7mHA0MN39PB39GyfNwXH82tsoSko95K44JHO0cm0TdeUZl6SkwrqVU5OAV2F3gC/U3RBZbRePf/
jj0JnvIVW7xq7uR0kn6y9DaDsN1GgXBuTv/JZcdv4poHwQxLwz3QpExb0dlPvKc/82/wWIev3BIH
wqGKxjD9fmSOntipWWIwvisXEZv8yaWw9GTGLScx3HZykypYft2ZHTspnnRcCPAWxKFD5ZRsSPmX
wpVfgrbF8I4Jjeb/fVaXM/uqw95GKTCXhw8RNGm46PbZPRCPZeYrgIKt+HIMQ9emaOGtuAAHfYl7
dZGuz1JdF2VyrQhzIpc/Q2JPv4QQ+uekbSf6wOs42LXu751TpmWBKEiTn16doCmuAnAi73DP5yvL
TnZ4PT05ik/J8qVQvtoOu0pyWXk74XQaKub5Ou9ckmqfp03jqk5tR8EQlZcGoHrimm1AbVk+tKc7
GtkenJDCCtIyDlkrskOzcNcDzwN7hY2byfdCxdu2o/KRs0sjdHevH+l7w4UiiBGjdoX+LcoMulUc
uqb1c0cOPNbfAYHRZmzetXG0fGFiCtpExWJKvatVabQNowkxJ81NEtwReug6xDAunsHzaLGj6fPy
OcM7dPminjm+uPPuuYsdBeMlDohbHtwZxaIyg0cXriysKiL0qqfkN853jbeSMi7kUhp1Ms506G3J
nPnFxeh4e+byBV8TMlnPG2saoZgzBl3q2Oow1sYtClttJ/zmrxa9SJH9MWzyEfqz1gcjvR9x4cb9
9gf/gJ9q1pxd4/J2kWZ/e9pYX3f5nw6pt90B8gB4GY5/KkItgG3ouLmuaqPpmdV9xbp4bAy+j+Mn
X4S35vH59ApejLx1ePrLVrwY78O/XMTgutjf7p6ptFPPWlSbo1Nco+BDBG3jeMwH8z+TUdyXYKqH
zBdYPeKJ88UHUEPoCwAiVSCT0CxB7tpUxoxZINZalOk/5y9sf9qUehYxOYABZpgl+ec4Ls/Wne37
WrjAgL40V6+4GnKN0yzcA6JcLX3EwZ7EWyn1VV7TQc2Re+4QB93RehKAuWjahWi07uubFS4w6JYd
quuX+ctp0czmaotPKYj2Yn7Sld4ulaxv40DFzWYVUT6thG/XXGKnxz1JSu8qCPuAh0QfB+lBi0l9
MAsw9zy3IwuV5KrOULPYXANa+7elgd/sED7sxAgTkGdJJATN+OuTfDo93BnKjBdqX0vd/NK0GJIA
nbjk8MA5GJGCcxy66EhW5XMWEZd8FnI6AyFvekAgCLTXccAixISA2Hp+dwuWfWL33KqDKGr0RcKZ
rhE3zDaSaQVUWAZESc8U81qR2E1l4JF/eCY23+vwGzxgkZEznD4dv/0x1vrS1q+lf+aUui0ObQyC
pFGfPfRHif6GOcRjvAaVxVKij9TVA0y13VUMxQtLcaWG2OYaXhz8ycrhWpUhNFzZ8TV0RRc9H9US
UqnMBy69ixR+DNtr+6IV2BO3bUFLLj49NM0odMMC9qWa99BjInz+Xj8ryyTBjMbvWcMz0u1ww8ig
htmNkxGOE8+TUNgwmCGLd0UJKInlvgTxTcwKzpyOu1fY7qW7GXL4aVv/Tj6iUY8hC01heUyhQfCT
SP5X/idnD0E6X/mRTiI/oMN6fD4K7eI+rMGEHznd3EcUyWcHc+1O4DAGHaEcEPqH0GACC3mkyjn0
dm/zRwXtswod9m/y0+qbD+zg9Z+45oFEsz+PuTRF8HFWi+bbDk2A7Ucrr66jjFCmZ5a+NNbp6gzP
wxDADidbap+9qG11D+k9P3TqNGM3TYwpnCoeacU3oKKRjVUTdDf/2hTI8zYLSqhSRcqYwgQwQh4+
SMZydfFFQvqFFjwmXW85wLzTqMdWB84YcLY0yaTAOaKyj4Ptlqk7IHwsMvO8bjryS1vo3CEK6bM9
ut/zwQmNr31uulsPMOAMgDRBc2i4c1SyVhVYgxwLlPu5ur7OBVJnorQ6BtwlWvaQPbZf1opDB4n+
i6QayhOwwyPBnvXsfSsJsKTV1fNdbS4Piej3ZghCRhaeXvFUksNRvSpVdPllO7eQiEEpYVvLANDA
3Dz08TNt61ajkTe1FBjtpO32TieSp1vX4klsKxEr2s7pC+iiCemexWiz66Tf0MkfawnJxOCx6UIn
mR6nDCFGZZ0SN2DiWLF/uVQiDGm4GfUfHd5sDAW1Ge5xV01+aKWO9a1kdLh+2WxxZ1zOMK10FZEm
04IKD6Iel44MbEVDR1aEh9AIl9Tp5OvaxEowGSIcLXqiik7XYy4WMXHd2WN+Plidq1FOcapu2wwl
Isnuvg90197wejL+7XPm/dYbK71UaTQjlBioZOiuf/WGzWBORIRrx8GuWDZLOn853KurdXX1WVw0
3FkJjHtf2leyj+QINMjm11irSeMwqzoZ7j1UN6F/U+qf/IYGW59MQAyz968XI7C3VqpfIqiZreae
xz83ND0qzNxX2Rr28VINrUt9ye495wsVbBMRr9CGgj7IJS6pF1++CPnk9N7+j6WG9EN6W1czfW+u
3aD/6R6nlkM9IJXli1+znDhVQWhzzhqV3rKBMnfrTi9PXzHGjDwMJwwEZ+lKz++6APdOyfHrTH4R
wK4dSYa10Leejk8FLd/uioh8xikbD6xepQAooZeuLx7kb+edWiqF86hKeDageWK/BbaLHzR1Cjly
HM6G2QVGiSEtGrBS8GfMTNonq9q5k7BJkaDHdfkGSmPIDjyQSA/Su0Z5y1HnSWF1N0pOpWcktUuL
7kc0QeMzWHQ2if5lbzJaOGUzzvklGc4QQaAhmCnv8//gtPdbTSZc4Ny9brvyaCvwU9kxRzknbv+D
sAU5t4cEbY6Cw6FF62PayS7rqSuBkqesOVn5fSehtj6+goVKjTzvzXVtrdAzY30d7JGkCZ92Z4rd
jrZ1kUsTdzS0ZMPm6dyTXV+oeNNO2FKfEt7534URz/Lp/FH4d3rj+LXTsyWyRlG8L/KCcRJEfise
vVaSZXtFh0p+xw+IFADNVOBYFnQQBd3aQLYVRWKvUDm1Njf4VOl5+wEzBlNjig7c92UyUG5ZnZ3u
tis1vGL0HB5xSgkxuJ4M3x+jRpEySAVKm75DDvvQ7z1G0wlfSD3GXSif+Z6/pujjBAwPLX876dV0
RSwKCq3XTvpRl0jyrhVSyGb/OgIhCeZVDSIlNwNboDMLmzBiRmCR/2FZJfqx00fnztq421CCvZG/
Sh0ub46qY+NCacpCHTlyVtBdVN9jmvhQFfcu6EjxrGuxOV87FKPo1c6Nlz5MaMymKtqx7bOXV6Yw
WFE+fM88cbFy5MvWVpMKdf+XaTJnrwy4JLIw2vWAkoVbDdInI5uAJvP3hp0v3P0m2m40ZwwsvBGB
DjI2+0SDaNF6tD83b495ewI9m/eFHOdI5CXfy2Y1O56K62Z62zp2t0p929Ejy9fiqBiCMMRB6AcZ
khnQkUkMyPmsh6v+3oTDc7q9f82ahCzPu+lRCmVu5EcCQhyc0NnSDQP+N3TYUe5az2EjbV8J8vSL
UJTeblbzGtlsPevI2LBEO7SPiacz0hNlgNyffC+/qUy7B6QIVu8ULvvKt1ASfaJCsjC0UV7ne4ug
/1au6FiNjfQJlqbUZ6Xy6kPsu75bKlQTLxMWXT5KaXB4X2Sbs111Ojx2jz9j1L33tfrgiziRUX0z
i89TlpsYt+ULqxPjBN3TqbqywVqln+Sagm4l+9Bq+nuV112qiRNqTznbPggy7VX/wL8AVyxZO7Ha
TJfT28qqb+ZOA3w4oQ6yay7y1a0lvy0f/ToW2KbhhaHbjkEA5POhT+Vpem1k20duv5XGsrVt0XU6
lqoe9xkz8M3E8IKGVPD9RmJqAq4+Ha6eZ897Hzdd23ZLgyyyKh34498sTSv3qjBYTxtZld3rNvE2
e54PC/EjedMNAM/6lTi+i+ctvm7680l5DK4flbjWpspXndrmXGelc5Y5zp/S2KG4Tj/5RlZy293t
qpevFT5Qfzq8UIEcHGa1hHGdd7IvZ4h/O2saqlsa/5Jfulk7mKyvm3ON1sxEgWsaOySh9q9rWdXo
ln49vZ/A0IDe17uxn/f5XC4dd8CvZrNIcd5BLZuuzofb65OCqOMyzbaNk1O20E1cPD6z5wu9Ff51
oFHNU6bq0iXT5XPXBTt301JReLy5Z1norZ4gv7etnbvXxNteI39eWy6ryUT5vqhMEMcUb672j7+t
jrXjwoyN3u/zdlLeU5iCPemzPx97aeHyd8cpkFKcnOhl8k1Hqjn5TvIFUxG7dvAenWUl/vd8Xy6o
fH7TZyy/p6PK2CzOP+/x9J0S6TWGjF/szYibJHviNLtXydv6RHCmT6lrOf9FoyuDG4gZYAaRZO+6
WSC0cC1v07Uk/HnTPN7qtsmOAle6dgeIW2PaNwvWOWWXIHctr5fVBL4Q5OrWSkIepq2TUUZSFIlG
MlUdL7rp46C4g580zxnFcV+zKV/ivoaFV88DM256v44n0Ty9fRsfvpa7l+ziPZXp5BKt/PiZLPkl
2bgRDCyyK6ElDGuG/6zP+NghyIvkom74v8chH5j+kVdRXP90eviNqDhvNb2wMFvz6xp2h0+HwYM4
ugm+uOEaLIUUBVXS2m93Yk1PBEwcskAO4qqSL8LdztC0nuSQNghb8N0bmkLmI/JbhC4HCdjrd+3W
kAf2nL3znoJm9fY7N9hKVQuGj22udBzShpm83UY6LHmI4GCu6xlDS5WQO1Fe3gnOTfQSq+nhtT82
Z+kpK2SmZk9bCtW1a5+GPLG9VRX3qz35ylXSZEw/N1WHNxy7MnnPVfDXG1ns1mq6S8FrWyGWRs/W
3R8ssfUr6ulgSvhcxGec/GRrvelxlwhhfb3HLwq/zSKHkuNLlv2fs7i6GsnsyTa869aGdnKqkw7f
1vCInH9rVPkgFAPX39Av+VuLhKIWu3I/DcAKzpJCGSUGE6YyUTqQRkRp8sRbM7SIPvNpffWJ75Gp
zRqzRh43516bvuzcuIFWFQWg0LHd6AGHdOKJ7JRrigUSGoReI0wmQopQi+JShU8XKpSwSDG5deAF
dx1mOH/J11kZYEeR5K+kPrLcIkrP9PapNqGIkRjcgaIksyHWqMvleqw+sc07pKRkqtnf4h6QnPvI
6qbdUXu0d9lLofeYJmoDUGjJj5KfGiGO+J6TlebzZwbJ3IF8YAzqrUIWa6R0mFx6rSJ/jWx98xYu
md7/eOgfhlHoWiLEMJcoRn8kWf7w5nx7SmVX1vyN73CL1Ch4VfM/apl5DP+iy6aQRQeLuuaT+VOK
mWRcTfbSh8SFNY6H2pgfFJtkYmm53gTgGOQL4whspsFFddgRt6r5CvJtqHjP9Kxg3Z+sG30cMeFT
ijo919cvs5G9xUhVKzH/RPkpbCY4g/xOv4N9tvIf8Us6npxV1gM8LLoF7Bta8xqZEmrAp59DnXJI
kJbS+mX4Mn/uFW1zLAJ00eTnanT41GBCrsLBwF+DhHhCMDPpTrXVX8A8PBwyrP10zFQvXZ0u1Cci
V91rhmTNCSuJ/Ki2lpFk/7VchSmt3WBsTEk/XYcAxsrDP0X8ryjDd68qbxNddQrZEfaQpsPByDwm
sinxlz8F/xIAiQFIabuJT11q9B3+WSEZkmlgZZUTX3jXSoFCY//M/QGs4fhEHWmll/WJhNra8ENj
Hzb9mcvJsPDexk9HtjRLktqup43tI1INU+BS2tbLgWKHQPU6RtaAg3hls0zdTVhSgvYXvZ0lefH1
gKCzS76KdHOwil5xSECnoiC/US69oTzNRjh2ht7gLEAVyMZHgDkNKV5z/ieIgPDtj3zL+sw+0DZs
9rsdYFIO/qnit2lJ/PDMCVn0awVFTiD23PsX1DkAbwXkaTMLVwhKadYxFoTZTUsZPd4uJBNFN/Uz
ws1S3srdmyzhmPYSo5nauSZln1nyDDwwwWYcEeJ9myBCTkvrLlpfzfU3nt7/9rrLbypFlfTb/E8y
8l+Sh2UpbyzR22dIX6c66++FSt6D5uEwKCXTo0eJP/61ZvO/kNf8b4GGngPBPZg/iGT8hqqiRbEu
HipJxKjaupn6SJ3KNPXUKyCVf7NPuxYA2V2bym6dpMrVPe3uPcVwH7mWFzinL1cXyc/vFg0/PHsT
sDNC+XQqoGY+dF13Zbvj/DRFFv7B9D5xcj3jMD96yn9vf+ffOT96aCx6DD21PwcXLqUgKlW/qbE7
V7zwsXA/lLiS+1pAvROMFGQ4h9+hthiVTl7BvYCnKY4xWMSOIJKmy1yb6omHvc0d5yOS/LijOFOy
gA/xTTAz0UeLPFtfvGXrWxSWXm7xKsaL/fh1uqJAmX+qqnj5wP1dlYiURoq7zspMse6h8M0p1h2R
GrBxouTrAi4KqJdS0u7psYbBcQFKIFhAGSnx/qCxGOueJojRPh1dn69w4D2YvXS4VzTgUsbjZFBh
N4aRyFj1HWSgMN/3LZMtvTuKHg1dJo7LoQVJnFC9uXs7Z8A24yEZYIN+I+CAk8CHFlATfaJlBjoe
10zJXOoHZaLIxyPxvOyABpGLlp2Us/hGcxcA2FJZZ5CHMs/LSdWtT7S3Hw9+Ntk2ytW/iFU01t4U
TK7i4TfZKvUhEV4PYDr+dEUwsYthaaRDlSPkkF5V7QORPUvot/R8+AVHA7T7qVBPvMJS5p1s994v
av4TuRhBouJStVCEF617WzNUDCwJebeuyUBXDehD6wrigL/OpYmDL8U+gJY+IJDvQb6jYhQzL4IN
k4Lx7Umk0BsXeILzlAIWYmYymdUACjg0rihnWOYyCHMmkmWWz0WG164kg3upoxyoha+ybOj0aaoD
/TZQZO/T2OH2hDOliaSNNqtrAi1frRxITnRlAGjTAWgvGkl4SQMXpFsqkn8FCcL5Nmu6UvHebugr
5i0MAZMjPIfAoJaA3wx8Y/e2eoMksK4ydXO7lVWfTZ2w7DD01/TNq7O3Oa+W6lie3R//3AfXwap9
/07UUt8Jwra/JkGGl+H4Bz1FPvQtA9s0sE/SdcL8lYwsnFSwPK1SrBYq+V5QUDyMHDA4GJ77JvNI
sTRXuRVCQbjUyY6IKCLvC3nVxe8G5kUeOFkfv+5rqf4+8zTZVq94f6dGZkBpdfM67m03tdX7RhVN
5rRTeEmPrC8VTYs+J5LMSQ/AQDatUgLKepW99Kl2aOd7u/fpa47dYjvt5afd+NFEJ6rrAsXafO96
kdoRw+0VaS32Dq0iy67eOFSHQwhv855EXN/7DnGfWYXyRGVan31dBxten+XFF54pPYZ/eovLRS1X
Oew7OTuvfP5T8A9+B6cy0t2+svyQPI5/Us9BqDMrb2uX8Q9qlJDNftUSjTQHgyvF69XnDP8DjRek
AM0JHbyCvGreFCj9iK15/ucybQXQay1dzxLIPk7qjw2T/rUok79ms0lqizOOlMXnZFXZ/pt8jb0R
hCCqv8ZbThW0ItVkJf43wX99PaBYTp6K8MTKpEZG+HU8mtSKo4Lvz77S6hBqwWMK0Bb2nyKF6umr
JKu9Iw4YN7WAbUSSmHW6H1FlFkcbBr4VJW6lWL6myPnCuk7vKEhoE10LJtnLsqIv78wYqf037fGo
2Fu+esIveIYL15+M5oPasbPj3lcsO7SNxgWVfFcPpqsrI1hE8pmjdzMySnevSp0ZBYnlBRQcpWa2
RhVyO1wAM7K1WbJO1TXyKxwfDHFAJK+EXUPzf9VitL1B4yhq7uffiuxzvlJtj1xGWY2k78WtIQ3x
NY6ppg4K0q2bngQynPjKaMjItt71FVP5OrrxTqm6rJ7+Ltr7WfUCtzXksh/c9VZ1BgaZ9myoMzGv
Zb64kiFJzCZNzQ4N3d3rYRPz0hQ4F1VPqQ8VHV8jIfrOX9HTNVPTXPxoImYJxsBFkD08BAatHHK9
Yu49K+yjET09fKSS6RoxmeeCrWWwOkXGUXOREtoAw3qXK99PtbRp0D/nW4XI0j4IkLd5XWZLYC3x
lmI+uqucb9WVtfRxKz0tXvgVYjetKlkSKTMaKtXZywyRs5OC44OUVYTT+jJd32NgDGbnhzIMW8r+
5OXQKeXom/FMQOnmBgwjIgiA3KNn88raKoFpPTGtVSTLRTGgu57VcuM2FxSaK3o3t++7Ae72tnGl
NAbbxe7BxelSqPARZOPtmAfDFoMtb2u4BYt24ssYZeSHYNBCW+WyfkEV7C3/Y+mulhtLkjAAP5Ei
xHBrMYPZNwq7bYuZ9fT7pWdjZ7tnjNI5daoyf8ojBnDTw+qCq1l/SvXFtq3jNUnq9jfNy47eccxB
GoNBxJUUP43DypS0H1DTVaoZlUfMzqLb+sldB/mfnY3TdINdC/toiNBmaIDQ4ScjHb1YnUNDzr1j
rrnVUA6JR+7rrnVx+TOKZfDR6R/KzTyfGOTk2kDAhWayOTF9M4YUMv5QrC+M2OpQaBHKAYzPhlHj
+42OdR1kLPSSmYftpsLkN6FbUKQUmleXGnXQXn8p20tflh8Jt+F1h0qRZjFdV9fSHwqBnZDUMB6X
94NDL0HfNa1Po/P0SGU9a4X2vdiYnTqzAv4HUo2nZf4BCDh3MhE5WjVVc/xr3tZm3UL50N34FX6I
1GY/LyW6ol08dfzu+1GeV5VYJXNqoWbm39S/t09ncm6kHzxM3kpvfubt92K4pG6IitME+cbChM5x
fbdrXxPPSTMHg8ctz+ZvflT2M7eSLtogl1PG3J43JGxyJbADOV1GztIwkTQrbiaChAz20kZ0tSmb
7u7STVK4SgZ1fdGG9r+2saUh6AkBeTubrkXGLclwfiCHLhzFwbnS3iK+mMPZssymgAD2Ef3LIgmW
3IYe6e7k3GQbNpJ1zVG8i6kn1bkJFIf2NlIMprnuNNb6ftOaPWd6ybVh53d+BmbP4vYhR96OuGap
fJh5QVsROdKgeDR5NvNzmq98gXGplgCtP+s5Y1CKaAhCMMI3ko/FjW+SuDnkRnWt7NAzLPCnOBdN
MpyEJqy0aXAGPl/ViF87zJWsa5waa0MXpfsh9he3NT81Jrfy7mNeSe1a4xd8pxvL4b//3qsbepRz
JrEa+3XahcAa38pqqZuMwVP8/mL8cmXmtblZeaUGQRKiyCUN4eW9qTW9dsarx8Oxdh6UvtiKAMDH
9kHIRbZB3WxGSurVQCShhBxhqVTZrcilRDnEbuvuzHWixlh9abXF9g3/MoGcq6BxoI10i9dpha6C
W0AUJRUyHbYdsDeHTPNiHsIgRhOzaWWRT9tong2ownhmCi2F3mJbz35Oto9m5JmkChiY1DRnQWyY
Qzvyr7lOKdGPoImnxYjX69AjC0kSXxjA9quzMnBWx5n+lcFrzgEj+5JhQBRxk5ZZ0C3QDAtHKqlr
REieT/Xl1ZIQQ2/Pj+GE2Wcy0FmydTflexf6xKKrYgAin/u2keaoecZ1pZ8NzhRC1tMsEtHjQIpL
8cpl/W74xmA7Bn9eS3XSytybD65NeluF9HRfrKOOKUISLWyPJ1e2u1Ex1dUdVmKMRiR0I6zJu4fz
+0uKo0Ic3gNEpPii+btnKs4xwb250HHfniUQMF3/zQYhs6Ghu7EV3fb+Rue3FOO5Zc25q90b6wV3
m3YyV/O+Fb6q0um9tlv7cHq47DA+/DrKI9SinSr0aQHmp6okD5EeAJzo4qtq7PGisRoBHqenKv0x
aibkVooU57LMlSIlqFezm9QEhSosv9PMP8FE2+6IOgkvK6fRLPl0+ZhlalhEz7JH+Gwqy1Ztj/Y+
4xc5Z1D7PSkviEMz0oniilrx0psWEKOjvQUpHRohrlCwQ6wymTIeUFPXx+qg4uMzKC9FiVEqA/Y1
0o39Nz7UzdwnKevNqQMCkYJev8lET/vykdQg06Z4sveQLRZpMcyLP8hkaOSK04dT7+L6kcOmDOU7
BzB7UB8Ft4/KXLy4e6cXtRCd23ZW/bBpS61YjfxishZ8+ET2W3Rq6ycSecTfttjIH2opZKfU/EUz
nBlwEatSotCs/ech3Ur/b6Qg9eVFibR7catwbGxGCH0KXa41d4dsLVkduwAtVdHNhO0geaf1/G86
8ejRQH6vKtaBEY25+4DYYzLt6uZ0/maB+Ze7fCwlvUo3Llf2RZRGhkdzIh2lT98y31eJuWuUkKnO
fgumbJz31UyHEwrfPv/HGjtB/Bj1+y6wqFC+fVC9hTJT3vb+W8O0fB7XMXnwaARiHEIcOTXR29M6
Ufv26fBZPH05vWiaZlqtU9TD+vXE4+xlBppV4dT0iKjWmb0K/T7HEphL5qpAdTCqZkY8bis+n9mp
+KM4J+jeXSoepzMO/29O8ipGMFGNtFD2QlGqyZuhYrHov2ftq6fIyVdhzwKihd3b+6fAcIFP6W7p
oMN82GY7Xvg296NcMSb7tnu5Zl7+A1e2oK5DkyrZSTzNkl9r/KaXVq5x1IblK6cPUyt/RL4qRSPM
5C85RGpepg60QmdMK8D8YOtTtdtLYQmV8jgej+CzU89ttev7FqMIDdy9t7S+8aBUEucHtcriw0Cj
/IcNv1QQUxwQYA+nr7bM/5S+hLcc/qYAOikuMcTzsPuLsEib0Wn2d/3+lr0ovSqZf+r2yyFYhiCD
iU87RIh4BjE1MvwOFVshn8z1m0WI9gAhlWH+xpiQoUQkbEoEfqbh8LaHO8BWrcu2Q4ONu1FDhxt8
7ywLb7bQAM67j6lowOHm+UIdLneMGpdFr+HQ22+a0hPotZgW5/Xr63ZWKwJ/5LecG9ONp8tUEpEi
KWEGJuYaCGiiwiYC5opN8SonwSJJqGZCM9h0lNPujT0F3ZvAEHa8utuqat5UjGosjPLSFWK0tRPY
BNCSWrrqX2fUVVyfgARVGMUPvb6djrp6v6qpfnjrbj2AjCCE0oWwOJFrjl/sIrPq9dF+Yu1kQ/QY
+NxE73Vs2KnUUtkXz42ya1eEXrKakRGfPgupASFGpqOK9dzbK5bvYq44PQttmOflOeQdT0tZsEup
+4Eg2rWThdAaoq49IWQ53AcWGsuJ2fFhlyZ54t5LVSINX+4oT0plB296Loj3GQmGF5PyqokWc0I/
JNzTh3vjXpaeal5G8Y5H0+e7EJ3etOOJM901XT+0rlJYJ1XH1BGEU9SkmvlahCGLO6pPYvhT8fhV
FGK3ZFsNNugNvDhncYaxStrxFjwh+yc0+GRZXT+6Vn8G3rf8z8IokNO9tTibhlM+C1NocXI4+5c6
ZxW6+ABpQhoxNebIhg0WzC7Cz8rRuH0iFraVjNcx4fL0QSq4fLfHRUMwg6dXkAfFH/mTxb3JsSdT
bfqZ4kMerTKxd5v1QEuUFiSvXGfJqupITK0Tnnd9TYzkBm3vRgLIfqtYzXMuYbiQrckh6bBLvDlJ
PBvT9725Fg7iJ2NPssb6hW8786B6MnX6/kTkQqityZ3x8lYPo1WhBtq/JRtEHqlTCxwpLMeNf087
GjVp9E7HBpf0ZBMOktkI57cc2FWQcrRUmUNjrH1mLPEIh43bdQ0DqB/TEQwgtstjny0fv7ffyZcb
xlDOwD1O7vzvcrA8VlOlOgEgZTY4Pe4bPCwzCQjYFK9MEDGYmt0Kq4Ruca4hZgyKBzZXDRaYPJzf
kXlYHO5kbmfMmuFefTTif7rQhf2AYpHZGAZHp0HuAYwk1Mv/yG6kap4S7pLlIwcQuCMans8le2Qm
Bj2P95ELYa+bGqcQGjT81Xh4+yWlmXZXvalJ55MeKE7VYjTWeBi+sxnwswSdrG+ZHB8TB5t9Lqa1
bO89fxb62VV1bZK6Ay1l9DHH5+5WPUAhI1KOlEgZhvEi9fAz2SxhcR3DSjJO1GDLps1k69K6vlnl
/ivZ8kI+U/8u1SNI//5W5GxJv3g9IicUGGS8JFr2y0CAc//2HuVdGaRzr616wXVVEIz/8XYGMDtX
IZxzM5ffLi3KmkV1Vs29nroHA9puP5bID/BgTiGbMuWstG3FXNMEvIWsgMXfQiMnZVHf1BFKP4kY
+mfMvEDQ3Y9g3ftrjLi7hpNyHgpBYldjqK1heRyCPWJ62u5Z2t2cYWZSRXlNazidWbq2f/0LAY2I
+fSktXiehsNDKPdPjFTdUvBG6Dbve/gKzTs5PpKuTd9STySp6s9D7zICyM5re5zGMI+iMy1511UY
1/5S/yEegnUlz8RU3cjKCACBdldbWgVn7+pU5USd8Q4wWapH31pKCWeYQnN3cNoMSjX7cu7IQww2
1TMDbOnmWP8v4pWMRfW/gr0Ts3bp0cHem+Sb8h6MN6mkq+nP9Tsw/zS69Pz+WZ1e0luJa0nr0y69
Xj7U8OIG3AuuGPOFI602Zq3mvmTWgoccbuuKPtLdMYXO881jREGO/WrvTH+8/Jy6sMdbPRAB9yX9
bHrfBxdP+WB+OyG5nGA2TT/ueAxbysYvsA9KBRHZJx8whO/eVBjJRuCP4i+lC3O+lLHL57UCqn8x
lVT5HwzCVGmw6+kB7JISLm/P4CcotRd8ZpxMz4Ibsl/9BrH1Fn5FLol0i+zsCcTsuSqGWcC5Pv7d
+npQNsrtvfhyfZq1T9huGQbJKtAEkF2+fsfzUdnE7MeyjUmDoeeEnhBWPSSKnma3XrwGmLtxqzLn
tNUtJlGVr+bXABiQJuh0aoF9dDIYEc+OvVmdM2f/yXVOH26EPUstewe5kCwH3RL79SvFc73wuqZI
DEI2d66LCfU1A5E8f+/bg2ZV+E26kLb9bhB87XKwHyy/g3cf11cI1fX39NsxTxIRxBp/RnCsHkvU
HYXt08ZVDdYvHmnYeqq/qzosQbQ2DexNfpivz16yH6Jth8HlXGtF4w4Tj39j8EBjy+riZeYE+pM3
BCm2vflKW2NXaSDKzAEzrbWZTM+1m7F6aSmABBDZ7vrfTohBeFemTboHJsN77XAxSMnLyjD7xyXQ
/4aRuqrrygWdHteWfNEak6koJ+NhNXLo6Xp8dVayRPLTWXQ9GPAcy2j9pHjG7xHAvCw+Y/sSeus3
YTXRipTFMfLZ3l+R8pV95s80kznCYJKGPDTiWdq09ohl4RvLvoGXg2kNrAHJQpebKUd77twfFJHt
RaM9Z3VRDp0ijXEZdKKO+L4b0Lkxh5Sve3T+2rZNx8a7gMAkupXKk4Soq9H+dbkVcoKpN4q1mKP6
LhhVChg4mnwBcIxpDTFEdFoJdxbbhvQkINPD7MNRjQo3cAXqs/lJtQtf80rWjE+7Xvi5zOgkBIxg
FjzosemyRHrZ8psxppkXjhLMnqv0lH9h8fNlsf7Tv0HpYpyTkYZx/f6bDVVQGMUOtIxwH785Qi2V
pzbjKBZ48QqvSuvVB1NeTTSDPsGoC+EwgN21iRlS/q5RFYhzQtShbFHh+2+y+h7UQu4GhwxEUw1T
Pn1Oo8cPTiokHWQhzpFP95h1Ju19xDBtJpIwcnKw108v5LMWIsBCd07R+5anYDFjeYiEzfRnL38j
APOg/h2ydvrkQfyrYgXaopW5urbvIiOyL0qMlLWSoOv33I2uuLSv27P2zjuG7Hi7xUycDlWnCXdD
bKyf8wGo3iEtweCJaqEXG1jy05aRkeyyyNSRdK0jMEnSUsmlu8uh0+cchv4QbMNL5gDow0rETFz+
tqyDywd+ZyH6uIvC43i65+wa907InZVJhJ6Jt5rdSmKPWih2FGxacLMu0+BCOIA9u9meIzsFjrma
PGlVDCKLqU7qltKx7h85POMhiJQJyoWP7gYpvz7V9RNIwCggIwbhXgsVUwhS4EnOb/DBRIN6JPJO
f9DeSEwFVcE3xN+4b5q3ZV3yttIfp9iBZSSfbwQqsG4twwuBzKR3lxGRzNThHhpxV+NSA4fsHeMF
GNEWZflBqn3FSglxVmM/Jz8RR+r30yfCEmxgd3qZPyVKD+tvnTZwIVeqe2UuAe169t5w3+FUTezt
avk4G5vnjcmPrfaGM1m9LC4VsA9iWBGT2HZFyZA9X/uLYpRR66VAC+IzO6lDlppMOMvswSf44zmg
WzRSIRRget82sy1NeGnfONyq8TORL796Aqahuz3zHmPodLj9zD5kasUXJXWw2MHI2txLrwVZm8c4
Ng5d1SlzQDasaOLOP/XIk5HWwFv9G6mqj1AKGtytGk3QV9jEvBX7GJa5cO/JsDKnK5cpg+a8ICMW
wztj14dAJR51A67WqhauoffjrOpsgpVsY8oOUH0kHjdXs1RXq/b5EUj5j07+381ZcT42falT1zyw
ZZWn6LjuTtOj+Q7omN2OrmbEoeVeFDpOyc5fIpJp4oeeWW4dDzWnefn0jLMQ2fkwnj3msuX1d47X
4gNQgKtVfNyfoosMjk8ohQtK8DLThAtxgbQ6Z5b7ZqYPkDFf0PgyWcMRJWVR1Yr7h3WiNR5XgUnu
NPbxhEE3tfYacpNrhh4D82tjLNa1WaklYvFYQwHvK1TpKcPSHGvQjdYc2pnjR+gTQ9CUaFOEGJfq
8BcVBvXzEyNp1Merit+4+QzDsKhHVHWxXoyRvDfLg7jiCUTCSaz7Vcaao6h3VY6sm9vm7VOXoaed
DyjvvS63MeOsdeGiMFMqXXj7FxEpwcLu24pVEJ+PKVxgzrRw24iyzjVo7ZxPGHUzpZOVyxJl8VBb
g+AAgSGr8iSB5xiFIlTzKO3uDz/ZAAoqOI9DD5Zx4Co2nvr0QtGOHNFDkXWn5zQAxpn+jV0zu1Ed
NFwtW3HRSsJca8QJ449C34OUvFXfVsfRdd9IECZs/9lRlYUv+1ttkm8nY3oaa4H0hwhjWczdt8kn
cFFXX54KCO6PlTL/AMriJ+zNBAQ3rtzPyadZky+TQmU2LRu3Nky0c4+r1fedrFbBgHoS62eTXlK/
/GFqRtNIx9087yk92O3h99hNyxijnK7epCU5dEgqI2jECc3LLT6MiKRRREKynj/GtD9loVHIjPRm
VG3NcrSN22OmyUp20YsROjiY/YVCjUUeB1PsBPcC85j2DWPXLOBgJsN1tsE9ew1TtoR3o5KgpEzZ
wRV4HFYNHj1aSCBEIVOe9fRC3BTFwA9na0mOXZ4ZJgPnWnbN67t5mTM6giR2FZahbLf4YXprtntp
JdqhMmE+VNlnymkTZl/YU7h0/HgAkz0j1T51vV4pmo/n9g6XYewiG/pVz7Ayn47NBH+aoeYw5Sns
tLr1UltKMMxuJ+f2H1hB4coAHnpMgDhOa0VIVHg7RmCG4hauRfXBEVX8RPZxCQS+HGoNKBkFY7SF
J0vkWRDXdt9IvSnlwkEix7A7xt4Ru1nJkdqvYeXEfPG0oBf2TTGHb4d0yxNzzFVZjk7XCo/Pdfc0
H7AcMWdkO4fROIy73AwGQKqeI6/iwYBICp7QQkVdh82QM/HkBLLz+1NDfOTb6oiW32UYOJGlf9i8
bcxtYZxlx7EqUNQbA8uuD1gagcHN8PI/ylw/qnlk/Z2bqrn1uGKMSli8fXZSBh5GHNafq3LWEs+8
ESPOtvfqGTWJIVN6wuyss8bpvC4Fe64Nu+L1yw8SuXrq9ZR6215q2cVAXSSB65brUYg61i/NmKVw
F+zjPv1F/qTalpdFZTplhH9dzOxUP7nHLbcvcww/W/bnnpBt4SirH8QNXCWP2V7Di78vmc63GirA
Eu3IDjNIxO2PQWteW6LHd4iTj3gaEwuHcCiMygaI4SybfSqE9eP5VqKfU4VXNPDbJvfrPxb54rKy
+fXME1M1bbS2ti3TeuXgKP1lyqqtPqPxLz1enIv8Do6mOJ2XA90PCgh8Z5ipboCi7C26hciR8P+R
AznxeIbjLl5EPLVsEtcKnV1UIDHzHJR9rjl3nQTn2OKzFILnfxlNBg2Z7SnXJ2N+KlUK70UPAwkw
x/4tJGlPOUdvIlmZd2S9dq4khTkmtFDnzTtpPUuoyiENeMdYqqt1fd4EYbzYmLvJX1UcDGtrprlq
wpmdTQxSbyAYay5kgSqIswDbyrKZ7Z5CA3N+28eLU366rCtYqBpLnydK51ojGl9qflzoaPDWzSjM
NHdakzsIzjGQFgBIcBYxdaRy9ywHU8xadiCFmqnqj9IjQ77RuhQgkCS3rU4dVact35vo44Reqc14
Q/vrjsGVV1eSSJpF/9NVrsEUXWIKxCqLmDeFfDIApLp6eEHxLd3J+5uiLO3ICRbBqeqAihTJdMtR
5xjT/KG17uVz3PHCo/vnTBXtpmLq76m6B07xZDXxz+OqO0eCifPjBXkf/84HomM4tZ3XvtW/RPG9
s8AIPK0ARPmlEjvD71Xf7pg5VA9UWoqm5FZpLtP45cYqqeTCmqjK/dopejA9nDeVAuq2UG2PMIpi
28h2KDTjuLLE4swXV+PazqPygRCySnRdxlWqLhLhHM6ttJSJjp/BrRhxYde3+5uCWHn45MfZ8mJo
aXHoq3P91Nv0G9QsZ2ylH143xRBGUho8axNTnBNvVzJUorVPKidg4ZvWMeup+U9Eeq/RbIsWs9FX
9v5CKhWNqaftN0S7TnCmFNyW1S/NPSv8A+QQsElgxgRpSXlTVkS+nnGLCGlnbJl2Xfuj6p68d9vc
Pl1eoqUNCT0wh7raXkg+XpEyXpl4IGV0ezS9x8yiRljFIWYBIDmVvPC1e43oKjp8L9OTTiZBv5mt
HytL/1rP9Hc5AqejR8Uc6JhaT0I7oXolBYU9awSog31Vqs/1R/K6Itgq9F1sK7d4cYaVVznL0t8u
GwtaNEaBherNVFiXtWVhyxlF14LkQrJSO9bG4fGUtPbkUYtuprSseVRC7qiF8f24yTDK6edFqJzD
BahqZGy2CklXKWuCvHQL/BMEzgB/oAS+WwYRqaKfy1P6RGgZYeJuNL7LePGN2+/oWIIsRbYBj8BK
f2LzAGE9MyFpjWeJlLYUJKq9KfSbzKp1mMT8CdTsXVqPkfVF53p01V3N9A0olbzQ+WLI4wks1t1O
kV8vqdqFjDnCVwP/BnRDJJzn+MsCfIH0hryyze2gF5d1i5cHzXS0u7JZ3ZlyBJ97//GJ28dheAxI
za5OU37oOojCab0duAIIkFicdmfmIKsG/GWDmVosMVFFrIEaLZ6W0KTlfy3dVMWSz/QhOrwf7nBA
POMIRnGuCkIHE0RL6FQgdDVhvGITs+3Ypd16mIcRdLTCMKLc40Z/HRaSIEl/A3deNl2q0+fy/Y+n
A7GNPbfuB1ZCpA/PpefLetLbXKpZeu8ILFUg9xDhGohcmzDi9hyRotiDW3ebrNDU085+mPrkqgEa
hPZ8BcZAq5r8vIWgZv52KJvcpne+/aR/FHfHxx1B9eUj0ym+nIbpZ3neDeA00WyukfsyPWooCOX6
mvqSez7AexH117dfE6/P0KmHaRpKS+JPWvsVkGUYDoCiTnKD1D529fWjc33xAR2SuNUX0XQUUjMD
EwGadRsxT2UN+RSU00r+BOxRldSh6wvRrm8RotN2xIr7eYi3uWpJ6oiBTnDtlE/QzEXCq1bBsCEc
onsAOZCPHTzmSN6GquYnF6kfH4XXRRUivSjzesR0KNN9pcbCLeDh5n1yghOakBQ9rz7IsEx3UA6R
lYyE3cIYpY7CWeOZvNwp7fUej7lGpsKr8OoeBNotFo4LWixw996YDSPt7PWSL7sI4YCQ6FQ5NxIK
3waekQpGrTSpzh8Rt68R0WsGXA8byRkRVbRvr+h7EtVN3ThKwWzVAMNM1pgIes8+ZZupnqFms7q/
DFvkt1BgNwzHCzAsIPLVsyC2+vnLhLvj66IMWF91dUI8kt5v0osaAqOB0kKTtFYfUBcILpPMZpSq
kcvbX3FaTPM0XyMyrW0syQ6MOOkarz5knz/edyHR4aTFH+/qixgAvhhGwi4YnJIN9v2xEBRoJA69
68e+TzIHwFdkAe7bpx+r73nDl9bAL9aXNaCZF0ICOec9CWLiDL0TlAVan6naEKPkmzV0WawOU9gl
qgL27f7yu7XFRAid8yCilqBVS6loq209ci90KJPqxMiYZ3UqxdTO71z85ER5k1U+nF8dVBqD1c/l
Z6EuRIVIfaqqZeeWmKnhKQspBPU+TPhU44qpuIHzyuYnXhq2RZyFj05+kMxoCqwFUgX38Dfy1Gzq
Z2BQff54+rHjUuTD//5bbNozMAMZmsyBvodDhRpA7f4/KL0SZjFI+qWXeoLwBa4qNrhaerWReTWe
eZEExYfkjyzn+UM+X8sCnNrBClZOFHWRDSsWmrowh6wI8xCayLN4b80JUTxswRd5YR/2Cqq3GOSa
+QpQVMtEsVD4cqX7uh/guu56a825XRPKCT1R+USUkXyO2cf/zUlxM1NlpDd55w8C3Dt3oQyBA+//
QAsE/l7r5jxLcGpxW0l5fZ39WJPS+WPKcKIqUqv4fRaQ8xxZOpW7/Yo0tLXRTkjj8i7Ev7TnATRz
R3IWUouW968YcQ4uOPL6K+GHT+0+wudWzbTBGPNyYiRnzMMIcPUUjQexC1A4fMnaoRcTddIW1wxP
2lZSX7kv3YrN0SZI+RCpvkY/78qa6PljLAFxGSYEkB+VKSFaHpgYPJSqFH//GyB1Lgvb0p257HCM
7XscSFxLXDc2cKezcxbyAYt1vv7GSbfqUXDZPyZtwjLQo8cM8F5jXveff3Vv+hc7i/AIM8vIz3bk
pT8d5LdPJs0met9OaJMNJuhgXR2ep7Xg7NBTtt0KjDTengS411g3tkIn5RNYfmrf0QuVXq+Pu6Gf
GYRhhJcTyHb/NinruZYixhP4jr6j3vsgUmAq+tx/O1sLb4EqqiWA0WoG4HjRTAcVe2hogXasQPxN
/06/zCLnDsBxi1iBrACrFvTblHX/cmY99/U7YKHw803qOn7FLiyDUnvc/TP3sQtqNJCehCnFJoWT
61qsWN9bbkpFQ3YIDNhXJj3a4zcQQHmeF8fDx1pNcQn1Ek+ncZnQPR1hQg+Hr92Y5yD1fmhlmvPu
/Vi5bx+m3R0zwRlE02MP3bSv/dWpNtEATjvXY7dAm4RmaJpATTffPbSnz6QNhafztZ6B3p5CvH8R
6tyerBv7xIOfl+3tKTfN5BC7al5uc23CpjmjjftB6/kw5ohYdjODK/kIbcfFB/bnxoY+7VImkyjw
EjItFAY+k5n3Cuvy/Vw9tMV+9nLN/IhloZ3oZEuVk9cxxQR0ruaDjLJAXxBf71agvaCpp+Hfvc67
2d6kf7y25l1mfYEIDxPMqA+WOpnB8ah0vo2y0xpL/dc6W0kxWTSyQ4XJlp+SU6NhAFH3ZGY42qtQ
HYNkKklCVlqawaV9ebi9ls7VXa6+n7ROgmGeTm0v6dLkwu4uu4lJK89nToLeK6kM+vFbr0rsWX0S
P6KyaxxIY57uA38dWlEcm/BnrUlfm06qRbIGkeCXh9LAH9wZox2wP0/las5Ja9y7ia5HKMvMqJz/
XNRJkF975b/qBZp9+XLdpQSB9fAumLKbtj57+x5j99q8N6fev+Vw20oIuG7nG7uduSXlNRJMkF6+
ks41i7nmWrXAgwKR0RM2dmBR+kZBj9I52oIDrt3C7LGUgZdUD1RhLmtfDoPXdpIfJgk3Elnzo/ug
uC+f2itDNa6dE79KTtzfhSezkRqcTE5hIG0u2CfbxRJzcXhiDu3DtloazKUEyHq1lC7lwqQ1bTGC
L/ql9/Trqb3Dl5qclWgnKIDFhBjF93BqJzIPjUJzNQY/Vw7berGbOpYnX7tGelnN5kEDkxeBMnxg
mcrlxlj07hXuGswYiSe3YkOZkhNZUEt05i56c2eI3qZbxDSIFaCbblvOvlTCDA5M7EUlzeWqnuxO
RIrdH8jDqGIO1bwJOraDZDNNvJCvreN6T336Xt33lo2bZL9KhBpI+Kkk26dCK+kYZnC51dfdPROE
XM9ztdTZbSou2JUuupmN6avl5aa2tMCsZSYTUSCNCZ4cy9cbjxaPl9fpcAaYEnGwfV4P0+1sm/9/
3TWT2o/sT/b1hT1QXNfDLNv4+9LDvr5XFTcW/VmkOZq2Vlu2Is9h88i8v2zN+juVpzwqilEabHfo
2DY16yHbnrfSjeX1If4oH049H/u7R7lBft2cArvImi+NW3vcm/UvILDhsjvpH3iNCoe6yzfNDdyb
UyvLeeRm9zLNZXec7Ur7iEc9N1cztTyVzaxoys4d7vA4HQAIgJ7TadUj6Z/0cSTqG2qujy6ZYGnF
+XKDdCJ8nDgn3cp3L8NUf3Ujj5ayBmjUoEzUBkLYzOSowKPGUEZQ9qSH8PtrrjUf8IH2hsFb3yuO
pSMbMfsxXlbz2/IGamM/3xgnG+sCXbusc9Zvy2vNa8dess6VdecWUKqZa95usfx2Uoy2kmxSzV17
1Y599dCeZBrbfGd/bmeaPne9xEbsz2Lv6A+ZpN1xsio63QNoIz6oAtVi3VIn1/R5S96AJc77bK51
G027t/rMvCNXqkDm/GCdF1zNrE9sLKoHu8lY71ugX38ANumujmDMplUlQum8s73NOycbT/zQ7629
uFRBYXk1RiHFzixeY9mddm1k3cLgJtnEBmpem9C0tfcz6w8zkjaL1dL35DGnrks/l+bVXTvv2S32
PNAlto7X+/t/7xBEcRmXvYWLk6ftakWO8yCHvAm506LwcHz3Wg+rmEpzQM3/JdACd93L0CcVu6z6
zuIORBv2QnzCOdYNs2ru2CqU6gf80X5h8JybO+6unCronB7jPuMkrZ4sa+IviU2H6rg7fZr0xIMd
Ru69D6Tv3UMrO4SYS5GCJAikF0vvOzogphzNUvWEaaAMZFKkMm3dDNFI1Xfr9qk171gq4y5T7u+2
c6gSgSsuL5U3vwwUsWn/oXpaZolevJIs1evBGXgJTFYb4miCajk3x11Azq593gbI45gnD51WQVez
FwhpWEinT9sOEO0uNiiYI38zp/bkTxAoKjRWvcSkjvaSWN2jynZXA+uhSWPvyafq+EzZRt6LVyUM
w0M0g00senEFh1gBVrwA3Ev9nEyv4qvnAtyUHebGDIeoyHnHiW5jTBYeYkm1ZIGWGoXOIV/RyQMC
x90StRPqqnEwzs0YrKbcnsJAneBg7llzq5vvWnaUEdZdSXhTyz56aPMyZr7dzWa6m2mWGmlOw2qh
s/m6yuMRxP5d6KwoA1y2V0/U7ssjcHvbHdrLrp3R8rlbEWY+Wou2F8uzwGV6rzgz1g0L1IudgD3n
VSd3mgAgfhtjZr437+b4HI/zdoq+7tIqDNIjy9KL3UducOzwNhzMOLvp4NAqYFDCVjmrW6Urmd/2
/3h0hFQRJR7r2CoqObdDGRYUVSFyxJNmdHev/07VsQCOVMUpDjBuJ86vy6vRbZDwk1tE2iJZ9Vot
0GKMSu8G0YU5UNkj0dTVMUx2SFS6kRLO59EX6jKnUSOTUDSHW1O05hPBqDmnw0II7vBD8ycEs9cC
450GY9SH9xpkp/69PWxS9a3hLJKyrEESnt9TdLPS8IgLpEBJgPhPUoS9gU/yMm1PLWD+rAcKvCOD
LWsIC3zu/u8AcxWCef8XkqllZ9bL1nOP8B5PJToUTQObeVPsQnlTHAJy0sCwzMMluqcOKiUWccsD
HnF4xNeS8CB2x0j6hW6hNt+EqMxGZ5/dfQYOSIy4nbkQVUICAsYYNeAlrnrA4s5mU0+lacVt+fPB
kUlN4K3GgcNrBC0MvMmXHmCaqVrqicvxaPYM/kuyxItthfND5SxbVOd893RuRsRiYHEma+YNWi7J
dCW4nMv7V9vveqcXlS/vCZoyF3IFIFngX64f64FUhBeFv8CSzmXZ+hvmMG558rUGoEbEk8yxCNm+
ALrXQvU9oGLJ28mXU8+vj8EhvAymUMdkKbtF8B/0JTDG/EtE6RpDKAxZYEPHIhvmn69FWcTTCNOa
d0jwiQquFueCfflQLyAsCJodVWk8jTuT6QNWY9uzNJAFEVGGXB63bF2suMOJ+S3eqMVzmDfxtak3
Kko8YyGsHZaRf3XGQi9L/RKytpf4h+Z1w2YcGIl/vOjiTLbffjbRZ6K/7DAU9PzCbccOAZ3Pifs/
Wqx8BLzoNpdCvvG3teQ/xNE8Hwt1EXH7cnY1mLykg76wN15FB+Ha6husx1r6141HtOthzo6E3MwN
9K5J+4e56AGmzz6ee088eZjBO4PJ46l9eGXfbUsA66jVE07gp8PXyUCGq/pq12bLLQ0YfqMs2V4e
jBYoljdtSvFvz96Cc0qMEYy0HEyeqVYIhUxfdVLfVw5ooHypmvleteconnNt9bu5VXikLw2syVei
s2skxYpB4+f1bC/3zR7sf6Ji5+Wchv/u5Xl2FY1Ap3ndnlZZB4T/fnq9NDLvG1l3+q4pcqwWxMf8
ad2ZT4DeiMlSn8XC4NYhGQOtIlstyFvOjkKaRASUStlBGFs7engDfV1EGhHw1uiGCHlYmTjF7x45
/KFyNCIHQGoR0kJGHKWvSTSA678z0TJ0O1Smb4HXYRElnOzRYUfkZ31FpEchIetlD1ZIk/2X7+oH
boDjV643fir00mqYCsRHWMpo+zWtnRvnBo9fajTnNzAPNpRpyUK1UM6/+89FPTEi9nlmWDDbUjlt
L/e9k1YpphHFD8npLXv/B6JMQMy+QzIqi5/8e7G5Ne9oUV/8mHjWTL5PvybPk5/LuRGit/eVyVYA
xOxZaI0i2Q+S53llkwPDnbqpTfMQ+sjVkPeRT6ICyNzRZ8EbYaGz4WK47YND1ChQkRxJ8BdMFEo0
/bcbmplJOVuKhJZFNdL+b0I35nStUNZMpcBfAYcTxPqFRaetq0qYkeWfJMQSwxNArulqdKmXUaER
I8kiuXmQqwlIAJwYF0qaT9EFzj3BtrnMNtKIKWRozYmvMFafmcpqSaoY1I2JU+9xC6ldpFpv//YY
lETn+l2k/TyGIw+Sj3344zQg+HD8cQjSbfCXTymYcmqguPHiiVgWATWHBk9UxgIDEh/nM/laPsbl
Swmi094aHYZsJm/YxuRt4v2AMzmz7w3s8m738EQ1UUn+zPLQO5E8z9zhgTOta7uI6yZVKJTPjzRK
kzZGBmQpvJb4MiRdtCkTatMY1HQXFO5rS+0gqwyDQLGg7Stixr/27+nnFdlPpLNElKk6ZoS9CoqI
ZAaRGNkWMYGMvSOAyBkbV/4HNA8nj1lT92bIi1I10+TsgNdIUZeVJE/KVJ0W2fWeXG/GmpKsBl9h
XyanMH0tgQs+4d0yA4TuX1PxsEWyRQEa1Mh0UJJGECTk1hfesLpB6Y2HEQaFtcw9BlOy+xUvsfZd
m5wfmbJ7h8Lfs4r6S7eWcNxfrBVYjhL1OWRUy0QYjEIluRoCp9LPM3Lt/8TMoUQNiW4wMzKwHfCo
XEK2p6B9TGvjaSLRfEeH0EL9h3cyebMXSeYYwagVjZhdAprNp0U0mL4b3em/f4/f+/dZcEWRk3SK
yHi/UyBz5HMt38Uqb6vTx+a4ufGwgKpJtZcB2V5fjwBH6cLQBBj6oj71CYIYavQPRu0Z3cizNKku
5NOjTLtO31B859R9vH/FyHdj+B43w1It+UxjEZpj0+RsUphk56vqGDYc+igHtsPoxjmgRlV6pLhX
DGiavWgHnWRKf+ksoiVXoWArDjfJbnGIZ46yQDK+kCIjnWMW1WUUTgoTdFd/yTU3Z1yaqDkC9kfH
zrnjTPwrsa0l/o5f6T6CVdlg57zhkiyEG7HS9ZzRPjTnZpS3IwOtL0T9bj2rdsDB3YJKkl6o6CgL
T7FPiluxCvEglPWmY2Z65ndlehBz1lwo87zPUGAE3Pn1NGlleoUevqUY3+fJvmfLNGWqffkzT1hC
9KAy3tFfqst0elJsJP7RtxjFFLGzwp08vVSeLh7DxSF8buPh39zAF07mxEGO7dOqNX0k5mDFf9SI
XChECMRYRiWP95IvRX0GdTpFwz6CS/2CrLRiGp5f4GM0PFtVeld7vmpLHnlyYF4HyZ6y3LkI7wLZ
OWyft8/Ln8R74X2rdp200l39pUaCYru3cmKPa4m24VzdaceDkWjPpdToU2MM0a6iUFCRmsnTTTLJ
bpmrjCQyfOsvTlb/XfD4cHDSlsZ2u/xHpUXZ1gXrk7V0rSLvySobzo2vwZHtvL3cTLJnzGu+IAaL
i1z2IZPLiCZ0ITabyuIsDJKkJ3vBtSwTAitvrYzAsGn2fySdV3PbSBpFfxGqkMOrmECKUaREUi8o
JSOnRmrg18/BbtWMa9ZryzIJdn/h3nNNHj1GANYzseWLMiAfNx5tkvgV/ZMaaf4Qd2vpJsdSY5Q1
4qftIpKACvTXyXqIiBXlk1Zn1mucZUcvvA0he3Ms4VHAONQEQg7KV6jKYphTFgCODYRXBegUdNNP
RnVjQndIUIGlmucrWfzRa+M+fonCAsRhfooG8aN+6QGaI5fBolvan0UCQJCQWZoNG9Nnr0EfZpBe
ZojKGawIPL/pNOwzG4eRcxgS6mfOHglKUlDslObNQA5b9lhCWo6RCs62pCbKlpInlhjcSP6qTBpq
ZvlF8EwlwHt3advhyq/LH3cY9krsrAa2ELUYNmWW7GOqTbNGkBDjJGrwGBoEOTefbhivbPjtJYOy
Ko1nV2emn+PR28d64+ext7XFe0m72sUGcIdgbcx4Dt7tIE+XJmsI2743NBhGpqy7vHyNdZIInFUm
hsVgfY88InaHFU4Ta+ngcm74++Tk3pWgkp12rWfWOjRwS6tYxtnReusGUltI4xdPrE2NeBPH/adp
6Xs9r/axmdxl1d/bfGuNw0ZRoCDSVJaofzXHXUr6TclGV1pws2rLd3FEurSwfCFh7lo8ZIND/hZT
PCFseKuAE/t6a84LIA9DAt/aOJDYEGSbMSTmylmpEjKxVB9ZOMAjIiaOqPhRhQWJ5Lcwu0UphmXM
u+Mpsa8HxUUL662r8jIL3O9JsPJUuWlH3jmdybc8ZAJaLWGyoYpFBOyJGkQr0fMnkwDiJRObTzwK
nusXFsCjVq4mN99GE4zrnEod25ZiQcHRcvCVE4Ed5WGYdtLTVnocrCOIH6GBPLUXyGhi5B/alLB/
dTXG9oHybml8LiGoOGIbNfXSTYhof2qRh4AY2YGm8tegsOFCalEWVSpzOuJNtJIegcWDQrZk2NN7
yrPs5boKvdXgwuBHhEHSUEV6c2tKgKXVpaiSsytXIu12euDuSgrFonjkQfTbEsBcUjYpEa7u4lmP
uykbL25PVCtyF9eiTsoerobkRNyDmEKWoIyoZpKLhb7wfjQUaWEII7BB0FWfrUlBof1txPrK6vnr
ZN45j/ONXQ7HuAzfy9arX6jCTT+F5u0xb4gBWcuvrmAObfEUes5myDPfNeasMCYMab12Z+G7xfTU
/mh4oaLuQeuddbxjSB5LIgfcujrWfINGwSTSfXQRlSazZKcbfRGgtPQ6Qu7/GgTSFU2T4X6OKm8I
nL9csfc2Y1CFbnRy7F2Rx+8S5Eml0t0w/AsSdW+44zl0WIJ9uFBT4h4qRUBj3Lw7ytKm4y/KbTb8
psG/tv9oyn3N9iCZ456To8qiblzqDHu48JI9ehwqLsouzOrAUChz2+ZRqWcB1gRhWNd+V/ZvBhEH
uVBxBSCdimM4Llsu+GlTtuDKFtW4hIpDBPZU+AYwTWye8qbbkHHejHLLeW7Yh2A4TNamQ586zpHk
nb2wu5MKHzdeR/lBS049rlRjNVi7Id/SJ7ZLXpOEPqjZjuZlCjZUQcrEJZPuhXyNgpNkGN3BHxpS
QlQg9PZhvlaI2sh8C8ZzXan7qLZuHleumBDnMI5RxMWqItDTxTPkG5ks75DK9PgWDhnMEiHfiwx2
ylcoNdDx5aMznbvUWQy7bJ/zKdzWmuEL1utBlyFpiArt2sfjMkww7NSt8WIanHFOIA9q3m76LLko
okKiM43uofNySFFNxjiq3PZR82d23Gc1OYe2vowEYws2UM5Mx22gF4MwslEZVPxRHt/voDhr2212
nPeRvhxNdrSBiC5pEb538Zwf1T8K4XEoIoTUo20gvpKh5RhDWpv3R4s4T6E4+66Y7qE9HUKZHSMZ
+CFTx1hQOtqatx80DsHRZGkVJv6YstypAkmOS74OY6hMunt0R5wFXbF3Kuegwt02h3BjA1aqqSHL
nOnVSGEc1uteMzeOisEg8SA/uKvWdhHigrlW45xkyZM1/vOc+FiMeF4LZ2NFrIx4i8Y2e+08mL4G
eg8NuJJBWlM2r6lUlAoZO1eqytHca4HYtO4OUlXoZafMlKvGUj4h9mfjVbH5vrt5zNYaNz0MThGc
8VQitjNGRO3I4iv5tFRlGRrEWqf2zq2A6iOoyBSC16Yuf8t1lWQwAXkENVg8vTVJf+ja+rPPgnMc
DjuByDSO7kWEPTFlbukaB6sWvu3JUybEKgtNOMfVrfYiX2QNNJVo37nxSSKrDnMOnJZxPSmZcSmf
apKMPOTuKuIk4RQ6j/i87VS9Ko6+E4n9qjG+b3ETjcl9yCklQxUvTa6Yv1VM962E4jmMYisE+31b
sGo3w2XIJlQ6OoR1Qay2nQcrvcf5WlUrZeqeo+rtejuFXAnmJI/JS+NlTgOkOoWyL0wYUmH4EIr2
NqFC6O0Gqxtf0zC7D62JP1sr8XVLR75PXReixlI0y29S8BxASmSd/2tsAllrTJHKlO4z2sv530Jh
+9gMzUo11U2kVc86Vcn1qvmGc0XxrS4+J91EzXDtp49ABzHKUjJ0+ldtXt5MTFOxGw265zcUh2pk
Y+hnPy0SmI9YfeWXJ03KPMa3DRA03kSNVViEwAEDYmjtlNYCXY4qqOE1r8VDc4mOSZynTt5wHN3U
YtrlzEB0197Wwl2bXfKsKvrqgTYzRIvf1acxQQmdLaI0ueWlfYowQETcWFGtX9PA8BWLk6WjAwkD
7mdtaXXGaxA1W7XSNlFS8WiZ7j7gEY6M+tXEyIuIKawAhyoUVuZFqCRYC/QuklzojM69yld5MLw3
ov3zLHPjVgZR5RZ2D4CgEw93C6HNALhmp/uUbCatoMqsMfvh2e+Sr5Khqp7Lt9ohEt5k0h3m5l6P
lLUV0SFVF2lZ8kUG9lrmOVIb01lNMBAqitwy0P5VeWEstBCzfRCm33k03SeU+jWylaIKgXwQ7JVr
IRl48yraYvCndPveND5bhy4pJf0jUy6xNy6jhJ+aNmGJP390zoPFsKFO7hZ0odFbRqZY2TYw3dbB
F9mRJ6gXfFGpElQgfSdqAePcYr0vdlkDTYU1ckIukpY5jDimr8kL99wDmUmGWxL9GRquAmbk2W+r
sEAGwSQ4nUvBqUUgX3kOCIgP6ApyTYViWryG2XjSsnqrRQwkk7+2b/8FSvfIUw1YWUzsK+kmDnNC
F+FkQK+TmZsgb327hw7V1n7sDXRogM0nqb6yt6HiUTh3GnP0vSr7m2ruzkGwHmkqPyySUwc9Q0si
XAbKdpxYc9ok5cBRL4P4ZJn62XSvVaUipG5woVMT4W/JaJjbWlm3quNXRbp1LNZ0rSRJvVjH4FDa
khyhsrhL0zzML1wv3K0ouNYha005bLWuvWiZOMZN/JJ5wyHUqcELl1X8UO+qPFmPQsO2auyV4qJW
bEFa3XdkAyPD1v2Aeegki7U7WfSsBbP1Ek3Eppj4e+WSprnI9LUoI7Cj6d1SUHOOrccfkcDWR0ng
pShy8s1c6OniZ2xg3heHuFc+LNqDMJEXcmLCEgFobDELS4at0nvYT2LlodrdliIwbdBdGywD222Z
6Ww8W0lSWhQSvGvSs8GCKrGhiMIfi/jXrFA1Bcr42qt3Pe5XhcG8saEeiCFEeg7KXo1teTmyljEc
X5mKfV0nGzFyz7XGRgS8xIAfTffUNlgL3Un1k1Qeq8zcRxVrL8Ide5dhWpsqlNt6KF70ELHYgPOW
LtAekncvn05BGTASBUoo4q/Yy5gphIQOMAPgAvaS8q2s/rzBuplKuDUyCPyyQA0jTBhSpl/ncmV2
AZOV9iMocPKaI4W+ZEQqkHhP1jMf2AsG/btRiXOUNn+FMM7DMFwSGSLpwPsUK85dN8Yvh4fCKLKd
o7TMFmCjqNtMCtb0u0LSoWcRH1jMa2mR3jJPntuiv7RmerLSmJBVmBxZS9MxkHXhlU+7rpkZtKx8
O6/5rbLgFlnuIWdyrzrmay+7fSXts9XAzm/J6R6dS1j/68ySDRwXlTPsK8PirxbuW7fa9t80pvdG
RXQ15uqlz2Domvsyc/aBEu8iQ7Lup0OQjPKMAEPTaHpv1pCi6LdpQkokkDhwPQYDX5PY5S6Q2a2j
7FzwhfMcM6fUAQJ1iBAxeQTQKeTnZofWOBXOxUb432cX00Bw0N+YHsN6AA3h7GBL6uYVLl6afmjT
m1p8RdHTGz4K6j3mSGSV6782ZC/eo+Y8ql9DshM/lvGrjffQfDbWM9KYvX+VtB/Ur0lxKZR3AxFJ
q6BMR9FAZA0/9ouZzRg9RsYZAb2BVt5M9VIzQUpZb+NuEosheHTi2Kgnpd31PIEDnPgkJac3R+KI
e8F9pRpXKAtj7WJKcqTqrafAHx2/J20fdSiKEGHzYWLJgEgfj4jd7BtlT6mWmghc2y+ZKC+KOGWK
P5Na2VKrG0Vdy5iRBtvdlPFi913Xf7XYF6BKzVsp/rkTIVcMExEcVq+JeEYTiXeb3IVX6CO58dj9
4D+1wg3LeVul3sOej0yc1aDRL1pG0cTH00GP6Kxa4JqGwf9R+mqnLqbhz6vver7v62uaHhUBLice
AeWlR1vZuB34U/OapDzzW7u/WBJ09tLriRdaaryD9UGbDqm1aIPXPPLzaCfHfV5CEAp5Cm4K9WDB
DHEdfGDwN5hUuspZwS1ycPkgQxcwmdLOj9BFq0+J5e6VEgv0NC4yhisYpxC31YxwbDbMD4X2DHVV
d4+VMxs6afsWogojeZfVUxbPpGWsBK8wz/+ZZIGMGBdttqY6FQmvRx05mx7tVsZMp68IJR93NZsM
KXeRF6NqTLVwI6Xz1yMFimiYMnFpA3CPHLTdm8SbKkxGEe67BLGD2on9e0b8XnMSbFcQb5GsgeyA
lQkrHe2RjM++cBY5R3OOkPZopjdluFj6axC8GrAwonHhBAhhs8cU/0yw5ewMlyip2hN7i4J/vfak
KX+1e0u6WzAeNJaS9oBsDBojOzI07B9lu9f7pYRwanDt7UOX2JfhPkOQyN/ZVg/5Q3/WfDRfyW/9
xpXSbxjU1fZymq5KdRLmXqXYy3S8BehSM2Of8VHOr2V+Dd10nR5H1C2sbePAwM6MC4YJub5tvMfc
E/1/ZAyIoUSBSYISsWHsXj8y9W7aa9FdLcvnbkjQpzTQT8or6tdgpCT09ipmDTTAbJkQzPTZXhDX
ooz3rnvrKqavqKQ1H4htX5/K/k1Nt1X8VdQHD9Rc/Uj1S1y9lkwAgFG6V0Wl2GS9NiAADHmUKu8w
OdsSqH53GxFoDVdP/4hx1abipwNdwSLDJNKLJ2+tNRRY9Y/XPGJiR4x/HV+NQVhxYijEo76OsCBh
FmbCTnlOM5wsGmQJqcDOYP6G1BrAl1UQT+G7qu7k2UyYPn+I+uCiPFOYQlfBrrJ9KvyEk8FEC3hB
sqJ1NI7wnYNHGJzL7Bpp59rFXZyvwiTf5FV2zA2dditax9ZNdx+Z+U94mzC88AoHAx39EnxXi1Cw
emHyxarHndfa7ageGGMyabNfGt1cCmMGBTRrh5l3WoXrgjTC2OU8stGaRNpCUrqzOO/dH616OAEH
aoWKhqwlcQjZhZioCViXt2BIbYiY1W+MIjgldtlBKCBQzZb1r9Y9eg09DT7+3zAjungzRP4QYnJq
4SCitWF1iZdJUhF03qF2ELRq5JqL2eU/EQDTEAjPoJNPZa4RW2Nhm0bSl9A2M4piTaHehv4rRqdU
Mnm14Jy6yKaoFzV2u/hSaw42p8CO7r7aIDmbzPe8rVvvC2DOeo2Qs36JAFS3TbFp9Kde/3bVv2rM
Vnl6p81btHySwd+F8gtfehZ8pfJLAxZAAx1VPsZlpafaj6gkGcamE+PKayCOBrMvDFzgD516ayhP
rbkyapu+g/apTO8jDU0PH67YqcZlnBC0IHK2SWWtwCBTOo2zKdzNPprwVLKNs+H//aaMhUpu2ZSE
jo2tHA3xlGJXmgAHSpoyDOCoD9OAD9SlSfkJot2o8+L6nNaUG29tD6PunDG3lMln2O4tQuSG9zbH
iYTnYXK+Y+OGYdJAgmGqJ1IZeFg6zdfoVpjH/C92WzLRIemoZSVzNmiKsp1RHw62tsumo3AQCEOk
IqQ3huK6BjitiyO5il63kSzaaDnM+jfmg6Ud6v4dWbSeM7BiLTPchulJC0nTcqs8/JqDupmAkbQK
04iZh81/q9SCaBiz/GAmFgq9m1ahZmGHUQQKk+R0oYQ+6tNe3tzpzSH2hFvM9jhGPxwBgQIZA152
EyEka7K2eGOi+xLo77b2Hmvvgf7lqiTRUR+r+jYtXplT4XN2uk2T3kv71tAVmG9avI+4CgZEaYg4
cM4hai77c5wVqymq1pb2CNO1ydav24/xsjuL2KfI9RS/KPdtxyraehk9e1lIqKfTVuW+1DIsoYK9
4ECGOIq/kJcgxFWfDTQZwbLNTQYu7CfLjUeo+oB1mm1kvqLwq6bZaDkBwpesnKs/U/yV9Ae6cRHi
liBnz/HhN/vK2xQaulD57mrzRklYe7uGFvsupg8jgAHQfdZJvxq779jcDeoqLO51y4DYnanPvInB
NpFHa/poWVp3+XepVqQmARNfmhTa0g/ldwoZFnJS1b/21t5hsaceexr5okO516wpnOJ023DpiPUQ
rAr3X19eymY/5q8m1okENnEEJxjBUl9H+5EZAkAHBEZ2ckV7WY5+Zn3r7Oty20LESpAUyzSdCeYw
JRsVmnDbuL4OcSeLvrxk9pi+oXLhFWnFtvkXapfIXE4uK+vhKtodWIPJ/vFm0Z7QV0NyD4pzTXQK
IF+FXXXbhotIXJTss033qkkpNrw6JuZIPlrOQDYdm7qyxfVKVT3wiawGZalzRYitFn/VLosT99da
w/6MzUvcv7nla5luW++d6AlAgWYAkOXkAdbXL02Jzz1V2eARTJcjJtFb4Kj8Kf0j+TGwT1VzGGGt
odZw/GjPygbNJBGLEGAAWYCedkKgqcW3Lg+Nse7qtS4FOAA81M3DLs82NzASMZehU3MonbM9PRr0
W0wr4l2o+5wb7HU4d9qR+cVvP3i4oTnEY4asn6p6MmyeI3EsC3VrRr9dTB1L9AwBlfFBcLxre0f5
GvWNmsEH3XSASfK1oR2FOJThBSe0hH9NVHO4Bkkomo0bUhfNQgNDWYKxIJsWa4izrlxlIQAo4Su0
/xyzXeRoKkTyRixFVj5y5+4yeNXJsFM55BAMdQ/ZEdd5ydgYGnbG8dNvPc6ByT6Z6HiDk1t9eOEX
yrr0Ky/p9VIf53qGLaPzqoVSH5R5IhupCzFrIudbCukxqDfy9TIeDuYlHXoQE6Vu9AiI7uEnNOOn
QY8R6ICFPrBtcTJa4lLMgRXbhjRyiL/KNeHM67jyjRgAso5vq/opXTJtUEnl3XtfdsfM+4LUyn54
Jp7GcDuXEntfvPJmIcMOBjN6aMGHnLeLPgRkH45bQOJWtYTT6LhrmaabKqBkyr/xB03o1h0DwfAH
jxKPmKsfJl4Y5nT2Liu2jYaKPdW+W9eDI8yI0bbKr15HNaR7Z9tEUKN4K7VhDjmNe8stT+o0XFri
PvUspaJoL5Rx73lRkbzK/Crr24dZ9ocoMQ8y3DNgv9FueFmzT2PWKUPoHsuB5MJeXIvZ56cr77ZO
/FMTnkem/7WeXGtNbqPeoOBDtui1F6cmAZBdj93qJy9xDy4jiMTKzznrhCgalokm9rqKKdApbhrm
EK0fvr0A7FmY+pGrwqTOj70+vIpQOVsDx3ZBEhFixJypMOpTJUCBE6U5vgsbNDh5d8Jxviv2skrQ
UmmjidGV8p7p1BKi0I/zeyWUfpmxsdbC7BpUeNUMFPrGHB/SC23R5YwbXK4vMwAD1zmgPaz3sLV2
RQV0OLtWASCoqf0Xo6ms0A50MLza/ixaDa/PUyufTSlXBUdLrLubmGcsZZ5R1/eC0UrVww+h0ePQ
Mf1BfObjRYtwyVicR9WC0fIL71KafOTjliHHWosYsYa3lKhPzjRdvCchIGeyGWaepcOO/8ztS2pA
jB/gR4c4j04KJcGnCSm//GfOZeZ01NjlTeGHAwwf7tZcdhR8LleFclNpb9RqX8KPmM+tTU6lT4We
oAYM71q7cgt04Kz4lAjS3bk/K3BUupMF91d7K8lHZ8tRIbxtF0ryxpoUm19A9YwpoNlSH9Qk5CX3
DleAcuZcjFqcpVQIKw4WVAEDKuZmS30ZGLu4xiYOTffLtAHgGJtJXdrh2kOmQXx1ckz71RBvhv6S
QdEt3jyD3RQI3KdLG4RAsT+01a6ytmq7pkoJyg00anKh6c6j6crrYyFgyTeVu2X3NfH5677snrxR
yqSEVsZdMuoY5S0kuCeFYr6Olbs6+jb7mfSYiYMZ3JWIFQ/lks73bPNluVImx1eth0k7kbQ7qzt4
yScyRYlIKTpUZUMsI1dqsE77dGlgctdAr3APpq9JxVEYK74t2cQ6Pfx6GW/yzDqVeYwGkEQ46m97
yg5uF0LHneyX0uyBMRYQ11vbVxxCwrBQJJp7mIf5b2rDtVlWF0ZZV4VbarTsjVeGR5GiX+slw6qa
Yj7GKyhCArRHr/oCAG2iRuftAv/CyPDBD+qXvOEfzp6kn5MxRT+IpR71bfyCmiX5hT6FHgd4c/KL
kmUAmCRmRCuaZX5E/MSnG0RGar94P87DBUAy00momVKiksI369F9xG9iWzDJfSExbdVvxVmcddyD
IAHarfkBLgsUd/Gc/0vbowKrkQehiYKZtg34cgKVM56CV+VmPA3M3EhAkJ2/eL/Wb4/+h0Ul2wui
dJJF9sC7RRgj3073Dxa8Qjs2cysUrhvEpG8cAvMkYLZE1Hd+fzX78NJv3i0sc8WDWeAnJpX+B6z2
FC7ZvYfj/M+EK+uT8xVhqCD16ofPFrb4ZBv8eb62xQu3UtDShP+Mq/s+XIwrU7KfGU84R6JThN/I
iHmjl8CX+xRnphPt2f6APf6FpFr9QBhlfvHqTzf3C12K+yee5jsfBN4vVH4GYiHC0DnHc2KHgWjP
cHqkzxOaEUBvZAcru7BA3hHp11HWDytQEALKjsFrYL6bertRcRCH4UYoTLtkPM/cbFPDglwdtU7s
Rg65qlVXRoWKYmxe9gF5GqpGASGr7WTED9uuWCZ6/jTa67ADEc59bIfXXlLbihSissoUFJuZhx7Y
cy5mq9Cjp992wJZzdHyrx32eAU6q+JNZ3iLVKKN/Tt8eAskb4ykg+7iNPBe7PIwycgV6JoG61Dgf
7PJkQYXrI5eokPQaT/AK4cwxXkpNBIiJcisS5yFlcy3S9JoZYqfF5bofzJUu7aWJ4rTU7E+h4zdg
LlFIY1cJnWm5d2sbyjs2ePKFP4wFDCQdM+D+5LUaNERZxjNx83dHYvuS3PfM7DaTXW91ZmlqXOOf
1cz+W0V0XsbaKU3ExqsvUSZ31ugxiWFcVFqsqxKj3BcNs/q22Q7dGyYQnLWouB2xRPPGmw+XiZec
qC/kqcjUHA3mJVZlRFqsZjlVFxIBCXl0RCrS5ZE7gcsQGa/JNwr0buVoFA2rmWqLiPl3SJaSoKN2
WWBHxD1UzERLsLTMv+nY+3NLsPSIu5C9zxZnfAAP1oPJBqZnwZFsoR3IF9Bl8cbMazq5IGAEvzv/
QC6vqXOQwzaLFE0SE3To1iQIuwzWca3NvyV2qUni4SO1QAlPw7dUpw/hUJzTRUm4ekInqErjqNEn
0t25soy0o/sR/TEoo0MPtLcqvvKWCbWi0llzv+LmpRR3VBZgwt25Y7IzMvtaarMwpOSXEEgF1YNs
QIDdZDuAMwCAxn9rhzTdisbnPjMhdRHjYK0Aw2LbZRRL2AslNT2SiFaw9lBpcFeFkETQeWDexSeC
X0RsAX9ILAipz7Y+afwK4j06VfD6AJN516LZT6zSewOMRKRPPY1RwQVVdxveptt4jB7tNeA8gyPB
Qw9fk10sV1kGdZOwKhKMByjdCBrmtBGaUlJhdJTe2sKjsXtmDX3JC/NPsAX8GFhA0xcOIWCs63+l
89INC5vEOcgN3/xgop7/Hp6jQYLUUvlQGD1wplQv46/FZa+8/JSEQCB0e2OuTx1NKBghvb86gQrl
MkNSTsHBmJKNM2cnMP1iUeOwINjolx0cy/wnvzxXXkaE/rzigJP5dnkO5R28AF8YOca5eiVveeO9
iXv61xzyT7jK76y6tuGBIImtx4+Fr25JvT/mB3Gt1jB1ISznn/knClVYz2gg00/Ey9EPcmSesRt5
GAx1GDANnxDyzPdyx9129N6C3+BX39rP4OmeNR8chhNGq5Dq0pvFcIZkJy90nkZPDU5G8IyE8ZZb
uLhFcHLmHCS7p9pRkO138aNJ+YXd3MLlru2rnEpRgsJUH255jY9JATunwE7IwwmTSWl96hksh8be
xmr8zejs1LsqkBpbQX/J7pk5/F01+R9NQOQ1vEKNRYfQmeI0SwRUqixx0lKEKR4Pc0IX3GiZytuK
V6TNwhkUgpYGjIj+18IkUj9YQe/VQ3sST65fcCj0Y+Dw32ycKtWTWyTgP7xX9b387P4ouP/oRnLe
GySWPGrfoIVP1nf5qf8x4mLHz+ff+R4+i3V7Qi3Lb0dVjRKZfHj06VW/wAJPOBvILmcmp0PeYfaK
oJcIxYT3YOQCtdCg/SBg+uXbyX65lkk5pRpg5FcxZgf4DncpZqg2cy2A9rSI7ZA0fXFRsA5hEs8N
x3aBRn5eG4agZmF+AuuhLcdw5P1gdHrMb8tMKMM/6M1sKooJZK84+MklmMsPmrMWjkMBecumGeZj
nxm7tq/XCbtmpbeO8/42bjqu2WqM/jKTsHGnv8bRLIcJtJttelddJ2Gxaq66Uf2O3gAxesL8W1uX
rJlzUiy6dFAI6AL3VdjiK835CCRYa0XLWzOy/RjuTTI37YIKw+2Vh2mOp17LvqUykVTT8+A2Tfhk
aKyTfBXawcnKqVViRXmLmmCdp+WnljKh4p1GWPKeBcObjYLQNrCfVcomT2zsSQ1mIbL7TFVGKLX6
k2kNByYFzTJP2AgZdnH2MuInGdK0CevitNMBImgtUhV2VeitTANmhEFmN/NpjSsro7NM0mCRcS5E
MdJXOQBQcFyPEQVdNvo6N6nekVICirKhhmsswApUEzPyubgluEaSRH2J839peU7KU9FcSAKQVJjJ
m8nM+YunRyddR7DvUuYZIIJRbgYGTRloaIa9YPWs9hXDRxjCLou7BTg9IgsA5bfqveS3BeHFjB6W
ta8cG3XlPuMJVSe/r2+Iy2u0BsmmY/0EYWBRAg3KN03XbjKqTtO5Tg6tf7w0nUWrMbgstFUXXhAa
qbMojme1WXoA3lC2OtvA2NrWIXaMgxqZa1Vc0fOtDQXafLx3A+zIllIcG2z+qT74BYQmBUV3JnYS
aARWKpWBVVtBM2G4Z3UpCmBbe4oQXvcwIqmBSlCSUIMTSE4Kz4S7d72RvL3mZjfjWnGLdQkMVA8I
SarddSLBSjjTYai0Uy9pzwoH7FSkecfOZXg/BKSjEXOh7XOPHdy4oeqfnGPUVVz96bJ2+AiVj54F
TeB8ujw9Ee6mqQ7Wg5TLjkHR6IXrjrjHWM7KaO4NIgqGuOKz2W5KwaM5RZte7Vkt/UNQxpoj2+Tp
sHZt6ECkLlPdm/b46kw1v9uvjHY7JeraGLyjVlV+59gEz7l+TWlpgZ+xZ9VJhAmFIV7PWdP1KVsN
76VEVZp4aBuKVeH1iPOHvWk5qwY7opn94xF9CRvmyqFYR3CkrJljnKUAvy6UUy9W5R1j6TDgiV5r
HSu/iRdD4J0NwlPHGrQEulLqo4+JRfQkAdZPBfJASzmq9SBNzZZxEydkrew0+9ui3FVL04+Z8Omu
t+IxquW48UjFrDBBJ1w+JquLiEcoy7DvxtHWwYhfoprRo3sSFLtp6g4DpZKkwCgbe6335rGxq62g
ZezJ+oybdje0CdVp6bfa0oEDFWLgRi7B+Y+YF+5ZTp1dau6LBly51B5undLdm++ZHrFxRAOcQbsi
hsXQh52etTc7mNEULvbKVaODkVDzo+qI18qL9h7lcjhshYGTAZp3IrOPEpgkvDa6BB0zsWKwZARI
Y4QfpQORjmXBGLHjZH3Te+9TTdhiT3HYqK8jsXGBOm+1uGmNqLjM1VOCOqcE/FhZZ4O8K5np+x5m
xXw8lAVxwiTnEUbAmsac3JfiWs/jQrxcnlkuVLdBayYALeDz68kmqD9aCHrJzH+QKSzRFteSwWXA
NBTKghsl64JjwQW5ZFYxzyMJL4bwdcy5UIHLNlhqeuJ3qn3oa5d+EwlEtTTnkxtZkYvl3YRKnfHT
hfwn77l9jptTo3yGcCD64S/n+LHbZ2KhV4ZkorrYb835l+hQnpMAf7dz7bFQcMS+ION9kUCwJIbZ
LHjm/FQZ/wlUYxrrh2Fb8m3q8+oBSqMYjpxggf5pq0Q0okWpME8qJpaCEeSNS7YOcaYmL0ky/c5f
3wAl4mTjQsPlFqZ/JtkX8qvFnDL9R9N9LaeyJFEA/SIiGg+v0Bh5CRmEXggQCO+hofn6WcW5E8Nw
dSRMm6o0O3funEKtoJFwown92F0UpPcSpHEcwMWwiApxvsyyz7vrKk8R+7tfFb/PstnPfE4b36ak
y/K86X9NsoLQnAo38Zzr+SOTS7qLybKgwkUEYr4RZc2qHNZqn0zuy6WNpp11KcFRmi4GmSClu90+
LjOG/SUl7RiXbRZd4Bjt36KI71peprlmoTSBuS+qI4y1cgfZI7lfirSwjHn9Zf86a2XS7PXx9sRv
7ck3oDJm8x/X88aM6vC36dVTaaoYf6pgc/Sv2sySC/ZoaTttndG3q9PZvpGd59K78szIoP0m/V6V
vnPV/Oq7uojYp2317XqOCB9Vo8z3fq/etJhm5o1FZks5b3c8fU6U8vfTdfJRWoVy12HNJ8/W6a/c
9dBeb9MF4TkrdVfItxZpyk6td0cU6BWts+oGRdy/dtfp/C4SoZyLCttIz5X1qX8/vUbHZ8QkEVLV
LOHbK/PXktpGQiEvP5nHt1dMKxmMw8Rmq5xSMHn4QAUw0lP7wiBZoS9MZkn0fC6uLs/5h/MkF4hI
iiz7U64dZczYyA8KxWp8Lmw6Ub7bz7K0k81XJlVbnGyfUIpb1Qv98bT0mkuK7TV2+vYiBy0vPlKl
02RbICRwOr9uCsfesqRshopUNt7TIKj85NheJBGOlFRy937q71+r29JgnUJb1sthMuHKjzuovkHF
+cepGlg/Sj825UJ83E5ertSRrvQLs5X1/fkkWOfI8pXsY2Wa/1qeDi/RYvKVBRKmtJgqSCfT/AaN
f7H5TYbmur1tni4PirZk5Ka1zVO2qydQeqPfVP6g/ay7CbMWA7F7gYulHIa2VCt9FMAhnfOr5oS0
VxlNbRW1guHiaTHWtvaZ6xU7/cd8J/S7ljvVzpEQ22I8fc92qWp5nr4n3Ut38rN7Mnvm8zzOSld8
KZEt+VRPSixgJgiMmWrAppEy3roaLz4vQ8e0+fT3pLsfhua5ixwhBOb792K7+LB7K/u4MC1G9PDA
aUV6GleN5P34HgatHN6iz134/09VT2pRH6RRORpDdZw/lzSaL9q7e2SAB+WwN77p6fycJ2OZ3EVf
y97K3/Yv4Uv2L8n76e36QSXyodw8BCn5FlXMx0Tj5KZT+TO98p5U6B1OSfvQmhmGlnm+PKyesAdf
t93Cq+Cg+pwMZXiTsYxOu4nxE3o8ZPVqwijHxPa2w2rdEL+n7L2uKZb99Tjo/1Zeot9F0B6goSJt
YOFr+R/V51xPFpop18ASLhsUABaAu5DtEr3LBkhAAuciymp8B2ZsdK7Pxn4kpDbcd7cQi24ljl4v
ncxX9AKWkgI8XhEdWP9aVXbcKX3kO2sCgMsumbXuqSXzMfnlNC66gzhfPvvwKT8qdue6cT9D555m
Ry0Qch4nBAnh6rJDNd7dz+pSc3SXLuVng9XMMtUmU0CsKMi369lh/vH4OBfH/eodqdLkE9ZhMBle
Lg8i+EHim4o5bFTX1rRRKjaPRcw0nXMtSX8ghBV4MXXQ+lSwa5gJgFRd8ktqI9ZMCOMt3NXkvdpV
Q0rHsjoIih83PzAUOIB9wwH8a3EuH4IcNUy5L52djSdj98ktC4QwIk3GLJgdkq/11V67/OWlC0MI
U0JceR1IlZqI5TBBnQ5K2L5kmQujnytk7yag4TCPgdSk0RPwJMgPmMZXUxLXwpEbX96zH/PvvXbP
6DN5PXXWr9HXfIQFCsSttMrfhT99ztItVlB+cByR75t+q8dGY1+xfedNxPc2LTmy27HNtbchnJYl
zOF40ao8Ksak6xcpU9hzn/wY1s85bDvLhO5i8RgOuxqGF2yztct78hqy22nPV5f+pIVUI8ArKmhq
dkRTtBZQ+NU3LeiQdJKcACTht4AJJAsm0a1HQbFGJ69c85ea0O/iC/JLVIVAyqkeOhMq9SBqBxuG
mZr38yt91Vzp/tFQ0Prk1ZaCpMLHK2eesHxDhQLhaqKZ4FoPeYqPoOUBfPf3Ky29xvU2Ms/cS1lu
SiJ3AwONHVZ12vBin535LYTBCOIOuWzpr/RHmjaA6P2/EsWKdnJ3eS985j7L7f37manavihWbcZE
QVefFeo9dHo+7Z/FeDvM9bLIL8OCnl0oSjfPNpI7f8z8rB53j9n76tv5O/tWfjo0Fy2yjy/HB+vp
0NvxnbUlkPXz+jz92gXwulbc1/TsPu3bRndTrdw2d28n0pflbp5o5u5z/nJlPo9Dipzjfbd0l3+u
fKzbm9/Db+Yz0P3wed4zT9W3+fP0OcdmlF7Qqd5y78f7zKDwkcCSinpoA5B0hXmNMDj2w5nWKKuk
Ty8tVl+DgemyJTYAFRN27MkQbeJ115JP/doY6Q4xRAum2il3ysEYiawuLiEEAUy79R6ruq77A/lP
hLcVbv7tlvUkrQvpspqtfzeSPgge0C8bH2k2F2tQsChfczQLi3dMY4CcZVjUN+tednBDv9OlfjiR
i0F2qTkwCOykQmUkhmAHn4A9IqS/1PlA79AwXB6aivJ0ET2DqlReLenNjz19+PRaapGr2rp7fj30
5t3yc/LAASVDpmo1zh75FELk1Mlq3KFeSnBtecVQll4d6DnYXJ6IaD3kBjwIsbdZhmXIzv5dE753
ZetMyXVoX09+Vp9MhOu2NpfS3OFhAOfYyxTQW6kFSQGTGBZAVFhwHSFl/jv/LowlZNirSPiI5SMy
72aywG/YOVvobP71tT6rGsKKrFmb9vJNkM3uJvv7zyxsGCkmcbTw6866tye5YkceP5RivcEuRkdB
CcBdCZ9SCYw0ciUKFzhjCXk7HRo1JJ/zmHkKmpBELRG6fvxo8bMYlou1cNWqXIiJzVo09gPr4boe
cdNUvMXIYZAh08IKbcMbjHFi8Euv5efSx7w7RfajOqXp+33zC8FcPyy7FD07K/oRDHblTxMQm1JU
OIFlKVkmhpSCpU+UMq8NAH2YI1iJMaICVPa1HuUf0+fKuPjoOoK7XTz+Hy94+o3ADksMtIESxgOK
A/JnWEruXFV2fIpLFpHbTkrYGstrJoiwNup+hUXmdZvW7O36D+YHr+eABc1Spg3yZ2G5P/7CmfKx
/ww4w074ouobQLLgDX0HphFx7l/73r7n3jJk40z3oqfZQjQ1KvMflA+LLnGDt2k9ujcPP3rFRDZe
aKE4Eh1gDow7n9LgvTn5efhmw2fru/GM2GCX0eZxHIDMxelaWWrbu08RhX3FIYfw4jJ0iyiJaIXG
7bf3odmiEFQBADMI2R8Kr8eHoMb6menMPvu9EBsuwk4wyyE7dBQ7sKaddP60OVfGwB3DpPMcz2e9
dCpfllzua/thvAWJL4wOhXDPJMyNRlEtnYWBmYEXi9EymEuzcXDr5eG6uW6e3lbt7Wtyl/mWnsw/
kBSlpkpQmF1HuvkoNzsYqES0fvyVoOKeF960YEInVx0t6++ZoSNahA3OoPHOG3LZSpVGZ5ZluArV
cY5o8u3S0ZU+Wge3S358T955UnsNWEHZGjoaiLA8gT7i+pRw5Y9areA58cLpr/6wnZ1pxrwhDah3
ulRnseKM3ne3/DjKVGrLXUylZKZJphSqgiBq28kn+1hzv7ypcInzSeu8OA4Pe+d40Wk1KjxfX/Mf
57ddo/Cz/T5+l98JhAfp0rptoF+FAroBHxqqg+wZVrAXI87uVRigTcqFJiLqrw3lsgXnTWbeeXum
BarPDLatTJE0MC+rDgUp8DVDH3L/VHpYNff3ucdN8/g0fetTziL02NR7I9AeArfS4eI9eli9b8Gk
7xkqPNXemrf4jIbzYuyXVb+iJeoYNt2L/X+uRZ3DqoaqTyuuNvtLfuXrBg9gVQzIAUwGvDjAbv1d
/Ch/nO7LH2ln9dAfXLFzZXWOvZsfef/+F3MTMYvW4PsiqFcIfujFdeY0SRadzPfk4fh6ejZ5/q38
cHgrPrKWLQ1dTwvVDVNl6NMsX3YznTtRefI27S+Hk3N/kM9PG9nKqR1dME4nBiqkh/vsOf99KBSh
vgcNV6ej8kBht3qZbAq/l2aUFuW0pYfzTJ+aTn+zWNTqFaSjHJ2hw/lvX1h1jvP8zy6Xi6NKcj87
M3DLstJTv7k/980Mmb9GIpr8JdfIJJmX9KLb+Hq+i+bZ13SOjFVUEtMifN5ZkPPd11ZwmIkIXSKC
ZPJM/rroQ86z3fdyVkWMtEDLExooeUoB0+H+krmrZHOPpflJazhUItoZ5LOZTdpamCrG1BQWCMZz
dejitbU7KaFHTi9aah5SGN2Vrj/L46bNdpuwpBK3yCwfJrutmTJ7nkRtM9EMkZaPw0VCWgkunKNu
vDN7bQL9Px16fSn+RPCXPaOHl5OnSnndPk9PzQjJbzu9wD6LtAnb1ejaWOXIvlSpz893bVSxz2tR
lIGjqT2tsVEePaz7zeLQ6Njc/u+CS7U4rn4Kl+g91DWqtSi9DYKlzmzSx0yTfz39KvypbJxXsY0B
082ZHfWH6S1y/Bculo2aWt6X9sgEd0Qw083D7tRZHu4UE2c5LeaxYUwXeDVhk22d2BZ9DRcxoxWG
moxJDKXGSmNtpoVSFdDDLTpmUx+5w12GI9b7qXbZXiZ3+rkobV3P9/MiWnz8VTI1MtgnNuvya9Ub
CIBDwWfPR27evGcE3j+nbqQwSsF+pOIzpZhOF46iiLPb4nFY6380WsKcgGyWBGtIgdQ0pUARVQaq
X9c6F4kBZxjBSkemmfYxC4MRbAp7aM7A9QgNJHFl1o5MwSoPyiKLtDFXUCW8qhioWXGvfygG6h7z
LF6Y7bX9zU+CYiGw3luxZbJ0+Yiiu5TKt6tQeSUVGTTO8vXilAhf23gwz/vDXcaUAnMgy7EYXsVo
OqMX7TRF5+pMh4hrbIpjCqRWs8HcL0yvLIZBfTNjsinUHRsn4+aX7RIkOqnnqdsIU5SaUJrzsQHy
SUnfWawcf5QZnOryjyK1dyEAOFZ/4O1d1RrKZZwkrch8N1/dA32FaQzGQx3acgGXTYZoS5GMo4Yk
hOKUfbZBTUFMCBi4+QEMdBcPckUC1Ajq1dxj/vJennaKaD9pk7BbmBYXtafm8awbJ1u5PNxcX8qL
ZplCRVQ3yhr5ZUOXnehhpRGYYGmrSCecbFg/nhVbFVCPNn5meNqkyNyfv/UjndX3ZFLpPifVThWN
DFCTqoc0CEQgmG03TVpsB6GtCkLS8BzML0jGRlbcJXKUttbFmADxCnxtIKa4gvMr1/Kv0888xZnr
y+KZxhUfHP2h+/xtENYkcU8Jk1Lr/yBVzpMw6VBMSB/nMDAHyjRooYNA9l/kNA/MzFAk51iDgMyt
3il5kmZJtgg7ZszmC2Vc7TOxHWWl9imCEiKXwmnPGWE0iOarwxUWrzyshp68tMDoKv1mP2RyaZBE
nAxMd8ZD4BzOJhGBIMnjbXxnzIEcjTkNs8Nq/cFEsJKpqSVUnL7AfCokqh1pgKnyan8haLWLzy/7
t4MIRaRD44p2R6bOW60XrbU832VSPpO+U2WXqKt1m89FOwdopi1ksBJv+xBbE89qnDzNKrU55ee5
MlitPKI88Z3431YwwptJUOU1anb5OikeyIWjp1A6cZVjzWzHuk53rq0/JurDU7u3VJX7BIu4w3k9
+pn8Tf70BpsM8+dcS2GIZvqWdjbtay9XrpUEEPN6vkfFbzNctrafx7frT/J2MhF0TI0GTzb7WWlP
xVuPZyywTpWM6N0ZbfZj91pp94eFoUJh6QjU4LBPD+VeqTMdU8MtxuIB/72+H/VkmK8LbAPgvc+G
aj7nru64sw4MqsrAjmKdjDY7aea6QgYmhLA+/Ar8nqcy6mKC7fQ2PqXDjFAEMQh8iArT3YanqlJC
yJ9qEEerVGvn1FiH8NyaT+gVSHCor4tXscvrm6S52bTTbgbzgo24fd/pcNtV81gostgbYtvammsh
a5JkyPXSR17UaOctdYzrsZK/0/d8+oryedXomT7rfvKwJy+4i+WeYOjcB6aFFEzym8DBEhrUTXms
gFqMLM7t93TXSfg4Y/HzeSw9Kw7z3e07KEhwLdI/jaWRigieM0MB9g1FMuxOvnn4EQOvfoTI8nL9
87nRcijDBJimrqOKuiS2c9LnQsPKZbEq1vX9cDXu96qVZoVgtgulJITyMfaBKZpR2spVGmCzDM2/
oyg96N5dhNpjqe3yffWZfYCRygmmlQBFhFM4w9/upJbJy7kTQtpZneh2nRzMfLQM9PRGJPY2tBjF
QM8VBiQdM2GBEocBogE1rp1ltGidRZwIKQimyzTktuWuQ9KytowDMLTXghGIIbkwBS+wSwFbOTPW
t/GFSpOLM5b2SjMcyEZfUIaZCJfUhACYWHU4M2/wqrRTy36wM5XBCdzqjHJjgJgPA52dwxXYjNUq
ZeJzsHh98pMMiSnt8BnjbbYuk5bShDb5Edy5bJYtFNWFGquhpy+599zLdHABq+gHUXwwhlrF/33z
fX2L7iqv14fzJwqppuPA9OM0uak+szUqUnsR/dUObzl5ZBY2XBogrnDeKJlXAmOzFvqVV880LU1q
4vgTzb2kHkClaUteLbNBruXpMCRFNC6tGUg01HidrLHiullmjf5XMsrA37f1LS1qvFVJ1KW+M8Ut
jEmPs8OkvZW+zRGDuTvz4+LpcLuMAbFHyEmQS0Duiyu0dbS+OSOhK4JF6T0CIozSUdSbPC0+JWw4
YUhgrjk0JDrfWU9o7hJMlveQxI5AZVSSbBZDjhWTj7FckDZl4XUj8BYxGYm8MSukSwI7LD6BW/cx
e7dVgS00FyudULoB63qLluvmNCjC1yOz2de6SB93l/Ys/1DUaJ40S+deJb1HnicXoMljNm1vrxr9
X6r5tiJxmt6XZ81DUb7SXCfPZeI1JutO24DhSiHuQBMmU5pfbWcynzczxvNNqJjrPrszWPK4ayT7
FsqbKR+lOfWkeDLFhWzsWtapAov1lixCYr7v4dkIqg2tPt/4M9s7zFjVPHGgmGWV0bbdWFxiOq1I
aAi0aAmB2IKKloRRWPicy5H0zXKwZoPYIqfEBY+t1h2nYsbP2DfYNDarPQwOsHRtTLfBDu1ngtof
FGX25sDshVWYJA1MzEMRpMnnpTnBUy28scAYjmzTL+hC6iEjwZrR1BQ8cJVIw7tdXt6GaTQQKWfM
1iiW5EPF5rproR5WDJIQdUmp6ceVazR2kNqg7Saj5LNUUmMiYZBKCGDB9QpkPjz1xk4IW2gtDKUB
+lkUndKoZCrRPEZby+h6Mxd7Lu/GVGqwWkCPStLOb+7xNyvmohVbs7SF6oLDlZ81qYUlBioQ/9RA
cWxaYHRAtD42o6g9OzZT2UBFG1VTu04OCyJ3B7BRNtW7uraux8bFTDFIcTHOd4dKY71vLTPII9S/
yHA1psXWZv5ARSQViXMGwipNEuc2Hu48E08r9+XNXcnokmI83cXL0501edo00mrdcKKq1NtCzSCn
NydlViNepGFctnk4dse1HxeLreKuhc4JBHHWU8EVPe5znYxIkCo9hrB0FdXL86YBU5hjpzfVhChe
R3HKB922kxD3KgfZNHa5wGxcqk+U4wnu/qkFX7Oo4MogHkszQg7QrJS26G7kjfnxzA2wROvggbL9
GE4lVAYP6YVaQD3MpmIZf6iQzrUm2dSfp7fkA+ERaicXMt9zrvI/hWaFDnnUb3I4olyAnnDXa3JQ
M8rSq9h+D2kCSgfByL2J49dgh+e/W1O0HjkFa3w5qvxhNAm3AYMlk37Qzga+hMqhaE2AzFqkzytO
TSAhUAFzKFt98MhA0j6JuIDd604UeCpcmFa41aJFVS+g96JCiaNLAcvERcOwraxi5pEJPhC6H1xG
6x09V+idAF0uACjq/1W/seECFhhCPLFemI+N4+ZTxPqORzo03WLJ4685EtCnHzLfxw/12OdDx4Tv
Vvah0uN0qWsqtvEiFUysG155HdqHoMtLgMF5UBuHz3YPJqegtmt92X7gTAGwPcmy2p/gwd0pVu7C
EgWI8khQaG9081A+K69a46bsgChcJ50QVD5ia46gbAIDsNoNmePz0jFPyhOte8ueRBBqqJ3mXTDh
kOx+X7ZbNCCrtrcIotyJzACxr6lvALrYcoKxQ9GFLbshzsciqFcJ+U7CWnCwJov6Kca1lSsCmQAv
aY2b6JOGAyP9LB9yN9ZomkFzRo3iIAKZ1RfsjP5SxIKGAsnsZw04jWK7YEK4pbQcFb74zeC1reSs
eSY4FeqwhQAUb3B/RWeLWIkLBKYVLXjDspQ2lgm616FZTk3+VoZhFA6dRTUuJgH25ptsK5OEcwsj
PhvA2tXucZenEEl+qRECFK2/ZKQnzTSrv5cFJjxcLx2bFcKMOQqRsfHESbW5Jfls+5P/ZfmrDRsU
wxPWOqUbrzZglEcxhuo6LZ6RLv8PQy3c8IrM8DKy/oHtm44E1+IEjvsXIboguFQJOakcc5+P9+sm
jWE47zZf05Gs9SwlDJfUiz5H0WJT302QicM2t8f90zVRoAAiLwzBqtOnsAzcWTEM9AXfmH27Cmlc
+ZM8Ma5M2rMFgKZ+FfJuZfwCrjjKaY6pZwuBOMCzH0vGoLSpM3OptH82hXcj9PSmzanb5MhSxjmE
KS0muZCG8XxSNZm8cl1gkdocOifsQpn8qYVUaloC8jSlc2IRK20BjSgb+oMNUIDfmmLtIRygNg++
g5ssynGFcJgMpqD6ZnCR5BR5Gah8DfOMQobzmP9FNi18LX+h7QBpN5Y3DpdjUg9U81A2aWtDZOnD
zGdtRYhz3hdR1kcvbG1PbS7B9WWuhBigO1L0AhPZ6laZorOhum0n22DcGa70ZtLmE/grG29H4lI9
abTspq/ar9ict0RuZAKVgnK+TtGxT0oNxvy1+bVrzkaTpnWB1JmgGvzDEmTrd/G1pAsgTl/wsnFI
zvlaVqysECS4QwXX0TKvi9BW37juxU71WQxuz1pNh5YB13JJRaoflSqemvcOg6LF1m7cjXMu2i6M
t9R994TbQ0VJxCc5WVRxlEJAN9E5Suj475SvE7zK9jFn6rpCT26bu3SsnybOmD9vHCYU7Rr5sn73
uDq4nc8K2zhTy6YxZmE0559qBT/w+LwL2garRIdNgkJsZoQ/sHdWHN4nwtAxCvRyxNbU+SYNBY6J
PMQY32wzyeqW9PuGR5khT/FdG1U6ukQEVVzgjks/19NsfIizWxneffbwmDG+AScS/+8iOG5N+6RH
QwMEfXPByyFpgOgpuvC0yhDFaTNK2kqQwkMmzjfnyg1KV6nprsbenNrlqH5MFZ1vKRTxhCwwyAje
+DxvXbda2Rrq3CV1q34dQd5xZct1j7OOnZzsE4dT7au+kvUJcjaxAmKfGqDxXFot5i2bUhEF7Eg9
m2M3iEgKwpvtG5rd2JfMtr0KLNaaVRmZk0FcvBSqaEyEulz+8dwBc9hwMsPjbeKdZE5YOCmGDT3d
t7JXzDHDM/lKrhcM6MEe2pw8GL96hEnRmTffAUJIM7CMKx/KVcKOM1tqdJ6GgizWXWhF4MUsc8sx
qMxoew83MHI7XRSOSiEa036I/jGMxrs3fXR46ppaEP3hXcFoNRgqZrZENz8Tp6eg7i5NU0kSBWX4
Riky90jvV656aqTZQDeZr+Ik2yILm9JVPrVkIwuCqsgBW6kE76KAWD/xexq/sozwfcG4s1vEOTEw
U9y5ae5p9g+j3lmNAFiJI5oVOIHVdM3RAo2P++aStL4x7ZTLSYSn4XPRIq/7OmKk/RFubApTo6RJ
skfhuGlRe2wu6JehN6OwbhYPqJfSmDpeaFe/bNYA2FpGIvljo+9+06Ztv3jMvWSfo9e0Vxq5jGkv
7eExVZ9l67NPl9YOKT5Pnq7P515hVPmIeoVXO2nRSrpzEw5Pren3ulkeLn4+ikj8bJZqXShjfYbJ
sRxTKkH4kUnufmQEqEjgFEAH6vaxLnLjp64ShUmwA+Xh+ZOn4GRlyGIKymR4okbdsxTas5lM/Eu+
iVmREZx1/JBpHysHXqrNYlnPViaf7xRTiqH0WzbZc6M02bXP6wm985ls629WPQ4OSXK/uK+uQm3q
sHrbzAjFVKmGSQErViQq8MKsh8v1I1/K4c8WFd0pbP4Vl6e/4yz/uqMUZUElpeM9Eksh37zFWAgX
Vmqm3D7R5jgOK8cO9n5//bCedhbXu93sbnu4nxZ4oafDvL0EpgYO8eO20jKhYVJs9g0ICJKGhEga
s2Jzb0xPpbVGLEobpBT4F8g0X1NIG9BwsHM5XyekoRg2WRPbjP31SpPgbPJK4JTMmWc6Wrd4kZOW
4GqY0gVakfYZhKSN4badAOSHjq0nPufcRYsZn02PYiA1EMi4V+AejspITHwx/6yMK182qc8ufHlz
Msp+uIj2vqrlOPe5/E1/QkIAeVGT6PhYQaxnAcOFg7IO9yGglbZ60yzUDEH+ysHChPVIHDxBT0MR
FPii02jRUNrJhdGIM0HB6NZoKCCXm1wr4ZnqqHhGHVtc5CG2kr8rOUqeCDxdRTvgISeHf6l7Oezu
WihaWmlw72zIWAtfqZaNnvA8ozlUE4ijxdxBBfjYfuiJ38pVNZjCBHS5iOS0rvBZ+SESEFAofQ4U
oNzg+Er4TONkUOPX9BcoOXVIrXuzdzlv5RrlykDYUbEVeKwbTlU513PhT9HmI7WsatOP2aD4sv8u
vs+6R5767XBPZmP+2P/pm2KlLVR7gHqncY6S9DeE9P13/3PyZRRAhCQUQCMnVzR0NHnd9tQR4H3R
l0RBSiEzqdxbGKoF25HbffkoSo6qCh8hoBNyksBwoaFg7pJ7pVwgfzgNiqHobBClexIyKLnLdz40
vpz+VHF88RUyEvpfEJHYV8XrYi0uv28c6repQVVWtVrr6zYK6K9xUKXP6zu8eu4qfEeSNsK3wGs9
Rrmf2z91wfY/ZzD3JZxFhcuSb3j0C83MpbnLtuaGcWlxzRutF4bGI72pZ0xHlX0ohXn2QIZyeZC5
t3KpYhME78IRmVCqC/C02O8beENyYTHI/U065V//2nzNBotB9dd7ORxnCe2BeaiuzoyqubGnQhVH
zgq+vxGz/vX5SC1d28KXzWA41zaIyp87yQs9iTku3Ld4uDS4aq4rDCra6kpjRqADBRr0cX/4y1TV
uo4PIIXEHPM9fl5+KFOlX1c/UbKRrr46KHtB5mpT0Aybj7DyecPpSPopZUTRknxyLCl8o5YLBBEP
b/rxlsLfjSOXYyDIM9PbnhmKISuUitpobq1v8O3Oxj99jLRYOurOnxHR6s7fkfK/mV+X2f2XarrC
lrHLr/q8GEwGGqCsXPUSKxu5UOHTWgQi5feh2dBZqnssDExSmzOQFD2hc3g+dfpfFxwM+R6SNy2T
RV2m6REaUKV475uf5PX6EQ1kya5CCMQdIM72sREiAWyqG2VOM5Z+ZIiDwMDSdnroPqyNs5VJlVax
U8jpxDKZSRQh0nWFPNAGttpY6moOlFssRYDdzlxAOgZsp92ro6HqUOonRKw0rIDK/SUMXGUoEP01
MwtWzkQlOrqu7CIUOmm1jbTX7KT0mEAqzKENJiZLd/mLCWEKWdbSn8srShfW2E7OxGX6ByjCEYNs
x1SG13bECs+af1Rv6fC7iYxERFZWy7QGAisOzJYEq+q7S1+VL7O5JVeXQJ9UJwc6w4rOIFPDh4zz
FM6dYhC8dEs4A6OXi2a6/DGLfRkxkrLLo21qrjMFKBXIcsjeoAUuJ3gECLFcqYrGjkndUAij47QS
HjBDl2ZmfAgW0q36qdyphKzVRFrkrgcggo+zJiEl+l1uAMhp4CpOe096+baj7Sj3lftKB9QnsFRn
MfwFmFhB44IMzOE8oRjKKi0mTVaJ1QI5SpO9N91oXw1Ez/BM5x8oLL/6OneOI+OVPd3OT2f+ePob
MCvhDD02AB+WI+fzsX7Ya1JWWpAEKCjOCRDUVSAOdL915Z8VrAjxhueAUSDAAQIUJ14BDqtx3vze
5CW1ik9v2DVdnN8nU50/paqyWSWLvVQLyw7MeEMsAJ0S3e27NJyh/rMHmORtLxnlBoFgzb1wlv2v
+fdtXjw65Vp5RRPsj+kmNgm1ctj7JlQL/AXfLCAum3qCqiOcdWK3YG89rLgY0HfwKvbu+PQUfZ47
+1dxyX06OAwsuPKvwTK3dTcdMXEsTOZ71zl0oid7sdgVkN1KLNJ/CU74HuiiKooJR4uGgc5QAgGb
zDqEY3J3LGjiSY71drZIV/BbSJCroMe2p340CVmeg5m9ZYfwYMiumA0sdPg0BX5ced0PL1210/wQ
T2r6Pf91CUCpLChpxYCPWTmO0cpHXzV4SMaN1WDMmpTdA505Y0ycmVYeSqu2q8hBHZvc0Yixkz6A
wbyV8wocK6MCWIZdXeEn1B0MCUHRFQRRRTIgYUX9vY5OwFDwHPgVnhmc/qohyFKGZRoPA4aQd2B1
WeGQ3LCON9RP6Zx1uN5wPXgcU/TPXrvmpwE5imVPfvOVG+SwLp3odwBCJH4y30uAw10l0a4Ac7MM
GiOMBysjB/I5YV9pMyo0D6AHEkLLOmmHVWqH41GjMsdFrq++V6JDoZI8FN06oxHondaOCra/ZtBW
HzNN3elACCVIpVM1cHVyxcSMFHfsxz2E6lMNM+rHJuEqGD1jQ22GWYkx3Yfx3CZ5OI0ojxBFy2ki
FdILCEGwBdFXbYaMgLNNqEy1JkBc8Db4SOuUEW4hA8lRNKTdp9ThybEX4/p+K51t0iFWMNUIlUN0
p9AnzdWOonBmDlG2sVP+pB1BB95a1BOjofzcJG9whaFvm5VZ0+eq4Wq72+eayp6OPinBAZrXikEG
jeMizuCpRnGVtcvRWatvQMqZugrxWfOKSpzFSphb8VVaQXinVE+t1ALSoV7n2lFGiSSGstAPY0fL
H+IWoI4rjy6y0GBQpV8XLvECNgXWRBEvU2xWUW+cdi3v7ivjUezljpSmAhORIhy1sHK2tpnWo60I
AgOMNEf01h9T6/Px/bHbWfrMjq4jFLFC0PI4fqMk8LGgp6kA7Xrnd8r/fK2lyS1ZnWE+m2KMn2Xd
N2/HOMOjiiwzhPtfsiB+zAnWwXNKnA1Ozs8ToFahIY8446Uwzv/WLNpLJRad4+UpQrDFrLDK3FWE
WHC360u9lIX6lhBO3uh5tcGadHllKoy0RbapYnIQ54V5XPwx8DTEkaEOWGTAIc+iRxyKm+uzf3jC
zHfp79Cx4aGnnvlQvECSBJUv3odXzw3EIekg7LeRmFkoIYo7/KHwIMHN/m7j8gLBztqxVvuGfsuI
AvOvbwSfmP/UKJfUiTXExqSlM7M4UyI60tqGH0vcs7ERnQhp7cYMxBOM2HzYSbZpGViB5nxiDBKD
uvSuUqmp+o6oOC6QYAI4LeMNtTvbzIzB8NUqIM5SZ5Qmulq256Culg6w5bU/yD1lX/Ivpjg+Jh9F
5VM+C3f5m+EvaDe/BK+d7+aHbGmIgly5GzhWVUDQ92So7j/qLWOvH5KvOfA6VxT8QOLmEcCH8p/d
G+2Vr/0IAWV7F/2tBrsBbvN3CB3I4P4a22j25dfhD3MJwUUYtEhrlZ/Z32ZPqTI80rfjL2BHKieY
VRMKmIjOYN7bUroAkUNKYGkIZUQOoUyMC7KmhlrTGNrXXkJoQnz5Nv3F3oXhRzzv6fn6se3Nv5PR
4SeiGQRR/r+n+QHayiq91kkgVHXOHRWOZrF9+nE2yXv6rJRY0haCJKC7XPAkCLQsAj1WwCBrF/rt
e8XH2cP1Ua/CpE1F+XX5sRtMOow1J+sx63gyheu1pP3oNrzzYbNt5b6sK29Jvw7PwdO0i+3j640D
XvgS9Ag8yrjg4nYXov/HU4rI7DYuaGL6qH0skcDxuYYyyyFnIEQbD5tMBwXTXLE5PTaEvryT/Xec
tFCjJCkVY1SnDfGRIFkYHEJ+m8LC7ocY0KehrnF0yAjyUH0cvJ8oTyRum3ADonxx+oHUdohww65Q
eGLxJZJAMhu1wRfZJ2J4HkMbtO2yvpvnrFG07BYXJp8Rw01KTa5Spnel2lZs2HEXGL6bHiojDZmz
h4TcY7OOM5X2KXt3TR+OSYsIqRksW9zc7F2fEk1CV+uuQEXm2Cxem1tSqRKMis3emk9bl8NdYXkv
QnSJlI+XOKBmyk1NLg3cQimxC+i+uLDOBzLgHER0IkAWxaqzIeT22/d0DODjHs+fIlZgORrEnOEU
t0OK38ABrjU3yGQYNCszYqC4/sQeiieHZjFtXpfhsdbUAj7TqaxHdRq7ixI7/pk9YpXO1je9CKmy
JsIbHcGIVe5XDTAgD7iVzm2QV9cJBco6N+8L3S+zYOVTFsWtzuh3CjilTMOrfK514WJ79gLJ0O7Q
ZGHFytKjUP8zYUdFnay1O4i9GMoQIanEGCtQlRPTS7mCdHXIEByoUEWAIbq4Xs2yCsQM+ZvQ2EA2
9w2gAViDsSYcrgk/qCrqqPRsw95CSIB53qqiOCS/6dOc5BlO9MIUoSY+AWlM1gObBjp7kQ0h2Q+w
0FA5XBER1fZmvKVThBABuiy6sOffcEgrUC+CSUPm6Z4G24/lx6xj7YmPQCfWceZ70XFjo0HyakNd
g0qXpZu8pj/FxyCalX5tnkMwKkW0vXVtV0SUDbtrNUCncAkkwZgq2pjzdYNld2kjM4k98FK3BaXt
GGoGGFjM70BmsLNyNr4edNX+V1ve8IjLmtJI2ClupNypEFIHN9uuud6SiRz7AQlywuAxpJvP00/6
mRlKo1SH0qfdT7l7Gu/fDz9KkLmvkLivX5tH7YzT3uxh9mD89n3a0Jj3sRhU3lbP6w+WtvQnoRMn
6gKz+t12m9xpbgaZF/m6ScHzXmUcQl3f6qL0MtL8WSxs9YN7yoKqXr9Ov+kePC3a1WbZwNV00P9z
KcXCc16D1RqsP9R51ZHdDX+QDDPKOdYMyGO18K6WVincHesVgfE0mI4yvy6yywqFsvEisMBpwNj5
K0Pjo9hD7/NpsizXYpDcTR7Oz/vXeS+Mjix/l1+X40jZd0qsgKZfvITPqkxSbOKXdrXjeG9kn2jS
CzKv88+dpIDb0szV3j3kXzHsPk/dw0PpeWq6rYhqlPkosukdo25RKT4yH5tu6blqbk6NduTTprsZ
broFv9g9FHvGXBvNGw0piD1FD9P77dPkffJiuMPL9C16mPn53M3cnYfnB1O8i+bLrx7Kj9k7mvTP
uwezgzrY+TpfhtUevZJxHzCpQerFZOLXxUvm7tR1vON5y1dnHjft5ff+t/CjmUCvAQ15QVoxeEsT
uVPBF5aPSXaUoF3IRS0jBP2utumF3E+eD3+meL+f7014MhO98rN8pHr5dL7/H1fn1Zs4167hX2QJ
d/t0Enrv5cQCAq6491//XYtX2gdbymQyYQBjL6+n3aXbYq13wSMXz3cc5Kfeopj1V22XPaJlcGzm
KEJ35+CGZvy1eUgbZxUfizNDPkQd58ZOWXkLRopcHDK7p/0k2StO2al749J4wtOSjBDP5FO0qIW1
pYmAW3QxjqLLVszcEyqjJ/nC+iNlhEzItScwsNXQvZGf8rO9cKiAEOlTAvRnWCHD6UcUiNn8j3pw
H2S5pLKkwCoTMqqMX5IhBzwvilAI8VLgcYWv5MEt3jAMkTB2ZGbFnIrhPxAcZkqAF9F9wrsRMabv
l9cQ0H9wNQM9njJZb/59GOiADoiGHrGA3hy6d2SsIqseGbRcGZ/gI1AjK8ON/SMhkDgY8UViV6Ch
S18VNiyYUhfbipEajuDpfz5DvJ4CdO2YbqHcYv44L+QMmMESZijJKYX+MB8jy6KgByLL4M3+9R8u
uM9r8uCTdmxT8EEvxo0LDXEAHCu5M8o9vkmHZ2ikAhuP6YHPOAZ3qOw3wLimEikUKRUqe8hHsjaU
6Bd/C/rszKlSOtLDEEzrYIuAQ2lzLX4o5bK38+KdqN5I/hsSUTJhnZ0DehZQoX/kj3UjqjrOErVE
eaUjzMnmiwdb2DZAjxBjom8BNgWNQGED+Y8TxocEno+UBmfIZ7mwQqjB83/z/i/Do8RlxCSqQc4A
FxLNdngw3KfQX0h7uajkseqVtDo7GzusqAHd4p206Gb0m6fhCrDblMH6JIP8JexX6dZh7EUblzIH
xhTALlYPElmivr0VN+KPy4Yti147P+BJzISHrQ+3DX4D4hE4EhaojLaJD+2BKoDth7THehNe2Umr
EwFTeVOhJycWsGlDGRZu8jSarRujlVt7sbbRohwh23izljL3n7WMFspMmyFLecIIHj3FUwXvKtzl
ByScNzIJI1NJ2vbNSl/EV2qcclMfkp3zpjUuXUiuxBcJ2t93dyYHXMMXpAimXN6IZ6H5MFJO5QHg
2706hSt3x+0E5ZfITUOXXZZcg6MnYUPkkC9ScPZlUgjqININohE5GKIMdNbYfb9BlDyIrZz9V2zB
/ZA6Cbt6RHhhIJJXkCLxPMIWX5weqixyYaqsUBAIROIi8CN0obnNwYuzjXEILh0VqjOmpBbDahZr
hAYM3cVfj+kl82IswlnpsGm+gxeaa8QCgjz5C2kLQZwshhSWRI2UkvyKXgntO1onnBhOk+f/Av0k
QeIDBNdbelAEXVh0k0msL/q6f1pH50iZlFC8Mo6XCca/FL6MvEJyaSAX9j+MSJsG/vWEQRZ5MrJ1
tWjxkLdRkTKApbCFXjEL/oAd/Kgj3olqEhQ+SC16LLYNPGOUGKOypLUsaDoutSs6z8xfitGgX7fV
mBZkEs3QxkOSusFEmxcvx02OrdPQzJBZheg0tAZQJZis4vGEhtTYzCdNP0HJhcFbW2D/8CNfBm8H
iBCla0kWOUytCak+bSciPGeIBJ6ZG0dM3xsdPysfBbBReF1nyASIUV6LuiqlNoCEtyoWOvkXdRh7
95YYTLUSH1gfZO/GOyGDoOGuXjiJxljaF2+cur6MFcYgRCEIcerzQihg/YtQ0INMvdsX7pl4Q7rG
9XHerJAcniB5D+utLH65RAWZPA0AdgdUHGljg9RFFTecNsVItsdpyWxzSNLA07nvSCJ2kPnoUeVX
IQlQrmlH7hF3gPUwgOOQbpQT70EiRe4sBmScAu5QPgKpLoueZJYkSLrwO/4GOFrdScNY3uQoVBt6
LWb4FArcTORjXEdqSo5UQxNzSeVZ/zGMZzgogKR/fCbSFzISCiDKC54OT5Q4vmNx29/erzhKSCpA
v8EdfsvjDF/2f/YDvAGjy+JW7ulsek/qCjP88S7mhCab9wScR6oVXSknv7MQhcKRJIisOoPdTpP5
UN2FJXZ3l+Bh/pRMAds9avS01xkmfkkb4AwrdAmOyRYHymU7LdlAOFJOCoAcCjkWB/c/XA/GMCL3
Z5j2JPmCvrSV1vJT2I9nhPF0Ub0/p5p5n4oZtbl3V+lCm7k7e52dPidli2L2vtkObqQbpchI3DN+
KlACiRU7kqY/sWlfP2dChnSwD8n885Dmgi3pLZSl++73wUJM5HgyS4WtZmnc+rWyDB+DnXEk/Enz
/MlgjoCPRCy5DcqxZD2X9uJs3V1xIm9Io6NBn06lf23HNwNJQEwB0KrURkiUX6hSXNzJ5oGnbovO
/BCTkDmye3q/geV9xqg7lbsgsUsqckbPiRFuvr/qOulo5Uo91GMHIJNXmLT25GxV6l64GhT2Z69q
O69xqnHmVaADuo7comzKvd44iJA7sTfC0w1gauvmsz7wqHp9v+PdNdZC4ijWqAmjTZKW+q4Xz2gV
dx/EOtorwSSrElRjAiJnM8C8OxK/VtPyEtZVP4u5TeKq9enPfiCIpYE1rQPcfyuXrS8uQdLokTxs
m1TbkRVGkbFLg9bYZc3vJ6u8kY2LM+NfkNKyy+4x8GxjJ9FKiWKz2nz/pZYqrpMDA5qizMZa+ENT
CsNFG1uQTK3G2zYGCAa72uQfs0CZexL1abANmgS529ZfJlUDCtul+tEDM55ZMOrlD2FYzx9R0rez
whkEmIy64bYdqPR/ozqZxJbejLsqIcRqAK1xf9sqn8LFGwLjry4MER3LckC0cqYOa8eidyDespyq
fu5sejVCchSWpmOZ78ju/G0gvilN1nJEwcOSe2NRtMX8+5jhGLhPtMX4+3mkPDPHmhUzcU8rGHWd
OpfNYEf4wCVS2/z3mTNUlORcW+aVP9PERyzSvKKzwGgmsRtzmXRHEY5Zf5HNre0pmTz9PtOMzZEV
DPRlUXboKmiJM6r8gTHqDOBK31OJjiaDCpvRmpPLlCv9QmsLNOm0yoMUJt3MlLidSHG4ChJLGaW2
ba+6pBNS3+SZlu7CqtYRsNI7q9vIDiZjnyCstqbDtM1ozLObyMVOlqn0vaRGPaVFK1qXX5n0aahj
WPB1q5kTWW7wVDM0Kncnk/pJ5rvPj1ZhYByVOMWhmrX6fB/NInZV8WgZWEiIg5Lr7WawStSYHoNi
1mtLa6NJg0D9J21kLPawr/h++/7TrIFumV3fsjIc0H99PLMzUNud3OyK0Orntd1B8HDNc13HBgqx
/Or7eyD24Jo1KkEbTJyuVBGqmIOSYpymnB0b89DstV8B5sLJHFufeSVfSuNWA8q0GDQYLq23tvhJ
RN+YpvvIf0kBl53GepzKP54s2hOfYYI7iuOCdydGqJJLvyGfxxjDB/wfPUYRog1pMDA7UJhH9A9v
D9oqNsahPP6taIQUBI5So7LE/8uH+2USF2VyVBdHNsz9lPUnXwyMlR/+DeCpKP6pNblG5L9KelOm
rTIp4oX1WWO3V9sbR1/on5drPhqVBmyGu9CoJKoqwg5mpXQjx7tVIBCC9CxVf619zYhCMbMCn9aT
otLdKd5WbgmkoEZ0cPHr1sjqG0p7xgCpBrOFY7CR6bFpModxDKPPHncNkxj68jKIqpBI8HFQfIe5
4GHNZKPiLKljCFgaOD9vUve/9qp84GJtocDAjLNFOC9gexsMq8E69+5uzWauEONg0+qorNcyEMGI
kpTixi+fWKJQfoD2YrDQgAoxabZ1XkeKCUw6JMoC6clnprZI9ZekvmOqhSSgg9XTCEf7Sj+4ClPR
SggMIArQw75bxTWXa1G4W5NzFkAJU5N1Lq2d8ml/jn55+iR7pzuUoFipVwL570PP2leXRozLwMUG
1Rs2CJw25YlVJdWrMqGkYeKakS27fJDQPdBDjBwSZMX5Sc112m4SEymOWBu5RTHUFaymijGtRigo
jj/t5KuKegcrYql6d1Pf4Uj+Ty3CuRIQoigjPf0koW5iV5Q6dDHSSdzjlIxr59TrUHIU0MEWs9al
KpFlAtifpvrSDebqAJyT+wd4VmjvFQBZ448NixIiScUwVEW5Q2rGPvPKLL1bXPVPB3CU2VGfnND0
jdBuAeyKN72JBMlcwYukXFoM4LpFoE/LEBYhE4Uw3WXkMSqyaZRg8rCqp5hskwjV7dxNUNiZ28m6
j26VdcEEz2mpdriQRQsipp61+brIV7K5lvrFAN9ODXvfdQ0ByJr4+KGoJ6NEG3KhpCsVPx1/GDTk
txuKBVr4NINlaeR85p25d7S5JqH1ee4ZQ2IMplrT1ts178KY4xlVZM8PIgE2FxqLpk+Io+RebVWo
HyO6VRCmdCw82hPtQ0ZBcTkho1QG05RyVUX0XlvY5i51phb5gQ3GMKOiz92V1h1V869pHno/DxX6
i5TXEQOFhCVDwzIsaGb6rxgZ0AGIWjmJ7UmmMoX6UPdW+cZzN401z7W3qZ4q7eBYc9faAPjz3amZ
zAYVXkuIHI47bxsPzlp+SrO1ZzCxJBMCpF5si2xuZIuuXSYGgroXL7rrDfo6AH1D7VqbO01eWwUa
alPZeuK/oBdbM51+wk1szNRipZintHkOvBPxXw8OjrpH7i5D2EidexWSomstWtmQsCKEiQLvZqSj
Ihyr+tIK5h7Um3TEVBfpbqO7aeG+pRTBWaHUnmq30eWTLN0Ca+1KJPdz0ruy3mbVOyxXpb9K6H3X
SE981j5JsYRmNLWCuAEdF0AtaWzmIXdmHRV774Kikqx7i22uMceHSbGHkM5SaxZpkyQYqx6t+t+s
/k0wQ+qE1vGAoinEWezklDs9WHjBAjFyKDtdg5ClaP1csGuXzVnZQCvCsZK5lj8CQV82J9edGf6v
Ul1b5d6Wq06Zq9ALrDknsbaYEbubpPz72PPMnwXo/7lzuZh+BmtZ31XJq6fnhOx8DnYiXhv+FG/q
LN649ipmEeaTQTdtpVEYr2Tlj3Flmm4T+xzTnsvkrYoih71SkmGtIit6dQazAI4+Thb1WNIWirbF
5+bT37z2bIZUtmxWNSGj+eyVaMI8l1akN5dhIAplMKKtActbPbGjVhbrUT0k2oFdS/Gmfr0uvD98
YQf+wnfWib7zEsx5p0288KwDXkMdLpI6jlAuiM2Z2i2wm5WzfcrE3GUEOKivObKP9taQL6GGNRMs
iWkTTHUBl8LgbYIRDsvCj3dVM2Ua54hDT/A+w7+pic6JhB7jzHWnH4r0gImd3gJeQaPC8p4GEIsG
halVFT6s6MGWoELq1mhzgEDmnq2Y4XYy0ddrflVOdIPFFB58bDQI92tXz3t8/ImVjAbSLigxw/yX
sGClealyNHdjaqpTLj9JBnZpJVmxKDdDhIr+CmSIVPb5eQHZtd6ivdqxz6aoA/XzqhyZ+pR9zWq3
A2wwKcWbim5PMwA4Ssq/HZSQ0sFiyzIKMelNo9yoNRqCSjiOciHxRNPQwLlS/Cy/S+DVJcTmuO+Y
7MOkcl4JPhiKh6HKlOO22Oe9/QA+VumCuaBfJ/YO4DEBmV0VMkGC2awE4b9pxcg9SrZO2YGV2KsM
rT/RRpFOYfSsG6BoMXhIWO0SA1jMrQESMeXnjx6ovyUjXT9+9vo9ky+FC0wFNDaWwHRabqWQYIXA
0f/WeIwOkMScGmhezlpXe0sQ1u38YKuL3Fmm3So0r3KFddy8B7/YMF2kdKBEs+9efpCcY+Jv02iX
EpUl7a7oDMBowYjsKdcZcFlXxzul0JPyeNMZx1K7oYr8T7smWvEbqQIjnfYLqzvI4OWKg+o+jGwz
iOaxvkahlqxumSfnXJ3UxpKcTB2sQvWadihXBv8GNGw/5jxSEaiYyYNFbLxLfV34Y1kCggdFvCVR
+YDvaOtXP9iZ1b4D6aG6tHjco8GgKGrGbGlauRhkIz0+RukhyA55t3eyDoWsc1gcA+uWGBvVP3gO
9T/x1ZtSTlb56aMsW3vSRBvJ2toWe+8hqbd1ucnNbe/RTxYCoSeSTdZkk02NblU2xypdIjxsG9sy
FTAIaRIeix7PEAD0yNdF4FpSBF1UWx32tEBLoPZ5+U6LnSYGPMUOckbTbEPAR8EoAJilYbVHampq
tGSYoFlEdBuGmK9B/OeNk99PPfHMrSJNI3WSV++gAokKoqar7nSSwuoeMWNu1bepoRDPPaJqQihF
p8oGslYcAmUVZjuPvEsOrlApkdZOZKRPp0p89sHVRwwO0auoLBtuG0uX7qlKr61s0NidO+jn+yDu
zh9z4+Fq59+jds4UzHLgSWHspjNs71S0CJnCxBhoqA0CU9aHbspN6kaBjdKxdq36Qz14Ur4RU58u
iXqjnVN5p4aHCsCgZtPOpPfeXSAd1Mm5xNS6XnrtRkEg/IOfC30pC81xlsmuczHOPGGN6CsTTN87
Fbu1hcKStkZQUSGsgiTBh9vR58SgTL065lxvRro2jaq5GAzTIMJ5kQF+h38dKL+C4mikdFzwObds
1S4/g5nZiaC29qNxiKi9sonrS5igmn/20gvujHG3BwzcQKcpLpLx8EhYJeuR5X99diV8me25hifT
k/BJ2Kl6K81eAF/L21Pa/ZW6yJ/WsXuUom2d72sf+hpNUsPYNMGm6capBKBtbXBnUAUXMAkHtT8s
awgt+KdY0r4rbyUN9K47wNrV3IutnjyDzK96duWf5q4HxrkLTwo7RGHIOFe8WdKhgqpAtJKbkdnO
W0xby01WrLQeo9e1D6IaQ3SNbsc5UYZZtSr8aWivctAQXXuLrLVvjVzlnjAxz1QUaq6+eUD7fFDf
A1pk3GVN3NGB2wbmtPq88U+N+pdhbgoELzJ1jhGxhzxxNnZwEh867UiJ1710kcEUYRpgQrohFc0l
aME08NybjnpAeUudrVX8mc5RxfqZsQ4DW7YxGYiVluzt8JqR3FjXHIGD4p5119h9uvACE0hIOh4f
H5kdnTFE/FYGE3S/Je6qOIfIVaY/BRGMFOWnS3d0zmK6OTGTLfy46u7PzPcy00PPvmV4RJOmOv1M
J0nutbshGn1sYT2uwXWzYoONvFXF4CBOSOTe2KFl0Ul14a2aJ83ZNf4cLxIahwzsu/rhkdhJyTr0
lqYOI+1z0+1HqCzTBoGnmZIK9WhZAsYxlgJs2U+2hc3xr22PMij4+tpox7LgTwGjGvmQPBUBidUa
IMK/cbewnXkWrAYBQlJEEkSOALXN7EroV8K0c6d2uEaJ3jaXuXtL1UfkLUKUhiifwl3krqrPOdMP
ZA4RCupsQBptmRp1m4Q7tBKodRHwQTVo3qumF0zfSwQalCVMi4Rr6VPggSoWOpfQWN18GrjY401U
lPzZ+FDSbVf9YOhUEzhjtP5jeeWxY+OVB7u7dY9FdTNItntmpB9UN+B/pBXMGbRSCUG06jvlllVP
SXoEyk6E1NwYJ9ZG6veevEfaHfsRR56AA5akUW7TjLrrVM/hMUQAVzlU3ZoJqYyllzZvIAF6pwH8
OxVRFG5kDmufoxPLy8fgDoW3V+nRcwAMHYGy9mkKyTrjb4QJY+3twt8bJO8g2H3yjVUv+nRadFBI
Oy7Vv9KYfoq7ptHpMzXgelA/4j2C6EUDFFU/qahoGViWWQQqNr/CZ355CfVrtIlEKWL+ROk0Ekod
K7V+d4kQn2Ey0/+qxPsaaj53QxOxcUJW0vfYq3nlPBg8QvxVQmBD16B/uZ/5Jz6nvUyHAYgR7XA7
3BnyJGpGtr/WIADjSmLjqCk41wFCMwjbU3I3LR7yOeCeaQ5JpnmXBuCx7ok2PloWhL6wAqql7XsP
LRAPbKtFrN/pzsOuZ1WNX9xEVacDIG3psDUxr2fMhrJ+e43wugBRESyzbCfHl1KbmCgFGFBeAVKb
cy5egdETB0pBmlf/EI6ydc7mwcSNhLGRPKFOdNtjxHQhrWZtPzLwoQNsCWG4/xU9VgS+ovHAxvOB
4l//UbVL1W1qffbxT5/4XnHUkoFpRo4Eg/nrqZ+xRObSOO/eZHDjPxP6K/tIwuphUTBH6Rj1Nfyd
Dx4xskxhfE/N66c6qDRs5ObJeTMjZE4h55RvO9sb+a1FzbVe0ixIWVTt0PbORWyPLKhWHf27NM6Z
RehopTYni9opGuwSUcEM1QbniL1tPx394JfH0AO3NFfrjat59igZKAs9QQTRVmRl3YGAahufCrD9
XJyNyzbjVvZm0McegBg3bObxp2zmqfhWG8BHrRhxsMIzmpmq+e0sretR4AxOXZ6urJy5exZNykxC
FsSY1z2A0SawJ0Xks8C0aez79LKT4lLq7vvjowge92ufciItmrnFgFYJmAxjVdLIxcRqpm4DZlSp
ZUYYZnxDAX9jWiBPMvZJ6+OsJCt9yjEBwUpHWtpDMC0UdWFKUEdbs5hGgziZa5muLOJSV4dBUrh7
rwcXbtTpzPZgj7eGxaS40tJZ9n/fvo8SKJH2Fv/v+8D/++f3ASvvcroi0UmXFUyvS3LLj+2WQzJi
b2IMOpzldIBzTWa8/VqjXmy3tUJhkCNxl4ZNcvpIp0yS40NXVUNHx9K0DWlpp3IxOAcFHiB4LoC0
NouH5oTKVSLLiykOljSJWA5mh3aHa3ULKTWsdZIWTIqVxpq0WqeNKiQmqjyGyplkR7Mo+0lspu44
pIsBCZiqp9XpjdI3AUPcA3fv2nIvGZhcae0+1AB49X59zirajqo2CTznjq3vIi2T4eCz8KXRR1nk
lNuDdt+4wyJY+BECLzRyJ3IiuLs+rnLAYbVfayrLxyQYctfj/ghxeoCGcTT28wkGA20/dRoC101y
hjyUM/5neJuNY/xUc75P0L9AyQh6KEpIHvU1nVdn+zGYag6TcGzUU6/gBkdw3hkFULrdhbamGfLj
TpW9sf8swimYtb2zDlbZtFl8NvasmjK9GLqb/O7t7LE8zHfFplwBW/y1JvnWfVb7Yo3Z7rgct6/6
mOzDdQ7Kpup/U2C9r5TpISQQ4PFijA/i/jdg667GFTBI71d7OnvBxH5KL+Ng7uoH+udwBMItcsDb
cp7PrYXOWA9wwqG6Qg1H5fmZPU1QNMBFc/CBCKb/uIu0gzoMClUQW3XwY2h8kaJ6IwfrVMAjDxpH
1qFf9TvjoE37Sf9Q0U9Lbt0LQdu9d7Ef+gMWA8nYK3tlx/psrygYkWq9wcuwrgYC/ILvgbEuMzQs
GLnz6dg9+Je6gvd6GIBdGYhHCFbuCzkJpgkyWKYXCaW3pp+grvSlufwsqDzju39gY81Pweqz4Adb
p3//b/B0mfxdWv1fPRsggvevukZndyztjI12Tef0NPbRaXCpLigsj2gXPaxDjusYrY+JOwyR2Yd9
tGinWMKOshWY1kO4qk50jAH7CErSFzLHSI95HvlCudAvDBqVH2fsXRsYKXAdw5kzRQX7KJoEGh5m
6TB+q1u0r5fWOlzA7hn643JibOq5MaWXcjVXIUf3WUqcqRzFZ4urZw7p4J3NoTJFWRgdaHkn7wbT
wQY3xrm4lunZPfpL98jZ3KB9+MsMatROpGE5UTaDq7LRpvTCGO1d9ZU/Nn828ko69eNy5ky0X2Wq
8b4Wf2zetT4bzT/jKq3II47OtH0kL/4s3a11xR3g5d7cWzamATlBL/CXITQ6IPU+nNvzagfHB/xD
iacAJDCuw18G30UgOxDb/QgWUSlwG2JEXGylM6NfGWlbTwAdGyRRGWWxSpIfVYai9JMdWavFyxQS
RPK5n8sPtDvojrg3LjytNmSt6weaQlBuhAy4PEILhQNnZX00ykbgGESsf/nZORgQLVhIAAmu/c5d
mlx39yXtnGvx6s/RHrYbjB4oH754ZSSRVKEdLJjQUGrI9rACEAuOH3H2QQGKYF94E9lYQkfngHkC
3/1t+OLdUxRRX5TjtDCxt/hS5+AdMSsTksvwG5bVi3oRBR6IOh9utBqUpCC0Q6nugTuhUJcOQ8TZ
eCazbWgUFstdfKHI4Uk/fKdPXoRD3pT/z1QXYQD0CVDl4MawOfVoLF2Z3kToCELtBES0S/l/O4g/
2B+MmAFw0/GIODlnGD8M/UGAY/UWgK+lbyL0ygR7Car+NRj8Q6aAjrt3Ng79Vtuj5uUBHbjZ9woR
Gkp2OnSHKB2myW8JqAz54Wv41bPgRXhZeEYtTSZJMKL4QDF7gXcxXmAFLLiXxh1E+VF/ULWka7BJ
gGCbl3rOjgUrjPPPxQdJr54bUJ/K0X40Y2eW3D93KLxicA7tAGb3l2QIgt8XYCXx9UdOfK/utAK4
Ld07sDBzX70B2kOOfZLr2c9yCvfnCFD/yJZUHT9bpKzQLIj3SLkJEnz1ggAvOvBnauHiBUEPPG4L
U6X9F42SrT7xLiDtnZMDnuIL1mEahCnLH/MwalgQC4AOQLiCkMhWgH+yFUOWHWyycqMvYAFzo2Sz
6lgcuY3ouXLFuL8ZXCF3Ie5vriJnqz5zldqHfKZRtG/3NEz6aYM60OBOXikEw2QcM+QzxocQNbmJ
zsXLv/k3lV0RFMTR29NVkVZ840FNE0L5qAKgQY/qFvcJV5l/2jgqWEPksD4vhoX9A2oZf/+3zlld
NLk9FO6E8I/QZhEgDbwV9jW12D/jBViM2zabBU9UgRgCd8d2j9Fu+jMIfzHGO4az4pWw3bH2WIMS
cws0eh8sOr54byBqLMg5v2eXPdgrd+sTF6jIQG74bCOCjtofKmFtIqS7tSN9D3pOG40NB9DJALtf
ICoIqlvv8sD5BtCiwt9zvmirOf7ZAql+ZLAF5AS8m/n4bHWcDDnQ6oVWjfh4L9S398WRiNQypqI3
K3gQMsXhf7tAe2YHQu/1UT+4KTmNbMeQqx7+FtPudTtFoXbjTowZKSrV3IZwMKsXwNkgIdzpMbm7
kb+rTkxb3El6oJyxhLAUtkX3L76ZMro9kOL68xZGrcC3TJsTkJxwl92BbOlPMCLdG2a5vTafgioN
ZAUnjQs/egdBWvnsVN5AQSZVBjCKL+0loJwQHPTspD5B2Hl/wcZGe7oTjo/2hRNEPcc5yzfpptql
fxxBNuun9QENylO2si/9olhFIGwEgbefCiIqeECYlPmacSXnc1Vt4aAKEHJ0BVyzoRtAXOPC8r7w
H+bVrbkJHaHVYGnP631zxIIGvWuuF4IyE5bvHdXBAqy1gVcxjS4N8p054vc3ZJWYzgJr+jrciKPg
+AHV2s+Io0sXVB7e3+AEBYOP0AsqYY6CfnwFdEcsaf9Yi/JBmOTka3SfuJNRbwFXRCvnyEy44oby
IBbS1mLaCgAJvDtQUJx1VEx4dO6h6sgOzcbInlM/WJnfMC3uS3ulkU9Co1qiq3/7jIO9f9PnsOyw
4xksIf0c2ZeNq4n0irAl4m+mqgQh00WRFeMa1jrrn9dgf0XRi73YRCqOHTlZfl4Sxjr2jiBBmB2X
c9IYB0VEUoN5MMJb/AL4jSYm3zt2MGbftfwbVD/AnnX8o9Mf4Kygg/9DClPOWBzIl7XGXI8+WUN3
gekE7WSh4soP/I5nWAK8hjg93+no1oLNVr0bBKojLrq4gYttMxb3HbWxfLDnxqndf8mwzimcNKt+
2sOVSnbhDvELVjYL3NvEB5DvkFn7Rf5nnEz2q2aVbFkJAp3Gde5u6oKzPRsQ8QXV0jmVEGCjTYOM
AXC7DYtcmynveJMf2kV7ME5wmFoMHv/JMLPEew5QwMz3MIIWyrBbBdjhyvPqa1FUzznDyTHc6o9i
PFjyxH4K9C66osx2YLOE0NAuWP7R3/flBqccgCjQFefN/swXa4lOATv2l7zE4oJe4by5WdlRpGd+
0N7VSbIFhjKA2I1E62cIp57Io14SQIJI1wE71N7iVgM4Wtx5JoQAFDv4IfgTijkQaewf7jogmrxT
dwe5SpBCx5eP/Qvmrf7jnvKeWivQt9wowk2j//7Er9CU4yMF4Ki/cF3OJZwIRzREhYiG2BFv2pCr
tXOp4YHM8sIo50DjA6ANw06Diw7TnUe4S5hycEuzdQtta8gORDB0NfFmZsvWkeBohXCG/ZDJGhgp
ABjLhn02Y0bK5Bz1nbwZ4Rpvw4GrfmHKMhpmysukiGnHfxwXOGMwXZB9IbNhvMkrsPlWt+hXgq38
zG7cf5g9sO9WmiAnoxKTjSOBBOQhHBv4ENWOKxNvKPPMC5BFTi7wUq4J+wGZP60VyB246hJkvzKn
kBbZqw6g+7y/5mS8CfhsowW4Yn/X3L828wEPZGIzNmbmM7uL/RBEbL6oF7x+SB4vPSMkQoq7t7Gf
X/p1eM8X3oEUY6wMDaAIn5t6/kYOLIYJDOENh6VA0KVBCbRzZIuOxpVtYsc9z8P8PnwR0oQTmbdX
z/i3sFRVglq4DW/JEqH/kS4CyJoAjjXP+nOUdmwJpHs8NTmKdOkBKuhRn+l4zIT52OcW7/nP5CD/
paKcQGR4iLiI2EH1fKQQDkE8zpSjgkIXkEvUUAhj+oMbuHsRtCndzQdPKC0ghUOeJjbC8WemoPGD
/spN0J5nyovbNajQVWTtGa8A3jeamCrtujUXx34YjOGEytg/6ZGu0b7lovPyR4Akwsop2TYkbw80
DnhFsgH+xVri0uJrCOLKPqNVw69ZPBwcWzE99ZbePYIjhGdowNAMntID6A/5ay9EEvoUpQIOn9D/
fR0Oyjx7T/sRPa1TBU9JuadwYODXxFcIV+hd8qrhLNw2L4IQZ4a1fW5u3cpHakewCcuDdOGWRjmB
3ia47wai1jcYplgqA7BB/AbJDgFjRRjiyXKTD9kM1hsY+W7FB+HzyyEq0z98EvvBywcAiUgKAJVg
XYK/efVLNs+1MR207WGSiVKBhc/34kbmh/gCoGAWYrKCtPOFnrN91oBZhUbrqZ3yUWRhejMAFG+8
Pzv2rGQXbT7ke+Im4McBTCLKKJzAEaN9NOgpy/Pk6DI8PRK2whuUqFcE81LF201Q2xko3W2MJ7Cb
2JO+0TkcibX+ubcXNlxyCUyt9sbNOhJBxADx4iwBuN5piH9l/7fyFELQVTpAwe1BKCELtKNHPodQ
YSwZ+pCDQ1wJUNplA2QifIAFQPsUITh42CJ/6ci0ha0AIuMqPAxPxCveKhdhDRF6FD2IZEBoeRBI
unGEFQKgJjSJXPxPvgrwWO8WGFL3T95D/nlKjI3z3wBhgT1hi9fPhsFC2svi8/CuA95wL1VfIgII
eT4gM6YLRB8UDhi7ohtx4cf+T97z4v47p59h/4M1rpdCc6SBnfxKJuYC3G0xkyZd9wN1gDQExDQq
BSSWYAVZOfmBy1fcYWtBhGANgTPnBwJEuSDVo9sFNB9oIGB9FBDYj4DvozWQ/4Ek4vKyeUG9hhZA
bSxGOT8Av0FN5381vNn0Wq14lPeB0yiQR6i0oM5BagWKHYoJ2qFseQIgzY8EEetFEsIkZo/aKm3k
aziPrzXFmBDgqFb1gQRlGzztc04PovxLrznvATYl2bHiSaHxXPxiv7s7ggvFihVonfD9QSONpSvk
M47p/oNuIfsO1WL2khHM+tcDKxbFIz0eUYJgxgg3GtzLNMMY0caUUBkKg6dkRQDMpwxL5Ev3tteU
XeHK33EuvxbP8Bicd0lR1JEjSg99YtzbKZs/ZMUNN4l6yU7g6Cuw2Pl0GbHJe4ylfk10Mbyrcgrn
zGNY5gfBREgXMWugvlhYBnsQKtA9qmb/rQKuH/JAHAN6LSC+kbv5H0tntp2qEoThJ2ItJgVumXHE
KSbesKJRRhEVBX3687X77GQnhqFpeqiurvrrLwqh4yDAMb7BL15+eQihVze8xRmEZx7PJciBXmS5
J9iCICOhg8M/dANSAZHVmBheiahdIgpgXv7k7qNo4gqlR/AZEvT6v3IZkCw6QiMAe3DoIYJcY14X
4QooHISNAmz8DCs4g4hspa/hdkKe8d7sWa15/svwNVaNGLBEgJM/llHi6IJniZGfoZ6cXUIz0eAI
TyUak/Ab2H9gQUoW5BfBvcPDCC4T85LVkvBoaF9YVQmdIKr2E45LDThCFAZRyFxJcCfl8bomdBZA
Z9ec560HB1pPFdwoNBBwdX2hHHgWzXb5epxwRhIAIfLj9L4cPL87Olqk4kXTYfvzFnsNBt7c14/W
Hg5TgGbbYtVvCR7G7HHfIE3JZbiQ9t1SI3NlOhbaWRHnyyzOZ+hTI+n7PrsuRYZK9jrU51Svr7OK
sCCN5Fn932VBNPpPE99nyUj+OhNJJPI4UTf6ml69n7DH0WDXE9JKMHI9D9qq/dZWyQaPhGB16OfK
H1FcyS/kDkR8AedMjsz+fA+mA41d4pO81GqfnAdCcKzqb2TV+YTjhh3+qaAFP9o53FqIHuD5SER+
54zbwcE4IJTyXyKrBQ5BUHPhFtEOr1OyMOZDWm1C67WWYKH4yKhpe/gmPmd3OWVwaC6k8D2vv+tD
/U2IWLe4HRBZF90nMOCkwaTOQD8hiAeEb7EVrmA7F4mWCgAdVxfZyiXUDtch4hXplp4It3uwCILA
tMDtQK5sF4QCkjMBNA36BASb2FW3xooXup9yQJvfTFgmgnGACasE+pI5VkqKOWguRef3pLAkzvrz
Ge34sy/VhMqmKwEziG8N2ARJV34ZgUymq4gihqFR0JKlv8aqPSRTRlOyYLkgBvfAmkMkrJJ5BIUx
Yc5L/Yvpw2QScZFIfMJKiLqCGoyiTvmHKINIoHTWY++/LnRlZO7IAWOlLg16+6axNvmWl3oteeP6
uznkp6S3bweawoAckujA1H0r7hnkQxpYt7B9BMOXV2NFRS/6xaDEnODJA91jphGfLqZWNYIv4NaP
a23CpCFJEm8Lhh3gdNF6xI5f5LBURavwSukblpOI6CmQxcwqQVuDDZ3ws0/N0y+WOWqHU4kRd7Fc
dmigty5E3TGTuHbHyGBxax8OYN/8FxIcGphVlnKGC5bpDX3OpHuNikiawyrx1f3WECUUfzTjWkSp
GER6MeYfN2ShoM9C9H3uaL5BTCRHRsrzkOxSIlywjcG+Be50cz4lxIbJC21+Pz2/6+g5kX/x3MNZ
zEIDxnH4NZjoJD/o0DOM/WOKCxx9bXodidSzwET5qt1ylHskRgsG49wTtLINdpLB2NjnoweqLwpL
qOBYsZtVNRdacbV6cwD7G/vvM8pbuWDJ+WivQr9lL4v+bO2tMfpXT57SDMtNT0raeqv/4SEe/j0w
YMAci4rX2fUYYigLBiqR8lDb3b8BydjV6fo9nNTbjE0HGsB4OGnx5K3ei7MAONv6of6qvh4HY9fF
ySSftluyC+9ho8cCgO2SVe65N3FFY8g9YrGqEiIPBOFUojGZXTA+OlGgH5JYiD4vhSuzkdtDGYsz
RBOGVJtLWB4NLALo97DfQxwiwMWYAPCiECC2l2G6Rckk8bZNzQA4Afy56m6/xzo9HcZlkHrnkeHX
EHKZXx2u418TCo9e2OKsrbH9qPaPXRujHaCzsj18LNCtr7v7BiErTHqKg6sK2n7ByUnAELblTw4H
lG6s7lCMdTvycwAnE8o2VnZhbRUk4tBpiQQgVBGvS9SE1VhhmgkGYsbdAVLSjHUSuojbpxlXORrR
QdvB14WrTFiSIcAtPOyYmDAjMEDSrJrDBDrN0N7rH3ah1x3dy0gQRrVCtBF7IB6IARS0Own+cJ9h
sC+IguWVfmTIOlmA8VKTZRv8Iv3bQY0xl444rHBB07fmmofLP9WedIDCxkgGeAnz9sc8jhX93/6K
7MyAETD0mej/Diz67De0PRlToNi6wqPC1oXFXHzG17B9CJuwIHqp5yIL3xH/wCenB+Vi0uFFsddk
dwefGpiUD5WvieaFt2FfwF0kCzp0vjHGinHEu8XXj64DFeTbFKNb27Ijg5GFXdd1AY0nv54uexcs
5EgtRDUhJz57mI3opn/z4bMNZB6UO8yVFAsX2ZxnJIiRoN/jR8P5QNjdjzl5z7RZtZeO90NzUlf9
4nIYTkQG7PPkEmWhPunmQ5hjUCvjy1rBXoSIwGyBWR2uSUAe4JkcDZUNdhOCaKFGQhlGLTqovW9t
MiTGh+oWluLq4dMlD1wFGnEPogPVekIfDv9IWSN6NGYgVnMGFfZ19iqEImem6BdSthpLDQQgCB9X
uzkGtnKyzbTumUSdBENjJkbvxYomUPxuu6/2TKlWJBsRB6G4x1WDi+eYb/AKMtUKYFoxnslq/4rP
7O8O0q49AQiV8POzqKE38S5oSZ37qvwrzEYqYFhiP9CCgHnAYe51LEAkzIQqAb5Wu8HM+hIc1wam
FAwYUOhLgqZO/WPMZfjg9DV11P8QOfcfOc6YsbDxMjQBIYlmQGi0oYmlxWV9GVvL3mBgENOGR/Of
gdAQ9sbLlInJ2MfhJYaXRI8y+khDw+acXaW0x0uAG1Xb5jscRPjErseOWfScN6QZi3E3tHjVwI+g
PWE8hFiCPN/4VrrlE8tbOb4flT20//cjHM8YYyBJJQ/2eYfJEvpyzPz9/iNU+QFVLzKFTXQzJ+nZ
C2MU9LkQGWEyZwfLBv+yk7Hv19j6shgVFd0QBydAeFChYg1vSUCjksv8Y9CHmw5+agYmIofXYv5d
jxaynMEOWa0w+ODC2OnHdvXY1S6fsQkCH5gKL/HHToSQgllGbFr39x32ez4NJkwZFocblgTcv3gD
S5wnkHsBC/74NBg2jXfXXbIlMQ2u2Cs+qaVpTvbpcC0SU/LPE4DvDRYWXG44TsjFkhSA7kTyEsQf
4tJggWAW7bH00yxorcU32yH1SCzs72vWBY+dilBAbFFTbY//Gh6EJb7snxsr03Oc/CDSkHrltN6f
WUw+9klh9oUeYEw0QwS65RYytEnetDdx+2rLZoxHdcOoptop1mmWjSg9csl5wxaLWY7Qwnc+R3Dw
/uQ2Wp1H1AsTiYWP9ChjJMkO5JU80uC4F0nbcjky6RAE9aoMSHg7OkfVr/ltLUhQ8HGEr9XvBiXE
USBOHXgN4dKwlG0I+Dmz3fnGZc5cqfCsQRV6F6fPOFlIOQbN+0TCHEP8Vkp2ajE/dDSqyrMAmsMU
9HS1oZuyQOST2wCl0MmJp4CgPvXe0HhCprV7AdXFUyaoHEksDjTFpa1Fh61ZDWF9HwrbmmSIrqPB
UA+20owOoVXaLc4XjJAiGZfgM0g6LjaBLECczoRsWVJ/kj/zLyev4Tez9v6jzvNJ45FaCd3pO5kD
WoeiArvtyx6csmUyb76snbaoTlQMaWb9KrvHQ6SjsDZkqpdX1m86Icf8bwKNKQw3mweCNFFs2gEY
JfziLITSLvuCrf/5cgD6fB704e5XRDJ6dUURG4pYSF9UZzjpYpDbxbbeIzdSkQBKXQ947GYwfc21
qTnBpe9J0/sEyO1Zdwgc0E6DU/73muREnswe68HXff2Y3L4ecI4sb1/IKUT0zRN1yCdplIQM8nW1
bUJwDWM1SibmRI7VGHEUo2GwmOZBfjR/kFDPkBWMQD5WjR7zJQPNWoJLwuOL14Nhikv4jcnzuiEe
SJxlGT9P2z1Z5bFVlhvIsp18w/rKcfZyY2EevV/roLEMxxTJPJsqxIj+rK2v80CfK/fWJEtgeyTG
EzcI2ghiT2z/sBNDjUSeLQynQsQwtpGCSBvh2tz/mzI38Az6nxoXWwnMCVOMJYYIR1bzVraLFXMD
xksILhCcYj0AAoYLBkJ4SchU6sfA4RudiianBOmLsCJa/aM+MJIJ9mMMVydjl7Npw2yl+hRGLZh3
CAcwJhHiIydXGMKiBIvodqoPdBXP8As7KwTXuF5Zq7HED0RumeYn/zB7Y0cEBPFcob+ixKIRkFPs
k91JmE0bklB/yOH4STYmQAef1GM4x6mzWDVYKo/Umhkh1jUUMGmGW15MlA/8BQ0jnao/6SalU4Y/
FggNfEhHkf/4xiKEJXpDs31enAyNgDmYQGiSU2v5wXbMzB/WUGtJx3N9u3/igaLXgSngryo3DI6Z
NKPX2315pOwpmZNy+Nqkxj9vyI+9uwjN8iq8Xu9tv0e0I3X6MYMmKKf5kefzNPRl6jD8YSXsiBdB
FuFHe45JsnU0PG0px8rsOZI2KbvnhbJ4z9KJPCfacwSJPbkpZslaVF9Q26NnURh/CdcajnVWVrym
sviJmM1W5ud1k3WzNf+abfJXkLaGfTwaB/4FCFNSm/xRQBjYIiBu+MmCzApsLGlcMAno4ugQDCha
JD1S4z+USLYRMPfLjY1RD0aCj7hCYiV/CksNqS4pzbCZL/D5vzpEqFjsB0t49+PHj7FBS30chGz8
qk+vwxOvzDdQTBP3vdOekKy30xVdGTC3KrJ7NJAyTEFrMd60vdA5O3A01v62EqumoHChFzb0PH0+
jHKIOWw5NtfE8s4Y7iw5LGNsIlu73iozdQ2IS19nJ2UBoMcfuufNbQ/ogy7lPepwMGOGm2vgTojY
5Q0ZUWwJ0t2QNDtKFzzwfryDGgAP8kOD08ICYYPmgQJ71z8bA8AZBIwzTuHX3A626pEFEp8H84WD
WLzRHtAhCJb4bFEeC2183wgkE89ZIRl1BHI5aUdo6wC6ImVWbzVQTcPowti8bas9eOVJM9b/2HnP
UK/LAGzhdHhI4x5mkpMJe2Z8Xqd/z98B+gcGNgS7Wj9+kgb79x0bU4bjBYKAbvOSupvXQkeva4PR
u2wAzEt34iGUXDlwOLX8sBMoCKc5vogsbe07ewLd7mT7QQ7OP6iv4N8xSeUhtjHOBVU+9y8iIQbw
VcfAFi5Bv+vy4YG02EtkkeiiQetaNYYDYU95kA4EGAXMNEjbH8KNoVLqSXaB+XeFpXnADgBWBwtr
kY89BVZm6EowNENZUMARZrrQl+NVhKQZwjYDrsJ7BFkFKW1hYsO0dzegUfUxAMAiBEOFcAzzCQsQ
oahYQCk6gdIFex5kbIbgTeEnGXTJYgBTUtnBahZdLl83cuoOQ2xFSU+Ytt+T3AK+KZ2cFj75dTNU
Y9WBnhPLWH2AiggnQE6CMQlIlKvrQXUhEx5M0iQd5nWIZ4DML0rfoVzPtLn5CtMasPm2SqC2jzRr
qp6D8zuEbeV5CwklJGFPiqHoHUrXSE6gu5vxePC0VwEQdXFVY21Td7wU3DTYtK44Gz5Jfqk/DDWw
zVn30ZlWIKkM2YE6Nxm6TRuAYOUW6KgoAKsHrKrYbbAeCQPnST1Bl4PhnmbGnIVxB1YYiRCfE84I
tZehAoAhTSl9JXW5d1jB8YOVPvWul+ZIzOvv+VwctAQeoQ6651tPit7LT/Xqw5tWjh5n4i/1DCp3
06uuKAiKTPIE9JK1sEr2E6yn2V8/yf7wDFjfRQwTQAdqY3A4Y+XEJ1DH8LLgYngSGrk+h6/pfQrm
ZAwuAGHKBP+s0eiUDO++8ZBibEOkL+v3BvsRvbFGq9j2IUtNNU9+LscLmHMUZKbzsVygKDIzWYMg
kp7f5kILZzanC7ZiJLIGEUfwo3gG34gUkljCS64JjmxWz397FfUHbGSMk3NfrW74Gsnq2bJuoptj
YqPthLeYD5gdcOYBsBDi67K4Lh6Lciw/EFOXV2C+66/XWRlX5fp5UWZ3w5okFhHcb3NVKw/v/Wj3
NxmA1j2TllfrSlTWVOlgYNP7J54KNWclSfwWdhejvPpncus9nhLhufeVqpOAMS/HvfXyklvtPY1X
pL/ysJNqtGOUIikL3pfvvnsv1IZY/kRm96F1EwOvtVYDDU6bRWvclsKy+dZIzA0V6PuKqR7CE2U8
VIA5ELWkwnqWqGdfN/QVGHHiTUDu6sWGkLW5cpueDSvKFQ3OkAcsBmWY6uQau2AHPA9JhgwZ1wXj
bfe2Jm2Dptm8HiPNtDZS10Vq9adfIHQt1fh234rIPmV06cuwztrorUGnlDFNDtI9H1+V66KzzrMy
HUR9WfnKWx1170FwvtDhpRVazdtPisPl8vDSM1j+Nl2ZFqa5VdUNoySZZ73mN2Q8f1vyd1arBrE+
zUHLzKCQFTPSFGPxIHN0965zPP7aV9Y30Ez2qgSAdispeRfmSjN5DcqUzIkGpL96VQXSyxhAvEyA
aT+s/Fyq9ZCgmX5kDocEl9yln1onmlRuB3dfaug4VVLwad3v24EsqaHZ48RK7xeVqAUz9bt3nzgY
Xu6dDOsPe9SKcPs6JRfTEwrPVwnDxZB0IAUhyUo6vg6H06yV6dH+sn5dW6KbbmABu0vXzLP7lSye
8th0reqmk/9qYVSPllwaerqVK9L+oLs8tH6d3m/RvUsDYg284eOKnSe5ZYhZGWs6+IrBs/lpJEwS
OOk0at9gKM5usHmAVTLgsUyNPLhJpmu0WYRBiRSIVVmEt6qe9NJ7Co8M1jqIagr4sPRsfJaboDNh
9upejYje/K57bMxl4af6A1YN2cthxDaG6HT1PRwW8N0TFvUiYYLRBOeitxv2SpcMiaDaLyONiieR
CCjb3Sv3c0UJdb2P9Csx5TXcvrd+ZLFQJSwjlDyGRSsrAFm90xFJ1Y38CmblVuCM0mG2y5QLPC6t
9fXKrOBRtqOsfvrE2j6v5PyWX76cgXWquuPb+rkXx7wugvQM9xZMrFK3zXN82NJjgPntmbCLVkP5
YkxymZ1UN0vS13yADmEVLwiFgHm17Tgh6U9K9rUaiGDaD4jqTUCd/l5IODB6qOsiCazzuqzpJjsf
3u5f5i2/Bw/tycoUmE8SQVUl+BU9rxZdnTdzfVgXk95iG6vn6uPXar9fV7iEOv0Bue4Qw2CSdfns
rC2UJG0ntwz7+1Pp1l1r3DfXX0NmZdZ7QWEK7dg7klqUCsnEeJe9s5MFt5GVPjEXZWkZ60MLaFCu
DrdKZcK49q6f7kN6p+NL0o/NgsCgtrV+2vMF0uFheupvDfgBCxRab9Va9FQuBLeUEuyMKuQYeqQ8
dR0jQKPMe6Z6kOQGmyAYFvLLXiUqnvnWTIdW852ZBHBbpt6NK/NWh+o506OBeh5DVIPvQn095lKh
9t69Q/q2w6KeqWTbulgYh0rtocV6hXqjwZqTvdryWzbled6xl3+lahmnKWn9+qEUtKXEKlsov6V0
rXzaaFbJpWWrVtMQ/oAfPWV7o+CHNiXzO+kxNKTyLaqHxkSTbihCMPCMBo9OC5QSrkMdVTVvKnld
nN9YzI0zAsy479sWeF96LQtEhbFjugDEuJHk1czwmL2G7QBfO6gcaAKskr4bmNMXcIrmas1gzZAG
z6/b87ztMwslTQkLUx69SXaPCfFmPJcqm9s2JbtqT8jUDUo7lP3O18mylvttM8TGF5m6OnnLQHe7
1/LJkDKK6nB+tS/H7PAR5pzCD59ihR4QH9BXz+fGuifnSaEp0VVSZ/1LeWy0SrpNjfMDHTN9HRKM
h6kGju6qsGy/JfMWlSWxEbdB6bQ93vOU6L+iQaEx0TfeTyDRPZitHO0IZ718gWdTMcKsz+Pudl4Z
BXFzfXMHz6rXI1ljSzK0hpASFtgun6/z8lFc7xFpM+B8uJ7JVnRV2Vepkt8o54VqkXXXAv2qYzxs
XpG1N55oIheluISD3vQsQcmkY4gqlmpx3Q4qIv0s4jBvsjJ90tqq+lg3fR/WiXIYpnog592ovj99
Xb2GA6tYdWfQKWVy8dW0xRx0lSKzMbdZSaByMxn0dzAKOJRIkI557SHDhQhETSGURrolC0smt6Ay
mF4UOXi9dPBod6yTKSoy9JJP9DlNgTEXgCQ2TFOmScmXLpOV91GYXgc41khBI2CxL9gvlWd2bIBr
z7I+Jt1FOkTHrob3F1SwuT/UoOVVLb+WiJroSMbymdPrMpkkElu4XA+GZEJ4q1D06I06ygevL5H3
6cYe5hHmDalUSmLYW6eFkEXVsfsVXprI4YVMhUZFuuUSfr5zOU6JGjWgcLjLeEneBKS20xrlSpff
Ky1/hI36dEvZmnQoruT5HPa/cpqGcqFHXUoirLwNLxeFu4jpNEER6i+ygT78qu8DyKzGoAQ0sgQT
eHmvYq2HmUoFmgGzbfoCTIJqNawgsIGT+05ebzqExrtHnYXqp9ZfzUOfvAx1Nkgl9qjZK3pVDSg5
o43qZ/UaPbFnvjH5ZVCSDozlhYSZmnadtrnhl8Ma1jEJMnGVjGWpJ8MsZ5Sg99XCZ8dybpx6qPgt
vK0tDWuRD3E4UGdDS/WK4S3IjCx43nr3bF3d8xDbfsGamD8sr9WN1Emf7BiHCmhUsp02kJhU7/pb
rbGYE+EFClw7JIr2d05q5oQF+jzNXp1bqfhF6xectsIZUG2hUUJXJbuyha9NHaNvlJqPNfSGSbEd
A8tCODWaA4sfXk500IV0wPVJmOid+L+AxMCWDsOLR8ibTL6HAxu0Vx2JXd2WrZN0BZ75zMowQdt/
lgLsZcQX8xE9b2b4fkqrtzWY3cRmSF8QUd2UMGpcKmQ0vHf3y2D8kgB1yh0p1S2XsGjygrOrOJNN
siAD3JvME6RGBnV/1a3ogYkIe3Og+JoPenY0DAB0RE8fB3fU+jAcu0+flQ7i1P57GIgviJW828QM
5JE1L6IX5Knk/oxk7iyiu3f3Hp4ZNBExha466v3eryNBsAo/AIjhhyfulx1g5d7bz9ZmcJs0URMx
Hj3ZE/cAMf7cQ55Dn9RBzsA1XCOyXLA5ztAzncJJPMtN3dRP/Sqogi4kh4ULzCAAk0XijMZ9jFof
gIN78UxPogzSPLjkOLY548D+5qtTnJvu1bt4j9FjpJLjAUrHkK4IoR71hqOBTyKmAMJzBwpzD3J9
m2S1K9jZ7DmbpiQY+JpL4s2g8YE2+dpkvt8hFCp3vdfcuUYRfWThbi7H8yTAgAFoWPZ2upOGgGt6
F73je4cVxa19AD9b9vj+fM+DHAmsFlTvI9EQuvOaaWHtc5by3sC639F9AXA9vM0N4pmg18Sn8iJt
DzBLohquCxymUG6W4WNJMMKXABYWf+LL+gajIuOMZxheZ+flhfMd+JU8vC7lrzS8eln0cP40e4E9
2e3GifNHWzrszJ2vwvkaeg/nq3H12dfi60+Lu3DxBx7FWzzG9/3Civ5q55S6KwxfNhMysNwTLtsw
dxeLxSpfdWEx/esWf4mzIi+N09mLcsVk8zJ7lbqLv5uPg8yRxqfF6tQ4+hjpOV+dXmEdLE5MNSd1
TyfJJbs9n3PXXBDI48n0VxbBVhiBeQMSC86K0ZMELU0O+D+6zvIwGd0iMpyNpDkbCWIhwOakXZSU
7iCsXd0jH4lDpD5s6em4idNxHr4n1V8FTTtRB7E8vS6s7XnUbbRxA1SADh7no3RUAIrN5rDNAYid
ZvNL8A4fR+K4/Sug1drtI7SPdb6kJpPz7DLTfMIPwHiSb+IOmRlptCNIheHrHDLgWd1GSVA8iuXA
vEJhAUxRBAF1cLzixOq+QGUF19l1doM+vviDLnZe+Ot8RE7VaeGS+MGnQh4wJb74y0W4BLAEfcYp
fCMjXEc+9XIKd3kJlnDcOkpInGBY8Ym8OT4x+Q4oGIeoJXBLnyrO2igP+wnEeF+iOcpQm5CiDlym
OSqXdSxQTAJDl4ZJYAbg5hb0Bj/lkbTqv4HnqLCYGysEup9F5lQevUbI46CO3j5YuQkh7pN0mc+G
Qe/rvD/85wKKmSzy2eBAZAi+OmPenczF+xs0Tv5lrQZzfTGY9wByctYQ4gy0lbl5jKpv5E3wGhlz
Ae9Hc/FbLJYHGg1gkHEg0dMLnNoBiBD73GJtLtJZPpNWxnyAoCqi9Hcwh0HVJYbFAps3DOBpIYxD
+S5nfdiGqHXbwbIMsKNMK2DStX8ZncGI3INycT8WoJ4xjeeL97aG32/xMThfN9Wq3OEewOJ43nEa
/xawV2D/nEgX9+llU6zOG/bQwZB40nY7jFsiH4WZ24yxZ5hxuTE5XILXtpYiqPITgJqtxEC9jhq/
RkyQwtjHbOgQWOYYhDZWCBccsYTJ/Dubg29RGKRk2AiuQUHPv8fvkAXYyT1gT4wN/ovgjfACcuPK
NSnXvm1KYirUrigXFAUyrXKFOELwcFzjs4hqItjCOXvEBELkjbHP/ffV+CTK9sXdJVgQZXwPxLkB
2VHKUeXDvhc6l4UYluLRxDdNFfK+KuN09B6bEfQXrhiEGJds+C4DGmSKTzC+hYPlgEBUlRbBnEwT
4do5CtuvaC5aKhZugPMU2gAiVbIVrRZjwic867yBAhFTPLCY+Hx87nHH8We64wcqBjYkEbx45DTO
AeFBwtUsfLWAfwQ8G94xP3FR/9zaPoJiDAiUCM1I8obxe3uf1itj3AW0tt+PybXHmcQl2NrDg0gr
f2aU8LSOLY9onZGInNUCKBBiy4N9YsoVZKgGYThOFyTrnptE7+bO1b15Iq38fVL/pvEbuuLflkBU
x2DjgVH6cJnASMSwXj1P6rd5MA8CEqF/D7/LNXvRdbHM43J9ifC79acOI+2Wrp8q4w+9OqxAoDpE
c7NzQlI9Qz02iaM1vHSShO+AnLzE3MYqtvt6DEXuGF2FFzMjjhDw23jCrv95URdfGAHAt1CZiWBe
8ULilfjaXDbQecy5F1N9STgwmvws36T0UY6XxZpBPbDMp/gHpgMRRsTSKpZVNDVWPozW/H9P8s9R
2RMrpuKihrOwiutIYyEWvYF/WaIzc5FYh8tQiG2ytjIeh4xMOAQojqQGTvm5gghoG9MCxZN04f9R
Xbti5N6ZLaUHPtFZXxB8QmyS5JEOJBGcKz4xURj+okAxiMWaS7BRhNWFT2KiEUwNgIwzNoVxLROM
//dACF+KFH9Ai/o5PccDac97e/m0lyAt7XXU2/HZWRIpK/4SQvrzg1/79TyaR3iw7Xnkv+1ondsR
v/j2C9dfR2cv8iOfgylHwELa63WU23wSXzyWw3xTiO7sff9uTzNnzR2Nz13R1aFIJMF6ndpLoq1T
2784awqeR+soWishFSgXosQRx0W1qIkv/vMcBArtwZbSifjHw3hOz6MuToQgWmPN54+3ba99XoLT
1Ifz/15BPDb1lkyRKAqiZRSdHTs6HpepHUdUMvK5gDIoN/d4yeV8vZ7vdpyYi9eK1lTez5xo7k/5
54t/86l4oehoi6pwH7b4cRzZy9iODgGlxkEsHoL72hGPjj7FcKXoZfHFiYDWYrqKHgf4xDuIhVMs
oVC68UkISrFogpH0YEjgmBgRc9GrPV9HpAW/KPBoIx0cGpdGtY9HAAjIsmPicl7y+AFlgcvwCOZr
JLaYfQ5xXzYCVbwv7cMlQszO9/P5fC+eRG/SqDxxyll+k4jqs5gXbiSalMV7uSRbEbUWdb/yHmLc
Yp/zPjXmuOip7ixzb+kxxFgcEPmoCLDsfsQ/w5K7xMJfuFAHOZl/QbxlPjLUMV1Q5y7GJDexa/sH
iIjde6YNi4R9szdANV0wtjb0gOLcD+TvDpht/uPoslv7EPPmQHZ9UZ2MTqFIYvqfYeLmgeWkhPLr
CNWhmzs5D7M8IfIhlXYO24f7dHqHfZFtOHFlb+NYtyf8rmz+wk9qH3TxKTacLWdyZxJzDCHuxDql
ifui4ECxnEBexwCO7K03CahsvLQt53B3uXDLqmzbP9v4EAfHZWsfsQGx4DwdLFp8sT/mNh768MV1
eJ+9Q5wHSMDQDpCV+Ay42u6ZyUM3XkLPwcvE/FU6R0bEkxGR2kcGQrTsuYzuEwc4JI4dlwGz7CLm
Pa/O6KD/kAKJu0x3QNEZafM1iza9LXpGzDA6rnCZVLW/RhCs1/fgzZK+FCUuxRV8yr0oY8AcA7z4
IX8D0FmIU4V7RhQx4t/2c88jOMmTuIVOCakNTnBHco5k6QuP9AJXqvFyuTyKdY7mI3M3F4sZul4L
9VIIGjJ28JNQx3EK0BCPOELBXs+vCyECIyrHTkRoxlxSr6hf7omq3KlZTVm8Bu+Se5xlcgXc+hFZ
+UJoooXLbWshOsm2+e+tlXD95jh6ibiPa0eUgeqALnJ1hIQRbxm9x2IG9CFSQFx5CcTRMliyqPqf
a95M3+N5szwyr0Mx7/+9hqgK9dDQbsTUZsLMhfgr5tyUL8SzeDhpJ6kkRXEbLcHqRjNRpelHfvBZ
9BQRnMweGokp9JGpECl8LhDtDTxVvOfyTIr74xLdG2iQqKYj1EnqQjWuG+ouvvo93i8mNreJ7hDK
uHgNd/2purIVh8yY/hPdGIkqnANqK6YZT1hm/nIpOcv1M2TccPz/UrM5EA2kldDmGEBofmtKLdw3
0j9CeRXNQi3eYY6kEPKAW1FcBBUHtQTQIR4rYBcUTvHsebhGDLPcE5W+0GVvnmhnPjVNfqg/9/cf
FehfzcSyN16a7rKFnUQUJr64YQ3ujZpT+8Q1f5ZLTq3EKWtG5BqV44AoK0MpfI9efu9oQZyEKCl2
fMydZc4mZhsvid/EHWgfJecc8AeTgC88P+PjUryOWONYeERT/V+iNYvFQVoHXj204SWVXQrACZon
s/LfHIaRRCylQtDiW4g/LwUWYUn0JFNlyQz5nBSvLznEPzLXTDrN8oTqkM1BpjgtEDpUIGd5BBp9
HEZCnTrGQlyBfvLj+0+wFUIszp2AK3hjqiBaCbWXGcg3GjCiMo16Z7sV8hUaYydxj8ejBLMKaycS
h92Jc7QQn3FPFXUWPDVCpFFqIIRtNY63k0EwExL7CQCrnDz8zk8nEKgvlwfLCbB8gV/olzcv1qby
PDiIuoo2FdCXY0xVsZIjBHXWauqI1ufEE8rp7C2QbU4pwdDebmEX3fKbNzEcJXgvtuo8wJnlBEjc
7RaY44Q+SyN+rRG6dRgYnuX0o5gGEBUqJznYs+EE7EVEbegY8MqgbQVE3vxLpyY+3RccnwB1QabK
Pxr4O3DzeFv/gJHtudD8Ay/ywbbcxnok/6RTnSUYnu8YuA+A1mHMcfBlNbgb/Wf4B2QbGD64jWIv
x4Du0XeHkfqDP0Dg8sTztKX6B59SqAmuC4Aea3PSpgLeTWjhHxDAt4DfSb+ywPXfO4zfotJ8fkPM
bSu78zeUbabqvOHKeTkdjOW9QHDpbMohNgSrSxLX1FVAAQBBBGIBLTzmuMRLISonzAETP8khQCQ2
4rshIINFnEBMcOhEDK2G8+JLgOnk+WuOs3it7YrTkOhUTJffg0X2lZ0eIDi2xbbag+H7Iez3/y0S
gCiYqADushv9kMfkuNY/zCz42PlmH0TU7NJIBZprMKONzDUkkPNqxWaNVCjdrvn58BG0CH186YDC
ceULwDQ8rU7yAzAMRCTYMN4WWpse6XjeAQwW7nW4LG4OgdEYqHav3fBo4kbC/Ciw5VCXTJMf+Hqi
dFps7z/Zli5O/vDmx8oO1Nv1u/i6kYuOZFwQ/boPxQXXWYCfIOgNKjBamkBEFCfZAWPwfrk5yg8s
h38WGG7y3jxsGrHFFFARGO6qhH6yNTrdsKfuICnvHGz1dCHorw5czM2BybRRPCDhEkzDmN8gGe7I
/gvnl8BbMQoAOem31y9OLq27kEvS0PySCCGpfgHGLF++2uiLrIOo4lZN7i1s5lDvtNds8aoAuxKS
13RmPChp3PNQ9QF1AZf4h6gD5QgCGsxhvgMWgSkBph/gVpDoYF9CWoK+g19HURx2quAQ/51lGyva
GlmKEFGclj05EcZvF5a/BtgqLwDCX3GgO0taF4QeqEoRDo4LeVX/VD+3p0Nk5f1NHhusnb8ZaPAT
zHv4kZ/E+/zH0nktN44kUfSLEAFvXkU4gp4UJbVeEFK3Gt57fP0c9G7ExOxMr0aiSFRVVua9526W
T8gDRB6aOJpoaIH8/uf/K2g0UDdR9yQ74isSkkiQeG7D9i2XU4fQAAYDkXeMgAotMp3QlkcS2Saa
8i0ZVdoalahAePYpMDFRY83GPvhZY4llJkZSAYscD0IVAOe6cYoa30gRGV/gCRc3LAb/Af1zHqK6
34gAJFNZtc1UJ/3Nn81/ZBqsD/1HnDdSAX/pP1AJsIjjkUaascnGM7RBm7l7gzVxoD+QdaDqwnng
SV7rMDfdabvcRy/lx363t4LmVXa7oxIowfJRHdMvtHHoas3HEd5t96E+1If1qT9EtPzih/wRXfNz
eq/P9T0+dIDJwVUnEOH+1m/5F3rmm3USPhOroEEsMbecl/q4YqrhjAcSCnYJmRpSie3lNZwEqOnb
zXsj/6q/Ubz03zOdHDi0F6b+f/gMGMZMX6qDUf8O+BZnTPdP0H4R3mtAZV/GbyJU6TNewZvQcNAc
BnM2Wur3CaXiHTUlLUss/Dxj5WWaXyZPxU7LgR++ovt1Zn/wIp+b9QmdfMW7T8HwHSLXLX3j1r51
FK5vkqfRSKmevF5GoXOBTvClh62WuMj5H+3WimyIwtzuKxZnmkD5R1dsq7cQEryITg2oKLEceCex
QuNIwWmF40U5GAc+MuGbb4vPHgWfhpVcaGiB8XI8adus0GniPcIO9Y3KN340vHK+SxVMno4LqaYP
Syn3uf0xT42ovmztiYz/Qjinl0HfvUJPeuKQN3m2aKC3D776JF5DuqG8JdihzqgTjzoosq3PO+Ff
hjYP7tRl4Ll8Yg9ATcgcqX6Pv9mchadBFaIcVOrJ3EEkzEum9VfcCr84/0OkMEPyDD+5jczON7eG
/ifZOArFjaysr5ZBBnovZJ+ASTcyAFgBPBXkl/9w3pXv5uuIK21+oGpqLw3MIn3XvrLywEBsNmR8
yl3uRwcotk/rsPab8p9fmmL2R+T8I+nge/yuD9WHfonvW4toecFG4vVO59LYOSdw4zDpn7JAOkKC
gg/MYB1T+h/1aXyviK83C8n28KU0vrq7HpAH/Q8ZkqPwAv+8HQNUQhzJvAWAjlY8h9d+Q5kgF4Po
w+eKChfiEw6nT8Pv7jEC+/NAeyp/IPH9zP75wsGTodj8lrEaPZjNeQD72u/5HWvesbnRaX9vbhGy
1S8Z0/kbDI5DeyEWDlaZlxyiw3xkNZDpy3NGA5Kb1NasNLYOEz1mJqn35L68afjpfN1jOMrUJmYL
tLiKd0+6oFygoiCjo17TSy0f0jcNf096VXcTGX2EavntFU7PATAy982eOnOb9kSH7ix88Gtmfn/J
6CbgnXAIYXb0l6/KrlyMG+wFawBWkXswpfunue8pj9GBNyfu7jeVJlZI05lIYQZZAKLpkDM08Otr
YuBJ7s7xLwn/37/UWX4XXhyWk+ozo2kabj1gO7+q2CtjFuIH0cq72EmD3Bt8ZY+33Fdv1qMgYHc6
syW2lyxofv71qyvow5uuuDiRGgj7T/udggx42KRTkjiKhMWTbIM3ZuvOAgM81ED7jDNXSlq6Mn0v
UB4owm+12zPH6pmkyZ/kWNvs80f8/oDjuINYZxF1uxN5Oi0R88o5tyn+4ktEa3h6spnDaTpBKYQ+
+Jb/kl7J3LQtB+GXByHzWIM0HA8rMEO2AYYPmV8FoQqdIgzUv0ycZ1e54E5Vb4pFqNMLwwPM5Xh7
bDabTV8YfXIoso3NB6od0OnuynKyHGbEwz3Bi8ekkUgfBiWX6SYcpgB7UMc40TNc2ukB9xu6zzxb
zvTG0dZAT9tJLuzMrw21A1zRY0P82Qp96lzN025EBl7obPDJcmRHDqRrhd6k4qpB9sYoI/uS/wrI
gn3DV3xgLIx0T+VhDKRg3EqRyaUV7YXXJCCSxdIucGwAoiBYhimG9kwubRK1G8NluMfZLx7ZHTi+
tG/y3A3aj/+qBYqwG7pm433jbpgbSWe8AoJ/1A/qBZbVRkyjVMN5gBSm3Nw6vDEDAgJGnf/U0aDd
Cgx/rlQ7EAo5RXDEsSdsZCSIcXvC4H+PEerYXfE2MJP/MIP2WgXMwzjc/inrv6Mby1hjJrQNJ5sA
gbgrHUMeaO2y3MInrOy/cpC/bgNHsPCfKsJNrhV8PVQXOkoX5NXcMfSLeVk+RDan0sdjyIx0oMVE
zAuDKX3ZgATpH+m4fHbiLuUp2CxPbAHqjwGRG/QFv1rrIK+wpWPkMwqiNmOwk+9UHkMKwYps6ZfN
uK3R+7g2wcKt24fWxrxQ+dCDMBi89lI+2NkHUH79JfE/NbfdR3CkwkBx8Qx4PDs8Zx1TRVAbG6dl
Dwftjfw+7i57xIt7/g8CsuAG4ML8yU7tIT90vyPuiFyhjsul5lb/7xNlh9wrCS9ot+XcD6LT8JT9
Qy1Nn9vWiGOQmum0LZiKU4Sp3J5E8gNDEJp8qLw8fj74Inu4mbTzaA5xZiVB+VBojsMNgp7wWnc2
BV7/h06Hiz/XnxkH1y7feoKG6m+TDO07+cSjBONLoY2/+rBh3Ogev1oQCJYAyjWzuP3gjO580YiU
nJhEYzPxle/thHOxmRFN5SwndiZmyBFHHZM367dFccRQcIUHtyNO2DHPHVg/wpsJhEc1TcQqU9pX
fvP+VUtepi98OPxvjXIADS5PPJQbywYObD7bD+OSnHtIXgwEWHrVvXxlIOAPzGBKFmh+rTufutrc
RBUmIZi8o92Zz3SG0qZ/9YkdBmDS7tUXZnd01uwXMBCM3/xjJzPtpEYN3+Lf9UP7bjj8irMcqJ72
UUElaa9qe5ZeqTSpN2XuM5xmqKS7DmhIfeVekzNji27bjJD5DdsM9SRMsmYDKMpf5l/eBJ5bgQ0O
lThYo2v5h7qal/ZT8FAsF5HeHQ8CJ88foIkiY32eI+E3B2v3Nh5pdHnNk0sW+xkUqrDDxTedkC5b
KjXE+m7lJxdQIXsJh/t7W+0Voh388TqhygYBxwU4viS3gcC60QXgxHpny6Cu3nfu4Eav+kPyIKle
N7giJhpE0Vz06ofiU7MMJ8tdCSsvX63fMcnsLZN0Jo8MMggm9bRLya6/TfbA5mJaAkq4GZUTSKtw
T8FAMVjmFC6CbT3PQXhkVfPlVDcd6D7Szt+Y6Eof3Rsq8/hKodFBvkLf4Bg++bIVA7jZz1gtBb3A
KKBdA9GCjah7IsO/U85MNL+xCPjiG+pOlYsHq7P7y/dko0UYxvrERvA9zBCj+oe6ycApKqlt4DbS
W6wCLgQLByvD+IQ7DaskfGGHSahyNX/7upjROtNK2Wkf1nv/UA5ss+ikd7NNhjeHY3bvzmREc1zR
XSA6mZH/wGwoAbBYso1wkTqxna0+pBmvvgweP5GDdLu1XbCTFZ/i5GBpl5/r68pObo/H7FxBZOTt
rl8ikWEWp919ZKFOHgaWvv4XqfTMECZwq+pfkZgE4wHvC9vC9lbp9uAW++GILsruXO1eg+E03ZbR
FYFFP9I7dWp/WV/jXyCAEvQGHEqcqdyk9MXr12MssYHqAHGEd+N7g2ieenIUGFKoP9y5uKETNk/6
6Ojx+Q23BRZo/NAYS3POUaZ6vItT7qvBFPS/I/iOBP2ykCUwE7CvchEBUXbeHqHi3m3LAj4/1TYK
Me4SLBf6Bs1p2Ny7R/lLfQPOt1GLWWOk2hJV7mRvqGLP2A7ucFqA1GxnL7vPgVsweQ2UFGHqLKNT
MNksOesMWEBwAc/pH+0jfg2Jcx5/RejfQAOcCS/lJpPdo/uycUN47CbYjtOdsg1yUBYYhxECRAU0
grr0rlCr6bbi6ZfBNVmbfxQmlnSz2aK2QWJ248wkpPpGUgYjy+qMW6N8LfDPcKTwiXtMdk94HJGw
0ThNnOkZgmjDiv4BTG+rimFncqjJG3xP+FCdwauxkLII8dQR+7A9b5jyOBfY1LmiVYKvYQnbw4E+
pn+318PwFgvzBiISqdL/XcTDYMKNYRjoyHfVE/1BCfIryHxiViksF3daHFQN9/EVppOgOe0f+cm9
65OSnrX/biFxh1NI4CNtbuJRd5vvSWOEm7ol7y1SFw83AzeRmQqYJXGRnxNMG16ABH/Iq4hdddM/
4htsphFOEjrsf85EghH4pDcPRuOQ3z3dm5vxPjyjgP0PlyS/GJ08GivifvTJtpx35BGxk9LTQG0B
8tI4cOEwaAjyNYtEzgKWY+MOjo+SBcs2D+h2tZs5ilB61RRdFPGnKCI/desIVk/gcg/5p0Cs037T
cxH/0MLTf2XBcqIXwCrllkRVCeaAlRlf2nek/Sj4+BRwF7CxdG8T1iUEoMpWOShYYsS3Fdbk9MTT
He360G6eW008Xgyf7dF0atlRDmyK2WdjOpRZWA1PI68FNtkLVwM2WmrpxOO2333goNgjZd8DaLbT
t83Le6HdRRf0zoUTCkl3iyBObMeYRSfgBmq2cqTX6QSU5J+UAZjnvTwoJ+FZwx/7yHnkehzaSfC/
2n2TnzAztz5ozBSlAwNn3mLLWST9ZfjsgITS6ztjCLxyhNBaOOpH7dQHOaXv1kzFd2gz9neS11Zw
NI8RGVIR3iVjvNYI39qr/LXuWbgmiMYGugOVL4Wz8D5exv2Ctgya63nwksDaeqjG/V8lsz07E+f2
3Gz3421jevBQbAwW+ui7xV0D6aYhKKi8f5eO/4NISbiCtLvtf4j4+1eLoiPzE9/6oLrTNkoimi03
v9DN7LishlgC510Hp4e+VYL4hHs7f/EW8vNYsk+ere0wvFWAjRNIh4qf/loQK1YA5drreB3uZLeh
nIjxwj6b+thRLxUnsHk0HPRfuDOxeNLnXGn7oyQ2HR4hYOJnXkfzBjSpRVL8orR2xGwQvTWdQcza
z952+2MM867KPYNLNKalMrRVeg2Kl71mx3AT23N9Por7diGc3NlMh4irN2BoMlOyRYfhS29f5MKh
z7jAQY1jD5bOdQs8GXgHwmDLvGD3KW4KH/B0T0n0HuH6BLTsRJ4Zfm1+KGsATxYfLm3a7mf+Bwqc
NqqejRy8+kTAbCUuJilU5/Q/ky20ffm7/sbYJn+K9wU2p+QYfxqYMcSzxbv5qrKnXzWu3e1mKdbh
+HWgDelVmtMu+kHwLnzlFCkHbNkbmXdDqnI1yf+w/WEEYvuLfxVnsF78VvFR2U8HwZ2CGFlWDCGL
HX+rKulmTOft/sGbO3xVd2J4TnyeFk+E/MbDQNIdQ7f8Pettevt0j7MnpwPPP2PKQ3GnWwCC8aN9
cGcSf9DuuPNR/tuiWkawlt2hKA3YVyBuwBQ46z96tpES/zUiaD1dxgus0oTOVecyXjkwquSSx8To
tcGs/spcYmvkKJueIMBNXf/ZdvTfMirVf1gqShxIwpxsDAnbd9rHEgk6Wy86/tKtl+hVvSi0+P8K
t/lvx/UgQtlEQxJcWH2Fb7wf9+OF/WlYPetbOvDYmtWx4cyk8XmBBPxD/5inEaNdfxi/gZccskN+
tX4rH7wATriekjqjE5z1B11JendKW0pYVoDmVFWOIWfqjmPjaGOV7ZtBkt1i5qeFY9h6U9kR1EjX
HcV/ctdqEZBXUjjCVOHwV+pTy/fsI8uOO6qjWF8tQuvXM/pFX89+yKVY5kuuqxBlw0+9ReI1ltwS
VOvru8MRO7Hnl4w0yrF9H2V6w1wUZZWjQgglO9MmgnMHYrtDum1j/71Ec31HBJWrBrgqA5W8UaaT
F+WfjSjHntATKhzKLXbQYv1WqnR1xEh4z1fi5QbZCH3E5LqoTl5czpKXRDW+y7jb9yjKklnYy3oz
nSW1Kgh/E8WDlsJsGMWZzpOkoxc2utfJMJExNwn9DTP5kvrppLdMa0j5gHKtzLdaVsi/MMurqTUI
KNa2vAsr7oCpoLrA6/LSNrLmqbl5lHqFNAMr/crHEixeE+a+OFz1jP02Fq1mp2tV7Rh92hKzScRb
GIOlC3lAigZSbbzyYbcq8ECjp5LLSxMRPNV7z4El1rZU4A3RJs1wxUx1pllAFzCKaKVEO837uxQv
h1ADCqwmfENBXBwxrAn0yVvHKJvWJp1MMU9q3lRHwlfAImYURB2ed6Gij8u/FAU+MONvnIVc9eIl
ccKSLVGJfpeqbKsFzXd51FunmazRqcJYdJslojDGsMenMIWOUDSLr84G3MG6U7xaw00+CZNJ+J8Y
+qKIYmRudS/PZ/FNtqxAnuTeF5WBDFVR9tTWyv9aBaLwuoRAtAjBLMtPZW3lw6ANJP+OmCPktA0I
uEvsrIMZNOPIUDRZf6g9TbGJMkSYxTgwqkZ4ZNzvI1ZOmVXjQ9UWxUsxWQHn6NtDV1uoI3ISGHQL
nASh4rs6l+cN8LTEtOK1fI6dOaWJZOTEewltclo65s6DCAimhg0yCkeZplFeA/I0FPV6TODtVP0H
yXrXQqNeM2si4S0k+eMyri8WIERxsU0k/QBeJW7PmpsX8zWbV2oOI5w++8q0TT9edu16q5nnR8/G
uPTU8Sb9Ysupb/nm8Xq1CFhdtC+zfxgIVqMdpk93/lEbJ+zehfgveWb0Tjr1OWdeG8E7ET2VIVPq
Zuux4TvxCS4lIKz5raF9AgUixySICEB2a5AL9RHzqFeMkZ9qsW8Qyjrh0wHR96t8juwn0/zHSA+D
uo+nk1kgEU/cNFMY8eAtKYPoIuHNibBC1u7fSvUzMusnzavG6wScR13V3aBdeHQOxYSgAuDGRNTj
4rYUUgt4vTn3Fv8xGMGcQF/bdkGfvxs0sHLN7jlKJycHmC6xDtDg9cKuzrxh/W1R7PWMqDrx7mPN
VRO3fdYTDRBvlkkXeQ5h76/6tcZ2wFcNxSmvXRFPvb4c4cm0QHYGW4qr08j3KTPSh2JHMPjFG83L
1tmrooZEaaDevVOEz+GYXYu5sZv9qhcX8EsiJTElu0azQwqP5JAee0MI4iQO1lUhDoAQ6UtXoq8f
WidJEDMmsSsPRLpIoquOgsuz6aWBaXzW7faGOMZIoTqfxJQ7ajccU515IYldFum4NCzMzsnRe/KS
lugQt9aublClS+IhSwngvWvRaqv9XgXIR5w9NG2RmXmb7NZY9YRm8soI08pGBzXdSpkxl6MWE3Rn
SQan6wgO4Wg3Bl8QJc88EHqqrg9tt46Rqy9QVElsSpUED56KIXW04xaUT0n4yHwScHCziWVmiXt/
Pm/s4mj3Vct7nnvAhH19zkkALafyBcYm7Vb9rVNBrRBxxGjRdpYjSxyzcwaBO6PCYS822WHr0c3v
ot2eG1pFVfdqNDtTatzsl4EbEym/zlBQ15xQpwNLpxuAEp/lPFwyK6VMm4/FHB9mT+kb8o23gpYu
6pC5MkllEiG4vZR7xTDgNlO9jMGxEgcmk4R3/taIITxT4VSM58QWs4ta3DI3ni4qoAGZzTyZwQSS
J52rELE066LJxhm/EL9S/3vkybWak7UQlCyS+Nda+ypTdhH1Cw7lsTmkVB1FTidTZLEPlz5nYKbN
27tYMKuatMy2CrpW19iiZA6Ivf8ba6Fbq4tfE307zoySyCiuLL7Xj+CJ2M82Uvsb/zCyBDgE2/Ow
D4o/TUSm7Dbel054DeX8NJa2gjaihR/UQkXY1W297wUCVkcU8GLiD7EAj/00Sr4mfbKmJQy9dvEr
bC4ixGCQFe0Qe9lHHa0EARtuk85e0ab05BS/lav9Wuj7vKyD1Bn63ulTZLeMXjNrLycknhu7qm+x
K1t+Qkmax/vMNg/jpyCfcnmPRfBNJZ+++VUv9b4yy6Apm0MTfS5D7TXxfCJSFkPxUZK5ISwJyWv7
Ry8Z7+1PpBWHsa1I7F5tkX4Zs+uXSUNaBIVHdnF0QViic2EZx+UQ60R/MN6FXwVxI5grDHVg4+Vd
6QzMxpLH7CWx6euasQ+pMdnbsl/958CBZX3WSaAayIAMjaLkHUOmE406+I6gNc4Nk8848Tpx9Zry
Bv2LCaq8w9lL0jP7EoKGLrKb6iNaZluqFlfNtZdlRL2sSTyIEE/7u053P9uFI1ld7Jb9acYens1n
vjBdfIO+/tPK/4giTaSKNlABybBvnaq8KflVWvpLUbG7J7idUHTybZj2LG/5eMmYyurvncnUJLy2
jXhbp305f1tvkcXl5VYZXsn2GmWzFxl02MpbhVUsxnJdKNNeAbnVvCom1phyDZhww19TcAwitjC4
gr8shAJe++avSEdBJxBT53lTj0o1O2KdOzK9C3mXga8ANJD/AiK0q+zkYzuBraYIuksVzUEaF8di
ZI48U5XSqp7PVe0b0GNWul0qPqiceT+klxsLp7ALW67QvsQv42nVz83FfFdrv+0zt1AHtxRpQZXE
mxFTzAVtWkkgfR+4gWTuJJZB7cm8vytbadHh/8mioLh0TbZPar/LLhWhAjravTjInXC6avNJzrNL
10Lu1FdnzQlS0437I3Nhk1RkcA2rrwuqL+WWH9PxRWdQTYVNQibMgxeD9me43ykOKz6qzZeW5hJC
HY6gVIkcRRCRteh2T1+LfuXmNm+UfZOIQYLPdv3JhOgoZ8xmu+LUDeIJWsOiBpThIVW+CRcNV3ND
r7kg8053KdCJZGvTEr8zApr4OydcczbWk9CPJ0qLdVmCgjF3zFBwl3JHTdu3SsXp04eHSGl2c/vW
r063p6jd57nhm2vsqOldxLK+frGLniQUt9p60jgAhOd8nqJrJ1P0m/cVcFqk5U4bMxrv0gDqWmna
Y1M5sTw51mg4IoTotvo2+85t+XDYRWMDB2Kk7NrkQaGtJhgyQVNM2X5l74ojV9V+MnM+rS1gge7U
hF4u+R1RyKO3KNwao3A/9LexJJduR81/7C1quMI8qsZJKBnX6+su1h9N/GlUqA3ozTR/xLk8xxtZ
XDuVVndsVYt7xUVq7gJ+83ZRb5PVPfpGfq3R9wyHmcx6nS5QPSXkXOdHKauPogajri+PZZccLbtU
32fujEzv5fIklze99hP61HqeOtLPBF+nA6mjH6o8dnTuEoDoJsfEbRgRhlUp+1o5dNM1NeWjlRNV
2XpCVjhWnNhSmnpNMj9iJxHqQ5P3B3ETQsFEzRev4lqowAqpl6DnauZTAhEJ3LVemF6MGovsRxci
xvrMWj1od5Ue8rNLt6dKpIRPavruynczwl+s5OuAgG1txmDJx3uDqWt2s0Y6Jp1wihjXjAH9I6Al
TSo7pohTCvO00CwUhqHbcFlUAQpLVuxzQxmG+dxF2aXO7HlNd9Lkc7rb1rzYRBaMHEgDMe0phs+o
8asUa1BZ7g1cw/MEwmdyMhQgLkis0S6yX6zp9jPj55nvE7gUK0+DMcIsV7wVSnsp7LCWrxkFRc/1
/0+48mDgnh70+FhbO7kUvSjlYJWxsI6VW6SDM3uzyQCjJVmM26Jeoa2J9+ZsBZHhCcRjLTFEi3C1
hdMCVdof0eYtH0v3EaVPg5ahO/Z8vrG4+9WkxAsem6PVAi+yx0J5DSOJXsDyWk0p0e3tY11NWzd0
R6j7mypB0vGhxNiKzD4ashv5KXm7mdA6CvtYw+9CYI4GlypoWmetv/viPKcAxiSIiLlCWqx0ZF88
NXSg2Am57GUuu8/eyIpA1em8sxUoehjUQkxMcH4Qp/TAHbpgOgAANxx/GhnlqQYKHjLEpUx/D91B
lb+yHiJQZ+zzXWqNt7nHs0w/04jcAQThMv9YLdOBQj9ahcwort+ZanIyJ5rHmIPpvnBRfNfQQg0X
K/+OHrkno+EaQ6TDQ+cPXeVbEuqpZ161e1nZy1V0iMaDBoGoG1n6+WG0mE32DHq+RfY2sJ8xFICd
KLOaTMYHc0chyQV8Xm2z4M+qwhHX0SkxVFMaxhb6Tq10Mfq7C+eluOiu3Auu2mReHJSZsjcXdR+Z
ra2jrqsjax93n5pCw65lYNk9sgi38Kx5MXgniYubqjkDiO2UklZ66+LebSfMxEgcleNklodUrg7a
oB8jlrElN97YzZe6Uq/TpN9ar207TgNg3P1i70xlJwjviekDcO3Dc7uiWyy8VXktMc5XenOIZSGo
CyQhQx6IEz0lOd3rrmG27rgip6vgi3bGoU6UI/cT8GlQr+y2m26WghHRHiwUvPJ8rOmVW81Trmue
+p76/dFnA0pBWqm2Eguvmio6WaM7Tb5eqjm5LtK32its9tatugrtfBNtrZGueYXynR+50fycJiYm
nvHVOrBsJtvUnmuMQ1L/EqCfquNZUaNr6nTLTwRxgw4fKuCftXbjFxmMEe+sTjV7teiCZW4inylJ
mO+8SWUfKC0r12i57xK8tFMjaPwvkUCfD+Uevi46pGPuzZ+yYC8iuyrghJnGEmoSVKSdXYMIE4B4
bY+BQAW1Q4WIOW6XO6XlrDNsOqiSFlEiIBFzHqqkYLnol7COLms7+hLqpFJmaL8wNEzxoJE7yjt6
U7kr5cQdFy0oSkP2jJaPCZpDesiB+64j4HfuCubEm9Iuh9FTZoRdmdsh5HOGjS4tnnXj97TAwRIM
b7UWNuPC6xPdNWFSZLAAuIsTlc22CVts6PRgSuLjeOok9Vi38qlhOVrVTp1zN1dczRJ9SyU5IQQo
bdD3o9lX6u4aknjP4GhlxgbqVFHt2AzdclzuE4W3pqT7NlPPwB2UETt7v94k8rWEW2ihUAmRMcm9
1ylYf2km9aWXKjji48iLNBWXLMJXurste6OOEbR431kIrCnfWia30eDUEdf+l+l1VW8jpZwrUu83
lzHfLwRvb29WubbQugNNT0BNclKiC7kUVpCwodKKealc6udHhyyHz0htFNRQQtZSgVu0qb6EeNwr
WnEpTeXcqel5OYLmPNWIbWeztKthPnTaHIznvDH8NY38IChZg6IROh0XSgbvI1bAsPDoOnriGhF1
C/vbFP1ON3xBzvcmBSasOdUnn7dg4Bv+GugSR0UNQNKOjcWBcF9LRynUTrWqn3vdhAYHCIu3vsub
G2X+bQaqRctAzS+tkl9E+Rm5GYNiDez5VMe2aDevuqr5BhSKJvb01V0Kl6PU0mS7tMxDUxP2kNhf
PYZBtEgh4ott9y0pb0I3udZ4pibbsKpDP5oHeWqPciG7ugrTln6WpJybiLxYqbgocnHRmrceqxQp
gXcG7dcG/l50W4b2GaHgnYxyn41erLtTezJB8dj1kgLjocQdAopCiclcbl0b1EQ6B3QO840P3TLA
R3W3VAKHH0MUoRWpy164lJ7BkWlyZKaq4oxR5FLvt4o9Tpd0Gn1LozxtL7ElA1jUbOkUFnTDxs6B
iuYI7MqmvFCZR4pTz3sW+KqNuwf69kACc0H/qY/oWw2CmwYFAdsStW1SeVl0XDI96HomOT9iKpzo
lwrq6A76qSpOJokelknLmiMcEMzYEXBAD8SNjXNOS4nhLsWIuFcV+kxcQFa2AcoubmQrxe+0MK/N
2YnEOZj6PBAM6t5snwkwAlbUm8VRXbNDtSTBsgjsA8yc+v12zVp0R8t+gBOhw/1WLVARWbdXK81L
7yFozYxw7RQMaJufVDE9iVJ6WmJ047heLa7ew0clnidZ89t48qW1ISVdoOxHefWAReKqSeHOQ+Qa
JOB1OoaHGRBSd1pn2xLzc5TlXGelk9JExxKDzUKabtuy6rkaM7mqmn1jNoGZN4cxKo7hlLvLgD9k
EJxipUmJOrBWnVnlaRwe5oDuCxhWEs+eVAs0i/Ymy73pKxchhOksHbEz5DZE5z4KuTb1fqvShaWK
lCoS2ctdUTL672/TpTUGjgxaO0XiLFwz+Ygzk4HmbkGSz2oDWfCSqgedpV/QCmyZEMUwidt+DAAZ
pVF3NplJbfXaUI73JJsf9anQnjPtrp6pfmHtNUjU9E8lEEO9aHIBJvW2SW9dkV9KxwiV49IDo3SW
R81T2c6GY4ZI2DJQoKtx403bRwy5GviYgwkeEicXw9PWop2S55dcy0+L/DvvmZJJWGk4yDtz8nU4
lGPicws8po2rY+gmE0s2TqpBCGt0LrTKXgbZrTgdpS+1wwF9Lkz4x9IlZfPsIU2WUW+HrI+5iJwl
+6ViIleY6y63KcsupX4O4XaCDosclRK7LX6LcDG4dLWYUATTaZAAOImFXSUeXB3yFapGdkV2WBGK
AUt4HbXDYDaHyFKCacwDySmE+TTWlJ/IgDe23TwG1aQfVITXmQmAuVovqSP784qvJsNEWsoniXj4
QurPaj2f1Wo+N0t/juwaV5iskNnYc4Oic6uuBIIjod0tyEjTQ4lRXuj4QDOkicu9WNfd0qErlt3d
AnpKptF6yKlCsgw3ui58DMSO9BZriGx6GQipwMBPruxI3UMnTaCyJbXjr7RejKo6Z5p65jp5UVpE
WjCnMpEKCG9HY5dh41gEl88VjSLFpfMoA0pWIip4ZDoOZ0ok2hCfAIKPtkDvbhjeVTofoX5ZRNtK
/tIiUzOoA0u7j3mo0roL9H5zuuRwn26Lqw3pXiRapsiSN6E2nqowPpNVe00rT5nyq9Et94xm5jqd
2SAWwTya3UmST+KK8opcolKgRVjQoSkdsxCu9V0NQ1rWX5raupGk2TJ+XVPwVkcXYB+px4q9dm6u
JZYJIGyMNJBMdKxAq7mm9SEy7ouw0HEmxY+W8jmGGRYi1Ui8lF9eoShM2PhNtIHjvU7jQB1kcGxE
t4yHnGKq5/iSiurEQzbFykUvl2vmjozKud3LaxlMYhMIBdc63uJ5Et3JlLkTIKQr5J3cZp61NJ4B
gCorbuss0rFHkbklblq+UZM+bt26pfJ1efLV4j+ezqvnbWtLw7+IwGYnbyVSbKpftX1DxLHD3jt/
/TwcYAY4uThBEkuitPdab1X8Cmyjbf8Z03CqjWjcvMq+2KvqW3aLyHaM0raJtvTnXP3e22tHJ2Nm
B+K7t5CCE8soMwgjMRTOkJfBwK62tXwGpb9Oi3dW0t+xnV+mHiJ+0F0TmoC1wlYJOfw45u1qML0N
gLVkSsoQiOq7q6Vd0HLHcOiSS9Z/Tqb1oS75Zz3nn0xxhMl52jaTSAWxq3AvJpMfiz8j3Vh0T3F8
SePyNK3B6Zi/5nR+V1tyicv1s8IFWO3vYt6/mNjPMQlPVqO5lcyckVQ+b9LdeUWk68ZhPcmRttfX
btWuZnFPSNfLiJLuanScBlFD7DJS/ywJXlJ1ZLaYk/YDDWGVsVhloBdl0rl06kUHvKjVsaM5cEoR
SKlcX5c4uzHu3gqwrwYN5bp/LeuAaurXZFaRvgSbRMuEDMMuYjJzLY5Qp9DUR77ZDzWcrSHMSZ9t
IdxaEvi1rmRSs4OigoCu3bqYA6vKAvVcDWvEaRuaUhJqdhfM92UO9xQRECxFPpW+YWregjF5GQlv
TPx5tP3GIBnwr3oc29IUaSTfta1xrXj7ehGNTK55mLomuakVg7qm7+em2hj7r8N7iQSbm2htWl4N
/rcfJWRnTP9cwT/ZKSld5actV0ODt2gfwavJmRAheB5qigBEohI4pu8ItRh+VcSHlblXWb03ddA+
i+X2UPdge+WrR6FQHmK7KapXYKzhHUDkYwfJNxF284+I7GdMfGSPKh+zWNsMQcvvzqxdnE9v7VuL
XeGfGrfesF+U3qm293qHu5mtcK2VUEqXsEC6nKw4iZx0Q+OWiAvM46Urr6MwyfVNLi0MBDSem/JF
SHF1idSzGyKE0QujhdIV3LCQ3bNXkOBMCNrYn2UizYx1dK2aplQIiaX6SKsnI2ekRZXq6o0R2DoL
sXStRvo1VDWaS65pVI+LQ17frU6WmynT8iCofrWW67S/W5wpY4eD0SCYKzEDjtC0j5qdhAdHPrgT
lYz33/OvGMiKcnkuXGCeV252j7xtbzaJr0DNBWBIMCerqx9JRAImGjPImBGen7e+lLPdY7eac69e
nPW8DPndXCqoAenRpPNzP3eDiOSJ8KOGjTpRn8cp9LtqddBN9alU81M+J2K613ZKyO3veeeN2l45
y0gQULxfY9bymCtY5ywsOAs7YjAnIIhGXi9bLfxNHNWCD80kmHmvva2YTp9bnN9zk0fwkzmc338a
yIClIlxQtnBarv1/TfKVkBeU2AwtUhXqw+4m+lnXCYlG2FOqhHsohiMYepVrOY++tMtejktjk91e
Et5YukbW3cw1vk/Yy6SPPf+73lSOlJ7pcxEgGWSP9hMg5C+yM2XLqacjUg+D+1PMof7PFgzcdX3O
lU366pCFZsvjkFNnCqDXpJgf0EhSWv83R7re3/Pq21AQi58zXXpYpcLge1JhkoYeNw46t3qFU5Af
ErtaI30czEjhxJoPdlc1P1TjvqcWTYQXWU3eFIZvJefI374K2/ZUTXjCb60WuGvw2+R9S64GkpaM
CH9Hj5Erz2921oVFn5+LCULQXUY8F2c5uegp+OOoEKgXShqhbc3mz9igGnwzGBpY2HUTAvxr9eY3
MMchRQhmnPd6C7Lpxf/k7m++yK/GaByBi2qz58fKkKvON1zKuXjrtfkds1wtg5RO4bCKsPwHJviD
POFhJaNXHL4Mio1joplB3PRueyvBNfQBkYDFFvXnvs3ealbXdWiBxdBl5g154joh86s3wZzZEKOZ
FY1eD3OqE/48dKZnWCWDPfFyCmv8eEvnR6cP7woKua24KS1/B6RFk1yOiZIFudL+42Mr6uVRpVTp
urLCNkNyb7Oar7a2n1kjHqY03LvUvjaYT+MF5n8G/PLUktMFfYcjr3lQdJLfSI/C+JNbRnAczllW
BgzlVY1q01WqMzPPMTRA0w5wuBWDrgqAzInpZqbqpBQy5aBllvhDnDe9Xmy5m9sAxKcdxFBHIRzC
/B0Pf0Hu3SwcqbIY5LFJOYB+GQ1UuTeqkQKXp1pwIj0CSps6NpIINt2PHwarDj0rUoxGMJai5Ckn
JgYDcaWGpolvMdRI0+HVNvrr3kapVPuJrjq1zGx3gtt7NhOhQ4unANhsqmtAb6yKSRdkYPBG5sK4
pEjyGfzEOiBHkC4zi8PGQ5wBS5VxvsSgKXO1EqR+ZlT8pv1C8eopv5obFqn5nKOhNys0iJ16M+IT
Wp0Tj6LK+VKcd0ENUJ0DiZAQlox3uc5ucjx6+fBMiKu1kRgo4hZD7JideA5y/OK6KQg9X52uFfRY
cmgymgqLJUehMpeRf6mA/xs/HflWM4zvikI5NeYhWB0h39V8ISLSExOBwOnyCYr8QRHn3Fzh4KN2
RE4MPLpIQcrbjomkJPxUjLkfFz8TQuIPwkSlRC6oZq+pLpaaXiFcALAwTlb1pdjSi6TrrhhwPvAF
GJTcJfqTl0ZQzHirLIzLVUbjW+dYCzM4j3nnMRs8UdMWbk5j1kEJwpTojkVm5opVK1Wu2xJH00Zr
NWJ0jhM7vSqlGZaA9ty0px6gRy4Y/a0ktGYlKBPY/IGlIPNgQzYVJxNAS4O2GCPwlEbLJpHxzFVl
Tb42kKOxofRj6Bli5BWEvdGvKzlF/FoIIW0A9lWAfT0JCrpEN43IzPyt1H7qJp6+fn72y/Rou/bO
GDmbc5SWewSKO3jphMVNXu/bBF1HF2ZV9m8J6Eoro2VsLztb+Lqf12alvRxXtfwyJuSROTbZr5mz
uKw0b++AWcmXBH5T29ETkNZxryBg6wJ1cdtcddeCZF6smOV4wH/owvLz0ppe6toaRDd4s57l3oo8
JW5ab0wa7kAEGHXLXRGCrHJGnq2UJEzqrFPkijjfCcJH91MdadDttRE9UxOfufRPI0mXoj/EV9VF
Id7ZOuktqYyS+tAW+25VyV1Gn0TQLWiVZ11Sto2ai9Z+kWj+VtX1a1rJG1dNpGz7DSb3PO96uEiC
i35EaSoNHWBczepexhJ7KinhLauQgaVwKLyNjuRPnQsikypv2Xey1gnQQruo/1WwDhqspuN3vC9n
BbKnKBVPJeWE3dvWs6gd/pWt9F7u+w2RtHGSS9TzkClQyGdlgRbfz4SuKsvglTqfFQITTVkveUuG
Hdm/Rru5PXD/eodfKAdfkVOm+iQcUykccJi1mmPCFM23BIlFPv3as/RewJFzPKdc8BQ5tMjKMmot
7Ik9OPkF0YJnxR4ZWbUoQ6zzSFqgatKulewiTddWkrwNnx6vrlIIUUK6XqAeAofJ0HnCLxr5td4f
ZbKHZaOH5XDJVtOp1Q9hQ0guTDt5Fiyz5Sezp5TSe4p4BiRQB2WxfiBbmQROzvhTkR5Jn0bM0WGZ
48uU+RcyVMvyuwkmmFgaH+Hm42+ClTNbWi2gv0ZOMYPoh+ZPgZ2mNw9rEPE9pEuYMRxzgZlmlt3Y
7l0wFpfvgYMUjV9oTKktQ54zVs+Se1iYLFvls9E/JdQXK/SiULSzfOMacmaO/sImHaF8GE3tyuvk
ZhV2EEtyNWAkq/yYrIXrm1Bm5ffWylwomDVQn6bhQT4NKb4rsP8yXj+24hED38kDJjEZ/Rb/GcYN
acIKvH1wzsNw7vp228V8N+QNt3x7jOedct4SgMIB8HGRHBFz0AHH1TnMILwsLSoD6toy3JD86Cva
k1736h59EtB6ynTRbVG+KW9r1t5kNUyYhCSSHFLtDq7TzfUNCWgEDGGyVmXirh/t3ZtNA3V6Oq9F
+6VxILOTV7L+oRbLezLRLXtUQFaQwwo8268h7qLCHAH6F1fdKUU17M+y+p7x/WcEPwP7N3DhJhel
xnqfFsp/bPCDlfszf2uwA27DkzLBxNoIxoxuJlg8WgAIbM/ICaCwdMihBZXyzOav3fL2b4sJAUET
6QSoMhfHiBPflPb3zhQfmT5/rm355FoiOF6IjuDuqwLYaNvpzZ4pztrWUAxw7UqY4hFdVAK0WNgd
m6ITpfeXOOXbimQite8dfH6i9oEUj6HU+uM8Xbt2RvDWujX7WdEh162w0yDc1vX4oVTo402SiqWv
EUDdRBPIaJ+PXstpWMfKQ0p4eCu9LYXurAvZx+jXR6wG4EAyxTG1bJ+zwfhqFYrFiiOpYfg0ROp3
U3wmoCezb/luXvPKjkqhhAYXXbfjrrGQStAKMxuEkxqNP8xEuqKNENZzGKw3E5NvkjdcVtVXT9mP
XLmj8qHRLyPUswadPUkMvcTmLM1DrqeHKJdHeRDXN8Q2vjToESLQCClSNFUAC5B+BR4Aa7pa7YdE
Tov1KeHzKzCAsoqOkMKIj5h+1E1zmCJu2UZqYYfZL70VuNAXq/pE8kI0Bi3IlEIoJOirnmXH1HPi
pWFAsTKixE1yVfuvjNPCiFuvV8N8soi9ZslvhojFmMEqPTDkvL5NhFTMULAxWDJUxknvZTdbIUay
8iqcel4u4GNg4oTVMQZqWnEukmcrDZhOmMoZAqrsdw0g+yZnZiCtmh9rs9NCOa996nXPxMovIAEQ
WAxhFXHNKC2IlnfrnkW1yb0DmFyzcPRS61kBkmjRuHvx76XhIahaIPWIdpDGyXoZ1K+kxIKLFkWp
bosxQ78RKG9ge0LPa9v9BS2Ka9DWBFBVXlSWpnySiLr5RkR8YaqkrAFNVULANN/Fmu9c8mEmyFJi
/uS+55n81pP0Zcs5VC2lfl0cQXeIsr5pNZB7La4xRQs2uwg3SyPsS0xCQFyFZOQHKmxqYkx+l1te
Azw6STJQsQukrFKX98zw2ue2e9SYoNzcdhHNmhR28w/pv9Y0bkNxpPWrtApRv5bjA/cMieDUNNDn
X7JFL/xMDF6JJrDf3cWSz9xBi2qDOtJbe4h0W85Ug4LmBacvnicJqg5P9Tr6G3nIGaNQpRqXHtCy
uzQDZkGDDP3TWG++ehzVlALBUGf71yGHoxHhQdj8c2umV95/avHjIB8KBaIS456oWTP1v0Ogwy8w
IEK2E8MtVm83cq8A/h60Dj7KdvvxTx/avH0bTiz2NK3ys3jxR9azHIZEw2OqoOnlJWwrBj+0bJzg
cQOFwg4MH10BgCqqoBaEEQ7RJ+uFVsEB8t/JzXdqS5yd//JKHg9v/i4hBZmvUpaAThO+tFthbPMt
6HlR6Hkh5Sx6iDKf+WWoL/837BcNB48F2IRIROPcrzbbKfXNj2M6mDYyiFF1sBSLERdcsfjl8raj
Zk2KzmOtHHV0JCo3lPmNKrFf22BY04uYMBSC8q99OJZVNOY4zE/WRma6sl9nBCl1fy6y36aFpWkD
X5GcWW+CSTm3kkD0B8koqJACHmsBu+A883Adt1D5RlPLV/eiRPskv4m5edc6+R2hF40q8SVlZ65v
iFpOFeKgWpG/LOtDnn/2+8oplX20Rvq+7hA15QQd4oPHoDzb3hVLfom3ptGYqw1KOVCL4iAa+y6o
U3qR1bdJM2jsXoMMI7ASJ+5cTRTlVEEuZnoCkK4lil90jT/Pr5qy2ERevN7IvOJbpRi46iNQHVun
+WiMCn4vSA9OGLGHgTIBcrAXAYLE/CpTtDOQq2Qy3q9ZwHir483FPKBJuWdg9u3UsIzrq3hVvRVN
JU4lCXN6LFCAxXcWl7b9qBX7Q8EFXxM4KXsMtHrvB46x52GbtgDAtLjjfTJ3xkw3jg1/AU+Sf5gW
NrEKTw9/JfXi2f9WCnry6S2xyfZm2ecyr5fU3QG8soJU/cUEfVocfcsRlfWkAaiL+VIq+zmtmWMI
WlV+CvHAdiNLj5WfYarrvpQM/vxR/4Hoc/riU2vvnQFbBYy2dX5RtYipiMEd8YLNN1H+qFfeGlny
mzhVdgbO2DoxtOSiZHdbh9gWP0qD9IFTYWLGAZzXCWEQXqzjTTMCrbaRm2J/L1HFQaoHMQJ6sX9V
B/3fkBIx/YptynBOWrQzYy8oD23RBAulQbH2yJvlmeTZq6w7V+J3W88YvbrcY4IGPmN0XPykd62o
RByUuzZitUYrHCmOadzZ/FUilMIbksRbhEaJC9Wn6qU2kNIf9Q11fTmgyUrV8P9srqQjdQVBUHXN
yVs0plReUkdl0e69ov9oMoJMUAko2hdDjcb8RhjAfwU/8FZ6x6fQ9eU7sQyJcuX83avZURRnV7X3
Rbvq7X/Kfpk7qie3ByVUj5mv0D9JCaCHCKViweMlZQCmyL0Zj6WGkhW2NOCbXbqzwMfmhzWX77D1
mYU/AOKEPIoBReksv8Y9cerhtzGhR79ZhU5ZVXlbuwH4bb8NGA4GxqkENG/tUMHumqMb1mn8Ahe6
lMJHoBSoaA8qFfoAzhWXdxnf6iq+MSfMsYxwLZC69jlO49Xog32ezhotGN1Mz2Wl+SYwoKaSMSDu
2T7dKyVHOnDi/y3S5Fms/JtTm0RpS48yZlMxupsiNsQ6SgSoFFqbHqA4Os2tAit/km/FcR0qrsZf
S9y7tcD9Y3v7iBJFx1ygigtn0nYo7na/3gyAFu1GJpKGoYoHba4U3vDn0g7iHds6QeiL5ZsmEQoN
7CITYJMivyNIo+s9yIjLIf/PGpx7gKRan/pVWzo5T1yRx5vUz+CZyJNNdb7LlsV0b94khVqY6m1L
AL1W9V1di4846z+wicgUhmUI8ZejtsRLcZqO5EmrY9DWpl+rnQ9U6hkyMQQtaQPFJVcedv2tKTtH
zhqU7oiyyK6pmkhFKPIOXeN+VpwZGMO4DLw0RSUZMiElB0HCxn1mcJ/J8DoCEcBcPRdKj2YY7mSl
TUzVzt3+Nf6inwhTkcL+unAOx1UEwZqrXoo/Ts5u3BuCThFTA9vdce/DbtGB9+zfpp2UR56AYFOX
dw6X5LFiZZDhuw8rQ1OzbCFwKNEmLml6aaXmYiLXRv6UTqYLWOKVcIfVe6eN6G3lcFm/Ymo9ctSr
dXwdHkX8b02SEV0oXiw5huT0KhPpHCl5flvIV2thGzIampAgR+mOuGVfHNU4zwIzJsk+NMwlmHyr
7a0pPtsGJhaARKrH17BmngINgcErrh7o2e/Tpl/R8kVFBghRXTKzcNIqygDUxn7zYlDc9kfbHFos
oM9qi/S2vU4QVmC+bLP7X3QACrYx5ErI9bFHNKPsLBTCFkP5vhj52yFVKFYl6BOa5n/OMHexZl+o
JkPn+VbJ8q0mshDSYCWff++heJrWqTgip12/bsjoUP+gZVCrL8j1LndaHnlJGgptb4mZs8nj8bcX
5FVDaT4rVXoMbfoQI3lnlhPvF03t4LmQ6h4MANCmJRy1sqJ+mG8SoI9dhSUqEYE6ASmlnRvYG6kC
OpmoiSfUxG2bhxq1aAkfeY17q6OAsQYMXNY16gCWhn8LYlOaaOjUH1tS/AC6xRJqXjWETUPyuwbN
FZn20EFztXL29C89+YjHoEpJIdFKt6muW6xd8my5rG3uLQZAF1NRm/nJH7Q+hzXo2HJ1Mw/xE9JT
NAcGpwAykSJeb60Yr9TbuBqS8GqXgsqE68Xr0LCocYV1CsYT1Akd6FxeFhTUvEYAawYGr7fgjG04
QpJQ+xJjBlcQK/H26jUV15PNzI8XCtUmbO+KFDMy8z+1FSWsD3IqB0ULnBEcP4xtVlzOsrTpvaql
dlJCv6zRhGITB8zJnlWpb++G1+Rv6mBdNhiv7iNB2AQ3YYc7n2kbLVMTWuhwKcKrzC7YjEMdBbwJ
jjrjEdGKkedhlNySAHYNyrBh/4ukANU3HqotLrzsj2xvkc2XtrLUsIaZUVh9pe5vb9NJQLxRlw9+
YiseioA8DkoU87KWOPmg+YY6+diI28nZDQhdC39mz+bzRzP7q67Td26KMBEKQzB6ZsI0QU5Ir0Nl
Sx2iGBgRSVQzTfASLMNOxkxsVhtjMqWeaBs3g+EV82CPRHpXTbi0LErDlLHAXoghytLbPBHt8x2r
GSQBViuTh0EPcwyLsPwnOC879E3L8l83IjRK0E3Iz1oGbAKkhEVQE6xX6auzNcSsHQjxVQCO7PmO
SGoKk6EMO6xkTMfyc7d47G3vJQDN5RLO9KyZyBUTdfUYvVgyyQWi50f63QrEpGxfhR27abpcmJFV
o486k35PY7sxZdigmV2P67TFgtHSI4gJo+SrG6f/1AAVtXyrPrSmfB/b7W1lh8UEujNl4dN5jN3x
te1uqmRFmDtQ4RhspsrOGEWdVoKgVdPIo6E7OWfTJTCEA1L77m8HhoLoW5UbMFuZj7QIm/Qka9YD
0UJj/jIM1O1ZhhxOObVG/IknOOejrjashWoVKUoVccHHiREm6x+GqH7ULzGEFpqoE5YvZqkJNquY
73Py0A70GbnEOIpgXdHI/9L0QCavEbh+UjkkrsNEpqTidHx5x/lXwm5qI2jfzFtR/ly4WGx0U323
YUmwzoX8b79zkAhQnRAhgm+vyaXBeFhDza7cRPmun9sM8tkkbMPw0/KP3GlPBt+3eJbfZdX4mMb9
s1FZR3XJHQ55waeOrU9dZjJFqZ03c2JjmmsaJYL4Ac5VnKxIF8C1FAvNYLTI0lWd9nuRDI74OOQx
GyEOuBLo0OWqQmtW4gQ2kMIMyBvGXytsZCz+xdoYoVaHMV7LLZKovN/4jZO+JNtXhupiePW1eKW0
nGUj6giaDirtmdXT66i9amRHgO5k3XgrU4yn/PB09MncfMzhml8rwtNl4Un2VwHovce1p+vPTOde
WEws4mWELERGPGmgUFz/VIhLpVy8+saEKNtuXa+8Mp0imXU+5bACyCRc40JPJ15X1F+HOuqYrvZ8
CXM0oTLpRuX2qGKMd5MSgLbN6HBMBtspkOFEbEbbjHtc2s/q2js7F32uEiPEqhp3tFAuq8+hBRaK
WpfAIuWriO0vhddupQsFjk7axjdaG4GmYiy7yMP7EMFEKrMvgfup/Z+Ms6ik01LTv7ZpoFebZNe3
SgFbzl6LrjsbOredejdFj/1J14JD+tZ3fAgsEM8qvyB0Pk/i3zl7bxm2VIatHOP7YdsEGFB4iiZ6
9sJbUDSIWnUw6XGGIHP6NqbhR2ZJPzrgtXTSfvTa92LrT/iVt7gJ6zn+VGs2EMzNEkA4YPci8bXO
Pri3Phs8mf0jG4jsbbN3faR6haWjtnCs7ul3U+vfxVb/WL6tJfaVHpM0GSfrCmMUSTKz7xwWhn2h
wNFrLj38rZUT/6Kql2HXT2F+Eh9Yb45MDHYeuiprGRTJcEBq0TzhDyGVEtOXQdsYcm0Lw7GMO4yF
+VTyS5m2qK6+pwmYkbZpGVcDSP020drHGLH1L2tZAqkcApFAha54IieCxWNmBTKf6pUoEHP0ZJdq
V39XQAk0QlpriPNkp8k5jf1sUS6oGw0Lb0qCnXaML/uAaIkqq0NeZMkXuGB7XCH1dSqw/1pr5YxK
IHNW9gYZ4nAlI3aE5vil3Dp0GxoK131cXohZgVY9HHVTy+ms1MF8khUf0jym0xbnV6Y9/z5NNupB
6BS5P0vDcLZHnLkiyIkm01/sJHyf+5QgSavAUifPYUr8F0MM3vxs+e56NM/oroaLPFiOOhSomsav
tJu+07uZEcM4205hUpve5lcdZdk0ZZ+TsnyYsvae68YbHbqn2tx8NP7NHq4IP3bo1mamElV4HYKB
pKpfnBJPpN5xMUW6XN4PjTe69ZSKQoUyb86epv41Aj6c7Ul2i58t4QnL/GMo/rFb+VIPe6hOQ7Ag
Ee6JN18O3ySryqwTXSDCdiD9ZzYdA5+9vOXUKq+3VIU9RJe6J4F0SPAmT4XOjeUejwLYCakYBEnV
20JJ37nkkpJHPxO6t/xUFpTAs+T2ObgqGVl6SryVNHvyJvFkRz+VbR9PrLSM3kg+IFB0NzF82BxA
kFfl8ABUeqYrsgr5Z8FGvGSYm9rTPKvXfQDHqJvLzIe44A+0urto6vtUbNDsYLxm8TAG+57LzA8J
AC88l8TZReyamrZILes7cjKH1edsrvuthucyiAqHEmIoqsgrKiAJEEj7mF8slXsPHVyp3LIhuSFV
u3bPJTaov0QnZVHfXLomx9VBc4/MNV1TYlmYXOrVF/GqIejZ6BxFKj/rbv2ysg5LGj96FFkpiizS
O2t6vnKVaxsfOh67kfmX5J545UubzS5CTxdnoIS2GxcY8sZTXYcb4GjGkm3rH/BTxVvuF1sc2YoV
duJCUDkGnZZ4dONQ+y0s9fFVSWMSLhrQTjwxZIN21i2RAEYI4ZFJYqvboMi3934kP5Viu634qnNk
Xyv5O9Zwn6X7ZOVvDfI4o8ZAAfOqRDpzY75ZTDnNRZXexWQF9tgGWiv8ZGAPBPtByQ+RL8bAWiQ/
PwQv6YAd/7Rqss/xloqTjVCZWXyxGCbzt0kp8QLmAI5URvsa94kW802lN44YSJxcKdWpElWZvcsU
CzxQub36Q2DF/18L6ntHcVV8SBIYY7olKHTSNlIc7dFqGtc4qW+zK6PP163sYaTpw0TVvy/mXTVI
XkXtsZQwlGfYk6jGDklVEfClbIz4S1JvyvlcO3qDxLnijz4U7T3IpPlPusLwAQm05OD15mV+LUi4
bRqnCO0zlv5LFw97mh7quUSlnaLSRgLtNwwKMbGgtdxe5paULJxjFE5uoJmkCu3YMGL624ziXmIi
Gr0KH2KJfL/A3J6PqqfXkoemwJ/3wY8x6u06QqCb0rSepv5TjNpVwj02IsPva+rf8IRZrUzoN+c/
97xVFR7v3AMpToDOeBRkXXD97phPsYKpv3UF8Bl54/7ZY5ZSMEaYk/Yyl8BYFuQ4+BD2R7+jHo0y
I+gx8nRvh1x8g4QgP56Xeji9wAnIeekiuX3DMTa1ub+OOHrQp6YgZhJC5YkMi05oAXkclEYXYeZA
FZ6EDQ+RzLd27m95XJNIgZC95WhCv1hIXr60KMA5AoixsIHZgWyl+adN7606F8/UJGisBMpOjWeR
xE8rZSwXbzK96Er/XVD/qCLnm+42f9BcCGY864m86zJYPVQ3HhbknZo/IHnEcE5+CUEKjxCBgKs0
hBOk/dsCko5glSCfqRIobBQI+eUYIt2UA0CpPu3+OR1s7FHFU5WST/okHZ9seAGC3iCTu0Dhr3ao
8DHgZXgywfM7vlApLp/vK8qHTlU8g41zi8f37KeJ46CUissEhSx1xOM01RncbMBvxdfUyabguM3n
F5wlyfLfqf5CjkwB/WXJyNXXPkahvMlu2+6kperkU9HgayYInQtf0i3MAYjNBxEYh3r+NaHRTtPv
M1i7JZP+KmE6L+Tbmsc3vS/vRlXfF8cerVAn6A+TZY6eck3hnK/oxf6jdflrgdvpc6xfbKyKTcbt
EMyoQ5AO+j3ColUlgZEhROxkm5HDzb4EAWHm6tVK9bvUa891pNMCooKLOCFVbG/+3xjk0/coVH43
hALhEZK6KTBsDNjFSZPpoT3lLW2quQgSZyiLQJP6a7OtMLWEWhWYv83bhiF7xKqrTMqrfG1AJ0JF
DK8l3mGDNVTNSzC3aQzSCFc3db3mZXpDznWbNf1GPskqfqwtczQNuqhCgTXGfwoukCYXOCaDucd9
SKbQMXXaZGHJVOKKPHBj899j96vJ9YAsnbIwXd5UpADm8FX9rFW+qB6zs8UOP+rlPZbW62jM97WX
PN2WTyMXh4EQ697y9DXyWFoC+6fXrulv8faHUDCTFBOMshSmpl1gqFug7Cxvqc1xm4asX06a4AfF
Ba/BRrVhLKgU0MVZIrAS+L/eWZm0wquupgRHNCtnXX5NZDuZKgfFd5xBuuT0yPS1J2wIrql70GmX
alkkeooh0jjcdPS+JN1MeoTpYTCtq150EN0iwsebqjv5K+O1AQqulOuskssGzsdZAOKDokHq/9vM
h0IM5WEMmj24OqBJv8KqUYOCYs8+rehtGT5c6yLVx1E8YLRDCailobH9rbkqaISWyi/Gl1wIZALl
uWiJ4wQfayvCYA4LGYniU2QbApEj0Rpo4ruCnEC2Q44MA6XemmM8zvCFwn+2zQTK/aGiy92T5KqS
EDwVCMJJITOzaBz10IC1kOqexAMkccAdFe/als56QmZyBhpORsu1UmL8y5AICDcZRPbIsH9Xkw5U
DufHHaAfnddn5WD6/ugWE9bEkCRzaHTapUsQ26Dj06fZL11Nyhxt+6ogmNljDYVrP+MDF3nUaPJF
17+7JfHh/hQTsDorvVH2C8Mt0sg+PAzWVR6U6DBxxtycvFAEygcXsFs/ZLiB/6MTcpTOvG5SftxF
r90VpVxKpEE9/5tbRLLHqtcEcxmWuv6wdyiCrnyXJLwTCJd6NX0uE/c1kiBNXYKJUqdosNKTLQer
bvAd5t312v9KtBbxp254osCiiRJ1sRHhq4qUPSXK+7L+N+tqIGlGoBpqkEysAdbmbHzwxtiHeuXo
09u+gMf9D0/ntRw5kiXRL4IZtHhNASATqSiSZNULjKWgVUAGvn4Petf2gWY7OzXdrBSBuH7dj8sl
aM0hmIDDTMTBuJa4bCU0074m3Mz0/FshZ9nSqGFlgGdB1hb2vXWhJ3j2LSs8FqEjxehfVdURVPTO
PUSegmeMhyWTLR1VPPF0dJu7RYmmOCz9eh1N89qgp3B3LfE3w2PJ8Wt39XhdpxLx0rjE1t+pIAZj
qOdcac/kB3cSYoQCioXJkksjgrrwgoH25WY+C4JtrJqbTIUg1O+HbyHdg2IMgRT4YWVkxk+eN0y7
0Gi3HDwaOuSamVRRkvzSyDqTAOiJvy6Yi5maj4XmvmZx8sar8doJ9ZVjM9FGLoPpseXDOSBB7+Wh
HS/iO4diPWuhzkwmhcLnRoZmCy0D0pCAyK+/TJYM2GEFKn/9DMjCgCOW7G6L8yKrIttUzx0nmK2B
HGmckDDAHhmk2Nn4HdX3yXaDVLVDAZ7cw/tVotusyhjl2T91xERIymCFkKCGlpOGvaALxaAaAuaZ
zLwD+3iSnm5KG/BxVl+33m6Fzhgnlvu1CDROYit5m9ePzeO37dt1dFP9MiozPpzmlp8Ff3jF4zIi
3lE0/7ouLTdpAcEnW5KrA1Zi+TmzxYBjCLCoxTaBzMOKZovXDYH7iZcD0ocMFmJ26WayIY7a0RNU
fKwLdjpNXvOfLbxh6EGyuRuL/TrY8es06GSr0oMsHL/RHrHIsQu2F4fVwWcGcoURszfss6wLNNEB
O+bGZSSqP2BdyPSozVFieG+F9ZFy3bb+cfcUqh2kPDJTZNFW60KlAzNKQtQsaexcZ7+b4FlRxaKf
55wctCD7v3ljgHHZzj1e8yMYIuJbGxwl4blAjyWGynqM+eSuhEXvIwztHvpM5pLGmsWxHHkpDIa4
/tXz3KBlJuPhkIMnS3Qyb5AqlYl6NJh9bv0jlqZP67qvu8zkax44ARqea5H+rOBE6t3RAdMYa8S6
4xvHAz7+qFfrY4pRbEE45v8UDt3tfH8sZbqKniQgsnqjaJd59bW4P896c89M69aKPzFpfdjiw5eD
96RZXEzyjLUPJchassadelkc/N9KFrG5b6fs6JTpezHk76vRQSYi611IKLw4HhaUCLt8revypcCB
v/AlIN6hfUsdYxbn3Zb0yTnvchXwp7YcChbi7hiN5GTGiQExmXb1oB5SXGpVI/fl9FM0x1oRfpq3
HHq271lTQILNgxFU4tlt++Y2OjWQN3mcPhJG+7347vOcK9rykIeRDJnJc3KM7bcxbV7F2j6sffcY
eepBbTjKlej2+t0x8lgInENN6S/n9kiwpCYsyOvUxmQaW94PvFkkzqsYwzLO91TtQwnGhiX5s4+N
p5ZmcAVom18+chMAV0vohYsfol7dRKhXZ6+QbF3Ks+sBw0nJYkFshqqB0ZMfMcPnaSA8dEj/TBAY
dUBrVP1eFawxCvXmTP2VaTU2r9pSboY+L8V3kkUOP3aZRiO3A5Rgi229ZYCP2HPin50McICHzoPb
JyPGm2ta6MIsE/VhZSOl9zgDxP4bm+oldurI41owb/lIl3H3kAnaDYhvzdhJV/Rcq5BhyThRAP3x
xEiabItCVPVXV7BcZt0ft9XNyR/pbEZtzCaqfVaOix02j5J65QMy0wDAk5c+EOVDL+1zM934MN+T
ZrzMCqbRKiD3VABjSXn7veLW6dVj6S42t1MmHZg4A14hIt6+TZmBtX0V2Ce6grfGvkpEQIMQ1HaC
tDQNcV2HzeQxmpQ2y9siDyurDJ2hCNUM63K8LxsFvy3oqIzYWDVcx08BN2I4tOaucSDcqXNo0bow
cdsaGLnHdTwDluJGX51cWLUuHmiuHCP0JViEq5MERv5P50JhGdy3Z4KFuFF37Yz5NyMoA+aOw6Zk
IZH8yBvakhh0xxwqj8uDq5AnjfNdMnwXes9G6Lj+xHB7gjgZuZLtG+bbdnP3mwuwQTZMlGGSh3JG
5DlEsyGsGC+KfN3NJ2HOt6zKr4ztnvzhVQKJOjvsK7sIppow313nOGGc5he3iOHrwVhbwbL+TJBl
LG4eRY4PTz8oQJcbYYVqsZ6WtYXAppzzD71xw2yQpCMpqLSXk6NBK1vv8cnBKzPmv6uxDFIjJV3v
+q5J8MCesU23fr78Fj2eopgx/ah6/AKSPJkLCmFcjw6SAp+/o9Fl9ILESnyc5L7xCN4O3FUVNtbU
HzNu0DajUi1k6h8TntXiU1/ehprpS1KiPgJta+uH0rSPZMoflWfcV24IUvmWmAkzrpCOktMdxfZB
5YpsGqQQ40ixIWOmAKtodxBQe1a+/hruV/bkJzD33eTXCxbATRjCBFKx8Z6MAvnDPXQ+pzwWQupT
8Mgl8EsAUAHoPGPXPrJJy6DoIbra5TPhQprNHl+C85D3Jz2+N+Am2u8uN3cbmVPhp+9PlesELdMd
H3Dij5jbrwkyC5+rbm8WCngl+fTIRlRV+pZ3NDbPkjuGPY3nxsz9GdI7PoqYEQh2n/muNP/w8AdW
Sz8VfgMz47MJrWKYKX5NYFMk8kC2tnWE3xqZXzrWMSvnY27hYePvNhAwLU+aBo0Pb+8CbGbC8O3C
tzPg20mdQOJAPE88EpimA/8Ojdu5hp9MoTOAFJrJMz6whsuiudHmIx3/z0fK9EYEkH01TjWJCbgB
BIL7pdGtQ2s1AWAHP5Wz7+K85AY/laehzG4C4lTGzrKoLrlRPFamansOl/RNB86cmz126fxG2H2d
5ht31xEreUYwbFqhmqvlreROOvBGtJpxVC+qnj/cCbkxrBGfNwveqtvXWb2RyNqOvqgjPgdl9MTa
dp7EuX/HB2xzS0IgGCzElbQMiJ347A99u6h8AlHHkTvZvAlmB+uDaMhlRJZf67fmYbXja70MD2iB
JA938r3jirpY1UUj2dL8USBQ2L4GAMWqR98kq+dAfcv75uiVxnFgJxCbxZmlmx3iOWSYZTQm4tsk
jxhnj2n/S+LuJOYhdDG0jxoizhwic3qISJBQSDnw0LZXeWkQ9fFw1kzAOe5XmF1H/FIJWoWT0vRN
WKVW8gMegAKLZQ1VTohvleG7cCmU/8rM6oPr915wkbJMGWlAZRXoMOvd8cpojctI8tTRPfvcio9y
BhddOJd4Ny3PIg2IzF+/Je95heu0GXR/Kvmb5hX69L4aTsNqvTAFQQk64c3rEPzBjS2srvd57+0d
XpkVc6yNLROj2zE14V1p7nGmQ2vd6HYgTcDXYY/3NO84aZUv5MAeZQvBNjPDK4QZBTAGV9+xB8ye
XMaaRUE7hVYiw5ofRdnF6q+Ff1dTPUG4ZIp1W3uSWiZWJ3Nzni53J6MIacXZjEkP4qWt4rdh6cSN
od3SIESuwH4Zh7jA062F5YLXEAKdvV5WgzjdX/Cj5GCb6D8+jXi2Z6WVPKtZ8IAiaGS02DdZK2F5
E9K4JH0ROXI3DcMlz9kppYB+KiTfpo2M0To7bGs024eFsF94YS3DuIB2k8kv46Mfwh9G2VKP059I
VdHiZIDtpKVnnE/pK2uePYPNrsUEtS5daM5AeJDZu9hhpuF95ZpXkFCq6b/iArGcS8U7DbcaVNxq
5qdqBM9WGvvC+a6NryolpWcQWqqu7bDeKju+808mNKkX9zEen8PfDXWuvttd90xgyFQKJvE7kDTV
7S55j3zorjur+FBDgR+gWf7OAGgbSoaG/JEZzh3j670B02JiyOuFvFXSvVo48bxp2BVVeeEbgKml
wEVInJF4HEztMtvxEN7EtQ2exjas6cI8GeD/6vvmXYfUl41xZOZj1KXOmTuAB2FWlzquNm5hUSZz
DLRZaLg0ClKXKRmXusCLDa45iOhpeU4VygdIN1jKNYbFEmtRPDYAu7X7up+yNpJ6F9VyioyiZWT7
S6xqhlGhxxLvfnLrTqPS3VbDZlW66/r1ZR2GR279aIhaVLYRWf88B18YLUdu+SobB96UvA9zfF3L
k7pGUtDQyTHfWQD8VIxj5XmBDDAtFaYA88j55mns88jw4EyKT6C9z0KV53iyoeRhHk0JYgESIgdd
zJ+NJkLD9B1N5duHwaf+MdIClQrEP3vez/hOF2cKh14LpxGcPtYGLTksiXprTinCfcWGx0G8V1v0
SjxIa//bIMm0lM6lKsvLUzXhrVPOBYKmLMlfoED1u5ymPfzQLFB4pGCsde+l5C8HTmZN/IH9oYOd
fk7p1pT/TKVkjl7DIc7QG5cTX+eZu6aLaV7XtFMLI6ED3IEtoFmKc5vk/D2Lc1ztkjeDelOzaQ6F
6wUVFhKsNPt2KkJjRHhlCucTurVmsq8bdUTD3UpeRWCKWgGflxyOFlKvOWx2md08pPct0ovGgWdK
7BLq2BakRPhn1UGhMGQ95zqAWjGeKzIidjhZSOyOPKjuqU+PP+rvvm0ubofkt6SPGN2hWbjRdCpV
mS1BJW282NzrdWx+cO6hTHlNuh1WvsJVczXqQ45eKtxzqWcRIZft0AbDM5norCSM9QLcuHIqASSa
3S1V+BIio2hXICHXdrWvTmpcMbZeBWJJvcCEl/GhH5tL/25rj6E4xeSw8kR55ZZi/jCLp6owL5vN
YTJ/GE0V4LLGDjaHFTRS9reIKGnAthiIOpyRC0TuiF9QU24KEIH6p4cCt3LTrZPpQKRHgM/1mmNO
DkVglkwgsAkuTiZFQmJBbQOBMZJ7gCqbXpd2JadGwaBFD49q3Fwlof4VxtXU3TMGVz2PeYmE7kbb
OJOPfZS0aaTGoOAZyXTm9Ztz3JbFyWAc1DY/6irxjMnihgfVw6F3cuYmAtOYzCyFcLXG9kKrw5wP
uCe0EP5DzkDdVRy/anKq2R47+PHQ8+BUhLl2HXN5FJMWLpTixgXHqtl8qZXyWZApZ7a0Vg4x5V6h
s0jnlpo/Yvy6m8UC/Lxf8JCzh2OVRKa/jZ/NjPH8QXbugB2ltYCM7/gdjvWtBEbcDUWkLBQ/TZRe
hN/NiiGaT0kl9JO13i1XRWKGstS2cHLYBLMZ7bfdPjPEoKB09y/c6IBRmdsggWEbr4K6Kof21bab
e+PmN0p3L2omYAyde2B1ie1FcYobqV9vAwsdy0/Yz+vCJgdttl9qhmFG1KfOov+wRR5OQw1KXz6L
feLBH3kduj8dx5rac4Rwl7B9yajqYZw2yNyAZYoxWi7Db30kF0IDQRwf82L2paH4IDSC9pgqZE2U
JoSFc1EMhLJ/WlD0KSegdfnEYRNV2a4qOLAHD6MVRIsuvpi/2UReHMRBA9axziddNtr1h/1VtMoJ
Iaus9u4O4qH3tDWuqgnPiYEuUDmf8nx+YyF1sCb5MarZU/tYuNJPkAsbTk8bmx3GxjSS83jNHBU3
UXVlUXYTL4YJgW85dbJ6dG8QHvoyapL0Unf2xY0Rwc6qrAGQNkd7wtKML8+mSHhuq+uSNFdEddxq
1XXUcdIGJHPmXUKwPD11U8yJZIRVi2xADB+GyUEqWTinToBwETiHAqpz3M8hfqPAlvxkWKt6mmLH
F2tWSfdTphXLIyjAYzYL33ozy/TRWc0Lfq4zh33fGH6ritD9qbtNBI2uKKK0ZR8GPIlzPreRImv7
bGgiclQzyt3yoq+/1dj1HVhoLn51pMNq5iZ2zEwsuc1VegXxTEo2BLbvHvp19z6A1JMb4odHT9fq
t6LeM71Fcafh4HVxqbdsk8nDb2ax2KNqL3cv9dmLkSGtGeSlTYqgPg3WIR+9/fQqTxtCpaEBSF9M
v82Y6Zs6MFJEf9jNZss1eDk3zHmr5edWHQ6lfs4r/Tzh+VO40fCLj/jC0vKSsEjW2f2wHgH+tHyj
aZkQ1EhJ8nU5HxX0MNQqEtIP2C1WdWfpwaL+KlHA+KO1h5pS7m4985+7LSpULXRwdK6o2wRjA4PV
QctoH5NNejuauvVubRCQ+IQl5Dp1+R03r4cZWmCEHvZnaBH+YJZ4gTiCoObukwpqFkQWNlyZcVM9
+z5W9oMk/UsyAWgVK0Vk2mtpkbI353P2tirpXc2Su+piIJyH21p4UJtxa1vqpYutyDmMu1oFyAht
Au6BzglhLGG3eIFX8bGDQZtQJUE7m52E6zbMm+MpyT+11ebSzJo+DZw3a2d0+avbwxIenb0Y5nfD
nJ7zP0NkrFQIOPNjr5QQF3TV9jVVFMdsGs4jqzdhs3mf9XuXO9ecrCbNZ3WOC2JEPlhJHU+bxfWY
bAkvaEWcyE3N/ch8WPcvoWk3+MhF290PKu9jv3fukaCbjmIR8EyZ/u6V+ttI7+dW2iJ8D9JfrvzV
uVxQEjgpYKgnwpGiCPMnOdtDN4JreTppf+Z4T1lRZqaxc5bAUxzW+xMWV5aP6i+Vdtp8U4+9cwHl
1XUwdkzIO5R69fznWMG0DgRv9Av3RZn6sGOPX2LHaJ9eDVHKQf+fCQ8Cc1lfXQ8dxwhG/neO+bkm
dJhYFB1hUlxzA5PRzYMYphk4cRTjYU1HZ96POMaGnM3ZRv7lyUe3zs0p+JpUF66mR9ejxRB5k0MB
e7nAzmL29rGleibecGvVi8myd9F5W8YIXYwMn8NNMAPlhuzDN9EBsaDyrZTmfIL/VVNoY7DJsxkf
V14RDPSNRZQa0k+dWnelSl7MT5whMaYxYD+xRuzLwiTL096YNwIMVVupfdaMmX1DulkMDxjXdgV7
XAOQUo4hwgYUuaS7Jw5Rg3iL+G+T9ukpxqdiUfNYpnfF+JGsS6CiG0muS4Ny6uXKTKGECr4MN3MD
nSBNk27KBG6IZ5m9bEYV4fRhTgcpj+rvEn+88dejJNCo/AonWi//9WA4hAaOSzNCzCKUo3gsZhMz
KNkSyotgEbyg5xvo+awrQaqo3WGgZ7ZeXCihwm94ufeS4PUIgD7PWr+d7+uQ4AfPkH0XXnIT46qb
b8wp/jCFjgT/O4TGVCObui1NdoqhMuGygUFhXLBJjKibhfeSxtOFLpdLSvHHJklqNfjryJmbneCh
daJ/Q5d/eKyNiuvDuj0bOkRRh3t3dvIW+P+DOLV0GRDZGthsz3jsZiw8rgOEvfrJx8/P+TpY48XR
yUTY+RXvpZmLW80JhJktMPUHbq1tz1/xV+w4qEBh+Unn7UpCxoArmj8qGjh6C3Dhq5cNN7zmV5X/
nlnNsGCj/N1gKgq30oHFWwvzhnKD7UKoIf4wHQYVxmmHvUiCyYzUPDXyjhECqyiV9KrkxtVOYTUb
d894EZbwlcCNdQqcRVhqP6vuniLGGIRsCqz7SfpLxys6ePPFrZxI71NKm9A88JDUB3a7+8QoIr0U
eP2d6+gilb1wfPznlM6XqwXSHEE90p2zMstDx/60uwx1dVaz4q5Z7t0u9cfblIZlD1Ib2D1ErHt2
z2HouRWgml7cCULcY8mYpkQ2dhReqcBK31hWtobxNk/dk/fJFLh0DyL7p0EaScz4hXr5cSJsSg6N
kG9F4HS0q1f1lx4rr63s3matf2uM79jsLpUSET/IORJKkL09bs9OOxdyOBccPIsqbtIwrs5ImIpl
CoJVjUG/e7XZslv6V13InVlDUUo+DZCwPBvVPx2O8D9eMx2xrZCddQ+YjA9O+k7oeacNxaHQ4Pvz
D6v4BLUvBhZAFxyqJqm6tBft8NvR2kvOHY2wpuWSx0oodUBkOKaDe+iTbx8tu3vx+gTfIZiIQzl9
jwYhh2/Vm17T9V5kNY5B2jYs36bTl7fuSGM5t06CgXTmaqQ6kX0MPJcpTwzHqfY/CO+6vwS2dUfj
+o395fxjJTWi7zLBDPhT+2d/bUqeXrsb3IyWA9/b6qYUlgvJxHVpPplyOEEwxB9cnZyRSZawt4JY
Yb/WpOgyvMqAA/oG5OR+4D5AnxMlYjdWX3sDl2iyskwWZM+Y2AdLu1cnABVOOu9N428j1hN4tGA3
Adtygmz5VBaigy1+LVxtM0lLdSR5PSF4mpIdoWQ1O4wYkljNbIl15eyh2ILJIXCQnRHPTzLG3jqw
Rxy4DTd70Uyntos8ZELVjAmWMEIOz+WnQg5EXGDk5fLqFWSCcZZDsWkQEnXcQhN/kinH+1lhjdZa
cOBWx+UpJkKBCbhRIl7OLOtu1vwDvCC81DcW3ITNvKl4X8bivWfQnXfG4HzmzwwJ7KTPH6b7c2sJ
o10X+RSTxjTimCGUITDTFvkZWRvc1Z6A+mDym0SV/lqqrM+zDX5w0pzHoHCqXCRAHTX/npL6jAUd
w0ZIqcnM7ThcgSubxE1G4iaFbe7V5Kk7bDgIYCoOGXjCazDbSIBlFVuXag2ctMBygaViwOBHFZIC
wzI+aBSsxSqVRKav1qlvQuPVc91XkjTIYH21r40c3mK1fje3IP9LVxMBsHcdK17JOkO3EdEXTBD8
gGmGvNcGqHmvNhYg1rlXRdkIAHtJNHyAzyRtNh16IIgA0u0WrKaOq10LqqEKTX74XXAUtuH2XgAn
sLx2Z/R9BNCFSoOb65nXTWON0VhbaUXdXJ7ndwud2WT6GnUSHiTlcELjxJ2w1mNtpOxQgTLvKtGI
28UgYwY1u+sjULm18zUttJkXIcUMI6Qg8sAlhTUitnyPdrp2eLChzbDx7lWQ1BpiQa+wWvcAH/A8
yPGr9fjVPEQMC9CRwVJDJw9d1fTPu2+28UoFmyTAoZN2oREF21VT/yaMwYPpYdL0kAoe9IURecqP
iRxsO9+wvRCesO5V5T5ibqg0Yq8FK+GBMsGVlce/VqjXZWVQ8d5bHcSZ7QU8bGbns4qXz1Wkn9NQ
fmjNodbpXNVKXs7RpzB0ji2MzteVhXnCfJTeZS2REhMU0yZS/tamz6oO9kflS0KxipIEmDYo/+BW
s/qjQvq+58L/bbc93hvM9f3RazhXSovBFj2z8Hgge8HCD5GrjJYkdNBsoNXLvXquw1Le2W33YhKp
2AeI1cW4gLDOd95w7NfFj2u4CazHDawaJEoPVZOdEw4YJcWfwrDJTuy0+e0yNMtpMY4833hXjf8w
A0VJZSL/f9Aq8MThJYjnpPHER9EkFY3Zp3Lao5XtkymOoPgkHcKqFgczd12+9fa1w7c0KfDR/D77
TnkCr+hCA2+1hqzA0scq8rtr57cZ/6MO+kZPzEhDJPSIemAFIT+GdWFIvcf2iV3aN/xVZxc6Uq8q
LwVTfV4/B7w6mfXR26avpV9N/EvgxVq/HRaQk/U+QsopjIrfANKiLIJkcoKOb/ACo3cIMuqbjaZB
pp+pDCOcR7pA0W2Q6fAZ6Gfq5s1xiyvD5XPasAZhVLp53EtwK9GQRdApqunzkm+muoQD3NTktBJ7
lEoVmdqrw4Jq7OoXdLk7hCbappNAd+qL8cS3izZIrSd+tJ6ARPJHdEBYCljHyl3Pxoh86T0e5I3a
TeKWSZcBcumRRAFinEyVvBNRq8HqQ4Oo1UBbSHJKO/U0UmNLTqG2JziBz0xJA4nVd8Lqm+76R0fi
u3f+l3Pf0Mwcx2yl3hzsLN2oc0HUHtaKEwtiLnsh/D3Q2hx/cKWvwoqeWHxR9KNgLlgcrIsU342k
YMgUx9vmqKz8XtWPOh/Ec6O+zaQV6V2X9UMXziPGHLFoMCk9D28baDv+eavGU5CJXB2hwNGBpwcV
7qSF2J4NahnVcFMIoVqu1Meth5F0SSPOKZR5jbaqEkhDt0EaNoxVBQYJ+YOytA6+np2M52cqsl39
SsPMIe/+WbyvFGVgEhPntQI2prAnwcJqsaOdmDnITLU1ZXUaBl7iOBZxnMVRA+iiGDv8dt9jjdO4
Sbor6zUc6482s4Om4vtUkTtN0lum/m4rsW2Yh1K9pcS+9fVz24eXQr20O043+unxbilc1geYb56o
Abh47AMohbMwkw0cxEBtbni3b9sncp1tgNQSNDuqCqyrGcxbYkQKdy9z/tfUGLyBiRCR8ixWLHxj
lmogikOmiLKeg4K/cdKYOze2iJlH6PYtTGtYwO9yyg/bRLVydBdVFzD0hx5ZtcTRTlu6tCABY0l0
wfaAKwqR5w+VA+3GjDXOrf5VEH42Gdtqb/Ktnl2V/stmMzgXvoCeRkdE7LFj4U7ZYYWmBcf7jzrm
8sJ5eCqV9G0Q2Ik7jyqU4WRrDmaLWd30/YJlaB4Y2K7TlPsbzG0FbH2SoXF9OL0XOD3UMckzk5cr
xtvYk87MGqSW6mOj06Az5ObVatfbasOlfK9W8pLDFcxtEJPpY5Olq2vo8Y3P+yfkSEBwoeWCQzHi
kyR+LuzbJN8FqDfyEyyk9imDJxnszr4LCxFfMFq3Q2SgLXlOeRkbFHtstdD+ubtQDwgW74ZZ4qZ7
PwZmUUCoFWZ7vMAllThFK0J7ekwU+sAkCJ0SoAihL5yrmKrtYrk6tJnkFIgieO6Usv3guqnWWLLQ
SwvSOi3JgYmxmGX06oi3TBov3FX2iicJaOCpHnxm7lGtg7RnjITwuGwU2fXv6Pxryu8MfU2b7+iu
JQ3g7oxNFx/Q1jbY9IF5mef6anXtQeJJ0lX6+dbmobdhiuhjdvED1KtBghvZ8ux+FnzkWzDmlvmu
bbMWu21CIRyTdEfQbNNO29dyt/8mhi1PyfzFjclZMwJIb+TIdvwlcfl2kF06jjeJ7E0458zQDNNU
h+JFoVQ7qiCFDg2/0zgXlw6xjRGhQT84Gn9h31ftV7Y8GFd0WpQw4E3Uv15WApkNA3QFujddsG+w
oEzJ+8J8Wk7NRDnKecbu14GR5ku9JTgXDf8vJvCBrm0m8I1DYDQkmLizXipM3I2cIxFT8mSz6+lY
S6Mf0K+z2rCDXvjvtVFig/83UrI6mtT6Jnjc97ZT04Gh+hblakr1TiTqmct31EAX01JB1opeYklp
t30j3H2xcHel+hcc9BdSgQIaMblPraqi/9ohiyE7UT6niYfqvqokWqAHhxXgBOD6+O1c7VSToyrO
1cY6OPSPmM1hwV/frVPMRKxWOvQsChcdvGQI/AtWr15yX2PW7YqLpJ20mFWCjtkNQ/Oxr14mIqtG
RlCSIl/qfijM4BtyN3secPLbNIi4FdilXfPUM1NPRMzVXWNMB94CaReUQYDYijcc0sCp8SvBc7Zs
TjiDAhmTqT/I8oLl7Bg2dfffoaT9Jb1qEZglWW3/5wWizhffdn+bmUIzmtVS4OEZXRHUK+b4s5aa
fJNzXsqR7tX2YJn6pSiwtuRQKQVY6K4/60sS5YwTeiQCg2JTBqrBKOEriX1r8KQrQ7awwAXjsJ3F
aePd8kS17qPDKDmgPfw0dHIsiqBLxw4WOEzLc9WySzITuTXkNclZSx0zZKIxy48WMwuy1wpjWuQZ
OO86FIFODkWr61AihZQffY17rF9ueQc+ZUcK6ODy5FUQW5dNbIVyKmNYnmOgGS0CV+mbM9wswkU5
d5nnRihQOZg6r4oc/i3YeC1MV/tdWe1ygItlmAuss79NmtUt3vFpVCKcZgi1OCvDNVkOc2k8VtO7
8xi/J9SMgFUEO/uqnAtS/Swao3q6zHi9k701zEFD2BhJik4+96iAoyN5ZmNzrnkyOR05mHB5wqT2
RWpj4S85vsewEwVqqLkj7R8ORCl0pT1hG0FTAn7tXQ1J3GDvlf2LMbovanzIZXuXk3MFQkSqpt9a
feT0/88pnecUBphE+71Wv52xZrsXVfZz0PikjVvTj0aHaPulrOcY69hshc2wL7EIU2B3c+k7aCnw
s3q8AAI8Eev5lgGDRasoOXTVv72WRE5KMVzQjj+VFiQPw6o9BY53mWGWAk7FKSHUkPYd0qfHRFnJ
SZCmQWWC3zPDW9ThXtQk51K19efEITbWc9eB/nac0b8VfBsbSVHBcETG1d3aaDhk6HAJETC2z86g
2reUNoE1xXG+FNeiPfSIDx2ijSnEvbLyu8gfo7oeB4Mudbiwm2OovZs4vZCJMYHmK9Uf8Lnq7JwZ
yEiUVJvc4xvu771Fr/1sHnHPFSN7Aixximp9KVP+o8qpnMduT7aEOepTLuJjQ+tUf5a4v4myZdrJ
DjTz5PNrxikSm2RAHgXfYPwOB3P83FANQ3ypaRsg0WWTaHIsSO2nLVwwGZyjrRdOQCWsyjiNZPkH
SgPWDHb1mR7TxQY+w7p6xp+g5KwpK6YmG48xqKdmDKoSEzEZLPKHgTOUQdEo7NzwQLN/NH447nzX
ZnFDPy6RsbDWcEukdyZevV1jLjuVsX3GwYZEeWww4FZkmXpPwwE6HIjTsgiOevvUVz8Fl1ksTIb5
OgvxMgzybvSg0vsHYHNqYtdnqgbPQnvT8ikaRvvSrdWtohSP5wHnSUNuApyEUivRgOrprUnQoO/l
Sffan2KMC0OqnQCzxvl87OAVF7Jhr0xPzLqEpCB45ipsS3JgUDWn1SS+pwU5glObjSJrmS3MYa4u
Xsc+dEcr6GEG1L6AEMrm1Z3APJGmUpcUd+K97ms+3x5mxYLKbz+jRC1rGC1hDyPXA0/Kh72H/6kH
AUxV9Ky+tdZLznBUkIYkeL+9WgMTW8er1XK3ttgDV+l+e8EyEPQGwCccyzQgYCx64GWy8ykQfRok
VHNknPNF8gGbOOfWRp07RdRiZXfQLjB0lkc/8PtNFyOHnIHvaroVP1z8nWRtMXEUUFEQLH2KNXyV
G0iz1Xh5l1ywU4EUahgh2EMPm8WfhUtOo48UkOlvVly+LhrRBLjLsChIJUsGjJYFQEbpzKjymR9D
OCELssupoks++6I37CDO4I+PLgCEDXuM8KoO2Hkt/pSCP7TkdNxs4/5WXLg8GyYkg6ODGWu33de6
rqZvEuotOBUlA0BH4YUrSZIziDQvU1P4A27tCqavekCd8nUNmhEbVdGRivpVEnhUehpbMG3FA1gi
vqaus0s4sehfeXTsATSLymI+vwOa1bW9oqfxBXm0M34TJVIylbgBlur8Y8hmotnNo9TMuz7Vd2M4
OA3wdaRtrjocip9GatCTwBcdN06qXDir9mX9nVAykLI3TKlyVjfUInKIidM4oTy4qv6HpvNachXb
sugXEYGH/SqEDPJSptK8EOkO3nu+vgfV3RF17q2qqGNSCXsvM+eYl5GDLwyBATGPwzdLS2qn7V5R
FW+ePlTcp0wR3gNSdlnX1dReAUwzmaYVZYsMPKiwT1PJIgfCBNcVJ3VlsteaEQwib6cj3M5sFnKW
yjX1aZkeFgscKAOD+zgxsEjVjtq84b3b91Vz7U0nnxuu5GEXh9zxo7abEnWnaDKwhnnXTEiVB66Y
PbU77aZB1k/86MvgnuniirZcRAn5KciSkXF0DDEn1niQxRhUhf/7Sia5BfPl3iO609Dalpx0Qs72
4ZyuYrL9mis5oRvstKQs7mI4uhWmCDXk2FfKx5JHaegPG8n8UF+1SGdT7EwvJdm44Tm0yIsYyBGB
hIpoODS1baripIUdilwVY2WNHq3bqQn4qPmTe5zXW97h59Hsu8inuyGHd+R+t+Q3zjysuzB2Yam8
ppV0NoP6TFu8rhBYTFbt9iixCLy2qKkp41aM9XYRarB5wGGH6mjIXrUvLGpK5vUg+P4goZvL6gz8
5ZKXxdRFVSMIyAOeK46bX/zE03iNx55Sstibxpe8QoCAmsK+5J9+02xo/GqGhr1z7n6RHXi1yoC6
Enuycw4gw3ogCYDEcaugy2IlQNKXlv5EEVBgJE26QAuMpGkiKXWM/mZOE6ToSN6t4IF2i33xCqlS
dtKjDxoLvPqYTYnbBv6NzZMAaeUnjCOyknhUl0c2tfi5rsRaTuDLoa5A6846s12sd3KFNwW3Qea/
CEna2SWBkoTzPebliuHJfwe4Fy48pIaH2GYooLuGdM+JrA8uMTKoIUoewWaMsSTzUGIHEwhYaLyE
zoOFnDiD7sEES+9XEO6/kJZAPlA3I8EGQb4mQSTM2KMe7E2809x4TB1ftXfkTaSk4QWc2iavkkhg
2L5H+ej5Eb7MpOFLQArVk9pYNoRd8HInjzb9p8zctCG4ZzEfTb+FkBOfZ6cLEXDIZIIjUC1hrZjE
lU6Q8FkYuSYW4KmTD+l5HEIY9tZFArA3ztbZ1MneIC+9t/SVMbVHYYK1OpTwTBuiRgfu9RlIKfGv
k7HSU5t5VbIyCKTRpsvscXq/oe/RfyXkIs5cTPDuXIv6DRWr0TLyne642ibQRLjtCnVcNdNbDEjP
YtabMXP2QX5pwV7EFhlxjFhEvksoXIk1RtIjx/c6vDV4DTRNWmGfQRW3KD8LF90SVt8SHN6zhsnE
DTDEd8GoMvsVqAqnOrxU2HwNhvVDiUHoPLOMwJ9oMkTKEDAIamrxrBjvYfcfXlpMyhw0JQOkCrJh
aEh4CfZFg4+aS84kV9LPrXVIOr3SNa6J1tZCaxuQAVRy8EsmKrt84rriuSRCKTD2Slp6Ia2inp3C
6kswn4CBvh6NRzdR5pXHPvqLpA+4oM0I9h+GaPpSv1b9We/ts67ml5rlXEKthxBtlRekeXfXNKfL
1sKtNaxS1vRyZKxwDzt19Oh6WOzxJqYfmqBOaeJt1jv4/o4onv00OkHNqV0+AiQNIpheJzl7tjym
inZIDYkBChFDjlEbh66XUTG7BZjyudSxu4Ian3EQQpCUyHGClNXzJ44+UNtq1V/yIXk054s73EI2
GB5GnWUx28yUOdqgiA3Mqc3yecvoVLvfgeASE62DMW5SLkFm7Jtwwci2YHWoCSVqwqR4n6tN7S25
aDL5gCr3ccUcSD+EBG5opCa1+ZvN71CiltLEeB9ZfTuj+FDbywB0QLKR2L5GfwMOgHbdvzF57fFP
L4FiOIvhn7QXxXeamG1TsrZ01VNhqRo6dvzK32NlkPA5dX98gHcRQxvybGk6ZtHVHqEo1MOpyYxz
IZi8EExlb4Ks2SYj7lzw0hEqLuq7Bu27H8tUlX9jVbGwwhILTFtI9V4UvyoLRA42E1muce/WR6n4
1dAhUdPK4yMJXZ2UsRRSnQOBCrcOgkPIpoIfCrJMJm+MoNKzLF8xYQzRPS04Az7LiLIJc2zJt8sf
kSTYoG39cnVmdUGImWP8a0S9q3Bdhj4TpAxnIa5LxZe2+D3pEZDk8Jb4xr/uZUGYx3NzMBxQDyCW
n/C9rdmtAUEPDJN1gG8jEyRryDGxHKkVot39WkIfzJwm/EnAmuKpOWoGgkdbX2dttwayQsW6aeAJ
MApTjsBUT9KQeZK4TlZ37VNxi7vE1QMwVQw0ETsRDA8SpUqdoXmXoxFGn7LTIa+FmB41A5MpQz0O
lgp8CGLlczCT12OGZ/Mdks1WH5RVytdO9QM4CdAWHbzExh9cqEyYWkbpTwrPArZB1d0zH8RVN/ft
rpWVbcFCMoqyJbF87zMe5uLC70zL/a3xng98FCOwVBwv23jc29lNUD+z1OA6BLgnA0KbhisJGapy
D6eTPYG9Ms0z1q9aPQXEuecZWg7iBaGd4F1+N3EzE61K5gUeqmKvwROoyZuagAn4MvsHktbIPGhy
0Htrc8peGDFWMTY9NMR2evLB/WfLBIhJV8SiHlzydshixIlYdy1rBRisKeYruQN4acHUZI5zlsG5
hDXDUfETyfQlDzLlU21bY3EHhqy54jnZd+2ru9YQuDvwIqn9xmCK58knGQM3Ab1qmOHIJTY1m4He
mBiRbFrqvf5WTH8JLTZLYbMAzCADi1PxYruyNrsli1lgmihWqtewxDlwYdk5GBedBHZdGOcgSE6t
06GQFBiOkECr8to3djl/FyPwSXZZiot5rvd5FnhW/t1ImDeyiGcEFWHRHmpB5DEDg3znZzVgU/oh
PGBKwU4X1PNjaJyucQxRkWDAjr63Qe+76alrEX6m7yX0fnmPS9+TiBxPPx+PdnD5fkQhexqrx2DQ
rYAJvIrsm+gqAKHxypTKs9yZJODCm1bdh9C7gz/j9uZARj+9KcCWk4KpbXgpSYBgXvI6RuV1DlUv
ST4nFjCrPhKQFxBjRCn4k3yna/8KrXjXaW27+KUO9bcs9p8lqh72XcP8NmJMmHiGFyVtxrvf9cQ9
shwHzmMD54Hg4EMMWv5xARcMDesnJEVYe8qb3wAEmSbHtAklLcvzzArKUAx0dwNiJsUbHvRDjYKe
Yj31iAbSGCk6p0F9JJAsVfY1+RFx7rutTCwrv0FEDxjSA5qkbYIwr+kBQQCyEZhbkEqGhmZ82qcE
ObWE3I0G1rkOj0x0VN9s8LgFhV6i4e+LNfDjTAP4QS77flpMiMEqAJnUu5lAjI5E3Z51pmCrmIa8
7nWPr9gT2eT1UuHNqG/ZhGvIlXFWmsZnazopzjoL0phJIAL2gAlxl2VsxQKuoaSz+2OQdiBLV70d
HozR8oradktC4vvK04MPkfyGRnJqUOBrNTkO+WWYo6uZmIyyq1vHel3t/NsuB3vIG0tWJb0yyjWc
Y82LHnQPQWMH6MapeKKznjSJmN1BlPOhJscCy29yCkqFsFmd3MyR9xrK8qVn0Em9Wlr0COQRofJo
G0+HWZMH2XFQ7ob0tJlFSeR7oV1nWG2iuamcKdR2Jt0GQ1d5MYZoxaUeh2V9AprROPr+t8xiTZkM
Dlx8rra/g04GnLHJST5iY5g6C9loRTNCMjS1OSd6qWT7HFuyAFFXBzlpRytMafwnzbmT9FOPtqSA
OAUHwO2RmKqYZvoEcYeyTe+qjqhUfJdGTAQUbQBIBcgFm678kBk3DQjX0czChYeLmLoptCyS0mFA
YCvqY3csBo7v6JKgfR+rn6IlyWqmOsUOgp5xRb7sZzTEJ7ujK/pRCnA1yL9aptXAQmoNNWRjrHA0
vXc6IToGWhhukT7gQhxsaKw3wpHM8DkYdIPVsQaeku+KaJvqPqRqkmwVxL32l0Yti6liLV+wlFwx
RuzbAS/FjAhgng7TT2SAP+/DYxiEjtywtlx0pmRUZorb++S3UUfNibf8aebyuYCZwAps5no+KZBr
7DEmfwg+lA3HA8GuPhwFP7BMHLUwABLDswYBK5UdC+u9nYICh67A4134qISFfWD3n/WoORi0Mrm0
OBM73O7NsdPbR9nkjypzaBiuMmRfijRo2PnyTYO7UJl/MY3EL+0cPX17XmrgkdqtboZtiMtxJDPG
NxVOxzUYlXUvHJO1qlZaxwKCRm/IyK+cEKcuuSQNVJ8IouvISCzD9xf7vEf1r0ZSSS5HGPxTh8Pm
jPDsZSAgnG6TY67ahBgq6YR7pTk1RXq0wYSR2uGU7C102gp5Qa/cEnbrSwhcxaZt2a1rEM95UkRg
7VTZ4CCnaEdH4GMS8WUegxxkRI6csDa2Muga4EWR+U/qCCdLd8DYgPjzVeAs5FpgBjUNUPjwZBCy
hUsW0QGq0DR9EJbyEPVPRL7KiK0hsca1KfyHPhBa/s807hbrcyVmTwYRWYelO+UHhZqr/JitzMvq
CBKFukc1izOWiZ6HJgIY9s7GUz6N405lGuojTxm+GW2pgNrGHAsblLZ8Ypup7JpyWLWMRqYxdCfB
xpvXsQBXZjWeAErSzp+R/xVk2nvIJFakjzSDpYkCDdda8Wpk2N/s2FHfQ/8hy3AVeWmGqL/q4XyN
FyHHj4ofwM66k2zYxygtHQak7pc7kt5Eqm4GLxdjWLnPlpIwsXYwXXcFJWFKaZVTEsqUhHqDUKFT
r6HP5I25nEWVMPpvaIOZJMLwGI1dgFmkd/VeuuR1ep14zwnKaJE/RdzrHXuHiY2Piud+9hqsuQSn
ehUfXNQa+4IPrskjEl3jCjCfvPjUQ2eJYF4ewc5A5C8mr6xsD7aMrHkG/p8ArIzOj1JB/DchmxnH
zWIqLqQdqhVL9XQ7uaSs0eEBnEt8zUlvHFMbBg7L80E5W/qtMt0ANngagY4lsXuM431hJl7/OQk0
3KSRoglrLoXyQ3oi2cFJ8DC4TCbZ8UFGa2qL2hQKBjjsjiGBTd5Fi4tPuNMLQYYZHhemjCapKCHD
/YbhvkHBNKpIz2m38RvoKEXYAE3thdEWSouX3JUMplBs0mc26Qkbf+aa9HDsBiG5cHuK7tAjcCu5
DZMrX9pVkd8rkpU47dcDYxFZIdBM1h0G8cQkybDex+JbasnC43Bmo9MgfV5yrib1RwfMrzFvzBr+
v/RdYa9LtPlAb0kx6tdaBVcShNoI94TmNgFXucwkSTdTET+yu90roFAkOcOVRfQHf58y6jGpK5ih
JXW5m5RzjcAjZMHkg2OBCxaGYhmRVTNmLMSxWAdXSULuZYVzjj9pnf/2PjqCTt32ZURQR0s/idNO
E7u6jVEjlPvqGNmYAIq/+hmScTrhJ4vma0A0MvSneSZ7hewAY0I/SWYlT3uJPSPGOsTetK+fDcgG
/ggxstsq+xyOjNlwvZikiEDjrlOVewYw0qUCBdBOVLWbVjJ31rYXPUpldEc8V1Nn84UZO4ZmCLtK
B87JimgImzh2zsIMYQ8GLuhMf0FBVbmDxIC4fHhJyezsAWeqaG90Zsj9MGyp+QAzNlWFzvdzkKmj
UFYPGNDoMoZ5OESk9ran0DZOXdUdmf+OBSfKcwQ7qCbkqFZeoFNpJRcpDiH/tByxCI7DYF9E6paZ
P4MLwOez9Cxs4mtLnrY3Wo2QsXIcbQIrBXlwGWUSdBUS304dm9LIpxhWkCpOAAEh+BFmwWXkxwgS
2AHbBMWWK6t6VrSt5d5Mor0ixM4kBgEGEDzrda1uF0uqIqjiolMBgpij8Rgm2dpMX5czj1YX23pD
yh9dJYFPYEfuGYdj2/ymZFJXCbq24L+J45zp26hA29atihEWMCIKZv81fEODaUuA7CBg2yoxCUWy
EefmviWYux0/EEswaIMPRr7i4Pa1xFao/lO0DowI9LHcEc0v1PN2Iu1Rs7229pET3qyuYSFMf3kp
EsSs7Eb0mZunJLJcYXix5NfIAR0GDoWWlJRoXCsw8gd85iZGeOIsgFHJKiI5mzPQrEhxIjGhvgyF
7yRoo4wpgJJzUMUuY+w6BJTk5b0dxG1iM8OoGSiS37NzzLOtAkFqEZ+pAQpZnDUda6CJT26ZaSk7
HtXGkCGnSZyTxnPkX6VhsFPYi5QpRvnye/7sWEK2TPiVS00Aw1iz1sYCCSPEny+2hF8uni4YUDDh
hnm4zcj2qLUbe3KOGdlJpwwZfbljPAYBj+xuBMNsuzaaf45t6K61vYdzRamGpQz1JF5e4KX1SP5Y
NjImcNGN4kbqwMtVh5l1/PJ7Lm+O/s/OhkumFBe7FeeCwXRCDUkSrYX7tpqYCzFDqRmKcgPa3Ez2
iihfBkI2uNLXuk2vBs1xMDQgMtXzLD0A8+3Ijcz4lMzge/k85orKdX7gly/Jl9UQFo+awjfDWGvB
pSLTHCe0jnltyJMLBW4bvNEFqETU5OFquVXyWVrVVKBTbe/KGaMSI861BFk2iqJ9GDnp/KkqOmGX
aKJuShdeiQBfGb3mkunxpqnWcxE9at09hmZP0snZT9J1Shi0wbQ9lrQ9cTh7QMZwUtdJcv+iCPji
wNQXSOhWUj7hgg20TwYfpr2RXwrlDHd6LizU6CRGQTEIZbdEuERf11mjJ5hzStOJLArHhEI9cXFK
jPNzPgRFmrbswop+3SEFYvG3kRAvd9paoPerwRYXw7giPyOknPH3MuZ87v/sQowd0N0temiujfJd
hSzSgPna6PLaYjduc3kN1oXDL+SrhOjQPeCFL6qsKsT/FT1gazKxJTYGi4BCPccPMgysL1u9Mr6o
O/Sd2XoiHQlRWcPCO86favmOWz6Ie2cJxtBCmAGlY4vPnH8SMO5hYbB7lcNzh+VSB+7Cb2j9s3Ds
DIhTeA1vEteqyVCdR6uJHUJa+vwnbq66/t3pMedJypdCei6rqZ7lperIBjnoxEujmWPEuWJy58BO
xVZhwyGG7TeUNuaLu+bLXKj0RMoZ9L2CpsHmrAKRwtNaGi86DZdOWWdyHDLzNFhyykeb5OUa4Zv1
a+Jl7QD8IVLCDTjOzJvYJ9IBdfUJVCbLp96V32fyaGYwoqyA1dapig+4O+3IQl/jjeB+DugNQF5l
fnaa/WvzjnH3otmDO+icpipiBTBdOAvdsLdeJOy7ITZV65tV0oYg21nOPAXbQmZ91zMSDGiMLane
SEKJ4eFALd6lCHUlHQvc4AIA76CF+F/m81TvO3QxdnEjAc/mz1Aq0muAHADT0zrIGCTwH1oYXxLA
ZY6wKTo6gdTHuiXaHzBZd1bznWy/tp12ZDhyDLTn4h0IJnUr5n0KfyTCQp9QuX1OeLSFVnpmeI80
ymGOxk5q8cwxUmrZQqHG9tNiA+nIsf1+LUiCyox7XDCsY3MDTQGGDl/Kwnx0QnV6ETMrybi9Bqqy
VheLj6KgIA4cGJkhxQ1nICJ1QKLLdr86kMa4mgaaTck86p1TAaDRCPfJLfTilrw3BmDlKu1g+ZFb
RN73/JbI3gKoMig9vdwMPOI9Sjy0cYKxG42M3eaYrcyTzYEqi/ylByOGlznEXJ6z21atnzjET5Rx
4mNdvja0RBZ+4IA8H4iBGqI2WbAesHY1sIqhWXg1+5TRXJbDL+u3dgkz3k9fQgsNfqUsbvddMhhb
DQs+hUuUdlzxWyVkx5jT2vJeJPbshKQJpO2rOSPmCEJMtCXblBU5ZkdVZ/B6o001csNrUWWoyP9t
DVjmrB1xnh2ZNC2AycbSPC1HwPPaVxRvFguYrwS1X8jw2si2LXKJZMur3EGGpOEbA0aUlGkNtpQC
maDk8nQ/snB6DIHvRbhmo5jNOXk0jQ31L9iWM9aO2SMJz7P4xIiCIrkJLbY/X6uZ2SNP7QR4lSjQ
zJUJH7kEdLSDfJ1LDMomPoghcTH3IIjaEewJE79/jm5nZM/SVMl7MF5GIqTKPj7a81tXSgiSC+4Q
AitIuSEEIYXPbzkxo5i2DG5KjCUgypWzTDE/WOT3VRutxvRWKCvM4s742o0pLv7gs5z5dvAq1eq0
acSrxQMrm9BTMrR1hmup9cYaKnaLr2PCtsnY5FGFkNRiEDJuSpGAtNkqiONTjCqdqV3CVF0hQUZi
tE5qC6YRooOJ1AX8OR2ZOT+9n21kFjeFuGSpuolasiqGcg2REhecP3mDbnrgqQot38tDiyiZyfHi
DlI5R5HyGrHXh9yAVOZAc357jEp4dgRuIhqmeLHtDMyflPBIVSQF440lLYFhCAm5vuVNl0nuPWWj
QAnU8STlZgxyqfZsPzhwvmXZvkNV1PGO9tCuhjTy/As7JSwbjVf6vdfAhrBassrCl7yUH4lWrG1+
SShgTOwRScEnahEw6EsQFNGGhJhb4ymiUxO5C/VDYDNcqnZS8PZK0Ltdc1s2152c7bjsSepatS2Y
PPFdDdWaZn3f08dagABK+lg6IrYLgvez/fLfrSi+6GqHF5BVMGV62sjHgiO5pjrPUNT1ExOD+hxR
ss0m7C20yDn7qDYvth3G0AwuTRv/ARLOUGHUn9jeGnuJiUKJrVAiuq2iL3C4lb7gMZvq6o/U3hg3
svIY9b1bmBrp4D5xkb5r2ze/2C1eInx59eA2NuGIIW+6fQ7acWXChIZL4TQMloSJDyNxHk2suxWD
fDSTxKMWsCyjbn5lo0iL5o5ky9naa0TqaqOSOE5ySSYGeJ3vef5dwq4MUChV8o9mcJHl38PSHA54
bov+M4xTkLKXea4YlxF5SgPNGnEnL7+MeZkqVvR4fNB9h9OPvMQ7ZTet3Mis69WczrlZ7hfJmWfy
qcgpzK2V/a2geWysk8IuYB5XodxeotK85iS42Ai1JfyGtDVotSgazLNVfZX85AifQvoMhpZYMiZT
zGxDvBTz+LFIbIfgiPABgtFLY+zLxTpgP6Tm3owMM1QTqVnr/seRnzNPNOYpSiJPv+QFUO1o12mY
/f2ZHbK5Uzy13jfoKTrgweNEzLe0J5oSB0vtybm913AFfbX1RrsJXdsOuGkGfjbRACuVqaL83taM
d7sdGo6dgfM+HlD8aNv/n90HmKImfvQYo9S+WofaB8aImkQGUBzFn9nhmaIPDd5EMz2jWX6djOGl
JqNkgRiTjabXO4E9W8dnVz57mVTgJTBW2ZZJ/d7L0qoTr6aqHZB5KTMoEPuAbv6wDMJG7aVL6tug
rpNRPtghPsd230MzW4p1H1/xkG0MgboxOPiE5oRleLP74TIyeK15ks8SxaBkd2y02GEscy/GqejV
NIlpCRHziYqRAYE25j9jm1KkmKvEoiWlNmlt9WT38bnHEUXU6RnwlVyknqRsdToCyBMlJ/YuNLRt
XEW7ssFunI877lBnbu6WRLy5Rfuk/U7heGjVlxmkwZQVx14ZjrqhHGPKTxCKTg7+SUshbBL3BUdY
/8dZuqgHyPyKzB8CpggHHzcWF+Ds1UyXmLh5zJM9y8sDNmcWRuFh3qsi31sEtRp6sZXNv3AJLASv
S4ou8xz08kziO5bS9obAP24E/x01TPKOhi6o9nO2M0DIAxNcSsQLFVjNVEUixa2KQqSc7aY/McHd
NLBCugbg4jBvE0SFA48tyFdgMcb0pZB1I3QCWJ3u1+7fDfzICNsZeO/6SPkvWigcqaN11IBV9MTO
8hKwecGTps6PjgrHbQ1223cL94thP1BwBlN87+sf1f9iBpDgEy1bcZNLGrqsv5mxdGXqkesvmnLy
ccVNFB1oMTclhA/gVQpoOolZSGHxC7X7dGgOi1+ezES5pRgguyHmFAjdeiE2VD0PFfm4VPxzkbmv
tMzuCOuAoS+ymwnmV4A7KOBUKAdONV7xzmjRUv3jfEtl6sTpb+TRldftJ0Z2pzOwrBwG5UcG0E+h
A0u422siOWFtuBCfgtZj2ScCG5LpHajb8fGQvqwp7SvF2LkM3qOqeamj4VG9WGw67MA4zeHNxB3T
kC9rQZSPZdUJbSy3BeUSKD/B5LnUPR69/ryE+LUQfvjKIWNb0jISHDwTBXkBuCtbi5Z7q3jvWMV0
5kVjkgAU9sJMMx5QUDwW6070j6t4SwliG4Suc3JZkDH5QtUoQE38FzDQQq/N+fCmG/tAm1a4Bipc
+Xb70NJzjp2Z+wNBxno5JDnRWSu/qslHvbiRSGKSaVNA1VWkrw20XBCq8CbY+BKN6eYTrTZjUHIs
UAWw+ms3Ga9+iXZhhZWndkVJcjyafZ7nMRkxrnpRcypxoiFXd0z9GHTvAaMw+114ZoI5U3OjX1//
l941O9/RW+0GcEdWSqQpDx/Dj4nhREt5xEyo67wamWaSshEg45OCUZU8BQKQEcObhqwTujCaCv25
BIYWTbO2svXYAdNfi/JPsw5F965BzfFDtysW3iRPvUQgyl5Ac+bBa/QjkKIKxC9pS9Tgqf/I1PUH
d+eko8P0xuq5DNywLMoICR0w3ZN41d/TynpFwdoVCEmT9AYwCRDpqlOuBIURVY7Ua3nGacOy5pb3
95asdyZZ8k78ixswViARwpxZO+o5fbJuVT1DkWUpQFPHgXwoMMDB4gB21luVi/Cd8qwzIT/yGiUf
RXMy4f4FJlB8pGfoPc0VrAaCYb5TpqpjhIY93b8GzqLbP9sbAi34X6CXSYt05LXXtvam+qg1zU3e
fXIoq+AK9WwtQ/yDWpgh24oQfiTyVSuNQ8Fceykafck89FwAja79h4/MxbR22cwwXF568/qJo/d1
ds+0HfzLpX0WW/QS1Dw5eDyi0Kjp+1ByCCwkXQ9zu83nIxt4fSvC4EjfJjgctIKbnrOKiwnLOPpH
scVdQJmp6Gy6yr+oSb2Cyb0ge3CgLEZ5JtAWEEzhf5fKJ7LMVdofGVwlHwm+zi754q7J3jlAlPzp
47tKNgIKRz05pYCTaQtXriuQhvIGyU5r4iT/Anu1N2voGAInvf9Qg6+IlhBPSbtWiHWwx8sctNfU
Dm4iHG/hOW9sEE5nVpeXgUDqzCtDgIryVZ1oT/Q/YQReaZkQ7xlJ6DjmoVpzm7BsY9N9RCzjDGiD
Evywptuiy8sBRqWrr9e2eQJ3T40Pov5yerKvDB2ZpM/kLMbHjihjKT00PCUh6hxIPLyZKzWFqTJl
rm7zrNPxLP5oCu0WlPm0Btlwo3keSZRuD1fSicHPLKZ8zi7REpxMeTNp+yqtvcYUnr7sGm2GaeUM
VHjDDc2SdFjYAkVFktweWhg1SI1+IG2oduy93ZEzrFtXtrwsEreprW0IYfOtp9xOLrPEOjadybDW
UW2s9Rp6C2/5nvGemy+wsDB2+IvuQwqyfTk37lz8hEpKWl5yjMSlSe2TqSpnEXeXsRcXtuATPoEx
UK5ZYF2zSLvKGB2Ktc9uQim2g0+5zN1j/x/9K4H+JQ3lf6JIdAOWmLZzdLKMhvT4B8wXiRPeaoI3
n5vLniLem/OZt5gZDtMeyL14zDXrXOfDSUWhJuq/ZMnu1CH9MBMKsa9M6YUgTpN2GBsEqYXLjJjv
cGGB1w2J/iIFNuK5HKVHtXRswO9sWHCpF1z5SIypXKfVr4C0r+CQTmxrUSL2xb+s0d7l3nxbFgYj
XrP/fhkUZypiJRBXKiDlk25KAOa4Eo2fiXt2nT/NFd8nEq7ZS2cQCms2XZ2n86MUDTNK4aALJniM
wSqDhZLKIuzrtWWti1JBEvVlMsYwofaiuCIKKf5Ke0BlcXBCcsJ2w8FXfGifY8B2lp8+zuVao3E3
oTxlUJ6gTByWYXFn/eaErxsOgEcEOgxFmHd1c+0xIgS6L5N5pOrh2nhtkCzHB8aadGzmwRyzU2G3
Z/RNmUm8RUWoLCSLunE1RNlBPxzSGREGSvOJibF5QPpBZmUAnjpHV8MapyPzRHyIqHPiojiovvY0
auWV5zqo/UsD3vlcvUlH5SPv3VCGCIeALCW4R+IZbcLLXDgmVNISERDGPTN61yPO3f4aJ4bL6wMf
13wP1qw8g4uABwOLGQOINjjZdFTVnyKQDxKyFfYrKTPJbrzKPu5pf+OXyE+qexD1yJ+Z8NytaBcP
x2yCbrcEZsX4MxunIFyWaUrb/IVYhkOdHUR9IUspLzgQCI+FRauOZGPNys3OPytmeBpfg4NBPNGI
N8mdiZUoi8glYjrM32Jtu2vtQ4c8p/ZtNihncwZt6wPOJTpVouRS02OFS4KhlbRwLfiK7ZqsBECD
rCCGgOk601QUfme4L1/E25V4wSc81Yb+YpKl6n+j6qJVTnjGu6zkin8G3E+t/gKiUP7U7V3LyV+m
dD37un4mGiMtjd45kPB+vMwMtJBkOzwK5C54M/E5JPR6uc1pPrPT8L8bsYTKdKuI5QduYYhByljz
B4qW+FxtzUKLUoeVLu7Cad9cG+ivvO2Jxia+I3WMuRAptVTLWaHTdycbnaBqiXjCHHd0ts6oE5Pg
0y7Mq/ndcLeZOQLyUqQXY0q3S5we87SLVQ/XCUfFYCP2WAEq+gSzulYPLYdD6DZld43jAADUxuev
Njgw++4wQ6DiHy0q1Scr6pucIYxgySJ8lgnYRPnMS2vTRS2tTQB9EZ6hzgCo2hc4EAnz3VRmtylv
pBBc7LK6gdluSPyty4mIG4d5gcqys2lOS57Q0lblUu/plnbpuuYyh/FlUrqzCo4xrf60ZK9xa6oJ
FlR0Exo1krxRxNlnWhKI1xGyosHGMWrDDaqEmCRj+FhhNDhKykAMh7chkLCxkQTo5bcjEtR2pQWn
8R/pUhedY8K3W2z+gAGtcksdjhcjU2ExrJuEXkBaGCy3sNmEFWh2iDbHaHyMDPcDpGgK32YYyESv
uABrJuDlRv+aLKOVCSnNQlq7txauRhurAnhGBkBkFK/wuSbxkV8q1nHzp5g1PqCkIib8HmGo6UBh
0xYqlUq9SoYDqhc8VFAFo0Pe3OXChxSq73QhQy36UvKGviUg6TBP/w1FIaPrUH6glbbJP9/+k3z6
TU16i8toE+nzNm8LIi024fBJyIjCAJA9ySyfpw8FviCsZKAQkDNGXhs45SFeZwCoWhd6iGf2qnXc
z8bJp0iPt8gCV5axOMd22uhD+5V2KiIuPxK7qSA0JFJ3+QjWKSLTykJ7xCCB7i8a9+pU3IWe3qwM
wKG668v2bPTWEX1An5AClIdHAk8qZCkKNgb6ED41psnc7INqIL+N3TKwEO9c9XLVycWmJApDEIVh
k38xcAeVJayhZvHmjq7xKU/kl831rlTbexwv+mR+QryVvg1j78NQrghkHYjh7ARb1WY+asLiCihO
8OJNIGVxsWdwZ1qoBkYa9NfAPJvqRPnKZq2Z3IJW0s9/9OZL3g43lqBdvvcH/Edhg4WyQMqQnWxJ
nCC3zueuri6sVHJ04ukkPwn/80atXVY9z+5pxdq1ahQ3KqAs3WfCnH6f1ktlSavge9IM7394Oq8m
N7Vw2/4iqsjhVUiAcuzkF6rttsmwyOHX38G+55wHV+3attvdElrrC3OOuehULzJdgIFXWsVmOB+K
De4yMl0LLmPpRHlzzpkkADGxsw/ZRgBG8qrxyOAOK4vyERriA8zWu252b0PWPmiMDDae5b0q1Ws7
hWfcFCeDVNsw/atkfQCxBuGWfU9QEiNLLTe/DdINx84JLJvuCFrE8nfCbiR9aEtxM5vxPvKv1Yv2
rH2E7FhPsFoQ662z4YoYThtYLizXW47w5OCg58fwy0ul/mG20WM47i1TPSRReyhcA2k+lKoHd0AK
Vcx+qV/OpXDKCy3yWRO4GW1v87cd7uVHufy2S+YxSuX6KtfVmouw0ewvLbZ45qmCb87v0phOe6KG
iEQOGUZqfLRtwfauuMdMpavs3kw2O2yLnDT9rXPsdz2ZPwqnemUC6RfRJs0rgXlk5MpTXjBE2vUW
6MyIMV/A1cwyhKkZzuEl9hXsYO2y5iYau2h0/+DF2xk9ESqdgRUVi/W/KC/9IVMoYxNkglOA3s9N
KUlhNGlAZZN4gLKjerHiKyWLKEbVXWF7eGsxfQVVI7Osybc6yP56dX5wBprmge4X7P9a4PTk+hqE
MaWoCiKgaE48QjdIUVOWSIEuEuM6dFxyXXnMm2ui6ssH4QiAVbsi3JWPtaqE/uIpiBZV6CTDf64N
act9bER0/xoGjIgEq+/Zqs+MklbO2ltX422MTytFVyO2Joaiu3qkRprTgnAhA4aggQNsbQiAbkD/
9JHheHraeVZ0XWuFBu+57YCfkVjeR9yn1d5BYt87GP2zOXBUD+tFnlTvuLE+VCP5zCXx+U+wdLev
kRiuqAmDIJN6jltyxOlqKxM62Fz74u/yNvbCb5kyTJSpVUwiOWBQQboaDA8kgXs+03vM7ZKpXxO1
9IpWdvUE2VAB9dFCeRWxETI1dtbWDqU+yd3GTrI4jTsMHFK1LydgHMkmTE7WeeK03uzwoO7k8qvq
mSzEm6XhJkVrWvhJzfhA8q37aTT+6Ga2L5Z6b4X9npETMZm/nXQfpm81uvsE+zCSHl19T4dvcNQ+
Dote/5mZnoYs/JQ22QquKWNARIfRZKiN4yJjRmaQWdPLzoigbY7UEacjwwNwOZKM34Y5vgDTrlxj
jERxBC+bUemw8GPkq33nD7LxNeulfrfZJAr2gvCjsDettyaD+zObjolNfbjIBzYeyETCbfNdXgjC
7Zls9KADLaQ8aIfF30vDFmoChq8KiUIeOSTMIvpnByB0P2r3ailvOjFpMXQKXHyc6rteAczAM9NT
t7X7fM5vynvG/1ONFL50d5oEmUqpdWh/us5zUFkyVUwjKiqIJHxjyCZxZ1G5mT3iNPaxSl4cbbKV
EPwa2AXz0dWihEyx6DwK6xiFZAYiJBZzsjN4mTRmm2wbsBkKxblL7XSbDOsiJdYep1IvNGbEtDfu
yEzfxmopOfws7IQWJJQAFHR34cVAxjixcPqo8UUI+RcfNBC31iGc6m3EWlujfTkwRRnaY7nYB0di
yA7WWlbswMTnnap7kKS0tzVlUbXBGNG3PgLmNDwNiPqDBREZLvbjsAA4xfquoi4d2ve84Qmb32Kr
QpBtetFYeZmF04bPk87nifmp19wZi/vh7zQ0wPmblyrWrgZuz56ABiuFjDRipCduXEvH+7+4v3J7
V/3F7G9oEtkurEAgi0XchpFl/IOvBL7JfGatn+qvMK2e2ZhtJy5gop2vc/rZ4/Dr92L6bE0G4Ktw
ztmWvdhVqbLrGxzD9kUljerRoaAn3cWe4Fj9M9rs7EzqyQT1pF0mXvlxONQYZU2IvnUtnYvFvthh
TeJg0FSrGyS5J6ypnOPTnH7QfUmsH+NDwhnB7QJObA5QoY5gzHMwvLbtsi/Pm78hpFeeFeaUikrY
0xMxK7NgE1oEuzHCn7C47XQYRlA+N632exIzI1nQcM6vpkWJiFjj1CRnbVDu9Y3O1FFQdfQDRYN5
XJMb2BkKi+AgHaGCM+GKWLCBRU/iKF4xzrBmtl76n0x7F1P4ydL766sRtwoqT9bZSLw+HX76OBrP
bQ8nL7+XTXcrxXyd8Agw9HKxzm2bWPFQOOB98scFAh6ZOqPMy/ktcB3qmnWth/aqYFrlkt6KTZXh
FcbN3lUHzJBdfSEXcmv9G2VcyJgeVgdC/j8OhJUblhN2OjJSY8bUwo3o5u+KIbBIqmC18K4p3yvJ
npmfJMQ94Q/+JzrLkksftycO0hUeIhMpZGhkOLUO+4lLndckinYHRCTHoqEf5j0MQ4uQ+wTDQs7J
O29KHDq2hCfQ4AM2jG6dffXFq4fPb8Dnz0xMDRndqVtb40F2QOgbH4xHcj1hQstoiHl+bYW70ADc
h4eoTJ/Aph+G/lU5GjR9nLZOeolxVclOeuyqdWfxDRmxJOYptW9K+6aCqlH7zJejie2c6Q9vAJ9e
Ee7ZWdFRWlbvxF++L3W5TQDQmQnjCYxq85yit0dQro1nAO966GoIUprYdbbjZnBKVjJ3rcXwoKjX
MmMbWCxb56se9T3ttg4RfK4YMfPxiweDXFTFm+EFRGxa+xk2H61X2ZgB+cob+cMUh8Wyjo19wgPY
xH8thrkNDDhpBFA/MNF+GL2+UfprjaCxibj5Z76ZLDCzl6kXPrayGP3h9AMXPy/rnRKzqcxH+It/
YHo9Qgeah/4cFMR9xCXqVTBvMMfdixxf7lRt8hqfCmrJIXrO8sOhmsNduGkFKhRiWtcNNRvWIpPO
/waTnYvkxTHefGKLC7J0qznZ5BR/WvUYSUtIshWOsGMxPkc0r+0vUjXcKU52GpRbJIIdFu9LSZbK
+v8HzMm6KSj2Mk+jYXXkT5vBlaM/q3WmwcaWJYOT0faGrDByUDFfeY5u0Um2DRVAjawh287L8EJf
ojLzAPtSLSB9ysCUVJeKbI3xYg3sVuxoZeqFxIsjbddjtGhrRixsvPgOeH+DhCzWjcmXUFI0OTM6
H8fVCpT45HVq8yFinYsVlZXeyrQ00Y0a2Y3HYj1k4e6usxd5ZKZAROkYaW68q8GhNAnbfoi8ZZoh
XfYtvqw03ZUQgzxC5JbfSR2Uyhi6aueg8HM5eH0U/hIsfx8NHaa22XtWuKmEA2YVO3Y59LjLlJ90
lWkal7HsOddDh8xeZg5slMZuIbZinfHM7iAI05szdJB7it2VgLth5ZRHh4UvJrUc4CiRFZtg+pCP
N760ql+200BsVu9CYRvn5CXYmtgz/tqhO0dDx8Wm/SHEqe16/M+E0yTM6+APDByimNFX3XeKq4Ah
1cZc6W2t9ErZxbCByRgqEQ/M5Mv6ShP5swK90yHJE5zKFcLj5asMo0ekJBulSo5VyvNj91g3RJDO
rgxfTnXMD277EkdknBIShjDbXkELCBCktOfz3blRpXwNi7glSNNEDN9MghtqvDT0gpbcYBnY5Mi/
VkI3MGIr0FToDxA+WuSi5VZmuWqXMsu6/GXnuB0OVi5uJeArSf2qlouMsmuJwU6JFP2dS2rtyW5L
PnHNaW6YiFtEbqCPXPVBEaseXRh0uejtXEXWToKrJHtrEfGkRIItpXxqUhw1o3FcJ+oqv5ruT4Ib
OHcGKLgy23vhAYQsSbFNAIRBJm02pvU3ckPqisRluK7PzY14xgvZhBer+JPWJgbTIFIJYK7QbiZD
dMW0g9IBMGm5KQHCOguFW7lxMCHavDlxSn0oUywjUYcvveTVeemcc8gHRFYOJKGdGzl0zd9Gw/Bd
pYMoqSWJ2apho5VwyKB9OHF9CNHyjqkWELIUBXXNSFasYq8vczqOmvnENWFgve2A5c9c30N7VqLP
Wn+3iFPE3Mj1h+ydsV5k1XsDg7kSVfg7oK/1sV831cZueJTINu9Y0aZnWdIvSWq7Q/vN9tmLWSPV
+bXPQQZyk1grQY/ZW9WvodzOThCCtYobqwrxmgZmajimk0Woc+mN8z9lAooFydQsvUR1dSNoWVP1
fyJzPk2+yXaJ0E82kCQcYlsv2PzkzTbt1G1uEvZhMiYkcZaeY0GdgXYf0nu0SRmoKZ3hdWrk6x8Q
/rehTZRkqRJhk7vKSnTDd5fTG10t41kaX4ZsHNVNxc5WUol1pCMfl+nS4uDEhTCung7vmfLXHMgm
c1Xzk7FbBUyIvdUkuyrC4W00NeXNvIobUas3bljcCVpgNDZ4BSwUDrdcPDIPZRiCDJtAG7GevPgy
E7bfNe7Osd2ukaSR6ZIQpDW3ijgvDSyHIoG6hpaXIKsqOA5Qj6PaGWnu8FSsGXpB3M/XWlbOGKUT
Ip8oCFrJCmQTEoVJkbJ4c+scypXZhQ1jnv4WLHfrGpLRh/CHfmuTj85AafVUwfZFrGN+FFc09w7H
Fg8ckk2WOdxKyRZIe429e0LhLtfEBcSHEk4QOEPd5SnU9RN53sTcN+2POgDsJctuw25sq57QkX4h
bY4hT6IM32w40qf4Qw/30y8T+ylDjpy30u6bDcm/h4IwYwN19EkTuB74/omRDz0B4BLaJg4ABbix
rncH8l+jvSmaXUlmLYRy/g4Hac95L+V/7N8LL786/Sst4hAk1UPI6ykTAffZrVV3GeqcFj0wFeoI
pIqxy8YdJuTTNTju7tjyBOvzvio5pX4WU3PBb6T3QykT8QN6AwfDamSQxiCmAUxqL9Ujt0XIZK/3
7vwOBqIALK8iZwIuOOUaIQrA+yGZtdlVpD9rrVPG/4zxbIGeE0AXJPlz4I+olFwJN7MR/y1wkRJF
leMD3Q1/aQ3uOWMxKHD9lnMN2wF3ogIRbjF5cOjiUVNp/CcZwBO/I2ZieVXPwu0bdlg9zwiugJyu
oV1HST0SPPZR2JsAciVfiWaQD90AC7jK3Ll9rpeoGUvb9FdzVjE9RJQXcD3GY6BSytSUGQi82MKZ
8iYCg9byx3t+8NJ4KksLJV89EZmajCZH/eqkpRdBKjYYFyMPvR7F14QvcwOPeaPWh+VtFWPEQCNz
Pp8lN9cUabRT9wxDeLwbw9E3xkDtuSC4dht+UOEpfJoy9Fhx4PJ7TfdLISJukeGkdWPxzGTIkrRA
+JwueMvb5acG9m9aBaIker5i9ikjSGCACQCX5G3h2RhValnLXYp148Imn9zi1vhWQeF6QAvlqr7X
6RevBMKyZtrMqy4tRoXxWuck+R84E90TV7yDUM1mFTP9kxvfLM4W/5SdgEMQ5s6yT7FF8Gjz1pRk
BVuHejmxFMjx8MfgpfUAbMTJlAdYOBtNTuGcEzRRiIM0KAcre69r84hvfyywyz8hLjbiYVPdPItp
2NEm68eaCoCE+7kAsu3cp4WcpSbz07v++6nxeIUygu/jwDMiTS/4OQxuUNg/EVmzI0Xg6s3E2yG5
E2TPND5DUVcpf6O3i07DX3xPrgN4I5K2+A29JTs2+uDKOvmrrP1ikt9uoXmmDsqM7yKpjwA6dnL4
6tHxseigSHMmphtq7/H1zQ/BP0IK2Ew4SkOhZZInBw7qIgeSmZJbAeBOIOqf821naa7JK0dRx9sd
5/AHKcD9Qh+D/BdRukdlhlpzoUmN5G0bKrv/SbsmrMpTdSam8g7dbHGvx+IWs1kmCiTc8pNaqlfV
ANIb1tk7uXuOfbeDkqNyKLZ4zcH1V65lMmT4wtjpxvXJ1oMm+zFtonD174K7SErOyJqN7hfX2V+p
eVsGYrA3+WEhFdCgplTG8yDnPgSHQMdvv5/+KhR6dX1Q154O2/uleoK03/Gv8A9Pzsl2PLvv+KhB
YS1/ccZLM245khB2eX7Lts9si2JZDXRkOlgnDmDomUpCLrR3BeAuU//uSTE2OCpSxsatmbszx3ss
vedIdZYiueY81x0E2oHPSElKTEmCwQT2i/jPQzTH+7id9vFaj9bDwWot1EKZsknj/YIyciBUCqG2
BvYPJP/y4xpM8HVgSMcI66CYgvWxlnqWMexQMPcyijK2T4MyZ7iKWPOg6oq7gEWazl/jeBtVlw+2
l4HFhIEUUQKgCfGzbbjScAHQkPGH+jrB1oniZpq2BfKhfoWJUBY3ZA1F3Yf5gT8gs41ny4Npy3/w
JAeQtopOvXMgpepqBMIMTxSxCaWW7ZxCryAhFZUDRXpvfHBAAdavQ4IUlH+O/HTD/Oi5e6q4wXKU
nNsIVfGXyeuIr77F7MDNsOGNz8D/OdqxLe8pkkr2JZA415nNXhKeam86YrV4S3lVHLLPJ+Cj1EEt
VL4r8DFV+YPHxHP5UvuehoRN0fol+doqbowMxIS+D8NXeR8WpHPHEdzcduEtmpVHSMfD68mVX/TH
fhUGPTnv+ByZ2XWYvkznHpVnDj0eh4WWZZ7fOZzQDgYV/cY5v7Oh1N+cVjnK5WfFcU3vmUlbTFyw
3HuMZQp1TpnfeCm4Wx1Md/x1PFR23QTmb/MDJZkN0mcy3BBi+ERaKbExESNIyB9HJTn0DZWldASI
pyE6NrCQ4CVaF5i2kXywdDhlAgMQ9/T8nIiYah7VgMoSYHM8C/IK7J2GEwfeLtsgV2MmJFMMWlLl
dfQyDoGcHcjdeArWN3BAosf5lXlyL5+dMMKVVV8cPk8Mp2PSr2cdpYlZvDlDiCj4x+DM7BLQi0RQ
MwiCEo/2MgMHjZPfn3CSaQ3aJmj8K1xFcxkHtM7eIfwwlcMT0HMvSXYEaOZF70WgenSMPTwqHkEQ
xju787r5IvYW5Xzyf3JDjfDmCR/qG+DwOFIYhH/1un0xmW2La1urN6XUt4wqGAMbeExS8bM43WON
GUxg4sDrEGizoHTV1Qlb86nTbEjB08ruRE7DQBNDlvLujM2WRffENqAa6ftW+ZO2hrEOoNtiTx3k
nYp/F0NBGoeIfxpiY07FglyfD5059L4uOX7DI5pthda+ddwFJahfEaq43fNdXeJ6mHJunWk7yx+0
0gpSpopYTM1ZI/VKNdpGIVyfpnwuivkwTKJe5mdPHGJm/BhQfmZ+1+5aX8oboMybWOp3oiR1N2kf
oRgIYRI3VFTXpdbOfUPMFed3keqHHon/8W2UFPT9tT9Rzuqzx5LlNpfNDXXJZM1HdX5CVDnMfAcI
j/km2xxCpnKPULHGPKG6/ZjS/tF22h07p05EIv5v66GRvYoljBPfVdzU/iTBCdvGgnSQRA0XiiF6
9BDbt7mVytX6LW6Dld1VPELKuA3VU6xr+4YYloTg2VLal6jGIowhKQzef8UQ+lTFQVo4voz4Bj2q
XzALNIfW/y8A0q/q+Mg0+KzcC9bIljYEYSwFDSrrTjb33PYHte5hjyN82Q7MM9fWNmS+uaalVKSl
FNlbpf/NiZwzxjfBqwB/9qgV4iiN9kGW2Q44KbIxxtu8ibMvmlsPpW3FtUJctEw+sqOvo0Gs6v7c
ZXjo2BHoS+gDvPZVcp175aL26XYhs1ggKoiRH2qw4bXlnlcJtHZW+AYOofIsVXitS0ZSDIPY0M33
pUyeXSJeNgetHdWgcliJPsL51NrKrmAm9BbXCSTM7Ist8aYnl6TFPAM+f7grGExN9aHW9Aid1xu7
aoL9UhRg7dRLn0eMT3Py55kixUjBdDKZewZX3Ij0B9hVkapGaXioYV2MhVslyF3zgHHHrMfMgAIH
Wse4zy2sbjuL4WVCliQ+AtpQe1ctaD5qukXpFDlRYKcsBRN89LwfSY42cH0/YO2XE2Y0A4PdKoda
9jGSbkFgxFyr+8FE/9It+zSB/pa3+x4EQfJj5fk9ZZVCPp600Mmh5R1kBOSYG1MYbQNxeHwch2Iv
958528G24nbeTRE5wxjFoDUfR9xCs0eC6zzX7ip2EHPqh2TXGEnjy836iRohSe6aAXkcGylCpdry
GqHkiknBHHGNIaoX8huGgcn8BLdgDyg5IaT7Q/UHGHOFpbJz+EQ4NJkajOSQO1UL0n8asPr0MkeA
ZkIczhvcdEfn3B3WrSmsuB9Z2dSfFRzSc/uJ2oIsd7uI3FIgjce6XZ3GJkjw2zeQ0vgcLQNKUSSQ
Y2r45NE3PPPsv8SETxbqnryL1uXoq8raV5/gXJx5APrXunQ8p+V0n96l8BNtPgqclhyjTUP0XWae
5mWi02Idu49xcYxoW1sGXXazt2MSPKpNFEIOdLvEODTtgDnS2JvwuxbOpmv02jhoN8b5EoYepe95
1KMrIeS3rEEFiJzLudh2dLV05TpUMCDQKWbSBVGLwzJOxgs8KBFvmh0YthvPuOKxPrHaZPtncpgw
oEwvjASDwf4kmENvELsRnDsv61zY3qJkyXUw+WwNJX6tcLoMqaFODzrhVxoTQE55YBqQFJnPSBwi
/NiGbbgmRLps6g85f+jUc706xHCUERfWSFYCMaO2dhrgY+aRfcg0nuPyDpgGrMNCHUL0L6t83hyp
pbIz9wtyJl2pD/IHs+y1F236Bgop0daQuspM3jNXGP5lK3FKV/E2NRemjpdlOvTG+IxMEkLXKGF0
Nt21jrmjOlyTtEOsazAf5g3rc3FtMnMbZ2wF4ma7jOwIoOC3pos4BaL0mxMiZGJ/nQcx7OyYkxy6
JnkqPNQjPo2wIRwIVENMHb8Lx5alPFEUZefXzxZdefQH3K3Cfqsg2MA5FFTCCnKeeLjj09iruDwd
9I8xUcDc23cm03cjdW6gpW9Kj+jze+7zwxwdLVKiY7iuEhpRWUawgKHJuK+qIHOFb8jkGyeH0mgP
bX2WVPGwBCeUYj/g4t6ccauXBMQ4MtkD1bkdNhJPq5E5JALnN92orpmVXhD/RedBMY4pZKqB3C+6
lqVH7GDuBqLuKiMwENyvSPqkE/5UcTbQOfUFDKBhuZu5fs3HdeSyWaHWzkhMqlKysh1daSS+aTTu
6OG3uxSAe4Y0D9Me8D46Y//rgroS8tYEYkJy+l0LQq5cPZHsW42w3zWp9j6miAeG+DXJfL9YyDYS
Q76wvuo60ypY9myebyWeBf6FFpc66ZNx9aiYbyamvnMwF0dFSpDOlhKon+5OYl5Jl9Lts1VhaJQs
qgg6m7m+jZxjWQ/oTb3ETHdNHynCRIpRXB+NkaLaPi4aszRU9kiU0dfEAugFcdmKfFQm41BbaD3Q
4xXg06JBDZRO3tNyzOCfYNQXBm2Do3vG99QCSsUrbZvoeiy3B0vO1HHnNEhB5NwDAmKlDF3TPgBx
R8Hp8yiwMzRITKp3Ops8qY546NhbsgsEpYAIgYmcbKJLdhtErahkXJxOqhQiMwcOpUx0N8JryJmd
VOhj7blZ0lOEd5W1As2BfJiWV0s9XZOrA4Hvf4dw+BdoXmZehsoEebNzKNKVHK1QpAHZ7qTowgBm
yHCxJCtKzIHjxoSWtU8UCj6GTDy17KwqYKkBYKh05wr0Djq60fg26unKwMBWyoOloFo3YdJ2yaue
hpfAgtIzHJAZrSK8YxkDCO4EBeiU+8KZjlLpAlTA1P6oyN0wqu4WosJFupDp1bXV+otQz+uzl0oW
zg1zO1HBZekj5S3DiJcrM0gqpiSAfQnDDtpmAnHUrXBeDvqE39ul6DfBTm4y6OD6VF9C5BeqdBz0
6J4O+SN1kmeR4qGzMqwm5QtE56tCSoGnt+OaTfDedj2be19Xp02ToVYZ7LNe9ee0s71q1aFC8xoT
ti9NDNlcf9SteJJ0/sRyg0sKtcDfsSwvTQR/Rfpe5RQ7Q2gvTc1fWjziTGwfc8S4uJQDZKOrKP8S
Mf/FjsauQ8iI6XK/ZyIwEv1Ce0uYW02nh5f8AFyVqKFRGbb0fRn+XhD3sDvo6nR2LzIhuHP+6iTZ
jWkjgNDjSyZ3kudLGfEJM3VTVXjB3RSwuAyMbB8H7Z7ccAkopCLdV7zEPDhbzRAPFSU+PrFElg9i
sxjOviWpioHofsQJkGOTGU9lrLOdxm4AbqvCyTKQ3czeIpSuEksBDSTswIpFJamODHSDmb6O9/vS
TG+GtItDcehbe98lsO44TgvoWIIzVjsPtkny5P9noM4jCd1JykLqMQPDGqnHpjURjXosLg+LXO0U
0V/52A7pbXS0K+r5q+THoeFmBIYU72alvKr6KnNIwcZgXRr0TRxkCoILHaHPsnjjKPwQeOqwrk8o
fzaJWZ7GUj/XeXZFfs4IJDVyrquJTGEITBIxbBlXmWjf/ksKSmsW1rOSsYD24YnRESVbE02XCuUs
YnIy4NCL0Yu4dXk1YJwOIQQZkqgNOroxOU0d+wDOWkQprXywqMMmRzkq0KxjGTYj9U4ay6dWtk9a
TUm6cTp4ZDzzOr9qTmLiaFezRtURnD379TQCqyvJeWIeBCydAwFk62mq1GNpSIcK0D3fHicLUM/V
1IFp+T9TR7cARgG+1WimHya1n6yigPIjAhDJIJytRDeYJ6J4ISfvdPzemvGkxD20RXiLe/2+4iMt
YC+EOyGWIvt7I+xoC2qcZLcdpAmvYEkn0wDO8eSXmLxC2ns87fQE2/iYwhDCqhzi329vpvQ24fLr
89xvZsMz08nvgf5VZJ+MocWeALOJyseALWaivxkVnmjH8bl0nmtyYe985uLbwQ810YsMsMuqUfVa
wFIafqGulzZx8zDTGNzw6EHLT3BE6tm5TONLVEdXFsIzG5xyWYPSzmav3jnfipF119AdTZbDIZ1z
Ty4xYQ2/U1HtULagNmxhUTFFm/L0kNi8KqxxWX4dwWPP2ptNFlIWQ5Zii/+K+ATnqg6Uuj5mTFVh
op36BLJAbp6MjOmU3WxxNJn1CUzEsTwLXpMpeoyrXmK1iIbOja7Bk63RJ5rFtyqC1gqmzbzNibPN
+uioAqsv1U9jVcbw7tiDeY+a5SEynznAfza3HPg3OnPoyQ6nZbM353ZTp3jdh4FI3RiWpKuPn4nT
bWfx2coxZzKrkoVJMOODUXeO2uScNRu1V7NqAZMb1rx7xy4p0n5r0jsnkShIZYpjaHnbnqkSBIV6
krDo3AcdoBsTt0KuAi39AZTpcxtWRfw+1wX7oBjp5K/MIsJqTX1IFNSzL7cziW1RNLoT4VkYxBYW
eg1dlRqjXiW7YF3mwYo0M6LAiMC8Ek2FNx8NYKv4Bs2nZmce+L2EDL3oq4BgK0CMYw2cbc6jPtAJ
zMPf4gtkigaFoFb+ESyJJ1BlsdWgiXGbBmq86O4Y7xkdrP4oFtGnmb9jwZ4REk5J/jDCGW+hAB7r
lDzy7UKRle5mI7yqLNKV4bcK31nGlJlCgZOJyyAKLbp2GFLY8jnvnT7uoLNRUE2eQzpCyKTEbnjw
eKUY+iuSRf7IpRTj3bEpi8omiJjKxQ0qVvYIgza9rFR9sa4s0Ojj7FB6RI8O4CKNhL9Y7PTqkDIo
xtbAeVaxjBLwtVsLnelEDA1gigoqK9x7N0EMPkmlbw1nva6eTmc8CrJlnbba47W6jxWeTfzTqOJk
yO7dfJeY9od240+s6JpoOQo5P+t2fCpxjDbjwwF+x/AHsVryuQ6GWumOjtqvYbhry8Fac2hxv0CZ
pWLiDmd+ABmM/roMaXcI1sspmyLGszVVhiDfhIckRsE/JLe2NHdq0zAqPsB/vnV9dBMqJvZOXPVR
v1ilGzbpkfwC3Bl8BxZ5GRkNW196aJfZtrSMpcRRz8J9hqwvbZ3N7E+CpE0ixhEg0b6Zu3JikdPV
XkJnnM+619IWN7knA4JBSc3d17H67X0ND1umc/ZBiYBbs2Swh9YyC5WIeVPQ1feCcF8iBEz8RaUU
cacLVPFTMO9jBYRE1pAHApkIUlp0lFssphxKsZZdyg4pEmsyxqDz8k4Yz/gkdSvkkBY4C/6h/fKN
4RqhEcWS2TCTSQmS/KkgLpSg3BMLLJ6Y36Sk98z8l+HIe9lpPZI9+K9Yf6VDuiFjWokjr5Rw68v/
Ck3y1IofQvfqLt5qTf7IVI7qSScqCSzdbQISyGfBtcfwrW7MV5pVT4LRnZ2S9n6KJnrRgIr0dyfv
3PFLGGAsYsaZG33b6/Fe6iMawY1my2Bq+i3mgFNPFiddFGGsRSoFhcLdda5OjGCPJhKJHB+SeoNk
fUYlY0rJHbfd3UiMG4whNjooyBTpulYNXVACXwN2HnTUccv7Ilsw2FwNOfIaNU1lsXzL7csktZ0i
bEN4cHJmwD0uMiMxIpjsEt5exCjN8Oxl8PqGbiljlw6wrHyjp9/2YvARHniphcUGFCYcI2GBRsC4
sXCrN32xU6MdsgfFVo6lKcg2Mk7VRJz2K2qJ+XNBr0biqKHjjSaEyeohwpJq8mvlElRIeYU9H78t
CreSYb9LkG1oLDe5z69Do26UR6koO+ijCcPjrDsatjgSdX0UIjrqpGFIw53m4tbJ9WlWPE6aKLzY
P+y6IPn1R6fuDlFOAB9x8qXp/1E0kxz0x1yPm7AOIJLLJUXclAbDgTQW5cRnISqQmzGaBFm0E0bh
1kiLJz6eJanLseMXcQzl4Re0jXAFVjnF3cmUezzCYVlBYBLQyaQqPyxb+6jjXdScjR5C76w/Few9
7ckeUQCcdbJjRkxCeuc7c3SYTOKLkCdM01lJGKjkJRj//jI04wV5qZ9jmradN6Gy3k5oWxCvJMgE
cV418PMUIA9dFLLGB/eibQty4EdyPqFyzxPPVZ8GiXOYmQJo94bIaStgvI7ufT5dOv0LWzM6XXU+
JrJ9hjbf9DpVq0ubyu5/ZwFlbBgbdlq4nUYZyCmqOnNfs3sIgTzCKGM4oBjNeUGZMxTnlGoi7sNL
YUABbEzWwut2MP9VsU1WGo0flxoT87wEzDo1DyEcMauiMmG3kS8AGHr9oK9c5eELcIzWVB/L6CI8
X5JLJA4oDIwbSYdZUBuWj8yEy27AOiORrz0byNQRvFfkEWjssJhC8WugHxHFM4TaSrrvfyPDtURE
LxagUWaWX8kjpEtARNkY0GDpOF5lXjqNsEyzLDy8ZxbpREllbRv3TcUQOKwZP/O/uC02CS8AQ1mU
QRAzVERBalz7TJ7QLsFqYpW5SbWRiSpsaz6Apc2eV7sIh806ZQXWHSQ1QGuyyH1DfcHFHgM9Y8EN
DhsxSYqYpEJMMtqIIRCa5WyuZfQgjOwtYrDYqBIzVYbPsprekEjgdRh069AiziieEFWOfUggHYpA
xf1XSdzUvA/rqDPbdUCg7HLc5o1AxjNvB1I4UjCJ0tSzOIJF7+IKroAx2YYapFmDy5sxhx5okMRj
iAVEUIGW6PL/x9J57MiNbEH0iwiQSb8tQ1umq9pJ2hBSS03vPb/+HQ7eQsBgoNG0qsjMayJOXBNm
JHC4xNq8GtX8lAHzTgAJtbF7GejSjxDLXnR2AM0558pP4ELsgU+C8A/luqdhKLXBNDs7c41wyYsf
RsjR2iEb2MPPUEKAlJLCmExqE7piT9710pBL3116FP6YQKRu4Jy5KAla1feMoys+TwPb1vOcbI+a
JI8kGp4JP3gBDGUqiRCBoxhVXEsfto1UHRdAY/qEQFjjyk4CX66O4s9WT1PjNv13btenqUXlAs4O
exTEYDKvDrU+Pmin134kuIcqnDxw5a1dm/Nab35eWL6uZIEK1bDf5c2BaosPQ5Y/Mmt9416XhX5T
is8CHyUEhFfJLqAvLi+zn6AuznTAc2nhTLYWErd5LQCdRt36kqhaCMi7bvPXfTuZPhKGiDqf/R6u
PAn1EsNXgIhwMplnqx+LtE/7PNYyVi98WQbVgeobXjLd0QRMQeskL6PjiRrCNvW3ZOlOqjm48u4h
gN1QXZVyCyMURQNZjhaBX9FnNyuhQak/ie5KmXSbIgaVZsFaLWfOMCNC03B2Oxj8ZQP9CCoONoZV
xT7kmAuFzhF6RfLPWKhVQOf38/f6Wf2KiTbV/mjLvw3c9eDkpu5hO5aaEiIgK29slhkxAtlKAlcB
sXIav1hKhwiz21nZwzmnDRpjEzY4NDPpNpVk1Q9pIH333aOvqxuA0Z51DOdhM9/jCfNkTa7oVUqb
d1Me3plKyNIQymCZCxXwpeyZUNtmg6+MAHrbioOZg6ECq8YETd0DrshGEwgDeZpSj1lwuQp/QH9I
NjvxED9BVgA/40YiNYkyJ58APP/VE81ficbQGJxZBEEPY+emPxIUopMIenXzGcL7I6xEWX8XWCcX
4o0IISYQJtkXM4bCDg7bZY8VDEkTH3YjSPirwt+seffS3Bg+YlKoc1m8xrr0QMZmACyLmf0tja+/
jz7zvLtC4e3BPxtWXDJAIqNzig0jBp7YwYnnVIfxQi5Ph67PjiOsuLeZH6Q490jaLRNrxY6osSlx
0eMadJu4iaykdZAbebpABZx8GOb4UejKh5linJ0f1vZMN3RDE+xe1MHjn03pbiXh7O2nJoWthU7c
tSfZscnOBpGT+puW+hXoUxZ4BkjQ+U1JGzwYgCnLkU0Z3DiKk5p5IKFjqJDmyUKAwUjIbSz1uPfD
hY5QsMvUsxiU446+R0NhQ5o61gWuq+rYvy59zAH0uq+9V/GYhu0VCa9R8SpnVBojXBAycFjZTi2N
LHNM5c7VQNIBa26CGlM2mF6kCE+dY9+EZTeufGUo+IThL8L2uX4iVkSZlgUU2/uMDsCrA+8GD/H2
MPPhMWbSiwy7OpLQ6Yhb+ZIb+m1NdKLaHfhMURYYCqjl2vTMpPawC51g8bdUXCmE2W2PsDhZBQOe
tn3Ud47fco8qWRf21hOL9IVFOs9DTtk2RCFm5AxTNi9Dl62+qPlwC3Ll+w+gdKcxR8pPnLFyJbRV
By1gaWGNYStH2ihtIF1VZ6E/Mc+Tyc/Xu5GIPUmSAXkCUTkwkXl0rFnrJ5PzePB17EYKYdM2fCYN
z1nP77PciM3CRBA1SjC9IvGCtlziBs2wwUOhkHnCdxcJNyv6D1lvsc1FQfGwUjUo/oNV1/einV+4
51jEkv2dlV6KmryBNKiJq1wcUzj4M0kD9hknARoVppx1/MxTnmrDYvnBEQqHakff9ZLhmETCoFYm
RUpfT7tZrWwsD/rggDlMMxYo1pgzzSHUeED3LFT9xCpuKt7yZX7rR/1NN9Y3Ra9ODctlmWShCiuV
ZlpPc7MfTfJDLOg+adKRJAdra77wEs7aZRmVs4khVcaCSdPMeNCR+Tz2KCyFV47NFgGFHTf8gLVU
slUSd+X/wmSrx0JOQtF9zFH3SRpHVJzG7QYTQibfoJHgRgHxSKXPMZsesfGsVmLn7fkzil2iKXhK
MxoASxVuDFualRhKfl8lxbna0O85LOHUMI01RkVfFqimsVA9vMO+xv+VfJZ9q5e05LrzApFkpzqo
fDgCSteCD1d07z2wCrW7YNe+zBfKgMgCCIXuEq2ji6Oi+JyFcuCkayiGBDs2CWDoNsAlNM9w5xyR
Cu5oEn2kyxIoFfZLcn2MCOCMKTkmcPDmKMdkOXYJCIuJK9QYQQFy7+cqanVA8KyB0nJnFD1G2Nr7
+oCt4Cjb721cvcdS9dY02StLjRjdEwf0m9KOd+K/JOVWPMdOYdOR3ICRmhazI5heNrQng4Etii/4
G/DE0EDuRRjTFZwqyG7DTqfPGWXcing7uQM1idDjuqHiTV0ChRgYrLV8lN+QoWQgFVZurYOw6FHQ
C+xhQoUeoX21IStp/wldKlYzzA/oWLcPVTOu1fNWAzjJoF/xZZASQPgjrqT1dYoipCnFk3UbNkG4
sHyVy29Aho7JdM/kqZqszuFRo13nAbfO7c/oQA8gl3iGE/NiLvFZYeyjquWFJea6gM8cFy86nFvc
+PoAqwA4azph3qUZjXefr+TobLy3FL4waAE9I8sYcbxYvaTf4Rr4fNbkFC0axsrmiaThITXLSznM
d3v60w0DlIfOLi/jlED50JjbTYHy3uQAK2jeU5kMbxTJEqyw6UcL1XwiZvdlSmKvYRLSw1ggmVgj
lNQ0Rta27NGYtsZfZpGiReociWzHlWcRnaYWmnK7z83UNPZn+zGiPsTUR4NggnBkJqWxuf1XrD3c
WOhZC6v6RHqzquTdTsQbYm/RRo8Er1+740ewWhqBrNiuma509odMl/xR4C0+YGiVrfYi2dNljAkf
F+JSiLCVV9/MXoQtjmmqn6pEXHu5ufaaebAzJdxHLunMFr6zL52Fc19VcGVPh8GgVjDxP+5CCWqA
HsumfRwIECmi0UEjLaMxFFirSUl9l3KLPfj6kD/LaPDyYfOE/RYl5Ktpsjd3aPyjxYNI4NRcFPgd
YCp3ryNeZFJQIfAyvTMJGeCJnY3fyvuMKyi74z1VIUMf+zd1zHFoBtlS+pIMIpyFQgoDbXElJoCR
ip42PqFG+ztR64ARQiLP6R45ZSYzfqwcpP5nJZ/OElhlBkq8a8eCpR/635iKkjtCIWJpIE05I7Kr
8Zjm7A27S34C9EY6RGgYZIgapBWSnPf/InHvCusaGp+RgENlzwbOeFdZ506O9rC7U32/dFlOXRHd
UT6rjUYcqvZYchnt0XAlppO12kg1ElfeFJMhhEmdbOLjrLwrZuryXuMA77GmvK8DMUSl6ka59jaq
86vRYbORr7odH2xB3hHW4VX9pVWmqxbxWyNkdx3K0/f6J4mZix+1xCC5oztEMb1bteLyn0jbKIKW
HCx5Zp8AuWvca7t99etk64+mM4NC1bF3h5CO3Q5cgpJ0wZTUQf4dZ7QvOOKKsAB1V83dRWFoon5V
lxa0shnFd2vzlIr7HK4qIrms8SxXmw10fo1Xsjdt/PwWR0VoaGlYylIgOj1YmrsFHVWXlhO6Bagj
HaS8mOYvCrVj3jUPfZ5Zlm/XmbWGseA1W27GjEfWzp+ccK929SOB2W0jBs6W7wXdOSjX1y6OXgdR
vtVZ/FYQP6jX9Wta/y4yRJIRwAnKM2iPpDqAsgNnoJ56iTesrFwpZ5ikntWWKLi29BJ6dZnwj4GA
q4l6AtmfpqGvazB8Wi+oKV7s7ARLrCCSBJM6DAptKj50BXwcCJUCZv+ussxBrnDT+EkGnybNgiw/
ELDwc7fhtRZsNix2mBmPAmZNwldoRQrMVZYa8+TGJyHDTFZkL5xD007u/ardZN7eecerfdrTw+wI
J03AWEQDSMlAMlJm9sKpAB3EJWOJk/IXz6+usJQBhiEYHg4NQ2vwOavwZG30bWZiern3gui927CH
gtk3H2pRX6QWeDNNiJS+CpaljTa8GpIUKvrfhS0wW1wW+EC9Sw+t4YEwHJ43jYX45Ob0RF0NAMcm
FZiGGlRS4fYzkv+sfLVUn3OcdRY6M2ZB+/byiI7I+imtP1LUIwJTuqp5rdR6M26yhtXjMwLd0EiH
TSXPWHWqhn2hdjXONpe2waVNfu5ZMZdzGL1H/XyZG+O6kR9Ky49XGzdW9TKaNd1G8uwK+ZnG2evm
aKgUQZHTS+LTz1FCJG12iomna/Sg/o3lZPUaXfaS+fxqEndmSqzB1ewEefNS58BBuwoPmR1C3R9u
RpIQL/Bm5LlraQxTOqjCB/UnF2kXJyxQp1tzrWSO2AUA5EzkVsXYCR0v8V5VxGuWfaFzvYwS61/8
WDJETIUkt8n3dkb7FpQ9qXwmUr/zJsu0ORJjDaeDdR43Z57iIleCDAgjYADP1HeZ1i/kDDU5Ow+r
xJEwA8qa5yCurXNZ4upLcvqQBfbBX0FKn1nJgRTZoVGGU7757dYEqL5l47R1Z/bLROTosP7aY8rO
U0v0APwQx3cKlt2CDkSZ+tVATiuknErdPlaldZ1hqcS3PTCFG6spL1WPPlN2N3NzU94tI/NKVC2K
EZC7PUiBuqqhKLJLBHDW8mELO1JLJdKiZDMIO6dN6S4Z/PJaoSpEKZoNZ+y7wXXqYaDAP+tnDned
ob4MYm7zpaHA5C573XzIheV8UHolDJXJohSkjEvCxb3pJcq/osWj2AyHckPQlHWBJorQsl5ZyRKe
lF3RFDJXJQJwpMHCKX1sPb0tfCOvve114bXXwtXND7MMUpnUTQjZhMyQeaV+aQqCAnvZ/epHDI9o
LByxHiGgeQUj8zzjsjYWrh3Ug6I7i+l3rmb0EUUwn3mtARnJ2fIo0anyJoH1Bs30omWk2CFpWJP5
yrlMKBOww/6KZvNvEa/I9o/iu9fT0JisoANN1SkvA8Rxu8Y0g6WZe5JQvWLw9PFHi/afoMTebwbJ
GxkhKqBb/yREjOkxk0KNIT8Z7QSlDDo9PORnxD5tp14tjSRandWKqZ2ocDu2xCZTL2x6rrrxUKEj
s3a9MtSuOjbu24lD6hZXzdVMtbDE9RVq54QD/TlWbD3roNQGT7LzcJLISWo0P2EbEwX25YRZIQTR
Z9pOtvxIJS20k8NfAbmP5SDMUztAbnSJhLjOjHpB+OD3jhwhFa5IZ7c1WE2ktrsI0K5qBQ2+84g3
3UgiQP6MNxsLRuUSa3cpKToHW7lgyLqo9KBDNoaDP2KlV2CTJVMgyAzjxHBzaPQDG+l+3a1J67n0
yqfVJLRQpGVUJzZARjE6KSNoWylJ88KqXsWUBi2SgsgxSX9eTD/9qDfOu8cEXXBmYm3VbPszfWf7
PDcFjDBW0bI9KvB1BIrKyvKSITsXoxwkZR7GmSDTYfYXnhlzrY4TgGelxk1hEMJLp1XklzhRXiRJ
e8/y91r2yht6PDXzNIIWE6IR2XVp/KqxMzP3ZDqBniJq4Cn2p4Hwpgm1PnHOEP0Qh1Rz5ZY0GkDh
nT4luqHEpjdfhgG/7Lhetthl4Q+JkLcnzu4280G9q27bSbNoseAWmBhj5bwMiR1z9YKuy5XLBrml
CBnizBTqPFiRAbe0NR17IqDUZI/ryxgXm47MgOIeg7MQKWQNYqRG+ITV6qnWgUknPTlPiwP48ElU
1WPRJadEldEV/R37+YtglFrz3U+nBvh/3uPpxdc7yNlVtpNrp1kXC2+vQYb1/vcWqKbim0jLsOBD
IKXAWPWwqqOgWSRGEK+J3ZwRt3lguiWmi0V04gvZS+SSoxR/9CHRLRAIXJQkweZjf9hMEjCQoXiV
SMJF4r+zkj9j4sCQeBuT7rwyzuvr5NiCNaJDOZh/C55MOsrzEKFCMqRTh3DVar2tphHu9jSggyFG
f0p52mXwlssz7oo3LVrepRVsAkqF7TqKlSQF+001MTLAxFCGd6unUAb43M/jW9rLr6p8U52OyDhF
YQYGP2izgf1I7zIjVMHxybdVQjHY7SVMjUhxW/GRznwdEvlZG0PvhhVC9rUgsRyR1Onr99Cbbhy3
Xo43Zt5d6fp9UWFzFCrocQCHSBBE4WdgNyOuCDD5PrZDflfvp13nNzEILsXBunzK/z01KaFF/jOU
xnlXg9ajSwXo2tAJIxp65vbmsymVk1byYLWf04YkeXamP+U/kK2F+ruc7Qtm+EsC88GYkXktt9SQ
71Ac7o3GmQlGkIzNLf5pPunDV5PpRfQHSTiWFGbyQ/4wUppkwiQWBlvEKPNvhA5t0YJcTDOWDIeM
KTMGzBhKtqCVINT4nHC1Mpc4WpurMBtSGTsSbe/Mi18SINbgTV6x/kq6QiwjMhMLdQtCPIQfm4Gh
CBuSDWXc3GlLlP5j7IHxcdtMcoWUutOnMmtQlw9Jglc3Q6xtKe5SjC71wdYup4TygkfA2SZ+HszE
DfYgEoj7WHWhi+M7xW9m7nz53U+WrZ4ECGHkLmIjtODmnxJo/dm5ImFa0skcKE4orU89+xTHQEuQ
OhmChoKRz+RWa+Va7feK214Dywr0iaeGJEaLtQMY0gGRKhNingnmottfgztIYuY65TB2qQ4XnHcS
S+DaYpgHUCTL7y2OVkqFg2Mtb+UvFeldBWdmakasjPYFu8SVOM1zs2n08Zpbj/eNOV/8yEk44rGb
tw+dGZho65BtglfEDOcS8geOAyvuKJ0CFJ4BPG2fdOB/dQGanPzrpaHasK8tmmsSimIVhqHYEcF2
iDiQ2eC90FnltyD8O/wHwL2i+GqaTJZ/FABttyL90ElF0dPqwe0YIMdmjtqyij2ZpIFGCLhMhLfQ
t9XMsSv8rcnCXZx48jq+sSw4qll2amnSl+W2ssLtUkhCEAe1uXPSVnUYux/7ZTxM0nIrCPmcsVHo
8luEOl1H04874ZqAeiaF/tpclAqyqtq8zVb6BVDsOCAGlCKwHBY0I06+JMcW3lAMptqBbTZxNoZ7
jQWA7q70MK/V5M6wsfOwt2U4H4wfW1wH7fmkE7xUMcIQxh33WZv4GWyP7rUb6ctqi1TB7kbHL/ck
qlpvk1m5jcroiqcwpUylEpWsze8bFrkNPsBzte0ETfGNZcy8aEV5jcRvPS7ZymChMzBxSBB4p+95
YWNhpsFEWlQTY02WWqxbudNTotqEp4GcYKNf8HA30dNmoHKSTP0SC+VMR5BcRwUzUI6DXJufcxnd
I1n7XFIuf408XSk+GdR97LjPqiy9WP2t5IwtzTehbeQsRqc15jxhcxVtv+P2TyUjXKAitEabFTFu
sMxJZ1rRlIbiPVpWR8eo0Gefncx1SmJfDC+iM0ksyhQ8+7+7XU0uTfgeGJVTx8lM1NnTKU5FYN8q
2FjX3+y7g7QWQZE9SfIM49UKzBlBu/GP/5MZ89h1jgbvYYOi2aMr1xjldIx85ar0V2J4dBlHoS77
/cBbAgxlw9tuyUdD/MRn4uLBWzWipaGHwSO+A/i+db5TMMzjj4gR47bM9Gbm7aJgNTKiwwAw1HJR
M/+Y6bQHroMGnJxCEhtVVTs4kcKohItgY+VqkucryDuU2aeRMhazg6GiMTAw7298XX5RvKc24jL8
87E9ORunXif+xEAN+PaSI4uPFcqFjjB2IC2YazRFKgsXVdojvFvT1WIfnR85qdPVan6Xv1CmLkwB
iw94qumecKG7/vhurcaHzTau17OT8gcqHZkE/Cwx8X1wOC/VWF4Fkbfxfx8GcehbMOAMzssiJAOd
SK4htOZuj6sOZVQYqXFEcbQKhvjzR060OQELN4PoY8Q6yVJf2ifUD0QIOKFQjFWUcvfqZ8LhnIRt
8dl32SUz1NCCpSeTUj2j3i3TIVgj2xcfG/q0GdKCAfcMrcfvxObGfWshY1jNyGVwXarWmVSDZ50r
nsOT2qZUe2+zTAwdlV8WtxVTMhuupcovrTRdZk1c5M2+bJ9pADRr7oa7YrbPGgjtsH20evWBpglH
AN4oZKU5kplWmu99ah6kxrzqQHV60nUS8xDNoHzMxGFkCV8C7y1rPUTkxJBdCq5fHF2QidABCHxd
OsbAQuzh2gygjN8YmrnjDgO1+PzgBKznc2rkZxwvt32qEI9lsAP/F+Et4m8PYCzp0bBlfpcD5nvE
yBNyXQ4NpQa724VDrF5ouksde9aps6w7y/yHqedPg7zEKFle5ZYUZRhGMinqsgAjZduvsaNCLbVH
FgBQGBK18Sol8TRIksMwuaop4b3zbKIRjB29Ljk9yqaeH5vu7ChtaBS08e/QkppOMMRW/h3BIw+k
cMOinYW/4H0yYONSXhhHJi6U1UxCKvVSCelqFN8pTRxSu/+EZSIxDlaLM52Uoj7Bg0ZgyLgh479l
KkO3qvuAGp48B613pkw6a+uK4p3fDnK2kzYmwV9dqcP+RkjZMNJsffkbA6wdz8+1E09W4M9MIgPD
hJOA7De3fvTkVE2woZV+vmPHO9kj5g/bvidoFNLQqqi1a87TBcHM2FxI32pqxIDk6m6XCM2/2Y4v
U/korMJrVwDn3GletMQEWJV+9GD7vjEVyd7M+LxX0SWBzSSYxPmnkm6PrTEfIIZRID7nzXgqrfzM
zOrJ1NXG06SoOuNwZ/BbPIUkCjDAdZaKqvp8UgQGRfbSBlvJCMm4ZFHEf2Xs20jHuc5QCaREgxRq
+rqJ6q+9xLrqAe65tou3ScD868rr89XTGCHlgcpYsXxs+R3r6gZXoWZTn6CKBHTUWHR73DNrF846
lud4JfsMJkq7f+v9a6+hMpH/MIukMDV9c9k5HU9l287aiDWpdblP3X+YLAvyq8vNyQpsSrwvBipG
QO5KwYCQGcm6EQmFRHoesVDxLEWzPxsXgtiPKVxfEhvYIwnjYpOQDcWuv5ryO7UYRFwUe+6kvGvj
VX+u/AnVn0jy/xXbfFUKDd58cc4VkjEZ3Nn9wbXbDQw+mWA65C/hRZp9iggwpDs7SyueOdPfhszN
lLdBnq65etTH5gTsd0azRKx0jgzscJDV+Daa47WMvUk2L1BlZVMAS/zZ8XOxAo7i/JD86aWvnBKI
g/MZSe7QlCc1tQ9VTRmEW/SA6MCdi42sBya0HBfQVY/iJdOhzOgki/YwOcyPYuA0sMjjoSy0cOIu
1Ucz11dEzOEwAAssvilKrqj3MjT0I6YpZe0oeuAe9mQG8vaUfqZgYSSOdjxF8faiL1KwzO9doiNS
hmneVy+qqeNbJzuq+TVBw1nPBCId5ZfOPiE4ONik/8BIng7QOoxj7OKAqlkPuTKbGhbqR5PI17/R
JaVFGwk7Rse46Oo55hTbACAW+P3q1ilkKFDmKwb6s60g0CVhE58v9zpwmzUwZiAVP8hmV5PmJcPo
i5UqmaRAI7ii+L0avOS1hZQKqJMKcUHVr6vxokpQPw+bJT2lqsHge5OxbuGoUzeyYhwLP3svIFW3
WTBKFptoCK7espKqUEfMdw49QrmRXE2ie9iForVnb7gIOk/akVk9yjL8UrkLGgmyH1oBTeFeTC8p
4uqUZhcqSt9LRM+2h/7XTCZVssShOs+cFFJY/trGzSvgGx2E9GFSjhsdcW1/uNQHfllKcdqiye/Q
KBgLRCkdq4r0lpvRO2kZCTSbCbycMn9v7eiu+erireMialn0LOWPnjtWVcowPhSv1TiH2d30tkG6
prVyJ9x4rOqrmuLpxx6jFWjYJj+mZ2xTG1/zwbfKfW08U9BA8Xyz8/hum9md7V9fTAFwzQD+9SGx
eAqmW5rWt0GKiARacaP+ngjJJbHvVBJTlgBl2BLtmqbodJJjTRcJhI+l+PieQOFTO/mKAZgGEGGP
1Xf4jKAazsUJLRZnRjPeRhW2oSV5wAdxJKZm47VL72kz+5ocHXeMHJ+we4CZpupFKotwODjCtvwJ
if55ZcOSrBfMrHwydi8dSVCkFEY4eLFt+SL06TLp13Ep/JXA+1S7SRwvUf5HWEXQ6GiA31dWyGiR
FlqgGOHiVIKUuRD8rsVBNv8DT4VIJauvsrxe26vIb6J+9kDt/ixbFbRFH7QQSXhZ8apI5Q+koG41
xZy9j6QcLyUCg38GxD6UFhpy+kNOj7R8KCHC2O9JgH5k4KgFAOvLvH5f6W8Q6YIHNZGS6ZxwvRVO
ic4c6Gggm42q4qa15k2Fb7DWynmN1/ugq/fKdgd2yiU7ZeK1OKzP216NMg3PmE3SUTmDvHCVHgqy
xmvYxplR32loeYNwXDLdWsKGSkGfukOLxqc2WaHyEeN3YBNB9uLi2/h3mtkxs/YkM0ijEkINI+xL
tVrMEKjgqUYbw20l5WOeUSDgAioX2EjeSO77SnZGhnZYcPwBo4l9iyloDz8S0Domr2TRaSKwdVeT
T3jCvw2Om6ay3138rsEHq6TszU1vWty0Z2qIEr+5Etd7mIqeLgPuEkko/X21+W+jp8VzyPi9HhD0
wsdc5bMiAbzBf8I6GTk35ozUF5hEx7d85bsQn1SdoWpXH4VFiMxcfPCEvXesYrr4ZdTs16HRn+Zp
iOuXjDCJxKq4nzo/Ga/jjGdIqpyc00wMg1uy0GLdcOR59aaSzIuzjJl4Wd/i3xm2MPE+nkvo3/YR
nWgZoy3jbLYHdqCczTZncyFnnGyHFIKmRdPRmYziv5o96xh/s9g9zjQkOeL8IJGuvZqyRMcaVCZh
QrezZ7hi5Vi6K+73QMeYLGHYB0z6aUrRR11Z73b+R81zZ5hA2fH5CKBXQ3EyNcu3q9pX8Xk8O2O9
paqvFQW6i2+9AumB7qC1Q6kcaOZZjJsoUm4FYhGxpij4jms8niO1dfq/faaiCqaMWBrXwO8MQi/f
BsK30JNiGYmRV6uAFIawjeKL4GTMLxNweZNBhG0wnyv0M/e6BgNRw8cjKTIKCdm1X0oyo7dKdRPt
0E2kJwZUBK6KQ2rEoSM3JxuUD/4x5EFGjfC1McKyxB5wRZEfSDr/tovDRYsChug2i2qDwr1nvBXh
rbCjOlBnVi0mn2iHKwnJLYjYia+4/FQxVvxkBHBoQ3rcDZrYKnsGlUgbm66NQYvrT7vlUZgka1CV
T7zKTAbY97PD13Ft0OOZvEN0TWQ6wlpYnzCa58ZLrfGks7rgRjQ0wkbqr7X66KaMMcGjYrPb/kA/
QHV/2DeU56mDyC4HgkfMoMT5RlF2YGt27nFII2onWwN5DE5HVqY8H8ABygURG6kqCkOv64Bbrz6i
kNwfS+HucRkf0gQLC26p+Bt/2CaGPEd+zEjl2JdMp6xLLhHODsvAJztXxzEZvMVhTbnhcVCE8CCZ
eKPiCgLkJG9os2s/9Df1LkjTCYU7OYA/YLW5sl06a0k3UGLzSINM/8LEjqgT8pftkY0KOwMfPJsa
YNt253czo3vM/N1FussSINpYekE2+yLXw8t0kRVgpYbG2ojweD55hkLuyEAyeyjIb3P5XSXTnhIL
UHdmfReSeW0r+z7rBxb9Z/01Qf1FEhSx3r+2ltXnSuLaK1XEcck4m8/kAqe/xhwbA4tZMb6v+8pd
AfJoH3g1U3LUr3pe36SCtPuYALJsfaxR8xg9TytNMKkPuxl9rJjbAvLdgcCGxv9ccU+r2cp8ZAYO
wT93v9r1S2jibmzWh4zELiVlqTA8sir9zTzTv+0BnXjn3pN4Curpo2MQqrzIzecO9lF4dI5i2c4Z
7SHFa6qcLVOiVEzObUrqEnPfLPG+1wOO0Snlz0iX97V41HJ1V1jBk0jgJ7oZ5t2nMS9nGnowJs4j
Yq9N6PKBcEzP6lg7Tldj+UIk4wG2oUXb3VMVDDqIITGwBEwT6r4di/fA67BUWaRmBAcXFNvsvkEW
Zz/q/JpGR73HyQdLk55oaC+DwHUumPYs32YzvzCEftjGy6CZeC8lUmz31XfuKjNALn6pUwGHEyue
igUXpnmB4W8k/CYJTFv3SSj1dQQUMbeBJQbPtiO3jo5MQJioI4CNCyCZytuk4k6XgPgz59KZc/US
WqZpn7pXF8mK3LELjaoKZrX0E/sZWZO7sWpnIocvYuA4mE9K0gRSDI8Ym2g1/Sx7nNosiGWBhUJO
/ZTjYMpOGqvj0lDQvre4wYh9yR4MvYhlZZFvd2CzKuWY73y68rpqvrTErs2gu62GK3+3odQeYBUe
lXbDPwVq9Cvh41XRCCPKP+qpuI7/CWMlC3qUal6Krr9stnnSOLhNouZQIdnRGIws8tqBpdT60Dxs
MTF2zBMPQYkOVLxoIeTFgUO/hkQAgT3FNcggqZ0tUg4Kt6S6lLP1uOVfFLW40hPmsjnTShCVegGZ
iWWmfCX792ra1bVDcbtQfSXFdol5SjjTux1fah6yRhA4uKFHRfoPaTvjlVFv/Z0jzos+h46KYqLQ
S/rbsAz3qu/R6vxdyce0cKdnN5uDTqnhciks4vL5tjTtPbZ86476WdN45PMYWDOjgPTdaJagZC2U
CouMWHEzMB1Z8Rdox1TrgogRgn5tS8z9ve5NOkqLJQ5KirCPgc9sfbHskQJy89Sr8SZ8JQNa1tZu
N0vu2kE2tXAXPYiJAeGtdeZp/FLrz9QgWqbchRGHVtlILq3cPj5njCm3AYKM8paqdHgtqJ45HLvx
tunpvWWHrBjK/ScBOTNNgiElfrQLC6q3sawdmpzTbJKOeSJygkcf0xCSQ8LVtw0lN45otXOqarj0
RJoT3EikNgTrM0qdkrAF+GTgbiam6/FwxuNPriPAUbBO1tdmrCDxp3APSbMR6JnT72jPjmUgFU9I
RgCZwG4GFGDg0JUIhmaUXg5nBftL/KIBTiqSa28qxAVAKop/IAudcXfYGGa6j40kI7XnPkJSvlFG
o16xoLdV0qPIK1qP4q0k/7YZLmOhu4I+udGZ+Eeh3ET/xQqO+Lcm/Fu7HJ8JD9rOc4EHvQUq/gR0
FCzMMyC6+ynAIY1sKkY35qScawheMyrUBmNIUn8Kax8Fj7x5xArvW5XppGi91xSxDwO2vc/G3ULT
fk9anEoVhj0mgf9j6byWGze7JfpEqEIOtwRBBBLMSr5BSTMa5Jzx9Gfx1H9hl8vjGUsUwrd3d682
PhgyyB8VjgCjbaNgFLabjCxudfET7OAw8PwFBQ1XEGMszH1mSqYYmrb8Fu71i/owoyeb/MQswfT1
6d9gaG69nth7O6pFMQku9FFjRm6cWOOQWxCIfh81SmEx3FDLxm6MjUTEV9w6MfY38rQEBgaQwDkl
ifQtkIRWOYP2W7TLYJw2b01i+Zgqb1Zcs7B0UoXjhVTeeV+JE+JSTskmsDQo7ybZFd2bpKOmJUcu
sFepNpu1wo8cefydX2c85eMFNYdL55kqLuxxP6XQBSkRGUhj1veJ0mGJJ147/4vG6pQOHJ+sIMbF
houACLAK9O2VF6vtCFot3kWj1D21jb0eH0HpGa2JywTnIorDy1GUXdpF9YdE8ZcUs3I5+vW2x9e/
N/Mb9E2IgTP5k24K8lXlYee0UPwAeJNShEQBd7TT4R4QXSlNFmL1dFZGgpkcwrLoaFJ11AnaUVJD
Vqt23q9hDhChuVSv71TbCQlHuZQv4tqxWMvT944Q60JpibUMe9aEKRPDmDlYEpSL5cjXUX6sFOLw
w/ZJHM3RX9iqHIRTYeTpIVIXel1Gig7wLIs3qYn22n9Tb6DY7VJ85MJ/GdqLwTxSKxxkC+hB/3Gy
3LYYa8XIOMeRCW+O8F+RNpQ183GINP4oTdCyBGlKv5wSED1fW4ofdxnYiVY7sC6EqFSTpMi12mXY
o/JiDBtYNlaUhDyfTtYIMCaLAWL3nJ8NtmY3IRggt2yoqxK8ubFCiereFzwrYxuHTcGSb1iOHcQi
+voq7Wlh8jesTyv57IE8gB+LGMznrDzgTM+8ASteJC34Qh1RZS7/U1Ufm2VrIGFqjkezLzlqf5vA
OULVMZARckhlFEvIQ82pkSreqwLGNhKvq/IavUHOM7bILiiePpo/4qV7p4vOLFM/jpGxWyCMwBT6
v5PkUQOsveztZJJnni+6myUsnOFvmL1fKNNRLCJQGM81/hlzzU7Y0JMVH8mKCyZY53tVqtx3qZt/
8gih5RVZC6OMnYBFa+EpvIB6w4v5KDGixGwH4GRh0iPxtfJUWsWRb8gfJ5K+3XvcrzSsvZGDFKfo
CBGpB4zh4KJJLmJMzMOv4p3xbh6c1Wycpp2cdC4ulRaF+AVw9KRXPIz75SXW4UgTEWQqcdjV2V7f
xItrIQHTbc8VVlDwbHJ/9ZT1ctbkQqP1rEz/2yaBlB/5CuvlrgGiQNGt+tRjE/M4aQIKp4l/rAWv
xdYb7+1uzdr79Hz5JPV4P8+SI/DATDHeppa8Nxg0IWY5izg500N9j5XWm545sLMa6E2vhKXVn57T
M0Z22agczHJq6wAFjdtXrbLUUws3nxUO6oU3h4LC6EUb/QSYoUx/zbI7aAxaUz2eskQ6aYN6yh4m
g9ZIQhNyJ+dBuFO5PfQbCQBqoavRHX4kcz4sUklcJXH1lTPgl2BlRB7no2DqfMGEWxXBN5+RCB/E
J3y+TodWSw618GdQS78Q39bacsCD7mI0skl8zgTEdvGvIRl8KfgDZ+5xaqMK+olI7AGgdNavbqan
kGcK0xeeAJ6DoFNvcxW5wrh6Q5P5Om8zgG2pry50oZEFSRAZtKRzd9Qnthhfx1u8VXcxl8Jku0QX
zu71VSqdZXqj6eqiUFqqUp/Ha4N3y4ecGKiuBSBm8LebdgYajSGRTEmM3SwwcMw32wdRnCRan2do
YglOMb0LR5FJBoUe835Gw26yzIeZtE6cHGMIj7nxax7eBMguEniE4mWtfjnUBSquSf9Gy3ie55l7
5Rb/RZ6JtWuCoiZe1ny7lnN2ddY9bixvLOAB7VYoj3o3XVsdjq7BDTS91nrk52VH5qp+hU8W+gYQ
zQh1cmBoG8zmy/FcjTRGrBdhM9gEJue2AypRAeDVqmMKINRACq7oiFJSpzSVfQd2ijhKY5tebiRQ
w0nRaf0ppSxGXsp9Pi/nah4u/UTQCQ606GELXs7aMOzBa6kIoQqOmKVktw2HrCNx2d6LftvpLV+h
tjpCrTmAZouG15hoQqu91MIWyOr3C4I88EodCRV1c7gukd8vefDKqJrxeTLic/G27qSGGnidWaXz
5xUxDi11b88fLE3e5ATuPvMMLgdZnAPcLAnRXSWN4Erhrt/NR90Uz0mMeItbhEaYdK4YN0XSg0aY
RL+5mLgjvSYLQpXx2n281XSPDlRmdQpAIxiFTHzahiScmgehIEfMrSsjAqUmiHxP3kKxdBeLBgII
/szng0T7YAFUj2RKx9ouq64TFAAF/0LChp68/CJJVO8if5QruXNaJHF0WKbmNhj18+hLJjU3/2zq
iKJHUxCZ381gGuTW2CQfBf/0WI/NWn+An04curj9Jl09mUpMinzZXCbUW+061Tqp0RwCUr6hxTBw
E+HGZZuY8pkccaHsTcniCBSQZrvrWntPhpidyHDLTekaTfolNWgPwD1r0nnKU4S7XJp4E0ycSck4
CAQkiZya3z176ZLit5jtQUyaeCsY75YHVYo0/+0Fku/xuf+nDil4PowPa39Oe+Pc0u3XnfIi0Bss
g5x3hbH0RM67IItZqa10BGFubSlxVrbzq2WQhqCApGj9PR2SuiIEzwPqYWqwhUh5tTGZRfCSi7Ts
zOKhFX8lWJvgJ6xfDTLHUL6DmyI6As8/cld66DS59uUXIZgGNMvp0MjSot3X5ZOyrkvCuGPk+a3D
JbQ8uzV702QNL/KfumrfrGxnTfMeWMFnjM1qNIBntcmHNkWwkyhLmPzypzW/Kr4PUVZdrRLc3rqp
GQ92spUMzvO8HPC63YSkuTVpQYmVdo1AykX3GGq6gqm4qSixT9XLq6CoogoJbEGT48AULK/KEf67
v9WdE8J64p/k+NjSNJnflemu6Hx/jizh+tnr+eQK0BmtGgZpF2Hx5oZN+j0+AxiWro4ddfs1VQjo
cuRTlRvEcnZEpnZHOgUFRzZogKIOIzMPFIa75mPAQLqIrHIoGS4Z7uTnwkJUVgdHCNlK7ppRD0dS
5GZID5tQjBdRVSCpGZdIMi4LvgvBeilIL15lcpEpRSUlUNNyQIPfIl7mpd0Zpo3f8h61CLeVch2j
HwM6L+aXGbeB2U8HUYf4j/V3zLdbWyt0Lks3piNJJkb8LhHzBcePuZIzcuJGn0bchAlehZyQRLrm
RxprzbsKHAcqENYDawM7icFDzaxXz4LCUaBbi/OWzSEzugJas7EmTwbHXaO2UiWNl63G06luozeX
jRdhbupMlorU1or/30dVkSVe8Ip8b+1vzKQ4EM2kdo+ywKwJeXS1HbHLV2qMHz9U4QKr7ECNT4O3
kUqDKWkOVDUY+jkdx+vIeWpxlDjzhUr3yWDK8IFo+YtMqqWG9q2Xi3eGEmeVaUeWUDrsEpsYJR0U
B1DEYPDxL3hqcwdjcidRl50OLt0DGFIinMrKGxW5VqO460d6eT3CGlaTBSwgYgXsiGenpiemw87l
s7pyTPJL1U2fwa2AfNXPuCxUy0DJvah1KNONpiB+KKuXK/pR6nNmf0JrZk2IJJMfCd51jU5YGuwO
SQGT5V+GCznDhTxlDCrWfC1WjlytTkNc7Y+x4BX/ypm7PbZcqT+1bGvHZoVqYyIJceyyG2ZbhcXj
sl2qAgQykcHJIM2UojbMwGnjmSfInplXl98T/ECCJYe6JYQDXONlFbDtA77aFZWJ9yG/zBIul4MK
1MbSBSjAxmEdWeu39dfGi+aezySz1bv5qDvwtBLnkcqZQO3RoghWkD8oORV5UHNM76PknaGYieiY
a91dnobPRhc/11rwp2zaDwzsEX58sy0CSyfgYim+3E1wEdazKsMKqq5mKzgGfDuKhhmCEd96wTNi
yTcaoIypfFo2DRORTthbUnVIBqUbz7FNKtyixWJMa9ozP8CkclC0wBm8FsOnzjiXdJy08O8j3sET
P0wcJYWiBk3J3iEqeKRoQH7eLPk4qxJXMZfk8iXl2JwfZucZEEuSrjg3Un+WOLNgiCdEwcN74OH9
QkmLqAo45WW6RLeS0VhXw0nAo1RlNpQBvYHJ/K3G1dtWtM+S4L0xK+zll5suGBdFLc4YSEgt6Kd6
L71NHfCm7JUD7/dZ80J9Vn17UlF6h+pj5pBDRUIzWnZPQzmit5/0sPbK9hin3YmGFuwSQmjPOpYl
SleU7ZjX+tHU41NVNKc8ao4JT3Lav1KartSHBWSKuWQnklmqG3pFlupzTlmoKymZaRrJE53WjelE
KzpoZmvyh5XO7lW0gfM/ktU2VrSNRDnNNT3eAAvXKrp2L0GDvgkZP+sqcsTP6rfUUt4k6DH2lM/X
mW0lt1/FchcNY8I1JS3c2vvpnhE42npWnwQFapEnc8qUxt2mA5OnyEIndsfxC1QD+KWQB7RCEJQc
6IZZTcOsFmNarniWaepiV3LYiIpT41XW42NCJ570vfF3Wbb2VkSMduv2Ko8Gdglv+IAbVEnS3Jpg
BPWhfVE6iuVQAesC95WweMHSf8mmmXyItFN5UySNQAB3eacUBa/M5cWtmrc/ElvIanr1f9RuMSrI
fPimxEcSTY+VywNyqqlv8HBNr1JuuEsdsWjsDK5pDx9ywSQfYbeAlNnS+yzOKXJhBzFPfUxpWBRp
WKmB3k80V5VHibk51thEecw6jkqDUZyv+wrmSVJCO4A8MuMD/KP9YhXHl2OX6k/ZVI5S/0wDMlJP
HCpPIQ60h5zlakm5BxWChyyot+1dFNqPjHCSqD2yEW+y+Wr52NwC8gjvZfx79KUeIhaXFUBjT2RE
bsJcuk/I9A09Wgu2fITTtn0rK5q+FeSPfD1vsnKe4AStsTuoUC9u2khpUvvHUqcwMgQ2BfU5Ldaz
kTGhaEFv6EGsIgeWcmACNUGpxPxVBjtpoxmy+Elky/WN829Cba9Jp3xv9LRaCNCRVNbkE1m2ethv
999V4Mf4kRKOlm59EV+LiLuN+2m9yM8BEavOD1av0kqeUgXQOlMA09/XU+I2IUuyYxQvR3qtSO5k
Hm983pfUXvcGBAuF/CaE6gWUVfWv0sSr/pj/xANJ6hv6z8kKZ0QHEn2BKv+T0acaa/STM/Hwbgub
dxcBeBchkD3ikcBSWfDz3fW8G4vnfGj+SQsR3ZPitirr8f/4/3dG+lAl9OvmUUyjPS94qd6noLfi
Iy9jPCcSqYrxDRjy91LhMlTBkWHSN8nhy7gLSFFbr1UFV4u5uFPK5yQ1bBoOeg10Vxrd2sRZ7kYW
UkqielvS+MRSAT/EQfLNCY5cgRyAYgg2G+EhWa7taVlL8lr1KX9yka8xhMBrJOO3gfyoko2LTAbr
fz00D6nPTvKK8Weir6XaAv1gsj/ZcDym7Hy4At1OUQ7yXiFNv3goCO5wIxaTtxjhAIbRiIisLkwH
M6ZBFmwaHm1aqzCp4zPissiczbH+1XJ1hCbBwqNg+KSOCWv4bt2riMmGyTfBenaGFDFycscSzxkq
x2nZUuZDtcnEsJZxABlr1SnQaVW65ZaVXZu8F3gKVUdtMekoqoPvBNPm9xcb9wYuDp/WbCclj+UN
wCntYi1CdN0kXqvLrg71XlJvkakegM9qy2ECSq+shlNBE2QDdBiRgmvmSbpLaianoH3MbffcVOkN
kUOkcRvqIzU8TYI26jXsHVd2zF5bILaap5ic4+rxnInxj5qsvQyiR3MuHgqvQ7qOSMgZgSSPtkwl
FqNOwBfJg9o8lvteozGNns2h7Q5IoXuTJ44kheXGWRlGCwRFGPLmOgbxSFZ8xSzBdgZ3uiXRw/43
7THvgtno5Su0Gq/wZBrUInSsXukQsVvGSzA6od7dFIHKv9w41SbAKQ61A/RAQwHlalfSZaWA4swf
iLHZZhANTEjJaRWwXUFRjN1G31Op6BdOXCk4N6SjzBN/kLswInu7UK8TNxY2mIvsQXE4S81yaQdy
vvA7Mt4+CQZLKoFUuqgkk2JrOEu8DVZ8AhxD2IAqwcLiWPwYZm+mGRAYKtgWZZ34qY5uDtRYYOyS
ef81Kt6OYYKyzaGjp33qF1fJXpiew0hZ0AjE0nAabtuR8pau43XT0iHoGXRJ5fvqtlaQpGmJ63iO
kr/b0ZeiQV1D8R5yTlqw+CpmamPmYbzfVvMhWcubKHVgduFwCNFH826knYvm77YWxRr81Z9qnxfl
Y8dxUEo/LGbEjL7i+mkyDdzoMg6EGlLQxPmEsBJ0HCwBwoWdyb5rotBJr6uchc2EagzUZNeL49nM
4rOx9GGbyCfJkd5H7h/9lcTF15ukt44axW1hMbfyLZm/UwNhrrwOeFPQzGoUnf+JEmVD0t/RP1hS
EZNyKnAGW4rHBJeTnHqr9Sb907r+OJMxbbjUlBbfOPaF/hAV06nTzWOuVEdRWYLZhyRNqeAYSLyd
SbhS6d760LntMpPZ9eQHPkdbFcszTuBXySH0a1v1pvqnvQQiRiRNMl210q+YNCLOaHDEiLc9amIt
BSQw2ogxUS2Eq24yYsbgMgs4L/5Pa3UUBeWolWA9LWDATW75iaN3ZdibM7DqyKkZ0yorPgs+JRlz
EvDoUnv1lEjySVMeuajA3VD3UzftjR5aAOw7rMMV8fSTYHB2WBH4/6k7ljRg5XCMRKR7WUNRmx6B
D5hX988UzO1ycNlZmfQjdPw3u2kmQhQnrohMt2AKJNGSEOOqDMXtCBbET30nJ9OVCMU1j182zN7X
YusKIxf1ftuz0P2X46ii7YgWS8w2uA8CxH7eSPt6LanlJebCUdYqQe9eE8CY1XKcxoLwvAaFgff4
fCJkoMCSE1hkTwD4hDp7ER+OzKHCIcP845wsDVcOxdbGEvtb3vi6ADJqmNms89O0Fj6Ht1RAV34R
/WzLmkJh6GnfyIh6GifjX79GbqzSgcx8WCYFplb7VCsgU9Hbzl/0mI+6HiAuQCkPZ0QFVWrDRkhC
I7AaLvZ5PptEXFfi5FuWhkz9HcH0SPcGRqNZbO0BB6aMEWlxekP2XlBldvrYVLf/hnenT1PfrjZb
SqXrFx0r6X0escDgt9yXfX5kzR40RDE6rMnSZkOch6A3kh0p/8IIwU7EkJsqxPIG3ID53tBqJ1Z2
+NsK4q82tZ5FT3r2OlMbjZObLXXCNajDapP8alB83cN1pbwpWcLfOVbmRhXEfyjgECiQHEyRVBNW
tgVZGt8OBz0k66+By6w/DTcCh5exuiFtSoEmEqlrqPMqu6tQDKCxd9w6n2kfkQX9xasYN/fC6B/i
i9sOkegsU6sr1FYgfVgyokope6mztkzB40XPVfbfedCZO2na3D7SXInwGSlyt8AZKBGmImnkycbK
IYxv7gXx2zR7oqpS8+aU8hCAvO2OHZWRnIklTTB7RrYDfaK6KhjTjbxog7+IHI1sAo+FTdP9JYVw
PKReHVc2h4bDmqhELe0OuHNEkI400S7XAcrJjsG5nAAbkN8U9w8LBT60cfIa0hAGTZitwUuZYqOs
Rdo3U+i7wEMTghJ8lCwdYtogqOSt+TyhDa/yQE/jbihMtxt5k0Sr31hDUB0Ak9FB9zbgBgdo/HKX
A2VI8T3L8CZ2GBNBHyth0U3kOlo77lXbYkdMHcZe18lBbmTPNzKUZCfBhfRI5n59H8UILxoIIHHH
xtdrrhpwKNzhEQT4CdFgK310DamBuvv9mhovOSiBOPwxDuV8n3wyPzBk+DwSkI3SpDvEij31teem
7ZxLf7xRM/wHcFsbzOcR1kx+TI+KvgLdx7CRlXRv8WK8qOCbF4hSPekFZDUjlKhjX0wdHtWICnJc
IUxADs65PEbMLarKGi+mQ4Xy6RQ5l9St2yjsd3f4y2pP73PAVYkX7xTpBRZEIeazKNWvqKLAAwLJ
TLmuAadlgyL2+SlQdxh/K0l3jc34hq2DVwp2IUzlSyAHAIbfxTx+69+FS3JdC4soI2leXCfFg20g
8A6iBemurhK/WxBz6HEmkxIvtPUOi7OM1qkeeBGbb1o8sJCT7gX4wnHF81LZ+mB4yfTqi7DHFqWm
Bf6GfVvGvh3P+x4Q6IZRuCJ8gudLEObjOpanT3qTqZcBGWtgiRHFGVsFT/wUYHOyL8yf1YTEVoGs
LW7kLK9QlLTRpoe6Kh491VWKUd0NFniE6tVVwm/SexGXUB2xZMK7n3qqLUXmyarpiV4plsEu0nAa
YJzP4c0Y+dfGRA8e+TSHw7TdpyJ6TFbxRh0uIRCAxgeMuA2oUiwpZOI0JqvxKq36TYOiyF231l71
qBVs06iQUbX4rfbRdYS3MfNYq+SPL5Ubpqj7LBjRsrTyp6TydbzM0XXxjMaJeobJZLojs93LN82y
rkh6t6aEY1cfDeCvZbF9FE9Snw0PZb1n/ysvlPhhKidchIZ9FvLpGm8KGG9szVvlZfDlOpVGhoJ6
Z5NDZ276CiA5yq6d2arfS1N+LyoplKaWCtj4o/2egVd07lpgShbPAFn3JfvMjeIIeIkPMwiLerta
1GfEKw6UXD5r0RIqWYGjBW9u312Vtb8c6nuHRjwVJ3VgriFzX/MsLglYqQSsugrEXJO5gNHj6GRM
/UHz9HYXwwkcHnJJFOc/H3vZTVzKx8H6WcT6wYmYwdqoLda0hKRwXQzwWmQQTTW8ljWFjim2GEZ7
uC32dnwWXXk1BnLRCSaOurx2U3SZjiVeOWwKGDnZMOsJtpItaE3O7lSwap3KKbj0ae3yNHIZ5Mpd
ijKqNhB9yjLWvXKOzJiTEUU+hL/HlDObHnucNXqrZm7WfDJTPwbzcVvAo/3qHtbLIsLpCMv6sXeN
DwUd1IqRj00WX4igwNNAovDjomxP/zW8S0kxlwx+OqLaREyoF9lyryGjWyVMOUwkravjeU0pn92M
OcwiJUw5UkucnUEWhl0j0lPThKMVh6yjhOqcv5XG8oF9NJTbirh087NCtBsS/SZf3U1rDnFYstVI
n4Mk3IdjCq0h3vlkz8BAxZm6X8b0PvyU7tRj3hhMdzIlUt9A1EmYwngzxYZxQMABvcvqIRyWv0S/
ZwEIqlO+RdLEQ2mHGyVmgRwrXP+rP+PN1uAt/8YsoIaPaVJBeyd7JZrwj0Z3XdTvxPTOI4g7Tgxb
mwamAYZ4nf0Is7JmkruhHunlbhWoy3s1KM+uPg0eLBe3amSY8/u4Wb2OXg+VuF5s2BoNLa/PP8NC
PMYQEiLjNGvnbtBvqpTfgb7ho2gwoSR6OE81wK/CL0NixNhYEqBMOQbgLMXFai3ecKQ0D/9K7UHF
cKTItu5xpL2Zym6ZSOiApVGk2Y2eYqQ699EQHFiRtJNlwvgud8NHJ1gfhZJ+CuNVXPCgCb17EO4t
uJqcz8xnt1WX50T5zkYoqM0Z8nCYgeBqcw/2GuyOhcYZ0t76Sf9btnR8manH8meXlUYoL9OJhXcZ
5weBdgihfuXybcoZD/WniR4Yy6gSJAX0JnKd7TZI8Q3D5hU7Vhp1z8rkuAZMG3yjSgu4Ix1ZdeOD
CeIuojSmuhTmjrDWujjbrrYRrejGWxO6HAhkWJFhLz/SsaXDK3VauyIcWC9gBVGjftIA+8q2y29q
/gebJL+qp5/5Yksfc1Q/DWt7gh3fVzU0r7h7Wi+AaXRpMMWU0LTQhq27PwHBukMfEEV3OjYRJ9Sj
Nkp+pjV+Qn3uFOMjttExuyq+8L+QpJ8BYY3ERL/QuIGqFuSELMgtnLZt3751xXp70ZXj+kb36E3E
rVqQ+Nj6Yz4jYdX04c4Xow7M9RMr2YQ9azdgnS9FLVSIvsn40HNCtgVlaqYWYBFKAMvswRzQAp/j
TRKoimrVk65Op6hJT6LR0iSjP4Hz8UzYajzkGF+xbja7NpVp3bQ7r43/Wsaz78yLOXZnnaY78pD9
gpGj/g8V1OlF1oAvM0KVJpj4Utw4tpaYwSI2p0QhC4ynXpYHRyQaKO1W7IGAY9w42WNmoaaKavX3
lY3aIq0woUQcziv35j4DD8OVDFWxYzmAmS7Zgk4gFhPPQTt0gWaUeCP3KJY5tQw4EDi5hJE+XVQM
LkB6/CXgFGB/UEED6IhBqacebhl0V7bAJ/a2ocHv2onQi3Eu4WWsk2Lf4nCIMJ68RhTimd37sAAw
+re0zKjZ6mQoSIxXdV8+nn6bE2jKoUD2V8iiDsIcHS4s0dGWHxscCp45gPQP3KoUVWw71tE22a9d
h3UE6+359YOZlupSyugTeXme0iHsjrsSh83gkSLtL9o9xjhr2fdpiU9bnR1dOLiUAJgVEobB4ogA
lCjKO8O+Rnl13NwWuQ5cPTg8zWlnTgIGmRUAAaUuHKjCsUf5X4EmTHeluzFLTfWltLaLeFgPCol/
LICreVSKR+Q1E4xFPfGH8lcmIlcWXVDrViBzEsx9caWUZrx2Eiv/n6iQ7kolHJqFA56xwPLgqbnJ
l9842U4tDHoVvwsSekdQaeZxw0GHN5OSpx4pw1wAUdFyOQ28OHCrcDCLNkRIeQf/tVpobMxo0MuR
0L9rSnKnu2jED4f74Ts5L2V2Grfu1LSk2ekrklR8FY4Wt88GsZgAc2oKmOFnME/qQ5Wrpwb/vVl3
E5bTfhBu+taGUUuzzsaYd+EIMY2ZD8KSDGrum/wF9FH83AYFLozqSUGBkPNqQqSWPYcV02BISSsR
a6LM4fhPO6t3PSd5uwq3Bg+ZTPPlBiZSadaLZluUkzFEA+IvYDCvLP6p/CQ3xQtE7xZPbF79zETS
9oNZ0SHNTNSBd2fs5fpluEI9Zy0JEQmrhmwL3XsH0oVsw4WfyzlrjVPcjkchxzXH2pgNttNrRtg/
zGNHD+Cc0MOKesYWbKAcmcp4scPam5c33Ka1tJwKeo2TxCE0wXfcixVc64GTJ9cTIzKK+3k+SSNa
J9pDcVc65K6NWgZq0xTqEbKPJav49S3AOTQd896k9CFv6kutr9c2N26LAqFy5Kb/PLWrQnAxPY7c
a3RrJvgRxE+htOzsrF6SuHRrfXTnaHPFRXYhSAI14VCtgx8SwA/1FOZAtSNvxMpAF7Fl453u9zEg
pEqmUQzXTAfXNu2p5Giyq23cejbwuaUfLa6Usoal3pG9pCm5CEu/ofFU49+rbfdmmhiegN3IimSb
n5NTM+iXTzgnkAYJXXnrvs2lZyarD1NS72JpZ/N4GeXsmg0Nq2tbtCpa1W29Y9yH+sBFwgqX5S6P
uZHH3EfOt6Ughe6ih8hXN9USUTqdOgBsFjgQSYF09168mmkVlpN6V623Tp1P7CJYbXvsn3iNgnfk
qki5KiQQru2KWJQSpm1/u550UWuda1DjhtdL+MP/p/Aq/CbV0NlOuTK/b6IYNJP+Y4eiHhKI4epQ
BP0sU+hLeNZaPeQ1j1pgRsn7wKzGdUa6yTHBFoMZSPlzY0u51M8qJhRZi6eZiuWOg5PGL9jgs9JQ
mIcTJaQkw5nQORYQHn216yjukkpk5TkEjIUHJMOT9NhWio6KRjFYN2CEbXPq6BAJetRJNDP6XIhU
erbxXmEfAGZiMfRMjghF2TBWp1AtRxv/K5fE5jGHWFHwZmadsnCU01+9qWKNCPqOQEjl33jg5Iv9
OGOK1AIy2UcZtbwwmtPAIWXRk1AALCxS2W541fdJIgP0eZrpU9CQ0CNrZ+6KKSOckb0Qt4lGzLZJ
g7il+3OQ/fx15qNRYd0ORokyPC2e8M+YNPbjeCZZ6PTXEWmBxBPeRAH6V6c1vK1ceZfRcJWu9IZ1
GeYVBS97bEPO5flsIBe0wSpwFE4TJ98zCl3rcgQ5qN/0Nb1rZEca0InDUFz7XPRykOoylh2Wpj2l
alicfDUtoOHyEXvf9qgIRN1p5+SBIQFGKg9Z7aSox33Dy4xui16x9nO62A1dJi5noq09j5/NP/5p
aMN1yM7DRuSBF8Vmi6vsbvrnGJmOjCmeV1s4sxctsPHCKjwNlXiq0+K0OfJhrDNaZ5eBMPqL+5vd
zwQ02PLPKVTQ+d7jR7TChDexfpF5skQfvIfRe9TR7Xo6wPBSAOedIVgDzOXWQcZ/ToGmsNtEcjWN
t4bFIj9AjwKEbSpPfXGoJMsvKUvTV4LLcBN3BNmPU//yU61YbfZD6aw1VMMSppW24F3Wfb1Ig00p
A0lrXmzTQLjJy3Iw5JsKCAamPzcgK9K5HMNYycLhO+nNQ4apsfedVxt0g+JoGBYOeoiXfydwLO0F
2QWzjZFMftXAKFWh2/0puZkIEtVhgRYEaybhPoEkeoxkYmO7mUY+Eb9xSoI1/lK75SjQSJLPRWBq
gx+UX9woqFLcPUMGHGCnLNKtsNRdhrfBaOfQmLczfVSN7qcvMoowHjEybAUkWuiJkHhK8ZoX7S1m
lBtZB3uesKpHYFdI/TvxR7fQC6UfjQ1OTFybYbPdESGLtsjT6xxFoYbu16Hc2lJZfQlA7keOTdn+
n1lYgXW1ohdIRArqdQhgEGsaOsnmGsTgANBZn6qpf2rcuONsV0wQTQLxk5Opxck04qqAKUKP93Xh
eT2X90XYdRAU8pxB24/xx4PNPYA9yuymrn0rM6hq3nBMBBNqrtos+967TVPsGlcFsxk1CviSzWcq
+ANMgZrBl5zEnw1YevsqX/58LYWIla2do2KOt/TsBLQEQ67MbzC+lHP1Ucvk70B+lHY5rGFsxGGK
FpU3VIFFeCawEMJfX3TtmDRDQFTqOAQDXA/J1RHOWHIN5Df2DRRHc5L2BDqEqXWuv5auXQkFXETz
PYpYMFD6pycH0HvmXlOob5qZD2YU0/F9448e4p3qpzOLaIP9krCTDbDIiWXPrWfkzf/RdF69jWPr
Ev1FBJg2w6tIiaSyLNlu9wvhbvcw58xffxcPcIHjg8GEnh6J3KG+qlWHgWsSx/3Nan0oGggWYeMp
ueKlHzskDMyXl3Xh5sLTooAVSeCG4AJWkaoW0E19RheCNfpWJPuJQb0JBxCuKZg1Tkte+yQn/psQ
w9SHXV4G+mgr5SwzuTK3RD8Ds/NWn8UX2FSuGXME0pfLmDbXfrKuxlrfzGQFKaLfUhQdVl75MpOX
qZZjFP03EwJvuGR3l1BuCRNxESukUwprsDMcs1zf1mh8m/34aes3bMc8ho8waKPh0U8fBl9r/1lj
ra6xVpsUIRjLLzX7AyNsv0r9vTeWG3eVAYx72CJNdizYFSAu/X9n5GhyslU9GMIAie8kAqiw4ZbD
O2iFn3y+bT6Tk1btpe/xT0X2u9epQa6tazr2V30Sl4qDFUkwoYPA+NEjWvpIxGnDJqEnu74boDkG
gx6eptVm5jO5ejQTwUo/BxNsv8FwR3fLkfRiYR+kWCEr0/kIOpwr+U0ahl9oFJVh7O4QI9iUJms4
M1R3Ezq4WqxXcRZ7jI89uMIetFtiyZWHbbmqGMP2v0xhYMrkaDU37rYHZHRzWjnOUwlyTkuh8ppQ
FwlsfVBKxBwyyt0D8jvRogoENnrYeOw/oDpu0Rrazrgf1utDzSR0ufS+BRmk+r9cySHR0OLFU9nK
tyZdLnTAXyUSlGK86ualrxA+xoXIT3paYpJQ/xAa+IrWGYvJVQVnlxdbnWdH2EUn0CuhH4NkHBl8
As7AfasBlM++zJrOGOu3OVWnZa2eZly/ZsPxDRp/lBBH74Fc79jt50zb40PtzN4d+CUjCjqm2D4k
FhK0xSgVYsN6tDD1xnvrczYBBGSVN8G6jWdfdBgmIk6gld9Iva8hUSn4hRfymKTi4/SoRCn3SsL6
Y3bEcHHMKWAz6HAyYv0SVxVgXuWqg/wyWWMM64XrYkzfzdF4DXhqu6chpucAcjgWJdFHt1efuVD5
V0DWnms/y0jkDcEc44gekTtlKMZcUYtJdZtYHAFK6KvklYSRQ5CefRgHMqrOR2Y55s5Fg/GFRkRP
9tp6glqg7UJdOL1bEaxDMx2jI8sCTrGD9bv/CjVYo/9Fk+0t5lNbVldlCUxjeHENDXThRONYfRaE
FYe9nUgnyf7gfTtY0+hWUv+weAyR2srZfqOBh8sumRZSzShfNYkt/FcDTIJh/7MWxS5MH9KQ3+RF
u5CDUPTES6fxsHh55biayiFCVj9R0DraT7q0v6z6BrPcRUt0Rprcd0AKUHC4oDOLLTp/cEKn5m8x
fxKjPshhcihMba8N1IRzrjfIxJnCVZvR7XDk6Jc0H64lWSaFZa+cNDef+idTpDejNg5iC1f4dEWA
pUMeIAg6U03PWDpDFABM5a/b6ehfjlmUGpaCxNK8a9B3lX8t1EWDma/Imf9GzjhWlLTpp4yyTqMy
9pGOPoTfPoHdAt6G7JievzNnhw74Hf8mVBaYETovibqVRB2SqCer03HNtuRzeRQJiRmJgA6xdJPp
gCto4EOwNIl9LuHemM8jFPcIbRaMNc+43cGdhzZL1fkXhbfmZ2mER4WS5gS6Sqb6ROB7wyn7hfd/
B9QSU4tLI1dk9tcagmUDFk0nhECX4qO+VNYuu6UPmFnXEWt7DyHznVFi0A5tkIgxiH93OfD5zlk+
DRsxPJUD2gvbwc1H46MEQXo0QNCb8EEW7kgMeiQJeggRo8WtQ5mHy+Fk710xvFHMs7j5W24cpjP2
XU78kD+YtGUl4bMj6w2j4oU/zr6qxC0h8CfazCgt5IjUskyQzgiZbM2032xGDmndKf9sABQytapu
obKQh4XnaO+ixw0fb1FORvx2YChv+giK+0TFMAsSGO+TyoJk8c1VuHsvqyJ4ouenkT+yqGE2nL3o
p2aocbHiL8Pi5Y2yp6w2b9BHP4sRFLzhFGPoAyn2h1P3GVLHUygOijjJpxFOLvtomPhqseObCnE0
CHWEUAv8uk5P9gtHsa7kH7gq+3wCPGl96NJymwtKK7t7tQ5eolc0UT0WBh0pFxEG01UXH77KjyWn
1ZM0rJZrL/VXtg1KGmZM0jFNnBoConnW6qs5MhGdQ3jJ3CIzcBJ6703wkjOF5ZBaj+E1k8LGRLaQ
0rwjrc7lfR0kpALtokrtefiRqZghOcF16cKc182IVJX0oKXLsFcoE6K+dK+fGK5OvRUUPxxvQ3Gb
csja1I1r6yWtyccAsYs7O2hw1+tkvEe5eVs06Z53+jWEyhZeUBC66ajbelD9lb7nnkLlAuKlIz/Z
EM4Zxc/jxnEwOKC/3+25uiz2fIXY+GGlarASuqCxhvKTN+MWlSp+Olzci/q+Lv3H6kSvhBo8G40g
RB8Y9NTvP/DbVEbyaBoL4yMWsNiJmjUwKjUoSivopGNeWwecq0FWWwE7cLDVYYa7T+YDwVRSlPqd
fhNkjIrqzFkulwKhkt7Vi6Ncc7s6z47EMcSqHpIqvYs5e1d/aVX0ebZ2VInccwAPeRTjHjHvTWDE
IKgx8qtx+FJim0dL38IHMj57ERs3+hocpcS8zp40CuKJneVXlLpUHYQaeX0h2s4DfRsjhm1JddXh
pfeyp7/iVfez1IJpYASRZh8Hbhf8P80kEqSfvD+jqp8pXxDjpaqt/zUpGjQpJux2s3bWGZ8lA4JQ
+qh39beMe5mPCtbf3QSOFWrVbbaAXNozMsSxy/IAljwMr/7YfDVU3Jf44Mat8cIqDz07dwjHDznJ
m2aM/znEsm4l0FxAtU2gl12zWr/oIHKMU5o0vtLPfAOvJbHOwhKXaZivBIBuClmyDpYVbKUy04LC
QjTQP0jsjIvxsjvjI9OGj2ZlreycqGAoSkQKX7gDJO9XCUYy7dcroL281u+mGjELTZ7D8lOBgk3c
zRC3Ve2YcO/5sUfyOa1yTFiTLS4s6lAeqQ8gqhIBwNiUljg7s7WnIR29ZVBURJe79NR80nhBDsxM
PgZ5Zw4EGLUYDQeb8XoWMn1Amnqae0Qh6BKQfrSNjQj0LGInmjgjWmpAaJwzBAXjvP6O/ZrGn4e7
Nr+VL3n4N9CaVa8SmEwKJYthr/1wSjsK11XqKrAcYYA9jOi+BcvQ/TcIE0gUXId62oHBKepkP86U
UYLBauBhdglvOkSEEJBu/bAWzpKIasyuOpP0sDQ8Ukp4DbkDzhHubTd9jw7VABxm1PHafzRIpjVt
v2BhiEklEjNU+zIsw4Fm152lThcmhbztJdasN+y94bRfDtl5bjVWp/6Cs41CntuI32ThxVTIhqxZ
f5cP1TmJPGyzt8zgrGFqn1VQQBsXKHrpGN+LhaG+IW593bO8s5GTwlu68ioNKRbSncOpNksCYn48
nTGz3vb6Xc/5vbeLG9ccTsx99GmG5t7G4j0Z02uRrDft40uL+OQpJULbkP0BPU9qdxyeOSf6ONyo
pMa9A3NI73+13yo9Ai2oqaIRHgKTlwq8XyLlgzOwQeIqt32jrJ3mpyGghnM0HdjwaWmlfyjDfLO9
GhMFxwsc45qAyvC08YSXzVu6v1ZkeTOiqwNZ/0oIXOyGsCm0Zs8W6O1c0vLBcPNIPfboojG12sRI
+ddNTZBnviCy2dGryC1jkj8yejwNqlELWpj/AwzkJC908ikG4W0kt1Wab/VsI9M0OdHoD25flneW
/46LYET0odtkzw1cXgf9L8hwYdSvqk7e8buM/+Gww2XSBOjj9qNqoZMCWUjANEEDxYSOyabzEuoS
LA6Bnc2T/QOJC61qeSoO53c+0k0sbaDZcaOsZOHnlQ7sS/bhKe4Zl/O583uu0y4w+bF2XxUpQKt5
IYIrmDkyzBxYTHjWj/tIwn1c/dtIDeOH7cG2+FlQhrGo7vpjHvLupxH5OTSL8J4gr7Y84xT1BNWs
HZltlBF+VC6eS0PSuHImjbiidC6s6b6AS4845slcWKz5WX1EV2z/70lhvhsoYwXeAq558rjiV2AV
/TsplwYFp0jNszz2Z478p4zsUI7FgrYDldInjRUPHFBLqZwAxVdpyIhG5Bn/wta6I1W92fJfgz50
EGsf0z/ehg5cCsGDMhycOM33JceQWu6v0rrdJeiO1Fpi4kyBThpaQUXN8gYOH1sEwdFmhFp/lpF9
9Mw3m5rgBf+6VgfUDvhDwYNCZWffUazh9LA/rHz2bNAemcI1g89N7TSCHvMxB6/apmR3yZS2Eoqn
cZ/C5qH1b3jAqzLbZk53PflYV5zcTh3F70OYP2u1fixtfkuc8Nz0LkLBPZ3WPYyB2geIBOqkpjpI
puOhgrxCAUucnBMhMcTmDIqT1Ta7O+BxJwJynlCGo3PLqcLVL9h6qCYIWunetOpehJhSz/N/2SIf
QwpYTfUrpz/F0DT2UVfVCEiOTn9aZ9OP3nc5twg5J8yaQz8zsRdbU5CEAyJ551dVHwC0CrrD8Hdp
GzLxkPjy7pYX+f1/59lLJJrrvEaBNX+mGurm2bR5UH6ROAD5Ue71prwbuvUmR91barnMVV9In88i
qt7m7gOFliGSMgukU3x8k9eYnG272+CmswxyAdfWxgYbSNFzXSXNlXSNK8meUk6k0OVDsyHRUnyl
gHt006O10Fs4wYgE//19YWKn3DqLZPUHtWqNHJ+nWL7VorhVmrhmLIwUHF5oo84nlDfdQWMgcsMC
scz+NAmIP7hXKtWbRefTlZJaDkYOHOLSyVqRHhFtyt+tU0K/k40lIHB+5HxxyMebvdDl1F9CCb8G
vqB2fkRtcQUJRfyFvVxOru0qLplgcqecuJbUoRrkowlJ/NYzsCQ5xeq9k87RjZDmq837F8BTr9fU
a/eHLXaouKoI/sQI/K7ruMe4HTZbVdo8sCpW2fYymyNQTWAX+65PXrk+vxL7MEUJna/qC3USYhsr
LUD8vZgxV7PSmngK4zL12vnSNxjyyUtPNsbnDtufrPk6KiYWX628rfShSZNMPQQpys8xXenCQ/5h
9rqRyWm9v4YOD7yNd5HEEjes6WedZTaDzpu7yJNx1BBISkneL2HFDJg83M420wcbI8VjO2Wg/Ula
g56sSJ35WP4IHp1AekUagxIcN63siBy5EW6OjAsYXFfU4l/Ygr8ZqMG73UE21CYnYtENn7GOqXaJ
AtKRevgm1eVTtf5UTXiSsJ6AdOCq2sC81K5xCER7i0AuAyNJbkuqcqYh+yIJPm82CSDgSNyzXh8H
Ir9bhXDd/m2xLgiwWMQISZdrLL9UeNT7xhLnZTZPvaHhEPhr5N8MuFwc/Wv1Zov80WTZfa6x3IJT
l+/2dB6hvOawSQZCRJN8whEFvDCETAjEk/6HDfst0/9ggv3OctrSDtpWm42EI8A4YqTK5P7QPuvD
pCeYXfj6p0OhgssF/d3Qbo3a4PUkbTX6kqwDNnpvJAEuDVdDyYPkkT9ZM3oTz1dKCcRU0UqMTG2A
1bBrhqxZ8DbWDBknR81HUGwVjpgIRNLVlnSUWsZSZJimyTxEVX9gN+7txrdZ4ArWlAiPwGTST/9e
k4WxsJqkii+NWhDybpeGQmDO75XsUMjtZmZgWMHuQy9SezZ77ZzFJQFMaDH7LqPofjpYRf2EwHHu
9ARS6BuumXMby8wiwzNFH4yfW4zQEj9Y6gJVbRDci4CGiRTvtVuR85IEwzkqALBZc2U69lGJNss+
NCk48cCg8t81A29PuBLSDWJsBYQLt5b2VBBkI5A8qOcQb91AxtwiSzW4pD6pCdV/MRKvReekbK/S
EDEggxyVX8douEUUhQkEQnKp6TCehCei+lREnMPIelIweIVEd42ISeqtH1ODPTHQTesfwXKevBJa
7kuA1CY/9fRdtfKpZ9ppbKdCHZVL0CTATzji4NRg94F0VOGEyLcxehSd9qhzG2tBfJ9zqDv96BiY
WPONHOEnJIMFz4mgjU90PzEu3VFYR0tfdiLFOOeO60tSfJOYiDRrtGJgLDDppdNB90CvJUB/mNIv
0xpOfFpk2QVGBXknYYiVy7MqmeewqvAfWoCttMuah3TxgE/Kd7oBSAdOSA4npK9yhhinbljfjXn9
qJvlOEW0DJE9sApag2t0zqFmvqtR8odTN198Dis+G1VQO37UO/FCdZ9wnxahv1FOsclE8C3ywGLV
tXFjku7UU+miC9RfUC76CP6ijD2Ncq9vRSL/oaqeHo3eJAGkDN/t4slS6SQlpuytFVrca1pUxpRn
J1xdMyd9B5+zIMMxsGu1rGQmZlh4IlZr0oQb92w542+pxSlleCaK8UzXkN0uNHakPFAqYazYpx0C
416g5MXRjp4TCZoSLS3+p8VozvNBec+S2YsUnkQBAHWAElkMeMAXCkoeKatyVlKidLIKKitRt3Bh
dcrboDVHAmYpCLfMze2YJZsTDOGGRJv8cYWIu4T+LEnci7MgAQLBJDm6zWXIuEG/NsUM0N/R8GSM
6++yBrbSq2+sjJpE+VYUMRJ+JBqlRxJ5cdsOKNALuvFXpkGtTDofwKivgDHV9jXD6ZWToT0Yb+m3
RdxZbrpbk0+3fkoDy/hbvLjzXVMCBeuWnoG7H8I2KLBvw3hUWDaKyelMKjNd+dzh3y46usVX8Fn4
SIHG2UcOd7yH1ufqSISzs5J4JBGI2CqccSn2/596MEg9WMCQmJmfF/fboHQr6qVgy8pLHAAwtUEl
tA74IvcV04dRznc4G0d8s/HgSSawF0AHLBQyTxBFACu8ibWh0TWyDnzRYHdKCckeqoxqUx8hTgwg
VYUHBHi9GQdCI9dSXdN1OYzGiCOONB/dwBIQDoW0hSlfIv2fYZB2Lno/NFs/L0ky43S2PTWywYlT
aQF1M96c/CrAno49E4sSclTLLazGyR+xH1Dl0FDdNDJ23mcThwOALBN1z/gMBPo+MYeZOWapVYHQ
QQRnwbp+sQ+7Y2O5YUuJJqcq3Ex7lR7aEP28gwQuUXe8xs5UQYFKzfeSsSYdIJ4B80QgdHP7WSz8
NvammZFdwqaKXkeWXsqO8ZichMrJaMSzku8E/Dss0rtM/DXb+G1auEhOLXcc0HW3VuUE1q+BoFtu
1uiLSFKnpE7cnk61tbKH2wFLSgnlz0Sb/yzb/I1FNJ3ELV6wcsA0ETqVDob2OSnVr6hffnErmiX1
o3jBhLklRrsnwgMCGgLpNCOjxt0JJldfJr42Lr6F48jAQ8dvU+b8vB5HlUJEiltGm2MzIlera0hY
MG81O8D8j/2I8JoL5QIHLocPlIfxY4vGtKCguOamEnP9/RCaWKg551StVyyJJyjXXWK2ZT05bBXW
R+BCYgqG/Gu0Eed5HXp6TQn1NXAmcKgrNm6xfVvh/+S4se4o8wHxhyFni7AcRhCL9jVjHh+33UVW
gdPiga9J2ULa3ZG93iu6ds07BTKmcNKe2dTGSEAK7ai26bdqm2RHhRqdGgBj4OeLJAMeJSAZMfyZ
JWpwS0f+iTqqh5rkikBwRj6+SEtyG52mijlMnhqJaiKdRiWqlvPt7pewe8gjRuESXP4HdStVuziJ
ct6VtjvjEhX4vKLpujBawKvwGH5F0YKSRc811qI6gjANKVbV9wpVnjnNOgxyk4K3NoGoFD7DSHqm
VfxaCHNnhrGBc514KJ9LOeH4nx9l39/rN2yoLkH2XcZHnXc/A1VhShwGZhZuWtzO1oCydzsLZP8i
mSC6QeObQbXcp5Q+NY2So0m/mL9NpnJthjI2wFRuUy+DOMeLYI5UchSKr5UUBizK2ZDkC2BFK6ZR
peUXlx+Fwq2DU0vWMpBy6qm7rvSDJewFQkFoLe+FdFz1+k3UP1qKtxBmc87oEfOV/mtlT7eN+qjW
mIfANDQqHNDB+4Iahtm/9fhcvQK6CB8C+XQqqxb4/CC6ix9TRIGWTijmOrbX7YAqM91ELfmxyKb2
RkLqNtxr78PCdB77ACQRpYOcZH5mDW0E82lr15g+tar4NWnVL+wPmIadeY7v1NjeZABQbf3fFLfX
Ln8vpwSoP4ZMTCdb3AbzXV1R4JvA4xuO0ISC3NeBT1lldEkb6Uqx2BUYvoQAYFvnsYANQhbDikpX
i6EESRDh1BgwEcxNF+sFA5BhgEJSoJHKTmlh97RYtjK0P/YFe8p3KaHYJGab2Qq8m0PK+0TD7J6T
qzWMTgvlSqaMAU/xvsNfVbiir89zPTJPhaRH9KZyBgnEEyYgbS+RRYglk48I3S9KaExxOmsJ0qF0
dXba2DCPC4PSNfZ7ZpwjOlffkVMuQH/Q2rXqX0QiyKbT101gcPiD2/e07q20fE+L6WniJok6+Rbz
9K9c1++h7qzrzv6HuylOyQwZjEA4UlZYtYa2P5Uyl3uVvydJ3DyrLjDz6JVpRp1+EKrN8VvDQtxL
Qcnc1be604JnfX7oXcutMDlCv8FFIaR9PX31CcTCSXtqTGKYGehPRpXW9GFH/9LFm/z8H+fFnWKj
2tXAbTJa1gH3QlDaTfrkLQoV3R3zDnynen+HNumoOEbsl8mgjgYKLsWNNv8PyjJFuC04+EGoqLKz
nirnERQ/oc9CQAuv3TIKyI76evayCAY0EH80DjwtOHExGJCEINyExyRuaMsm0ZCTgJttvAvsGini
J1WupadrEXEvisUI8UHToo+TlBfIf3M6tBHIU+jkc2fvQeBp3Dxk3ZNesDmFVO6HkkLeCO9V+q5O
BajR9CkikuHQSZFjML+sX/RSDurkmbjq5+GiTamz9tKuV6nHQ2XMlvwAvzJLNF4aSjwrat25NJUZ
7FVvsnCCU+QNYeKca1yyJ/4haQOx70aiqSGe8rnvziHEjOpbraOThSO3nB9r05MZ7G8AjBSZ9kRY
z/NxAHa5UKa35JmHaqWBHEppOlHk8aCAcrYTAF8MToOJb73o/8sh1P308QJAYWEbEGdsPDVIFSyY
w/jTGtQKYR6NU7hNAMajP1vwJ9ePFLtVoY4H+I/e5h/z+FKSD7vtaLnEnPg11Z8V4hcC2KFRItjH
dK8grPXmZrc/m1NzLRZ4SdWVu3CyLAcZ0FapAynVa++iRSw89GGpD8ExQaURkG2lpdfXupgligw8
/fkouuE0EZdGXmuFS+XNSNlxxZDtdzVU+5ou1iwkCoPlrnagM3cM77uWyGt1X/W/ZuTiUdxpNhb/
VnKppt2KftLoeyxJcHVitxx/9dMJEBz47eVoPMyRXUh92cafUJyi77INFIkQi/1MVg5Ry84apKPU
l6fRonWKY1gZxMtTurWbENzuys43tf9Wkm8RUEpA5QsOWVpxsbMPpYUhJdmlNhscxxoVYpXQeLJZ
mlYUaWxG2AnLRqee3XTldGUbZDCt7SGwBGYtH7t5ORkR/KH2l64fdEZxNgpr3W0TPeiDXaAV4cYS
O0chvfQYsKVbHwMWa88a00pbrff9LyXrbogRLQi7ZOUclLLisGtg95UNQQnObu44Q2njvv5Lmpjm
IY32b/uiGUhI4FBS5Gcu4kCAN0MvseaZ3Vo+ynjovmVilRtx37o3UvSYClfFhD2kKhfNXWKkx83w
JEgCSgDZ5KM2MFAZRIAbz2wC0xD4ad8koQGhwTEf0ejAqUAm6hVxaew4Y8HPyG231v7wmByHYTny
ru4aQVmaHt+FOVxlwj/dNUzInk9/OoydWVseaoUKaUXe4UPa9Qk1FQONyI9poJaPaXYMwRojlToz
oqR7ZgStA8A6WnmUicTb4HA4ujlJ+iluglDWwqJ51rNHPo4erilvUmJKdGFXIGEstIpQE1oQKmyw
RXf9cZb6wEovSxH6qraeleKmlhp2LayIBV7bHnSenQFJduR48mQclpQ5+lPXwEjYZymIOpIc8z21
9D3Vrj5HJ0AAudXQD7kdnztfa+mWmgrGZpI3mkHCY4T4bvCLSaPKfxqXN6zZQRLVwaLLuwZEbB9i
p1mu3QDhGaC6WaV3HYSqsXJslblrCOLlIgBbHBiGFmQMYmEEB0L6ltl/Cqg383tMVJferRO4vmrH
m8oET4UOjewdkywiXpHgBmi5eVETZB60M32ZFElargLsJiMAS2P0vifSX0wbx2indNQ9PYqJqd3Q
XyoluwqhX5VTse9CmNx40dLoo9vdfqcMbTqadcvorGvW0VRw+rYp551DCgxbSbeqYqzE6V6nJKaA
MnEw/8CJdcrpntbtKyrmd+0TSy4FDjf47btIHncF2DEVWcu00WdT2NzhhI9E3brNPS52Gq1b+nSE
Er6jYBuU1Y+GCZJoEmuJbfjCYnYg2ZcZgdOIsNTj0wWIJcPBgG5PDrssPrpnWeFQ05gmFNFxBMVU
oWWvBbp9o7gbl7iXadEQ4lLOBOpWC27Nhvprz73WXlRf2EQ17OjcqTN9L8ZZNpLLsuvnDGUOxl9c
7KnacXLqSbLunrSkIkmFWhVJUEyhqvZuxGK3EfvtxT7nMKTMihxz9U09ptfK6rnpHG39FQ8u4OT4
IbL2UGf7vh4CUQ2BLrpAtmrkYFah+g2jpdfPzsI3y/iSLu4aTQd6xmJ5/b/eBFTvavCv+1qCOv8r
XdtT/JvLmb/OGn7oxi2TnwSDzJSqPkqHnxajrxdIr9C96LZjVO5U0+QrcJ4NIkgcuc171nJqMPc8
5K9cxE8smnSoMuV+Yu/o6dPIFfPUEm99WBOOnpISY3qIOLkwmoFuwwyXQpTdbCReQr98MpQbBncf
r/2+hwZdEKbRnkX7qWmdO8GRbFZakztPWEDXTyvJTIVkproxnZNTBakTfSV1206mGJmJM67IjHc7
PspvQus8DvgRG+GEXNR5FQ4UTo/7OScBr3EYkL/0KneAz7CEmMOOAqyphyJMe3uikcGytPea+G4m
4FMmxjtNXp7Ozm5+zdOjnPxWfyK1NGK6DOD8FZZyjUsNVQq/w2LnZnxF8vTjCmkn2zxrhnoymJIn
PacpecfceIhbfxypD6VETKZFNeyIFBctJkXT1+4Fe/cctscldQxsr3HBgcigepPaojK5G3J6M92Q
O95gaYeJO17OHU8K4Yp299qg3gw/bUnEIuEJbyaadZZ9TxNGshH02exLrngyu4YatRAxFyAJfBoW
Q1EzeUSEPTKCZLo5Hm3xNzLoXuD2lpJQCsv4mOiQtE3lg431U4j0E1bRRyf/YXXoFmzty1EF8luO
BPDRzm2lJa0FwglPWzmpZ4NluJg2u2/OIJdih2o95MmPSPD9SDWUH3E38uKexmCRW64OON0j8p0S
Ul9nHo32U/2Mo/q1ylgJ6/h90vJ3BPVdyi9BSwNj/VYjnk4rlIjkQE0dZg59SlGjyix0DuAjDrj3
0U0YPWBxZ7lrWe4KzoWF6sisABqrzrM+LjKsiJmtJ+cvjwjtEkJ7hiszw5WpcmYcF4jXnHHb92ac
4O3rJxUwXEppdHkZmZ3AwkkOtt5eJ7u+Sn12rZkHsadzVSegWMkbZY033xk+rUrG6VtfcrzZEmy2
uXgTGAp5Uh9LXxKcqa+y7cL5GnYaO8H7KJySxotwoOb4Kx1M8utbmbflVbniE1AKorXG/sTJrere
jMuHYqNGpNWumoygwVJxpvuk/WVcEhUUrSAKwF3XIvQWdX/WCj83YTeJ90kqv9J4uyUV9CRvmRqI
5OVeBmDZffwqsI5WOd0fMhcd4oXSX252EEBqk3WEkYXkF5YNultF/eqoimOKiiXbSv3VxbwOxQE4
4sC7VBTkw1Kvp4t8dVeLND/3sbRzsxGrZ3k1ULJM+9gdw/4wS5O/qMg3DM36cC8XhVsSZIHcZ7Ks
VvZdZnEaWFbq1M2T0deoCgRXu6N+wGdMoWrWQYiSk85JWJStC7zz1K5Oh5DjXEyDzMKRLidQyjGj
kiXaLItLmtAD42fDN53nFDdUCzeqB5MCW9XuwrIpLPu9aBocJCJ4ielx4fam5Y0JjWs5cfRjdrco
MfZrM1FyUO5NXO9j+a63jk2Lp+AVVYqzaZDBK18xh8jtj/DeF1tpzgy3z8YQA9dSEwPlEKqXWhQR
dPvkW1mgIFOHXm7BLxxW9K4QH7EbcP9Z5c81DRbMuRhii51xofcc4+uIfIdOhQOq1Y1TXi5nFvhL
1fztFTw/PQNfFC6bsFeZj4fE2EGxUyPKGSDpYucaBDr2X/umm/kJ5BK6HU15sEWclVrjQll8Vz9W
TGQsfuy/2bWttcdggnuf0+A3yNoyjp993L3VeBtcgTuixh0RUyVIgPkg24J6Iq5CtJQR4x9K75Do
qTf0CLG9eli+l2/YsNexJ1/gd2p+lxrztCb7AWh5lePNoSg+KtEMnWxWTq1anufM8BMS7dWC91i1
PxkadCF8GwKFE3UMGeZRC/gU+fj9XLABM41cxm6HIObQgfEqhit93dn0X2QeRVq7Jggrk2pa7Zsm
0MVMHLXuuKT2OBR+K6JzF/jREW5+3SjANcSf6pr9zFPjqWrxtlkEoX5sFlE7hYyl5bdxAhG+YDeh
f9xMQcFkNDdbRbvP33HAcoGsagVei88DGlBhFRBeCtQkulE8fLU7OAXKytAQJFlqUuHG8NB+STDc
3qoSHkv+UGFpyVtolnvyxKbORV2QU5FtimrnH8rBd72gmw2XeWGcMnQMknUfQx878bfG0EqhTc6A
KEG8007XT7l5sdHnK+qM7HXg/MsTtiz9x7qx5gCh6TwG694w4EhVH/X0XhMjGcxrPZrXVmgQ9NH+
Tfzob2H+W8ZRuoIqMquL2eUXotqXagUf0gWLNBBX4H/VHpOZ1zHEW9HI3zS1PaRC3OwMwiAlJRmx
myruHhGI2uHUg6l+lltSwnkDJLybP+OnieCxUGyPkwV7QbIT2FH/j6bzWo4bzZrtEyEC3twWbAHl
q0hKukFIbAneezz9WTXxn4jhTU+3RLJgvr0zc6UpicEhZdyw4xzWrXA0RvWIUiTLXFVry6B70I/t
l0wLGv7mGmo3KQOn/PM3rVmX08SZw4mvmiD9mg9gHA9//b3TPVw/PXL4kh1168GAa77Q/Hz9pTxM
B/6KfKuX5UynJedRBo7OWo4zLPz/QGQeLZv9v8vbvFzA2LyfPqlXUjw/EiiTFk+mc3RnGbO3/gSc
PsnXQDKfXIUQPtcjCYdwcBrtu/93U+qK8KjEThhXgFCci/bc4Vo3tOU227cWdmEdWJBdTroTezNN
AFLDbPt/cF2JIyOGt/qaVICvT74xot9ZtIsigmAaikUOFNDIWT3iTvEmTztXJTE4lsC459rVn8AO
fOWfRAQPvfZjUuGV9ly/5lNU3S4+x09iZlRIxj0wC+iUBKoFdMnPwWFkZcxfmXggBFaHiVV9zLHd
p7CAE7xBIP3t8mr8eqcFET2WJR9vN7wv7LcaMxQtroWKRINNHw5ZHk0UIEkX7PaLaTzWnyukaFwm
X2QTCw/aI7ABZ5dCiXm+YPCaZQLD94EeRXjflfG+8Gi0nTPKmog3HIz7+09ZWhSC8pnvVyGDnrNV
J1aumFPaG8uyhLMbmCsYI0c9h3VjJfc0He852ImumO/9DmXhR1x6y7Z6u6SfjWQ59+Q9ISxmEnm5
zp4IKhsY5prbhpO5O+FSgyG/uBj0+G1K+RKKzoRmQC/4dmpoTNRsUROuS4U5REChQNvqo6VRojjr
mP+hO4OSY7xibdcq0drgRRfhb8td+JwTm44Z510m1OqnDmI7JXRnc6PZt4Dc72t6f+GkklrzycDm
kdPwyTby0RF0FUbrrmjaD3PhQT/hxd+wYczaJ82SH7WuPhvZuI8mJGbpKjsjO1q50ygfLLEigQTm
1LSwJ8qK1WuJlsAZ5By3pHTVffe2mCtAQKqoHXAHJAnQAn5gNm+ZuJ6aRDoNgngSHGV57ZwKK936
Ajr+qU6qn8eGo18sdInx1Zn5c4BEOkMiZQgnZiR4jkgIYnp3/75vuoAOVYu+P7aNfViX+EO7t7ZU
nQTZZvom4hijkOWNzAWLKAd6k9jebC+0X3IQHmF6FOCVtikD7h37QDsdkXyRZBSEHTgmxYezdcUi
EPXNT3XRHz3y5WdeadTOIvPxVRoGYV4GWzIQ1WDXeX23Cs71S3ljjc1UGVMBQ6GcBKuhAY/SM6f+
qz7n4YfwnNxyWACeKAwE6EOZ4eEtro+Oim8RelJ7ymgg2WzMMW157oz53H2exfExc60DOyLeT/mD
bXzvni6bX5OKnAphzE0u449sD9LMxFxsnVtFuiQ9LVsXNuXEZ+TP5lAdkp7FRxhDkR2BoKTOJlpH
K/k95NSB60PYn/gt60Eup7bKfhCpP0yq/SxC3G0QebIDduGY8vkSzbe0MT17/CzpzvpLOxjQvdXv
qoAK+skLvca1g0gzrOmp5SYbxP7Ui8dxpVALb96er5RiuyR/gBqapwLhVMP6ft+JcG9m4Ru4D935
U1kmW0oNdlAULVgfFY7LvDc9BZt4B0S14j81W+2ULRvGWxrJZoeEaVkGWhmmaA/dlroVy0ah0qJ2
qSiu8vSR+H3dh9UCgXamcbgpogJou4JKnbeY97tIhrtdvZR/NIkHrKIDYcmCnkTHSFJc0UJMZBg1
WORCM9U4uyu32Zx9fe2Dcb0a8YwpBPKpseMnT6H8NQEPKo5gR5G/teFvFbs7vLsg5uxd5KwQdBD3
qMkdSrLOl/rOH0o8SJaOCivwJcqNcerWT9N1lDGUJxKeFc1B29AlzorT4+2R2ZXkWCkaH/4SCHTq
ZImJO5+NM5D7rPQ5LqR/iv6+ifm5wapXLR1955mjXwcGWNB03buG2KZAaGvvxcngsxbmBAPfeGxl
5ZhKCfH40m2Uf1tFTthmXgpBBC+/LX3F3k9GMp/O+KrODZArKUa8mUrwQh8GoDmBN38Oxtv4twpP
PNiHUtWusqFch2kAcJpeZbaqGiiqdCIW+HsnJ11AMlAVByF1R3wfJx7gKYwHlG1ThYVSfebS+Jlo
3E2frZz7s/Y29ijOLgY1GhsxSK/We7IzZAlgpKfgzjES1KzsBs0XyRcurk7RQ4PtDkahsH6wOItU
kTDAJh/lE/h1N1ULN9V0Z6G1yNInZ7o275IdRsYYInQFv4JxyxgxbRAkT0/92wJ42lvV4WRWhwqp
EX46vDne7Gf6BM4H4XIXz6apXuZCumoQoQosIUJFBBZtuN6pqmC4p4RGV2Rg83Ssabx7cawKGEg5
qnzwBs0Oxi9L9NOF8Y1DgHKXNkQxbscm/1XJ0qXNCYziW1bT89qQqd5vJamrJXWkEJM0QA+1IWO2
PSeoFeiZLAQhRBi4UpfGh1qA84TPXax+xrF47tg371s0/WBNAG1cfLYNuQvdeoNDlEU59SZL/8VB
wjCJ57Wq6AzogG9ifY8WqKl4q7EaLNlyzVlXI2wHSn4cl5bf5nqkACFAJZZk67h10JdM1jVJCI/9
2Gp4B3qg0kTqN9le/7X8H6jtiLBJ2LSgBngzG+xHgWdws8ci9lagAy2wEM266lgbVulXPCFmIOOr
fLozYp/RE3BF9qSnNt4igTItjqvV+IP22hfAZb5rkkFrpK5f3AfP3CJ4kEG3nbIgb/5hn2vjCzAQ
T6IHd8eriPQcMkzlRWC2W6AkxBC1yTESzAp9GYmdELUlWjOKYP3Um+RVPl+WHF/ra7+AwmSrIC1J
oKOz5XpJGtKn4PkLITilKiS+vQ+/W1pGuhTTOS2FdM/nOr7TcXEmzJgCtl9VE4Ilg3/ZXoqmP49l
faKL5iDk0Cz+69hUG655MjQ8LSwUWPVq9waYboohswfeffPRkC4JrwvE8HlRLu3Czdb6JaihepZt
tpmeeRXT/e5qS/nYG5xErvqdtRwa8FWwSz7mm+40bLiwXR6bgUARy2oODYcSRxeVztVwnCgA+42W
tRf5VdRJ2NpkbcEzZdxZ1WGR+Ae5MLht/WXQvi4oumOku9NChFgMyguQnFbQog2GVgopFtCsXkm2
pijxao/R+hehxpOTD3Hn3Ik7a5cgbkF7qjzQaBEkrBFrb3l/Zia7C8UIWxsNoB+QPZ/SqAfDlJKB
giJasscYjrWd3kuwneM6H7opA5aT3URRv24TgNCNtvT0Wo9DYCX/4WA5Y6nelrOU7Cc1WyKzG8OI
cHnCUXP1Phv3cxW4ujbI+vRIVkLi9w6rUsvPDB2bL0jI9jIAa2/I1aufI2O0YDgK+345+x2vgmMm
5XEHI4uYHeg7DL5RowKEPDvVRaTDlzDtZqIJmB0OYwNEDh09o+jAlAVEhcXON5RrAod1DAAd5L27
KqC01OLMSZGezpWtcPd7B8Ba/6nLG4Q5qhom+c8kgH5GJRUDta/O72o+Ch2m4mqtGDIxq7MQW3OK
G5jJOu5pp5vymwXsaNS/mtf8CVfZkk7s7c6AsWVVozgKWha92coSVpQCzPFxJFkTC+8cG17NJjS5
kg0263WwsiTtMC1Pe0SSKKol99FHnb4GLSIq7eMioWFjKYO/OanhdTe9b8ueEPsSlpQx5M0V0w5J
9rhbPQHYx5MCD/t0M35l1U1U5svwS/iqNfgAE06Zd5aVaDR9uRzDZYw+R7C2kVCPkd5JkYiylYPS
J1fafLyWYvO9ebZz1F4x8VRNhXocCpsG6QywHfUrNCxMuhouoxB1xL22FHQC45+FjAUnE1PjwhQk
JJ4Fintcm6fyp/QGAdx01Vymeb60gnhJfukziQn5QyTxIce1T9uanzqE7vaTjGt5muhBYzO6UgGe
RBmtwYmuHeMXGJC2Dgub/T39h9tP4WE0LC6pxDXZeQib5E3SDDcr+ygM3suzfMq5y1xrkI4SYbpG
gGJmuWOThkBi7RF1FUK6b9kmuToDC00+xd7SAzjxx/qCyeywU8iyioNrroXNu6cQaUUYM09gekON
ttXpvuqFK10gXs36SxSWR/ZX1g3ij7bSAQvWrMNCZZuFYS99VxwLjUsR5CjsZ7gODBM1TXQVgO+f
NHpUQyCVIGaCo6DI11FhE96EDTqEwNXN+l5Rrn2RROJP45Jg57W6PZpHdIiZSI3dJLI326ojY8wK
ltuU7cdV3UISfN8iBzB6NmD4n/4O+XDS3ONEF3p8ys64L0YuwBvSXohl+I9C4a4sCQFh9by47JdU
mo6tS7QF0y7LPTxT8jMT4mNbmmH6uV3jRITQxAYBKiUaqq+m7A35JPYdlA87h3yhWBkvuXzjp84Z
JZafOlVXRBf1jHQm8jhoHOrB5WfXdR77fZoo7Mw9dH4HGrO4i0BmiT2gyZZotOBJ7mB2g3bB0g/t
cER+IAFwWCAeVji8RQCEJtXE6i1HKM0gs5b4QRQIIpZ9U4FeduAO/6omUe2N2D+p1H4ibfiDDAOG
fo1gfzrJ1LNgMdEDLMd0cqGeujPjVF25xdo48vVryCE+mcs93+MHA/eQ7HfNP3Uapgjm7vRiXmNU
8cUs3qCqQkUdE7tjX7dHga+OVT0A0d4RZgNz2/RaToKfYj6CvnypQc3PYDxafnc9NX2SwjVBWabC
jDkKro5pMjFql8pZwTrVYnypev22ftCdfNet6jUsBDDh+ZGaK9cTUMVaZLnOz1APlYuUOboWPDiD
eKCKiCnjh5tQ0gb9YXyUZAXKlHmQDKv61QmBBoqlFKEaSphRlsK8yz+1MbuYDX32PI8I84hqH6Zf
LQC3pjADkf7gb5E1L71xtflEajRPPS9ijBBQ2MEn/OqKwd9Xgbtsg4F5MPSYdeBMHfT2zNAj2+Nc
cR6zYAaMgY4OwIpKTMD71LQ7Vkf+tKhY47DlkWNdhkx01GWGPC9E8aie0e8dNsBBCuxvqK+I36je
1Eftt8H5yob8AVLmKbC8SfiUGj4lBfZWboI5tLW9fExtfYMfrlv9o9zTRza0EH9k+s4Ed0ZGMgAF
sfE4yqQoOLstGP1kVoP5/ms1cTqVyfmCwDIRJobdjfNx5PiGA+4mpfK1WaxLrOWXXCzPopmerCrs
Nd1XGMt5nxY4FBIzUA0Jv9jGHw4YWnjNuKtW0jC8pSSysYZiXrkK8HGMZElGLpBeH/2BgMXOwpp3
JPbA60hDEJVlJykDRcOgsETwAbMZ4q9KHDadnzilmvZU5dJJydNzRxmvCOwXZADsKBhwEotfYcRk
Ocf3ZOKLv1CeqUAdWJiAhyeFJNPrHslids5mSDA8afP8sohlkNGXrj7aYfb/v/C5tpVXRevbcY66
G5f+TtdfLeDrYwyXCCqHZgv/ly4V5JsU5795njHlSpSBymctrWydvUUP91kXzvhTEBFnapSl+GFd
Y4KlMQjm0t6Yi7KLUNObrilHg5BnqNNtfWTfkU/mQ9+FDxMC+W/ZLJ3qM/1rzetrTKqnftGOmsHT
Tw6KavdTeO3VxvmdeKrOdyKSIEv/GDxxpd/5YPmTOPgF1ml5abyPxrFwAND2HT3tGSCKEnPC5sGN
7b3B9s5bKGcnh8FdRbFuRCva6YxaypdI2XhyFxrxnmG46XXTrkoZ2QaeigB6Ub79/BIkwc/1SP5e
bXMDp8M0D2lELq5SNTrZYjgF/XDC3Vp0X6w1fwXwITaaDzqQKFbsvleH8+BvQuEXMDqHC2W2fXLe
KMMSOJAY7xqAiU0rpZXkTyVKpisMcAv9LzUbtsXj7UFJcB2JMXRJw47Ln5BywLRy8if06WjQxIUc
vBkzptn54m743Y9paXG6HLj50j5UqCTDYkR9RTX44NOITEwslebRN9iPznQdiSwkK4cts+J1rE3h
Do8aGV9XIi4z0k1EnnUh0s+ZvMc3bkJ+4Cbbc/1QkIgfABMC11aqz223PtIy0L+ZHFkxJS6vHLj2
802Uu/Ne/5d+rnEFkgdHalfjNRavCsyF1InBTg0wbaCzWsmIWJREer6FmS6QoXl7Nlm1RJar5gDf
XkB3GBkHDMIMnV9qargynbZWvvCyznjY4BQf/iUttUU1HaLKKYZDIiaO1XRBD9KnT3nSF1CW/2l3
VGrgStiF26biVTceGYtQ81kA0QOZ0gMpsI5W7szliHjWoRs7ZC8N7ZqsRNoG5kyckRkSJN2iD172
wnb/qHhSWQxr6VaQWLfuXCN3wNi3koiDTjeLrl3olXtT5JWOXQx1OVbu592EX47nF1Yxk+OJ8AZm
4i3nthmPEIFDOBCTdegV6tu/O6XFmLL4jYL+x3455lshyB0MSGP9yKzsgSw0ViGU+ZOaof6S7Cxb
nLmyEBBAVhj6s4B1IH0C5s+niOBDKCQdhKBDS2hWdjQSKbNgRkrHO3guo5SeAEfmFM96w+r/xWPj
iOLqAGkB1dJgxVqICXb4sOSokONgpl6s7KhLlSUwyPGRhd3sj31xV9rs2ezqS4/ZP8MAIt45kqwh
GUY1csKhtATUKpL4d7ABJzh8TKt3CV3Qba45Jn9/jj4NyDXnDtEYxLLkw+KcGy/VWf/a5urciP0V
mNdBxrkz4AIs6+VeTuYdRkq11eGy1mGbVGEFP8iyhCNFxTatJavypLuLbCqEWfFQwADmMePEm+pP
fMWrCotV4RM6cOzAFGTgJHNjYqmX96ACnePQlUSTV/1MqvgsrqAI8PpVld13tBf2CCcUP03022lr
eSmlo4ruPKEyDsnovbMu5HmamAMoqImYQrAK2B9rVn7BQZ3nx+RHQyZPhzW8f9AdsAy3cZceVt6+
FA3dzvhHp04wSWW43Fp1RMDF4LpukL+xuTRwtt4W+Pwoqaiku4VHmAZg8uvDn85479PY52Cf6Ptv
Uk78YRhvSXXn43i6MGy2zPM0iXT4tsvHzBZs3QDCaoCS89nXOAPJ7EeLYGmBxsCGyfMfyCg2NcKu
ljdBES9Bu00kIYcw3M+W2Z+bZXfoL3HErrqTRH2gEIgKkDkNc54D9xu3gxzhjCJeVnD1dCEmnIfU
Vc8KnvaS395sOafvM4+Gc/yzqLmJdu/dXM+e2n34jrU/QsXTlExjToBQ5eEjELaj64tnLfE/lPsj
nH48GieKRE+7/Y67WTzB57z9SKXiQxSsl9k7NcSWPlF9cXufIw5rVXsdK5uJ2vOS3WVOUobGcBO/
0JJ464WcUmYcBzWFS5wf9l+JsvvzOlOgVh+1OgktWQ1lyOG40GDMAoUa9zfvRhRVJAXrGMQ/LBlz
nCKEZOYtJZQEQJhmlGK8NzsxWC+sZ7ospkLb+gCqgU6toFMLssCq4L/MkLha8AJihDI09/0e2eiT
6+BqzcAUc0ZtjADQOG3u1rK0pSwUD9txwMdvGpjWScPXrCrwxoiSeSlku7Oyyw6CRDp0i2Dn8o8c
q7WJ/QpTpGEcu8UKc6b3IcnPHUAIK9jokeuwm+dIQHOehB03sKjRXQzOQ45lClhsgUexcaU7sEqO
VqM6MBMg4FKYsyaUTO6RZeDglf8kPXfPm2Vy03/UvfFBxO62iwHUrFfZ5k9OFM18SmQxskY5rERo
Mw4ho+m/TEhPEyIUF1loYfSANxVIXRmUWEexrZiyY2GY0rosynrpNNE+xPIasBwUGmJgIpEr5uDi
mZXyLXVt2LTv7nXKsWPoPeunYSoXFZAqGpqQtefE6mli36f1lqrLJf/fya9Fzc3ev4SHwophJMZm
mCiGVX8xvYUKnDGlhisVsKqVTlO/cM/aG1ZTrbeCHO3BfNeb1zpPT2odIuIqJxXib05Cnfk/weJH
58dZEupzOhfn6Y8CnkhvmZq1RysR9xQvkwbkQaZxhBKDb1Vxv3kJcp0AQnSGfAr3Lfielw0nfhUk
ImlB+COzFFq/ShmZPJkdc/STiQBIRcocqB3jvQcHE6USW7ZLiu2RqfUDMPQ961nu2kSuXZP3idoC
PqpERCvl0h9+Z5tyx/zqFoTrhv8soDJEN6srlCocpAC3peukK9eSBt1S7VyrYWPClr24VS+TwwHz
OqG9GrtGapBGxgeRClWoztpxarNjB85c4mg+yKmX0U2Eegsij0IdYmh9C8W/irRxcPFSmGi47NLo
JcdeFW+mOz9WUpPm2vphDYB4DvplPZaM5Bh+W8ttp8Lbtj1ADyKAKB4VmqNUwzjA6A5j6iwaqAZI
2AcViYdEd2uzyeI/QBoQY2+HEdCSvWHbQ/H6nONqe+9sT0atEB/YXrVcvjRSm1R17TgN2aolYbXu
x5mrtOYqLZMmEArVH833iYMSMsnDwCpJkWBgA4Xu1g3bzcR5TijW7O2xIdXdLHdLKR6tzQFtBG/2
J2Gjv+kS8zl+piL3TdqEoLUbIi9dFaZBx5679RS6r8qFxAwcVhFawD4Vl0Gyp8IgUar4E3ZHljL0
Z/4nxvasar7a7DzoW+ICk0ZCWuSFfIAOBVjzbtbCDZ7Tsbm9WUnNfxmz09xDQJSuTRqZTMOUSzKU
k7dd5hnUoIC5iNugo/+KzikRusLMb67kN/fGmMg0GVBzq+iukGBbS1t6G95lkZpdvaymZUNXHFXG
3hxSGSHrUmHNP36rvELF06UtoUw4ZZmddY8OL30LMu7qXCEoa7AbdOZ3AZN0CRX2ShOXtuAieZRI
2DLWi/cfalTXFKLS3kYGBzRJp7HbuJloMYJE38wyneXBiEqGIYJAGCxpBo36e5x051yeL+Tsm+6e
FuNjSuARI6+KafzMru1ZW5NHplQPPkNayTcNatmj/qgnzaYyjM7e7X3eys4jgZRV+GvA+VepIm76
K0VGFLyHi7ZdczbN08/mC+Gn6IDTJRPrClq+IPOx1tLdHhMjIratcOUCt290jw4wycA8ES4wTieh
P2OKXyT5LPrwxts54rDpSVjNLSxmqi8Ly6GQascgN4DbNNL3o1D9acw9TFc1rD/o2FstNxPsmuhO
fK/P3WB+bBgmdSrgVfJxyaNqJHveDS+2dawmmunFMcZQOpapciTITTugLZPqN1YO9ineN9TZd0d9
T0fEbnWUQWEfHTaXAzho1hIT3vLOkmp/mHxwp1Z4Bcke8CovW7KC9ZUZ6VTp+qnumFmNP3XvdMZB
JGGX0D6LgvGzjIFldaS6+JX1e1STFwGajz6uV+qr3Y1n7O6za9yw/4YVpS2GUYajyTrB7qKJ7huN
Tl4DbDKkLvR2jW8zywksHyGp72tyyb5WNGIRh6LyJYH9FwS/MumfN0iva2qoZWZUAbMaWYiXUcPZ
Rqn/9FZ5mjYrUvU96ib5Pp61WvAL3U+D5Gc//4mBSM1s+JRho+pHCRgrCngUghq14s94Mwgp8HyF
cEDaVOXHz7VT2gzntjx8JZSbTxOchuYq/pA4F1TU8YHMtrNV9jvIJRtmSoGBbMlb6gK6oELIHRaB
7/tGCQdKa3lZvC6uzuRSz+Z1WfuTiMAnFgJWABp1gB8MaLOblrPu/pAYqxd26kZY1i0DWhxiUXcM
GSfJSD+GhN8o5fjPWCOUqk/NCKN51TAyOcrv/+FPNectC+jIAqwm/6cJWLWJmY1T7zsD4MRfG7l8
q/VSclNxA3Gl2GiaPyTfmiDC4uuPU2/4mmS8mfcegi6L5fqQUs051DxwqOek+5db0qBqCDGcVg+d
g7l13v+aw3TTBvFeOHLQ1tmThkdBBjHo1s36MLLsWcmuxGghHJ8bmPGpLYh1k/XpKH0tsQcUdPfQ
u1TyNvtn/aTP3rVuAQaVtcFN9FX7/wTJUzu0dSJaUKNQj9Qh/eq7/ogROL6IpnJWqdVR4olTcEde
wQv4QUGeLPq3rHyqm+bgM9DCDmEkD6uODB4bGI7c+GUFi8n3UCiDJ0AN28OcmdUgW2zcV95iX1Wh
nSaL9VksvpQ8+XhHvLXbz4XEbfKlZNpNoDnhZBSSB5we4wHAoXe0WKyuzPJXKduwB3bXXa2um6zB
3MFreJX4fJfKTv9xQsVx+d3t/NpIjnSYOKoKe7ishznWPUHeotkVmK5n8kLYnvAFcNhm60YDy6mv
3T4ewqzg2AZ0nI+aVGtiRKaiRG3BsAhKTmdAEpIqqoGzswuclp6CBJ1XS0lBMv2pj7qCEmbknsLx
VuFJCJ2BOJBSjLbQPIlb/uroNtHBOvCwrBIXJJvb0mtpNRQcQUgUeXfCEvVgg9EwR4+jN8EqsbTu
UHPqzLrCz9hgi03rV3xxyuKjpE34wFNPXctP0ySAueBsHT7AUD/Sv0PEAlJ8oapDV+o4KVdvsJRT
/h83H0+lgpzL1YdWYdb3Of+nYUsSsSWN/glTI/9jhGUAkN0Fgp1FQjixpluDxD7Xfzfr2pwY9atN
uRqqEM2YELOPRCquCvGsHjNYA4VQ7NpDnkCR4HPuiv3GE9Fditiu6GOX5miZKOpt5dCg37TQPk18
VZKcQ6tcgiY3AVIcGK+rtUEkojukilhK2z02Cwiux52RE35m21YRP0crTu7K8JD3vGr21yhyRqHb
cG03v24Ff9kbpj9nVw3iFmWkZVvUUEYIny5nnpO9VhODljYwhEjQ1iihLXXNDDggW4vcq0is/6gU
R5MS6gSxjOy/telbhkUzILZmiK3AkxyzFJz+3kIlUKdwFieqtRBSxg7ypx71yJU8cDrxKJR5WK9S
iN+kndQ7XjKEejh5VfGM5eEpOFsM4JG4Kr1dx1WZnrVoPdKUO5V1k5xaYaX2zruSruqMo2L964WD
AGwFPuJRTGEeaEVUlQZ+yp4AkMly0l8x/WH3A4BDs3ZMzZdhuiU7WnjWxM9OnrzB3q59i2qDAcyW
Ls/BDsVBxlYpk3PhTk5+SxPoKxK3BoPZhBl4Djj5pUcsa4TTgMvPIRTMUNu7SHvnv6U8lKjZMQ5V
aucr3TvtPe2noFh/pUOHE7PBviS6GwZWOoZldT4X9N5vlKNkHZss06dl82blMwu58bY2/W0r34SR
DwnLVoNxqBaeRJYeuNwGnmuHDJ51QyIr83Wi5eQKodXZFKFR5l2+pp7K+cxbWYgBYeTOkz3jKl8q
Pab5SHaSZaRJMdpLNo2j3WdEsUkdhLFe+lPpLJN1jK0bGx9fHUyc7dg+sW1CL02oqox/EhDAGfjd
ZKrXZQXOeysScpAaymceax8UfsTjrW6h2oJFMowM6J1CftsRdcM23fu0Ars5ZErvZxV2Vg0t+llI
25Hm10OrtwH4bK94EpDH3HcykuSuCoSdYuOmwW+UbLkQzg1YrbloLh0HZbLDNK+VHDMUrIUQsVJS
gTD4FV8w2QRWhi/kTvbcYRulfGFaCNiSu+wLq+pszdYppX64TFr25/4bSYzzMZlMt6CU0ZjfsC0Y
HHVBijKhkovz06B7tD3M9TXO1oskKbZckbou1JN1gn/ZjA09iIRN3tQZlZ8QJDIJqy8oOqCxBmrF
2PcGRKNiolGVLvlV1oKjgVS+scUnE2QcJoXWsVeRVRfIcpyWn/ViRNu8h5CmXzkZ9dVaffUi5D2W
FzzhAg1LTP8FdPRaD6oeUR7G/s86pUBdlNz9P+W45TgeAEtTWepasSeTarAox/gosecONeunCZ3M
jpfNq6jDzT4XVfF7AdEseFcQE3ZEi8gJZVO+miU8dURv2OE6bgM3MWFNvfILnFQLcKHcUWjrYvHM
qtwe1PyOnnMtxfaSiuLpLdmmt4WdAEh+4dOAq5Ik5Fp2d1kOMw5NXfAtEv67VwhobPyWCDK7B43l
FqsQnNcI2I+erRXuFAtnykGR+I4k13TWBA4R/4Kqayet3aNMacKRNR6BeObt1prtGDwY3W4u9E8O
CraODJ8jtlons0JYEuWz8IF0CFcAF4/of+2CEpT/WnzDszNv9jv9J1PbdKoh7ZgIs8TjRXti0YVl
9dxX5Dk4VGGrkgzxRndr/qnH2x14BSy0md+5JLlYFt6bMJcy9PStbaKfjw7w54RCp6xT3ZYaY06E
JWEc86KcSaheoaJidtSjpv6JP+SZ/mYvii7LEBv7k2OJykUwmF/kQ43tD5KUwko5v7zbEzoOcAST
eQIMDFdc9gO6Lo6sAm7jbLSvltUsgnl1sqgsGbFit28g1784cYw9JjuUU0BoIyoMXYufNn4WBH0k
DNHytrxAThJIIv01ay9pApMsmM94b5+7WzPdlfDxs+HcdxYZTVpzdvaci8zuovJWRXGN36mRATug
TFHRvXFar0Wb3dVpf7SC8SQEeN+xDEgSsw1MWaEL650atogX6sRHNvSqZyaQNPHFVSLGFXdb5uvc
mLcKzUghP1pszZPl3fa+JLvWVzOSQK0AYHOhFcPW1fYcK+15+QLeXa0xLK6UcvQ0LAlUIM2QZ7NM
wtjCdAK5FDXHtRBPlq91bPDKsOfxGjcsp7aL/k4QRX0JBULEGQxXDpdVtMBw63rzSCWJzqCdqWJo
EZbRgn4Yg44q+XGkNrBM/H0nLP3aU3qNNctlDXdYe3zX9v/2DO9/ipTqGmOJ0So+Net2mn/HS0o4
7I9iaxg61XG77L8hoCj90x1/x9V+28mpEqd6r4Ahs284xYsN8Y1f/whndWZZabDEMGNedGTnBFtW
T9XS3wBj/cZ2Cyi7F8fPFT1pxHIBRh6QWnmpICoDYUYjDA3aWui5DFWaWmLgArjXgHhCJgoAdAwV
B77Jm+v67U+3kuzCIY6iAI2gtuJkxhrO9/Ez7uvb1klnKl2U8uBK83DmXz03FZ2GKkUGuFQnisrX
agmFXCJDbwTbcfpvFRevhAyKlxLY2vyrdEnGxsN8Wi3GsCE9t9N+maTvkkeVBotsMX/1ksWhl8jU
MHhyunpW/P9YOq/ltrG12z4RqpDDLUiCAMFMipJ8g7JbNnLGQnr6f3CfU7V1s9vdpiRgrS/MOabq
zTqK87/W3zz51Ry0l4bxeUkHb4EZZ27Q+JR6ttNwPPct62hn3WmRRHX2sfD2R9TDHfWw8lafHXjO
U/YuLKNnxwwsAr7l1fZnNjOzzgQMWLzpxUzLqdaWx6QMJ0cZLuVWrtqQsOJf+pDjCKzc0ebz/Fo7
8OZVQliIDh5qOA9/21g/wbnjZ88NDp3m+tDmLXNlZtkCDUPmEmT2jS5Lg6jKUFVhElWL+MKlJa5I
tfYZhmqW3+l3A/HlbftmaseadmQubTCXZntLNDNsV/XNfd4IXd+hjgdUVEsdNE6JfID/p9g3/r9i
XzHJhlU2qPyM+G6X88OU7KeEOL8t4YW/GVPlOXZinNnJRkWcpEbymfbq37isX1oZf3G3vcHvgMaW
UEOEos4/ZQforeLu56v4Cxn/XUkUb+840pFTye1bYHQC3RokfBk1PRWmv00/P3LsaNn7jJj2XcPl
uaoMDow9wewLtDHBOr9WTswsMFJvGpQEzmDQxXiIXN5AHZOSv2AOSCuDMKdubi0OioS5SLEpF+ti
2h9OJ2CM6Sq/adPtv/Aucq6zWBy74kmF+OFwFXBIVyDTa4Cj/VD6DhDmcWm2kvqdI8EeKX/OLeEx
OBH7PuTAOFXYwziTSeLhuHBVmH3FYu5JE963qrqP2WIMFXSCsYILEHkY3cUqDotA1SrgMJaTf1YG
h50m9Do0b9IcJFO/Q1VmMOzL6EhhlJbKeSGAj2yLKw52sBnjzun0m76m9yWMCBVH3OtPvBuEL7T9
1+IktxknhZJ9tkb8AtP8tzZSOPF/yonXWK15TChRGAW5hI9DW0kRUNlE7ajkWmAQ7ZAr4JUswzLa
JLAr7XrnRxj+bbymJLpUm/jPTUPMFJE34jZzf3Wc/P6OGj0XI4OJyrVekfQnx6LZZiWu+SIw9eTg
xNIh0UlW6sVRdjNGC+l0RUg4NdgTidJt251lWQ+hlc/Grp+WSZLaxpAtb0q+2wa/bVyEfp3iZ6TV
dMeG3aKDqTTfqD4zuXuUzewRAc+A2W5wCi8+s4/rCHckzzKvxws2z/alld34YivpCR3x0ZJqvCdm
CDzFUK6Uferv5O/kT/pl4j8r1A8dYaLKXhLzKTOJXZdgtC1R7xerr9upP4Cu6snJ+Il2/fgXrN5O
sRFQXPNYsENQQ5kkVDbFhK8q8dnHqI5sAHMoNv4tFMUJuVtDZpLmaFt+s1sK1q1M6YYVj6Wq5lVf
fZ+cxQC3agK5+VJwcvc4ub8Y5HFA+2uFLdcafKYvhPKIPzEyCM4VUzsZDtgIFquDc6RD/Wz6ds+v
ukuiM1XqiQ3t0VHmkIFdLH7GPKc3zJDRv324mp0ctG6n69P7YyDgQsk6X8dEptlxtimaP7W7Q4fe
UVJuc4iYiK8P2qXVaJWcOlQNMjUmgv4gS3QsnBT9BLvmjGTR2jRbc2xIOyVD2VqPqZKcEFsqyjk6
ZVhSqqK6to5+Tc+YXVF2JNl0Mf5LcaJO00ds5p5C+liHjlz911VUuvfsSWabW/4WhZusCYxzw43v
ujYd8d//E3kTDuBXUSh2IFm6A3OvAwQwKqfFVfGAQmbqP6ed10/5C1BJKjFlWI6Yz299uhGvoRwx
d0lwAbB/EYOdfBOcQd6lFzWE8hDn4U4j1hGbxtDLfpCWFbi82m7azwn52YA4DbhlKkd6bpIKQi3I
1Ho+4aqEyIsKyWNEgJdb7DPCoZWFAHqYjprc+3qlkpkBZSGCRF2E3dLR9hJ6rAssXljYR3ljWzg2
8dFPtFmMsWacjrUx+KVS+JYU7RPihWV6DjESNdo+UuQrfRfWwFrVuQlXYrfANG6zsSHoTtnFFTLl
jhBUqZu9GVWYivnYwXxckDCZ4oMzu9Q380OtHrYps+z2fVbQgZnL0ZiwkvBlGjDIRxuSqAVRkGOE
TYZ9n2GyZAMi1qvE9IYYoIKPrvoSAkazPXQbwrz1kWEUCV5dh2zd8O02D7ReBO+9bGbX3kKffDFF
zTTfjpxPp4lZU1ifImt2EzHW23hrSpDEEEsoeDHtW2FYV+cJ0gEU3Q6Pp6tcW38gy1mB5pNIy7EM
xwzWw3RR4zisu8iPI6Qa5lsjc0Fj+kflFjO+BTlCIw2DFWpM/mdduv4IIlYEZXhzzkS/MSJtS+ZE
iCJCIW6kO45ojFxMdKc1wcpusk1CkbxxWGLH2CYLrUQspuJoIopo3M5jvL1iBhUiLOlhputy1QzF
N9sWNmJ3yKsY0R1MtWaTYWXU6czVXKXOcTwbSFOOQi/jbsSIs48uBkG04F/0GoFe3Vyr8qHHcLiu
gG+AnXT7EaO9Uif76dg+R830HYJwL00ND7rRPDw1CyAbBif6JWWi2OTGARQ+tDcTTJF0thPuW4EB
EUFMUhwUhamG6eLF8We+iKVEPrP4cNpTVuPOkhNok51t2wFKPbFKobjPlKe2EIdgUxdsRItFriD7
Gf9Fhw2SvvVl2KOre/UTXfg9ai66AONFCEsySudImmGSF8dGJYoQbQq+R2jwqP4tgUMBMUbjSBT4
NITM+E30C6CjPH5k8X5I0cHSGRAUzCaS+SR6skH+yi3ezf9R09qhQp+UHtXUDGdZhMY3H3Yh7lTk
B4IATsIX/hvKxSaOlUqxkRinCY7/aBcRGN4hoLUx4be8YtYTqX0MazWX0PQTUrorkNgiudxnBLbw
A27bPa995mZAlBv6/4hA6EisO8L3cNduJKLXy1kOqi9WJNXSw9fIt+ZHObjAma8ouVsPQvablrSy
4G5pjcD31pHi1YzfJJksz7Z7ISyj4L8O5AToAINFtFc2ehQ/0CZdymFX4GOkn2vxzKrtTsqCpmNP
wZc9zfwypr3Cg+LwoABiho4/d8QuT+M+UVHZEiiHvxgjSbMfIJo5CvwalYkfKXjhEMYS53EbAbft
AvS6fpdtiqk9rp3wlPpzvRvo8KMWDq/bhVHHopc4wpbZXHIZZ46qhcxh86bD917H/wbzObQAfwqs
NQghB0a1rHBS25NnSBUsSZdjDn8f8ZiEf7lDwiYsCg+rv83KLUKXFT1coZgHtnoh3floavuKw6vU
/lk0I3pf+pqgzsNNhxjMx0aFdw+LIwwvXKylfCzSloiS5KjgA+rbJCwgxxNuGshbDGGZSbgWHiEo
2Xtbd5D3M7vg5zB7drTuzC6j6OTwj6mXqO4IYmfptIS6kl5NBwSzDJFjvVsyZzGrSVyQMsVnwo7B
IMhej495bob++DefprAH68jQNH/oTHHH+bZYzn4ZYz/NM5+dUc0imeIE/Qiz5rH5T2OKYzUppr4F
lWJoEhigHGJbOrUGlDdLocXgy1HOSSafQRW5ZWOAMY9O847khB5+xO/q39A5F7b2V8w0RffiLvpM
reyrF9INXyDP2Qhq1OB+o/381zkNIhScGbj0kLQFtm5ezVq6TbN95+94oJO2tb8Sgrz3ZgMIwWSe
1jw6aWy+VKYbJVd9uqlIZU3BI9INp0iABdkC79UL8NgpS8hORwGCRnC+9hL/dRmlu8ZEK7GuGEwG
Nh9bkklwfS5jyunljiSLWQf8Sjvtn/avA0kDLwr5p5rKPF8QmqERvCXLEHb2PfrPFCVr4gsiREdd
OgBFPwwFo8lKeCpJSxrmEofnEBUDpKZ53/f8cmf00mO+18EeRn+IVjXRM2M/2xtyu0/qZW8gY2Vq
7I8lzvuFz96iM1DPjCMMwuQAyyLAYIX5D2bqw5jUOwT5m15r17MIUv7+jkujjlGlu3qDRMBvrxyC
51yDbvM+NY+FST2VFEeNgiNOt5PseIq6TxEqxWN6aI0hMHht4Zu6pmdFTiBixv/RQqG+WxQQTa5Q
62PD9bTo3UVnGPOhhyNBwJzpdwPYvlHYO6KPcOcQgiLBGgcGoKQYVHIk1OSDVInHtbyJRt1T5Y78
bvVhXhxWYCuyzQGauTb+1iZzC3E2qOeBwIiB9UMfoB0AxZ/d/1PaOJCjKNCoFK1fINoPZGnLyjEm
EacW2VlzSGf9V6/zyYrUkyUsIkSknejtUz/Yp6VRTrbWHeunwizhrfP+3bfLuc7jc2wiAugI1P0R
43pbJrZVqb1jLWLZ9/E3hti3/09rmjA15cMqOUGzUskLJjXA22R8vcOy1z7mfjwRf31YYyp+BmfI
e61rtxbn1cSJaP0vp7lPtwJpoKo6CAkhxq8dmTk99gyFKhl2HGM11l45w/au3SV0Smpn7qo89bKo
RhM8YkKSvbwAe04TYpyLDvB5zhy3ibclACEWwUeka4jDMDXmzaGX24NDvBRXhjLqX8gVyI1BqG1W
x34SVydtIC+nT4yZjRSuLLOL5s5YrWv4V1qG3jO6g2U5oV47OZI4oZqQgiSnjc0qf/Ll2XhQJbox
TYNjMY5VeHn1m6W5fHes5ev+PTdbgK0jkuk0P0YzAOHerRQDQUu1V4I5zhkQKzsyeTwNZEWF4rlU
nnpvbt8nAIbHTcuwQP6OsVpDtWlz22spLNuU8RhMhlSV0C+yktJhgq0MxWk2yuWVR2dJKm8FeYuS
Ir8aqK+02YyonC5wRtJ+jk4tDihCN8DPjhPesLqIQ5vVfbL3394yVHL8g4WsqSL6l77pd4DIhMuO
zTV+6MXGaPb0c8aEQfU61A+iRJ4Elmd99IAyouky6qtPgVYjfCBTaxfhCDEg/TlYw7lzJJhJhbF6
K/74qb6C84OslKzmIbeU0DDJWRLZacRF7Y7JHMZnmzGrRsVWmzjkCJdIBMiUmHMpkQEMNgBQNwnH
lGg3uJy1Fqiw4lwMsrkt1plw/vhqICKxGBxY3SjzZs3Rt2xOFrua8lU47S1eNxVUWes8OM5hbk8G
TROH/qV2lEuULRcWu3z3+MYhs4/H7BotLQIw/bS87IPWxieDiC6WTduagmDko2DcZwULeggs5rvF
4Tic0OCxy0MiDjbUbRL4Kenvnp1HjH1dJ7G5zGkt1k19NpDYq1XJ60dOocmzXlAJFMcSYrARE/ZB
+Ej4Y3Rw168Cl4yJa6/zQhxz1Yci4UDD+zC3ybHqs9P2JCXpQdPvMWKvKfq0Un7yBNV/Wa6N18TB
a4La/aAbzaGhwSP3UJ+ncIbOjmwLDWT/FjEXz3L+W4ywiAfloEfqIU3Nw0y4mUUas/ij5u1Hra9P
+16z8ulUxEvjzc5J7mLPAHHxbBMupyJ1j5XBz8juoV0evzVSNjVxA8sjt2gPMYmSohzh88nie0NT
pT30uwV73pkRTgbzKEIr5oGv/GVPNjUhwAGXfRo/bWt6FHtZiY81bQfZ6k2snRDznGTPsInIESvf
ZR908q9ENrEj7OfdqFgvpteHJJ8282uZ5dCUqzC2tYM81iRTbM5jabrNHUnyF7Ky0MjbIz9SHbUW
tOYJgvYKqXnSre00fRlkzGutiQT7l9UQ+/mOzKFYyTiXWGzRQBVwOC/Zv2RcuT93U4E0aSkPY2Yw
S6/DnXHTzfSW59qt7bbX7E+nMMpaB99J6Rut2m9A0Kmg8uAWxqNnVVddNg/2g7GtGpglw97pkC40
efBAWRRBa/57TT4NQYlaabsp3krDx3HdOx9WjT3uMa7gTcDQOnyqYk5DzVbCPDAG8/QO2qDMyyfW
sDp+kHeda1yq1bkIihQtXy4znnObKC66hvMYJeeJW0Pe7nqG4OXysAf2F1eMS3HOq4NSo47li4F5
ifm4beeXmEQh5tpn1ZpPiZ/MjeeQNgA/y62EhuFAulnAkDbjv+J3RJhgP9cXrBhJ3u1nviS+EqXe
KxQsGkSCNIn3mQRFa5t0TbDaX7ZibBuLrYpy0eG9/a6PETglK8WkjscDUQJN3ER9PjFCnBCJsm9F
nzwHO3RDWxPyjJUWt1Z0h2z+ba0JA+KejELsFlIV1Dj/6/ao7fRChViZh+1EVrAwgeRA4cOaLhoA
VpV5FZN5qxPEFMkhKrGsoEJFw596bcJ0WT3Z/SNP2iBO4YaU8WX508W459zK7bvmMebygz0AjCAo
eUxR7Ki7j69yaR5DLu6UgjfdS6i0kgwrhVdf4yp5sNh2K6ouau9eDceKjPDeZAycgsLuELBs8EWy
a5nPDXBhYAxZe8766NxO3WWdYerBv+ofa66edFQ9Ju0rcTYWwp6pe2QWHPStL+vqZZmqC/xqUEwt
+Z+QWHXbg0nu/cz1h/aegvXqMWHHChxBm7P/4QkddsAjXwkzx9VQPZXe7R1riGZtsTyc7fWfHiCN
mTMoYO1twk5XrkuH95RYr0JWPb0HFlygeWGkRpK5U7HWela0928fP5jKZNMLGvc63k9pwrtSUKXB
EckKfyAHs50UcMabCqVQjPS5d1ht08NkZxYsJ6Wwjm1RHDt8j+vyQXjUgdlfUMyD/94MgchLZp4C
DMs5LCLUu24HID7BL8Cg0Nha2Q/iCtWvLwt2yfZFEDS/cnVGGmi/szh63+ortzC2NU8Amq+MKmRt
DwxvHppB90pnLbNz01vKHUXfakbx7LvxNv8GwtXI01kfICBiWRGGOAg7C9WKyJ9kdEfJICMxvZh/
3qOuccGv0nS+ypjL6E1udlgjCoUm1HczrYKUG+vgmC3L1Ld7V4W8wSCT8DBxlYof3CdkWKh7eyBN
b02CyFACQFEHxXi/FHSl0oubtkc+VmPlX43PmAi5d1BXBkfS1JjkykuwYNwDRJ7jKulkeb8mDEGQ
Gw2Cxsy6tbV+TOCIMmw2ZsBoOuUDDwGwpqPxHDCX60YwxW76R3dmzFwunnq+Iy3dUF0toGLST4a8
QkPDzdxNaQAEl/5sMZE7Kz/vqomGb1d8vZ8PuYOjcqiIn3NiO9DhEvYw6hlwUH5HFs5x9UdBDFtl
qkcaECdov59KZW9d9IlQNglpHLwqViB7Vu3R7ZRSTDg4LjocTFiJIb559spWBBkuqThzcc/Xe64x
kaV7Xye3ZoidYKd/P+CoNduMHdhEUiPBhcADNSyINRDQ8pC20AAndoHBbGuBOa5BauDSxY1GOkU/
btR3O6UlV0JNzpranwgE2ajkG9Qmk9Fe2VVI89cXf1avnuNagDxMniX7FoszLKZMj2QJgxB/buq2
eqpfFDL+2CyOnAsqeiOlQwy+/m2QQI1Gf9TM5aTAEm5YqJGP81AgQxcJPmBzr2bSNu5xGeM84t1g
e0z9UvMCmYlP4YKTYoi/CuxfBtD2aIFAnhRfde2vy/x0tv8y0YUwZJktyPqFmfylzspzOTVIxzc1
gwt+Pkge+fmee9SpQf0JdTco/8zOGljl70RT+D/Vzwoffz4kgRK9cnbUg42Dzz4nk3lOHVz9HoMm
Q3tosd9w4PjFyTRO5TAChWKOn5H4p3IOxIcVqkTKNHdk1CRF8548RTa8NvNc/YzOTxBVzoxDFPN5
1Sgy0+FUauwv2ufbtEnNAqTNJ5OLpJDtqFXUZyaypJ+pEjcMbvc4G+8+QRIXDUOrsHqcVroKtHDN
7zM07qHCck7IOfHkJnJp8L2l7a26wa7SOo3lcuBh1uDpIZwHGcRUqEZz3LKseB+ty3Bdm44t4HJw
cDL1bHTIzkRYXP1Ha1CCiYr/mehq+bwlJFsClE/EzyWsM+h2N3HeboyZfCM2NXmik6Ba9g6ZYSuW
jLdITj0sHTMxvsOcqgwhdqcqruMkbCmEmyb22bSjYw4iwInygw3OjlfItmi/0cD05baHxceq/O3F
pCjaYnYOHYGS1q5xB5HeUG+tZ7ri0DNgVSJ9H3rXOoJ3TB1QNEX9cDL7tkiohvllM0Ic2xIAsbWz
0Iu6HaodaZRR7aiIJiNCu5DwRAnjhrpzyUkAn8icPOXFxnyzXR/5ACORCYe5ld7Zm27n1WZH0kjN
0AsXsFF+t1LrGo9UuQH7h20/78WcoOeF1cmclVCOZJd+CXS2UovMkqzhfFq95ua08lVHTrEqZRCF
WQynCxdr2+0ECe5V3+JhkwF+4GSJAXs2O5WRkAAIlB5kAqpNuNi9jHBbpm/UzXNi2RersK+YoLPo
MXfVtuLDL6VXt8kHoOsPto2mLl5Fmb1w2DSKCNsVA9g1aToU8R8j+7DU0P0JwVNEOIFR/q5aVKpN
sdfh2NZhyzx0Bl7ciJtNLpNsqIjVASx7NrJcZCIouwVnfk4wz6B7oh12kUIyEYAAS+3ObHLVNEhl
bodwZOGVpTOnU7qdu/QIrOeUEYfcpxrDz/5Iin04qpjCedZCfMIgtgHFxyAUnhXohiSOGS4ySc4c
Dy+Qq2eEtmuR3zu4vDG/pwgEM+y8iBHfRVKKuh7BYbccFkk9JIp1aGQkmKt1mEI/S83gnXA7YH5C
61jwZcQED01M3dQPU8OcNEFtZXBIqjBttiKKALa8/2MEA7J3YqqbwSvHHxseRMaRo2I3QGS/Gslu
khFWUDujAi3uc176uMfZ3G4jDOPa7Jk9mJ4YiuYaMInl/kxo7rRjj+UjtUgzwLElHeIVjo+m79gz
vCR8prFsHLOWmI9oPqJG1hAIluqe6EmjQS3Wknc/cdNGPcYcugW++8bYasNC7gPVYYb0bNGD6mOF
O8GOiWA2E5SIFtjLEozjiUCF07I2p44kjGEgkaBKj0LwL2raVUctGIlXWkBeqCAt3yEBHCeeiNT6
tqutBIpI63WPZeRYJkjnhEeot5epnPH0JNhwgoSoBrESwgOPboYPOmfUKxpqmzo0AbtZl5nhFi7O
yfCdi5kRR7vgICo21oVNQli/VEc9nWZHOk3YXgS2l6KGDiFnTCEOa5sCZetPCpMX9hJ9k28VMvas
KQ8HLKuSa+Dd250W7mvAcBh4dQy846wGPQkRCnS9kTmzw/Yf25lxZCwB1Z4tBeHo6khG2/Ldkk0z
EXw38OOdJq7zEO3QdAcKQ4BnuWxjck8sGWKhZJMcwv3SmAdnmcIk7o5ZDBkPqL3Vc5+vu7k1N7pD
uCwJaMK8Oo3FjPJV9QZhJJAgWrTJCpIXei9m6AUy9r7TyBxxmK7D3IUPiIp0GxFmP3C/2HeSJan5
NkW8eJrCv4DNoi5upQ6Ta7ws6XeWjSedDHA2Ek9nAp1l3YXEhkla6GiZrv0RPtWw0MOV7YpMOniv
4PPY/mj1R8qyeiV3BFlBo5GwrBJff/y0+Bh4EPbjvwpHkmwi68LkXuLkKpQBUxNJ0ypO+fWX1OAZ
pbrI2ivJ69uWboqppbei97CQJ5G34q0EjiH8KYujvuZEGN7ojbGL4aSFA7RiEakLLZQc9aiHj1Va
YALa3JLmGZJYO9Neq5/NJr8ULfbRkD4J0aqVv1GEZcjcPZr0gOOJ/NUWAY8tNefG6DC6DWdRI1S1
JX6bT00webtb3042PLWoorE+l216b3XlKlwW98Ap30xvNDDvwDqGxGkNYGK6DRl0eam6Ma0rTmAl
PrGk7zqIQuupRQ5ndL8R5OyGfU0xnvtKJPst6W+5rgSArJJ2uibt7zfVqnRuTrce53hAGkIZ0q/6
fkUpizJmv1oGFwk7WkfBDrQwKQcm0GB9Gwlqq3m1o+dC9I7CmtAYb1Bf9IRW5xk5W9MEyGp/F4Pt
FoW1M8SyY8lF4krjQcTgFtTPNuBDa2o45o+x/MF+dAbvT4FvlbK3DfEBIJsmHjmzzqO+XCVR3SVC
f75K3mA10Z5VkW1GMIhV3b08rEhUre0XjxGRVMd6wkMaA+lbK98+sUgtGb2X8/514m4oHDKDWI6h
7zPc6GMyMlZe36MNr/dNlCVSuSFSuYsbv14WfyIqouNtHBwCbggQk7885UvmAODgFB07fc6A2krO
5uGX0hsvC4nYUClPVY6OmfSRdn8Xo9v2b3a/YDtYc2tnw6Wau7N+HqB/hc6zUyVuQMIEYw3YPz5e
bu4KAa+09bNee8TbKajhZjTIyCoFOYCBcvJXsmyws064+rMEBmT3hjgz8dxZVXyTdR6fsbwq+c6w
cVDN49ME7SwhCjBm85lbK9G/RQ1Ion1kinMv8SLr8Rmli61mF2Win+vynLcNlSxSIQGEOhpi3DOx
3wnEriYPBUv7lhdxb6eol4mCrVWHWeVPW0FQ3phi8lUn9S1KnHQu35Ms7Ue9xwiGSBQ8YrU7p1gw
HHDnx/n7RyBCj/8kYJIbs/T1mBce9WjdHaGsT+STtzZHERNjRNqt4wF29KfD1PNPaaDnXx04eoh4
e0Ls1rQ6x9F6jlh5j8Sjm0N7qQL1YAKnOalntRwYw8FJI0BBysKGtqK3jzKDclc/JarYz3bsZyzY
HtO7rqqi8mwT3Dp1rPKMUJgNPi70QOBBUzCv9i8pyrfCRg/NXtG8mRxWo6ayuIKE60KPHTGdK9VN
6WUya+D2QyIfw7XGhz1o5/Jfy9Z0lB+4IMflXozzNXLEeYMBcv0NOYHii+0iPr2icQF7DhknME6O
EjIeDLJRYTguBLmQ+h5bm79YvxiUbE32rNRfFoXGxKbdZgu6QWsB79Fk1ZB4jGOuzdqcyYqshRVG
CSmyOJyNhJDUVxyQtFymvlQyf9Azt8gGMryvXWcB5GNOuJ76LzDSrGslNKruwoPi+K1kBRLK4e6Y
ivmUFRjLiCX/7HkoHoP4vdHRlpre53zQZ/TiBEHa6+xWGBAaiozqlTpI+IjMZakzl4iJvQKsgYSP
YcCwMSrcNgK3gHToo3m7wH5fiGfrDvML4YBGunaLEqHZNDohbAzqLJYHuJHRNEqQOwumySIrvT53
du0g8ya0u8X5L074jNsp13wxWXvN1Hynl4NOjAc7R49p/9ITUpXhBRW3TKabJ9SMH16IhStcwu4D
pjA5fwyj86eSO36OAMa+9bF5tWL5uqSCfubD+p5cSeT+SApbNubP2nYeasOulYwUGsArvlEl1W/C
wpLOvlGFconSmQWD5M9guATs/xzKNNM2H5EktP5stg4q3kck6yxb9AC6UJUodxjDoZW86N0JogfG
PqMQPpm9K9wuZidG2uHGZhStLw7wTuaLMS/IQ75P0zHPWIlyqTyxmiDOM8jF0fjNuJW+nAGoHNWJ
AJysvcBWZZTVA2zlYOx3IiHPj9EH8gN5N20csCWOuRcStzFztZSAe+IHyZ6apl+dpLmkgMMihIH8
YzQ1fHbPAu+gSF70YcpPGrbN3M5ewRtt/6r+y3Wvl4kXNupQvlktNptsOlPGlL15aixM1yKo1Mmd
ERRkFIZ59lzXGO0lzSRu51muEcMiqiPBVatlj9gOD6W6ol27qNnFhJx0RMZo8kvteC/Jb4hJHrMr
gmaJDa+sQFmuSj0jk4lghZEa1bVb3QlahqIGxg3TNrEd5T5cHAzKMfytOvjYAR/dAmbDl5htnbx7
J4GgDkhrzCjAZjiQRc1MVeX9IOG3TQGNJgANtoaJLpLMEsJeLlI+X6ZlwDWGAxkUY7GeFLC5E+4i
rAcEnKUCTAMLe/XouvMGnaWnT9p2mT4lGCEoW8rU1fT0Ur00zO0zFm1sx3uVgojfBVEMFPQrBT2Z
bPxPn9ugz5WThaoaTODs6hHAuI8kf0L3JHCyhzdh3srNGzzH+7EvM7hIG73+aP6kCOF3HVr5eDdb
7Sca608qrleVshExrhqLNY1YjYYdXiGGA8tiQhFfNJm2VhxSWCBZtplEUBrsBGKqEYO4vdKNYjVg
eUDCHAB8GjnTj00bqX/uSVCYqCqMg0zGfbbtOxxsw7Ucoo3cI+4nrRECSEIc1SZ7sLe/opC+5qCx
WJ2qJVq3LAQ5Eklukrj1PrOkuy6Mu2r293R69qoVOmfzrWi1vyeQRfwdltqEao4UYtxFT7VnABlt
KHo0rqsUU0kNOzLFMkRb/sYetY52FVV+rXMS/fhIC6vFCQNecoBV/dkQOATfgrQA/C6a1rGK2dk/
78+upjTY5q0iXYyJgXzFX2a959qtG20djSmM2FlaQORLPz1tnNhENiMzjv3KQFNDNO2+4WmEENZr
BjUuezdSfQqMVHBW2wxHPbvJir/M2hTYyCcydXo3n0CBQMYhsJS1frUB3w/XwhuICDbYDhAO0fNT
sVnmMsC/IjzLUDH0RGd5WnFa17smsrDk8JF1nusKQd/f5k/XrPsp2+ZEEDoFw0+ZJLbj3OkBiW3p
qaorDMngZWPnpcz/aaZyNZhVkuiUo2p+t3yPuM3vpXYeqARteA46YLN9bMDN4s2W9yZzaMG1/jV9
C8IPrDIY89X/r8HfTXBKhiiVJ62reeMIhrBCWZCBOJN+xzK64sOqTCbi/6xF58fmosTEq+zK8Fd/
NMw/IG1tE3/kSZW1TaudV/IOkwxMkOagLj6BXiYCC8Y3+jsYYxy/LGHgYU7Y5S0Iba3Ceh1IB9Zz
dPv2E+L3s4uWO8NBmcT7EdhT0NHr28xV/75Vh4RPkN1VDRAyGq9DDdzOxGiBAcDgRFBBWcGGqjb2
VsE4ZrbLqWOylHIGpuScbAeLFOAI6j5naxsBBGEnGmOqA4TqlXpNLbzeu3UrJ+TeOMVBV0hl5BVj
GB9zk/KU26sIU4NUD7yM6XAZk/LcavHJYkvH4DlKd9pZZ7nKlCtCbjhxTpLPN+p7zrMA0a2/rNDW
pJ4J5Or2lWdxGdYzVyMJbI2JPLjzbaoEe9QOBmmN8n+qFIeKtILpgeJxbAw2vYHa74hW5tDYWvnB
IERBQ6SfOOQO8vWfpIJrmwJyeXHAgAHGlGbxyzeI05B3EJai48Jgjdl9Bh1lrzbukkGgbpSA9MZq
do1YcYuQ33E07mi9qVn5o2xOoy5H9nW0RiXoqbcnGVvoKvMihOtwtXBfpY7tJ1jpOn4OQ38eiyzE
k3zQrIfcKTxgcDVb4XdcJ3/tQn2mcDuq8VJTOpvr/EzrTScAKedsQJBa4Sev/o+p89qVG8uS6BcR
oDevSSaTSaY31+iFkEp16b3n1/diAQMMutU9g0KrSjeZPPvEjljBiW3wk9vm5KNh1fc8nG+KsWP1
uyoT6SwuGvxj6fJ+oB6NAhy64r9CpGDzFUUea6qLNiSYsOzey0CJ8JFbNg/VaO7mZrgtWXYvgPnk
FP3F0b15i1N00+kaHZcTITi2rSTqMxtPHkl1yqIaFRdkwxmOjtey8oJdPf8zhnZlhTT/ZcFktL4q
9HzGvK3dWzezN4/vg8ynzeg/ZeNFComFH6uR1OLKOUBB3eTK1XwNJ97f4qsj9NBTyDCUzV6p+/Mq
0hrVnUgllc+mtDyZMjmqSo/8EI+5CcQvvApzeMUZcBXK4pKRQSl226IC0tXKUhmqN+JYahzYUOBT
6g6UfSPhHLHSaDdotnbohAa9gBvrGwMtjjkau7tog9MTkD/Truy00l5HedBX7l3Gs9LjZ03klFsw
yn7JsUR9S4J03N/AHqcUlW32+H9N3v78RV/+hmPbNf7aSsdxJ26XnYlIul3TN9vSN0vGYsNmzxXd
Z1TOliaptWoEwmrCJObZfVsxthv0q8oR0s6NLQpwPzVuODSLtIcB+s3NzCk8IvDImLGQ4Sl2fKe2
nKEOT7RoFhthGlm86jJvVlCUPaFLHrme37sqIuVqXqYkOIbkd1oarlhNksUokEnM2BVT6K51dkky
HVP0LZ1Po0IJJVCdLoCP582fI420wPF2UdK6E7SCcVyDmNDvbVJpxjHne4taSxuikXgsvWV27AVB
yUhAvLBnPrIRdrXwELn8F8Ijp6tqCdbAzSBDxIund5JfnflkvepcsywT2QZUMBQECJccNt4gip7Y
dR56LiIlNhmXZS1o22O007SWZDvrJ2rQjFTbtWw+WKZceP3q65ep3Y6ZsnlzjEC48FsB3q6vqSWQ
o0/B+IjnFacKIc/kwI9g6ecX41uMDsJBpMOv3AzWO8EWx5ew10iomuG5HT80baCOgvf7lJ90PUMF
dmjf4dxjHOl5sxsvPi0eNXxUXIpcfRb32+eld9+MnGlMTJv3TaGAqiSiMHMD+WUZODDxgJoHnkmL
bBDJtkZ9zonyGhrx3STJh+KvleaPuK1IXGZELsgK4gLXKv2sMxev/BmwfzRj0EMDGWbFETSQ+ITB
S8LgU5scZAAflrBeWkW5YJkXxg9RKz4KSG/jyOG+smicpwv+tjEBWlMbtyjPryb64Tb1RnsZFmCK
TU2MT+k6kIXGaQZDKdEQSJ0J/HREYV0tR2wLcGbxoKS7Bqmf/yo0dd+QAptIgdGq45QtuBqScKEe
7knGxsVpWf+GFkZJ6u5iA2q0rl7UPyJatwgUfSlbT6lHL2dzTSx5lB6kw6K8ueuS9szz6LWEzlOy
eDNLIUJYy6pVYmq6FmHkQtXd6mfYKhtZ5wtOrFWPmJVTWtkWMw5b+4H3VcWVXUAZGRqaiYhmC7xG
bhNoQJUGL1dnyq7IIAya4ZlL6JU68K0daOUQbn46Zcg6zGIFhUTvRpzgpE8bH9eLDVB/q0NxJ+EE
jbOkjnnN8HpnSE+UPf9uf1FYblD3R4LI7Wjbrrg9dPdRc8BV7ULWAW1mmxM2STO/QsbLQMKGtQzk
4MeYVBpXo0e02ScmD9Oep7LJa+R312F3Jmupq6AhR0/jpJBALs88kFTWO2XGcS0nt+Zp/okKzJBD
f84mUpb7UCW+xMqdRjoBDTkhxoQbuG51T2TOi46NOn6ig32l0vrFLJyqT/C2J4vRmi4zA7GHprEM
dnnKL/Jps60sPfVuJEUmSirWx1itzyLiMUnSvaXMr6whTdfcQ8Uj9HP26rdSjd5k9p7ED88YQfkM
jhnWd5nvMBpht2GSkmufXvJzpwkPyK49dwdDK9+zKTzV2IUGZM4UNPZ8VF1xlqTlbKS6oyKhaDX3
hPazLGVnyEm6WCprs2o3436+ic1eHuPjuHK/qGfWvoygHU3YeKAnPNB9BhIaoOoWdKtiXONzdJDb
eZeU8yXZjiFWDdJkj9FyWETQA7xWY37e2B9YxeDcYAqpSvM/eFPBNpcGrkSviWPovrRyRbPRtGpu
mjjxF5Ia0FH2GYFtib9hQ32JmFwjY6IDwHQqa9p3P4aoXEckmUeNDZ4X98KZq/f6Vaz7y8wYZlTk
IQ3T/Zn+JJX0NHhLAkSIrpJauaQ2dTbUKHpKat7afweK4lYehOWkzpkvcyGaMF0iVMz4Ikd9V8i0
TiTcawwDUxc1EthFK5zjkmoEw5+uZtkLuKAvNFfouCuLpCzl3zL8J4WDxazMffFnNMns9bsQjfAo
nNq32HSuUfxBidhVSX7sNM3jobfNL2vML5rMq6xiSdgAaixo4cph8BQBozWuVH/KNt5KuMLiTxNP
oxteJ5vbuDohUkFR/WydgoolBSffiaCQDtb4Gv0T8ldbmyBDIMXPmOiPZsqngoeen4T+qfLGyBJG
DHU5NivlyU6/1tdFefdz9+E8e9pQl8+SRDqdrfhmS+LL3b0L0XT+pSGOcoJeXM5VqJxnmereQ1RY
2G3md0QRUxnzrZhz3rPBUEmOMDVYfACoq7zmiKeGICrYwLFoZ66K8e/jBay6YMoqClgGd21+SUDq
hZcxiYeMzMdfk1yzfEooI8/SKFBk4dgVu9VoKD0iqGD/Nalsr5MVE4x02vIXl0Tuv/DnfMpYvcjQ
HXQuySfy5/Js2/sCi3J8Ti0YdV/6pvXIO+lnMRvcXbWUv6K/lyGKDjpSmYkvarH+QO5ox42UMro1
645u4bb43zYvrCj/ZfysrZ43v+ECgCaYuRdzy01SltENIgbGELzoOGZkaIc4x6FBASujqzmU9qLq
MenAchk9mZrg+pzxn2K3esL32OyGnMtqO5BWBZefYKenA7GbjWM1hUeRIoeBxmuCY8yesXz2HEi3
Z1YE59WMzlU/nzww60C7pFQh4tocCOwTIdhH0n7SiqOqc7VnA5G0NIWxHBS7+USpNpwfvgLQ/1Ot
cQTRTU3NCcD9VfqFzWzPDbIAuFZOux89NgATTgeNR43ZtQuaOHaKdd2rDwILuFgvjP6fNeUUzpz0
n3+5ovN9HD6nQKE9Ng6FY9gbR51zpo6gSpxWhKlMvYIOHXLQfsyJohK5vSbvNVo9t9TmlonFUeq0
wqEUg4K7H0HaHCrjRCJ2qh4K2gDI71rHJMam28xomg0CBDaJtrZ8oP/wB216lxGI0z8IyvDdQts1
LbAK1RWdgkvm4KVHTaY7ipK70BxQdOVjSytYBQmwQ0EWFYA7R124tSfDGYXBB3++rVQT6d2PmNVw
9quofWwySppiO110zeWMKe2Ya+a+Kv+C3+MxmkK3CLnOxBrOGabV0A+RxtepPTGR5HRL66TGMEzD
FRD9cdhp1JjMrGNVzio8aq5W4EgcCPnwP66bwjN2AdF5lcifM/N7lnXhYQDn0wKaVBbHzoJHq4Ef
J3AAm1z1wauAOtMxKLlRHr/CMf4yMuFTrtZPUzE+CvI4LXXaSby+hIJC0dFuX2ma4+Qig8Y/H61G
NZkUkLqdPp4nbhVAbCzEltpkhx7fykW4hlB0imy+YWC4GV+iTe21zwG0rprX1ZrP6epn/eT2+iMi
/W+1uZ/2GrdYCvUMe3VkW7JgwYNCSQgmQModUbslsDty4nKer40zZkhDbBxDWE79kviSavK5GsdQ
AU+4fEtxfOqflZ/01WVZJL81xlsYX7vs679DySoAsFwi6CEoibKSnjiVbtWgQNWHYbaV86R7ycoc
pXFE9rgLe9wBM7qFGb2Ek17SacA/BkhHVI/5S12hlvH2m20LxpxURk4tcLsQJJyXBfAqO20Wx9r+
RZGQighNGySuQJb56lA4qyCwVYyPC+J4tf4DsUf53XInyIX03oTc3mIobqN5XZf8Wi+sPuvYbrOO
Df1jJR3Q0CVJxjJnOQiIFXag5RSAAaX6H4qhmb8CRDFfVlhki0nQ0FkXFbYkIBSmJWJpf1PL9taT
Dkqj6QzON5Srq4lrd1kw1r76sLjWSXIxDOU0N0GnUpNp1zAW/JTyg5LhGyGIzM5YKPuGfXtDbsdK
fmpoGTRMAyItWT8tfeem4G2KFaOZSc08nkZdx6QLrFPDXjFm/2Q1K3jZF9QlmGQlkAeWKh+WRrR+
/o9JoLU7HJyWAO4ERoKA9SM9NDTT5aw3JH7VZB4zHece7WNgHcYcgKV2KjFjJ6IYgM8Q0ok9C63I
nWXL4xc2jYMFLyQaUdMTjCME/XIC2LEPB9YX4ExiQoE2fuql7NyMVHD1xWWexosX+2vNGmMl5wKP
e1KDWeCUFzOnWXBP4mhTKR3nBuWHzM8G7VCLQH9bBt9xYCM5MCgZlq2lMVfX5kgYcoJtsTM9S54Q
v9uqQjE1gdBOoAf3GnINsm/Ku5q1iM+dWV56u5NJrHczAS/l0g3GFU7oNe3pvJwgzxVdkK1KkBbp
ic4aUFg2P/dT0ZUBV6lApgakoAbEVtf2hEf8JOqojHTQVTIeYFfYnNtxek3a5dK2RMhIaHYLMVUL
Hb0LImXwcwy0lafLtL33JWuu6Dhair0s9CKFxD4skLSCEfTn8pdoJBctlC9gdK9AwA8G5QKlLfWE
hqfoYSUs3m2Kre9oh0MwIbj8hwMVoxOlZMEd36/KXqJsudiGjUsNexoNdsQBlmT9XsbWpWPr0t+D
3Uy8PzwJXnwUkAtzGibJeP4COklSJ94XKzz/qwrzZviVEQ8Mcxz0Tq85/Xvk6pbPT9bEL2Xt3sNk
0Ve14s3cLZ89e9tZpcMO+/huZunL3zaI6ypIpCIQeieSaYBRwDoxBGaC4so6Tk6W0wZGtXrDPGBU
CZbK6aPWLTNCxankkIQHgrFfv3s5vkYWaZASnYAqc7YXMdjWaetbWD1ZqI66hof/QBDrTkeWwG23
dwHv0QZT1uk+i+1Etwhp2TmPgdRol/HLYMNt43Hjm9+XrnrG21e+W3xvcvd7uTMERbpX/lOpuVPT
P5bhX+roHxMIHeCaw4Ri2DEqH2gjlXZJTiO4ViZS4ATfYCNRJGS8xasEmyYDTD73fqwjSnxi7OpM
4xSGWHmsl0zopa5kXwZpjUtEV9DoGLsTHWohcyHkd43u4Vy+NnmLGugUSohJvKE4RHZ1izmiqHdr
CN8dq3EMJrodEULgjwAPMGuyA4iFornLFkBxqMRmwuFI5hNFkH0ENSHCKeNlPT+5nHatfJdSekvm
7q0wk5Yh11PZfIl0iNPy5DefGkN7ixZNb+ZeR00r5c7BbbqGvoyKxZl7gwFzN+qdhrORJGv1lszq
hK85WPWWV/NOZU2gq8m+brFvNxlFIusV8Ya2Ejc0JB9SQyyHt9GdbIGz36A2cDB7V6Di5ivBf7U7
b/U2gzO1fxQlO06yeCQaTZssHVW8XEXFL1oTWGsS/BJ9tYsfX/qoPxyAbPJrZlhez1qDKSMPz5og
nDtZ3o5+rnrSuVWas6Kbp+qydoTY133x4I9H9lLJQ39Y3oVwQ8D4yRCS569BWoLt/xs0jjMYLNUH
N0MrbW9atN4UsqBq/8cg7AM074vmzc8cR+PUfyUlF+wuOlRyjVFiZcUS8lqiBZaDSMrWncIyc3W6
7stsTFLH3Fb+garsdWSBrcNnD25bNyGDg9umYu4gsauOIO3RlWM3+a9WU3caM2Rz7FXA84/2dwqw
qTkCFxCI8JEvXZwKLLw0KK8CtJHINVzsR6KzIsYCSEhSgQfOCiK4XwhTJr83MrtpkPeojomsHk0M
dWnZ8RlJtC5kV7BV2/SNgsej23J5MQkbGj6FM4IewVjTzgbOxrzLznG2nvKQtqOidBZT2I3x4pt7
RwXF5tBmnbDK6QfeQgVMDtqpMeLCA+yH3TLvP3I85kRSvA8Rx5EbLfR8IXzmNeF1jWR4DGl7I9aV
vUunfUpmW6uIn46nwRYvev8BMqKUnh11JxGemw7B60e8o2QyqGD9q2LJUSu80PJBEdAKfuHKBdXP
obxnOxi1R0xOfutQHUIhkkav1VAnzmid5xJp7OAMRu+mOEF0OByoWLuQdhQV23tEpttqqQSyv4xe
cPo42y/MzwAZ1rSi4htzAOTLZfLCywZwMU4Ze6zQ9gq0c8vpYWCQLPVzJIGqvxQ0njnxuYssv6RF
jKnUiNBHBBqZYNLx/c+N+jrU9EdF9aOPxift3Jl5W2L69FDJl137blv+kadvha+1wNdaGQCU4tWN
BCjxGMBSkL66yEiIko/bdBj+ZVkDHlzyVx5KuPoCBlXu79qEtXOf3EQL6z096NySc37IhD6WZjh3
5bK3xJViWiPoCHANMxizWfDYd8wIYkwKScMCv4JCl9JoxMMV8nCVPFwZD1dtr6vyXNLwBlBeWtK3
PFx4vjXqRiEbNhYG7OJuKPFZ4qzFcu30PxLvc2b95YuGeGC5FWwDyoCIkosgXKAKTI70kzd/J0WC
Ps08nyUQT1VHoPx6hxE6PFsKxo0DQeHdd0hditbtsUrJRIKR0o/xo/+J2YWVHx2/nRPhwhwlbiAp
DgIlqOubgbEnq8Mg5NfYaQGWIKBcRp4+ZxDF7HGy8lKMA2ZNh1ygRfszbyVVpqtHao6aKr9FoXjD
HtP/KQZyeAd0AKXVnXTB3hLRQtNrlFOuJ4M9u8nNZS4NjCradQ2nW6L8jHLh9xmJpV64tx+YYN4z
LmYYJa9RIe5CpE7V/u10iu0r46ZK3RVv9zARLLLcVoAbCMRULBw5Tg6GJR4imKtmqnnskgr9WHDs
DwViE5zWcJioEpKDOgcwi56TPOXPRp98fNCSXwj2U1CxsS2jo27Xb8Q3EW+deDHwPJtLcqnyisYA
PP7hg2sXohmR3jDxlG3jw4KCKKg7EOYYv5nqD72RgYP4ikj3TaT7BttJFv0Ul9ol+xlo72to75sX
HY4JVVWwxmNgk12Pq1o/6neFTuixgE+0C1NbkzfrWfeMqIozlVsl7ppYvo/mSH4MIqRBBxHsD/OY
4/uqvBECCYMRXnSxoQdG1x6FFN5HSAqq9IYBgy/Q3Cz3YXSpouZiDeOlWvtLg5dy+xKvHWYMcvQk
TbyCExljDTlYJf6ZpZEeBYUA0qUh3tFtlanQERp+baLqwjQ/HeqUNqV5BHHZ0VnYbGwyJdb2Ectf
4e9klsR2bP7FO2EwNT8+/2XES1E0JuwGSpJDVQ59BquiNnna+gtLe5ElU8O7UvkOpd+Gc8erGb9n
dF0VJkiB/qBOpRuSuLqtZItNduEDy+givXP7sqWjJWFPJyytd/2h/nJE/Npcn/btl9YRkxq48cED
GVkjZTR/drObfYwsmIXrrHFuK/YssDY0s7uUK3eRW0dmsNTwzwp54kbYt/Roc7gj4BCHYnSySo7p
syjqJ6d3LeUhdDjJzlzJjeamn886MFy063E6KVZ/TmNYA+Be9PFdUQEeWZ1ddPFtgVQL//SWvkK9
9q0GTAJJoEG3jufzJCpU1FSnZV+/RELxEJFC9pl74j7JLLnT8sALipFBI2EtP+Zvjc1MziJfeVWe
RBgENLsTbMjoy6A78nlGDVq0HCxs9kzBJ8xzx+g2egkS9MTcJ6m1F5KMaaGuTjvY3nlM0YkCDWTm
xW7cZATpFe2z0sWLyl4o18i8/AkJcMuB3qRAfzQABjTEbhFjwdPH3BMHcGw4h6J4vY5m/TXGiL+D
fhlC5QMDs9DfcLmhIBGfaPtLONTn+BAQdDAI+/dkPnAvYTsAEW5ZQbGMZ+lqviFOuVmV22bxN5bA
z4jGgScolw4O6Ib6jst3T1SzzvuXxFNjnOOetAKVTaaw+lqSBJlLrkKdT/15K6OzLcwu0drt5Ebf
a8X8Vpf1Y16rT/unx74WWhQ0zmrA+iHAq6IQvODKl0TIbCW9T1z7tO8mxyCQc10UDVqZQwY6RmAS
fEPpchP6jEcOH6X1FSZiKKoCdK//4/0PWiDhleQ+RNApBui/2c60yuRaQE2qZodYjhSdCUunuVp8
5XCLwpmhuDvP4Xxx0CUoDUi30gBMggldoHW1WwCARdG8E9eI3oXaB5/qpzzs5ewptD5/beTZX9z8
FLnDoIOjiBpNLTkpyoCBYQrwbE6QTgA6elgu2CEo7ojkkcuglW02jIewGj7LmcADhWqE4CSywA2w
Zcl8pBNNW7B9GyaagQH9N4Vpa296hWF5Zmx4Sa16GRcK+o0S9TsFf5lO1iWOc/o4IC2D6DfTM0nQ
04xpl6o/m2d7qzM9ts5KX7k92dU+EuEw0PgkbT5LfgYiTRymgSdImO7sQh4kZV1FXZ3VnWR/huhc
UV2N3YLWh8inSXyXA4pVlH4vYH5dSumwQoH9Sn6b/J/bLNz0p5ae9YLA6OqeZZka1qR0RVosubRj
0DlksXzroenpiDy5pF6rHOKkxeViXVmN5lOQ9zjDKXatgjSLbgAFHCOOnJhBsHW41BTFp/A9tDHi
snnA1C/gZS8kA9aT4iXz5CUxdk9CSFRJKN9dzDaYV6hIohRjEx0PlLFUroxhj9uCLc/A6zDZG0tA
5MUJk/jar8opAvky4AGckMRRPAYW8a/+d9su7/BLCUGaClCoa4465Oy0pNguDqzpIzG0Q+wKcotD
BWoCVDEhA25mJfQSGpTRcic34KUtjghN2Nqz+xUBoGVGeRBDno9sdcuxRKbk3sMtiSCVjTiq4TAY
S0+J6ZwTUFGoa0XESmBhgWylQoDy99wx2vR40q9S+JkdUQCRLhhaDAwxU1SeFzc7Job6tjI/LzVM
YMYbik0dfUo/g5DBFMzhS2FnqmeKd5Igx6b+X9Q75CNf1+P0KlblHnXidViGs7l+xAR47cadpG6H
I7NAyjJA5yZtw9rNeBDEJk70KPrmXcj5R2xIH+U7e6py7/88K1Padw3ENnS6KVlsUk9iF97DTL73
ZnqP8K5w+Zea3qV+zeWOO+IRzgX1PzF7+H9ituWJj0Xh25rg70+cbQUm/0q3lKtqTXTVhOceTCBo
0aZowDDCXuM7uh1eoyyjxI4Mz+kpl6VTw9PH0iQN52crhM+qQQgCLRjln9W4ns+jwxKejtzEXXKw
yDpvbRoGqf0JgX+X2amph1Nf6Kc5ic/tDGkzru6wwYhIAhfBKpislzxU0CGPfIuufT1e5NrgG5qc
/2LlmhmQ/iwiQ/9fL0QVsVjqjBwPGe6PdcJkT3zQYnLtJjszwL4JDQEhuh7Zns/tgRooNydSmE/H
CYmowQlBA4OX4sLQMKxo38U6vDdbjT48pEp7jGp7J+Y7c9QtPWUHDd+nlPokKN92EbQ8MYjllUlE
qxkdS0PuYBzN+0MoGvs+rlBSjBKRE75Ay/Ol9I+sUZ/DPjchRS3Gy6jbd5ge87i9R4+W3pAkIyIa
Tx/db/PQDlRk+tmlj/djfbLHOwL8PgNJNYinvgZQRaAtHzVXtgq+LOthFvlqy9jfylOtE4CBRjcp
BGqa/oxfCHgyzH7gQkVMO5ak2lGu+2rPiqutCIdRNTG1wYjqVOR3E8VJsT5WmXdLawU1Ufl8/eox
p+V2+2tSEWQ7PZCG9aSzAI5oG2GLmXPNLYz8bazSuzCUtzFJ73U8L23CEb6++kp5Zvm5llKox585
X2J5ISxFxL6Wn/GMmkYW03xYDG0zfswajD2IcJ3DCyIT1cPY+1pKjg3NtlA8Nc0ePvuRQZMW9Ca8
02h8qjmoyW1REUfANsZvxJ72v4BtnbKYo5cnQRsjYYf5cq5RPGkEpX1uhU4CpKz/Dn9jlt43xV8W
eo5FdE89CkwizEwsjeH8nQfGxYFxUdt8PB1/4Cbjz96fYnUO+s3ppspHVMEbeHcchKcODRXG9NDf
4iU5TuzNye32BjsUxbFkWLCE33RErSSk9sltKBY78zb8dvjLWRwfaTTxGo1YWOMK7krSBMSNFYqB
Es5+5aGmk1G8ashYszwzBy73glbNwcRHDWlyq02o50PJGy/E5LIKkWc9oxIybqU8YIAY5pH7x7Fd
k6OkzZ6jfMuAUbTj1rai1e80EQKu7OUd79Qt68IrASEtbG9mW15HBClDYi+B48gk4dHjfMSJDQoN
NhaTAJtMqtAUkhloQFREamR3J7IjLIYFtvgfyrNniPpVQGZHMs22GtyTXlHVV7q4m9xR4QdF16ks
2iJNRSl+77UvSYdjU2+UfZdHNCDxhwTvRk8exlfjt0aDtjlL167AWWKehMw8jy6cqxRm+5i6PcnB
zXet49Sv7QVr1jwpgZj3Jy23y8GuDJbPsd38LFRGzKTmemiGJB7QRxlx0ck7RxR4kSiYXVBzyrz2
G4zAE1qBBnjGBDojMPzjIy8hyQvReRMnjMTYWWGKHSc9QQTkbxcF1t+7xpIU2ivRVFRX5qyXwLma
kZCUbh2I+W1JxMRAOkJyulJHLNGdVqevgPLyIfnMEFLY7E0+tn3qdATIXcRemtat1+ZiPLv9aq7g
6KNjBj6gkpVjuNiGOMPHKQNBzw5Tw61Dtu4lmOuK9FAcSOwmpmF0xZfswEzJAK6GqbmT/D6Z702p
3ONGu/eVdF+c/RilVzU65LN135tfaled8seeDUIQy2OAbszyJJCl2ef6ApU5VE8SHPC5qM9NogZh
oJ4EzE0r5OO81fbkLdwSb16xAbzACeWIQLCv451dliRSInqtZhjATAVt+1Iz6ZQvBAj22jJdon7A
educuhsAr2TgNkZeRqsO8QRvSE72lC61u6WLvR7S2zSjdRHIR2emxbU/WqSHBH3aAYSaQHHt5H44
YLlHSLDYD2VeDONt5JISSZMncUnB8qQwg5dslPlkE41Rm4y8kjpkMb1GLSGng3KoMND/W8PFD2lv
nNiYVtJ1brv7wNney9nLyqq3iiPDqjNX/KM30rPXjOeyaPyavDQd7NaMn8JaPVSzv0dRc8vtCSt1
vEGGjA9DbZyE0Rz110tti/31Z9NiJGAFl2mhU0WSU/XA3YYUe7TsVCvoxBZzxgHngRI/C64ncwjj
VmQUsfaEPiq8fEKvf6A/fODQGgkjUrj2UePxsVJaJ+J6r1qOTGp+Uq5RJJyUv8arJfKmwUBZ6kNM
XIN3AHrffJtampJX26QW4UO6JXFxa8Lpst5MkZWKwTDBcmQWfyS4Gc0WVa2VPU4LPbWRreV78UMK
+KmWN4wfsFBHfaRDnS7cmjQ5jowEqHhtfmjMdEs3sGOv8ehuIfvU5rOD6dX5ym6LjEwFzQk9wbUR
ICsTOzyhROp8DCKca0oQs/Cuim43rlxYdI1URrGT/RHzU/ovEUpSjayllmMbC68JhY5tKPW1NyEE
y99GN2LPbypWcLcAMsgVtoCu2eFPM2aPkuRt03UPVelW02fAByYSpYCxQS2SUY+UlOibyBqmX1Ug
4KsANlN6rTEHmhoDd51ggvDbQ2EsHf73+l75nij/RXvvjIfA8LGuIjZK82ycuAj22FoDyiWMxI8t
mYipvDSPWF1vfa5fSjE6U2rAnfTfJjV9J9slGdix3SLL58YKL2Qgb6Ze3YsPooiHYjJeRb58sCrv
hHtvtA+jngG2ERmKhofui5WK01nylj1WSbAsuXXIqAoEGnEs6ADK+PQY6LZSXfvON03jrJyPMheH
EaIc2Vc7nCMWojtpHU8KMNylanz2r8BF7ThOkZ0cRVzdOU8O6KwlO7LEyjxHvrdfqiJCa1EChqZV
QMgIP1mL1QRcE6Kr5aFIsid2v9Ga3kIovUYLRv/ur0DIYgROrcCxU5krRoisfMaK/EmKhTDQrvxX
KtOPPNbf3aemQMRBbRixgZYLSh5+sonSPPXRbB0leILH0h6t2RUguuirtNeMct/57PqS4C/RGMDg
ikmw8aYZVNZHnVvx08PYTZ13P+v7lLlPp4qFBVjDc54mO+7mPOZ8sQDw0JbLZr+aFkio2dN6pqdF
WPZ0aqKvUIlNejsxeX5BMS+yI0dcJ93W6TOuJhlupfTR6/PT0MXXIEgb93Bj6zUysuZyqeryiWoE
mwFdj1TBIVvoHSVaKRrKQclJCKd0egCRNTPrcBauomh8KBIsAEQeTmbGHymYyxC0T3rq1uIk0UGf
LM9Gap9KzTHFuFJFINKJATUi1aB/spItZqkG3Ba8UcL0hrw4HLhayAxS61A5QHIcSIkOPua9fh7b
lPORZsw0DHrzMNL+fk5+K4b4gm5CXIOWO97CxRP3M/QXMWCH8jmuxucSWLJ8KtFeFuYlYNa+zoU0
IjIS1+yjxRJDmD4cBJRMS/KtkvJ382DcFyByLRC5wYGlPxUntcV/p0mndlaoBNGT+NtIZsIwVwtq
M+GeKNnVfE1WvibGumnjgQFkoE42KDLGTIUSyPKgYaXpjmbP9QF6n2HNR+Trg5VH7wQc8l4ADZZT
z66nXo1cRgioaUCyIutOR9nCzjOatoETuog7Ty3sgXUaILhG5Lo0FMd1xUGZYnnBStK9hER4jG19
N/TmakPUimg4s8UMqNyLerHmb9rLfr1oPslpqz+squJmImG9kkYFLIbdU2tKXLq6R/HWSUrSq2B0
1ORtlDMKT4zmWHZ/+7l14hjVjiLfSqM0VMH0nSRoq8qBqIgyc1icsKAdcxrAJBrAKsQszJpBLiKt
yihSTsQNQir+SLV6jxr93m7Gl9XhUBGz5i03Iwhl6yZpmJ0j+UzRIftrtF+357rKNdLlPKvYC1fZ
ObWh55DGtOb8KLbc97iZjt1znKvHoi6ER3ElQrnrVy7GZhT+j6jz2nEbW7fuCzUB5nBLUWIQlSvZ
N4Ttsplz5tOfwfMf4L8obOxGt1GWyLW+MOeYL3jbb6WaXkblV8nOOHZW9vqWOoU9JRcEpM4sgoqM
XY3TTLbucdbdKlVieki+act8/aNbkDvbLPNXMZy3KWDf304s8okGtKg4dUQRA2VOftyIxlT2lGu1
P33Jj4qpql5B2eo+d5+pLewoEiu+0NoeOIMPC1fwzq4s/49dOcyMvhR3nks3GqRTiWaAw0KBiBgL
aiBM51HZrmta3J18BQQiwVjxq5FhEDrUjS5+ALaTSjeklpymEEDngkWOZaFXgXK+ZufKVVbpvVik
d+uH/ttMuues969VAwATh/Q5nYoHBsKD9tlwHEZa+9m220eKmoft9IZQ3sLzzw70n6y2T5U5kDFf
cvFPvWO28u0GaOnW/LWaNRgYQKQ608xqJTs4OfZ4XiShDnZcUI55x/BlwzbouUjJchNQJwtr2++i
M2/SDwFfLz+sLToUxBmJpAVJb5FCNtDPifNyEX6mpF4hDz4ZiAxAyd7iX6yttfQx4jmRW+Qn+tNa
NNjEzYFFgyORJJK2mT0wjaL9US6dGtlsISmxpNcZROVym2SUfRWD6hxgVU7aiJ2FKmh0cgFR8NQ0
I40khY1QXgSc2FX6R0Tg28nVJf3dpOeyaYNeKX2zj4OOzrFJjwkzff0ieNG0gq8nDbxhjttTueg2
NdzAFd8JFS+HgGbSaXbTgMi6UP9tMDaUuuzYQW2RubOUxj034Kzloj9D4isnKEZgS5B3lYLAImp2
IY0ek7eR42to0QAMyP/4YcsZjEJ/AL0Bumcozbs1qI85Sx86dsNrZGfm15jFxI0kb8rhmJiC21CY
E6rutnHrUj8b3WvR9gDH9Jhl+i3uY1TqQriqZJPDQE7waE6b9JQ9UayYcpk0+Dztq4F9g13hOFGB
9weTh6CR6XkZ1PxdF+0lDe2rT0nhzfUHN4VpDVQaZFJ18zGGAYXpLvyAEL06OxqoNpjtYltRCfba
GUnlebkJ54bvque7MruwNyLQv/OdKuqpj79qYPvxcM9wHO5yE/6r/WrZu159IY+9O2f0FgqTAh0L
dV1r3og0L4EEwqH4zt6bqAYikQkI2nnOfWKvdu6Y2hAUNfkLGQiNWj9PxXpaSAaZqlAeK+ItAPGi
T9mGYEx+oGQ+LlYa4LPxM/cf1BDEvQblmPIjl3t/xvrUgFpTV3YYO0Bhx0KlTIKN9CScdTS6Ej38
YuiIQKD7g7+GswnEGi6qeNZGqAmO/lPcQ1i7dB+yn5FxDMYNW8O9yZQH5Fo8gDCkJic2povTqOol
e6vgtcWvyVnTyaEztIzplqn6fRyLp4pRdPBEUgyh5kiZlw+tN3NcXYthwa9IQVHbAuvYARtesUuS
RYKyJPMsneA44Byt6lD4hvHU2khvlRSnL3z4yBoes/Go4uhUxNoRsUonTqeRconnKqaEVdgKjquT
o4btdMDadK9RD6S6s780x2wW0oJtHQZUOgyupZDX8DPhd0a/vJQgulzL5BLuvmpD9/avIjOpYepA
DJDc5tahk0NlWE4lDAJ9SA9T5iCi4Gr+KBAcb1pFisWhx6clFrdMWK/JJS83aCaVLTI03IEn1t9u
vSwrMoDl0ANzXy3DXsN6IuoLmrasj95ULKCen6bM7B7ra3syuiYQ1vqsxbh8hPQyvScjsBXiCOpo
vrQlFHZ5uDYuuk0WzrkeCrOFGGzCAa+G42c+4VKPPdRArk7GjIWxca0ALaHQ6+POI0SIxGvWZ72X
Y8GVGCHRrv0fttjAZjsyaSy+DG50ZETHksC5AnwmsWLMps2eSKPaF+cy4OLhGbKnyQxTA8ZPfy+t
/sHp8dSglY60FPs30RaS13zl4+rJfNzw8//ImZeqpB2qwhnIfShXxYVPheg6DkNGzMQfJ3NGPCNo
vUo/UmvRJSEExCJpHQuSspQcvKKd9IRQgDkRZ/4qS3/aLsQDoYlQL9wXrkLQQTrtCT09z075lAXh
uZjji9eiJawOkT45fpH4W10mRzRVVKKyF+Mw7LC2G4zvzGv/+38Vext9WI2lrEOVWv7uk/LSnhEB
IXqEFB2TZFvR/RTdZZzZuS+Ar1GrkBYogyKZaXgTn3+xR+04yO4KYEam9rZeFpncJc7ZAnd5Pt4k
8qO6kMn7VVnZnV8rf2KHlKWMWiBE3fuPfm+LeI1g0ou1dVhA1cdmiZfW9DsD0SdMYKQeORg0xs1I
RJUu5kUEJg0PBBHRMl8Y4mHN6Pmdx8tEuCMCouNG76ri2R2POf8vE2yTb364JiUW8h9ytSDl9Lua
zaEFiSqxWeZRR50ScfemHdpjT4c3B3HEnJOc0hIj5jC0dh2xJB7cL9TOYjBLlbeVi2cpyIBVyysr
l8jAhqErjKeXutrwUFh5jdDPqG1FEggWd+PHhAwyAtVfEK1wEru4loTN2kVeo63yWrHwxme5MUgI
jW+SHOjpSkwZjWN8y8mJZD3bSv7IoAVaDzEAYlr5+KEfzSLy497w8kX0k3b0ULkwDiw1lAAo8R/s
h4I41c4Z+UX9ybwMlj3QMZnlfIpa5bRy7kA7s0Wam3plyi6trpxwCg7PgW3d10xGMnhtPipVONQf
LbaAIgotRbgUWTjxOdeop6OxDOVBoQ/ILgJMbUlcLkUlXTLgzKi/Y6Slojd+ZHgyFEzK7CfTCoMT
+Fnyrp3+gwM32QJpXgKetaAlf3nuTxVOxB0D65wxM0ixI2qMG0WAeupxJdFJYeevAFZJ2z+4kg7z
ekS/OVdkvF65tAS1DqCjHsrEsoG9J0S7nkEByjSc3A3D99b/qEhuNwai+GiMtMKREFPqtI2qTCL3
HhK5+WNZXCOZMA6BBGZVuqEbu5ftAakCC8kRvswU5MIUpM/6l6ZVOK0bvwZLXk2zbcL05JvG7mLc
xtH42EbpU5Pqr2pYv0b0B2L2NAbjMYnqUUcgUcc247S7fDCz7DbF2kWElF4ScHBanPQ5spZtROFW
zf1tITrLMENFuuNkDCJipzGtfhfA/Jt7q2DoNmU0OrMzaWHeQhHomQRKG97yEmWAvSbWIY56nlwW
o9hFFD00L9otI7p56rzYuvbHDFiHeUEPL0ssxMr7UoiOiisnHfWbiVPLcyym/bIMkiUh3Q+Mg3yb
NeWEsUtQDqStDhh6Yd6yJGUpNCBYayD+J0OYSzDQNjpPwtgi8bltHCPHgv5fFZoz6TFnKUbNqPc+
kTWZsJz7dj6z6TlH1+qgAIah5n/0iHyrGORiwZeFnSvef04xK8HqlhXR1cyJUzsUA/Y5JA0L9EKT
W0FQlrO4bIFJtB+8vIHhpoiSofsRqaPXMLkF9OKmkUozOPtLStAte4zFMXhmFeGWyb/w7rZ01xAn
TGeyE1gEo0bKAx4P3RmAziRM7Vc2Hlj1GjK0Cf3e5yxOQ7+lhxgasZqrb6q/CF+qr1ytw5hepee9
OXdYeWz5u2ZILyNlXxpIftJ2kl8ERNPnj+Dosn8TDY1DjhbafpRSBTqrI6Em3DSKC8eZuje1Njf3
x68JBpNsTk+rOvcTWh8ySsHRja23h7ggKSN0hMPIUldXRNQ8PBrdbqUaXKV0r1TrFmsf8yT741hd
+766iBKOVxMGMys5hZwmdlZmdzHa9MZ1kHl61Po5TKujqYso0sheWpH2f3XgxDCB9wRNaz9bx1bw
D6K9KpU0qFTacaoWgiJFC7c0hBdukxh5LWMC5WdJR6ETiiCnoUiwlpAxfExPyfSeLiwVKVXm3bnB
bp8f3RZ+itlOu4f8sCkI162gXs4yqgh5tmyteEXI6krVW1C6dpyC44hfpQtSjCpxJ/iFQO9dEZDY
491AadHE+PjQRVgZj2VzT8bmOozJ5R3YGRN15ZhXy6nRuXyYBJAxhYJJ9nJIclaNN0xl34XQNehV
spbJas8Hoo0MZGSo5lUSkxsCHk2FTlVN3H8F0cmTkLoVyGwDqIayrEfacgFwIH6oAiYSO5K78a35
1WKcGPA67e9I/d9px6VdwjEaoMYlXeHNZeFrWuvhVJ7OoO4YAQ58mIdptA5lnR0rZUaoZh5NUtxN
gtg6VgLNzwrfvewBdlUjz9zCdsTxdE6NgdCVCCTe8D6PwD66nGSDGkvcCGOQ54sSlCcsll0K3w02
FbQH5BLCesvG5iYu6hU48mBrP4CaPZU8ftPUz2Xq+H21V3ExVPOgMOnldj/3VXxO8jXoQQ4YwuwD
AEYmo1utV553jlKNBrkDEst7s79Ruu44zPG5z/erLLMYzFW8eSBpYU6Nw770cVMRinQjeUMmeJq+
sIJPDwKslnY7KVrjATkivsOwKpJEWTQwy5iaNByBVXclivnskKBlXafJP2M4p3MRybdNCIOgQ2e9
fEfVHKc3gQnMhPAUs0BcYp1FULiK80XMhPA8gOfU/NJKve+SudVo3iBgZcnwBucf/Z51Rx6ngbGj
Ys++hBOcqAFRlYFuFwgNo+2UyWeBXHiMghlepD50J5lodJRCSIOV1jcYvbOsYe5lHUW2dCIy9I43
AU2vTjwIJAcW8KRco3iRqIeJ0xSl9dQwz0CxXU6tFz+zLXtWM2+/DhYguTr1+lv5zmNIy20BFm05
ZTNZgpJ+5+saNE/pBj+hW0A8diDHc199IO8Kxx7EEStZCVIWXr7PiGpJkD77wCk70oMnElU0IeTR
PIo6jj9aedzWTtYfVdTJMpVGS4oypECUyas+PMWyeqHFf2p/rKW+ZdiJq+RttiifhOk1szcpgpYJ
hPT9Xf+ODsI3hcV3Oqh+UnV+lL61FqxbKNxKQ3lnysQ5ZgcV19uAwTNC4IczfWjh4OfzsdLr40wK
TWbKDmBfcfEORKhwCdfVjKQbbx7RegrJBqIQasp07RLtllfRnWzPZy8h9MFc21njS2e8wwprF5im
tQ9+zimBFuXQpMlQoPEV8rtCcsaK9X8p+gfr7Icxx08Dy351SF9DG38psvwpOLpcwMnKKWZ4WwBK
rgFBH8T72uuEtm1MCHk3fE2Q/SJb/GXGucdmBNkRjlCjoWcAs5SY3X1FYdIpWlgPWaDVj65UDhjr
NL6AkRyWls0uBqxgrr4R0KhIF7NouDCMBz5iXKnvDl8pXaxpTN7AsUmF7jW4+8TY8HQOTUHUPJnC
r6uwOyj6c1FWGGmg2013EDQv1gBceMpM+lvjGYOIazF2my5xVOMqnNkSSMJwaCyQI0NzUUTkOQUy
nCVIujuWvhNuXb8gb0kbLHcbSrdnpUigRqvT0D0SyzgVMxCYCZBOa3fqypvWXsXZvFbDcOv+yj27
vfEljAi1xyuLN7pXqjsx/bKc+LY12F9bOzabaypEF4w/F6O3QglG1QCMpql9I6PhYaegan78u0a9
g3P2aPSU6vawh47HDOa3i5FnjsbSHyEAaSJ8stJrS7I7yJKnkMqvxWgR8rqFb/6UmsvwlTD903F0
FiMuVPoCg0CfUt4/iyice/1irFddLIN8LW+yhtINwWhdNfcudFpF+6qI5yyGHwmBdjMNpnxpqsHn
7FtuYtF6Io4E0Im4pja22GftrU9uH0K46D0gIRRb84HsrNQQ7JTVZTc+lEY8zI9zYj1XNOjrQydr
RV0sb0th7caDB/i3CBfq524BGZ4AyZ5roLaIZhR4gICSUsAhbwuAbvQNbg8KIM+rA+Eg/I6OxLet
IU0wZKwIA5NOxdFIx4xRHRSImlRw/plXCuh9DgsukJXaaYPm4rHwtY4CU8rolwZ/nyyKYwlmKJH+
GgnH2U6gJMhmJrX90ClYEUk5RGuds+WRKvk4wEUDhYf9tm6JXiDaOz5U3TtxjnBCE7YDaHwMaKWg
LFb9J9kbDmtxCBJPhR2zydG/Ym0g8PCw/zBkQKEbi0u4NRsUkg3mCMLY6lmPkY+Ul6rNeilp+YKy
r0sY6rK3jITu2a2pooYeDWlen00FDyyvYlW/ryjCOvVelbkHLBMLh3ri4IWge046QAjRMV50PxlZ
CncMXSgKFHIwQNqVjoQKuIpFf84f4EJhAKGydA0eU8O4bzmi/BU9oXHUi41hL1cgm+R5f3R5F+1s
wC09PSoRTgLT7yx6Es+DYBSfXgRaw2NgnzcWUv/mXH5OvREMisBFlfkRPEU1+VQmQLooIYBzMARf
eAuI2CDCqEt3CHBE3KcSgrYcUZ+W0POKk5zwtrakSTHwmjT2mYfmK8KfZ3I9VXw/0HpYwnFGXSj3
vR4fNIQ+lSjK2TDoFvJ7+XqVOnQ61Lgdcu2NPDgEuUlgAa+L6y9VxBBfypxiIG6YypexEqyokwo6
ojgQ87fKHW9prwfJIJyzJqFJEi45a8vofYqTK6hC2xSrL9kUvl7ZQwWEAXhkXv4mR69DzfVX9Ao9
f2qm9ax76aUD04+lK76wt8ao3zak+gwWX8xHhL/ZKB5WSEz7cHIPg9afM7j+hfFcB93ZWoUjmRBH
g5Af0WI+jaHXIM4lKPTqoK6LjxCHeZPTAlisWXk0LCLbo3mB/ORxFndKzjLFBOy1XfAnxQajW/5c
4gKAfzHtwlVdHIm7nGvzbADSKNT4lujrnQ/afFVhexSH2LdUUCn1DjBZnYKxNxSPLykpD/AJBgEN
2kS1DtO+rMNuJbt9NI86qSM6csAKCUaMTtxiUx/BXTHlwouxXSLDb+M7iZ3HbefeUIweGOTsKl5I
BrkrSwaXu+lKE4FPM/ECW1BwgI4Vlfxxt206Bhr1CoidBkt7nxVFWJdqkvYg9MP+PTdIdYmO2apb
FWLHnP/f87aiNtMvKXQU1nCoT9KHcSMzano1LWLhGSyz5sSsOnfpP3zC/7Vyz5RBDUvd3cpt3KxX
C5U2G1s7k21mzSWupFPmb3PrIzFqKTUGaCmneU+lBN08dsVHRGbC+JJS8gzHCwXrPZYjCMnSndiK
UClRy1FEgODt5ukAfgrWM7FqiKvyHhKF6YIBYBwc1hvLmfmebJib1YX3xMOVdgNEbtPlvhUQizbs
czKXLGOTgtEAYX8kY3xo/ey3FXGmePRm7TQQWCQSVpQTVqRFo0veljMZ1Zug6a8pelclJZwk4bGw
cJxYymbupcVXL0Zu9V2Xy3E0TkIJt5JILexu3nBSfy703H0JZBpHhDlbPnTXQJL/dgZH6KIAeD0Y
mBTzRAw70QyNLL5sp9owX+v+fHW9g3PelRp6qAnRienNM6gxnTEHV1eiKDfzYbD2LX9tX3FbXJfE
OO0zTTL+sGApjPnAoyzDB3/DT+NP+atWccXwIzQa2tMVd2V8BB1O3kND3kO7JvhrgEnk7UcKFL1F
l0wdZPdGerGS+pL8TB4laX+kPeExL1uJq14Pt1QP23kJSYYOc8SUC5i/Ce9n7wmhjlKhAou6iOKN
OZCVYMCF4kZHwQKqZgoIMGKEsgEzLwGgETF6MzH/GgJKYiGFNGFwun4nTXMrNt5Od4+pjdHGeDkY
u4RdZM28Q1vkKyGwl7MQFlxyoI7fyFl5yWKBXns38rvsYHHrrzeyJy7RvCeB//8Aafpf0f1q/khc
nWLFaMiOQEJ26QEH7SmGeEEhfUJk6xY09nF7gIS6Xhj5gSKakDIya4ZXq+XnKI98lfJAFgPNQC4g
RIx44tPEfjvvAm7qdnHP5gVDpN8bbDzz/Czw/eMQHq2b1D6o/qW45ziXXovcPwVZuMsmrOeB8SdK
bzbqpx5HKCNWNoxY2ipMOEOw73VV5kOA8Bjq4R6VFFCaMNwM08XRnY4AWhPzFLGUaBmidsQIS8hd
qQZU6uUxuySZdEFFBzQjYOcaWDc5GDeD9UujI/vjp5K5+8en2f0ZWNaq2YbBqw+yvgi6gZLNYw0e
DjHDMYY1Uh5WZgkRJz1N6R4HxXiQjlVHgsvTMGh82bhzuu2M4j7osPqTkYElFEtyTL8ku7JxGCUV
sY/65J8OwnLtyIBJx5zXeA3UuT6KoMhoz6/dWN8qlG0mNv2Tfhw48TMsAS1TZLNAEwuMg3hCkqL3
olFnNdqgFNW5CPGVAglJfICRpaP1C5f24MuayLBX5ZD3U7MNJ2tCfwyBnlqkphbJ0iZcuIQQXtn0
E+Sjp+29ieYbgwoVPiiltttIpFJvzSlleBtx52NwGKYTt60AVI+3ONMveQRzEDqzhHLNyp9WO6Of
25H8b12ts/RXxpsMVenWjTprgtzvGydmgsEVckqZYHRMMGB5cmksgE0K5hg6c4yFEYYxHbdEfqv6
/A0D/yuW2ucknVQIpfHfXo7DXRNrMczYNOWOIXXmpc/01smm7hqrF0JSQKQQcfxX0WtvZWUgr178
b5RNey4clkspvk+DG5aMpXkZnMQEv8wwHHrMnoyTowKKyGkB9qFb7G2qzJ8ZO/ECNXLuZhk6lfUW
CdZF2irc1gz4Y1Z2KDS62rVW8HHio2FzPBmJrxjvLWG+GztxAY0kqA1N0QPO0pjbAWy6ncD5lmdc
KMqpoS9ha+6mkm3AYSfG6aDgweUDVdTCz9oF/hZ9W5oFBcdPqb9XVvVBgwLnTMniN+y21ch8JDVQ
yEK1ybB1IAqAAyS3+JintYX4DcDHyVgmFkC6sh/7NCkhIBlwwDhNR7UhUZeBUsuPIbBz4MuIb1kG
q3j+MJmyIR25qTu1t1LciTNGp2TVpc41Rb61MXa7ydfhr0KGQk91jxpXqHelEeOafq4CmTBvxTL9
jM6zP1uwBvthuApvENnMmaCi9hMFZbfwsZ+yS0N6fKtp9z3PqbuLKYulCVrHp5ar5/8i+jkxAglO
towzLKofP8a/pI2dB+QTfWvDiWO6Ml10AZdkhLB4qe9xNz/IMlq7W7GCeSjn+6DdGNCkUFv+4iv5
0CcUFiaJLMYz7ZVnHY3PudQfGqYAc+GMf1Po8pb0Q2FuJrTiCZkl2RHMZJaShESHl1gX3abvSfj9
K6W+GWvuxuYqY3a0WslOkpZQKG8NaYWsQf5jhThtVYMKr1iIZqx0BI/WOcd6Wtdkj/IyddEjZa7U
HxttcWYs11O3uB3aYJ1F5sbJgP1MPL9EiWrKMSTTbZrKU2fKhJqV0WuFNWX/N9VJrvPWS1yQaJTB
xbEDSbE4w9u0LfnT7HYGWSIJdxBn5j+WWhkMSyp0uv2hfxLO+l9rxZpWxAoHSvc5JJk3wM/sgPWV
UEPlerT1ew5RVEnZrivNNb4w4SovKlUWaturcGB8qKHvyuz8Yj1Biy5DFZjaa6nbR5UbyGCN49qX
rzR4MyncMdG2KdcTw3QBt5FX/laQpMQza55PPQbsizxm5pAVUZSyUaaQt5wPwCP8+aamHvpkCdB1
K71454x7gneDvBjDTlwN8ql7NkN8KGqN6YHqGZFI8TV1eVBGm58z+fVi2jDb7LN3RgvWZDwNIC1C
6sWq5kbf8XtbH0rynut3AC0JAavLUgXYLPWDlJefi2x+CEn70erVe3mYtAZCDMCP/Eb0VaagBjAk
MpOMW6/0CJeY6RlmUBMqk/rMFoIU523PHylBLxy36dNLfvYMQ6EDutPEvq9oiRI17+ukP4SVmXFq
sgTpT0vKs5QhIh+qOmFPxyLQZFg5QKZHCJmD6qqXL6FFjuepjY3QktYt3RmhcoI36CihRdNDcNQA
t2QqjRTPBf/qmJCDrZKug8joM+WBHzBtmXNg7rPT33CEVTgEU+mPRTCElKsRTBKBMgBLoKEtr0yx
3szMeGfGamoT3hne/Jn9XxTPLI/jUzdEwQDVJM6iENltFlbI9JK69BrE8CsJBgfpfexBlSiYPxwx
Wn0VN1iHZ94MwIPmJmznyThSRnYJKr4k9S22iLAZoHxiqrKN1LcXyoX2z9w6/00NERRKX1u+Loq2
Yq5+zH2qP7OFMXlloBY9GBopsbiofuJFXJHc9uIVcl1optTG0WmHw9gNf+uIgn8lebd65OBELHm9
qFrKMTtdU7T/Bmp0011ywdU1y42KS4zMCU2QBXyn3rBG39BVMYqzgoIN8MSwanwqZnIh8ZnMhoaE
7vHXf6OYm6qszBgBrPxg6A+1fBbpDZ/cjkI3IbPdi55rA/QxpeexS3EfqE6j3MT7wkumCV7WfnZI
TDlYasK3+pqKmJnoQO+NMwK0RtRwJkfPFF/OdVSSsymeN/XSAHnbig06Z+wRVNZUeQCeDLpRJH8S
vUL86+RhhgZwrvqN4g/LH236FqOn0A1XCRRsivK7wcoKkogKZGNcPcfjofgdd+WJod4RDGwsv4zx
g38hSW+KpNhx+3OMvmeaPJMBNrimg9H/q/E51kclg9n9XSwhaqhuCWdxChN+wSzlGwckxgBD1g2n
x/nmE+mDyg5r9wkCF9tyx55E5WLVUHohXSXayeW6EVdmbXBIgE4kt/lH9mmSI8byrkKFjkcRAne2
T6Ep68U8JsysxgUz+3mteOu9iYkWYsB6mEF4G3p5HFLpKNJAKgQ/My5Qj4OYn2QSdeWZOPY6ZSHT
uZaIfgvD6AL8TXIgp9ojafIJG3lzndwSng+pelNTXlUYIptOJBeSxBT9zlbcxq72Nek9d6Hq0mm7
MV+g3jeHRfpFIthpwcgC9ly7ihgkJc4pnUQBMrtFr2tqz1SRBKGo7pvWdeNLuX7Z1lHj+Oy05iTh
xbSOOsS8CcRZQSYM4hZHeppvMmX/aC723XyL+GuTF+3qjuxH6IKQtQMmxQk3HT/vOaEuoC6jnM5T
IoKDiAdsPgbD4BEXV4LXXEvfNgsSHCDEODDxfY3oFdUECZBUH1ZgyyO0wLkKWb0SeyO6wNHH+n1u
TFfEqMp/NpbkX1GRlelZ4ojMwK4htmtKwrcLnk2P5csh5mCjwxLGv834b0UMOZCFVJgnCf8acocJ
PrRIWw67i8wqESAQSvb9SC/pYIfElp7IJO2WcBwcoUe1jQ6x+YFEH0gJfmLGa9Wm8es7oPv2TQke
iIbZgB4LLIo8zJsdMqmOBAVlvq/twFYE1OCGFRMxVfMWk2+m0tJYEhb7NwVj7ZBQVKX2FljR/Mij
mHUy2CpO0J7sHEPibWAK9NwA4ZjJc5t0vvjLqvxb/i3NEHJYiONB1p6LWtsbTt7RG0TilrYbeiNP
qQYvvfOd5/UEwcGOCSGMUYvQ8lZ1UCJETBEhrvQVhviVtlrYRxFviDcQVPKcG3tADt7bUiYBMHyv
ziqD11jk8/tT5Qw3CLGJFBNWB7SeitYZwL7F4RvJiJ1caRFCxAuFVIXWYPf4LCZiA2/VPsN6GbH1
Vr3iGgn+pgY8TgGikMMiWwdJtONFDXiVawJa44WMSRsT+5kwPF07NqJ1VTn3Rs8sVWrtDQgdKSq1
7CbFyDKr8NNa99uWYZgjxsq1ycjBijtHGVES5PLdBN9OZsZDxQ9Catt98cipS/IwB3Ktprk9RLCF
yT+DK+7EFrFlcsKQgE0ormVsrWzgY4mM2STo1h469uKJq4aOZsGdILgSIlnT+RvdBaEhxE311BrU
1aF4ExeT1vPA6Kbi1odPPDvltQdiuArFWf0nnWBq3kid+LVM3DlIcixVJYJjwW3z3PTsosMtnJWK
cWx/rrQlgDHjy/XsNUbkwZvw66ByJEawfP5Kzlj9tl60gsh4ZtTrP2QWpNArQZORL9jq51Tsw/So
/X5LGVqaBiwtRb0OBJ9iqbxl0Y+qWa5yqr/7W34oi3O9+EqXv05j2rxFIkAsqfhIf+4gm8f2CcCt
FpqvBdyJDvqJGjLJcW+CVF7U9hMX8Qfku1OBq3VtzHsUN8+13V6j5mifReNJYgR+OQ+Ll0y2D3k6
YfZa/7ZFfaFpaBY17Dp0vJjJldVftFsCdCQRh2sGdAThPa6yC3EpkLRBCGJKcSgMelP0Nv5UMT+r
NGpFDCvnfa/8K618ohJ8bswV0X6cpU8JSPEGpDgDQ7IRsZXxA3DHFoj1WlQL8bzEeUxviyQqd1k4
XTeruT4X/gBBu3fsS1iFkWSti+ZN3kyWtCBRTRO3NkO/wwarllHqCshx0H8SKhnUJNh3K/OL2OOQ
STugiO0lbzC6Q1hyivFgSZ0n0g1k9OpaBEXmtX31pnlX48s4KWGTb4+sVh71L26Ic9336Fb4diQh
MAO9QDDAR7IIt5PUwW+dszD1GDJNHKPjGbJhmSaozCOP5VS84oFDS1uN+lkT1VDL0PZVXy1dQQFO
ZXQ6hASNajwtpX9lGNvq9+33Br9uhlmh1vVZTaix/sK7AJr4N0pWFza96syYtrXsTexI8bAYmCI2
zmD4xZQ2Sw0yl0+bCxbd18YGMLqmPysM8EjBx9xL5xLi0k7rJKSdhLNyZLE14wwi4UyFjp3V5AgM
t/KwGejUxvNCni/liIacEvZTQsZAsrAuPec4p02JIMO9zG3Bka0sOXOntArMm1Ioi1aowmROCzRJ
nSvBQKmSK8XJaRkpNlf0CB38PqzQ9NLiZZCmoyQ6ugTReblsanovV/Whqi2DyuWtRWFVryV5Ljan
m7JA049ZSsGnFCDeb3DvW9s3CQsnFnNKg428Ivko/8orp5cQThy7qaZcPkCCEoh5G4OF/0lg3I0V
i0WW32hYYzaUJStMr1yEa4l6DLmDrcRsZSTiD5QxEHsbIAlc/38SRedUoZbA+9n0sA/V1zBAPFut
66YerOyXOZmnhPFMqTGomsRjwr6awwe1DSAzIT2Mq2qXUBa4yE/yMSYlzTQAlsXaVe+E8x4pMm7O
LFlHAgxP4EcPJHCFK66elniHVcN4vyJ6S08FIZWHCTtJz+JbsQ5F1mD0Sg8sw12B+UFFaAVRA2zx
/oej89qNG4mC6BcRYA6vDBM4OSi+EJIsMefMr9/DBew1sJYVZkh2d92qU3Y6OeMIUyr6XfrmEk7V
ZWqbi6All5Zbr7amAwD0YnE7EEDdCsaIBlKa8PAq5BZhJ+PPTpZsJ1+Dfym7ICUFYOCWcb83cQk0
xI+jDmhb9eiZByQdKyK1KcucbgJthrwWTYS9Y69f7f+MJdWBMSI1a/KFWok+k/xexfFflCyTLUR7
Z1yE3WDynhytF6ZuRyFuT7IUfhjMB7V53rZ6eAn0bzWTsQgTcdWGV4pXUql4LkqxqyrtQLcYfNbo
mOQPfeD6DB5mkT0MSb9jUybG349MEEyRl6V2o6rbycwvirq7MjS9LJJxniNAclAljIIJeT3woqdO
qE7g6ajVoaTrI7QSoBuKJ9sy6E7cRiK2pga3GBKqjm2UOYzSGWeqcbMvMkvxiDu4YyLE3mCw8Uhi
OscZXPpqFFFwlOzWv2TGvdEVhykuVl28pZRzf5qxduyH+hTRjdAC90oWJ3kNw4BAU0hwszwMw4sM
j6OvTadQMHDVztJskspAssYyTtVOdW3NnDuf+rIZK78TTwcT/9ez+WPruS/WsSMuxyE6pnNzXNZn
X4AXm7Eo00/SgoNdfJktQ0nBo/2HHXOb76DS1m4L3ELFN2gbFtUoGRueQfGp3YuPqaFyBo/sIWWW
rMrvFfUp2S9+EA3/RgE6zmYnuxGlt0llICuXZxP5ZvwZfwZoQB2z0gGKDdYNkKiV0zJWMfV0nzBU
6cdur/gTiDa9KZBE189lwgBmGgJX1qQ6b4Ep22YMKQKbunsMN9lyRfvPoZsNFi+esgkgXfJIOc10
jBGSP1QNVkGZ5jHIDOzbamyBy6cvMIdtsaW2sr5pe7QzA9dDEO3SqN9FEnibTT+tfTOpM1oLEROg
Ks6iv/HfgCZ1tAxqvU/1RxZio/+h/SjSwn2ySOiusJokdjvNB70SQB/Qgw/CbPpRVPtSLKFSBLu8
q3YMiTyCZHmCd8gW48EZPgeCKsF2+Jxo8MHHIP6zu3H0Yw33mNo7OJltCXQT20jDA2Ek9h5POr4G
zIuQXSRnKvZejvLJ2+zlDNkpt76oRIjHZNOr/TaVjW0lpDtNs7XZmUM2DPqwy3K38waFKjxIvvSE
sh0OLipS8BkXsYqd1qE3B55BM7i6C5S72Mw4Bfql3YSKsPkhgzKyMvz8iJiur9QbBTsckaLHo4p+
MJmQQh7sYsdyls44Qn0wA3rGZc7kbF9dgirwQGqCacZ2SkC2hhoXnPCSZTXke/0KKs1rY6rKMiIV
NChijFrgLokAg2abNGljkhSg/9pE6laLfQxBB4sLU6tGxbGZu6AXpF2q4+ru4u2Qu6kgbGRgP5wN
TB6l3Y2P4ZcodAcrqw7Icv6oM6R26zb2e8yTw+QSo0OKa/iac/veQO2ujzkM8sVJK5kMjQIdAtsb
07Dqq8ldITdexMl6iWrjJcunq1EeJr45ktZ0UYXRrYusa5MymWRIXb1VRfW6NNNNWjy07UcI+324
0tB67iXsvlIHwcwVuAPVyetGw6vnbFOhr7aivgngwSVive0Dwqs7owEaqHY2RBk28/h4B3L6t/RB
u/UxNGooaC037MJs2UN783KW+bFrCIHanUkhJ9Xe9RzaKyFlgZASlcQiU9fJJ5F5fIjESV4ILD60
O7udXwsF3Igy7jJRIYQQ7nOievQsT+FBHs6qNu+d6Tfs66uBYCOD1PcGhhgLXoiATDEbSkkmxJde
SspwectLyya1RyyCkmdCHcqvwRoe7wjJR4t1crKB1mxUtWjANlfzOrIYOxXFbGMOAJwwW1nBSspc
CNh11u6k0HKE5K8wnIk5ff8mTww8g9yN4uVZh9YddulpoIsl1M+WRRxiGS6Zx/fF6SuxE0IWzOrr
aD5yWcpP4vVYS1U/VD3k40ONEUKh9kSyexwNkIx3In1BeBdhB4oiZcXuqAe+TldyyG8rs9AqdTOC
mHjtqMFoK8lvmc9FrtFL+xTRIaItgn6FFccz4P7sN5K63Q/VeFjkr6zG079XMC0oGQNlZBpaDvKJ
Gjq6fSNd3WFrT1+Midqat9ZcrrQLGksNB8tpuDcizJWayLTg37BurOFqUtsFOAtHyogjZUJNVvth
W1LjtUpVzfAaLjyAbOucZxqvzrypGaBSCLEZASII2xYvEgR9w1vFZzriiu8R3D5IKsZSeLKfIl6g
+cN8ZutJDhP0lk4kyIs5CJaa54Imk/mRfntI7F4NLcZUnaR9pKgyHEbz32mufY46wkRvyBKf1Vmj
qQ+fWaEe9f6US9Wuw/QSQnfd2x3MBwxdaoJa0Dii3lxVgcxKEFMuiq5OfEmHASXrhxLOSXqUbkuy
o3yyB8hqrxB9Uh6of+xV5YhzN4YuDUPXjCK3RE6rYJ/gpKDz8WZ866aKU2bgttkP0SIyTdWuT2bs
dZT1ctlri1uK8ymhcqMoKSrbctOeQju8kdN7KXtEl/HGPnOby9KrOQUvIfqXsjzFqn40WXAzUOl0
iVjB1birKhK2MT8GEr5kbE3UGMbWKxUf2a2OaULEPR8gbR1nai41bXma0iZYXQfvQpi/8a7xVjYn
KRWO1TencCr9cqchZY6BhdRmnz/NULpbTvDss2afIBchC2ZvIhEanVV+X+1igDf8hDRPKDZbIXMf
jSRMkmzZVzCYg2wbRXeNwTZl6tNnysYEAh2x7Dw8JZPkhNIMCsN0ZcxbL0NhOjRtaLakfRPo160r
2yyvmc5EWJh4krf2mPQNyeSs7hIkbs8Awca02wPL0zBXKKS/ASZu2nwzlhvFD4aBc/FPma9wYmjB
nIVj905uha6q+t2SOm+F3szsv1xMZzIeM1X80Jio9HhU1eYb9OBUPC15eOn/VIExlAVw58dS/1nx
MYJAQMa8e6fgwkn/dNBHc/9SkP9BnUNDMnCRMi42GWISCFJvVGqB62RZZCffXio5v8kybw2+HUEV
n2qA/XSwlbniz9Ku/6DbA7HBxBL0X3NBrJXAFitu/GWYlj9DruJ4RsSitGNk+JwdDnPJnyb5nOi8
gC7bKRj6+bojn9+tEYskLuBXuSSohsUd+Y9YJfcDJJMSPZVy7ZDNIRszefKWS5z99QG1dFxNcu9J
yKYrpNrITzFvHq286bKPWtDUI+VcguWot4IISFOyw538zohvZa7dJqm4T9F4D+9ZJVMr/5KT7KNQ
Y75XJUCr6I14jiPUGc7u0etxCK/oBqyTs8rR4RQo1VNnX2gA2LUusakfo6cpTBds8peeXeaQfFQm
Xv5G2pJAwZhzLTiFIvmjb4ErVDvPJMhYNBTUg1Y0R425fLjphXxTkDKf2QPzphd/6izYKbwSnenD
5AnR2TL7DRaKZo2w1+MxZvcZKTkBUv5HhHULqvImxXUNjBD+hMn0DW78xCycMeHM4SI70k7hdYrg
jKZ4lXj246kNGmkX4akFAYAqhrM+8DHencCja9hwO9AVHZkQ6WYuCs7N+CLn/QXR4RJb0O6T+TJP
NYKUOS2E8W9JCyI2Zh/N0q/0jFu9usQ3yxksHXd5a20Fk8JteAYiwcGUokq9nTdxlWyR5kjRUBBm
bEcLYLjKI0F2CipBOnXy+5SkPipZP5B07mXWWmmfr3dusDXnZxkBR3IyRvDGsE00uiYHeVOZdyKo
tgjaceBGT9klcNKDCEfdEXAh8oq5l2sAdnVwYQ3dv/1EyOJFBo82UReGHmntIuZBunhSOVPIgn7U
eL7S4eR1R7INIP6OCvpo018swdeBhaM5GeRCUcPJdo7FuCG+rGq5w+Qcla7d6PNlaIOtjPGd2KDF
UaQg7cIwekdoaUc4e6egdAFA79LoYqbieer9SGTIakwnPWOLqUdMyPKDNZc+SNORKU3IMZRS47Tk
eEqKYiJFsVDWFMsiZzFsI3abzwd5RrYeBEdBJlMTqv8wn8yAJCJaoqcadz/2F/H9U56k7diAfku/
5AmBNYAn5KT8OBPqSSkIPHygjqGb4ILgLaU6kQ1LCPgpsnPMiksYPupWp+ipcfQpfSaX2qKsZHA0
GEn05E1V5sKK8mYVDjHVyDOfKQly4l4oojp2znDfsj/CbQ7ROOMb/Td0mL0EeTMUqIaxOzfAo+j/
FZD3RsJH1HyZXjfj+YbNQHkoCkuekAROCAy09lx/ZQJtnobgGanqNR2aBDM9Tf3STXYy5rHXaV/Q
tJMVZ3CpRsese9uYacjo3cRCsUqIZseIOTq0zg8l1XYkJfZJpbgSx6Qk9NoSCkD821fL2aJfJTI/
zQXoQX6brWZTp8FOm7QtmUOsS5o4Qcp4EdoFYZK5YcRMBRAK4Ak1PurTSaU6hkEi01yiwC8IAg4I
9DBu4Dg+jW9NivwuV7lLziE9rHlFdToBIpQ9K412sISImRpl+2wl9ZFJ6n0YlJvA1nB9MtGbQWhn
uLejtGVnbWh3UqtOGAMc07AallTwjbMjJeKuDEdswIR0TPRNbDujxHhqryol8wT2MjgPOk4oXJGt
KvPE5uIk+qdWqqOLyiYZ/OoKSxVm92aIGF5OjHTA5Eygj+aXJDEZOuVbiXOzhbmw0l0ox1ZBYjln
+p78DuLoiOjhhCDsSQ32sqJigDpxho4o1+nZagY9oE2ft6+fb4L8rZdO3H/G9jPPdVYt1i56sOC5
bDVWZ/kXaXerWnRoZ29yqrymbfVS5+NDG5dbe5+eVoTHPmkOjV4c2YidYIU4aeMsGJHKwGFoLr6O
Cpg0hwNoOsWeVcU+GHxYHQaJBVlod6MvU5tRxLHP+pRZlyzm5EKJVZ+bG8sQqAVC6VEIZL8tnOOo
QKpN+TULrFddDf3Y1Bxd6V7Vv15lyyUxi7CKXbHwZCBdi52LsliTlajQDjHlKpP6b5nl7VJeZGZX
Sf0UhIgk1z9hWZVG9TTBSR8xZVYBe+NRsuEXQveCQgZyvs7z7Uh6lwDjxlrXYrtipCNK+tbCoWlF
GbMkfZPF3SadwNfXs7c845zMFSEIrr6JbWBhUvNBYc1ERjkQMZAE3viyWPplRPlcuB2ZId8MJPMU
D61WnUr+tIyfia+T6epmHsfNXNI+Yr2rVHK0z9F0dbR54aL+0dYEzaKGdj3BDSrYhAcPQ6wdyfxm
Ed4pvfk/vVcdpZ1BPVpez3bS7uRe8RSEnXJgjjrx9iOmZFJMx7r2mnB+GjnhQKcj1XPQB3AKNJrs
++lF/8tIxSNvG/EXNZoc9vrnmvm5TWQpcKHEKSfYQnhk2FqKRyKhlsWdAxKVOVB3Nl+DVHCyGSfL
8oi74CQE5pFCvmXDJUNBYIAfDX79X7AusjzUFX6vD/VYom518gPDDcmGQidjWGBw5K4ThoodZrhp
r0fDXu3v5cBzX+cKb60z8flzoAB4pwZ03i8Bz5L8An9zT1Klg2gbQZ8uzOGCdovVmjcqNU+jxJpQ
4jDE7sAujmlaKp6K3LgpP8WxQPUr588JO+NU33KMFDWipgHPtZIfHTT/nmLvlOqWbSx485zdS5ye
6QA6EdhKwWgYiaVv9W3SQYLsJDthB7PuaICNMnE9J2VynZ1K+c1L4l2gpqInXMiSyxE/t9bdEahM
zM0F4dA6AduMN0oLWZMIhGn0e1X4yqMcza4m6pHTJJVOp8bCJ9C6SYbXRyFqFIq+MtCJY0AGqs/E
6AnZNJcp1vfd+IEXoyZNUUykhTVCPrQ0U/gQgA3FedW04Z3Ay1Dqr4s2viThrmW0HID5MkY/kk0n
ClQP3uTYjyc9toAbb5LM4SfkMN1eENwlNqLzbfbn7VjoJ1Vf/QW7OVR3Q/Oeg9dMMU22vBBlE7u9
2e9lJCsSY4Zd5PImxybRIMukHTvQCbGGmDi/23nB8V85BDt1naDEwP8WsEUcoys1ffRtw9zY0tq8
NRuTpKYC/nzeZCCUUw1FSfEVcmMlM86M0FhC/Ss8M0/RV3Le4GpxwS1WuTKtVjrcEg8BEvoFdlE9
uCRFfMNYCkkiYps+ckNJjyALn6FXw3CK2mwj5aUrhP0tgC68hD2QbYTuWj9PM8BzM3JTsiFMMGgQ
aeGRIjv7GTmCbLqsonkvMGnNvZhoUu+THQsmZSNwlzBeYhTAY2CdToZ4vuvFK83aQ7lRECk4Pxri
WxUS1mY3M1GzINJSVdeqm1MzQJqRQS0tDn4NU0JIYA/JMHCC+qgExlFuCrfODAdl8LR8DxMWrCj3
dSH24fKW9H7nGJKyAZwrDYCNXtHbZguego9sDkloaltBoSdb3ukUH490pMhARRKsk0p0ka+/QyIS
L+aFDBjwiwcVlp2uIHwrLsw+H4b8YWzNI98UYTUQgTEkPLn1a1n3DaFkp+bQaZq12V2jfUGQ2EsH
1yrjgb1pvGl2rF6lClOBS1n5ffHh/KBxNiQsUIwB84MAkLYStxPYDRwg1naEZz9rrlBjOCdoJZ3I
h+/ULn2V/xpxfHb6XZSsi1aJXqq9zysrtXwNmYbGBApIyWtAwdwVNRdiQQ6mZhMuM9TVF4F8GBN1
zVKdWeOHD6MdjwQJyXGg76xTwXvGe5LVOw2jMh2DWwyn4WjsWmwXc8Q+OnEqMnUpGwn2dxle7FGD
t4t6NLWQ4CvXnLnhhn4TQGXWanwVVLXMmHB4NTcCWF7qF2yClte+YQhoGBYkNoQvZJOKSuesyvZ5
XjrhXwiDiWEXc0HiX7SIkm9YJM6pYfEwy9fCuiicJDNyGTrnwAhtVSnFQ8LGW8WF2+BqH8ufhAlc
wKlRj99qC94i95BazmjZFBzIgtvqKTzLbT21bmWAjtvqkXYeW/k6ddNdM9L7aNq8L0pwCXP5WqTl
Tazk2/osLdf2OVvObp1OK9nI9TmoB9lY7NAtcwidA2sDFSngzbLQwgi8kMx+lANxZriFgK3V2Jnm
d2Ng50BwEmNxAzbYwipFOkpzCpxWS2PgKsdZwLC4xPpmsqKL9OuQCIzxFnfwdEsOq3CFB3hVYCIU
dIdQrz/ZE0kPhU6QvPgXhro9jrKr4yzmUWZM5565RrEGMqfGE8TfpHyukyi0QhgVS4GI1oIGEuFZ
TSdL5nKGZUaubWDg8M4nOFXJt0KFl94EHrCVhiyg+gnPLaYfIx4Wr6VRLkMLebWUc5jm51KXrrVW
3fL4EgSAPOuXucqvwRBcgKuKOaf9zFdmD2C6HVAdvXY5YVR/jwi4KYqfqoq/rCb7sfcr8RPUwxTD
KXvG7b5k+5NI4b4YCCnHEeSL37wFEyBbL/HyUKrfcaS2cZJ2vQBhoIyADnrsINJgS3Zq3ksS7ALw
yURla/NrtDJ7tWFZkINrMlD9zACNlSpNWkdpkc3kPyZaOfE/FsV6TjZ84yHmcROZQkCb4d4qrf5W
SdW9PIZPbO6v0blrgmOnl6e4EHZAlcFxeEMBtMsqT0mfnbrYOFKGfRyP4TJt4xCDupZsZfZQospX
bz7ElArrQPeMZD3Cb6s8xkghnOTxzNqGa/fD7KmthFccNDlARoRV1aOMgCNACy7gRYIgGGi5i4Sq
XxRdx8DfcvKQoVISAumEaztpLhaMnbEmqQWqk6DClVUJm4NtBUx9phhIeCJovfkZM3k0w9FDiYSp
PMMCjpIBZAJo9QU3KS0LsV7vF2x1Bo7FfKNk1pVzzLXmvlKf2pLswXjvpvo8WVAzOUUUMsOcNoSE
ENIbHB2YJNFKTAFsBgMHDacuPLrD3Wje84uKkH98poFkwYS6gxGoAjvQcZTAspBl+7JhtQzQALIB
HtwEJaNIYZep5LAhx9UwSDsyEAMg/wGzksx2YVlI5Gd7ie7ITjnInKy8JS4dFQH8gV35RDH5hUOh
XNgQysHViVtJa3e68q0wMnGJVy7qeLTq1075yKL6iJf0GNVYY+yClyWkYdmUGW3OlC+H8Fmwgwzt
ggyH5ck8iPlm4qevwk2kl6w71oZGryb31eVRkAtnKd+VvcYxfdvNX1LfXSmlxA4cim+5Tuh4qeA2
jB3XaeFM5rwbiOGkH13zWyoTtnprk8CTLbLBExAIqHDzUiaDUfyYjxWZ0cxyMDkiJg4IR8kG/KI9
8SzseRaKlkTuiBgrRInY+BofoBvq33hkjlXF+6yN7Qn+ZCgxxj5ZOHyK6jQJA6aI2AtysC8JY7Z2
tU9F23JA5699jUOvhfFRgS3bH0tRPFVjcB6iRySwa+N0Pi3DmU57kykWMZdrmhK1u+ANOM5tdzLp
JPTLztEjPj/41kjdWihGVPNsu9w3rcU1TLSkHpwg77hM9gJk3lztZQvHXksFJKQBZVqOSiNTZbic
tQGfiIZXOWTgwABBqNkvfmgV/S2Vb+qnqJgJUKjcaAICRbQr1o0NmOABiUgtCQAk4h6VnMIzDusc
1XvMLMWpCXVqTQZaObCsEGZoITwlLPYQmRcsshqG0AhD6EyfT8za2csE0JV4K3VOMTbUnPcOvYsq
5TYLC27BfCASla9I+NdiyJRwz9I9nAEGntQRDI7J7LI5jyX0OIMepLW/gRVVWZ27LS/QTzySiGT2
A8/0d+Ybyg1pm5gkC4d/EpXhskmdJFK8XHB+IW27RNcQQlNhEW6V/4mG5QE2P5KRNi1HZ1AbmzQy
QtUTzNfkc62syVX1HGPXIKOBjlNuk4qFwjyqTGVqEh8a+LMGgoiFZXTcNXS6xdbmrxg/4ii45gSf
rSF5QTR/5gWd3wMOmRFn+8G6it3wzA3rUbQ1web63seXWhXPfemP2ueoy766TuKtzB9Mbd8W6ioU
QE7KuotkzWcOPfrSkXVS1J3CC2Et+odg4QQyhPloRAx4hvregCHBs2ES+l5J0hnNxxEE7ZZUS5Ar
R1qN7Jbd2Sgch6S9yLp4HRBJ4QLbQ4PWwIOmYRVEWM6ncK9YXKgPS9OvSvwCzy4oGHM+RX0iQA+5
tUReYEExQycLvXiYQVByq9wiEMh5k7PIcR9CdJdamewvwf73wrwA/0dz6BtUP3Cu46c0N9AOkn3C
FrMoet+QCU6DJQiI0YKvr3VXaAo8vKLXJ+GmHiksA16aJvSqSs9xIJyMZZolnM/IpCPJWsBkWXYa
l9wPSH715XXGhVLywyRzjR9GsyOxfB//BkLST5ijyESJVV/l1LrVDUGszMbOQwCsPSOwqsFbH8II
SiaoSJqTVK0bQ160Z5oBpdcBrLdGvXK/8BwdiOFbds8m+T1tz2LwTjQBsanf6wqwFQ2jq9YTcGB+
0HK2ajlbjTS1qCDtFfl4SHvMCQ31rHhoTfYbXfPeA1nuVkAAgK0CLwkWTqa8iWvFLxYjC3WIN2Kn
eLpm2ohBH0Nc2FOtUINFORw7jCr6UtTV/UKifzUSWEy1Ib7maPHGJZOPzDhkgI+La7JYmgfozJJk
s28/FRXNHp9ArQch2YRECYfQxAWY2IO8GlrhHUYqo2ewxgTsFihnCtNHbSDFY4Jn1DIUgASNAOww
k4UQRhJmD1GbXiQO91YACoboXgJpriEbn/qoVEQaHymOY70L8LGwmMetLWrpbsRVU8Al6OLjZHB0
USlaVTETXERGk/wlezGfvPnAEtNT6Vdi44A1SqI4IWwwGMdeptXhPutctrK+474lBJ/uUk1fE+AV
Z1xMqmwTmdDMNChwgb6CVgjfRpmSBGOidsbrPnR5H/cbN9Hx5keMd4BDyIJCYNfcycXrKKwVpOnB
IAJJskmxU1m0efdYYnFI6jb7BKeGplowTyWZLQ34HVJ+OAL7AcD4svrp+lubJocknnkcPfL+ReIL
32RBsmWxPA9Gzdkhu1sqdTTBG1KmczLyi9U5fFjJ5CvVK+jSIfS83hWzv0A2r2Xqz0BgGUrxs2W/
cZHYQUyexNWxmkimvpEI6LW5B7OJKMtjfT7EmcIQ2jpxa87JQ4BjrvHEHep3twYIoS17CaqvtOLN
zQ6Ph2jnBEh6vlf53/o4CUDS8geNNOk0Ob02+yI8pGl84PVf8/Y906+My4EIL5+jqyl7ReGa9yuk
kxiTzNSOOkoX54I7FhlWgAHg8J/asYDgUeKbUiGd6FPlSwz0e0U45NynXLy0uVCCURO3rVcWHddT
kP0JMo/oP8aJK5F0/FdWxgm56SRk8TGRmOsDuZJjJ2sq3PLKTg3z1WboL9JRmiTofMeM5vj1IL0j
WTVLzLKKl5JlKOXdoK7FYDiWnFTDuk4YMsEws+6IwALXXqJuJPsob24TbbEwwoWECQuGqYZSmcFN
4nNGwILlAPLzZiUMARpYTzYBrSJA53vzHOKWu3JO84ofGDfEieJtoyMQniXOoBYN8muri8JR5lhy
Oec0edWhRgeocohfzSohj7Lsw68x8NTi3wRYfRE2GWSyde4Y+Ib0Wv4l3TYSUoRurp31rtJPNaDF
hLIfGozCys61U/sGRQoY5E2lYzSkh0tzJOyERcINxIBauSAEJw37nENLD3NIxcdspBAWdDf8TtZ+
i0rnhqTYkM4jgRB/umk50PN4Xxs9BFSwD7yb67UP4UPgscuHfXKIhdNrxvvlH6FfN+Y6I/ILRYVh
RTu78WNVNdtH0xOuJHdqB/n7Yh4x8eMYXEZCKh60flHEQ+hU/HNEk2f321XYrQsn8sJxIzPGwIIz
qXYlvLINw8Uy156M9ybWt35T3RNvpgbl8Uiyq9nZCX4DeQO00/S5I2lgNu28OI1gsCcQ6Z2T+JIJ
BoWzMYUBlNpR5EsBd/eAKavK313oPAaqOIaXtHMaJiofhv6WgOrlQOQl8nuWHWpEf0w9+dPq3ao+
Srrh8xDS31R6eh5hOJA4OEqcWQw69ShSB5mchl4g2lB+sa+Zfpb8FuW3NDl5tZcG7BMVByCKcIPq
aWDVDplDV19Vl+HG2I4uMjKN9O8WutP81ijP1X+dwEvZTLR2wsBQsOgBQfUXriFFO8wlVWjjW9OZ
Ln4vSGOUqRFADkDoYbMYrEdQPq2hQw2jcvfRq57J9rg4GKgHGFZmJ7UuON2NfR34wAPVHhSiv0CL
4NNGyb7Gz8a/wXZ/QBFY/Dl0i+wvs/F1qzzEBUqnupNsvFQoObzT0qtU/eTWJSn/vcmA8q1TGmd+
kmh+2TtRqvk9tezyD76bdkO1rou12cHyMzkRjS9Kj3neXtRNzZZCDO85y19T0DBvHsaSo93rZNLg
ox9wRomSE0cuNTZn3bqo8ivdGdoh1NK9xri+NIKrGN1by7ZEVHU7wX3Sw2ecpNvISKSa/JB/oQ2+
hTcr5SQ6lGeJUVlyZDleguvIK8FSK21pnSL/uZz4JeXbn5ZWj6H7AoS2ZzoZBItTdYaz8Nmb+dKa
Ww3CX0pO5rJ2FiwnFVr4GN2tebew6xF4t+rleq1n3csgLPcEg4EOgAEHG7/ltLwVVySh8W0q/2IM
mwR2wCI5cIJdA/xQIX1IK9qP0NXMW6sy5xGY8/D4fldYQmfQk8p9qBVkeypoks5N0sdI+tDiWc5f
4qfSqDhX0/KoptqxqrKTzqZIfNF/stGVsnyv4wLuZQ5Lb0xlmN8T2FB134yjg/5DFmxOGp868kNh
sjGyZVBneAOAdLoYZ4XgWiefItjeHNV+Yd48qdqGNPMGvy+5uQdiyMSBiO1qSA9iS70YqV/hsyjP
wVRjDtIOwchNBju52xf0Bcny66xV22zpthDo7VpMnaC+zSlrZgCH+61WaWQ1JpDHjN/EK/MpOiuO
KUwD0joE5xLKbRN+JPW7Y0+nqeQ/iTwWfbdVMgak3AwDFLyUjWDtKvRpKjAVETwxXG/jiJJD7Eyh
RZhBopEtwS/rot9q38y1PIAGnvZZsSWiBnrDa4TtioWmrqk7aV3BuuqwhIvmu2LTDYeubc996Km9
jeXPrwlgA0WxynVNeCYKe/jGdMVJuVR/lo5tYpf8RThG2Hin71IR+cP4o8ziWZjEIxOLc8LLVJ7y
kT1JGPvoO92XXEYbWz9CfWZA0+8qcU0+c0dpDLNgykGY4IogjAbpxMnNv6z9i4DkWHAARlbqTAWO
RO/p6EZ/cr3rJ53iQpQntosJFIqU9BqmQIjYxmlgVGvX3cWKsBDLXw2ZaCHfD4lyB3p2lSzKOjbB
06KDuC4uNQm40vplRNNXI4nGAof7FvhnZpnceeZ+mFFcBgWT7l7eC6/iHNGE+ynP65gw2KqNthOM
Zi/d0taPVyY/O7CaW2XeRSE9e7x7GqQxtkyTGtP4yBA+q4BxMkWeVddCZzIhyW6tpT3XhnSecKoC
6jl3CEeGwI+aVuemwgVeUd8E5SnPHeimtSskKiPn9I2qsbdsjN4lJGiZeMH41ivx29Ju2Dr2C48b
kgzuUcTSUxKLX/0VcvjIcFurQ+GZMRm10H2TceZH3PAtrp9sEoDu07fDk5UUNooGsh/HNRz+Jd8z
FyrPg29tiU4F2TO0zz5a4ViOVP60G6WlWAB/Fx+McgBTkylRv+nZppoCQYNmPPLYxHj5bAkPria2
gOZCbeU8UKJsBdgE0GiKf73S4z1zUiAo/dw5pfQrsEGRsQhTTX7mpfLokafXBT0bPANvEPKqbkvi
bRbo+cRBmpPz0R+gtAG5zRy+5T9CRJKN2xJvAwswJKnkM4P7F5e+kDMg3890RRl7DHG5DouhQCjW
7WL8bAHdzuxpqgHpHmBWRo481m7GEtyVZV8qv1LDOUVj7kwuXzLfBt6KdSHE/xS5/JiZdOqZNTN2
VQthr+PxySMgivTkQWoyKZdWHcE81zlzQPT3uN8OhXzPxuahoCqYylahKBRPsYGfOG/k/awcl0Xw
5wCDR/PMsTSFQ+OXnJfU6DgJUPlzUn4hifiMONf4nbKp4eizsyp0hsyLzeQgFvZ4bMoZK5JyHuXM
G4vKcbpwosezPxRpgcdDxTNk+blE6M+AWINHirTzNmZepq/EWI1YOvMy6/U/js5ruW0si6I/1KhC
Dq8ASBAkmClZ0gvKkm3knPH1szAPXT3V3WNbJHDvCXuvHWlIcUT9oOqqz3+t542vwAF056oiq8pf
l2F3nOpNVLYbM3swiMRourtVflvE+OZG6kJDxGTNLg/3WTqbcM8vEP0lpCFMpPPC7hhFRUXvw+/2
CkaZgmIhbW/3CVrHGTWNQGZkkskEfEeH9tyKyG+NrykB+YX9aZBwdxgQMsnvNL+MZHzGlfCiSdk8
eQQ+mVGgQwOa0JGhZ4DOkpLkUKFYrIktulr5aS7gQo3kwzUBN28eQu81mS4wXcsUNKpYBpAKxVLj
NROp0A3i92E/E3ec7qdaR+xL2mVkOqLUHOuzpbcXK1sv4vxHxLeW8Vf0FNeUOg+r4DoHLEGWZLib
YX4POfMkNCdjUCYdaUk7sozTH9LTuj4GB32iIl4k4K5x4/dvY5Y8M5aRCtIhJuNzlN2FTys6dGCT
FYCmkoCIO3sp0ZHMRyM+sGbZKzHHqPSG8u1d4YOyNnxJG320/D3FLlROnEltyZB4W6Jik9RyrN1s
IsuJn05P9zKlZkz6tL1IS9AqIahqDnu5PbaAvZtjg8gswSqSmcGYxcSQEui0nkICNhm4Q/4tzoz/
D2L3rGaDk7E+5PVvY8wuxPEily0Z8og5VVouBOajzCD3rVEA3AlsyvazQsbxxHy4r2xfkyZ5beQW
cDUbdTcqM0a60f+pu60mE0QFtDfpbaaZKGBEm1Q4zAV+licvLfqTNdYpys8ll/WKCBMl2dAdGlBp
EsOGXtzfJ+VgchlJJ60Chckuz1TVQxNhIZR+643x0EThNsWVG0Ikr07Zd14reK6P8F/X76KNj4ZZ
EdJAh994uDMB49sim5cqueqX1dgRh6aqESMtab+EJykd/CXHlQgQn6u2gFeVV/s4mn2cfAdVPsjK
QVQBh0PWjDGYWuF5Bn/Nf2MiDOe2q6xPkjtiNG3sOeVXWj+SCJCXab73Tf9LXJHB/uoyDiWIFgtE
izhdPFHDKCC30M6oXsLEM6H8jtrNkvlKpJgXB0kuNtPwb2SE52ExgsjUTlzaMVR6k7Aq/U1IdtEv
PYYlNH1pNNZKCzDSHcrkBlwy0w9Ax01UJ49IOWBupVEwYThdDE32tZdI/l3B0KMo1xPBL2x/9Xrr
a90ZwRBGXMx6zEsa2W4Bcyqxb1T35ZEhniOkDB3zKONTAouK/UcBvy27SYl/BnSqAfq/8lfBA/5I
dsdC+PlCiy4yZ9lAipLgK4o9l2ijb91JBz0Sc2itAisLIuaggXSp5CaMQItaR0KHHH+3JGoQLfVJ
Xu0Wb+MvEjtM+JJk6gK7PHPX5aUzhaf4LcaZKS8PlRy+Di1LyTTXBHNJhRmzrX38KVp2V4jshbbB
kZ44K7oARX6mmK0UMZAE8ZTxgTWT08+jI+Uq/pKbMEWOhfWjTFxFRKNOs89KVmO9yRkR8s5xq2Tm
nsu4U9kltx7Cf2JeQ76l58Au0khuDWWQYr7npnQGNpNNABXTTQcE7s7YtfJTIIUs+VZTsshyyUml
Pdb8wzRbHo4zyZ+3VOwOdZ8UkCATAQtMaoDe84/QsR7WpvfIklB93bZNDrvnsebnizFwR1SRjM7V
fTdfeZUWYyKnTbOtPHOtSffGWfd0A58QOqJG7Z0hC53/qB5UkKqdCJplB/VVr8BTVbDMOV72eSO5
SwkLmoQzFQideCkXXHmWE38SihZaUD+dGNy3JDWkZGGF2ViMeCB4//Jmk7IT+dl9mpZqK66QlCdL
UQMD53abxJQs7b43qFGE1q3Lc7PcVbTObphLO6EBwFCeJoLS1CY56B4KAfZPnlg7sfoD81Oy5p2O
92Ik173u2SUqmAOjmWNH3a89a6km8ebwrK9bfdB/JIb4McTTRyOdiwvONcgdlUvWniBfUASQoqxF
xGppgj+kLE2No0ptnbc5gp36oGb2ykYKbOhwQGplfLIfCwSBnNA5iPnbuAwn1oJHQ02OlXIVeOzY
PqrZiiyS1FTTMbuEeSzFcT0dZhQ6Ker+wdH5JyJzsgirmL0Od+Zy7fAiwJ3V2Fz7c/eXHQlkKKYx
VwqyFnpQ8Ya7QJh+L5gLF/hLSKdmpOVEVa7CVcZwbmdd74/xuqN7j0jCZKYH/FNDVb8yxgulvzk1
ECx7HDJDAFg1smUhOi3xfFoZL9JWEbt71Rkgd9HviABK/Na1LBAlR/88Mpimk+L30MeHTie3RO0t
N6v7bD3Nwrosyx5CfiojxDkbJM7guCs7Lze6e4pfzIRUl639sxRuFEhH9YcCsjdBg+5XwF4E5fVM
l6k/Q7mHy1IHoiAEAiRPAPr/Zcsc6mOSLr4xdr4Kq0K6VIV+KRjNZZwu69AfxxprsspHa+jIGiCi
w6Zg/hUIfXqaENWYAo1O1AP5+5Xh3ciROXA5ssJfArPJiG5H1tBrj5q4RgNegpJNf2tdAqVLWng+
CLOzag1EwpSocBmV1cIvWbKgNdopti0zxJ0IiT+nULOtZMDWYR2amQlnK+KGYJyaprD/OoQk0nGB
AsF5K5FP3EPlEgS7rVdoXBGhA/LF6C9rF/pmKJ1Brwfsp3koazgmRuE33HUltA5SsQxySmDJw2P/
Wri9DD0NWhO1mny1GN+rMJBmwiDhijsCbrMGWFS5iSxEtOEcr2iMNyNVB5sHhgTGk8mg2dbu9H+a
ArJfi46NoftyKPqCSn1ZJP6sNE7N7qoQysOE6VrDPZtB1x6ZGoyNW4vicYom6lin0WWuqJgCyV4U
9amW4H4KNg/qX626KigpUHHj5E3Yt/T9vEfrYxIfN9QY+ZB6ru0hxeJkRXxliI0K9YOvkk+YDXSK
4LYgJeGyiQyFCPUS1xWJxI4mAaQUJoRqtJGoeQx22Q3EXZlufmPZIwrM1c6eqES6Ij9nqPvqV8uM
oeEF0EuWFSzP8IGE2yLKnHYocziEGVNKKoCzUUIOniJX73e5sFfELIg4oCa0KbXYXMyquYbKeJZB
wy4D+lN0LLn0nghojP4pJN0AVc6H2B2ZvtNnsxMIh/gyI4icI4JciCeAFZ930CGjnYktn2n+TQ0r
UuO6KrHVhdyc0M5ifrM8fUnhEQym1sT7VUoPIbOfanwzQaSZIFhqPkyNnxw6izMa/TmDG8H8PqGv
LCN2IWTWSQwkTBpkuf7R+pjRuBSI49vSG3ZkDf6U9Lc88hCzGdsu6r5C6hZm/bg2sNW/tAQ3Nd6i
msDBHPZN3JMXQ2XOkixPv4Z+cFB15hwLXfbsNsvPwnSbfC7GQNu/ZDN8Bcyc0rc1429pljF4r+di
1uHw/iUhuBPP2AdIQYXCxV4vrj7XzbtjEAXDki5n4hcTwS0sxwhvAiJFA71iksrHitBLXdP2ogwx
i7VZpe2rGHUrwWUKnbW++XYgDy4/bNT9NT3lMAKtkXdrAYk2eh3z4ms9+QL78YH9uL5CIFE7n5xh
HFeJB3IJ5CCTeTY8rPNLUnQAyVMC3E1Du5WQfes5v/bm+0L11KaIqixUnJl6N/x5MZ5tIsH/TO81
yJIOkiPWYcoqu4V0bOrs9kzNFanthoInu9osBYhtcAWbJIHlDM0PyT/WxMTUTejQWMojVbtjJ2TS
Pbt5AvsY+s/ag93FMIYlA0jXultTogH0hJL3pZF/kq8fZSoBnU5P9XjAJOQVIpdCDNypp3PirhJ0
bCUJ8dGV11d3XSttlhXUyhNrwkn90DJcEXnnWVy4EUOzcmBAzlG/Ao5DQIno4gDkky1LRx4BAdQU
1juxDAOzC/pBcUuLDgMlcsgyyE3U5GYN4r1Jo+e4MMZOK68GFRUHUw5ZXL+QE+CVsc4fpDw0VWNn
JsAUfAvQFiSa23T9kkzRwdqfQgtFm2xJMEkfIQGCCgZBqya1Yz7VOcSs1kOZlUjNCSiA/gHd9WQB
K2gE/WQQItcrLzacFIMZ55Z2/JzRNgtlZ5dD61h5i8N516N3NzaPQZkfEow+qoy5TH1e2vdWpE+e
fsf9I43lY1fZOjvZjJiyaKqudeFGq+wJxW6o0GvQfPYLsk9XzUGBqK7S7nEYE3POdg6rd8NIt5+9
BVZvXL91kReI2yR/OJMCtpPpBQZNPZt4lmG2s2xOTulD18tH3Up3419pWszHFt9iNggq453FYpZ9
cVYhkXOrtn7G/EQF3LW1DwxEXuZ6hYgQaj9ABThblGKHlBHLERKengPlnkTRWWZIbP0eJx7LfZR2
XtraNjmoSNctnkgTnxtHQNNTh9lW+hGTIIEPLSTwIZtsBC7BajAWGjyDZeSSkG9PzS/h9Cx8EL5l
eRMZWGjIl5jdqU9eFxrTD/llTvLhp/rokTp2jL6TgOsdPAXN+a1sTyolmDFNHqZ1g6VmxzogHVET
t3vDIuYbSAVLigpGeo3IARX2wm7xe8UtaM78MteaC2A+olxoFwRurY8WDouprn9nCL7DHr3HKzGs
o/wzS8Wxm5BuF9px+9SWikqtYNZYeqVYgQMDky6cE0DOrZx6InrnuMNBUTwb/pExoRJbat5Zbjot
3wox6j4EgaZlq809XOtdVH1CuxzCc9Rbb6OosQ7wI+FoEWWsTgXeBB1vwQyti50B3xY7kbLPdhbK
2JH9fiS1u7r8a2XP9B2IhWqgqE8gWGd3axRsuZg9GQOgmRaH/4wYikEB1MSXDo0XNtUtK7tbZJI3
q6+2qX5N2eCZ/ejikGR7holr2JQ/W28M6S62jqkRMEho7JEtd8GvAeqrUJFr4Ef4Urz/UhXR3xoi
erOTN4GmWf1k3W0I0iE5R2/6eK8bpArDPwRhyDW2e4X9K9cv+K2lwF2TuHW76Wy39niXWeC8k70B
uJynxRuPIvy7B2yPW08PHhKDgVYeKl+lkV+6L5GikudWjzuEnsCsPThwOSF0amkFxk6+afieC+QU
CDpl+mUYTjv03zU9rh4Q0ROTfIMHApZCAujF55mVVjaHWPUheOQy7wPNxETMS2szXsCk5iiMdItq
PupMd+bQjUt2JOsjFotHlSNBN+J7wxSs5wiQeJWO/a8somZyRlbh4YBGL5QOIzF+NWc36dMewDmy
9qjIRk7omhgxmK/ym5ktx+Tc/xLmHyQZ8YxKvcNwvx/hzO5FUjOQaU1CFQytegpfPZ1AT+XnrXBp
kvI35/9DcBp847LmqORtGGvM4Ue4kBsDHap6lUsRqw3dAvJohehfg05e4XseUfSGeIxDWvdpAuMP
Ji4TEIwgL/olFERfGgUaNWZRX2iDq6wLopBqGuuZDqpr8Pss8x9KmvnSahziasVHVR8sEdtIOGNz
YQbBxkkGrMaPguwaCS0vo51qvF+K5ovkneA1ZG0+VGx9SKiQUDNEuMrjPfI6lhdJ4Stw1tH78iSG
UOLzRfBmZTzIMXrpe4bIdWRFx1aoqaAVZbsopv5G3n0dSCHO6F6LuAKIPd1I4QS61jH2ElNML2p+
CD/j54Tg3lgfgz4GD31yVrHA2xseo3w5Gh2CeYd7kY/6OFpbEG980BG2dYcEamgwmiZTVhuN+MRk
RF/GvXgbSlzoPcFpAtUnSdyQQyNEHaXLIboQjSn0LFCh2FFyOtkApc+gmubhxuheZfzB7LZyzVvW
jJe/gqIQ3OyYs4gdqvXUG0gAMjEy1vaCRPwkiRg1upiRjSjW/qhszjXlK8WlLAlnPi/ZnxSo5ANg
Z3QZQKnPU0LGHVA6pEr9cGiXXU/bWb2n8KfH7qLCsM9Kxh+xI0vko+3Cp14xLapFOk5Xx+3K44Y3
F+4OrcRgKm7E38P4q50pF9h3xm8roSO4V5aIlwCmSVBXZFyTF6r7uWgbDy/DsrDybMREn4Bt6M4K
MRS46S+dll/Jdb+imkcaGKLSKMEWEYCV3rKkO5p8UXWNmEFkEm+etHo+xePmKgdvjuYHdJ2v7WVV
dXOMuuDDfJVRqlFjQvMX9mGGG1N9z+xc15iH6LyEt15xUgrcLHRHldx39GwwnKv5J1WoU1BDIiUW
VOGm/j/62taTq1EpIAHcjVS/Nl8yzeBSz7jTmJozB5qWR7/lh6CG7CCJyihpX8JwWNoTMWNTHTtx
8s7leVTKPdOWzS1AjJDKvKlS/LKg8qOrk+L3rCftaZJPiiU5FdIakSshU1MUaDU2WdhV63kByDgQ
pViRWaXRJIVfqfU7o0JaILB5YVySV/nMjegyfMuw/7rOOnXrIxnCQ98zC1RJqMEzEjPIUExy5Cwy
JZiPdqcx5ulMFdccOFlQw5TqLyGcHqmnacKtYWw/o14c0IfOI//vwR9a4DLaDKIPcUTr/nlPxj/Y
yO24essTNmq23Dr7AqqRQS3aGVSb+2m1vFMLgNOCd5oXjzTil8FubwQ598AqoPpeKkcwrlOlb9MT
qf5qk9PKKyZ9Qj1iHPl1kpKbXiKpRSfaj/eJnrgScBUQIzB/9sB6ZXY+PFzwt5Va3Gu4DxoVFhPn
o1K9iUvzqEh3VP7ExGN+j2rnDrP27IbJyZ0ROadkvVsLchRAz1mv2+2KLZPrUMEhWklHApKaemWn
g4dfEhCtTe9hvNfCR3dqGGhqKqyhypniGBNiRljBZylHl44qcB5f+gh6MstuKk8InYL0ySh7lZ8U
Qnaq/BrL3xtGUK19wzIP4woDpQU17nfgbjcNbWs1TqV+FcD6JpHKdj7OnALyw2LwMTTAMhD1GDBz
Z+r/cewckcOqYlc89m7IbdgpvP+gQONiQykurrJNuCb1Kx1GW9aOLaMvck8o05yIP6bBoY4sqAb8
u4KsqN6UDuoTM0qmTV7P96DqDIEsjECUvaqxV5lXupYebA4bkTkDjVz2a6XZWcr0JOd0SoGubtsd
Chk4qluCBrZAGTkdmcNJgouPtjGMnPVz1gW3FCh7b7Pws0UirUvF/oO9ndPH75Wu7Huki5J5Bjsv
krtUpAeBtyJW8FDflXxxmdShr9tZquUqnLtkAVWo88TOzY2MpFORrfdtGN57mLvAKN91pE5EwWoQ
ZWdJQZPK0FQ+6pek3QBruU/GRS3tETBDJIbCPpLZq71SRMxRd5IUkneJhdyN4V9cEHTpj5RRNoPw
IS74TfaSyGzlOXBCryM6RxN5hYsiLTFfVt2eZMuFrtIoQP+k3ynBN2J74tuaGOdogu5A5JdKFFo/
eXS04K5EhRog2UJE+ofRkVMBF8kHGOR6gz9VACpqYJ9+WclPQ3ZeR2iHfAmnH2GjWot2rTCfIb2F
xjFtR84ICoFqpq/meyqh28U/otmducuN9lojFiV3AkIEvoLx6IU0fhmin8gF+OBEgsLxitq2C/ge
IaCzb6YznrgHItqliEAs0Ld6iC0/dtX4i9oupPP2pltGGJLypaL2XVH74h64/acxro0IvCWMjvqm
nqEW1t4K0tiCU16BJFnR8i8VcyXAZlDxgpBM8lEOaoVIHjE5DVV36rP5xDG+JsQ5/NUtESFatm9b
ZD4NSYQnHloiT7RiodiIvf9ybMbGEK3lMfxciaPqyYIbT9jm4j+2T0TTWajVoP1Oe8PP4EfXVsEM
gq0N4h78WVgs6pqOrmde/YriEnqV/S5TeBBsMOnOPNh5y01D+oEF86uL1h1f744J7z7NWB45cY4R
gf5CUBD+r2TpMvTVdaYioRaEtP/rQbGKg6xKTF8KL4Hq3CCcVbrPJY72PVXpMBuu1drAJfrmbDK6
mvCklkAuVm3ZemxX/ZF/apX9vFMQPkN217k1KgzO5bmmn8jtBCN2iQw6df5bRINd6tKYPjhShOl4
3uP3ot9+HcAFA4wM9SPFxfOVziBy62NZ61Sjl96AdOWW6O5IPYKg4/RkWPbaJpR0BAVDDRK+HjQj
iV9m4hZ1oIeAoysS5qfcm7/jvZVE17Ztr2oBfyhE/VaPF50XXwxSkRqH0MgRvSU1jtOXOhGJ3Jz6
dDLnmNyr6aJtABKaVeWKplW9RaV1Hxv1UVabmtew60DlHGqz6NytX2aDdQAmjukJMId1/pF+rngu
Kvhx+ZGTlgyg/4OsrBtuisfKUFqM9KuWsy9eNAKpcVUUJy3YLwO13FFhwiy5SsEYjFlX75tVcXyJ
nETtrhx7J4+DDjLwOMMmuo/Tzfpun7Peu9aenv0mFvBGMkp9HKVlyzpbpfirMQJMqGIJyYmpua3K
mwuE+gQKDwlLJlJEa40ibXZ7Y92pqvZop+TV9vFbFTkM9Dzd0pisW96qb38VMEM3imZ0SEZshhma
bDLj1486HQIfeTgKKDU+MJ30Gl3zxPRCgribq45INtZEbhqqPwXy2L8Jt1gZtMKedgE/NXLOlipD
RtsBaWUYfsfyu9WSeZnY+teg58w6t600LvZniKcLryZOA/qPhbJTYGQmuxZSlY6DS8aCM2dXRKxr
fc/RxYz6N55Hvy7a41ZwYx9tCImYR2JplIr0LpWui2VOhZI+Lwls9EFe6mP/tsgvjDGy9Ep9DcHZ
uNoyovV+uWTLbtaa+0biKaH9lORhxvNTWm8hmIqfAk068RLdkuJgXKkUOwK99MQnmYAZiRcyIpBy
R/+ak/mg0FWjFq3N2JcYDDKE90eFZCesagVbDBSTuxatUosaL+SDWxXDg9R6KDDThxinTXNED8EM
yBnjR2RBj+SVi1hXQHFSIXAbhxU+fPxQMqriGOtFAz+y6q6qLl0/pB9+TlY4doiKUTyWP2ZxEzll
+nrmQGDoMEPkBEkzmEGNWHEx1kuJDlAmXEP1puOi4uG4R+14gjngQJPjgOadiIZz8rul7Knko1Tk
xzN8ZmcAP1lKJvOmYM33hs5wW3YnEECD5dKACmhFxubEx6pyrVN76FzJxYnJs0AnXpCHqMSiO1K7
5R8CKv6QHh5v3b5vrD0PQ4/ysGcpsE078aOO5UMW1qd+ZwKcrFNg3hndB2Ufep38GfXrGXNeDCM5
SZ+1aj7kanno/1xdfvFZKdmXKH/i3sw31Lys7cHAaxSwV8zlCJCLfyshCiQvmvqC2sKp5PgsYWGF
8UR0OROIyWBUBZxp5BuUfqL3lP/9/yc7JI1PC9hRnXU0oir4mErGgM/Y7HU2+ullyO91S0lD/wN4
aEqiN+1H6Y+yskUSp0fi6I1218JeXFgzMAkvSvJLKUUTBAlNeVwoU1MV4Mfkz9Zfgd6m7q4DMpIR
llgreMaAHAz3HVtsAijFzdbzkTXfBRdeiYYcWyyjSekJfFAzDR8X9Gk4ZibghEI8cUfgnlCqO1Jc
dwmBZC52axWXUMPZDg2HN1jpTwYj/vlDhpoFwsYprSEYcy2ImvwsLnSo0ZuaRW8SoEaNCKxGgvW+
PA0F2Birfl6yCHf8Mjr8OSs9guDI8t9E68va4U9dAhZPEJJBRqOREQyLrJlty3WeIondIV89ydvk
p2Z6dcq7NhBQALNsI8SPDbujAceqLeouJJibgphNXXlbkh5ZM7DM8prXUPipCnH4tua1Wg6TNXJK
nWoVk23htUC0aoYEFc7VIhT3yzHF1arK5H4gCOTr5pyJRgSl3c5EFwx5Fw4fSusSs21ldxK7rWcc
Gv7K8guXJUeV+J0tPwNjuD91egM00K4fyYr1FHzqDKz1B3EQMibi6K7tqD3yN2PVSOoazmuKI54q
GDlJKREKxziez3Em60xoeYEjnJOohzE2ENGAJKZT6vtiDNfom/imQWoduRv2RGgyCLCUm0lRFaW8
UFRUMRgoSn9mpljIE6ad6FvRUOF7VEfmsZgs2r2YcfTKf5btYYZcdIgyJ552q6o4eUbGAVu8c7wT
5cwF/WKXa3aZJ9CuOyRUuSTuk/AOQVp2iNzkWbp1U+w36OBlE2rUz8xhlIjGdSVgrmTSLUKNuXQT
SNR3ebnQ+vl6SMhZrt1ZCoViidbL13hZKg5DiUV8txJNX2ovoQt+VTjIMIdFpr+YbxO7iZANqP6M
XpnJhi6FrlEttvn/E/Q9Ud71Wn7mDFJbllsJI3dBeJVL5UVQfpvY7STlFIsHRJYWXoN88tLfvXge
mWYvBhecg6vYzqe3QYY9orFTZUiovDOk13EXIxqcTgKjVATRnXAVeCdyXdurcOgSIUFm/Sfjns2j
X0L9Tgl6qmLXoMxErn3iVNhr9R/YzWh4UaUZy0kCVA4L9VSk4RFCvnFKJ8W2QmPXqI6C01No+aiQ
2zbDVZp+W7HyrvXGWzVNQDWLU+cTp2TLsdsPcLGz4dG8ZuJmiwF86RS/WsYZxBK6U7f6sJPZ6I++
uCJ8voRUbRM+Zq4oWxTR735MDY+hr7XE7YFqWAgO5JdxOrAl06wcJ9Ob5H9EETKg9vrJ3cS21pVP
luOudVeS3jUnHNtAqUOuFHQJDi/7U4LF0L5j1aobR+wne0KQKx9JvbYT9W8p7KLOB1QMyFVBUpu9
Nohrq0EzsCdKrKJF30lv0Gq+9m9UyY7mPxLunYRjVzxrbGUW8Z0VjmiOb8BP3/rVUf718KJTmFAQ
sES1OQOrDKYIrx2JffrVwPNnbil0rvokXWVNCbwobyMK+Zi4FhxpSLoN/IsKgL4cTMSKaoQjixCU
EhgftlYmUHJGeUmZPIB10lAZ/vsFsiqdkXn3yQ4aRkWS5glffiBKz7ooj/VBnz5MXC+y/iaS0ypP
zaWuMRJgpszkvQ65UhE/0aUlmAU7twMi9EupyBS+gjqjFqVTz54S27DPCGwLXEZRi/cwYvnC9+If
6Ay7mV5MtB6D9dCoreljppOstceaE7SJ8AyghFoxJsIJINTsQ6c5W1COhbEzcVZI+X7oGcyKx1gi
EQhJdqKs+xJNUpqx7cRVnAYRAh16jYpgmol9q4oiXsI9H8Ph0LHONwOHEgymCJAPDUT7u4twZ1Un
RmZ0GhT3t20TFjEZnJFoaGvn10hmuNSAYeR0xbSqqlYdLaYYdJTpENqxwCaaT7ORWY8wcPNwZBm1
yRoderdKE4ebzISqKno87PuZyq0u/oY4LKuOuHAu9SH1UJ96QKEUo3MG+W9qPWPUJUioY+7o0VqB
Me2KQXDlUv+lECi0TaujnaR/KDFM6dY8j13O3cLYKCUcgJVNJ2rk2GtBXoiBmY5BpcSIdi61zme0
7hSlYls/AVXofCjpAk1oBTyY1SynM+FDkWm55uYXZCDSz/lBbaFUxoM39Zz6WYFjDUAZxfrS7RpW
72MI0g/gzsjSS4tq9Iu4NuyR9VqkkTTM7aNwphUMU7uarRJLSiED4DHgfVecbeh4qpdtZVYdMvTx
Sndj/YAS9jkrnBDKetOQ+quVHPScOxRAfXQkp/ZmSP1DwSA1S5+wPEAC/+mX5VDRao5ELCwg22rz
XOg/poDfZ2b8iBxZqdG2YNZT1iKYxSKopDioEuNkLujXSk9Ee6UaytEQv4QhDQbIaUZzZkQXZERQ
YAkzNumU6UYIsic5BmKAzDVBp4moRPpJMXuaJtAcmfzEBDVC//3fkulrPJmL5efPJF4OWCpIx/bj
Zt0TIdCDWovWnAwRFGPJUZdEXj8y7GS/YWVHLsaEqtTIur3IpHWuzN3EeEMga2pAijjIv1a2bkiq
IO3/sxLdgRjNwJ1VxoDRcdRzUOezDVRnp6c834xfGP5I7UniSzb+X5ERY7ItGIKfIYqPSn+IdNJ2
WLKb+n2b6UpzjFD1YIo4c4kZZIQkyZc5f2CUGFhWfIfpeqgM6VASmpKOTKZKaoXT5o53t+FlyoCp
H0Uvizexs4hY2Ul6aR9hQ1HW2jNNtKrnynwS6bvHs60wySs4pLJvifV8wsRtjjti1fldfa3UUEBj
nWeiVjQme30QCLxoCwhTQsRkgjVD81kGnNhFvKuX/DXWt7nLz3EYn+OJQ74Ug37dTRZCfZe+1M27
4dVXltOMBdbtxhaI3bX4cifQFgvPhl9xPvxXjl0chWFp+TSYe92rrTejCNqV3GH+rTBliZbq1IdT
aXos2kSGrknyg1CRKhZWGriBjGaR3PJmxJrB6BCdCFNJgKVXQcFpQbRJriJzvWqZhDFlxz0Zwdmk
+mrEfbhW+147qp0KtbbzyX7GYy35zc84Kf4oCacV8WU/rHbIdFgL7e4zEaCbg9aacMLkiMjIXfjA
YFV3bFiJ8kIZI6WEVAEP0hkT2tloXRGgdLnxllwSdXnJW3jHm/QR1d2JsA0NxFlGnlvLt2OATokA
ZY2mAJMI3bHh0pIuyvIyC+Ulzuoz4SabXsxqE+xcnRJEbOS7KntfP5hrAkoxvEQVOEKSQ/oa2v5z
jopPgfU1/P/OlzD6qaHifaHdeslctQf1n5BO7/q/jjiZGC0CxJNeB8UJsc0Cv0R9StIg5PQV+nZd
4vPtspO0j9f/t/jZY0A1vBwHJgJz0Xv5kR40coq9k67Mzm1z1m023Dh8JR8f4hV7h6euiQ2T4Q5F
XC7lm1BN96Q5Mgrw8BTELQtdwBI1mvU6v4gHyEhJ4+f3qM6CJJOC9izaVqa7BOlG3HeKKkJiI8OH
TZx4yr+yDiW6tJxrL0XKgpBX0c5KjU85Ec7RNbqGyMktMAxjEgLietuoX/x510LboxDXEKcslJz9
4iugqWFGGZm7AsEcGTYUyJQo9A94oj2zgEngJNW004Zmp+FJqEM35ZaEcNwUW1QZqxzUyjOVhcyD
iWwpGpm4rACQWP+u2DDx+1j9XkV9K8uzK24qxKFqYjNLj+wKNZFG/W1qeTYSILALjBUEiJL0NodO
Cx5JvSG/m6q9gY9zhipF3umtPyhcNYDjPDHR9pmFYFZzYmlnASUBOUEUz7E8zHrj4ctiDwgHkj9G
gbyhUbwZrSoSLbxeuy6sdvqO/IKU/Adb+jNgL1Z0oocwxCp7cHr9n1gCSsbH0vTo2kgDUaDEIlmf
xPoMJ3wnNW9pOR5z9kapfjMM9qTKbxm1I/cqY9FlkvxBYZE2B60uu0R28gmERpseSbDLmFOmzCm9
/H80nddy3Fq2bH+IiIA3r1UwBRTKkUUjviAkagvee3z9Gei4NzrYD3tHt6gyC3PlzBz5mUpu0VPW
dJroQcgIRB+06yob93IobnHeXaJRD7iqfHopZ5aXEFgXo5GdSewRUCMFtjDzWAG8yeliWcPDkCzP
ZBMFjd1E9c4Vb0RM4gigdUmmBg4/L0ZXTJQGi8P6qI80per1a02AQoUb0LS3/p8y6299pjzLliH8
kTzrj5RwINdK13xsouoSjVbJf1AF6y85LgCot9uHkC4fsf1IFPFURcuJy55hVO9DNjwjxP2UUIGW
mY+/pmOAITEd8yoli99j7x5W8bTwelhhE/8jJ3GsvLoHuNry5T7gc63a97JM3rlGviS9nIvFEm++
moLuZvlUMRMAqLMU21Jo+5rGH6DV7FZYpwIDHbpjG2c3kEuguueOSm7ckuYOjzTO+jjZdaY7gAJc
JqOXNesTfWhKyzdS6HraQLuO4P03JLSaAO/MHjOd3WzYDGMI5zko5U+K5DyKdo7rPTEzn6k53+WE
i0zwSoQaupL07qz3lGKG4qkGEoBOBaW9hvA2WKZDgLPjEKs5xEQOMROpkE0CnytZhHLXqvi9knPe
tfhInFhysuhvqdCPB3LFJIGTzZQlwFwxK5/6r4uzogLJaUJ2BlfL10ulKKKiq6LmF+fOsnV7BmlP
OZ+Ij13yKCRsFFwBauezX+hnsCN1kH0OjNJ9xhN+ocoYtyGc9u3KK+ztFa8G8BWbGj3y86cRxgMm
Jp3TuTxwdQ2bNWEO21xRQdlKosMyvBdn1tsiOTn4e/b+HlVlZw/B7vBlFeiwFy5P5BYhQuCzAPAF
Us7hDzETsEY88mhr6o8RWLQYNh8Ud5nAutWfR2gxM4jWuGXSRVulf7Aq/fVOvbDG0mUlDWB0I70h
t7iwwigJRXYuxlH8pWPO0K5b9iAdCeoPorqn4STk3MDVTy0REyJDF21+BbPwUb9nWfrUlQNCQqJr
93JBs+BO1rxKFel3QhRp9ceIeFCgnEbHnCSpXiAvUHKymJ5Eb1jBDy3ZOW9XAjYdi4SEEXElvpQi
INOfPN50QfOjdXXm7EPPFlZltT/CA1s1anCID5DjpKYO2ZPn7EctIwoiFepj5BY4ExbgH5bCrQfM
pMStzdk6rLYB7RFey+K2GsFm44iezlSyHhL8kfL+fidXTQ9NKqv12WKwqMlSpGGLm4dAaIQDjc8h
AQknmYqQnWGD9k7tEYPeYv2l2he9xVbSj1YTQ8Mk9qNwJcW+TRwIQiKkx2Ambcr3K7YtpMyU+000
YeNQtUAsVX8HZagTXgH6JiRH5Zi3zI9xoys6slyJYspoAwQsO2M+OCm2no4G85HfJxKB+ITpnxQb
DAZfM3kWwFXJiuSAuGanAdKYU0A6H2XGa0px7YyWWSNseD22mUIpzWE1wFPeSZefjXmpwj24Aa+b
Ku54/O5Ag1IEOLZr+HwUW1fPOnaBEpQHdrpdXeS62HFPAUUEjjhpO07z8gLXVotvWAAySPmcnx+F
9hpRO7rNbAji0SPsoE/f+ns//Kut9tQMtPGkNHiOz63/FVeKszK5F3iCMjZ25b8ca9+2u9+L+NzQ
yyli8GELBmY95At/npA98esILf6WGHRfp1/piJq5Nmcs7PVXNpSSKdjCU1BBKPPRjoxfigUw6Ilo
EOSJq7CfVa+9JDlD2jsp35yS+/GCJ3sEsDjXqS0DaIZHBKgjIQ2EQcvAFV5TMRBiS7Y6x5wSWILt
rQixs7vKep0a2lDcoTKBZNUhXyEZR5OESQ+Bkj0HNkdLlKnjxdC36TQ9yQfVG34SYv42o7ADK9qu
jdNy/ASjsBYMGeZJ8dTY7r9gIyBIEIgmso8XSeA9pjpnIF6fqrmvxk7ciLRIlWH0NssfMCHkKQml
gMjEWi0ozKSN0cL3PT7S5L0pDytsnDINTaLFNYRKLvzjgjlmRI2UTmWLrXGlLJRPbgdg8WIVdp0b
Dw0Dh/SgoWQAeso4sPe6slQgI7roaD3nYV8icF8YJJS1CIEMhGtCzpya3+8KK9vGbzTbGztMzEHc
zAG48OxNJ0c20KsgcCX0pyoctOApmEfCqMr4o509Pt/NnEG7osx2E7uwykqIgGcwdMyTYPpZp2Cd
+ZHbyIOIFV+i+U1OPXn0KahVgET2MqFiuxZ2EWFrp3293EOXKXeQNdIvQPsSMorQKOGMq3JxTWSD
TTsMim9cwWPn8R6wYj4Ck1huHrqGN3LbgqY20NYk/M5EiMH0rPJu89lZOGaEDiIU0KR1JWQ8hHnE
90OkVOL3S1ZvublqEoFa1vQiiDRbp5+1rN/1GrmdL4tBM0/9wKfzH/hKP0oC1Up9yZh8GXGkpLix
exD+nNv03pvrTeTIQiHuZCpTsO010/929yMSRJp2UHF5hET60ejYxKGEjc3tpU8rNUvHyvATLtva
Jl0kg7/jGQYBw55QGzbsJFdmogHnbczOgA6myL0roU5d4kw+mfh+uJ+MlXiJxZSbMnQ5BVM7C/Vl
sbUqcmnBck2jp5gGlPdoQ0kpYu4WLVcipCEB++UJE++K3D7R1QANELzx3wZa88tAzlfJFfxXc2VT
DONaLlULtPc1Gq6wgUZeFYPkYc3XD4IYF2wqBbwOXfxVHlown/M96Vt7p7pGF3IGAB562H7jPnbD
9mg8TSeLfovBte2dE6dmoqhWeFdEumvlxU1W5p5Thfm3tfmkQQlZj9iHS8GdiK3nfrfoPqsCag7+
mOBB1IUGRdZNY7uG+24clsWyHQwPL7SRHBFOUY+h7zgctL4AQ6bhA5vl9otaClqSbDJ6GldRkSnU
HPtTR1bVytnztJ+zqhG8OKyJfKQE8BrPRDdxWqHjzF4f9R49wGouvWbat4L7nhXIvTacyKjDO9xd
yv5wXOr0De+q2XY9DBuniPiBTnZQQhoTUlZeMxV6CoTkCcjwxjOo4eWdZYL9W7C0+BG419i1WB61
058egHLp4H9onF4bbbPebKXXn6k6v7FpLKhStjAqUjphQzj8ozLYRhwTEw1yTCHsUs7qVbknHjIX
Cco9MjrgaYRxtT9JmSw6HqYtM4VB51jHFA8ug/QgUICe5RcltX5ievFHNKXnRNPPy3rFGZItXs+x
Mr7VGJzqzHLVAcOAIXoGX/F0q08TLT6t9ej3o6Q/9wwy1/TeZNpd5ukiBLEiBkLUBIWFk9mJ8LE4
L7GopG1R8MFTxs0TZPVqwKfI4bizNn5EXeenE8mNJugJuRZscvIRcCn8zNYZsAuxz3NkrT4LcGSK
8CPfaTnEO+tbtQqBwI827s3LYUZBSMkN+iUxxE3oTEX3Rd58mL2hFes7IwWyMsdIfUpbxibcR5SS
C9keDyLBBmtIkrxltSOmR+nayLB81t7d4CnMLdCe1VOT9678W2Umf6hIRR3WQPrrTJVlltp62U8b
iPGnMub+etHxYStVaFbAWLv6auBuxbRXvYnZX5CokXylSDZbrXOd251AHkgFoXitqkO+F5Ku+jVf
9Guc/l23wBhHr6GfSjsDnZpLuz0S03Ioc8Ph3IRpT+ibJlEhf2oVmYHzdp5myIaUk+DhQL5M+uTW
x7f+tc0/hz2AU7sMZSy5UtQ0meFHYAfHDmjZCOU8k/Q6wHSEloX60ZD+xHcbxQWK/dXqAVfTgAUL
bwRvCAFGOSi4OLvhuW36s1j15wp4teRNxKRKUNyuejrKjCBrFNIguo0uRSztME4Rbv7G7UsiZEv6
uo3xK+M+7iuRMOwKa+eQxngi1Y6L+bkbxSOeHKPnBZqNQF5n6LzOIObXQszeUzG6AU5XV6wtZX7o
XquuOMXSZzegjGkWtQOza6iFt+rQ6pKWrYA3T6P30iljFSnxBufQdDflZog1Z5Bbs6O/5jUcnG0j
eMKk/JPDAqk2Ksbe9SL+ktE1uI0vOTWd0B170Mkbi6R4uIwVNmuvkn6vgs9dCXCLgV75ToMcKh8g
MIFnHHUFPSat3Qb1LgniG7q1cWUxmHCnFGjldFR8EE3Tg/t1qiwNWrUPlg29PE3OMRuZL4Lsjex8
Vf0XqYHjGklYLZNQo5ZSE0Y652HyficGXUBSqDOkio1tjWjiZJVNynFzzmuheFeF8SPiNl1U23WA
PysPOBDmwNT5qAn/SA04yUyID64zgHuDfIhafZgSEalMD7COA9mB3Ke8D3Vsv2R5s+rjSpuvospn
jcvZ2cie1GLNBx0zsYTIUqk3s+vO/WgEHj1bwn/MKrnWv67W9Cgq30qWq/bKbStfsBV/t2iugv4Y
aAzKX1d1u8eTkx/XX825GfVb6nkpD8LFJJHGRi0ZMExLaCW4QRWl+rC06l1u35TUuki/irm4taVx
qVqM9EnnSGp+Ls/ydYhO+HnVasG+SuAsj/zLvirbL3kGl3odTkpr+bIO/uOAB2zQjy/pILZDleYp
AZPMIXQJMLU4DbHhTXShCfeM5XeStceU01aIIzpZYzIIB/wgWx4eBhy4Da4/TLxBM/a4B5U7k1M5
GWeBQu70qFOzeTwYKICH4jzyLNEFp9jywAfwH+F3qS9jYZ10Eod7IKRrS2oRJy+F0Zfgn+BhwksS
WQPLwMM4Rs6E2JQjNqksplcPJwad8WzpcSP/Go8QDmyDx9ISRc6ivOZLddIK/KsDNT2rWzNYAs6e
87c1mL4yNQ8XSFvxeh3/rYG8wUSjtzCni7liuxEJ85tYS2/zSSCHd44rnsXCcopvyUOWjkkwU3oz
rUEdy17d9HA+alup9LBd/2p4hnHr25Y54XGzuYzjbqtUqYvXNA4qumhGThE1MrGsZZQ9MAwSNq29
SDQPy7wcopie0GX03cpWZSadOrmAfc2JWWkb3hfqpfYKOo08yRJiTgIkmDK05tRKlxc8zY2O6A6d
Qqace5nZuIBwoHvSuibdW85wMMmklpycEX64GTH2DFIqldafPW+afujzfJZqdNg8vLrd4JmRK++y
3awdjVg7NWMCuiakLD2URsqsDQOh1woP2p+KMJxiAtjXrlDMghS5BvkUxabFfbgvociQcAKq3Ahy
mQasvLjPevzYIwMxyDt9ulwIcV1KlRiqkcHJXL0ujq/FSC8Hjz12NyT65flp6fqbquqvrUgLSr44
EgrQAJVpOEk54geUZ7PDjMGLmiGYAOrrwOCVUXMeLagNZnMe0uIsyRR0XXqRpWl7b0T1xvSiKJ/6
uDga9I2KXAimgcM68HH4xId16+b42tBmeNAXqkZWe0MunZCXojEoDKiV46PEQdvfy1m5xD0NpzCy
T5QWsHCfoWgxZ+SeyupUqAa3YuWqQeXvTCKraEXKBq+hsSesSeJDx0wGxJUdihIXQSfgjAAX/v/m
893CEZuu1UcMTPyKsnYfVeF6fjSx4nHao+fP9nBU8DNU4nKMM4xHxMP3emF9eTNiFnuJ+AYUjCVB
PXr1MPtXfFYqF0aWus27zu5bZvfd85jo83fRqp7NXL1JZvE6aLUnQKxP2BsNLHxJ5K7iXoGyL+3Z
BOdH/UfQRe4lrGaGzReILna/zXmGaA6HrEj9Sv01a1yS0/m01cVJ4Vk1tXBmz92rmAykisDwLYAe
eS4FkWpADsodKhxRpBgESreBhcbOaZwlQCBYHjH3yuR9Fdr9TO60BQ4KuG7VXiF+6KPko5/TT81Q
PjMuzy+6mqtJvInpHmGS6umJsPZGSKuhkCPlqXWMe9HdWOQpVeHitCbJxc2yxSSV42WtJmfWEgcN
dClPScV2Bk9HjrIX4agwYGcvze7juY4mSzQuqDJwYJ+8d9kjL9PkAqQWIN4pU+QTmeBjJuHVaEgi
0ttKlT1dRVSVShZARgV3yCLHXiwf2343t3VYKmdvf5rt1a39L4J/YEZOo3nDAT0FL+izQm9VVkzj
LVRt4Ar1s9WStynVH6bZ3VltLd2Z7Tij0jXdCTI0P0qd7lZ7Pg6Pl9UFqqb55nMo6ORMJZvQc+zq
CFws0NW/wxgzSkksAGKv4ZGiw+jiioSqjZ0OOtbbvWJQJNvYc9PhIsxT2yLpPuLVNgzciXcBcbyB
0deQk5kkhbMD8VRsTkv8ZwPYIfTTMZUkKDrpKT5vFEaobtVP7siHoU8gVTC37OY01kcUZpm4nWdH
NNxZNMEzhxVZpBobaR90P9pu72ab0nzRwLfc1kcpyheoybev6L2krCH+KLksGniV1qN5kXroRPcv
rJW49CLgwiMssCESEPXfTTzXl2SEZRyuQftv+TLmT4HCV7Gjx8sBhLFSO9N7y246V46xwvAHrVBF
+tBRE3pnDRQKGEqdNE35rzCtYJ7otuvOD5MAskGu3N4WrnR1fzJRF3edLIvo3NmhDZoN9AF9grbt
C98IQGbiAxA5QoNIK4VECHWjrDmu7+oAAJQ0O9OZ2//L0OOtbgYY11+73zk9T1m7waxjUu3SoJmL
w5QsdnLC0xQRHh1vIc180VvGEyHGP1PuGd5+j5rWWFD0r2psT1IxnLLrr0FevcJUvARIy8LPnv01
du8MJUzJquOxVjyQ2WsCwk2HDqmUoSheX9pom3mNWowAJTdKZ/230q7FYekp/Kzy4HEkcM3hBSWz
2hB8IJfqzh8mcCn4PFwAfleAWxr4Uhp8KYG+bEmgiXw4NhLrlbfpMjH3iQI7izPMfKrX8QRUxRmQ
0Rl793kqhPP6RwEazrO9AVRZq69T6dFLIsNCYeSDBh2d5vv/X6OtvcZ5jfjCp3XgCxwBEWiY417W
eaFEPiGwkkFyXEWaThT1qCWfeG3tl2m15NJSuVBjoLnVOlcui04PUOHwOHdCXwV5gtMoYXykVWoE
98slejD+/cF9YeX/+8ubsLXSPbD7xZuYbEuQc7VU3BXX0vpR3C12uB/swP320DwXNbvK3DqNMTCj
OSSodJ6e1BLQvwsjkrXen86iWow2yCZJSQdT1ywUJ67jys9Yag/pi4Ya0yRgqpDjKdDptY/RWUj8
gfJWuM7zH6k2HhKNNnihhPoXfphbUR7/Z+x6x7s8ZfQoTITPSWpDK9gVeooS0uGRX5UoD1v6twyc
B3ow7v94VzHsOF7sbAbRRF49bm+arNrgQcXi2omAPE2soIoZUM7ijCqL/laDLMj+LCISBnQ4FQM2
0SxsE0/msNWDLAG2wW4AyzheOhmQZodvtN7aS2LWl+SVk/JaMjH0AHWUgi7ymmbhAWooL8Kallj+
yOHPCOi0MhwXchBcoLxq0D0Dmo8kY5WdMceJK/tOrFH1L+xk4yJ95vqrGWePTms+I0X8WConhcFY
bCxq4jZ4kRdKvGCVCX5eM1/4BZ/dfTQx249m00D2yr51iF/Z0ufQaFJKRTs1hxGaIw5LJE8QTD/w
kYCgx5bDsAgd/6EEbdiU0gPPDuNme3mZMqNOWwkqiglTIjUXP3taxGZYlP3L0VsHRFwF4TaqhrDV
OB4LtLxjNCjA9sojXXGPmrkl84mVBl9ZAp+6wkUIgCC9dtN4BZp02f/neOND5Hv9sbCVhOKUxBc6
y2Ro8wKDIzABDgdLI/zsg5TF/OfBjnBKgYX2whd5IShCDWzKYY0JUhjxlXFSAof7p/N3MmHK1qP1
qBvpkd0rjGFKexE0g+kru9E/chrMnzmFOz6kAdATO84hva8hcBzlmBNTaZrNV9BpzQC1+3zRH9uX
8LZU3XsuzYxQw0H7+Sq47ADvKelb4cqYZwBIa8IsTJP4GY6Chm3sJ4vF13WvfjZx+NxwigyZ+Go+
2E3XBK0MiIGPFaS2NzpkL29tU9zxosecYBFurggq5wpFOMPG/bv8HYOR+YoejTV9fGVPxC2QMZJX
Us7YbsN7/IrwEm9BBUR1oVbeHXszUOpfZdI8miR7cIG8W9V0Z02xqiZk/PI2pd118qe2OWkDaQp2
a+WCfQ7C3mT8q5Ldg4LX6E3NT/2H3A00ptQhJRlOborYDIzzuh1XZ2Q4Oq4yGAu2g/kr//pLwFmy
v4nYP9HHqeAkXUYVAjGGJHtvsPpr/F0nhBJkqK31q2XwDX6GdfCXxGk/UtAWYU6sc+VHsd6jBSon
JzhtqixNEy/a8VWC5ipuxLdJ8MmDXtGqjvq/iVskeu/2GaWUSVLYdbwMk4lkqZ1SbeVQxDUC/wzY
4PrWyMDj+bZV62usEYFRM+IE5yX81pVfO6s/n4kN0uS9lrD+I88qROZ70Gx10ITz1nwWjf5Z/xb6
7MnLzTMbPdFCRBph3NhfCCATf+UnObKPVq3siD6wCeyYwI8eQEH+Kp5wTmSCdAX13XHxe6/Sm6z1
Quv7lCMQwg/GlYLgIP1nJCYQODWUyukCfYe+ePDpaXpT4nTHiQsq5QTJdoPm04mf458Un6LCvji7
yCSAtMQIiTXKZdhcSZcNGWDtEiDWxoKC3b7U+gvJ/wakUXly1i+NZglXJirFLATeHFMgvzndYt0H
67hcBGeyHZ12MCnbJfH+yoB+FaGR7kAITOuYEPCEf+Qc2pP4zmUuvmv5/o0+DIJwFnrtvFcRYQQ9
ZkYcgDPSMQ+zqghkvodWhqnlA/xsqFcAyKPWtz6ow/a7oPwRY/ZGXX3puZmBHV/kgogrABtsb/EK
wwsttTHF06wbp77JfejpOBhNMktxlTDa6wpvkNhjc8r5eDyk/zJ2AJTxLWrpUDYhIOtGol1RqEFE
gub6gaBzjcfBiql2W8STdTRxmSRuQid6cxZoghEK06Hc67pUQUsJQnocMPyRUiir8+ZZ9XQ21THc
i96lx+e2V6weq8jpWSRAk5vgBjfNj6U04fqj7mBvdlWwY1LfuuAiOStZFgqXyjDvs4a237Piq2EL
c+wlWvPa40BsL1Aeudxml1ozw94viuYqKfqloa+ohyIhG104+skpo91Qtnxx6b2G+qWUkiVTabEV
RZBXVqcTIYaRDffmW2xlXFuXcLugm1XsOoTJbVGssVV4WrsdpBLcIWWCsUJ1B0M1wnVOeUwULCXD
kA77PVnP64mioggmlr9+ihqJi/YAuIBWqJ/cjkv+ICwyhW7aGjo6mg6zBpbxwSqu6fGnZPUFHgG4
gFNSmabaoiGSd9jCbWdHd8btU+bA4v9nt+Yij6HovRrjfzMswuYz34xz0mTnnJT5IDa+apshMhtd
COL0kH8JQnFZAIRpcyiyD1Pywu1wLnZo1LA4tKUPSly5hNzZsLu8sueR4EiBqVkb6I9UHUETYd2C
kuFgA2NDo5mUgxmjqg+iC7LbfXEKmDqAeMZMfaCQAD0yWSAauCNGL8ElsShgCNm07kwyGkhsYEAi
upH3Y62UCbRkRW4wb3PxfP+UAI7kY+tPyEpM+vsy8n+WfeK87BX/TUEn6yGBBrker8se/AjGr9RP
oo7V4iCwZoY3/sJNZxD1WLX8SftWhc3POzymZ0oLKpushvwrpVo0woozAvIxTmClTz/NWeNxLKK8
1ShKG5WyiGk090Q7fzH01ooJSpIvW8+TA5x7WoI74BS2RB6CdF3WMnU1gBfoi8xW2UmhWkbBtAh+
f9hCVodADolJVgoYBfNWHAdrOY1ph9lhsiPpXcerUwmLt+MrJ/Y0NADB3ba1J94IAty6yH6ebVHD
KiXlux3UYG4J3Kiy3/HLTmrpjm8LojEKRvMnolRbShXQNJknAVSKUPhfUiXSgJULhq9nV5ZUSInL
X+pmShCuM347/pG2k5uSyB2huMYJto2id6eacNhrMqGl4Oqcj4u8PfEMve22LJrzZFXDu/a51is+
8CEQ1WuRqO5MrncgSDuBBMlICcSHZ4fxh3TpM+W80z7lNv46aOP0jA+vM4ma8iKNRPRUe9kwNxi5
VwHd0YzGq0zcHLyJUCsmuHckUAqLdKMss3Oh9LbuvBG9yRBtI0Wdxho+1Ue8Xw2ZjRQ8YOtUfvkb
EFNQUMg3iDxRYBbwq8TwqWFWiARfN4yMozFfTFN45YG7aNmnIksf8lh8GHcp83SwuDr705OwKm+p
C9KK0meLejZR3jyWmgKWWSO/qmZ0i/7oTfmoBEwo0utwoU0CL1SzAkBBj8ozT9laXvUD/AgmSxqj
p1ucmceXaE362dR6zScoQ7eMSMnSeW2rwzfRj2YECv+Q/+Vtc4+6n9owP/fBA/4pIZDhRxIEr9eW
Q2wxtlwLmQIaAc9DdHgZ9aGnSU40mTBo0BD4TJQHizUQ4dK2x0PO52chHjyEtIzmyz0aivsa80WM
8tu4zNdZ2i4t+V9LZz2dHBZBORO3n79m2J2Vdfk3fjarebPiBQMvpEUg8ejuZy73Q+ERwvNQsP4D
zUq533mpQO+8/x0hIyigNqq2uWWsRviVVv4FxUgk3YUC5x+9FFHK8rO/CDvaE2KdGeOWI/RbN25H
pYTRtLvnwlDzh/n2uWiKB43Bo7BgTxgZCG1Av2dm+KJelnxo6fKdx9wFWlsw++lrco9PIosyziKb
/dHvuFQuqyMckqF/Fn/x39/iRL1S8OdXrAIn2G+gvED6F0p7brdvvdXoHp2YZ7MH0VxN/DD/jb/l
aGURsx7LGPpXGz+yTXpFUMwx9Dg9hewNl8Q3WGA6rvB2w4HkZIxOo+B2Or1V3ORmuzLJVIqVU+nK
lXfquoGOLRtXgm0l1OkJTNfGgxFwYMg4oTW0hRBsKATfetA4+pf/7khzlqQ59Y0I3vD1ksBmbLQy
opCZoFT0QabGKUiHCbNf04T8JiYQKHVKpnTDe4k2MAlFhI6obVwxGDsWrxw6vyE1Zf423MWi6TnZ
TVH3uM2hQtJ+2OpHSu/YjzbKwB1WGbCjNgezpemTMmCdS8mm6OTRbkmvw+D8Vi3rCFTrqHcO/piX
0ahEurRkjGO0IqOIGXn+FueeojQXHYLMVvKUdFfI423MExSllUJdEiHlet4W2IPyBzsFD9rGJLc0
Y7EqmOCZHFCMJh7TKIduWjqEDU4t2NiWRSMWpj11KLRw9aeA4HJlcLu99rWd8DEUI2ia+IUhviS8
b8c1Jbe7fVdYrDV+0ubXWGPcwM7fbN8t1djp/8KMLr3cJ5Of1uxO08J9Dbq9q06JO3FHmOPxTK/7
ankG+agB72Qze9eXUerXSVrJbFHTSioVVumlvbAOewI5Oy7lhV63M7DkUuJXBqJoSBpl9IlDK9xV
MtG6uI/rdJa9bFolQhDHfFeOLEOMa8QYZAZUqZEyOUyhEE+ewmawWVJvk1Unlms2fbjnWurv8gBa
TkKPutJvmLbEg4KdYkReUx6KOTsvqh5vZOX0xO/g0FcXVdac70tX9p9msDrKZDyM7rkA21vChPT8
kqo38Xd7UKqSpWHlouS6es3yzbO+zHThhtIy8ZqW4q8fNaK99uRtc4XZuqYr/sxOcEZxBGN4KeUt
2Ag09SWWTAMWfneZI6Rv8MmpyCP6KSh37SlfO/Wus3fC8f+wKLnkHF5Z9GZczhR7vkks0jN4+ONb
RkHayAEg2B03JIWmrHrwlsuKGrygBmdUCElowarFkDJ8J3O841kv+pvlFMQ/jNXWm/Uyl33IYt+C
fqjuq76m8CtAODi7E9M99G5EYnNGJu9jphsyLavufyrGGkQVrgvVfWnndZrmGaylMg1OdxOV2Jus
zhN10eu9PDD+yPT8/ad2oj0gVezX80NuEDEdy7s8U9R0yGeG5e8xK2/C7ilrptfK7VZm1ZvClrp0
Cyj4+KlX9vh9bs+TjMTMDWDY7xFhaZSv64GMfsc1bvUyzn2y7x3+MhFQQ0cKR8MzwfaN1tb1sTSV
nWeZyy4wvk1Tdy4uwIUaYrMDyLSZalCqpp64dS/yuoYtHyyT/mPiIqPOshiYcrbq9i/ecu5FLxsy
/NxGukDi7LuXugsQhUseaKp6BSBwixeeFYXfcg8p5YiZEL3lPF4RSXrBkZ3BbFgURnaUbviV0LPb
2hHIFS28e5kBbeQ4Ac/nJV2G3k0hFpqa4W54gmEBkVbQ+AvDHvO2A801AgJwcvKLm6X6nS2o+jn6
jr5H2KkiypRtMNvSqezFV21nvOUFwLk+mEQlaDQ9+I6viz69K5H6bupnxfT7hf0/KY2F9iUiFw0o
7Yk98sAeWcwmH2xPAzPX7KiR2txuMy+RxDYX3MMq9JCctGDxZUdMsY8I8BcKimbwl7XFFdsoiiWO
6HVKHfjv4CsSvHkF3zNb+erU//r9+JYGjhS+2BZQfoSBaOdfkXKA38Vp+U4ldTu0N2uCYptcgMbm
Cbv09xzyGhDJqqRJ5QfXsh60v40a4YNhKtJXvL89nfHwDhs0wE1xkTlseoKoSE7aYKTaomyM06yk
p4gF6pDhW8oSXuZgEiZ/9uLUPOutHk7CzBxcXve6drqA8O6pfBy/FS3yhU9AxfmEIcSSvcVvy8XO
Z1zW0mEz0WtyMbR+bKnBWsxg1/hDOIRqqt3j5ffSIq6beNl73ESsYlPLCFObPVEvvSaPbolfMQC9
6SmPELtUxo8mokis4uoRSeyf5jcQUnYNCoDp9ChGPBgIUy1njVRRnpBlm+4ZNugi+QcpTyNr0eCE
Fj8TbF8RLSblU8fOMpbSm/GrTfiSf1ZeNuaXuN7cBtCjQEBtrPwGELgMR3eU/Kbl26R+UwYg9fQa
wmnwxeiQRp0TK1zvNCxy1WzL4NswVzGISKxbOrqlZN1tYUwIOKSGhs9r252GdxFjcUFdXqHZJ6LL
Il+Yt/omy6o/FSBu+zWQ1paT5NICt02F5twWw7mCJ6gVp2L2U4FWvnAGA+1Xoz0juRxFii90Abnu
Eo/YmX4lwaSN57UnHO2bY33KZj82JKfF9a3j0qGTE1ZLOblprLoRj15XiMaLRLaKCVlq+3cWbXX0
f4SdR48jWXpF/8pg1h1QeCNotCCDDEefTLsJVJoK7338eh1qNjMtoIVBYoCqrqxKMvjeZ+49N9v1
Umrrt/ioZ8cZvci605gMb6eDFk8u4/xhan2NkTobfFzFvwVwd2m/bfhfvn7fhyPymCvLw1u+N2O8
WqbwRp7sOyXZW798daVGmjRC+lJ8berupZzNexsknbWr0R4ZaI9CgvjqdJsbul3gcbaE0p5IG52v
ZBOw34D0NFuEzja68/qaEZA9tGR+0TQeZl/qDi1aDNACLTkEfXewbsKpNcUDhP4DV4qsl0cTjGEJ
178PrN1S66c5oX5HSzKaw1mzgqH+wIvvjhp+ekLUrQchmT6fNKFk3YrAo51NJPK20GLPjX7MWAiN
ah7o5VkwxYsVdleTdcA72hKwBYnHuQJRKDtMWBJ6LgOAXNwd6EIaLLym9pWPJmwvXEPI0los+hUC
+foa30x+pPiIUY4+aarZz/PRVig6VqVyVDaflJF1B+le32vTtMeTSKJTreoYvkoaRWVfpkxfxRdN
gvupR87EXgNJozTt0lrDY4yemaum3kKlLTRAL5xmqMlQwUKM3zV6SY9DjpnKZqK6FGe07AMXebZr
WoEEAVIWcNyynExxmmuPkGXXatnkbQ7dnB7rpjsit2OrG4tuaKJ7szJvXT967hIxTbyBMWbHGDPr
0UkfDN/MBMa5nfeHFuparazUKTLZ7WPjj23oyemmWB5wxkOjWkcE9se1gkHhMlKwiBYyZEBCGLbk
p3l9F58idlIpO6kekSNa4sF7/aNY08Ri6mS5iN62aPDPFR4l4KlrO9tdPPpV6gjIeAeeQN17MHXh
R22dTido/Fu7RZl5bYPYvKP8n1p14xVb1GFZ/DNM2IfrwRGmFy1muBrxdC2Grxkyk4ze76CokvTQ
f/avJWFyNV2UxgrZTGS7RhWouPX6aZzgP2fWeFmodxfgdZZpd9sUxleO5txkXijamsinsxtx+tSb
fh/ABSemYNeVsCULXgb9w5RHVycfdSYCXkIHm1qjrZ3x3i4RkLJtCvNmkOv/lYyJLAHWgaskwrqV
feSsWIp1K4V9kDD106o3PVZfsZa/FBYyJ4sIEf7lI1BZbEiTRFJ12Gx1QHorr7isOh00y7mjB8QZ
W2/yrW1kGNGi2k+f0RiQj+UXlrztAPBlGrYgfALthzJgbMTRtMDjAqeHDFOgtAndURRdWyAtAQTH
GJO/pnA3oq1aubnnh+fRztr0XuXdPVywdYQAWg1bTtlk7MjpYKECKXBUrmxOkKkIPjeLnwyJL/jl
rRGmbccyVM2HQLRPkZzei6S66TPtuqVWKKOGmpcQ61nVm1fCftBUWQ90MxJEq7LbpHgt4+ZFg/Fg
rhdDlM/onKqen0NWNg3G1yFe/FL9sLCz4JrbdAnxNyY67ngXS88qs55UOcM/c3AIat0l0UE1Gqqd
8SKQ9Cl1FACjXcZdUBk4DquLyYOnu/A8Xx3F0XBo7YXluERkQRP5IPRn9TxDzxp+jeNyLfdGYKFz
rKrP0NBwPP2zdlJSkOxSR+ra6nYpm1ZucAXK1zKQw7OE+LM2JKK6KdHo49r4ckqaQV0FSUROAPeN
SNkYDechYrbFCIgApAqookbftVo3Oh8bQ5FdDvj+4s2KESYrYBmgJzyCiGoTJ2pTUP1IsaP9QmQy
pCtxCvc9wo5Swmomlu4jKHdmCjnWplu8YCd2Vz0j/nvBcSBtWxQ2muFKer9jWElECnL15xlXmB+9
tmhMgeD3pOLKH6AxxHur3BiO7NJY3BnEpZFeo9NuM/JlwqpegzXigFrhxEroSNjdzA3yFKwAiNW2
UAu2Zd36bw95VutVGNoTCdcMrAeadgW1b77PivKJvVbEtSfxRxo4GZ0YVKLX6l8GKJYUFyYxQlTC
cX414/haJHwUYbdYTlhxXFOJDVRiEktw0WBpSF6k+dYSU501N5Xkp0ni8dgI/bi3sl9YBZ0xpiZ5
G1LBj9XyID4vpFQsBtRGvqLEHayDSUhRA+qFHrCKp4NkQlEm81eWnkE5sSR65jVcoiWYFtROIumZ
6rgf+cdVzDL0j6witBm4iOqbgL8pmhDJbZTePGURjtDo97hgkUpEz8SFwxFQhLjPw/ZqwP/VhYvc
19sVGQyErAyrkEYybQUQx6SxvZSfiuavjDhFzCVViBpAgWsQM8x5QPJ6GBvbxPptESXxbrSQP64J
CDRfv/RC4lq96izNRzljLtRqHD1wl9TNj0nQn9eyVTLLZ8jpSaHtRxdhq4npAVIwm7xwshOkERNf
6kMaURROo29mdnqiPAaTIiA5JFFEpb3Au0zj31oOesuPSM6Pi2AGHWpLq2oCI1DsWfzG9LbPyd1q
yN0Ki+Q8QjilPkNa7BfYVTXpk+pthy8rW6KbqVW3VN6F5A/ENG+ZAIqLT2G4iBsRTzwvc1hGPLzF
Lk3Ea2Fol76OLkj49eyt6vX9xK9kHcqzZSeDF+1QWSqNedbX+hR9yiH2IfYwMkuO8wCmCvbq/JX1
j1oTj+IcZPhsx3RlD2DRxmRBZ+qYCjDj4GiOcdvg/yi6U2eyk5G+reQzm/Mgt9SDWX1JJHPUBFEO
hIVjrhh1yxfJvDDyMDA4eBfzXuNPRWAxoPGcGQEYuLcuaf65PqQGpN5YB/Q5ewvkvyKNzpQwwzXJ
shjdUhcfqh4bxWQO1X0IVbdvSvx7GhUqNJuZn7qn+l/KN7Ht3nLzkLWk0BaInsubCLS5q6IgA6PN
2urxs44VDiyTkXYGLGz9RBGk5jI0PR/HCi2y8IWHm6h37PjAJ+TirctQPjDITUy7TL8nukZQufyH
w0VKzEu04sFtezbaoV/yJeaGAyAaf70vJOBlEw4uJmJ15vST8hR/xHP3DIf12ZTy54dI67IoOcxl
fMQ7kJd2AwKRfVIjekJR0AhHW8B3A9F2T9IPucEZLIH+I4zQWWC/B9xq13wlfXNB2D92iuNme61j
UUYwqpGvpw4HRC2DO0WiO/1GZbAJP6uVE1zJ/GwIBMnB1DA2+Mi3woTkUN4VMAq0u7ikOxNFuI48
I2HQyT5UwBao6yA/SE/UYQw/GzBCTI5vwo1pHJs49DtL92uRYkiw41AI9PhXCs+ETAw4flZl+oaW
owx/fG4oTJqtlgonavpzx8ewR0sRmQPDXzhrZ574+CRCI2uW9KgztH1Qo1YNR5z8EoFeOtSEWBJj
PcBpD8lJjxydVbmRg+z2Ea7yvBKpLUScxC+YrrKn4mFPXhSf1QTbxDV9hV620ZGZjSum6OEMdEpn
KoSQAiOD+EUiVo9+UXm0M/eSv7rSvsKlYaVPHDj3jEYuDKnLfsZIOVShZ3FSbuKYMft9ml9zIDpR
wxsnQSjkQztxB2n622AraEWilsITclQKljkkD4xBQcfW+6HhEiUeeXYUGD3Cc9+jCyTgxJLdRCTG
kIG5xQGG5rH4LuL8HGvv+fxLb4+1eDTru/lQZMhctYXgNaRathDoJjs+VXoN2OebkmSrgMOykEP8
keWLZMlizULYIrPe8i3NHdVPrYW7OJ+yNQ9EHCsoAnzU2g03I/Ee7FhfrDAD+08a6SHPsiAJX432
DYPSFhfOfh5YzyZoCfYjWVRJmzki2ckSiT3dG2AzZIjDfr1WzKWteSYv5DdR0UQ57VJtJNONl6RI
7wieHIUOzBn2XWKd8iq+GA/tF7pwkekxNGjrJABF5dPzgJrQMtGcv1OMMlZKDspQBAlu757l57S1
qvmgnHRbQLi/Er9ASrXtZaR59XN7TnY5l6uQXydAMUmBS7IkmWYG1rkzDO0wEKhXJgQx4Y0lDb7R
sVQgBRZCK1iWCprYcEpB2qcs6ORNCilLRR0i7JAXZSdkeX0cnhY9PMZ8q5HIOJHxfCL1LnpNlSjR
3LEItSq1T6aTEZb1JCaA9mPuMkzA4OHgHZtYTYHH7AZbKvpD/nKQZZ3UKJa7Wg9GDCGEQW5Vybtk
T1AmgYI7Egla8IyQBZnyyx9K34h61gioqdaNzsp+i1qjVH7IEv373/7jv//ra/7P6Ke6sMeMqvJv
JVPEKin77h9/lyzl73+r//nr3vc//q4bqm6IoqrruqgZpiZaEr//9euWlNHjP/+jXjs9bWawLxLq
wx6ELyyPHXDITu/3xe+IByiBtMwskYJ/dHMvhfKmu+TReKOdoHJEEbptpodCtTpUTX9A5+NHydaS
2kPaoqeJowOUHVMhLWfypDgnj9Fwq653mYpgLDzn8syZzkRqV+GHUx5zE1p7vMC2im2sBMkqEbpF
2ApdagO4PA1ayUIrgYnFSo65NR3F9hEwzm3PvLMWuCV3clVd9Ca7TFj6qrFiUd6f+y5ojPhsqPXp
JzkmfbHH7bqnvcbC/G7aHExt52o3/ZIkfF6k5xHUqSyEjqaci6m6QZvhEp5yEmzMkAUWBKIC7js/
FcC7Vt2xj8GcqBbvjmmt2+qtNU8DKdAOzfJ2TsPDIsbboQodiRA0adTOmRZeulq4ak5j6pdI4InJ
pWuV4trnwz+zhyK0+wof49HwgFGVLgIo3vxehebNavurmannUmQm0wWWlELaHI+TQOryWVaUmykM
m1Jpg0UjLr3vX4un2Bdwiwm4xSwKusgEPLG9pmBBYt2/Ps1dcpgHNVCrKYhWuLgXve9PhKYdhcNA
6gtiFAWNqO6E20CacoKAMJfTp1uMNTfrBbE+LCb6udCWAAEwfX4X0SkD1kVvLA7f6UgSsIMoMdsA
QMOngsE72Pa46EM8wH/9QKvmnx5onmGZCsiSZN1SJFPXrH9/oLvF1EJNbwqPy4hnSLUtKi4yL03Y
+voHS9GtTenE4Yo0UblF+e8x6+CcXmSalYakZIzTuQY3Aw7ujJwK7iaHyLCLq3sx1z67V30ip4j8
+DcdcOdZe6LJm3VfUG4qYLAH2dJ4YvOify7AzkpgZxb9TYJwgQX4I/wqUSw3l1lbx503PkLNgUDO
cJYAwspokayHxPHLFtE8Poz6LLjxvhvsu1Syy8YJwgmb0uTFwNQttQgFQbtFcUDTFiitGJShHpCI
GECuOJRNGBQ4h8RLM2O3Juj8xVoHl72jO72MehOIRsLvzj7x6r4cS16p4WpKf1ka+y6N8fdJVkw7
5h3VEBolJXydr/3cby100/XisoJQh4+RlMe11wOuOcI0x2P10Z/lZ6CyxRMWCxolCeCVJ0frPSS5
1bWqGM0jGdgrfo31OrcilNfLCHLcKtNdKoB5JgVn7oEQKLtOwdwhXzFDJ2jvWe2vbKvXb7lpdqKA
qI9M1KX5tSJ+gJTpyVnhz/rkVzQxhHQwKsUKF7vNIxLEioNFAIpezVuRpjWeG3+xEp8cV6+dvrvC
pMSOtyb5obQwqUWHs0wkBaRO2ulM+1JMVp/Vh8U6r7hC2mmHbk+GCtgLa788eJT5Xqs8q21eumNN
nSklN43+ZFgebgTjxozqFmGviIIWq0hoHNRe9VcRRXO6uaMdvZJOcyt66QYclR3ShR6nB/tM1DH2
Wly3nJt1z3RH4eFYHaEYODCJ/QEBMk2u7uEIKLhDrkIOcaSJX0kjeJZJvrJy85QYB2GejoLxbha/
8uFH0ni+NxFDh1KcHAkWCb3BCh2iLypXm1GakiIjx2KAeRtrMQJ/e1IYBjOAVWH9oXlSRSLv+5Ih
7kkhogdokINUq4Nzgn1hXLYyvNyEQroZgy6pIJF5CgRqhUX+yF7waFrDtWI9czSZ42DX8Ds0u1Bz
oO0CTHJYluPXHiXtLYzjd8tZGSlLQUndKBznHgYLZeDEjDQWXhmaOzKLlKh/QwcS9KQ05Cf1LKuF
TfhJLKyHZErRkEGrAPBA3Qfb30cKwpyFepc/IcNWedAtGxIEElI2s/p5gv3Jceo85H6ZdGmH1oZp
sZkSNgg0vyhSxcYDXE+SgvMQ7led1zC8fHTDaA8ZzS6tdhCG/lANYcBoxRQpiobl1nyn+oxUTNrX
i3AacT6EUHQlqFPD62KV+6RRkTkT4RB5DRNmFegcLNAi8qNIRGUfYdRFByDfC3N4phHoJX5A3HzR
Frv4uOQOfA+vPrbP7aK4pmK4KqRw4V1KLTfiUa707W+CsDtp8YQc8j1fStN6tvxZNR0rzp9Ijw5o
B8TKfeRlu6MVnUYzOv2WP+NB8iWt2VTR/EQcncg8szzCjdCaXeepfRiE2o/UR/sYv3Z1mabKD1c8
XAmzuy53K7lz1g+aXpV8nKTfy7aSE2KtrJh48DdJEkk84B5KUrUKEPoxg2r5U6mrE5vTfD1LY3bp
8uWixvqFkSgP6pC5Zdxu23S+ZcJw04ijAWYjtsbRNKSLzBSuXuSTSfO8GYUMXIrsayg9LCJIH7Mt
cB3NPiWaL/ksqvA80FIP25YozYxAJEX67me0O6A4KH8EUJ7KsZmFAJlsBYH1LH2roAFZtQ/dSTyt
7wkG3oxkALV0JgWuBm4g8iv++jZTZPPfyzNT475WLXIhLVk1VOqkf7/N4hraRl+AJEhk9PeMEZrI
M8LQe7EpEHeIf7YQKo9lUeEHaK65utM2iK+tHY3+pgGIBxKry/CiLCerFK6DGN7omaWWaq4nSw2U
uY5EHycru5hdcjLpgDr2dIYhHaxkPAz566Bb3hAy2UJ4LzWCazY07+ltjcQ9AQb5PQdKN02/9Cx3
xzx22zl0RBpDWGXZTdpPmoi8B/p1fOTm3zdMD8pOxjkK6Xs4VC1sTJH6sc6vskDWTLecz/VFMLVT
LnwqmXa02ne8B0MTqC0TolJ1VM10zDzdrGhxcvwn4zhcEtLUWCgC81XYDVnuCq7OjFobisAlVSYE
HKhQVmbohrFJHqah6fe8qJRuM8Kk4VKk0wW5xyUew3PxCJHttJs5vHfUgX2i2Mlz8zxnKXk4jpCo
+yRj3K56U6x40ix5xFWEXnpe+dBFGR+3TTWwuWG68hl9NGAOw4nwxoQBCQu1xq6i3mkVvIMFuLwN
FclTtNM7VGcpMez8OnpWR1ho8VHUtSMSDuWXpMJDrAree2mj5O0uSb9Aql6iq9CwKhuqV8y1LwLF
KnyVgxIGPbb37pEnOR4SR78IBIMzRS760cEI7oRw6Qa4dOb9h4QupyAp2zDuJiCVEeSUPri4gfCc
QekXsa7R97dKIOIDbphzP71ySqTNmUFOnDfnUjEv0lLfRnnE4EswCPs+MOphL5wXAfqQRbIRaPWl
gsckX1tsAzqmBoU2ydAVL7VYFHVfHUKrkSxwGdm00mwfTWvjFflB4UzR2EKoFTMkOIE47smyg2K/
l2LDKxTTVWCSoL3vBtllly3oC4NFa5ciJprGdR9yM08m12KPUQrhmVWDGg7v/M3bEpuOErGFs2tf
T0IHHC87fHBjcug1T3ycJLe/LZ6qzAhG0OcbkNRmxQFs0CJJb9TLZGAZDoGENOuT+glLCrQK6kqF
lX1MvVi5jUC8RCG7VcFUZL7GWLJrGA8ZWi+Ggu7o1MxxB5FkKqzPjDpMY9/msNMEbBFIyPqk2sYw
KRFQQeZa3HRVXCQdctbeBXkGAjvfh6i9m8ZGI4Q6iW1rdtSKDp4tSUeUYw+GRkDzNNPfqJBU5R6C
g6gcNfLy2p5GhyCnnBR0fSRw65oeyw5fo6mBdK7IXpU8m/J+JcROh5rWmbgH0fT+9bEmS+qfjzUR
cQ/oacU0TFE35D8da1FVNYZc57praJE7KLqbJzKX0+DLV2QejOhNPEHzJu8bKFsPtQB8DTDjKvM+
MdzPGkIyYhGY69lD0qP4+x6aFlELuLZuh3IWSLrhGDFEs1OFmkdimiM5fPgZfCpOgfsOYfhWj+qT
LeJOrl/XKHyR9kc8zb7R2mPnFeismmjxmqZG0BQZ/XOYWk/lpZsHNrrpqVTs/qKmI4kx+Jy1fKeR
r4j6W5h5zdgdVvgMCwbPpuiYOmH36z7rR9f4lDLpFC/tmdViaa1+LrHcYOM16ubd5EPOVXsIL2M+
nq25PBuzelqE8oSATOa5RVzZGDnbbMkDhuGp3w28IugDOwPjY/ygFIDlXwCdIIF+ZNnT70Tea42y
dl/zxtMgm5E7AuuqSL4oDioB7FHv83HY6WdiL6OFtF/kbRFDYykjsYVBSUuOaX4jxsEuSaCIH5sO
eW8QxpvLrDWgy1nck+dlryiFv27f9bZz9C+YNlRiEwpuyEPxujNy2ddF0WeIpsypJ3eVP7X0uPXv
TtKwatZeWhiu4MsJSHBEqJEl+tQIXhiYa9Dl+CEZBiC7sDOGAVWZ7zrC2ssUaC5OX/1VtYobbp/N
nKAs0ou7jETC7JBKubWzmK2N+qGW+KZyUJlykJdSkIZzgPdog4XNLpgsp8R/hdtcwBib3lMxZgmt
OklSO4/uFzzYvvhkUbmTLikjVp8izgIGZ1IS5yZvs/IxIbSNoT0ssv/XnxPJfDSr/zKdMTUdGKIs
SwjXFEXRjP87nZGkISz0faJWwaSth5SiT8G9mrGKAxkM61bbHOEZzh4jsyfbtObnPNVeEJdj5On0
zieqCAGJyNq89dnz8z5kKS4qcXAjNAbO0Uzi61yNl/FQFuX1o2Wplb10o3KvbvbIsnRSr7qu7aJR
desYse83waO7WI13+vb86Av1ItqJx3NoGftzdwUftwoGyNQHZ6Q+KlNxyhHDLA7XO+J8nKcR71vl
JX6zHcMe7fDkJprott3q1pns9rXfTBY408ltGN600rYRwhdNVJ6VEoNma9yEdQMnFRUV+6NkWHYs
R9FikFZFnxrPTB949LMRWZlNt8cgElQKzzQYfnjPXYPunthb8mNiqPEKcPglBM/AJpp/nSfXy5vi
K0P8VnkorMW7cBWuZX3KweSzhpVkP1KbYFB/N5G1o5GCSNi3fkjgUGxY+N8UL/secBWqsq22c2Co
AvNlaas14SYiEaY8l/V05Kw+aAN8Aqu3BSZcLa+fHpABgTFONUnwbsULEqabiR/UrGRX5HUhZUwE
YavvZXStMBedUacVe4TJNmjDW+JGR2dJ9lXfni05P7OxOSX1FGiofFcb/4lfdUBfFxKcVMF1xWKj
NHS6pFSbAGlJaoR7btRsH3pQbHCj//ohVlXxTw+xrquWzBOsMl0UqWf/NJFR+lUfNCVGUYlQRtYg
mZESx+W41za4rpKdyhBbCNSu2s0QnCBG7A0BSaejD8qpaq2ziIwnB60uMS+TByRIXf1UN/KTGq8+
UV5Y4toO872OrREd2XhQjBKJmQJPVASjQrpnT39Wd97CG0ESJPwmRMK5SiFfOANG15YCNsM/xehw
Mg7DXAeWa7CbRl4UMj/SeKKiGTuzRaKlPfnlG+WQrWEl77+spjkWOdjSsSBPPYQrRPtLpSZdHt9O
+bY8dZI8URy9ERmvIZhu9cr30OoAz3qxEYZ3eV485AMnTUKZ+DBc3BKMPvP7mFweTMgIVht2gA7h
MhAvKoWpYoxUqAFO7yEaHGQS5OVg9pERIrF5rwnhmwyAqkWAqg1ssrovFuDIM0lzbo0sSeolsrXT
S2FEV+y0cJ38yXrq6/QC1QGlkn5RhPBSofNWwU6vPPB6fWpYWislzNeOz95WU2gqZtREWfiCI+U5
IdCChZ+kvYiChYopOsXYyybxkNeA2dZ3WvJ9L8KBIMjIUkiT6ndGxAnK8R0TqaUnP4s137VIfQ7R
F6BKMLMvc3ovWOhBndrMc+y3M5A2kHuBPpMkhaxetYYnjIXdEVH+S2+YLyUxZfSR8/ZMQkhvJG/i
or515AcpFcaOkBfmeezEV20ZXzWWvElJXGjqTr3pVBrKUAEd+KZjhclWcDcxPQmTAGY9JoyXMtGB
StErCNWuQqcdUnUKlHPQ6HA9LdZthnMKc5ekAcDnDWNNdp4kLW0ea4dofepH41Y8hsrFJvrJn3JV
P6+fasTyia/WuncceJlW7ZXhso9t+AFoDnIsfomnR5ZLxt02FT9lAzdwArC4uCGsq3PlxhynpFs3
x4uVtWegMuCiL+lnHTCJd9VvBZUe2/Cheq5ZndfQfhZ4ovxrl0F0Hyi6omFwNG6Uj2TLuIxdzrbV
Ww+7VtLysUm7QFYyFunmoYyOcQoxX1hdDOOVgP9vibwd1na8wqImHRT/XVsjD+NkPRkvyR2DnaN2
aEfT2tUBmRvJwxrozlPj6jgxoci445S45Umo+0tpoUuyGLuM056lxGlLE/M6ENcRRmcrH86iqpyZ
1GQyXL8EJ0Ut7AwnJLimYsaKtqxM78gstPRNfOt/K+Mzq9GQYIQmE3bxCdByBxAQijsgtV85PciA
Iabhp/aNPmTjFEK4Vw4Wxrn8Jq1gVMg0AFkbQkkg00NQXouhfDVGAhTlkpVV/zz+ykYyEvDMRCaZ
NInBeEYgABerXwxMcwkYwexzfpYG5zrcVNjBw4bElU11gT8nAgrFil1HvIaABuYTADPGm8/jtS7w
hiNw0N352KcU8WjYo3E4DPF8JGiyDC+ZmtwazbhpPNNZpWNGFKp1E19JtHgQ2D+Q7ZFL9hi6ELr5
0f9gOb3zZt31Vr2vRnUnjmLL5OCOr+ruQtNh9ikovD6oyjmPPC00Xeldm7WjnBRHIkWARJFwQB5o
4bFth4mpoh1Ywur/ux7ERw3zrzWOrhsWJY5p8f8KB8CfapwyXKasydFHiYSGswOUSG+PJVy1YeWl
h8UUr+o6PtWsjxXYUKS/KIKO9wDDarHNveoFfQURiU1O2T9I4S33zGtHTmJ96KsNx/6xCuVjchoh
ipqO7E8sUd/ErQ1b66S8MZiypnwXPoIVsl1HpIjJDktheZUnv/DWMmOnIVEOsj4dhJacE3U/Mr+Y
fpF4dlG06kwy+7YXZ2cPwy50QDls9nUXHdF/+AP7Qcnu72KT2YQpdYnOhBMnww7332x6Zha6ZIES
u22qm0ZyJUDIjRsx5xg0sPupcugKFqDbwZFs6SAd4rXyKe1bdXYMFhah7JTF4DIZf2p60RvAOSwt
EWMdloCHFGhlWivvEE7uQyly7tprZZAbZXfUYHmRuuuGa8Qo7gNovPxMBMQQ8AIkH9CnNK8iQA0b
SXG+C5/zRB7NsbsuandYnnF6c2qnnNo5qjIKu315Xvj+5RP5r1DMHpkbJBm33cVa7cTCZdf0r22u
vXaK/Fr8KL1x5JiLZ+Nm3UpN2sF/e1dYols44I8IY7bCTthGJAYWJKbPTcwAFJfyrvzsjfQQ6lkQ
YqPtyP2YVuRhpzIApOSCdbuMtbPZRBPTWpehCwc2a2N4R/NI7OrFWvTD6ijH+Qq0DDoHG5ZfwksE
RbnJ9qQs7iax28uNTawJvY9t6FIgLVv+lNfZD9z8x6DRKSSbtvjd/kYd8XDfbDcmd2ukZE6kDU6E
u4AkHoGL0T5Qd3glsji9v4Ee2YMBPsz4n57U9OORWCRMV5wTwlHrWEJnxKJMcAEQFoC6CQuuohI7
EKICDffBO0dVlBn7fq1tzQSmjRl2xWf8gkJF33AQKul8iW+FR9m2kSYsVf0ljEHhpeslKcZLPOQX
QnrPAhOnJwuDTm5C1PLXrvY4d9yprd2SQiinEEq4Osv4bmnFPsRFE72JOgp0UeIvnAKlIe57O84s
J3FkQQTC2xKBkBmrYOa2fU4J4MP6sYSnik1AMQkAhU4o7cTQg7AQbTOFkqaXgifEw8rQ35uuea6S
mMJ+2RmEh5bH323xyb7UzIcDI+v0Yy5E5AgQ35k2VXPorRFZuYLAVlFg/snRFWpe+gMcY3CwNeko
K/MMylm4v6JsnX7EujhNVvQyBNxZFs4V48De8FBN82Fyl6I4ca0cpwGoUOkUGR/x3CX1I9QkwMno
V0cC8jBpB999cgpxa4q9i+ByP0GhF/b21Wy5npDk5n5wLdmH1jyY0vf4Xq4xEAB7ToXNX9fQnIZ/
OiQN1UK5oDAgpohG9i3z+/+ypq+qDslSRsNSSGQtPKWPAEHp0CnFNiF+s8lgK3OUuTINWE+iXAQ/
q2L/CA3civBeSdn+TevmfdUq+9TLcXGIcO6Uk6at5yWtL28lrw1Dyd6ntG1wDacaQkSasZyMnvVU
9AZYE0PQL02s4VLl4ptZJzI8AVlhDIlzZGDCJQoNVTQzPPjvKadk3l3rPvfnQePtKr2RJ85scng0
THRwbRUokqD0pZlbhLmX1ZFvrBGvnx7EhUQZjoZ7CkrKuQKqSGNnmc7INmZmV/jND0R2q7kp5Xp7
kDkyELK1Vzx3Id0XT0YSi16jPI3jvGtLhh2d4hbbRz5d7psGCWxq7a3YwpXbTw2frA6gXcjtFpqk
BOW1gN2uo/CXcYoniWjTLtg92dcRlvlEOmi7r2J86jdf07Aj+I98Rpahxrg4U8FUvdNc49gQJ9s7
pmg4LX1ozdp4XWp/+JLl7AAm+Vj3pAF1w2mgxunq7jwAyKl8jTaQxaEUwcdq/d4AXkRLg6+fwDXT
w8HiJd817tHW3Xaeqb50jCzxIKrnsTlNovy0TTBpLr3gMutxyUhlK9SgXGNkTWCWSmpXiZE921jy
tEtEHCmMSg28y6xTPmbyArOJoEswXJr0ljGJFGvDWWZufEqKqWxdfGQmxukK5fq2fC7ZwCgwjOfq
1wD/c3jFhnaPheVJjNZbY5D1AXCMfyAw8WyBHfk/nJ3XcuTalW1/5YbeoQtvIlr9kADSG3r3giBZ
LHjv8fV3oI50RWYxKruliCPpRBW5Ewm39lpzjsnvGPtVukP0Bdl+SlqYAxH8MfXC+F+Wzzeb3Cj0
FFWJYY8qSzR0v94oWljmXSOCJWC0tE99bM62uFLwZnQAKxopsEeVvICkP2ZNfpqICayE8cr30JSS
cUVwJmwak6BAWSaBoye6HGAkQ1ST93/eRPtUGHfe9mWksCsBXuSdBHvu2mNjWWNxMwnMgkHvyGwp
mQxXGCLFfCeO035AgUlPhGQ4Xp9Fzg635vUpt05QojClYa3t2DTCxco1TgwjdURI1PbSoj8A8eWd
PgToaYTwEEnGYWqGowSlozzmUXBouXoE8RTdTuxzkgfisAsefjkNy0XbqE8eLNrYr7fCNNlCMN1n
bzc3H2L5ggV/Em5A51IsYeIlZCImLfh9YF8R4lCC4DFf3RXyFRz4gsM+2i3cBU/jbrvAW7N+7LbT
9SoW4Hl106KTR5L3AKHIC+4S3df2hiYj0OqPIyiJfK+s+kk5IdybQQf1jNpAxW8/StUvwcpp7IRT
UCVXbr6pp+Yp0M3HRgAs15DLO8UP/rO6nB7SK6Yzq+E1IH1NQzPwNLaM74X6OBJLWmviLg3a+dW2
xfYclTmkGTkIlgnDIYHIn0GnO44JdMKiH7FbnYvm+DZ0omt6zIWNnhL1jCWfLNE8pTIAWR0eRzCc
WpXpDjnWbGHeTAsLCmpjPzOPHiUkA/aZQ+doP7C5+8PDz5lNmzwk99d13MJbzvaI3U34fnSOAAxc
Y3S9TtiwRfaYQnqf9W70jFW+Zc+INhdeGfpZj93QVMmkzU5hLeumaopnd0IUyZaWNzW5BMmqsrY+
WzuNV4SW3XXBtGGf7VbBvVmGdiC8YGCFpAXKEpiZCeXNRK5oCiUUNuAu+CVJ5KODiJebYD0eWIE3
AStZ4H+Ad+bTq2F0nzMPVxBClgghBYSQMpZDDxOG3L752W2eKAc1DEnvu47H+zSftlUHmqoFWe8x
pexvmo70eCNzuzkEdEDG5wH9qtBPgEFukd76w6pC/6FUHE85bDqknXp/iK8V8Lc1T7iELZHFHNvX
gTPExT4/RCjHFJqPbypO2/Rae5y45zLUIpQKMAQQGcZXaSJeGQGbq+BjwPNwVx781GdHHt8to2XE
7gndBoY5H+dEAaDkYxO17LX74hRM2WkauO0Vhi1H/zqWReSfvNgwfyab1qQ6FQ22ugXDC7tbL2Lk
JkqjbkR0s7yRRpLrzHqFhnNtYApQRoc2r0uZmhEIGbbg/Q23Ip5wupHglJDfMyBBiue2GQly5dNY
RSD/yyMEWC3Dr509a4xBJG4uffFYUX5yM0GnyW3jmmLcqcSR3Ipo7+pwbkiqmWjLDMEef78tId1L
2PII/KOz7fHR7KV3fj3MGiWa38Q5QOpUR4KcVXlVA9qxtGhlBfqSIgAMSonpUbO3USzYmn/XDvKy
XKqJsq4tadNo6nbQaFUd6LMCfG1WHtN99uCIocMoPkVjfKXG3lWwnSpIsfmwGSIFp5u+QQqwyQ4S
3ySgl6XO/HLC/e0QB0bPpsazSA9tbbUEx90IjDjLlQ+JnRIPUJTfrr08voU7c9T0q8rL70YwO7j+
F/TzQzL1EPFowUfuK9swt3hWvk597w7maJcN1zoDulrnFaDheK0e6WpjquHXpzwugXKvQ89p5ehk
OOs6N49o848mKjkzUfdN5HqDfGrbZaryyWungMRTDE+mbl6YCijK2TsOHQAJSbqJIkCSDP7n7M7O
SIgRmVjn2wzOZeGY93odHKvSOAnGeC1QcRczgw7HHJwN70PzkEeEwVVisUWGrbP7YRH7oFRIuuAE
8TqWqwG0e/pIiQEuV9rgH1xDU13ixXkYrjJD3Hl0qGpy4ySGnLgE1Mla0+L2HOPWkel1Dd2Oqmsh
3Y7XcUq+NKllqRXuq/fpZJETrdATLSvsJDLDbTKgtF1dKa7JmFHDqOmFBZRYcgYTqvqEZ8L10I52
eCwfJqIs5S1ZVTsZ+hDmDsKF2NlypSKYOCrZeDRhxog5SgfUSFIlHarSPwAC2R+obO7M634sHnWS
jhXaYXL+pBABXoGWZwxSansAnHsGx+9RV5+k1jqWY0KtPx2W1V2iQY141tjmm0ynUqZTTVCvZ5NI
JCLXBSJXAJGTK59GTOjqw0JxMEiYmclXGi5F0FISjy2RmW7I5T6KJkFLyRpqza0EJaquyMiOpH3i
tFF4Emu0qeF0yjX1pPHOoaF9iu/TBiWycMPUYoOoEttDXZf0ev1ZXr2UJ4x8VbpkZ+jWYFxvDDww
ND8YBUamitAb94utkqBTsku4SnCEd8RVY9O+CnIshPTXOx73NUHuCklmaSevhi2epHFVmnQOpYVI
3uQksoeFvTRF2taCNY8zgfz4cadaC3kzB6SmCkmJ9ewZqpeVBWh3/14Qd5mtS9RR0j4cyuOjfDsy
g4lBTEIBFet2vmnW7KPH09BnpDkvphs9puWqp0ftRbytSlSmiM+TPtomZAHTkjkVRn9VOyqfsZLo
XDykFNWGYi4MScVqTzpTupRIX60TeTnSFsKyzvsqXaV6wXnSQKDsJltLgruIDUts6NshD+7QDNzG
V8Z1bnQPz9J2Ar04J7RCBcD5Ig6Hnuw2gUn+YzCYjmG1rlIQ5o3EHluW4fcM5JkfoOP3FtBYroRG
OObdFrzpVlXGvWxkO4vKr++aHQ3VncjLE6s9+gWYECL7ZgUmRHPwxMUkckr7iaRYdH60ZBjuclve
zzveSrdjz1zKIpvVtbgLm+l+FJOH8XFc14OxaXxrE/cG8wRtM/jKRpTZmeiV03qhW01PlQT8AQaU
1d8EWnYdELEeF82xEXc/cuqNCalSbJhElywU/cJk/6+J5OduniYqlO3S3MdT6OudVx1pI3h14NFP
91QGPSkSa3GbYr71ZhQvW9VM5yU2bbRTNqGpwzE/WRv9WmjYd+xxIi0U4RraFYwbBe8ZY4S4PoTS
dRDtq0y9GTAZ6Cv8AVAdeqgOCm0XCZFnGwExgGwg+k5S3hWMoQ2zBevXI2sZVuM4AYCC1wK0Jrwx
V4Iu2N14G/tP8k/efH7v1A8tCUaSdMzYDwfyItuX3EOk1TgJKdXadffU1NpRXQX5oplB7E+8PMmM
LDAWK7fCXhTqQwPo2Qy4J0TGw/GuAxf9nJOW0dCtD7tjCU8ra1SI5nusHLvmXcuz2Yi2GytlH6vd
gZkGAVRz/GPJRLPijY/NNAQk1+DC1i23eq9JQ56c8Xr0lLUsDajs8q1Owk4aPXqQi/5yMUrvmoNw
xGEzL0nZIR3kne72150S7x52IdsQfXrW2sLVI4lGAdGMbkQ08F3liEoHIXbRU6WA2WlfM7oFo4Ja
CMbqaDeOkcQ7nBIlCgGs68MTqurEYzD6lOjtFeFPN+VPxetOkd+fjBOpnddRolzrZDSJG1/jEuWf
Gf3g5wD6hcRJ2mkzht3GLIrNgKbzYcZ9EYGBd0i6Yj+ba6QrdmQ2vCCwPAbauOcJApeiiwck+TmK
nWDTmFvmKihwa5BX3jagXQC7pKS0Kn0C2vKdTFfTZPifF68Qv5albuzKXt31nbpL7bG/w/pyh1rj
IT345Z6d1UZHQ1zRPy+RDHVUCEXpthpaSLauCpnWFAgDhiuysGM7xlDmRQ59iBSV+FAj/1oUnXGo
WuNg5eIBirbdxqULeSfC7Aw3mU5evBAiH3eV8ViFyyDA1mSnH208bPSiIlIq2aj0owAdxIy14EOs
FoX2ol+ZPWm94N3xwwVLZng8sZA508uYuocEzr5Awk8XPxFT5CRmyFx/WL13awCIDlki3saTEibP
5pFB1RwHC+OYf2ShXuWAROCp4XagiYMV3dLMpajS3YbfhyPd+6FrWBenqywBHliRcpLxHe/hYOxz
YdMX3Uqk35nsAMu1VnbdWtOVCTg9IxwpbUD1k1gYuSiVlrPZ4uOmiKYbxptTQlQW94MlHag/9xr7
CZf/asdN0YyboUW82gXrFawYvgH87YzptEWuZ9cfhFHDjTJu9Ey6geI/5uZ1aGbXBdp7YlF9VE+T
XjBzSV04aJWyMenj9HMGny44qqU4MrGRUpo6IdzOXu8cnwepSVQr8rZB2bRpi9wuYaNN0ARPBSU4
NFp3YHZ1oIlRY++Vyv5o9u0xAV7go2aHLorg0Ufw2DE5qgwK29QWqZRzKmXE6fwDns9AKVs7PHeX
M5Zfn2RXe03zl2SN/mgOEF5IDAeJdjFy12opYVGc4mVBjMLOWyemw8z3hljssMkimQLPDZEu3Iub
D72W0ZHDEU33kabtQEzsreqmCVPO93TK4lsjU28Hkz5AIz74TOM8rQDcedTZvnXBeMqx8moM5qDv
npqhPKW0iY2OdslgErzrxgqzhSJYa8IxM3cWkuROzzH10xnWyqURmQA5MH+lOw/CdBEwYexPhYqs
vcYcZgIZdoi45a2ns3dD49YYtoJyM9CVdcIFm6P59BASjW7XGW7QxMsqR8OJTCpM1WXBQAHVjcdb
L2nRCGu5XXwkAygowY5P3mM3E8O2QwaeYHWbGclmyBVys4utJqrb5GUUbCqRVaHdKjRYwF0u25K8
wnz9M3Y0BuuHQKnwalu7umwZ9Vj7IcwPtCmwMgez+vJgluIhW5VpeYW0+YqtxiJANw74k14rEZvV
tG7ILCNZAzVDQ5hxRE5hiedAWeH/XccoAH0UgBzN2sOWGjrxqZGTDZaFzWjUmwiGGU4L21+SdiAE
p+SDbmv/XLCh4dmkGvKuHacds94dg0at61bQa1dWZns3EB/uIviU2k0XHUNTujI7/aT6GoRC2ncA
S2K6/9TyIvZvpBwRuUIAO/7qsP3fL5ax+peF7D0vxir0g+bsX//7VHxkt0318dEcXov/mn/0///V
rz/43wfyUPM6/9mc/60vP8Tv/+f6zmvz+uVf3KwJm/G6/ajGm4+6TZp/mdvmv/k//cP/8/HrtxAq
9fGPv73nbdbMv80P8+xv//yj2QsnGZ86LPOv/+efHV9TfmzxGlSv4W8/8PFaN//4myb+3cLcKVsm
17Zlqgrt+/7jn3+iSLPmhX0aNamp0qXJ8qoJ/vE3Wf+7ahqUe/yHvHtFo6df56BX+SPt75qhyHgp
TFHSaPcbf/vXcV/9VWz9dUq+N/npXyeshqhqOvJxJgiMWnVTV88mrLFGvl3X5HPeNcVpUxDsFjRb
39on6s1UbD2LZDEztNsseMHWskllsnhD7XFo6gW4FIps34npnnooH0wvQy81LaIUUIPVkmyWbJKO
1jTK2li33lQkSQqT8FojdbF+6yFcqJT0IrFNtcL2C8DxgCa1iqHKKPVtqpPy7tNV45bO++xJMmS3
S6pFrEFFBxhHZsBiRJjb0gYYMpQyabuR+pI8VG8lxORL/EqTeCd/1p0owNRE5tcBCAuUS5vurwOY
f32Hc2NZ10DzimciJsFXIrFQq5IZ230nvwta4YqIHhrFpw/EUKwrQafJ6JeNI6a0E6XoSsqDzSS+
x+yjARfvvIGeTDs5JC7ZDUONaOLYEtJndN+JrN4BiUc6dMlc6S6oul05BrZh7SpeUwkR1wE26mwh
dJBrTeVKa7N3MUouVO9fO4a/HaM09x0+DZnEPk7STuEYi+mqpI6KyVX/dM/889L87DfV+A3/3h38
vsLZlTi1vRYrPSskKKT0K9289zr/whrSpUXOZmWlLFWtXBGukmyMfKG6PKvxjJuI8BpXsvF5u6iU
7D8f2Pyw+O3IVCok3Ie6bmnifP18+u50ORqnWOXSVFcV+Eh/kZERR/vhrnxq3PiqWbVrNFzpM0yD
v57IXx7In7/T787a55XPrsxODzWLiAj2y/pxEsCpogH/88F994VqiijpskadLpnzn386NgVa3thN
CWk1vgUa6tWrgfuY8YWv8Lvj+LyK/nWVuPHiqNZYJWcVWXiJ6Fz++Th+XcDnl9/nJeaT+OlAzDoM
a97FpcNQyKZJsQ1X/ZKGys641H2fW3C/raSKKpc83Xf5l7D300pekvlDPKY8LhajjYAPC9dtbU/r
6rk4+Vvlpl/6P/K7fqPuikP30b30qJUvXRjS/I394UNYZ/cz02StMtVsPlxzRZaQ22xwwTiCLd2A
xV2KTuoI0cJ0L3zL314u/z72c0s5wbrWmPYce0CLLpFgoKGOxL2I+KwqXyN4BKk3OE1KM9G7K/Vr
1QCub2ykUbrkbv/2klIVC60C71hdOzvfXZx4Ktvk+QuQls0mdXMbdMsOJpaNy/DgL6VL51389jvn
DWGYCt5k5Zff/tOJp6vY6KXglwwxjG1Y1srOCNm6Jjz7O4WaTF8ERrxPFfw/GVgkPhycppzcH3/f
psZ92Va3/ig/KIO+oI/twEZZC9pz0PLKNSzmZ9PW6ugfmtlajcPVDKRgRdcj3SzRXy3ATSRxqT+n
WHjPDE43uQiiny2z4SnyMbPLut3HZGBk8drvH3pSsSKY2Z7lEx8uOWnN5tiEhlyKrt7pd3oNwg7H
SIgxdQxwEDbCQgz0OUpvPQQYHtLuMBjFLq72vf6k5vj1Z9UbrX4jJ/eb5JBoLI+4elfGyLSpl46q
B97eSGEqjG8NKQYMGkCwY/TJM4d0yGXVRhE65IYfjrEQnYr8JSfRIjOg1orSW1K2yE+M1zHZ9rTT
wKstdY+kaBkc8+C5MnO9jgF4lgEW78xtx282jZuhp6ND08KAllON1dUwcUKUlxEJYajDrVEye9Rz
aG3NzNFsDwi+3BjAJryRRSwkcAzMjaVkywa/WWKBjp6aW5mwhRr7iqm7QdEvs8BfVx7S4uEZvJcB
QK1lipuZOAn70cJRRSocowWsPIu0kl0pVO2c4POm1HcaaqOhNe/65D6vcEgj+5kEcRPTiFSHKx0p
QEfKAap72VaGgihXhbZmlEM3TM3lFDwGtelO3psYfGQ6KipcU6bxXDThB3DMhRnmd17ToxO1II+O
KZOXmNORG0iRJN8tJxRX+gCXacfQ+LaWHvnZWvrR4oUXhud2eOvU8bUs9B0lCJmJwYtGm3yhltEy
7AaHm4uWvblrtOa5SEC1ktjgxj0gpDxIl7lB/3cQ9pIfBrDT6GpY/W2cTc+5av5U9AY+lgAJrleP
F54/v9/1BlWzBszCUBWdkvHrUz4So2oS6rncZcrXMcwDaFWi1Z8jtMstu/MlAh9GITBucKMBAiRe
d8NE1g4H8/7CZ/n9PfD1s8x//ulxkE+tV/H+nN8DnZMfFQefwyPe7JW1bWy0R28X1vv98cN6VPsa
hhEUlcrZevDTJkWB6PHrDUdjrdljNLZJU40cIgH25aZZxacQt+HqwsLfPvQ/Pffmk/LpQCOpH9tY
513TbvXVsj6WNuz/+WGbboAeH3jI2BdW/P00U2d9WnH+RJ9WFKbOSjA7cZrXqBWuapsqfKHvmXHa
mp1sBWId/5MVUalqJsoSTVbOjpHQ7EhCbFA63ZNO0nR6BPR4zB6bhb5AW4Jr+eKr9PfTyTEakmKp
ksU28Jd29tMx+oYq5uG8Yu0md+Gutodd83hFkvpSXuZOmkFw/nmxbPg6XvyrSP+86Nn906TVBNyY
azbaQE5S3Wmt74nUeQ3cS0vJ86/6rUL5dHxnl2vRwqFoRpbyDuAkbOWdObMdLUU3QQqPMH1JJIvt
JfYzvUCcXKm5qNcXTuq8xJ8+wtlJHQ0pCGHzUD4T76TbyWmAqSASNiKs1F12yJvFnxe8dErPLtsp
qyxrjOaaxOy2aCHgEG0N5dkQbv68jnTpwOYP8vnakVCShvmv05htCC2k8gscUGlOvlH3xSq/VGxd
OpdnxZahZ0M5SazX24yEWS85dSQLGSukVKfgcOHoLn2NZ/stsxo1sZJ+3RmDI7vRklRHR1qrG+xe
y8yFd+9SUV8o7759yNHJYWhMUakoZ4eYttbYkXPOJs+8DalQ9AEj0oXz9t2Bmeyy8FGpGqLPszUy
LQ4zy5p4Y/iw2bArlfTyAv1RpqT683f4+0q8K1hIY06nG9r5ti7y0g7FU8l2P6+dtqRLSyJvJx5U
pbnQPZk/89d7bF6JQGK+NVGztLPbXICGEpp5iy6yNG1qjnbEZ7moK9U1hMD981H9/lr4utbZ/UwS
r2DlFuHVgQDwt/4ZlPs/L/D91/bvgzm7gYk70upkYAGKWWp312+fFZU3bfj053XmK/i3L03VZFEy
sUeA5zq/fzXG/yEdhcyQUQ8+ELlATAD71vx2mnwiRaQL18Mv1/XvK5o6Mi1Lw8R6tmITi30ZMAzg
gliIx2jv35DpTSNjeGQIqy6ik2BbB9B4T7zPXf9Ks+PlpTri+8/wqXg76xBhsK982kSlI3lSRjut
tuPJOkn4a3NcQoPGzKQwHgeAjCFR2EH/0XmPMhX8DA3sZAvHvOKI4NZUaThEHju9qVup3Q8pSre5
Ul34xrgtvztJn+qts6tNIhuXLQOylFEPJLtPWtnGIMSYlcn+R4w/3RKPlQ9sxmrZbbTTvpW1vZUN
rmwZm9ii9FaCXSEK+TEvkeAWyK27RRZhdrT6dZ+nid0XwYsxBos0UKiWW2FcGEP5lLK569GZaxG5
KKnlDinYTDiGFaNtstwAk8C2Y6MWvEhZXtte6aZh57tjgm6OZC7GkYSkskuwFsjRroIwW3pqSYpo
/ZqY0cYMd8GU5K6ZPVCfLPTkJk2vaNxdZaHphtWbV0YLuf0Q9G475pTWRvgjTiJ2duxt2HCjKAqf
JWE8yQIz4OAmKOCAddmqYYNbTyLI/vohEu674hrj1hZC2CD3Tm5IN17DfESoXvx8hAv1qiCRa6QJ
oQse5bggAGa4ttqnaABlW4R2r6t22p4m6aoYeXHHFqxpyS06nJ09RKNaX44jOqwsc8vcwod/JMSI
gRosR/A+ioatxCSmTPlpMapthoPlJYiaYAXl0mpqIaQTtEXZnFrPemxc+YRsFplEIky+5BtdRgBl
M1IGJQw7YtnZND0CV4BgXtPbGAj9SvOe/fb9zJ+duHnz+i4GQTWF2UPbKW470R0k4KScB1iLqsLc
4f1oJLwTICxxvilE+8GDA2eyKNAFV6W0JbvXZhAOTfKHh5yqIIljUt7LlshoImcbXYK1wWkZay6I
zGUGvSgjiqoI1EpjHbPClQuUKqnm9j4ZJKAth2gGOQ4uWotFTayrrxPpkMfHCU+HNiQESEW2YZRQ
bUtniN+t4H6KxFNlvWRgCnwreJeI/0ob9RQnMeobmRzJdjeIxEklu7bLlkE9kfxSQRunRkdQmocA
J4Rrg4tnCG87Jgki0j61x9sC/8QkjNI0xZ0xm/LydaIgwExuCqozREHeD9GCyJ5P9yb+fJkMGDyd
S90X4czLtyYJdCHm/iKDJl3dycFJSsRNr4VO2hQAuoEhjMUuS3LHUtJdz5y87wEnTZw6BfXzIjWL
jYFeICL5WtAwUmkvKYjmivMltpDFLDDPEVkk06qZskWFfDROyPESITiPhGURi97PyF1GJHGdQHh9
RSa+7EfltqxU/FDJY1HF3NB5svMKvLC956WHAvQ+F3vYfyCP2HnjEx5C4iO0txxdp+dnBe+uO9W/
76fHyOdiMJa5h+EcPFQVE9YVvDTyvaLfAQQGTYydPDMeJ2XuPKcgjcRkOYKu9RT13uCHMyYqRtM7
45RhmMzvZMDkfZk/DlwvofoY5eAecotkbGa2MXPWVGDD4XnPZfg2ZLITpSRod89K5K+HQUAbSWsq
mBbF/IIV2/hH2eS3flUw/Qy5gLrboMm2unfyJX+fi++EMyI/qhalkB/6gqsh7CCep2+hpv9QAhS5
BbaHlnvkgDdt08P68cGrxTL1SKsTDceFKTdXJumPVtsefWAkUYrNf2qvVO0DzgvqWIbb6bzTZ+YZ
5/djGt6F3nUn/yTXYewZp97oKSTSPnKbHgUEiNxSGRnHY4vwfSCuO0H/6NHVCQagmAxcB36HhSD4
t5aJ/JeGSi8CDWKzFcnxoqX7poXqk9pPC8UUNpLREhxk+OT0Qf5OgUzQwPKhyxYvRqvZgXhqE0Ro
KoAMkN5tbi5isfiRILIhUy7QCQEHLmOE1kaJXiqVoRKcPRWhndlUjjHuJ6KtELfcTl2yLGjmLtqi
PMaRtjDRoKh0nSJYtE10sIJHukaOjzUN+pFc3CrJqgxfBBw2mlDZhrmf34MZXs/8ZTLDvR7fiNKt
lXKFKw2AW9X2s2uFi8AzfjakwozRANJwlpt8oMq2iyZFHfRiEiXQZ1zLGbmsfeMfKyz4YkzAi+Xf
xoFyVwSQeoz2hTTeRah9VGR11QrG5Xrfp7BeY8Il8S0nKbAWGFwC6k7ztVf6rY9ffdKpNeLYNQe3
tcKXnPOjoRHMe0znDHNELXvq5ORo+OHO8JK9BJ8/hhs+BORL9doztBEHMOtt0dya3MeNf59IN3lN
SmfUS26lJ8taUomb6xy5eydINUWZHeR4qxt8uxI84EYnbUEzex25Cdb/GqFw0hgPAkZIguSjD7zQ
BW4WqtcEcxABQgruB5ybJIemNepZ4cUH8+OL0aV+lvx7jYHGV7do5xiSzDj4ayEYlZVcDmTVOg2x
4kyWlLWAN6N3pAd9JzjthZrmzEEzb/+NL8udlTThIAiZoQcQg4n449l8koiCZnOVOIDT7OqhKe3g
NcTaNLlAs51LPYFv9q2GbDKnRi4vy3P/7uvhYqPqSh8CLvtIVER4VoNTtZ7nd95C3V1u2X8zuTNk
i10Q/mOIREwJvq5nSXWgBabJeiQfN3secptsmdyC2aOvM2jLESkLPq1dtfxzff/tF23h0VBkQzRV
tpNfF8YnPCk9ElwOVN5Wm+pEIshG1RfKLl8RpLiaUEBjTfFs7112eDE6f15/ngueVfsc97+XPzvP
uSfocadavNuX3b5e8TJb4dhaX9ozf7ON4QVJy8xUZVEXzbOCvjPKCtQRcvMuCk55EBwD+NsTeTNS
y+zNQ3UrX7hh5g/+24HNW3RdwQL227hSV4POqlsok2VNZfmsm9d//uK+PaJPv3/eIH5qrChUqAq5
SJWjm+NdJ96KZsk7WHIJAC8IzBjbxv7zgt9MtLlE506grEhsn8/3z4pQTnFS4wSpXW9VpfuYQZaI
LhqdVkZaG2EiqC1Wl8S8Z5Suv54En5c9u0KCMURPbcYYSJ5aN6HDWtokDV4bdsvKkRvig7hwoPMl
//up+/eBnt2LChsRjfxOsJs86hD2LRInfoGmRk+3uslvL+0251/3p+XOziR/tSGdneWiVnQDDUZv
hfhVuOjFkr57hH/+Js+eaUHNpCfzWSjx3g1vHm/JNi62RUHWj9bcCf6NILlhsrGsH8b0JNTdInif
BHWR5rdCSsaP7JJAiLq0AyONrT+B6eJptyMyXT9y4P4g+nvU9Iesfei6n5XGrnEEe90sowqY1YNl
vKCdI8JadCGcScapV3G9NtdJcd2SIhNldH98Fx08gT052UrhxF66ahd4sux69PeqEZv4vLpjNCKz
cfQeYeLMWPJjz6njx4wy3XxjwxCyv4uy6k0R64dqHrsS10GGsf4W5tD/sluR7GpGl+AQIhWyOpaQ
CW6pFDzE6jrDhieTMMOLWMCubrwRoEIUX1XNKsPclrX0fvCh9AxXVnpMjdGWkMzLytbsmTWQQYV9
G4BBR5FbQKFWTHAtdqyqRIoBfxq85zgmD7MsfNxu2VtRvxGX/FJAOZDKZxPXklc+khWdDo9xTxIB
Pj8tHJxQedCNh8jcjdINqr9q+pGpJC2MLyb+NaGUAcEgBKyBNqnlPstB+oXhJrRgzUqxCfJjQv+t
J32zTjOf6JuCvzCWe7O7MwDpUs25YrwwjX5ZBTE6Y4GYqdRFNeCYnUt+pQ3Aj71PRpgM6ZaihQOx
202Kd4P8WUvStypNSBwvFmV57yUQpys2Re0DosrJTjsALyIjyEVLZhE61oUi74aeCAm93Avmq8WJ
ox3AFqNdBNJerDZocuyKFEbFIzQK733c4IhUFmHfU2Bh5xlzhoaEYXitS0rTuvWf/Hw4ytZwVbDf
lSPGvjKkuIgAg9lPiVm135jiWsGHZU9SLRNMVuxNgZAio3nziu3ovUk1HdQ/Pz/kb9oxNE4UUZwl
F7Q1z142A7YTqSyzyjEHducLZVnfEKMcr2M3WM4JHY6GXc+ltFmmjj45hDVw5dkXB0WXPsb8OPj0
hhCCqjAinyo32jCDv/aBWhAGsWzxm14cg33TjuSQdVVFaAIX4FxpUgtdm6qotpyKpA/BeKlRIZsm
4WT3o6XjA/hZtY91UOxl8I9qwGQMvCSTbXvepOhqeOkJ/v2hW+zUZcVQ9fPXvSb2mD5SPk76AAXc
HXYEO23QlS+Ey4f+7VMVkQXCJJgIonz2togJ0ZOGaL7JDtil1v7WompCsYv6GGPvhZfwN++KX5YW
BYeLYunnxpZIrQm+mInQVnk3yWje/ZWBlPd/fwHTkcfTN9dMGFPPXhR9n+g97nJ8Iw69Jp+phmoH
d8K62cfr/ODt2yVamvI93WRu8CKC8Vj+J+9gvlHJwpmIjI3/9/Xi9Xr2QG3IGZxFM2plLolcXevO
uJwg+LLz5rvVLl0139SiX9Y8u2ECL8Bv4oGLzfZcNXZ+HeC+gGxqy6g7lonbkSaQPkcI9zBm7Wrf
t/+DOaDx5SOcVePGWBeiPKpzjSUtMweLPvYaUrB0x1jNkfLldJPKr38+3d/tPXD84/DU1LlEPleV
4swrpGToUNalx8lvF2JOFKs/uX1b2XAwV1qv3hUT+75OXqSAYTxRBH0IcrlsXD+L9wOcVyPpLoxr
5rrurCzCN47IFXoXo+fzi1AItFxgLsucm4BhYlzXWIAvHPg3d9OXJeYa+9MT0qiEqcoETnjtZiTl
Jo4hT27gvJsnb1EtqgNUeVjjl+q97/aWX07yfOSflq06r9CFkJMsw4utJsJPBe/gw/0X0g/J69YC
Lm0LiwZJQ4oXuUVBD717uHDs3zy2EFHKOmMISwHHfnaPT3JolrXAS6rPP4A/V/rPmnRgJb3ikWB3
1VMl/Gz02zK8GcvbPy/9zbfOyjy7zFkJbmhnt7avSTVYoIKVLZ7+YQ58s/x/zJ3Xct1okm6fCH3g
zeUBsC03vRN1g5BECd57PP0ssLr7kOAeYrrm5lREXUmh3AB+m/nl+qzHvO2vv45z7uZAIAtkOWpz
DUHKx/fMtcz0VU/kCrapTtWb8C5D+ewkpC1oKkLI7KISWwl6/r3+O6ixkDuamdSSdu7Z/C9FxAQI
Ca6FjYIx6vA/kJ98miOmISL25yklBYTxcubm0RR3Y0xmW4a0Lnk/O0leWxQ/3TPfQvCZVIlbLKXg
jy8RyZZYKSbV5oCslvWrRKHVks9TsQqSaL9TBdR4VeSE+JdpyquZkrgaKrp2+6Mhh9eRmm9q2pBT
qIdfv+hPi/X8u+h3oJZr0qagLrZdA26zpgsc7zN6YNJSOVSjSioTNyRRctUidnw/OI2Dvjao1uIu
bmup5JUTVlOkAqVbEROe6RemRvDqVTelFZvUvDMrC1PpB4WNx3RmxNa/Al34YUBx6pPsCtvn7SRA
ZrBWl7NPkpnFK1l8qqLwMtXPKKWrQ32VKt/SyjqFkbAXk86ppHRjDAgvc5q51cPX30L6dN5aRF4s
pKklKIKm8lIUzAvE4THM6httIiEw3OQDrGS4Ri2dTG1yHxvGypFoNfhimo90ugBgYyREFkiNpDs0
mUD3GNlptdkEJc70EOCMFz9J4P2YK9E/H/Y/Prq2mO9lkSlePr90I8ou0hZRW3ClFq1dcUQKlZmH
rbiajPGtiquBolIwRugtwq3AJTD2f3dN5yqq6KRKecGQxpwgW1EKSOdHLKdyBuKbjuvjDI77YKyD
hBlcaOZdG0DN06RtVZgbo5BxUdbps6QVduq3XiU5XnGPMxQOqbkTaj6gS7CvY7aVuZkZgDJzxJJf
j52z64tliDpd2jzo8qiOq1GDNQE6bR2i9wB9rTAfkule8IY7udkn+crb+G++1/+LtzjkpfSS5nyx
0k2FfiPXllOGFfCRwa2a1iETjGmYtVFxPdAwGKSc7ysU+3FkCfz73nu2jNeyoF1y+hbUtZ1CbQzL
tXPPp/2RfiyZRkTTshCMG+riFxqGAjFz4t7Waa+9gt05RSgSIm4kDRtViOeKr8rhAIQj/ZkWzJPG
Y/VPzcc6hptDaj6SMdUAv8b3Q4ZiqxFFovq1HmA/SPti7IDdCqRMqPFOntP30ZWYH4LGhP0K7kzE
YriBZOmVF1WT7CKgkUWCWxHwhDq4H5s7jf7vqslsy9PcoNNcQTBuvh4SnxNV8xuwVMTUtJSQc1yc
EFK/kn01RKkz61XHH7XNSzjAMnTCF3mvrS1eZ5bND9EW71sLTZ0uaKIN38ZN7fjH6BlxMrnuek2c
9umW/PZcfEBOJCgp5cVKlZR92xoj0hb8iF3BNp7778DR8Beqt/WJU9euhNDlSC8rr/PsgGLn/mfY
N5LLu/OmmvaDik0JALlv/p24QSKd3iKERtSo/qp+iKfsKBzi/3x75kIBGUYhJUDScbEjYJNUtGEx
65N2/h4DWlpc1K28XztLn3s0RTQpF731VyyrF4pHj5WEYbIbGb9C/3XAEFtZSeR/Pq7z1RSJ+zC5
fBXqzWI0VpXeqI1JjOzk00R3k7hzA0f9C4tBp/keHFfvvucG5PuAiwE5hqFq+bP4LsLwJttSIzyU
BxKi7lpV5PMJeX40tP2qBaiOJWdxiBI8vW0qQyrd8di56F3ZxBw6LMhMoS9xjEOxW9svz+1GhES9
rFoAcj6p8NKg6fqmkKntH8WjtFXcyLXuwo11Ue6aC22jHOsDMNV9fO9fCytr/9nB8i704t7VGp3M
OZnQYticDB23pUI5BUm8+Xq+rYVZvFSzKT0vl3ip1fAcgSEDc+O18cq5/NxSonB70lWTiiEv8uOm
PqWYqk/zJUpB6jDd1zqwXwRzEmnSr5/mc7vaPEZQNiik0ei8Wx60a6RfiZ5zURyP3k7ZD/t227se
HK3V0Xj2xVki+R5Dl+eB+fGZuKRaWWCQ3AJT4Jp/dJZi73Wu82RX2SZ1C+7jq9WleS59yDLMT/cu
5uI4r/ig+Pw5Ji42mAvb7W64YOKlroXZzrj36pXXeea4M/dhc1szJJHW6sV3EwvLxxOYlENY/LIg
jUxe6xQCUqcQmxNTs9GprH2/hbsqFTSOqMxxGfk+6clP+WgfiiajPiSToj3WpfyS6vSgJS0WntqT
KMHew8dEsRMdEU9RkJNVhGuBu5uJmUVu0J7Y6E8mQj1xyMnb3oiqd5AD4TJRQsBqw/0E7UXPb+sh
crUJ1w28EwPE8j6+j33jcD52RpRUET6+KKju+uh32xs/whTHB63GWrWwJw9v7gcMD+0KZkwUaPSd
/UFl9xjQI66PCPBzLBcCUC+let+ntTOGV9yxtrLa3InBH7PqHxAtHODaUJ48JFH9I7C+t1LyqqN7
KTGxqNPvkljaeRnc4eF9yMFYRCOUeS29CNSWB3iSAOVjnOmYkvrN9OKHsJsRpeg3NQkdDdIMhaYO
M3STproZJ/VVi2p3Bp+jQXNgo56GQTzoxnij+6ErYfncecKlLNb4dVKpiQeAXxe52uNDw9YvqXaF
sM+iuDT8TM1wU0eAWH5ayPc6SgE0VNlqctGhG7NQNeZ+CB7llNKaQFFkMr5n8hN1MriBCYjQcSsJ
0klgmx38Q6YAZPJI8nfNJqdSFEoPuvowAvbXYs2JShOpJ+4WMpDspNxYdHZL3M3i5FcZ40/U4cmU
6/bUQ1snz9m0v+EibgZV5d+yLlU4s16SO0oruOMw3RsBNZte4I4A93qiYCTXOzQwx1QrMZvlwOmD
ETdRm8boGRWjceKsfyik+cto2Yuo+45PPagcDBuvh3JOuXIil3Rcuyztm8ZCZtaszA2ExeHSpG1P
gayL7Y+dx8Op80aqc9JG6NAnJLeF+jSMNOXti+FqHFsyEcIDDlbPCvaekwD9HKsCGXPvht5rjBiT
qJvNH9ysv5KSkx8BJKVdUQxuzLK1e7Xc09UVYDIHoFM9BcMvWbjyDOxB4Bfjbir1WLrfRcZwmUi/
y1DaZyUEKegxWN07lkAxUL3QlfpSMl5mnP1QPZW1tbeUAT+OmwkWTKMJ12nRgKOJbKGo9zW8Gexa
H/CXsBtVO6rYW9vaw9DImGSABMfI2RDvsCraGXV0a2bpNSlBO53im2K6t/xHnhi9FRN1ehSqcK8L
f+rwVpydxetwpPOSGqlFCtnfdslzLL8Oxndfg9KtntIWdpnlgScyQWgLN5PWX2Aw1yevVXGTdbI7
MInokS9DfCgGE0+iur8eJgU92FGCz5ySHB7zDZpJY+LKEKaPfuNt5pFtTPiEwo7qRGiX1UEoE3CE
03Ch9RJ8Orw3mqDbWZ140VrNnZfdJKpmQ2OkPW+6Er0LXxb+RFHkSFQHrcTVcPzVkVnSP3nbUYIO
hicJ2OckY8vELSTXLiXoV5lla613KLAmaOPkwiyl6yFvwQaGdm0+VZF0Fdc3fonV2580fpYUJIjY
WpRjvVfEK6P17Q63mijEgPixmm5RbuxTE46MXu7EgA7J4hWl8lbGf14WXoaucCsFIFZ8HUDymp0w
rGfLvx2T/jYMFMy3S1tRnyTtZz99a4rryryNqltJue702M69qzb4HfUwRpVH+mJD1I9x+iAWgeMB
1VWeMnCxUZCm3Mx/UKrmLULXp23Sml7TGARGd4fscaY+oV/FKLEKC1vph21liq8FSLrRRIMI6rUw
AjuY4ccpomumWzDON7Y5R6fYkzFdjDJUJgxYSmUbd9N9KPnYEEDexKpBeQmbfDNJwTYP/a0VAbYL
rgfRZB2CiTEmF5L26CMZSIKTmirbgq7ZbJB/4Y+6Af1u13oFtT5yYZTslLTd5t2TECEi8OtvngCI
KJZ+avVz2YbbydJOpjbiw8vcqSirAyANkx0posrRW52rWGYVaJyBFJfoao3yqjQw56sz2+vh7PZu
F6QYFyC3NZM97iCXlfgse+QwRpSK4X0v/NDV6VdlsDzRdl3pQAl1mEwJroUnsbyNjO+6+lPssFGv
Q4SQrR15F1E0bdThqCavAxfkHBCahPY4MxxIZCXShAnaIJMsVm87cadSGtdmEhFyPSlR+etIsJFq
Wm2Gzwy17Ey2Cx3X9RbpmnLKk0ttuugtGuiG2i5H805S5ySRhYl1e9GY953GptQdm4juZmkfR7ee
aTqCyV4k3cX971h+MPLYiYIfhnrQx/SpTeuj5tPkHEb7KH8KWc6xwwYxSPHCGvCqvZqwJTR8eNN4
GU2Gue2ACYKBuQBvBY0osMOYPFlioKCAW9hI18aY7XGSQXlN8W/YxpJne5ZGGRvLDmtwSutbBKrF
rJ+SBI9Av8I2zzh66o3S/UhqcNRt6CRTuJVAy5qsMwmycqsJti1GB8KrjLOFkPzUm58V27iN1MUk
k9LvBpNMjBzsJRPYuHeplrhwYP2TD3u5TJ1WvOniX6Afba94KLrfulezxFxE6vcq2QXec+I9BIPA
/Pg54sUj+69a+ixgcIQ1cUhbOcjZayHL7rUY2i99dLX4JOvPpq/gAYAeGCxWSTNEM1e02AOMuxrV
vqQWj5Xavgwm/0YyjSxxdc6OXd+ohmVjNuZYAwbGcnwIq+KYhN591QVu3v2iCoYzn3cd45e6mRrJ
sFVDTzBRLr8rYoZRStZ9l3yKS0K5N4LU4OOquEvcp2P3mGs+GUAIplp7M9T4D4qyt9f6hIQ2Svkq
OPT1jxI79snznnmLKEz9MYFxI42ugOdTK8hbGX1+VW+QLgLOFY9icmW22UM9yojwT96QOjWWYAAm
y/1EKRE5eF0m30rllXcfNfB0JjxD+/axmWGGk/RdM36oE2Ohx7YpYblo4IxTLKouYPngu0MDaC4f
4ix1InVm76D8LSO0rDouVJ782zd/hbhxpHyDHomqIVzn+R1MPhyIza013ilDej32cOeNPzNQN9Lz
vYXOm871Xkw2SnXq6nvDlI5YXA2D7OpYgqZYd6euyNAzpZoff4Jbv+sxtA+6xJVr39GVFPJIeNdi
iBnF2gEcWq34995Qf0uM7g7TcSGW70RjrBh9rEktCo0glDFBxQDO5JggP6uybGvqvtUQCzTBHym5
DLxmaw7ai9GlHBzB58WZh75+jyntEbtz1xuvivLHKHCYsIBmQsbD8lGSTj2oU6vbB92NFJaOGMbf
h5g9IbtsgngbxOI2EdBrN7YMdl3SadvwXiaxcUJjvMhjmiRTDcZmduujuPd78MS06wMrvBWEfjvk
NxqtAoOeAmOgTSoFvVxuPfL8qB83UpCi/ztU2uAoDUuJL9t6XIKW3MncZ5pWvA2wX4v17xG7mFF/
p6Fi08YPUo1EBGIxx9b4l2z2N7k8HvpUpVWj3WgqfT8DODChshOcp+ryQciDS4/2J1UqcbUC84z5
hTWFm7aG9DojUHEHyYOX0rtL/QtPhKopwl5HE5SVxyR+noDMtTnV5vIhn+qtAT5Bj5BKNe2hLA95
g++NCVmMSqIdmRXMS7PhswsY1EhuL8Imja5JK9tKiv5XuM9aerTEEwIJJ++e6SBDOq06uJjBCEjR
e9EbJ8SvcoJpCot2R9uaH5r4M9OQqsWXkcaAMaDLahAxFDwwU5BOsgxtPhUfxQryoHQsaMltH3L9
chzHvclSY/qg/JLDRJ+UETP8uOAIrmkMd5b/R2oGxwOl6eUY5wmxeDPGjxZ2LLL+IMrRRWV6GL1j
JGS2dqyeICCcBp2lNsVLmCUU7Fqa33SgQdtHbl+vItsESHH8ho9AHTswv+nsHxudrBI38DHCFPOU
hsxUX3MEJJJjTl/vd0tQSaZj2FxSFgla9F+vkeYjy3lUphTGHbWpGhG5aUYcz4STEY52X91pOWgF
VbiO0+x3bz3UoXrhVRddxkro9duZHVtl/V4qK2firBcGP8X8Yb4apZThPHqXM8npYvFQjI9RtPdT
yBZqvJkGEs/9XqvpOevpL6BY5I5N9STgJq9fqZjLyNz3uycGb9O+UvXfGGALS+O2SUjMY0NbYrar
RtljYKI866bXUN3r8H+KvLkJhbEEcgmWEMZFYEYOsEwrvSjmrgIkdFWFAynQEynUkV75FzFvwjOS
iYsHHsWVus1Gz9GRkxf6SUY6P2AMKbVY9QSpI7dXQ3GbJtzPUyxf56kD1Uu4zLMbkeaqwByepx7b
tSDZZCgVh9FwwjbDGe85BmpYDR1uoXy55NnP7mqO5ElubNpQumqbx0yImGzh73BWzQlS1rmlUMBy
pYNHzJ2STif8AlwLEVxq0RebT/OP22gk672QyTBUemTXhepzDaU04PeF4WRximNoJTLsG+25krg9
llJ+VEK6q8aRTb0UwpYqMQcRXnAT5E/JgOkue+kQJCtVnXNJU5GEs0XHgE6qY1l7rw1VnGqPimA3
Ux/F7tJU6HBB2G3e+dE8koOdgZVaEr0m2vhQcqhv87XfMOdSFrmd979hWYpvDPzbhZg7DE1CvAHV
zfThUgoxu9JHu2iLG3qPmQ7hzmRrjIDDcUpyfVof1RLzBspDMdawKXWgOKZRq08Oa5mZld+3SCyr
RmoOisDvA9Hi9GnhCsXg+gg3BUvDRvFPq17Wrb8Z0IJ8HflsEezd11nCSdLEaiWgqGTnR6i4g+FU
yY8WzlqINK8ZqAI1tA/GiiMadJgJ8SV2gL3yEg/ADVW7kbpjKUlOhu0OVV1aBOmArOOVMthnuTlZ
K0PT2PpM2aLKv8iU9T4EEdWnWKLday4ew/xGpzj0O24WaOqPeJG68f0q6+JcJdsgXaSaGiJ3danm
q4II+GUjzqwLb0eaDCaUDenIyUgGwoz6+jucf8Z30RbZxzA2R5W7NpUZlOadZ4M2dnJHLej5kDhI
27It2jjxpGtxlXMj713chVKAYgcUEZG4s8wMVTDybWemTeB9tRdPIx58Xz/oOZ3K+7e6qAZRYYOE
Y/BWOwGxcaY4NNatzfa1GIvxIo+iKpHgB7h3Cm64XTjTRf5rfo+yfcSWcxfsvn6ms0scohtkJiqV
NeqUvOR3ZbWoIvGVmQQkNb5pXjl4ONxWXpBNn9p74aA8fB1v/ibL1czUJV2Ze/FBQC6+2SSTvVIH
5lue38znpiTLuF3w7dRx4wd/44O9D7b4YFGL8tyXCFZo7XaQvY1U6Y9fP8+5Kq9IhVtnmiHzg8P7
8f21vhd7bYouYZZ4sk/Ota5uPxyHJ57ufyApPTe138ebSwHvvlc7wuwcin/Go1XbxcbyVthVO8sV
Viq986dffitLA55B4XAurM3z710ofoWiVGE1Vz8bbKbJwO7o/lsfgvNP/irOPCfexcnLYcJHkTgc
Cao3rJ7/W7U51/6odtluTXx8ZoZBKNdk9m5O1pBcP0br1Er0ooAGoCwdHU24H1aVx2sRFsOuivJG
lmuEx6Sj952GtKxdWyfWQixmrV6q5Tj6PIRCf7oq3scI174e2GcjyLKk6qLKZrEsYwlioMqZHiHv
bL8LxlWJFu3rAOcUT4osv2l1qQl9UoHLpRRlns4z4KjeUbKKLxvEETTtyxSJV1ULZ58HDjAldl2H
Irz4KMrYhqk5f5R6M2K4Hm4Cdd/99E7NZnQbh3KFkm+t15VHPDOD3tfJlIWsqjfQ3QRRzVgbqp9T
Uu2ztnzk9LGXsGcAI/Ocqe0hxHwnjgLane8y0vuJhnBpQg/T4FtWYxzV1/el+IDF09c/7u0QsJh2
SJXoDoVSAhLrrafy3bRLkthMvIDia2J1myGUtxayP+jx2GN36hEEvlMViTNyG4trY5ZbkTYsD4JJ
tpDOcQHRKf4wdjiCPy6++XTw5CQRw7p2Mit3BMCjkSbt9VxYwRWd2UEUllpaeGneQ/26WJV8WWob
2UdznExUTsprhVJdhJpppAWp69OVUXquQv0+2jys3r0kURVMQa6JhsfmrizuBi3ci77iKMrz15/j
rIrhfaRF3dgLEosyGJFMozoECHnUnnSKHtpTGV2KQ+8Cy3XiVnr0puhBScbZZGMXZa9iVOy+/ilz
pE8D490bXpznpDyKcS+cn3ma6OL/NVIqDdcKumeDyNT96YyQRCi/H19sMYaj1/t0ls6iDX+fgkbD
jnrTOckPxamcfq9frao2zq0BFJD/HXOxVydyq8FFJ2Z/hCS7ydz4SDrErbeti5f6LaD6/d94k+8C
LjbrTklDawgImAnXUYTOLXv2/mMhOrX/9w+1mA8iGM0eIhTzARmIDnH/MjJXJCdnl+r3MRazYBLa
0BBTYkh0Gvpk32MBxmf0QiOPG5YiRpCl3ctPA5aLhtht/3cvcTEx5CAtTRF5rKtJfzqxJckbbiRx
TYC7Nh4Xg16xhNpKVaKkmeoCMuD/4KAaKyfSs8sJ/SAAydAzADv6OOpNLavKClqKGw0QGpAm9HSM
ZjiKltijff3aPiOLGRiaiKjMgmE5wx0/xvKUTMjClP3Vuq+26nG+lZWX3oHkzZaDnBPtm12/X7tP
nHuN74MuttmkUNGGAOZzm6TDlmn2dcLjZVxbls9dW3g4VC8STzl3gHx8OHovcrWz5jOWkwob80jh
fm5HHBy53tSHdCtEu7+j0tM4QCAHVJHQLpGVjTTUUj9B0sbXeJuGv31RcuPg5uuv9plkwPOws4mG
iTcdNoOLNQq8S5UMs0+u+L3e4LLOaSWl41IdYA6mzuwPw7V6dLXYnX3r1zIH58bn++iL8SnGCFoL
VA/ut3q6jPLb0DiY5t3Xj4hCiI+z3GB0dHoSB0uJjXxxepW0FLFHAQopbn9Y4H/MLMZsRkev478G
jYQhkOQo9XjoNIQPcuiQrscgB/luGe3Rh2ynhLptiJem5XEQQdsryrUj9sGN3wS73tQc39QuW13C
BPxYxu2xjOCstNgGlNVByrALDdPIDugFy6z7gFY5G+AejuuG7oi0lmOhTvdndJPFWAHd0tRjDQ86
dBsqXdohLOmFlafpuzagmgheDROeWClEOGVKp8y4bwM6gkvK/iVd4Xcyd8CyqY4+jV8TEJYOfUCQ
eJcz39gcLzrryVKf6Lqml8gGXX1qW+RHHn3CFTyHobflztyYlYCFIGIRhWKqXx7EMqVBwcP15Wef
jOCsaC/WMqdq9AdaHrdyVm4jybzQp1cr/4Hv42wgOF2Obb+vyLuqrY/bVf+QSZE7pDl6KcOtLBQB
Mw5OzNfuKW/S1S8+9TJ7CanInzxE2+SGsIJ2OENCszSdclM+DQdlTyvxnqaDW+zb3F8UIm/DneFM
x5KeTIDqrn7XXGHO56bSZmUMzgP50++iM1MTYUHQe7RYp1o8cUFEoGTC3PGmPPrHEL9P7U9k0yy4
yoE5lyTAZVKbe8XIJNPy83G1YparVjqpiIMk29upG++QwsZ28Jdxg005I6Xdr59POXfzoN1Jp+UQ
k3Oczj9GpBs9wa4L+aYUoUXIX5uJVvGmcSqPdH59U0pY1MN8G/MjmeSCqoxEan0QHgUQ4QM5/Bwn
zOC3ieBMC0ZHxqtQNB8Bg23QMyEGKxwz/5ZXFxUDtyyH73KxN9VdZuwn6coqgQkZjhb9jupfEnok
X1C9lec7l3PEyuXfz7f01yh9M8uykYUqOIgAXzgZ38aP+U5351xZ+0pZ4rB6hZzHxKcxQ76RBY0T
l7jMXRUiBCk6SedUT+ca23DTPMvg3oZd8tP39+jmCN04wUaZfeqexGolHfO2p30VfzFmzbA0lNrn
m84NBeG+3BlXbW+rXJpnYDOilRGnPLKfc9O2eYWnUW3P3B9G9Bakg7iyjJ/fqd69jsUQMyYvS+h+
mNOv89QusSi2vYdcupAPUs45cNPD+0E64kSXZrGT66so364qUc/dBplS//omy0usioUURkC8EySZ
SkJ5tiVRMeBUG8e/CiFbOVOdvTO/D7fYnRPTSC1lDsdReDtnEUwKfJezwElydBe858+/smTyvn3W
XNGOtzUCsPsIKsbdWiLr3BQ36Pw1ZZTTprFMz0lxjTdyx/sXIIkOwt0ga8ewHzeBdBmIAtuPhu2n
+efrheXsxDNI19DKTCrlk9g+nFoDYwXarLUuOKHl2vvqMRrrg5JE26pGEVrfixp2um28UShjC0bm
pgkCFh0REk1kX/+ac8cVkteyTpVDB1KxuPuQX1OLqkY4mhYoUAUf0SflXxn/pNTYfh3q7HGaAxlL
jibhAb7MG1ZDYpgpDEe3+CZ9C/e55npu/mhBwChPc2VFvTBF27tbY4itxl3OeqwWSlL385DrN+MP
lWtr6Zg3sTNnY8W5n+IHrmcrA/1sg8P7p11Mbkuq4r6L9Dl1jh013M8mSh2s/5y8vEviWzmEJBcG
bq/9VuIrBUWq31145lUaXytKvlGtl2hs6KFdO5+eOznS2083vWpB2VgCxszB72sxMxnzceToQorD
+v7vfGeA9Cqpz7lQsRhTmhFqgTfvLNr9TIporudzd8zpYNjEB+NIS9V+PSl99j7DRP531PnB3+WZ
aEjGy0kj6nhUj/F+utBhpqHMYDFvdn+H98E14328xYnEE2rR6g3iGddvfHE3vwx3c9JdPlWXa81p
5y6FXNFMw6CYwH+LVXMUjE5KDQZTGD8nNWm0B31aS1Gcazd6H2NxcwllL7MUn2kSHbwdCzElGHmL
KtVdpVvMv3a5DWM+B0VaEYG+LS3gsj43MMF4O3rox2IbX0o77Tjvc3iPrUzDc8Od8+JskEB/jPgp
XRCFZjdpLPGSHF0WcbDzYSF9Pd7PbKCqxFlmTqZyWlw+TVenMr0HIArVWTnD/UTTHg30e7rUO7V+
+3Wwc4kkVeIArFD7m839FpMryMpqzOf8R5ZMN4I6OcHgoeNu7mgot9vmakTfEtNu0JFf8sZw5VnP
HODIsJIu45VK1LMWGZFwMr1CDBGFsoxsYJ2i/Yw28ESdVDZcvQkcy/8bjcEfQi5Wb6PIzVHxuwqE
OotVQv9JyEML4XbQRVucYduF/teg+Y9sJf9bs8gPBpPXxRfmk/8f2koyPf7Pv8wbP7lK/t/E/12F
P97bUPL3/zKVlKR/WLQrwRsh+cu9bsax/2UqKZj/0FmYGIzMLh1Gi84fkUycrSMV4x+UdjF/gSGk
zjgoVoJ/ukpK5j8sOslU5j+nAcrn6n/iKikv5jnlVZHfp0Gv5FqhfzpbeHqtx2rRv5qX+g4p+4bc
wja/bPboRLbWXX6pHjp8bmhWi+giK6+Do3Tjb1fxV/Pke7ewUVUxgX3B4MCxhMLQcnr4ppApUYNW
96+7eghxCn2Weui30b66tBS7XLnRLB97GXAxOZouj2ipIGDQ4dT7Eurhyvq53FY/PdLiGFOAolZi
FOVchAAwUS2P6Et6qUgRynvhpm7stRV7LaK6qGtkuj/0VUbEAiedQ4EWQHzNnkEX42oD1fxmtc92
5SUuF3C56NO+yHiJAt49kltcd43t7wZyKN1u9nC311K8y0V8+VKXrf0SWlT81njE+R5qbGHYbmem
lb4tdmsnh2VV7J+xTFmjukXe1VhsGAP4QYOMOWrOXXWgs7/72WOJZtjFHirGHstq+hVqp16dC4tN
/q+4moYiBk0Mu+JiqzBl4N6ND8/4r2dMOOyTmsJ/RbxYe5+Le9wcSsJSzwK1jvGtvkzVREYi9hXZ
QbvDV0/ZM+vfmsxXzy1npvdMdkP6DYuKwvvikYJKMwxPAgQxP5KAtAhLLwDZnDL7k7IJ76WVVPby
qvj2YO8DLqY3PQhNAq4WJr8b3Mg/EPDOMF4VbtFIQREP0djNLtOVNeXcBARKoDNUqPOJpPY+nqQ9
q+gopdLN9RfzmCtoajf2TEviKI1PoXJ4t8vc/LU+fuEZSiZII8UGo89ig2CILk7SmU8DrBHVtIjI
N3X6okf9yqllqXP8KwIpNhRT87lpKTEqjbTM0qGiSwI1X/s9uzdSe0IWsKHFjZqHdGfem9/MvXBo
MeVzM0e/ytu12+98fP6wN8hc+cFYcHiCvsIl+ONbbZSxHLyUJp5/kaTT3+Sd/2qxv8yfv36lb7Nr
GQ09miiLCvLJT86PlicaedambAyH+gmk2Va9Se4BTLp4Fh4nML3VTk5tDzS8uxJ5cY2Y3zXXIhYV
DFoNzoqLSZJXqTIZOUNVaju8dZKdKrcXwiS62DXAVQU60lyMIQBZT1nZqxaXpLfIpqJJyIyxOiT0
xzdMJ7wQUayI7QzFe2BepuNgG8Fa5/bn6cEDvg+zmJSB2HReFxCm3kxvSMSMBVy7iw/Spr5fR6Cv
PdVi3ERJq5ptSLhAA+misDVxvVT8/927MxebrmgOcVrN745OzbG/zeu9nKzITs6NyfcvbjkL69Qz
c8snxqyGG2MXP4MCwcJ8R2+c6fcI7kF4UQ79fnVF+7QXQSPVmHow6zUdPd785+9yA2LIFcKz8thO
TslNuvFuZp1U+dDs1nGr8yD7OPEIBSaBdCI+SZ9yikE3JG0BNdpuctFB9E5nKqJJFEHaKwLflYXt
zFgkGtgCtJPzGXzJW9WHYtJa2Iu2eJSd2eSsgjLX2MYuu2uc4lG9+3pyL7O3TDH4D5wjYDPg+vIp
d1loodfSqvCveNk9Fj8yxrC/m6M1OyzOyXPgwtfiBV4k8b1ClXzepITDKG2klW3j8+64+DFzbvP9
V+07vD8HuL3qrjtgOiM4w0/xpXpWdsE+vRa4fdO79bKWQPt8oFqEXSwzyVhoWhcRdqaidocal1c7
UA+0wblztr427bJbT9Mvs5jzq+cQZYINgAf1WfcrhL2XhAJN3922ftpCIKWb1dZvwh29pqzn3S6N
nfT56++9LLt9CrpY6xqlCfGBJahxL21lFEZUJnY9Wp9oQ65m93W0T+fw+Qln0JNoYpH86XiV1lEp
+bqFKk666lW8oGl3+jrC57V0jmAaZNIUtoi34f1uxASZ2jM1sZkWg8s4NBwPTqAs778Ocmad+xhl
MS59LS2ULCWKou8q4+SPj6L4mFtzkfwmwXm99667APIbcycNTqXxA3CqU5rXGoh0OodXfs3ncwdl
0zlVyekKLcty1W38bqhziU+ISBRldXicNRDjtj74jnihrJxYz6x+mjr7+M2WGYg8lke5RNL1McN1
RgPvXrannHuFVIE2Ke8MeW1wnvmaH4It3nOSdsJgVQQLTo2rzAghGEnmg7TLD+WMLaL8vTb5z4ek
WGSRzSAPt9hIkiztNTXnTq8JFgZrB2W89IrVT3b2Lc4jFKM9eb65fVzY8BGi+NNpdHZtvFtslMYf
xl6y80v9kO29e2MnHPOX7jK+1v9DxNU83TWMwv8deDHd64im+oCWOwLPrOe5KGqyVyZ2eWBvdtdG
y7nt60O8xdlmkNqiEd4eFAd0fCyd5kHaJzU3nNYVTCcCpLmOFzo3IbgKMCtIpEOfWlxv/JHcapmw
vvSO6EyYjcSk7Xmpu9gdVxM0SxnB2ytF8MSKQ7J29k/8+C2TKBjSvqSgrd4a1Hn9uzcW7NY7qS/F
jbKHGqHa4vaXtDdd8Xq+uUobtFeu6XQb2mPsYMMEOkzf2r110Fxc+VzfXYUfnTkeaTPVDHoqdNdP
u3oeaZVcTvwUYY/nywbc0r4++Q6uc+s0+nMziPoTqhHV5DT4dlV7twRrZigqfUEswBTh06A4c/Gk
iR1hk+2lP1pFxXtGPK1eS87Nqfdx51HxLu5/kXZdy40j2fKLEAFvXmFJihTlW9QLQlK34L3H198s
9u4dsoBQde9E7O48TKwOq3Cq6pg8mXXNcUowzthuENENh+hG+WE4yOQ9UKMooOXtn9EYAJNhxc6I
yD1EhYSETvv/l0w5HJgm5JmbsOT8VfV62eogb1M6eouJbKR/2OfRNGzwcdRe9z88RVemyZN7seoo
7TJx4GEaZFpAFL7WW/k8WqbbKF0UXmuOu2LLiV7G1M5ci86uTFNPQTxHUtLkMN1DJv59fOrBu+OA
Qx26q1bxpKH1Wnogcfr78iHuMFzNqM8QaONiHKvxGy2HRA2mkJ/JqwDonx09D6fG1nYgfmUzPa9E
LZf26AkFdHQ5PiD2IIoAWpfcGiEsxnjDiYcsPAhZBTSoAPXGLO31ZwTL24RpEkDuZM+/BxW/CRDU
3adsSl/6JmBLGaydFbBtAhRBnjhM+Vyby5taFaIc2iukVMFBdDt5U1w8BhDALiDpBq3V2Jl+6A+c
y1jn2uVwYZjGJLWtkKlNCsPgHriLT9ABtT+HT9+drcmWnPrQbVjTdGtf79IidT1jAqCLCxGTGEqW
WYHcmCKQkYxVrZ3/SxvU1QPWtQqy4lhVDqiXQ3DzyQ1KvjbkcA7i3TlrwCQ/RL2+t8taGnXtjCJf
gDMGZuPsjRd/8TJrAGH5bEAozACOhVQLST/w2k3ATKmHLQ9aCnKl8vMuuldtxUs3ZXoTuczRA5Y1
6iqTZC7E+MHZGtRmUQ6xoamzVd0hBH878xZZVrGu10bdXnUSdbJfQqKVBAnCnjCXSlAkK47a32ex
JJkTeSgcI05Y4AwLlARDI8S6pvvZrR6gGl5A7cEOv6q97IL13xLaI/h3WVfK0imvzNJHbWr1SUEq
D5XevQoWwDOqNH/kgMGSj5HFv5JnOLxnldCXPkmE10AEi0YhqoP061/23WioZACqjh+m9jBEp+99
fnmB6KDeQXUeVLDkv9TNpXaNBkZ4IzK74Xlub7voQfUZx4omwkREd2WDnrtpDSOeSxE2ING35Z8x
2nPMbxEeb5kuv4xUry1Rl1OuRpPQabDUu0JhGq6/RYUFDzbKG8htWOk3Y+8U6pqaxSyuMmJNBsFe
O7wYJdr74a/vP9Ca2wFlhqFY8OchTaZSG0XoE7SYYUTPdrWIa68PvTTu3CRXWB6+snsKridM5uFq
EnU68h7iUa58Eb6W7o3X3E6P/QaVoQcQWz4HiK+/X9eKY18ZozYvAz45BIN0hEmNmyK+m+Tn7//+
SjiFMa+L1VCXrQLWvDlqzl7ne+1dBkEa8FQ+GsiVJpu3CVxSZqWDKx/ryiZ15fZai4qJgEU1DncM
wUaACYrRhN4aWFvc+nY4Rq6y5bas1uGKI16ZJf/+ImhNK2GSmxhLhUQwaBsfwrbFpA8jNGYZIWu/
MCJwwHeDrhprQymmhQ6srkPt+IHx1VhuQbk7iOZmY0LOY/LeZA2z1d4JeLjazaeeWnlkiXbpDSw8
0rK7LAJSAUgrqs88OGbpflotiKWsEwF28na1W2FD1EMztCdqdnd55VW+skVtY650xdCBvdRMt9Vt
/QgSZ9SAdbO5y46s+2mlWoB1SbyqAZIvIH2krkOpVH1hHDHPSaDDEMXbRE4GvPpodei+lgdW93XN
Q0jwC5wfBqQWWbEsQFMFkJPIhCpPDl64Hsw9GQgmv3cRGgROnhOM8fxjhtrBsVKSdAywqsGq4Sca
eMQc/p3IW6LtGnhKCEIt0H9AdP5eqk1+D6SXx8qOxbW78vJHUH7ag5bLiHystfxE0tRZvJM4vq05
4El84cBR9dTYgy1Cexa8W0iTMV76BzEX60dQ1adZqSASR35E704AY4Cj1Q5dMlXSGV5m4655+n7r
1w4neNCI4K2mAoxILVoV47boOdgTg6cpftZY9ycJNq6zNqSfQKRiFI1AIOi3zheyDCEKRLBlT3Gl
jQE4P+m7smKq1XNxaYfatwa58NgRD9IeeZSVX8icIlrLr9xkEWVUzmahjtYtAsCJMA7QrkUdXe0A
Rk9ErGywdC95EC3jozgkFkEFgSQydFj+ubKTiBUAFyXNJxXyeteXdZXEctkrAuGJeqshNadtuuF+
LJG1IcbD0dQBVvjeN1baLWhCXJik3j451GLgSbHE9pX7lK36CApMtQOIRd1On/NX9VMFR7WT/pqY
1zdZDOU2KiAm8Ejk3og1qRg2b0FynPdzZEqPvT3bKJG46kkCQ4loxrsUo1+Mla6kOpf26HhWn4yw
9zvYI2mcchPavZlswWC8+V8cFZZAh4HbVEfwTx24vo8bMK/AEsHP1L7ZvRGqHEye2JCXIfjff22R
OhpGkxgxr8DigDojmAutQbXAVg0oYO4Q/fkbZl61+vUUVHoNlNGXgoVxCxCyFp4tkhK6ZEP33vr0
j3ihrOEH62CshYUq0bGWUWA8D4Nen4xUlzCt2U9wUzBH4YDoKWbQ7BnVZIISMqC+CmbFJ1SRHYbX
rK1TBXYbTiqitUR3eqrYj7MmHUFKfOztEfBqQghii08z6QCD/44tBbnyHuPs/2OReijjXCgGkPwR
PwUS8TlyIi9+TKz2jEvSb2LMqpqsUFQgDkIfxkujlMsq0A/NC7K/yYv2Kr8YH2Cxe+o3wYhmN0GU
zu8aeIEf5YfwjXnLrsRWVwumnLfQkzztFdgerMkKIIzhI+RXPNWNd8yDsnYJXK6TunTUEE9vBY1t
bO6IlghJLkgbXbxhWlq+8gYyP7S1RAjyCQvBwVHIiqEsfMDkcQkQ0AKJiH0M1KtuuGNWFJd7aKC4
grEJyB2gfkojP4Jc9vNeAN0nsZbfgSPH++zs+vYP+kosU2ThFxkFVzTRAHx8aOaNUwO3yjnKLQZ8
RgdIDGbEtoJCuF4YOZ8X1nIfR5IzYK3bHaAq5jbeL+KT+QvoKRGcMS8a1uqo91BsQVsKASEQkD/O
NsaQN6Gt7gmcM35jNVlXwovrtZGb4GJtIecrY1tibf8FIAZOb2qgJqi2rRe4k8e4y1bXhr6nihYN
SgX0ixuX2VzPI9amH8CDYEW738U+9eYPBpmX96YBCxAQAvsOquv0EFxrKH0JkkNomgM7Rj4bOdTS
YQSEI3MNm4XgWMa4MAcQJ4+aiwgcAHV/QZijqlQVNdJIPHEKLsjkxNi8lfN8ZYG6parYALlAH5CP
BZU70MwCe0/EWsQezVv2BoprGwitIoxB4XWFvibl+MPUiUkoo1nXQ6YLk3xvJEcI0aJukC/MN74N
FUqQZT9NNvQePjTNgTjBruIhqPU/LPzyh1AnArl3FUocfkgOmWC886B3M547W3b5zWAqP/+lNepM
GL02QlAI1mSveSd7DEIAEG/xKNNigNFmWGNtMvXWdrpUdEgIkerh2sR8O/cRo9zeY96+QPXnf0ti
oDx88VkpRzXCttZzHSAy2cse2vBGgK6Aqf8c0fnp8NSX29BhRr6rqwSRIh4IFeMpdJ8r1FKQ7kMc
FpVc31OteZPb/XkKnYfuVaCbLIPLCAZr1DQMqIDskEy/XN9rTQgJjJKTAbqtR68tOAusPNtxbhhf
jzjedcwCM8gsFQDVyD+pt3yU9CAdRA1bOWWmMcxmxYRyru7cPybonKGIMGEK4QLytYKNAS0CtAbl
x/OhR2vwI7VYTIorSDSyKOgByoAqyJifvt67qZCnlAM3PgLd5B0jE8DB15mZv2CCdyPcGaxhSOLg
V3uoGGDHgTH8A70tuoaGTmCKfzMSc5oZbaJdegxRbNUO/uNgD1vg7i2et1iDDMtwHvbOw9hkjBXC
j2TfL16+2m9HPjNQYom+CNUt+NUPZHRWuydlkHNLhn0KFl55tmkARgpsPKhzKK+UWhCDF4lEToH0
VE1mdCs7oEs/pDfV51DAKkjyHRYyYeGjxCiZIiQ4P2MBizGUhjdAZBpg/Lh9CorY6XrB/f4SW10X
viEqPMCjLQD36eTLXF7OgRn4j1W4KcWTrjIYABkmaG6WAP0SXmkEaC4bB7F8UJJHCD98v4plIQJK
dQpk2TVcGZhrW3weORlFpYcnNk67z5zAqTfcLYeQIdoONrJYLz5wG8hQfG9WXDkAikrE3lSgBpe5
Oh8OLegltS/CDCzZTQWFGZNUBSFL/qxvK29EnPQMMRGncivoaiOgJm+9coxxLkzmENMiPcEmQCUc
qSY8dMmZUPht07eh8gVi801yTxgiyPNeeiELo77yRa8MUQ9fMPZGN8ny12/kQ24HAC/j3eO8yoU4
hgP64D1zcYvwk1oc9fQJSaG3YqJ+5aNb5ECJJ8Au8vecKFp8AoGoH3GUfHQFC/F/rrZQVxy5SvGB
CXAciJnruwbEz0XYC9qXdEShAkOTqlVm9w9gpttrVgqlvSI5gtif2VpfOflXZqk0qVVbFXpj2lcl
lA85JHQb+ZHhumv7ebkw6hKVy45T1Rl9Ff8ttaDJDeHeB2VDMFcpACXKreKNTnjTgzqo9/5k5nzt
Fiec4YAXagi8ccNd72wsTIHohyrOzm9UauSBZ39DwAo8+MbiLTsqXv2YlyYpvy2mqJ6EQoXfYjJt
Ax0doMz6TYIGyXxfbQmOcPTYERTxTNqFAEYHoFpDF2NxN0EbyuhqeG4KRKwvbKNg15zqaPB6v2DE
NCRmWVjSQFCCGSpQ1dBRv9+2kLKLQC+1BeL+WcMFMECVlHX8F76pIqsAVBpISENHZ4b6cEEdAH8v
yl8Z/5Z37116/71nLh2D/H3yHCn4D/yDOnJ5ANCF2MxwjPCJe5Wt3J0/OLQFuHvJqh7nQ8TEci2+
EGWROm1pVWRCU8xfQH+Slnva+eAZGdDeP0gZI2Y6I92uvhEYiEkCTcaf0XukwR0tN8ViW09fvIc2
BFJpT3Olj0PvBg/5HclzC8+wGlvvkJ5xVuFxVufyLuSOD4o17InUK/fE2O9FmHr+RZjIJogQfE7q
Zp2NZg6CWv0lH0Y32HT4DdIthrMd7txPYtYtFq+UCjI+Mu8KqkicfDrwBlVpp9St/Kt3i1ty/CSM
SqBXxuRRXLqpiIcQ9XPYA0iPbodgOrpKi2b+NVfHRkZ5UHhm7NvKQiRNBPYc/StkEfRpa40WQo5G
+4uctvQYecU+3AB57DLLc4viAQqBOgCN2DPwVy9acGlTQpND0X+mW9B/PZM+NXqdmIMmI0PM/vHi
XYAxxA5EUhbckCg9UteyBBmmuah+YlW92XikY4W3btc9srWbRYVljCqLRAFoEbMEeUPal/VLJ0VG
CSV7YcCgK2jyoEuHxm49g9zvNQsmsIRv1BGcUKpdJ4mfZaimiB0XQ+dvilOx/jXhU7Wg2dCg3eLz
dwK2bRpvuLRKA9XTNBBpAkrTTdEgglYREqL5KaxTAyLAIyeOwwgKxbEPg22jhEQ4c4bU5QYkxZWK
WRCl0aWXyciiGewdkpLJmjlPs2GAFnTSQ619bYeiAqxVT6FJx5tyIVZQNFUjUO2g3i+1VfQhplXY
ZGal+X13Ept2xIR5FkpSYNeN1OQgCKnE/EbNuAJw4CSuoX5ujnHShZIZlJwEZHIgx4KCwU1EKdGp
k0NIJUE3LebGaBvW0ixOwILMWnODfmRZb4GRxcUWgV1lLA3FnhXIZMtm2qVxrhwCUY7T2tIjQQs5
cxglYTrOEBtSFCuKGwyMmFFUpo0A8TW15X/Gub5p8CHKzdArfvYj9EMt9Eql5JMMunXAsG8nTReh
c5oq+SAqkNGbkiAxJSPQOLecU36+F3WhEG/HPq8lw2ygqYeGVhwIytOEbyBv5C4Z6ke9G0HQWasz
pO5MpWiSMXJShZMVSHO2shykULISQbFuTXnMqy88mmXjVi6mGrADKR44yYVETBAAuG0UiFu0rhIL
M8P8b4QkP+wUtXakahizXadMQgv+a4ODAKUipTWUhRJIfMc/tVoPhbupGRX9YcL/QahMPk+q6Sjl
U6I9pyGEl499HyTCS5dDvVWEaF9ZzpZWq4Hugd5myubNnLZNC2EGrTQyyCR1cdMhM+AFMEzyKh8k
25aL67SyNC6Z2sgqlElMFDdQlUCoPbVQlPAzS7sEnyEcpPLID2Uf385FzYm3cusLs+qIvtRyDyCy
4SFm2wd5ENqGL6YF5hLw5STVCUZ+SOwo9aOwgrqwn/GKrYgxx0EMDsq+0i70Y1B/S2GbjXsDKI7+
RvclsX+uUDaH/E8WkKJPnoNmF5qKTeqXsZNVnN67elnNw5feKIrce7rftdJgN3VSVfi5Qtchy9Mk
3E1tOET3fdP1vp1PTcuZXCWE0o+Q99P0MdWKAKCCWNVn1exnNUeLWEoEMXzFFwvjzvTnsFV/xaqW
VK+pBO5hCBNp9WsPktUeIm5qxoNNkmsKOdt3uprikh8iYfDRV2jraJtMvKje5nEXzxAcq+HrUBzJ
hlz72VWtUBLo3phjvh3jUT74b0O1aR9zpSm0nZr4da4cK57j5Og+BUMYDxmsqIVI46zX8TQ+5Ymo
JMg09VkKboNYh/peVDZ1uivjSDUOfKjm6m3X91rsKlUKfbM8NrI6h+fGurYV1Tjmv+oIX+R2iGqp
FqFPpmt5aGFusREl09DbOA5vu3zOAxmahzg7vqvL/Ti8SCGvhxCj0nzVGefcgCCTpvuz0ylyYGSb
IeajprcloS7yyW40HCtQxcnyGCpmG+MvuPkIaBBkhDN+qhQH96JWxQ4YjoN4BJEmbuMIPdJIICOj
7qSL05QTlbC6LMYOXtlFU1O7BidBlgt1az6MIwUNvjmQmn2LApH6U/LDMXABdx6V21Y36uaoVEMY
FKD058b8IIP3F8LkBYQqQDzcZlBhlMWhLx9KiZuTxwL8NeCnCIUyKndR0ETCrsMB8+/5YDDil5gP
mvwY1Zicuy2qRiu1bRlhvCHFN5dF+dmPe2nGDK2WSxCEhXpqDlbEJlIEc4ginJjvn/+V8ALFGUkD
L6IhgKWQyp/maJZLOcQ7WQQHI5x3ArOmsYjmVbTHLyyQX3BR5gqjCsp7U4KXWHGFo7yTLfEXQcRH
VusgQEVW6EHXCdRjbKDmsrlE2aZifG4aJehrJT/RpNuLVvVA2tYYpDUhaFju/gDVRP7edVRMoAAa
6suQKCRUi9drnZQaQ4OwJ3tlZvG36VZ0hmeBtAssgDogyQpdMfb0zTLuh1VCD4YWK9RH6FJzXoLx
sBLDn5Wjep3J9VYOu9GOP2WvBJ9X3pCZJ37DjLFWAroru9Rqq6gThTwNfhIqHUiGo0qLEX+PzID/
QdK7qFGRT3mxSMpRea3upFSK8SlRvn/nVTPHACiZL+I8IBLVjeqS1iuzSLvABKgSrxhQdEE4CemP
xflQfTmIk+AnqRHpL+qOsIsr/r5Dq5ewH5OSCVTP/R/sFS/PDYE/IvSXJVjXdGrBddaNYsUBj4Ry
jQS1BwlTi2xA2dJjJUj1gZ4PuSOSbboIDTkEH1O1+qchx4HVI7rBiK2Ba/f7W4ZlhboDRmGMEKVr
n7J/l6MxyUv7qH78dyaoo54kIH5BheuzqibQrgRiZzaV0pl5Z/Tm95aW9Rf4BIY4DFFDoZLIBVyf
8rHi1FJTtE/1jdTt5Re8yQOUKk3NgrphcSdv0DmzkxzxuMlkt1ieOWCKkNjwCnRocK9SVQUuMco2
ivrPfN/vZXQGSRLVv/zWjGORqa554KUt6ny3ydjEadB/8jvJzV0dzGbNlp3grlzSKPIA44scl9CL
a9SSpjDK0SjTPs89ZRu82jPKsMZ7sgWMyoMqIhpbjA+4fPRgEYk7CodQOFpgAKZMGLuo1T7jLaaL
ZLM8arf9D+V2cEU3dXqMadpRy7C5speoJpGXkKSlqG1d+0yt4yiPuoK9DDaNR2Z/gfFjo+5WDhpK
BODo4zVoFAF4QJlJBy4V+wHAXt1LIztxCqAZoS+EWozoRq+Kav6B0bXtvDBKNwhTrg5Grhs+9Tdh
vIk22k3sChpYpFCFQoqUufoP/5blm8vJHAx7XBqlvEb3lVmWmhEb+psMRXMmjFPXB+YrR+7Z6zcd
hjDBAqIhYEb0821wEb/EY62V0zR+QnnLepOf3QAFrfne8Ao7yNmEeKt7eWGNKiUYiGXVmR+QNqEZ
DxEHaBY7GFjQDhiLhNYXFEjUDyZMaxlAXC+R8pooSrpGzwWcQN2b98UbcjBL7j7JtPyAro+iQ2kO
tOj6rbFhnMSV6+xyc8+A+YvNLZTeyEEj+lm/NpPZ70vU7IfBhFgw+pBQXGEO4K0ew3+2ly5b+gMK
YJFCzkf1Ir+I96pHRvT9O39PDkjvzV6LLnMNtgzWJi9PJuqEaGbjmsM1gPLX9cmM+1GdO75+l2vX
L9716GGWGCM8S9chFuCg6EOoSz4OpYrSsJ3r94x7iVAiUvTQZnytpQUM82EuGd1jUI0ZCw71tqlQ
VUvfIT2fPs32+BjtdLu3NC8CXtol0RALnLJu0RBU1CbBME1zHo11ETUll7wHaMsXTzEo+xlLWp5u
InBnkBIu6HwXXKJhJyBpi5J3PsT8TLRpDqBmeETRbkdktZIjE0q7jCev7VHnu+rBXcXFyXvl9JhL
E+8NE4LdR5INEaORVzszMIRsVP3KK3ttmDrjsyZAOV5K3kk4CT0VAsQEnrbeE6q/7i7c8drT91u7
dHii3YGKLyEfX0INAhnTfwCjvY+CegeWv2CqnYGvnb82ciaXRoJJSCZo+sK2Qx/AT5s3qd5G4WRm
9SmZGK2OZSMHBMxoESEBwDASSuT0zoFRZ6gL4QS0LMCQPagYzxPdsg1N674G0bmIeZWO1QRbgj5h
FgcNFIIkLFocNiOL8wz1gVPvSq7mxpB+QSfs0DsEBONb3IbVD1uibiiD5Cxe3MU8orCpz5uTdoQ0
K9I5qJMR4Stk5mxqkMU9DC1RRF7g7zOImCKNjEykUEOdLSV7uu88DiJbw/4PrvvF6abMUKetyRUA
zZr0RIbjwlMGQEPtEP2BDLT07IxtGZNQ5ihPabJkKhSYi7fcK6jCEJxDbATMc6y3ZM0loTSKub8z
QAIczdefSg/QkItkGHFGmzxg+og9bE3pntB24ql+BB159/dhMxyRpIoKaJ/lZc9vzoJWB4XCpzK6
0QdaEXDK8AgY8kYfXRJ88RvW9b/mk1cmSfxw4ZNJUUij0MafwbvySoBgmlODPQhnQMT3Y56ARSvs
vEAJ0BvcJRhbob6f3wh52ObRZ7iV3BLlhQZkFL4ps8P0Fb/Esv7fkEF+yMWy6nFKpjGNkNuPvdnf
Ec0EKCjs5N4E0OVPmHgW1ZPrlRFu7kuD0qQhwMPKJJO3SLwMyXGwH595eq2oN30TEznexByQWdtQ
TI0AW0RIIxaI5HzomioM/A9yzInQc78b9kSvlmPd0Ys4Aeu7NEQd9DqcS7CwGR+8p3v8Swq6ycQK
tro57BVQG/0BbcoicEXXG1AapHIgXoUUOHUCQWvXjKimfIie8Iq6JmZwZk/xtF2LaRhmr5l8nasU
hDJGrW7U1JQXc2IM5VMk/b6bbclcJntdK/t4tSzqBGDkpsBUpvRRyAj564ep3H7/Xq8daMRaYIlH
OEfQgORkXHh+Wc9djFLAB7mRiSMmmJjqrQy5fv6LdXssIhBsm44HBkhjFEow13tty4gLvRc4/mNK
t4P/oKAKqzL8bm27gNzUCEc+HjK6yzzFRukrzYztArGX1JhjwiKgWLGAaS+0/oGHAZEhnbDUGj/P
mTF8GI8d0D7Zg2BWlniKthIC1IngpBkBFeH2p30NBsHlDegdZj7pO5DX0G6FYuDH+Cq5IBm1xx/C
DaGC96GhM1oRGOKgOYHSPUjGAyvfTZsY8nTqrfYEkTrG4pfwf8SPF7+FvibbeRKLrBrgLPm+s0bX
332oVudED7kdYWS5vOnsyjbIuUvN3YjqKDP5JyeLOnlXv4ByIV8KWoUrhg/1DQI6no6+BVGxsoFs
MdOH0P1U7gE23f3BANzKC4ERJjzjGuKjZZ3PiAfQ0jTVB0lUo01qF9Z0Gq3w4YzNsPmH74/l0ssw
aw/4LCTegcxYwGflqSkNaU4+BA3VX/2HEjx+//eX2QcgGJiCgaoE0PDQ0abulQrckH4yau+tO7sz
ylKBo24DTzY5D2PmW+ZzsLwwIViCOW+AA0C/DRjp9ckPlR6wiFB/1w+zK4PJVN/HtyQwIlx7jJVd
PwQA5CiowwJ3DKwXSGigl3FtSmnC2Z+b9pWA8RCK4XiOGxI5507kslieri+0sy0ZqTcYgJGukpHl
a1utr3DKII6vSY/yIXcTB71Tpnd/vyCQF0oYWMJtAykdau/G2he7OuVfjUcV81HCzbiBZh70ERAz
3zDrMSu7d2WMOObFcxBjHKuWYSx6IaqE6REx12u1TZ3kmFrMkiH55f8c5t/bd7ky6lO1eiwkcsa/
xtviAfrr3iDfGQdllzvDDffUWRCE+5dbSQE15XYa4inhX6WjugODxQ6MS49kI8MdO6OijthydVRE
gjEeQ0mwOu2RDCRWB85qTe5A0G/h7g9yHdaXo2KSDmCfvs751wRNMQlr023xSMiCMaL0t2wgy7VR
10dUiBznYyOJsc6LdpCX2E+uBCrx5PgHW8lYG61K0sR+03HYyuiFaJLER8Kim+1JyRfoMVZExPBK
+lAXY9mKI4wF7zUoe38bUzzgeJGjRuz76joT+M9WkrF8hOR4WWh6wRG4FCPNhNdMx6Ax2c2cs7Cd
VpzhJc3s9M2wNyHoSxlHYXWV/5ilpyfaqWr7WOdfZY979V8qUAHIP1Oz2LZg4TO5bcuaabgOY/67
TDSMwTCFAJ1WrC3krhZG2BMzT5QfY6Dm9sKYAzLUmN0o/eUI0X/MIdwUBcFAiEQ/OEDIKnkwIBUw
kwytF5JgJQEWqVnQSIcWkZWhlJizmU6vH7rfdknegygJXR+U2a7vz3auImCuZBQCSM0mdqXO7a3B
Fpxwl+gu4xteRwlLY9RljSEC4Bt4+bWbwBg8I3uMc5DWwHGgg2fXhz/iiVnzm8sFUnd2ocfxGI3y
a5CaOphVGgtwPPCpHn2Tg4rcX9dJl4uk7mxdLcKIk+XXydOTx97moSc+bvi7tn8eHfKms4LclU2F
biKSY6JivlRZ0wvIUattdKr7rt8SsjRehfg048utHHoy8I9USEITC7nEtZskSVOEUH04aY/yIXgn
gQpxFnTioTysvpI+a4z+DuvBXQlX0IiEjhjyCOh00LmLHPZ93mbK66xtRkwlB9x7X70xVrZyzq9s
kKv8IoDg0jGR2055BY0Q5nJRtJS2U7/V99m2Nuc3kiJDGBxCLHrnSn/ZPDj7ypVx6vQJQ1hXkaq8
lnaHQtyZ2tjfEvotqIO31rThmXwxKy8TyFRUEVU4FB4WddNRTqNmHMPT5EPpXkDptN2gTxdCjOBP
iACWH1DjCXsfqUBjbI8GG/iToHd8Up1U/Ucp2TKkUwPWu7BcEEyAduvMZ4JiCnW+4wSDNXNboxCc
3IJFnlB99iakJJz57Q8O9/K6vLZGHe5sgvJQ2BFr5AKDetQN0YMetpnLKtEu/VITCPclXiAE6otp
hCgMItlosXXtvhD2WvJQZpMpS0C8tyynWPlKqKBjBAkEkiBBpksqQx9OcZgOJ73w/PGuHB0tZHQW
qaoNcXSM412YoG7+eQr6MkgG7FuwyTIzdknbj8scwmMAXuvZ/P5Ur60I6l5gMiAaEXDz60OdtFrv
jyrMJT+S4kFFDylmZTnLdwUZKWHSkcn/LggjY3UU6rjHBBP4bALMggdO8IuobSFedqcfCsvcdSH0
9wYCQqaoZD4FxSLqpkh7fdIBRzqlxjFJboMM5GvACh3bsjYrTHXUupVCLf77XVz7asjgJJxcMka1
cIwSFuXa706trdYmqZ4bqInGt77ZYzyMGeGtfLQra5SPhG1cJCnXndTEDDTEQGgP2GjsnACbLQqT
cJ/X1oBq0feLPD8i10kdgi5IXhD1KRkeQ+XEKpfyk9z2J4wp4MYHa9gdoIiIvACy2YtOtss8xGBb
yfJvDN0yVJS5mStfuVXA1U1+AegR0USmfkKdgJMGGQN+gvFJyrOG1UMXZ1ugLdifvl/u2iYDXYrW
AcobQO1SfqQIaVFBw/Ck4NzFn0WCy4WFVGKZoL6jYDRZLrTDaYI0cAyMY7YNDKbSJPkj9Fe7XAf5
ERfP9tQMYQnxzPOF0uOLxS6BKHGKGd+SjDX1mHfKSn6sgYvln62j7v6iL9Q6zYlJyW1q+EfiAedI
+u2Ywa0938kM+/uPxTRJpeQir7X6WOFr/Yf9iCdapZ07JpsJ9IrDps3df2mRzsr1KjD8Zjg3PKNN
Nm4JKne0Bn0rWBIsCvlfVcDPFxu4nUQ0QGQUpSCWcv0hawChuwEGpfgh8NFYNXTGJq65I1S8MFlL
lJAwO3ZtIEy0EBps44mbbkAKZo3VQ13mjPeGYv76vYpLI5RvBD1GL/hgOgkG5AvqJ8x4/Cis/obQ
fk0SyC5+A9T9B5E3mSXmtaNwaZtyklwb2hKUXKcG8aPdvSgQtCXTavzRf0QTBupLbAKw1T2FRhpe
WCALMGV7vae6BJ6sNp9O/rPukTsSxeVxF4bgG/MB9Op/5ZZv2BXrqiabSJ955R+rNExQkSJMYmXT
SZcnm6t2ZQmqMyCJ5owVPlACwb8/J9jUIP0EmOwSa5XzSj7OnIhTILwS0RcO8tUQ71QgiCQ9DC6m
Dqz0rXdqdFsT20CNpfsK7wtG94Iic1j+Cupo5FmEMqoontrXGD3PjbaJwTgj3cpooJDeTbWf0cVm
xZ2rd87l2qlvm8Qzyj6DiDuHyDmEkEkjYY0Oao/CjVyBFdisee+FOZUEPhcXOaeLUQMJabx9Z30d
S4IMmzV7pG/ev5VW/MxqULEWSCclETgKs0TFtoJT60xSUe6CQ41QVN6Eo6kAlsMIMdZOy+USSQpz
scQyl2e1wxIj4Z4b3ND/EUuMa/vcJ6SPxqUJ6lmvgT0qgE088QLnlWr7GAF/PMc/kmpfVLU9zaUd
FKMpix6mxswCQ4jGVzDcKhm42brJFdM3TMyb6VQ5eW35DcgQ9F3ZenN5Ixt3qSDbUbDng3ETjW4T
v0CtS0sOkngf9id+TlxOU5xBY0m5UxiV/7o/yJsxloj3gUbJc22vFHErouZQIxpsZjB2ka58aoLZ
OHpKNzUSZJb3E+de7uM/Nql7PEn7vpyxj6Bd2AiQcaiheszuCp5RqQszmABAaYOkKLQLCmqPNvYk
InlIbuV38avzAke+6y3e7dzgvgbIiPMgEoDeVqIw1RyY1il/HDJtxECweAoGW96VLuZROhfTkBnG
0yzkzodiC6aYg2TG+xklHYCU84FxIlYP/cX6KXflhKAp0U08DYkIVt73KGQEFauf8eLvE/sXJ27K
ukYROkJiN71N0oMsukYTOGUZOTwSaUGy9OkXI3BaPeQXJsm/vzDZh2KlFtjU9pPw8JL6bXSIHMLX
gDyNYEEjW3z43iZrF2lnRY9XELFKAcyxpYrp2obxmahBld9H8ExoDqQKJghpvG4V5bHKKeRyJtpI
iLGlY/ihmoKlYCwM5WnMaZVIDg1bZBUM1tZ2aZn6gomsxn5QSDj8BtRGtA0Z+JO3UB4BHi5GFZUZ
RRGnvz6SWCGYwsChrAC5RYc0CnoadWfo52cPExbo0ieev+Hd3Jk2zGx+6Sw6YUsA1hoXM1E9v3aW
EXNvQjJnbxAFTl1VRc83trWH3ipBA2plrrIT0ShiEVwstxRGIRxzVrgAixB16LJegqxtW7xVGuaG
642iPn7vjisP67UB6psJ41xjyrl4qwuzS0EtLpixTeo8fIpOGw6Ay3pYV8JuAwTJiNCIjDSm66gT
IBRtl8v1fAKIykVJehf//D2sgvvMq/ZEEi879n9AlLL8ftd2qZAbA+lSogzzaQ4fpiYyfelXHT59
v5skuLv2R5g4a2MDToHxQeprTZIcTGPCnwptcOKqtNq02w+z5KAhd6fq8UMTQibwe5MrL+61TeoD
5p1SSkXInxSAYo6Tk54kqEGoT9keLGKH9JZD8XGjMi6xFa8xBB4MdjoQEAoOILWXqFIbch3wyCVU
z/eIRfkp2mPEFoW0wGU12la+HAiB0C+RdNA4Lqo9Rp3XU98Lp77d5RXY5zU30RlfjuwS9eVAawPs
OliBAB7hqcNd9AkXYFb6JGaPgo+j1omM70S8emEAlUCgOEAbI8mU1+dxGxKSjNMAUZCqv/dVLw4O
/8fZd23HjWTL/sqsecccJBL2rDPzAKAsq+iJkvSCRVESTGbCmwS+/gaovtMsVC1ievqlJdHsSr9N
7Ahwe/h/fTsABfOnndnKYAdyiKpoXykBsaFT4VGb2p/fhsjnv+zf6wNVmdXnVi+fbufM6Czoya1G
iS08ajk7keQ+TkIv1NBroNzqJf4n9hrw8+8W/+dN/m/0M7//PXP1v/4Pf3/Li6ECm0oz++u/jslb
ldf5r+b/ph/797ed/9C/7oqf2VNT/fzZHF+L+Xee/SB+/x/2/dfm9ewvq6wBS8JD+7MaHn9CN6Z5
N4JPOn3nf/rFv/18/y3PQ/Hzn39/y9sMVEmPP6Mkz/7+x5d2P/75dwuT9z8ff/0fX7t9FfixdZIm
8+/++Vo3//y7ghagf2ggwAa7Fbob8U7hF/U/py8RS/8HGueQOgTAb/oS1i/Lqyaefkr7h25CQMnB
RaxODcfa3/9W5+371zTyD0C3pmoQWHghuojO9v//wc5W6M8V+1vWivs8yZoaVs/PmInMA6gu6PSf
OcF257ejozuDEoVoVCom8dnRn6SK47uJMcqwQHMLEO2imu8sHL+0OTvXbWaajJSFFUxFDOXEHvSv
NrpfyP6d4va7eqvfLENJlgY6O+sWrxUnRndk0EArI4Q6ZlmdPiz6H3P7cS5n5EOX45qduLHoRSOh
0HGyOzPsob3uaKgEKU1rD57oidgrVi0rUKfgj0KLqnEFsl+xlwQqiNsP//rJ9/7+riRz9Lfff3z/
XX/+3bYTi7m/f8Gfdn8b+/0Df9qNaqP749O8f47ff//9kahE8eD9B+Qoq+bp+gedf+8H679Ngg1k
8/kkn1/Z0xzDS0EtStexVy0U0M8dPrNQQfqC8k5Qok2xKNEVQ/aFVns8XnzEccg+vA7vpuAPwS2a
wmYUP2fFhKaE8EHTN0bQ7u0NOSR789mE22x4HDDTJQ9sxvz52xryZATKzEAUok50PjBNrRX00eZG
MKWou2cNnd6xl3tF49avQD7B/wOELBg9QK2+lZAJVgHeb2+iO9ovtr6+H/o/38Xps6Afe3rZUXEG
lfF7NPMhBFPNztSyhtenqRFcXRUABNqb8nGqcU9o3w7iyfqXEoD+agMVry0wiZsJiTvBMuDj+6CF
Ocabxgfj0ueLPwuj3j8YGFtA5zF1gaHSM715Hz5Y2aSFiZfUCtJDuElARorCiytemKc9wXsknvNT
oBP42Bn/QaPU5QUC/PGftt9bjj7YHulAuq5sQij0HWVCXKIslY+XLMw2nCNE2vasVwIZ1l8iUjzV
obaUCr3c1OejmL7+YRR54WRKQsb69LtbezwJ7w0IdsikOLulcty7xznbR8DjQoQJ7RloV5qHgjxU
DFTele4EckZUOzWUe7IY6Se13Y/Qq3djQ1sNGUp0aUNrDxRCT1kb7XlDnoSUlScTPAhdFQxZpYKt
S93QloAefDQ1l2TiRaXyuQ37fUyaoKRx75nU2CpUPVA2dQFWewdJwrTh3hixkx02iGuqGupvrfVA
SLepJPmuMfIURe23LJyom+LqW93bb4Nl3mpdsa1G/Y2HlupGQjkZoNHqhwHYjjCxXDPvv1aauiGO
eCmY3HHQOhYK+dqH/Euu6NT/fN9Pl9on8zjP10dmyUmpSzMI8WZwWj0bQ7iNS+NL3OGRGfnuc3NX
jxk6aaaaPLxv8P2fbxI8XqQZwsQOsi+NsgbhFXhNHw0UYswd0vdQfqt8OoBfY8pjL22aK94BfKU/
jc/xiWTMqiIWjoOecPFK/PSLprvyu43giXjWr+6x8GLm9zdLEKnLOXYgbmBArQGBwKX+E4tFaUTp
YAVl1HhdVrp0uKvjNRcQYytfFiZ4uszPF3SCcEyNJBMkC2I+5xPM5DjmIVpVgt9tg3zddOtJwk/Z
gNAZ2EgUt7z/wiT8RbwtUBBDw+JsTdOQxGBXb9npnbYHAUh1wyGW4rxMPXzVptAX9uzkxM2HCO1M
6DHgrr4UnFFHBOO0wHyS6EUtv6hgcC4WIGez6tL0HKAS+cHGzOEy0lRoiin1wBK82YAl7ZWXzots
80fe6Q8xMBdbIiziZ7z8npUNKBhTPw/NPen5uNJl1/iJ6IRbs8TybKdUXcjKQZKSaruc948xEV5L
e+FVGQ1IuyRydHHb4/lCkgyxLaiF4MtPX/9wE0/J7C4GludUA5TlNnmfuWXYLuy0C3dpMkKhojix
pSH/P1v1FgFca1VcCYb+NbHBcmgFdEw3fVouPM3XRoPeQqDT4JqB93XmvuQgHjFrg7JTzzVQox6o
WKhvXewnfHhc4NhMUKkB/+PMgD3QvqoLPL+9ZbtqBPER60kW/8V0ASiGG2CyckFH06eUCy1rw6Ch
qMFqj3YOdyKFILocl87j5UOM4Uw5xEmRCTrlM0fWHplIQYeH9SCu9QYoV4nGtR9ygBejPqcuCmhL
rvMMhfR+XM5Mzo5L6ihdHuekPmWHZke39k7u1XcwUOJzr1g4/++47tkFcGZttvXoYEZxphhh0CGb
70qto65pghZQsVVxW6vkWxOl9zEIGiE22z9zPXsgvfIW5dW3SAdPJI9Dzesj/KmL7EPXgeOzB6+n
i8DxRYkkyuO8fwCzI5rAKm0T9wMSUINUXVvqpqc39FWoyJ3GoDFcNSy+VdJuK3V4p5OENEgUB9zv
EeiUdAf1GtW4S2pKF5ZYX1jiOaVKh4Y5mfA2PiWMHtRYTVc2KB53HUmT28jowxtBta+aVQq3kY1w
8ygEXokXrPpi1sSFCqqnhbK9GVKarHKRF7e9koHOsQcDaSTxb1HehB6LC/mSEWMfDRxOcCz3Mh7l
iqH1865j9S7tHO7iNar8uu4ekHcu3UFE95SBn7ZDesI19QYkzRajftUIIMa4ArG+FgcMIHO6Txwm
vVBqcmF7XDnOyOwhZQ9nnqgXrmGdCUhcstoIuurINVBf1A/NEiT5yuUHIV6QxRmIFqB8PrsytMIy
C14MWjCy3G3s2NUl31CQXptyoUz27smebXbEiB9NzS5zC8m2kNkKCWoGdXLbPsk+PxQjOY7Cqt00
tJ/z4i4vrFUxON97TQSs2tDG8SFfDb0Yy2+K1gVxoB9Rsta62KX6gSsblQexo+BmeKhFs7Kd1iNj
tcv1X6PFd037yMY96FrcOrW8sonXRV6ttLh2O2n5HehPRc7WKvU7BeRoTeExTVupg+XaysZJup8K
A49S3YDxUyypPF9mlRApgVYa9Ri0fBBAYc/ftr4tOpUXdQj/hqwtNE2Sbl18byHEysFonWrr8HbJ
wbmyocAJhUQuSBHQ/je/T6M0T+1cl1og+BM4iF3LEl5aLqzztYEZhCAfAI8G7vG8lC6cDh2iowWP
g7jqXvpyN6n2VVubAGtu7bsNWijXn3tu1wYGc5NzigZnZPzO57LpIwvMhyEJomTYadmwF0a6llRb
GNrFA45848SqhWLaBJ6c84BkupZ1PSDoAUsAACwKtxjVBR/hcvYIOrShQgryVAOlivlQRB2pwqxz
O4hLuaa8vgMjlfRGnRyxaFrFHsFLtzYUdR3X9k2j6D+aWGx69RRH28/n9PKTIKEDhk5o6IIRAdtl
9jiRoU4Ldey0wHrCK6F5+R/Sy1PzlVxF/QSZWZTtvrKSH43OMwhVyDPe0wGRTRfdWxV19Rbk34ws
NDterCRgxgQQWCzoJLA1H1s0ElEMtAuD1pK7KMvvUMtc2JNXblYsDbQUIPCDBZ3frHXRRbXW6krg
5OxGRrXPWLyNhLpqOr7wUFxbqkkIZ+IVwqBA6n2+//W6VcG1SOyA73Qb2kzgulqJn6NwW3/8VUQu
xFoUb8lXujaHH41OT/sH53zgaaFHiSQBVGVdG0RvdAncexFvYpU0SAyhJ1pDBn4ejxXMaketkE5g
JYhoQzT4q9+pcz8CYaSzdGG9Js9u9jyhV2Uq72LHQ5hwNodjjIr86LROUPUQWXTknpJxN2r8Aco7
tadHKJgDdLF03KdDNLeKdioHfXgWUt3zKwXtYiEeZqEFwBaWv+IY2Ae2SkF2Vb6lp2qV78T9CKJa
BxLLMYgLPj/iVw4b4gQdIrkW1D8usrdlBYZsyhEvUOUr7dBraO5CWi24eNa1g/DRymyfJI4RtvqI
swZ8IfAVNg936OFZ67nV4mHVKlfv4OBSQ1HcoZe2HxXdSaOm4zYAI9ulbD2Flbe8jUoXhE++YidH
asXtCizg92UpHywzegUTYbgBucV3xa6+R0p0hET2l1jTbkDfv2ORse5q83ufhy+0N3a63nsazU9D
6EAfK6+fRiNHw3OooLFCKqmrluGv0lZr1yjGt1ItvkRmmLqcOzdIxKHQBQ70WOmOwiyYq8fDU1fX
921UfBGCHcauCFdKryWukqRBkSMQC83S8VOG5CsSD9jDwrnvS7vy9LLZhXn0lNrpg00lukrJOqrq
X1EY/TC7PNqFjvEqm053jY6tWyk66KSUN3k7Bp9vA+3K1p9S6qiiIZeFvTB7PtlYxkZu6yRIkBlZ
M0yZGY6W65hYFyNiG1tPVdesdaR5wnzwKrXYdWm3I8w80Aww6iz0qgH4nDxfS8W5y8MuoKjnVPm4
xjrswgQ89KDWAVJDhfZfw5R9oxcQxYSMnWvURbKUwD3vX0EQh/4GZE4g6A0APZ7S2VGGsAU3Iz1M
TxIelhvnwkGSorRcJeffe9NBeo7HtcdovwPnVhBSEa8+n9HLMBI318QRjHo5+LXR+nB+N8qBc6LQ
0QkYKhXDKvbanyGK2dAP+Q8IMScffX6HTJoueG2mIur8MavR4VvUQ6IFJTxJDcgpAvqP50m2uNiY
ApJnS0SY10409ipkCEGJBj6vWVzeQLtO1AkurS7C81J0N0mSPBmNegh1a8HlunY/2iB2QAYAraB0
njOpe2Y2ZUxI0KzNPUiZbia0TbNInXLtJkS/EyaQIC+D1+Z8vUjV6jp3lDAwRrlRhbHOTbq3w2TB
p7pmBrzgyJuAqgKl5Nm2gIhEpptFFJ0iIwc60FiJ4cZgi/t/ulHnG+KjmdmNy7veGts2DIMRHQK1
S33+5DyWvrXpO1d+yzZLabpr++GjvVkQSaVSjpawEdmNEcKo1tVIuSPmE5FLTayXZbf3/rA/Z3By
Sj44HY3SMjPkWggXvNA3gzI8lx2EX6sKyibJmDw4Qxk9h5opvUwJnY1diB61DvMGurzbPqoClSeq
qxrjs2zpys7Hyg1zbviMaxuz0FdtLDes7vzK0NcE8jauwlF6GcaeAr1j+sTqbm2zfDW69ACe3dFP
tKjb6oMiFjy6a74V4gC4PCCFghzrbD8mTTlAeaMnAbe6VVyD6hZEswt31BUbYHdFgx/YFZDznkca
PXQaYt5pJBCVy16bXeZDKnilQ/KKeuOqvq+8bDN+/dzolQNwZnPaSR+WjzfWoHahSgJLqoFSJvcy
VG50dSnXcM0hRos6cvlQr0BMOOeFopzrEJtRFQTXcBs1D0QKVezGa9L5rQ9ecGSToDzjLSG6rxwE
CjwKErAAdjoIMc6HB4wpSasYAbYMQVInj3HVe5GzxUW68MBcWbszQ7MTntt1lCtEGoE5bGM1cUd1
iT/xstiOdI2NhhvkeRElXbDhta1ulaPRmIFUxG3kOFtgHLy0KT11/OKkMRrQoKaJGlDmNF5I8+fI
AKfcELolU4AdiZFKi/3Yyt8Mq/BqR3ORj7mpE7xMCnBcI0RqSb/lsXMsiSgXZudK3ADypokbiqCF
9SJxFnapZpoDnvaCKP5IvlPt2OIDd4XbO8+fb+grC/HR1LzsSESuaENZs5OivxVl7GVxvHROr4wG
LWsT6AER3KUuewkXw6jKEm+Taz/ggTfd2ouhamy61t5Ag479NhF2gAtrKV10WWZE8DqRklBMJZQ6
5n4UfChiNlWGyjCCkyC5sW7kybrNbmp/Uo/rNnQFJZRF/pzLkvhkFnUfgDGhI3fRZT9o6LwaGFXx
GGfPLLROSlI9iKE8DaI33QY+iWfHxatuj6kLoF7oNoNNfegF3dM2P7S6vaqhh6TU9AE++1oXpfAg
2t65hdWvDdIc8wY4rlx3AdrPXPwmbF3H1bpTY0PElrANa5RblWtHtNnlXpgN97VhrjgAF+5YsRj/
4hxKlR1rjdwmEk28ipUHZqX+yFPry5g1D2EX3nGze6SVDX1yE9V8FE07Ly8QL0BdOF71pN6MXVX4
RQe9B7VqML3hGHm0orvPt+f0Tsw8gbOpnN23kawci8e4a5E4wKmTATfA9iBTYKni6o209Q6COpkL
iaCnzw1fuQmBZwBMB7000J6YZyR6Vppj1NrpKWMgnwPfsKiqfWE8tBBg+9zStV16Zmp2Fw4FapNt
aKWnfBUeAdhktau+GqfYNx75r9Fjz+TVehV3S1jiqyNEbgyskJAivkimjoj4YsEQPEtzcFP2mKIW
gXYraS3VSGZI6d/hDGCHILFFkH75UNOiTyvAuNJTeNQgSATFAj/0oVc36cmAX3YjnvAILMgNX9k4
oAuFU6AD3ojsxPSQf3ios2xUeURpepp0jclNshGgeGJrY2F/Xh8bUPXvrwzwnrNQQtNBtGf0QDK0
XvI6/AJhw14cy6NdAEIhV9AVLO/Cx8WL7cqVOgGa/211Cog/jC7OokzQyar9TfVAWL0dt919CWYp
CPEG/JY/8lVxjO7+GnvOHwv5wew06R/MDlAUhyIXpYFhPsoBZcxxcWSThzE78KD2AwPGRFKC4v9s
PmO9N1qR1TQYwPCnBQm6DZsVAsGHv8q++keUDZ6eiXgTKIN5ghNq1KbehYiy+5p7Wt0jQ7Lwjr/7
SxejQTIOiXC4cRfIW7jGonNYSYPfotfUH7fVjbWx1+xuEVMz7ejPbE0v/YfFMflQyaiRyLr5xU5C
J2Cb3U396BNmrxvd8ahv/wM2hiuxO1gYkadAkuAddHJuFd0DbSVHTCLEaLds28TupH+CWpyyMW/C
W9Rx1wvX5dVxmiZ0AjXgo8G0cW6xj6GeWCaKFvTIvO2LZws0VRN0kmwq7opn6uXrYZEae8no7B0a
2RiHKPTSoG0PbZO5XW25LDb8hbFdO9fmh7HNdr9jAIWuGToSP2sxek3o0oN8ot/x/vsGxAP99JGL
bYOyRbTO/3poD28ZzJo4fdpEfns+rTHpWiODPlag2mj9524anVjz1/EdsAGQ4JTfAj3d7P7oLWss
EPaEgRkpt41M7kdZ7OOSf/l8Gq/4tB/NzH3aIkW3UR5WSB+oPwrHh5DZ0pN9zQLwNmB7QdIFEcZs
DyqCQJtTHTSkxyZAPXEzDRjVDQCDKw0kPaA1dyOfLswemm6wBrMjjqAMGcGJVgzNabM1MtqsYkWX
paekjiIPkIGXNqrvuVnf6mF1b3UgfxksOIcNuFM8eInEK2ztdmRQK9VT/Vuu0BcuymNDcpCajvVG
a6MgTpEWLWh8GHvzrR66k65XpatZoIAz1dRxQRxCtypXXrhaAhlJUZQRrCKuXYc+s8PM7buxXWWa
jN12tHLPRp7Uq0cbPQVjehMlmR/r3VFHWxsEl+/aUfUtI7oXmYXieJhuaoeBlKBVhhUb+2xPQc+w
72Rp+rJ2FC82+r02ZC+lGb5kBX0xOmujGpJ4SR2ibQEc6ytg/sWqDo21kSFwEyk9QJhz3xbRL9A3
3Uk23LbIXcNlzJ/BFMS9oY+hgKmOt4pdoy/MeYA6AngL8yfNkndRJY5aLE1/YD0SrwQhSppDIwvF
TrcL6a8ydoTbKxqQg71aulYOzjGZFmvaS7/SxI8oVTS3TdtTqGgHkwNgEWbyDoxRj6EUAK8BiMYt
5djU1n1cKL6pgfJFc/qntu1vSibuVb2+TcpxQyiamjsb7rkQK7MchW8I/tOR9aYdWigAV9kXgHFv
+jbdRDVQ/CCuzlxcUJDIEPQm6e3vVklAsmSxtzhGv/lgP43UWMVmfNfErHWtMXZAn13tnLF/ruW4
zg3+ylIVnD4l/HgelaWrjM2rkvWHLkwCU2jcSwukkloWH8IIYjdtkqLPKa8EEL6IisOsfobO8INV
8jUn9E0FWaKbFOJWlUnh5mp46DgFsgdtql5jj1uelswnpTwaEPF04ea/xnqV+HrfQvk3W/GhN1Ya
kzpEZHOsXmEf6njYDUy/BeTmR28SuYoLqMC2lQm4cNM+jBo7VIbyBkWuGEDifmMxAK7qughSYnwV
nCV+T9XbGMKrETJvwi6MraGHz9wojwCL3FV977hdEj/oTkHXgDUf044j065ad3rZbiTJN2jLmyo+
yo3TZJVbSXEsEvVN49mbzVAOUB0wa8r2IEfrvmIDtCHRCYTah36vGeOhKiEioorBLwb+NdZy261q
4Djk4MBvU8cnTUkfesu8AXi68mjSvYx1u+lNHMOGceGnDeK/ISv8wTTXOI43ZsMeeALWAgOpoExU
0k0U5xa80uhTp1GyC5v8uSxqTHlBCzci8SpzuOpZXeusElOBvrBwToWCxsGB3vWq81BG4OcayTaV
wJzU2yyDOk9dml5l5JELbAm2nUl/0CLEhI5fFSe/yzLl4BAoUfBu3anxPo+aV1PUb6YpfCqrX8Bh
bWszvKGUuSBNoy7AeP7IbV8WuJl0Dqnw2jlESnoyR21d2QTImfouAr3Tqsgq9EXglVBqiFMhlzNg
eOzJHuOtbQ73o8JWXSQxGcpWb5KXHFebm+vjmhfKJmvsr1kV+STqGw8qxzun4EE9ZN9Lzu45dKbL
VluRdAQqQShg78yLY9ePX6qBHiqbR65hiQ1SMGQLFoiNxMy0NNtYWXiCSvHowS//qZr9Mw31vWml
28YkDyGjTymUd9cxkme4ELISta9hWGUq2iPG1g49swQlQ+wY5MY22Q/Iz/IcFaWmBlzO/qk55X0d
9UAlDCZ0lksoMANOmO1Y914yrPjKnpB1XHCgIpmQG90KmV8pMap/ZWW7NBkfpaDCG53oRPToDYWI
k6NLYO6Lrlg7XYnZKtVoj86AfKs4ib1tNLStSjWO9rpa6uu0TGJXDZEmweN9O1TDFxopLxWEzcEu
llJX2DRZR6R7cwaUHJmW3CtKdAcViFU7QlFXoIvIDa14WCkUVw9TbbetxfPAgGI32yVFyCu+GNw+
ILHANjt1wc6cpBTvWslNYQcEfA+oRvjIYe2ifqlT4z3UmL+2aD3Fizs9tujXOfeIisYYKBWNEiip
UXjhAMlvTfiDVt5anX40bVyCEaqcg6oO29zQwCGip6hP1GI/puodUvNvo6ZiktjN2NKF9MR7An3+
4SjABQBNADCBwvv5hzMJjaNGYUrAcEGAuEhztc24hsjImkauCcXUifNq/CXARCW+LvPPXVsDUBpP
+WkLdIvzQpCV51wvi46fQIfr85xtypyvjHIJsH/VDEIn1OmQp7jo644QCKZG2/NTW8RuRpjLZOmq
3a+/7C86aD4GhA3aImh4nrlVaJ1sRivV0pNidV8r6ZwkzV8/NzFrvn8PNs9szKIzpPKznFkqO8WH
6FX1+tdsN5VV8wdTwZvt1l/SW/naP6kn9AUslbemVtILv5GinRTbBG2oxtxdDfu8RrqOKIHZsRcU
EHX4q9GLrfbfmo7tkkQYboSGGr8dQu3QqulLwoeV0au3+SDXLNZOQ20DcujwvW3JfTWyF6FY27qN
AHaND440Qfo3NnujL71xUHK3zMClxan9iPt6ZamQXh86sWGW8qI72cLiXd0iFiRHQFqGZOu8wDoa
aiKLHAGobRceklpez9Cy0oxLodm0CS4OHCjXJo01QGbncMdW7UVWRD07NT7U0g9iRW4m4caJ36O/
a16WwEnXhoX8I1LjUwoSaJHz893AoQup3SmBxZ3SF2FVo+TTPeWGHS0E1FctAREIOBkYNnCdnFsy
iyJK+9hSgpCX+7q0vUikq9CwFmKm96hrPoFovUEiHvTcwFdOn+NDfiJFzJdERchOWZKi9bfB46ez
/LvDUPqpuRUISZ9Tsz3ERgugZW9/ZSV/tVt5h56th5T3KSQDoLKV50Aaoef6Ta/ptoq11JNqqLh6
k/0QqBu7SWoMvrS1b7QA0yAbFTj06n0tCyBAwvRLCf6EFUB6DzSnoK+UAKZQ8mA31hFDhtOUPbI0
LT0FMhNu00UEv50+kdI6ZZryrcxKY9XaOnMdGj3WFoAwCgoa7fCF5cr3hRtjSil8Nl/T1z/MV9FH
fSs0wZFZKXb2z4liZXxEQ+Y+AlNHtgEsBfXNpfzblDi8NPpnw8rsKjQNvPROlbCTBZFEKKuXBuDI
myx76eNDukSveQVlgncc1w3SDajQAb99PkQWKWbYtZaDSqpf7VC8WOm75BA95++52iWyhPer4Hxw
E8gQRD0OSqsorM4edOBhAXNUkcSJ+vjRbMhNKJ2HplebTaGF2xqdQ+4AOVivlAoaE0UCeHw5ropG
CB+IKLYA4bw8d+efZrq0P6yvPvIhL3Q4vxnAgWWbuRx9d1Y6LJy7y1QFzKCcO5FGQglqfuwSu1Md
ZhvpKW6MHS+bFUGE/flWvdypEFklyMUZEDnAAzO7q6LKZAwfApiG0fK6QjlkZr6KcIDQoLkwmsv9
Cc5XYApAsYvS2oVeEmiE47xFAjBgBNvFAvs+xPAszR20bFW0X4m1+nxoV/L7AFVCuBroMop6Hp2N
zbGGlgCXh2wjJLS6XYyraR+jj6/1Qzf3sxWi3OVs49Wdigwn4L1wcSfJlvO9QXqksDjKCkFGs12q
xhuNFOjRtI+htLaVIMTVeX7KR7SK6KLdVpyrbksk+omi+K+720D72AByoMYIJvQ5zCLl8GAR7FjB
GN0C2ufW1riJCrL7fKKv7KEzK7PbTvAS1cehUQON9vdDVRwMLXmyzHTvJHTzuanLLNr5gGYPXqWU
YQ1+aDXokvYGzQY/0JV/kCI8ILdySFHm9z63d6XAh80KFAKg/WinUeekPbhY2iSUhhVUa/Nhkh2h
FiA83nAPsl9QPQGxyTfqY3o0lzbvdIXMLrwzw9Np+nDFiHyM45yNdjDxbsvnSQkdGSKw9JVPis8W
jua12/zM2vyolNySDK/oO7uBteZ3zm3eowwG7K8/bLN0aXRXLtCP9swJRflhdFUN16jFIQq6dbhp
N2LDT+oPcdDWud9v6VO5HTbxwta57EbFA/JhKS/iHhaheyMf7KAdlE2YQLhY2EjL5yI8Sh1kBdYU
wat1nHi9QIoR6NIflZOMX1G6BzF31vyiZtodbBqBRwFNs0McoS9BL8c7q3LUFR+FvQeZi4kGiUjZ
mjGV/mgrC67sjMR7ikUmkD3426BKM715s9tlSGRSJaJtcadNTGDorks3Lco23ZodJ2Xk3geZ9lPj
we8noG5NMjcHB8fCqZjJzV1+illEBME1PUnycVq++D56LTSQpocbseoD52aSHuXczV4B5ZqgGs0R
8PHtJPJgLCTVr2wisEqCbWTqRseHmm1akiqdrBCZBBxeZ4wkbVy9SL7EkXvtCvhohs72Kgj9q463
pRPEgFu8ocFhhy2E63odvejIALvINJd340vfuEt1wasDnNhSkMPQLiW3uWV1hIUlCeLc9voEbB/q
q2kWCwfjyvWNDnA0uoKtZQqPZluqkrUZpyUizLFFkRG9fgKa6FVmeTI3t59fp0umZvsmQozWjYlj
B854ozXHjjt7mkR7ZHkXLrQlQ9PMfrhfeIMuTSPnDtoXOxTz29RHALrKBt3w7d5ZOA5XHiV0iasg
OUUMC8z1zDe1e60eWoc5QR0pXmI8wbdZVea+B4Okkq8+n8Fr7sWZsend+DAyVSJzaxqxgwtgXE+6
oJOkGMx68peJ0vQSaPLdj5+9Q2f2ZrujaO2utiUAUZMTFQGGxZ+SI0pH4sVZTZIgEJTM7+FkQ9Be
2drQaofO8ka77W+W7u+rSwq+Gx3uKFrC5rPcNGPYlQoGzvKfkWhcNe08s3kmarpwx07XxsWIdaTm
kFWyJoKh2QyHZj4SdGQE6h4U41Ca7wGdV7dLWYLrZsAohID3SiqU1XKIKrtkp7SG5GIzvCUK5OzV
6j5Mq32JxG7cRJlHwJ+0sIOmQ3YxPgAnANpHi8AFxA3i9mWTJDXBitob3evu602+iY4TsI6sGk9X
3XqhKeKK5+8gQfdvi9PSftizhpZyWtsgzqnQts/Ucmv00LJtLAiMlW7eKjtt/P75IK+NERSPU0l8
asqch4txSdEFYWpYw7B55Dn6QgyxcG0umZgdRCOrRalDTubUZPle5PZb3aunz0dx7f6H5jsaY9AF
iVa+2U5sKa5/IQnyVmb0vYnUG8BVGNhdooX1WbAzp3SRqiRlZkfspKF15JDZ5hZvHt03lf7lvxgQ
Mt7oPgYtLNpkzjfC2HaVkZKKnUqtXkVl86NgbFMXg1y4/q+uzW/xpwlmMr8raJlpJKux/HErChdV
WZS6/4vkG0I8tIUgk69ClmwuFSbHJi6YAGOLFoVbYsvHsUarEenXn8/Z1bH8acaeuR8ZknwJNxwg
8CAkXOdQIsuW8nuX5xPCyUjAQnEWKR3k986XhY9pm0QG4yewysEzJq4xPI2oSloFYlSHrzVk7//q
oM4tzp7Mriq5Sis0oBuoMNvGNk0X2gsvXwsYQJcQIjco3lz07phOF8XEAI4kJ4ZnDTe5io5paax4
sVAdWDI0Ld+Huy3WRIQW4TwM9I6jN5BVLhHSFZysOmF8+3zWtOlOOb+6AYxH+w6AJNBiujg/YdUo
VsuIOrmi1f+j7LqW49a17BehiiSY8MrYSd2KrfDCki2bOYMkiK+fRU/VXKnFUs89r/YxmiSwscMK
B+FZe7bXzpjxdqdoi7rFK185cJm7bHfksPF9aNxrKelKNrx0NVB9AOSHvX/ZcqbSglFdQo1zhvR+
9kxYDbZvW7QWpjsGM19N8+Brivm5d20S8j3LgnoNPCrh3QhFlm89aJZ3zI7a0T7XXaAXR7ij7wv9
sWiJ08T/tTgSWHyf17q4sJJOHTBHt+2zpY1PaE3fmWVJMGe5xk/9HniXdaAbAMyTje76RTxMS0Yw
Bh/Uc10fy+4vcFxOaV1b5HsAWRZBpAJYXwOk/uKsmZXGmrRCmUShX+T0UrsTk3IlsV9/kP+scXEZ
ZiSaurru7DNHR4TZjxOGOdn8X98eXx/k4m3ZAzMHmifx82TbrYOP9CfuoP048yuxYy0cIvGz4OWH
3fYtAcx1QtWamOgbItKWgrwpyXDHgcIQTQTgkG3eW0N7LZtYYuzl0V7Ur+GBZ2OXX4JnRzYZvJrw
lRQbkFZeR17Jkg/8xkCJIJWOxqnLzWqrRNmHko4YFRNtZ6Y9gANxkbq6Id8EyTc1pVvZwScmpxr3
1ASQpoLkf7TRgLoKgWZSy38XcYVxYUzUTVvx1ontYoMmv993abtXiujOUupj3SU7IDduypTd6yNQ
YXlJaydXBu6Ttn5OdG125WhdyXdWihvQLz69hOXLfAqmwPsmWdea5DzCpGxXeVkQTS7xR1e6UMkp
M+e6np127cVfJFlNC/0tpmXsDNzm0TgtXRW6z+cQtuu1Y0inDxbqLJyhexcDq/45e7uGd1+NqZ8e
+99P/PTYapxEw8hR2gCVdeo7Z/EgqN26huiu7IIRUvntad5ouPpT7+cbZe3cfl75IjbQqEvhDY+V
6y53itF0zLxxzfj151XWItDnVS6iA4sTKxLVAG3ff+jUiN10Ldv+vMbaPfx5jYvgELfdFFfgdJ11
Frnt9CtN/iQ03prXAKorbcQve/Tfn3/6WD1PgXZD0YKPBSHY/FDdZuZ9tJNxSDS4mwI5hG3L/IEB
jORJ+kryLbXdqoeNBHQRrwIEVrhyC5IGnCVoYRnAql98wqhBylAqRDlbTXdI8cgpg3lmXcMkS4vC
Yoz/lFqdBnDPMu/NnoMQFNuRP+gCnCPldoIEsFfl9UOpsV2cTpGPeXbhgVObbvOB7TRl3jMlzgC7
jIRH5JJG5eJUF8mVsnTt+wEQBIKyDviNdVnrICgw2sYI7mXd70mh+0pMtlFfB0o7+j9vlbVNj24+
uGUgoBqApnyNMtlIWvxHcCFOSFMqCAlE44Yl1471WsLCIHm08GhhbPoN5mM2xJrGjp2hKTErSIkW
Gf4+DXQCQPg1Obf1Z/q/xdhFCj9rcNVWNTQpy/oPL18qyIcAAPbze1uLU5iyQl9xyai/axvMNRkl
ESBWpbOTPKLR4+e74pQ/pW71F46EqpvsFXR5xe3P664825dlL8JHPvQNhqBD9jy0upvImxh4+tS4
Cgxfufa/LHOxLeqMNe3UqvScSvUEBmfitGYJ5OlAjn1V+0DMtT7M70I+Vdta6x+AXMFhmmFiJCAY
MpgDVKbqN6vCEZsM7Tzb08PP72EF1Qa5lCXxRuMfepGXFoIltbieEkviqlLBnJifAP8uOogu2J4R
AquXNw4Ajk616K9eS79XPsKXtS+uydamcCtQbYnWrfmAsec9TdXbEZijK8+4cld8+QrLn38KryUQ
4MxOFv2MXHfSMXNq5MXptisxjqreK/qLFyngz9qdWZDbsco3VhJ5cbX5+WesnF1EVchnADS0iGFd
7IVMDmLGiVbP7Ti4TVV4ZrTIxODd1qajoGb9ebm1xAcCSgvMi6Js/WaMWrZ9XNEGLr4cXxZ80p2B
VCPAYOERigEb8tFfibYrJHUMkXBrgNq7TJIu5czLtBloShTlf7la0l0SRS+BK5e6g9Unc4vN9Y7n
ykvV9f81G4SGzjeVo1yPdXXiaKwaFWrHOPZ7HnsmPZcaFh6uJPEri6HDBMshKPiqS6vz6z6ym9Hs
ymykZ11uqE0hu8J9od5Bcis1tWtvc9n8F8n7l8UuNm1KSiA1ak7PGasal9Rt5WlFPrpqG3/YhGw6
1bqrFG2XD4XmWWZuhTUvPywtfiWZMvo15fdTPtwpqu0DBw9r7wZmzpTW7s/bbK1/gBYhZFoZRmZQ
kbvIFeJYobPoEcAjezrURvJo2mAIc9M4ZBlEHpSWhuhmfhBlfAbU5GaOoIvUawCiDpntmAlPXWnn
LwDTuX3deKRoT4MyovbXYFpv1f1msunTzz95BXy5KGL95ydfBH+1LjopCExS4Hu+iN3Dp/FZm5zq
GZhdWCfyeyA5wuKObQE58H5eeyUlwcgfCA7IvyLr+TYw7pQS9zU6bxNY6MUtPDocCq5AZ7Frx395
iMv9A/ANAh+EWb4LeksOp3rRgDmp3UHM/0/mLayxOVjYF3ANvza+XbtHDAoa0sLT1ADduIjlsptZ
nnZz9qy92Xfxhu6tAA5upaPf9oF1F98Wm/EGzebba4zwlTsEM0b0sZdZwHcEUJ5rPVFsxHYdZPPc
ymEDxraaYOGV77Zs42+vE5A02LAAMIZH/Hr2p5jgnrQlZIJFDriPAQqlVkuvs80b0VinIk9ODU1f
DMBvIKKyUzrQNriEFAnUI3ezRjjoEkzAJlI8qqP9h5KWOyDtPwB26LOqnEFxgFyoEic3ZGa/WaMc
zGxuPNRSL7ybPJBqhJsN7fMg+ONoAZk/N+p+NnM/LuUjh+apb48idqZm2loaRiBpCZ28OjFsD3To
wlXH7LctrNyrsvZZ0+RpmMtbNdLqQJ1BprDUtMQmNO9B73qtNE48JtsZlAmcAJq+J+O8G5LxBNjk
e6p3pyTLH39+vyuhFSNBJIL//KwQTL6+3jaxMUOKU+UMARApfqvtoyXxkiZf4Gf8vNQSOC++5Oel
LnEimpRTbSFsnVNV2c5Z5dnRfw+yQ1L1n6e5POW057YBbrQ8W0bpzGiIlMZVh8+V1PLLGhdBzLCH
Qk4WHmMMaDAfJ9TaIMm5Obivg8N3o2+D96ocK+jPGhilXjvw6x9sMY+Dog/apxdhP5/RdpohPnSu
BIESbf08ZhsIqEODBWrj45VLZoU4jRcKVh10g0ECRwH0dXtA7IzjpsALjYGZgrl9vKPHVvUWHfvr
JOaVm/fzYpd1j5GJWc8HvNmobbbgbjiSmKEmcp+CkRZDW37R/ZvAif15X64lbLgXkIujigSH9BJ7
UthTURMGOmfv9+cmqEPmTsHiHQxVEphFXiNTrGAZF+cDXNsojjFxukTyzbkCsGsH1qr1kL/XcHNx
pxpOkdEjzEztlwg5qbdoJolrChf/YuXFCYQ4PdJgELYxi7wUiaR2VwtokbBzdNMdQHx6Lz7yo0R3
n2yqQ7Sj8I4d3eqso+Wh3t1GD+2Bv6s3zdv1a2vt9jDR+cdVvGgCwVjrS2WQoQOr1sqQPqdDedKM
bp/wOiwYvVKBrC6zKMAoUJ5VviWOBRcGRwdVO1daeyPKJnKVod13A0iNP++htYXQZl7mh1BMwHD8
6/NUCVS8FZjmnbVIvhMhoU445+/Crv78vM4KuA8rYIyswe0Bbe1LzFgGGXKLgXH8bL+NHocich7O
J6izwg7oej91LWkCqQlCsPBM++5yqFM6TiKDci8MW71CB6MSiPveck3z9PNjrSxkAgYH8VBUTpC6
vQhqYqZDFUeZejYLbc8kat+i6TqnpNktz0Gg/Xm1FeAdnmnBmcEgFrO3S0aZPU5KrxbmYoqG9uyu
vWFH/VZ3QNR9kuHoU1dx5r3tixPx4Fc576/F8LUI8OUHXGx/Pgme6WVqnvXGbQp3iaygtaVv0Wt0
MB+q93qE8xT86K+F85X++FIIgzUDD+fvElCpze25BtH0zKGHbkoOEVIAUiu50eEpOdDOMXtwkPFT
NPPaS/83eL4IPl/WvpgHlFFU9rqAaEmuxZ6dTzdZJipnTpPjIKhbUXuvFwZItuUDWpz3P3/xtW7X
glYHoAsSO0v78ev5FLLuMSqnwzk94wHvc99Ig3GTu/Vv4WoBD3PQtu/NX+2vn9dd2dcA4lOM4/8d
1svLuqFlakx2P57bZnbyNF8sB3yo/3pxfA3ptNYFgHYi8jhkBoZpXEr9NVaWdsIqJGC/sAVRYdke
Jm5/E/vmASKGWkhSNw+ucjlWdhS8NcBnAOYAFM1vACtZzpFINQXif/c3mflXmtQx8gcFt/Tcg7pP
Dr1+pZ+zdl8DxAmuAxSTAAqylmD8qa0UTbqd07RUFlG+cOYB3RC/81W3TT0BtZPr4+rVzHUpXSGv
rzGQPb8uOMlMa0YRyTPR8lNErD0U895/3ilrtfGXntxFnRNBakAQEz25hgINDC8maJRCapDBAMsz
nfjWDNrKUZ4XM7rrSeXq5vmU57GLJ6SmmIw5R57X+/V78mG6859o2wJFRk2H7Tq3cYcrX3Et2UPO
BUm4xU4eYMuv71Tn5YAphq6c+QjOec5vZqUBa7ettvHQvgpb/TvReJ/q17RPVnfP54UvYu+UJpXW
TEIBJJCD64ROGVSyC8cKYYDmItaHP3/YtRDwebmLyKMVoocPHJ4zkYXqaALJFpk/GCMQmhiurLUa
5hZKDo4kAI/omH19qWZZTbCRj8dzhb/gsDziTp7VPiESrPe2f+lG/gBhp0dM2GBhEc+2V0kdjN7O
vmMqGK8DkTtNh31tZddXQvD3DAmo2gXejZxFN5E6fP1pFdWMVDEQCk1+ANHYqcfJQTPW+fltfz+p
yypQroJZlQYw5kUeRgVQpaoRAw+JIc1s/mqKK63If/o7X68xrIB+PWbbFrA7/7bXp+BjSxUKEVYD
Zep5AEV4MLgzaqXq5pVdgntfTI5hm8+qkbzXonxc/KBCZpPKhb0RMLfZDIiLWiYgm5DaQ5Z31/MJ
1CUxhx2dHs0W7WEVBVY1dX460TAi8Z3ZzY8ZNM5pJT4AKtirtZ7ui9HSPb3IToRFg1f07EOOgAIQ
Hc09NGZ3I1MDYkUY9cGMasgeFZH8aoE4dAD2P2g6CGGZYH9JIm2HZ5iy9lH3kKdMdVE1MDfrzZOK
xsvDnE1PkQTUZJT8oEaid+qifVAq49COERRodP11UpS9oFJBxktv9NLmrlEoHxWJQfbUQ04hrTLE
2h8143dVSt4iw9AcvJo/g5xOzOK/+6I72SkGXBDaDXlWhG3ZnsqU7yFx8zB0xL7ShliJtBR5JiBl
YFiv0My1aGYztFzs87RrDvquvm/v213zIDbIBazZYaGJocQRlV/QXol5K+U0BZAVuwdqlFj9cnti
Yt4RrQPXgnuKu0yX0bDaWmGLjsG1tdbO26LLBarvwsi+rNxVaVYds5Bi2vmzDqTh0D4W0TUa4Eo5
AnsWmLZiqgIAsnGZV1WFHVt1aspzZchNmfewTJoL5mTQOIbs0D2k+Y9JhCOC22V0tFgNlHzyeuta
U2bl2H/5GcuffzqUpSlhkkEpri/g53rw70h0DYZKlwvp4uBrkGeEfCowc8q3R0Xe3CWMJuM5KXvb
00mdOJh/bKcxe41z7bXp8reSDO8A+gWlplG/1fUPQ7N2epQGMMYrQM1Pf1F9umFx/p4b+kmfAYIB
7eXJmGvpdMO8yZIDrUUL/lFyzNNqowmj8wukXR5EcSAMAo0TBw4MV8qhlcsf7W4UlZAcQ6MVM6uL
t6c2susnazjTB/Op2S7qzZBXmj/gv7vTPNRCV/Hy3y/FZUVcAziDmH1cbpuJtVDuUZUBELO3Ss18
oW11wSDUc030dmVjLIqQ0DFcGjvfxlRTKwAOgDAejGTZES6Qf5R5/Pj5yll7ls9LXOQTI8QX8zht
x/PA7/UFsQnFuHIAEla9kiIul/fFBkRtDNQfUxbM5iWqrBnHuYWPiDzznnm2dgMcI7TvKkcMv6Bi
+/NDrVSoFMMSzEqQ7wKxfhk+4B07R7qBF8e9ySfOFEoDvsPK1kCHyHbITtlA1Uxw7+dl196lgW2h
wx/CRhpzkSQgKKNBp+JdKqUd1DB/VVEdW+lDpF+RJf1H9Lp4mV+u8YuIkVqlgS6uHPF8899ol9xA
USrU/MFPwgliRc7s9y4kfUqXO/pvNYRO0rE9DI+5q4bcb7cQ9796KFa0ZJbUAr5PGB+Z3wfHWmn0
RWUjM9VDG/qs1QlTVYh0OekEzYHeU4I6mPRN/0s7dG4cXBU9XDkrX5a/2MgZGSz06JnEvbiIAMCP
NeAgkWA0Ny84YEgcw+bs+ecPvrbPUDQuYFYV1BnUyl9jj1mrUSvJsug/SlK+g52HBwQPUIKqa4Ig
O22udl9WDtKXNS+/vYJLCLp6Cw0KJOMRGgRwhEgC/SOanEUOe2xdntwYKHrSq+37fw90ufEWYcel
+Ys6/TIP1uGZqEGkeThn2wiMHdAlNNOtkW1MW+aLHbnrb8WfRrjdW3GTvZXB0gVK/7LXq29h+Zzf
fgi6ogChGCuKoVEKR0AcMXEef0fhgnOz7s0DwANhDZawegX2s5r5LBkCJBAgXvlNR6XMq5pPNZdo
PatBE4hNHxRH+AX8P/rra/v401KXDJhpTmciSyyVsCfax07WX4Hur6VWaBui44Ft+x06BfhsNsJQ
VDl3Mg3rCBrqev0WG9cq1RU0KwqMJUsEovyf/PXXsxG3U6ZAUWfZp3CSuK13qd8E7U3p2lChPtWP
aM2HzBvcDASCF61zjY8rh3P1Tf7nB1xySdRBJmBOJ3BYgNzC0UQ3SXtaNKN1z7rLegfd4GlzjV+2
vibySSDcl276RQmrZWWbN002nnMd85Cn5qoO/vfGA94qW3oOdOE8XM4IraHp4CyIiFMrd2h/OpOE
MZJeOg0EDHkLKTc86fjn5ze5tmMWjA5WReWrX3bJqAJjdvizDjC6OWbaU5zdW9GVJdbeGzpTuB7R
BURsuQikQqMkTqZ0PsP1LwkkMWY3hh/xlUb9Wuj8vMryKz4l2rw2LZlVOfIpDFezJHYh4OCZKqTO
WBwodnWlnF+9Ej+vt7zYT+sVgO51UHwbcSV2W6DkWgecyjvNFQ+xbx2zCI2bdlt7Re6xaUOuj+oY
W3uvSI6R+StoOH5TWBPIUjUL6M9zbsN7D+n675wK3dUBQWI9/V0XJUBI0TurzKcuVUJmTCf4O246
Ll/ygf/pG1Q/eaUGrVk860QB7VtxWos+E64dqlHbQ7ggMFkXFupwU8kW7b5S2zf6tJk69c2MUMLn
03Aqc+WWkvLOHngKAbZ2b40wMhrKX00KICOTD0Mz3kw19aM8DhU7f52HpnBSRY18COi86zCAhIJg
65cR8gmRwmumTzqvYv0jyuTaLzJMIFNoKjh92T3ETXseh6y4z2ywnw2aqMDQG8AZm3poDvgHNDil
hDktLS+Z8O0zlYegN26NZpqwePMIh8LSMcdROOBY/9JT6JGNmgw5pPv7IkJfID6UWS59xWi1g5h7
3VVz8asYlCfajW0YJUVgdXFY2MZRWAYUTxUJSCSUBRF1n/s4ebSbovVmlR7HoS1AhND3+sQCyqut
YAzWQQtYPOw0V/dFzWa3buMwlYNbWQBBSwpR4GhInL6bA8MCoSIhTzJLn4yp/63m8Q1i3gGaV3gu
CwUa2JT3BZW7LjLgYJJgRFI3zxHNb+yy3Jpj+Zir/D4m7CGbrCOAMgGzZ5RqibYraXFvJPY9mdv3
MhoxzrJa4c5EjI6cB1jNTlDOVvX01pynyiVW+gLSzVMDVynojIEABryEZ/d8dsYEkmpKok7o7LDI
q9PJ8gqrgCo1m2O4D5uRI3h8nmc7sEUGycj4RGP1PoqJ8OB//KvCEYI4JZT+zSkH9NHi70KD/qsu
9dcKZseOjPnL1A5eRYVwyzx5NYdk19WdF00T9a0khbtRLM75hMYVhh1BUarUi5IZg+K8hntAY+d+
EXe/RJ54LUtzLykGtK/0BzUtDhZkNCHrV8HAhjWu2huemdXM60w571MTwLqi4xsV0qWpEBCyVXLM
v5XYjRJoDtct9NaiOLK2Sd+As9OqkD+G1i9VS7CrUgPaGL3AUdEbwzFTqMJqsQFtVW1ymdG0LuXG
udeTcOiig4jhMCcG8jtX6lejhxX1VKp3mt1mPpTXPua8lZ5JbOYm4C/iDuIOVfBPVPj/ocOrxhih
CCOgCqA8PbCPPh1B4IgnBfD8WA/r1r7LVBXJWoaOWtXOR2JUb/lgPSbLbGQgYUbY0vDMW8jyGvDB
NmPIvurGDsJGPnAJiUeEGbuxOmNNKM2GhaRP86zXHmT4Z4+UQEwvDjjQXvtbQO0XCnRVjY5K+5D1
fJ80/QnDWsjexnBGNEoVCrrylGVSxU1QwzMnRjSoSZK7k1kZmMzA9Fw3b9nYH7gofw112BpK6Q4j
yskoRWejVSAOYLYJBoIVGnK2V/bmfctiAMO75Fw1w662IddlosHcwPV5MzfGDip50Ozi2r7LCbxR
xtJV6/x3Ptqv+MKJiyC6SSB67tCxxvEGyhDv4NkC9shlAwTj5tiCzPNISjdpGiDsCzgP5HJLrOwE
xboPmDumjjobR21WHhQdGmEa19CHmeOwtUCu54wDST5OxJcWUhNcTRoojZBMylHH5eGgs0Nq5ZuW
qLdgXW5jZmzHdDwItX8YROHpBn8rRRnUyF3dLjFviT43INhZszfJOXM6quy0WLe8NhtOuYFpqaIe
sAWEY5rdQ8biPQbokYOvfdI1WE1WtB8dWsknYpsOXDASGLgos1tCKtjR63SvMvtPblFwWOWbKcqT
wtXBizv8fCM1Eq8oFXiGSfhAzjHzGh3AMhXOfIgS0LVRpdIdlHZI/SEaHlIdUs8EqKQN6ZpnGBbC
lwVXlEdjfhtJM5REGz2mDa8wRL9thK5iplPCI4bMJ7Qj3weTPINvU3plnEFXvO8jKFjNd1Biexny
qnSIIjQ36vsnC27aLCuPGq+hGGH3gU6jfatOg28X+b1lzb/tDBK8U7aBeO8WR3jLG/PDmvQPmjVP
ZtbcZ33+qozdLbdGBLCK7piEmm5HX+o8vidt5tYJDmFaQaxXmdT9CHTxiI6Akxdt6VfGFLZR6TOh
3EjLlEBwJ2dcmsfY1s8FjlVkV5qXIJ6GqrQfSwRvv0pn6J8Z2w5BFubgizd7924n+ocoyhv47W5U
WcbQze4bvxbKKWvSM0SDPVHPf6tFDhENyzuNQ6zY4hocOouXxga4r9TNAc5UCGYytWcHyg53apqf
CK9TL4rAseMk3szorPuJ1pJw4NapaZgdFoCMH6AG/Nq24zs0ELlTw4+IaXnqcG6kbg9dZIdAs8jJ
lLl0MlvuoYuxMQnzIvyYIpOAreqHyqpeCnPayojtGjq7SRKO3RBG0XAzjdhdkO96USLl1oh6xx7H
I2xZ4PSkwgli2KFXG8Y0DuZOgo6WkD7ox/GeDd1ejDjKjAM4PLZ3nCBbqO1fmWU8li3BwQAPQpIS
emPli8Y64puYHoBK3p9BRHcbXr2MdbTJ0Ksfjeauzciej6OPFnSg9xDkhyE6teVODumdijwxhvJ5
nymurEA9sd5YwtySK/sWUGTcAbvJToD+Qs1jT8ciJr9RSocEcuFUPJttekTXCn9Vd7le+MzINlb5
VBigdlCJlnMf5G10jJiO28Fy2Sg2ghavdSG8TEFox50ZmbNr9hP61Idu9FrCwZjSYaYa+Xp6Suqj
Dsgux1TlJUYknpMtShQPSUsADKc/4gfHU+OOyqMaaxveQz/dlL4JHgHmw9DeJU5iai7MsJ1KuRvr
Poj17pWod0NyNNK2d6qxLTAkehoH6Sr6RwcURALs/JDarkiX928EcurdpuEbS941oPJxuuc4StD8
305SC40s2+SW4RUqtPSNsXDpmG15YW1U/qZjktdBwzazJ4x+FBedFSdl3X2RbKHR5dZVgr/VOOoI
+zU4zFIr8mj3SMi+SE8GAyOyhdA/3Ozlzo4frAGyoCzaaAzOJQUPGsyAYsCa4rZ3pQFb4QIuRdNb
RneKeeBzfIvUBzKe72NuOJ38hS4z8ihASisBMHIX8Dn1OccmjlBkKWgfqlnsRP3LUL1wkoCNHTmN
Xbt6Qh0rBkwCOwStCw9uTA6tA6h95taTpXhz9SppIOrnfjDcAWksOpc+5FYQ3GNILzfFNteFlySt
xzGS0ySiMz1Uieqy7GM21KNl7czBz9rZ0RDabOH17Yuc/kg6h6DMAvYuYC9QQs4ETmjx4Oo6DBsg
os3Y4LazEWj28Jf3zU2fUidmezb8NaLC4/A7mSZ8k1x6Upd+1DQnAeFdDd68HMzjsjJcHTJTbPSA
HXNjDfexmu4Rnz24MW1yhoajzU8Zx/gZO18atyrRHvUODjUG9QGXfxhN9qyrCPx6eSiIsskRwZ05
KsMB+sDFQA9DNmMYmOxBOPdSjmw8LdyiRb5Tzrifq41eDJ4YsL5e+1MzuADfOUulYKWhBWlsGHPo
yCZsFc3QIfO5dWdAaZsWg6soH61xQyuovfBwhPa8RCQY1FuGUNUuZRAsGIh4lNLVmvvCumtHAxYX
0FPGbdbxI6n3QsBG08syNCqUZkPUnZDvPHmjfGfqR5zuQeO+VYezgDsOjVxePZgNCOEI+xjo+B1+
UgfzQ72J8UVe2mQbR39otmHNbT4Gnbjh9V+1/0B+NQw7auw1UQJDsJnSlwzoE1mpnq4mmyxCUgAr
qCyFbXA3BQ2FDWcX+0ln/WVz6sFO0h/HR9TndDYD6Cs28QijMeaPc+XoKGM6DMhb8z62/2omva0G
48RwbvAF3cjkm1YXZ25FR9VuN+OsO3V7r00gX0S/kLXuyig/qeUcdPWfzv5FOQmqodtFdekPRbpr
wYysus6bRyR/CbQsswJa/YnP4VBkHtEK8bp4ckj80gOtNWH+2grIwCM/iuBWqhMrBGpup0AfjiFr
00H6LesxMGQbqPi7+ggcfFJBZibBjLg0kWghOYie4jz3Fd7u7WKXmG/RfDtYL10hw1I8AK2KKJU5
Bs/2dSMCgDCcHqNqpU0OfTXgKDyUEu1xIreWWT9BIzhsqua2kwAIFrBv1wKyjLrsdw1fLBIDfCdC
0lXPPc991ukOJ1t8kWNJ2XvWRXeNn8UU9gG5g7Gsk80WwP2Vm5pPgvwl6pM6g5Wnak6q6qBbwnZR
Ps3Zb4sfCpw5A9JmmXKkUiASCy9HrNAw9U/K1mmim8TkwDU800zdFunvnvyuFdOX9YelIkhX+7YL
1Fxxm+xJ4WmQG8DWWJnXs8Tv4KAijL8y0YMh7X0DTWEN+co4Hkj2qoo3mgxhh6Q4+g0UBrj52KyF
ua+rXcP2JC2pM6vDnUbH20m5teG4UDPyrsV0A3s55ICBiRR7gh4LNY8FOdYKfAoQYWr9WR8fIOJ+
UynFsTS2oodzDLi9qS7dFlgOjkZmLu50fXRF1/gJTlym/lLlTS4g1pV7JT1h6i+q+wGdwbH3BoYE
zURhbU8wo8Vh6mtoPd+JMSgqXBNqFvLIHWrgMIYO5helo1QB16BLoNWOamfuaKb7bpHbH4E2wofN
ouJOz/E7pIr4/mG3f3hj+8VEHKjpuEme+SWI9bDtLDvFtXVI9Ay+HI8FC4foD+rxMDOzIFH+pBpx
OgL31BrRrm5+65n0oUYN4XzVHVMEzVbfxYWJwajowjqFzwZnri0ocXWcYooA2antruuKoKl611Ty
QClzz0BSOBbYpXz2DBv8paJ8TesI3vBtKGTrM8jWzzYJhrJ/VEW8KyFXi7wWQmvRK0PVJtG5osbY
OARoBQxJfXgwBUYxgL0FT0WJ7iClFZi+8kaaajgN8BOhLMLMlu50mrqsT/xIPI0SZq1zioqV8wBZ
eSgzJNNF8dDnCizX45s8Skq0cywPjYD7eobC4/i3r2snM/otzbMD2pYbdbb8XqDfqhgbkap+V+Nc
pNMmiuB3SuPeAU35pMXdoWvq0J6Fb6qm38FhxlHGdjtY1VZC0zTmMLJB12JQVXcebUTA26m+b3Tb
QeUUJMZrp0eeWkFxZupuSp49cV05tJ2BMgNXlZHJpxam7DFrgwmvp0HepKR5MMblXZc2lZMVQ6j2
5k1JYaXWgZLDaPPcKP0xH2aflsinEsxQiuI2Eopvw6LCSuV5NqtbaU1+jxIkj7ozmAVwY8nQQ9Qt
4tr2E6lRtdjzsxpDfSebFzsasPBV9BQArdHJS6GVLjXnEMP0G64lwrFn5v0Paee1GzmSheknIkBv
bpPJdPIqKVXSDaEqqei959Pvx9rFtEQR4kwvMEBfdI8iIxjmmN9ISuW0YokxjLgVedKa+EHWC+hu
lL9k067U6CY1wmOfCZd1eakHMR7NnZNHOmUrNFGj+MocIXEPmpNiM9MY40Yv0qumGbDSwU8q7bed
+kvO3L3Q06VvcnLxOrbzkWOCHnVeEKBor+oo2JqC1ZSMoqyoUol6T9rrWn5NB3kiiF+UQvjuE1IN
1B1M+Ubzf0aFYvfWc1E/VOEvPfYPWvRb07NNLtRvntvLG1f0b5BVQqjCPJqNsm+HbN+C073KxeQ0
BPmLUPs/AzN1j2PSaCfX1U9jPVwYwXCUeQyOcpnXjp9Nrqb1r4EEUugpJTUq6olcJUG01/Urq9Qc
rX/JdNpgOJL2bnYte8ZGC5o3CePvo+GVThKSwFrTvzQpkKi2117jOXiIkwuhiDaVIdlqxIKgmsQe
sqNWdgTR2w6DhHaMeAvdV1Ff/fwsDc8QFu1Iip/j7i3xL3FjOmn1uLd8addz0pLyp4/ddtmKmzbm
8jwFzR30pE1uaZtEEKkb6Pm2JpJXrWY/FvFD7RuXaXzRYddqhHao4++oqtvOfRWUY8GuKZHiQeVn
UL1LKZMc1XWdNKocPBHw5tiZuXwM0AFJlau0fQyNBy98Iz44ViLiefGLEQt23XaHxOxskjpb8vNH
0mRiy+FOTvMDjSWnMqNtY6C4F2XOoLX7oJP2spYfLB0ll+iP0IWXimDedEF8U7gXUnif8h/LZXmo
8gwrJe+Q9aGtojXaeBeZfBFJZBowMNO45W6/GuP0mXrnocpQRupuBEE+ip54yipr10jZLteHbYsC
QavcRaL7xwiyfRqW23g8/pXKrPVtWbyb1Dt5QMImsXtMayLpHZvrjRBAAOWu190ftYBW96+kgi7n
3w04AUmie9KFrcDxGeoflXfnshApzV/NDPZaW1wAPt5nIqpQdS/udIFXEMeCRj3KsPNMM7aDlgq1
lMQXperdd5q2dT2KWaB09QL+WtDtsvAx6YxdqdxGjb4JjAs5Mrdd+ZIb2q6X3Xc94ww2Q733wfDo
BvU6PrnuX+p169Sq+pNqA8W4MLOlRrRjDXRsRiwqBTstKo5VoG8r7S4frxB9utZT8VhXV3l+EsQr
tArjTVPz/HA6y1zZD77Jky7shewljNqrctAPWus91mLitHJxExXZKZ3OVfHs6QrmYSLy8EmpbaDa
FrlMbq3YLVLx1bjXszdrkDfwbsHzXGuQJdzpkjSlnZHi2ZSamzY9+YNHsSO4VZPoEJMedOkWmYEq
8/Fs6i59X7cpx993Sn2oBhRq4AUaaWCbaLi6vXtnlcc2OdXNbZg3t1jVb0TqjCWI2bwSdqFsXEYB
flgC8x1u0H+5MIN2H1FLtVTytfjJEsITKM99lv6sxB9DjhNVIe6MAV5qpDkuq5kTUSno8Pv98GaW
D03wCKrFjmptE+BcFlj4HoBh96TSDuSHIiXabGLrNvD1jdZcuZ1PACpsRmZT+fleN69H7uwu12zw
r5soKu4tF1ki9Y4WAakCs6/KNwj/fvnUeCDCenrgbDK4Qg5yg4RlPERkmxyyJr7Oy8Ep0tdcxezL
eu5KnUfskPcPIX8ywRGuaIgfPG9bFG+Z8eZFeL4Gl5X8glVAlo7bwXsYMVBWSx6SoUHyhNqRF+zi
9sdocdfp/mvsGRfDlAP4/TbG8Cpz8dCMaEtUFNpajUm06SEdo+sWTZbp3Xg2MywwAFS/eer0X4n3
HHbA/cGF0OXvXk/Y0+ryY+oGN5HskoU/B5SLEnoV8K/sQhU3Vpfu60G9pxT2C8X1YzSqONfpGxNb
wPg2UPj6hNlBQlIt68AwhWupNk8G+KImCE4BZDihbja9QKgyqgdPT7dR59lm+JgnV3CuoCPqZ4lI
z0ibHRZwh8RFwrnvoH+rbB7PT37VXIYM17/HyRBsEJ1CUvcx8Q7FiCTUjZI8lmD40f5CAyyrbWCc
FGyj9FWstb3RvhfRS9y89FRGcYfadN6TLDQHOdcfxkzaDu6PvtadXhdfJawLFaz7OlM7dkN512v5
Q6HcSjwRcXd20/A20TK0tokYUYNViKfE5Gpq5oDxtbEcdJrodxFVdq9qNwIF3VKJnDHFDjulTNbD
Yc/uhfw8FBhrF79N/13pMB+jF6W3Pyq5dKzuxkMwFBiTIF9pY9MQ+gaOpv2oqOF5VnelY8AntzJ2
cqhhYXPXeiXuNQq/hlREUA9q+NNVEckFORtSmVOpP6XUbuLUyVyB2zLeV7qwQfGgT37ohPXSkB86
Dzca83dT3cZmySHItpQJCBKrQz7qyHvj6Eic4HmuPZZoYsixoyIcgP7FFuHJOnZErOiC0rQjwCEg
ZjaamG7VkABPO0NqwnOR7kmcOXJLx8YqNk1S/GrHyDGkclfS7TCRlmynWPhWNxEfuyOSvira8rLQ
eyepI35p99hBfSakG8+yPzWCwnq4FFsKpL0/4OJq1YHjafkPjKSOVVrvPCPuN1lFcRB1g37XW7VM
e6quMFsrY5YLX77E75oN3MLnJGr4gzLOmxYFzY2iBj9oxwcnnAK3CbbqJCUPVtW5B8PtHlsxeWUt
DtmgBViXGzeyQf7c8ABmbfKEK55LNlW2hC3puxiBW+cqlc3wUsMbh+osJ1OqEyIcGNsnRY4oLWaE
jHoQXhVqcpKV+LVE9E/X3MgeDfW674YrpUoPKJOJmzgw2dqJlm4bMjdf0+mQSHEKUDanjZtIj16d
v4adB1Jabux2zOFA5PqFmTZPhYBmuNrJ9T3tnkdPaTDNjG8x/7iVQ80gfTUuc55D3+cORGGKd9LP
ramIfiVXTb0hZqtsMR1iynXpA1iwn0UW3RQNmkLoPr1FVAuLqomAlKeyow8CZDAMwrnmJDw75eAA
LaYhV9apk1lwXrQhRaDPbzGlM9QRk/Saeamw5uScLp5ON0RMvYuwEh3dL9C7bxUyxoTkh0yw3DdW
R6OmQAem06MLrex/yeg+Kmrr7X1FvsX6i2EC3M0G+uDbWm/TfSqIDz0c9m3QF9nGIEqfrP1wv5TC
V/K5bRY1rRP32iTUQdtTzbtDwTb+HlKxiBwDJAhcHMMwKmEzoEiqUeH3dG1Cx3QOlzAV1J2Ay7K4
S27zE35CF/HPNbrTAj5RnOxAVAUCwFd5da8Lq64xMulciWQmOXzhkTcppikcrepILOCNMfmAFqmb
WPN8MYzppETM4npozwMV3gRD8czYKm3+Q8gjIlLkZMru6BbAEBN310rNiozwAtCDUpYMRRffKw2F
rRnwQhr9UQLbehbQJQqSsyQ9mspv38Irkj7q959yYVUxrMHQS6F5DC1xWokPII82Ct2h8f3xPNJO
UYobY6y3Cds2w7z2+5EWsD+g3ZBkRKUbI8E5vjSQ9KA2LK0nYjU2yE9uPZp8hfuouH90nXN1IVf6
yj5dWEi6MgrriEDPNOjnyZlKktd6DyXHNHJaRwRb5h+EppOqtXnpvp/eAsyIsRCUYn9qoGhn7BcJ
U9Whpid4rsKDpp3TKsY79+f/1xjaRAj88LHk0uiCUjXBL7bSxkvRw8CwwaPY9v0wxldiIRBxPhOk
OF1E9nu2bqlvBC0hZXNuZCoiRpiDzfSCCwQ3GqKW5LasgHAkWfJiis2FKEe3iaceot4/FjqMmzq/
QQh5hyepLQzNgb9DIigpDuyv46AnpyAY/qiadqHxIpllSHRoUflJ8oIGUZihsmeeXIiNhzGonqrM
gqdapem2StVtqHTIuVTR3RgFONdQR+hHHqO6TG/yMvUdVBueecUuqsC7GxKP/6fsH8XAeGO6l72b
4G+sNYByxifRbY+tSVEBoPzDKDJ+Tb9YRTHe881bUIw/Bxft5m68BjFA61fXULN0Qzw9dbqAMYXa
pm9olVoShqXCMyWXlU8tL2Cf+AYTYk0GRf9F9c7EcZbXl29gvuRHwjwSOIV2uD28wizF6CWyrZdm
q+683xCufravkk6lGoKitxVWiPwLV8THXzKXhlCqWDATkZ3dFOiXpudIBCuQInEZ3n2/71ambM22
HU9ulFUGA/nCL8+47Hjo/8UAH8gWs2dLioxapBcN9QGdydal2J6tjLC0Vh9B9NMUP5xQF1THKLQl
0PY+Rsz+Tyj/8l33nmjS+X4qS0wq5eNIs0dCGaNYLbuakZDPLG/jrfTkbt1d8TjB5pvdsPVwjEFv
xxJWpTInTsoMvfxp6GkRPkxSE/Fg75MQXV9F2Y/ROaZ93XbXpDwXQFmwrDHXlnVtxNmHA7WSG4ge
teeq+SUFgDLM+5xqTUTkKmuXZpv+iy2vqRZqEia6xQQbn2cYh00veQkCgXJR0s6ka0BqUtJHDVe9
6RZ3DKGGymAWXI/Z1HrX9SSxB2WJktKmRX88FlENvS79YGXHLD1QKJD8Z6BpjT98tTiR8TVvGCiW
eypKb0zbzuVVBb7FYci+p1cQ4Rt1dojNTi0TwXW7s/SbBuO1dhFaOynZeJfWVXOpHyR0gXxcKG3x
fuVALD32+gTZFgmd4N7NvlkxRl46lkELuF/ZBdT3zwbmlpOGrB0d/T9BYle3Jd0ScO9rPOMlhD1R
6T9jz459nkqNFhsQjQdBfu6jyNuoxYRWkQEmGOYVwOobF8dYo8hf01H5LcXm7+9nv4RX5xcQX6F3
YJKJzJbdcAHfJMEw8cjoAZ2KUxLRLyJ13TRXKJkeSkfYmxckNuWwxxsW3Zk1ddEFcjfPxIefIH/e
YOiVFJY/gh6vHBQQbFoov8Y7/96Dy0EScvBXAq7F783pVCaRFECvs4ALIuBYe/T7zmFutjuTdtMm
T8ad2qb3JfK+B9cEdfr9Ki89UJOQ+f8bcv4S1iCUM2Fsx3PgPiVCsMm7lTktHZ6PA8y+YmtIhS8Z
FVxKdI5HtXMC79Ko1+gni9OgeIHGsQUefh6JW0JRhY0lj2ezHzeS8lq74sozuDgPUCd/uXmEkLNL
bRi1wgc+3pwFi4ZHXrnHuqSCUOl333+QJQ4sQdI/A80uNSFKKU9UmnzuK9nRYunHmFknEXv4EihS
npw8tFRc/9kcn+SCUhnAx+9/wNpEZ5vQS6rICISuOWOPY/Y/a+kgyofvh1j8WqSDOtLU6DeKs7WM
urKuKtitZxL+UxLmN5U/rDGEprtx/qLrH8aYLWMlmIGip4wRgifayXZwaPaiQGC9sVBRP3Ntnv53
DQpuC3QFkb1DIEqcvxOZ0Pel2vdElVR5RuM+pJ7rDgBfUnAugKkb3/GbFQaFvPTY6hiZGLS/JHRa
Zm+Eb5RaELgkUHCWEcEv5FOrxzTak6LYtDlJvupPKJ2kpatBQ40i2I1fAGrMiWqknrZNZYoXqhg6
SkySkqXIQDVIN0SIs9hDqLyHI4IChhhfVIUPeVHRENVJ5SfVBen8/a74uvEMVcWRx5h8g+UvNgc5
nanIjGvqtgAE0FG3Y/riBt3f74f5+rJR/ICxr1IZUJDwnL+qrkqTOpm4qNOlrvCamqk93Aw7xRkO
urVdGe3L95lGQ18Pep4BSWh+p0dFR4E04oI1cIU6hpn3bnmpt/X88Gil8slUAAG2ivqmp82t4Rt3
UiTfo616U0fRYx0X93pRPYRYKqz8rOna/XQ8+FmUwS3KT4qBhsBs29QRoU7dswiQFjfFdXSaPERH
2z/Iq5IlX2+0v2NNBQsDN3JVnY0FO7EIug4GXbn1b1Ve0eQqfmp2OHruynd5LWhantk/o02Xz4eg
kKLq0Ap9wpstZr/Najg0vnrM6upgtf6ZutC7n/dcAuAqgvaHWAQPKyv75RGfzXba5h/GN6iQeobX
TFRnGqBUm31qQi/ZXnz+zeXTUJi+Hd/Vp+DG265ybr8codnYszSm13tzHH1WeqK/Bod4Kz72kF81
CMf6rrqZTAaslbziy10+G3J2l4t9iGTExMTsynMUvEjCn+/Xc+3vz+7xvkg8ADKkn65wnWtXJrST
7wf4GuRNM1CB4XDvoFw6Z9N1ZQoFzSCL6IgdxhFYo64CTukFUDYKise1d+GXyUtTDX+CVrgpOuEp
kqdqkKeviEUvbR24+DhgYzGImMEsVurb3DX8WBnOPojiJkPwOaFb82yYt16z8j4u7RSUfURdVrQF
XiSmXolhtE17DsSX3njIyqthzZJqcTY4QiFvKnMFqrODkAoDVf1YG85M+JXC/21pNr+iygVT3vqa
3RtryhNLWwUhlv8MONv9NQVuMVat4Rwl8qaxgEmuqPUsDmAgmGBxmzPS7PskYdIFBTiCs+8mV2GE
F0xl/F7ZjV8KlezGSXedzBnJJdOcrRrVFl336OacSwORJ0/RnFpSnrxCxclHLg/DEGgbGeLARqPQ
PAqjsv03P4Cn0eCroXQ5Z5QHXt8EhNn9ucv92wiv4o2ftW+12B8QooRb4Be4CcQwW7UIfkbbrtlb
Twd6/jKh6sRLIREKgP+Y35+o+g551Z9j3bxMkuQ0jvEPQ6MfiFertvWkzi40rtXvp730aQntrenj
airRx+dRS80VgsIY+rNnDodaG24qM1/7tNM792Vm1kT7JFKzYK9/HsMTB59aWjFtH+UURAPCF33+
0Aj0ZyOUkTZAc3du7mHfrJk3tdqdPcl69l1QUHQA/8V0EW0l0tKn7sVsulIjGAJslf5sWj+C+qUw
377/+1+lw6Zt/GEA+fNcx6gQBQWHyr8vUcyrH2+tXbz1nGAfHYVyo9nlHlTGWh64uHk+DDsPNZKm
97Us6s997UIGyt2HKFN+tVmyx6fjJYkTExBI5Xw/2aUQ7+Ncp7314cUfC19pGz3muybpa6zGYMbl
+lcUi7soor3w/WCLKwvfQeeeoxb1pSsTZXrvR2MwrWznSIjrBMByvM0Y2ghO9ckW0Pcu3keD3Wv2
90MvnZEPI897NX6b0ylKGbkWr2vrOY7+zVNsELkhwsjZR9JilntqAoQ0JKA6QnMs0h+6PTxGu7fF
XfMQn+L9moDpwof7ONy8+NGLdeR6FsMJ8UsGIqIbrosaLvNa02462LODT99VR8KfT/a1z1sHSi+4
eosFeocHud+2v8lMeruJ8jXzzKVYm3CeNIxmr4iTxuxgl3XjZVWYdmdt8389oIuraB/YU3YjPq31
r7+qj5C7fxxtdsrzQG6TMfs7GkDca41C3bit7vqn6gUmsY082+/4T7ctN2Dut1ikxS/C0dj+z7ty
SmCmBZ50jOddyqAOrEaWk+5MORjSQ+Uhi6ip8creXwhmPo4y3/vw1V0cChglCMbfpdUdkDq59r0G
JnWV/sQCZ00rfeGwGRYC0DI2VMg8SLO4Wmm9xlK7iJJv2T1Utfk2jOpKOLOUCaPtSNxLAVBDgmx2
3EotzSW8i9iXTfXgj+WBdd6WWv8k0vxsB+N9gDZ7aHJUi3EshZKkI/T3/df7O4/52fjwG9QpHvpw
eUZhVZS5FEwbtt0Gh+5R7W2fAnePYA+N0PhaRj8m+fVfqBcvftJ/Zj9/8vVREDILNQE43Vgn0x7+
rVvdTh6SY1ZIhZ2IKgyLIjoNWg7sdbgCphRuXBdaXA0N0Q77BlPuEF6xKDQU4INwJfOZVv+7lZkd
rqzO0RBR+H3DKThIh/JC28vbcl8dvv8CS5cTQEiRoERGv3C+DHUHdmdwiZo9rXDK+ocL89FL/JVT
ujAZqh8EdaizL0AlDE0QYyQl27OW3UCduWrM9FcsDsekKo56aOy6PFZQ3F3r3SgLs0MXSaZeSxrK
rTj9+w/by1RGvaas3p6lNngNcyqmcL+ELWjjmy5FcRMVvW7b56FT4iUAg7a5CfvomOvDzZiFEHkE
AJ96fy+OwXNpCqENVtqzsRqlC0llxx60snPiqlXx74ADJCYKmF3+uK1W1rBDdjIDxpSdszi9GwBQ
041/9atQdboOjZEhKfIdJcW1OuTSnOkeSORcKvJu85Jg6UslmydEC1crrnEMO6S5t2taYff9xllK
nM2P40xX2Ie1DT3k40qP0r5xUx6B3Gd7AFM/S3Q8jxB3tuIh7fffD7k4MxphKimSgY787HVTZK+t
CF0ZEUW8qGwQdCMtWsuNF8ICuk6kkdJkgvVFfb/p/FGup/5lPQFSB1zv7CyBT9brgPIj+e77Of3V
Q5ydc4ajrWjQYCSzmt30vZYWY6WX47loJbDwfekgzfoT9tToxIi17ODkkikUomLTjyNv6F/lHi21
Gsoz9IdzniDYEYFadcXMaSpYZ4l1ShPlypLxRknVnQgvsLOoeZWUOgDVBxd91JyGsO9h/ZXF2oU+
fYPZdFi1SW9uEuAX50mykTV1p4te/TfyHy+bvXkk1Nk2x/ikHb9fuoVo/9NQsxsSpyqp7ky3OlfD
jZIfaKcj+K5t3O5Hbg62Vq/1gJZ2/KcBZ+lFWcCSV9OoPucoaNgYP6CQE4YJ7MeUarsenmrS4Q6H
RUOBjyO6KgyOFP1XX7fuzFFJ1k7g2lrPTqDWqBrCO0J1ji/1k4WdSr3RN/UZ6vKqwPZS3kG+yB1K
Z8NUucc/n/ZIRQeBgJW/vpd2iHftq3e4hw/RVel0IDOQE4d7ldrFCnJQWgiEKBwTB03KAqQFszWX
YkNuZCuoz/FR/5NQ05wssCbbXx8uxLa01+XL/5Y4vmxhwj1Lt7hAeTw+TzVpgtK1RrOi766e2gd4
JRFOWPVtAmLioXhRUS1DmsCGLLeLT4qTvuKUVjyL237/OnnkSY+wR7bAAv6LoGXa0t/8tLmGWti3
lhll/LQpXMpvtUN7UPbZ0bNLGw3N/z00AGRIQxUJbA15s9nS66brlbXH9irKyHGLASmqQkG7pfvf
3QYQMpbQNYf+zp37JW1JmrT2zYBpiSdr49vhLtlj8LwF/aztuX233UHOnO8vj8V99WHI2eUh+oXV
qTGTqw0keeCzSuFKjfVrgKnqPA5oIiJnTBw/OzFm5iZxkaYGbHfpMoIdKYbVsdOH90wQoQbUysrn
+gqgQuWOhqo2tdFIAOVZsAPbK6l7lwHhMAabwcC8bTw0yka68wMbI1KTsku0hexvHnwntqOn71d0
4Yr4PP70sH4ICAa1RdxbToyzru4wQE5s7yJyincDKsim5X/aTtzmaL3GaCmsPDvG17fg89izxc7D
HgTPENZPbeYjN+LFjmAZAO4RdROi6j0J6zc91N5Qsqg2QhJzeHT/qKalupWtVt0nhvonSkW4AYOI
aLeugAYlGK4G6zLRwdTpYyKfXNAvmwCAxqY1ILGE7nioI9UiMMD3RM6HaZbQii0BIFdnYX/rYQ4b
gdsH2ZpdBIDxOx1ZFYxL7EJSX+QKJinVo5/p0N+GPdoxfY1ezuQxT22gkPZWh4qE7Mb1FrxzBXut
vBul7HdQyRA54otc0J+RzYLhU9abQexRXxnxIBSDy151b3Wr9TdBrf/SBAtiuH43JsUPVBtOhTLc
tD489DFKbnxP/hO3r1Azbuq++s3ugRxVRD+tbNIcHoNzaPqPwB7+rGyVr/mAaojYDE4hj25+Md0I
oRdBWx8stmp+7Exb9+0SRb7AQamhUDfmtj6ZG8XWoKK3NsZZO2MldlhIPD//gtlmNeGyegFSz8Qp
+SVu2G/tEdlSjE69fX+qcXA49fv4lO6zlVPyNYalrA3cHxy8ygOjz2LYAp5gPPa+ex5Bx0XyTY14
Rh+9fb++04///EwwCMUQQuW/4NDZTZCrqozSUKfD8BklG1dDyNbi9aBk1ZaEIF8pjixUnT4PN1vL
RC91M4cSyhsd36ZY4dSnqeozvUnrZl/Lc8N0SFJVbRLA/HzLSPi3NkSwLvYpZy4bzguspw6pFaqg
36/idGfMVxEyyCRoC8aff34eydKS2kdXTjvXQQI9PPVuUzNFFWG8iIvxterSxPl+wK9vkjoRNCS6
cirtn3n906rdUU6zUTsjfvGa592+jOSH74dY/FamQQRHDRl8pjWblIpcgqBFjCGe2qN2UVBjneqD
+q59X1e8XPhWpABgCbAosHDXmUVSuZypHtomFvD+0NEQ+2kMkJqqDK967QVYCBTR0v9nrHlohNSf
mORRZP5NPGRbt2NUPaFdA2tQ7Pwu2K3B9Zbe208jzo7ypBPfJoPnntW9N25SGpuo2VY/k0ttP5nd
iFv1kD5WFzk2tGuNjukrzbYmeB+ARvSTplbZ7BBoudnIgSpoZ128qnqAoLoP2TBYOQBfWVEA9REq
xUyNoIxuw+z7ZWmsZEGRWGehtnneulfjonjPbzz8t+0Rku4eAZGK7HS7VsheOAnUbbC9nkwUqRnN
lpY0y0SE0jLO4dQvpiKv+KsWYktrSO97svAi6lTnp62O/K6qhF47N6p6W/UxJgncxbVSvfY9bolR
K55NTyi3JZYLnqo9Ry6GCWFeP3dmtsUexdt7MaXRlfM5fbn5lwXxO4G0UeenUfj50pEFPSz9kZex
s8cdpN1mL1wj37lNbsNDekrttZ20kNRCxqDXzFj0W9V51JjFLK0ysfxVEjuscNGJRxpk3zskdT/+
C7/KpTvh43izx6INxUJPQ986I0PaOBDSx2Oxjx4RkRykbXwxGeahdMUOA4W28vYu7uePY8+ixKIq
rcQqprm6TueEb1NfEtFFwxmwAt2iHEcitUfx7V88kJ/WeIpeP0TG3gRL0NxUA40Ih1fbSQfBhoOH
pqgdOuvi+4tLjLsx+wdArDaXwZdcQ40hgXJsRx0tX3cHU+0Ake1RRoPi+/26cFA/5RxfZhZlbSA0
wrlAdqARFARL0pVXcaFPofJ2/MXQIXfyBXuLFZ1fZuxgjkS79S4KG09Vh8TQqa/WcO8LdwJDwXlD
uhl63Ty4SKWxzVqvb5+qLt9GyM6UlXvp9asX69KyGSq3KoYYhIPz0KLttLCMFVK1Dn8jW7ZlRzqo
yI7yWGUPgGPeOXhrm3C6OWY3C1yJf8acHTxJykE4+GL11J2w9BPtLrDrH0gfHJBtoFfXOt0RY4bb
mhzRel5r0y0dvU+jz45eIvtWouqxi9HxYNreAf2hLLMFp9rCY0jvkeL1bN5Le61hvrbSsw06KiVM
BsygzqGooS2MAYi+WvNcXFnSGI2dQyF3bvnbt6qkRlFcPYmn7lW5VA66jWDRExKy5SE4QrE7qhfx
Pjy53sa41e+/P4FLW5b2518oNczG+Zb1kzKuoijsnmoD891Cu29Cf1fK8u77YRaCYahDXCcgn+Bk
fAkFrFjs/NhnxxryVaAql3jtvrv+PkqarSBLK8/g0lfDC94AngpM7YuvReQPsdSmJhIFaG21ie54
9aq93cKMDPBNvLT8w6R88PlS9sMkldKRDLDAqKU8qnbkZHv3aNn6RtyNTs0z5DvrKM2FqX0adnYM
49AU5Bwno7MBsloOXwJjhXKxdNQwlvzn+p9+wYfXJg5q07PKwCIdyx8oHBR2D94WQEzuIKB2Kz8p
793BrFY+2cI+NPFCAD9F0EbxaXbAw0QdYfBlJigHHf0nFJNlwRbVtY7x2jCz89yj349sjqCeB807
xTp49xLJ2qJxvt/uS/WBT9OZxWF63QvItjdTTjte1jtzjy7Hvr/ovY35o7v0uCTDPeo1W22lariw
PT6Oq88a4uhWJ4lW5OYZTyZJ/TkQIK3MTP76DgDJJGmADg3PZL7vB6SLrdELTW7iEWtQ5eCdtGuV
PZ86yQ9lZTp/aVqzV+fTaLPtnkqmKxT48fLSCTeIdjjynfRb2iVOdIc2l3upJfsAp07HPOQAfOQX
mrJrb8+0Jb77CbOdGaVF5MqSp501jxZRGiev6LBfAl65bySCz6Z9QmJ9TYZg4XYhfCCHnwz6+KKz
20XzKjFuQ908izxzioDAQ4MzCP2B6DX15e3KN13cNR9Gm62y1VcjYE7ZPPc3/S5sbfU0Poy/eOAd
QT5NVV88vlbiibUhZ6s6Kr5hRoFonsseHXf9Z9isGOMs3mPAJMGnoGXNrTJLAi1xRJhOIIwdf+uP
+j7zEHrfKoAIBZsKqxIem3FnTvzwtZxocWo6DWBc3nQYgLOpdQIAq6bG07FWz6n4UAZv/+ZzmVRf
VChQtLNnA0S6ZElCM1ocQfWEghQGmLaPEU52WZ+HIyrsu7UzsHRt0sYBWc6EzC8hii9hvjD0ZF29
EKOOFCF0NgjNBn+Flddn2mnzw6bBqkHXBCbUl6w6Qtyw7lI+mgvaG25xJBS22AILs9Yiu8WKz4eh
5vi9wBuiVHMD7Wxe9fImfS5sbFxs6YQK4J2I+OfWP41rQjFL6wjQjENN8YWG1exZ8GLNQ1S3MM/V
qFw3qbDPQ8u2+jVX6qUdyLafsPk6AeV8Bxby4OWSm4VPbRmi11Nt8n61ajsdn/mXmviMU9sNwOU8
8ce3SGnkRFfP/Q526+/gNGUCCmKW1HNWv9VSWePjYLMLqsfNwtViVYUEZO4n2Kq7HZ6ndAef5L11
XKPuLq4fKAS8xOWpeTm7OlC37w0DW8yzntRbQ9HsJLlbOcNLFzyp73+GmJ7ZD1HWICuNqXaVcRYO
0zNK2buys9OgbqKr/ALlydfJj6ywdghnr91P8tIT/nHsabU/jJ0rUkXozNjdqXNSDLaDO3jRFG5O
yIQ8BieTmq61V86QelFI3+d707XXbhRz7UdM3+DDj/B9MPOSm8ZPit7WG01ro0elqWR7CMIUBS+k
IcuhvYH99cjn2Lc6AvK4E5+FDBZ77okNasDmRQjifTPqsBpGGZhfISROgI/3xvDbPafjpTSMLdiD
Q0oRUm5F+ZTKieD4iIQ6najfY0+A2pqP7BreMrLd1FG6NfoIcWsR7X+59w28S4izh1HK99jI/xh8
hCHH1EOWL0ShHpYKjKykf9M1GeueYp8L7V0p4xlRCwZFt7w/wUpk+6gkc7UYOakpX48J0uVDab6O
XabZmkAjJy/9qxwNNpRdxvuiIiyssghkICUtfCsQX0uGZyFph12m14MTxJ261Uo08MwwvReUAiUu
xPuM5gcts5cSGvgFxi/U4vwphJaLcl9CNq4SPHsGrvc3wKjB8fvtvHBg6EZZGtxjCo+iMvuYZeCq
RgGt9VxX2nUbu8jc/u/8HBXqA/SHybuMOs7sTGpJFggWCd/ZjN2fniluIzzLN99PYyET/zTG7FCa
w+DLpYhaoV6cJUymQj3YNtFjCvg4RJdeMI5y//b9kEvlKeZENR6MCknXnNdRaf+Hs+9ajt3Wtv0i
VjGBIF8ZO0ut0AovKGlJYiYBRpBffwZ9q46XWn3U5euHXeVte6FJAhMzjFBWZR7jStDhKgYno3W8
diJ4vHj/X4nJ8vqAukMXU/0xT8nzegTtrLGhJ7OxJ2C9rnofX4hqCxoUpBCAfegPkgrR47apS0xR
egKRdLV84O1Btd4SMuzy7OX3N/fPZXl2A8GKEHw6FRsOUJOzHJkDV9Jzs4bcY0eKFcxr0BMFucHH
aHbTKhh+K8vcm1M5BY4OBjOExSrXipvXSoVRWFqbMhTCGr2mWYB6qt3Dnz6BGF5WM38our2Sd7hm
tAbkEzXZ1ZbZeIwoyLmaEcZGcw4OKHEUX8JBPhx18QGLCthVWlBjdnKIZhPR5a5WwByMzjVAXlCj
5rm5lqXTYaaarXUL2K5CS5JNNw+Nl5n6AeAvuVbUEdbDfIJGIZCM8zqXfQ3ZdS38/fVdvgVwucF0
E1kdtPS/B+BY1jpMelqkqXDV1XxglpvXfENX/AOWCcgnFzSYM7n2dnHh1J/osJ5q/+rg7WJG9Nev
OLvZNZMrqkInlB5wLOI1j0QB6Z70WvvyHyT42WZB/vrv057lzLFN4jyGrP4T8uaVmSBuF86gRMLM
GSTFk6+YZoAKKeyBZXJH0Jb2bNZsOzSZwjEv75OBwl2qUSTETB22LxKJdHHIIbPF4JAtIVGZANM3
2g4E7rVn3eDQV4H266C18MEAKX2a4Y3ctO8WSQAOmGDvJbLjPPA3gD82EKGB5wfRoY4Lp5U8Lx9t
hX8MFUQVf//mP0tZDFNV7Jp/CM4/IFl13CujZUt2mhoIucPcZTJ6qBMVUTe/VrCVA0f/9wX1pd/w
/bUv41vThrksaIk/iAg2xJ4GZSy0U2J49qOMAw6soXpasBLo21K3/gPF/nqX3DFk3AAeKlcLzZ8b
DL8AdMtFigUUj/NiyUwc3pIk1U9xsYWPIOROvwp2jff4s2zBIiiPYHKPfqBzDm9smdYmAtKeJ7vK
XpK0fKworBBYCrcV25BXcsefT4RSDABDiNrAC/IHllKAIg5JHQRZUlRRQRxv4v1zxpQr8fXaMmet
spKMXY/iwjyZ0JTUmeWVEo5eyur3HfJzS35/mOVK/isNBClTyWeJRhkU4SHYbrpQq45qBV5fHfDS
8RF46it78tJzQXrIdnDVQ7rgfDjcYZ8A0zUDZzYrbknRi9NjdxDc//3BftqFYvr99zpnyUReggsA
BVKKAim5VaFSJzzn0DxYnvGU3EMD9gifGgyMIfeneYnp6lf4ORdyGegeQTfCIcjMftCNUzpDs3NE
C2Jobdw3+spQ4WzSGWhRVwlc4RvhtUQ8k0xOV5780spIL9C2Wk4dIL/fP6mAe1SmD8Q4cWetwQyl
ABDThq2XjvYZH0eflc6LY1+D21ycRP+97FkOils7Npt0wtB/TeDqvHT+4Vi+Fb4eTus2ARHZM+9+
/8YX0h1wuf990mWr/bV5QfIQbIGpnbJ2gr3SiXLpAu4WaNqNBaOg3xe7eGEDDAqyFZS1cG2fHRVC
qnSYYlTckB6pgXOdHsd4s2wlCaPs9DnxF94Tc9tbOAGsGj9TUB/AsPvKr1i+3veIboId8r+/4rxt
Mk31krLiV5iv9Un34AsQDFvzvj6UQRyYaxhQQ4jR9iVAB1AC3sCSLYZByZWs+cIZBrIDGCdkzoi7
50E9gaWpJuC4ATdLJFLK+FLpMFrqr8H8Lr3yb+ucxUCrNHidNOi0TZvyTYZG7UL5w3g2Pfj/RfC5
w7in/cPhSQFh/D/jujlmG/55bap8aWc7BhhIKjJrtN/OMzWlQ2qb9tC2KXZ2ZHnjHq5CzmHwhqBf
j/fVHiakv3/kS1hcrLiQ+sAoAQLg7AjH7VCORYYVyQ1fzw9VBa4M7GuRE0oPxJKgf8f57cCn9wF1
+X3tC9Hj29Jnx7iSvTbYJUAW2TpetdGwgoFcpK+uvtTlzznbx9/WOTu7gpZyqia0NJXYH0/A1Hr1
fsg8iPJDMB1IDv7KP/P335/tQrz4tuZZsmshv+RtkpBTgmR3MHaDHQqYztLqnosr7e+fGQmwT/iA
dOGWQ7v2rFyWXIMLwVSQE0PzpmkxxGtkwGMIgbPqSki4BAqEzDcIVeA8EA2NgO9hULDeQc/bpMAA
pSv9c0EAaZv8Y8nnYGd0ZSR0cX8sbF2IIGCafJ5qjRnlrZyx2BB264UfRKJ2DeXp6PdPdSEvwTP9
u8zZybd56xSjnpMTdG8nd5HTgAbRfRWL06zA/oJ1J9IK+8revxTWoNyy0HYBv8X/fn+Rg9YpBh0d
8yTEn5n2Xqrdxs21Eeil2STGu/+ucrYLgedt0yLDKib1rMXF17UjM8h82HvHn9RTUNFsYST+sjgK
XZ2mGT8rAnPhxWCcBHYhkuazZ8yE1ebwjEOLIIHMEAn7gEUgogC+HW/yrfFURiRod3E0gMLLXPum
vNX23CuihQIGU6P1dTTkpUwNZEfkKwCUww/zPNo1k5ayOa4B5QNCiMYR1FIKQLk7Nzmpa2cPBh/d
jGtzlW3iUHkgD7/vtP9jeaJTrAxa4vlRVdO2AGqfLTNOiGQruF3aY/8Zv6q3+c45CljGeaqfBbnt
jm7hddeaXpciBSZVmokTDEmv8wPVGE2C5grQZejd+PDHmZqbeQoaZEy/P+fFdXCgABJUMTc+n8fN
zFCrNM0wRx0gFD2Mx7ykodXogJadfl/pYkCyMJ2G7DhGSRAA/X6OSj7P2jAZ2OFRDFo6kLUtND49
9dkKecTr3bWO+qWYtIDxUVvrqCiss+aCTJQuo4akJ9VUNh0tV1qZRYnarfPO/ISiQlDF+s1gXOu6
XgoXfy979pi9EXMo20jzpI7UU+GrxBvM/a+BaS99t7/bbMs//yvJZUUtnMGC5zeaVp49l7sZTSqN
wyAEXKDfP9ylOxlTK4zHQP6kP8T10jrPDFko9MSBiFY6GOJc2xqXHsZegFYO0inAZM+iz9jPti2l
bpxag8Pgbehh4Nb4dNQWl0nz6b8+DgESH01xHGuAkM4rTWYUsNhV0E4exv4wWzZE1TUYh/++yM9N
8H0R/fvnaeDDRVM2oQbp5rUsxi1ptWCq59V/XwbPgAeBaoxhnGukGpWaOnZRGqeBN8fWyL4mItbm
IK8pW/8DtP+elxH86YCdAjVOlhn69+cR+pDlthHrYCRjTmLM5Qsgv5/jbH0No36vVQ1U7C3a+lYC
t6VpaO9/f87lzJwtv7A2oRSD2h3Yi7OjPAnmjD125onYcXPMC3lbttW4atEAhFEwhlJJsRp05/n3
Va2fOx/qN38te3aUSV5Z6ByryVNMWKjCMddOnioDtutG7Ru1FRCq3OWcPs0OrIa6Fo5raBGnFDoC
RsQxnOrZ6PfTCJIZFDYHjCoG5F7lWyybIwwL11LAxN4ZbuUYSTNbaXEWhylhrymMWpT8S9TdjQar
1LSoTTdTO1+RMISrSIiByB8lsTcjnde2zG8cuz61NDlh3PNpw12vBD5EmYqAASCM1tc/7mCtWvpQ
UfJZKzcT+3CsZ+AnQ8NqtqMC/zoFXnXWGDbwcYXX7IZULJqt/spXvDBVIQuQDEknqkPAmM/SX6ut
yMR4DwpTZG00X3MTnxwWnkp9c43nSpc/62zLgC+JER+MX8wLQ31ZqQ5PVeVEYcOp0G5TVMwzoS/A
JIeND5SlKQiUGr+t0UQjmhY6cIgv9cHrBfVmbnlSk4c5Xd4HFMhltS/QsWlF7CcMZNYSkJUCPmVZ
fdvCV89sUHJ2BKZ8wCJhWKizhVJ7nGz8I0LWul3tFS5ACAS4xQIqXhmco0kZpFAVb2LVngNSp2Z5
KBJ8LsJoMM/Y2BZdq60+e00Rb5gqX5MEBrFti4GwHPcKVP4MmtxwTQ/RmPYdM4bfHaCwNdq4pIcr
qvUk4+qflpJe5RqUYetQnycIvwLciTNTZkXw+3m5+H0d2LSoYJVYP1XVkymH2VIKxBIAInigRCSe
Xce71FKhek2s9aBA7xuwpk2Tk21r9gcth8nZ7z9iCQVn3/3bmT0ve2x4CGMSZpxkAjcqRViGZ1gT
HGwZDDtHQzPx/7HP39e8EO2xpoXqAJgL6D6cRUfOjWkwxYwpaF3sMZPwrUp7srT0SvPwQo0AXBH6
DSDv4KLE5PV7FB6tcoahH6KwDNkU2FWA9BwzLB/ud0gAUB4Pr9zLHuEpVbxeK70upG/fFz8LhtmA
IM9zRcPipboG+AeOUiB1imdIg0DR8KqIzaUpxbenPfuSRjlIacvKOFmcDy9TCwtiJkwDXuAWrJS1
ZEOdYjM5+UPZ59r9NKbGEd/8XjNjYKCaPKJ596IoswlTrr4OW/jbuaSCZ+4QQ+WswPjo903wf7wg
JNFQ37XtHw2hnndFAqayfoLq0uxDXd9YOUGr7XofHeUFuKQoV/b6pfsJMpxL05xCXv68RGIwo6y5
KgyoU+swNk/XCp/C35/q0taGhRaUhJBhQEvxbGvHWQGusSGsUyeO43RM7ff/7km0QMrABlnKa7QO
nbPvXPJFm5znOD1JtzF7zNs1GHUL+PD8/iiX3hayTHSGMXMiuBq+n54ECLZOHQsDJlL2bmihit3y
KxqMl/IkwONMFIygpuONnT2LU2sKALqDc2oauD7DLDz2YLuGCrHPdqgLHuAi/JEtDUtBIz7mq9+f
8Kcl0j/ovP9d/lzSDMNzjaECAwVbHMaueDAJhIrtNGhVcBnNNmw5mCBmHjSq3HA1O6jD60xgDg2J
n/FBhfEcgUG1QiRcjE2vwQSGLQ6r/R99Nna0fXJgOpnCynYc232pvsUC9EGoslDYAuK9wo7VDPPU
gHcmCCBpGbD4cahxsaLhrcNHvOtMjxqzR5J5aw0Erf/bTgDjV023LMfdRBYf8fLWnu5jkt4qpDg4
SX83ZplntbB1hmcdLxNMoZCwcwz4LUymtD4sykXHguxMmNeXlTiRTr7ovAlgDebCIjH4/Q3/rFS+
ZTDn5FcRdyWIfkvCHc9wSO2GlTlVa8XJHzmtrxy9Za+c3WTfsqWlZ/NXiRebNFeMEvFvBJVvm8CD
283Kcq9hlANZw6L3eY5cvBWKcAXVR/+/PymMwXUAnoEnxLH8vroel3bZ6yo7FaQ5WU3pQRAaKhOE
vcBlSV5pVv4DRTp/VgBkUQEu3I0fdDBhMKs3BS6Xsi/5utNaaEpozk2izb6SwmumLaV10EDcfmJZ
9zVnUG1psrvSBpS/oTCYRJWoCZJ6vRRJYLdDs54BK5GpcpgLGXtFNt1Ssarr3jNgbM/K2PbRNXy0
sS89oZib2tFDpTVWzEmPymgfc12FHJiNXP73t3ohnBIwwRdPQpB7fuD0UcKoiaLm+mm0TNfR31HV
wF3uGm96uYp/vM2/Vll28V87pzAp73RgTdHUAYi2KOEn2hvaIwRIU78z9EdbKCs2dtdwtBcCLAC0
iww/BtAGvuL3ZacuFdxCho+pMVyIyyYiaX0FiXxhBoIByL9rnDPCBZlVNtMWVuJ++Tadajgmg6BN
l6nLA1S0wv/X3r7WSrr02aDcSClA6xiz0bPEC+NuB8wRUznB0hMUt3sOJqE1f/y+Ny6ldwRaVDrm
eDgI9LzI7rLOgjIIHKtadF+nA+zUjNWC+Cl3veMuwJ9l5BLnnknd/95uxGv9a+mzHYPADtI0MOan
1OgiyeeVFaeP6EevMpNcuSMvJOjAY+CqJzjBC3z4+y4pZakCEULpyamKHRnnVYZHSkjsjabl6bK+
cideQJT/MzJb3FfwF0gy39dbCpU+7xqGt6pvdI+GA7w7wNVVIA4LPr8BiYTymqrYpWsCTdulX7aI
wJ33ZVhiN6RuUXw6JAeKNnWdrPLyGAlse0VL69pKy5n866gLwpJcEuyZuCs8RX4BU+Y284sur3y1
i2cbuHUTOt6LK8nZW+wHIPP7HoAdljxb1ho94yuR8YLyAiIHjhdAztoiT3W2AldEUeuJBZOa12Sv
R1OAMns9BZAl2w8r8WdQ4dyqRGXomP412POF1B1rA42xjBrAPjjPcqXNdfgCY23nHp3+YF6hNeC2
g7sgPq8D53++y++rnR22yjJ6TSB3OXVZD8WeewXGjr+Hkp/xCitAWQ3+YjrykfPhRWeItuw6pz9R
dKS6Xncnw/K0+Bp+7+c9832Zsy5n0o3aJGzan2odPuyyhyGwrj52ZFjVYyY8+O9C5UCVV8rgi6/v
r4czvm95FV1vW5N4uLiroSaEwUxx7ZbBPBZ/yPkVitCwCChAf+SH4R0pAFvTMmaigUshxdGkkMhD
V9/vGfrtmcJWTlcrK9oDQZgI7SRmKdyiIbavkGpr1h+EI/3gyg1KxXAAfb5vgD9v4E0KuGnzUdej
B6fq2IX7PAmHWXmDbB3EvNQZnuISWUpVJugMafV6pupLSp0PPZ0R+2f6oOty9LJ2XpuZMYdZKbZD
PCWB0NOgITqk9WsAFCtNmj7rBaqPyqzQ/lJCYWCuM3WbKYGmX5lng0uz5D1xsi3tu2fIZg+e0Od7
Gct3tULOPZfA3yqF3YXdoDduQqzNWDA/dUjrsqFNPXjYG96sUbiEF/xFjGWQKcCpaqnp1U4BB1S9
dbxBH7a9ipwfptBoY4c8T6CJz6GYPSE/lyZMUI3YN0fr2Kgk4jnD8JO0h4HZPrXFY9PLlWUxOClC
n1DtAxUuBahHCLzQaUoDoU2G29XjS100MJDmu05Pw5bA6iM3upuiLhPA4/r3DHQBr7drCSQ/qf3Z
XKqhSby0HXTdSVW+Zwz+3X1e9IFVVO+d4Ui3BU4fAsIjCWLFXJgQ3G+HJ8C4OQxz7RDD0lezylKX
yvZlbOi7Uc+NW1ky9+NG3lR8PCG3jqZM97OqYmtj7LaJUHydImUXrQ1P9qHZg/sQyEpJPd7yIDa6
PzxramCVYtVDj+Jea2OUQrq2a0jfuDbyHvQGZ9jVwqmwT9LXgvSFPxfpFw4E3AfAzAgts3uBP9u7
yuztkI11yIX9PlIyuZpZbWfHPpiQPotgSyC3ujO9LMri7jATZMMtd9VamihqGDrc6K97JtcLrxrQ
0ZcJAI11ZzvbGGyMEF1letf0uniARbp0R0PdG5nzTDUcyCw332yalXgZzb6dzVA29WFeHtvp69Kt
1TSsmzoak2mNpB/m4IX94Bg98/suvZ1iMw47XdsPFa3cYlQkisjqqUrQzkO/Oqj7wWtUnKSpj2/s
un2HJ+5Tq5EXdYDUgGYMHVqy+OVW0lqRGAe6y9mAZrhdAZ2lF8S1GrV4zOKFpwDD3DE1XyaLzfDS
wqhJ72UACTPuGiMsfdR5jiqI/4spW+gt74WdIjFStl3drRSrhx18e8dm5bOgdnOotNZv2insKPB7
hQMn3ji0y2k9pi0gzR3M2I1hfExyMNgQs0uvbxr83C5+IGr9Ct/744yBlUec8VGvnR2v21uzhXZc
SvPULUctiFsWNEa7Ypa9meYeNBk1qurqmFAKf1EJ+7PE0p/ilJ8SmaIoN+ogq7s102GA64xQo0go
2zpmvmucpvcgX/fF1fieTtPbZMBKPh5c1AYeJE/vnRhdUwE546Sw9/XIo7ptxFpU9cpSikdujT7s
K722ZUcAUBeosrlhMJuhZrWZxyRxdSN3XEOrHozUCc3GmiKRxTokU02wulscSDMxRMhYc1+P5Rt+
zVc9lLsGYrLijzZarq7HEDxo7mkhN2ixocRH0QlmHmRt3T4+xkbpWWYdxbUBmoA8jJaVuaYKccSe
zthhOo5q/l7GSewCeghN1+apbYegbc3InkkgOg41GAc+FdwICswaAVxxY8Gifk49LW+90cp8Gf9J
1YeZfUJj3Rd6+QBNJk+qpufUmCDoPRT4oM2HyAOgkj/08YsxH5KMfcLBxTdZ4Zo1DWkhgsEqAvgk
+skSfWGLztmetpCRjp9hM7ge68TN9ArWzmpkCAI200eKlhHLhj8NRNLnktyZfdL4BaikTGEedApv
MFvfEeWPAwaS3dt+VieBRbhn1MJX6t7lanVEqBduqhcrE2dLSfimdFqXSBE1k3yIiz3pij/IGO/s
odlMUmxiw4ykWt8JzdpZSeLX0K3r8J+SaXBHJ9tV6hfjHyyf9z1h72LItkOHWKXrjxgAwnLLXg38
JoVPgHaT9s1Nnbx2WRK18YAB2LZxrBCIk13X2yuEp7UTQ+a1nTZKNZ0qRwlysKxoL24kEJpT2ng1
++B0WMV9FbE0v2eFGdjgbNCsPsiawsoZ1oVVUGO2AMqOW8WpT+vUSyTdkG7yDRLfD/1eT8xwHjE+
xol1VTJtYQ4WKclbY3Xrtq6Damyjmt7OHADcRI3UmN3GuBV6O4k6hayNVGwwU3UdBiWfPA96J4Oi
eRXWaRNhSh7OrHVV27yV+Zuij6tiyH3TTrbtlIMo0rmVTgZ3riooRt40yjob4N4x8JAOjg8awaru
wV8quUcJu01yflNUNEiNHDGiiIrKgAjl5MWQdM5jumrMPxB782GmGOhTss4QN8bcQXej2pC+d8tK
ddOZrfNebGz6J4FVYFZmQdlgPkvtw1wtcku6T60GpimVbzXOZrA7V28+7NY8Nv1T5zyqsrhJLBbo
kGLNKmVtInZNHZjlKdskqbitNLg2q3NgOLMrh8YtFe1mMkt4WHZBXKv+DDtTgthkA5jokh4q8425
Yszxew3bcnqPmyyAPM3RLF9kjVNnYkTmyPWE0lZLPicL0u2YdU7Om529GRh9OYmxyqS5Nuv30W43
ttyMpEKf1l7lkGdvVCei9XDDS2j7m1mYqIB7NtNOop9f8Q+YkXvADYSp3T3jK/pyxFk39IhNaH+M
ETgdPm2cQ68zr+Za2MSAgFuZZwyfzFHxCqRHFX6g6ExybOG6w4ktpySEUtlGwR9Td0ZoGsVtgR3Z
lAJ3mvLMsxyIkvJOjk0Ely8/b5MAjl+uWnVhYfVBm4qAyRwhCwV8T++GRHOhA+HxTlubqnTNngeJ
zG5gQ/Xe1mSv8dpr8L3LNL1P01uDlb4m+q2e2i85kpbcTPZMm1aZZYXMAnNisO9JFu95hdJImdwS
GX5uJJ6W4mcydQdYMLZJ7w/KroaQHOcaDPKIW6kvGLTfJg7zGDwZoYVP0zqwupOKlC9rY0/2K0UD
7yXbOvwYTwiN1kopTmpJ8Qk1Vxnr51Gt3NzexV3qQ8jUT1TclvGBD9Dd1aotj+snqKEwBtLm0lXW
1SCfTmW+10jmyrr1mkHdKM5dDcYPUaqwA7VomMGXx5GF70ZkmP3KqsttqRQ7EA8PmL69m9YthFhr
Yz8IK9SGLzg94IEhnoYHNA2xQlYJRvCXKpQwcUQozGF2dVC4NDFESVJgjgthN5ySo2n2bzqtcct9
ZGkeDRpbwRqsdHMLpwr/2aadC89Kv6yk93gZor5xrdGK8hQy+OBBHROIiE7OZjRZgitJi0onNd0O
U/Mx1nylzVZOqoLnKrEBZZRQNFBxrVGQeeEwIcuXsb7vythLSQ5vgemm48/NIk3Lq+HRtsZHpiav
Ra0GRJ3eCq18hGRB7CG6Y7hHSw0npC1xOWgMQb7cK22quFbRfZpWczc7+WdhYSjH+hFitbH9Bpm/
PS8ckNlzDJhZz0fXSFVETEVv/HTsR9/qR4qJ8Bh/wJLWq7GPRrV4rwCwAIDlLevhH0q6rZpM97QT
K21uAxpD8SjX4o+YG8cCkxqMp/t3mcugKBu4FaV0x1EdYNKKX5ioyNYxVrchRclhso3UM+cA5RtH
Xo5A2aoRHeUtyBJhHqP5amApTW4xr40whT+i3tgAnuZLUPZ6sAn9dhRePyObgDuBWWyVac7dJrMD
AU19Hx5gvpzylcVxvgUA2bwKOjm/szELuuyj6vgB9rt3faGHwipcu9GRaU6P5mhsqwFI415GVFh3
Sj/4GQy6ZNf5uvGR9rbbYH43cb5Kxi5MNUAQB9AoFeJPRbMmwJ0yEJSHcdxRKIJkDbqR+bytZfyR
Vkjv7dk1qvvCulXA7tIMiOFJZcOLbqdz4SdkX8wJ9GnrUQMzeH7C7oVwXiU63IVd72mlmqMvDZMS
k0Drp5shVjxw/RVkzj3YI8ehNUK0LAWWiLcMlhWjSE+Ql5kinTlxkOEK9OwYiBLabe2RbmEXAsZl
qd0xO35NtfxFaYeXwpD7uEgEFFeN9xIyE1Cd7G+0hPhJKW6oXd3lShYwNW7dAeTlCHTVfp2q2lM5
QfNaV+WfUrWP8wTg2WDOK8HSd1oQkGhUCJH107NQ1SNuTqRoxNdzuwknKmYPUzF4PWAw6MWl8c4M
iqR2QD5jxKdSqkOYIUtzOpQdJoP6seqU8CEi1V2bap1fifRLgCGDls5NArULQNNjvxaQsrTRupn6
J9kMB1SicF5N10bf3NVVHsCM9lUqynPl2HdqSo7zWKyzJDsSszoaRrKrKm03JrXmtZQCVYcDl9rF
oVfZHTXEI+X0fbbpp+TkAKXVe8eRkeVwgLiTNILrSVh05F2tySdrRkRanb5banJoa7bQGlc4jC9N
Ht+VqIHdeCxAsdPTD8GHyUtZu3eASoycAqwReHy4pSlvlLj6MKc+6hxzT7L2pp/QyKn6L/DNT8LE
ebDsej1m/V1s2Udtln+cFuOvln5NNnlLFRBmK4uNB+KgkaxCRLfX4qduHECE5RBi7Mfczfq890cH
1wG14ERdTaUWqAO7k42Nu0Ap7pRkONl93z826Ne5GktvM70r3UTCkonk2UpaKITmsvVheXLSUZyX
JQrHEvQrHJahChOwOD1umV/W1G5Tp3pEn/JWr4FAKUXK9uDjIa5lxU0GKvCqE8BCNYBSDUbyBLTk
m6R1i/Ryuq3L7N5m5I4ng7oCehnWtkzbd6ZAyslWY17tBIcbswaIj5c7w+h1pMGdRCRqGm5Asi2u
d3DjeHdK3Y9z4w6IYhyBFMkGdPz6lan1n43sAnMWKIQzsrbtKZwU/E1fjK+GDVcoiKqsmDYjt2vz
KKeoIgpUv6Q44XYHzmZyoGSqljrqzfwLEtRNUMnxYyDDbUeq9ZSzKGuaEnMeiCpOW1CViWsKKKBO
s6VC12DOvZGqlt8gdLtQLIZ+RunAJNlgUM0XpAnwr2Eru6mGr9auUqmjuYEzWsYSatoIR+7YlLBQ
pM+iQ3Mis9s7mC2eskw+l2l1bJomEHZ/1Bv5BzrBa0cdI9OQiasqYpPVtr1ObXsInBGZSeb0witS
643lxrPVKauaoKkRz/LBLu1tP6uY2ZadXFeDti5m8jxiMGfXxic1AI3DxbMiJd8YGodIniGBkcqj
TtVPmEbt+FgrGKfxO92pQb9u1WhuUIBpatTpYwi/mTUfiGcVbQQX0yOQV2/z0D+2qr1pRX+YBHji
elqhyq014uYx25olQpyCMI5YtLUkNV0DUCK3coZoFPwr1voPK60PPMt6zJzZAN9e+WVn6F2NeRFm
NXBgwD3DVz6he/xd65a6/qzTYWfVyQRleOPYZu1jKpVdUpJtLKq9YeP6hwDGkzNWodLL46iJo6yK
LeYmSD8tDs2fOlsVBtSrR7DTlQyFmKxVQPmtPsyR57cVw1BTO+R982kqSM+tcQCCBlNP15q0cJw1
oKDhPkaHDu4UgwLJ9KYK1aYMOfpT0ZQiAYcQwp2qpq9qhSu+RH6BQH6YJXvPBxpVjrZiEwQuJ9bW
bgECvleZKGiFlq9L9P6AyHKgDG3YCFj8Lc/mW9aBHz1D7sqtkfaVpbFJZlTEyaLDRFEMJpbf6+Y+
VqDIARXrxm9TQBlr2YKCAIhBL/KHeBDPVu/YHryDkPzF9W05VfcaS8DVThE4LIquQJsOoaq2UZpy
3WV08JmeQ+OYPanD1PmMlI+FMGPw8uN7EO2ZR+B1HtQI/37Roq4H/PhzbHIwukqU/WqDH2PIV6mn
987AYPGlUXeelMMQA4XUln/mQkD0PwZ5ee7RWJupBa2BFmm4poqHSli3ApL91QDCuF7caBJJMzAa
KUKc2vqsMoCnTonqahp7QxsxZFR5ZLON7QaRpdKBV9hYjXuhlPd6C+HXPpXQh5jYreaUO2VO7p0k
f2oMazMk5q2W8sozgAP21BqAIJkbYJ+jB+rpVISyrHRvSNpXOIJlvlHqB2HL3m2n4tHgKfRNSEui
/yHty5ZbuZVlv6gjeh5ee+JMihIlSuulQ0vL6nlGj19/EtrnblEgD3Fth1/sB6sINFBVqMrKtMyh
di1dqPy2U722HsAxj+d51+S5Lc0gUpmVaWNo1aqfJE/X62Outu2m1Mr1DKVeX1BwXdEcr/q+8rRw
+BTlHhorVvB70ptDaqmfVoA3Bzi2Oy9s0tcsLQu7mw3gVY3qUZlrVKgGgqxOsexiDGRbA0tFPBsH
axI8lQi7LAzgm/LwSe6n17SZBlsteuTSKtkGXXbQxuEvPUAOVQeygrdFKdISJRhiTKeTpwIli+FX
g0oBAAg50Jmz4Ej06ibpg9CVjVMB1IhCyfzQlyHmKYkJ0cEuDz1Yd2SEGzc1ytHRRmHRWApyhrL+
XYpat9aitEZZWoYCgammbpOK6zipn2JhcsDC9JTJaDfWoKEYByjPxhqmX4eu92NcD7st0cVAQSnX
MvkwNso5JcXvtgL9d65vLW0sPLmjqmpi+RCn2nMDS/g5RbIATGqHAFr6AVC0toDX5tzNVE54eJwl
ZR/NFVS05AgEGIJ8IgVyyhzhyi6rbqV3U+7ImeogKK+zqVEewcSGZ5xUTA7SdzxfMQGSz9Jeb+Jj
MABnLUTKY69aviUlld306QeeCU5bZZMdxvjL9dQVdqtqK2OMdmk4EwfkkUi36nhfA7w3otJvQ9Bp
idAbuuhVroZC3aDqeS7z7ldoabMtjvAXEYFvElIF8B70MbyRPrlCpd/FKXpjshQ9d3mL17I6J95c
yGB5bpKPou9f+wQ0RW2O2Y62k+yu6MC/2cUY9rBSwW0GBOAyi9oVDsCj2s6fdaX8Es0RFeX8VRqC
vVVJul1KxTEj7SuKgG8T3p+TmaF4miFLASvlKTOsJTRT362k9mNxfkj69jUetZ2aqY9SgvaFVuEg
T5MpLiqTnIIqOuSgibaNXhEcExThy0FEyhnLVg7UEOYayrT1IByXOxnCrx8Z6muiAymS9MAy6VKW
2oHSGzbc93NtWZiJiqylMYuPfUGWlYInlY4qrVENmltrow66JH1vCEkFbIm060Jth/jQ42Ynp0QL
nzswHdQC3hNpsIuD4TFuxxctCms7iuPPUk9WpVkWuxZMpjgd9LIrQeUpPQZrm6nVPQmVM80st2lZ
r6TaeOp6+XWYjGNfWu91jjscJ+uy0N2h0NZhPT8HdX0QNHnfq/m7QMRNYaYbVLRRL+tC8KGIJ9Po
AyfKi2Otl/CHSHCGeQM6ub2Cq7kMQ5Qli6n4MGbDWvSBcY6zfCfm3TrUQfFohJupNTyhy3ZA4bxN
47wdlRp6ZOjUtBh1xzA/gEtBnBxH0fpTG7Nf9aXpVUaqbntNfosKBSFPBzi6mjDphMPqimqBLosw
PocBYv5UgHOgzPIC2LJB8cMZns9Ezm7F2TJqs8AZpkmzhxKaZHIDVqep26t9CdqPYXiset2tchSp
8lr+a5IBMAvm96isn8AWbaKOW+NG46LVHdCAgGQg7BbGro0mwJUpk5M14s8bUK/dZnILUBwBLBwj
TFuS62Ai0vBlg3cl7EExboZ+maDPGkA8ACplAyyFtWJbjfI6VbpnTuRYDwGwPi1YksPmOQnCyp7L
Em7B8KIQXFckmBZGBv+phfMqboW9EooPVQG/00krTZvAhjA3+9aq3sR63JBGeI1mE4QlpoDe3Lhp
dPEzS0PNDqfW71Md5ecKdzsWwiclmBPbJLKBItn0rMTKGcKYk10MHR4nZVw4IbA6y3IuMfeFmWK0
k2M02lLZFYAvczJxLp1BjhG9oPFQqcXszhaqOHC8QLi2KHzFMIIKRWT5Qo3sQFE6lOz0sOZA767b
vsBxYIpLg8YFBlFY+KZgVJNWBZb0okCai2gI+W3q/922OUyAhQVsyHimQHDpZ2fZjFOQ/gia9FIk
z0m1asenJF7/ExMYRzNBLQUlF6Z5HcuDpac1VlFggMuvsrGBjIuBF0QvixxQ3Q1oCB1+w8QWeA2B
2GBASwA14BEEccOXPETmZC3BQrW2BJDjl/Pf3zdYAjwYQsjA77LwiV7OigwM60C1Ne+zdNS1JXKf
+/t24+vrIK4A3gAjQPj4zGJaRcrmOBzkFwBrXMVqAd/h0eJIdO+Znv8PGxTucIGlQYtKE0cZWBrQ
mXvIDroU9HuWk7zQyXPEv9jl8TZcowwgiQ2mCig1yMCdsKQcpEb3OwzE9KzOrWiPWbcuuvklaoOH
OS+RrojEG0iQOLWO7Pj+hl5DRDA+CCZbCUyJqL6w4+F9rcRGYQ6Y6JfTQx3qu1rGkKI59e4/sAOs
o2mBnQJM48ydirWxkeD+QGhFDHcg07pphXejl3ns4tdYFAMESlQZCaP18hXMq0mjUgVnTHgOrd5A
FM8SGzp470kWHVsNHjQsfMgt/+0rBqPAk9MBYfzDDmRAC15I4Awp40Xj6IWMfDTdBvW6MxTOFbux
PAwhYRwN5x9AJRaOmwdjoYborLxYCE/gPyyWYk9rRSZZiDOdWCqHBxCnvv/tjwerIPRARwtwVXZ9
MzSgCkEY0nOenitI/Whx4Gn57/tGrq82zh90LUTgC61rIg1JbxGgAiib6kOMZ9CmaP8+jTm1oMFx
AIp3TZwRz1PcojyQni3rMOs7Ip/SnuOfbsAMYUOF9AOasOA2Zh27CfhhkcxBclZ31qE4UWKh3EGf
KrYxbgWuNj797/WRwH4hXmHcALJjV0x7eaVVWk9E8cWso19mEryHrfSgoLvtt0B34LNqtkw+73+r
G2PxJqVDxGmHDCKqlQzGt8zCzhQz0r3oGKwqwt+mcULDxiFQ154qNO8ibZljtltF+7hTjjkUfkqC
7AB6dxHqVe1UP+RleOg19GC1A+e3Xbu0H7/ti+Tgwn/PWRpbiSBSFJ862cFn4Uau4OD1hC7zrttq
0KLga9XfGFOiViFdpmsariZ7R4wGlTpJy7qXaBU+dp6yktdUcUeF+ge0k1204KS16tdbyctdwdX+
tns1ZQWSl+ApwAe5iiAWhj1GvKjxPTTB69vfo4Yks+NdoFvgzB9m6B2+2FrwMw76iCrmS/8Kyh0X
5LRevrAcY9Hb8VFwPoyFCN1WHTNhC85HpRjCn0GZLlDHqLYKp26x8F1ZwqwgwcwieBgGT6Z6Ds/E
bl3KbC+4+iPH2rUvotYoa6oKKk6ZZXMiYKULwRVIrYlOjPKyJyr26JQrlN5s+QxOH+OtXv4Do5D3
pLxndFqVRQuDEE2ZEDn/s8TmRB4yt3TCHVSUHOET1M18gahrDDaFL35bZD5nEMmtIEn4nOgbOUUE
iGv8C3hCFKgAxLAk3je8TnN+mmNygFQQ8zYaYK71yCrcx8t6tMkKbd/zuKT0WLLfos6wqP1kne0U
nmfmLZbmyRdnV4jnsA1R2MDIAOAbK3Md4fQKe3SWXGEHgBl0zSPANWzeCPItVPGPXaY/7MIwQH1Z
3iYwrIJEVtyVDt5rB5SqIEEyLHkI/huTEVSbQMP5RR5ynWjNkqBNskphse+zTyobs6G4meof5QjO
rzeMgRyhFI7ze7p/em84XZgFcQOQ25IIoo2fi4yszDD62QRsuw52qhav5FkDMEgFrdx9QzfSc7rA
b0vMoQVtTQ4ddKCN9R2qqw9UmA/csu+T+0VRueJpIdxamIphW9SBEMvgXn8urLC0KsG7u3tJAPgQ
040eP4tpxVnUDX8D0LuuKhj3EKH6x+xeX2Y16Tt9fhmlYZlMb+3Iy79vnP4fFphdkxUUvsEvDM+N
4l0GYEKw7RogIl8I4AucL3TjngN2TmMhpptUJOM/t8yQ27jATFn3Er+jefQSL9M1TuCpXgSYYulc
MGmv0hPY6MGiPPE89/XjjWLRv23LP20Ds6nW0QjbLVTghj3QB8f+N+64bS0ytJ6h7HJ/sTe/3IU9
5suVeaGKU6nicpdg95tLt+re7lu4eQChz4SEH7Q5V4yi8ZB2bYJZgRdAL4CAXjd4xovin/tGbh6P
CyM0ybzwUWXQ9WAWwbZJ0hYDYdn82YNevgaBnah4903dypTwib4XxOSOaSZEmOyELXBbYRbfM3yA
5EWPbDHp4Qpe0vnth9LYug8iBMnB9Kks2lzt+dtn9L8/4ouS+GLBRo1ZwwkoTkQDkFHTwyJ7JLIh
W+bIB2MfbqlYoQipaB+6ZcuZF4xuTAjjnEKQF09UVZGuakzdZJBZDWaE3gQTignQNE5VIXGqdfOB
AIiZyfU+yCxMeWn1uJzzbIGHGbHxgPeTbnoiVfPUK6CvbqL+zVSh4WmUws4KqKxd1DaoewMWple/
rSlfkWo4aHXmklRfE0HEFJIBtAUavYpcg7+liAFlj5/RIthmY7dptPnZTLtDWlpepg4btWgVkFoo
KgQPREwxxcDNofe5miMguC3zSZSGdSfoz+3QyrauQ8slkA6drnjpHEybpg8giRiny9A0Mr9T0HmK
xmNrGa8WKbZKEO/lSv2tpOZ+iIyPMgmI00PXyy3SsLPDqNoAtXyeFCCJtCg/CJUReW0InDqZuz+K
OZ2APC3tZERZskdNFEhOQElRgQ0xe1AuuzI6qHle2qk1zXYuhh9d0r5YYvgod+ZKltBtEZqh8q0q
WY1jvlLm6nHITAnF0wm/o7BmiFzF2P0JCKlEIUtLwoGUug4smlV5SvRxBBU4MGat+FlGnealdWx6
iakve6v0y0kADL42eEOyVx5Ho14VYnQosWGClM2Ep9GKMX4Qds+BNj4WTXCQVJ5Tu3I5MIESGN77
CvgJrwp5qZkAkaFY5LmU3ogVLeYp9bLEcO47gutIDjOgSEA5CIVJEPoxcaKH2DPEg9X2eepy2xjA
AxNCBFI1nTLHUUL/ykgfteRYq2CZSN5rDLykmES4/yOuHB8dz8N8D7yrJl0zGgElTOrMtNpnTMg8
yk2/Gtv4oQ21x1rWQBmr/nXf3PXHgzkQ61GVBJQR2YdFPs49OmJa+2xon1HxWZSc+EeT2B/PJLqc
779viT/9uJWiPtTgWf2s98DpASyPwQevyHEgeRUAZiWo4EFNE98PhBAiWuvsMQRbQ9FOOKTnJovX
LVqFBghPktB0tPAkzKk7Kv2fphGccoBaODj2jdk6EmP8IJXydH9PWb6Z//wUaAmDEwWUyiBe+Lno
vJS7NCemBKxp68fAghYV5k2AKBi1aDH0G0IxhwGwIVZ56g0e08z1Mabl6AtXzjwswiydOongsdh6
oOZ7kzb6qnMRuOzEUzxxw7uctx7hsAeeYbyCMQ/GptqKYBFMJQ30ndi75hrPKCf9RZaNJ/pvxZ4q
gqGX4x4lXsyiqcyPs/W1zm+79ERchExFaaSg1xGyxMX4qvja0kSXik7PYh7ZBj7RlXmUc//H1pqa
RUvGdIaWMWnkEQp5BFH6S88OdEdgtrUBhgL7ZH3I/uINeF9dn68lfttjskfEig6zZ7CnZ72rkfaz
m9BuLnVDsCul48zs3qgV0oPzbY1u+MWGgkeX6Kjt0w01j5o/7OaNCPSZg0jkNEdo5u15j5nbGwqt
T6QcOjgl2dl8UdEKS+xb+hadIy/ehGv05A+YTho9Day6AnemlnETqLJijVQqDxZlKFfSUHOxRqmr
G43UODRdXLm9ulZr3b5//a++GaIIpcdEpxXDkSLbEsJQmJyoTds9l/OqMFVfQKlEmVPAUniWpFtx
EdS2QMVr8N5X89xzUso65Ud9RhnzFIa2+gwClIW2C0+SE7/pS/VsuRZn4vr6utP1GQqaGagtqlcj
18M06KQaA/Lceuoa02qUD3ZeTsDJFY6tnoC19ppHssCwCDhZvft7e1VbZmwz92GcMQJaSkgEwnm2
f43zo1oedA0SHAurLjjf8ebugqQNVQsRPKS4Fz+PyggQV1UEefeMKdAtcGOAtFBiq2qDmYXCRjog
vYPD+yhwNvjW+bk0y7jvUqrnTChg1lDHJyGNvCkQzlYabuWu4HV9afj94UKxn5e2aDZycRuQdmbp
MCbdc9YgfQbTyXYSQHE5jPpO7ILtnEFfVY4SdCd0FbBmJcO4Qb8Vy4Y4SgsQd5fOTyYGbjFRAoyD
ZdaKq7aA8wOlhVDQ9oELmqbHAuiGpASeK7aaYyEKH2UqPgHw1DqWkpluTgAaTMaxcXK0uj1BMEYX
+AOolc/y0SLjuk3Ss6GSzwJDNUGTfoDebhd2sdPksg6dZQk4cxNQz1zH9IRsZkfc8E0zCfoSjDh4
ojYlp/3EXoGvAI8UA2kino20Kvtz20CjWcSmns1nKe2AwCx+NfhpTmImeLOZVmFDdR4RKIlDNzOL
dZeqr0MpDk4+9NBKyyMgxUdVsGtSQjFdLT1SmSA3VgLe1/35cZlfiXLtz1+J3H8ak0SYziYSaKdK
QI48Gs9z1PPyHSYQ/8cQeFJR5kdgvCpJDWGDl1sRTGdMs/qg+fPVcTFigHFhQDgdA9aSPxL3bzmC
K5PMJcHPUGpZTOdz1UMYCbTbQCxlm1krS1sMhF2VSEslyDgbyuTmV0aZ29JrE4iOsKvnVNHeAxlo
E6XOUlcgg+wJbd1jnqXIOUFZZtzB/xqlIAYFE0tXpbgpy4JUhZzbeXwdPtXP5hAvMcywNnxMMfh+
v6TChvvgtXSbRb/L9tqzspZdecljmGLqE1c/g0m2hLS3NLHCzxDXGEsF037nD9v/D6Z9JqT9x44O
hjJLxr9fqVFmalFmstFNZ8x/bptDvac9HWA6D9Y6OIBwqbAxesjZY7b4cWWUqTYZE+a60bKezsmq
WtHF0bIg5nAWPI2I257jYnmM50hFoOVjguWB3PSI4WWo1thAuEMHg37H9EH5NfmYAveDx7+ZSrJr
/KqCXbj6EvJ0YE2jGzsG2zECYWgSvcQqtBynev4nt/N7lexbrBsxqViX03SutOgFJadfcQyCTdFa
DqPqpT15GvR/cjUvLLKJAbHIHMf4gkSaHSWbMf8A3gMTs976rkUd7b73YVsoV5vJZMohJoizSR5g
zhUd2cFM4tJ0VbtcFfB30eJfWmPuXmpYUtcLLT2eoyu5gE+raHL2nuQ14AzDCIbDMci5hDKT+eRK
FKuRirMyOfpidgFXFhxaKx98CIwupR34eve8EiTPJuPRYwxdZ0ZHbwZQ3spY+AZYJGqFFzjYF8fV
p2OcOPDsXZmVI/10vdvtIaS6sDz5Q3IavI/xZnzk7CV9El6kWLCHMRkMgyI4gl3qSkcR4I8aKY9S
nUMTvCldN4xb4ON/E137qBpMTDUIHBh97XS3t0AFXMSYmAfKgROjv3ocVz8DSSwQXSqQVez1F9HB
STBI0p9R6T4bSv+IWd8M0+2i6AozRkiENsPIpNwGIK2Oh2UECCDYNiaQAYhGCEgtQVe7bfxhKv8A
jgv8+FjYcZhs0lp4lzAvGk9R6bXQ3bUB2/zQiXRO86YCnUiJEQUpK91caZBCQ7hvObTtvgaxHgZ5
py1AvscGanA25sJ+AaaKMeAgexiL+Kir/bGW+sUchGdVSX6Bh+mlLZH3B7N61Krhl1qDACasksdW
NNZhB6GUati0Rv1WZBoWlGGsmGp0eoDDig6YCAMnaxvRrvp5l3UtXn7aW69qr2KlDC6JkdTLwrwx
tfylbkBO02iq6kYtODnqUn2ZMp0XdKhL+vFFcBYUxHSIBoOcV2VZUmMQN2dpE2TnYpvvVW9cmlsq
JoOhnTUIBDgemX3MWPTkXVpjfEidysUIip3iHG3718ETvehjXjYbTMS6ICz8g8Kczy0MXeWFjE3G
jURFnVREiYqzvFBe0828pOpT+WrYYh4PNSFuMYGu4d6OMi6kLqENqWpGjjy0fYlOOXKH4ZmSZlk7
7bOZbVQwvPu3+yuS3TPJeJM4Mgjq8ljisK4zO4FmPAYLgCbQzlHmtIsGgkSaiWlMuwO56iKzG2g/
xdhrXnrGttmvvi+TwuAJK2pCJmRYexOCpQzzgOp74ed/Yfp4AOmRbc1e90CeMRHH2YMvwO69PWBy
moqooWBEcXE2dxijUiJXOmFEIINm49f3PoHmUXlp1nj78PNFtnnHrpvtm+lR3Qdxjw/QejhjIHB6
kNx2AbqT7CHCY30OnBiTCujx6r2d4tWKib3fEYeX6ypF/3nO2apghncWuKm0/DzXHebZQRyIB6ni
QXjxz5BFOSc6c065yqQ6GmkMNHpwk9PoGKFrpofTv7RA7/VFqtjXiRJX4DPDxGv0QEY8OFQuLIRe
DPbQQC0M3XgUr7B/zMVpdNRu0RbPz+GLDGFx3el2hg+mBVfz9CeIHUKGT9+EB14WLN/ySZd2mXsi
6k2FieohPyslSPFRv3vqdBVC4kn3m2Sordb186QvMTwZeloqbwyhBJdtHu1lIVr1GFqdg3wNqJRb
KpqLceMns20WA3Qhs5xsxWRu3FnUeR2263QTG3T5o5kbpgAqQSqCzaLwr+RPjmBRu7o9voN7GN3g
+z7tZqgAChPveAO1L6B6f35+Cc28BOOa1I0qr7Nr+WDHrzGrgutM+wiR6ES/gj03y711iy7NMuca
3NgoZWJO8lx/GpadaH/CpbaJXBX8X6Cga9y6W2iNPXuN02PMc/UvF82ceZDIzxUtu2HRo0tWmT/+
Ln6H6xgRi7ZOAtG2Kpv78LxKDumHvdhqJiqDDyiZs6jKz8FOdoD/WmM22VbWph+tuW76KsFmbDHR
WEi6Iq9C7C/9rNoKUoiwmD2lCxN8IW7wIbvTUuVwIt6Mj5cLZELyhO6wSehH1ez5dXShhfhMzvpL
61DpR8zvucZRWzePoi245aYAvx3nMN9ylpf2GTeD0uRkJRrOcpPhEZrZbcSDSt2MvJcmGI9SE6Wb
BRkmyEeX2dIKg8OLyi8XxW8F+NpVCXQtgpDP82S8z8n4BKOQLWLGJD93OC9gra02k/w3kctfwfVi
aV91k4tAoOpzr4lJk6P2hKlJyZ1Gm7pouXA+MN4KuW+/BFvd7/TMuYw3nfT3tfhqsF7YxSzS3Pct
7A7gjbTxbgBpu1uc6VUUTzWQkT73/jOV8KulMt4nBla5KkBMg/oWWF/W4JDYqT49lgrH03C+29f7
9GJtRVNPkyzCUIbXSxAuMXbSpZwPd9sGPAuooUUq6fvTg+dCAO7WtMRVryn05i0HM1s3cO72/xEn
/mvFYOrLqRSoLS2JfhVBcKcX0pkWCSa/25I9OOY8Y8UrErAtyv/9TN82mdikgmFGT/ssP/d+uIS2
6TECuR2k72TgrgvdUc+hz5Xc4+ymwRwNs447y6rgpEHWt+72ARhV/eABnHhPgQ2M51F5BnsoN6Gn
f/UqQTK/V8oEJLO3hiS3UuquKduwtKzOwbJzo2W1yBbxb86Nux2Ivq0xgUgj4VS3DU4MJtKXxVPk
fuSrZFlRv7W4b4qevXvrort9cf51VBunbMSpMcPBGYXAHsfI6aFRDBYITzWO2aBgmJtz6bhnlYlD
oM801IBgfVkngDnJCj+Nlrx2dXkMxbIAv2K0LMdhJYrBlqBI4VZVrdiiHkC1tpOXcTc96gFpnftb
cSvjAQhWQecbvOqGzkSOlpQxuu0C3ByaWcA5uIEpngzzXco4n/fWCb40xPgDISsbSR1yeNBu9K3i
NYIEYFZ/3l/NzSz1wgrrD0grdLFOeVFrb3K+GLIXpSM+SGtxG615mcV1zR7pzKU1xhOA6rUFdy7W
JIGNjoCbsANOVO/B8VR4igINsQDpTFiC3oWniXprNzGj9/+8K8u6XxjYPjLCB6HiZyvla46M2Bje
7u+mzrv/zOEIdbE1ZR3rm408WZqQrvR7CLc5jV75hdLvocOJHqMqLMHJDOazINvmmbqeZMAMpcYz
IlB3BJYH8TxHK8MnKcyO+ghKz1l6StXhOYzr5ThjZloZfWNI12pfZV4tAFfX1/IuJhG4MuaiBOLS
2vRqe2iJsbTGeUWCGSQDEyghhLbdggHgEObzi6zkCp4I9QmCqS/JBN6Bsa+P04i6W26Not33Cdge
E+m1TrTU0fB321g75WOcL5O5gnStrmOgPOobt7BC4gxzUq37CmV7S2ueNDNI3alF19gMuAgKmv/d
80bszRAhsIz/IT/Lx9mXkWeMy2BRuGg5OYGvP0kOyCYRyXLuUO+tu39xiEwmeGaCFk1NBsNUphtA
4w/QTkUu+J1Gx1p0Dw2Os91thAdeIZBzeE3m2mhKVUtVmNPDq6ytCuKjFJbGfbHezuD+e0dMerov
vHw/G2TIDUQvOh417KHvQ0eWwZvpqqjD+KHJDZgy58KYTMCstA4kST0CC+1Ciy/zKnNh2gMPu50e
g1XjIS05Rja+KTrG9QG9eY47v+mSLr8pE0QNkqNJXuCb0sGaAr1ZKF8tEjt2/9mr5nt3mRhahGUf
jSl2F8O3dh7vh4yTQN5+Nn0bYMKlIkyjXuT0dBofWbHPsof73o0V1mHzOJN5lwUx6JRUmt1UYmo5
chxHiz6RJJAwwR0YpHlHvoX/mqAsWEagvAWr9FYHDVgDDmFHLcI/MpRsC0Xq3CaPF51GzCXAuxCy
0I0HQshZswBnCSkzjfJaG5YHep4I1ElUpGkcl8Saj1E7fOizhgnsBqxlQbqGSuFCjA1emZ96ENbD
XMYp5iYMhtASSJ6jrOGZi3QTfYCvsHjAGCZUJi0vpcVJuFPZFjcDqD9cblH8loe7tM9ci7kIqrwX
AnotQG9IVpiQrO05wkNuPMcLiOTZgJ2LpzZ1lhpPeed2afg7wzGYGxH1o1RNJVICcNo+gIB/XT1Z
4PVGy3tEWT5eDaARtgXTC31ufnDLwV6um7kjVanURWbCtPAEXi5P22RPUWeXCx2Fs8nFPIGrjE7F
bdbyzDI3p+oDCVQsSn6WzHRbNeCOB/ejCTpUI7Y4ZeebSe3lEplLVBLDmOUAte/4ZXiXcaLCYw4c
AV6ur4EN2kG3PfOYIa7bp0zaxaQlTYpJlTDBcTaezEXyhkKOKz3qT6MXOu1TsRD8+47iGkvN2GMC
dDShaqOPWKNmA4u/aRfpYvBbyLvzp09vPi4v9pONyU0s9QBFYG3Va7EaTxL6sm7oyasalxSZntMe
hDfe/bwVjy9tMvGYFLHQgewcBapEc4b+SRVRFSCyzdnGW8Hx0gzjhbIEzVslxDZOa7LCq9mNnRKP
ZmSQLri+OD7vZpH90hrjc4yEdLqOSvlZ302O4sexk0G+4DD7mGZ12l25UBpMwM3AEqjn+LV8mF67
FWi4F/cXzdtaxvkQKYwSEyScZzAiJtp7k69ygSdpxs06mPsAiiJZjQJkHWFmj+hio4ab+WRFdYSL
Q+TrLvCwn827vM0PxRqQIricf5vSMVcEatCJNraIpYaECaaVWZ5mhfNFbzryi9SGneOAiwdpLwoS
aOViMu0FpFcQMn2Mt0D4IXjMO1CaO8MSrI3/qC3w3bi+mkIXza6pGhCLoOLTx2BP+JJWA8Fp6oG0
3zYP8UMMQivse8FNKW+u+tI2c4IGkJujoRzTLNZcoK+IqrWyN35/pbIAa42/kKYv2zUXM3IzZ/gv
NACgyp/Z82RaeRGlEY3ZOiAOnxiJS6CD86479YIqr82TMy9MsEA5umybG7B68VLZWwng5cqZMBbW
QmjNBC3NBtXsGDjVRb7ogRUIQIUcubk7QKiMb/Vm8LxYNxPQCImgthVg3ZCwXqeP4mTHS9BVeMQG
iyi4se3icVz8swt0uVjmDovDZHWqHubnNF3JPUi02xd5+Ou+M7odXC7WxtxSsPVUhjkC7tH7dNRf
w5RM5DbLD7CA0DKi8MabgL9dj/mvRZXF/2aRGkt5qWfnbNVBNgxkgut8UYOiQtLh+Cvnn7xKvrdR
ZfuGqVSMSlfhpraashqtagWauuX9Xbx/LDGa/vNiFPDmoTFZ+RmkeRJUYbv3OhE5UELuvjHRK8Tg
vQE1huzr7Rq9UcqcyNVPwUH3o9HmQUhuRqmLr8T4GCnrsyLpsGtFfRpm0UmhnxGKAScBuH+zgAX5
uXFtmNcB2PLyc2I+h5STf3SLqfSskptp0N25eu9crIfxHFkVK7LS4w6XuLBrHcjIfFdspAXt6XeH
6Cjy2hA3U5sLg4zTSAZiRsC2Zihdd+/kkLip8wFtiXdka3wPdd8zqyLjKqLAyKxJw9eCclcGulA7
ebD8zO2JXS8wvQs+Tren9DPv8FOgLTNsbgJOLdzbX8aPyLEuFC2Gj1FkGLx4GZ3SfflYO9DLcI1f
MWyDmvIp2vC95O3U/3ujv8ofFzWdjJAgHAvkABQ5qWy1ZeLmi9iZfN2vfvF5pDgeE+qtP8+smFjl
VE3Ya9qTqI8KwACWI74Cdm6TBW2qypyjRE/Kna39cgwXC5w7LSVEBIaKUnB3lOa0O8jKZ4J6pqVx
KiC3H28Xu8l4mc4IkyGUaUbuKB8QFy9s5TfZVN7oKS/iqQAbRbfhHh7O5fza8osVKkVgoSqCLcWM
j6f41cMAEUttV54m5N+hy+2qcvz11yZc2AODbF4BQFSc9WOwaDHCDolTjIkhg1lTfhQDGtkeeftX
MeKrX39hsxmESgtoG2LO6zchTg59PnMOikyP3r2TwvgcaczMqDBxUsDwOkHPiqaGrrIPXuKj6fZr
ad2/AKqCaXwn2ONpg1yJF2xvP4wvzg/jiQydJNBRooc13GsJ+K0Bs1NRQsp3NYqPlEz8D0pjDgk+
/932Mv7HUAhmJdCTOIMQ09bQ3OFRf/BuBgtVnopaMiKa8cvH6FScyMnyKUpbXZXbCOpiS/Bvc99Q
nFRf/friF6ema8GtXPY4NWUEzPsY2Oh3QPPQTdx4IULXDFk3BdwLo1McedeEd5y+HpkXxpMmEmV0
OGjei6iSraAq6WSyA6gzTfad7FF+op5WOE4u3hx/GW4xcPID7qYz7mgsOlCxZ3BHQAdRCJThkxSY
/9Fyi09pra01KFY4EWQY/6Ym8Vcl+CJrlJn8x4pKY9AGGr6n3IvBdK2T11ZduP/q1LITDeAtlzOj
QIqfaZEdR0CBtry2IMfXfQ1yXXxEo5UqDfSe+IhVaJeQTjKEx/uL4KSKMuN1oKuid6KMMzrUmyn4
lMlK4E+98pbB+JXUKISsgJomGlPQTVELT4eWmmjni+GhcxUUchZU3Yh7AWVOXsMyOKKbq0F8CQcw
WYHuvultSBMmp2aF7Go+mytpgdaRD6VW4EvmhfgwOrOj+9kanxKafg6fA5ez2SxroxyROpwsbDYI
43cR2g9qqayNUFjc/6a8i6cwWQ6E4ydgp7FuoNOMDwlpFZK5XXKWFsFTfgLy8Dfi8p/7RjnfWKEp
9cVRnTMdggAGboNV0H1uQUmrcRzKzVzqu/LPDk93jQVt5xrFNyPfWa1rdQ9lCFq/R8JFEtMfexWL
LywxD44RszeGMGEDCXIa1ekWyYEsMYu5GPfFwjrd37mb76gLY+wVhB6YSCQYqyaICwwvuvFHx6RZ
lWWc/bv5if6HtCvbjlNJtl/EWkBCAq+MNWpWleQXlmXLJMk8D19/N+p721WILrr7vthe9jkKcoqM
jNix94Wh2TFsQTDQkhEJGGj2QppmQHwoCNHT7dEsLpIK9hdQfkvoQ5m9CmOxDofW0PEqrIAjlwa3
z3eAlLsGBBuEbmXqlt8PF9ZmC9VKUa0oJR7vE08IdJAQnRgAUuWOoZqSJYRW5K6lRhevdai3gydY
NCj432aniwiUN8Aw+qDVUnbxQbyb+tnUDfgk681wHx2kXfeibJLntfBsyXtc2p027cUJK1omZKmi
+CdCsvteQTFfoeqd0aFJ5PYSLvqPS0uzizuKypiHJG0R0usexHlBpN6bseQoqAMNh8DiPyLdFTdr
yfXFmOXS7rSBL0bYQl+mA4lSdjZGA7wrafycKXpu6kIGCF7TixsUCH6JJDqJvdJBL7USQD4lRV4A
8TNI1aTQIAQB9t4YyxaqJZAlbOVWMsVA7jx0k0A5i1S/miTTN7fna2nLX372bMsHaSxqYa/hRaIH
PXrd4nukX2NoAiKENlLktTu2Glt9fy2AiltVdZB0gIIZC309VdAwAuZTSP6RUGru1H29UQB9Lp9K
r1pJ1H93G9emZmdMHqHEVHYcHGUgw6mZYcvhKlXdBE25drjXNmY+0O+lOtH8KD4nZWwR7ZNH76AG
sroS6Nz4tUz2ygjpvfPtdVuAWV9bnTnEUiBKN0hxfJaC7KUvUujuDuJm4BOtArTFOuj0ND3gwuiQ
9eMNrRUU7QSUXzLyFlbxszxGHD4mcG5/1tp8z15DctAnQxzgq3zjLkLI3qaNddvCF2zu+3RP7fCy
KOrgGr3ePX4JOfIML9oTl/hGM0roX/m5YKokg1xLIfziE5FN2mRQDBLxdqkfmkYT0bap1HbUd48J
qPzNOoeKaZErvzoW/VZI9JuUhYZDCyGtnNZOoyjIXHGovoJlBkJLGf0UZOOlRALWQT/pQ6PBgYlV
BuVW+cHPFcj4DaWXB/WWJOKnARFKKAUnB13pOKRE5V+kRcpklMIHX5c7sxLT37hmErPqckvnypso
1Oh5p2NvtbmOF2s59dgMUBOUwDFYKwdNLjZ+Iv8MBHyazCoXyqePgxCC1Hn0QdLdoOeatZ0dpWhh
RbFdt/SWHURUbqHVl2LdfQVidkr1I6vXYAVf0gez1ZB19PLS6TiDYXt2lnk30BQDZ+cUarQ41a+F
oDzovWwpyrmUHxKh3UXRsyCc/OwsNOJegzZoAvlvPHJeaPo7HQZnCB5bmj8KYt6YbT86SDXvZMNR
1cesYeg6atyyJ5BohlRSIpojuQ8jyNaTFuoV92leQPIHJYMRAlB32rhrCFDPGuiC6YhoXY+8hLSv
Qd97xvhSoTOs1qCizgwofrK3sGn3QQdCY2ho1oDB3t6o348CyPKhGqFIaDDGhTs7CkXThhWVoJNY
M/1oQCIXMjNr5EPfwy/MuE5FtI2BVO5biUFUoMNY0jg897Fw7nv62NXpVo7Gx6rq7dvD+W5q8jd/
j9003Iv7TeJjlgPRFZ/Dgb8TSDeW9EUc9WNIixXCnwXc2LWp2Z4ygE3SJSgT4ekTbLLdxPlJPLZJ
d2uJhoUQ7NrS7HoAArptJQWW/KPuBfupsBGBDB4ag1/N72tlxGnJZ4flag5nNwXEuSj4yvToHNch
d9pAY5t27H5SoezNkeO+0DPpQw2DV+TU/3OOhkkA42IBZxdGX4dVzn0ERlpjdk6w5/fQOjRw70oO
AIj22stg+nHfxkon4YNJNMIgs7GKZaDkAAXH6FWXRLdupA0oOg9KUG6hlNBbjRS+cEPY3t6ki7ei
LolgIYLOx9TYf71LhSEx1KIkyCKj23WDxldb+Mnvfbt5nyouE/l9ACQrxLtXDvtXWmY+3EvDs9mV
BzL40ETC+w56wULfUIt0/SePQR7LxAS1eLUcPKYa3Nbk/FnouB2A+BFKGj31bSmjT8xX91KE9mgx
NeyeQQlVqRwopfQ7H1Kk6iiDCHd4h8jbyn26EDBDY+JiymZ+So9DtSkDTFla7fTBGW3oMbiGxU4C
sxpippAxcYD53a0V+r77x8nul0gQ7o1vEhVqkkooX7bxOUghqz0aHh1S97/aDv+0MU9ahJBoLmq9
jAE2bG3cSSDosqvc1e0GAo/QngAqDDJweetAvGetuLDQin01wHkmwwj0BpLYBBXuX5KrvuUg8bMF
YKgYkI50axy/WP1kWypMoQSaasOdtUeJvuS0L+Z4ntgI+xCUfKSKz1khRhZExV99KfPAsgtGEdlT
yEaFcllbZ08yDfelIXu6wZ77UcfDV30GiZdlxDWkFcSNr3aWQoQtldkJ2n/QQPoExbs1YlAJzTZo
8d7WkEgTeW4nGnTk0BGsk8QmmgaC0eJd7MNtbkA1reag+SHjfZdIRwNysUrnOySQrLRHw0tMzy2n
ttFzF3vyPogrt0YkoUdgWa40pO49yUh/Rn5jjw14K5ITBfglggi3koCmeYSobrgrlG4HDbV9I9Y7
P3kYgwfFGKx8FNxU4sd+0A8x+x1D00tvfJNo5yotIUcNqWFItXMmW35Ugk6XWJ3+QiAspSXopyLq
puuER5o90DBfCZinu2zmN6CZAQJG0EXBESqzu67otJD2SR+dCyU/E4pmqk4qT2EuPd8+CktXz+VO
mEXNg5zjkEf9xK6humQ/oQYVpAv/i2bp600/CxOyKiuissynSlCNJXUmxCBSUR+qEz6QU2Ib224n
vNwe2+I1fjm42SQGsRiOSo2TJpT6Rq4rs1RCM0iRv4H0LkhoHAbAvQii6TRGw0j0AekDB/wsK3fA
ikMjs2AiVvVOhpBxfB6zZjfq2b7m/8Vr9nKcs9tN90kM5akaLhPM2w3f60W5BvZYeptfmpjdYwGP
a00diwmWQ3dQzN1Wrrqb0DHr+NK1+ZpdPHXUQmtKxnzR2LAMaNQHxWZlY8jfT9flHTNnw6hbcNEp
Gu6YHu2RkRPscujbgymKOMNG4o60En6sjEiZZdcEVgdG08NcE9yrFZog4SJXRrSUbLhYnznbRQ0f
pbQJ1kfx6m3lCSAhqB3qInOyNncrd4cy8xgKk+QaosMxII5T/a3wdBzlyBofW9gTN5odH9a7uL8T
wiFKvRzfNMUXz4yCjD1PR9xYDDUOV7GKyM5BATDa+gsF4K2/A0BXsnBzsMpUrdJb3TIrB2DukP0w
Rw44w66cANb1SwX2uwmamz3Im7Xnx3LQCJkuiEZAvgRB6/VgKWOkFALEyNJ9a6O8Kv+BmjBaAcgd
yCxik92rdxwaQ0iWgv+322Zut9EO4n+u3oSiI2b974fM46S6Z2CK9JG2qd/Aq+xWXvBKEC8rwOeu
A1mWNtZEZ4g+T/AZoq39etQCwaVeUBUBZ8I+NTqC7FSuf0Vc9/Skels5LwseAGzKk2STRKAYNQd6
JUPdJsjU8K8ku3QAdcfUEjC40EidFJvWqi8LHuDK3OwOKMOu7g0h5WdVSROzoVAkbkLo3q6Mas3M
bAp5yuMwM5JpVLo3HgpoCE1sSp1duKCJ9tYIfdbMzS4FqS8kORgxiWEVuHrMbY5NuDKkyZ3MA6HL
hZqdhXysKUlTzBy6oG3pMHzyZ83RvG5bfir79ctn6dlzuVJz9FaDBDfJO4yptqFRayNm6FzmQqER
pArtDx35vX1gr22PpdTGldX5DZHwOgRNNUdqowUp1sQho4IUVjmvhf4LeBhQ1fzd+HPwljAWxCgl
WJr8WLiZbH31sPPH/7ep2U1Rct4TsYCpSaZFeR33gjMB74gzidSvXEtL8bJIQLONJys8pjYL9ZSq
NNpx2iaNCnxh7TsNuyvqz5XNuLzh/1qZHWNtxNtDkKBE6efiW9GGORici7tQyJ/kGN35BmiNeGFR
nu1kRd6MYqpYPpq7LJ6prtAQYeW8rw16dtzxOArijBURnspg1lege6tU0HPI3NvDXmjewJ5RFAXJ
RLhnMm+GlaliCEyIcQbbhNwjawoOyDF8ScoCIAeQQYUNaCyU1qYDfwsp+pEHyS1pd6eiPqrqY283
aveRj/yXRvRfsZbjAVALuEaK+FXw4/uR1P+pRgluLhmZTyTdwRsIIvsvIcyLeGFQW18ZDF//UgKE
xrZVFGY7aRCcAgukel7/fnuOlGmur/3UlcE5GisK87qMCbRkQ3lTyod8eCxGcij9PzmyPIKSmC04
1aTobaRolm74ieu/GzRsFnHi6GB30Ng9Q+8CBVnyGCVW2WSuGnXmQCMo+gV3PQoLrIQLrBNHiwxP
TF4E/6nzAW1VYrNQmZUx0W6jzhrTQy9tmpiZvcE2kJD2CEVPhAKCk+6eDu1LLAVIdhkOSVfbGL/F
SJouIuGPAgxyexTiedc3OKhshZYapXBKD743bqEKZVWg9vHRebGWRVG+HcWZremCv1hgMBmErCgo
tHvDAgmpMRKsEGVdEXqWRrgJW9WlykOn0+M4MNsnosv00Sz7xFYlgLlF3/f0WNxKGdtKiRI5KQtc
UY48Bfhvc9Ri8FhluQ1dZBSkIRuXo5ajaf6uLR9w4u1JiQlZVUsU3iWW70C0WQ+iq5AMoX0OlfXW
zfzaLf3itSZ3I9r++nqfNPHKuZy8zfWWAxgBnyAiRgMoYS48OQD716NZjZ2bBh297FFvC8vIUPSo
/tze3NMd+83QBH4AISr6I+aFWV2qpEIvRDT80UK21EoCnXwwtpDVg2BM4I9PooTsZp/7boeWNvu2
8SUnB1JvTdMmyUsc5euFDuWK+qPAwvNQ8/dUMywdHexewnO6coUsTeelodmOmnKdGo1QNDFGP7TT
HKQMfYqtVRgDxOq7NUSC8t0eEuCSQqflg27oPMof4kRqIM6CgbHa2CUZRzYQrUQoILb7tiosJctF
Oxt9UL2CDRZ5mkOdErtm6OnyDbTLReQtrksccfpSa9WmlnXF1FKSW3VX3Mt+cl8NxiHQ0YpRMfer
gpAnucXTYg/P8IqMBDv2NHvNNAE6bZJeu6HAVC/SdGmX1rF2CAWQ9YMP9wE4ntZjQ31PAyrtSB3i
G4FC3A1Bwy1K2/dMjD/9krq3F/7bCafXRazZevRZHlfQ0TFOyFCB+feH36zAkxdQL9cWZgFK3xtF
maRZeG6brrJxsyP6AtTHFtOgtxRZ37ahDmdJmoccqaRNqFTSbhyhq5aFmuCJjdHvQdoWgZIHQUdD
5Xehrlcm4fvuv/7EaZIu3JyoQZUxEEL/JAjkSdeYW/Wl0wLDfHuu/8VUQLDE0EA+os2psLTRh1yP
zEPEar4HzaWB4s4EnnEqfJFj6wSKRZwRb04KsZJs5eQtvO5xX4ggfiYUFZpvF4cSUnBKFoUOKSYR
YT6M524PcFp8cuS3qRs0svkxtjpzNfD+7tpwBiFnKkHmxsApnIVQStohSIXww6l8w01rxQ+Jw9x8
r3Mz+jGNXQEPRvqUP2aoFa2y7i2Nm0B6VYEQDpEpqESuV5fWZUG0og/PIF3idpd30O6TdbZNGOyB
hr500sKot7qA7IqohjtwvQRHtaxASDAKwq5D5tiE6FtvRVn5ImYh0GljDt2uMDe2tzfIwj7EFyL6
A0Eywj11+veLfVhVnLetHAgnpkVglzDMsflVsdT5z63Ay1P4eiR7NDqbj7SBWkgwDsapz5sj+Kt3
vCQvrSyvVJIXEiwyUWQFy44COWSVZq5F5w1vjKzyT5WoP6cDYBZUCLeRLx1GkaMpqkvAearGGvDJ
9C4dIqsLJN9rWbuFLN6BsMYFQdAnNMk2WkPdruBHsHQMgGXHgQ35i9zqq763R0XByzFv+5VZWsCU
4aQgtAUdLH75RondawVQt7LKkOwr7qBztantDNTY3bGvkcaYuKqJpe/jn8BMmMo5XS1hTe/663jg
2v7MKVVDLmsKNAvOYylsEfCjTPagi2cjhj4x28Vav+adpvW4ZXC2+6SwTagCVbivR2tzB/iZh6YK
bziIoAJZExZaSAFcD2+6uC/2epG0lORcZ+fkzxdB16nxfA5PqKAUhSyAEYOWO3QrbW2UiwHBxbLO
fFE7grklNRR2FpX8EKFgbIacWkbNToEeehIJXUlCZ5eUAyKQ7ghvjqlWuqMI+kxGrDZo7jPe/759
Ihf849VWm7bCxVykxTDGELVjyPuj+Woz1YdAh7AKk1wo0F/P+fQdF3ZGKNSFOt4xZ/0H+dXbslPs
oDLen+kWykSn5kBdKljDZo3wbto4NzbWvBCAF3utN63Izn6AqmS5l9rGIsAb3Z7ENSuzELaGHmCX
qVjYrP+hFw8SaueUrwQKK5tnXgAYumGEuxthwxf2TOt2qoHfq84Zmsr+b4aDZzWeA/L0/LheK+LX
YhsGA0O3WqZJptw86/JaRLA8ZX9tTB7hYj80tK6DKO/+ceLrLfslfUDdxhbv8XgrHqbz12x8w7o9
sGW/9tfo7PrBo5ALI3gWz0M7mkoF+Bxe51H9EqeVWRVgaUfHxW2Lk6f8vv/+Wpx50q7usnwMYHEc
BGus0DyFQvdtE2szOf37xUwmvK/AFYmZjDCKOkZIr6M61H/etrLQhTod4L8jmTnNEjClBgVrAP6g
5HsiqAx9qYebw1vwIHi1BZrTlYH9Cz/91+TMX+alnjfitEe0Z64CoDJ1oLf4Da3FoqsBJGDFu26z
VgBbW7KZR6QtGcpcwkBZjM7X4jFcIxVbKFsjOqEq4kFksXRwXl6vWKqzXuRx4iN39cXLZjWKWSIa
VneZK4tmbOUrM7kwJHUSaENemAI3OIckGi3yHZnaGKdAejcgZck1ZWWfL60VfjDBuIxJgPHL/1/s
wp4qrIQX1E/UyD/bNjsEaf+oB8Mmo0inxGhSUgG4qTqIOpMTaFYfJYKG38m7TJkstlLO/gpXZ+cO
iRM4MIiKkEkY8nqK+6QCckPNhBOA0F6oSxtIm3uRHN6HDXE1v8hsCYhoE+/Al1QnTwQPFMDE5TdR
/iO3LyOv/oy+tu80SDZwZiWKYVZBM5pF9qnEqhlkO1ViTqS/5gC6IHQ2qxQiREFslSkgrmJhSuhA
TfXPtkNTTFGUbhELnmIwl1X1Dk06RyrphzDFk0AN4ObQBlKRV1VsXmIqboEGcYdM/k2qIXQkAkhy
2UNt3YjA6ybkPQGMNXmnJcj2bx/xBUdyNWezjR+lwdDHSi+d6qb/OdZGbxpB68rR2iNgwQtf2Zlt
/5ygiycMWukU9t2fIEgOBQFLpxqO3tiBYLLrWkiGcGUtyFy4QC/Nzql7mq5IuM9htugCZyAvGjL5
dXAPSaKVs7BA+4RDZuh47kIIEFLgs2smaBNBZgBsn0FPYOlFbYdd6BbpeAaJDpp8ytcg47t07J0h
Z61JE1G2qFHcjZ14SCphU4CDDuQbP2oSeEVdm0GIrmbGfoDywOnK4EiCldOykP/H6xyPPlEFIgk7
an6FCHkYhZzoJ21E0liJ2Qty0cAvGq+Q85t0hlA07X/7PdA1lNO3OlR2fgPen4EcOlnz/A75p5C9
K21x7H3tVBY9SElyzq26wlUBXP7tjbrgzq5y/7PDHZey2Obo1zopYuck8kNcBCsWpp8wcx9XFmZH
oTMYAVcwJkSOP0NgBOHcrEiLXUV+itq1m3XF2Lw3y8iNSo0rWT+h83GAihqk8CpLyDZTeiL/A14c
PTSlY/zIFbBoyCvkeStz+bU1Lvx22UJDPlND40SQEilLZpHVyVwzMTsOtKjkIsok/ZRATkqrPrLh
9+398NXwe2O55r3TnRSVQ0WYcTIGI3tkGoGYHx+eOqlHghWzVkimFOv7qkk2tO/eQwjJmQnrJFvq
2jPJ+00X0UdU9bgpt8DIjcF+LNirlsu7Iih/FqP/HGrhnZj6265tf3Nfd/Qh/XF7EEsB1uWem3dU
9FIP9s8Sg2hd8UdtJ9QktrRpN9W78ksMzRJkH6sV3CnK/j5xlOoqGloIiM2ur8mG86LJs8A4xYf2
MGlv5U5ykKxJq9xYp+CcftoNa3MPzOXIL2Ud1iYyLWibIOWev1SV2XnjPvDiU3bIXqoHEQ9xlzv5
cR3is7wT/zlcY/awyXNBG4sOmz1HY0hYCmiBV6P8lCSD/qBEFcToo8ZSQrU75mMa234Jqtys24bI
u6Xx+ENJKW53WTqLoQ8cqXiHon54n2jtc5X3zEapFFQ4XHzwqR+Z6IaChJlCYruKQ+jT0OYjY5AR
Bv/5i8GMY1zQLVL81BQ08bWC1KfV97jz0GntKtBJszWj3aAqQaByHm2VMv1gmm6YqdQfuyZ/63v+
iT0Kjfd2QD+M+iFG3QaLscmVzm2SPrdDKj5Fankv50D1BOmGxhAllnwhAZeB8p7qCZKtuvgKhcHQ
zMvS7oGjsSjzT61afXA+HBF9E7MNR7sVlR9SieojMba0NXA+VCgh1U5ngApOy38KY+bqUoFIob0X
9RxNkDGBAIhY2wIkgDi6k+wBWUezUtVfRaR4VUHcOgi0TcVIsZHV4lVL5Je0lN5Ywj+6LnZKUgwm
aZrUFEvxPqTR89DXP5Hwk94gUJ1ZeZ3/BMyYOn4ggeaHojNY133QQRTqYPkGRM2D0kOu8wS5v3PU
0Z8rR3XJY0/AKVlBeKlDWuL62IiGkGmRFgZnHerUY2HyenQrHeQ/vfKp6QE14w69lH3+J4wzN6oy
KErDZSTczdCJpKE9yGwSss/KeI1FcykM/4J0/e+XzdEtolgZEgtz/TQaEP0zVUC1oZM5ceXJkTta
we/A6p5jb62ZYAHzLlN0FVMq6gQTModnCAltmxIE61AqacCmZQJWw8xxjxTPZFsxISt5N2wVV/qj
WhC0vi/XoBJLCaarL5i9T/VYhpxVXAaAsmE3dw7QbChugehWf2kt+U1BW7CrnI2H1UL1glO7HPks
GKEak0Kt48E5pr7DpcSsDWMloFzym5cmZtGIIiZtBTR9cIb6Y4+HigFSDaaVlq5/jlNTvPyOqqyz
sscXXgNX8znb4zUPmqHsYXRqoRicCm9vJEmjT/9FOxaH7IHtRmL2a8u4YnVOPauRAZLgPA/OonRs
gmcCp6muRDwL74DLgc3rzWNYsUQcq+BsqPBtKr8TNOINvD1ESbryolqAfV0dizn9e4oasBoYOI5+
3ViNIZpd1lsy6NKYSNBeyu1GdPvRcMC8uGZ6bZizqGssfaMsA+xL0WtQdMtfGvC/Qz6oNiWwXad3
5GeGJNtac89SbuNqdqcr+CKeHMSBAJkD1xgf8i0BQtEHxS5EknYSahXrmNIlTwz/K0uoLCq6OE9V
qpkkdVGIwmKovaGm9sySF9YAWCpl+0Btt7fPxNLmhBAcDAEjRcE5dT22RkkaRdC4fsrIe5y9ifyA
FuKVs/5VEpwHSRdG5uohXJPKcMh77QShegttKCZTonvOM+QrledETG0xeEYOx5G55lvVONjIcqB/
OAVbfGKq8uBJWb3Rh9CqjNgtgo9Y/RUzlLFiK/UfsuG9wuO3a3ayCipijhveRzeW1fMG+LLKyrPn
lK3VPZbKWYhs/4ZdUxR6sSdaqVF5q09vjGfjvnY7x99BTWMrfxZe8Fm5+Unw0He5g2K1DEYdVF42
t9dtaZOgxQb7w0B2Sp5XYYnQDx34CPBeHOi2GxIwvQ8ukvZeP6absclWwoPvUvXApgGlaEhAL4DS
ab4pQa2UZYOWa6dC0ZwsGV6p+K4GopvzQx9AdEEHdawvqH+kKr4r+mJPqmcsnkM1/qON9PfI749C
l5ltoltV8ghYsRuHIKofsyPpwq0PnprG+BG3L7dnadlZXXz2bJnidAAZFMDiJ9JVXiMFr2UjbJJG
yMyc4SXagRBWAOgqP4JtbWWFFp3VhemZs2o08BYMY4MyDTjkir6xtaq3MqCeSL+WnVm8TC9MzRyU
opFGSvwcyRnhx5Rkqvp3gSQmZSCCRcK34u9t1a4c6uUN+HdDTI7l4gD4eAqUCSRQzyEQZKQJQMBg
2EHATZXyHRr0V/zU4mxehKczc0MYQ/W9igOUOajNxM8CqGYm5OiAOq1smWld5s7qMhCevuRiYCBg
ECUewf0mp84pH760HCBnIDwGVu2F9up7dckDX9qbBVsBwGI96qP6KQZ3ikP/dB4QcZpZ75t3TYWc
QfuU6GCmpdXKAn41Qtwa6CwEwwNa99HVGZyTvGlAs53+4TGI8En9WsUZgMHJ51BI+w46WUi0TRLd
TmyAllrr6p0GZBEaxDZ90bgZ67c5QJ16Rx3EdFbQlwemgk23TybKCghAaPmHxshHHiY7rcrABeTr
u3gUnm8vHFk6BZe3zOwlnMSqSus0BSyGZpaqFjZBlxyV9jp7AmqiKKpdUSebunmo21cpre9TtGkl
UGRXgwcCBKLcDce+gnQ1kvtRbAvNJhWfJON+aO+rIvUCUtlR9zBWhuOnuhUPL3Fz15enpsuPYveq
qv6Ocdke1UeF5mYVs5UDsLRNLkc382S5QcZAblRkIuXCDUTVFCF40mWFdXsWF1M2l3ZmbguhglgV
fqafADbxSFvYtQ+qbsY9H/0mKZ4cnc5OXCQQ4LrL8AwGUMXRW9VpFWllgy5lNi6/ZObVWjkFpk3G
wQDuxQxpaeqde3uwa3M6cyr14JdKXMf6qc5fGAHQuv6oxI/bNpYnVJYh1YipA0BoNqEshR5WLWNC
M0feDQ6xyQav/TOyLh4AAufUW2NmWHw2osr9T4uziSuImvBsGpbo0UfiNl697z+gQP9APGjQb2ov
t2TAhFYaOhfD5Euzs9kUw2GAO4HZ9FD9VBEmC1buxHfJoXcyGzpbKxO7GIJd2ps56ooGlahGOO/x
dmQODx28BugJ+PTYFZ6mzsjyrlEd6KvJZgeAMVrSTAmNmbb8dHuFyeQo54708kNmHlzuAyL3041B
c24GqmBmEbWE4sjH6p7i4g9T2UwNaOLoABsjGSUDm9Ueh5pYo5abWlubefRRJmjMo2BHBCa+MwIz
GB5r0ItRbaMNjQVNN1sbtgJKcGBHkdTADvIflP5K4+IQAUgTIYhOgeHK8YDV224llFndw7OrgqN0
pcXV5FrxbO5fYjsKrHZv4FostsMLdypAz3/fntXF9MvlrE7u/uIerpJoTLLJJt/WW8jEGbjw8dLr
d8lWvesnNmVrdPx9+oOjNPk7BKOpc/sLliKciw+Yv9tVkjJlnDyh1OxaZP/a6lCEv8PysWoV77ap
hQ4nGUx9/zyy8wc8wOq5httJPwV35VZFhvzXCBGKSQJ8rVFzOhU3Nuv8+U7zpApLcByfqvFIUSWo
Otsw3qJ+WPHeX01ZtwzN/F7HhCqGfiNeKI9T8yuQFXfY9+jUr54RRa1cW4ue/GL+Zi7PH1gglpTh
1sr/DDxGjnWXsPfbi7RmY+bfWJqrGRj54Mg1zSlbbhZVDtaqFZznYrrzcivM3BqoteSihbwVkBRl
aMYvYJOY2F/QKmIBXoDSmbFTNv8G6fS0HrfWa+bFtFDEa7nFeVPvp0aYfhNZFHQpghegcrLetLi2
D2cuBQBmXO09oadaoQ+twiw9UF2kxvc1C1e24oIi3fXpmruSshBJnWFKlWN4N9oAbQAF42V3sifs
Jy4VwSQbyQUmYsdc5EB+dXa1DR+kx+og22yn3xVOtxl/4jSudqZP+/LGpM/LR0lcMqGTAvgYfzvm
v/pgxYuu7Nl5dQjiE12dcJGemAiBPcjuafkIvqKVq3jt6jfka18dsKpXQT2FQApMC4IpHicFOgoF
IXDdB/8G3cKac5m3ERV518QGAQT+q2kYKKqp1VzZDi44EV7Xci1rAZUx8y7ZKIJupIIrQ6uamyF3
HG6i3dR7nQDpOeIaKicx5RWXtgS5uLwT5kpBWiHqRVBhUnlosheC6AX4fvpeHMEdgwIIiH9ceAPp
5O/VH2itQVN97fl3rHVuu72Vg2rM/FHEVcEP9MmPg9SvqeD2wGSn9R80XGsFXzsMMw/UNJGeGSEu
XCNJHik4yZOErgSpXw1K3w8cJQaQf8TQ5+1+YZ0pQCxj49S2vJMtZnXH4pNwN03NEK1Ie87M5hig
oYOZHMzwVAJfgg+xCNNgu+AtsIsP0FP4bg7xk1Uu0eXx//222SnKq6bjUo5vk1UzeZLAT5/hHW4K
p2wrt4he+Q5I/VW2r2UX8dfq7J6OZQEyjvFIUaPv7a7CS8s81tvOySozSzAJvg26IlwExQMaCzWr
sQtwNf5GVjP6dyQtF28hqki6hv4SCVxC156kl0rcBQz19IlImCVusgl3UDpwBHViA4ArWat1LW7v
vwbnHjiEau7/4ix87bcOGk6WGxavwWUl/Lp9kBaX98LSLD8RQ3a18/1aOHX6W9XtOV1pDVtcSECd
KLrd0BQ0780zQqnvc7nUTqP6O0p/RdjPyarY0GJQ/NfInF0jQwkmFwiM1Cq8kqJsQeRox0prRcJH
u5rY/IKVzY8r6DUktBwaIgE35/V2KDXDAKmcj6cszx/ULrNzKIJD2Hk3ltIxUiZwQs6e1CH1snFw
/C7asGHYoivMpmhhZaHx6MfoDDNqwfXV9DHURIegJJYW6TOVAysDvBhtmp5AGgfSKW4s87uy86Sh
3hk+BBnGcJPLxCJpv506aolEnJDqT4H00ajYnkG38Unv8DF6ahK6ayPZSWPjCDkwq5VPU6OphMx8
OTyKouooXWCnI/mZ+GtQ/aWNdTlJ079fvJQyI5CLzMeacDYCo+DVQGnc3rpLWwvnUTYUVTUmAOC1
BaXJMNah9k9p8CFNDAJAPRVrrY0LMgEyqgt/rczGUSkBTzsxks9ofGPHxAe2/LnX+nJ0bv86jkrz
f//l5f91+ed//ITLv7n887/6CSOvAXbtBwVkw3GhDMUabnR1zNPMX6ydimavupiSJqyi4w4JhHup
HMCao1Zg6gni3i7r1vsf5r5sOXIcWfZXjvU7+nBfrp2ZBy65KLWvVfVCU6vUJAgSBEmAAPH111nd
Z6akKivdebtmY20jqTKTSQKBCA8Pd6/C8FqrKnB74ugcNDA/i11a72YVPajJOZBKX5OJfa47e2P5
dDV5pM99FV9ArrHKu2bcQaiTHTYl4ZP2xHAikQPVXVbtYbVmP2Be/rBWMPXsgizqpxgS/lEsc5Gg
4NThED5qbKjBDlmckJMjP7R338Llm9CwfQ4EvEECx02C7vfbOxfUy1RJtD0glxeqMl6aB1DyVEa8
9tnT7aXXD9fz5Fx3SV86zcwzVNcfTaD+OJP39hreU1P0EibKUtRMJloe28rsBukfROrmLvR8+3C4
T+BLTEExXaewgEZqMUMMeJJT7hmdcSWKer7x2I1jl5JCOQEEzYsYWIq/saIQTFcxFL/eyD/SYrcr
jiHSlIA1j832bievXcOGns/B49zHYxkkw83Ss7kwPDR/rIxusRWY1GY8TLjSmU59vmu6cIImhnsD
iymZu3Fw8hcCpjttxLFrUjD+R6+7Jmt0cOrlq+CRuXTDuP5PY1AM9QQnRMvTh8ydG7wrGEfTB2IY
0KlWQXqcmwMmrbOUrB/coB/L7+1jcHmAazF7hKbn22VFLU0tYmD6GF3Ul+QlyOMTcv19OmeQLjWl
hLxjTu/cDyzDfrJpQL1yU5xzMRLT92e36qc1HNM6fKxmlPngw8S1zkP29ddPfwug77YMPiWEhHOE
5CpK3yXYNLKWJxZ0TFDxs4pe40PzX3/CD+kB7t73n/DuIQHX4FG8Ov5jgLWxJNPV6iONXOKbyiR5
5T7/+tPcn3zcm9X8rjapaGcDLcbwsQmM3Y8z5Wf9GEF/xIRhf/bt52//769f/vvnb7/89h9iydHp
QFRFz0ZPB69Vdv/ri4y3tP3dXX9zke/ueu2PAxyKQJ1fasfJIY7g7tyg7W7XwCSFp8WtENZeSjt0
52qGvDu8WdsyVN6B4cTJfYK8AWLkt8BJdms07TTzoRLvAdUPJaxxEp617KHqa3cvDdqwMNs5+Est
AAlHFZiKLqzZfTkWSIP4STB23fn2sauDK4wKX8KepgGr03uCInpY9sMCxMdPUe8ERJ0xok0hmePu
khbwIBCUOtNQnVerx7MAbBSOIY++JmdyjUAR48CEIw5TqWjydU599aQjsuyjpIJSeW8liOZtuteY
kTtYGGHeStCITloOSS7tCji5CdQ+DVq9n8NhvRTMjTPoS8PswAnKxnjqlPpT6U0QFdW0nT79+iGF
P5QB7+Liu9PETAuzHBqsT0mKqTDgbgHEVYyG24xIbU5mFmWQaQYbxU++yE3P3veQzm05XbiJtAxV
cEeDeM2U9SHZ03THJrU2i9fhyvfr85g3B4Mk48n4E6TUtLy3S/h5MOp+wgmaUemOoE86z3M6n0wf
+vDKQB8x4bxwXWiGrX1V6AH94QHtqqxul3vloFBNbJUeMLAAfdAqvNTR+sWFI0BRax1nTus+yQjX
Mkz8ErnFA+Z/1qxOhkPf47sQCP9kg1TzQwxGsHviZBluWm767kNVo58EndiFgrUbhGkag2b0NqAy
ufpm8FzkA3l144B0N+QwArsPoIBYZfyMFP4HsfRHcGh7lt994nZF3+VULSS1hBqhP9EeE6zbwgLK
XM6aW4h47T7GaX4Sut982rsMboTmbaCXNXkUblOsiCOpfPHZR4SjHyG2d1/qXaib+OL7pvbAZLlT
ZfDnnNNyQ6C2cxjiUB8j6h/exXdhS/t87iaL5xZcJDcb4EUfGLwys2C3Sax/1D3c9tcPQfK7Z/bu
4FDV3Cum8WkR5vjgCZETjABjggR2N6jlVlKo4ZLwP36963+66VFc4sTCUZ++B4PSilXWzOgaTG1X
eKN3imr2yaluGnn16w/6cZpje3rffdJ2Rny3JGcYcqka8t2PVVxjKoNiKh9fTX1tvTYzy1xE3MI7
Yvoy2D4b6MGfWblM0PqV0Jy29b6GCE7dcxg9QL6UY/uAMO6RpbS4QbPdYXDoour6vG8qTPp/pDH0
0w28VX4YsoTNUvo+NK68l4JiBopX46VJce2sevz1/fnpHvrXR/jOphT73e1x2Lx6QRerJw/GxZwO
xdZaScxHZezP1/R3n/M+ucMoTF8N+Cr0ebNBHPZxmdzp4u/ZkPLXX+pHABcPHZIdPkbQYger7F3k
q7gWS+NV6qk56scAJxzQtOUPyG24WV3nm8hlfxzQ5NPQ1Udwojsco2ZD1ZyPsOQfuT64FLjsOuDQ
B1HygyDVkEAU3RJePTZhxU6pgG34PJbhbCE82IMiZjvo10AJruBRhIO2fgk7fpqqdtMzXdZ9azgG
ANAgOlNxc5Ip3/lzeJZo+SUY4czCfWiDNsnwHHVb1WJXL/MDYQvXopPi+WdipucORL9gevKR8MXP
tvD3X+zdxkojPTv9atB7d+/lgFkyRQswZEpvdj54nD+rDHAPA4hfQX0F7Kh3i8dgJMPtU78C5RK0
uqy+DR71NieRjYUqgLyg23G7okT/uBPwkx2I0seDQh1mkWNw7t5uDzpqjN/4Qfy41uEZV6Rw5Xo5
Q7psrUjeVeQBhVE+Nqgc1qUI1Jq5S3/wOlMGQu8G8hoR52xp+K7WySGKhjvdp5n0xAEFdFbrr378
Acr+I1/gW6327wt+91Qi2wJVgz7+I4aGyFjwY7qrS/oaiCwE0R5UDHtRfyiv97MH9OY2vdtv6DdH
vvYpmmk+vZmWZZe2FwvkLHkrtyOkpMmD8uKdDfCsINMdUF46CQYpHEgvs4+0LX4sTd7qCr67GGUw
wbQ5oz1Gmp58OM8K/WfTVkjzHsbpI3/SH/kDKFoxt7NJEIcQNHg/aFd5UTM4vfAe1TKYLJzpQwdp
27FysojOVxBxetLdvOequXZ4VDowgvp1rPs23//2/N5A5wCucEEIybsfCAygB67NhM3xTWq636Vz
6eVixzejWVHS+7rZq6Posk1WAcamqBIevl3Bf7+Y/1O/Dtd/fdb8z//Bzy+DWCdaN/Ldj/+8Eq/8
Tk6vr/LiWfzP9tJ//dN/vv0Rr/z7nYtn+fzmh5JLKtcb9Tqtt6+z6uS3z8Q1bP/y//WP//X67V3u
V/H6j99eBsXl9m41Hfhvf//p+PUfvyHp+O42b+//9x8vn3u87q4blldOURT/9W7/esnr8yz/8Zsb
/R5BbypKMJ4UOtBVwhLUr9/+4v/uJ9BFSCFNDeXDTe6cD5Ns/vFbEP2ebAFkA1CcrVWAC5gH9e1P
4e8APCKUUyHkmXBI+r/97zd/c/f//TT+i6v+eqBczrgYKCS8SeliB9IajgecBhcXIvF/DxqnJnTb
mYfge8YuKyo3gHGZW+1a5Dm7oON5061Lvi6dzki7ACKbwSCcWgn4ksDDsZJrmvUhek2M+jnl8107
VdWhS9lpc8fSDSYVJErTaXZzCl2pfIrVHuaCz5OH9da53THFCso5Se3eUDIUalElVYQc0HNHfdeb
EQoHAymCtoBkAsp/sjSFasL1xCk7j+Rw3Vcc9CzltvniAwvjDZqCtHWCk7Yom9sKv4t6DFfOAgBa
GI9HjjIPhDSVJTyZc8VB43KIuYpiJ1+pHxbUXUQ2rCgO3ApCDRVmziHvBu0K5ZXVmEB3i4kSTCtw
jRao40Ydmr6SPwORd3NkGE9os89FG3RlvcgDbcJXLea+NGBcZ3OqdqsDGgVZ+rbwO4g7aMgqjNo/
9NSjJZj2feb5Y1BCigHmiCwcd7CIW+Ficmy8OSl1DYVjyDQ1DNzApI5dXP/4aV6qSysUyaRjOnR/
IeyI0uoiTadbMogwN3ztc89eTQLKE70PlDfy8Sws+mhpXKHCA4wlpVvlmk1z1jU2zBixUGAQ4OgO
kbKlbJYkMxp2JQ5s/WwQ1VkUQhS15wktB3QEMh2FeL0fYUzEwsG6G6IyMuGnsW32qYv5ciCDOPCm
zxLOGcUqxnuTQF1gayYDKiCvHqmfiOSvXDcj7rlMio0b7HEO6ygQ7oCyzffTkEIGNLGYZMXXdCXg
YndsymQWsAc3xGZiWC6XOeR7nzKsFM8W8dD54LtXuug4iTFL2x/wFcGMg2VTJqXCHLBchh2UQdyQ
wKGnFbmzIgqm6/QUmVJAvyRzIn8EK3DNtUsxFOu307GZJAyWAo5jPBWIlPBG70JSIs35nIoidUMv
G0y00R0jp3RlchG7uH+rhAFPpdCqotUnKXRyVrcmPtkuxtBii07tGDi2oHBM6efcgEsIqYcuUyF5
QC5/0blLmjPPXnRyTrEqjMwx33VZwXEyWxqkNYMNb7la9a7HfBceW1wATFgyG4kdwZMZ1r1po9ve
q2EBBR5IuUDiTGAtdoV0bVxAvZvhLq1fFARKzppV7LH8H0nPrpSjMabQB3VmDQjusJEFgMKm3Wq8
R1lLkDo4x2on/Vnl1zRrTd/mlJQ4ib4YPmJpJf0DxVwtQM0RHi0hTPciW8DDbzh4kLvJZQtBJDN2
e48jkriSp0CXVD4SLHgv4Z8TCJDBr8lAaXde9kvgY+mK3s8rDZBXBjpvexsWxDNe0UaDyKGis8Ow
9Mu0uk0OV0fMVzgm9y2ceLpwjznSuXDjFSY+i1foOr1J8LY5cxdslJ7dM88bzwxT4PS3FlMaCzmj
1E7lSFWUoXqEkd/glXXoAoBPLuuFVlBwQvlrPKzHYAK5VMTtcqibfK2Y2IXQLgZ4t+eu+6IR5Pcy
mg5d76ncC7EH1apk7o20XFvs2nDh+NoTtFjXAPtbwzhtjZIbQdhUuB18UbnrnJwm+hQ0jGcrXzbN
pZxqzfaqGsaMpatTKizvWQTZYI/1nACfAy5XsBiF6bIC8aqiNBeT9QoHJqKZib2jF0SIri3sKDuw
x0Vr2jwGepizoPKycOjcLOm/GqefC2BnyMIgMpb04FZ0E6a4/MSKrPa1zNd5jfMWq3tGWyObB4SZ
qSI3cU2f5HCBDhHfs2R+kZZ8Gmj7uMQSkacnpy70nNuau0lOuD3Y3nlpYZ0IbYDjt1ApaAudWrBq
0mA+X2jpazicsWS5s32FdNVtqkyk8tSy1Ml58odaom4fRBj2ilZ6qKunaFrlrmvQimiWqQQEu5OY
fZ/DL8Bv49YB4J2GsOpt6R/+Mn+tE99kfuVA0IqkPJ+WvDobCejIbncD1FBlKoYhWh2v2MlOB8kS
AyYw2hHXE1q6yXxiDu4Edup9nGi/CLt8TE8Vm+9khdwyCPWubtnXFHE6A5RcF9MUyowuOIECvY/4
C7eUYpZuOSekQhRL2b4j81OPJTTB6ChjXsCPWojPqquXg4kw080WIJkdzjytoiCnDTbg5FTiIOQ+
8DVU4oXzdXsPb72t5+CYuoOfC0d6Oy2JuOwJKqOGsv3o8yprInET9qq9beqVnkJlOG6te43BwD2G
l1hmXYi1ehPrS7XW971yBmx2TDJJd06KuUqhc+oN96z3S8kh52wtMknB2Z71sLwEMpLhUENiibZk
AcAaTBEWXABu+cOhLLhuitZV7KxTg4Od2V0lUMgthqYfz8fqEUnCXsYp5ti1g2rXabNee3RvqURt
ZwnIvvA5q0Eld+cbO2mag6/X5JU8Fy5MruViv0RUCwx4tZ+JiE5D72GUpJl2NR9OI1siaB27wNiB
9xZJ6N8FiAbwySO3SYp6mE/JJcbMhxL6yPuBACn3guG5a02I3H2TVcdwel71wuSc1ld1084ZHEov
104fItdHZ5qtd03Xfuqls8np4IAw/aXrY4wHOqVtrhLbFTVw/tiBLZhQm8/MEAEThjxKiYwVZXrF
IWvAlCwcdoIeeF+s0HOd3Tra0w6hea3w+UmdqYAtOzgdX3DRbSMhyE3Ecqr0kvPFU0Xr1TCZWOPT
bBUGl9oF4E21nqu+zoHqlEEbsH3bIdaPicDK8oELRDNGhmnnhNjsYwPnNf1Z+o0pMHSJc7uL4SFe
r2UQgaFhEI4zLeI+b6O+v6bo3QHAHnKcS2UrkvYQKXXwUmzmmfovzVIjHRto4dVusl88eWMj0D3j
+d7tRZOFqPEzYTIRQqqDyARezeHslhrWLZ1j0iw1osZU45QrXyRFLFBGeRFUlRKAHiYCMJkEPUBl
NqAj0wZFTQk8bHSXfq6gv+XZuvChLkQzBi2MYrUGcwip9M9WWLVCK0/nxA2642qmZkfMDP1xK9Ba
tTwuq/Olom5J4xlyDxa2BUq6D7wLEf2S9EvIuiU3HmvhnW1Aog6m68XCoMEuAwwH4U+5M3MIQ/Bx
yCfTzAiHsV8axgCESHc9phF7FX4Cea8e6uCVhwknEMKKhHBIsKAaygS6FAew3c9Sj6cQEwtufA5f
Bgwpq0IEXpgHdZB500EGiTo4OhDI3rNkgye5jG/XKr1Fw/d+bay5nEKY+RLlkYIxAZ0E6KNnbnP0
V0h9uZZgGYVwQYUAkbMkh3hm5NCu4bqfNaZ8QhpCq13AE9dL7AGvVFnQc1xCZB7iTtnjBNdPRMaz
nsy2nKcGqTkVsI2So8lJ40KvBNlvu0mQOjV/GWSbFEtTGRyxxEWIj+Dax1hYeAZzmOj0miyS5E/U
ngKx+mW0IWQ96vVcO71bTLG+IRNycccSqCW1yCnhaLxvNa/PlQeKIEtjW7SaFcCc+KHHv4TMeJ3B
H344QhTjfKrduYi1rbJIR2nRgOyWG8UnUGKHobASWeUs4P+3+mPhLl4ClVR17kGNpOBVBZgQ3pua
8b10LJC04Y6mrsqbMNwhHe9zOJ2jiEFDHmiXyXU1jmVbfwpb5IGhbT55Aa32MCV8RNi+7J31Ai7R
txRUkwvYxVUNsqUxjZB0OO20m1bYEy6YK9H0di7G+qGGxnvWuFgLW8splg2kUVLkJAI+6qIbLGTb
ohScyOSY1EGDZZE6lxO2QZhe+haTn/OiJViC6Z+stxNSmelpjOyudQQ8GP37mRD4fdGO5WrC5Chs
RvAOJsqYHMPrPQNdOU+JsNm6sC++Bu7Yazje2Vo/d1Rt2vBJDoSxRh3EbkK/vlHgxeQEw3ADlbth
xINNU+uUwjNT7gxwjLbtfaCcR6VoUmgd3NZtcjWx4Nh0PeizIdJE8GJUnqoWMmEJPxvwfhZ12d7W
8xcF90eu3WgLr+OeqvDQN9jU6H4SA62duQLdDJJMeRw+dYaWOkj1CX7wW9MbGV6/MRgh05qNDOL4
izMclAiQytRjmGGeGiIUU9qc+4ZgWrKCzXkcpPu1q06VjyTRS27tHO0rCn/dATgzJLL7iw4p+DUE
Oko1xthPPqrfUeC9mwmJgkkflLIX6ehceAvCG5BdjFwnNXqCvFsudDWFB0eOl8kc9bhVOBNW7pLS
+C5DmwEG382IBGbwoYvWtM1Fg20EK9iXRrWwIsQTPu9CdhB47YIwcmAzXBERdcCjJe0uSuvxNI4D
KcmkoK2xoNWdGoixLyCzEDOs57KF1ZlqNUEXueWHqbFYs0ZApD0dSlaF7Bwd5yPB7BT3G7QF2/Bm
no6q4t69736eRgo3FD/tDipdrhcG+mGqRu9g4BOesIXfNgt3z1wCss1Avq6cw54gRNtohbMIRacV
CG0DSUqTpCc6Lp8rTNtkMiGYK7IYEEscrstO1mdzxKYz6g27boS7N0QV3ZI4znnbpem+79YRK5ce
3BHq/oOjofIoGtSxpr1NqSeyqV6TrMGg6ZLSoxHivOnSu7itoYHmeM+NZuxoJO9xXG7nH79wHRc6
BXHeNCAbtil3IAU6sMz3JN07rjnBsH3cN0kHAMN05z4N7moIde2SHjCzP6eIbTGKXC+1az4Q555J
JNRqksfaY+qaLeuQheDz7GDkB0LJfg2VvgjXGHn76AYneJiWgzLLEdl1HpnBgSguIvC8vFbWdfek
0+drTfcTmJkZ2AuwO2dV5iaoY111GyoyH/S6PBBt2ZFrDK6tYXoKzQG3ID4jjePBcKRmexrAbWMG
AKuXITmQFXpkQK5Q2PWgRC7z+tUqMRVsoqX1kdgFYg6K3lTPVQ9OAHF4WU3keZzbLZLeohCCtdUQ
n3C4pfFYHSMH7fSoS3ZL58Z4F+z2ZqBl50OUqocVBDr0yYt2XhQNIJ7kNzfuMqdF6N86PvOOdMqs
9tJ9KBB+Rh+lYKWGqvTA8tG23690aqFK4ABOF7Ha2ZphOo9VqD1WFZ1cjDz34ONv0FI7K3LO2/qh
lThhHM8b9mZN05PUlOYuBMlQVXg49ACTlbNvQDCvptsQ9i3ZjAENiGpSHDA8RMLZt1Cqn9SYry1K
9xA5xuSYk4e5+jzF1RjtobpKFnHyO/2ngeVFORkWnkiDGmum26y/NtWOdZ/6IIGyJ+OX4zSeiRWu
OrYtumYtxZq8dnFf7ZrWQUceHt5HT+Ghhk417Mh0lfCqP8M1F+OK/IR4ui88Ob30qbmZqtdKLi9J
j5p6agFwuWkFakY+Go5IHXxS0/SgJx+YHviIlY4LHDhlwgYEl55VpTs4C+Ss3ENaQdG3dl+YQhXc
SsJhm0vSIpjoQwiFMM27rxMqQBzt7ZaPDOXoyzNIaM7l6qhLjwCPsSyocd4QzFt7O5elsqh6BR5v
yjbmiXMcHOYfQFPczZJ8mnvJyviIBZQuOOl12EwnhRIcuOEzb7zPrtM3hVlitndZjJUQTcCRqvCm
FiLci5Q+w/D+2jie3fkNTFe7mtYHjYzsHHpd+6ZChtYLWgaeAAsZuhyovBEZUp0iNw+gbp+kJFuJ
xXxqKMKym4jG8aHjwzBPoPkgnYlkYWpQFNbuuoZo5o7Aa2lnwrVgrsPhjrMGV08sqZ4svEsKVS0j
9NOl2Q982+CIWWStlkMvALrjQZ9PMrpiQ0PPQk0vGXNvUa7CyWv8w0tUkvWkOramPhpPnDHXPE1D
EQpMQcARC4n8M/KoNO/rAKV+MJxoqi+Q4FwHBk5UFRryynNOhDqPIvIPiiMLjAYZ5BLirnLDOin/
ErsOYpNEAsxhudIkn8Q4EsBPK+LBVB1MjSXYQEsXJJj4qiFOlIUcCGwImMmKGiQbAxlRYx4d017E
Q3KpMQ+bu+IxiO31SHCAVODmg49jNnKAQQ6J2o+O6Jr2MWSjHM/c2gaitklyUwf6ao37w5o8NJ5T
hPZoARkdcTdyS6fD7HbnfUvg9zTVn5jArmJnsQLS4Sbbu00Whs6DzIe2gzeF8jRm4PHdAadyty5N
gMzf17egOn1K1o1s6v+ZeCEiCym5j20d0stgrO88CFAa1txMXY1BkoR9iilxcoipigJ0nmsHXi1X
48mmXaliY68jxZBFVdzNzTp84QhY52Ef/ImiP9x1UiOx8XxQMqPpbBTq2QloETOJVYsNh7MeMRL3
+Q83jk5R5CE9Db+quH5ujMUJGKnbFFto39RQi0/ADtpyh70bsiAPPFMdYxeBq47GPfYmatxYXjhB
D4yGxzfKt6oUTUWgluDfay4fGqF00TBVJkY4Zb96cAqbMK8zDAr2unr4czLxp4SIqwXR/QLyf8dp
pfcDoy+a+knOFvFqocuChbaSA1vGHkV7v3dtT+87EiLzDsVuGZMbCBkmGTNAW7nry5JjfWeBxKZs
PG8nGsoxsd8+RxFqtMo+rEQBZ4/p3TLOQb6eNeCuFtUCWTZ/BjoYdFUG9oU6M6MTF0EC4M367aFN
H4Cq1kXMAal01bhrzITyMhQiJ/W6r4j4vKr+hL8QuHZrXbQxpK0HapodcCGNe1Ije1nluhdjeysI
VIe0tR7GDCBzpPGTrPDuGHcshZmAwbnE3YuhvXcX3LBAnZPRH3LboR/ZVlc+uPeFgLlHnohrnjif
h079oSQQMV94TT5vxbDj2nKR8z0qIAm3p8DJv8FcKW0OC/L0vA4BSaapGIGe25IO7s0yT1+7TrTQ
rMaYUxrhbhhff2XdWdxAkKmzotmzTu3quMUoG+mvI5CnL5MUg5/oLxUz3DLydmZPwo0eIMSOJm4F
1wwNEUJ0FB4ADHa5TVG1x8NyaKEQEs7c3wdK56srC1eRe9Z05WLSc1DS5X3aloYciF4QFmQMvAYw
J2o8mVUkXW4AtJ/VHEdd0oNB3EZsRwLwpOMxQFWg9c7qeEANV8KH6nNTg6cwQ1wnWu6qOCTgC7pP
vdmszi0HjmNgihDOAC6aqMPy8rCvGzgSdSIEeRjomE6m3F+2Af3Y4DtjT1BnExgU5r5ygIuQSAI1
GcIvsCkAuDvPR550U+mOoPAJ51OwddhxMqPyUP3ZMqrpomt8YL7YnxM6V1jHE9odm7+Jx2ypXA+6
jqgPCvSusDaGuSAhBvj6xIeMd4QbAeS9gIS4X7ZT8MlRcGTriB+UDKdJb+pnQNjo/gzzIYIUTu5S
YAij034LrkALCaJ4NFw6yrvSjoeRfG9ucySxUBIw+GZhPVyYwOLhUOnkWLYKAH4dTtGR0FPXrk6R
Jv1S1K6HuDN/TZeBnQPPjQHAjk8Jspe/Gsb/Ubv2fujxv7eN2bcN3n9e0JcNfvxT/vJf7V+HrWM6
v/9HbzrA/3+0fLfZ0f/+377qDx3f/evUP/P1+4bv9oK/+73h7w5GFuF2lSbACrYp1b/aveHvCZTm
oYUfgzkVuGjf/qvfG+I1oAUkKVq+eNGbfm/8uxdDTD5GUAldvD78T/q97wZZ0H2EFVYUgEmQenDi
gir/W46K3LqgAnrDufFlv5t8h513Ahr5hC7dISEHR3XY0H3rXUxR3JXIMO3JIYHMNpVuTG2Z5351
0JnwhuFyXBW8eZfVuXWqEU5ec3RBWjJnEGINT5QQBLluoEcO4KVckxEOhnR2UZ/4dhd3SVd89wj+
bm2/aWVv9Jq/+AZbx/3bV0NTBwMTaI37Ebrtb78ayvZuHFeAQCLtCzKa6LiAv/2oB/Q8uU5OYmtV
gzoHFbRV1CiC6lz0kBf79WV843D8cBkwNEzhZ+j6wCnfXsZstJHg/UJEYRpTDHmh7xesnTy5OkDh
UcO/MvX6c/i28/PVQeE4c/EE3VTUEUl8l4Y3DVnSswEkv7Nv/w/WRJAs2n5XR7ECAhUl2ULg2Aex
vrFYIgFK8qztvge34aOv8pM7GgVOAMrlxk6I3it0C7iG2YVsAcrxp0Pg1/gwE/WXmsbVvhnd8ISx
r3hvAhQqGQjksGvvewMY0cd4+SyhcyIqeLEGdEzLIR3QIfN6MM29T6iMq0tHh/45asXuHPMhH8gz
vFOd+WsxBIDdXScEv8L3Nyrjd1TFeZtv8AQAE4W52VIatpykfws9ZPfs2w/Kk/jN9ms7DNMB0W09
0O0b/fs/Fv6Ip7XFSMlIabKDNvd8BZXXkujphKQaLgsz+4gT/ZM7jviwMXRiFOyYmnp72UJJP1mZ
D4hpAaBF6hncCrAyltYwsAlcp+jq9ms/uemxr4DPRcGfDmHHX6/gd2p83+4dghdIJkGC5Ru814E0
1oGLuD/2OWw3gV2POL4TBgkpHoWZkoFzvk0yoo71Guib0+u4GZcPVt4797rtEgA4b8aVCIYpeC7v
7sOy0l4ZqHjkELYOT40r/QK8seGCQjTEBcPxlAzzH1Hrs/2akvpEkSstvr4JRpgIGCru4K5pLjZC
gjfWy8nRA1uzPlXsA0HXn9yqAEbvsROC4OOFUbw9z++WGfchnu8JkBEaorA5iR9fTGgvnCFtxhpR
aF3FAIoDqYLzpr+bBrf5YIzvnarRdqewTvDRYRiALQRQ5u0VxMRlaLUBtrDTwQ1qemcgJ9gEziPr
2Pg5armXz8DIkPzMD2vUeCUodt4xRA+eJL17DmQflmcJ5v8qnjrnMpkRrnyvKZ3KDGX6fyk7k+W4
kaRbP1GYAYF5iylHzpRIaQOjSAljYJ6f/n5Zq67q37rsLlpWXd1VTCYCHu7Hz0BN8HfLGpj/7Wdt
6B14L555ktYwxmDcdus1785sA8lgHBrpXmp8U/PmhKJs3mQJg0+zd/MetbPw8xW29F9FY7XH4V+o
jPL2a/696sJkki5MJm44Fz7T37+GEjFjgwVaE7jFOescKBGat2hIKhztHu3mnbeRsGdN1XmaBwAK
W3vV+9r4pusb9IueFnvWgegUqSOUrPROYxlU5qtzGsdKC3DH9w7/+yX7J+sKk04NHTKNuWkStffP
z7vfNtsr1yMUDi7LsdPyg73I9NobHYNf4b0vxGF6fI33VT//+d8/+++cx9uR4WfzIyHIUt0N6/bZ
/uPQ2ioxiwKxcLDkk3cwgHpzfzdEiqngpF75yLxMmLr/2zv9f/zKMD4MG349BxWJ4N9/7JhAK8nr
9PZjBRyBjxq8Ok7b3Alhq0+Yzffata9VF5obWZWTsYUpvIQLy0ff7bMuMNSgzgDK+y2yBumtYb0M
l7nq+///u8PReaVN2DU0EjDq//FB6yEdGUqaIHOk9muB0JFmZOlIZLyFwaqgsbLnkpyfp0LgrbwY
2hD0SKimuSs2LI0aK5DKgnKQ779auyvv1qlXD2AGgj1EMr5o+7qTO/RvRuj/x1MlQtmUDheI+9+l
qNNxf68TG0Wx0qo4zbGgsPPqbmBfw/JJsR2qFvdfeq7/bnZszGu5K7xbuYa1fvtQ/3GUJkbRYucr
9MsOjLzUf0zdNJ5LuT55WRrmkBwD5TRkYCZu4FZpGZq4SyauhkjfRYbFoPY4asXLNqS/PBYVXC+E
Gajk3SjZVI+dgNWSB31R9n6ZZBrzvvUv7+FfAVR/KxzcL9Cg2aNSRW/e9X//DRqenLhNl9CP8/nV
qwHgTW//2JqpJXx3wyp/re61wvYuQqFs03f7Y7fgXmydPT0tmvMytnrzPopVEvLkTmHPwIyOTruY
o6tdpFeSusQOoxQtnkl7/mL1QnvuemGzOOqx1WVSiLoue5Cqqx+FR/YGoaDmY53efBxZ4pWtUX23
CqMJ03Vxr+2eNX5Wrw/M23XQaHp3nEdneGgd0K5bG8aaGAEZcGxP21k+LYl0j8RMO3eJtu7/wrX/
h93wrZJIG8WYyZTjoD38y9HpPx7/7kB6MPitiBEbY/BimcXzTRkk2mkOh50XLDDAu6ppa+92D81m
UbkI5su6fkx14qaUEXeFHPIYOcyd0SX50dSL7Ar40lG/Wxn99V+dPIHe1AOF3FqwvTPbcFyIBhW7
8S+tjwGv9h/XiLx5elOdLMu22db9/TQ4y1AWIoWiX7cO6RJmcvFuf1gtW3hvemfsgU+3OeVlk2LA
6y6Zr0naLNdkLzV/hvYVuRVpzqN3LYZ0Jje32R6SbriOGUAFK0Pz0OpWHo777GDGnrlXI+2xfKRU
X7tP1R67zG5i3U6XO5VjGprQL7Mw2/+lzfwrevhvh57yBipgQz+G2/Vfv6bRAMVvN3F4anY2142A
2NBM3nlwa4CtvY6aUmNFveMj2BIJZbUGhEPT/JHYzXZmuZJGhqgQRmFuUIpsg42SQ2fr8mPfl25k
wiZ1tdw8FS0Es2JN3NAY7qngU9NCwSFp68maOpSF+nrwlIlOvamYPG+RZ7NKvVcXHdm+Z+5TN61d
7BpsDP73Baj/5Yb0jy+AdMlbLPSte0Jm/ffnPK/57hYGXo55JXRfNLb+yD75wpYDd+aWgdEqU/1F
Kasm8WNf3vsq+70Mq4z2vJxDrco76csbe1jQWUZ2uyGFdevtvjS9miiGNIuMyWoep16cJyXWx73v
tsdJP5OkMhyFhZ9Ahi/mkxzcDPy6ldSHxrw6XfNhkLcy9Mv7sE7DQ5kN8Ar7pTsIGKU1KdrfFk+v
/Xl0u1CNduhpw3TYtwZVjdDteOKRgHWVFT2cPpxAI5uXqkhfFpXoIVQjQcCw1lx0D8ZA7rTp+ZbB
GiRVk/is4cZ71mJO11uRfvsHpwVZSFtU2mni789Tq5/Nthx83fbgUYz4i2zEdT7ArcaGbobs0zX1
Anux8m54wBwtTnfLck5dLNMqJ1au/EXunIeieYzwfarukmw7q95Ojp1OD2QZqxePZvqzMbM/cp7d
eHVxQRsqbwhB77qglryFf00BVcm6cue+DUchdAZJXb/vNW6MflZhVpXb+2oe/2puOjQY/ubsRN1B
LLhfhPsI48mOqEzNfWZ1WmCXy69tLJsttiGWTZkxXZpt0a9//YGeSr8qT3veKif7wYc7Z/bECsVY
viXAKOFSYVH3V5nomjm5NOOHXcp72SR4Q25EadvsEj9avfD8cjNcGEBGH+7DjVbNijG9dRfTpGDt
dM6dwWxwn99sBeB5PywGd/WSWeee7vuitzuZ6ayiH7NZbo/VZP5yWE0FLpUi3hazv4q8+TLYoR/G
WVtDGLIVLLjPTW+vnE8VumO930mZtpHXJUNouAA6RdNlT2rW3vImLyNReFqYEefJ5hbiu5MOuGi3
qrtz7TnstNtKdzD613LvXKgwMOkbZVYBRovdD40SUhYrfvK99bJv44LJEDd3z0KafbT8Zg+rE28u
bO49A5C2jH04VTq/zDA7dtQOegEEW2ixJiHgQpSC+WIu0BLSpSSosCvj//3yY69/6zT/4+03Ofxg
oQ531y0jz/3rf/+Pa6ugIRu9PnP9wgTX2FzzifVse3BzEUNDYcJ3UWhCvzlURi7vZtgHmymK5zk2
V0hr6d7JcDQjDYuiyLTg7tkIz31U3mk0t5nLSja5Zhmhk5mu9jivq8d2hOZn2by0izvXsZ72T/vO
TWjNXsyD9+5A0k6zXlfxYIrfVhtCksgjYQszgGlwoVo/15AmnwfWxUw/rt+7ANf1qSkE68HcOg1J
NvnjJsdIVmw69/k7C4KI4D9ofpasfNyiswOjom+I4l4l+XDRp/fZppDPjSmjnEi7cMGVNujQOSwm
pKcqQ2vhLd/qHkqL0Wa/h9aIm2EhjwpMiCgIfElGMf2xF3AIp6gf4CGaA2QFj3DgpWXR3n1zk2F4
eWoleoVmadHFevkYLOi/QjfVQ/oRdTLkjUzM5R5W3keqrTkbIM0OZ/QyZy3BJ8qERdvUAjr/Yr9L
ynU0jPSbhcNuoahPFT+2L9P1Yu764yrM9qUOqrvFMIonJykc0gwhews5vBnanLLytYeo7AXbIxVP
Tf7YFA6pdzr8Iz2B7CNMkR8weT3PjSI/anoa7GUKWh1FXNUnZHXXOi7FUpuiuqDPY/OMIZWnjixM
sOD01rdCbb9WmEf+oqYkFHWx8GiZq5yPnoUBrSTk8dKqQ1KAz25G/lW1WkY8nHev7C5Sivu1KiWb
RxhvhpvA+4FpvtXis1zWazI260OqV9ud2xBq1G2/hlqSUa4vsPwIlHdgRk0oJRR4Li0oLjFTgfU+
ypQxAapht43GS03RKpPsNKz5Aw5ANqQcYERQIPo1gAx/6Af33E6nvSf7u+xqznWWXfK8hBLev+Nh
vMaD8L4mu1MPa0tjywKtPHD+YZe6dRtM8gyh7jwlJRQbz/jtVe6z2sg1r8r6Ml1cKi0rqe2p6Wf9
LvX4F4yktcrRwj517n5lLRx4OFbnXftt4xcW5rJk31dmiNlXjriqzLcurS12vdC/zNrDIptTsFho
g4kXWysYsrU1xNauel8Z1g2eHo4W/I7UxDUjM2orVHX7iWAFYhJvMiGwUDZrF5ZdoXllrPNtn3Gb
C0aCvCITxxfYr5MXbCt8gHStP9XWHb20wAxaV/JgTdO5lbzliCy1WOzl7otq3g/JuJvIQijnHRy2
aBzVcsyZF/r8Mgw3NtOmw6FG2ZtJQjfHQ7fr+6F1ypeJ0SHKMmWE1UlJOl1RtvaB+ONTz4oq3KQ7
H/PVbkLSiRuYIgb3/eLREaAoDIabNEdfvpTDKmnCgSJrIp17Cq2vE8HFMuJVZt+rCcWPYzdcRTf7
Fca7LYTgu4L6IxoolmEKGGKi3tZTf/O0F6OG/UuPqKMXkk2osgrakVpeM/MzGb3O7+0vlheE17va
a0dFYtFJV1PiX3F04SKJHF3RXPFkkqZ/KSkwh6J0tJO7/9D01Y6Nov5l86vJ1kwjvJBWGhsZoCLb
4PAOSQS89JrVW3Ypb/rQXNc4ozpxQtsJuWZyLUQXE4pQsys1tnjRhgpydoG2zIQMgbEeeSf6+IUt
f9wqlYY4VcNCrx97rzxPefUqmxPcyx/KSCD4zE7DMRPowjQt7AXxI4h5styswgJ8Piq8pQtz8h4D
ttRoZrlDs9Z47w3+QnBwlTdfNc/Nj00zfo63SgG9WezpeCpXPILFCgmVxtyKSNn52Fro13m7TOjj
7J8WAZFxtuw/swz5adkFZZlvQQcBkC9yzh+3QTyqHlvxTuvYTnvsE51V/HC97ug2rfloI/cKiooL
BLkLnNZMnlq5F2c2EbDzrWLiXsifB127korgRXZvvY/F5jzwfKmD+xquGZONY+GrsNR6XCw/EBnZ
T9BIq9DAny+mPYWVh/xpct0clpj2tsvN8VFFgBfOmG9a8O+r6lmQ43coMgbRXZQv2oh+wtWqnyqv
t9hlImLSzV7Bn34rOuEn2NDXMYHlYeV67MydjOR0MwvE0AKHhDHzU9Uo7P9Q4mLJZIEh0nxVjXPz
DUwlK1OTlNsR4sFgVm+z9WR460FZ0OPNyjwtmTOcejxBaV0HnwjkNczRnwS9Vb6sTUUeYgcFmuBF
GeH68JkZBM8iy5sOjfPTEiRMoAoKLftKfyt8qAz9eWisJEqLB82qH0w6PdRf1RecW+NpyrXjsjLU
b1v+0d6ORgfHghsd6s+kWezAEfkZMkd+MV3Jvuxjw0rvuSpPPb6HLZ1lYC3pe6b30L8aY4lqM3uw
zPoOwr11Rbb5AUBphdOEDqhbl3PVD/Z1sLR7ypR6HpbE7ySfqyeMif31tVXiLXOTV+D1U8tYzf/N
ibGwwSfIM48lXMsy7/egRzo1lgskTgNqXUsGKHxY81i3bX5iR3inV5aKbQd/m1LY1xKF0UHvbbjQ
jXMwUu2z7pnvPBCa1chYn+cOfOSmeBs3SBi9y9+nVnzAJ3vAUmuFTzQcMgsNWV9/1OY2n8ZGTOy+
d1R8/tK3Y1jUbVQOAylN+tTHSunMknsOs19zYt1ZB6QVTcYx3+QBQ4MZ2YH83KZ+h6nqyUDBmTxK
m3KH2OGbpeb5aPIqXUlC9LDv54xqmzw2hC5J8acaZzdQAwYByFuNaBGVy6BVDREM72cgqbsd5mCQ
jYjE1h2a2O1TVpOlngS2uoZxbXNp/ODGq6J6LmgjujlcyOeCJQZsSSsYjo0S/lTzz7KWjFpjOaeV
UDF4o3N5XQpV/+pnIq/AL30NxhcYiWOF1Kw0Ss9NW73Xhv5SIiaCgEyIZkw7ku7GsZ/tkyWL37kp
j1YlPtLh26pZaZwZx62FbT1srh4qz4xUlbqBRdX2pfWY54SvZcx1c6mQrLAYjrKUMo+YxMbPIJiL
hnJHVFrqJM/IxqHvEGO72eMRzmBDF+Jlj7j2vdYF57/T6zmqreUwDlCGJ3oSD7M6WIZyO8re7Ol6
08/RsHWoweqYpt1DXWlQKtzkSp/2s1hQB9lDS5b08mPG1IhtUnVK+24K54betEcfsc4802FcYi23
6TtJpO32t8ncjktra76+jn8mc//lFeSFDXSb1kIq4QIXtSwPa7mUIGFjxDVmR5OxPNYQ2a/QLqK1
dR7gXCvetOyln7SjS/yYXWhJqKxWYIDgGW/gwq9yE345rcalNWw8vTT7sCBgcaofCi1QoGqDkW8p
7gwQP6U5E1aAyQ/r9kpUUr+nmKJyy29a1BvlupTj44y+Jhp6+xmhsfuM3vWbiXf8Cap3IKX2uBQ7
HtEoovrerS8a6Mtl8rueRntp8yNFVoDGGNuzLllObLm2hBuaZ3fwTkjtQEtNIm0ck+6zyQ6FboRq
M8YXsdbBgOblmMI6Ap0rvIjp/0dZrtpDo6PEgRyaznt1tZm//ZJiotg7BoWm/kwg9GtFABiQcdPd
F0OFhao1bz6gefPC3HZoxjbuH9lQI3vOBaFuOmI7/rNC8w0dsb8upvlr1cWDAYHG1vtLN06nxOjI
FFsU/R1lXh/GP2kX2Frxe6Baa8N9XVqMNfSDcjIPFXzhRmrXUl+OTCWPptv6KIatIs1821z8itm6
xjTXLrbLovSfbMFuHdqHpyNFKb8bs4NtJr3PXJ8AGrQAbhYdvCGetzy7Q24Pkbyvws0GX2j0/b61
oBd7NUI6E+53UttPdDr5U0dfNWnQ1YdkfGMoKWHbxHhyopBOIYSuS0LghLdfZqWfa/hSwkYAR0Pf
HJZs+NkXncE52py4hDrG3v51sc4VAbVoo20FIlaI16FeLsmAClQlsNu3hFiQ2ydtMBM6EQR+nGUW
LlOpBS5cLsiuzVveJ7G9yedM6lCZD1qdP1b4BfgtjNlm1L6yxnhqEIaFpeuWgamDfCA8RVVvE7Nn
/QCvJeMB+rQ/W9m3BVd9GxzHTNsknDrcioT5WyuJ9NXW3s+0xPD1wiAODeFD4tV3TD6onjuvi7BV
eFJWfi20HHsj0wUdqN+qMoFozoa2tjWSrt1f5mSFqGnfTb5ZRSeWoQciVqr4ZqcJWMyYR1r+iI+c
z8ab0HF82g7QPtP0jdly67uf0779yNv2aRyxWoS2DI5hdufSTceQwSg/leomD8InzzPfVCnvutYB
JZN9TiG10sg0zk7f6Xdb4nRI1vWTrjEAt1MZkHvPp9SHgdvyIcetFcGMyFhn5v1h70oMDhDQwQeb
fBoF7SwkOlih6+wnxPcB2ogV53ufnqZZe01q89zoixfYqcpgtmZ/6hyZgGj275v0UNip4oA36nML
CXnT0Zi4WXtVTHdn7lzM9gbwohrAzhapHdY0fXazw5f1PDaDFZR68UPfkyJSo/m7EEakDM4OdS5p
zLfSyz4dwffKfX2/OR2NLwoC1oqMHgmjgCi9oFqblk8t2Hl6+UEZL8Aiw5ER/MUoi9OkVEPy8g34
Mng0KHXh6lZwKuudRkcN2inL8+dtGD/y+Y6r256XJjCTJD21zfoTKh6Lnxs0lzXeue7FtezrcBfZ
TyFUd8ykXUSzASF1KUd0s6hEGtN+7uCrcjtFVnv0TAeBdwuXGRTu6KSXJBsgjaTEO2xo1nZH14Oq
zp8hp+PFJJ2XrTLLo40wBAJpRZUcyJOxKDIKT1Q/KdfsDclddlBdlcY3KCayE6RzVrXfuRM06G4r
BaoOQ2NSsggEcHywZZcEVgVs2OEc3STzU2nL5SjL0gmWGupqJjEIHFx4xpvFTIuWi1KU3LbkYn40
5yMZalq4qny/JKfcMYczIaSQI+bIudnDZp4LDVrOiK3Ms2ChHFtV/rOT42+MoKEDJtrDtGAv0Wdv
/drTxQ02jlouf3hmUiMfdn43qAPF884e99AmEl9/UI0JMw+yeBEl2C7qXw8BH1rxxl+r6amEmpnh
2XDoxobISSSrFm5dpq1XF61TfVC2HCNRQ+IWhZEcp735U+n9CrJph6nLuLANGcukzPyBHnRknuR7
rghmY+keOBM3zVKiDsmqO1PnoNgpJgj0cMcRgps/zfBTXbSG52QbYkct3glLjrtyGj7XxQiKtkCW
scJhNiZpH7p8eDRxuUiFo8cJD8fPhXzDYVc7iLYwwmkRYOtfbt/hHrGYWTyUhmDaKMZTr0S8CSe7
wn96F2vvhdCs29C10me3M93XroVTbN1STPtfG8pzH7eyghThXEXDUIfe7HC5rThvTD1C4FKcuhuG
VI/LXYbx4kG4sFNJeIXD5TKgzldy1OPZFM9DrYUdlf1cLcCfN57u6vVfOMLaweQkPw0jO8yVHJh3
7S+M+RJMw/i1piJ96or0e4XlBf4Zt2K2clEpp8RocZ1+imSiEOmnzd4O+yooAziA7ePd1FQHd3Yu
YLi/6GkwI2vL723dXUZV8XQmHqGRvbk6XCSw7OvyE/Yb46+FHUUmmqjtkcJktj7QZLcyWClSjtfU
IfL8U+G2v8AMTumI0pTF4UqIwcYlKjyd5kOUUd+5SWCQR58lyxTnqF54ti79HkVxk7Bpk+bmdJBU
DHrtpOhO2chV5Te8yiKjZBK22vqEEzezQw9EKvM21pVw8CrYz6ttDcG+6Gx1scaLO2YOlrQ4JFCw
srUVUWa2NL7J7vp6HyoD9A93DXUk4bf325tYLtHYTqWcfXLmwZWn1dfg9Du1/lJ5eooyzK7hS01I
CzUavnXevy9O9me0zTfwESxZ5U9PLqhWPXv0jZnXZ9ZFAB2KhUWuvtDWH1wb4M5ZtpttcnYT7ACH
ygwPIfM3NZVd1sZDY+EnHzQm1mrTPN+wJCNPR9Zg81TXMLRuNG4Cc321TyaNo/Usc36T7MZQTuZD
l5nPeZ38FhuJq31VY78g07gXkxtkcjzXm0ujk9LlaOAWlaEqv4dHDhDppDgOgnbdnkdnTuxEwNHX
dXpecEPBbKV7NQQWu4x66QW1StS3GEOXCXLwzZwuM0uYEAi7DPQK49E8F6Sf3eUSs6m5UioqEvSR
E5Y6LMP2yNpoYJbNQRxocDDHZTg1AnhyQa1DCBqvjve81nvYbc2zcJ32tOY/+jrLrmk9RPbYHeSK
KyoEZzLZddY9pXjzyje7e502Fqb4Aj8haQBkwU+3sZqTWta3ZE/Ij+g35LmdCPvVOOUGPkRJ2r8z
UxaBjXIXbkD/7WbhkhNg5ZfZeLcn4pcxpGgNliLaR0RT2lL0fjFgY5anTh/Xa3OsHFJQMaUGE0da
a4zfiMm9IDEfzpDiFWVhjp0ad/JOauAnCN28+c0zPe0M091LU3INHJC/YtJO6pa17njJodJscvpM
yJduUtxBwEBGlfFOVY68H9vxzeizL4gHc2AbwuJ0GPYpr5CgrEt+NbaJbyW7R4j60iSE0XnqVBX7
N8Nq7lD18vgTY7/fG4SjaYOSYVlwUhrM+8HRV5QLyQ5ax5YFzyeErHb7WW9bdkSKgTLcggZrV+y+
8NzpytDSuhE9oVlfp5VWTwPXrfUZYifC9b2e87jCtOegz9PVlj9Wk73Ypu8jdjm7GVf1/oAcEkTS
E58jvUKn2OmT+oZMaUJo1c63hqmr0R96JDurbn7X8LlMuHhT1iiqBBXQPI5KC8uCXuaCB/7DuFdp
kC0UIoZyKH0eduqFqfmMpc9oS29TQhVRXRi9VY37Uw4bqhx4zekU/CyrVqx/529gWYuPXHY7aJru
+POuPkXGj+rq8UmYEG4a2TJJKDzI7RIJhnjgVaRP2oDXOb84I7oH2y5UZA46MXm/NrV/NTwB9B+w
KLqb7hRbeM83rfUk9+XQLPur0wjgoHk8YY5i+dXMqZBpkoa7ZI/VMxeMY1IcGu1DJvUOJqgnvE7F
BRiTHqnmAmYfGIqtZhthgLeu7fyctlusLXpznMvVjbbGIzB31ntWUIgzzKFC9gGaiEa9OhT2iIwa
jh1s4eEO2AJzTG35JbwhPeTZfjYkZ2pzTJKdGhMLHtv9YrCiWpvGXV8V4lB46xfENPWCSWGYsmsM
hrbgCjApTdhNye84O22zDJaxGoOUQOgINNc9sUp8njqEFn1VnXvPfrFG55NLBCRhhiXjyPTLW/pv
MzZjp1yKc89KBSxNsVX6bbsOsGTzZrr0xVnyfeiLL+TlP41tYYGeIGi0h8u2YgyW8mvwRULRNkdr
jzMXAiz3XEdpZvRua4C/BjH5LTm8DtKNFq6Nixla0ZTWZdxoFRs1U130PQtWudoRlM+PumNKkOnd
anPilikPkrwxXxFM8/5uCsMQiL9uG3ChP9vMIgHmE+WM83OBICUrvTNV7SDy7E+6ZM9Vd2PN1YyB
biJJ/nGH373Q74Yk7eJFGJgcjedu164txjyocbE+cuFsJ9n+VW33Tq+QrVUTV5/SUXVoKkrt9o0X
iX6g+p3eBrZVdvQFKRdfpmXYSrs3Fm5cWUjrZ4eVRe9tdqj35jdMxP8yRgtbrupxTu5qr/69o+AN
ksn+2kAj8AG4gaHG3T6Vj62BJRJy7UO94yilF4COvQHchxnTtV3XWOtT72rOsD/0jo9er2/z2LFA
HLMUr07I7IpXJTCmIdZmUvW28asS7XfCrI+lV6Sv9pqejQdNnlbvy+lweliTV6CdFyh+TZws+nMy
oTtNqMyslH3QxvPGubV4XsVmaH5RazLYFuNeW386TmMENgJxFHRJOM+RV1l88vWjhhqm9xoydKGB
rrKe1rdPcxuZh8HuW9f8PkrrXia7fWaRcUp4G4KCxCR208cVdfc179Xgb7dWtd/5ku2RgqFuHIvl
j2tQpBqBEUSyjM+WEVWYsLIPmd/Gnvcb2XW0ZNlr5k68HPwZ1DoGZfumA9K4jEwOMtsc62400WUJ
0UJ5IavSHkFtn4YeHqerDdTpZg+e3VkBTxUlnL7gL1+Rwmahpe4K96W1e4AWb4kyp5+CQq+qME+g
UODtRdZoihp6G+V14T5rM+7Lbqm1yFLDG/EgQ/Zz0MVyMPOR/q+cl7jIM6yhEvXSrcaOZhfN3cKs
p68lpjBW+93ADyrwbFwcqgapWCecxS9/yd6jKWopNmKDr1NN64FRkWDhTnWnroC+B9eZ82lPseWt
epSAXdHQ9I813lfRaGhJ0NvqDcTVPEgnBRy1nDLSGcCDpPmqwIyPA6CxvzCg+bJt431kySImX+IV
HxcNR28U84NjCyfcHMBLBW+KsUHj+NfyA3eWKTQVmmPp0a5Q3DrAkPndWqj5s4MmURPFF/EJOpSl
ZfGHVpGB4dyITERBOwzHe8q2lLXcyR7lpVXsqaqbGYjEIQePse5iQpxl3ViiHfXwYdE7bQ5gS5x5
6J/bQIKtyddfF4xCaHyzFONdC8WjVSWoy3bA4nGBbFnVj2yju8BVFtunwfyzmFJGFXL+YLKPsvFO
07r0EZmC5PyG6LfnYGKm9eVZLUuNLnvhH1sqlhiJb5nCQdw2sMAZtrgrxRlROtjFhol5VZxhgLD4
NcoHykGIlNTBS2PHHcjhVA5QA/APs4ECjgW2MFbqHXpLvJnD+GmBNgMSeDsrTvGeMpYol8gOkdyE
5ROsZy0m1bWJED7QURHtEnVriuFXO7Ev8mA74Ddyzbhuc9E2R+bKS16b94CJm+/R4Qd8p9jOFWG+
TZ8r2+QaDGvZvvSRKoLzI3Lb1WLhxmjbG8Ztl30nq5QcEw177G7v3pt9+p4UxsXt8z+FJ9+cbQOL
k813hNfLCcW8HoiuDpdVVyF+MC94ZjSBk0FYsnInIMnhpM0C85PbEZqc05p4yOogc0lbO/PS3Ryh
Cl6Xphrw4xregKCfjF4+rGDjvrZ8T8x0DROKcaD1KAe6lT5BJV4EDOod3AETr7X5tK3iDCGAV91x
rgV8XoCn7TC548tM40nCVAsPo/QigI8fH5orgo2p7+CWqvG1dr6ZTRSveZM8bXb3kfc1fWVSz76N
sAy+MVHvwpRPrO5w+shc5ibk1vxVaYZZtr9bm2JUatzPuWYYh48KA8v76uYxtPThrR8SPapy872l
imAtRE1KuuShS/DHY4xO9aeq6rGlYBAv9IbxcD7SF6d59Ya/e3t2UQYz+wd796qpHbFAUX/TZvTh
uWtdNd1+1T3xDjH+3M7S8zEwy8J6AGCfcTw8ump92prhTvaafSwnoLq5Wu8UR2buXueK7uSWdxMj
TvhEfIkjBnB6aT4BctlnLFgwGE2HlHDkPkzklgHZQIF1p9/jtkBlKLxnWYCaGZU66RMyc7iE+L/w
hi9CvRSy/42LihayIYh6xzxkNaDDMGhdrEqOWwPcC8P96A12f0hXywaQLLiiJVY5+/7kbNiwcVLt
SC4fVikJJBJw5aAq+R4aYr/Zih9NOT7NCb5AA88qFgk0s8atguH/cXUeS44j0ZL9IphBBcSWAtQ6
9QaWqqBlQH/9O8iesTc2G3ayqroEkwzh1/34+He1gSpV+CPLDnU0Rm3OozhMA2P90LD8JumHyEEz
yfyZ0uQVtw6D5dg/jIS7oEbw+jkRZ4+6QNWZZ1KLVrPdXZl1L5SBgh/wMygMec9yyHVgIKSwiJ1u
h5WWyLaqbsBrE3zIb75k5KRp1adVIiQWOZZ0IWrypJiX80IbF70+fevhT8eoY5sw5gwycxm25SO2
unUZY/PIuAj43AAU7V779jZG60XdtTj2DTPKUT12XPPEyK7RKhEVdnq3QFVgW0gixEHoCJO8leB6
Uss+iTy74nzH1aNzVa0hWA3tJmztjRuq1bptrO2kMisZOXDBWX2LYeRsdHQrF8z8srftHEjILq9s
mJTcz2pt+hQ4Cf3623FRqkqtiVcyGY/YY4YVt84AjAd6dqqMz0E9ql7C4LDq3GPrNyU7NSkXU8nO
CcxNIygesWSe7yI6LBo/OQnkkq1pRfvMjLguYLv2Cqa2sQHkKK03Men0TdF1zVImOHv488o8OJhd
sElM9DUhqxfAVfU6VNjOoE5NbBDCjhdd0Nl7Wf5E5rgqOGExuxAvnArDdW6r4zIcxW5oZyJICYkQ
koQHCwL8mZ+DDWKlWUVdh5ND1rjLhenRH3ezzAEIjK97CplBXuSLLODcWC2qnSw+xybWmPqwjqVx
+Nxa0CvZg5NVbe4sDSGtQ/muZWacRoXPmUAZKVOHEKLzpEffEg6F1sNTCAv4piYFMmExGBumx7/A
b+KlYvVvDaxP/lXpWnKfpOYg/rxnmcNRzTbu5agsQaDXKGPyrVPbZ2hF2CBe1IpLGDhHrTvHtuKp
Uwo0Vub5ui25Drf+UffRzAymR7VjblMXYkZpUKVcSRs4BX7NCHfilLUfmYHhcmQ6s6ia5ivosSNh
C+Pt+mN3SEJ1Y5tnnL2LSMZHK+z3HMRV9q9GrMM0ekli9TNwwZYJRfvtE+iFoodOMTnBP1iIE2lX
DHE4eFnE2E7jcfQ9eyjeRi3+VVtcMXZDMX2Vk0pI639oPVaX3sl275OB85/psI+7quUVRPIXkwtT
W2P6uVDb/L2185updZ7VxfBFKsYHCQn1XJj+utOeJ4cG0wrjqVWmG9HhqNBgAWH+xoLXclPXsz4l
7qn/qv7YvCUQhwE30QKNcGo+opH1J4Ik2Yn2pY3Tt4og+oq5wVOZTAoeJDJR9E2u0WNQbDlehJYd
bET8btgj7bRW8mEPWEoiFD00hhfVAenJuqWudJtlM6uVpYxzIH5Cq/k9kBUKJvEctgCDlXq6rY3o
W+TX3wL3bRtXOHIFVrjWiF/pYsfyDEilGw40wA0LN7QpVnCrVzytGJRBGq4UK8NPiJFAz+ASx6Wx
KrlGzR+Rf2VUvmkJzugpbq9Bh0pvJ9MmqbrHUPXaajC6boWPCNKiAhdTyJs6lN6YzQuYkqQrp2h/
fZeONAtDz046xkaNJCskVrKVPo7vsMcOamofHf4ypyHKdDzG9jt1QeWmLce96oiNNvw4hSkOuIy+
KroLN7lbVMCNjXOQwYnooTotFMm5vquzuz7WnP7G7xnYjabON65DlBwcg7N113g2Z/jlEIJH6Eu/
XhWW2yyHFg89gvsXBNN54jF+9qpFYS32Shy0rse+OS5jnfMVAVcMurK7jt2tUOtmbfi2vyB3+a01
1YuaflFuI5eG1bWseCMWhhnGqjGXygo8djGWgQL7dwRwJZoneAhx0UGz/XTT4RtaFJUBdIpvaiyK
fB6gW2vXKHeBq38pWpPspepM19zK1WtnhLdC016A3IdH6Jb5YxDTEw7mlBGYauLa7PeZrJWd5pJG
BKtx0VwhUYJx6EA6BlmTyX1Vo9gOvnFpw/6RqPHGyCflXQ2bW5GGm0lM5cqYEiZdRLN9EVZnSMPH
SGf/7oT77vhWuFIjcIywolqvBlmoAqZEGTe8rBLtjhwNY1yXLJGw0Ugd0TKZ6qpNoOY5EnhmXQbT
sBeRdtMUtFEzGGFklJV8KfjGOqUuj1M8nkkoJTdZBB4D64PKWPkQupBQIjXm/Dq9KhWSGemggG85
Fi2fbqGFP0y/NsfyIVYeIViGrgH8AOBxIZzI2KsixtRj26d86pVlEWHBSIS4p0Pszi7qxdii5ncw
13eTTamKElH5gXADd0d0CFXmcBns8SNttdOgWwa3j+lV9m51dBjlL/sg3jWR/lVDOixrX99adDkW
FQqrEQMZJbT8KVRi3DbGtiWsiXuLKAzgaM0bHztgfgQ7Hi1ZQMODmXwDNWfeYqcXm2Qua3CsLjiK
NasawVe/4vz01wiEu8lIoLlfBo7Ee82Jmr0oOyjKjnMhXDhrrpGxigUap+BfGLOS9v5FU2KSX5XT
oIOEq2JK21M+NCeyXfhdTBpKbHdThGPhFSInam5uwYKcVCdPLu1UbUVv35q25NSXGMlerWtPayYw
9LTRR2PWLmwUec6V/h4Sq73yI+bq4FUMZC8EBcAnuB3dR+x/DCOhrGyb1fVOjYKnqnHvBlsSRVsu
+ipjj7qdttUU4BYYxTU3skOpNzsN/xWdnhcH4Ifvy3EDQKDauQq6WZOI1wzxf5FYBZ47JU2IXM1j
B/a+zGnXcKeMZ02Hn9pTMfYPKLRptW/IltkiJYlw6AeOal2f/evdKFip4EEXOr4ToJqwC/OmAhkI
Qk9TIi+3cZNGfYUvhaPVKjO58YVotCWZEuZlGJNd4X/TYbZvxyy8FuGQ8LEIrW07bmxe2V+n1u5O
bS4ialvvGkPfe2s0YFzox9n/PTXY48FgYxUXfqHANFMxexfArOsEHkSZ+erVtC15KtVw08tSu7bz
w38/btjX0m7HQ204BHHNTjB0LttjXMTbYIJbn1VD+KBAMXzQ9AtlwoLgW9m22HKCCim9n3k2ZcHV
RwtH1xPzU3tQA0/pUP9YgBTqELlhAgdMTqzbxvnvobERixwzQPZmEHQs22cKnDn2BqG8DFE04BU0
yjse9NKE3WgMTnBQfGd6IXz+Wei5f/57lmLe64BD33rAK80chE38/sIGbp4jtJInpy8T1u3W2vz9
ZGSCS4rFSc9Nl0NtLR6NNZGZMRlY8CQo2ZqzKjkncbTK4R7cDcPX7mqZHkxaV8+qRvecL4thGWbS
pPEDczKoveFaP7KaaWgfjQuwrZysxzB/RwZ/6vrKXrWl73qtwtySaStoc5b/Hfs+8vZfUA67WuxN
AjR1XpXDQc4zzb+HpB+Zblal2MVSX/7hI9Q5NvKXHfl7+veQteZJtSdGXmqLNhjnSysT7t5tUgSz
v7g4lDDG0Lb/XfZjfdPfLUskt9Z365sAbgJ1laC3/j7q6mWC/Fvi538DHamwXlXtvg+T6C1SOTk6
TYdPQ4bXkZPjmn+39CxAvwdhMC80wvKrz83kXKmO/iy1+qudn9nj5IJkdrulOfXcmu3wJWOucOgK
x8dO7lg3/Nrzz/w9VFKahzRtX3Hn/qi42J7GFpFGIwj6UqVRvmoY/V3TspcbS6rPfkAOqnOw25En
LjwqjuUsWrwUToDHjNj8chg6CPY1BOLJveQIChfUA/NiXmytcC/E45s1lyCA4ZVqzHlu42CFtXEY
rPbHCQ0kZIFwYevVUzSGxVmz6+Is23iZu617yOpdI4MZ+g4G0mY4ev97kEkBZK1Eo1bT5j5Inxwv
bQuZ3whS24r5nuYbsv/0CTqG4oHs+z8/nHC+s3GMCUW91VqqX6MRMcodpnzZ4YheTS6fKfxZzdKo
TN4wBDGg8tr1s1PY+VJJRPNSJiHmhQS7zJTAcbWDY5VnyZvr7x2y4zu1qNKXuMzrXUdw5g417wAW
oEfYVhio2AOFs1bvVa6I74rt217YGgMjwpLTI0NS9gSsNHhCSQqF8lUTufsPnbbuiSz3asYWoNnd
YT4WLIgLT8hEVn9JKusXscJcQYGXi17LFZwEfNI4b4kH4klqai0Qz6y8FOUwszS1g4IdqFr8ffn3
YCQm+JkxJfQALH4z+K9K6OgPbvnhsz44YEhU/1IUWu5lTd+tUwfUSg8pcWfmlzDsf8xKDw4OWeG1
LZtsXxbNt6oy60kkp0PSb4Z+HNunzLXaOaPCUd5uKk+viUyavYiP+tBsMtu8SnbUazJYxobfT27N
tm8fOANpONe91HSD099DMubhf1/lRf9TqMQOLKJSCzupoi/S2PhKWVvvmRFr+64ZJIdzI7imKIhM
xz9pAbd/VJfyDA1Z52FhS9xYmtptYGDE2791WLedbB+QE1/Uamp6QCqJsETBOag7cReyCa44+H8H
zCvnPmzcdeACw8bAd7AlK7Tqdhb3CXvDSTXbgDZEAB86HK+F6m/+Fod+XhWmnm8io3dPw5EjVAR2
0hn1zRY1IMXBlXsAQfhL4/qF6gdMTC4H+qKIojdfDSOvCqt+o1hdBJDPeRdpkXlCQrET5SgPlO3J
gzF/FVaR55MJuAZc95lVl++2HTYb7Pam59p4D+VIEDlxmCO2Ta/iVzSy+9+DYZuvCu7Yw98zckR8
nAM49Cx9//0CUgzTxlG+pW8wSWXXPivlpp8D16afygtYUWfrJ+ZvWeV7JSu+szJsGVtH0XMTwhke
ne5eK8Gw0PlfDgq8oJVTxwOnA4ShvlSNL5VSDbxM2o8IMNBTaYOJvTKHq5mU07kbmcyobvEhwrEG
Czd06yo2/6W6m66gM9LjALVeQrlPOenaNTE8DX9jXfoo7AztPMn+jpZrnEu1U0/5/KDT4YcKM39p
9nnoEco3/nvqZi0d0l0D4nmOWXfg5hhp5+m+E3Poyi7vhNJiPDiVv1EMbrdQ8XHsmGr4GEhiPHSM
0EBjXcZvM4akG/Xo8PdLutZOj5GFS4W3Q2G9op2+Fo4uvwqneCq0Q8wQ4GQZbfgwzErbGraSLmml
oegOo9F6Eqg6f6scngn8FDX4THzMZXjXmzzdkp+3tlHtzjghA6KcvPYUFoH0V3pK02Qvj/992Q+d
B0jTgIIQ4j9rE+0ls0dtO4UwKuF8KkvNh7GcZ3iK1Shz71lYgfkuuFfRmMcldXBesVlcGz9zr9KF
bDuzAAt2IKS1kNGrT8pL9o++E5aH+YYhohtirGIUEbTQluvJnbAu7ZCsBk6O8d5Swd3bHfkn29pq
WfDJcrKOw3ddbXk3+vvY+rjvyEDXX328SA+ZAaeZWf5K/wb0uSq3w6sUq7Rc1WhBP9kp2U4H0mPB
on5tyhW9Ke3ZRXGWi/Dbh0yAHS6iji5dG3JZwqK+yV+le6t6lSnlPtB5hflxn1QfJrWLGEikryDv
oEN+m37/KeEopS1kypXq9f6nw2jfzd+qt2mT156CSSuT4TqEsj6Mm2qMi/W1cRqxwpC+Ljjwu+UL
THJE0oCwgFyq7rP84huwMIzihGaCLp4v4UScovJWqjEO07L+Ah/KsLIov03MP4F+7TBaO2fjnfmB
45SbhCUlm5jnJpyXGak1UCc0vTyIuzoX2Qn8HK8gVaYZjZ0SUtCdf7BpIJDJ/EVnQrIk7uqNx/LL
tVa2O7wYbpVvS5F/WhznqniNYdN6CjYkoCxVLAAhY7GN6D+ZEcCi/ZSrbolTP7J35RpOOGhE/m/1
yXa6Db5tlV3xIvX2mHBYDUaAWPby+0iAucvgF3oV8okOtrQ/kWvc5Ki1brPV7GlfJVcdl485mPt+
qDZC56K15r5/ACcrFbjWABAW7dpC7a/1lVIymuJfXRR7ATyxHg5YQw7sTtg8URrWRg6RRymYzuzK
2sZb0j658wYbc0Azm25DRfFcpvClyHGnorlwu3tNfgPorK7u+Vfnqr/r7xHs8Cah1sUviSkjQzlA
w0NHWeR5sxSasZDxOiGyghrkPBkZw9HgDeGTwvJS+8ycl/CLD4aI33hjFgzMQKESFKlx4vHn8Hvf
tXOn79LDhMeUqQhdFOqPc7Sfh5v2odJNCVReO+fjkgaADLSrdaTBfl/FjMHRADZY3KqxQ9zF9K5Q
WrCgtMIy7Lcpjb9gYZZkTPv0Pt3MB9j1FdKeasDS99dC3WAfxGngdMteia9aRM+JUQ3r8RoczZgs
6MCr/ebCZKUO7939NHTtYNJ4IPmoVf1ift14Z3DoCEV7py2Clw+iSRMshvtwS4gZhGN3Ul6m83jV
d6OxsH6whYfJ+tc35jUK34JyHw7Rvt10O2c/BrewStNzpwwZXSYa4dTorVXpCy4Ra1L8g0OnefXB
2i2arTKvEYUdPhKMfEl/SzYNLnH0jNja+r3x2SUnvPKzhQs3q8JyucQy2nH3IffULBZFf/MFrSBW
dHAUQ+67EUbqouzx5z1HO+n5XrC5G9mOLtuNvw3Ug/K5mMfTNnhLEIDMY1ft2xhTGbqqX/UfkKKa
enLJe7JkL5WXJl7uCLQY2W9tMvdfKK9KcmxY1zxnBysdvuyyWhkf/XW8inPwPHJ3VpnQLck8alz8
pzf33NjptZDqJur3frf8bVqQoDLY6WqxQsRqcsOzgXL7x5zidQ2X+2as15Fx5j2Q84n0ybl6vuKZ
7kmne3MVq7uYyIgdLpl8SBp5eVWPoIhrrDoLrEHMe5c6g8AU73aOYZcRE8NJLrl0bZcVdQbamVz+
su+2tbvTaLfD08871VGrZeWeEnDMsaDECDR7A7B+gmKRHw1IOLxLqMOTDq1Fzwxz6QslDLgocgcE
6zUovJZU06B1e+SMFQM81JMS5khVehE2nom0W7apB7EmNRU34TnQXjocfFfa2YvqZDfRckr2ZOaR
NeaFyQcoAmfDqaBW/AT1finhbCyZ0CKhpN2Xba90jReDi2gAW2TBNMbqOa7G93QOdfC/6UrufQ/Y
ilk4APz5p77FuC6CU4QMqVBebEefHLB4xRz9gHEP50mPDtwtY+DuZs2uPFWvlllyTvHIc6+G5E0f
1K27jlMNv7FglIRTUdlhAp72n408y/Szp7NnhCAOFr2OFQQf+RpS2uQapCp6yvye66QBXe9o72kg
KGRRwdVH2HPsAQ95HzX+GlhXeSLbBUZ8gBVLDZU8V11fMo4fk6ewn0cgqSbOYDNAfCjDa46k/ZWb
+n9fzD+iFAyvooCIHYFszZvwbm9x5bpPVGbdW2LDhIzwuDdTn4KxJFFtd7TsyEzXn11L7U9V4j8I
N3njWy3K8q2Mcu0gUUGXVlnOEAp2AmL+9E+QIKpypz/Vsf3aBki6qDfDCV1ioMKobhdxlbi7TJsP
X00qHoM2cLOBtyGkck+k/WIS90X5sx+GBa+7jZkhZ1pVXolXv8uYmRUVUk+NpTeXsiG/zOb5+Hsg
ZXjrE8U8gOpx8IUHLA7/36X/7+b/92NY3W2MYr9Vp5U3UvikyKMk+04ogLGSKPGaum88Y0BvtET0
Es6JEFfjVebw7x+jRrMNL9TBA/5xiTuOeedEbb50reDaMcPl/h78EX/U6FLH1hn9ZRhry4tNxCt3
rMRVcfps7Rb6QdMoMK5Hmxo1i5KfnHkMvoCs2Y7zUVNTcuD8QFoInu1DtTnyfkU/wv9wDoNQO7l4
K314lB/xJLdhzbdlzaxcblPJmzMiOPRRadrOShP3OZPxtMvb6CsXxUmPuT2pXadddEfBdBQiPMd0
+MIuoPBjmLAt5Lq6Tq2W8h+HZhdCF8HuTxEolXC4xODpWMF7/uCW2Y1FrukKjq85O730F4HGDT7D
LrprVEZkegtwpZ4IZ1JXx9U5UsOvhPdfp4XmNlM4c8pCLU5NXdGdVlWealbj/u8ZRVB7V02T01g9
kNbtK8WU/k2xlcdA6EaPXHZ7bcIAImLtWmdhsHaT1lpV89O/H3M7jvp9N8Mkxhm1lJaVdmjjhi+R
mT5LfcxpULNxhM0PBVVP+56/QRg61VE2FyWsuJTjojuMbaPhVhUaGQRnoLAa40wFD2Xl+K2xw+vJ
e7/0B0mp1Zi/8vLgYyrGjygOBZ/SNN/5XY+JxcIE1APFXfEnCcILjf0UW/0RBBevpKRLQXM6NHHK
I4CtGCxLakLHjdOE4ckGPpXJPnrPa1JxqpZjsgdS3mi9s611Sz5KVecTm7T6SpQYO5XCyY5Rae4H
stJ4SZxjM1kATxjrhF4kB0KQeZ9dJnnwSby/GBVIjrQbP6RBKDcorXEXisG8WaX7HIEbgBE3uUAo
Wuv8mrkuZjdY7eNiElZ/YtZ3HpsIzAj8nHSb+PYvTvLca41APxBEfsNAitUu7Sg16zJkxi5iaCEn
Ffy0X+1kO7OpnRQCgWbolpeJs9sG0y9Fk7iWhiA686o02JoqdQu64JrbZnDSKj/3Jl+D4ISfbiZq
24eKZCASO/cPvKrjh9Gw6buj0V4SnAQXu4vvZt+2n0Xpn7UxYRHXOnZzxzHvA/2vtFSM4zH3kZR9
R+ibYMR4GDalugEzhOeyd9vL31dwVLtLSHEf8eF+X1SMqWwLzHg9r3ty0vtjVr/5UWKeK0Y3W2F1
/6jCM//TcP9+vOtVmPHhXFIy5pwTCmyoaoGfiPcQTEbcmbkkYP1/fwo2ubtWgVtCJLH1vYmB2p+X
GWVeYf6+MiKj28DMe5FlMB7+92Hqyv/3qUxgynctnNX/fkmEq7V0K0pMZo3576/29zcF86RQAoNJ
8u8n2ohLvKaN8aGv/ENVTN2HZrBOJQRjGdIn0SawpvDg1w0VaxZHcJUUJs7V8Tal/nDLpmpFD1J4
oayDzX/6LKqmugU6Pz8YgpeS+qi/XyjCnso0kqSesPVk78AfAxJ0rTBYHYv5IcptzMz/+zzDue1a
6UUBYvKpORQQOVUtb43LVGroZEmiAufsFE5rSGw/qmY+hRHYBCqpOX/o/Q5gzjv+RiArJp5CMFpc
cUyQJkbs8XZmlXYFVaV6FHmIvjvFMh7xcBNBcGv1sHuSyvARMVpuah93d+UFbGgnW7hv2KSUTUhr
S2mbJ9eKgw34WWdp6qsWm9GyNOkYy9JBexr1jrwyxp8qM3E0D6nl9WVxRJeK970aI6cl+bTTel55
xyw++nyA8ItetA2ahouBVWuLIWi+Cj/t73nciiWZxJ2qp86athmCMDguI/KXSntQC8VZuw4hFkpp
/aMBr/joUkjVEQIC+sYzDLAUn9kvvo1FENKjWPURgkPf08tRB9dSgvgoNXqQdOY1SAbToSQQnamR
11aY4dVhLoSyQ7kGGHyhXwsu6Xwst6dXR2DjoL4q0eN6z3jkn6FiRDLThmLwJngps1RjzR9WY9Pi
fbebZGUEA90zZLWQgixQWQNYKcM2VsBulw1zlCXAAn3Joa6Zb+UDESJaj6SCESlO92kYFYwuCOGG
OWAyLTuEkulSpmdyXerVNg+SL7uV1wy6BTCoSwBQPoLscFNldmrc7uSIyl52FrMGtjBybEqxqxCN
OezjMW196nYgrRAnopYSR/pzO4++TYl9U+cctYIsVR7jSexxvUyLAGP3LLIu1WrsnxD8rvRNTvPU
g0mo2j/MgoNnrUVzE7mrNtuB00cwHEWM+xR0gMNRmx1LKIxAamhiU21iy25T45REr3WRvVQTJcG1
iqu4or9IRuoxt4LgXlUYcnKm7owBDswPL61PzqvQnH7vZGznpBsB+43mmqV7fncaCz9supVvNdkW
9Uld0zP1W4mNJbAAD7IxjkWW76Yqx4oEmXhtq+VVZkRZlKA5+bL+LmT0SYEuFOqgz7ciFCa368Ah
aDJES1lbX0McETLr6nrdjX29oXKAptbII7lRIUhl38HkHtoyIomFnx0XO7VSRoidK0t4N06gHR3n
n9WNv2zwSL26+C0/q8x5G5hukGFlZlqP1ilV+2iV+NhfgRawG5kTIdsqRsq0+Fuq70EA9YiE17Vl
0E3mKfvQLWfEmd+vB22asLHU9OxiDN1hNFxTe/NTtWp5w/TCbziOBxx7S45JDiEuSrWqapL7+R2U
K/FeqWp7N1PpED846PPxJyURCHSMfsxouHRCLoktY26tAqKY0IEYGZj5ZsLEs9PrtyFRcxqeqvcu
H+OloQGLMhu/XZGtKFZ+6+W645yh3KNftBZZXN0FrqZ+uw1SNJYeglJU5tA81G1BpmRzOdS6rTVY
hHNhWEYvoQMMipQcHJxWyM+kAnNO/Aiv4vRa0w/FlRHJ+6WjdWSLP9zFHFqaa7fNH6IXcpfFwTnp
KPVjCR9W0sTaZFOMNjEHW5WpybrYPTTdN2gjtVaFP7yZTXtwu2zT18WukzRU5k2m4d3jejfEAAV8
vF+xi2tXdfoRjoyi3IKd2YTZJlJiFt1umMBah/98Yq57rK45yhCgB6en2zdUjV2iYsvjHrtmsGJ4
QU83c9uAY0iNJwpmFHwtlqcXNc7HUEdJGpCBdBVxNqKvkDtz1ykba+CSrzZUqEaDf61KzZ/TmgK7
Mrd1pVfOo/OkUPt+fkBIgjTiShLb7svYU+kX5GR0HVq9LLf9cFWuZ9I9mJbZbAMJuKHAu8Qnm008
Uuj1cK1lmQbTHlziLu2xhGkavKDB5vhBBwvSZBHiLB1J5ghXHByESMyOCakL81Ya5TLoAxePAHIn
cbnQIw1Ic0zjwGhX6BbLJJd54lwtttlxoBiDBS3epjrlvZiYKIrDTroW8CbouHNYxlgxOF1aEbTS
jDeEzZ2ED8lI7msMmkPTiNMIv/Okt50Xj9o60NuXzjWY4yj8a80SvE9VnP2kN1eaLQauwfQnG1lE
Un0exXYFM/1UGhA6ekQdK22qtcBwsWS54GbPeQJPPBnnFmepFST7sCurI6aLNzCdhzFH0VCa8tNh
hl7lrHXznrhKGE0qUALwH9UUuJb9xjXesyS+JSH54XZCpaumr4Zu1kVWOgUlqe2X35OYycb8gNtp
M/byYTjR3lSCbNUJs/LGZg8hAKVnZGII28k9uHVLn6/9VowhpQ/dUykrGnUSgQM0tRnvN+XNmXt0
JgUXQZeV/1I/Xcex4q8TyjJZ6FaVMpISrwnIIeVvaSREdxQTZ7pxHmpzzSki+9L0dkfqvVI9J5n9
b7EFjEfXtKsg1rAwCRhOUY/ZJR48W+ikz8x446JAsBBg8FPIty/4D347LgM5baqVnx606GdEkl8p
JPG6XHHumk3fj09cr5hUnlnXjJV3FfWacXAB2GLtQ7siT++NYsTAzIE5d7nj1IQRaO6lgYkkFLGq
2liXVvCahmQfAuc5UjiVDsw8+Jj4wy4P+KZwHJMDLpciVD7qlOMkhdZ8jhPjN6JaLD2X4eCf4gNH
XRpQw5DQDshItr+7rGputBFZt0yswTxj3qVVQx2J6jnu3MTrVBVBjrCl97raJUUf8FlE03FS0GtK
/1qIqn6Vev4EI/IRtqhvfKRxGioGWf/gEmbaxE42Htqc5ImIUeSdsTnlZlaeOI8K8ueu3AGtJO0p
NmQsZpPLl9HHHDkgowFcan2O/MVXqU7lrdIcCCBxB6spiFCWcwZQaZ6tu/l+bPgNXBzLWTcauSah
D19upN2Tpjl3Qmq7wBg+ajC3beLSABdqH9ZDdwLrag8ubjULBh13UnYe7TYRE1rZlbgpib4Ysklg
pwEtFB31EhWsCnhPSXoJ/xjOqS9mEgqx+LBVrxKvd/nZWLVyYTNG3hIwXMKJNmWNa0FZWxvSQjiW
r/SG6CviJqwU/kvZUA1a2eYeRHC1zDT5zUfpp0veEqep16miY6/tAd+AOz6naHdEnOmE6lo+DBJy
g86QLiuoOBTJenLtdKWRSVmZTqvyKRwEaeOcobL7T8+V10zCbKlN1MPBRMRrY8b4nWC0RkbdpcWt
JQYp5TFqI7jSFpqcanT/OlaDQ4oHtTQ6wC8qrqk+IIek0D4/tsa+aPTNlKuPXrBMWb7vzBA3ex0B
M4HDwnnNcGh7rbWlkWAHJlFjbBS//natgSQJZEicxLlHJSHVk2b8qSlsn+DWJurGJlN9a3TwRLF5
8ePwBZJF7IkZqqaaEnhosmXpxwBsMcw3CRkrgoDu6JmZC/i/cPaKRCjQuDSZaVB70WhFOFjD/eiy
rzYE2hDYp+9ycrDM1TiDIkf/xOatLbq8vahjaBOcTZDWgD+n/dqJ8ZAoKpmOobv3KZ9MKxuZKYXo
sZYWURcmqGR+KjkcY+YOP7tUEEGJu5feT7d5Vgy7tOg+HNksaypjAkbxS65XFJA1ZIX8zNxh2cwo
dAJjTrznvWzfHfqauInyb7YnH0Wk0w+5hCtHngVDMaZ8cJcT63BhbLJu8nddND3wLWKWjty32FH+
AWEtvJh6W7MtxcaPMeqVsfM+WglXrux/mDuz5ciRM0u/iqyuBzWAA46lraWLiEDsJINkkEzmDYwr
4Nj37ennQ6qmW6Vu6+m+G5lUsiwyM4MRgONfzvnOgx1Ei/tBYdpN0kNtpne913wXg3iKOD0xkQfB
tjrVZaGdK3KourR8TQrmRXLeez2DfpYRBjsDKg99fOhLhsVNVhxTlS1Rh2pH6o+xxbpFCBycuFWC
jtOJ7DeFOnyTBhGDj/6pmwmSKEMotR11E1VrJM8z5oOwrLEu1sTdIyd+S02M9wOYlgF2VUnCdPk0
Y6fKJwTlk3Z084NWucbOcgqBv694mRzjvsLr16OJh4Ge/ICZatB5IEDxJobdopJ8lEaBtxnPc8Cs
YSN+zhBXeRZiJnETPqPIvWn6/K7SbCyIdvlEDcOcnxT71HG5bfnk/Hx8gng4LJzVN/Rd4sFS/Xuo
QV4gSK62mMdbkhPykPZ2DegGDq6+1MRClua9k7uvbpOhKG/uVNYSlpm1wa7QHDajqf7THj915sqx
Yb/EBnNw8p/e66LcEJDyi0l4HSoiwrg3rq4xtAdc4utQDFh5Z3u5FRpydmlRAcgfXH16BHyzIpbk
EvCsXceLWnxozbWyw0cJ+YGNAgBYI8H8QqdStkjLp4C47MEc5LagaE6dEmFMiD+h7utdl3IDzhM+
NSwDeMFjHIAthtM+jLDctM63MbNi6tLHrhRYEBt526EKM5gqgq5gC4fUludcb5/tE+/XtkMlsIp5
yIEuojvU2HkpD4eGIEcaUrW17Q2amC4pKj+UpQ8D5FFzcUZjC0Y1xWqkZjZL5abDlTGQngoT2lSh
kM4yO7Tjfti4GVYtQA2ZBy1KC0AQDOMJy+GGT/9VeXDDxi5+0zoyDkOosA5G4lgmT4g5fCejoesV
zpdyfqfDJYwumPn9dXq0GfR2IPLLYE3Wrq5BTZDqbWjxCybqGDX1z7aiX3G0BjNBmnxAZoPHDCm0
rKJbrz1zc+/IlXwVHY5b1C8X5aZvXkpqsdHicujm7VxjToqN5j0bq2OYdOfGIg1vbPob6EXUyKJ6
nDXLt7QCz4/Rv4S4CFdTHHyredwnEWeTK7hY4EMQYbVynPJl8KybQFCwR4bFQTmeu94Kt9ZAWLSZ
fDiR8vvyPGuPes2oSIicoh4z0Jg8lIN3Ts3gOPfEKsiuuDbSec4aRJozCxzUJOh30/bJBmSTMU5S
H4zHCQGc2BN6WvFcjrQ1lfWkdS1e8YJxidCHneH1DZuOfgfyiT1k2BYIF1ftyP7DFeQ2T9Ow4flw
JIrKr6yDR50U8uludMRn+6mdn42szrc6z0k812Z2P6Gz4M73ywqRw7QcIBC9yMcNrZVZE5iaoyTb
lhBRVg52fzIrsETn8kmLWMsxQlt5rSB5iRP73IEjNnN4tI5OlTZVTCazxcubYsm/sbS2XVHa1us2
LBk8O+Vl9PAQVFX3VkbaC1OBahsUIzqN0fy0nStOK0AxHZ8ShjnDX06LHGYkIU9hzQbMp+MBF4O7
IrKaPePUO3Sgn4tYMoQEtM1NCdJUQ5ru9KFPvSEQvWFAr0f7ee66K7o8QJdOfnWM7JxGwV1Y8Txy
9Hcz+gaqzSa/ZngeZdFtgnwHeNQPVEfDOotvBwQD8IeeTDai8zDaa+FwO2EUXeYz3odWY76Pa3zK
NVQIEkaEtQ5dqKGsKR3D5rI31L2Jd5PZwrBzJ/3dstvriEttpjeJmRlrVvEQhTCvkijCbZFDRtLr
7N3VGo8wXwnQXhrvmmI1kyAP2siJn9QbrE/GMGyUTdyfQVyvuozG0WFPw6VEjG9QDDxvqEBz7SHK
eQiirSx8k3ZgZRgzoUsKE3m/zlpNbcoh+CF0nGVhjdGxdKQfYJO5o248pnl/01fWXssIPEi9g+sw
Oy+H16zW7wTy9g0y91swRBeTxHUmS1fLw9EMLp33BOJ+KXss6tDWgULDbxUu4Rk9yKd1YxvYZXIk
tq0ptp8Chq7vmtC8qhTHSTfJakeZKWZkg45R3yobFCTho/sppXqnhpxgUJQey+OfCxrMtJlN2yMK
dIrH6xzmnxgMGY7GPabh1KDAQZfVAla0YDRSjKVfcpZvRtpeaepg6AwxsaTiHNQNYAgNB6ZN8wdj
oYbsxFWvMaZdZRm3mQ4mb2oCeZvSFBXsLwBjlobJu+9ozMycHa5qD0/eJdW17zl/SCAP7wYLU4g7
KOapLV1eqcX3MdKvyW0ZEtj9qpKTtSHz8+KU+QfLgnIj++gxRHYeEiHFIaT8dibs2nND89DAx4ob
56Xukp8luuuJheYmc8SNMYkvq0MdOdwoUAvDAAAOLp7n1wXIMhd5qT7i41BgNFD7QPKdSvIfrOja
eNJa6zk3YtE7VDP2gxAy8usOuk7kqmcV5MmpLciU9RRcZ31wmCZWd8oL+pUZZpOfzFyQqWWfhgAn
3gQ4Kq+0DzagJX/8XovkPvfa6KaSGR9JwPNYBcTfugEbmylFvBL448w9R8FwmL2QfZK2rOeT7kUn
HPaMChb0INULhFhj4bTJUViryjZ2taNdbBRjR+wxC1K44RTvlLc2vWfFRMoHQ5WvioWzVnmvUR0z
1ZUVo+xRfuG+mlcOT9cNd/sWZehan/Vyq5XIMeyZYefsAQTp2SYBCkLA4tTem6WjalPFZbTZ33Oc
keMC3X+FTrjxOePhnGEWSINMwa/kWY9/di+Mfl/hHl0nTgAcQz/PrnjIgd2sQtvbRWjheNnOgGjF
7JfguFUOVQfyD0UzIk2OPtu1bmQzvGQmhXyX4VXCxAdMI2EWMClGW5XrfSJWBedV1Se60fyYFdOV
wV/JTFScG6N8JQ+X9XaNwm3qLwXBF4NxU3HvpI2LPmvWYZIut2vTeeNR70xfGh3Pmy56DvVjYLVP
SJ6IcE6r5eq9jUT2LCPwlm3j1NhIdJjDiXJv8Gb2KwNHqU/x9Vy0CNhayMLSnn+ElmCyQMZ138kH
xwjRZBOx2GcgnF29P84aYha3vs21Xq48nf1xPNFy6Uyp1YCVbqLEnhypk80SXTJbfw96emqOqyO3
ANIJq7sxuuJB6KI4Z324pzcnOHt274wqfpNmxWZMaxec2T22snJ5tS2DzmOCVMFvvVDnYnU2BQu5
W7j1EVAK7b3OqW0810dE6vHAVauxNgAawqCW09PguC3BGVDtaCpiKF6bRlDkdWnIQW3H1kZ28sbG
FQYUuWCObF/rJy3OFx+mOxI6kJ31DgWn1vVcauHo155kuzsWch06KPuyJN3Habtd/lc3yW1cueIm
Aa6ymZMEzwh6OKAk4h5Rr4tBafxJoJ1k/7gF3ejnkTVSSnJvC8micmRoyciE8zSRqT+0NSMXDeJi
1dCcBMmW3m2HD+IiZ+07Rx1YCFDMPGxiJIHOskSITpn72uaaOtQNqEYQbEhSQqjODs4oM/JucDFF
LJb5pBmJboWNvw35JFb9TOedc/X8frb6aE226kwFC4ejjBhGOGFF093hQ8IIZ5JMxHp2bm8n/K0y
R7A1W81LYTEsDdQiCdWObeucxEhacM0PqetYx2JDQ5fXmPgCxM512vDedWkXK0WJFfOsf7OkeTeG
HU1uf48Urz5EpnvSlqqXCKt524MGWWntcPFGlfpzY+3xkHa3iksrrpis9y0JDKEeHQzL+J5meAOG
7Nejprc8VctzqLcMiWwo8B6TBtGukyL8tBs7gF0K6srift8Ubf2OHIThXMwCaz5ZliuPHbpTN8wv
hme+LEEARfZpGTx1TMsZ1+1tRLrQWvKP3dwa+75Jnhs31H9QAYZ454JLbYvuljZ+OOcelXlaJ88s
dfWbxB3do7eA36zh0ZTlWzZg2x/rTwhjEmkAAZmSaQ/7PBYGYYSarvshUkM7W1F1A+jf3sVNxFah
LDm8ReLrCUewN+Gec+bGQWCGdCYmL2P6UfQsbyIUQqsYR8bGKNmy5+hF8we9bZNDTgpPy06HzhZc
HG6HeTdOovB1Mpo4V9ZRSLprMwLTgb58KtL6y8z7HDvgEC0MPJzukFh9V/euCkZVUxFPH1lavddd
HG+oSnxvoLLrLeuxVNZOWY6HbFPtPMaO5VTIuxTC0iP3FsDv5ket4UBJGZgavkDh7hVfI8e+0Bld
SMNgE0j8Dl75DkF7PnK+BqyRq1CyCQURAyr9Pemq57L3bkzEWqV+2wCpCKcq+2GD3KQdG+hfraJn
z13Nb2bIZMFSW1B401q0/cg4pD8K2O+nRD5HrR0fCZG2kacRUt/iCx4XhRpY7hRnPwCmCbbfhKWx
ZdTkloavmtofJ44RfQqdjRFF9zKOH4mPsJcEl+Y4YmRLWwaaTggTo6rrF3sgzJu3k7ozKU8acszl
/5s4sh6HEJ7N4oi0dDS0RfRNGNDBpqnzxXxu2A7tCuHcFbV3O4QMhI1+Mk+qt+YDICrmwyDJoOWE
ICbb+jq2FvVnm8S74c6bzfzQF8XrkKIUNAZxC3pCbPRfiGJJbdeD1cJguuG4AuGNF3VXNjgCw6y6
JF5XPEMX/hluDBPgMW0QxgWGzGE582ToniLHwx7OFUWf/W6H8ALbpbmOOCojA42hLaIbI0LF1jrD
WhxJLqa5mEA72pjvWnb8uFHUnZIUDrI2wjUP76/Edn4GVXxJjCLfTiwj4F9XV4PJGyKHdA2v5hDq
7NioAWh7TAGWy/M1KnbmMuORBYldX51ggcFM2Msgt0AFa7BSTRvZTha0EYBEmki2o1Vf7fTLrQbr
jrlahzxezYuyNw2Km0F3LxgeztJU1bbJP0vdk9umW6Q0HCUZZR4GbE4zWRRsU9KSOXBwiYf25xga
T7m0GUHS+qaJc9bwEYeAqKuGfekYMqqmHgLty46Cs3Ejm59IViB74KLaDEP/2QFh89EyP2OQGMG1
cXuJPnmabW4Jl/Faijt/LNN9VQw9DAIq5nBK922X3sW2q/t1uUitkJWA5u8SDhSz4R1S6Faojsut
nseHASxgJpsAV6N9LYduw37/J43IR9hRws4NUkJdTLu6qUCWjXCCTPYWTitvx0aBARpfrBQZclN5
H2SafVmL2MKxoI7XzED0Wu8Z7cAUov75Lub6sScSrXYYr5QpuQFwzBRk12/8VVi8O3deGTwdHR0V
IxtH27IuhFsXeqV20qJEd8ufGdqqNQS+kptmyso3/E0fWA229QRCWueH1WsUkiIfJh587nW0jNes
1z6NyjoqT7Y3/bjLy/DBccY9332n0XVs8iCGXSnU6OOvuEFgv1w1UoP3w+IiNLQrqDBvPWvj1q0x
Fw49qdulvsVaeUaDAqCCBRfepIxRGCT9HiWC2ebf2bCMfVqkAq75HfTmZ68/1XBCe5YfW7smkiFq
PGuTD0A6as349BIZ+7qLp6oy53GTzvpwiBEDeF9x9oCf7Gdipg3jnVMxsKR10yneVxi8mSKBcBxp
DixqvFG3bwCW92l4qer5CIFIZ81DflKe/AhSm1ETR/YKsNn3qIFtM7MhWWNFujpK/2GxekHwYN3Z
aczDmy15HIGgxk4YkfszjTtQXqsiXKOfuYvMZF2V34WzJ89AbY06+SCqj5Vy1SGlmJ3a91pZsQCk
wXZReDMcj/BQmIRZJPTAHYAnzbbQV+TTk57opx7vycxgfhd5WIkFMK0QWw6iOvXJ0uuErR+0iaZr
a3LHPiqShAEf4w8OW/4NpSa4rkfDzbGPtrjiu2WkaznbGKW7p0cvte0+EOuznSc3Ooi2vMtRmPR8
39oJ2JKGgGbsouIOjKOfPPdxGTQz8hB6dCiuA4dBDNDS9Z6BvzfnIOIEN2oj2AaedTEqigxR9yfh
EZ7jqupuxuK3VUvylwcSxdbKjd5HHL9kh5qp86bLe1Stx8wZXyaFnK9YDC6K1Qp786om2gDtxy5y
qk0YxsBibRMDM5sYNO8QWpdFWEe03XIEnIUbn0BFtHn8zXHasw72Zcs1EHeDuYssEAG5AorYpDT2
JtSKDluJHEgcCGiESFFZdHD9ewNwPMfZyGM8+JnkeOMcNMKC0NpjH25o/z2/bXmJdo+FMTC/Uz0k
w6WanrWON7HC8gMY7skzRrgERZ2zAyr4A91p3w7JxUkpG3sUJ+MwIUkMWdpqM7Ff2AnP05junW5f
Gl7CbgAteJmAxUs63afTC5FDGK9oSLF+q7bFQUO2bURo6qkIrIuNUkgNuDlb0/wMSiZccBhuTCPQ
9sOMb9h0Mn3jTPlwzxirrYuTi4bQjsVnwh63C8M9U5tx5TCBxFKANYf9ztELDbk2nUjSF6CPT43H
IE5vuxLFbMlrzw3MJ7Izf5pWdT91g/BzWACXmWx5WEeHKDfnYzpL3bcmaKFQM1pDv5ZB2FGuR8N2
Gqu3KmyyvUJeaJN3uqOsfjdxaeAYxGPV5HesbKvjrIo3DwA9VJF850beF7iTHzOY6jg2PybdnPbO
BAPP4DoY+sRlBTBvDHu6r0UP8pERQVHJ5NTI7BDcNnrq3othPg01+nOJJdcHUJBu6jLtTmUpH+D6
Nw/WAmebnJrH4dwzJh/spWVGXEDReS6kB6PNsKyta+TC1w09P9UFqdgahu885yTBM5btCmnJ3UiZ
UmYaQn80LDMYz20ZLYwTiqfdWEHq8Nxh3gxNj5tJaB79dHOSgpDYHvqEr3G5r0xtqZis44IiJY9H
nACwAwnCpL5uFXjMVi93hKF4K4TH+e3Q4N9ujrxv+CU0wdeZha0p6nAdmP2exMlHTn028Ow4pFXr
hxz18sq1DainYBiTgD1VkatjZdKC6Qi+gASMmy4SP2tepN/rDHE1QxknQ0NnJeZE3pZomQNV9puZ
upHP5DZKmuBkq+Q5bsZjnCUMnLLFMNDkRCKpa+qyOBzj7B0C5Xbs+x0Jgg8KybobaXuSI4tVJ8fi
zq2g4nl4I2xubdiAEDC8YdoCxwTnPjLDzi24XPb43aTWTVyTj9AjG6yDXO2CIL0fCtCjOvfBxlDu
lxGW58GKTLIE0oM0i7eCWIe1y6QaVzXLbwf1g2iNDycQA6jDhHFIu1VG6SAN74U/dg7Y3TL8dpP8
MZ3ZktXLUt2k1JGj9+xF6j2QRJiZuO9W3shdkesxuWydQunCeUPsDqDJmE+TpAx24hyNiWZgfKdX
0dDXYADfEzQDJLCPJQeFftOYHG0U26C4ap2htE0YH8758xBOj4OlcHdGb16IZndOMljI2OMwRuwc
CnjyrO1NgOq2xRKJ0tW1j0OCI60xxhu9qE4QblHnoE/tWBn/P6IP/2PwoSAeWtddBw2Q47n/lGxd
FF1r9aBZyRYgcbMqK7QBI70h1068U4pBLYD9dR022kkxC9pJPNvrX6nuXeDUd22fns3FuNCO0Z6W
bLr9Zf8Mu+wcy/kOeoqx/xV3GjtZvbEBEAeraMyBGsN0Pskg8NZVVR86N4ApsejdWYPmcKlEEN71
mdT27DPlyZtqhAiF/lX2ofHaxgQOmWWf74eRVSxJX7cNECmMPGTnTEBkyHRXNJS+qaJh03fljWpj
Jqb0Q+UA0YuLmFydjrEhnn1FFkAY/mh6GwJdwz701y/HnDYT1jDuAZW7J2bbULZnAm3NUjskpv1C
uhMgItEG5oHw7VsNreJaa1NtHUxWcsZ998c/lNH8Pan2f3+M/xJ+FZe/h1I2f/tXfv1RlFPN+dT+
0y//di0y/vuvy+/5t+/58+/42436qMExfrf/5Xftvorbt+yr+edv+tOfzN/+x6vbvLVvf/rFkurR
TvfdVz09fDVd2v56Ffwcy3f+d7/4l69ff8p1Kr/++ttH0eXt8qeFqsh/++NLh8+//mZwKuMtcP/h
+l7+kj++Y/kp/vrb+a1so7f0P/9tX29N+9ffXP13IYWwpWfqhiMd1/jtL8PX8hXH+90zSftGQ+OS
p+AYpNWTid1Gf/3N1H93XccivsZmTm8TB/PbXxrujL9/STqODbWILxjC1OVv//c9+NNn+e+f7V/y
LrsQa982/FByiRn+9yBSpCIWf49pWrysf4xNbwA6LbJBbYfEiWB7qojV6CbHPFGc93hQwOe9Dg3M
DU4bazJeidztVq720GXDuYKu0DZIi1X8ESQZJHqzeGVifWqy8ZVRhAJo+FNZj2aPEzTu7kXNSK03
su8gm69UxD+iebi2ZGeuew9ZlY5sBA2dvQ4bBQvajG4L4j1GVs9FHUdbr/Vuu4GxkOckO9Ju+1UE
IR1rb7Mdo75GBG2fZ0qz3OjAXabfHq84LLDf4JlImS1R388UOlfR0IxQ7CRrGry93dJNx/0DZKaH
0Kh/RI39Qb//Ounqq/MiRLiYDJQQL3E/7ztgZF3rvqcVvaTJRhXUkrPTO+cups9a6KlFiQe94lU0
KEmbHnsaJi7fwihISXQNQ3hhk6y/aFUfyqk6NsDLjkOo6LjGnHwMUD/bCVXmSkUsRNEwwkiM7O1U
9QunhTwOVFNMy8NPpSJnUwHzYXcAlnKeNbiarJtouPNszo4yBXPf2y2SOMzaiY0FO8FnlKCw0Z3o
KfHmtae81zqQRJxhFUod5tFKd/GGQegTboL0bJrafUHyVjgl43rU26szE4RlegKvRxmiLakYle2Q
BI3nSLZqXzXJTu+zbjN5XX83h7X8pN1lRW5+RGPl7oVnmRsjdAivZE/rBRglVT8gU9EvEK00IG4t
jjIEOWuXtAafnKvkWAQIwq3Ehb7eJvb3Mg/r48m7/XW3/o/Otv/ewfWfn4D/Hx5bwjD/qxPrUX3V
9dtfzl9F/vWPx9av3/b3E0szOLIctgie67AWhv7EM/zvR5ZmmL+b+nIsCp2FjGtYPL7/OLM4zfiP
7VmusASWDr7yx5Fl/+4JAx+Gixvb8Uz4c/+jIwvlwZ/OLEaiOi8MC4iQTC+k5Sxf/3gjqSJcjrj/
5TgIiq065cE9q9fapUHxPDKQYH4R7WpSL/oJjvu9PnrpVm8ctQGWUP4IK2mdA6eQfhdF3aq0+vcJ
MuthJn+GHQcpjXa8sPvipt7XDkklBlPB2hC7VmuyLRF856gPLnNJ6kqY1gxiqiH1O5ESAkn83DI6
IIYmrVoe2rid7RbNoAT5yDAODVBB2lnE0MBPq+wFXA/AqaJ/89jKayaF+ZTlBIUUDHwNVCejiyoS
3ZdFLy2fOPsWalBzH8bqXu8E9gl8c7AoaSw1qZ+MhQjvxWKvByGucIvlvVMZz6oJHpPOOhRBIP1R
L8RLrwNGYUHBuduJeULw5AGAJ4dDe64JFtrNTpaprdnFy+LSyElzUvXkIksmxKHyRHTXAq1EKUkU
OtbckrBkE28iYRbCupUJxPAL6Ebrm7joZeoMDLbScX9A3YxuZSTKl0niw65CT2EomdpXvBGY9iBf
0lxgDUB7LchKArzVelt0W8OdEU+CLbEBlZE9YB8RRYXWeBfy9Njl8WhWqy5MdXKIUSlcJ3uUD8i8
5/cKFxuDE7edpo2lozgv5Jg+gN2rThnRLCT8GMgr6kArrlaFiplYDau8zRjj2ytWyZriMZdo8BwG
LCgzjOEo9iKoi4jFPBxIU+KTC44PHNLlLlcUl6tMErzNohTbJRB/lwl0kwU95Gqj/IxZeKJqRiDJ
m56VPpSl9MGG/U+3hTz5kIaAhC0cP36VdO2FOSs7WQKqXpzMMh8hfnkH4Sj56umeyavWWuMhTh35
PKhqvtHwAtzIju6H1TUkOGTSX9w7rW9VPQw5lJnoZEJvb1WLbMUasfJqjR7dFGkIlbbo1V2duchS
2uCYyCJ4yaPSOTW5xkDMyforhVOOAMaNJ1iOTUgE/YCar+wEU5nJ9V1Nzk+ZtOYdST3DMcYcvdWN
qdt21gQrUQFFe6lI0FkDS/5QDnnXFroeUlhcItvWuRrM9yTV+6+28CZE01rJtLGvQRLDeUNmDCYa
XNMS+ZU6WAGsVJAqVnY6TZuTB8hrEGf5veP029HNnFNXYSwq7CJDkdDtVZ/YZ7gb2BvNmulSPbvZ
zhonbacHsrpvcHR/zIPZbape13YG+zXcsdrMHtcs1TFNS8kzypgfAzQJGP7QNWE/Vtu61sN9yUv/
jNIqPKcWaIwgKIczOCQTJlMo7uwIXZU1hURVKfI0DUuMN03aEmcpzBlJWjy6lyZ2MdSVzuR8l11e
fWUG4w8YnN3WdjusJ8acs3Euw/fZgxnhVIhv+9orSC0CsW0aOtDgrk6MLYjcaWfUAj4H1CZytyRu
1wHp8DpOhOPHsYObEQzxMRWyRzvSocqM1bXP49eEdjVtRPrAcNv1hdP358IbSszOzEmaJe92H8fC
PFVz3V+xnyHcKQNqC4M8BWFCRYxxZaRFbu0C6OFqhKCN+mdS7qdVRbOzy/qODEOrKMybORo0P8vh
nezauMIchlCay8DNWR1WqAJ2cD6TF2YLeockwVHHyRy9C33Q+F6YekUu2lj6A2c7e6i8ni0gNta4
Kw0b25c3kL7uzf13xDT0SE4hStO4sKjS4DQcww5kMyC/6pylrf6SE2F37+ZDrYGxFgxsCJ/bsB6w
qEFFdSzccjogwBguWrXEJ5DGSPVhDyhlbKO4NIy2QaaParwFKRpzxs2V80N3OegawlHeK6ImTsCH
cj83TbUF+2cBFi3FJioLZz0EZnAwhz5jgAY6axOxajnUs2ncVRn/elXwGHhPvaa7DLMIuYtjQwAv
UO2dSX7fpl36ZFUKZzsUVXhxSMxGtcaQKF/JMsqOXCcwPcLeK6+keRi3lrGUjSQt4wwQbuVhEZzZ
y1V2ZiHMzXNn3aSpcHhCRSFRUHN4WzOjH3eRmcr7VtCVrJWZg3rr3KgO/bouwZH17ox2RvXAw0bp
6u9h4mk33GRQluIlKZDxB4slHsobnUQejdTjtCW4vXY2YWuok0jzCDe7juja6+LywHCrOZRp/M1+
fN4E1nivZZDEsmSvDRbu7nyftdPB1se7vhneoz4/DcYApeKRxcYx69tj6/abIky/O9YX0XiDw20T
FxB4ZkxlyFvy4sUbYNdjg+1F9TD/WjsBMy5N9WXj5yBUEEpG9Fy7hG6wVmiqV1irG8BlGxLUl0iQ
TWl2xSqaiIqoDfPNXrRbU/BC0ss6GAilbJjNozJXbeidmibeewrVl0xMPnwJvNmFI4Reoq1xeA++
o5XroUFGSQgycLBjzgohR0dbocWUBS/L+BloHaYt7l6U+xM2jE4SyICbL+HDlqDxacEyhR6GomRm
clN3+DgtycSk4lLR10ZDWT4TX6hHQI8bHEDJiqhcQrKSQzI/JYroXEKI65ApUoVdMfwaiIcES8B2
AAWbBn9u2cpZ5Za6aMOMcR+Qbs20ZV2rp7gu4CwwOOaoYJpCDKmyiW621gXorywEoouZP2Y/mSlM
TgY5ShPLle47QY+ViKs7t3s3j4+GUX70rXzso+o+U2igsEbi8n3rUAU0qA2JaFpbnrprGIcl8bsp
ppNCHtpOFwVOqzH0QwMX0HLwdpl+pmk3YWVvbXv2i4g1cOWmh0oHPw9SyNk6Hk+yeXSIsQfiXHR3
do3qW+eR4hK7EUvYy133DTkO6JZ9dMKR/TThGZHHeSDf66plyjPc5Glz6CDT94R2rIuQBAdKJ+nV
351JWysUZdWG8bvaAZPy9n2gqvdRI3ZdibL1vaqMb7wyEx954jXnjDrKJ1k6u0i3ZeOjq8A+99FV
7QhXjvU9uEBknfPWbBjlDw1m5GnNaXfg1MxXMYtHonYvdXRFKgPFs/YLnGkdykvTEfsOMIw+e2uW
ER5FLWqNUBiPAlNuyYC/7viodS3dZ9MELeghZOmea/n9yJU51WJl2+Fb7byVqK9YwoC0ynk2iNTy
a1jCnBFGGft5M+GxkHsM96u8+YFJ5jYqyVjrSZnFRckk4KnLWrAFXNDKfu675tltmy3aBpfdOOq0
SAsfUGhayPhyX1AXae1XjiB7YG6WcDPpuGoGSVRfxnoAE0ZbfudjehBkZg7O/QBUrnLh5rgvMOgQ
E+L2s5Dy4vC3uvLozM7W1q6hM20zzAm0NyvOch8yO80n0KLM2eKRXHekcCLVudQhLmuiQz4192Jl
BDUjLqks88GKsq2WHwfQvSGK4Tn/VCX1lcHj8WzgryO71UB1bYMNB/6xUXxQffBQNctt+eDKeqMT
GFjwDrVBtc0H4ygGWFE49WHSdifh2nfjqKyDbLzHshDH0rjvi/RlSaDLPLawbXLuJBt/Zrs80vxM
BEAXraeeTX1OjB0okedKamvChEQ3sLc/lJPDyJhdTueyFqvG9wTuRudBGUHt0bj9TW1nePppeIhf
sMKXKJE7l0Rdmqw7dK1HNG57KO4XDN8M50lhfUyMm9R8nMjaiXRSrI30PjH5CeUruKZdUnbXQHkn
J8g2Bm1Kb8c/hnzY6ex9I33k56nJhasoNnC1WmJd4g6X9FajpW1QoUYe4b94/fKZ/aYAUlynL3rR
nGLPJOh2IeGUl55dPVZQCNTpo7L5aeoYdLJDb4aj3DTwTdvlc+Klt2wJtj1SK61qqbCDH6bwnguv
QBxWnB03+sQP6qC+8U7IohVRGDLbNDYCeaE17TbFle63ulHd9lYhP1WQnVL4oVy0wzaaTTNbF9J9
aqpxP2MKXJmN/D/Uvddy5Ei2bftF6APAIV9DARHBoJb5AkumgNYaX38GWNW7yCBvhGVtuw/HrJuZ
ZBbphMPlWmuOKbNE51sr1b41hlXttUnmTA8qd6UPAQJxCwpZj6xuoxTKc+C36iX1y7elFZMuYTvE
MyDHqagGnzspjbEmHsms6O3rSa0R2dm9fTf1VDuopCwhJ3kkARO863ISmdMQmVc9m/IhVAx5mdjl
zTTh38UrAixPhtSJ0qBwQ7uy9tBTGjS2XrKZSQiDgU7M1zg4h9xnFkx0AXa1dNpIY9mpgNAlKuAX
kll3KoZzC1WpUTY3jHsunCnX6PBbYSuXVpK7jUmqENzHZhpUSi5xVSC0l25yq3Szol0Lm1RVrXT3
Sh/fyzF2gXhjzaj0zRRR7iASeYHjAIaP9bJF9DxorgXqr+EioNUoTgEv6FgVcTrAxv1WUsuFzfXX
JLnEaEcvi3pgMwXVtcgJGtmhdKdS0odqVrqtdFziMEbdxVib9MIfn3HukK3VqIXBbVjpBrZ5nr1r
PbzuqcKVVl1HTgWCCrxFnWUo01PUc6CClt0w62IDjx1O4ddOJkQ/mf7Lp8qFem4yApDrfytifDJj
4zsuAt97XYIaG+s7luhfuk5d/aLtjWHVlUy3vurCRcJ9VG+4Bcs+exvjcqAsoLtl0cX0JRVXY8WG
n06X2tBKGxzcn3rmEiL7wpkSXPCE/6bl7TeSlR2aCfPHOHip+57DmUYhPEbw1GNbnDNS77Kh3rud
YlxHzEsCCUQ3c/2+USs4JOKRCybXWtwumEobidiIORmO0EcObrljF9B++mElIt2pw6uJ6vkhqw4a
JvT1mO89fzhgZLtqCm2byK8Dxj66n20S/yVHcmijtYqCYF2IqbuHAZ64atH/iMdhJ3kU31eUvOGe
tCHQ1FAmOpJ5wXKK3NCVTlyDeySOlPV8SaiCSFqqyiuVfXvF6x+rpHc7klglhAi9Nzay9GPo2m2H
Q3Hf8GD2s5eTzZVKNgB8bADRTTh2EsNsJRbmGQdgYXKrdeAa1LAybkUmocsahvtsROmCY+BFYrcI
5lPKxOTQ3OrTcChUAplJeg/QaCsJIDrg4VksdJL4vwH075PQjl11ANmk6lS5NoPHOvWda+5SzW+R
Ft8QSoFP0t5P0nShjEbCxbh9NKvcteCRkW7YDlWLR0PeTBtMEh281bBZ4NccYiqGVBHUC2RW1Vpu
9AuQYbeBZhxE+QRadFFXMO8mncL14q6WMIFA+4/9MpodjXKWqKAIOZbxF9JYtGsEAWFj/pp0ir3K
tMicFkP7vNBY6cg79g18n4CJQg1Z/hOR0XUSyQ9Ufn7XGSFUgVvfRRY9FUnQsYF26sJqJTDu1ZNf
tE7VUKVE/bGmSiyAwY3nyRvff9E4bbaUMuRUleYgec1i5DigXMhm+5iCND8Mlbk2OSxmcrXS/QjL
UC8RAvlQZG7IjRg3eKBNd4GWcLX0KhYDar3QWEEXGO1qdrfEvzrJEDH6bPkcbFurQMimh3m7VgJK
djkqaFp2E4bRIG+GLFZTEPyG5NhlZ/8QqR5tfDPF1JELlWbdvIug/p1U+ZhE+RSPRDhAgHPOo5CX
0Y/ikQYq8EyzIldfkOFeYSODzWv/y176W6o8b9XFjI+ljlr9K3r9ITH3vl1SUe9SN3MY9GOzc6r1
XRiUcF9aQM53tSB6jRQK/FTsUUtO0MaPJG2jh7aobRDV/RD9lRL8/2z4Y87oc8NHOVzul40nMe5i
Esmgp8mD13ZHYe1gTnBpIA6cSRp/zBn/3Z6hCoLHqiDPcJSrsia/86U8dnVVugBWsRxG79vpVzj/
xv9kwf5qQSdurRoWf/AyP3YloajQpCLDzWXj1ih7yIbtr9gOz7ywc63M/fruhWlm17aln7mIVnQj
ALy+l4kVnn6Sr96NTggIOpYsK+qcbnzfhke8nMwPRtVGVq09eyTf5rmmNBXuBHHqdFvK141hByeb
mmmR3/zYWESMkptS7FJrsFZWyWpQ7WWF3OsWLfatB9ZmUSEqyscLgP7T9enGz7U9z453nRnZWpj1
Wgx5GcuNGfLWI41uiCBJq9MNffnWGHv/fUjStO8bCvW4JInA6NO4gyngeBy7CSXXCq1/tZDo/zSl
yh+bqgZPSitOxcUP1LhqutKWwo0PyT6hwLXacL12RzeBUv+vxsz/POHx/CoTNZAnAb+ZUHwY3Ngh
B7KWcoaqOjNgznSlqn58Ph2IUhc1MfR3/dtAXp7CDk72Pt5IZ55oHnif5jMyA001WCPN4xU5KGJN
8/PE9dR7qlKhfWhPds6Z0BqvpCk6s/5/tTzp7xo7WoerzsN8rkxcvUgfqZfHUxekyfJfDMJ3bRwt
UIGv2JoagPAj30x8d211sz0HphL/y3aOliidPSXj4uEqtcJtHV4ssNdue/pZlC87jIVIh19laeip
Pw4DqlzFlE5ozLgkX+AXBGx0aa+7pcVtckEif0c5pH9mRJxr82jokS0jBk+F96D3r4oa3tmycWZ1
P9fC0SmgmoLWNJUEySA4e7EV+e/T3fblgveu146GGUi9ABZWgsww3lNpuPCZrVRLrpr436ys7xo6
GmuhAeYg6jjI1zbiz7C57grI0RHX2sWg/KvJY7Kty5TCUERytIWQ5NDyKk0J+eKNTeD+ckrkuz/v
OJT+uqGC16Gc5ejF9OBfvQ7gbSwXuyLwrlNh/8ZmYhtW1uPplr5a3wzVFDLofFNneH8c2CrOIrLC
6U+Ni0uduOESCQ06GATh/6IdQRUQlAcGqnW0JeWccstmzInlSfpF1SS1M1ILhsbWjq5Ot/TVoDb+
ack+2pGsWNdisjgu7jkXOfJke2ieTrfwZZ9p6GEoHlBtWT8aACMFs7paFu442FQKB7q0Mup8UxaA
pU839OWjUGVlEgw1NWEcdRouRoHPDuciRcQ8oDTRjpaHP2/CpHLLNizBn8eHr7ZIlRJKFuUDFi61
FYXfc5XO6Ta+6q/3bRwtZEQ6MeyScV9oQseI5ZtpxGrADFb/u1aO5kxcEgNpzWJGAZtUJ3CbSvwZ
yJ09n27nq0Xt/dMcLWoSmlOkM4ULFeCpyatbIXX7PG3vNOLI/6IlW1UFZ2LWAe3o9SOyNESVl+C/
plcTd3lT4BIZieQ3Jsv28nRbX76jf9rSj2YN61DWS1XphmPx22o44nhwcUo5rs68pa+GtEVJoaC+
xkTVc/RMUzMSdAoytyq723DCWg1rxzOPcqaJ40epa+4Po5m6sQhJeDVBBl4s6M/Mm6/6691z6EcH
Ag/DI1lLM5QsQI1a75vwu63UZj9Pv5Vzj3I0c2LDK/NhyFzWloq4C6kgEzjv6TbOPcnRvAkVdICW
nroUI7xQJHWRSc0Pigk2p1v58kksBTCIIhTKsI7WzBpjgEH1c463xsH08q2hlLvTLXz5HACWqVsw
beVTSEPP8pKalNyFdUwtINUtgHURBRXJmfn/9qsen9QpDTM1rquygV7x45aZgAJqUztzs+FyyI11
4WbwXtNDQa1FFt7gjUGhOCL4AsMtLnmlCc2fcw/C7htIXxtzOPP+vrzSvv99jq6VWhFYukSpNxrO
FSEVX/5mZQ4WS6q1z1bo95YjFq/mBovneHMuriLm0XGqM47mM8E2b0gZofJUpzeDVg8kCMvwTvPE
L0yVrYVdq8iOikFFjiuHsewvTDjd1NbCvIW/VpNpQgEvpopCidnQET1W+loqDfWobE0jDIiYSspl
06sNposRge8Si/t1KZPWR1wb3Xew3x4qrqjWukqhK4az12VZapjfkaXqKMSsClN2zLExBH7K2Heo
JfHvPxx7CgAnNlBCGOB01OMhIeKhMygYcHsDBB0E/HWqzYSitPkX7eiajYWfMIX4tCNg9x6nKPfd
qZRh5usQwNJ6wsLFsG9PP5Ayr18f3itPpBsUR1qqYgjt+IkSq4ZGq6huNHM/8HHE4wBtVIesdKh2
nYFvqFSRptDWJc5Yp9v+NJHnpk2hUOENqM5S539/FybJMk+XRw8CVjuaex0QOpULsf3kG0r6cLql
T1v5W0vMYFkxNBlZ/8eWxERaTcckVOhU9OCWh+IRBdyyO3c9eTuvf+pNWyBPlHlt/P9jQ5ZW632u
EShex8gRt+HOBsVoOkgu4o21Pv1Qn9en+alsPEjQrDAa5aOtqZM1bLOwQ4Dj+gzGqLpvKEL7ibDQ
BUW9tuPtkK2Rdq78VXvmzX3Zn+9aPtqupkI2ET4KN1TgDhvC+24JBRZFpsDhMLIz5/x5mT3qU24s
FndyBihb8dEwScj7dxPB94F6krURey8Y35UE8ATAtth78InynevZT5uYohDYt4gBYGUtrONLTAld
SPZ5jcjbcDEi05MTsb5vEQNE8p1orsh2jMVjBpIl6n5K0zZUpjOL/Rc9bJhcCTkv65zWjqel59tU
31kYslHYWctLK7zOgPwmfz4vKJhm2qN5MkCRHQ3XCsk8NaG6q9vRuLXs1LzE9z56inJDlZedPDRn
DlPqvEV9eJfkBWyKZ3G6gxEsH095gdVqXqY588Nz0OqV1SWyseQ624DjZUcDoXDbH5I7zO7IHB0q
9ZI6Zpwo1ojSl/2WzXgvYwW5ipZnptK532t+He+XIhyOcRImk7ySEZxsAU48i2ffhcO4Sw+klR7w
J2q0e82FwHiu7bmTT/XJ0TEDTvsEjDt/i1Sjhp3nL3bTawk9f7fUH7DVWZ1+2nnCfGpQEIg3TUEp
kjhqsCsguWh27kaV9OKZUC9QdWLnoGKJ8b9r6OjAgvETNe0dNyg1xgG0b2/7YbqChXDu9X39QISF
hElawUR39OHtDdSbUitcuHmU3mujDK5lovgtd//4aZgjTEpDJxqEQvBjK5luQiYzStdrXo1+W5uv
Xf9yuoVPy46M/BAKmCCayu5xvKDjsShUnxagxo47I7KLnUpNz7lw4xe9ZShMdk3VZM1UjnvLs9MC
JEntAqXc+Ur9CvHNKRNjffpZzrVyNKMiXzM8y8Dnvhpce/JubNN6Ss3iz2/OKM3Qm6mEtshyHr15
FFLU/1a163lN44BxmQEcHnuSN/ptsejRPJyZO5/WZV4R8TpLcIrQ6b+jYzCBTg2b6obUTgWLp7yB
FfStKLTrwugf/kUHWrTAjqern9bmVAZdawetOxgYkdYiNVy1D6xfMEOkP31V7HYWYa55r9N5vKOB
bUUp3LjCcKmrzzdjJ71IbVWvdLs7Exr86nT0oaGj9QCiXBFpjeHKjuWYmxwHy9Vwg7vBMlv3LuWm
8pmw9+doPuEUW5Pn0CaRQmEePRnoGO9N/k7t1Cq/jfetE23gR68s3BQXGMutyj8dj4piycwpC6ik
rYvj9IGSeokdZJ4rtO6laJULtUKtrjcUuxpycHN6gHwaikdtHR3CoJVrk9J6bhJ9q6Y7s/ldqRS0
NNaZs96niUwzRKaJgDL0uXUfjXi+MkijZrt1+itEyjdiB6P7wZlGvjrL0orFqiRrHPSOD3kAIdoy
wt/LB/K1HC6an+VNspLW4H+AyaQrsaOi320OlCsNZxbdrwbJh6aPVipVsfE7qzwXDI62wzlnHwOr
W2ChMC3NncogoYb15+lX9/kqT4eqGlJZmai/yf8+7iWtMQRRK3h3MEzhA1wSlTlgNXDd7dpngAO7
/Fp7Alx07qgxD4kPO7+Cdk5B60b6kSjz8T1o6o2KiApBmRupXXb4QGzSg+dWjx4iV1d26zOzYZYJ
n2xv3vDeHavw/dXCgfaAKdwHPyk4F260kV8wrQ1QcNmOucvW9pYiGqxqLsFH/vFJZ35e3RAEb1QO
nPLR2E3KmEo5tdiG6NiKEsfD6R6585ktYX6I404VhIgMhISm9SlMpEuZruOzs60p+A3qBPb3xZnR
8umEyGNoCvsA6Zv5qne0yw1c9Iypq7bmHVD+teJKy2SPy8NSWVeOtNLPPM8Xy/TH5o4mBI5uXEho
bl41gcSSKVrE37wtOrPN4FT9uv7TgxWPp8tcmg0k5TYXno+jRPXbsRqGfOtptUeZWYTMZyHk4WWa
KSn/oivZDmxh6MwD7iAf2yrNYTTroNgOPwBGbcYHf+fBFFoN686hYoxReLq9r8bG++aOulJT9E6J
/WJr2llyQe0kogip8R5PNzL/kOMB+L6Ro8Ukw4IQ5zEaaetikaTlq6rXV/invlkpPJ1u6/NuQABP
EULn3EiM47h6Ic29PKqzejto2bIfrz3puw/s7XQbXz0P+6fJSR7HJVbHj++IY0pXcknZtjK8T/xZ
WhOIXrArtT/OVzHw3jc0L5fvlqdStwN2vHprqPdDNcxUjEWqnbnyfrGz0YhqyrbG8VR8inLJ1LiO
Tdlsu43hjGsDWP+CvOsydbwNTLIVBe275BtlvudG+pe9+K7d+d/fPVxYcvyee9E7lJfSU3xTw2R6
qNwfKdD09bhNbqQVnp/R+vS7e3s5x4PRIsomZO5JCgP8Y7OyBD2kxj8CB8TLFOuV39NF9UL51SJe
anfePT42m+KW2mnvOdrLrnUZvp7+BT4PUJ2IBodYm7jNfGb52D5m1Sog8X47QLH9VraK7La+Zl/h
m/DnwRNaYkVmOxWkh7WjaecRo7bjqd9ipOem8YhnedRfIUt9UfLq3CD64qm4FiqaQUBImY+zH59K
1aDA28nAVgmQkFJOeY0Lgr+Gi7PqV5jvUMG+0rene/LzAEIoh5qOegHLoNB13pXeDaDRYzsCybnV
0xbii+f9sMb+Ve/r60GiwP90W18+H1UWmkociljm0fNluKAOZTFsm1FA94o2RhVsApFuTrfy9RP9
08rRfO80pcdDYtgGkmLiuZftLGks1l1qYRqcB2cm4JePRO+xjBFW/3T2yNQhqfJp2HYYmADmu+p0
40LWp8fTj/RlK3O1hawzDj8xi6Zi6PFIHbcTohw1+hWArZeAmZ5u5Is1jPirpXBA5/BBsHD+Ld4N
hSQUgcDJkkkdflfyRX2Z7wht3yZP9QazFEQGF9W37GBdSmde2Oftk+CnrhncpUxT+zSZi0E0qd5a
20Cubu2J6nyw8MOfDz3asNjP6EECrUfTGEAwl6jJ2gpJG2AUiAzKSYVO48WLjfGvefz/A9TjqviV
3TXVr1/N4Xvx/wKSyGCy/Z//4n4+0YgOv4bwR/6e6qHM3/A31cMy/sMuzyndIt81IzpYtP9L9VCs
/3AyJAXLbkIgZF5l/0siUv8zb94culX8R5hkjJ6/sR6K9h+dgncDFojMZQch4Z9gPd4KCf7Z03SS
GRSBkWRhW6EOG8rxx+FfAeQMswxIc05V+9rHxa6Tk+Y2bYcG/3GBjN+8DkxtOMB0G//6YPzP34QA
XK03PlRL7ENGYOLdFP4IJANAMeCiK1Ib8s4WPh7WcDkee42URpKv48ZChFmroXrgHBvsGxW0XJ9W
zR2VLv11qumroTBtmJk4b4q5NRiQlTslEH+mNr5M4lr7FbFl4A1ZfDPDemdk4NNMlFUrfTQDpzWR
zPv2VF8ZHdT9fAgzrmR8GiDFf/eur//qqfdqAPhU9NCHHpxRKBpwqFmLILiQfezBsA+TIG6KbjZT
nKDxJHmJA2YVwOYbLBcvk/RQoote9LNuVchNeu3F8XQJ9IPCSz9qV8Atg3iHEhRTGuun6gWvAeyy
a3KV6bUNXnwXa5YTY29+URjhuLLlgQvm/GmoIZPGcijbj1pn7oFoJ8vWK8UTBFpIGiY27lWePEvh
VT+axQvGhOEWg1Qyu2lZrCM9VRy1gRFtxipyyE7q3aTRQ7zrgnKPaU5xUc/mf1PduK2qSxdTGo7X
IyzKaxmjhhUFPBMyHbjdIwpChDvxjd+AXbUgBuwCUWQHwfevw97eo8qTD6xBwyprq/727W9hAZQJ
jkKXYmXToMZ+bEDQLVTVt3/0frA27cREihWm60qd+p0nWShqk0i/MmXsPCNpwoNrhJjfTfsoNtP7
tw99q+CfhQVprhEubToTZTadv6+nCC+MIhy/db6PN/GD5BXWL7zZlnk1hIRhPBRdaq/8npL62hql
5nvS9Mg6u1F57FCVLwdj6FenR87nqUeyndWZ2jvZ+GLgkGLVG6VPlAsxFeSkqtQDl1qK4K4zmuiq
mZKNB+2ErIxqh3sp9+RXMUj1MvHTdmfDXcGRpUP4J3zlukMW+PaZZivlSouAg/uA8GF7d5bxwKX3
hYxJNC6gdw44DXdYi+dpWO67dRlGxq+uQGsrVYp630xXUELw7u4L8SCMqtsCSFCWndapD1Fpddu+
1PGtRZ+KsWYXhAjLSxS/BQm/fagXP3py4ibsYX5Eapn5ytCykYj17MsNTOtCMR9Pd6J5PPvsWflD
oMmi0JRN3Dhav4AMa2oBkP7v2aegxLjNlN5flZ6nHahqLQ5qkOarJtfUQxA14QA03Jsdh035tpUG
ktihkjroapXbt6+Zr4Cim9sGCbgaTYBOS583pJoHs1KqG13t82slFkxV6Lzf7S5Ot2pnqA+xHpiQ
d5GIZVTxspqhlqs0+TkUM9+aN7gONMm+7jXynWZ1480fKLUh0NFM/DAQtDYqKcChcfpjmgDh9Ep0
24lQ3udqrmG60kXXQPPrRVcaw/UwTFQujFS2CdMvnmDi6AA3QtWNcT/oqfp9xAMYWmcYvkoapLOJ
+vgLyjMpxvW7QyLl41aKml/4D2TX9rzOvP0tt7pfueqP2xy+zen39HbKfbdKKjPXag7CC5uIPB+P
VkklHxVNGlRl7ylVibXm+KL1Tfrb5P6LD1H8M+qDET4AFFSpMWbD4wZXAM0uNrz94ilRigRrl3Dc
J5GVPzWVtFXLpdrp3RWIOuNummY0UJ3jTq3lV+FIQmBZNrhLmFJ22VjaHQfMfKsbC5JTJNl9JMEA
A8ZLYRTDLvDBLRTUali6dwlvdbp6+xBYeXRBcYdrdiZfilvjTGxIm3MCH/pEUEw2UwipqZjrlo9y
BlCMPEBISr8Pk59ZK8IDDHpSxrU2YbsCyb9qdH/TY2x41wMNWg+dUm16TZfWSj7l6Egb8aDnwRNC
vJQkjYmaOYGCmUyqeDJMMA7Zz8a2BhdzovwQ5ro/zGCM/GC1vbadVGN6SIzZdKfT652SA8zPGXOY
KcXGj9F+wUMjedWhxK+kGk9sqZKR48s2KeycSSOyfHxNQRINpZ+SJTJUYCXYEQg9t28kinEpi9KH
VzWdHgQuqmcG03yZOeo40rvGfJ2ivNw6FuzgpigZWTQ2e0XLk6vBU1kM6yHJVj7kwdcxwXmrFpK0
ysshuKtirVuy9KccgKX6dlSFtzS13HfKoWpuCa0+9fBcVkJU5eUYhzi4mL39kIZwNayxRkGlg2Pm
JJPDc4J1i6aUIjRLTPdpOXKTk2L/AshwsMaWJdokA/SAEgu1pZ01wwV+8OyTVXQRzy+lw0kvaPzu
wYDEhT68nqm3IyUsELheT3eROt9gP3YROTzbYqpxJNH043UxzbSsq7O+3BtWFm+KxupvqZO4yPNI
elKxeNw2TaKu1N7ogRfA47FztpZ4ar0f4Y5ERvyzGuA6epUcXht+ULDO+8MGruuDodaOVQk/WVRa
nO9GTiPgl6FobE4/wRFujiAcVz4CECzrpBMUKu4/nqvEiBQ2KIt0b8mc+9LGXMtDV942UEUesA/D
NCEqbxO92Rma3VwmtnVPxGL8Zvm2v0paMa4qg+FcRcN0U8o9dn5JN33XfDPH2K/KbohaJuAKcOyZ
ypktgQQ3FeWlGvrLUI2z638+cGSxsIMtzHWg6Cmr/0pUsnT514HSrB+U2va29gisbIyRqWHNIi4D
M0FZnqbTQi9RAPtN+3C6e8T8+O9fsM4dYL612lQFcI205zny7t4KhsuwcD4aANr0ijtIQ30jRhFg
650Miw7mZs2isVImQ1/qutQf6lbglw1/BAEv9RdNU5mPVYw/I8iS5l7KvGyVSzqAu75Or2D7u/h4
iZ9IN++ipBy/Sz2JPjUN5OcsTOCE2UnjZLqYQR/MsyrSniezheMl9el2KPL0RrFDp1XNizeIMKCX
4Xr+DMkbb88y4sXp7nirrvnQHZqGFlIlwWaodM1x8Bs6fyLssS53hqREhPKz0L/E9SztJf22oIa2
tsZAATOAxVFu9RhNow+/nKbqt0oR2qKXEywrwwFXTUi4t0nWcgWqY3YYaUkdffGEVt74mU4j1jBt
8CMaC2vGnIwPXaJlZwb+UUSCEa9pYGl5vSqaW0M1jsrYJfxY6gqE1c5re+WmwMxSFtMLbIArAbfa
qYZKv/PDASV4Bj4pLhtctv3UX87xknaJA1ixNViuZhbqwZhDXSvKrdpzcRPiyfOe/b7PudMqJPsI
2jHFZPLRH4dgHRaDl0tF5+gkTpNBAE+zH2b0UzVcq6PiBs2hze+ssNhgm4Q6Q1lVU7b0QozN4uSy
U41dALCgxCinkXNgVcUhMn1XYLMSTc1dJYp1Nu8j6p5vvWhU5TIYcFACRVDU7bc8EA9XgVJ/j7Xy
CqX6NlCbQ9TjFKawojakp6eFUS6Mlx5MRg6SNYEn4ZX+Jsqs50ZTOGqFDg6OTtN5Do4HQJ4vslI5
KOWVznZSSWIXw18tTGkTNjnYnH4XmA8iTpejxpoBcmNSS0Z+SmczNcYidLmJEdSfVpUwr5Iuc2Ih
1nHlYwn2y45eMPxNxwdBzROeQGKfeFsd7tuwxgxjuAMLF/0gzpoaKzm9pLqIc95Vcp3zsAHJfPm+
0n/3Fih4DuqB5/jsMkF9g7/1oD1KtqPYTmW/ytKdV4GjsPYYREcN2JWAKvJlrK8Sza2NZVSsINNZ
1Ht5Q4etj70RWATWyzAf3WjgZQVcqgYV6Kb01JXxVtaiFXy3LVQYR6n3wewqOsk3hlw6BaZWei5u
8VC573SBOWDqgOiEi7X1YxMFRrvu8W2BRWYBBYwc2ayh/007daq5p4LHDM17SCE4A2OxUcTc7DDa
qjFl7fY1AHfd/OZL0jXo9I2ZPheeOCSUIdpAjf1UW1Fpsa5NlvQ2se5wYim6wdWF6uKRudRRNHCi
VC+hm21gBy68qeZwh516/ox/1RL3ZzB1voIQFh8wGWSVej1MNg556aLwr+vqMVaxhLJxqEMMaQb8
sLB/hsm7tqarJApcrfUugmuYn4/+JC78AIh8H/e/k5ZIh228hmgofEtbSDj3YCW5nBH1+O5puUlr
08qoPA4F7X4cGS7+3nus/ScrBdSi7wbtQS+uBurioo36oGEnpH1PIWmFwl9K4892zBkd5sb2oXVF
+hoKAMyH5zbDnru960S5xBAR0xH0w1Ru3zfVSzw8RLZb+N9q47pr7juxsh57P9lA4dHTm1AC9Bji
fEYgYB3YOwkj6Sa4VNW9Xz5oEzcLUEO93TiquS8TbRlBt/I2bbgz6UxqjzLvxXjJ/Z0mrhPlhf2i
QnL+DTfOOnfwOmhIeSdgsnSwrlqJI4emj/Pv4qUNlMtgGeL5JkhK5cyPEKsPiJv88HTV6XgBYrks
V/iRN/W1FKpO0T/KsXdpwoCyfqmicYZYdmN93ESqtHy7inn2OqKaFDKqGzf6jj95ROiNoFeCFu9N
28UjDHBtsyamta4n/qtwDeV7KUv46SXtlsPSkjiOE3cYhnKQ7OVhKxj+sUe4KrrJy3KXlZ1DTmgZ
Gdka89+lURJZstuthDOV2dkricqKuIr2Jj6QI6mvbtrWUXFpZcq14RnbGU4TVB1eaequ8+WN1mh3
4G+cMdWc+dLep+zd0OTmqe1L2QqN1tIgAo21gKJtWkXnqL224m0iXaXBDR4UPsS5fJcHbimcqXWm
chvVDoyRyr+AS+IHO5VZMV0E9re+GpbJ+KhieqMoO4MgcFYVaztIHF0A5tG0OYZ3GEaYj15ZLStO
OGPameuCSbcfEmr1ea7H1IT7Vyue9wK7xwmVXF2JfqwB1jS/kmGQ7jnGKhuWGQxKxFotU07egQFt
Tm4XatxgyeXHjp128WYqAHh7wwZb8cDppQTQGrI3HD2q1zgfk2twS/2dPfTbMuIKFgU660OneVvF
xksW8uNOyJV2W8QjzG9P3g7hDI7JLNxno0CGsRMQw7TDB6za2qvStLcU7DpKJ5fPqVUOm9qLYgfP
0nhbVLW1Qvr2QihKIWZ3Zcsyhn5jXWBaLTkBhCcVf/XnhrPy1sZaflXB93uWjQ6T1tJMD3KaqY8J
YLu3/6ywOnM3SpHFsYHv8gfgw2lYE2VpJEJ95sAGM+4jNWieAGqqFykaTLjH/aMYYIXlQ9mtOLzZ
20HVumeNUzXKEuNhsKbpkPca0HBQM8+9PVgAH9p8S0zvcpCV4bauoZgHmC9ObTdsBNy0Xd35f38Q
UWdthjQ6vH09nwCTL2TfDxhYtWo61oi1uFUPjjwWW63Tih1eGCOzUw+X+v/8JDjFi1JV6bGaagl5
lIHQesrKswgCVW0krw0//p6rw99tvn3j24e3r/3z6duv9c/XRsNyUp8J3gAsTRZBKBNNTg0sySRP
mtYisbKdr8+XjDTlvjGzSKlbqsS8TWYWJpv8E5yIvz8EWcpv8vZ51sz3k7w2+uXQthFQIpERQUzA
7ofi0pAyp8RoKmmbdZ54a0QN26i6MfjhaYCPkCER7qN0D+fkRhk2nLG5ffjrCcf3uKKaAiSfUTH3
/QbrZvQQRr2iXHLZqrDicJvU8n4Lxm8rqS+tzJlIOfSm6cBHukw9TiAtrtqt046q4wXfIpVARIO3
OibqqiJv9FLbaMF4n5diC9EFt0plMVUFC6d9W+fTDvSlU2aBA9yYtRkfvLFy8hpuOzVOrVo5dKZb
l5wFamdernLNRGWkrkAeLwwsU6IwPqhVvq61fWIFF6MabjoRrfPIYBGswQJqjilFTt0lK5/4exZN
B5mosERdEQEoWI+GozF/k7FfVJQ9T5nuKFrspJHiSB7OewVudWDN4q1fGN8Kvdmnfbix23JVdEAn
ougAOH+bA843A2kVhMZ1oUVXxqBd4Xq3QIi85Ox7Bc5+1zWgRqXsoMkCC7bqe8m1q6qekpZ9ypse
fRO+V/LQmo3D6fzCBMCJqsdJVeUqkJpDHhbXodFu/fxyKBOnMTHg5OW1nbWSWPi6VHWlSLroa3aN
mu0GIepomrCh7uFWYTOFk+NUr/W036SNuh6xmVGwBSXTtiwKrD+62K2sacfcv8LUYwmF/BmNwV2e
/V+qzmvJUWXbol9EROLhVQIhX5LKdfcL0RbvSdzX34F6n73jvhAlWi1VIZG5zFxz9Hu17AIhMP81
A9dlR6bjMBa7/Hcm+iOQ+UOGOS3oHiyoxC6T+tlutV2cR4GYtrHT41lYHSCErp6KBxC8PuhAgkln
pwDoGWOTbyrW426QA4UuFAFdNgE/AMCYcEhvfE37WmHGCZBlR17vGRJDREfdCF34EpiPrBTMQY9K
iTOgpuCu7HiOOLiVPGpRHFjhEMChAvuggztmbf4yqs6tserNwCcciSpQuBdyfdqJMX1V+QVHwS2E
z2RaQb2SgTYlOyXNTvbsnFUl39kxrYqapUGFNapZyMf4FabFL50PQYShVqnvytLH/4e9XqUlkXhW
j3ntGq064w4jvJOlT6cKY5kSXzsIZJhp3han3mFp7PUu6wPxt7ka5+WZn8Q4eC7GribnGxXyXtJZ
NwJ/NPC1BowGabst8HTGw5xoHTID5pS4shO/uI0IgGOc3akh1hSPRktObVOdhyT3rJKlHS1fRXBP
hHowvmUNxpBLfVlWHy8WSttU38mMDtZqwCnUncS7l3XaX0ZxXKZpZ2l34C/HsYb5qQ1eI7+5tr0h
QQbZB2MjZCpFxK9kFF9E1b/UVfxe4N0+1i94sq+oKe726h0XMI9i014Y0BgHfuVBC+zxtWqSvdRL
z8qLAEvWoKVbFiXzXjMqQnh1N/fU8oGZJ+ZmbMNtOjA6xaDdEN0VwTLVmYdi3WNjEVTI5c1W2zYS
a+85Ozp69Kj6+mz2n8oCdHK8dhpe/PR7DNw+i4jvmm4S+DhHfKlxE5sJeiysLQ2AYTKY0/lM6ekN
UVOAAddxqD6sCYpnujyiZfqZW+3BlckJ0vCNT2iwi50MTXyfMdU0MWumhcSneYpb+97GzNKMmXqL
sygA4c7H2gaGnl0SzfKKBYKuio2cS+Wi/LHG+ZpWY7pUepohgxBvw4XyugC+yvobuQp2fqwwNeMn
CUhqNQ8KAqRi2mHM7GNGfMhZAlP7TivAx0/ge+OGqPvzk6WEB83o4GFy/1d8jqzNMyYTYtfLZZOD
ysCv9TitxqPfaZt8bVrjWMn5IkPtMIcle8kxt2DRV4s/IWqx5pOjjKyIXWC3ApPJcKPkX3S+IMyF
dp0NRjPdtfZ8rEb9pZxf4sX8PY6vRpneyFY3Rlc+5tg8JM5hsvSgW24NJKJ6Fgfk2LsFA2TgBqK1
9nM3HVw6MJVe+BQQfLM3g6aCvIvtsuIMrE0Py45eslJi2Tbido8rtSUfpg2aSjunzKPF+0Sj82DQ
OdiFtEzCdiQm3rXGsAcVF0RgLF0aJI5Rf2tRGiaaz6e+za2adFvdTWPltfjFD0q8tUQRYH7t65BV
7bC/MORMawqYsGzyizvF516Io2bo5wmsmEHzg/L3Jzbg79mk405HsBLq9R6bUC29MlXpGdQbrFTZ
N0X6Rjx4NxrjkRkU6XOwv+6DnveLKUBdT9coPDoj++FO67+JSPet+myNvqts+Y2n7MVp390f4XhP
SUNVM2jTt1ADGhw4orsIkIOZlZxFUr0rdvEAdb7FpIce2nJiQT6AbzkaffElV+1fg40Z38TGKtJj
jL4nz6vzuv9NjTyutYa8grPn9nvb4peJjQu+Ao9Sjqepe61ZORS/jHCCrvDGXHJQYzm5iLnvXg2l
O1SW6S3KHBhLfzDH/GG3uOA240HGtq848ZvVfVXTxVMQymigOYWYqYCASOsyb7F7PzSHo4lUrih8
EZJbxmhew+QFR4GPWRuu1NZ3ykC/QXOCNlyOE6a1HTS66WulY7y7VHslxGJJY15MQMa1LcxJobcS
bNr6R/7WLuztZubhi1zma+iSYg4cVe+Lgd/umJ5qM7lMq322YwbZmK02zZdUda4Zb90u01UlyUmK
BEDcnmDSG2K2z5wKScnQbomArowetGAPbTw8amW6gYU6OiLe248l3BpldlFCm+l0XexEHfoUfo+l
IGAD796GblA3xcWC1jFmypuihBekUft69cPGjQTPxc0Yhm+K6nzgDH6jx/PoJ+slabKroacUkJlx
TaDiKP29KNxLocf7Re+PVW15igoEPk3hi6q3es2XW7ELzeWWa/2+sedrpJbvc7jcs3Q56xB2lP5m
p8YbGoBzbhLD5frBGMmCGm4wClUOHo6udRjt6CHH+ZI41Rml5WFpz84AYltxArVSoYw0727Rfzjh
zzzCgRhf0yLqXlTLG6YxKMR0ysto39nTqeFbMDJZbgzmVh0y9v35U1/CPU5M+FyWX4E7fLbxfC9E
+N6p1aPDrnJaV8pEXApyxrlCxe5MHy5RndmEXqFknkUjwQ27r9YS3qJIHtS+2pPqa1V3zJrqLnr1
5MR/8nL8nqACWWp568oqSAbiiri+qFrq181ejKU3RHIPt+VV0v5sKuOYRZgv18ZRbewHOhlepf3o
7eqqScOnF7/J00NvWPuxETuZwmAvHC+b82uruMcuUe9t2m3DyfRTzO5o121yUT5g7n0rY/toEeqv
X3GRRt9yazhkEtPK0X7IxjjBEFZwssfl+GS54ynP85tjW6duHSye3gVbI3yIXckrUCX8uZTRsW6o
RWghXshbU4Iu5PZitmKn2+Euwe1VptqBflcuP2rNPjhG9BjNbg8770QFuRuTM1sAUXozsszgGFsp
OnScr62j7/q5BmhBTcDQTnLOqc73FRbDmyGPP4cu+WJk+qsd2YEyphu6RS+1DafRPNkyuVSOduhW
sjU2tQO26sIIj6Gr7MM5mAW4jknZSkfgjB0MuuWXqoUv+hTYP6dK282j7ve2tR3S1G+z5UVG4pZy
G0fcpYuOPkK/RLAIc9AwdVUHudUd6Fe9SmGfotLcmU54yRTNT8p5F1mflWXj8TRh0UeK/8nwzimc
mkAQwWsOGmCxHBWtvrbudJcksuR40Cip11kpzL/pqjus2mAIBUHrQvUjWU504z4U7rcRLofSRNxX
hICKRpzTH6w+p6ugHrMz2OQd0vs9NZwy3+psobBQ1DH0USVz18QHcl/FVm92z5xzItlW5EUFXlpk
fIW76DQjBqnw1h/K/kTr5pFRpuigoOghaNJE3DpXvNi6/p7DV62L8feAqb0QLjqcfC8z3Iw/coE7
b7G80DG7yGSgDhfWG4a4926R+2NR3ZXFebdt+0FL8KaOym5Wswf8wHHQcZm/Tsjyhj47Kimkr4Rq
c6HuBzhgVDLPRjn6WY0bc0Gs3RlHy5xOQ7E8VNymyMWvOcRTQ6JGbr9PSXweQihqxfxmSug9vba3
jHk/DuE5K409RLhjRVl2SORpxLgoVT9B2GOFzCLGH1Dr9D0kAq60Y6XqT4farU82dpm2VtPvcDxb
aQJD2mxr5TnFlFoR9KWnL6Zr3ien/LqUypdERjcFagq11TlAW+BT7pom4q3Jr/9Ic/Lq+cWm6IbY
04dOs2tY9hLYwbaRBr1mkbvJK3NaHjq1Fa2274Z4V+m/leJPZzReKMRLTuTW8dWzmmyXkAdR6lDs
YIoAN4XdTtXk3nZCPxQObsrzXlW0U3ZvjOp7g42+o0DQES7aJOFVyQf3ILyd6qbJbp9U6iMZSX4y
5yrmkuTxisyLeqSyU0E42aW6j6IJ/2FqSCVbEbYR1TKcMZbYm+p3ULEvdsakUd+ds5FgZcatoCSp
bymglLrcFcpkbZUo5jczDU9GL8qgUxX9t7TyrIa4JkilzfPk8/GzTvJ8+Dw8Szf/PWQUIvfUvAdp
UiKQ+n/lnubfws/zNTLXC+tw2NuCqvGoxZQCupgqhD0XKoEmnYCqS0rKChzqEBSyAlXVS5Xmn3PP
n8qCBvnfJyaZQR0yAYxaqwPilWxeymMTKU62kWpJxuJMR4LwBofxuDk2mP4fRdeyNas2X1TEOEd1
av851BDn6Mo+H1MzWAOr//070JYtokSY5+spuBT1EVcsnv3fU54nn//5n9f57yWWbkLm2uWd97wG
z+LP8zIV46zj3o3j9d9ClN1/6qWbYHKtq8fnIYUHszHYIbe2WlB8SsOC/qpa/P0pR+HHpWNmiEr/
p1wvWr9equdPcr0UysBADGTqvxW250f2fKu5HBqfztyvnAlxOuf5RAVl0CqPIgPX9vkCpbZe0b+v
tb60Y4J5tKnPx1HDR9bUWwRyTJSt77iY8LefT33+9DzXoHCmvgTL+IBKultf4r9nPH96nksRT0Dr
Wf/5+X/TjkkkV2SvXca17kc+ntBYr3Xf1u1OmZHrDfCPl3S+DnUXgFHcweza2dSNQq0PRmwXU0SD
45+ePKmYG98dADNLk/xADYyu8QuzwMVwCuQosdiettk0vzWz+0OpL3iaq4OziV7adN6NVuIVwx+U
Xjdd68jKRr+iJi7WukI2X+c/fUgHcFkOQnanAtp4lPQepic2/EwVyrc9pP5cmydaYIelsO9qW73Q
nQ30Q0IjNOlUPpjyVi3aqRbxyazKS94KKM34DAG/0rdDR1A9W4dYurtSqfaRjI5RF/oAyj0ly67V
aayjfa7wrXTXTRE2pa1B3Ziumd28UU75Yyq7MaxOAx6rG9lWr0gIjhIbpV7Wu0Q3922Qp4nXQzXO
khmcHJhPrgdc5YBGPOTi5VwRPIgiXT0gjwYOBoN112Mi2OHXehmwzvGtIvP4RqJmoEa3NH7Ya14m
nB3ivGB0JIHx7060QZyeqK/tUwOoSRP7Up7NgahRJF6uhJsQ2IeuRltBcDJ3BWkXeC3wFjWhR4YI
s24yr4dMbDX+L1Vpdhn+l2a1nKWOz/nieCPMvWF2gka1ue/TwOgzH33UxgAn4TBoXVPKBFyAH03s
Oe0bDGBaVt2uIoSJeYtBMQ/Qj19Snd58/dDt6U0UC9zJ5A1KMaV6zFYXcttYvadNcl4zxz7XuUhc
8gGQRVcmG030jwieICaTvj2tASStk4WWltF71jDC+Ws3vZuzY6hBRimt7lbtDXggIqB1oEU0sL/t
EkKAsc2pUGZlyVRG5g1Vs12Fk7Rs9pby2QllA1fKY4HeZvGb6jxUcpQBh6RRB+E94VZ1SQ9UkTei
0Da5o21nkMJKuU+UhzEaG3IGLyl+JeYXK/+jr/bCDoH71HohUxpZubP6ejcIbY+jODRz6SXo3EKm
OdWaMaKi8cVY+IlenRoLVMuieXZzr2SOtnncrO1Ta4nIm+E6VCBTbASrDKw5/GVCZiCa6hO+fAd7
svymIEPMpFealj+GOKH4sU0lM+tvZdh8TUo36HizdKXnubZvZOb3paL5sSrCnQYcoraxw8wTC+AV
tpSIkp5cvjeUm2x6XxYiBJWp4h4QHHVx/KyoIShx4mUunUuLBnQEVWQ0KCLAZsxbL8JyUhr0xaEQ
tGNBhXHZqDj0FxPOW8N8tGP7B8kbUjQlaKL6w05sgFgwUzDD2tQa+s586/bKFobjRkUHqMhplcpS
PYYsZWteGpleFqS/5jSmXXDRIseHQ+3XOA60xcVZXVUFH5bZUpND/WMiA6jOSZR5Y6ixRYM5nKGF
WOGNfpyv99w+DoHNyB+RnlFk7h0lCmKXOiXCzAz1a0+GJIefjI2B+oj8mAqoXrdH3XWBGIpt5uCy
0neBS5vFhic/SwpX4eIhh81S306bndtq+2mOt0WDTT9UBROZRAYeU6FD0Y3mbpzDLXU5bwD6qy6/
hfxRqGCBeeuByybzQ2EcoymBDJPSABFeTiW0j0CTAI63M7lfkv7QQvpVbLmNwj9za2wKVVA5M2HT
85nmEGVaZXlZZrzYM/jpRuYzILWd1PjsZrPfUSs2TMIo1uOUelEO/CusHxPNR6fp9zH5hAy749AR
cOsAxxCgUMaMi/xYl+41sr/oU+xVhsJdVeNn8WFCZOyouNc09WIUuTlbhokJcQiuEVLMjmlhr7LL
wLAVT2Gp7FwDnTv8QwU6VV8cQpKXJncDMuxjNFeBU/8ssDPqdXzYZLdqezZoTGXjzyOFk+LUm+It
FiZ1b3HEInBn0EqVU3RUu55Y9yVMzbtq041ooDxYAChk051GuE6zQ7P4VFC9yhY3iMLGzxakhMlH
Jcyd4vZ+nVL7ZvEMIVSAEN3id7uLmpsB46guIBIkBa17GIM4+mru6FOkYc2ttg6/u7UQpBSKb5nO
abaGbUtmqVIQZNI1AJrp57HOdwA8KGrYhJbPOIrtXEVeab9I8tAmskCcpveGlT6xYsoGwhs059pg
LOcuLiVQgzSg3ucof9zO3tozEMQFzXhHNUaLqGCqd8iRQSy1w9SHf+LuEM+v4NaXbWevDSjzKGP9
w9R7vxiig8GVTvLJdxhkKLRLpIOmYgVR2vlLLZP3qS9vulF9iar4m963x9TGsDJzvtCehUTKiijI
PtaM2MoiqnU6qn91k/GHGdq1iumlsaVbvXkaEDvV6m2ZlINayktSvGrucEmT+TV2h69aYv5aWrKg
ynyHI7U1ayBmy2KeY008OsVizqIA0QK5iOxOv2dqfjVkSmBDqDNMZHjK1pzDoK7UCzjU11A1X9oQ
noqivDFDhUpKvnVlepaJvdcSuQv5IoTmrrBnz+4lBapoa7KGzggQUF6+Ljsz1G7jlJyaCo6eCQsN
0w89yXZhM/mknF5Iwbxq2S7TOHDCc+2wdcNjaiuKu6p7mlNxXC+DNjMERr1i5J/58BMtpe2MXryF
Jq0fBvsQSSKEKEbyUJ/jmc1iAG5mGBeWw/W23xWxwfJwow621WmpRNO8V4BkmzQioyRDnQXMXuuP
TUXRxLpQ63xvNe1cuvaprNXjOCYbmTrXNA5PraAdVqeeK/HNWb5NEHzmKj0kmjw4DsXFiN1Ox6SQ
cvhI4TtL4aB151T5NupiMzFbkPexF1pEF2Q9Mus2pfGTaaDNoOOAVf+Uzutc3Wz1oyBCLzGI6Hxh
oERqv1jqm7rcCnSJcoPuZl68nAJLegrtezX8WYxbgwH3TcrfBfkXuSaImZTnvulj0Gl7V+N7fy/t
D11B0nSYP4BksmG2b1qyzc2D+F1sw5fqSzKhNfI6JM9i6/4wvrufrCkFcKRNfsU5etscjM30hiaA
IKPhY6PR/sp8aGFsemcn6X1sYrkd/wzDRqd+nrE/kURbact+N/a3zB4WGm2ZcVocJ7pWiqw9RPHq
m8zG12Rs6WqLkjWm6h+UipujORVIUS21g76lWXRykNvxRjDhZrA0yWxLhi2YBlGbuNz3cS63z+GQ
PEnnfVvyS8FbOkdS2r+6SrziqzRdFXtofjaxJPIKdRvC3NTCeFcr5ThZzsDN0PujWSunZowuhTvK
nt1U6z1DMQlSy8TepRmhbdZmJU0JJw532aDjSrLO/QCEA3MzTzfTNvAuKfMG57+sZNVT0g930c65
oOY2LjGA2qEHNcma9p7N8+KzQKtn3H7INUVRbNJ1cin+96DMmP8UKjlLOKNSt9zKS8zFJtiqq8vz
XFYWmCDJpQ1Ua2nOSsyASdVo8zfsvg84bfJFmtS3qmqz+1NXo7nq2/NUptYgj8uQ24hGtbBgL7ZS
VNcEXSw7oXLSqF1enwcjzhLqUkiF1LMFbP3MnN58bdNoueIfM18XO6SK0hjfnqfoCpPHFgnmnLP+
sigUcNcP6vlpkU+Su2bc/BFY22YdoxHEph5jYBHm0cr0ms4q0kz6aQmGXN7zfz4Pdfo9UTX9HmY4
lslZuDsV7B7o7Lw7P38ylfZsTfm1sTL1+HxlRChUGVTZ+paofyupMF9l39ANrOLeK4gbL0ZCmL2O
7ylmNl3igbkcjQ93kFVIXr3Yp5EhhB0Wbem9Fkq4rUfa7LZeg5F3iOAGuKrhpnVyBoZEn9DFhSDw
PYu/G9asfAX5uOxE6Rr7tB7Dd9QOp3wq/Lgo6ofQ2/DSGpCycm3SP4uCBvmY/EbNsokyAGebhZ+q
sb1Qkbfwnhvcu5hUc0/60L2SZAGKTJfi5+iED7xKCeIclaF+YzgqbaGf04GafcNgzC3TubOUjg5P
tz505/JQ4x55C+10G5t9d82p/WyICjOvMIz5S6zD/9TGZjzbANE+lfyb22bapWxBj4ootw6FzMdt
NAI5jio7PTFSqKrS+iUbU6PjGyL9XMaCa9Ia5SFTk/jSW/d5MbNzJJSb6LGp0JShPqmA865VOHYe
49+J348C9Uwy3RDm6390CTyQNsyvKZ6pcSvcW0mqHFVR1YVnd1YaRDDOaKRcIrPRf1VjdqkEUthW
UtQq9nYfxxenbOPL0kDHK3Ia/kweFR4eYS9K65pB0icjsJvG9vKuTX7U9ctCrkeTX8v859cEeqc7
pfmrIQfu8sltgZ2W8YUCQ3TJ8J3ZJQ9q/pXvItw+t1Tjz1ncguBu4m+W0cqDbrcZxsTjiBiNIlpW
AVj3HBdirqumN2tiJQsH/X0c8/l17Xhj8iWDCZtfP6QcZRmV8ScGp0opyf5u9U24KedC9xZqB97z
mx2BQXaQV3ea/k6NfCzGR6RXPvgK7RVakDclofnRMqB2jVxskkN7ND9iTUM8NQx0oo1GBdWqgx7R
S9rcRstci1SHtwhf1hcNWK3txuNbTwdoo85lvW3SFaNms51XmXl1Z2WlcINB0ys7oiCQDZ6VTOEp
emQsIEBv0vJi48f9fVIhXYtCNu96SRetLSc2oHxgVzQM9piIb3An8BWW6a9q/UZ2Uow3q0NgZtYV
NFutTBEXZNGbIdAOrw68vwyyBSrf8Y+2ZZsquhKiuAIrWoRjQiFXzY9KVCaXcmpcf+lE97oU/BUa
Ao3eNpm5rDBIYYzDvDAty1CM7F6qKOtfZBEmmz6vloNhlZPvonij1tqO8batbNQy6+iqnGHPEcKS
nJX0TnKluFlq5NC5m4HFrkMRz4OIVPixVg+e3EEYpmNz+fycUjetXqP17llsoDlzbtMwzCNiZtTN
TlPEF6bQGDwM0/oeoXSJapmf0+c729pgeJXQqm+Fi6hCG+EB2w39Ciw8L5k+R5dxnBDpLjOTpm5X
XbseTJqjlfpbDzM5LF0GDNeDIWCpKYjSd0UCdD5cRxTntE/v46J9VtMY7Ze0w2R67YUKSfMOXLR2
0Toiiuc8B4O0mdf2pNWs5l+a0TQ+DTuCAJjY6gt8u3Hv5Lu/K4DWg01tF5NhjyGuThR70C5I45ou
y+RpLSXM5+BVrkYLSUexc9bZq+ep52Fw1H1eCHG2zTA7lob82TUx0TYNWiLN5FiWrINUTk46Ov52
Q9UxPM0KSWCoSwyunHzoN/YyVR4dFqISbcoQsybNMbbC/NQuFeMyadl/5kmESqlIf6XS+DpI6/vf
OeNCUyJI9Vb86ijWdNFN82bpMn59HljIoy1Djsq+R264jy2r3M55dhMCiGudOjQELLN7UKwKijkz
rnoeoyRM1XRXaTO82QppB1EgxspWMpDmgCp3966RnhmCZ4FzrZGm2XMUU525Vo1TztfnQR11ykAm
c2f1/M+pSaoMVI3E4UR8vp3P7TfTqBdv6KzikiMBPfO+lseMjEsTFsdldKRKOnxTW7B59HGaYIyq
+RsqoQbxqDQETHQmHsujGc7M87R9kKKoMdspvwi6+5cIz4nL8+HzJ7onCkpLbf/fKcmoiceQj7FO
EKjnyZDiLHvjn4OiV/iexXa5Uwx7xmIa0DKdELWZj8DbPRAV5bleD6rSOYGpOPfnKYvJiL/nnz/9
c04LHDcrjrmask+WeYQoxvEK3WwuKJSwKa9xE6I1zeNegfpl5SHCsLYBW952L9lCf/h5cF2W9qFq
qSD979TzGTg3xZeK5z/P6y3eR2OF/90QlsNrzfB/lpjj/flI06l3VJU97EaZJw/H+lEUWvPikEHO
eoWCaT2w+xlbt1XUv+ey9RkhzxgYK/eYy4LPVxNy1FpBfDfm9tdEo6CDeqG8WUNpvTRuXm+S9R8g
yKvbYih+W61iBDIWzXmYWzR5U5y/RHZ7Rphj71uNcpdKKPnoMlXgwEpA7dT9cFzWc3pcleuke5TR
mowonyGMI01aqH9aZpOfMey9xKWq34xOdQ7IJbEMGJCZR5PmRx22nr1O7CiddDjYMd2s57nYyetz
7c6XZwSbqY16zlqdm1jMvxi1li4TBhE4ytKqp0uqpR9MEhi7xgh94ntqIsjevXEyYH8bxscwTd3b
uPQRfaleZTY1y3yX2sjJTlrlZophAnxmyB9JutzbSPTv7mIUe+Onlpnt3hpy7aWdQTXaQ2t8itT5
YrMHHZ2urTyjr8vdLMlFUSTp726Y/Psw8YxqKq52oW/6ohquzzk3V3V9U430vwOzIil/pyrV7GUJ
GaWKQXPm9Oo2TjYrLDea3KaLZIknkUZN7WTI4TVtQzpN6YRg5yMyRvIlocXBgA6PCLYID/Akn3qd
7mLnWrWjZNZRySRgyPVyeS9weGGKb4OHjfuzd9MtyaHxJzH1l8wYp6/op5etW4EQg1pCl1mmwzHH
RPoSGi5vKdNHVljVZ6VThnTyMjwl68OsC4MS3u8RMUa7MXHLe9eWW1mPy9tzZJsHsaF96HYe3vMi
ROFYYt/coN/5SOb0kq+VoLCS9jFJRPpA+thtJp2MnNY12gfnlRa0jQHW3xdzw9tcq05AZtfsIISZ
vlaW9VWBtLwfEytkvKOg4SxEtmdWvr7mqNP9DqbuA3dmZxvLhfp05SoXp65flcHRbrpiju81NJvn
35ZVzqXXZu0gJfFsO5X1Z9+USrCMWeMr2FJ9Ztk3pLbaLpspu9pCELhbEDlf1OWCBivZNi79HFsr
qmvTO+X1+VMULbRwXCSOaT/gL6BJ1J9aW+5T9ru927vTCT2dhmZQNqemLjUPkCKSUjfDIWI917p1
XeMUzsBRm75WXdSc/js4jBT8fag2kkmbokDCuj6llm2CC2Vk7MZCHaugTlXdFwUzMuUYYlNQJdrO
iZ3x9NwVokoZj03Xnqt1oxBNX2sbZVZfxikq9mZomqdGHen7VFQ+O4MZW3s9p9YtcyrCyN7s8PU5
Vt+XLRBLRx2vYTFhhakcZyKxPSaLoFrNzPmUIOArvYt/OIavNCL0qMlWgdqW+nutDYVfgUagNGNp
7zlt4G2sIK0GSUXPzaB0Ug3/HCwnD09mW/gGXQOl39odGr+ujmZUDVHdMPIiKdebvVtSl6ew9uFW
vZK+1Zoo4OFiPmfaSXoddHNXMj1zX9S0uzfCSK79/zu1uLgm1nwjBqu6GssY3lMlC++6vUR77H7y
7fPc88CFh65L7KWURu4na/KUrQc7boaDyFCbKOWs38xwEafGFZe81MdLMqMDbJ3rSCP2QnIw/T09
Z2jGpURrmFLfma0qbP1I1FPAGDJ7PexehUEek5lKmMr7RYD7YaCkeaVz93AcGkuqQ2mnWtfHFujt
ZqyN+DJ19u88bvJPulCFl1VJcVP0dfzCDhOKg8nvBZ3K3rC15I43BlNValJ9r903kTGANLnZSze6
xVuoSDJYtlkEanp5B9qBVms0Ll1d7v+6N9R2h+Rb0TFaKQCUI92r6HRler2ZTBpB8aqVFW6kv5Mc
tqfQ4O6TxDJ2p1m/OjqVOAGUP/CtP6kMkVLNXpoj3Zvkiz1QGi2b5Y31eEREJv50ZZZ+4f8xWqxE
prG38jj1plh/8Aq4BFuFyY5kITUMu/J3jF6w2YysryfL0u9DjzDi+Yjgp1iZ1N+fZjAF2pWbzlRN
kHRGso1X94bnOVBnw6lsk4cafRVtVDziWA6vqYxHT0yLs3s+XNzSQSYU38kGXJxJPusmmgMa2AOC
fj36muXG3eht+bBip3lJTb3c5LbTn5i3wJCzwUfHSCnjPy/k8zDPUKZdw4E53FGAfqaAIX4gDKEp
Dl2QPo+ozq7Jsvt/dJ3HcuRKsGS/CGbQYguUrmJRyw2MqhNaJRLq6+eA98281WxoVM2mABIRHu4n
LKQmc5q8V2eKj2Jia/r89wEUJOgwSU22II+Xu7/XsrbR76Yk5X2teEvcGnoz3dWpbokX1Ulh3/hd
+oud/Ama5/zR5m6yWXqDWy4uaVPgI2z8uhqubE4Nwr9IOA+BlPl5q3Xbunlw2d53J9OM7lSXl7+3
JsfA66aEF1nDaGyhE8EPsYbqziQ0TnqG/He7qO7gz0MX4aXiQc7KxouZ992Fbc9ROZrenWMn/t3U
eXt7buTN37v+XsAhwSveQNGJ44q9ce3yjLpMBCmZ80uy1MlJDKN/mLJ2vPH8rtwluj4ikuc8qdmU
8qKqYJUm4o2gpL3tainv7ZJBQVUaAYHmOd50QibX2i7jraM3zn0RWGIj21h7tmwUVSMYzY8KaSib
Xe93NIcom2DpGHOTPDgZ3vCmzP+JYfWu1OPHOJhGaLqVenYLKsNYDjzYfGckpmAeBO3vKVOstp76
waZWHqt9TTjwv9eW9X3J+lExOfbN//fz6jqS2mIciJtYr0a3PKC4Vfdzx7BNNET9RW6nNPjNQvJ8
STeiMZZHlpP9z2vJ/3vf30f/9/NqVzonlibJ8O9TlvUL/PfaPGQP9jATB0z+SW/g4a2b+rCdO1T2
pqvzh9GKOSrStt+pyv5MW9s5/wFhmBo4oE39x9FoGIfjWdqogkK7Jutz+Dty2L9O8ib2LRxdbvNI
Jmypu+4mcJBAQetYz39veuub/QouwO5AyZqn02aIyU0kdDBvmuKnzDpMciNPzDfhPHbKd47tGtTT
KCLyzTTU41mbhK42sdFib/sjMf29mFCzO6S9OtWKU7Wk//60RCLCrZdLvI7okrDe1hiQU2wBCez+
k/QK6N0sNenZQ+H4HxBoAuyumfVYTnLZJn5p3WilUoBgRg8rm6+uRc26CkeN+lPTKj3Uaz/+7LDm
xnHyyMimfu4NcrVN6sSPndFRd9YMS5WfO2ep19izOBcfkykxyYH2w4s5uy/FrVY64l3rq/q0gLLa
/L05tvzUQ9cb14kc5iN8/Bv062Q31Wl+6FnGvhuMYd43ede+G2a85Zk+P4+zW126AFVelEHzXnZJ
EGauWhgIBcam1RNCrgWMwsmblt1iGPAs+8G9LIilQ2jrZBR00eysHsqPs75oAYaFfZ0TEWikd1M0
mtqpwmySnV008lbkE1NBpz62yuVg46TGjt7oNVU/iY3/BM3Oc0NhIipbQ4GXYxWlbfiyfL8az/VV
sXZmQbca5MzAk2LejwYThf9R9qBtUmoy5UudgBN3lfvGxYq3g5xxVkdmL81NPfbtGdZLe+bHCPzo
79WutpO9yfI4tsi4ZkqOAQWZjkhe8Ow8V6PS93/v+nvxv8qyaSVqhz9YhGzwHdswtXL9nI0ecfC4
18/DjxVk6ox4NLTh33v+PuHvBc7iOTSXnDHhUtoXiwEbA0YrNXgQ90DCilJToVuuUelyfZXtU9bl
7+1R0FeUuLkXXzkHtq5fe6p+7tKxMG845fwQkd7ZClbgraEPG0CP1z3m8iVOYpVEIjOqO976T8Ry
kvbvrXwq5f3sl/1urFN7o80DwguEtv+UePAA5a7L/Hwn17ZIJajwfx/t2Fb1/PfR/96Eak6cWgz7
YOU0kbeKPK9vbsv1q/+9S2pNZBdZc/v31h99Y/2szJxw1nbLfW3n2TUxmIqNQiXvedwWG0avNh1D
oN7KaQPTBNpobn4VwnRwB+sDY2tNZzTe50dq32ozm6z7sNuBRFowGtxB60cRvkOPQAGB0PGUVVr6
Fi8uPZnmP4Htq291JJ3wv/e7/CMcfQjXYvvfL0mTdbH9e/vvG/Znw8Paj47Q6sT5M6H930/8e1vq
6RbUH8trGt29/L1wRPw/r/3v+zorYSnabOwWTG/YCmz8PR3QTN8g3iQ/WlXuDDFHUzqZ6DGS22VG
YqiZX+kebPTMRfwMqr1uoCdXehqSBH6BPbv3U6PZaipYwmo5Th3lt2ATnepHLBqSZtlwV24dkCj0
353UvqkvmX72sF/i7lzb2Y6tYntMSXK7dMad0lQa2h0xqGCSfuT67VU11n3R+BnbT6uLpYRD3rF9
hWOH9Sw+rII6FhtaPDxOgWbd8ugncUr1ziFsFM0n0Sp50U2ToVJrPqsMeJvWKIaINUIJ9t0gjhle
J/dsp8gxXg1MqIjQ6Jhw2ROPczP/JCnzwCB5Z8ZLzRCyIQ2YrfoHznc8t1MwXkqTXGTpVw9OgNVF
pM6Ng6eQPxfzmbTu6bey4RC76DAJKn3pP+vgu7jb/MeknC5JhmoRj0EWSvzBKUdN2LXBe1x3x7Q3
ntezZK/Hwabs61d3guU05NW9w+XnWHZU5l+yEneTUF/rnzSzLKrImnC4jquICaAI33qX+3l00TLm
xbtmo0b2Q5mX2Q8YshKAzYnsBVn8sgzGU1EFt8zYiI3kEwWim3yZ7fDGecZud226Jxtd70vL2Cjm
161t/lqJ+6PVb7VgM1vZKjKK7UMXZ+StZIS89zPW6qfVikvT0VgGC4kIv+93/E87VyCnaPlRDhkX
UyF2OcpT2FFqh6ZjWhuLEbeNvTFfaRgaSTbZuaexyKI18hwzDy+6Za/nI4bnTu5Kt3ioF+sxrtwr
mhkbwdCu2pbgVz+lT21nvqbBJLaGPZ8GDxt1v17cXunemZUWtqIodxZIwmxUu3TUb/1sumVzwW1R
S1xVYxv5aLUz6QLMOmQt/BcmcP7cf8oh+G1sx8GIQ9Kc1Jfh6V4ENLgMCS8oYX35GllIUe1aa9ZI
J+cuPrzGD824mykC+0M71bdIRp9OgqsSdyWPOUOwhKr4ESa4o7YXd+hjCtdNu02y4a1x/Fcz0FDY
nOLMKJktBn52NJr+pHGybrNyxsdEyzatfrRmXTmglNg0aAE163ZSv9mL1hUbT/CgXHTjXOu3bVO0
W3Z/74OphCMyBcRb0nKfYLQPB6e+p964pDE6X9f3hBXyRYayc27IRApGzgob14ZStF+9K4OJpNnc
9UbxFDipsZ0ldAkktsipbf8slhGSkUu6081J9Rj81SoTX5UL9c/hWq9b7HyT+GUfaIxtesPTo0Eh
KznZmInA9DpxLzccHjQtsn3Q/bTdNezRuwDGxuc1RGNJaBtnDLH3IgN94KUoo8WFb43jZ50A5hgy
m15g0e+SE1n1+6zzvotUppt0CW6Mia9cIalVy0+Ahw2HBYnkBBqCRFDfKdL4odttrZyWcibJaBJh
nozD7BA2m1rdiGas7m15GzfCimpPvmpJx87Z+HnFPIz4GauhrqLF0H41V3urMKHUAk+U251mxDLV
ndTknmunOoJLKTZ1L5helhor3yv73ck5DQtz/hJ+bBFM1CFwl9hKjYTW3LMt3Ii6xg+38MANxD5F
u6L6RZgEyry3Mg0jhttzqM7ysS36V4qnX4KHD14S/1D57v1a54lPMN6ezJ4mqAs27hf5qIe8z541
0lzd8A/5kh5LcwysJgRLsmRj1VhtTA3HkhBEf/OMmbJVr+MO+aE6le9G1m2MemuGXWrwAyYLKcX8
yy7l5xxACCFU7SgNo5LRfBDG5VoYCtwitnEE6rmvux/HK1nMU6b3sZ3sek5fz8XRmSf+vDPddmPZ
fX9hdPWpPDC1fnKu2rnYzTlWw6F6Gpb8RzQ902tXvlq5pZAIrF/AEE5UEcidZtKSQXcQy2LcDOX0
mAySIDFUmNE6BLksWTPjWtvMy2AEgRbQPaj5GdFTeHcsv4inKkzj5Bzk2ADhV1guvMbK+dWm+RUn
O3qpwWf4wO1amfjhMsS3ZaWOi6JYFYzTB/wc2rhsY4Sn3N4U16D235UFVYVh3y0l58nyHFyGEBtC
hL8nI+Zr1oEBbLSIIx00gZ+ZP4aBKSsh7G6ucnmbTc9xjWtpFMzHq4wUh8DhCc6rD0wr8i0D78TQ
Uesu3rfjTphquv5ZC5Kt3/V+WNj9efbVk3IjmTNJnKzmua1mQTQq2xtez+YAVgWGFphlH1r2VktC
yDBDZMfBwVPmjy/x6/ocQESUp2iG1xTy/H7R/P62M/x/ooztUFUlZCfHGiC2WAYh0eFuKMZ/I0K5
b3NsJkX5RqnxwtWjdqbV3c/4/YxF18moq18TFTNqjJG0Xd5Evl5gxSxw8jFtOmGovxnT+FrhvSw6
nKZGfdLcAc5bx3a5Yvw1Cw1SfV3y+Nd2CfVGURG+ii1AUNQDt6PYphOQorataMrkh81UPsyV8QJ5
sIxqboxw6tWXLheGqvF86cbsVigCw57fdFj3oILuVABQEa9WdzWqhVxrhehfuA+elqhrpeJqO6PA
hmDdyCITmYUANeGH9zEBO6C7qHtw62D7ACEiYOouRXU1XYLqWT4tyHbqacAQccSsNS4230NQ3TSy
JAneIRMkKeYytnW9cnnCGLUOJuvKor5BWspS/TVXabbBjskYthnpG/SZfF6yYK8GE9GbSVhVfhL2
XjzhnJf+E2rNZnTM5OoV7XeyIpkrLcD7Jpdr9gdoXl8wzFn2GDL6MMs7eYWm5FPzXvWp+h7l1D0J
5wqaSs+A3Bz6HtEiK7VvQFelqBXi2wJRqOZhnrYWPa4e0Eb1SUbnkO+Mpfmpgqy5M3uWei5ZjbUG
ooCsqw0D+ZQZMr+8IcUSC37LTdRnMNlMajqXIeU27cfxarZcoZY7c+A2wRnTERgMDtW8oA6UQXaS
sXVXepzHflMccozeKah/2TjF3nWSDK4Mdn4V9w8d7hYCWHW+I/obsymp+Co4uU0HfFLljgfHZuGv
3i1fMml//ZkAiElXHDaBsTKSSH/miYnwnvQt5r2Cyxmolky8+Sx4OCf9+Ek7R/A7hhDXS+fZ9nu2
PJsFBln09VFoT23mF6jhLTWA+imwOISJftMVCdA1R75PUvvpMI2Lxqoi24co5mXpLVtfA42n9+TT
1/ToyeMwvWapzwMgMOeNNaR3vbT+QVMrvOE9D1ZVUC67IE9NfIIdT/kRu/KQuujtHBA2JBwvMA8V
nU08l+5O+hTqhb4rm/RRtNreF5AoWB7eQUDzolQnOzgM1XKaMYPjKgLEWLMgwmiZgiwCbxLXOsA6
fmKc7VEwLMwQF/8btJe/XbS+hkaHibbRY38rp+RDS8fVfb2Z4iX0tHG4ltlynZtGbjUNAwLFRmOb
7q5p+NpAnD99/t2wTPqp8Oq7qSG1zJK8pTZ/dCq0fvE+ncb4YUfvbUMWiUj0rmFhx9GZaas77YJl
blWMBaaMyk7gdJ8Y5BwS5IsNux0x94hq2JbJ4B+C2H/xxkWLKNfurJ7SdHGbn2RG4DaDDjYJOkey
8311ChTYJBazfTqltoSj9m9Ol3iry/4WcHe9BheoSOOsjtrBG55tYqhjNr9WyCaAlGEcq/azSZJh
Ew83duJUu6kPLbwfe0PDmOxMiOG5wK2jc3FbJpMDE6E/tFs0OrOZd5ob39qyY6DArRVq65DTrann
HQB3SX0fNP101vPyYiSCR7A/vMJL2M3ChbmUA7bqnMIHh4Cfs5pexqCaV87HgoxgYIZ0jTJ07ew1
cdoLvERraxedA8SqnUhPEPQ1+L9rScXrWEd3bOB8NuDO9SCqJhlHinYxagv/Jd1WPXoEyQiBz+Ps
JPyXjWIkoeyCIJsHQHkw0Ei9jpyHI/Vga9o85+AakdF1FzKaKfCKXJKoGI5OjUO5djhkOSLJA0CC
6i2TMRA58WGgLQPPvaZ4sNN6M5CPtkovtW51kbSGXZO5ZwKu7Fyt+Ym1VGan1Q0p6gWdiON664tn
pomgZXNSpX7dHKbECRNhyzO2NNo9k+7Xy6ut3mYePTQ0Y121u7ixLTA/+m22pDeLZ3qHyivHEJ1u
1ykC3WiZ2BEHOuGBst/T2+ZokmcLewexDm/CZcSqjsp94441NnnJKVYG6WbmXLvnWY1DF/ZIbFGr
Col4yNx3DIeWULCHZn30Z65kp8c7HiQw23CGelF3N+gQCel2a+aSNHtceuqeEwd7ijz5nYnh1qS6
KvsDHAswzSr+AAA4mc6XgUIU6f3U3S0LfF7XhSvv1uY7DQow94I8b93GO1xCWqhUR7vfV59SX6bt
nFP4qxLl0LKPZuEEBNFgScmACVSRtXeTw+7oEYBUE4R6MpF+KZnsaHi+Ctc1tqBguSw0VPOpn5qw
10wSToAYtLU+q8a+2OhwGQ3f/bQ5wHaDsM/5VESG0+V7XXOvVqO1Jwsj72jyryAquXxHAwcrcKHc
0w8pfl7qbDfMlKdH0EL2RklwYDTEm2CQs+lLH21WL19BRD95g311FM0QHBp0XmfvojaGQQ5SuAhq
kmO68VoUE9kIBwNekE30DGtVBL2KJQl4iS2BIokxXsOKziP9hdniY5v6bKNbz8puwb0sLZzV4h/7
RW9iiK5JH1g0KDbCEXWd4bAfMKEvUzmkvXSRN5pV/vOnjIBwSZGL5vCGE/0WV1a3pUz1QtPjzOSO
JNCQJwSTRMI5fIh1Lph6sH/hbhznjhFCM/fMKriFhwFmywATqea23/adZYaOLsZInxi6ITwztjEB
lDnFvUOaQk4OBkLP/ylMHpTCu5WNDcrNP9YiIGvV4DCcPOJSy21l+w8e28jIqlUAmPEceQlcKf+F
0952mUxlUjGOtLgqDTu4ibFmxPlVBearP+ouA9P0wgjxmM8tgUZpYwkzv/3Y+049KJaJdk49Gy6k
32Kjr67BQLoGYYabCcM6MQ64+7aKqjj+8vCkAaSDMz0av8363wlS3WGfFu+5DtlRlxyhivE9tYPx
6XszWez4n2MMAdfTeMxc+tKhB+dIG/9ZpP3j2M17iSOOoSpFOr3G3pbuiywNaghlc0+ABwxILPuW
0g6m7dZoEGQEfe+j8co86oL56LEeLjJLIsmBnWJ8md7KBJXJK2umrD387Koxb/wiZTgii5gy+p/Q
ysNsWOXD34uMecJe4DiM/t6UdFpkdXyMvHPQHiku96UPSijJCdWBBRE7UQ7GaeF7PLUz6JnMmfG8
cpISnl85OxN8gSI5JWV+2+plf+yH5LZOyuAAxe6pWc2lufaN151WiWcEGjkTiTg7FEuzRH0/BTSB
1oinICg3OtF0EHHLJrD018ZrtGs188BNdXHRZ8J7mk4wPYD6NczsU5cGmSwRMOI3RHchp6yHkHzV
cXC8d7e5gKR5s6sl3vhNGU6oSkcmKU9FWn5PCFJDPz1Crmbvs252VPpjEo5V+higwm4DmFTL2Oyh
lPAsmyhGEJjfS7t8LKz27EiTTDy4bZUwFai98lbz+itb2N8Gz9+7RXZlb7UWZR3ZScsnTJhX2GSo
fzmn2re0qO8AcW3s4sXA43izEH23NCsJZxyWPHkCLFndqZDAZFNmF8UEGszzILn4gyc3RkJcYSBr
pDwr6qAzLn5Fha3KE/aDq69VNMO62Mb88VtJWCWuVtAUWp3pwcopXl2G6FlM8CMxp9u2rj8aM//U
OuesYY/ayWUC4s93gmFWNGLPrIwNtIttbfTRwyaSsRvTG6qor/3X1iTcaFpgfmtMobAX0eLKxxKr
/tmbPDAaXN5wD7z27HVLv1t/KOWVzs5EMIuN8r40s5iBffbVsWwCk3rRQSYd07epAnVjGNSy4Bdt
svoWUbeUTob1FAx3xgvQ6/c4621OSxZEYKUrJM4kp0qZgCcfwjK3HAGnrCxXUF2dbIQGE1GZnEkm
IZG+6W2ihAm5Qx2o+NAgOAb28DEQQ84biXPMcD9VLD5pjh9TqW7yWl3lWEW11ZE0rEBML8bw6ifF
h2IBQthUaAhjJ46mIx4HIY+ZPX8vrODZtKN5FTxMOUoHM/JgkrG7Y/DFkwUeUq+0p9LhaaKt6cfR
esjyWxYIJGEX0yLngbpYNWDl5JYE61mmzjaNK8b91heOe8gWaGfbgRFcniMNGeYnVz0Y0GA4ybY4
YneaIqDr1zndC0+JHWp5s0l9Ep2yN3/aNNnBVjwxhkAZLb67eqERaC1jC5Hsd84QJPSOjkDwh1Zl
54R26UqCbvYZu/hjkDkbciloJvZwP7bdFx7KE3ZSPRyqOjiY6H5VLG8MnST5mmX1senj2OYYbsfg
hdHATozyWzZU6mnXXrh+0OTFReuYq8reeE+WuCAtF4Q+V2qnroY5HP0lJcGX8dvujBGzMAFUfUyB
8/JkHnrnS2/mt9afDqNVYFvvXsv5VAD6RE2e8WSLG5aJb9zEfXQc86XXAbkq+SLc+LP5mWfrcYrd
DeXUxY7BP3KPcPda8F+94bIk6d2c2cUO8M9T65cQqyXRgXZ+g7oKRYxcJxQFNF3R39uLcVH8slp7
2/7GibgH7Xanas6Dam0PbYYWPo+cqePpFENwYAK2SRqcimtsRjj2U+0s/Bp6f9k66wWSEZScWuMt
o+HeeMq4B/rihXPagTRvNX4R1gvE8Q/7vevcXToluGMp30KzHt6dFqRaTiLUOPcxz58A+XblxdGk
EmevhHpKR+N1yl9V8gP14t4x8zi8yzp7L8UEzTGYnsEjH6sFXZgYUSgxl9jNTNfJeYABNqMp1PoX
R+cplqTzV4KnbOcwP90a83hZZriks0MkAN0NYyDVUWd/NlbH/hWPdcWkU7m/p7PKnZeGdCQOzht6
ziFUXXWNNfkPU9Mum/NP1wQVEKgP/04mwaG3plsdwb/1Ne5aQe89+xrcnBrcyqw+hzn9Qc104Bo2
P0tQcs2QWyNpchDW/DFx0O4XfscmPfG0/DAj9ugjECIrqz0M1tp/S8a3eQllkR2MlyT9ydnttNE0
SM923DHMsUETuYiZFQKvWbEdZp5jLWzW7Z/dDimey6avQqewKEALL93GdcCvzhpZVl6N4Jnab6Oh
UmWj8i6Zg0MxLl+JNpBcctKdFHSBZXVtUcxxTn5PjX8yKkyvKAOwrUFT1vx1kZAgSM50ywTL0me0
hav09nBy82DEuO9DVZOzidKELhD4aCc6Fjlye+rNyWAKAk3sZM6TEK4jEsTehvWxHQq4gGo+xoOy
eGIQ1Q4ks0Olvepl8lNyKkSBFbx5tU09LwE81oR7xZAGEdnACLpSg9J4sHp1awwE3dHLPFowUeyN
bduahDc74sbtt1itphU6Hnkv3N01J3JSmQQ7spPtT2+FCRgAbcBeGTNjwykoGox2xyxBlCSDVxIf
mFMqPerntkmsLSRGjnNKud4MTvxhiSjcyHVdWKf2TpIizFqnyqk2qeZrXAV/Z0t25pEwRTWe5dBz
NSv02A04LG9qyGKAEgxCRuc+0PVhI+LhQVd1tVNl8Bzb4zO2UfIk1YiVKDlbpnObGkwEdPxylC59
mDv2hbU2N4YXb0iJkmxfKN1jnDX7Mn1oNf3JspoEv33wLgaKFOgON0tW3qQoiKGXOmw9NR99FUop
q6gks79jZQu5O9YW1Elgg4VcPti0FcFW5WLtv1G13wk63I8JSqNRknWbNfc7qH+wnL1VCHC0wrwv
1na2XNaKFdiJXrM8qCPIGCTOqer5dQXlc1fjHcmK4NYiJq2VzZE+500PShnWlEjR4HS05SwOtRyE
/0DP9mgHGEqdfuM7JrDPnGEKVk2DijBKsShtMtN4AIgbRCaE+bGvjm4GRiNgMVVV6Z8QreA8e6tT
nCPKLRBMY2O5T1k5FFHqQpDxQRY63S+TCLgcufVPsTGYIiMsE3hOfcdMuNHmYOsSQaC+Agowe9gj
8YxluKDibTn3j9xQEEgS68tO5LtJL3huQX5UC2YbX9uRO+PgwkentRzCNmFWBk/EDbRHj/Un+Dx2
ljzXaf9WZ0yYxRRHfe68Oq266SbBQ4ikWphM5Y0z2ldlYFKOmxYwikeXFrfyWZ9OmTt9MPnaD5Jx
HJJ5QYIwmNN/hZ0ibCXNyCKT8spA6iKm8WmEYkJhsNKVMvh3uvnZIWJoPbnf1IOSSNY9aiuy43Z2
ZpKVhh2lsN9XzB6a+Lm1PXbhgBo1Oqarna0B0h+aD92qT4hrD3OXcYy076DQ4Y4P4m4l0S5k8Bj1
zZtsgrdBAi8wT3Epf7XSY+2KcxOPGT+zH+mOgFVaMv+IE9TXqqHnbMnEJEAOXWsKszo/qsn5ZITm
d8FNarRF5OZtC/hiaCMvEV+mXz3T3PDs1YgBJ8Mew9wYeWVwm4Fn2vvj+OWhoLsiuxPTtG6GvmOW
skTLOtJyCBsiGYxbcxqfYweerFuv5VYhz90WUevXg1JIl82qLrfgQGQ+w8GzMKwEXGm2XD5u+yqS
jDVbjn0/IrkQeP80/WkTBCoq/GG6Lk7Vh7o5fbvCWMLApVmO3eqFsuwlp4xxAzqCgPgv5m93JEGJ
3Tn2qpvSd3ctBjLcFJgyEm9Beam+kMSvhfVMbEZEPlP6kB7v32B3F7Ms972qwc+avbdJWqydOQ6F
JVO3jlbv6yy9uBk51mrmz93nN+hPPw3PoBBZn2zEa7UM/lGVEBd1vcRKIlgZiPzcIUVFta4dmgzh
U/ocHAkj8ACoxwg1C83LPQ8FloRRffBITnEpd6HJ43QZsf5Iu3tCb3cOjiOx8OXqEv/Ey+jfl8iZ
bv9Eb+0SN3xgJ9EKXYQBU/IMrB7HbCwJBhJvHkwmapWBhg1ub+E+HFNYTBa4FtAEgfCAreRw/Af5
amv4igoC/UizRXrhtlIE5TY2F40vhxuvbHc8gswdDdlmlZBsydioFsN5SfBy+taEyq0HDzLRj5mj
ikMXqGfTbLmrTOoBetBf/PhP/oIBwVUC9kjGU6IXOGgK1rB6PQLM8AqymnLA5TZNIL+TK2M1B34R
UE/Hbu73tJuYq6ZtR4FJIZu8sh7LDXWX4tfG89nDDQyrNB/orlxAqEn2PgRJhYWgEusE/sNXpGtQ
4a2gv3P5oy9F80rny8KeZTiNmf8rZn0Me5ZglJB3wqKuH+fgYsjZZcEJRmY/KA4DWYJ05tc4eX76
kQ3aFHJKqShvKSv7sdohs9UxezWmg53aIF0UWoW4Dsq7cFZxcOYDS0O0szEXL1mTI4w0r1Rm6ljo
45s+4h4jUe7l565B9HNihbBHWjcGZNgVCr42mLU0TXceJMnQGPN1Cw01R+ojwS0V/U/Yt9rRCYK9
uYzOthArllU19youL12ls7ELFQueDB0xVoehz/lB2EfKsFYuqHHeb+2zQ6mp3GybKHXf+5IvRpuF
t6cwLLVpFnzCDuL+nj1pj6CCocmkGjYJbEelXj8s2BajwS6f9CE9jsJCBwWn0i6/dgviNCue+zL/
Vqn53vvcbH6hPScSWXbppw9bOB+BCbg1G11oBzPOMVmPoeUUh2+70wBta92maEzI5GzfK2f0TtR3
2msqelqywFjkTqc9pY9/RyU65Pr4gkwUeg33jSie0qX7mD/1bkRk0zaZu9drz2DmLo+U+R4LuVAP
QVxh8/YJKLaY2eBNMGLeeoLAHoiQ3QgCpJ7v8RC9GsL8rmf1tCyolZVTvHRB9tRLSWrWD+kZyik7
jTymZ927Lm3xrheYkByjALI3gSJvmmeCAgwB7L3fl/beYdvKwqRNuam3d+bxbKfW1iACswd6edEs
7Vu41cTuBPaYMYXknBjJTa7KJ3FSHNQj/fJGdYDefYD6Yww6Nu4hIRkU/5B5MYwU5YbR512fNtuu
dT8ryzuaQfuvLeqrLz0W1peMm4KjQVMdNW0Gfy53oWgxZm1Y3dOK6Ugu847iGt43G3J0vbmlnIEH
1aPL4FpGvOOpPLLUzJZg8oLSYsq7XNIS0GnWXqeZe4mAGSprCmtBvAXYisPMQHMPwPRTObPMCjT1
fuCJxjgbbFlP1j627O9Gy39y1/6ZQdqlPekeF6m5fx0nMg9eZt73GhrNuihA4uMO2bjBXN5YNuWE
odvt500xuFbUy/KVygSOFTZDRE0FbLxgVWu1fsNscfImcudL8AyBg5olWeAAlU58j10klTUpLc+/
dHYCs2Sf2kYbtRPLCgRRRdbdGpy9g4GvJfu0fMm+mtSGdNWNG7NS226oWO+2EHXQwFwDjiGsyFSG
Un9j9POdqSqIXdb4seT1U8pekS/CecmBRWyoNixr5chlRykg26XiHPTADdk6fxIWbt4QGxLRWASX
upheLd26Kt19rwt948Xmv7xmdjnPyoukiBR+mI3hDsFnDCZ6rZv+D11ntuSmsnXdJyIigaS7LfVS
SSVVb98Qdtmm77uEp/8HaJ/t852I/4YQSKpSg5LMteYcU4dw1OQnrwrfMGlhquf6kIZfwkgGVvWf
SMN/GSbFBcQ4P7J0/FADc8gm5LLh6gHxBSWwPOBgWcqqu5aIAhE3gNx9Hyr92ZaaYF0eQmtk1eUH
BaguXQkGq0pfwafhZ0DJa1X4lrkiH/RdjLDnJK15o8VDgJrYpyvU1gwjbVK99TVGFp3rXEXnoxc/
8no8BJPXbGxzelItbUMRkmeLlKOAuJZvSWLv1naMND9Cyg23630K03IrKtWthed0W7zdX2nPFUmT
9D01VloRgNFJB1wa9q/Ip9ai5Q/6sbhJ3gDMHzM6uB6lY4PZjNz71SiwVkyfpYJrFRjUzZmC/ALr
xPDAukPpJmKift0hGVlNPQoFEfyoUor9onJ/TjqLWSB3t75ilttZ517B3yraqaf0RB8IJ4j8PlFK
9vMITotNuT1KDOYT7YedGTXXSRrhRERhNpKJBoY421pNo9aNzcIoaQDnUdSzRCzJ+GEZP46E6hrD
DFChNr2qwQ2vSqP76jTHv9Tye9FQRbcNJ2VaMv1mNGnP9K62jQKmTnk30v503Mn33OEzDWhC94Fu
PsjQYWFZbvUcgYIL7GScuwdeo4vHMWImmrq3MPfGvSlzVsPjUG6sNgVdrg87bGn1ttLshONutm+5
Pm9cP/neGwFhIJlPjRUwp4Th9FwkOxDbKjKmB98HtOhG16xtfrWVKDBsg50enfHdUxDTlaTGFksg
cgEW384IZ71O2e5p0QKKAOcsmIQlqK9XqJ+mOvzITPTeZi9CwkLEI4t3hRUxphqZMvqPSUzz0XvU
tFh/8HrvW+sAMUt79ad1R4qxnFQavgRRUquEPrqC2wIUvDX3qpIVawIZbefgd85tfb7Q4nOIwefl
dVJQIugeWW3pYVEgfpplEwG+krLtHm0oUQaN+k1JHs+2Hqpj3MhvKWAPCvH1Wcr0QE7qmxbTqjHM
LYGfc4ETrJxl6PYq1OOnsgWgbVAMCVDP7SZoGQ/4thiQgq2amzDoTOkw1S2+VOdD2sywxcCy0bWN
PTVxcRsFLVSElgcraf2bgfcFMTtkMjsH0O5V1jrX0RGqkfIalj0y0RgzYz6YYirDRzzXdL+BVTyE
CZdKTqFJ93kzIrcesoFOmEPVwSg9UE2pes118aswhL/TXeIzgKGNXC/57LqCSeREhhfoIxJ0tZh2
duP0BJewAmg0Zm8ng1MyieJ8I5uxOtYS8umyWXbtsi7nXLxnlzoyvGmTprc1R+zcb+LcqlGpF8h4
egwE2OxQpdb9yHYKXPyavsXivWkL5InNIwI5bRsHBm7W+dCyQTrOkk1aJ7tD9i/nuJy/m3AOxomX
dBzyl/fYXlfdjA7FAQ0YdLk1M0D/7hYz6MqE08wVUGXHkl9ocr8pZtroOG/8zKf7jfGSVSpo1GWj
Rf+5tey6MziVGNEWiN1BK7jelBnwQCbP3Fw2hEGQ7yGLq5zZtcmczRNzcXugaEmm79xLXTatn9f3
W5nr9fpmOYjJrkHIOz8o1Y2KFzR+z+YfXR3aAyxy9c9GyohF9fBoZqGG0cf48lIAhw6vkGWGvnIo
ijFB8IBG+pqoeRF2z1eVKtKm6IzIrKDa2iB69AeaWLUNksoYJoID5k9mecPLLaY6fAht/CQ0C6wB
ltApSIHCHRNs20cUrVvbUqds/nZ7+VY3iMbCACXeaK8csyhh+CcmWIBA0qYhHBE6/mnQ+NRFRPLF
329m+baWTTN/b35LpAPiIyJ8vi/nQTRKb9Pp8nvcoMPPT9pvGVCLUHxItv4yImVdZ0VFf461uKn/
oiD6m+w6Da85RteWvzJpXXMEP4Wvq5qpz/H/fC6S9hmpuvvls7rfTX+bi5blMQmsWkUvfob01sKC
H7fcHBID0G2VDQ3RifbX/ViPTud+d7fcDCq7OC6bIZvZz5WNsGChCUdO6yb8yOYTdj5NLWNyiHhL
PoyGhef9ZPrf82o5ufwk87cQ7B65RvrV53JKtr0O8raA+KKrOEZwFR4CBA675SN1FwLv8mGrf38a
99/Hv7t5kyFVRYRh87VmoAKOy60imCjb1fQZEUZQEq2a+njfCO+fW8snRjeBdm9NBz+s2umYMnE6
jipBxzRvEktrkQgyJcnRxbDiBkrYV1V0a+cNbYVu5ULI2UrHZ904SqIIq5zrJLim8OaNMV+uUcU0
sinrRhWlEakmByulZ1/pIVmPQzQe28w0V50XtqiZwL3Uy4b6fkg7+vL38To6tQejjZvD8vTlDiN0
iYfIKRMsz1ruKMeo3ccTidN6pJsny/Suvgi8a+UYtGkpDGc5h0hCQ1XjAH01nax/Wh4R+rV3lWb3
HRn4HKH0n2dmHazwoGS0Ho10XVJ2vlmaG9zsahAbSkLt/digq+CmuTkxL1VhoPVmd9kQh6tOJvyZ
5VnL87EeNU8jF4nu30fdH4rHKC+z7hJm0dUVhX2Kq05eSbbEmIAtmnVyLK/hfGzEB73JaHqvJ5mG
sHGYiTMQ1t+Wh/x9nB2dIEBqT8sfGiYWx5wA0wbNB/pddY1Ky7j/k+UBuHAkKYkTCzh8koyC/Dth
le5OSwPCUxFMogsI0cSLwqfWHtmbVJBX9ZBaiXWVWnesJt98HOfnMr5bV40MgFWGGXe3HFs2XH4t
pjgUAv4e08c4fZzng2NU+QdVqT/UIqNb6STjtSw3irrXzYW4aSO/u4CzNa62Pb7EichPbRua1+VQ
N9IVdEiJWmtIPZZDy50xyvWDbbAYWI4tG88cG77s/z6iVaz5ApZU0iAe5+9D86GB7lQqevjzQ5Y7
YossqtaWH3//+3IcptFDUjuEmPz7qjwmX5Sk6csvjxjnF5+1bb3tbA08UOlUV6jLuWv5T+W8qV14
tZLkuX7CAOQGg3XVC8e6CkbkVWGPFdJDjoF/sq4wztVMKqUTNh9bNh6kiNOcDQ464u/pFWtWerGl
R8PtNFCYekiqztloE5DSqicdErn8m7Lj+KRQz9MVRjzQOfSHFTNR2N7Dta1eZDi91C3z9clRa0x/
P5o20a7VvMlrFW5Dww/n0rl/Xe4QBXnLhoNsx0JHi6NBpclZqf6wPOR+rPZPFWv+630v1vQbORen
wZDGjrj0cF9qBG1gN54uyAIepoL4mbnTFRXDY1BbP7hivTcNEVs+y6xYRSjvG9rpycVCi/GgND1a
e81AzHu9mSL9Ne4N76Go6MUq3X0rDX/fAExtfF4wo8aDVdsPtoOSpPHOA/6kEadbq4JfpQerMSqd
aN0U9kNFxk6T+d42Sttf/tAdYh3DWBX59UNnJPWDV6RfKiFkFFdvbqjfdpUKQOCHIDepetk96ep+
+UN6urk3g4joD8Tb/KLPDNXWcWKyXvJnzpmafgYaeaT89k8jGo4Kky43l43duoL53eBoq+WmnPeX
e6y0AC0E+blNnqZGMWwsD/DS2P/nsct+qac6UFOeVf97y8+n8Thlv8gnIW5sufN/Hnu/Z3mGGzeE
x2fiUGka1PW/j77/0w4KNWqa+W/zbt7TsvW3y/P+648v995f2AS4wWlj4ornl0Rh03yoR0OuR9f/
z8teHv1ff/b+xNhsy3VdRnif5mf+fb363/d+/5d/37EXxjWWXe/r76H/emP/+0lZYnT3krQwtNp8
B3+fo6CDrTDfAdIc1UtlWfEOlLtVSnUryrJ/1iLl7YPRdx5II5gZuxLJKjy3+GDGev8sxVDeeqox
885yJHZqtSvdkDz5CCMlveqDk/boEhpGkPPYd+OpLIarOe46wjrela3VF8T0BALHynmWaU8RYvbJ
nqypHukCJaNFMzSiamqyDB9rD+kRj19rcuqfl1tBjn6X7nN8Qt9eU2X3uq0wtebZZoVHeQvwDAsN
nWVXbvcvHirSOd67TnVsWCVRxro7eKsJKelueday0bJ8nTTy4FYQUm3i7x4NSXfGc6yjlfTJo8Vv
+aHSXZJgLIv6do4eLJQECvWemg4V0Illj/SEiQYCWpO8wagWAB94imB0b/Mxx+Q839KKID4M9It8
enuuR3upe04J63oB76kT+TTjCkWHKQ8LBpfO8XvpD9/CjDfv5izwhUAuWlqNf0ISQhSgUTvvWe7s
cK+SVhcpwp0G80zLNVhB13G+uSZ9YvrA2UUmtnbTcu9zoLPwrSrdS2ak777rj99ljAyI9saLx7Lg
lFpGSaWx9C7oHzAqFdo7JV3nVk1j9cST8amkFHFYD1Bms6ZPI8iwAfmV+eEwAo2ajJ49LScRO+9m
qK0O2sGd/dYazdhzkRJ1R4BMRfmkTYBXdidrOQfSiNY9pyHFRCzvTxaz0n1JWQ+oT7hdXiVEnNVk
GETjdNNeUxp1fEpeqGUbLB258F9LUAVzk244BwSTHu1RBCuZ6b8SKx+v1HzVfVMlVOaITN8NqvkD
Das20asrZ+8ISjA5odn+NHaAy3FfONq4q4Sij+84MfjepsWfgBBIQ2/vES11+bvR5t16aK5Zka66
GWPWAizBjRLRWph361ZIzihPXYFgUlQo39IskH9wO73BpGg+aYLCb8/LdutHJCIU9g5Kg9OsQuVi
IieM9tHAvv/QjrRpCe7Bdq+zEjv5tumf2r7z77cS+TPOB+0xTMbSXFfI2Ig40stna0bRIfN+q33N
u1X0WPgJIenTOhuyZ6V0bA4xc0vfdy2oNQhq+9jNjkbmD2cKEA1eOn+LZqA9oBQqP/jA4F4TpGhI
rptlImGuIf8etLS6NWb55Y5J+AFVUa2RRcdPnY/Qzippg5ml+orQOBBJAGAltI2tHMqK4jnA1SGk
kmg09AekjhkmaqiDjEnnPQ0m66xkYtom5t3lGNiTo1dWRGVMw/g94rohm/bb4AG4T5ngbRNmVIwp
YUjVrCYoCRPaQPDQ9b82af0UuKV7kh61yUxJiLbzMFJF/MLySVxTOy7PfRU8EyFAMKSgzXUaTaDi
JmmwTwQjO0eaxNG2h+r0rkXFLYkQI0N79EENdZ+61O2PTpb5uqwM86luLcIHggS2gwGItvS7xzpW
rIJpAW2JdSY22gytFzcsgjOOHTw34yH3wm+mn86WnnSkmVNJtRzrhHnWWxgTW+ac7i3QEBtbGJAV
3oZHz6RuJS3XOAYuseDpjLgJ/d/0XdxLK5migEgKmQk5Tgt/jGK91FrrxbfqeuMixd+ytnMeyzD6
QutdHDHhgWbRQn7QoBF/uMpHjknp42bWKG5Z1AffxQDQofBNCpV2dgpLrorCFj9I8MX5pYXtrZcv
5eRy2so0QWziNAOrO741LCOYfnX7EJtJOw+KzGvb/k1P/JGJv/s1kq5BpKneIa7h12sXJMpzyUoO
yy967I16j/msf1AzV9PI4BVk8GgLevXrMZoncKKvb+7MGyiynjJp76NHmndxflgXVgVPXuo750gL
yjeGaa4xPZNYJxAHQNC8ztx6aSZHvph+9Yegolwm+mMzcw0sC1a2Xvb5uZp3nXk3FJFaYbAglqiw
owuYJExdUZJ9Wfkuacf65zijUUP0dpVue99Qf18Wci2k6pUGJPZF48OnRCUY0rq8+IN+ZRb/IcR/
iKyYGgKWtUff66Jt2Df6izclJnHBQbfyG0X42EwLLJUZUaj3Ck5TdiM0hydBFhsYc37emr7SRb1y
LWsmRgon2vlC/TJdG+Nl3dDnlfacAstVGyJHSqT8IJOz/Y1LWlVvBC9hpTt1cQEyobZOhOAYfr0a
+peoBelSCg8YOHthQ/tTC/A/D5xGUZ283Mf3GBj7AcZaAMjTbr9VVnl2ZAKFPqH/m+c975ozf8Xv
Ea3tMgJny9YbiJ4YqIzeR0NMG6i1U/M2jfQ/TELVNg1Wx1tgOo8VFtV3csqwVmU4cpddnD3aA+pK
qFgxv9xlGKwkkM7UMw5xVLgXEnWzfTiGGd6K/hEvmvgGLsPjv0j7aUotegFmYyWoKSfrNcfzQM96
LvfO7gfb+OeWFoxqhfkPBOuMkHJhJu1rm/ZEPJY06ZeDpFV9RCLcJaTrDVbTbXURMutVSl+FARbr
MHfyTWN22WuOTBg6sP1rcMkF0oNS36CoaK8leiWUKMbbsicqjx7yVlO6eBuyOnu0LSqSxYxxaTV8
PIOB+3lACvg02eMKzdf42dYoNRFJl4dIivAlFg4BrGO8jZXYyb5BBr5cUTWWrH1BfWI5JpsSsOAw
1rc+Cb1tPZIJooEpHKrsS+/t10IO6VESTbHNBUaaqrYhWNq2eV02kGOIEqHYhGqKY6HCyOCS1bxM
yoQ0nb2hh/VqjDuc8jq5eGGfEpmBMXuj5pc82AUSw5SJFP5G/WoGmO45Z+xf9giKsg++2uQt7QAT
FLob/uxMIlD1KSqejUlZR4gveAOXK6ZP34FEN6++QS/1tss7W3Z1AUO0dTwQpYhKBWvIFzM0PyyJ
uyeHvbzTgNTeHN2l4IReeRXxU3klC7htB/slqq3+lX/6y2hr/3HQiFqOksjtn4ckIhMlcJtz6eFC
y0vNefUMoh7aKK+eCLNF0+t0z3nuDU8Gq/I3XTbPvTWqp+ULbv3hudCn+lSl1RVkbXTtgoSpTu+k
X35IZVTm+jfDDvG3eVF+CgSPqDUAtISNg3zqaCRojGZk4/XdKTBT/WfrsHYPNbdH0mHnn34JR165
RbLX6ib/bLjqO5KZQeJl4uak+rM0/eyTi4i3y6p0a9qowiIkjgTaNZtCMsxGeXmarGI7aD7Bi0X/
1dvogtoezlWeD6SkVYG8COyP1GTwIUZV8zyK/LvnUeBDzAAN0i+SCwzjd0of+ivgyvAV9JI279h4
r54gGsEHTk+oDduXvsq7JzQ+MTqE61DX6e8qvfmYjn4b/Bmm24b7BsV0bcthtixF5UcQCcJFMo+O
07zbMAsAH9HS86qwwVptBSqs8pJH25mIPUzxed6HnUh6Nr0bWPmlTj53GbMWWXaXzcLPJ/8S86Vb
26A+wUK3tXLOWum5x4lZYoBYHZbFfIxsUK4uXGjPfW3gVUoSDWpSTX4kHvS1O0LCfdC0F7gszhP+
V/bMbnxLpZOeHEoL1w7nx1HXp5+UMvHSlDV86vlSt1zvaAZmkARLHChc+Mo6bk5mFbwJkXeP2TAr
dOdLk/F/d//eq4Vn5jh/ehWr52Zy64M+0eEp0dRRTYeut5yGjhI0+mOdcN8och5tbSLJLDIuRknb
qlgu6U1Ycqm0x2JjSmpgWT3G735MOjTMj7h1kISKJqQOhwSit+LiYk6lwfy1M5iTUvd+SAqwTnd0
nSiQ3Neu6KkcME7pNNo+k37s1yhtxcGcd/vA2pPdPT3nyRPxQs5TbrEKYX04fmZDcuXSV9KbVdaL
NMwPhRgNB1/wG4V+hSAULFkT1QWSZKgn9UItaxM4FA29wn50ym+RSOCbmP2HZRnuMQtpmmcqrzbK
aXsmv4V2pny+A/JQ3+yYwPsm3wYkuF2iyoFAZU8NcwoWhuhR0a1LwJ96EehnR9BR1/Igfg0Zpgjk
cbcgRsVKNYR50Q5hv4lLsbKhfN20jPNu+WCLLkQkS+rEysYiuw6KWp0djegSKkw/EQ6gJ3a+a7H/
+98bmqZ+VlYlH5e/NOriIxeqOC3jV4P6CttvKs5JIgMc93imCNZoYROUw3d0yozCzwlYxzVKbABe
bs24HtevdZm8slAnwnc+NDiUyirLxGsy36masoNHg410uTd23R8kKaTbMkCmmswExEwgthh0z3mc
YJK8kea1WY5b8yAPydq77waB9SEoG1B57siQRHC6PMqdZLEpAGVS1myrbR1ZxDr38jMAsvorm1j2
6/MFmOSuOreQa2Du3kd2Zn0VXfIVZ3ryjY41tcOhDtdpPMqDimv0I4GHC73rL6nBR0FnaCvJncfV
BkDdU533syevNJbOS+KG7lc/eJtMc3KkcKCRfSPufnsaEIy4tT5JcigJDEPQSlmDCfEQ7Fpbi7Ey
dsPjDH+CFkXjOkWbADqoIu4D3g3INECLbJw1ENmAdaRfvg4fRmRSeHPc5snTOrTwtXSpOBbNuSjB
bYR65ZJA6xjbmSiXgqIME11/9ezhGxny+nkkEeR1hHiwYs3u74VTbifObWi+uK1sxemZNMp+F4nG
MlzGL36CwSibEvT2lmR5a5nELy0PIYf8QoszQNPYGMe0UuELbmOmoPZ4W/bAjuBfcalm9mTVLIdk
5YUvUv0J5ge5iZiuzWQgiP7P8pS3ALpV14H/zqvVCfnztrRQFKdJSS6VaTPJKnz7BwVUuhIz4084
rr3RahuH47w7VuiBXFioSZYn30KneO3IgQgeAuA0TPD+eEXwiT/kcfI99ZglRfKmlgpLajQ1863O
xsMP1Pf+w0p796wqAuUYhf3PpvsZRp3+wVSQhTdfsZdU0c+20576LG/ffMMU+6rsXofexlFX5WgW
p1Q85VkoVq0y10mbWi8QAiy+EV5OIJTGKiYzVhP5d1e8UxD/Oe3AsWzdoMURBmbhh119xRWLAIBg
+rbkkodDPYneZTistFY/T8zcUQkSa4Pw3zy7Jr0JgnTJL0KWAGstnJEKZJhMRJ5FfZAjWg5gaIkg
2vcZonA4oQ5ROqU6+wWZV21XettUac6l1FxqOYbxVtY2NgDJWK85s+Ypq7sr7icEh05A+xdnP/0A
lE5JZeyY96qrxlz9qrw+2auc1B5RmnLjBy6TDavrubxre5xvM8lv6luxV1P/Vdo2C+lgMkBGL/+J
PLmN9ANSLaLWD/cmpxu4KLzyyg8Jjjbz4hP+SdGbCKWbdpsxFHCKWsVFbweTjnH7InRi16GAWVu3
iO0jlSGJOK5pbr2YGRfWbAOdXvC1NhsoZBoMGqt5vm8AvmOqNcABDbKqt0W8lhGxE30btc/LRqUl
AZJJO+3CPP0ZJFn9HCQp1CWz/A0m6n5jPhIkEEsnI/KR0xfjlkVisRc4ST+KYV+4HusvFz5HUNKc
0GtuKc6pomqfmtopnvoka6Fw+eLnwPvYk5VKqFocPC7gWQI0oIvZxgThoIsuoEPO5PWFc9IeBSmN
jwqkd60/RcjL7N7XLvfqaVuKdA3HBS1ED42MdWs4bFHL7YiEmsHWZkNdURV4NIbgcP8q8D6PmyiA
PdImTF3cTH/kvE0PA7MRqIfMfoPuSq1gvDVZXjzP7wznRTAI+2u+Ubij8xUkA/U0SIWq619tW8z1
x1buzNLx3kNzPIgm/9VPsXnV9TbbNR4koLTJ3NWdlqkFXH+cvHyqGpQMC7TTLD2oYZl1Cr8QV6oL
SkCU/rNf/H765CI9V5GmkSpQXrpQT8j57JITFGDvFAW4DJc0mtIH59ilXniCHI+OI0d/kww9QBC9
IEtT1Qkhm/44XsXvtGJGQLuKfNpK6PvlNBhHYAoIjMINIhvqHlRGlo0O9wYtN84uM4cnTH9nG5gq
eTbnubsf1PiEW65thmUQIDWugxmaaWS1u4ugKm1TQk/OoPqQZqPt9tIq5P/y0ShEKXRBbmFi+b/b
4Q/GrPBXriHDKhtkWPcMkRjdbo0jOFt3SVzsST26KZ17/744M6N4T8DrfRiAHCjEaoioOSVN35xA
TLKut6Lop6ufTA1lXp3AAW1F9IwHV3+mR772rCG7uK567bK+fw3NqH9NiB6Cv/zie2Z9LApWQ4RQ
pMxATaN5rQVXPt3GoBKFHRrJ+WdEu1ynIwa8STazMFwe+0IRBVhhNOiajKFCIO8N3E5c7m/M7Mxw
h7vRQe3lqV2FzGWXegj+4gTTRpHa7k7OU3eqIRUJ4Jk8twT4ILcr7OQshn3tQEUF+WftjdTSPjqF
aYqly2GsZvpxlwKC+T93JoX3w5yEe1kwsjXTj3OFYngBXKYDVVQUSY9O39arAqwXSKQULecoUvII
AuO6fNMxCNZWJCFNt9oYT2FRDUc9ZnGqouH38svJTXpMcZwfmsD1zpWMXQg0boIgq/tss0LbE7mF
19zXrh1ogG8pgxKu2tC74sEydlIzr2UXTmtzXuZXgqhPz6cNbMwE7Yqi6wKVZxILeWUZuiCZkmjg
eMdGo2LsKQsvVN5N1YHyeN50M5OBikU/zDgRjgTJLcwczliM5WvNkeNJBQHOwwTXOQX56YdLpeqh
m1Cta26K8bg1tJNsy2njekZ1BWrJV4jfIsKSA5C4KHTGQzf5/fdGsgl9g05jUn7GfhJsSjlhHPfE
L5VH4yZGJnCgfl8xxGXdnhJR87ys3uM5VGkyGghEHXU0iJbItYCsP6QYNH4aQbT1zEH+4Rw7enZa
7GwgeRvLy8YzvqvgodFT9weTbSJv8B2dQreUe2YUBd1ojxYjVzxdosv02m53H39AARJskFndu0Oy
ZyyS6btvE4kgVUJV1Vc+TXuBH19aJkVAj7iI3MDgZHovbY15YpgLCdRfO9SU46GciyMkZKzrCgxE
Uk+AJw3OYyfKbstgX0XBrWh060Jo12wJrrOvWP0WQjQ/SnTka7jQq175I8RCZlKDzvlbEg8DIqlZ
L78tgGTt85CSkqo7UYfwBh3eDDpmuWGs0yGeyDvUCI4kCF1aEdWEUYQ01+FjOZa+XUYKZx7LhmnC
4I789h4WMyn1RzAu3qRQX1UK+xso4LDyw3EH5p/5jlakH5333mfutIeXAfnT8NWxMLC1tflonAEe
4D7UhrfMnvQPxEb6WrpBdYGw2UGzqs4dmiV8I+DzcKxXNfCrwF+pwZ6wtxWvNoj4P7X+k3qdtYVn
WmwUCNwzRfW1NacuqXLMzmaPxnQgtWjZNKPjnaj8kulrrUAURE+NlX3dP+WwMs7LfKAx0a8OLYAI
KkC/mJdrq6JTM4u81x9HOyU9LyBwBC76MTK4Bs1zzJ6++7lBFi8EAJmy1MS1J0/hmPTyZI891eui
jIYXOPgWStWsPmfYSx+I0BmvjgAFmBG4XTip88sNTcRZpYKMnvkQLILyxSflEHcUSMkRLRWKLpi8
et2vcF8HRO5AujGw1exUjsl1GlKCDXMcwi6G+W5sxbENFYxeUE1Y7RQjZtXullE1DiCFGdZ09qJG
B4/jIP4OTDg77uS9TASuoEkfXjTbi3bLWVTLTh0TZ0AOSQf4cr+uFoyUZ5XQhAAs5V0mrfzlMS9n
sjyAi8wbyveZdXQI0HpJCuNlyf6xCryOqZfcai+9xSbNmtBpvOv9D9YR1ZEgqrc60aTryKZ6RnHD
3Fh2TVG2jWnglN/jKDi5gd4dckcGZypXJipdJiuYxB4SO26eOtdWD23nYxIiD8h5cr1polj6XnYV
iQRTYTtrEB700ebJlDswfjGDIRXQzoCS+GGpU8V1sAVX1UfYFwTYRNG4BnUivrFW/YolvdQihRSF
1e/Z9RuPRRsk4rSLjkq3BsReeO2KKurwrnErNvt/boX/3poQmyhRyLf//2MHUPR4x3Bp1QxIaiqg
BczhBnSRNKzB1JuXUANKyTAR3ZcmN3eqy4wDXv5ia0iRfIsIEcPH2//MOwNxfS+1c+Wa5I80INio
y5i+nnxv0+QQK1am6MZvuZkGn7aDnjfEH3gmD8/fUig8+xjXD4jn6J1m3XSxWujjSRO3rzIsZiEI
OKtRI+qUAsI2n7VSy7x/2QBepF1CdRQay5dfFXyzKUk/Vgz7QWogh9GtsLht8LuMUpDqNetwQpEO
G2qq9SYhO4gwaDbVVA4HuzLdahfGVgXcGU57Nq8xsw4+VFtPuO6zEh5sRIFlNCgS0Qc2HkLWkkBS
cQ3pIGuPaZbj6MKK8t6PqJ+xrgS7ZRcGFEImvveI1SshWj7EaIe2sTDH6GcSMP11tV/32AJMUPXe
KYyBsj8ewhGj0skaXP9U+nPTH436wjcTrlmcl1vLxqdISrg5mWFhJaONYQLFMycpjgaW2OUtLpsx
e6dtVnzG+nRy5uuWiaA5h2P8U4KRGgNADtvcGORa9CZXUD89CILL8NYHxqmfN8vxJvsnRS4PTXtL
RPFEwZXGLWeQYvHBabUEtC3Td7/sPlVD8LMFR8NKZHrFvWWBM+5wryUBDgQDbkRIF63wPfQ5hV3s
c4rFj6pCR55oWA3AbJG7MF9olsFChd77/ZWaNTFP5AS6EBsQ53Z1fBqtjOulogpepwaELja46/RT
U5Zik4LRB7qbWDcNCx79de09DAgHBd4NgXzexUvpr2lnWxvlGwoDV2Rii5tQpu3vXR8g+YcIXTmA
lQYWkLP0rAiuiohLzgAmtbA+C6oDfxUckksCL/T7IkQwwGdjKAGaFaoyuymZIKMYmXaSnR0nTvaq
uVa4DscUhXpLwlvkyWadN+5NG1L19X9vBEydJi30HyWZFjR8MV4uxSnDwH0wK7ovjk0nIBDZqa/t
WcGvwzKzBM4Sbemrd2ET7cygHj9rvAWn+yBZGen9tHKEif4rFpwfuR+q+1mXT4NatTX2LJWlJ1WV
2VvOB8WKVzpEF7g3Ijzm+gXdaqeq4n1QYpkIQ8nig6jQhwgP5jZ3Vfm01Ci1ItIvekHTLmkOEk3H
ZhGWMMnbmLWrvfssoQ8xYPcV6LwCUpVOmZ16oH8Ar8Q6qsrtdew4H/rEnH7p4phMxq9RY8N68wa1
sebdJBRH0RTWMZ3MZuN+5Q40YXOePjmeZjzHxOFVuXmYNA6PoV6/0C7cq7g0P7wmH48hlUXUU1+E
lvgno5kD+sg64iZ+Q3DMEVUNkiSpIKUFmRIdar9F6VHNZgl+3sTSuyCJcuEGWzuP2rNfUqduqCcF
8zwJ9GF30CpaiSxCgJQYM1rVCHH9g9Q60v0rLiLCv0GHd6CcGxnE4GrjlhojBfrc3WgDLVpMp5TK
7vlnZsQwqNHPKafcfDLwJDHfmseRue98X5eHZebg3ojz16BL1LbtBEugysyI2MmD/8fYme42jmVb
+lUS8btZlzyH48WtC7Q1z7Js2eH4Q9gRTs7zzKfvj3RU5a0CutFAQhAphdOWOOyz91rfWqKu5zuq
K8b6gyr9bW86R6OoqEcIhcynpBSDY+vEReOQVmEGoVkGLv5j+DUSfBdEinZYE3or7vNm6VtiFYMx
cMsidxeAPY4pc/ktysJik1aVeqI7+PsZB/nvZ+mpl9AoHSVirquiOsEq8aYbCr7F6SF1CghT8STR
Cor0SKxJfomL6FlVownNVg+43323W3XTHRNbLtg4lXTcr0+o4E0LS0MfAXRFWeqO7x/TztNZjWRB
ye8ZRid9KvLm233s03vPc+y9DYCUSNeaJxzA2aTcCjktboZmb+ixRdOn8/URpb5+1Nvu0Obx9yEc
lEtsK9VLZOzmcQ/qseYsDqNb/dKawMU2gJCICX6mLfCqLkmyhPChZCqMiSR4t5PoyWzXVq75H0bJ
4h/xeHLo+kg+4kjeoB9nGkXRrkr9nIPtZfkRjJLmVhQ9K4LpmpHU+N8aq802lib1HXnaLt7MwFzU
00qhaFJ7W7kJnsu54mPcf4JCUWxqQ1BctKFyb/J6gd2S7u5YMnByTD5p7otm7+t7lBHIxXo6K7DJ
ugI3aqR+TGQr31t5llA/wiZ9m1UctezkE9EKtqGcvhaDmdPRkHdT5ehgi3VwylaQjpzWlzfHMest
tXi4ZV2X0vhhANQqBFu6Tb/U0sU8tSbZMbnOz1IIeba2qkeTejvivpKXLLFp/xlnL8jvOOqNF6Hq
4IsSHX2WQ1ccpEHDZXzdkjV192ztE53qzpPcC+LyClGUHp5MObrmVW1jB/Xei8NqVVN17DDGFNgN
o80sFdHoui7oY2+oL+KbRuTAIjDj4S0co1ttefSCw4GaImpWjN6dHSqGaNMLjLihw4zT6ab1AE2e
9XyezKfNvGnbNNcHPV0bfapc8G36l6bzkaJALYJSSjtyWtqV08jbztx48zUfLwfMgp5+cdNCbOfW
e2f1+hoTU7SaN22/sPY1EA7izbk3NMMv8puIyJ50c04Youj2Av0SuqJ6VFXnLY8R6ial8s4d4NCV
DDWnJ8NoD1dCFqLFqOruNAMn3GRa9M8P0RIk7jZEh/3hlfbdTAftpS9NsSK/zzxEMu9OdToKrKeQ
0WXOqErRLGepCCU4uUaXHoE53RIVd3hEF/pZIRmQpkZKdrCb7/rKn7rrqCBKND+ETZRovDoamVFk
kWwWttWjEC1CDUGzEnwXHVh+ygZEcLKva/1xvglHGUqdStYaC1TsmGmWtUD0OaErpTqgzY4vOiM2
6NuGsxRTbnhAnMsZJSb8+rHwV5yZ6U73SyReKqetCt/6olXkkam9Wr8OKR1NoR6LVrF3hp5ZpCBO
slP0HzSF1IZUKd0/2LLwz/N9ckyQRmFWea16qKzzCWUUEB4r7A0vniVJGcLq6o/ANKP59JxO1HJq
p3xdAGn/BzdDNNqG5WS/mL8DuxfOMp0kfSNQwBXRgCkiI1PcEbEbRwryi1aT1tzbvTx1BiUytgX1
hZGmwxHm6Iizp82Rta+nIbzizwoIcq6bJZlyI51Diy71tGoXXPY3pWxwek99tlqXr4Oq+7t40vhp
ZZnsbdlUy0hwySwsZbyQxhpfQpXjbz555heAasMEHSBICoYnp1qBFjHqDi0fDoa2C617rXDDSBL4
InbJL2t5Ot3+SYNBQNxBayAa+naDcd9CRicni0WOWLHBYHlqKIsZjiU7h1zSB1srC+K2GRgg+xuu
RgODZrRiki0EGDukBrw6qWTckYchZUSeNW+eE6mQwTvlWlvGpOFAvNorL5qS3ebPIM1M46kBMB+6
YbEbTBc6OB7XnavqztGzUNbWoVbdmpz2SEBP9XsVGq+EJ0w6rcYCE27STNaHwj4h6zHLAhTJdFEt
e8wFlKnxFXOg3LbBILeqVvrn3s9WXdioD4ZPiSSJ39tM/UBoSrn3KqVTLbltBzs1bPUlGTLhqiTH
+qx4+MYcu9t9VazwLDGJxdGvoZE1dnAct1Lr/MtfD07ORHtQml9/7cJktS6CtjjaMejUuVTLOsaY
agwF1aOcWaZ20G6C2cs7PfPmZ0PKJCUM8bJxeHRZCVKiqSDndc1jTkcaw7TePmu00x1NWLfKrqJd
0NrlUjHx8XY28mkCwE+WAV142iKDjACPFrNdU54A543vlYEp2wI1t0+jkuz5VHk1iMc9uViLFkZn
5fylvVgip8CygNPy0DUURHjXtWe9c2zIAiUxZor9kLP6XfQEOT581S8WjX9oWn9+6ayGTgtWkfaP
GNhO9PauldVWTtOllMJ/C9w6g2fPpmYwOSxo+7CQygdWTTwM/3w26iNX/kbdhrWDwsjSvlMBks1D
VAjYVhmGmxAJ9PchNrFZqP5HRXcFhZ69lLXTvGqm9lLDx/tEjLXo44EcUy1Fr20zG5P4o0/0aPJX
m+bjSPPrblo01g3DKbBHKJsvEU/tiUev9LYJR+sprrn2TOq6YnpwB2mSi9Ju5ktXZAh1KVyCckK/
RL5RYhixnak94OF5ZriH9gudI7MX/dxOWwEBl9dYgHwgf4tRzrQ5v+CFzgN5v93Kj4gdm38Nm1H1
et7Upi7yRPSgSxpeknKCZEyrIchV8SmpxY95y+D6ygIa/VJK+3qteGN7+euZEk59dbJxl3kVQgjM
LRfP1Pg9ox9481r/dajrcMF5VyDF4xm9Z27j07Ng2qd0/e9Xg5Y/Le3yr/fO++d3zO9NAyjVUW99
VrQutoY9RivNifVXGer0EGMos11mXmdlQ9gZiD+Hl06CpdeI/l7PhVNBXu1aZRoRR/Y4ZUQByp0a
nK4zXBqFwEfLCrLd/Na6agqa5k3EOUVgoSta/xAMeXSwBPiLWGE1NLAAuLd1piwTvMJnIB7c9xK4
Mr5afRhBVb32kgvwpNcf2ikoPNejHQGiAanA45NTA7xMWj+++uXQHu0iJc5HtZKXMtP2CrpjQ62L
W66H1QsjKit2lHscSO/Jph0y7/VaULz20NxNTZQvcReNRyQv7cNAFvh91M8eLYh1Nk7qbLO1bprN
FZQ4OfsD5sO9CoP4DrxG2UB1UjbzZl+H9/kNtTNJqgzLIpOHfz7/oK7oRkT2E4yttT96G7+ZZ5fe
2rF95IKa5h6VPkeWQt7Ke+A4134M6ufUz6p9XyOjzIGXvqMtAODi+d8dLIhbS8FtSaZf8WL4dKNC
NEt19yah2++ILWUsPG0qUf1MlEp9S+u+OTdkSkK8ZL/vVgO0hiI5DvRX71pCkwzpLo1X71RM099m
FMpuj+uWijhn6iVQa+yaNGi2JUCyo24mmzgTfDYo8Zbz5bFvqAdLhcREHXkRa7v6NsQGkCFNjX61
RIQItf7ks51IAG39bAY9aUN+Vi/6UAVVVdPfiBvHXTt7hJ+MVRqvrJ8AEqrHNKFU+9pWPDwPLhzx
vOnvSpHTyqf6v6r+YLHSUMpjGrnKjj/W2JIEYJ6GkWKs6L3DXFvEWRlePRov8xYOMtxfdWsdyC9F
N0KR3gm8CmY2lLfKKrUtR7696UauYDnrxg3lmLWp7NbeCV1Pz30G8yruFO0llf3PBiLHnyGRLize
Pwc0LQ8wSPy48++d3iKyL7j5CL7nQ2n1RGWkMYnMGfeiUW/UT+etV/Vx1UaFcqQKoJZt1PKx4XJ8
TEnPWpZSlu+Jpu06IkBeAgxoW/qoMKKhXCBJ9Vjcc1hopAVPAqHANpDliJybaB37bwznScbi8agG
IaMygxyxCgMIYsbwGR/jFEql+7/gssJbDyrSSOTdM2h4GgWWEvCm/YNeM+ELmGvU6MUaODEHJvsV
7BE2aQX0SxeR246krhrtBsG2jQvfDVNPvzWnWksz6HEVJrKdueyY9xXDi+1AdPAzI15rqh3eul4d
dzreU6KHGSLP+8qi+JEHMTq/FD98yyDFX0Hf0Bh6sQ1ndJK0TZr9Js2/z66iRtT+zu6UreJreJ/K
ZJKDiSkxhyKmAeSWLeo8PhSFOZwJIlKYTjnFHmwPhrsmeclbFRJ6WMi1BUn+TQINyqq8v2ShM4mW
Kc6iwtY3syIYDtwKbI17N80pe8FiuusBrs+q9DGxIuXRLERzRFpyKycozvzQ6CXe8dg992CnXjiA
TinD4Y/UZskaeHGOzVa3Dr6hgCJJneSoJAORL13mPAiEUVMWqXqTfpjhsoSdV0TajSGydosiVEeI
evHgOcWP6GmuUKmfyaw+xbcx98a1SCL5mkpIjG5kqyRk1fWm7n1mH1g1hw3hkL6GDCe3j2QUowBK
UqKTw2BSDG5JRyyOHErMQ+pSqfaIte/UIMgVh3w4RzU1n9fb1lbHS3ENIwH60OPW2mUi3pNVn529
XH7328B9aGVkvcz/AP2h9cJKzH1gBGc/yLzXL/5EEfLC5Kekh7WwWllf7Kimx1r563L0zCOQZnXF
3CxZmI5zb6ywPxHt3D7XylMJrfIeUvntsyBtj7GnP8rcLg/8OjhgYCS1yxJVxTKZo7uZjC6oRrvH
Qrwn0oV31XvKfq5/dGAdtYEyORDckCLyz5ZW7OvwN+yN6CTaUEutNprn3oKS6lzYJCWGGYKhsZ2y
uGUHghKF41Lrg+KtyQEpuK1ILvF0J/Ui7ZQnyCweiyCe9Cdx2+HmQltpdPl7FJjyaFTkfRDE6G/b
zoS6mVn3iFp6m1Wkks3PAnoguBmsYtPiatv4uF5+IGjJmm7hjLoPfVP9/VKjcLUoEfhRJc7XN4B5
EaQv2VzbzPP3itAEuLAheoYI50d7I70lYhwusRKnqCp6sM2j+sNCT3zSkUhuR8e4EZyZbG30ww/I
aLR7ZhafXhE1n4ZgQmVU8mNMGV8SzJ4/RvAZtxbVSEWk1oZzOn9UMxTXKunbv8S4zDJp/uoVZG3C
G2wEtujRIwhbGTzmlQq+9L38BBKVvxMp6K3F2HU70Uzo5dZN94GEi2nlSfre6FCUp4FAFupr1Jg/
GDIPt0RviVoDR0MYjDN891FJZlWnPAsDMaU5jC/oa6tjWGkI76cWQl5SO3Orak4OpDTSvAzWghaa
Swvb4DrowBkviJy521q3pc+mnlXh2Kd8ANmAASn4KGLUq5n6WItGPqVFE6yw++nbZhpNibY+61y8
brqNEjxJzEdum/4C62O2n1fvsUKvEjNZpFPwthI/UWR0EbYQGpmTOytBgoELABZWStg0cNzxRfE6
j4zBUn1JPZSFSvbOZ45W2BxJJ5GowFsNj3XuGOFNM6aulng0x5jLqizdfdzTKCgCCsnUpsUaiwV9
8YlbaMbfWcd5h8jNXxw1No4IA6iHpzlhWhG0HCKmIEXEuxd02U6lS5I10IelrlrHuSPgQDyj2Vie
876sb/nIZc0cRbekWqem7x2uvnQfwEcYA82cfFS3aeIide01Z7qVul+fV8mpriAGvDmemT9quXzK
FEd9DLvoZoqKqy+hEeugCXAyxNan2ifetbRT4+a67gkf5JuXTFVxgYmL5cdbVNAWiCJDXhvm/A+F
QEySIC3CyceyMw9IK4HI68DWnRalcCRwZafKoYofm66Ul7qx0R7xrd6R1IG5t3X9o4kt2pVl+mPu
FIKtfNT8iuwNUp4ubunKTRsk/iGJkV13Q1xtGnfwr7oAuN+3JBMVQNTWIuyTZ+oKGpMeHsh5k5Ya
v6qEGmMC8ptXckLy3r821WlTL6sEyo7ubJqxVgDNu0TFYvJbzQdTQJeY9qoDDqvWdl8fuiao98Zs
UDazUaca8a15RD7O3p2Se0nuZVDop1SvfMpxsVqV6GjFaHCWTDtVXPGMEnIyJKdNoZjhhdbwqZS5
+7tTBMWTbHWxn5diet5Fx4oEt5ywhKtShHc+WOWF9Buxb11y8QoDX5HXkDhpx+0H3S5sIqNaPtV5
pZ7rMT7qVKH5ohVkklWmmu5pA5dPHrXUXpTQIVWS5QXK6XNBn8CCOBUksNajYfu1TUYYwhiiqha5
QaxP2CBHF8A89HWZwtsBUiL3LjdZHfcVUo48XimZoj+J3FbOHiFaDlDReQH49RApLAWt5M1UrGmw
xcJwXj/aWe+uEwen49jDUSB0KV4H2MKCpoY11jiOheKK5l5kESgrg8B+YzC4tYIACv+kIhQWZ7XT
Whgf25WfMsXnCkrnwCIKtIorc+fHarmcLyFeRpch9oP8UE1XFK1Vuf6G6Q2JJ71et0DTFJrN1tYr
dzk363uLoVpHEvWudaz+atXyV+YPi8asjFcmtvY2RMG9/uqEcOfwC98+uNWYolhAU0wGkL6dJe9B
8jxwSC8hshgvhU5aSGo62m7erJjEgPGbOjsiMF9K31iVanPIjT7Ya5TpJ8FFsUeEuspL7gdBTRCV
HnCpsDnAUdIqeoY9o0zj/dz/cgbUK9BCD/OWNnXDbPjGSxeXKjBFfT+XP/MDUNt9m+fled4iOK7e
j6yKwNDHNXdPSqVQkxmNWlW9ZInbkwlfFrui0pRdWconXZ0GnpN8r0srzi7bfY3cKkEoUACommYz
RahAfGY+/GhCWdszmcB3Nm3OD8izdOIAAcbpA4HBjmDON59KcTWcQvK/z1+nWefwfzbN9OvF+R0N
A32L2ch53vIiFhdDQ6JCMDKTVUWKta73id3oWBSVzCabFRK7g9szphDF74NvPgIzbE7MY8cUBcY/
uhdk4WIkIbgjUjG5GUnqLPza9m4x2SJHKwc+iUD3Nu/y2qrZMJ7iq5/eMb+gK6mKwmnMNvO++QF1
xFXHOAvlNo+Bf4ra2SbA8PpCMMEETrYc8WZKotQS90wmWHrg8NsrGKdYstnEh7SkzXQMeO6AxjHK
AXe7pypWlHmA1g76ae51TwozMYTlwYAnjGOweDccAdx2spCgvoqXQRm6+7b3m9eU+0dTkJcQpPZt
Fv4naXdwS4YHnErts1MalJFS1iuYik9WC3CYmhdJIHSaDNoMymvwzPvENcdtYZZI5mljQ6ucHsK2
+f2sApq2A8iPcdLdlK7okItzJ57N0g6RHfvR6F6CKim2NukiD0XW9aev6elklp+fiSK5qR5TKoOC
8GtXEBMyO7JYW9V6Ic7TbwUV172mM4nIqN2rmrerWjjBed4/PyiKFrACpYLNNRcgSMAIQtUCh+a+
ePGjTNkxqFQ/lKxvN4SnIzMM+/htfkZcRfL17Guf4MpLo+ZBTcvq0QjoclcUe2ucW8F3rMi7Qmrl
lhGPitax3ShD2ryNgeNOUujhmIqyPUnLbpaRXqlLIypQLrjjD5nisJgv6G2IBgZ2N2u6+DHIkXB2
1j7RXHvfNYY8NdPD/AwTT3Iy883XRh/qJ/BABBEFSNzE7J4N9NwhjAOX5dzNK4foh1V22cmws3oD
m7tdkQbIeGbUjCWNv5x5vVRfBtOxHtysNg5hbyvHJC81WguESAxx8zKGndzJoOIKMTWV/NSgvyNR
2Wc0+l1UidvWZLrlV76Li+CjbG0a+Vho8NN4zk4PLlyY81cDwbvD9OTLpm/G5uM4xt6tK5s1cXja
oaNUK9Zi4K5Qqe+sBIgKcVggRdADHrTaQjw8PegsoA/zJjBTjrLegnkxzWv7NPrhhXq0dpwC1brA
Hgp2ltDi6YerTAsPTdt0u5YJz1+7pEMo47wQVgsTg91U9iEzl7suoCM4F37zvi6yyUgFXIEYh7wx
DEONl8ldEuThuY2JTKVzpAL2M/W9a2CW70nTfvga0M3bXLjo1Kp8VanvG1vNkePRsLyQZi4zDSvm
npMMXbXXs7g7G5Cyy1Xl1tHCM1AfFnV3hQEWnxA6X+0hlie91Rf/o8Blyhiux2vZk7TmBw4MlWkG
NTd452epLQdsEqhuxPQwkFy9NFRn0n7lk/onKTwWMW5gPeGhFXfbmtyJhvNkpKq8j/nvrWwaKelq
2x/N7BeTK8gLluWdNW9MAROxSZVySQbNuqnTEi7JjANuAPdJZoW3j1KEhak7ASOL0N6gSykXUdmJ
lRuPWEhaMQWgqYGx1mIFI4WZaRR6CZ40vTF/b9vULWsjN9qF1kT21U5Y8CWK2yx7eprXeR+8z26n
0kohFmzal3k9NT3wSDXM0Kxzy+QjveljgaVZV71tpDi/n3Wd8mkzoNgyDaqWtASdN59htJYSYEDh
0F68MD/knZ69D4llc78MxqfAHuHDDE27VpDK0odo1QuCV6QChUC9qsN7jh3zGiURaky03oQomaFB
aFCBKrsJ18gH4du0OWlIyEsOzvQwb84PY1BBxx/dK1Db7ujUbgtXmmekZkJuymV/cFPsquz21b47
Kq6FqGRmZyiEYEQVQdpqgaY/cysyUf75UEdSOQWA0Y410ybCJKFFTvi7NO8BzyNnBvitLb+uvKaf
HUd6bV8FF9Yg7rEqNrG55KrJz90Ok6CQ+l5boCAz97OEptAoCDRWczrBfo8V+XTz7qhNWa2xynCa
4X0oWJcoVqY95hxfi8y2MREavfo4v2BOpDy9qK3dX/t6c7zqttfQqSTIDYGRWGS9VV4kZLqHINTc
PQqIahFlRCqSLydffZcJc5R0z9yM6quZkGY77S5JQ8blgyMcYfVacjd9hcC7EyACPmqDhtEgbe9K
DWUh90mtJeqf6KOqUA9xC/VDFFA9XBh7govYrG43RdbY+9KcLvP21KAk/fVJkQVXU3Ow3/XaI1IX
V5jJsNJOiEbyu57htqEzeo4IDu8LloCejgtcFtFVs6ZBkEwVMDxU9hUO2F9Z9OzXtfhkwIjGM/FL
1MG5uTJrmtCQc/JjwRJtRcJXd2e6OXkIHfE5tm/AU7xfQrOxreTVdzdh1R0zycTmFI2PktDila+z
nO2Zrmw4i5yjO5piW0Ni3DOd7ffAWZQtYaI9ImWz2IQuQQ8sxWyGH338aLWs7vxqmO5m2iPTawCf
fqW+lVIw1Y7qTyckOxNEjv+gA4pHTyc+k7h4IQ7AflMDl44Yk+DnwK7FMnUd/0r3DJUExevRgqC3
x3AttlZ7SjPFPSghksBhyPXj/IwyXB49QoM287O/9gX/us+LDHNPM5Mc3D7dtXSwtkZo9ueht4iz
GbXk7jPhRgzgRj+BrzMo6aFAjsBlvKjXPlj09g9C6bNLIc1LiB9viaasvciQgbi0cLNw0jh7+uXe
FryITYY0kPjBd/xLgeF4MHDE21Xd72l1ARi2qFM7xC0c/ypuIZxGde54N7Xg0IXOkHzN/Vj1dEqg
PH774z/++79+9v/pfWbXLB5YZf6RNsmVHl1d/f2bIb/9kX/t3v1i04AjiU3YtnRDFwSh6Dqv/3y/
BdCf//5N+18GgOTSbPFh6VYNFkCJ+0cInkQXEDP+Q5r6yaE1/6cQ5AM1ovpp2gRtOIaXPxsdixM7
J3zKL7p6mbQpm4GVPrelD4nISKqfDAWWTV/ES7/x8pPJAJowq4YuR6xal0wZJxh3Xb1XBdbNKiu4
weqYoehIdQs5LfAg9tTvWSagqXruJ7LEax+EIaNhrxoRnoHZtvHPf1nIQ+R7aLX/sQmgXh56JDpf
rxpWhXlzdiwnWQeHflJozTKtNgDZj9LuYf5c/+NfPthq/qB/En+CWpxWxb9u/vcpIA2tyv6s/2v6
Z/9827+9a/OZnd+Tz+r/+abnLOG/f3/Lv/xY/u+/f7vle/3+LxuE3Qb18Nh8lsPts2ri+h8HyPTO
/98X//icf8rzkH/+/Rve5LSefpoXZOm33y9NB5T1Pw6/6af/fmn6C//+7X+XyWcavP/b+z9BGf79
m27+zSQfRLWZXpk6paH27Y/uc35F/g3BqCYdSzqOowrJIZrCjff5R9rfpKrploOUgSwJU3W+/VFl
zfSStP9m6xRvqq1yUEtpON/+8Vf/Pi2+vq7/y2li8pP+x3ligQIyNV0VumPZluGY9r+dJ/C06kGx
mnCF5Y3wWq9EhqiDr2PiEq+MQnIOK24mQTQ52rASGVHw9rSWqbnUfS+YPxyYgg0l6jAlvDbgCXZp
ILwLqNcaWbaU3GcgIT6UXe/cSxyD8OaUrsgWsDGtZRSaySk3cu+xcpXsQosCTETWav73GIDqFnkp
sTJ4CMkjbT3oFGYj/zRNLdwRIh09FSj3trChBLnp7kjkEzkiMDacg0YTjfSrOvHPOXmaG48ulI4l
l+5VoyVg3CoiRts2weFKJXj2ukRfCfwRSyutPNByDMsOtlWr32vRtyvV9s8GWVaTyuHFNENUbVZm
LwbHiHrueWG4M3D3VA8JTtkPPRPVtq8Z7S0Vu0+urJnIkIjVTtsRTmFSltEZa4UczmlA7TqOLaE7
wD74501CyPrgWX8qoitPOUfKtSWZb18DS10XKHVWXl1VV6V2y7MtVGlBa2gTOGSG5I8pg9M4sjrS
NZrcHh0bZtfucLMNQZ6TCjQI6QrartokEpnRmfgeBq59Fnjc4RwEQYkPX+oQjseOzlymusWGzKaS
i55dnOC2W5juxPDBIqh6SnJ4om1fpawtWQhEuR+/E1FlDruojAYwFkYarkSuFKxJOrKJOcoXCWq7
OyMwf9F5wt9blpG+ortwrnHtkq6WyhJXTSlJ26JWf3HNgmj2LpMwDxLvYhpjfemzdnz0YwNcjRFH
U0NuDO/0jjA86IORreq4Nv/kczZKuI5ELD34duY/o7RhBNlZ6Q2nSwres8SysRCm67wFHS4332/p
q+pumy97NAKHMTFIWxl8I3gf3TB+r1QSWpq84LiknLNIOyUdYTl6SeFAFuiHZ/yZ8t3yjPA1MJ0B
QZoblj8h0yZAdSJ/20kqHKaisbqFWp4RsETLj+Z4Vt9xMA3vQkQA2TOHgEBCkr1DaBfdtRft+LOS
FkQrafF/1r28uibmMBSroUmdXd5C87YDn3hzgtf6a1eak2PCt2oS+rSuO2OpIRzBaBzYAlqIn0Yt
youi1V4FDJZIN9Qj3gCrNDVwd8k2jq+jbofA96v+Z+d6bsUPQ17RGH6/taSnv5NUrKOqqlTkI6nU
b8LVrM/S1Ioz8ShkdriOycK0VtZEtTg7wzCjFT3g+CTQ9333XJ+uaVp3iOpSD5xeZ+DVV0LQhGho
3PeuVolVtKokSR+K2o8GPG0EgT0oVWm8xroqmXer0LoDBoMrUxHhOlPNfBUWhbEhf689gxfo5ALF
TmU+kKjDV1FQfAJuRUcHOU+PFkOmjk+oL3UN55pJRzWq8ZApdqEpS6XSG9o77kiqY2Lq+IhpPrCW
DQoHq8OE8K6NUPXpzdbKDqd1f6i83LhoiUpaQMVF/0MEhotdN0U/nanaCGijG3YgJeRD1U6gyxGN
U9qq+hPT7Z5qUmuuBMYjCk96wgsBJBM+0LskfPhcO4bGfgcGFd0IR2v3JhCbq6MqYmcbTnZNBgh7
derVp0Am+q8MkuI6rIlZchE5X3ENpovChw9DKZNhRRXgr2siBvemZVV71UG5QVRbftc6Ep8GrRYH
LUuM7MFw0vKXQ8X6YBKDAJaAjEAIM2RShUbb7c3aiVcOFfRi9Aglw1jpHQpT+HS7CpD6oZauSqXr
foBK6Gk0yv6U6W5wtPoaOUbnV/nZqRMiTLpU9ZkDVfisH3K3xb8Sqsqha5kMoPgWu9jTgBmURr1m
IM6Ype2qZKHruXbrW4azD5XbKGtGxTbfDv3aTVt1xmczhA51pkJDwRvCnNtXZfYxo4Ak+kGsWDFs
NV3SrXb8gDahJrxaXXl9Qiq1kSv9sixTomd7zb1XBXOxA0YP755ZVfiGpk7SYXfaz7JpipvajMkH
Ejvt3VRQkZCoI/Tk6DRVcbALnGZSVil8YaFeyCLy6GrT7HogejK7D7ITx9JyiR1scjk8aY7i71CH
FDvPMyra9AmUiNBoFmFrx6+cq9rR9YW+B1yC2Sut63PW5uI10XNrmaN/BfEvtJew76P3uLTtU9CS
m6yMTnpqjVJbaaNUl9JSmbLr0zCjgtiQiVG/6hjFpqQ2lWWMTqpdWsNcxPmxcgcjv9e25b4nhZ9W
D5KMjiVWL1bjePcXUiSIhMJifLOEqJcULB9tgi8nrttarjwsdiuz9DqElGnHOcU6uEtG7nJhZnOS
CrlySkVlsJgpz60LVJiIjbwWi5psaaRufTo8mr7W/NlbenIoVC6PvmWpS9dD4JQ6fARISvQtwTQa
aICk3Jl5Wt3zKKfPDrsM6Qpr4R9Kz4Ro4THnB9hMqG3V6IhjnLaLMQpn4Ey4+Af7rs/Hpd0G2VHY
qrFBPds8WRmx4FppcDP2Mv8RMm3/JmPL+wkyVJ758JAQGKrcxrFodnrUm1e7Vs2RHr8P9tspcOgv
In8YICJpY0PzRaNQSUP311iKeGeNJfm4jmLLdaRqKGHzoGAgKEskgmZ+dklh3zgcGdtCMZwXbJzu
kml6fUohnizinlQdO0jFpejMHNK3Vn9qo+IdOkxF77DHjPrYtEP26Pb+eOhjnVwQdESX2Le4Lhhd
nD9USmmvcrIiyL8Ok09F1br1qFkgYMbQjnPuZDbhpGVkybMfJs7SkIRmGHrUvo5JEDw6ngg3mDeD
n6GwJwtXjSUHI/0izgP7CF41qRZ8jci9qeSOcZBazwXDrB0t5f6OpZrFsKwNX1t4BCreE1XN94Me
N3uf8fYvzgiSeEIdZ1vCXRj3lDeFvtbJsco1cc5k7P8f6s5suW5jy7a/cn8AjkQCmQBed8/NnqJI
iS8ISqIAJPq++foa2657StrWpeqU4z7Ugxx2yFISXTZrzTmmWglfNUdniPIvjefPr02nky1iK38b
GR/G+zBNt+SFiUNLu247OZIysMPtvqEEbT0Gbma+JyZgy+dFNKapEHzOypyEWKvL7u1IWF962C0f
jUR5teqVBjRka0llxk8krOJ0ti4tGx3Gym/7+YNqsvJLvAzqidWCnExSpGLAlvT+j/A4smNSET6/
tMV0T0YuXhVK+khac0j6IJKs5WsUVBkn7Xl5dt3glPdL9MFJRvGq05Ho36KiHzKoeLzWoEA3o107
L/+/Tm+31RsQiubtrbt+rf4XnM9s590T2uXr8prGbff606Huzz/01zHN9zhxubbHWU0orV2h/3VM
039QS5C251ID0LZnc4L6z2OaUpzg4O8Gth+cTnZS/euY5oo/lPa1G8jAJrfZ9v1/55gWyJ/LGZos
SS+QWmlHOjbvsyN/Lme00wym2JUuhSt0eAcK5rzQSL1QN4GczZLlumBmcC4bhAGC9TtwZ8LL3Mps
xBSGy/1IQCYqXjS4Le0tYsJABxImV1/1etDNR/8UCoDRN2ryw4C1sn2rCsfRe4NpMXgrjZn9i1Oj
06eG7bLM3jWthWwAbH8WMGnkLfm3YYft/pvveSRm+qKOSLixLQl5bykAz+Jky4vHhB3BcIv6G4b/
NKBaucfBlhPGQ236JJakjfRUzgsQI5GQUbamXK1o4HVOOztfo6y1wHZlYZdcRpJYq6t0UZFzTxXD
0gd+NrKPVz6raflximrI9NgpCHn7klR9R8gDyr2s3gye20Tf+erq7KMZRgCtNqiQlMS9BBfNd8dO
/braRF23zDsxhvwk84KzjIPjIgiz8PLJfyUuy7Y3zhJPw5dY+LgcO4KN27xydEOlUwTyS4uKZ2JD
oxtvPauhKFBR9r3gnBdhrEW5OFbOSI5OPeDclOt0qJvh66QTrefLtia5dT8q2XH0Yq0vCOPg3EKc
bEFdWW2ryUwkQo/UQ8unuVaEZiAFwnm4r9HD3Bqig5OAP/gSGMrjDwUFyFc3D3PnGOf0rM1KM29H
aKkyKv+vYGtT/0Q3zsAh52VLxQ/+eSfcS+FnSYbwqROeu5KqtKw9/R47fIQk2HElfniqfIl+8EqC
n5nr4IFlfU7cb833QJU8RKiNUzSYCvGkZ3fx1kU4AcwkIqkmwxlzgLpYehd8yKoFMB8itMhGQD5k
YLanjKE0l+KbFUY42gDbAumFad7LFtNSNNVEqk1R9oEzVfyBKmA5HZxB2OVBS6sGxOtFg6PuJjv3
w/3CgQRNc81SsnOXWDfPI1L2+bIh+Jmmhgst8fuQdzb61WguWVtJ7olBBWwWEQ1owumTa30NjXMg
zrkeBNnTKqMiO+m0qu8xGDfhM4MHxaHD2E4ZJeqC1qER7QT1QF0AfcdNVBAZgV4uLxaSA7MZARk7
IJBp5pBZs8ohcIipau5KWUbe1rGGoH90NHB3WhaSRrGFhD2zCSGzalwzlAdsZRXsKUbE1KvYVUs9
gWAyC7qDaan9jh96EpI+4lgHrMJBIQsqv4GoLIVzviot7Lel71kE6YJ7mYW/rWnVmGOSuHVNm7gu
WfWgRwTBDsUGvsBVP/UEo7ohf9Uew3tK8b4vy5GtZtud9ploPU+SVVSJ3WerbF1/kzdjHqwMHu5x
Xg2jW2TkQ3LJzm3TT52/ozpFeZfj7ZAD9mnDoCJsJ4qzPVSYQH1a6kpU235Eme8TTKxt+3IRyheg
27nj1xXNv/lRNpPQO9x6Q8flmRh708iBsyCyFQQHMLZ56q5MQUv13kPrwMvZF4Usq1UID8LdRG7u
RhtKsGAPSoQ7EP/9YSEfwq7sghKOLOy7Ml5GbxvULS2OAIfh7YjvPr4icVKp5xkCVwhtWFrpwc9y
cL4c2eXyiNUOWfPatv0GPdWCBi1DZTCm6fVC1Tx7aJ0J0Ek5kkOVYTgVKfeuTUOZE/VBwSt7LAPj
jJCl6lOvt2MoWOEIwULQMu6Sufdu1tDFX+BgvEVRTB7kQt9GDCshYnBOpKWNy6HB+4yBA31oQ2qM
xwlmY5M3RjwKDP3aXTWVrdzN0FM5uG1UaYo1O86GZ8bGLUKkMSUy/sTZW1Rf5xw5wNryDCeatY3s
MyBpQyYGCI0D7pRoEg9aOP11Lxn5zK25r+9w+MccjwhgsosWxw7r7COs61r5NxUAB7p91KlCgZFy
NOyGV0g7ovmRuhjmOHQ0tfMVCV6un2jKsm+vGuEM4CYA1b8m7qJ53xdXc9Z1kWrbh0YFpnkDTGRl
lKDInk5uPZjlU/UoZQUtm7OVfFE6s+Sp0tQSZrbqOB8FB4dI02Q/B6aQF1xLGX9u6AFQNXKBRGwh
shb1C1ym3rn0PJmM10usmEecNsL1P1WidfapJnl6mzSpEz3jg2/Cm6zx0h61v6itjcra1kKVwU6C
zWKPBO/gnUSIzOO5E3x2LIioJBlSBdngDySvVEaDHEg0May2w+BS8OcfPqGvAy4y0hY8fxjm21kV
lt4UHEuqXTkqy9lgn+utqzALp+cis+vikhP8QCVDFQ0YNks5k7dNhoHFLF20WzUbnvgcP4RzkvvP
gaomGy5ONY6fEDWSr+6S7dffuSVc5T1l0b6BmG6L9sqNjPfdjCyI+cppnUDshpKG1jHwEZ2wJykx
Hd/7dpVgGYmcpFhnZFnlh6pjAqIKif7liaZ7nMCh7SSATBhttn8V6rDvP9ZpmGVrkXsOul/IHPOL
GkKV3lmDGQnmhJCX7X17huBjKTjE69ipq/hNOlGWbdwgE0HNTYqzEzg4lN5G8k1AppPSBN8D0VXe
fUFGcHCLgNMpr7vK0KBFPCiISrYjM4LwzwpveovDaEifZ5hb+hgkpE9TQrUCq31EQzblV4K9VEXK
dTIbGCyT6VqMJCZP829xsvjpVUfDv3nOnJlYQGQ1cfVpnnyRUOGbXBcHXOfV/oVjlya6THJDJqPf
NPGwC3pqERxeCkGoYxGxQjZW3jTlSqJqBFknoMesjMxK883lASG0cnVoFZec2wYU+YAITfkYnYgI
O7I/k+47ZoNRVN9if55jXHiDN7H+zPF4EzSI9hPSS0Oy2CwzhlRyptxd/FVGLSa/ja1qgXKNBnfa
d00tGoDrhprcdioIyfrSTcyT90RaMGmt/CK1A38TWYjDDwm2bndfnzY2aTTiVMKN5T+VbK1ykn2A
/HtXjQCj9GEspr5as5fFeIAPubEJlR3zFpGRcDDWRMK1vP1YjvUJOJzV4hgYl+TlWA4lHdgpVHO0
l6Dcna0HCrf/PCZBPqxdcFtse4sm9zeGIOJnHbLn24/AlIrjiDA92nVLmOUvYz5YlBZrVffQxphZ
r+qsQ3zopRzXNzPa5HRbYhoyH5IKJyK4uzLx7qQeKelgEDM5sZpB6RTbsGYbd8ddK9JV3gr+JOWt
uZ+vtQDXeVUXmDo2LqoHCjzAJx+ILrDKAw2PhUZjn+XlA8119qZQ1/zyBYF7XjyPTNDJx05P/oCG
PKEmWIwpUA8oB2V01VQTvZINsaFjAt6J3J4d1ZJWXi00OluuyXRv4Bz0ckMlx5OHOgosjxJKnrjX
pi7F+JkEumDYNZ7n9peBssgRxQaRyr2/AD65yADXViTVe4YUYxtIU3dZEcmMuNqXOTJitUCX9GwO
/bfNAkrr0LJR6i9jiq9Aj9ocSsDW68O2fqnqVJCuYGIArMMq6qz2xS+c0Nwl4ThS8MA0UrIyzqdq
HeX0xP3eOtAbcOIEXVLuqVvmfrAbAtSrPJLZyx7cUash2i91WpF6FcWueAmRUxPgrYMJDx6aYTUu
V3RnumHZkl0wARLIhFvS4nBw4T9FtjLZPXV/vXye0mERF7rw0yHH5lWCIISLTG9pHBxKoBwpouAK
L9A8fFTo/CG7JyQ0W3cJsmB9Z2eapLFmrMcaqy8f8HaSU9dyu5tw/spxKSb1ZOmn7NrugandyHQA
6Df1jme248gMyn6oKyfiSHQs3jSSxWjvstKW1z4zZP9VO3NJnG+dKxj6XoGGb2vF7ZC+zUkyxdhu
Fs5ty2qcuTjQVg5xehTdA3W0UmPPH3H8VvUunO2ww5WJ/ehTbUsRHV1vDotd3lTkF07F5IKmZJfY
99uKJSY4sL+uvIfaeHnziCBe+5fwV8Rp7zCqUyHVM7V3w8xFE4ktgmSHCC59hJpEfDbl2zYfGvoW
bTZC3OlluIm01bsvWRJU+QHZHtVOliFTUmWp6Z+jUOAYFh2WXguquxzPgYuNOnNGdmdVGmdk/SGz
uqtye85uvHmagnzdoUBo122Kt+YxklGh05WDh8L0u2JC+IT6eBbN3mimnAcMmqjkO1+AufUxZHNg
lTg+NlOlUBTS4o/d6z5tUSe0Do8DVjdbCfy1S0FWr8o5CtwVHLjGe6nLLkjZfgV1dT2kTZ9c9vQy
6xcR56SlKoQwtBcMHrTXQelaXeQQcuUVHlBv2dhpayHITBFSbk6WdAL84jwE4yy141sXlSpT/940
nQuRLp8YYMmXNqTMlmDBqqDCWXelgZe+aSvp3CYm9kZ0z8r0e5WZvj7mlu3S93DHcdkSUnsqxi+5
HOc95/sx+t5OJqTHmOdxyuF9rlpcjGNfThdpio9tNydOhjgTZJ79JkZnST8IRJoxmMBl9pp9kmL3
woeQhpxXAAcRMbwoW2XfyeDWhJNNERC2qxzhOKDuNqz0UbKA5QDjZZJDjHfTBtkX+x1qj3iBhwsg
mJQX6b+wWyq3WVz17VU0151+8XRRqmolpsWF1ixhVR6h7CQQ5BpJnZRjSkfdcu04dk2+CHTaOnyp
M28BqTbmiCaoMTpi2Zl6tvOvUwLWg0ZGNo1xcg0IXM/OVVPD5ts4XR2PF0TjuDiJalbhQzOMZXFl
RT5yA9LTZ14j4Ks8201X+R2Bgpq1d8M3RZFiBfjM6+Xai4ldzVcpOMEx2dGBMu566MY5UduZVbms
NqnmkPw1Bm/eHUNMmO4Ha0GNAxOtyKa3KCZc9nVyyDq6IC+sJZdBhFMfYxiUmoOo1VJSvGZK7zFD
WhZzKQryiD3Uigja8sYgwOPNT4f4MfZySt+s3ieZF6fh7JMveVyUOhwZWGADFcEHitMT0FhQAnCa
w3Jslxvb6GCAXhcHwQXx4FG8I0ChiDA5OLW7mZo6GB4meuzekayejDL4UNZgl0oaX+5r4Hnjw6Ql
W6O8EIl4nKNFOB8qotaICGkTk3AwRDzlPBl3jG22J0qDDBqTiXYHv+/bYHtQaturBmHsuJ4TihEP
mvwI77a1YGSY60QFc7Ux6NOXHST90FsHKabxoY3Qe5JZk6dHZpyIH3gxeXYY6CHnexrSlk9pIZD9
vOpYptRrR162vKX/NJhbOnly+eJKxPQfe9tyUaeWhrZvFPfteCtKk/o7gtxERHrIwsEkKjg6rYXF
rvk251AL9bj1nWhL76QxR7/n64x3cwnw7gZ/y8m5N+i+stiqBxN1lXXY82FPm6Ub7O4jCWxi/t4r
CLEb+nodBYSooRazQio6mhft0YtD7R4uxXhPTkUTPAkXswWZaNHYWze5mFS68zXNcbpq/kjM84m5
DJBoSkQOoqpclHdNAz6DBLWQuPGZJG+EZquKLltP6JPbGueLxAS4bHPj8eGvxsirWr0uOVVXpE80
FsTXNrXV1wB/JyyRrvVFQ7cYor+98fTi0LiLM9k4pD71juqoWcsBk+yKvJpofihmgGTfFj1a/aZb
vL65MGmVR0fOp1TteXnpf8fcxQlwVy9sgq8xM8P1WPWWBTQPIIquvI8g6pruaIzM86fBThQhz74V
EHwSySIgGilLzdLNlwSpoJSmYR8VcQt2PDflF90AtoE5ltNF3qQNiergVHurAxphDNWWXTbjxz4s
zDHFdqIVr59tiX8P4kexVBcUmXR9CSls8Sx8046MPLUi6rTCySD6smnDTzKrAX48ac+2tXdkZw0A
5cnoOaqirwGoNtFyHE0Xl2euhqa/17meIkiMbq7z6lnoWfXJQ9hYQ1Ltavixtv7mTkNc++S0dLHe
wgFXFCQc0SYznN14kPZ0rDCd1RHOG0WMfRGGxCxj4CRhgXIKb5C1zUycz+2mnJbYBcTUDVGQbEfh
tPrkdItNszoplJz2Img9TA0ZDvu2Wo38TagLltYDiMUT0N2DH3R+v0MpMlsn02VdPIqO6e5Af4/N
+75IaTM+/iCV+oVS71Q//0mBpGhF2g7xQ45ytLIlAqkflXqV1ZfROI1m127D/cBxdYefPl9ND/Y9
4sRula3Qh2yLPfS4Z6pF9rf3x6ew//fhXUeBmkOj5Sv6CD8On2MZ6Tipmd0ks5WL6kGOpO8ZnAMP
7w90UlL9lyLRE4qrlAEvtNSeL9lo/DyQpl8MCMPOd5xo1DMYH0PqCDLg7i+JHlK7X2u6Tj/w+TiI
InzaBLbrc1N/Hofifqz1GBKAKc14zfGZDFx22Tik5hrvlzXRdsZ0//7F+b8YVLn2SXGpfUd4Z4NW
rsxrir35zh8VK8jEmtVREg/jI+dxFoR03iTx/BuR56+u1A+UHbgMiILt7NENgDPauKu4o3C1DuGA
nhsxZzmvmJtCcIhJ/BGQRv30/qXadHV+usFaINrzAx6n4KF68uxBoroKyb4SZgc+YD8na4/JfzMd
qm18Azwr/mRW1bpYm9/c4fPX52xUR/z8WKcojKxQMirXta0gMpJj+P6Fnd9ORnBFoKX0uaNc3dnt
tEjicVGOZbsUIUa5Rf9bobGb3KtABCelRD+Hw8rt++qvruT/84X9xZW5DvVBybAu38bpfv8g1RXw
iehH9dmO+np0eXqqx4Hm1G9elvPv/HR1yj19gMgq//6y5ITEjD111p2Ty+p7qLwZLpRSpATlJb7I
zA5/85786nb66AgCobkydT6vLbKvgo5+0k4nQao+BWzAoUTT+lc7z+VrAfSd1rucA0t19/6DtE/d
wB+nAK6VidQTqABd5dGz//mOkgjDvhe0+c6rNy7hwTu48JsA4tkjBJrbaFN+eX/A86//NB4fPheK
Poom6tkUTgk+nNI+x1ucjhPSZFBmw30ZFikhFY2NlAehRjgenVkL78HizD0//1s/gI1SEPUEAyvl
uC7f5s8XTMAVK9PEAp+wDpJLXh6cVh6Cof6OwfYghvq+YmP+/phnr+1fY/qM5rk+TWDnbMqr69Cg
i/fGXY19cstuZbzoGgg8749y9tr+OYo8iXNdbdM7PZ/jHC/XckhstsB+k63mChUdMMDkUKjauSAs
U/5m9Th7lH+O5yiNdY6Ot+D9+flOOiBLE1mTGohP+j6OupkjqHzRwTdKMC+B9E5awug3E8+vrtE7
qZzJRFOEZ5xNqFLiAdMpuSq23XVURrwibTcRP8Q9gVzU5oOWjflvrtM+zZc/fCOnC0U+bbP5CIRj
85n+fKE1vdIubDEloSa+6K+7g7sitfGi2beH95/g6S96Z6A/f5AfprdpYFvtU1/cafcTPeonAZWo
IOKh95ZVlkQvSVaTGzn+7vrkr4Z16bPyzkgMDWfXJ5oUvG3P9Y1r9p+7dm02+Tq6ErtiS0/iNzPO
L56gGwSur5DjOGwAzr+FHNeI7wzLLjQBdM6xqiGhQUTxH+m9+695C8T8Nxd4tgrbhGIJNPMeGWLs
3MT5kPMUFjr2kTwVoNR17BFeKrfA9n/z/f1umNPv//D0GuqSbj67086xvyPiLp2vZXB8/wU5Wyj+
diWnm/vDEC3eweHEs94FlTafOKyGK0HDbtUtArzg6fBRSqff/LNBT/PAD4MKUXrS2KXY6ZbeWkCl
OEWHIVN9Y7qTTcavP7w/4N+my9NuifdDstH2PN8/ex/jGN1dEUv4Qp2+NgkIVHAa/5MhPI11h3dC
n+Q4P15TwrkNCnQ37UwTvADJn45h64yX7w/yqxfiVC2RvstAQXD2qi8px/OyZkImnCOlA9t39xXR
HP9skLNZ2Di6m+GFMUht7+PlSof+Fm/0Pxvk7HbNHWKAyOaJDCjRwJbL55rveNVX4e37A/3y0XvI
bDXdQGbas9WZRrsi66DAg6BlfSHJTrm1Wjn9u/Psn9vx/xrl7I12jZf6ET4T4lIHcXBZNC/mdPHv
7FQROS+X6Zljb3wr7HTZRCnQ9X92kWfvd0XIQJEgD9pZASWsyKaS17rub67x/Ttpi7ONVpnD7Gki
VudcqmDvTaN7bDUt3vcv5VevuIc7l50j+jbfPnte2aR0VGHYJvNxuEe6tAV7d5Hlzs0/G+bsgZWo
gOLxNIPHQGDADJNMJYggQnTR/sMLOns28wltbjK97Jw4Qs58m0CmrP3P71/O6cf9aZ3n/fvhrsmz
A5oq7XjMaRDvitoB84KJRdFhv6kK3MB3i1ev3x/ub0vu2XBnr4I/TbPh8D+hyEG3bw3dJeD9beAV
mBIi/+r9wX61RP14bWfzkYPnyLPKVOzSmBqe10qkMLHc2aZ6GlK9K+dx//6Av7u6s7nJ0tUwoZUQ
AP/6fVSbY+xFjwWdwM73Nu8P9YtvSjv0qCVOOGoI54cX6svANzMBz78BQFf0TXZoRdb8ZpRf3EHN
boUyG0ZAl2rQz2uT56UNUIwJUaFD+Pgw2+UGuEd3A4dvXJs+s9eO7z2/f2V/3+OeKjGezYlek+7h
/Gn++2GRbzvynvuQqIIaP5eTvUT0ElS7qf1gMzo1SvjpqOSu84vfvJu/uKWM65N0x0qp7POLndI6
N5Wdg0B0Pg2Yg6vfvfy/uJs/DXC2Zaqs0G17Z4QyELsHOwYEWZCNnrmIDA6d//T+bfzFdIhF0/ds
ZMEnme/Zig+njahNwdUk4LH1qefzQJPrrynqP62rd39NFGdO2rP//G8aa/+3SbOlyw39l3f7b+bZ
FTF4SfH6f3avbfmjg/bPP/aXOFv+4QqAyzyCwMZqQUHl/4qzLfWHsjm9BSd19F/S7X+ps231BzVt
rLX8huefqjD/UmcHf/z1EQoWOQXjn1P1v2Gi9fXZWRLlONOGwy+sjBxF1Ol7+OE7y9IYkWdNU3As
s3WSkSZ0AyJCaVQibn6T9BiE0WoTyLDKoJkFLEED7SnMKt13mHrxa98G+tK305LODOVygkwGt93m
ARQaJaeWqiIRTB+MmgdgGjmJjrT/5Se7oplHbxBP0cqbyPZaW6qRF43qa+LSZL5062We1L3jlNSA
XApCKKicKT9RXNUtkQXDuClqQzfejdDnDI0rP7cdcTl+xtn4lC1pkOVk5UmgmNYiw2M01F9QpHn2
Ju1bfW8PTnb01UQcFmmc8jJtyRmPLARPwYTEGcwOQUNRBDZzhQIg+lz6LbgGWp4e0EU7uosJjx8x
vhZin4/VPK1Q+IWvDf7SFQJ356JV/ljfzRqM2lPj1KYswTmBxcOqWgXAAA2B3+u+HRKzRjXEv1o9
AYkqTuwXL/bD+Qnxq7hqW9JAkLqLW+6iNYE/0BbxuU2o24sOJDrBC3NFkHOUiVWTTflRjGl0p1AD
H6MuWW4BtUB+qp1iusk4+SLAzWfUJ96TNxYyPVIVIwA2JQ2sqkd7E9L4vnDb1ibNt1zqyykHDhKW
Pu5nVHefO4zgX5S2UEjFtkUjrKATt5NsHa+yUICsdNBH3PVW1uytsYsujLRha1YWqeXIVi9N48K2
ShXZLklbP0eLqnMaFnP4xVFj/+RNdnwRVx2Nuazz5cU0qfpQzTLgr8gKrFt4ATcuuqa7SUfxd8y1
qLbWBN/SqeuhtrmxV2l3V2FoW1N1SncTjRvcTZl/q2yLALk+Cqb221wTZ4ODs1iCh5Mqg7bVKOUn
OQT2Lk9O3U/Xim9Ta0Y1PFgI5FdD3CtJXFGtryByCMqgQI7rMByv7KSZLitE4zuzkIpJc5GwavAz
n0hKKknSsQkUwOK8E1KGD6N16i6jcfPeQDwm13rIh3tEnNWu97J831BoRT0/Tl8NyuNvxnIlSfDp
uBaK1BUA79XaNo6F6AYHWEcdZgtkV21PLthdWUzqtVUkuq3moPNem6a3PqtGTFdoRKOLbPZAacVR
sk8z5X+GpVvsSMQSF+hDwX3OoKYGmUqK80TrVjCotuBZhy+N4nPDPS++dBQ9bxAU5s/mBO+a04bg
59Ktj0EaOm9L3toPi5s3m1L72SGuqKeskizMr2CDkkWwWPZ1g2+U1r3Uh4bs4+1cE1PtW/K7Iwge
SobG+UJ2TnoLamI84ugTH/jaoKMKUa1RdqdbA/D7suIStj6qhX0VGntfi8XeJcoPHq005UCRTYB6
9Gi2BLcVu8zq+sfcTnzajJSRU2yv3yEgFptORP1FkhFsrTO73QgPAGO3mOraFJgBrTHx2dxE1R1N
0/G6zNzhdqgIatcirp9VA3I59/oSB3dVXuBdaa4h/iPu47zkrOPQDj9HpRaLWQ8Ab68pipQjcb8G
HoF0Q2ejEOx9kz6eRL9lI2MaXdCFoa01dk7zNSqCZdNBkn8jMdM8oaqdr90FO5yNPBLGnGOiVTHU
5qYKmuDgq97w8gCUychGRk6DqSUHe3vjWqDs6fe3N5yN85usI+C37bvsOLljCixIOTlT44wNFMrl
S1JjQF/KDiWaDJavA/x1yJiT6K9rtDzB1pF+hh7CoulN5HeSl5uTwnE9RbJ8Hqq4GlgLivEmNU5/
SwiWmxz6piy6VdT2EdpTEjGSjU1uSLmlOFvZVyVb8ZEUqZTeaXAw5dT7G0ncdfS84KNVq4ps5+JA
BPP0qjvY5YWTRg8EeOZfqpEQbIzfo7eOewD5aEtthE3jXO848tVvRR2oC1/CUF4TAI1HoIGLjiim
qhHSWoMXlduBxW5YLZM20HniOcNmCZ2yWrsZLhzpcC44RvbEKDgFJvx0kTsDzslcskvSvLoY0RBv
psx0B22Syr3pZjhMhIVroxH1ZsNDQH400BDZopHXZCKmHjrmNVVn7Naiz5J2FU+OPoTIbtd47i1E
aPwmeDIWnyaJ1d6KtXpVBBi9WH24NJhHCM+76Oquea69ECEmoO6k3ThVnpFjNAKcBeZgJxdTZIyz
VktOv7wuyG7na5bPbpEgfAfuU0+7GO70Z4QhfCCeF3r05DE7WvZXX5pUXHReaaoFj5BC23SwBiu+
Egb4b48Jv7bxNgwOLPJN4ofjdBEWQYG5ZsT1gT/WXjDSmMUeUMZ5QJ5uMpJ0EGMunp4+mF5l9luM
CNh7U2EPSE2MeWGRGLO06zxZxitSf5aDsDWh2eEEqHFq/OSAci92rkuoECi0s6i8RBin603ot6G7
LzpD/J7qfLS9tSudr14y9J/hJOLNxO517ZM2+hHsen0X9cHwqTPEPVI9mRz83XO5JeIzyldVlxIp
YxCV3Sw4n79hdFyQrEPQ/VJSWogATbSV9dDBnkTd1C3NZaMcpGWn4KJ5Hzmlb0HpUIiAEJk1D1WB
XnPjQlJ/mqcmeJwUIUD8qslU9DoAs2hO4n1Lae5YiaH8TBhCAeMZjMRysai5y3YDcjRcJSbapVj4
sn2BvhBgZYiJKzQzWWaIITZ+vehkhSyjoTM3wSuBu7tWdZx8SrC5XA6kjdz3rSB6SIzevKIHgonn
ZK4jpK2WD1lWh3u0rtVBYAA7EpkdfagTv7y2ECp/suuxB3TvYTsWpxQGux2yL91oFMbiUYISt/MW
vzCxLB1AgQC1K5aR+ajzHNSt3w405qMSHMkUVt2VAGZMcm+f2Hvmd+S1WT7+aQkJ0nXTcdRfJU5c
fICQlNfruJzyTUsNDIUYltULvYAq400QRNLC6Jcf0qwJPnEMro7UfaMPYdcgp3RHsuFXPSs3FJO2
u1lat3j2DISxuRj6fJUnVPQ3kMOi16CdgeJK29katjdfuUY3WylSKR6xJYEssiPLWflBHD4UviCq
/hRjylrtk4aRWOBUp3EhoI2yEnRQr8ECeUk4b/9g6tweMRJE7ufO08TcTq6+woCR188dN47ZObc9
LDSuhG5R9p6jV7WaFrauXTx+HD2ZvoFOCXHVoxaBKx9vBYLX79D2/Qenp6vMTni+BKki15JFmOgE
r38UqozwX1EwXMuZRcazC/2EExEQBF/R0UHqxNl1bi76RucflYJAuNiT/zbZGOe9ICFRBDIuLv7J
zOuch4XGyXc/+I4lVgX/I+nlvBbtOPSPmWz9BwGpjTx4EjwwFibrJXXnG1shd3WqSq1Sar3kEnvZ
gbi69pluav28IGQ7lrihDgWAqU0eWMSZka+yjmJUtAa32Rf2INlNTFt5Z2bCKm2TJ2tlweSPEbIe
K5hX29m3fYj7J4apAxghOaUOo6XJo6eKnMAeuKHwN2Fx8qTD4rlqsI5dus2sbpBCZ28y7MQzORx8
WSZI7E/Sm3K4On7dfPF7y782LBRvfi3Ztvai8S/rSqafMnBAb+gmUFX7U9xsGxiIfMAhatIDylmx
HWnyEX2Tdz7mU5uMF0cu+i3D2zhsHJsYhguHQOIvbhu45KiUAFiFFelvEdQyBq9qVgRLuo+GWJ8X
XQbVjYNpIFqPprVeo4Zd0QYWZPnZRglreErBcBugRiahc/CZb3zRaVZBNQJAb8SBLVxwwCO2vM2o
36/0EgPbNyNGhtXS13pbj+SIzYiON+4Qx5ztsMebcRmPIFzKW3gTzbXNRv4GU8x/sHce3W1rS5v+
Lz3HXchhCoAgRVHBliVbnmBZtoycM359P/A967sSyBbat6d9pj52cWOn2lVvyL4Bz0CWpIHmIsI0
A9VehvpdJlbJDnYN5vaWABmVLtprIUnxHqDddMoyn/SskYCqxq1FitDjAM91EZ3IRPOfmqU194Dj
kx3AifgulvXQHgxkDKm68OoQYmUPL069w5DdJInQMeuQGuwHtDwznvIpmx55PcW/Ww4HF4xptFcx
LGhtFUDCg4Hk0o2SSCLyAXNxm6EGc5zqsOO6CntoKmKF5U2mVf3eCJT2ucfb0jMKv3+yrNKKUD7o
rIOGLwM0wLR/koOx7+2kqBHqVKDYPtfkoTtIXuNODrA9Q7Ep9eD+TZ4PF+ZRlCA2Guh/fNHQTaUe
Nqg7jO7Mx0KQG1xyEvGEMAEHWERm5DX93FwjXm/tU1UZHHQbAk8Enn2dkTc/W1ZDqT8AtBng3Ly3
KnBx4dA+kFeJvLLk8VMHWeoXxDTzrulN4btPYrnrIU7tNYayB5Eh79ChTa9xuNFtJW8nV09qAY03
zXgWU1lEMjWVdOixod6+IiwwoDeRid/kzBgeIME1IG7D7EmYrPJK5LEd2GCjw2+5HNafBMSDj/Qi
sATPJRWymqg1N+Rw0UNqjYmXsB4wTMZr5TnDh/chjmvtMzJU9XfFH+v7EMCvW9RleuDJoj9Xdcfs
TTJ2l6ES6lhS++YAu8iajr4q1lc5LC12nZA8t+mM7Ru2JdjDKo1Tz214V8gdIMqs6w5jKDdP1I+b
r6j96DzvUxmXgTkxxBPFktnxzVR/CPMQ57KgXICguTbrroKbakJZQKkeykrAIZY08TkRhPDFHJTk
cxLVxQu5US7ucg6BnYmBLEddb6WBi1ZnoMJWmEWe20kuXOFR0gJ8NUfrSW/kEo/uSjB1uzGG+AnE
oXCnTGb+LBhh/4zwRI5u0hhjCMS/BqfVLMVacJbDtmdnBdaNVopQv33DyD2JSBIKjClQyS6Cwq74
TX8nA7RzzTIUb2Dy0v8BvRsh+wQNPHHZEbXumJCKg2sZt3J+i+SjbRyW2he4vRR37JYH1I7mBDv0
T6nr/1f9/pdGje7/XPRzupcfb4t9y//971qfYKj/AiepoyIDFFS0FIPq4b8F8zBM+BdoPzBimkKr
7t96C/9IMcjKv2TeCPg2GvDrDZQS/qfYJ1n/QrgB5JeiQyjWVOVvan3va8GgfcgvqEOKoCp0utnq
qusykF1XvUVlJC9NaJTkWhz5ZrdRuOfHvmklnUehcvm2nohWrWSFSUz9RTgiPAflCSJTMH9+88n/
qTi/1ciU3pfp/wljUdtGqsJY4HHvw/hdLZLA4NiJeYm/tzyUbZHpl7/MzvjU3IU7MjfB9f+qN/An
KLFMDvgFwXEGTw1QREswj0q8OjTuw1w6hHW1+3hg7ztx5yFW5VhsQuEfQMf1lGawcStxYiHZBYNl
o560y8QHVf/0ccALH/LdmFYfEipenuv+EjBUsWXlddxttND/oAX/0108H9OyZN6UmA1ufnymCAGH
PvmsO8Ojf1RCN7jGWvY2OPkPQ7sLeic75QdMwHfDQb3NtY2pWyFfz3/E0pZ58yN4QApqPjB31c7c
p/dYLl7n+Ncfgx1sUk+i8rMLd+bGbP5pnJ4NXWbfs7Vpgq1hHVnbdVVQEbV1fc2Oudz3rZsDRXVQ
YPVQZxWufG/4Juz9r8LePAwvxq+Pp/fCdgRLCZaKBh5kyjV0pfe5XKk0MmwxO5VR/ygiXGUUxc4q
5b9Cl/zzhTUNsXhZlWV13eDPFO5+UGmJFxoHqbsurB9xsbHtL47mTYjV4cKHREoas2QEJ0JXb5V9
JvyGnHoyrb9qiJ+PZdU3syD/1pPCvGWd/r2uM7erpMOMQHctFAiWKYtZZ+l+PFUXd+KbwS1//maF
jmFgUXZicMkkOznUXMrO/28RVntdrf06EhNGNfMOq6LvcvlXGI/zz7ba6b5fT1auM4R+/CoMt7jh
bW3j993TfyIsNIRFuMg6A3pHBdDPQGU9j55+RBhl3k23KejAyLFujMTWbXRCbzUsJKlG/Tfr+03o
FeZDQwVyVmZC11W7FIQVN6/77xMeLPbH03T5rFpEQTSwuZwcq3nK4OLghjbhjgD7MkkE9Ay/9DLC
s1ayH+afcvpLUQRHSu8BZsP7CG1oQw48u52Zz/uN37JkBWcn2JvfsppSM8tGtDBI97FJVI9c6DvB
oRK4YDGDuy08wzKwj4KtDmkjptauCgRTm9qx8BiGdIj8hLmxirbCrGYSNQFLKGkfeYhDOsgVO3Wm
ukk5bszjpQ0NjkDlUYtjNvyc9xt6QqC2lKYh8TCLuI9xatPVbONAvJQuvA2xmh3kQXRDw4YKP4+D
rMbIWfXXVZ7ZPQrpODA4Ix72Hy+IS9/ubcTVFLWIc+tjyxRZxksnULaqP0XixqgubXJAH7AAKAAg
G7Y6fZFOkJtmYH7Evkfaq46u8CakxQr+Az2UL1ZI4fzjUV26WN5GXJ29YsQ+LAsiShXG3T7CFISL
bothA2x8cUm8GdlqSQRFi5ZVQJzUrHCwjQ9Lz+3joVycoDchVktiRhnJ1BMmyI9bJ4C3ETTPLev7
/y3KahlAOu3MzGfhxbQ2JHTOpuoZGu/GtEgXTh/TUGRA/ewizVpvIbR6raTDk95LKcGRpx7ECr/r
rLjXyoeojfboPtiyiX1vokLaiG7+dpBkMdKSuCFbBz9jtSr6NCmwIkkzT4lo46A/N7lZNfSfUlgI
WyvwfNqWWGSIwHJBGq8TNU6KUqt9CGFByNFejLaifinx9f14ROfrjyhASgyYSAvNbjVtaJRHpjBW
GXggmsWSGtpzhIrLx0EuDoWUl4xThqtwtn1Rq4voT2Ve2oRur79W6UtlJvuPg5yffJSbTFXj3+cB
AUzm/eHa4NESmmGYe0FWxraF+iwV+B1ihC7eCjdWr383VeP145iXBqbTVVSRzjVEKBjvY/qtSVFf
i3KvlDoyQxqi06fITHYfRzk/i5Bw5L0vaQYfEYnG91GqYkKmWqRJ3xfaM6SWR6RjH+k0PaAitQFj
vbQc3oQyVrhPoabBFGkpH1ErnlKEBDC52EBqX0hm1IWbqkJagV8hrp8FXa1yeGt+5SVP6KLRTV3Y
HI902V1wQjiRZK7gzkjEff34K16YK8Iu/8HsAb69+ooo+nVIxCX0FtDRgGDtoAnvKlGwsdaXZfY+
Y4GZh/4IdQgJKNSa4zQPy55Vh9yTu/Az0oK2AeBGG/3TWIKi/fHXY3oXbJW3+EC/8S3FYyP2Z+Em
J/PzUhlfdMQttiibFz4foUCuGQyMg2m11Lt2BCvSjQApjBcdXvZ8JfcbK2MrxOp0FZMI9GpMCNpF
OyXpPuEGcN22ovfxR1shSZcnwzJF/xnK8jvevKsqFDRTzP1yDwwHCJys+V6I8V4oI8uZdRhUkfK5
lYUnMZI8iw7oRvTzG+x99NV1TG7WhYk25Z6PX8tQyFyU0a6YfhTRLZI5ntg+69QDUKwBUvH6cewL
u/vdwFdH5FAOKbcVa1ObfyU9Plhopnwc4cJRBS+Vtz61MCjo5jL4N5+2GTXa9YrI6td75BEjt5Re
unnEDaxyP450cZ+9iSS/j9TlUVDMKpGK1L8xhNIbhukVw7X7YdBvcr3beOtduF2w4THghWFiInNZ
rsLJUuFnqD56fth3ti6C4pmTK98qMGrDOLMINBdAzz9A2v9LNvG/VyqFWVPXgXxaZ2jdGvUJRLOI
ioT2T2AKp5lW/cff8dKMwWRSROjuInz31YyZE7KIuk8INZMOLcrR0SQ5I4ropbGR6l4o0aqaCalV
0WXSUZKN99+QxzuwKkWAWbsbMdHE68cpPczlnNGpG6+6B7J4E+8/Ht7loPDARbrDdBjXCeMooYKH
xk/h+d81yzaP41V2jF3dRXD3i4Yozj5wu40r4M9ZuL4DltoecmrIyWLeuhpohnN36ReFR3/9p4Rc
MBLvTrLvnXHX5q71Wu63HrCXZpH2AuuTkJAWV7NoAGCylAJXX/xWoETH/pXe+Igji9OXtkk2suAL
wchCePPpMgz7s+GpKHQChkM+h9ZHbYthfJ2r1XOoIlNW9PHG+ryULhjLhQ3RHWjZGR0zDhE/xDKs
oApmT059hdXWQXCwCDmqVwD8bpWdcFVs7PYLNxEMcJaMSA+G3G512dGYC9CQLkuvkUE24pQyYfaS
hFu0T+nSl+QhsRQDkAtQ1ztCwy/W8K0Z/WonvFdkO0T3b1fsh2cVsONd9KVwq4fIpdM6ZRtr9FLk
pR8FjY1PeqYU0qB03PUVytlGHThV0doNCOtq8S/Ly40teOFjwkeh/6WzMJFjWH1MKUpqvTeU0suG
1kYrE+g1xDwx2bgQLoXR4HaShTN1IOnfbzohHBETN2rmDGSOEl5TbcEhY6tiuhVllaOg6tBhjRPW
Xt2mL5NR7mTN3CEu/ePjY+vC9HBa/Wcwy894c48WstgbdUUYCe8S7VM5IB7TnXRUjz+Ocz4cDToB
6irm8qJGGf59HFTi20jtF8yxOLhafRq7l3Gadh8HOU87NN7L0BNgp6Phsg4yIYGkjyGPClni6swf
6+jvH5jvI6ySASzmSegVzJ+FJDrKQB5NYbhGJXzja51fJouaCJLn8Ag5+M5IuRUSp3I5RLWHyuVO
dMTdchiZV609O/NO2qnXW3z786uEiDyaF0UILrCztHuatKGpEBX9w3zH60fE2mGPz9huRiHbsVQ7
crdqrtJZroMExPKU5gnDm5YD/v2iCHE0t9CirL3pKDuqg2Qz1YfRLl+mXxi8CzfQu5Awyiku3gt4
9GycvSvBD5KeJTxtcV4amgyke7UmgT6VchCMyJvfdAvZfx96vS18p9TiYhDkfLw2L3zg99FWSwfW
AU3lQONx7Vk/swNS7E7iUGP+Ibs1yjdbHeOzDbca3OqUCowEcS41Krycs9af9olI8thufcKtKKtT
KiotOes1eUlAzE/5fXQ9vBaOfu8fRkf2uvsRjP1mqf7isllEd0DYA84CuPB+2czomy1LpyC9S3Qb
DcCABiedmPS63/m2bItfUSCzfrdO5Pqfa+/jebww4uWepg0PH189u2QQ908xnQFeNZrzIZxGV+kT
t/Tbv73LQF/AimJTEocCxmqMA+pyopRi6tSgYm4rE2a7RiGDhOwwvvrrEbEXqFVoCq4rZ3lPje0D
yvpW7WETZxvoGkzWT43q5sdRLq1/djo/m/oSSJR1CjKG1hDjlYeiBwbWFRB4GzwpTRCjD100Yk+W
HuClCg+mK0rJnn2cBGR0JJ0kr64M0996nJ/dFX8eBv/zc7RVASo161nPR+DpmvxzLAQaMv0G/fdy
BMUCRLPQIP9IuL25WkVtbuexjlqvDoorMx+uqt7YSJAvLEbuU120TAqDqHktf/4mRC23uGylSu1p
YonJifG5iJqv1Io21vyy2N49M/hWb8MsScSbMCOYtagT5Rph7uIOjPWdKuVH3L9284CQpG59/nip
bIVbrX2loOWdl3HLNV5WNrDWu1RsFhOS7FiOfeD2dfL1v4iIJplBxV2DNrm6CZB9xyQ+SloPf9od
MppHBAsR1sL0o58cOf9vZo2LVhNlipP43Lz/nFYUmPhYqrUnaPKhnn/h+4Z8z1YydHFtvImyum/6
uRWSvmFtIOhEsac54bLs1nm/8Ww6SyCXtfEmzOqegTsZNEKBgERt3gkD2rZChkb/6FBa27psli15
tgw5es1FbQ2JhdVrd8Gz5mau14gP9Tyu28PgyV7gxMdqY0yXP93/BLJWZwP2dF1VLn4FWh3DfADb
S+IqiRvjWX7u+XDAyFAzwNFnraFYivBRyWWJUhbHMKqxbE+vRLO/SzSoFWm01Hk8bVPD5uJBzMOF
EskiOsYafL/8/EhMQ7ZC7Yn70QN26vmuegXt0RH29IA8aaMaIy8LbT3Ot/FWp4ceF13XFEzb4Mxe
91S7wa16lHf5g77XPMBIrumOR8gKCFZ+Hu7K75G7mXtdWjlvf8LqRMEVQk/xAK09GnUavpqISbEr
HD286rXvaRbAyBhOU9HvPj5WLqTxiAi8+dSrBFfJGsGMKoaOcM/Ruo5dyFdO585O4BRejKTU1kgv
rdy3AVdbRIzMEjFXBjrLT3pyCz/BmcqNw/LSqCzydsSCII9DHFqdX+ibDKMMG8czb9pTdZt7oYf1
IXzV3eQWbv2YOtoWMOXCuAhpQrRRoLKjVfd+zbYLniHBbMmrhPsApHmi1Dhqbj1Sl2WwWqlvo6z3
fRoAdq+HkotneNF62a7j1MWBCd7hq49D7seL48LByRMPWQvKPyIF0dWQSkUN6xhxavhxj3J9D4/N
awzd7rv/4iVAIJoRuqihGLnuV8YhqhJmvExXcGNqgh12VEeCfiu/u7DNCQM6itOMlHWRG3ibJFRw
X1Qse1qv62ecasZ9jIa8q9GdTyffacvOVabhgJfki9Rl1g6zooOPlv/HH/Uc9oih1NtfsdrpY1fF
SYJECIeN6AxPqiNEXvmQXFeP/TWlc8FReUKLrv5Sa7fjaAOp6zYuj0vnKzkf5AOudoXXyeon5PNo
xYZJMjE4kqc6KM6/mG7kxLeBk7kkNFuV5+UQWa9abkON6iS6fChGvf/wFv5kuWSRLmk4mmoCBfXQ
cEXxa1r+EPOABLvbWLnnldLlI7+JuLpBYBbh9isTseYxq0t7/9hQKlBqJ/7dTZ52tI4UGg/aVsp+
jslYxV0tMTlqQ0mvpxoI3rS7u8NFez940Os21QfPO3dLJB55SL1IPI7Wj5WukJOOO6P1kFIE6zb+
mPQ+2SsFZEQEuWs7D5Dxh588fcItIbJNI9x4PFw68MgN1QWHx1tzfUl3mYIzQUzKnfXWAbEqT1Cx
EdOqjTB/VKnOFs+bOKtPqo+CbAZGsSzW8iQ7+ErgAufNB/U+ogAT3Y8/Crfc4x+0+3ijnj+OsGTE
kVEl9dEQIV1tEry6Em1s2h4UfbfDa/DQC9KXj0NcWKZ8ukVLFoID7aD1CTv6w+L5TZ0Aoz63uU1F
t+5slM536Qs7BLimI8o7JTionz8OfD53xNXA08qwBBjdKiWu9aZRpkQvvKp4wnbFUXBK6rcAyRdu
YWJYC7KBWjckjtUtPOpdINGOwey4dZQHmYwqOUaqbf0QMb/zWkc+/DfpBfgiBZVtwEKKedaQwS8x
ELH5oPKSfi2gNQ0GjunFj7/9fEtXl4IE7DzJYIDvzzM1pPSpl1KLHVXjUFE4NEn0u4nUjaV/vgKB
8QDnBSVEv4AZex8G0pcSxcXUsbOyH1PTXEtJm26clOd3/PsYq6M5oq7SV2rfeVImdw69Gaz+QiNy
Km36XFqvH3+3rQEty/LNKx3LUkEOu6TDtJtaXxWMz32NW8DHQS6cwe+HtDowMAZoojKIKk/dx/eI
vh/Q5XqSEe8GXbPx9S4NaMkn0Adims9WG2XxujGhUnpdOTsDYBohfdkYzXnS8u9k4Z8QZxmfkS7O
rIRQ94pnHPIHIHDRHrCnR+G09PSNk+HSiCjq0erD3FamrPd+iurB6kGQ1r0Xt9ajbk4ncUq9jSGd
J7FLAYO6IR66NKPXlcMpRAa1kxlSeELnMHcxwUK4LzpIB/Pex4nCdNTOGVRHegRJe781Z+dn31KQ
RcyWA4K2xVoXziwQL0AfgXN9LB0TCzVE1w+ok2xM3IUPuaQgMovDQAF5/XbGHwc6ux8PnoEn3V73
0dZQEmtLRnoryur51iZC0VZG03tijH1SYqaCnefi1ccTduGLvRvKak1YFq5qRc1NWPXyY5z2J7nD
DqTK9n8dZqH/KeivsvLOEoocgUhJL4TG68tkrxqIc3TmXt1kEFwYDWubJqwJmPRc1LyCBK5gcDp6
ydBcw7zCFrceeAoYlf1fjGfx3wDriRDh+nLHkldW5qzkRRjiTF6k18aAGbolbB54yz3wPkOi0buY
UGAMAYBz3SWq9HYIx4R0vvqd/pLs9MH/0rjJF9/GMsqZrsON4uCFNQe6goYs70KeD+trXVqqM2D7
RK9KFLDayf0g1FvtxQuTxL0KvHnByZ4jWI05gUCvEgOr3D0U7l0xajjlWBvn98UwS7GOc4CUYV1V
rZW87JowQEjFulHLl0L/qYobl/iFw46mAjk6TVIaIutUK0SapAIm0ntmo4Dkq9wMs6tC7V0jv682
m9h/YLartWCitf7HVJwcZY3xoSqo9gFwME9F5ifByj6fruKgh58idr98YA7PfTVpttSNyS3CzZJT
SVjhuUIIk9wtei4aG+m97joYBOUQoenlxgJSFgW2dLdCYs5HC5EDr8c9eoemQ3xbGA1KXjgMfzfH
qUshBpTiIS274VUuIqtyItHCg7YL2xMiCrmrRwhXtFIMnVBSBffjDXchl3k39tXFr+L1NFhGOHtJ
IEPqg2KCJIqvOIhJZl49N+HGRXZhI5isUR4HdDfO8WJFFgB4S0gDO816SWP/F4LIG0O6UJrkYfAm
xpIevEmZDAnvjgxljT8vhNltYGVirDS+WIZdDZ8UOCa2sZ93yDrt28cKEbzYteI9IBZ5a0te/Lpv
fslyCr35JVSbsewOGK2W+k9Jbt1hLO0mefsNmYWNJOTSnnk76OXDvwlVIQ0TJhipeRjQ7aq4cZG+
Q+Xlm8/TT7PyjXtnub7OtsybgS2HxJtoMhbBoq/MPDAFa0QKDwe/VPqpi9NVVDZfErW5KsrJy8d+
A2Bu/OFIfBR5tWAb3J+bWOX4QbMw2CkRYlHK9Mqv+I2BMnY7k7QrrNZCEKx+xBr+MKaWaouD9TJ0
/g98wNE4Gn24HV3mKLX4Bf/gwG2NEVlGTdpPyvyYIBy0i8LsWsN7FyoK4iVhn8BuMMTXfKzvsJM8
YdmFHaKOqpOCYAf+VariHwcr/C2Mo+5Ygvw8FsPJ6DG6rmK69JnwaR7HL9E03DVT+Y31/03yp972
ozF26pJDJxt4sXbmwUrrBkdL6QlP0Kc6NZ8HFRmLED94GflFSkKuXqC5F6k4q+PTib0P75AgjMhh
Av069/W7UO6bq1kWASL0yXyHMRvPEyOWHN2qZWQPw/3UDmA0++EEkll0RTnud2EfOmZC/xuXad0N
M7mliFY+cknTtJBEAMVdeJwjBQ/k7AaZj2sL4IOT8gjbaxpm9lUpjfYgd79LxWyw7y0KlPDE9Lqu
cFObm5gTslRdXRoUZ5DMX5Xc3ckINrmRXzm8GG+xZEfGCYmpWvFPZpzfZqEaOXpm7EB0e7NouGks
IAgq/66lAEFR2Z51DaGP/qTrvSstdZu2yX5Hs/kiiv2vlkzLTqoaVrIWo0GIKE8U/FJS3QkbI71F
EUu1hUR80OFd1G19bHW07mJxX0vGUZ9yzK963vnocPFK95CWc5R02uONbGtaeeX3D6FZIBzze87b
m0F5HXrjJ+IpnyZUKh082vHspe1Sac+d2hwFeYZSlNybobETCyw1uSBe5Ma/FXzMp8sKI5NkOnSm
SAzrSirjp1macd1CKqud97L0GsjpqQ9PdDP3pi64qNTtwHDaRW+d6GfmGN9i2SPi2p2GXt2IP3mB
O9l0P0AGox5zVNApE/mWsEJdvJ+RqUNXLBc8IRofU784KWlwrGeMKUtGmNa2rNz6KATV2ndQh05a
P4RNuQ8V6ZWC0hFhTBC+aYl74hx5umBcybiECY3h0NtzKl+70TpzF1AmHsfqBLXPQVnRnibJjvz0
pS6tn/g5HsE+fJqln5M+eaGZNZSWT50mPPem+aXA0l0O2quyV77yUnAk0Wc7J44k13ag3ia1cm1h
DZfEj2Q7bjqZ+yyj9ku1UrPSH7E17zpF2ff0d1u0VO20/IJ25l4bXhGyvOJR6BT55Nah9Kx3xeuI
B6HTzOqnbGwPQql/FQPWtEw5uy1ohJu7qUlvSkrchX5L6XcXysbnprIsr8iaxpYGyLJSEl6pRZIw
5WQrWXEzG2XoVBgsUYAQjiaes3ypWw6sozxbTqzMN+ZofEOZA0TEoBxTyepYUNSwkT5UD0lpnij3
54sTdb8DCzcC3TQ/xwrSWnkmfhkiaWclc2lbxRDxQdDAyoLwh9omO19WH+SwSb3R8u9SGVu8OtTv
VcRzbWEUmz3EiPvKbPZ4/15rKkhRIW0wQjHTTyk4fDTF5use17sBea/Gsm7rJnzqpmI6lphl2phB
n6LGvF7ccG3ImrVbq1GyBxtYcYZpSPDAdoROrNu5aH42akHct7H8uZDbHxJO5HY4oc6LzeiTXwum
Ww2UmkxBsKWpjvAOl7/FdXoCDdA70tCdqpaDNR+DwLYk9bcwiaB/yvIqFQoEK8zZzkMk9JpU+Jb2
6ucuyr8CtnXrIvomScV0Uqfxrter11axTlIgd7YQGs+LJRsSS2Zm68Y47Sjuzjvc1RFJnDXTUao2
8wZJfqL/9DAUUoK0pDrbmih+xvDvRs2aT6LZOOCTfgh45NkxMki4TtbqLhcqdEIm4zEzy2+1WAEZ
hYTUt+ptnBrfpl5JDomolLacyqdoQLMrtIxsp4zRK69Opy74273l38ba/MWUhi+GFZ8CubzxLa3g
Sd/sjWL6KsfzawPjZI+lfedoRv5VUIbKMaryFNGus+dC/w3xLuD49V/L0DoioveTKaWV1nSPUddc
DV30irrYz1CqlxOP4eVdZPtoYsyBtCvb4H4ULPTFmlh2UWW8GnLsI/Pkqkw0HcvkxIVFcNKV6a6f
uZyi3vCapkqYT+zpjRhBt8WJcvLZoV18XVTji+EH4a6kYmJLbfRgjgirmQr92LJDvi0Wgk/6pNO0
1WkpprGFCXQYu0oytHsdX1fPkIv4McklwIPp3HMuW6JbSRnamlGBSKJefOszfCdbMbzOUsX0Eovr
JVLKWwrDT22a/5xSQ/D0OsUgUe++KIj5HcIq+FQp0U1GfsBpyQFbjnSMBIMjBU3nIMJwKehvSlP5
NCn6TaNE9K1nyUX2UzvoU/opFBS0QY2ebL1Wj6TpHmjVyg5j83qceJL0ou9wLz4JjNzqpyer7G/0
qPqFybyHnatT9mhLR92IXF39DV9mr7Hyb0PZoPap3U1z7AbylOOb7j9UAY7HdbaQbAeHd8Snvqn3
uhF97hLd3xlt6/Y+PyMNGmSoEg23iBF4b1ZUj5aG5JVuAY+WDHTgSwQz7SrTf0WWfKeHMpLXVuD0
ee+lOEUD6N2FovAgNeo1HrC6E/mY5opJ+jTOhgeu/KjX/n2kt0epupFTkoUuOsyq9DBFwymqXjXt
hYPPmYw52+E/Gtm8Sj+3muLo+W3coXKrKIsQ7rgXg0mxJ1GPbXUa8HhrrsVieJjr+L5GdQzrHQez
bneuw/3QkaYbZqk4o8Ua65ilzjopESpcmdYeql7/hCD60RTVo6CWvhOplL2mQjLRRg7QV1NQVEzt
SKv2iFV7vvplisSrSdXceiJDYeNiG7+L5uCrjvIvNqDAGPX+axpoNxZak5QsvREv6CFEkzWrdpg4
WZ+FYbj3Mfd2hjrCIHeKDr1qXUWxkSJT254Ebg87CgyHE/hK5Jx15mj6IqvSnRYVNvbk37qObKIp
dazcizJxJxlxLlTC9/OI4nCSnLixSSKVk9RO1bEX8hPkRle3yh0PsBtBq9vdkOk7Dna3EL7WU4ud
LXSvHmmGdrY5jWBKmRhqF3bTmF6ktIdeb06h2tyMqfgpbp6i7kmVX/zs2Qqao9pZrpTpp77V9x3n
jCg0V7Kv3s5c1HPbXenmS+HL36kB5ssB62qC4I4NqZlSl6fQmp6NUb2uRCbXwAU2qW/9+Vr3w2th
ao55Wx3COMRnpqDxXT6JFXtY9IJAPMQdHsrZ8og1x5OlhZOtAuNXExqbela/TGgoYvtrcW3e9zgC
I/JmpDu1kV7ZqLdTqV1LYeQ0cfUrrdKAZ7j1W7PCpzruj2pSHMKiR6UbR73Sv5766XrRwvXx7gmr
/DWOaoMDkqOp0qfCpijXgk8U0YHUitKehvQW32UVnIjg6HVyMwzNjTKLB60aHzGbQrAuf+q5Cna9
2dxNVc4yLYtrKzNfkXygLzpGd2ExOK2BzxdYtq9//zRHvAs+Mn530LhWz9jRr8XRqg3ga7X0S55L
xLmnXWh2qEsoPz8OdaHtRBYv6irdUX15Ra5ejzFM8i4LebJh2TKmu+/irvnTBLAwLjUy99/g6a1u
4fnr+H3Q1SNyDGtTRvF48hREJ79msvkYatndXC+rymw2cFkXylYg2lQFlRf6k+rayKeOkM5rU4X+
k6VcC0X1JLSIJIrSFtrkcjUJl0KaaaJO9341qgYCoB9UWe9NlrWL05MaWFdVXqKV/9VP80M2ZA+9
0h1lZUA1ntefeucjuptxTOFEfT3IE/kgstXhYZjukuRxGH5xnnh5/Yp+speJ7U4pdFqcpNu8ivy6
ZWegUiPpnJwW5OStAtHFgs2b4aze20XTyYIgouMZlEiODjcLRmdj8Z1DHajXvAmxlDbeFBOsFIBJ
NjA16k1duxLJZehSFltAbOaV8qkdXNpsmXFIb2M7cYdrXNM//gWX18Z/pmzVESgHcVQwrgT1MN9p
9YNS3s/CRnnmT2v/rG7xZpCrhsAsG6WV6CyLKEswfUd2Ovlej1el8ahLoCvahxz+f9ol13WiOSbe
BFMe2LP2A8EK5OX3gpS7PfBVo+7QzU1sqWz3gm7sslTc96pyiwz9xi/emPh1E21ushw+Dlj1OOyO
HY9jNTc2qkhbIVbN7hbrGjkS5RZDhwn5Dby1m+Tv+zAY/gD2QMfpgkXdMGpNrjahxCPTd7PGtCPY
C33//PcL6O1RvRpI4lMW0cpSZP9NglPNUnslN5ayM4d6C5F1vlbfH5qr/ThjbqAZPksmNSKeA+1T
G0SfdVi4G3viAo/mfaDVroyUOsPD3ug8HBLwrxxPfZHs40YHJXDSomjXFdGVEsqfZvVoBMKTgZT1
xx918xestuWY8+jWsmhC7A4xPcXNdv7VAvSCSDn8KvdbxKXL19HirANCyDgDQPqxKg0C7pze3IFj
bedDKYT36AHvYzl//Hho5wt/+bb/CSW/P/EkSuwaBZyOyhZQMvEUb3q6XlomsoHSAnASiYba6rjx
zckSBYGtlUePSfmjM+8mXgl/PwpAgZD/aNYs/cf3oxjTAqicwNWgauk+RLwZjsfu4xDnV8Ni3vyf
EKvVjkvmGPAsbb2pGqNdGI1XEg0LXCvyOynHN7pHfw6l83gL3XwOLQZEglQPqTddCqgY74dmIcc+
1UInAaCqT13FPtvJPP1kV3FRVXbku/k3Tw0NBvps652z3EvbRPALc8iPWIyeFqmTMx5ImOE2YzQ4
fojZtZzuqYbcVu24UVHfCrL6wgVqwbOvCbT2F1Plrpx+iImU2qOvPf31VL4bzeo8aVNk7aW0kLzZ
kg9dapQ2wveHRNH/N2lftiO3riz7RQI0U3rVWFU92z24+0Ww27ZmaqLGr7+h3rjHapZO8dgb8How
jIWspMhkMjMj4tRo5X1LgLxkinfZ5s6R/mSTiyBRaZdVAtGGQB2ebPYQV7Jn9RieRLn4sqG9VUT+
APwCBplRGOL2y9ja+sjAQh30ZV05Lc1PM2QIwYg7fr1saGcOFSOh4HKAxjDG/M96o43U9ybF3HRg
aaMPmSoHIlNXZvY0gjtbMW/H6HlRqYeGPboymmtBKEDOHi//hr1VhbQX5NStddyFT6VVO+5TtWDA
acSDF5cUQK8Wclp4JBfKP6zr1hT3AdXZABc2Y2pQ44IzIe4TxdSJq78fO8AMAGh3MOAHxD5QG5+P
u2Rm0A9ocAhAyO5H0TszX/MkC/5h2TZG1mXdpLkWTZpJWmsgdYaQ8iXXyNeqbAKGOt9lQ3uvOSAU
oJMOCjrwqfC7MdXrZCC5NgJKOfvxVREk+hHdFEdxVSfFOKinvP59BoQVxHSIQVYUz9nzKh4hfK8M
eKFEcXdVMrDCJ9lhUk0Rg9saJT6n0Z/tcBuC9LS1EJfVYO4rSI+MIDmffT0hTrlInln/LaUQ5q9X
vic8GTHRevaWA3O8os+agoU0pF8tFKVUqGrpqGkIZip2vcKBNkHpjeFPHnsxQQtGz9c41bWao7Q1
Ko03JbEwTv8wVwKf9nfHxhiXfEhS2mkQKVIC9l4+g0DL7W7Sp+xFd+ZACqtA/SFCoe805Ndl/OMe
1waPKO0RhTV1JWzuE3fwwEfrFXd1oF1Dk+QJ2ha6YzoxCP/c7lgGte60IXVFvCofq3i2dzY/Y83K
NgfQXtbysqZC5dPTZ3+4llGUuwc5ztf4xJzJ7R7Te/Ouu7YO+Vf89/pPGeandeDCDCayweaRJGNQ
sNNaDzPKKwVvOUhuCcLm3n7CqCCg5zKQA2dEA7mdt7jnoGfaW+tAi56HmP8NrDoanQE0lKRQRBb3
LkCgUDAmCAjauRQ4QDb2NIOOEB/vV2fjzyEtBDNUIhPc55tQJWqRaWI6EI1Je76m0jVa9IKV27vb
ADUBu9c67AiKk897pOhoOcnQ2w1YY2R+2aR3egU5Vd2CwFCt/rgcqNdfzG9I5M3QTzeAFjwbVgb3
X6srYBEPOoouHaZEJEG2sLtk0PsEWM3ESCX/CgA9I+0qPLIBeXwY0/e8b5xKEY1DC4ycFQoo9MAA
alCDblycWlnctn2WasH4+NnhNTENiCR4ZQIxVmqH9VdsDm/S6SZkwvIiNJzebx+tOJjwdMKd9i3/
Qg4jWGie2qv0un1u2MFCfd32e8uxPdFwEe/sx8/A/SZ/FKzO4J3ATEvmsphVmI65P2JmfrHG26gA
FuDy1tj1F1SKmEwEIRPaGpy/maXjotMwydeBKcQ66a4OjjLD08fjkAa5Gx1WwBPeHYENkoTqyHLM
UgSQKPAv/449f7Hi6oqZsTH1x/0Mqs4lkye9COO8Vtx4iU6sa96mKFcFDvNnYV1YSzdXgkqCyik/
IVkYRtYljVmEEzrEzLydVRHa8AwVs5qwTcx86mCsxbuYu4aGRmFJvyQlttA3K6SvXR5a1bWe4UG3
zoaj/YhJfrn2Uu9KdPfseIeohKechrfkedY+tElRmRG4kTJqPA9TjLdjbP6+/Kl2bazM/KCcAtKC
/1RqvhjDiHHmsAY3yITC9qoPc9nEzm4AeGNN9DCJjlFWrs4VMwPs4Zh5CrX4KiGPNvV1/e2yiTMo
Ar4SbOAzASQFtT1+BNjUaKUN01iGJegxgqiXM5/aJajZe8ATeqjdem1cZn7VJ7GHStvs1A1YWyco
hP5lUrb+EPwIG5g/yzKhtPI54rSD1SKpqepw7FIXEr05tMHNDhCj6djUk3fZbf7e+Y8xUClbK6eW
yq9sLU0gBTRZGSoKuNCg+wR5119jrx+hJy/QzziDwfG21M+OsRrEU/NYlyHaZ++9Qq40iPk5U8uu
2lFDw11Ofy+R5QHpFQ5z9nLZUb6i82EcoRxPZVT9zwhDNKmb0SEpy7AvwXmMTt9bsViVR8fSl9EP
Nuvcl9NuFCzvWS2RM8sTg7RUgsjaalZKBjyDmJni1dqtxKdXi576EaLbEff+Ixg1A8Li76WFFuUA
MvLL3u+dUbDe/X/vDe4AyUyaMJwCGEBDWTjXtQspMcEZ5XM/3lPu60aRURdKAU8tLf05Ks1dlENQ
uZlBCkfDhhDBrPbexoV4jbw+kHBa+WKA1fU4iRBZDOuFQipXP4yS7raNgU6FYN/uOYaHiQpjKImh
+vB527YxJvNksn7CaAYhBRSw5N5R+wdWXEWd6Dra26Y4hsCQrVxSZ7VNCWOzUK+muH4JZnTKH6AF
gk5xINt3FLqGXS+owu36tjG3rvImu4lStaJmvK6iAcm01gYIL/mZLfVVYk93LFcFqfTeNgTKH+1Q
3Ol44HLlKlOt7IgyeNeW6u3Msvuq6oLLO33vqtiY0NYK69ajbpms0sTsoG7J38hsHket/dIRUVt3
zxNwu+ATIUdaKSw/mynRnFj0QSrCWZ5DvR59qosuvb0dvjXBlRw6Te4TAkXKsMSgK0sgVopZH4hL
+nMq4uHc9wbdBxBMY16GZ/6RijKR5RbhAULrtldVtDhoeTkKjuyuFUw5gOlBQSucR3DIYxdjteBQ
O2KssCfuImw/7K0ZaERRgNKA4ji7OxVo4qXDgLZAZd+m042ijKdaMsKq+Pb3uwzSsKBaACsySDm4
jWyD/aNJqrQMQad7307g0LOiKysbfl42sxcNkIkDVgpkM2oxXCowQCh1nLSsDIHy09CVLe40s8CY
M8RAcUYjU7qeZ0kQ7vYOEDY1+F8VBdBCnvdymDEQxjo8AFgl+bQHOn2pME0u6u+fuQaVWsRtMMRD
xw3wJO5GYkXVxoNCyjA3g6FZDqkth/EHqafhoKYHzV/7cHkxz+/iD5Mok+Pdi+4On+Hlqw5CSxIa
luBIdeJolH0pj4bjiAB/nEAU/p5iPCfQgLL5OgxTGmCTGcEg98vzYMaR4L4826rrr1nRRmBZQImP
cK+CjiRRWlomXgVDdp+mmBq2isRjaX1bZv3rZdfPwvxqC4T/imVievmMREKq55Jm3QTovSw3Vyll
xkmvdfvGNJnsmgsp3SYe/5ZA1eSMrjtgE4k1rHRqDQry2CWzHOAnmmu7jSTg8zP2/bJ/Z3uWM8Ud
x5qhE0BSmDIwLRfLmFEeMnonQX76sp3db/ZnHS3ucskVaH4PxbyySEbRfRYz8mSbNWmdDvg3H5PC
dS7YJQLP+JjZyHLcFmAnDNMcyvJVmbv6UmO4u+4177/zjcvfrLxpTVKD+U0xuqDCBJ4qPUyG7gxx
6l+2JNiNFr/z2cwwg77UYb5YV0rbn3R1emSWdg1q35tCyv5Lc+u1tNmHymi3vZJg81dz9ZwvvV9q
mKmd+up2Qq9FlZmg0C36ZOu/b+zpek+bKoJ705jdpJHlgv/2ylQngVsiM+te3ZiRIFI3zvIAUu5Y
u6ln8wHT/xj5BF+NYGOsh2dbLeTOscWlOrgFE0hPtwgeKXZ6rrcjJpnrGVKy9ftIh/dJSx5rs7iS
e9HjVGSZiyDGmLMSbSbwIk8lZpMt7Tdkpg95rH8r5Fh3IlM/Ll38UqjtXw7t8S5z8aTNKjmSR5yF
pJT8rGkPmpTe9YUp+ITnNYfPcYsvYRa6wXrMmrdhcmyPEoaEwEGjhd0RI1lpIJoz2V9N08Z4IJhG
CY9uXQYViWSlV0AbjT8SZYCikqV9LRdIK7fmZDtsAWaqTuXB6aX6x+Ujf9Y+/s+K/jHOHcIyt7qp
aeFpsdzXx1V+DTPihlvNt9ntCn4eDyQV7NvzutvH6v6xyR1ExaIlqxfgl8YThI4nj/7sKQj40AOa
Do2XfWelZwGkAlgSypkiHqXVofNT88c4dzyNro5ZMmHvLmr31gLs4ExauQhc3L2PoOADvLICwUr+
dtCNWCmLmtBQtSLtC0Aq2Yl0qTo4TS0DrJJJqUjccS/qaKjxgRrdXClluZOhKEtMadQjh8IgRdfV
95HybM0izpvd7bIx81FK2gQ3tJdYQYyqChWNQZedGgcVsiKQTAScyfqOeyoE+cWRRuWtVWZBMqTH
RZKueyICne9dVdvfwWepuWUOqBlXYVwn8X0UG82hBSbERUabe0maVu7QlyK9PaH33FXcsRgI714F
o75bLLd9flS8IkhRFHMH9SE5gGkMBV1B1XFvv2495S7lEf0ayIHCU1DuateNrXXPFhmYwMpe1r+1
sv6KzXddMm1MkgjPZg2g2DyFouDgMKAKlQYshsbssEwR3MYii1wQyLKukks9q8ISuuIepqBTwEEL
AP+a224Zn1WpblyMXB0uxzvBMflQUNj4WS/ZWNVkBpmIXQbKwtbt+VipgnGxs5b6GlW3y8ldzRKl
1qIbHbbn/BZj0sIF67gHQEPqyBKALOF4xEPKF1ULzgu5nFnuXq5YKutDCbMDXuAQWl45M3IAFdEm
/b6Ayw8Dr/UhNeMARfsnc2j9y4sr2qpcDLIydeiLGC9UCEwDdmO5yB0F+1Rw7j+IATffD2QgnTIu
OXaNFSlgZNOl+b4dZvCD9BF76KeI3JtSJRpY2N81eF8ASgTSE76otBAF3QQT65rkpupg8Y7J0NxN
ZBTJ5+0fij+GuA9oNinueQOTLNlseL1ErkCA/qKCXtqv6uhbl6tvjWmHl78airM7VyIYY/7HPe67
KUZW6gXF4Y/HyDQdTEi/WKk6P6ZGrb4mndF7eJPW3ixluStXDcJBZkTWHWQy1SArKxKm6E2ulFed
Z+Zj9VDm0c9FMkCaHqmjEw9zaM3kDYA3+qoWC1Cyll30vjL0N3ITS944S69GXz438nyiuXJvRpKn
m+01UebrJdICgMfVU5+2SKZzmFIkp47bu8Q2O7/Qx6teAlS4jCE5KI/UaYe0BNx5RhJVVZgCiutT
TJO7FEqBS8U6oNgBscP/6uAaC6Bwk7jK0vVem/eHtAVqfpnTt0qrr2VleoRIk6/n9GBW2TFdAWua
UZwQgVtMQyZhB5B0NuYHI4lfiFZeQ2wXnFwAalLDDhMzC5oReCejA3w4rg8guQjJjOnQWs0CmVLA
yvtHFlvHZtGCXIcuuRQfuqX1JNqE1E7vywUAYkU7SUUe0j47ZmgWjmZ3m+QN8RYZt28TA7PUMHYo
IvtF72wAx2rzKRv6W8OM3KQef6H4QB2daXdZCiSd3ZavBDNnPioxmGjTTt0yA8q1FCd8feB8jOpX
piygK9DmCKKe+RcATBsvWaj5Qjo9OnQSPeZoyXQJYHaVng3eXFi2N7b612Upb2gUHUfg5WqihVNq
ReFkqdQHIPbQG8YNABUH1eoeJoDj76kKiJxcxcwf0nl252ICI2qUJ06JuQSplbBXwE+gWKx9GqBl
OvQY9oulnLpqiSzYrkzd06vsyzBJk9MRsjjNsjCvWnpsjYK9J6DL8qxOybyqYKWLjl4bEl0yriId
23ueoXTc51Lm1ZPdhZi0jQPKlPauKFUQkFnQGy2VXPbztLcDI6tTr4xjuFg1ETKLvIGkJa1+sQK8
tLg8rkw5Bza8B0lDDcKvxHyhRuEPEfRCyuS1UPJjixvbsBpgRzE/ed/QwR3TxrGU5Ab79dpkU2jr
0hfUjuPZ6fVoaF1AyuVnI2vj3gNLkH6HziNGd4w6WVSHYnrjeYypRkIC6KaTVws29TgDhj00x6Yi
VxQgV/TRwIIAfe9MjgPJalE0GK3ZqdLssR2lwRm67qaotcbNQZKBHjRrnFzpR6+J2satrPmty0vQ
Awz9Y1fmnQcKROgIyTCCEZnvVjJpLqhhCXTuynd76R+zUsI0tGSDBaEcDTAtjKnmmGha1qsIniwV
iqunNkBM6XJlQ6vuRi6H+ISxTcuZLOsIxYCjMdnHMR+oF+lxo6Cc3gIlXufWXUTmzCEN+45xH5Ry
FFCPoldWOxMBSHixihH0E1XuoDxKSoel821bAqBWy/ZXO1chiVxH5JiZZo5SqY1y/Tga/thl9a2e
6NZhWMpvFYlyt+/j5NFsGeq2PQGW2yDHeJBqV2OA/iv5gKaSFsSW8mWk860CYdqHKiftMdYW4qdA
YLhxYzC3qKyTRuIw05KfalHp12M7PxtL/LXvcpFA7sdVxz9kgPhH7x24ATTgubuCjrLdSzkSqJUD
1/pdPgCyewCCPwBngYOIhgE6N/Nt8Hr+X0TJdu/6jXXuzigLEFfROetCtSocK65BEDl7ly+mvUfU
xkH+rlcQEGqwj1VoUionY2hPpFquLIM+EskUpBUiU9xzwk5Jo+lDB6Aw4uQS38+yCsDrdWkI+my7
6cufVfsYjNykL72CCSHgKTugbSuHVMZRtwbc899n3GyVIrrZzyRUPtJQAhwnhI1BGswPuKAVm0Zx
j1o+LcYvC51OTV7e1dEauWTyLXOzIj0qGK+hUeKmUn6rJhqYiaCGFqMYt5g+LsrKreX4CdMf2fHy
191/TGEwBdJA6DyewWsmQg0kbRYmHPTfk3afsAdzLDGTqAQtaHIk9ZHGrdtCegIcl4FVZHjbfb38
E3a/+uYXcM+5jJLEzil+gUmvZKMBbQgCp3pEYBBsr938cWNI+/y6knMQgCMRR6d6vLKa2puaF6jW
CvK43TbKJo3ji+BMi2imFUgeRxd6iACa+tOBuJjsrI5j6+eBCK676xVId9ELhU4PGvCfvZorG5p2
Kc5nW96x5UpCL9diVPBM3D0xGyPrN9ycGG0AI0kaw0hEEt1nU9s6dlOjJyONoSwNd3GVfrm8K3Yj
28bi+os2FoskG6JuyIF3lgGjbzsNMHgm6Lj+Lw/EP2vHBW/0wfQGwq0Y68F7zFGfe1AadI52vRyi
6/p3Rn0rCVshHfPuht+4xgVtcKKwwRpH1L4atfHtnt3oUgvGELs4qbQTaQEJ9gc/YtPlBi7Vag2q
0UuSour+Bv67y99q18SfePoRYzbfStfZkBojCjIGqUDr00uls0yFdCqbSSRFu//JNrbWfbOxRRVj
iKO0QP8V6ENAzepgOgDRc917kSN741dxYVjkHXfAmJbMZovhp1At0kOCxwem+CyQQogK0Lvl7s1N
y1dF5ITQKM1RFSGsZsCOJ0Eizy8N1X6g9Q0+FfOkj/UVuFm+6pRdodEguBb374LN2nJnrqnBoEFm
HIc1l2kjx3zOgjxUwurReG5P4sH73aiyCcjct5RT4G4osdHkTm7URnKijgSp+V2NMKAAmrzLm3Q/
MG+scd/RkvsR9GsI/9P76Otu4eWTs8raKD75BV4Sgbnd+LWxxkVM1NXG1mpahJZGc8HS6teRqBC6
G0c2JrjPNRhqPM0qHMrIYUbcqJGiy0ru4j3kXV673SOwscTFSTz2zcHIYxqS/DvDA1Af7yuh0oFo
xbiwGDckau0B7lDjt11lKGsLrpT9wtwfN/jhpzZiU19nyPtM5TRioiCdvlsptA8bPOBRIklAc5BV
eVCX1n+3fhqX2NYAHbKlg2s5/T0YxwzFF814ufyN9iPjxjsuj9LBxorhW5ym0a2egcx2FepUSBwR
jN3IUWy3daWjLrpeRMfqg3hjE5BlExzl7TqooaRP9bEOUJ7zQFU0dj45DW+j7IjSuF1HAWZTUdpF
AdU4A4NkCRDHJgZVABhK3Mp08kN2t4qNVIMz9uv8vW/f/8t5xrixBRSpZRtnM2CVoQ3FMKY0XAhI
cnrbyQchtn9NQPm35NYGFzPKddBJtWADaKwFalEgxkt9KXLHGi9JzY0w8pj75F9eAFurXBjBpNiQ
RQxWk+vZLUFJeGh+YdLGSY82BkZccca6d9C3BrloQuoaQMgEBpFTuovxMJKHy0dhL1xtDXCRpCBz
l5MSBuroe1RcWep7M5rOZRu7l+XGCJ9XDX0tzXoMI8U1iCxRBQfLuxPnDjTBr8tja2PhRE3T3Z2P
NxqKYVBSAGaN+1QKSP26LJdWqMTyDfuwc0H4VrmSq6yKXlbqQEzVQxlE4OreB9ua5T5YnSnULuII
s8tPK0gQ8mwv4AiFnwC4uOzm76Uv1hfz1iD3AZV2LqWkwgmPhidp/KVh/F0BrcZlt/auzz9GgMb6
nEmC3iBPZOSqYWlejSAmraAlz94W+v2ymY+0jT/VWztc8G8BY7AKyBavWdXsoMzsQ6keOMrb9DSV
zuCuAmUD6PYOYLwXmN4LKFvT/JXQTYmaW3Axw9Gu1JAE2Z3tgm3NPkbgRkg9YWxev8wlZ9dftLkN
TJaVWqbgy9F2dlNNQ1W8f1CX9rbVtZO6zg+yjP5SjeQqMdTnTtHAH7cWkyUgV8zxVWtyMK8CdeBo
xXCK7dav884XrMrl7QzEDPcb0Y3IbQu/cXTn2VGC2HAaN/GIm5SecVId64cVO6IG8m4VaPstuPQT
4JpCoi22AfPsAqUBMKpixsPFKLvmvANzMeEEA7C/VgnBfL28Cpze2Qom9GYhFmYSGcOrXOgAw+KC
ufmMAsrhRqHmgUE4jl2guQbXcnC3oAF0JdyAO0cMRqF0DcwQ1JV40q1esm2c5By7QTa/FkPxBOXP
V6AVToUFqlOBhzuf9ZMx7vYElHMg1QgP18ILhq2Mw3QokRUsrg6FbRWxUfLSH5eN7tw0n2xyqzpE
WQzqA7UJS+lrX5VOsXy3RNNWZ9JKiIafjHDhF53QvO01OJYVgYTCaKC6iWuabuVGXk2QExzMAPxG
4k62aEW5MFy0MXivExjGl4vVa13+cnn1RJ7xA14pRuEhWwUDOhh/iZMd40M/YJgj8d4x1c38xad4
pv3TPbpdUZsLySppihyXKfblNzOU/f4N9O9uQXAGAZN1tF+2N4nO37oTuMBoQmEC1xqIf6BDyh1/
M+8XG8yGNEyfMVKF12dvgirOXVUqgZcxnQjsYz4aSyH6l6LcdS9X+WScOxpLSS02qjiHOnRiQkN3
cfj93M2wjRwL7XtXfhGVJfdylU82uaNhdUlNurGk0D2dikB2wSa66o/mIJL2Vs4L0zjg1S2I7Xvn
cbvK3FGxq9JewNLWhKn8NmHOOTef9Ugw/bg3OPfJM+5YZHk1KBOFZzrBaqo+xhJvBsvpJgePELTE
3Nnrf06dk/k9kjKBh6JvyT9i1UqRl1yG9WX4umZjxXvql24PcorlCDJN9PgOoifCXhjfrCr/fC1x
IRtpQvH8Z/OtXmbPldJe57T1GlKLzsnePbW1xaUsda1oqVXBvQIaXkHp/+eeSuSPRAnP2MK3wTnt
/EMg2lrl0pa2AZWuAa7BkChICEyQ67sJ1jXy5J/ryws836DRwsiCJ7C7bpULUUHjUhGrpnKv97Ab
oRPvfls8qLGj9esSP8YMQgcCDrAsgnPQQXSP3JaK7kzRanNRKdMqW6MGAsNHVlD6XbVmBVjt1B1R
UP1Y7VKYCu3cKxCSArQDCBrABvmSwVzTMR8JWiTMm8Cc70A360caasSdXA3xd8mBl4fIg2Ct16DO
rfUnq9xaD+je4tjAqnyartfQG0C64BqKlkj8fFEg2gt/kO5DzqOZwIydwb7HoWiNesKZGWwIIn7I
nbyVaAlXFRKS2DUPiS/aTXvLujXJRfnW1EHqvG5i9GydLHvNIacgWMM9E0jloLiqgSnvrNkE+Ppc
GQq8MgtvDT4GGOwD+8u6W0qM/pSQQqTArwnM7kR1srXKO6ZBWtugFQ2rnjlz/JIbX0AtLDCyl4x8
ssJdWE03Dawc4JtuOKOPanTlQkFgOBTrB4NYN+jkgE5Ga19wCHcyg092uTtr0EfQU8rwrq+Hq3LC
uWfRQc/lu1EBU1jF/uECAXv5qvSnGsBW8VPRFjJJoHhhL9Fc5sWH+bbwIs96BGZh9rTvdSg8CztR
7pNF9fODq17aQVcYVhbYNZDtg+LZr5AFYbj9q/kTOgQ19Q0XEXY+RLfsxjgKNu1OkPtkfv33zZsU
gqc9ZuYw6E5af3Yj4kkYkDm1Lwxk4QewZ6Q+C0VX5u5B2SwyF2zwngWaIK1p2BUnkoAcxRTGs919
szHBxW4jMWO5i/Ed6wLfUevd4a7wUKMBSfgvqM5BCQOyqxmmaJzYE0ooKaJvyp3JPEuKMR5gXQHa
23JbPGnxLpGcgrkN3iUQqikCAHN7/AbVkXrvn/py+KzghQOdpWKYvGywNEZ9aw1YYgoVCwn4iMGY
QD7/t9RDeH1tzfB1PmYmS7esMImkLDzJkBzERgjDmBifkzJRDNq7o0zyoScJmfJz6XVmZxoGLmho
R281+S2lb3pzvSR3hf5qNk+x8UNtH+fE9i6fkN34+scq/wxTrbidmwguyh0ojIubiPyQ7cfLNnZy
SLLxjH9yVZ3dU6rDs1jGEhq3SXuvzUc2CXqYu+du4woXaroJekuAUuLajaFqcpoL0TUhMsAFEww1
GoM2wYAFlcVRuWbj37LOfWy4jQvrL9iEq7qxO13LzS7sRoBw5h/QQnEUK/H7RT/mtjD13d1yFtQ9
8SiFeCAPaO7Bfj4ZpMFox03+Ze2m10DQO6ojI2yIrrrdrAiXNeDtAKZh5oi7Y9sWLCNj31ah+rC+
go2r/CmOD/JPE3mu4bahhlF5Pfz7nbe1yd2v00DBYp7BZqlVDma3CXpEQ/ebzX/NSLDOpG+cW0Pm
5sPNE5R5ihyG6KQDdBM5DLwbTM19CUIil30656FabUGK0ZShKQlSXC74S2w2sx7JWKiM2WNVaK+g
eXRLVhwhZeNow6+lhGADlLEgivPegvEecO4vMZQd+hKIZvCsUmbfTB2S0VItD9GgABFcuU03CnKb
vdOy/ZncLQHubSMhMRBYloo5N0hupVAKurwUe9fg1gS3pcZ4qdIBGkOhAv5HRiArmL9nE6bppAnT
16LiscghbjMZgz2QCUNzYQ0NBjkx3HSIBQ7tzYF8+rbcPkpRKdLMBeM0NC9/RpT4EJ8LzP56IdCA
M5fbiaBgbcbfi3kEz+vfkvOu4WeznoRri4DgDLd6C+t9jXY4KaDNNUBpJIVSimD8SrCWhKvCFXrC
tGYxUSFqHvrY9GYlFxwT0VIS7jpg4Da2qh6fS2FhoT9ZyEhoNzpT/aJ2Bz3D32xAJqRjX4ruVJFz
3D1hxzLBzAQAjoU0Q7sU5Dv/0sD69KXWn7CJN/Zk1QP0HbFPoAWU4drWHhcdSjlMRBqzd3dvtwQX
bCJWZaCIg6G6IMGE7HkYVa9GCci0gsuHWWSJixdQkwEpKcX36tufVfbW4ynWgEusn94v29nLeMAb
C84n6LiA2Yv7OhDLHS1t3Rd5mzsquS7JD1u0vfcqdfg+oK7A5aqAH4nb33iy4hUASZsQ8uCR06yC
pyjY+xKgFh55bvFSrkSlyfV38zWOrUluv6dD3vSoR1Tg0wIfY/Rb91HlcOWvCFaaW3rxV2FpeX8l
/zjJrSRYaxLMIMEiVLHubMd0awhqPazzA5DP+A39CI+6IlbjM+ba/8SoP0a5nW/oxZgbE4zqIXRJ
CMrm3rR45CX2bUixudAlQR3JTb3ChTBerLiShZLLKiAt7MjvuA+Urw4KTJBugyKRcx+cd7kClBiO
xnuJZh5kGMHrHHldAPDE7x5Ez97adhKt+s4x+WSV8x/gJFJC8xGL3gaL/mSnEWZfbjtZqMe9E8U+
GeJO/gKyMqVs4J7UoXts92Ff/C4BrYjTwmHFrZVdU/mbCuTGko9hWr2NBIivXjR+tgeyAN3OysIM
6j+QRXInaaCGnNBEa0Llzgw11YMmNGDqzRNjTnuw30iY3xtAWaR36Tf1gCLN4a+jBaTPVxZy2EeG
x6UYeVq2UtKBsmIpgB0H9ChnktdHj5et7K311gqXWixRxWa9hxVZz280qh8hwiRKUfdODlxZxTRA
YWQAkPD5zijqQqbxAOoGCqm1V+aB9/+OHtHDOJW/IKUJSNtH4ReE5J56LQey1wrLQTsJ26efwMX4
VlWMPlmZVOwMheakaZ6QaSxAAtr3vVU+Ji1ATJdXdu+QIklGmcBW0YLjD6kUmSyiLfhvlLnInEWp
MeZtRsg5VBElx14REQzFf0xxJ9NIliGeKGMhCiQQCtJtVwOrKFThrtNkuW8gWk6LLmjqB4i/vrTs
dTF/W+2PyM7uYlkXcQ4Kfw3/tRmkWBFF6xB58BLMPmQy0KT60YS2D/DJCU3xZAYy6R8K0Z8WgfvC
cpu30VRgvWUGdtyFALr112RpKirrm3XmjmTf1YnVqvDMbjogAyHbKv/87zYNdxzBNNzPUQcLMtSa
7d96dCNB7PKyjb3ZoE9ucKm+BLkGCcV20PGF5ZdhwPy/R80Q8/O2mx5nD1roUKWywH77TfyVdqMq
+HZXOmPQXmFK43MsmFqTorjWYa9qlQ+dAI8a30dMj0XjeFvMyZdUV/2u08LMvh3MEvcoMCyQaxya
W4Z3eg5p6R4AXJKrOE2o95UiIPveLYdBNwjSg3dWN/ioX5cTiRmoZcOGAUpHkajF79L4pNeNe/kz
7EbejSEua6rzOu5NCYZ6gDKt+Ptgi/QR9gofGL754wuXJ9Qt9CLHESaSa/tOdUEh4Sb4rq/MkR6G
L+2v4kk0iiVyiotE9mRCBGiCxaWgICACOKheBA+4vQz3k1d8fIkwN5dFsFHHIaONI2OwuRruGoDD
uxQA8/KVKdAm/1J20iFZKseklXf504n2CBdqhnHqp4riF+Rx9qsn+RGlfm/Ri9sRU12XTe3eIgRz
I3gxrEVn7qwarRk3jZU04TT3IFCkD7RRTxCSfb9sZj9o/7HDN/iNSJOphU5baEKGuSG3NshxSgLl
0/k9HjFdWvTeAoXCGCTndfUuSTHSkfQqSr8zSaTztB8iNr+FCxFSOy6zNutAm/tKULzKT4U3XeX+
/Jb6w6ELFvfaDJYiVA801H4K1mGHDwFL/T/rrXGnUtWnsp41rPeiTGGhfMnINwhfm0viAafixNp9
WndOCVKvy3bXuM49oT6Z5U4q2LxGOZ0lxP2KjpNXparhaXYVhZGlUyhUxCVzemsBFwLrlvCy7f0z
+8dl7sw2UHVMYkjWhaROX0Ba9g1y9f5lEyL3uCPbajr43UqdhSU632l822HInM66G8/9oWpKF7Qd
Aot7sItPK8qd0dzUWmobC8M0b+rS5mmRG0frjVCV7FvWMLdqSKhIssey58u+7mETPlnmsoRlmUHB
MljgZruuj8DOh4Nj3GgnVO2gC5YIPt56/i9tHC5hUMgIhkMT53YxB5+mgF1IPUqq/QECuoSWjpFM
jpk+ClwUnRIuKpkFiSJTVfE9o+GUdrGj6bGj1l8mwq6zJj2AKQSEobNvdS+XLa9rd8FdnasTJqyx
rNjqYbgE0QbacJoUB7EkBcCpulJSB5fNne9b0KFiXMQkKHnbUMTFz9kUu1g0qUSz6j6MSm14SFIt
PkXL2HhktF9APvWksvpOMiwq2Lz8iVzJ0CGxgCmVD6kOvm2VV1WdxSq0QFbSD73Nb9teEuxS3jPe
BBfnEpplc1qWYzBb+e8sJ7/r8f+R9l3Lcevatl/EKjCCfGXqIKmVLdkvLCUz54yvv4M69yx3o3ka
e3m7yk+q6kkAExMzjtG6tRK9Y+Dqpgzkh0zJRLiZy5U7PrxvmRYohUFSi23juxFjyYTi5BU47KbA
r/WDxJBBke4kUX5ksSaX5CzfcXxqLJBJR7B9cwieeXYT0ptKxNp4Zl/4xXC3vAqTuQNWi+rPzHyR
ev1Fk1QUX9ThrU2DjRagx7zUX6a83U6WITi8s9cawoF+gMEgpH8AS8RnEtNwSLRuAusafcQ86mG8
aYEq8jO8iXfKKyysU6FKSGxJ5HmtHOCJWO6lwHxLmQIFbvTNX9lTf5ifh/fgM3qhN70rbaq9dhU/
1u+TqD69cpyQalkYQ1qGr/iMZh5LqpKF2ugPzWtehXZgIQHT/Mtp4u8dVdE2ZS6TLghPT3Vm0NGF
E6OT268TZHmSn6o5uoNxd9mcnFUGvqWAjgNYzmCWO8MGTFMjy+WqHX1JbW5H4FjGpomYRgWOSPw8
smwHAqedpAy7uSsf1aFvnMsfsLqVR/K5W59H4FYPDRxgT52g8NJRs7FQgS8jEsJtJWNjCJyxVF3A
G/D0qfGvihgof0yiPvgVM6miHeyf3eTUMag1MiQjVsMmqQdxe/NaF8G/xCDgT2xZ7LEtQX6kjkyc
GFBh6vLAkMyIci82LCf8uHw265f6aDmc2SoneQxonk0+k3zgKxl2vwn3ZLSRNHGG2tGQ3kbPYOaI
EE9Xt9FAplNHogqdWZwlK2jft2AWGf0UOHxVFNy3DaA5BYvj/ZTvfaQmOgWXuP+MK0nrYvT2Rf3o
57/Vj/Rhug7h0XfbeBfukpd68GK0YTJv2HSjpwNs6/Oy+DWVlImimnjHwajC28tCbfRwVGcwBab1
WyQNX2YRPKUyUKcuyzkLXZZlgg/KVFRAf8qAVTtVl0qugWiYDoof4QFytL7F0Lc6WgCeoqFNUvPO
GqdpU2jKC4LIyQFnvJvE2v3cVF7RGC5rNQfeSGbjdbnNymGwMwkdqlU0UscAzvTlr10z57ICTDhV
0yz85z7WGutKDzVQ8RlV/0JkvFSd7rEUY63Svy1Mfu/LkSjO8NTAe56S3sDcu7WTVeRdLVFX8eoR
qwYFPL4Gr+k7a3B0UfOhBVSXCgWbLPWhC6RDmxZPoa4KWn1WxYCRAUlddICd9X81cxcE4QxOuKq9
kfV9POwTWVBPW7uP33RHmNkAlwXfrqJFY5ESAKb7wVxvA7NEQ1ZfChR19egXSqX/L4MLG9JgzLW6
NQd/Uq6rHtNYyR0NZnfMni6r2Npa0PAJGCKYaQvcmaf3YYw0Nkt5Cla7ydhgRuyqaGOBV7IqApPZ
yCaC0wtNz6ciQqrVVT8PoFJVDWfqUg8o4oLdEongVpEpXWjkEQCS+jb0DfS8DJHs/euNwpQcQP1Q
iED/Nu9/tHk1ALvMUvxBRRt6/bNPRVjyfOiEK3giYVnk0QUxtCILgrhX0XpOxtc8QwZ1tAACWNLC
dAZNLV1EdIH/F8syML4OljzQ0PLQxBGpUnUeJtW3AAdnA6fKBiDU82UZK7qMXC00AM2LBqgNufer
nivaAUlx9FW9e8wHdkDe0cPo2q+o0gXLWRVlIilsofpqnj2VasIGlAyJ6peBZQcwBrbRRtf6jG6L
yqy2l9e1onWo5P8Rxt1RqQL6b5YEo9/1L2r3WVSF+xcC4FYDPw5kvWcceLNRAS4eOK2+NldfsS5/
drn+67KI70ZVLhaj9EgGp3W61SVUmQpgiyljsxsqq3sOaSL78Lfz+7wiAK+3NNQAI721rUntfVUD
xQlrO/kKvXwB+J0K6sZlGu/0Rhlt0GSCzRrIhpgiHgsVJQtG0s+8CBhzJTr97IxpdI08UF3S0doN
injq7FGpmqe8zCMHtFGgac8sNBoCP3+00ZWebEqm1E9gH2meSzknBzwjs5N14GOd6RA+VHkOCEM5
7iIXeDzarp9Gw80kQIZVNMt3xAy7B/RDAzoT/OxbTJlU1wb6zw6E9NbvVjcwXXt5S1fVApVU8JMY
oILhCyhqoURBI8O9tnptM2PiK5pDgYhVNQfhKQYhwVENw31qKqpY7XEMJpy1cbwmvWpj5XYVhs99
+H55MWfJ/MUqmQSsypjMAQox/9gBCSUrdWDe+1O1S+TqIw1j086KfhP1sc2yuygLMW6qb9LxozSY
k9U9fAf0h13+jLU9BUW2pS9NjVj18uof2cZZLsAjppWab4b3XaM4ZRgJ7tralh5LWP5+JMEIEqnq
VHUCFZo82PGImgUhgGOddC8PBwFd0NpyQGwJSwQGTbQBce9V0/VGHFN58ntDRevZXT58Xd6vZT/4
Ww2kWB2YqchSnbFGKQhVQNvTAnpZQhEubS1PKckdy1AWvSxoLShC2wCoyQCnj24Xvt8eILv90GNi
1x+darc0+2sOrAXai5Td6Edb812MA7ESqgDcEJQ88OMhmS/c11OBAYemgbAEucWw+Z1X5l3T13sq
kcjuZnrFUoDAyJMgBbF6F44FL8d6pCMWwsyiaHHtJlTNc6wSIwY9GpmcySvdedskbvhyeXvXtPJY
Iqf3kVKWfYbUvN+iJmyPYTc5eSQ3NzFVYm/uhlQQTZ+VnnHdERdZCzfCUgHmQ45irGMAu+sQiNLO
cAvK7dsAoB69b9rpneppV5KLgR1B2mVFW2FiFLSaA6vQUHgnJMy0EKEUAusSbdFtcpdhNH/UmXd5
L9elLCg9BGk5+Aenp4dOoZnlgzT6IeBRtDa3DTLZBX28LGXlxLCWP1I4O9LSsBgSpgCyWc1dQD5+
DRgn6tsBzH2GqEJ9Vj/+Pi0kGK2laxH5Ws6z6lNSzhlJtO/Tyr3QAxlJczU45c7wUxQz4ncmOKoz
wIr/EQmGM+SHDeOMYzgxGZLSegr6+eBNju5A8uiOypU67CZyUFHsjabbSkNGJJaBY5q5XVM6I/si
6SEuByetU8caRRgPykquHP1oOFNVhyuLlNPpyZZEq4kSwHYv6H/surtb6pF026WO6mqbAAAn9Y12
Rz5GdzpE2+Qh2ea37CtER9j4orz8RXb75Gs4DQi0DAVtlHXgUYWfqlHZrNK2RieKp1es4IkY7uxj
pe4tLccbkoG2Lw30m1qP4b0Xzcdoqdu2pxu4bE7LzL9I954I5txeuZmACx4B9zUB00VRveTV66yJ
nKi11QFjSkaq99vMc6tTlCxKc02bfLLvdu1mQeTTfGXbC1z4VXt3LIdbTNFY0kj6efa1+2UeV3Wt
VyAwbII7cpvvoCkonKHpTdQKtaawx1I5/62eOlkJAL3r12lpla4GKI+rukm1rwjeNMCvZtmNpQ7N
IIjcBaHyqs04km1wFTomW0FTlcuKN8N15DS3JNouJr7ziJv3Nnqz0MUoECo4Tb5np81nlKxRuofM
49MUdWSuOSNABoGbikQmzCGfzTD1us/rwJh8NPiitw2zRP0z0VywUluYOayf5JvECygwnQTu6aKN
nLt1IpdzDCK11NLA0uFudY0btoXXj9Y1KQDNbNnZ3L9efmLWl4nWJ0yRoxqC9/rU3oFrLpwrKV7M
/uzJ7i5xR+k7Cw1MAtuJbzNHlMlfPUBdQQyKNoQFaOxUok7HBkiVRPNTuc38sgIAtFG46ML6KWf6
faUAUj4IF0xuSbTWFVd56YX7RzJ3QY1M6woVIPR+p3nVrt8MmESTCtciXo0h0tAhdqXZVGQXVqWa
8JxVsH6hjMft8KgUqES1FmDl49iWuoeYiWqtaxKQEEG3rWLgIeVDuAmRLiVxPvsGfR0jAGgPorG6
dQkasXTkQc+n6lJpnEzUvoHPjfnNbPoxzaKmmDW11xbocgCEI0fN14tR2k8KdVmDZiZOC/iwstOB
AI2mhvBHlP/Nu4M2XXinGJogZ1zzZRq2U5yEmt+DdAQJgOwumZQrFtWhwFFc9XGOJPHDTmFHjFxJ
y9kHFJHimU1/VWI8CJwGdtJtQzB29JOjtfE20O/peIuJ7t0c/Bq1d30ifolmi3j6GqJOEDMKv4rT
yaImfZooIzwvpmysith1Nu+1ELgKDZzaorJsrSJ7ucNwd3fIgXo5KC/6UNiydgeYvo1ekJ2cYOA8
7s1ngUFac3o15CJ0eKJoI+fNQ4DgElgFuC5krzit3UV2cpvfhBtU5W6aKw1oQqpHrqRCkFk+Gzdf
nNFjuZxxAII+TBDamRF8Dm61C/b9PQi/wf492mxjbUp3aTe8QigP8k9MnIhQd0TL5p5xYF4MVKqK
2Z9BmY1aza8qUn0jRe1hsgQ6uXqZ/+ww31fTVo3WgOVI80daPQxy/RLTVpAKXBWBeQbFsDDxizLN
qY3HhYg6K8RtTqfutpOnHdKCojLjciD8QwnMt39kLN9wFEGTRKEZS2fNn4r0qssKO6jfdWurBA9s
ZHbeqPeXNXPVQh3J4yKDuRxIqU6IVuZA+zCL6mmYAi/orH2QjA96Dj25LG/5vfP1oYqJV/I7OXe6
PjogHUgLOvsdxXR+77TTV6qLZltXnVZQgf8jRTmVwno21KAEh9rvh94BZl6+zVzw1jSIaUGSZEuN
3e+aDfqEiC1y5dZ39I9sTkusoQtMI4KWMBietHjMu9Ex6q+6BsBEWQrSEaLt5NRlRnAL6uBM8xMV
1dl4XyatM5L3/+7MOB1pqyKosiTVfCOffyShfD9qP/r65b8TwgWFahzGdT6Fs9/OW8lA8/yLlYhC
8+XYLynfcnRHl2siYSJrGtRC24BspvblbbftPHhOKFCn/8nc/vpt/qMLnPntM6tBHyUE6o+9Vw02
NJF4rVPd6u9AjHoOr9vYRoquv0OX/nglaotYVQ4dNUUMqyB7xGeNKr1rqibVoRzwOlRtW2bETlRB
rXfVxP8R8t1ldrSnbWrEUWPCgITNIQ1LJ6/u5eqhiakgghDJ4R73ObbGMcBh+2qZ3ORR9oxKmjvM
Q2IjBPAu6+KqoT9aE2c+AgrfpZFxhanSoevnNupF8ZBoNZyRoGof9WmDhzHTgGGIpF4xf7bN1iDN
3xiIo6VwBoKZUVa2y1LI+CxrQJvp3xfesf9uvzgDYSUWC80ZQpLcGOyZSS9tE+wuyxDt2PL3Iz3L
ejSUMSqhItBlDkrme22O3FqfNkz7iyw2PDVUUbSlJIua86momVRGH0/T7KMM60IRdmF8Y8bGTVWW
rpIEh6S6VRLYi7K+skLrpSR4OAXHtmo4jj6BMxwBbU1mmXBlSXEVjrpvSOkraQenB8hbyAy/Ccu/
0vk/i+ZcNRaqMaME90smEogQCTKlIl7h9Wf5z6p4jp/EAspkOEFG7Q1A0Crc8ofqR056jzJBktmy
g/7rCXZYeKJLyubM8B8J5owH0bquAmHT7APp0qFF81arqJCS4Lrom90UpWB/+9DmXTaq28taKzhH
k7MkeqnJKPgu7lWfJE4ZlE+5XuxpELoUIwpNZR5qUCUKruOa3UeySNXR+UTQscLpb63niSpLMC56
pNmhcaj0wW6yv7D7uoLK+NJWDlxP7s7rCqNjp0BInFVXE+gJGyRwOz24LsWE5mu7eCyLu/thmUty
NCLcJHvmFq7+at22b+0DfUc96Su9Lt7yT+RXml/FswiDbX0r/6yS28pm7FptmrBKNt/V2lUuh7ah
Pl/WkTNg1CVIW1pm0P4jy+iI5rTTVABd0pBE96Ur8956jYBuO9nabnKoM79KmxyBWSjkbV9r9DNB
JI4mEAt4/JQ/wHpoTKA+4zJq98C2BWSo/hLeFwGQZjU7uLX2ydZ8CW/rbeeDYXITCbrQVlN0x+K5
MwWdpxGNoO3xB9/YVINT+MxOv6hnPCLj4+cfKeb/iWhwdO04j4Vyx6kqrVwo2uKs6D+tVnKG+FWe
W4GnIhLC2e40jMg0q+nkq3nrqKMBUrrNrNWCF2Kt1gq3DkMWKGBTCwWH01dKZ+bMLAVriXbBBmCE
fvyse62vb6KtcpV9iepaaz7RkTjez5ujPNeAB4Xe3lx31Jy8VBkoUi7fhLWdO5bBXQR0yeOaJFhS
PFzTQNvWEbNJIYJlWc0THYvhjDLDYAWK4xHGDKZUeTHx9HkNjYlrGIHqxNVk/lbmgNhFRlq/mmsd
VDd9Xl51Ot7j1ooMMMYDKZRIamsrEnD2F/QQv2oIeyYTKR8u74lo3zlPMZww4hVbSOqRGgiQI+mc
huTCgHlRFv6BpOidRicEzPlZ72mSxKmWacnsB7pxXdLmSpHe4qawSZDbbTS6BejrqC45BsDamzSw
C/aQtJ2txrcdgk71t5Lqtgnm4ECvBH7f+pehT5WYmBI5g90sKRCj5O8rixBNsraF8StWrgPE1ckh
rYBClHxc3vBVJcR7JitUB1gr30wupbOZJ0tGpEquwYISAudyRlfXZSErq7KQp5Uxn41cz9lQLKYV
A6OOkA8EN/O2vYk3+kb2kr2w3rOoMneux3L4oVh0obURZe0S8QJLqarsBbPUeltY3+r6L8Al8ZSd
yONuMDNrEoch3ktAF/SuoYL0drTkwCeDrnp/sYUYQUGFgBDL4KHcVNBvjqUGUU2m34RpsrcAHdcY
t7H2ORBgEwfJ7wz0DJeFqivaYRGoITo/NDybfGWpARKIMajwJCvjU2dSbBdz52HwwYsDZDUHCdSO
itN3Nd4uPKPkvW8GO1hyMx2ghHKMyWeVUw0/ZbKt2bAZTGpH/T4tgAtVTTYARuwJmEeR9UgZqJ+L
Q1O8dt0z2o5Tu0Efnhw9jDkYtwpRI+Xy2p7pydGyOJM4kbSVKOlRfyzuwrxxcrN2jL7zclVwnZcX
9pIgzpwhrmprK4TXUZm0c+Su0Z1aTbT3qQqzWwwP9BtzIJrgRf5+nC5J5aJgkzR4v3pIVViMgfDJ
lpvGLuvX2ZTtUgltOrVOYTZ+3AtSTiJ1Wf5+FLWSGBwuw4z7F8UPc/tWKPIV60xB4UNZeSNOlJLz
pRDiB3PQLC2qwMxe6guxZz2w9/6Gbqen9hcAluAagKIBMEugugPsk4ex07ux8pgIKGet4IBPsUCg
rSK/C8qG0wUPmJyS2wBv69JpUt2FiRMHr2Dz81p3dKPwqXMw9O4h3dU/0jcxuO2qXT0Sz/lemJYI
Ka1hvDuZ5TZtpF0rDyBdVfQ3SZUOcpz/1HV2DWjaSqRjK0EKOHHQOGCApwKdoNxRa/Gc9uqEJEi0
Mzfzj9zDwNNoK6odPn+Atx2gJMuq3+lT8SzqllhrWTiRzSmAPs8sbJdmEDroPZYNaONEGd6zIUDO
O87uKwl4A3KT2sZQPbIAYJZzyXZoUUnsKBx+q5No6Gz1HNBbCUQfDa2PfKmEZC2YM6rv/EW1K0hr
07bcphW6jeqbMaR2gOEwDBh6l63z2m1DCLX0w2iGafJPgtyMNVgBKAo05EaTma1Ze7MQgbmLhHB7
3auRTGBNkMSof0xt6sD427Eiqn6vbeDxUrh7VMwymvEMKHJd9kCK1q3YDuvxDmRPnhVgOlcPwfQ4
A5+6amrBLq6KRu8o+pox/3UWGBYpQE+/H9apVfxJfkqa26B6xnAEZrqQesMA4dj3okLlmgnD3Oo/
QrldVYYiK0yGnNvojN70NEZbvbA108Mtjh3i45WgN+q8L18ua4xILLfNaVGnIVoEZ9+Mdkb5LBuy
/d8J4AxSnPxv6iICnpU+fBRMFG4un8i/bcc7txzn0RNTAjIKiN7YuSYPAKsKn529NmiqC8gja4zt
5eWsxU4LG9f/nhMfBrZsUKw8gDRtwxYurj2K6g5wXTA9kDiaO3iyZ74XAGCq/4N6yuppWZhdQ5Fw
iXu50xqMqM2HJmJ+rgCklrZOPopQZNeUX8FYM4gaZBhzg9tNaZhY1Bk587O5dgggj1VQi2hmseuN
1C4I86zxVqHChopFvflDREgKxPQFpOGMoRAF0TmOFnspf+QHTFBugWCOsiHgINV9/DnuhpvZpj+D
VqCdIrGcdqIiH4WlMiDjAq47PQfAKx4vFni9sF1RJInb10rO5KFIFexrLt3NVAXaIGqvQcNCuxhV
QQi3pid/dvOMorCRR7MAK8Tsl6WCGtGuRyfY5XugX14PYp7TW9c3FNXrOkCHGR2i36nSZw9qaRRX
Vhd1PkaSgKhkKay2J5nqGkhPNcltrCbeTCmRn2IWTF5al1p4ZchhftPKPWBopaFCX8Rgbida0m1P
K0W26UyCGWNFTeoRGtDaGalZF44k18MhmWvlR4BixVugjylme2Rq2toEulNizaAAw4TGwZo1xcWo
JvpeBxOdvX1dOm2jGQ9JRqcvZozV3mhMxQlKDVFhO4MQoSwDO2yl6QtYAr11bUpNcg3SgAj4LBKi
RvQfMXfo8wFsH3mX3sW0mTwkguPHJpIwf9ljrmiOPwy1agSnuvbw4kWCewUcBfkMfLbWtY5ojDAf
bFVOjcYVxn6avWikeNWXOhazKNeRPVWzKSQ6GKLhMNkGYFC3wy3YZB/mO/KY/cifxsf5Xf2LKOFY
5LLyI5F1ovZEnfEKtdbBDH+rzUeY3V9W2LV0oXUsY1HoIxlUjUKDtLAw6u3odTsVHH/hzbAvweTT
bZIbeSeQt3pB0CkD/kIDQ818INDGHTjdWqyJPqa1w4B/B2L0r+IxuKMe3TQdMALA27ag5Ytqq2u3
HxMGOnr6TJNgYJ9baQ1ahjZiqEY2ybQZ0QCeyjURGQD8yP9tsFEEORXSjloVqAz2LJ2eB5K6JZhs
GXu9vIlre3i8Ek4Vw94C0VShIB8q70BTVgMMJsoPYSYQszYegATynx3j9E8BDnxehzBmya6KW9PV
x2jwu1h67BQbVXeXxWQLHqG3Kui/X/36C7yr/gysPDsGclEwWn52mFvlMZjJYCtFDqjrRmnddn4E
VKZnYghI8HCtn7GFpCDgZcHNyT0n6hRVHZxvMJ2177V2yOnD5Z1f/X3gCqCKRk2Kf6fHi+5hpS4x
zOVnjbkjcwfnUORJLWrIa9DSn4wwWTFwSzg1ZeMUsxGBjJ/tQMv9S/cLX0ocy0NxIo/fFlze5EvU
8boG32KZC9zOgmSgnJWamioculENlgqsuZFBGVm9BNf6BtnlbSxqpF+ch9MFAj0CKBLI0elQLh74
L2sAeV7gb34WJXdxiLHZfjjkyTja1ZQC7SdM7lnbigCvzk/uRCqf8cz7BImcYNL9JDPtJLjqjd+X
VWPFkkKCBtOGkU8MBvNR5tjpkgbsRB2hCvOn6wVQmR7mu+w3bKsHpErRuMzKoZ0KXMzEkelO58To
Qfur+/O+PuTetP2YnPKp9MVEI6ubd7Q0Tu0VK0bnWoOl9U2PHH+xDQz53+v96WoWtTlajdUayRBr
KcP2gd3yQfdlALybO3kDD+rrP6BWPjeikAdvQUZzKCDH+VSEXkWAMQpK9j0CVsLd1D3jx5IG72zz
0WiQqMVMAMCpxbu5Eiydil62+2ipqAaxyUwlhrwcUFSc1un1gzbe5JOdb5Ah9ktXrXyMnxogMPwq
FCFh62IFz27g0dI5uz7rdRToJGCw6+G23Zi75aY3G6GCnrdXnK6TU1AJlFakM1vdD27MvWwnbnO1
TCNle9HUwRl/C3LuJ4fJKehQj6M+0A4NMKBAXAZpl6n5B/CH2uEeoYS8EIMvDIyNI91NiadKdo/t
FTQInTuipx/BaXCSwwmNF41KpMFts49Jv8qRUhOYmcWDuHR43BNHk4DEfV4x37xpdqCY/JIrjx5G
X8GUV1vtRa3aK805J6vim3OMEiRQKsBuYWV05brZFX6+YZvhdz3aiAx1b3KkTelrgy861HWDipzp
Mkhvnk+3BnBxJKWvl2syuPGWxmCY1L3obdHVsnWyLxHG70qWGmv9I5HPYpiamQ+UQOIyxGs49CXf
xq1d3OVesFM3puoALQD664Fbr7ODg2hYf90wHMnnosehDUZ1ULDX04cZOdJ41QAyCjh4D/WvYRte
J2yrKCjDblm61WAlJLcVdO+sGvqjD+DcVzJSw5olg/lo7HWU8mZofgjUd7mJZ+p7JIFzb3KpzMZB
bpjfWbauOMNH/Xv2DCfzp3flEx2I2eiy36i5X4mHB1ct/pFozuxmMTIKNaO4OdZLZD5gytbR0udO
F+X2hGrE2de2Ko1BMaBGFLO8r+OP4qe+7UMHrBaeYtnpTY2ahxHb9V21b77mrfV5eY9F6+TMLoDd
GlOdJsOfwFClJJ2d6ECmVFJXy4RR8arNO9pTzvC2SohaZbEcp5seuqfUS1xNd2SCnN/oEheczZ0N
RKyRChz9dbOExBiFn2+BsJDTo76YSjot7kL5e3BHhu7p/FfR2cvojJXZhWErH4hbPOAc/Ps4EpCp
S2sNijnkfHYco7eZUqtYciU9T+kLDUUdPGuXEIMkSCqjYoQaNrenUjeicVeuDT8Oae8oowEWbBmV
2K8snrLreuoVV5dyeCi6kjpU78LbZB6rLbFaHU3+hGyKKAZzdda1H5cVa+2wFZCZguZUVs/HxbW2
LdUs6pkvZ7dyBIB745BFintZyKrZR1gABLLvMgOPpNCMVhwqbGA+2iCdInyL08lOcoxKvyX1oeyo
a7E38xp+Eurk0+tl4asrPJLN2T9LynRC+8HACiVvkrRtllYHIxGRgq2e8JEYTnktpJNbmeKG9vK2
0W60SWABRMtY5B85mGpNy9LIRrwj1PALfdx08eCaxq+/2CzMmC7o7RiV5K9gl0twI/tK9kna/GZj
+VgY469s0AQpqjVvFUiY/4jhFtMU9VzHOu7bZL2RGCz0clq6Y7kxx6uZXRfpgH4w7eny0pbf5F+p
Y5nLBh9t4IwZxqSIkVOM0JcRmoUz95JzWcTqGaE6u8wjLYUTzo/r9KnWi7RHT2MfvUpBvZ3T8aFt
RJSBq4ZSBX6YstBmk7OWIiJHg9FFBNYksye3exoSn20lAJNErT38Lg7qN3m2JYam/B6tO95EME2Y
hmwqJpIYACCyOH+4SHIVmFYV9XuncRem4k/tbSHFSYGIKW3GJ4C/OOE9c409Kht+4cZ2dzXlTm1r
Ht5NO900nnQ/Brbps+f8FoVNxa5uspvIEwUqZ4ku/ku5s+hHRgYaldRvXrNd9zG4xGMYDl+m+wN3
/gKwgRO5+mFwmLPEEIpf+uW1tIEjGDqWEOTgzAKefg5amU61j+VkAspBQf30R3QXbxnGkQKf7Zlj
ICcb+kJG58WtPDsozNctfcbqOS7QaMotBvFr+h16K07kxPfxBiDyXnor2uozdfxe25Es7jYPZTdN
ehXIPnhZvWKqvJxpdqFmDpV+soG6ZgD2aAoqslLZRXjL6roG8WfmynrtWchKdYbIk+AvIv9F3F3P
DDWfjRmHP6JsGT/EV+iLcSzAOrTX7Q405V7oitKUvIfGi+Q8NKUJmrypccCA2N7340vTJnYWoidj
/HnZyPB2jBfEuRIzSWo2NhbxqfFWqtcm+5ceAf/73BUf2yZVCcNCkFN8iVR6jdwYZjbKcnd5HXzU
wMvhLqhs1nnVarPsR0rwsx1zpyL36KP0CaudyRI1HQik8UgfIbowZ5XAcHWgRlM1lEUKN3E7ACik
T/Ck/Wnf7jqHbEWXY9mtC/eQR/so2WzIiQRN7Mz5bs6qHxiZckMNUNN9cZhLyXCLrHIv7+yyc5dk
8h5PVZpMUiAz2ZWHfpNu0LJ8QOVn89+J4TweWcEzPi1vgdVT9KMN5AXMcPs+QsPZqG/NPIOjy+pd
Zyr+fyeYszdRVVJ1gkOEGZF4W2+aLWrpHtkK0ySifeSsSAsI1FLPsI+Db26I1123D2Bixmj2/ZLT
o/u0cdvrZNvcY3Rw7GyhDRdYMYMzKTE6uMu6wgYD4sCyrQ/kT/HKdzbd1L2Tvcnekt/LBekCkVDO
vDQFYO0S1UTGskGuNIgezW7XRZqgDLr+Hv55MwzOymgagsywlmQ0l4CVYLKnq+B6cABT4Bd4fsHm
IEo9iS4iZ26SfNbjoINAWS8d2qpON92ljQ5oZN2narmZBlGboMDk8MgZaQZQE0rwLLJG8WTyY0oq
V9dSt+vKTa3LAt9TtKM8V3CkmjG6mHErgCuE8eMl/bIFWB1iqsXJcjJH9OKdlc85C045O6NHKakN
/dvHiA8q8gWfsRe4FD1ctL9eqoGZI0rnifaUszk6DnHSBogsgePSkI9K/xmY12r3FoMl57KVEVwE
ylmZpJTmHEcGK4r2ErfLM7+JqnsWZ2+X5ZyNR/HbyJkZjA2GckEhaHSmby8V/LAleHAtZ+kl7e/A
aCWG6xBtJGdbCpaD3Ldd3iV2FVmNPbQ3iAftTrmX0Dh8eYWineRMSjrFlqSYi0fRYwAewtqYbHSA
518Ws+6HYg4SoZeqoTOUkzM1dalo5rc+Tm7zNH02nxg129JD64Z3QD2ed03oBODkEGjKGYnS9wmq
CwcOgPeW3NWpcz/pOqbiAefhF2lzB7jdpx65HEfO6h+JoridbGLSddZvGcrYNiMoslfNo1wIueZW
PUNr4Q3AbK+FWfjTz2CSXmZ5LONdvE/fJuC3FY/RIxBPrzFbhbknTBbqAk9DJJGzAEbR09nUJOpH
efg5WdlsD9L8ePlYV1/ho83l7qESj0W/MLksdm2X+eY3lGoiLoqsaumRHO4a4nCLsevU/4kZ+h/z
TeLDJ90qt4YtO6WfF/9J2XB1AzVQWUB50OHA5wVrK++UJvwWCrRGN3PZNn8e7AkvYQaUIHonNNqL
Lp45h0cSuYcXSOoVa8Dw8P3wFm52a37GO8MuAO8XeYEDwKrLx6csluSSQO7hjcN+HOpQh47s+t/m
XvPYFQCT3XFjtYjA1Yc73cMj5Q6b+ar02x0C8E1xX91spc/LH/I9zfV/f8hZqyCtZBWVII2iEqTt
5cfBzQ/tkgXwdW94p05+bZZ2tk0fhf1Rl7f8rIEwLRINjda4l41rblQ334PFBqxAGNPAoMB9GNmS
wEG+vOVnHUs06TrDzCAQzfHK8CQnqqPoNdLOX5e39Gyw+Nvw/aNMMLunFgdXpmglyVy2NLnrgTs1
KLbsytt4o74j9k0dfVM/KYUt7VM32o9XInfgrCzDfwBnHMpaLqqwwUqVjeyHVzoSK+MN2wZ3xXah
Zi5vi68OXPILk7xovGnVoTxaO2cvRmtoOsDNLi/oy/8j7TuW5Naxbb+IEQQ9p3Tpy2X5CaNUkkAH
ev/1d7H6vaMUiicR0T3pHihO7QS4HbZZS42V7Qgk3QzvEXBREulGLkTFxfV060IgF7LLgZHZYBSz
A7GDFqbi18gTNkPrKWdgirnkadQcyUtFsz2r/vdCLBdVMynplJkiuGFeeL9MFnSBvRdPFlz3hCie
cqqUGHWnDgPEhOm5sKdNpmIb4rq+ij4Z54q0sCe5HuEoI53vDFpkXlq1O0uKZ8eIdMupWpQA7Ua0
s/NtlIHTUr4HXdb/3x6He/aM6tBDg73/eKMRABSbmGMw4QzYo+pHvrLFbMppBrhe4l0/+2rC9+cz
fk0eXZS/JTzFzYrAUmJA91XskLXuPP7om3c7er4uSfAlv7KlC0kKkZSyIgYCqXpvkd9mL2gefGup
89fJeR2pimeJodEGeibzE2ZwjpEt5wfpxnhEW03doJ7raD+MxE1Gx368frjVLOHiGpfDXxxOj5Wk
p8DhAEyLdk90s3XaPPaNKhO48PWc8kIQ516KBvunU4u0Z9qUu3lH95pXHQnml5DHeaJhQYFhfGXW
F6eq2yg26rZHUtAvtb6UBak53fTEOpt26cZE2Rut7F+/SZFCcn6FRdi8tyr4T7utwVttOjqcS/xJ
5WewVgr6rwIf9qVRl+erzV4qJyj/kkMuUGBYasEcpKgiJtJ8zr/UNOnxbISYbKxqNyEYnW1V4d7l
qhQdk2yYiCXg/ebUf2zavpwxYBNkR/qQboP5YLvKbbF7owB2HA5C78WPfH2Z24U8TuVneSrUsIe8
8XXZAGqDzq8fUT0NMJrv1R8R/r/xZhfRNkjeRVe6am8XwjkzoH1HWQLAmIBEH418MKQ9FY7nrmri
hQwusFp90yvSuDgsFwAQ5XGBgq5ca9fv54fan5Cajj6aBnvR2b78/reM9EIwZwL5jNEVO4G+LPOR
7a76gvYmCAJCSavtoAtJXHTVrShqlwFo5EnhpkRlqN/bm6UsJPYl63n2hSzOCsai0NNogL7Mn91v
9VzuyqBwJZds042EFOkjvcND3JXEPTaBYfC4oLmh2Ki44ZD6md0QbzjFPnPnB0zQ7oZHMEbfidzm
qlv5c1J+rCHVSNE1qENgrrvdpfsFmH1BZBFCOywKeEVPeNawcFBKaYygoM0yyn1OdtHPpX/JTtqb
fkqerdfwIL8IpS6P92tSOT/T5FWpVQOus37Nj8saSbu1nxbyVN3FZXrXo4Ho23FORlpyzAZY5kGd
s1+loW2bXBfkJQJXwnNelJFlhJmK85ixDm5rOWxcrSLZRi3URBC9V0VdVGK4q6vBwRCBHRbmRvZW
dlOE+3ESZEECp6VxTmvuu8ls8xpJUJ+dChWszwbKd/qwj5i+Z035dv37iFSdc1UAX6wkipkERNBl
vnhp5C8cBCJHta4GNgalUEhDl5wrYeExWTUNCueBVUyAcH7vWgEYlUgAV7Ea2iRMzXI0g7AARErR
ql44xU/X72o9QdX/nIL7/BqRUlWLEbQyGY812xmVH01qnyJJPyrah93tbVvyMit2rPA9jcvfrfJY
prUj160LXrAtbQDLn4saBKs6efGjOAtLkykCWC4eWM3cVW5sFAHuGnC5VinoIK0mkxeClh9ykWxJ
Zjs0pFpeGnbu0XSOnHGyj01U7ksWesiRnKhOfl+/8kXbv/uqPzfOWQN0nwz9DJk9zXfAotmBa4y5
+Ri/KaMQhn/d9P4I42yhB9XxDET5Jc7MgfxcBk7lSg/ho4atQeLudbc4Ny/qz+snFCkuF8HrqQiz
kUBxaxtTP6mevbGq3l6X8S+h+8/JuNAdYUknxOouQjfILzzzlXiYwdwouyRykQy5oDwIsk1xwJ6X
e12yQDn5F7Le6nUUFRCsji+xZXq5fQwjESC14Ar5J7CcpoDnSXGF2B4JMTtHAXEwzbvrJ1kv0/xR
f/75WwDBh0gNjrLsLSwl3eiMeRcA0GFASn3KTvqbKA0RiuT8jUIrsAkzHAy8Y0f9TF6BM6kiQWcu
hioVJxmRmpuCc4ouc/n3Cytv7HyO+sWR5pOOSR7kBCKY92/LUP95ePyjjV+NswsRplKCRtVGMAhP
9SPmGE61j10oD1zxwgfwepX64qtxDqRJ2hkgb3AgumNsqg/Nn/ZggMT3Aw/ju/nQY1PbNdGdBsrM
1vYiDCFXKFYjgxZmQiJT4LyLIuVZnS3BY4jugVx2UNvcmfJ5c11NBQ6TfxHnWjMYk43zAoxg002J
R2R2aMngMSpKhgTu8quGe/EZ57Jr1b6Cptih/jbP5JjEqNDknQee5RdNMQWJkeBkXzXrC3FpjYU+
rCmh+N0XP2Otuw2j8L0JS8OhTAS7LQh1X4W/C1lSktlNvXyruj1pieKlve6C/9OJyL7Mel+zQkH6
8i9Pxn9sQuHyF6qNcdwsZbzlyRhvyVbbsR0gxTbC9H/VwPFkwuMaBLLfKEaiopNzZSnIYlWncGrF
AXrdJt7EO/ten5wZ/UTxE05ZVf4/QvmZCUMqS1T0l6J6kDyS4/QU78dt8yvFmgV7WNBSjd18M7vE
tQ75L9XpA2mvAz70Tnr8L8zj4ndweWitNXKYlrjmeL419BvSAg4B2DhwptflrNrGhRzucxpjM0U5
5qeCqtcwuyuzmzhrgAE7dEE9F75cR4JAu94xuZDIxQoqs4zmlWkGnkqcZnLS3+1RRduxPNhoTi+z
sNvqtQuKXb+JhE3WVXu5EM4FDfDr0jBcvI5e3Uf02CboEYFJvtNRbEktTxk+r1+vQIdNLhVlQK2g
3ZLPpHr6QHTsylDMvfv/mxAudMSGWUqTDUNpJcsfzA8dgKLXJXxZ9bf09uLeuJgAhGc96ZYeqr3t
fMNyoS8YaI03TZCC6DD6YW7Q4UMsCl3tgIVJWGYkiBer77+LX8Cln0NSKnK7dIFs5RhNvyRNdrT0
QFIDcX9y6/yNAlrk+qlFH49LRtVioABtxb0CxMRpM+ymYFvvugiB+fGLkEpPJats0FKri8EBi7nT
JQsyzujo870ap8F1aesDKn8ukR/QiEEwro0WHtELYh7BOrn1VgbUp6fGWzp4xTm5z3+JntRCqZyP
GUFhM5Ol69W51ia7q/ZISdH3XwaMloHw+pR+xoEooRdK5fzMPIN4FHUcJNunZXhyWRKwXVY5MQAC
u2BhKwN41C8RN5vog3IOBsSgWUs0OJhQlRu/o8VHp2ibKu/e9GzeKHImGjoSKKnFeRgLeBnUynC5
OsDep1kJpqb/eV1tRCI4/zJrIYYHpqWeWj626lPXv17/++s5xYVact7FVltTr5bCmD2dp4J6Wm+B
NufBTrujnX0y7LNE5lnPiaApIzoX51JMmoXFuLgUXU43VItyp6Ph+frZRDI4H8KA4TwbS7okVQlC
atEYDohcf10Xsj4G8ecCbW65Y2r1DpD4iKnY86PPQKY03VDRJ9+cUurSLMXebz0nnl1V5ZGZKbVc
eTITA2PuAK2y26zD/xiGS8tU2qUJ4GWSeEyf+2Tsj3JbRh4lhepXQNsXoImuz4xe1CmX67vIXy11
0oglQbUqX3brxxJ74K3DjktroN7EgeihuhjDtzB2IY4zFkkb9RoYWRhQa6ygmAdPt8KATaKkSiSG
MxhCTVJYkBSUGDVSE8cy91n7dv2br7+5L87CGY01hYVJaIWKxS3BI2oh+v7PFtT9+BxtQSYSCOfR
F5d57fo4gynsWE2ojPCxACfqx3lrYP84dUu/2FnbEsyP3vUzrhrPxRE540nHUCqVAkcszfhFs8dH
c0CV8roMkQrytoMF12gKgeKMZ8bkhgCqyW+R2QDlgbjTTtxzWw0Qf85kc4l9add0ijJ0uvvBOsJf
Gw6jpeENEfuUzO7OrJInwQFX26cXErnwO9i2nKkxblFqisDCi0I5ye37AEobVU3csdjp7UMricAN
Bd+OH0lVaEZVhaGfMs93BW2dWMQUth41Ls7F+Q4ti4kK9OtlCwM8tk+R91kco0OyLwTl5PX56AtB
nNcYpn5iwwgNWRAc5t2SS6S/pjuANzjEz4Go7Vi+aGZPdH28CxlrUC5kuL4IFc/i0yaiWuR6qfXi
VJz/SGqdtJmK6Ke80+fJTX5ONwuUs/aIF+4+/5i8ZNs/gZ5HAGiy/PArPoRf4AT1cNHKVrk0WLDe
r5euGWJPLZaPlfn7uuILvLDNeQ9rHJk1q1h/qNVjB6AR6yUbhA+j68Zl8muVdqMRLaoQwPrXOZg9
81DuULPe0KfutHgR43bwxmdyKvfprXUjGhy4fpco6/4dPUP0uCd7acER0P/hYe3aGHVk8U0Si6xZ
EG1A8fa3KKMbx6Re9NE8G/sUDIeJZ+0+09hBDHXBGrMpfvwvX8/kJzvndpSTDI2oILaGY8XM29Ce
fZDLb6+LEV0h50SGNG/sLoYY0K/5WVU7Y/shS5lDI0G8XmLjv+v9N6Rj2HMyJhK0MQqNfWwmL2y2
NznRfDVTj/VQv8ey9Xz9bKs+5CIr5NSDTrFFY+AlBlVUO0N3qprH6wLWY+eFBE4rzDKaFBDgLtWy
Rfuh93u66bE2AvzFbRyIJl6F8rg3XdtaGJBH1R6eePCl3iEHejKggsmhPfUbMVX6uuu/OCCnHhYj
1Uxpjxizkc4LdREQsNkTCkZeemdsp53xQzwhv6qSFzK5cEOBsWCYKVxKS25aagNsddPL75KVb65/
vVWNvJCz/I6L3LubbXPWwEwS9Gbtyl21YYXkTPQuA6et/J5Z/d11eesB+0IgF3HkuDfBEYKvN+1J
gJmcTbgt0MFIPVFraNXzm4A6lMEz8x2GjQ0gYGMRMoOqLgNMTL6oHfOLWhKY9PqI5D8h1JS5GwxL
tVbYiC+F1ZpA8eetfDeiNExdFog7RIKAjUGiv7+XGY4pG5YxuORo39IHY2+4wD8LzId8azjJzXAs
QGZVbkRboOuPy4tTcll/qxldl0eIMpixf1Q+oCfI+bv7BdZO86ZXgED8RPPNHV7YjzT4354AAFr+
+9ByHOuqlgEPZMrj2xolFUWnH9f1cvkTVzzzl9pe2MFEc5KPy9TWMlnSnf4zm5kJ+XFEYjhvLIVG
ZMctIs0yApoH6UbdSBvAqwkC2qrT//O1+O5vGObAIBwjBUNGnUP0A1Fer1/Xelf0QgLnhMt40KKY
Ih3OjwuuQ+UWbn1gu0X3RNBhq67wQhTnfpssHZNswGESbQ4kMLdp2GoA1penRaJYJvo8nNfFEFPP
Uoyof7EkLZ+n9tFeFc4XrTvBiyNxPqMswBkeM1gTAG4LXyXTuAOPCKhSIgMg8FM3uDZ2cw9ST0sn
MuLGBRDKf7cvePEjeFcyq0mkLfN8hT+5S8ZancwHTJL7AAN5Ei0+r9+sqRKA/pqWrC3/fmFfuSTL
ZVVC2LRfJrfi04BtefHNrjp9+x8xOlcDS1KbxRTd3MBsXrXwWZpAmy5S/XXj+iODs+FKo4PcxQQh
M2gsFzBV/bFDOTk/yNTXPidPfVbEY5DLx/jun/4I5ZKsTjdzEPguaZxvbGRXcswDnkzli7yz36uj
6ms/sLF+tM+iDHzd+P7I5e1crbMZxKxLHztDZXRysgqwbyamp6TcF/iU9WfUH1mcoccWAVY9thmA
bve7bXd1gumR6L1uQEuPGYjaL423cqbudanrazEXKsPZPMZHurCo4MnCJwNg07nXPBVO6TV+eURn
+1AfgDOHcQxAvpEMKa1YZ/8lg/hzbs4bDHqkxtMySl/8Hny8dfaWiqW12m8zLMzK20ZUABUpMGf4
ljwXjdksNROGsZyscYZYtB4gskMuXaCSMY7R14Y8ZsvBZthjmSo8jl0o6vCI9JPzKwpQ1fBOxdez
0bCO0to35M9UeunqdHNdT9ZbSX/0hMdu6RpLm9MBkgCf/TV7ugBhRJ7l9Xs5APuBj4kgEE04ArGL
gV0xfB66RWtDu+6XQLvAf4y7zEOxdZMdGkxAZ/6ytSnAqBF8OYNzNFS3c3DIIEOxmy14GZ2MnZNU
SP8o+GwG51YULa5VdXFn9eukOzXQX5eCGjuBRsZMHRIhgcb21CERl5PXRw8uviPnZayM1oOsMBKY
CQA3rFCeHozYzrBwNEqZfQcwnMrcj0OlnLWZWPtksNkDCBoltAlOc9nPP1N7sHpHyhLW7TQgjoMw
qC7qADsirdu3zbxXbZUO/1VG94+P4DHAi7BJq8kOjUAt1XTytb42cvxiDduXAoVbPvA1heO8UW9Z
aZw0UDhpW9zohwW+AzTWe8WZsHou2oX8l5LSn3NxvsjIwgpbwsi7Gz/ctHftOfGYGx4/l+ma9p6l
rrARLVJwzjUValxX6P8sLRNtvyDEYpxHgr8t/fp5AeUqXcyDiF4wIn3n3NRohLUCphJ0vw3gRqv5
7Jhy4s5kPNtKvLv+BZe/dfkBF8hqkAnJePgSHbB83JXGw2ArTJ8MeAy6VbHvMgTSphaOZn0LnLwc
7iL7fgKdc7KgwQbhpgZV7GncgniyB71oFNSHBUcnLR1rW9xmJ+Wm+gHEYaH68PfK/wbuXntd67PJ
wlmXmdPho7nRtzFaYMrjV1HS3huYErbf2Mv1G/4WC/4WC2YDfIKLbHYOMzIrOo6eHYGjJ/tsT/3w
cb4xzkvNHDAN5/IdwIfk7bpcPnD/RyyQPRSQ0uAjc16zTVVJCa2F4Hlmz90g505qpj+vy+DNg5fB
uUdzpuDVsHGjdfHYFsQZQMzZTqKp2jUpmqbLOAYAHIHI+vcFSjrLtLgHOQyGvR1DB3OpBHB1MJle
P8yi6rwpgOnCViECDBT8XMQ8xKZilQTUOlhIn8EBFUWJH+m1B4yWe6P9fV3amjJeSlv+/UIrLBoB
CSC0wW+jh2+J3D5ZTk7vm8m7Lubb63H5RLphAfjLBOfMN7gODI9FshrrWiCxGcFzoRdNkyzIJf2Q
qzNKQk05ORI2HdisvtStJOoarZ3zUj5n+ODM7vQM7NOBkcz7trJ/U3OMnFKv7/uWbQSHXfuEl8I4
TWEW9j5ZThGC0iwMlIaG9+FEmNtGVv5QRDR0GrveImTFXjn0P8jAjrKmf3ZRM7tzNw37LtcRu9tU
2lhz3t4SzRAp86o7ADozuFMsbC+afI4GdHVjLibQLrSvLbI0aPJ+GJAbtoBQgQcM+tEdbsXrCt8K
04siXMrlcjUUd1hixEB1z1QXo7HgAb7RXyTX9EMbUAJOeEv85ix5Ig7D5cp5q7LA57LQ1uGwPM9K
rEtUYVEGHGVQ1mUVau8p2F3KGZDgg1tFwFEplK2VdQJVWPN+XwdeOOsgedGUC/PSzS7RTdpiDqiP
XswSFIqtiCX72wD+140ul/r/ZHCqPYCtfKazDU4CY5lMLTIHHOj1bVc580t2a/utT9zhMfViZEIG
kMWQFXlt6SqZ2z6rqPiKyibf3ob8D+LUX9LURFJ0oMM1QP5DcwXZCrYq3pfkX/JEtGDfWiucNH4S
ce6SGJNq4O9YZjskB/whIO72ehc9bleJnHyjix6KQpFcNWVQm9hGQg1I+3N9BL31AsdjobVCNexy
Y+vfE70YVyXaC2SxiiErhAVOYthldiYvGNlLfgSEunP8FAbpDrOrXn1S70zBg2rNXRMCmFIFsF9A
FOHnLaMqGwD4viQL+oMK2npjvMnUyItU5qT2jzID3XtyToZelMgvusqZKSglMTQPRjKFfMOBLmS5
wKDOEslfwdE7gNXvM3LzIIKrflHfO8nJMgdO8aDIDoiCxbn9ipu4lM/P1AxxMyVYUQO4IiBGRmV+
mysNRZ2fdcYcuR/93tBPCjL86wFjxUsQAuBrVQMC9nc+aEkntK5UIgcSPRbxTZiIot/KtYIM0ICp
IP5aYPX42w2NGqOdXdl10HY5QISf6Ay6Z3sTVZsOnCwKmQUHWom2igo/C2Y7KCxaWX/Ls1mvmbkN
efowniSA90uUellYPuhAcrx+d2umAbh1XTN0okFhdU7W1AIRHdt9NdoTSJLQzDqkAHXIsU8Ygj87
P4lscSUNVBZyVXmBKwdMNCcvzzQjtnKcravJFnuFfhNLfloIyTO/W4KywKHLMliawQ/GfbLIaDFf
jQWHYKhTJzUmvxjxQskzkcUtf4ezOEUDR5dpoMAN8kMuP68q8GaFJuQozDrHTb9NtGGvyv0OVrDJ
Y9WZzMwFFu8Ts7H1axR+Md+WGM7UOm0TgtUj7Ig3y5pgwnXtV4EdXSHAJARkKu9/WgaEk1wOuwC4
IJ42Ub8vEy9lN3KT3zVW6V/XoRX7WzD7ccmWgfVpHn0ew62JFdrxHGiWlPhVGII1IpklwTjW6pkU
UzEWji3D0LkvWvRtVBUN7YNcrlzKFLcKc7csQfooy07fi3olK+J0uG/cIrIeHR2Mv22wMqVs7mxk
PD1aUGEBqJEm8ltTcgqQLEv28/Ur/FYUWXwL6N5AGGQDXf9bhDLhKHOlbVsE/YV0KvOs5GYhWD6H
kaPvwWa/kTGZJQpUq4c00Sm3LEvFTuNirBf5lRpZYRwZQxsAUvncVJHuzI1923UhdUHFsjfyVKCY
K9av4+28NOdx2m8QMoylHSFL2lwnEQPRZHdnx9qWJLFg2mzFY/8lZ1HZi4OlvV00ILaSAyULHQDw
uOp8nqXONRMwSYcfxlwJ/KjoYNxNTpTZRlozGZSWKXWGvLnH8wOMJvLrdUVZlwN+DCD4AoiHH/2y
7DFMLZrLQadDH+hbxsB7T8/XhXzDEVi0UV1IVTVVxfOWZ+MYkIFOda+3ywqeZxZO44TPETiqn+Yt
it/IDenbfKrOpemmQkK5FW8C2SjigxQGTB18rpbHqQpoZKgIHVLfwtOCpAJPsnqHFxK4N5QBZuSp
j5F/ymi3EBmYZ8Ps6FjCuX6La8YFHmH0I/BwwaudSzoxOor5wKiWwfsBIELM2lTGwzD8Ym3pVMS/
Lmv10i5kcUfKurIYy0HCBytLnEnVU4Bp2dvrQkQH4mId6uNGHmZ2G2iZ8WvWtcjpzN5VmXUjxd1j
rtqCndPV73RxKM6IG7aE1s7E+1p9UxvFVcP3fhDIWEm14Nv/fKTlN1w4itq0Jo0yXFynqJsUTc40
UQJbfyqTUfCJ1jItXQfhkQ00erg/vpTXm0yWGJItcAYvlKG9myS5A8T8VzLmQZenO5ZWgdyprqZO
zqhjrqf8VAZBoFnJ0AEKTCxU4sA5ZfGpZVFqKNq0RhuwlHlRTPaZqgVTEr80ACXsWHtblWjBJqJZ
6hWxBgEysAWc24WQlreFKCeTNcIWwlq6qUPb12ustM/qyZCzs6rnu14ftx2JBF557c6BSUzAe4Up
BBmFs78/bzXMNGZa1QITAah5twsEVd24yk67zW/GU3wWFf2JvGKJBkrwS6UEtLvfHLSCAqqKGW4S
ZE3yblK0ukiSAEm7bNV603YZWNTHTk5eaVnMd5OhgSi7GMAMaoyvWqG1PtWy2oVT1j1sRoE0xhqI
k5UaXnPR+NmXjZfp1m2nTYeo1gc8I223rrXuNM5a5AOHvfFAsKThvwDic658NUdnrNeG4askz3dj
1WHFsMruQUmGbE3bgvUMoRj900I9LFnQBqnyQ1HiUW5qmEFhSvq7lLSga/ATIzTQOjU6x7UResVE
DTcHZowOZEtnmuLeyRryBALGD5AkMA/MwzfyXH6EKXspirx2imaoHTWKKNqL3W+iFchrpuJRZ8Rw
J4oeTJ8jK55r1RloP7sJtpNc0gw/+nDaSanV+yyOOt+srdqp5vIWPjxyWgIKM7t+KKPyKNO0d4lO
X6cpp74+YMs/zsBBHFXPtk5BtSiVVRCGRPLDzHJRf9jX+jy6lWUzf0iyyu2M8m1Wy58mwyNZG7rU
M8zxrcolP+on1derASz3SiaaJF+LtXihQGdk1HaRbXKJpm4MU8JGTLpp91W+yX4u9R7bz3/rNwWQ
kTNnvgfL+DbZR4WLlSIRusu36UKEepilJi+5O2ixeMtswdGoNWpHAvWcH4Fevhtu6tt4D6oCXzfB
UTR46VsPpqRR9KheM5RLwVzI6sKppCRsSdCOC61gmA7nmnTWj+sxC42DlbD1l0VygkqUgOuR2A3w
h5hKtuY8ygEbC1SbpDSyo2CiA/2Vx21e+AYoM/2JpiAXJ+nQvFRgEZ5ds2bZHuSB5ZYhZ9kq8NH7
to9pEDc6sM71tNvaOSm8GWz0jtEMqluqg4zxWh0Y7Lox+kgPkq3VkdqNI5Pd6UqZPdZtppRuCG+s
O3Ipy7sun8It7dqs9LW41DFFjZdy7ttpOfwKlXKwnbwbgS1qj+3Ybmds9201rSgNt46BzB7guYL1
FGKEbq9IyW6yzOpQL3j3Zd+TD6vMFb8yBzCf9o0MAFb8NNmYcwCoWKHT0yba0CgPj00ahcjLkcJX
7pzXWe1ECWAlhj62EzclZuWXTaf0AZCy+k0yKslZSsE5hlpP6TRZjHZ5MYIphMqfSqt9DhawS2i3
jZJoO9hJ6EzMUKHF4a4fUV+NJpb5vRU3u2YcM8em5Lk3ipsyaV7BBPdqZEbjlgnga9i4yaX8sQzl
87LdaKNe4chN8lRr8V0+ZH7ak41lzm4jgWO5Z/VT0WRBU2sPfZxsogil8TTrX2kbe9U03Ch58YvQ
+aatgfMgpXdzJ73kLD2Hib4x6PwxsHanJ1LlDOAQvxkKcksH7RiVxpml8o3RFyeqV7f9nEdwIxWq
JI2y0SsGfJixUnZjH6felGuBrmJULI2bl5Slu6zVfpPSZk5VhHdtkh4yjd0orflbSye3IPIO15O7
XTxu6pC+5+N0O9vSzpCqOyOmt3PcAQS+kN6bLJH3s5FRr2aKx0wJygtvIaHAZ0eGcVRkWviz1B76
0t7lWoQZC2CgOFIozw7RQFQc12cm5+btKFHTS2O8omtbw4yTHGp+KHXWLlFkzdFyI3PalpQeFhVQ
RAyHNMACz+DURnEMh/lpYPPbZBmTy5JoQkSa/MRoE8dgNcDEpvamtk3q2Tl6BbVlvLGSVFtlmMJd
qtEnpR/qbZvmP5OwwHpYJsU+ekilb7VRgt1MTXe6EVGglkGsUVut5DDSV9D9kvhdToPCph9Inj5G
qflByYTKOGuw3J3n5zIt2b6iVufIc4rgUEudo9XjbwRZn4S4ooGF/iDDYrRSY45p9c9qhotNuyR1
DTnF0FelHawoD6ocePg2clstJZ0zteUb6cJDPqXAIimBSztl2uNQkmQThxhnhwqBDt43rfRQ2Ai9
g/Vu560OhrFU8ipamjvgnyU7Uo1oHijZqaw7yddY/25Y7XOvW55lsWelMx51ydiPdfhgz9UdoB12
s2Te50mxY0V1G4+4Wgwro7dUgQM1VwoD1C7poRmHxpnmXnaXXe1jVprqrojsyumKNqjCxitZsZ81
tqOKfqO2w3bIMLY91r0DJlCYoeT1BeAcZ/sXruh3VI+5E+b9KTWYa0jd8zBUhTPM6m+jH/agJXmg
eRnAQIKs7D8HfXwoUumk5NN2HvRzYSmvcRujW9MZN3B0cB4sfSG9GrmzgkXDIko+4rndqK31NI1A
DWyKsHSULk4dUNxi0TM33LTEc7OWhz22nk7dJP2aWXNOWrYvohwPNSO9j2SCDI7JtUfCftf001ta
5W/tqP5S2ghfK7MkXyqZ5hEaoqDZsWIjdw28ZxWeaxY9ySa+tNUpjTdZRenYmdXtw64MN2aVWYFh
sYc5UxtPs5otEvIfxjhAoew2xoctmWerM3GNAVNYskSZK5PyTOE3Gmr8QAZz1vQM/zJE/abQkqDJ
yIbOxn3Xs+cJE34y6R/mKbuTlf4e9eaHCqtbUxpvlN7AnmTLHDTentWxfEnx2G405o12tCUVpj6H
SD7NkX0uO3qYlAnTipr22iQgF2zmTUxHt9Py7cTYaUaFeooiTy4V1BanjdqrQWlHj6Nd3jKT+h3B
NGOEgmA1opmWb0tZWxah/TqN96qEvRoDna4Ic8lZGm5iLd5LRXUzd9aDbZc3+PDUV/IeGPA0ujM6
+S3LqqMMrCjQcWxpQT7CZa5wnoHi1jHzrlbiBGoUly6Jwtgp0tqNqP5RWdldrWL8ipbhFsip5xFH
VmUS5Eq90+f5TSe1h6FeV+7VbYg6Ry0pB0tPHjoZwcmGI1CTug9Spvj6DOxfQ38oa+uYKJU/1vMR
cCWHaMy9XCpvQmLtLNN+iU2wQcfhNlQ1DJo14c8qGnZT1u8kFbuxIwahNdvVDckb2ey2rYmwaxxQ
xfFYMb7OCRip4GFuWjPG5JeJhy/wlgos9GuKUyiYWMOs2O0UWcc5Ss9M6h7moruVWvNXPpUeI3mg
JuOd2ZJdRfPNWMxebNIfmBjwC9UqnVZig8PaJnRDCUUxaaxBnSKpt7SWPnsLS/mTQncm1V4VIPE5
ldbshmF6DJP8vbKLp6qKH7KpJ15NpdxNpG72QoohnFwJscxMR0wMy/1dOLTPKZHsoOmNjWFXAH6f
sodZy9xEsX7ptbpFOwKIARFwcRLgSUTSs1z3L8VonIhinGyr8EqzPigZbJUB2spQml/m/1F0XUuS
4kDwi4gAhH3FNO17vHshxuwgYSQEkhB8/ea8Xdzt9c7QQlWVmZU5pteJ4fZu18eeD0fkQN0AeBSE
z6dtIx8kXqt4Hfd1pHLEAINZ5BDI1BiDEQ+B7UyPS9jtzU8qFvjqpVMK2o1FNBNs4c3OvyYRh7Sd
k3s+d9OjTxUypxsEA6bJEYoYni2C0nzCQ8qhLHHAx0CwJu1Zhu7bOo2XVk/HrU/9vO5b52Tr0OQ0
WEgJMQDLNjODjBpEl6upwZEaEAjbwfzSGVU5JMlpxeu2yuHAYKvVzuG+NSE8UxIb4YJ1ENOZhhij
+ukypOIrFtGri64ngxPkOyP8tjhRNS39e1In0QMbLMaaIH1EQA6IgMFA2J96X1DGe/k2bUk+dxwO
MMLrc+aaVytc7+STlV3//o4e/mvh90BxUraJ0Qub0uExhUt53uugyxcnvjZjsx0xdA5PKumTBz13
DjssfqJk1mstH7A9FDzBhYUh0qkx6cXxm/A0RXpLDnXnuu9RS5Mq1TB1zaQ/wytNohNfAR5x4+WW
bO6jSQYfCZa+i6ayNkE5D1733EC+fAzgFHU0AUXxVs0cVBsz7k2GjntbJbLJUTtkZUOm9knnjF8x
7o1ySLsXPWlQI3N962rvGuuhGPRypXx4SjUJ0E5vJbbSv3Rsv4cFxo80Pi/OnAnHxw2iJzynhr+6
7fIGePe3j9qdL/mxNggx8Nin0Bx3YqAuUe+YnTsY1MBUF1ah4Ld/eMokbmRbrkmPW2VhR2y2oq1w
KYS8Dn8P9PDhtJPOGjmFxUQnp6KxryE3Qe3hLTmNOsI1y8Vuaugl9uaTDfTBlc21Z1OZSk5L1zAs
qdS7yG8+WDwfuHD3W7sshzAglQSwpPwEITt+cw6leobh2A+6t6FwbNBWbsz8UkRKFJ6nnkOxImls
G+csCenR5Z2AGt5VR8qbSgi8BArTRtPYe+hfKr5t1QZxXuYmkuVoP06xQbxr6FQQDRE0dLg4o05U
Rk5Xf2MPILMQmYaArKyFaqhq60DlCATHPiDMqnIyhR9smS5CMlEEqWyyKO4RGjPNa97Q5n5yo0vb
qWd4uD3zzclxN/6IlsuH0PBjM4Vn05NbRPy3JF502c5MFjABh8P5ED8NEWiNtYPV5mbnOaMG60qi
XRWa341USxsdnCBZc5wynkXMHmJNt8eIrPGXSoxbuDQpIkOHnVwwotTbdGrW4Xue1Ovo9BXWJQ6R
y051jJs8VgZLNBsSqYblX9OOz21s732GK7YR4y2IPFYYa5AH7umgUA3uVt2wL7denjyD0PkwbIA4
igPzzc3RcPGLvVUDWJh/2kkV4O2mrA7Gsg3AX3gEYIc+GRDQbR0/M5kc6aJEJqAXNow9TzPyG+P+
S+vgbVrdF+pvn6KNeQa5Wl1aPd/CyW5lkqJ7QP+IFinBxxuhkwoJ4k8RTxIY2salPwRTxoywOXhq
nnkqvkh0MuiOJ7ZD9K45uDNMwFpGsZkn9VE6zq5pMcVx15z8xaJ593e6j23R87XP4rlrkbyG6WOL
qg5Tlsa2sOcgnFTHv6MPNFRb70GizwmEexbttOet3PXTUjRR/ERW+twK+u7zdOetM6YIE/yNivo6
pz5KhzyJme4NtrmzNUmesAiN0rs0O4sANtr4x06il2HykUztmFln/cbExIutXTE1jXdSir+DnOY6
Xd5Xk+TMmZ9IirtpaGc8FX3jC/sM3OYoKUIVhhGBQ+l77dEr7Ere1eI+2JktB+lppIIy+iy1E4Gc
nR0U74l8Ihbud0q3OBtN82Kw5L5LIn/Ke7Pou6lXzRnN1FJ4CdqZebCvXqqe5poV/Sq+txRWRYo4
F2izPweznHwx7jiBODuK2zcbYWuGhO0zhqtya0yJjuLQAPsb2slmAdCmqBufG6gMiq0Xd4zWVZCG
P9Oy/CRDdC+67bLF8UMog/to5RXbkl9/wMozw0eaNX1Sc/RgB3OhiOfOFEP33/jryanrvBMdigMj
OyABU7HR9VnH/lnhvxrPO2COrfpOXi1Wt3OkpiFDwXPdPE7s3STjpz7k7t6uuCZ4DIeQua+fqVo+
1rl7cIC7iQHpJpP3EvMa75RmGek3LwOB9Dzw6c5rkWZrN7Q78NuH+qRf0o8OO+LQEg1F0HYvamrP
CVcX1ffPUQ/41TalxQ81UrcDMrf88zx73DZ29VhaMTY+rYv7iXr0U48GLcO6XZyFH5OWqSzywkKI
9NnDbQW3tH7PYyzpeKF37rbx1AWhyWSLLjWK9jMKE5HxfWrQyqtxN8fww20Xe+oNu/YzYqmlqCjh
uwFH5g+bPA5emvdNU2lnO2oZn/0tPrg9/RhGpElLm+zGpEte0nEiD2NHup2nUou3EBtKi68eZaDv
04F0hS8R9hertoIlaB5JuAu0LPkH39/jSGo4HMWwiZ7JlC8RRyowvOxwI5LmR9vuJ6m7781z/nk8
eoQT5CtQjN089M/OnFyMagoQ6wkM45onP5QXacYw64AFG1Bm2agUmlzDznxeXxMRIPuTDmdM+gWP
l3O3JLaIoynOOk4ueDfu1DSNOZ/dvdHpWm4ufh6huyx0whoSYL6vu7BkwVoMof+qgAgUQs3fQzff
NtddMjQwbRY28m5LFwnruuTmigk33ti6eaCCp1H5V2dJL3HIqn4gINjW+KlW9bWuYaonnKsjxau3
dvd41jevxw6pGb7QrFzCxi10zIE9Q4rX8+2BAh5pGq9cOHkU1v7E/lTRP2VFH59tL/1iaQBNxB05
BWjkg7Y/xVRCq8fiA+QBr4HwvoXfPRGGG96FHgKpk0cnUu/pOjRZQvRtxIyXjVH9nY7NbvBR5GAY
+1a3An+Hmm4u+FXqK6xnOePOuOiAkhRpkt6LPwPQmZh5GWo8N0nUc9ArZDnX8RNmwhN8M14YbyuD
4TxpxvuJLXshAZrAJ+puBpwrNLmlbQiCdZNZ6oT7YdGYBMygcrquuHjwlDA9V9QJDht8JEU0QH/p
nIkJr+PgXwK2lUyZPqeyqXO2JCfsVmDa66qVoDCMfoWX/uCgBC+JeLesfhwHp7R8/AU1iUavx5Sw
mufW0NO6ySPvgTgtfV8O2mxZULsUDXd85QoXeGKbYzwPn56t35W3tplfc4E0J+3nvXCAvI2j82+l
o81dxCZWfeCdDO26vF4jYDdBF+bRsPzMHHFli2Pj4wBnp6wN9Z271jg9xDtOS3wNA9nBqi++q3X6
pVPyPBH3Sdf+DTbdnw7d7udBPveNc50FzwO3w7GwuP7Nhzd5Hwn3P1s0nhkx0OLiPlTuiAP3Z5DS
7BPjvToT/wbWcBWBhmCf6mPUDRfXgSfgsr6AQjjUAc8jzXMSyjNXSHBHRdwUtHqjg7l/xmQX5Qu0
3mbtL3+8gBrDE9r3feP/w8xXB3fRQDFQdCe0bo/dmF5IWmeOhsW+OYdJcxp7mEu5cDt14j9Q7WGJ
zDHRyRF8B9a6kE4azyUumQx269VMkywcZJ5SvVunN2LvBnVO5rnc4qVKIN5T7t2khvs2VL9qpekB
0ek24wuFL6ehUKp5Ztl1jtzXZvTzhPqs8LT8mGx95n5zdBfnmiTtrxPgSh0WguDQIM0wLj1EJqlL
px+b3POmbqdqSgoNY0oVhjcdQvhGx7jc+HxrAaHG/M8EycwVOuhy4OTeCnRFEqhKO2e2XT7Ad2Za
rnngNPt2ZIi5SfcWYCRK8hlj9rOMkM0SNbsE9B/OPWYiwI9tGl2XTew5UTvrdS+i6W7cp3dOaCqf
LkXEh13P4Bi33Tv+fGw9+zDOQLZcLKTQuyDCsG774yYgjg4jbDKMDxPsbAXmrwRetxpIIOuRTbxg
E4gDV13TBw/QB5zz3sQyw2RUVMrpr1H4o0OwARFpculQbDNuexOw3Ra2Z74FyB0ODmhhss0f4GNt
cj6YDr+3twe+eSdt8xahe0Pscp7GHyoNvzqOaEAc4Ir6n5ZRON17mRq9K7UjAovbGHOzLFLGDt70
moziI9XyDv6079b8jBNyeJOlHBv+lUb1CyD832ixe1z2ux4goTUk1zFCQyle+S24LdwezAgF5opD
9Te5ds6e1DavTfRkgLlby1ccIPXoRfiRZ/s0Lske6dv3Ipwu4cZJLv0B7xDdW9ZiyWDB2tmjkL8t
OkHl37mQShBMBnrBLeyPNYb3JzBoUDUkmQLmNuHdGVvv/IdTawvQPYz20zwBlXsHJVkYty3DHro0
bzkiFztPOCgnYSvokCDaj0F5qvsQsvIp8C6GRgVwzQL8LgjGBdCgHKrNMyfSjqe5PuhO5uvGMldt
PwJ9TyZc5FwH+hyiR+5jt0rIVKQjCD+DW92DX4YzHeetPdhIv3ujgZlMtUboc4OPUXV3NCg5oFEx
q6zZ7lm0Fi5mRILfGtT0um7l3PtZ0l0SqDmiGOro6cMw2GEn797qZcPf7zgluZJzPsfw6MBeo691
xSJyku2M+Sku1xg8/0BwnyAAacE0LyF6hjI2DR/s+ot9klz3ovJY8EcrZIxR3Oto9LUBLNtcNYuL
QPS5BeIunOAXN0XhT/im66U9YC7fzfZ7CskNKF/uLpfInIzBZBUEQD+7AxXOwe9tZhbv06nfAP+X
WjrFhkfDhAUdM+eRArMyebnUW9bZJZ83QPTDmaOrMj1AoxaqxVnlNhLHIe6LaWT3WrNCzV4m7Nef
oIG6MApeRGHIZZRmX7cKX/ZdODwIqyHERBAyt93b0Lc33WHrrvH/IB95m2u8DQG5dPwr0vZpXqe8
6+DEt6CRAmFlUbsZAZHd8wJYXw554c7nFCVEVm3vYdx2MyrnQoJpNl2XETWUPIXTxtwAmOk/SdCd
AXK8puF+TfFVgt1pscUJFdpRrh5mxTcQM4U7xYfW4Rcu5vfRXcrO4Qfe4pPbnzZFvAcQ2gA7JmHg
78PlrsGtuERwLKWwz0GeS7AEx2j66Qenqt17JuK9Cj+0i7uM0BeQnNgMSrC8G5z62Bw6P8nAjV+g
JtwD3RT2YWib181vd9ZRuRT3iVUQRSwYJVxUSo10WpiYBcR9RUhe2Q4BDp3I002kWeOFjzMGD9zW
SX+Z21dnQJusxhKhndjd/97IfQqHn3Hps9mVT0Tt53GByT/u++7b970i3rDdTOfPOg4LBaXjZKOr
H6k596b0PPVxMborgNthT9fthKTrfUjnytuuOjoqLN2lcWUH525r/mFBNjPerR3x8zTV1Gm8ctiD
cX821ReuXndQebjALLzzvLkaX3D3ljYLaCnTz6cUmBg6Yoqlg6hxgZkndL8GJsB3KZNiHYdHjD5B
Rhv2RAQ99DE6KdBMDOhV/EHXnqDQbzcHTH4i0lKotMlnv4U3Wh98xd72BPLuwLv6UYN+clB5yawK
mfBDOE15AI9Z2O4VmtWIHGlyP5U5H+sfI7cMtlPodlju+Ckw3ie/WzLkvcA/cX7uGrnj4Zpz1u88
gBYoSPPfWA6U2B+/ZchKN6Sofc657j8pSqUPHAj9jhZuZbu6IAoQOaw3KEeZ2SonBswVkSpe2pII
ANwM4takKSeM1Y2x37Xa8sHxsz6wOwuUlMG/lfr12SdTuaCKZEHv3U+LKnVqMHI7v7DvOXmqPcSA
k7aJ3iV/Z8jhDCO095zU4kjGpkwmuoOFbO7q4EgTWXnU/QQ78CCaB6+/S4i9BKiiyRDAwYwc6ATU
pN4KI3GWI2wwsESWuoZK1cWrCa+zh5TZ0+J2+26ZisZCHGIVu3OkOvbUfKml3xP4nyT+VAN6RjUd
0rwjD0lv9sLrniSGZuqTQ+C3xyjAvZsCLPfG+y7BkEFqQLdrTd82Qs+B698gXizdus0T9ZN6Mrer
/8pFdK23btfUQRH2+jB6Tek4lWeRFRItT37klHHI85CsDzEnD1QvQ26T+AMKloPESncPKDyK+kuN
j4378KUT12CC7dF03lr3YfL9inXYu5tAfaI6NGy7DJssHTQo6fMWvTqQbQENy5fZFD1icf0Aa79C
5L6HwzZTYG/NkSuE0fXj2QueVOofvHAoEucRA4nf76cBTxRlLNCsdOSxVTSLp8sowL01GbH3KQ3u
NyYqRwHvhFuyxxIMDAj+5XVB43ecpgKK3qLzx51S/QFQdNmboECG2w4TKqZDvRfOSVH/IKbHxKMH
yqH8JxUY03IbWng80yNm8MO8qmLVzs4xmAoXlXc1akHvPi/9ctDJ+m8FBQhedhdJVrnudqxbeVDL
vfhT285YHJLfM1BJSEjBEC8PgNMxxC97L+KHUYNKaIIi7UVJmXNEEgHwP6BHcL+5rRO9BgOUGpjc
l3TFxyIAUakkF6ke8DpD90oagZszaKcsgYt3iriAfn3blFPUfKlCwp45UNg+7mqEPbmVHmFFMcL6
O1BvAEySnNDmEnr9XPY9fcdUhl0vMqZiJ936aqNxGLIZEiHb/5Oucf95Me32cdq+1GGDla92+ZKj
W05pU/Wt/1DP5nmaEC04Y6IASGwr10lPqk0xW0E0QQZwN55x8YaZ38FxUZEDhLb2wC1GwiBh6Fjo
P9hO6psgHqs4Pnff6xmMO1k0oGAIqvzjIgKvjAz6oYjBV7zNNnEiAZ5IL7Kmd/OFvUfQnqSTOqXs
xqd3tOr8iGWRXcqDXCTfDsY3ZzNZYG2JsCOU8/DPSH/wzfmPPm/lt8Uu20ZAtEMKUrc6m8S1lV9b
fAESU3DqXmUYHjhA0mFJC0eBehcZQ/kwwt8lLMhJpI8NSV4hssl4cr8wXkUSAhdAqzMUjbhnx7A7
pI5bTP4KGEnvOZgX6TeAF4e81S94d6RCw9HNWGuEqqIPSG6pduFv6SSFG/rgyuN63iWjVGXrJsGF
exPYLUdAADHPv26zjY91iuAtGPfpIkDGWLb0k0QwArpeK/jRxdMKVPqPmjq9NHGYQksfb4d6o/Yi
nEFDSl07GaUSVCU347FvWV842Ljf1TO4YzqwoKjRd2b4sVRBbJ/cCTMgy3ma3HOvLQ2yBhB+Dhpc
7xcTLJWfDMkZ0gSSSRZ+ekP30bDxn2TuB8F6aq4R5AW5m1hL1kR+LmR3H3h8PtrZxeQU4o4GO7Pu
zTZ0FbMb4unhJn4/uChMpEZzlMz+cp6QMlG26/DLpCb3M+67auTdt9D3wKuy9U8DZ3Du1tWmOdcK
kWvLe9zRikzyFXF3Z2TrVoliZ+BVmBswj/S23k9xUxfY9X1F0HGdhZyUxvdPEbIKonE6QNxaEgIg
qu2IVxhvvLYtQMMw8n835jv7qaddVqffqbuT67948fOVtdlqnDLRpjJ9enO8DbbkA3ELYF4XIKX5
tHZDNhDYY+KBw4w8esSe0mGZZLWsPcQTEyw7tnyso2ILsBMlvrSjUAe6Y1Pzu0ADTk+G0hcBCiLN
fEuzafQBTdlCquUA2V3Rz83OScS9jNWFbu7ZBqaSyBWG+ArUBgDnFnoRZ3QL5cWndJ33aPVzFt+g
BcGIRg5hgxsXf/QPs0uZC9DoiYlvsGWAvAGgz38l4xZqeNt68hjaU9LJTGz/kMj+S1x95lSUPoNr
n4d3bW4qT5g9ENAzCRHa2aOVCfRbTFOsDie07DDA4KDB+nSsFrxoEkcBirVsbaF9wYs+27b44x2W
wPlsXa+CQVMxR+thaNc9EulPECCUyxDuJO7ekNBjiJ7NSdk+1fwG9ecuACCuF3oeZ/9mJq+KACG6
FJj17CJkV74B8q4zL6gfcMIOf/GOfUpkNpngUWh7dbzoQ5sad9uPS4GTNvMrHHiyWS4HO/1ppHIA
EjtcdkdoYHdWN+XigDIX41RElO/brT5s21e8naSvTyMofjmnaJLmJ98Ep0D2b2mP4VDeqEkLOHAW
LAChQ5cPT8hT2073rde9614/x65fwcYflE0SvqEVKMYZTo/J2VHsBYPJEe1AGQXQTMBQRiY7n0Dk
JkCBiSH3eYt5PsXF6e7ixfwD4Xap4+8pWjLVYBDb7jeXCeAzkNjSZs/hxwY2EBq9v6AOYGMqCxD2
bW04wV5AYR3Ia5CK9884Z44XVuKpwF6z6Bc0AsP8SkzbZkiWrMQCsN113ixUnfWEc9UFZdhyFIdu
z6HTZSEmzRF8UhLspAMbQnZM7Vz1WFNYlvGhh15jgbB3SLrXcNP7Tm4/PkvKXrjZAK/o2rxGq7uP
BmB6M/bh0dR5ONRT4mTJSM8KTawlgEpJ9pd6vbgAqpIRTOWQdxTSlvHNxXvrjp/a3KcxgwLcK7zY
Q938XHjpobizplwnfoR73cWi/WwBHEgIVhZ/z8brDOCPLgx1LR8dsBztvZo/fBICvvIL326fcK1/
SC0Uw2ICSuucUiCp7JtsYHc0OtK1CP9UFMYvEhAabYPgP8MOnDn3Y1yfghDwKkfMG7IL8lmaQjtj
ngLm8cjd5qRA+Jy16j2vGEDQYXyCOmW5pptz1zTjKYxVrgKvILG3m8Vnwm3V++CNeOY29Nqv8y9u
82ODbadhGws5QRIToEHmx1awY5O2z2hJsWo2g6WMg9uYEtCxgGLhlyrYGS/WbUBfBdQ/d+Fdpper
DXd9BFdrjVhlj+Sd9UtSg/AaMQsHSILQOO8EGEbfHOHztI+2KBv5+pLwr2RtcrASgBX3znpq3TvK
5wqoUjbVXRXNEybDsVgncdcRPDlgybS++uIGXD+b1aGdCcrtn/Aa0ZrkX//3bfiqQgXOCUf8ENAs
72ujbzaBZy9kq2YUaDvBhdoxH8M3gqVZbBNmftj+TiMKQPAEsWHhx3Q3q7CIGG4UlRaRs91P1HyL
jhwmslQT1oylJI8kGO9JRECBoYKODMotWIjI9ZBC9DJO807rA3aAD3+y8xrxNlCehsWsnKiwbboX
HB0rIVDFQB+UrKda0Tym7cGp08LMbQlhC8RjoK0sEDVGfpfhguHv2kkPNdniIEPJMgAL2Oie/tk3
xXDKqu1Lo5ZCB0u+zf8o+ktWQ+vmpIfGgkH2UB6TLeuxOujp3zh+qwdaDKPKsTCQmYllfhzkBp1L
iiZ35OneJWGPf/mzTe53M6y7sH70UgHIwhyG3uYEFloAIK7dlB4tFGzKQJ07J9k46iom6LIAQK4y
TPDSMKAOCKShdRE1AERn7zEBD7PSYMprERybTRRt4u3DSJ47INBIO/IhfLTvpJkvEVyTaoSoBqS7
Og6y84D1Vtgk3kPl9gx1yynWEfocXaz4ZwPif9iiHJQFoCdS1hEqwvjWtvY0gBxavbeA+sc49QpH
xkVrCbJfP1eYSHQrOykwwz0u/jVBO4K1WR61Ry+IS3cd9htWkyEGxngDxUc+T3jp+pVnFouR1EMh
lbpKXSSwAtaKlYDsBtFGzRuEMACHwFB1pwBwox9AwLdNRQ9HBzl3cIVJMf0AtJhF0QhEg801lgP8
R+NvLaDkcU81ihv6iFpD5ONGGD1o/re+AIL5OsRIBQZHDlihAKVfDUDUA3yLuFEy7CEXPfugDjD3
FdZW0FFOjbuX1qDFSN89/kUCDowwvWEZ7s8H2V1k3mJnVqWvI070al66/sFzl3MLSKFb7G5c9sGI
tt8ZoJaPg2Lp2ncVQYYpIbcY8X84fulrkdctSLbup8HH0kbuEw+gXrSVEVrcEKswpn9M7BnUc9n9
QWnKFH88L5CrHVPrk2PvpSB5nUaF4we7OErKBunRDDQAmyyGvWQ4JK7/LAP3znHbJzcwl6HnO/O3
xGQV+TfWITnIJbmFcEza+doh5QovaReQr2/jwgS6IA3JWOrsFIetXRP6OLJh4cTBchdSB6obVCIO
UH32Iz+zxvmcQvcQd90PCu4dxmGBXlmyHdTrx7bWX4nHr6YdrqvC1NpMfMyCgQMgaaZPCrTYwVOm
TJa8d+8ieYOS5+hrjGqN2nsJxKBYwvuKBq8EyLyLpzTf4BlgXXlSaLNRzvcyXUofIIcfLzuwsIc6
7fMgVcBuBlh1hNBVhegHZNdceTA9UkXv3JaWOpaXpvW/KLQmCrWGpq/BGjx4YMXHZri1ku/8cdq7
Kb6+kVdBy0C1jaD3O+jX/LtIXVtiHp0xPcVDUjrRG4/qI03dLDZD7q13VFxkpI5ixnzRA2zCsA39
yglbrsXsDnv4zuUcoroZHLVqV0DYw5/+Abhk9ONZlL8REB1GLvU3EPFXLEFUa1vvQp3kjRcdrKSn
HnsnK8XJTI66cR45VoGMweodNTsQP7nhrGjSt9TqhySe3wWgsRFSSYvvgEEUpRuTswmKyQRJMfNW
gE/J++ljwWTD/gijGWLZhRaLU6OrNKfU6XPA01kKbxl3S8uIYX2mMRA2LhmDBQ+N+70mSy6Q/d3D
v0miLRglYF+YPx4hooeLpbZ7wdpiCdCrcuBNYNByzr3CxY1a8xZ+ifLQxcveRo6XySaghWEjnE0x
ssVjyaSfO9LJ8XD2kBTBE2TGfvy6D+IQawSwCyGiWNqrp+kV6VRLxgV9xgV46AcYSkX3ZmBHf1gr
6AGgS1RnTsZdDeUUp3cQl1SixTBAoPaeEI4dqvaJD8kFrry3uAYQPHyL2NkrhxXoZ38BTpzp1r/W
Mr35+qyw6V+Olt11IPmiVOgcigmD8tkeQw3RbOq2EaZf55wazJWpzafxlib+kTps32H3P3EtxMry
H+k4CAowLBspoEKD3otWCSiedSwlml0R9icXB5ECYjRJeI5SloMlerG6rxyJ/KY4vC118DVwdUdX
cxugEVCu3g+mfdTBfJ2IKaI0eUxn9jmM7a3u53u+YpBzXahvl80DW272DF1cCxmYiuOLwmUQtSB3
GHqbuveHveiajwY3AfrNX6xxn40P8tsj/zk6jyVJkSCIfhFmqCThWlpXtRYXrMU0JFon8PX7aq87
O6KrIDPC47lHgxAej/PCLPt612EugF20zWU8dlCyiMuGFZ5Hl92xXfUYi/uU0pfb0AKy7SRzElvx
k0RX20m3QzpQFFUHfDWLYLaXlcyoVkSILm8saz2uWvE6FKjiFUenbpqXLC7eC7pKRwsuyObZU/o1
TIsvbebPvjGzSid5CEa1I2R5nZM+IK9OopgMM3wzp4U/xbuacjHO9XoI41fhWDSg7E0lIQ/TT4jP
IRicx3K4T83AKjUcUDi9hVYQnoso+ZFGdUvKmR6sKNDX/Qe0LR4fh1lIlz3rrt1Pcr7Y6Zh/eD3v
QpTNeuFrve19m1G+O13CsTYWkUSJ0X5kr6B0qQDaaD80PJB3Acgc/QRtKqwPaVBKc1G6MRH5kN5L
o8AgN85m9+a1kbh0HG5bN5/UBl9e+KQC08ZpaJqsFJqvkZEfpR1unKL6lzndKfNNwnzu9ipHW6yh
NFZGAvbV9uGuzmL0gDCi923rUzBX9cK1QfnqNP4rQx7suCBMbMSQACqxaAfeIXtM1EJNubuek7Q8
ouVcUul/YhZhgycnYQDpyrec7mVrYxmna1nKNvzu7fGEdsH7UmLz9Px/bFPczHIoqf0cn1EWSrY9
3yVw352wApIIEtp6YXf9OnCxaxbOLXQDzA8hzG5dA80lg5tvoqqnWgzV75RjumB+e5itPn/2Zos5
RTYHh6bzj1HCLTzA8kyQGrCnn7hIXgc9dAtdp6to4mQWs3OOrWgXRv3rRJfS2xQIiZO8A+i/DyNI
RFZfnVw+TXisF7gRH1TNNRsYyV/PNHcpFfBGqWgLheXzEoTA+dGkm41RFVcndaKDCBv08so6mSOs
eQpnbQcOrLGq6O6aY5HG8LPWdDcnRW+DaSzzSn2Y5f9Om+sgvQAvGkQDY2UWlXSoEGbYnNJBGq8Z
xj3AML7aIfiOzYLvuWAI7Vr0YcqK3zOzfSubilQn0f9L2opTCj38SbIt7iZLv1/DB2J8bGjddcEV
vihyJ+nXeWqZ6LiWWf+2pkrOhCb0vL8Zk9UUKDIJ8EUR/KXQYmpoYjnzf/dzWG8YlTcPXuGinaGV
Okur6/lIwjThJqnZyvjR92b72MD+QXpvoqD8K6r0N8nmR2VzT5Uc+iv0iMdUh4fMv58Jdf+St0zg
xolJTBAixYVWoXe+7yHQWCm7zqL0OAmm5cp+CR0IY89Vf1HWzgsW2z7XA9+LoYqRNl1QDkJgbKQI
tzUoYuMrJo/DvhzQlfrkDZDnUDvhdQDEEelrHtkXx2l3VgXSMPmwMsjPVx5Z3OggpCbOFYBfepb3
KfqMGZf2vBgZxRVEtlqMZXwywuKc5NxrntvxZmSi3Ydjt22k/i3HTz06a6e5Rg4u24mOJDjmabDB
J+iF1toshmU1vUcsBRXzxzASMsT0iDS0dTia3zK7P0fpKfGZQJRylcXBuybuZUE853ByhWbaLp8s
XSxn7rPJ9B4o0dZ3G5zD0iJOpnlDCAfaSTGdIB6ukcUQnhuLYm9Z58kyKvubEXUPYFR7E9qjwoQ1
WAlNxbyCR/lu5u5JYXxThIEu5tTfOWVxaWMhtkkJ387J056FKwikM7yNNSBDxCOTMt0JbzGqifnU
COeUTgYP8xw79SEAfOwtXl26fBPqfSBE8qYE5/DsueTppc0hvscNKMkraKn4I7YJSWkJ8LLxZ0U2
eXRZpP/cEEAgAWFwgdGTLtoEpkMln18LwixAL91z1PovseufhigJtkGOBIghGxN026+AwBnMmWxD
7PjXrk2op+UwVr+djI+jGeyzIaXoS4YrJnmTeinZScHLEwr9MsWsEE6d7N1onaPpue+zbU+r0cAf
0NBChaF/qe+xjU4Tv9EfEOM23/9zlu0zq+lgYVOGPq5KdjZuueUEnsBaxnkNTrttFE7CHIfiolVp
8mB4wU7UKIYGHqbUNcZt6ZRcI7K0lkMOycSEI5FZ/yhrBwKAtcBmMRlbj2OZo6u3X8cxhckw5Hzw
K2GvRy3CW6zG6WjWo7tr2/FDxOLkhy16VPE9lPFOuFW/8JH3V06Z4j6tOjpuTQa9W8AipBPAXVRt
DNP/i1r7WY/gJa5TVxdsgP5xKORfU2CgwteQboIslZiAgvcihTLLgB8Xmqs5c3w8zw4Pn8Xms0Vt
armrEv9l1ETL2p2TALR2lynR8lPPc3anW6odLkvUrLssY2IW2fmwcks0RDQ8b3ykVqNM6Z1jVHLl
ehHqPFgf1Tkl/yKbkqthBqAqE+h5g728B/xa9aUHzkP9MfXZp+sn/7ou3SeF9zan4mP0Z/FDuFq5
cGQTXUZkLxqt0CbZaXgJnOZnLPNymU7RRNXclKsyy8NNj19uY7sd7Xqe/ISmgz3jHgVMu84T9q9z
Wm6frIAl9uROJdMlKjT6VheKZR2Yz8pnuUCgWZBdVnppJABzThw8+/7wolv3ONEijTWwDVTHwsEv
I/voK1FkE5pM1CYHP1aBx9Z09XOGdBzW/UcmHcH52ayLKd/ETfAg82IlO7XrZ330WrCJMhu3NY47
lGNOvR4Uvp/ng9mYV0wesIdwtDLZ41c9Fkk8YEWkhwvzo9GIx4kwpWWf+7vG5b4c03I3KZvsfG0+
OzVyS2wP7Pp0y7/ars1F7Wn3K8WLiKhpNKtCzwcjGb/bmTynwBv3vZmGS51ApESVGHb4QNN105PI
Hbm8fXFZtczjo3cY/VePs3bJytht1s/Xbsgh382ChyGbfj0cGYiD9xwlDz2MZjjaeXUZXQWsyCmd
Ym8pC9kh6VXJJQbAWBhtLR5MrHe3Wrv6PU6D7qpy78kw8K/lQiCkJb5CvFXzIamYYcjA93CS5MYy
DVTPw1K/5GLeiYqbWZbAqUFinOycMe0UJ9eB1QOrViYXqH1vaQxxtx7EtMlyaizSYpBZTKYWvtjb
tVEB4JjIqZ6G18o7hGmIP8E8TIxR/toEECeJV0W7oJpbJknod0g4f27gbVycLcCl/MSIAkipVVGv
w3rsV5at4IXb5jPMqr/eJu5c36FTn18pg5VviiOFy5YAwQo3aT0tZEGBHgq+ZEM54HjlxWjj/RBN
Z2figDaDf5G2RyAQjLy9cvhcvIjKoG5ubFb76sshWRapFazMVOG6MZjgZnRBao5/uxl7uvIHEE6v
O1ZeWiB4R9bCbzvv1LZQ5mPVG0uAUfWBczVeeSHuiaiybtlQyYukD12XpdUxB6NxAuzO6BrxQPAG
ZpdMsGmkY3uEaYXPU1hl2yargl2s0lPXIO5UjXdWTrxu3eZxrKZ9LK1b1CjBQFHs8KMfG+gRoocC
3AidsQ8KMBz2J2DhJGy6vMdwuSu7GzexUsck5zYtyIZecAgfq2o6zO14sxXuzzwM1/3cwQEgw87p
xavZfy3d42jF9B4t0JmN77O25UHn2dsoeOPqu5mLD0zzUXTYcEcQqkWam6/8M8HWymtVl+cmyLbM
EH+cuDhFBtpy46Q2TX54JPVtWsWT8RsN7SO74fka7fJd11os03uuDA4SX9VnH+4I+mkTR8mz68n9
KLOv0obd8WPnX5jpQyD0Heg3d4Zv7tN5eJWMxxfY0kAImarT8jVUfF3NhFdizL42WTJ9Dg5eZb5h
rhQo2VZDAgvmYIHn9D95lDrbJEbL7bV7pbVgsbpqmP/RiZfPOu5pdnIWhBWRBBcbZ7VOm0EvQC6n
HfOocBsqIzzU0oObGXPQDe6sZRZ4LTklPaVkrSv5SI8D2lkWOJKDNDAfM8/O1l3Suwyp7ehN29rY
4c8tH5Ux+8zCExOt1wDlvM/He7gaWcv4Xc9pcoaL5Oc1+EdHIjQPtBHxFqpq3rlFm+x9bYF89r1m
tgQZuk6CkkIAuzeKlxzDq8m7swnlWF2xyHBdoqHV8apMO/d1dnuUFQTt/JtOpzTWlg55Tk3jVZP9
ZhbCWUpMjHklzJXAgbiyHeCPAjj3zCZ15zTXQ/uVikKqZd4B3tkJfKMpoWbaJvbWhkthJHxUF24X
pXn/k/anq6rH3A38R2gH91wSeHt28L0tOi1JdclVUGMfG4jACsi0+Kpb0/5irTQ8KszaLpM+50w1
DR9T7bWXovbER+sxhHKrsTgZpfZvRSUHtNGZre5UawsFyPEQD0WHZzH1H9w4I24jmIJtlRnW1s78
3zqzjRXjXK7/+3BdNkQOTYTtUZ/n+kqaFoPHzi8JpOnMRVvU0cEPw/zD0TzmjiFcOsWo2mmbNMV2
nCx7FTlyfJwjK3kRfdx5AH+Yx+txIsIl5i/A4k3HqSd91/GSVdXrbqtbyDQjD4Zt6yGPRQNTlJi4
oO04+/pgda39Ytc62DQGSTyyHd01xQFpFp1nXbyQ+f5UBhcrQD9mnqkaUMU0y7uVKYKSew3zfjCn
06PpFg3caGRfscggbzQWJhw1FoeaqIcbG0uY6PB7CYnFXfhgNUX7p13ZPxIAEY8LD3X1NXN199yE
roXHcaqzReJ35gsRADGitvafCkz4xyaZ9HIaW+bqto8kk9u+WI8DgwMe125nFx6agSHTayMsZxfl
rnvOcTADglKCCX9wkZ9nC0dqaOXzL/faF4ylnSzF2MJTZoYRPPetsvck3HXYa4BVyIAegg3uXcCe
OnTOlArO2ZpicAusD6LbAjJHoEmVnl8r8/84wWBA7ezFMnY8RRxfkFzcsLcg9XQyUj95yS3SGPC7
kTTAI/n+5b6BX9tkKddSMQsiicKI1eVdhczgJXazrjFjAtb18Q5pCjE8asLhvZ4llhXbpLQvZ6pA
nCZ6MzlKW+s5LqF83SYqV9JorXrlKMTS4v6/NqNsn2WTd++ym1v8ai6u58UoGcbSuwykqdGSeN89
WdEtV8FcXHI8OGRIjJqiZq6ztdcEKbEMFeMsadb2rukzRoy96r5FR2ZQi5GME3GEJ6LJgJUm5dJa
VHGYYt7GSI3fMTE2amJ0sOh807VBqJiT5UZI8gYtPNuivcR8LXQR7VXghqR59jFD/1B7x9wZjK2I
lbUSbVodp9bAmDN7DgdB6u4pB8eH0tLp3lIp6Ut564Q4lAqVf9lez3SnSQF784rrssw7umzqTpyj
bch0p8zA+AduJnxxXQmkbrlfkeFYn1PGSVvAMlGyN/0LIl98EqEPEuSj/zRR2B5MgSQ4jmX9RTxy
/hCVQ/kymYSasMcEwyJV23IIaV4WGfD9gTuu2DvG8JuTi/MSt2b61Y62U5wnkZpXO0joMY3FPQci
mMSv/TCmjbjFLd1mY5kx7JXaUL89Ot1QHvu88JcGqT/LpDHb45ShJPZjVx0EmVOFQXRv3z3aSXAR
hXULnIouoTybyUAB385P0h2xpdk3lSDZJzI+Wea8biqNRE35OzjNv4aorVXbpBeBlX8x8XWiwaTX
LjT3pYr3OYEHi8lTSJutWMe9+HWz6YIC81eWzqvXCbo3Hkktnv2658vsGdZ75Soe3YunxXuA1XVp
qfI3S+ojg9qDLMcNyt/Gy6e9nEW+mBv3zphW3WKYxXOXyxGdrX0BarnKkZK/rY2JIQS3EZFbiIFu
qNb2PXcjnlycSKH90MZZeiD7CBpG5fmSALCvdJpy6CX7WjZiz/0F6WwyAlRjv7XT9iSs9j4/GB4n
ybi7rkrueC87pkjB+1kjBWvYLJ7Jsd87HSCMEjmtAkuEwopntcuLna5g2SsD8V341bavi4vtc5Kb
6UFCI/Wd9ZST0Jv3+YsuwwcchPg7m73TS/7o4Kku/WPFAeYOwZsfQ2+TsccOYlseU09u/TF5JhoW
ttXmVJOSXSvac3YOdQ7eHeTA9A+ZYpP1cu/G/IVDakCT13uW2O6nNNuKXP8xTNgnff8wjczPppEj
2ZMPdlr++BIoKazgs8jdWBri/yyUS0JiU2YlZFSo+dVVwVNX0MozQTxNmcfYyeaCkvna6vVVDg3b
ZTTJCW6YAem4KPeV/EeBGi9Tz9oIXBxhFj0mQXjz44wJWO7eAzrsehP5+G1FNRAdbPpfyLzYAJCH
39vJbY5+lmzmmLuWrKcFna2/KqU/HIYoOM52Hh1HbR1otDFf0mISAbNse2Ks6MoTJGIkqWPLFmI4
hPdiTr+BfOjAmiv7I3YgRheF7wVngBeB4GLY84Lmn01ux90K/2iwnHGT4PQgVil80bW5qm3sataY
P2ZN88gQpFiwtQ3ha5DfKtE/Ze3tzTiL2B4R8LgkAc1Od/F15BKP7GGkD57RyQL8KxTaoX90FNol
qTyLdh5/EyM6h1Sp5pTCL9bMxxgKBE73NIvs08obMpUC9P3c2IUYdO2ofYYcfAkrc49Qs8QOeBIm
BKtjUxiY9zbO6vh+arC6nG8vxmPATeZ68zELLLSR1qj2BkUFOSPDWoWYFhQplwsJMm927c6p6xuO
IWPrYvheNL3PZTQnI/IBsTOZMH+jKDCYOuBOUtFLpEmqK/j8CRLbamV/Sqt6FmlGHcH0fYh+acAY
/jFWJZrsEbEHjSRWS+UQUxv1Zo1oQ/CMJSfCt8bosc6Gk40CG6UmP4JpsgkkNp9dv7hMwbz0qmrr
hsHBGr2HDjd5LnJQI3t8KwfzrarDXR9B5rbJbajmDzr9TeLM68zHm4OL3oImcIiATOJmy4kDuBE/
emW/1454HtrgXUlawa4Vh2nA3lU3w3Vy48097GuEksik+uGUP09m81YahG6oFiIGo8++MELyJUt9
m4W8gphDEwweREoQYVrvlh6kWghtFeZ4wsrfvh3WEogvTI65/23DylXk9MTqX928d8FwbrzPMdnb
CIVuFKzzxuNSx5c5hlRRf15lHuvhoeRThl4OvbfUf9IelRo+EIrvU1/Kxd0ihDrwgO1g0WR7ILlV
H/7Z9eOsQ6Spad17fDlQtnXyBVm0mjH5ROGRcSd3gbVmtuB1altGchkX/TJvniKzWg+55uanC/Hy
3RQyN4MkLDJwpeB+SbI3guwjsNmUaz+WmzxHQPNIDQJjJtlnYiw5AOD0xnSrs5r2GTg78B/oxBez
/LRLf+s39po9JJ8iFUcP+iMe/rLwxFBgRcyMaG79wBxSvOa1dZD2szH8IaX12Pmc2FkXOegos+CC
7KoSx0SPpOyLb/rgDVkQMNI/FcFjpLfEib8R9nOBX1MQmR6S6+UwJB2xEgyj/1QCRbUx3BbcuY3f
xsGk6ZjPUQsWHX5XCjnZcsjEoPDUjC4kaH+ggTGamTnxe2xUx8Eul3QcLxGj8tQI0RRVsfJ6spzA
S+7zc2UXfz1El58vJgsAprQWk9ktA+c7hVOqPeBknD8MYATZZQkZd4Gi7kpHdL+SRuhL0qYro78S
5Q91SNzNvzLLjk31JrqeiApz5ebWOXGuBeBfHG/s4NSJd2tAPHLeJ2yFOE/uDDRTGdqi1Ietuyd1
AOL7AfJrsFd44KcY2TxI1q11I1dkaboegLuLFKS3s76m2UNtRft6NBaz/1pOYpXwMFcRWSx3oZKE
GhX3iC6sqBqcZ+nA2kTECo3JdY7YnY4lwnTfQjtY8xZ+VYNxJopwnebRoXX8q2oJ3uXzqGxs0cOj
0dtLzwbnz1ifEc1rK7pqE3cgd2iFWchiMYkrGHaXMNEdwzN8OOm0VXV7K1xA7HjeqTi+dv5D379X
bHcuoxPeOkyIesNRTJDPm9N8zvE5Nn698a2y5rXjoTMx+sjuNGob3lgBgz22XLKhZem2eKFGi8KF
4eWUMENI9MrH/BGG4yroj3X/kCpnOVUfcX4ZenHuAXqmCLYgPKM7rfLxMmTP5BguuTAR/159M8SM
Zq398jGg6gsbcQHMZWNfbF8T17kgm6260AdELcifE4s6vtShvMd8R/l7iFKGUO/CXXEvzfLXsl6m
DKMDc3izPuD6WcT9b5vUK9E/tOnVs748fqkr3iJ2IFTJH2uH+TqyjfbWudYYbsRGgTj2xZuv052j
nnOnYZ74peKa5LhsH07uwtAsq273avQWM0+zOTA2wvRl5CyM8a557lGEvYGVE5jMk6wheorlaI3A
vfjqxmLhNi++vPbqN4cDbHlmmvE3Lo+lj9ecghkqxMyuw4Q5N/aXOcp/CIHkVn+MVZe1i8fi0MNO
tDOfW4HJBjIrmrtNNeBjrmvw55vLxxRhKy5E99NF/KWpu2gbasO6WFMiId4l5HOoRUFOWputkN5w
dGK1z38r5yevCZos2GLSv2oJmfg0MmtreC8dI+AS35cBdVy5EyYQOaFdc7Gc8odJ/vj2z3xnKbgh
p+ZktayO64xTfr/aaBdk/W/GGcPsZBvMlKrsEOimhAAkezNG1sVy3IVGUpg5iIrY2pWTvyPWeCMR
dhTOsKZ8JZ8EN9Ain5696lwwBk84pVF0auU/jHn7jmjMFJE9huV7SCbnyNzQiGAWzXdDYGu3J+Zi
HiPVnkRb/DFcD3WDe256sCZCmMkBLNIng7lVQSxOQ5qZY99ihhEehusxWt3d31PwnokfSL01jNzS
nIg10x8DVu7GfLYthgv2Oik1aWRgJXa46hS3gYW7yNVtdWAu7aLYuVC35nxqgvaxA9TalU3yXXWE
Fw0FswJ2AMn0QTfus+HZXzODS1Iwyl9hhl9xjwbXhvrbNNvPbEQkzyzu7XQvCm+XiY8mtDcl3+mc
vVTZa+gwCq96oEpn3eDvGxStk/fPSQ5Z8a6KjxCbiGl36KmPmHzA6c8lvlcG4StreMnNgXQgSYDd
pW8uGo9vroa1VZ2d+WWc3scR97KALbdnPJTZSSftqWU2hH0TUSXtdqHhb2ocAgTkH4g8KldTylOA
HIZA44jb1HBFzPW4MPBEVFAAivzynpu9jmqWd+RvU2bc7Di4wJxAKAA+1eFpcjyejtkmHVCDkYvz
7IWbGEmsMKObKsqbdMLLEPvvaeXilqzdXWaqvSXNFQbFjdP435jT1kHpX0EqeJxRKpvoCZBgX5nD
thnbi5GXxyIqVq6pziYjwX7013LWL7aD/61gnL2UVo4upLjEEHsUM6n5Ji0ODdX2lKhiHVEccwoM
/zqdH62YnVmydS+RxdmgneEtRkJYdLbG62AgihLbivYew4O70batkht2l7VwNU0U1U41kDzb86S1
465vSuY00vmpojjeQoQuXRnctE23UguJiWAiZdR2XtKYjpMkCb8lYmBq45e8816jwHoipfEXNZUi
V29TM9kow97EbnJwcnRew2fbOrsGTlM/7JnDnPME2jgxHpKuvMWzc0mm8tlN5n19nzI5g0vBOqrn
zCr2Rqao8iLkEJ7UrborD2X8wDj+Sg7PdcCgM4S0afkgHt1SPjRR+1C60Q9xoF9zlDwxuSRgvtpG
UXpJy/wP2w3GBGldClVfgw7+nxQE1afh2jSKv8QKf/QwKoJzQFSEmL5lZSXLIWizNa3cbXZsnHg1
gQmCNK9Zz8kS+asl95Z1TEGHUdXZ8xHvUvNOyuZk2NjWT57lL3B+UMBFx6pki+DeMoQm6MZfMlCQ
ON0ax5VtfeZ3twlxQjvZKFIMgUxY6U6IcuXx9ijPgxmn1XR63GopSVd4DtqrZcQ4gnu21BGVvnSd
+Yq9A3q+2VpZ/z0q45mANJxEWQQy41shibuB/dWUFJ0ro8dvCyb0rrJIgtOCX3xCNtnniq0i177j
KlAQdDuk0PgYOhZMdZWg80HJr+ca7zkHR2pd46QvsU0bBqYwdZWdSeSv7p6idvyac4ULrzz0Tvov
kuUDfxIOAhpGPRfvJrBA7HfMGcjaTkOHP6g8J0lGmEBhPJt0nxtcc/apiSQnkc88z3ROtm0T/G2T
vWoZ0sc8MfzzBPIyIz3/5EeWvR5SsScC26c6zt9mjUM9jfEOmEmq15Z0rWXZ+P1GaCjU2qe2UrZe
6al8sAZv0TTtzwA12frto5HZ0Tm2ST73JMNIq3TIThu6Iw6rDzXml9Eh5qdw4L4tRRixhUIUCqwN
8/g+uoDLsdu/CEV2UocOtvRrLuYhLhEUIsBRK62mVeHOUBaZ+5p1xgtvx4cS4y4JhSAWAdyJCZRc
CTkyZNOJcRY6VacyIpxnRZ54trIMy76SLcts2o8gjlpC0GJDf3qmNNbwPeDSjdX8xKI2211kWGK8
FqTEu+d2KqhK6Tp3RCC421g73QHJq/i2vbknbalJD42TB+e6KdWzRY7LKq5IUuli5SLtM+/TLYlp
VV8DILst5I2JM9HgmLv0jqKi7CK449ient0uiQp+QPO3cOv+rpAq8edk3cjKqyoB27Hie9MQIoVv
SCrhnOhmX9Q3A+gEo100kADUVRkHjbZa9jeKVlf71AeGht+HI6hqWLVVWZf1TLbjnPR4dgkw0WWN
+6nh8PtlQBiD/I6Mq8ihnelbiuLopl1xxlGTPyYl5Jxs2nKnwGyXyNHVDlcASXng32+yi+fbVHrV
Z90WDgv9wCJ8MFE8jxG5DWHUfudT9xPkCWu1YhB4pyM8OgwHuopR7swUUKjrK5rx8F89j2ftQwi0
KaKZEbzFSu7aAY0tcXd2rl/MYd71glYxZPqwqipGtB3n/r4NsXShPDaLSJGyJZQ8IIxDpPIm2/M1
buSJBdTw7y0XAC8HdZd7duiX0jl/noxkYzUAv7y/raX3Mja2jm2fbZmlS6cS2OA8X1+Uqb5kisst
nOe3IUT+HfLH8H6dFw5zeRmA9uZEoYJkHmLmtegILUbXZMzefK7MQwg2NS2sPPBJSXCf7cL16KS6
12LgSKIPWxnZtLUG+0SASrIM+/gT+xKZGe5BGinpfmrNDrtT47/7NZ1c7/8GmaD/dQA2CGpZYcJe
GXhnVtwCRGyUDPVtMb6Eo/ipUYrjYn7qIvXqCBQhU5GWnS79Pn+rCOlhtnUsjPHKEYqXStobFdXT
mhWnxi6wZETABZ5Xpy6b3Swn/E3umK2wVT0l/fDYeuF7mVb4asazY4S3jGULC7/pAP9jLEZzE3xx
NT1FTgrlwraFfJMU9jbvxh0WIE3+eLNpvEItLcM8C6VRm/j9dTHefHhKV9josFW+98bMurZGX2wU
pywOQAzwcZ9ZWGaANchV3I0daSqTOgWUWA1EV5Bmv82YLsnx3MZRc3ErzO1ey0DWmNZTEX/0lvOP
AEDEEqILZ6IHWOOQKAYSxCn1ajvGrzmuEDlkHC7mVg/+uzcW15a97eiCLABye4OEje4LDuPTbkM6
GOtoWu7WGEOmeva0YX60Mpp5d9cXnMp4zNyBATvZEbXNtVHn1jaHYNDy14YDF3Wtzh23uj04L56L
p+Eu+XRmelZ1Sr6UgU2IK/GljquXWtMzt1l16zwGoXCFV6GgK3NipBahn5xmM9/YWFo4Q5OTrpqL
hZK6KDIbioHwU1IXP1NjuNgWHyJJlMVqyE/9PZtTOmdCA48kUGyiotxVE9MEV8yn1PSPwUyJqYJN
JvNNmXsvnSo/gZOiBTLErecLTHDbWtP8PocDljSGocF0TAn0NarhUNT+1iI4PS+BP2oHb+S8b03v
jqIb52iSW0kkpIMgXpsY+XgTagHTRWp9E+3bgLkl+SZ5Oq8qZ9p0dbP3JAEQsY8lUKVWtOnc5NGK
sqdiiKeFLluHjJj22uZEYQQuSgUbIB07XBd1u3XSHgHyTgsy2TMWzKOJxrBvjfT2doGlqPdWqe5P
ZGtcGkuvCYheDOSQCjEcuyp5jkK5Hlvf2ct6/o+081py3Fi69QsdRMCbWwIEyfY90276BjEW3ns8
/f9B5z9bbDSCONKWrhQTmmQVsrKyMleuNd8qh7KLU0CR0LxPMnd3BXdIpfwuR+FOZeBIYNCGWSee
MT5yL6e6Np4jrfyeGdb3rprmDtGjmAeQ06XpjyHTv5FRq2AQeSqnkDfsDYCCHMOKSbSoHnd0u3o7
LvnKUjjdTFZ5J1DXg9x3vDXqpCOlrmRmuHoqbinQ37EPb7URKjs01SY7EPO96pkvrR8f1LY/NWl9
pScxLW0xf854+Wb+zL8BsrOTi6+FVB8rTYc/qmQEEwb0R0lIvsJLdQrlJAf8qFx7rXcPfy9vC7HX
kJehaaEbkKz0UCIytEnXVBjje8tvvkhGexT8sP8O64VORYP+U19a39SpVCD/CxVQ8chTAmB+96wR
Qtuo20198a0r46fYywDIatJTYIxgdKfW2Gly/6WhofigxoJxiHqP8T+ov60BujM5E24zM6Va5enZ
ARok6XWQa4Qb4F4KdmOozQ26dAL6Rik+AuToCyosOGl5NZgll6YoWA+wRWho0bKFwlVfArBxekPM
fgTd3KfTYEcfXsR8wsG9CEAFFO31McwbXCxSq4haL+PW8FWoEkyRPupu/puiDcoAfG2Scjf3JP6n
CorTbyieWEz6+43uiGmrw3IKQ/CvaRK6Y0KH/1vkRQG0/L6R/hCViClUQjqyWczqem9VkIl/aq20
iqsYZTdGcZpJpH3gMXKgGcmz6A+MKgpMviZWHx2oQUOLmWXz0YbCvWsiwKXjILbeLf38Mj3GEFqd
6gp8lq4H0g5hDVJpA06JaYDvDxrC7JiRLcBVCNMLzA2JUxYDLEEMugzQAiZfYs0wD3CNgf4uZHHP
ewUu53loiIprchigTHr1mUN+lwehdq2GungFcGoW0AE82kGiY4Qp3E2KHJ0UKlg/0mlQ50RctPOm
++0DmzcVj5erpFjWjSbTMqwMsfitRSPTfX6RHtWoaK5JaSB0Tg7x1L915FLQ6evDk0fBgBd2/DNu
4ue6se4Mg4ncUg4hy4FtEFky/7aI0qdo8H5GfqPufbmH5BelFB6s5Z8mGZ6jTDVuxaCRHD3Pehte
CvLjBhlSyGtFJ/XTdl8r4zx6CNwDChT6sX6mf09ELvKS3Qaz6WXHPIVI2YNQkG4Z8Hk1yXLwSRBc
9UI80WsASJuHOU+oQClscBsDaJjqR5GW91Wp+7QFORi+zFgmT/ZfdRuKJ2ZPH2UYWE5lI79QFkZZ
QqSdlFPlUWE/b9ImtXu40hmtKuoDUpocs8EKoYwp471lzT0Y07odFVgqO0FCZIDD6yYjU9ZaFUKQ
YNUw/AmmrY3ZC1M7CmTIKgWbIoIDJwxfBvCFhNrhWg36gJHQMoRsAkUh01Tu/YLbfQwhIA6L9D0c
gh99xtBzO1np0RxiRixVKBgKBMUpBOUJD7rgVUkoV3dNxwChAhJ+V0PZAW4Z+meYP5TnimNyjKRc
a+22rRUS4xkIb43JWxAlw7hP1Gi8CmoGPAvJyI96mANmN5LqC31baoXqZD6MunCr8lI/jsX0ii5J
doylrgNVF1o/a9miVy2XBqWQXi6hFoM1k7bQMP70KZToLiAhAAoIqRaQgkPNMNQaBDhZLCbpvpT6
Kr0OoZ55T3rUkHaGWpIDSYkcX1HhwaGa3qzhOafoKqdWDW5V4gEYIeGmh6SjXnMFRyM8HnCYg9JB
WkSfoRzkcgeyXFqZDEtBOoVyhlowQCiloU4+pP9gviKiZTj8LDPtuxDUPZtG+1Y2CAoEPepUcgaz
aKNUV2Co+a6AtHYt+tNcgmCuzJ4Hd6wExZ1fAS63vCS77mofBSJ6wWqqly5tedqRARoYvl68qXJE
uacWTnwkCix1DnyusUrIE5AQycBnzBSWdFwE+JyKNH7Skp6Nn6OjQnCimGc1D1rMxVp3KqHY0H9B
iIZiizQ8xw1/Y6MZX40pZlKSEXIX9bL63ihjoKsqqAMu7LegTyvbV6tflqFxrCaAN4kObFMopzcy
pZhXhw7svFb/DELCNPUw3VGveo0USDs0WX2oc5kXNaqsI3I8biwV/o/eixXmZKgVexK0ChLtRUcK
jKdQ0Ij9Zf2HNq7i0h3Mf1sZxwVopH+Lzkp0mAp4F7pIHOw0y409R1bj71XDm8D036DVRM1GlH97
I7jnfIRpThohMOYdBE0mZIeOkupA0iMVcRCYPPM95ZOJPBs2AXGYk/puQENHqur3vjArmF6tiLcz
xNKOQeGEq7ohagxxOjK8P7Q6aGNKsIEG44yOjoYd6WIAT4Y4l8ODXn7I+268ikUgJX5t0GzyC+qE
cJOh1WDF5m1Mt+Q9Z6rtOtIKEU5HA7SeajTHvCuSWwm20BdNkgYqtoL+5A9e9E1DS4miWBuBe2iS
42Sqslvlhfnqj0p27ALAPlJEE1odM+FOEVNgwRyB313lTzfmxPcovLq6rWOLmWu9tr6oAxR+YZAw
qOszNuGZVfnU67lxxauzvMqhs/hSVSYQ+17VPTAkAoSbkwRbR0XR4EuVJM0VErzTrdVWjQu0hQr7
mFe0GJOxTWcm9ha9JcFSdDcMFEBnORxyjP1mijIcZPoo756XD5TQy145dJJeAQi1mpdQZjzHLuqR
cnQrMrTmCRE1b8o/PYUo8MQzChLtDvig0kaeu2s0PO5UX6i5IdC5UGXcN0Dwi/DLjL7ot24RA5n3
k5D3qQFGGeS0cYhDuSJrCBG9qCr9uajB4zfacAf9nWNq5s0o59nT1HhMhHWJxP9eFcbRy+PbJjJO
ngbBcezn1X0wtuFR16S7TgzhJpqJDjI6iISX7wnkxXvKD+Kd31rX8IvTL+rr34XJuHCQ9KQmzFFE
EDhMkx8/5AlswJ1Gv0tpROgJGw8VqkC+QdL9ug3MJ3b/aqYRy9r+USuB+QdmDq4TihN1eFIBSJhi
fj0V5PBI+hRQ1YI09FsSqyJgcFdJ6DUpduNBsGXFzb0YMTtUZ8zMNbp826U+TMST/5V571MLNSBv
mT8M+aaOmLE1iK1APx/acjG2B4YKqmPjmwWSJzoTX6L+haIKstojWxVrg/wuBHEO03zTHHm8nxjP
YBg4ixAEUwRIF4DbwD3kvUvFOP3umh45oSEIe14pcEH1npYdBeLPlzAr5a+R2o9H3RiTP2qk1Qy5
KRwxu69CZvECJb5qJ4nNF0L5RojL/k7xM+sxN8qCEexahQsEcDgVeDh8GRLyW7LkQUaUWh+ZmQ95
pjpjPYx215oRyB6oqmf82nNnSOojFL3a96H3yFbE3C/obBZGrtwNCA6+JWrdgN4RJpkrWZgetMaU
jw1gX5JVM/YbiuqJ9NBDWbyX5Ub9KskdyfKo0TLhEBQFdAy+96pGWeYdeQrMQc3UHztTJ3cLoRwS
Sjm4a6a0ckwIo/fA9Ls3RZx1IYxObB4ZhDNu2UDf8YVcj/eS6CtXVeuLHqzZJTDWeCSqUhHMtKs+
SOBlkUtyEcoXXY9tKSzxoQT5RGTKBukqpRvphrlEbYH06sHjVvopCmlZQaxSCpoNbW3xO01JFPdF
nmWji4Sjku+SQALuIyuNMkNklH0dJQaDSPL4LsSAFg2JyZ0pZZjU9zP1jin+6qRqwwwDhdZtar3i
tvcn2GSZMvSBAk6h26VtBgR3kB5CA/ZILwyTY82DqNqno169WIKaK87/oVInJSjNVq4pw0+n2ALj
KQlTARaU3wo0qQLEUryHUPtx8kE9qTMjhQEBB/QN8z3lwcTuKYQAnrNh+CWCjFWSn8wa1kWZYDls
KHOuCDR/EOVbaMkyKpOFLeRUrqAnrsHpQn/RODA+6wwSiEf9BUGjDQHWFTlZ3VCQJydZ16F9WmiB
IjiIFjv1R1dj3oqZzBkjva+If5cVB6VVO5YpGZYiWeYn8XVdA7VZAzBFc1RyqTgDB0y668SND/Tg
Hfo/QX9Tf0Wrx75seM0u5lST4rakSOb852dStrTkyQQblBxLSGR02XAnylOhIW+tT+TvWUje66bE
o5HpOrShtcWnk1KdBn+CcKNI1YIeAVVMGLNg/+y+e625r4N3tNMdY0urfE1C9tzsrCd5tjyzrZSh
g0TOLdJvIfB8cyrsqntuo/vAY94Ensnu/vKGbllcbGgBz30ReXxI9WBewaxxhGbzpjnUG7LKqw5z
vrJZo/hsZdGgqmqiyCJ2EG9gDIO26IFkFVYcOz0JV+lPyGJhPWw3DK8qcJ59yIXyqM9zLQHmJ7o6
dB+ARRNpp4lbXiltWZkjwdnqVJ2WQ66yi51LSR4qBhfOuskRnoMvsCC4iGJocMtvhJdV4d/zPV0e
drqkEFlPoguuWeD5iJTSPrDLg2Xn+dPoMmJ73LK5IiV9fi70+dycLRSOHrkndSV8Bc+SwiwAWG5S
YvCBydYRnOWSPx9BhMs0SZdNQtpHUw1Fm1bykM0KAu15VEdYUHPlINQtIDA6M+0ErNvj8QkbwXWl
apBmeRu+s77Y//wCa7FYpkQQ5xEJNhUQV/pE3Q80hnmnorrlJeLPywdRWj2J9EIUSVJ0XdcWnmqN
k4AoH9bkA5RBFBup635tfwtfkP85WQcIk2NbvhF5q/OM3/luu7Hhqz6sKZKmWiIHRl/sd5wWJoQy
neRO9HTHDAq6jVCzGrv/NmAstxNocRPBQuyK01PYAM+iFB1tLGLLxkKDm1TbDDT0rtyB2js5CMVO
QX5q48TcMLTqG2eLkT96p1aSl0xQ+bgx6WTUMTGhV1AFDY5ODrzhGasn4czW4jJSG40K3uj37hT2
UJ3C4iaEFDM6Kd6H6BpSaybRN2GOSEce2pr0S5XS68u/YQ5gi8MI3SBXoYHEuSyKi32lgteWVdVR
hJmSXyqYK3RbaF7DAqvBQoEa9a5Eoe6f7/EHo4s9DoVANRiq7l3PhwdLBZq049X8XR/C5xLGoA1r
K/5vQOpkSaIhaaQYC/+fMk9WIKPlhtJaChyMmjBrnWzkLys6zYZqMSasixDYqtLikFdD2yXwsZK/
6I0AoobeuQnuIK5/9UOtuJ0qb4WVFUf9YHFxNRU9BJmiz7Gu9xQ7Wtt79I/SEf3iXfXnJnzi691B
qb8ROVeOoUEJmiqUYoq4zGKZYdhZg6KhThdL9UNAwYbZJNroW2bklZNhaAhsa4oiyrLx15+fXUeC
TtFnTErmC3adA7etzQCCXrjhY+Aod8iLP8pu6tQBBSrb23cuhFPmLny9fDTW/MYEx6pYkiIasr7I
oATPKEwFLilXM34buXFqdHEjcK45jWkY0B5JokrPZHH+ddljdpjGkGtFsfwLsF1w20Vac9IakBGx
qcYUzsGZXF7Wmt+cG52Xfba1pjCabVjOzDsRLDWiMo5PU9C0kM4GGBRrmfLTv7DIVqmGqHENLi8g
zcoLqxUHHsLtj7F9Bxy5q41fMUKvl+2sbuffdpb3UJ9lQ5lC1e12U4BK5oNKtSog0WY8mJrSv4gq
1N//36KMReAE6TgweNuiSGfQSw2Q/9JLcyuJX4vO50YWgVKv0lwtCgnOOGBfO3qBqE37jtpaoE4H
e1J7YOHqxtdayz4NkyemZCI7StRc+H0eB6C2kwEg26E4qXZ9gNMBVj6bCctd95z8FjYccvWcndmb
HfbMIWln/K89SL07+bsOSumyX6wbgGtI5GtpBOePBoAURQP06Z0rMS9G7xI9grvLFtZeQYYFAagF
ec9sZrFnYlAIgLgilCls6158Gd+Dn4z9fwterXcm8bJ99ggB0aRsLGwtGp9bXeycYqqVFxqS7EqQ
mQuTcQM4KNqhETtsGFrzw3NDi7A/1GlV5C2AlkCyXjIZQRWt7N5zzbsOZPNYi8Nv5uw2sqO1r2ZJ
kjpfp3BK/eWmZ25R8LA0u6mQXEk24I/VDQbFItUPhsPlb7dlZ/7zMztCoSRdLsEyqTMtovZMjUxv
/52FhXOotY5iQgSvg6EmPxWRA5Vm1sYXWot9lkT5hHOrGzzlPq7Ca9UqH8FBuP7Q/IoL40akzIly
2/BmoZ6lhNHGrq26nmQqoo7f6+KnpMoaO7WtSV3BjJ/EnBJgBAx6/BehwfrbirZ4WVRdAwmBQLrR
mT9E4U89/bn8ZeYDssx+z//+xa5BhoU8JexL0AR/GcFu5EBXdE1mtrzfX7a06mUygE9mO6mILBOn
CYQoMFOZtCWH9Sn0/ccxYXruspFVJzgzMh/jM1fWp7GC0pXIXfVJ81PMkWzyM7m8a4TGvFHHmpZV
mf2rIGQp4H15RgDMWng3lPRKOlQBdxRsHoX5q8o1NDp+XV7ZyvbBByspps5gID6+yOHb0uzpiDV8
KIjka3WnSd1GAr9mgWeQpSk8kjXRWORiGiDoyRwoPzOvsbc8uHMtUqWNDyTLnx2O2qqs6aapAbpb
HlMZoeYxntcBAAglSYeKlbLTD4YLnZLFVMu1+pU3ugN60/XcyR4dIJ5u/np5M6XPbs/zSwR6aSm8
+bgYP/pJlHuFprYxxZ6j+Wi9Qf3mTD+qV/GExNid8sI89x7RzqcNq5932OBtpJLqUlpWzGUdJIzK
qlekbHKTU4Yor63QK4O3wuEyOahuhfQ1Ui3uVqBaSWc+ml0cigZqkwQsHEz0tvnITK0tHeNn04G6
7Dg9Qxa/4Ueb9habK6Rh0MloFPEuU1x6sK/Mumt7BkGP1aF8zX6bWwY/+xQL1ETL0GWdDNtaeK4Y
a3rArDXVLHdyxb11bdIc+qpdaXZlF7fplvN8jvwfzc2f+SzI5LGnV0qOkiQMoq31aM2SkW57AFsR
HkZXhd7fm6xn0Yn2xsPW5q660NlSF7Fm8qfU8AeKM9X025jui/THho9uLW6RUUkq7AJdxMkYrzoH
JMxPlIx4UQffeyc65i5wokN5vGxza01zUD/bzzAOIQHnieiKYEMiGlmWtJFJfb4WPn6xxQkodIlx
rSikpJXX8Ec8qQg7j0a1kxOQusV4uLyelbf7R3OLA2DFFTMYgUpPUbRgshxHp8xzV4F/wJvhiahP
UV+zc6G9gnf5Fs4TFw2e08BUIUwndmZVTtQUljPCFqWZMF9B3FrDdVIyO3p7+ade/tpcLR+3votB
ndI9mKXdftbpT00V4XCcNmK+NCcRH5MMTiXkCTxxxLnGtkgyaouBELOvmA50Oqf4pV13x/hGYBp3
F7pbB0RaCwaaBQ4eDhZqJ8uLMp+6hnxp0v83+qSPAlJNNqMTN9kexTVzf3kH15z3zNyykt4J8VC3
Qq+7Oahvq3romYG7bGFrRdZi+4qmDgqpQpi7t/u9asf7nOjN0PWpdK1vW22QlYccRUJFpjeByDap
4SLCjHk4VLU66FyNgxt/SY/GkZl1J7RrB75fids4s/ONGuzK+ZQ1kVIXVPEyTd7FgUFFou5CqVRd
cK7RC0pM0P3UfuLEYQzD8Ty8oMtwJF3e15Uvd25UWfh+rGYT+aihuM3M94miD+Bewf8XRriTZI28
TaecsLiaLHixgC7BAZOos4xLe5rK8eqfr+PcxLzOs/DZZ7oFbpRJUbU1nRB5TIvhkMsm5v1fHOD5
Zv3PKhY+UZdAWOVm6t2WgfgSMFgOFJB5ZYIF7KzlzZgmTg82/bLVlSTtg9XFVdTooFAEv1RcCdHl
cIQFr+qd2o8I2Zlz2dRKHMSUQZkTOQXNWDpg7DFE0QkDporkKvB8lwmGA+Sf/+JTkbvPwVCirrSs
wwxB1qjw2PEGQmNIToA3byV7ayfp3MIcHc+cAW5jCldBi3h0j0Afo8be+FYgmpZ72a5H7erytq19
IYPXqU7ZnyGL5cvHYMw07XK2TZlcNH4fvO46S7R9E2juZUNrUWkugsPHKUuqqi1rIQIDA702qj1X
iGhPDr1ge5LgWyAugSA+DrchIykH7eGy2bUQwYNVlVTeXOqnIvwgdgbEl3CtNBPzeEzdpaCBLptY
eRAZMpgPECfMochclB+/WC8PWtWKM0vU3jvoB5Tuxv1wElzIZ+3wCB7YZup8B4OOeY+ULCogR/OL
vr/8I9auGH6EzqtcVAzaRIswlWQ6WR97z48YoeC324N5YnjfUTvwm7vQ2bpl1s4bhUKgLsB5aKLM
bnzmpkkraSjDUBCSq5+gMw9MojJCEW+455aVRdonDY0hNQnHTTa026GDbeB9EM2NFsaaj5wvZXF3
ybAHegZKoG43oAIixLD4FMI/LzHgJBYfRzZJoT69mqvcZPJjHooE1vZKQeg6jKrHzvc34tPahjGH
B6rXoFkPYv/jZ4mrRFWj1gf7RqA/+LB6MYR3FKV4q1i3FjjODC2zpkgWVcgzeP8aAn3dGioOBQre
xL/3YAm77NurayKq84+i8e/C1YZ+Mr1K1hR3MKAaK9WrGLw4grQb53jNDawzMwtfazw4aGbzbj5+
H4ynOJM2nHn1jJ5bWHwcxnJVMcpCNAAP/Uv1Db25H+D9Jdu3g32W2+o/r+gTlf5ekbrIj1QRok+/
URTSzvwFnH29Sxyg7/vpqndyp3zy7eqwdX2t1Q4+GF3kuvA6Nomqs43ZTYUA8TXQSZfQu9PSvery
/Dx4+8vusXZhnq9ycWHKwTQp05ixq0pu/vEMFOKNNK0OBSroTE2Ao40QUdjwyQ1nURfhlvleFUVA
NAHV1rspihChps0m1vzDlznb+cLm33AWYgfaB14D352r3ad3SP3Y6S0MBm51J+8KewuLtlZQ+/Dd
5lN4bs2qVab8sNZetfvJ8Znm4N7SbwYqeMreOAiH1BEc7dflj7eCLMJHdWLV/NgTSdY/mm1a0e+5
YBTXQs76IL4kpwGnUY4ojt/rTnel7Vs3PYGiP1ogsZ3L1tey4nPjix1WYBcQ9BrjmRk8iyXK4qBT
HODFR1H3D7FiMbmqwZydf7lsdyWiKeSOiqqAQ2DNi4iWwe8fWa0yuFbe7eDhh4sDWYqtED3/+oX/
YEVlgMzQmMdY5iWWKjEfO8ajWzPpbkRM7URbFee1wsAHG/M1ceY1pZy1MAdy+MIX/Qo1jsf4AKuw
I73Ix83IsroeID4an4x22jJXZWwAgH+FrRlQAScPY3K7ubKFXiqzjuQ4vuP9/ucfStI1pAFokyvW
8ikN3QdcpmkzuoM6HWKeTGUe3ZnihhuuHQIOwN9mFrvY+S00Kh1m2sy6n+juQiyKVhaL6/2bGLr1
0t9LATwu2psf+I+S+p4HjLhC8Z7Mqp1vIfqz8mDBgFL88xfch1+29NQBhbkW3lQ3HN6r9NmUfzHA
H4sbWbo830RLVz3fgMXdG1ZQhYzoX/1vySe7R9oOxTo4CdEw2uvckY2dPQonaLEYZqivhe2a90qJ
68NKF5ezVIVNALEw38B/yy1hrxUwP7aQwejPdQ6nmhQxTytfeWgwokRyuuxnKyBd49z6Mp2akIer
mw7KDmLCz8mBN+Y9PmRHqHpelH2IiMFu6zjNW/ppy2H25K1Ax/XTyygNiwDyFLZcA49bQh4yTXtB
Q722v+0sda/nm+nP2vmVziwuLupKCQLV07HYvNV/qlN98Pc+xPJOtYcwGhHdHeywGynQlsnF7SLk
Uy14iUA67NOPQvMROtpwd/nbbdmY//wsBELwqad55ZFljeHvsWmuc8iQL5tYyxypN/wVgQzDAID7
0QZvoB54akIo54kJa+1VnNvhIT6hsnlsUVj6ddne6pLOzC3iEXSGVdRHsUrYQ0ulHJEZTPb/nYlF
YMm1MQxlxHHcIYJbkhFHnWfqZRPzr/zk4WerWAQVBt2AfMxasaGIA+S1qyJvCreIXddfL1taPb7A
wlRCuMWs8rIs1BVwbEgJPgBXCnRXqp3uo3vT6aBVgc7FUWhjbRfK5bUjLMv0YXVFN0FtLkIWjVHD
8GmWg+z3j2jbSvUhv4N3+CtUDpCjS8eSsfx36Yf+RLP2WNhwRZZwUMgw4e57aKd31TuqPYhwHja2
Yz7Jy50/+2HS4uERSjpSqfNJFw+TK+8T13OCH7O3ykfPNp4uW1tz1nNjiwfHpDD/HBkQdBdJZyOr
4QT6xvW09qah0/yfjf7reJ4dcXFoRhUNKsVF/kqH9JfYFbjqr4Y03KEU6EIqoHz771a1iFw840sj
rzEJ0f8Aq6T2jBDG22Ubazn/h3XNW3u2LqWOkd9haTwQ/TsxdZKHlD66f2XZzR6WLKBmPBFtwdkC
eazlvzI4NnCxoKNAE3y0a40KGqdWqLqBKN30JQyRxq3cSK8by1t1wzMziwCgFopVThFmoOCsdvJe
OqY2YjXU4Oz5LbPZuJrP2ye3P7O3OI90eSRmXiLVjUYKVrvCaU3bvNLtyIUavLWnL6OyY/hwDgrR
Lna2J9BWAwKIaksUQZqAbf64r4WZeqFUo7EH4yj0I5F/04qQI4Z1j/JkEv8qlTmWV9mWH63lTkha
yJbBUJpuLq8nOMsZaJ4ijTc/THqgEzwmp2Z0QnS19U5d3eMzU4urSYdPwa9qa3CnLtlLWg1reMHo
Wa3RvsueISBDR1OqZPiuuvbf3MLny1y4Lfw5pT6KLFO8guh1V9/Or48ZVKq747Hc6KitfsuzhS6c
t/K1Pq0nnDfRC32njcqp90OuLw0SKuCmENo3Ltx24UbCvxrryDWY8dF1mT7HItWIDFQ70jQfXf2R
cRtH7BmZ3cuneXQSbZzcZpqXmfPLJ3XtplaYb0D/TAS3tJxoLKIkpFXOTQ09mJ20Jw3imdJ6ltXv
l+2sXRUKVJXqDFwyPlVHg2yAZhgOFJfJaBQXVVsctrLB9f0zGFICbm/RMlzsXwA9SJ/qqJTPvd7q
ofgaUMdonWEPF/i7f78VdNbOA1UEUYfukgrzsjPPhEGrdRJbN8BXkPaos3ahcp8n3Z1VFLd6L52E
Pj+o6DhufLPVnEelO2/NnQ9G/RY3VNq1pQVZ5AgOTL9CUsY4Rq7+AL0HPFKn5s5gsCLYbdWL5iO2
DLHwJSmiiHYk86+LIxjA9ZJSZsdTOu0oC197y7Kt4NGgXGWaG+d9zSthnjFmPLQqSstoOkx1j79M
qmt56h10j+2+q8IbNBKRz8nkjSxm1W9UBjV0kymKz1NMuo/jqi2+GVSk3La4j/eBi0BW64r+Ad37
/4/rYsV3UAFVVZJWTfuMFwwlhGKEHnq6Un4yPNi6btK0vqm1DqFGpg80OJaM7J+/yLBpUE7Bb2Yo
3ccrKs4sacpl4E9Z0KKWe5dsTYOt5BYfDMxJwVlOMyGBpAQwdrlBObkpECFRzhh/2cJ0rJUsPthZ
uD/RmdklzySWUI0q2umk6SCTys6Gpn03vki7cN/8gA3H7hFKiava6ZPuUdpXB423/FbQXnFV8n9K
iRrHQjKXLwFjyAYlQurPlR/T7wjtlleJMw9nToxr7igh2PB1O36wmaWudXXPDS8z/WwwA3gzQNKR
YqHeCym2Kx2bV7SL7C6fXjPlkRlcp331tla8Egg+GF74USZmapENrLi9Cp5k27tK7wIbGa1m57lQ
ntv1qbGH5+R5y/DGTi+fAi0jlXrbsGAIlb6LRQNjb2sVkFFIcM/p2kZmtbpKFZALMx9M5smLyySX
rLIxGmFwC/m3LFWPUBdCErFPkewszWYDqb52cgAMWeCHmQKBouHjyQmashQtCTlMsSLpz3hPQsmi
C1vME2vFDKIqxW9pbuZ96udVTRghb9WOf92QKvnidG3t1R2S9PviYG7Em7U3DoFzxnXTX+DKX9wY
Xow4W92Kc+nkLzYIKJCt6oACZfUKByfJG0pPwWkovsPHtuWkaztqzm1YHfPMVS4+H5KsELLlJiuN
LdsHnJ9AlJfXMNnlxKZBcwQEyXYRijxOXPyooKNDCgwR45z/bODz35pJXLuzVVOZhzwl8B6g6z5+
YkjT65wsYg5aoj16we3kwLAJ8c4e2KtU3opOTNzcac7lvGvNjc/NLt+ZuuhjNgG9OUDq2MBnErZQ
3CBp0YJebrawQCtnVAPMQvqlWJRVl5OX8JcKFpk6iL78ronvYRODQ/PJCF4ur2rl62KG65qlId+4
BIMPsIAxPoqZGlmT9q6sj/FWYWklYf1gYvEIGDO96SnO6m4Lo4dYmPD9aYjJXF7HX0F6kVR9sLI4
+CQ6aT7FiuZGNR0+qGskSd5BBb8fUygZ9ccYqn0IiVw93qoJr60PlCLvRp6s1AIW/lhoWlH30qhB
CaOhtxjHDyXRacP7Vo3M/TbNZIiacsNHp29HIJKyFADaN3pbUWKawoF7eQvXPA7o2X9MLJKODoUe
lIExkQ0k3NarIceOj+hVIfob8WzN6c4tLXasSpqiEwv46kKrPhqJhDxt18d23RSHy0taeX8C0vp7
SfOunuVR4piVOV11nEKCrS7xYSD2yzuj7Y6FAq2vL/g3Uats7OOqK0rKjKcCJjbDxT5abQ2JedEs
nlyj5iGfWXYqoEJEa1SnuClKf4Qks4Xq2RJ+Xl7tWguOyRmKfLxDYblYNksLRSvHyAR0jErkuKf1
I6CfZR06bwd9niMw/BDpOxlWTgAb8bF7oTwmH7eKG2tJ5YdfMfvZ2aanoeL3cPvNgxeSSy3uvnEG
h0oD8N1ZZggghbqb8SIS6jRo/b5uFebW+rkffsBi/8VUnZLeJBSoh+bUP/9fBhzxJnb741bSunIp
fDC1iG0WCWsLlTc7brxN0UFEeRn82FA9xNXXjY+7dmhkwK/AQ7mF5WV67Lf08sQZf23eFqfgDZ7A
8Xdu+yjqwKrrUBdzo8KFk3ILX7CW6mhnhpfpMaKsQQwqmu18jO/Ml8TxThafsPhuvYjHLSD7ynMO
Y7znACEyF7Ws3IDRkyIOqw5Jy190SdfKgSx4ky5pfTP/NrPwUaVuDK/3EBLSAPXG84RmejtFPzY+
2Rwxl3fS+WKWjljEZSChroojBg/+UXGGIypat/lpuhVOW4na6pIA5VG+VHWouxZBFV3NUKvreQSg
vCvNCrWYK7//dXlFa/GUrOs/NhbxtIL41JAbXXNlaCm9H1X0Mok3sLXa8XQtgzy5bG0t7eVS+9vc
vOSzSDL2ed8gGM5Xuve/QM2eP9bP5rfiOnmZbMa5+6fuGZ23due/bhheaeV/MLxwD1mxJrkPeH+H
qBo26VNulu4sg6MX0T6Sg+vOl2+J/k7bhBttmrWAcr7khcuoBU8ldZ57qGgn1uWXsG2ILUdqSXau
GVsbPGcNnxz0bIMX4atg7rsw4ZgkpmQnuN6O/iH6PrdLQmdrPG4tgZm5l1A6ZS760+At4xzJoDTc
TT6qF4q41wJ/v/HVVmPHmYnFappYCLSimyYXwGi4037SPtR/h1fNdbGfbNGhb7erhP20h8rXzrYf
SvMB+7SZZ+YXGWgbVooQTqwwukHiwg2vrH2xT0+SzcgAsJ6t98h6XP7b3l/38NnpYCa/BTHNx+vt
4S8oEaN/892qXelH/34LhbBpbpGBynoZ9uI4L+8U0GKDbs1GEvM0l0b8zXmmdWt4tYYLzsxMi2g2
SRBzTyNHv3vr981p3szWFR4RHaSVt3WLf3pSsksSlTyg4CaZ0yfgeSHNIKkImhv9sd8rDkjwnDEj
N7S7PRJCO1GC8HXffNvw12XEnq2yRIMHHhH1U8Grn4S21ORRnjuyVr7r7rXXwCleh6vou2QLV/5b
7PSv8pf/zuryOofP2RjFVuZSeh9cRo93hcvL/Xn2nOT7tEdWcr+VQiwP5l8LpVdKPYanCyPHH+N4
RnmhmHjrQlKg3AgI9lRFtu9670vN3HWuUtfz4mPub0HSVvf3zOwyikdZWQpwzFENQPP5qY2+9NLz
xm4uD72pGlTW5wc6NSComBYoAeZ1VK3wNIOi5chUXLiPb8tDeEAN8KZ003tp43qQl2F0aW9xCgs9
VqWOUtsMNdWQDXuRfnqP3pV2zA/+rXmjn/xD+2Y8ZtdIOn8Zb1InOwSH5HZrVGO5tcufMWc+Z7Gn
0Fs5qEd+RlKiUun/1kGX+bAwXt7dLSuLIJCYmTEMgNXcNID4vW5hsEcQHY3xy2akZVqzXM0irbFC
uRbH/yHtupYlt5HlFzGC3rzSs93xZuaFMZbee379TbT26lA4VEOrfZAiRhOhaoCFRKFMZoPVJOgw
59HqoSIXm9uVBfq8zlYOqb+eayty/8FUPNmo7aVBmyZbsNnIUR41vBhUEA+APawPSvS2a4+ybXi5
Q+qjNmOlLHeljsRoVFJVjjAXvWo/FPf6LLTkZ0hr8XbvRXesW//TW5heHxXPlJO8SCMIMMD585zx
CdRTF8h6/9LF+yK78PLvHokzgcUr+QnPaatUJDChDRxydWCvjV5r0Ux/km4zlPNHp8e8KhQCoh8x
HmoMbxVZm0sFAC2XYYqbYIHsLY3VPU7n9A4U4IpTxDb6Q2ZLNxEKuMIZtT5bPc+Q8/HBncZuTfn0
BKfWr1OolKxaUkdo2UYokl3GIP8pYoArOqj3gf7cOhc0SEIhG/9Cw/HTfz27TxunIAohQiOjZqu5
44/ud4y9B49vYaKmdFB+K97skM7/jtFowIBFncYjzLRClQhI0bW/2umlMB4YB4cBEToFRYumyXEG
Sj4EW8adaKEfzJ6Pik9YM6qT4KROjuECUqBiPes+NcjR20mB09K2dQ2+dQ2MsCANMDM0EqNtvPBQ
NkJ1+nnywitqQNr4q25GFlTBHqejEEBVFb9qeYtsFvMEA5Xp27yV0hTtuHCuvCzNbDhrww+ueGTs
N+Ms6RRQieKoTmMNSP5j0hJaOvboaxbUoTB8WHqsRhUWTukUTnUFH6rVAJziEbqXd62PekdQewaz
bWzPUzUEfbKOcYbP76BJmTXI2WNh83TPj8dCZBHikZ2hb5StAQr7amHIkazB5yn58VELBQ8a4P7I
z6JlYLiIcaHseufWGoV5UgrFVDIe4ho+f2h8cLt4sgNdWZB6HwoLGkGViSeYcelc3s39BK0jvSse
IWpg5ic2Lwn9eiZnZfNrPj2JZijxztB3cIXxSQNregFei/GpLKAvoS/BbRelg1raFgVzTTUOUGHG
Pmdh5Amy9ijWKIzNqWbL02L1cwvC5PxlLXgWFO0dje0iKaxbG0M3KhmLHF3SR92djciUg85ugsKF
ckx8YD2PWLtKYd8gCHk1KL3m4pH0PnbxXa2F51Ff0dIJtrlczhk7yzgi1xh4ExNNiVHGfYggpe/f
xfGZZzEgsdZDx1zVkEjKiA0sVN4soLGj5od1FiGUB96lklGQ/tRdQPsJhWRjpms5NBKALLGlKxir
Vq3mBR1Gq2bVv3nQ3DnQrwjUxQ6//W8OSkGaMnBSzmNywhWLGKXwwcshdb8KINAQPS1xovhbx2pj
/pSx+2OxsgAeTBBrafTd0M0tp4MZiYSzyP1HZuYUXvnGvSgHNBs4ma3da08xk6h932E+rFJbHPbo
ytNIVFt3D1yBOTGkP2/v5d6dp6GO9P/rovZSG6H1MaQaPmKI7FHUoOgNCYaQZUYiZ/czeH/YocBb
lSDiY/AcaieIlYd6Nse5PUDmxC6hDqWttTP1GEzTfiptZEWdbPPqpe2hWQ9FA0xu24uY3XHlGCQj
uklq8aAnbwNfHhJ1tgYNrC1CeyqLxFzg6ImWWmmNFl7wICZV6a2oJAgG6wW3fxmBEQu8uuCOpNM4
hZ4qUa80eFnlpdtET7LYWJDkWhZWy+L+B/owRFxkgxmD0WS9UMLZlb42B/Fpbn+m6Am47QX7wPFh
hAIOIcpqqNRhNdOo2uJYXVYo8PS9XKLPbPGTkJut2wZZq6IcW0jrCJpCWFWJ2xK9HuiMTErWW571
jSjfrrtWnZIxFt2lmKxw5L7mev8IFTOzV0rGBu4+zDCo9ac/0P7NjUJVlPDvFVVBRXnkoeQQgj1j
aoOeuyZm2a+hT/XAP0DpwygVoxRSwcVQHSWx3Rh0oK7GkH8ApquXf5AEJi+rzwf4T1u0fsMInaK5
UcClJdREqnCEcNUjN3FmE7pGe4hypLweZK54vu0nu0/Pzb7SbZ5GyMfTgBkF4O5oy68JlCos7r37
JtjtXWpDEu2kPMwPSTA7YWUO9+WD+D0/sx77+zD8sXYCbpszCOqdUsHoPA57CKbnLA4vwjKxyKVZ
RqhgpAU5/ZIUuGGK9pcuJ6bBYondv8NA74I6GjqSdZp+YlEXAaz4eHCNP4xTjFy+ZKek5tlh7gFz
F2TOj9QPmGXrXez/sPtpfBIyUHrC4bAvh+EVqp2YYOns8AfUdC0k2BnIsgtlIPJUQUcho0megjKp
XEF1PsdYJPcV4G1LAvdYKBpihPwwK6wp7v093ZijgAwNRkVW8QtJjdSBcMqhgzO/9X7oag/Ns4ix
ZyNIPQj93j4WuyG6KOs8YSzBRAnlKxLUy7VqgFWosIIacfQHtwlEX2PEq5/anq8As7FDXT6oUOph
08DOdFjf9YOE0RH+fn4wzjLmqiZ/ZREe7WaB0V+CORXQDUgSfdwhsKfLKHZprvaEYb0VMw3hHZ8f
QJzceb2veOmjCKbwxtIQb/7sHWUx0b+rZb7okuIeRswZ3rQPsRj+Rc2eqBHQzFXo4xH6YsAzkODP
cEkOwmW1RJfMlBisgHovFYMhC4HX0VOKHnrqvuKbGDSNK7AuP6neDFUCwdcgj3Egujz1YkWBciBN
mEloV28io3PpSuXwCd9RwZBlFDMxr0idm1RMlgxM83j1jS/VeOIHf4oONUjVNGi6Q8PSU0uHExw0
93Ot0+lmpoH7yglBQFGeVO1Fhbqprv9e5u9rwpszNMQGeGcGmgZziNEy7xj8b4hiqW+D5hu5rwtQ
3DRbLVg1v12OS3GMOGfCfx8caJpLiq9zX4sxEDCvOz9J02mSG1NHX42a/qgFp8FwCCci2Vbehdlp
zH4p2REKjlWEu0G9r7LT0noZ9AYguvWGAkzZfG2GF3n9brCkDj5V864HZLNr1PE31LobphbukQak
qyMMEnStIpNjiX7ErOZJu1HTxhrlIElS63UW4g5ubdSCbWTq7PK9f4eCd+OnpzIwUPAirCCqXTvS
Advgtg7hF8WfHsGe6KXHxNWRymsPHPOksH4bHQBJK4/bEf5TFYJTxT9baTlU4uTdBr7dS3KzA1TE
o4WykUYprIziPSjVzZTFKbEPeRhiwbAOCG8/NeEqnFRVDS4sHHj1AGlrfz7WR9Bb2oJTHpYjs/pM
oPrTudvYoyA21LU1B6Ud8SA0WqLaJWEOEtn8xIx90ZchMMHYwivx4i2L1EmXpzrTVlIU4g/Ra/Wt
tcWD+BuNKKrZXDIntOvn0l5NHa6sGmZ5Ce+WUw92oAFdpwcyrfBPCtW73rPZBeoczWUox2MDYZBq
BhluvdpiOphDWju33Wc/Z4EBM8wLgYbzE1UqaOqhCroiyEIfRQJRXrDZgIvtyyBBb9lUnzgP4uO2
qpkL64W1v8APw1QIyRWobypcorvtyNlqqNm1Cu8tRfv2AncDAxnc36DxAx0WPSVQKvqkST28V/Yi
v/M4RyLM10weKYnkAD/5ELRWdKIih4kvCokgIDooZYZQEnYSy9ePCfLJxJP4B+OJcGCXg1l5hjNb
6cXL7zIPQtkQQGsCGb0q0TMq185kMuUq9uF487MoEFobjDRxGjm8zX1SQct69Ff+ErYQch/QdRQG
xeLn+dOQQAJXUv5NULYxTmETyDM6JUphXMfjGWre3+cEFM+J6BfLYunC6M1NGohq9v32J98PQdFO
AnphFeO9NEmTqq96gwKd7vbgJ+EtwVZ8ImNkoIsFNMx2b7Xn/PzfkodeLz5E1xiiREYWCaS/Pona
uOUqw8h1dxQEkCgEcfMqd3eq8eP24naPzcYMfWz4YcHqYEZpHjjjIYy+rdnrbRP7iL+xQQXT45xH
RllGOipgvFU/Czbh4xUuirc6GAb7+l/zL9BbRyF+NEsan2qljjAvvZfs1ccEqpvhsfCP+o123+2b
1ZEd3rxd9VSqMymqyOpGO4GAF1SYgebpgbWu3at5Y4iC8DQfM1A0AuHC4j4q/GFoGOdrH7w3FijQ
mapB0kJyNfd2Gci5qfmzn1iK58gVSr6ZnXuvjJLEfvphY5ICFMlIlwbNbyQaACf8ff4je6x/dlDK
1C5QYT4NJ0JWgPFyd74gfen01uKDpee2g7LOAIUrcTEY3LSAGVXRHsEEbArKF46VG9gtrCPB8f/n
mRZC6TpNyrIx1l3JNO7qH/Jj50C7Nn1W3OlMasFaZk6SFUOl/EK6DCNm+fA6PPDpSlGhbodbGTc0
3QY+SHLZjCOOunC3POpEscKb/fqYZY5sT3Z9IWFHd1e/MCMw4pg3DNN9YzL69KBjDbdqWlM+KC5i
oCC26idUn3Rbf6qC5TRjSvLISk8Sd71ll4LQCLzwUa3Dt6JoeZxCbbIVI78b1DZATfMbyHEZzrx/
O37s8PXvt1DACeIU5hkuqDNmUS3tTcOrYLWa+9abfGbWZzew3VijYFVVUrmNEgCPcqcemsN8JGEt
eTvHPhpymMT00j7+gOAHHYco0tOctzWSk12l4DPObhu0YMIHIQx8CEMSzvBSeIPXeHhNeqqteYqV
OqjYovFSJU81s3+BP1vxA+RB7Nxidf7vdmFBA+XPX0aBiF6hJJck2HdkL7tD/x4+QCPEjB7679DR
qo9JsFrlpbrnY5M/shqjdsEDaQtMkYNFGgfrr/DPjdF/ACwfJTuUG7vlzxrzCO268sYKhf25sMxg
PyDRwI/4fj6tQXOZPLLXg71ieHFBq5KPIrnLWt3+lbAxTF0J86CFSd5ga0k6M7bap8JPnMrCZL7m
GYfU7GfLYL7D9yOujVXqgyKQH0u9K+DaT/1pfpptGa1AoS0S6WQo7YYmUpsvzPFQEut8wouNVeoe
UCa5XfVcJ6moNtBlU/pO6Bw1T7Q1yLkyE6m7sPhhjr4RamkOV1Du6W4GLaleGF9DIXxF+Hkey8y/
fcOxPqNCQWEv9mKeDviMze/ZJh3memCck8rSkE0haWkVKpxWz8w2kv/tjR1VqOhS7qHm2M5wW+36
DQnwF4fKG9BsZCcv4UlGDTuyJBk6GuHb9F27Zwkz7HbnaJtNpkCywWTLiuKljrd44mvfY1CRGw+5
zx9ZVOusr0kFndBPBhVeg8umWO/E0mny+3rIzJa3bn/JXRDWIDSKnLTKf+KRB4MghCQ4pDDnsTzM
5X2uDwxJlf2QbGOCWkmRQBBIk5ACCr92uRl6yH7xnrhY8Ql/XJEUi5zMggbv8B49G14StJjvgpZr
5LJ0df7Gaw2N8DrgzqFHV3U9lsERjl+yHLILB6Kx4/SrOrd+68yODCGHzlbf6l+sOHv/vQLa2P83
S3mt2HNlaszXlDTpzFaOcWyOaENckXhU/bphZox2kwobg5STJrWqyZxOkm4pOJujd1m8ZPNo4rr1
wuZpio+Lov0bP9JBISOQuxw09n+9tsokzQpQqqE+bPC5qXT1mxpzjLh611c/bNAAl3KNpIJvSHeR
4DCzPnXCsnduH4f9b7WxQQFbm3Er36VXzB5eQfBLWshqJ3kuRsyJ1phGYrU07ReiNxYp71AVHQwu
JLunmOD8uNJuFFb6hrezCeICHAOB1bm/i6Ibi5R7gHJnqRdSy08IvaJopcHi1O56GpB+Sqz4ggjr
eT6sXv66nPTvky8Etzd5N8TZ2KcAIYpSTWhIR2UUtWZcnGrggC4w6iMsZ6HiKLkWjImQALniUphl
NFmLzBDRYn45Koia1CIpeJI/GpHFaQPMv5ZmdP6jNXT26syMIEP9v20dFT7pZR1zyoST3UzLc1qA
REASvzcD9/22GebSqIBJMqBzMJLjPEJBLvxNHu6Ko51XCzlusz+zibf23zobp6AAhCukuhx0bGbv
lkHtzr6IKBtjctckC+vQ7d9JH9bo5ohsaTF0m6Iw09tEQiq39clMdVOM/dEXPDIot0AfBk0KGf4h
r4/wUX2UW2tl5QoYbkrXT426mI01xzM+FhprEWIzyr7c/pafBFWu6StdVUkTnKYgj/5XaO50Aexe
AkwMSCiJIIhJHDUQQBJTHguv9cmLEkPOJu9PPrLo6x2bSHH3tbH5BZQ3TWWCCgGPbxuVHVR3Gqtc
X2vjWEu4A41ft5e7v6Efq6X8qM0iXRigfIw3THSQQPhdCDIDv/7GV/+0QTf3tmoTq1WN9RBSOg58
AtUvzgHNl1e5y5vCsLaf6fnYPZp/xajacYnaK8xEfuasx/F7Dx2c2I1eiNjPYhe28SW7E4+RqwXL
4+3tJNv1KeLeGKdup1LioCELJhCETPoBXFTHLMBEMLM+8TeA87Gl1J0kSTrXolpKpho0s0ROV4Bm
AQoSFtJnVncvvrGiMoaf0K29iRDz04KSvisj44HWcVOfWXQs+/fcx5qoK0jnNG0mQkpgvOudVnjM
Y8WEFDDDP1hfiLqF5hlKZMUK9yhPIRo+5GBylxN40Rhm/iYy+lgNBSNTKHJjOyPrnp7qIDwgH+Lo
dmM3J3Il/INMAQM0rv3+m+RXp2aTLPEzgWjBHYP+rnvJBTN2DcTNgiWBFvEuubsmgszbLs9cKdnx
jeU4zaHbPlwP3ATtju4PRi2koTCm5Oce6zJiwQktvNeEych3pDbX1NWZ01tk+pT1YeLk2czT6n2Q
q8jupBHnQMA8w7K6nVHfLzX6524vfPfJ+XHWrzXEzbrFJUJJbMZFETXiIYsGq2v9SZVsjWsYYYy4
+3FBUoQRXPBDfFKCiBc9bxsFcQwybOlzsZgGeqF0Zzg0r5yJ/lwUdBRHvifEd9yvxiaZyBzPigXD
gSStzEpL7YKBoYK3EfIen9n7jVYdBYNAbBzFvyKZ88uxZkTd5I77BKQbExSQLkZZGCla8N2BD5r4
l9hVGFO9rHJuD3NszkvIkK7af+xuDFKIWq1TbYDOHOfnXcErsDNnzK7L9nqQOXey11cM5FroVlif
bjsRayvJ32+cqNOVGFKvyFuIlWrKGMYd/1u5l2s8s1kYBauy3FVzU4fou2yW4zpkP9dQOeuL+K/C
+40dClgnkOlEDbnlR5e7m09c48R3nCXfCQdjRREpe9JSk3P/t92jQLacmmJAjzwEcPvhoQHNZiRk
P26b2O+Q26yLjsa4UW/TAp4YcRdO+1avP8P5rVFTZ9UfhhJteZpVCbEncCoDX5iWKWAFXXHIJxIu
ef5gmJjGfEq8CslXEJZ76uPtVe4DzJ8nmsbUtJDTRsOIljsJD0r8vRFeJXBu5RWaCvLWuW1r/8L4
2FEaOGfDmCeeVDLIVaVanYdG8jORGyGtHPpF+HLb3i5Ob8xRUBJ3TcnrI45Ys/Zekkd2FS7WnLUg
0y8Z/shALZrhUBnhKZoEU6CgMSuhMKcpxCPod8/9UjSwZg06w0f2XyubxVH4UYWy3nfZdS/bk2x1
VuQk5xEKNgWI0PVg9ju3O6W+cM4fjKBy6l/K8+3d3Y3aNj+AghcxzGKuxiXhhqAo03h0dnHfIhCa
3LbCgEmJApe0jcCrXcE/pQWEPuNPcWalClheQkFJvlZcjl5kcHp0z6j62WsJIlsuA6E1i/GQHNsb
V5tEAYqeSLjKO0SGs3tlyvIlTCCzm5v3H0KbL0PBh1i2ydBEcMbezYOGsMqBN8BTK3c0ZZuECqSO
Q3J08nF5YgcJDEih9f9A3se1GSnnhOGygEWve1z4yDLGwdFjUFZyOau9mGWQykVOY9zFqYH3Q7gE
kDxPn1c7Tc3igeh0la2JyQo06g4e6Wj4l9Wkj82WKZDRGyHv8hm3RF3V0OlykMI2h+SbVL/cPgis
OIXW/gNfR2kM5P0yWWAIcFVPcSWfSAFgYPcP4mHIAfq3jV6HCm64rEyhzFAVupAUcKU/JMQJyoCI
38/OVWNql/SNA4MuSYsAX+34PB0xvebHXwefdd/vl5o320yhzdyJkdgmiLmJFBHaOJF/0s6lW3iE
63q9vjdaZIFLa2VcIqxLS6YQKBmNcC5SbAFpLoiOqR3b8jPphVZInvuOFWIz7VF4hGk1PtFzgkfv
SWMRMYQCTW+aw9XWRDRE2NR6jMtLpnDJMNRlSLkMeeYSDarrxDdmofCr2Zb9Oef4h2yYfy2R5jB8
a7eBa/NJKZhSZnUe+AYOLXttALoAt74fezgYZ005ZB+Kn9K31qrPoaU62l17Zs2AMFZNV0nQS5qL
8Co0LywymlYHs4sSe04P1fDE61/SkDlRQ5Dgxlmia8GjBDqitScxgjbc86GByVTjOyQjjlnHu/Ek
HeMO0y6j4S7KdF6y2J/6lqEfylozBVbKmKCdQYBvgUex5ZOLGHWWxJdmuRzKvnQSYWK8rkTG7UqP
k/KDPGVKgUFf/SvGiOzGmXzdMnI00iK/mpn1z/gLOc8IXjw0NvCBBLrTpxGUb/8kV8K4gBUKzea4
6QUsW3e5FLJU5XukniLlJDdIWw/3Eqa9tZGBHn/zgP8zvlYo3JriLB2MP3Ik+qFziosBzblDHkT+
HGRO5kt+7GrITvKn+ttyQjE+mL3imbdljFkwO5eIsVseSEHZJC1lnZN+HUKzqnqLI51whVy4Dh3i
vNtbQ21Pvvj4v51zmrCaK4RISHtY7dG7NFxEL/SIrKx+D5rdQBQwgQC6RvQaKvb8zvsqo77FusIU
Gt0iTcn6CDBDbg7I8K0BaWkZYVtArLwifUqEwpLz5E6n3kofpmOE0GhObVYzESNMUWi8k2YM9iUz
Zt7zArolseiApf4sVzmYsqToLjHkt9s7f61Y3PjedPWmFqr/+Ds6D1G96c6xNZ2bFw59BPG3JlAs
+XtyV55ZUQPrCqOLNUKvNeAUwuz9aJjyGpTPtUu8XL/LmjNpUsNjj3GZMPZWpYBNlkOhXnqAeSYt
9oyIaKgfZ1A2yJniSWltMzaWgWoqlTNSKuU/Qw+Ttb5Xlwx96fWRe9QsYNjv3ooPsVeeWflPllEK
veRaVWR9AZS2iWKNz2P/rXiOclahjbWTFGDV0pJX2QgxL0X6WUr3fdqBi/2u4R5ApG8ytpH84lv+
SeERJBIm9ACTl8LL+lQHkh1Bccb6EUITAbxIZOzxf91DsvpN1i2vezSYrBxKDUr/ezAitNNBFdmc
k+ZUyQojxcfaSgp58jUSh7hC6UQYNTsO0bAj4j0imSF3TAomrw/LPSh4aaW8jEoO1uCTrvaORnUP
KqsnCDBjdhevhMw0HnszC/iT5nX36YMSqG/Rk+6vnZlheI7xaRlrp1kW82woC6XGr1kO6X3xrXnt
kce9Du6sl7Y1kdVNfgrn2puO/+Mn1qjXYDdkYDoE35Wra+hLKeTOntXxkMug7Cw5FqUrY9M1Cneg
aLaASAg5Vh16RrnWel02HEf5wrPmdRlHhZ6FWca2DJUG810zWPDSbLWU+f32J2MEBxoFL8qUNlJY
oMNN6wdfq3UH9ATWyhos3VuHDmFr0LuI6K6ig4FCV6polREMpIJ05FftPdEERgVh9/rZ2qDOXdeC
yq7T8FYc3xHi2KNukuY1UgFG6gUxpxczWvdYi6KOXrcOY1mmWJS+3GlFYyHk/TdQuVkTfZUPedyq
OUbA3MUqAzDJx5b0XfzyA3p57virf2BncXaDh61F6hyBtJMv+xRFX94jcSsJGUWnswAl+VG+m+zy
sXH78+SzxjivdXr6Vtgaps5Uzo9jIpTXeJFwe87BYKleA/1tNK+qdvKLdCFOd9ndt8WtH8sH1rtw
7xxszVN3e9VzcqeRySxB/iXHoNtRfofN239/1rY2qLMWQUyj0Rugo1LdGeoh7nOzGH7ftkGc7tY2
Uhf5ApLbMeqwjVmbmY14N0DpuF9eVRRLeuVN7idTYVGhs7aOus+XIUGwHcJk2HTmKPmGBJ6dkXHY
dqsj282j7nAu5tpZqXAUVH62uAkz/PmZ1456bqrlYAnp77n9MfaFM5estwRrfRSwgAYwN2QyUFNr
/pJnZtgGk/j99mdj2aCwROGyEVPTeKOGkwwROXRCdBi+0lm8Pn9zygDCGMrjFRAz/DUSWnPQ3iwk
nTjgNco71UF5yoMEQQNkR6wRNJXGoXa4Mxn+wiAYc3xjt5EF099/2qd8RZxkJPTka7jCW6DKFKxl
Rg6INMZL1vSMNuMM0uys6HZ/dz+sUr4Tt2E5LC12N03bwdRz8KjUVXFIKp5RPdwl/Niuj/KVaY2T
sRAwZcB7gxMeyiD+mRynswBNCbLD4CMDNXr3pP6YLUKwmrlcwG4X2r+YPpZLOVMoiHOrJsAyaX5S
l4dWZKUU9uKfzSrp8iEesGIkGCSHt56H5sTJmpmvX4rs+fah+Jsr/c+F0JXDcFIUDmJUOq4/FReR
jjKXp9uYSnF6D+NF7LYa8nk+o+eHQeoSylSuz8oRC1Oher+MJgciLwXPhSZ9HZF+rljiYbudltud
pK4dI0y0Ab3aGJ5FbmiA0HfzSC688a2871HV04PaT0ARu5zGr/1Z9/k3abJYcQwLFK6jaJvnESd1
iTKASOza7jmSjAHIt9BJhAnJxRbOkUey/USXoeFR0pdBtsqqxv0Nun9sPIVLIaS5upq4LDqRLaJ3
LIF1SDjwJ97nGIWjvTfKdsspCJqiLo64DNeVkr8I0TcAkiUaViNHZptVDsODWQ5FIc/Y4tVekYHb
8V0npZujVpidWzwYl8QCH7Elmg2aWm35kfdZ0QYDBei6I5fnSoPBA7SaDK1dGq09haz69+68z3Yv
KaQZQ2mZxx7JiVyffkqddhEyzLYqss+PmjVVTWKGaRea2tK6dcoKCRioTlcc8xDjpgJZoCw/R1zp
LGpr8RKrz4XxBWlmgEiu+ljGOOs1kdjfa5B+UB6VwgSCNxA84myptKC0av2Dy5K1QAqNoDuBJLqB
y7JzFmdJ0DkRP1VoySYDQO5kdn6BLmyMzNkMp90r0Wy+Kl1zXPSmlSoyhUjUZvtA8FV0TQpOfmDN
AF4viht4Sxcap1ztuVSBJZIkHgPpOGFIGtx/1gybiRX5xYHU+ghHdn6I3BYUa7Ff2FwgOZhhQx2O
xRu1W2/drp0CIiOtci7lkVIsNOQQJdUaQZ+r5zFE4SS8S5JEMMc6tEphuteV4TJ14OPXkqMKeq95
inona0WT8TnIHXBrkyjAEhK9bbQMA1JhohwSgwvNOlW+NGAZNXllBlUsN7pjOKTmqEKMpFPe+65p
7CiVNFPoY0aEw4rgZArRytqohoq8ekXU78BvfqisgYNYFgkZCVgbAbMWuzeRs/0mVFCVqGI2GAIu
B8ICU8EgBuKQxkeukK3gyjruFKL1epxLIrmIZK+66N9q3QztH5PbfiO1isWOrPxA2Cgni3UWdvtc
N6ukK5OdVislD1lAMCfVGPEoPMK9ZXikZ+MfFIUY66TLknKo5UpuoPrbg3sr/gJ+G4U3s5e8trkL
Ka4DtH/B+ysdRKbmdGSuluHU9KyqMJQ6V9ZwI/2sHuanxius4Yd+HV8vnnKPxe+yO+O83V0q0Jrl
NRq0AjEOwVKok5AG7VEz+R/dSXWhBOzMLuZHzwYrhGXtM7mlN7FVmtR8oSiEHSUYA9XRPTJiEh0S
xFSzg6eAraNpN7P/QSaH3A43YIOuQXKcOHEJoRdZDou12vW1bVi4FEHux47+eBukGMGGQmGUnia8
0LT4nHL3skCTXBoYG7n75BDA82kgfwhmLer75cNUlkaMfWxBvaRPugk9H6tUECqXL7eXQk74p33b
WKK+WFLJWRWKsETQRkKhcMB9K/qsCYv9876xQ900PKZ9qpw8oogsmGzhrKGtezzwLtFNkILbi9qP
1DbWqA80N5FYcAiYoJw1Y5TRuExueSmvWHbb0m7QsjFE3Q9rITWjQuq+oZq4KpRENN6KCmZT6a7D
bcxQd0LdDnK6hNg9xcwD/Qwx3PsMp6r8rZr6O3p0oKZ0e13kd99yC+piECsQtPYiAAQyQBY3vA5a
Z3LzQ124Cmu4ff9V+OfiRJ4EaBvQaHMpT+sBtmRPPXDv+ZfwobmAvg/TtonVSFb+e7Lj1ZwvGS4l
KIk+qccITB+3F7yfCt78CioV3CkiEpYzDgIhCxLsxJHxC1JMG0Rechod43fp1BZ6dljccvuPwY1h
Ku6N9XTlmxIFwm6aHow1feKyFeOFYOZah/UsLF1minz6Lg9ZaxuZ6IRx+HZ77be9S+QptAHT9lgg
CCSDpF+X7GckZqzN3b0XNmukUKaa4jgaSFJxQSIOPSLQTZGd7BBje9eHHEPGRNtR9okC0e2l7b/2
N5Yp3EkyuS+WGk9S/TxXpgrPii4GCCOi4x+NhQkYadE+eRlf9R8ozKK5jlWru32URJ7CInnsQg2Z
DzTkVMJoqmJ0Wbn8kGq5p2cyeNdUVmlo90GzWTL5QZvzlKpiWikqzlOG1GJlSFZk/FA1PxS9tXKi
+k7Kg3V8uL3PrEVSAKXEnSCGKU5PJOkzRM5RSVnrABCM936Jjn5oFd42eBt4P+sOg9G7ngj/UiWe
pfUxXN9UmZGEZ6zpesls9nFMi3ESSeqkmzOnCk9i8qiWuUm40dJcZzjqfvbv46tdYWJjra+lVZMF
HJH4xCMnNP9MnBG6vAOBvvGce6ys5m4Htb4xSOFOFaeq3nbYQaJlROI0Pgq4wmxjk0hTGy/c1xVZ
8Vi1QEthqZKfvrDqvbejHPBw/9VRubgSDVHCLT2tjSPXkR133/muNhPl221nYWHs9Zm32dyqFEpl
XLHW9l1w0YJxyL8T8h0JSlQsxGE45vXJvTGlIi5sFhlPKinOzTEGbSakcAyD4S4EMP/+fhavD4CN
FT3UIGlCpqhXXoACcVzDL6OSEUaxjFBAIgsRPw0RgKQt4rsurU5JLHqML7Mbt2+8kAKOHjyksqyg
Aks6Osh8JVQ/z6vHQ5el9Fihxn6+Y2ONCmuMZJrmDofXNZ661/w+R5kC7HgOyLmhACe7mZ3dsSLf
/SLJh83rOdx8KlFphFSR8KkIR3DnjcfuAir2+8EbfnGWhExCZBUuJkkd0c0dbTIr0KvqF2azCsMv
rxfl5mcMmfYfwrrRlVzxsKDM3XjZGSIXNrl+y4voM5+9DAe6zvdsbOa8xEcRYRvA46JDD7+zfIut
4SUMUBkC3gyH1Gkri/vJ8CmCGzcOxzXg3Jgt1V5YOBU+1YZJbwpcaS+G8nXNpEPYNn65yG/JEvpq
Ij2peehwGjqTe7E2J01ktCKz/I0eLF/TdtJLAurk1UPojUI0ZhJ2VzRikuzK19xbGCeKuPCtxVMB
T7jMHWaWyIESG0+PlGAywovEAeqG8Ys4rO5YTc+Fmvu3N531qakoZ9S0ZpJEFKxnDVyls2R16fAv
1BQ3F9a1DXnzWRHSaH3H4z4uUNZMQ0cvWaPIrEVQYBQ26rRkJeBhzmpg94NWMhIH+x9HFkDuLKMc
/alptNZirSN5INJpIhyJKELsZy6rxvU3798PO9TdHmlDrStXnEMRa5yAreIPY7QjSOdEEGyc5ice
tH5TKb/e9oK/ect9GKau9FWalTYncF6euLsC9OuZJTyocHswTh2iF8kjSUXIUlq6xQUcjoUQKKzj
vx+3ffwG8pU3flIkfFlAFgtvVxUVC2HwiwEen2ROLSH5FuuWPBE2xdEqp+xFTbk3qNkfBm60miwY
OVOEBFU4z4zKCutHUcdSFdupD2f8qEqs/o+069qxG8e2XyRAoqj0qnRS5ex6EWy3rZyzvv4ulgdd
OizN4XRfoAfdGAPeh9RO3GEtMK8GLlVf4gVuIbixRFr2X3LJzxvgjDGqur7PYgDTSZ3DRk7BCXpj
XsWxrRxZ2TrwRMgg/6W88ymRHX9158WIAmu4QLH/JJNAQbm2nJ8MJSEWa/d23vgpjDdT5OVgyoOw
6JB/B5Sw/kt7bakteRiD9LCpPF6Rq+Jd3KISWS+XPXTUjPqYYT8D/3YfWL878mBKP031WQbt9azc
JfFsX7YngdbwE6b6osRZzyYJ5xigkU99jw61dpKDHxRN3Muitn3f35fKj5TO2qxqag8Hng75ey5r
e5JZ3mURIu/AT5IGA8pY8oiEn6KOhYe3r73F3wOgu8a/OmDggXMQBUFgEGVIgsxbkOJ8UBr9uwf5
50k5HwUUzkqhIZpeY1IWjhaMvt40bp/JL3qFVYlczgVfkb9aXdYVdcX4zhlHkskdDSdT902p93qz
PBp1INgA+WLyTAZQDImlqAow3b9g+leakYCTDdQ2TniT3bEKS/Nau6DlfcGC2T9HgGHyAK1HFLC6
m4CR52whipQupssASkBv9JDUYc1dfag8UPzYkWe54etl1dm6wpU4vl3UAPwllydV9wPlfUBFTO8E
F8j7lI/zEKKDwEcjKLlz36jow3gaplz1rS7y9GG8i7DGZodTvjjVCFqLy8fhk3FeGufBtMkK9bpV
dH9B/+0UNjPquO0kYyd7Dvz/nyjuQ829Gs5Li5szisTJo3qvZ6NbtqLR/C+dUu5I/DMnXqxFCjLI
oTvUT6/anfWgPtBbY6eA9Ui9kw6KqM7FN0o/JFrg0dI1PCS+oCMHOYbFg8nAJZbLZIPd7r7J47ua
Yr29HbywxuCONV0boep3KvF6JRftum8qpWUSCtvWQZzMORK1QHGtKXvFT3VXVkxHDTKBx/xSuPhz
xk8R7Ces4qoZWIWEZEb2jVvWJi13WG5/Yzh4YpLADzas9cuBl8WlKEU15goISLDoDIR+4JhbwLkG
VfwHy4Hhxb8i0w5BSlHfMVrxEiMSwSvZNzW6mIkXAoan2fWCRwUfcPGL0A4AIzV4rSjMktNdfbbk
pAuwOTrHAVikyr96Wd2XXbXra3IYwyV042q501tTZJ9fVho5yV/8TTjqSkpHxdd6dFz6l+Eq3meH
8lRdRzty7J0OAOVso5OMwBEBWVN96B/7QxE7jQ0sHTEROFMl7tugLk90GTDgoIf50hA0aprQImZE
Q6x9pp7S3cSaZx+F88ARLX/xecfH8YEBrJqKaclf3imq2ed13DaqL7XUQ4vr3iiVmy6fqF3HzVVL
Q4GT+tJ94QVyD5ZGGxsMmVAZLwIzcoo71rBOUR1RHwALjGk8VEcA9lRcC2nb+GI5L5izYRqNcbCQ
QPf7RtlHkXFLgfbUphgTXkBDqwzm7yEwfisYKltKWfAm+PCJX7/q5zVz1r00jQIpFtYbACtfYTJZ
2zegFckBZT3Ymifdg4lwZ7wUN/QqOYrI5b+sLfNH5+y9I2SsGUHMR8cLE7u+WXwfZHu+yzo7fFcH
P8Pr9FY2QOEw+8TN/coxnrrEzcDXJ7voC5LuJisEpdqNyEjAoQcN1xnoPU9zaaQYcSPg2QNR3SGh
im/SK9Rt3csxcStbQrnZUhSDgv0G3Ydzt4p0TUb5FNkL2OG/MxaX1AH38BN7nFaAFBNlnF/qQOyq
YbemrhDLQsbEaVnXlMOSaKDQG96AaWHZzaHAtii19dvmt/lIgHAtfq1s3uRKJqdc0pxJVFIT7Md1
2m4A+U46BifMJYqUWCSHU6O5GUAeB9IL39JNb+nuSdR/xxrw7yIuXLlswe9CwWGeHOSh8kINhaF2
sMugPajUupd6Dfsag6Ph/49p6uQygD90ycliuifya13oDmnBHhjWknNZBUS/muWDq8DamoU6RmCy
xHv8KV4aN+obRw/+ReZ/9t25rFJNp15te3x3MhFHRo2xbCTvXxxEB8mlhdAgKwYnQq+wMpUkgDuY
itbJmhMFp2ZFHy8LYbrCOyow6kGbLBBmAzr2/LaURFFImmTonSy/xhwIchgJvSzhSwXhw0RWIriU
mBY0ME1Q32Jko0fjBPh0ltP7LUF6gRFIoUlu5PsIo58n4lILK2wqcwEotB/3qq2G77WBQIcBGyqL
comtHG4til9rC6Q2bUsqEz8oXsL2ex+lnpK+xdaOKoAOAi9h9pRF1yQTtC+3nc7nEfliYxb0FY2H
GgtYIabeFlexy8nOd23ioVaCvgMKgMjoXKMQmJZAWfg99c5M56UMmWnVP5P5BSPTAl0RCeC8qbGY
KKLRBXyDQwaY5huperisjFt550o5dM51DnllLIS9NjtVckwaug0GYVVJxtJjbA/BtVxczTr9N4a8
+lycH42TdjBTIwAmjhYhqzQJgAUZvQXjJhdU0kXGpnPeL5kRppYCL5foMLgVsi0GA81ICNq7Tojn
K/pcnPMYU/R41QFP60V/GOYE1AOiXvaWBII6hKqbpmxavKY3VI1BLgo3K0/vKb0Ph1mg0lsKsRbA
pacmCWopXvBeT5XQzU35N4nayRml7tcYy/u2T3qHtuZbaKgiHNatOLWWzOm61ZX1UAB+0m9zYmfd
TUUKexLibm15w7UUTuH7Fu+slkLh/yBPTfvuVR7t6SQf2Ps9Opqh3Uk2JlYE9/plUJV5/bVgTumR
K3VBmuF4dBccwduSumO8l00AcDE4a+sItNu4BqJZXR1Fqf9m9r2WzRkBePWSgbIUgO6yu+4vhlIz
PkfuT/U+eGOTqthz2MWmneF1FQsZr4Qn56wijFNFDXOYYPZGm4fFskdPdzLf8rT3enidfWsXOjIo
yEX9aJFCcXFWk7WxNuoI1hgvdqm27oi9ChP9wcsudPt8pkqJqcoa/uHOl9WLjD/C7S4/g91wCF5y
r35mmDSyn1lOcuow8WW5whWkTU1eieWPl+WdlacomABwi7jR4Bi5MzwyDGHqlodBOcjkI8n/H4bM
mRPgkyQc6e8TcylFMVKCqQycmJE1YqsLowyRy15wbJRBNKC5+Rk/hfFJRRFAewILNeXaGImXyo3p
FGjC+umcj6JPyT7VhYPx7hVlLRn0pThYdlXeADNNesUA+67/xghKh3dU8/eoYd4WQjBsVXCjfCZR
p5IBQBgI/tNVUt3+BfwMfvCNMeYUeLF+YBztJqBEM+yd8tDZk8PWhYraLl8bJ320RpiQaHt+K9wA
hJ6iPAKEbIunZTNbFdCPA7YJqlKSUSOII0fLJpFr3ChvkrUUzj0FKkHdGYirmKWvnnIv31Ue2JyR
tUWeaElQdCDOVqusGNRKAkkllV5Hq7RRHncvu4OtAKpSxQS8N5ilAPN9/oAgY0nSqSw+KIcxZp7u
2FqXuGC4ZRVrMVwcm4rBBLIf7qwZZ8eKSluuBycbRYvlX/rrLGyt5bDfsX49Bhr6IkGCaQdfP1b+
sO8xzwHEUQCXX763zcfDWhKnBbNsThq6gOBSumIAgmwoEA1Pe77KQfAgkLVlbmtZnBqEY0aTKmVc
pdiEC7Gdhgl927qWdtg03LeCHHRT51DUNTR4MSRuXAmml/OwHeYI8a9EoMtDJyQiv7V9nk8R7M9X
X6nvi8aoDGhD601u+VC4KLkc6K21y7wQaxUicds6/imO0/G+66ZG0qHjBEvoLvG0ffYYfeQx8wD+
GNbfZKNerFQu+HCbam9aFkXNBJVynVPHoBsLtBQrdtDkbv5NXrQrMjnpveQxHJGosWMg3+1E411b
XxCtRgVeSscnlDmpktaSBXQ1xB+qbykGreRRtAy4FXg06AernhGU/zmFVHUrGLAGg8H0pu/tYukU
e5Tz+6RFVoj0AvtavcDrbqUPa4lc+qAuVZx0C1SGZIVvDsQJy0cQpO1KImrtbN0euhuKphpoRSv8
PN5sVf2kJCVQleroWh6KnZGIRsG21GItgtP/uZmbxoohAr/Ca+N9QSRAhIsQzkQH4dW+iGMdgEeE
ddEPqV46I9CB/4WCr0/CfsPKkrtUj3I8WOHXXczRPaX3AA/AFF3wOLrJHrzCqNnGPy7LFB2L024z
C+RMjVE9sXoM145Lvw/D/OWyjO0PpGqmZSiaQvlid5cOharW+EB1TI5KMfmGpCp2FpWCVummHFWm
uqKjpE54HJTYJCiuAprV15QrOl4Xyv0gwrz6MtvBQiJwVlQ4AwXjAHySWLdD3uYh9nYZGWYL9rgP
NMZnJXGyH8sHAOgHYdhJL13pCYVWVmkXT7VvtaHPfgan81VhZErNyMpaT/s5YzIhcc274Th4DG2v
OEruPx1ix7kRvlDgY01gTed9VByTpJGmASPFRHEyObHn5k3Lf5iJoDGy9Vw9E8S5JhJPMw3GhY1Y
jV5zlz8sh9ibXvW7Yt/9jgOQqM/7BrkvTOFVOvybGAPxFk6LCEMoj/7f60G7zOWIFbTb0SuVj2Z0
TO1qrz+GdzGgVj/SuUpUTNwIqhQckhreFxZqO3ynpm4N7IctuN5UjtHTr4HfSxG9r4bpVRsP2VK5
siy46a3CKWRaEKsCvA0O+tzbDKRUEqpBJrvp5BDsWjtzrQf5scODJ/Pkk3UQdYi+ehtDMSGMRXAE
gy/HNKwyL5JW9duqdGrZdBCHBE70a2g7F8FZBo0T1MgSVE0jcqWltR8VYFguVXusO0EQ/cLmrSMr
WJ+GCwllT5KszkP07Rvtu1kCvAZD/qhenUz6m6izI0fo4CfXs9UeWy19HaZmD0ebksQlQ/hL0ypq
p8rPKcMETto2h9Aor+u58grzWxd8H/OXZQKGdqAhw4/QH0qcXp5svZ9vxgCA3sR6aIdsj45bLLjB
DefCzmUpBujAAXesM2VdhSFJz0claYmOBDn+Tn/XDxjm9g3PuC8BnnNk/Wmh2bGrOn97n4nkJwBB
SxaXHfY/fGtfAJuu8jPszIEO6U0G1du/aYuci+Oy8lG2uqIwIS7IkqsSgL2z7CF62YMliy7za1CC
KI3oikaRRcLauMsM2jjvga2Ecgk4Pxc33fe/wnf90GERYn6qb/Nb8fE2zUzDC1ShCtVVmfOhAw1b
K0cK7Zd5tLMyICXnQHcQnIz9JV8+2UoIpyVm34+l1lDdV5bpesnl4yx1npw3vlp1V7lGPVkVVYM2
bftTJL+qloaDVkQt7tKUv9VB4ix16tSV6pSxKrDtjakB9tn+vsKPB+vKBoxozErw+gJe3VMOqIZb
t+Q+wFSMZpv3f4pegYsomPxYdrPiqtf5Qf4p7RiKCVgTdpfzJ9GxOZeWyEVU5yn7nNZ8rBuMUlvZ
qbByTwv158uiNlom5+fmfBohgakMC75qcVU9lcfg0Puz2/wBcXcjgbRtPcVsm4ESE9X5eYGqtGLF
bDW00KzKlkCiDHRxgZZuRDl2oE8Z7DesPiSNGyNSOjRcMYTP2Fp2EUqWbGy787TfDJlYbH5Cmcwn
rGTKWHEOdFA3+2lmqz+lt8qPPdVy9aduxg7ueJBP2bP1BObRyx9v2yI/j8r0aCU2VGo69iX8thzN
mCW4Rtndk/vSnidgFlunvA0OlwVuKqbOtheRGiLx5t1oHfa4etxtk4HbHMxqM8h2uuAENq/9ZUkb
k1P4jLquoi+PzBuT5+dna/Ki7PoZoliyYhw60O7kXug1KBMtTng9sXq7F3miFZONdPRMLu9yIisw
ukmDXPUWkPNIkNJrEAXuFdluTh0qVJMHhkQbHK8Y08e+RyscGGB3+MXNfh6cd0R6pXVZMeIHgOty
1wA+Dqjai1Pe/Q/gFZtBeCWK8zPjMHdYaWJR8d3cLVd/WOqHI3ljTCXiuveXpfWP/Gklj/M1sgaO
knbB0QwNCxQTeSW57uph45kSFDeq3D7u76IYWHkNwGpMkKbQZbfkWCpEobAL1chJF2CaxwtoIU1N
fsnKLrSrWu5tSzYFqr7tGFc/lvcjBiVLm+DHYtvOSV9Sci1Vkz22OzofpOl2bDxiftO0EylEb4NN
L7mSzHkTMi9DFuDN68/JQVl+pv3rZdv6oBW9pGK83xjDKoglHI21RalX7wDbhQH7GZ061nton6eT
BUB8ILQCuKjZTTsV+zW5WznWoZZtUZd7+6YNXdfxHsJbk99ijvq2XapgYeknq88q+xKtj85Obogr
/xCVM1n6xZ2dKAYyS0WWDVwi58JA8BoaYYiHNGnNk5bdg+zAKw3JNftHTGoKHPTGlzwTxhlYDzhr
CqIc0Dhq6bPZT9dSkhwvf8yNSjpOszoQZ1RpGuWNnCl4Z2T6ezYN7jhXij2V2ITtogHowePT1KPM
WLfjNeigDkkxC/RJdKWcpSBHo7TqAK43kuX7HFKXyKkjl4Xda9g8Q8P98ok32mcGVhlkFH0sHZMR
fFk4kvuQqID8/2hIpnsAFUZAZWWr/l3lps+aB1JCj1WJa3S7Q0c/GXeqjf0RwGBkv4hsJzuM0l/3
li+a69763OsfxtnVmAUo7OoTOu/DlSyBwiyK3ctnZ6bPa+9aAvsUq4ivtFlq1TMSjSwG6VH0Vxj8
INNfl2V84euCm8b9YkyaWHjBINafCwH6u9ZmCvxPdLBudUyFZ+BC7oHZGjvJDXjjEXyNI8HwQOBd
lsxi+tfTfQrmFCnPaFcZVo98hi7qoerl3TS1Oy1pBlup9cgZZjTxonI+tLLiXxa90dc/PzTndIHD
N4/qAic060AxzG+WzmmfpRCrAaWF7qviyFj1TNGkLH6JXNLW+/vswjm9KWXJqGMW8keHHPMHttjY
oUFl2tYR6MJu6IqoD4Sn5fQoHQ1tUC2c1nxffOlt3KH7/JcKbHZfdrH3tzdc9OV8Ikpu2EEufWDu
nTolMlZFwbLthxVwzdVrDU8AVX9TW8Hw7lZIObtRLnucaaJFcw0V/gPLhYUPdzhpHmOvl1wRD6vo
+/EYpoGU9sHEqLnCl8UPfhdu6dBD8kIBeUmuEk9yRY1tZdtSDHTqLSwIfRn07kPLKuoB36/2qsN0
UPejp4ALqfyVO7HDiAWQmz5rx+SUitupmz5IM1SqYzBNNvj+WFyo5YzCP1YLjtGTclXfoAHpwjkc
ipPa2MSlr6GrCir9G5PtMM+VUM5EELTnfpk1GTkC4ysHfmd5CEDNzuAG2sjOa++fDxSdS+RMhFST
GTVSoPl473iL0u46in5414geOhuPuLOTcTbR02UBld5HMma8WbFtvGYFoGoogBu+DQ6boZf30fN8
qAtbSmzyIPB7G8+NM/GcpeihCSSHaUaai+rOdVsNrddkMiaU5yS5oug62HpqYWQt7lEFDK3W1vKk
8lOLDgIPvBk8oU8mMWUL3LNc1FFT0ktjjgJMuuR2Z/R22YkKuFsPELSRP2VwAWa01DhqKcwGay++
5qdYSFF2+T4G5lztsh1PluI2cBpoaMPt/vOeClRqJZ6LMbMqSWDeRfkDbPf20h/U8KqZJbsRzflu
1SPOBHHWUieEDmMAP6vchg8MiBvUALe5Mz106BeNh+76f6jobrqF1eE4e2lT8h+3kL4UT8uVBbbN
3Gn20ncMeCIJ28du3wnVVySUMx5ppsbY6FjoqoLbon2cpLtZCP65aSE6JYqJSVwGW3meDg1lgZWe
GF9Ns8mx+wA6Ca+1ne6Tk2hUZfs4n6K498LQT9LQxyjoVADj6uNjrca2SZ8vm/ymEND3gMMHO8Eg
qTw/z0itpG5bTJ+1TWfYVG5funoG0e6ULIJMfdOkDQP7TrphyVjhPpe0ZNWAmXbcXJoUfmu8EF1o
0eyv+JJRmNh5wjMAdSl+3EZtFvA4mdjSKUhka03rBhp1m35xCRCflQawitGM6WbjAbw0sS1nw8EE
2HM0Ah/fSN4abCp0fXfVK1jOG1HTGWpnnrtDb1Re3JrOaBHBeNB2ZmJSDAexW9H53U+riEjbDHD3
AYpY2Vs5p0BduwqOWfuqtYbTonCo3tDsPRx/Xv7smykDNukNNtSIjIGzT8MIY0IzhG2zWuyuBauY
fCvpzwr5MRqzHaHAVSqGQAHY3/n163zK5MwzMNIwGgrIrIOxPM6GKbvSBJa/qLEQ4UwdJNeWPr1c
PihzbpxQ1cTNYsUPEzZo7Z5rnW4UvS7pMkiApLJ6Txo5wF5Wg2qCmhHXoEPoXJa3qeUWyhawJRxV
47TckrRysjSWi5HrNv+eUNGDdzNsaTK6p5RiT+nLPIU0ZZMsU7gF6zG7U65Ax5bfAGP9tWDkl462
a74rmIW6S/b9HQbN96Zn7S8fcTP9gsPAdaKLyzbTz+80hJUZAJP6UzGKT/0u9IwH+cDy6e6XdSea
n9+6UpgzzozdQswh8Fc6SoFeGTPx1bqy+/zbXIuqJuxv4JSEYPtO06giq+jCc2mP1GmzhUUpBeXl
CYvHuEls6DnUZvlkk9qhL8Q/3zyTrpqY90HbX+Gd4WgGQMtOMME9OrIzLw7DgQVWiIMeKxgkXHLC
TPy/0Ez03rFDh8Yu1qs5k8d2yhIwOjUfry7MOpbBs6nMoyBv2yxAQSsNrM9hjQ5WcK4b5jhMPQ1i
1c8l/UqPsGWrh9XBnNrHbExPCk1yoHUm91U0Y94gMoitpcv3y/rJ/Aj/NdG6k9FtVRjQBf81pbwc
pQx7r9Wg2T19LPsOrPHUDkrqY0TJo5moRrtZJNFVopmYiMW6LZ+u5mVZhv0IlIYMmAKtjefBiR6N
feixRpO0K7Etz8Dtu2fRgOlW+F4LZnq2KgG1QRIlczkrfq+dDGm2VeuuBz/i5QvdUladxQkLQfUr
bIisAiIxDNF4nXRsLQJWJn/RQAT8dFnK5lFWUrjwUFWGVA8dMhHSPWjaYUofk1kgYivqrQ/CaYZW
R1LYYesN8HDaYS6Mbyne5lPxOw612E5QDFzaH3X9ePlcH02iL/r4ebCPJtPqG6E53kZziSCfHFjC
WDoMEU3xkuO/eaSujvcROVaC1GEeFSg5tlHmm6g5muZtJSJO23xMrGVwSWmgtMkMTnl8pZ11O1yl
+/E6u5U8bDfvesDuB6fkXlRI3er+kbVMLgAoczPldQSZ2uPilzfdAVsRqPGqKD0qTrFn5FEJ294S
eUyBRvLAhnpK82iQEMuXMLez/iQpx1IW5CcC2+L9pRrpqJh3SIra6H4pMSkkcIabwXp9eSxBWimF
pqAv1gOw+SPSsNcfG+dhHO1ANAGDpna4rO1bLdOzj8WFmTGkdSXhwQFXGO6b6pB0J2wRxu+p4YCO
wroJj2qDxRoozLE6DsqbgbK4+HEtulbOmcQjaUxtwqkXK3b17NnURc8Z4cVyzsSSpIGBUAJ4B9DC
DA0oPw57zApmNmuUYe9LRHm3+VpAY8yiCkHDA0PV558StZk4Z3OL/uAvQG9PvehRcuafoM/xo2fd
u/wh/4vVfUpjV7xSnA4ju3nKxhhaL9bt/GHc1dfxr+w1jO3ipvSLXXo7ojScC8Fkt83uUzD785Xg
wiDjPGkj8Zu+Ce7COZC8EvC5j21vKG+XD7mRKuBVoLF0HeNSJv+aV4NmbOMULblxyu0KqHq1Ttyi
rfe9ehuPrxjeEoTSrW+oUop3iAE0J1nnp6EjsEIuaYWxy8YF0ADgdZY9Rt2uP6CAn4WDdcwbc6EH
rJDozgBphFoYzj2/SjlpcyulM4Y8oTGsxNWdpvvWbQ8E+IiS4DW7YXPrpxZ/tD5ZTHMaMDxbB+Gx
6ss9VUtRLGUqzh8Io3gynvEAacJ/nR8oJm2GVfXpD4GB7hgnBB+ns/ND6bYoibqidvTGmxVV9U95
nB9piVqjZ4tuJjY07mdJtUtjcXPtNTb/GmXRTN1GeqJaH1V8E8AtOv/QIXGcSr2BC4w62ZPH1lXk
+qTJeW5ryPMcYCNVgNZfcqcwg91lQ9j6dmvRnLGrWLzWiQHscFpjaimh8R6dZAH63FYidHY+zrDb
sW40yUqoPw75m65LNo2AgpLMjhlEBynIDzOlN0tR3bSaACZi6zOuj8cFwbjVqqEBRYEft7N0CCz0
JMx4dpNSj3ehGZouCdJK4EA33BhrmLKamgrz41/J6DklitxJhr9oP5P+PlwKx9AFnRD2uzlzoMAC
wEA1/qVhrfncHMx+UeGhgfLY6lVlm4pyQ83xtm86AFG3qeiZvKEkwEPEiTCmzuYzOG/SDOqQRily
FeXWuK1jtNgTP3fIIT2E3/KDtBNvX23cIds6wIAg6q1f77Cqurgv2aRuhttLu/eq8efln+/2GGdC
OOUwszFPIzZcJumDN5kYtjd+XbauDfU7k8D+fBXRUoKlhoxJAES/s1ilR4eboNIxmX5TCxFRNlzk
mTDOZSmGtnRmg+oMaLh21RPb0NZutPsFbLyou/vCGLOhg2fyuDwIYBGJVdeQp9nhTXRHvMIPAbQB
pC0X6BEAr7OTe+sgKgpttVnXYvmZcQI/NefoxiE9YaNKGFs60bvaxbSHL++tQ+mJcPUFH9HgtH+K
gBsYDOxe6SlS74CU4TQIAVaV20YmzBMEX5FHkZWXKcprVhlWH3uvvkmPmMRC2l7GNhD8sV4pav1t
lRV1TFxp2MYGepfxpSKVNnKbMfSP5FAc0HkM960T4lsGh8qrDykWs2cg8YF6nJUU2X62aNNyU49W
P4ALQWXZo4CRo8wX1H9VxruRl45sGHaPqYDL1riVuZ8dlfOaUd1aY6+iIdYfO5cRgqU77YY+goVk
X4Gmbvh2Wd5H3Oa89Jk8zsFofV8uhGA9tUWWGc9P2LpwhxxgGNoMQov8cQiye6Cp+7Mh7eVudmfl
qpL9oUqPZgG4kDj227DyqzDbRQmxyWLuwWzv0YletYGEfRDTNmd0iXtq2Z1lOamWYfbJ3AUjRiFD
5RTkIMOTS+fyqTZd8+pzcT5trnSpkUY8jqfq27I8VPTbqAsCzla8Wask58mWtku6cAa4G7YrfCvP
b5S4fLl8im1dMEwFe7coVn7JkBerb8McRVMf4/13ll8+YAHLMxwVLRi7+R826YQCuQLKHOdjGfVw
I/Xv8KHDsIbkGJ52H9yqzoAxW5F73rSq1fmYn1mFHqDBW8FIYFVTmjuB9jh2llcYpT2FourTtgdZ
ieIMWKnNykBDiwUC2Wl1my3y1KiE4n+AHlxQqzGc4FbCBGlzLd1Zh0k07b9Ve0CW+vkxOcMOwHSR
DAV+QX8MrnsPDHJ/pZ7hK3iJYHSr8UZX2rV31m7Ypa51kJ4EurRpEivxnJ2X/Ui7OIX44HmAn34p
MK/NylThNXZr3eV77Sf35atA6GZYWgnl7LDLBi3O2bpW95Y85Teavxwy37wD9cdhOIZP5VN0Km9B
OfQgkLvxtDy7a844I7XWEoMVrsbj5EoAJ5mgyepO2lEQ14meYdvRHtV1tBUUdN/5t2WRaC1W1VC5
ZQsA84KV1zg+hsCWRMCXUZDQwRrnZbWYOHnzmBgfx4ww9n10HuFHU4x+iuZC9gOq/epj+WSEYD/s
rMrttPoYDRGxC7A6ARk/BjtRhgHBtMUQxyT3u8sXzu7zSxBZ/RDuvomVS1LDoAODJnZ047WONSBN
/ojC0BtHNK5HInDwm55jJZDP6/KcBJIKB097YGrGqIHemfSmyYBZGc+Hy4fbKitjafvva+aRfqoc
CL1gsVNgOsYt68GBGNuXD6g2XRUvjM5B+0tUyt601pVILp8LWoVGVQ9sqpyattGEYKs1dS9MIxGS
H9nM5VaSOJefozcUtbHOUqtgNwGJVdtLlTvftO+xBx6oEIsk5C38ZgKGa0J7Bc8CJwf1c2orz+KR
d8Fn1bmAAAgcNUbmLPsh6kHhY2YGbqV9W/TIE3xS1lm/oLA8vuDSLM2I0S7WE0OOdWIwKyU6BGKQ
lQ+GpUuSOLcvZ1VjUgMucHRGj3wfrlS33hk3ictYFyJXxztEcaZd8UBs/VUH7q+wt7q1RHGmv7zr
V/IiohVaL8G1ecTYJ/bMqtvyRi1sIFLcMq45BeQBKbokFWqnKLtjp2Z2AUMY2uRkffsXs2VnP4cL
ClqeBXHe4SN31vclONC+3imlYWsYQxd8ZZE6cW5ppJKpSgSGW3uDK3sFalZ2dNvtW1f2USQGmWj+
GAtLxEJ/wTmnLK5mc7GQ1rC9vqiyIdc4Sp7+RG3FkQAT5un0kDngUxecVxAP+GennvVN3Ws4L1tP
Ye2U+L3ZG7sM9IGhL1r93KqYrb8j/+as+y6ec5SRAfTWHSoM7YHI7T7ay3vhSK3AWvn3pq7qZWCB
U4xV+x8YVXmwt3YmQrmoqbadAH96Q75XHhWAGKnZmRjbPFtpQw0Qp2LLGQwKUPSw3ZpIOLtDLi01
wRWWdBH8PBxeuC+AY5UjQGOntcC62E60tbCZjq1Ox/kisx0Ueerg64voGUOXjkQbWzLUXVbHdjOK
wuaW9WHsGlDeoA/Qv0wbhWUDwAyZjZEgCaMOYCUHbU8tD8QUHsNxQJ04rfcUdSDhw2LzXlXdoDgs
wwnjUzI692XfZBM0ptzVce80I7p6SLSr4rcRTDbwgAGnaQFPPZ1FjEEi2fxUl7UE+lw2GPGIrnqv
O7Tw9tnL4rF1XpEr3Yzeq3NaXJ5Q1ymquxb0R701G/tNilwtwAgteyUuDhYWQD5j3Me7pLBzPHBk
H6EbzBW1nYryCObT+DC3/iFcGpFRtYpbCWBiQH3EkVM8aNBp/Ocs5hjbhbn//WF5GoYQJCIDLQfZ
V7qOOnESdHaRKnsAoN8pauDUSfEjpMpDGLUP+RQ3dhWhjjEW+SjIeLee/+vfwRnuMlMNkEj4yGaC
CW0FS2tLIHLnW+aK7XOs/4EBAp+RC5TTFNcdTQZGOcHaY9HtAnZuAyhfTv4ruJr9ZJ/cJ6knL24D
tO4fl4PJVga6Fs7Fznwa1SkbAG8pp6mbZzM81K/KTNzLUrZajpg0+zwjFyuTFPN6Yxui+ZHksR2F
5dEiuTcsiCOdfp1Z4e8h1d/HuS+cKGtaW9H69znPBIfd/Jp//wpD5gYx1SoB+7g2yn5CfmdVh6H+
q8vnvHybaNmdVzripLImlaJfHS2aS3L5vkSrp8Rs3WUxW++wz9s0ZM4KCzrL2RwtyJ+B8BqEtROA
y0uvPSzJHbXkr9oQ8TiIBHIJez2WWRGQHqRNwVHOeyedRj8x33OJXif0NCWG4IDbznX1pXi708o2
0grWFAfEK6Yh3eiRJQMldvxEacemS1uJ4qJlP7dxYTSwgDCIRj/CvKQ/kLlxfSXWsfJSqum+Vqxy
j2m+RWAWIn3kMnYjpYOaRIuB75jdqYOU2XQ0ny/rikgG513GJCIFoyn3q7G4m2l4TaLo+2URm9YN
wDPLwDUSYI5yMkpCKkXNAHs2HvVjfVxQhemAfM+6ccW1qOuypYsYQEHINzSLteDPbSxRBzNZeg3r
xU2W2dASL8nTHZoih1ADMpA8UjufNIHn+Jiz4gMfSAzA+QaGua87ZkE6/mdLewZ9MnABPEYxjC54
5VmpPX8b9pZHQWOzw4vD/T/SvrNJblvp+hexigFMX0nOcGZzknalLyxJKzFHMP/692Dvey0OBs/A
0rXLJbvWtc0GGo1Gh3Oa0H0oAckw+SbQL59ks5Iig7XRmoJZWFU7H5fQ1rJa1AxchQwATrt2MSOJ
QFZKKiwynK0YzjgNonYtYDaBczABL89238Gb/uelY0wc/NaEs5u2nVRFqRi/pN0j3WDvVnPysvk1
K2RwkwLHbINAzHB1hh2HrvVTo3EnEjekaVGkju7M7rVo7sZSYiKi9yBkuLpFULkyAPlyKmNpVjCy
moOzH+Cz/kP7TP10x1A6hmAJ5nB5lYGDCPboRCS3R1PUrNXYAQtQyYZAG5ugy3d/frYd9WNGA7UJ
HADuuGmj7izKCorTHlPIyIkBucYKiOcCbBuPTUmPhMC0T4QxfTeVAmpMg9oxTmUlRkE1oc95a2Jg
dgDCWDfptUfrMfbUQTlEnfUuUVTw+sScH14RMBKHoMPgVHZrVRboKgnaT/DOre7RnviIOaEAPOGS
HiVm1ZwrgSATRwbZXNR7uBVdK6ftHYqGqMWM9rQJNfVH1DhodimAXCOjzhMLY/SRmEBRz9AiJyfN
NGWCUfbks2V8rTq6j9wDJo20LAr+YgU1lqBm2G2uwTe9lzaDqlPRO5QdGfaBdt0dyqMBVkJZmVZw
BWDCSsWQFYZqUAHgVnBQ+mRNejSwYXTb9EhmvNok8s0WE6l6qQeNGu1VQwYAJFrJrVDONo20tOax
ZCuZO968PhUobQ7OreveElkXm+gY4BZl/ZUOQHn5WRC3U9sqHSCKvQiMD/ZqxpEgG+4TkO+xoo1K
iG2ij8GwOf9b2FPW9z0s8aNalvrVUe285MFGDRePu9I38KLN9tYDc2Bui25ZtE0FZgj0s+/DYTnI
bna2gvzBAFgcKHVhRRjS45x0XbmLOWH+d1/Rwfy+qs0K5g+zk7SACa4CZGIZkSXmM/Av3DkfjKGe
Bx3Ggw7Jo27hiZyWRu9h2Eg2s6AJTMYFqrJpombDcKO49S3X2eh6B0ii1tfMDW3Dx8PAL6/SKzaH
Or2N1rX5K7nWX+2jtFgl8GYnotkR2njSxkxJr6S58QGcPuChTvdKWFz9i7KYwFhPJHG7RhabakMJ
Sdoz2OgXE7hIAPFh1HrqO956jpd9dpedikQoun/+DZSiCDti+wU82kG9JotJ64J1Cau/6BNjg0h9
dC76OuyWwdHm+78aZfqg6GLBBLhs+bbdcchasMVgb0u1Cxz7uyn3pwJLPRHBPfPskqpN3GJlhw4T
o1fVkexQTwisxFPKa8dFlplh+1a+LD0qOIcncjn3OlkzBmgNqJY7wM3pM+PFbvT7y5eF0GrAcPbf
5eO86TzHqqJGkMFuW8wqHfD0OnTSm0KU6T3RhTvtOUFr9cLAfCe/u2ExO8bqzDsDPowcKsxjPckW
T/QYAgEfhnxd+FaQMHDnAaxjVFGm/5y8xWv28ZW5q280PzsU4GiX9VYI0vPA6gX0Hby4ZQLlgtss
kKtVc9yk6OXAaIg9JLsyij1qfiqcAdius4dRCL/XKk/LDO/yFp57N8RqDjN/HY3CZ7dUZNMpHnvV
BB5Z703RsAPsSNA5qldOV3b0dFnY+Vk4EfaxDBt/prW9NTRDGu2HBPhNqoomtKWuHsy+oRK1ZJK4
HE5noctnjDVznyoPSgIaxVEJSCwjupJJ4c42cDMNZVKzaE/sZQ76MfviZPXbGM2yhm5BKgUrhxld
1dAwD3k25rkSvcXIMfTRG/OKTvXnvIoT345Qeui7+TgbfeM1Dr3uxv6gTtmhNhtJVH8erp1+AXfW
Qa2cRV2LL5jdEpTKMRo0q+GpU7o8UONx1+XJAHY5WeeW0Dw3enMnf9CdqhirKNp3rb6jY+VFoE5o
WyCKjg/2/HbZPM9d5qmK3ENMKVUg0a5QET1pwarXu5Qm/mURQovZ6MMFE8VAHCXuahz0YvxpNOqn
loAc0lLL18tyBFEL04U9llHSsQiPYFDVTlQWVaZ8uEzgW+XXgOr46QCxrPHMR80f7+IfQPP5iT7i
VCJbrONv0fypcHtr7EFQuc/sg5a/ROtdrxwuq8d24jTIhFvG/DHeDUB1OQsy3UGns94qESa5W/Qr
/sS4pQoQ3yT7flmOIB1wIoiv0i7W5IAmJ1b2Pd2Vd9Rr7jPFL31059xUKNh8m28BQHKQMQ4KVnCr
Hl+thQto0B0P9TC4xIghie23SQnUbH1ud5c1FNj8iShus+xmdWy0HSl7zMV7sfNjkuK+sd9wYa/4
d15aZKpemngld+i40gIaMhiyNqA37T7ea5JklMhRahibxvsD9ElgTOMOWFot1GTMMiyMBPQkBjzv
q0N9BObjtWxCUbh0G1FcdN6v9lxbyK7tje7FHpDcmGWo30I72EjgopCyBxOwTpgyZR40KIkOzhHQ
yt5lExCE3jDy32L40LvTnSZSkl7Z17+c0Ai6ymvgIIZ9D0xcAjxcQGTTl+wq8g0juCz6PIA8lcxd
03GLd9VYQcGO5oBuU7tsP6XxnWu479mkXGmFs/izqT8Bw0nW4yl0IRulOcM3O0VRG6dV9tGI0C5/
n6I5rOvSb0CgfFlJiZ0QLribldUo3QKSwDjnqfnTpH26LEBwNaPtGAAFmD3Ei5jPACx9Z9l5Myl7
rXmMMMTpLHeF8qAj3+aWhj8n0sLO+bsUHZQaohBAMzA+dma3mzgu70e9KusCl0tLorccs/7HeNb6
Q5SP9MtQl5Hn1EMCMDUTCR1rmMNIr6zwstLsIPNuBfkODC2pyK+cIa5qVV9pJlO66Y5NDCgo1fTW
DkkOK/XXaZTc2yJr2UrjrGVYm8ZwK0ir3PEzVYzmdqUxYuYmDxKrphJpMt04i0ETRGFR5llKStIH
UykomArH/qFWLCto8ly7Hbs5lgR4ImezVZGZ8WZTTcdaWjcaFHCHNH42UK9Nbrpu2F3eNtlCcqaz
uFO6gk4aJ74YwST9PbWJ3yVvEfqcLwsSnbqtOuxDNuoYM0AgSoC/7TWD2js6zFGAfHEkmSyQqcNd
N0XbZq0yMddp0p0NgKjWLTBkafrzIusfkYnirpusz0xtbGGCNbAzXKD52dHbDLYy2rQS8xMvHXJ3
6GZA6Mj3Mph6UScKnRVQenX+OgM+SjZGKdbltwROFyNtjDUfsWxNWyq7slTSwzqu9CEqMSxqGtP4
+DfG8Fsed5EuU6IujgKN9LQO47a6tof66bKIyyq5fFtCVkapRYG7twc0zUFFOsuzneVaqWq0Bc9f
L8sSH9X/quPyHQrI27uZm0GdaCmv8mG8Ap+F3xmTJMkqtANUghFf4+GJksDpEUKtraqIQRHgpE+j
9s2MY8kZFa7ZRgD7+eaMmhryLLHKtiVfd6reXXd5fxip6lnzuv+LJduI4g6qEkfxkMMp7OfqnmDS
Lm9fLENSQhduiwlALbCGIQLlI91+JIAccCGj6NRdAtQsF1XmoZGcTlHMBNilf6RwfjqNU4DbzKay
V/sfZp2HCQn1aF+NijdPkZ/ab0oqo8YT7tNGJGcIFXoDk6SwYW9au8vj1lMK14sNAKUQGROybA05
k6Cm0xsaRsL26tLtMaX20K35z6pUZEhLMpU4e7D7NCLAYYLpVaFLC4SdqT+hrpbhz8uWJ5bkgJnE
tlES4VOJZdkCrc4BTyh4Jx/AoXGlq9Fd32uhYkyyUF50YgGWhbgMu4XuCk4rdYpihSagyFOU9JVg
GD7CpMVldc6CTSCbuTZAzghQLkBjzLlSlbbxlGhFEk6r7ufNGkwawAanFGRSsWWX+6lsfGuU4ZyJ
pTIABTwY0C7CKaaladPNBqQSUP9hQMn9CgSJEKH1DS1AEeTuLyt5to4fSv4Wx91P1KyLVXfzJBzN
fvT6Agm13pGNiwt0ImD6RooZZbtzFjPDbqsu6qCT1cT7Gg38eAR5xLrJaewb2kFZ3v5YKRRaNcz4
gwLlnI9rTC11TgnkNVH1Ms+I2aPs5W9EYIMAo6+es1TRspzSuYIImzroUYr8phiDyyIEqwYsX9ty
dAQnePFw9jetS9lVRMlCF79+WehN3VW/zLb4rNfKjZ426J7tm/CyTIE5bGXyeWs1rmnd1vC1Oknu
iqJ9BPPpp8sizvweXjIbtT7yGpursB3UpomTBiLWr91Awnl9aStZqxo7JSdvJghBgzdevbiggFfM
+XGN9MtCjCQP+2F+U/MYmHqKCVLQcjmY+XRftc4fR+GcRM6dz9kwZkMKtdSlvV+m+i0hpmRzRAYB
jwSUEw04LnB6p0FEqY+N7rZDHsY0VR97B/RhCo3mQ6o12WFcdPN66ufvUUKr58tbdubYoRvgk4Bm
B9QfFIiNU8HVaoAv1nDz0EiXb2ioxPicPuFadNIgAY74ZWHnJaIPaQTQHEDhOcfMmPMmw1Coib0z
h8dRi65pUbfenJXHKR6+ZnUye6qDIuYaPU255kgiNdEJQErNQk+Ig9lJnt9ksuy1q2PoWnbjdZxH
geN2fxpAMwU3IvTT5VRL082jXsEJoIM/WYavkuFtVIsXp7T+NFDTVOTg0fyGZm3sHR+oEbylUFPU
i5CQxxJjemN/o5syUo3ztBpAI1VYpWkBDBJ/cPbRg5GAVqRMw6Xx1cVbb9rYa31sWo5R3tbcKV+X
eztEp0uY1ZL767x++SEbtUQdZ0IDSOfpYqIwNMcImtIQuOvHBtzPSFrrLwxYtUNn5b2sl+fcPKAq
6DgR5KCh54zqcc1Nkg4kSUNDuVfLJ3WR+ZFz93gigM/DzzmejLWWlmG1zl7SHIv82TYkj8RzR6Kx
awteGMCbaDHkbhZzMKm6DHMcZrOReD0x7keNeKC2fkgwTt/2N10raSITbtNGJK8W2B6bas6LNCSh
tXhkV4e5rz8bV6Y/fpJj2Z3X0WEVW3GcVZA+nqq67NJw8pF9SQ8txAGx+Ybe/LumjvNJfghEm5zl
WKhGIZ7mBKYp+l9toFGFLPdfRWAL8qbZqz/l4fQQJ4Edup1XHBgXyTp59Mo+No/yQbHzsU7uKzjP
olRd36wZvoLN+A1P1hUB3pd2XXd+s2ett/kNIA3Ktw+QXh8Zva71yiaQnZHzyxdrgbgcVAQ4lOSj
Yre54fuhTbRupnnY0h/JVAZDWfh5FmZauZtXIrOs88sJ9zwaajRNd9G1xHe2mDEamQBxlofZzeIX
mDNq/fybinku8qV9q4t9+5IcrOvs6x8XRSAQ7ZC4oUCDhXuCrcJGyzJ11iJzcVFoeBrgXdpHueQ9
JXAFJxLYMd5IANi6vYCwqAgjs3laiXadWiBNSzVJnClwaSdiOG/Qz5TCHbRFmFqAmTci0vk0a8mf
zpqcLtcHEMVGmQ6hkW2DviGsqBm4KvEzFwqlruT6Fri2rTL8OVzmxnFrOy3A4urgCK5F7CkT3tYL
IJZU+gue9bUgiazwIdmpj3O5UW7O9G5utbIIcyu7sqwWU+n5jtiyQRqBqZ8ox92zabEuk0mrIjSJ
BeSEdLcAwWmePAfo1JeDMJlCzGY2CmlLmVF1Koowy0pQRgF/NB2b56kyJXLOgX44s2AfshFkFmme
pyNiodSN3RKIwjVVUQhb1+c4XYagXzTnBgOh/eM64pipBNUxzcz7gAAS0vTAXDEeBwc+jGXaDwMZ
5/c+z6JjsiSYM0Y9OzTnyvWyLl1uSBWr/rCYwBJuV9Mz26XfWXWhPSxRVAbACQVtFbAmUy+aq3zy
Cn2Fw8REx8FGjaL2tEmvJPewwFGe7Cfb743y4A3IdDeFsbaN/glNL6+Zrf9SzOEucgDhRAtV1iwk
uhdPJHJOK170HDzEOIU6kM76Y38/DUF6y4iW2pf4DRzjUoibswoat8GcE1MmkkV51RehGqftN1fJ
K3/syvYmT+l4Bwrw+WZQdBIsxZT50WBqt/msRyFu2uIFYb/xNk0tfhL3yMVl1WS/NG6tBCOuGC/P
5xX55zq5n0c7kiR/ZFvDOcWxcfIoIdgaZIs9N/puoTe0Nw/D0oRLnEiCWIkHNtgabuygWNMKJVqc
NjMtwOFJH9t2kJiaUAQQFfF+ZFMDfIieqtnqRu6Eu2SxvWoA/mfxctllnAPOsJ128ALAXzAy/uW0
5JlRZZ2D6u9eobsYUeSx2tsxHgG6/WkJyvcyyJtARv4mVGwjlQt5jMpR2i5FxjbuXb+cWq+PpadG
aMMbGZzfzR0TtPUtZDhFdg+i96NTRYGJhvpUBYxN8qSuwxXoVneTIwO1E/ph1H3Zywa9mfyMAuie
8zVy8BpQkMBVytx3pufSlk1dCO8VzGfpNiuoYDDu1P66BX9hygSlyu4I0MUnbSHBquR7t5XpI9yt
jSTOGzRNrqNSaRThQJcnxamvh17G7fYRSZzmfmCHGxnc0a0qo0/c1C7CPsjRkr/rkh2w6hmoYxq6
t20SYIDFw9jb3RcgxqCr6c9batlB+OcD0Gp6upx92WMsM8EHFEf0o+nfCnRBp378goLp+ulfsGez
twWvMKQgJYTRCHQpcOY5DGVDm2XF2bbJdOuOzbJPo7zzCLwm2BxWTErrleNp4+DuYgcFBksZ3Oe1
SaQTBCJzBa21YYDGAsNHfLkOjVxTgR5bOLL7WA/Rk3rVHdyn6EZ77HcY+6+P1W45oH5z2fPIpJ65
gGpWnBRhUTprvzoSHZ3RSj19zMPLckTGa+isfx5Dc+Ah4wxLj6upzi1oFyvd/M2xqhk9hrl0FUWn
0UCazQF1qIPDyJ1GxxjNpQElbdgRgHRa5GAsVZis6b2N1rzLGrEvPrMcsMBqmAPErvGzXbAb8Czo
bhEq1fAwWz9ypPU08miSa6PovHHQPDMmD5dlCu8JVFP+EcqWeXPbzXaOgbI6L0Pna/zEhqWz5/7w
H2aCGVBoCxDSL0sU7ttGILOfjcC8K50ZGdkkzJ31dh37K7LOMpQb2UpyoVwSI1Vva00SFnZzvTTE
w6R0sKphTwc8QBpPi9JQrcr/UTPOVHSjI+miZSXe1tOr4mTvq02fLi+e0Bo3i8d57A6ckYxtEB5b
Sb+UqvPFGNU4sLPmelUA3H9ZmPAkA+YdRFAYR8C7+nSnBgrOyCICJJxb5u6xWEcUYEu7CnRdYvii
lKVuMPowFccMFWbuLGutbTrKAiNs3vTOQ70fs6+PIygjrQHAg5gC9AHaCkohmS2KEmFbwXysF8WZ
mmdqVHykaLSg9cfX+JYx3nQhOtkkUazQ8jFlobLELC4Gzj5apcrSyaniEF2PZFetoBK08+XL5U0T
qoQMM3w+2KRREePOF40IXhQ5HJZ6xeCddDQq73Owny9B+6W5leVdRAZJWB3CMlkWnXePzTBbqzGz
SLYv30jV3k+lknhWFF/rPdDmL+smWsCtMM76WzgKTW3KOFSHfAd4Wa9p3y9LEFriVgRniepCF6Sw
YBAMHouwQdTX8nEK810Zggn8DVybfunuZTk60UnbSHW4GAWQAyO6g+CvVvswxQAmx3oaf9q8gzgI
NViMDaPygLuMs4vJrNG/sY7IirRa6CrTdyOervSGvl5eQaFBIMuIrDziV41P+dRIVawgCyrCxai9
RVkCoPcGdk38JpL1kIs3ayOLCzWiOXZmUDUWqDbQz/Hq5fSBumA/U3aoMHrDiNdAOABG1fW7UPaU
Fl0xjErqv3pyYZ7S1Z1J+joOtTFr91WJTK7SeRrQ+9R2l6pIUdCiRC9qX0kOwXmrOTYSVwB6IFjh
4+zxOBu0SyZVQxUpHG8YHBjDhY084Hj6UuYipgUfkmxlsRO5uazjVh8rXCzlx3FYA+obqFodRh+g
pUH7PL1KAeNEAsHpCD4AwIIZGPk+Fagvba5iLgBvgwQk9+VTta99M/aAGIphUOWXfB+Fy7mVyDkV
YI9ErdNB4nTlesRn5NrkOH1QMsmuG5H/ssGpAC5HZKrQxnyqHDJXtT0aCuthue9ccpiG9XD59J0P
jsA4GKsrbgAbkAu897dw4swmgzZ9AEqfINuP/V1cAXoqAB3NE6NC7wzPrPeRlA1dKpoLuoZESbsq
h+jqbfEJzkLATuJKboEI5cJihmMXGu5n2aIKL7ytytyqNmXdlB3yWeESzuCIoWH3XXu0ADNf7t1A
dodLteTMxY5Bxh4xA9VNgPX2QYO0SuIAOk0bg35n/sJT1keidvIlGys8GJuN5S6myCnaZh4gl3be
umfJHPdpvAI+yA7Q2LfLtWxZxbb6jyHxvSedkVda3UOeak9e7hzWTjZmLpPAhZfTMtqZTSGhsQ+J
E/sVWp4uL5rIR28s48NyNt5LafIJ1zkkZGA1HEDaNeztqz6Uekl2z/Be0sYcN5qp8LfOF73WaFqz
uAUVC91NoHIAQRlGWQ5GON0UV4WPksBltURX7FYc+5yNWnHVxkRp4EZ6oh+SyPZzkqBzwQ3mtJDU
84SigEljspzXOalC0vVWN9AUznHexa77Vql9EI12kBqWLK/HDs7ZIm5EcVcNeDe1fowhytVjz5wt
L9cNv3tYjdp3ui+ZIesFF8VceHL8oxoXD7kdrUk0IJm3oqbSJmAb/JQmkjLbR9nxTCkgfqP6CpbL
M+igNYsW9GrkwINZst5T2+56AbuJp7lr6hsr+dqWQEy2SPK9W3TdR7HhdYjK5yZbHuZquWsJqOWa
8oeVKd6o/PHgBbsqfn+byQWdSl6gb2guy7DAswCIzkoLbgfJAgjP+EYGd8bRflrrSosncdSnvqNf
x67MMYolAMITU3esS5Pz/oaR9KseZbjwtCeMIyEJLIOtFF8w9m8RnMvPe6MGUSsWyn1uXhL0tFhf
DJBFdgi5EvQOXD7c/4fJMBAcIB66Z0hQeNBbo+1AIYaS2V61fhIAKCzXAud+CXSv8YfrOvFz28Oo
vmzWQ3gmgLTzX9ncFQ5v3JlljNahiT6ZwIFOkDBUC4mGQp/imCC3xav+nLEiLxQrUlI0n+D/iDAh
XwTTOtxZbrFr1uWTZDWFGuEdDKYVnL8z3H23r9xG0yCsH7wGGBhgKba9mLwCuKX2wCGJDKgZHcb4
SpZ3Ft096Epi7fgGlpNPT8Zs8mPtIRgthDNSkyk4TYupwajjCgzSMoreVXUwDk0yT/cocaaSRRbW
Fh3LxvsAuEPnyLqN4vTmmCNyZ5ji1Xu5S/Y6sG13IBx9qjEBG8uGxwQSHdyBDMIPNyHItbiTWGAc
EEj76PJBN2TQvVg+/ZkEdYY88/ACPsl9+RcH81QidzBTYrZNGqHbTH8EB9uV5Y8RaFXxug27q05e
PRU4glN5bM83F6/r1FMH7nfWx8RGijUv/4kk1V7HrKoSyIgxzi33RNhHYWUjrGsXe4ytJg0t+65V
73XcAUr88/LxkMng3HMH2jI11bBlpob7tkpu83W+pfMqiSIESeZTXbiIBTxBg0GqGnL+AzoOZDvw
ymc2Fm8Jqh1oOEH+NkvCpP9ju0AZjowoqqB8xmMFlKnVGmOKLrAF25XumuKR8Vmvu2yX18f0L0/A
b4Gc+9RWo1l7FwKLI97KXpl7Q47sG8NZVoNa85TMk10X584UK2sYAFEBtbx+xhUO/E907fQtmvkN
6ybT7hwN7WZxEViz5CYX7+FvSXyqtHczWrSuwoJc8Mynu5p6JgjCRy+/Qb/C6OcxOkplr5BzYnJc
gCDQA5ukjlwSxphOj5w5qDGgJrQkVBG9W9dGdDs7B8JCbCyrvfiYf6f1F73YK8gT+3kgZ9A8DzDw
BSYSqi48NZ7u7AxtzmGbDwBXQctKqOu36H/xzX7aXT6FQs+5FcHZjWmNywLQ2jRMPzMUdBqmrFmX
vpmP867aVaGq/vlr8lQpzlcbM6ChygwHcgHcpLorgpxAIqOZUG/6EH0WL5dVZL/vNA5m8sDiCvpF
JAb5NHHdZtRuHJwMZ8XYyXM9pj5DPyfmjabHMuWY1zoTZtsmBp8s2zjrzM9qe1pS9hwjYRSugXFw
jgSQAurNv8AaF1rHRha3dXNSG0PfzmmoHBa/o4cKfIVoeQwVkCsMfvylDqrwb24Ghp0EXknUEc5o
LAcHI+HNZOOiRd8NSX/YymtkFJJVFF0NWyGcy85IUTbDCJKt2khxxsmISU89+6kmMoxhQcAL29io
wzIfmwNWJXFhRAa2Sw2jW/p5fikfk0A/1jfjFWMVXg5qwJDfZK0qQpPciGU7uxGbrONc0QqruNrH
eRkDc9D8tYa/diYPLQOSeExkJ8hoApURc62AxeEOXInLXI2iEUNQvVl5TtY+q1MvuWYF7XsIqy2U
fQzU0fBe51bS7eosI9mQhG6lH/HEfFys5zHBf87Uw/Xrq5N2yJbIW5vyrZgTL5qaoBpBrKyP3hgB
6K4CFaQaowldU/0y/0XUNgROi+/qyU1Td69jt/g6dW9jdXjW3NzyJnVSMf65HMp0fDJnG8O0pd/b
8V8t3m+9uK3qForpvwGXwOJmYGNofTSrXvZP58kHrBwQZwDBy5As+FKnG2eK22llFi4jGsXTfkFL
VpTYgTIhanDputOHWPebcQguyxWaxUYud8rsiQ4rifUkNEZCfXNCSdAsXMnyiWKErXK8Waw6xuPW
IQvzqAj0+dirOFHRsW1fLysjchkwbvYMt9kjkrNxLXKUHIwvWdh39Zuj9mg8a96bTvl8WYxwzTZi
uKh/SNdqUboxCy29Bf+k032es/FwWYZMFS7sKO0VoYg2ZeFkIW1N3FdgOlwVVvqnMA6Ibn6vGIKM
Ux80RSvtu3iGKgO9Uyyg4FiaT1XnvYpKWTgssgIEiR+lWvQd8lcwyvzZAhjkNBzqn3l515PU12fN
i+pecnOIBOFtb5hIhAJonedVsfTcqAi618N5ob/KHpUwy8i/Dll9U1Y23V/eKJExbISdEankA0jN
lzUL42Z+mIbsq0YbCdqkyBbYXA6rR8GB8205xpB0pZogh+c2ruI5FjLVdfyLtqOkFUd0IW3lMFU3
F1JupooOlh2EEo2dhc6y/kT/c7EzqrQJJr1Ng7ml75dXT/hE2spkum9kjnW9WK0J3cwFOaWxvB/q
9iuGlMOoyHaTHt+VbhkuVl2igav8hK6u3QJgqODyV8gWmBnU5iPKdYlME/AyYZ1ZVoHEjKnfNxqN
HoBI6X67LEtoL5vN5HxUWlZDto7A/Hej+wRY7uWPy79fMC+J8feNAM47memgot0dG0gsp/XiKaM+
MeZjZHV+75BQxcxDABAH00t11QmmJJeU+WVWxHmuqVr1pkyzPATlhJdNX9GJj0q46q0r/knK3WV1
hWf9H20xGn26dRTuPs5InIdkGt/iSSu9pLp1tdtUlfF1XjYSNAmdSsIIubY0MzaO1mg2j1Mvo58j
WU1Apg53HXcmWkXzHLlXimT4mMd+P7+38TcFwx2X10345MMoOcHwsAGnzr9rJ1Ii5B1bjNWiTjs9
VZWnPOFBC2D85pZWXizFehWt30Yg/3xfSrsdkhi5sqLVvES5GcH5CZcj8f2i44XoE68uJFyALMuF
Gp2uzJRgyhXpCA1DGrkZ+22dvF5ePKEqQBNAUgcJXYs3BaOzehtpakz30bz2q0n9ts70bqKgQPnf
BHHmEFdK3LQLrkxrKb0YfSz9+ITGO4n7E68ZYk485gTI5SuptaknRY63cdn7sT6u/pzqL5dVYcee
fxMz4AyCGVMLJsf5PVDDYIgjx/GJ0uIwGUCENytAB67VvTZjglybd3UUA/thlsgV7BVIqdAIhBFd
VJv4qCNuloikK+zcJmC5HWbPnZxgmCVeVyaFc7ogcgPLOl0w/RdhnmL6kdLbUerrxEKQUMfzzQKe
Bfv55prKdQBiauaEWXQKiibi584tDERicgJjwHr9FsLdhXFRouBJsF6AfQhMYO1S68/DGSCYMowR
jGlbZ+1DVRfnCiJolN3V7t1elOk1ivXhZmkx7XLZ5gQLBpossKZgdB/0fnwvT6IOVAHYSB6C9i3x
0kZRfdClfdZaXQZpIpPE7X/s9H1em+waMq8Vy32m+erRaJBYmeB2AMCIbkMVEy9FnuTDQlFayec2
DWcXR8fo/DlqPGLe27SUuFFBZxvr3ATmAhgxbO2Mp6hfMPK55gCXGPfGfk3ujADNgdUeCiKRhbEs
HKZ2X7Q3crpA0VJqyNKh1Z2RmfAevAG9rq3oMMC8eG2zz5Fy2wwSCxSt41YEOwObg2RHfVTYHUQs
ZhWoq+MZkerFo4sUucyDC46TjW45Nn6OBoYzwF6bWBah2QzfmjxmDiAdZJYnCLcgwEU1E+NcaNrn
/KrRa7M7svyf1rVBbNyOiPO0Id0v1hHdLRLnINwbjLMDBRMwN2c1xT5SCPLEHTwQQRPeUvu6jqi9
lrx92WHhrgqYOMwOdJwEk9ScShqZx6RQNJRM+9FHp+1tCWCnEeMyrTv4bgISeN2WvIMFTXhIWFkq
xIHAA8QsXNRaUc3oVTYjYmrtPjX1AJmRN6ppOzdtj6hkvmg9yEDd7oeKp5g/zYnkA4QrixYCGD1w
RZEBOjXJtsqKvgWUc1isD1ZaY64bFpl2kpUVScFMHmreUBQQGeznG8Nvqs6ygO+QhvVo7LrR/VXG
2he1XCXnS2T0WzHcHWLTqoniCWKamB4AKrHrBskjQygB800YvEHYgEfxqSK6gvg4VfDqBrNZ/YkC
ZXZvOX11/PP7A5Nb/0jhwi8Fb6mpcjUA3TjVVac6L0VVf66q7n8Uw8WsCV2NPFPgaxuiBWYCmsCh
2oG+TIJzKl4ztCPDwMATxcN8AMjm/2/+ZBrHuYj8IjY+X14wkWPFwJeN9m7ALYGi5nRbstQodVKS
NBxnM0g19D9j9AWxnVcSbf83ovCgQLTPwDS4RauzalnHCeWBCHHXVUQ7cPuYVumpI7LB1kJWyQEV
rR6y2v/IYz/fHJ0cFKckqwBDlJRr5jW2UwZVjOHZv9AKYThQQzDheQbyZZK4toDQjPdfMwxeZvYA
bFyWwLTWG6cDOP9laUKdkCJDexhG2MDpdapT73TWpFaQlrD4yLXrTwm4OP9CBgqoDKSZMTlwJqH0
5ZI5Ctatc9vZy1qoNSZEVqYVarKRwnkcl5bd6uY2sipqVwXmWOdfMq2wJX6NrQd/MQEbEU3vmg0m
xY839cYGlAL1xTGygGRSgZt5rbTnxtGpjyFK6s+Gcj0Xfw68gNBrI5HpvZE4KwUmzxOgimAM4HOb
JRQdJq7m26De+Jtt+q0at00spT0oBUyhMd9t8jXrJGkvoWfYKMJtUKLn04inIdIN6ac6vVKyBmBl
P2u3kdRR2Hde2iLOpMeh0fPETrKwsdJHzKeHdaq/R3kmWS5hvIBeBExhoyvAgQc63Zi1N2leOFiv
2DT3Y2N4Cq2DSWkxV5vqd7YzGV5hmD96SuNdZ2c/x1FWMRKuKAAp4cl1grYA7grElMsQ1U5WhE71
ntlY1yY0q+/dJGsqEa7oRg53CQL1QHUjPc1CM0Z3Eyk7fzQmePYRLuOyDcokcS4dfb71Es3APUjm
7C3puqdywMjrHFeSKIjtzZmNbDTiDtXSVP+PtCtpkttmlr+IESQBblcuzZ59RqPRMheGJFvcAe7b
r39Jv/isbjSiEZLtgw8T4WqAhUKhKitTozWDndwemc/1afP1Ze7vaj4GbbnVvmdUUO5dRxslOPAZ
X1+lNFSdWBdOGjMbcJXU4NyYDR6PBOpRzahIKGSusQvj7YhpTBeKcd1KZ3eoeI+exDRlkZ1P840x
eE5AsMNRlVaqfE/24U7t7Qn9SZTCu3psF+iHxl4OnJOWvWjM+oJO3J/cjqd2hEMHJU+bdy4YkHTa
bmHZeSGOwHvVuq+eoxoJlX2mE1viRFzGMk8jPXiq1qkKWvdty1WVFtkz59SCcICZrbet0cLC4NYP
WoaCb+8mQGbO9lM3ogdul+WrB5Lj33e/U6vCca44mFJB3l7ETusGWfc9WV+vG5C1dPYZI6QV4B3C
3L/g4HYNEhs6uUC/MKuZfZN5qPKudse/1mUCofvN3vrPqZF7tu+sIJwxqyk9wCsBVSM0yYHJ06v0
D7K3098kXD9OZsy86VIM0U9uNBEryJxFcfPIkgOIzEKoCufuEvRjeHv3wV0wd6iRG26y1p8774bS
4aHMDUAfnOTH9Y2WnjrgmTDICwGzCxSOxzpIf88derd8ekDj9dnpl1ueUcWzQRpMTswIDrNU6bBM
+ohDVzXA0lbI5ofW/Tnq3tfB9j5cX5P01EGOAJMBkFu9qHCxIfHWPgV3BdHb/DhRb73N7JVH/82K
4A3JYNQOz4BHSOchTpLhR41qlCLMS93BBiE6qjMSFg7P8Qqz0PEG1ji/R48zqoze75eD3ZmHZGCK
yW6pL5xYE640i/Acul2whmb/oVr/tid+y6Y/qgqiYmWieQL+0AtCD4uvegf4IR7Emlb79WR9n/oc
CUEJLE+ZQZNtHT/o3DtSXXsanOKWmOWz061oqZbG563X7lZqPE6WShVLHnJOfpfgo02JY61vWH4X
diYIR/NbO+T3SwX1zC5QU6xIiBVdvKP3bQDO5HKOcqgqsNFb447D5j7x/KT2P2kHqJWagXMoisNw
NF/r+W6K6EE/lroPIqCfKny/DA/rYL4ZmkAocl8OfbHcyKCWiMofjT0SWGNAWwhc55Eb9uGc+xD2
7JbwzxCHZ3aFzU46M4GG8vb/IPRdUzstH51gwgjwkxHww3xswilX+Lf0C3sgksE/qD9ezDF5Rs7M
wsSloveO6zsEgkXTaL+BJu44NvlXMx0fKGkOmj091rpxXHn/nhWFIsRLZi/x3XF77sxIktEYTpq5
tntA9nYIMthY4qW/2ydL1xBT+cy3bubBJ89N+PvhygPOEo0fTNBfjJCgkoOsngL1b6RtSEE75aWK
gChLRU4siCAWozXI3sHC5OwM5GPtxk1767DCX8u3jWcRUxaS5Tv5a02ekPzYk2tN47Tu0yF60Dxv
B/44x9OdEyRDPHwCyuOYrtjK6xspu8pOlyl4LlonnllAjj2GonQAYapv1WYF69JF09CplCtlN9mp
LeEx0wKHnzgMtibX9vdygTGrQNSyoL9rpqLPjVNxAXdjA+hAXbSC4sngoZ4VvmVNvrGqxNjk0e7E
jpDeV+aUzzne0/hWOyVF76+R5rND/Xd3v+vf6mCNDZq7yied77gB+QQQfOEn65+cgpNfIST/3mjb
6VIiAvDcubFr783S6B9UldH7NE1iIo27aD3hpV1jthoLHTcznIw80F2FBakHnlgQ7mljomTW9mmJ
rPm42RE1AI99MCtFymbIXrinC9k95+RBVlAt1asFcar7Ynd++9h/cL6AWCl0Q+vdeCcvWzDe8MmH
OOAxe1MWMaWujxY1RnZBJn0BjyhRwXQbFzUYt1nBgAHnGBSFuH9IPMQnPHD1Osi3EEQu2mreNntu
neNLNRwDPST3sx9aEbA+KBGN7fudbMaIdnrl4q54Qf8hsAq/+20lPfRFT36ESGJNzXzcDGYixcOw
cMbatyZPb/cZpiZTPOhlaJ0zU0K4ZIA3N4OB9SIf/mhGxnHyrWjXsgdbvK/uwcod6Nf+OmKkbJuV
ToCbxqPlQ4K5uy/BmW0/o+VccgDHDlrQRe0NDvw/Iy+zv2i+ch5bfkec/AghhDbZCjDgntRO5YHd
mNF2bO665rb4vO2f961/ziIPbLeKu1CeaniGh1kbD9o1YhPD7TnqJ85e2tPHCC8F4z7P61vuDh/0
dDv2Lgv0sr7fh9CNAdq/BceYleFN9MP1y0p6iqBpo+9vux3RdH6Gc/SlwKSPnwEqYb/D49hLPl23
IGvyu5grAiGUBzHzi0YrbxED0QEEExoO0Wb6KxhsbrUI8vPc7yIbHxe5vRXOR2XuuvuPcH7R5ERo
2En6937y+eIm2o3uZLEi7sh4D0UvErRp+jJM/MD4ZzJUup940JQruqjPcXVmaWS65e/zP2AsFyVv
9JpNtJpFCFyKuWpMBWIkYsvdB3fj36aMvF3fYskVfWpCBL05kBgdQf5YxAanT8nAv9ldWmOMUiVU
JbfjoPyAPUVCKJS959YdE5dhfIBawxsF8qgdm9ch5aqL5R885cWHs5GHmkCg7NSO5x/OmOkISOGM
cTjqDPfWYLM4XdsiWrs2D6Zlc4ZQJ2P6U09pD+Kjfqhqv2IJey9MYwgnDQpkNbR/blqzy46ryxhm
loyPExuzgLlINZfNXCCnPVQBr4bcX2pDPxDG97b8Tz63r+7afa7r/iO4nZ8xNaJj6o+4wODzp97r
dJ/U5aGe9bvRIQe9zvKw1TPy0UpXFgHTcFx7D78Z4q4ZaC/NDbKky6SNAanB2oge2UdzGouwsCbL
98oGsvCz9pjwHIyLS7RM1bHPZiNMs/Wurqx74AAK32t0A7WtEcNdFoavNuagJsnrN9Bv3nh94x5G
0I/749JmkaaDrT2BQ3vNB2DQDmwBk52VeV+11nns0vTJnqrPnjX3TwaraZiN3RxBROkrR2X1Jhnd
vxIN/ytgk9l9N78Z6RLpwwRw9o+lT+9oTwqfdl0WUrfs7i2gpw8j976YaxXydGsPTmPUD8aAwX2A
HO7NZAi6YfvyB86OkIkEChMlmDM69w3dZijFephZMAg9zIbhA7Dku7MiakniIobpEbGQ8QIjIrax
c63VMAyJAmaTjZE+rsFs0OD6QuQmwAAFJ9YxxSScpmVh4BEaSYYGQY0egMMfk2L+/Ac2XIzG70MK
5oUUi97pdequGLyhG/xgztCJcLmt4uqSxgVcYuj4eyY0LYU42xGtGEmyIcQZRjgMkEOwP0yqIW7Z
jKwLiQc0RQmSPiDuzj88x/whmrwmPnx5qG6MQ/NM7vuHOgDvDRSUv+hf6KF74a/rkQVWeH0bJWU2
wJCggosqqAd5NOFTNTg8a9s4WWxkVtynw3cT4KFw9NqXfjPfDXNQMVRIUuszg8JjaF61JrFmTMy4
oKnwC2K3QF7V1a2eUHDMr5pGY82oDH90Emht2Mt0uL5gyQsC9i0gldB/xqT3/sVPUvtZ68d0deE3
86ZNfqrrXeAM7i2oHnLfgGq6f92c1IFOzO0/58RcgnlCxEkKN/XyNMg536KswjzmRnRVEUJ66k7C
x/73U1NTPtXbgrEdE5WHrt7QWv2DQQ8IgO2UHyaFw4q3l+Z62dakaxGTgT2P6QDscf9Y7JWO3981
0OdiXlsncEpxmm9LqobWGeBJLW0jJ0X53xuHo5GATfS6IUnhBicbwRbzCGhEiymMZSbL1BGcvDZJ
477/4Y5PuVv5lVMHC7SwGkIUoVHmfhhCQkjZXz4XNQfXAlJAc3UY5M3frFrxDqkTAO214ZML1JfC
mux0n1oTDpu3ktwpagKQz2SGffeDcjcYxjJsy3udboq9VC1NiGKFrumsKbE03jQ3ObnTVxZkcxUk
heL1KnvYgJnlf5t4MXU3IccBfiABN2SGisoWani/7owUNHR6f8RopE+iCquEqLdijbIzdmpZuA8y
j5UkNT2wNdju3axRPKBUUgmyiLGXSOGX0CcHLev5MTbQ+23AaIsrBzTrXrP4zvzNhSj6dceXf6xf
VoS4hABoG5oGK/rynjuHuvo+DobPFtVLRe6Bv+wI98tkj24/agj3c6IHFD1gOg+HYjwYPRDYowrT
odo7wd8hID9ocwtiNaB+kD292sD0rqWqNaWyIjh66iUYG+gpTlX+2WIY0kLjZspVymXSnUP3d5+8
gHKqmKc1htNOpEI4n0ForOf+jN72VoB0ZUtvXFLH1/1Bag0+hyvRwa0oJjrjsDkJSREpumbybXS+
oMDle8tNn3/08BD5A2N77wcZD5xczHdmamwQAYYUZ+OZzQFsD25kefVNYphxUwMcOC0qpiHpJ8NA
K1ikzH3wSHBDp6KJsYD5Me43fQmcZpcgNpqvYLpPD7+/Ngt1u70oAPpOcW2AzyXUaKEZ1jZe4ydm
+xOqhyAaMhZwx1RUC0CV8O26SVl1a59+B4czyhBgWxFWN6a9SxkFrFxLQwgs01sS8nguQhALenEK
UhUWqG4WWSA8NSmctLaZy81oMBoyOkjj+rr9Mmm5pri+pEbwtdA9RiXlgv+n37qmtSysCwjMYO2/
NsOn6zsnN4Aa6B5ogbEk57G20gbuzRkomsah9E37pshf/8AA3A7IV2inQlLx3ADvaNkZ3QTaFMSI
ioyBjhLgdRMy18Yc3f9MiL0nyMR4c20MqFWT8ob25leXDz85dRSVdyJL3MHBhLatg6c+kBrnSzE6
DcpCBYZnsnTD9GuzYTQQcutTtJjFFk0lRWXCmo1btwEBA+uhq1aD1yiY7N4OchzpgG2gIEFWTw+0
7aywAMTj2fb05TlZ0y9QMyMRJAY/6nZCwpRlWmTPth4x1hevPUACMeWV7Wvmkvqeu2AQievvHfhN
wYXRjkjYbBPl6xEwAc2xD9wap8jqWxOUhTUFyRAqEG924tp/8HkxSQaiP8w82FS8qwdqj+XYNbum
cHlMtDqcJ9XUvzTZ2UdToMoHlOJFzt251ka7qkKwdKztrnV4ylGpKOqfS2/UcZtxMH10lRuxbiI+
0Jbgym709i7Lm/4ZxyeLJu8R3Ja+N07lze+73ulP24/XyYujqrLNTRc9ixfC3ju8qdz9hh81VQNX
lqXvrCg71QK61+K0QmuUNpS1UTQD8PBmyPowIdqjXro/DOZ9mpbpLndMVYJkym5EoH7wLkaVAam6
kOptVTOuhOLp3/50Y1CzNj4HL9Ang/j0nfyY7nduZi+y3s2/up9W7zsPAwSZ4vVpDLW42hnRwuub
Lf89Ht2nCx0QGQihJB/Y2K0Q74rLbHiZEnBzIM1dR5+MVcCyVZEfykh99nj1P3MifbCV95abFkg/
9la9dxzAwLbcpF6kRdlnF0CFwm8hHBbnB9XNIoMGn1kWNl6HZrY97/QTxY3+aadHp8jpzYN7pwai
SB3rZJHmuQMzm67lVuyFKs24TdofbjYGzQgZZugconvgN/WH//QRL0p8ldaZngmGFR3akPtUf958
RRXWH8BZtDCVko/UZTAiitgBD75AEvYMbLyWBpyW1aWP4zx+M+fxo9aBetRc9LetZ39dX53sUYGG
5b/2hEfFYgEXiUEGVCBajsZHgt7O7LeL/pVpXHEapDmPhxKEhxYmZlPF64hbyBrTDgmr5WlsQ+u+
toPOW80HPfG0g74WRrRmmAVKmglV5Jxlt4XVd3EPPuHD7CbzN9Plk4piT3YXYzTX2SWNMR0mlhMy
d6DuxC0UlwJCI90J+9Xfmb6zAzvqzUtJAytAy/hv1bNUYheC1MhiIPZiuBejSQYxt4ZVCQB55XSn
A8/DJ+dLPSlpIPfzIHQvTu2IHduBFJj8NLA+JOo3zaGGDHAfenHh761i1aL22+PSmAdqRHSXwAMn
ZLV2YXS6kaCewOa/QXLlW2uhcCLJ+fAwZGViDMHEcKloYYCixZqjDx4vOlT1wCer94g1FGrb9YuT
ZIpETQY4OzMn5MzF7DiJ6WBGUb+dK3+5p0F9m97m6LjnfWj6XVDh3+snUpK0weSu7WKhFQqKoPMA
5zDmjdo+FokRuUAzUn8g3w2QBkG8LNBQ/8xHO0pV9RmZN4ILwdqFhwB0FG/OrHOgSNl6gEgXuo/i
fUD7KmKVE11fm8w/0KtD9xGZNQqSwoUI+0W5tZgZ13n63nhgP+u5Ir+TRRkPBui+d87lrH3TYqYn
NfAC6UI3C8gBY9wuCOZ8XPyxAcaFQxa5ik92eScBkQz4N5o8mM68cPu6dkHz0O1vEoCehuqtnhNg
rJBNl29dlvp29ft0TzCI6iemANHmuBg6NJvSamwT+tJbbx0HOiL9blhMq+5DayG/vv7RJPQ659aE
O6JK6UzIiPex2ecgxU4eS0P7uIw1+Dm67QfesVC8aGlo98kTs5K/FdbJRUyBdUCjgfpEjL6YpsPV
ZbExx3mouZ0Ei4100thAqJV/XXX7SOb6HZMRh3Fto9RMXjy9JP5iGnGLA3r9l0i/Mgi2dp1tisKE
kOTgPTGgjIkfQnQGivylgmRQEiTNHIEmNnLqgYZaOipc6/LEYPW7EsCOzEBZSTgxGh37Iath1AWZ
NnULf+sUr0S5BQiHY3uhpCAyRvRuBtDJDAvtBsmSDCQHrQpOdxm09775PuO5y6JekINu1ZIA1NLg
2GcVmMDdYvV1u/xM5iUcdbNEhBtsRaS5DGgwiacvUhtcpReyoYWBibg61WGyepzdTzy7T5yv1/3h
MnWCLCnO3t5cQWFbDGYEffumXoGFosY8Qy+hvEuM9Jnaw6sz0d/HVoJQGa1f0IjsWGCxXpRYEwOf
K6Y5emd4a5b2p4nq2/X1yLYMHHWoSWG8DnQAwuVdk3xxEm6Beafr77i+vFbr0cjX29+2ginpvVIO
+mSKw3R+vQHV6y50hnhZTVZoziXTfeqwn0tBqCpsSdaD9hBQovu0IMR5hKODsinIeZwOcsWdr/8k
hzlmr9oHN5wC72X6lv+oD/lBdRNIfMLce5T7IJBlgyX6fHVZUtgtBiCLuNZ55JHVLwrLx2RYDU3O
6/soObZIgBAUMXuDEoNYB9O8BuwrOqr0tj0xv1vcm6UFMOO6EekW4sDu8zYA2ojRhw9QcMdwaR2T
onvcNCPeMvLQa/PrdTPytfxrRqyHYfAFZaAca2mG6muTWWXUuVT5PN496zw5RRP012JE/PViVh23
6rmO86ZGVsWIEXRWepumxZeZ6Ye+6wOm1x9W2t+DMmr2Ect+f/r8/CfsyfpJ9YUUDaX5nmbZEAnY
rOU9bVTIBOlegjIHlxQabhfMiZnbrQVPJjTr3ebW0prnpM/ern8uCfgByzixsf+Gk2U0ptdttIIN
Paf1F6s2miCpKh2AoCF9AunZ8kBGwzmkJLGCZSy0sEGvwN81E0DwsdoPHeZs7sgw1HcuBuMhF2fT
W6xGu9U7L4mu/1jpiTz5rbuLn/xWYOyqNiWowbja7OckD5qSRU6fIDn7/fvgbFeENCkZJq/o8IqN
MXj37tlJ6GrG+6q792vx+9xb5x9ACNUGdaBfXEBHx5ufs+on7cMlVfVfJJf22XKEp487g8B2YC4+
smGHEMKK+PCku9/7dLltVFMmqo8khGquzZ2TOvhIY0XNw7a6x8QEy/zY0DsNQquKqCaBu55uH0ga
zn3C7At9skHSEAMc1t1Obv1IAQkNLNbpwWLhSqpcqwn6Prcfu1nbbpYtpx+aLHWPy7QZx+sOKo2x
/zroRaXU3jSvTAZUfFowBQ/L35Vr3BUGP1y3IkleT74m8rzzJRu8tXFkUW5o6VQ8T+hMBRA+tg8s
JUA3Wwx12RpXI2+tn9cNq5Yn3IjT4nnTlEPvHFwsQcaeNUiSaFwF+pI5ENpNKDZDX+JSwCcHGqxk
Dr7ohC7ETlRS47+1jkEAS1Ewkq0HE0mmjfIGOr3iKyArGqhgr9jIDpjPO55OZsRad3khg6tCZ8i+
mQmOErRvkF9eDEEB40QLzURtLtdAXQo49Di9MAKi8QYsQ5i1Zb/fJQcH2S+D4j1cms5Gex3lm3F7
0lewioPSoV3++n2HANMLOta2BQybWAVkhZWtHd8BLgaESgEAAbvbAV4Z/jczu8ecxP0lb3MbiS7W
MhXAGY7pxyJ3eDA37dt/MyTEYt3o26Qx8JWKlt+zGhMulNxmJf2P6xHCcTuaVY4XB3oJ1efGWG/K
vvHTbVYEoz3QijnS6ccRArFtjisdNwcFPJt+cEY9aDsjNgr3XbMgdVJAlpA1jr/lngJlvWcMV+yK
oHEzwZOmLeB5SUEBZOhM8uRpqfvlP30qIrw9jM5ZSLtiD8kMUv0aCrZjGoyNqjojDRG/PJwIsdZz
5xmjSDCTakmQpq9TuvhjPSveN6otEwIrSVtncne/axeCuVfsYDiuo+LaUBnZ/35yiqpizjE0aMEf
+uUbZFmiimi//yBEUQAYft0GDR0ghOcmvLTWKoR1ODbu3MmjYcdjr/x+/cvLalhnVoSF2Jqtbw6k
DOKt7EO4ZkQL6x1z6o9b2zHfKdw7TJBFjc0h6Ji+XDcuP1S/Vrj7y8kmtn3V1VmLTCpZnaC1i0Dr
P1b1h4ICtbt29w4Ak73+13Wb0hz9dFuF+IfyqLPx3eh0aG764YDROwj2RPW91x3A/hjQ49gHxlv7
tYryg0ohSe42v1YsxMRmbdvFQp0nroc8XCsere0aXV+gLD09XZ8QD7V0sfHSgduggfTNSc2PFXFi
vq1bCA6KFudhVYSo/X94EaJA4wvyMAtEAGJ5JMn7MWmbDP1ic/vLaKzaX6rhdm9pZ8Xc+GQcuM9M
RzEFLl0meC5RkIH6AXZU8B1nKDWWani0DvQVl2oNOgr2MKX0GYIZUbOqWCFliRTF6jCkhHFvkBaf
21scC4XrDmTSBVAZIcGLxh9QXi7IehzqWSUbJNtT6OShdIo6tn6R4aStPqXEYCgGVc0hKfTQLGg4
O+i59aBwx0xKVasarLIFnpgUc5wGc8UDISDuGZY+uymqdrjL9JQdXGImEakKlWC67AOe2hM+ICGg
MEsrMC91Jhgjcn1tfa9Dzq13yxcKcS9/KU3FzL7KpHD/QD6cFyhDVnHaZYnPnOUpI8nTZKxA2jL3
YNqV6kWl2lTBa1xjhQzbikWm46Y/2hXDaE49MxrShIHSdppUp192xZ7uqhDOadqB9rwhbWzprxXv
Aq+680BEdj3EqIwIcdscxq6ct30Sa8Mck8kPRr74Wa5CzsuC5elahEjt8YpsaZ7xuNf7t74YQ89V
CRSoVrJ7zMkNZPZT6tQJVpLpjRWg2x2t+ZRDI4R+vb5lKtcTovJmdITO1e56vRUtnIfrdIeakNkt
fp+pNKBlG+eAq5nspf5LTCov9VEvlwERuc+DdnkrSy26vhzZzb335x1AMTwUi4V9YwUjGTVgoZ3r
SF/LyBzboPVKDP8CjWrbYdf8xTTvcN2q7GudWhU2sTDqxl1rjwHimB+yqTmyJX8Y5l7xrSSdUvCE
A7fugqMSlOFiKR7qghtLpn3/bh3nmB7LW8je3mHauc399CvmYN/cP7jNTi0KkWmpMtMCMT0YRW9G
5wtghw95+d50/Q0pVG10qXPsg/JopaNdJwpRNryvHNJhE722urd4elygNKEIELKwB9f414ZwcksC
pUTcpRALJDoyDvupNZBl0fxYJZXCE6UJ7KktwRXtfFjmdHdFDTMaZnufaWZgZXY0u+/FXATj9Gq1
S1Cwb9d9UbqNDronGA1HS0PMzjEZ7i2ZDbMlG4OMMr9WKVjJQgY6W/9a2H/BSWxiNRoqtgkLg7Md
dH0M034NbIy6DJntU7IF1xck/WYn5vbDd2IuM5y0cuhurslvqxIwb/IA6bZb0/l9XQ4crxNLgnes
2dI4SBrBJ28Ufs++tbkKXygNFA5Fbch20OIUZ66ssuiStifwCW7Wj0uOSEuMLT+g5r1+uL5tclOg
9gIw5Z+O6vm2LWinYgYOl5S5PK3DjxEMT4unKK3Jfe1fG2IRwOY6tyDgDELwJYsaSw+mSlXUlpZ+
wdOxo72wkIvhSaBua4vbWwu41wxKFyiLv0Ge1rduGeSE7T/YtFNjQiAngAHrfWLuVLbagQ2PRpXA
qxWvS5lDnxrZ77BThwaQ30xMAzzALWDGuTZ/0zTEbiR6pU5V0GbZJ9rbSqD3d3fuYTHRa828rrMC
owqJFifEwktE/3Ld06QmMKfg6Gh4X4LWy6xA3uBmoERNAT6na15hLM1J/uTTnFgRDqczgi0mtTmP
c1p9mKfh4FD+0C6dYu5Ndmz2OY//LUaI2g64oPvCynlcgoqFGd9LC+IBlgLBIUGp4fY+sSL4GZ88
a3QJ0m/WcR3EriW9A10ZRkl0kwfJvHC/Gs0lgMIiMCtr8bPUgN1hy/IhgcBwgNLRAPi+oZojk659
P2k7qsTEvPK5YyYka/GIBItiWRpGUK3Vp2ktv3V21UXXPUZ6AjAAtQvb69bFm9VqXKuu2VShq5qH
oMkP7O6FbCW4CxRfU+qaO7QcURBDteJ8V56lPeeNzmO7bQ4ZTe/rVsW/rzAhwjUXa1hskoAmd3W1
uzJfDzwnx+vbJf0uv1bhCN8l4yldrG7jcc2axs+8+QHEzt/wDFG4pcqOef79Z4gsLqCPb0GKOj6x
aQ6cxX6YlJRgsvwBQkcO5qjgaRfgO5oOpttklEPHsfRn1/W7gQbaTgtGDlRXiZtIfc0FewHQWEBl
iejMlZfauBUpVLctBHNj9ahPnbGNJ0gA+PUCvarrH0u6Ogz72/A5DD2LlDiDDVgOhm14XHRHZnh+
aoFuzNWDIv8ycRXfmNwYME0YhsPslogC7ZmZbsgfeLyAq3mwSGQxkGostAlqzDlPVpYqXFHq7cCD
4R4me5wQ7q4NpPLcNRAigD05eosJMWDnD/I9AKB3ogRAIi4I/zMytLYxwwT0RpzbttIh91VnaAyS
rI/KAXLm1z+YtPCK2Tc8p2ygoG3xVTW582hvFoXbx+RgIsfIm2B8y0LnA3kwvxQe+CK1myLW7j0W
qPDX0icdKncgGMJ7+BImVuIhstUGQiGUR29WnlA/sza85qBP4dSY+mt6cixs72PdaTdDuv5lsObj
2hc3tpsoyqWy03/6S4Q7ibFszoAC5nGbDm5gLBooARtrOWaT48TXt1xlSvCilRab01IEGt1rY9Ye
16rHxM0fJKcn6zEFzEBhQpvbMYBby21monKijY/dWNWKG0YWXtCDBXAR9Ia7iNd5zGwyryqSea1i
DcJ6UzmjyWvumOVeUxECSzftxJKQADE+lqAySMDHXqRjWJVsCIp0WyK2KPlDZGHldFH7308yVE4n
aPpRXJuu19+C2cRfi+ZIpuwub7ND2vU/r7vD/rnFQv2pOcHzSM7bxporHuuT7gUatyPoN71mNX8b
3L7356197JbqwTHK/HDdsvTrAau8B2rEaxEu14PzCBFoxiNpakHuVOcvZdlUwaKtr2XCFK4irQgA
DPo/a2IlO8WAplcRaCBsJcPLP8k2II4WDCX0re3rM4g31tzJjjN2OCpIl4InOJ0U0U6xYhFT1wJW
rC98RWHRBRkhpt1igBAh2Fs5d3brKEKK3BgYRjyKiXAAEs/9yAWvFAcXLo+TcUkDt6ZavIGKLqYE
xNkJRPYUi5PdTmhMIKcE38jemzy3Z47FZJPZ4nHlkqdhyu+2YlCELpWJ/e8nR6POpsKsE5jIOgj5
ANP7HRkO96+7pfSon6xD2Dc7a9YlgaBwbI7b6qf29hPTGZ+8uVKESIkdAq9HaxGlCGBThcSymSbe
oKCIEaNl80kJUH76aTaIYjWyJ/yZGSGvXAY+8aUZ61hn5DDSEQ+rYgmgChfWOlRJiiLp/XIwIxSd
IWXWPJAuP0DGWZG6yK7as58heEdq2gsmEwBsyt1Ax/BFwAFnDjgYoJo6GsOmuqkPKqOS0AaSMeo6
kD+x7AvwdLLmWjF5Ogj3Nzvza6P8Cfl6ZGdzcSxH9gJEtRekHYR6V2NTQaxkCz4zLuw7G0qrcgtI
UdAH48sajXFe+km4gVk18Z3WV4/VSM77mUFhhwdWp8M8YLU1jkRPXxyPgYvkrm9VgoKS+VVU90/2
VTiGgzNQDbPqLeZXl/vuCeJdAfVdnz9Xt4XixEsOyZkp4TCiUTZaUPJq4gVoDX/SrFu6OE+orKmK
05LQAkOQCttHE1AjFLIi8BjwyYCYeQy+9DDRtoDMqrafwoQl5EQGAIUe6E7wwkdjzBjuGk/VgpM7
/L+LsISQYu0s3e5uYRwpEiKOodSqHR9YWfw1rlM8bG3tu9CH9dlKX65HTQkhLEbXoT+P28bB69IT
NnBuzAacf3UdL4cE1WK/j53H6ZbeAMo8QBF0n6dOPufh/H0ANXSsmqmWOD+UllGjRCYI22KtgXNt
Tc3J5LHGiiBZXqayDHv33SaKS1Wyw7DjQZ3HQr55KaZZ82Kr3P1S9YpPLddvoOX62ACONxMMHzvT
C9WnJgC/rwq/JF/gL8NCmsbSshj7Gi/pojJfR929A07gWVvaJwuJzPVPKUlAz9Yofsl5BsnVHkgm
fYpqd7jbzM8lDlxdArcxKDZUcigwSoXX5p6lQCdLMFa11VBUC+oRbO7DktO7tLA+X1+PbOtOTPyT
GZ5kDfpGi7pJNSTUq7Ud7NF51EckfmPd6wEoqP6+bk22e5gN26dDQWdx0QQt0HZq6n6D1BEt/CXt
jlB33R0isNmD5ZaKpEsSH/dJtH+tCW6R55o7jmPWxIBRtmHB4HyLy0lUQB5UEYpl27iTOOpI1vG5
xFpOhufimg9A0OnJ8F3PfpoQ+JjYEC6GrbAkoWbYmcF2QA3AvCiuCFfZvHh81foWIDeHAltbWBTv
A5KnH4ZuWl8ru0zv8EFJULf1GvBBc54LvOSjOkm2xsexNW670epQsx0hWJ9wXLse6f2Fg0ji+seW
hQOkcIg4UBi9VBnt3HU2cw8/1GNs8qt18AIggr86uflWG/nLvJTHYZo6UC5oqt6M7MuDCxE8arvi
A9r657lw3muZ0zr4HOi6B8UC0YdUPy5oal5f4e5AwvMQQ0B4oaGBgaamWORKwH400AL448HQ5wji
hjMoVTskkFaSh2XZzb5urfUzmnbscN2y7CDtSCeACWwq0SgbZ7KZKcCUnVU88MkKWPOJW0tkO5iL
+YMqLz4fMNbw8J0rSbg57WZ0oSuEVnvZD35duSF421Ee5YrdlPUezuwIWWE7ZpABNGGnC+tPxoHU
QRWm0a4Q0rEIkvdBflA1FuQ2jX/Gm4BwvZh9ywe8MwAX3kUpaWjV7nFyjMeUD5FZm8/s/0i7rh3H
jW37RQSYw2sxSmqpc5h5ISYy58yvv6v6nOtWl2jVsQcGDAMNeKuKO9UOawGGkmhl42Xp10aUbyKl
fxNL81eRxB7c2MP1b7oBKG5hOA/1BrgRbJqyi5mLvk5wuVg31+Vl8axcxEjxtCgzBufr3K0UbQny
SUgOoGvNbYxI1UBuNpUgGRIBtCNt4iYoqxJ5bUsQ+8rLrsSqFOcbbegdRmtRjAT4BhBr2Xdsma5A
4QReAubBuoMuvBgtUIeU3p6a2yrkPRM2HAicHMqPlCsbaDT0x5zFJilchynT19Jvh3TahYb1K2zL
0Y5lEGSMVo3ZdePBaNpHw4z/VDQTOjRpAStfnZc+So+38tylTtUqB6HtTBLl2gFDVo96Gu3GYvoX
Q4WfDs3GfCsWi7YoAK0mC3s5AuR0tZjPTR+6tdJzvMjW+5cuNaNEaICx44II2krSshR0bFP3nnAr
u8l+JJ3X3LzTEjj/Ig39JIwxbwFsr2gWKaUvS+LodLPhJpaxm8GHRCbu9NhGQIYwA0TKGDYRL/pr
WtZrvdwapT8bbUyAJPfcrUCmKqP+ZGJFlJMVbiRqwHsBGYCK3iSwcRkPWRh5iHk1vGf1bL7vtSTI
dN46xUZI+ySCuT05XC1QGOe1X6GOS8CPdiuKPRg3JyCvcfzQtig4IuzUYOaJ9UPhlESjZOE0ozc6
sh3bKx4oEokd3Sl23W66VVcnPPH2nTegziy8UfCtsAIPyD+2YJ1KxpBNCr3E++5b5a4e6LyD9LYN
WnfKPdlBVSAifyyVKtKZk0nrpl9aIKyhxxINN/HP4aHZZ27oIGMh6lsj3HY/MdTO0ZeNxOHTURnP
pg1lB6h35MFZat0ZRr0CERq7A6Xa3UWS/KjK2b2uzDza3S2boIMq2I4Gog5y8M9HbbH/FQKZD0ft
TUdaXqp5L+ad3fCInjet4UwO/fvZlYaxoqSFjJe2VM4HY5UA7clbnbsQAZYhQMKhkiqjNm6ySBOY
023Mru4Gfy0An1wugLQJrlsBTwITAcx5qM1SHQcfVAZBMevYOGynwrku5LIQxpyD8fZxsi7RCjwO
v63I5Mpu7SVuX7thTEaXVgXwsqx5+5sX5v1Zps6UWlC576SOypwUKZCMmjRV4/Q8LJDLmgfEwPei
mw5oKhANsDo+6nKh69PgA+XdVozhuRDBULZMoDlUVl/vRHcs+t9R04NARD9Y1Rw01bBTcvNLKdZH
CZWmvI52WTGdsPHzFmYjDwfjMvrhF6KYhZlLEdOIaHR+1tM115RhbKLWB3+F8Ughrai3yVGDhbfh
G/3GvWsqQLoAegsavAs0UHA/z6XS5EDNAyZZ2ZqPtSgEap5yFPcia0In7kwM28sBQ5YgLH0xYpLv
qEwnobtTU5lEQH+K4l2L/+wny72uxheOhRHJfOq06+dcKsfRH3uNGIKKePuGthWpY96bcsMqPx2O
scpQNYrUiKbR75rV7ruHNHy7fpTL5zWFA0PbwQA6MeZxWaVo2x5dCSsbfWRelJHSGkmKnBNTcGQW
UcxN7NUuhv2AbNsbXnk50pZO4klPR49gMpel1niKik7S49GfBH2nxandyqdykBxsdj2oVeqZfXWb
mZKf5yuG+1UiWOHT9RvYuOLzX8BWYjWlEeSxTkc/Nn4Jyy5OeNXky0CPKz47o0YN5Sw+ZAXQyoSk
er9iDFKXO9HtSOrEzto8AhtgJC3Q0NLIBmb4nx2NifXADipySSlhgcKrhC51VPDWni/fk/RsyAAp
ADRYVlj1AcOD1pk5RMQ3iw1mtSYi4nPqJcccIIVEHAmw3AEIwksouHLpVz2709DIC1Gecae9U30r
Q6LbhrozHRR7XVEmlZOZZBycjrMetGH4n07LfMm5U4BSnkBXsuakp6epPxoYh6l4hbxtjTm7VebD
6UMiGsuIWwVhHeaw+ifdrmGPASpYvpajTQ3If6BpcjF4Nm3hTC7j2HKpEbvZhC8V0XtvUaeUJ84a
A+8GGYc2iaUUVi1usGs9IEXv26zAfBZGCxJOj38j+nz6VEymMba5agoRrlDRBW8Vw8BYOze0Ik7j
diujOZfDZhc5nvMLABRGv3gJ0V13CpUsNZltayGzT7HIWyHgzSpthLxzmQZziVbU5YM5tKMPNg1f
F7vGrvPuiO5lEAvibk0M8JPNbp9g5fG6Q+EJZi91jjEwEXaj3/QaOpirhJ3KNfS7JbxTxuhumhQY
XhbERcGJuJyvaTI5nITNjc6Ue5h7DX5kSSKNoRCJxxvMk8I8a3NJLEwlwbcEZ+6+6SwXnI1EiRKO
F+GJYZ62K0iBsS2JHlyr/Q6TH7n1JimP1z8Uzz+aTK7XL0WVmH0DO3NVEK16jZ9hWl9ZEM1RC3fF
ILQ7HtohVbtP5eHPscBkfDKg8YsO0IqjnxeR3Sv665qrL0OR3kXpGmhL+G0yhAfOOeldXZNJ7/os
DoxrDOCkBedcYjsKOsBgEQn7L6DSrrzMye2BV0HddpEGliBEjHpcZLVLpShVnSJfkpKucMC29lVa
MCt4/VjbXvIvIRajIUpWj0kkQN3rEGnPgpq+Vfjg+njNZC5x5qYsTUUdxwIw+gW0sGT0SqUPSNMx
JltYoVesd7VSuZrKU0mqchef6kwQE9TqaswrwDMjVcB5YsfcN/exl9ha4WJbeXax8MhFEd82gw+Z
CiNziYS8lDpcZFHrb9nUPmhytYCVtN0vjfKw9NkNxmu9dZr93sqDFtGIjN36uHRTS1RtDTnfddPy
z34OE1/7qsfM+EItRPk9CwPpsyPAhezryvM3h0bRA1VkNB3ZorXVoZjd0IvGVPfgLu50bGwNvIIe
eN5DIpPEiW55ZvE+xHn5dT+EMkebpLrXGhW+E7V68xidZDsLqpmIAukN2GMWktEG7zv6Guk+6elv
cKyn6wffNE3oMSUGwaINuzURp+FSYWNj9Mu0AMNuSATz5bqE7efKmQjW3US5WepIAv0Y2fuNEphg
HcVAg/5Dcgsvt3knuhxUpC4VgJIYmgdI7gXEtmAMsThgFAXjGuCOAR/TLs8ay0572Z6t2tUT8Tkv
W1+NtL1Uh5wthO37/Es4u1QWl+u0TDk8w4pm/1TfdtOv69e5mU58nI5FpK6Vdu7R24WA+XWYPWnY
N5i6jMSXWvTz8buo8ehqNl+7Z/epMJlTqQEM3aohMd0lQYuheZHAMqaa9L/jQA/qE7UOzOuXtqXZ
2ev1417mikC2wVYP5QtHlxamyQSrpRWAAQztMR7jO4ArP0ayp9+oP6Kf5iF202fRcq5LvLjgzwLZ
sUItNYyyk1Go6Ea8JCalu9ONGL0dsXgtJPAyy9lRjwqQfOredcGXPoiRzOQfwCVEjURrB79ZCOYs
ctLdYx6nI9bXEVkVuMT175aTcC74wr1CKHY9sNOJmTRA7zP5G1pnpYDFTnh7obb1ZcR3HOx0ur9+
Np4UJji30QCeYgwf+Nn6nAIVMcy+zAUvxb98AjJnYS4wXeKkWsBy4pe0Utqdpudy9DL4AHfez+54
mjMna9zhdb27froLo/8slx23CNdyjaVshlxTJyDgsCNBcq+LuMgTGRH0J5zlbHqXdSCOgojevF0r
gLxmTytUf5kamxKlLROPEP19vPlTcGIk0k96JhFoF6syYsjW18AWbFcdkpwg1VxMjTQn461xR6fd
KYHghoEEDvqf4tvaebLye6iA9lM4pc8tX1zkQswPYvxQn6kg9ZOawZciNH5UOwJK3X7QMDo5OS1o
hp3M401PbnqfM+tQGb2ts3ZtGvAsw/f1uyWyy9vQUU5ji5xAQ+2JmAVRfl7/0lv+51wkq8QTOnhp
QdMvYwyKMQtEoXatEQCKGBgVFxn0bgKZ4i/XpV5G6c+3qzIKNqMik6L2jIq/vXqmactutJceZswd
xq3d+jwO+A2HgMTZAsO1jmxRY4ehAL6mlsqEIN3M+kImIBwSUFn73cR7n9JslVHjT4LodZ+pcdcb
EhgpqDtve5K1+F4CcGLqkcjd7Fy/QxqKroh6H/s9E7XUY1SCxW30LQCn99FbYR2M7lTFJ9PkfK3N
29PQlcAOKnjJ2KG/GqiWawtIXH9M2/vaig/arD41WsfDitnSf6zm/SXo/e9nR4rURl7KBrV07db0
FQdU17YJIMAErac0qH3z1PNEco727uPPJBpgCcuRDgygPxdA6pNYb/ncSnZmmpyvdbk5p4GABTEP
9B7Yn5PYs+VhlNdNR5sgyMDHZPq2VmpP6in/leuJK0YgV5e0H7HS3cxycqox70IsIUMcFjpXL9C/
T7o3dQLed1q+Sd0/5q5gfh2T9yRqLDVqU4/+HMWBlpi+nMjfr+vrVrz8dAOMR63CQhBTER61wgqB
K9t6giZGZQtumzuanya27NR2jZ1ulyN4y1I0DSsFWGlFk5lt45eWXhmLTttc+vAr6tYnALelZFFr
T2/lQIuqp0TST51orKTs+19YKdGdZF29KJ/v1SV0W1Vz5ax0upwH5L/lLs5/Gf37mfqNeMXqEX3Z
G2ILBjuJdMPgjrGxW7Kn65ewpehnktgXp5h2azgO+MBL+csYDrLxHIacrItzGIvx6aNerkpIkwZT
QZd03uXp6EjyAPxBTnVuI2bpYI3A6B9GQSjW/udbA1IbuAkE6s3N2s7rErWK70DkXoyHsFNRHRhc
/hbF9v19yGQMBGSDuSgvSPaSPglJI4t+puqHTkxern+nbV39kMMYiTm2ZitpkBOjD9XDD7YieN5q
YuFFrmHK7Lq0jTzv000y4UqYBquQJjikPjz2FjCzdIvoGDABN2iF/kzBBXPYyKoAjEsRE0SM5GOi
8POnG3rQWowjFL7HIE9i2QDGu5MfdSQ4WAltHiOHV/WgSsdGyXOBzH2OhhXVeT/AwiItaAs3Tqzd
9TvcVPuzIzF3aMFTLlaGB2s/6dgM62TLwedVvd7MXloLgLLXxcmcE7Fv/iiurXJZcaKoyQs3H5PV
zvJWAel0D8axcrnRCrklhWGWWORV8IKVsJ2ciNHR0A9z2YvBFGu4+3qonSoHEYE1F4nTV3m/kxoA
EoIpqSctZj5vygnQ4KTN2s6JK4CIXD/HpkFhzgEj6hRpmu0XGGY7obCJ56cxp26Lm+vC2Zll3iLG
5fYTjWxnchiNC8cRzWvB6v0Za12lE3vhTxUUYXCEr01w/Uib1nQmiknfcwsUJm0lISPD4kIUZqhi
ngQwB2gI9OtauI0c//NLNJBLABkEtCMAYmE8IcAOzbJSUa4YUU9r69fQ2gngQr1+rK0r/CSF8X3g
56qqeURSK2c9RmFa7N4KwmsTNm5YRT9SfXlcksTXRiyyjXO0z5OWOxNHu0cXZoxNAIxYWSbcB2Nk
WWIMyECRPbVm8mpmmtNq0i6fHqNw8tQqcsIy9Op+8jJZ/sk5/eZX/RDN2lusTVoK1g54/hfdXzAR
1fn6XTe5fU9GsuR28dTbNRZ2SVQSrGquX67L33QvZ+IZ/YXO/HdGJ8wfq4dR64kIRw1O2etiLutu
1E4+5LBvz3BVMI2qI/dGlc8bnwQEOSRn9fcMw+6avNffezWjRIbvvAmTTU9wJplRYsmIogxoeWil
KHVElLnG4s28K7rmn9dNPp2QyU+ESFbWuEB+UtVSgLRht7bL8/Vb5B2F/v0sn8NaCzaMRFjKOtdu
NmFQBay3T83wh0dhJ2LyfkwlQVjRpVBrv2kFB1TLf3QSdjdxkURBSExt8M0KaKdYAuy1Y2zKznUp
HNvSGI/ZJHIrFMDJxchEeWfJLajeI/1XthZeKmap004V3plcbAH6f73iTNj8cdKGLumo1OKFzhI3
9nwQ3MRePMXNv/6bos55AGI5mQFW2+ljjMxbg/G4wpsWNLYChKrfmNp6ave1Lzxdv9Styu4nidSl
nGlhnOjTutAWyLRvXlZHg19CIQm1Vre2bJlkHp8bc1PxP0KfwdhWMwHsRrBgw5OSO6V4X5SLbfFy
40sK5M+x3GDMyywwG92Ctts3czSumrFzZUE8TI11p8bY9RCtNZDb9UEy5mEX5v3r0qF2kGC/VEat
hEiDEoCBbCV52jekKN0mmusgUWTZX0TP6mUyy0dBRoFokJuT0pSI2tp4TGaRN/XFuy32A2VWGLUp
PFEI3JBKUQ/ypLpjpXIc3kboAHwsqChQbccWoMpc1yRqeCC9D0ukIalDMDdWpJW7PfCxOXZMPy9j
UeeSWDuOUkuMVYXOegE6sZB0vBz860pNA/y5BAOcq6ieANIVjO8Uw/uzTrdFKGgrIP881U/vtGAM
Bq+4630e6u6F7UAOBtHBxohxWOBOspvJmii3klJYqifuVV3wNU8K+u892qNQE2cdHmisDx94r5SL
pB5igeAEynYNGwemfPGpmnqqmhJUj5iA8gs3cUMkWkStCemD9SBmBBHru+DS1ezVTd1I9yfAMbzO
Aol4fIYXHc3330IhGAArRekZmXjcz8swp/iDF+btiimp/EfXaylJKjX1ZKmkLAm2vCYPsxreaFnD
6z1cVAHf5QOnSwQ5DP3kTMZTYuGsLNRO9yiKpWpn7hw6md85k6PZ4y8Bz337um5tfXTs5H5IZMIQ
uOUWQDuX638ldnYWB31MBHdEUDB+ZwNpK1vmeYENlYZUkKcb4NLDMjyTVsdAwBBCrcZWSWoScXm2
xsSehHtxTW0LNKTClznmbaGydvp+tUAkQx0OYyQXgPu52qpykWSSFxXYkos0dw1Lzob4RZmPlcFc
Zo1+EXpHYF9aNIK3SPQgIJOM3Flyo8rrnPBWsQGoYU12wtPczQvFFiCYxQFPdmG7plrXJqCEVw8d
ca97XtI7U3Pz6UZHghQeikzieL2LLsb7UdH5VyhKt4z9ks9OSY3LpdNaCFT9+GftzUFPdBI/yE7h
8LnhN7/dmTCaS51F9SGKx2a0ICzu91rxNCW80UE2XPznNKiRWnRTBlXvzwKUNlvNtp1gBXMB1iyE
SOELtuNI2fzDqQVWED3p2UnSIe2aQp119PhqZ84AVYDF0esmTW+eCRdYev84CxP6UFeoARA3gAIs
wYC8rDoYwnF19Wfe3kBvOMK2/ceZNCaeC2GjdHmqal7vlDvZnvzOpnsbQBqX7N4GF/mt+nD9fNvK
8HE+RvMMfQpLIx7Rt+8xkyVNnlJziqy8G2TUTdI6WdXTCWbc9E6ea042YmmmfwYEr9LxsFZ4qsdE
dwxC5toow2c04jErM1JE8IjlfZJxPxVV4iuKwZadirEoTfDwaQi0khe/Ycb/1nCLHWK7i9AOyK0/
1A12EVMoLHBFRDoVmJ0kJ3MLW0wRWqirUD2MJP1SvlzXje0A+qGOpvzZvoRCKLoqknSvdtKd8SMK
pCB0tGP/m57xfxjhowH52p0yjgM4aStAMGdAYvU5iZZ0V5gTEYyvYngvxzmR4nE3m1OgSfsqKjlq
yj0s40xyNVo0ILvA0m9CH/e7j9zEz7AUipUNfzrwcgWOWbC9pGzSrHlM4bu6/qFLE9R7cwLMKlsX
M2fhArKyDwXGU5qMYzEkOa6kKZW8zlJHbKOhbWVk1k+0fsPgutLwzsU4lLFD61fDtr+n1feyCgLZ
fTIHax4kGmfqfzu9PNNOxrGIadYs6QDtxK48urtgZBj127K/i4DhV+679aiGPIPYTAzORDLuJcwy
Y4y6/xq99CaiDmzeNZWtuRiPb13BB44NkPnt+JDv+Uhfm+GBwkSrAJfHDhcLymFIDehgO3i3eCf+
7k6ZGzsAWjqudrOLQFVl7XgVta3ocC6QcQDyuMyFpEHgOu5n9Q2L0xyvtqWX5wIYiwemFNjyIhhd
XssuwK+9SpLQnM85xn0xskr1HwiFgCMGBPgGCUpuWZgXXWFtGAAaMUWBl1Gl243fnPrb9VAfil0c
FB4wMXLRjfcAHuH8gu2D/vUD3pX5LFWJjBlljRbmnqdfLONL2txocsO5zE0XdnZKdpIjC82ibBSc
snXog6ezE2gIkPZcbd94ACd4uG7qW8H2XByjHVUjzcqSQ1ysf1fXDrA8E8A0QdcW+9cF8T7f+8HP
bs+SVzNqBtye6ve74QhsscwFkKDwJjmJK7hloJPFid7mF+Ol/6WkXHyHC/wSRn/eLfPsB6RtPUXz
AkNQj/WNaId76wC09uRZ/WlKpHxZkKi3v6LRM56un3zLm55fMZN+Fmuc9gAb0r1xee2HAY2TzNP0
R90UiI4p9uvCeDrKBAnQRSmVEOOW4+hb1a83vdXZ66JyLGHbp3xYAhMgpAiEBVmuad4kousol191
Kf91/SAXjSb2czGhQZ2jCukZNJPOv5XQkT5Ae8cbj/w3//YXorRHskb/zRzHAGCNOlu4tKg9yelN
IVikTvBgXfEoafacc23eHXVhCh6JNA58TsiKVZgkgJnhwfNSfBtOCXIUwxa+mqQ+aXaBcqy240ik
NsymZJgz+ksioxOTmZuhmSDiFUNPouzWEF9a8W6efovgEqvwPAW0YGOEpMMrUgfCIEf8VsA9F8/c
rmB2QHdZTc1LchK2RHJG7JjGLhZctdfUEezazRs7Lsh0C9Be66W1RcD7upwfwbsDRpvaRu0xzYQg
1cOt0sw79oyT5Mte7y8HiVNr5X1iJsWI9WaJVQEW31ado4nZj7pt3jgH2jT0j4/Kdn2asgXphAKd
nXNbeAQ8rF/4dODlMNrVjexJrgYGN5c7Ccu5R7YVVCQ1ZiXfnahf7wp3DqIb831LpbYth9vp3Xqg
nakOW0ru9LROzeU9ZqxOR9bMjvaGreMlLbmoL6uEBzu7WbA6l8gkM5UooQ1F6cJHT/Gmh+V5qOz+
YNjVTtgrz+NRPJTH+QvnW1Llu2KgGtWns8hU57U16TJcQpnb2cvkok1zWF/NL+pd56AxdGfcdzuZ
iMFw4M2t87SIcUYA2Iv7OMNx++JrkgNSRnxseMBhHGvQGPcDJKVcKmiKIUarLZQdKarGvn6DvGMw
LiZGRbWXJRwjXccnS8eobTGvL5U88V7w7/Xma5+K8SNFFU7IUmkS4U/ufKPcaIfqWH1dg+g+Bh4c
UjW0yAXfPGDMY5g8ge/JeGdlnMuCrbTSMmETHXbF5BdltNOBRG5mJzeGD3zil1CwUTXhWQZHLLs4
HY+9nIw9vmKbfNOtl0G5qZaf17/idob24dPYjbC6RpvNoHE43ykeTrUGhS2dyt+DEwJyoT6GJ8Hr
vvNe8byTUZd3Zn09sEfUhDqZfJlIXmMCdd+VPODlzRTj7GiMXwGcdFkqtMyZA/p1OBl6EJk3U3js
5IUXbzdT+jNRjDcRmiFXUpG6MGwsOrOj2sU93SYenNntPM0XfPSMPMG7/vE4Vs52tlXBbIUJzL5e
rs+ibSxYVSiq3rkuZPt1dHY2xpcAl1BYqwpny8h/sL+U74XdE/O2JSmJ9zzGPt6hGL8ShWprajPN
GsTFThaLdGC2vX4knmIwDiWVy9YKR5xoEk3s0hys8WSoiW2uAMTR++C6MK6FMc4jTlRJ08P/dx7f
tJvumBxpWo23rE0hKtTX0ueF8c2G5llQZametBL7ZSotQUz27Eg35W0KMDHMLtVEuo/u+lPmJcgd
JhuYvk7nNkF4yjHhH9rht+vH53xOlg/KEjMB2F/4Hab0taQQ60XMUVCOLzEYX7LOU56ugM/xIuOQ
F8c4q5x1jvzrx+CoDNubyaokKkpacBlXixRmHEhyUMr3Xf4ljiPOc4V3ZfTvZ84RWFDjMmlQGGBy
uG03ECAWcyyA46/YQY4RmJ26nGKILcuB/mQhlMk/G5R2ZN7beLsE8eE9DMZ7AE89q0PqGQGmFyzH
5N4A/M1Oe6hdiuwvI1+m6ObyMX9egtDlxRneORlnksvCBEzpWvKybrBXY7BbPXMEoADLAo8KiqeG
jFNZ6n6QB7WS8OTaR+3XvMrtyAg5us7LlQ3GmaxWqBnK+u5MJM98sTw847w6oBEG27iP/8tL/WIy
8b0qIOnAcQcDGhh0mDgKeMBJUAXIBChadah+675FtJvqaDpYrXrU9qggG74MbIJ/+YL8kMxYwiwL
/80xW2dwZ0dHtpc65hOVVjxyB8W2v+CHNPr3M7sbsqXNTFotax3TB8GfnTpWRDI7x/E0G8nQc3j6
d4+BD5mMeQwJ5pUHS0JTWfudh7hI66Yfn677ru3699kHZKxAl2ujNmNU/EfPRCFQCebA3HVetitP
FYof8TNvrWbbW36cirEFc6oyOnmvea04k2r4ZcqRLQ03qfK1NP/Vu/9DFGMQcpHKDRapdU8QnoXY
Iqkg8GyOatnl++MvEe8u7kwv4mrADsOKNLxxs2+Lq9tT5sCLWTZdl4zAvmuS5Jb76udJZaZwkgSb
PFUCqemNfr8io6TI18kRY9Y5EZ0Uu/A8kdvO8uOcTCBVinxYpgqd0jH6Jog/ga5MGr1yJOvluj7S
T3LtPhl/khaqhTUlhIR0F/qDPwa0JqQGxu66GI45v2dIZ5+tzTU9U1qYljndWnJgSUcr+XFdxHbB
9MOy3reqz2QUa2hpjYGq02SPzuoozn96Ioirt9ySIr2Wa9fGuAoDkIpSJ0NW59IuRenpEwbgVSIh
jla3GEH+cv1wPHVgvIaS9uoimvhMWnOkk9SZAZiuFelCn/vXJXGvkfEXcTcrtWniaOJ+cWM72Zt4
01MvLx54b2qOa2IXGTApkliTBFF19GKsb8n4TbRSd8mf0QLiJFl/83L6y6DYzYXC7Kyo7Pr3crrs
YIGxdCrfeJb22Z06kjJCg5xnwzxfrzBuQ5rCWk9pdUlrEMXGnXYoS6I8iI+DEz9IrvnaPvMCJ8fQ
FMZvYGAXSSqdV0zyx7jECmkMWCk95bhhnhTGa2hxX5hLDO+kRZhw7lqiFb1jKv/qufLxyahXPjNo
o8JAWT5ibmkd9ktS76Oy5/Rx/iaF+xDBpBmqMnTG0uMLdW78VDz0j6CJ9sd9dSPZmHol4iF55CVS
vLtjXMc6J+hGYPDVE8aJZJiDN7GuFJpP182YE7HYaTzAxptVSSMWxcWorGe54Aj4m6f0x9WxfiIT
06qL0FVR/eyhBLxdjeqfgARtcpKfSDGe62dgAmPY0L5+Mq4lM1lGp/TlNJmFBD///mC2m/4r0Ikd
0dNss/UbNeD5KU6QVMXPiqhnmrjOK7SEvpuUwHIVH3wXPs92N0coQVXy/8k9OxuRphkqSB0+Gh32
jb/QlgaqqE7xs/f5Wwo83WeXnLIW7GQz9U7pbnJhysH8Gh0lv9ghkbLhhg9DwENr4Z6QcRxVPuTd
BDY9L3upd/1t4/8HsVfHaj/BqkHwZ6rCImvILbh0Mg0BRgi6l8Vdjut3rSDaKbsx39bnGPGaVyDn
aSfb3sz7WinCDN8werFuxZd1lz+234WX1Vbf2od8JjIPxpBj6SrjT0ZDHXMDEDVeU//qYkzTFbxB
aU6YVpnkQygqOYqxrOzl0UrSZLHn+HcZYUcfOOj6+k8RSpkXrsr4lbIEZVI44gL1Y/60nOhshPg4
Yi6p8cRAcDTnD3WEcSfWiH+s+f0VTzujGDe5Vb9keE+g5xSA0kDnQMryHCfbuWy7UG/F/F0gpi7t
+hZJQTcF5t0IHFbgoNqrSvKMWKPLK+dyRTMJidWt5iiKuNv0Jvqm75Ngeo4fk6Nyso6jm3fAuQLS
5kn7ef2K/6bu9JdfY9uYU92DoYg2Fes37RaYng7dM8MIXwNWydDzaXujfpCJ+io4P/8wwrMLHGre
9KL43rDVSHsj3CJZd9JHsha4bJMooBp8kAPesA8nXWcbmtOaKoMkyJqHwbDbJoqdOW3u13g9SFr2
cP1yefk6C9ctSB02m+jAFA2HCSollR35mo8K0f4PUxe2k6m1oagAslf3kvAtnn8O4b5I/jRpvtgE
kXB3sw6fTVnVdUqo/l97pLMKSUnyX1yRnNecxrgcU5DNsqNdFe1R3lNY1tAxXOFo+BROi5bmOZ+M
41A1xuVIllCGCeCZvF6x1X16p7pqhQIXqEgdZa96yreKVmMxKs9FgOA9Sdg2Zg0YHR0r4wj3t2lu
lzvDS72h8trUHuF7FFur7NIXOTrKyZ/YvmYo5YpqNFBR1f9PkWHwGjhXXpGBezjm8VOOyC1KGZ51
siVvvqlpQdYxHQOtv8VRXExG8iyCF+51JqFZAZU/tim1vr26X2+o6pSvxhFY7jtMXL9anOjICfY6
/fvZk2hOK6PsaUKTThIR5G/RyFsW4X0r5kUk6aNh9uAU96z6HkOeqKrYc6o4kflVqTuSANagkHh0
eZwnkc6kMKuUW4WitZjlCZEERtiBMSh7+48/MzudyWP6tsnWLkcJgK47ADdgflRflpzQKZ7MHoGg
+6M8FRJgG+zE4foYqntXKkY642OKJQb994p7pcKF1+6XgL5ttTMD+ZDd8h4sF+wuTBLFbm4q4tjE
0oSiL8i73CjQba0DiB2sIaHjZpj1BGrfL8sRH7DHEtr/rhf+V7xn+51WN6BDR7U0nzpflI1DZBUc
l8JRGbaVWaSY251H5KRT0hI9flStDOh8TxyN4Xw0tp1pJOna63TBYbIHV3QNL7kPb6qbEM324jZ+
vi6NY3lsW7Now3Tom/f3WLhXgsxX/AFekvfK5GVj7Hp6r5SSKEv0UPvFDn0VgMsYXC9+1YdBIau/
2ouTgz0lfFC/x/dW7yy8FwvPabIdz0TrjailJ02U0gFlIqmRlymnLDo2A9i4rZQAtm/p97oSLMJX
tZ3J9ZveXLs4e2izjdAklvt5jfADVH8GhRqAHXYJtmT+h5DE0yDG52CjeG6gq2i5H+ud6q4BWFad
9BQhseBHd54GMT4maiLLyOig6xw/rIArUovqrm8FYiZPZgfskv77mHEfvDxLpD/qLCSNYi4mwgpX
09Sxr6nNk7kqh8iMD1UsSsEYT/4iF0Ffjge0ob5F1eo0udWQctWXXd1Or2nD21Ogx7ziatm1Nr0Z
Q0mklSldOTTd3aCNHniwiJI9GnNFElMNOOrEyR/ZtTZlscoYJO/Ut+sF3G3nC+4K87Xu+xc0K/mF
IlpwunZCqnVnd17EeZ+A0RxdMLkiapbbWtmCPwoEG/D0/UCsbiJRZZJm5dUCZM7T5oKpIYy7sadV
I9plyVANC78oPZl8mmoZbhSRAYcvg7Ulgt/7skFSu3Tnl8KzFMBMEN7uJ0flWRKHXog1raTT5LQ0
V3ogp3Vp5sVzmv9H2nUsSY4jyy+iGbW4UmUyZWl1obWk1ppf/xzVu1NsFJvY1zMzp0mzCgIIRARC
uLMSV/SoW9h0klAQi6He1rjHmG4+gITWba3QCZgPBNYeU/EQF+qVpA2kRlwJZpyH5lx/kfzHbmRZ
Ysbd1Snr1EjBJACGXnX9RgPazITk0XHQWANS60GrgeECQpIu0tcDmC994+e4jwKaukbjYiQsrfxD
5P8hgroQlTxKfks6rFq3PslfABqMVHR7qF4EQERU1+A++7p95//gRT8kUoE/GNS5EAgCZMzZSC0J
iZxqV0ID3ztRURCMcRtIx6HfAz3QSi2WkftD+vbjA6ingBwpfWYQjUTtzDD1Q+o+6J5sjwdMC7vZ
Q/C/2J11xfyQSfRpYXfyuv5PcrM2zPwbMNqLC2jYShu4jJlVDsjj+JEZI4+0H/YsbjnmgqlbMVQR
ZrtJGpJYHs7EY8TpWzM/di+8SyhxjRuR2ZrOUl3qgoQoUAbphGJNy4eOoGaY04isbU1iiaCcttSh
n8Eg7eGEX6oCZKFv8IxXI/N6UD4a/eFBNcDjItWvHvIbVHWdpDLrvQBs9s5LnZI9d70e+PyjKgZV
M1GSOAUAKmnSc2d3csgjK9+T24hGfpP18mfsoUHlNccQbScdKf3jcbzje/kYGf3zvzommuOmUIw5
1lKJBxiXGyTGOcszRvfMH7KzH1tGmZQ6UJupw8CUK1QerIoJGCTU00QLdWrCRKKCfwUzsqXF2azO
p/WI6UMyZUuyFsSfmFnHwLOBcY8ao/+yss+H2ewiwioFAqak8rb3k9yczyHMh0jalChqX/LkNo/K
XVxruy7InDI+99pkBbnsbgv7w4vjQxplO8ReT0COhDD8F/BAs4td7S7wgHJmVS53kzGUZT0q+RBH
mY3C5+cM8OeKG6OyFQOXv4r2EigQ2j7YGwVmI1oLFIXOv1wkZUn6IZQnGVy4WCTpek+cWnQINhTh
0FKPte4woyLWvaPsCsYwZq759bpRMMeqnCoLqdPHzEtuYjN2wjdmGmXbA0k8ZVYAkof+ZdIyUtu8
BbZ59Wf6mtqcozijpb7MT/1lfkuYhNAM3wPkwt8dn5hUgYiexF8ZzOEuO/R74wwTKuxkVzhnupkC
X45VRfhDav+/aiTxVFRTi4ChMcg7OT0RbL7uTJAyslO45/es5INIVvDn+wisq99X2A15m2sakfUi
33ZOdcn2QCIvbDD2wVtwFiGeV1AW1p7mJyTFr8xa7bYuAXPs9w8Yi0SLxgwfEHriIf2eOPNRudPO
CcrRCOt2wbVgXNI/JMk+tpcyQToHim+DHKr61v1Er/AefOa2cZkEM8C8uXBAC9RRcBI3t8LddMe4
rNv+UeIpi9REClA3A7jk6ZBcSrc4+/vJnWzRLK1hz7LvrFtD2aMI9ejMGOC82oiz6zJw4jywiwpF
xlgzGQsjf2tLkSgrpAiZ1Bs+bqiMCcnREx8hpgGQvU3AUye7uU8PyX3WwouxOkPIeW1JpqzRMAl5
OTYksTUPdijhxZ8eZYnVRb9uC0QQAAsC0gYA0v9dUfUp6aMOQSEim2DPn7vH+Wg4/qm3Bjuw5h/c
jZqZrAP8xJjwntD9EEoXjTkpUaX0PWn3q+kFMGL9c1eZwIiOUKsmnCh8YsUHsJk5MmuEeVV9FsIp
65fxZV03GdrpfeBkt2VrdQUBKgFDgNAzouFV7VmIokyeMPLzABxjlAISzmmaJLIbUXSVAoXaNi2u
aTq5DH1d1ZqFRMrwNVwiN7OM45Su2UUEuOBx4tBobnzJTvldf5fY4W34GISMda6H5AuxlLkz0qbu
wKpDWlPUQ2O5idMfATWDPgcyh8EKkNddyUIcZetgbcS2mGBuSGsRKcAHBx3zkhLafFjI36wNpSxb
5Ddol+axsnSerGkuTb3qTX1sWIZm1YIulkQZtaAfxBicygJawUkemyChJI+RlXmo9F1jBpIf6wpQ
Vg0AcVUykNhqKC9hBwqW7LtQtCYX8TZDH1dj8cWyKPMi1JnYTO+TkqcCTljvQP0yoVPpmX8NPNi1
fX+b2OOjNO3is8jqTWHsKV0eDoeuEeQAeypVdv9SehKaZA1n5ne8W8Dps8I5xlrpwnAH5qMxiJHo
irrajnV5V3WlGRmxLXWR2TWia1T87fb+Mg5SpQxMrCcSIh1DcWctNgeN36fyOS5Dc2gHRusJ4x7Q
peFGEyIpmSApbOAXMIrdBre6wfIMLCm0HSmDKWsBLuOmShNZsdK8pmHxZW4TlXHfiN598q4fekkP
uI51XxdFiRsgZLyZJN+m2hHKL/pwq2aFA0RI0C0kDNtMvn1LJGVJ0PD+X3yxyvhS5rIl8+Xrtjqw
7DBdFPaTOBdaA1Np0rX7WV1IAb9FvGKSxkse4RjnsZR+/TG62EnKlmithgZtEqf45/BGsCtUn8q9
eh9e0CC1y77WjF1kBSx0MRiAq3nWkdghjUwODqD0SjcEimwxYGJhRrPneI6YTyaGXtI1YCRjDYgl
BrMtdjmqT3wk36m17zHOjyWHik3EOTZAWgU5rS29yCmY8TLHv0F7VwmApVN6AYa/bAb/b+r5X/EY
kMUBO7fCjVkbk2h0ZHl9D5aY8BvHSiGsZ4MIXcd/JNBaMvLJWJMHmXTNPbQdnzIHLUI77ktjc7fj
EwEvbJ5ZDmA1/JJUEHPhX0F4fyUuErxZm7R6IWB8oFQ6l/Mjp+b3FfAuOxmUDsxR/dWzW0ijbHGv
AfB3JLAV2nQRwx/+9Ow3DCO8au4XIqjoLpbkmkvJrHCmvwAOA20erp+dR7Tdb+vhqqlayKHMcD8A
iyYmyIv+JDmRyN1wevmyLYK1FLKbi7Npo8jXk0hHkk6ad1My3WV58yRoySOLiGDV0i/WQpndIkxI
rwrgD8WZt4fwu9/Ykf9FAV5XHaAyb046a153vby2EEnFcjo3DoZOjukXzDUZ90Q4bBdejk4E9W57
I9dt/kIadbWEWZy5lEBrjd/Ug2wNj8EBFM+e+EIMfuJyHqvJmKUdZMcXRzcFDdoLfREWuMmPUa+l
gD3tWIjPDP2gJ5yMPAK/conbVEmvMRrbwZJu56i0I69iMzaQJYoyuganA/ecQIYgTX2VXOVkoAAE
zM8SDiWM4FFqYICaSYkn/l9hGMi8JKNJRTIAgP/7ViZ9mnZqBwbgoUexS+LPGj8wIJlXzZKiKSKv
G2DZocfS+CDXJgT3sBlhbTZxiEb3m5rr/8ZifEihj2vW5Qp0GFBCoWt2w6TYY8Wwfeu3aiGCOiaQ
GuuN/Cvr3TyRorVh1Y50EO3aQtHaYSjFqpIvpFHWfOzUQh/J9O/8jbv23nT2PdClNC+zJQH4WT52
z8nztshViaosoaYs8zpPh6S+L0SjStrZlcBHq4Fx4OWS8SJa1XRV00VdF2SIovxHMzXpUJJm/THV
zTbLLR9I7er4s2sGRkbgUwZWlzVd0AQVVH4yr31iqJCMIhWmGo+hwUIX8mS2YDZ6wRQrmhNHS/TG
B4Icb1jam1GbkmoCh4JdCKKXS38D+X1hqJpR4KqpM2bXEEY3S8G/jcIMpnQwNbN9dJ8SWrQkyuLP
Q6eXolFKKFZw12m06xs0Cx3RINBb4rf5p2QVdnpQ9/UZbAsjq9JGe7hfwhVwZyg41U/8o13PG800
V0CNs1q7S83yQfkmPuUu4XjinqqX+Et50ffhwXjNb5m9meTWLV81tHCi1Ys95uQCKae2Ety0z0rE
jlJmJeW8zzlEXHzaeYmu+Z4hc0clSbyqSFNbU0Hd8lf7/7EFVDSht2FTthPqbwToDd22j+i8C+/z
+3L+Dt9rSmdk3ay5sCL9rR48ZuWItrH0JlCKNsVZzUXzOwwCBvlSMwWPyfhVPSm7yVZ+iCc7dFjp
Ydpa0CIpjRO4Zg7DVFZdMa4QykToawRDm7u9r6x1UaGFODf+VKcRqhi56PVJ9kWYhp+FVNvbYv5w
fT6Oj3KDATAWZZXULvRz88SfswMy7J6KZrMj7wVn9PIDsU9wyh3fHBH1bgtfNxL/yH5vjVkocJrJ
hTxPhuhyKXrMigD1ML53o1K4n6SRsZ+MQ6MfJOkQy3xHSmABjxKbGJtVy0rFskRQfmuK9Fb3WxgD
kMLaPl+ZXMiI3Mmhb9x4kXIivqhVqlrVksvrDdplYqtKfXNMrkWn7PVhMGuNNe7OkkjWvDiiLNMG
flJIPO3flMOOb0F7pT9w6n1bPSdRynD9DKWnkRfiAGg1ExCu3DBGHIi0qNL88EudZbLIBd3aRspm
qNL4nzEdArrQn2QHIuJrhu6Iwitc7hZj/Xa+CyuT9Yj8g2v+0HjKdEQIMqTaAB6uX2Rv01id9Uof
7VxKjqkPpIn6uZR7r8z8p7TDd9nq/Jh9xdP+2pTAIm2aK6KiH7OgPSsGAGCl+qVWp4BlEVhqTFke
VBNTQejen1C9XdwpR7CcIRzPgSrdebUVuSxHxnCidJgMJpiaKwQIlHf6odkluw44au2OVbpgiKHj
ZOy62CsDlIs/KK60JyjIgiPumfVncgk3tIsGa2g4rpiy8n3/wFsCKFA0a5PSWuabpOkmYs5iMcwo
DdVQIdUulaTwVAILXPZ/1vVJ1y9FW7PuDUMz6BjWKPS2KRKsLD61p+HNeC4sTTO1xzk11f3sJDbY
jUeJJZW1n5QJErssAF0Wlje6/k7bC8f+WfUIcVVgFffDM6uB4VNWlXLvEjFSC5Pn52JRKuAud+uX
EpWT5FhZGDBtAelsii/Za/tDZMWw6weoyzovg7cXDFW/SwwKrkvwfzEqJf5MhMBqprMcAiGuyBkO
d/0APwRRHqrEc3duSgjKMbVUlz/yhBUQr/uLDwmUh6rangsFgkqlnuUdh1hYOQZOsCtOIcmG49C6
h3Rf7zib9UZl7SGlJVyqtmmuQjfBg21G6kM+Cd6Ygw0mjd3tqOUPCvKxRkpBONmvRk5F2FIDFBRA
i1Ywos7bW9ENjwdxvmOOPa8H+h8CydoXGtkmhR7LGEPBE0fqLGAe7DO0y6b2+BUItT+zHeFENg2C
n2ZPjVWOJvqIve1Fr3vmj0+gHFevR7wsxbPoRqDY9EVLVEJLFlgN3iwplOvhkgp0lwRsRJimW1U5
BXl5HwUK05CxtJQKetVeENW2xYaS+c4WrUlot35T7eIkAcKQAIDF+2mvePGJDevAWCLdzmpUUq+1
6AmBswMa/zW+jgVuBnrO3NpSMATgWwDwLOzt0/uUwPll0/45PrqvVYsabsrA2Y0FE5XFMIBLerwr
r9/lO5auMK4i3eGaqtMY64MvulU9XJS2dqZZfuvG+qkouO+Mha079Y+F0famjockzHDthW/6oTqg
CIaMr3YhM8jhpUcO4BcGCffaHZmN88Rafnb0H7JpkyN2DQieYQf4AxnJIkR1g1sAYBxISRiG3F4p
S2/I7wsbMCeSz6spLqDUDkjZ7NXstSletmW8vx+2VkQZmgqcukKkjCLgBlKn0/p9qMd7vtxpxm3d
nfvh0hqjGdfgUCwsJFAJ76k9aSA66TNLN+RdPwFbXsyuPB+ZOWrhWhw+iEJkhtmX7S/9VNSiFZqy
R2I41W2KHBiyDr09OeDmwJxjeOUs2exOOWCZdYdnTjyuvxs+DpwyT5I6Bm1Bxmni8GtmtKbEHbLu
Wuhof2uY8GmsA6dsVG9wHXKG0C7/rO+Q2kk7XFoZSE/ooMw8IzUrEdRqeKSwNG37+ip0Z2yU+YWs
dTDCdSick+lLWKnmkHJ7Ln36V4eIOuHvOt1MivDfXqK2QOZmvCdjL0pgghX7KXuQ0IYWFxbPhGHa
3lqwz/4uF+WA2uhiGCgg0pzETniqNMGampAB+StuGwiFboVNhhLtNySuU994SyCBgiN7/o3qyYgl
Z+cUOOWzesKb056OPm9Nu4E1l0VM0J8vNN6dv690bocGLM2oF0kIzXXlNAYPjDNkSaDskhorJUos
2EsS7rUPBM9yeh0PSBoh8Vpb0zOr6MY6PMpGgd9B0FoFmwpKXavh0AZ/SefC3F7W9k1XeMq8FGII
xr0W1lYTTgn31PjYPU33shKxZVszyNu2fZjCU2YlEWMJlE686MblgxxcR2AKRhJYrLsjpw2OkaaW
kLBe+axdpKxLynG9IPUcUObr0jS6y6zoZtOz1I8hhSb6mhs+rpX3h814H8cDJme9qf+5fVQsGZQR
kVSZb2q0RbvhGFz5Oti1UnKTqaW7LebTvOrvHkd5D7EWDlhus2guyeMXnVeY9XakK57ZlZUQBGPC
r1DZym13Im3XqZnsemv+2T6ld9KX+jZyWYlTxhNEef998TFqExejZOASkBE2MjPYPQZn2BQr3RdX
4y8zDP91fCh1/G5G8hgMOXwsYExVjG7D6VvfV+jlG61cYVTJPg3U07tMTnuxsFiUU18nDC48QKXK
K+mhmpCm6c+sVNyn2j0tibIjulCmcD7YQv88AXmV4BeQuuZoxZElYubEdzpGCMcwle+Q3Iu19RVv
VCADBiMHXFwFzDPdmP+d3XrP9i9ETE0W9XyFRc2lZHVZYoZl6UbzaTSuufz/rQrTO0jZkLFI9U6f
4VwUc3ZrT0UrcHCWgaudO8k9K0m4/WRDSf13xdDyodT7REKbc5qekkBy/HLcCz6Sp2NuKmHvKNF8
v33lGZaFLhnULe+nDUH8miUgycDHaN2XGXQL/04KCSIWR2a0oBgZycQxMhg4rtBrht6RUyatNsPL
0LWDKM9SoSShQG2nD4TORHMxnwK6mxoUXoRsp/F04LYBSd9j5WZYoinzUaJRNs0nmM5fs/X9XgKy
vfhvwzq6epB3RqNkHFYYpbKlh6FZSHh6gA1k+8AYscG7o1gcWJ7ynZp3k+hm49csM/ZtHZlp9L1r
XtWG1Su7qoK6AEsuqyKaE6grRoB+qqrHkriktGRONCv+kqUs/ubVFX1IoWdCgjg2tDTLBYBBab2Z
9WA7TJTIbMLigU/8YyyoDcMUMtZFs5+phtrNaQJ6j1wSrGQ4CdGzKrCWRSz4p+B3sSzqZmlTDToM
Gfa2Qg9REL/M6utYPXEz0xuvGvaFIOn3K6zlZdyIJU6pfyHzkqldWOoNabZIL7KLUpIlMNKsrO2j
LpRkRPWQ6broikW773zjTuYwtl4Z37c1/VPD77uFXyyMfMdC1Zs5HYewxzHFp8HhTJC0FhZnde5g
l+a4K9wS7T+s3WStjfLLk5Jrmdqrohuke3E8RLlkCXVqb6+MpfFUfG9EXBr7CoQY9fAwd/VNIAay
KUnNOeS4fam0rMknlkAqxq/yspszgQRs0X2OQTY0i1lye87ExB7KkbG69aL+4twosyFJfRAUEble
J8INIR/C1/ZGMLNHAsHOu503ACL0LXMBzsS42Iw7R8991JNSy3GJh1M/1aZR5B7XIheGOIfXWZ0n
RMk3rjc986EMYiqXIZ5NegOsaCNEFMB4wK9LUCRFlCUVPcyUlnQaL/Phe3fPmAGN4q7z3W01/DRN
9euCfUig1KI1BH4M+IJ35VhAwUcJL0HaHrhuEE1NB0JYGR3gAK6qNtynheGFYzw7//ITKF1p8vk/
86Ot3aN5Cq3h52BHYrj0VmdE9+tX+5/V0jEc4NzyLBDRIBH5z13w3IoPXcEYr1p/GYGh9T9nRgdt
acwrUdbAFsu74iJbxQF4QlfRy5/ASGtijvz79vaxlkT5mIib6twH/4BbcI2l6J0pq4B0a1rGtWIu
i3IxehvkxlDgXUTAWUVAzyK7Skpq2k53+x8DwJG21/V+Fp9v18c+kruxMP38oCjVEJIsINKrnKns
k9EcebM6dz+MZ86pbMHi7f5WPYrPomClsmk8bH8Ba2fJ74sPGPyxmFAMxeO2HTyt1+5QB97FYWlv
iyHr2Fon5W6iatbqKEeaVZ0fZCE00bfI2Erm2VFmZOqGwVB1CbmWkwqubNIV9w3QkDeEfihgDi//
wWl/nBxlU7hKKFKwIZJqIWChMZt2Jx25C3en2p0tWeMbLzroPmUtct3wf0ilzIiWqugynBHjV5Oj
7zhT20dOZok3SgrmVQEv6nIHCi2k5bePj2VB6a4OdAvJSUhevMlT99Tfj0dSTOsrCExsVupxPWeg
I9OHNmHDUGjwLqObo64g+azB8hUT+Cok70OGnzKPtzO32+dn1pDX+jX4EEnpp5xEVTrz6Fqp1GOG
vkrxNZAet/dw/eg+RFD6KYjo6ShU2DCJ4yzMjFpdfO3lBx+jk9uC3h3mp8tmGLyhShL6Zeme+7KR
c06JYZxrt3MI9pLsSHv0IjuRFX4Bownau4G54bEGidevxIdcuuiKOWKpwXOeVIt+oYbPR9WKXUAo
uipIl4dr5LKIdtZv/UImlZfUezmcghm60qLCLD6FFtqS94FHsKDrN3bDNXONlCeSJiUuBwJ3P2JG
jdTEMOZ1zazppgc8uW/mh+6ZpZus8zQor1QCAtSPyL6KO/0WNNaBmV9DF4WxHcHa6FzRDY/k1rNw
YZmCKe8EGkwO/2BzxV19qo4EDhp0mJiA1O56hGpPwgHhZnpIdz0TppKc24YOG5RfSoSxTEOSNySe
WDil13afefiQI8d8Cq1ezIUKUXdfqgpF7DQ4DoxAYkAmBwvaLGnVTix02Q7yoHAZ95MY6a21UZYg
zwZdnMi2Svct4LWc3J5dUreaj+LrfAvUj8Ys99IB2Vlgbkdft6W/52e2pFOOa5hiPg1/tbkAxvXS
AiLRh1aRB/X4NdjNh9khOEvo8X6WAU2H5j0AHKQgmtz+jvUc9GLbKVdWFHqd5aTMm5+ixgRk9SHf
h3fJK+rgjOBj/aH2jyiNrrWGmJBI8+hdmfxblLHN1CXTmdGZcCIqWG68958zmCdWSm7dby4kU+aJ
i1O0nhLzFHpAq3CCgwjTJLsEpp61SnJu9LmKvKhIosQr+I/SqlJOG13pifUFPn3ybWhaNGEjLG8y
OGqX732Gm1m7Nkt5lB5FhixOzYiHYZcCniIaTR2AZOixs/xCYOjKWvQo8grCN0wFCTKdcuxbjq+7
Cc/dUPc6ZBzV7nlbGdfXYsg8/rZoaLSFrWXYdOAsY7K1Q40VaDGZl092FPihBe/SsKKptfVIgmII
hiwLYAaltCIpmnKUUhXgdF7pzXZ5lZ3AIW00mO5+ba7DnnXZyNnTurEUSHktIY2ivpBDzZUyYXC6
sjjzcrdLley+7dW7IWgYCIZrFk7kP/aTchxzFHaqRp6HsVd7uUtoCglcM3MshXw3va6lHMpLVNlY
zc27zn8jHIKNlV+TR2lXPAhnNl7R2qkRFGpNFXkMr9EN1KMIVsl+IBnp7NsQOJLCmgJYtRYipspE
SYMWCjT5CR9ofFaRkTLSos2fwddqd27jdfe5xbIWZGc+7dxCFHVC4Vzm4yglgtvxgM8BBbqqENxa
jmEkVuu5gJBVMBcPlASFThSohhHwoPEmMSH3zb8F1lH7TvaY3AJm4ArMoB13l1gREOjqQ/mIl71y
iPe1ZdwAVMf+i0u++BTqEmAiMEykMsL4lJG9CLyxk+ZqP9ahE0n9121Rq2GpaAi6CmXB3AZtsQKt
C+WuA+mZJJiTVXv1FaR+ChyP2YnoT8eL1K3lv1ifxBu8rMmwvbJKXYZmrsa2rQ28Ddvua5sMZqiV
Vptlu2Ji9VKsac9SFBUy8aIctRh1k9xR8NEalcFmAjIin5Sf2/u4duWWciifVrVDIVb6xCM06x4A
OQlkFiXTcmbeZ82OLOVQvkwCtVqkj9g69Ty73SU6+G7tDLaMblG2Hq6+IZbS6MhHHfhoUGcNLxZS
yGis7JE0LbUo2A12axWhadgs9DzGidH4HlplRGlX+nguiI0jJrXLN9wV4cJu+8BYYijPpge65Fdx
AJoaFWynjWhK81VvWCNgLCnUTebaoAkFDOUiHgifgNpj2A0HxIsx7rzt5az5scVJ0RwPQerzTaDr
sF58e+QV/8RF4U8hri9zZglaukunL5racH8R7iylUrbZx1wzKoQYYubLmzqFAdFY0x6sDSS/L7J+
oo9MhKC3kiuonioe/BkYv1rOsEcsIZSRGNuiV7KqR9LW75yyvY8QjUYhay6fdUSUiYh1segTZP7c
ciyu/Kigut9wThbPp1wvvuZ6d5wkZT+IKgvQjLU8ymYUFbgKWw66oUXJHqgGpyhW7KhjiVkdZltq
A2UtQOUH91LjStU2uGG+tCcRNL+B4wPqS3xtQKNJSqDBDeG+ys9dazLprxhGmOZnKOosU9uSI0/x
0W7uMF6+iywVT0NMBtkE3pjV2b6ad1iGq1TCI+RiX9UCxMeISVJPP2jANm332hvQxtTcar9qqK7l
TvwmcCbXOdtXfnW1i9icunxJGBaxP2C7e8x8HyZZjCw5aPS/6epZLpG6gbymKFPnKzw2Vd2RyLXY
qR4pNORO6LAqQuseZ7Eo6irKSanm84C3IX/bRybhaSOQLYZTfaudwptO8p7zBIbtZAqlbuZciVrk
pxFxc9UT4LFBIhjbMlhnE2ty0Vr/nFusesqqMVisk7qTPMhbojHF4cliYOffuuwUZelDFmr7QNG/
8VkDdiyA4vw7jaEuaN0EWZRJcK2pEJ+5TH4aU/7lX4mgOzyTSq8G2ce6sjCzw9kDFABjEetm5mPr
3t8mC5dQ8fwwhSOeiCjMe76FnraH0us9Qv2IKB2g1N0J7xJPwsB/i+lU1guVaCD9HlncB7rvU6nD
vp1ViG/17yF3GXtknRoUm40f2zu5mnZaCqJsi1GDlKAjoyykIZHwpUsX0voY3voMQ0Ju8NaKKEMS
FUNsTBnOrFRAI5tWX7SmAaBbyup3XJdj4HElC4Bz+QQX13blEBODVQ3Fzhd3k5IAB36wt/eNIYWO
H5Vk1ltNgxS97ywRBB0dKjMsurzVASpJkfD0BVavINKNWHIMZp5WQ/th8qQV5vRY7TiL98KL6M4j
oP3+yrWhE1ySJEMDagxPX128pTQj6gUU8TCdho5jDp5Vg3mSnEHF+CRLy1e1byGQvsg5h17OKRzA
+NF9rer+IGbgtfe9ebxMPqp5GqC7Yt3sG5lxvVdrakvBVGA+cVPTV0nHu/6b0iom4cXmnNppk71e
nWtMNP5Pt3pdLAiyZQN9Mjr/7ukXViUV1aCuwW6OjEb6QNwcQsBz9c4AIpqR7V9YIOxr7ltZCKQ8
wKCkqR7EI+KDAAwg0sEwQsZNWLNUKMDqaFRRNVmjkzR94CtVl2FJfdxYneBbvN87SX31W0Yfx+pS
FoLI74u9w4uam7sBggy1vZ+6+I2PDUbrDdkN2kaB+kZUgF8kSJ/wA5PY8MdGhwiJg4FXAS+pdCZG
dcxUOjbVw5gz8oJrVmQpj3q48UmadOMIKyLyudnnt0asmkbCiq1IkzK9KqAEkRUhBfOpnROU3urQ
qKnm8nFmC+CgReOyledgLVZaq5w0S+u+JVpmx/3gbFvJ1ZhnIZru8dQDo0WpIdfeuwIMN7XR9FuZ
pE2xdZBN2EXXBnhUDEVZ29WlUOpuF1wlKr0a4zkMqFwzLCpMsaWXSDFYG7sWXi0FUccXl2XYinKG
1dVm9EX71lymC3+e96qtlFaMLszMNg7yvvJqk83pxVol5bh5EQQAbS4jMJdFU5A7cPscQATMMpTk
z2woD80F3QGIPglCskawcuA11+xCvLBkc7CLG2B4sXElWOsivy+u+RDE5JUMba1j5WeQ5nspFUXT
mHhnWzfXzMny8Kg3QBJFgLKqoJqF8BYXN+r4tP33Weugwn2jm8qpbfFoy1TR7pFTtWBwXlsOmGTb
gsgf2johysSn89yRNhjN9YPsOIrGcQjQsTF2GKXVnHJmoSeylJ6KEQRJK2Y5we2KvdYTMP86ADel
3jEBTRjnQ/d08o1mxLFEujZs9C8NL6kHCIKDAKI39ZT+5CULGbXEZZZQiHHY2E26v7NqokbB1Lrm
jiX3nOP9OdmVzpuifOkH0men7GXlMLWNnQUM3MY1R7pQSBraO80iuRsyKL7Y3fFhYHrIwJoca3Z9
ddp6KYayG3HTqtzQYIEIQcB65pvo1EXmAk0UdnNJbR+9ur0z5051o5B+ptCp78pDfx6YE7+r0e3y
SyiHPgg+IHTxL74k2CdOcBvyZvhE8ii8mT7yvLV9T96BYraOlrIsoWpMXdLgorRuKpoTor67ylF3
oafuBFd0hqfxpMFFJY9oU0bpsbzIL7KL4YeTZg1oPm/cXrPJrB2boIdhK1TKFgV+6qe1ji+Tyx9V
d+38R4GFkcK6TpQ54mIM7iUxRAxJfo2y8CvcBsOirka3ywOlLBFytPoYkrsTe+LP4RIjtxFh66rT
6LRWe2ZT0bP2jbJFQdmnCYZiAMEno2mkSK3QOBocw76y9JR+69VzLRmJCEs0HYJ9/I1ML6UYemwe
+v+hqspYEs0M7fNjWbQ8zknjElOZvuslMNd6b/sqrMW5i4OiiaFnQ9PScoapEcLUU8vJHKKLMd0n
/rUzEJgVrKvHWhRlc9JKGA1OgM+Ixshuwu9ZEOzGivWoY6g4zQwdZHoTiynUL0Rt3xa5obcavf63
2kDWuohPQl8SslKG1Yq93hbs1G2fpUvrpHfi3nf61+2DYvgEmulZ4WN5rCcEeZF/3wNlk9MvYxSa
kmbY24JYe0eZByMoE031cUJVO9amJsQHNesft2WwtIAyD/ksyrkYQOt8td358h0mUuxJv90WQq78
hpHXKJPQNZkuNRUWQuiNSKuFRPqLmOhxjP2iiwCjX89D32AtqHggi2V0gM8BNMn2WlbL5ot7SkN0
gdpWkdIRGh2lZvwQ7JGfe+NLNDqCG/lh3AX3CsMwMPRNp140yDYVnDQh7ZiFSb5Dui70tKCcdlMH
Mr6RNAtsr5ChEjplGEYtLsI+gTwxPogREE2r2Ex6xnuQuY3kMBdXFuRPepVpEqSgte891QNA4ugE
mgwBeC2+xWJHI5dlQwfphu2gF/OuIq/euJUsOZrMSfrRhW+FcBox5v03OyjjVS+oivZpWqiHdjSd
ABWRZsmWh8DVlAj85T+2pfzBBwJHGlP/hqLQVMvGNIQQHgqu/JZiuotMrZf7ujZHRyHZb2db3B+C
1A9xlKkYAeg2pkKBaAVNxcD9cuoT6Xs3HOOIHAIqJoCUdvGqtvJLeCwP9c6wp78z9B/fQFkSJY2M
TIoCBBeA6yKG3riIHgGJFPfVM6u3eN2e/COM7hXPwf7qNyVUhqtjNMVoIZSGZ3IQrz9uPqRQmRFe
avtYCrGkCmyloFEBFMxerUDzXNjhgTkksZ53+pBGGZN4VnVV5zjeRavYz0hpdwA/8O0qBftyOitX
oK6CWq/uNUygRT95HaQn21q0bsw+5FPGxajlomiakuxpDpaTHPNKQ2hzs/hSBELHsGSsA6RsTKz8
H2nX1SM3zmx/kQDl8KqsDtMTPeFFmHFQzlm//h627+60ablp7AcsDCwMuJoUWVWsOnVOLKZRgQ+Y
lforEF7OmNQf19eziYcDDuGfS0iDwJs6WcK1xoJEIM9rNwzGHWGnxy2wWIGAtRyytxcucx5SbqkT
LEdaAGSaU6dZWJpk25H6czVUyqEOShFiihil6XaxpFR41/IBAh1ym5lym9hS2B0w23PKjHZlXO1N
iiQQ4kMJRpV1VHupjyXHYVvkYq270ACHhIaDRtEOZLgu5xDq6eiVUHp1dnY7/0Bf1gdk4i5iETBs
fszL30BC48UOp2sT6Xmik3bwTz3w1a/34HGzF5/VBNiKspemqI9p9EJTTVmhu+kSndYs/yLz3D2E
FRip19aZuTRDfdA+0/RJiDPd1Zuvff+dZ1XUWP8+FRSWQoimdC51VwzBVprOVv1f+sqXK6Bc/qgA
NQ5svO5KylepbMxkmRg+aTMXuTBBJ45RGOrqLKX6uSIu2anbYpQSPBgErzJ9aLWpPTK8BnGzdDZy
aZFy+kkJvFEnYFEY0fFEC5xINtHD5bzmla2btTlOcWmN/JqLY92JUc8rCq4WmQOE8pKzOCpiOGcW
TuEZzyAl9jowQJKRKzCh7bRd4cYOe55/sxZx+Tso5z8beR12Mg4jmcit8eq0cjcDT8yEWiz4irrT
4rMAtYzzqZO/v1g6KAkn1D9gUuAFUxZaM5pZaRjjJtOZZRivmEsFMSsiQOOD5xm4FcmP3ekVCotn
JTSAZRgJ5pabvtxIynmEXdZFEVp/LqCzo9nNYBsZwzI6TGoVW4amdLWpqF33PJSi6AycAiGG6weY
tWbKrfBhLU6hwiEXHJ/UJjaXXDP1enGuW2FeTMq7ZFWlGZxxvpg1jm0fNNDSq/0sIJKm7ItCtu3a
raRcDeArq76kuCdCOZrDnKPR/aQlD3KiMLbvPIt6xRKdWsrSkghdD7c5Wasr30yW7inu4IFTw6kd
yAO1wQKEr+F0GK6eHUywNQ+5h/b3+09ctsraaMY1oVlhK5DQ6+WC39ODRJPo3SEnA49Z4smm6III
3+YYHpBlkHJJ67qMYRoj0naLZK7RsQFhOePwbF8S1KoxD4EBDHoWIjGknAe0iuxx+hjuigYYdwIV
ar7rr/zDaiGVOKrP6T0QZ3tWns2wTc8i1woXRkuDg4u5KkdLQbgR3fHJPm4rawaGYyxv25UR6cld
+P1I/btciQop89jUwyyGSHaLZbBGcXDHqLGMJMIsAdJ4gS+PlRAH1zeZtU7qM6IOtkxJBN+XBgCz
upk3I3q0HhMcuH1cPhdHRQ6xWCWuIxE6eZ+hNEzoqkiBD7r1RIbAYlGM/SER/LRHfs9F2Oj1phXV
NdFRXoaUshcC9jjYnJeC0++/iBFApOmfY0qTzPdJiqnu6hwUI7/ziBhB7GfM4ti2x/40Q4WMqauU
NOZgRgMtxRJhJL/T/UaVWJ6EfPFrx5CKDHGil4WcnW8dUYUmGE6EeNvwGngRhcF+9IdHw+eqqACx
NulUQqQW5w+QpEVIbXGdPFV7mbPY7saPEHOb4j1pWOdAw8dibydtYyrKrVG+lQKPNj2kPhLO7Ph9
KyTuDCY+reQZd2SzTnP5hcklujhMXF1V0OGCc02DxM/uYvurdgeCNTALYmaKgV7ZxCVfGJNJAeDC
mDAYNeZ9UAQlDbzcbo6J7hRv6UmdoD9LCM0ru6ttjgM8gcmKsB0///0aMuWCJAjP6KWAW8pBRqVB
PbyYJ8tQ93glMBKgzXHZy2VSjkdqo3aSRCQgijna2ovoZHelaIFR154RMKWnGhwvwH3f5pnJakcz
fJ5M+aJkSMQqXbDKZSe5NarZEdIRtkjJJrH15RIpHwQPlMZqCzuiNx6m1SStu+GVLG8JwPEFin8w
RjHHMJk7SxzJxQGS+yzjlhWOYrCK3ASd9/I0HvhjNZv1h2yOTqzb2esIed/uga3e/YeM7/MIUW5K
nDFjO+VYNCkyDu8SWNxjO34G77Q938R3rOHn83W44q5kyl2JRh4mjXp2V6Ot/0gD3VOPg6P/KJzq
x+pi8P0UW/GtbJFnIUmJMkw19KZqNmB3V58Xv8TAnCOt5vqDjMbydn+jPNUeq/jKvNaUowtrDMx1
Nfalc45zZYo/8m+ylUCWmPCcVwf9JEAs2+b3rDIF84NQzkvn6iiBKAkyQ4x2JP70nfSPVVM3pXdQ
6dksKn2REelpdNrSA5CfzORlYU0gY63dzpM6iz+KgKh9j3YyqGuwyRhBSNwBw2/xvjupz93IpJNh
3HKal1AaQLHfJDgYDcT8euRsovioYEA9Wu7r0OWSxqpaltwqOWxXDqNCObUk0aoIOB7dLZIW6vED
mPNvU7k2Bf1V4X5cz9xYUYnGiCp81fXxz/SYt6J990RIpGYrNMVD7bHgfyxnRkPWlpRD92XB0oh0
T/8y2vErIQhXb+VvnWvc1feqXz/9J9bCCxeqUL4sFOZCnYmr5kEOktZm7VZHOLRTk6BJApwllKWK
Eyt53BxTuLRK+bAJ9O9SWWKtnZPcq160rwO0KoDiaY7ibejOYGHpbttjvpMcHmA9ln2WB6dZFqKW
NIYSJOXjSwHiswyPudLOT/9gJPiDgAI1fNeeVWxhninKSyl1qg1Zj/2ObkY8B2Z/9YoAJ4roYHj/
ZZDmcpspz4QwMVdqBWO1wNll+lCUX0pQPKxyY47DWx3erOE9486Q0H7lgtL4N6FQ0kIWz8/20Ubz
y5Z8PSC4k+K2wJgZi5makU/RuDfIWcq1So6vWO71JHLaKTETiJeK6v+aNtJAtyxclIGL8Xpcc/hd
oguzfozmylsVAjEOrGRldlGD10Z8E16v7yrjZaJS+RQ3VmEohliltBjmXAPoNr93IfNhwjJDpVNa
lSQqV6LgjhIZv8sfOZMwq2SW9BYeskN3GG8WnxnNWEYpB2TosqSLI9Yme+puvIUg5EF4JMC29JXU
XkF2dVM8AopqKV59U98XdsNZ498MdbBOLuWThGwOGzWLkFftBPwIRC/LQDYT35OCEpu6YZM08OJy
qlReVQKu2YLSA57gCxb+MKHg3J7gD+5n1F3wZofC0mL/HK9g1/FYfkil/BCfqpyQtLCeaOdqVmir
dvEytihm5Y4RcP/jo4ueb+rrmevqEMlCHhCAi/DR+z1m5QmeHoNoyNURf7DLLLuM00WD4PKUm0QR
9L9uvOBUR2bFvVcD44nNiiY0+K3QjLHiSelFPYIZ32of5t7sQTkJ+U/UCMUT/0I4/YqHVLX6yqo+
rjuHc5XuisulYXFFpjcquOLQ9DwNX96kYL8f3RoM86RpAfEqe5lQb48cyPAEub/sdQ3ilD3eSBZA
K0wkMvPXUL5KL0HCo0bn+zw57aMS5KDUJdyiPyVDlyfBD22QyaF9TzCp5KFA1AnHY+yMgAYxAy4j
QtBNU4hlVmMlYXd6e/nRLCa0QPGJXlM7fJWDxubUffeId+IDi3aadcM02rH1pVCP5FkQ48Uk2MOx
95sXaOwB1sXW12J5Expyh94i4pOM+4WnsM07mVM/qt70JQ7KIPPBbYcKDipMJEbVEaAgrBId6xGk
Ud6Mg6RmpIpYbR407wLegJVFRNMUT3CE72ziTta9ptyXlEf6wGWAMybRCzJJq+x7c0xE6/rVYhU5
aVheHlfzAo4nvPS5QwXSYW0I1OpFKXm8OzJL60AssmSmmj1V4Ly5bpuxQrrj2vNrXEkyEqkETIHx
0JpCGFqoy123wvpuNFaPb3LjZ2OX9PObs1JijAFh8nwVvvA+kxWUcR1pqJ7Mg/Is+tlIFo8lhiOg
YeuXqNu0fm4KkEKKC7CfMr0A481MI/bkaoWu3gqvROaB1PehMaH/jmqEskOe74N2/jurBsZ6z9F9
1XCBzns540YUXzK8MdTv2S62eVJjlFqT83LohCv4vyeWYdbjiu626kszhj2pMTZO5WsngrkpAAp4
QkEb0qz7wTU8Uh6DdMUJ9eZXNr0mq+asU6nUnE0xKFbwC5Iv2fvoEtaA5Qf6BKBXL91+H7qLq9x1
kJ1fFTO7zZ30LmZQW7NuD+WO1E7MqoQUyRr9RewXG1LjVpQytKiYl4fyQvpkcMUKRirIHMW2kj31
bWnm1Wu5fHTafh1ucjVzp/ldiSEpJpqiwkqqGCkrTRHbcW1eVKR1P0JSBnOKbuwmXuvPloHjFaZM
4mLG5aV7srMm9poawZ4w/xD7+zw9aUti6SmjT8f4eHSr1ahawt4NM01/EErJLtGlS9cXhudjWaFK
SUIoFMOEOeNzGyBzJHt6ApnkU7+rHkevftICvP6D6zZZJqncKJmqMGsbLGzOT5PoTw1ofBdWiYxR
ljOoV1wiVC2YE3D0y7Uxs/hJznqzLcEXwr8M2cPU+3OiMeIkw7vSCL+YC5s4JR5nnkF6Kt8p5dP1
jdskoLt4LBmUR4m7vJQaklVOVhmcWUg8LjKlfeE3nhz0u9YZFGTa0k6xqhOuny+dpIALkueoNJmV
AMa1MyjnMo/S0oO3WXOHHREUK93KWtJzaRCiX14HRVzG/rKyO4NyNKVai1FCCjmcv7rQ+nrszMTJ
PMx27UnFfd0ZlgDGPXTpsSkBM2iTjtiVF4ZB1ZHqaVAFlYvPyd0NKehIIIKsTmzml3ML/o+WBJ7m
eOUxmbyMLbJ1QuVwVmpzOCt/qH2kstZ6ALntHmy+d4TJRCFUSdBVUaz+CygqHc7WvnGBNJksUOlV
r4ffRPXsyrjUIXhCfpMM2dy+eeCn5LbmFFeTRff6Ob/+lIQtyikNQi/WMYfJGdnL7g23uJsfh+/c
Danpd0G6J/266qG/Y/POXvUaMEy5ppkvBq6M8VAmTVHkZOf5WNFnoT6un2TYobwTmtCQHtRRdygP
oSfZCJjxA2nQjCDs6I7jXgx6ZwgAKuyspTehK8fi+bketPELiJO+6N7NScEn3Hj2+/Vjc0dEemSz
NLNvpA4R2Swg2vV0DPYo14URZ0NvaiTyhPUL/MykY+YCQPk8ecmdGhA1sdVp70BIaosfcfS/oSdg
n/JWXCbqfanBd5AvK2HyGRpmfgHm+OtH92psgxnKRUVtobVFBMBdM4MutkD7YEzsvrq/buVqpIEV
yhOtIJ5IYhEfb9S+RvK3QWas4vqrHYhHChwwdkJRtcM50CwgSkNvYKcHE+ZoW1Cks/bsD3DP/+/l
whrlWtaIr0WNhLXwOB8Ssz6RIZGKtF5u3pGh2+vr9e1jGqT8CzTfkm4ikbo8jIc1qKwCRc5xh8ce
KlTiftiznrHMDaUci1LJYamTlxfv1cFwUz/0z7rdgffBT3fNR/FxfYGbp1Akp1wxFADaqMMOmFAZ
9gSlNxShqYS41hKKflltXjdDjtlvYerCDHXYR61R5mg5+5A+6LwE3lJw2GQZm6f9wgx12hN9qvi2
Rr5IpOZm5HBywXgnbXvDf01IdMBtkiFvMDZBPg95jRe7dT/6ipMEyq7ccbdMUONmKnFhjzrx0Cqr
UjU67xwyJ/T7+j3o1G8xntxCvRTq6CdspTUdjJvMmr72zgIQR2KjYPYsetOPat/bvNW6+VvotHaP
DfHjnXLbOCzywu0m+8XvpC5KOHYcFxOMBwGEz9+yHQ+OGxcaMeAaizz5NXVVO3mMDaQh9QztdlPf
KyiuGXb2fP2oMb8QdYFiIW6B0URK0GLpIlAWzWwSgMVA2J7eMnbFlCztz4dbokP0wrd41cX4RJ0D
sTAywFbvV3Da8iAR+ItOxGZ6dbHTVDzW8lXnF9ILHl3Va25K0nICGzFqBJKTQA8wwrZyAasixLJK
ReWCw4hVSupQfP7DkN/6OcI0eWGWE+Mtuw1LuVge5ZHyuEn5lIT/DrNrcW2SXnOBN8v5mAMWRcg3
S8AzmYBl1k2jfFTZVE3HdyRUdpK1ZJqVYHp9fpzAZZ02t6HSguL/e1O/MI4ra2MpnyUkabYMGtYb
vq1utG92FVyKcRN5pM6vuro/ZmbpsYpe1z2lRIftLJrnphLwJEtDgH741V401ocknunKtaBjdSlV
85qQ4kd4HA+Dp+PVeabVIDmjc30Tr0cxEOz8mqIOIMRPxxrJuModIqM1Fd6vZEbxirVjlFsZYz7U
uRX5GmFglgvDbMApen0Zm/OwYFj7/2gMFaNf1zEKyyTrpKWK0DVWUAKXQcQdWuqR4OfRD3KKQICC
h26LeOHJKIryjxkTpsRyoGe2r4uEX+D0XOQb7Ca/m/BgH4PmqD+S03hGQLJrzdv+U5ZlzOmBkJBm
cBelQWg4ktQRqiH5OyGe0k+Q6LR6L3GZBfzta/5pjXJkS9jP+kDmpKDuEwzAYaMUcui9yGZlctsX
+9MQ5cigo5oWSglDTWlYGg7MXH3rhJuWaxnHZpNeURc/LVGey8iysKrxUsQG6jtw6looauLN8hds
TaxPRTmrMZz5fIiBA5pdIlMPVgzkPsWB5HIam0qX7NDvHuTfddHNaGNK8lyc4BoJIpcASKRnQbAw
X+ZwTwp6c6kZ33UfyWmcLMZFZFmmsi55lQHMI76rcySXO0wWEHvFsxYMqKbBZ9poVReWZklw1H1k
DoBxop3mGDvjS/gx7VlP4u3s+XMfyFe5uJBF1JedXqEGkJ+5uLDn6BKmO1ZM2H56fJ4jmvfd0IYo
Be/1zw4sGZfFU8eqgsiq8dJn1uhYe0w5OxHy01Ey4uvWmC2pzJ/ZWv4oW6Ub2/V+OVbeCPW7+t1w
5DO2Lr4frclWLKUxOZvVAPmD1/vcZCqtGrSxiTUM6wKD3cDzanvy1pPRbS/v0bU0WZA6hneg+8+S
XlTrRG5SYXSW0Ua+NuhW02rfhKT7yjjNDJdH95r7ZJHWTNRIS59kxIAXx0BF2XlvtbGZliY/WYqD
oSw7Eh3oxA/iWYyBY6pu/iG3+9xjylEVUVFBfwXTcNqDuEtQig6/8UEUCJHZvRgA4E7+Kpnt179g
oGU4LroxrWT8GqYKvq5ymhzRWX3NyQLoDiFXZh/tP1wkTdcMBeK+wGb+emGhSZ9pIoloPOIn4ZTQ
UGbGcNGZVKI3Ffv6B95OTT7NUTcJD54cWSTOEg+OpwQE8Sz+lu2aHDR6/lkQdTnUTOC5psSCpFN2
Ex/ixzGo3hJvcHm33VcvAkDU+okoAbbWtJ80k8mqvn1dPn8AFbWnPl7WaDiXW4t9+pjfFphEATnJ
Xj11L0WQoiVdP0m31/f1D4H10yoVwjNdlLqYhAFSClT2sT2aWTBA0uk/lcwv9pe6GG2ca33Hw1DZ
T2bWfQM13Jw88hPjsbGdJ3+uhwrfgtEq4chjF9HYSobWTubSKiImn9F25v+vGXpgiB+aupPAxoN8
5NxM91ZP2ZHhmb8YACdX6fcc4dMWHamRFw05ORjqnQ7YFJETbPf6A2YXgBBO31hue7sg+PmlZCoW
50ZYVwrhc9CP4d10gy6500Lni0xvqEAqcUzsNeOb0bNB3DipcjpigWLemeJ06vLRLDUWd9Kmf5R0
QdfAbSmA3fNXj1WW0xLxWiSeZyQEpFpaYWYYyiANugitwesXayOhMQxJFlVJEAz+N00xWRPCBAUj
oJEW2V7G7iaZJ7dK46CbFN00dOW+AUW4Waale93wVr/o0jI9RZsbZV70HHazc7IbqE+ixsq9rAEZ
CWrsxZ0x9e5pO3XPbtVtkST/Ypo6qREmaYVEOZue7fmk3mX3E0RFplflTcVTrr/LmARLG4HhF5PU
Yc1Krc1TApnll8qs+tJpw8Jn7OjGZTcg6IdhUwjWK9De/fXkjEUpV4sE1yUk92n7wLW7JL4zpMiN
ilttGjCsZ4BO4LYHoo5heeNm/GKZCnsy2FOruUKXFaLCzrRaU2f2NUQuMRVBuI5AC9jZ3QMbS7eR
uMKujlc6L8gAYFEfsl3njAcDBKKCPFv9FJlh0zmy3Jr8GAfMNHl7fz+t0d8w0TShJ85UOMXIkUHi
6BC4YhhoUMojrbjoMbUhdrlL75cHziNC0Yx93rytF+ulvjC/gI4sr0Fg0kKc4EvhrFDbqU1IUxsG
aHR0CLsVbvq0fDR7LjVzwPl5hnfaPMYK9lo0dIRcGgvdJTXgSTF+QLMiWVT13dCurEVuOEDDUDE0
DSk5AwT31CIHWcAhFmFDvgs93MtjbyYBdGCBZc9smbGgrcQC1nSwCOigJQKVwK+XJqkXMO2HsAY2
DV8Ni9OscrexYaBPXQ3PuZgd20l3Jp07cnKqMS6O/nvINAwNU4+6jlIZSPB/NV4urdJxDbJwzNQG
cy2YUw0+Gp431w72E3/pWXnU5k29sEh+0cUDFoxPTbdoDR47C17y2X2MLmF+mp9rB3NanYmThZF7
1pzhFqrul3VSm7zUqWyUKrEKpCT0B+/rb7kNmK09Q3M3O6JlcxO/62Z7I38Me85vdPMvvP7m5flc
Og1LrUa1BpgaP4IoHuWH4mYBlttLdtmxdkgxu8U0sY/hMTK6UFusVy1j42m0alxE5ZCEsF71OMfj
CVycpjzMjAPFskK5qAoUrKnE40DJ4MZspaeqOoULSxGMtZHUBZ1VPYtHA0vJMfKe7BJP8URMp7JK
yZu+5uJ7UUFF4oUsTw2sJVTyYyRwJ2GKPIZD3XiP42Aq0KvUefgbmeznxXUwmkLUuBo2RlcCUbMZ
BnxQBZWbolHlXLe1Gas03ZB4jfx5rnpcmMJju8navMcNW1ESrIvjWFfo2kitPWTCUcBcn33d4Nbb
F4v7tEhtYNstRpSR8WdStBuDo7TPPMkbAl9mgui3v9WnKWofl2pSML8GL5qPvKPytbeUM8NTb7w7
DYPEHFVTIIFLX6BBHKU1nhF91/IRkgWQmEaLXG5tbn5k7NvmJbqwRF2isJNEA5kFvtQL0aCKMQEy
f6iP2lsSdAEwW0ftVb6/bnNz/y5MUldq5PJRWZMBTwtZ3gN28NwLYHG4bkPcPIEXRqjzMEtKNk08
jHTOBNBotiNj+IsjHEoM6y7OGkRvuj0BY42xMW94zm51P3Ym6P/2R1aBk7Ve6rzE61Ch4oafUrXf
sim0jKJiXLft03+xWqpO0U8LysYpiprSw2gTYFhoi8G6Q172F9rnrPVQgVwBN7HQ6CC8XQe0aMbm
q5zyDLzDpte9WA8VuaUp7luxhP8gFRACc8vQgQIbD2PfWGbI31+4KTUDfmDhZmKGNGUyLwnEv5i6
ETdTn8/l0IBsXuGGZQQx1Zl6oPxWoJkWBuVz+NqexkfZmb4Lz/orSaoJ4S3Ag6/tcXiQ0IC9Ax9A
dmIte6uaAPdiiJKO/Aqq6NQXbKuK4xryeGqc9YUIFFbH8JtyJDqPiY1Ues+qX2x7mU+D1PcMQ05e
GzJWqBnviNSL+MOo3q/feJYJ+lsW6thHMaJbLX+JJAhK6PdLwmjGbp+Xf5dxRk1enJeiW5eQV7Bv
KaYjJb/3Sb/rvymtX36fc130wk7ZgTciIpiAcGpO0+zPBaB6t930uoQ1ZNMe5/xhFEZTHEqvUxj7
uO04P9dIB4QFEgFVTvYxvq/q76Jya3JZb6sLSwRxO8Z9GqLCQDYCwqdM2MxqkExROK3T9xZqzFrJ
IrEWWJ+NigW1WENJPiTX76UfrNouwTGN98Z3ziHts36PPulddAut8NiX9ywi2m1v+blMcm4vvuUC
uOXScfiWU7da3AInpjaMARPWTlLef03UplJldBlGXncM9chHHnEegu5dv2Jn7ARV9fzlXFJ+Q62y
KFI6lCAI2kr8jkLAvQZJ08oeKyZzGeM+n33qxb6B4yvnZ524DKF2kvJjEmaTD1ncehI5zteWRLkN
sE92uUAggiDJue2cMiANSB1gQTCl7UIoiokP4rcS3L09yBGaIDV3hKmttgZfug1varzRDZv1hGT5
Z7pcyE3csA46DmwFxpbD+Ji+dqDIwdCLqdzJiRmGJpvGd/vd+hkUzpj/iw3vyhpEjsRob9e4ILmX
PRsPfG7GVn0qPP5Wu5Efxi+tY3jpDUksYoeFoWO4nvO3uvgFOXplrSDjFyTCa7HYeDEkyy4hAnkx
E/PCskV5n0EbtFAg9e0UmBe7uiH0buKucqbFPIP3nogWZncof2hEgxUtNOgjW4TnjGA2WNU2xlmX
KAe1jD035RLSt0l+XKdD1PtV+3D97rJMUG6oybusNVqc81r7yMvFGdGz45gq5Fsdu0sPIVGuSF2i
NhGJGZJu46vNGFY1XAwAvRVehMbdCloepB0PN9wdUUdgsWBtV7svDjHlodCs6/OQFNpbN7lZ7fUx
cfRg9VH8cPkX8QASNf2e9fW2Rkh/WTSV3QyppnB8iEimPwFRUNxne8LPGTkAULsx+CSt9qY6xd9Z
QhB/yPr/DS0S5btGORxSxYDd8WVx4CF2+mNvpjdEuWDxWcVDRhz7rbs2ppkRRjij6OBZHdKenKXj
s12e/Px4MlXhxvx/EU4jUo8qimU3HJfKXtHTtltVfpcLHkq7KeZNuEkDraw0CV7DM/3CxrdEzVvk
wbQqq7Kh0X0FPQkFHYxSaOzJ1VEY4l3ZhTt9FQ4NVK7NVBZtTZlnc44Ec6jbd1lUfD2BgkMT3Rp5
2uFOqUHUMcUgt18Q/35quv+nJIDepmTuZ7LknXrHnaRD+RDb+mGozPRHCboCDZye5LvXinXdczA8
Jd0JTGMU8ZIFphXIAudqs6+b3cqnni5jyK+dGda2ADGXl0mmfOGoGEki//NWIpLYYKtzIifyeACN
RcBE/OvLYySHdFVMEde8E0kC8FNxsAcnM5y9z3oBsTyTTHnGcFT6dBpxsCANVwb1q/RMhkgg7bTn
jrMjHMu7iQkuZmU3v5ECFmu6CuQhMVmaGXri2UsQbYfpyIM/eId3KMrSAKV4oEh+RNchP1eEUQnZ
V3YGvKm57CXQNO1ZNRFGOJIplzk27QxsIjlU8/OaRpaxiFYjM54yLAdJK1wnVaT8fHYOuxISLwMm
QKLDgC4dyV5YUHWWNZrwT+bWWIEcLcEE1Egj5732tKJPBTJ62wiYb3jGuaVp/VSBG5s1RtLfkrKW
nTjiZMYYIX6evxlQOsTZ0u4WWw3NMbLEwmwKc+7t61eHlafSNH+rWAyGQZB7o0vk3dtTeh78JHSG
+n6BtAUz1JK07Eq6TnP9iVyfhSA0RGuZO8RVai2TYrnj11l0qmlX5s+x+LAqoj0Xp1Z7Yax2s37+
GZ5o5r8iqdo25nCDyeuf8MSQ2QDJgq9gSP9uTbUYhgHyMxn/AfVBJWvqYhTcQGoZygk8OBhEtKWP
2ddtcAftufv8WXwsnyd3sUEBJdvtmxbUKFpC3JHhGreAc7/8Dspn9QOQFGKHSjfh+80xD9EdUcrH
0IcC2TNSK5p8/oZjKsVvOgd0RQUeAiqCQH/ktFyBHCSNCk3NzSj9omu5lQsu43OSH//bUbqwQgWa
SgTX+hCjs4MkAlypVm4LI5r4XxWghpCCuOKe942AhUHZjm8XZqlvG6+ptC4TzKIKseOeCXGbbCpe
7KPAiXYkKyPeLoRf2KO+YS0J62iksCd68S1qtr78bd41sqnfhhMQ29x3QqVM2L3ArgImCgM5uXof
D3bjQ8L1yKLPZH1aKj9P50VZBR6/BjQcHNwSb/hK+nH9y25mqhcrpmILaMTQPdFJCtfcd91JqFnN
BdYiqLw7xiweYU7B+RxET6sqP0nfpShmtDAYy1CJO7p4DY9ZDkkm0i+vuNpc+tFMcxYhxHbG/blV
NC/jpIo1L5GkfuqgByrta0zILeK+aL61/HcUIe0cWuOV2rKSPNbaqCIjqs/gwG/hWOIgfsS8iSPs
CdHPbHUjcB0ZZnVYYxHbL9OLpZLIcrGd66QncUOcinw32sbhTDBkIU5DR6EVLONGHy3jSMZr5Y/I
bZ+Q9bAShM1E+uIXUA4Hj4hVVRecywwYyDFUbXVA5bFafUFsnHbsGFVBlqehB1zWUEwynQcTJqnW
xZgaCG8Jpp2IevXH4SP8Xz8q5WkavhXKBp0hZAORX4DHvIevaR0djxN40sfIrZ7/p4uuUs5k6kUl
qXsYrOUfYf8a8l+v//vbGd3FF6M8SV930K4hj0FQ9oEymrT/iwPZvwJD36zcZkvcCNH237D3G96o
WmNt1QBPJITRnKn5nJm9E2L2MBCdxgoD1DBcAj4QvNEhMtbZK+GfZLGYMu4mPf4ytv0kTBx+hp7J
llJWVlbcMfZ1M5P6XCnNxDhwVVatHT5cTiaHPM4ZCOLJ/Avq+c3y7oUlytFIyqppTYJbT+QvavD4
Rvh+BPRCZKFYAzNbYjiXX5BGc3FcxVX5AGvhG7lx0xOItScvdYfJKp6it9aPUMSVCXzOVs3uQPiE
k1MFf7O+hqDW9PneRIGD5Xe2yDx++VmU4zGyJGwFHV6++DGfiLAwGWrSnofvfGrKp9Jfd6JkCSA6
0761AEszNcJYn5tKeaJGlvWa4L9lr7gnqrmDSwSN2U6ekdLR0y0rF81KTCg2az00qxRjyWXtLzHv
qWnvMs4wiRdX0kcazsYlmVFGK85wj3Fz3um8aIcKOaYRFCu/G/yKlYtvvvcuTjLli0qjNfAugDdX
j9WXBTQ7BH5Z+/OdGAAWyd8qx+hWcpa9uECcRPl2fbWM0EXPscgGD7nLEAd7nZq9Ebc3Ri6/cpK0
n5ruCQ0ugxVLfjeIMpwi8ASraCg8XbjIkiZueAWYCUNyBCh6jiZReiNL7gsz/9GAmELF3Edq8hjK
YnnijYbhr9apvZahTDzJQkcOrOQuCJpfprfIMSDM3hyI8xdfBCd35I8EM9pvrNLIRqWIWJcV8gCR
JJlGaUaVGEM9Eps9f00Lq7hX/Ngmfd/Ukh+Bu72dgrA3DVR0GB/599vzi91zsniRISVaJmXCCrux
+tWonrpIt1P9hQ05+t0d/GqHLvOuYmh0A6IqmSusT3pAKKN5P3JZGcnvkexXQ5Tz7/lqjjUZVxS0
gk6o906ZMjNoRoChgZZigo7VSijqW1twMx8MeJjWWcGaOHql958QyZ8+gIaFxWWeJWKGL6Qo90v+
nhQv16/5ucd3xanRtJ+rgQEalZSwOie+rZAZe4O/3BdfdGd05V20J6wPul368c28A7HGjrPiZ8Ba
TQwXryjQgnzHKY8sshiG56NJQWsiBBQTLpI6BkImyz1tWu/7ODqW6VSYVZPuoxolr1RkwqrIPb+2
HVTg1DllXhVS8dEG2R37zOpK1Sm00C0Uw+pHzonb1GqWxuNFPAJbDgj1BoPQVexCk8Jtx8HU2/S9
y/NDWQpP178Va1eooCoOg1rLJbmtAapRHgmqRO6SxX107j1e2wMqq1+yQpbyDE+17EcazBgrnMGX
fSs73GkGlk7Yl4fqHp75obqDPARmlEP7PL2aWGsErdt03z9VIN1s8LDK70Jm7+13n6VdpjY69QTo
ZogLlaRSNqynsVjdJhrNPnofssfru806CVREiDlFLVYA1914Xh6aNt4XGrR0jdHuVd7Te9kdwvr2
usk/vFgxy6mqomAo57+/8Me8oGi8FOL0hei7BNUP3pKtOTY5RwE3SY95PSd0tTdpF+9jx7Dle/FO
YPyEPzwhP38C5UHB0lHoWQvAB2Bo98W75lZgg2gxDAJF2dTJTszY97vLJt/z0yDJui7WHBZ5BzoU
pIp4IUOaHTm0R46UZi1gbqrv/iLW/55p/GqRuuPpLA51cy6BEAFLVAGRy90RhZHJVV+Us6YAWv7Q
kLr+dbdrSJ8Lpa5vPpRz0ROGtCLHUyAHqdKKNCf/et3KdjsTZVQ0LVVDxdTFr/spLQDR/B9pV7Yc
N64sv4gR3JdXrt2tbrX27YVhSzYXcN/Jr78Jec6IgjjCuXMi5sERnnA1CFShUJWVKbfIZJKHHGXr
G6oVEfvzs35r3i4zptzfaXv+ZQa1ssv4S6JFZdbQ7Fi57XGV9Jfkku5m6hs32cXgNZf5vsZIK+SP
Ah565uuXxa2/Ms1W5wq5BqM7XFVOQG8XpnlvY8zmuCgyd+KUY4ot0amxkYaVAg+lxL7Skc6AGZ52
A2KGQL2wUEIVuco0Xx3k0+rYit0ACHxTKjQQhfe9ehW2j9+fmK8B9fO/z3i8GJmxINNubzEhlFpE
spym6hDBo8UIpKivb763t1Fj+ZykMR4P8Hs96dpA6+HTsbolweDIfg/lyMYRXJFjbXPDPlLr94bW
KrxME5HDLIcxJbrSi6Mk3ErmA2dB9Ad/vjA/L4jxbLm2wqKsYCMDdSbl7oNM4uRAHIXK+HHrmtzv
x9zPdWgJklbC3Hz9B8Wcn4iDg48RWrQTeLUE3gdk4kmqQjJwCfEu6+MJNBn1KDpEylovs9SYEyE3
AGmfjyJzMsxylPSMIlEbCLZJt8URV5AXPoMPPhgi2yzsBYSIdPZf3I1QtW8985LXrti4AD//BuZ2
EMNkIUtBK1XYzGmPHth7mbr68WeunPdi2bjzYU/CzAUev4aMKdrP8VqEGIWqy7A3H2JI/RoX9X3h
Go/FObo29xAxdtNLDGU4quTMt90pKbgsupvxZfUDmAV3ZJ7mUcJHx+znla43HsImpzD9jkv64iEr
G4yHqN2SRYMBG7UnH2hKaVxEF/NlfyoP2kV+Lx3nk/Cz0QP88QLxNMivUJUX7SlID8m59ufcEQLy
2p3QfYRqpOCjBvOSnLmUTTTUff2ZuiEDCITZdDbUiqPeQ0UbezH4xiuFhVY7iVJwvvfpuDWHr3kI
3fkPa0zgTYZYSY0MeXb3tDxhSPxo7Op7KAGo++x39WAd8gosiolvvQmcbvN2jrCyzJy5VEutsVaw
zs4Nr4XXWEGOkJ/+EN4C83hZXU4vYG12v4+TvPUyBw1d79RIaB90kBVXiWMPDDS2nrz1wmxLic6x
xl0kc+YsSbFCEWUVyEb1HhSe8ZDVn8MjVQQTobhCy+njDs/J7xe5HT9W35aJzn0yz6JYYZUTqoTy
r+Q6d/TjX1Lkz1VQc27vjYYeTtEHfO1d9md1waXjiLGnGq3JHC02D0xH6t00Db9m01hcOY1ER0ir
fK9rzWLnVaXvBKMXeedp028+fgOLXpZxG3VWhJOsnJvjBPQlmCN22Q/Ku0kZFL//wpv5ysoYU0xq
JFDhLHQkQ0xAdZOQp6xcLuRe2FuYTuLs5ublt7LFuGiTV4U8tbj8OiBPFFmxI3KjEN6c9EYf6NMe
smhgSWgWoY4w/BTvq/1ya76ETuNmd0Dd7aBETE5Wa0vXqP5c0VIkEAOP1o5q9qGczrmBv5YYPv8Q
xmdqrWm6bMB61QBvfR8IXhBhqly5hQ12jM92GCcpsr4bEoo8p9Ne82QDzHMDekig0lTbupY0m8Js
msByhZRLA8g7P0xCUxooeHbqiEKzKgHpHkaurISPYQsS2Zj8j+eHeRQ1Q9VZVUen2lTRGXXFwZS0
o/IGeLbzptUxZR5AhmxCY2rEtqGId0fH5+KzTtla73F/0Q6Uk+wXDz/iEfgsaMg1PnAY3zslLwyx
YGESdX1h0Z8wH9AKBjU3bTunoDPnuf92gP1YrMr4vxhFdV4TnJ10j1ziCCKeXXymBBGTR574VM/b
98jKHhMDWgOENUmOgN43SXkvz3Fjm5EUBZVWxhdaMap2KI7GXpjk0hYGMFvPbavtFDFTDk1PMJxZ
gkDZrDJUF4YWUN5hiX3Ox9+8WVc/kbnPi75RU3NE/G1x1VlPkBRzcmLLz5SeRHYboE3pzCtKGv/r
rjNXetg1U56r2HXawO6uQBi9NwLFI7e8MhEnMLGYXUuM1Kkc4UioSB4lCF2MvupnBx40mHu4mMCk
yW2uahmqJ5RFoQLv9ngyr2jK0N4tJ/5bjnO/sE2vMSN6NwBz4Av1qZlfs+gsqgHncFB/+JLUrg4H
E4OGKM0bIPhxXx46oID/YJBVfzpR8Nf3tnjLYeKQVGVVYnQwpTZ+nYBERvslWNb/eOhY1K0kgUw+
pRhFennQVtnwjqbjT2VybgoWcDvjIIzyAEOQNgCTWe5V3THPaleMZd4mUUf5ZpNYXC3RBSOVOopy
PZBd4unP1a5/7d3QLjyUQDMewp+zUSzeEuaaVBRx7prJsuPsLl8au4p58568a57FzxqaOcaigg/Y
eg3eGpRXfhgwXgZNHqhHH2tQUZTPNDiJXD2T7SrJx7HXmFRGzfRO6KhtOcgvizdIcLnRMb7pYTM+
8HAgvJPChI1IT7WW0IF/S25BetE58SA7RQj5kvjtexej3vrdQWGyl5hAXqE1EQjDsLxSBoAduxY4
bAH6TrU4ZI5YRVfFlHAe8NydZIKIoJtjTmhiOPjiNWozrkq84Vw7007cT4DXKD/qcxFgzptb/txu
za82kgkqy2yAeY/mUNq529cvLWoGIUb2vPyaVg6hhQ6aUc981UGZCIzWMPLCDcc12ZKvmQ5mMS80
Cvj1w+LGgA+SU7gb4ZyKl/t8xZ8NkP2n7JgtQ2RWD5w/hbxnx0q2mzuo0rjyVdSDJi+7pBIx1p6/
TE4Owapod1Oma8oAo9hhzKDeQYo8vaX8zsYBwSG/0x66AIzDXnbkooV4X5hJX/48OWp8YfI7Qwms
nxzQHpvg6pgyPNWlk2jLIpcXd9uoor3rWJug4oKjrd7NSyRNNSE40aT5lRvHuOMlR9uVPfnDAuMz
3axnVlIicRyd6NLaTWCyJjvjQvZ6HWIDeaBcUlIz6YQZsjmxxWPJbeX+w0n6+AmM78xKms9zAt+x
YuG8JOYTWbqzluWxDQ6YwTZnwU/SeTdGwnUvFpk96pj+EcILNR4OscqDaW/jXP7+IqCf//zN82pW
oBGEnxP9yO4ogmqytRsDOk/Nb+tQeJixvpiev4+X328zlHw+m1ymVinCBiaLOL02x/ahbyKOiW3P
+c9HllhpMDEtujbqZ8AnozhQhB+DoLuNJjpRfc67jpNi/UOGij4wWDxQp2QxvmELPIhK+eNiwPrC
oPCjA3FCP8FDnQYG3jTBduRXFEvUKcEw4vDnD9jFbYihfJzi6Ac6XnfVWwtlrj+E1fFNSkUjoKAN
3iC+YvX2UkHGJ6kyCEMVVhCsMdvEbBU0OqhCR/EWv1IeQsqiD7D6deLzLvHNpGhljrnEzSouSFkh
IhjpdCEktYt2xKNmxO73J3JjxgbhfWWHiTxFupA/LMqjUz50qd0BaKPguZ47/WhXHppwNCX6byDx
m86wssxEpESMSGUZ+KCCIp5kDYyAycIhTNl+Lq9sMCFHyMRaj/X3TYtzCHUVz93ttKO15dktPHJF
7oYb/t5t1x8+zLJQtgGkrks3wqx4CA9UTG0BbQOm4jzeS5RzSt4ZM1b3Rh1OcmQuMJTnj534KgCn
F4+ciMLZp/fcdmVDFotlqihaOq0tW2nBWSINnDiyMXH26RS+O9/KRteNxTwK7/s0ueNltW/25KK6
ItcJ+PD7eypkRLWmZXd4aK9M6GpjqPC/YKvlLZX+/epnhICFm3OKKv3cWMiaczskM2ep2xnk6mww
T4Fc+M+xz9AkdSgdvA6v26MjAK2oGYWELrD2xSXqFv6447V5eAtko0qnoGzxTmy1pG+pZXmyWN9z
Isrmo2C1QCaiTEaiG7OIS07KMB8J7v0FvSTU/05/aCg7ryP7/I5qzPNLGNSfvzxIVraZmNL3taIm
EcqppBzcJDkUhaeRoFN36vMkvqiNztnNTf9b4YSZ+0iV+3bRevhGWz+EImQjZskWwlfOF+VZYYp+
pOsFEN3DCsUD19fJBe1pqNBB79CrchSvOkH/UuC9sui/+uVbrtamfHaG0ayIYtK+HKU0hCSPk4EE
0AH0F/ydoBjntW3oP/edOcb3VDWUpo4CCf5jToJoLaAEVPsHWu+85W2elNXqGDdsNEHpZDq8Qwjo
ZhJyENr6V6csnlbK+0qAVtwY9/ZMmtzn7OZmhrayzPhgmJRqJ/a42aXb5EHK/PlB24UuAItQqBUq
Z+ztCQ1mkKpf8Tg0ti3/jex+z65W4U1WW71rNOCFlFG35/yxKg+z9tqXpxFJ4verpIv4upsfppiL
V27Evy4mKRn8zIi8rvKaCsWAiuOBnDWxnGjjFEORVqYoRWFwcu1qmDCHLi521jSQr3n6flXbjvj3
qlhIJClVU5F12sUl6Nmq6qEx6hvdqhfOM3+7h/IBFHr/+9VOVVa5pGULZ4BIqj/54ft88ATfAxzh
F6WQNAFzHd0fy2kUMYPATyy2K1arX8B4vwE4MYbPEMXDU3eUgYMEdTBQkBQLQVxepZtzWt7Tg9Vy
xaKVrJbQ6z+GGmwy2mP2fFumjff99m1MIiHNWC2KcXqjm4y6pTFGwkDdO7dUAixrha6UmtoJRH+k
4J3639X2nVMFvNG27bMKNRFolBv4j/79apmDClRiG8K8oP4w670FIpXkTZPslnDO6eY1r30YYq5B
oZ0KtInwLMurBEjSEdOkapbxAtl2xP6wwvh4LFVEHygEHPgr2aUKkBDhtpVAfCJXEtIXXrK7/Vb5
WBY77GAooWXFNW731jPOZrC4LcSgFwKqIzrETpEiEqDKAIvwqifbfv/3StnBh7moek2lo6WzXt30
ofqYyCMkmEtF4YRNniHmpscD2wzVASdEnXtbjm51JbYXgwer3mzCrL4j49sFSgNqZRUKMnrwGYHd
IO7QthQULxWvJYyUx/pe6s2gqlTX4GpR8Iwz93yRjbms0bLLO6bbm3aq3XnQiff583j/EMQ+9o31
d61PU2nEgVGD2QPldHFLifR6oMfVGBx2PNna7dx+9WGZq32OVIKnEux1gI+PP5YzQGQ3A/QYbMyt
qPRN7ac3JLVJb+uyy+8RbVf5Vj+AiTBNL49qTwPc8FTthz3mwwClms/Ad1e7zkt3lGxh3guglcj2
2p3g8ugleOeXCTwjmQHtadDKKcHvFtb3UxHb4vzwfRjnxgEm8Aya0MbtgiNEIAsBWLWW2DpYApfd
/IyOd7kvvPjajGzt/r/o5HCOL8ul207iUOAOoUeq2yu4OV4pDQs4z7i8zZxvaTFvi8qwekMYwHMc
diGE7u9FYQkM4YbzLbev3r9dxGIiDnQ5SVaBeBEE3MZ59oCUt1xQAkR4XyxO+RZXjvEbVz4/mPM+
JBOE4irp6z7EUaH1NDr4EGIqwAoAyXfKn5xF8j4lE3NGi7Sylr5fHM2xvcQg9oWyw2S507r53jqo
R5HSTHGMbr8wPr4sE3zktGonE+XKd5SAeTIDyvUw/Wx2AxivJhARFhiX/TPL//8XQECeowNTqEp4
aEgsQEHvNWXpOxxSvTuW4pOlXEc82OZ2LrWywcQ6oSe1TkAT6ptl6aThYoNI3rXM3J3CO02LfLWN
QeAV+kOaXfXRz3B8U8f8IEf9ftKaQ64j0VMTV4X4R9SpXmG1Aef7b2766geysVBXLCHXkARBsypA
fd9ug+ECpT+/PTZ2iXH3yOWqKVNv+fLsWdlk4t+gWnE3zfgorTdgkocSv8tXOkqo2Y6ceeCjzSxv
ZYwJg+04jb0uw3WNvLRVfa+YvDc5/UTfLIcFN0CwKiuSHj6qnMsfy6vi517spz+z1CFB60oQEjRK
Z9zVnsUpPmxGpY+lsWCHROvKrIyQWjZtOdvlBCKmoiJ3cjXudYOHM9w0ZmmGpphQVTBZ0lAD3OCY
+cJ3tAxZuDPa/KIxQsubZrBAZkZTcXK87axktTgm5FphORcq9Zz50OwpvQYGCjxKxkBJIf5VxW9l
jAmzZmlF1pDCC4ww/y3Wy37OJR6wUN58CayMMPFVzwYjGQR8QVqgkohTn1DTJJD4eEPz1lu8EdpU
i7OgQT0+CnfKW/0zv7X2vCx9Oy9Y/Qwm4pqpMjbqiOM6QWHE8otzfE5+TRf0cQDomS1heh0vu/4n
D0vOi4UaEwvbqBQSRUe8HQ8LGqvRLgV9zw7DkrRHlCHhbPfJVbwzd9lhvuVPxWynfauFM6HOgmAH
UFX02RCEUEN+mUqwthGvQTNsseeXOlDAwOcm0MuqHRWjI4kTQtM3QlmN9ym2O3Srn8JEwLBX/ho/
wk8JKKuxBuhufJbxvkbIoLJZxTXovYoDP93nBHyNiYcGtPcyq8QplMf7hZyV8cdEOBGRE3JZ+IWV
j8KSUm4Ec0LTXIMA8sK5tngWmKwPDfK/hlO0UvDaBYzBSaL9C+3sTwkCi6+A0FszQIaY5iZA6GKX
CISFMPMWcN/sm2nex3nQmfiTklySIgoRMs5hoOyGC/gi+N6Kw3+hOsUJQzoThoQqllAphy3NXsAB
JdkLWm/hLeVEodh/3iXFizds9zuVhTQdKHg7PobXi9vfdKZd3psuvRqzXXFd/GguKWd38vi/pTY6
E286MQ6nCerYtPKieRhcqa4kGwwhHjgmEifvKMIWw368u2QbwbHaTCbOtE2lGiIdq4Vwhy88NVAF
jw4dNtTsHTBD2Yn/P5tk4klZhESOqQAWxSL2oEUHsWiweE5qY7ywv+DeIdv+hzquKMmqqX3pROqV
ZkUxPEM//SXWjOnv9IcN1JHrFFxypO0ONXgm/2OPObN6beRpkWMr5QCiydBCsRZXhI8gU62PNUY9
nPo2fORrQ28Hyw+7zF1ZJ7GZZJRjRs491M8dESjmmjdDuQ2aWK2OOai9IRZkoV+T8rHXN394Iihz
DuzaCS5jjmPQ0/A1Yf1YFXNA0wnCPa2FCEA1eJsrdBxPyS/Vzo9GILqynSLBMpD1V8G/y8U/DDPH
VIoUXYEgJhLWcrTb9J4MOuc9ydsw5nZTkMBiLAdZYyXFdiVPdhPWwUiuOV9wO17/vRC2n1KnmJ0a
O5jB0A26fhJaUx1yOMAXuCTM2wisj9Pxntas6uFma1ajTLBbD51fgNxD9jKXAtxbXzu8Ux+ceOFk
M9VfWWRSbyjpSXJJi4+mOewaIzplJL4vO/m5GyGX+P2n/Ies8ONTMlefPooxyHSoMaJdd+DCto0p
BqY+O5rx4CWJfDU1lltoxnEIIcqb9JcYSr1Uo7ZwY6vHI2Qu7CwEm38fv6CCcVkM+gngJ+f7n/kP
z5GPn8lEoKZV8qyi/XpK0k1ZEqTHJKCyE0gUA95E8/Z02WoHmLjTFsYg6g3OVwFZ1SC87nwzwNMc
KYgAGev2MnZQMiwdg86QJ8/VtRSA3EfCyyFyeS3g7XLt6rcw0UkIy0iv6Tg+ZYLKfOGyJ8CDY1zl
hN9A9bAorLYyKC3uTyjg8ao0vNgvM9GKFIRoooZsUg6hy6zhdZ14lGzEeIl/qE/NZYMLJ3Q0l7Ph
nEjCStt0YxKGnUC34GkCdRyl78EXTxwLZC6zSyXbeKMYnLDMjoXmbUOgKwxep8JM5vMwoNiWTeni
DJ0CoorCUoLaWBIbxMQTZ7H0E7IXgga4nmHqhqSIJhM1h1xPx4zK+FjQmL8Peyl35HleziPerOBd
bofsyhyT7vD9J/6HB9nfPsXOoE4yadSC5ted63bHzl+uykcIPyFfItflScP4ZrBcQp/1GjLRGOg+
LbyZiq11U/rqv9IKVk1nJGkUxQ1epGab2ZaBUy09RMW9AI34cff9YnmXPKubA3JH9c+8AQbVnypw
9HR26yoHSmZLcYM8ZOT2xwUruaHSUWPoomPPV9eGnpOoVzr6cZ9mJ72y/P5Ugxhcf152/S/K/wR0
31E9TsStDrHXXvBYPGhAZM+UuLLPhA1wJMzyrMxIMrLWiTD0UP/ifNHNS9iURRFcRKqosBMxcSdW
Y0UhIvOBgmqn3WvnQRkQDB7c99nmm2llion+slEpiVYh+qf92Nlql/xqpeY2NREKR1l1lHneRZJx
NNL8IpxSUDP3l3GSPsQRD0q1+VVXP4TZ1ViS0buiiYecJ84AJhZwnX3/WTcv/5UFZt+EKK8Ng149
SV/YddW5yAEGefZNaeFY4q2FCexZO0x5RNtwALqb1QsGjzi5xfalvVoLk2/G42SlZYozSGcdVYcO
ZRDMR9PeF7QzOFWP7XffyhoTRZNITwBFxiNsdERAFim5LMiGrixKUuVjcfznCW+BbKXFRCd1yQts
Fn05yA4Gmc6xbwGBovvlLS97p2fri0d/rI+dcYmnQtSMd14eHVLd42VfP5Hm+fvTt535rIwwuWdW
y02o0wNeHDHmBi3w/ISOxG072dZF5qOJQjOO6mF2AQd9GSKQU9U+cc3L+oJLLMhxerYogzGMpi8i
nM+xcpTMITfNOXwG3tuMbYkctEMJ6Om/wzas1s9EmmKYIozfoR9mVa1jdq0D3jk7mXjazxzfY4sy
UJ1X5rBEwTsOfzTyZalxhx54Fpg4Eg8xUOUUmt+5k+IkNzG4Asx9cTE+JVf9XgUumZc/veO4vzug
TECpa11RwOkI4BI4d7q0t/M42cntsDOU1pN1iHGoUJVZcB0Ohh3zxvz+wf81VdUs3TAN9qGW6nIe
ddO7M3aJnT7X1/W9APo/TAeET+oRxbV76e17d9lMYMwPk4y3COAIIVOP2loeYppQVZSdMKRnDKJ4
cpzeiUrR8ULq9rZ+WGSeawsp/mrLqIHwFF0qCHKUpKV2tSC7MX7xKWjkbSai1SLpT1plMmJKWmns
4BIYDd2ZYGWIh8xrJcNO9NxJmiuT2NVyQX4t5u0oim4To5BZHLTmUYxvKz23O3LuEi8qH4T5sq6v
0v62tK7T/NGKTiJa+AWQgqNPRswklj+z8VnJDadOHkkbuoVwEDD8uvzsZC+cI+ClW9uyruX2NpIu
2+TGJOesucymnZ7e1Knf9ogM2REcgYJxNIvUjic7kQOLOILkSldQTxINW2if4vFWEghEVHESw5OU
yo6c7hL5bCBVsx4EMAj96CUnnvbJbEfzro0Pcig6OcDaguCkhj2Ukd0q7lK/jtmxxvBf7VojAB75
aTKcEO3Gxsn10Bc7wR7Ufdi8Rd3PTnmr8Doz1QOZQVtv/ZzMQBhle4RyS+zGiyssR3CWCOAcAGfY
3LlxdFTknSLaYeeE4a+RXOkCOE1wj5n9TjUDLTn35m9TbP00Gm2wxTtoggbKiBcg4OzpvWm0UEPH
1JrYOWi/Om23j+pdXe6HZHGichf3p0y/ESeviXYlOZh4U3UXkXlso5sZmBwMlsnAiyi3qjzYRmra
w/xUxw+lda+Wh8S8JG9ZhHJ5/1teglTv7UaY3SixC/05JYpdTHs9Vr1EO8hQq+3K63a+zrqdlPqq
FizKQewu8H/VoT0VDx36PJYPGn01foiLi348F/qLIMjO0l2mUlBGiy1KqS2IhwgQrPa5SXCVdz9H
4Njh202QdJ5geumc242OGq/yg5RuvQCfPNdOqx3G8W0sEzsz7jvyIoAMFJPUN3W0G8DfFJ6l/l4C
iK1MDDsq7SaWfCG+06CiV6fHKvKn8qdQJGjV/B5xPmPxd0mKf5WFfTg0vfVX3qWHuVUlM7xLUNGD
a3ajqnBiBi9kMDfB3ISFmVawEDWGLRWdM+v778Pgdo1sFSKYyC+X4tKMCkKvqNnW2Tzkh+GnepU/
WafBA9U6umnZPXnkGKXB9et18/HlmOwyM3tlIPSGG0FKitlxt0ZyIu6pBB6duuVY286+TNOUgFcx
vrzRZQViNkYNa8kDFZ4IiZdA6hCye/lxQOFxCkbB5Xcqt18Df1tlgVyG1YaAvWPvUjErbSMavSSX
LlqiQhSl4pW9/uEG/bBGX3yrsxjVcQZeJeTraqAfMLUNPnd1r1xnlxRbVdyHnuBzvur22fywyFyg
Sx4NkoQKAahj8wfJTy6iF6qASiffpqAJYo/3Lt/cRkhESoYlaQBZM4cG5K+dbFCwSJP5VYcykv4m
dTmnWrm5qg+sxnuSvfqONaYKkrDHczUED7RVDF6t8Jx6e69WNhivLucxbxQV2XH7WwIlb36IDpS0
yApkqBNSVst/RRm7Msj4uDQaRlLTgkYDwZr0bljOPQ+uRV9oXzx6ZYLZHKIOM4kW1fATbdhlcurn
E3HK+A3ju6CnfU3lIM1f/80JXNlkXo0mCdtBKpDCNe4E7bjmrg8g4fYEtUlvCP6b6bbtStSHRbbs
Nkv9LBHaTEPcAgJrr/wkQfqbap1ghPWJD7zYTFJX9hivjpNwqiTKyQJJsdhPFPTRunbqnFTRs2Cu
hMyph6QKvv+uHBdgy21TpIhpTmH3evlTKydb1yVORN725A9AFJMJj0lRpR2lkC0gft1UsTNlh3rm
HA+eEbrMlSebFmqvfQxP7tLCSwto2vajFxtcqAPvc9HfsbYTK3E90xHZzl384Si57+QrJ9AonUOg
UdIX9eb7/dku669OBePOSSTrJqEblAFcYZrehJRQ2+dgr6Dwl+ZleRGJo7dOjQEG3ktxG4q1Ms44
ujYRSypKOJ12Hh+UHagzvKxzogvaWegOmIUEbS3NG4gbi053A0DST/2SJxTBiTasMnSbdjGkinGj
T1ESlMKEYTrlKrKKS2m2ronRXU1ycmzmknfn0YP5NcpZkmmZugLSeubgkgwt/ZyOTTXY6wnsKIlH
xXsNLzzr/rzj0V3KmzmE9WGPOcOdJbYkUrHO1sOt/jb+0J6kxG6u2pf5MrszfxOvBBuyEkiznS42
SGGSKw2p6Ft1PZ6Jz02kto46GB/As46Gh6ixZawhVLJUS1Cm68BYLCTv3Ea5E51Ut3dFFMPTyebV
j7d2GjqZABubUMux2M4OuEUHPZMNw++zBIjmPIvBKNjfRkZ/NeDdqCrjczLri22WzeX3brb17ZHA
KDpUsmUUyZm9lvouWcRahJeFUGFzO32SWke1UuuuU4bYToxY3H1vcTMXX5tktlvKZzOa6bFOLXt5
Hb0/ihMaREBSuy0xn44xFpBEcpX7qM+yx1pBt0PHyBg4etmlyiDtyzSqRrRk4xmtgV3RFPtBjiI7
Sye/MuQbjCJxbpmt8Ly2yay17LU27SmJlKlCvKYYXopZelGL8JrzTXlrY8KzEi1DJEu0mbKfA4yK
yvbkY6jDS8/YxDi2dXdyKgKufh16qDyP2XKY9SKZTE8oYtim5O9a+2QUxJEybjK55SCKqSoGBBBA
xKswl0Fdz2plDlgfHXOg+qcZOAN1TAIk90tAjigouLlfX5XnyOf1qTbTIRXOAeSj/A5u/nz1VX0u
zVC0p+nQ6C1u7qHJTkU7gj/sNry7ZzNxXtljn1TalHZZSilS4j3mDm4KFyy/J73CZCUVLQwf5Ufl
mXN8to7p2iSTgRXj1BCZ5urZfn4A3Zk4QeSBKnmKvninP7Zn44EfaLeOzdoo87TKyzppOzrHOQ+F
HSq/q6G0v18XPRWsx6sg8ZE0kLDLX3QzyiEdmn6CBdl4Wmb4RHtrSSdruVGkf9P70ERTNERDtYwv
3dTejBJ5TvEObtXWmSFGPLbXcUs4V/PWPmmqrCqiine+zlbll1iYTAEiqH7coAc+KLfNkvhDAtnX
7z/cFvUKpGpMwxJNOuv7HsNX6V7aiYowJhlmG/czGmPSrrmgpBopn51zI3J9ssQEj7rr5S6JieKX
Xu/NHkYjYsxnZxjOpjKnYEnwM+CX6tvC+Rcv7U+WmZjStNG0SBK2TEcOfwHm+Ng11Li/KxRL4ezb
VudBk0HwRDfOAOcSc83OQ2c2EwqPiF90Cj31xdGOjjMqQVUw8VALW10/TbGgO465JUsD8f3niJUb
ab3oPayNTrFfXAyFoa8yQZEj8yKfh//ZCM0awqKi6Kqqm19Cc5wbmhCJKSYWjFdlmbwa9WC5wry0
8UR0TwF0HvOcvPO5dWpMU0PaYooqiKyY+y5ukrkOexhN9xkSprfC1UR7UdxqcEBiuMswdSfKttL5
6ARID3xA9qZ9hBRU2jSZytR8/sJqUQhJtFgottV4OyZ4SNoZZrnsvA2DpE+uhXx4jjPuK4z+s0xA
06Aor2MYzcK62Q6SCR08YW6x7NGR/OmuDUigBPOxuk64KOWN6KxZEC40FFVBUqox3jGNI0jJIgEr
7MJXcSzPSzm8fB9ltj7i2gT9+1WQWUhemJOGIKNQzbXhXEidG5HsZUFPJZOjmzI03e8tbuWen1bF
eEY3lyWyiBD9MPtJ8jPp0rrAbK8DXrD9ku0yDVi9t7fvbb7jz75sGlIXU8JVpEvse8IY6lodYmza
DNLocCYPJXj7I0lz++VBbKGz1r1kYjCLRw1ajSLoYXpBdzT9pIVXktEdKujOFoKGXuWb2RRv09DZ
0TC5eX/QVfxRtW6lbHpuQh7AbetZht8L7zJkvIbgap+3Jy2qmsgavpWhJbFbzzK+kJq20j7O9Tpy
swRTAjtx0Ypir2nadK8JNdCGbUfau14q1YuysqLetsQ4eZ1KK71JZF14HSelvu+EampsbSjSykbt
py8cUYjml3TECyTJ59C2BqKGtjTlePaPafhoymr39P22bIZkxEi88ABRl3DOPy+vttKqz2ZJQS25
ussxQd/7VBDmnaPN+d7W9qdc2aLOtjrpkjEURSrD1uQT3e5/qE7v9L+tNwig3ik2pCyQVcauflXl
Nond0Y0wX0lwLO9oXZv32Ny6HnTcRqaFXBp3PBtF6paIM6ERu/VU05G9ZWcBM5Hq9rinHEG8e3Yr
mdA1zQRoQTf0r2/MSutEKCou4KeeC2cBQYKp184yxE7UHaSC2CVZ/Dl6qRUOb91GtvTJLvPVpy5S
OwMHzs91P88Kt5L3CSGcvaX5CePdn4wwN1EHDTg5oV5SYxKsN0obAjCuGoJrXCWc6EV/73emmFRJ
V8RcjSmYZ25Eq7KFCVzIdluH/6I0+mlJTOi3zKouoXmi+NAdAf23Zw480hPeSpjID2HnTLMS5LGm
3pwaK/F7teaCu3hGmPgVl9FI6rpU/AyFQgGtlLrANKPQzjspAcGBNMeYFR1fzFTIvdo0H+pieGyi
6YeWpb+XQebM4m7VM3UNQsga0nYRpRYmZajHPrZaIDB89PKNej/JRz0P0BnxIKfnyePtDKGH9HEA
uT/hCn5tu/zKOPPWsqa2bEYDxpfxotnTaKcfe0jLvFKKrCzg6lxvfvuVPSa46rmxiPGMI7S0aD6q
4qUgEzeJrH2Sk2tVL+8mIb5trWxn1s+EAGbRHWqtc2UZOdT3sXfrOY3vjroBKnqqaLDXmKjqSxJG
qoJUECpn12aAgHch7pfQkzBcnoEkDJAG17r73uzW2MLarMHw4i5mXMUVvV4A9pvtJHa0ZwyL7jGc
4Ru5LQJz5P0fad+17DiuBPlFjCBA/0pSonS8aXteGKcdCHrvvn4TfXdvSxBXuD0TM28noksAC4VC
VVbmChoR89A81e8xVKFUL1LVwh3J4cC/2pTJIr55E5rP/+Ej1QLNgz7KzvZJAIwj0ECKcLiV7Zyt
W/K0SY/tAVMg3t5MKvRkIR+ZB3HWZEiQa22+NSGOtsvBaABwRE+imq5pMNWV8xovdimY4uo6JHYy
f3EJxZzRwrTA0sb6UI60P2RjPx71YsY1ibTV208e18PF5MD2Om35BLVxiOwUqfdQ50ayQ+S37q9/
1W23/q8vyTnD4Ez1rOkUGWsc71idH+n0/d9ZEL/gJFPwaOvUcwVvnb0VQBQjSqfjdQtbOfDZF5Ju
LFAbtyRvG/N3PUvPD1YSZSjwC0Yf7yaLfXyqqQXxlHKoWRz6i/sLr9/f5GEWnornaxvLkcUdg0Mm
JHQjDD3uMIcYH5yPYpRNeGPjhYq1qkxK2zmwomvyCSbN7oWu93UMEgs7qCI7ZF0TjrviB1WWQ8W9
Ii/TRrpvohpk4vEtXZ+zwaoSjP7GngGG1afZbYVpUmfgtym/X+YfzAPdZKpwm83b5dSodKPyZMiJ
k2ChWTOm+16bzT2mTOeATwTKSyVAcctamAcd02/7tWi4b0053YGFJ903K6tvXOi+PFSpUb6xWve+
AusDCSfFx9g6PXgqU0DwTOyOXL3C/EQTxwCWIu+cdqIIEv8g0RrY+zpY/MFXzfduZWan5qR0SWMl
ddcJ5hz6Y+KvowkSnvngcEUHZfM8ndqRvndFrUUrUhtB4bW+a9ad993a26YPvnv9Sbtf6sdyN1ZC
2Eu1n1vOfWpY+ubdxLo4pniiYzJmb/6CyPI+2Se9T6L4e/u8HLiusqjaUiml8sxi1Kvl9xesj9NN
OgQ1kokqSmH0AeIwolynHdmrKnSIlVwcKdMFIMYTL2g5d2K63RUdaTw0NhInKCtd82tt6vallTm3
ZKzWh74ZbBCwzTy47rSbPov6p0fwWoJxacW6NXdxsbrG3kpeDOiKzcX87yzIiQKexg3pTISL1eN+
AzD34DxfX8Pm7qG16HkuSuG6HHd5ZpPJamdvX3TLJ6NzoApaRTkIqwItR3uIJeWDVXe6Yl1bD2zb
dik2D5exhXRDCvc5aSsn5zZ4BJZAQxt1PZjH/5Q8m8P1FW7NIJ7ZkrIOWjRdatath9CSPi3BmPo0
au/yJ9Tlurf5c32r3Q9FQDSAZjAOGKl6NuKIX/jnyVLFST25tUsy8NWME3vfgLANg6B3lQmAd5f4
MQR160rZDhPLubQHlh0HG4zpLSnk0CEvirbH1o4m6skCEGTWvgctkXlnjn4bqTp8W3wkNvzfRjVZ
Nxwilwzqup9j20090A1CKWYFqFtQfmp6AFFkMeJKD4P5fwfV2D+LOifGpY9b6w6ySCgyg0TV+VK8
eHv+hlL9w/ycPCwh/2oe6p/2A1GkSRsHX0w74tUALKUo9J5/0lhr9amPW21frUs4sTULDbRyd9f9
dqNCgUEAqNICy4LqiC5Flwa4ppE3jQZ4/memR6Qx/E455ST+EclZYMSlBjSH0eWXacz63jDAylxr
6IK9Ft1LY9wm9Bfp7ltU6/AQ36vaD5v2EC8x20fREpOds6/Kom8o7OWF870ywTyfke9QI/+kD9Vh
Bv0et5wwtkj0D/bSA4GoaYo4J88zjhYxIcY3aPvePY7zj37J/I6riqJbXuGh9YaxSQ+RTT4HLpuz
pjUdba/XT0Pzlpffri9i4993dVFxtUykybjcz73O0SatKqtV2y9V/7WO26BlmDz9dzak42R4XRJP
hok1DOmdNk8HUCS/XDexEQ/Rl7Et4W4OWkJSfKq4l6108ux9hsGajrIjB86Upfdxn4d2hpHh6+a2
yhuubunoq6EngolW6UnDNJunienisM4s7PM8SjVqPjaN+xNKJxj4HPrWH6z8YwtGX3/ItNVPq/Fl
SC3j7w+0ixMmen0OQQ9Ougg8rZz6ho8O4DRrmEFvacxvq0xVUd3a3lMrwotOrpsEA6+rrlfO3rBi
f0HlbC7XQxd/TDCIlhSKscWNGIUloViM3qVlOHLWzrBUYF5LFmFysXsGISIJFxobT+B+UM5AC9eT
QtWZLSllr+g4GfGSsqjPBuduYan2ozT08b5w8+FOzwf3pnSneKejCfZEuUkj4ubti70Uesg7U1dE
lI1s1zVQuEYpwcPi5YfclBWjOXTotAMkFfZZFhXafekgmxl+XvffjQTtzJD4+8n3bJOR1ryAoTbt
0OsZ/H795mYVBoto4HZP1fLtur3NT3qyMOnaKViej1kH/9EWEtbedzpZB+XH3LgGThaFw3m+qLhe
coPMWJS+fvSqz5BI9Yf0ow1ZrHKCzJqh79JMsa6t6Pnng1nyM4EWtl0BP4/KQlVEDuaCeKW6ALbQ
QGfLEi588q1oMzlaltQOqifaIz9kuxqETdF8A9G6oG18tledv62n/ZlFKaY0bTNpSYuY4t7TwAyq
NzDY2+ULEEE1Gt3esxUU6HC8zSg0vlz3k824iqYljriH9PrixT4DBIt5RXzDbjeHJOQ7c/IdwILM
PVrqP1W0x/+fvf1jTjr+JBnq1B3x/aYb5wsJrd+9WWSYte2LqX1XsbztY/DHnHRLGTXPedo0zn7M
+DGu1jsjb+6spN1f30WVGel0LzVNpnbBJma4fLrypp3R/gM/8HUrm3fCyaeSznSmsamYB/jlUt8W
7qsR10fX+OTpQK7OKlLe7cD4342Tn6yNY9RajGGtfZe9NgYqG2YdpjMNck1ThOBtD7ThgDYoHBwq
A2ccDNONlQeX8Io3kIuGrLkj1afGNCF0h/lE8BxbD+sKqQPb3cU58a9v6uZCT6xLFy3P6dAOOXC5
MwaGS6f3qfs4g0mHVyqo2uYVgBkDk3ogGr6ocNQ0w+uCatq+5Vn3uU6zPPTKcgiJyceDW/X6R9Mz
Sp/HukrlYNM9TyxLAa3XirWaVuxwTppgEjoK8+3SqdqkKitSEKv6OrVZPSA0c+0hTpk/NdMxY6Xi
FPxOwC8yiJPVyF/MmHTumbDT7dBb+zhE/LkL4iNmJ9mH/saFv2D6SLS8avADAFP21t0YCmGALYoC
0N/++ZZiL06uCK90PA7lX1znoXmDos4EUT870HRfe9GP7mP6ICYmarASpYHlD7d9sx/v6WdRmfgf
mP/Ei+HahkgxFVQ9SGHGhEVtaq6/EgqWd93Mll3uGuxgNBlmWLvKO0xJx+5TxwF7XmOMzxYrPaY4
TFtDFUDUg0sHtV+KoyzF297TDM8bcZpcMLB80EByk4bgko66/fBlvKlvzSfBlh77KUgC9VvN8LUP
TKkIuFWudQ287NGAAK4PKqHnX2fG8HtTVAnmWe2DfbMeGwhfeGZkZSBg7MD8uIPmbe2zVxVp2uYJ
+GP3N0rixCv0Krabpsfq09gM2qr1c7MC7FWBeRD+ffG5T6xID8i2WNLGSLE6anqPuo4ZSdT7rgdF
1UKkgOFhhLsYUXHY6xhVLuunyntzku/XbWw1L0+/0u9U4WS38qGuDQ31LwxhjGGmPeidj9mbY70r
m4B60JVxe78MlD1TEYaubZ8UPkBnlfSd2D5B0aKzZ9SUdaAnG2ByUnpvQcV29w9q22crlaLFwNoO
UsgMYg+V3ftGUkZ1mQecJfs4ByvFVIS0694V27sZFU7cRIoKndGXwIfaUEUopjvexG9dXh/cAQVE
8OUmpMc4hP5e9lCFmNf0kHj8eP0HbLXHz1YtxwIIqtYujui+/iLmFIaPnvjEDPQE4MPpwHsVt5CW
TJ7Je/PKQd/SqjSgVV4sZWVz26OsmnlwMLer/WaAGuKi/0yTVEFitoV+OlupFG/SWqNWlYlzfwSP
AwhrODCbgiRY5bybR98DQyZA6Ki8yUUQ6PtSc8lXhm4MfdVqO7I0fXf9s6lMSG6T2vo8W9rCoskz
f1R9ukddVFFu2I7PJ8uQPGMEuXyRgaMzGusOUZmBZwH5z95duzq0S9b6Sc8eqpkfy4SAoFtDpd1e
NaDqbBK1hvGYGkbnW0ZehH+/dpS0UBRGG8qlchfF5mypzEFnEYeq1w+7YubrXJuDIriKHZQDkOlS
PLd0FE+JHPeyFrrzE5TeIsZT64BpGnNvUnsJSpKA1dNaCsUX3dxuVHdwMaPqaLsyVrxcajez2xjL
wlvy+xquR1T2X8tv4B/hH9adfSge3cJXPvW21olWFM6YaxLXlhkFM2yKDkEoHL99e3Qbf7ifD9YD
4l+kQwimj4qnfBe/zKrOyWbcObErD9fMujkPaQG76bF6iO/buwQv6hdB+7ykvj74YCd57z8Bgto9
guo6jN8VXvT7A8ofGHzI0EgAABOzHFK4N/LSXtaqYFHcopyUMK364jbEO5LZAh1Iz+hLyesUrJ0z
9Vo/tdBjHaYVMkTOMEGgsrJvOi1eO0Vutvk5CEYALQeDcZh0Ok+KRr3rqqxGjWFK+uepjB8mah1S
VgGv66meOltBxEL5EqOVsHc5h4cjBgQqAmIGWCaoDRy49/WjuhXbTy2IX3CSPIBojbljFTt7R1sf
+5ndzTrf64uyXLmVLZzakb5lZudVOoF2AIm+oI/Ldkl1dMMeA8pWwOFTGMpWuY9qaeJDnixtsLza
6xmurfRuBqHbaGC6o4hGjIbN7/1b9oSHRaTiAts+NCdfTArJvHS6zqmwzt7z9V8EPCbjwfvYVyEo
OMsDSDhREBLE5cst2JTmr5T5Ku68rWWj8Y8GJGS2LxXSjdKY4qThmKXn+d0CuEE6YgNGBbxr6xF+
akXa3KYtuZlZKcbgxnlvjo+m+8trQWWn3a0gIsgU1rbOnE11gGEQCsAxKp25nE91ojGsiXTzYU61
Wz7Wt5mX7/LS/Hz9QGz1b/Hm+mNLOhHUqHNrMUDgKmaaMRYa9iRo0idoehzb3B8fkhs3SO/SgD64
2bOqO7514E+NS8fE6XSjX1MDd1rnNncaSHOFnJnmKIA4m29/FGugkISuLQFK7/xsEME+PWOmBCTw
OI5IXY/W57X0MRlkfU7CDKyHkIXO/DHiX5fj+tH8poWNInu5WCruFgyJAlivI7hftAx0vDmbmuI2
xVhd0PGbalU9Fy5OgrCACWZRKKJI9SSv4V2Jeg2DhcUBnmlEZZTexZ7qnry8poQZz8SIE+ZWTE/O
Q4xUXwngWrim8nD4JDS3ctcvLNA9gHjsdsVkXlgonFR8nrObESYNZK4ifzX0C1BDX+RpxmKYNAvM
LIMUL+Fg8PdWvwTYPbUGf62sXba+XD8aW/t5alV6BxRuPzTjyBMQZI8QnwBw9N2l5RTNTaoqZm45
x6kpyT/nckmNpWdJVA/xp7idD9WsGsbbMiHUytChRqp6cY8vBmvGzE6SaCqmoF0+1XwNr+/XtgUk
wY5rbEwzEbdObO7gKznxx6577GZVmehSDwR+YMHlEBNN0c6XwsW42AN1Z3wRSLsXnywo7jzoO5C5
760HEOK1S2DCB1E+eXYdJUeAuMlkHwRI36MYpQNWXMYuVGRu+JTBduFoUdX/aNzPw2TuhtwKxkUl
ury1lcBGUdQKUQ+7mMNZ53LKEoKPZWuvvPg6V4Uiq7usnoutdGwbmT3mV8EscR4RQTFsN7El3CFo
7/rfQpb0SbDNjvf/g3CM6OjJm+eAxgJD+qIJL4MXyDhOej/ANRI+6LsBL7csRhR2+mer03ckce4K
Vr+xmYZTbSrqXlvB49S2VJSqGVgduwTvpnTQeGgQ/bYf6pfaBSejOf5IlxRCRutnUNj8baqJHXaI
SQixkM5fVBPzPja70cKZjns75OuXhXb7ea4VH3IrSDkYNTWxtQZmTqUEjAAEYpllmkS99bOdf5n9
jbaqYFZb3nhqQwqEbkmtESE4AVvijzK9Icvz9cCxuQYKr/AsgttRvlG6ZCzYZOVJNGAOJNCKevAd
qLj77apC6V8WD8VHMcjvVgogcvKbtnbbpdPSIgEThrF3WVDMvuC0BJvB+r6grX4wD3hwqcL7RT73
2yrG8g1wjGBoVopbFpCVXTHhsM1jvDwsnk1vIbqzBAnDBOeYrO3h+oZufTBXR1uWui7o4uQ4WXTg
8OwXbKjjFSGoOoO5Vs0sbZ1oAUwDCE6gueRwWPT13Htgo4m47YJ7Z4Yq5WeNPRQUIvEYcSumH5hy
8xsrV5yqy6IZ9hLlPxPAOw+JiAw6mfnYV3WFY+XqgxXYDQFVesz9GHqXDUkPJsiY6qq7n5v5vpoc
RUqwubEnxqVngFnzFlVZGG/d4Y7M3lNb24pvt+miuETFGm30+y6Sfzee2hwK0hFYE5dg+lSGaei9
rA8oQRRHsqMHs/CVSlubnxOjn54J9wTATGoOZK6TzqNusciC4i+0Ol55JIylz8oR080tRKUOkEOA
oZCJnF88fekkXiJOYCtEogPM6M+QBolD+mQAvtOGzQe4bGj9+AcnAueKwGepZ8ghhrM8y3SKEGYP
4Dmo1k8QVFCNFYowKF9yQFLbyEwcjLPKqOahLHhiQPcpaio72SF9cSHbPuc+s5M1ABy9PAzrSp8x
Z6gfr69uK4CeWpauONsdLb6icxUl7eNIksgcksC1VDKeW1Y85N+eDqi4jbfp+Zcb5tzM19gGySXv
jsQposzJompZo+uL2XIQT4cv2pi+xqUgOYjhNbywKzgIGZJdmmACSMWeRsV+yF/q1IR0oc25ZzKe
wIQZ8Rfr1XlMfnRgMsEQqLbTfuJ9ARTLTRZqT6hXtO/gEsaMhqXoBauWKe2mkczL1Bganr728rky
1reyUdLQb3+x/27l7+rNSUmoKKyua3UE6X4//DL2Ys5515Kghky5F4EIm+4oeALU4ycXPSTEaA9Q
QzztPdTD5ftumZOiXlzYFRreebh+Np+sZxSCDulPFQZq62r1cKYdxCwUS+Q81rAyo9XEdbCCz6Pv
oL1OvmTeq5Up6cuF3104DTCrKEISTCnJcVmjNXjpVyxKhMg1JH62RO0rFAkz7UCfsqO518ESfcvM
w9D7qqHRzXzdA6PIbwQI0jzpVMw6y/gAtfcoG+YsAlFc/4OVJA41q9afoKenR8XUoDDb8TTwSsTR
OMnYvrYn63HlifX5+hndCHWuDrkfkyCUGhhvOA8F9tTa5VLh13ha/8oTLfHBhRuZXr2rzPFGn7Ob
hluKIs5lP0KwKJ0YlS7fJmeelTRjEoESA9NFHLqa/IaBaFLfV7g0UJRXKt5uHNIzk9Kug1BlSM0M
gbXP70z+Xc//utdo6R5wyYJMEY9LXInnG8lyY51iPomEYoFkU+cv8Xuff7r+tTbOiAdmKEIgdiPm
NKRQUwxm2Y7lgFXYgOgmffaDZGTnLm00L3WmyF82Yg5qbABz4Jx43oWjTuXKrK6BMbPih9yen4ZW
97MxVrx7xG+WTqMYwCD4zwYLjZziakVlj4AO4ZZgo/HA7BJrmp15tyar9d56RNuDcehbDSmM95a5
TJEHbh1H8NPgYYc7SrfQsDj/bjMUMzU6xP8JBhrk1WLoMUOJuDkK4V3tw99/wFNrkue7qakZuU3x
lGT3veXea+RrOXyf7Fjx7bYc5dSO5O6Yj+4Zz7EqVuNUp+jwoyfN6K60EoUlY+NknW2giDAnV1NV
N04TO1iSxfT1Llv7NqyZN7/a69BAv2vQnzCN3AUz6TTIeE1erIcGQs5NTUpjB5SYeXTrbA40o5+P
pDXZ9yavp7uiNMFS0s3F4DdjuwCFWKITjH6PHQHZ3H41WlLedYU5+3o6omNhDdYvDEwtKHQj1P0a
LCNrg7ghEF1npA3yQp/3KPrw/ZQPjsKDxWbKHny62dKpZBPA3anb4ylK+l+1A604m3/Pe+djWcf7
1KXfrvvQ9oaDqBDVJOT4cnU41RMrn+wG7yaNkz1wCSzEnH2/v25l24P+WBG/4uSzZm1l5ygXwIMA
HXxk2WBHJgrTh7YcpjCH2LvC3uUoIQIogo3tIrBRB3Rj5waXvppb6iCA6jcIN4/tYTfujJ1+CxnS
6ysTDnnxuVDQoSgBYnxFnu+pIPamL3rLI7Adf3GQYOd5fxc3/V2r84e4LMC6QqoP121uxVLwpyFs
o+gIq9J59ErXnQqKxbk19xm4DWj7PBJVCWnrSe2BKc0Vc5Lg9L1o8bYoTQ8EnmgZSfu8Imh/rIsS
Z21dskc9ZuVhTOf4YLEm3gFnACHPKlF9x033PPkNkuOsXg7UUa2hxoSL3bjl0DfZuyEsARYJbdQ6
zH+qYHdbvoqKDF6EgssKNYxz10lYyropnXjkJcsX252QQAz1+2TSBzM2Vad961OeGqPnxrp47DrL
rWCM2rdW/dkmabA0niJHUlmRTsOYm5ASimse0Xyq/aLMBrRH4tt+WRX1n63Pdboc6XNlQ0fB0dlx
ZKIgBRaUXF5nq/Zs8wOZ6O2KhhZAL5L7rzHXZgxB8gid19SvyjSyyIR40pvg0Vw/XT9rWwkFpur+
a0y6kEa0d7yEWTwyS9EJnKfv8+igZjxggiJ7mcryCa2B7wZtVW64dQ+cGpbugX6ezbqwYbjoKQaR
MzHat9qPjBaCX4kA8a0Kmluh7MSiLP3G8cJv2qUH2qy3oqx1wolnk+8N9uQXXnxv5OYvr+4/XN/f
TY/5s78y1126onSWJVimZvxgiGGENYoLVeEutnTE5mRhfQ8UM1STNB7UJXCgKIx81RKgZVA0PCrW
s7kgGz1JdG4tMdJ4fqLrKk46jJxxwKedMpjt9HYmNiDUbf6c5Nlrva7DPm/m6lgN9q4azdSPE6MM
+8a87Vuki31T/GjXDrXuGcSwhskCPU1vHad557lj+DbRQA7UtnWolaXzrJfFFLpTX9wV05iEw7iy
XY/xSp+MA4l6d+zCKWlYQDzymnRUMKhlI/SW5ufCTr4N1gR0XNJ/SSkH3VE7P+Vp/jCP82Npuo86
piQV32LzTsGlbNjghyRgpJSC6zgla7bWCK5pQvK9ASmmcNQxuIbey3FMKMEEW3eHqY7dVOkfUcUN
r3+dzUB4Yl7yhWKtSyevcFuXJmo5Th0O2keH2//SihRuMf9km8waeMQ0Fhj9c84fqzxXGNn0s5Ol
iL+fpFRxbnjVVI0cbX299LscmgN2+U/ujRMbki+n3VJAqQf3RmqQMgRFjAUBLmh6ldWiwg9snlIk
iAB4od9z8T7MK4rRKuhGRdBkCj3eZL5LoEDmxobj2xVewdcdYTO6npiTwnrJFnBN5oRHpHycHH67
9G9t/Jl4y201/bpuSrUyKZB78egBY4uw6lZxuLZuIKCoua37SfbXY1bIeu0/q3JFOf/EJ7p8ieM2
n+ETlv7UJ6NvdDRwchRFEsVFr1iUXNRuGlL3fMBFX9KfUyyoBfHoGl708nB987a8HHQHAu2EKsgF
S3aua1xHSwTzkn36xEqQSsdMsRSVCbHUk01LQXg5F0mmQTRjec1BJJZU1ad/twopY3Fnz0ipgSsI
7+gyzIwc8n/V1+s2tkIbeFfxP3rVl9iAAskWuJpgYyjdG6NAcYXaTyZVseNtmnFByYXqCnqIcsck
1UuTJzliG54Mh36AUl3ZIu9XXaNb7S7UiAEsxftNDJFLF0URa17WpzbHA06o0M50VwVFYN0nLy0Y
V/kr5AxVqMUtR4BwN6pH4Ha9nN5ex962GysF7YWGabPxdW1URBdbpwbD4QQ0X2C+vpiOTeeW5TXl
2j7G5CpGeZZnK8vuXJJ8BPGtKhhsL+ePMcmvu6TtDAcKwtFi37ZF42eGyhdUy5Hc2u40WpgLXK4j
IEhb2ZeE5g9Lp99kJlOcoEu3Qy2PmpQAcgzshNw6QI6SJ0Oap1HtVra/pvdM4y/2pJLFuLwWzs1I
e1bFOU/0OU2jdvQ0H3i2b+tsPLhielMbs3enxUjB3x7bc4vSHrKkI7U9YGGDW/vU1ncZkEPW+uW6
lcsvJawA2AAhE8e7KIdkGA91uLYgKdVW95hVyCEbdB39zvIewNBsKm7XS9c7Nyf+fhJSQdtcx2WJ
LI/UC0SQMlIEvcsshZVtn/izKPH3Eysu1Tw9LuDgxIufxoX4cUN3C9FV8ziX7yKsBkEVVxC4aS5K
PPHMYjKYcxrRN7uGMOMaliF/myBz30GecdqvO+oXr877aoNISdUYF9nBeX1JGDeRFIFh16ZyI2sB
MqWAFmWKGq+u74qqS/aM8nSXdfitflKw4QboexBHLdNAnoFIJIobeHOXLTyAEYhBqCYrDbltMa2Z
l2TRnJN72jU7SkBKatr76x66bcYC4znIeC45EA2Dx2uJIx5NKal2C76CH2tV709uohKS/v3IuNhT
648t8cFPHCfP16mr7DiNemh9aEEXJ85L1w7afZOR6jCgrQC5245gbNuG5sNXnq552KRFFySQ1vPr
uoMaw6q1b7RC8AvcxY4/NmADwCR2ax6bLin21YQYYjW61R36RusDi4/zUwGO8pupqbrmCDiKdrNM
CzrL2py9lBO5G6Y5fquA1N1bZtO+lfhnDqDqs3fMqVJE1H54m1ZKw5l4bVh5NYFGeb86AcNqGl+P
K1V034iFAp8E+m3UwKCkIx2veWILyPXSLLKmgQd5CVJCd1n9NUPRkZIqD7q6Z9F1L9iIU8B6id4N
Qh2CvfRySiF5wUFwlUcJTfvvhVmwR+gtU/B8TnaY1Iz+k+iLdvTvCxmPD8lepuWoqXhuimdADLU9
bZ9YcL5K5dyb8RBJk5BiMMgF5m9MnWUklZ1GbMkhHtX/GIpZEeF/b43s1EBsYvfQDkV2Jn2ucuzG
GfyiOEABVJ1Bnueg+xTyAIWGcPzJH1WFb6VB6a5kDTQfWQ6Dfaj/ZuvrBU6iCek+gUJ2MN0yElz3
jq1YeLpE6a7kfVqlFTQEUAy29l3UHwQw9X+gu9/wfMCQsIWA40OoRC4wLp2dGLFria0Edx2GVxrI
82i7didQxO436z3dlfesC1xU4hRLvORuEaxjSNpQgIbsO0TWzmMTcp/KTSGnhpqm7+SBCxpoADTi
kJQHE5Jc7CnpfJAhZOFy0H5c394tLxVU4yj4CyoCuRXkgFyBuTTPomnR3nhR/8ILTwWG2rSByo+F
04CRB3mWPknZANRjkUX6Gt/3C3FRvzXj8PpCtu4SZPH/z8jvItRJfCfeEBuDBj/pmiow4g+uZwYT
V/VHtqygQyCE4YB0vLiZocbeJHZRZ1FW/Cq0TzZ/q5v3v1+IZwOoicehACZJzgAlDLBxVyyLvOKr
Fn/Miq9Z8fEfmABhIRChBvVQTT/3t37S+sGbxSp+VxsfG1bsY6NVfJGNxjhmQsTMKNBbQtREKoKk
HCIro8giJsiG3TYzNfxqapkPKMWbM6LaAzI2v5od6LNNza4YoCOfeNoHTR+j6+vdiiEnP0Rmounb
GUE1bYCVib0dUqsIY2Lv40KP2mS9avH05KZt6lut93Ld7ubBPjUsPWiNmEDFz8EOmJF7k6f++Ip5
vxvrYdmTnfm5f7P31P8HSrkIJ6dW6fnnRQPF0ZCW4PPS0jeLb11yT5BkLeZ7TzrFR966vHUwHOI6
BXXsBZrfmmMHkRPgP7SUMX0dYR4Zd6l2YOPP63u5EZ8x6QyJGOQfgJHJQcTICeVT5SIlBSX3ollB
OxR+R8Hu0De+x1WJ0EYtAshGdMgB7LCRh8sIR8qRFfdjmUe9+WJ8gbiZvx74x/KWgQ7TjdIXiMsq
8/6NRwdsYp6EgMoLYCPp6K/t0HtM1yDX1Oe133qJbzCo5na3pZeCTmtit4NXKS6fjeB8ZlPKi61h
rqsqS/JocOyDM65BD+XS659uI2iiKYLqCujOwfQo9+WdtjezUY+xrDnZZ9n8mGrZXgNTxj8wc5K7
SnmdTqdGz/IeKtSO7VsDcnzzJ/Ky3XUrmw5/YkXs58k9M1P0axK7yyJSPS4VDZY092PyxIhqxn9j
10Q+4ghYPUbfZWeARELSLyNGSp0yf2WAsBuatc/tThEbN74/LHjozwDujXMsBWkwR9UY+SyQfTfu
vTMjVMRUsWWbJkAJCY5EoRQod8cGQHvZEmMlRfwKBxfz6woP2/goGOn8Y0FKS4eMeylhOiRKytuh
wVj+MKJ6OPggP1dY2ghDZ5akI7qsdGZJPueA6lYRCmG72QOYpaK3pjUftV5F+72VcAs+Xgxu4KGC
IQfJqdO1zBfu2tpvpqqZh9N8EGCIfseearanzs3/MKEl7gfpVYFsFFATlN3wBJRfFf2cV1UNYZyo
So+CN1q8KCCBMlQ+CapQzW2z5R8AtQDeDagRWCakPSVtwjArAn5jCkaDarltp6/Xz+zWUTo1IMW4
ztUScyGVti9LftPPxf1o08JnbPx+3c7mQlAuEawNmBCXX5ZL3pKUpSSN3Nb8njfGx6Viigm2zaUI
VU/URAEHknOqlbXVQFo8WlH5C9ek2c/DT1j7dH0hW+fJw/NfDNITxB/J68aK0c4eeRYBAHi0ITGi
Ozuj/qUXigfsxmpA7oHKLii0ccnKMQ64hmbRNDwnSTNHfU9eiVE8Ms88XF+O+L6SQ8MMNMwAdQND
rXwB1UTTnUK8IZ28i0o2RkhavsUdudeL5sANb6/XhcLkxg4idQDpOiBFuGTk9MF2yjjhFXKwZuW7
Hu8QkhB/IZ/bUQWzu2S1t+ALf0xZUgMQUhrxZIskc/6ea358L6iMv+aYhBVSwEtYAtBYR+Id2wf5
W/5zVQwvbK8UREI4v1ARlb/haiH6mcAOR3q53lO6BGRww9F8W8e/nz0UYRDSMBgmwPiOjPPFlQ7x
6hFXr9WWL56L4tfUDH89mg++fMAIBbx8a1xh5FpXe1UWAWe407zlkZBM0WC/vEIQHtDXxHsbypmA
RZ9nEBaGh/nc9GnEDTdc3A7owW5Xre/WYt9VvD9e9/3LIwZrBsVLD827y95dPSSDHmui2tUYAVhM
oXfno7QbXLeygb08NyNC40laxPm0LoutpwBZ/GjKGx3sddUw7SYeh4bHdiXbD21yNAC76DUjvG78
Muye2xZbcGJ71RdjzhwD5XIPwx+lRhq/7bS/ZvkET/npRopzcGJlJE5ceI2o5+XdGHTT6vpra4SO
Xt8I+htF/NgAzaAVihaAUIHD1LAcgtPVM1tg9uDsrEsO2RCaUNyuXfJEnd7vTesROPdHwxt+jhVX
dRE3fObMtvQxjcWKHeP/kHZly40jSfJX1vodswAS59rOPOAgSIq6pbpeYCqVCnfivvLr16HtmYKS
WOZ2jVlbm5VRUjCvyMgID/dosT3doYLtDv1rBjbmy6t2/ijHAJHeAIcVuhuhAPBxPqVq1MPQtGhA
S6L7yH7lXzJ0+0oJmq2oQYIu1eluLuoxkGdbBI7c2DIfjC8h0GoxZTz6WKrhrZDP+t7AUyTqDEEJ
SWSCu0NBPj6higITupa5pQ2irPnt8gxuLtNqBrllQlV0GpplmfryxqpepC4Hil2gvrtpYyEGgOAA
8l28dy+orNWMRWUQm6/MPMr661AJEl7nF8jSGGYgHQ8tg/MyL6Nt2A/FjAvEesyHL1lt7HtZ8lrb
FDmp7cH8ssQdYbmmtYSLBemY+8Erqit02WmT136THnqQ+52aGxMqzeMXda8LnPBGl+HHMXI+n2Ra
TnWw8iK7HOoObQ/kNY29Iv9M70aI7LjZdb+T810yOEXhFkMwtodkcBf+19/QbAakZj3fS7S02vud
lI/SQFRsGzCmxM1VQwQP8c2dv1rQ5eSvDFBdRT2HYrCmSZ8KotyUWe5f3vobuUUMAig1S0E26LxE
ijyIASfI6qD+OXjJXtlLbriPX2Sv8KJdHAisLWf1YwD5wRrPB0dH4O0KAmtaYL5CUOGqCMA4k53M
Y+dmnpk69g+BxSVou2SR847yoPZjnSCvNqAOEYwTJWgs0BnguXX+NGV6dd1F0XfKhvIqy0srmMZB
VMDaCCw/jppzkv3YN4lCcVykfZ7v7NvsoWSoMSWQARx3tuXmNw1aZLuf2q7YUbf8fHkKNg8rKAdR
fQcX8FkeXFHjcoQ0G9qKjTlg408a0x3LNe+yla29iiyfAXUd/AdKzI97NUMm0coSguBZjl6hmP3U
28XPyyY2UolIgq9scG6nk1B4yaCPEczH/KmwXeqVQbbIMI1e8QRC5yB/FjXxL/6E3z5rk5y/UaNw
lBuoqQalNOx7yfb1AQhOpNxB8+JCCVx0HLcWa22P8ymMMatDr1QWhN/y2Jf1XX1Dd7HXOSCIlM29
BC3RXRVokSPq+d00DJyGhsKPidI1d8vKNOnTsIdhM5ODXL6vQtm1hGWfzV2ysrJ8vvJoilrpgyxh
BaUKYJ2k9wqgrS/vkq1bkAByAcqAhf2JD4csvUE7K+lRmzCMA7P013wMge+WTn0vUojemrMFfY9U
Cx4gZzW/Xh71luhpCQoS25NI5Y7tfa4IHlJb41kb4aYsr8esajosTCMN0ZNZskZ3YzDaX1vyNO7q
KdIE8dayxfgtjwwznqAm4EFArXxcI3uIAZCH+nyghO3BqM1vrQnx3Dzah2lxxNa5p8xq/vqiobcd
Ukw2hIU0TeUG2dS0xdscoJJhaUfsyINKZd+cZb8x9IfL+2NjeB9MLYu62oJNMg9ZaqJGnKilH3fx
cc5BqpUrJeRwU+aqseF2jXZ/2ejGTvlglPNcUGBvAJTF+KbEAP1BVdLDlEY/x0amgtXb2C42Uo1o
oF2wXeBJ+ji8Kjfr2pARLYPvdF/EC2KizR6UFmrIwnz0hnNEnyDqntCIXBiAOOcIgnWQqjRL8E+1
8tbOtenWTikDnqY20bye1Ig90+ovp0kgD7QyynnIMCy7fi5CCnICy5XoIaxQQSruzPL58pJtPRyR
wkA7MjRuoA/G1497wkI6Q9csSIexuNag6H2YwmnwLHI9WJLkE1tqniUpq7yKNY2XFuVfh2ygSxGQ
HuAOkfI/7/dIw1Qy66EMSEicnPaPk4oOt1EHdy6ack6hATnxrPpmxFQQZm8t7NowF7Bk/dClYw9h
L8tAlN3W0ZdR07yuT2MH7NonrbRFpJVbB2Rtkbt+hjilmUHgShNwPRRz/KSC/dmBtpj6G54G3TNI
ySJY2Gg5lUcQMWYKhgZVXmMC21Equ6GE3uZEkGHeuOvQi4F1QxpMPm80JWGHWmuq5wHtWL6rc0M6
GMireJe36dZ5X/qBcG3DzpmSyRSVaPnOogLu7L41gHGhJ6sA4DYUsfxuDQcZQxUQLBCjnYEQ5Dm0
53CW8kCTTnb+RLvXywMR/H0eW0DDCUXrwcyDpvvSD49WKliOrcwaUoUq6PneHzy8HgZcit5piVED
FL8gvJTvhas5ZjAF8TEWPNy2dvMCbgHoFL2/ZzEIoLWxxjoDtWADHQvTvawhlRzagq0sssKdUhx7
QDCWFdGt73N6p0F+YrZEb32REe5gQn5CmTKqonyfPhTDXpdvmym4vPKbWxj1MajlgkXqDCEgWVUx
j0WGgzLVNxDIiZ2myXdaWShOaQpZpDfSZe+tyX9aO8vyM0OeB5XkAV6A0jPg3joygvF8R5BW2TU1
672mQRdVi7zhXk4a29ErA+AxPWp8tSWfUzMxPyfGrN3r5ojIT61zN8/ixKVjm53gdDSBL96gaAHp
z6/p0bl4zJBiZOhlswZBy+BBTyZ2m0e9cFjkvAJ0+1Q+zpWfCFvzz9YdXSpg00I9yUQYcUZ3Zya1
PVNaFUFEr+pC9TK1dhS92l9e+rNDz1nh4qKoS4dYN2gR1BR8EbhgUscoekGP0nntF1YwgxoQL3Bc
KF19jIlAhWg03eJawuv4TvoyHJJj/rnf2YF8Sr4kO5F879agQJoNgkrIzi+I3I/m0O5XmWTG6SdM
P4ySesiK+OfleTs7MnD0C08gOAwsROl8gdRWlEpJbaVA2rXxZYgr2XbiIexyk14S7L+NjYCWm/cE
BhCVaO75OBpVbWUpauwimIn1aDPpJczDq3FuBfnR88f9MqSVnWVWV3E5aNAsvDvAgJZb5hddS75l
TbiXDeJpaeYx9PUOpATJMzOD2mi/hYO+ZxRpPhqH1Kk7RdRSeX5dLN8H6QasJCiSIZvw8fvMdk6h
wYwpruL5GpiO5yi2vtNBQ4qmKB7QF3xD2/7KbpTOLQgYGpnSvfzGIq++AeffNavXoRUBbUUtNi0H
LfpvSW/v7NE6WmknuLHO84DccLllDps0TYDbLQJjkKHuERF9x+p+OAwZ0IahmseOORYg3c+hn0WS
dHCkUv2aGobmJAlJ/csj3zhB4CwFLxWyVWAl5it7IQWPC0KeZeSgmmkI+172oofSWYyLqxlYHWBC
FjZgwDc/ri8DH7BMmIH1taO3IawRnEmvsdQ+GV16U2GZLw/pHMIIpPzCNAbsCdiiz0hly0QuWPI+
poAWUKZRn1NPctXb/DPYvQM5dIBg9IBZbgVRwsbKwjDwYhgsYlGVB6kSavZJFy+TGZAdNHLDw3zX
epOvvBS7ca+LQMrn/gK0W5hQ0B+j0HcGZETHqWRAE6sOSIqk+1RAiU3zKjQFXp7Pcw8IMziYYH1f
CH94GONcxIbRQE8SmjXmfVnm+1IGRqmoi689UQRrtzkkwMqRTQIrwRmXLpTuw6GOYKtSND+e3og0
empF3csjOr/oUTJB8f9fZjgPCLEYalArwUV/3/v6FxMoXhd7JEXrZqdDqg3SOyM0CTNXdGFtzuXK
8DL+les1Or1K60GFDEzZKuje1GvjCOk0xbXUeXDjWRdpmm0bRG5pYdMFxQfvW7sBEjgtJnTqvuSh
idagI0M/d9T/FEzp4iI/5LKWKQWYHcVRwGLO9r4maXqsqCUNWp98ifYKmO695Bm0Dl5YuOmxFeTq
NjfKytwy7tVEgmAcNJsFpUE/9W43fQpBFRyWggzPuePCmNBXocoLPPmsycEeZK0YqNYGIBzxLPXb
3EHo+z4jCTo7f1yev63xgMAIKFrLWlSuOB+JHkGGvdEgzK3vKdLP7fBoR5Jg0s6dPfJHJoBYcMdA
NfKoNbk1qwbkKWUgt9/L8FS3keBgbU3Y2gCXMULptUrbBgYGafLm6Gc3pI5FJicvGDhMBHHM5pTh
0gKhPnrrzyKzjgyhHC9TRkoziQGsLsFYqzDq2wMUCQROcJl/fntjeVC5w5v2nGHYsGYEhxTGemCN
Y+t+ZEjzFdSX+2tJfjR0w9Xm5OnynthcLmyHBdWI1i/+GZ1nhjRApJUGalL4inJbkuZ31mtlgVuv
lEEWYuzkMkin+pDZqlfN9j7O9WNfs/0CSrk8oI3IE+32CKNB1IyGpTNYdS7XMhlMrQwgcL6zPmXH
YQ/1ktfZi9xsF/rzZ1GyaxkAv2wLbSQeWMgRoHrw0U1UYVhEbIDBYujh9IYrJVb9Ss1dfPBixCcj
EiX0thzuyiJfd00zaSTxDKStVH4N5+MQPoJgrUMwIJjKraO25PDBHrfV/GVCeS/Dixoja+O7sm6d
UiOoigxgM48cpcPj1Vg4iEG8ZiYOoQXC9ycCfFuFno4ljRkaP5pekPjZOCSADqIN0wQ++rwpLA6N
FD0VZKk5Q5Nh/8/GN/NweewbQ8cFoyFEULC0Z1o0ZkHmItJwpzWjkjhQOZncoqn8qrcOXTzutEYW
OOeNg/jBIHdMdJmSbk7yOkirryZKGMjdCZZTZIHbp3MWNxGLFwvpjCR35jPp7fKkbXjL1RjOVOtB
daQXKBrXaA55SyfDmVntVjoROJSN8/bBChdukKyNYjOBFTS3BXi5zv2BLJmG4XHO8HgUXWgbhw3m
4E8UBQp/ZzB9JcoH3A4wl431lxD9uAYoWIphPjWjSLh1c4VAQrtktMH+w+cBrBGJLNXCClmNBOlj
s500x0gyNRHshM11WtlZvscqsGn61rRLYnbg1TRcwjAS081M0RtUNJrlW6ysKDNya8yGlaqeXQkv
oUIHawlgv92LYrzYM7TBkoOufIOKMjhGrQmZO/J8eUOKvgIXwYEuNZxZtExo1zkFuyv6/WUDm5tj
NZOLG1mNsdFShtgBm6O1ZwShUiAPFO10zOmHH/+eJc4/gAAqZLaBoTRj7Q3KSxne2kPkQEzLv2xI
NGecm5AZuqySCYbUONqnenXICPt62YRg1jQOmh2WVE+hRYfcffWmz5EzUMUzOzDK6rlgfbYHg1Qh
1gitB7xoQ2tVYVTUWhe0ZCKnuJbs22Qkv+WRINXw/kg+72nXhxLysU3YBXZ5DbyCW1mDb4fdvunJ
LoF6TysJJnDTBf4yyHf1ZlmSJ6yHwQH95YhH3UKXncIcnUnXd2kFQQUz2l1es80LcWWS87pKNiNz
Tjvs9Io4YwgxgBHd12rihvLdAMuXrW2u28qa+vFcpa3KaGNKXaCj7UZ1IO7DHuuxET2+lr3MhW7v
Ght/Ltx7qnl1fNWknIth6JHdsFgX9MhQHAZkBiZnEUS6mltqeDLC12MWZgRsaJCtFdxlm554Nc5l
HlZfoLBadVRkzCqlIVRrx11ig3NSzQVV9m0zSy8b0itooOTcFGttlo0ximU1uBccmYJNLunzH0NT
CpKcIkOclypTA8SNU1OD9R4cVebNPBPXUEQPpa29CFgVwXjkhZaAG848NXoTllUfUBnNeXJ1nYP9
tpcKfyDVEQR5gpBza1CYtncqiaX5fPl8tUiyNZhSqOnI5JjVgx0V1xbL/doQka9tm8HFj1acpaGD
fDQTKkpUSBHMxNNV2rFgnhWXSIrgWt6cO8Cb/mmF23Ho0oQckQIrBLnCJP0R1jn6hiFGKnuW9fDX
T/ECpfqnLW7iAKRNLZvBFjjIfWDyI2IIzs+Wn1hb4C740qCUoqUEowGbfvQD/NMCRyRaFG6rRVnR
2Fm/lOsINBWH0Z2o5E5DHVyeqa20LrILv6aKOzgKcAwyhH+QlHztQMcOmGCiOdpj8mPeESg6i543
omFxl3zSlRCukmwERln8FM/0OOvZYWSaqFa3+Gnewa6GxbMwGgwiGJAGgD+IIQmyMJVk10aFOr3i
G5+pK3qKC4bFZyLHEBxvaYXtgNjFrzKgSYntpoYIpbFRggT0HwQOYF+FUhq6uz4e1SlVbbuwI8jQ
+9GDclKc5Fi40z1zQWd0oteKwH1v7/Jf5rjbUA+rTI00mKN1itjvq1wL4olNA+BTQYUMacgzKpJR
721tiCTs8gJGlGw3Wn+d9gIFzoWv7k8bfMyS9BUUWVhYB+xVtlxkb4FNB+tFXHj9ATnPG9Gkbe6F
lT1ujbQyZGNUY0wjKo6G2cLFtY7aNv7lkyuYuveDvbocsn6eSJ5gbcLpvtEKd+xFMcK2b1iNhLsY
4jRTlRrl4KD0e3/2DZQR4t14VxyIn+zI7+y1lbFlvKvxdCyq8AjGtCXZG3rtQUId/ZsztizcykJf
MSvRRgxHm17i6igbghhk84ZbjYC7EyRmVGiQwIrIbeNp1X6ev7XhmzHmvixKxJ03sHCbmrseoJmJ
rCC6j0H81JzCT+Zn5SqEWDKYML6yve0bjuWMp86Vr3SvPih4AqPweri8AUX7nLs5ED+GlTphOjv7
mWm30/ytiAXuQTSj3G1hKdSs9BKjzOfHFtoG8ngv9c9NDkEZ9jv37a/FU7mnoTaiqNBrGE3d5S5T
4VGT0Q/n75fnbOv9tPJFvK5BhIoVbRk2ecXuamt0kjxCEMRAmBKM5S0Vlje3L4zVsM48eK5n84QZ
1ILiRn5p3dI1H8JH+lDv5CtEX97l8W0VH+Fs0XyMOBKQVz7g75PMrnO2BPyzU76oyIJn1/mV8Qid
Cp8+0COWMjCfLhvdetWvbXIb0bIza4aiLhz8RNMDQneQQ6I51NPA2OFEcyJUKt00qKPmiGYYZGr5
ZvJhzHKjiPEM0AIWe8xb6qtahGx/uDcc4s5PskMs3/aU3zlxqPmjA3VhgeSB0pOdE6toKRggkiaI
AWVQuvS7XYlokpZTdRY7rcxw89mDdFGiStEHiVkcSfnFViDHzn4MqDsRqnm0+lmT/eUl3PQlK5Pc
Qe9JrQxhkvaQym3RNPloVfda//myjU1n8ssGf8JxG1NW2GUPNp/CdlJw9jeoVzogVL/NZ20/5qI3
wvZhWFnkIgF70Lu5BeAa0drklRSUpX3tmIWTuPq3JMROadw+c+PSVX5cHur2sV9Z5o59PUitYUBq
KYDQ6+BNnvUpQRXKzX+WB7Dh104sJM3bPBMri1yskPdRWQLs1AcNlKSLdM9knzRvMc12/+bQuDiB
ZEVO1BHLWDY/pErds/YJ2RRnsr4qc+1rZuxMAB+E/V2FJIpUvo1M4MP/j8lFb9BCtAXANBdHtBCC
SjsoIUOoWNm11pVuB4XP9vRq3sn9UVIOYiaqZVD8kcTbHOkmaG/KZxB+hUj9WFRDHzA1u+1y/bMx
iuKvrVO/NsFtGWsepSpvpz5Iy8qZZIDEHnpddzTrpa4rFzh+NySJd3kxt4792ia3aapMytq0mnu8
019pdCq1B0XUmSqaOW67tMC6MdnGzCX54q0Zuu9EvNhblV8gzH6tDrchSJElGan7Psh7V3YnL428
xLcfam+aHZY79qfGTQGYEqQgzjtLEAMu2FATHGVoDeAfgxWQUWBvx+xRCEtGajk5Q1jeQT/wJPXZ
/UDQbqVn3jAmO4RLogf25ryujHPbpcvBGC8X2C6ji3prUEORbeFBisFxQtzCA0e3+JW9efLWI+b2
iz2FUk4ahokuHStQQPvggoq5AycnQEZo1PbGvVALjmx5NhTi0MIDYDlAd9zqFnM1yvUEL05nyXSK
XL0ye8g+K88jlEXa+qEwoEUUhV8AVvOyYdxltuIAn3VqGsOtEhttpbdTqjux0t+GUH6yQVIWhhTN
RvMDdPIO/WAEecqOQK7uulb3WtM4RO3NmJogXpICC2XttjdAQjp4baK7udL+zj5aD3CZgNW7KKzD
op0meNR2YD9Grd1HTXKkE4SRteLZYvbJttmLqfa3lZz/RoZzbZp7xkg6tJ5lCXOr2gVazNTQT/Ma
khldI0AHbZ7RtSUuqFGBpanJErMls9OojuYCVJA5pat9TVwDfC93xhV6wQRv2g30LxpFCCg1gLKC
MDPf/KVDmzAiFFbVCehqrUudutGfGkvf48nuTWPjRSN9HCwkx800vZXHWoDy2jwyBnzEAu9BQyQP
i0rIJMtF3PRBXDq9n+yrHfrF3cQlOKngTAdsXbSdlpPP31UmMHILLAUaw/yYpyac25Z1KJF3pxEd
6gOK410/eNUI5aTxsYofazl3tIE4fQVaOFPUBLp1qaztcyudhcROKgkjnsbZTfDnx/prSXLn8tW1
5RXWVriIVdeZRHAmEIurw7HrivsKDXZNUR3VevqN4Hhl6kwTTNXqlPYYkEzqvZFb923dezmNvlwe
0eZ9Yi5MpeD+AuSAr1mi27OaKgMu3UhBoFiDaKbIzSPJa082wztKJk+xaj83ymOfTIJ9uizK2aZZ
2eauk0gJazIlch/0WXs1suSr1s13E8gJUTyC8BrC58ISrOB7wH/JJneb6Gaf1XqpII77kv/oj2xn
7pS98VNyMj/2bHfQdmawCIzbBxNqJ7/RGgMmt9WQuchkaGRmDAqmuwj9YsZTYL5LIdJweVE35xXa
BVB0Ah0jmsw/+nbS1pMRVZjXMQOMSgNXUaZ3uKZkMK18k2ZIFghhzlsQdQPFsX/a5FvwasioZGWE
eZXpzdB/HtgNUGJZfVVN6a6abGeuTkoJBdvoKbQ+6WWJbgxssemOSg+XB7/pftHWAmo+KMFBkIdb
4ZJVsVpViBeU0fJLme4U0vidnD+PUIFxehnK1KR0E2tiKGZHRykuBdfORpQEGS3wNurQrVjonT9O
f1kz6PcVmP6wBIhT+SQZohtmORjcJv5ggdtFMW3NhFFYiAqvBrjbZU/Z0fRl5JV2OLHloyjtt+H4
PhjkwiEjnzRWq1hdiUreKLf7REfTAZ1dNtWPgvVbpudscCDMh8wR8kmA332cPj2pKLFzDC4H2Xyd
7JMjLgxXTU+WA6VhsFl4EJ28bHPj9gAKFiI3aERf1D64A1PUalYX0IcAL2EUSGn9nKe65JTYIv5l
Q5tb45ch/pSMNu2gh61i4WpsRdICjCLKaW6aAMM7sPEGKnx8/RisuGpGDSxVHZ6quHHCVHBlbO6F
pRkOD+ENJcFyHvUpBTVOkAGvEOF4zZ+KZj5pmQgRujUSXEjkPf5GByW3KnEBBszChiE6Xo0jOl2s
UnAbLH+B32orC++X4yoITuWEgo4GFmqaOoXxOJvfwZuNKhHyCcV9HH/pVdFW25q9tUlud9fU1PCc
X0wWkxOya2Mo3EzNfUSp/+bgFieyGlxUmkM0aPCD1oRXYogWjbntfXB9ek1Pd4hcoE2JKkWu/vjr
exydZwQyvuDNA5Lxo928LcGIQDBCrSl1J+lCUK5rswBYsBXaL0yA/7LCjS5VWWtqLUFir/bQ8WIH
sZshxtVtD3pEkxvvW1R/he2ZysbV+sEs59slOsymxDC4bHZml6pecRNd0V3opd/73lGl3WdtZ+wz
vIMj6ih/WfkAtMeLSIQlLyJmAIB/nNre7sZYV2C9NLNdWZX3JA6/F6r9G+4QVydAbIahaibvDvVy
ypJyWUGLXk06cUh/morvl3fJe+vY2dn7ZYR3hWyW574y4adGMg1Oo0vX7dDsc6kJ3SiSf5pNkdzU
HUU/YQVgahbZSN+q4eCUUpQ59ZTg8Q+BHlcJyY1RYu5BsnRS28HwYwX08IYmKZ40suGKTeWId7ee
fwqpqrwWRSmCj22VTNFK+6/5MrllaaZeTowG89UXP830KwFJpKY9ZoXqgEweTE+PYaG7mTH4Zv8a
Iil0eSY3PcrKOncSFK0r5KSEdVW5l5VvsnmKQIY2JSIc76azNEFogso6xHR4HFQH/nIzsbBgdnkr
Ads6GIWTpo92NrsRacCZ198pke1eHtzWUxZz+8vqciBXXqxra0RzeHMFshywneJZvZd6AHO2Xhn7
76Rn6k6Es900itYy9OwhJMAFwIU7GSI4dBW9hyCLBmKFfP0uCo/q196bPeNq3M+tKKTbWsW1yeXz
1ThHeyBjWWOcra/sqsopH/BGCLCIut97oVN482emIfYR3RKbjnRtmMvGVBY1Zz3GWNNDZl6ZO7a3
PJKDNWzRxwCWAWP3/7qEERzZ2ii3qkk6x1m5xHjordshGmqc1CtcE9RoDSokmZdrziQJzsmW617b
5MKJUEsbW19eKHr6oGvQP0AxJiHepJjQmQfno1CxUzS1hCsvEygR19kyyhH1nq/AUnxatJPm2jMc
qXuAS9iR1BEt6FbUtBom4ZwRgKzmOGcwqkSjH4NtLgpFnmBrYNBiAzc5CLegG8wXfDsrNzJoXqGN
8Ch/ikxUDryFEL/1OqTTXoyrwfJDX5RX2wjSPxjl9oxRzU0d4e0RVNKRmcwfO+IyYb+HyAq3S4Yo
pFaVD23Ami9mfbRp4kAsTuDUNg478spo5TZAGy6jdezjYV80VqRIRkOJZnjTrjtob4lfuDZKdYZT
Fu5x9rR9u79sdGP7f7DJOZhWn2YG8n/kBGPzSh2+E9I5Kb2Swt6nVAFlyufL9rbHiHoA8o/g8n73
sWuHVqtJqyQYY6aZP8tW9YHnhphB89XORFrFqsjWciZWtiq0usaljrF1HvZ86qQ/wASnHUxXfh09
PXeo37iR1+7h0sDnuhBlhi6CgpP5lDyKGqI3rknM869xc2s7R0VlSgu/fZOnLp2/WOlPJEedoa52
VvRczKgJiYDl2+dxZZNb20iu9AnI1MWdli/T4I7P7Lt90zktrivUK/TSlYSZrK2Mz4eBchfHpIdF
bdnvRhVk0crISfz0EYLRx6UaRH0LSsi3/w9ljOXvcoHjB7ucHxiBGejKpRur9Ue/vpGvK7zWTijG
frb97CAdm7f2SX+L70UqxdsHCLEImLIRFPNwz5C2lax12GRzjRuaaW6SXtPpNVQkD5I3PgR8BLHP
9q7+ZZAL7IxSaxpSm6j/jrGXgjuU0B91dCMzoc7S8pfOp/SXJe5VM5p1x4xeaYFtifalsRQy/QGy
Bejgb6kTealgZBt3FJbwlz3uvNIuwcAsBDsZsa7GBqquVSQg+BdNHncMpYQWSfP+VLKS27ikfqpb
j6VS7nQWPl/2dO8QnEvTxx2/IZLT1AZVBu552aU/sqO+j/wMDGHlYfZQGN3RoAsk4Sz+H8f+1zRy
J5DFWQ8lRbyBdeA9oivwqbSjn1g+pFEfLSdyBxaAeZb9EAx32Q1nw0UDOAhfFbTF8ogkrci1sQpx
EBpv8LqnhUl32GvO6LVPjTvvRUK8W9E4tFZ+2eMOfArYWRnXrAX0wgINSQvgFejXDgsJE/VpoItC
8c3TsLLHhQBVPTBVnuBghh3o/X4q++w6c4vTfCp31bWI9mF7EX9Z4xFKdFBimS738qJ5iQqlGz8C
MFRALEQ/Wld4Lcb3ovB72fsXFpDP0MTJNJpaBYZzKx1dYDE8BqIQqxJRUG7fEBYKsEvbE4Q9uTMo
hzS35CEd4FbAHhMfkvlrfqt3TojXhRmonrq3Mz+lHQqSQpzE5iZd2ebOpKqSkbUSbEMUfV9J4GWd
HJPuE7f3FhbkIdq3RuIK9+rm5bQyyx3JKtGMpCPx8K6UmvaKN45A7XdA16jP0ZKfCrTdQOvWNa3a
KZsj9IZdkXfd3FLoqECeGaVY7awAQTWQ4Q0T3Hl+iPZF5aIhAs7IcqoHeqO78r7//ud0/+fr9F/R
W3n3v5un/cd/49+vJQLtJIo77p//uK3e6GPXvL111y/Vfy+/+q8f/fiL/7hOXpuyLX92/E99+CX8
/T/tey/dy4d/+LghOjDZvDXzw1vb5927AXzT5Sf/vx/+x9v7X3maq7e///EKEqhu+WtRUtI//vzo
8OPvf1i4m/5z/ef//OzmpcCv7ZoX+vrG//zbS9v9/Q/7b3C+NkLPhTsO7JcEfmt8Wz6R9L8hfWKB
PgqMxYtK1VIiomXTxX//Q1f+tvR+LY1feCGADR3eqS375SNN+RvYihB5gFUMtRHw0vzxzy/2YYV+
rdh/0L64KxPatX//gwMqgocTHDoLighlAjzjTItzqyiDhk1YURlcJuO8H8hkoLqyUGYNanwaQft0
yvWG7MreHB5BRDKN9BtJRwnSi51OHZOx+WYCTOaEgpuIoOn8uy3vSkiSoxXeAK04D2CQC6nq2rIF
RVtREdBc9NTTw+6ujmf5vswLp0xmcAqmI/RmqMrMkw3w4542jeTaMzJEg9wBlgQKtFMERj1vtcJ/
TuR64pZ1W7lPTBUAeXiJwqXZy39nBUYUyUvISPSOXbHJQRIaZ4oNDbQBLOhufgX9SHyTErvws2oC
EUglIRco6R7Vnwdk3W/65qVCPW0nWQXwQvoxBBPMcxkmpWcqdX0gdUq8sG2jw1Q1CjRu4h4M2qPl
JTPevrkWuaY0GkfIODaBZEmHgVHLRxWhlJFvtk9EGePb9//ZdmTvEiIT8L/XQsz3R0e3TAKIAqFM
pgL1jVorHw2TsjfCbsn7/a9pOZIPpAS4hZWfY7M0b5oxcfJce1LtiDxbqXKl4LVwkMecHd5HU7Ry
ct2FdnOfpWG8A9XSw+Vl0j9e4/iGyF3jmLxT9aJx0+CCzKQ3zDRupNKZBx39oSNAgUEUlddoOWHX
pdpou8q0vFq2OkxtXN4UOXCIg65MLuDz427KUUioc7W8ScEg6LGWAHI29fMVRXPyY5wU3+3GuAVv
9Z0GnddDY8/mtS7ldyTLlQcbHYLRWMxXcZpSJ2NRezuGIAy29dxL21x2YxXQxzZl2U2VpORZVuiR
VWblsL5TD5HGmpMyRcir5sr3OmbPbUyH2y6p8agiuCyJyrzKRh7LhorUXovyxqlS1UM5pHgiPWMi
wNbZjsfdbWMmwRmpgsKMLFO9el9rEwhVR6MsnThufgxy3j20etL5bRI5JZuV41zpdyFV6F3TxMTR
AAS4rbL2p1yH421vtPs860rENCD4DkII/FZy2VwXhv0Nv2sE/Tw315kZfy+hQnOtTC3x2QBoYTRm
yIZYmnRdlpH3azlGgimCUhH183qKwWvdVTuj6U+aJt3m4XgicaLfgXE1Z3p5o6N2YFrhEx1I/ZWZ
aBDu27lx2BSi7axSu50FLuddRg8ykdoH02juB3At3TZF8ZgAQgqW56S6iVv6w86n59yalGOk98Je
XDBifvApqHIbqGSpMrrugDUkMg/3KazEsCfdyBxlTJk3TwZxms6+mSb1vs4IEr8KQz/PrKtBabVe
qMa2L7EbNIpDQrE7JaUGJXiIIZ7mSvlmQd5CD4fiutJfG1NLrsO4UF2thFzCPDI/TWzzOm9VzQHo
X/WGSvneRCrkzqdZ84xY/RkvB5mp4dcJXUz/Q9R3LUmqc80+ERE4gbjFlW/vZm6I6TESVgIZBE//
Z+3vRJyb3t2z21QBWiZXrsw03c1lDwJMRQnMjKGumKf+prAQkC3XZA7ziO9b0XRyzvFdVyg6hRcz
mDfuYZF+8b1iF+SFdvTddn4e9t7PGQyYoxQhLd3SvS/aPzA5nyNT9WPCK0wfonwi44ORFVm3auFd
lLd8eYF1x63lVJZBnF5iFfaFF+V7rF74uD7LbB8K6L9cw0QNWAGJqqin30PX4ZYNrz1nn14DIhMk
hDx4+oIKBWNfFryrfnlNg9ddDlMBrbQGPMsg57sxBQm75zGxv8T2okbs6u8Iu6oP3CPUWMGtjT+C
eACpP8jBhyOXPQueoOrenTK/zQppp+i0tjvPrSD6tkza1XyI+qITanqephuUHYBA94+Oenp/aixN
yxEsVJmPNpEVzF6CHFEA4yuvTYsluQt8kC2sgOeKp9BnB0m9X+voZ7Vatse+38LHTk7/7wNkIxZc
v/RRyFAcUzvuX2Emz+lseOlAFTxjf2woM+x3vijerZXJuHxMN9ZhjhoQUHRUdpzm6Qm0InpYDWkP
xMjmCSwXrwjg3PgZ8P0fHyj9s2YdRls1GZPwAUZv/PG/D5lu4oPbcJVZg6UDLHhc7dgwkACnOKnw
C0DYhUoGLvM95Aq+5tL18d+4/5SCcUjEj5AAcRv7I5vhR5cZ8bMlas29QcQfzdi6ApKf6yu1TRlO
bXI18aQefPiiOuyuvKkFhnMMm5/XtDkHQ5y+cd/+iDFAfAhsEr6PhObDHl3SzNknDf/1t9b2VZjM
8WcPeK5legfhBGpPs8fUu5dmH2pbU8yx96WSM+dPEP6EWq4mzwvR+6PVWa6ZEw+zmWLILEZZmSx9
hfBJT5ndaTFSshVDK1yx04jXZpPh66I3XmC1u32PG/bLpaH42czhs9iC7glilapgns3OYjIwJ9fL
v/++Uh2V5H//Yx5zKJzG593n3pQLFXnn/30IvYc5YiNH7IACNb+f8bmVECtOp2cj2qewH6dHFpr5
Ose+zeeJZ59Z8zC4PoMIsG4qlu1nQTL9qLFFUogGU9MYqnN1pEKLB9sxKHLadSlA1KDX/30gCS04
DA27wliRFno2+vb/P6iw6Y8QK1F5NuPmWAXNibBfvxrlJ8cOL6VoJx6ePQuiSh/zqIYJhL2AT3Dt
OfefO1CE85BJcwoH05zSLP5og2cPSrbpyJbatf0zLKGWx3SckwvpYy8POZaj5yD8ldhaOG6/25mC
paR3oqBdavhhifz+KmVMzjG2c//7auKmKWW8uScD1Vr0i+qZRm1w7Sy5Cfz6Zz3HF9VqfWp7aKR3
/cbqHpZX4FCI8Bhk3T81huG9wBEFncmnaPmr3HxXTHG8fcndD4qw2cDgbhIUaL5v1GFctD7boNfn
gNrt6I8gpHmqG7Futb6oztGS6dg/OFN6QyZ/+Hr9Gyzquw1X9cgjVCsBmVA9hv5wnikevEaO4TNT
01m6Rb/0d5X6ZDlkLlQvPaBJpbOXgaH1i+K5ajOhn4BX6adl47i8TdgcAV1l51Z3rJaMVmncBecA
TVKxb+NvgSR8dV0TnsK1qXxx9rdgFP/Nywbbtl8E0jqFl0CoIE7HBjK/jH9BwWr7WS+Rnt6I1X61
R8Kr9P3LfuxRuu80fcm29q81uHvjvh+C0bET5fGrb+V2+e+DgUIWzL3n4SPSGTb7RiOubhl0sZhF
lSyFlkAMjfHSugiFxRpbXXQtzw4xbX5hJVzcdk+j0kvaGFF0iqtknfwj7jIrtiW2L2EKq5gl1jKP
99G+eB0brywbPi1JzIvwjHlJR5Tubez3uWe9O4GFz6e98ckFql8sn7v7XiqKT4CX1h02jnSdmam7
tF6sYKBw//S/r//7jE6TyWnQV6Dbs6dhbdvyv7fWqH64LvEnsFD7K+iUrihda4VburIlvBIICZey
7V09ongpGywHHqMZ9SZOB+gufYB1gsB5tYx2VKtIRvXYNSpvhm29Llu/wB17I/+rPeHAk9Mh3HKc
48qGe3hDpbMcdjN+zM2UPntuT5+zgZJ7pvvz3/v0mTyZjo5PKRJJkarFLzLwqp9322PJcoYSX6in
al5l9M6FRBM5mSpqBvWYrecQih91OwxrPsNb8mo3yFzL3Z69eRTX0J/ui6LrCIo2n96aGQTGoLVY
ZtG8qSEllBUeZwJ0rGh+ZRDdhKvEi0cmWm7ViNieQ4+zxdHmb/sCO5EQt7Pboacz0gxT5I4+S4dF
8s5fpxOfJ5TwOwDSNdsfFunLZ03ZRSXGXCG2Wu0dkz9GC7zWVpDhft8mSc+xo0utKRlrIWZkYhoN
D+meklx6EnZaenvN0C7ccBrFC5v+ahkkn328T2Xo3PC0gHpa7qOvXj3C23Jy7I9P1qX+79vHJWzP
LLlXH2r9NsHeXuc5nF/bPvgpttZeMwDjr2ZkdQSB5BLtjagNFc8+StLSrN1fuvuiMJhdd7t7nHWS
twlaZGQVuY3q996Ff0AigCoiWW3F47hgsyFntdmHxS5YQgwkBGyGXlyXHqkLDcjAYF7N1vRH22md
y3Dtcz3ZpwloxmWXfpDvkL/F8s1LjER6RomyPoQKpFZt+6ufSay80C7nsg1z10dF2L52cdHx+GcM
g6ITjOPwN1uUiHLXbW3pY7SarBApWi03ZTC9Gdubn6E0HZbbCt2B901bkIDEswo8HJZV7QgWUe0a
X5Ri7j/gLk+uCt11rtue5USFr0kXfUR46i+4dhZOKYlrSNEN+jJDvPQsoerc1amV/qHZtlvUaVFB
gnHM3W6/4bNxdx+vMnDMDezkcdeg6eOMV2uIatkwB8bt3bbEqyA27orUjPaaLGlXtdpt1S63R0io
xmW8e+Xkd8kxNnFtUj0dFelzqPc1tVPkDKMfjtCQuQfDXloTNHWYeShiJw9lWuhdZETdQYhHf/Bz
KhV7HtJxLchMQANBDxPBt4dZgWfrn9f5UW2HMyRir0GEhSCB4q7EpL/M9hlZoLde7kN9wO/97iUa
D57CvoWAglCWnkPw8YpQ4KUYvj4DSq+djOQF3P9ahw09J5jabYMP3RRsUvF1ekQrgmy4hK5cLnPr
26ol5YJ2vpxCO0GZu3lNJi87entQMyl0mWTmJ5lgFkrG4a/Z2EOciPbBoTADOWqqw5jNeXYf88CA
rNX+fnTDnz2TGE5y/zpF+xtnRBxnQbG3ikFXo507tttwNVtfqBGPZbrhaafcJeCzrm+BUQKcvx8p
cku+tDIseBrTYxOIz27ga2Ezry16uHGJfknzdfm5RBkmI6TpkA9/oLNGlFw9KAKqEXaG299s612x
rn4x+sEHgbRZAUX75cI9eTM+fQ5XWKGGUSOPQzfeWJ/dmiV4T3XEylUQ7MGp7rGDMXfVhsk/gyBS
8dBu+Luo1rbgxxSFYC2r7qvdPMjsCGLqTe7niHpNHTduKKd4P8+JXu+9qb1uw/qk+t9rsjy02TA+
bv2353dwlySxe4Ug8U//3eC5P2arGwq+T8WUqaj2OcS35bxfb40NSyg00NKkqs3jKXk0xIkr3eSU
Q0Hwm9IN2PfcVMGsaJm0jJxdMFWbHDYgNmiheniUS9LXls8OLmfRC3Zsz1GPvfptiO71+0QQLvVp
5UFfTHJJi3SY/IeupzcVyDeS2bmGjPsDkWY+DwAMjcXjHC1OoTfaqmEKgDRO24Ux7a4pQr2fzHkY
QyZs3ba/HRzvQ0bcKdZxU8AUHkkkWy4qmqN8RjHZRZ44AeV7b8f4aXNyr62J/HIS2d9uW3OzzaT2
1cgO01saDlHBdfiTCR/esjNPyqZDOGXY0DRK5WoL6Flue9Fbmx59kL7yMGFJydBiDrt8gx5TMTYD
HGAjRa/Z2Fv0uB2mXhB3Qal/HqHBexhl9z55TfaaWdAOO1+9eD1biy3RWUXH73WfMJZjFMpkHLCd
2+DFCI2n070n6rxZ5Kuf4uZ3OCS9VwAU9iCHw/t83/EIZwhHeQTJjTxA8k5Y89LZdr/APK3JiXTH
xSL+w1tcHNLM+zWxaSimFMISZB4vg4qgaZ+tewH09F8LbKGUPhEX7TwQrehVeMOObBBdGhY3z5NM
nlFU+aEnfmGk8OzQwYVi+NxF+typhOURXGxKki7TYaOoRmg0lTBvnm5qABA7qmGGiQ2aqZ3sh32m
AAN1cOV2/i2yFakRDRWeyS0PjBEwk1sgyuREh0UtA4WmjK4VyqBIZLqko5Eolgd35Nr9nv07QcZC
yTllqtzlCG8d+kC6Mc6Znf6ARvPCNpCMpx0ldhKxuKQCEtYA7YaCBCju/KB0EQRB8YSoQsP/eedN
WARCXIXaESKmvitpN57sHY9oEr6UPQycW8Hxm5K7wuE034Ku8Y97319628enbcU9I8sWHEGOmnPg
FXm8sOkcafIDoIDIw/2ngu3RYfAGU2vmnYYwHYuZZFjwhHD8CkZ2BU2CoyRN/zKJBCq/n33CQEtZ
harpTp5pgzKZoY4rXDgRyLQ36G9Ji1Z5hqhLE4A4tjI4DnK15QDthjx0gSwmH9dgVCOA76DtqnDs
8kHcDUd5bIshbavJw2rcSt0xsNCV5SNadLTP5ULva0j+gnuwtV+LD90xK791A+KT8cIa20oz9gZF
VktU6M7t48mL1Ilm6w/rlT0jf7d2nAtiCgGHt4QOJ7HEomiS13TnaGHWDnu6NjjF0Qgd4ITWM1/D
kyGfQ9hDEkHcmbFUHTof9avhewHDXZvTLWvqpIsPIYCFl1Ruz6zTKGH7oC/HBCEhnDpS7g1i2dpW
3HQ3Fs8gffdYD6ErIHYyIxVRX1Ssw0qrFlFUMIXcnXj6hO3zqZAiRh6LfZAqHLw9A5lAr2ehRbI1
/Bg25BQABUwSDgQS44aWzs25gwCqJBx7REFaL2pfCjpE8uCDY1euXJhy13ngr/K2KFBxA1WvI666
G2HvGSt1ATSU3AALLxaBtA1DMBF6oMExrOs15W2VBu5zy5DgIWHwmpqFQ04ELVor2nKTaVtSf0dK
CZPrHndr6UdGV0uAyqg34VYRlLVrgFNBJa2DYSGIp5g52tZacCnxVMInyVU0tj/D0V7icPg5tUrX
YvLwCgj2soY5vvFYlKPFzIEmr3oL4jqmvsGBK5a94UWo9oqTe0ADaB6H8EGIqAWxWmMe/5kQ/u17
qSnbVr+NW/qqzfzBJ9Pkk51khSapJBvuMNnT4MhAR/JChtTQ3GLkh5o27kj1mh7jySJjkkmAreF/
h4C+ynkJWKVgJVh0PmBuFvev2jY1itMk75LMu/WQ5Eev2vs5ps1RLmlfLavGHnNLsTfUgkqH6IDg
z9BrOQfolO65SgNWajeBtTzNV9qF7x5v0nyQO/YA13S6jT4UXQzo/YFnBBJQ6p0tR4yD1Q/O0GYu
ynHovTGohU7Qa4RKAnLq2LKKdgqCTH3g172Pn/Hse5R1+swZzhXZg2oNVF+qEa0uNp5RzyZFip8/
qha1fA+HjjXs7Fk0iuU7yuqrGsWD8jVKSBJZDHPw13fh7RXBZtLoswdU+oADY4T2NW2AGgqsbyLw
rTsyoSZHGQHAkVjwBK6r8Bd0glaWQ6Zq+wEhoidfAl1hwHSBxJBntblHTvtzS3yDZiecQc21W+Md
hpCn4EDHt6Qxl7tLNEJarw5w+FXYeW9dnmAyVQfJHj8Axq/Qzr5Bw3oHnoZcgkdpnr0DhmlLOadA
SdDvqbMXCTQXC6gHC2XJecJ+aaF7CJ6qBTsHgdynC0kbh8IcAXBZsyPb4+W4Gr2ghDFl0KRoxcLG
VZ2gtOz9JasH5nJ/6YZzrOcfM+7PzUXm1BN+arwJ3pAeD2+u3wu7jd15gVQBC+Yf2i0bBHVgkCyT
EYfex0K6F5zRRm4f0RKTMpVBVBC0l41BAFaQrXtCe9keeyJ4HauB5jatUo8FD+HUn0S2YZUh2Q02
C4cnlzz1uyO5Ufofw4ptrhP+QEJWGrJ+e2R5QHNQ+rJC2fuA/Vxdcit+KT8w1UKjBxQaudtEnekb
N/GXmuWvtOfQPKmTFcaau6o6nv52G/4pGsYjTbYTNevJgK0qE/FmZvIb1dhLj94Tid0Oyd9GHTkm
Az8kHnAVxRVl9kORxs8JS6/Yf9OoFPAmIXvwhhFPAEXwFLvb21w4fw+QlNMf3dan+RKgPybdXzN2
L9scXmErmjTTg2xIZbcBsHLWYZJpcwuerkh+yzX+VjbA2JJ1Ig8aAbx2etl+pw7naRzcZzBuSYGS
4U0rtC1kO4XbEBTo4rcyTMayQ10GYze8TWgs/OGxA54YvAECw3OHOG7HuWIrpBVWj48VT/AiQS4v
V4UkpOek3DYTFDaVTQnQZO79dy3grwIBfByM9jF+smKSZxjDYhVvwHZJ1A1vOtVYcHjuGonKdl2W
XGcdhI6pJadm9l+HfvoYUg9QspMPSw9x4oW2O0o/tBXGW6Lcj1Vcskb/7mf9kbYj4F8ouCP5xYgr
9rWZ+uVGQu8IcYikjrBUi0RiMUMJIlUbbwgLS8R5VZyhxQv+ZW0S3AEXWOOmZbqqusdATS3Ox/ir
x3w4Tg3Qb2wbrZZVOkuwcuXib9Q6rl74N8ZJVbTS+DH9rcgdaUl0fOKA5cut7StQEvyCLahLvfSe
X7sHgyr21K2YwU3ILrnLGkT7AaX5AB2Oh3YUf6GqeEqcgkmIq7uVfGjg53g9csnhvJHkfd9QhOpm
KTjRhcMO30PD4ZbsI4A9y7khJX/afGFuAzPkMONn9RbWeLfjdRJB6bfzz7Xxym2l6tFXIYNU0/B3
9QEn+P2vBu0pinP3JdGf5lQlQDEwp68aFY/HFVh5mbXw5tGtuy3AwguWoCkXsNKrtnC7jKrxPpuo
r9MIi3BT47Vnkqyf8WovWbpJuJLxtuY9IOA50i9b2MraCzQrOvD4c40R7FXZd+RyUIcErWFI0af6
W6v2PXFx/+JP6K8Y6z9mta6Q7PmYaOc/+hzehMwuSJIK12TgDtKkm2vrFCwQRAnzwWe0r43dHoFm
txCr+RUvwFPNAj3RDeubsDP+SGEafwibtS0xMMZDFqr5ihWdEhL3FcS/wThav/0uLCJAIPnAsqSc
Fv7ahDg4SnY2x/Wmr2k6/FEUXAJItX118OFL+p0Csb1QAfkCnCZfp1cXdl9uiwAHL69QHPLLEPKc
op29p3hvBTRJUIbHW/OiQjiPLGJ6ESEGAJmiU9Fjax6ntNjsuJ65c4c4gKjeorBqDpWosfYkBJum
HXSoqMfe/b515QypDLxB6Fji0p+zBN6zY7A+2NQ/J+Y9FWK9i9hAjiihCJ4sA7JAUSxZXeoFWweI
WF09A1KhBqwLjIzLGeE3buSv+5yxib8iJtsjfNWafGOq3mPvc4aRdo51y3uZGJbg7fyDu5mAabD3
Hk7pw2Asu2DovubThBZhGqLHxbtFxpxn49fM0nyW2HVQS1qBAAkzvymXmPnlSYrWY0yx226aryHl
94q5+ccAy6wh8rzVa754iCwElaofPI+WfIl4Ry7qY1covZSeIRIFQIdKHfBZk5F6CxYwbZ4bkYVV
FyAI4ea+bALgM+rYH1AY3VAEpxAsgIXhOL+IHmIXYPR8xQq4ZXIL2ljnydwDK4uAYu3Tkc5yLVcs
7wKSWOtQ08/e17+HefnoqQSdAPuSCtBR4Wio4G8qn6ahK12rx7JtOnQWFtWJW/uLtd1b0qgX1KRF
4zydzz5pao15XW1lNd37p6hPeB2GFlVchEnfuobV1E0TyhE65tkC+kMYpbYMuwkzz9iISsAwMSc6
JpjegUxk+mh9ZHICOtbtuF2bwAANmMyEoOv2rr9GqnsQ09wW/pYWLrVR7pycSwx78x7Qat44KQqR
Q/fTFiy1Qw2fnnLLPrH68Jw2WXAUgCQAS5gOwKxAkdkla56tzQWM4VcQINh59DCpjAf2lqEZK7Ey
Ds4A7DKzGEO+QPOwaEV3aofI5gxEHJzfuLC+Sku8zaH0EeZvAYA9jwPG7RWQxpUKB3EydWCuedlT
iOZH8wjx/B4sGcDVWdDun149KjBNgPkFiqcF2pEX5aU/k1D/Q2hI4YXDh8IC0sqzMfgagCsXRE9g
UHaXIMVc2QVYaAoBJflvWxocuAcoAGaz2IIdzI9ht1cyzM3juuVjt2VXAKETUtXelALpCpJxbdPs
5/Y7lENwgADnv8SG2E7y/KaaHXs2CIlqwHw1S7GcpfW9dUn8E6eoXjERze/rLoekbxE3x3Pg7ceB
tP9YhCzst4DgmgD01g7RqUUr5rhOjrtUDp0rDv882gHGINKg68AspXlaw+YbavF+ngrAaFMCSsDA
9u3A1Pqz86fKrJj2UTLr87D3F7UNY5XgcTg7485ij8NzF7fNoWsg9bMlhzRlKFI2h94//GU8g4Pm
Yxk0aYICiN/KRJlYdZonvJJN/wYDzgKXyAhgX/POcTJIgCovDbfwBsOUKy9FT34OmEx/8HF+mtVo
cojqxzCcsqqaO5eVJrJgr/jJoXctRoQpAk2fhg9MBPfa+AeJ4Dxvnxrdd1DLiZvc6eUNFX+MRJ1Y
3I1kKZIYfCoJQ1UMmBx+2eQ9MD977IlTcIa9puglKzZmoFzxfwKTJQUppZxFXq4WHb9O8XxJsQP6
338dbHFQNvByWZZPbx7QicVS5xrjI8+O+ky2JTlk0/BKePfc92OKkgnTUUxZqhWc4CrItFfvlx2Q
PB0phmKiA9cCbPrcgJYDvXKFPkgkhW7a/qzGT1RQ08Ws9jzGvisTDFFxeLt6X70TlDF+EWHXnPko
2vccQ5ycjfH41SvMgfvwAR39bLPbgOYxSNhvLhVyoOeqJgH9oEXeK80StDWm2E2ecQomlIzxRI4o
VOK/aLlLFQDBBxQivOc5+epYkIA3CJaHNjt5dAx2OjEuut82dbYQgGbJKx8BCCWpFNWdx5fpSR19
g0y+gQ6iqPemm2aoaCZstdGVF+hQp1IOy185zIDSZpO3DFPFDIg0vv0r0FRUQe/tB0OtV0kBEkTX
riXFvPe0vMmey1sos1M/LEs5mGCAHhVBMPllh+mJuhi6anZFs7Wgl4dZGmpwSANkBCelVxxsjckl
B8LnG3hh3nWlX7Oa2TXsF2AfDRuKfjaPwwoeR5b8gWZoek4X9Ytlr1wo2NYhjZ6HJfFvxB8/9gXP
ZUvoCn4Gtw9xxp75AoRD+cb/6sLxwyPhcZBSHDKNia98ilF3FatY9xzV8p9+KvmcfCoPlBSNyiOm
5BzK/eL3pLsa9OncfDPCUMg1IMC1HJ+ppv0zbkWXLXBrTBKJxtxekH+uw5RorNAgVrdqKcgW/1s4
5Sc+7GBMd34xZ7LwSGsfJkKObhZDxcz6tPgQFkiTEQo+zguO2dJcpFmXE8jPGGWCARCRx0lv3q+t
B0RGGeqpfiTs2WWHliLcY0AMavjS2jOcqpoqcq4yGptxaXYeTZALG4IYEavPBBaAmIPpwtv1A0hw
tRxFVE8Gq6OUzT4w6Skp7AREOKBoev3YQomA+tNzAIpOHiTYYI+SVQNx8mpIrG51P0TYXObZTacI
5ZHH9rIdx1ypdM7N5LWnif6YMWK86C09wSO6K2TIIerSiSrZvX9D1z4FGz+seLBrf1bHbr9TyeHT
Y5a7U0SLbKgd3Cr3kMwnzOuLfd0dLiK8BHfBaqisyd79RLiihR3C5ymbkQf6vq8HQaKyn2l4U6p/
gFsvXqquDemOK2kH9LUoA7DuN+dJg9TeoaZVeoBvvOuv3Ri6GkhCU6r3rUveIAr6vQVM5YkhtwhI
XgmaE9hSwIgLe0dloQG5A9yHEhjVJ062d1/U24LRXI/l/c6jWd7QSk2gHA6d9z0FHS8kTzCJRUvH
5wxVwUYV8KgzpArAiBhSiYPunrmnnzA3Dg/h3P1qd/qYAXYCRMOA1oaYPRvxImJzU6Zvy8ifQT4Z
gJwm/rdz3ROkP/xyRccHYjHaQT+SOe+2tmxgibjHqENZtjz4nn/xO3NOeYzxVRaOV480D2BKvUSc
HUSfoOxK9i+DGy247+fZV3rvZZfKzJ7JY+iH3abEtiVIG0sZ3FtVrfoPrfeHGZpbQgCTCtfl3dvP
yvAPhAmV0yWsNEaI50m12JDWJq6cj2DVGlqsyy2Os/PgMLZV3YI0tt10IH+0XnRth1FWGPi97bab
zvG8XMzWZaekT//McQc+XIBCdwRWntsxxeJSFCsww8xnEm7oVGfk366lvBCLAyWvAb+GRfY0+YDF
W3gCwo4vO4BaCXqxF78Qch3ShsGErQH4K81RqPHo9xIxCbStI/rfogHXLOcuwtpeAmqPv41LjinJ
DHdq8UT84UiX7BeKsz1fE5lhSjKCbISiK2cz8kCw+7IeY1iHca/2Yj8pl2mD81Uc/h2S1ju2C/iF
S/Zjne/csztyCub3VMXongxIeRN4MEhGEybSo0GeSr2nJQkOiQMNku8Z6kbkMVAIzhFgJMCN3kXF
yydjkHX0M4YyNaWnbU8An4AH05JtABWoObVsLSeGKdvGUJ+NmebgWpJjxI90AFVxnL3fgqcuF6E8
QA7yAnCnQSeAjDaDVZ+vkP8OAHs27ZQVRhBZdwAHLi1tP3DzJ6BfPq9CG7+sJMmDyfkFUPK4IKA+
oP0omwaRtxOwPwzcwGHkkjQlhuEFrC8zjM9bHNJ4vIzrjRjQAZL979gGN8TjrZxBzsQZ+Nmr9FOT
vWgoi07coLfUQVcxNWPraB1RAfJXGjNZUjn9piN5amUcl1Zh6DT/H1PntRw30nTbJ0IEbAG4baC9
YbPpRN0gRBmYgit44OnPAif++M5NBzmjGVHqRlXmzrV3zoBI0ropLXseuqVmtXjK2NFGhcy1RZIC
9ih07V/EUqM7iqyh3H3BuDTXKKQ7FGFjwC9aBEsbOTdPL5xNQdxbU3BzdElXbLQsavZzyQqFCR6K
2A8eeNe8ZM6YhZ2Id3Rwr0bh/WLd519GMNmmI08SgiQPobhP9FF2UI0W/t8Yy2QjXt2pZoZs8QFk
6IkD+pdvgyKkvc4kP/c6jqG4P2TC2noGstxS1E/I4MNMvHiTF7A9VgToKqdu+7e3zJ1btuyDFAbT
CuLjg97L5MZERWT2gxjh6w1XjY/jcH1cbaV425DURFRvwc+5Q4co6Fx+Zjtt30Q8Nls34fRWTNe1
MXrOTAPaai1Obe+rsaZLsrarPgT11u0XVlU3Z7nk/1Jlubt27HZLd26T6JbUINMgLn/Kvtozz8Rm
Tai2MY7hYJdrGk2Lmqaepyz7wq5ortdRvpkhmsKoUUxe/JuZ0reC/TD3kUux9ScCZpul/pDIjHpk
lzunQR6P437bWz7ZN50No2BWxcEePqImjbbw2tVGVphyU7885FZ1nlLK0oIBUufqQxjFir14vXmR
YnxUuttv664hMb5Xn7PPOKqetWlj+d1FwzvRauieGpt25SDeFUNyRmQ/ZPLP7Kb4QBoUh1byNbdL
xS5BzBWWG/3mQXRISfcRCPNGYy+oBMWa5T+FITtMKrEv7OGp8rQQ7Pas5Xqxm5z+wZXBQSfXt8s2
QlFbv2cXCzmNDT0vBPpkT9AeR21YZ8/98lZ0Sb9J1JhsHAKiZtuug7phdVhibJnSP3dm8rdPtPOC
hwUSxf1Xuhun4YPQdz2AsV3BKpi08xOXQ8jY19/Yq4isl7/t8rl5L+y/wExvzahfxLgmK5TY110v
/sVIb/QTONqsZ2uzT6k65aD2SqbA735L4q9kopFFm8S3ZJhZAqZWnpGgtnHk8dA0zi8/odTEjnTI
ZpEEnpZei1UQ78rM2I1d3/AuTf/kkEDFRfKHl8fisHMXfmBnanwaJW9T+erLs/XPtom1PdmQlBe1
v80mkLVKiC/J8Gg3iOVjUXACEyqXVkDANlNWUSEZv/qpe4pAEY3GbY5ODXWFDFSjgiXvUd/sDMin
UOP5bCPGL6w6ee8HxmhYS9rtA8T5R2lE/iZ3yD5SE+yeOyG7zrp9QotPb2mmPcwpDR0e6M3i99HH
9zy81eYXo5t+5n3hbozMJfGqb/4y/X/nb42YE/ibQFBA8+9Y6+noVYStoTCCYHqvLf/Jz4xb4kp3
V/rId2XtHCt29DAU5ANoVXq+XwQNLSPeOuTYPWkxQy7qVpNipmIcoHOwLUNyNGX2Xko+EYlfD2Hq
2T2B93Oxb/l5KA6TIJ/FDz/XZDBx+lWD/lo21Z+BCzyMY++5MWnTe398X4/azXz1LLkOIxxuRWY7
7Nb8MO062Rped9ezTetVD7NDX+uL8lOrepDhof+zNDRdi5lXe8VRc61UdV4WV9uMmj2FtdVzsS4m
2QQ9idL9LfPifyJuvlALH2OvLzz3sMWNtUQbrbC0g7rqVrZKw5EMZ0dMDHyzrYvnMJCdzjVS2V+O
8TpWgpvbbZ+ZaPVB0Y+P1NvjFI0vxFvtInpyUGzaO1kmm2gs31x3uputk+y9LgqaJj2PPcR1KRMe
FT0Pc1I/pPbBkvQXrzJcVOeFvmfm6Y/UOVtmGBlra7v8CVTBsarUhTy/FbbME/onNiTG8uw3FMW1
ZR7MWo1gZfSUra/8jW+WASjBXZ9Baxg/n3T+7pdCnHQxxTtiQFDZ1yXEllJvbWN9QYFxtCYsTp2b
kvlrwdRIMIuIfM61NCtCRkFIp5o5baa20oIiVZcBWq4b0v6o+eM6ImIE0xjPk5RJ4BdJttfpQ4ws
JQ+H8j/oY/FIygndIqKHqIR7L2Hvbdtk74Sv01X46g0BHs104bEexJfqFP3E1IDlKeMVpwBVRpaF
jcweWLIeKZ8i6vcGFXF5jUxrO9ROzAWLeoJL6ToyQyZLnPpiqZAalIx/qCURu3FabmmdvVdyy3w0
P+Ln2S9M3c6NZ550A8lN4FOgVuFyFZ46F10Wst2EbKjJIPk4Z2lj2y91aLp5c65K8NheG55qsP4d
0DjHn3ZqFdWTo8+vJu+L7k7AvJMygiou49vKQ1cu5Guj/KfF0yhiuAcHOqg5Aejn2m5tq9+QFrsR
Jg2lX/ZfhrWI/ejJMphmsPiBKpSrPdfhrudYD/BF/iSvFPevViJ7y8oJNBccIDP6o4fOdBKOfrXj
EMGa2b3ySRjPki9hgbfUa2PVmN29IxV34zGeJMPPLMOiZWrV1RfXmj5NdyKRHJ/bEHfzsXTUD7K2
byL34+3Sl9TNO4o9dzautT30O0/LMBJmxjabcxmAirCMXWt+1ivZD+Mb9EnMWl6nrXdV1geJRwiw
P2/NpZhPS/luW+W4GzL+orEa3EUjhr10hza0yj8t7h7sS8Wb4y0v7agAAD1+40VvgpomDqDRPQ7z
eKCDfu1s82VZmjhYJIVO1XUf3ezvp7R5ShV+Dq6EbTQa74kzfAxKMbbTNZJctfqoBPOlYYhDN3Hf
XbP4l9jLJxp5EqQs2s2r8cmLsoCTothhIYoCjw/kRpt4ExTku2MYQUTRFugjhaxqTlHTfziuM1yh
Ivxg6dA9PHcIDLs6VMVibdnCPkJGtWmQtOljgB3m389bL9epU/GIepQQm9nG4s1Jv6mpDijJpg8q
KQxjXGR1zG066MDbGca5fTnNYJLGPwZvHFOpBNSyPyaj2WjCyoCkxofBAoENclF5KSz/MPo3rWHG
JXrcd/pXkpfPQtoxOjMq40DUUjM3LB9mZLiNKnIkm1z7ELibdrZbffkJ5bXlZdfEU0dVWfbFR0w5
OBOj/8VeAycnWEfPJwZL+RT59nWMiKXqmh5IsBAB8WtUGoIPEHknhpsZm6GlVe0dHrChslN0UmGg
ZGEN7ECJKFeX+lACEsTayPQJxiQAg/ltdd4t6/lIC3tVGc9Ii4TUrv/BCHoauopCuWpj4unXWxtX
IflfvYsG4Y1U7yMIhCXR3FnyucLHd6Y36SZCuwuIgtn5mmluBqNAe+1/T3hYd6VWf1nFwCX/j1xk
GeitkQRNlJDmWafaNnOTHl2f0mktnwuNXkljw9mmz9KTV/vMwfIZ3df+jY1Fu5JYf53p3w/w+m8M
bhgsuSx4lsCJ+T0Z21vSOVSBelAX0w1zSv4sl/R5LjP7ZNXZy6DdJn96uP1c0QGl50TOxKqxCpWe
wT3WVfpjBG45TrLZFo28znLhY9ok+g7ewj3rVRbtZ7slF3ZFejTrQ5pJuafc3Ndlt8VgeJmZKect
LW/t3HLAxq0jk7dBSJ9zFU3GeXdwhe3znPPaZzWLF48xzrnpKQXt5DCqvwYIzS7mcRRL2ESAlY7I
DmlsDKGNTXFjF4oHPS0eReIwC86wsiXuzyy3DrYsCN5YwL1mb7lOozUE/TR9ufU+Et5wjvP4NCKm
r5/9h53G6TNKEM+fdyynSyqI2nWzZhf5CDZ99j4tabtlT1Vm2qzO672LNQFX5V51HAYwG4aW2yQZ
+gtriQjLLbK9i5MN0NQNvDblCyOPX2J48lnMIUvdQg+pH/E9KU5z9cYmYY1Rnwi9MlGXGQjQ6BMr
1Jpvw/ZTHRnl3nb4s3b6Gb6n3AqRkRYh5DZtIyrQBTl2qotjYpcHfg1NZDY0m8plTUm00sVqUvYu
N7jsM8+7Kqr1FYuxiYNiLFAP/bNMIGYZpq7TUrVJOQM2g4ZRwmqDdMaLA1xhUrsaJNX30c8S/iew
NfGJ6cUHGp/8f65TWO8d4zUrc0M1zs4+78EH0mW+an16L3QbdadJ9Q2P4dPUO5vJKrJg8Dp957vx
S5FLcbRq6pvK+iWJoSYiWtd2hm0rkKP0WOAV3WZqa05dFbJ/G9J5LJXPc0csiEaPIfVdEWcnrUvv
+eKn3I7ZOq/kDfMEf9HYwYxbVf/SR+dPbmFazpBI2Sibn/mZYCsdsyRPPphp8jGkeAgBk35ozXo4
Q57sS7/8rXCrH6fG2sa28a1g/sY58eio8HYtV2ugU2A7Wv+rdsNlWGfrjUvgZTUZ28HXYIcnCmQD
jWQzF6/M0fDpr7NMNTdfTcFCJNOHLbEU1YlV5NuOFZqBMX95Jk1Xijdqo6ASmCbMn07dlEBdjULA
k6eorwFNHP3gcGlXHc6OChF82zo+i1YW5oxZRXnm5Gl0JoqSJJ4FBDjRwsro6MB8FFhgQossYbLO
sMZv/LYGHWSdwU6rlt3ScjPUncKu1OYDYzNyDyuX38yipDLhTU29+sXvZscZdckiaWang+63OHTm
kW6R321jWOkVb0tewzSa0vyjxYqY8+hUcujwWVv2unWvUPvQl/o0hKEYd3WfvPWN+JdIdQfA0KcM
SF4bmtuSkB7AqaCNAKb+dFYjPUTaYESyt0nLWEMkUmeu01311vysBz48Or9syfqLEfWXWTObp1zT
bQRoSjHZNT+MyrO2jZ9ekZRduKl+5k6HbJxeDWq9AJw/2WieepiMG/aR7UJeSPsVd97fzCK7xcY3
RS9s7mcTcR0xFffhOHpPGbuqfeT/A46HTw10DJzIM7ObRAYJvNlQW10m8hYbjGwnmdwNlg7bB1aN
VajhuEYX9j9ufIGqItsmeSoFVw1hr3vWnPO+khX3PA54RbpB/xpoNBGPkhO0SR3YfQTAa6vnMfI8
qif5XNls9pxmMuejrmXnSj2/9rbSmO6jjzCqPXHFqoMWaXhK4IRmozvneVKR8acxQYpZAo5Dr2P9
QDMVDikj2d9CuunR8Zdp7SjlwXLAC8pueND1NGABYxngmk9/Kjl2m2W0pyc2NHU32Vk/bcbiZX7h
s5wfPdn8hguMj7MzXZzI1+7MML5qMWGpWb8bHLK2HNM/V7LWr23qx7sBZZvEZvPQYWhX0wg06dSg
WSwSDBOA2y0KCISizObtsGjlqatI2IPkjPMDSLy/Y4oxs0FBVTdrffn+ajD0+NQM0fV//7zR7GKP
ET8/EGUmk/ZFCSw+CwR/0AO+GEA4D3uCJJL6tG8HG5a/M+M9enJLFIAfHfOuSfbKp3qAQseiSiRE
WJC6dQco9LC+8utwHjFxkdmv1nfMLSW/sdUQSTfYbTxciml00Dtq7smbjiQkhDzPxRfUP2cdAJzU
SvE6Fwu8vLX2363rvJql/7NJ07X+MZd3K2dgoBsyvdllvbyXnG5jWnSPdHTFm8lqzBXlY7yZPlvE
cnz/J5VneJdx9jt0WSJhyDTYm7VTnlwHCtFoSuvt//uWa++mKfe96c3huWiOVmyUD2JES1yDeXUE
9vnSASWsubdvke5VZ2seSReawNQM/9xrIr71RefeBjb83pop2pVQmOeo9O2jNPXXQi6W2CSFdxqT
EhZ/cfOr35EtpwznbCyRc+aJ5y924txNc9c9/+9lGqR3HjIPqIttAFs8E2iUnt0dMeXZj1L24ma4
4uCrwgzKohkPqSjztxp3u4wm6zGNrEQgUOVmy9F68r08uQlzeFczb7zQe+PQdNr0cEhieS6jDzkv
06OdnTywi6ndzWbmXjWzwtKLmaMdvEftFFFNpR/9IQR479l5cbKJlznKRTobV3n5bhFutxWOFx2c
FWVy4Ua2HdXJIcul+qwzLkKvKT4wmJ2qwXfIhtPgkZPU+Ewxi2+qsuCUwmZKHqfhw9e1zK7S9pn1
iL+/MzQA9Fab71sqK4yqhBS4GImR/mcf5FKaTnlQiZEd+s7WL98vHR+i/776/tZgBLBJ0/pgIIYd
tNH3QaEgkf1iePPnJL56PtMuB/Qh7O3WAd/T5Q5rhA5MI8Z3UzUpTHSvjsLutklf9+fCctT1fy9u
xIe6VOuftzwanmXAiPzfS7ziqYQOXxu44WP5bZGHjG1pjUgzEDabezBSzbQCWCzzsesuMEvbHrTk
JtN+/ePWZxEzctzoFUYidlqlIWhUnlxE0R6wpMcH21LOSWsTw9t+fzmkZVDgpw1atkvzrFdEmscm
F4RDHEtbt89zDn5X1nNxGtecFk1EX6QI1ft1T+XZGxfjnGk/zJrkhK0/jNEbF7u24VnunmnY4Fiy
NSwIpKq+OPN5jsoy1DXEWX0y9aBySvnECg8iXJk5GNw235MElXanArfyTs/rC2B9/9e0nKtb2OK5
0pcflTnXpIOn+sPjfANP97bFtGh707m5+Ife+cP1WDKm8eKg5RaZ/WHIXsezmmOX0Hq4Y4Vy6pX+
r2lM0rODbZzhwsyoMDKJ5Urn44CFgLIhoY0p6mp1sRyJ+gG3mwz7qa5L72AWVOIFtr7ALQv4u/Xv
4fsl1kFwejXtWlun/FjNwoMprhD15tFePeBxhEabptjzDGNpgxy/yk52n/8dFjnugWVicaOd5e9M
YNAJ1hQYBVEQ6ks9BN/vvL60/WbIUsFbaAH4YyVSZ2ZXTXswG+Nd4kxi+GUVdwaN9rbkkaQiEqwo
myw84rK8ZlqWbL0pmc46vptgXBXXlvEsqIl/hvWNzoaJ63XJSjbamURu97J/AJAnQGZO/ICYO05T
zAXuL8W1SjQj8DU3PWtQFWPvphuWztbiJhqjef7vZazqp5Sc9pzYAhAAdR/RQO5Zw6rI0U/9fbss
n+sK5UPnROXepPRDKXPvReuC9Or9CDG81JdlzCpOsumY1Vb+zhuVnGJTS3Z4AopDrozTaFn6e2gX
nXOOU7VsvCrKLlPVKHBF+1PWIwKhsEbmTuK1EfHwVrtNFoqFurKzrQ8jbfAKcqXapTPsiRSoXgyH
sRGThbTT+ndXIveOQwHzkhc/rMkSYdvWLCjpsvfUWoiAmM2XxhjTW86HKCbv5WvJ7XuGXHuMDaY7
nhzlh02NtdXmttyByQXxsuRna/FyGlEPWy8JO5DmfOspTx2WsTvYkxVUhK0cx4UeCNydU7vCI9OX
Ayaq2Qyl6zr3StlowmPLqo9KNfseEvyWA3neMJHws/T6HyKsli02BEAXWoSQkXlxaZIaLsltTZYV
Ei4lcy++I+vhKEXo2i/O7Lw26cQKOg/bVjEX8qK0wt83qUupVExnmwCuLY8jQ62sm2/Se8e8OF5L
3dGCfAQTLaRmXHgKWz957/RKu1KIDq/stKSprp+H2TO3CEbUJiJxMPXMozxMfWsE3x97I196hmvd
L0frnBc7+zP2FL8OwnQNdEG6D145ExCScyLBJldkNLpVdlVrwAM+VPP83+EjiV/o17gihMNXRFek
xGhsoXGS6sk2oM4rS99AgM0/BciHydqZbbO2EhOLTRn5G+mJj2Ye8Ut6g3nMeEwKqbOyqPtj5GBZ
dWwZlyatdCrGxnkxlbwmOK8Bs4htsLGuuopdjK0/yROxAeV9yZJ8q0HYQPpjNHCM7p9bW7BY/Cmv
s14WV9aV64emsB6Die2obUr8QtUQnZPROqZs4VltyAh5A2EmghU69JAOZXzpY6IV6XZMsf5XMCYb
LGRm+P3GRt7wsPQRH7wqlnMkZmuPebKgSnOtLQc2C8R7nxY46bVLYs3E9k4JMqjezpeJxHQ8NhHI
RFv/bk0u+Zgm4PuE6jkLd1TA/0wynsMk84grWVy8Bp0XHY2k1AIcRwtF8YgBYm4xYifpZ0zCxQtL
XbLVa+0eXfqTQB8sg8wHXrQiW0fCnNDZYwBKevJan4aLo0/zrRynuOGERp7rp4mFs9+palNCcIWB
JPh9+M/JIgOn5TnwclCL2O+N8/fLZM70335RIsL4lMnSSJnTN5qzT+zxBwwH5rAm4QzxHdKRkg6W
mb0Ap4RR4nYW03IZ15ep89pTh9TpRKQz0Ee78ylbJT1pZTeBdic0aqKYydATF327mXTRnOqs+JGT
UXbFXVKeWPWN98gSOg9pUqDVqYFLFoLCwe23z9t2uc3VWkaP8Z2wH3/PQi37v96n5SF9Yx8cjfai
vxNu4FwHQ7TP5XJoBNXf95EzJe3J6Tu1LY38KZqj7uhYI8Jg0kw3fczgiTmK9l3neXsN7pWF1ajH
yGGMYqJChr005kMf1xcFD/AAAdeCml+1jy049KYsxb5UYpMnFB/tkHUXfxIjvVj+UnDwhBiaxncK
GrXLGxZku5kgS2eYL5hdtH0dtc4OA4j7GDwOiEWuPb2T0myKJBTCTPdmLsIuGg52MySPMqJ+aHEX
V5kbLCptLm1jJztrTb/47yef0vHntJ6A4Lv3xTGpMWcaHKIjEoJ21hJPAw9WGSa3sqmnUF8fGQMj
xyFfv7XyIdnPWqoCUJPozBcKZl2GDYuAiL2Aajactqfiq8guayPYzQ5RMNVNMI142Ysa6Bvns7ww
9syOsSo/Khuhcko865QVIrvwf6T9VbV90908Ct28mzADFe8eTrkDbsGc1p8YHG+GnK+jJb5mJHj5
Ir8M4+e49O6TU6Ff6CiVMUa9p+9nzjVrI8zczr1Go12eEt18azLzNGqT/jECVO263n7BRNs82SjV
phDEfFGVbvjRprvIizxUqlopXrwiBQSyUcQ/i2Umw8nP2fqgK55UHlgEwWy6fH/VJpdJfK1eoEXE
6ROuL3E3KEvvQkL1KbbD5JEB5vN//xg8jmAmYtfyqaCNn5xtJpvi1OeD3IyWU4Wzru3ZlWLdRMdg
jE7BOmSDb92NVu1mmrMrKtq+VVl9ydbMPCwI0dlt+oPtNpQ8ZFuE5dBI4vViedVgBDnOwsWaxate
DSRJt7YIUnTsz3lwQ+66beGX4tlDld73HWaBRtQ188o0usxOr87m0gx3L6uKo0ctvzHYl3T/flGG
dY314q+eL8924TLzprj0jemeR0t0HuaWHCoH0saf63MqunOVOeW5yXr/2RHj7vsyGBelwv8+q31l
/yDb7MnU+DgYnZSvynF5M2KTTRuk0+zJ/5RHy3eccCIACq55Jp2o6YnkHZ2z2eck60w81Qvep3NV
G4zM/Zbij/Q8cEmzfGTVon2ifjKzcES8F+WSBVGBmUo12eqkauLb94uwjPjWxfZ8amRzZOiqhxUr
UgMERHI/U2sC1jAz7Zknj1pCRg/WjGE972F9K3dRDAzxTGfKWEIt9rWtNqTyYdmvOYFxEN4svl3T
gjqmpHuz8hBTaiUpoaVtnHuDkU9mcFc3iE5zllTRLpk1sXM5tDfJ+pnGA0twAxEYW0HZ0cRNe1rS
Kb9M64vo808OhYkrJ5Xn2q3Uzq8XzN1wGK8zVUPvsAFITF67q8feP2C7eRatEZ17kw7QBr0+tXhP
N+n6O1krhKdc9bMkaO7sWH3ykuI2D5RZJIdhGAiyAZ7agwxB5uouPnakpp1LBBDoq5XfR2Hfhjh3
tk7iz7smavM7qzVv30FQcpj6XTro8zntgbaq1Hb3nWQmIPKWjLWmfFe9GuOj49QeXAVLuIour85A
YnE4+MsYaPROm7rvhl2NclpWZnErCmd4xvZU79doGNAh8xqlzjMST/tiLWgZaZb/pfQdPyXepFHL
cwLxfG5W0pQ0Y6b3MnN1Mkb/XzZbzaVLlIvjgrkV893lWEaQZkVjJKExe+put7q71/FnnhqREHYx
xxbKuxZoWVk8lZHjhRprmC6y8bzN94/eI2gjU+ZJ+P0tBhtOtDJB5+1AKwCQZOiUNIa9wNbEz3TF
c4zcbvphNTr2WRpuhX/aAoUVGux0ZJGb6rLUiWOX6AdF2OLA+mWmyVp7HzoSxawYp0fd+e+WTVnR
0e2FxuJBJ6xEfWCZjbhQromLY0XpcUqKF6Gqg4z89L6URvxqjQkXUJtpeyMHGayMpTnrSad2SeIw
j/dE2Otm+gOKlGAKAM3bPGm/MtFq28JxyvvoJvvvA1UjdlIaYkSAeK7ZWHUW7iIvWiKuoO6rnrr+
KVNMJw53SqgZgCELG/9ev9OVVH4c/cm+kZRkX2DByJlw7fhqmymzfZ9pMVRqp+a7LaT1JL3PyNGo
XpoxcE1NHPK0vxlGgWLV8XtgIGToQveCpGJZp7k910UmiI7Ue0wWz3o/MAVdVS26lg2KiXYz+u7F
ryPJgen8aMW8HJ0E1zH/x4FB+ZG+ln1m342WWTbBglCA+8WP942Xr8ymX4wHg7nleTI9LjXOacRk
4hqt5ee8EKvxHQPVm/69tvT4XEROchI5pXrciqMZ538Ve4FjJ4OTJkK23Tq5HBjYVv6TGbFSwU91
AjhofRtzIJjBXg6tD5UDGF+FI63L6Tu3jf2fn2ppmBTixt62yusuJI6+Jxggb9n6IlrxNNlNeVLk
iVjxuLfc3HniARiJGFqFTHx8xUm1AslRiT+tWRG3IMfkZf7qsXPs8pJfqen9cjZEv3UH7piaHM65
M7R3ZaGRkfkUMwc13qOuiO+EJKUfgYXefFaNme9MoINdkRGd9W1FLucyufaca3n5yyXdozNgKwP2
o3hP//u2UPZwsolm+i/5TOqDv68Z4+LkyaN9IoKy7+o3w4S9dTRt3vaEtPCG2m1g6523N30u31aC
JVdrQTFIFRNFkOF6Tes3PV7YdJpBheUvK7F6w+Cf3r9f5ExBIGRtnfEka2/AQZtCv2udm3wR2MoI
Nm7/mhJv4qBJ52BUEzKbvU/GGP2IjCtSBLD9hVGJN1NovtqyiC3ifakR3Je5H07RXzVWw6lRXfeD
CTXPqvfDbTGe1nlUvPhefRF6Qh/elMsukr4N+a2ag6MPzXNehpNrrH3KrH9WusX75acPr2DI77bD
q5TDoVw0wuwUSICXOO2p91isWStnvtJ2xbvYJh4uEn10AgrHjOOSamhpzY8m7odjBF/1lNIcB3nu
k5422ctZptE/lCqYcd8naY1Dk8MY/swYEg92qC9v2nRyRl0Ry0LQsqblzIaohrWNZpsXWyPTozDE
r9JVy8NJrRsxq/aTAdlvkIr733c5BlnLyKudTjrBj6V8IKG6n6WjI6ZO+bizptb97NGGyJ503tDT
sKnaH8TgDdtqdq2XIiPVUGN8fibFgBhYZp59mn9a2qyODSaesOR8L0n5edHwQYXfX6UZg8Lvr0Yk
P/y549Ympv6QOan5/P1ipw3EoAvFtP6jfvLy2zqXbYTHkFJ1Z4rF4tEVi35PubH7rCXQlBucarmZ
CRwYdDix9WXxCRhAi+4CaornURT6zpbM/8mxq0B0sOR7MAMXECN3k9lENIgx8Y9Fshg4aegIutFi
/quNV7avXowFoNM2KYem/khzmp3ttZpQI22P38hXQeLRJxkkH/iMNYoBIipSI++ucqb6HpnPH3Ji
p3eOgmC3SEnBCuH+VVhs7gOldB3/QXpMn79fGNvah2T9gVzWz971f5OL5TPV4uHZsfAkJij2z1DL
dJdrVSYn8lUqY9pkcVb8lrCwaOytfFKYCUL62t9jJerXQeu30HKET+eRT3qYEDu8jXcH8szNhx6o
uQoX3f87tUV5sdy4/gjtnmIKYNV7iI6/xHoi0qFaH5JKqmfaq/hrGKjHGnKg4BPavevUxZvKmNxD
HBhg1ClQIXEV+tJtp0nDtNCyaRed0SYBZmGrLZFbKZ5r8I98IG5wgBzckrzqXKYa/ly66ofE3RZY
yd8GmvncUCE4bfNcsmMQCxF18FC1N9KQaQC03reBt2rBRUnDpXu/sC2D7bpQp2hv0XaY9OysJj+D
pncBjUdO6aEuztQcZ0ZC7NSL/WOyqmXGklSH74ujTUFcIirvba5VpyEf5x+2XnZBW/iMOygupEZS
c7voM3c/nN5i+4DnGMtPWLBMfv+/uiIoZJz85tWBliTZpDib/4+482iOW9m29F/p6HHjNpCZcJMe
lPdVpEhR0gQhQ8J7j1/fH+p0vyvxnCfFG70biopDylwQJrFz77W+ZaQaLO61RYLYItHRA4xjbjzZ
mJPWUVMbm/uXnchgqFXGBzBc8BAdpulmMDjfyqK7hrLLP/Z1UW1rzUGGXTXRU+CMX2VtmJc6NtMF
/jN1IdMb3x2aml0+IdlbtfmQrONRPzMLxhky90XJGa4fZpAM+0a+p5l+/TAIKznAJgJMFtr8Eb/R
dl3K5Uy19iTcYQQsSC80TRrzqx6N36hPy8cGVbM71VeWu2IHwDNFSlzU19pmgdGmsNimgt44jSgc
yzNkXNVsyIAh40Ic6Tz3k/Mx0uS5naz0ew01y1diAxJIf6RuNx4RUyDz11FeK5eJgg1j4KHKZxlk
6cZfjZx4lJKiUZdMH5wqnk6dsjEdzac1tQci4IAMSSR0yGFbsSlk+Q1bCM7A3N+z9DiHgDHvyp/s
7gOBRssKE+8LQ1wELAYWeb+OxJEWC6lOuHFvQ/HqMAJbwgnpXygCYFPbdqm2BDSzsuR5u2lFHp4B
HIVnx8uZlP77a9lGHyqaFrv7t/79/ft/5UHDTEUDq+SmXr8BZmPibtKny78/7BrQtm15PyLNb3b3
7wdWNzAkMF510cTabqQJfRxQLx9HqxZ7r1XGIwzS7rn9WgkUgjgIcGpWZNtzppnWOXqyYFWrrl4G
Mslt3PBTBx5p5Qcq3hszL79q6h2mr50+UFpARDEfPc8783IYP3UMQqkzDOBjufshj5DyCPkjl/gq
fL1VzyLiBR/29c4yQH/d96tI8knLGYjoYm7L44ZqrnZpGd6bEqUO92PEE/NYSq15iL2t8RE+dfu9
GI2O1G26CYaVJ0ekFNwOFlzIjl7d/aPXBzgbCGw54c+0BfZu3rpne/7QOr3QV0Mt3rgvCZXyRa6v
/vodHNLbutcxgv/Hnwb3NYELmChDurq4Dfb0g4aH2N+/un+UIKN3vA4L3jS5UWCHQstVWcPRMqp8
pSSuyw7nL/KBSh5omz/Usaeu92/dP5I8MHj4we28+w3ba54Nq7xWBehtpwmCszZJH+JK8uJMZXvo
9E6tObsThZZ466Ox/Ix7ie7/5Fv70kzTz+MqmeeXubKMvV0VN4pVOsO2UI+17Nh9T4b6iGKGO0zT
i+fQzh6nytnkbTF+6S23XmPVZrANr28Pm24z4uj9MPU572hvlJt7dU1KHyrpZR768tAkJXrHJtEW
yVh5Bk5RlnR6VT+UE7ADE1mz80dkEnDk3uBYzca7KoduI6sXXdf3mg88qzbyDxBZ6qUs+ArkKENv
QE2M0CcsY4uoUrc48pelLt8G64XWP1tTYUfbpMEFSH2JNFlFEsF8Fx2kQDqt6dXBnt3HjLRcdITJ
vKaiUSXP06uCz2wrdCz5Ju1g1dqoAiRKEG+VwkPDCDpVGy36JpkE72ToALpjMo5oZRXYkFStCPe5
S7npoJljuI2howCmCJolP+qyvnl9g6SpDoplPqKtbnhA8t6biYFIgk1NLsbSHRYMkeUStWQMZ2G2
p9GlQ/bePFheyTB8/osZyE9aFPHa1Zzv2dz9VC2ifEb8y9ao4HawMVyXNTVbELBH7v0fA/1vkzpz
iT+YKQ2Q4opcnwuOK5jGtPc89zpKYpXM1HH2uhXvQwWyhAFocUhMuXVgqiydqgRRMpzoYXbXFPNa
HqlyURZTgzHVFugI02A9mWytW+RorlEDxMTwYkUUULzJvvoebRuSehqkELP1U42fPeRvi0w3ivNY
IFX2VdPtGuzISY8tlAbkYahV+jA1LBch89xC0QqbLfCuivadl57qNjuVft0vG+r0xSQlFIyQdyT9
t9VIHo9H4gg1NYDd3L+1mnRPOgEjhdMCVOnY5YcFTm2qGTqW+rAIW2y8gY3svM33kaFv84HgE+XU
2iY3dbA+4VCy4GPqMqHRL5u0/KLrACSSrgT0Igpv7amCP0FrUzMuoR0Xy8BHw2qhkh4sqb5oerf0
3Dpa1lMEPNio9ylKjl0e4tDs5C1gdvvsBBa+i7Gl14Z0XdqIFs3Gu6EVpvk9E0UnT5ulV7zR2ARt
9Lh392UnrvRgki3DyIUGkn/v5WG470rC09nTrBxyBjB6gV+bEiAgo+d8Dqp02SjZrPtJ2buwWAXB
q4dv/NGDcNm3RbifWlgByuFHJkDVOWQNHgU/MhbJLPvGK2M22KeA0K66zI5PPUTGym9ol2I6KscW
3ItvD4BbGT+PiyofKtQT8SN0AyZXafcDjN0XIBwjCEXZbIpyuA4FJjkMosnMsTRQZq1Ge/jsqAAy
Ymw7s8r54JjxM4I9tYZ4xlrUUbj25iubqLUQ5g8LTcTKtSZKmmGjptjYyK5u5iEpwcBsgheiLRRW
snSjy847eCWiyQRgHJM+cIsgCBn1TRRxMn2ONUbHmfQ/41Cl1Zi/kseiNnYv2qtER2oraIlT0bzi
ODc/FiyUuSu30+S9RClm0WpkUGlixDwMofis2djocsu8+aGRYprDgK0FZKjaNmc60L64NEo32dDu
7KB7KKAKUxYnm7jCZ3EwbDe+uuyQisk9GWz7v8ig2UZNZK8N1l5QUdxvqnytne7Vi5lCkhnSLjuf
TIxiLLegBb4GdvZtMJMZBDKDkaCuLwPUXOd8fhQcXRprE54sopeu2gMDfpl4LXeETKxb+6mgf3CV
EQR+X4BagGK/EUGuTmHoIZyuBgAqJNbwAmCpEiSGthLeV4lO2xpxROhdkizqnMyIXpFkQDqjVXwj
GuYSSqu4QVanZxwBOKKrASiyin/UM9jHYo5IF9coV0ZlI8E2942utYe2t65jpk6FgQyeGdHNEXDK
lTuF+0ZY4Szvnv3KlBxAQVEadOeWbKpFHCH91rv0kQQdPO9e8aUr0WGMJSZQb+rKVSDEeqoydYB+
iOg5Omagx2c1z2Wws5vbNuG6sPxjXBpvGq2fddYXu7hPCO4cHe9g8ejR1JmmFQb+ns5ORdmR9wi/
W9TIgNffNOCPoL/cY9k4IZp0/YU76aWcA+HRzm0cCw6Kqg2bR63PwLNyxmqjWuUCFZ/KUaRpJjyR
Nv0Bcw1WYbjMSh8ztSHA7X6sC4CySdp+iEvNPTTetaxwWuMTKZaoSlEhmUww3Bjk4NDb16SESDP6
PRo41p2NvGk17w56TP5j5aKVFAzkqffEXtZassdkiIs/qE56krkXAp/CtecQ1qAeW58ECMjq50nw
rBnVGJ21QXsbkuZa4D7bFjrxEWNvvBVZ9kLnBV2UF78VbfecVdOnahIXGeBlx6JTKOTPVIQz6VTC
vXHZZMeQjKvy89CApmn1/lM5WvbBqPGm9XwfYy1c24SKcTJ4doJ8PDy4U84gvtGzXWrzfNjNjgn7
2u5D48ij9QGgD7uMpGaTNWIogBCHeH4bjVp/iJCEOVFm7cFPnyy7v1io/w/oFOCCe+EhdQcSKnyc
Jo1WZoc2DNtNmnEvxbhRh5F9hleml7i3NhgZfky+fmu64mr4uTg7dXwoK39nhZnx4szyEGQ6CXLp
8IvrhhxUSMImv/eh9/yMphXLOpo5QQt3kWthtBmkp1/E+DwaI+LS4GTaOuLEnDVYSCxKQqEXgZ+u
6Y/48PCu44beDWH2zYXjE2mtvTabdKnrgm6zyJutI6g8Sq0nIXL00Zc15rrF3XxWBfv3DByUVQnk
IkhGujx9pUXYXboGbasiQ4EG1tKd7fiILFfwWR8mi/iLyY4eOkxg3nCamm9ZQYhEaqlNnerbIvG/
eHrxIzMH1ExgEWi9w4Uwokumq3jHQGERa1tNa2nwan6yFvgvtkxaHjpNfIRSFzn5NxEVX8Kh+14M
JsoaLDkbmrU9Yubx3FcgYu2keMOR9xbJ7AE3FE4EZgI7Z6Ai7BqX8b4bFgdjqIoDNRMj5HOJ/2VR
uBB+ZEW+AEJEc+Mwq3gqBvFiQBfGyp1VK7rLiQd4O4tzD8vz9Ii4Fgc1IdBxCJg06JyHKEEU7eYu
SCZgFGvh9IjATBRkpmqXTTHs047urG2QD+NRCD5WitmBocOzHFZxhK2c0dVDaIBDaGmfLk3TPzZV
rfa91m2t2l5alTOdqjRGXVW51tUs6N5O1wCR7I+u1x4wgK974mieG1auagZQCuuJ27q+lMjspwTK
r9U5m/6t8Y1mLRRQhwYVSY5SuOncYl8IzCpqCE5RnfNR+lsbe+yEX+vsUlwtmrgj36KwNpWZAmjU
9K+OXxjXIvX0K/juxtH8nQtD8mBk8QY1FaXPOH0MiHddVir+guVH+6CMutn7iF0Wg2e9kCcJqdgz
HmkgWIjRzGSH0sTcjbUDToFIHJunZMegFrpxAZnEk0N/TXG1pmkjD2yX/1fQMxhS8YxQabINWMt+
X+JFjXxSfUadLhiMuRBTu0ZDxOwRqhMTk/rFBauffLLy4tjZ0LAGuULdIyRy3sG4DlkQ7bLQ3rOX
3uSJy3CFUebOj0lRyKdHK/bYyCt6juPm91Fv74JG6Q85UliQlFzDFibku3dhnwivbPB7GLSriaQZ
pwWcExA7vnZI1GH6ha7E5o2IaNDP1jWnGnUzCoGsdT6I0fzm10tHhJKhGcqTOBz+kEQs/pbt5UhT
5//AkNghLUawZH/9lJ4GKoa9z9hwdD7vjTgaoPX7iffQmhvMhZzK2g43Zqqv01iNj4ZsUDaEL6YR
EC9daJu6gKpH9+2EdcAAzcJKkgk6y6m2I/5Df5nw8eBFLk6/P6nKmAPy8mT082wOvuSsuo5uOcK2
LanrNm20X4+7qi3QP0kLeu8+MIFDG1/we6M/c0frhE4rfWRx+oqVNNtNVFh/aWLg5cAH0xTJQbjn
GFybPX24atxoY2UdesetD9XQrVEjxU9KxE++O6YbH90wQ6t2wyreondM9Ucsjvpji7FLq2HQTZi1
SbGAjKCXDpBG2pC62Z3aLOrxEtcC9oMZrMwGJChmJWCQijiDPAcv4DnhCcF3evTzaViVuCgolOS6
9cr81pB5/YEToAB3kQChFYC+yMNlFm7QoUz0LDyGcA+X6OdMrJN9yJI9wKRpopBVEVrbrgbLBUMO
71NZOA5X14TKVmJDZ6/VHLsMMlEcGvOAF+5m7rZrEGysDSJ2Dz6GQIizIG35NwQ+J6Fto1zW58nK
g60KRn8ZJKrZoKcvD2ahweCfP+5fglH/GKFj3Pz7W0mQBRt6Zx9hNTAXa2LaaLwkyKOa/9b979//
qh1Y5BiQG6O8Kbha80eZYQEWoj1NVYEFI2draoDpXjljxniTMRNrgPhe9rVzQ/C/KOdmYuX3zge6
Q4R7GMDOBbufuGtGIOl8JDXcidZEmY+B7XJvfRWGHPdGh5TEp5GxHrQsoQRviSIJBV2FHG/u/cMy
rGf0yGqLVypa4+bJIa2U9s6tte911KX4kCF9EHqZH+5fqji8joxjnFoneD5NH9vGLHf0aumjapep
IRdrkuLcuUhBIYh9MqgF92MgIbYbRUSiAZj9oR6tB1EVSDcckh7ATnin+0dWJkAq7BqsqQq0U6rn
1MR6Q3IMddZD1RfyOQSo6GrR9GHKMoGgcBIrn1rKCHz7i++KHt8WCBTpk9EjBkZNTdkvrZDkmoSO
NzNOFP4j18Kd1E0U59hxnWsjcnWrx4sdK21jto17cAYEBX3VAK6V1sCW2pQH0migvBfVeLoN3JUn
PMoVKmfThx9QV82GEYjXLiY7VKeGfZk2D0uxeiWHuw6Tly0dmOk4aH52IVCsZHxYvQIdJcvUThs8
GcVSlL1xGKSLl1SM2iPdEsaidEOXtCgjGtXEKWSlMSzj+Tlp5qcjW7u+lexI8stfuiKLFz7jLVml
xaMCKwgnYyJKYQYJMFFyTyYGiHXPck6iVgkZn4wxwLr6J8cAfKE6gT0LjvUt8XEL5FlurwJr3sOE
CbS+2kbINqXkKNtDdRDYbRckL9RpDV22cjBSR+grGMeGh9Hxf9S8IVCnjKdpUih5YdULURKUYeX7
xomqvXALSnO6XzttDOtL6NV4SXOUZF7pMjGZvxex3pBfhvWkqh22KpTQKECdsuS6avJoa+6FoLmY
oy2CExqK754ZDwyzzxQN6uQpE/lqkn1mDm8eba/3oR1VGALjOl1XCkvkyN7TmxNhZaHYnuhZvQ5J
4doOaYYAQzNeUVOMn4IZl+7mqYIt2DPAgRFcmwNWY9TgKVIqdJ6OG7zh2hU75pbFPoUiuepZbpb1
qMH07PXiFsnJ32GZPdqJW19lWJkUq0X83AY8IlpzyFWanBAXRpuudvSLZtPmcCo3OUgbFa/K+7PE
BY4lVRLqkkeQbcZD7ETR53YGOI9xaxNjYNDVQO+AHR0th/Dab3cfEIGv0yLSXogbGGBUHZwRURD8
WLP9iNr3SMPN3bnpYG9DvXnrgi59CJOhvGSGbi8aKdsLCka1HhsZnsw+Hned6D7nHZ2PrscsPNjD
KsWYOXpW/VJnn0KFZNeX7DGqPsmpTyBgJt2lMdt5uqLlW+wa3dWx3IMXGOeQCJWr5yltP2ZORaBI
sNA9Se0ANetCLcVEbmLXYfSZhv+t6jZp3s4ndB5VSoxpGmEK9P+tHwVsoVPUQ41qfL8/VPOHooO2
bDthrqGZ8Aa1S2PHsC19mqBz72w2HGQDUSpKDzRTImAMgcbch+RjrDTaBd+0bgdiJzvSqym3qelN
S39ErUSPH6V1mp4VZ+El7T2App43HBjUir9ij/83Od3/Dox+l+n97sv/85Sn/Hqf2v1L0vd/mu39
y5/avuZzgHb9/p+aj+b7TwHj/+/o/jsDwElx+6lwmo/klwTwDznZ3P/jmFevX3+OAb//rb9ywCn7
/uUKCkDDoE4lkJ1/768ccEOof1m6qRyl647tAO34jxhw6fzL4relwwbV1RVR4f/z/8eAS/kvQSeJ
AbmJchhGpftfiQF/l2ZtUznrtsvRzQ4PYn51/dcqz0TD5E+axpBNWcPCrKJoXXqAVoYcD6UvQe/n
9VlkLNX17PUvBlwnlr8UCVQq3uchWFfA54OJ77GH+CPoq7Ixu46944QLd7wibkSz02gQCxN+H3zT
G+He7TkIg5Wshkc8KtYud6GR0/FvtphQuwK0YoHlV4eS6qK3amJj+MtxEsg/FOfGr9HG9x/f0RFh
2LqpW7ZuvC9yoQraSGb9my5wZdHsB6fv680SzYi1Gc95R+PfmDQocdRxB4oHjGhDDSO1qT7L1jlI
BpUYmq5+D0tHL6x0KzQiEX66pf4hcvz9BoeLNHNiuUL84nYR7y5SUzKoVHaS3GJa20s7NSUlw53F
30cHQMjPZl6wbvijtvIA6MHOizZxN77NMaHroJ++WtD0dkGV4WsibOjw+8NT5q87BQ6PG0egBuWT
X/Md/vMOJwgHOKQY926D4WI+MTtYZUP/zdBB14MIBfejefRIKg93QohLtoHTAmnmQM5DDeGCvX2L
WMmco2RHBrnbhLi4KK9PEzRo2gkNNvvsVTGVXwbp8IaUeVhxS0cLbr1063a8jyO3PGre2tSbb6qp
nfPdfpVhqH2sTKyY4Yx0cmbHhGHaw0PV+lCfRmoIXXUE27o+I9FZ7dDH7BDdyS92vnTefn+WDPfv
Z4moODZUukVs/N/2U6kn6xG0bHLLqs642F7wFRFTvhGynlWNdNFiQsGXYYWlySwiCWnXzj+6Vt5s
eFlnmwGATN82DEntGOIkUPZl1IqB5Aft0R+iaPf7w32/bZ0vquvYtrAU6xbbP/nrRa0J0wA+X2e3
PJX5nidn1WvWqWmDbjONyMFST+N8J8U6HWt5DImTdj38rN6bkRj5rnWe+0JzXoYmOU42q0tEX8qy
+nA7zOfY6twXJYEN/v6g1a+x9DzOkp2qbpk2u1Yh9fud+tNee4pst2COEt5smb1oaWYQWguVjbiL
14qRGTwCDQyq5hxjTBKPemtFT01RPdHByrDoup9NLW3W97/i8K216efFrvQMNHUuBB2VVfRl0ulr
3/QLOdpPAHLDbT+qkzbSF/TN4JjO11a2RAFMeX6OUn/tTbV9amzuuGoawUlH3gptIWpOzCFPqF3W
GBNPemmND6WNfQv+OjoRclzqSe6dIYISD5/sD+fpvqz9tLfnPBHUIl2pE6Lj0LZ/98SaGjKvoW2c
a0kY+34wBuPSdNG6dmdf3ujbG4OUqG2a9fkeFWN38QvrBSsacnQSK5e/v2jGfCf9ejAch3AkIdcO
uLT3r6BUQIkYTa+G+Q640Wfv6LNV2KO70/fhPbfPOxTzcY6RMOjq+R9DS0OIZcBPsjX7+3/9cOaz
wguRZpLivfzrjd/YRkor1+yvI2Qn5lDa2dNIBqOFD2HUCEc8IwPKcIZH0Pe5STKfy6WlHVoO/mvb
MLn5wxkS8+V4d4Z4HBUUZTpcVATzbf/Tbe2VgwNuyRmuoh8fCwLfLn45HewFLIZgq6FM3zJThRQL
1EpWnQ1aqCk+M5+nt6pRhsYl79kJlgfbw6PdM4eoc0Tb5gYaGVpqWy2dBv81g2KdnSs0zj+c0fkl
+u7wsdOZjDwoXLjW80v4p8NPuaNga+T61Z4XAOXgHcChBWAp2ZnIvNdRglnHIArxjGlEbqSzFjoK
Ai/snn5/JOJvbyopmbNLh7eU4xji/X1vmK3vwIlQ1xicMS7hbmACL7CQGR3MiiJmclvrpCEIfzqm
ChQNe5BNThLotrDMJRuv/hoTpd5E/YUmbbfTopyTNzgx1sB8HRbBsKcZcNG0AOJZaEo0DZG64ZD4
0yn9+0LHrcne2JCWpQsc0r+e0lLHV9mXArNZY0VbnLTJemriH5MGpDR0B1pqiGNRtVUfpHwqS8Ik
fS/d22YF1W7M0udMIvvvfdMkSNAz9sKh3/OHcz33Nd9d9fk0S9tQHCg17q+HqFuQblAZqytHAc6I
xkTauM2uK80LLER1qPCToy3ao6Wbg0+A7OZFhuMgQY0zfa4qNT7AkFyPkFzXVd2n6w5r57acaHUG
PsVlWjrr+8OmQiKaVYJCnn1vQBxQ/Ycf5R8ev19+EuPXnwRRMSjQPlD00K1P6CcPc/D378/WvUf9
t7PFukwlavDWfX9nsphFZGE54ircPrnlgT8bniDpJEhKsCx61aaDA8ZYr/zWZ6BQnej1/l1XK4lq
zFCq+AESwA6n7HYA+bXTfQJEvbhd1hBUNkZabCPilH3UAYvO9UhsgB24L+zi6/zg7rpQv0CFTo+Y
PismFcNu8N1P7LlvBubdU2l7Gf8Gk/ZUk394KN83mvmhpcmzqPNK4rVNz/nX01vTkHA7K5JXJWTz
HOnuByNkvNNVIWb3CcinrgNPqmypL2u/+uYXnn1pZvIceVuQeWyglFNWqesfrsg/rBUmGzYmC/xy
xPtaAj3GIDKnQ1VmO6dybvY1OYZPKxLmsXAexsLCZ5ySvwJPPr6VMf4r9lrkWmdImLUCWUwL3PCu
qCSK8177oOb/llhtdPMIsV7FBX0Gx6AT6nSzlIvHoA95q0CJhh1QwQC4F6WR3VcrVUlCvpyRusMi
NiUnJ/tj5FCcNOntDz/3P9zt7FWVIXEt/UNtAP7FhDpUG1eBtmETjkQK5npPF1EPt7ILm0WbQs6u
J1B8KnCwdQb6Qo2duzZy8xJqOQkYlisgSJv2WgoSwb0CaFQoiC+E29jCNyZFbnKXgobGrvWaRS0S
6Cbz+zTCYHp3kRlZ8f1+xqJKHFNbyy5WGT1YplZsVGA5fyiH/um1wN7XUWx/LdflZ//1DpzoV9le
zI+cFh+jjsBQ9JHtbrQD7eIRuLcICSDfdB7gfy0fvgBe/z7hDTmxoV0UKpDnMLK/h7Ol2c0DaGv9
c1IpBzQPACh9LqQ6xE5VTQCIPpZfQ8PftEXhHP9w3eb19N0KYilTUT+ZUHyN+ybyp7dswmhGaaXB
bH7eynC1sKtg2j8O9KJAT486aYfUc4hAMlRrtD0rHV3pkO/NR03F462pAHvpqAp3dmjZ+6yGhoao
gGg/aTx2LSSztK2jdROHRDw45VeLcX0pA2R/kWh2oz8nTXXsQ5IgshcEyv5hQ/JPy4TFKM1yJahA
5Vrz8/rTz+fSX/C1ITKuvvUpKNqQLhwRXaMJaQ1J5UMw30Csr9jJ2/5lyuKPd0dmW4seZF/7EJR/
Lmz+tqWT8+uXDo5UwubMv1u5GMdLUWaJcXXtaetHU3+0aFevtFR8NzrHIUnTJvR6TP96eEiWXiFv
wyXFYzx0XX3A5LBA/PcygmfE42AG54Ti70FD+/KHu+MfKn5OG95yUwcNwtZurtF+OnudVUxB5PYc
6uxfMBqV3EScME8mxfDYYrzBNoT8PUndD6MGFiHWfWgWwa4sQ+tPxzKflvd3qu0ow2SrZiHfnFeg
n44FZ34LoTsT1IOEYhiYOwYdtJARk7CXIiEelL+5X05fxdMuFqA6gtCi8VsDM4OB4u6qGJXPMAFv
jHJ7ASBm2BqtnvzpQP/+CqDDZtDMm68xgIG5xPnpQCFotCBdxXSVWt0tIC3G29IrwGDoOJppcJUb
gxgE3j4Qy+NQsYnSU+Ny7yKggMD/h0cN0EeIFKgnwPP3D7zz9wKLo1OCHTploFI0An89ut4oGjtT
+jVNPIwmPepEl7SSzwBZCTNtE4l+Fj++6bYWupr8O913e9nAfFmnTmofkto7Dr4gvAtf2SaXGSN+
2Nq9JN+765ntm51WE0mgaJ3EL1IjVmIYdeMS1qeQUAgI0MMV0bi2VNiOFpKZH5SyztrkI67hvHaK
z/f/8gdiPTopwr2MShSPSFspTr8HtF42QZrlR/aWOxvXFEah6kxgCtbx+2YvEDetx9ej8T98Nhas
6ooWpYpb3LuO3DTmgbiJp7Amds3odvqEYQcC49LHnLi6L3Wl0ce3MIge4BMZG7tIi8/OBBOpy+RT
bvSIgosG5Eemo8pXIEUMH1GTVvTRDgw5xKBw2vudSYhNbnw1whDco5DEB+Fbvl9iJ1DIpTWhsK3C
qAvtgmlM5f/hMgvzfpv9+rwoLjLrnsEDI6337b8kAy7rt7Pqal7ZJ/i6l1LHFE/zwSy/1Cbm9Ra5
NM5Ni/dngym+0nAadHHxyRkIx4qS4nEoSV2PfPviS/MTIXkOWZNsVFGF44hxZhiE9PGjAy5bGyls
kHHOMxx6HPXoxYL1eAiVThwEiSecNbh9ofsqpF2imC5bQBIELsfOSLpBa+T7uii/aqrJj1jegayd
C2oZ1MLmta0UDQUvTfejGLoj7F/kIeWlAV36oDEWtvsSGiQwMtqbhBElUWdsPS3tN4Cj2KQBBlwF
HroaDF7FHlISgOn5VklsjXzd0NNW6QASVqssJphTjKKrKtZxhS9Sn83QhVN+C2nAkaQGNr0iEDFI
bPD6vgWGKkOk2McQWCMbuWxTea/3ky30sf+uAiRelW1iCAvLcZW530w3uyH3gskmBoA6LnGZqXXJ
6AFUph6eeeUYAM/9tLxIwYPkmzGkYQcebpvdfDOv18yMgvVfB59iE3AGcMHm+Fb0RKc5Kvze4FI7
D6bzqjnaZoZnPSeNfmgs/uU6IhDv3pRLkmhm0s8ARRvm5EBKjj/0Z8vWeFRF8qPxSvOmSv/F1sku
lLZt3O69C+EiZWyRdN6EQt/RB/pTylxsnjAyqvvYt8yK4659dVxK0kxNdP7G7+kU+XurVz9am7yU
nGbyeuTc7psS2a0F4QpsuVaso1qL1lCmh42jT/tiwHEyu3kB3THlp651YpD6Rk1DhXcURM904nuD
tkIqxzGhQLih/MoA/D/3Oma2+9LaTY1xIRNIMPT6bhNi1OUdYSNZxxWjmXh/1vUknLa1CxfILOJt
DxxsKUHvrmH7Xu67RC0vav7hpFprCBMsNlBE7gixH7LhKxi67Jj5xUAZyvrZDOEW7s/DWA0D0bnE
aWvVmJPVVedLhvrmuuygnJDcYrfoqCWI/q2KTwQ5OUZRP7R0HZF40lMx9HM6v8+HsnOXTWJ1S6cP
AXgSapUNAP7klf6itglghCwIIjsIfU4ibmjgtDqRJ+QhfSxNciID5QFSwACKOZwkoQTR4kQj6mLr
+BzmZGGsUvAGPaAyNAFgmkWavm1cpAZzGQq031uaSYd3uyFkXN6ATAc0dBt8yHEAnjkyHwfyTfda
jnUjhdSStso8msAo6TvQ5NJ5HecJCVGIquoVZ8hfYzuQBGTM7U9Xp0dpmxB3eY8sUOuYQAr1PXcp
cLAyAj6rWhJgTP0FEHN1hKNDZOncQSsUCnxPD74LnPuLOIu7JTAW8gs8lD9TE5GoNJBwXXuELED8
8+ay0vc6b1c5TbkLZuxU0SegVmhedhDrWUSehKF+DLUDbsSankrXLtbunlTUeq253OPzjxXU2BSA
YEQLhEKMAy4wOFtYzvCx5dzbdMPIP8QNIT5FuPEH6xOgMDK/J6wBPFLkV2jne3mm+L9bWJMcV+3k
HrNY13f+ZOzvt1pkKG+b1/ox9IiOjkxSc8IIva00Snvvp1/y9pM7YN1w4HXedzlCRwwQN8E+n298
HPGzHHa+tXE/Dyvigd9QGqxxjYcgRSOULyXcE083j/dirguwMaZp5W1rxNzUceIjbvHQAVyGvBJn
sk5LyG32gynyVcK6R6ug9TYog7d6w6o7o4bui919i0euOILjMIUVmF6qNEMeaj/HZVnAlbZwUw8k
4wV+2DG4eIBBOySJ4F4Z/7qm90dxmopLKkNtW9rSfihx1j7gKyG3gd1H70A77esuPZF9RaxDGr6i
yZrOUesfh4IgLhNkAXLiD7CEE0xJhPdl6Zx72UuFcL7Byzi/AzO8J5ic2ahNXUq4WD2d74upjhG8
a4BP3v8UwRKnEjLy2fZIOYrH1jwqUbwQXWESdej+KHuPfl6Uv9KK39CjxOWVhfqyE1X4OIGDuF+C
RPe/IWghnwax3oUYZHa7c9Py3stk016tHR8om+2dUQ+hhGiMnfi/lJ3HctxIlEW/CBFAwiW25Q2r
aIoiJW0QFCnBI+Hd188BOItptaIVs2F0qzvEKpjMfO/dey5P0i5LnJ9YM/OLrkQKz73Y6m71v4fD
EL1BoJLkAUv/LpcWeTfzt/LCqdg3FaGwVWa8LI9rr+qHAieooZryKwiT+hLVhI2ISbCRjuSm5RjX
hqy9CJsPIXEZ3Vrbd/Bc0OLmEP+ahvoLgZ8Fnj3g7LqlkWU+QN9oBZRnurYBcZgPyq29NTQ/UIZl
SBxSmaLryXIxnixWpGnSoYs3wztOS/oPM1A6jLIf9D55++dqwkLnSd6O5QOu5VGc8IeWsrpD2nwe
u+bJnUMVKpIuow5+gxvU1XqcSF1irooXsAVLwZs6rpw2r3ZDrjMOTLRb5cEmDKya3CIirCarlo8E
Z505VlQHLhGbJwDUk92RLqSM8BXNHM9LyKV8sGN1yV37V53Zxmk5JPk9PCBtzAYwUyq/H7QXlIer
ZWnm5VbrxeHs8lewbBCL2ASPSRo6Z1jz1sX3OVNlZJeeRISAsetGuNh2uXMANK0GTVOHOkmJerQT
gpFqDzcif3WsgGhWQJl2RTcm22YcXnPfDJ6gIR0NDDIJ/VK0OeVTGgTmISp5LEu5ztg96IpXP/yq
8i4A1e8ikCPrziYIMUPF0sl5Q9Tr+Ch+8Uy5sP0HH19gceqqZDM0PpDeRNrrnnL3oAr7WBiTQkWd
F5/3xYX6DDP/ZnpZvW3otbGjHUtjDK4VOBASqidcPZq/wmLUP0Rx1b8TQbhfeBuZ2cOMJ1Kbtvl4
IikQDYvh43SXB6u9GHB8z2HWi1UwQ6rpEz5UqluTDjPHNM2Lk2gfF17WQAzTUpGjeGjjNTk9GYSl
6G3Z5vWyuI4zFkU276wFxGIzAn1c3muqn2Pg6P5madkvr57DqOwBby48o103QPmZ0aje5zLEpjf/
W8sfF2S2X2xbOfSQFSd1PervtZw4eSRIP5dCY3n1JpIIViH+bmg3aXQQ+Jo3ff/dCal2QBPxw549
j8U2zPEcTZGOiX5uiIVR5x5FpT96JUWWWQLdLZJjglPnIjHl6304M/QxVfQcudmrkUZYpbGlleAe
JpkYV3w9H6lH9LnWgzjLuZlR6wD3qCtWchMTPSpce8eRZdMVbyM4xLMMVbXl7P/Fz5mstx4gvnnj
KjsrQC5GKQA0BKxQQMB2yqmQChB1xarrmBgtk2cdrWVkgJwcdJjtpd/H59Ey9200T5Dm1zmNZ8nG
REgVn4vkq6BhXkOXE/H2cq1A7rGFdEV5Tj2LAHeLNAYG/yudJXTvBEO4VUVA8lzdmZsOeDN7jpHc
5fSOAgMnTxR8s01kTs7okSlBHYi8tMU/RwTWwG4HXi8ixss/jH5mHxrt3q/D50TW3RqtChS1In0w
CKJf+UWhXYL0VEC0OIgk+DnZQ3GsLaCsg+2AhnN4KQoZNuskq4ON740jU9wWIsxcMkwhqxAWqmQd
xGWDnuPQ9L1xDZrizIQWwpBD/y8Nu6c+0LlTPbEbiO2fPAmSG2tEkbxGMbkMIN5IJbB6ZsNW8ZR1
TnbJLWhRuY+s15+SH6X2iia9W/nMoq8YEtZlpEkKUHmAuJivEi8AZdpbj7oJwLGoyTvWAw7QywGJ
/j/yb8fdTfN8lrOI2CqCHTfLf9SDFt+ZRjFvSuPDzjXzELSYPwsxTDtSoB0dI0fX3MoOSWuf9T9x
OfK4Ev6EiYndHZHth2KcCn7BOeo98ISldGNK6CRMwBqm3lsCsMdNZ4sbJ6pkjUPDOXAyb/dLnx6+
R7Wtjcnb1SSRdQxQtkXeAqrppH4odEJjNdXLVQ+h6Wx7aISbHppyTFM4Inn8aXJJViBWs6SrWAyz
lCPcw7GFwo+n+D6W3pdlLmSYabORMZnyS+/BmaItiEfrQU8JBDfBhGej6FZ1SegTK8ZtSqfvWYMX
TCcUbE2W8l1/WSqOKXqK2rjfwz+I+XQCTzry6y4ef2pj+DMdCVOG6cFKZRDNFcgZw+8rkDcAUV1d
fM6oJNm1q46idG5iENaJs4lEqbqmhcpV/hbE4hYHWNH4RNfWGn66lvscMTs8wXyrdjWmL8sjnTI2
df1MpMsrQnUQ6C1Dns4E29PZytyW5vhQyGjcxu0caqaSBujYT90q2p2p46nPbfVi2F8rbwdY2zlo
JLGtI1M8Eb7Z7RJYuV+06EvY7XOZRa+hWecEWhDu3DBemzy7fFpOjTWjs1VvYYCcjwNBkuXrSWA8
Xa64zdDumiSEe5Uq+azYQzN+sJscmGH4GHldfIalauA1A+3NHGDcjcDONmTBYpaS8T5PUPRUvcc0
NzDEmolVsSuLPtymltEfl2fH9VNnLVRrr+1KWLvQAr1LnE+wx3T+7mskDAQ2+FAVJI9TqmCfKt6E
JhdfObcSuTwPtgfpfthjuIWKOj1NzLpcy1DAaSL0tN1ETT6rTOzkLRp6RNhakkCqofng9m2zKUgn
oqnDk5BlxNiP2J3uzFCmVy7aOtTlVSuG5JERVCg1/YEFPUCqpu04b5kUdLW1RYHCqQEbAqG/Fn2u
sCnXfck1a6KiO4ms+CHsyrtXtv+RWDa9wbny7TN9BjbU9Gys4EppbmKaamlMF6dmAM+Q5kZ9yHzp
7v04uhVa8Gbb9nhtqauIu4Ua3OR0iZcb2Pb2d4OD62Pw1OOa3Gla0xwjegbX5RYGtb1uxny8c7sH
pv0+9m7X3hlt8g38JsJiaqd1b1mMKtpIbIU7N+IKl/szgTmeOnVoJnVHoBLTwHIgBCq5YnT8SGOZ
3ESbf7N1z19bOFr2DCcv5RgZVz3y3lDzrVppqO8hfiSAkW/MHJJn2XvdihgI24kaagEA5VzAqwYE
/3P/xPAYt4BEQjhCt7gakCuk3okcbkGjxHiBPftDgUF4FLQyEI751y7Lxq1l96xFOP/X2Iuit8Ty
T/D3ZoRXVzzWQYLASHd+9DMhLhDsHH7TfaH/zf3q+ulRDgHR63q18QBYXUondY8lsTyHJCjHI1/7
Fgh4i6RxNjcvY1qy68MBK2hKkAiI7bMz1R+R3Lqz2BeS4xvK+I2FsPy7rn+tp25fAIz4aCbnrfI9
+agcbStBwh70GPE2aOkE+0DY0fhKv9L69I5EUvqsKOlXFJcJLkwIgm3HQxaJnbIGKG1Zmu2auGk3
mMPNbWJY6c5zsp6oAevzdaprrdsNdXC2UZICVoymDVqi7ATi0Vup4bFI7PADWpG5Cv0dCUwJDl+4
VDFqQlhfsIV1u6Sqob551vX8Y4rtw8SKeNd42T4nvenRCgE3jCVZOZOExhpMzc8xCvhe/qjTnWre
ylkj1sj6yCS3vPMBEaPZa1B2hJ4LzIAeUzekV4yps8cQ/0mDGkCmXroJ0+De7ck/i9o2nYPtY8gW
Tr2qyX/80Is5wsx1VqKrvAO2073PQT5F7cD4JBM8Jb+mtHggjf5LVNobK8yTtZ+RHTgh0SoxwWoO
WRml0H5wYdglaGmsipzT8vjDJdZV45SgBeowmkSjOJF/0ny/o26G10eHeFX31lODvuG+idtdmPZf
gX+be4bFPSLK5hsBIaS/uZl+YXvCaTrubBUZKyczQOpDcYOKPG3ZhAO8RjUGlZjiORviy2hUT8Dn
hm1XelQ+Kj1VtniJYfBHlu9sfFKDCJAULMbRl1JkX6rMov/QJiMxhw9lQzOqNatHN6XZp0fXTk84
RTgjacEVNjKzkqeaLLQtglBUEz05X6ZDwhZTusksSJNLaR0mUPiBcL0S5zCDoOFLVMy1QX77a41W
8GYkQ9eyINzHqSDFY/heT7zaoDY6LiyYndD85Slmhc5GH8CtWb636zqC4wpevj2pzM/54D24SvtZ
1WW4FgaZf2WQ7YBM+uSAgoHFVBmtKiTRR7AD9xZPmtfZt4Fu8VobhLGm886zGyCCo9saBaNxIo39
NRUES2QBHAuDGjyaS9cRbiwZp2SBhFJH3qRfvZHydU4/7btuO/ogQs3QX/kpIyTp4aUP2bMKYaDV
4VAGtvo0T9NTii50BBWFTWISNB6+IiI96BVzE42lx2urAtAq2UW62x99zfaOSFB/leGEp6Xzuw2w
vHUxju55Kq0bsHmaeC6hu6nL+E/Xsouv6Egh6sv2nY19Z8juA3mswhCVoouZNKk2jZJIOoMJN7xn
bYd4TeSw3EjVPxNK/YsuIS2r+quDPWhNrC1+JGkf6wF7UdnDA0qz+KxKHwGaUXLSlf4rt0ftpm58
tqPkbXIHD5co97jVuvuAgz3V6g4qC2c6iHVU3+Crdb3esF/e6tr6lbjVWxgYtwCMQ9iQHxDq0dd4
pKEQew+C/3OlZCC2kWk8dyhaV7WTw3CvSDbs7a9wy6rtqAsTOXQlDzLEdxtqER/c4go+BW7osuXk
D6UfEfVuY/xJyFHFqOVvxq+cJCCfGm66r4ccPmRyCyZYy2M4fm0tToIFFNi9SW7pVmAlC68RB9Mt
mSL9JrKtL2rQ4YONkK77qv6ZQjtqhi7GGdSQZd3lh8HtLprnm2jW1Wlw1Bc9gzQzZXwpF3NVL2Sy
g4n4KLM5nCIqjsNAghNeaC/hPD+QFrOSMJr8SIt4hiHxhFMMoI4PaNAgPinNeTfCuAMu5r5ZbXnB
9JMWBgFpDIr2xAXtSdYh+6LDA94QeEQXfBW09Yb3X2yQjbf7NapufRN7w1FQwG4D4TTkXUMDmhy7
WnsycM8x36oork0iLKAkFqAoEu7pse0cjTS0Qi9oswwWcFY7/Dbwam18yzlrRBytM7/ND7F304ae
0qdOwSlU7gbpL2eF+qiJ6L7TKdi5mCQB99EdIUT3cz71Js3Hs5O159E7YlL/UYbi3UsNBnO+vq9r
5z0wwp850xpHoyufBd5zmSq5EiAyQFoH9iqOo/QxLeVpNLpviSmSa0/+B8Kz2Dgp1TO/LQjewTVz
bm11iulQeK2o9pEDpkVETf+gMXNRdPZqFYlDU7fDddJ8siySOU1PsWABM11xLcDZAaFd+aURbJVl
Bni+UrKNQ/MjHDr/WHo4aYcivqPOqk+10G523+jPSrB6qkSIy9QFJ8cs5UGzInRkYyrviK34MWgq
uxr6t9J33uEWJJd63GFDEyfX6CD9ZEW58ehnHVKu8rmg8sf0dCNFNT0CrQj3tT0zv60Kl4MipM1k
uOB2SiGcwdgWZ7b7EEqYLMVA3IZTfSNiDX4zr3M6OyaIK4Xb+Lj8AAYYbNqQyDLPzb3PPzNy66eD
Bfi0/FHl580m6qZxE4jCvlt+uNTsd01BWhZZDu6u92Cdp5b3fXGr044d1wVNkY0zMNnLLaunYdRo
VHH4vyO3Z9o3juAoVEBfaCabWkO66l2FTH5uFUQTeSkxdTKTje5HaLXdM9M2r0+eglRp8PrQx4KV
7zF8ek9BM95QVx5nr8Cqw1G1yjmR91r2K3BqGkgBa5o3PthTI75INbxVFZq0gvx5c6AgA6vRkzl0
M4gX2GOWSNdL538RXONN9g4mJYtGYzZpZxiSGb1WHKrNfC1KU+JLt+E1JMiSZN38MKJyCzms2MsK
5x/wl+FisZvTYzZon9bwRcIt7PDuRY7Iuq1pq/qxemzjOTiS30CrEYAuEk9g9qgOHdBWds1jXCcj
Ma01OAyJ7LvhZCv6+l5U9Y/WrroTjuFVSgoHYEXzSgwKsCJaK5atnhftV+F7JPMJpszz7xh67acr
tWqrdySzJcQj70NfPi8yKfRh5kXXIQUIehRnT+CRqZy3TOs0uvrjydfFg0UU2rmBlLlaZmR5GyoY
27gHZgku0YXQGeziNqJCX/E3RZ/9viBiGgy85jtALG/j0fo55WkTMtSDowqtna5LKrs7chmZ5tHW
XddUqJs5HOpgawLzoVbf4mRSR/4h3ZeGqe0ouBjLMyBrJ/dstwyraPq1alU1Kl0j3EQ3b5kl4Qs9
k3w1HXVmduY82XbIFinz6tUrM/oBRvLQuu20dkp0ZI5seG6W0V9jk7DSGuCepXftPRSD0IoralPF
Od3BPoeyJl+ZuDfXJc8E6lydtEllPXKqTnfLtKaQydca+d/KtE37pimNPbw+W9Ln3Akn4ETygUZD
Rtp7kkPJCwnx3GTjDuK5uqdpdHKaQJ7TLlpN0XySIdJ96XkGgyTzPsVvGmQyuVZlO64E0K0dMKi1
aQCgxTfBPMbpb5nsOHHVHRzncW5UziML0gulqM9+XHRn17zISe1Mw4XjrUCQUAaHO5QcCthm+QxO
gsYtGHNjyHdaDx3MNcd7rqjHG0ygrEGy93owk59W2FS7BpoKey7lceDCUoNKZe+H0AoeP69emMh7
UKYPOtHiqyVYyx4SIgvo4uK3uIY7jdkDG41d3kW5W3xj9h6etRLaht0W5yGhm9FYfb/PrNo6+A0C
AMucAH5kwzbyHern9LOjW5SIoHQf3nD/0kMSZZZHPTw/O0Sf35vF8HPs9OFOlOjSY//7stpMUy7P
0ViiAfKDdTkD88rCxZxHXFkr/Y5ObZ3tvKG+YzafXfQKUn4TNI8QP5DDNkSKQOP0INhfk2GTj6Dr
wmz6LtX4BTaPN7NThlMxIn5aWgWC8/hjY/hbzr7zghdMcMgVrazraFHQ8urRBI9UH5NSaw1bNDio
NHX30Z89V51DY6XWNql+N9LO2S2jsNFV5tmI09dhdjmxDNjnmktEUHBdrKWezbx0RLkR+adhr0PF
nt9VIy7RfNjVLvQRq5S12PUykkfi99a+i1QReGx2CxvU6XmfXFDDBsBbXW4sWQSXIcNVmqLi29aN
C3MsnUzinLmXtBKyAx2v1TKUKkv9lZFFvVu0ez1ng9WkcmOzPCZLcI5P42WvsTIzfxti/LnDe6yp
Fyczv8JgjLZl41A/ucVJ0OYdDDl8TkJdpRg++CVoszYytkHKl6fIXvG0bjlDTG9mijE8QXbjOaWz
F+5Y7ZdvHWc1atj5KU3zvD+4gf9d01B7zQ9Ia4DJSyavwPRuZFtGBsU3UjY0cKLevuXIciNpkUNj
+2RSbR6SuIcKEVbuFtvSj4areC4EiVL0v2uHBnXXPRvUZovyzo1ARbV6da9g1JLjzgyE59RB3GVS
/8fMaAAgIRFS81HXeXC76mNpaAHDGAn4AnEMcnpaiUL317rUMezPWgyS2XFQmRkMN+MB4AqTjWAK
CcsJmAvM35HQ+bmN+pzXmLEFKZ3hSpbc+6msdu4s+iWaJ9vZGfx/LiVDbR6P2bZGTm83DGdFHsfK
70Qx0widjWUw7DXoRdMtHNRB68CUzchduzYODI3JrSdAN2psfcOSKjnwGR6N3A3fx5fosbygF89a
Vtz5dndcPnoQ0R5WXTjucUGB2swidAIVRidhRwbY+S/sX8bNDpiYhzbhBjRKOUIRJtRp/baY2+3B
hP+vE5iehQe92vhUNiNHeHeqgWWUxuoy1AHD9Z2UnGaTO6U7v3bpMTK0gfTYnGNeJK/Lr/Vk/DqV
ggMybWN0Wnl3wmx2J1AqrLFeAFdDGLajqT2uSD70jzmNRlw6qzYvbkkgUya1pDxZXtl88YE213SN
zl4tY4zY6qENdYI+LOtBguODnPRKKNMvw6zpb2RO/97lw3vT2skdIyJ4M7zCU5Wh2UnK94E08L3H
GOIhRqh7ZxeMaI10honsWLiSo+dEb+Ec7Ai7AcNhbzHnSMhz+pxwFTHrV3BB67Uyi2oOBSdhpHTb
8VT20rmPamgqy8PSgSB6rHk98HSWz1X7gPLOuKb5eaGFomaLdgSQUx8J2hNKv0vZNn3PL1dTmYGF
stuZQk1WLm4LeXA0ss9b0XH72RWxn8X9O/eIykxO/iEN8P8n5XcnqSum3vUeB+NBDWZ0ljXgVQox
vP1us1Zh2+0jqMKu76R7RVjRDsXktENmDoiuZ/JZCuPdzUS94e8NjhCmMyLia/cA+fsRWfsvyEPZ
g17Rf7WFwxgrGh/6QvzoZRrdiRphSV76+p2TtJw0FimLytInhGqAH0hfQWTSm9Nh8nr9asw/zKYh
VvMp0GnFyyQ89zEbRhB43badFfaDXxbfxonxgagm+QySfmWQTf/KEAM0zIA4xOCV3SJHKm+kJwF6
8Cj7at7eOPwq+rTd1E5GvTyvz0NZEafsR+nG1bhADVCKfChHAvGQ56vShoIMlyvliHvEZLBFRsz0
yRwPQ8PvytDtLLqIuH7P+lYdypYpScrI4uimpxLN2MEOYoJhZG1sXROdDFFEoLtVAS+YjQUQnJev
ZGjZewEaVLMVdWrhemt/4CyKEvAsRXczQpx7pojNtU5+2n6cogBVSHXVuvpl2YoELPz1FKTOkcQL
mPqDvCQA37yBeYn+ElkFYw6fHLoCYFkwn2mNxr6o2AhWqoNpFCoI760Sb7nD8dYcyN8EC38dpu5s
EYj1ucYhDGPIaUYfWgTzy8nBn6ehVoNalm92DzE0IDKW2dkrdJbhARXqeTStM0C5B75ogiLKXxdt
bQDOw/ThcuRj0o5dhGJ3G1OGEwrjPjZ8f9Kl4FSi5T3mGjqHJGsEryA3veYZvHplYZ+rsk7WMqAh
EuBvbRX8y8gGMebkyZFxH7Ipzf3Cw5rsGUgGENyK+STHERKfGlPirCZQinRKDqPmrQEZdxTgORWo
myzXtL3T0CDpEkANCG7eJ9jFOxjZZeYWzDHKl2UGG5KpDCXYindehlk0zmvtOERshSWizZPDcXdN
15S6cpFXgAI4lwgWyiG8WaHtYS7d57XyqGGnkzS8V1Pv9POygXUQKqGDVkdnlJ+/ajlMw+mATGaW
e5CywaqaVcrznWVmj7JGaw4GpEtykkiDcSzAR4hBkAhd3e9LAaeKjUbOwZ6xXTwXLyxguRbPx/51
oE3+qSPpDIaUOgJtAQ+PMRmXCMUYiJh16I4kNKoUHmau5uIE/jmBdk6gfTc8v0MSlXdfbAHEtGwt
H5SdQbVR6A55iLwske1ktCqpBjJFKBUF0Kc22JeEqA2uKCFce+1BU665J03GxQNH4obS0p2TpdUG
Z3XDG0lFmtp1u3bmkBHu3mbEI3hehuax1KKjg3J/Vklpu0DvXuu5+loOyaU76QfTvpgYVRBrNQIh
h9nhc7ZiLIt05Dh0eS6Yy9Qu63UcFEdllibHk+6pKkV+jNsePUvHvJF8eNW/NEbgHGoZjlti/FBp
EKTWt1RyadlMqyL0s11fpsGFR8iCrYpqzL7zB//IhKy/mwakSp1kcWKBrgMQmAL8/aZ2Z0yxF58K
T+BX5VRpGUO3KnyE0r2eW9QkVvwY6SY8aWCy3N49jKeTHZUBPPz4A5onubtWM9wjUQmgHHGWCN+D
QqYbRdlMKFqIIsXUT3FZ0+QtqkswiDutG+fL4H/zDYPOyDBib+ryNyccPiYB8tDy+lM6urxiPj16
u776rl6tar2s92MZfFuScmon2QSemx0AgTECdtTB4lX7tE8HyKypz+hXl0gHoSyinQokSg+EpDpc
e8xVVxqbqCKshzxT8mmp47wad5HDDNeyZ4lNWLwEaeieB1J8jw5MwWYwnnyM2muz622Ub6HBKQMv
KnCj/BAJ5iuoU+4WBYQ/aGRszyczAzHZwev9ahOU9sinih1OxSg8TWUwkDPp5SRETDlte2PPQaKM
UZ7GRGod0vgYR5x0B/97TmzVJhKUK6KABmxCgJmqLRxP3ptpaHaOIB+nEiSl5pVHt8NIdhUMsKG1
z5igv/tl6G/+2zvwB8cTdhVXSlsapg344zdzZtlwshlVY9wvikN43/49qExslEQuIDZtOgo3qdOQ
KA0qYBEA3pw1m0aVuMCraTz3fmagiV7ZeQ3RiHtIZHzx6ozite1C7anRIwPvWE4jholZzCGdoPj/
/3fAEq27pg1c3YSw90//QztUdHoKUI46rHHE7W6+cyJVkLVA9UOeLv3mgJEHalm/6NSljuN221Wh
olgZLNImArEDJTR8q81+dTzAImIQoPm/Wje+9+FwvGmaQ36uNoSvY0fIp4jjv0j7zX8bo6UOXsE1
TEnHyrN+uwu0dkTaSGHeV9imt2VELLbCR4zw7mbSzF75DfJS2/QgT5XtLs7iettrjBBIVqc96bws
k/CR//WYCwY3tpWEKwvnyTHYL6fbykbyUM/DdtsnHNGbRfTLObs2snHlRoJ2uOHfsQMgqZwP9LZb
aVsO4X81A//xm+Jf1z1sdh5o3X/eK2UxiwwzOso1T/3ajlCXjMX0IWICCmU3mRwV8cnFvb+VXnXS
NasH5034RG2rbCWcMtzrQ0/dyVOAUNAt18uusKj7aHtZGy9BxZIyuGlpCv/3c2bO7r9/2i+4SzZ+
cRT+Dt/gN+sUcJbCyTUMpphY73QV0XWpInCHI1yINp1r17bP7hKT5aKJGrUl53LtWTWVC6eOIFDt
JtaraIeWwIYRCvcdKPHaZxCBVCvlMJeaT1NmfSuK8hdaE7C8FZ6mHFPqDtez+WlxKC0MNAorQt17
p2VX/u8v+W86iSl1W+DHsnXTtjFe//MGzciDPtAigR62ofycyvabkSbBFktJwxTM8s9WR7DPKSQI
9iGYHcihC/e+A7M4FejN2qQ6VQ0Zhr0efQmI8tjkGZJPIJvDX9Yu40/3A5ymAF2ES9XVf3trNB1S
dqVjh4nSYtglLZcMd1DHsJlkpC4uipNm8foLqOkrKZgOejbo46DX1V+4DMa//WEzItO2AY+6sHnk
b77RXpRErHQpxhwDNVE4RL9ImDUv5q6oTX1jp4bEmDPVR5PE7ope+zlhhSqJNZtNiU4ticXDQvEX
o6T4N09D6rjVeFpheHqW89v1waKC5B1G6D2QVlz1c04pyk1jiKYDWmSHpBpeNSN3N4iYobrf9SWM
A4u3y2YINobVhyLCZI3hKdkorcWLXrp70FbDRVRBtFe6/IWHF/08C/NflvQ/XVAD/yp3deY0OPpv
zkB2vTkYgOy2WQCNjpEADvTIXoHxZ3mbZMdRqcSCyiDO+6kYjxlFZH32mtK6JV2YCMpU6X9ZqP/0
yLFMu1hSuM+GuSzk/8cIiLlVs7Ihse+XWl24Bfp+1/g1kD60NhuE7NbMeYC0yaxw1i8uTQ8jpxr6
79f031QeHjIDswQ7t+6ZvLP/fE21ytC9uRd9n07xuDe1ZOPH5jFml2IGCR+AI+u4K5jnDRPhm8ue
rdjePEaJa6RDMHEz4a9c/LOXMNC6fezbAldycVlKN5tkKttS7sWq3eBvH/0PLwufnFoFhqcnDOe3
e2vCRyvMwnHuHasUZ7fsX9OcaCvCnipcEbX1CrGG3nyYveeDHp59iVuh7gVFFb4BjSHvY96HMIzn
f51G4ro0L+1hrLfWIWm/ZkJZuFT8mRlv3IjE1sgVafXTbPb5/9+DebG0eD4Fa6X47YsAaMy0wHTl
faiDh/RGrXtua+dpaRrnYfbay/A+7GFzEJK+px/r7hKdlqu6QK02zktp8QmOUeTXrbHH4LtzkuHa
n13U/uQb+U///Yn/8PjCeIM8tzy9EG3mFeP/PL5R5fVd62vy00CYm74iF8anB26Q0RKTdUcnHjcJ
3sgJLSKoJ79qrFViFX99fv+9NrmeNBzh6SYeeti6//wkXU1YXpEF2v3ShSb9tnrJEaCMZt5tyjwv
kYqO+VofmmKlJXQbMmNgckNb/Cxd0hH6AWOLMZfqAZawqvqekrQhE2eYFcjNellXYRvJVelaB1u3
69t/X0nzj5/ftvTZYD/vQL/de2YCzJOaSbvnUd6O1Gn3fgFeVYrBPiyNDWZImxCbEtMOijQv1LTt
8mAYgCZWDNxPmm1/BAUJaTmPvF7RKhHkeOXFa9628S53X72qq6D9+xzQYOZvvXriJS+ohvJYEdVq
GPm2xyF0DBQpPR3qvU0VN3RHc/kXON6fFhudoQ6GS4z30v591fNTO3d6grbuUZrQW8bNdO3j6TTN
Dfelp7TcRB96HwMK45iUst6CiR92qJIXRX+OTm1LmsORaA2CIDzMnQkOlT4Pfzr2x7KW6o1Ux/++
Sf/G5fFhQfpBS4KXNGve/vmQNYOCVh+29v0iluxstJFWQr+oHqMdmhIG25PzjkPBx7iU3S9rtR5Y
l8ymLybN1lx7OsxPK0qOzDiT7X9/OvPf6B6wagaHBktYnkTp/89P17aFIlLFgkM9Ez+Uz0AS9YC5
1VJ+vTdSbw0u0hyHlONNFfW3Mg8Py+bnu+MLE8T+0oJduBWO8SrQ+hDU+4i8tEfk2Wp3dWEPa50O
uE7QstZA2+NXfY77aghsJNWNj5pLhKiy94sBJvGadx6xfDUl5B1zdbZ9BH8Vmv7RnUV1//3l/4Ah
mEmXs51Zsgz9y/qf2r2lEUwT07TmOKTL4DnHaUnHQFibEM3LPtTbL7IKwjOkf/+4DD/SxPIegvgv
fBfOFVzo38710nMcSFAun4fz9D9vBCrY3ppqET4sZURAd/xYZLA8lFq3SQ6HimZzZdLDSib3vs4N
jsVZQZDYGF2GQmJMwgrTOQZ8Pn32Rcb4aZpvPlsP2tnHoi2JYsSJ3pb6S1o4/dZBWLhbfkwmQjmj
Id2J0zTjsiZ6yi2auW7XTXeG1sn1SNjRenm71ChbeqvIhpPCfDZncXatUrKbnREoGpadNurozfvD
KtTdBlcdHQedoczADq8lwCmxzAl7eslC8/uydeZO8pZGOQ2JyriktTKuYUDWQtkSSpHXJm6VtF4n
7dk11Fvbscq2TABWSxdFt7BYxeVXzxnx4EaoaCfoDaskzJxH8lBeaKcgn4zvg2bIPnIrvddQ4rKI
1fRY8zsskuZjkMvdouSPG5y2sVVubEyfzFBagxbZFNxlrnwKuo6KlTvHGANJcoZJ+VjgJ8UkXEQn
RHa/bL2C0eizQXjhR5T39l/o9396TkFIzr5pkHS69ftBFCdHgg+P53TpwBqZd82sOTMzFB9SH1A3
JSNNGkIUjss8eVlDZFtXxw6xwF/emT8sGB4lmQBpKBwOHL+VZoHH1JaRevQwBCE5k/nobBfvftHr
hIm43WH5CAvK5afAn7hnI/kf9r5rR5IkSfJXFvvufc4JcHvAOQ0PlpG0KuvFkVlV6Zxz//oTj56d
ibQKC8Pmw2IfDoWe6YnpNnNjamqqoiK11aQClBiWpwnhXLtpO4jrouYUlTgL4338J4eqBNyhCKS7
uhKR/eFdDEorFWOjgAMJ0VdEgKwwb8XXBoITeODWzYuwBE40AU6fgxFyIy1Ah0dwLyuogcBUqeB7
0KX3qEMJRwR5e6tPIl8bEqYPf2bx+XzeIckF1xNsZGCbknTC8M5DYEDwJcxOkcrtASsp99z6H5ow
n1peBd4NTlqtlPhYuYFcKOAbKOWoLVGGTHtjzNoBhX6ofxVmh8+6zjJ6kDee77Dzhj7HVTjQBZnK
AOoPHohOBdL0rpb14jdtGeWDhBK9ewVkiqnB26VYqU6ozpKpzhAZM4r4JTdyfae1zS+jkH4LcGM9
Xmqg6XNSh0cJUBSnWoWdM1V8mqB4aI8VntYy1wK0PaTw/FtsjhnBzMxsoFtrxo2s+xIQ1RYkcUMf
Bx664ZWv9t3LGXkP7bdDw9UhwDkDwAN18iyUSEamqLAG/LmpDo1SeppkjD5eNIJVJtmAGGCHkqyq
CnYIwP8G60PkNclUush5I6sSqc0hqscjKu0xCVNXPpQigKWiAfUXqUL9MQQTAdacpMPYwu/kQNR6
6pH18TJurtwFJtpeixmnrNsU1anh1WmrA+duJ3UBjTzAgbMEBYuLUSdmP87LUc7TXdN1/QZM4Ykr
owszgV70t3MQuRpS+VAppyEGX3esta0vKPOPrAXKclpZH/Kq7UyIwiCcHKPIUpgiaas3xv3MF9s5
Qdh5zur7c7JjGqVXXuyRCM3Cp3n5tvABaHNSY9cFA4pP8QKckHv34W1652LjEuAcu0aqcRTL0QmV
ZUaZOVRjVOB0kHUJtnocqr/EGHi4hcUULP4ZG4GjL4BkVgdt4RoW/XynhWMpI3edlacw4hAJl1J5
x4szwiLyfkKeY9tFtWLqs7xDMkK8K8MaOtwlNBJ7GWoScQndr7JJRa+YTLxkuEdjCSxkxBYvRjDc
BlWZqY3ILjIM3J8vQ1CN8YijiGB/A38CEWBToWq5gPu9PiGi2yHQXu1r8AbtINUENKMAzmUF0Dur
LmLgEYBeliselSu4pYBJBZNd8ywqnfQ8x9Hz7e+SVj/xk8FAigUMTzp8SEOEp0AYjAiY0CxHXvge
NIeAqemtKQZG46ott0UuG5guoz9xKfRA1krQIW2Q8RRRKLmG/c70RdBU2qhy9Q2inaLLr0wriMoI
SL+F7e78TwHLlW/AohYBILBSCAVa4PQp0s9ZjmJAaIADWBEjXyuCQCNuHtQBQk2VChhSkNVuB7Ye
gFLmM3RdOKqLAn8xwLNBAJsS480raOslczkXMtJnGrinEXiDu/SHs6Qhz18p/dzfnePE5ydNNSsb
hK+sSRkHR69nw+W68nvfATNiIcqr78MKea5zsXyRA3kBnZv7Hvohwn0Hq2vE6gsUvP6OOy942mwj
I7w7u2K8/L2Uu25zNq5RgDytUMMOBEkr21D7A2paU6ZtBy/YRg1OfijfxoDbnd3ZQYHMc6I1wFrr
HNyWIppQiAsQuALwFQTd8gMoBL0eKbNHuHKohUzAQDl30NVD+RQU3RBzkCGiCjSrehxGFfpcS/hz
FOfpcRa1lzPrysz/GIduDyygYeVKjxx3Vr6KkvxTUlDrB+rC0ubTxRHLsHfPhV+J1iHuJ00o2Bjg
q+W9UiDOD9FNDTnTSNKfmhCQRQnwQWvWIfSR6JLXFqNlVFuBEy3EO/jn8/7IIY/lItL0nCDNnw6G
4MexXAP/hk1yfsCrUC8QkZA5nD29GRqRkCBv9hqC0imEEPdjpN0jSZhtMIDYrfsYyZr6wGtAjrfN
LDllFv/mtKdQkrYQDeTBsyRp9+dscdnmyC3KTtGBqlWFQKWt1GnkQh3xgJx/C1ZPA7B+6EyZItRY
x3CU7iBVBE40FSC5dEhdfeV3ObdSi1WHNHJTQ/0Kmx5qDSiRLkYOFQkluFyw+4dOrB9jUIOtTzQB
uDT4o1B6TvXpDbVN0CvvgKaB5IxhggzaAuw+9s+wClkPV+RUBtWKsq1x18B5A0YXYJZpzvYy6Kw3
fBw9Tlok+GC3BtGNeBKFXva0pnvo+2ZzDstEivokgln8aYh/A7HBu3quyj5KRFFNU+A8h/2ek0tw
5k3FXQGaZxCcZPsCtW67QmTFQ8knCtIOsiaALVxSwUP2R4JIMcYCEhkNfxf0Y7RpNdCeLinQjK0C
dTAouYFrOmqPjQCOQlxR40bPWvlv9+7/Cz88zdXv//j3n2VfgGL+4XcIOZVLCQeQP19cF38IP7y8
dfHPt+LfrLib//jX/qH8IP61rp+BQBdib3hjwqb+p/LDX7ha1nAyvHm49fD4C5zS6D/+XRb+wrsD
ZHOapiLEBEf1n8IP5/8LNw3+eaSiIA2h/1eEH865xQuDLiIUi3ggGE4FFblTKEB89hS6ihNDsLwh
O8KDtaq/j+V7FPIFwIlpnd0Wm5n3tOmRV1Hzs7lzoeFjxHeiBD7zSLSVtbYur1wpVE3OQHFb81TU
L1L1oszP0fgMAXXIJOMisEFNjJB4MnlqANt2r5Y/dTCQTXsteFCEx/P8/7dt1LWj/2niI3Dv/tf/
+d/4MGi0/LEF/28T/i66uHi73H9r7Pfv7Qcd07+QzUMcDA8eHjTMPPybv/cfp0l/IXqtYOkVMAji
RodL9o8dCJz+X4jRwuERBexaqIzgX4NKx7o7EZv8iwcLHZ5PSLshKKj8l8RHPvt96EjW4GDhcHze
eqBH4rsiyQO7gm3OoQ4+w+8Uh18Xk3H6eyv/W9HnpzIuuhZH55PH8q/WCRc4ig3AHkvo7Ror1VSU
g+s47JOn243TPp1wVYEyhq5VnyeO0qGcGDfi0o9I/Bl8AxSa1jWMECxtDKubfxGwF8ZZBhqvQM18
LP0Ocm0/AOTJcLtpbRMppKKXO75E0N1BFEd11ME4tcPU+rfnh9K4hr1z+eFZOlfQBFVSp+RToPhA
yvdDSoAWZ3z76nn/y3j9c201wiMv5LFvwdwBaDYQ5gNSSRKIl7nN1N/P4w6Ewwy395zav9bPGpK5
mH8kOvuQh8KSgwpbG2pkFh4b5o937KRNdBJfAi/cztvFjs0H37cPL+/vuSeY3T6zIZexjU2ge00Q
J3qGAzoqC/TUFtQ/Td4EzNR6e35rzDfUGdu/ZvPxTbC2o/mmm97rc2TO5r4wt/f759QG16AN0hEL
zMi26H7c8/b2WNqvs7lh+BiUnUzaf54XOx5q5KmDcOKD2lazPWbLdx1AK/trW2Ht+GIOlWHoB6hZ
gA2GH49ZOv6uF05lLBBtm62/X7QdhTLYuMAI5+gLUGOjNoDwK+wYm0z47H39a5cRFmTJ82UMW1SR
NVBga3JNtoEoc6DtAkaw1u07yQIJ+JMYIW+29HB3vzZfhGkBzxS41RKg2gXgR3Upf5W5PPvifBH2
pMKrqB+0BdjKfHyH+AKw/VXN+G4i7fKv6SIMCkCAGjiTdPAauLK1AIdqVTu5f4rlk/xoeNFWP47a
06TuW5SiKIxOKRuA5L5FaqVIFm7OgNJrD3qGEtwBTO23F4JyMshn/wIdcbnW+MyREkiBKuEBolhm
YLBsGK15wraEPJ9yAItGDrBSrtEN4MBcS9Hnze2vp80M4ddxo1glKdQLHQOhgHAAWFi/v90y7cOJ
Aw1eym5uGj120jHc5pKSmPqYIDrXubfbJ4Lv/9xIJEJAKaZJ78CQ7UDhmv+Id9NOROF7cRocQLjt
EMQAGqMrQnbhX10RR3zCYxAscuBgFT0kv53CBUDGvEsd4F6txYQ3YhU2CLQsaEDil8FsHMFCBYHV
WZmT2rldYV+Hbuimbnr3cXv46wJduXNU4vwXko6alwJXJ9ScvLSUbcAgfkHo4iELasawaV0QZgCS
unENisDECVo8/4tlD7CN7KBGHWwcU5d+8WwS9gD0pLPWAgPiINAA8qIJBAC3Z+iMTr0yRfA+P5l9
hDaRwxhaKJx7NS7ZJxB1mJkp4w8KRMzKfBzN3nzZIGHGGMra8LUOCX+ja4CJ6zlskwl0NpIbguxb
RxkDKEicKVYhQdT6SpMxfCfK+VIIw4DSQr4EzX7kLJrynkVBudbTgo+LF79m2MhEkp7mkPCKmsxR
QIODstSwscQU7BxczQuMCaONgbARgT5oehL3mQNp5a2InSYt+RbgxS82T9z7aQ7AuirB/yuEBZFH
VHeNEB6L0zqGrlEOSojbG402CunzPutAW9B1OQqfI6izWaMifASgnLak0QgZPVAcWTLknaHKdJxk
rPWIskepW14AXZnXwgSUXkjtc801K7VRy9u3B0S5FBTi4Fe1LoEoAQB55GxEsPzxblIxgVEUq6IQ
5z2AAGEsIRsGer/owPHGCLQ+CjpmDsQm2tixchyUbmTi8MPz7yNIzkcgFIhAXwa6k7CsLdBAv7RZ
yLg816N25bzLxHlPsepCKIBddEn40JKHKrVRzmOCh8EtuyWGMK+oMpaEssfOUnYXLmyazUgztnXi
yG9z+g7gLFjtbi82reV1Ai9aLrW8RlYVu3dBFFaGl+R0WbAHaRpLRo7Wwfr7RQeom0T5cAQxF22l
voCLkfevYz4x1oDIK//zbiblIfgGTj2ox1HNYYFf2H45PD2gUguG/ue3yvzgzTeGP0PbUMQpr3J9
gUKvBuOetg+Ftrz2YGo8RtjKttABe3p7NWi9ENe6IPVZnc4Q+UFlDYcKaCTjuFJ/EkvI2melkTMM
CuWEn5PfF2tSDlqUDTghTqtBjaHJIdgaI7vJaJ02COKIA/GWcFkE1w+mAyT71Y9k5DcofASoYGGc
B0oX52TcxQC0GtyW03q8UZUwcyiDkfqfrZC9LVzs3V4JyhSdpXAveigTHnkAXcA7Ja2UDfi7awfx
CuPxduu07ydu7wG4wFxUcJ4TOMZyOHt6AB3bRbakhYUIoQ1g7fpiAFMrt8BFo4tGCZxRWH6oWsK6
8s6vmyumTyIONaqcwbw58iBWdgCvvB+tFv8NegG3dkZLMQd3sEHjYv/9J0Uq1Jqd0Vl/hD6Ao24D
T3JBm2lO5s/enRD2GKzORM7e7O1Xbds5IPqwUDaFv/7+A2YVREYmB9heL9r8/ftoL9Zobxnnm3LH
rkLOl9PFJUmo9zyK9VCd9Q1VsYclA4QHZLDjtgqKCNFo7WjoA6M32uIQ1kTpNBlFr3DfA9ChimFv
Noit395aFHsrESakmJC50gus+yhC9QwyvD8lSdtCY4H1HKLtXcI9mPImTLUJxkNRuoOmPzf6AQqY
ZjtNB8YIaLNDGhC4BVKMVJ4j7ZK7+pAf6kNwGnbptnnvNtGdcTSO5SHGn/T8BwV557/PD81O9GW/
McUdOLn8/ht3anfqUT3WO3DMncI748Tt9aN+jA7qUcEv6tE4QUYJ/4vx5dgsV44FiSVF8nPGZ8Pj
nAdUVAvxiNpvqQHltMx19u0uzuCMa30QXgd0eQIgzHjAntLmGZUsG12qbXECUYMgPxdx+5BPwnsN
pQyQBrR3Sx65YEjblXLCQL1R9teajro8KAGgMIvaqZHfjGCwRZG2y2mMKCNl3UXCZAXCPNZRhaZr
kPwbwwKW0+jH7WmjfTVhsKLR0EF+qkQ+OAxQVGVEv8taP0ygRL/dPu3T198vrK1eJ2kV63LkQ3HO
NNo3yP58rWHCUkzAW7bV2jBY8SAnDlKR+tvtlinn+AzovvjkWKoSYFGqGHXcflUmG6XmnqegRwVd
/v12D+uWuLZVCUsBbTEg2vkaCfdJdRFD9OaqdWStcIISgNghf7rdDW1tCXPRiXKNwtgm9kHN6yaZ
YOMHn58W53bzlJvhXAx3MU8FKsRRBNXHvgGtn7l/17vXrpHMONrh7SVoL7d7ORcFXJmss4N70U0P
fpOxLfnYb0p+t6S5K/d3unToJc+AWrzAAeuL8ub8JAKu1zYgpxWeUEkLfpXZAw2spc2vY+xHqlOh
WkwIAnNWcjMLZFMVGREHgbKc598vvnAEnZeyVELsD666Ldz6IL6oVujoNmQfUApkgaEQ0jxm85x4
t+eE1iFhD0qwkwO6hqL7BMwgy1KDWQDSEaBTqoD9EFgFepTtcy4zuxgWL8zQaqijxI/AvNpkPwrw
ugolYwi09IBAGIal0ISugfiUry+G34HIAZrjJogsldHwkFh1ogiqfhyYO1lRKNpwCIPRxnwrzA06
LPLQyqAv0TXvWvF4e0UoNuMcjL2Yqyg3eo5HAbpfg2ZVnlCCz9nRjOpvzr7dASWGdi5OuuhAhs/d
wLYk/tjUm7aLIT3i1vkdoNyAuQmOMT2r/8Cs/J0HP/19tC5Tv7TdRZgNpc0MaI+hq4bLLL58DMF+
NTWhM0Sg5Pl2eziUPtak+uW1AKB6GvJjnfid2kNvAzKv7anNwGRRwScGoux2L5QlJ4tE5lRRQDFj
JL7CSZDBAeMJJBpEpoTgdSvOr2O7WJKlHOVK6PTED4vlUPVHuXjsku/A+ZrApTgDq+RlPRBX7B9P
HPam5AIxWFQMQvyIm+8xK0FHa3edtIvPz8sQ4T8F7YJbBQUHHSgqGHuV1vL6+0XLYGmKmzbWEj+W
tg1q8cTnry0ncYILcQnLeMSEczBIUF9QQZGvxu7XGieeBzNSuVMbYa9o6nMAcDQwkabCb243TrN2
PHHjKxw0bSE/D2acSXwpIZyngtlDAgU3MPogv43MrJYAU1gJvBguN+1WIgu8m1bDGzpYuE2x519a
3EfryxIEzjb4G70cifHmiISQq31l0UXAtT4vug7Z7ULg0F3A7dPanTOGg0rU1v8jkIWGCb9+Abpe
BIMQtxnvOzycuydh073n29wz8CyWGjMwkw0YZpzYDqyYYZ6uujbokzjaYKTrtLbmuA3KBIL8IQFL
Nr9ap94Rwvsl+nV7V1y9NNALcbK7SOqbFlFen+ccKT5y0psSfKtY8Eda68T5nktN7aUqCv2meE2n
fRcdc7BBK18CJuDjiUOeKKBsUqC85FcoO1F3CeRKb8/KVaONholTDurQFOSgMRqunnrhx1qHmrBe
0LQ5IQ55sfRqr/KYk1p86oz7Nn6WCtSWMBxBWuvEIQcLPgBZDXZqVz1x46848VbYbBOxMnfny/6P
qwBTQ9zMxSJ3UqwMoS96lS/Z4bZ1QURgQajEYr3XrqePxT84RpDgUIWWRx/LXWc3fusFtvQACian
dBGqZhgLai/koRYMlS+GPvRbmKX2PrE56yfg47IrbrgnFpfDdUwFxkIc4yVaOmmR0ctoidvkxMdW
5U47aJW4DWhpTTwlXBDue8y5o2yAs9bwxcXXaSDpbDXM3aiY6RGgrRgQptbS/f4VLL972TBnm99X
HnMaKWdFJ844FMGGuRDQoZw5qqe58TayAeVBJrrYCPc8xD5d4AA8rmWt23q6r+xAEnSoIV4TtBDJ
8NstxshDysIu7NCBdKsC7nCHdyEo6NUsBBlteIQpmGpDEtIY66coTqM9VYqbgiH4tpkh2DL+ea/o
hC1IwOPdVN15czT7xW6t2uIsfY+q0H1jNlbh6Q6zcHf94GvTRlgGJRhAcABpHrwQAy93Ss9oLOnY
2uvrsLK0xGwKizGstclrXRE2QtazMK7Gee0qfgAD9gYUhF5glm5oZ4w+KMtCwhOBROtbfu1i5PZN
4QpZiJIcRqiLdt2T4MR1Q0NVYgp9cD6LHxyIvkC674ROasmm/rM46qjdMNvvKChwgcBwNEb07vzu
vDJvJKdCpRiKWEDTxg8RbAf9vSdtSiu1so/kJfdlN8f8lawxUuwEiRosKihpdAr6UgAcvxtEU7CR
FPLbV+MgWNFu2YpuAqwOi4qAZm1XnPKlQ97UddqDxTb0hbvBDjfpNreib5K3OLkLAQLGDFJMg7b+
fmH8wKDDaT0Ep33QWpo8gnJ67TH2NOX4aOvvF00HEOOsltLgNnD9v1du5JpgdvSht/oI7n/GpqZ9
PmEOIHegCWKvhb6kc+C/jV1Fixl+AXX+ieMP5t+Br4UA9/ZsDXbnV48cCm5MyZNd6XfltaxXBuXs
a8TZ5yMtW4oG/UCADuUtHucoBxRjAmnFwTn+2mKQoMGiA5NknOmhrx+gkedkLodiY7N3F0t2+Q2I
vl8ZHa0zf+VEkghCHirjpVxiNPkHaKExnMhWf6E0zo7g78c84x5YfYFrvRA+AthvsqoK+dAv848h
dvjudRGeZM7m54fb46BYy7V+5XLzxhBw7eImjSASuGmK+0z7riqMg0HZsyR331IDJMYrTeQn2nuL
kBnfMyaF1jBxlhOhilrIA+Cbwdww629ayjoKBmW6iaOcdOKkthM+uTFMvKZg+qB7bgk7w4E8kPFj
QW4zh/SFGdzhXQffjOUq0Ua0brILE5ICsaNDkjjypeRZ7Dd8y1gC2uoSRzvrSz2eQC6CEOZH1INR
S9sIesNYBtqlRJKQzToo71D4iNmywTU9ZyYE6DbNrogs/RGK5mBC415Zb17KDJGwQK3Ok2RIRqy5
8S5rz2PHuO1o7RKufidFTTXNA9otBhNybFLCnJ5101w5uyTWD4W+Cuq80DSSxHxk4c62IZ9ktaGj
3Bve6vlKjH1LGwRxiLNeCsRMxjIX0nshPXHxz9vGgdYucTOH/RThrMGYgj9503L69wx40ttNX0+I
iih//LzlhxwCOU1nwFBDaHl9HDi5FaiOMjmA5lilm3lc7NzuizYM4lR34hyhkBrDyBtEzhApmVh+
GcVVIiF+kPgpZoiAhH6iZ6YqHBK93gwg8A++BCTHLBEHuABz9Kivt0wxH5MEAi2S2amMJaBNC3kf
z+BajsEZ7M/ZqmfQc69BzzEue8rEkEA+Ja8Frkzk0OcmrqmheSJPdqRrlaOmnfqt6wKOEYCjDIJE
8yUNVBNLQFp8yEpA0udHWtu3Nw1tg5LgPfB1F2BvkJB7npz0qLmJHdjpHorg5XdUPOzYjtFqaq7Y
CZk4vXU4trgqDZzeWAai8rFRd/pwUFDaroArRPrGGM96l1zrhjjMoEgSJQkQJgQ1ZgcUa3Dp5Se8
WkwVjpG+MC4Fyo1DAvsiSJUUKvQGfehYiMGmjUELw7jMaI6qTJzjBPpvYMfJcd981+4av3B1P4us
yeJgTENXODEmijYE4jLuoDIWiy3stnhf+UJk1h6fmCk019230IJPL4ODhTeZjiRtBxNHnI+RCJq0
OvL5+6CyKn99gFfv1a7L7M6ZbTCzJubMekfQxkaceXDuRpoQt1gergc16FJk1pCOUEG+vz15lPZJ
hN/QQDluBk4RAiFvzRyZgQytoJSRNKA1TtzVS5vXihJHMQj8/Wr8EJdjLr197bu1z7cRF4KcS1lC
gBHKUwphXN3jQgY4lLK+5/KUC99O1TK5kmTAKcRA3aAo9gkvOff2V9NCiCSgTyoh45gU2KqI6L01
PpAGqhXZwV77oWLz9D6iiJVtgBXva6ebhNvxBvhoxmmK/GEWTJHzc8QrCxYEjmZxz8SMlzOlJl0T
VufRxEDiu2t0V13HYq6xgPCR5W2vi3rFEpJYOwmCI/qEIlN/6VoUH2nGs1rmqHTq9APk2jZcrn3t
FjyzTl8MqO9j4C5Axu/H4L/rl20lf8cDK+q/UushGhJxmDstEhUA8CMf/Bq9D8xCC5o6VfLAXjoy
PMvr5TioF19fShdDGJcyK3oNMJrENxDtsiEvZAu7YTcAxNlCy9MMLeiMWok1buaHeaNbt3c25aiv
FAmX3XKDmIMnGN1K+l0WPEFeL2WSA9LaJs56PECRuQ6LGIcGmlXwSxDBix3xdXlPrRhVaRCVcMZN
zQIs0J5JJD5uSpsp6aISMB/oTm3Do2gprvaeetohbDergWdPG8XtEtchX6yWsmYiq6rD0KS9KJ/y
ClKwkDNnnP7rqH1shtXEXTQv9xnSdrgd/VGzIFUkPYlbxQVA3C6/g9IFVBAv4q88NjlP3GRW/u32
VqCNibj1s6EI80IDToxbExbjRiqO3XIHmpbbzdN2A3HbQ5czjhYOEENJgiikXMV3qxROPWfvt9un
Lj9xv7dGFSSDkMR+/VEAH2NWfu8Nm/EkZlbxJqDSEMxkjNNK85DOp/higboYDLm1lmOBEMkDQ5UF
p9WHKBoSH9G97tweEWXGSGSdEYI4vpPQiSG+aFMK7ZxdLTPceVoSkcTTpbXI16Wa4SK+7/bg2z1W
Tv60piHYsdTVhlwx/yQgToFYGiSdsYsBuoa+1THTtgakw5cRmm2QwYm+Flk439kXayGlk94UYhBD
Eeijrf0g8G5PP+3ziTMOzGQPzpko8cW2g2joB+SOoL29mfjAzeURIpAKYzdRHJfzhr4YQBCrs1z0
VeJDAAFMgSkkolmwSZolObsAF21D1GKWOR5Uf3orgwnHnTlt+AWdSpFzJl3Wq9SEtmpmOJDCLZ9y
KW6blxaJd2GBLHWGcmRLrwsl8AyjWiyFq3QA5qDKDtHevFy6+G6ZZ+F57Ed5M6I+gKVKQrFE51N3
8dHAqo7LSu3rp+OPWuVNpRbNEKiFvmeVDNKOFmErdFGZZy6cK1SccrYqmyBqg8Dbw+2Ncx3mIxrn
3y++PxQLpYb0HdRUeS8sjlCXzrOfdQxKReTI2uH7WB7BNs+4wWknmQTRxQ3k7LRwqBEdFNzktYcz
hzzpbEab1OVZ7xnKYSAxdCPA+koxyokvQ5svPM3Tti6P4/CaLTqq1l5vTxxlVUgoXZAZU9QJ6ESE
QHWWQhntee6ebrdNc3pJAF0az2Eoq2i8hmSsWfjQXN8ajmGlSMe7gsNvWF4v5TjzhN1I8yXOkihI
fFDwQ6Nptkrp9+0x0OaHcAvaUqnipudWeOk9h4ofnFjRud005cjxxOUvK3MhNRAgRv7jt4roXZV7
U4EjPzDap04/cf0LEh+oVThm/rgFSbQz7VKr3CuACoh26gaWwfAyruPdQI1PnOyOK5ok5kpAVhB9
6U7qVtuIUAE2Uy+1lq3ykQAUcV95hs9KeFIeOSTALmmTZdZzqfGl+ZiDZARMN2YHnumpb6x6mc2v
rI9O4uoyrdShhC42Pq+AyL/WzGron6saZKQRK0xJ8PL/JxQCPMSfvc4SDNgCyq5af9D1PDglmi6G
gORwsdrajZBNYH4cuxh0/F3et3VkFZIIju0WCtkQfVdHIW+hJyJzQrTqVisFKJ3bHHKxw5woEbgW
h1yM402udaNR7qpJLVTpUDQTwKw6Hy0DRH0yiBMElgbcl6b4xtzkY20PST4hHjuhhCd7AUh8Aj61
GAJunMxKT1A9IZtGalSp6hTtBLp1cIfrc58f8DaTPLBv8WV9qmsjqIIvrgT5qonLZCzjEDz4/TN4
NTMpN4N0P02MKMb1Mw5O9c+LkEu9JtQoz/YX/RBshQ7Ub6wjSGt6/f3iWuoT6ItFwdT7sidaMgKT
AZTvTuMJWqj2inWJ76CfzEQ3XD8X4Kn/3JvajVBGzJbel+7U2VlZn7K73JNP6j73i4fOAe+3rb5D
2Zxx8mn9ERZMX8AtDcrm3p+k+pj0oLzlehfyuXY6NSYHevnbB5Hi+oPb7fO4iqYL0lQRe79dU00V
HmWQnnXHn6ILcI3LGs367P/Td4YC0ede+FkNG2kUer+P5+d+GJ1IC6weQthSrfmVKO3TlWpTYWEW
aVuDiHAsy1w2UGwYAJH/AQZhkMOk4DFsGS4KpXVSsAw02Tn0KqDSDppE0whCe6qPasHK/1GmiqQi
X3i5ByQS+sr8GDzEheQbeoPYicj7cWrYISd+SJDaVtSCUX95/aqE4MHnpRHyXih1A/0NY2lDpT5o
InupjlP8cnuH0donLIAYBBCFhqyBjxME6cppQSVwVf6oJ/49L+OHr3VC2II5DSsUR2IQigbe4dzN
cKWo4WvLjsasO/XKDiYxgtBqi/UoC0c/TLO3qYseMqPqbCloPsJY+5YEQCXO4UsizW91EjVA8PM/
bw+N4gLoOmEJ5nIquE40Bh+ZKhC67iu3PEia2f4cnOmtR3DNgq1bYeKgd2Z4rhQYIVI8nzfFrEaR
XIzos5xNuE+Fr7nLJusgbGrqv0A0/aK6yRYCrAYjp0jbJIR9qEU1k7OKG/xpkKAwJ8NVk5XfXaCC
nbnJmFBjilElJbKaKpu4Vo2wiB8Z6HKheWSJFnidvAIU0XaHGhekhCRLNAsvYhwvirEgYYVDOrX9
LKDLZOqP2TTtKwVqTxNr41/3ziGg8nmh2qIU6hay7P5UvArtb4WVoaa1S1iFltPacpnUwTfARpYG
v8A/zHA4aC0T9oCvjKhTYBT8enxWujew+jPOCW2mCRtQ1aDyjDLsIYhuQyfcli3BDJ3qPYCiAsKz
LrSRNun7wEL0rzN8xSCQyMAwLaoorovR58HpXgoFWMJLc0EYswfryYJD2jLSV7QJI85/wzdJG4bZ
6GeQGlmAFDACiXGTUR7bYG8ntk/UGwkEAdH2HsrYwN7Pd5q3huZDmwUTpi0LcbRznOFIaBJQoUJe
WYkGqAdoH6HOAqJRLAeJDsyWMDKGIsUBAB+WmIioTDCspklNiGXf3liU+SehgXIzxhlke0df17Pv
rZGc8pjFzEKZGxIMqOYpAicJmg7r9tiK27o3Xqr0/fZ30xonjrC8RGlUyJiZyJCh4K2ZS7FLWH49
7YYgAYCJpnL1OE5oHeQNADVP0Jsy0zRevkGdu3iCBmvCbyoI0kvKDLYCkbdirg+3zZzU932mzcdY
RsDcVMQWOrr6l+rnRZ0E1nBCBYHaFGdEA/64bp9y4e32ZFJuDhJQU3ZTA0p1NFwKr5D1KPtXTZAh
5e7xgMd9oQvBIM+iXExjH5et6kII7UMzGnsOmhexRn03dKN1VWOc+avbAt0Q5zGNBKOJ1VoFd333
wDX9q9hVXiJDSuP2MK4nLtAB4XwLPT8bRoMOhBA0k0oGjasYEZKps/N42KvA1qsg++CE4LsIaJiu
QM0Kce655RwtNL6yXCi7WZ3ri7chlJILWdUqeCnZ9FZMUQTAfTGbPQJmTtS1ftiNjHcaZTrJIzzp
hZ6DN0Z1Q2M5hlK7TyTkm3IpZHhGV60PRkKcYhU6WXIPmgm3MfhtP6igu1Krr1gItE1cxTGXpNo4
4ttVXgCZe1EJwKuoIP5b3Nt74epbBh2sk3axDH3PD5CjzVXX6HknklDpMvdWAc1pWQFQNtS9ACI7
wlQx1oI2V+vvF92laYI6uIpT3F4JTyC82kk6qwKFtszEJYwroK9zDk0rfL9PVeWgzdU2qwLGRF1H
ZGCmxM+fXpSdUmc5lkL2wo2g+DMcUxnFO6EDjVvVbv0ytFM7tBMWnd31qx89EnagLWpZ0Cv0yE+9
qYFsTG50k192Y38AC1IPkc8k2cbTr4ZnKcZcvarRI2EYxNroVJT6qXidAfpuZH7V9lbU89ZcsnbA
9XAG1DGIgx8BPRiXSEG5GuRagmzyS2jQz3l76njtOBclAhCdu2iqzWnRY66Jh9CQGJ4+ZfcphCve
1ErMGyW6DtT5dZhLr5aXly+dIxISPEDMsuyg7+gWifR9FNJTUHB36mgcdEAsoImSeZNQ7kYuO93u
jzaUdQUvDpIgJAMEaBIYtTw6pEuyqZKY8bSkNU2YBMBReg6qRmh6jL6nchaZiaA93v5syiElscGa
1P0/zq5jOW6eWz4RqpjDlnlGOdrWhuXwmTmBGU9/m1rph4XBLe1UWhCDdHBCn26S9stiRhm5X7rv
LZ19NZORMgpO7yEB8nFN8qWz027Cxy1oh28bWmDpnWFO/kQkmyx6OHnnBVoueVdP1I5GsKdZfh25
6x/Xn8IDxYR223mJtjIwJFGFaDrc9U/zYi1rs7IjRV2YR22oFK8AxHqtsi1xlxlfaquDTA13lEx3
IOUECrGIqa86CUbyZlbx5e0WTMHgjlKDki41xhVPo5Mm277+VlfNiopDwk2ppjS8PMqncR4mwD0q
CgF7HzEXWJRaNa+1Wi/9fqOvpgZhOrcGRr+zR8ertJ58zUHj4arGvG7TWjErWod0DlHaXdD9OhdX
2kq+BA/HnPjXZk4rku5YLANCzledaa+hakJfaqHb8MVl486XXUBDwCx1PP1uP37Ph7ROmrlEnyhg
voFldlAJHRmIX6rZkcRpouPAPS9pVgzHM4cRV9Ur7EO4+kShDrp+zVviMapOlVdgRB5seEv9uSDu
ySb12459unzOBMaLp6BUdTb0w47Pq858be7lXT45kN1rgsufF6zOu/TwB5Pe9wYAUTk+D96jU1X9
rXUDBDjMQV8AlWyAaAbH0B+GsCHVt5ophjgUW5XBStCF5rPyS1RHqsuDVnvGFqe3Rlis6tQOT9sU
La3Eyf68nItvc5e8GvVJUQHgjMDdAzhs8aataJM9OkomX5u8ERKNknshHIp7R+yt6wbDwFDwq/Ln
NJ5j5357rOAX35p+FZQ3ssyI4KX9B65a5j2rtxY7Xu1Pcz813qyy58unSTgL7npTHYy11TEL9lS8
Okfd6GQUcR8yv0y0q+GXbBKCCILHqjpmB/nhorOjzbS8BZzCztB4m2n6W3Y9tihVZW97LgMqCgbj
OfL6ekBTK8FgazNHTk4htDhdjYPrrTqLOkXxqjWPlM6SIL1ETv+7YueHC9PUKLzBTlqQk97f5p96
EbSt6yH7CDGYKU8ozDIxlkCf1Ghax/t+Ha/bfjxplX3K2X9DvUl8AcFJ4eF/qq7vw9LjIdXRhW60
L1p/+tox4TF/GYXaEgRurWgACZBHT1C+8dPg93pwRky+nHpDMAMe/tca2ZJOHR7pfauhB95FkHeX
BJWikOK9LvNhl2q9b1qqzvh2bMXZlZrYYXW9Btl72UUGXBYcPR71Z6zqUCsOBnH77SmtaWSz2bfp
bgXmnIIOZYfeiOI4IKQuFypxNESX+D2393FmrGzJ3mJ3Vl+NoGAd5EH28ntDy7ORZBGTBBMiv/b9
/x+G0coy37oGia28yFqvgwMFBqdvyGRfdwpq9sNmXJWjW3hV09wCEpFsKnpZFOo7zfoGemyJjRc8
gO+L8OFXTGurz0ZJD29xelsbiNHM7q9FV0tPAZ205LwfvsY/RQHV5aF+LpS1C2ZtOO/LtgCCp6p+
ZVcVyGEbVO27bfTUhSp+6ZIqJi7dQ9jmQvL8fpqixNicSW5BAU26FmPvHbIGK4ECKfI51qvavoLL
2rs8Q4E3zGMBG0ZL225x0ahF/1PrLtDXKtTt9spqkJqaIfCD6v5/l8cSXGoeCZiB0trNShzPqjFz
KDybXTC3aipZLtHXuXA9Yw4kTRmM7wRUD8Q/nS5yholJ7pbgtPHYv8GexjljSEC27Rp2TeNvwAuM
axM0yCFfXh6Bu8UjAN22qU2gGMG1qpG7oZhPzeT466I/Xv68aAbHsB/uy6KbFWQN8Hl3G7+p1Xzd
9WWk1dsVNCvfvjbEsTUfh9ioS5cjPUgz7ZSRMmTjeFfZ84PFZEBAwXnlgYBuoYPmDMLAkVYtJxvp
wNWaf9pZ8wK1qwTu6h1tZD6RaCguqGJmpjEj7RCBGtYQdmNPk9R1r21aW14xUAg50WlE9WuUIqAE
1oYHB9pqbmUmuL8Qh8KOLqkR7RWaEeZpDndNP0EKOVa0MmnM8n7R29fLmyZ6NXiEINvNscvH42gr
f4FT8eAE9sPJTE+T+y0rYhOwgLr/7a4RMhlmnQaXh/38OP6DGNwc3TBHDasLzOhtX6bXvdqClLSL
1WqRleM+71pS/4EMahu4NVMdpYtRd8O9229WgqJWW/5Ml/qmplWSowt57JXzNirPjg04jk6vN5q+
FZBSNl1Y9zyL9IrdzujrpqBgY8PeyQKHz+87ZGD/97as0Gix3HnHUb6x4rc38EskRaw/WJ4SaF5w
IEAur7Rgg//B7O2FpVQjQ2CLXocpcM7l6sE1iIZgHh62cPK/SK+I9eZszN7mBMR1mJJZ7kGls7dG
byfJSyVaLs64mM6KRoQBs0hHLUgha+QVm/Oi6OXT5WX6/Ll1XP1/t4OaJK9NBQkOYynI1dxM+5mY
NohjlNYIXHVuEbKMnaRl73MMPlaKMy4jaKmNLUXGBuzg9dPCtF9O0SlhnXbVw+h0pp9r7VtmMFRv
iK7GRl93knUU+L//YPdyDX2PCMPg0xCtiQFoD4FF9Vk3QsZiver2pvXM1fo+1vavdEO0UsC/YZns
1B/L+a9H5fDsgHbRmU1qK1ZErizgPHN/jKdEf2D+HlBfTgD0ufF2eEwfzVhTqw2GQZdI5jFV3eNu
y3IfknkwompmJ2bRbWdnkzY6CM4Pj/MzaTvvKJ1b0dK53pAq0Wgog1d3ekzTMVRtIonBPo8s/sH3
WVm3oNkE90C3U8ezd6h1qKz16AgkzI4pelNRhZOjnqE0LrEgoqkdNvzju94jjAXZPKZGsiuiqkGu
PqVd/9Tolr860eX7J5oXZztI3Wqja8ETnZXxat/nV5caj0ZnPW/2+DAwkIBZ7snM92+Xh/vcXXR4
/N+qVfqiLBiuK9LEoqmfE5mir+jscZYEptat0gKO+6Jq/41gtc8aO3Ty9FwgZ24WbdQvoyQIEtkR
HthXT7nTjCWm0Q557buu+h2lpSt3dv0VvkqV2j+3bTwD02F7xJK52qKt4iITK9dXbSJ4VrtcVa7I
ghROTpwfLDcB81vOPULdqlNukLmXNUR9DppUHR7p11mUDVWNmLPqmD/M7ForULWx14hQ9FDU5ZVW
ul6xu5G9OKGxq0HLUI12jbNe1UBzKT/c1X1edEVivwU3gkcBTobapsWEn0NXE/g0hMFqbt4Mbbp6
u15Hq2tLipCf43Kg3n0csg93L7PTvk8pwtwlypI2GKzg0K1cvHEINtjMyTfscx2rfy7fCsHO8vyC
+cgWxdpgXGaaMz912iA38lcQxPylOonp1AZLoU9+ZyuSqE3gBvIkg6wsiwFIDlStFzMcur8T2ItK
uNuTI7khAreBZxV0660pZ4qgczLBp2JWr1NbJAZrfl1eMNHnea9kcVi5uPg8kIIQHlJizdhNzy16
yc8XmCmeVNCFW2Kvhy2BEPk16BEjjbHT5Z8ucgR4gFK3qK1lQXs8Mg2bBv3YbJ7jLklV60/5SE4j
2gS9aW38ka7BrrkemSzdG/IvkZLhZHNWZG7AmVrWiBarxn5RN+002d3rSgbJ9ARWmIct6bYCxwkz
jPYMjAsFwDZqed+2+Xmj+3eXAdSj0+nn5aUUnAIenrQB9gK+Qawk2h+aqLKqFUX8EiyNgzp80W37
B5hUgLkZHJmw9GrQoz2wi+306uhQa0P0X2SQ7rg8F4EJ4AFK6s46lRUIBxtFVcMp2wyvo+zZVUsA
u3QC2YDMb6vtMU31VrJVogiFBy4pY2qQnWCvSqSgDtRhlDL1r5Uad85mPe0gV/eGyb7f2ubeqdvT
Ptl34AJ4XHtZUlhgz3lgk6E4u9ocgaLDlvS5K81fCxgRwxFKvQHVACtnxa5LFlh073jt4zTdLbc7
Egv92vxaJtM4la0TEceJMhUdNKn1kqlb621j3eNZUTrPGLPbMZOttsCkWJx74q61vlUlNthaxhBa
YLe5Q39cPjsCEJLDw54MCvEyc8a7iDrqDbIZN3Zmn/Mxu7LoFlljd1IbK64KdNhnUMWZJslzLLp/
nCnJSV+W3YLtS13yd6zawMgmSLboL1+cFleKbtfa2CsX57NrNf3Ozcz0Chn+LBwIMlCWbU2JOatG
oKRrFoDftIdsj/qt09Xs9+UfIDiePApqN4oJTQcllhUsEoGTMxYNVm8EFoDMPqI3I8Gz8Hh5LNEe
8rinQW9rG7kOnA8NqJhGt5OV7DdI492Q3b0Dg8XDjqxha3fPCtVOMEvB5YEF55IHRZU6mrhdDe9B
by2hazmv/dBJvCjR+nEBjIEqs9r2+DS0dZISWfuNXufbi+4OntJIxhAZMfM4nB88tUWbazrl2KS+
NZ/BEH3OFDXa0zqYIWygFltQuCD9WfegY3aUTXZcjGXoQrzz8vIJ7gAPllpy1kzjhG3L6P5LNzY1
tIjivKygqZacDIGvxiOmtLUwFIS4h5FcI0Mpk3kvEgvyBPANJbUl0SQ0bg2Z5ozVAWTZXPJbYd5C
+vtdMyRbJHAJeNA31I+onUOlJtLQU3DoYq9Z7y/2n1z9kTkN5H8lsxAtFGcu1Llp0jVHvIx0Uhs4
RvUypNZDpZcejLwlCcoFS8VTKy7DiNDmyLUhT6MWvbctQJhusrqQoMgHro3/3QnbZsqm6og7oK9w
7Zx1UM/nQf8LXBQxOSteWXm25PUX3HueYLFgRle2K94MorFAn5nnUMl+i4InHqy2DRQQ3BafLlEH
P7PACNUECUnyE4LYJvpiukBJVADyZT1EAgSAw0PYnEWplbrDqrEnBqHCd53UOtrAKOVuHjvTn6a/
vLgnGe2F6AwcS/rB5LipbY1Dj6fcQdhd1F3YZ3mMsPtrFplHrmlbRog641k1xrHym938MZAvkaio
Dg9ZK4DnJ0CDYKWmTPfs9KQvauXpTm4EQMjFl22i6GhxfoFbOXOj19gO3VXBifeTEplCuejL3BUn
g2oVJpTnon66caubHr2Ul3+ywP3mUWmzqWupuhyuRklUTyVp69U6ZJi0vmp9u+toRGmbBq2Tvanp
QiULJbBYPFjNmJFcM4CEiXaneqhcchqge2oaU+UpimwMwSPMI9aWYhicdcZhNWFv18546DM09Rlg
SkeKDJRFsgBGcCl4osWxYrNTptgas4OQ1BQ5/UO9FV+zujxozdbnqq81fLzdngiD5tJV1Txc3vnP
HQjN4YOQRSnKdVAbNKa9TIF1nuND2kE5NdeQtfl/cON/uj4YhjMaQFSq+Qi2HAT4VxmKHFTz501W
Jxd9nAsuiO6MLUKW9VQUSn6m1VR9A9B69VhntNHldRINwfkIbKyLVV3x+zdQOFuZ7WXlT6uUPBmf
XgQsDmcx1H1rnbrr0UA5mB61VvD8ZInVooWyVL9iVTEEZzpaxvK5zrFEyvKSupZf5rLD+Q7D+qe4
gna5w6h8eA/WFT0neJSgvRiqkfpkxUq4v+jBENth/XokC53cs+P9ujyDrUGWmxXsBx8vVJ2lW2Zq
D4leN6mnmwRCDjYYVVZlyyVb/nlMgokdNuXDxMCGxZTx6AM0YufvQVrshsZTX3sHMRKTBeaf2nQM
cpyJD4MohWLvukGGZO5/91PurZ3Ew/k84seXj6X78OWd7bYyrPj5U/1OytG9EFxsOCFHfzqSx19C
nWEc7mq3e23QlmIGtC0DEy2AtFpAur2GaC3ZnTGyu2solkrO8af2HINxV71x0Z+B20ETg2x3ALUh
9Z2b1ylpFqwcOC2/YnExDHdd3G5Y8x2MPomR1nHurElbOreb0f28bE1Ee8P70cMyqH2TTmOynq0z
YElRE2fXSPiEmpeHMp3DT1917R9vehtwuMiKQbR4glpZFR+qKloio2IUToK7H5a1FmkFGtuEQnyQ
vZcInFN1fUgoZpFMqUxw0Xlv2iZFYyi0H5MRKJFJrz3Uy/3JkB1egenlfed9ro6S3DgmhdkmECnX
vZSM37Z5P6fjvn7tNPHdH2xRXXTKYA5ODrG13Lonhnlnbl8kquE9ZqVqRiUH2iJZ9ijfSg9QHY86
g+THCwwU7zMbO9zj1QJbbGqCdpAt/fOyNxIbJfo29/CNczdmFBIwida/9h311u3P5QsmMBMGf38N
MKvO+2Em0m+paiOZ+WthqC0NqsfKXOI1C3497zXXuksg6pQDoQXdDkWj92Syny7/ftGnuUC41Fpg
BnqNJspSgOLoVysrfYk+zN3ZTCNGRVOFJqD/adz/rFm2GIJ7yjvAg7FbW2GpNBl0yNbkv8vufs9/
XF4N0be5l6xW9KKiKqMJ1X8PQ0S2x8F+/Nqnj3X68Ei2VdUvuo2fXbA2WTQzqAZyVxgyshjRL9f/
9/O7SYtZdbHcZva4gec5+93KOv1En+Y8UrDGdlax4ogY1hXTf+bzI5U9TwKjqHPXkpVVWmcuFmU2
zgOdvMa5hovq26sUDvRpUkxz+I6MfKw1QBiVEbJlaQzx3fRkFVer6YMa6Cgwd8EKqEy8EC+PyZ9G
0iohOPs8nXiZljaBLR6TZgLnHtR3/K1CE8GXDhJPGq6WmbuDcR1mktZe0VZJgz6THOi/y58XbInG
3VsLtdGlsvH53nRCvWaxqp0b80w3iSUWff/4/4d7ME1W3budOSbEPlU59B6zH9qghBOooS5PQOQt
8PTg1bZumkMtuDwQtP99yPpNiTUEyv0UokvlxpE1JAjuBc8Tvim2aU3OMY6RnZe8uZ3cNqizPb48
D9FCcTfasc29SHuKz6fhvj+XK+Q58jhtZdS1op/PXetxmnaUI5sxmbeXfX5W15di/u/yTxduAXev
9XIxUqOo4Ye869MV5wwuoQpdsYMUQNarK7jafB/QVm7NWjNMIIPrrGUP3XzTFY1PrNnfhiKo0chw
eTqCneDbgiowvuiqVo6J5Ty5Y8CaP6wNC1Ny4QT7wDcDuXtd6uW4j4kCxfPGeW32b7r+7fIv/zzP
rYFj+n9vmzaMBWS/2JhMgGlBSrgJm1i570NornRoaoLyrj9IjN7nICaMxd3sZtRaBf0kOFBnJKSh
lWb4bbBdQf30KrsG05T7gNbwoIDLLiPN/xwBjSGPNf1gTBzGtNSpMWTxt5/94pYFBFq/h1BpmtgP
UBDtPQMSIcPJuKYx+CElUxXYd75FiDYNMcmKYY25CPsdoZVdJ5d3THQauFtvlW3TVz0+TYxHBy/S
eLLm+8ufFqUZ3m/rh9WaIC43D+2GZwmK7WiCzKM+Md8OjHQfy8Ic0dJwN7+bmrGxe7y3FvApXqaQ
ZFRUyWkWrQ3na1uK5qSV6uIwj7u/IyIf9jbM0ufLy/PeN/lJeolv4GnXtCk6lk3JitJGtwV2ASA5
dJVxltTzfG3Hm6/fuLHp0zgNtRuAYG5kqqGCmfEE3xWpxzkt+wmP7nUHLhNTic1a1tsussZ8d49O
Z5f00FlOSNKeDDBvQwYgPojTDk1SWbFGsPF8f08xkNopOwyipi/Nnvma4vqXN0b0Ze6Sl0puaaVR
TUnRKNd2aQZ0SSW2V/Tp4/8fbsTYOWlDbYScWknfyKR8bygLLv9qwaPBt/LUZGMoy8xz0hX9aWS1
R3Q7zsketlP9fHkI0anhXvC5GmoAKDHEvlC0kCLOMh+HQvLoCV5XvltnLU3CatIuCegdPLD1Bwzd
tlW/Bo6We4aNZKt0g0VmnO/RUTd3TttsWJKuqW9pD9x3tgY99LhzrQzXbI/mwgkmuw7oAZWyQQFx
rkclYJYSFAu5a9fJMycSONAROFBFxJRdneOZ/Nck2P8Qf6tONek2XRKXtY9LnwcdYJZ9eW+Yv9XG
kZyUz1fa5pm/8xlVF5Ni9vvKbqbWObF6/lZOf7Sy8Xf9Jh9biWf8+Xmx+ZYcu8+O+WCgevzO2rcW
ea5ikz0un593m6fOblUIWRTKiI9DbShaw21C83QeVD6ouiwvW7zsHk5TlIbZr8unX6CuYfPtOGiN
q7I8rRZkBdeQFp4SKjfDG2CeS9In2Wn7q6K7f3gCI3xW+bKi8edFd812OZPRmVk9F80wJdmrdk7P
Y7yDr9/0MjWqrodTF81X9fc9j9Kfl2cpWlbOH9DSTnEM0F4nanE999dzSTxmBlB+l5yJz2v6mA9n
RFJoyCv2ggGWqHtFV39SWX7jt3BtPOUESR1/iqsnfQqKr24b5yHo2wItIg0LOIaHwPv+c/Q7f7pS
foCtHgWcQ8VnTzbikR/lCyWSaR6789lF5lyHCoT0c6YtU6LU9ym920r7ax/mO3Hcdof8x1gia9xm
0L99MXuJ/f08p27zDTdKmTer0SCViwSGGzh28bQzJbaH/hEpx8ZfwUFotlco54VfOmg8sfYEGm+m
Ggg3x7wawmo0dK/qBnALQ8ykckaJ5yw4zs7x/w8Pbm8oarMdLlzfgTnZyfIHN8/rSEdHbTXInl6B
QXU4h2EvHZBEHo5cYY/3QN9+X43npmmSdK3Dbm5eWxnKQ2BQ+S4bgritr4yUJQxGT5nckHVXpj5K
3gVBxdzmqbQrWqEkkQ9Ksv2un7vM05NDWRl1DztAawacUFm+SvDM/dNmwyZHgYKXkpR0PdEW731f
RKpKvHb6sTSyFKXIdDrczd+zEdJHNYYx4jQuIK4W5k8LBNVAlfJq/91PaAp93L5W7rT5lppVKy3G
wFORWMvd1P7pShntiuAI880xHSnWfc1QhVxqZwhIYWaevU6vTBue28KSZMkER5jvi8nrvQWHSk2T
flNe7aJJckqg/KvteN2c7jnLije3Wh8uX32BceTbYlYXT0y3lzTZNvU0WvVTNROZUq5otbgLT2iB
pjYXhRddebQ1NVxoH+j0panTr4CjNZvvgCmdlJpgVKZJ466hs6Ep0bImyBs2z5cXRzSBY9E+WKw2
rXeUMhqaVGjeLlxvGaAk1UdqvUuuuWj1uRe+bHMAoIB8StIOkKiW0O/bIOv6FRgovgdm0GatdSwK
VHDXJCMD+76jRCtaKS+vjSCytPkmFytXUsdtR5QG4u62CaswD9BQAx6q5baJZAhKkaPH97psLHOm
dsco5SlL+ic0ubc/zOshdsPNV32I2nVBe57vpzftWxlLZnY4Bp84DHzPi65u5mSvIEUw4uZ2jiHI
dB5OJWrmc/LFEY6r/+Fg6XlTr4WJskrrWtO3Zatm/FVVHoF75IHjLo3HHu6sStYFYgnrdmXnUuMo
ONR8F8wOKMVMVIzNDHKTgk8MF6b3LTajBljIyCwE+Sab73sxHZKaRDdpslrjrdt2YanSHOxk6sMC
iJk7AntLyx9TZgaoNzh+vra5JGUg8mp5sJlupGTQABFJIJwADe2gDLSX4/FU7qDc5c0tBF1LD6JH
svEEF41HnTWLAV5QmqexegeZjc7LEfwUL+m1ERSFp/qZX5+zwJa9bYK0rs03uVh5b1AGOaFYObvf
rdc6ygOod4My2vJSL79qH/B2KxK6LZEbwne9LLtVW1kDMsSuvy8Q3IzIG5NYzSLLoV6Xvqn69x1M
9hnU1ZsadXBJLVaQT7Z5sJqRpWnp7hhX3Qdf3ZB1QOahBmJU71ffSlHAa26r9JsNDc3sMYfaW3ee
tL8KWK+cp1UqaSbaWS5ysKYmt0ajSGPTWyA2OvoMGREv75I2ce70sHmytxgI61xieN7Z1D4xPDzI
zTSYng0qxnOz5YfugL4Ararqnv9ZrSKE2KAHgrJ43IfCW8s93hTNJ2hbKwr3+wCPfcwDu9/jdmHh
3JDraa7Dkc5BDSyLxOYL1oPHw9mOC0/HVODAQejEsNCB8TBKSeUFbg8PhBu60a22nYJ3kwwgxKd+
zn4jsehT7UeLcnz232Xb+46u+myROa9k7Ciyrb2axpv5SvSYsN+gvYo7qnoGKwLHuibZz2I/HzFd
l0HXGrcpBRxvR6C6oMXyAL/vIPYzNL/RrwYHSQ7lL2jDAOmxA0e/b2t0kpZ9DN2QcFgjVhm+3YM5
oTsZ/e+JjYG+xHOpBw47pdrLQt76qvbK9UVdn1t2z7bRn+rM3/NfVaqHQ1t60GzHL/ta4dL+B6+3
WZk1EAiLzoPtvKQLMX0dbdhvDt1lfcnv9fXPVphzm6bGVnsosmAM0F/u9+UQ7NPt4ATOmHnosbEz
I6xrrFu63w6969UziEQhGLR866A7w+4qw/UaZfPm9Mdin6Y6rK1fenZVWG+Ve2uupwnAWHxtcCXG
RpCCtHm4n81YP9aljWPdqHHjhnAS4p496RSYOe1B199ctbiphmfXnEGhezdjz9vhNh/eRvJM06fF
JcHe/G3TV8kJ/dz94MmV4YRrSzVg+Qrn+9w85uvL7MjSgKJLxoVhHSuNydYyAhkFyL+kG3g1kmWp
k2H/q7SvA5FlkEWWgrOcVE/rPnNqEhtD/x8pTfVcoAUeQE0SXV4kgRfDYxsZ5ELmXu9IvDq3mvKW
KQhc58dV+3n584Lfz/cIVVqnLSDzJPFeaZ6e3/X10ybbX9FPPyLxD85fCa7hggwDiV1n0PyFOX9H
u069xoD2SbrKXm5BaMFDGivDmqo9XaFU/mCci2SIa+C7PNiSo/hD/ezJvJe6lIIcAo9vzGbVAp0u
I/HcWoFuauEwaY9D7SalDSwlZGkktlvk+/AYx8ascovUC3bdh0pL0j3kT5BlJ9S3/SUEa+N5IYlU
WUw0Ky44a4dqUDIykti5ce+W6yo5KoKoPPZXa3Sopza/odkNBdWvgVBtHgNZVoVLjA7uVVWc8/UN
EJx1ki2caC7cvR/yrVK6Gt+eAsWvmKcHZQS+jd3TTD+9Xvw10II9ceZo+OU+X75ComPOmQDIVFcZ
JDVJbLZ9bDRWQpmeZKzzSyLD5wusGY+NnAr01s3UIDEIgzwnv1cglFD9yrPRs3TIt0jylqJTx7cQ
5c3Ss/wYRr3Tf6cU2IYihIr3wwap+9eD8n5NpOKdglXjW4lGu1vbacRYbRa2gGn8ZUHud3F/BV3I
ufbrnwTXt/flpAgCS8dDKpe5NfLaVXDKt+dS0b18OwHQL4mNBEaI7yla6pZUVMGxg8alV+qOx2To
FtE6cT7GoCnQ3+3xZas+a9AAVe7YMp3VYoovn15ReuNdq/eDlVYMU2nnHNQwS3TojZURShSGx3w9
7GP7jyrJ9bmfv/U88/XSt7VrzwcBzTgno54+IwzfAb1bfrpV9misWwdNldUH0X4omZcgucHDLm1a
GQOkrHEtB7T+LD/cAV7Wj1GNMqTPiPowdbOXl5KrI9p/zgbUeBf6gqXYJfKtrx/6XGJbRDE+j7Ic
mzkDCRlmkd6waydmQXZlXx2EzYW/R1rjK9cK8jWywp9gGjzsci/XidiAgsWW2kRu5rw0xJX19Im+
fVjsD+eMDqzbGuRK4sFSfEX7NpsysLToy8fV+fBlFGQR/nVY/HF+rBe43rosmy+4fDzKMtMhMFzu
U5Zks14G+arvXgHm6YclU5q47savNcjYPMqymB2dKoxmyYGdduYhbqsp6Kvmi3dB41542x0Ra7I5
S9CFBeqnLi3vwRM1BLU7VwEa6lWPLplxVjK7iFoQtt3rALnIKDxF26P97/ZkM+02gtYEZMeLGEDl
8+70kohG9GnutVeVImcF3bIEPIze7FaYgfZw2X4IngseeKn2nTJ3Fg6Vlu1evT+W6veUyOC7go/z
YMsd5O4TUGRZMhXFa2qY8bTUj2rRSXxigRPEoy0Vu6b1OLRZQuipWn8bymnSMnSO/adS42sZEh5z
2TqDu+spGiu1zfSt7TvSOcFeSRBLomzcPyhLSIZO5l5nSIaTOw0pd+u+v1Lj6jSf6nP+MkqYy0Rv
Hw+tzGvWowNuyZAAz5L1Jo8aX39bI+Tbgz4eZKgx0XYcp/eDfTIywmivsSwZxtljND/3CvA77uDr
280gC+QEV+F9KT8MktvFPPRIeiRle0MQv6v2EFy+CcJV4i7wRBVAKk18Wns4RJDUZPrl+vv3A1m7
J9DbvjyMwNa+J9g/TKBr8gpNYmqWuLp71rYAvLOxhq6Ccf99eQDRCnFvtLIxw+5tJ0O3KdIYyOMW
u8T7Ezg3PKjS3G0yzga+vFXaSauRpG6rW9SbKxTS7JMKOkGvoOU9AbvD5amIqsw8ltLJqJq2ww46
wcIj341w3rzOtx9d5tVeg55BJ3EUcN17MuFSUWjAwyuNrc4mQ8FLmJ+qn2YEotmgD824OenvAMvZ
kx02wTHgIZbralVoP8VA2x1BieiubiC6B/RMDJYkqH78rv8uaKXPQ1nfpeByKoeJ/nDspqZqVpWR
44nXfHV+6hTTI3bvae1DY0hI1UVjHCfywxhFboB6DPWFRMmpx9bbqs6Ctvhm6Ia/Zqvk/oiMJg/G
bF27XKqsy5Mt0tEE1MXpn8EO2aPhqX4bggxQxo0jmg5nD4pltoeqx0DD2nidcZ6GDlpfL6mC0gxa
ji4fccETyUMz9aaiSz+Bnagpp3O/GVDfUO+WQVryEFgDHo5JIRnHShXf1+/odXrWk/RH48+lZ9wd
dq1+KwdPl8Q+n0/F4gGWmUMsQ0M/X2JvZWIuxv9x9iVbcuJct0/EWiAhAVO6CCL7TKebmrDKzjKt
6BHN0/8b1x3kp0qCu3LiKnsgBZKOdJp99gaajkQNXv3rK/XxdnAVWlnnY58nkC8HE/oIMZdV5pGp
ZX7di8W1e/jDdntUcvx40bgKrkRXVqnZmkyBn0qCrGDPAxiaDzZ8b2zVi4+duSHNmJ6b9GTJxaXy
6P3dKbJxFURZSS3TMoqhZTh+RbJB/4shr3VB+g7XmE3um8U1fuu3qMR8MpIC88r/mrydNLRxujk9
T3WQUJBwakeypzshIVdZzidjlI3mTOk5bZZg6uR9zhyv7ZJHaAc+ZCvacwnC+NY4t7UT9IRerGn5
G6wCLnMAaF7XV0frHq8fvb2TrdwEq51Bbq/S07NZPXa6r43W7TCVB7ype4Mrzv2YAA3BBwy+1DcS
XCrtHSkOnPu9s6a4AmnDk9U0jRSAU+1Xt/JbZIbEgTOw87NVsOS0DGjzQxX3nDjd3Ty1o1fa9QnS
q0f+2N4ECqZitgsLYspmehaaDKdEP+vz23IoSvdxqpGrEMlKMtYnlOEVmZuAk/TBybhXzeecMHce
Rl8uB3vwsdPEVZRkkkqTdVCRgVFufAroSAnNEOi8g1txx2vlKkCyodaQ9hb2oQ82cERyKe7Kb1ti
a5tlrP3rFrBzklR05CyYACegyBBqIT+X6BHvkwPQ18eeEFeRkQnNQNY8Y+hFr84OOBonez01OFfG
IcRiM6X/FjC5iokUyPsXBilQNTGekB8rs/LCma/RyBS9b3H4yMkvmUkUiw82fe/sbj/knSeUjnnB
pobj7orBSwl2E1s8tOKo23PHLeYqHtIwWnCdNfiePlgCoXtA4iRB/MU4bZAR+TS3ronS0GE70M7L
q6IkG6OMu9jOs/Mwca/rNaRSRne052Cufjv1wTW443pzFSY566khgPTNEQx3X7YEbfIKP6X3tact
RUvggt0cATN2tuc/IMnMlJqonQzWLt/sdvInQJb0hB/BSndsXqUKJxWiUiu3sWAWeUplcx4N420p
ta+AfcwNatIocg7T/KmAj6uoSV7GzK50zFZVT3Vxy49ej71VUt72EZ6KpRcWVgmlqzzpomFiQQMJ
++tXyt7w9H9tRIAgxLR4iv3WH+dx8mTzONVHJrI3uPJiS8tu61nGGdDc41ks+gkMfkGZ8IPDunNn
qVjJNhfcyhoMXyweDRNyUztoU22PFFP3fB8VJQnBDyOe6yyH155/IYG4gB4OanGTm/5mT2Y4ePlT
9oLobcg/55WqEMmlXSwp4zU7Jy0qb13/cyhJdjD23hOl8oGPvLAJ8LAZOnvHoHpcXrPX8cewuM09
Ocf3y1EotfNGqUBIOkNxNJ15dga/uQ+s7C++6D+vn9W9y0mFP6aOTfNZw9j0hVyWr72b++Jk3MsL
vUDlyq9O/UGFZedkqWBHSe3V7jZjZtNLR8GXPgdNkXrV0Bz4bXurpFi1Tmm5pC3uvr4fA6297caj
kfeeJRXJ2NY57eYRQ/O/sns9qKjbn+ab8ud6QqN9sFTu8Fw+HfFU7Vi4imQEJ8ScNUjkowQ9e62G
NidS+ZVxhHXfG155wQEP47ltYsO1jfTMqbzOunGmL9eP094mK345L1mcZxqsbWgfWvvF5ODIjzNP
OxKc3PnxKu5wbmz0F0FC71xWD+0cjBr1x+GITG0vzFRRgxA/77tK5tvlxL6n1I9x/qUnEre/SwLA
kE/ydyWfEwd9dK7mH9Xs9r5pc07euVQS1+1kCZED+n6Z86feOev639e3Y2/obZveDT1SYfTagA/K
7TQy5glwyL86ZOU+N/o267vR0WrrzNKJsVyiexw1OyLZ9KybR8/o3luhMulZvDGAunPys3Yz+Nov
wFqfiic0siS33BVf+i+dp9+Ur0fSjzvXh4qtq1Ztxh0rCvTtg5Pl1/i5rDVXQXKyGtiQLEtzriDN
Qwjag8V0UP7YcV9VLu2l5JNlxRYwvuJi1pqLgPs8gpsxbqIMCdjru7xj0ir3H1hcY0lSkQadZpuu
lndeUYgHADG+T4b9/VNzqBg5kZRFr89DGvQWne7Kcb0ZaD+G4AT4Zo/a594HFSlXt1xa3TSmkA49
WebysMzNQblr5+io7NlUWHSp2wojJ1XzN9HZcKtDF+mIjnjHilWA3FrZA2tGA0yIqWkWPwwNbJKl
uyRpNX1NaC4YOzDona1Wq9jGOndDt05rJMEtxk5rUvvFeG/Rz5FCcbWKnTkMijApWSPdmUvXrhYW
0VgDr9bK0pfrJ2kn+/GHNuPdnTT0jsxXh65RisymWwJx7pW6+bhS6LSQ5L52Ylyz+UGA/wfE8UH4
rcIJwdvFRaq1aSDDNmDuGpZfYpTYatcKIXgfQCbC1zzum+h4+Aa6PffHGgz33f0a6G51OqwlbXHF
R79CcXzKMo9jLZdTtJR+/FcH/F8S2D7pAvtlU6bJQva5bKG5/YB3i8sTCNNwNoIcuakBJv9nhr7Y
EaZw5y5TMYUO72QaL/0UpakBapEYPQTLUt4yJMq8cia6y7T+4Jjv2ZPiAaUx53Sl2hLpS8DpfS9f
KjDDXz9/e2MrDtC0mOuYimSN2kVzgZz0kuVGX47gLDslIq7iCBmrDHusMHz1ffABW0fLFxRSTciQ
QcL+xvHJAQBhp5uNq0jCpS5a0czpGiF89Z3z4Iv7JtSeRyjGPGtfi2gj/d1q7KUHMY3rS7dzi6qA
QgFloXxz7qJMP7P6m5i+fm5cxQlqa7Kka4NxS72b3ZQC2Dm3h+J/26H5wPhU4KBgUupL2a5R7tyV
kRWuZzOajNshoEERfq7Gyali4U3VrPHAMUm2yotRkbC3qsdWOG4xgRxJ6J/cAcW+Nch1FYB641vm
r1zzAfa7vgN7npwKHix0ArkosNZEy2UG+ZVxdu6bJkDsBDC0AQUILboB4d3w45PTKQYuuazGIcN3
GF1QYU+SC7uPsyD/OY0ufyAh+C/ONRh03eNE7M678x8Gx7phHToh14jf8dch7G5bvNDBVsTlb5BZ
qqMqiN0hAKPxYYJ8x15UZGE1k7TQJrzWPYi+zVqerEMypj1HYPvKdxf91JmVLWOJoXsgH3RvQXdn
kZ005/n6Du2Nr4Q8PJbWICv89EFP3Kpx+86G1PZjP/363PiKyRttuehgq1mjwr4X4rEXwp3WwkNU
7V2fYG/tldBHn8HnVrQztlvSwDKyFyGPnPqdF+RPy927tRcSjS+khAdDndl3hulcaO1PQ+Cav/7T
99ZeeaHqWM8XVOXWyCrnf0xAFHNe9i44ex+NcTrKWO1lxlSA3Ko5mr0WxhqZTzZI3LIASNeojmiw
CQwf1YV3dkGFyRko0JVdDn/SABS1HIHoBDPI9VXaS/mo+DhjzoBbAMtulIK/l7lN1IS1p3mEBn2Y
f93suTqxt+XAIPbScH9uzne73ju1qesE05FT/mW5dLc0pGct0L5CQHgNQFAfHoEZdhytPx/8biY0
M2tQtmew7RFWYTLXLkfXTIQ3rN87nn7uKfnzne9mSWdh9oJglmTSXL6AoOeonLK36cojVfPGySGw
AA9rrYPeaV+HRX4u+f3nML/70SCWQPcExXlq+/g51eH6tB3UXo27Na7D6+dqx/pUkFwJ0gpq9bC+
kRXhrFfh0E7SbfTc63J+hNTeuUIMxcRHMMvQZcR3ZOVpaE4DopDx6frv3zuoKlSuJOWoN7HUcVC3
boP1XMwXkEuVN1u3VuMt39jgOzy4PtvOq6qi5ASaTFOh63rkkPaXBdmaKq+g6kkvg06/1o75uiRH
zEI7uh1cBcjV/SDGmVE9+pcNdj13TaA/Zq/tr/Y2djt3a56xA/0phW4HowdmsrNTKlhuWEfuZBT4
3pZmtkc1C03S/dY1Su1DWBn52ENVAXKxXq7xUuDDjBHX2HhKfSrcdnLpCcJid+wHObrDds62vlns
O/OhRTyyfiQooVse6qhToLnNQ+6DQ+sHmFx9NCGhsHpCU8rB4u3cZCperl6NmugQ2IssK9LN+6V6
ExbzkfyfjgvSe9+0Leq7b0pMWTHRY47xYl6asMXqVT/hvd78+ZrtEai/Lc9HKM2du03FzPW2ltmg
Gtejag0lf5rzr9ft6E/644MoRQXLLbO5FlafgTjnIr+LLVOhB6M3osjee+XL8mNCT/mDcdFO9S0J
N9GN0mMHu7TjCjAVPWfEXdLLCXO3gfaSnI0zrqMZ0m/Q7TrF3tEL+vHSMRVENzoQwcja3Iio5qfr
3WH71t64iqtqZcnakQ6/HlD8Sfz9SRJ/pjIRNpXsHL3C722y56GK6Aou2oNK2064xVS43EC1spR5
9sd3WUMHPB+GK2+KS+xLb3EgeDMAKNf+POIV2Vui7d/f2YhTGRkbSmhir/ElcVK3Nl6vH9u9gZWn
PhbLapkVHktOxqBo/7KFPPDfP753mcon6KwbALvDTzYHPbT11G2Nnzak1z73u5X4M3fiuJhyjD6J
lxkcEf3Rguw8UsxRXvbUodxsJj5EEhBhESRBuvrNfFtbt/izow+tj+gWRdtxvi0ruHeosltBd/BZ
O4umAuNmUUBbt2YAe4HHMmtoZMi/W9CbXF+0j29zplIJVrlwmso0hyju5MXU3Lm8Xy3mpqBe/ByM
m6nQOFrVS69xfEAzgYnLlN6KzFxfkBPSgS4Y/g4O196NpyLjFrB29KXshyiPGNisAF0boOOQ9vAi
Nmr5IzdvJ0nHVISc3rUVl2AoiqAcH6FvtX8mI7Qj9CiL8F+wB6UBSEW7J/MWqaiDj9vhoGAqYK7O
bB73vBuiwU+1y7g+0NRnIHQBgxCwA1qAxszfFp768htKLWB62Xr4j0O+PQtQQXWmaUHOtxu26aHm
W/n6HdjmSlSyIysgDzHIbkCqDyIHF7rC/WMafBKOyFSonZaj5T2VmBhsRr/MYD0PrumSGqvceJUX
Hyzvx/4GU9kH6ylp+7mFgRe4m8SljGu3XsOCfQ6kzVSAnV6Z0zAClRux9Zsh/hmONFI+9tSZiqQj
pTnJeJyHyNHGU669chmlfPG76ieFYIB25MjsXEEqlM7ORSIgtIVLoniR1V8cvebmEYeeuXe0VfRc
Xll9NdRLE80TFe1DBXo1UUQ1K7OqR6857VvDW9u1Nx4zk/TmI0jQIO/sVtksUsASV2IilGa0ieuf
BegKJ34T97Io/WaR2Uy8OS5iWYZllc8It2ljpTkJqGMOLXQApOWsr3pGxuY3eiBr8neSQycGzUAD
/vIlscaEOafJNIpsDHssdDl5aS3yAr6iTFn+FsfxpN+VhVyzn7qzimkMZaVNTR2wcZ405BByzsRw
Bsa8rzR/FsOkxx7JBzO7LebR4mDu7MYe99UoSbG85nFtjxB/LrM4LV2rqKBG7jagK6t/doYmOuGi
bcGe3+INAmC7xOnS3H6sEpaa3M/qocuGsKBonMlBAWV4wyyoDy1zhHDjlPHVQwqN1PdJzKA45kqa
Df0jeLNHpkPx0bTi9lYboETW+EViyf7OMY0uvl87U4JXvx51zj1uTwW9g4Ltil59x3zL63RTglli
7kkj1tZbJ+v91Fqm1zrmqbfERmrfNI3It2YujTH5AmJ+yrmv61bbzZ7o2iye7kZbmhTufd5WlDzP
1mxR+dhazcweBlEuU3ca9A4S8AEhDeCJrlOWYqjOwIyXzhKiZpJQ4tp1WbEnWlnODPb6Mkmm/raN
B40RV1S9Nt7ZelfxInCspBt/JQPl0J+kUPld84uu9RPYAighS5XdyBoceJ1PoOlp3mbZNFQPa9GJ
/MeCOpD4sq5JsrZPQNQ1i+E12L8uj/rSTA2cAt6JrvOxIrOcPMvOxPQPpWLJa1doBR1AEmYmFvsK
+vJ0iQOA0h10NxmE22kLYbNycIifFbS0Qr1lqdO4Nigs9dEVhc3a1CVTW+SnRjKQZ7zwrqWCPTkl
zxOwxzNQzQ1Z4ZZrt+qVt6ZpYqNzdRE2WgQjs+9mx/Cg8dmDrrLsDQn1XpKA50ncrJ3W0OUZRC2y
Mk4Aaq7db9LVmijddE1pKx5z3mVleiaGRqXtFYaVWuJNDmVpy4DpzEp/a+OcJiBe1yxrlK6Ypm44
DV1C5jRobLMkRR1kaLMi30RNxl6DS7zABbwZ08zWbjWBIvtbo41pmrkNHru1eKl6JGUf26oB1i+s
G4SET61mSPZWWrYwDLcudAcQxpEDYnCrEclL1Mz6liRAPulNNzCX52gmac7dUFrrcgOReKERt1iz
dooo2PGLLjSKmhlwFhZa5yCAHrS+TaI0A6XdI6pX0CzxGyG1sTx18LxAxMUts6FgeeJOyhwfaq/j
BOmEeHU64hIY9IjuPqPgeuaSIdUa40dOE63UL9laZ/Sty5epiB/brMURCLplsOcxqO3KAmlI15bU
qk8aXxLeoaaczUYRDkgQLy+dOXdydOd+waY/QdV5LsD7kK+CgFytRKP4FD+vmVZojkvGqhzzxu16
Wi/0tm8sDkEPslKEbqD0qvrxTs+LrjPuk0lfutaNwb6B3x63vERLXW/mffLVROM7YF52vTomJLzL
IS/uu3a2wSUXF7Rl5e/SKcjShhBciNMvaA+lFQibs3XhMiwJq+gDMXQo4/hxoTU5Ik420BWCiW2R
MYqlqZdqLNy61Oe6b1yZNDEg7e06L1nv0RzMRF/KhCyydOcM+MXZx+VG0LGpW7S39YDljMWGV8q0
tW+Flg8rED5jzqTlrWghqdsbPWWDkbhLnjRt6y0jBYUJBEE0swLh/MDsWoec3dr9FLAjcM9kud0T
L53LCbR1lkFo+aKDeBVaG4uJDJHu5U0+rZVLCB2AQevk3NX/pHmjmz/nbqo74P27LrUhP5AAzjy6
6CLv0f2eDDlMx82S2R7/IniKqtp3aF720HdLwNLL3CxNUif3LVLHw6vVxIiP3FjQIp3CPhMCXoi9
jKMJUllSmKD/RF9DN7wW+eRAo9WhSa4BMJwL7HDRJyZ9srQyR81+0Q2O5GAP2AfyWaaZjdMN5c4y
WR7ior4q3EnXi7w420iycC92ClaBn85xEhyrqdVz+k/Si/kBF1A8Ex9aemn3DylllUm3MjeyrpZn
BkgRkhlkQUPO9MFDpRT9dK6wWrPoobjgDKRwnVXrYM/CcKbpLcYb3//U2iXu0Eq25fwM/ERuZH+b
RgZOG2+eMkvULstjWU8u6Ya0snzsYwM+Q50MuHndcuaV8UZaOxnvc1nVc5CRRlu/To1o4ApL4JlQ
cOJVtfHGrU5el49ZrffNtzHuukVC/SEv17e8amMA2vBnWb8adIEisbtoY0eoWxV8Sr5PcTUZr/Zk
wZ7dfNHt4UfWL1CTyUVboD04cfrKjIbMLHEJ8CyfgdXRSqKXoGQSchwizg0nl+4MGF3X+lbBi/W1
Z02VMxcaC11RuatVgKMMCrVNLLC2eoIsgaYJwbzMSPOUoPO5bayvdsbaCQuprXkd0jQW8feeLyuO
0JwC/wSWQDNN3HKKHfPEizmD4lslkqE/ybVZusjqczMv/CImeja6cBbm6UGkBgQHPaxU52zXh1HX
1HUs3ubIPxFbFN/TwpbWU8+r1DJ9UxrNaIMwiWX6ZRnSdANByTnOnwaxls254b2sX+fKHMvIqLXe
fkJ7KG9BgVfWpfM0i9wZWq+iFcezLbkuY92lZdENNeKHtjW+xKNjxW9GZVX8uS0YECkeTufqjGAK
y4b5cRSmI7tgmdfVeXEK3SzNAKdhoonLtdRpcfhXPS3T7Rw32sZzucbyxbY5QQ/npA+Fcd/IIi/f
5iTOUWpL4dTpHQKVfOjf2oZVo/PY6DOU8txWJGl/p9ezAbGB1mBxRfFexsv4KJjT9SmS4E1XWm5f
s7E7IZE0aw+1XYgaVfSusYZ/4gXKxLcLy2aT9V6z8tXQnkQ+Csd5atFbSPzrUfueQ77FMe9yP03f
Nw1CsjoS5XqxF515CbFBEVwf1fh2AiK1B0Qv584ki2gipxP6va0vS4iMEDBjuPejZrt+rn/ITmGD
WUoWq8mo3o84R9HyNAboyw+1wHaee/+P8DuSEt7GpXnESb2T2bLo/y6blsA50G1MVoODTtOeqzk5
CCD3RlYS1inkWTZ3qYksOzIz3beTo1rF3k4oWS2JhEkjoIsIdOD3mqM+TZqbsbOiWBxhwHa4mJna
HdJX8QgIP6bYtNO39NbIQGW18QU0J3EUYu+lR9WWEJ5RKHskmMV4AT1BVDxvPMhpaCEk86TubXTd
W2LfGYODo7UTHKttIiD/0rsyx4STZ4SAs/lx5TnCbYTrDI/2G64ZwPSqk+34dYW+ch/MwQczb7v+
37w/UztHLJEUtDf/LCjoagNxYvfdpin67xdW7GCevQ9UbgEjqWTR4MaOCr257SaEl7E79c53XFV4
9pPSnTpyQMWwA4Fj/+kjScq+tNdKYDH/n8y26RY4Jc6pDps75/Eo0bVzs6lk2VraFp0lMQ83LgZi
xhXaFlI8X9+YHStVG0riRefDTLkAaky4CR08fkgj8XGLHlPbR2ihVxPYsAWwVmBsOg/ggBwjER4B
I/Z+uXIL4LnpykJU7EzgFMTacjsyM7y+KHsrriS387xcZDK17Bw76y0cPm9NuhM9pFP+2BTU1hGj
nwc4tg07m7rpNtZzDT7OAXt6/bfvXI7/aR2ZmQOMXmyeB76AB3iFnMdUTu5AdMu1rCMA9V5mWaWe
bmIkjyrTNqEmBVmiDV32GJ+3jugOSMyjKuTOPjDFmsHiDzZM4phni8GhR8gODATiu3Uc/M8t1jbx
O6fB0mt7mjvNPIPc/zmu6TerE+jsRSwVzFl8YGJ7O7Id4HeTlDHN2mbAJDX4mM11+CrX7pINrfCa
4Yjdb8cY1J6ROCvq0egSdmZ9n0XQyTYfwMo2H9TxdioiaucI+hQ7Cl5HE0QE/MzTp15SXzSJpxnQ
Qf96fSv2vkAx53budG4lmGPSNBZwR1rIUB3xB+8dJMWgJ3OhOtKS2hk6lTVQqnT1xu6oW2tncLVn
BGFIOjfprJ2ttfxBCGnvwSdf+bQc9CMc6eaNffB6qh0jSLQVWmeYaZSPHv1eP5cvWiC96u/ya/ao
+93pc/BepvaPOD3iyB5dfxF6SNy0qf2ZTn41g8U3vTf09uCK2oG0MVOx6xLJl7Ud2hSlE92zwrYJ
2c/kwn8UcHlIOJ84FAOKk3l0Je5tkGrlVj006MLIUaMEbYn2TQAykXN58DU7B1clWB4ZEWJdWAoR
MOLnvK2QfiuOgo69wbcD8e7uiG1GlizvyyAmWesighOezKzgusntrQv538EtC3hxrS3TQG8r4rJp
fOIFsMh2nB3cfHsTKDa95AhXQSGDILqYz4VMu5OQxt8gyuKfXHvVrmUmCEnwBZT85jQcLPtg4L33
Te1vqEFOhMRQKUIooqw+aN6a2+LEXzbfTh9u/j9Kp9tif2Daan9DAg5rUE9ioj4Ybld/k2NGluSp
jcpA84/6ZfbiGbWlAVll07biZJtlCaBpG6QQTfjDYNKdpiMGkx2HT+VFRpasXwck3ELzhLLhxQmm
EArypyOHb8/hVjscEEymxgD18nCruMbIoITy/Gv1MhOFXfA7PxzBuXYn2qzxndXlDTM4IPQilN+n
YOukkO7g2g8rhGkEyuZHxv2nne2jvVesu9DGJi5aWobTxT7J6F8B0NnTf7DT5G9/mxOXQQa8DssT
hAdAm+NvPNbyiJJg90O3Q/nuQy10grKyxw/YDh9wxSf7C4p6lTegGaIKprPenK5fNTu4L0aVqwBJ
+6aGg7Xt3RRskWd996t0m7CqXM1rfZSvLvKU+ClaFlCnx/8dbuY2w0eLrNwROR3sEommCouMovDP
2iu8jR9ofMkON3LnllYbICBsR1PYcRw40OtDL4fteNaaHPR07lyiKpMyh/IjS5YyDvrheSoGN3MQ
LlgHQOOdeJkooLIBDCEUJZo4qAsUXHQ5P+Rz860y22er62/smnzPk8/p5jGivPrzNKTzMORxYOBl
J+SNFF+uH6695d9W7t0pXkaZJ1VZOIFeZ36Hrqqy+Zzjq/ah1qxnY2Zg5M7Sbqluf+m3cklhfW1X
2wMh3t/XP2Bvi5V7YE6ttZ8bcKx17Z3GO69kN0t9dCvvPWV/TPL98iBdjdqHDWHar8gp3tevmSfM
gLv/mvhh19zeRygWng56jfR/izw7JaaXOsiuJ+ZCIPvDnq8v0x7MSGVSBizCslobU1Qbz+JNdoHY
pmxBEjKGYJn3iNtAEwjlIlf/Zj0edSDunC61gcQeCXfarOlPNe0AH2hsHnBZ84PO+Z1VUztH2mac
S9bU/ckBGziE7DNUuPpu+S0cyX4fLNtO9KB2kGjTYKTUEv1pkyG/QxFGB9h268xdq3vrRHz93H8S
1fMn0/nurMUp9kfmVX/KreGS5r3bLEe7v7dS27+/G7rSJ2eU6Ta0AKzQGn10J53Q9RwcrNKOI6Y2
iuQLUIW2hlUqR4/9si/iogUZTDFc/AGiJZ/M5v15it99hp3ScqIdpsnJgPpe4td6yOjjwUdsj9oH
j92fO+Dd6EUrzQbilf2pXcSlSn5KHfJ9Bq19o2jdGoALWpne2NZ+rGtHVEp7G6MYfjzHZhObZX9K
a3a71AEUNL9k0oyuf9L2Onz0RcrzDZF6c837AjQ3cr7JheGz4mLS+aQ7U3h9hr0LUu0koZahT0WC
k7X5Jhy+Sbf62d3mJMB5NTz6yShebSIp5NwAnIbNyWJyWzocaDTTHfr8vqfO7Sila5W/J0mCtNL/
QU3wgSCfM/fDwWfu3GNqWwnLi3IuKZMnnUlXkki2B4duZ4fU1pEVjW/otkimUwp8Sd89ErBh8rr3
CtEd2OZOYKE2jkg+9hnYxeJwTvL+zh40FGJGh984PU9+6LxagxnkO5HNkQ92LT02Prlk21K+sybg
lpI8tXMNaI3z0v61lEfp0729UB78VBATpLoYmLA587UGDlEbo6x3/UDvbYji1YMW0cxjE6NrMxio
x9Zl1a81vsfee9cn2LF4tTtkHeOp60xTC5fhtpzetPVB2l+vD/3nUfrA3tUGkbYYF2lCzSecw6V0
ne/iLBsf8kd2NLjFbfWVemB9GFyehY5/xLjz8feYamPIUDn6OOVJchIkHtdLPo6UuLWtkSmcDCYP
vLyPN91UG0NIW5uJXRlaKOoXw/gxHYnxfbzdpkqlTLO+Ito2rm78sMwSPNqxW9cgCo7fru/J3vJs
E78zg9FEp6ADJaywyV8nKEUZIOuurCMmx71l2WZ9N3pXGKzIJTa85Ma3eWUPa3WoyrA9Qf89TKbK
nSxTSFLaZPvlWePZ1bdcUpcDs+bMgJDGN0byvZhStwHPvrV8v75YH0dUpsqpbPJaGmmPKWvru9MD
xGYavmNdht6+SPMG6hz+9Xn2dl0xcgg52SXwQloI9EVok9RjJTk19XqpY/tgir19Vx92La/qYV21
kAPr0JK/kCWMhvl8/ffvDa6867XWjWNWLrCGKUUNSV9+lt1kPtgAax/cUh9XLUy1S0TEKJRCDVYL
ByBTAcNigU0cx80Ts3JrB1ejENZBjL431XYY3p3hYeYDzYpZC/sOQpSQLwGwmUxibVyq1+XgjbNu
bWC5YTwITHeMRm0g6exqpLOB1QNasA7zREfDK5Q1Dh6Qnb1R20bsNlv6bJ2wcqnuiXJ2La2OLFMP
rm/93o/fpn23WtRYEnuudS1cW+eVTPUXaBcf5Jn2ht7+/d3QemsAvSmmOOydsoZAqtO9GetQHmJz
Pg6lTLXpIy3yLonnLg7t1z/yxvofwAb5MkLEnZBN2/BgjXbM+z9NHomZDTWA3eGqG15rVzRsTPp7
XusfxGbNgQ3urZZi4K0zcgrZYKxWG8c+kTl31958+twuKwauz23GDUPEIeDZ9FcDcQEXTPZQ07w+
/M4ZVfs8ZhT/JQW+N1xzAFgKx+vjUAC2e330HYNW2zuSTAcCaBt9YjdDIX4kce83XPvLqL7y/ohB
d2eP1S4P26xGlpLtE+z5Lh9NFHgaY3FjdJXU7dGX7E2y/fs7i8h5xQVbHCeMKwCmEnICCdQtZcs9
2mHD64u1N4Viz9yaBNjTmBMCjNv72f9x9iXLcetMs0/ECGLgtOXYrcGSLFuWvGH4+Nic55lP/yd9
70LGERpf9JYLgACqCgUgK5Plv0vW/EjxHO2C2Po6zxZRcR3ewbJ+i52w1J3c0+f6JdmKUjECyc0S
F2FwyMbbbdHQ+iFb3j+O4ewfbzHt88ATD4Vsf/jLHIt5mfJiWmbAwgYOjh74N4ptQpvw1zVDHrIX
9tPixKpnVpkNC96tLajZMtNECxfUOedWxNb9bcl/6E36tckKxfFcku6IQLm2WGZuleikZr/52pxp
3mYebVcP1Sh+UvXf+KY810jClQiXA65FdyYtjkNzasFhD+lNv+22SVH2KVkPERuXb3zeulWLw65v
b4e8eDI5jyoIll/lJCIALl4I6j3B0ReiCuIRtFCPxMkeEqgHxK0KiCCbH8HV9dk2oQ6E+YmNegtm
vBu4tpVkihxH4uUi3C2rGlPXskwLLat5TWfzmeLG1+WphlvrRFVJKlsEYf/OZ1u3cH7VwmL+sVb3
1vZ9Tq/b7ESk25yh7sxp0TTTIBT/I1t+X15Y2S8LfryVNh1au9FCMCQnB5BLd+kA5hZnSBWJrKwH
wZFJXfE1BZA73FFN2rLT4nwdFxWltCRKmMI2bVMbm/SG36/K7N7Y7+Nx9lA05pLiRYVzlfy/CHiL
U2MyTFbiSI8LoqwAQWXze6wT//L8S6xeBLw5naO1zlahdWtzF7sJnDxRvI7Jmj7m7N3eOSfGPKQ9
fjyf42hz8gA8CcHlv5agvLmIbQPNUtOPx6Qcb8xGSE5GfZo97d52dT/HG5O75y7593JnsgU4vr8b
B530RVvyWgsz3g/BlI4onzEW8y6prUqxPUvMSKRIRo1oPRJkTOE2pZ90bb5JrfkLKFYnLwO4N0ty
xU4tW5IjMX83lMR0YoscQ5k4Xot5jNHY1wUIEeVm6xlqFBqcHUB7WJ9SlKH4E5k0//IayH5ccOLE
XEgyEh6HRyXPiEJMt26W7LoIIVIjs57vFo0RIaqmvN/65MaK9088rxQzI7EfEeFmOB3tJ4oYMaY/
jAxom731M7Irfl6SQojgttIaqhmXuIj5muHS9siDKjc1dWSSzNPawVXelEmMVIS3aWlR0bwb41DX
T6SZg6JEmWmF0j3bqztdMRwJqIKL6LZl50ViNOhle1rD3efBIXG4fzo4F9coC1XABsl+LFL+AtU7
G6iTjkO6mPfJ2L01cz+6W21/zzKuerKQrfxhze/czQHfNsrYcAzNz9CWyG6g4u4NgFKEDPgQerJ8
Xrh5e6fiNpA4icjra89TUQ1VF6Ng2/BmGzqto+qwJV0WYZ9GOVddOwzLsj6YEfWOZYn99WkJdb8L
1csis2bBz61ZIyTNJkQRQLoXNru0it3dDNhouQTInb4rrosoXNi5x77uNceCASDDftXG/lkvC8XG
J1l2Ef3mJJA/ctZjHWYTr1U1ap1r32xrxaO3bC1E0FvTWLzaUWyItThcBIe6MPa3BxYxzzyppfMk
/i6i3takzFhr435jacjTNsWeBv4/rml+Y5XhnFeK2ZIO53DRd16iZV0fFwVWgjz/P48nJ83bPy3h
Hvwvw5E8VHIRAFeCbznV6yYO6wIHVJBy3h7+WBVhcwaHNLzxqq3qPyS/JN3oNsDpZ7b+gG77i+1k
iqZlKyJs3wYr6UY6jMCxvzfLTTN+HSZIdKRuPznB5b+XdSH4uWWTxSIpurDIXVuHVQdyMfKa7Zo/
l9chZ7mIZqN8H2q7wd3WNP+oQbTOfy66CpQn+3/BrZMmo6izRtu4IvVqQt15+zXk83Gj6WFnvzxJ
H7+ochGxtut63vC2xj2mbgWc96XnxNDENtiDpk9B1iw/HBtve0mnEoiTjEpEsYFFPdEyq4zDpAt7
4BBAh3HbV2fSzec8V5zg/9BKfvDcI6LZUE5esH5BiC/L7W5uX3k9+M3cvGWx4xpZAQYKDJZAJTC1
FNcfEhYgiK/+7fqFbmYAKCDc52SC8HdTE5fY84+CcWTCoMrtbCBtTQ08BJu+xMCqAsE9FrZ1i/e0
HSrBiekZBc5Cs57GqMNzOh+XgXVgaJX9I8aF1M/L6y3ZWOkR6N9FKAj9LbtpIkIV6/qZFsk9uCuf
Lzcti0oiSK7e126ZVtiSOVegX2kCfYDOfX+LkuuePjhNtI9fWfpEofKDB1VFp4c3fLTUQiCZx3jd
1yMUNo6JUvUVNR2TFtqbCYkf3bVWVLZbBfu0jMMv5BNPl3uVbIsiki5mjsYLByNNIci9LrjedN7y
RFV8IZ1IIXWYCR8MEmORxPBu3JSnIlQlWbLtSoTR1bxY7FWHm+zP/3nEyDdPzYspG5GInQOB1EL1
HBtwXT0sGJ2/UfuN4aXSK816OO2oUfMG5xCaHUyAxbdYixYnowAt0F1JO3pM3wemIkLswEJRV6g9
wCtHwELTy5FcPlve4qe36Y1DFV4gycZFjB3eMp0MtbUIqClurVYXZCEdeA7i+vWy6ckWTUTWgURi
M/MCtrc8HVv/oB/Vu/7wZrrM+58WTRIqRFpm7GxOBp3IONQc9mDmqAYmqmgpa/r4/i4K1UOdDaCQ
we5vRUP/VZs/X54cSc79Z87etZvUvaXPWxGHbfykU9vrNxpshe7q4KpoJpxYIHl6uSepRQvZRaw5
w1JoOYZwMqP1TE6mX9wd4NPKv5pbjv8p43g3oKlvjRRo2uMIaUbIj4fjnAVATOCEA8oCNG9dA+jW
YOkNCCQqI4NsfYTUY5mcyWj0LolwwR52JHkoe5WWnKRpEWPHiy7t17VPInC/+CNHYX3jKHIZSVQW
YXXGEBMyN0MS2cUWthvY3XXcnsW24t5bllWIwDkIODizbQMdtJKXaY8YiGGaNPNxt3WqcKG5Z6vP
szKgbe8qjOzYxD6IWCKirk1qvMvaGJF2Ahnz8IP/eWXOvHiM1uCgTFVuOZI8UETWTYOTAsKCnuq7
bsCZAsc8Gq2vB0A4f2hvM9BrEn8HG0GQeA4IBiNDlTgdDvPRGIVYsIxbi0dO9LzdgIogWE/s/pDW
BRmVX3qq8cmsTsgSDIZMT1vQybh03jC9tXqtWiPZ/x/f37lomq1m0k1oevHqM/iYjiXy9cctNMPi
WfX/sqgvIu1KumpLUcxJNASrT/ws6IHcBoAfeIOgjwwrUNUiSXsSfL9aQVA0p+gpP8/nLJi/dckJ
l3Ku6UMZBerAI2rHu0yhVyUJo0xE3BkJXr7WBL31PsGejAIkmPqhwYJRmbnHlBL3H2/+TATdzahw
cSxw3ERdsIc0KMMmAV/m5B+czzaPLjvsx/sPExF4HMyEbVuikxloQddofsXVa1prHmiC3CregnKy
vl3u6WODZiJZs2HZYO0D41yoF+WTbfSf+7z1Lzf98QmNiVzNS0tQWucAuKYX41NPaepOMb9DFdyv
YttPFmRzFK7zcaoERsS/PQf1TCjpXzvc9yZTuOWFp++dNxpGwFvFjiAJ2UwE4S2gwCrSZgZybTI3
t8qzz8VqnqrcCBY9fZn/SHnNia+DNKK4rtiViUzOWdbNwK4dfTp7fq4oyLdsm6WAjWyKm40/2/9/
YyZzhAMCLgVWnAsBlWSt0bqo1e6D3imKgNsjkhG8uCNxnko379rctTlfXKNNnrp4GRRboczOhRgR
l6Dq7AxLC53Bgbh7wp8rK7lvLermwwgutn45TZsKCSwxdRG+NyZ9C0w008IEPHZxtOyGCcVN8Gip
Luo/zhuYyPPsgLS0iQFuDQ08aEPw/WbQ4kerzBQnAtn/H372boNAGT2YTRMHAM162AHtBxH2otIN
l7iQCNAz2tSKK9vEwyQ40DpouGfZXUZ4OAyKiCb7+WPO3v18vu50Sxp0MFjDTm6cbBvBbgqqscG/
HG1kIzg6ftcBaiGKudMQbbqqOidTuYGKTX+tG/a2L0CsX9eJsP2jhLEazQkoSZuMpmuky3oacRXs
VntahENSaIp+ZLMl5AL5TAjTD7xk05GnsjOf4mx+uzwEmZEKLk92ZzHqFkPIOysJwfVohplta1Fi
lqXCq2VLIXh1W3a2QcAEEDZ8vqeE/2wn7QbYtNfK5KqYL5khEa0HSBtNreMlfbH12S+I+U8e1/9e
niJZ20e0emdKeTzs9UTwftgnZf+CfKn9POZjc50niCC9mmWg/LTRum1x87mG0vCTPsQqvIvs3481
effvLElbPo8AL1SdyQMN14dRP8+ZAnMkMR6Rsi7TKK+SBLPu2PoNair8Ld4DTdeCyxMvMRwRksfz
CRyxOA2HVH8bIXyV2ZAJn6DO1qvwtrLpERzYyaCizgb00A/kp9Npr1pLvcs/L9nLLMFn4bBa2cYo
kimgCAIxxu6tzBNvTUDAj1c7v3PKt3HkioREkltZghfjDgx8lCvGYe10cYkWu2m8/CztHlJwfDux
oTxdHtXH5zmwmf5tT9TBtQHwkYDjpXrAtu1MaH/C3dG5Xm0PQJkvmr74q5mGl7uTGJiIyEvzCdyp
Rx1TkZBQK7461b+modJckiz+fwB5jd7bDQHgbLXGxAM3b+sCYqJYfsmKiHC8ubHnkWQWsHKd3X7e
MtKCHaax/Irs2n1VstVzSKYqwZZNk+DlZKU5sD4Ut+/F6pvddNLy1DXW6/D0TETmdZmGWocM8AzY
NArJxjELK5LGipO6bBmO7+9CVM6WcUYFKXxQm+5Q93Vu60oRn2RNC+5db3pZtimaXon5LU2dxxxE
3pctUxKbRPI5HaqRfQkp8nCP05tpi720uE9K42xghi73IDkxg5b374kxWUsdw8HO0A7deVy0J9tq
PvPY+uGs2udknE/NAHBv7dykZnM/FGOQ6cZD3jnXbdsicG9KdjOjDFuHXeCRcHe2f1mHR49sP8WW
CvMpYagEJfbfY8yNZAAUHtOo33Srz17B3IOqPOaDHuogSvOHO8e6/THMoOy4cuVEPN/s5GU/kQH2
xk2QT2MhkaHvSwEeYci+F5ZZPl9eQImJiBR28D+9BfczDmy8o35PrYd5NIOuqMwAtI6PlzuRuL4I
80u7DTzAOoyEa2UENuMIPP5ftMa4LgAbR7fvnBOVeImpU2wshNVfyna5Lbj1AxIK19mYiOrLdlOf
UFWLtK1rvGyHCsP8tVsZ2JMV6a3sSCsS1+kTy8zmcKI4Z286LU9jsT8Nu/bVqYeQTNvrNOVei3pT
F4fa2F/6RBF7JBuAiPbTaN9CPAKW3drrc7U6/6As7H6vDB/vx47bZ6r8UWYAQpQYNHByD86IYlwg
Xlw+QdlsSn2iNbsiDkmCqIj9K3kN/n0DZgyy8dpd5qFzS5b7l81X0riI/DPnvt6XEZXXBZBZrmYv
j0atKnGSZGAi7i8dN7KN0AkIibZAMWGznqah+TrPzrmBbl9TTfdTrGkKR5F1dpjBO0ex46k2xnVD
GQzLAhZX5xkvkyiR3e+7ov6yOR33aHMdIwITEYBtAU7J0h5R2LMYp9mqjF9tOp0YWVPV9bMkzxPB
fwzsKsPBCI6N3gq2ZfyWkyoosj5EHUmgsSrKarwS9Po/l81AYsQix51WsdKkGWZvSJ4MAJPBLNmg
Uuly47LbOhH1R4yaW6aOwaDcEOzHzNZuOrA0egNNIVVAu/JJt8wnQgp/7K0Xo1Z5jmxU9G+byIx+
ruoZo0K1vKeBOiDX7upmDy4PS7K9cMHx63rfZ9tYYXGEuyagvpodGrS90eJf13Ug5Pp6R5uZm+gg
mT5DmsWNG8fHMcPTRl21MsdMfHDhKOIAix21XZxghlK8a9zUYXyuN///kwc1kCG1VLm+xJ5FQGCd
JsAj7ZMTWulXC8qATXkenBcj+7ZRkNmPT/Go2I8lYV+EBJobJH0qho4a51tlbTgR54e0DVRCfqz8
2+WFkfVxWMS7WFPEcUl0fXbCqdpcHco3G0vPS/kZl9Jedp3MJBOxgJpT9PvWohMQEj3qOXlgRvPz
uv8/NoN3/5810DKwCzQ9NlgQ0I0V+RBo5csEBI+lqoeS7CxMyP07sHLjMgud7Nn8CGWPG8biH5f/
X9a04NdbBlmRusUal07smi2EM1S1PrKWBZ9OnSmDUgVadshjC8m1Ov593S8LvjzlOYUKJ84LVO/v
4yT5pJWquwdJHBKhfksDksGh7B3UPcVBzJKIQRSoNNtPzdIrnvMkgVQE9zFIaeDf8fdWCVQn8jWA
+HGppYhCkq1bRPU1rLBKNmDSt6L5uTnaec811zGsB3R7tpsFekc8vy4rFOF8dQeyLAuCqOGsFS5E
V1yTVG7RL2eidSEHj/ZVyy3C8baK2Tr0XZyw6/4t19ydRhV2QBJ7RDAelM5RW1872KmH0QqnDYpJ
jaHtJ8YBEjIgVOa1fbZ6l4chIfJlVHBivbCS0R7Qm1N/rzoaVS33zBEylrhOmdLyuUlBnwSOK20n
53VHnbZBb4uxv5tI+5bwYVZstbLnZBGYV7blvJsFyne12/bukMxIQwcVqC7xGsByrsNFMyp4/zL3
TdtbGO0Wo4TH/pL3ioArs3DB+7cCmlx9gkJwoG+CjNS/GtsIdohAxPvio779zmJ4frm8ZhJfFSF5
SQkyj9zEVIEUGZvSeAehvDNnmwILLxmKCLaz2Lw1eYuMwUqrn+Vefarm+nafqsfENG9S3n83OLTd
Lg9F1tfhA+/2KdOkK25gkABt9WNZ5l6T/9o7HBTTz/buuCt5vdyNJOiLyLu8TmlcOYuDio4XYuB0
zRX/L0l6RKTdSnTLmnH0DNvuDJG9sNx+J8bLlj02FWiet9NUPV0egSQoiNR247AuPHWQYOvJ2kMk
NdfyN7aYzhuU0trarXUzj70eknWK/mQ2JoSFFFppPYU2UWi3kIJjyBxK9jTVUBy7PB7ZitC/F54a
OFJ1JYxsAZ6HjJm7qe4jZH8uuPicWnm6ZjoS3mzEeWDdv/ZNl3h4db7SPwRXN6ApmG8jXH2ai2+I
nTh4tPq/BWokK7P/CRnuR27sXy5PkywsiqA7UPfkC4cSV7gZuhl1kPTzB1wWBeVWgADU0uKz1fIC
6jwlNtLNMR+sJYeC7+zAieq9VlwiSeZUxOdlRg79yR5zOne4M+zr9NXO9GgEgvXyMCXWLeLzslHn
ILGFNcQDC51k8pvY8Ax9CNp0e1hUkkASmxMxeTQtE4Pt3An5uH3TdPM+3q3Plwcga/qYuHdxrM0K
kpiaiQG0089BH7TXEeplisxSNjtHp+8an9cajNy1gVPiYNxyM/5i9845aZq7rUserR3TdN0gBJ9n
2dzSsoGt7bYdf4FaXPW8NZWqek82CsHj53EdwP2IUdgFvYVS4k2+FG85t14KvZhdoivSP0lEFuF2
ppbYWwOhvHDhHf/StvZy1/eL6a0G0cO01TLUok4jFCK14dQ7qXa6bu7EoDD1Y9E06BYImh993AXz
yBUj+ti2wG/19/InBcqtnPFoetADUpLTTEtFKPvYr6kIreMVBOeKFE1DncJt+k9zB6XXH5dnRNb2
YQfvrHbVi96cSQVvY0Bu9LmZnTli05OdQWvwcheymRFO6ZYG4qPGwO9PBkT/JhznvLlUqVDL/v/4
/u7/dStlDKyVuNvM+5dlIW97QZ6s/jpOYsDl/m6e9SlN9QJHIugU/2h145WOKioc2Z8LfpxwaJ/O
Pf7cyidf7ydQfNjbc+ZYKpyhrAPBlUcONcatH6xQiyHZ50E01669pBvNz1PdtkV4eXU/PvVSESrX
lbiEsWl/SAZ7kL9db1tQR6Neh8XevqsAebKhCH6ra06FiuLOgsA1/aR33X4DfJrmlVWjEiiSGKkI
gmv4qqVajcli1uiTpPpW45L3OgcQ8W/1khcpiIitELq3vk6133tTqRjkPo7XVOSnQzXG3DgUZRL2
ZnEcY+YFSpKQSJnZKeXN/W5nWXB5oWU9CW68j7W9AkOGh/w5ndyh4P7EvnEdKN8NKMhy06PL/UjW
2j6+v/PoAVLRvOEo8IGu2SE+64LzKMGbyOXWJeZqCw4NhWM6Qd49Dvu58a3M+WKygUCwzgmzuni7
rg/BsznNinHOUH1Dl97PbdoFEHrNAzsZwdg0zl+u60Vw7zbpU1ZZKMxbt4S5nQH+BssEuVU8LoUH
xNDsX+7n460aLDV/r4dmLLuWVChSzqrTlt9U29OQ3a3D6k5LRKzEy6hqo5BZmODlWlwXFnwbrBHV
AqRCDTZwewsSSlxcYD6tu6kCg0lMTATJWROtjWbA1KV1fKtl+pc+6X83oDG8PGOSWCJy2q1WA2Bf
hhmra3N184ltT+CByx6va/2YvXf+USwdNKgXWFcNrWttnkII3F/pHZbg49TMs5TyFBV84FNI5vEh
a9bQyrob1BQq8iTZ3Avu3ZqLjrcUOGA1Vzezbv0yS3A4zdW362ZH8O/VJN2k4YYqLFCiDMFtmkOE
ur4uEfsPed1QQsfuCE2lQV2S9IFGo6TVFMerj29ZqAiUizUCRWGIm4RrVgG+WaAkKF5ehiW/LXpy
H2/dt6mxFEFWZqKCUy+6TdaR4CSEeq6oK8hPaqneS2QLLHhx12oJ6TXQ7WVb/MrjunE3oC+hTzC8
XF5iSQciFg4a6mux9fj3ddZvWbNzcGlut+uial8ShkQ4nK1xc8BG64T9yHG5qY/7XbeARB5JK5j2
yoK6egbS/8uDkSyECI8bgFOE9CIW3egTb6r5jd6rrFU2DtGZe7DLxgVBuXicQKT+jtbQ2qY/lvx7
ltPg8u9LWMSpCImrE8sZe7qhWtbbNjyMe6mnQ8ZzdCvvKDOqk1CfvM2HpriP9y1VEZVs1gQvn5t2
aLUcXp4NzPYgCx+ZJthzL49J1riwfTfbbE2DTWBfPXiEAz7YbRVus5GqhOxkBizs3JOeATAHZXEQ
/CX/TIY9QyRvPc+cqDYgWQeCdzdrZS7brONtAoUdAPfwlzwey1O+6io9OElSIGLi9r3QhoGiB9rx
f7TdebNrqAl2UGzJeshDt6eOIBtN+XWBV0THOdWqN5Djw9Oa82NAfVwGEDRKzRULLskJRSBc25Cd
WA5uVCqInbS9/rOLGcokltX0ukxVVy6xKhEEt0CktyHA/YVTjUop2mbfGpwILlusZL1F7JvWHLJb
NSIiqKlP+PkfW9w9OU2pQmDK2j++v0s56rro+xGnd6Cq8bbk2PnzNI6vq2kodiNZ+4I7OzO26G7F
8jr9mzE8Mvt2WP69bmoEZ2b9bJckw9RUbL6HxJeL2stPyGyCy83LTEdwZZtv49hSzEwdF1GhO3fJ
jsJl4pyyYrpycgRnTvTO5k6LEUxsfoW48GOxLOe8VD0tyuZe3K6xQY+oOcSjCzHC1CFRvT9s1x63
RFjb0uyJrXX4eS1HDsCM4qFh5hswR18NS3XzJhmBCG8Da9badSXWwN6Pc2l/7qtPhhJ5L/Fbkcpu
HCZegGQGmRKvXjqDvzRW9/my8ch+XNigk7gpSydB3OlwpeFPJoH1NEDlZKp0XhKlRfCaXRgduGPx
73ncZO583EDExm0901/72IKpf3B0z9Bs1zBU5IuSh2oqAtggVE1WnNrQ5ZkiF5iTuz8ym5+5S7zY
1SkUJJOwVEGYJdBwKiLaUqNB2nwg2uj9wd/Ag4MQjEFSSPfnSM1vJjMCwc0zHSqV8HW85Rpv03w7
4snqsgnIGhac20IJgQW8Kl4kCss1tsTniQrpJZ0bwbOtJpmAx/9rbmy/vDX+R+43ybFFhK51WxNT
Ntl48yzbb5OWezyrT0WFCoCUPLftGmhG51+eLQmImYrotb2y+3UyEazscXOJkb6YhXlX8/7J4fp9
Z3SvvGM3acIMd0M1vzsMu+LhQBLnRTQbjr9NY5aIY5BFall5KKPfNM0QsmZS7CQSSxA1XdtpYMts
HmHe0H2n3L8CYPx6edpkP3/En3fbt1bsFbRvsUJ8+KyN540unrYEhZJGQ3LQEGnscntjZnccyJod
xLr6z5g+O1CuaUriJrWKoUESLEUYW24m7Q60Bm7i93NSfDIS4m7Dojh6yyZf9O8xWTe7RKAs4uFp
i/sflpUq1lX234KHD3qdkuE4TQ759C12rN7l/YG9rb9eXlwJqJcywc03tmjruKGDtLd7vzPoW6cv
v3tjvNNLY3KZyX6C/uP7GmfPS9yeL/cq2VlErNvedOvUNw6slVfUc9Lyk2lPvwEg+5Rr7a2hT19Q
VL95e8oU0yjhf6Mi9G3C4xpxcqsBS6YOancWmN0jMUk0FThsGNo56e8crbhbshOPf5N9iXqy+YSY
5xTQqJFCi9F4bPva18G9oQhHkqUV8XK9Y5h49UvaiO/3dvGCizOUbSgmWBa9RYBcheqIuk9bK0rP
2gPFvlZ4s8ef54D6RRh7qtd2CT02FRFyC5AIZZygH6R9Nwf1yRSlvhXQhzGgYeODvEPhY9KeDud7
F4ZosjDgiHCFtXi6l530zo19y6tfDi6aNIgD7VGFH5N2JWT9eAHJQUfVgfwKbC7zY/WU+j+5u2JE
mL2H5VZ1DyEp26JUCBz5TqoxLmIrMp73cD6zWzu52f/RoJMKqmOo1AfJM0q7U9PjKurFYwj/RYpT
ERtXQitKKyh6BOziXPvktvHMM30gkMzOn/J7VRmHzLaFqEJYmTW1OVtRXKSumYAIg7nD/Hg5esic
WcTGNUWiJ8awH4Owo5q69EZ7KLnHvSyI/Z+G4fLGRdkD8/ZguppvlYqYuQQMhku1WWbUGp/n9ptl
qBblWO4PFkUkpSuKohn7wTYjrXbt6CBZiu9yyx38xa+D7VSr4KwywxYhcswpmgmV2iYmLvl80BRV
UXw3hKvHQwN0VdNpVyyRZE8XIXMbCpIMAuqlaE+/MqhnpszGg9zNPn638FJ92QwkNvZnkO8CAuTo
pqYhJYiP28e2+EL1x+o6jRH6J6q+axqxP8t7XplRsezuYD9m4xqySXWBJ1GxoX9wYO+a36vFqGi9
G1FseXGEiBlq5hOywZv0Vj+xN/Zse7/LALrnEVHsB5IM5U9G/K7HltsLntMLHm3FuQW7dUPGK1dB
8PSp7qcEEl5xpK2fOvvOIo3bJ/9etcIiLi5fTZNv4GyOWNu6eXVfNYlnZT8vNy47a4p4tya3Sp0D
XBLF3+2vWenyG+bvpz2BZqI73ySP1J9/JVdqz+Oi5e/ty9nBolSCFzJK0/nRbi3fIKYikZAsrgh5
I5ndtWldxFFrpy+6WT02i6pCTgJNpCLxXLkuE0BdthN1v/szyOZ8/kai7gwtu0DNoyiJFvoxsHfW
ybpkmYYRnewOXkdy556Y60Obr+eMahiUCr4l2251YV8vR9J1zh47SIrA05i9pF92n7hdZOMB/CdE
DYYzqPO8BMR2ChOTHJ10YX/Hq3qe4RUFsweBSVyhZC4HHWhy0/+DcoXqlT0RLz8lr9ri8s+Xu5T1
KJwXUPuL++gJRq0nVQSWWlAgNo+TSaPMUCXvsi4Ej0/qRK9pOcZR3d/scRYYCXVNDVSx7aIwaMk+
RUQ0nD4yFDJrXRytk+s8UM/0yD/8jfs6cePngxIu/7VddztNRHic09XFMh5BZndKFM2fB4qLoF7x
XC0J9USknNsblhEGhtCofK3PQPadeMBfUvhR8SvR3O3VdpvH9iYpPLNyVVc3H2+MRCSf01OybkOP
PvXyZswftObTvivuAj72VCKSz9Up6vAZLpQjsG64K/ccWkI0c/a6PjDWSbH8sv8XwoHTbZu1mMyJ
2PIcZ/9aRu3OqJe8xkGISDmXbMxJBmDqo2WjPlCi9wCp96FtdK276hNX9HL86n8zOiKSzO3GOmYb
T+1oHE9Zez/tCveWzb/g3km55eAVQbsl+bS1td+NyNr0O9Zbvpm+XZ4hqfcJDt5YVg/RisyOWn/z
toD47fNRp8NxSgB/bojC5S+Xe/o4khARNZcs8WivoLWKWHbXlLcJbjfG+c5Jf15uXrIIInAOdgSw
SDomp3R1XDMeXdzQXG5ZNkUibs7i9R53OZqeQxCthM4/U+euJwtP1joeq+fV1f+xFacD2SiOyXu3
OZaoqQZ+aUhOhTa7cfdFy1UKBpJLAiJi5dYFz60gM09OMX74pv5CfGxOQeY1A466gE8pK7I+vu8h
ImxO79e0QnEgAWlpcmKn8bSEPOyjSXG9KpsiJkwRxWJMKZovQdmgVaBe1VXlr5I7YyIKvOpEb4sS
IlanQ3FyPhffoQvgVmd+t506xSYh+33BqbtSsweWoYu0+m7Ft0b1ctlKZe4l+LHVr8yYIIx5svPV
Lc3Sq80s6PaX2KIK+IkkUotIuLbWtBF08clpiBd/nlJvsR+oqRLOkfy/CISjOVkJH020XpOg6R8d
iA3pfevqXHEqkrmxSBoH8ExV57l1uPHyO31cPpV+49lnJBqvzo3zombsljiAiIzb1laPwZOT4Nrq
pWSfsu2eGwRsnJZrO4VbJgm0CH9fXnWZV4tscowDtVazbYqASKxSsB7ToIuyyCjc2fSrM8WlXHxd
lSIRqeXKPSXjmu5TZFuxtywBb7A85PHySGTrL7j1ljtgnZqtOapHpDKRmeYAD3xb+XXclkREzBV5
XQ0Fq6ZohXazXd5mWucVtA90pTK7bASCZ+sL3pv0sZmiXLOD3elOtPg+TLdLq3rWsD/OM0Qeudo2
53qr0UFq/1Ow3eV08M2Z3WpJF1C7cmdHVdkjCVIibC4uZr01FkxWTYqo76OFX4dQICJgDs+XNY0d
tFxuYVbqfj2BhnXRr9sbRITcUuSWZlVoHayQrTP526zixZHkYuax6O825pX2cZwm9RQVbPPTkbrx
1rvtMHmzVXup6m1JcgKH+uzf3eS8Mf+Psy9rjltHsv4rE/edPQRBEuQX0/3Araq0WZItby8My5ZB
gvu+/PrvUH1nRhdXKE5UR3R0W7YAYslEAnnynDZr0M12hzwVYRIUPnyG6RlRHvIoOZw3NtX6bj9/
MxrX6HvUQxjNoZ3uKm74zVpG51tWHBKyoCtzqgUvCHoDGwaZdC+I48Wu1Ry71N3Lkincq8wiBzlr
5I5MdNFleNwySufK7ZvMQ24rKufhZbBSRMl5H+hOtzMo1XRJlt23SynoTJuDi4UvzJ9gJgzOT5cq
4pDBccvojnrP7eZgVNZXVjmHbCgOIGL/UvACNXSUeRCvOzCtCoUO4OTem6fqqiqj5DSUMmQEVW2v
CZYtHVF+PPVfGhJkrre+gjCT0P1ET4nrTXuXb9VhJYPnXJYskJiqBxDML+HrA/7ktc+pb3tbgKh9
W/fYKVR2JCPoEltLHHBTwo7CIdTBMB8H9JEczKiI3GDvyFKkJoiMpRvsljLeoZf08xywUwGqnxOL
XjUHag9HcHEqDiYNZh+iIHjazy6jriQywRzrWlDzbAfBdq3VpgEaVRCgiPf4+RUHmUwwhwRFYVc1
mh/pb1ibt5ar389rSAdrp/pYuROk094YNFd3CnRRpp4eZqH42D47n7oA9C3cz4Lp2twrRFYcmjKl
HG9ms0aZKhy3i9tsNjxoBWpErOHWNmvuuVUS6XH2cpk1W5KjmFF+2vMOwzIPuMIh4ZJbV10AeZBD
fhCXEQgTmVvOaApGqyLHiMgVMIseWF4ie3H982NQHHQyCq/sTZo4Y9ofhvLaAkjAIbbH2E2bPMzO
XnihQIITGYY3gqtjKQx00gcTnhwaX9An2nvZFM5e5rtP1mHTnHDNxqPm7r1UkQMgMjxPMy0TiR4o
oE0+OropQg6WNm9wQl3zkBX7uekF5cnRjXeiEcXWkxnn1lxr8y4fuoOIf6YuFA9niGjAk0Ps0huS
JRi6PZF5xakrg/cqK+u0oV5wnrfD1ThNvjUWNyicDs/vCYVDkIF6eIQqsjolOP/YD9IdKP0uqhdq
fDzfumrHSb5gbKy+iyFseujqXyu0r4lx7IuPSdwFHflxvgvV/EhP83QeRdpSzI8OHbM5+yDW2YeE
5vnGVRdLU7L6tYib2ioxPRuCQNRe54Pu9Rfzv3U3NKyfkBTfxTBuH/zOU6MsL+u2jrMUNbraHihY
ZH1Jgh57l/jktj7QnZuyItyRUXpuTY0lyczmYBv2idMVbGB78HnFQsigvESf9ZUzNK3b7ilGBnH5
PtJ0J0xTnSoy8i7PqN0uk9UcUEg0B1Y0fB+fm6D+DHq8b71fHi4EwhAZgEeJYbcW6AgOgCuOQX8C
WVo4xr7Z+11g/UZa61qDntZOjKias+3nb4L1odGS0s7RWe+aJcCK1NM6dkQtyPed/aswbxmTB9nB
wsmB/z1og+d81/016PzsKptB0QZYwiZulT/MKEc97l1kFbk5IgP0jFgYeWpxiCW14aaglvhJ72vh
6AsbpYQeRhkUQRoFe0WcCuAboZIDmGzSMYehw43mvYHGsT12vrmibE6/S+IXx30YHYj3XUjRSqjk
EtySskG0rDnk80tb3ZWYyZ3FUngAGcIH/VkIQC1oOb5dK8+K0qvRG31e4LU+C9JgF4Gl6EdG7Y11
VqyNiQuCOJGIBshlfdNPs9+d8qvhev12fjSv6pbv+DMZqZfV5ZSaSGnjSAa9/x2KaA52H1RX64jk
aXrFQvchu0+4Z35FgUoagOZD23sQUnkLGZInnARA0ULDTIqPzoFF63EQQWJG5k/9polqfx9jpjAw
GZ/H0qoaDKQ4DybDoTac3PbnhEpo1u1ZsMJFyMA85i4WqePNnnAsbFj62gjt09r6JvQI7Wg5GsJv
dA8ksefXTXFCyIR2A9hYoOuHzVEJnKdG6he7QlSqoUjRQGbOVTlnaBr43dO4QPDOwb4ztJ1nRkVM
JoPwNB0ECJChAjP6hgOYxdFOoEtY/cq6j5NpH4fdO5oqxpXBd9RmLZtdgXut4feBATWtG9PPgFmD
J/2pPZAa115YU5g/7WU7VasipQBQd7pqHcHYRrMCn1h6tHi9U1SniNFkEF5KNRA6tGh6dvnR7J4c
zQWz26Nj3Qz1TrSs+HoZcJcuYuWQ024PQLL6M/0QF3vYMVXL26DeHKCuCS3tRTPsjbzeM+YldKa9
wFth2TLGrskw5ylF0wSik9Q4msMNKu3TZI/sVzXv0tmvs0oXIrMhX6gPvS/0RPNi3nfRVHP3toQG
11EfK/PCFdjm7808kUWkUG217Mi1fpTmLV26nTulwqZfPfCbhoukbOwYB1c0G9kHPHEewYb5MIh8
zx2pZmk7w96036SsTCpjsSNtcWjQ11uYpGenQsSfxiH+2Wja40V+T0bWDe3YLBlldtSbuVdmt6W1
d96qpkiyXZaTtnU0B3AXthZbUqIP2p6v/mS01U54rDADGWBHxDDFLIntSPTIqzW9dlpiftkFS4bX
Qasqt6y527aOHV/HphtfN5xDFmsY9wp6FDMkY+rsyiA9ybDIPDOXT0XrGt+XYqxPbWbPO8ur6mKz
8jf7qLNZAtK3FY4CSpghXQET4cb6gQ1OtpPfVxw/MsJubiyCEidYAqeF+TBT8SHL3Keka6Okn+pj
jXuXbzL66fx2VfUmGXQmrLJLLExZyXkAaft7t+9WPyvFJwtG2A7uCx3WvTJv1faSDu6GgqBD9Ogs
TcfRK+z8WKT0woWRDJzpYHFYDMuKOPR6wOPvL+4YmuTCNy+ZYa5rDTCZoNwhsmjiz4l561qDn6/A
LuipXye/zq+G4qzQJRPPTMuKM9u0oqpoHS9Pmuya9O4auUgjXeuow9/J0ytyCroMqOt5sXRlg9ki
LPPc/mgLA5Tq3+dmgAiF7jF+Wt1fTvFbH3d29ftLr8uoOlIxh4y5jflr52vdLB46sid2875J6jKk
zujSLiUzsyKN2l5Tic886ULom+3FBu8vii7D57pF07q1w6e7WeeX6TN0T0InL1Ex9PH8qqsGsP38
jU9ZmgIiF5ljRe0wRzzhYZeTL52+Ryeqal4ycWOtwKg24Ptt/lCOL+lwhfI67/ynK67pugyfc5nb
MFTmWZH50N7wRxaRLzOBZDOSkqm/oD5mfLGmUGT771vvn+QIxv86Wz2nbAYnDIZz296kx+aWg9Nr
OeAtIv6UnvrPlg81xGeQ4IknskfnpppC6a5uFoPD4xZ9VpBptVG4XYug1r+en0NV45LRg2wZu8vV
rYhOX/rpHtRuHrd3siiKyZIRdWUZL2bXw21NpfB055rM8PTTL0N7KoGgOP/9CtOWYXUtJ7O22Ni+
feZ4LbKBGhRszzetMD0ZVldVwkwpR9OZ3V3xePmhL+wuTrqXeoqznT5Uny+d6CLt2MS5a0V50q2e
YKT2wCYcnB+Aav4l017FXIy6hgFolCbe4rg3w9xECzUPjSi/tEmys87vH+O6DKgD9NBYxmXzgXV8
P8fxfc/sG9AgH7KsDHqt+mKRYcdbqdZEOsSB+aE9JIyxpebk0QUSy0AszefMj2txPD9r76fvdRlj
t1hNTFojtlCXnU5R7Larly4w6FW/dpwZukN5WDml40HDcGf+VIOSDFyLJ7sVsYY9PJvCY2t541go
T5qdL4TvpUhUe0Gy85rUUEYeMSojsV+MLA4yix6AoI6EDoKMqeE7R62iHxmEh5r22hADImvTHK+I
AxBq8dGZD2Q0/HhPWEgxXzIUrwXbqGODsSUyEzocaK/lACE4eFIXzf0KgPP5faAwTRmO1yVauzg9
dnWdlndz5V5r0x7tsWoA28/fnLmdHU9j0aDpoii+D5CnnNfpyknsxtO5sbONVZ8vGX9aW4uYNARZ
TQoE8Mjt6zKDgORlc7N1+mYAKY+HeC6xAn1hQPds1W+WVPtyWduSiWtgX0JVP8LQYanu6hHPXwVd
djRHVJMiHd9ckL5r3C0aydef41xfFdzZmW/VxpeMeAUPKiNbUKu57bFZ1k8prjJdk/zSalSvG+7h
/OwozmsZY0fWTq/6Dt3Ui215kzneNJnxkVRDdFH7MrJuWfWBDSPaXxn/2HelH7tQHrX37peKz5fh
ddDr0+oigRvisbAPpi6MY2vU6w1ovshlMyRj7JBhM9dkRRfEAegK8u9kNIPFZpdtfRlo52otXQsX
EzQy0fpV0j25uthJN6hmR7LZkpt0ZjG2/gqVGm8kPdidUG+SW8nOJlV1INnt0AxzDvYXfHwu7sF/
FdB4egDJ1s7cODD/v2dLdBlcJwD7oUUG8wLHSMja4d52rQBUcCFvxg8zQGmdNe0EAgpLlkF2q2GZ
lsu2M2AubsaVQ2cjCS4zAcmSxUxJaRRousZDb9H1L3PVH2um7Xy5ag2kk1jX23gGQyVudP0K2oCC
leFA4sRP2S63jKILGTxnZ4MFyRbs0ZaIey3JP7NqekgEvczCZJhcOtjz7KSYoCxfb5dlvJ5QNVNo
+a/z869YWhkbty4jmBCtFCEEyh2eNEhcpH7nglJtZ5eq2pdO33GgQF5OuR11Y+4zkZmATHapf9nH
SyY8jklfGTliOaajrrPTo0Xkz+ebVljX32Bvi1lbWomm3eZTJ342wgwchD6lPnqYHh/E1ef7UcAG
dVleVdBGq0uBGE5oc/HCRqv1IeoHAqymcoJFj1GVOvIHIXIo0w3ry1rni1d1hhV0VTsdipTo24yi
hK3TBJhGG5Bn1uPg13kxh+lI3B07ff8dCXWZ0kLOdWW6aY2FLBB13lGTlOHcNXaAgr0fKWUk4G0F
0fSlRGEtUioeCkTWgIIcfQeHojIz469R0GhPYlkcnDTLJJ7xKnDH2iycNevx/Dqo9qnkh7Kx1lGx
uTU/lh9JLr4NfLk/37TqyyUfVK2Cs9rAVuJNG1RF9YDQJazwsHi+ecWXyxg9aExOVM9hwXNhegv/
USx7gacCy6TLyDykyhITpSt2ZH9vPtPIOiYBfxq+WXftViV2WHRP+3V+EIo5ktF4kBCtmYUIOpos
3SP1VzqlUV/urK3ClmXo3QxKxdU20TiIX4EtuauH56qZAidtoGmrA9iyJx2kGsX28zeReiUqwLcX
dKQX3Jvn38uAKsr86/kp2gztnfNext2Bytky1q3xioJpgVXWweznq66lR1Hxp8v6kK4DKcqVLbdB
H7nzs23MG9PknrYI3CtZeFkPkhnHvEIePMOWSlbgo0qwyjXc40WF03MPy6FaBcmU437pp2k7ciZT
BKQGiDQ9oL535zxWLYNkzaS2iANBYjsaGL9ryukGgl1HxwFZz2KLnQS7og8Zc6eZo+DTnCH/V2uQ
Qh4P5txe60N96Ex9pwsF2EaXwXd1MTuiYALprckqr0ueJ9E4zF3gOk7t68lgBX1ZLb4x9sAUWnS8
7riWhY3TtL5owWdtafZ6qCB4cdDNOQ7tScuOmts40ZQ61F/WtoaG0XjRTYy4sn+IB57hczIWQWcS
DF4VWEEyNvZBnOj6zgGjeuCWAYMmM2POesz65INZiEYluEd91FygJOHDhntLo+G6+ZB835OIUexT
GTcIigjTAAM/0n/EhPgCUg19A37APQCIwuvJ8rNxXUJ3PIMZ2ORhJQAllEfGv87613QmoNrYe7hV
FI/oMmCwMDoe14iAoy5sGt+5Gm6bF/YlvQZhw73ri8/95/bRvLGfjRisNuediOLIkxGDepOa5Vxh
7041+x0T7Rg35LLTVMYGpjRb08mBeYNs7xOYi6+Sfjye/2rVekt+Cao9XS5WHNQL8pZ9Mn5IF47X
wUujYRkMiItOyZEUg9cg1qdciF9531326TL+jxSNVvARW3VI6ru5tI55s3xzu72ZUaynDPzTKWWC
6LhCVXP2BFr769W5TBRGl3F9jcbLDs9miONjdqu13aFAotPu1j0ZHZXXkOF8eVODHqrALb93DiRa
A/d6fZ6PTgAWPNAB/HYPBmgB9hVOFZtIBvdlnUvcbECc2serbyf8qlzsgOCgO79HVSux/fxNBDNM
zUK1LcnXtNV0NVgku2WasUbnW1e4JFmMlgrLbocC4YUD3huyEIR4uZ+Wfl3nvpGC8T+lO+NQlHfo
MrSPpZpo5gTGFj/Rr/xHe0KFzK1+v3xwb6cg9qaP+vFS45Ds2nAh28y2ADwjNOqJ5iXuFxrvIV1U
KyLFG2OTaLSr0LpoHmg5e3SPYkvRsIzi60iec9Gg4a7sj4g4vqz6HleMqult/d/sonRddD5sns5Y
2pMVL4eC7L16sfej4FeA5ZumszrJ3AxY3ahsPs3sgQEXWAxDuOopkkV7RaWK+EsG8pkQRu7YjO/X
48458ByUTe7SsKDjZe0DUbZX/6yap83I3wxmmZtUpBn64bP5vBolWMgJCc/bmupcfr3UvWk8tWmc
5yPeNwsKwA+4LAy/XpDy0sACuFF6/yRZ/w1iGNwrSIK/m1BuR/vY9JdiqsIpoQ2YT9v7Ma31yGnM
b3zVxyDmY75zpqhWUrprzNOa6CtgMFGq6afMKZ+Xmd4nOarLLHJtDfGuK9iuFu9cnF7LQt9MhGkL
q5o0vKABkJI+pPowBrikLUHNjCZK7OzZqfQ8oOAhOyUTn8IBlanRwvvYH+1kj233Xb8NVqAtAfrm
IyDvWfY1Au6oMYdTbLZR2lrfcnERERyalyzOGK1h7XFLi7LqoDufW/77/C5SWYLk2xyXtNnMgQIt
UG10QwfTqE+umy/fdFfEB1Ekw14ho+JseC3WeDNBU5lCf2xt4DNyY7hrs8w5ZUXb3tVkXaLB7V6G
mrq3DJi/yx4PZQQkZxZJMkgMQLxjLgfftmKL+YTp5p7u3ft1x1iUbee/GVI16clEecmiraqFBklE
UWP6xA5lWB6yZ30nCfzuEqGX7edverHpYk4zwdIT1Ig3aQpgfx+uS+1blzFAoAvJT42iqiYoh7HI
ifXEw0PZV1Yul8TyaHvzjW8+fzJTljoa2tbH+dRkoDBPm68XbF40LXkYVCrWcGiYmdzuPZFA4DC+
dccPK/Ik5zt4f4UNXUa6jlq+jqjDsqMmXCMjBCNe4dVhH5qRccz97Pl8NwpPKYNdx6xl9kCAp521
6eDaP1mcojqpDxLHvLZybWchVK99MpkkI9ZQpgu6aVHGZvplkEC6+1kDe7QzgCRY96ZjsXc5fdcd
YuKkHQWtdqOfZxzjqQHKD+DGUEDiQdLCu2zGpE0FX8iKYdwO1pZ7tPiqT4s3DZnndNZxrfdSM4rj
WyaV7OZ0LC1zCxNYWns9M67XuttTUH//wR1TJL2UgayOruS19SsQLkbFIb1hVzrqnkp/uNAFSt69
yjpoPbgYAESeJq8XU+/rZfPr/BqoZkcKXHOQ9LrdsN0Zza74UPUavSULp5d8OtIR0nkq+q61DQ0b
KBc/HAOVHMPLBZ+NhqWTlAnLnTqOV6DSNF5o3bbeHCeX0H2hbelAmKjVgLsaH11RpPw/xmxPDeRd
c0LDkjnlokq0YnTRsFk96635tWDtYzLYn8/PyWttxt9CKLQv2ROgciU4nbccZ3NafPsqA2OqDzEC
f0oep8BAdeYeA/u2fu/1JPnseYqrytyQHRtpQnfIDv/mi9t7OXotuHqvfcmq+Nggq8eABuKG/tUQ
1a2RfhaQhADdGFCTLnyRHmSQVMlT/UM1Nr5W04Dabu7b4I1dU3FEcVvQtAX1kNgEImENxDQ9Ic4+
7ky1agIkm2yscYb4AO7IVqfFh6I1qI83zt7Ds/wUWCboHvE+P1yldoFNj8oKp/yWpGukz8nNYhmP
tpPXnuvOKUY0gApCH6nvVK+0BnzYeTt+/9jDdpBMu+8S5sYF/IZA41eo0/R52HsOD5YA1CPh3l5Q
RDYypJUUGht4hbeOeEjMMHNj+zBoBcSA2Fb2PPd7rCDvu1rwwEo2Xzs0cwoDm6IL4wOUV8mRg0U3
3CQT6sOFmkPoRjL/BDePClR5eCiwheNzKEeHRtFaWFAbSVyaN57WTqgVH1DYBWxa7tMBDyJzRzSc
/JV5iKtuD82t2GUybQhA7W5mAUoftboZNUn8SK0Yl9yU3SLPG9HGupoS4npiqi4CAuAFX3LY1BmK
VegEwVj23VlRcXlRVRwalhbPMBLQfNXQEe8ho8Hb/LC4qA628WoPuR3H/nbeLhUT5khRdr1mlcs6
5K3yYXpO1+Ljlq0vcuNLJqbPLssPY8VPeC/+cr67958VsVckj57UGeRQtQ0W4OTPhsaE38ZItRji
Ni7ZTerwO0L100qs29xFJnZYwj5N7gBluomH/kabEadbZbp3vmxz+Y7XlEHHfNC4mFPs3ALu0S7B
BsvEtVXW3+AHPiVdfr+xzp0fucropQPAbs3MsBh8iznEAf57hWqcg1akAWjKdm5M70e6mFzpELAK
8LWJLTwcKBiN7CwNeGFdpUOZeGygocFRidVBpzDrrxa9iGJ9+gK/6pdaeSXm9pJMAz5CcvSzW/Nx
Rr0aStggt26Kgy4ueldC05J/jtsS0Dbe2hBeqM3QoqkVzOtefY8i1pBBx5WZ1XXHcU0woF6jd9WX
HP+bpfPX8+v/fmIStNmSPXOnsVo0i7xVbB9LUeHpCs/nNvSYhVPdt8kYcoFCEAG12LbRvzBjCeym
iuK8/VGkzlXaNi8cWX1CCnhSG3IgqMSF3M5O3KkaveTDWbHkfe3ixudUzXFe+XWBWg67H3d2/7tB
MwYvuRnNMIuu69F8Tmr7hnWvTxLGHnWdauPLBKFdjlPbpMjVte2UeYbACwHRsud06K8FhR5M0T6A
FfhkGeJkuUbQruTg8NzvtQ6RXvP5/AqrplAKJjVaDqCTwBhngnf/MXcPhTtErbsnw6zwILLY9mpw
WkEkBsFw2ze+NS12WCGt+1Bmhh0Y7bBXKvT+Wjly4lNz7aSwNVjZRD5YzXWMmOv8BKkallyg6Eqr
cDksYOD6ckcsZ7k2bavf2cGKTeDIKc6ZUI2mgG5F9MMUrkGC8I098pspoP7G/Oye9kSOFMG2IxOf
aCnglylDT+LUnsRXvUHRnp8Tvw7X1weFLNKu9K960Pr5AfWoNcg/vb2szPu7wJGzoW09DfOy1nAj
7Yhh9qy6hepWG02tAUwLZJSfLlos+WG3Me0FwnvbGOMPprgfxc7xoPh++UUXda15Yy7IK+bjUuAK
QDLPbljuAYNnHmhi9ofz3/++NTryIyWcwTQ4NmrSssk+FEZyFBnB/593HJriroCr+F/f94qqM8tx
objPeJB1Czqv8eejGzKQumUf9jiENu/79/jEkR8oy6otXKNAfIJ6Ikjr8ECjKNY1a/N73DcRStH3
KkRVHUm+y4RcslW16MjMfjO6Bkahn/LSDOjUH1j2+bIlkex/HbNVqzI8E0wlf8pb57Nw0YtFdkLZ
9zND4DWXwp81GSdBF4Q/yUA/lBN9ynMzTFgezdy8n2L7pnbqhzyh4J1dQ2cxvyfU8B2jD0lmRsxx
j2PsRFql3Vkp0Xa8kmobStFQVVjJ0qPePupi7PY8OdmUfe2qck+sSPGE4byGG2/emXPDHfGyAHva
5M9Adx85wXRveraH5zu81Vqfzq/d+5EyxN7/ut2zkqaVUQNvIDh0heop8Y2ONIgxwc+kJQ3sNzM/
5+C3O9+dYj/KPClFq3W54+DmKur0SuDhfygnn3Vr7uV5equVo7lzJqnsWE689qnjlKLGw4w4QYLv
iYeZbx2AfvOz6P8gi6c4+uTMq7W4rc7AHgFvMfBbfiwjaAo+ijaywV3EfbB11oe95wXVQfiKHXiz
JbLUKhNhIgJfLbPGOrFwHnnULOYTcxOInGgGLh6i9+I0eQYcXPg8Ro0daD5OZr6ETdbu+chtk7/j
vl4/8M2HjJAnXpIUHzLwGUWcDaRw3fGRxHUANsTbtiVBCYXfBSz7TUV+Jvrycn73KM6YV1t502+N
NwAkzvFEawn+c6T9wzxl16nQjlyfd+5aqg0q+ZpBS7puHBBx0uVlgBjBmj/QZA6a4Xo2Pp4fxft8
bsR5fdZ5MwyXj5q+EvjLpG77l9JqH52aC4+n9Rdz5uVNv6Sxx/u89KFpepsIwu7P96wanHTPEonb
9WMNp2V05jNDRiYn00Fb+SnX6yABq8b5bhRGIWcq47qAGveGZSlXiGCignUKl5bXO5atal26b5lZ
T7u+RRhblkt2I4TzGwwF045/Urh1OXW1rHOZCrLd5g2wZY+Q3AbXjJgDp9ulO1Usgpy2avSZV2aJ
LvLGBbCnwqU0HUPgKkVUZPHVWNILl2Eb45tttuQzhzgOzn6jQRhZfsvL8sKWt6V503JTdGnOUsSQ
rk6cG1GvbdRM8bKzwCo/J+eppiE1nb5HKJynnvvVDFPoTsTXdg1k6xSQEE+c/Cqugj12fNWaSyaP
q/uc5NsDQemWGjQH2Qt3jTayXMvZGZHCb8kULf0AuCCSb0i7QnLZS4qkOplLvTGyZ/xqHMgeoZdq
a0n2bWUc/3HhWBx3/txOxSdWihtAjh+IXviavVekpnh/ZnIyq8gGnQ0tbsQbYx+ILpBaSQ9bhKxf
75H8v78oTE5rxYvg1LSwxSDbe4cHlNDm5JOZ773uvr8iTM5skWoqy7HGFsuQpUBi9Iam2k+Qu353
jWXHzb/vp5hcgGTXCKzWBiPozCZkm7ps5iLOOe9iN2f39xOYyQk0lgxYhNjAMeUa99nshpboflca
uAyzLjQLEbp5/HK+K9U4JGMvYnD5s3TB5q2HiNTOVTWUO2Q/qlWQLg7m4Cx4kgJaZ1n8yobGL2lu
BgaB5G7P8t4vVyNM5mTB3h0a0N3iJfhzOXpr0N/PH4srR/PSw8YCk98lx/GACyvepJ/FbXVR4pS5
0u2gtVum62JFpOYUKIEfzfJkpeYe/FgR2zI5n0UT7qx6i+b5j7E7bQ8iiQMch446hgC8UpCy3omG
FGsvZ7TGkqCSA8VI0bq6Xgbs4tJ9Ob+rXi9v7+xgOYdFe6BPiwZN61ckQvHvsQvHoOuQp4WtA42s
jx6wf74ZbCyg25PLdH0RmIOAOvevx1cF5zXPCU3Ckc72Y42HEM7XErprNj+cH51iY/8t+8J73Wkq
MwlnyxgHkFY5eh46NLful2wBcz+ypOlF/IQYjXTME8DAmpU2IgSvs+mlbXes0/p3l5ifz49FtQck
+ze5MwHUaydhlZutP9gsD4CvT3Zys6rWJRfA4YinrKmSUDQimOZjb1Th+e9WnCBy0oQZ1dCP65CE
fbXcEOgnFCj5b43ostYlCycGEvDJiD00D6nlpSKb/GbYgKppsYd2UW0i6TRvocY6NdB4CNfBeRw7
6lv6TdF+TQZtx7MrZkjOjDB7IVyfGAQsKv2bHQ+3PZtZUK51G5yfJMXiyqkRg5tELE2ehHrqzAEt
y29sSfaqPVVfL1kxycH00nZoHEi5x45BX8aAWmln/Tj/7armt1V5E+MKMWsCvKuQkCzZ11J0tq+n
muFNKdmrRFLNztbzmx6oYaYtitlFuORx9pm5WR97diqay+IPWfDMBlpYJGkvwg6AJo+by4NTWzv+
TTU5ktUCMN+bzUyzEOxtd03VfLRT41ix+vmyuZci8oVpwxzTXISVtlxlVfdUTuZz0e3RzikMi0m2
m1fLgI1vitDI8yrooWEU5CBj8UY2fxrzfmcDqZZXMt+xxkN44tR5GIvC/a0nlvEhhRTSjmkpVkCm
YmHLSoy4HFiYWiMUuluu+waSqCe7WMRlLk6mY0kyA3VCWZyFVmKdSKs/F4P7aW6KdSeGVbyDMFuy
YNsYgLGo1jycIV/4qY7weAq8hYGqAvC0G3ukNYrVljlZ1rJwXKDmsZmqiZzG0Xl00+GadFMZlNz9
877ynz/n/8dfqvt/Ry7dv/4Lf/5Z1Uub8qSX/vivD/VL+bFvX1762x/1f22/+j//9K+/+K/b9Gdb
ddXvXv5Xf/kltP9n/8GP/sdf/hCWfdovD8NLuzy+dEPev3aAL93+5f/1L//j5bWVT0v98s8/fiJ8
hybY4wtPq/KPP//q9Ouff5Btff7zbft//uXdjwK/d/sj/7F0KYzj3639z6+8/Oh6/DZx/2EwQk0A
0i3HdbZy8Oll+xvX/Ydt6jbTGbPBK062SBAJkD755x/sHyBisAiwpI5DXUK2B78Oxzb+Sv+HY1kG
sFy2bhADvwxtpP/+tr+s0v+u2n+UAwTl07Lv/vnHa8ZFDkMd6PpuF6w3TrgcWZKvWUxPWl+lx6Vc
GGhXNK14ZMswXffgpk89ICu1L9OwmnhnNOmjVTfZaeUOeZiR97iirG9vNEGdUz41eHQtaDHHXkZF
ehhMvfpmLEb2EK+C2QDmAfdC4JZxGV+h+mZOqGA/TQwPjG+m/s/hvR3Oa6byveFIJuUWnWuZ5mCe
HLeIJ38wMMEQl8uc0S+Klf/SpjrNAruO+yJYJi6O1K3nsCjAa+01td4GazumLmhkh/qlSlPn81rY
YF4dQDbveHivj7lXQkn7Ni4s49ukOc5dFqf5R9ZXSM8zkh+SlJa2T+u5+OGsa9oFlTYkHyBtlz1n
kO17GEbHvPn/nF3Jkpy6tv0iIkQPUyCTbKpcjZtyeaJwixASnQCBvv6tPCM/blFEeHaj7jEkara2
9l6NYVW4c4V8sxZxm8DVOa31AD1Sn/vnisUiTLzIDD+h+ydJ2lt19FlSvoAj3kSf5wBmZwn3VfSI
nlh8kbRF+/b9cX8rGt9+xOoon/166HTUmLPrGusx9oj92sWKfp3mrtuzhXsrjt3ecTtn/lqp1Gpn
P1DaYOm588/QXeofZW+Rj1ALYte4KWeRvv8xb96Zb29ane41D92ST557jhpLTLmSI0rRvVPOl5aP
rswCoq0nC9IwXyppgcBxO30+R3FHPtvTGP3QE5tO0BxoWRINXgwkWAv32sQiCr55HhleJquQFRCD
Yvn0/i++DcFbq36VLzSEMa8opyE3pZ8HYXhkIn58/9Fbo77KFcYe/Xe6mCGvlxcr+M5sc9AkTuSw
1wp+q5JzG+xVmlChROtpPQ65cj7R0T6o6reANlY7X034gYzFzgrd+I71TT5mnctBkRtymIEnERep
IPexHhK32Ul3NrbA+j4fekuhIFI45IFdQ7iqOzBjkqXe6zltPX4d2OAh5HmyGfLYdJnliMRxA3zD
uBM4t4bn9ve/NlflzI4JIzTFLSqSqv8QFH1WLfwQ8X8BYmGe19d0WctSwhZa5XHnPpnWQPpMfgEy
/vz+Or2NwxtbYI14VG00mLphQz4HVdJgCnoXhZX4E8pQoJLLnWi7NQvryDDryOMudgOFasbXemjs
yxDU8fPc1XsMvo29vL62z6NDbCrxClyvDUChXhd/d2MtdyZ66/Gr/Sz4ZAc6xjKVSxwk/QwLQt3Z
zU7o3FpGq81cx5Hw7Koach1eJ3tJulGBqDokNa+O78/zxgys7+xKAHCHwjXCxQxk66gOkjePxvuX
SyNW6frGrgLd22LmAIc46qNs/YyTaeeXb4z8WjI1qptaTzVsE1uvPfRVnEKucmfYN2LoGoVorHJC
T1AO0BTWywuVlX2ieMMX0tX81A5cJgOh9l0RN9M/lK1u43Sbnr/iRc+XpmIG203LPjV2kZWLt/Mx
WzN8G7+/Hu2Nti6cokAoUnayMJrNPe5FrNzZAP8RFd+IFGu44WRCkGJjKEvolJ0hrm/1Wf2rfq3A
BpwTLxNw5Bvv6M+xTNogIU4SHWXGEp2EWXD4tzW8Oq5lSz0HdUqVd8x74ZZ6DZF9hvGcv//4jU24
vt4vzKNhNLSItBOfj6p1ObglUXEswdRMw7CyTu+/Z2tBrzY7d6YSwsIU71kWkdJZlmnX2f9CCcQK
W1/wWa0D6cVYBiokZ5jAptr+EpU6K/0gLdzP//QJ6ys+jdFIWJwYM+H0S9IP9be413sg/I3xWV/v
27oUshswPiAIpZOiJ+GF/xZL1nd6Fpc1s9tO5UWv4QYTjCazvH4Pcbr1w1eb2x6ZuwDqrPLARGg7
x1nd7ilAbqzN4PbKvzb33LjoagqMiXXTEyNenTu9eqCiPHe2/rd1uRZaZXoUSwMd4JzEU9qA5aQ6
utPX2vr5q52rYAGhp2lU+cTIYelYroLipGtykP9k13pb96sDulO+U5t5VrnjN0kVRemgP/MmTDq1
8w0bmdLatLwbAaujNWa3Hr46cHFaeJiM5FGZP7VT7MTwjXFaa6w2AkgtAIlU3tMfli/zmn5gBHqx
YPm8v3H/0/V8I4qvZVYtGblz3WAHlB7rM8IbmpJRewljGqzbxY3v2sEiCVZCAIq3aaGW1tnOH0iR
eA+26vhJdUZkk03KLLC1uahlqsaktgv/6xjN0Wthj2OqTUXSuJXkwpUs5rQq2/D7opf4Yzw05GjN
Af8M6sOQxqWCEHHVZbMdT2cD1fWs8IGh7btK5GVhlZdSRYVKQUB3zqOauhz6wsBq+vNwrsahzGbL
yNSQ2n8qWT89FG7MLpCUm3+Vwo/qREdqBJ+idcJPlm81dy5V/F7NFmooaE2pL0NHzWMnvfrL+8O7
EQHWKrNkqpY+nnBGDoWfQgozIzgl/+3RtyXzVwRQ0pa9S7GF4EL4HJT1/cj5v52ra2d110A1RN9W
Nm8eWBCnBdrq8Z4XyNaQrCJXIAo6tAQPx90F/vDl+IOFe6JXW892//+YjO4SVqEjVD7aTZ/aqlJJ
tch/6GEjoKw91MOhnqGLjosXb/w7L9bnxtnzyN763atYZdqRKlnXKvdgbZCGy+Qkyrf3pCe3nr7K
L5ipo3pk2OJ9qE+VPZ6UJXdWysaj1+RGhYMtniekSGZ008CyU6eYj++v79sh+UZgWtMbmVvNVSMc
lS+aZhFgqT0VmROGO3WMrXrfWlnRmuKpcwnB0V8N/Os0iS7jAixjYXXOR68Q6IWYZU7YzONH6OKq
i+S447mEdjuhd2vsVht4Vj0348RxvHa0uzYFLeHc54qd02nr6avcgyvIIIZiwecFzQFAVDi879X1
tmbm9sq/Ig8ObrY0g42gBhthewEtHAbGrfwXp2fsM2+1ictRV34tsaakT4/KNPCQoT8JI//AL7k9
fpV6UEmqUVTIC4LauQ7Vq5znvOBWsuzBJbeGZ7WZIdTTzxyU5ZxJ/56Fw6kz/GCa+Pv7+2JrYle7
WaoZgri33z9PXVIFd/0e8WbjwWvx1Si0jRl8rXI7nrPBkYnZLWtvPfp23/5rxbQTXJrUiEfjtAUz
P63t5fD+aNw2yxtRYq1datsWOhG1N5xdGk6HIYiszF+UPLLQnR9aVxT/dk9fa5YGxDY+6zCpneym
ZC76T6zRe+SarVi0lix1rLodRVeo3DUGpL2b5wmaXDQbQ4gEaySa6RST5RL0HeRFp97NPVg6PXtx
t4e03shl15S+dnY9ubgS1wlj39X+cG6m4hldqW+o2N95LNwJSluztd7abtvqhuCcA3f3wAsnL1kN
JNOYwHduZ6LexINhf69ZfkU19rFn47QbdCUh2uQvSzY18LsdGCTmrdlhT64S4gcVqjpVvSSngbc6
s2ISnzxjpo/A2ZPvSzQV14GrCW39IriYIkBpRkYyL6g9XY1XOHfK5+ZSxnyv+LQRN9akwSXiThdK
/HCnhP2lfUUGnIy7ZtVbT1+FDdFwMaKxpSCm8KOrTGLmV9Txdw7TjXldcwGXklUDRKewv2GWhbz0
wEn9HbbVLAF5fSdub3zAmhdoFxYGJKwgjaKCe2LqjyhnoULd1TuRZCNGrfmAaCgJNwqwNvsFl7lo
qPNABb/+KUqtuYCi6BzuLdheXdHdhc54pT27iYsvD7qvPr7/jq3ffxu3v2KsB3BF58/tdBaCtZ8m
3/HTZQr6nVrAVi9vLVfWLbHkXhON5y4ePZhDVksyjdbrEpH4aC+edQw6URyrqiJXd/bse7+kQPrB
7jjzFl+ffdsTT1MA5XlgJYcsFiRIWGmzQ00Dflq4a/9bVrXWPsPFUoNIv4xnwiPvKHHyQJ+c2DsL
fSNOrhmEtAdLMGiNgz0auohilrzn1tA+aHh4pR0ACCSJ7cHZWZJbb1tlEtJpK7Vw4uS8def70bXY
h2nW7Z20A/8urMOpTiwd7jGWthbQKkKAiNVaPUfPwQubCLCZKc5Gqp3sn5bnmh8I/TwWTL7tnhkb
+twR2nnRwtI/3n/6xkit6YCMgA9YT5GNnKt5WLQN/YT6rFt2F0j7U13skSk3YtCaC+jrYBQWwxVw
1vVV8uBPVVsfu3B8fv8rNmZgTQK02imGDRyuPBZYmuS3s+yMztZzV6HBj5cGLc/IyWfcd04klK9R
2UY7cXnr4be//xV3BjPM9aJGN5cmyhrUcxLIiO7hIbYevk4YpAYzMsAtRjbttbMq2Br84zXjP0z8
X7+bm7pvJ58BsFMPDvKEEd5LnrS6XHeK7oSLrZ+/2sCxM9NgWIzK/cL5oHHzyDo4qmXvr5Y36U3I
dP6Dw/31Bb0YaGsR7kKCJw5PDJXa01hYsk54h3DqWaQ4jWiWfQR3pMxn16kvzBobrF1tHQSt6cFp
aQxVy5rumfpsfO+asOcqUhc6Fm4+lMpPgkmBjMiGnc70xuZba04W0iFN7HDwFHow0RNWTONTOBry
JfJK8fn9Md2II2vangtDjmmGt965dmAe2/mdeCauaJ7BU9UHbwqKg9c4/b+d2GsCn28vtRvD7DcH
qfGzbGDB44idR299x2rHK0l74bLAySnjuG5BcSslBmIA88BfXTb+0Pawx3rbmvPb3/9aha5j/F4o
z8m9FkCdMiZFMkR76Pith6/2v6ktzetx6nPqLd7VzFWbesbZw4JsPd35/z+9XwJVVf3Y5ZCdS+kE
Yrcmx/cX0kZGvGbq2Xp04qWNunzoK5iEIGc9CBl6p0Fbw68OxN3s/fdsTfTq0KbOYJZuYH0++yV0
XltLZcgEZQKFrpOwIIalb/bn77/rv9vg/162/4euV3laGKcyXU6GqjOnxqm4m5B+Yoe4ARk5YV7j
gb8uC//e9dqYJbVj5AF+H9M18kj0VcBx9rWCWfAfuoAqJaPBeRyZJA+yW+RhgdrfBUkIkm8p0K2u
cGyP3vQNALLuzMvS+rPwHl5fJXfig2X6+YsXR24yBRM5TroIvhSOr9NIx+ZL2zksJ4uk3c6nvz2d
/8MibH0cDGAS9nlZDsHBCaw/tuM/idD+M6ji2/vD+/Zq/B8qYd37pWEMCgmA3/BEg/ecODTs0/ef
/qb4RQQC2+3T/tqno45ZtPRgjKKjDSFLIGwPjQthLyjx8TtZ1dXXmNm1SSrIPL14wqMPYkJhHj4S
5tC1gfsJqAcRpgX3jbrOjQetZeprkXqy7E48qMkewOkGyn2jpvM/nESjhbPAL6TLcaM5N96UONZy
ihdyXQrryGf/EJfiJewNBPDhX1lxeMf0X+Nu5wjYmobb3/8ap6FENYANzMlBhSqfRWH4NUYvcac8
8fZ+DdeQSBbZaoCliJOHZTwfDUAFj0zhvAk6Gj8B5Rl+hjJb/fL+nG+9bBXfPJS34wn74SxwyXqh
SleZ8TsvLZuJZB4t+0OMsy5//2U3oY+3gsMq1yFNydpS2ObMK8u7tlClTu1hVhe/LG5tvtCcB8oq
2BcA4MLsYk9r6VZCfOu1qwAYcgmnJpgBniUOaggp1VbxGxSk4TAvoXftlgAVM2WFT/BC7ncaQf8V
F9945xoDyUdF4nEK8EWazYcWwmX3wEvLj07J3LQIIWUKFqqmBwkO+Mktx+hYtyb65ldLfadaXeeU
2zQD2LVGh5UFz6Kc5AEO2fK10LUN2OAsLnKgVmICZwYzo1HiC1QI5y9gcjlfbvDdGKrLfvNQW415
nE3YgLYrIQDUWtX9MsD5JTE9pejbBTod3KXJAlN3F1eP/j0XNN454zZ2yhqJOAV1UzCOq3YUlnYa
2a5J62L5F2oQ4tUaiOgPvFEwkoVpADD+2TLX5oW6phRACS97qrgbiydapRfaqZy4GdV4bmzLWWAl
6ZEPQ9tXTwwCDqlo3OYwm3hJJXOWvaNkKxCvAa6NxSjxpsmc4ZRe/6RFN2DtOg6QlpaBCaAnmfXN
h+vjobUlyXU5Or89tyrvA22Gj84AfUPMqR/lcQ27cwQTP4FJNkABcUvI62gPezJvb+fb/8Nu5W2D
KzVEvs6BCecLmsL3Q9mjxr6E886ZtHGqrtmtjIgGd/YJNSXt2FDgcMJ7kPWHb613u5w41Z5c/UZo
WkNBAZx0u6IexzPUE6xPYe81JmEujJUNkRqqirbzzbfBrU7tStsfImtc9i5EW1+4CopUOoI2OBrP
pLGf+Bx9Jo44tq6XDar6Fwr/baOsImAsZTfPBRvPoaVhXOd6vL9G4cD9pF8qVNhcSOh+ilqq0C7i
gCQd3o/3G7t/DSCNkQ16UUng6MDY1wnRKSO1vVdoeZOZjo9a40djGk1u0YXDWXfuYYnd6jrKxQqy
0SlasG+VJ05w7O2vdOJ9hqZVnfluA0GPGmZ5ydQNemeJ/lfaeSPWr9GmIw8ZG4Vd51IO1gHkCPu0
xA4OmihwH9UMu855LPqD6i0vg1ltmPgRMSeQ9sJDT8BHc3Xt55UQVaa8yHlxHPyvWAfhzqm7sUnX
GMXChCxoI2WfnGoZjlFIuuPETJ+DCDBl70/01itW6wtrRgys6cmpqcY5jxVEZmLg2o59AXmI91+x
sZbWGEUT4kY/wNs+R7sgK3uetcWeCMzWo1etx1D0c2BNeLSmd6WGxFqv/vFH37KuvxLFaByX3mhP
ALTR9OdOzVU2xWZP539r1FfpOoQOKdCCyBWKCFYOBWQOstpaVKIdsVcB2yggQfz9/3/BoIbWWepy
Oms6Oi8RVQ4IrLW/QDvW6hfYYATqGvee9ysqXKBFB1vOXwLIzIgDjxs7o1xPJ2Kj4JMUDnSN9u6Z
b/I5b5v/Npd/jayoWu1Dd2A4R8BjXwPFwzEB/8zmoDWHIoXXsswqQUfYVXKIILha+n1i0ZLsIRw2
Dow1tLlWFUqDPVvO/fB1cJuTQg6All+q6AMO4NwzNLEA5np/8W/N9CpLVxNV8wJf6VMzi/BkBmV/
qEMpz2FT7slIbFwE1jDXgPqdnMpF5JHttBoiSG3cJeHilp9tP5hOHqTDdDaOvr3zSVtXuGC1spjX
t67kHTB7hge5qqbwF511/yUI6JxRqM+dGjK3aQkWvIBPCe/PYnZ5HjS+yhzUEurE5e6et9/GIbzG
yhqvj6ANA9NwyysT2nQHNyRosC5J5Xx/fwq3VuwaKqvVIg2jSuSEuNaRVg60d52YQ65/lgWc5X0V
R/f+6MF+L2rq6cBwx/3p957ZA/tvoPEhC73aMwugEHHd6twrhtfCaZ/HZUpwawd2+hxMIu+7+sHV
yzls1bFuvEM7eakpx6MTFn+wg1PXsQ4NoYnBeVsSAuXGEEWXKh2RX1pa5H5X7TQMthbjKidCJIFp
qt1AOd6GqDrXqrnOBFrliSXoL1OPy2cSm3ivY7eVSaxhuiVxpwrCYpgaX+ggbb1yhiJlV9CfHBjH
BytWlpugdWf/srBof9jatuHI4y5ufSLEGw/2pPqdy/9/GrxvJBNrOK+IPCY58eFrHGHPJbxvuwDK
bTc5FDBiTxNStSvwdJmJx6wOTa5jFwi0ugM2urOmryi6/BrgYgfnurYEHRfWHBl8nnhKZA+ogwdb
wyMyEnWiODSyED5YmQR67kCtQOYDdfhdF7fdl8Ga6UfNjP/gtrwsEqdCONjZ+RvBbA0nbpuisUB3
H/PZ661TKAtxGj3YCds13wN5blza1pjaDlrhQT+QMZduTTMQVpuzZRY/JROx8nBm5MMISugz6ax5
p/p3O3femrbVWSwmn9QVZXDSLPzvbrhAoLWEeuz7sWNjO6zBtpUB/MTtwykn0i0vtRzDM3yw46SE
Ot59STl/8tSy5wCw9SW3v/91ss6SKhecVpG7rXOMe6w0vuf6tvXo1V06rmVvKIctdomev93+LNEI
eH+Etp68Cm3cK8vZ9cmQRxDIvyMOddJZLSZ//+lbK3YVjjxtlLZIpfMWdfMT7x3YpEoyHpnr7YmH
ba3YVQbdk7GOYKakAf+AI1TNhHUUToEjWBlj7iYcvBfiQf4XktR6p0a18VVrYK5lKbcdAgskudIf
k7aDUUgiOkI+FHXZPb8/chvn6hqhK3RTz5VF/2NY9vcD+gD3pd8UJAm7OL735VztubZsAOTCNVhX
2QUt1Ahidj+pxkkhuSKAJzwMdTlfWxRM0miR/Ihu5wm9kEvUvjDT7eVnG8vPW+1+6sc2jcMeJiTl
TM6+GbwD4fOeNfDWIN4m8K8dST0NAgWMGHM2zBcIA0GbWny2WHj2hvrh/XnaWgurTV9bfhkE9QSK
UBjEeW1InC1eYJKR93un7NZXrDZ/0bVN0MRWjTOd9MnUdk/Qwjz1XmxSLdjL+9+x9ZJVHGg4AVuY
4Uo04iadu4tajh7z+auPptqzXyx7ECLb/w/z+kbE91ZBAZWUQVIQ0FHc4LDVGALzIG3YKyRNaS9H
RjvvjKtT83k0izgVAJ1cYihUwZzKI0nLRQEPSgVhNlsP+gXSH2PiBAfLtj9Clfc4U3Gk+mdlUAmq
iww+Pij0omUHQ4irtNtMVWOumnsImZzsyTmYOUwj4cAeckqhfHEIwSBxRPuENOLU9+o+otGXAP8N
NC2zyC4ui9XWSVQXF174VTqhLWfHj2GpD27rJ7jJ/w5cpMFtS1Pqw9TXvVVT4He4zMe2ndNyNpfW
hggnq++RRSTW+JXPU1oEFDJ6N2OkxjkX1IINif/KGpRBfGEnpfocxG1m2vCXHMldXQGY16J8TWaR
aFCVLLjvztQ6egv5zYPPVlPcWk+XcLEBBJtOEPJOhxuoRsiDPzwLiEIlRKGWxAEmGbrm6hjzKdL6
KI3zAEr6kXoXQX9I136Mff3qqfbn3DxMyGRI3We2eNTij0d/lVAe50E1JxLXjdHmKTxdwfbXmaf6
tMC9w6m8U1/0d0U4/kbbIOmsNjVWfPHpKbC7g+Png1OlS/xJ1WFCoy6T1VNVfrUmmtryQQz8UwVz
KmWqhDqfXGqSogcgsR3TxX4tQ4OFANF/yMF2XX12S2RkZR1kLPTPQBkmFOl5ZKqsEL913WVL9SRJ
8QSW47GDxkXbyGSED1AfRGnUy8McPgLJftGiQnJQYlbmH65N8oaoM3XnM4/6OyDkk764OOprs0yH
QFS5U/NEwpxDxz/G+heFOlVXm+cOUt5tSVPmfqXqt9256NJeB6e8tPoBQnEN+rd9tvDxOJDrPHwJ
HHn1qZM45ptwqkeX/Zb6m+QUa/IBqmAy9Uork0UOIa8YqR6KxMGULP7ZtechKb0x0UaKNBwQCMan
XtRZR3+jaZ0O1L+TfjPlg6vPAZZsAOMC+D6dIsrLtKGfvPG5JvyJ4uBCto5XtAlh3smKR1jRzY+B
MzyZcn7o4+aui2iK5D1ImnEyiTXwo0+abFLd2Yp/NPg/Z2+68zR7jKM/Q6gSXzs5c6wMpEEsagHK
sAfPBBsMZtTmyjKzoH0uvTHtgPMryqNyorwd0c4O4uVifPoKDhmuEAr/QEHbOfrdI0ufIoNTiIyf
bEB2FS+yoocuVOgXiWf9Mm10RLYONw405NvnLvRTqJycmt73cAlF0RAi61ebLLh9hYlNWQ6BbZO4
3iODlZ1v6rRgn4YQDuuuX9/VHoi7TfMbpcjEWr6NYfRA2qemehyiGnf75aENTTZqk4BndZ2jEW2N
4J4Kmozs3CxYrEOY6KLGCfo6zN5d3Zhj5Y4nMZQHo0FxbmeA3F96t3+YjXm19Z1dIqQDc7s8Bt2H
oarSuZpSVEbqWHynVn0dLBTR3fgSOvzCewi0TGh4Gf8AzfZD74QZikMQMyoufuD/sFtcfjtcw/sP
of9DxPxg+aD8TT/YIo+N5R7Lys5dLrFZoTrM9JMzglkO4FdXsUwTDPsEY6fQ/2lqCCrJqE8I0JdC
JmBzJIP7uaUwbG2xefwfQflrdl6ZMyRegA5Yi3/cUeA8MKOmmkE9m+mTb4VFOi/dkQZuGsJNaYpf
p2lKScRfpuK+N2AIzvjeKJng04q0HOs0Dk7M8U+o5GcV6U5+8zWyy+tcRLkvX4WDLoLd/x6NPAVL
edEAqEPFxE6HiF6G5WvXjblg+TA012J+IGb61Hf3dW8lVntvafoNGnIpYThnfOdSh5Bgbep74kCT
Tbqp5yHKLTyFZlJSa5YJCROCAHU6iEy7yCbLQT1YCzmY9kMc4Wbvvc5SJI1AsPF+3yqqRLSwr/g1
i0fVzpkd1l+K6qtX2GnQwGcxgq1BtWRUAFuF9bCU7TUYxgsj7nEK21TXMpl9cVjY76jHMETfG15/
aYVzP4d90hb6bukwJajZX1pWpwLm9JUYsSWdxO1JhtCQdwgVtSseaNd/t+vq6DCs7nHQOCTme0sg
TDjgSevqTAFdc6vQpMJxYIqBHToHp6LlKYvpt4V/kv+pKAYpK8yx7eaU+ShQhMNvwBbOYG+moBbn
wLqnQY8bYRkfjJoT7r4QXZyZ26CJ0DxOBKyyQgHJfAVv9BAh/Qb1AQpFLO8ETzvXyUX33Rm/S8GP
bKnSrlIgQWPlItFsSYkAd19IvLoqf1YMd3nyyWl9IhMIpUAZB5aa/UsZj+WIwFbrK4gKHuinPgdC
uIf81TWEAlCUiKahH1pPOh/aikE6fyIYQjL5PmpyTP4meiIfHTXLjDp1+1yRpjiKHl8A6Dg36Whm
BfslPd7NlvLdzG+pfpas4PcjW+xzZVXQb7Hjsr9UKDs1mVYOu5R2IGWyhIWYUm8pi6vp/V7hDJ9i
EExsG0KkUZjFdVWewPFCrw/sLu8PL3l8FmAFYWcCRegnhJc6SrvADs4x8b8UQxjd9cyoh5bOUGHw
Rdh8YnP9fSytE+/IXTDLc19Y4tq7KJunCg3px6WRQwKsB8kn5EiHAlzCg4cGF6Tycby38+cFgns4
Ppvp0BYosQv3x4Qy4TVwMQ+Ng8jUlCQpDAhuiv8hcfDB62ka2s3JhOraKNvAzlQdJ6tpPvOC3E2+
PKCqi+FrgjvAeWCPVJdfCypQUVGVHu6JZ44DugQf+lk/oOXbQncXLWFu+Me5s2F9StWdU43Hyhn5
tQmnPvU7J0ps4wxQhQBdjbvkFaQRSNx2Y0bE8FTFkUwgiuYlEM/57C9RkME4UV+rKICBIQTpaxsB
TsTTZ83YS9nD8Ka2ayvtijGTUUATALKxu8rq2bTTC9Riz6UYPo6Rd+fHwdltQusINsfXMrp1qpsQ
p2dQpQMHMAZNwQB1+Q4IHs0Sm/djil+HB7b8WTsqq4bh1NjeY9jUH7oqPpWulbUjeZm6GoLWuEXZ
4OWmNjy4YrO8oLVXZSWLvg7hFAPDDbmwqDtDPEGCqm0fugh5i+0nbsWPJRuu8Ju+1qiSR6Kvr50i
IrG75VsJ6+sM2lEXNngyYZxeVF2Rk1U4cJgdP1MTFyk8UH6Br00zAItjxKl2sJN6aqCMMpHZR2Lb
82NoGu9nUy4mjaB7d2IQ3yuBPCwYFGhdWuF4HCJ+c4ltkVdY1MxdMnGXsYM/jqU8AsLt1M+jEiHE
7CMPlyBlzzi2Grc9kkCD+eYytXyKYWH/Ikzct1ebTgs8WBfUT/CvPf47RLMRVjNxUx9FbNlPJFrc
qxe145LdrJM75N1oDSUj0qsfIXUrkPUa3qVBYUSHbTsFMNcVVnTklSR30PZEqSrmPESP3x3uIxsK
gb2KnOdhAPt6cnxo3OABKfZL5R5DGun2pNF7+g7pTnR1J74MSyJ7DZe3qAMTo6oM7JPCQKSW1nGf
cqhu56pXbZlERJHyGDNSXap+sFJUARFCBJvRRyntKkSYLfr+CukH0cLpxepZFmDUpp9epTnLI8uT
ube4UXUUkbEPgzuYO6BkCU5Rf+jTTrIOoCK7ADXBn2aOZTiWE/7bgKdlpeWhkjO756MoTxEbx2dt
KYxjqIM2uHjoeiCjicHCSRw7qDqESxHZSewhR23jQCVubCkc71VH4Xsg47a5jK5TDedpBtc1hZVM
RxGqWdv8H3Nfshy3DmX5RawgwXnLIedUapatDUKWZQAkQZDgABBf3yerNt0V3R3Ru454S/lZziSB
e8+4E8y6fp+iUW6uIbf4STtfvQw4fuIq3+ZG7AaCHQ52Xq9jBZLjG1khx79HcONKLa/6Jk5v2JMR
DyYwwWDQkOF4kVD7lCZOpC7Uxhw2NgjTgiJrAUVA9D5676wfyMPEsf6ucxR8zcuInJXNg0VsQnPC
cxyHbjxJmXfoNIsi8HodWK7HhAbzIcLzvM+xo51jlgrMLAj/O61p5JDZEyz5mUPneQhj3byBys9u
alinmsnNPg/4ImwxRJF9ShDk6qHMkKqbUkl+ixce7OfE9+shX6ZDNgcYf+ItfIimdLwiOKeremvX
F6EDXprI+U+GYXEpfdzkO6mE3m9s0ydw4OIsE4IULX8EdpVlOvkxTdA8932YPiDZVP6xnpS1AriO
fxNJ+pLcx8lwjTTf5wPP9kkU4wnryTztUsjO92gDiHHqi+2BxpE+Ox7OuyTTww41SDmyNOIosLgG
EEiI2T+NRyg28rQdLqZBdVXXI/epOWZNhrabvg+yGiGY60nxsX9Z2pVeWG/YDk0o3XkSzLwyPtEd
nnZTx37b4k03fv8P801XLXL6s3XLUFCDQP9McYz1YDpjb1nOWxKedC9wUMxPDCtIkXBLyi6kyMbf
UgjnB/Ev2IYruoT4ZxObL5dS7KZ+7ldc02dClhFr7PgbKWGsXLhjO5PMb37LVZm13fQw4gnezWtO
8RXNK7I1Ir/28XM4ofVH4/0naN6/owFWHia6xBD0J5hP/OCopiTcL3oxB8KdqLKRtDvZuysNY3um
dKHlmPnsqlKBHGtEuiO/RfyMFKdSk/APohPk6hk0gMciX5FlJcxupFLeWhGISzbTu9N+cPWak7ya
oCippLfZakUXbhVoTOLzsL2YPNZ/81Rmbx7yGiu7RdkDXsKtEqhcKNu+YeXcp8uLHTJxzHushsrN
WYlijGynpjCpU7+hzxSG+3M08RF9y/hUwq5H3bhKPtSifcS29bRsumH8TRnxShYTtwuHSexIj3DG
HqsgmoJ1qbYsqjJM2kuExZPEHkL+ReyKFLKxMh28/nXlnF7nZiN7eAh7DPGUF7mM1xNUd20B6rsr
ZpnTiyWdOJFhMs9CefcarowBG5Ex1jkWA5Yx7mcboLyDLfZj7sIOPGYzvSiYsY6SSLd3qkNReTh5
OOwRQpLEQl69ORlLafwVwTZrdzSZfpUDw9fS8OdGCtRItFLUwywsNCJi+Yz4Ov/qrJ/CmT7emvv5
sSgzlHCdrVXCU6SvdsMv50GIS2IEGI58ZFfqdLLv2j6H1BofMtaw8CE0Q3P1NYxvcx/GNcOKdPN1
zi9za8NLyBZWgY/Nihg/XaAGLKl8PjBVaJSPV42d0JCTmI8Otazl2K+2zPsctzoi6YqRGFdBRWqu
PZP/Oum/LuHyZAP0dAa0exTL8u2vIqwx1z8hWQZVtht3UHz2soaoQbxxPwcUjWi1ImnQwJel/QtK
v9J6CtK1Ukv3NGvcopKEch+vqbef8um1xZFYhhKYCv4hDKdvNtbbIE96XrKj4T6aPuz6ZYQLqiii
eHXhcSparv/44+JuLogOOaUhMtaIeg9aOtbT5ALQe35wMCv7EcmCiizF9Q1VfP7z2qi+RBsYHssg
Owro62uJDILa1ylDCgRval/F73PSLVceWXXo5wCRPHaMDmkwDJj3zbsG8VUQixLfFRLOolndOeDN
gxV5hlssWQ7rkieloV7+0DHNUG/mjlEyeGeRm64aSHCAbuyHZfgeMrnKC9SQ0PTk43hAqAPZRSrI
9n3fZGft4RYRGZp/lBNREbD5hjnsiNfmYhucJaGH806T7K+YPP2IX/5RpfO1DybZHtZRYehqki6r
06mXN4A+pK2HFlUqZUbt0wobdYnNa3gKY2f+YpkgeEDUlJIyYMv6xWBM3+5C9emYAmeox22grrZJ
hpw8mconX6WQo/Wb9zONJC1F2EXPTkhaOcu8AnbkocYeaopt7c0x1yqvQskxEcO+XRBOgLmNAX+0
cN2dGd6Ll9F32xtWxH7BbLFMpurnMPibDCl8pyOdiqET7SNXP20cjge5Ym1sZ+H2dvOBAcogKreN
/LKkRe8E97E75xiezrLvMo4x3s/fLe6GVw9D3Fs09XrXBAZSaebdqbjOPG3EdjvScEZrUCjTvxlq
3mrqKYRvm1VtXJjGyLPRE7arvCf4//uyaX5HDGEu2TSgUwBnA24THvoFXaHxROG3BHKnIPzQNHjm
g5Rv8zSmz/OUql1gSXLUk4fDtffIGe7JuArzBaeREZsPXh448DumrxxmXJ1RVQBw2z6RmAv1jstt
CjPLlgC+CVYK57vFCtC3DdhmFOBCLOP6SF+jDX2YB7UuMU6PWB0CR8PSt5F/RZR28hQwfHV13m/5
Hil/8yGY+7HgAT7z+za27Inb2GlILanRDoWnEEUBzXnwgvTNRQoCAuEL4IY+ikh/hb6K/iYuTpaS
S9jzMd0A/vJa1tZ0zP2LB1z/TUZIh1iFol8NmZJ+txgpFVhRAUxv5Ba3VjRk8j0QYhxKNHVihsZr
zNsStvklKdMe0as13P9IrXBDbscneBGFvqpOeWdo4kwKU3fHTKGSex1lE7k9Ad+e703mUnnd4iE5
zF6Yl6QRaaFwJIUl8fExlyhuoA8rOmhPwbiKv0mDhaPImGrOco3Yt1jXuUqaVv1uezjsqyFGChH0
QXS9+kasJ1w4ARZilCqJIgzbsRTIlKxWgpQ8wARbgj5Y8Px9MSHUH+/3JML0hkgL9r65vjmiw2/+
nnkXvDEXxX/tGqaV5yv+QBlTO8ZH84iPdXzpGoILr8tD7BetbKrVblsxI8cY3cPS0T3z0rDiGboQ
XJckD1Dmk9fEi7p3HftJPUPMfSFeEH7YLmafGJ89DL1hG2O9A5zPy9BlbinQ15ZcupQYHL+Z9D5n
HckawPJwsHDbPPocwYgxwsnQtEYvcdO7Pyb3YQiHXP7iaCqqODa6XoXA2T7mNj+weeq+e7F0v+M8
y/B7MOOWHUNGOibtxWP6cW4idI416extGPXaBvbMBoPoatkfkUpRjV4vdohqJhebjwZtP5PAdb7+
E0AtcIEgErlYzT1zGRoxD9c5e842HDJr7I7e2PNqjuVY5tZqQH/Nh6IbHiH6YRCKqpCQeIBykD3z
JF3qPrWVxEpeewtZC9Z1foFvtIIAbd1td2VN5qf4C9bsgqDzR1R9n70BVXOrMlDj3/uXNyH6ajW4
ahSWk0oqXNgzdK7nxvlA+dvxrV/oPlu8Q9DlQPHW9Ckdx2cQ3wHs5miqXSKHz93mAEsxhuGz/pxN
0z7dYzsUsResEqioWVcMd8PfaN1+kyh4UejAKMiIuVpFVZy1F2qii++te42mOiRNJSe/wV7cip80
aA7ZqoEMATmGmmR12KwMGyJ4KuRyXmXzCCD8QNKmu2x5OxScthhpiUwAg+Mt3OgI5gPFq9fO+xzX
86q8d8l5BcAGfG3L7tEbYp/T4TNtaM2m6CIWwI42SPLz7MtTOOJVdHK/IGQjWbc9TqhsTyCZBnq4
CzuBbVTiVg5vXjd5pe0xtIPAQT3q7PbbxqG2beR1QqE780ge7wGtrr/iGPH4u/87+xiE/ylt/t+x
gv+Nx8/sTMYlTfghZ2PbVGkYLR8MGY91ajR9izPZPoD+xBiPmoTleeQZIvMEE/pbNcq96HHyDnmK
2fCeOR0GxV2MsW/H3qJtaeAE+eeYqi+d4R6plnZL9S7ApHftwtyPdpmZIXLeGs/qArv/dEZizOwV
eBaXf7RRW1JGfTgAHwcj+hhPvf8zpBo1FbThQwkADJsSnyIQd4Nb7aeyirwQ1bfvCJNOMuSC2hy3
6uTMMeoXW8M40iASJYyfqYz8JxyheIG9MSsb4JT/RDareg6sgcQ8Zd5tgSYUpoSJjnO1TOH4acks
W0xJPpIDUYOJuyj2/ddxmLeo6N2CyL0gW9+GQdOrlzbh65TF7rItQt+G1l8hx8oioMHChV5UAixe
z0OajJiyNb/il1ge2QB8tRpHnxzH9v6jCvK0X2MyhPeXS9p/WwwdQGHbcUiLLtnWQ9MhRhETK6XX
QEzhj9tW+Ch8Pi/XBOjdzQYq/JjSiB3YiAUe00muwV5AVPqNKtzg3EM99StH+ehHuvXqKZzDcJ8n
w5SWi7bxJY42r7B6Cj7JSrBmRmG0p5JlD1E7hhrvQDhdaJiCzoJb/h9C1IEjd9kpYor9tLDtgLWC
V+gRVdDz2xyH27u/Re8YWdnRayF6KVjatt8DQeqMCPPtmcwmvKRS4V4ZWWqOQTahQAreiU8FZl8V
XA/01WxJzErS6+gl72T2mI+iG3EUzRofsGn7k54M4HKWhx1+yt+g4rXtdO22TR2Ruh/eaBxisWw3
eJx4HDQxYicDr6lgO0F1y+wN3c5RFp0o2dKaRqGVh8z42A0SOoOT583HnIc5TmOC9IEiwgh7X9vz
6R1i4/mLbxNtTlIMYQZYfQHlm3pz3IEJD9N+tw0+jqAGJqrKzHmGcnYWxZcQOqkNOlWfviUGCMiO
BoJeSdiBPA0b3PtJvPGp9LZ5WioSWaCutN9CDo6S4FJSndSnOQgSW4RrNl9hHs+QIkOkX0DzvGUV
nqfsPZsyh18aPi3UcXXbcGBiGlAm11h6FhMVv9M2iY8OPaVgk22nS91ijEICeJ5fmJjpywr8+55B
wc4j2K4zH+P2SJoeLbkmmueo9KTOlsPCqZEF4s67hzRBz0ZDl+ErXh34ARRKeDvRC33/RsLtL8Fi
8I4YhKFO0+Su67O64rMifwFp+EizRH9SWLajDN9Atk9fEoJCVgUeG56gB2i+EbpBz3jsRFMldxte
O0fpdd1GoNxu6AA0YkqHeyD7RthH9DUIAXSfSef2GhPdIQby6JVrO2U3CTvW6xwI9x4JgNIpWjl+
2RxqOBRJTO/E9TPHlowy3aK3uMIA5TU9LzqNJR4rComrFUTrwXMiIPUC/CsHN9XzPxBbjbstiMfd
LFlgqq4NfHiaNHEfxPDlZ8kdQSH02mJqmxZt/nlNxo/YHBzuZKF+wYQ2TWW/4Q6RLlr/qHTcPmK8
Ih/Cp95N8mG5ejzKP5D4b38y4Pg7vS5+UmJ+DR5StIiDlN0crFbLwH4WRmYkkoIl+JwsQm+LeW6j
OrU0f+vTbjpo4cvHfJm7s9ep7MOhp+1mVBK/iG5txioFUfySrXlMilyR+bOPwMTd52/Ybnv/Hh0N
ljezTXp/0pmn8VO0w+cd5+Ks/DbojtiMBx+qELZmRepv9pxLqM/B+7mp2LrBB4G7uXav2mx4i+W0
IXaG4RhtdffWWJFCHLLN4p1mDvTMQGl/MN7mzr4J+VgSkru4HMY76tlxOCMK31smr0iHbrI7HmUQ
OpgRTsoCGMSkizmI1gZ2Gqk+JspWdugQsYm0125M3nRuycHxVP1kcT7XMT4rICWzAcSSbmp6TFrZ
fhCU4nznNAUmlfU4C4aOm9+TyvNv7oINQoaA2jeO0N/rtE3qrwPt+UzE0l/zDuAvcPlFIzEoa/QD
yqDFhZgECxBAdZNWQWakqXScr6Do7vA1DQf8+vicFlSJ9xbf6oyvUhVYs5IrSVa3E4rTE9JE+j/p
ApYg8HsfVqmZbcgtmHEjVxS47r4n+C0LGWgQ9XTRddZ784tMtOrx608AcZLcujJ3KnxsIxBGuCOi
Ww/wGlv3BMd9i74bAUp7G5ATFssnJG34X0j3jA7wfKnKuTYDRa/dQ5aN0YkzGTz2sHiWk+fLYyu3
HkAoF5ckaPyjUwAfkr5FHgw0umcbeeTW9Gv7oFdgF3weYIbCvSxLoETer26E/jswWybqYISiNCDw
xZdQ/EeqkI1pL8Ae56YYMgKEfFGyQl5eX4tkwsMYkaw0yL6uaBInpy4nuFUSObzliZ233QS5BVpY
0g1VQLBgqRvlER7xRFNGi9Ffk7cBWxCtoLfBiZho0GBBgJuyAFPgPom4L6gxt9BQQO6qRzAnIOps
TpvbIODq6hw4vIENWJqHYAh/9dnQPyjqQcGDaWUD3JTGkGjMeBIgfUjUXqsmqBzTtO48UFASBUk3
fHfiK5wZtBlJN08P4Yq2wCIjfX5EU1L2S8Y5jnTVZdNDplakJSwUhVFlR3XyLOac1ehSd08TgIfj
tq0O6nkMYXNhJi7rPHbbEYZU2xS0mXtQFuA7C7RWx+/bELMXPQR9HWyexos4TM/raMRj42XmtCUd
2NuATdttQVbhu95kDpnL5J2t9Ld6HWj6NeW4GAo0bwT7Ee/mzoe1Bfw6PlnSZQKIPZLpNIUaNUPP
4s6OiAPE3TCWnhv8csAuAAFLOt9NoWa3bKPYx9CCfSytiV60yqaXnPS0SIlPfvVD3O78iQz7xE5t
nbXg4bMl/jQbAW7KgRpVSImPgLtCTfScRBt/YFs0ltPCggNL/DYsppxgeBm7aFFVA9q2wN+f31wc
eI86ISPDVzPFFsofxNgXcaLCHMDWTG54qqSsGhUu7qLSdn0TSTMvr9sKHLuOqO9SgGyy+a1SFn7S
kSSvHgS5pOD+zKIC926kAHki1At3NR7zCpHPQYrVZLFHQXoIztbcSuTymll/qTTyhhd0UIo9X7T8
luA9AcIoKlSJexYZGbLn9p5XEeCAX7fVe1mYP4PfZwAq3rzB2eywRn4eFtuGDAQgDks9xfNSZwGN
XhRHUrbk6wLQPjf+tc3yfrdmIPsLkIVIG3duwsxkN2j0c7nxjxWD9I6S1YOgBFb0FMrYcgODUU/Z
aOs5JeHB75gMC5GE8b8lZRAB4bc6CAl2D1RafGzsbMsVroivRkC/xftePqtNmDeNs3mfThO5huGY
ZvXiR+2vLhT9DZzo+E714D7QaMSPlgXtKU61OHaqBdbe9MFd6BfA64Vb5xTZcf0ax7B7Yk36PkLt
9IHDUx4Bg3owQuO6UrHqPxer3EM/mm2HC52+jjPzT/4s1NlMSXvwHQRbqcgcpDhTlh/ospJjpAl7
g4YhfwtwBeIk2UJ8oLrbcbsgPmKLATIC3GdHhg+o3paR91WCnhYBpF5uTywSDYA8qdxznOEQhryL
uxD6BJv+bAvOisYy9WOWBvocuy2xqsMlAAycxOa8+F1btyMB/5tKDWGeogHOEZ7pGdVdA8UaokVc
qzkfnjY9Z9mdPxhP2u/5wfN98BIUV2WFPUmIk/MIOW0RXx7G0akDVJEQb2HX6MNCZ7B0uLVD62Oe
NTfwrPQsEbjBipYF2bOyBi9BvA4VkjXdm+Nx+8vj1n/thiDfgzWe+zJG08/zLJCAQv0lvChPj6fF
C1YQpslcmmGK0DUNqBXnOIV4DZfGMTd6fgLLgIakzjV/2aRx+3HjlbMAELYCykJcPFw/1m6A7cEu
y2sQxd4eKK2tu5XiJsXpMF8GOefQsWz58BDbrtsJGjlEZi4apSQz8qL4nA03DcbIL1B9lpxRsWcg
plSDd528gD8ncxidQwMiuAOpd447Tm5AwLoqx3GqdLYeM/RevYhY3M9NDmypQLq4eWRu9fdI94H4
IsIOdJQpH364iXCwD1vz15ND+4G7fGAlHh7kcAZReCAGy4khLDtlDbPv84JEa5MTfm6kaZ4tJJM5
SMa2gZkIgo629AERp8A8vRSsOrS1oIL630Z42cGD0RFTNEQEhZsSOwDB6wcfIO7qBWCESf4ZWi+5
stQN1bza6dBTe699M6Pyi2Tyt71eqXi1Ohx3S6zDd5143R7AwFbDRukOAJfGL9j6UNut+IBMNzyg
oJ1nqdEeDmfzDdfuegHDnv8ZmRcecmiZvBOIeav3EzCZvzzlKyQ9bcROaWfbS4O6lWOGluDvPBXe
n5w1Ww0WTJURauvWEyavHpHnQI6uZmgJVCQ6P6QhbB6oEaIvGeHqbcTIh5sFOjdI0QZ4wDxIVcLJ
NRXuL3GI8LR84qQP/lpvCP82DbZvt7ZRCSCJpWg8UXQXIbnnFVqA/kYVh02eahC1JaLwgrKfvbQG
3tAe8bfqK0F1+QkPQwbFXaYLlsGbnhGwmnim5qNFkjdIGwjsMpaNEBgDMzYgt3L7NgZe+zgCiqpE
m4xX8OqIFwdDt4NPMDgt2DnPKUvwLk5R/pkSOw9Vl0iRF8nIIeJcmrsEfZqCvqsU7nyG1TqAQE6E
5kEbwtkuI4O6rK1DpJdkEu+QDtZi7S2vOebwZw5Lzm5IJHukU+/OHSbKq14ycxl9LH4mysUv4ToU
zbch7HIhacoY+dp7zXlQdl5M65wjSgBahA1U5wCUGf2I+xAJcIB/zYZHs08Q+aBb8LCw1LIWElCf
TNBWpHkHOgWJV3u/TbzjOjKIbROD7RRZSifWNEPVBMI+yxxSMm6himIU4HzYm+yQtMJet9RAf44C
BrHvxzU/LxNHS3KfpPiDVvMzyuawCyeU7jdF40dvERuEvSF0Olj/uoce4Z1PbKbBafRCRKC1Vtw5
ZXKL40b/jUGZymu0ZuSWb8mMKKtQJ+/tIuffURCQP0Y3086IvD/j9IZGOQrMMBd8Ba26Q/y8E6XG
kfottwnGoDAem3O72Xg/ajEe2wi3pg0n8rtL7p1UDHYFKJ4x2+ldDKH9z7pN60OwiP4IYB9vUJfH
aN1CfVv27LeYZqfe5v0BXSiuEo1cn7GXQDkSt8zWLUwIO2ybBrpul54Q/uDVFKVdpyiV5vfgPPaE
aWfeuSb3qtl00dXNmv9CG2LESx3kuhY0bnHHclQ/xhTRU1MvfnQ7E3iCwzh6iHLZLSVCyqIz4u/U
RxSu/SGcwQ6yQBKI4GBdKVQTE/BGbngMTNJvtdCaPPSBwaWZEu+y8hQpZIm/HGdMXQYATj7fkODm
bvBsBBXaUuybgOkvL4G75xcwWii39YKoblOVQZYxeCncnKq9Kc+xpRYIJ8iLGf2pYEos5DbgvxTU
+taf0SIfguguTep6aOxC9YEz0L8ZYGvHCT6lxxgTxO8mQAmOhgj5KcvXoI4amqKoVnimCsYMvMjs
J2+5agC/Mpm0ZzW2BjEMAsmws4p74I86hL5h8OvWufgJN0z8PDX/KSDp2PYRgWlYKodFr4SksbnP
9CzYLS2AbhPK8NB6tj932pdPYhEhRF5QljVQfp072wdljEPyTrLgEHFd8AzhSfcM+kr8Zb1E4s8o
3HcLHThk3tbFL0DIKcTW61bT3gQFHzf3jWnyziDkpgY7EdURgNhK+B6t0kRllVynYY+muOi0cnCt
oHhJaUDH1/0Ioa2vJ9IW2xy6hxYui3cP5yAvt0U1exHadYcu8eUG0619REGMq3VjlSmyccDc1QIp
Tvia1Z4PLg2/yiL2bWqQhtvK7kF7CcMhn7XPFtUeCE5MouZ9ziyQdD4DyAefPlceTTbMZJl4FVKa
B6ToTkCtVghO+wibNbhmgEQ9czW3rcwOjQJsB/9D177mzFu+CSxZF+rYwCvf4Im9AsinmDqlSct5
CAEimjZabiPF1F3Ke484xxi5mwPg+8ZOcBggS1ee0yZfsrMXkjSqBhUFIM8jHGarzrrHcAHVO8dB
8sZbBgkp8gKWQkOAAxfqbHYh7b2D9GdzgOsOqrcFSN+lASDqlUbl9t20Pii0TiEPJtBp/AD0l75g
JAqeOwLzC+rZMAMhfCmomWAwG/btBBHlkIj2ExAkx/OqG9BxJmnyvU9wT1dQB3QBQCEzlkOstz1g
wdU7ozslT+u+S9I/9s6mQVrGjmTR4VNihi2/zZ7nV8EKM+1ruCZevuOB8KFhC0k4X0DNOKB/QUgS
9rLCQvMlhLN77NZYx4mN8vy6WD+bAftN3UfgJZEtQM8r9obOiWSo1taLgfO2dL1CeQ3sMPLumfh4
NSlA9ZILggE6R/iZBUNwHtbuvr/HMew7BLILT8e8hI0hiWuf+XS9JD7d5IFpXJ5YYXKSUnaMKPQm
HrT+MGP6MfyNELoIvI7tmDUwFgTsOsaQKz0HoVBvdATiUaWa533VbBA4lVw1QB/zhY9/ZTMtftVz
vWl8QAAcTqMF11OEm7ctNUQZIX5cG46cZZ5sXtlyiTadMHdGFASpVG9ABIUpxxQT+T7xbW9OYE8g
NWHGgEJUcoBRjED9j6t4/QspfZT+7hsw2wXPBw9KfiniZh8mmiPfMFgHd1xXE7wITGL+Dl0yrYGF
QnUOaIfGfaz5ElXCaXJzbEp4ATBW9MDIVvJs4zb5IjEmA9B/m7hFSYAv3m05aoH6Hm4W0ez0hId2
Ajf3Dp1HW4WAP6vULNuJUIrdBhTWLkPrTlhCmgI03UZTDON108DpFHVEHWTk0TrFLAYLQdJhQYT+
HXoA17a7STv2DGq7GQuNB+0EgR3bW7DiQA+2brcEsWNQj9r5YUz5lBwAszAo2yHFrWW0jr+ndJt/
AMFOOzLRCG1IAB1XBi4IIVCtAHxE2nNLSLMVCYM0dvBiV+mFdRBBJwDTHjph7b8xurOuCzM+XtJe
PDiFKUj4Dqk5E2F8j9MNfa5opNuvjYs+uWngnQJ1+dnzFpHfIQLIrg0dlk+Eh7S3EK/nM8+aCZBg
Nv64FoIKtQi3g/RFwEHbeL9xCA68RBWUqSFmb09cZwbrGAibz6hBFoMz8/BDHAOjEAgQ7NBJIHcP
o1LSkEs0ettPCOwnLkNthzcoN+/9UxYGCkicn3UEaDdlfXYCkLN+4zYwQE5DjXMFX1J7Wr1k/Frz
lp/bZIYgx8hEkSLigfmFiueI4yZEa8k9ZwziDL0B4Ftgtv8ZsAM6EhdxBFm8LjgK9IBABcMZsEJ+
gphmkTu4nf2XuV9wWNFsWKuYiokBrOBJbRwdaqh9UqDGiXue0OZ92ZAf+R3TlOGXlOjBNqs3Z8Uo
yHTqZxvCYqQHQDEUtFrvLWeODfQfwdhVA/y9X4UbwPKZZdlSRlmnvr1Vk6+kUfw0eKr/Qht6+40A
2ekwrhaRLJQmXrV0d9/Sf3Kf/0+l9K9K4r//3jP/v3TT73/Uvct9+u8/9P9hGf09fe3/3EWPf4gG
aPg/V9Hf/8B/NdFHyX+kIcbM/M7mxal/L2z4ryb6yP8P/3+QdybLkStZkv2XWjeeYDZgURvH4BOd
zpkR3EAYDBIzYIBh/vo+nlXS0rnoRa17mS/zJSeHwa5e1aO6MAzPRJGi4M8hwfrfTfS29Y+DHn7r
nXFZvLBB+T9N9Lbxj+44pissy/KpvQHH8z8oomej8G+0AqG7dNkjwlqWLrjG+Ldv7/9OFnvzXIpE
DT27OX3TDmaeJ7+MBII5oA2baKK/NSgShjtdUF9Xzgs9fTKtst93viVI2FtGrHmDFY4OF9LR78Yj
YSOc2A147E0mOIRL48e0LRdA3ALimiqMsKMxPaZXYjh5s6V2S+ds56ly/NubIN2naqo7vD+UKw2N
LF85L+oASQysV1dNR8WJHZlzXp2WRJchsNLuNFmTDLxtFTiGt5mUXurGs0rml0bY08+8almQYOgL
+E13UY/XOsaig1DOSg6Do2+FJp473oDcIEU7iB9/Yq3ReAAxdqh6VrD0qxsLncODMgLI2Y7ogkpk
gDMSX0Px3ho/JOhCG9TSOjvbFEPcmVXFEo01tbn6/RMXCRkQGBZRVlQ+UAoqesfGR9vlVrPvdGRc
nF4CO8lSxx5byri1YK24bg19QRt+cTOpAkyVyQM/JhFexMfYVYygk0m/rQVVcy8Lfm3OYENv1MGe
2ogM19FlTde0mr3zetyqdVURvvbc5aElXMCS3xdhntpfPrzHiGoLpqeZOG+qMxXn2ipDUgQII3r6
JXFhh3RRvVdtfbUNLT/aXYaTQ/V0kU5ehw3Iq76mWsh4sgYVGQmhitxxNOIgSsbm5lqH0VyMqEhs
wkJDfstzVVjnUjbHIfkmBoOxm6LKJoTgmrm+t7zFCTynm8I0mzfWQUYtd3be2S9qUstlWG9TiLJb
tUvlooPWdFcXZpHdx7TEMxa2uLjPpNpRsbjhgGc7dXyVs5aM5W9H+HScpYY4+VRM/16KJr3gkdD3
CmH292J2NhI2EyIOr6zI90YzrE8I2PzDfkl+QfTC48aHigTe5AqDvyHpL8Ut4KPtVUXIMneuvTmW
KA4dhaGrMRFZoJHYPs3J7Mcir2Ywm2Z638rSwblP/Oei440/rKxNzty79ae57rIL0SD92CWTfFip
Fo5nXEY/G6Ca2yKKaGTZltWLnujNi1mjShbF3P7uEo/5AKfRGT/ahpFmrQkqeGl6r7fbcm3GukQc
dczxIDG+8TAZdPDqVuGRDK/ltWxM54gxcr149oCWwYR4ct01eR7pNuN1ajQnpIf8ebJcbW9s/W05
52S4v/2kaS9+3bnXctCJg1Ev0t81+oStCRfC/G2VurjMjd1gvKm6Bzl5DRKjhdpBzm38JZKyetTc
rHpPtrbQdk2We5dlTReYmzkE3KTj2qvwhv14Kl0etXnTHjwm133hUtfTTQQIiKqN37LOrF2iWdmj
vjFJBupWmXTQsLGdRjGRbp1VoV3IOaRfBo6NV2+a4eGRCyO7atZGvjOcaU1ZWjOdB1slWRiWjjN+
SJGlj74LnGMVTqPvmlw0d35RL094jxxth+kEjz3W0OwBz7z7AMqvCRjDrEe2wRrCQyEecXOT1XOG
RBCcYr+Fv3OdfxW17++H2V5/VZjaiS0UntFh+ZjVX42VyBfDhXagOcf4QKbgw2R1uSpDt/RmQlq1
S+jbGolj9xzTzm7q5z52c32SOxTx6VNa0P/5abz+E/eyt0WmmuUpq7G6dussP0zIk2Qb7e5vKRaL
ZHreEiqVqj76fmE8pVU//a0KzyF84ifxPN0k3Y4HpeTq39b6scqSJGq3dpxCw808bOgwpaLcx3pV
aQSB+lVvL26JPbWZpuXe58lh9GZkQTqSl2kCaU/om/4DHBi5uNZpJg6+jS888Dx8rvnqZI8jhWOP
gFbzdofmvNw1m2yOol5X78h80PFooIzv3MGBpJAO1dFYDSJndQocxxKooZzomvvMl7KxczaYf/DU
zdnb0gvjc3QSKwZzjOOKUEqzW/Ksv3mC9didRH2SrUfkRXTzQl1O057YBDmXtfZUVG2VTv23l7MV
L23mcG0c9EDTHWbhhhE9gpZwq4D2plANNkdqbk2qCRLPR8UfSAleiCsmceeuxh0Kmf601XkaTLLP
r+3SJK+LYUEJMDon+6VsmyqpSbk/EubBsW/J2Zmz154LBineHJrxkFWTTi+x1yx/tKKdnhO/vIV9
qrGNWoUHbTcP9Dfsbpm0EyEv8cEz1P/mv6n+Ij3yYKWr/9ClZBR9o1v4yOdaeyq8yXjo5hspE0l3
Dq1cVXbgD75Yd9iHUCpobyWsmi/ae+EUDnoMTSqjMSYH7O75s1ETZU98y/4atFS8j67ZV5EqWv/O
L73iglta/OqYis9Gk1S/ja5n91ogquGjFgWbaRTzrM7UU5d61fdAjmHPM+EcGm+Y2h2zxUggD7Pb
yYMGuaMXbSJMXLUEFL2Nllq/jbZiGAKs0EmYzCxYAgnGyiYfULgHrSZN3zCVPelcVt6kk5txTk3l
iAGp62LdS8jbam4zB1KZcLemfqrdYE1T9sFm6ZAt51MW68NW3LOjvjkaDCO9kjws3vKWZyYbXGki
+LYYiafZXBgERg0vuDc9DL0n7tIC2kQ4E7y4zF5e8hHQHQuzsa3d3jirzqmKS2Fh0O/0y2DraWxX
ixdL5foPpb/RjYtCJd1A9cwyOweq0t1qetadPfS3rZfJkHwsdV7v+9Gosb/yoJRTWGLgOHLCdwBL
+Hj2O2wa/p+N7da06xxXXseOWaEdEtyhsqoM+2AUBCzCbpB2CvrNx4EzrLdR2lGJNwBcQBu+us3C
IKZXo/uXC1P6wfPLy1SlWB99ihPqMxYOQ0X1uPF7MtZ2vdecdn4nJ5iuAWLRRqyqdx08qzgBcbj1
mRU33ixIyHtD2d6bwrDZmY6eMe+xuvkJL/llsKKkqgo73PSKwt5NY7u+yT9N8sMzctlI+WOEZE+X
fm4kIu2CGTsXZE/ysvsaFzt2+i5MnCowsI8w1t4rQeO5YsR+K7zXKX0WE3mI/DzUWdDwoZLLaRXf
KnsyzJwzzg+Slli/hU9hukyFe5/3j0o+t2T+fbf/yky6jLm98+aDwxFxXuwq/k9m/Zk99r4aV2AP
3QPP1HHtqndr7F5rZzyLwTg5hcT/6LwKQHQri5oEjU5tX523L5t1Z8x0R+ta8wHQ41dvd9yYhpce
TXVvF6t/1Gp7+Y3hUdt8JCBjp9fJs56XoDGlZKU9WHlyN5jjc1UmB9wVkauxqTJI8dxE+G+ToA9Z
pVW8lkPXfQ9VToa1C73EXD758KzRnImrmeHb8aUqT4Na9bsEFXU/Zx5HRmplU1w4g7urkWWWMDdL
cOOyemGBX/2B8FGj+jvkDMfJ2W01UzDtDR8esapQ5uKvVc8PkhcggYWCReYgY+wB7541Pgz1UAXw
c/wnzDggG5Kh3gLRr2u8dV7o57RIsHhOHwc9NRDmN+L+m8JK2lY+60t2zKsUdqyEfEvZybEjnTjP
NJg3Ih+zQ3LzLbSDNj2lKhkeJtcv2bPwqhFeFblELBDNh5RppusoXLRw0NjrH+RWnGSuUnw9n8+C
DsiDx7Z7JSJ+WVr7scXDcsKs/yRtWIITimXYzL7ajfP0i8vqB3kMIyzbdK8V2/0EXR9X0ha4eosj
YsOQ32EqD/GwSU5i+482cW1A5X8fJGcAkj9abF7xRGguHPCsITC5wHbHM/G+Ecu9ZQgUxp0e/4WP
azvBBM1sMVuBZk3Dzl1wMG0zi9ceGFE41vLXSNiJvIPVvggvhQQ9wGSBduPsZC3+bLyId6Vc+oNI
Cj0kiNiGsnHMPV4xLaDI5XOxWivENGeH41D6ZPpBrpZaJY9dTbOyoydlNHWDQ3HE4rBm7sTIMLao
Hwja4tEhiXvWvMm6uGbivOettaFfc926W7lwP1GhWf7BgEVYm6T0p7JryeoYwhCXudQNNLev74pU
Vq+0CRj3fp+xPB6bZIQm6mJ6ROFAyNQ17pGOd2v+3HTjaiGEoT9lDQfPkLivc2u2fKJq9+Da+e23
ZrKdG+GtRpVvwMfvx9z/TvO2eJImP+mMZnSsW9/7M3ZucpG9O7xA3GFhWMvqvWxyCBr6aN7Rit5A
1anWPuTTX3DfNBT/tkkijTuPGK+Z33nvU6u2Z+AmZtwsdS+OFrDPV9RZ/0UZlX4mSqBIEKNTq4Du
3CVOp7ZV95Qnzb96HMlr5JP7MUIMBgU7RF6at+/fpGwvT8AGaZjfjrqZDnqUaawPd4ZyMCyzOZ7l
kcuY+St3hVmHZjKTNbC3uolwr2tB7wjtYxKJ+NbJCsQZFZlcMV19O2JD4ErPkrd53jS/tkJdzM27
Lg3nZLRkF5Oy4F0ktfxgrMrFFTh2Ckeif/OGTGpwLou38ZgjQKKj4TjrYoEBKmaJnAe+6U0HS9+8
yF0rRP80S+ImW9M7A3TCrrFyEz+dpUWkodTRWuUr+/UkoMRo/CEfte0TgzyI1g3bt25mROzsDSpR
paAB9o5OPLvNUnnuua/jcMCnVnvTEInb2LNbZ2g3humVV5Ps/O/C3TD/jGv1wzSV3/FLc/bQvPKr
MerFg6wJWmPAo5B0RvP9wqe54ihaE5Y1vFxDZdbVmSbf+arGRETdbC/PeYk1YxOZt7OFiW64OiSF
FXSnt4xuh7NDq3dYWNl6rbWB1Ru/ojvXwzuVsdMNVna6cafdhGzdlvMxEYUDmGYV6prS1uEFWC/z
mt35qL3mePxfppJBMsytJht33E6nH3KE+j0AcPWa1Is1RcK10iLA9yHiVLXWMcWAHotZASMyu23O
gnwtwd4wJ0hsFQu0xq1XB5MkIBbONFVplE69z2dWrCAltnHMXgyKuOuw7QoMIKmoNUDQTdI+DeRS
d/QW6HtWKxNu/dYuoDJPr7L2rkthpoHtbFzMWxpnCN8yBxjMIQ5uONfUlkCS3g0WV3eZlsw+DV0D
dgr3dXnfNln3jrvKetBbnqyzZWVDxIK4vxCNaON2FNvdbdhCWq7w+tG34b38/y5z3tDe/2+ZM9i+
v7J/lzlv/8J/yZyG948HIsD3hW/anm7f4Oz/JXMa5j8wVQzf9z3fwp90A0D+t8zp3LRMD+u07Rmu
59sOQEDFZyj7z/+wvX8c2/QN32D9bDkOLMf/gczJdfnfwalCNykL5pvAqG36lmX+Swf9+nzKm1T9
538Y/2trF7411sNBlzE/CHMO2K42ONIWMinSOyIMyNit9YncXPHYqvdalVmgEyuMpDXm2MHYFXON
Jqvq2ce0Jn06rMmbadTlcRj8SGb184CvI9wypMR1eCqIX2LKbH6VT1hKv5yxNU4USzzyL5zJfB7F
gIHPodIqKD1EH2KTh86uuC14dOJp7Got3XzpAawbvJ4DGk2ssUAp8/RPtjUFu9RQyys3ytlc7niD
s9PrnIkXfeNxr8+vSCIOaDQjYCLnYNIA02kJrlsqUuJtw2gt5XQFkTLvWMKcGvb5BGHgx4xpHpSC
c7PEKCZcHCcu4ApwIgMLMKnuhRwWeDnn2ja3HRfQ82hVbkxk0uOU95OQVSPeYT/jzuuX2o61xa+0
9MLUESfXc344XsbTyIsyMdq/NwMfvqrsR6n61yBNc4/D3iVaeSB44kMEq69i8lnoOf7FX5qgmLwp
SobeDLngVzqXHkRj5B9LRP46+/vO2P4UlfZO1m1DvlUxt9sTL4kIb2u+W1PemZVzSOy4bL6zYrb3
heFKxjoij8oHm+ZjFfdS0nhFE+atccTNRnWzpQd1M76qMj107fJhO0dSFp981NBbqCpa+74614sf
uAT94Yb0AEdxMI9ps8Z14v327CnbtWVJbjS1HiFIxHNff5RWP+zaR1IMz3lOyUdVmiDPq+bPSE0O
mDLjqWD1vjORNxeWn7veLxZCUaz1fNjojWuZ1MXJZWd3t+a+Vl3rQqvhROR1KHJ+6MV/dDbmsqla
tXCzikPi3+fF+srm7qChjgS+UW5B2RZEXRaSsxjkz7U1Bcy5aTjXNim7LuEg7li05amMKnRt19a+
W/SpnUmkfn5PTSRkf8KqBPXPzbeTjjs/SPzpwpX5T9NkZMG85she8IhMtAZa1gF9XdLfCBNuQLIW
3iVu7l2JMoSue3S65ZKa7b2ftsNeUNI2S4lsak2XzFXonukNAnKYvbhELT9aJjVCAhTL0vImLeQv
ubk2JIgbE4invLYIcuvEU228m8gat8DM5gU6mYZTiz5DsdnH2tAVMCYaewGN3bnq8gO+kINeTjKu
UvpmhsK/45IHneaGjoMbvazQ9ezCfEvX5G5KnbsbSbBePBHj/4pGm0Am0Sq6mTaXmR8g9K5gxCNN
Jd41MRo4YtzrJvtzOstL58mAFBmDCLSbnWocDRwKRm4n5wCou4EH3qHexzREFTkZiarM0w70kpuR
lp+1FJvg9rdysv5oKcIaOR+nviwvaVoMUett/E5YWUhYB5fEHh7XZLB22WlC9MJRS9aP7PPdjWUT
5UISNrqBt7T7dLlLucpdimI8KRMWjKrKk0tkCy8KgXwD3CTE4OdkxmOZ5y8DZ16kWy43faP8zUIz
stMR8weMH6wu3vPk++Nex2hCOT2atWY1cj9DKAP/N57yWU0Hx8EsgmG5CM1mT+wOvGEzYicUPZ94
p6L3iswUupEXJoK7UU3kqsNT5+t1PNFWyZWtOZjmfEhw3Avb+mzI8uxHwKGQd688xdttgXG0FqQU
gdN1p7By76o0y2lpd/FP5TY5GTW+bX5rw5RiXYShCV7JF3raTDJpwFSy5ZE/HQZmZTqYsKZ6ME4J
Hn4V1vq6JPOTIXKFg7c1SEYnGz84hF77vu9JldnGg3T8e8tavqycXRqhPy7iRqG96CnT1fTS3+5w
BvTVh0oO6ElOeXYm836hu3RvW+Pfuq6daGI3fV7X28RHhdOuZua5wVhd8sicU9gcXl3HC4vUwNRT
9lrUWcDEOAYJ1IraD8VLqxLF867juiBlqHnMHmjU98nmQpU2xkOfTY9m1u96aG78tu07ylyAPTjZ
VV+1X8NW2VgSOXmnBhwwtKO/zLHbcdtwZKfGFPvAdmrc6lRwmLz1hhEnqByOXevnhAVsIzBm8nho
DCKWFRrQMLvorZv3XYxY/wqoF6FZu2uw/eZz0dyMiPV1MjOAuRYGXIWreGE7VFvdE4qkHyhhRYVr
T0FRYkkV18WpuRwqGyYF8dqcM3EsvWRfzEV3HDjRltE4LRpIwixPDmKeP3KGLUe7IRIUZnqW8dkO
yo+9z+BJCtzm4dCSl2ryf3WsAakroN0GIln2wt9+dDV/aiNLL2SpyCD13c/2VfNqJCXfOyZD5kWy
E5+17xDgmvgrEsY6G9Z4V7ZTeWBwQLHY9hpx7srBwVHhB/NGigSyI+6Nj0L7WXzrobJVFyzUukRs
vZ5ddzg2FcHbQjmnMR8w+9veGwB9MLLAPScyggfU9ydBZ1w8Qj0lL3VogE+GtNBWxAmxWTplUd6h
LRxcM52fhXReKMd1g2Xq25CgNSAx7uKAxkVAtKg/2GsfWIOxxRuTOaCfwT5zMrMHw1zmdao+Y36F
A+vccL/4RwqvdD5zrLpuMYrPldWQZxT7CuPDpzlop2qDi2iW3kuxKtB9kgDchvi0s2XTRA3LJjYw
ThumW6NHsAMYZmvzMAMADBZ6XREw2NL6xIURyoMxt6FDci3hJT1XxxtisZ0bdYcAvDNatKPRBi43
b5bL2jO5T3TePswLWYAtRXUMLmqZjeOWNZ+1Y1AJUJFPYocIUYLcdCrHBgvwchDbPN2thhh2TZFz
us6k4DPZ49cqkpil9g0t4rFdyauDcSPvbaU7hnNlOTz+SYhNtjtvPAJ66vvH3AYH61PupUwVrTlf
jqgnL3YoFwgbOC+zHhJC1o5BzushdMpWcMoOU8z2Xd95GaEQ2gqe/Gr4sRdyoNK3PqAsLPsJfEe8
9Cx9eanqB3O4m7XUjknTmpCDShUDMWTXBUFLbV3x3k+AfrPW7mhFrRW0N5gPA/fDCbMgwTR9nzg1
sErhX7nh48gsybAZiLheRQZGZzGDWQX68yA47fyRQKlv0+50+xLkqkJBzesuX9z5YGPBf2phEGxs
iA9uMkdrL9jBNSh7O4ZRyiZeC+i5wFROVd0Qj53m6snuiXKkDKynYp38YPFsdfDnla41C2Fggs+Q
1KxO3W17Zh2JkNFV5UFqPK1anZxlu80HUIPpqez+um3nB5srQck26x2BFDhQxcwicZtOuuWpU2m3
9/Y439Em1VxU65YPWsqj34zibrO2WO94/xdJMeJBH9JgLrvlYEhykdW2fDJdbBd/Zn+TNadysxuw
LAwQYpWRbelHNm9PCF7e2dMoq3Fd4B8Oab6Q0Pt4djAPxLxv0yCpVHfV8vSSl/UQt+Anz65bpYd+
sxWfYDATut3dIKGmE5cTkO61j9ZJ+mHSV598o9oBgMmRXGdz2nTzuzIKDyFovT1SqzoXduZiO3Sb
iMWGhiwyfqk5H8IEy/zNgnVo5koLAeQZAaJafzdI/WS2M7w6yNhR32nXoh+K+w0EppUiRM7iVJbt
tw4kZ6vfZx+Z0muGu1qh4i5GP+50sLjkmIjNFdob28MB0fo2RizefspQaZeqAPFq9WcHX+piJoeG
uGAwz/pHmw8m3CNniqnODsjJOKGLBxnCx7K3e5+eTI1jeHK5LU1ZkErEmKrNAZFQvlJBkVtXTg9j
PTi235PzZnOL+sLVgetD78b55jlR3cJoXlloDRU4fqvfU00oQ1OhmJDxuhYbc0yrFeWOg+F77EBB
Tt0399Eqrm5eLTrr0KmwM8LKDpekO+DJ4mpANomQ2HzpB/LpefXWyg4d3W/+5IafhV0/MiSZG+xM
jVBroSwZlGNXBnavYzZB6fisrgUZ305KxcjUEEjgdGLrE6bGDTktdXhBKQ8eifAZjK/iepp4fyq7
b2ELrvCuxVWmC4ZybSa+ZWBHGNZXXxHXwLXuhdpSD2AevSJqS/cIduCBKNSu1CySjnSPIqCuNazM
njRbIftn0TyszGWWBm5KyZFSyVmfICts19XxOuyHPuc0yVAxQSQgcfK8sd4GxSFg2Lm3wPjyJcCk
HAdTMg819mmEXeV5xhmB7oVMaXobIs9jYmA8XVlQyR8iqofW4ZbcGy2StdYgb2Y7rD8G2Lwbysdo
P6QpIoZ2pC7HGOIySc5rbT0P41Lea9WAiFj82K82d8Rwxl+MGKch00k31q30gg65hqSTI2NfFzCJ
7aZ4HbOFRFIm7B3hgAPucwJVfAf4v0HUNm0eVPoGw4awBIF9vB78ASLRVcHYAWorF/fzRvwmcK0F
wjVv4p/9nfwuprd5gdSIUbmBqUPIFpxM0BQj7a7J2h1tIuMEeX775OMtsGn8MZM38tl/Kod703Yb
/bPvnFXWzemKiD89bsNt5ZoCFKXF4JrarQ84S5103qwQtnZaynrcdOvH1eUoziUPFombfug+Hc3+
6KsydrpkT30RQn4X+6YBTYlO52Cd1i+1Wj/a2J4lBdrc0/G3aDh/MUBLrrQTSWrBI1SXRGdTjW/q
DzJLFagBokc2mm+eR4wYEkSg0u1xKkonKNP5CrLUAt7HGIrvgKTtLEMpOi1shX8qE1+SRhIYc9sH
UkwJSAWYn1NifZHgLfajh2Pc7bljiXKO09G0d5UHaKHkMhVQ7MkWpt1bbQMtlBDwotv7Mq+wFnTN
Abs7cMW8fkk3CQ8E11Xtf/qd9rsXJSzutfw7OYiQdZdfMCYwRZiwNUr5kpDqshz9Xg1yOowisVnQ
DhFNdnsjH/eOSj+F3fVHj4Akpa5jbLFU65KUSQ4GD1naT0UdA7RVg6GenNK5571XV+3rkBl/U5/r
vJXSSZCzn92lmuTHcyAcSxYsIkGeoZ+JanKsXIbJxAk3AtqixIm+9GMbAx8irVLqkW1iHiAUxZ8X
QOdu7NUWsNN8X3r76hSZHpEUeFgFcSSz/0Qhx4FWt3CXqokFkktJG27xyfA+S5d+d5ZoEWMgxVaj
CxRgrCJ8injnUxjIN5qlT3fugP2s4IAdiiJioURNhJrA6ADDmtz6rc1pmJ1ui3Tscz+kBDE5FVwU
Cz3u5XPTmBYPpgu6f+CoM0TColLVdCw1sZbe6muc6e9iSHVS3FkDp8w+yjIt9p3ZHBPliQNeQ6y/
ZMa2OdISi8hUwy1gk7i2utvVPm9+m0Z1FY7yycTZkYZuF2gT/7W7Yjtr7MjPyWxQIWedWp17X5I4
52Gajs3NdbjqkxnSJcaKx6QbI7NhU3PgVlE7kpV8lDm2XNdcn3s1hey3i4xvZquW56V0//QkCiIH
Kg+nphbolfqdYr62reo8NelfKx/g1OTIHJv4KFFpkOF+TBb5cero7Ehmv4l8xctSev2ZQpo3p6Mp
bRHrGSnpafYQbxps2MLhDwbUDBqeD0C97oxpLzdIRSmh03/9L0zVFgEc6p2ZGl2oo4BrrouzQUI7
xH+Tzf0QVwZme3PhAZKstLwRhQXnEIq4VPLEpf9CGnU9rrZ62tQ2vlajlsRlO3Ts5SVYADG8AGzb
THDhlurm09SOQAZ73r860+ao02CAweDqYlsKejv96G0nnov+7QacKbcbzTYJ5PRZwdbDUlwOu8qS
E4C7e24UnCDutEQNGtrQOAbU1pJZBdd46ZTR3BT3WM3q2Ekk6/TW+UNz1x8Yzx4GyzlU/JOgMvCq
fJRde5zSgr2lWkLX95LQ4YAOmwpnSH2L4Y2rIJpK2MPADNYaFreN7iWt0IjcLn0YbGxlfV/U/JQQ
fYs5nqpe8Y5v6OY2hz2T9eDW5Vs6jwPhuPypNRBjvCy7IbMoa+jtTIRDnkYuMI89aw/+lEBnyXNl
kVQriM70VghyrzzeY16BhSM3pRVjuXnnoAXn7aSXjfi7Q8YScLLy4qXBZICx6WfJtfMKfxuoxxJX
8DYjE/OSrhJrpyHe7G4bmd2GYyXlc/FAY3mA2Q5c2JITySvksztiiiCZlB25dyCn6F/ghHA/GHYW
iw40V0K7AHULGXln9BmSY8E6cJabCijq1rmg7KFkKu3o5UILyaVkAejDMiDlsMUVtCZynoADHKjV
q5qxmsEhNSgqIdsGdFyr3kcjO/AGOxSsp7DSvlsgckORkh4oRvoZfbsFVFodso5bnevgGK4cdyCt
zWA1FQ9tsXCw8n/MV+YF0Q8VO8GCpemwwmL33m0w7eGYzxvFatyDRhdZk/eom2Gh6XXyoK6t3ouy
ry+QJ5HcC7kXPe68hcgZ0+6jtFkkDVvzQal8dmfo6ds8Dd+09AxGy1umyi6JGJp7zU8uc8EAVpV3
aPDQygnVUdihfbZzSspn5CJW1LGkgiuqOgU5YfpR9oLAPpT3BapPPPj9h9MOOZI2V9xaiogCCeoF
kJIDs69jLudl4OIZCLcS0kUn+LmxyQaVQlfyEBQC17KCfuCvVazLz6yVy4NZ6kfOrRMviXuzseeY
BEHY+RrIA1bs4Qx61ALxdNJbeg+2ghIC3enDKcc7W27ECF35bIwLrzHZDLxRNTMQ/pKHCQmbg1m1
tOvU0yvTyCHFN4Vrg7XgLIqfgc8+ztwn+Jlca/Xih4+IDEzCKeBb55jzhzgPAwsrkBstvOBAtnRy
nPBSBl5vBw/ABOh2a8UrQIxwSjr6FJYsxzAAxyRhR/6v/7Rk9oeutXeZJx/LEduol4OmViVdKG7z
UAtelqmB8uFtE5ppHS+mvGDZhCrUOgeWpi9LZfaBbRYUTjjkC1VyX92KQtoKZvWz1owI7N68u70c
rSl/M92YmEce6pQ040tfMTaIlMK4xLx5jIk2byZVO0gMO8JeO71fq0s6fbI5pFUXF2oGuZKnr410
gfWBBBmc3UdMuANL5+XTHLm2AXHei2TUD4uVxXq+gfsCuE8+hLdz6lanskAyz6VzcJXBV+fjwcSC
73bwOz6PTX3RWUBDPgcYboxtvye6G4B/9eMVfRBnGbeUYlgR4ajsSMdS7rW2CpytNFj4DxdpWSD7
FvOaG8kLLQJtQGGRHkKftDLyRCiAADDaxNyTSnppiAoioHJl0JfiaUiABSdzQ9vqAk6i5oseNJcM
Lc7iEQcYCJpcB8ikUh59BKWh8W+8zTbZaZn7F6XcDDArhnjojs2UQ6dWm3m0GOxdY/2Qappjk8jt
HrfS/6buzHYbx7Jt+yv1A0yw3+TjFUl1lmzLsi2HXwiH7WDf9/z6M5h5CzfSdY6FQuE+HBSygKrI
sEyR3HvtteYck2b7cKAe6BwYW1gGALJgWPYf+IaRbuMWdCQQ9+wAilcoxcNQDelyCnvFGZ2jjB/Q
cI3kWUrKXhjPnC2OmC/u2PCoEWvzJggmC+qmrWxYueFDWekF9TN+AS3ziC96T/UB/m0y+I48wy7r
gVF1VssT2tNUx/51i5/NpxeD1nFc/OQ39CUmpijAMFptnE9qqp1Trd1mxVq0Heq+qgTHYw+vmPwu
NikjXlhfFDvpV4zEINQ3/G0VbkRgXqKOFhswh9adhHXbRNShJgylhlre6VEaRTrTQzlNiXNpm3Pa
2LFTYIb1EEnOjhp2kScP9oOhim2aMjZRJP7ynCPF9QNWW4t3IBk5rYQWx6wYC8Ea4WTOE1DPrtJW
D+FPGUuAN8+o/Ro9AIQLvG4lGxNDEfVnpdwQdIoznziQ1YAG0sphEkDEKbdML9fFnD8Bgk1on/VQ
8bErRn11s8O0Ua+ShJ0pA6dkzrVYWwfAVB8oPYDINQwpzY6Hi6BBigEfyRmbyDyY3brvAq/j3rPN
RZsoZ+Qxqtpz1t4tnm/knSvABYhjUGzPjHtIeBEPA/hRjsd24jAHIH0xtskyYgyYPdotIyx5SLsb
JdCztV9NiJ2i/BW7l+PPVruP0FGuisbiw8s6czW5fgLT+KhMqukQHEJfrFwiA3xpoi+lblhI0CEO
2i2y29zlJA6nZepk8KZ642Le5ozEYYM+Fbkp9aU0LNKxMkDzwbAvqdChJq5kq5/WA88itjBoLPp7
ZQLZQJxLUqswX61SaVY5FPRVy5KJh99cwWAh4MzM0QgJw+KMlICFJsfKg+RkULiDqgnHCn7fcE9/
/iAC9ago1JLGIj7zffqgoYHiGkIRieCvIUlBSfFzJo206vM10qJLmLW38tzVG1VPXgHo/eLKFaca
1XOQc/bztf5hYqi57QP7F3noNyqIbCMXLxrzS9+vT+nYHWyNDl/SDQ/5FB8kZWKn7Rwj7Wq8c/ku
80Oxyw1sjZ1djtA7CdPxOZkZdekUy3a19G3zQkbMIyqxgr03OWYlQ3QI1dsQmagTdQqjdhjXG6WR
keQg6Imk2YTxEHDeqkMP8wH53vYa+ZB6A5LBmYA5WFnXb3JLQZ6HO8I1pfGol8wqyobI4kH2L43e
cYKStQtyQbZhULHlHOOc9zlvTWFwyw9YlWPZguqN79tp/iimnE6AytCMQeFlklHr1B3Q3KRC8kwS
x3s7N/thSn23GbtfIDZhSeBTXdIHnmRRAdbwz3kkAdwzPqFLFHtdjS7oXLJ+myhQvAYFEe3EXGtg
46NMq9mCpMpHm5YQYkXamJdF+kuPa9ozlYbeLYtGb3+0/bBDkR1zcjTe67a2nSicX8owwZ9IRsOK
DAVQkwapJrMGpEHGQyigPq0SHxZxXOftasbrGBc+zQOsI2xwNMXBgZJISEQdPMBq1Yn2R65Xtiew
9TqxWmMMH84apilSDlOnFOJASw6FQxntWWDem7xfK4AINqqJbivOLJR3hEip+QR6SqdAV+Ccp5JJ
w8m8I/LppHfdhWjehmWkIod6MfZ32DPSwKcS0qWjxRylBkgmtzGeqCLckeZOHe7ToPPpftWzcR5H
aF5LclpdJBRNSjTs1CZ7zjt6C4mtXnBf/JJi7QZt+3OUFS9DF2bkBnCCanC2NBRZBUb9OkRaoMrU
GGM+WbQMPsjvleng7+Kpe88Fve/qw1ics0bNSdMExaBU2U0slajM5+y9FO2hReK8IiVJXk/EjcHf
4xQVLeANCvTCwxOwZtnrdr3k3+WW9Rwu891Oeql9e/ZSVCpEfrfveRa9QP6wN0A+aEgUWzknEU/e
mRVWKTnrMtfiWO204Gc0Ed0JxRQrWqp7kEnoQYp0VSbSXiHnskWa5tmWAM/HAWJhxONwC+HVYT3I
dp2c9Ss2dxo1bhVKhI0h+fUU2ktdtAvaWXFGXVW9LBe/RMZers0wl1DK35dIO4esbB3ssDx6jDGY
MoM8jN0sVnkDdYrZEeTdGFrvMLb3pCH1zgCPEyN5EniazCy+C7rqRhmWcEratkUGjmIy5JvFhA5f
kQOJxnX0AAbqkeoCeMJNa3IkMCWm5ooUfwxodl1lxqpdpe3LyLOzVnW+Z7AaJVqYsnOFPL8lJUSC
HBEoI2SOe6YpCddMG8aJ9VJxWtV6xteXWxgIElLcKgCHTcLBvbT1easa76VhQLAJ4NtndKQ8yKj6
RuqSSwMazEmiEHlkVN53OdDFlMUHOw0caj3HLBnlsRulfomjSp1Qzw9LCA6/WakswWaUsOnPWhKI
bQKLfibTYLrHKkMHo3wGt+A7C/BZZ2Xi+rXZTczknI8WyJyhgIYQIYEO83HYqJb/Q12norxMLW0g
zBgzbwVwrqmFbB1oD+hbZbodOXwj0q3dYFmeAzZwrwAJWsbWGZCw7o7oCRgSUpNZVQzKryJoMLxD
7Ywyt5HxroQ8WCH5l2YS2oS/sCYRbtW4iiCjZvm15ElRVoXSWqidcBvbKAIRNvpniE1eWQgiDeP+
kkkA5ZSRDkP9MOgDWVJhSLmTt79EWd3lJpLLrp47WoozevQMlaiIg4MsQCsGM0kJ9CwzJd8pzKn3
pqTcKqP6HNUDaVXkK01S/86d3ei2JDOzXr63wAXY+QYnE6OS14FpAUqE71EUmtPEr5Wi3OZTrzqS
PcsrRvIpJIJNnQ37gglai9THszv9hdHOA5qBfF11ynnwH+m0LeGeH4q6E0czlHbIeqUzN3qxuzzn
5fAB5sFTu2bdqZwm1Yqxe9UiJkL+lXkivoRYxle6xffIk0FxVA/rcdQOjcbAXWXyCvLBggoQSptK
I9hG7pL73NCOUhlTfxaCx8/8QGDe0jnPPxkL+scqwf69HKc6kmNq/akCtON2AoUTLyHndG8YIpp3
MoQ0FcXUSikRgBeajhyN9HrWRuQY+aWYUy/XmTDMI6qdzGIea3AIDuePPmhdA24I9Tm/ej1D3iCM
a5S0J9LnqzVAGVh2zSfJYQjJW8GRM6oKJ+ikE8CUX/G8pIwIa5/77RrIxiMnKaMxaPyhDjBjsmQZ
10hNcYs1GcPvILRHoKMUPiFjMfWQVcjN/ap5U/ra9AwrcMxez25KssHGzIzXaS9iVy4JcJodiStz
0NwEhD8pqqsLgsEIEFpA7VS2hTYxy1Px9BGTGZAmIboN87iwJ95QMLtyrNZ+TZTgI9bE84CoSrGL
CyrxdWB+zEmZwd5HN6dK+xhjws4oyict8N8Riow3PRQgb3E2SZp+Ri6490tgFtGcP6S9QSYzWEMv
CMPW4aFjOWGNMdRnQwdB0pZxSDueqEvipNBEaNk5sccP+qnSRtK1Y2qgV2cn/ZgKXfJmWtEodbA+
Tv1IUi/maCnoSFGiK06r+VgvN4jFL6Qd2qRA4Udgm1qabtQCUViCsjFaFqHaqiwP0EixlQqK0rJ/
6PB2k4hHI7vCA1CAKXAsvA/7kcA6daaLj/iR8gmpIeOtTbPIMmR1We6NAKkc7zckDYMYkWZnFZK0
Kof5UZuHTVAPu4i3hzfZTKCQ98tKSEsRufXH8AOkBmCi0E89eK5i0/FUrQTlRVlRZ9xO4yw7gUXP
G7Jqhg+zYIkiwBiOMgM4tltFVigZ4wmkWsO50ejbJ5uoLSoaDElWQnZjQK/Qz3LJTaM4JMc88cAn
MZQsmweVfIBVaAZLclgHNiUQO3ppmA/76M7Xg5u0ZJZmq3xUNgQaZzdsHQLR8XzEWEYaCOOSHDXY
ChGHAvU7HajZifsERdm4ZcKYMLffDR0hYZKTAZ3OOgf2AWcvwTdkFf2QewQg8txsNFGAdwtI7+xy
GGcUHDRtbTer9BxAC1+Iys91OVmb4H4tellOupZhNkGTL83y3RS4SKQWfB0ZTfKqFSyvdqPfMrpc
h8VIywG/H4p4sENhhoJJjNUxiWf8RAV0U5Nvpzn3fXyLtXlljkN0QIXiZnZn7qKA8gWKF2mPdfiB
MOeSCfV2iOqQMRZhgbKaHvnyayeTkUxaxFHlrc0uYys7wYKBB80k54STG+/jfowuSpjREcjpBogA
YE3fr62iRx9uDA1nJHET9fUTpgMgJ+E2IScPFV2xDdmv1iPRbBBEsJRLzP15siNPFDZBgJX9M52G
YwQQdvE4EHdYPhk9xgRL+JGjzsVLSDaUw8h6V1Qc+XMaxjroZycdxsuEDmDHFMdUmE913KBTO5Eg
qT2W08UfwhcEEGgH6LMqpPe5RksgYtZ4zDTDwxD9wAVf7sqJbgSSsliyofavgnDRM3RLZijF3i4o
aJ3KaMx0YKDrqJWAK4IlxLMaecgHMy9UBWl345EgtPtSNok/RhODnoXCYdS7mxgvilOVnKfFCBTf
74MblTPsHjfwY69U4UbrGtRVofBKfdGadNj028xFpUuF5aPeTTR6QjNT3QTcz4oh8LJTtkDaOrzd
arCu0iWfesIrTGTWp5mYDxwZqOmbZqewMgE6JFMb8R0CJIo8P89xcu3aoThl9hONPMb5k8wAhu1D
8g31jk4hxdxYVA6Kvc9aDd8Xv1KPLGJlDnSYk7brnFGjsd5AnZQWy47BeAi9w2rg/6bfOWA8NdTX
SRk4MugXXU5+pen4nAnSpEhWq52QiDgvsUkrRw97XpwfE2P12MC7J43E8tXBRCMKTo9VwPILMz3b
+gp9bcwDYK4wsxbZwHXFEn4HiRFmbW7MCG7Yko0kDwohFqbB/Hsgy7w1haNEyD7qGfJBQQQH4qSd
mtg9Pp4Uj/XjIMutpwGDf6D4nR9saMhhHZOKpfJfmZg6PKjck5C+R+AP5Ooaw3HsNN/B/8YPkGwC
KgtOuHRrR6IwOF52Xb+LrPJnVvu8JUj5hsFGZ9biciF3xSlqNJOBVOAfBK85SjHmiRcC+g7ER1mc
1sPLUKJNbTLMs2Z9w4zxOQV8wbo//RQ90WBFugnm9lizvWmoYqdx3LAd7oh+o1jqXlPBpNH3BRYR
kIL0IjmbRKYNPSc49QuePWuWNOjU/Ogo+R1VC5ljW6/V0KM8zEpGejQwBxTrZR1DQ82X8F7pIYGO
NLftQU/Ekj+F47lL6A5lySZrhyNL5cgBaoeEGz02MxoW1AawE10WO44yL5Y4DUaxQYNgLn5KRgZg
AkFzpVuPZGQ/zHpUuv5Y2y67/Mso4RLLgW4BXFtIidqyES0jjxrJrfHRQjT3/DJG3J0M8oa4jItd
cVmSjwaWvGbWj+Ze7VRzg+8GOlTJqXkJEo675l3thiO4MxtRHsKDRBV7NWq6dSNj0E8oVzkX5K6m
0BIP0uOAEXVldkL3aovjUDUEF6lYRkyMboYQukTDSysJPPeBSa6rUo/7di6I49D8rZ/T+YlLSfNm
Zp3wSZT0JiZmwOunzi0BNMCx7ja0jQh1705qxdC4ylh3KqZrYSnRZbQMmQh5wSpNRNuka8aGViqn
Wz0Vn5bu53QGyZfBOYxBfAR9ZdYYCaHWsWbcdbIGBERdEpGjVz8axbrudZIa+l1goxMJTR3JLKcc
2vd0rfRmb+8g7s43AbJdV+sRd433dsjTmOR07CYbD4AsBtYS3ilQmRjqiYIT5Aki0c39/hRUBMKM
MYRntYssUApM1YwZ27vFLpmhGWh0RNGKLx8NH2FYRzuDUUsaMIQH8GAnY3hJJzSqerxc0Z/DVLKj
Ydui8kz1ZEuq1Dkb2KHhjz1MoHfg/bd8NUG4xpBAD4o0P6NDzIVa39LhIOvl0kslLUdhyKE/tE29
mzSUvhbsFc4EcgyOLqu2oD5e6Z64WS0dgsLexzEprUoMLabAEMAMNtgZ/YDPeNELHcemfQui6IEE
GnlHqBJRSjwo5MaNDqs1cTohFSv9anoZU0KGhnUuSTiGzHYe7Wiz9Eq9UF8E0Ezop4SzajAG0FVN
Tiwj3JmijG5NyQ9deHjvqqUw+tqkGvAp2k1e2upgsvzYq6yQJmP6Jss6TaKeo1Q0EVgZmC6R2kjL
1Ua9VUcT3nRg79GRHSqdCXRBnF42i4emI4tWtQkJKuZn0caza/XJr8imlodGaZPzh8RHVR+reQ52
KTRvghylZ19B+eCrPubrIpX3fsTUJWVTmipuCdPqelMQqstxgbmarN5lCkV4SmFBg7yjwoA+h3Ye
mp2oeEortIj9HtFe4M0aFvayFHTPE/WY2DTkSJfAmQ6vmdaFhVxQMUFvU3YDPxcHERnZbVro8AQw
TyYUgXuqpeEUJojkwRpvGTv2q87q0w1nZg+RNBiEVNlIDAyDmSI8jJ5QTOa8tAYH35xxEBJSDkpz
tWFl3IeCUFJVxRac0VHmefklg2EE36g9xKhROB1/hBgvV1qORAbsCof/onwH3M+WpvmpO/vmgWCD
biVZdKwndgafBHAwP4t+TekRfWarttU+pFzb1fAHITQZK7XNN0W7GKvNaiN66UcbUyt3886WGNE1
S5sEr9K2UfN5ZYqU8M4YVK0ZKm4gRc2hHSVPBZ2N5jQcnULemAqBFQtchSUYqQr+3CGNTG+2f42g
2Y8qGleSDBkwh5myKc1DGz53Wbiv2HeD0crcTpp/mqQyhmb4US7tdULR6bY7JMn5+7lqnvF30CUt
1jBYX0twHvv/L+67Y/Re02r71f4voIwpuv6d/+7+LUV7/faP/8POnf4OG/vz7/1lw5MUU/7DEBp0
bdkwTV024X395cPjj7Q/FhecDrSHdUHFu/d/fXjmH4oqK5rMv63ITNgU/uifPjxsePzHFrrQ+ByG
8/+OD0/hgsr/l4llLQA0gGemEAKsGb8KyLPfaWOGaiRTEALTLUAM0xdxIK8/JQ4T/fm2cUE1IT9d
xX/x6IDJBZ/F/V8//h+Qi+6py9rFzfd3xtm/furiDfzN+wf33gpQDwUniPzBNl+Ha6ZaJ/sEVd+J
1sL97a78dx+3XMR3F4nh8fePM0mZpIbl47TAlc79AQTEZvGiOcGmdyjdVupWe6s3lnflc7lL334u
FszfP1eXB3AqhKmduMpbuu7MkG98t3LN9+ADk9bPdkMQnfOffajxJe0s0/PR6OYsPA3OrDnwTtve
qU7B3qYR5a+ae1KYCZCpN1dv6pVv2fgCrgOxotlhG4Snhk6+N3kIpxOPL1k/9164bc7LiBBa0ird
dKvvr3n5Hr+5v1+tpHHfwH8GFXSS99E22ps7sVE8+eY/vZ8G7tjf76dBK0WLUz7HPHK8d5QVdhIH
kqRLdsdG2s+fZPBeu51XXhVjeYF/e1WE3cEJkKyA2zl49T3jQ55ZsdHXxKDdXL2H177J5Yn+7dNs
AotJE2I54B7uuofxUOxVde3TXVlRO7twuB+UT3SPn/UnERzGtRf1ympkfFmN4BtCjrZ5hNB23KM3
8YpN5GCcvw+3tBecwE2vfb3LQ/ndo/NlJZosoyaIjE8UZX0/F8scIbOeFHwfff9amxL6FMnJOeCA
fRidwGyvXPK1l+bL0qTSCoQCm4Yn24JY2yirQf5MB9rHweH7d0T5u9/6X9Zc48tiFCFk0InaXV5P
pg8IQlCmbZsjLOtd9ciQ5pQ9EmnqBi5Nme8/+spdNb+uSAnxFCBvwlOx6OMhxWrm/X/2CV+WHrPx
qXJGPiHQKoJZZAdj4/efcGUpX3bx31+MGvlMWwuWcm3uPbIU0hJonHRtIVOuPI7mlxUG4E5T1hof
k+7gpOerwKOWdvAEnbJzt/3+kpZH65tH31xu22/vOqeixi/TJDwB1nBpQe0WlYmvUPTnmAZIF/RL
/8pHXllezC/LS1JIpIqLIjzFLQ38Q4GvAFA9kqzq2FTkC6EuztP2yuN37ck3v6wqiQ7/yG/YETE3
7MrD6GouIVwuJccGFfY6cOCy7OTt1cX0yhtnfllbSgI9OrE8M42X7yZPczmt8MZlDu2Cg71XV4kL
dmt79SFaHpLvbuyXNcXsg1AFrRaeDFpqKoxpTRZI7JfZLFqIVwiUODKX+PHIQUaZQQkffn7/aF17
47+sNY2BjtxU+MYr8td1OIBTdff9J1wrIcWXRYVmfiGNEGmIsJdeFGQ4UbgBvx27qU0rhpMveZXG
bYd/yqignNoxXZGoH47f/xpX3iHxZeGBndQnxpJFMXVM+yWwDKX8JDoSbZX40aL1gWEgv7KSX/ly
xZc1wkD9GHTc45OIO3ckaj7L199f1dUv98vSoGRNaZkVT27r9m55T0zWtt9bK82pzoHr/4d7sPiy
KtD1VuFe8LwODgMlB9jNCQj3Jt6Ge9O7cmVXFljxZS2IdQEzk+BC3knpvdv0N926eFRXNbXF1dLt
2md9ef/tIctbpJmsdrto2x2xeznJjrkRR5xra82VpUZ8eeVByaU6+rvghGCW0CgTza76AQketW95
qrWXK9/istt9s8L8mbT829aBv5Twa/vPonR063tta3s4L1btbboHCnLl+bhSIllf3vQQmVegdTyM
qvIqowGq/ecKFqfwn69c1ZUv0fryMme+SdjVcnIKDMX3RtD3vk5E7htUT9tkeKYSqCgDnujkWV1l
cvZW53Ps1AkQBDUDGwPPd0OyWo/UA//glV/uyltvfSlARq2sumopjZEBrBskqUAW2cTekWgzlqVj
5/JUXfnmlWUp+eY+W8uf/3afBZL2Sp3/vM9Qr12ahvWGfr4DG4oAH2faZpfvL/PaVX5ZeGTcgqnF
nOUEU/ZmQBO4YkD08P1n/LdXpaq0PjRVNQEgfdmdqlFgxq74EAJHPGO+NOFpaUEIR17DY4DO610/
HdOW+devErASWjBFmKb9ZyPmt68yG7S2Rlho3s/0CkvrbvkNFluwbY/hfC8DYYOgh8bc1MU94CY1
RGypF1hIotTSbOLl8FRtEjWRMF73SqCtI1mea08zkfy6EbFvGPxKrUcdFGYGp32hMgmfg6I2NjJp
VWTAko4JW8e2kKuHmgkbOB1NFP51IyvdJp8NU9rLpgAB95jKjW2tRayqzPM6jigJeSxNPLeRWP15
L/6tZIL/sSP4t3CCu/IzP7f152d7fCv/N/QOQWyxCv/P9K5b3OzhP45v758fBBG+/a1/+Nff/auD
qGp/YIKnOafpGo+rUHhc/2ogqvIfuqkjMRCKhdbCWFb9f+YVqH9oAqwgvC5dI+1A44/+2UCUFzAY
bUdaiCb5Amy3/wbIC+YeP+q3RUKoCqAwupxI43V4Yjzgf18kOiXWelX3U4KnRq9ftKbBAHZUWKAV
Fu4JTQt67PYQ38u6dWOU9dMkwU8tOia0MFhG2d4bpE8ho6BcsorurmO6Y6i3ODOfCF586QXFKqlD
exH4ty0zMTSPNcNTN6r1apUo5os1VwciKVv82/gwsGcvBL/M36QkRK0RyR6H2QZegEyhSBAK9cl6
kM3Z6wRycNJ3gFIQbddL4VtNbtAQozaUoWExMYZRAa0LpMGcPbcjiYeG3KKCiWXVIWbpyTftN22C
nWAi+OXd1balZmDhLcHjzqP9KBgvh5PyLlflUTbUX6UtTiXQhn02HgBrQnD0H4iXR7UwF5ljY0dc
6Rp2pRDFwkrqEENGERqBTPeBEv0YygzN5IzGHW8qBJFzN46o+Ef/RwR9muntUDFCxRFRwwWD4zWE
hOjN70zHe7hh6BxIDzMJOq5GRGlyLSkInLdDqz5rqWgdpW7ugIS6gAZOuTIy5Kqte82At44e7oZo
nFXSzsc86gnIJSArilApS5HkAfxXEFyAu9a07pVF7E0emD4hJUGo0q0H5mWuMqYHX68eYySnbZ/c
pdKr0trPRkpQDuM+us2Xuqx/wrU6yOGwH638IZNwrFlDfjZUdzLmI6nKsA3q4K5vuoMkSweV+K4s
Tn/ppXGDXu22V0SwxRCNlFC2H41KRRphkt3SP0dioZ5SHq2k8UZWkBfbMjreLDhKy92U9eY+SzkQ
6vqzlOenoU1P7aAikpt0UKXDmzBRbasNgzorIBOoxrzeMuJAyJA9Aa89M9zZ6YZCEk6zycbhPiKP
CcOEfKBOIONqbM8lPQ8picnR7jREQqGXhRnW38E6y3m0XQw0SKDiGX5l0yoI5DGNZsMIqgLj/CKI
PuOF32SR8pprmBPKZl8XKKu0GOfUZJ9hceIr8iesxtnCmS9rV+qHizYoF3I9lmjz46CZG07AmyTr
HruI3miVH5IUgmz/owlQlyRm8CaFGrnViMpi1QIWpjxlCFmkmF4xzL1HI2B4PMmk8fU4mphapqxu
qyrAcBjMpNESxNTAT10hkX6XxpavqM+Ju9cdcwDCEjXlfWFjHA2Gpz//1GiRN2ICQLCLI0AbbGQE
mrbpxmwvDYv7OJc/OrQBeGdugEIxmGiwcsgww9X05yCaH9g5fln6BN3BfIFD6iZ2Ag5vEPVOLfa5
iZqD/PD7oF9Yp9Z4h19DTPuY8ZlBPMiMP1cYzDl7k4vQO8RDWsLbhioM2Xh6mYgByXr/MMQA+o3h
pCPtM/CPKXIIAkBGL5W9GQBqVs/FLHiG1eQwTgQQBsGxD62dTsjz2JC55yvPk44nSRuxEes5ypwe
tpE6Tcwmg4gNmzHy1Kng0LVLTwA15p/0QgQNl+9vM9JZQDtDigWItqK8h2G/MKTGoLlTRwIdADyu
ANCgRc92NUkrto/Km/+BipeMycrGdzcbwxNxzPVKmnMk1tJ4P/f1QyyoO2p5wu/e7os0RBrQyc9J
AOxV4upGvFwbm/EPAlqY7YQkikTsA/CuFg4oP0p/MacmVHYcIPjAD8qojZMCD06IyxUycw6tR9/H
JjCIikinRKkOXYn4qc1kZOCksSmJglsPLFLbTJ+AYlQv1uoH0DJqdZv1Jnbv2SCEs4jvcrWtHbXP
LXfCFWw2OWEpJZx/stixZgaXvCxfZ72k/raBP8+DsUk0EivHwJec8keXAZkbqx852FwSCO1VfZZG
BrFN078FpGnzUFHutcWdrJOObJEez2J1A0UO6ukYf7aEQzk22NqIPQBYGi8YYXLPcazczLOaOwJd
hDPE9mmqKpu1Can+aG5n7H6rtLGQkxXyz0l/9Rej+CBPqAuhE+hdj623BO3UtzI7CXIJINZth1LP
HBrwRtJ4K5e89lEuf/p68oQT6Czm/mOyop06NRxViUbEf4laoeVaFMHaYqnNczabypqwmQPCy6d0
UV8241TgupIBeUUPMMJh58vjJrdr/hn2uhmCK8DHaJBeNfloXfoOpS+37NEyfIbUWvxDqU4yO4BT
UnuC+XqJM6JTkUas4C/oSD99zJJaeYYIUq00Rd43hnLH5gdoi3Qlx9Z+Nl2KC23UBT5E/wkBKLC+
3ieJOjlgSUaHSxheNcSH2rcOViu/SQE0+HCvy9GnqO5aTXuB1HffzdjSrQxQk169KgbmQNvILqIb
Hg1sCY35ozXm57rMfih2BssijciobyCIZImLJvyx9NMP1cb2FBa4nYRaQ/MbgfWp9SFOJq9SsgPe
MiC5LRvo0KMrLPMnPAcDaz3fSNSMhMqBT1nwo4VoPsyxKtGQyq6hyQXp3oXq8AZgSUEAKGtiZZn5
bW+ivZsVNmxhI7HBbuMZpfUWNvNTrGsltKn2EWQa7VZEW6Ou35ZBkxBRZ8EbJcq0m7IEySlWkbiB
y4MXMAURxZPSmrvAtz5UKVhZ0qqI0hsDTVdmQE+tGgiMlg3FWYZo7xiEo+LWEYRW1FCVEQiKBmJl
L/idbQPkuSnfKEvlMj/mKkpUWwoPfqsde+kumO0TQR48XAZPWNePz3amfua1D6zFyh6CRVIz6Ug1
nseGtmljPGuF8sjkaD8s+CfU6uxOpQgfM9Se6EmVjS01J1/Xn+JLYflIPkppxodX4/BPk40ui701
ot5oLfSMiYVxUY7xHap4E8acRyyitpwMFTczMiGe1COu8wuAZGyzCT4aFffY6Es3QwMk0dehnNc7
MqxBnqHWUl/+LMoyp0LX5pFAg6Mil9dFma3TWByKtP6AsvkwyuWC0wzXfj6+N1Z6ruTyZaySDyt6
NiIMyx0W7MaonH4MEaaX9V07T0jKIhhLtXGEb2qTuwOK30x/gfpiF0bkxZqPi6lC8Ob78JGIaCb6
Sa0OQq0eqi6hhlQkApYIc57jqiT7MXmpAcwUoCA8GpdAjWqgRi0pd3pwjrrgfpBh65cpOQZ5xzAK
PoaB2CwnMAmqwZ3SBr/Y+bCVJTjP1fKnbyuPw1SCeG9WWWTuBsN8HAvWnhEDnNPiADejylqxSP+M
CzZyzgowAFDhcn0ewO8nOQyw2eFNJnph1lct5rcZc3EbZZden/d6y8ZchPOnVYMfM2OMjqH1qmrr
Id34Y/Eg1ZS4ZYaAwBc5bsHOeJh7fUcqSe5YqbyEhsQXwcZOiFHcIv4h0GLbJBPK+7n6HCcp8kIT
5WZrMjhO9eBQEFyEUZAwWZnaF6iTisw4QL9ObOAPKc7AttU+C1lIv1tvijtV+1DEABeqkcgeIHwD
BRrPQL8dU7P1Oqo5Ecx4pCV4taWhUQ/kiICCptLRI6AsRujdGjdJSlhUpZsEU7RgmrAJ7WqBU6hJ
SrcaJsOV4Fh5wZA8BuNIkxTnYN8CniwDVnZ7LB8mlfSvsRO10yjThzQmOL/T8dYERJTH1rwtfOto
U3K70C4HN/KzrUklQtpB/ARx/VPg7yFpcfEuhby7yo9s5klLBjJ8Rsz5KOoR99rxdiwDMGuZfjbL
BU5sa4lbtAHGl3Jb4yonQYgi8CASSfU09SSHWBImCSrngEzX6qgsFIUyJGAtr/HQgWbiQ0pcBXqf
RQ7ssQ/wRvD+jMytacdRxuhEPuTlTNQUMdqyQMeXIMuUCjfTWIeNSdr3GmhBUkRusM2DgaynFsvu
cSTkAUnV6OgzOjxpxJe2kbWhWevwe3Bk+k8NFlsWkXtQlCtA9Zgg282ImHMzzMoHccf4rGcUah2p
8kU2HSazg1bg+FMKF9KaZRdU5rDpGuOHgQvCJcEEg3pITIJeKbj0MWoBGXtSZ3YCgHX7LHuYKnSk
LTK4IlmEMPiOZjyZuUhPUYj9IKpVT59IB0/r1zaqMoxXS0xqcy6G4jz5WKZ0aFVwBHNkYYihibRx
2Czr5bIww4AmSRBQe3NN9xDyLdAqk9/XMqj4YWQPCCVKwyF5XHJCaRq9SDOXGK6g3doYzXomZNUU
CU6o5kHrxG3VZXC7IrnfWqyaiaKjeM0Zd6RrLDU4hCWMFRgJUxX6bZQS0z2wcv8XdWey4zi2Zdlf
KeScAfbNoCYSSVGdSdab24Swln3f8+tz0SNePjeFP/d6qEIhEwj4INzcRLG5vOecvdfuhYLSQRHu
wSnW6B65lGRboTMWQ6DVopI8IX7TIatiYpfpT2ymsnHIPviYocR7E43RdUhSFq+DIdqKNJmzwSHU
3TiGQxysZW0st36PCSdCMF+JxrwV21p1FanfKkVvnVJT22PYiPdtaG3UrAg3USK1TqQCzOZGy61u
cMZZIROgBc1A+NR9rj+VE9DpecpOYa4GzJGU4FRTNOVCOe2JYFF1hCVs4TdZTpVSYoaykwxeGerV
65Fm+KpZuMbVdI4R8R1QM9XJvTQUdbxuau7dsIs3YPPg9EtNfPX9DyLKgDdKMTkkrewAy8JH0U4h
7+SuIzJowHotoa8kmO9Q5o9VEGN7iQFPVcKwXmhLLciguCATFvt7mslHNU3056w49jJPVGlcAXXY
9hNVdt4fSCROHxpleOXS1hslGEs3D1Ia91N1NNvKsK2gi13R192g17wh9UFvzNa8iZtpuiYKtt5R
FucKnsxai6t3v7pGnV/ey0N1FUeTdTBa7SPs8CMK4EpWwj2Ip7tI5AVdKz45uCWaa0H4qKrmLq6X
jU9S0QToKiLDoEWw0lJOiSKy5YQYJyIQ0o4tXScTtVYGjziKxZXWkZBVV6hESCKMeu0+TqUnuGI3
LRZZoBoQQSvmLFX2Tu7GuzoYNxlJS62iHce4ue7gUl9nKrp8BRpKIBW3WiDfFyy9tMK8RKSmVaAR
qBXamlIWNoEpuHkrtK6cy05gTtd1i+jRwBjr8ETZjWKxSexLfJl9eQ5C/ZsJedERMgFSgGrc5FUE
GqeNIeCkOplVbJPqrkYNWqegJXEkEs98jPqRBFtiuiFwyE9jyPqNoICE7Dl+MZNB2eXX8jRma1OE
2qYVoAckqLWNauBSMZyMZGYqYswFYZHkDqhbtzfqK0WcjoasnSIKwUpWdtx5xFaxEBJsqIKIpXs/
1e5gBq9Ju00r3M2KbL21SfYsG91VO6lvk1B9k3owEBhbPwPE+n55n1Azr2rlJRwE7JnER0HEI498
WMsDuw8Gz3C/AQA00/AxSGkDlBlsAVlmPSs/CZJ6JhDLFxd3VlUelDl/7ylxaEWDJa5HdqRiBFmr
dySLiOA4BPod5LOT0xhgNwDjCyF9Tu4JaOyCnb9S4sqPMWeBsBK6k5b3z5SDbEbRybp00ESBiJDE
1sLQ8JoaWsSCaGTVp4Ek1lz69nZMxdtYBf5ddaDYCOTaN3EEK7qaObMdRWdLxHWvTo1dkKnpYZK4
1xpoZ/JwqGfzPewd9SoVMBaUtGGmIrbWeCUwuKgh2reQLDHCKFkxaU3qhaFufU1/8XFa7TJRPchF
pjo65x/Kx/QObmMmDSB3zK6vd0lg3UWz+PidJwjjHcMdwVUZlv1Arz9n2TirpuJiiFUJg2fNbvBD
QOYjkUcCV8qu0e/s1piwyFBJTdmOWjo1UVsIGrEd1XUbGm9FwVJGvefTyATQQ8spGsqbmt3foEnX
XdYQrJX3d9gZniXMzQjcYUf7Ci7iXlS3SX3LIKG8gSa8zWuAQTNQlB0ORk6DRuvfiGq7U/R3Y7ZK
J/frhx46Vq3MqZuY+kYdCn/dRJqADSq7Ts1Jc41efoOSSJyS1txF4fjca2B+JHSMbMb92oHc/QQz
uvtzLvtvzQH+DxKK/+Wo4L9hRLHMnPJfd/9XH3XWvX/p+i//4C/RsK7+wZxH0enbq0sO8SIN/ks0
zF8xRvqvfI4fVcMKTX+o4bqhiSqpGiiK/6vpz1/JKpJhtMaaJBpgA/6dpv935co/54IahS2yYcZY
kokBRtf4bV/mgmxABJ3GJt5AiYm2lmxKmNkD0Uwq+3x5wM9+A6sLv/d0FZiJh55gs8B/2rnH1y4d
sfJvlgjcanroQVFLWCRzSrsw4bltGw/xiG3S7y8xzFvKu9o+W4QVjVXnmWHwWCb1fQcW2q94M4ax
J+E1JxfQ4L07shlt9YicTwFcTbsJ2/AxgBAz4rWfWalCHBX0r6D1KZsYz3eyjXnX1DrNclMf1lY0
0eHPAnZ2eXyHnvuJd9TNHIabgUZ3YrV7XdsoCW5UOgsdv0cioe2Hm+D85yn8URn9ddb99xN7MXA1
sSHqDC1ql+psB52MKvmsgn/tK8399Sd9nbT+/ZMuJq0lNvoQwEoNkPQsyN96af+b3//3r8JkVdQl
SVrmTKp58QGVIeSNHBN/akJVpuuXmbdz4iYSBjz22uId/HK6aziFq+SqDPdKkbmJrNtxfGrNBuha
5iglZMs03DWQJvT+sVMg80oPIzfOgrlqiF0L+Pcx4Nnld7XVdLC0YEVkPF2pa4E6tlswjWSR+vi3
prJwGsZNHTvJWlkSChNvidLEEwIzcq80v5W1/P0McwIk2eIZoXJm1Pz1IRGhgvgYW2q3ZnAU0sEf
3+JAXFvdI/1ZL5HIHaXfRhu0xtaXc1JS2XfxPv9G8vLT6/DDYVyoULAHK/oUcB1i5l86PeOJrZ0E
q1TT5N/cU6xKP0wCl3vq6zdeJoU/zLiLUiU8myRTd0FmyJK4wi+96sXffaNlYfzJ5+iqZOksdrp4
oQixwrpM24Qz28igXLVtjL82BSkrZPDXwsfaOujSvAaRBi/0ZhauCvrhzfwoW9SxKue6hD3lY7V8
9fvmz4H2v7Q2fFU4/uMU/PPQLjQkatONhBd38MKxb4ejAWMDPHtHlwYHNJ2FTa8LjtAHN79+2n5+
kf/5sRcLsiWMk1/C4XPxqdtaQWawTJVT9m7KbuHXH/Xz2/qfH3WxROUao7+g46MILlqBbMZM+vx/
9wkXK0fY1WJiLcHJw/RcG3eAqn/9+39+sixT0/gWinWpMmeQbWLQZJHtpFM7vZFD7TQBmTT+268/
56ePwzJ9tzRy7FX54nGIjNYa4VpwURgtWEBkuwdxvv31Z6jqT+8404RmhJFHYgD/9aFrtEAUKbhq
kGLQ4MColhNvusjcyjRCWpQbuekzL5hXXTa4kQ6fTITayzDSUB5GWmBBaXzKWnSKBpoRdUkAjzDe
90wkkN7UcP0jftSk/5/4jIdS7ZCN93EiemqKZkZKgPuEJ4yVdobZIy0Rm5TvNNJdEQQPxedVazD9
Jjibf2+UOwGwvcSsFsAKRFJq64GUc2ASjqC8N+q9VKznetsyuIpVqFuzte1xMeeUVWnFUyNY7OFz
N5hJvoYhvpppOTAIo9tn+9D06/mhAkKo9LGXip3XDpuyJP6nSeF0fuAMkYrXqDY+YSE96Np8a/rj
TWts2gWqMF53qfEZd5YdUsn3Uu0QrXkb0rQ145DQ2cHFMkyEIMmRDPCijsFbBvS5BGY0nGsmh8Lw
XCd0k1RlozGFKkpgHRldn+BKhtzFLXLOgJImjXwgD6FjCzF7xnVbgerdYGr9/hWGXGMcwL5duOmK
lxyP0PzcqY91Yu2q4kWLsrOP4VTHhqwCqEgG9vpMegswOXAfcMzqLolpx3k091BHCIG9X+TcVVLs
dFBgGUbgrgKxGB/jCcxQWxyW20WI3quI966ZbAAqX3N5bJN35oKvzWhswu84TKH8DsfEVU3/diDu
Ao6NQe6axARHlo+FqkJsC4YrpR9uywoxs9FsxurWD8E2TvtMhsZRwVtgPiGL+j7DNKJSyJq6J2Ya
FQ6vB8ao8fgdIErhqxH/VIOJpyJpX2mjQfpjHSfWtHof+aGIvmKdT7b5CtHH0YMBtpe0BYa5NYI9
k8yVZoTbOH5RmGkTxOxyzvFz0449quKfO4KUxpzQeQZY1ToBoAr7KisVMgkyu+2tu6w/Ndpgsw+x
KDYbtn1t9ypTMsW0x+WrRdAgImNhhFwJtJXDmyIjKQGq4gifRlD6p5jAj1EBIjTylC35ix0d9CB3
Af9gKrVYj+WjFfZ2BfKASNyr2lBfEjF+jtQZAlNxxTj0phnMQ8ZWVlTfJD+AqqmtUJFv2u6NQCsg
EPWDQguJGhg0Cf13fDHFazt9YLVfiyW8kDH2atAWekvEV93cMqVyiIFiYMxA/tzRBwEAIQE6Qmqy
numIRxw+ChA2TlSEOucB2J/OTtqKrkZBYFxb0Oxd6/MEFlRwmBcfsA3QU4bOxxQSrflxDPLnkt/W
0WYwixMcdo5gFVPQm0F7KhLqdvp7JrGPut67kRDConlINWqHKvM6ctLkllyNEml6CTZaoe2vusUw
2TVd77aNj6Z5OzCM9kVtLcCj6smnZyDkNFD+ls0kNASA4td1pm2HgdiWSSGJnjZqnbspUlgSbx8w
rHs6MGGTu3+2plWOCGOKHLUaD9ZkoEghJ76gp1VmdE+QHfZZs7UMmmdT5s10Tmtay8s3TMz2Vm9G
7MbP/UCsFQIVUA1cnHK4aor8HGXRNsyzZ7MWrqO23o2Nf5CRATEEBhlxEBYdKSycZn5GZmQrXAWN
5bolToRCe80z1pYF5Xa0hmXgqoTFIqxy60b1FKh1Y2TxCBNE0yFiamj9FpZjimc2mrZSLRO1eRUB
FJ6y2AsImQsGpqyVY4IS9BNjH9YAUVmghISoEPlTHGEJiOfQ6vYTpHlBJ7IiOGhRcG3I/ZVSIcEi
TKkbtz35cWYDatpygFWBHc/dGuiImG8BA5F4lGwUlrshHq+ARTzUUANpie5rvT9JRnacE1KWNBkM
dOTIQrqNmts66L1fvwUXZd3XHSFFrcF/uqiZcIfM5ZX/w86zYf3PYvi8BA2RZkZXXKf9qMm4/E3A
3XLqQiFCygXZhdEDADkbZZwDBGyf9OJxZK9UkwQvhA91rP/m0P72er44sovXs5GYANELjkzPTFup
/ZPoo1KLiWpsHlKupdWQEtim9q9PyN+2HheferH1IJmyrSesRC7TprWlPrT0ulUEL7/+FGvZ633p
AywfI6nYlzXZRNS6fPkfTnuIYc0U5YQvZ5QrvdM9TWC33bXnTqydAtZfMVqONAynZQOAPd6ZkDZZ
c7fvK/Mp4FKkigM5EEwjArduL7flWtOAm1JbL2SP2J9R5xApUikUjcjkKCuKwLAr8V0LaSdMzDT1
h/amJfoOdMkIbizBQgfykdhiSsLeHDDArrUwWYkFXlT1qfQJW2B3EjROVyJhkLkA6I4afbqqlfas
GjND+A/gpudQaM7LM6dL/YMWZE9CQwdzDs5ggImhzo4+EFcrGB5CXXJMa7huSvk5B5NnSjd6MNNC
rUc3m+ZbKAM2qbheTjbpNOhPaQs2hdJElOuNAN0kpRorAXxDCoZBQS5nVq3JG7HxK60iXiQKIOcp
VNa/vnIXGmjqlK9X7nuJ9cOVYwn060lMl9vyisAWN6xvVcFd2jjmbB56zvH80O26ptiw9vrWb3bG
y03/9b6R6W8tzShdk1T++HrfNJU5arXKpxfFpok6t9yGV1GmHZhr/3mL/n9rLH7RIG8+iquX7KP5
HyA/tn7ZfdxEr/VL2r7UP6qOl3/yV/9R+0NBF7wohClTKSkW+fBf/Uf+StcVKm9Np6lBH5A14S/R
sQK2QIOtTP2kwC4wFgPFX6Lj5a9oDlCqS9qyUKj/HrVAvOAWaLqBGprfuGiYNVXWxYuC159p/Wll
8SlJq3A7b8u77EZ6aouV1a7J8QBs7Lwnu2yHluwgeXAZiw3qec/YW/vpQzv07+22PDdX+V26FU7p
O/shW/PSO+DextvwQGepemkc+orbaQ3G3JPX5TbwyDXZz9selggqohVhi7vUrq6rnf4SntXPyCuO
2kF+IW2qI4WOqNiH+q49NDvBbRzr1Nqpm9vhOt0mD/J1ecBcgi9IcYsbeS076Rkh0nW9iCRs8y5z
QN+TCOsiBrke7gdE+mwZrueDuRkP3QNRjjfCSXmTd+o6dIdNe9A3yZXmVhuiVj3EyzsDd7r+SZLD
jqO8UvaG5z9kNwII2jfzU0Dba7ImrQOPABrqrwrOUmObu2rn86Gohk6Wq3nifTCeql1pnV+7Y7Qj
WHQXXIXnaWedpgdO4YHv8Ck7NGK3bDt2+lp0GPGejJWxIq311r+Tt4s9Plw36zvUEk7mlAdxpxxC
u8doEV6Zd/4udxMHSo/N3HQzfOSkJnVO+KR5xU5yLZfNN7Yp/7pm3yjs/WfDQyxE0pU9XlNetGg6
3YhkPvZlcLJs4Fk5Px8eWUiD11TaK/l62Gvbbq2vc3fcI24px8ME23ptfmtvJ3hRKoLolfY0HzIv
ui73FfrYVbytPNqN65jvRWoKpyXehlvDzTwymPbyLr9rnoWr7Gie+YRHi+HPighRKKQrk9OebKKN
bhs3igexHMyatRYek31/gj77OZFNtuofrRuEzI/Kvr2tTyaxcOFm7oEdeRYHSgXpiVeRi0LXLjcA
+d3uxdxNuzZf25buZHv0dbfcnxCDw/wUZZ7hSivGyyvVRgmzClx9j8JAdNm4RpvULr9Rv6+q6/4c
0RJoV8oVJy3L17o9emGHBNSW7kbfDckFyghHWJeH3kWMQPDNqwZlvdqEBBetg+M5W0MGKW4gia3I
AvHSd7e9QxqkP8hkNMbHgX797rlweHWbjr8G1u8QirvuQehvqmf2gPvcpQwIaBWRxLvieeM2Etfj
djRWqnTSgXknCJLRbTKUdVH0opXhSf4UZAOI1Wfqo+Zf6Rr0OmIcju3q/Nbg1hmJsPEqW7X9xm7F
tXLfX0+32j06bzOn+t7z/8h1JJ2WRIbmrbPDFcJIx5TWXo2udVxP6Pa4FVMQp8zju9XIUFNbNf1q
sHYpMu3JE99G4v8ibl1EuMTfraaXajc/MgOPrV3gVDb7elijb8Vddx6RzOSO3vMtdtUWTJ7xku6i
k3ZXfUII8ibj1r+iXeC07rTLD+qmdRXxQ7uvUEDbzam7LelzrCXFbU79kXwDgr2O2gPD8DUpaEgo
6ZhzFxeSm2MXoBjFy7+ibhPIy42NFWmlVOZDyxc+6vOdSmOi3yh3lB8nJNn32BXQNfXFdd/bRtuv
2L0zA46PxVl9NyGUOqML+UneVRFZxFsjPaYv0a2w1TeW7OLLIG/uU7CJJaicR4a+FoPjVXINxM/J
trRDtIZZ9wvnV3xqaltWHyme/XX2UdaPTE1Um+nQMsiAzOeh9pDNowLo9nUQgJx7hrVGrrmq9wyd
m2/EhK0yZ7ip1uyDJLSJe0UimNYhu4cbouX09chdHqeMLJWCuKIVPfQEH5P/xo7RVVzltpu9jEQe
ouD7HQKOB52f+abuDfmY31fZNnvsHiMkTbgaTK8cmP6vho14rE19/WzoTEtXzUMSujqbysS1xEdq
rMKDQSlimIicJrXF3J6faBMRcURRmBA8/sK5nm4Zj5recDvcGg/cU+ucm/sKi1xPD5Zp06retdeJ
fWtsJW2NWCinLHGn4T00DwFSS8EeHptHEa3tqgeQ63SCSyjvBm2Xp3R2fi+czZvGe7dsJJm4tUHE
l0dBfTGOogBP4ak6dVToDYFNw1EKbghMPXXBmnFb/mx093T9VlFlbGSd9ApwUwwh1tMGNTjit20E
UKO1oxsiQR2dZBPjCGKdG/mO3/OElOIashZaEJeHA7dIuKvZNR9l66i/Yi9ZAa9xehRE4ZZlA/ns
OtcfUUSulE2FMgdPNvoNQpLNI/HlNssbWGejt4WHlMzkbxbqI+iq2TF6EvMn6VS3z0hraENAvmg+
lXYEqfem1ffWiQzmbpdZB1Xc2JXTrXioOrsf1/e94wxvQEH1GMniGmp8tVIfA3jJRwmIQFkSIsM6
6ZTHHjHwBh3LwmtjXU34i2tkhTEZWn2iY7IRz7yw6Jgg/VzNZv4AMNjVk+xRsMPhmHd2couCCseC
1Tv5BgdevOu2g12uq1fzxrzCjxTZLRjodYP+65U/2mO6mw7+SVtndvWKSGjLR3FR0Q076QEiZoNY
wiu3Oi8Xcre23Suqu2HfvSpn8lr3GtmJUBH0VXIuDmZlV0+DdpY8qCA2oEw6WwQXugaZTwPRDCvR
ww3rw2gVCjcPPe5VcshAvRmDp5kkUG/QlsbRzp/trvBa7XEgcPKdjDn6bMjlBCfPIAzaJF0Bt94B
FMsxQ6z6o5qhbVp1XmS/mB5YXwxRuukO+s5vz2Kxg7g7tvY7CDVR3XwvTv5f79n/B+3G2an+UJ/Z
L+3L//rI26idlnLif//Hui5e2gsL4PIv/tyNS9Yf7HChsuHmUxH0Lja/PzfjkvIHg35RtiBpW6ao
6tTf/zAA6n9oClwxJrDsuhVtceX9wwCITMA08P+Jqrp49zTl39ECfLf3/bOWw/6nWhraAj5MxYOo
X1aSfWCMENfpyKkNvB7WA7JuipKAmqjAFzYw8S9J5Mkrkl1GovvooA3lbvb7xItb+KkliySw2tJT
8gEImSX9hpZwUSlwfJqiiRZGR4sTJVoqZ+/HHoWiWLVYj8xArMBKj12XVXvhhlaZYpvhggVX1i2R
Fu0+MQyvl6t0E8oALvMuwsPEcvDDdT3/fb7/fRrz5WxxNDSoZK6VhmWSc//laIxiGFUf3xzCtldG
5+9KyKy6U9ITIdHEA5D8ufGxBSEKw9LXR6SViQKJXnOX2ml531RFuEM+zaNc9qrNS/w3h/d1NPb9
ZFHe0RGkShN1KHNfD4+UwQRdUUeU4+TUGmjvuSmRL4nBW+KTj40u13cSCbau3+bkBaXhawqUXVeq
ba9bpCZmhMjG0XWv/65fsVyli/PGGZDp8Vk4twl1/npg2JPzieQk0p87QjqKViXWLjxKYjy72mxs
C+Y3WwPVP1m64yvi4NYxF3pjkUSHgTRN9jsR0QhF8ky02oZ4t3LtB/1vmCTyMty9OMhlomgwBedB
0C8HfppZ1xG5VgICEUZEs0WOVCAT1qMrTGlCUtKVo8RdejIzC+CMPyHARrCp1vNTFsh3xMzWiLja
jyIlApK0++6bmZFTmkZq71WadRsP5bT9zQUXlxN3ccyqRC2vqSwuNGQuC2lZE2cx1wH1q4QLCgSB
rOeQtx1RaWxp8VLmW8j3900X3Idaam0EHYol2Y0n0jPUm24Ugm1lMRBpm+R9HObiMUj8K97ITEJQ
yWgt0htw4I1tsGO1xY5XdxhlJO9GeQiWXKITP7LBKlWp9vCGJDYS8MJrOuY+EZPK69H+mMeAiI2o
mVHfkbk1KnmwbQRw1PQmmyNS+Q0R1IY9K0p6HvB54WHQ3KwyxmNnCGcWQn2r0Ib1tA4vl4/zxCLd
eJNPtCzNmlniNGUgqcxo72ujtOfu84K+S5YASGXVy1g4o6TRN1qAurEbS/k0IVMU0tmNy5FMloDS
imzk1kmazvO7LN8rAnFlZlnsMkMDCtwL9VXJj+46pSDkXU69ivjqLVGOgytVCzamzUjQVeSDTqiQ
4ddE2FrkGkYqewAhKWuvz+qdlYgPEp4JWzBTkP+kPPCtZe4XnbCIgIol0BJrQ1RPvJNBWHeZkh4l
dfowUwMfdDKPbqCCNJ2q1glSKX8IwS8l/uzvjY58jt/cVMs9c3lPyXSJWN5E8+/PQU1qAQZXUsLC
bi3nfX1ItVbddKqBpKlm4om1gJOQ4pMoxoiI2fG9GGZqwH6Qnn59KN8fuYtD0XnNoTajU2RpxsXt
XWOcb9uoFwgIq7tt1DWspbMMtKQjISRT0PBiKvP8SdTd3gpesKUy1Goc3JrWRgwKZKL0nQWl6b1M
NE7f31Z6NrZOrugkPvYqiaBZ5IJlMGyDcZTN436fICij95wfW7WqD5z33zT3lZ+dX0s3ZFWxDJH/
LkQmaP+MjGQGdP5zuxXZO/DtrA2rHkMzCa+YgbY3HxW3G+bW5Wl+gFtPYhC0YFvSWVFka5btOBpU
hjrleDUV38zeCHZZ2uiu1BmfwiAjVulbJ1xMAFkRwxUmwmXAyzAYleaICESZPDPG1GLlNtJjmU1x
/RuVBgvN328jzUA7IfFKYoW65HTkRUgctVAKK2V41Ita2SidYq50cz4apC2RL6zs43L+puNG8QyD
RV4qFd+e+yx0Bp7ub7GkvXUkLJxUbKjTJIi7tksjbyZK7MQ9uG6arvaGLMUuiI/jgfX8DYwGcQhm
fBx7xjSCjyosabRz2PQdVkpjFQj7Sh2Lb+8QolmAyASYUw0f3GheQ4dkIFekT6YRXkeMulY1XgNS
CdLPyQQkMHWEz8rlRIHuafXcHsowJSmNvXtdM5JtwWUbkSERlDOSt4K9qxL8XRV3CLfn8lvRtsz6
/MLajElkss8aA68c+1eJmeAmnW/5qGRXTBUxypNGYyViaJzWcbeKp3IxVM69LQfo6uRWP5Q9UXXi
VE/buNTx2PRvsZQHO/Y+mlOwJNuyP7CB00ZqCwV/eiU3e7Or7oyyru+QRB4Dw/LKmmzMHEU3nX6T
qJWRehA+NHHNj37QSiCs8ZdOQT2zsTqrbdxzf1Zk55Wa+DDI0RIDpZ5LYdDsNpNl9Ow5eEnFWie6
2Tll1wOgVI1prSro+PwCc0QW0a/yQfqT+Yb0pBr8b+lAMA4RnIXVGZ5lEbAuAUTPLRoSRtlup3HY
tsKtUGr9qa3n15Sz7qaidYoqLGS5HHn+XL6Z3SDc68aSsyKxGAXl48DNtMKgM3qzBCSO2+uW1Yqs
ZOlkiq2073z1mJQtnyurkWu1fKug1zclOREw+kXE9tBrNolJWh7CAcUn+aInqaTy9S1vK9vCTaCW
hJDWi2hgwMyzirTK4D2g6EAb3tk2NPdjodwUvK4JzzaD/ShW9VrKqvHM7NTfWeN1s5w0s9IeVal/
hKWbuBhRV3JtfKS+2GyDssV1VzftkXA7+iGw0M1kLjZyOXNKK7a2yPPWfPXAMVF1OHNCHkMS4LyX
JCKwRXH4UDJrGyaC6ApKRKITqUMKiVK8uMMdz+W+nSZXYae86heT4GgMnwGtC9yDfEhm0K4Log+l
Aj3uG/Q3MXkRw9ALwS4gB6LwZ4Ts+jqNt9NAhRAHI4F8valhWIsmG1GlBpPbqPDygqZnba23RiWI
WP/o6c1BXd+GfGFOrXTT15W1yfF7eNqiDjAJuM00wmyqmmD0JtzWY2oP4PpvJKsmFtYwtzixxnOf
M3m34rTdygKdKchP/YemXml+eMpZ3l9+/Ra64Kn9WYNgXhURaTFYNi/pkT5c/nySgU0E+ri2eniq
QWbRTiiis2wFyr3O96oN/S6JW2CyEzNrHCLMEsPyd++Oi0n590NZNLmqzMyWA1kI1z+WQ31tSQXL
kLAaGpHpw4h5i9AeXKxS+K0G72HXpUYLxyeiLOjzYi0bpDdrbLLyrDmjSqFBZA6bmtTbtRLK4lpU
cLhjhf31GfvpVpqpDq9tTTKYLV9UbZleaHOkYsooREhF5QgkvkvlY+yns2MBgHBHkX2oIRMqp+kM
llNTt/NK+ihJrhBSXl/0jkmeHxpyjSIFK4aBZ6MnNLbyabL66hgeVL17/fVR/+w6s+1B7wsmBzHe
MgD78eTqoBaasVLYTJck56VEQHjWhPioOlSyAWRzwhBMyDq5CoGFswXiBndcvqrMID3/+lCMn7w8
KZZEcVEfUvZeygLhHAiTkdIIlLsUYgLuSej2m76fKrsn4I08C8qjro3K/WCOGGrzoTwTLqR5VEqK
a4SanVtpeys25hvLdXsXWSN5mfTwc7mOb0lVuWm08lBKg78pIFPV+LMduY2bLQIWL4782TGNEaKC
RfN2qJI92ICJBGvLKzqJnEhTTb2cbVlpDe3LGGJTjapAvcqFRN4O5vyZJoHkTmruEsBB8EQwbkXd
qq/01HByqz03uB9xctKSG4vO3yG6hX7V1btg5icHtW/X6ZjJbtimB3LVcBWkxT7IyrehYi0hYVC7
bkakeGJHiluZ4Pa3tqky3uFiNQ+jFSJ6UqaXUoYZ+evLonwVZnx//EyTKamiUmajU7m4Q7KhLBRC
CoVVsyzkxCOtulFqiDlNyN6q9In4RyItSrV1SKYgLiwfPoEDOYXVKOjDZycLsDnNnVYAvUEAxYuF
9Y5kRC1zZJ213Ve/Gd146uSJikSfW1rzqIFNaJnrKuN91OYaju9yKt1e3s8lbNmBvjrwkfzYJWSG
KL7wu93qsqJcbMHhlfEfWhDV5I78+lD4iIWCSMQraPQmIWf4vFZygIouaK5r9rincARJ0PZAWHpL
NByylzAuh3pyTNhRFaxBpKWS/TDKko+0hx1K/xwkcX+Lf8FL55ZomkK5IhUkcAoi3tjokb4ejwS+
TH2MEmQs5jUFv+oMWh5um2oZ++Tio4DX+1s1PDSBXP0GCvqTZUBV2JWrNNfoB0jaRRfFDMMkraIR
ttDcY42UeIkGJa7CQNO7lUqLRxAGGPSyTPiN0gdrwUxqRx6Q6k1cnV/fcRdKj+WO42BkXucUYwZb
6YsFnwQDpCYV45apCKJrYkhcw0B2QlzLeiB+xJWawZNkmdEgLbGSGJOQN+kmFT4A5ne/acZ9/+Zf
7wUVtBwOQ8ojiWbcRRvHMko4SAUHMwtM0dtEabw6q2/miMlwX0bnOvvIzbLfxoTVoETJiWJmc7BV
hSl9WORbdTd/q6TQQp6TiXvEbro9JDIju0gJ91YY3QkBXYy0n/3d0Ojkq83aeJ56thvGFGCT7MRh
o6UgM6zS56EJmVFkvnieeCseSdXhIswGihSFxBS9TdZyWSMRV0mpG4Dlmll3XzSyv5sst6yj20AR
cBWCDRhqf7BzOmFOm7V7X5IlrCdBAOzG3Ap1erBEdNO4sFf6nONtXdIGa6MXf1sw/e1B40pzak1W
GJGe74UIjgCQvk07QvSGZVM0NeRgkdwpooFkHcjDhhiQxlqFaYg2C4QPKTTqquxzpoZ6Pt+K0rKF
F4jOUQXmLSP9TxybjSvGIErEsfJ3ZYVzfdKbl7zxg40Q62yX44gIMaqSX9+08vKEXNwnS2+a+har
G3g5+euaYZH83RWdSH5zaEdW7rVtJx2C/yTszHbjRrIt+kUEOAWH10zmrNRsWdILIVs2xyAZwZlf
fxfdL1WuumWg0Y3qbtiZyWDEiXP2XturFCZV616MjXojvMzEaXz0UrBQBA0RnUdfo/Y4G+J9U+fd
cTBoA4Z6ffEcYZzh2cbAkjBPO639MrANGV1l7w1rzZMx9M8J0OKbkxz/8FX+2VJFsy/Y/JwQNc2v
ScBfawLbxSM3zHyVUvcyms1wRG+di0vpFG+c/QW8+zudqBe8UJA5nC5KyCF7HleEVUYfULiVcXHj
9KXSOjw3FvZbneYH3YBbySWTr6IjQpuSDm0xYnknrMY7AtWo8Mn+/sNWbv3yLP32XOjw2wHaLVRB
uLv+/ly8BsrG2NMfzibX3Nol4+AYEKuLNzTyc3lvl3O2r2rf2NeERHNTnfezxbi6SyFjmFaV3RfT
J4GhhO2od/CShzpPLM6olgm1ifSWum/XFeRlPTPnHnYmsj3KhHZDtdLf/0CXtBE4Wl7LJrXR3DOi
cr1EnobCxHDosWLD3EluMSYOCLBFdwR5eUjphbHT2N4XYaCftYgZl6X3FGPC2S6iHSL2KUgoIKpu
KrW8YQAGR9Q116W134Oh1qS8W09zUu/0GKonn1zaiApHm24FwWMabiZNKJG/cLmaXOIYZ5t7D73K
YGlvqpTbUJ/CEWlL84204XAzDNmN7Wtzr4Tg9m+cHISFu9o05QH5zlOaN/dhCLLEM0zgUjWUeWL4
Nn5ONyGp4NAGRLP6HfdCr+rt/eIXC/mv+O9X977r0vQTqqujcB0cuGoJbrPWnrZGMpe4BiiR4d/I
d4NmVVm5wSnu6vzUZZ+0ysOo7OoRxa69p09MaJRygflJ2haYyvcVUblRlmpzZ7iBuq/iVWyTaBEN
adMd1uN07oX51hI/uFGl+tKbnbhkdOOlH+c3rVRfAkF/ZhJT/YcGdvDPgooz1kdbxt7nCf719xXp
S5ybLZHx4LgwPQdtn8H76MXFh/oe9QUyh5Cb/sYKHroWYG5jl8/NYgRnrGkznQS8BCown92FBVzG
ToY01Dy5Pl0AXw6fYwA7bZRZc7IdrenYdD25eNtuDOf3rHIOqWXaj0lhct+u510yMQpNygGRiynD
S0Y3dgtuazkoWG37Zpp+JiAwHixlMUHuA+Tzq0w+jU/uxMowpXNwhzHYloSmj8WkbugAnn3cD9eS
W+xd4hI/iP1jT5xk9c0DLhJPFjSGGN5BF6RiCzJ2uMm6riWi0zCO8dSdGcxgNgz1VXhNsrP8atg1
WfK8LK7zqPr191q6s5u2xtukMOBCOtIHPbLFkLfrwnKpwl0OPvF1Tt+WGBdEOczvnhUzxycoBEWR
Jqw6DsvLJJaHOJDWDVCDP5QM/7rlCCTdZoBqENXqb6cax1aOkZT4N6eZBbABugTwE0I2GKYF/bAu
7NZ/U2lObzIlxrQ07lA+k3xDTOpOlkIdrVIQpAcrphy4ftu1L+65OJGA4Yhxj7WXBLiyJcqdw2wv
8ksx/rAnEe+M3uz/cK79S0vT9QLus4iKqcuC343TGhwFNJ21/G/LbJdjbci87muV16+dGwORcwjn
5SkQm6t0RpOJl21pAUeQ/PhOzjVI/7YLNr5R7IA9tBc79Os7HZYPgWGf2vXpDOVKbRTlR2IN4X7u
QKfZUzMe6j6NDAIFt6Wu3obO+UYaK9WBNaOvQSof9/6rkVTDqcJptpnol8ZjUT06A2w6KaC1xi3y
LsBDz2mCn60iKLXqkGPR1L2hlyUfvLDXEZXJSiKcdpiuxt1/n6PWP190dML+qhtGMOx7vzaCvyiW
M+iCJJcyARS07bfj2F4hj70lxgLlbSieHdc+Gwmd6MEQV8wGD8Bl2vHZ7af3gnTrnbTC+Q9H+7+U
1nwkZpFc53x67r83qNMhHUZn6BDbOFgH5uElbWhQ6xEjR5EZ26RBlAEXSrILrPmLBvgm4i6S3VQ2
fDC0h//9Ezn/LDUEnvx1uE9/hxrwt9N5iA0wnYAst7VFn5EPTGipW40vCS274rWKkQIZsTJ3fJt+
u+RpJAOahm3Ohy6qSh0JMfxetlzBuqA4eAaASCNbHicabQ/a8k4LiM3S5vxTssx3SSy5U+qAkpAk
cm5ZIAszMxqq1tp7EyW8HWPkCYhEEtVDZ+sH7M3qShLt0x++9fqt/l6T8K0Zu3rYrBn1u7+dAIDs
/HkIuF8KprqZGomfFcEp9NCVgw3BcN0UBFC0qWLyg63QqGR5V6XLY9/XTBaa5lQXxXMH9/O2TNwJ
VdooT6rIZkLMc6wJCwVGL96t1I2GoHNfaBfHQIVFty3Qbqb4E7Y6nOG4rV/PmV4Hyqc/HHL/0rTj
KyJ0tgJabevV6e+HHG30KqtLBW4n9t9Nn27u7I1300IYdLa2aOdFXN04R2ikOO710vyALAGUdX2/
jZo8w0RxbOkQBtXgLScj3wkQwn+Y0durduG3B+Hbvm/aNmoLB43D3z9lq5WXhAMtp1IMX+hAHFJ4
pqfCXuZNjEkq8cmUzDKGaLyJsGTw58/Tc1LmL9Y6ZeXCdCCmldt+juB5LNyOXJJ8gtL8kNe+fygD
G9FVaLxyoP0vuvD/NW3/y4vss6+sA7V1Z0Yu8vdPbiYrHwX/23Ze8zN9guM3ORjfQztn5dZboXwy
FdcAuBpKaTzcowMyxvFQQNRnJ9XOH17kf2pqKGRolYD2JpqPh/5bA0FmpbBNQYHah/joJCf4vhjd
HPyBHS3FZN0YKSP30fCfy0nP1CP2e+YzCPl1Tfs1CQ4XxkM+mJf17vffL9y/tDd8Pp5NdrZpu4wX
19bjX3ZiCzOPBDqIomaMrZuUHN2wJAeVkeRbzO3/wG0njgapAIGVYX3q9wQ4fJlN8fzfn+OXNOHv
683HQAKQHFeBzX/8tt682czFWHOYOr16i5ewXDZtOt7Oo16Ohgyrg90ie+X4Iop1SPO952IaThW3
sHEZGbqYlrNrRfc4WuuogcvboYmDfb805U4UmNsXQ4SHIlQrElDaB9N68Sl4/KW6TBypG7RaOXl2
QkcIFeQOdNZXwzBoLovJOejSuWmCpL6YLXbZTrbLfpFheKrg8w128TCvlbs1JrdVEXArxZEOtaSn
R1s1z8TMm9xg/W4HYbXDly68SEFNZLjkwNSLlz9xG/5FI8UvGbKz+KuaLPhduIIsI87Ipze4VVTV
KXiJfXs6izjSLe1S2qx15GpnmznV2RxNd5uP9X3MjWOn2jS+QKnVf3gBfk0hfnu09M5Crv/0rVhp
v78AdUZAgQlbecoHZl04JWuItkvYO3wSBuq+XZCJnhSIHmF5o9CY6+NQahnlpsMtkjTjd/psj03m
fSaqGk/c3RKiu6ydRjF9yXWJSJ97GcNkxOVTJWOwYZM+FoZ3r9lLi744W91sH70aVIjvdC2ajMdK
jMHDTDb11s0NrJWcbzOR118yoyHlvqw/3NAk6bxt2geJxgo785AcREoSsFmm8x/u4uHaAvn7T8Sz
skPSQSGh/rOvl2eTNee6SbdzJfyTAdji0llWdjGF1YLoatgzqDXWa4h8WmaPAc7ockxPPZCxTu+M
dEIXI8gr95vHpGrDQ62zcqcWPW2dCg6Y/UEer7uygrEEz8FPupjWySyDb04V2GemwwiWcw7VNHPM
SBf9W99M+XUo/PwaKosg43a9j2cTo+YS/TUgulS73XXy2wuiIHlMi0Fe4kzKy2DOHj3qKYfoL+3H
weNvzGmH3pFz/LLQXjr4CdrrNJiBBCyH3u7v29aB/qMtPBxzwxxxjiPP6jwQhd1b0e2akjlB59ly
0zCQvFh299KIKmoQ+3LPAIm5NcLp7CivefCzJiKN9GWxhXtWtIAYyyKPyap6F3oFmSqpmA4lRYST
P9mdu43pTF1oQKEVDNQR554+28Vrsnwjj5qzq9YE7FahefO/fwudPzz2f7kOBSZqTw/9Jvue+7te
q3abPGzsMdnCEDFTpjpB9enUxl02WGorKqh95WiAKki3WndUYVlF1MCcnQPuDcFqO836+YK0aOW/
7vp2esqmfJP2dvwg6wUM4dycfrUPA4mEGLB0i5yz+EOl8MsX+tvaZQZiWxy51DPoUP9+giDMsAsl
cBsh+KwP9F6Gky7bgz/Z1TU7mgtWmjh47GdjF3f4ipmYVvvRplYV14RQ6Rs+JggE2unbaanf0KzJ
G0iq3//7fPmXc475zOptpbgM0Y7+ds6RJlZVbc9yqaZiiDywGODuEbf3gdjlEqr3nCHhixcCAUqa
5oeKN2lqQI93FSPA//4w6y/y2y/mrZ03ZLYiFAg0//6LgdUv57CRCTcLY6tC1P4EAP33X2H9czjF
VmKuR+o6vHDcX1vOXw52FZRFTWQdQPHFhPDKxbI7UmlMNyqrEYArJP19lbmwmkQSZb3Hi0mTxBzg
k2YlYAorLn+Gg4pvCieJb+ArNCdpl2cUVmWDO6axj50DDJoiDi8Sr+oN+buUOTfePH02GTOpLiEh
QiMYXgdRNp3Ecf7O+swuCJFo149K4X1QBHyUY3gxk341VzTDweyYl2U5HXciF/qXGXQDZZVztoen
Ni76m3nqSBWuQGWOo/M+utxQrI5qqgJqmoflh0eq6ybUfIDM7dJtTD5IyWJzy9Y6eXOOu8h7mTJy
vKEDnO0F5aJSMdaApD/NavzmKNM6VuW9g3IsckXuXknY2DkIv/ZsaPFOUKY7E1ndlEnJxUmf06VF
vIJYh7A6+6X1WV1pLP0oE519Iu/1UZR0KqVOrh3Q0U2edsUhnG15X4bLg9LulTF8clPp+UpUYxb1
XVHua8UHLwVghB450VAE16EaDXgHbrHTBdPFeijYv7M6fUy8MzPI5jRklwG0++0gGUsZQwwdH5Q2
+Ii7Aa3NCdCgcfULbg/KhPznFq51ybKW9kLG77lN2tjfi7ILb3gpvCMJA1fGf9bFh9F7GSvIDHap
zilMkYutcBm5TjJGNNTE2aFoOhMWc04C1zhMtkh4jqP80+v7z11mPRlxopJJgxQx/BVc85flPA1T
NfZ+ghXSc8lpSbI7dxlete87J65Yzcb6DixuPg954RxiJpTb0q+Mm3Jua0wwC48LjtOWRlF8LnNj
XjVl3Altf2J6X5S7pW5vGBDnxxGhxZkF02LAwkhEfu73FoMRoPpt0OG4cXPI8GOjSbQru9uUnIdb
PeQXb3kNjYFom5ocE5NAFInNsPTl0QVJk/mZebQnfTvGoX4wQvxGA7kWtrBWbuy1mrd97sZnU9TJ
OZU/GH3gq/OmBgGRmTP3boR1F6uTH6Tx2R2L/pIWbKEcy4RAVoZ9l+fKuZvC3GVEfptr3IvZnNa3
lq/r2xUdnlTidqJLiPhmAiAs1EPpLB8mkQKHBERlnpe82rAiNqUl2gOn8kaNuMeamctfHKKsS04w
L3t2TvJwCoQ3XRGslnYYwXSY7XZt2ykgwiXKGLI7luGYWauDrb4WuU37UVPxiabfhsks6WLRAkfU
Y+4W7Y4M+mG105gZbsfGf7SCGuWuM1V7SeVDk3CMRBNS1GmPRFNGyamyxKXh8niRCBCQ+13I15Ur
aA3nkkqqP9zViWb6R0PCd9Ydms4QOEbqid/2al8l3Vzkq59S9TFmvZPVi0jX1tfWhhbTt/7KUvlO
FkAeBWYzrTOMgkAd7iqu9F/QBIOAbTNKlbA/wY9OeTnU3lnSb3ZNV6nJrO++g0GwNJKPOi6YbjWs
8TqFRtIay66oGYnr1IhCu4Z226l7q4ifKEM/qxjjbJx8aSoU10t/z0F2MGgetuMw7Zq4tegcLGRx
pF+9jD8RpDqC+VMHfpsWGE2dkKXPlLDbxG15MGaeAqw3Yzu79b4prW4/jcZn2zIa8BY2DQ+JUTkC
cjBBb8y5aezdtj2WPv66Ph2A8XrigfoW2MN8JFz5afQxWiUpH77zFmaYBqDY8bmOwx+/Yi+KlrQJ
ZEnNJvfEd39ON3Pn5RvcBlT/mKULR3FTXpxvThP1rMqVO/dRIxlQCsUEQ0xBkgOek6Z+muSwM0qY
8pYfE+oyZetvaX40XRdQEQEPMdLuEjxnKP33lUDbRADFI3eeGQGaM2zJGaaSjHGyAA3Zatp4qeO+
tbKJWktNJ8Hv2FnOFE11m9N8Nd/BkotDAqDFVEa9U+JJsziiGIh1ALOVSLZ0h0IZPRqTmwotwC4X
tYn2TRz6Gdq3n5+zKsHdqwuyHfLkHS3djZUaVyNQHFINmSBoZ8IN07gLc8xzPzIQHcj+QCmek7Ws
o7FiJrFw5JNcYLyyA73NMmw3ri7dbTehtvD4p2L2KQpzP8o9744x923u1j0cLDSshlHClC5ptGaO
3hJKd5faxgdDy0tc2VGf8sdwlyNkqYGzbsCUhZyDMLBNF1DoxAn3J9lSejeyD3ZDUr4lg/+0NMUZ
uPM3I7Xvy1k4bKrZjyL86bbFA4vkLQz4trG11yGlfy4LLJ2+8yVuR/JOJR5mokI+xzYcNi3bnZeS
lDFgLnK8EFFp+dV00mMua9hU5oDblNCDbe/dB13+YeXGVY181T7kh1uM4YeXQ2OcuMl4Cf+NVV6d
nHgEJmiAIR1anllS/Bx1zQ/sVl9ya9v6yZVwvYL2lQpIOSFzNk2Tu8TKP8KlfoLfP0f+wHCl5bE7
LcuBX37YCv9hyggs8yhZtlPA+1JM8TkmuWJriQBd8+J82o3YB5O+9B15jnlm488bbVBWdX5JSSXA
r/qeLtXN0qHg8Mv4vnDEY2JJLj/BpTBVzfSKLCajFcXeoD0Llv6Y5H69sWxaoEpCUyblb9nSKTn6
o/i2IByhfiVgPfWZ1YUkbzR3C3viOhQroyWkaVjFb4vCFGIuILNV1aEUlCgs6ux9smgrz9nzr9eV
J5julB9s/TTHHeSJmzjlTaqC9VXOhp8hkHxc3fziXYCU1cdM7cWPtuqeeXlIdSuSnQ9CZVNBBDcS
sr4yl4dhlPouUd1Hg04x0tMPjBaIwSyqNSwq35cRwRKiXbKluuBTOJWkLZr60MH5wx3ZA4s28WKy
EWlRvBmKgPVBPnoYb+hbhx8GL2XI9xFUalsgtmSPPIi5hw1Z4Y9OzZ9FY1Rst+WbTPlrp2zZp0WH
frOwoioJs8NQ5LCZiwfHhJjuNIhBkEYCaV9+tP2S4LFHNAJfz6lPU+HyZeLpw4YRtYFt/tX3JJ5n
/TExooPz8tUy2o++DZwtVTkF4/CZNOxYrT3fVuxWJbEElKU8aBxah2Bwf4jmMAlj2FZg5jddUjyZ
jXUmZeMpLJMnFYA2KFt2+QCid56HmlyB5tPMp0fpty8VZO8hMOjeL9S06GlvbDO7URXf1vT51fOF
e2Ic8tdbxotqHJgBPu39JjAe7MY/ziPbrZx9GV2b2mDhEl7JH7X1bGWRXpGzxGmebnr0bS6CRx6p
xzlUVIQ/0V0rEcdYTPQNhl5btKYdcO+olnAvXMC3m70fToyf64ShXM/jjTMgEkXy4BX3Rj3iLTQq
htdL+dS0xv0i5LBpVEzigrgzelFE2iRyDOTStzSf8eJi1Ipm7e/qYPoON/iIKhonwJAW26VnsVm5
ujcC/VODvYlNR0IIGlD+JOeKtLjImFmpuT8+xUX3rNnwN0PcIMVoGNF2tNnpDX3PQv+CIWk/eXiM
F2GUhyz42vRQVv0SbV/aE93VQ6ANZuepquxX/FKkwSDz31ZqvDRuweFS7+cwB8mesma0B8w2SFZG
qTNGw4BSKAChBEq+sRO1ESNfL/UTbzOjZSkGHlaikmzbul8hvdGvs4tPOU0IuDM2UzJIRnPAZWO3
ARLKZDz/+jf+LrsFvLQslCirIpVwJNILWQM8pRV7/N2DybsFGkuRb827CU3/hir9+9AkuP/G8mZJ
HaIWDBStTb3sJ4xFG7RRp7Cz+p1rEOzS1eFP2mDn0Yyf04DFBHif5DX2gtLkoRKLfGvJ/mZc8CCL
Fsl1eufH5ps2DZd9EgSDMYg3mnB0Tgn8pUkIcFE3X4XwX60ZJwomBbAbRtDwLh36vP+oq5RkNGBD
UAdJXuPo2qKDoMqh7VSYHrPPkIZuHZZ3wlasZyshgiaIKk3DpOsWhnNu/ggKZYizr6WkyRi/BNJ8
1xOL0UrSkT/Efot5u4MZxkERNB8u/SSj1hh9MAsMYftax8jEzNk6l+7UbBQ8/layqzYdToxeOV87
Ob+HaZxFck5eiUh8nmcOf4DZiMV4sc0YEEQuJx4XLaTRMklt8VJJRFhCZ84lydE35I67BM0weYyr
GQeV3lb98tMrNOFC9rKxGy6NHmE/ZK+5W0W4z2ax1WUqCLfqBG62NuvJ5wL3kk9IDymHUKHydudL
SYVGiTA74adu1JsZTt0+ju/bAB9KuaRcnkVyB1+Nai4M3F1XPspBk+xeGZ+lyeQdsT7cQckpp+TF
H1pxoOB7KiD5aVd/LCPnZFnWr4arWRstnAM7C740HX4iXj8sMuNHMKYyGoSAXsCceUSaURRllHl3
hEw8tR3DtnqWm3QkEguiN04Pl2tERw1Xe/lThwJkK/sfjeUNtyCIP+35hgCAtX5wD+YKW2MJfPVi
xd4msBsYLOGCib+VmhqOonWQLFI0OmWwmSXyN9ZpZoVfk9DY9GIgAHHmGXKdfaHleq3K8KMP0WJI
aQbRYlD3hA3U0hD3h7LLjzFEFmfxjQcJbrpA0MU8RLBwOCTsnFSCkM/GFb2JIXd6hU3jISaWDGhL
2dOGXggBtSYP7gchL4gA8lO/6GXv5/mj1ZZvvsMZGszGcwWANFVkLGZUlRuR+Alj2Xk8JPBXDViL
vlM8WoM97cLlu6vUT4fAmL0j220xw13wRCV4lZMCeZQDroJxxlK1AHOmib2d5My5iUIXBOjYpdQv
jZ+cptHRJHCs5IGMHY0NfUMjhWZx7b5L5HUpw6KzHWjSCTKdbTuTaK4qgWEzh3QArIdCNdZmYlSy
84Q4t/TUyUwqCQysh8MATvVE0pDI1NGho26b6SEpHHvjeKLZt9NPy1ypPo2319hVIi6N3U6O700D
ZdabuVEa87An+gXxhGfmqEK+qwQurWpUgDNgXJBbomudiipSnitASprEQugjM+/hUts2uWXBeJ2n
b4yKk71LRtcGn8Tesuz8aICMCGO/PomCdEduqbAwBY0kYus2nqtf4wWsBCaFetsu89FanPR/itTY
fmAu/jX0uM3FZQ5YKEluSTF9oat29qw1pTFZaORAvDCD9HXO5dnUNCNsFl1WhunBzorvUrHo6dtv
Qn7pTW9+H2O/2c1O5e7tWjxXU/bZ5QSh6gU8hgHSO2tvGmj3nK4meV1eRWBS88lN6K4Bksk+A4EI
lxIlou5e+T/CEykKd9OXz3FJokuLkWrrKVZEjaFqjtXrJEHpF5148JI02TiafCYyS65d0qIe41H7
Um8KP3wy+nCEEcIGobxLmmIQ78eWemRGBUaUqu5JhClGpElhQpaMnNmxuENTxLOLLiaZesESc12s
M2gUYAp7Oy2YVMPzqnjZn8mR00BO/fcpx0SQEZ8kux095PQaM9KpVe9GopKcEYN3CiSSvkUkA29J
czLUOB8bN9vgTPgYgJohdJDv8KWpiNYrXDpNB9CR5jYJ5VYK62ee0s0si0zR5WK7HeYTTS24vMwL
60H9bLs04ywoIhTbR5P1ZpUWPNGAH1LKr9U4RvgMCRcl/Q3n1txyMzuR5UMdM0ClD5vXUqc2V8AS
SWNQ3SfgG/a8IHI/uO57J6GX6ZHCBSrrt96nReXPMXFMeVdELvYtxufp18WaPs0JC3VJUrDuSR8a
1GpTYzNCIWgx8Uh+dAlJW9MQECK6ODz2/E0V+dETBYSU/mlW+nESRF8ucHp6+KMMe3ysnSaA0jwB
uVQwBUk0DsY01V+4THrgn2uMtDjYJ3k07emUqIz7dN1d/coqosyPr3rso6bn/C3abr2QRYPTQKqZ
inyf9B3Gjo01i5/aX/QmbXIZidG5FGJGUWIFglTP6TDDLz9myNLFoh8Ki88xxDSYDFZpEWP2URpi
j8KWfsiv5ZKbcJrD6iztxH1pwvBHz9LaeL4eOEAdvpdcWShukDEFHmlELS5BSY44NGjeUR9gLTA5
DtSEZDNzSlT6wa3RWOHVdYdNpaVJ5/grTkqetpP7t8IyeCq/2hV1fdtPBKbARJ5mztLUDOUBQCPp
ngXQKAi5PV3syCGIh6uy8SWxFcQJO3wGWDCBQZ2/kT5/n7TLiz3k5aFD+7pZUnT/caohb9n+rU/5
RYubId0wg6J1RXztpc3ZHrQxtpCQHUE+ha0ZUZZvvfV/XCbSiPVhcLxHY6S6zfI7jAA1uOzWuqi5
uw2fLYebkT0iaqcRfhxd1e6V6r8kNZO6xPEv2bwQc9X521rT5kx5aVWDXzjFwne0ZRelPaQlN5MY
eZYniVY8mq35oyjZ98xkxRCHAHaU/JaXRhaluHgMi26kMTjnwJ0qCpfsUTX8yYPLHjIVh9zpx0Ma
op918p+9m/aRp3SJtK0jKryW5DQ011FxEXdnKL8USMnq6rHmAPltknxf0nCmHBZyo5tkBu72Mfht
di6M+L3l9nmKGdu4BrvsVBNxOOr+gQPzPV5bEoWoMy4b5JSxfx9oWz53VfCtqT6WlmK5Cpf3sYkf
qOy7zdglZ40wYN9nz8w5D15Wk+a7DIgHCE1LRkqtgD5x/FE56uKKYoTLRdibhpu56fqDW2V0JMnN
0oZz5VL1pVpRmy6jxYQ7yIZLZbJmc62Xy7S7S/1wTSXlRurYFz8zsn0imMX4uXUlFvqBxtmLl6wx
KRpBc5n6ZzZInMsJ3UDAVRiEPl0HYgEy2Cit8AItmXfbmMbJbeRdE1vfJJ7arks+w5rRh9s9uCZJ
KEG5a1KuV52ChdeqDTehIR3fa5AsW/55plcA9iybdwFyQqtw7x1jeaDn2e9lnXxg5pwPdhWfqsq4
m6R/31haUV0TY2pY9c1YZ5o2zBZuxVpmR0vFo16mXZD4wY6EpG9j1nhRmyfXNVDRYbzEOX3fTe5F
joN7ZTIHz9wFupwVpyYsinNiBFhUkms1AQ7rl0gQ93hwTBJlQ2OJWvKPAideow3tDfVQyec85P26
67R32qyGI6ckY1wCFZFc5qfAnaHkJa+sr9LZTwvwdayx+qxa9YUI9NXaryAgifIzCNVnJjJWr8We
H6YTwpoKu2ZLbC9pPY/sYd8UwfPD9BxXdA9kQSJFPmiq9qr/zMvx6kv/2Ej1TqfKvnXd4ltcDN/o
X8P9qxjOeNpe0GSDVzaramtN3P2FpnxsYlNtqdYrIL73ziLfEO5xBTH2wdJ/5+IJyt0d3smX1Ph/
k+ZST059KSk30QLa56IRy35wVo6F+VOv/2+z63+o3sv3rXJ4pBphidlsmdLiFu+y975U/lX0ZIE2
jvaxmJEB28npRg7G+7gCXhwfv7rRdQr3EpFaeZ2/CARlvpRL5Dm8uwZFW4VU+SACkzm5DlDXfTWK
JNuJ2M12ZRdNk9Hu+0Z92GSvRd0S2HvlOXS8450VKsg3hsNLSaaztlUOoP3GUvTBJq//0tkFDTFQ
MDhXfBMr9C03LSi5E2FZJIQlkSfacQdZpNgShjjtymwYYT7aD0PvG5e8LiGgTRxnTiyco0yA0k15
fyw0HeM8DattkjJbRe3fsIOvmalhd7XnkmM1pdY17GnvKtj1XOro/5pP9MGVsVqMdJs92nkTuZ7/
xTWSrZlu0zEYdh4qKkaidh1ljY+EcOwOCV0wA+3Ujejamwzt9SLZDFCUYHrOBy4s5ZQ/zBXSYDMx
ENwwatLyPYwnxYeAmj4AAyt9480HmoIKOv9GlW2exagnyZ3e7KJx4k2zhHXru+q2NKvukJsoFGp4
qpsFyyPxZetxTqtcte6VLw1dMjH8s20D2Pfyct8ZEu8kfqgtI1daKWlNo6PpvT0pUN9EubjbdsPU
XIIGNB85Km6WmeEjynUVeA+9m5GXiZsmQKJUIZagzxeh8KnodDBb7ZrlrK3wkGfh/Bi6zcm32Imd
aZY7ZdEpm3Gu7+Yi43IXG7d+Qbs6T+7m3i33hikUjOKSPmRV5+9uJfJt45dfilUM1BXtq7GNDcKa
HcNC/u5QAopwnwVE+lV4bCf/e+/F+zqUkiTV/Bu+jMepI31+bU9xiOgbwNyIJ7NHi5QoPSUXm5Mj
69z6RzeQOKt2RTm8QwSQOz0zsWPU6NywQ+4CoactIfad8W4n9afhLy3zE6T2dK/dVVWuj0GRX4gZ
h40/eu4u7XatrcDuZwKyE3HMklZnnbrMSjqEc770zt6S3pUNnEmqESYgcoyCQJ+dblh/ZDpkop5u
S2H9cOb+Lcyo1FTpemDx5yOt95eMxXNr6+xrU3rvHBBexADxTjr/R9h5LUmqZGv6iTBD49xGBKEz
UssbLLMEOBocRz39fNTVTPfYOTdtu7fVrsqKAPe1fslV0SleMX8Z+HzAdYXn6i3CR5AvRU+ogVko
pT4DBaT/JovhDokJEQyDW0VdeydVeogxaFp1zlngA5xo46Gtktci+BW75ibEDwAfjtItKF2cOB4T
BA5e8GJJWE4cXs3xXqxp3pp20kOWUR+SkI9QdYi6usB4bAZFWrfiTxBz+osu4tvgtMZBmBAYlcK3
gnQrw2pOu5ihy7+Gg+XJNLLvxAThrojI4TV4KPyK4FzljlE/mu+5m86EW4sfRQoXswyb/iL5UyYS
grYMWH9gbF9827AvKHW4mXIVqYA+43n+pGyVYS/nlm25x4cwbwk76W0GHcDbOgCvLS5xFz57/XDt
xZnWI0Zg/mzbKCcG+ZqR0MU+bZWRQEjV6eB1SRKeCVfDK7+2fv9c56twJPbIhLIIoxlHKTg5kdHB
4EGFhu5XgrQqqsdgz3t67jxtvCExJncBnzIGsK7tiW6hXsHCiUfyonkcZ9SrptbtyWtInGoG9mVZ
4LTyKokJmJFzU7sZeDVuOOUS25quHRKNbbzODO1JWHnEodVFNFYWnHfDvZYvTeROwCWc3ja/YZkA
jrQgudxqw+hTvREvB4tDhkQOmFD6gARhIpOZ7CwfLsxbo6ucPjvPnZ8gy8P2Nml1CamNiRXlDHoc
KPTmVejSMT6Bi9+7qXVnOvaHrHRzSY2EGGcvoES6JXOdqnTi5CkfaWh9zMaFqy0o96PZUAvj+6eB
TrmEU9lKZjIruDHR7d4Z4fJedjOo/fjlGWF2lTP1NHOY7FsXNicbzZ8OWPBoTSIDnMRso1N95oj7
TpJc4gL1rlZAl93KVcT1quKfpi/hDg+6nb9pqG3JyiEgDQUYdZpufMM+ARqlKF3vs/2gw/fJ5AJw
nC+tDGMD0Urher4c/TIh4BjvMu2WR1LxwvPci1+9LF6IRi359z7rqqyBT9KATcpuTnIwD8hBT8ih
2wixxaXvUbbl/cGCcyJSAowZ1GgPGZtGbmw+gbFT+BFi8zm6C5NnRSeM78/pnTEuL+HYXvsyMA6j
Iz1uafqbWvnH6+ne8Ur/p8184mSD5ZbHyefUUTDDRkOGB68sjuGEuUD8bdMSItjlp4O8AzezuU4E
OtkjGkjz0KX+Y+yn+2IyqM3pqL5efNNBOJSxgM80bUiCP4Cud2o28r0aRy5qpQ8WYXe4jsNlTys4
DjZPv4X4fJ6CwriG03xSnendgEWP2gKj8TzqvEQxMxFSIu9wP6uZ6RmN1lkaE9K9pnht6jw45IX1
2i+tdRlAZ41asXcv9W83dy6ybggTWX2E+fS1mM5PWGrGRiItSAT6TItpOLrATpuKTANfZx6cV/Od
z6QJMGg1cHqnkuATKLSj3bBNuokPj1GNL7mg5iPronASL1UIaSx6A2gL7IEYMp7pkDEIQT8+kTa9
8n5x5GSQ+JOw8/0UOq+48/Au+V9oJAAhhvx5SllVCh4WPhjsOwxNVv1H2OUbqTf0E8vaOfW5fuDy
hFROYdPbWNx83RAcQMYRvd5Eqomt1qQzk+9PYTblsIUDpGrn0Kd+6u+8qYhk/Veg8TikHR16/ax/
+VneXuOahCvy87Ds01qiB3bO5XXKe/dI27sjILhd2pC3jmPgcRH73gVhwDT5pBHZbN2eJNqG9kYY
OjQwuFvNBcyNJnAjZk3uUvHbJBjTCr6KAMQXc9x+rtVv6DHYXNIbrM75CM1Gb4Af/5I4cQ2xZRyZ
gUAebQyOdFIonFGnYHK8qFnzE6c13Jpwq+3gNqR+z2AB0K1cxC0FPKziuRnuuUDu0qSk9lfb3Hu5
/8DAdZls3txe2PhFOUBgKOAB+5n8smrFbQNCxID1uH6kWBqo+eQIdUYgU+pmL2QW4GPu75FOggL9
SxrzHyt6sXYU4BRRUi5zVLTja8bAIF1SkRZZfTQuUm6r1tO2sUG+uvBoMkRvlgFzHf1OK3nQRoXV
uKeC3JoA2n8Lgr9Dv7IXg/NbZobN02bT9x4/Szg/bKjtdqnXq46yc2HQQ1tOM24Bx3iSKjxa4iy5
+gkvyamrgXNk8zuK0vskRfQvITwp/Lg6CLAlxN6LBxfkiC+yI7CGtYT8OMUdcNYn/zVpd53xVy01
obdpdaRpdlvzts8WZbNDouHPJUhGTNafyx7axtQ4TozVc4cURBf868p/5a07aHNqthBgGLamfO84
HypVL6YGiM7Qi27cGtqoLILPuFUZcRB/q7qdPrvZPeG8f6Hr0SWs3v7uVXLuc0iaop6+W4fUwSA/
Te3dAlyzCoYyUqEAhWCqMiqKimwiFcmi7TlV7smZn0pDvSNQ+13z/7dFeVCwU0c/I5vFdSyoKFxz
nGwggrM/g44kw3Fqms8CIcDJkQ0Zyoxw6+/hyjA/JIlx8O3hGlgGRk33x3LHQwbspzqvR0JSJ7u4
59enWf67dXEe6pjWnVw9d+HF4p/6jviFGkeHOfbbUF2UZR6yRT54U2ruDBOkPA1muRkCh0r4xdHU
nFB5ZCQ7Dcq5JXa02gYLW0sqHCRFg/rNJfaDcsxF9rtieLAN3hcyoE2ZEaxPrmDkUastva7fj+P7
5M8kfVlsZnopDl3/44y811ajLtKBzcRrnURg9s9Q+Ajixc7sBnUluaqWGX5BGrG2UOInGS4vc2n+
iqvVgWGJrQxG8yksjQtHFfOezN7IPvnIhPqFObI6qPqOnKj3QYSPuQYuMpH0UufkbBc1B9vU4ZNw
1xeu7BoHaCKHYQfqgojoDgQdUAfq/IJ/skBd4pUVYU1uM4Ld/KIEXYHnJIWFCrHAPrHFsvJ0q4s5
9sPtOONLSslrT5eO92h0SXbrTrlZgIXDbPrKpLIM3ZM/NPnBdLatDRLihgnc/eJ8ZCkV0QWkYG3k
EJi+eAxG5mh8DGCWI+xhSHG4j74J3i+N+H3guB2+4sadND6D9uiWqT4sxvwLuUfv5ejd4rzZk4ET
ZkIfXUWEfTGj780FgFQyYQzVM7su50tYkGgSzDbHNdCjXDFCOO4zBrgJiq/GzdzN7Xku85fCGjwo
iQpeLvYfE/K7Pa0B0AQtqlPgHBbhX9fSWxIxmq0zTnyB6fLLL8mQnihGC1AA7Ryr93ZtuPCrnBGW
CJRzdDGgSzUc+CLMvcpC1GB98UlsnuD5Iu6xJzjRqTxeGaJ0daa4Tk00tb0qiAUSZCAF6NxYoZmi
7YknJ38docLBsawv9iOjl9xXPi/gqItziLQomjp4I1mZb6WMWyob8w1dd4ovEyqGqC4afcucUiXn
jfP30FskieXV/NXQB48ea6GAc5c2PJ6c56OHFtY2AXuLSjwNTj0fYhQjbKZqBvSlRatYG2NLDUiH
GN570mnAnrvwaDXixmjWwxcU4V6F093kt2TVdUxsY/iKjYsQENnulh7nvvPWqgHlk6Rddi7YiVbf
7UU1ozi340eJO2jLc8WbDDqyaUz/zogXM0oCM40mw1r/MMBx9ekUnhE1VX2oC69B01DuCICrkCQh
KBwsyXEg5q0aF9B7BXPtd/zi5h1yNTl0HczGDDtetG9WWFOMzNTAQF+BG3bIqTo/P6JH5aG30VNW
PndJbwBAuSjhunauDm093MKJqFSWLGs3Ea2DJLsiDbUvtgnlrtsh5bKPcbGW4ISxj+TH99iS4l7w
NvHdJrr64xjJ++iIP2XMSmT10FMthfMKscwOxe+nD78wmQAqUhh7P3M+3KL2o5wmtJGgCBh4MyYm
H/1YSf5UJOHBubMoSjfRNRUkoGzTgs8vcWtCkVLKnnLsDnu651El+hVr8jTGa/goyhfkt0Yrj9Lm
HYwFxwx1U0w19X2RappJptwDS2ieCrsG7+GtTYlRQZ8BrdoN8a2v2o8gQbGR5DakQYOCjTUwQ/DB
o3mCeZs3LQLZvQ0rubGc1o3I9uOn9gIZNaNz7EaQRBveN4YQptqQZ5E6Td77kJa5hszsNPX+jJk6
Dk4Os65oWquXd6AWa6ur76AAUBuHar1lacXym7yJyjzYD50VVXCdpGD6znnieKwdqBsCTonEkg4N
JinZbHK8t1m/NmbgADew8XN0M/l7QXty0GewpNGWF2uAy9UEnnLzXnjMGfQA5zc+QivUvFVDF2P9
UMr82qfefOmMAeNwgsbBQZNV1cYuL7lW8w5mDL2LcewHDbjr1ahR7OUA4Ib0TPbFqbLqdZ5Fid0f
UMyn27BDG8fmsYf8z65oo8swvyBmiI84/p99HdKMUyCQGQlTrgYi6Aclu3tueWuTlQS5IlAhsaZg
lfYKiiAYqveVo+O9nQBB+WO+w+nGMu607wbaVT5/0IvaVr9Ty/4irWAgT3g26S+5MGD7p0pzCEwU
x0EOk6AqqRSs79IpszZli1ChtxUKE8QEkaXt+zm+G2PSEmU6YBgyMwNFQ0eyEpoOlArqiHNC7aop
+S4QYZUGdlFLs8MCV33YzuxERcWUVqxAioCTykQH6d92uySgnGdyAVp7y4b1QKoWYb3n4qxJgkQm
vRNq6s6eYT52Ku/u3JDQzzRhCbTh/JGmf9hkO9ai6CJLKHXC8My77H0twQhsa4JM+8300kqWDqLz
+BiD6cEdJr2bkDoR/9mzhjhH9PRPto2cQXKRHnyVD9wJjOHkMZEoNGkKIsT8XgoWw9nqn8Mx2fVd
+LMGVlMCa44IDifTGfcoWPEcL81uoMPQlCAVadWBB9XDmS7XgRlZ90Qwh0xXFijrNPD7kVvBTsG0
8DJO4bXg/Le18bLAPXp6hJEgdCMnc0jUw9EMcY2R3FuwfrCToMP1YbE3eY4CDaX7a67y9554BYov
bXOXVwmSIFHdDLL2Ei+E0QCHZtBND0YQF5DwJyvRv725QWa1Ar5esUqPrPq3Xy6PSTyRFpW30Vhj
Tl7cJdxOeBf+jTdxSMALCaD9NqvaFx5HCktMoJyaDGuuKx9RRfcTqPlTxPe9z97VlbiXKvo+O/qB
FgmvWxeEsjbJtpfpC/4O61C00AAFm0WaWgAq0ugJk+JjJbuYxZL/V+DjKOZ+bfIgmqYITZBuOaX7
PNDMMDFEdBlTUUrcy8Uwms8kRbjvs7YCljMBcpFCTRX8HYBrqvHVUPLoMoFSi4PcIS7c/tz4Kb0s
0NjG0KFICJ1qJynartzt7CTPswIJMpbXwC+ynUJW2+KY40an1LSnBJhQvXlTW04fFRP3ip8TpIcI
6FEFyDlK6tztpZRMuuWhGFoqMrCYHp2u5t1xyj8IrclNyeUvcLgXgUBfI9a7C4zmvp2CD9a8v+Tc
ouSB+NvaesFkONHzK3MdAYBiDzDa1zK1XvoU4ad2SWctSu9RyAyaNVN3qMUo10z8lmUHyNeeAJ88
wFrbUYcQmfiaYqu3fIDDIfP1k4QWOhKO/F2E3u+A9s608i5tPv5URaZ2NhQ1CwL2HAscGnH0Nz88
rTvo0Des9igibI+ANetv1+j0Wsjyy4+BHwOUbejGpuXBDIuou4B9iPumkA/pAHImJFGnpsg/4hkl
8VCWxNwb31SF7kQfcpdlxUrX5tUDDWjei59WN0wSlAyBznhYQr8HwRXoEW1YIX6ORmM8L0YTHhIP
JVLfyRuNv6/TYrYnzXA7+sbvVFnlFr9+HxGaAyIgm6+xdWgNK+mMqUxxT9wH1V5k6RjZ5B9d90Sa
6YDmEapysIfhkqjqYC4pEYrAvXXmEEBDJBi24Cfp5aiY6iE7oI7hBCHfZN9k/j1xB5jtVw/0QKjr
vaP7+xEB0g4n0muPqQHGH4WVuYYbo5WIOLWyfd/5L/9+A9vTN7D5cEc4zkytKT8G5OA+iJ3xhJW4
iZaehoQU11lkMNwuIvZvawhBXSiEckLIne3BzpaS4h1Cd0GpNWVoih+tbrlt1eTecqqaH8PYPg2l
zg82JOR+sud8v/jveUARTW4ZkjRZY1X5o+UQoGwxKi2f9FY5leyxKwZEFfLs1UGEWmM3qAo0paHs
ImFHqoSpTqXDSVp2lU/jAzBR4Lwns+1FWJLQ0LGzwSJ2EVr/DL/EsuwaGR/+pWw29CJvA34rxmju
9omEpm1sUrTUSeZm25LpEbwZRCx/9krTjQrS0rbz4CBnoPaZlPNr70zGS/1tIAqOUAHF53/xknl7
y9NCHOd0fE5BUQ72EgR7vyNZg4Yc+4RK9C4zY5MxbCFzoO0zrOkIaUgODWB3uYXCtmOSVxNCxmpi
8iLYPTFxsuX0kfkZGrFGmid7ja1fpIPyqueQi6sU7f9EhTXI5E4WcH74F2gpA0vw8PacYmsyo0D3
3Ikk8iCDJLy0sRn+0yWThzguwEpcq9y3dUe6UTZca2qRYFkA8xrlwyQ0xtEbfU6ImqJx186qlzQ0
tqH10PUj77YKv2RukT+cJW9h1Tk4gq3PYR7MvWibN02w+Q2XMuiPCB5y4HnkinejnKdnzN6Ap+Sd
JYwYb9RdPv/LRW898Zf4hmprw/ImIPJXbduYGkkFGSbBmZDwtVoJhpq+A1DKkt85++9tqRkLbM3j
0pPtFsUj0vzZirnNGWc/CCI/FVZ3mycigxGYMkIv7By55UIfph390UV5VxnrRL604iIS5CKh0xwL
x/LfR5VugeziP24+fRgZm6TvPLoOshITG/Vm7iz7PqQjvVwTokFNkf9Ppb512BPkasMG8feOQenR
s0rtRguCbzEZnINV+sgdZt2jZ/JQbaRh1PTLlazv8o2fzLyB9R1sm3jJRYiPDoqWSX0D3wevhQzn
UtcMgUPuvFU6cLdTbie8ZHyJDDv9LaDzOLEfqIRQDyW21J2tYxWlpegjv6SgEcSwvlRJskek2oAM
jjZ8vvvij+6wJXeX2rZeXw1nxCQxGvtKpKB+WmSRUz/hUBjemCBJ0wtoyOXzvY42xHSLINxtAIX0
KwEn7r05lJRVsC0mk/vRapjThpzJTVMG4Y71u3xblLcNvLh+kkjgVNqYh9aWxaHNBuMtLe1dSKb+
kqEhiE04R/wwsHwAOMYRT714XnK2et2vM1AQkqXQBO7FQqQwswn+MlbrQJCWsEbKvPVhKe/TGr3J
UHM5jGOdHEti1x4K7Va7GFomShbjyUqM4c7Av3dIJlnsQjr1AkTgMXfsNSf3CsEo28cYe0NUJxUK
d8Mud7bTPgWL/b6o/GZVbbEfppYwsfUtDbE/P1gZOrjxbwGInYTauiTWH0G86UWh5ls0usdgdKxd
4eHA4+jqTpI8AqDJTyesnTMdEVEx9OKjRJXdWDCaZlW2+7h0/zTV1D4E/YDrL3CNaBorCn4Hb3rS
GZP0cBlDcNOmMLMHQBic4jS5dXF2Bo2ajh4tGrHpZ08IQa5W2I8bFhKT8K7hZXbcS84mc5g6GFOy
4bZ2YlhvOL30sSDgwPVH84BI+mj+y1Gh1MaFVkHTUS5RPFPwh4D9Dn98fTQH6UVpBpE/dOandLH8
r2ii5w35Y14H9sZOzfIa9EvBaiH7vciT/GSTf8UcFFcHFrAhyjI50PdOdLkRGgcoIJZTF+JKmcNl
EChLezYfyzaOI+/C0UYk3ylKyhsvO1BFYEfOqmTn1dtjbkBIl4jm+i/Ns/MyvRf+RJFFUiBIt2KH
mapJr0RAnZql+ayGt3GY5UNSDjdtkWiEFgadKuMz0QnDOy9D3pGbUcLMjHKNAlwfrkwqhFd1bD3n
Rron9uac9W1z4e07+p3uTsqFG/Di0HiYYAApSpqT+1BzglTu9Onkwz1xvGf2IqL2ezLMjd4TvER3
6KTUsQaSvADAf2V5xlMgSxdpwmo9y7+62HCgu3me8K2A/4b1T2Bar4TR8bqWxQdN1t6ZiHggOP/O
t9rxDtXIFMXBir71KMI5WpwHI68+TZubfKab47pwZx+9WSaHrB9uoH/5tRJzvZehfZ7dNrhWNQLw
AGxRp7K7GCMhp8g36y1ZINTe+PI5z4r51I4WatOpqu7NH3+hQAUMb74mEwwRkBQ0m4GDo7GH9Lnr
YJgdOT66rpGfA3KYzqUHy+Uo8Ea3KgyEARinsrgFSBwGJgx9HRZkDOk0JneaVIdDqHG8MnxvCLLR
ROhX2Rju0xjYPjS/2ryE0Wjz6SGLxanCZv9W5dgocQCs1x6umqHJXkunn6N/NRmqgO9x7DXJzYfo
S+ahvwNySLdl2lxTuICND+CxqbBy5mpkQKj96rg4S3PJSvFrYmjaEUONqSXMwt0Y0vVBwG2zQ2pP
GL/PGkeW769+wNVIEkykTJ1/j9lbxoiF7UpaWwJ8f5RD3qxOYzeaAWHRnaRM5072SCEQNkV2O14l
AkgS1b/hOt/oKQC3y9wHL1TTTa8xb01ao8RjWA/Ya/UyZ5C/9PsKH/RVzED09EIN5/JVF7Xxpzbk
WXbZ3zC0NQOJgci07MdPY+Yxi4tzLshK0epdtcVEgw6UB9kxf0xsFbAkAWPHXCY7A98ebwWj8Dwj
Ta+fA8PwHqU/gZHYfEJwpHiRBl5x8WX3BG9bebrsXYEaPOxA5mT24rnTcO/yN/Db4Z5v7yXpAIqs
nhLF3CEK1PJuHaf6hhCZH5RwuxlD5pfLha0S/weW23o1ZvWTctfiDXtPsS+8T1P+MrRNePYQoOEu
0PDogfiArN/NJZoicu6Xj3H9p7lZi9DjWJ+TIia5319MrH78R0haOU4NhjYTI8dvg/1mWHDvVqPI
b4kafmSxMBjPRhhp4M6LW5OlTabJzgik/YUI51QY9XkqxvmD0LcIAHcBCspyMhueUztEme/l6lSH
0Ld1c0zipryaNqi8FRBLJhPieJvBu6sBLh8X6LerSbSMD1CjARKTCsZwBRp9blxN7FXnrmpzjzlw
mX4VRu4h2oQ7NZoVLvTCc2PI9FQOWFbkmYBcbklFrN7CcLdJLcoB7F5/sIynqGIdQt5mGhAJl/yI
qyI/4+upD61S9R7F25Utn791WVp7mz6uTRA04O+QNEb1Jr0moQqKQwZ+ACdY2r9nyWJdLdLGJZNN
XdQlm6TLut+0ebTQc2QCTWhDnLJ2DC8OceaYSqhzSZOnWnn+i0bWhFiLul27mgkQCJcL7+p3afjB
OUMyXfrS4COs78p4eO7jmJTYmDe21yN1GG71tViViPDHdvFMGgaC27krjbNBwxJq0yDgU1DNrZgP
LgPLY2nxdQQuOZYZAfIVsMxRVgCsSWbeTQukA19lsHPyDm2b5f1UtkaiMoPGUbWxMa0aO7kUmHaD
/MVowczZPdEHNh8hzXSHlMvalCTYGgSw7ksByYVDF71geq5y5xfPBXwusH9mu/OuV1Xk5WmwVfpd
uLhLCW4CZeAn2ZBKTQOJTv8KBgmzi72bP/y2CZnYZlZOKzMj2IVreI9dGQmyI5C9TLTtkkZ4KP35
lXXN2HuYtnYjDMqW5Hd8vgTe7+dxFbyodh2mrKtO0iYa0buT54I63L05s5qPS21/kbeM/cUOH7he
gGFEpw9Jz+M2WVOAPD5vL4H6DHDc3YQ9A8yW81kiR1yn4GzbegaSBuYk0gD3pmlK1CVkJgbp/GmM
8lnMq9qin+DIAFJLF1lHmfiR45fFueeyM7uFcK+R1PF/V3oRQIhqkziUPj4u5r+VibEQpcCbGHmI
kqDKeMggXEwfpCy1eFxH4JHDXKqfURAvAb55Flb94sS0gJkDibbg8SDpZvLuC9Yp8tzKF8GEApK3
5ruo2Y6PsnTURTfKfjJr1Bu6x+GcondgpeaMqmFR5Kzc6+xlQKUYBCa2hd2UkYNDOMC/r63TJsyJ
UT+3Na8Jr27OZkwwu58ZvNLIpy51Nu4dgvafZpPPzpyIgZYIo/C+bZ1MV9uOL35LVdfybMgZP2G6
B4YaEA3eJnN2r1mDPgJpanpDdwdVYdKrNy6pEaWWuKd5aJXRBd1r6zmbII9f0667cQ6FLuJtJVny
U7aYbeMbCFq92AcsplANjweyayzvIWtT6FyaglIK5KvZhHrKyepo7j1jFyPkOniL8q+qyE8D7TBG
OziPHV1S22Y+z34W/BpQg3ndF+zg/LvEXb0mVRDHxKjL7NTTuBGTH5Km5dXKjWHfdu+yLfu7mDJA
mpViLhofgr9wUGHVeec/1Wv88mz3xEphJJsxMT4FOYZQmlzklQyL0PoY+r56MJs0PxaT1a1yzAdN
ScTzGJBIuExollpQyrtOXoSzROT8ov1e5xjbP9NLYv2IEfLJ4A9E62c89uvxkZlWe2uzUb0HiKOI
7Jy9hyHlQTF64nNt9ZTLBGqZQLJtnJbJg5GUZyMrPqqxqH5kbJ+7gjAcc0oerQrQpPFC0oapslwX
lf85pei/G92Qs1uBSSWMzc5s/StH+79SXdCWyiDAwLmFyQP8ge9PqpBhKY0IMKvPrKL5gW4HDgIE
Dg32jbjGlNDN47G3/GNK3Rilxe/zYjJFortsbHHoNDmTiZwtuDf3FhANvRnXtgnur13P5H1tEGFE
vVLctG05/i9/I/FfVS0BQiLfETY5NGFoBv8Zdpfr0MpqYMnZ7J4nO7g3QpwkEJ0ugR/bfAoAT7m+
TwbdZYVR7Tmq5YG/Wht6GSFZZnsLaQGJq8ieMvfOytCExhKQQWowfKXI3K4W5xUNi3NGbEfKiDEZ
h6S0vftkGNYmwvqd3G+FiYL/MVzod6fkFJgzt7rSI3gWp95z6kdVJs25dHgOKJApL/BwXwJx5ZnN
BAamJU5l6EOAW1Lok9m/70r8ww6Ss10ZuMldakzEwZrEwbSl+TO4xYReFYloQYTjUfJTnu3Zvvz7
pb7zpQqhTqrFsws5+tjlM3XaJssLd6b/sOA38RDxX8sE9ZVF5DQ9KFHPNnIpvdq6C9QiIvLO5Jby
D/Peg5/aC7eiC03Yp3YmVXDWKIn/5+fS+a/wXb5Fsvhcm8RCZ63E/X8TuhownwyIUm4JPXvonU4c
k7VlDwvJ1UhwRcR0gl5tUR2I0Or3fcqrX1nOmqqIf9w1SfnhzqgHtPcFbQFkQ4qJczQ/anz/t5gS
jETSSwtwRgvakpJMOH6OlfuCh2vYS92lu8nVzy1nRueQV+o7Pcp/Rc6fQp3nLmV/b9rjgRxC8b+1
nfz/Hl8R0Hhkeiapbt5/PL6+mt2MHNP1y8Yjz2hTH5am1TS9zA43OMfskoKtBoXLADqGIN8e6/H/
8umH4j8D0gKP8DI6kl3Lt+k8+o+YcGyT5ugnI4q3LufwSQxCZ1EfEeJrvq56JpSv167Q12DqzPd+
WN5wXKBQm6Y/uMbfcIaHn2WQ/prsxj+sLjvSr1sM1iNBgCfUhu2mX2zsaaDbCMPLLXFRpEQZDOCL
od+kXX/7C97awKUHciRR3KWHCm8n9tMGzRuWcnDxdfBT4YV7D9FETL9gNhI3UA1/R3b4iJGXrFmw
m8rF+IcSkAFMqxsKoY3yM9whoyS2bIraeR5PToxhRaPSWrBj7ryWXiYvxApotWAONggdi5i/xY3+
WsjPOUFL62L53OYZzpw+dN9FSk1Szr+OzdVDD5HWLwBRXm18r19iTRfTRjOfb9CXNUCQWOFnLOUL
NsGcU4DqnaeE8ZHIFDJ5F/MeAA/COIWPxgSO19U7doqcTG2xGkEXx7XJJiBcB+T21URLNfMXiEpJ
WasuU4RBMYFplR9Gw2CoHXEwa7nrN9LnLFId6Ewajh/ao+SJBH7w+iaMTOm/4PZGMkTSi1zLmpUq
t7mak32/TvNJ0lwRtl4xhT2VFjHIKqEolXi4D0/gAFpPFqbtnqQqVIM906DgvNcCISeSoI4AvHOQ
47f3J3D4TBBVYZc/jW0+rAt1bmtBfA/6otgNJh6FAVO74Z8Xu3rIOjFD+4xHb/G/zY5En2Ro7seA
otuOXnmz/ZQGjrtpJEXYQeWf6FFubY8/18bFg2y3ubdJ51jYhBUuBtJrqi05s89qstDO2Qh0J+vW
luWEsjMt92yikw74aP35QBtIs8ebhIyRJNfJJRFg8FoIZA1OO1I9hF+DpJ66TLsDBCtqaloeuGN6
cV9nr17XlIdSUxEF9BiVPUpl3fKzibBenljFlifh4sediyw7E82MNjJ9qchFPzYNKq3GMONLa/N9
TqBPe3QXNR3f8USOo02qkMwPSzKEF3ymxs22cWa7Y31q/LC8S+KlvBuyx6yxgzMPvXnpa4cACMth
TvVzHs9+AtOoJOBLkeawLp5tnzzLTm5hymOfu81HZhHzMNZAodrbrsdoyCVFKKjPt8r6XdRIrhp3
1X4R1Lpa7RjzRkxyWXjfsE7ep0PwXCs0APHsI7te1RRm7kO5Feo+dBEKSEQxUeW41UUm7otjjem9
nZZ/h7kUJ1EwmCV9dd/T6gcCmW692b7lOm0OmeETzuKl1cGyEEVIQhFO2GhXdzYS75BwWD+mk6JC
cQHfdjcXJjnPUJN7qEk/Es7wGxs/spsKMIkqEJvCxj9DOSB20S5x+67yxV4gMrAquk5ojveHjT3N
w6UiwIAEAuwGmg3CkkAqdA48KQFUMaX+1bZXsxVKrK1f2l+j9pw7QkdejbEQ50oWSL0SorXK1O1O
aC/7ZjrRAr8+CgwV/TD3RyEYhRDOJPTMVl+T31EOhGKPjAQAn3KJ5UPVwb7F0rGuuNGFp324R5dQ
+bL8q7QjT7Iwmq2I+4fMYR9DkcGC5i//h7oz2dHcSK/2rTS0p0wyGMEg4O7FN485j7UhsiqzOM8z
r94PJf2NlvzbsJcGtFChpqwvyYh3OOc5T1jh63OOChhz5di/x8XORXeU+v10V/oKOXcsMQqmbXyO
hnZaJV013ps62LYIJx6BZHR1nF65HZ4hLDZ3TTU/zDCJOBHbo1HM9MKYTBbXOZ+g9rNr1Jfv1BVg
RCOZblwzeKzb+NtcFHAcxTexrMeY1+JqCMtNHiu+YUMMJCGqSSTqrZQhEWPg36CQZTJey5KaJSFp
bWTjuXUbDQSwKl7bymruYbSdp5rHN1dhvIlHJrck5OTrbsyTY1Swu0W5CEjbkEyjCq4VEyLJfp7I
L+wVjjQU+OErhuutK0GSm6PwDk3J7LwvAT7lKn7NVSa2RuXyRMOSiGL0GoA+w21uM+82BlSReaWz
p2qJI19Grf/9/bvc8X/Cky63r3BohzzEblKIPxc/Q6sngoX7GBE3GJOG5EkA1umAJ6S2DtiW7lVE
CfTb3/lvf8K2N//4d378oygn9oxh+5cf/uOpyPjv35ff889f8+ff8Y/9V3HzkX01/+0vukY/6qIp
frZ//VV/+pP52//46jYf7ceffrDN26id7ruvenoA75S2v30VwVex/Mr/6U/+7eu3P+VpKr/+/suP
osvb5U8LoiL/5Y+fOn7+/RfLBAX9b//65//xk8s/8++/7D/mj789ssgv/9Nv+vpo2r//IpxfJX4/
y/WUrRzlLHzC4euPn7Et0sNcYXsWtdySU5oXdRvym6xfpecAHXZdpSy6Luqvpuj++CmI/xaAXGtJ
hJK2+OX/fXF3vz8jv3/X+DD++PHf8i67K6K8bfjX/KcGT5qUKjxIy4Hl8Tf9BcafN61y/RJyiI2W
ZReYKtyaDnkWo6GCk0dc16YtMrXtfUktw9IQU3hto7BX4gls0EbGDTQv9E5ljd/JrgX4YoYXp1S1
x7IMv1v2F1vZneOlsBoka8fwYFj6kMvilvsoAqIAESBsBKGRLGTRuwyIDDAUvYYI0YdGYPsZX7Mx
21td+RiAwl+VbJjLxUBq4PnfsnTGnDO5DFpHj0a7jq+57fysiXkEVN/mx9mV72lJIDdiXqAmMTpm
PCPVmvaruqvm8iMH68zQDO+Zk5Y+EgCVrmIr+/Ls+G3EysDOeRmoP6Vc7naPhUq6xtogUHLVmc1a
WS63basJjRHEm+leJi+y18O0gizbMyAdnhvjsyWGtyVNjKTqjRQjVKm+DK8JRKIRZV08lhtD03Ga
2SlTkHagDcaudWtX4lAxE57K+FOEzTGw7f2IIU7N1UmDFFsEbNVxGBiSlwljRJ2G5ttQXitVGEfi
NILXcUgtJhO6HFemYx9y96lyPgEIbBVXd20etGqOtHyAj9j7A7y3H7twKBl3e/OCfnb3Tb7LmjY5
2+ACEEY0+Og5H++nbIZT26dlsfuXl+f/+zz+5WhbHkfp8LI4pqlN4f3laBsHO4u9CiGpf2VtsIZD
vnOOcs9EZmWem99nAf+rM+2/PIv+dMjdll85b/nXV3v9KP9PnFq8x//1qXXo8uCjnv58ZPE7fj+y
bPtXjUHKNUm9UAQ9LCOS348sS/1KmjFnFrlEHE+4zv55ZDn6VwnMmlwD26UxJHj5n0eWI391CaK0
TIYufFNNV/9vjiyBb+/PDwloIw9WPsMb/s+Wwlm6038ZSgUxYYtOTghG2icQ5kpR4hCQb46yr1lZ
3eaDg34DRFmnJ+ZwWOq31Ai7NOrORpGMu6jExxH7EDEX1yTzTTSTHYztSus7s/CpCheXpXlDbvk+
HnFP5jRik+xQqlaghmeFuM0J/B6LarVFGwk05LceSrXkwbeLiJ9fgC3lxXKSbNO4br4hqxddcUkS
TIta2kspLeLFL1otztE2mzC+AA87BjNAqEJah5Fw1RVNIJEXrBI3EoqfTvzj2EOzwZ1aYlPNsauy
mKm2IQbWaHGy+qwXVv3ibs0WnytJFjheF+9rZPSP0fjsY4k1F29sL7xnM0BBSYYmuFrivyt64BGZ
X+iGGE686OSkyFdZbxn7JMH+auawhqMg+hYN7gVn1nCmd1izOAOdb52UjxKtNYbDyD7+VFRZeBi7
4V0zSwJ0fRm02BaOx0gc0hS1VcbIlfVxOg8HHSZfaTs8iQG7RTF1KLABcYUKFhaeGxy+X9olUXfi
40BU80F7DGlXej+xFd3wGLItLiaOOo9IPtvck5AACjAIsGKMHeQSab7P6kcqYn/rZ+EeEkGO+AqK
JclNmyk/mz4rl9qixMugM6/T8IQFZ1tWKM69ycURojAOmE13j1pwJzzizCxJ9FtR1cwXWvc4avcY
wdtEc1cvpgGY7B14+jlDghAIdgBj6N6LLk1Ww9S/CpX7WEc9kjUlXkiNQAWJAfswSmVM7gWY2+WO
nVA71uInV7ZeW3X43Kb2m+W/dwupzEh/xKLFuWKyMy213k6+TaDoSptGdvLavS3Lcac6yBC9xwDB
yrjKWlyV6AdePGN4jgzvri2Tp7iCJDONbHmzDqz8KL6l5LQDUnCtVW6SjquQH+IMAgvRctt3aXzx
OrTXWRgy0LQneM8wpdvxNco1KWa9d4Mb9gubQLKZb3u08zvk94TRC6ZqSORwgCmxgUb2jAUtvdTL
HhsoRnJnd9/jsUYSib51UeJtHMzPmQtDBg29sydH45o477aJbcgCFVKaBR3naGxJcsZGLYdhm7QN
i15V7+bAeiUwm8ZxJMl50q2LoxHOydRWhwiNaTkO37VO72xN3oUV53RInlxndo60raLVMD49nyVr
3BBgPC/qgo6U0FyO2S6zGHyM7mxwMSOzr0ZzU/Rc5NFi2bDsKT+wslpbGfmuTUtCCGLbDHax/koT
41C1PpWPV1GNeAn2IjkPMCWscjcFHnJkT31ns/jox6XeKdOMkSLjAdcTmYSNLtc9UgDQkGF/Mj2k
Q+LFyWlgWgCTnMT2FnUAFpXMvG9H1BhhvM1nlg0eFSee34kHo9EEcunwhbrUwrCSf6RG+j4EGh2E
22EgGN2PpGQJTLdTTrAxio40+tp1bn1aL/wF2c5LjIreHVatjBBtlCGf8vJ4I9RdJDDVDo5fBUIF
BRkwDjHhSMCoMAPh31nx3g0B2/ZLqHQ+sFXKKyLuu345zeDBV5a5zono5enEXdUzZ3Oi+puAIrgW
RGajqSeG0yY9k3U4W6sBqQZCUfbDhno2RHtOOhvqFo7byLfwwWLkWfYf2ozephxe1hwxC5WZ3vt2
MPPdRNDiYylRri7P7ZIkaqYdlLHEhft017r+dEn65yRS3a5CSoN16/ucsJrAzonlroBI07HWz907
acIFDCmwLBy7unKOYT8xV25SPieYZ3vG1YAm8c4cnCh87hwEaRlIO7jqYOzvOwQGazkyIxKoWtdF
z3wfjk3QcQZ0tLtYvjFZTfZ9lRo3Y+xBwY7AdtdG9EzgwT7IadB1BAdjzo1XK833OS9pwMZa22+9
fRFWh9/bNSAxwYrQLjre9jjk7sFoFUNViVLezQBUxoX+wmnG4kV+dkZzjdCWrMhOupm7k2HjgBZS
Vmssehi2+5uyReae+SjGDUJZABShCbH02WNMjUh2dDaziu5BgkfwWNe8Lm9adUy2At7qCf1/YXMu
CBkwHpb2G3AP6AfI9qEVM8AeqJ+tQt+PbcG2oFfbTuTFJgNJmI7qESoKvboOTlY1nrkn3xxy9VZN
9zn6mbkZ9HtKDPNWgzkpbfT2aA3rNVG8p1rw3MAxA88yhrAEAPyvk/TND61HHWM67AdCMZocQkVH
rjLHSboBePZgYyhkxMdGhlc4NQHXJnxiHAc8sWP2olX7GUgcNp4LCjd0f0xWHUOWIE+tI+g8gDGx
6ppgZwwE9WismkM3clhzp6djQLmAomtVGvJQlcPBdIBAIW/C+dI1V8vjD5wIh7VMnH0l9jKoGot3
Gb5VnHI4Sp/UGxqRLDhFZXJv862ExdsjrMqf+wjREGnNEHCRw9etLw5G6kp4zsXOtgAlVbpHj9OF
26BQPk4bmzlwdMgzblkGlcBsLNwihTdkDBRm9NWDv9Nhe9EiejRm8eW5MfMgZup+fQ3q+s1ZJp6m
vVgmvfaBrKwH22QsLuvbgTqBtyBlMBpBATSwNXs5+V+tv06dq5IORAWTKExwoNZ61N9qhfgqwJUA
+Cr8jvf11g0omVgyC6TdPVHDE+AL0kziDHuEA89oKPGbjHn9znGwHnpmp8o8Nl3FUMlv65Vdtw9N
UE0M4BFnByWNTX8kG4mXRrgvyJoc6JFqX4QoUAU5fpuwxtWkynrdNQ/9EPTgKywfptZ4LOx0WjPy
qhAmIXCSxh0kJs7/2jqxRS9XtuecsNnEW8IBWYgy+J48Ak6aa5VTYnjCd/F4btOFJuQiAc0LDmRX
ERzRpv5jNXf8uWJhXXQkvEBlSHzjmOvCRvFY30pWw94iPJ9ruNB6uJ8wgBNDsqEeNjdlW1/o2h6m
hVjRhjbJ1fJHAYeYISRSflwVnq+vlY6KlZd9s9P4FpbpCG1LshsrGBDnHl6yftwVsuFAlMaelQnC
F4WgAZUAErMC8PIDSbUVJue+JCiwJQAJla+xjM6MzCBfyj4iK9u28/QGzxSVxGQbMJn4JOB/js7o
X1w4hqssWCKNphSsju2uhxhdaX0s8BJRLdU4MyHN4L3HAG49QdDV2N6Lg0ASfzsb3xxOqrUOghfd
ZUc4ujMFB2lykB7WkN8vi+RddFjB+ulTMYFGVf/gQXpmVLwB4vdF2j1rGs4QDzqsNHZj778TlVdv
p9I4IV4r1wAsQ8peF+mwVT76Q7Qp4488KyZ6ecxfS1kD2/cmD7FoI6GJUcshvkzhRbZMEiSiqXBo
fyJJ2apA8LolmHTK8Sxb9Z0SjKo1bE7BYAVbu7D4NBFRDrZ3Gf0nbDwLci/5mEW8G0370LjTq0m8
CKIb64ZDkq1XXeO6TV20HjLHPeCl4msK2W55kYs2Bx1NlGUExUo0jurRLdln43f3N3mhDxEiubXO
0Lu4U3yIlXFpGbcfiMd+E1hhGFQkyBd574Mi/uExC57S8BtBKWJNIbWwtPMVsnEAEl3zhAiH8Unk
E+GV7uh3CCAQ7laSJ7CfxbBYSN7MHvF/j47TLPuBCaj7I8mXO7PEnApYvG+sD3Caj2HL/sDX82f8
TkRZxODf35suZ2MFgYT3KwJQk3WIBs3mKkb/3LAsgnmbEcEXuHjCE433Odo0vvwa2ciQCFeLYzNw
LaIgU4qaP5Ug3FKOBqP4oQPzUzIvQ1Jc4i/2ySRl/6YmH7dkJKHXRekNmQfRrhjyQ2GiFBwyJJKW
+q50afIxoixyjG6fOExKQMlxCxXJsO2pZe0prCCppaQApR13JGLQCT8LAyYkWAJQI3pMZWQRmozw
UnjucOjg6gGH52PqFhtb12TncDxDcRZ7uxnOAWBOPlaSz5y4PA32U1xIMq8sH4540xf7NHchkur5
Q04F1XVFvUioyBoVyaYa9Kug8iUc5m4w5DYr0SnZ6t4a5c8sqx8NHL2pDfSGdDb6Ad5RiT9yxdz+
tuG7sELV4a6GlNijpB92pR4+fcMp0fz7V0wuywSOD6+r3KMPxnlTsCQi5xwLcuRssxwnbzX6PDXt
ZdI+g3oJCkTj9UvsCFIxzWUYsWoq0sc+5SwQBSBSNmGPICrvwip7TgaPHes8HPUSSFeal3H2HBwb
iLj6hPCSjIBtr7zYWXCOHXmNS+OpcfPbYo6+2fw9K39d+rAYrTAzdlnpH7IE/kDT8W7ICK1hr9RK
fmYR/HZXZZ/NQljT7vyohSC7xYVIwimohh80vpzTSfE0a3DLDNa/14P7fdSjWtmJi2E+hP5TEJ+l
0s2g6LpHj3lA5wcoghjVkeJxllVzGSSack/z3kdOHh9duAZIXgvGo3PXbaagXbB39mEmNCqfwRl5
/PtgLql+F9sBYE0bsBsi+i3CDI1pUXLriYsuO3cHlNfcNmNEFkp/1wb1TV2Xch1HSm6HiuBZ4kVQ
9VOIGBqJpjTtDdObe2vJkvIaiEBDts97Lh4jLFP02jOPVW7dIt9s1wUBJ52N4xw19gJnI1yjIbsa
wsG7nXvfg1chBkHdHkaIeqs3p6PCadRwb9WM6Nza23jZ1B9HJDJU+BgzHRMYA6wCfAvMR1BckwiR
SPjEOU9EHvf39uwQ5hQ+AFNgmcxogrt6tmF2xuwVschEwYsjxoOGnQ4m4JD2ZyEQvyXptS6IB+b1
CB9sP2VpTkueY/FGqTjWzp7Pfc359yCmW0+z3yPxiBajGbcmWHSVeod6lIfr0UlYE+HkJsPXPzYW
WDWj385dfz9YG79Rj/Y4X6tQXwPZ/VTdlpzjB4ypyPNIDWLyGR3nAal+cdImAx1VlMcSYMlGqeaK
u/QpQ3nnjeEGJTbpOEX4Zo7Fd98GhFgkJrkTDAmMJbaQDdlaG973qtNib/mEN4+3Q047jB3OTLem
XcGKW9Ih27M32t/aKsMt4LEPEeM5DVwUfuqnR22L0GRbjd151Nl9ToimUaanfuiPCdchsSqb2Wvv
avw/k/9QugamGghBafNFFXgj3fwMF/RO+cye6iR7IQXoGg1XT/RHW6Aq73HqmsY9hgSUtTeu5144
4xBpl5K7z5xvpYvEs638Hw7ht+NMYVfW5yQOjhUX/yYdmx2iBgcqZZ9lD5VZnWVQwXpmf5oV7qvl
hPewrp5q6t85Hg6lQ4fpoMdZTdogKJQeOYNqN5PakAfnlCIhqc+htXdtds9+offY+erV4FAe2YYG
w8z9V9sKTINh4rgNMmgCJgxCB3Y3fjK1lRaHeoPRuOP/KKnjs+UP8aEYk4fsypFfAy6ZLs7wIBCf
ZC4NuFu0J0+5z3GAxttnCbIaubaQl0b+CodtQDKL8d2MjM/B5j5VZDOsW468WX12jbgExXgJMRSA
5O03dZddBrJ7KjMQ0NuCd9bjBL7a30Y+/CJ36Xdt8IjptAtTd2dX7Zfb6+Oc5mfWuLuYv7UK/e+9
l/2cTQY4Lkt+0+BLRm+Qwc5ZyQe40EAGbULlivZcttBfbGw4KjmbE0kxo6WvqjH4rKigNr7y9wSW
bnsjuk8T9wd8cKxIxpHGbecrPHN94bwDhTjKDv4dSTUKByv4xixNWEMbYisAXU7hfGdpC7RxxE6W
/Ku4eQ0WDnhoDgeiIuh9enDujrgmxtecvunwIRGskWz3lZUmOLu83xhz8ZscBnh/FHEEmfrRLplM
ovkMPfxycGC2IFpeRhVcJnWX9YhMQkp+7HDJibymcYbL3WqcYT7rbVGQglfTFMZ5hj5Pr0MLMIeg
yzJBlWggTHD37u3EeMEnIkGqTOWdztB6NoWwDy0Dpcgxf2Kw4Syu5Gudeu42q5josjmkR2EQVPtM
YfT41tENW5rdew1AdGXi3Nkid8nQzdBGybw8dBZxsMFM/UmfuEtixDwoOl8aC6Whpr7GzraHnPig
tNz0WN0IN5nlcR6to01xgLXBRRKzXAWiWjDZfMD0c+s0elWVPIyUBJuiGR4IeNoVFuOippj6b4n/
USiohLbn3jciMle6AmLQ058giocezhfbYmRlHumJAkwOUMK4/wDmhCoJ5TUHKNq4tCOTsWc8UHtM
vAP+TWK0n5vMu8k7mk9f/mSEghYRZE7btD9qPN91QPhU4FBNlgX2Lg8v45Z7zN10dTduMEjBaZvy
EBHOxN/UBRh7Gsbq6LlmybefPSdfWlHk6zwvP62k/hYzuj1wc2y7euIE44i/S1m3wXyMP2LR3CkS
fr1EPJUIwok7Y8adeRjhqth9hcg+XE1uukrSDUWBvG2KOj/T6zlEUjHOgbAa3ShchVzo6BW7crhK
XcBXSvhS0GiSk1ujhufbcZONyY1MiWIy0pLJMgEwpD5MhA4uLiBJ+A3ekOnWqiTSAHP8jJjJBTPu
4brhJq7lgnRihoqanlFSU/4Auif2Eb6xmOVdQ7F9V6JnQWdtfoMf+r3Ieh/9JENgO/Y+s0ruSPfB
mQtgrebMMBRNnWZONKR+fWOgDqFUxrtlU9c2cfM5mdZT03By+UqdilwnG9QpqD3xyq+siNgxQpOZ
S9JgpDF3iGxGf5UqPlRZdwpyLwdYTj4sWqAKdIPwoIj61jbOt8BmrlRoP+N+aaGTWbGwZZDn+whN
Y1KJQEQS0i2Id8Mhofke0dYmDCj2FXqvVZkMlEBRDWmLocmQLMwdc2L4aIsUsMKsAMRQ5Ir+uUhC
597gAS9n0N5TcAMlolz+7SMic9NYM1hFy8FgyGAqA0yRO6IiitRojRTOBJISDc4tRHK8SwP1EUji
ojx/2qVl+WHjdhUmf9c8oXSKIuerU7DyyzmYOcxDFh9QSlatPW9lGT0Vc54eig6gQtv36coGWldM
jBoaDCOi4YnsUlJ3kuBHFYcm7oJ2hw1brEnnnDcRasVGj98VYSoMH0Ak5B1ggMgRa68nBqLSjD4I
i+m2lRPcEvm7N7GS7Xi9eDgnZmSybvQ6MSbcHE0jaUamTy8PXKo3dUxt36IRpytMEGEzWr4JWQAw
8FgQ0UmIMZzMOPAqmzzsPi2lrkkV3g4VhebQ5UfF7XsB7HBqSkgtRtpCNsarQ9BUfQPukzeKEd+2
U/pSifCCHf428Sn8UHfeZHKBYqNqRSa1HhpeakY/ez4g25qdlX3IisTfKRpCHIh8AKMR+Lu2Su9E
NdwUJQ78OmFBwQlPJ2sQqRWaF6Yq5IuVaPO7k41AZzKJw6DW9g6lde/fmpHu7tiadauUb+AS5PAE
WlZs0lKyLZmdSyGTHwFogcPg7VFQoVzz7iMwUCthRu9GQvUSdSuS4VAHV4hKZxehejSf/Laq1lGv
uk0Lr+tUKTM5JNBtb61ZwZS2sD1QaoMRU9axcaN7pJsDZnzG+gR0Amz9Fvn5TWEM06WwzsRe6ZuA
bDQi81juT+xSGCwQtjbpjfR6JkB2cWMoiemkIBSPtfam0eD0Iz8iNpSt5tptqSGsutp3Xe6t3Yj2
uA5sGD0kGqx6UMJt+ghegE3YNJ1IXl6VTFUJAL+CV0O/4MgtVpfkiknjQEaGOk+8e2gIW1IwmHq7
DP/BnXS30qjNZXZ2x/L+Artq4LftdLCZLR/aWr4wBOqJGBX030jo5nBd9bynXWjcS8G7ihxOUOAa
u96rkXb0LFPDRH50hAFit+5Js/M/AsEUnmnReMjMmqhuuAs+KT6gw/iSREby6rQyxORs+vmVSCOi
JoPaZmLrgkERLAp4iFfVmN5mJdxfBN3VZrTJB+japTX4SlqFfMFIF/a4+2EqUo0mr8OX36NVG4pu
PVdMSDFZfaKzfS6j5SSnCASD4K1j7t+xhug1evWhjinFIaa8c6IYjAwCD/yD168s3DluU7LnTSqL
VC5wUY7bXXsA1BZ8qhE7VjCeEOah30yctwSE+X6eScmaXUy+2WRCNq9vIX8FSOvDz0RExr6lA6uz
+AuVJrGDGBIrsIzz5NLkLYLjeSI9Ctn0TUzu8JrlarkfdPgcuCUDwF6Q3AZkZZqch0m1Pddx5tGG
2zts1TRnMURAu9DfEquhuQOvvgZ+Y0JgTC4hSMUdK0lmvvWVODSIfg4ELzB82KHy8BwBMMNnygoC
VXQc+ISOWKy/gx67lG3xUQ56WzLrQkb7ZiluA6Q5sK5oIrvWbE5x3f7IW6YmsNE8BjfNc+QTrtlY
wZJ+OJIW2IO+Cym02Bizp+wV1oWADQX5UNspby0gE51ciZBWgGcWIKPDs1DS3QQM5mV9L7A7Obp6
94a0famN7kmHAS29nyG6p3jCpmlsRL5sq3l7D37nn3jqkHhmcD0iPyE/kdOgK1lJmCSc94rKCx4i
cdPKsJBwM57EO0vKSOrr3W8+YsM4qcJSV7PEIw9ic11hiMETEJzIcn/UQaOgButvfcpkVss+J7k1
2CKGQd2NBo+hkvuOLnQ96OKpT/1badEVDfoZ/ilc9enZc7rbKU8e3JAkqnqX2cSp8RFszR7MoHI5
+A2whiv0Njfk6nmlegjc75OWsNUJe4ZlFz1AkehgYiEEwPNRW8Md8I6optILjUxuJxetfwElUrvd
j6Jxsa0Uz4nWLyT+LWCmjOCv/kyk6tlK24c+w+1YxDvPCw9Vk19tG2JqlP0oVf8TSe7nZFXvjKdX
hEw+2kztV4HBTMtBcLSpGLlC9U2vgWA0WEpn05Zkj8YDRsbKtmjc6DKoCeD0V5zmFiu0EFDk2qgj
cy9SzMp+fp+Ywcs4l4dQJ+ehxnyBGRpLsvUQV2TgNdmCFp28L7IIT/ZED4ocN3R8ejOYC/u+umGs
+tjZkwmOgRqcbAOb2xnGKiSZedu3ABZTNtPrKitpHMHuRS5UCtI1j2svwVngJgNsvFi5x1AgKLCh
vWGSAebYRGH01FTQUVm7nETWe1vhsjzPmEzdWjnL3sIo4WuOU3tuUNArkyBnv1lSoImVQ+7cM+9y
YekjqnzDcq8u+C+eTDDWh4yrD/NdaezaKfJuENiRLEPvg17mRuEEz9p2OEFD1Pu2m57gYcsbDog9
OaegmAKYJ9LzfYz0ywZOd+OW7IfmGAOwFIROMailFHdFNl3iqJ73MiSlKBhMdXXNZzKZMmvaq2l8
dSfqpMYFasQ894Et0bwzZ0Iv/Nk5KHYZFKXNzssoLmbk6mPXn9MIMlfhmg9JSB8/uMODu2jCczJA
eCpBV8XETIKZVLuu2zc+i0DG9+ypBsYtkwdsnFFh2dE7YN5fRZ3A+lUbH7Gr2NKK8N2mOHI7r2bS
ztsDA45+ciExLASsmuTcfqRCFVmOFIE3E3YbDqkRocvWdppXCAaYMR3Ge1ESICip02QX6O7NSygC
l92U1Ub5HfgBJkj5I76NY0UmwNoy/XQ/LvkIyPbB3Y7YGHgpWINzk0CJkt5ekY7J7rSvU+gadvAU
BO2rh/h9Hw9OsvF1f19Ec8CwaHxiKcMYhgWCzpMdhFGUOmkhDyqNLkNl5gedq4ko9lEz1S73fRNk
L0XwZahxPnWgBbtqrvYWMM4tfzQygnLoaaHBNWnyiXvmA+tqcEiWNtOZ48YEhaq76qAhqY41uQjc
2EewM1CYOncDTX0d6lbuaqM8AjCtDr5HyVp34qFMy13auO1lcJzFXRwiW0DAxTgdVRGkXn8bJGz2
6rG69WMAs1UzzTeiK9BGE0V0bmdu07izsmOgrL3ArkkfF1x0MHzGA/s0YzYxpu47WI2LRMgGkWMw
dakZzhbZMJ7HonwyIQ4A2hjlKfXjtacCFFQTgeYlJCfik/BOhGG8S+djIoRxLPMX6Y/PBLE/C3Bi
C/OIe1J4D0GJrVfaWFcHIHOT33ZrqRzj2lE7AAejMUGzvQmokg+Jim4YY/f7McyJd5npneOAXVJZ
h+VOzj7sPYqJzI7PtpUF18x05cFhy3qJe3e+BD0KLUeYBpvHZD71hGYghRwvizZ9q/yOsVTDxtwF
0LoyhwzPkQlntGP+GMftjCTtDio/B2CDHUyI6XmoWUD4Vftoiy9Vk8Ied2EBRTSIDw3BKascXHLq
GC8J9jMU9cwVR9jPCVj0Le9VB4IheCEPDn7MHJkXKOU+iLzVwLz24PG0HaxXw9Uv0AziA9Neg9ef
CXVnR0eynzVCKIsRBlOfid2zgSVvV/P6U/irfUkK7yqtAO1Yg7yTQb7DnWEQ0QPcikGw74PDneyO
jLrslgMi5pfxhRu+dNdmxXi6khSwvU/wYAQuiubr7ML2Ypqa3pjKRx7autvZVMe2WzgCmNZQLE0M
lA3EemZx51bmxR/yD5S6WzEpONLucXKMw6Rd+CX6IqgIEV81HzOoPcYm4iOwuJmr3tjitjiNQPnJ
JB9XsRG/uvIV5iRTKnkB+DSeROmsAjg8uzigAkVPiqNIEuFFwtN3wu72Q54GezPrnnHfGiVzcFEE
dxoaxdYaeF9xEJhQF2DzTxEpaLJJmw0JxI4FoXwa7GqXyj4+BVzOIcmx7APxmlEhPDcx/pnZjoB5
io6pH3m4KVt8szC8PdupQ9+Nx9R9izkZqijgGuEj5KnZFLNJ9lccZkePDmo20P7ZEdaLuCdrR+mJ
DXL45mVcXjY0qZVsR71JAJ5tWDXuybPZ+0jc1mFkEOtVTHjvmXNBsgFJvWC8rHeq/hIQkfhpguLd
B25yG44MePJpDo6xga5ZMndhFJdb8c53VLJRrb1HsTPt/Jwn1IwY6xGQwjgJhOJIbOzKkozwZmiA
XTyxPk1iCBjJZUDiTX7vdLP4f2m9KGLiW4Q3JO3iDBUmEhxLyFMCZubUt8m2xjXCmohisZQkXcft
3khYpYOL3Eyj8T1lgYH0hy+gmy4TiFrqNl1tHCv/2Qr50OewGmMHIRzCiU0zBZcw9dpd14KQMyuY
4SnqFYfjIVSvFly7Fwxza50UvBTm6FBO2CdVyz0UPgrRnOShUN80dRpdUza9m96cr7jToR43EAIq
UkaJ74t0chROCpew8zDDFQQ71I77CpyFIaywriqHTSrDUB6SNjwlEQtjlQP7bEvsXhw/d2ZQQNmg
9pvxelPrtGcE3/bJq9HZF4xRKU+bCsFTHe06vPQZHrS17vNzVhYnfldS0J1bIqEzn4z7kIpirfrx
pD3vJVvq1i526CST/sPzqJq6hN0cKr6VnYWvumWRb9Ye6z74k8ghevhv44JLvCWNpj8OKAcFp965
Yl5C4VGSuxfTdKz9MUlPBAt+6JTsDQKnqU0LIv8keHEQstHBbbF3UcVszMwxd6FWNz5kCwRxjFts
p+ZGV8ETdTGMfNGwJCb1bqjaeeWoEBNb+GmWboSGsNhH9ktKtqEVQnFlsQWXvK4eQMPdppyoO3bT
J8FYap14RrN1zZPfqQVP4PXAOjVVFWu3DY/WZwtXD7Sv9QHZ8D+oO68l2Y1rTb/KeQEo4M1toWx7
t13fIHo7eFPwwMS8+3zZPCKr0DgFkXMzEwqJClHcqzKRuTJzrd98LVHnBe2OFu9gc1UKK0tZ6xoX
PclRN9EIhMyhC+uUar4ZHaHDADVml3gaCtO8q8Fr3BVUCgE0UMstHNprKRWCTPYfzdSKdlkJ/yas
w0/K0fO/hHb2JGPDzqDcpu16/L+0fOeYDVxCutcjL/GN0ZOa7CDzrkeTrmelvSvTdt/iEv2UAC8x
2NKoR2twKtYDN0K3zdlleSzhHeu0m9Tx3Ri17BuIfvTPQMHxprzmqlKvYKo1awQuUFwo2uvKQ/UN
SFoxDLdQwdqtQ8fCwPOJWzkFbiQ5d33nbKpBBm5DmyBu6jU6WtTFFNrUuRcYGz2H4ZbEHtt45KTo
CuMutZpknWk4XchaQiujT++4SBfrpEZqK4m+KgJoXAGZMo1mj7vCrQRWe0UL9t5Jix71by6NhSD8
x1FvrJHTe0NFb3CR39pAG803aWnTaiL9IZT5pFttC3RGe45HEGN6D+G2iFtzL6U5Ev6oD6dkWq8w
r1E6+oZ9arHuve4VXR1UYWJApoisU5uH7ykfH3X/TvZpbWS989iaXG0TZK53IQxavUTlurKcCGm6
eld4n7MgPd5YIRUSrU3u4yaX3VChuUbFJIz1h6K2v+ex0GZUAAaohr02SzC4QwwcKkqlHa35eIdv
Ceiyo0r9Qdv0av5SUmMHxZRRImUtrZJG2HYP/kszeDyMkbUBCoM+pamUqLkqDzpENcDBQ3itp030
5JvFY6GBHvahdiZShKxdLRV3uVyrdBcoS4TYLRgWF4lQaKY5WDEMWDIo/m1bR4ehGL4aSvNWUexf
9TgoUkJ7q4SnAxIOL/z1kAq3hyz47Qj3hwQbCC3HD0KrbJaqU6H9lDUvI6hHBciD8JCoZcRTBmwl
Ruwlamwm8ITDTLIuJNcXHhQIL6HyE7H6+EItgDs4usYOLh78ydENMLIohaMFL4LfqobHRcqFR4VJ
KLwvsCPl9LNfB1jkOLOgCdz/rDHL6IVrho59BtdXvMETAHTUu+HGMa8j/TD7Kqic/YABRyKcOIQQ
BfYE6K23Hb0o7DoC4duBfpNwhgcoiAo7+IufUptudaw+EPdmZ4lnvXABKbED0YQvCIqzxxU1lZQ3
gbPPMQ+RhYsIPi3SFb5VXwPhMCIB8TGC5pOUoKGH+kwCNgI/kiQtzceETqTUiz4HniWjtbECPEzo
waP7hK0JRtj4mwinE1N4nqTC/aQSPihpjfgmTniAMoVLSqeawJwxTvEwUAkbitK+8FTxMFeB3o5V
JHYrJlylxpRIhBixjB04UKofKrCWzM2FW4spfFuYIqUEJqMJR5dGeLvYwuXFx+4lx/bFFv4vUDy+
ShKCnDoX6j6vfmJSt40tPGMqxYKu+SYViPPK3MNS4S7TYTOjdT6V36B8SM0WN0vjvhaONBbWNJXw
qEkxq4kEQgQdELdMUNahvFnnib5v0k81NjcKdjeO8L1xhAOOIbxwqqH54Qt3HGxzxt1R/5X0qDBh
nwOugeuIgDejwkLD6dhxw0R9DTMYCzXwyBXpycCQJzS9O88shr069twPMO3RhXuPDRsb64vis6j4
VF2yTpHQiTH86QJwrx4WQJhmFPTetFePP7HDJKh7dwsSvkFOVg2rTOGUjDNgBsJdCFI6U4bfUMw7
gqFyybExI/IwJUKl99bnVd/lIPIV4Vs0QOFOeAHJ+oGVWwCNw+GoMMu3IafnM/b1QRMuSLQb2z2q
K68o5bFwe8hPsoaJZf/aghGIcryUjFi7jo7lTy/HZalh6mj/KNcRBkyADSwES5JPiIDkGwOTJjAA
4bYSvk2SZ9K6xMlJx9IJ0RN/22LyVJa4PdnYPpnYP4G4C5/gEH92hDNULDyi0GYs0K1rdmUHUhE9
nngbC0+pWLhLNdhM1fTmNMnUQDFSoo6FF5XDbj8G5qMqXKos4VdVqmhjeMLDChmFelsIX6ucDZ0L
pyswpvLeH2jpOdCB5Sr6ZqnKHeLFNB4wytJrHLOkIvyl2zC0hZdWlXL5srHXohX1Eip2cAtGlFpj
od+21r5TpJc0p1XtyU9oygYbrUHQMeICU/iQaiqerT1FNlqE12WF42CeUxPC+MvHAKwGBTpgxefC
u1ul9bD30rs+z1762v5R4JZxZbJYcv53Q3iL0W4Uz22I9MJ3TNVeO/hM66ZxvkjyGG3hA3GY0Xcy
QumOLwAkHdsnbudHmiTDm6W3DylGZ45wPEOZk79tYENpmDc+Jgq7ILXeUL2+0oVfmtzjnHYUHmph
J38vkGTmIY2/WjAYO104rtXeqxrgQYpE+pdQeLL5mLPlwqUNsi/KGbcjlbDOY+PaWsBrD2M3zKHl
bSa83mLaQFuvPD7k2MC9c8v+Fs3uP6AO/49MvP8HWcGWasi6QY1ORUfIQepWv8i3+19Pm+fN0+fN
+n//1xe4v7/K7L+eoVi/nRLwZv/IX39wiI1/Oex7zYJcRztH1pR/E/I0qHXAQU0bLQdZVhwDvuS/
OcTavwADwyGGJ6dqumYZfxLyNBVCnq4pjqNwK1AEJ/lvcIhVWYjt/ME1Fgzp2R9+yscr60YrOe0w
7UjBh5WGsfcVeMQxWLRHyF9fCscLcT1PPxmJ9Bjp7Weu7jAy6LIZOtppGqzSssl2SWncNW1MPTNe
o6JxFx+r5NW2ezrjEps2HagqqKrP5b03v+DlrPAeAo9EPvb6bRSOv4eeVgN+C+XziOQr+Hev48Y3
uHKSPnWFhbNRHHiPTT1gyw3I5RAr5V3f13eameyHJP88dIDVqY2DNXdCmkJtzgOkVAOTJpDCHm5C
fNM7wJIweOCCZWzv3oIU0txWqa1vnTb7EkdBwTmjDa5hU1qUmhZNlR5ckpCCx9YIm27ABFa7gorh
akdEMvkn7nLNQpI6/Fw74WMkKTeaLN+io7YrjQG/FTIvaEaeka2hAaSOCto3akSBwXJQ5AYOEVT0
DrUi/S171AFKn2Kp3qs3aTPecOL2a00nctqCDu9k+VcVJG+VLeF/YUt0UxBQ5cAqUf1LPSoXFiVN
Gq3AZC1e1Flh9BulHejuUbFXcOEJy+5ZKkA4w6rZpXXe/yqr4++hAZ+APTQ6bSyDo59d993wZBdg
gVOAeJrubDrPuqdZ+xu/Y7qYnrkPERjmeUx7KlA677rHNMYc860PJkJfRdAj1xpgIvTG/bo6gO2k
S2TKnLWh3PDwIl/mfRA9NL097nJuJs+d8p2envcyIuqKllqWEteK642c9Pi6c8gwg43pbQrN0LGb
4yx7qHJDXcNDV3a+ktEaocZhW8mPWvWtLUSEkWuPFXwr0a+51kbSpULF3RqNYNsaRgCop662tUYd
GC4GGsmwQu5pYj1Vtr/NrG4z4BAxylSdOCX7tNxlUqCv5MB5SiNeXHSNVfW3RJc9wu3BLv1dPY53
iWoeora6LYS/ohbdlkF13fTqRtcGusbHu8JO73s72VGXuYbysYsbGyRHsRoQwwT2aAC/iIfnxspD
cL/Ub2Rqmbl//fcT+v9P2VpVLmbn5+bn25nmw/v//79Tr/0vW4fV7BgWnGdLVxFp+IMLrSr/shFi
kR1VNXRTs82/uNAQqJFo0PAhVBUTLrv9l3yD8y9dsKehxSJdJv4h9e+kXoUcfpZ5+fM1W1YVGE4Q
5pUpXd4fEZ6iswWiwO026IKvwyvAmhuSk0tL/TnZ5RtrfcIUn6Hoqxw2F2NOpNc0ys8eOAmcQNcd
F6wVrLRbuGKb4qFyKXe4ypW+hZU5bsIXczvsHW1FTfvyb1AmDHB1Om4xLycM8AHWpRqa/Ib4c5qu
/T0yBTvtFvWdTXjwd1Th70gkW+dmIaxQHzg96P4I6yA5h2yH6UzFMsrcNlsEWTkPDjRi1vomuqeK
txp/83ZcZ27kLsSb/7x/xtOEGNzJMD2p1Nq4wEMru/Gu6ht90++Hhweu8K5yi675/vHn5YBsi0vj
E/eM03iWn/JKDhifvqsP1S7e4YK9hZ7yh+7CmZTMuerIXBxF1W2U6pAwcYTAzcm4YHwHqX4kToVd
jIu/3hWkR0pua8Pl2EUJdGki2aUfB6YDrdBQYZHfxQlOAw5RZklJRMDoUL3hLe1m9+2+dfHtoWK/
i3aXp1ERAgQf1olu2jpc9HcVl/PxGUrm1DiNmqvmSrvPWCnxvnqlhLTBvPRRg6b2DHBpM3y37+Lv
l0NPr2LvK9TgmogyoAZHerIxPAX/qA4EE91I+5aH3jXaW6+XQ8wsSpFrxPBIfYY2+Xi+7Cj0GFM2
AaUEcG7RISpMmC9SsbBMlgKJWT5ZJeMYJknjMZbGTO4Q1nySU+fFrI5Xl8czM2WMR3dkHQo/qryT
KcOHwxy5w5jgYJ9Rb177eCRdjqBMRRv5KmchJnKJ4KMqvQ5Lsd7TOzyZdlh/udaVvryzZpKzjpyP
ZTkazwJneiCYPhfiriNS58puc0fZa13u0wNY4n2wIEU5s8h1Ni+CjaqlIJcjksnp5ykqy5aVBG58
EoB+Alpn7wL7IfOeFRs33WIh+YplNdlTp+GmubCiTIZXCOEGH4X54CsMkm2cVuho0K861neXP9nc
okCSSbYtVTd4Rk0WORUoP6MnQTTQX7H51NM2vhxBWQoxWd6edWz0NGVA0SHcD/oq2OJCDlYZUM8W
B7U18LcG3UJp4eyc21WnI5t8tiErLSx1LQ4RCt8JGu5NlLq1VC6EmTlK+Fz/nkBFnhxdPHrQeQcf
soI+caDNsO7C3C2HHyb4HO/YX0X+o9MuJIz5KbVMS9Zk21a16VZGVIle6zEWq99+pBG6o6rvOm6z
Hj9TQlvh3vsPRoncPtpeaPYaij3JHZkdJmoYsd38HMZrGnzPau038h3UmvRb0LfClXBrVEspeG7r
8QZESYA0DBVf3FNOtl5nDJ3VRiIF58BK8VR11BvH17cVYMEYslit/nHj/59P7Lm8chpRLOaTiFXU
13FocRMRl77+pdrV+27LPe8x3C7deub2xWmoyZw6ddI1uJ0yp9Eo02ukG4goZbzw5WZzsiZrmJwo
XNad92vuyYiCvBpsv8jEXae6y7bxTl+NrnRV7pZuO3Mb7jSQej51EgWEGLkElGbgU3ctJGSaInAD
FtKJ+ObT/HgaZrImPIWGa2dzjNHJ3OKDt2+vw1sq3V/1rbyvruWFBInO3Fw8S9SdeHuo9iSPINPV
W3XGBlcf0ZyB2PJabpX78M7axo/5p7JemQd9jRMOjhC0alfGleaiH7FeWi3zs/vnz3AmecbMFAPt
Cj6jSlHFa2570KSxslmY3LnDhwqcxdURKB7aWOffcOTS75TiIq40yNyZ4D/eYSXaIc7MEsIjLksw
GUPBztZ3RmQNK6Wk85DaWII2pep91hLVv02E5Axa3NVL2EeQnNJh+HX5h85lXZ1XJ29OjTehMTlT
+sAH9SUu8PKVv8dh/hAfzG20sQ6Xwyhz83EaZ/Lxh4TMr8O7eL9mRPScgfjS2t0a1+0eLeN1DCvp
BVEoQRS6XdpQ6tx1Shdy9KrJvxVz8kzJyrzLQURA9ONfxcH4mj1k6xTThk272vyA3nqAujGsgf+8
Sgd7aS2I/TrdaKfRJ/vZyLtYKy3GXm0G3twhHqwuSHWXbOiGKIu4l+d6Lh2ehpvs66AwEMwS4VR6
343/gBDSguje3BbSOcJ0Fjb6e9OLXBvHLCRx1/FMilZJtOuU9qlPlad/MhBWJjpsogQy2UOy6bcq
0ELW5nC8N7MO0asalejLQeYqA7ohU/TmaYJQpTxZG3bWqVIrBiMOqvEGCcFnCLZriIIra6dtgBRG
V8sv9bkpPI06WRNgFvrcwtQJGbf0Ck7THg4mVPnj0ujm1t5pnMliADUxlhjM8Kluzavhtr9utt79
sAaQ7TqHpdQ6t/IMBY19G3198ZqYJD2fArJMggOQiPaSbkvfj7mycKtXxC+e7iYNFX+Fy4yjWdO9
XFEkBTvBVWa48nbjAb1gF2XNdf8ZkMgaits/mUEN+w68H0ziThf7AERRNRIGZT7WBwTksDJ3e1EI
+FnurIel+6EoNM4M789w01eLnqlFmrccHOrOhvcHq8wlLa+VHZwpUpS9DZ7EuZg+Sw/J7XHp1jaX
pjUNVVcFhVmb7X3+BeNQj8NIpGmxGegTo5K/CtbFxj5Y7ujiFeTWu/TZeViqEc6tHE3TLVE05ZjQ
Jss085TOGmLuBplZPUtIeiOgu7RwZu/A4pDTbCE8Od3o4zggxCregyroIew9X4qf8QZ7o2wl6mOI
pO+wOn5gFW2D3UKOmb0Mn4Se7HYpTBU7dHhmRAdRJmsBYa3FGsrXA36uC9l5dpykNNOwZZOpnKRN
qbAQ4R0YZyKVv4a0+Dn6wdc2MB50pDrpB0OUgDp7vzDE2XV7EnVykdCKTJa7jG1Zr4ffqCCat/09
Amq7YutfAfaKXYSU/J11VdxR+twuFtCWwk9SDxZqEL7Era5c27vmLr5uYxdC3n2wpZH42H92+rUK
xdnVd58xE1jIEXPJHI8YmlIatawPkshxCo4eux1eV8gKc1tbxc1Xq/t2eYbntshJkGliaEcY+0NJ
YohjzKt82LpFL4+rfxBEZemwB2VTn+7Dtq+NuIOJsOoAj+W1tjbAK14OoczO1kkMMdCTdxRtEGtM
uvd9mB3AaHm7Zhes671267za9/0m2QRXS6Wn2VMeDD6wGipQyocapFWq6CqEnIPVxttBWdxllQtf
qtjjvUg69e8RO3bHb3a1MKHzozUVcX+BREuB93y0uYa4HpBlccH2rrKt9R0bNxw4tmJD4J7t9nha
wgRYyDizi8Wk5QCQVddId+dRaQA5uSeJS41hI3WPjpLlLYxs7qigpPtniEmJsi98lGkVQrRFsQqR
8W+HV2D+bm9QutHTw8KqWRrRJKvh2qYEWUw45CXLG/EN49f4k+MysVvlCmnfcrEqP5dIT98sk0NJ
w0gbhDIhgVuumo4jHyyVdkRixccv7gnX9IUxzu6Mk8fYZGckUeyNoWg6lGtvVz0p+/oaplu9Eo+F
YY1I6XfvrlksKy5FnayVVgdZr7fsR1EBHm9M1F/xvd46m3qD5y7uL5Q4kLHYLAx27kw8nd3J+kEc
ifWjvV81YDLBcL3OvhhcuAFpYjv+TzL0ycxOVk/UmQ0Wq8ysb7TQfTunuY+PjfdkqRD7FmKJHz69
oJ7cgq1JgQHDFDtxxGGvVgVl9C6M3RxjJ7iYSQp8zpGHz5encing5AUjObqhDDozOQ7HuwTxdV/B
KddpzVc9gUp1OdjcPjwdnXqeWfLjsfAilXMeCsnVkPX7IFjY6iIjXpq/ybYbszYLbJlvFR38vbYX
dcNgv7y73x2/LsWZ7DaIi0Y/iqdR+6M4aOv4UfqK9KCQgTJvsAb1D/6L2q5KF8KgO97DwXZA3W7l
VbDYIZ9905xO6mQL+mrZyJEoQ+NUcIj3oDR2eBk9k9k4C6u99vPyN1yMN9l7re8fi6Rn6NZ99BBe
Qyp1gy+9C1pqrX//R7sPSwvd4rCwqYlNq89mHvVVM7BAfQsdruytCB69YbHFP7Nu0HgHiqPx+uSk
n2yDXuZBiiEr994DqOj6pnkzfphX5YNyba6NnTRspFsFjsNKpewy7LWHhTmdyWfcmihrKpqCH4E8
+YZ4c2VJrohtLyHHwOXqu5SEqK1gF4PYp/RaVtUB5srnzGu+1lp0UMxwoS+pzP4ErhnMMUA9Gm3n
e1MLkrEdmKJVB9YIsdxvlp5eZ5kCEBZNNgi2bYtJkS+tlbbdI1OwvjwFc2U23hw8HfGbo7I8ff+n
EOFkywfRN94PV8YPIP7lwb+2rkVp2XgyHrtvwHARS/3W3sLF3+QLr9eZPGjYdJhpYvO8o6V5Pvwc
8kbX1oCmja7A8Sjp7R3mT7jC+eMI0djqt5fHO3M/OIs3efJUtpJ1NYrtK1yqIC3ZwU0Wew9jQZLo
x0+mytnp++Xb5aAzq9y26DIaKm9lGknTQWqSb1UxKOckfu3lnl5RgH4nrgVxCGWw3aoGVleKvHA1
mcn6Z1HFrzq5s+eaVnYjXWQue6SH+iA8Si+PazaCatCF1hGG+XBBRxUzGKkqChX5Q5Z8zeEWXw4w
szrIPxaNdSpUfwBfT4egFJJuDEcEvZUu2YS8o7QwPRwB8JlGubARxDeYnCxnoSb70EJat5Xz0F6V
gbU1JcNNELuR7e8FJnFD8nJ5XOIP+xDMIruqMhAOlv35p8kqpzjWRgG5AHHqCgkb4SVswH2+HGZ2
+nDwsFl19LinucWLNISsHcKkrMB1rkMJh2NlgeSCWbQwfzMby7axDREmSDrC/ZMh1QBkeyMUDLgG
o2CHIUnl1REVM11D3ZorDda9S/WLmRYB9S7TFuGA56mTb8YluPRGK2LLIjFiwZ4L4yPKWAjrZvKn
AKqZjvG5FJvwluW/n0eQg1R4cfM8FCfI+RdMyqLtuwg2JrJCm5qXOTJGMuwnvIpR1kGL1JRXbdUu
bGlF3NQmC0fU1jkzAXSbQBbOw2LgG2X8saSvRlp3afTsBOWjd/wlC0M5qOVt7t1qevEGTWRbJj9Q
uFnYkR9XrsVRjcyXWFLgEicXvS4Ikl4daUBGKAkXRoAyK07wZh4u4I9m0FUWTjK2Zmh4BXFATdZT
kXpo/uKXSW0q/6xfdf16uFM/dbfpLnShLQWb6qV66G+1DTYUm8vbZm6MYh3bWJ5SP54+xH0Qv0pS
kW0Q10ZT8C7WHmCjLn3Kj8kTeL4CzwpojWJz3z//lEOcdl4n3uLN1fijPAhwoxDI+4Ln76Y7yPvO
WkkLi3bmsLco9ym2jBCEBaxgEjOu/LCNBLSRwobt8tfQcbH2wH+pXemrAu3Vz3Rshu1wL2/R0cN3
1f37VWPLkHnV0QQAgPKhalwcs6LuxL1Shn0OjygPuoUlOrd0CAHUi8SgAveabBL0X5QyLd+XTrfR
aVhCtsmvh2ElGub+jjvVEDzRn0cheNNdj9lC1p35sKfhp2/JUZb6cjS5VFoZDZsKHieM28srdCnE
5NpMd0+PzZwRxnG505Nvsan8Xw5CJKKTy4Mm65aM5BYPrbxwreJnUqYLY5jB8VjIsJpscNt8r8Ge
h1Bxj5dg4v3Rt1A36gZxzlW713bF2x8oAmXhuj+zrwnoOBanFLheezJr4ehFCIgxJnNwDpaduwm2
Lgka3pc/zsdTV4zrrzCTqdOPIQLgqs6bBjXfsFJ/e023Luz82pPlpUkUWfD8PCAWMFC6XKYowk6y
ZFBZZmIn4hEaBteY2rrwgVBOvEG9BGZpsHDGi41zKdrk8oxTT+NH4q2CIts6NVGI0By3SBCXDFre
J08hnOtIbhaizs2nbukMUzZB9k6PWilFF0UGVIFMBMCnZGOa6qbyH1CpW1jzc+nRYDrphJI32MOT
w62syjAeSwiewxXqA8EDlokrpBBbSCB7fBKBmFnyoQRrgZwCmqHl6g+82d+/tllnP0Ps/pO9hwwS
4jot+b9CVglAiivjOaE66EYjW/v316qhcn+xeZVonEfnoew8gI1TKJRLi1HCC1dBg5IC1GPiI1gR
DdXx6XK8mfVq8taF5Gaz5amvn8cbojZDRkRQaKMvCUx1CzFzbMEbpEu0bOlKOrNw3hOLClYQE9X3
isrJPEbI2WvdyFtvsOQHyKXXQZ680J++TmFlXx7Xx9uvZWoc5kDdIQy+EwVPP5laBFaZ+DY7AyFF
3L1cO3zADwC3L2je1u9K/nQ53tzQBKuPbY8HlD69HcHn9o8WJPkVHCUc1NNNIzd7GRsTZ1iqEMzc
OcEZi0eKo3FL+dCDrcahLD0PC4H+x7hVN9l9CfrH/oGbJ2yIpevBxxwtSDhcj1XBm/lQkaGPngdH
TO1QQ8ahw76Ruy9mpy6s+rkgXA904W8I9Hc6e1KoHaWhxM0D3Juryei4Ft9UaaGyMdO+ghhwEmWS
LaNoRFahRpHJ+2Td4zmADCOlykxeWRvzmS2guQhTfE9u0y+X18ZM++o88GST2QUuF4VOYOVedF2O
V+FmvG6vh26FhMIWXWmK289LaLGPV5KzoO+59WSzWSlmN82RoBnmUs2vHg2sy8Na+GhTKKclFHRH
rrQrdIAkwLhR/qRpC1O3FEM9T0+6KfsRhu5I2aIqVMCnzvTHNrQWzpmPSfB8qibHjDqqtdaKhdGg
1t7lOw2pZwxE/OHB9l4uT9r7rJwf2eexJmfJoKZyUlMFWuGmgPGgwLLpn5J7+6H40kir7Drbi5t+
/pxv9evhC1IRyW4pDX/Mjec/QUz6ycqQQawihc1uM+Pn3Ps8hAdE+IH3uWq3jY2FeuoMYvU8msic
J9EUrXa8FBUMOmMdrNBV/ZLuZTTeXedrdxduchfV6KvRtXb5Q/iTN57yFn6Nt/+gU3b+M8QaOPkZ
mXbE76MQ834DhcwV1VQsGrYm02wcLn/jpUTz7v58EitVisIrG2JVG/2qPLym6P2t4lv9oXWdXb4t
PgUb9ctS1PfiyqWVNckyUCYcB1M8BCZXLSOsVuHGW1fu0bUfwltME+urZt2tpd94Z+2Ndfzm3aq3
1ZeE1sjl4c8mHlG9p0IoSqyTK4yl2nqScHnERy0D/iCvUn3puTVzMeRrQoQCiAoOGqro+dccfej5
tpjh6Gb8Omz6w3CLuGAPOIUavbKxAJfp23QrFauGXlOP0IvbXS9dC2ceTOe/YrK0MelUDEXk9WrT
rtEX6XbVp0CAHjcolj+3d/+Iw3cecrKMUTpNOq47YjcpW3Tt14q1QnlpjUviznhYOrnm19TJPE+O
TMVGzFGvxDwf+puUq0Z+lXxrbsfr8JNBNW8tQF/qqv7UPkUbD6GYFV6au/q4GpY31WzWOvkpk+Vt
5q3qGwM/BZvV9SgW9idbQq10pT4UG1oT2+DKefDBm34L7//BJciigGHwEtFZdtN3SOSFHtR3tpal
3TTSPhualUQj8/K+mTnrzoJMToY41j071FTmWkN7aRM7v1rz+XKIucx0FmOyb/QsRtVe2KYlN4W6
cr72h/gRbes7dLLQPwuevFV0LV/n362FY2/mhD2LO9kp6qCVYSEm0EZiS+M/9152czShQS2lwaVZ
nGyQ3IxLs0UhDFfY0E2Pb0JKsS8XaBgzKe5sOJNtUflIiNbiBI3V3jUDDunh7yfRswiT1R4Nst0K
FT18C6kh4JBg/rq8FOZS6GkEe4KwIHVVGBYyUfpj9DBukRRbC8+TLeRFcFUF+nBv0V39hs6TW7j+
eni6HP/jgwlBtL+21LT2o5ZSWx7FSgwrUra2kcxHTf12bBYu/bPLAfgWxAgenJBmzg8KLaiG2Bxl
9FH0p9J7lNG9yIrt5aEsxHjnPJ0c93hsV33GfKLBEq2MGPuTl2J8vBxjdsX9NY73rvVJjE6tdL9A
MGpF3/hWDfwdthcLt+CZdyVTRIVIp8wPlXWKMJCzzu+dHgcBCVUutzykG7ESUEjv1ggYb5eS6gyA
gsceyRTlD/qVH9ieRzkJcdclnsBJ626yRpnEfkDr1JV26RbZ4iVk9lwWOg042baxIiONJwIeTX9t
acgwmw96ZeAh6G8Qg1nCSovHyeRCRtnKEghQfMOhu52vvdCMnUCKCdfFX1QkUSQ13tGYpeb5IoX0
hurmE3/eNsf6VDaLA8C8RTiHCDH9CZaGZIIBkgHRjMnyRwoA7ZWBpdkXL4g/09Lw9nYBhCN/AHi/
vrxGZxfQSbQpuhZzohRNG6JVQMNBS+Brt1afrZ26RkB0mf6xGG8ywVId88AVG0/G+AmUU7AO3eI3
B5nA2P8HCKO5D3o6PvH3TzbhMTvWgVWLjV4exPbgCd+stKdqrW4pTC4Dsuc2PeInFlgYQa2ZwhQk
TBS8JGXTa+ibykBgmmrhQjCTumisCZUrWMOQ18TfPxmR4rRCuZxSUoZoMY/5z9h34JaDgcPC0phJ
95Q04bTAQKIJNL2wt1ZjS5lNIE6ZLVhXSV0d0ZBct6tq3W+a+wgNyk/Z1X+QZT5selXIJoDl0Xhz
INk1uRBIiSYX9KV4Fj2DzFzD00Wv3ufc2UguQvfiy+EHh/5b//YfaFJo0w04iT5JOSl+QEpNsxw8
FU2vVR1AlxN4W8UdXuJtc73UDv6YVCcBJzs+xYHGbE0CiqSq3ajvD5LerW70rY1qipssfVkxgrMU
cxbQmVLO8WuJ+xRSyvuz0/k63qC0mjqbaGuvqzVeYuOqeGp32av1a/njXv62zjTD5qY0ZD5vUPAG
5s5pf43cLnEKwgIXoyR8CRcW8Yf9L4YKxQ0Ah0BHTe8sno7zFwiH/y5lbBA+fpQ2guEmEH/Nwg1w
9kvSjuWJi4g1yXuycOOgGaQu8iGC+WuBrfSvkENWX9DDFK+dYpe43tvCAOdW62nIyWqF/SHhSkzI
EjXEbX1Q9qmLlK+zwo8Zykm5WyzLzH3B04iT5Rp75tHA75MNkbjBAwhm3GqiH/5V9r11+w0t722R
XgnZHX9rbhZGO/c5aXnzJXXkBIEWnCe/LDQLGpMYQ1EJ2yE49k0QFpGd3lStu/x0/5BqWTy0WEBW
EuqjaJScA5rWIgqMhV7ecCm9C8KCs99fuIx+5L5N4ohD5SSlZ3aEIZPCItUfc2Pr+JvyxnSVVboL
vjiv6nMXrZQdnhHKhtoiXm5/nxo+iT85Ugrsu9QQ08KVHlYHJeAKadbX+tFZqCvObo/T+RQnzsk4
IywjizZgPrMbqor6Jt/FbrI63qgC6Mzpv8RP+ljtmQxssh9tK/Cq48jAlPtxm1eryvU3KQSUNFgr
LprvW3+9KH01l1xPBznZkIXZJUknJlMcm9pNGa61fbuHvIH81ePNNzyDdr+TX/QPlroHH85rBkup
A0iVgTA7oIDz2c1CCK8GGrArcQVxPQ/hP/wAUFKs1CdFjhYSz4eLDtHAi4GgUujyfmDaqFrvYwYL
iAmlr6s+Av3S1d8u7/alEJPlokSAtIqOELWfPAOmKvHMS+SFE2Ju1qgQgT8DSwNMSuTXkzVpFzoq
JBJB0gjZwhZt7zH5DKsgFQal/dLJO5M7wbvxZONWAxZzGi1Ovdzq+HZct0VJO8c15ZAa6/RXi85R
vxkOarFO7dWAMToOPUvRZ8Z6Fn2SZwJTC6hPEF2olilUDKJtcLxqBUtRIKY01/sS1K9oyPuLKWZu
75uyZetQzVVb/rA6dTqQpTwqrJdbTN4Q4Bv3gmo+uuHPCGrB0rtRmcndkMAUAnIBsD8w+jyvyvOU
Pvo79RQt9zF5NA9CyEzZjJ8wqg1ecZQcvPUS8O3jC4fPx7NN3F85JT8AetXYtrKyUsUnzt8Qvtsi
9PdowXiDpX29+Elnjv+zaJNs0+OXhnM50WqoU8HXaGvd6evjIdtkt8lV4hrry1ty7qgy0XJEwkeA
blnF59ulGjxdSklBK++1Rznz53CbPeefwlv1gQL+VYZFDozi9LneBY9dDcl/YbfOzi4Jx6CVYCEz
OZXtUrR+OOLp+QfgqW1dAfkTOhrpz+O35cvqzIYhvWmIWqJtpX/QzzCjyo4rD0UaufohdVdB9tJJ
AYbF4/7ytM4t1tM44tpzkoSaLgzjZiROHjzG0s9ce4i0hfrnx8wjFNtQ2BRMXXCDkw9XZCouGQAe
QP8U/SpTzXvamsI2aGc5PHFkzCwuj0n8geePDDYdNQyblhKomOldOFVLdfQwI1x1WopJqvfWI7Lv
Ff2+K0M8jDBEbr+X4IovR/34xYgKHgEZOconH0jgJHPfszSiJl5xa2AIPujOU6VaB71rv18O9fGj
6RqEYVMHgyNEAyalDCUcZCeSLGelxK9V9r3Hez7BCu9ykI9nIEEgtgjqPiDpKY22HtSsb3BcW+VN
vcJgbxX7SzWvjyuDEBYVRAdUKaityTh6L/bkYy2cyBQMT0IDzV5vX/T5Xi3x1/V/lmm+Psa/ACKt
fByPEaJYJ/x31X6qOn13HH9lbbyAMpzJ3vwmW7FkBUwViJnJxS0Hko2xiw98a2Pvhk17sNCFFORh
bZc+GKCXV+F6iUbzkUaknged5NKkwoRSbgharq0f6mZEQhQ/N5cSx/Jx+AF2P4k12Y5dkip4lxBL
x3dwhYjylX2TvbWohC1RQGeHxZelqqZYEJenSJ3B1JsqrgprhTrOph3HdRxXhwJR/KqJXDXFnAeg
xvFo4x/gu6OaLHzLj/AJhuoosKOQ3gU4/X4zOElunoeKSA3K8v1CDAKPluvu+ItSUupad7zdXONq
uLH0Vfy1vcX72I1u4i+XN9HcTuVMQn2Rghm4uckdr7S5dGlNbWE8vlHLDMQ2YrsLMZSZzCOkK4kg
YFfcxM9zuFfXHCEWtIJ2e0R3fJts672oO+7DX8CXuVzxwsGAU14tvjhmcsRpZGPSFsrTqjX6HKxj
+tnejTfZWvkeA9KQXCE8J+F/uvn7jG1R/f9rsMYkZ3iOnAK8YbCdi63qFrmUCnkYHBzWXNJv4610
cA5LdbL5YcKP4XJF+Ok6brysHyWvt7Bfw/hG8V3NWoK9zywUhvVXiEkGSAuoWIZPiESopgcVUEDV
7ZcAnEtRJiuF11ttackACkCLdnKpcxp/I71vLi/6mRu3+EZ/DmaKJoswwwU39H/Y+7LexpE027/S
qHfmkAyuQHcDw0WiZEm2vNsvhOy0g2RwjWBw+/Vz6KrqtmXdVNc83QtcoLrQWU4rqGAs33IWfBkR
mo/To71oZj2dvfWaRDMR9Gwr4czXOr5H+JB2at1jPHKTwfp3mUZzM6HJQnobRyOWou6dj9BOLQr0
+IGFBdAR2+5oLgszTcbGnrDrJjtgiEsle/r1PH7vumKxITEEABZsmplk+XVja6Q0DMYwBISX9lAn
upZ+CzSDc5Db4o3A7XEJW3j1UV8UQb11z7OITx3gXx5gPnk+HaBjrmZW52C99H4XiF2xnhWZYR6A
ftDZjT1v3KOo7ctYRxev02fmQDjGgqFaYC/EHSRPvWRHwnrZnDsxT767TxN7tNvizJjUdp7YWYBh
1pqWb3Ewp4TWI8ZDA5vc/vpVngorvny7o9UCQ2aHwqwd+3tFKs/wyyC74RficRaBx/G877b/q8wX
aCfYitj4n44I7mhKG9VVcgTe88WgLdzFYopgv829YgXXUBg5nAkYT+3Cma2Ii3amfB6zwd0Srhyt
C29e2Dr7NXP9St9x96y+2vzQx+sEg5io/xjmnIp9XZMFoYqTT6AqNqMH94dIvwMAM3nUYcm0nk8Z
etsYfsyXMOStz5agTyycGXI8A6pBQcG/vw5uQEOjcAcYOoxZsxnHdmU2hzMr5cRtjiHAfrJM62Pn
fx1CJg3A6mPvfKxNGyDWnzkYXuirE7/haH+VIb2crvKNcyZN+469nBldlgYQ/Kxfg1zt68BKrGrQ
wB6dj4QeTn72SvrOUg9d+DkmHyWTLlQDGLPkz0UgVnASvqn3/5uSMOgi83qFgNTcZzy64JvOVqox
A5NbjXeGWi1a7dF1zq2iE2sV/D3ACECFQm5zfKNz2RGrZC6+K0zKNFp4SqFFvXGO4vq9RoLv8mmY
o3MmS1srAZ8J77KGc92iXOnhfBVmMazlgCfVcLadrQKdWqLY9WCsw3FI/0arLfq0NHSJMYEz3DT3
H3WgEOWKHVnrULRJg7OVoBMZBXhMM7xy5pba9tEx01bw3xxLTKaBm1durdW40HHl4tw+g885FVh8
GeloPuMKtH8bVnUe3c1eGs06Xv1ZyGOL85iBE1sRzV53zlBVcAGOz0+thVJ1JQuk9BLBe2CMgFtC
RNVke9S4IU/STOCihGf2/4k1g+FQtwA7xEbedHTEFNxWFHvIXK9sbFh529AgdNWlVolV2r/VOous
5kKq2qpOb2wK6WwqfEM/l/yfqHYZDnpPKHTBuwT6HkeHwQi3ZZVTfN1kZa3nfkm7LuEXMlOmzs/z
fPkdHemo1WDNgnyDCtvxzUGFgzoiE5jnD7G+WX9GC9vluTbFiU3vwNrF0l0Vd/83KlqXQAl8QrMN
0W8ZKfJR0OGigNror1/gif03k8pxfKtwkPmmQwxMARSrtd6FvcMEK2ndl1p9bo2cWpgwrkBOC0cE
gpro16Mamruk6YcBFS6/f683cAGHP1+zr5Z1BO/bJF9zKHNSiOc8nAvTTs0hXhHueRcdmG/FPGUU
mVvx0QVIGnlzk3p1ogWFe04q+/sw4Edh7kz0zucq11G41PPMhuie64Iu0oezB9YAc3glN4Jfv6vv
sQSGmanwqD6hVH/cuOqLGoptcJHxrGxdV1uzbHxt1A5DMy6ZVdz+erATewqjzXIb0PHFxXbMvseM
ZaZsULZz9ascIlid9aa18V7Y8Z3WpRAAFICH5iERrg/+/B2B7+mvn2A+Hr/us1ntE/1kCALBje64
h51NraUkHTZ12yabybRhrO72PiXWlaqN+7bPVkR2Z87sU28S7QgHZDfA27/VgAgsOwGCgjF2UR/c
Bq17UcKtvDmz6U69SNzllmN+OOYdH1eE8SRRJ6yXwbX2oipWAHstazXe9vDQztjZQ1o/MZNzH2De
5HiRx3UdOsWWUFq8yrmbNveUkoDeacsZiigezomZnnptLsSq5t3+Qb3/utuLKi7yEeg8DxogoVPE
d5RcFYYDs7udoAcaV+Gvl8n3EwztjU/jzV/+U9YnhGVJ8LXwytzqoswhZtTFZzbeiZrV1zGO7hfM
bCMlmqMINkcWddKftdCVUL8dc9+5TGNP3PIZBXh3FpfzPVr5OvL87T99O61t8qRNsCDTNHspFXBt
iLkxG+7pQw7v8CeFaQtVzkaEZ8xYvh/aXweed8rngYnkE2BtGLhHCwIbr4LHq6Z7XWz6v36BJ3eD
ib2mQ7AZl9FRQNZXpaJ0I1ZnZWOnjW0SWKMSjmPpK1O66OX7r4c7ucU/DXcUlaUoXsUohaAd0SZh
ig6ZU0OusT0zyongb56/f3+rozuBNkqjGvnHnptaaOdD2nM3LbFUevhpr/X/QCXuxEbAFQdIxcyu
RkPgKBWBATmhjYoRnM70qUu39tCeS/fmzzg6k3E24uNx3c2426NVAa3wZEpGjDHHPvxydmebreHi
i+ws1+qj0/arseYV+mkFQhIRikUtxuoW7JoEMwhm2qV3MJkpNtWzC9joVe7NFQkYnq84xHdgxgJ1
32flxlyV2+mGLs5VVk+UuPBGP339o6VqUhhgxQ0eiS+KEZIpOVIktfLp2r4u7pyVfjVPRu36eZSE
+VvsnxNVObF2v4x/tHaTPG4mMo8v2WqM3SDRL9X8nKbId00TwADRikAWQT5MYI++JYN9/Mehg3hN
hyitY0CpEqZ8TqBe9otZc7AAIQkXowaf+LMdnw8G4fFrB7MORoZwm5oVj76+9rq14qJnLPaMZxny
Vb8l5tLUUPNqGXhRzAlnZVxQixcWTNeYV27tJ74EHMQ8cEjWKxGd3UmiX58ZJwBSSC7+/VDHrYMs
VlJtyPFQM9Nzwg2aAsmP5+iDJLKichnvyOrMkCeORTQzIYCkzlxAZBtf5wHenFBbbyjmYclXMffq
jbkYt9kCiLOfFWQS27lVgoF76p1VQz61zSG1BrIE4NkIbI9WgFM0Lo8FbGvVdbEDxC5yr2fjFwjX
PZBzba9Tx9bnsY7WdFcrREASEVO7riJrCcNdI3RyKMsDbwNEH0D2vgNASrWqFkpgXuVLPWI35iFd
nK0MzCMdrbzZ9Rj+xQAyfJfkMIQryyqt5pfc4RmWFngbEPyKoW2vv9ahejVjm1GAMbz8TjnTXf4g
EHwbfFa6miuFkNw6et1tasaxwWuEEhADgdEvimeBHrL1i5t6C3jK+9ZPgLpLr9jOR+5MwkyfDlBY
hfTXskGJtLg8u+hPhI1A5uO8U2f4PNbC1xVInGLAbOGR5np6fgXZ8rVxNTcoxA1F//HX6/3Ecv8y
2FEYN7DBUDMdgzXKQ27C0G5I/CSBcnTHQXs9J+d24iRH69Ga+SuOizd+LCGXOP2YaC6GI570zcsi
wVGneCyMFU/CbYj53doMUXvOLiAdbb2cm9vvix6+P/AzcKHNBjHM49xmzGDZnOjQuhzoQaXvdvPX
w49ZjgTv7SOi+pZzd4MG82DNieFnGvMFh6nA7EuRAFtpA7kOgcOznCdUfY/2Dxq6KFXM5WBggR00
gb6uFwNKIS2StkcAraR1mzRdA9Vv2mSZyjdwT6b2G1WRK0PLvZxEzZ+NtofZQDio1Whvi55aehY2
ReFoiQ/j3KJrVnFNSKvvCFLcUl/0uSE6sqwSW1Yh5THR2E02gItUB1JJyx6XQZzBu9YfHJJDGI8O
wrFeaJxkI1j31ViKdgH3cJPZkZ5PSepXrpIZh1iNaQ9vbwXQl2WRZCkJcbdKyM3Z5lg1WQD5jti8
m+iAa8lTWGavmQUN1zxs41HngcJm0eNggIEchfN1TW11q+SDJRduP0iT+47NhvKmzWvE8F7G2mLg
XgWRkzQqRMbqdwIEXhVIWcvEhTUlVDsh71vUovDBLLFq6QNIF6u4auy4Lt8LlTv1k9KmMIEawLVy
X8YGj3kp7LQlF63GVAnwkuXQZgXbxBGlFtb2jtp4pl465FDkA6lkIKTVgV/NiTNMo8fgQAEbPbOp
WBZyMfAUVkRscKH6JTDNt/mk6OYQ1HHKXct3JyftKtgm9pq8TRVKBjCHMa2tx4BIl7fYVuNkRhp3
TOW5dTtiXpU9qdgrS6fCuugapaYZPsXo9BWtU9I2CxjCiGSTtAYpiN8BXeLAqUWWWfxs2pBYWAxk
GmB63uZG71wnjRKXd6Xm5uyuF0ZaZf6YaaWyVDp1Ki6cnJQ4KB3UfuQFhMsGM0QVlsQbWQMBeW9y
vcOc9gKj5Z4jnTzeF3ZmoTjZw4V91wzcQKRZsdgImJ0Zs2ODI8o1g8EQfMITVA/8fEi17ELvFct5
NkTN6oXNa3iX+ZlgalwFJQFSHUqvZYNlyBJqiJU9ZdblwHkbUEWNyYM1yR5tC5OWCuQbm0TnTgQq
dk62bGTuVHkdFbxdJU2S59SnPXr9N2wCds3AT+w83RLelRKyWGnPyyU0N2us+yrWYI8WqwigtqVe
JuCuo1NbbkBcmms2E7BzPUDeXTkMfgZrc93X9L7pl6Mwc8UbBkasKLbzkut+ZtR1exgnHaHPCPNN
nnazdPEw9sJLDLvWXlwU9ia2KjOFznrfeZpwyN012linfl+pFE2hSam61CoeTa0W7UrhZT+oMFew
E4MntxbNEgSiF0RA2RoM+9Y22LtODGrrMAjqhuGx4U3WvHTWpKv7vm8AhGOJXRimTxI9xXN0RJv4
c2G1ZgJJU0pavrCqoWJbRSW2CHXFUNuwVfM8OZQGby/x9GCf65Uay8sxQze88/pJxG4aTDraZJk3
JXoCLIoz8db2s3ysOGKQzm26R0rx88cSMSADFCcujAH6YBNz5Xsy2SzfpVx3gIFoHOjsQuOHqVSG
doaiJ/fGUe3orVa10tfADFavdcaJHiYjj4FTa0Edy58bUplWMVe4lHbLhyzP720hBSTOhtwxW0DV
jXGMWimT8RqGmxbLgzIfXChQkE6USX7R2MxppedCyL646uy2Y7EvRluZpJfZQ0m3nTs1ABJrrE+j
iRaKFdIy05WXik1pD7F2LTGFB3aDrq2x2Ozkqq+7NNsUkIpn7zBUEnkbWkUexdhRelCJSYjLitQJ
uSBOB4AJaYuee62q0+qpmzpBpC+lzIX0Yieb6gQarY0y/QHe+K8vPpLin3/Hn1+reuQpVCCO/vjP
/6Nx/Odf+udl/YYzlr+9tdtD/fd5gH994D+//hGf/8f4waE9fPlDWLZpO+7lGx+v3wSI8B9PRt+q
+W/+pz/829vHp9yO9ds/fnutZNnOn0bTqvztjx+tfv7jNwAMPwVQ8+f/8cPdocDvzTLoKX/79hu/
m8zj3PkB2DxKxB96vLD5QSb5u8v8/CMDqZ0+lzhRDQRA+Le/lRVvk3/8puk/CARC0UlBUxxBn4sb
XABR8/uPVHRckRWCNQGkqmv+FZt53f4aK8zpJYqfoBAjt5n1QY9BMJCMUrhiFlowUXCwVA41PyJ1
CfXeBnTJ/mKE/orXDHA/SQftQjiD6zcSogqOQ25wflCU2oGgihuv5TzUugOUvOAcnXoJTTYSqgVO
W3t27wSW8drIPND4tEhTqO9kg2dkhp8KaMH15hrY2wVHcVsXw763lDtby65bWKDWtRLgklpPtbPk
BUi+w8XkNIGBSpvM9f3UHCC9uEqhpz0kZsBdZUlhgpFkvs3MlW4mqCgl9V3FCzT8cnUEjmF6t9HL
kSR/5xXkueJx6NbCiEUg62ydD12gKjekxZPJdGFxPVChB5tZA9jN9bKDelEJIKBO79qSeiljF72m
+z24wSO+k0aWqp2GSYqeJi03VtckPniu+84ViyrbplLedlP8BOYSwjDtKlbTYBwLf1AOg4Z6sC4X
ddlLLyFNhpCn9ttyX5TJpiH3NTmkNjiPQns1e3XXl43j15r+Ppn1va6kLWCRmHfXkZe1g1cFmPNV
qWmLpJ+uqY3LlxAFXNgycHtj1xJtORmtE2Y9CyXQLCmUg+z81nDLfUp1H1fNpkpLZDZQbQJGcUGG
9NHWAbUFLBmH6BOMxx5iK13maPbhmkk8Qt5luhYOpCgdai2r8TG2jIBUPGoVfT0wd22JPHDqAuYs
Y5g6iq9CWdTmBSCWjRMWqlD9xKr9qgDVeSjCwVGWyRRfZz1MqaZhIZXJL4fuQmmEB2NXD8yMkGb9
pUuHIC7SdcPypSFHv23G68S0kCuijQZSKB2AcCJkMVrOJsOrrId0w7r4SrA7J4Fmj1JdWHW+zhzA
ahh7l07jBhTv3VPi2hcUmCXlyrYrdN2bVxgQX/ECuJQYeyVTldDo+bJX0o0jWuInjbqW/EbU6uPI
Ox1BrNxZtTJ4zJmvJBoZvbYyh+RipOM+pvXSHODrWwy3lVbjshgmIOlVY6kq8DFM8G3rfMQqS8d3
kjRamE8msAB5ed3T0U9hLYOQeMIKiKcYFilZqKG+qLnykTl4QT0DzxlX7aXVAaXaL6ETdaGIZyfv
PI3gHlMeM9v0p1LxpV7eEjd7i8vkkiER8KpG/+lQRNVDspKjeJ4vRq8fxGOSGnmUUY5uU28/GimO
BreyHq3curITvDTquA/QWc0w48hsFNEQrIsatLmiuDEL/daO8/DTIXv1ez7+txJXJFZaK/7x29cC
3B/HFnSaARAG4eEbbR0RL6ls6AAEqf4Up+0yT6FBlT/+epBTZyO62Oi8zZQV9bjzVmkdN5IagyQF
FmfV+UZ//+sRjtAzv38PoMVxPVig4H+v40I/ElxqogVI5/aIfbfDkO3MxtxkkxNVphvmDbsRibvi
I3CXBnev+VDduy2qrm7JDnZpUA+8dN2zEZWnuRmNivvTrCESotjVusyR1KCG//HQ//+u/w3VvU/v
79tdv5HDW/FSSU4/X/cfv/T7dW/9mOkjloo0H3qWs4z5n7e9+QO9gJm2B+IeYGBwvfjXZW+qP9BE
RlvQBWUeiq5z3+WPy95wf8zCYyhGgVOASMFx/splD8LT18IANArwDNAqJTMIDe3rI+D1CO12SiSd
68hwMR2Y1QV6y/22oKU3NM1FqrMqyqo+hEJz5RVaBe8P92GAtmSUoQ4ZFnUKN9ykCw30pLwpNuCu
TdxXJeYPiVZkfsemIhQxzgkpcpjVuPEu7jmSStUMqkrB0TBluu/q+Yu0xb5ngKUiF/EnDZ5dJgHd
NR6euA4EUK3+pHXDfZ7Eu7G94H0L4h+xF46Zvpcqv7DkFDmsrUItqVuvQeLbGc6LBgmQFPnZKu7j
fY22v5X0TWDSnockFXfC1jM4q6AboJQA8cd1iEsDNNf4ypbFLu7yLJCVfmkZ45Nrp7s0h2C0LJcZ
MaOi7LZDaa2VyYVrR4yY3Ww6Ty871ddi+gS+AqoTwBrEZTiUZPSMSUGukJZVmJbwBq+Ua1eaFg7N
PnAUF3BKClXortBlWJeAVsYjyGg1TuC6sn9qg4vWEdXUwEaLByYeBkonDiA0sepGTKleJDIwiNAx
4rm8B0PYrK4pgy4aec9TuYC7yq07qi8JMfolb/sV09meDErsa0i2G61YSGA0/M5ODV9JKuJNAgWb
VtCfuRxEKBP0xdR+sHyOVo5RjHeG6Dd5toP6bO+7pfGYW66fFskO2koTnlPAiSl5t231hVLgfhTl
suPVhqXNrW3m06LU+lsxWPdqQVmAjp/uK3ZHQ0qRo+v4or2wJvQW2w3Tpp+4by5TQ0Q8h7LgNOgI
tELcAZjAwlQ9mEIcuBbGP11Z9b6okzqw7VtrID+ValB9qfbNAtH0Q2rww+gqmB67vpK0NhB6SO6b
CtZ8oU/9tuSgPuECNa4hmt96XLYQ8jNHDwR+uYlbNFmgvOVRqInherXvShV3J3r6CIOd1KscI1tw
1pe+yYlX62rmT+AVg5DSFSjqaaElNM/GnKvKs8YedYjSL6Z2ugfpTIlQtNCCOE4W3FjR3g2dOF2n
49hDCqG+lgNS3goxA22rAGgghEtTt9TdTnhE7ZdTxTWPdkguuXHXDKhKmTW/B0QYQN0uAW/0tazH
va33Ueo2dySDkRkseL1c0MRXpXlvyepW7WABUJB43fTuxhnYNUS873VShU5vNFBYve3rjZOkocEQ
ZwrN7zqDLqZhk2oG8fQYbWHIHGy7Ujw4HfHsorl39TZAhxAy7sqIugkUCo24QCdE6x5MBa9JVYzQ
0JsboTUwGRDdtjUkANpMbsqhWTNNvJQ1XEhtOSH4JQtzfuzMyQ8a7xAgy8InbvOE2tdyIJumSXY5
Yu246Rwvy9krKWDEIZtMeJrTPlMtW2N6gslMD0xHERkFkqGOEckHoxpRp1hLaLDC6mdsvdLVXniH
mpxTgDDBjFCh5Z1JAYOK4z6gXbMcZXaomCxRYzJfyxxxDSC8KrSeUx6ONnpedHIvDcYfuV5Cm5yx
rQn5wAutF6t2SjXfAITEasdH2kOClQ5sUxmxZwnD8IchP2QarK+mLHlIxDB4uZOJ0OXyiVXqOtXB
U0WbKSu6K2pMC1NpgJ9X4H/T2SpiYXTK3XHajIa+TqYmxQSlFP1zs/aM3tgqBk0uNYWzKLPrzmuw
/ryhumgh0gQNKoNjSkzs4zzHck8CPqz6ydLwH4tHZZtiO0A3T4P5bKsEXdK/tz00M5A0aJ5rNTft
NIyBEcdBTtIVr+maxsq2aO100Q7Dquiyq4FLNEcciIiI3gKOuwClaILYLRdriL/upaWtDAXvAzbv
TtDW72M7RG5TorM0jTVq/mBXd86zUM0nRukL7p1NbKf7amjhNt9Pt8L0BSZzxFUj4hpOFsRYsAnw
FgJ6j9fGdaSoTAFmdi4cGgRGE8K+UOoKBi2NFfsZK7MNJNwXGMvinbNKJLLTxlJvShhKBF1aCz+u
1AeNk6Wi0F1r1xB/1BBLAZauCVusnLLzYQx4ZWUZ85wmRrKmxtdtggNZmw5jNtxqGoipbaoRf5A9
YNhZ/piaPXTHElgLsXFa4ASKF07cLS3WwOoMJ5dnEKh0mM7kQwNyXCoauDxwIZE7HMpKZDbpxmBS
BIqG9mOClHhspqCdHOophBlLJlG8nJNVOMUVXt06nm5TVL6Gcp3wvt+RwnbWhBQ6IKhO5BQOEk6n
QjHcAr1FlHBNL/r8Usk1E8U3Vw80DcKaWgx+var7Ksm2XJW9PzrNWhI2eVA9L6FDWvjdHlKSV6nb
Z2u0h57g8/aQJVYaNKWgy4aiI1+777gKdmolHD+rbuNiQsqMGpk/5NrcvYPHme4eaCkurTRhlwC6
ZPdVHl9IRV6hCfdzypx9y4Akn+QyTd0aF1j2SJseZCoat8AxTXd2jobsWK96A3a0s60ElHp8cMyh
kVeT11QYSBAYoO8KCnS9Ka8n1YLqWwsLS0cJCm24dAd72eDUQrG9fK9yVkEFmiuem7rCU8AtXep2
/JrZiglGaVf59niopAa0QzvQKEveTUofa/izZZ11TxUy4FrutrFbhLrbbqoRCeDgwsmucsWTG8vR
K1VbhpnVXwMa/Hvj8i9F5bdVgX++VtG+1uz+wyLd8q2ay1vi+KO+lOv+b6nPIZT+r8/1vy/1uRvk
j38LpWgPbSrF57hdt/GLf5bp9B/gekLhAmZ4uMlR3P4zcFcs8gOiOqjFATmLMP2DsfVnmc5GvG9B
bAdoH8T6oB38K3LX7B9A0yNyn/XIwGoj7l+J3BGgf4ncUQHUZ/kCoGcB8f5IEr629GwcVK7eawCv
Qxkqe1BHgN+iPN0hGohtP35GG8gogo7XXimiKfdxhms85K5X21EPmxUTZuk8MFcshw4RPoV7Zrs0
lQWcA5LkPtuLqA2MdRPSXaMuBxnOfxkRJSQM3W2WLzJYBU2Ral1QJ1DgAdUVUdItTbnu+T3K5ZW2
xb9RNBsFGmqb+qm6VlHTH9HZswK5q2/L+cNw8PwsrKD+OdoXXb5hIyI06xJt9b4MUTMxk7AWAS50
tMi4EfUDylhRe1M8q+xesiDnYYzPg2+R9Njgqz2uGE9tgmkI24fi2Rn8DnEZEuA+bCBCjfrTGPQa
6kBefDu8kIhsMDnq4OeXoPHfpMAOOJ59bV4kl4i4/HSjPOOw4MLHRz1NYIi+6zm8rjyOdt9D3AZW
Fw5x0OTLPKi2U+J1uGaSddXhSvAEjRTEjKrHs0jb1dyzbimsoi/LGyNd0yG0XwgO+SyAMZqihtAi
TeBGVFzqP61VsdVwMjGYlfla9agIX1cfO3PJ08VYLdJxjc9JrK07XZsFaKQ+TuIBIT6wuL12M0xb
i69cddtUwFP7Re9BL7nQcLlEgq5r2Ju713WPaPlNQWehMhBAhJlxaVWblKF5u+ZVVOgLO3mCSBQ0
XVpnLyyUOCK1fxrv7IiboTo9Q/cIoYezNOBO7XfxysRr51veodgY0QmBrqc85rAYKAOEElDYFLBE
TfNwuFUZvInp24Ba6CG5HaFkVl4WvgsRdrbJG3yIr4S4/F/yK7qbwbBo+QctlPqSXdOt8MKqFSAf
5QNSBPcBTJu284rraZXui7l9juAFnF1tDcar8u68YiXUgGZkgXtIFbRNLnLz0U2jdgzbMZpiIMGC
YrySXWg7C5XOD5t0PneXrVzPIua5zwNI+IKMOfvKKv6rDGTs2esydAKyxCJqX0oEnInX3FU7ElEg
n9CA7mA1G3TuAv0vXO8r60bBrgvxOvOFGTn3cFC19kiIgF0pfP4QL5RQbs2oTCGWhfSDvReHol1U
VSimcP5LzipdTTu9hGCguUZ5G/mzObOxAbfrQ4RjtF7AAzEn3th4QngQGOzpKn4qH6a9mQDkHqDo
lsS+riymvY0h7DAxl9WdDgr3M0SsEZLhrrcQJeUzZKl5tS75gf1sG9zGkWYtprfilae+MgDQMt2T
1J+Km06LKqh6oRjN4dwVZKFTRRrctNi1NtxpDmhBs11i4hWdz14LZ82agOKf6SdDTTx7GuNb0/Di
wi8hJQdR2aXK9yT3yBu7IlsQ8Va1sS7aUGL1YPdDNn4IQVUTOGrAZcYElKi9I+pZTvl6KgIbty5F
kBMRBtkvjzgXGYrIovUn4M0ywP190IaDbKnzh6neiOxJtbaIoFt0Yw2PjA5ShKsBN7CAvkeoIqTy
+W5W8HRXFkw545VhRtkQmc4mbsL5/3eX1nBfsitHudAqnw9PbRLl5m7qtkl2ZSP7i9+6bgviYsCS
p35iAAYvJgrom72ZhXrqdWxc6sbK9J2XKojdvU1v4h0MEHi9QL0+frDfyCHDYf7BM4Z9cA2KcxXN
PKvxBQ6GejCFMBtyFuMLU6F1rr/MVf5q5U5re1rrKPy+dkOENATJjGxCVq8mfUGNSNdemuyyt/da
tSn7UGGhaEJVd33er0jv9Q85AAilj4jOJ8gY9hVCxWX96qhIqEOzC6HzJepo7BZGu0vJodMu6iyg
9i2iNFEFurGsAKeQtzTbW2Jn6CvbZF4NmOuDay8z/UaeJa0cFWF/v/kAfUI/zILOqnZUs5J2yfBf
cTYX7/P5wsIMvP0IbfOdteBQ3C8WfxB+/lIk9f9al/KXMdB/T2/85ZBmhy+NzX9FPyhAznx0eIba
oOO5aFL+GfwYxg+wRhF5GEAaz/QyIM/+iH0M7QdAoYhrZjIkmCH2v1uUxPmBtwZS26x5hJI2Pu/P
8OyPyv7vnWO0a09U+j9IlZ8AeSB2zUog0OGCuCowkM4RIA/0E72RXQyzuMx5iidhXdY9K/1C4qLX
9KWkZUQk7EbN2C8nlCvKCdGC28kH6jCYSLv0oU7rzLfo0Ph9LvQzJfwZBvvt8dDHxSIk0Jk+5oQ6
NGskb1zIrwzZVdur7n7o890IZ2PfzHEc6WI9xlNo5KjTfApkT8wMosuvI4NjCFIVphmRKUCiRztD
H4zYrFulBfL53UEaKat9nyCeG+zFrwdCR/rrLgRj2ZlJtSCGQkYL0pLuERg4l2nraI2NkmnlIvuG
aQODOXY7QsO7HbNg4LVcD0PDN01vNw8GpKFGLwbtMne9qTesg1OQrglqAby0xikJidHx9WhUxaLJ
+zrSWopDT0WB0qXqulJz5YLYrbs1pQsnl1q3xxV0kfR9q5a1N3Wd2Gsur25QVxYXBrcmNHa1RD04
LhOZV+ms1/xpzIxFWtk6GtfqeAE46RQVbW/dyb4S74VdqDfFmPGFYATGogzolHbRDfWEhFgxsnct
pSOU5Xj68j+kncdy3NqWbb8IEfCmmzBp6SmRVAch8UgANrw3X18Dqoi6ZJ4MZr16jdO5isudALZb
c00zpoazBLqkT8dM9Ab7Dd6XXt6WgCmdbbbkd07V/GfssN+Ostn09WShKbo4Vr2LqVsf5LBrg85q
SZ+c7Ml4sZfF3Pbgun63KNO7FLWj2+uVSUsnXeqZdnKmbsdmMj0FwkbtybLACjIG3JWCJhzmwNZr
CwinmA72YjVuP8dZ0ChL9FRAT/HyRB66TeQskp/TLfWLOjZf1+LC7QX3beBsM6FO7aP9oPTVjxYi
IC5Kmn0XzlLim/LSezENhNMkJFDW2IgheE+6OxYT3qyT+G2HOMZtDCXjhi/AXF8yPYWcJWxSWfaS
BBXF1+2w+BFZbfXS2CIF0a6Lt2WwzINhtGMA46qJNloDw2/TqX1LBmnZV3srj5ygA405tXF6MBNK
G5tCLQlUghX7Ta8qDZXCUPidCUtnQ+xUdwIIGHa0aO29ToTTa98J9Vkxcm9eqrepiAPD6qi6S9Nw
7psoBxERg/O0KOJ10ZZjNYp8249hCGjqhFzTojh9a6ZepoxPR/seqVFKeWUk2Eypo1G/dbp8mJrR
9KVRB1M0lNmvw2Jk2zG57Up0X72QPceTm6gGLdRvS5kiwlbD13yaQSGcSdmoS3KEj/SSiPx1UZPB
76No3GLAp7/pY9scVTsv4Gq2LQc2PrVRM3js25bXyWO3z+X+pTGag11WN8gpd1pSvUx6dIxqZzzB
a8NfI4QemLe8O6h3wyGXDDgOdAkb4UamUrmNUtjbER+no5W2Xms7iGBs+88S08CX536fLt2WNnju
0/uhcc59pRhHLgZjuAWGSTaiblJWdAgTo88cj1ZXckvMpQwbYWh9NkgIEpL8ax7yaJtHtEdMxM6b
OKYAsqrWDCA5L3+kXhPg4T2gcVg+lEX1BOH4ZpKU/WTH20yGuKXFiyskG0iwwM8eZmBWZ3eNklLQ
AEJVdS97JDu4ZT3iwCRjjzrrXaD0CddESohWfyVGeAoUq3zOO8M3q/pHPyWYxhvWS2E4h7aRJi6v
2P9PTRwkcYvv2gwXsk3aDH6mpDyMebc1cZZsZ6ZDJDn7yahO3VK8mnUVbuWEnbAYKDOTm3JpjnSh
AtKb3U6YRGw5L0OSH2cj9BolSbZJKZu7jCP4JIcY4kYioZCT7e40zIjyevGtFEVgFrSZK9M3mBhH
NJ1s51Z0MlMBPJVoe1tXxe2UsiKtZf6pZAamUFgoUXEoL6HqPDcat7meE06D3IpMTHdj2eQVyv2D
1KlPVSmCGV/pR5h42kZz5lOcahrPRTOBQjEooAp7Ter8aZLlgbd2GxXzk21M6aYusx9ty3YTV9zU
6b6Mi9sY8ks5dJm7dJ2242B1w3T5DkR9AgY/TV15shzBvNVmYMZhrUOz9ntpGF42yMeoWtpdbZsn
i/KW5g2RuXa/hVPoA6jcTFl539nVrZCNnVGYzmFQeYs15JbUmH4szrKHM7VQMadPYSi8ceWlWI1x
U9Agc+b4Z9ggxsUD/qB3xZMCBcJ1ZsszGsePw4TSO3uOUvsQd8ttpA9HSNRBmahH+vx3s1GD644j
QEk0P/atEMfQcvpNNSz7kZ77nMD4j3Ooo6CLFSuOt1fjdS5L1smRq6cWwkqnN7ejbhC1PgZGbx2N
Hq5h1tZNkIzOdEtWIyBG1kqbqtc88NHtRBLQps77aLOYhavPmuY5cfxbz3W4SG1oerMqRv5kGgej
kmt7p2vfNb1R9o5OOaABZWtKsrXa2bP1NOi6bD6aRYRxWLto+j+8oe+aE1VQMqfvAFU3RmJCcW9f
4QTcTSoCc0eOw7c6WnSK5pKmQ1oN9mFq2985QlgnTawNhv07uTMf4968KRL7lEZF0M7drTwvL7Ga
6T7hjb2fA7bQyXDxJgERT4ZfEwxk327mPayxbdpm295oD/Jo+5O2iqX1ajMpyQ9hV9opVYtfSd/8
mBRo52lesEnKdXW0OaZg9GBNhn8m9WSdxjdTqNeuVSfpppVrGXYnWXYtjCmFngLV4Xwb9fpN65QB
99VtXENvqsxTO0ihJ0WGBNmo/qeBiJPqw4u2RLOHNLzcjDEhiVoSl3RgplezN47caBRfRM7Itk/u
rNNKvjw0oASG9NyvHo1lCvCgGwrxeqm6U+XwqYWl60ZCN05WPzwPML1PpUJvMasX/VZoMyTQrpx9
W4/pFKjxIVLjZksuceIaeZ666oTgn23XHQcGbKYOwlMczn6jw6xrG+WmS1uIc4uQwfmiMvISoVN9
x/V9ONXpY9dU6SFRCj8UllsUqJlZ+U3ylBs1FpZKfz/P2Xa0KYXNNP8Bi+1VVsf8NVPm/qdaNeaJ
xkh1U0hOBaiWS/f5aAeQW8N71emj77oav9WQ8ekMuySi3UUDOWc5MLyUWff60B+U3EKaSnCEqmVb
vOvhsS+2RFbaXGt3HT/uMW9i609iU9Lj2J0FhGRzMoTZMVX4n3opsu/itgjf9UlViXSr030mDfQ1
QkOK/0zd2v5pBmd4iPN4/p3nTvUL8v7Y7PokmScfsmqTu5U+6POmE1Fu7ujHq28E/yjOsQ2jxdyn
dqrauyxSyvQkrGgAs6vhGN8vciLC9ymKDLrTGhdQm9PGUd5MwbWBG1p4K6zEdlEzq3tHa6Rkb8Cn
Ko/yJLjgTrCqn4qmzwyPBvOKvSZJ9L0qFBvBXqzmd9mcl9YLn6h9GyI6Bo21aDj5JvB7SiucnlhE
KpdOK9u1dbt4ajbp75LaZUFRSunB0OTyOFQV06jsrQX3l6qN9hDttXsOdOk0VKn9rRaJ/WhniX6/
iKTxzAo9DTzBof1lSolzYw9h+aZWFXs1bahby2KRY7OGQmOp82CghX831xHt2zm32ShmK22eZjsR
32VLtPedorHHiszRvaVL7ENkSspTJDvVYZjKJNCmafxjLKV0YxvhuqFr33LeQ3RnqV1+n9XVeFAX
JgsBm8PdrNUFJAZQ9Lu64eiXoXtumk7YwZgoPcYJsk77CrePN3qD2XuV58DA8jjuOi2U8b4JRVAI
Qh+khZpilmoFvmWYyK7olkUAQeEAb1TJpLkSDrgBPNbMg7m9PMg4TLnQTqSjNIv0poUQfewto3py
whDuXTKX3W3N5R43QmQj0SZ05sqzi4jqkns3ugZlecqzuGRKlgkIctGDls+t870oIH9rYRQe6yKJ
Sf1QdaQLU6PtZ2muTpksF+wPSdMnbjpXw2nOsnylcEnOdzRVxb0UG839knVoJ3vFIqpzVFt4++Vo
rK31wlBnwOuSo7js1UONgQGeC0XrPNup0hxnesGHKsmUQ63jbLXlw6DVUwo59zhTEgxHbSk9FqlV
abTCbOvelJvyppvl8HfYd86jFI3LGzdqLm4L7FzHBpJ10rzcW2JWuL8L3VNzQ3PNUjNd+pDFBOKW
4Zdoaeomksn77i2B3G2SRi4WoEyIegDlRmn2hWEMQRQp6T+z0ZTc5CqHTiXORWpt6VvDHO5HEko3
RBF1HjY0MQa/Eg2LxRZeJ9kSDM242i71UuyHSENfT2HnVbWC4XlcqY8Cm6JgVTW4iVFCM9aYDYMp
cjjIqnbbrp3fYcrGk1nQyxdJTsnklIs/xzT84JjiNzlgllGpY3ivRzS3o6x6TWeizMmJ4gbZjpZf
JFMepMVEeosNg6fWbPyWWkXypTzsXOgvlTd2ES5X0Rw9dnWnI1cArp6zNAum3OQkHG3w3ChxPIgt
7INqKCDJyEBrSLFw8M+WZzY1+aEQ6S+y4ustJH76Bdp6t7ZNmNFhFxJwuCCj2XSxzp1gaISXZE1/
TOsl2Zpsb75Js9K18oRXh8vQn7HOh0dsKJWgqOyZPkklcKYyc7cVIzJ3Y0RqJJrsYKomALOlTfvO
EaYnp/BIajNRnxGStQiLFE42kekSezQ0aUWMy9EatZZyou8Ohs2bWbIo83RTybZTZGRHCBkEpisj
otgcHV0sZc4jpOraZZpO3F96VMMxxvSzI7RtYcucG6bGRUIpYrBiRRHf7LXhq9tS92Ouw/JpysPc
2oXmUjyjawEJt/VpflObKb5poYO/U2Mb/iQ1c33MlEq+h3cFF2uIkf3scj1yjlozUnMMQrN2nU56
UoWY6tgXaMMOdTKRON5ANnhGCEVLScm7PtnOiZ3UHsyHePHTwtBwEraWYGJBtvQa0hDYesS/s42L
vvISGnTcERPyIeng74vBWji3RVU7fqTo2Q9nTKVdrQ+Yp5r2CJEI6KSpSRWOSmjHZfittSXx0ISz
eEgRXsNiiBXtTo7K6hb7pHk+IbXXto2adfe6meok86XVSWZ9b8JCNx5TcgVodWRwxCcEAiNcEWu5
M/thOsZx00NVWyFZubRNThqnd1wwC8plaGeJCFR55l1FcHB2oxoqjYuuarzpwrS/VY3WeOo4kUgb
7HrxWDjUb9Ax1CXbOJCtdmnbRI+2ObTY8bfS6ivXNuFJMYaQiSZTI0oq9vzxkPi9nNW7lEpj8cO2
MV4aSYIbXHVxOrtmm+fFBiAyBpyGsPQHgVbpOtxaqWhGTfoTld24HTM79XNpsl81VUpvulgB920c
e59OnRTUgmsmbI1+25pKfRsWufV7rBr90TRa6FhxDe6ulq15IyQKpnDCw7tWkwzpbuqM73iiiLtm
MNP7qTCGzi3biElSQI8qyBDrIpg9jdLcxTo8AdcZoI9ZYSu5MSTF25lsrmozNCYMi1LrpnsriSeO
Z07ZzdQXzj4z57n2tahq7xNgnwphnzW5SUe2J/49YXeCuRgdTQlBZsd8y1zsurrvWhfNb3bS44lf
S8WChieTdyP6SLGZIXrs1FnkmPuI5t0U4eQga2vEi1oa8n6Abr7PoK/sp2plVeRd51BmFQiBeqHX
ZN3IdrvXBiX9WUMW+mklkv5uTn2MMUU/b0eqWU+ZYrvexGOUuIoZOm9jE5K1YCJhqNBmWMVjY7fL
EfFd9Gx09TJS/yu07xAimX9mo4MmVgxN9y60QvupZ6nuRZkRA82XA60pY+nupvXm5PZLMkArr6Pv
vWyV7mLP3TbtEDwB3arOPeTY4qUcu/gwOI16B6GrOU3hGD2Ptl1D30/nlZs1gARyfc9+AuIkPvTM
wssgxGwlq+menFr5NVl1/qBHEQ6/3VzfpFnaPJd61mznsVYPpVTRAeeaRoNVAVWb3DQJ7duky7Mn
RVh/WpONeOHv0HYt4aJt0InFvlUs6s6ZxeBmqSyfbL1rdpIejnupq/JAOGnfb6ahJq21t8xwR2VN
e6aSR6hZMuehXmmHEuHPfd6H41EXMnhS1gPzqCGNwHkZKGhFmHJwIah8V8NxfExzej+plAku8nae
348dElYEi0674yuPv3RLYmNZa5E9eEE6sf2lNrLRrDn0hfKeoDiB0mnOO1tE8msmLOVow8vBrYDf
xs6sSLBAJem4MJHcBflLoNqxxdnWGG4VTgutJgjneysNrTs5nNEbdHUeHvN2Nr3IaORXPLxU+skW
reZMpE+J0Yl9aPban2mgUTkmFlwfrc2F4GUX41vslFJBz7aq7kujih7sfMxveq2xPEDGusQqyBLN
RuIM+hmnSWK4PSrhw18ULkz15bssLCtQF6jHNNGlxUfC0NxWZd0cjS4e77AMrw9FzKfNtGXYh6mq
HjIxmXw+S0bZNCK3jgvzGQpX/w0kKWY7jOCarX5rndVXx7SojLtUtVZ6fUEZqqqhDeS4LKFnTlMB
JVExu8BCObeH4maYbglnutqEpYL9RZlZt03Uyb7gOuSF+oD3Xlkou0RSB/bSLNsvfT5trVBr75yM
OjKZhiTeVLkZ7kvkRTdm5uRHNMlcpSKTgLiGi+7G0pdpL0dkHzSJkr07y4jhxKw43+JqNH4lKymL
a0H6nCI7fAScMO7YtbsN8MJ8lzux9HNMB7qiS2zfwMFWxj20096d5Sq+aVqNCsBpQ/imGeKSoP17
tQWKpRKuVZHvFc7JXQVZbBMu01vWOFOQmCp0wqn7lTYQghsDlnjXh8kexm2+X/Kk2qfcC2/y2SKF
soc32SmUp5Fm4efdLNl7k2vSfYVbL4A1P9R8ibJa6pnfYUwpm+e5gihLNLVblIVzX6PNLDetpBC3
3dflMctpGuQWtwxE3iIYOtl6q5q03pQY/Iwb4oIMz7SpuzQdLY3DJrubIWXTyIz1mzB3jHtzDeTU
23iG2NLR8Y0N+UmbNZ2muTpuciavih9zByIm8PjE72JQEzRqXW/ujG4S246doPBMedBDH5IlBwBn
fPddzthwNlwi6DIbRkUqpK0h+4qVKXrXrJVZIak8BERse9+pIQF9vbFAtcutZS/zL+xmNYzBmPB4
BJpt+mIDewbagpEKelb5JsFEPPUKdaqf1KUwoUTgtnrHpQR5GLftIIxT9WXMoTaRxREvxIzV9GLc
SUzyS7Yk8Q2JheLeafXst5Az4yGNtfRPqBktiFqbVz+ayTYDoHt6Cxy60PQn2ho6cEO/mRtHXGvn
/vVz+NQus3FsRM+gwIqyVBwBaWp9MBOSnL7rVCAqXx4lxbP7SvOzdLDzDaK99LawZuexrCZYENlg
BPAJU78ZFvkE4+hOoEkbdfxuuBJ07jCO2wwB1nalZ8EQ5zS+U+vC8CZZap+g3pn7GP31fqajAd0i
GaI/YZt0d0UY5iA8M20apXBtDMtO9oDhia3+Ngeie8n26/2xYTqOqVlsu0jL9n0ddtuve2o0T8/b
d/RIV5MohdQPe7XM/PwmokoBVoxbrBZKiQcz4vEGKbg4WOnISitUcF5q0RT2dNHc1Go/fBdtHW/b
Qlre1dxJUfTJa11G40i/1ex5ehBVXm7jdMwO4SLNh1TqBHdAY+HPKfyA72aTlb+ctp+fIrXKqUvS
WTqWdkI1hiPsvB0ME6f6VF13sLUb980JaRW6QHajK+LGfEvTctkK4cA40zMBlKhLyAYl+3bGlXR2
UzkWvqjJ18Jwq4AnYVf+MKm2D1EdAi/ZIG5edsU7S15+kOknHbjAArSMo2yiALdG/b0HLDlJ3cxd
uDYzmDeDtvyz6Fl/yKO2OsThKL7pyMzJtsTzIaZa7qdvDU5ce9QW1nMKjX1L5g6ZIH1WchZOkPmr
SbdOhZOmWyD1ISjUTBngdbWQWZckenKyeXhBZTADquWOB76g38rIshpPhohON0fhhAgaUK9AJ2vr
Nx2U6gYk2UabBSCgchYZnmWPxa85g64tTfFyNFWVjmW5mMaR2wR89xJ829QafatpoxbEE2SxcSzM
XYOT5F7ggcMlk1trJwZtz7bS36JHwD+rlSkBayQi3wpST1xI8Z2vTwDIHdPjWJvQzmSjVDetLsaH
ZpkAtupRFG+dXWKEWig4eC9y8xvhy/Ba1pWyxZsV5yKK+GCW8DtMujbcdY0OC0ebsic2IQBkJJ0n
M8voOdpiR/9vesQoQ73vsZf2HTOBBaeoryPwJHCvClk91/L41KyCxEiGWabmlfM0tlV+EgXeHuGg
K9sGB4tbEZrTbojt5TCqGhJdp0is32VSV4/zGFpeK03qPlHNTtvo5BX/ziF173UFKn0vNdCb0m64
ryUTsCe2JnqPtjapP8KhGx6aiJnnO9Vc7bBzUf4xqcA2+PO1JxNFkYC8o4++Ucj2UWmVYdh0eQ+7
yolmzTVsFU3HPPYpHa8i/ym1fbKrhNp+5/8K60ku9B/VMmN2kiPMdzWg3LuFyuaO/fXeyYswIBdh
AeCZk2NaJQgrBomNPbWbO1XKE9dOsY51647KG7PJ8YcaC4FhFEjkawy1+HtVd9Nm0Rv7Xse2/1ec
sks5A5zIr3cb5cxICpaADk0Djiv/WbrirFyCD9suPYO8HsZY9UHXVzJfudX3NilKwf8qdfszWxW2
wNloZ1sbKJWWJDKjKU9rzFcRhPv2bXLVIPNBYa7spKubzacTZR0M+ToNNFVBeHd2ogx9NCCpQoOh
12W5K/AI1/HlLpsHQNzYU6Qxug8XzaYqSfUrr3V9jn8N7RBVoxGRx0w5GzrvRSxADaHX0iSU9TGQ
YBLY0q4FvVHwIr/yEf9Fwlif9MNw//KBklpB2qXqd0Hva0HKx3SR5KwhuIobueVdPLn5r68HvTTm
Sv2A50M2B/99njiJ1ltzqfN2awKpp6wNEiO9MoTy75Nw5fZYeJyZmBpA8vo8RpULRbI6xqCfGSjP
BO3BsNQOkTt73IwO0vPXj6SoFz7bx/HOFoOS2/KgrOO1/t9Q+AAGRBgwa7aZX3wzH78e7l80Hb4a
qw5euYkZ678CG0O1KCsnySEIDa/sGK6MiEBLy2+NWe2+Hunit/ow0vrvHxZ5PfctnPRMpcdYnfQi
2cZR9/L1EOf2aH+XtsoTqfhGkD517hehtEvjzEOh+MPYvgBbK55s1PoWpwsDFj4ge0I6ZAgyaSND
Ep3rOBlrctyqNDqb6J8y178Z+QKUJgeJnn/jJJHM4TEnzSnmL8hN/aDIYVB3mI5iOjfDG6cz/k9W
T3gl4D/gfv04F/dFDR6bhZLcsTDq+vzKcAQAEEhRFRobnB/81l12cBq3Gr5c18z8Ls2DdQzUBQrj
nbtyNSlclRTbIn/U56NkrXfU8G6w5aDNzCuPtS6Y833p41BnbK2qHrHrStmXlMS87/C04jjeWNH8
z5W3d2EhqQ78EPL52AOJgDh7e3QELL3o14WkkKpEyUtHhaY11pTyzuGkvZoNdmHET+fY2RTvommp
VJOXCK9Leyr2VpBA0k4QMnCSYS7mX3nCdXs7f5Mfz82zrYnmWrjAvFLpGDh6hSOWbf6EFAafC0KO
S1Lg+J6I6ZcyqPKPDr3ui4SBbuN9/Sv+LqrzX4GqnHh5ohJsSDWf33PRZYmtDobiR/a8E22OQrbQ
pLvMLppXTNjAIvu02JlFZm6nXCtP1YxeNMu0fKPHKDI1tTdRz6IXyBarvTGXIRKeXHbyzp51YlyN
ZtqIJpo2JgTmK29w/SD//ulwylhfCNz1szNrQVsLuIYsNuTvGxALzCtpGReOf44MBXm9bXKGWGdz
MCGQB9WcRMMeAUQCfLdmkTSYtEBXQnV3N9GN+vpzXDqvPg15fr0B/AbpZ0jlbs0BKoLsKfSGedd7
4aYMxp0yXrniXDqxdFU1sA4nvlHhUT9PgEYkGR00nYfcD3+1Eqr46/iLbjlA+nd12l84kRmPNBec
hmCZKmfLLKyWROobTeFElt3FI4V+etDKg+OuWS7Cn/PXTrn2Vi8sbV3FupBiR1FI/TwbUxFmC00h
ZOs4DPsm3mBPSMYw5nl+7EdP1wJPLmyRn0Y7W9hM4aUrEkZr8DGupd/J9AS9YvP1TLlwP/w0yNnc
rOwO5avOIE49BUaZbtvxmOYPMA82wzxcGezaE53NSkBaS4Wbhl3MbEIwQi8Eyp9az18/0l++/dmC
/vRMZ1OxFbHaGvjbrVNxXzzF3nu+B5/ZXjsuLx3NhqquMYyKZZJrdPY8mTzMttYNsq/d9X6043AB
hCNsK97Rjo2vzL4L29Snwc6eqpAMLek1BuN+PT4okTo/SkrrXXl3F+YDp//6UKslKKz5z8s4MXup
LSDB+bKxkU76do3URu02rAFbf0C35gClzNbYwzya7r8e+180dWq/j0OfTcXFAsksq563Gf+salPz
CjsIm2cpn7cLFK7NQKcQ6PzrQS9+Q01GIgC8BVVdO3tgTO4wDiS315ecw1p2roe1bG0Hv32+ngV3
6Rt+HOzsEassXLpxLhksl/waLZyiN09fP9CFNQbr5j/PczYnq4ZLqtkUsu/MWJUOmYnpVgUFtW6L
2v96qEunjKFRDP21eZMt/ezQX9oOFk2dyb6+xdURT4X2N478/wy5P3uILU13gTZ+ZQ+5+AqxsCGJ
GNsZ3Tp7Pnu2+2zpY8YMFWlb2W3+M8JB40pm2MW3aFELrbncJpeaz8vATrgIEzEg+1kP6N179EUx
2vg/rGjtwyBnsyEB68vNsWKQWDwoufGw4Er3f/hELCukSWyJgORnu0Y3OklHHwHCzLYsUNkuOxND
qhMW2V6x7eW/Tvj/hyEN1VqVOuRL2ecZPuWcmIvTwtFZa+XoSJd8K176QHHNQN2Zj/mVHJaLsxDR
MYFn6moEf34TMKY2A/3rKZAUcvOsYPwGE2Wr9iTEgjgEzbdrUUGX7joosddEMO4fBDydzXvRm708
QA73pR2K5AMuEyfS2zeGKwCPxJVKaf1CZ6eZ6ZiruJsugWz+tVL+UDJrIitEn2STLwZl08yoQfUI
1ukTV25IY3+abth+/QEvHAEEK+IN9RcSII7w89wPMyWfM40BRwEBvKJdMdWoiTX5PinLZxhJL//v
44E5GApOqxbSrrNSECM+q9ZinGOjOm4fnVgr/NwZh21jpbVfLtbsSqSDXdu71H+/VrRhqsGYFhvm
OdwYd9ZkSiqjxvtmj5kZEtj16A5fu+31HLALr/TTYOu/f/iG2BuLEMOmGfRAf890BI4OzNbV6emR
ZfsQ9+E/X7/TC/sXAVPKqm1bU3xw5fo0oLnUWdXWNdhRht2zbm5nY9nVhriyTV56LkR54EacASoe
dJ+HWXCiFY5RTL5q1VsNwuZmVrrTKE1HszPeYjhxV/azC8+FbTESL1k28EL/6xX64UXOtSnwsZZG
OnJip7e8R6yk5+Ha1fvSCv80ztn+P9OimE24EH7jzeTxJRgcctfvPT3Au9NwjSvXrmuPdXYSLPTn
S9liOCl6VMzMHeh39cq1pzqPSVmRsU9PdTYN8S5XI1tjmM4bfdNNSLSO1nRRqnDDF3fiDWIRuKZO
X9WTwZi4NBNVZLvlHwS+aDGCadhf294ubd+fftTZVM1jmvAVNBqOi7/qfH4WxgVozOUAQVJgXpmy
F26Zn4Y7222EkSaTsw6nLU+h8oJjiiGNt2qNqjx7xgiySKP/v497DsEPae8sSsWIQzpsQBYD0ePy
Jne0ML9e9H9PurOj4uOz2WdIhmxETYn1+AjYNfN9RSBLuwWEhX1trYnbX0lQFlcu0BenLhuoqsqy
jgvIel/7uCL7aigkuD9+Y/ojrcABX4LMtq+McnlBfhjmfEFWYdWNLcP89yyh2faNlGGv3mOWk2+u
Tcp1vf3rRX4Y7Xw9Cgl4dB2tzMyTzfWv3y/jno37CjJ0np/z3ysSlbLCdcmSdeNs8jdWS9t1Hci8
mUkKw7fIb3ZTEqzBHfZmDX+CZXdE9ICw0b8yWy4gKGvL5H/GPlsJbYfUax4Ze3rHI9DTYVb8Nj3E
j0EGv3f4X8RO/VsovW5A/xny/LzgKElMhYQwfwjie/N7e4MMFBrYPvWlR8tfXEx1d8MDTM5+9/XD
XpylHwY+WxnOYBEcsTBw0+vPYZIdi+QpCptrAMflafphnPXW8WE12MOaUTD8XYF4G5OGU+h7x0Xv
txu+GcPu2jw9zyY5nz/m+o0/jIeLl66SL8o3JAh7dflQ/ZxQGHwq3TiQ723yaOKf/al/wosLI8Zr
AfXr4v7XOvnwuGeLHyZ2hl0UjxuK9hA2N4olXflwV9/o2cJHU56E8bqn4SsDFtG6kFmT7cBUyYMM
L7grt23l0tIHz6FfaoBnI7v9/EajaCKKAhLHCoAoATS6dIvzTOxZ7uJiq6X5T8UPXCvEt2uF7Xma
1d9v+WHk88Vh5pUsETa3ns445HxXNm16G2NCkuIw4jdHHtuX1mitjuq6RHGIrdJGvcWUI/SW+DdW
E1tnn7xcy5a98j7Ms5WjJiWkMm1dOQYkeiPeGdONXUqeWoYPX6/Rv0X1+Wz6+ALOFo9I8cJzJoYC
TrhFz+5iZPMgueO7vdHc3MvSzfUo+Usz+OOYZwsIUUtZk1XKzctZNjXOqzoOQl8/17qHf/VY54sE
V9IE91z4HWOyHLJSgbOXoAYz7V/Zgilrv7izIv38etALN3NgSRoOVFZweM8BDBLPQ3jXPFcv7yZx
lB3fbExCZB46cbUcvvyA/xnr7LREStJrUsJY9NheZWyUWhIvbK/2kDbvI5e4y3SrI9d7IALu97Ut
8NLOrlKNY/wILo+bx+f1uipTY8gMk18h0XLUxIvyZNtM0ZV94dI8+TjM2TyhfRPlqs0wIUZ+86ZK
ZpKu0D5WV+5wF8ehn+FgWw+ifH5ZtHBVF7NeTb6j/E7QkeOx+PXEuHgGQxP+nxHOFnTUSTk0WEaw
v6F1OBRBHITjoXpRbonRpNXmr5ZDMXdG7JP7K0vhwnkF1iTjOQd4olraeZhVhaNsaqnQo+WDFrQu
difbejvAppD30wGSrr96ONEtIiPvv8g7r+W4sW3L/sr9AZyAN48NIL0jk6RY1AuCIiV47/H1PUDp
dJEpXmXX6bfbFVEPFVWlnXDbrDXnmMHm2lT2+6vyYfDLHqUyt9KDhMGlYCULAVBYSEv+05/v76eD
0JlC5sO8wpb44/sYFNh8GlWdFi0lcqHZtIQiWN2VCLhPVkWNkh5NB5I1Sf2bYYDv130kZlIo1hSS
lZO0tJb4xJ3SnZt7vhOTfPfnS/r9nfw42MUSXOH6ageLwRJEjjJgKSZM989DfHJ0gZBE91BnI0ww
9duL824jowfNMGppLLKRqRCjP8IInrtraAmXEpOzfhcvvfOv7cs/wij9z4yEkebdw3+PnDw8t1V4
SZt8+39+0iYhSmqiQkOLbFhStWc+0q9MGE3/FzpcnYYr5X4D2g6T/S/eEkr3f80qMwREVObnZjeT
5C9MvCCLgCghu1u0bOfARM6m/4C49PYV/b2mQvmBoUDyDDOyzlem6Bfvf96XijYk+JakvvwSNv0N
Zb6zqgR4nOqaRI7QWIylhFK/sACqh+VGycpbvQSOmFc1uRVC9MPSV7hBVPjY3wyzGRxLim1aayS1
IcYG0wSDD1y2XJgn33uWxnLtp8NBb8ItGW/kq/mOaabnou7gIA8ybO84eCbxFlcSpsGYKC476bzY
banmSBCDXVQG8bIIUMTV+rqWTH2hkGUFMwYHmqeUyIS9K0vJ2yRweZPwJPMgqQrQZ7iozuEG1gbk
f6MzgEmRqFALSWh3SMqzskdk3sNtjO7z2SirAdTB9NVK+lGaQFJhn9pUbbRTxvAwanJ+1EzvIGbV
BojAuk9LGtGwf/SsWHGrOVnEw52XC7KdeN4WlwgWZSPbF+HMEAqPJH+9pEl4j5J8+e6lvfl5Ke8j
Ni6mQVNG3qVyAqDKidqLl+ti5wH4ZigVFQU0+PlHgLhHgyfBGdNNdMPGQeJiSF0qjfdNyZpVEaR3
/fBy5SfMy+X7m8xPeGtDmZju59D0i5ucMfIQ+Ebh5sFwEyAlqz1zrRX683f8fU6Pp1/BY4PYcyGb
9ZXg7YuC3tv1c9Ec4efLp71zcf2ZVMo5XKQC87m+DCaJAPoDREwZuRZGIpJ9HlIP+0hWutZgQrSv
nEmYPeswpZLllAagZ2qH8w5AZnmp0cAzimKp9WejxOUNxbCV8jvRmOwYQLe1yCFy/vnuXWj1fl0A
bSJ9jpGSaVR9XMf8UY9qsQbJKNYvlYTBMh57uCdE5hqdhmjZL9ezy9yoptU4GnZbv5jF0utkgj4b
c1eDM0aNjelucMmws6ecVswLnOovYr/shX7b1tNNbvBhR1Kf2aO3Sif5Lhy0L6UlXPnaLlQHXArF
dgKq5tRnPjZ6Xx8vJYN0Fo4JBkk10w+yITxkTbtHa/jY+NIz7oO10IrPtPxw8Kn/7JA8jw3WjZmV
vg1xmpxcP44tY86WpM5vMW7Hmo3R4ymIRQwnBVSKLFlabMOT5d4I+lWTWSVBGkJ3bX/8Frb84UPg
N8y2GRZxlnH8DB9/wxQIg8qMxmxC4KEddbPhW1mwVrxY8RLI2VOdKk9C29GU7vUbqxwjuwVShHSe
4DtrxELuyaQfdHCCsX7ItlQGi1bYC+hSWq0iwDiFUl8oIIOnjMlaf5kUL3TrJvrmS1Sr4gqWL/mD
uDjqdA0KGNsdmU1WCPyq4o3ug9RWkhh9fbnsh6+AvVDbH1J5/pNF/UXFSARCvHYEmYppmrRnn4Al
wjJtXRomiOrLQQO9jbNuoXXqU2McBH84jKny6PfxPYmJu6KOdmkuPzWjuq4VZS3W6jdmzmA6Np15
EArpCevmXtWKU241Z/yPLyRaP5qN/hJZ4b2vEdDr3Zm18kig4dknRNCp23KNDh92nfdcdlg/4RI5
qsgLn5nZTSNAfwLmmfZfSv7gAiSLrcbKk2fUe+R051JWno0+3hE/uqjy1AlkaUm4xaouwbgncsCS
lOlu00rwh7QXv7A2mYqBtc+F5zKe1mGV3Pd438FBNOdOyzbQ7hYF4gU71cy7sngNEsPNyhzIWHyf
puEuEDH+iYRSJPQQ4B11ovYy5PrN/HcdyU8D0T++rzwl+B1svtdMIp3dVx5n45eT+tw4nwDH6RyR
aYgPk8y2eL6bFHwU4a++SyebdEcnF3PI6WL4w5zIMJPVcdEr8bEyjQdM5I9Eam5kFQaBgTUvFfl/
ki59zZp73WvOVcy3kZYNiza03iFU1rkCqFlsc9vXingdStJTa4AwUbdFOYybEhSDDwsiCVBdqan/
o9NYUAYlAhgrPuWq9KTF2A8nFSqIpahH8qqilLkGP3o+8xaeEXp8ryFARD1IHSxOZwMTmV6H2MgD
Bn27Ri1q3EoRdmYhA54Id2mAv6kVoMWZ8X0xaI99D6JSP/LCk2gWbcjvWuqxtKUD3Ti8PJPTtNpL
BJ8vTvFLlXKwS0batYLHty7PBJwaBjw/Hiv3ExA4ZAwa+C2lx4eD/Zk1Qg5+mPBw8rAHGZjDBkaS
gt+Kju8U4+Urs1Neprt4JP+kjx59f621RQt5xNyAI+vcKsuRpk/YJhRQVppf4Hga8r0fCHhzLGLP
1b1WS2s15UPsJQSqjYHluxGfh5HI5mDamqhERc9V6mLjlQzbEq9rC6B3bMUb7k3xpTJ8De/3EDqJ
QrfPwuqrFvKz2fLra8LR+oqWA7IQLI3Kysfs6A4dADQZ0EjvD7mdBVtrNCs7zINdIxLx4/nWQ+93
oTMaa77i27jQXwYVGn6YsxL24qpv5WfdbA55IKz5Ja0rjT1MAgOCrmptlSCeFkaKIl9pU8NJVZxn
g6tLzddAHFpHKMkJrvAeN5F47JQndKcPtTx8twYSy1NuqaqS01XZSaQ8wdqAlOANiQMv45h7Kz0x
XlgjKrurjYcK7Emm0hPQqj18jtvmWZZSwc4042GoVTD/MagQ8Tb01KeSnLMBe3RWqzuSMgjuEMJd
Vr00g34uJ27WECwBebEfUl+KwJdBQ81wdiOwjV7khW6bM7/zTlUVgApueIjC4ajXAMRE/Qb5CFRI
RLomvikniuAAt5G+KHvAT0TNkPjA7CtW56JSFlk88wNY98hUGVPD1SvhULZ0EAfvh+QTKhqFvuvJ
mDQ8OfqqSD44ZhyNBNFtWlk9wLmc/b6zNR/CXu5pi0zidxLHlw7PXdFAR53gpuAjb7TtwCmD3bv6
AmdzsrOkLG04iN8Sk8uHxQN9OpQauyhYEualJ03VJ79TPJfcp9cmPWvNE0m5G/7Ek2m0CHN71PyT
oD3iMTnk0r2etnsOu6cShNEQcpOiRn7U9IG8yWDVDdZZGvlUlVSlhVGp5HcQHKh2koKLB9RymXt/
WfOaY+TWQ1bzkxStvVMjEEFKQE2zapBbWpRxSaGGYRJ3RCl1e2ztUCiS6EtoWHdqkdzkRL2YsXWD
ReMkwW2UtZVmtHd/3oVdFF7ftg/zNhLRn0XylnapFrDKHogprn0XOOt9ZYEDInaXxVdegrJZyZ1+
mHz9BrJXQBDgKVInzJwQq9ToPmE6DQzlSvHyokz09oMoAahvZ0xzrgh83EuMcUuykdc0QM7lpxT/
JSzAtWGxtTsqtUa0oCeRQMjsCBjgySzgCpEMmoKH4cFnCqmDPM94zE6iBKqi0ymlJ0nG3M/EeOXW
vWk8P2x7OIFyAMEZJGHA1a2LHSz6i1gNWhWQDg6+qiy/YN1cyEq0hWAy2qG55OQFy4so3XRM71ph
PBix75SpfEqBj0ptxhtoskOLjmpFCbqBYqYVKqZx+vE5YAelY95tvmgm9EFfPGDT3Mr9tKhi0+27
wLF6cVESmFI1zQ89kngxK7yK/rOvDw+ycq8GNTKTNtgbeQvcruEfau1piljVLDKwle/awGQUPLVZ
r9maMiwDZTi2ClgdkEiA9hrh24jQefJuQTidKo8gha7eeVUKMBPYBdAcqzUXue7vKnn40Ynm0pcz
lUxx/Ukowq+FnKaLxgSGngWOOvh3XdC+wP5YgrxyIdpsOhIZIKRho1nSHSf8098IUejZdRdAiZJ2
iDPvk6pcW03xXHCikWL9hIkO+7f1UCcjVlbT6dsX2Ki3si7sZ19o0T9QKj4Rm8l6Ytppc980NFSL
7JWcldu2zM5qDL1BVQ+tJLEWiK4yPTAnrz3huSbZ3DOGZZkTbUaKZtLrm3TDVlYkUz7wor2uCQdR
GX9Ymdc5k6LsgUbpHouwSW/fq7R7v2LxjzocmyBpj1Ev3SozCrbi+VMyAf5p+geFlbYkPbNtYjKH
RidJR4doj40Zv8p+UdgpsJfJAqIvx+03U4EJ1EyrLm9gqrWuSAa7ILSHoYz21tAc654komm6lVO2
C8xSUgm+oR8tw/b6bqNBH/250/9HRbP/L1Nc3s0Mv+Uu/i9ymv32+b+es9f/sp+rb+0rU973t/Dm
t4Tmv2NcpH9RL6ByO1sW4JarHJP+nbZMpDKCSU6O1Mlgnc9Kv79jXAzqC6JJIqIqq6ZICfbfacv6
vyz02jibmMANk1iWf1BX+1i8NhWTIgouUYWcOlknSeai0jsoZPZNkdK7cv+14GVSzDurenh3Yz4p
2lz0OX8OgokC0BfCO9o2Fx3W3ssLdTIYRDC+kZduT0p3ghxmq1K8GupmYdBmnXSoImIpbWt5709f
Yji4UB8XoEhIclFWUcseOj+RZOXGne4aIxtEy1836bcM0kwSQqerHgLlHnLslXPux77abz9euyj3
CLJC+l7Oj4e/Z8O+tpMGEZonkJdYLSKzWv75Zn32QN7dK+2iWRP1cIQLVhaXndmqzQjz4kxdN1eV
Qx9beP++LJ3qO20Z/DsXh3e6aMEEgqR3Lcm2XogeKbfSY7tCQ/CKJhk1Cs0ZIEqLGgQQeQ3X6hef
Do9rTsI4hqHHvHjvpLbLM2pBvBLrdiE70j5ZCufmNOeSUFC1w3t9SR5mt/Lda133i3bYzytXTUnm
ZddEkk0vrrwIyVuyCq68XjR73CiL9GyZc6t9US2kH8qX7lDedCscU1daYXji2MS82zm8fWwq5zZR
VbFmU8S72OTk2ErZV/GxUY8zIs6qxtmKIMD0D7SpnKL46mekmMussekJ64BDRoBdNqkdIlbTowoj
Heu0fIpVklx46zOLFTymNPJNUo4RRVhVYSXAspqBoFISEYgD4TvysMnnmJXE36dd/gi5ns9H2uht
uvGmcgHJ1oFT5w7xsOgqaDLenR/c1VbiJvKNEt8aUe8mlrkohG5jhe0+L/KF0slwlo95Nq6aqHQ4
VUAGG8n5MTifSec0nbZtpx/DzF9EQbfSfM5AfbYtLGFp1u0XXQdP3c3YWVlpv2mTdxMqoavZUTxs
B23Y1SxoeZURINRxca91BVklhKMw7cWc+JE6dLHW46tTttAc4KpTFCrQDQrkwoCTMppmY4JM1kZr
WRvcRFNdG5BwKvrGtqKTTMcTqMxiMxONNIvzcc6hwSqPkkwQVdgRWRySJtU4WlY4svlsgr2y6vtO
/qFpz3pyJ/AxViYMAe88oNNquiX+WjeO003EKUeXv0vSt1HSFoUaQRauXE4IbEZkuwVzMEjSSgoO
uXWfYjb2MoFMv3EbtZxfzGBZzigdi+xbQsuD2FrNYZ8TgYkGRBQyXXrrABWW81gGYOM2IdGoLXtY
XRnaWJ69XqIiffa9OdJSc8ewPbQCeT2SumrEpyGtV20KYEL6jvllqddQOiR9ZY25I8slHDtOaoQb
hg9daNhWw9YQS4xmyItQrO5Uoi3U8WtiTuSi79TSd/h87cQaIDyzEWX7mxVP7JePUUpXPjV5N4i3
yUhT1Xw31W+NjNyt4ZQL9Q4PAYXcdR7ozONf08Y7RHLjjDwuUb7LYebEBbWA7Ise3I0crXFnZ/x7
KRKoTH/FI++UIjF/Mtt+bC5t/tJlt4kYuLn32ukiNRBplq2DG/YWdXc36YodqSJlrxQEieF2w3cj
hKXU53+NAFW76mRUBBrokFcmeH+TcZ8agUs6ug99ySqatefVq0DNXUKQ3YAHY0qkFLB/I4XbwUYE
RCojYrd2CTZwC2NYSN2THjx42ndYWxxxnzyxcwZYheTo3ohEsAY1+3dVsKX2h0wpThU2xKxT8GFR
oeKUoutRoRxLUXEcikcOmk6uAe0H9QmDlBtqrEzpwHsG3tCRZMFte9mJhopKDmgCj7qZYbopBaqW
n1RxBtEtCj9d7UObJMG0Htp1V3nbRhQBZKqOFvduZHSLQky2VWeerYloSF9eB/6NSMKOlLldLy/G
HhpHuS80YigLLMeWtlWSYqMH+n2pBZDjgqNU3WXAlvO2XPrpDfw3bjSsTmK4moHKTfdY45Ibw7sm
/TqF+0DHJTR5T7k5ullwk5Go1RMBZVnsXQGvDiB264wzQk50lJY7nZguoiRZykW86jwgug19HiNe
pk20MMRTH+7YHchGsysNc9HLOfnKx8kv92HSg5EHpiKczEna0AZAy/Sie38lyWNSPmiKtJ0SQIxU
oGWTJUfZQ5pepmQMg9N6SGXJtXh5c2Ivu4wotaZxMmiiMaeW5tYn6Arnxi7wpJcEzqzq6ceUepNV
EbxWTOjv/dfGIyRVOqJeJ4B+ZXb9hobOSeRwBrB/ISJor6hqpOZftUTMKnOwEuzV9E5NN4PK1J6f
YmoKhXCqam8xkbJWe8SHeiuz6p2ypb7BiaHxp6PaHj2YxTDLeWHx93TmslOHVTrEVE6aE4XmJUSl
bRjXW8NTyZIj1ss/quVXDniqeFsOBMNqbkVYVET+2LRqADUFuMijaFo24TqOKUYR2QnvB6pMLG7B
CblqqdmWmDiCXjgqUDXirR0LzIk6PUaJB5UPd0BDFF5Jk0eQV7k53YhVvYi4v1C0bDnM1pP+NPSG
3fMQowKva3Ffk04a+Y/kmNhpVruhFrjaVLgELTmlH26MvL+1MFVTf/K/RXnqCn267EseXrEDieRI
JQdV6kGSmq/6qaNsTC6MEL3SDLGht68Fs0psn1wU1QcVqhMBprcLw5cx2IQRB1UibQfRtYwdx+fN
SHaLbpG6kMKlS3a86wtPW7d8XSNH3TCLN6UJ5aTQ1+ag7DhsnhulIFl8R/SrLJMInnzFWGuL1jdM
iLY2nK1mcPNIJQlUdWD2rGMd74v1nXMw7GbrIKbnRBypExVLpRP2vfIFiCuxZ/1aJ2rGl9Hlq77d
af56gDTmqe020hO3IbdM5WBp9OdkSs5lHSy0HCCjHi05+wNmPZDPsJQB2UXak8wsWterWiEGPTtk
VjfYgoXqJ53XU22jwV0qTOFmLJnoFHkVFCMEstEmXHfRN+XJY3oh4VA/EHjj+HW06j3yrkyihGBS
V+Syq2RH/zBJAhG/+mSWD6a3LHQAoJD1Oj2jgqy6vRHcwZE+eXX9LFLlp1vmxIPoaOBiSuWgQq4W
WPisPuTj2mbZNxHAcEx5TRiYXEywyPG9n+0CcybTPYH5WCR9RJ9JOMcgf0v1RvY0lstxm5rSUgmH
Rab2ti7ni9HHf2zsvVZYwGemNAi3VThHYkeA3G073ufDi9xB0ieQWYySTRd2PHLaOfE92EIt+xaB
4YqZ8UeKIOJESMEpmtiHgfCOsmNB3NMUPgkay4zPzKZttfyuTxXbC17KYrwRaUMP4kGT0vuU/oev
ouIUaNCND/zEdUzLHVbjtxIMY1G8aF37isXdicnJoQi1zWt2I8yRBOg2QXJWmVqrUtw0KQEnyfjN
txq26hDMDKFA4jRnGicLgjTQSJA2SaTvII43FEKb/KzFZ6DncSnaYprt1UE8Sp0FFpt8wMJwQX8T
zdyBUSNEp4zOato4oZ9tyPvZqrHk6uw7Zfmmkggoab8KWncWu5CHFrsjnjQZ9vFosNLTTs4qleVH
cqOeLvSYLgp2m1NpOXGtLmfWWjt0bjMj1dg3ECNEEWvTKxNlUGykyniOdNn24p7NAOLXNKRLXZ6S
gCRPhovSY+LvvJqQSnaLsVxSq4LWrZsY8302dB6lbStY8sw6WV1NxcQe6PsE3lzyxXVV9FQKa2ii
e5+OrRB1SzKy3FIsFy0ffgh7sm7vUmWLaBJRwykS+/OUPY7ggqUxtSsjcnJ1esg0bemJ6a0iTjYV
vH3uC3bady7UYbcdvA00Q3JHvseski0gsNJ7rig5hUASPLlj9uMEWfzVmvVCj8iO5+PKAuDw1kEi
2iLvRNdj/rS8VyW9MfIbpi+y0TfEuHRRbcM11qpmWQUP01CusuxlauHdFkzFZu2a/V4yvo3xX0Yd
w9eXrxU9lU9OLpoIymIOXbMs+eLMlGotycYxpekZSSM7gVN+Tx32NY5nF9vrWJoLi9DPM9r78ebj
4ztxWCtadJmit/HCo+rMLgnvlWgQIDix6y/Txz8fuucCxOXBTIe+RHnmzZJ4cTBTkgR5ixUPbrRp
NsrO3MwJiOrumhzxwnr+87IwduJ8VFTdsOaizvvLkhRIRVEi9G4/dodQ3WkViU/lkdXQK+KbcKDx
nWkImqx5GbmmIPzs9Pl+8IsSey94UZPTJXR7UpXs4FVgDnPJxn0APmcT+xI4c0StQ57u1TP3Z6f9
90NfvD5JEY1JEXLdY2O6MnP+CFsvTvZek7qljk5JuyIzuRD1/36nL16gCd//WOCvcxUbciYZjZij
XOtICdeRsEaJeF1mn9ufX6PPajfvL/OizmXEcm5oKZfZlLfTtFc5rxXnPw9xKYB6qyHo+J55WfEG
o6j9+Ar1puJTvYgGt3EHN1yzjEKW2ZE9jHeuU+3yypfx6SWpIBNnvRH7ossvQ6ha+pw+XjkNUYGl
MNs1G9G7v3JVn36A74a56KmYRGuVSkZTdcySG1kvbqxR3MYDATrxc0NIn6QTrpfs4Opw3Mf03QQ4
Fmnpq+WiICE24ojvg+fyRcVV9P/HW3Bxx62GRloThHhR/INYPqcxqPhrH+e123whJbJMuSe2i+uX
9LPVfWn93SD8Z28OVS+L5tUMjPj45hDpZ41WziQnbjFbuNLau+GQsAzW1dfMuQbF+vyC/s9gl4Z5
YoPqcGoYbABxrw2pq+fGsimuzGlv685vE/dctv55TW8T7rt1IhnCvNFVvgaKHMvOzW6iV92hcgRj
0fbXiRu5+qbblLfCeXbRiByvl9UxRYWwjt3wJF+5xW+ggz/9nIvXuNCQOIg1V60f/GN6VFfSstdt
8SB5nEXt7HU8pttul/41/mXmNj3vkfDpL9G2OFOgENfXaDUXAZm/JsF3d+fizdUGQzQp7w3ubKGs
NhSIohtu0v20ny3O1SYFuWk5zYJ6kGVjPiydFGzIicKCfeX7nkf60425eL+jNre8SHqbtfpF9pTG
NsEH7uAEZ+2ZjCpXe/1PBqSpoVhUmFXzsuVQBWBKvCr5dek37SpcBC7I4S05ewGuomtXqM6P9rcr
/HvAyzZBC3ajzQlRdEnOWHrUXORRdstRfojzaNd0wQIhBiJZEZUlcouRciSt2JrNqdJsDPKqgePu
m6o9KlqyyEvSy6LaRelpkx6yKkC+Z0O5aGrtRpk42uEwiLXSQeSFUAViar9P+FPa763p0whJK87s
huMH023Wk26DQMfUoYGI0SLp/NWVOz2v3b9dOEQuiWYVEm3zYloxjIKudZECEV/QYW6nBfEBD9Kj
TsHqMC5H6gFOsVK+GIN73dF6ZWzrojejF5QIJI+n3JC0RIzUoompIMVgfMJtVBfOlUv9dFJDnKBS
0DUJuL34nsoh1YJc5Ywt3Rmt7QdOtqFAuhjsnkTtDneQPdNkw5PydGXgT1+udwNffD5Dlepx3GTz
PU6PKEusHekhbrcgqCxfCuxxrow3/3m/PVPToC2JQRdG0nzf302rXSfngqkzcbTbQHZnt266qpf9
0lt7J2NLEMP6mqXs0w3AuxEv9muD9e/FSV2hOV/93IFfH+bz7dO7cS7eVj8eE2HoeGO6pbntTkxE
gvOC3MvpbnEbXruqz7ehfw93qRVXMi8fhogH1y3pNZFkN+MWFt2avPKV4kgPoivbxeraPvTzc8a7
YS92bbJcZJI88vzEgmJKr62CAHBtny9jRHYExTpNMdqp7i/bDsMZM8iV9+fT9/Xd+PO/f/f+CJVV
D2XH+PViRvXFiyCwX6TV7OAN75TNn0f7fBPwbrSLz9Ka0KBF8Xy1t/oCF8JGceuVtCPXloNqtcdk
v/QXHVVwwsgcvtRHz9ZZ7gjhAIVxfSX487dzaVSpZ3eGKPNr0nQ30b/zuy9/vt5L8dbbEYCVW+Rv
yIRYIT7eXXFIzTyeS30z4TReK7v4kOzsmbfMBLTrdz+kmysjzvPo5XzwfsSLo2M7qZkIZ58pXH0p
K3EvUk0xY2GVexVJidxO8VsliLYWXblUef6D/zTwxURkjH7Q0MmgqjmBu/fGW+LNFh45IE26jzVj
66nVtky6ddfGxF7iZMC6QJovh2oqLRIB656+oxy8QOXgFHSPMvI2LF91axWPvrIRe+Poh43becmV
nemlOeDnQ5IQ579xseCkfnxIbZcEyNS4ZeKWMvo2XM077QL61lXGy2eHa8NSoPhK+nxGu3gdRq+O
cSC13KNnkVhjJ3vtVym9dG/Twa+p99NCWcU35r5eznZBVmPHW5TrfJmt8jvfvTb3yJ99++j5CH+3
8CEjL/h44RW2iCysp/mAij/Ybm7m8k353XPHm/LQrMWTzlfoO33Mtk+6Ce/Ck3i+8rrqn7w2iGMw
6CByxCNz2WjXx0au8qIZcZD76PFbGMDSTTOkyD0n7Ude5iuRvoGMjDsu1wLiN6WMHmIUjxOBruNk
OTgOFtRnDKLLw5oNl6zZWftogHEqx/5WrU3KjPq9QexKbKiurhaPAmmKuU+ucNL7J6vtX5LM2Ipy
dUczYklPcmukGo0rxTYt/VAa44JW8LJK1SXuodAWYmVLqseurdKtpacrQWsc1fAeqI/SYlM2VeRT
f+eZykJDNqFh0eJMj2Ek3Cctri6lXc7xh0M3VytFC1G4uss6JJGtTljg1E5Pgmfs5VDcdPEckO3/
yC35bpbv5h5n7ubeD7+2DXq2XOVjjmR37q4JWkvYDRK7iM5WcF/K8qpLcrQDJ6k4NT6tRa9VSRBQ
XqrSq48kie/MsRNtX1F2WtiTA8/QA5sFdPeNCmSrI8wpJ1o58NC5vcQIhpOmoG8q80lWK7LqD0Wt
u5Mm9i7131lIrnxNMhWpZ6hGG4L8bi0Q5XmKka5uB8w9JR97XGwBIgNQmq0DMmlLU5IT5RQtSOR4
IKhMwM7RKvZIIBbpRuVZbMLQNfUwc7NK+ZJ7zVbxZNLrKSa0NcaI2PF0NN6gInKXuFRU22a/a6P6
66zJgVewLNoHlPmdrzkSm20ZR9yETU5Q1RNR9sGiUOR9lSY7n6ChiMRKox6/U8m+MSr1e65oL5ku
/PDwIzhtaN2DQ15Ygf985f2/3L5Z+KpM+gMicGakqpc1InMQ9Twk39C17uCALfJteQgw5xur9JXt
BoCna5b83zYcjIhrVJ7ReBo6tkuXd+CbBMnJNV2uck4tT51Rt05lf8/ro6NjoYCEUhupBohWxNjX
9uWfXC9SOJne02yMw6v6ccqJ01brO7kbXO2ufs4oYto4Y1LnJSIPaTPe0wBr3enamnh59ni75L8H
NS7OHhQkUsCp/eAm7DjqyqZh1zrpmc41SqL51Tdc/376Iq/bR2+yrzzheUvzfl28HPxidWnatgrM
eXAE0z/KI8Fy6+axcxp2d6vKkXdXTyBXbvEldKHVjarrJm5x48ZHI4HMAlrdzr/XEep9LAVuuQxP
tBr/fJ2fjzpbiEUNOOGboOrdPrKQYoRUMaNGhP/VxrPcPP4nA6CBh/ppzbbZj2+OGDTgueqRh0ik
aOMxByTun0f4TW729qhwB4r8JZv65cfYtvpICDxDVBRshRChmXfj7XkhWZaHRe4WjrURj9f3ob/1
UN4GJiUDfacEe+GyBGL11ZROnUwJZBsfQ1jFsfOin4YF9je2IdfW/U8f1d+jXdY/xi4RralktEj5
3mmFXajXMBaXizrXw1JO0dtQMV0qb9f77mUgiM8Sq6aESNx1O8rgLt1NJ45jV4r+qjlgdCOK7cg/
GWit4nLvI9GsxelMX//OihW7F/KfX+E/0kX/z4QJyPOu7r+HCdyNVcia9E7tPP/3P0ECKppmCgem
yXIwo2jmE/hPubOi/QtfB6XaX2LnOWzil9pZMf5F2IqETJpauso8zv/0S+2s8OehElWhl0C20v4h
RuDiQG6A9p0pBUTGGIYI5fdyqWhJnczGyNAd81Dt62O7mnYWKsBjuO/4MLJF5VCma3f5NWTtPJH8
PWH/Nu7laoHGAjeQh/RJP+hUhcUv40HZeWT8rcJVsaA0HXIeNb7jGXb187W16uO3+fvgF6vFgOaU
EFXFcui0exYya4w/757/zc8Lee/L/+TyLBk3MI+KiQ4A6cd5VBO7Tsqjgg3e3lsZO29DONX9/0X5
5uNB9O1KLBnPPdsa3pLfJlNE8US+6qHhRJu3LvQD1IclPeHTVVbex1PV7yPN9/TdbIOS3c/bkRcl
4zXR/qJTesBItiSeeFrNVFD2yEsIJUcUQr3955t5MXP/Gts0MfYavPT888exsyBpxliI2IXe+Wf2
vxk0snDloz1bKAuKqU/XiMqfvCCssX8POE+97y7WmHS5ToPScMbm7Amv6LCuXNHHyunPK1JYw/Es
ABnRLpliZkzmWGDw3GZCtP6cuMHSWqCNpG1Z2UzXbvb9msT84/7s9yGZUt5fUyyS7ywIuYFytXAS
6auaP3i+slQKb1mTlv7nC/zs+liT+ItqqQ6X4eNgXSNj1g8t3RGU780g24N/KEk8+PMgHxfA+Yo0
aJskUTAQXg3r4iMjs1euzdHTHcTfq14z7nSzhTtg7RC1bv481Cfz5MexLl5/dixDXmi8gq2DxmZP
Zh+SKooLaF6XjS1Vy5/UqGufnfm2T/g4UbJ2IM4n3BFrAKjKj3fSk7LCCwtBno+/QCEC36vxmEoq
irxBpJthAtZYhSHBh81oiS50eH2DPwuBfMwJFMF0otdJ7aSjrN+amtwfwlhT15Mld09mjIBRQZI4
2Oj1auTJWZkYcAR8k+iDMhwf8qr37n3T0/83e2eyHDeyZdsvwjV0jmYafctgMBgkpQmMpET0gKNv
vr4W9KxepYIq0e4d1zAzmXQCcDjcz9l77Qc7UpJJXFihpPWVwNjLpBkvqT40r9IR4+RfT/JuHiqB
eLajIr7EtFwwGleGA0rTDb0HRPGRs21Sq/DOWWxgkV4YXRA9x10l1GXoK5GRbiorNbXyWDXEAb93
IJxt54OPc4vqMSoSs7g4keOSGwNj04yXjZ0WqT0bVEPqHzkHrnWRFeO1qjT3kjleHm3LOBB7QfRc
w7lVt4pjnurGeOcMRVLtO7WUFOkwAJBEP2Q4XduyyFBSdr2ClsqOxaUbUsRDBvYMx59bTaakuGFx
p935RmWe/aqnZhYEYTBXWyiBrwlxWfkwS2JKsE+xlijmjxTUhItjuaYSkNLVl5jGQ38MZmR/6QQ7
10Htbpqyc97bkrBcqtMqfRPNk/LnYBcowZraeJIDxoRqZK+H0k79GRhuve9Mu1zi31cvGUFD1yiM
vRcLhfNz2sSS4kiiCHwMVnx1I7c6m9FYyaOajMqrIyVx227fVmQ4ev2VCUDAeJ0E2b5kK1mfo7BU
jI1SddBIXBIS5SVSlRx1JW4m/yVyC2fbVm41F4kX77y+A58WeuO7sBANakEX4ntvEw2FJj4ntqW+
k2f3ZiqTtRaV6SHPomSTUpbZqH4X7HoltR66KuslwY0JUlIL6ecl6UrLXRodQYy7Io9PsVCRb9uB
8uakofeka1AhZnZrt9rZ7VJfWbpuoZZHIsOrCOl3kl37TtrRMhhqEW/UWldx9eDTj7djRB7aip/G
y24GgavvMJzKaGcWtjZcR+GF5gf5hf1w8GUbFSfNCIindnzCjk/qUGkr4o+dI4Ex8daNxuglq5om
+CGqnA5j6SmdshphqgNqJHIwnt4l8+jzJz50UecgR0mIWWvc0iczuJa4utp05RITvmaO93sz9pSH
JE3Es5C1b1NtssoP0eW6u3fDRNxhjcRHoQS991gYtXFOUt6NedgpTvXgkWCbA4dQzV0eWsVbllZZ
iMVbdPMEQHm+qHK38het33kfqVkm57jQ/UPfRiq02dE6NWYSfChjh1CzM0zJ+2+qLyLzzYtPTuQB
oa93jkcNx7ulIhR0AGKsuo4JnPrBsAn0BqFylZqoTO36QypUBIkE9mtU8L7vbivEaxoujZDDcTTo
ZELHhh5eELkQA+ltSpRYz17nVfu80MOlRcTpS6d69b5NA7ER5KiuZP5rVvtmB6QeBaM2N2VKCtGI
Ul9x7ZasbkwvhzbP+6eqcZRVbOvhPAtc7R03RQoERMlxp4NAKeMcYXMlXkGAJNvaCIZdPdTGuord
aEFwu/WNbFF56npfO8eEovJ/uPVRGTHtFImLfqLwzDV89G5TmkVxgMIFh8SNUJ2nuSbPVR1QZCPE
njZSouoj6OTURxeeNHua88W2LMthk2eGlS61Xn3NXWJRS0N1ftRl3z5VFqnHdhV9y+vOOAZpZK36
KvCXuQIEjgo6DmEtAc1amM8Bhbn7PEfYBQKoDBd5rQEsLOtHM0FNoYUlx3du9SyWfYSQ0nrCS6HN
imAk0E+/xKrr0Q7QjmOt3cdt+ZMgkzczjl5TKXOkrNoPW2QXTiZ72jcxmkx5DUQhl2bQx3Cv7GMp
UxTkNdgkLYdAUJm0DkXxDkx08oqYgij46iXOh3oOrv7JAx01G0T7vW3ZH3pq/24S6TDLMvyJGpsE
1/Ktea9k90EcnYMu+iiqBiMHYRcz1U7vCiXRHrxaCbGLdLARRDssC7jpJLnnYl6GxnMusL10ZuDN
R24OifYxUt60/SnN4I24eCSrlV3uwG5473XrmO1M13BhJJ4PxyHr+7vUraot0mMVHR4p1RiW2u+e
PxQLv2voFdbF0htIC61d+aMe0NfGRnquhbYd9bHdVaoS7rIhwyBWVc05bw0X85dPxrOtaLtAER9t
oRR7tcCkb4dmNrftmFw8CVTGD1Rl39Q6RN/BV6CGgueZxZpMd1UkJtRPIda+HNvNFAW/14eWMdrx
wfdMYc0KUHQXIpjB5AJ7WxAlTm4PMwXqRPg4ug17y646JQq/t2/hPeaGt69Nv7ummMBSDKVxOTdS
+W4Ptnkl15smoB/5B2+KrB41NPGJUeIiIlt0VUekNvu9md1R5XPwqSP3dmwRL8NOXoCDPvQi1Q9d
aHWvRc5tq9Uyv+9MrVi6TEASClptEaQjDIsWzWxTE1qQ6/4pj2t1bdhkB6u5byx7guJWcUelPtI1
ZVf56tVCKDIfQCQtwtAx9mhYPijp41rroXXGxJPsUpV9mWfl6txThE3pmc8ooqMa5phRHXkW4IrN
jRGH+aaS9qNZ4BPkc1bPkr5IZtLzT4bvvRXa6M3IdT/FfmvNZW5fhiLMlk1uvep+8I24xovbGylq
/7qdC93Md4TN25sobYHsRYYJUCRrD2xv8mVHzPVmcOJU2cS155Ie3nkUuHVXeU/L7r3vK/XktUk0
z1L/GUOWjgUr0Wc2dr8xRzQeEb6wcsfqDfeweHRat9z6UUNCdTpS509E+OY09srVavOUil5ZhI3v
LAyp3Ne1vGYykCdpq9mGzPJwjuUIFo9h7qNY7+5CMuRngcrWtY7Lk0gJU9HiopylI980SAAny7Y5
h+vVB53B8Kea05Sv3HSX2l3NIzWUu4Ea5FxvZbBq/RH0SaO193pbnWzQorO0H/Eb4aOqR4vFIcjo
OPpWMx/zDkkdjvyo9fiTbOvQDepzOvjp0iwtZ5HniBjTeDhLI46WljRowqjORqaUCbOC2MqqPFWD
AlmwSmd50p16RXskSqvcRSAtmo0/mOxkk/q+6QJ246p7kiOWtzFFz37spLPjGOHhs9PesYNd4s75
4Ha+xH6MGSkCzeu3SyqfD1Zd6IuskfcgHKqDF7PnE27jz4Qf3mWAZbBmpM286crvTpY81B4OUz8M
gEXp+yGDrBG3zX2l9ebcDMuHzh++JXr/Xmgubp1wLtpislzl20HUyUY2wYR2CdglmtsKHSK5jgLh
scNwhdtdChXDKfNALIOyX6V2fA1cnJWdKcu5zyRbeQJLUWREKrsO65J3kUYWTvyQWd0JIgz527H+
WJdiEtxh8as1sFWhHHHNJLkzV6rqSbFcf1nRGFnFJkSFuDYxW6XFOi7rFHBO+01jisyj0Sc+XXTZ
IpXN2Wj6o7TdGquT/samdYBq0eHIs4Pntk6OvLjGXLdqTLZuA5HPRfoUjt+CIdR3nQtzp/CNgpNa
IO9cQX+8a0MX164o71DlkQE/4oDtZKjPy0g+hrm8tCV+8txth4VaWiNwpsbduI0BRqjyKAFEOlwh
682f0jXLRu70uH13nCRZmIOOccakURdJATWpVeRGI169CmoNHo24Z1aW60yK17jkY+6qGE9Lh35c
HNrlQkbc5CDztZVSK5N5hL1nhglr46TZtsiLDTHLCh7IIT0MQdWhbKuImRxE/8Q7xmLQcz5wWxwd
oVO3y7qLxD4mamHdKXU6d1LiLyWiKQibMRbQrmHJd09xW/zsfJeDhDKOc9vP3mPPAW9RCDyI3r4s
+LxiyGGfauTOQkPvAFRTnlUtIa1YadQuXRbo5MH5Dg1GLgKIvyuqO2DoCHj/m1RlLif6OIEFIid5
6ol2mTxk6dVWleoYDNICHuVUBbvsCOktpqoMvFPZNOp3S9bBdohyXusp4lfMiPNQ1E3d9n0wq/K2
f8o4wmK84f8AWeY3wZ0D2TNZ4I2LvtHqxS/jhe2ltfx6N6hDtOD2VWv4U/g8wel5dzjH1NcQHt43
6Y7yvpRO+aL7SXqyg3x8TYSiSOTNTv3gxmV81mQXnGNcdG9RMdoXXRpTNGpU9Rtf6fB2swV+iAtX
XLWeR5I7DcImqaYHvqfeyVT5mo9q6Sbzum3YwZgt77uTh9yZIJDjLFL7+rVJKnkvKMN6a8NMs3AF
GgydoS1Hy5wXhV0Ec78VabNAY+dSUcEkDPAIZcYDqc7iMRhYj8BgOd0yHVq6btLOHZjcYax+RCyn
jN3bwlpVVtaVC1f1ShCtjSp++pk3HBV+RMy8egwuZaMSmdCNwyGu+L43IN9mvaIOT4Y5JEut1KoV
J5wKDxNQSPLt1be8lwardXTvFaV5KQZb3Xukkm4yW3XJeQ7iZ/pkouWLZVl0JcuyzjEl+tlLV7b1
RROY1GbS8KJn16+ClWlYWLHZTjtyptVWeDXGpBnWseK4KBfEQOtYdE2bLbSyKjESCx/xi12xJi95
acdobk8E2IRj/M/U08p3T5bpl5mkU7X2bxWSG6lcFSVFUut4Hmt/MaWfYZIzZ9ZjsxjAse6+lLBN
dbLb4VwwCaZLEX6irvLf/1Eb9Fo46O4wWSwvk5YrwEcR/pyCs7KHdPWlQ+Zz2RWyO/xhiCfoR0Cg
/D5amGW1F/SJM7ezWfkOyJYEiOboh3MTUIO3gOBmLnFZsuMjlLL8Eun5e191KrFZIGbpL4E51lQS
5n8fXmNbwkm0cubWVXtBIL3zFpJO7sxYZ3ckVtezr/I0bjHY04imRXGQfCvo6J90QtIsgzbwO6BG
8ym3lwqbe6ApMMfziTawsNbR9//gkU5jWnQjoQQzp2+uks04ig1KMIwp0QpvqvWUv1RUS/z9K3/x
VQDTH+rZjEcdm4BRjQ6Pc9N/ILgdoq/0mLFIggTGsYW31e6YsItuO14JF/2qN/+5UjoNR7QzXSVT
xW31+2OUrhoZfkp6aGi0swSRLnuLk7sUALUWyqvl7qAqsSVcczKbf1E4/fx2/j70TeG0yBBKNIni
zKPDNHereb4u92KNA3X3VcTNH+8rDTFdo8gLVeS261KmYxSqGgVhdZc9Ojtz2W+ILFsFGKrQeYVf
2uRuM79/TdZ/DnhzccTnGUVWcl+7+TDMhiVhuwvxVvwMopOtzsNttVU3+MJXWn0KoTospj/i/xDu
dVgPEzNqIs39703XpT/I+p9N1+nH/1/P1bD+hb6GqHEAepgzoVH8d89VN/9FExa+jjmp8TQ6MP/T
c4VLRSuBtMD/btX+/56rrv3LdYn0diZsFW8PI/0biKmpYv/PDwhd+6nr+ot5Q/yifVPRbz1Symho
+PPeAmDaG5s0T+CtBmyz0T641fofd+UPrchpDn4azqURyZCIBG5bTTINnKAcobU3Ut8HZJKnHMH+
PoQ2LZCfx5j4QQ4t5E9fKUsfiXxy2WLC4Sa7gJ3mwvoAhL4JZ6d+9pOQIpR37+VsN4k7vhj7doGZ
RBC/eMs8uj+sbYEvm6HPOF/b8ltAscODk2HJvedfCx+QdonV+pwAfnG/DPO+0bQiIXEIlmQSqSxx
qDBuv45xHGTZoDC0QuugPpMStMupxWituelb76AnYu1Y39l2n/9+zbfdNZ4kn2PEkZhmeaC3mwI6
KFbndDoRgQV0k8gPjKWnVMOi0Tl//X2o2/3HNBThmTo3l/cIYtnvX46wFU7qNwxVyeFNRPD+tDi4
hmp/ln5yLUk7e6jSKP6is/eHUWlrC9cl3cMEi34zqtq3BUfmKJjnox9ps07T32KvqVA6x9uOc4jh
7szOVt7/fq2f3hRsUeQpsN8RfEA+Pc5Cc5QiBuk7V80xz+Z6pOXvVEd8c/X3cW6/xtxTpg0NPQQX
MGVvVVxj2YGeKaiN1I43Swl27anS5irtF+wXfx/q8yUR+IICUIUoRgPg00yJAtOWBYdhvWlA478G
wcd/MgDpCoDxJr31zWIW63ZpeIoSzSmZr7OEelFaptXy74N8nu9cBREcYPno8hJY+/skbFQnTNTG
iOZjYrkrDY8jXU1QOrZO/ervQ02/6reVjI2nOYU2ozNg033bbtUo+phjM0Sc76AtZatRaSCrPkxM
mToTX1zXn56OiZBPGGTc8ukxfr8uW8k0Tlw5ZD9fXHjZH7zW+rfnGtfDe6TjRjPYEd3cOqXTGqn2
PB/D75RjbShVvOmCpnodwW0kqyjXq4e/38E/PCzIiUwIPNl8xm6F/qmiGX7lOzwsMLXCouECANws
yy9m9uclYpK84dODE+kSD32zRNSq1OoqrLExlDRlZgYYd7TJlmK+am4OqhkTrNgW0LYDx8zDxd+v
8Q+zBCYhenqmJMHJtxtNy/bNxDVhYIzDRYkfFesF6sd5MK5/H+bzQsH5Eh7lhCNEpXV7LtHcsQXC
gFVDtyXmjTgyZL5TgKC8V7ZW6lPtMgi/mDCfPuUOaopp+8xeyCH04ua+prLS1aGp6PhYKUXY/FXj
rL9Nu+FVm1f5mTZ/tbFszJh/v9Q/zBrcES5ThiMf9/X2CJaolddOqtakTZZAbKFbFupad7wvfCh/
eOVY3nm3Ha6Ok9fN+0CRuhpVtYhBymS2P6tTr1ulueN98RLcDmNxyOL3k4E1Hd/x3P7+Zkeaomug
0aO5pKlz8pshX7qIJ77Y+9zOj9tRpr/iH6WIMc49I80CLoa2KZwifzIUjNZeb41imaQkv/x7D+l2
vOkh/mM8v+4qo225Ki84mtp+LJ704vIfDEGSPSkaU5rLrUhXNtIMG5chhvJuIBYjnQqL/VcZc7eT
nAsxUZPxXuFHEiz2v1+IHsdNHGHhmgvhdwd2cRTqpO990BDTDmMK5i1qE3PbjkaEL73xw/Pfr/IP
D8408SPY04s2aZd+H79PBi1DuoTlpwrWWuNzQkz6ZOZkgNQiN/8C/nG7VP66WnYBLJeuitLhZs47
okOllbXADcYSQ44XTWg8PQues6bpltLr+4NlWckRKsnw/e8Xevta/xqaUBiwuqwnnwAvYjQ5bZh4
m4Sf2m+BbrTQn7KUTOamef37UH945TB7/c9Q0z3/x+SM4F/oVsxiOeb6CxrzVTFUX0zOP97Ifwxx
cyNVK+2CbmQzTKXeOYRyyghqm3NlbWtCNGYyM38oaajM/4ML+3X+ZP/DXvhm1DGMa6GgWpjrXgcx
M3DsXV4O7heT5NMrwTcGyb/GkWK6Qvvm9rmDVbdKpJe0NhO45mH+bFXRQB/A2fhZcJJR/AhFfT3a
4otF7NMpih2wbhEbRU0Vexyqy5sHV1RJ6QeinLNPuXatvR96XE29/jNJikdu8pUEkUVdBwDlkue/
39pP0/Nm6JsFjST4Um0qMmRy9xlJCKDN99BPvtipfCpp3l7gza0NuyY2Feiu8zhDLeuFK0XL1gEk
VdeaAiRYv4dUW5vSBN4V7pTK2waxxtddUMdGoPCFb2CaLv/c4f76ayhaIfabgpJud+xW17d6jR9w
brTOoQgQL7TDrgyzgxHGu0aN3/79Wzy9+g77JKSg5s0tLiq6c8bA03UseQgLf1248ALwD/59mD/O
ItL4uCrSmHUU7b/PItdQTA9SHd1RPfrZif4+it2dzMO1M+r42bvaWMjB0QHc0iLiTPn34f90U4kD
VNn0kkCl3+6aaBuiWaiJ2xsDEPWPPnKYfGWkNKjua0o83kNC365Y9UkrxcPfh/607nGAdKhM6ezX
sNfe+mmsETxqDhMIqoxz0PT0gzSeL57hp3VvGoLFW9iUAaid3Xwu8ygk1qlX6Qa37mNEI0kdQGD7
9aIqtSdfCc+1N/y7i97NkPrvjzMV5ugJJYT9mzo0V+JiRzP/i+X801f4Zgzj9zF6xww4p4/TGPX3
Lhfnxgr2BZiHmY5w4ounpNmfVlhOlQabDUpFQOMwffw+HJfjBEkaKLPSKtS5VdCNXRShOnhzJCCt
feoRi9UzReUGr+p+HEkblRYGKU2fomAoWqKhKKvaEBXanMJ10fJZnj/rLSvG1VMob01hYv5uiiX4
V/8H6XVww3n7NvTc7CN+B4C/qi1IZ4uKpekC4qlNK94bToNHtTR+pAoK7dwaXjNTXpu+v8RkQDDs
N6t11tL84Y2PqQCAO3TLwcyOCXqM0OS8L0kdk/o57si8WZfum1UVy95vZkY1UZugweo2sMJYncly
LYRcFEgS9Zwmdemux2jjG9dCJzcphWcrimVg5/uqrTZZqVxT86K12abzyp0ZEHqlvefSXurJVkRE
sKrZLjO0c1DiuTcBaQOFtCz1GCv2otIBLFmkp4X5Ku8NuMFNnc+DoAPWbN3lTrDx7Kcmg/sjcqQo
1Vx24Z012MY8Eak6sxuwrEJ4RH0YNCzC6BEw2yYx+JeSMgoI28qi6wtV0R8xOlbtHeIA3Q13wnsk
zQwR9KrLoqui2NY2r/p3txfvgnqF2Yfn1OlxM0sYiPpGjHxs/LIkly5eG6G9jqzoEof1M2K5re5B
k7UqtDbfDD1C0BYu7RqwKMun3RXkfgDO7Iy1pbZrVxCrEQHtVb2dZxFVaHYHQ34g91+GruQURQKe
6abnzqiXAx1sbH6cyLMZWmkvQGCrN/PCQSOoDYAX6VEQNJ9s0UdB25QEdtXh0uQdJNwMnmiIWBfo
2VwUR9faNcbG4Boi8ks0SLaSzxuZUPF6iO5Sb64Xr0EkZrTBg+EQEDA0rHN3VuEJV5BjrBocz5UJ
9BLJU5mvvTSbtZZY1v5zFv7oE3iP65G/wFxoNs5tLXocEHwiJCaXVJ05drwOUMyM4bMSt89klcwl
QqYmx8KfBnPHPZTeHIplEq1dQoFhYZrb3t+N1WMJeiqyvJmKBCM7jOajryR79A+ztnrJ1XMvtAX3
VTM/OkL1PBdGQbUzmQvOIlEPCboJIwqukLrnvTiOyr3pbmr54AXBAoW9gAMuynu7AUF7agrYhZGy
SkIX3X4wLMJWzrv+SJ7mjqyWraFfo/5jBPZMC3umaW+j3CYeRDdtrQf1ooDBTbSdFJe4fWmHlbDQ
dWTLPrxGrb0yY3C219G85t226vtHEZz6ccvmwrIxtC9HbL4yRuqFWFM/pv6242jhls8VsWteS26c
1+w0vz2BjeUBW9XW8cl3irItgmRU17C3t0n4zYNJrI7brN2iPHHq+3AS2njXHtSz82brl854BTKf
8/MOTnMnM/e0M6gbVO5z3qwYX3fmvXPSIqiDJbFY7SKgCi/4JxX6i1gRW+bTGWwxHcDcTVdRs06j
VWQ+asVMPCb6PAleW7EQ7jGt73p9x8EFZcmsAITHG96Lgwn/V2l/ql0DicDDh6u53rvmNqdCDD8z
iTVEdZ4ijRhlNbdWidmNq6Rp2fq0S+FU7T3ycGIOKkjRSFJBURvkA5kFVlRe6B761BDV68pAaKlX
WGLjHy3OeijwGxEike7boV8XqbWG5LtpYvEEFwSesrcTgcMd6fHnK/kpTYqTnvDG5ap1HvVyVQRw
Fz0kmXpIEO/0BwNUXhe1veuyYWeM5iEOrKvVBDw9b1MNujbXQeW7vb9WfzEJlFXZlq+m7D2WK+i+
/TYk0zTSvje6WJLRu60ydxNVpKmpp6TZgqnfGYCPefL5uAubk4kADNxx/Ehhx3fhrfJOaA+2s3Ka
Qxds7DCdmR4Vw3KptqvEvcpwrXZ7L1ilyQrFlFiV574H85RDa91k3llPWaZRvNfvGvK8Ot5LiMox
pHTwwmenfCqJhKs38WserYb0WqHLpfJChWmw4rmt79ifoVaDMpsCb9+YPY13skTuxm7PVHNyjAjk
pOzLfNUQJtZnxqxSo5nir6N0WPtGvXKcb1aYvPl+fRFde+e3P8m/nEl20K2PNLoqztrQHXUvXXfu
cDLqXIKzQNTX6e6i6sUKT9RAlTB8kWm1wrZ7qU08tRbO5EJC/2VuQsdsr0180GsCzqIWHZgkmuWY
dy8GNo/4m6edK/No9T9kvo6ttdtu6knOy2J3D4FiCndS2lPbXYlUFGQOZFhXPL6JnfNciQ1oNDf5
kVKBQP2lxD8a92y274g++NA8lhgkXMwx+zj8Hmr7JANUGpKqHn7znReD0AkkhagQY2REyfgRjAR4
fliE4plLvmizoq1XBbpH/5l2wywOHtQRSQ8C3ovUvZnw5r5Y5ZKohXnSfdCMREO7yMvi3vWfZa8S
p6vOqvGp0+5M1LcYGvacbhdx5ByyXFu6Jh9JpWofswyprRRM+daO3xKtWVXIBUuEYnpkUFfR5aKh
sVEUxrGLQjIBnmBlLJqw+mb5D2LSUDb20XaSba+wWy++mRHSps5b1PFZj4aNraIDH3cEXq+hwBv5
No52PrJw3RrmFXK+Or8IQCYqpQx6vldPKk+68O+6XnuwtL3qvqrayTCPQ20v6l5sNKTDubwWDi3J
TC4UaziRUrerAJ4QZnQf4bWI3HQ7DOe6Zh2/aCEgA0w0dn1X5vZaDtoFSxpZC9r3LpWLsB6XA9In
twTuPdqstFhpgWLqGwOxfe/dZcOlB65jG6dCI7s0TJdtvnNtPgTU/RM0kc1ASEHyoxX9YlQC5pUB
A/1Y+d8SdUOKgEhWOPRQjy/Shl0RRHxSptUOHUHxvRrvNHnFJ2Blr15KbiEayVBHCdQ5iLpYR6L8
rtTCjdVqaO/fbHVcdpiR8Lgs2QrV6YvXvJWiPdAgXifFYXRWkXLpvG8uhY1hyGZNX07S3NmQEE+m
IjYeJ6dU729GR9sOcX7GrLCLtH6l2Oyu0m6RVyxCo7HugmPsyYXaWrMKkneeQPb2+eBIuYkCoMmu
Ox/ieB2aOYlB4tJU3koZhc/5W1uo9dCxKfK+l1ZXLJS0WDgyXnSptm1Ua9FNexXuWM4WoTJ3tb4d
tJ1Zo9rvXo2unzlhuB88AF8FmE3JAjEgzTSLXTDEF2Nkt9u0S3Ak27TPvlmjLaEDtgequA+B+eQU
FwUdstbEK62LFmoTHkLbfyidbt1Z5s8meEmYh3I/JsSJKO6hhlaDtPU4JY02gbr1m3esN1vhHUHV
L+qcALeq+h7lZ7+zn5Ng34zFJaHN1wzTR6BeViWBJRq2pwBg3osRJPOgIfcAiOOU/nTuK2ep2SHr
ypUkghVpIdcBw6auqq9Z93NMxrmTwBNqlqr+qhurwC4eAsdfhmxHRYx1xih2iXpnyscEI57RBNu4
9ycIP0LGlFVUx+rmuYJg16T97jj1CJlLIznvtS2bbWMeVG9p8LVTBlNbZIKTmBqPPXsaDhSjwl+m
S3clW29YUppBbdfxVRcWjPWyGjMkxbnLY4a/4felc6H31K7ysMyOIvYBfatRMeu8xD21dprvtNgb
1mlt75HR79U81Jej63bLMRaER4p0IYqSpYlthVvqF3VUj05UExYS/OJGLkMrTdecGlZ66WOUw8Xo
JEs9zZ6Qby/tQD3lNrKcslqksXJf1ckdFv16mSPLesKh2m1i2sx6g4YS+2KmH3rSW0pbOTENeRFr
fWf3zrElmzYCVk7C831h+vPSiQ4lUcl+9ug3P3C70JshCCEmIuKpq3ZZf4x6nUPOKlRx1o3blM+j
NI+uzhlJo99LFIwe5Xuzd3DnmM+eFjw6CLSpSBOFe9833n7ULayB1xF3izI0izAD8ittznP5g5Zk
l7J6FeJnLjde0h783l8i969Ic3AHexFo6axBhNHa1wnfIWMAVykxtzUYIdTKinPvKM7CY5ZJ1OMG
Kc+4q9eGCwGP+TS4G8Nq+eRwWpT6i59H697vJ//oI6/sc5qUQCXganWue3bdjORak71LO3P9/A3p
3tIi6UUlqqr01g3K1xzPTKD4y9LJT42qoPHmLbe+Z6JbVdFxIEWgjT1iaCMWWWdRNgen+54SCoI9
FA/VPc6Qhe3KYySeIlbRtqUilgv0xHyAOZl4nA9C95KrO0/WeC+sjQT7lBbWTssOQ8xn79QjLO/L
e4PYWDOKTxP8U6EUp5TvZVfu3arZhqTFdLW/DHLOLoG/NXEupmG8jny8RKSMoFi8KG2YzWVUrOwW
3VoYl6/9qLxprnavFDgdOHmTgguynt/eY4xjMV+mMTPAy1dJP957Fs/ESsfHMhs+fJWAjStJSXm8
1x3IzqAO+EYKccgicjGrH5J9rM5WjBnhWMFJ8wWMKHfnymXOUhHH5Urax8HnDAErgc/84F+wI+Tm
pMmedaA9IqxTJtGsrJMd51cUvcnJ8l9M/WUkQsO/b/2zTl87Ctv12PjvHl7KkO0fTr5l4pcLxDJB
eewFe2UOw0WytmVIWvXWH9eRsRiwb1KBO5ocUTKnmPcNQgZl2k8de2wOqX8Xl9veWqnFmbOYmW5Q
vlkk3FaT2On5vyg7j+XWsWzbfhEi4E0Xjp4iRUmU1EFIR0fwdsN//Rus1rt5K6riRmQj85ikAG6z
1lzTFEa/aZOjTQICbv2KR5mF1AIdlUrYtuWNzk6hQNVab6HIM4bdGMGgV7ZZtG4Ka/4q10RB1iE1
dIsiyElTkcp3uoZa8o1+P+obYWNRJTfCa6vTYv3MrCzXyf2ou45JFKg2r+m36TA9F0RAk9fSCj2I
GyRk8eIhiUW9sk+GSyaRiLEbTboy2taKXy9kMyTwaMDLIeVZsS2b/DX2IiSjeDglyU9qe63CpO8c
Re+r9KOMT+ri2snGWsKpOHcl6az1l8UBLGYvS3+k2rPSs0ZrKq134r0E/adFaTsf8irdOcne7i5y
dO4zPMfIW9DH5364SxTBDGoOclEeIGI9Z83oVipBPJzQIDw9Vlbt22TKe4moKJRx2Ov8lcrbBBhT
OMs+77fd8LUAxBCWgxuMpr50KK9N0o+jxRXR52JKaBug16iPLgcelXjcjwY4AG6CSyjbRJsnSKPQ
qRC7na6vACkr7nBNTm+PUkK2zFOloLKT9umK0qB9ETHn1uQ95vHJjRTkNf8yaN7jUoAIuXmU+VUk
Qgm9SkaH5NCZ6wqXrR/HoTFds+UysU8m+zCbYPRI7AfqIaoff0mo3QlALlXYGdTzGc4hpXZGc4bP
G9Vo/VzbGaHNQqYoBBXI6UpfJ0fmU7sXBIJ+RDybkXK4kj7Vai+NTEyJ7AkUcEZFAKPe+1r8CGg1
ADr0sEDkUqTHOe68WdnE6hxkrOps4DYWNDqaEsCt0+unztnHWnNSFdQbJw0CsdlQGI2NO+ZF4prj
sGtmPcir6E8j9b/Eu+7qtdxJMqE8Q2dwOH7MFvb1eXogRyiAsczJbfoATmcJqhCWdl4+5y44DQCG
6TLBhgmFRhs9tvyVk3OK7dyAY97Y3nv16iAMbeN4VwA8Z+lf3NpFJy6UazziEszEHGl5fOvqLFjN
9lAWqL2NgsSdx24xPGEXVjCTQOcZHeFMaWSjfFKo/x2nQw+RIEEabDM7IgozeOgUqjTOgBaZ8w9t
e9mDjU0RY3zAb+N7cKi9AnUxF+EKGrVrYS7ah9Ho4AMiTVfbJUEselGQ4GyzGA3NFNnt56QCpEn8
YjiNX5OaKN89FF9EvSs+997SxvJzU0nG5K5LjcZMjG3Bgb1Kn13Vl4hE88e9xDNXFyT3E7f3nErB
wr/F6BpHeSfIMT+kdraaXOSoNbyi1Tu8qq364Teo+dZcA3eYDCwJ01QK1IMo9ve62WWfBtrvg51b
1gGS6Uw2ixy3W00xi1cpnc1qJxK9uRGeVV9AZ+vanaoUBRsZS9vRMdRnGW7rfpgESbkjfAwMrsW0
keKO9MFBXd50IqpAs1TtVZSD+jLZyoBwzar+Dk6kDLd04jjxolhZ7I2E08C3HafNvkua5BlOTxT5
sdQVX0qFwHa7JgN1TWt0ZMgMj4y7mlFTn/K9uktJteqPc64EWsu36DOca9FjOV37YVqp2KwC3HFa
pBLiR1+9m+Mon4XBM8VVPW4jzbZv3ahT9xhArV2Npwl1u6EA7xnR7FWa0V9rgxj4SpLQtFpaan5k
gKgknqmAj31aVmfDEZ0D4oc9qbwQcU1pKJuTO1bZhMLT4GhCmjX6KBSmPwQF0xQjMYtwS+9TkPGx
mOq3dNRHLZCXqSWyLusIebajlIqt0K7F0rbndilnQn/U+tOO1JlomJTE1b5wtL+loTmAqP3kDKdR
rEYWNitiLU9UOTYXs8o1CtNhxntcqqmM1FiZS4Lfq/G8kLqFkKzvleeWRCZylB8mW5JuN6R50PI3
3ZJfTWqn/WBKxNtJGuYBUm6x9VHFuPVE8tEoJs3D0qCn7VPFZ9wr8k1Wp/bLRtt2TLrMAueva0zo
q0Ke3kS7dpuEvKbYG2db3pAZOwKz6hzN5SQPL3igF8Ekd92nNTErRlDKiTHl9vzciOpfl2DSnaUm
13/mR8CUU7fTSasq50H0qXWOzGGbabOrEAi15rAQrKoogW1hF/pD19JItJXappus1Ske25RR3EZX
Exr9oVf0PpR7FJe7vigemuw0G8pHPNcYkcT4sKJ9KGWbXQvbiHhAq7O9ce0en2llTranmCubj1IZ
a3EzRqms9vG8pvtcbUhbB7HTTnUug/zJqZbloUnyXkELS0M2m1wTNOzl0Rqs8Q/aWPmhb6wMZPCq
PY3YjOrJ3kwy82Tndfou52SeZci0yRxzSkAJTQ9kuaQyNLNR4pyFQ+cZA020kUem4TX042/21LYb
e2lUNIDcfIfRVDg5la4SuHpUbbtb8ZWg3GgKPfeYJcvkSsoRKBZRkvZ1SMv2J6JFueENoZ3SmBg5
3QAFYQVUKPJGfaVLrrJ7Oy7AbllWosNI41m75UKxtrrGwerhYZDBeozWcMHec8BMJ9Uiz57i9beD
TNF66mLhnbrq9lM5x4bwhSmRjIWouvmj5maZhkKhNe7H9FiI7tkkfvJV6c13degWRIXcj5VcdUek
a8TN6uPnIhKQgHkewhhDAzjUiRpgrZM/TWRKmaeBLAuE4k5JFzOsDOk8k9wJGoC4ofnpKezl5ru1
5/YPDXYRdkPO9WbI87fcg9LOvTYrSLUGAJZVJQgsW7UPFf/hrZmkw2au5shty0pdjoZUZy/UZ0wH
2pVwNBDOtkl8MRAYh3puerexSiHmb0HMKvPdkw0wAiASFY4+Ne0pMRBVIpvq14JyClLueR3l7qPo
Ckgii9wnIfALQ4RkMbat2Ute90gxTlXSzdqUXqtxKjKAZCMzLMrEttlPEA6/ccPNzhbK8Gs8V9yJ
XT8qrxqJScj54VKaxZLYHkHp2j5Jik72bKmMP5nTzfekTjKq5+QBsg2z9JTD6diolpQ8t3ZOe9pl
zaWyF9nPmmr5hozRMr9e5cvYimoFqMoS32mE/YmbePqloOoL68WkiooVafmctLEGVG3rjJZ9ymUk
PXM0ao88xypYRVwSj2dWoIJQfNQ+XjoutkhCOprG9kkmW5dq22nWIszxE/pbpVLX79SMb87vKoua
IyOlcWT0NmjP6tJ2wKDmfCt1PboZK1KXTse/Rc2JnGRWLLhbMJx+q7BncZt2SMgrjTnlS0d9Nx4q
/NxIZCxNCv05mx4Fuh6rneVGZT1NbWBTaquHVtLnbju2sTPy2bPxHuMdgu9Pmlrkh2H2avnDMGu9
21qm3FGsJSAZaW2W5lk18qI9aE0yoDvoxkVxhTEY7T5NkhUotu+09CwgrteXcrGiNmOZ6FH7xVu3
qgCbHlMGlR4XJFLqkhlnp0siebeUkdE9KbpoIlLqcdhBKoz54snKuAJdtPKD9pFrcdbTMsiZIF8Y
a6LVzN2KHJ9y20vVOIKL2o/kICqawksZKeZbXBz0XPPToumSMhjixjRrUFkNZR4V92p9LkmtfY2C
8J+FPktZv3oiV82JnNV2qDvkxHE8fxMdPCYe7yT/I9pCedNqdbgUqIHf4SVZpwyv2F1WlpfZdAbC
4RQO4JyjBFMOR1zmPvnbW5gy4EGy0TquqzJNcIaPFkI1el3f5laknW08Yz5Rb2cBnZLmQiMSG1w8
S5db7K50FE9W1XBgyOiqM6c6Cw2cA5zmNeun3zUTTJ0mliqllmYxSjGtd1muwlQYx04vT87Qh2oL
+mlOzRfWKZhy4m1F7UHL0YxNxY1pb3Ia/5I5ebrIZ1OiiCvVjorQVDfGMlShxg3kZlE0I+cGOVuq
xN4bunidotVzhBksAsNhE5adWvZ7S0hdoK5otw2KNwPvBXDyVig+w52wWD+qlmPMMXypI7Iv2szp
cuz115l4QHXMvJHE5SnWmHjUT1XZBFG3uh12mm2XACyNz3MvPoX2Aud7Uw7HnhJdnZrtUPZbK0+v
MV1EX8QkIyt4TaVcl90lTrZCId1p+h1S+yq3SjAsL1GkvkOKBdDCItFBAjmWG4Opjfq2DsNBVbAx
1+UvJ3taBnljMUGtGc83tRYw2PtBDm0TwjkRD2zhzjFh1RSXI6lQk6v3VEXaIUlLTxkOtiD5O842
cjPvnb67pUm3n6jHrFbyW6kP9fTPIsdPyC3CepU8ToCgQQM8jdo2VYRvZBOQKS0bJHe6Z4uUUnNP
yiTTduoPyfggIybI++HdRgncDJi+xsrWbO7MnnAnY7yb/okF+LIV815TvAZ0243m9BxhQy/UnvjO
gMKQLln2444/1fvmnASTtXfKYW/WLb1utJctJ8jtUxWd7WgIlYWSw0LpuDr2jYNqK9nGtWsyoDss
BGJGx07QKezdaTxZan5XoX/m6Y+WAC6BqAlC3lPtW6uIP2esY/OxThYyFHodxX0226s8HjliIW4x
0Z/IziRsWrZxHkcOv/avlvGwUIORXpwSxzh0af9h2LKL7CsklfYaM2s01XxHTsxxICxWc0DqekSK
muE5DbJI4rvytQkGh4G2bgRdcl/Fk1aS36TL2BBYrjTcY3uiMF5PoB2bIcf3RCZVqbqtzAybB+y1
yEEF+4nJYZ847hpXQRUPG6PTjukaOuVzlzwh2u7lt7whuFl+oVLF9+KCF5Gry2G/ssELtA+jEVip
wqY8NQux4Kbu1n0OLvvVFTRWyymv4zA2Zg8SpFea975iwKEV/oRQ+RH32tLFxq5iA1Jzv9lO7S/T
iyG2ZbSedAmIML1lKbsoX712wLXdwPSc7IKBFNhOmcKmUDYLZjPuauN2V6n2PRXpvTYsX45I7hGr
Jyv31LoP672u7kVxXaspnNbhc1UInWyjDw1/KjZ38otfuttHzLpAcOYlpe/F7uPDsV4m2qB+OfeE
nI5fo5376NsDeTg1Ea7yqvo0sIgUVT+tM/KymqDOQFpktpm4jBVxGXr9L0FtPl2S4WPM3yTcnpTp
NBT7nBGC9jvHiD7NKHB6zMTaa0Kf0hoMxbFfUQmqBV3Jp0OG6BgWDyNtGDDOcl+ZT65KjS/NbWJF
RpCfqUa9uiTHnFAdnAvAbV/zScJY/lgzIn9YWpCNZL1jtXBRBjNsNbzNl/qtrsSm0IedFTOiT7zU
uNvJ3Ypvojw/WkHBhhcSk1ImXIN+6vq7NR9nea/0/VtWC5cq/iSc6Db32Xduqn/NFJmSNnu5eWhU
pB10dlqPRZW/4mogXR4/M2YiCr9lV6mL8TnFDW8xD1OTGaNDHtFnIm2L+lfr/9ai9TNSrTP1Qyk2
43qSuptjvUPXi3B/nvaqfRzLw+Ic81xscBZ0h0EPceTwY/kyrbc+u6PP/0mT0pMSLwJAFgFGf4MR
1OMtbe6gtnp7Gof2QQIZ42NKy7jUJ83+EMa5y7uAzKnGAiXGNVFLrj2oI6edEsenAdp5XvyqhCWp
s7odUSM08upB5dlJ+RPSzQ319FYdv5dp50yzN5pTSMrV1iwcCrGtNu1N+qM6Boa6TyVNA/Ko74EC
ODJnBoTQnQzMqR6GddpvAg0xqRWf2edJafdTDa5V1SR0UzwAf48YyYwkFvfpUz/u5a7Y2PPotvQ4
a7TrOZXk9rWa8ycg4kh/TRfrZWzasEm+ZZaKGm9HewVnxcpo2mhm5JXQvGQ8HEgWJ+d1/sj0kzo5
u0kpPFM4sWsKhlKUR1nh27X202emp5jBKHPgOvleM5pQMZ/WRCOc4FAu6Q62zZO1tl80PlRoFRUb
B3ZM9m5MN11UAHkPZxRMM6ZQm9d9a+GQRX2oTzoDUaa+xHc8YLHQ0pc/qtHtC6321yELVNgrKb4w
evnbFpdcQbwtXhHtBdzqx9TUfyWnjrzKDExts8p3zPbeVKveSVrr0sSB9UMosZPAMftAkuJtK2mh
MQx7nHLPxtL7HT9aw9C7aImpf5xhKz+ymmyS6cFLasApdP1eKN1zQc0iNBAAgfuJxZSNEUyRWPui
zTHtgv5FIappTaDBTF6rmvKyPLXS+jcHPs9Iaq7Kd6E9Q/sM1OjvMgOcsYyRGPpmr3yp5WM8Jh2i
0tpU83ntbpFlhPrAxIHuCOtZzo2XtdevcLjecv0r4/ISaaBhTzbip6LZiZ9LlIg61cok3tbya8wo
D6mixwFktG8xx5FJcNe9eNCZIMmbcVJpWYySCiZh4J+ms8GXO75oC5S5xr5ivJtw6pviYZ2G75t+
1g2HfLTE06OFwa62jQsyS9p8W1Y3efgaUhgFKXNyMieq9CokmuJ2DcHUD+Oa3DNZCVsl3tgqKS/2
M8aP22jlYCPDG9+q/Wqg3AJi8PDF9J052ZfE2qtl4jrG9zjAWtmOFjNocsez6dXkbjbotFToybg7
PVIueEjTlDZ4twQDtZZ8WRuTauOvpYAwqF+xTltykQWzA7H6uFd6TlqfNTIq0JMcRXFbjOmQCtKD
J0h2vPGoLzZCZWdKB1t+Hae3pTIOhLTGG6mTqFvZeT3ZGvQqeKteu3HlchX7YlygaNHjDgsud0q5
TyzptcDsSE5ycUH5YGIDmdO1dGnnr23WA0bT3oImtMEid61n69/p3BJ94a6C+90b7QfavbHAeHfV
pd60czgl/nAbDgQimsiViKi9WFxTyb6/kmyMYeGgBDFhn9QH4oYnreRmR6aaHtl2tvQsT6zzgBBx
SWLP7uU6VCAhP0racz1sqGKXQ2Ydi1fGErm0le6W/ar+Rh8mfkt3GU7YXScO/U2Ybk54Q8OFRaxB
b3sqVgfs+umKif9dvPK8zR6Lnr73ax9jFJxk5f5EqjS7WEhuCtduJGRQHq+Jvo1Gj8kVpe54xqzl
WJ+6sAymC/GTHPLk0WyJOg/zY/SnbHfFC05tFPkEkWBUzJF/Wd+NXe+Ne3qmlj8JN6F9k1Nfxofl
Nd3WtYc/2rQVZyYGFGdHfUPN9ECMr9K7uFHVwKnK3TW030r1UM5ue0B2327Hp0rHYe0MLpaVAcMM
jIrUbGRgmBFT/511roFPUkiu8yHhXtR+rfLGWkJFBtQbwzqUj/FLc0n38UOo8Gztq/3wPUk+aKRL
SaZmR5BagpoeRhRhpTIo5oV62eYRzkFnhmlEcqeKY0skG4GoO+jvTePHrywTxl2PS3EOG3mngggK
JWO4C1+y+3Xmr9r420U3a/nE8FaId2c9VXwEzKIiVJ3dkPoKecIMXrutqkB3Ca35mTGNQ9KksRfR
3+qX7kLrQooDiLwrY8YBZygfcMkgX5u2qfEabkcNkA3KJHPAZCfrHtDZDJdm3TJFkOewn47ZACW0
DlufT7fBikJBIei8VAC5VkBuTI2nolviyNWiKMRw7sL438IuU/HgvRrqgZrdypgysgU28aELohcJ
smQQ0XzgqQNNC00Nmt/xxXjWDmsett8asU6Ps96NX41fK6Buxc1IiiA/uOYmJV1uPjLjST0s5x5E
sxvGrzrfQvNSwWJfScsF2c5jr+8CgskU9g68Fvgze5K0xlvLfV/+WOKI5ZLFWK/GKJBDZEv+et48
VQwOeD15vATN2ayfUnh/sH/HkB95xk0R/ud3ZG0Yxk/zRlCJYvM3BnLDuGZLlX4o4dXSRVO9xs8Q
ceQxmJ+NrbZeOsUf0w0U3/iupzssfoabsWn28x6SNxWKYK1D6DQ2Kpc1/2hpKL+Zr3EYvbNg5gOZ
qo3qKffZpvA9MpPAXB/i40T33Nx66OX9LvuTYLpGE/cQlihu9yLFPrYBxY+c7VpoNMq1s786zcvi
IM69+hsQbvmrpCEG6+V7/WHfoP3L1ynjZZ+08VTg90x0VbXplSM+C2oZ2NhGGp4sDkUWZDwnpoh/
kwvHfMcIJAnhlwO9LJ/2a7x65upGp6YP1tjnb/IXiLyvsam9G0+O5mpPamBskGocOUcouQEapEBf
AhZSvjBSdNNr1FLShqL0eQrVPJj5LRLfJrwdsi34vFQKQaZdk4AWaAe8DoZpP5n0OCGG5/SZliJi
1TpnvQ3NyY+iowazSMEzbyfLH0m8KUSA37LM9LNwuU8de+P0HpZ56UzlrdaudlnGMFFc/Y2HgfmM
lSSXCRVU3l5AIIUI1ZP1QeMAvbw3fPu7O1OEPS/rHmffhgK18nBLTLWzVV4KOMCsyMgMjB5cI/lD
44v+cJh2+NpimSuMX2P9dJbPvj4b9tlpQ7X/SEy49eVXHW8cPzsQMIaL37itGNn8ZWyv8c/TfJq+
oPnx1A1+O+v32iML9RhrSFtZdvMP6Sof8kv5Jq4pLK+/0YVzqN93LK5l/0AsZFe9p2RJcaHyt3yH
MTC7uOOLxY6bEbEffxP3BQICf7kT28m5Nc1VnoN0DKltKvz6FaQvZONBOjuph4JWl1+svcjiKyIv
yuVUepMOa7x9RPTUccBMe2tau4QxHGOXgSA6r5if+vJXDnUAued+n4OCgvKvGDm/9Hj/dzgrBzyj
9FWf2BsfqvnqHHTLnzghOKKFBw90WgJn5rKJb2CR0o91NKmv9qt2hGjRlaG857gar312xaNbQgFX
wC3FXeDxbTK6ZhK3t4gBi08reKrpi2ynp/fpaTVCzjFYSPpCT+5qZ3GsQn6/IR7UZJ6+j59SzKPY
Bt/rffnK5d1wsifP/CkVf852c/m34QWqrEi6d4cVGg33hvNjzCtPrl9lrvx6DJYxUIgoq/e9rXoT
PIts+E2AnLaFfEL0m0HxeJF2XagRrGdtBw/hfZZtoukHSokmBQpOdf3G2HQbNK1H5wNWH53m+NPA
R1Bf9JPYiff4J/oixHs4Sp+M9BG8uvpnFtCzNIonvckCTMvlEFwkomQPEJpQhfyZ/kzO3lB3+Uu2
V/mzRIXEd+2Ni32Yzz3FrexB9ljc9NOR9i210x+muuKj8m0qax9U9cDrfB/BmD3GWOhDgvZQ59v4
nj5bGyloLibY2RO/USCAobE8pA8+rJusu2UIKBXmLRyk8X0lzqstd+sf89z9pJ/iKF3gboJlc1sc
Ha7WbArbbXLhXr3Cxz3TkWp357l8k1/Nd+ec4b3FvMUlu427+F39ABIb5SfqsSV69FDwQozQiS62
9mzKYTsGlkZb9UIjojpvpXwY+9cKCqeDrbGxN/Jr026y6pzlsDqsG/EmNOdAi/QVHbSrczU1vvmu
NC6WvnD753UzYYil+jmgWHWhUWjjwa/01GtUCPr5hhnjdU6PjIDxnvDqBKHGk0KBGw9HyzyszrbW
Ph+w8ZgcDIx/JUQxNCx/h2mUsWZjs8TDU12C45vOr3jw6CwEDUnMBWST8ef1VfRjq023TbUlhs6m
XzR5fJcTY1dK2cFxGL7iSUoRpEAoqLdx+6pxZovKPKfSX2VZvdVmJRlaGDlmODnRnUGbK+7VgykC
UdcMDchzI1G5sAURtv7G/A91IJQ6cjxzSaAqz0HHbZwEwrks3cGabiTj0UHKzuYRkMYt1H0/iJEr
LQiLUcc5NHW7V2k+o4Vh8oPBtTyyRw8qouYRXdGuMvZJfanuKe6L3BjybwxCIGMbN93pLXLcleOA
EjuJNjD9tCqcWQCqFWHpSApstq8GCKb9TrT7qGIsxzUbPXX1U2yfM9iTwz7HEa7/15cZ+eqt+clZ
PnOQVBuoPrSVA+k5JQ1BMwRJgzWkt8bBSPuc+Voh8DeGXpY/a5DK6RyV157nHj3J3vUDqIPbXhv9
WdM4t4Luvbv2w54LaNDsAOmsZ5SjX6KWIqG+sJ9UXhRtju7L3+KdFm7p3kf1ifpmWi5NexmgToNa
iE9DcQ3lYL6SYCCrp8aG53F0/i6aJ+5wPJmhN1BrPzrmxLoW5hLHs3lsgR4bKznY1cc0FDtF4OhZ
aN8tpC+NQYTyxdE6pJ4c/Wqc8SDYD+lC9axL5xIvQshoornXX/oQTFjZVfsashr2/y5OvlBzu5M+
NN4o0ee8rvRSffma8nXkmO4hy4RvET4INobXNx8ttAcT+/UbCtnlgywAUgNrV1rQMfkr8hB//eTK
sjkO7V3GjaSalTul5S5B6yDcwXldeNZ2w6Wl0aONMLXwKjWcRxUgOUXAI+jFXxJPCVp0GJ7XNJsm
NQO4RNeaXpsN3oxdnTjo/b+0S4mHAYxmh5F0KdJNq2yc9hnyxuS81+vmMTWuTtPySocP2CXD1ryv
FeNNX2okr9SrTcuq7lEIYZwfW6xsQGcJY83OBgRtb1ZNfhyAKQbaTDDqyG+b5mnW0kNeT2iCQHEb
vI19o7IYvmjvkCAP3ahIyMGG5rAkqRImVCprkidHyR6cd0PKoPCjuypkxnd9tM8dDcCID4E4lOoO
hSTDecRlcCUHy14OKnz2cRbSwRJDn3H/tdZ3l1EGZFb6lfdZHzpyyqAU0ducafY16tvU2PYFjF4f
QQOwYGsrgJiaLLHITQP/q3bu1w8xxtHHnKlwzmO4kqz76DqOabGpO2PaQQzq36MyafZFpBaXCfL4
T9LYajisdfr6iGqDNzWNV6WZig1uHjA6ZWPdGwvkkiI1q9NqRvNO0eRrFgOX5UbWvOukYBzlnAkQ
NG6LKSe2WPNyMEulItuYTB+3NLBcwOFEWZ6MtgTamAZJO0oG0QW0A7GxiXB8ekkmEAYnQfskcPig
oYinhRIsF1qAJSfnwMzMAs6F/shRQ3iIk+vITFmBMajaBWs6HdPlqsbcJ+vY4BYvF9ZLa0nFe5Gr
RGKkGUzRzKyG+tXqBNOpBCjfROTTT8n6M+SWdJThJO1MFC2+pNQSBN3MoMSsBHQyGJ62pra/5Wwr
EThqBQU1byoUDa3c7vtJ1reZUZan2UKWwaiDdIWtMpDtwtPobBvTWj/yFCA5I+/hUOuSEsGui5st
DG22VKLGDf/NiKpOGJ7VBMhsVjtS6Gmm8T6YD88xXPSuoGEUIhmApGng0T5GoKypxZxslcz1scqT
avJTMQ9+Z680cU1iBXaP0fkwkJtai2r5G09IIkc5No8ipXuJG0Xs1TlBaZkpfbRpNMCVPiofXCwI
WWnR2zDUF/lZTAZFUarbLQdORz4DJakEgqkpzUKFlprD/C6gMfRPsaq1KpkcZT7QoTTCgjGvNa4J
E8ebHpHciamJez0q+qsiGTDdxtqamU6lcesXXQRZtm3MjZmXBHnW8MN+7A5JoRTp03etVBKnwFyg
5h9FfR5Goz/mqLretD6zado1JtbrWEHtVPu1OUppQ3861CNbsbHs2PEfJsd0xrqK0GLRTfrtJHKk
r2JeHPHZqHOZX4aWZcLUbenkQ1yXg7OLKmMg8L6zoL4mePybbyYQvvTcykaFtb4Dgvim8dopGdtE
jCe1XRpn37bOkP6xlhnUpyQvQ6UgLqKlxWmhYmYb2YUkUwpXjU1GRqor6OtiMzWGILN6Iz1ljs2V
kZT2Y6HXmSYnP9HQogpYoyEfPhi5MUp3+dGcR9ma6BnyIUhW0r3C2cTmOOpk47xEI4PGqQAB3RdO
NdZbXa/m+s2RHmLdMspX43PlruMOzetx3WhFy2WfxKQhPJRYQ120J7taJypYZYQBwnrLC92IFpCD
dVap6mtMDuX+Y0o1Xav+FKxvRWGgw+jKVsKqtyZ1dsIRrYmJqEiZhLnRi3xCVmbNy4spzZ20uAom
QXFR+YitUrTR4doWy/Y/q8H/aRdgaZhPYl5lYs6FQ5b1D7OCsSQTqMT72VOm+1zDh4XMFkFgqNYX
R/8v5q//lJ0/Pouh6cPfVmayqf/DfUKd297R4VshOxMDfkQE5Bht9ZnnxgsRD6WfoPGEj1ty+tHT
/efn/Kc3wb8+28CLU+cY1mTjYSzw/3myJJhtIq5dOi9tCjqQPs7PkqSL/2Jd8k8d/+NTSNpUIDjA
+/lfbzPuJe5WEoNIWMg44eI4WGGz17FT79Jk/m/eQf/umYyHowVGDw70jH+YITSaJlfRhNHEAD3N
oRMm0uq/vLZ/90CmTDAknpLWw3fxf762EctxzNN4bWq60+3DSMdccDZY8/8xp9hSH68OwqmDZ4Zu
8K//8F5pClUvVTiYVNFyoFtYqKvgN3K9iTFKDo1x2lH5uZZlimvODZqJJfjPK+TfPKpB8Y93BkmJ
Op3I/3zUbJbgABd9RwMuM5n+f9R9V4/cuLrtXznY7xpIDArA3fehuqpUnZND2y+Ex24rSxQlKv36
s+Q950w13SrdqbcLDAZw202K4fuYVpjAANhFDc4AuLo6XdM7ccChP8JcSK7CPdMzOtX20jGCmKe6
6F5mjsBUfanza26HwK7tfX7pOtU/H0Xf99E4zAior5pNSxQQcTZUzy/yJi63GbDNn4G7BUWTlD6u
BK01mad3Jia08KAo6+LZBwFnNBDY1aSbJswarFVgldsah9jkcLoT368DNmIEqnSEm/7AHJYXAGcg
1DwXZ+YKYAOAfMCPPl3LrIRxLFGDWRmAKwCnbnTfrJL1dlJoENGgLIGesyCvAJ5yQn7GqO50Jb+i
6PdakBAh+AuPblOPo7WV7ct0fn4JQNvN4xcR88814AxO3136sN+YcPqyZmsHwMkBogAQIm7wztiH
osWi0vCntEgBDc9GgY1Xdn/6894JDAQlpAUhuuJBTM5IMzHwi8CC6/pCKKc4AJs2bLtRlpelBLTT
qrp6ZWSdec152x3MJo7r4YkM8qQY27edDmlUPAfWiA9kbQCJcQNR4M3ewUPsiHdwUBxdZd3DLhak
brw/nG7s79OK2dgxws2YOYh3bmSBaYrZ6Hq4DKDcf2KefixystK+3+cUqmCcc4aIDKDy+rZ5qq8m
7Y6YUxT7ZKkfGgxd2fsrDZlj7G0nYl0gLsFaF3AHI/e2Fmw0JjlK5NMaYBniP2NjdtUW1Vanw4Wr
8PzB1tKaQ80qsYOgzJnlnDhUnYL5k47WWL93AdrzsL5rB6eRIKYHj9av3pQcNKBoNeffm6o51LhN
qXpvCwjXC/w7QFQFN/P0IP62qWEuMislNvYb0MQ0ezgD6VQNQKDjZXwEhvELdGE3LINxBMCb1bQy
nL9l87my2SMAUr1QtafGbIX1oATZBzwlCB0+tNc40m7xzvO5Df95m+aUOguNBjTwjCgs3aDLXCAd
Luy+zCByAU6vJ8Ynya0PbW5j44Qr/NM1/h6HaNlxleTteJYl9Qtov4AdlwBXVv3EtViXgwee9ZtW
PmObh5uLj9AfXRk9s17ombJZSAqqi9gsIr8b86iaJneEqxWEunDMlBXY2q64czIJ6uZtCWxAhUv6
Kdjb8V+R+Y9swz9UBf77P/PvQMNnVEkUt78k1v/+U/ha3X0rXhvzH735neb//vrr6LXafmu/vfnD
DvT9dnzUr2p8em10/p/y//qX/69/+ZfH94dRvv77X98rXbZzaVFSlcdK9Iwg/I+Gff6Wv35zbsK/
/xVW+bfyv571nz8AMlDJ9/ad3/5Lyp5Dyp7byFgUomj/+ts6fN5WOJiSs9w69OT/lrGnf8y7YSRR
Gxu7WfT9f2XsKfkDGdYhkPLC2v1PJOwdZq4WOLiAmARNMPwfmypzeUpkbQHwGdhYLYBLKEeXbFsX
5ECstrghz/cAZacXOose8xoskLHybqEcCLEoiCqNkF+w4vQT7hoaUDzjbjOCFz3q6hNp5feAANk0
RN2haOMDDDrB75evObCEfRc8cNL8CZGoxzzz2i24oHe+8j2cjkkygIiocEVXJd132XVNuiETcT4O
ZQDcI847d2AT8KuO6ubjEAMfZePJ7VP2y4sHpm7AyXJtg6eoUrCiGce6ANPObl9yL76fVALm4QSX
2oui7uVH6FOoJ/7L8gf+RC3uRyz7J4iawBeC3YTLjl/+QBAWC+6dPPsBtz7YBuZlvdMyB741zTUe
PNlwW5d9/UXZ2vkCThaIZo3XX8W43Hj2QaLY4nS9r3R8oHWy8wE5ivEe1zv+Lc/ximIn1zkgBfA5
dg55D/M3LxPszi1merflfoG13DNT9WPiaCzfZHwQjRttqeTlvWIxEGEprnQ2tPNgHeSISH5vKDgt
KY+nncOgUusQ2NdKD1pdzQR/KjWB9D2U9tcBm7KPOG0/NxHsW/uusG44DkAO1c8V5XdM020Tp0AM
Tw9BlrwADplt2giPgLiz203ocnC/I/7Su7rZQmCsvihydl+VGcdFexc2dgMFoCa3LiZvcLb4kgxi
B0ICISnkk0cEnl8TKM/C+4hdJNBov/BqXOf4bXTPpqnciDqS8HiryX/WgH+Un+7la/ncqtfX9vab
/P8gA8Ga6lT+uSx/JN+Oc86vf/+fjBN4f8yHMVgO4VQGB4353NK/Ni38OPw/sLhjc+izeY23KVbD
slJt/O9/Uf7HnKRcrMcMKz+S1f9mHfcP7OTxQx+nTeZAwJ38k8wzb9P+3mDhQQHnTm9eot6uigFJ
OszZwdu1PAaVFuec8XNM3OEfiWP+Xbyxb0s9Kxv7Yb5gb8o8usLlLh5PPFs1Xzs1DWB6QZAGqH2n
9eKVU+LbfenfNc77/6NtG466GShVePEvcJefQiHKrqFChEteoApz7qnLo/F9+E8P/VepYfgK4+Dm
3/9a6re5+qNqGrwepfBxxgXzKEFUkeDa4hpvAhvydPlvN39/N2Ou96h8L6htmUI8dqcdCQmkwPL8
J5BdHCBH/LaE1J034aqtGGv5dLrCpQbN2+GjCqVvy86bK+zywBuuqlgLfYGbrTjZna7g7QHs7xYZ
+y8/mXobV8QcRKSxSj+KJKagEdtBJvhW0doHiIU1PB+eT1dn7L/+rs/YYkqvaDLejBzsnwgqnhCR
DGkx4JpiDHLri9Yu3HtH1g+zUhCeBUiGkxQ4XpFPihVt9KUWG3vpPILJec5hNdnjWHhBVfUz7sbL
2u4A5R+i29PtXBg3Om/oj8atQrD2PuTWoB/ZeC+RUh5483a+cixYaIJ595H7aeLi7ZvvMphVw7a0
qW6ahnkbG1slaCa25bg/3Yyl4aJGpoBhI5d1zGHDHeFJUQzuJ8Jb7yJyAzz1QON9oyMdgeCkoe9W
9B8z4FtP17zUgXPTjzpQ5X0qJamhj1jBIhKvOiqNtpIHcFg/rwIjVRAQc3woPQFYbUc5uF9ZBt/q
gcNv/cwK5pYdtQBiXhaostIKy2r03IcWFo7Ws2cxO1rJqQvJiBq5ofFtbOIGjgDy4OrZJ3iBgPJa
DMAYlHhxm9QP8SEG33SluqURMTJFUGUsB11fQH3EnyCbqBwJMB+0crvw9IgsrBHzonrcYZRBPaeX
lhe2rSbtoYS2jr2b5heVnUzaflgJnqVqjPivcZkk6FBA5JVk04cMNPv7WrYKVyRVvHKrtVCFae8A
no3v9Dg0hcSCciBzaigvBD0uv58y7kNj4nR/LQwIMTYJUL+Sme9JP1Q5Gy+tYrLvg8gB6fu84s3Q
F2AeoofcUHs1meFIA4OGWCV3p4tf6iMjwHXnVZ5vu27Y5RiGIeubHVZWwLCwjZdn9tBc91EI6oSW
Yz7icZJB0yXZ4RABNGNjw6V3pY+WGmHEeBZYHALf8xDUikKDP9Z4WADIQwO5Z82HoPP6yoh0GP/Q
xrEGNxRjMd2SYKqBKw3o7djx/LwtITGiuwi6nqc6QvAxB0hEHoGb+qga0AGuaT0FNlRu4sB7HKOK
uudt1kwVceAVcOK2OTzcoROVQ952dKCxNOQWXYn0hWWSGJEOGiuI7uBah44VUW8DmrDLtzLQAlSX
gkAWNtVMrb0ZLGTjX6ZxR3MNRlqRXfSYa3jRld7e1trqb3JCug78KPAK7zLeefaN77TO8OX0tJg3
E++cEsyHs3yIhFdNvQhxComduypiU/O9IRMAk3hKqAAoSgk4HXLWY72xgWonLyPu/fjj6eoX8o/p
1DAK6C74mSXCwrP0NmYQsO1dT25Pl7609XCMBMG7dkhqUgchtdGY3eSIrt1BtzeHzGEzaoh2Wqwv
DmyCw+/dgBNceYsXFj998TMoHK4E+FIbjQzilykcq/qEhdITDQRMpuBVDkO/9nK8MEMdI3/kCrf3
45B6IaNJD/VGgHuVn5dPlg+g1VAIvXJuWWqGkUC0o1w/TWe+gT3BUdavrQfR5dFKeloq3cgdNbSj
QNzygpDnPdTewPgvpo1O1NisBPJSbBk7gwZm2RygET+EWKYgl8xrCflUS1yNHMpEywK3X66Mvsti
asjK0rGQ2X/NyqNwpn2ZYx4pYGF8UejNBGsbcBqyqH7tRqTGlem1UIv5wDgxSP1rF4eDOMoBo26L
eFvKCOZGjjxz22YbuwRXBDYU8IG+bTSg0SRxoe4mubc/HaULQ28bmwTXsSESiQUiTAnAX6R1oKs+
VuS8iWUbKQCnqMqH/90Uktmq3Y6dz+VscXnep89jcjTCjgsDG6C+pjDxrOmx70pCAXyzoHd5XvlG
bMepbiVV4wT0VBFA9YzWe5wH2JldY0Q0lR2XbYbSW0Egw11gNRttILFPf/tS8rWNkPZLMuEFH+Pq
gMtOe32g1nBbFFBVDLLnwbdCK3P3nhwAMvNWtgMLQW4bQQ7aorJ70WCwZfrFthLwTjREynMGlqqY
Iliagrh+unlLYWdsDEqBu9/JsSB0a/FXHG+zbs9aQArDtvfWXvffjwxcBL6dXrhuhtBRhodkigB/
CloIzzmsWns3n6P396UfnqVvS29LJL9+cvsQar81BM2mr1aW3fQS0oKUiZemyiHSDN2A0/31/tD8
ZnvptEUu/AnCk4CHWptKQT0tmsgB6kzFVlSKbOSQrxydlrrNCHms+CKDxhhkM6tUOCAkkObCiwfw
YE435f2hhzvy247jImoya8L9E2Bc8qp18XDdwZH4OiizcmW1WmrC/POjxIKLW6tzNGDESkd98yyc
KItuJFjxr+c1wQj9zEkgFARE4w62I9NFPk4fPA8El1xA+eB0DUstMKKfp1bGfB9apHUOyhdtQMmA
A4teKf39TY8bGIFOZcqISP1uBznDL5CVmq0ognvZpFetBOHqvCYYIZ7JCdo+DaR9fzWBkRpeSB14
Z2eVblohA7chtB9DOznoQcYkc+nN2R00+3kfT6DM7qTIG5ReQ8oKJizjA5SS7jSEmMByBHHuvDYY
S3cMfEUF/zzc4TDyWgEnshPMms7rft8I42wocj+JULgPpPduYvG4i3qozZ7+9IV85BtBDHC0J/Ix
w6cTdYBaP0Q7GAgwbNp3kn1uPBihnFeREcpA65Oyorbe4aUi7BsbZKf6gQ/pnzGF80dSrNwWLyy3
kDx/O+LNpFrI//V6F4HeQMVw42fBwcrrCxdEdYCJd3HHHouEb2vBzmwaeVulDYEvOsZWuxv0iP1D
GvopE5tmSL6xzHn2wCA83YULucR8Oq+bYEixSQey2oUXgZvC3EkrENNOl76Qzn0jzD2aWlFiBVA4
ByB+H1ngH5ZT490jF+Yrk22hAb+Mro7S+aAZKYGwBNvJUdCJsaYiA9dpiD1ve7oNC7PZhGqSeoC4
k4w6qF2N8ilQHJYGBWhKmM/OxlYBvy1GKB+drmypNUbUQ1eRqGoodBiJJr8KUoiANVm6hnNdGA7T
VlErIWk0ch22Af3aWMP10IBaWkIG5PTXL5VvBn4zwgZltNowia07ZF2grqLHTBYrNxoLK5M3d9rR
UENur/Cc0mtDPH0Wm7iHeH9XxU+dH10FsCM+b86aFnbg00DT0Ad9DqYht7WyK3BTu/vWHT6f10lG
ZOMlu5cN9ug7opJd2YjnZHQ+E15cny5+KVmZKDEfksIWtghjyMRkh3TAU3EmMlhmOVW+g7ZWEnoC
tHqm2up2SEB4Z1BpXum7pREy4r2LgKDJUDLMUVJxN44gLhR9QA7W6Ht76cP/53QjF+ox0cxgDxE7
F1ANYUl6nxXgUgIFFVJJ3I1bBz/Pq8RY5wW0eb0uURrqchLAQTXdF7CX23hEPuTxqiUf5u47JwXX
CPigdFkiraINfSd9dTVPrpBwvIfTLViIR3fuvqOAIS1pFRBfyCZdf+c00T2dumuph6fzijfCHYpj
QSriTIe2ktWGVNVO9NXXvPbP/Hwj3iHONIA7g/J9C5ospYAXGPw5CFtZOZYmkbGqV70QUUujFkuf
BdpXDSkGf8BJEw7xjQ3S1+lOmgfyvQE2wt1xpPSgqWxht9jB5YbB2KT6KDwQpyEHrUm9skdZGmpj
127FOHJA9VqHmcaGTkxQrmr24DPuTrdiYV1yjcBmkGqlAx45dtXUHVQPfXm+MgoLH26ireXIW7eS
OLxSp72UTXUosF2YmF5JhwsfbgJJQdIbYq3x4aR6tiWekIPXs3rEBFfnUPeWU4ZxdSr/GxH1XRZ4
551QZzzlcdjqGkzAsXfbEPQo58M0tvB70XTN5H5hQvJ5II6SAlzowYfLgzZ0xH0Ws7Bq82sw70PP
th9JQ86b9tyI3Qj0Kksy29ohHz9ODrQbbPdbDTeeTWTXG2nl501MbgQxZn0NPXDsCfjUQ/YkAI6P
dV6/ck769VjyTvRyI3r9BrBEBh3w3bD3IQATv0BhHifi6KtqN+N9tyt3MPvIH9VHUW3XbtqWIsII
ZZgz1qyOxxa2UdFtaydfOTRJ4T8j/jw9c5fKN2K5xzsi/LREAzmOmWRL3a2w0qck9seVsV+owDSU
VxrGzVaOCvycP/iy/BOwjVvAvM9bFn5D3zE+2rUfNLDOog8DgcsbyW8bj68Uv5AxmLEiO30CRtDg
tGHQU8BYoa95qBmEqE53/sKiYxIg44Z1OXbg1o5OGsqKWv/pQX0jKK2PTkKbMwdgHpijEB8CDSlY
aA6GHoE5G7yygHXach/Q2a2sK/gRnm7L0jgbMS77ggm8jrXg58lvFtjYPa9ebJGvbPeXijdCuwOT
TbkUXQUVktnzBkuylWM7TvXUrozGUhXkbUepuPNw+z/gREHiGwWF6zTpb0XpfzzdQUtTyYjktPBs
5sUU4tQ1vVWplexAEk/C04UvfbsRxjpSwLfqDoctPm6ZrS7BaNrl/bSCw1v4dhMip7hVjhEtmpAQ
Du8oRb8GA4xQz/p2EyE3xk6Ki6e2CdnYXcc5haFidV93xUoILwSZCYsjeOYEYthSYdYL2NC5V3lq
f6jw+Re1gJ/q6TYsVWKs0hXvy6BjqKQOEkgxBfLg+9EXtyp+WGW2P12Hwav6HzymS+fBP4pkEMib
LHZ6FYIRGkLLHtJVDvRdWMF/0N65AZ0h2JZRfInHGfiGxVB6gcnbM7PaOiyEvXZIWZhq1Aj03oIu
Z800hism903LnyzmfWgC+ul0K5eKNwK97WkTS7dqQrhSwM+I3w5SXsIKY2VrvLDhoUaQd8LP3DRn
0HOGd7RHBgpxiOYxopAQIH5y23C1kk2WQsYI92RiolGweAuDGIr8bLwr/DN3ySbDrLcUyYFbgelK
0XGQIDw3va1hBrTpU4ILwrPGwcTF8awcSujao6PG9sFCks1j9hkuLR9OF7/QPSYgbgAQFlL7AtR7
Akv1AqYXF8Cp0pXOX5hExFi2IxLDFpISeIcy5zNMo5+A3t8xS67M0aWPN6I9HmqZKTtuoBCZsH5H
sgoCfBGekLOV758LemenOdOrjiOdxVHkax/CBNNgPSaQQ8tr+TCUFUxI9O70ACx10dy2o2SSJ7zG
jQCqaER3W/vRLZw/YA689rC2VLwRxrk/iqLuRhUq6n23Ox97fp+0j07UJytr0lINRiQTr7NBdcIE
1f3YwAvQuY5gdQMF8mDl5LVUgRHBxSCsdmhgQKsYiF/UJfcCnp2xCn6cNwLGmt0qBunwACOAhHrd
jeQ6g14XnKDOm0MmyC3oo1ynNVSkyiz5BLT5U61A0uyie1mvvUssTFMT1IZHfmVjz61CWNFcwNsE
x/b6ZvCLm175u7M6yQSu4dq1FW5v1WHj+p9dqPGAaR7mWf1yXvFGJIuBFVkkUyyp6KtNUEdQ2OV+
BNX55rw86syz6yjOWprWVgqvrDALho/DMD0qkj1qK/h4ugFzuL6TKUxUmm3jcFhyG0ZQfg4F9TiF
ba81VMXz6eKdOZreK9+I4xQ2WFOXjvj8WkIZrXhQfn2bWM2ftIYikV25H2G4peHuSDkcDD1otwVQ
/c/hWX36A5baZ0R5l3JXFD6twwkWuxdwvbjr4C61Oa9wI8K1VfoVH6o6jPgUQ3oX9PRKvvpgVq/c
Zy19vRHibKzsAK/mdTjKBpKgjlPXEAQUrD7vEQeUirezC/iREcGQyzB306/dUN4HTnQFB/ezwoOD
IPdm8na4MBtyQquQaxE2QX7lVdD684OVFLXQPSakbsy09lUhJHiwkQ0pssGDh5gOvF6tDPBCgjIB
dU5BbNYH8GRNITuKe9ebwW3hiOak8OO05f70LJoj+Z0QMXF1njfA9a6zofiaqY8Qx+Eb24XOAsWt
xEozlmowslSbA3na0BLXcmCTvnbTMF45E8m+ZeNQruFIluqYf36Up4ZEuaof0FXwAqs2ratgz0ye
htw5Dyxkz3PgqPycVH1heVqGIFfLwwhKLdxnq3hlrV6aSUYcdLSjo8z7eaD59BmCltEBZE25hi1Y
Kt6IA7iRSk5GDHFQirrZe9qnDE5/FUT1Ts+hpYlqZCK87WZVCT+pEKRxqK/jQlYp/2NVlt94xM7c
FdtGNvKyggBkrzCNWPucRM1j3E6fA79ZuYN4v5O4iaKLxNjDbC6qQ68MvpYVzJdiBt2P0x20VLj/
dvrUMETzLV1IcB4s9dVyHXKpM7hGnVe6cV6QMIpPPcqrEDYqF7iPtmHG4bq78wo3oleNcKyTOQr3
qxZeRSW/hHndWlTNEMXfkw+kXYx+SQaAS31ShWk6JtbHyJucGm6NlRKzMLCm6tqKBXzjtICc5kPj
idntMiDwl3aY5v6lhkamA8nvQPQjZH0l7bd9P6ZwEffdAlYhuK3HMp+1ZXpZ9CJScMAEvQ/mrmnM
H2iT4d04oMTtvtptliXPgah4e3B54/nbpHZtWEzDSzjZuZw2JSyEYcv30DLXSv+EsmKmf+SlF89G
8G1d3Lm44ID0e5J643VLW1hf9VIN41YqaFA8BXBUHgFYFrXaOyUd9QGXyJDn7oOuKEFrkK592Zci
DS4rD+bVT2Dxx861XQsbDtLg//vlmcM5z9CjRFYMTOPLsSZaeLmH/VuJy1QIuZ6eK/OwvTecRh7g
HYA+TpFKSOkHA5ywoWs+DOkPMNhXJsxSBUYOUHZE3QzvkLhaSWH3iiRAe+urm6oPZzXARNulYEB3
pQeZttSGWLKFq3/YMAwwwKBtcV6wmpC72E1sXRK4/Hl45rmEoJ6D059iT6cb8P4FEfeNVKCKqOs6
2SFaB+iEALibXmPLO+3qQZHLkSb1jXbslcuohcEwkXd1mbQgBUHjKwVrGzo6NZRHagfiaHqlMUsV
zD8/mqt2oiCm4MsqVG3No20w8uqSABz8Bfcj8IY73WNLlRgB4ZSJM1kUc9aNCg7RaYiJvkodDz88
C03anq5kLuydwDBRdy30TYQVtxgWlv8EdvqKw7l5JejeX3yh1/u2l6TuVVeP8NbGhZf7oZSFfskm
q/pRsLH/Mla0+nm6DUtTywhuyMNMtNN4Xc3rAMorNEpgNQIcHLmps2k2iUosPsKGth++na5wqdOM
YIfBRg4P8AgLvl991ZXuwyRJzlwzTayd9HqRThGWNTpCJHFWe8XK2dvhWZ9uAu16G2R8nuDGq6zy
/Cr2y+waVn32p/NKN4IcCmtRJqoK55pSe1dxSe2vOOSOK2G90O0mss4binoqGmzmMgHzXV36cJCx
2zUI4sJs9YyYJjTXQTIf+fzCv2K5vMM26CuF15hui7XHvKUWzD8/yhuOcgYND2GscWNJX+HKNb1O
BVxCVwJuqXhjt84JLdM4zXDuc73OusyC0oFue9/zFZzHAuwNzqhvvx9kaCHc3C9DILba7CEpx9GH
tUcJ54m+qawP0Nu+s3yvI3u3xXpy5bujGq9ii/NqZQ4sJEXXaGLvQZirLBS+YKymm8h2YILSBukH
5sdkf3oSL1VhNLJJWVmx0ilCrFl3XjddCxjOxnrtfnVhkFwjW0UDXnlcVZVhkFrsQEWcHHIpzzuL
cBND1Gdu4ncZLUJWNUk4skl9qGAZf4g9XZ4nZAM19LezgAUDCNClXWCjUKaAg/gH4ZDnepw+nh6A
hR4y4URKllEkggQ9xOL+xm8De4tYJA9nlW5CN5UHAVKdYmffjzWMu60ixS10EZcyX5k/C59vSj27
Np1wIMSyJ6hKi5tsaHxcs0GUee1BfaECE5g52VqBzE/KEHpxCTayfdrDkDFjXXDezsM1DoVuMyHC
CCpoouSlabNDPOnPoPR8P2sETDhm3hZjG+ipDKWCf+wQ0Z9TC6OG8wqf0/tRio3qyWmazCvCzmb7
nGRXhDQre/yFFcI1VojCsuyoh8ZROPWARkOOIyxj8ujG0a0VkfPmvjuP+dHnt3CQjxwQMcMAkpGQ
zeh6yMuocmWBWEhtJp4u6LOx6x2s/imNQSIOOOPTZdymDKYIuVV5P88aAxNbB8EkAZ3bCCHmWnAJ
hCQfXJAyy4Yf8OkKltrx20gkTd0FSRHCnv4ph6Gqbu2nyBG708U7cy5+Z1dsAusgj9L6tkIDoL23
9a3g4JTdQ82KnR1XcIcb9hVntyMVP+0K9g/J2o3GUrOMxa1Mfd/KgKXcNROFs2zWRvtutORzGfNy
JTktVWEsbnlSOtomsHdItIC/awNrDllQHrYJ988cHGOBk5NV2KIoZ5Pf/HsFyW1iAe07imnl8n+p
CcbuG86b5ahHfDg2/X58ASa6/Jp4XN1PeVB1K2lkoRITXgdpJCGgiAMbDOX9yfPssorjZ5mOKzup
hRRuwusgfY6ndFBKQYyuRAoHGhp/8HS7hmRYOBGZ8LqENGUZi3kIaCrAPZD11Ri3L2kPy6k8g2eu
KAu2MqMWsqIJtqtIqodJoSnY3d6miZ1sdKFA2XOgjAWhn7XD5FKPzQN1lBgDd/JG3mDL7/StA+NF
DezrxndJ3azQHZZGfK74qAK/g+Ykts9oRww3VCej7L6RZHarcuSZo27E9+gmuKvv4TsdOfCvuYJj
rn1HiORrjI1fMlHv5C1mRLcLrebBdTWmFVgOBfikcAiBKgm0H0FUcTjcCwdZNVu8v9tZmCrhg1cF
6+Tqs8PBfpM5XGAKj1lPXjT4eCwagQxsd14cwMVGVgTe2b3sY8in83T4TgvGrjuZtldjEndg7Ol+
E0xBnMD3tUjY9CF2QFV6VCKexvvYBiD2DhY41rSlhRU3t7SiKrigRFTdyrZiYQBNAJUtAi8iss52
zUAzdzvmQ+v/bJic2kPSg/O1MoiGmvz/wMWYyV3i4DTEipYMMhX+K8l7/gPKIvpKCxE8VU33Qvv0
i5bqzlXTGA5xpw912WZPGaDsO13Aj3MYK/hC57q7yCl7hOAv2aRBtsZuW+gG062CT25NZnb/LhJ4
j+uCLLjp3bQ49MxOP59eH5eqMDJwbKWQuO26LGxT/qkR9hZh+JhZ43mRaKIicaYfC8vtYYA0NbDt
JuyyntqXoF47Qy5kRxMYCVWiIpqaIcOtTZkT0KhG1e6CEZCU7QSflunKA3Xdv2wCKz0PNMJNsKRT
BzCq6HiGy23L3bEMdr1RXexdF9iCFkyxlaVxIRfT+edHOSzGDadDFc3CWkZwmJ5gHon3tStZlnA8
hbHbWcNv4iUdO0p0pnQWurlOngHdZ/d+HA3fhtSxVu6ilxpiZEpgOSLduVDniRK8f+w1Hxyg8EBo
SIoJrphwLFq7blu60zCRizB2h8iQyrPQLn4K/wUwbkg/058ypdtBwdnTmb0MyV2r1mpceFoyNf6s
QTq4MimzcCqtQ+zEW2gFbezWvpjqdjM4cEXPYdntnztaRrB6VGT+lHvBFsI9XnsZ5A1kq/0AUAk3
6nJ7ZeYtpITfYI0oG/4gnrUdYMh0M1QJu4B7UwmfW2uN+LqwAzChjVB7qxNY5ODSz+Pt3k2c6CKx
7LVLjaXSjavLLsGFLtVOHLojXP9UMiYXaR79PB0xS4UbcWm70slzmG9tnS65sgXdsMpd6filoucB
OQr5WVG1AbtIbKeJgdKFE4NTh6e/emlM5yqPi4bSYdJABXebJeRaxe0hqB9Uet5qTYwIB84TLjAu
lEZl2tdX4E+m+yGxnqI83Z/39cZeSEDIvRupFWwHDTFkv5TNhlo23+VW/Hq6hqXUYar3QSFYCQ6Z
nrAs1StJ6hfwJ+8g+fCoBnikWu790EHrHiyj10KuzdOFzGgK+kWuF1kd0UmYjyTfd5UYrpwa2bGh
EZy5C+6vZOCFLGXCHK1xwBNXoWBP3tJrRdmt6MRNT/sdTKXAZpc3mHfTptTnKXnC/ubtZBtSu9YN
rYItbjusfl/OzBpoYfprbhsLcWICHmNAieuclQGeut2bqOP7kddfTs+DpaKN6B7jYYiKCDuuvIWP
cKlLpPKcP50ufGkcjPjuwOCYqggWoYX0Poneu7DgZtV8LXCXQkvy1I36IinW4DJLLTEifoKaVtO1
MsHdaGRv23jUP4UqYR96ui0LCeUXAeMooQSAozMvg4+jz6oJFsdOXO+tyvmpOzFZK3UsNcEIe+2W
ovRqGoATP8G9+tGp1t5jFzCb/Ndt0dHnM3dyICQXxaEzWrS7LrK0oN88dwAMBAgJdRWPHKhjC1Lr
kCKeBjt47FtV1TsPxOH2Wzz1ioUtds5q5S1kqanGyj5YtQP1mnY+Tqo2usy6skj2qZfDgvb0eC1U
YOIIyyRpYcIXw/83mCx+5cNBc9hD5R0s+tMVLOzETRyhajM9dQLuyXDWk7tMdA+JKO4yoV653e91
vUYxXUiaJpQQW0ZOYbSOemQaY49l32ZpVG4abR0K5q0A55cqMdKA9DrWiBaVdLrPNlbh3JEpuRwn
53PgNCur5lIdRjZgsYZ6jAZZISXTviynhybqXjyXv+Ky58/TY7I06PPPj2Z5lfm+bVPR7joSF/AN
t6C4MzB7f17pxrIf+WNmM4tCrAYE4g3MoqO73KPtp9OlLyQYU7KP4SqQwpG33bV2U24SVwB11gbO
RezDY/10FUvdY9xuJqp3KrydtzsBVYaPMlFQHHPtyVvZc83L3Ts3OCaWcOJxX7e6gxC0wgTVDdTz
bX5LEv9QSnYoI/9z7K2RG99vCjOBhaCnUxje8WaXBE6x53ZZXuD+eU0/8f3YhofI23lEe0KnPGub
XV1FO+7ALIYCCh409U/tgE+Xjj9OD8hSPfPPj+ar7msI2nljsxNO/pS40UMBM/Nc1vesGZ9nwtLK
wrJUjxHePNOuRWuMTO849wpP3Hgifsp7K9t4JSyOkjXw0tKoGCFuTbKoRU6hgwWu1TYA3xB+9vDo
Pt1b70cI7Ezf9tYEaoxIOtXsPEn+THL2CCmOn5WMVnaNSx9vhHdcxEVVSZjB8yD2NhZh4BZMotqd
/vj3sx/8Cd9+fO5kQFVWOJ5VQut4Nyo9QidWF0mxhx0VLIuYkmRNin9pvI1AFx0VzEnRFBhKfIe7
wC3uM186Aht1v/Mv5bDGxFhqlLGKy1h4beuiHuu/OfuyJjlxrdtfRIRAAsErZGblUPNo+4VweUCA
JAQCJPHr76rzdG59x+2Ifutw21lZoGHvtdeggHaNqbv1xi9VL/IjUiyv/tWT+0wf7DscLPmWTPvc
+KmcuxUX1DSuiFJK7q2q/zIg/cPi+swgLOBFMas0nfZrv6wHJfKkbCMur5sQu3+3Cz/TCIOiWbZN
btrHwAJKSBB+bKy7Vo24c9n6Ho/D39z7/vD6P3MIN6HYNgBO3heFHMs+MmfVkw4qpuaOz/K3Hte/
NPB/eP+fjfw0D3zmeW32bb+KjyiyBiHtRpdTtk7l5Mlf9s4fduZHSNx/H5M1YxKx8Bl+DDLCK9n0
MeY03fKXY+U/uqj/e2+xzzzCJQ6IBZ8aICdgDfMe09hAD30zuAoGxtfOQdXeR/4tZf4EufVt0TKE
ncllKuMxPcypJ/9yfXw6ImqKH7WAF74X4/wbObAt7PbMUzPGNwYWhtn471wH/k8aHkYqGFyEojiw
CFlma/RjkPr5n/fq/y4BEMj1/7+pPk7iuqcjP4zZoio2Ol0WLq2PtVXLZd2a5RWc8OSqV7U4/PNP
/MPa+Ew5jCW4mBtc9g5b7WVa2Tieh0sWS53/5WD40w/4VAsYmy/oVUxxyEW+H+xYSvLvCkr2OTkY
VnvjHBJ89JokV1s77wpud//usXzs2P+qLBBeg/A5PuKxfFiS5Q3ER2pc+F9W6h8Oy898Q9gDQSYS
Brbz0AOkur/Wk7knGf/LjvzTI//48//68iQFDYkqxXbwDzn4NLljun345+fyhxPrMwtQmxgR4cvA
MVPQ3Rc5SswFt3gDQzkezwyGIk//7ud8uoHbqDcsd3V2UCayR8h6g/6VLNC+HBu1OXEzo7L4a3Of
/Ye+9j+OsM+8LR6SWq/dKPfCeqcRCi1bmZj9kEKaZMtJpjFWgRghfqvElBSclbTfAqp0YlidgEk2
j0jVGKTJhDqYuOl6VcqtR7CWqENUf6fUgZqJJrqb+zJMjZscVBktjS+FQF7V7WprF2cn5KPzEayu
1Bn5wiDPGZ6HWE++XBOkJ8GviMCXlHaKjKZa43n05hA2E/NmF8YVOd0zKwYU8nU7RKXneXemPZ0r
8AHMy0dMeinlNn2dho39RlwBFN58GyN+gUM3MjI7tJJbWWgfD2fYkYmzcRm5CbqYIUUNrUdTpQoV
2Sud1qz95vLYRGetO9YsJR+m9gz6YXblNJNXCxHTXWIDxmh9C+79loseoRWKwrF24EEdgJ4uTdV5
1xzSaGNly9qTFMX2RUAI8KZjxNL65iAzfRryKf1YwgWtZOu839U1VVXWIbE6X0glM7ZHPnF7gvHV
epVrmxxAS931Jv1ppnAtoLGpYu5vqBsP6QDJQb26q7DKqzEpxh1Zp7hqc15Z0mEWF+SjyJJqGn8m
9tINbiwHbysG82RkwF3gDItUhEMxiis7yrMPj3C2qXTcQU1yUQNuNDhSi75sFxhaugE3wwLr7v4b
2+RVnxBbLXYprX1vcKarCf9qnJHPub1ny08bdz8R5/BOo3fIpm62Mbn1uSlNr6vgyGGWeFYwDlvA
STLf1vUnOrbMP7rkaQrTGX5K5TS1pzbBEzNTmYUXW5id2Ox1vr66Rtzimd9ANHJKvXqfepuWSA7F
Mg5tmSK7E+qVsfygzVczCBteDu0jeL5w+Kqz4egLCJF9tNrbeJ5ZldN6uBVJU1+BgE1lmfVyOjGT
0rDD2oSGuelQ9QHkm+ZQ4MFbswvbWNzi0ZLS4VbB74C55DCwHzQkJ6v9U9ctWTm59KwmeV0j65N3
9HYV8kBCfpPU69dpbV46sf6iWSphmW2Qfqp6KFodZK2ReEtC87zM9j7dsOTGkZY5hlB7LcX7sKXf
Yx29oRF6t1txI3lbDcFdFuJ3IkpeHM3g/axCRYggez6KLzkMcyCJ3vXJfCvbHutCrT8i19kSyWt7
1o7IaX1SeYP67NAY+D6tKbTtgR5Ja1/7In6iLd0xM/ESqbePdIORbeFv0uQtzvgBWQ5736XXOuEY
1LDiZXXypiDysUEkSej8teT5PjUrUjbGXaR6APonmhWHKI5vpVAGDtv21sJ+SNhp1whyGkh3hKHF
vl1yZMX6K7iVXBqhy7GLL2Mz30Eo1OyGdtgvojkhSLFq+/Yrtlu5yfquacJbTewOOXrVFn8tQnHf
r/4QZbwEn64KuE9xDApQ3jT+uyuKW4OPNs6Vsb5jw3CcN8QkIi8aHOb7xUaHJTO3DZZUa/QeoT97
h6CK2BbdblrkXdNOx0X+4tmPhPavkEld6TaHOAdVWZ+ek9oiLp29Ja1Ax4hYX3UyRfuU5MmJGKTd
NGhbEIpwlbCp20Hrd41A9kOPPKFybPFO88nJa+tSUS5J/h7i7pCvwz1doNkzK32HVTZArPw9MeZ2
+8jS8Ou5ifV1KNrDhICCUhHtPk6MZwRx3Wu3HZs6eVIeZA0RIOODuhPlclI0e0b4PW4jeMK4lJbI
wDWHbCH1kQskiRYZtBrGKoQRyA2LYtmt6E13PlvbspnhL7dEjH3d+lo/ITKu+Miu9Vu9X5ZEPy8d
5jklqDT8fk5y9tR5X+Qld3p50nEbdqMY8Pr7SVZzC5l1qH+mYZoqDbuRrMLfXYanVYXonsULfJPb
EamhV10UY18rYqGOF3nPr1pGxRtTiBOpkrQYEFogJB/LLMXDeS0csk5LiBLgI952jCso6k09lzmd
l2e2rvpVFQ08bmOGI3W3wU5tKFdh1D6zpJWIppi2+TIB5L+vYY1L96EGn+icDpn8nmPo/CXnQLGG
aaK3jM3RTeIHVtVOokRZR9/og/XLFO1VXIAwk25xf6WidP5OI3B5eWDtV9j4Jk0Fuu3wZdBi+VD9
s0qsm76uXZtXQSl9Egk+cZd4SfSJynFJd6qGw+kp68JaXBtVx/2vLErt8hh3ij35pgABI5GRpOVs
IvPdeuG/13WiX/N+JjgmDDt5zCVvYOgX/N7g1v8VpFnj3WhNcQNN25deFdFl5ggB3M92TLHF1qhY
dtLmUGCCi0XPLB7SQz0vejp0ci5wli/Ja5vk3detFgO2jcSF+TRbO5xmHrdP05aSH00DAwokPglP
r1dVjL8bZSnZIxJq+QolmP/Vqm7a1a7pd5vU9DRFGbvtW5/8pMnKDN4jHY5NTMJti7f4rQdfB7Zx
83S7Ikf0R03czO43LYsri4vpXrFsfIRnh34KahyPbCk+orVZlutqHjJgaLWfyLEefH7aRBOXK1P5
W4uPwi7lE+oGZrcXC15Dd86TjJ/Gbmx3yMX5NsXM6n3vaZs9DsXUfv2IWEtKAtzxxxwly8EuhU1O
s0Wew90Cp2G/kysu4jGwAfuLFRoXU2DyLvOD3UdIMXsQLnVfVB77F2YJfx7mWJ2BsKeHVmt3ZWbR
HuDAnRyLlIdbHJjr92yNJosoCtft+nnOj6zBdwoB/LWPQOSqKPLoIQ2QBISsA6GX4yni/IiiUOGa
W18mH+tuN3QhXTFq4QW93sSq0opvrP/tSKzu084GeKOv4qKd4184bVQVCRFXoFlSJI3HGj9lxA2G
DkvkSAvtKdyyfqUb3JpFBTtyDicON47TdNvmLPbVpiccvcFLah7hEuKjCuq58X3xa05oidox/zIV
BXuTbU0EcsVj10Cgi2y3dw1f6naHEMSYVzlp4vXU+zZJ916jwKlLvyFY5OihbQ77DSqtqNxWb+5T
8H+RDO65t6HKUjiFHWCTjmmm6EnTlNwIV/+WWKguQpD6JscGvpN8WZd9UAaQ30kyNy/T3iRwY1EI
KG/LQuCAuG9hOaaqPuuLQwYfHkSne6cmZMiHyK7VaCKxlIylSYKCV9PHtuuSb5I2Tylcgqq5GaMa
Dd1YPyHXal3LlNYZzj7H1bP3SaNRAOZNM56aGgzdLRMpCpg6auM9T8McVQQltrxQTSezW3AKPuqp
qdtr1/VpVfjNTwcVvAkVIoZJ9B0FzxJuiGqK5KrIIX7qKihENLvOuSuWX8uC1MQn10cQH7nYzsVZ
Jy6eGKg7sFDeqjVRRXtp5dLzh4EhtHcozTAv9tqtSbjBGZOHQ9J2sdy7VkXFeVxcGu2QLknJoxsR
A3+r8LC/GkB1OWrEZCWIWpvpC4IDurVqeuqAnkvVfW/8B1nQ8SQvrpga9VC28MzaSqIT/UZ6lBY7
L2pkSyvpEfJuGQpGRVDIg56p2+K2gGdd2OnapNtNNyFv637tmF/2LCAUe59jMXo8c9/4fa/ywHfC
0ak/6hoev7sw6PYXJFhLdzQq7sY3vJsA7xjkSS4VbQVZqhobfq3I6GCk1hCLAisGNRA8WgRP9pgh
rll9gNyX2wrS5YFeWDLn8qghulp2iGfb2C2yHfm7tBqHjwmdGPbaZJEqVwMZ+sG5dU3BF+n7+fuY
WGJI2TgaFwjLSTP5o51GOBshTUUF/QRF9hBuoBmzeTUmQ8SQDCji4tRCqT099xtC0asP71H9vsR6
nE5Nn2y3kBs1QK5Y3T+TvDXisTCQfdwTpzcEu9WLT2e2s1i98bkZp47+7EHuEZcuG2m4MplaoyOh
3oWXjlGWfAVFmRU/Y9fXt/GwRmdwjLYfhYxhJuAgHW4Iq0GaQki3OyPGb92O8BSlXyQAMoywEfWV
PWju5XbbtGZcjm0N5tB9QshWvHZNsHH6kRXKk2rgce+zsiOF7ctCZXY9x4hcHHCKmwyN5CDzerhL
PAEhtopMIDmqdSwplLcDeL0bh0vAdTeELXkSnky2gv6EbXuNyzPHRsJPXS9tb4t6hyuyFhWUXzD0
7iJl4jP5cMo5mq4z4VWIojNVo+Fg0JV9mAy/kp1h5mSlsvNuXbIcBaLMKRcbQmOQEfsjxSn1hece
pwOaB7AUEzpm/gKSKYdL4Sy3aB9axZ4bWO5TAOMBzJAaJxBHq9sQXzV4wMsr3D9T3FOAPGQLpk+/
YfbqYLfingOywqcanfvMvS7jzTjQb11Wt1tfdvggbCC3rDR9RarhhA4Xcc59/9iRxcbI9jUfx9oS
jTNZDjDyqefvJJqTzpezY2N/cd42QpYe0cDFEZYIwLU8rIOa2xRnpnwsmsVlN45Rbx+sxLo+rfPm
iqtFwWp4N7qkDtcU0aL3cBlt7PNgTA2QOWBoSeGZgQv4h2iZyi7bOuTkFpDAVB80i5LxPDYLkzna
KDm7rnSe5ljdbdPKu5hCw33yIORNN4PL5hYKaGReopItQjm6qYhPMS3sfJfaMdLfk9bn8jqT1AJ1
0EJJ8dO4aRquF0zMJZjbodle6yju5gfZq1TcQhTW0ROsVTJ5s0wJMpD3/UJkBp1BROtfGzJcPPqN
aV3eV4QztygP8ph1Z9HN4WOZKJo0JcjkK9lbAxuMcp2DTp50VORnmig6njAgXJMbYlpEK1dTHPW4
fUFld7tRcZhUIf3C/ULLqHAiIiRyNqWChpniXG0T+aNP1OAemMmRytnkrYyfUkDT5De2jEhOacTQ
n80TTob3JgdlvCt5P/Tt+wrubITLjY69d5UdOZtOcbSS7R2+xGI+1UbMyd0yEWSp4hAvbvgw65MF
wrxeo3zLxDe6Dln9RqaUzm/EB7BXkREeLXjojjYbsA6zGViJliKLt4mUo9aRusv5vPmfEdIJKfgI
sYaYdVcXuk1lxV2zZJe21kl47ydumvNMc4gHAL7BFRWGJ0L1By3bJv+VzksdP6O7qf1hRRm03pM4
yqNnYpO8Po9KdtNN0ab9toO9ojePMvLpIPG9HHI9SptBDpDfdNvCiSvdxHNw24tucWj2bQG9gI/r
iJzm2hIlMZgiORLWc9ywKzpdBLyhHqSArNixSV2mjx7kUrbLhIj6nSa5qd9lZhx6UOqJGtFDjiIp
SsQ8eAOiXDZnPZhAnYkvadyy9S7WBL7fmxF58exNAjupPO7F/BzRIcey4yQCF63NRAfj2ZRuALR6
breLkcMQeaAu6SQxRmn6Dn8hZXa6mdsJ3+WD/Nc3NyPSds0zioakMSXruC3O8EHrZkyn9cdJ0EzA
qbIKQYgZ3U+kTkyFLIqlf+t6zMbVtV7qKRQlybHwXg02Gn2duilQgC0EdwKtuKQDeYNHUpB018w8
BXLEs1VCHUGIAeAUrZNar3qP3fA1JZNbDwnvZVzhlrX+HA3N3O1ToPzXBUoZN5c01mo959Ll7VCp
TGGe5sBCmnc0j+PlGNmwpReM3nj6QmhhFlIuso7XR9jWdrOqnIVzyDWLxo9cPEwYs/DWO1RBrlK1
7DChowGh5le4uXHh6BkDgLsxyWp6I2hTuPsYGe4diBqpFRJEB4oD1ZarNn1zKDqB0x36n2b+Vitp
5+6QKt12uqxhTYMmNB+UTodSii5oZLHbrM/LbGZuJBWzWWTjUm2Ac9Gz90vM3+pN0fyM212RW+Tm
2PmghnTp8U4ScKyeOCU8eV+iBQVkycJE9M9iFXmnq65DL1uXqfKwx6g0rG7T7xOIGcyVNY0oMCp8
DdaLEoK6RZ74RkT7E1mqH4x4MedpqktpUQdg+ko7vR1EvKXxASG0bffgoryQCJbLpoJU1K5hfkX7
uy23UNjQeBcXPi1OMQS4/ncLKZe6S7piyOCc0lvmv2gT1WY6YO/K7UIBzM6oCfN0+p3V0ETCsm7G
Pj0KzV18M3RRTl79EBX8tU/74sSGRSN4Tjn+VaATX7/3k275rvNDCnGNn7YO1TSvAZ3Wy9ojfW1a
PAAHrOC3zMGd+DV32KpfcgPKqNxFQIBnpG8UcnUP4HL2w+u2wiq2nKE/UFVRU5ncBqC7ZECVB7vr
Q975tnlsFADVy+x5pk5eETECv80UOhmWqCZ5yVwTDCuLPtQsLb2V0hUoSUxfX00JNTk0P51d4mpb
DV7BDgpHH12MTruxCqv5uBziNhH0Jc3yQbZX0BPVrCnXtJXjzneqz07pNAu6H8VWuGk3AvBWTUkh
OIcLepc04NiaYbCHQHimDxq97A+YT0ZnHAld/UOrXoj9Noba56Xmk5avRcZjdQrDWF8PTYKuC//r
cUoCxpTobIAuPwQpZTkhv76EhLhZgCYSNSX7qUGPdB6NR9AzQI0EI9p5mZ19SCiQRHEJpqAtoifx
AuuzzYup4xViiLg9IHvDi/cWP57AhT5ZlvrRCQQkYpjsuvEMgZIJR7gv0heqITC9YTibm2/LSIx6
nWjebQdfkH7ZNQXj5EQSgKsI4xVxe9vaaYTpNukGcTPxuE7uICmLoYslAw49JDdtHfQTZb8I1tA9
lm+anHydkOxLSjoEpzYZCcst6ZmPvgzxvI5t5TnAzd8uNjIgj2eVTFxxt6bii3fruF33YujnXewN
mBilytqltVXT9o6dsS1cth8hYJXVOnCPi3Wo43Y3ImeEffPJoJbKDRPSKnAoQx5fChzi4nndxnx5
reFwk/8aZuF6fCyqBfIeUaOHUBUDuq8AdBg522BGfDC4i85P0Q1UMxYgsJkGo77k20DFXY0JffHC
9eDrFlkOKcYPO+9mnJ9H2Bkt6mqQAjFTwTSbe+goSYoH6MK24YhBEudfc1E0qt1H2djXF7dF2SD2
fWicWvcR/PCz69lBS5EfcNiEbapIKtV06jpcqGVAHOJTyFMEMpTaZQt/ibrVukNTQxf34PJF918T
GFwVVd0K2d+NSKzNX4BXNlhGqdty1KI1eiv/kHVzND0ZS6n+nWqLvBMfN5JUoPgr25Uom2r9cwMJ
LbvWG++S35PcFoiUCaJvXlnvl+E6JE7FL+ua9eS8mdnPRzOAS4n1bdhoLug44TBOJVma12Srtd3r
miD5cwHkkdwzNIMDL4GvUH6BjDeYg6NwjjyIAbFWYxmtudYnTHcy1ArpipEUL5ms+/bU2TkLP9a1
aDNbDtz6+DmyzbAcBXMcdAP09hmWshZNfQxM8w53WwRftRfYuhQaGHfK+vMgqF+BP2FnvRQ5kQrd
SpGRRp8wsFA18OtQzOe6pZyWdEshTxQ1YOeHlAwG1f2Yq5oCUUgT3iJrmPWdTvYWPE+b3sqFuMLd
hKLBgO9gBbwB2SHlrfRvkQoQOZYinumwHFBdrbiQhy2L+29CWNlhJr42tL/pQt00d0HF1gWA2nCS
QChWj4KWYxw1FCHbF9PWSAxVUDKAzQPgdjAA2IXpoINHLbXkd7IoOsdPGNmZIas22vHJ7pq1WEgo
AezlS7d3nC35M5STSuGandjSv5oIU5N7FAfT+NBNXZ3/iuesWJ/SvqXpi4hTTZ5NWPr4MSdzEnnY
TcL84x1+irX3UBwqXHAIMMUuozuSZnN+cWb1DfZzn2fXMdva8YGYBV49EoeV20tp5YjmkZCaVL02
i72ENg/dDU8AdT/UqXH+LSxGdMCaLAOctqgc6JWdoTRSKeHr8yZB9Kw+yBjptRBsIz/z+IN7dhTg
/XKAiXWYACDLCGVmnizmONI2ZYcEIWDuvbCOdYdZFzW7jHW/AmA21KZuPQEWb4r2GDKS1uUMl/kY
vQAAsKmajG18NckAKQQWB2ZXZ4C8bLkJMPjXzZ0Gbay/hhX9kr+OUwxrMOZVGPbjMs9uDz8krfe6
D+Qa2Ct57HBWyLKYMGTatXHkv6loRuvqHdpJ9MVZ8quOtuaJAt1DGEFQwKWK9jFqmFrRUiSJwxxN
x7RMMKfUl6ZNV0zJijHAn2ph/ZXDOh8xZwEZ+YzSjspLSPLennEIU5yNWZ3Muyw4DDJ9YiJ0eLJJ
013/Ue3dTwnOnNsCfWxxbxRp6xUFFexdm7stbfikruFBkgXEFBgSNlIhzCCLXhLX+Hcjsc6ySsy4
hm6jlOSyylEGDDvMYlxdRrw1yKH4WKc4xGHpf50PYqMfh0+OEnvpCODuDEapFSnwOyI0RGc/V1k0
5AG1OxMHieHRWyEhqrtr0CUNhxRjDrcDUqwxV5yCZiV86ZNkhpUxZgk467dGxfc1cA5/o7We2UmL
reW6BCCCZsYGEDpZKNz63MTUfKT0DPdFU+A7Mdtxd9ttXOdHCk5ue4sJNu+rVePrXG3U1vaq7/iY
XvcZfp+SOhR5j0LHUShrtVlyxFAXudqmtZqXjXTui4lYLW/6sY7fJskz9G+djcayS+oluYuHmcjr
cRJM3w+E8u4KCrQJsK8CLnpbF4LW1WTbwfzs4X6MzsjDROA4jG0PJcU4RuEGuJaRV3xu0uw+8ig1
qnTkDlMUihbU7IYUrtAVCHQK+s2axjiE+zR7YoaTr4ATVYcKz2R1KR3K5d0SgdJXrn1PcMWuW9FV
kMiHJ5YP41BtnG59VVvUR2XAKiWnUNTpG2B6mEsIFqGGR/kdR4e0z1CckTFev2huUR8Kg8EGLzMb
BG5iq7o0uVoGP7inHo4wTdlKCWtKNqLZOgiIXvhDqnMRXcEbEvu19R0Sk7eWtu/b5r3Zo02rSZlC
KEWOWs5m+4Fjq6urjOE33qOyK9YLDMLiZN/0CAC8qQeLP4/CqL5mYbb9vk6xbyRRgGFBcSAYu/Io
wlxUWOQ+E9SPxR7Xhuc72N8uKKvHmd3grfWiUriZfzIZw3EXc0pkp3dZ2icVPOmCrnC81aBVKdT1
VZLwqTuHIl34b+/G5LJkguNe0S0gANA+QvaQrzgNdyNzidjlwBfWS+oz3+zsgMJ3P4SWXRjc5oGa
9cO23MCNGkkhCyXZAAw+6ce8knpTDl8YLemJxzLzJUd5bp9x8STdTkyZZHdmwsyjkgVYrqRU+AcE
4Lylz5udGK9UolxzTIeIvOdysF9xF9D4wCTmwhUMCZd+T+fGXBYPjsFumCMvK2ARxR2GdSoqXbx1
vxbDB1X2wmDSi03W/kTUiFM7nllYhVUzyk4C7T5KiStRcHiDDqslGNlFfCSPVEFuBN5KOmK+H08E
QWDSwV3iekmyQMAywvG3Z1u9yh2d55jtpnGav82i7rsDpTgVr3gWJT+FRzgMxs/OZt3VMqO3rGAm
UMjLBC9mKIodaEq7plmiZK+c29CgodW7QCm7Dqe4icL7pBnKgBDGDhNqjFnFHc542ZyHWOBqc3Gi
+C6iGDKVWe7ljPXCtb+LXAunMhX1mMkhy2y9KSYYBKrdJLpp+yZ4Dx0+3Al+ZY0HHaAcQcpVVQwy
5vx9AfiXf3jYIBLEI90BXO9lxXQMduPN9Lz2BcnOdb8NwH82FVVTZ/kK1D2n2RN43MDUBmQMawTH
jPlm/NfI414qI9SQNpRN1tr62hs7mlc/guudlwD6C7ePVYrWspzybGsjNM2AV7oyxWU8byUAY6t0
Cd7KAo61I8swFnvtWSa+2nQJ4FQiuQF+ylehX4Ge7qYGw7UasTJ8jeLdRAUoSX9hyP1He/s/OFOf
ragy1HFq0Fbu50NzBOHzWBySV7JPsortkyvUfCUrwdW96ndrVV+SS35Ew7dnP0yFFQ7PuL+Q3f7A
pftsWJVKunpr8TXq5gvJp3IQlxUjqH+mof2J2/rZr2qAVXtRt5wfYuyzfYZZKdJthhbjSeRylSLK
7BvGtPEpj8dlj6oBTYkGDd3BbWUoOSbpx7kHERbGbH//Th9k0P/14D9xE2FxivC/AJIouuLEHuSc
M3E/4IJAR5ughC9dMW7pEa6GsIFb54YvFSBfUVQAyYa/RcD/gQj42RCr8duM2fjEDwNOY7lrBS5x
XoOngPuYHTEUzfLTP7+DP73gT2zGabTBMkqzw9aIkT/BAaZTu1gBxj327TC5v0i4/kCa/OwuCBBy
LJRL0kOWN8luhlXWfmxN+y9/iU/cZDOlq4WZSnpYuQKiG7/mY6NKbsJf9IB/ekif+JLzCEsJ09SQ
tiIbqQS561QX3S28kv5mJfCnx/OJmTyDF4wpXZYecjbuQQ8GLQCM+79ssz98+GdXwdqvLVzgWrCq
AKSW+bTWJY709S8nxJ8+/RMDOekNxcgZzybZVFbyufh/zJ3XcuRYkm1/pa3eUQMtxqbb7EKFpgyK
5AuMElprfP1dkZUzlRmVnZzup7HulyySgQBwhB/3vZfTf3YpPxGq/hOvwDlWTW+kfMQQwrCJDEt+
a4v4tNfrM/QgiXABFV+Pn2CNO1CrLn49If7Z/ZzN/8gMRwN2lObTRVt7UOumvUgk/bN+ul+7qPxk
eTnvX2oks6IPc6j6uWmxybRWMVMZkPjf+0wEd6+WhcV/KVSp0FdxlRyTJT5S7Q3Cu6aMg/qW/TXy
mjl7mwYlqvD6Gkv3rW3Df7xO/xm+l1d/fI/2H//Fv1/Lam7iMOrO/vmPY5nz//86/c3//M6Pf/GP
1Xt58Zy/t+e/9MPf8Lnfrus+d88//MMruribr/v3Zr55b/us+/r5fMPTb/5vf/i396+fcpyr97//
9krmtjt9Wkip/LdvP9q8/f23E1ngP77/+G8/O33/v//2//L3Jn59Lv52+5yXz+d/9/7cdn//TZB0
83cJzhOSBdmSLf1kwhnf//iRIf0umpZFeVglHNdO5JGiJMg+/Rk/onODSC5FNDnVn8DAbdn/8TP1
d2jWCKUVWdVVGhDov/33d/zhJf350v5W9PkVCrOu/ftvP24WuiUalmop0MMVRUSW+xf+aVGIWhim
wi2KnhUkKptkM855+p+oD989nW9X/v5KP66D366ENUOWZLJp4nln7iqti2EJYuG2r0Kb1l9O2G76
6jMGofHVVfrnJPl6HU2zqOSIssHDOUcLKCqKqrboh2Nv4ELEYNzEzPlMz+xUvkZw4DRx4U3jRYkM
R51fMhb91IKuJdOnN9k0vcqpy3SkMCW2WFF4c7XhQUPtkoq3cpmuWv2xQ5/W9x8ULJ1KzNc6GnXz
qi1WjRU7xSC4g7ElleuqaDZi6c6Yp0OMZD2VruNQcKK6dWLxS2rthDJx86F01GJylewJvMlgvETR
5KQjklrlbiZhRO6vmN50XXXHhOujdQgbrNihTI7/qQ0e9RG1Kmr0NDoIxlOIqtPtpo8iu9GC564P
vSZJOG2kMrqTYUW6zIYp7yhVd9DiZynQXF4/Cd6bQDzOwf2SP2koxA0a4dExobfHYrYREXYGrX5X
0rgZKc8mzY3W5/5QPxqUihTtKRaPxhDaGAF9wUwdbZ6dZLhSyzdWj3XZ3Ur5XhqpjMvpLlYm7oYC
SWO4JIoRNdwOJKk1q875os2V0ZV+oxsry4psma7DpnFLp43VYAW2bHR+jVOqmG/7+qajKWTZGrY4
qCv0bV6TRpSVUTg05kuNbEm7DdtuT87MUzVhVQ2ZJ6vHUmjsUIrWTRlsmqA6jCblOGsvIHYqlp28
iOgKnmJ6P8Sj5cpmCQs1EvwmR5y9tG5lUi4REGkvCEpG+XLpsD0m90i1D2Kt3xTBOhb3jclhbCCr
Qv8Jl/KzU2oShD8LfD/Z//ZZK97pM7RumohsheqgU3b6WF6hwncXsVvp4p2hkeBoj1iNvCnbm416
Menhl7K7Gjg8Db1GvsZ6KadqR02G1MN1HhaOVSGqUPzRqhxrrJ1ykDaIBB0rhJmD0k3oa3ewzH1r
psjq3iMd3mBocRyJrlJ9XsmaSP1uXCVp6plDskrC2KvpbS80VFwQ29dSsCaDYteqso0G081NHeWi
gkz2pTKeleZLJe5Svd0uRW9bGLzUQboMaGbZpvkmswzke80VDR5ci+pnET0MHAsJTF1puU9F5UIa
jSskV8epTZ0InairWMpd0LZbpaLNOPXD2IoOY3VLTkdQnoJS9hYRlTlkPNTzlC63pVpuq4wuO/Ng
I/q0hfTYscFlc76PhJz6SeD0tEIPgq0gyRxUVYToik9Waj0OkY9+eJXrkVuhM+RdrVNS4gmZN3XZ
BvqdHFprMMp98JzWW4HaM8fpVVp9ScwvJDWRuFoeJTbHanJoWNTgo5Dc/WvXMDnlG9IEbpFqtob2
vC2fS8lcDdp7M0WPiRI7Q4xBpzF9qZfdSpYuyQXvK0tdD+Gw0s3xup8DV5+GVUQNqAzvJR683vF+
tWWXcqlykr0+e2nm0BUSyzYEyYsxfYxLtCl5cHSXRwd3qus+tUVrq+NLacUrWWahmkbPTEcXERy+
CYVU9OKkge4JbUx1pHabILd1WdtFSXhRFNctxcQgnz0UxShsnjWNzkOz2y4TZWTVG4rpkOWbpKn5
YeySorWbXGUA3orZ/dcezySzSbJtZU7SYpGukYJsh6Sgl0pyUY/D2tIHlGxR6OC1dFW0J5O8ONOi
eIWy2F1tIEmq+IUeLTeq/tqy5Sm+Qt/nSFLmROE1u+NNSgJktg4kKMmGRE4VSm5YR36EU0PTHzEG
Omosrlin0R9et91BzS8RbNhy+oRVwMOsZmfN6JyaLIcsk4JxUYmU958jS1zVSeIgQmRCDm7TtPbS
csjUO1uP90r7FmaDU4pv1Iz4AYK67h2DzCQAepMPxdL4sZ5T+y8wqpACUIBaT6y+jNB6wSstG/s5
UhxpahxNDrcqLWHqFHZMwFExoDQeZWgMUWTqzcU8Tj56a3l+EC3WCX3bdG8jjhaMNtSPP6ahcc0B
rC8mnjacXauNHT3jQNBcUQWzSWg6S3pUpMvZWNUj6WdlU9N55rREf5FBI+Y3xqyjfTo2akHhLPET
Mi4Rnp+0slzUQw6aXD+RbqpO23TFNs7IQ6LMMBFSdOPlSAZTxWJTTrdUfpyJmpjM6FhyVFaSM1nY
sUbTUefHrnsPYj+gnGICyR7MyM6Sy0y1NtGALdlQfQmJMtIEpxq6HYSdFZ0q7LA8cltYrZ6FmW5d
CR/c6a6IeMOEmtplX2IuLRYDOjMWmgHdnfA2ydt0ujY6zB4zWxvUGfFyKLGnIFgSpsUJ6+M0bE75
pw4zRmZCzO+2GZMUGSqZ4dYeBxRz8U2UPebqZAv9B1l+p8oMZwL3kyGmKhHn6CWnrj05dkfk/G7o
ykZsEyedNLs1yPR1GtXowG4T+YuQtXZHH4wouZbFPZLm0z1gLC4Y7GuNrK5uKJfdmHsLrqOptmcs
P3lK8lrTHKmTd4uk3gLN2JZN5AtJuKYLKz4B2el4lzMQeatCGVUfAxYV1NBewfkgrlPHojUNdZFd
NZGekzHGynezivlkQGIcWgeEFO6cZr5BTVbPLMfE3UDuc4fA0+mjnOgvd7VloHxDAUJLdmoSEQe1
zjBXnprx8TEa3uyLGBl7Ef7rMBwordrgY9ym9Iesckh6YdFhVFOQNJbHgmdohchyeKT9/KFJMiMo
stmKE7oi1N2jomiHQptXuk6uXrmP5q06SjYFc0eLFF+Jci9XmdGonzM6byZV6C7kBJD9uBmfVSRB
yg6Fhq97MLuPHImJhW97dGUpZpEvvSVLXH1R1/CbeH+F34kVbDyyzfqHEnerJEu9mTk6CnssGLaZ
t7b1WXsS6XTgPw9MdUJ5XDKipBrnUD5F7Un56QSmcIc24yFyKbvYi9NdiOt6/etYWz4lL/5yLUmS
dVUyOFnIZ8mHIZsqNe/E4Siv6vsJ+ffl6AXbyFl2PRdWXSpHm3qf3Jh+epmssYj5wSdH+7P83B9x
uP7dVzjLr+RVkY9pxldAiYKQ6Fi4mPKuh3XrGquBQ79qh+6/d1HVEjXLNA2Np/yjz7a3KHDFBRdt
3MGNvkhkcL3UmZx6r/rKe7KN3X+tQcm32/zuimepjNoC5yxo0nCMtA8R43wf3aclO4PaffJOf0SO
/fVCp59/ZyHWokQq5UzC/MPwibeWN/q6n/rtJ5f5ipL7y9D584a0s7RSXpsZiTduaHRGb8DZ6SDC
8IQnrAte5MeOcGj3qMnWSegEF8Inqb6vA/NXVz8buJPQQa1QuPq8pQJvXJa76kATNGdwy4t0Z73U
23ybHoJ1v1zg0b1oVsnq11PnJ8dUTf/u9s+GLU4ZrYknRhCLZ91c0LKDmNv/9TV+TBP95VVqyo+v
cpyqRExOj9g41fDiK0P6JKf585eoIbXWTB2F8fkhWEyMicDe6pkHsxOjIyKaZPJbXu83z7PPgcqW
d/UlJXsn9s1/a+p/d/WzOUExhbPXWJxWumEP5NTPfFa7XeAbK9mVMDA6n038r73C/zJuvrvk2eyQ
5CAP5nzojspgoq8UdijP7UT/KPOdbl5ZabFpKsEXDdXRIO0LU2pH/bgfq2UjldGqEvY61iZ1XGXy
TkxHj/6Uz5X1lgqd35MuCELF/fUQ+Pny+OcXPidHmmkTD7iV+qNxifnViZ8Iut3YUbbDBSU3X15/
NrDPQHnfRt13VzybWpKKJgED8HDs3MlVncJNXLQ9brlBYvjwWSfrT+/vbIwTTbZJZYYoBe6Ljeoo
a0x6DnTdi8WRAJ6cdhzvk0d6+shfjAH5NO2+WyGTEk8xRcX+2HqTO17k191aOCgOobcbbbNV9tkw
/+x6p6Xku+tNc9hiXmpPk0zyyU34007f6O7kyH63EjafdVD/OiR+dX9nWWbZQria1El/LPbF0eAQ
y76Kknqd3faH0OvszhNW5g7fyXCTeCc372eryk/Xre9G0Nnuijo2qzGHnraG+KIIbMNnH3K0Vbsv
j6p/Wko+m9efDqOzpYSu6OWyoEhmP2j20OoZtKFHDc0xbWu7HGL308Xr9Il/eco6GVuyojJ+oLNp
0uRNHSDk7Y6ara/w0nv1RfkU+eIX9Tg5o6s5KrLhbXHod+VnW+9Zgv/bFP3u2mebT7pEFN+nIj82
JxN4O9Ch+Io+rZxsj6p0NJbXTik8YyhdNGiF/lEgu53hOjtVJB27QnHMhN1qabdiXF2MIcCCxriP
hWMTiw5AueshVtGKLduuVrdWVe6mLnIzLJdkIr2live5qK7ThWW6inaKUlZOPWdPgQRpoV8+ciit
sVjcIowNuohEQPNh5PI6S5v12KyN4rEN3szsyeivWm0zxycdza6NkNxEfhpw3utN49Uk/LWlLnW7
kvweBuYvsTrtFjG9norqNegtV5JN/AftJlRvqL3befgSScKqAMuxYI0L0xpL3LtStX5U3SbZTY3V
f0RkP0gFGavQRQyCaSBDCa7ZTXFRVS+WLLthLu6a/n1u31NFcrAU2B12b0vJ/dQMfWNQrxAydU6m
Ys9OU5z5DSiu+KZHrZz0iUMrSY5Z4VPaUDTRl/F9EUT8Yvp6RIvfh51lTyYV/Ur6ZIGRT/PpV0Px
tAB9t8DE1iwIfS/2R/2p2BT70WP4+zzVQ3YVOahxXLw+TAVtRXZsRVVnJXwZN9aqc6LtZ2Huz08U
ui4rpNZ13TpnltF53azGtO6O3WOw0sE22AObyLKJPZKe3bpdDetmne85Hl9Nd0Jmy2vQXJ9tmqe5
99cH8j9fwjqLTY24WBZL4UsEh4VNc7EjV9wYKxJGq+iTOPCfzMU/r3W2DgRTlcaBXnXH6VFzwSJs
dQfR3M64WVbFveyjVnn/dIv+6Y7y50M+R+oFWS4NZVj9saOcXjYeadw3ztc47TK6k29+vWWeoqJf
Pc+zASZWSzOYCc8z2XQbBHqrxms3/27o8d19ne3MGCCtySRDfKy90Uveym0U2dJTuQl28aW8++wQ
8fPo97vLnW3MWBhp0k15nEBA8o11fYOO1hUc4d1kqt6XLmxoByftxjpiV/lk0v58+/hz2Jxt0osK
XDNL2D5ktM2tpxkl2fficq7ri0yvPcxbn1zw54vEnxc825TTai4zBQ3nkR1tA5WJ7nw3PYq5mVSL
Mlz/esB8hUL/asSc7ccW3bEDPbJOIya9UR3sBk+WBz7ClzlQCFef3dxPg1aKk5ZJ4odiqnj2KmWa
EhttFOccJdioDH9ZI8r0YlL0X+ONT3f/n83A76939vqEWetSFGYdIQ7ccFey8Vz6qfNabuAmXOqf
6AW+dho5f5ymbOCWQgNPwfJsAvYSebtewUCPfC3EEJYd6bdyi9p6dsxYezbU4NaadK8JCi8UZZfD
uRsUSJGDcpuJ3To18wMZ6p2hV5Od5IaMgl64UQVs2Noc2GN1rWuXejbYBUqONLklVWFjq4CB0V2g
cTyE5dbEX4lD0ME35OMaO+Jo2OjR9NmNnlbmX93o2QoghapMb/QpPxbGSyqYDk5exFpacuiwp3fZ
6E6ZWbmJmnjTXLtRbFHR6d86EEZ992XQsVdwNTuesX7K6V4Z9ZU2zKsylg6x1t8ndfiI/p6KkH7d
JuTXpfgRTTUOhJj6pfIZMf2ns+D71/aXUZnTlTvmtUEGvgrXBTGpcKFvKk/0C68rnc82hq+5wV89
vrNhCdSk6pvEzI/ZJlw/6amLcjTfKg/Wjn50pi04r8pW8agHr/EAukjZQc+IdvGeuv3lbeIVLHf/
xkJgsojqOkJHkzzjj7EJXXsGuTqN3M66M6WdOd1o9bEwOydYrD2trFyzPbTiuG4g2oAEwLLx/sk3
OF/4JHwjWBFIbyioOiXjbOEzh443PA/GLTCyKyvTe7dS6t1M44U2w8FVyK7cKLe6EXlBOtdOYMmP
VTBsJZ3aqpBdNnis7Vky1pH5DeH8L0lhDvFrgzz6ozsXuvygjbms3ovbrnl/7w7P1flv/h+UxJzy
Lv9cEkPRvYif//ZcvP1t/d4s72GJvfn5e2nM6e//kMZI1u+6rJOfMrHJqRoFhv9Wxkja76yH+C81
yq+SqJ66/X0Txqja77KhWZIhamxpsq4xD77pYlT5d1yJOoc21bBAolvSvyKLkRlMP6xYhkziXDIt
g+Q5o+sEPflxgBsyLctkXUkcZRSE61M7orivkHDUd+BdinVQ1I+hUi8nLmiwqWjfPY/jeDNAVDqI
KNvikEbSedtaaMBrKoClnK/D9ESBy3V36cXXLkL/gbKr2eNUsjETLmuqwMlNQ4BrZ9YSIogPxcty
jN/BK8ILELWbcVLB2SnKtI3k5hLjlB1WZnlv6OkrqCcOJ2KAFvZS6mbtNmual7oaSP/NqbJJs6u4
TYfbtgwlP0AD5uoAkIQwGu7VDn2iVk6Y+/NCceWxupog9+6WpCiABUzBvkpOtXN84PQFGW6R1WU+
WJvTUl26pWn2VBR1Ywv6zlKdqt9orN7FnBa7SZLmSzgs71MazysTq+y+kcIQc1muckWtvez68eS7
KIINBafGmqJnrVLeyzR8AAwxPEQ5NuAA+XKcfjRDdUiXLKddBVZiLHpwwsJ628b1c27msg38sXPK
ZC0KfbsSshk5SN7klznUG/NUmgvFu1yEOBB2m6wskrWgULwzS/UqxQpBqbJfmQOZUvyvoZMvKXiY
rCF5lIfYzzPdS9r4TuXSNhbkY261LMFmQFpVutbLcrFz0doks1mvDWnpNuqEe4xmby6KoTcUeKMn
4irfi5ifzXEmvZgNgT+a6zaqRzsN48nFs5rgiaVzUBzO16lBHU5tcFsHeJsgwjcUMSpkTElEwRLj
HKu/iUpCDscd3vh32MgB0cNrMH6FS86ELriQHbPGArvglnT1fE59XmPj60urejgehnXVIss3aNF3
R3lXgla5l6rGM5Q5Rpakpw7V4qMAbWEXhpXlGQugv0KNJm8YcHJlQu6FZbpugQJcAtTo3U6j/qsY
um+2eu9UFaVN2ZDQKmBjx3OQJWtlQn8vVPG8xn/VbiJr8pQkKx28gpE/DIZEE+5isgfaeqD5r5fL
SK0zp+0+iqkanEJQFxdzMT7FfpK81qyKfdKFxb7s9MwvhlK0pT41r6Rg8pjY/VbXqXUC8HAbY8iw
vxbPGB8iN4iDeRcFQum2fXUFgm288LvAUol6IA9abVt7GS6DLbS6zBGavCcdUrc7aoIHw5pWVQ1c
kFK2WYb9czRzrjBT+YtuDJKHp91agtlBjKnQWi4P3VrBjD0r6WVuoBIQm3RTKQ0lacrtgEIEvxvl
B9Rm4qZZkEjghNXRcMiarUzanZnXItyyyVydjOP2YllkJqTlwQrnZ/hvEVIXgH/loD9llc1q017M
obGZ6/RdSczOzaNM34Y5HvS6ftGCJtxN41XRictVXzrNpClepbUl9wZCN2mo+cdCco2AIHmWxmKL
3RasaV5XG1xp932sbKq2qu4pYUK1UZAYCJlWrvs2vJppoe4Fgt2ZY7HP5RKhdm4I12ZWfGmUYVNg
iX/T8uUGdlj+IhXZu54Ua2WI6xsJb4xX68W9FhXlVgjxfUVBu1EzAP6WCFwuLvInU4lf1cyladpt
FekuFL/qAFLIKXQUyWmDJykNEXYtQ9H6Zh3U9tKjTkB4QGkXhse8GHsrSUUvCxTDnYUOR8+IES6e
ui1oAg+aHPYqbKRerbTXehulXtxI7/h973stn30oHeVWL7vtoo1gtR6VRqi3eiBNdiXNyBF6rB/9
x9RDYcRLzVC2TmtCYpaUrqvKxSDyNtYXBYobPg3/VYUbYknvUwN1Q8VbdkZTHPy024tldihzq1vP
5nDApU+LXgF/Qt6Ud2iArptQtTwrSC7Nol9j1PmYg/nW0KC6BUuxTrNhjfp+jf7tTZ1i6gdB9yiP
09qU9NvEQrzRX2BSFlHeFaiv+uUw9wheoobR0cQ3enBTV6O6xkSvAkLpC6cpNZPCe3OEnaQgAzOl
fRYibenEmALOOK4jaQKnkdtL3JZb9jZHxjLXN9ajWGj0h7fsIJYLmjsJvT3XsE2UnuYlRvQl4EyM
1HJWvGWNQY6hZ0S8bUl6NqMKGRWmLjsQfYU1Y1WIUuuYuX6RtCgO8l5ZWyTlUmw7WOQUIKFj6m+Y
oJWfLfFWEEUIFk22zlTEnA02LiFk+NYrPESzLT2oPaKooukWRyik53Y2n2NF3xVqjYSqpmvPqOSv
OOFjNrtQw3cVhT7YvQSXdpQ6tGkN8EA2Ttj3mD9TqXGbETmKFdVXcBMENET4A6fxJRonqG6TVNmp
2l9VBBY7NVevRnVwoGNoLjqrZRMmy3uUoXYS0zdFygWUUy1L1UkWluOaxnz/UAmK39bLbQId1EHx
8FF31ls5xS9yJveuaYUbuki28POCZ4jBBw2clBtPWezpQnChRupg6/BRbMQhDwCMN5OoIXL5Ysbq
m95l1WHRDzGoENdkrQZ61n7BLm3aQEtGZ5nY8eK6uh7EmnYRycnbVIsL6YRmMzU9egxdYIM4ARpA
Waw6zSo2NA5CfVe2W0HviJCGLWya0k6kZTXi4M/MNYCtfIth0Z31+VXWmkdaGIEJ5ei6qQPhXcQt
E0BWTOo6vW1NmSBE3pYC2jKJ2epKYteS/MRojbJu0vEuBcLdUqGXsjTrPl5mv2kb04XJl+AbRg8n
FxyN57jwh1MOfRFHlGThQq6wDPYJpAFiBb5TWReu1tT3PIlLQBwYq0f1tehH2ZaU7L4YzWqtoLe3
5VzDVj2XqZtpyvtkYf1EhIhOppjXkzg+S7jyBksnfOq6j6yGLtpI2m0j1luDbtiepASzLQMhkebi
cQyKK0WsLoJ6pASmR/eQawCHROJyC4HIVZv+ETAXeCy0j3YflMBdGdOQSYrw1JASltxQDfbUpXdB
NKWuUEXtyjRmiCnNR1cpYEeKZFgRYzltyUkMRPGMnXA1NLJjKHHlmN08r3AaA9cAbaRmIo/VZFHC
56pvxklexUPtw0x66JK+2469shuaEmi1SbFJk5UNYdWK0u6AmCeCudCWT3DuvDkSE7+WmvcoiVAl
iO8glhRbnOcFnqsib3NRs6tJKcE44IlkB2x8shhP2em3raV/BXwt+O3iqEv+JSAgm+TCqQOxhkEL
6Vem9x2M28LJi5R9vJEXciCQTyesuGshHV6wnL4YUSRf1Hn9pCwYkGH8DsH4lg5NaBepiJW6KAAs
TceGaadVwkutaTdtM6BnLvSjifLU7yVpAYQYz7Yodm/BUL4lOdC0UmIBbNr6Tq3zZkv7KEI9xW+A
H3aPqarFqzJJNmBUHjQluQ32LWq0dWu0l/Qd+0hN0VwJhiNFsF0tJbg2UYUvFSpXVQxoSBw0NGV3
y8mwuNvwEKHJspAQb/Uh24gTPZJUGVHUOKiHfqK5s5ZcJUrjFQs8cR1V7NLrbjTnL1ZomB4ucE8s
ko++c0MgnrYQnYgJ9Zq+RftMwj9eSsg0rRy7emVdKgTc0WjOq6IMny3R7GmcsFwXKdUmS/D1dPEm
VlGQkyjfsLc7dSI9YZBU4xF8Ulc7NeLL0Mo8TcwA0HbXWhtz+LZeMxryZPXyMnZANURhI8b6RVzo
iwMNeXFPvQqDVnkDN4ciabFelohSBfzAsMkVW4Ok6EClvE/b5Vqol0OkQcA2YwEFF0V5GU1dbEAI
pnX6ZUhYWbK3FBysBkhKel54OSRKf06WuyqXD6DRuP9AxPu3opCFlBA0K3RBJpSRVDszeMbXxCNo
7YTYXl0GCaEyPwQAvxriI4h1A0E16jQLT+FUBdeltTzRG0126+K5L8yXqY6PQMlWWq41NrFQzNIe
8TJz8YlV8hqiDfVXIafrjklsFOjaRuzMJywJ8VYMnopEmXZZJ6NtHDR2p8Z60dBeIo8bgMMHLuao
hijRKh3gsYdgJNtT0EwhJuVmD7Qdc/nlD1Ble1QW0NPhF6hACcD7zTYHsxuRfd5LAmlrGBlHS1Hc
CJkeu5qcvIymmjqNGALbI/KepPk5k6bRLfLlVh3SHXDIgd6GrYswWV7T3pWK/Qng1fDJY9YZDpwa
Rwgp7UWl7jd1fzfmKZFX0a5zacLuPxq6FxybubvAyS/tcLCQDUsuQzjsTmKYN9PQoneXJ5sKZWGw
RrWiW475rcK+ac554IkNw4B14mKcUfQ3ZUH/GrPgLKFrF0FQ0Js3QtbaKyxtypCAympRkqftFX09
XxR4wbCNoNAuUb0LZeuumRGWw5nCLh6UglcJ3HjHkVi08lULtwzmRD9BA8Y8Wl8IoA1Aupig31gO
L2YD4qo5Piyowm9LkqhL2liHebpASBm7zQRFM4tohAydDpljqK9bRVtB8h9tpQWFLqnklYa8iCiP
AiMwjGagEhB2cD+s90IO1ftRsoptvmCdTg/NAiWkaSqkyKA9veJr8Aopzc4kAtSluY4lRCJ62ayX
cFxFlaStRIN53pF76wqA2kAuqf3O2geNBqK+u+gmrN6jUmWnbcaFf9b5Eus+38xNjOBgFhKGhrI7
5BOa44Km97MY5+tKlDp35rRlKk4cNXdqFxPkpabCKdUgYJmEfQDSFIyGUkO7BgqbABxe6pMrhHg0
rUE1JetACb8ExqBAXAGYs3SdI+nWW1TMEhGkhY+CrbVo8I/gMARzi09blKY3KY4eYPOUTp+w1xaI
ajlVgz0aouVFadiAeuJjZ1TVJ3m2ch+Fts4ZurhqNCS2eRPJnmlVj8KAzLrmuJX1m6SS8S6a+kkd
jZKnmQcGev6gxKwfWiP7pyUfGMI6E6lIQyq2MdB9BGHHXo3omQQzoRrC0zSuOdthAcqF+aPMcmTZ
EY0OynEVpkGJnSakO4KcPBmJctrnKhj3sW1M5by25mqDv2pg4UVDXoYaUt0Y/W7dq66wSJ6sydEh
QpMKfWcGQedEpfFUqEaDfrAtj+AigXrLHErKHPrJqROAZ5hLwBaF/jzS4H4HYK1I2WPp6Hok5FXr
pGBu0cJCbTeLeYddfssW29vxtLMWUFqJoI02DahvBxYuOe1I2IjmJqANpnGyr9R58CE2yrWUc3qu
p/KR8+HaqHuoI6XVc+wLKbZnxyJNOSpMWByXoH7UJzIVXU6CqNPoYbGowcW0VG90/1wtw6jaSBPo
ghC3e56CrdTCvk/oo0Y4yz5rHPWxV/0Jy4w3gAtrOVuV/E1Ro/xW4vS1zuVoxaGYCLmZt1DItpCR
HrKcTAf4oQP8sJMjMttW2nQ/5MHBypKThyHDSSAoD31zDY2NkEmaI5cCBCPcZITNGBpYvh/5zsnp
rDISCMyhDX1tbwZGuVnQxFfpkKwZ+34JAcMOTpC9ZXqZenM8VKf4lKZTuyZq1gMKZj0WNSee0sLF
U4xHBgJxDcvHqzs5vByGV10nD1EMjLdwGXyaTCERKk6BXfRkBFNHNmNEBQbnWRZrrBbTh6rDso8I
noD+ILYQhWOYGdX61OBBXjaL0K2i8YRJV7oWvLK2BeYBwFPKOAPV11UjijtaLpPWwuQEmTkG7V7Q
7yJI1W2mCdtFofrKJdFzswUFUK8W3KS+FUCWqqol3IT/n7rzWI4bzbbuE6ED3kxh0zLJpBM5QZCi
BO89nv4uqCr6V7HrNrvjH91BqVRkkUi4z5yz99q04py56rVtxV67p2juI2eMkJqkecGidJWdlBk1
0NdYgz2t9HY6tEwOxupXc/nTXL+LowyyOO+ya2SN+LC+N0IzBX3KJkAXC+bEDK+aka5eNoYPptLK
bP6TFyWOr4WVrb5e6zCsCsmRZ51EkLVh89nUoaMYfgiKyR64DnYT0tro2tYOTxSSLEotyWpPFEpt
PpE7FSwegcqZFPcSr5Xzt8FC9xcimBcFtqEmVWl3iBNk6Ln1tkg8S3L+JC0aeuV1pRLDp0wl65kt
GIvvYt/nEF7lQWECpFQlx2LrimClXII8Tpk2OkbYgFIfhScojastSGoAigFm4HKarPijkfTxpgRc
PW12Aj29V/oQcqIq+zGvupdME1qcitvRM1yOSXSf6pc8y3IEOuJC43MCjAheIEbLFk9vEY7FpmcP
oSTm49Bxxu0K3iBW828iaAtI59DzweRJ2ngPLkULGuug4TNzRMZlB3Ag/IpS+CjHlsCD/LpaJnHl
NemJ4PJuihVou2Awl8rrrQk4xB/18iWJjI8kZDpZc6Js+nFbjlGynGClGSMubhKoL1R+2T1NHa0n
VlmQYane9vAZSn3usEzC/OAGLQXSsVacfurMIViZd3pU7JRUx/JBURH/WASNZSsZcjA8yPXOKOCR
8YS4JuBeykshWctMvEzA6ILb6CFfom8mT4/bFctr3yjPPLdckMJYgbyCO1dBwq2LdChDSFQA7r/R
Hme5VxZOZBUuvtS3ueRhrGpGAVF+EaN4YmzDy2GwmlPCJ5BiLiCxZ5WdnRxf2YGuPO7sMzvFNQCg
OArraru08ktosX9PRSbchZjmugf4nLAAMpducicdOwTYx5Q5c3jrxoDtA6g6GZ9IvMJxlFrtWxWV
z6C9mSFYUJppTNBRpLzIAosPltOqM47LS9sIN5bZXCqZuJxiOBW9ecMWB37q9pxafQqC21yhJbIM
q7tDV1k/ga3i2OmlwTOKYT+pycDyGaebYCwuNqTITcnrwJYbetAWvk8pCGVBXDxtwUKombhJZFH7
nkDglsXEkYCA2TPN+FpmixKWsGFi1iFRNB1+/YE3ZmM1joS2qNShk+RHvlVgIBR+hG0Xuq36LNSb
NxHylA292o0Myp7qFKuYIXlgUFsbM0LlUe6colZw7RhRaDfAe7R4ZQNspVAyCfdRMybkZjpaiSE5
PWM9gG75m7Eo932PlZeJz9aBiNnVYEH5NZ8XTciDSR9N2K4lqwfjqFXK96yXZ0cJcfwOYX0ENVjh
rO0fEmO6DxcKPoVKHtgYHUQVn5IlKoUHINEOzfYnCu5bqpGcw8jatiL6aQvQ3ZXm/H1uDUrQJunp
sFZpoZTvjcjphYOWuaF2sTKtcZU2Rd7XWbfxmN4nQmm47PZzR8tulSy6s5IqoK+ESK2KiGKxeBgd
pdhwhgVgdqt3m1qj1VqmlSOOGIxyDGSL6Sf0MhypFUQw3NSM4bEdzJJ4n7zZsNOmILqU5ptExXUC
V9j28sUoXH0UIxYxxg6E3Z1ckZXCA877IwlPFjK6ZGU0Q4RBPEkplA7UldMStad6LVecPSzhyQLw
cqN7WtP5Ggn1R5JarUN0gZN19K1qoHeOVif3ehnfg9k7dFF2n5J3ak+aACmtDtDf/RiqIYCjH7rQ
n/mNMB6BgN6QRq7Zajt+KJbs9UB8sDK1b7HyLMxis20833S9OJLw/Sx1FXMY4RJTpsoknVb70WTl
Ou1AMFJ1auUfNQZB0G06ntgCag/xa0OWesQLJIGZ4RnMetSdyepHatba1lS+pDVna8Tiz610oFIw
tdO7CBKsrdJGcAST/WioBXVrvQEDI3Cgz65hM7uNlr2A02UApIuhkXLN88tejqaZB9QYD2xvfsxF
Vd8uE7c3CtPvIYxCmy0bI/r8o6pmKpd1/xbmNPhUrnoYwdkq1MHXOy5aN2eRFynqjYRqSwuvKNop
d/Y8qT2VEdsMB3tMxp+FuY0F5ELZlq6d4H4Ndm0wEWpK7HU63yMY6GGS4kNWJa9NsfrZUDPtKS0l
86ZgnA5fiFPE/ogbhCSzqHQrUIkD1eOYUZUFpTsmiowtzgR/te5UnTIloRCxDV+rc4SE8vai7lYN
r2rYaRmgGDpBYpZVpKMdBZEbzVr5qufhLYtx+D1WflrbV0XKVSy72VGfZDxJCW7Qvpcxw8/tUao1
X1uVD5GOMlVA8ijSOYTVJ/W+Jug19w71pmrcAVsYHbnr8PmvWqCPMyJBLKwuTNJ7QSSvIY4u0KDQ
1S3MkxJwMkSy0TmRHEktH6uBG9xpxc9C4S9xzXc3hLAj5mdgd7I91Ny0ZZx2izD+6MlKseuJCVVM
hbPRp2/Idbm1MqOwlHtCm+lUdZHACvkzrfDbP94fpYhd9h6NEdEzaMqPnKQc2k5T4nSY/ueZOWqE
+0xR3CdtAZtgx7Koy+5S62cbJT+yBZpdGMu3SpO8L3V2EAbjfojyF4iupsd6S4eONexZWwxbQcI0
aCR3QoUNtp5daBIMFjFX2UIeAaGGTbLwVqWEvfD4YBTJGaCE/MZKK8o/agVasZNvEl2/dKnhZimX
diEocXsKGcC2m0UnFONs/SLWwrcFEoY7lmPBZp21XR6lLLSrzaloOqtALlpeHeMmsmz0uzzXJrAa
Qmkw4jcncPAvicVovdBrsBOy62ZDuZlyLRhz9M8Gt8Mze5R7o8DkY8UYNJj8rXo5Qh6j9qTdk5tX
eUJNcy3nvkuz+DpVXcqSWMHssD0NUjPvaRa4vDwvzUQbqwVnU20buKmO3Wrl3GIBA6pMkHShYSeP
JRabxkMYIyGC3WdXhNV4mSC+AbrDdmoQ+BmCgWWdOHpUZu7jLtutKSMWKivFLaXwMIjRW5/zFZ7h
fFXe2TSzmUdz7OgLwfew9+ztL4mufZdDFMkplETKxFycMrR+5NPDCFzv1+tK11q2R6McXKMr7i1a
qHocYkbW7vqYYNrMyGJf6bodDXrBX8VSYJM25VSgbG21JAqYtMCmSfioct6XWa18YWoFJ1x46a0u
Jyxn7tmMEzWCcFryweuxM6myvfWigYFxEnKq4MR5GHu4kNM4e6GV39WDGSzDbVUyykegZopwvlNj
/UPMwntibW9NuRLZBdHeqPjwSScQYIFFPqk4f9Vgi0wa2puuEH6MjOu7VCWCs0bCW9rVviFaPLVj
vzeWEI61WrNvMtUnXZwHW9NBc1gigre+G1LqOuP3YdaB7kWjX5rL8zyyt072YrPlFtUau6lUCdIp
uQt766gaky+3BtEKqrhrhRR2Bc1TMhPkUvhOpWK3jullYtPSJ1nrrkpzqkO3WMLbzmKNLeujP7O6
dbXkIo+U5As1Pq6jdQZ8eDLG8LLW5rFsmQ6z+aaLaydN5Jea4JQkFk4tyMYjc5jXFuqPnDgkuxb7
yZFeclOgjhtrDmvUlyGBZRxbwKhY1a3UfsSOLBd54S2O2TQa5dXMWyGAFLmTWn212eRxj9kzl3LN
hjFP1qAH7I53rhcIvrSKkeCiTrmhdPVOclLtqlp6D2OU7J+OksSwGq8SQOW+vkhyu7JfoB8q4Oan
aD00B1kiCUnPTV9NUeGJTxP7eyzR9WVteRnVVX9Taiz8FhBPUhdu50nWD7FIuUM1Zt5OVmqpPJgu
vFYbp+itVLyjxWAhx2PKe8Bq31gPgjW2eI4xdIPMPkx9t+zajm2PnvSO3rCeVs30nr71t5aEFSdH
UrLTO9Cu+BUEoTp1RcFA2S0RTaDCiQdm/W3MFXU8pmuiP9RoF6q4Z6uszQRGWdO3tgV3nmTsHbvm
fbZYrKzUQVzDCj0g/L1HBo9p50nJDkMBdLHqi1PJj6KpKp5ViWzITWgFveRDQcMHo+3A3W2MQiVl
qbLlZ6ziRYuGvTBu7c14vqbkrtUrRTNStJwyEl/LIWY1Vur0JpoIwAJrTrUS3rp1YGQFU4dkgu9n
EVTKeN53BEulKRV8RWjZ0JO9Z5MayLPymIBQRa+Sl77I/kG1pNgGBRox84IfwRWROHKokMWuT3v2
4pEwSn5W1CtsGSJZquFmsRRex9LkDRCagLwxKLNR3nrF+DOZtuVuSOeqUcueOdw6lmlb+gV1Fzur
191iMBii6HT1Seio7KqGC1Kd4lOLgmd+SpZEIoMhYcSG+/FLU/Zfqev+A9DUfybA+z+Eo/qlDv7f
xXewm9++v1V/UdtteuI/SVSAqHRk1CbZmibyOnWDQ/5JotKtf0ibFk83FVovJnXTfwruJPkfrK01
8FWKrECdUviFfwruYFRZhqngZUcqx94VbfN/waGSNgHw/1O48vJYpiFCyeKDiIpm/JLc/uZ1qZup
1ZWeVUkW89yv9X0PoJY3YfxGX+ZWMujyywlMJWzjYUrKiE59B+6nuio/tVGI7d90i7d/HPd3WJX1
SeL7x+dR+BhkWBswsrTP6lIC4pJo1eVtoYvES0XDYIIIrarvVmE9ptRLMIeepKj/pq8wltLkWJu5
XVRMF21zkMT5Xs2ITohChw7vqwRe2KhmN9HwdSk12aYdVGEzwGh86kqEQKy5xsYRkawIrA8F9diB
iq5C+ovkWPqTQIrciBvIyzfKCvTxe1m9NYkVsLWOmtGQISVKbkcoxpCVk22ttFa+mIyvipK8joJx
FZvMr5piJ87TXkDdRLfuZNLbr9Sz0D5GaX8EtG9bw+Kl6U9ikiDlft9qvEjIE5rmSexmokCy5U8y
jVBHvIbz1UqoyfWZ11OabtWftfoGg4wLcVCMG4nslY64z9Jk2lC8mW1udUbe7vRbgmCmoFTUkSiw
MbKO0aRuCl1KOYpfdIUNPN5Rtecup9s8U6KmJCkanqntB3Cxw5YGIUR+GT014XNePqwb4Ltm1wN/
Y240MF0CpXS6vMtzmBxC2nClBptYyI6dknhj+LbKCsyVDH6KbBM5Zyr+nIRuGAEFixbWJADihciR
quhbAcFJ0iGP6DMZxADESHQ6kFV26Vh/ldEN6S17pIqAyynfa9WHYH5MqRAIa0GzTEDrWCII6+6I
ngikBrj/nUXjnumF5WtkMRlRu/I0Id3HjMBKQtIfc2BML2NNnioce5BqHUK12WXKdzGuacRRDkZA
TQ30psO+0gIVs9r6Wqv5c2uCNLUEmc3aqrxVSrRRqRIwI91trc53bAteEmFlxaylgJ5HFl8scE7W
ZEResdbgu9XnqlEXKIytRrIxj1E2zdBj5BmV17BgvEwzdMxsMw26pORGvK51MXlyFPprmz9M4g1f
o2nkk8LnkLp3Ic6O1CLORVgPamheeqSFpfazGV7mAUjKdG/wRgGycusoBRt+DePGyfL3tJvYUQ3B
RCpI2G1iy7dh4XNM78ryPUYA22zFwYJ2Lk9hv9A2YKYjPxl8lj31M01ydsO5EoR0xIYpoxu6Uqz2
8wFUmwCqyXzru3Ozdrez1rt1T7Wa+5WdiBB4KorpTi6+q6G6H+CvwK+AWv+koImYdctNuPhzuV4y
g3iTid2S28X6qbKkc0cHQNUlLybhLHnL2IXWw71CLEorvE8519QgYbq9yiWlD8oxZnwx0M6o6kOq
WEHLX5F6kCyc+cpiPhQLr8NDaN3PCNMz/XvZPQA3Mvo7Ywq52ttDgGTxYBQ1LRF+VCfnJjk0zcMq
PpOedBzk+GOST4RtqSzyJR7AUHpNBOWWmE+kGhjeIQD163lYZA9SkFsR6ayUuD7rcx/vw36yt72S
oEv0a/j8OZ0tdpPOSAOzN8z7UVHdVA8fCVV9R6pJVGNll4pIk8BE839V1NRVlkegaEc9Cg89VDI1
VR9HskKRTDphfa8P3UMrj5Co6cPy5qyp4vfF/GLV4zlOG09eBnBrN+aiUc5S3Lx9yihFjTRwJhRh
eQaIbJXGG5MAJbtN+3dtXQgQX2HIxe5Yvfejcl8pEim5afxYFBaq6H02vYBS2m8EGFVCG8PIVJhv
GgJKzfgYyg99xq36FBovIUg6M96ATJTzKEqYzCqDeJONWIEWxNnmDTHlzqzvGhRAWoKCuc925FZQ
u7/Vktk2mzPqMEdENKEtiVOnnEPzTdbfBJ2uF2OL1t4u6gd5tiAJlXOp3Fhdu5/G/pxEs19zOQto
XyLJFyUJ66TDhKi5pF1BrWKLXtnazCQfu3WTOmb9fZDf0rrxwlkCvz47KGE9EgFoCpRBt61F2yl6
bCSV9IStpAr+qcUrkiTHsl/sKmrfBDXai6WF7wbLLAEGbP4p83XiadVvJ9okuX7DVE0aa/ZkpX1g
LeFBRkQqNi2uJNEzJ7SWvVCe40ncRUb9bk7WXsziAFyC7BTWAjltPHfmfJ3ZI6VJ8m4i7Z0T8S5n
r7Qu/Q99SW6kDA9PBpG1O5U8nEVDghnBThVSBy0Q2o/OEE+1yNyQiOo+mlDOqzMyUSKydn3e3Sko
1AprN86XUq1dveHlh6t300PHMgwE0XK3D9WJJWroaVF9tYYQVW0dENKAPo/fOPfJAdvRUaZ9Ya0f
5jQAeLIOCUqMTjzU7YOKdYiuiJdj0KKln9N1Yexn/mWTHy3BPHzP1Y6JmbsdXquBDsSiBl1f7Jpc
DARV38OhSoz5pKXbGr1x6j7yTYV2ZnNNmndxEGoUo1nqaIqAcAb2XxhTlqcYDTyBRko/XRdMTBY7
2rFGAc5cWTzmAyv8JnNrgk3CCi46DYY5m3xlU8t0JDKysclZqhRy7c9xIEeyg+zUIXPMF1CmzPP9
UL3VKW6ZunFzWgGqbLhim3vS+giHzLPQyDIEu+tM8plBm1SjNFd5hL97kNqr7LmdtP2sdn5TgXfC
WMPSzp1G4YTXyhspaSQWw9t8DRnd2LqWVUOIhBLQu7mGSQR1a/FiCtT68pG0zH0oWub+XR20bxZb
pLi9o5T9Y+yuMu2sSjNcdn6ByVg8slFPUxGFD0XymNIqb/kcI5mcX3RUSPUwHGRKx0pMHWZvym8t
foZZgHqVvCRrSF6E5jQj8PP+BSqzQ1XE05XKtQjhjYT3vsp5wh+7uoAqfknmIqC/Y9MX19XlpoyY
P3gq0c4i8tr06I15taiCafKZKD2yG54LM/YlrlVSgPRWyZGVXnMLUBwa+AVPgd6CsoKFphVBXzxl
6atCrKTUmRSFAOCLyKO0RyijSgYGuUFOp22UK/WGcNx+ayMlodeMl1JvPeL7vBhZDD/ngNX3ZU17
qOb2sWK4yyfdGVle1jPjsSDsM3RRqkC5V2xPcvQYp/2FnrJdxMUNBZBv87wT5NMgXQmyKWYkjeD8
qdM/Cs1tNT4mJjjA/Zw+LtELZZxnNaI2FwmzI6TiPjE+1kp0BxmNn6XvtOR20cWPhbvQ6bycyGdJ
Cf2Zqh9bql9cJwQOC9c+rZi5KOtYq+oP4ALx3Ti6tjjrQPh7vxOzi4WAQJD9lYm6VtqbNiKfaOLG
GM8jw+uAc5chSpmiIMJgwpS9NyQjIJvIRgGxC3NjV4+CT8PXU+V4x+Y4KJm02SlQOSeRYsQEQMqJ
nci3AteBkLYbIMebBGIrsTr0h50mK31kklTskd0xvCXy2ZoEd7sJ3frYLBdTEOx25KGMj78sZCZo
hpidb0xxjjQaq6MrgQSDUDKYcO9WJwQjK4ueBpWazxdLmf2S3hQyFXvc8rTl5kBaBsqIxNPIWZuX
pzAnkxdljVmS1IUsMJFPnfoqMjBl+UuDoES4CNUmhn7vmvsw8kWE7rmI/WFd9wU/KNaKW1OEWGMa
yRIefSiQJQvdTZVq5vJuThQgfCIURNEJabTqEq1tolVwBhnlu04/jN4YwaYu8k9/SDjnLkjkJ11O
vKLoDkYN5lEhJ0b7UNb0OKeHDNW2SIOC2AObDJ89GWdBRUA2edg7i5+yqILbYU4GFZpB2sKDiK9G
otZFXKemDuciFg8y8gq5JuYxTbcdVkQkWbizcC7Rz3f11nxcusWz5OLaCMVHKLxqvfDTrKX7TOtv
wxLYHFnslGWS5r7XkMJ8sRP8m30p2Y26pulEeGv6J59jJkZ1gtNQdlOclyiKd1g7gq8t8n91m/2x
3VQVhfIqwYkYKj8dRu4ohxEarCCOoJNbnw3Km9zHf38uXx3kk6VtLPpw0nGDuUpNZ1F9swoaq9rl
3x/kF1vq807+91P55GmWekMlAIi8Tc2efpo/m7vklaC1nYg+g2nTloHxGO5wiH8YX8DD/q6E8PuB
P3mMZ+LodZK+FJco03B5sBgZvji17QL9y6lZEptTwDCyQsnjL0COwaTls9KwcjsIQ6pDyIJqb3g5
ISj86Vm5/eJwf8Uz/PlQ/Ha4T2Z7cjJRV7Orc1s3DCjDeyFlTDwRv0hKhjO4qk+QL3EeDAeds351
+L99XH47/PbxfivJJIMuqLPB4YWdAT9Qciui1G3Tzfa4aB0KGboTuV+Co744qvqJ8SFOIt2unGs8
HQZP8xsklbWtu3jYoN3p3ZFODAht4Wt24Bc3V/30ClaFug5Tz4HZcLib9T91w73hGQFxakdt/8W9
3d6Cz4+SJkoWjEKKburnoxmJuI7sSaAhE5Pt05Z2ifkmpsjHZuT1P4bjV7Egm9X23x7x09tP4Fge
jgWvB6b1hziI99o3ZEVPqlN4ynv0qO43qFJzC9p5X+yVIL+W3kYiq45fnPnmVf93Z/5pfJB7NBhW
x5mz5KVj5W5cytG0q0DzktGWL2buZy9tMDyvH18c+e/u8O/X/NMAQajFPAoDRxaOg6f4QxDCIxv8
xe2dZfeVQ/6r09xux29vD+7GhNGeg83TEeWFk68kzKbvmj4GX5zW3417v5/W9kl+O1LdN0Ou1NzY
jeJiPTcIWiqXICM4ZLmXZU5+SE1Pc/8/j/ppLNT7Lp+7bcYya0e61HvyldkVoiFgEwOyRnEsFcib
lNpfHPerm/hpUCQFdqoIw/tjDJZcDHsqw8MfYzD9zi8JJNt5/MvjKsvMy+x3DX1zo/9+dWMDm1Iv
IAEjvpMAPqc7W1eW9LbkpEftRgm2YSl+pGpifTGdfWKf4CUWRZ2jWqhsqMGDa/x05Fg3UPxiye6B
mW6slerHL9zTQT9OO+Hhi+v6eUD6dDTp07iLE0RJW6Tqbvttm9uUY3yP5fDc7BVH3IXXr4ajTzjc
P89OUkyDJFGRSIhPw22YofZSJI43+ssTKuuAdbiT3ZJb7n55rM9D369zU0h7ASNsiDAj/nol8Y5M
otUQkN55BMRdkX+59XP5/H2GrNTeUN1w2/Sr92O7Xr8/N9sxVVPTwbrQJCGp46/HNIucsF9x4a08
6YcpyM6dn14xpbtfEls/v/+fjvQ5J0kA1zIAWWCkQRtrtw/UzSy/fw93GzhK51Y+Cnuspr+el/+q
C/eftdj+rzEuLOZkfeOb/e+9tiNkj/EvrbZ//tAf7TZZ+gdNI4V0F50JXtW3d/ePbpssEu0iKaKl
gFEzt9yXfzbbVOUfMrpqwzA18BeSYTEU/dlsU//4fXxPNCmv0Yv7r5ptxr/SLUwDZBQTkMmvVBE8
/fXp7MfaxJi6aVcL84eiG9apILRoWMT6cZDvxnRtPohInGzLOqtJ3eIAtJa7yMzEYMqp3aoGdhd0
AXOP808U2BKLTXduzXqTZSm1n5RJF3Tt+l6oev5kqKdUzAp3CPN9Y9xMBMDaZXXW2Ju/Fri1Rtxh
ttw1lR/p8WD7ugriH68+29ZNbC4+azTmT+mE7dVYl29coMHv8UXgA+Z/lyfFE/I23pUdFTQVJ8bN
rz+ydiqQHRDZEgt0CmifI71di8cOuYMwnkhdFCFvUJBCIClZ8p24ipJL2y925VhifBfjAebU5Om4
APJ1OQpSeK9KcXyBLgDvZ6gutChxs8DRH7PHSsdkgTsV/r+Fq1JH/dcYhrckoLgwD8XB3IYBjsL0
mJnaUa5G6yJLlKX7VvXpb617E/AwpT4LDcZcU+xMqZVh7zjnk7dSR+rHKdlHfWigr45WwhbHfKes
6g/iCj2JGBzoFSJTrzno3qpk37qqJf4bYcLkZPJE26aXiL+KkicCAXQ88GGKkr/ZF8BPvESfCNJD
M4Tj6SgMuV+N9VM36OeM/kEE2mCXYIp32sa6WWXztAiNsU9n/MtYYRQNr+0i4eMhEXf2oHgJjmz0
mmPmCT5t1KrEyNSDQ+sXi0ubFxhQhsEzKWKslHKomCltEBap7oRN66pYvWxRrZKNX0EjqLpXunvZ
mOhkZSMRc1L/isLB0XuF6l2KP8jIsdqFd8qgfiuzKqYMDqBgblQ7L67hMGFERqcuGOqjOpWiV6mN
ZHcxi6M2RuoUaxNWDeNFieopUGqM62HW0CtcnMWY7vCaU2/APUEtosKEjIGxlmMPhoebF7OfoYwp
cULTfKZEk9NDsPYJ8rMma17LaL7PkuKQJuW+qyoQnucK0UzbtBdLq4FPmCiUJrtbxKAKifQ08kNT
0dVozQB8wUESFK/S1AsuLzfPH0QSQIu7VSsPIw6txqQWG62uKiyUD7tgC80Z81MssiOSaR10D+FI
MEjjRmofkDLsDfq3WGyOlUrobmXuloboeVgzYpSeFJyELW4nXarOUxtfx7g8m31zESni6JUULFb2
rM2lp1Wdm6fyh1lOfpikp1mjSJ7yIk+gpKseh3RqU/8PolB1s1U+RmHhpWiP0aDtyTfd58BoxXB+
RD590CrrhqSN41yOvoiDqe7m3dqa+0pJg3xOAnVMTz3npMuI1EWO19TuGL/OdBurWfNLbgMc1WBB
3mwWFMSy5mgtCPASOKDjbvtSEdU+1Ey64bEjERoidfVO5mq1mJj09glFmU+8Fn1Lc1fTq0HcdtNI
08kk7n37eiFrF0lI7hbV2teh4Jvyy0BaipILHuYPsoYITebfBTK1vIaEQqKjrPPbYxKVrMWu6VNR
QEabt7iIYmSjRrVPoBD1fHIBsI+udFraIN4qB0ie8MZgPhYuNWI1ieWIZu2FKaTCuewVXNDbna7I
FZniaudvlyMNV3rgxs5CRJBl2q1O+k29s5LyzFrDD5f4BiRAJ/HsGaO3HayKzjkZ0+pceUOX7tPs
FTE2d1YieR7DAZ9SN8d7QuuDWFV9c2l2SCo8VUy8st8LjfVDExnS4iSw5uKsaPtmVWwLN0k8G3vl
fVR7N12zg1EWz5ll3GNZcJMFmsaKxrrC3Q0RSJLHp2TS3VZYdwoSwxGzdZGeTIlP1Bf7qpi9uVA9
Q8ZgXOgnYR69XmgDNUVDujbIgEF99jhSSXchm/bXZZJr1uHrGQiItxYIuEdrH2H4WkWwqCqZM+s+
51u9ktyhInvZHuXtmiuz5k71raFeZ4ye2hR7SKfozDQiO+/4XqJjoZgQ5VPlkkk1PSUDJZp5U1fF
OR5ZTakXVQ0PqxDfRQQUx8eFwD9oOqd1LG6XhHQlQ75AFQpol+wicjiM5b0iFWkiHnsQAn2JbogM
CzB47dVR8KJycVFEuGMfkqSDfpvmFl82CMMKQSYoKS2dBqzzvASDLJz5h9aCNx5gjth81HPDYMG7
3CWjX9Syp5trQLqaV0fr8zJTR2Qg3v57SDpHY7YWWsXjQdhXUe5WvI8RZXiYemcmVH+RTxYp4oZW
OEYK2IhvS5nq0Nzg1RfPciYEeZ/ctuF0H81cmNIOx2wnl/qpy/UTUYuuZRV7TUHS2DnyiLYvXwBy
WEHWzN9NM3OkLrnRJvkSS9GTkhZnK6txDcXttYucGRt8DAunI1N3e6jiBUuSBSJUHh7zyiLNVz9Z
nbHHzehqOhKOCnECpgjJaIJRYZzOzIO6wsAJtXdJoP9Eu/4siPpJ0Rk3udh5/dwgTpgWwbOi4pZQ
61PXzQ9itZz1YrBN8TiafsOnNrN3gYyxuq9fBGO+pQ09yM9TpR4yM/Wy8Fpm6osgxXdVnN32Rf0S
qWWAbYso7eRKWRBkSwdDMeHjuLUOFTNbiSVqAnEen8TKvMbi4k5V45YRjwwEkc1dYy3XFnOMpZ75
m2FxO0XBM1fBUwmtGuIPoWeQNRGgoHkvam8WP3JiUJqKRT3DrZr52HQ6FXV7xxpogHS3Cvgq/Fmu
vWrkluTiTiQgKF2wIoflHnvGYUrlS7uS5obDLUu5jikDtSk4BZKKqALPYK5osMhVYeHRXzokJQIv
dZ0qoU0CjFtsJElJ8bJ2dcC+mNa+BaaB4P1sNAxEeXhYtDRoB3OP9NpPdnTmnSWa/G1k3lpMJfjs
YQuEMxcnlx+5KPZ2BeQeoQ5C+MGYdxSpnGm8UxCsI9W0MxYNOtqqGdtFShNcxtxOPpWvWhaKH3aN
fD3WUxwY0b4ILYdsd4V+IxqW7SmQuh9DWdtdYQaVEEILon56Cq2PeoBezF2AAre9mo7WlYdFt35s
H2brCaeR4ZLzNVxE9X6Ky10zL+dOSOBeD9dyEfCNWdm39j3Oi9tMSe+WZqXLYnUPWs7vJLN9Ivuu
L/pHORbu1DJGHvxdwxYiMxjEkhUk2GzEiVaRMdjRj+35hm5xW4xIa4f4OdRuBRrVuPq9MV3uMKJf
M6u7pqb2HreYGrKbsF4OykhLn25ggidWsqLT/5B3HsuRI1mXfiK0AQ69Da0ZZDCoNrAkmYR0aOHA
08+HrDHr6rKZHvvXs6myKmaSQQj36/ee850eKObk7hGmb8tUAeQg+gcRNPTvA4rugyzcXehXD45J
NzWQS83+LcnttWfeCXs8/XlHD+9wWFBMZQufRw87GtyI5JSPL5ODsUikqzgO14YgJZCipJuGdRf2
Nxsfge+Ep3ngZE8WAYub5CHxmBK9GnH/hJAOD8C3FtlY47j5+rGkFjHsbh0m9ikq2lPXUNec0GVl
F3ZZPEyHRpgP5thiCdyFY32acRBFhqIqxRieZ9ckb0+8jSib1aGy1GpR22I5LxATmJBBqj0xIidU
WXiK8nXdTTuPF2gCK+OXOw0hF+5BFuYEkwm5YQcdZ0A/Fjuvyt40B7szLRdn1ElYDZ+wB9jznNv0
tmbqnVJMaZrVPxuY0+frPGr+U549tAPzWdP97dTqhRDuzzEunx1BXaZJmHnGt8rfqpb5p8uTCOfo
rNmghIT1ILS4Yb0KX8rY3YIXXAZJ89X42CHhc8kheawmkGEFwqV+3OhFdAry/Gjlwx6/xLMWcxGo
8DXWUlMLt+2kbUfRrl3JzshwuOvVWfOpUm1KaTxz1YBNjtaHqT31Y7qypL0xgvDFxXu8GJrwKgCW
dWXzZdVMApO1KaonEkjf7TC6e8XdGH0sXBvL0Vady6Ter7s7idK7PNqMLKEZX67tIaGo7S/zRgj6
8B6slOD6DaQOIb2oW/6Gct6rxsHnS8CYlb6NYfhcDs0t8MKLTbRZJh7dNn8zC3ntyZa0+lNchU/R
pH8ji4occXD8gVcheLHN8EXI/BO567o1iL/zUVumXXebv6CG7s7po8xTys9D2KA8yMZ77j8kg3cS
cXbVE/lmRuONhOZzW46PAweGRp6T3rtwte7JIK+G1RH+Ej3h57uNLgoT8TMW2n3cusAYqlfTTD+G
Kv3sSl62xF6qWp57nVcmDZ/nnWv+nPNv4TPdtzX7MH+soRgPTvi752Shtf1zlQyPVLxPdspRypLb
+a/lenef/1o6Bvd2RL+mNeeRKONu0Lf4bd4zP72GPERB77xH9vRqDu0TFfNbmdU3LwmO2HFneeSy
qIZ9UHWXumnvrmrvcZRfOwshXBnzmGuPztDeepiQiKU+9bG9+cFVROqYG9Elyrdu0T2reHqFvnxR
ZXadMu+9SU+dnexGMbzKILgJyog6aKmkv9qZttQXHyMVZ9S6C9t+A8a61qSxzZUHFaI/xG726aNF
BBlThdpjVdvvHJ1veaPdZbgWZnedHworCxDWeu/zbdRk9zwp9ViLilMMuqn4CkGZD6ce548A5vje
i+xc1ijugp3hd7e+cy68zXfhdRDN1GOscrwIJUf77uaT7+XRf2+y/smT8urW4ZM58mABLwyz4amq
k2vbfJXCOQ8Mpi17uJGT+S61+mOac+3EGL4ETvY29BT4cXzqTQVXa7jTAD9yZ5/cAsVhdUaheYk7
jULQu0GXvYjOeMVHfQ61s0ba7BxFMH/wTmq3pArORhy+zL9UFlWH2viIyvA0eE9yTK5QJ1+SVh6G
uLtBUioN41hKn4g9vn/tXxSqHCHuDTdyvskTIZe1h0iaJ1tNzWVwv7TEPM8/KpjsC5GIV4aWr3DK
7lbeXbC0Rz3v/dBeXJ2NRQ+f6oYA4TZ8koN9rtEX1flfj03lBbfWaS6WguhXD0+Epa4UfcxLdgnh
CcyfR3fR96DK5Fj1Pv/RMJrQV2h3XUP/0qpD20RPJdENOiiOrBlOcCgdck8hUE5QD+qDwiMgjPzs
5He/gSa49rwWcvrD/IsZNcvkdS5NzfEBPXJZ39kkhmwTEio5RDQzgoe0fYM5GPGWBQOaTO023wAV
hfcMuZXbPjHMBQRKRELI8c7gM/buhUTQRzfzb6IjRwKTdWY6F5d1S0Xja8obqSUOOXCU2vkcM6df
Tac7TwkiZf1V8oIOOk8DK+iczopBCwjbY5hP94HKoDKaG8lkJ57NfTtRXPHwzU+UXoWX2m5fkgH/
OG9UZwVX/2zkxXtgplSDhxLJsAPsW+eFybKr6IfX+dOPY7IJ9JqWjvEwfz2avFsojVcsXBc7v2Yl
96kM13oDb7kdXnMPPqTALxdmlzTy76ahX8e2vXnWtGsRUUsTWbpZP2N9vdYaqT9mu8ZbvK5irgLs
n49RR3LdVCvXGtZWJZfzWzoRPTnqZMoEGJ5I0tCs9qn9qTP/cSqjt3YdGsG1RWZXRu3KLNJPP24+
hlYnKZlTjPokgvOc8y1wKDMu2ucEzCKiy88hNAVsnMfJ068Q+O7zZ4pc991KOYrSmfHc6u6I4Db/
jvOTjbOHonc8zO+qncPqSMUhb1x+z+GOBp4DE0iRQgOH7VyYmp88smuz6tjwaCc84qZKr42S16qV
Z4upQ0tTyojnZ8B4na9u5KLi9OVbWXT31q8/rGGgaZT++W+aNiiABNGXdfUa1/XZwPMapW8olc5s
evAmneCsq63QvhtErPCqt9iHjqkbXrwU/mxB3hEomK+a8oe4wqPb+iCDivKBxumuVO7OpKkY1WvI
Fsu5QFXkPLeI/uYVNXclflveALSVf/Im035TjNFJFy9FymNNPTg/NFMYbSVn3rQyl6ntP1soALFQ
H+3glbRl0XYXjGIfsmNbCPXt/O/OU6scv2cqtXUOq6ePWL7dEX6iXOf5YQgcdJYj8zx3r4oClX+x
j23mTkjW5qWzCKO1llwhWSCiO3r9TyflucQTnk6z98w+tU19jK2HEYYLUu38oLXsWw5HHBn7B2Bx
W+SY1IVMtRQwejwEqDfmu0JPJLw0KRD3nMy+UttOWb6Le4e8o+LoJ5S9Hh2jft/p4iGnezZ/O16/
VRtaK2tAU9rhXeWFL2NtqyL9OuiklpZvZk4Hwln1irjUoNxatJ2c8j2ynskHna/rfJ2r6tEKo6Os
462BNt8caGfx1Nm0G+er1ercloz4HD/fSbc+BYa/YZdKCSIZkKsPA24A7B6hZKFrT6Bf1p7rP89/
k3UqrNSOn1+CUfMQZyUkjTqg/NqR0xnHqdHU0JzG2wGqQwkiOc2sdWEOu3ysKDwv8zUZHH+rD8XO
QWrlIA5u3PyQNlhC+mGTpsFBEQANG1/PWEy1g7K1HxjV17DIfmdxCovFkEhSffDBTf+q9co4FTL+
yFxHnUnxTNL+kLQBTalOB9Uhq0+RYCVLrO6YdQxydQ9GFp34WKl1J8pz7LdABFPMm3l6lCWBA3US
Ys3wXYk6ldxFZL3rxCrwqPu/DXBcmMVgTdLxW2a2/WiXSbVLEv8GdeLWBJvAxzYeNFibqXi2dph2
66AoVomeD7OjPlxWpv0cNMNDk3Y/HZr3FZx9T8F1lgMebMyc+lh4mN7AOEKO/i4Eis1JF58xjD+B
x330HULBk11hrLXIP2cFLSKjJfeU+VhvGhe9dC/tkBCllCHeyzWPICTO0loepHzXaBlZ5nfWYI3h
iBAqILVZc7SvUTIzAgCELRp+XWvE5xhIlPhT91b16Wus2ySAtO+eUxGI6wcUF/YtwUK8LMF+bjCG
LEJXIxfZ8+irmvoawhEKaL99GHw+RNoROFsSR21K1mgLXaPytE3lu/lybJ1jYWTmMtRoJAjIgRBZ
GW+YundMwFWCw1mCZ4JOFvCHgCq82VN+i5sB8bKoxkVg0tGI1JeVl7iEozmvp0oJiK8tLEtDiHg9
Q9E0Jzv7WoX0lQ488KueL04G8vl+X3UgS6WjfoYh3NU+BmdJQ2GKcOomFndvSsl0d9pfg9XdU2/Y
WlgIFw7H0IVxJ9MLzV7wZ+Nl5GtiY8UO++yXBOxqwu/p0vorJypIieBWEzV0w7wWLQoiVIxm/G5d
CLVWVW4be7bGmvQIpZV981Q65H4Hm4r9SzjAwJ1s+qmN8a6pBmHLO8QzkiUsQpxND7xzDypRyjm8
ifZfM+hnu08Jk0B76wWV85dq4X80Lf3/0bM4q7f+72PU5S/5WXzHv/7uWZz/xl8zVEN3/+UI153l
dvD3zVkf8dcM1dCxJTJc9fEj/vEr8pX/nRBgWP9Cm8fXLCJgTdhu/56hGvq/LN3XXd+2DcyO2Pr+
JzPUP/qEf8/3Xc8zLAuGi2/Ogk3TdP4x3xdulkA86dudrAhkw09Mj6l6Vq5KTl1tFftugLBiBL2+
8jB17cMOKS4xLWLZ68Wurmxvx0AR2rFH9nOHx5Hkbtb9khLFrtFjqxZbcBAovtGErDjzsp4OAeyo
Ip/eCpVSMNmTffQNf0768Y9DioMtZ+rLH+iBDCZOtUwKZ2+6tPstg3FantgZ+x6zGcTrrx1N6jzA
7P+3G3j96/f/u3HyTzzsPy6Lazo6dk5soyhX/iEL6nq/k3EVNdSb9qW2QJDGXMuVbunRwjThB2ca
WuTGsupVNTAJ/XOtCn20j4bRx1tYe2/9yKFdLx9cI9LAZYfZUrbFK5bkRdNk9aGMFQMKEgnUqBsX
LD8t2wpg0MCI9LVKjccIstY5xGexTOQ8namwiYAgcFeS+wh8IgIWSqzC1uzHTxhSahMO2lvvg/Hy
sWOyce492ySBLqavLRTWypDENzp/6VTspRndHVb8U6vc9X+/dOI/lUZ/nijXFjMYSBe+CfvvP2fy
3JFKp+1Y70jqZETc5SBdyczMkIxb3MYl3BlMk2Aw9iO5JxsGAZhABjYr8cvMYp2he382wJAs67C/
w3Kj+nR2qhmpNHiIF/jA420uZ2S9lhdL/uGtEZPT9TUsY9Uqhpz//Rea9Un/+SjYKAtMsmFMJD7o
Hf7z98n0LhEqMpqdO/9kR8U78uy1lc5+vK2l8SLD2e1qZztZ98b/I3DImGVg//jhSLY9f86rsw3j
n+KpVmAMcAHp7JqB4bSupDjIFnDhfOP/PDjj9NYnJi7FKMFlGifWNWxJbNCDoiI8ZvxhAJnvU6E2
mqb1Z3CE+irvJmP336/RP2RQ803nYxKLgMTLNLw/tuy/y8uCRNlUr3xOLpRYDoM27aMOIARbUBZM
wTFqPQ/L48h9rrEeAtK+jUzn/lLzkDUT/i7+D68t3NX5bvz7gqHHsg3d8H34OAhPPOOPQftvKkKn
ZLIAIXLYqTA76Pklb4kXYWoEI0/pWIra/Bo4oloATD0gemmgltW/a/C11K/2RbPbW5iOc+auhS1m
Mhx6QuSxi4kHL6nfciQDVrYx3fEjKhJcS9XcI6+HjXT1faH1b9pgPrSMejAr49HwqmRB9SNRYR+y
MYKUAy70pPK7PgX2sSyzft9AS5QFFIIpMyGxYpgkUaJ5dfokXMUch1ZRmNyhbdabJGlRAtTpcMAE
MxxKTg24CytKM0CZck0IHlhNzS0vnUSdReHQoFvYV1jSQaU6xt70mNqYKGdfhT1uihDrYDKULs3W
iH7WBDUP/0H+wCkPWlYIcDaIrPA42JD9yzFKYV0zGpLN0YWo9OiPQ/hSkAiSsvVtKEuLpd95535q
f0xL3CwnolnTNXv8aY+jE17NbpIMnr2a5nn5LmtHrvJYvWV6CA/pc4jqdAVT32Rx4Hha8KxSnoHj
mAwtQpqiAV6JbGvZpkaMV9EBHdQVx7S0qs1kkbwljJQMBOIbsFCcQfADvmTcm8w8d2BZEPAaGMpJ
RPVlNVIsQtu7yVr8WJlZLQo/fKzb9oONLdkqt2VUC8vOyjBg43L4TIptJFW17gcBaMZWvFnaY8xv
Z7m3MfAfNV/c3LnHn+lYiuPeJN6sZym3gHq2/HwtM8wHDsOOgjBe9FAo/KB5HZM82CVD/Vuvul8N
gRyMk7u9b7NQAkCxMZBRXbcBVM/cCC+FDkevcqzXmFMU1NgLLA7JAbNCVSTqizaVJX5s7WaR2ZWL
ehGO08z3Mu7CaCDM2yfFcD1ASifsX9L3s2VnwAoKI3EUAeHjzL5k9AAsaNfbFLGynZIlDlcUOFja
ET4dx0jF50Tlv3C/udtAdz60fmL1bpFdjCdjMq9GNwL+rt+J92iXusZZuR/yu13igU4QGTE4Ku04
WyZ+5u6z5qMby+cQUg67GBA4lVpPrYPndAh7uXZKGk5h5Ua4gUjC6afgzD+Ko0uL3ko0XEQY31Bi
wo2LmujaJ5G1DUybGF+T6SkcFOMQRMPH0DfFQxKxSTuJA2czx98ZG9BAmvFjjM2e0KCCixRh/RWJ
fa064ueM7559FC4AjB8C+85DNBjragbGCsjIi87I0HRbRk1SBUAEC1xo6DX2Q1gPGfB4d5UTubf1
IoMZQNae9LZe9JXeLSYBO6kX44uyO9AnWnEOJJ+LXCTOK5MALle5r1YPXZ2lB/9735KCZ1+JzOkv
jvSPuspC5uQZ2Cj3IQg15vA+2CO9U3tSaT41f6g2pFSDzgvn4fN+7JggjgQShSAMRRzUuw5wjbJf
ojGFQt6XXxC5fjcJ8h6DpSpjbL2oIdPYqni14lZuMy0dgHva/Ye2d5pilzZBt+cIb69EWCMTtox3
BRoCN3DykvrZjx0xBe0tPdl1XrNzwMsfhsLu+FCA2IhQIekgqF9TvX6Lkp7W6x/ko3S2XtGfNcz4
jFEkSc8GHGYfoLY/Te+qqNdCTAPZeWAcZaE/OjlWyoSEXLQR3WtfDhi8J47UXiPOwczH9Ox05yb1
qa55btq3LDdJIm81izMpxjbWc7hnRl8tXC3EBtnjKwTQ/JFQxub4zR8F7IrR6I9mDkIhh8AwPeqz
n1QSxwKwjwnVOLURYOhIbSYj2LUuCKAxx9VrNv13EehzepK+zUAfK7mXifkGWEdjVdOLlW17iwYG
9a4MH2Mzp9Gu3V0jvjTx7zBzVmmGUARAh72e4whEjzVN6PXjOEKZGO1gug7ABPl/dVzuVWwXTKHr
bPOMHs9dC+jz63bCO5fZxkqXX5SeaIqK4uK0sbno2ppRovbY5hraRHB/qz4xdrWGyU6FDKu1Gmke
lE8EUDjgbEDP7JX11tCTY5P6RBQIi7fU7y6Ji6PNSP6oIuYXebBXUbLpHY8eRmpbq9oLX5VfsXqG
JIqtGderA6Z2cPRbrUe3QMYDvYg6PQQZAzyHWoUpbSKwn3bZC4LRm1sGN+kHv6r6ArgD+vbkfKSu
v/chkl7nDNKmb5DPhG61amu4+K5mraKHuKYp2ZXjt1dmdCVb+Z6N8a+mVQyN+9JfdLYrFmlENICR
+7/1pLXWBp0RYXUIKosw3RuQhDozO0nlVburrDrz0fd42PqDPRhseDoO49R60QQ7jx9mD5QdKBdK
mPeeBrrQaRmXJLQGh+CtAhfo5eYZ4LBOc3Q9IV+ospzuJivARssF2Gz7GRG+tcpCtKHukINXcmll
g/z36bCm41dbau7bZEP6M2xtJ+IG1ZDgoDHF32aC+MoVE3k8QXSOHVVvPDd6KipVX4QHFG9QG8b/
WOtzY4A+HnUbmzdsWQOzXhN/iBgV+Hvpf0R2gy4pR8eBjneLP68+1Bu/MMUpzAzgKNF075txhevj
1S2BIWInrIkwCeW58JW78qnuVjwA7b4wZie5I7e1KsQxqfxqKUNnXkS3gJdsaPQZaFujO6spYSjU
05+xO3SogcVsXcjOPvbDZJ26Mf9AcxifItKQTlnZMPcf5LYbNWLEEqb1hObsWde//Mj+6Mgr2xJT
NsFO8ZwjNu96OajyK3PFOnVj0I3poRDGj8aMYZloBN7UJMeMuirQ9XZ3jxwKElsqQh+mIEcykIYr
vSPzqyRzrcKKyegf7ICbNO5SWT+JYoNLHeeDTtS+E3GEGAlLrcdYeA3nj/GLV9AuBqQ1kYfhlcMP
XcMZGUesTLbUa7BkqrtIDadOWI7oSTKk8yaPbGWE28xI7QOst+bF992PJsI3boXaKU606Vp4fbbF
x4WY0NoUZXJz/PSXHyK3dDgmL0wnugOgwCfi698lb89gC7pV5ZMWMvEfy/yj1rK1L5WOKEfQnD+6
mf5kqWbY2YGCGWGH774yDz4h4y2IXZmhlOlGdJQ1ryRxgphzmUAswZLnhzDeT9Fow7JHJFl04iXk
CLD0kBB5iJiENb4lFCpjy80of7zefK0dWo1D5570Ggyca0LzdoxrpVcPkSc+EEC/I/98LuLv1O9+
G1bw3vrmwJZlzulicXWoSv17moBuMQWIMoKw8oYmuqrfAkeH4hskHmpghLB1H/xosv7SCVdNIxML
8rxHjFF7MBJE3200QiNAzhs449HoaLBZarhonBnWQ4Uvt/YoVqvowZfR72B60IzhQebdp9SqYAVc
yFsbBYA3lKPGwh6QcZsSuHWevFT+Merze4vqqLFysLBF9sWZf/TAGGIZ56BBhFoK4KhyeLAa2jvU
av6Rfr4wNJ3JBWQoZh6+Xo0wShocxD16a5UTz2ZP6QPKugKFVU3qHiq+sn5qgQou7LS7VTHpE5r4
nnqQB/Zw8J3uro/Bm5oswoAC7OC5gZCmUcbGpsQAletrW8g+V9ubNnoJiFpC1Vp0mnHsCpza7NaX
OPSvhi/hFUkYBnFGNziYjr1yT2M1fgZQj2Kl3zJr+CTl8tBPMPV8H7kKGReu5tgHgyPwosCNu8ii
fkA1OacQKgADhq7T9+2oM7vkHTgKYlbogqZ3NhLz6vgBy0PBNso78ENNShJZV51Tx7pqDhS7SbO4
68zqfQQ4eTY8hBpBD7PKmUBgbwFbolmL2HZB2hFx2DKkpXHOj+rFvbOqFP0ZFn0REogl+/5WThhq
ucAMbiyKy6jJn5usLdYTh9WnzhrOftODyXOaCvVVxHECFCRzj2YZNzD4/CHdOQ2rdZZuvBmMU4wg
4iTDLcPKSFrMwW40Rt6tfZJjyIjd5d9jEJM41Pt4ypPfZYqQPiXqFxW5QNhPBETVwzCuI29vi/ZY
kY7HqBghQj7zSB1nQUDMvknaFKwmxrMhFMdC6Gizde/Q8rUNgHq5JEFpOdnTOtJRtpVQIkLPAy8V
OBvmffayNo1lx3NfVrLZSMv9ydzqiN7R4yWAISNy7UkvIeDVHA/MsLuNYfWaltElYX0lQALUkZu/
ifEZGU218bL2ACkyX+tF8h0Du3eSb4iV0JXtSF+0ZSzmvIatZ9sV+r3u7BtZc/BtC104ou7M9Jdd
GZcEVyUHy7IOfihIi2L4TsMd4ntqUNIldMan6bPgB9A33Y6Dfgs7OKIQ/Y8sjYCoJ7536thLx23a
dW575y43AObq6UsbY71PjWCiv4jmCz3tnhTTceOK5Oqp6ZV0EVCImEJWQ/+kp+V0lQeHLphf+/ES
bnd5yNOS/cYhpsJYFxWzQuIvmXC1NuVyTyYXyxfALUYwhFvknbpoVaEd+pEq3nJkC66lzZbQqRHi
59nRrOR3Eoy4mtt075iAHtLhpNnV3bZZ/f2baTM4CBM4/Q5CxLAnX4g+QRrRPO3zs17r7sFoWGrN
4cpR+ylwiSOgo7/OhG3cTK0MF4EIQRfPvYe4qdRTngv1BA1bI8h2SYYgsAmRqUXlEU/pFx6tv0yl
a5eILj9kXan1ut7E0imPhtsAp/Ox7JqWlu/KrCE0FTJ3U8M9srwY2Jh2GMoBMafuOKvY01emZUfX
dJibChPoD5kqmMSmXNQj6t08UYcA4dZOi9xf4aAXm0RxzoICSSqMg1nDnDpal2zTp85if+tM5xxY
FMdVr8qd15lfdca6mRptufGM+iz1ttlFHVOnQMotUgmg/0H6JPuo3NSDxzK+CMnhOrg0Fjj5CvFQ
6v1zVrwVfhQ8gtQkbSVOhsMkEQzUwYXGLexw5r6kHTCkVF64skTvPiEwOOne3GVrs2082mdhOgqO
OwFkuTvsuoHDPyuKv3RpcjDe6jc0ajIEoBmMj9F4JTnEBLMJ3YPW4NKMkSEF9LhbH1FmiRKTeIOl
hOaKGhJhUUwoZJhAqQ9oJvukOmlW/Z1D4l3Jtt7UpgbIq9qOSn25ubME5Ub6oJd4q2fUfBCRMhf2
bV10SPrJBaunH6t2TnUMcq43wVqabCmLEW2KZgErC00q9izXPoRePdKRjhHuEdghm0St/GnMl7xb
zyLcIepqOAlGdGanQ0CnbCad3oQk4DXu5L7saoCaBcGvYVXeI+Hm27oifSEo5c3VEsEuE3zUNMMH
T3gHEbvLCt4zbySkk4BIa3MQUDddJtK4rHZRbN9rbFmrSSfmhj7PM36XIycZVtOWTllD4V0Fjr9o
St0Hsqvh60kGtZAZl5jFnjKWRvFskNk0edtymEvRDXPABTFEAIcPgK7Nu2IdQUBbRNqArCBZSZu5
WM/QEMP6dT6usZ2QBKen2UFFBNTo5nQ2ypRmX+ZaS2uoEIijW4VOuLC9Rt8GRUBAioEipf4tDWHv
PHpKIuIjjAbN+viaICZdhoPrLoKp/GV+WTpPR5YMe5g56IPGhl/XZPnVqo4qQuqg71C/mRNE6TD9
IIacUC+8IUuX3kzEoQemlqURz1e1+06hFGkIYhE8DDjIkm4XhWiGG8QOWkkcrVUGp74KcJ9a1J15
ER/cWJKgVL5XPtbpQndhJB66Ug8QRdAVyCRRTvrF75hkZoKCF2rur47gAzqJxGMp1exZGxAlW+6z
VLBjwv5XnMkU6Q3zTs5LPq9bXyw6kf8IDUQYrtRHyUloRbOsX6Dy+qpaBeU4csCuenq+VKW3GS0C
iNVTb+DNTcWL5xwcWQFIruEMkuQ1vk9AcAtSMqIz8KjA/4wmkxUELVkBAwbt2Sqs4j3w4wKvmbgb
rWUsjNH6coN0IztnwaF+oXhbugFO4ynW3+vy0TMfXHSRVoVlZyKHuGAjmP1FINAa/yyC/McujkUw
XsNRnQn8G5eWAfEbz9Su6RFD99SMa0/zL5UzAvN02q2GDtLUS1jygr4eu3nejY9Gh+uwnGXhq4LB
NTd5qbcfwnwkQHU5UlQGWrUaovDAUnFxfK3HxnLI61vAS9SDMcoe45pF1P4F/5dmp/lU17emekLu
GGHXrgcOKRkRnyHX3CEAbelT+KzGxAT7HaQIgRlKtLCW0lHsrXSa+7yEWkcN0oee0CQQ+etKyq+s
l/6GbE3ku3lrbZA4mQtSDHM5l9WM2gHc7FTlnrWpXWE5eUaHHGNxDNiSd8Gc2eyVbG05HK6sH+uN
jcNuNSsCS0V8WwXE29ZplfBelJp4rmz0lZX1oKb0N5R6licSG5fGU+opscjWZkC8g7dPU5Iw01p0
FFjx2ujcZ8tK6VVLdzcN0dYTzWeDQUXAKyuhetkEi4bf6JSjslp0ybcNNkxO72X+GKPGzyv86/I8
2btJXduMXvbFlY9Ddi3th0RcfVksNoH2U9GWKtBvqegyEU+D1qNvXmsGIyR86TeC5BaAnJeJ/WO2
vrcoA+O3GB5Na564k/sSvLScHB0yqaGHMx0cuvEXXXKQfo63MscaGM3k3a0EjFeofHcpiHScTN4D
ANP+Qz+SXodgkXOzT1atwkHoDuN7Sna03ls1/UX5CBcL7R/BGpGdHVV5SR2dRFPTvcNtGhmqRswv
4vA9jD6i/tTr5yH7yKrvvBlprmRrUmrI6IB5bCgfnsCUQFd1o2fbtA/1lLjkC+8bcZtJbF0kb57s
tV1UG0CNion+Xr7TPLOhDA0BxdEcJSaVbG+fj0mY4MiKg/nBa/V33hubgTFZNMCnDFZDM812ZVRe
RIph0vARc9swjUqizefaBnrWCCCuf2Nwt/A9rEsNtjYU6maLCt9silXquEdX7B0C2kLi0lz1rUcM
FZJk1+Tcf80H6b+QSBk19Qkda1Hx8qMvX8i4BslIB7Oi66e+zeF7MsGK2Th8iVzQhu2gEyXDuVuS
+9CzW7Q4tOL8S6tYp6p3Jz6Tk7oIORyZzZNu/Iz9sUKthX6XCDF5IqdiGvfDROgoCilFocndSvLH
Zk6tPgzpN/lYy9L6HFl7cvp1dYImeNnQBAu+25p+AS2StMI+pZ5NLWa+YVymscM1WdGIkBmMv0w3
4b6y4e36yKfedZmYkdh2YKa59Opr0yF2addGtG3dGBMom+6A2i3DKVBotJQRKF5jfnhL+dsj4Qyj
S9NAu2/I1cod4OjTkBEXIZGWEgtGvwkiXGE9Sce+C/oDa0paJkhRtzRz31054UErZneAqg7KfKBr
d5DQxgyfCQaquIa7PzFt19U7OcqhYbyLxqWWBp011A7H1TjYTg4Mlv5eN1/2eE7da58+9cXZSb8r
urTdn0Mmj7BlbTNzzXn5PjBaDcQmnIclcOy85kE3PkY8GxuZXVvujS3kscCYFgVfocf1d/HC/i/y
zmM7cizLsr/Sq8aNWtBiUBMzwGCKNGo1wSKdJIAHrcXX94ZndRbDgsvZVTnsQQ4y3COeQT1x7zn7
wDKjVu52vLc2/9NoOwz2YZJuQWhZveSmnGIqdQePig3T52BczeLG4gzfkcAV6QQ2aW8sqL8sWOQx
popSJxQOzGDWc35vpWttLpCEzf0tibXmutM0vqYq+TWFe4SfkJKKomTXpq1CEa50+RDve+TVTs/m
I6Lyk+GA0PPF4cNyWK5HfKcBEF6VpxKPw2Y8VhDsEU/6xjRyuwpXAanyjtLjRiL+S5HfzCDHaN2f
WlXZEanlGlXN+OpGmim/sSg1+S8tqN24IxyQgA+k9ZizR3bkhG5Mg4bTDnMKNbZZ5zgE/dlA+Cco
RXDadHhEKwvg8ZG6cpq5IkeuBA+93SfdDKlOJVsZ8ZDWovADOr8ltiyJkAfPEeeCHHSrbNPDgsGD
LdSiUoRtD0NJUI5b3SZZGWgizSfKi5hvVylJC+s6sLMVd6fj2EHnjeR0FaYlG0xBGmwMaU+v5cdC
rU+aZLB1bm/qqElXmMVq/cZuypYejaLjoR1Rne8d0V73BS7uEhVerJiJ23c2BT0t98FhFmyWS+o6
8nWhTv1unBFND7YgPqQXFmePckfUAhbGeol1tq6VYCLrJj1YF6pxGTb3eo2JycAbiEJ3gjooHnQ2
Ew0o1bpnl1qyD1RXBSkM1JXbpBu3Q1S6aLHKPWXTaej9OiZpDh7KZ3XfnlJJesXvgGJ22IZ6v9E6
+wBb0w+ZLKFhyQcx+9ZixyK4cBsb8n1hVIVbSm3J0qigfebzF7WSuuF8G+pUkiUMCo3U964NYc5T
aVkSiNgCUoTHF+heUwrifzjPIQdnNhU94QH1tRZTy1DVctqpOY4TpsE8gbI/lihlbYt9QM0kzRyF
6K0lOqQX3V1dO9q+tiPSwahHcrY1oBDKV3Hw5qgnUJrApB2fjL7dkMk7q9T9aZ4Nt07Ma3IyP+pW
PRGNwcl0MJ9FPXpaO0Cb04jVylNafAEpzVNquDJNbqUybwI9fgxMytSjTcnE8KYUXz+0UImzjclc
FaJYJ7JDsXHjZhrHmHwzxx8AG1cBTWLYPdTQFI2ywsiOFUhQsNXJQWrH0G9YuDgCrvLxomOXUHBE
1PF86joE5o6TLcf2QmouG7n3RFFh+A2UwrXrtPBUOeNW3JN6fatK9Pa7GksncYspk99AfahLaA4b
0g2ZzDsnNmmAXDUi5Uk43kiXI4UloZK2IyR6KhZ2rsLqs0MkEs52jeukHAgRN2GY1vcK4vKOjPa8
cDyZ4KMsJuWEr61PUZqyYIYUKNocK61odzPb73BA3mhfoEFwlxyDOVkQhehaQVuzirn8cFfNBpKX
FHKO2FdPUiqjPMAfGsjc/X4gnQSpxho9ywnxsS6bp6QbDrpR+0XWHuqMXK3pk2QaIiEf8viD82Ro
YA2qOu+6i55tbEAtgevAOP3CWBzx/b6jZWy2H5GFMJ71r6MrlLX0XFiOVXSadf9I9jk9n3xYhMOm
2DT2HiHEcJdUfpX5MgEhFrDHTdxf2bVPjHzbn0znrk+82UJ/+abrFwWFG2tFu5lEoRUI79UQn1S2
Ccp9qG/b5MA/maZglUfvSfqUi18J/1S/zYX7oMQHCiFYCSpcdpyL1fSlDUomwnzdowsuTG+STglu
g+4mLw8z+y+72zd94lfJjY6mOzr0UL1Ci9ZSTbe8HRQ3oHUh3Q0mbdv+NY1G2iOUrswbRz/M/srQ
hyMmwfxTqM+ietfzkyGR6niriNuk9cl6s5J9qB2V8l00hzRZY8a6NnFC8nKhmMnAwisNMcEt8zWi
WQEw1lIv2JpnvbEluC8nhKpI5d9OiXlAoWcnbIspPujs96DuotleviEruLYoSPAJ9V0Se7NtbXol
aNcdPk0qOEydWYZqCkCmpUEQ+MiVk1FcZcYN+Spe+SBH9ofSt3A41PrZaYLqMtdiep1IyPSc9vL4
aLNfQK93l0ZkaBT4p2gIAAojTzDksRBUawI3Bzxdubz5k/rQ8PJpOjNpVq0tttk96cgWbiznQZsu
wpHoS9yxgTF90iC50yinuTHVKq3CvGtlcDt6bZMM8qlTHvKa9n+MJAvOpkJwrOj2ubaNkcY2ggYE
fWuDz91VhHktTcrOHCevTxUSYp5QOm7qmu02IsJscSb3PvvFVIEUShjxKqhoNxrY5s3DBAB8AGGy
NOK7DN2HwBXyPBEBMhu1m4SEZQIHi7gnBfWpUEr3HMAuY0zMWGOHgKYvG1g9osBMTl3EZ60SAhWS
CpfwLKm79s+llrxNfFRjF+zS3MLWY7NhI6aQ5jKJZcQ6pp7VQJpmnyNJ6jo0OV6wFZqKV0nnTjkf
Q3E/R2wIVqpNCCuF5bG+xTpN7eyAS7VqT5L9PFePSvRs1LeddNMMd1Xz4qQgYT/6/krtTmXwDJaj
Si9V8Z5M17N5YZDsIppby7qWR7zGXITgcRNyWiEIH59GyiWVH0jvRJqj73hA+7COYli8QMGdVlqX
Ts3e6XnZiGYWTk8qgq4z0TeZj3F6SBzOM/1TLz/aJFc1H8Z4VQpuFyEy7EFWiUmeQcOMJd5D8xbR
yUx3dZh3Qq3fyvkRR0zd7jTzM4DQED+R5vgRqlutuUBJKc2UaMgzHYfPFiFhSNMLpk+RJFcAGW4b
y6ssHfsKtFCvNW0Eh6g3Wzp+dPNnedrNZbIbJup+nqrLPvfGaORf3aDts94R7gTMwbOm6CnBorkE
UIaO46a00OIMkLnypAyEYibt4Ia8aaOMmoUMGhEwyzmIyBqgyFYFFnjG+U1NcWfgvMzvk4zaVoZL
4yoM3uIW9R7YBLLuu/yZRpwZAcqJYGPXlFDRjT/JwYWYd1L+ayBILSa9S2/wwvdkfppboYeY0dS1
QdhFRo29bw7Lh8ZBncg9c71YGoLyk7RC4OOJJ02Rp1EstJna+s+Cek4NndLYZslWps2hV6k/KsMt
Ak66++VV5spoEbrsOOAGUYOPGoW/iYAVjvK61QEeRMC1aygu3Itu1FeZ/UgCGWL7+3o+yFJ+r8zF
tVmjbCfQcyX196n8avGSGrq1WtJ393JmqGQ9jJs4Su7AJqjUI2klJuWR/HG5e06Ni0I8QBZe9dnd
VJafETEubBVKdv7SlQ7/ta7l3m/mS2OsCXDvEukYktG5kit2ygEzc1DQF87EVVhTca0VX5Pb4IGm
26HhEWPiKA7pJfWNMqZ9o9y0+jaTcQkQBZXsVKG+ysp0MRXpUyi8Go+Kcjcm14Hwm0peN+KmE8cq
uzHyLVJYFwVonAKHOaJrK9FxQQ6WwDIkpL8+a/GVnXD6MRcy8LNRvpv6w9TtNdwN8sKHcdF73wXs
hjiGBtqtWQkvbgiCPTGhNBGeEpDuAX2MfZtw/mCyLLwhjE9Re1MOvBXXQ/fi5HdK/AqaPOVYCuKU
3uRjU97I0ocpPwnzwk7YW/0CmS2sF9y9MqKoEdsHxqfyZJdIFeTuOhUnrKCycW0s+SYEmnG8DoDr
i3tZv+vHh8G4LdQnxUT3wFEq+giLYyXdjPGGI+Iq5qQ7CPaV02FQ7FcSiT2lJM3kbTKvrJbd3Pga
dyciGgaJGANjRaQ5ysxC5o2+VWktGsdCe061zyB9LLtL0zrasCNUP+c+QlgK9XdZORDNkfJ4zOrF
FJ/od66q7KRxXAhBmXTHDOuQPgMol14GBe01MYPS1hx5OtNqJMtaZgWtlAezBJ0nO++NEXnqdEyn
bc0vyF5DnXiLCwsznX0fBA9Fi1tE+JEZ0h63r4IYivhNsrye+Ib0K4u+hoWGMsrucyg4EUSC+KGh
2NE7dzo3DkFVFBDUQKimFzZEBy6+w2DJ/Xi2SBgN1ySG+Xa4JQ1aIakblfYcI323XvrldEOde9ph
kcHFAQtPfcvnx8h4mPLwzi4WjHbd7JNwy0HNYjc5J7S2lXdBmNzEGbPCPS33b6bOyjhC7BzmjV2+
ODAoJv0xoWAZTqhj8luDBSXtoWaXnCnAZrSUvemIlNTDcHFO64yenM53a2u4GWegAQMSbP2KWlir
XUEsW+bdt6pmpsllZBawB56l6NlJs2alQ5VIE+GsM4uk4LLLLxwnNPwYuBVFCvME32RmwurRfptR
TOcTKR6BayYjNmaFJvezQU/VGOM6ivpVR0JSWRCZhM4hbFbUzsRF0HGQp8fDiabAt2tQ6UahYfHa
Djdz9hJySC004L4GW4CLvrnI1JM2k9j6XvZ7Pb4YLmdks2apPGROh0szlghtfBo69lPqUL/LUnhU
80bezAVW8CLrN5TbpUOvkvWMWgp20y5cmm3xQKVclccNZnKiCyWVN9oGKAzwiGyH4La0lU/0D+Xe
mU4KeKo6L/WLQJv9OQS9oJjh4OqEyQ96r11E2VPMViKcJnhZM/ylfkY00GtvKsmthLvT+UQARljJ
wDzj1KgqQ2pAwtlRogDPqDrPZmO/ga9xm6Z91OmZyu2yBTN6v8D0iu9tfHAmaT2VMntDXCerhA5f
iCphCgK0hfWjngWbcElHaHWkjWqrwnii4TmMc78dGzrxUmfx3c/snmeEp76p4tE3ideclEA+TWZ/
DDFFwVtLqM9Pp8KgvEB5WbKYGpVcoV/d3lSqs2973q4mwpybGMWNDs17axWJvjHt5CnuAPDXIZkk
Dv7cgfNORwVyrQrptrKkNbGSA6EJJSkOCy9lDFk+FltZNSGQ64jQULSs9QL5yUl6LMBS0tPq5sur
a+05UYW9yzoOmLrW0HISiKNJNyRjAydiJUJfo4caRdp+bhBlQsuitC+JCEUqgmBP51x2oJXfkxr5
mg2k2PdlFnu6RPyUjuxkDDLbtZomQbeR2wTWNBs9wXsMTYyupRXvkXG0m5LgFl9vSXoMI3Knx1D+
iOijrrtsaEGcTFhMgup5DC7rSTyXlLQaubmxKD3ibEOLPgzOqqeqSL0udzuD4kwRJKz9VDxRJgye
FoMHEA7/d1aUjTV2r7PMXyyoLHRhJFxAzrLHJj4BvrPUqiJXMXtOrkZGyX7kJGI6+9nsWRuy+Jm3
gD2ZNZSrKp1cDboTXDf70eb+c8lqk16HiD8wv2rHEOixXl/nSfRoRr/SNpF2EVFQmpTdCbtgIjT3
4Mwy9sDARtkJqVStVFniRBovna1Zvs/Q2kIKtIejHF2SPy77yVRsaM81B8ceqSKFrz2iKOJcJ9W1
zOmmI41jDIxrnPeRC7JPHy90J3oQN31XjjfRSPgDMSLm5KBnrUneMEqVcHQ+NAqZ0dEpBkKgrfEB
QzBIsz5jK50EeAWZZqAtsXpmDZUdCkgg/4h40qLXOX9vUuaKoeWtj21Kgk5QrDIyWBqJvxZTWwgl
XVmT8nqkw3BX5S3pHAmXWxPI3OpqsDXyiJKk8pzTjPTGQth+WOPFkDKcEIPUP+QU2RYpoeEGenU5
k3XFRkY/wWDmmFBTNbZ73EN5o+9iSfeMqV4IaILyoPwYjgo6HNPZxCIVnlAp1tp9K/lKoFxhH/oI
BEEr2EeOYexEm35Q3glKRR+VhRlCaglIeECveZ7CA4vGlWQX10mLhbFYjJVUhDd43eGXIaovUj58
LXxLjJAvJbIeZjbFWj92Wyy7BZWllhgTwiRdJZbfCrnzFbCIWzsv2Luw/enRbJdyCw+gFxsCUsdd
Y9GEtHJ7k+sq2A+1af0GkXYRcwCUB1Z1uvzFQmUkRF107bvcjYFbjjP3FUrP1KKmo1nC/ZzLYygK
puHMOJBgllI1umpg2bDBkAq3kOW98dv0UESYPyfyTAPcwIpRvWTRRMB4QjyWMW67lkx5XRTHTqO4
q45oNkJ96S0toTQhgqrIQRWQmxeS2faHJHmZBFNG3YFcrITFAYKk0NqSryVdHFOJnrE6ELSpJ4g9
8ZFRdSVBbOw+NGJwN02XezB4KH5bCj5+q0MEFzdXoHlWMTLIqTNRNOTpRZoTe9TE5XZMBl8eaQRr
iN8PGtaUcRS7KdHarYNFh6fd3zom/LWK4tyxmC+J/pHX3ZBfmXhQPIvMWgeN2abRnM8UWWgfKx98
hqt5GpH5hol0KEPENa3j9zqGK9TBz6FNfnWVpV6ahg85NUgT2NVanlXuPbVDoxO/7BDPKtZHbpIF
gsbIsvXA+xskyQJ3TKAIisof4smV7OZXynvvw6jHXmGGEeHatwiXyYnOMb9nFa1DJyO4R3mxqljx
WZEcSrg5DU0zfNFaco9ZEemVQAW0kaE2oDDkySHnL+pkTyepGy20E1xrSMGHOnTzoNagAvE71NG5
j008DSqH+5KzaGZKpUdeHgV1PjrevXunnXI3ySsCfIN68krTQufmiBXWpRzhrZw9K030AgH2fQ6G
ZtvU13aeX4Jnbdf0k6FMNNquioq7OiNOPjVIZXGizKDDiVRhVD7z6dTIuYkfEAGGpWC8CyKAZknd
kk+oZDUUJMZxKPzgwiYXUiLSVW2LE+3zZmV1HDutF0lD+zjpdLDkfriTbPUCjZG2ek4ciTDsTgFv
iDVdEtXNNML2qjrficLEtdFA8MKBQpCYePMY+EIW0nXiuXmNJE5Bxwm84Yatp1pyEEZijejqgPvD
MWi2esXniJzG96z32xao1YWQaXIVTAvQ71gK8mYrtWRkj3a/LwnywyWvluu2sV6mASRIhkx+Xem/
eoE9HrUlbukG33ryGkxjsifj/VlLKxBeiA7jPNmyF0MgM+cPmNhRc4F8jMAvrGRzfIK5a2GTzH6F
LRXsJMZXnw+vJNOQpmSxwZBpxHoZrq6w2Qk7YOvY14gpkbsDvghft7KhPwNvTHeJJU4oU1C49m2H
RqTeoN5iG6mLX7DKW5+32ZVxJ3mL/JyW35xvklgi1a9gB0R0JmZXgRDJwJHDoo06OrMI38Z4UIN4
5fKoO0d5+kr1d2eIKNjWaXyQerLDhInvQZsQPCMgoi13z/miuR6HREachVlEl7pkLRcwVCjcIX6d
XTSXgAMYVh/SW3ZyNtxBT7OJnCM9d8/h9DkQBQUrgzWFaaTbmyV5iLgE5P4z1YHQ5rJ8bTqoRHDv
PaOCdK0+FLdatiSd1TeAQNCAWdVjAxyNipW90+uStR+Fgj50AHtj/Y5trosm3Se/lEjwjkityY4v
cnvQNtyfCyWUKNsumxrd5gwSUIZbRTaltqHKPuJ+enWcYocyCLemVX06RbCai8iPG4lkYVMOliye
J4tyPm0inPvsdUaOln1xWw/BKzLxiyzXGh9zJFadaX6Ix2DySyV+jmQFAUmG9SHD4ELCB+API9io
AQWHWI9AylSvUJzhU87121DED5z/Up/cytEtNOk0q36VD8+qOR/0Mnvspuo4Lq26EUzepBnvSAmx
sJZ+bYFRbuQBeuSCdQ4aFloIqw/2tmk6ne+ivpRzPBlq9pBOCkkTyLR4rZS9ogKLQcy0qZO29Qk7
vFQ57cLIonPaN8rWxrLijnHrDxMy/8Iwfk0Uc+jFj9ssJylbAwzg6ay5zRS8VagmQHI6T2VuUM52
svQBEmLQjIKAI4rh4yQenZ7NQKzBT0kDG8CQiTSKjAriCXH5SPxZp70Sl4jXpKhelPht1Jlvo4T+
31ztNTKRvQioL3syazU7o3RpCvpQfXPf4vWGBJgRK5Wa8PIavlU7id2Mg3Ib0nWRk/lGR83HXIoG
KsIN0igPbb3V8sbPokVpoXJuNuvHIVZzr6MmmGB63vAZCzPaQfZapgiOQbkarAW277BEDBUTkY4G
UmRe1fpCk5NNV3XFNlJb3zRLr6vUel0FDU0/BZqVsA6dEm2MMlF3xqs6WTJGBebSYYxfJwttQiWN
iC0J321nlPaBwZG1jNHHpE7uJf3ioYx8mm4GHviRxmbu4SggLqlGDD7GSGMkse+18tQhJbSdKDpm
FBWqNIoPQqkRK0npdqCpWcrgeousyr2yDD7iOZ48GUOYY9RiM5cczuVBpG6AKmvVyzmoD2lS106Q
krnOom86qPiIjvI1q18LlZRuuzFRu+XIk/MIf4J0UUhRf1BS+uCBjRA3Ri6J02NmfWLbh+uQgmW+
B2v2Sx3IOhPIFNYc93dBTivOmuXXMYvWZq9QhwrDZ1lrFdfm17qtGYfb1Bg5YwC+UckZYNfDQUPf
SgaAES1HreAsye0BrUK9im9qOdr27Bg4s9OvKjrzddK6B6w+B22402oVMi5oWswX+F9NkWGT39g5
zNc8heiNg2xPIHjkWp3ImCrsHigsUXTylD3KS3ML9R/M70DbM0djyQB6Tsor4hurTnPi4wacI223
C+a49woJfiheLCYnPbwtYiJmAxa5OO0dUNWYFyu53Ohpwx5sKCwX20dwQD/7OdNL+u0ld6rxNEIV
OKV62a4lnCgeCt7BjQJYfHnRikMdbgs18iXZUK/bizDrlEsr/kxnowBS1sLOVu+kQjMOYuyWKRAa
cx6rMf6iXRkRFtWmanZRa+VdFVv9KoeN47dhweE6aY27rlY9J9nzmB+NmYUJtu5zq2o1eJ1FWUbe
8O+/+/uXBmgcD2qEtQG9hxHFfBl4GFZhlxQ7ZXSomLIGuLho1ko3Iq8GSrlqhwu1wSRajUQm9w6w
ON69oz12ftZYEoRJ2MoLtkAf0ZkokPMPTrRP866lTcGbvBAaLNTO62qOxL4MbSakqNnVyvQecpLY
SwMnJ90CT5njlZCADW9+IxzGiMXEUcNHc2mUxxSHPYdMTS9LqN9iU2RTPlnNMQsrt6N8M7IS40XN
L4rwjn9L9yM8UOxxxHxbZ/nFU4Jv/bKPRI5chU5R28ZicYlw2WH/0tPsxSsqrmUItlkXjz4iTDQK
lsmpb2Yr02SBfsTuAogaQUIxjbZb4AJzBW0wILHdldIq9yB07i2Rpb40HrRxNC+mIAJVCz3Ga5SF
Eqs3+WbsCfdE0quuy/5J4cO5wnBlbJpB/Bpt+9hVWnSbJvOLxPnrgFl6J2c0/grM3plIjOs4mzO3
atGj1W3sl1Zb7pOABpMcy5cwFZx9odNPD+Vw51DV3FU5xdew0ndGVZKjOM4AmDuV7V0CZYrqSS5j
o/6Nwsh1RNv89Ys8tV2nJZjAqefwSaYvpBADKlrmoFKFlZRz2WZt5LvMHjZSMWWbvFMWyrojfBW/
zSFXifzsC8fPgQ5mCrrtAtVeh+EXSwER39ESJJ3S75gCRBfcPOdqyupXmNT14GR3BpnK/ciGp9Wb
eVfPBl9q07qsR9ql0rakLMrmXjLixcKUtuiIaE8rjsUGKAVwF1Hwy9CbI4AMxAY1UOPWdprVHCjD
g4EsblW02sdMIAD2pKHYGQsGZDLym75V9V01dujTJY2mrjOWzzW4MzdOURZWTJ9N3xV4WPEF8vly
9DO83DEzEN3cUCA6wCiMktxnssZ/Yx6cBVkiiXDfzKwwQg/Cm65OfFw38a7SBM5nIi9cq+rKnZAp
icro5A1m30IBEKQrxq/f/+GxpnhSmMXoF0o5ei1UCySozgRXjUWyHdJficlWclpgclmJJySbB9IT
Jr6IWA8yV9PGbQqLZRVNUYGIEGQ55/FOmslsJu27j8kPUqga7TBhQa02+9EzSmVfGIW40BdiCupT
bDNTwlRiZPYuHAOPWsdNL9g3V/ErNJPkxlALNHUcN8OgTb2mqser3LJBacvYAPX6xiEI0f1NNQkC
mkmo17d1zXxst9lmXHAtQdPyfp+KsZa9aSyqtaKKYku2MXS3yVobWtUfMgfRFcoSgCOhsVWwLIoM
KQ4xVvzjeJyOgTlsZjNGS5YmNyS2wSuLRnnxD0xeXvfKpU59tAhVOgMdGtw40S8pK3tKalrXvMf7
cKniTT2uC0De/KZKvM+JpbjZ8nbNTkOFnsIzyois21mp80qn8CoTcnwZKiFFshTFQknQ8++XsRrB
vfeR6r1LvHSHriv8qZg5OY/OjTFQ0LGINhcmL4gURbQwKtbYtLuyGkM96ijKwhy1vDTgShrCwdin
Q3WIBQ4xfCrNWnd4Q4JGQg4hIplj0XiKNYTXrZ3paDOnO21q3ooEztsQPCfIK/8HiTf/PzKckNL8
2x8gThfFDMYprrqPrxin3//SB37h//g3Xf53W3MIEjEV0DaUKckv+gfHSZP/XVX4A1kx2WNoismf
/CfHSVpoTZZsywCW0GWjEeZH/GcYjqSa/26btqLKiqPpC4fJ+O+QnP4KPgG+YiuWSuaPCqyG6Baw
UP/rK4FFQRpiGAOHKAzj2xSYctMoPonAa0FT88ud+Q6z8hfGyt+H4pq+DqWqqmSQzSsh2ecQa8KK
WGGz+ilg768coX+MosmKpamWoel/yxINKHEXbWlJq1JMCALa986M1pqJcEQd0XYMO52eAJPBcy87
h7TIXKYBBLJ6cplILdZpZVN2Gqt4D7jrn3Cv/8er12TgW7alWqp+nqQWNGYpxQFiZFxxxxS5W2IO
/p+HUBZG0n9RbP7vtf9zDOMsxazpkkiZY8aAJLLGmuuKDeK/jeOTLbTRrv482l+Dt/4+2FmsmI6g
00gdmtVZjL2ABeCiCKynP4/xO3ft71dkmzKfg8LDPEuBg/VZj07LFY3EsdcgNZZoCdpdDYcEXWCm
0O1Nq4KeeP/zwN9f3D/HVc/uJJb9aeoUxlU16d4ZnKvMzH54UxdE2h8uTT27f3RhJAX9mYS2q6Ey
XHuUfxYe6g9MMuWncc7AWngkmrEtGCd5YE1kv7eKEy+HT1m4/RoByhpug3D1+IRt8s838QxD9Z+v
iIIsw2Tig0RF2tfXLz6xKxbq1Obpbcx6NbowqLH6r5TtEj2JD7TNVqAU1vWagwmiza78ASr2/bV/
+QHLY/71ekN3qPmPf1P+tzHURYIsDb3QdX40/fFYntj/rOyTfDVsrD0q7pP46SNcprG/PdcvYy7P
48uYbV+3Eq08FBjE5E6XS8AnTN/b/JStOV2swcrUNxEBKBSHVuIHktVvTtWfBj+jjiGKLxOsBdJK
9lu3eyDG5INdPZviteLTco49gEw/3eRvv5UvF3y2hFBsBFnqMOMOa2UTHjherqU1kDPP8atN6Yen
n67y96fxp6s8W0mqGbRdQnsGag3VMwwZ5Qm5zjUBLut+m3jwH9a9pyxeKi/s18QWkZj7U8Lp91OT
5hgq3DI+VvVsamolGuB2jNJmxMqpKNKmy0k0w2a2LrR5Y9VU8zPdeRxtlDCGefHnT+vbe26wxqng
Bh1TPps8yCZL7KTUuANhts1D5JEcUf61Ic7njchgN0xewkrJio2qbLXuJ/zbd0u1rqkqnAoAcLJ5
9qVorRizFOsEEIJXC/Gv0h5N+9rutohefpiKlv/U+Rtj2LKsm6aGDX0JOPz6UfaK2vZdzlAGQGJB
OAkqDHP8YUVUlvnsD6M4Z6sGAKjQcmA5rHCpBCvVm7fOOv20/CX1m4KH+9OHcMbP+8cE++WynLPX
wAHoJIKEAREQuuaDcBEOHC0fovLbj/PaX4GGfx/r7H2Yckg6UsxYsMNNgnc8ayU/VC+qJzYUJDfU
DEqaBg9FvyIPbE0Kyg/v4w+P0Flu/pd5lXmc4Kqa8RXO8kQtWvktaK3/wXtiyjJtTXwoqryEUH4d
pCzgk0B7ZvKWruLws2r3i7v1v/9hfR3jbPay4xxltUMns+KUHZj3xmz/MMJ3H9bXEc7edgstbWuZ
jFDTmzOSQ6D4SwXKAhAhG/7/4GoUy9Y5poCePU+Fp2tUR6KFh6xnQLrve8v54WK+O6FwQvrnAGe3
KxJaL2kpj0QqcbvYyG/x+R/mtPcomt//+WK+3bF8HezszvWqTfm2ZDDzvjwSH9TRbWtWsrcsKqGP
gTN6wGJa7JAdXGhX4eOfh/9uVv8yun42f8xhB1hO416W1TXAZor3/+IAZ/OFOaMHa5cBhIKrwbk3
0WH/a5eg/vUDCgAZ2VPHCAmsKyb0EL3jn0f4dpb9epfOJoLCRJIzGgyR7uItG8qX6BQcrZfiqHml
rxlr5fnPA363ofs63tkmkh5qkWUO4znR79hFv3cCd6b71DcyHRwSIJn7/jzktxtXk/KAZROfrHJu
/OttVChclyiRpFW/sffosW/nNzxt9h1hGB4MzMHDq3o0f8DGqsvDOV+/vo56tnsEoJGbU8WoiEM8
tq14P1fORjuAHirKTS4dyIzqNqNXbdQDEAp4sfZ1SGNbeFn7wx34do/39bcsc9yX6d4wG8g/y4u0
7Crth+6Dxoa9Z3NZcb9d6Hc7aQ1zZ8PRlvCvCxM18c/r63dr3rIUUB9xcDVZZ69arodq7cw10wHo
lW3nBy7qCoVEtjsNjRU3A5vvWlnTs9hhGZ2p2uZbzCR/fhm+W/i+/oiz9y/BZhUmIz9CSOhlx/dB
Q38Q/hQt/9MoZ28cVYvIzpRllLFa4fXHEhCsAvOHb+nbGU5FUyQTJ+/I+tkElMQygX09owCdoR3+
Jjc/zHDfX8Z/DbC84l9em0AKQyErvDZKB60XJS7nzVnf//mJLO/e37+T/xrk7LWQOoy+Ffq9lV3/
Eto9tVh2IkcxXVS588NQP92ws4dvyFQ6smWorhh3Y0dACMEhf76an27Z2ZOX9GaIB4NnQuiLKJ46
6z5EZ//nMZSfbtnZ1DIo5SCPgutAMZ1dwmlPVkni9dt29Xt77A2P1a26Sb2fN8k/3cGziUTomt42
yytntQoCTBTN3Q/z5nc30KFWSylXVQ3197V/eecWIZpJW5JluwBpAkZmyZ8piFT84R5+dyVfxznb
CVU9OJhwWYiGtUz8JLPAG+6wNfqsO3NT+/Dt/8ULO9sNhV2XYkpiQLPGLpBpGxvtfyS1P7yA3652
Xy7svNqG006S25BdV/jarXtXfjDSjerF7Ll6sr4vqjvcBj8War57I78OejYV4QRqm3CZKRq1uLSt
wrPM1K8aGTULnLy28f789H54eL/X3i8viShjEmRVhqN/jzLskhydn27jsj08n5YcRQM6T0lAM+yz
D9mORtpM+TKF7wKfrvNW8atd6xNs+MPX/O21fBno7GNOi6hIi5qB+lDe6Ppib/9pOfrm6RBhocs6
1UOYUecHsf/D2XksN45sa/eFbkbAmykJAjQiKVFeE4RcwduEf/p/sf/B6dbpqIp7p91VBQkmzc79
rQVTKiHYSc9XFb0MFof6Gkm+fNUQgUu6X79/NP/y/f7jWj++K9PqjVKDV0Ni41kr3436wQ7/+HCu
9+THw/nHRX58SxS4tYmOiJCt+uKT8fQN1lf5eVqRPucVXEXrdBN5/4ex/W9X1ZUfOwoLsuAwxFzV
Bizf0QpTMC0OZPF+fwf/5YX4x2V+fEvq0iymXnOZSbslK1ZTz/39BX5/93RF++e0HiGiL3SbCyST
vXbB1djC3Fhk87NIC35/qd+/DbryY3J35mnpEsml2vZOIZGF4HeEbvr7i/zbRtN1DMXl6I9yFOqN
f/5CnFsUTV2WgEuO42bxXD/HIYSKzI8Cdd++g3SAUUhGYI2T7E3c/P7q/7Kj+cfFr4/zb2MRjZem
2rpcfNKfiuhepY3NVs+hHpTy2JOF/f3V/vWGWqqp6xqHoNrPNd8AhsKq4iJcuRrBE87Bh/hF9Lvf
X0T91zfkb1f58YYMZlbVAEnI89+Atgbi3d2yxgi9a6UfQqOKIP2p3Tf3f94l/DU9/denTaONbau0
C9t/bVj/djvpvTJSAhUh8Dtwpl4YNBuM9jWmPI+obKAHiXXRKf6P0SZ/n9i/JX+sRmu28fMbxF6G
FEgjF8Z20bQ5Fv7HQzWTNF0Gm6ZfN4+j8n2ywI/BOaTh/T6v5LUzTreFizDHaVS9BnOL2NlPGxB8
gTvYhr1u85iKRz2UtYVPUs4ayeYigueRZdDhCrULZdBqqIrWet+X3T4XtrU8KJoavoiikuyD5zou
MPPKSt90c2JACVLlSPdyAxhZa4ER9aHVbGOOyYk+1k49oCIcLJPALAfjvboHpteZFwCDxeJ4zdgW
AzEStZ6rz9CINWKErZCAi8aRyNISATxo81S4t1NtJ3TMuElck1FZLDDEtdbZNln4AmoMu1o26ayd
5r0IS1cPRtOxd+A/6BcfsawuQn1pBFVNtzIJghlDQDDNhbyd084CTn+NkvtrAEm36YtM8aumn33R
UaIeFwCv6jS8dFBSV1ErnkGDempTNSuokt+ZOezqpXxEehiwwdyxKboFuHiOzRa3bTq+2Y7tJa0V
ZM78qLfVYQZ7W1QpNlWi9DTUZ3p2qGkOKXmRyWC2RBEGCLmFelNktIuIwbNnPKOZ+97XcG9FGWhF
5o9XiWUcSPM+Sz+sRgCZ6zgMf4rt3JuBveMHaKBJDl45kXVLeHKEKsWh1R7KWjsWVrcb6bPCSr1J
+mZH7HouT2pzDRTP6zpzaXL2Itq1B5XemOkdl0XjXhwIkXRMueJJpT+SSLVunlQFwACkPXWnageA
ZnpDA95t1dwJ+6YZPwfassRIxpWkwANUGoiaNO0HsGyN9lgWwdR/JPkVQgcC7FfXSPLoKplv0iW5
t5BEzZcZVrtDNTDbGSWB/scW0lbBUDbSSq8paBDVpzBj324/QvawtJtkuJKXscy+49NdZEfKE2bl
YVkCkUKBuUlApGICIJ5/gLGGMu7qLQEnB/8vxOO9rEgcKBgjrj1nYbvHzp31sZ86h9A91la5xaPZ
9TWJMDBBJmRZ4i7xwZ0Ck9JA7iKy6zyhnKsx3mXydQgvqQLkSbFXbdgfphBcXx8o4E+s4SWcfln0
DKvE7dI1gPkuxpK364nxX7vhadTsaBq0P+hxF9hvdWgik+5P8kNAJ06uwcrpBAsKBZ29mpODplG6
uXVgC5rVZ43hscIWdSzVD1vuFU5DjO2Y0z0Ie3o/sz7tYj+UNLGd5eQL7VD2/B8NKe9NFV7wQRKK
n2meLH6lRiA1fwGnocVfY/oWLS/WcD/NXypodRqNx/DJaYkBk+To5btpgJS6HkIvy8aUDzbFkzY/
2nrHgegjSeYKpw0f0UzqJSKAEV5hgyCrBnozimibtq03MKY2DvUVdZPBiK7BbekZTdYzfDhKY0Pp
LbYOkFPKG/IxSbl260ctoT0hX8vygxY2Muv6RDUJ/nMs76PuddS9kYHIjH3yoM14suVbiVvF3BPz
WtNJf00yN9mtop0M7aA6cKAHQO7MLURS68DWHic4O9m875oDSip0ZypZCYA/5d5hGDRvUcusrQzY
wHAZkRTWsCqkjuMwedfKux6FivFMM6OU0k9YAJrDEbacEcKp17xwvnaWbSHWVPk5177S5UyXHfyD
hJvSQbjTupMQPh+MFj4syq9JIfvSf9gsx+XHKI8ifhTtgzbdFKk/KhjVb8CDiipwQCnCMrObrYYM
IAlEh4P+gVjImoIN2krABO7KHeE96W9TebCISJFBkL4Nk7ek/5iLJw+sjar0ZOVrMPu01qAc0y8g
p8jpBoRZm37bRae05gGANwkVvw9BnrmYmaNdYjxbzYVhJcdHMLRB031MmGfC4oN2km9iRTYHO4uD
16yiaRGaLENJUbvrOnpDzu6JcNlHtNmL4taK0qDmGKqVH7n1ZQIaLBaSamkRmERsXfAA2psOqFZX
HjOYeyoIsqgw1mXc+Ko82i098inEGuhw9+B4WWjZqHyPNSbWMTzOlhmUeuvp1/B9W/MT0cls25Az
c08CHU+AMrS0gZbWzTgda4a8JKM1Ekidw6JNNrvZocN2Ilefn4S7oRdznZMeTPLlvJjWKVJOqSzu
C71nTa5nt2X4BDz0ICLHK7hfYwa7yoLekpJNoy89tl44ALlrjXEv5nkd84TsFJa4rZuXcXnSmSSN
LvfTMTxNU78OgeVk00tP3C5iuBwY0Qx950zP7cJwoOVPi7ik03MJo9KOk41ln7Tw3SD7awFpcKMv
Ge7Spnu2qwMCmTuTLHgbH+HFrxT1todcUFzjT/lr7CjwOfT+2UnbcMvoMm1QDMDQECP96NIUFIZF
Aw7OCXXjSSdh9WT2S3xwhHZVus3ZpRf3Y1Hsk4acUWWvwKV99h0xcg2cR9dBsUT3ESpls7eyBoS8
ek+M+uSEzrkdmkfRab4zNPBLI+Jt0VfnMk5NQ1J4S5ODvRALz1m112TYmGTz+mS6+oG/KODtte/6
uATxGJ2tuNynmIm8xmCkn6o9JYCBiKJzjVXr5W1RXWe6eYk2YC4ZmifIHQ1p09490JD5NfZRYJaM
b6lGubTaNGH7vnBfx4U03aQ/o/LY00iN1osQSBk0y1lDjFyEj+oVE27n23C2OOQxeEJT9JUp+iG1
AJSS4tm38kYmp78QOulJoak6a95lqdH1+lpqj9DeMuFf028a3FpnS3sPAph9Rf+6Apa7tTeE6cP+
u9bJnhUfjHouLEP9ufwW8c5B+GuX3/R1h9ZTHdOW+gFUcNCept4kpIFmZUPzslK+L4Pv9n5ssgfq
HfqLPWHeGS82sIoUMtdsXoRzz4QHUT7T99X4KO9EcifqezU5Z3OgfZZvo7lOhJ+A0I3NRyaWpQhc
6xDbPs3MReHnT3PhOYw7lDYTT7Nv88XvefQtt9Bch+VFxSuAhvgeLGOYvZX2wXBWMY1g06F2zjCc
KsLHWyMQ9saAKq95vH5D72u0vNQVjU0h3yasur210bMgQxz7ohHJRD4CJ7Bbo/OKmiP9v+IJuCF4
rIUxFH0zO+Qk3RbV3ib3SYJQrVZM4VQsaSiHqMeqWqUNXLuY+eNisWUDzwiqhqpYrN6FxhdhL0vf
5B7fn6bwo14pJfO0GdoCNqzHvgKeHN2P34L8JpZu9TWu70r7vWoPTQQ6aXyt28eRGGZXftS85+HF
KHap3KSYJQCxBYI5DhYRkyn4IsZEbexeZWP6Itk6nLXVZBZLflL+a8edVLXH1CDnQo9IzaJloxwZ
QeiUt8PvqH8fw3WPqKShWsnR6vyelpzZgdSV91rnDz0gJPwGtp/M99ry5vbbURxy+dLg8izt7wo6
a26V8M6ZGIuZMSnyqpTEJmJfE4+CjSPbIpotCGvYRP8hpGJHMfs7zdiPVyDrQDG4h+IBO4N4OhY1
dQ0jtAH0eghNfzxab4OsaVsPmsrvM88EXvNkVZsQMCPkeLogV6qdADyBpTlR1XWY1tiud73p2W4B
UENbaQCGMk5qDOPBaZkAnAbCIdWWuN9U5sUpFEZ3cBBsGvWeRMOHwkqZKTVGglGwummXDWW2nWIH
kTgCGtg252jwARgZ6iZ1D9MSTM8zlNP4VFOpBHVieBJY6BV5UckNofLVMHk8BMMJsDOtY+e2E19O
umd/Cv01nFdxYB2MdmthwcYBwJ5sYleEDGBl0LN10d/iewOW6eLZyjoGTFQ/Ofa2+VKWzwGcIqIO
fc2OM4biMvr5I0vOku+c6jDRk8FHeN9QKlHg9TCq3S6AncIjPXc26XSwhtOdXfyqyZvFd2N9Ltxt
duZ5hHwNY+WV4olwPT66fvAB8qw4YCM2z0gYYtDjzq7jAdIarBr4l3dibYiN0BgvnxRxIgGlOGtR
vnRMFTWpk4JPMVDfVDoNid7eV78gnvA8K99YTv0rjfCAW8JwOy/+YB2sm8G88FK75Uopt1fR2a8I
CRo+vmXnvoyn7BGqMnAzy94AJjIcT63PnTxGKqGurXlTqpuEDKv2kEsmrVX8nLDRYhdaMLf5Qu71
q8d0NdJ1aL3ExbvJQt4KT0AUnR7CuGd4xR3vYVLftGPQ5NuIMLJ9NNSDppOBuhmB/pQeSbJUWSfV
jjrJNcPR+WNzofMfthfk4ORX3L04DFhEK+Gz3S7MN7TLHK14Y3DzlIcqfTYTfoRTGd0m4BsuJWyO
/hS+at0bsAP7jcQjYSB5wgWS1vu2Yipdze4r4NteOxv5fiEmzS4v1rnecsIYdcOZO9soyaxDDB6y
PHg2VXjJBFx0xZ9sSJB1gcRIZS5HRsf2Sx8P1cXOjlrlJ88pTJFqDx5qqW6HuxqAaXlAWGRnBwVe
dw+Kbd8QQ3rWmNkeoOlDFFY1ZBC+jHZtuSW6Fh3lNwg+UlViNzCut5tZPmRXu+QxJpdr7uV0Y2T3
sXavR3D51hqApYOi7RuDIXsdA6EJXI4WYKfyxVOpNMAUbDNly0TLIbO5nI1wqyi36imsbpTdkO2c
8sW2fKR/jnayp428uU5qINhl9pAOQF9ba93V71YT5MyD1JsWiw9cAZH4q0Do0k3nxQXffSN/XRt9
Csx9gG0kK4WNRkMsyNRmIwHepOqhbXcWhQqKcOM24x0rfJYDY+830B0BRTTlVjW8WTXWV+YkH0Rb
AC2Y48CFjVC8Q03Q+wBWTxUfY8hXdUpk3Not1ZsGIQDi3LIGMFqyTWZzA4Zpp9Aa2h00wwufhOoh
/slvB+WmMx47qsas1jTyNOtOPGisyvHYZo+O+O7j3TL+qhAi959Gf2acVd8kPCFzPrc1FCy2jKgV
7UvS+HN9m0/YVt5IDMnhfVBOufENu7KNeDfXy2PEaIoxsjM5h+nWzQd5dtiFAGEUwoLKV8O/haYi
s9hgb6aL/M7TGwLIcj8+wUmJTgywXXfW84uT70V/RioRVAsTsYSL22ztcKuD5ojC5176c3Pp2mPM
eDA/qFHjlzN0rUdz/E7kY9a/DvGDgLtVpYe8OOritbG8VD4k0TPRHzd/S52tVkG3rh7UYZM19ziD
qS+uSudLHuvxaxKHqrhA1A8j4Dl8a6wBeugQM1NIE/RUUAScrGLwXOXW5cOQUI2+3fFOhqeG6Cvp
7Xt79gYzENXG4AV24o0JHi37lAVnbc1zObcrjWQ+QgPn09KfAGWviuUgripShCtBb3m8wqr7UdtA
L84tQI2NYrKh3kzauKqeIFSZ2UkrHnUmY5XoKXf11WIXNF+ViQeFBqdi8QTGTPZfi9fN58H29WkX
zXfp8IR4emVQ3Ji1Gznel27vZdqKJFGCq2KGvTFb4ErgjjKLs12OdkSq0hG7x7fJmaTVYj89uAss
Igw0N2b9NJxShz3UubjiWO07h23qTNUAY2DbgpCl+ykbV8bRxVLHG11kpzCg0tFVF2QqK25EEfkW
KCaOFLZDf7ewwc1Qs/guLgyTkyeSy8y1ybJOE69ny7Fh0w14SP1ic9Anm6Lcqa0HX4vp5AOZhnlD
MA/fbWqQM1sDuWXHrKdbaNT94rUuIz9znAKaabOMIEc+GxhuNUhk0rXqzoRZWMtdNwT6V8s/iAG8
OHO+tIFhXkZbdTjTpBJH0FRvLBNOFQ3CYNe9QVmzETVPRn7Tox2NeYlXuXi4rriLt976vjKoU38C
Zvo+yn0lHzAFg2W/vQoSQL9kLLZPjrlBq3dtCaFMhshCg6EuYAGrQdVtbbDERNKT9ybCH3UsplvK
UZW+1QZwHOJldpwg1p7d+Vb2iY/IiDITOUxrh8qS+ZzW5n4JDOsgupdr6o48OJWrBNQjG5rNQMiT
pjSn/MinW4MZ7FowNb5SPKMl/r+ioTnHWDdawPei9X6afI3zZsZo020JEPcpHzsT3ScuXAP4c+Ex
spdv09OyUC9bSdfPTJ/ilbGNnxta1rkSS+TY2AvxnCPtGrbcOWUKXDLA+Eb8ljuKeD2yvCrzlsjT
3DujPotbFkItraHgJ9gWtfuk3NWUi+4LcFly2DaU9QSu6QNxbpOkOwf1+gOcquhtdgD7d8eeUqhe
PyVoHdjAuzcGxcpcPRRTuBvaR7nXQJGLZucQ9WScQHPAbX6L1Psra6mNzk3IjEqFSIqjDnZkCU8m
UIsZgGW6FWh35GV2gzS/tVwvVVIeNpz4khku2mfy/loHvjZ+4dggAIuYKoB6Nzo9nvnr71TRIgWe
wlmbmj89hREUiC1B8ORz6A3sAZBw72R0zC1AbzuM7FdDq+anyz43gV7dUvyiuZA1L6U6Aq/5Ru2h
kOxk4uE86tFL2LsqfRjejVuD3XkBTIn0f7DEO5kfKiqva3b7FsvZZDun0KIpWa6sEZctHVFr3aSd
AwZ70FPTb7KTivMHoUT5QhHUHb4WJXCbp9FYawLwGNaO63fJL5Q0m8k6AZGcociAeFKfRnZVFOvm
wlwVX8IF7UCORAbjcijao9D0zbLQiEudzcawhrgnZBBq51eTIh7VeYaZX93wli7buLnt2Vjy2YW/
aD5MzE33TeKSiQWLqWFsnDK4bm/j08iC7yFjnQZ5GIRCXxgAOgBNsd6Cq64wkfbFg0oJzOkPbKjU
YlklhGe07fjM6zPVft+UUATYMb0M1baP2JkzkrHtO1YFRaVgfGthIzSeytLzggF6OafOpwgfEjAq
VN9X2S9wG/qnW58Zm/B95uScgQm0x6E+iBHt8FMhN9BDwSUZ90a6ARGADpHTgai9U9lroSRU6DVZ
x3d0gigQZji1dn28Kk27M3gH7c2onWczsFmgRTwFGIFHxLGN+WVNl1n9zBqKTrXNFsH0UkbfODbw
G4HSp6K76KCds5IIermu07PG7l2yN4yiJ1SavL4FgnLIh6paPvRDstVrFo/ajHTUbv0FHURppCc1
nT6Im3pRP92O/Hfo3KTLk+Y9uh75tJprbQ0JMz+zPzjDQQnacW/NsQ8DMxvAo6XYY23FQuOCe3lA
S6V4BMqXeJ1lC96BrC2COW3TSxXl7AoGBIIg8BUHZVNaKsU5mcW8L7uUv+VyfFL2bFFyYSj7th1j
HCxpdJahwdbMyIwZTvGclHKnK3KgKpSGo48NLdvDZNiZV/KjGt2T8wMGng9bLSpuu66GW6ha2gGv
MC+jbpoM6OIBMqlXudAxjArmzKgAugGxkTd+BlwMMfwJ3SlOgcohzM8+coj3U5HcC8wi5Mi9TGc6
0KjmS/L4uHyVoxBoAStK8zKytnk2aPgM0odCzbqbAjkM4c3XXjceU4muRw93beXe9cghQKWx7kXu
FFvOIVHs7w7zy0rLgAHANyo90HKckujis4+GX4nA37BECSV6VwEFCZIPGnexnab2E5Vz7hewGwhH
R2db9vLZdpv8xWis8kaN2VGOA2w0ImXpRRZMRHBs2XWNM+hf/uAjPha6GJFEnPWuRpZeA0l5cBID
wocGWb4k/X0VkzuyykEbjSJBxBoto70vdCs1nkhTVMMFPBXPSaVuz8Ckhfy0cz5q6n0JvCEMJjeP
+kMllFp9pMUs7+HmGk2Lr7ad2Z+EYzZHxFac4YMjAiB1qVDhadPEku1beCEQSPMMGBaNj4W7VtLM
+BjyFAfaokomK1eo5kdl66I/RHjOE7+QMZXVwTZrDkmWRN50yZC/JEXvTtulUyAqDSYS85VulvRP
GpWZKb/AgmBjttolYr+kZNUIUEMTKBk5k8TS3FT9eB6jSZa8jNdxFEMuxS4QVDW8/Wjoa45CwtEJ
Epf7xJortCn2JxPKnGs4NT+McPoMmE9z21KY7KsuQrKz6ArOhlUZ1qN2q2txOT7FJS4lCrruVEAf
yach3NkLr8o2s+fw4jS4fD8I0005Z3YjPK6O41oALi7HmSunmHoDrQg6WRCwoMEgtuSuXl2XIWHI
k2CSqjOKLDGQGRjrFGr1oqG4kaPN2tmhW4poUwgnYz8l9MKMX6Eal9MF5g727cg2whwutKildDZl
KNuvqsWZGMRJRWG1TLqx2RbpID+XASFl0JZG8g1PaPglgcSR6lNVAPCZNSklW60BPPtOd4VIwaMJ
xyX03+ndIL/UJdaHXdipof5la5kpPFAMwoIHGtdpEPWu8LsJAeBawJXq16MGWm+d24o9suJubfTk
k0jrg16ZQLzyQVTmrrXUegszLToPCREk33Y6uhqtkVWYMtJe7Tuys2L41IlLQWHmjS59lRTjAly/
HsJ1E3GDqFPPMTQ6gzdhUxYgKoKlG+cSZPyipQ+gx1zDb4sUSJ4qUy3x8TuFb+gYwKk2OLjfHKVX
v5rRZOYvEnyLPphbzuBr1dGdAOBFWm/1Tmk0rHEIDvSO+XuagbxUxZTsoWm66SFMMlFsNKD2HAUU
MEzWCzoe1nkwFfpNbYUhTSPjyAIeNcpcbzDChx7F9OSlKQEu1vqMy8BVwqRCSZBb2tdYOl3zXtca
BwWOYlXAk6KONlm4KVD83GEp8zu3T8E+u8hPFPwGKWM6pgbxXpUM1RQYhHKRaZYY67wFN7Ut4AmZ
XgE9sKUlesRxBeSkeZZznw8HxFJUVK1JTnNQ8QvJTcULWN32ermk3Noel3K59AUdCzl5nkbtKN9G
/BjEw8Hss/YPVSTdGE461zOjK0S9TUU3+XGTWJ9hrwNpKORoqtgIlTCmwloxLuqdPbwocVvUXp2n
IQK1Sme/2bYLZ52AS/mFWkzoGw7uuh0ysfY4xbN64oRrhENV6TWU/WahsIt7gPcabsM4BrKY59Yr
WhWvUz4ksx60YAOZQBhA9NvckGm0tTU5LR5M/OTBFIXFyqsZqCqLvi0bZh3DLFaJVMx0HSpFK9YM
W6DGNFlcj7xrN3nJBWfYFNdpPX/QxFD3qLazvQZ4faf3db9ss4lOjKd2aTRKQnLGUgBNaH4oB9Wz
skzcuUhE36I0Xk60UXXhtyNdUu7FpOvqlVQFPMKcTKOG+DSoHSA2pvYtPuJeu7PkVJZ3ZuVMDbia
3FyaYm8ssyleoxYV9i8ZMRucIQeGdbvicI3vKUMINXK26Fofk47X+YakX3PdjEdLp66apmcZWxmt
09DrZtgTW1Hk4pN1C86vKbZElJL+zSSvb16sRseyaeLoFpuEb2d4saNeJochklnrS1cPK97cZVQ3
Zm+jXMmtNH3QhsymXMLttDBKd6wRltotmKxzAO7sTtGIThtFc6FdhtrUX7tJq/C762a32paWMqvr
IauGat2WE2WKHtuJCzN44jCiV+qRNtAhye1Vo5vuvMo7dMQboWr5vEnBflJv0kNb3+rOSNFVxZhW
Un5zdXVbWY0ybaMu1B2q4cV4l0WGzPbQCKMEfqu9VD7tH1hoE6dgWJx1N6GtIZ1psi37ES/CwXEy
06EeBilw8OaIBsmvLnIK3BrNzJ+jZNHrNlNApDWzuCGtfn2JCVonX9zWqHt3rDQavlrgcfa2TF0N
gx0es3D+RqSjs6u0YZuVdxVSb2XxUYw6xq5qgFaDr9bnxPxsx5xydFlojR15ZtamUcMhTezI19Js
8IFySgD78S0WdfUV4Zlb7tKlGzj5yaa03kRd19oe4KSuW7sQ9JQnI9XT6S4KE8peWePoKb7GlqPw
xtZ695WDSZUXI6KBCSx3JQqK8bmZQoBscXB7MsK/xN6o0HE2q4aV0vswyPHFSkr3GawrJTpXyVxz
I3nNoElhcCvvR8etOTlSMjqadBpQqhJczFUCXKPNIT1MbISfIPYsG+M0DEWdgy911PNwPTWOBW3O
tGsMEraCXQeSdc4JRA5gV1GBxeBINdEsz13rAriMx0EGRrhQjcZXmKZeCXewO+iaM5eXrtEzd5fr
VeSsUlSf1KiddAY1HU/wUa2ehwNZKhscD4wiMiDeRg7raNoSMSS5xln2sVRGF00ptDbfcK+y0+Eq
y7yhO7Y0A2eO7QKZgkAIoMBSxBo3N5R9gMLX1rkRIFS3o1M1Apt1ZmBiLEe84kWqxjHH95hmezbq
VrvXwpE3nyZLez07Q8yhVFqKx97BWH7plMHtP0opqsgHs2PC84pbTt2VRXpRqtHfEXbpdQHAmHeG
C6lHv6TahyNrIZvGYA+gawk1Su1FudGy2K68Bchb4rduJaMeuffYC0ohaJGicSOTqVO1jYxSOX7Z
yiJMeefOUNfUGzK8E4XXpR4TyEOaFZ2BCmFjUIfWGe+sFE3pY9UB1OJgeLRU3phI6e77rpz0i8SA
fXUVWDFHcVmUspdzLKsuHhxLx+TEmqRwL5mRj86ztkj7Lq1NgQQyNFrWDLOaHuGY1fVn7TZuy8Eq
+UqPtNQq1/mCL7WjkW4G8M9iKvJxJZv2pu9qI9vgStDZLCpQ6mGaa6Wxc/jA5D6KgEvAnR/mEPuc
abg0nUdOklNWmMN8p2b4Gv2MSUAGS52G6rlWsk6ce3sa1B3AIVGv6lE1LpDV6q+ZPdlMc4GBPQhp
LVo3/CodXd8aVQ8WXn7em4q5JUulIgxqosje9mnVP7h5NeKoj5Om+xVnrCX9ah56zsCzsLE2gL9j
NprxJIyXkREm25IAXqojuy37SvRWEpylEfQuSE1xh1BMdPGyqxyztbbFrFIS7q2kK9nl2frtLPSy
PdDTyLkvwGWWS4LHjMjNAcR0ozpdRjvQaBsAPSIkVh5wvVzf9Qp6FwQbDo4UonItBSyVn3bFy23U
OB5ZTlOGM9pPsOopx80ypQ0tkabW7pS+t9nE8IG2njrFWc9Dl+arHBpDC7RRmM6bVuS1Tu8bmCvK
wp3Mu4BGacX1WkdONcsBNS/3LKHcZOvComY6K5FINZu5SK6s0SyfzQ9W//zqwsS0e1j4/NiaZ1kO
L4xCbG5Y87Y3iokFbNgJgJ21OfcuyPVm0SjvL0vcfuLOTou3ia6b9iKjekGE1KQVDtXMUhvK0ewR
LPHSD9iL73VH559B4gDz+xEMWU1VUW31nnKnYpXWzonVMsQsGzruPnMzSsP14FJaTFO3Ws6z0JQe
C1QP7KNK5nS4zLjfqntevLoJtJxg7YNmLl30PNNClh9bx3VMtuwmNbHRciQ9IBgL2P78DxjkJcyu
RwvXUX3e8IuDinTmxrlpFf5o4Aho63f/w0Qfti21iBVvduNyEG/x5RZjAQR4MAr07kkCfGyVMMAK
7w/twNf+6b/35Bq8Fq5maWCwYSWZP7thk1HvxywnAj28OAGlcLmONtfAYIIm90HzMp9ayf/lkvCa
bNhMmm39JPwgaCO9e41q5bQb+9Ya8L1Yh/6yBjRyx7HF958S8f/d8cvv+J8L/sT9MKqyXam5II2l
ETzWZhD/20jJX7cR+YOpKrbqGj+5CaqqSt26dgWmtk1B3yDSR4G6zIFVNmki7gk+9YL6l6Ge8FZG
lBpLrX3tzSJb/N/f3p/93TAuDIMfANiGC0bJ/NGz3tEYkxeQ5dCWFGsRzq9NZ7FXmx2cKVT7/vQw
f97bvy5ngfWwDNO14HD9s5sa2wVf/PVyNGleqxAgHNa06AcDFWwuGMweVXj/T3GNf72q7Tq2QmEK
WMWPHu6xGLKhmyquSqV6VA+h9fX7u/hfgJi/fq+/XeF6m//Wqy5ZRZqjUhsr7BdJUX+oSkwEL6a9
K0ptbykway9p/96G8SnS5M0CnFwXu4624jH50z2+pkL+6xv9z8v1E5eBu066Y8zLpeyTbfVGy/7K
DNw9IInAuvz+9/6ZeOA9dhXbgCGlmhbMlB/pm7RS9LJh4MQ4FlR1vSeveXLjMhBC341NuNecP4HI
fgaY/v8VmdIs+vEVW7/+/7/d6LGeUsFaGYJU3nkuzSmzclxoEdOfrKX5w7fxV8Lgx53k1/vPxX4k
mGiI15VJ5WIcGN2EgTYRPEC16vUgcYlur0Dder+/oT/f1J+/3o8buhh06VKoooWnHm7KjubP8X+b
mDPJU+qGSTzGuT4y9ccdTNK5Mt0kpWdY2vZOz7Lihpm7/UOq8udzul4Fgo9jqIpBeOHnRDFO+v8j
7byW3EaWbv1EiIA3twR9e6lb7gahkYEH4d3Tn69679giQQTxa07EzNxoQskqZGVlZa5cq28groWu
ZVS+ecP3UP4SqDGPRsYqaVrf3rXpKMzU2OT0qSeFKoSDsQ78QUgB26fw2dEdvm3miptoameydXVt
U3sZsNOqkltBj42LfqBGcshAr9CQkM0PUO/tgrpb8sSlFU49MT8pg0WzYBVUG+mJmr0brQX5FAgb
+yMcvi5d4Sd0n28v+Iq5gAWrjs0dpUL5Z1rT0UcPcfmiKUCPCOY7YRW8x7gHZByUm9NOX0PcIM6B
9wrZ/1ZFTuYgAGiHpVMhvt/5OZz+jMn31SyEvuS48+jlV8ydZ7b3U7ZqeYd0jrL2PcXa3V731eQs
BiE7tOmfkHTYtja5pmReiIaUsO5qo30xA6a3Vta2IO9Al4vOoLGJzC0ZDxCb24anp0ZcI6qm6ras
apDVTOMpJamw5P8A3mOnH5F1fpXb8pcVuF2docv+dtvY1SrfrTFdpVsknSal88tYmpIQeGUl6yvo
wTfmLoSJgeHgn+1x2Ab70pXvloe6pvFtalL8+Vn4lnS7g4Eek3DluyUVSTVXFpKrWRM2g1oIQItv
ODmkg6PnRhKNOiQzYIfQPwd/ePp4e+um9977dX+WNU12TjdGHXHrWui8ZzlZd+IcOzXdxi2dfRK+
3vW6DD0KZ2Fp03PwbvYsy5gsra2NSLNFHsNsNQDQ56L+6hiMKNkLg4zaNIV4N4RL4Izk3Gzj5Weq
8tBzmoY0zU/X3SZ9ROLEe0jvrI/ejmmaY/kKOIl+6JpK90F6qAs08lYpxSc3+D6sqTZ7CiJQTJev
4XZe2AN1Zu9NBswVWePbmuZ07jFOeASXkocY4m/th30cvpm/rS/VZtiom+FX8EPZ03bb9L+BRSYf
wJznj9RiNmCFySyDjbcZFo7sNDKzVZbMBccpMpg4nU5U14j1BHULmDuryn88G1mHjgdkqusLpAFX
l8/U0OQKOHmejaY2huqCIf44Op405ynKtI92UN6lprOn+wsGqkCMGwHgJeszp+pimZPExBe9xBPT
yKvh2G3gB9oBC/J/wfa2Esw5QLgQxHm9fchum6ReeOmEHq8k2keYLNXn0Phcob9128B1tFV59FgO
jL8aTDDTKD+Epu5JvBggzKS8CDyhZUQzAPVwUqB9Y7rmtrlrT1EhXCWs6zyfDQgtLtcz+oES2cxl
rtCZ2/txvDcgIDcokP+9GQ6HZTKLrEOvM/lSaVnyYqTVCrwGmZNq66n/yEGwvm1k5sEjagCaacHL
IeuOOVkMD0rI5tUWIeSSuSogB18bs7oraGFK6Zjd6bGarBXmn5xW/Rx2iPS2yY/xFD6jDfL75PTf
b/+c68B4+WvUy62taz2ONZs5ix4wZAxFOxCNrdoy6MIE2G1TVxPRJjnq+consb9HCaWkoMf+AkDb
gbR1BTGntgewvT4dou+am679rb3wVa8Pg2qadF6ZQVZtCFEmXxWxkawpjJwVtrHPIEn5aqn2Et/A
zDYCMSHXM6nskPFNPipTybRcaw5EHBt3aouMsMQEQB88ScMS18+cKdV2FBsrFIOnmY7em45WGqAu
TzrivVnvaqcfdXuvhM+3P9f1GSedMmVNpczBXXZ1GurMMxLf0GlF58e2pmTlQYi/poT1mIYkzGMK
TPm2ySv6SGGOsXGFmXW+ljrNQGqDLrvfatjUvwzSp9z+JDS1K+m+1zY2nfQByZu4Om217utty9dO
opGuU8tRdEXjfTf5fpE56HUW6/pK8+jKMheXrVRD6hfWp87s6XtaIEpycKJMfdGSav1UOYO+Wtdr
EPcHGA+Yw0UAd1uCe1nZB21nHO0v9Kube8MdDvpdgXh1vvPgi/25QPcs/P78acBewyUh4y0wBfGf
yWksI7nrRpXfgmYCYKKM8UXkODc01E9uh6BG3jXRHtVv5j59829Z+YRxVXFoZpnsAyWXy7BT+b4W
5HZBus7splR/9+qPtz/oFZ/FuwVdVqF5ljXgveJOOcuX+9rIU6bl0PFDIh3QW7NSAxewsCvYQRkT
K9bFl6Jcy1sNuudl/oP3YsB0e4kH/7MvjvGZ/S7UsliNWSH6dExe0x/IDtZW8J9nwTZOXPWHswNQ
vwnXzqHYLyx+xs8IRFDv8IFx5qmf1cpA6AgScg5ajOUq3CfrYFvf2d2uv4sfGJJYKy4TAR8lac+0
0m3j15c1d5ti6biUiizA9H6jHdrpfmSoK22AeuXJat7sJbLh6xBI2APTx1uF9eFAk71NqtyKAQis
Mh2sroMLm0e1Ko81moi3FzNrCfoKVTD/mFdqBHUTBYUiYykeDTdy8gNYJGgzvhWmtkCgPJMXaGLb
oHl9ZxiSJw6rWl7elv7Ivn2U3X4NogvxeoijGcSCPmAFb8B6iTZp5lPB16zCPqzwbKaidbmPBeey
b1suetln4lOR9iHv5mTpWTmzhxdW1EsrdkeabeZYAUXx1ZKHbcFoU2uilUlf7PbnWlrQJKbBNtKn
to8pY0BguClXhvpdldLdbSvXkRM4G6eKNNrheE2L4pCS6KnkpCrjfMchOwbyfRf3B6Pn9YYaY/4w
lH+/hcIiNz5cKrbBe+ZyCyl+q3E6Iu4yqJBTm9ZDaQnx0Q+gJhYc/oo7xqQqTWJvIKGsqNpVISVT
4yRqSEKp3AavCTMDX7w356k+IDjlKs2zvWbCcztIgJhXtJEekbRb2N3rq/jiB1iTx0uSGaZoyQFz
GLVdAkO8DH3J7Q84k2dc2pjsp5pZg5yIRQrpWApUghebXpG1o1O9WaQOu353W6IioJgOJ5ui4CRc
lRR6Q1Nhti9Of5vlM7HDjbM3kKBrBWQQndSl5V2fOPEFbV74toHGy/RlnUlyZQN3AqwMlQnItH0F
E4TckdiEdxnEHqFI6h5NM/tlGS9WwrxwE75asBG0ADcbR1n4olfdAHyKcE0TEkIgikvTwgNIoraq
RwCB+g6lzdi1YWrZOq4oL5hg9GErWBQBmNsCDZEHyrBEN2sqI4PvtPDBiVFb6/TPSKnJb8qfYwsm
kZb8gjddRx2+KqgBi64AyeN7KnB+1TttNcQGoE3vTT9CnSW5FDw36pP0YK/8r/2OYk6xWrzjl6xO
qhpWJkmNYmFV3fVrWq57A74B3lLDM/rJ1LX1zxGDuItN5euNtXmK63xPkHPXeVVlJF1e+ZjVd+bR
aREMBxu6yp/afblBmjF0a+ipg5V8v/xNr+PupWnx0872OckQMPaFfKK+qw/K3jyIamu+q5ayJ3FL
XKZutgwfLB1mEyWiK9pCWBGVUFGE7+z8PZl5tHZc8wlTrps9LIW7uUWdG5ssCp4LPaNK9t9F3aGu
tTG38n7JzEw+LBaFmzrU/iBxnoQ8dEf8KmixM7jjNrtXf+dfTy/B1lxDW76udw1Qn0PtgmKBRHZz
+4DML/GP6UkCUNHISjuotN73Mz6Gu24LZc7WOtw2c31xXK5wcvk3JgwXGULhDJcwK366i6ty6aQv
mRB/fuaBeRl3TBhgot1q28Ad3sjvzQOX5EZz7W370P2jLqXTMxfy5bJEHDizyYxDojUDNouNsm2f
EfNEKE8EGJD7rrpOHhM6DvHH/o0eV/Wcflwi4Z5ds0a3WqNUq5nTWl+fd2kYjWLNzF8MynPc/779
3a4DGQs8MzDZ1MSqlD4WC+wr6aXss31ZQxoDuv+2mZkE+9LOZCPNTAu6yMRO/KlfM2y484+Cz3UU
PUBX3zJ5uxBIlnZucrSjuGRS8H1hGjk8rW8GJBfWdP3Qu1yT+PMz5yiytKtGjTWJUCU/hC8GYsIn
xhRW/3HKaCN99ZiUrdzOWlE0vW1+9mCffbnJFWSiY5gmHtabIWNMILhPs08qT7ITA5KK9qLVeOu3
2yZn9tQ2DAo1pkA0XcOowE9rStCPK8d6QCx5pTIpc9vCjDteWJh8tbhHUwKIJkN8sd+uE8D62zLS
bRRFO3OhSCH+qslFw+uVEgwNS+pe0/eXAp+ebEnViEYxU4F26KbFQ81oQassXdtz23ZuaRKCk3Ls
IiOqGQjOf8baR8deKBbOdER5CJ0tZRp8O1IkO8BAuZY++vtsjTSBfIi2qVusuzUzb/0Kpmtzwf/n
N5CwxDchMk3rHMZge7B8soFe8RPEIDwsAEq1X0qYLzjFjKfbJtLsMp0qnWVOYgddb4WxIMG0hDo8
cqVvvey9WEyaMlptvKlNS/kuqNdml77e9kZNfJkrH1Es20J5Aa2+6dNP9vQGKHuOw0MkyJCNg/jH
8NYesoOQ2KGRyE0AcuqBQsG2W2uf7Dt1L+30p+wu+MQDQ+hrfbDW8t1SOJ2JPLaFzpSqU/jmNE52
JEES3IRSfFx1USzt0QDPP6aQhf0YjDp7CgJwpvCyZKN7ezvmPjiMrTJdJ6FfOa3T+hTUgHUG3BWO
Wb84ilQ8jlXXPuS2zORzZzOre9ugCGHT7Yf2WdN5S+FlUxxHWzt5h5Ax0cBwoNRg+tWBTchivsLc
Ajl+ZDhje9vi3MbybOPpLfN4QcjrMqT7ptwHvoxPp9EAPn0MrLu6l+vHKtPl34Gmd/elSr/4Xxil
I8UKHeoL00u+TTV6oyb660oLNxWUiKV+10DxozP+GVP+um1tNlrYZ+ZEuDq7tmAak+T2hDlBHD+u
TbdX30XSoIEQ5djoW/IWPCwFi7nAbrOztobQgwPC/NIoM4tGoTBDBflBB6NfYa38rml3egtbwO31
zXrpmSXx52fLq0dD7XIVS4IPKlf7zUhPr0m+Jd3LbUPvWfvUPZFyBfxG+HOumH7D0DDyJiE62A/F
p3BfbOLHU0hjLdo6G9FLkI4ONY3Q1ZiPeq9zL4EK5i6W8x8w+ZIl4PnQFOEpgjnOt/dhZy5s5kwl
nQLl2Ron303XOs5fignrI5Qc2pf4AyxlrrSBjlFfw6K8qV948W7KxUrUrJueW558R8TMAu99d+u1
QrqfbNs79Wu9WsGTwxNNWjMbuZRSzTnpuclJQhfEY3OSchabwCsgQSdXGxkc4z9v+83iyiaZm5Nr
/pgUmOmQN4Azx42PYFakTevaK28V7fNj/rAISJ+7RIUcAM09+gK02C+PRZwxApWItZVq8bWhqu1b
1afCSn8wnLf1ID1O7BTu0iWq9rkQ7oiGO2deo684SU38BnB4J1w0D6SNf3prw+jFyD5FqXrng4wP
l1Rvr7B/JkXhc4OTM5Fn45g2AwbbbQGKIHDNo2m7zg8DIFywLtbNF+/J+V2bFFC7L9JL+pP2wiIe
di4Gnf+IyanRwnGo454fEQzG3qyDdTAcoPAqrIW+xexHPdvdyRlpfRAVnVgspdT7bJvuGqFjuviW
mnu9samMZ1NDBf4+rV+0YxRWSfZuR4GtbVMAz45dZl122nfjzYMnz/3bcYb/fMc/JtVLfw2bMvcG
Ca5IR4cCcthHsbpw7c6fw7NVTXxT6dPa1ipWJS5CLdiUr+2zdkevbpXAlAx9EFS0LtS+64XzL1zw
6t44sztxUSZPYSYV94ZAussnN/nofPB3zNpt88foLtjAF1acFoyq867yZz8nLuk3RlhGJUb13QBF
leNWH/RNC7ngLwMSA9qyELWdVvUjpI+ioCLasok77PIH8069l16K1/4bNA1Ln2BpKyYOrFaD51Ag
Fr+qeBQN8Hcfrj/lj9on+AMQellCQ88fzT/7MInx9OKiPrbwq0b6nFkPqtXex027icJyYcdnCu8i
Ev2xNAnzzcAocyc82Hswj/FdeHQ26kF7Ub+Uq9pNHiilLvjV0ieehHjb7E5awnQXcoXeN8iWd/F+
PIDKhWdvAyXrvfZwuld+S0d4oPy18/O29VnjNGsNRafSSen28rwC8IDKJcV4256CbaYZ6p65w1e/
Gz+EbflP5zAJVlVPRVAvxEBVHNOr4ySeB+A+KU1McSuB1lN4BL5FEISJws2fgieoIPeQJ8BUlH4J
HuV1vJbWTAZB+7QHAPVkvMLct1RwmkE68r3Pfsfke49oLKiqxe/Qd7B/omZFo2cLIcQuWFjx3CPl
3NDkO8P9oDaxjKEx6CCg8ccPfQMmKFaQKxplaa8WSxIh86Hyz9rMSV8QbfImSMUet19O3+ufyRoS
CbfcGN+Uo3GM7uJt8iAvYTdFhL/xXa/eYraaNaGKzZK3ttCv9zfmodpKu2TT7bXDbfedP61nK5zc
N6N6Um1SINHR8akFkeaeXP0AP2y39lbGW7iYI8xbRChENHtByFmT68ccU68LEyxCcbUWUwqFe3pI
weoLyd78balmMNN3JZPn7UUvm8m8K9x8G2uhaeXJyFSEss2ftT0sYPLTeDS3lCmGpeg3E9kdmUTT
oP1I/3U6KzhEFdg/aGs4lf3aO0LvIAKR5PYoJHavKeSXx7/WHidnoFIuM5oIQgXCqEkMyhulimtR
L2i38Qdl9U+PoFyPKuTGoLfC2MPC7TXzXLgwN3EZg8noLM2oh+Rp+eL43b7xfo3SkuKtMnMOLsxM
/EQHTRwgPsCDtlFWqQe5qIkayOmht7ey/Bj0Xy3rS4KggoLp2FnSm5y5L0X3gcF3QqtzVeXzgiph
bBqvUVAzydBaMorSNRUgK/BmLpzB2ZWK6RVaEoZCy/7yDslPsWJlQmRG3VHc2Sh7a5PeQxVMNvL3
YljvzvLH2BTqUCkR1zPBc8VR8dg4qgVRBeDeML7eXtbsSTgzNPFKVe1CC2wz4bqKNghEwAy1cNhm
HfHMwsQRx7a0uirGAjRNsIB0sDzfjf7H/79lTNyw8/Uhg6xpWHVwjpsKpOALIXiunsLsjrjEWcs1
LtEJk5PmJywj/K2i4+Fv4MRN4vtBejZ/G/t0BxMAqZO1TnjPwQA9uJF6lE8IjCfHZn97se81t8nl
c/FbJpf50OuBYYgttYCCqescUt613q3bLWxtRwsEaZQ/6cZWaEGLHzb+PqHIgpaV2/6uP/mMsaMX
Ad3pY/K9aUn34u3ySMn8V/+zXZPTYraDP5TigwQF8igUmSr6n4wqL5zKeff9nxl9cvVD8BUj8cdO
FHD+B6dfzvD99l7PGrBIGWmMU5t4zz3OCnaBaoFLTsMRshcGj8M0/Bz0p4VkYjaKndmYvDME0V+U
x9gYlO4ewrFNraTvfL41tAa3l7NkavLAsE7wkNkVpiQj/WyajOKl8c63f3tl9+O2paWNm/ho1BRD
YqtYglju4RTGj3W/lNSKv+LqGJzt28THIKofzKbAREdbWJerTQ15kBFX2xYqxUKFsU1ZOHlztQYQ
kY4KSwoXD1O4l5eAnVg11GG4tYF0xKoHa5K62Z36ZK6MI0RPL9bzEhJzLru9MDnxDsDKvc5TbSBv
UJlv2SZbxqVX5lPyqAJzkdfaW7BZrALM+cn5Oid+ktVOG8rCKMMEnwDCefEeqDA9OwrGL03qMrEJ
uQBjGYtYjbmi7sV6J47T1klTOq1Yr74pD9m23Yf3ENw8CnW8/DH/BCqehCl6KxdnDESwmPrT+aIn
/sQjLkyVBMtxmH5jVA4W7AjeONqvm1OVQAJU/oLN+4tk0lUb/0X/SuAqTQMeOx101uQG06rQgaAQ
435Vug1t3nBE80l6kpY6A7Op9rklcXLPQpqlwNtjh3DBGSjzBE12X45A4P17GUrfDmVwWL4hQ2+V
cZ0q1tIBmrsXzo1PDtBYoDuW2hj34pVsbPXfxQfUsPbZZ/WH6u+y78oGqp1/MekD1O9scydnKBiz
bnDEse1DwVX80kIOfDvczT2YHCzA2+AYjsF3vNxVu0eDI/QxYardN+lUb7UqPZgyJPoJ7dZaX0Mg
c8xjexeF8cckYo2wZbkQOvz9AAVrNUAbOsw3iDh1+UMyu+zgeYNCffSNr1nYHkY5evs3i2VygooK
WTfuemmDcyLLjc5ioW7e9PftQUDSef/S0Lc+qfulQD/vsmf2JjHBHNWK2R/sRYfme76FTRtwzvgJ
BuTFcfGZWbR3WKijQ7/Bw3fa1001aIocC1vibdh8OL20TzGD+QD9eG0rn5SH5Fv+thRwZ+OtxRjj
f41OHLSXgxEkBkb7+IQuQ7IusifP/8fuliCpYqeuYtyZocmXg0bLi0qfhAkuzqMKStMLu/WYHyP1
NVUz1xgWOCtmH4igbP+3ssmnc2K7ZLQLg5KVvZaw6Q6QzDvKcURMxUh2JXRaTvO9UAYImp29Uz0t
uOpcHnJuf3Ic0lIOE1V8zv6JhHwDovkFYdFnsmI32kebbLeEipu/sP+seMoVE0Q1k0fRuwN5O7RO
3vyXleTWq68Z09P2NntYHKyZPx82VK1MiDDGbUyCT65LdgKd0/AO9jodRf9DND71/fJkyFwlkRFD
HWtUU0WF6PLsWxDttYhswr68g2Ke67naFgdhKf5XIfXMknppqSgVx4dzB/2xByQStG2zi9+QEnKt
F//59PzvuroXS5vcwVLBkOEgvpy+6za6G30RNSFkNVb5o8i0YtRw1Q8L/jl7IM8WObmNO1sP5SjH
ZjisrGaVH/Ktv7F/1sf+6N33LhSGG0EDMhBUzaUwPht1zmxP3EaRa6NIxaeUeQ3+DBjl32l7b919
DR7NL9Ck83jd1I/xdrHaJzbyKgqdGZ6EO5br1VWI4Vq8XN0MuUTmfXsmmgy3/VV9Dna3d1lEtVv2
JlFvqPXaCcRCG6ABjfU5S2FxstJVCcln2i4h3sQJuGVtEvKyQFMAPWEtOqQf0o13+NGskw+wySyO
aS05zyS4gZYJjCTDUlV+0JMawnQ0o6xiE+nDroOuvfPiw+2dnI9uNkgrKNbEDMnk+GfKyYkSgwRO
RnxC36CqeU+E26iMqyD0gc+EK+MTdHJfuyW886xpKAWY/gUYycTd5Csm8Zi1EJQglbFGRpRpI56u
G24whhYLncEZKnH1CdIEZ397zXO7rPPW4/XP9DTTXZdxCHifglYA7Pt2yb2JaIaWGeveCR57UCch
whymtzCBKw7e1IMsCJ4YwVUZ1plC+2wpTvqoNciv6ixDoyylj76KoCh+sxvVste31zd3RcLrArMU
tfDrGbLUbxUnh3N2NaoSMhu+dxfEyNXcNjKbINsa1F9Uahn7mYKsPLVKQjPk68lHpEvR24AX5x1k
bfxuDt7n5f7t3CaC6GLUx9A1xicnnw2BjMbKVWQC7MLb6CNpToJ+Y7hE7DIXRDkJ4iaE1ox8+NI7
2qBSJbQ3Oe0Ouun6a2u/DnEFb/FCJjW3HFCGGqNiCgi56QOjkhLdNx0obPMMgXTDTg9pnn/UhqXk
/no9NGJkJgl5zTB1Ou38AL/LYYTFTuSZqKk1+auX+e1zr3X6d+uUbRfc4jpYYg4eBnrRMviNKW5z
8DwmFj2USeFAd8Gp7bRH50XwPQSbv+d7wBT0YbQLGLuDYePySym+FitwgWIqkPdDoiFwKP1zeznX
R8lRqUaCObZ1Fb+b3KjVyWi9fkR3NyjHQzCMx7psF6LRzPfBBI4NW6hpgpq6XIXKwIXZtjAQeCoV
Z9+CplpGCKgy4bqGnjpx/35FpmicM1QNuGYaiiLkO1I7Rag9LJqD3ZnPcGnWC7Hh+noGikAAokPv
sKrpESrjtM4aSH/gX/pHbl/iBNEe017L7duY/YsPJObxcDZTxRsmu9fAT+uYBSwmmv7bGX4X/ZKT
zZQIWcyZhUlCl6vloKQZFsT7MYM/YDsikEysq6B2k1GYczbLA3AzWfml1YnjnQylyTPBzkLn6+Wk
7tMmvxPKREkNl1DsHeUMCFH5EbHB2+6xuFzhrmfVpNhKa48nAYqbDD7Z2tZjDngX70Quh0Ifsk3G
L5hIFisC19Hwcr2TXEDV6qbSov/u8sBQiQpO6D9mgUZpn1DPhZN4OeOaddWzrytyhbPlZvlgIL+C
uOTJT+/btkU7N0XhcticUDfQcnOBNWzm+cw6BeGjqWvMx06PXylZgQ9/DFqO73hoOArtVQw5sAPQ
YJAXB/Jmqh+X9tTL9Znj2FuF3/Rw8rn6URXapaN5LO3tD9Eb96GcXwWn+9yCUXapBvJePL/Mei5t
T85mFYd27JjYhgh729l3KPG1lNd/ysjZIU+1QYpFNLTENKmT7HugzYyCo8lZcfW6FW0mixntpV81
7+BnX2BynvXErqTe4gsIBy+R77KfS/OgvM9jKpvRfg7N7/8Hs2KxtzZjcqAziM2h4GYzBA2bgqB8
7IYbMWPfb6A8t4DkLgPeZu7iC2ebnOWszHOvtllqcgj3CJH5G8Amh2Lb/8rcpTg5d40BvhAVSsVS
GcW+dLRIV2pVLU987FgN1zHqUs3KsSt1VxdNcu+3qAEtRCrhupMd1SDWIhlUoEC5OkpFCFORkiKi
Wm4F6V5GGTH4jCDDrt0tO/PcwcUaR5dng8Y/0wDVqSPsaOjZRLb/q/XtlzAqXSXT0G20Ue9FdLPN
458+mfdalXJjHUvy64BO4O1Fz4RJhjMN3krMCF2DFk4niGCMPgIQJaHjnpeBvM5TSGdQ8qkX9nfO
FANQQHd0WMzlKdJNa4yh0lBsY47+ZKOqkr6ZSvAG4GepwD0TguFc+WNoEoIr0l/b8zBkQO5iVb5b
2c19iyZvZXSuamULycnMs9MRQz7k3jL/XifESttVQ+szpvbNcVaoRpbP8d24l5+9jzT4kVuJf/Ji
Ouofbn+6ucCjkUka73NUMDFNwmGeNFl+ikJSFYrs0gqOovg52IrCJZivX4N1XL7dZg6lBiYKdh7y
f/2K1LsdYwbkVKlbtVL7pMYQNMc2auDG8JZXvb6QyM7kymJxMKWLQTH88DICZKdQEhpm5K+ZDOEi
4pVR1YX/wit5bzK4BDBcvcr3Sk0pykxBZcnIjFetSY9aq62qdAH0OOf7mBB0labN8NskmGWhYifQ
TXSrvC5XastIT4corJm83HaJBTNTVNBIjykJSxbTxMjcy6tS7t0CsfPbVsT5mcbJs8VY4pY4S3H6
MIcSNcRKX36Jq09SpT86YQ1054Mffu4WyzpzPmdqxCcqDxbuMNk7BBw9/9QY3UoK4BkspVWPKmGb
nHZcDgvOMOdxNOkYhuI9w5DgxJSRVolWliSNnm1D0YOKouasb2/e3Cc6MzEt/qMlZXamjAlHQos2
fuCxsYKkZ3vbysJCpkW4DvmzxqpJDgIblLiS7xpDWkrsr7vhjna+EnGdnrmBzws0KVtWgobXTm/a
b6OcPTFguMsrc2vHxF2zrn5YXX6o89OC8TmfOLc9CX1jY5aNg1QJxILHGEeXtNItSekzrV3Yydno
7sBF9l7PZKpyck+XRVYWNczJULQYiatsdTfdK3eS21Eo/mH+qF6LJ3/rvP6b7/fH6OQKM0sjk6KU
RMvrHcSK9/DELATXuUSeWh5MVAyKvt9fl5+v6Yw+tRBoXMkv9Vr7kjxXKHatygByyJX9M77vN0zo
mgieKO4iFcyMe17YnrhOA43Q2GfCNpo2Wf/9NCwBP+c+24WJiYeokGyV7QkTAo3Zr5F0FjICjut9
7H/bYN1eQGV+/PvxDOfCqFj32ZFQmkBSzFTkdMgTBToNm+qDWSHVJi/c/bMbSDCkJgKP2FUZSQ09
5AFtUhyUB9edeQ/8dSHIz2/gmQlxBM/WglgtcAUDE/Ua1pfn8C74IZBF2b7bDuv0h/Kru/s3Tyly
0T/Lmpy12IADuwpiihTGF6Txvtd++auX1IdhPN0NJjgU+j8BSgBa9difst3JfOvUEvlvafPXx4/f
AX2PybP6uoQWSVaZDifWrjg/HPLTpP1624C4SCZX6IWBiaNI9Zi35iAMIIUFH/IqboF6p+HhJFdr
rUbytv5t60tQsTmvQZRLQFShErtiKfbiOonrBn26LoAVEElo7++HUHnSWDTuNDiXRbl2coPmQRXb
bQ5F8clDo6Cjc0A7zf9nNLJgwUGvFoMlqt0GzzWdefD3kbEz/2xQBaSzVaM23aRoJao5it+e/Xr7
O12XzeBPoLjJawXiAEj0JmHEcqg8m/YJGEusf4wMyVWL362s5q6JInbfaZtu6OhV8MgPtPWCbfF3
XzgJtum4UMSFTEo2p9mIklsZyqWIlXf6Vj/qG9q+63JYdz/sVbnKjv729Pm2xavEDlgZsDV4qjUB
X5walH0UwvyoMFZB9D00vlnSQxH8GnxLSCSuCnshWb06A9iwDcjASIkZCJrWqXW9hCDoFEMthx7d
NvQ7Hc6xap2Z3lvjW8esRYRyCHNGgwwgwrdXqlwbRyiX5gVtBQrLV82mcUTPL80HG4bg7llBs6sf
A3R1m32a+EepVVkuo4ymtbHiepfBUQPv31rzPtTWaWflKJBX5Tqs203q3ynekmtfPWCBjzrQRIqh
MEGWPnE6abANv0p7e1UEWnCU8xyBDwkJ5UIvva3d++1OMa1mIeZdpVQqEhiw0ImeARQZ048fa9Ho
60ZM9bA+/VRl74gw3bH3ka7tE6dwb+//VRYsjPFSNm2D4sdVryovtbylS2KtykbJtnolewiExto+
RRR14QjPbKbgWGEvNY1iwhUi1079GCYMpE+LoA+ONEmHTagnSbBy8rap3cZkdoqRUt1eQhap0/PL
wJyOjgvKCSqzx1PLbYRMcw6PIkzF0ei8OXHunA70bYsPDrRcECc70oigQ5q2OWKWKQinqkeLxA1N
Kc5dYzROUNUjiiIvpLTqVeYuJLvhMxfxTL2mpgU+K5TmUm3VOvCp6lK7N1Ll1Qui3g3zUF5pRgWD
AF2JQgfay1jLE+CIYxcx5pWfjlngrJXCMndBbH1rQ8kNEv+LFcdrvx37hSz12ikvf+kkD65NJwqN
kV9aqa9RoqNVaPC+QAunNsOFXZk3xX1Pl4kAOO3MoeKJ3kKEKV+V+k0fjTvDQzJAiMcORrHQq50J
P3Agkt+TZJB/T3u1ejKkEgTBkL2rIfl1kNAjGIajVnj6KpPabRTIAE96aXfqTgtbem0aPlia0aZB
kOBOm7ze6bBWgdoDzlDS4KkzA1TgjOI+U41tK0efi1NxNxTlEyiOj7eP/PWDgzoVgzEw7yBdpl1x
mTamoeJhg7HKioiafPNNMbUPRtc/Jl65thvZLSPnrqnoVFo/M7t6bWnQM4lSoMbaPzcEJsVaaJ5c
f3LBVwsFCmGIiuEUpYrsYiLbTDrDzPOtZS5I0+Gg9BMXNMXCfXOVrAh5IfGIZISRKd9pcB17SnVZ
VyLAGn/OpS9h9uX25l7//YKzlYxLY4BZNH4vk3VNC+JW81Jg/56mEM0KrWkOihL9i1vi0pCIeWdZ
1wjqxFMGnoik5cHaaYbHpu/e1JMRbbReXriSrm8JjKEdyEcCNM13ujTWxUPSZgikrlLFSO5GxfSe
axh6dlamLzEMXBdTEdhEs4CcgF4a9fDJDjZB6QxhB19RdOg+KczrQrfx5q1/GIyzGqKZsjR/eX0v
IUhChR9eMFPQc00u+dJoc2R+c3Ulmbpb1Hmw0vvgtKLCedAlGBR0r1/ijBDR8iKhfI/7cEFTakSs
ZJpxpWaaoYdKxpWHzqORt885aAiA/Pm9kZm/AiT90qpcArtdHzJCOMgoBaIv3qvTdbahbYJeJq5a
Q96t9LrY6Fm5DnxYoPNRPQRFDB118CGK9U2uo+GcpNlGJxVos8xtZZ5CrWM+SXq9kOte+5ZlQChM
Xq1xbPjgl741hF7ZCx1uVIMiUBKytD2lXr5VVK9aiPXXL2m2XSg1IuwESowKwaUpu9H8AX1mbbUm
6GLmqK37fQxhhv9TDja1K6/yX4ukrbPrOzMqPsvZQS3Cgasrwaj3TfmiHv29KH+EruysokfFhbZS
Wi8+368TnsuFTvbUGJNT2KvYrNfWSv5EDcTfxJDL6dtK6EAt2ZvzLDFegLQptDlXlTnL6BH9EJ4l
V+oH3c8Kt8iQu7fTXnOH3By2t2Ps9YSn+I5n9ibJSDf4BSIc2Ks2wTOA9X7cnnLX6/dauEm20gb2
xU3kr/rTxonXBhw9o6uMm+xluQ0zE63ET2H8gAMlsFETl1JCW8nrEJUGwRpRC+YRQdhgr9rvzXPx
nLxIi3KA1zfMpcWJP5ltqtZdgkU5Z1ibaFWUf58gXJqYuE8SVb5Up5hQpK39SKP3kFMY2QhqKUB6
xuDWv8dNsQ2Oi3DjeU/6s52TLxuqeVOWBZYFp1Xg7cr6RdgNXeWo/da0ba4da3dYZW9Ll8DSrk5u
OFU3hlb1iMh6iqo6rRMKJuvbbjtnAj5A2P9lcYVOu4RelXeRJAJBE7bBKgv6eBUocrm5beW6nc3h
ODcjfsZZvEmKWNZO4jCC+n9BK+1orvtjt5bX/xeJFOEJ04tMsA2SyzAMB/Ll0lhAobUaR7bNbxjX
6gykMR/yMVgZ3r05GgvTt3OR9NzYZGVy0Rp6PGDs1H6Ph+c4/CWEvm5v35UDUoKnwkTBRxAlX5Uj
rCYx0KGkP9jxKn6so/j/cXZly20kx/ZXHPPevl299w3bD70DILiAIinqpYOUqN73vb/+noLGHqCA
y5pxxDjCCkrMri0rK/PkOeH3UJ3ljQoC7G206qHBMXgxqKNBeE4Fmpeo6DIzGOFZKS8lDBr6GBhA
uaddbot/+a3BWGGmjsSFWXQ1rCh+u6GoL9mnlDLcy45+7dl+YOww7rAQ1SVpQOFJIXWJJaNfMLOR
R91K3i89RB425eJMMfYYZzgoUwYFZtgjRr8TIHvZRFwKkotgjdqQEM4icUBhnMyYEDBG4xjDRvQ8
uNUhLmziUES08KzW9vKjuhEdKQht8qPlBg9XNwelzAACUoEUAuOVUN1dzAqETJYhC+tTYsbFLlKG
OrXlOo9i+/Otf3UudYJuRARjVAXt/CxHQ7iMS6Jg65eJBfXVGPC8zy1cdgxjKqHLB14OvPLAmMxs
dg00A2UK0SrcWVY6Ws3bCk2ScZe/K6WnQckX8PJdnQEMKL+Gb5/bvnawkdxEtyUgBnhuM8+Ksszm
SdSQI14GRUo2at9GtmDobedlBbKjFuhGk+qvzyjemUiMK0D0QOWIWb4hBDdPJuFMT0obOZKaK74J
Wa7N5yO7skmQ3EL4AawsjeuZkXViKaxZAroOsRa2gCkdtGTdrGb59LmZK9tDQY6EshiD+/ECzbyu
UiLMCaTcgNN4G6fiDm8NHjn/laMGG/DawIEAZcDud2hwYP0qvE7KTqsHOyJpYcnTCBbLGpDLBBzl
gDe0RjXekbIGZvbzEV6bSLw9KfEP/nfBUYP+nGQWonyyqgYdFmvffunWHsqvapby0hCXORgIyeDF
Q3mQkQG8UN9MojyOgNEe0ZeLNu7VUVzaXN2+4FoDVY35E3SSTng789LtV4aI7geCIgrg25c19NEE
BWML4kArGStXbBp31lVbHnlQ9IuwAKOT0HoI9DuCkYtQpyrJIksNzBgETbJg/YmF91SSLVh3Vp7I
4dW5PLXGXG7IkY5Ih8La6LU3kp0Fw0OxJYHgDl8J1BXIvnwo7n6/6v7n+/y/0Ud1/+tS6/71D/z5
e1UvbRLFPfPHf93VH+Vj33589Pu3+h/0n/7nr57/w3/tk+9t1VU/e/Zvnf0j/P7f7Ttv/dvZH9yy
T/rlYfhol8NHN+T90QC+lP7NP/vDv30cf8uXpf7452/fq6Hs6W+Lkqr87fcfbX788zf0rJycG/r7
f//h7VuBf3f/0Q4Xf/3jrev/+ZugGX9HNhPuEmkUPOURR/32t+nj+COD/B25bEBIJYBVFCQipN/+
VlZtH+OfiX+noC8dEoZopTJQ58MKdtVw/Bkx/g6gG6EymfBxR4L9fw/9bJH+WLS/lUNxXyVl32Es
5wGKhl9PgXq6hJQDEnTSMSN/Eh0nvRBmcyiPLgIh1c2CaJtRqrTCJTYI7velzW0ypu73j5CIWlSJ
ig5/ms0C/Tx78eB9KC8Y3Oj2EJMeN82T4fQWbRSVXv5i+AUhUfT6AjgL1hNUKYHUosf/ZHRNHhtR
lKMapvjDM2iFBidEgzHVaNKP8ZfPe7DJ5xUMapHqE6JKhcsHNysLykGeLsxrsZtc0V/sxaXSjCLk
zSw8OwCDl2x9V/kKAsB4J/vLTbGJI9AYTbvFV25bJ7s18P95TznmTf77N2GfQaeK5pLZUnFJkkFN
Dcz4tKXfVDrye2WL94pVoftZQDsybxYYD3RhkV3jOu0nMzPbyVUt0S5uwexPmQ8sDNkRHlTklRJn
CCr35Nj9vrfP9jINH0531nHukTUHITLy2cAPna+2hKeXiC5MjNNub2TIOJlut8+gzFPeUhbYeJf2
XupGXmor++SOl/RhWtl/DRoqHqiM4kBDHIzZbAPypnMiYelBjuHOX7p9HwzeamevfIQttu7lWNEL
RpMsNIeJt9f5WPtBjfC2KEY3E4RQz11RHqplHyuTLD1KKTC5kSUJQGrtwrlsph8NhD6y71qolcCi
VUAYFltl6fKstUK1nMVbqONpdWTnEihC7KFoIejskJgI0aZJtFFCuW/RI8E1WnXSfsSroADcC16L
rsUsr5AvgRDpMr4IYWVCeqaMJ+RRwZ+83JJsrTJhpydC3sc2SToZknQ0wQlC7iKtI29A09Ek2pPW
5fqPqRMT49lsq6rZFyQBMYBTESAsD1NbpebzpBSQJLNMJNSyt6Ks4+VnoVaF8dVYFE0uLbmuC8h0
odlQ6d47o2zz2kIqu2qQSp66NHuY5HrOi/s5HcQZqhJSUotoyCCxUH+t0lKIv8eJXiBwNIXYaHoL
Pcph8UQmMUsPURylBNyAdQX+ciVKWlXfr12sD7dKmk3hYydW1dpiGkRSbJRJ0ATD6qe0UGdHF9bB
eFEFUVmeEE3J2ksZK6So9svU5PXPqhv78n7IQ9I9EpqRtfVoLqSnqpDmIrrLI2nVYkdECyoCvDWO
JSAKUTudlztRbMsWyWoNKOEbQ8nW9puWkBCZVDUz5/QryLLTwUODbCk+qVouq68JEvlFhkRS1eq7
tImRbV+zWun8ZSUjBOwaXSk3izF1w0+oy8vVQZmSSt1pyyLpd0NrxAhdBFGNQAGe4/O0fWqkaIO0
JEiJVppFJWbUQ5YkcuJlZSPOuiUI8kepGbXRIeaJpvAF3brQHLUGtBdGN73ZxXGLrB2UKX016eu0
8dQBnFuNH4WzSnZl24fCaxmDks1dlVqNb9IMh8xZTUDn9+DdkHO7LOpsyC2jzCVIR5Wp9FALzYyA
MSuF2jL6MhncRJaq3k7KOYqfxTjUZy8bSAr4YBG2lbRfFRBHo+PRgAyV1gtF71AExAJ1I3OqLFEb
owXJDrlM7M6M5fQGl62qfhGGMSaBqjSD+dYVY5e8GFKNolMaTbXmNGucqPdjlPWqtk3regIoFFXv
ebhZlbGe9iTKZ7EFCilOIrIVk1Q2dkYxiAvOsj5J9himvbqL1jVpN7NW5/kGNMSCcKdIgp7FgPao
gmyLYq+NdpGqjepWC6lDazD0crFJps5ZiN2vTdHdRKZV9zqowSp3/bgo2Y0853F8j+3RS3dyWhL9
W5PNUr7Jwz7rt+sEN/rdqPpY9mU05ocbFEbzAmWgRWjQsqQZg/KAezzXsCHrMlVvpkZv1acUIC4S
NFXSzhtdXzFDLdo20ttCSms00pV6LDlGU+mS3ZpmK32T1JrI912N8TwYRSaFh7Ami/4um43a7aRY
T4X9jI8ubroVRHNeG2Vpba9m38fbEXspX6wiEsLxbqnImG6TRRqn+yExIgGQinWdXtd2bjXgK5YB
XJ6kbQp0WSxh2fntUiodakphBxIXpTZW8XkSmwolgVpfiSekaijvE8Vcin1kjHEj2QD69WA/0UbF
bJ9nzOibPiWdtK2mYswMtzTEesV7rO/TpbB1RVvgWAxNqv1V0nDmqVJlY6FSGkHyJpOl0gQ4skqz
V6NqSfhDm8ISjRGTrKTxvpeUtEe+MJrzMna6eBa17F7RZmg/9uDWavV2cIQBvF61LQCKVW9isdEm
r8nMTj3o4OJKnK7o1TiFtLhoxj8l9CmhRUHW1lHGCLSR4pElPQ41u9WiZC0saEhmopc0fVLt606v
xQNJB0O8aetCy1wtgRzOg0B0yG+iJjdUjQo/BFLYytbDUoN4GxoL4FmsTDeFCngBIoCi1lYbTS9u
1nztZGpI0I1bNGkV8pNazK1xF86kMG5bCnOsLQp7iL8U/aKZo43TOzTbPE+AmtsDq1O3j1PajF23
B/Kqjlo3b8yo64I2wR2w15NyqO6LtVim1iX1bGiVJfVLWXwLjSIWglAY9fjRyBM1rYDGNqZ1Z06q
3oEHDqX+VJ4dbMYiJ35US4sKpctSXnp0ykyjGju9kme6+DDVYYsc/BCJSelkFB8s2dO8RvEdXDeG
BzDAugqv8IUxqNfMujHdeVDX0K5npayCZWyL4iOf65xSTDTCAF0fPVdkxH5dkZQg8y0brcbkymjr
XjEb5ThpKq5h+D3ZaqcUFiEkV6ednyhpEE9Rp1llLqPkbUG0t48QZY75JIKychHBVGBNJkSM/HTo
pehJHMRKd7BmWYYevE5q1B3mLdJf8slsYwgjjpCnf4dkcgHuJkNcpri0lToDCmKtQFAA1iE1Hmvc
Ih2UmqS4r7VDFhsLBJl0JYX8AnK18lubCtOKWjHJpht0jg3Tl7YYYqBx80VBCILXTIMGzDAd6+dE
BaMZCDUBSCao+8VipnzgCk7GL/AeouZU+DdlaxnAgIu9n1RxM1ROpYHXwRcXfTWgZysNS0dA51/p
Y+FnOiD3Ni7yYU+mLFzyzdKnkwwx3zqCUl0Qhctcqe6iqb2iAZUsLb2IbB4QjD8QMZv6DYFkiEgs
pDrTqHdFE6oMlYsvbtGY+5cDVGQ4kOKAyCiKgsCanAdtSyyXlWguo0tD/eYwuauTbQW78gX0xa52
HKQgVZ8hDmA6gsexTaPP8+CY2kYyCf+BiIGlGo+jskt1guiUPrtADhbZ8FMg7oT/Q3kO1cBtukCT
oeOptJ2nPvBIRXyqaMDyU1wPAksmG9c0PeS+YkgBaPHsRKVudxFukim2ZbLNVa4KMo3xT4d5bg7o
tvMpVqXJaGcVL77eqTcqoPU55hgEaIIPtCRePC+caWXsQXhJw1MWMtbEwGsewMBze2kRSYNA8ZaU
bVyxO6t7MrGYole6ySPvXXWeckR/FmOMrQYC8zgVCtYwB6vyEP5EXtf6fDwMAu/SBPOuSBNt6DXt
+IgBRYxoa8jxUzGr2EtfVD+5UQ+zPUPIYvwmvec+j+Hx6gAhckDRLqaOvPT5bAoZeGlaBbOZiHs1
v2v5Gfer64X3GdGBX5Yu6lnlKOWmUfZ4pD0sdo13aZK5NUhJjmJLwArxkO1Miv/3CT0xyFRkGqBG
VMjogZXLR0wqruBxy0BzFvd4pzjQQ+qQjCgcABwnVFAQF3MWlGufmVJDmBuhowPuILUqPTX2SisM
34sb46Z3JQ8cynfCPV5I7cSxfF5guBw4s1nFZFJiYozIAWDchpC6YW1YcodbkmeJeff/OhYnU8zs
2bBsahPML5Nb3kSBDA3lyRs2f6KYx7jQX3bgzjRQHaJAySJzOrka4wWXG5ayvxFd3BnEXjRPDvqg
d6N2P2tW6oro+eIhoBmgzu9ziTqUhEwWqgBsPqXoI6UX4+mYWjBs1et8PMlD2Wl/ol8ZSg5HzEwT
21x5KzZ39GvMJ5bpeTrJoOGpL69ziFWcvVJy0OSaufEdTRGGJrKE4JCHBsg9N5Vy1Q+cWGUuyljP
lnoWMNPUq67O5n19MWETaivOtkSq7HOnd3WQgJyiWARQH/jJmTMitlGYzw2mV/Qbt0+sXyVhcmsN
Tvkm273Pk3VmE2THaaUZSTDtoKvoIgma4UvgAjGtiq9DGLixKQ1p/U4CSgRigK7L6THVkFchKicI
kZjM0dE02lLQvywZlEmGOS2KChW2UYVpKHmtNmVaj512V5iQdNj0QH07xMof0XJAEVmLg/xF74eH
1KbQotTGw3iyect9ZbVRewEdOehnAXS82N2yEjWqhvNrggV7aL4uxQNnga/4ojMLzC6upbIfTCQl
3SW2yy+KmzpG6qzvIMPwSytOwA7S3ZW+SFxu7pVunZN4hM72mWVmJ+floOmrDsvIQDd2aNiAVNrh
q2nXhVtPznBTedHd6AvO+qrxysu8eaU/Pzm7q5IZglZhW5fFaK3z6qYdDwxwYQKxD0ENAeBp5PQv
0pBdXBixQU20UCklyHSbhBO4XrWARgW0xGCPoIhyPojFqMRGbeAKihZkgRhIO204u+PiRNBBnJhg
biqihDpaw2Ai3fQbsYBoTBYAkZTtGt9warwF/PpN/dlu2yckrqIXjvXLAYKtjG4S9DiBm5Td/bgn
9dY0jr5Oai1w9akeanU2+BBXn0qGTY/5A6/H9uImQzROdIrIBqoej2taxTjZGXM9R0bU02Ujz1W8
yUqMi7xzBnZhhAIAqSYiWvJBk8KC2EWpWuVxWunWn55DJOgai+wMh6aULWK3YHm2S4if8cZ26VsZ
u8xyCh0UZMRMnFxDfxTXp1X4tvR46722Y+cseeaN3YFE6Ct4nZVvoWp6U7HPsm2aRu7nE8DAMnFr
0w9BVg0XmQJ8AIvuWKMcWekKH9I6ytb8Ku6nj/QHQmnw3zjyAdvZsFCORTGkt/vMMT+mgIvwpe7l
zP0cPwHwDirHjSQq4+zbWJ8gw4I1MPbpPXGmPSXYVchRfUnZoV2Gp/V5bfYhz4aap4IeNkoreL61
xsKIho7OPt6ZOhSmwJE6WLSqqAB2Goyu6TceFf9beA/Ny1scLzD0MFAdZaqczZJdIplaxGuCi229
i+8l2/QSvK0hyImqu6XaKPw4TfD5CnNNMvfK0tdhKQBG7oaz1QBnuxkeKBIquiG5oyMccwonj2xu
WZP+WmZVz0bKXCp4h0py1C10VUNf0gBFhTRcQNlV1sTmB75XDvKZOeYeKYtMkfsV5qIC3bn9LowP
ETCNn8/lhRsEzY+Cuilt/wUilPUWjSSMmljq0BUeAThRfiQGD+1+eRaAcgKRCuJnJK4unn5CPxQz
SirLsT6n2LW3fEChAYVB2R0QRnOlNq/sDtkgaOAB4AOAJCA/zo9C3EVlKw0wSPn06vsSCjuWehjB
Lyc6fQaLRmHxpB8v1wo28UqgJCEI79hpJEKNFx9Kga6Y/lDMGJ0M2xgBzudrdeWQn1thXCw6QFQQ
CbQLYkizBeNW50NYw6o6t0EYWVga/LvhLQGCV5QGObavLCOwSBJ8CxA7uL6YhJJhNmj6hZzRr1lN
nGJbAL2JMco22aPXz+HSGV3OKZrRgMdAEyroty6QXk3bmSALzKnF5tnM7X5TIIJsXzJbXpC2A6G3
3TcW75TzrDKnzlSQW1qgK+cKynMSfSz9A6i4Pp9LukznfuR8YMwGFVCCKvUIJkKQNRjmvBNbSikQ
hNMtqZ91I3U/t8dgsemNCEgvbWMkErrtLvr8a2OpwhxFRLcE0YWTBNk28zuwH7uK1/tCafOyHxdx
/7m9YxP9SZxTygLKqgN4j0l2ACLBun2cWg7hMbmcRDomvMpBPkUuuZ2HQR3mENUf7I74HnpxPbTC
Okq2paHJRHeRuk9GW/sO0ZnqR7mtfe4ldHkbnH8AcxhnrVKbUJdWV3mQPcEa9lSoU/WHzbxfgMPl
LOHltoQ14FV/SQGiSfrcqdVrtbRtIcNa4YNq2UD7f+5k/gqNTED3IKzTP9QPUzC/cuxeXcoTu8xx
iFGslOcRdgHOmx05sYwHBaLw1UdbOSABUH3UPdANn3jmf+XJ0ZcKPmvcTEgwX3Qxxr0m5q0ai+74
fYU4Wf/YqA4i2RvDhLK4ZFWCbUQW9+14eSVSIgmgEiFlCV/HApDxYkbthvQi3iXy1wmiRdAR6Hso
hEYbXMSLYwTZ48DZzldtmnjSyaqJC4T1rkWNsbYgP3T79XGI7/mkWTwDdDefHMkGUMhJS3TRHQo0
fWmHfhJ5NwQNas/dGi4G2UQiByBlANuYLRrrIdRsqAkyWJg26I6Gijc7xFFfIhd8m9AO6yy99XoX
YBW7ewwj7jV8uVvPP4HZrTNQBapaxcRdCoivyKoVad8kZHu1lNfLfzGfUB4FBRQwbvgPXBXM+zit
DXNp1YjA/UzPiAWX29Qp7MZJb6PRliztfQl4TQZHt3k2wYxNxuMQNVlRmsToFN/YDr6xyXHlDxsp
4N2BLDwRRGfno2PeL5nShPIQhqI7f5+eawjkorUX+D1aSkJ6jC/+xzPIyvKlbQWIbiWIcKYpEP9W
CYuGc7RI1bv53baX98f5EFmyd3OdJRKXmMx4I9rzDQr1mY1CP9gEkFWm3iVFOOXGbp65/ND+MpJj
rDPHMUWP7ygb2D51BQUP5bk4QI9gax5EKLShyvMAhQbE/Hb89Lk7vziijFnmiI5FSoqMno/RiwJ4
NXA3/Zn+m6tmVNQe4T2RtWeJGouoIzNoiJHXU1o3EUpHmr822luRftOnvR6hdW56/nxgDH8LQhwU
WNFRgeMIKiNYZM5jnCJTH1UmNpBvfl+dwUdr+Ca2c0ewzTcaGIe7/k1yhI12KHippIu7GZVdJMkQ
G9O+HJPlOCrHsU6yFZtXb93wQbDAuewYm/hRsPPUJuAv2BSeAI1NTkwgXUQg1C7IU2XkboF8Zac5
kgVQtslYTeBrgCj0sYNTB7zrqMJaZoi0I/ZQ4UXo6831IPbRkY82X/CLO5/P/dXhn3wGdconV4sZ
itoM+kW4JahDxSUYT1VQn868tOplFMsMl1li1LlTKVsw3PwGrHvuuhM3uk8wpBp6uupfH5RGWXeQ
pkMq7YIGNFXJrKoL9tM8Gft8SL41ygA42cphnLji+ECuc2KHubHCUkk7scbkCcHqGVs1QPfFu4be
C3iBpyS2eJfIlcXSUIAAH5cIkr8LoHSvjOWUThjXWBSBLsw/1VlxqqHhPHEuC9om2mfA1IBuMQK6
G7bcMQiGtGRgscL9iNwqxciscDkkqN8nILE2zWhlCQg8bQ2lUMExnRjktCF3y1w8Es6/gn2IDKDe
a0HZKR4LWtMb+qsgsHUQRKuyx3dyO9tLBYmtHq3bT0lm83ADl/VDal6nZEM0NXchhRCGvSgnqgL9
l0fUczbiFmfD7nzT1UGkhWwETY7xWiyv7igVD3QIU6H9BT2D58exzcHLM4//hkagenckF1CgOAqU
4p2w4eqUM9h7uF46yj8MMsFCXPflpMzqikmeXN1LHhJf3pZu7XecIPna3j0xdBEkqJ0+1xKmE23+
broa+0xrP9Sp2nzuz64vm6Fj1SjRiMiGBrI6EGUksEOl5dPvcpDiFgGN8lbe0sCg9lXgt3jO/Oos
UvYJjBDUouyBUeII+WJZx0PLK24XYNt2EBJE3j5Dt4LoAcE23aQBjYTGV+SwfO4D88plgn63/9hn
jwrkcPIZrhAPTN/8WnpUbL53s3sJVe7I4Y32ynWNPXNijckmzeUsG3lvHF/voSXrwXojB4ajOI1k
jVt096NG95UAoREeIOvichb4Mnin1vGgRg8hsgdssnzq6iwc137FxTk6zWHY0/YU7c6AUCwyWV7m
cQPqa7MLARl07yJIoUmY80NZtHo+Ls3RYrmpDhCm2wPIjmpMi1IMLzA4dpacPxSoGRDGoSMe3Ops
l8KsF+Kcid2KCsiIslpsGz4csY+Ci08cwyePmo9ql0ccmsEWH8NHvGtDz/Qrp/VHPw6UYAoArv3g
LfvF8wye4uS7VKb+VUc6sHKJgpd1+hSld6sZCAAT/0XhIxoLnpthJnsRS1WfhUp0I/OxDWnjBboT
1G+cTURj5U8mWWVCeHGYsqpoUxHwl+xQoLXJa3zlB/HDO6OH86P9Lp9bvHaZnc4e/aCTOCsRyWDE
PfaQHo1elcvPiWyAHqfp79N12LVm9iUOFd5RueZzcUIQXkLMXEdL3bnRQlGjJP11VBB0+cQb71ZI
WK/AoxFb+Il40st48fTVbXJikwkowb8zN9GEgZY36NvMggKKv/QBqj2uAMF195Kn2nDCPLdPt8XF
gqIkLYFDFAeHzV8sfW4mjQSzFP3S3JIjoglMmzt+ZuuaA6JlSvQAgl7qgv5rWMJFwmeAvcQcv9Zm
fycpvGtZovc8O5wTGyyx+CAQQZo6DAfklF9L1Ki+1qNFYRDIZTU+VAYdL7FvNKtGOqY8HKUqraLb
VCgTgvLN/3zvXtlGAL+A8AloAlxubH0EzXmDmsfT6kYE+jDJi77oNoSHrc+tXLu5z8ywGZIULJlD
CTPHdmbiyaHV7c3bRrCInxaOisTpS4YHEDgmOZavzDYsI3kHuTBZktlzImt5OPdopEK8q/gAMzQt
3p6xs0aWn1vYtgDmo+w+wttzb+7L1zZy4CemmePSxxO6w+jTF/yL96QaD3IRAYyPnijfDHtwDqV6
sk2J6aEBa2MItV2HWucRELJbYaoDPpu3UlBXiu5MJBpBfLAESV7fz63OqwtIV47Y2afSWTxxYaLa
VCRHXIDIyvCpjKd8T5VjShBZCCDoEB4A1bQSn2yBYQcKi/dSvfaEPLPP7A+5VkCfq2GV0OHg617q
GU7jhHd/MqnFWxj685PR9tOCpqYlhMtyi9sZfCcJeOMQv1rrrtsXALkoCLHq28rJvCHPiNWNHi9k
5o2Y9QK0jUMTZIxY8bPOG/ERNLFmfpO+LuhT8nle5/85gf85B6zQwJqGsoqwHPi2Z8MvIgvkBTZ0
l5z5IN/muYW2rjgQA0XmOO/r/uUPs8xlrBdohBnDGsdvbCHsqQUGiZ0y4lF+XXtcnW4gFlsip9Nc
D83xWUs8zQawRoC6lvoAgRXgFSugiw8cx3LlqoBFIKdBiAJ1cfZWkhSsXw4cADZR+IB69g+KdOiB
GmxX5JmBX9nwTun/s2f+MMnkJLp61ky0DsCL4tkquXIg3I4WJGmbeyXgQTKv+80/bDHxRZ5EoZx1
sKXrlYg8ff+FzNIT1I4Ok1B84IVQ8e6IK3Hb2YQy7rKU0V6alpjQCeIN86ZBzkywxbtmo9LUts/j
FOWtH+Py0BPckFZQVneJltwaZ/Er2iw5t89VR4NCGarkANJe6M12Sd1KZggbQEjjhPdB58RB7/Mg
XuxQIIZJic/p9Q2abtC2nvuzeSl0tDzidgVMYLL6FX2ImoAbjrPj6Vk9DVyOZoDgBDkCuuYvRiOv
YyjUOXCTv1DINGOS+cUNEtWI+nhjIuyVxFqjX3PipJcsqjt5oZ4DaBH1pnxMAAVWt9MGYdA7Z2Ts
Zqe2AAZTAT5GRlFlUzMk7bIIneoIbAVv9ZAq2Rb79I5iONI3c6vuO3A4pa7JTWZeuK2jYTDJmKBl
QF6DzRSDyjhLQd29umagE+TATNADLq8pAkGn2az7KLa4Vy37WjmapHSm6CpBbprNZ6CJdEhAc02T
KHNFmWWeup/5l3GTbE1Xe8zfUKCfnOh13S+9xbuFpGs79Yj9AREk8uPsA39Ec5AJoAyNM4CDRBsS
BKATO38Mj9e95KRw2PmbsK026a4FS2MINghxl9sVJ2PF+w7G16itPuVCVeI7EImKZmdlf01ICi8H
bKnTkTLuZVT7OZLRae6qwl03BLIEPAcnR00/kj2PpyaYoMnU+lYBA63oJpHY7YhRoqJAwvwVHEUq
0lJqET18fk7Yy/w4JlBhA7FCCf0M5khmPYG4V09mVyNfEmVXzwdp/fG5iYs7jrXBPKZ1tRCWuMIO
EYJyQ+kJM2T4QK1HSTI87o16dR+cjIj+/MTJqFoGyQhqrXLLjYA3Lbo5cmcM0F3/c31u7XjLR4Sy
99xxhFRXD8V4sPizLxKwB0aaGI0zLoX0PtyCSnuvH7KN6YsO+v+WHe/QXeT0WIPMZu9yUgnVjK24
mlYEbFr0pOCIJ/ZsVzaNdSeHuCLySumGz0YqX90zJ6NlzgHaGKRIA+oX6VPhTtvWP4qg2A77eae8
JrbuQ/3T7Rz9KfmCVT5Um9It7iCi4Enbxk39dIsOTJf2oUSeEvCumMvFRx5OpJAok5Ies/RrK9jz
C9INs6vXX5ryPe4S6/PNfNUA7knk+/HCvqjpTOtiiHmO1nfA5Wx0GoOHgtOqczm7GMKJBcYF9Gul
m+3cIeuOEz/Ej0lSogX69a8PQ0fBCOB4lKmxac8PSVeC2qIxYUQP3+MMSFEu7di1iTJpFgtdE9pl
jh0Nynld5/3sJstbNT+qAwcVwsZhpohnuAQ8LSWdgu4Nswm7CjwhWtbQI9dvSJCAA4cAPcDbUNdW
A6rhwEWB0g/1dRrSnHiTATQVLZExUY1YOyJ4QLo5dUfw1H++HsekzLnjx3CgfAcSLZTx0Tp9bkfK
tXoutXXGmcpuwaHkdd9GuK2CSp2BemWD2sBT0dtQOws4lq8u1IllZr9p42guA+TOXOCIRPTuoG35
JbwXkAE0UMWCxNwScAOWS38JfQEgobExgMK6KNYlYpoKgopZNRtncKOgv8PDwAXdy/f+eUFfI28V
r0Se5waZa65COBhKPQaJ7ijqL/ud/kQ5sma0JfGMXZnQs8ExZ0svtQWcKi1sKYqVkGch50Q6F6hr
7H0ArhGNgOpJgUgv3bQnm1LM9WysqZfTkFrpDo1NWx6Iv4LzV7VBW+BoLmeTXFkwtB6AIZGeZtRz
mDGhvqygzUulLbaLm6eW/k5NCntaxllpEx8vAX9tjGcW6SyfjDGbhHZt6RjXtdmHeuJWceRKevWs
CkjnFHgzgKu+GtIva2I+LKu+T+ALVMF014Gn2XLFB5x9CjPdUSsLCjA2sytkoDacgY5uJi9Pf3w+
xzwrzJWuqV2F+gKstPJ9KO6WPkhmjokLpAA2ztlIGC/TInWpFSNsgKKl3SjABrloXZmD8GZwkAYE
xtQlW0VC4RW1ubvpoXvhZVCvjhI9kJRIQBIvmEunYhhJr+JwiL1uqdPHgpbAIeJE0VfeYIjB0JmD
7DDcKdCl55unb4ZaJp00ufLd6tFmM2PTBvXPwZHdzAvt5OXzpbtyF52ZY7yLAh6ioQRfGO4i2p1N
oV4088atbPLsMKcw6VbAdwlanXp0WwkRYA6lF3uKUz4XfgkOEotizEPXsPM/owDPVs3p5gHgC4ph
UChDExL9upMT2ahCDMJbY3IJ4Mkp5TAV7dVRg+Zbf188gCjGmg+9m982P3IxAANeAH7wz+f5qlPA
JYz0C6Bn2MnMJ4B/I8l7GeuK5mHZrm4HZFgVR3vtAc4k9qpZfPjgtQ175DkEMAm9buzF3GRtNqar
AEKRRn+SwYM7mFVuRWb0xhkb3ZNMBACZLDSWgewOQZnM3MNGIqSJMee/WjSrB+pftTsZecd0yyWo
vLaUp7aYeYwnUN7lAvwALcpnAWgoAiolj6a1zX8zKoRolPoWrdgs17kIzBW03nA0eke0ZQAP+gDE
PlZzL+54x4N+9MUEnphibgwQflW4LjGBEkrsifKihw9i/BxDoDAUNnISLAqvUefytY4WJBXgH5Bv
4i4+4l5PToQcm0MKozgREwTr2tRuWujTyjXYpripVOpD2NGd2mKWTBzTUAPxGeVHEO1oR1vaKQZa
3spuvec2XNCL4MIa8AMomSpAN6nMlZeNIPQL2xod9Dl2SGjrUC/YKG4CbLnyZUXTYSODqmD2xV3s
f75jeJaZa7At1anXQaTj9un6MNdm4vQQIQUW8V3V1sCczP/mrqBw1n8PlX7QySKa0QqwY66N7rBd
vSTIvcLWvvTbBc8JMYAjffl8fFf3zIk55pgPjRSu8aShsTF9kdMHbUUSBI94ZeHyTV875KcDY3ZM
ApaguosRsylAoEzwlFQOZrmBlCHvCXHNdZ1YYomXBG0CIWU8/yJgAVo0IC34iFY7D5agLe3PJ1Di
zCDbTZ6OWS80YfaLhLQLtIcabwh0QqDUJwdzsO6iD2hx0eYRr3FGNz/U2xhJBwi7cbbq1TDjdNzM
vd/GiVjKRkxnGDwTvzJbaMFa7fSQBygXOVwaj2tx+KlFJgLI+jGLSx27Z/wqfze2nU91hdZtm2O4
tIrLC9f+j7TrWHIbWYJfhAh4c4WlHXKsRrogZEbw3uPrXzb1dkU2EGzt7kGXUQQL7aqrq7IyV2/c
a4OUU/Uz0HVqMS59krNRRLMxIUS8lZHHzX4YO/hZm4kNIT95x/fQPUFlHDR5muOSx6y+zXYJrE9m
JehCRH9ZQADIiODub6n1hcQw8aoCqHyhFCCgcJzGPK4O9M24IHHdG0/CwwS8Pr8Jj9B6ZT3gVp35
lT1q42QgZItKH04u3VYPyiFARV7GtqnO5e5fPqWIBsJfo6M2jRbVtRSIGF3/zoMNpdhFTnQMjpWt
eYUbndJH5sFYC5rA6Y8qKlpJkTehro+Ja5sklHDrk7KS5iqfDDd1SWMS2GYeVFduTbaANcsmdXFk
vJBOiA+RezSexf7Ey9+N7BtjnyxtiAIEJYh2J2jfJDrpVKcRH/bt5RKGsNdPwNDw9OZjUz9o4H2O
zXYEgJOZ0V7ullur1JURVw03xlDpcNRHHAoHIrhOskVB58Kew3p4L3AjRDD1eozUtQHaZxlYblhT
AjvfzofpQQamUQSAhCyg8iXXbDi4vbbL7AlPnNL7l19AWOUlcOuBFeX2Rq71BrSLGma5cXo7/6G8
F/iE3C084YHkbEgrrbr/XDuDXdj8vmAt8up0o5pGOhJBIUTjR4e57AK/Q+wjBU5NaL1xcUaRmb8J
VmFHbOez9HeYcKD+0NUCOA54NG6Hm5VDKyL0J/xTpGQxH5RN7EK+bZtt8ycCgWZVD8j83TrYG4M0
NFQesjztY6xw1EIuDhxIYPCszDrot37V/AwixWQcm+WtdWuQeo6nrQ+65QAGRQ/lAjc/cQA1GkeZ
oH+PMVPYaxkgwBya6pDUxDtxkdwWW4wQLPV4sjWx6WqGI+nvWcW4/MmhW0wiMgxouUJf9ELXZhpm
tN6U0eCE4StYOk25+84HH2NzbvjK4iLfZszh6q68skddxJlqdCFwfb/4wvqXxiOad/oJpI9oM2Jx
Pq5uSeTUoWAAQoAFYQ+6r2TwESHEKvweQJGDFP28P5yVTBTW6MoCGe5V1A0PIw1hiunLfk6WKD5m
2TMBT0PbTre5DwWwPksTPAOD1MH5QfoS0bPyz6/924+gLsacL/gE/Lc4CG/RQ/ZEeskiDyTuvUP0
ncBdyCjtsKaVWkNNaf2EJ2GGYLyqwqfI/8yY1dWTfTWr1L1b+Ko0NwXiCtnLX0KrO1ZmujVQddU/
KlQGE9QHm0Njjw66yMF0ybsEWVy5GQCB/yLTdzu51H0cgCGZj3wMNpyf1eK1Sw5y/3F/vMQzLs4g
YXiDYjucNc1Mmo5glm7Uv/NuRAeh2f5B3m113a7sUBewMfm1OIQB0k6Jqw5g6wsJkMkJPOWh41ze
nb/Wx39eRcD0XdmkboXBGLqsK2GT18DwHsdmVTSM/b+2W5DHQxFNQkZ2IdkTNmI+qE2MmtMoGFuh
HtAMPBhcHliIAAwvK+f2IfJLSWXdB2u+DG4TGTwoZSFPSz7s6vCrvZqqtYBXDL/jOotENIZVHNB3
gy4Ul61VurZNAOZH5ybYUMGmQpnTZrWR/SnBqSjwiNDRnDXs+/wxHX5kMfqRgSQcfI4xxtUw6too
tWdEfqihaAWj83ftudjIuPmyJ7BmyMAq9xuSKRW3c20aHoDS9VPrQQWQsbyLnlUSyV1/ArWFpGGK
20DHJ6SH3q63hqvuQBCwIZ1O/U48V3b4lbTL6phyw+a9BveJc/+Arjwfbz7hcg1crXRZ8JmYZ9hi
5PkooQdG+ERgwDOYbHIndnJPOjMsLnMRtxapWCOKxyGLC66HRQ1QqNCqjvlG8yQnYgN+lxmWW1vU
JZYZNZLlkIwHzCLYEBlYQhLAeWySgNUdDD05wj8oI6qh/PrY17IP+QRcVOJRGUpT8zu0HqdWFfwc
5czSZwHyabl9fyqX7gHNzuAKvUg4od+a2j6VPqSKHxQ4NpJsyum+8L9o00uF0D/5ft/SokXfgBjU
lSmNTPTVNskkCLHlMUxlJqIBQiD5CEwLnhvoGrWzz9lpMJk1zaVTJ5gnqCcBLwdVbom6jEU0NYIw
PB2dTjjF3deoZ4Q4K0kFQgMEACCKpkAF0cA4Tq0aPk5wATYOnt2RVYATGYJl4MaCR+2Pf/BQXAa+
txapKzcdB7ltdYRtgOBZERh6LAN0ICmwvi+Q8UVXhPwp0M3imYV8Z9mlHOwAvcOmjjDSdBsElVnw
72Pzkc8MdrNVKwi0CS0xYBL0OylHUa9oKmySooECMvB3/EtQbSRoE9/fjYtuHkhhSrgu/jJEv48i
8Pup0BoiTgvPlUOLPPuTshdMbRM5SA6HyNTo75FHkoy+6aQOtwXZmVV+jMfc41jpaXK0b2Oc24+h
/NkwDKXextimILfuQAvUPECfISGk9rUTvOgEImSm3rRnYTRWbo9bw5RzC5SyLMYJs2A8q8fw3KHw
nznBTobcAi4wkq6SkHH82Z0ieyDlPjTK/gvYAR5YF9oF0lwNmqBbv6AGypC1FTa0+Bio0A6VXKLD
GnnNd5AWV1bmsqKulQvr1iJ1hPgMqkVDDU9LgA79j7YEoaRvE20txdI6W3md9qwu8rUVvh4kdXqi
LJzq3oDJvsD7A5mGcZbtUWdtpMUdooIyEagRA71wiILo4yOXoaSWoJ9H0DV/ziATT/zs9PHEgcMr
sxSndaQJARjKEczn5NIVwrZ6oc6Qwe+9KB1nYVZNZYJNTIpX8Y/B87ctyXduuV3rsR3hYkaJOUKk
hZItAlwa1KpKEXRzC8yoMYJ0GjkqQzMLidUJsPBHIKsA8QrpfwVxBbgXbjdni/54n4coiTPNpTU0
EOeatvow2rPElHxY3FWqrKGJGrQnkGLQ1EsT8tX9GMcjhEwmmKovdKON1YhopyIwT1CuneqP/DU8
3neCaxY1ggpTQDWK9kjpdnDyrOmZQJ6qeJgHxdc8+XH/95cHDUOC5DxaG2QNCCa6iqP5Mz/JWkby
GbNbPVSPBdQ6iEs1vPKB5DRY3T2LcIYySPmzItY6Gc0ooPjkBtDwVb6VQl0+6epD5deOykXu/RGu
bMKbAdIzCNHLoTcwg3PWWJz/0kyKTaTh7ltZXaeraST/f7UzkqQY0jHANKrttwpyFjmKJPctLNrM
DEwcIJACJI0RDC6wX7yvl1KiwETtTji+/g5pmtO451551zdzOIzk+Z+/G1TQN0O1FkAToHdA0nA7
LElEq0hHbJICgoAkKHAuRFbceBTdGMHTH/QrLh4ORIGJWIV7AjCW7ttQMp8buhT7Q3vOX8bnYFdu
gG/7DlrdHcfa/Mu9AcpUGU9gHhhlyC1Qe8NohEGYJewNsvnrrbRpnkhXpmwKO1IfISB1/en+Mq6Z
BKkPgNEgKgHtHTWjqI1A8M8HX1HByc+l5tvZYDzwffTfzNCxUz8aoR+EEKjsIzzvsg+t7sy5Yz1t
VwaDzigASHGZgdmCxgGBI71tYh7bg4cCHA95CMjeWpXPKNMxrND9nKVf1hJUtwanbHexemr0U4vI
6/6yLJH8kL2GEi5GAoARiBepdTHmyU+kJkU99SdhzMmc5NEcP+XQEXlIDgSBC1U6QkWiPv0J/6KI
c3QTXcI6rpZLqAsfTHth3Q/rKlAxxPSgKhdRCNL8H6K0g3IyOxOz9FYwh/2HAB4IehBs3h5rAYJ6
NSfWWLfCN5MZQXPBSrwsFw2VOcQawBUjKw+SxFsThtAoYt5XCFah4zcZP3XxLKAZ9v6qsYxQXndO
oUDHV5AQ4vW9WsmQKn9WjJ/3baz43duRkI+4cu2+0JdJO2AkIsp+OvAFUK+0lQeiZZXJFlqpHklS
nNnMsrZG1xNIRcC9wvPz7GONCoihQnu9RQcLY2Rruw6EKQqgbuijXNwoQhEpXUgkFbKu8KD9Zk5Z
4PIaML0ldN60l8GfzT54VGLJjIfEKcbvjA8gm4Da9mgTQdCG9KMMlCgVulUjmvjHEh9Q29J7BULb
bYV6inSMv2YvOSCi//xZAVO4VwQ0LSCdsnBYmVBcKvC4XEJE3so74YYInMQyRrN5F11SbBA+/5tB
oqsAqi8IHnGP3u4fPvXFIE3JIAPbQB/ZdwMleM7y/a36HD+ANAp09fZ9myvnQkFtCAkP4FDRy0DN
axsgHd+IQudwkDmp4shM88AEPIixgVbNAJWGuAAMEJCdvx1ZHBmN5BcBulcmza6i/SSOZja93R/L
MilF1gy4RaCUNcI1TjkrXZsNOaqqDtBFPD77A16/TrsJHqNja5Y/84fqxH9TM7acFTlgi82J6wCy
KjI0M2jEKddXUdRUObErvKPJ6pyh0n80rAxMdeTUAw/6CRTgjNrUgqST4PrVK7NUwlqqa9nIBZgd
LLk2xbfQGl6L11AwE497i78KVvmkvZVfksTyLf/r/bleNpHCOPDaJNeIFOfiuVEC8id3HYznndW8
pT+mI1rvB1MQrOhV3cogo+kOopkiYWz8iL8A0LUhvK9ssphlryI+BG1FpPSJpsiFAJYEDedOmvEh
+pcRwg6pO36Tt6oZnAmgmwk1IFuIXupra9ScK4MiFEmadJcwd/ranjHdF2rr1B4AJ1FeCdm7+sQ/
yZs/IIJdO0bX1qkNjhawXBbqGJkdxTRM7t1wixFsfdFrY/MuuKb7h4Zw2Fn315o1xTqV7BVHo6u6
CVNc20QeMrfHPUmmEUqsyNVZ23p1kBCEx3KiZR+QpFtfwcV9KIdErZ4w5pG3CxGqh5qZqXmi+aB+
Y3NHXXrzF6t6ZZJa1VwvsiHTRCRUTvLP4Zi8AqJnBaXJbndc9jWR7XplilrCai6zQB3CzulB0+0R
OLz+Y/o+2akTnViwkTVjKtJxeLXgIQjtQsrtilIWxao2tSh3+J7s+NvSIU/AP8ngrPhAhMUkr4Lm
fVCMUePq5lEpc4MHZUv9HgmzidYjRKWfJM7755sR9FMoDAo6KD8W592IozDV5bFFxRxjsirPrfeK
5+guuwltiXkABO/aFrUvJAHKsuCLhALrrvtKhMaiBx0bknDL++fvPbq3ZLfcVdv2ofaYL+oVV4N2
O0EAPQDefyBdvz0HTR+KiRhj8YBq6psN4aOrv/EdQkogPE6Ea7Ha4p5xkzO3YxewpJUFBTMBDiE6
QlHXNkhIeBXMhn2aCYGBsTdOfDZOIwpzw3F40DYEQRdDtye18ebJPxGtyMqNNyQK8635TXBaVC4C
4D+IA8Qm2BNmChZZ3rL9UgXrGiYHCHvcQYtSuKp1yDRL+Lz40IGuyyuBNks/9ZvAI76w2Q7vhBLj
D/jXllmpW8PUSyLlkqSvhr699Ef0L9q3aqfsY5cgJVHo+Mz9rEkrlo04nLHxyWGlnBR2PGCMEhLe
KI1TflHVI10KGhhGav1p8Lgn2fafpwuokMWEveY4wDGiIJqBIQirU7bARJUYif5/H0ykVoVPgUdq
stkzs+FkUZPFSl7bog5ZCDrRSGu6FoR2kps5UHBwSehQWqyYfm1H69jJaNaRSH8w5aLUGFwmkYoJ
NIxvQoS0OTAa01TYc5ez1oocDnqtdGTvFSQ7cIhpvEQE4KBUtBiT7E1vqDPvobZhklOREyZf1v28
cmMiP/TbGjWDg6ENCJEwsGHXOTGU1s0qMf1t9T14yR/kAyTZz3HC1IJZCwvQYcZrCOuBL1uQmCS+
kgt+hEHyu2APaXMbLEgCxMPa47Bh5Y9WnCGKfOAkReYDjUl0aF+P6MTi6suEEiHMfjPvZDfeMZ0u
9c7EagFwAp+PjATaHfHUvfV6gKJohTrAzmChaW+b2kC6OCOiAdUt4U1YuGuajPSXPUIfCZEwFdlT
6obu416YVbJRarREpJ+7vfZ8qdo5hlOplhqb47c8N/0DVKK3PtJKkavsCtc4i0eCsItsEJlb0qmc
TZHZnUUdF/JpgBXjgQFMLTJ3dF5GlcO61+S6dToDkd/8LapKk+dOHavsTldvF4Yoj6rJmT5KXNVe
0O4zSFmLGbT/g3fMj7qlP7aHmch/5qbw1ED6NATJitW8RGcJDYtsql9qo/36GOjjAbYBQooFvXFq
tFmSy8VlU1/aziHigtCCtfC0h13Yoa5XyYcKUD5i4cOt7kn2vEn3mvdnAHH6oC5skU1/dZU3pVYm
coCVzN4IN/y4kW0CR4/xPPuD5gXK9y2sUcsZhuE0K3xLAgcS4FbHyKt/GjseHh1A9GfGrUh+7crT
LqxRB3Yu4rYWFKxX4+iPE4SsU9s/D2fuOJEKP9JtzFIAdQ8vLJJzczWbaZQWkg/vDotEv4V012hH
3oVmqsvCElxyyYvR4QYmHPvgXqVrAGHW/H83Sqd022+zh/zcn+tnfye+5s/FF38recauwIvfLuEQ
ei+yEC6iA1X7qe4zF3xtNmO6qcv61+B/fxBdLWi4VJvFPCGXNZANeJiJW8WDXiQUFBiWqDjrlyU4
H9SEkZsCXvR2mhERhErQRMQzijvCtAfuf81MQzP4UAVzckmECaIVn7fSd+V83zh1oS5sUxfqlNWK
2tcllrh5yue9AA0nTmTUKpZuD4EIvCuuTwFR9uL6nPF3LuBgxD8KiHsiAFeaHSH+VDbqjjNTdG+Q
noIRko1u7kSIKQkXJu+GezQYsEKIxaG9/RiavU4WxREsV/gY7VnFC6dCTgFt2qD/z+zIrhhDpzNX
eIsiMCLtt5qoodovUZHYXAr+3Epg4SeoZx3vquwJNNzg3gCuoQeYO4js+SsJAdn5osWtdmuaxgCk
Q6rxfqnANwlYVPVYyZHZptu4/3x/C9EICnqMMuXgx2KMajnRGuxfYDlB2OOO+9YEWKR9418Ikbr4
xLC4OJvU0Cg3Lya+kdU5LOYHRC6X+qviQRBkx7q8WHNI+dxea6dISSqg5ArIVzTtxJtjhAoA30ln
cc5Y4yKn7cYJUuOiHG5ez0MfdSWW7KhnCJOgI/nW4BHKAWwYnAdX29VP2QsPenbWi4FOACwWkXJC
Uy3UglwloKh9gzYGjoWIBiMJiCZ9S/BUHTRWNPRU1sf4T27ShRuiBk65ITUe+0AZu9opO0eovsSR
06vyQ5Zk6PIIzFSSLa6CdjhaMBqc3KFKvK6GeketWpFaMzz/4p6lvoU6stMsd2KQBFCb1DOrlHmz
8l/u71/GaOmrRSXtJa0g1k4DFeIwit1xADl0pDj/zQy1pIoRNKXfcBA3F8HOBBHt/MfcsDoAGSdE
oVau0eqwSfqeszOF+5DTObXkkdctLhAVk/MbgzEmuvJB71OFWp0sL4sZLKeczZdWulXarVqbk0Ma
AAlGQZq3gpUG7higLM28OlZ3BthIiRgIRDTpJ9NQ5eVsEI9KnkwZQne3sDirRcNxGyEUAdjQZOkP
keEsPMKVScojTEBjgPsIHkH06i3RepM8zstcVmpidRWvzFBbRR00IFAMvXZGNTnpibT1S+6xTWs7
mDLvX+zK36bozd+qGii2xAbcVmMKtdPADPhnvWYig1bXCoqgAGEQNha63JdjT0JxXEKsDOlt6J0S
EHzmqS/de7blvO7ElhNZncMri9Q1qPp8PEMvBrsDDfdZxpmTClVMR+RERgiz7quvLFHXX5Wjc0El
lvLD5R0AYUrwT30Gu8E3+Vw73QEAXCvElRGa3YY9UDoj+esMXtknc3/1LsgAHBpCSW6QGERnqC3Z
bWRmUKxSodTXIi1KksVEEYIZk7MWlTjWK8MT9PISUcFpGKxGB+AYjCafCsuwJK8SL+nB4MS0uXgE
kevgarDUCSziSop0BRcjOfSkJBTsSIJQ+IMqBo1rXkwsdQy7qPObQYMtbFjBzfFWNixhE9rak7Ah
7s3wSHgcI/PEbX+9+Zh8GashyNVwKX8ultkglB0+Acnwlw75NfgcYdPuSfIbDAce2HE2IFj6A/fK
WlzKs9dy60dVWqKFOg5MySghXfD1vuuhYSv0/NKoqanJjSgQphqpCOFd3V3kbzC9sglIwGw1L4QZ
irmBGOOiqfCVUMmlUOXQE04SbS/9qQOgLvFw+x908FK9/kEZczXA+L2IdEUDrqisqgLhlFiS/nin
5Wxh79vSU/Wd9I+OHyH4FD+xyvT3HSASptTp5Jq2k0ofMm6lYPIJ/K3cmIX/bVAS+/5Crt6Kf48P
ZZFbSyD/EYsqCQKnSernVMi9tK6PQlLswLi9z/kxMJM05C2O6/8hppXaQegNurUs4UGghVXH2UrS
66YIWWJTLVg0MuSYLy79q+GRHXXl5hpgIct8ROCW+r2tojpbcPhXfp+07EFgop3JJy+tgWIIrBhI
f9KZl6aFEDmwrsSbayjUqlbyBS3jIOAQ0Wice93m/tqtPxeh5P5/e3QAUChtCm5W2BusyTIKk6Tp
NHDzJj+I6gcbcb9MQF48+G+D1L7MZ16uwhRhWwyNkfpEyIZGSzeHrbhnPaPW3/tXg6N2ZippkzEW
aeMkPwUwuxcqXlCJFwAeQ3La6WP/huqhHW8S9uW4fvx+D5PamsHAJ12cwfRgGScOwnFI6R8JCR8Z
rugabxUySkwGkHXv9tsqtVfbZpRKboRVo1BsrpNMxa8Yp501MOrW5zRl0rm+QGCTNGZegd9Pybp9
U1efJblKGQ8M1nio677O1UaTRRhDh7g5NY9V+nh//4vrN+zvGaMu+alVxEJMcM8B1AoUWgQMsgWQ
xIF7DpBYQF43trW9sOcc8J0b6HrBpnkSnzU8p6BBDjwgLuHOZMlTrLucvz9KpZYx4OpmGrMIr6hc
e0zy0pvK2iv48stYaK96K2/vT8L6BfXbHLWkqdSJY5DAnCaBRUn5GkqJK+uz+d+sUGs5NEXe1QK4
WflYttTqyyADpzX8R39Gp28h9jcIyYTXPOkHEK3GUr5xF04owepO04bFQbU6dTp6HZAwRoMoXR9U
yirJJ+I+ISBhSupJFJ5DxN/3Z279mf3bCh0pFY0m5HwMnyl7uHMgEeTCb5KU5WDv4tzmwWbJ9iWr
B/3KKO2ok7RuJ5k46lrxhnFfyc9Z9160lfUfR0d56aEA2kbXC+Iq8TIEgBIhLomvefez8kgawGPn
D3TbyecvLtqr4VEOui2bKS1AjgxAO6koJDsfePZfeUvWPbTqY65MUcc540AxO5EBNi0vWENZxhYf
5j8BY3wT/OJYZPmW16ZXxrSu+s4rq9SpTsI+AedcXUPnNstARdEAvBEDQdROVocHjTMe2w9WOME4
DgZ1xqum8csybHA5cMmrELVHrRje0cHF8tosO5TXjqu06poW9wKp9bUqMk6o0uxBp4P8T2d/z/AK
NY7ohD1DwGvaEDiQ6qXHlA1GuD/JyETdBodhOftypcF1AmxiCvJ71DNqFvdPIZR+bg2IIRxzNsWB
I9SAtJZ40vvBozieBf/p/n5hjYRauhT90lIhYSRVDjRrFiETxPJjDBN0+aWLoYdXNUrt1Arw+liX
8tP9MdzfFpBguZ0svFnjlithoFD3vbJt48cSijb3bazezX8fK4Eu5JRCOHVBBRtcNJuJuDeErQE6
FCN4z7nQvW9rWUE3cCtDr9sgLbGAXFM+WO/6Qcj0uXGUEyp0F/qTCLl/Uq8PmIIoK27qxhjlh2ek
2oUQVOpOikhHFUZLkreTEJix9lxOX6aElU2lsdzk+XZjkHLB/eA3dcpfHD+wCCB0kJBl6ZBCeuh5
M7tkWBr0Fw0ndM17pHEcuBNr2jEjE7rFdPEh1CmO1KFteRLTKiflu2gph2SHYAis9cYECTkgCo+s
7PXKUbgZOuXAIiy5rqU41jzaBLoXLfi4v3NWTsL179OJebH0qxEAhcrh4O45qXM7LTH7vPXum6Gb
0sjMAQJGVOshjcojN3d74tJG6SUVZKN4zUlbQl8hKU7/gt4cdB3Hb+NjtAVW86k/orsjZtYD19bt
2rpEn/cSJORKgxAl3Mo7BJVW5IwmQUS2bwQNyQaZrOUEbyxSB1IT6raPWp5UV3WvA8NC/JwhyKw8
7FjdFk8DBOTTL8Fz8Am8Hdg57E9Ye9TefAJ1TKEpB17bvCcZAh7IFkLMPSPrG+1IZxLowk7oEjJD
B5U6ZvKM/DQVM92Ypg4slA3GxOiJhzjMLoh0N1oAerAREuyqy+9Rib2/u1YOyY056limyGqDbBXm
Qj4+a211mrPKuW9iLXt/Y4McpKvsDnoPZ0Xx88YJwBmRkFaS5IubdZDjbAAqVNH2bQbom9cd+Fsm
MpS5nahLN/IVLkGPCYljRpsH71H3FfX6Q/xOmnwJ8QEfOtUZREFwfYGdkIIv6wSvBBg3E0B5Iq4Q
A81o4PtiySq3GbTHgWvXzO/ckbNS03i86BN8BN/uzztzF5PL6Gre8zzH8kLrywGKOvkqW/xsgnjO
izzlEYro8P3oa/0KxqIRHdwsUOdaDup6zDK1j9OJS7mmhvflCuPnBP5Wy2+y2pwHdLr1Rot3fh18
jUvlYZKEcyPKD5FYz/b9GWDMO928ValKbTSTVDuG9n3GlaZXk9fHgsnHwo/7li79e3eOLU2apAdz
hc5GsSLgqYO8iyF1BkoNaCIg4yGAxThy1NJs3Fy3onP7s4YEn3/C+8CDE7G0l/sfQ7bTvW+hHCgy
YmEuKxIEvqSwfsygWQUaR9+QT0UVcucqDjLZRJajCK37dkWypgvD6N+QwWInQ0mcWnNRM0CJLYyk
lCLgKHfgb1Y2k4VXp2O4gDKQzByXmOgj+yGCKkOwMvsP+I5XPejVV1AuLVTaDhLOgLDIHnJMJkhH
7Og4gD/6j/b56h67skY5Ny2t1bJsYQ331aHDUxqowcCJvxEyxxpdRlC5A4CX9Qhci+sA3v091ZRX
g/gIfOoAn1q75QG0jsBGdhOY+xpQkIcPwoN4InUP6LpanVmC1LXZpcdiw+JgXgmBbr6CcmzpqEOc
bUQIVEFAJg3AVQgg8QAOZsbGIjv2zsaSKU+mqHmPEov8K+NEVLH68WP8VEHhPDqkoAIetnkCsJIp
B2b7qn+KdFMDVQRjezMGS8swgHyd08IJgwVcwhJBwwJ99eLL/ZGuu03g5yAIgo4rsNliJq58diwC
8hMjNwn4A9F4KLxyI0GckTSXM2XOVmf1t61FXaKAy+KVFi8f5PGiTfRFc0gng44aCKvKupYDRtPu
3+OiRYA0rQOytETWfATxYemKTgUdhMRJCnR1hiB6lU8zoZb9IMHdZBdu/epjAWMAqGv0ArBu5FUP
efU1xIVczXKhz72igxLSCbK9MLp5fx6LwJzlPTq4GXt31T9cmaJ8otHlsZYJ2DV4ZTpJHFm1L3l1
8jbNrC4i4tcWh+S3JTqjbfgzxweVCmnN4CzksQm6DMZYGNOmURdLaiitxHdj5bTCGazOj2GEila/
DfTQq/jaYxyF9fGgB8zQeRl8N5Rz6RV/bkTyMJ92gLZbUDVCHSsDTy5pj4BfYxeuybIvZ/C3RcrN
aPIsiXGOl0cLXGe7HV5/yXSgSeCR3dqz6k5Av/HX8KiTXsqx1CUjjGkRWJUbPG9AjhVEoX1/Gtdv
it92LtH51V73i27Me/KWqW3VKwG4JtTO1VG3o4N61p9ROga+8NAjd0e6IKs9OGCR6WY5z7UiKBzA
38Olu2FGNY3ErINj+6toIGwy71cKOnfCR1bRgMzenaW8vAquRh3HusEJIvxNvCW08f0mAgiK3Uq5
lj26GRZ1vKNCTgWlwbBiYPhR+XwVSzM14wcJ+XTh3LJuQrqd+Vcy4GoaqeCmjhW/qyW8ZmRP30n7
BL3auhlv/qCLZSVVdTMyKrBpay3oDR+oUNmLHurMml9im0CPWqc6NFtcxQDHoksHVK6sN/D6g/Fq
kFRwUwihzJci3DOJI9tznZsILRLQ4iHTqO00sK4IFtEXzXpXIb1VnvRy/9CsZz2uvoDyPVlbKmk/
1xX633AxOtlr1LSuGOxUW/EkJ/+Sq5bco0uZEWIwXN7lFr3atQLyqolBcu5t2VsVHkmFxgow1n34
73NIuZ1kbHiuJHk42eveeEuw2+cLNH9HthKBQIyVSVQrWV29jKFdepKvhtYUk6rpYRo405AblqpU
uyqemCDI9dv279HRum0yF+k+n8EK8TJhBoZKEFv7w5bQ1w6u6obN6wgCCVSUWZt2rYB4fV4UatNW
4qgNWYnrl6CeODNzZNFNRFd4GC3OE46JrQyWoDuaPTLEd9efXb83q0afVOhIJonaVVhS4zvR6OFV
U9s3H75do+UWd+Y23hRuuPP3+VfBKb3wyI6oLjN7x+Fq1PD5uQ37ScFHqEfoouA50rzW35B4dVSv
cDpHdMpTtDMe2hzPsRgQc1uHSlK+k7AsglOgbBweFbu2ki2RbkF/k+7oT9PT/WPNnCnqWPNTrwet
jI+EmMmhe+A/AgVZKNVKT+1e8EQXpBfP0pY/ZHZ99B90dJl33/7pQcDrANQqaA8Cz+IK+qhU+TBq
IjyS/eItnCezSD7fHyV90igDdFiPQvYQ1MRAz+2gUGVrVWDft0BfrrQFKg5MULIeBTAq49LzkRJV
t2h13LA7dmlXRZsh4dq1y6jyRpkJ0obTBKvNz5CHMDPBMKX+k8+xqMoWAQptjbrJwdXMxaGMS4f3
SOK1IWqWJfbpbIFtAGeGRYFJuyraHnVqxU7poW0DWLgCAXmny6f6XOnCfOZHEeK2c8+C4dDxJmVP
pfa+roRVO2pwjXGeWUX6LQ4h0skzSqkLL0hZofNgWZI2nD4j5UbIZUmkOSMFIm+j19rBpS05rQcN
wegH60F3eQxcux/aLrV6/Ri1sjSTDEGreLESur4EOpRQfyg1fjJ5fnK7OXlqJT83S1H6nkThKR6i
g2S0B2mEEl+T70Y80MokeLl/VhjTTjvnoNTRXdNiQtTyaeS9EqpCPcPEAuVLDZ4m8cnyQB0NUPk5
win8Ee2Vb7nh1p8g0OQWL91zhUTgaCLp/uk/jUynjqcBztgEDyaMDO12sh86ZY50OvfzvpVFxEsP
jgpY9D7zMzHUckesg1c1EpDYaYSNmlt9+MxL/IM6ttuyyjd1YbwzTK8eUUhekcKwghIcNcJRyWKo
VMCT1t/BLghRQ54ofZLMeXWIn4Zt7ISJmVrMoi353cVmvrJLbeZYTgxfD/GoGCzfq8+J028ELxhN
GY6W9D4TLgZSn05BwCWZ6QFMTYxAdP0cX30CuWSufG9r+FEsKHDxrV0eBBF3ZOUZT5FVHTqgBEn/
tafv2XLtizzRZbWv7FJeUelA3CDk8MLSKUQBrHmKQ1OM7c4DL9Wx3alb9TO/RQUDnfstUkTAOFjy
sQVmN95krtQzySlWj+/V91BhjTi03SBOgJNPMdhoxGQji9VjKQRP97cawwyd6xCUqQVTApwzF2bm
nFTWmGwbrmTc24z9TKcCqoKrKzVEiNrqTeQK6YzX1ahAWHEMwTYeJLlzf1Trd+rv2aNL10E3GGlX
9TmyfoYEbRmS6zPAuKHpyI3/iYrUch5FyIyj+Ro0yWB4pLMMrcJz4yzGoHiINkUJQt9wN3ONyRjW
8nzeWiH/f3U4Eg5ydf6Utk7ypu+4FjRtnCU96nhXBJ2Zo2DMsLeMt27tUf5gjIwMHaCgJSDtR/ob
dOLAPB5a9XPfmsIm8lQkTzOIEj33lTkAisUwT876rTsi5kGNDHAMRMdVynwIALLcGw2a/uz2YEB2
FOpV8ucKrHgc5HKs+Au7lZtOPoAu5cYk5X5ioeY0UP6igb77KkxvzfzeyG+pkZsZnm/D9I0xQjKC
xQhV8LSgXHFR/L5d0JIfREMZsaDwd4cQ4iCxHdrpPtuOXoTGOWa0wrBHR0m+Kiay3MJe8DYjF96g
Djw/6M+At11kjnkW7x7dPn6ZTvDISjIAtCDiJcfmasMKZaBrfnjZQDnyYQlyKJLHQ32Y1VZ5gYPQ
MwkaVxX0UoJAZP9uLRWl0PPGlIHwxY3PIuAiqR0lZrEjnWTdUXwlf6peDQdB2oaweQXv8Ubdd9u5
Mn1kKPsPNsh2kcwho8engM1S18EyRAN1BlEoRK4DgKa1Zzc/E2W5ep8CxFg/ZHZpGcxk59p5vTJI
HxijS3XVLziSuSZ84v2mcwdMNmsbrTm7azPUITGKTPfrDqsatIErQSd7mk0uKCzG4Vg3AzJ2uADw
A9M+tefKRiyry+aBXsTnLjFbkFcgoUKKRdnnOjF10sXCdDssu5SXnUSxKMPJ/1VZHQ/ZJnD0wew3
YJH4SUrHHMKCPasothKAkM0CYi800oJ4i0abo8DBRRXQGnAFiC09yU2Be4VS1x7oXkCusJp7QtgE
8OZwQDC0RWIFJXxowOC9036wlB+WN/bN19Co9ECF4FtbYQ60qXIV9YQHTZT5Vhd/vr/Iay7+f6R9
WXelOLL1X7mrnpu+zEjfut0PTGf0mB7zheV02iAQoxAgfv23cVZ12aRXnuruVS/l9DkWElJEKGLH
3u9mvW7ZM8oyAyMgZs0U9wV7osUpE/SZz3w/wupt0rzKKuZiBPdsuRhCHPwAp7kpL/8Krv7zrfOv
l0hXVqgty4oZILmLJGkCxAFB1d+5fer/etF+Sv7/MCx/DrM6gJMziDq3Macl5fdWVtkA++0vKeLs
6lQUcGpOy+/f2XAmbeZYHShASP/c9eeJ81Lwf//C83G7raLdkheVVBzrtmC+F6gfWtUOCz9rvUNq
LKQLKWV4ymd8ctf4OOoqM6GMuYFitoOEFeQX7DtjS6OCgRhNgc8UTDFnBI+Txqf0P0++vSUGebeg
SUY1lZfu8vbmuN+JAvSbi6wFRDgfu82pgtTJWa7usZbQ69oqf5gzMxwu5m0S9v60d5+XWRaoe4NM
E3M9sUd/TqK9X1zoq32cZQHZwb5q8UrzHb9U+3Qrvy4sn9V9sXNj90Luuo13eZpH5pNr+8dxVznC
xM6LPE0xLjgr4hIkv8Uu2zabv4A0+yyY+tOyWOtbusq6xjWXK+OCF50X7lItWDiMwTUUgP4RsoYn
jOWJVwnhuo9rqrvcSKHhvtQyG5D+HAUFBVC9WWSbxOATsP/6aCU9gOn95tdv89TLXBkcno+VOXJM
VYJ7pKbg1HSz2p9IZwVTpx2G2bj79YC/NjpAH3+caZ7n1Sx6Cpoa61UVh9wdfG86ISV3aoyV0cnU
pEEjAg34jeqOteNuZlpfaUMR/3dTWVmZvqOlNiOlHLGp9HnyyJMGgga7/26QtU0p7IniroTuiApC
VzdV+cUQJ8o9J0/WypDUwzCXtZFjE8zDV5mNLEjy9IuXO0fKC0hEkRjNv5vaKPezXmz/q/m9Pds7
m4nODFtUHEXhqp7RHJdN+bWSRntsaEs2vx7qk+QB5K5BRA8S+jeprdU8mcOVKGo4vOKufvpDEBok
W2Po7Z2gvDjlh5Z9tr66vBvPXVnKKlGtZjdYV25BVRCeyLZidMbejpM6FTgsj/7TUOAEdQGw0oHi
WxlHsys1O7WNBVTfgRm3ghxsvfECdlW8GNCnQtch3XhPIKCGT0qDsTwx/qnhV7GY5VUj8rZY2aV+
g1zqTgEdebom+BOYbYmPFurTP6a5spNTbVWNyN/e4JKvEGf9Yen/QzXyy6n+v59Ke+uxVqZRTJkG
GmVzAZglnW+E1sEK62seTtsySGIaLRTOS/QC+FA0nC0ON/tq7X69ZX/C2qwfYmUuC/DPurxF1nSp
fkwlGmn0YLjJL+dQb/3JT8/YFUFRVqEFugLITb45fT4hZ3QSb7PM91dbbGVVlcnTTBX1j9jURv8E
v1hE6pKLDtHGG+PgqdLPZ374/dteGdhWtLh815i8d9E+LQA/LYDkFFrx52gq/OLi1PX30wDu/YAr
Y0vZULidhfZS98qImzjd9z44MwHkh9jV6QX9zE29H21ljjRWG6Q0YdpJ4Y+Ojw7kZI9M2O34mL3m
r/bzwt3IX069xxOjrttvdI8DODFjVJGd6SPxu0b4Qp68yZx4d9baIClLAKCZoJF1lkXApNhBeiD0
lHhR7nRjdTJwZhV4FW7dYwHC62z4VhPob83KO3UDPzXjlXHSKg5o4YL1rTUO2DqwP1MVufkpXNxn
odS717lu+5unhmrEQWJf6zPz2lWoxJueAGySQtvx2IgeW0oq/T/wn+9HXU0ubZThihlFXyq8MCv6
s14b/MT9Haj5v8/T/0tf6ssf51z88//w83ONsIilWb/68Z9n7LmrRf3a/9/ytX997OOX/nnRvFRf
+u7lpT97ataf/PBF/P3fxw+f+qcPP0RVz3p1JV86df0iJO/fBsGTLp/8q7/8n5e3v3Kjmpd//PZc
S6jE4a+lrK5++/1Xu+//+G1J3v3v+z//++/On0p8LQBJgxTrz788if4fv1n236ENCmp4C2BSgh4F
rP348vYb8+8meOMhxkeRHYTqAGxpVXd9hi85f/cMsJgiK+yBzlVffiVq+fYr++8AcNg6xI8hBYr/
dX7747k+vKA/X9j/VLK8rFnVi3/8tvJfII13wZUKdQ2TQmuIgg7mY6RdJnVDOu6Y6KMeo/Z6fOvY
qcIlww99WCQrOeQYlpYCyFPBjQEfHalvJzVwlv33p9d4ewoQZOOWiPu2iXmvHBgisYwWI55iiK14
hNVGh98bB4ITKC2oXk4lNVY2/I8BQe0AIQys/pqJXCUIRCbRL9NOHJ9tF6/R+5qDGuPS2XcqqfjR
K/483GqV09bKpzoRZqDxLHQlWnLk3bsN9/uLff8iV0iE34dwdWhUvXGrr3n4rA5qkqlmWIHa2FcD
CjULvKg4c7/P14YK3xTHgQ1tm0j9R5N7N/LKuBi2CdwkcprBaF4Z4/eRnMAOrmiN/5iahV3/g0B9
5QJN2eWWhjZV0BiBDjKFROGS9XTiGpIEuS98634Cf1sJzRQCvp+layFhfoNUCoubqyo4VaRe4UR/
PA/Ub3BoHXPh9l9NuCA5rxrU+4JFTshugyUBsJBJ0yB/rQ4OahzeJtmaDzgwsev5rIn+g3cNYhKo
GUH6DCj1VZDFIfVGyPR2aKdwmmPUNoIJGpjB0EDEbmEHnCNlhaVxzU4CKj/6yR+Tfz/2KtyqPVeN
/TSYQYp2PqyzU28UM/wTM1wc/9ogvB9lFWO58Patpdco3m6K80VmaN7UOwcG6HQ/yqkJrXaXGkHL
lSksJrMRMybTZW3wyGbTiUz0Zybg3YzW8DhnzuZhabMOzOxsTO6M/OXEkp2Yx7rVRc9HsP9DPgQm
7QcEypBz6PXILi7SUyqczspC+7f1PH/aEM7qNOjZWDlksd2adecgPB2G+tRueGO2Xm8H6GeAYhQo
RvOnXnS9Yx7TmhxVPN6iBmPI7ovq63xfGjkdfJm66b6ejQ4anOQlpVY0AiQU9hYUWVzNcwE7o8+Q
C8w3iTOCBzVB9AJmn0NWlCRw3HT6LrzUjWozzx/VwEngogwc66LSt5pyVCj6Ehx3mTv5plvQG2NI
5k1T2hRHgImAaF651zXvIZFjxAyZ+5KoNOb6gCSybOFSmFCBC6txySeW+Qyf39iUZ8EEVq2wKqQX
T+CrD9yJ7QbD5rtphGXra7d7nHKaxBOfaeAZswYaqyTfWtOgDs1sadvU7shd4rnfLFFuVOl9JxYK
jIPH/cpCQ9xsFTsQlZ0Lzp0r3k2NX1iy80XS1nvF03nTthY8fMv6oM5sHKzaxP2lGtjR42C+qAwj
HBooLzOAa3MA0hORbKqCPXuEsWAYSs/XRRZRRfotablx7unWUya1He9obCTaFgxfsS7Z5UyQ0s+1
uKPGph01HuhJ+UWU3IidsglwKtBr7t6rtEcJaCzD1NbHp1l1ySHpcf8YxG4gLdr8SHI3O5CZmM1D
poZzhyZW9DdbS6TZSIrkeSu+Q9rq1WnRtV8Z6Msb2t3fRoRkY+alZtDxKlLVtNXS4VrqI7hMdfvI
rEXbRtRBR7JbMdtok3XSYwOxJN/LFWRDrPK7ZjsXf+saD2RGnQbSYwG4mZtbRZgQ+6l1camu6sr1
+0GWwa+P9GJ53u96iBih8glKe3ACmyZCx4+xmUETw04pQKh8l25/5LJtyISKUzfotbF9G4e4SJrA
ncGtrDJQyqgMrnmDhY5ZvGHo07AcAYMR5Ae1lfqJSf0Uei2jLTJQxPIg6gY9vo+zcr2atGY2GchS
LLWrgqIvnQYKKHkP5yc+dZP9bBHfDbe2u6NajmuL1smlICBQKHM2QB6dLIp/zOIhEl9mhfmYFkQN
TMgJfZzVn/tQp92uX/afi4042O1rg435633x8Q75Yyxo4uFVQcEDYfNqrD/3omOoMuhY5/rdsg/L
1nxCd0MRFsse/fWYnywjdqGOtChgTrgnrNy+lnqIwUbbCPS9hWq0FqVvjU0n9+LHjMDb3D6Ms5ob
nduplCXs7XITmHfJjpY7qR9GcQHO7KiOx+3Mq/DXc/tBtfTxpEFJdiF6s/AE8NLLU73LL+uDlzUy
YXNAc+O+zenl3JNr2Xv3HdPjWVpxrpVuKLi4HTRdvxhyr79yHE0/TDmkaOY5nmdzCBiK+Bdprfqg
yMfHQiWPUm+aABiqmLniiDaAA+v6e0Obgz6lN82k1CatpBWaqcP9ZKZD4I0MuCpTpYHVTqFZGtNj
4gntQLP22oBGiqbV370Soa4LeLFti/PeS5I4ldkUdV59sJoq25tJPWwhtWdepKwAYrJsR6h3efO9
6mbwaeFiH7apuDXq5qWbBfMhdgoGHlmco6ycRIPjoSDI0C+PmkjzQHvdH3LzSAd6O7hgz9Cnjp7V
Y1fDaZVb3RTn0DoeAyLRaF+WzT3DKdnM1aBCWpLnDnkaXHG3nDaW73GE69A/rFG+StJNp1N5wYq0
jUfdg9x5raOzGU7G53O2zTwvFkl1M3ts0yC36ecp/c6NGaoI7bSbkcH3iw6s/qyyIanJsqtajZB0
4lZzZprpTWKpjdErA0yZNmg+Gqc/ZcY+C7dcnEFcfDxoeK2FMP90LLPpXVTwE2RxGIYzUT+HD4HG
gubjXvvqGk2ULW4G1K/HfnE8CTwQ8j7bFh7p1xv5LV/2fh/jNg8AFGSDcS2AwNbbTerdPmbcyOu+
Jk7AIb0cya3zpTvyy+7Ybos7C+zlOWCQ/StW9PUZmE90vbRhc1gOFvqv0LdfQpHMuvz1M60Nx/qR
Vgc6Laa+mRl1AjCYbkplbKVTbQvI7FjVrh3QL9Ua2yatt78e9ZNo+8NCrJyM146c8ASj1qhi1Pww
JskJg7iqMrzFve+HWKdIy6TwgBHHWqMe+7C0zPPDhF5ybOmTd64VpcrPY63ypHLsDI7sErIhSFac
m6+oM2yLLRqbAGUhz9l2enXeuvXRP3diS32WIPowzVUQ0iI32XMXvAYySM5M5ffxIihk+OlVuc8v
3FA9wLIBkznvfxQ65LY7iSb4+W0uXUsLD5UH0Thcez+a5061KXcyaQeeuKLeDeenvNuqtL4sMEUy
zYILXzTqdGd5gncHpxiMchhp5QTJV/SYB9yJ2NZuoR5EIxFyvk+eLUC/WHgqEbUOG97GRSoPoC8H
9ao1VUxuJFSvO6xuheC68QA7X/pD4qq9/vV5+Nla0SW2Q9P3AjeF6P3H+dlNko00KWAYxINhRtNQ
+rpz9h+MYThQ7HAN/Lfu9IHQvNXWBlBPs/2qakDkeRH2ip9y1p9tBhhOoCpB9YLuiJWvbh0rTdB4
gQ25b7nPrpfkRwZIy7BXzy1yBAiQTxiTT446BTwXuwLKYQt928qG2Tn6wYwJq6dtZ5BNtxukWmx0
Wy8qZf8uZd3bXsQFA8nQt3wseTuR7/aiCY++cNbZS25SBSkkAxPLt78MaHZbBCPRth6dSml9sqYf
hlxtf9A80yk1MKTgz7m6LbtTV4x1WId9/mGA1QmuXWCtuDPZaPV3y+htTrhiZG1g7VWIg3WymfuT
DW8tes7IneP6BMKa9YavhTQ7ZCUMTvxpyHx0y6O12TzlBRbz99HjUpBIQWwTGU5Mco255YvSJJQH
LOzG5ujFM9CFKRBkC7PtX5Ao/nQ0Gwpn4DRCrLpm/q95oveQGkNa7GqMjFCdLX22pvTFzgbs5xTN
zgry8WMnAmrwr+GWx3m3E5mTQ5eYJEsWTqG5Vmy6w9LNzPenTtgb8mC1jG/mnVIgxR1z3SIi3MYw
9RIJ8qUMoV+l5ybokAUU68rNsqS2DzcTi7C8MRft2dPycZ9dgaGHaBPUQhyIEa6MypCa1kwaaWJ/
jlHzKCDGsTApWU/5ybn+ZE2Wq+L7sVZb0zDqCdyyph5Ux2RTgpRfQIEVveFv6ta/NskrMMuPq+L7
sVbnTjoia0yCscag2pVIkiNO8RYWxQntzgtN06nr9tqSLJN7n7NYRSqgToESX4F8zFB5z73VTP6U
CvffPXVQ60XIDQ1HVARcYMNXGQvk+5CAl6PxlrEQQXNRB2VgndHNsNHv6fHXi/jzdfvjYKspdcYw
okwm5mDwduimBAtGYJM7Qje9OgU+WgfL63mtDpw+zZLUBYZKDXah8WEjkNQULdJ4KuDZlerIta09
/Hp6a0u5HnO19fNCgLVnGdMV30woGVHxTY6vvx7jk334cQ1Xe96UfV7VPQZBPFDtzMguwGpJAz19
k7+wm7+Ql/4k0fRxzNXeH0qbZNmMMReboqFO1N4uRb4FU9zcngrkfoog18u4irCge5Fkctkl9lKl
gn6RXFgPQR9S8yDjYDx3AseGnk8StadwVSdnukrO2JS2WOBlbDQOZAvzHAKi/cKvPt3ipnVyrms3
9GOuCMZ1tLvZCJw/+gUF+ykn2Swr6zzbgNwY5+4bHwwgPqd7Qk+NtlpZYqjC7BVG60PQZLEt5HGB
KCLII/+lWu3nx/3Pya0WE7oiLklmDKdp2Y5l5YOp1z5LXoe+f05bc3fiZPzseZZd+udwq9iy6xwj
8WoM14XIP6VbY1vdJ1+myLj7CxJJny+lZ1AXYAQIcK/si11mWpUSDLYotBAnzGMXkqzIjW5tgJdP
5l4XXsBVfPS2VdARiRvOIkaur1ZTcw2mJSqfA7S+fxVKPeY9sUPhSp37ZQV+stptN30FjtDGEpmv
MfuaVNq3fuhy32yRU+qwCaO6BUWHYW8gtLqxu2I/JsVVMVWbytQNn4ieR6Xg9U6yrrioqnG6ouNI
IjAczKiUeLisWsQLoT6+Ba1w6OTufa5VB21qQf/GQQTd1mK6pkVxGOeuDpzBzqMBzFhl3eKPZHJr
OE3vN3P+tXHna+EAwG6DczBzo16iK6gFbpOSAb04JpqUBpfuh8y+ym25szzUVqhdXJeOteVzeqba
IS5655CZ9GutSxRzpB57vbMVOTs2I4+G3A6bdMA1rawgIjvZoZVMAHSTcvCzLm0vG1B5+23Psu2g
K2/nyKw4N3KUplI87K6yoE03lO4RQn1tVIxmtXXGOtuMiWaEmRj1rYSoXUQnTV0yj3RnqIx8U3Zx
3svCirrWUbGmgU0yG/RrmevjJUMMGHekNXa4QEP7ThtR9QbBWzHLi37OVNBDwcK3K3enzTTm7nDp
1In0OZq3Npk9PLZCxQbNy7DIKdlUTqsu+8LTY6MoIPwgWCSXOpKWlCyoUVrKlxqTh2KTiaJTV40h
+D6Qw9PNXbHUpcqlQtUstarELPtAmS7kb2U1b8g0o3lyqW4VS51LVw4wECh9oWa4K5damCNscDih
PMYS+n3WobY00m+jBj9eL5U0c6mpaTMvtu5SZ+tTFPfQmKzFk1v2tzYz4nGpycmlOuegTNcPiME7
Tfdiwxkgq6w1UJNZ6np1mUSjmo+uVgR9kZ4X6QjZbM+TQb2UAoulKJjnBcFL7oJsKRZSVA1JnzyY
lXuYmxuo4D2jkTIPxj6BGnU6V77MLwcxHJzSmjdg5KY3+WSi2u9CeGuuUOccLZrghaQeCo8VGDlb
65V73avUtcsUx++xQXEnaphNfTJOx7Fl9TFdKp9iqYFqtH6lS1WULPXRCoXSUbTfu5LcyKV8WtdI
5KIhNobpeKmWEmvlzq9Ss3jkJE7zvZN2HVRmE9lVs1dQV/XmcQ9821ErxRPR5/N20uZ9mUA0Xdkx
HeXXaYSEQ81w5vKDwE6QjG6MhD9MdQeWlTKo6izW3O+LUmU/ZuHk1PjaEEGvL575tIdGUQAYcdRT
/ZACg2myh66B/LyRBLheRnXHgpHZUYm7LCBFu4JxSN/YZwS7b+Jl1MkkqEqx4UpFpTS2NViY4T6/
QDkObxfC30q/4UPdb7qJhn2anlk2CMht53uVaQcGjirBuy0kAkJVWVFJrmdzzn0vve9AmmW3F3rv
faW23Eiowvl00gOQ4IWNQltRNRZoP9cSX9lqxybIRWXq0OMfG7e8Q9ka1ecuTmwSQtPqQe/ZXaWp
8yQ1QlvKAPeFSzHA3WEPqlSLF/4evZivGHN3Vg2C7vSmavDPdrLLqLm18+c2Qel79A6ulbV+WxVR
3uv7DMAjXUywleQwjyV0s/I5thndGjnf6W0bDvILyeh27qFi5SDeHaTPuMQu+6o7PCyQf7RLHlCz
94lZXhXlAMQzo7k/ldZeG1ufav2WOd/a3tgLIYJpfNW1+2LMA4ddI8bcdDIFwgIIr/KLx7wQyb5g
kAQlYOgQFolvK4GIEFjPTG504ErKgUa51mIiT7Sb48IrJ2zT26zPN3U9BqjTbNNifuhGZEn0PLTJ
w9yi3tGhrMi/9k26HWzll4kbKB0unKCS0UHvURbu0e3ZRuVJmCEB3XNvQyyGUdDSMnlL3S7uB8v0
Z2L0EORhAmEbrYPENMOOwEvnbJt7LHDNS9O+JG6zccfqG15TmMF0gJwE0Lnm0awd3TdJui2y8ejo
hg48XRbq9EvWlmeak/oVwZ8gL/jrIwiT58ecIVzUFtZ1K7H9cZoejSK78HprDDNm6/vU7bPIHanr
O5XQI7OqyaFvbLadnT6F2XJZkJdpH4PRod5ZktLjbCnvgkgDU9bKKythl46ZmDFBrXnHTZfdpk0O
2lUXHxBm0fkyafsQcRaMdWa8WqBODJgQB9lMIZHFZd5UeOIZKk+q6EChmuZ4r0amXVv5nN+4tRhv
8lp0F4M5tOdlzShyLllWXuijbCCoBa0rYC28Mk5GlG1QzwIfWkmnoBudDQgu2ggovT5wNdZHnPQQ
G3S/CalubaNDq3Qhtkkyn0P/PL0c2/Zi6PF1vc7dMKdg7EjlToP4o596SczUsMlIfjb34EWW7rbR
vDZotOSCe96TSpOHMpFfpJlAE3eyoPDplLt6cA4ONc65RrZJyV+TlEeF0IGeuRxI4kazU94Vbhrr
PWU+OKgC0+JbU6LeTz14EsAvQUCc4c3Z9XlDnV0nrdHPeu/71GY0TGYv890J3diyfU2cqt8B3Tn6
SlOxyfEtfdR3wkhv8Gp1v0nTSyUU+mHnY1MVB68ZD00uMzDXZcAksMzE3u3O8w5eN6vmYdMYpbG1
Z2dHOvB7jxqUcK090pWpn5loIja0Nmgn4vdtA7c2JjtGqq07mFtLM7dogRL+nCdRURSbehp3RZlv
R5EXx8wC6iKpD3baMoyaf2emqlAoBInGQL7o0nhkfX6XjtTv7OZOn+sctcrubmJuWOvpS9GSB8Xc
89HQb83J2td8Ps5D/t2RLlpcmIRZKeaXMXGfHQeNv908NL6HXZyDJgTns4pIDVofU6TQtWCXud1C
ji7tI5KkEDhS7T61NANiNhDCs7sGGpQGIhLT1e80zzomtZL+UAPVyTNciIb6ptXm8C2eqKcrw0qN
XaNI6Y/edBjcKnLa/rZPk29JC6YZQrdFaV8ZQ1P79ezNIeQYdoKYV0nvPQsYhgo7bKqzayAtzwxD
BjRNzvDpb0Kj11nNz8dRxBqhZ8gi35s035ui3hVTfu5UwJeZ9KZwGrCuEuOGGeSbVMPoj7J/aCtt
AYCDzDrPuL2lXjIEwhjuGq3Z2mlVgiTFyHcmQQpzdsS5xbE3G4j1+cJguyRToTEPZ9xmwAIWt7wo
HkdlbtQEL1uqLgSJNQhCypdUI9ddhiNHGuMZHvzGLfF260LzAjxVhlJpc2aYqFEr9NZbjaruhWzT
naLq6yTUTTNaG+U6Ye+qWGloERIaGh6mHCFBDoLMbDBLn2ET5KwLsRFQeZtCumzEadReKjJDYswb
Q3zi3JrVszSnMz6hrmtbCpJVOd2Xevld16c9hZYzm+0i6AqOvnsL/RXZeFCWtceB2E9kJGHizcjF
NzCY8Pv+kOQNrLj9rXWrlwFmySelDKB4BO/UzgdAyo72KLUt6tHxTFjYKRweQ2O5b3fqSN06INm0
dd3ylucGsmKZPBiagL5VuXE0flZ4r+UED9U7zQ0X85YNGu4IrTX4tDGRDSKx18lvRuvdET19zlKA
o0C2B6NlaXdOBuUMwtV+mKwjHeuzLG2DfPS+OnDBRWu9sMEAVbxwXhJdPQmZf4VwTubnBmrZXq3d
QsCe+WbFzuolVKBa9aVFn0TmkkutTA9NxiBx2Tt82/ajiErs6E66XqiJovXTztwlXqpHHePgSWj4
HBijvMvhXDRZxd1Ir2Y6XXVDdml34FKR/NYmXeOTgm4n1RzMpalPB608cw9pD5qXyRRIyHLy6NX2
DC+ZbFLHDuzKuIczAdWtgUFJ6dyhfoFe9B4l5zkffTGpM7fKbzwxzX7WuJvJLuOadXc64n2fV+3l
XC/nfC6vYeqPVaXFDhtCuH5gPXl1QHPchgzkQif6znAQbOUOIkN4HDTYqyENBr1DxgN1UMS485Bs
c2t4wJXgm3LYhikjLiqBG1q9TWvXz0h/33v0HpWX0Gilb8r60DKQMLbmV3t0hsAiPIf/yh6yfCij
vsaMWK2BZBpZHGkBGK6SuNWmISxcxA9TdWg19mTIbDfq1oXlyucud6oA56wKssLqw1K3ic8m258d
/pqpFIIqWvpAKhVDhDnOYSvsSsKsJwDvgBUC7nXA407NCBYhLHnAtRSZcKU9Ap8YGL04b6vZhUDt
ptW0R2Znj3lVYFsZL6xgENcj/ZUN9DUH7iHOJY+N0tknNt/r1UgBq2uTmCitCmgztsDgtW5YGaI+
t5GOD7qaxHZfbJrBuhtq56syxhsgcQbcttg5aZ174AK1QBtLSPH0NnDPSXlTUqs86InxYuI1+sjy
xozxoyGAgGioV1QwLblA9Jl01RfROQBuk7auLqkmkLphw7nbo641SJVtNY1cGcUEbugGN167Eeid
E+xbkbRV3OgIlESF01q40xx2edYdy7x6VKk0d+XQKmznGbn6LK/OR6x1iMpkc+Ew9CsIFiqQqxct
atYpe+VOew+reV829GyuswnWwTvTSR4bEiWOPGfXJku/pg5uByjOgb+yi4cyB7WRKc8KB8rAXklu
C9MSQZZBaCMjMtu4kpEQhvlaeoDNteSoY4aewbLNlDeXaZJtaDaBUp4h0KxseoEgdOPyBPSbrXal
i/4AhKgV5XrKnpwSW3FqeHMtipznIA9c4qhp/gppSjgZu712GrUrrOkio2A3HImWBpkDbcqeI1jV
eyDNdXO6b/r51urd0J62vaNYODsV83WJdyxzDfBO3vnIYkXmmMbThLs3ACUbcxyOqV3vEHU8DOl8
mdoeRDQ0cmM1/M6GCwFh+JaN5Jjz9lrL3eueYl+W1WU2FVuNddDGo9R3TA3UqpP9pGwErcxzGn+q
6itLa6I0mePWldfeQA6NLbY6SZ77gcBVWmlgFmjvzge+M6RxlWdt4Vc6CVXf7nkFvOxUCFx7OXjy
m+wo6+ILd/pNk3kNfFRB/MLzvhKjvUyWvrDOYxedPuXQShgXNPyY+TpLglY6E6THqz3M5LESdewp
+aVK7IexMXpfeSYCBSspfTJR3afF8GTXxvlIsyc7rXeJIzewqEE2u2fpcvPT23iqUiuYu+JqqKwA
b0Ph5WYXxGp3E592Q99tbD4dh7m4rBoaoass7vWR+YLau4w3aNRHNO4jeLxxqLiHnvYV14YzskSD
phz3mVF9q3h/VH22E05/zRfIlGEuXISVQilHw6nis3lMBK5THtkg9XvV0mGTW3XUp9YuTWc3bHrn
shuLc0bmWGXkyIsWMuj6zoUH9dWEDZbP5VfqiWtc0UN0V3Bfo0m9KZoMxW1bi4aBxtK1nknq3LMJ
StyTpNdaarQ4jemm5tAcn5akgo1LSwCcFGzeiFWBlu3OIUiDmBpSLu1Ms2jsvFdOyNbV7Muu854E
MHKBSDrAq42qCKpZWQFHkO2LMk+uZ2lDssUr66hVwMZNXg3+j7pLQTVgvwAotuM1PTa6Odx3y5wQ
ZfFjwls7mGstizRZpH7S2t9kKeQZnwcRpErsa1m3D0bOQL/koH7j4chHaDk8R3UY2IsJ8uVOKl6a
FOzBs1RhMzBcAqfEPJdI9fn8/7N3Hst1G93avpczx1eNDEwRdmZOkiYoUpSQUyPj6s8D+av6LVpl
1j8/A7PkskzsDTS611pv0svJU9DN+flGqyPZczy4BrOWbNtFjaEij3Lj4dVRe91tzDxdVMdVk+8C
yh7r9z6qNOXsNEb01mr0wNbG8oONwYmzMf+SjQNYNHLZd9ACTU7qBJqgE/XnBNogHgWsHniE/z54
/gPsA8wqVM0lhRDboQ+wj2TM42iRy4Oo3jNkI+67Vn2CLP1Dk8TwVzeBCLb0XBU4+QNy5rajNfQl
7PfN6qS7Ni/mYUuPw6X1YnnDF3KgUHSkO4q5f/9uf4BYEcfYOmQh01Thu3yYOi+G2lQ2dRcXFn58
3mi/BZFbE64jn8qBN/jh79A1X/K3a30Y4Pc2rJfR5VoLcW3DNWHgPzZYd0Mk53vzhAmhtvscZ/0T
osZgCgoA3nhE4X2kUcdJNS2zLRYwn/Ia/eiWVGcdcbUm2et5C6ooX/79pv4Bm/z7BT8SqTNb71Xc
bRd/3o2XalfuYfMfi9Nndgh/+mImIDzGpw6cXNxcfgeXrFUq85CB7W7xd81jfd9Bw8qvNtc2zon+
0wf4K5PhwwPE3BPqhoVhAFzOD6BIOVdVRMes+c7TDLmt2VX4/Z3EVRo6QXXYiDdbUKR7BIt4bXfN
VXfWPtEG/Qk8REimAWjD2rThrfz+neWoD8aCaQPdrdfLID4wH0S2Uz1rdO3e7HdHE3v84HP7+D88
1N8uvP33vzE8srSTydCbwPV4IHX78aDDjtcOn7EI/4RQch1YMrDjgZ4+8s9k7KDyrrnO5Ou/yJLi
uCLQ/yth6DMOwh+vpoJyMcoi+8P4KGodqrFodKUQ0AOWcEusRMTDTC3Q4eQoj8On+Osf9lIbFjAK
ABiKsBQ/LNlxiatkyFaGad+2rD/exg2BTX0VJ1CeXbvbMl05R/79hfzT9orJqW07kCBUoRkftvCC
QVuZOCgpjKv5i3Zag/ZUPYxv1lHciO/Jve73++Que/qM0fsPso7lcjFjW66cHoJv/Pui0evOKtbG
FX4qvfm7coMZKdsPAwR/fGGiS7zqeGgD2eJgzkTLt79+9oD/QTLhAwBeuraNOTImLR/oH1mlLZGb
uSTdWdDwrMYzGGT9+8395yVUji4Dsh/mnAAuH76jxfhYWSW7etW/iPJmmj/lD29P57dtB6rT36/w
4elZ7aivuuAKfbAl9RUBAZXNmXqB7cY4R6HefPKV/rlePlzxAwmjnaRsSosrGoRgXSHigF8Vh/mv
KISMq/oC16rPntU/SGTWh6t+eDkmK7MJhf511R4L0O0knoJNgvMZiWw71P9xQ9liEORCyHd+bbJ/
28uYrGa6aLlQzljESa6S9V6f4kBiVau//vvq+MMroOq8eAREbWaN4mOsSLl2wkxLAngHP361OCz0
HaK3c84g4lzuv8+4sASRV52qFb9GPcxvjPt//wT/2HK4q47QhGvBf4Jw+2H1xIXi9tF2/CfZN0mh
LevbtP6sfvtHafPrIg6Eh433qn/Mv0sNY06WCQcO2t12IpzKBiYxOI4VLLntO+1Lf219tzTiBv8b
NPh/ThL/gx/s35705lTxm5XEdfr9Vb7GAwvyL2OKzX3i1//zl52E4mj/4VEAhgi2JUNzLY7sv/wk
FMf+j+XYoAcW7k74SWzCsP8aSqjmfwS6JowkcFTm9diCRP9rKKGK/9ho2f8quVRhGf9/hhLbxvj/
3kIk8Qg+eAexlOADbMXM74eDXQisJooW6SfDPqPBWxcXmTmy/VZJ/CFdzlH5FscpKTmuN+btraqC
STu4WQvHCWGpf03t6jiu5qmOtHNR1gS1urWHJuwxGj7b5H+vfn59VrZ20rQtwyL3/R90WktvzCx1
5W6y62Nb9ndZk+/16rY14pupRSi43va2cvjb87z961b85tSwFXO/36GtaocqY5GuTfL7hw0xZ6K1
TKkpd5o7hIpaB4UCPUC/xCMkv9w6dT25Nd23XgU6zk/b8KnQH5yjpTMBXtOwF9s0wKJI/eRzbafm
Pz4XC4pC1HZVy/nwuQh/NuUy8LksNdotQ4zVgnLN8IhOEcFAG67pCMxGHeUYnygHfi2Kj5fW0LlS
xtiIEz7uZmZTy6xyFrnrisQj1/QowG+sMb0ZHFH4S5TgIEWa8NJEoVWDGLVR3wapke3NuYR8MyU/
nGU2Q4UI0Fx2d87SIqOY7tV5edDF+rX+sZoD8rXuKgP+0OP0FroQ8ixde9RF58nF8ZU5CitL+C6c
lEqoZ0tjBYNwinIIzRQ82n1KYT/kDlAcs4MoaoJxtZ+cxdz3tu07owozor0xjPWMihKhE6F3Sht0
tfnE/36/oT5re+4kUJ5Zm+9m1xyXhF6tdqZDO5NXYtf8BjFdFkveqDGjMl17Nvr+aGnR0dwslh1r
+R53MD/Gpt0N7oL/8cadaRLw2/4Tyw31Vwn12xPBMozTBfY3rzBL4mNjoAlNLdy42I3W/ZIfsS0h
fEDCQolDNd0rMrCjIK/DQvNYIS4M9Kck8ZdnKw9rN9T7k0Hf3XvMYpYndQ3W/BGNYN152qt0veVX
UiqwNBFVtSfVME4PahRmdaANAXnB7ilPEDDelfMxX/cF6dVGhq/A2jG5JFSkKkKNKO3yS0R6c7oB
qCG4hbXcqCSKWb6SMlJMH/L0qsBPxrwR5fcOwvPo9812RTntesXvtF1RHZsSUtWutY+GfYzckwt6
Xl20LFzErqC/ZeBPNmG5t+JwoyJlh6S+HSCGZ0cj3yniDq5JkxyHGspZsIq9O4c4WbndLmrZ+AID
rAAShs1k/7FJT4W+1+RJNAJM7iyLsMV7rz2hr4fa2zkgdQOJjIeZ7wNxYTHO2eQr0b2Kk0h6N0++
BjWi3bfpDYsuba61Ipzde7l+KefnOXmIUySRgJ1g0CiP+zQK1uYy13gyNIU3itKz05M63Ql3l4/X
izxbqGsNRl5+9540/mB/tpV86MC2Q4Dl4zJg2rJkt37h91NgjpNBqwsn3wmToujFnh7cNvYd2EwO
mh1d8awVEpkzevlyZZakdjGfTrX1iincfbIoN6uW78dWCayFfWeO/dbQvaF/srD8VuaHSsHgpiXk
DEx42xE71OrTi6VqfmH9QFQIQC8O7nDblnHQQ1DKa9JdO/1Qg4QrAGDtqoQ663UufogGbUGfhW7x
w257r3TIksF9KFLBY6c9sbveWFR+3gcFwC6JKOgS5KMZ3RZLIIyDUiUg03dZ/7bWeyGutepuLh8U
+9YtdrNz0EAP810ThwPakzJwZphlANzFTQKTxcabUDBpVQGyzECrtN2kr4Hu3uru9RjdOt2hNg9l
cbe2T6J/MJYXI7+REXGE2kTM8Iuefu9b6kw3Cya7Cc1qPUGl9HsRtql5SJRub8ovaKm9Jvqs8dR/
b45+PV0bn3IEZSpTNvfjeC11kiwxkSEDhq2vc9nJ0G40O0wrXfWiyjTPCLSKk5GCGDUlzSjbXjBH
LGJRpqG6LBctqe9EP1+5g/sG2N16Mp/gRmjDwdKHk9lF34sxuphaLX1dlq1v2d+ndHTCwlizfZ90
pLTpB2MaC7/KlhgKhvqmOEpQdkryyWiGIunjeU1NBSWGiZSJPvwvA6/fZiRszUaaujCb+6LlgICK
OSguJTcWbgH0ndWLh/cSX14vHZn92hvuPkbDbrYtya7dAP5CgFxrtv7GfHf6HDSRAbWSqFeimy5u
ZL/NU8FQulxnT2n7Abyi93oF5+LYvlWMCbRancFKlaObWYPnwgNssAXcxRHqxNzZLdrXCshmb1q4
5efVNTh4yRullH6REa5YlIc2UyE6dBfruigotaqxlORmK4fRrQ/Cjh/XLkG1arbh2KyKDy/GgLZ6
aWbeqLzvQBJHYuUF2e2eiBwcVMrykkwLzwM0P8sHT7fHR1HCMtOgcYHKRF6ik2/c8lf6Ss+8qsVQ
r26m9Ni1T6kjz/VKSpxtsTQVU0aBqrvKtTQOeZY0b7W2DGDYjROUG1biwoN6AMK80+CBnhyMV3zp
KsW5r9XFcwhmelxSWAbxAKXX1t5KazFv8RjL7s1MCepFJhfIf75mpNpthNEZJCjnyYqt/NC6SXMp
qpGBRVl13mA0BI1khQGxQXJcGw5B0IrJbTWnYy8U68QmtLMwCbnDDWC4nYbleVD1S7VOGFKZkkQk
a4W81MYutsXiJtbbxC95O+5s2b3oZQeErg/X/aQ3uy3X4N7e2Gpa0rv7tk1wVsnym0QTT7FeqG/R
0pkXnhCUpng4GfmhVnV5jBqBaC5rOiiZ/GkeGA+m6ZRclKyjLunTH/Axhp1SR+Ktz7PlWEQDpLfV
THca9OlL5kiQoyr+MWZD5udNCnYeW6Vva1N7aSP12eFhAB13HBh18ro4i361lID7xZAsYW9ayg72
dus7LumObvkkXds5GRKCn17Jcl9J9z1qUcm4sq53bP5dk23kTvFg5erJKFsEXEmH9Wv3QBFHGrUm
eccBL805gd/WdTyugtPXfFtRO3srbCS9T54MsSxBAn3Oq5bq3hxz+tAavDu3pbvXJ133ajM+mhXE
LGKe+rDEx7loIhdg1L3WzfiNZBLCKiYN6u00k7EsSnevpNW620rJMamCtKDwqCKYw3N0Z4DXqxrn
QGoML13kHquN/Ni44/MUQ6p2FL3ypWkRcwg+46iXqeD8jHJG/HnU+8nSyiAyb5TaRtAVd1OYrC5A
Wo0GRMl+2M4w+U2UtQEk1l3W/GiHEm8DHV4iFLxDitlOoBXqz0WM6j4bh8sARy6MinkNu1pXw4LF
dkprU56KGf5hsfEY1YE0cQ0s3ux03g3HYLMhUO5mtjsnSJqa00wzqeRF+SZ5TnhJrPOpyMfOyyOl
fKjr/YT14LU7sv3kEgxSMUrTt9LlfcZN/VjO9gj5XTnVozjn2CyFee8qPuzzO8JGnksNYFPHNzsw
EWiPGYdnFY31PorGeyAtO1TLoLUpe6x6t+jpMcYuYx+V7oJrBUdGOeH1QPz1roiIuk0XcreSVqUm
l/m813MDxm6OcS9Av1/G7YtjKtHJ0Y0z+7UaYobHS9WVQRUXHJv6Y7ay/UTty5gLKuP4Kqt/GHli
hloUfZVlJw71ZJz10h9io/SVdYPipP4c1RirOuOc7HlLl52ZD9l+6u8ZI2EKXgFOWn1t+z30473N
Tz+OoCsWpBP5U7d0nimpALOmCVS4K2vfnFqCr3cwDINMIbWs6ZFEF9E0BtCjFZIKT0kmeExqtpsb
2GsGPUWQtQwFCgJUm3YpoJZylYn13OrNuje6GraBkNJfWjis7oDJltmd16gkVrvFdEI48+gtrtZQ
zW6EE6vDjIIDNu4f3ZGsJBWFAfs41WhmyWNtxwfDVXC66vNgrijRwQKpknGmSptjlv76DevoD7L0
xgl2L+f4U5U8zY1IPWWayZK1pxe27cRTkwo+rK7qUHmtnTb2y0HJZnKiZLvPS9QzS54QIDc8UZL0
vpiL0VcMmBxR39SBpa8V9q5DiHLBxCmnXg5TZZ91HetVzQauWzs03ot25zpZoKw1k96ZLbl022OH
LYsnNdsOMA14QAj4BT63ebBdJWymLjoqeRwK3gV2f+h70AS8rIKPXPbqYzRqO6GMCWvz3YRLHXT2
eiesKArphUp/MuTXBV7Urm+Na3u+V5Lk+yYXiExKx8RC/TAqtJBTYXDby+QgoV34cBdIg5Y2nWNa
wrXCGCJAqgA9r7zKSy06o4vYCSnIBbBFGoIyR3gdyaM7RVpQjIYHJ6Dy4UeVuqchFrqkMorD1mmv
zUEGioLJWMH7ipNLboaD9lRObn9E3iZ3utPsYUZWsEl7uN/jaF1BGIs6oV8ZMaSWmTC9wJ67wQOa
H+CGHjsaTyOLrYta1utuKFR4pAoUEMeIvgFD5X6ERclBT1VqtB8CX6gHdA10L9xWr46VU06/eFOY
o31joYY+L0V6zhzdczZXlrlw1FMkV/VUbmBIWUHSLkY1OffOu4vKBNnBGp37d4sa5KLo9XD59Sfq
7GxNlNvOxEcwEb3Nrh/qhSuuIqvJTmYTndxRNOG4WEu4usp9FEXyjF3MY5JrAjqAtK9//cgpV6/j
dpQ7Ve0UbynqmRkLPGyp9eVVv/349adfPzBKepyF4J1fn1ujQ8VR1ctPaxlRAWRSoO2RhXaeZLwG
mMyXfpvnxNaJSnrUQQfRRM4RXVN6qeTXyZ2Nay3ttMCoFidwajvyu0ZD2WNBgk6WqjwlM81vPq7R
aY3aNdTaMj+6hhFaaV5fNdJ2d2ZS5CiibFAA0kGqq2T7UYhur+VxfUlKqWGVEo+QzdsMknpzrsVI
R+rWjh/Hmbzhi95EuOEdxrh3fUW6sKYMcz3Yi4JbW5ndFcYgw7S2ETv0sXJlN8k5UxZvhoj3OrhW
5DddYkPpMOUB9BWaJK9n6kzFY4U41JsA8786cQODtgmdudJu67hyzgTtnZ04jg1PtNM3EY/yLk7M
Dgb8pF6Nad5fsxvB7m+UMF9EdldT8zw2rF2+QTWd9MF+K7gHV03rRuGssFW703rE5i4+ldUyMxMz
3+cumQ5uLdcbuxygMms1NJkuHZFA2O051yPfXeKcaqng/DYL99JFNJmKImp/tqssMNdqul4X5UJH
t15sWBhBUlRUynK9LhdDnuJEm88z7DdbqvIuN90LhnOUX5PyBil1PQxL7FyVTWfDBRXVIcv0b8Py
1VydPqW1ZJE0zZmbZNxLJTPvK3XuYGVyRHbDcJObhnwc+oU1DgcqNdshKJdmfID29dhVsOmKAup7
z8RkiGLc8DkK0oR0eyxzritd3i/tGh8rRmKU/SgZMnQV+D6lz7o9ERKXwZJ0UZvhMQjbYKDrnQV7
SxSvEMzEMzpN62Ak3/IcHu8qU+wMbxSHMeOsqojuYOFQg+3Nrr5ohf0Uu4sbtLN47VLqYrG8rHMl
Q8jaiphu3V53DyJarqdajUM9Ok8GzLfVQW9alEcJ17wyMMBXCLVVJx2q3yQa4i4GGLyD5fGy+1ac
XHWx6Jgjbl1Sp+7WbLF3Uz9PWFGXP3InJaQ2jNv1rlNvE5cRisw21Vbt2B5F9iXJut1i15elbb9q
iblBEmZQ16vp0aS+wPRpGEchFFzrFK+ar4473kXNXHpVUS0Ukw0DqIVY9BSJ/6gnwYBIDXtBklQi
o/85jzuzUx3PGJ191ztvuly+2li44mXvx85Axa2ld66g41Rj+8c4wXxttdhX8vKiIYOZlgKidbIc
Op2/oqvTRfTdYV0SXDuc8dQX45cGfUlHhwnfbXpuVJjUVdLfxtwr2cD/lNrwRoEqRw5F0X+l5Dux
UBxvFeNp7ihnspcC/jN7NY7hmva9GvrnWFtgzDanpNLfRJP56YzbpIEQbLHaO54mM69ZXMy0xom2
1GgqdmUt4f7N6RwosXiAZnE3TO3DqtaUDXmEGgXqdzNxBOsGpItxvPy6tL3E5HmXe1tpIqJ209ZT
q+0T/aIp5hVU1OGCewgqJ635uf5IdBWGZ+bSxLbmaaLKX0tzZ0Fj7wWDZVZwpxR3lp5OXlk8xev8
JVuMFyvOYOD1mIMl7I0OZFCTeipTfgz6TLtRvlL/XpMU+TRV5XWGF6gbRU+aaR6cZvE1B9e7aa4P
+rQ+6mr0JXWK7/2Kvi5anVAntibqIwWWWTz52fpdM7oAjOVNTsbDbDbBIMHsy0Y+62Z+1+DU45dm
8jAVderjC/RmiOoyNNV46qLyqFD4e1n6HtnpXaTqt4WTHvQG3ajjrCNNw3dDLVQfgUNxsJLuJU0h
dE9aVgV2pfwwNYMXGcp5G5t46zPwq+I3kUf3k90x+jTf4C+fiB9nclKOR6vlgzzMeY6vch1C13Lw
M63uajctfFv0iMAyunGMNQ5ru74VS01Em/rguvWVwUzYpWQpyn5Cy+WcO5QViVEeHae7Wdf7QjGZ
cHG9ZlluHIdSTZMHkS8q3ZP1vS6VO7N+bqeY+edY3SiLC6s8zmC6TxenGVmBvftkWngUWMatGSeP
Zs+aWVdDequtnaqB0OBYv86gTVal8TR0vIZN5SReJ5JzgQ1qKGrtAfXuMSkTI6iy8VEm6Z2KOsXX
rR4xh32tSogajVY8N1az0yzKZo1fP9JTIHuwzk2PNlbNGQsWlDeJYT23hfXdcPrZr7V+CIb8JoVp
HKxFexGaEnsltqIbMbZf4sBKtACP2NXzorgaUdswY03LL0zVKy/r3tSO0tKBp+0tXetB+Fx2uQVQ
wHm6p7YllcBceI4Dnmk1DMi8Thy/0aeTW5qkFOvm3s3rh6JIHznW6t2K611taPeTitwCW+nLWCYv
8Tw+U87/7FXTCqJx4vv3cThN0xFq9dMM5OOlXbbL+SdT0EEWS36LkJEu36h2IrGuraKb/LLLLyUM
O6+Q2astlB8qUSTIURliYK5n+TGwhJLm+yjrWYTVEA4J5WaWlKWnJeUlNVX0yTXpYyvqS7cO4rmH
aB4J31aKgrUWl8xVtGtk0S0ICcRQLV/2bInhvGjMaSKwmQIObo3EOO962y+d57KK5L6o17dfNz2C
Ept1za1j1lAv8/iqW0wVMOVI50yCtV3HuzS23F3Wdmd6KAP935wHS7xcC20VvpXpd+j/W4/Pk+01
OPJ0/YAlppjRFEKuE3HOLmuA3bTyZllGr7SrH0tnvJYQXCtH8RC/7qycYQcGvda0fLPd4V0R/V53
xbfKSL+Z4zWr/lSu4sGobWS387e0Eg/Q3e/yKr0x7OVijc6rWSmqp+YT1Z+9V0d8G/O29SP0gN5q
UXLrRXGdw4iFAvx90Av2rYT2I+tOuR29VOtBdpCHDRY0o1qa1Qq9bvLeazTW5kK15jbP2E/+yHA8
9AZqxi7vLl3TMz6Mkp9OVX/hNfV0q30dV74jjstftET6IslOjTS+WZ3yU++bW3NKBs8eUyJ6p7Xf
2Yp+cJv2B0LPTEtOCLS/dQ6Pf1elkkERr4TepDBA3PltnPtrs2REoaHTC+aRZLG5Nhqv7bQrvWVm
tgEwcQnNPBIJwqpkJ2X50u5rpgUausR20BbkYRqSQlx47eIpU9tTmmLEPqZBnsaXiNPGnhtW2mIl
PvP7F2VSLo3yaCOpCQyDjpj+62CJyglXYb1aI8dZnq70TZHjt+iX8+pbVzBgqTSIVEaqv00N0la9
YMrpxjjo2O23VLqBnLXmxmhx5pzKMDXXxouL1qENIeY1AkmcUZEZzxKlwqZyvNL6lrEMhfSUN8xk
TLaFFKTGyfTbZRL3S0mDaKSPKOcuc4X0MW8sRo2uxAPVKW3sQo9l1+3rZvSR+gHfOlResh3P6pJs
8z2okubosQEgLHTejKVU/QSqX9jJ9WgN68/JqW4Ka/q6Cb0qC+XQikNAgNteUDNGpDCZRn+J4UOr
3fpgaPZVjw8eMgrQBsc2b7N0eXMbMui1+ph0xeLB82UiqJiF34zdlWA5JFF9Py/zu0Vny8kT30cW
aGY5t0FLsnE+azcGLU+gGuAZtnzJCws1Wbo8acMmtnVd34giBIMFzoKa+oi4qiDDYEKqpFmh2xcZ
IvwRSFOeZwWZ4xh1iG7tZNem848qS+4N0R+3/WRUUPv0iNt9q1KQ1lbVjuQX11vb67Y9ddqShIPh
nielxyqljp6jmNGmABt37Okxj2h1zW7Cx8XWv8WsAAS+/FuuGC64Qnxq0ma8Nbsek4bixEsQ+yOc
PDRK03M9dC94mGRBESlxoOEZoUyI+yxFws2jAiHuRR5yOd2MjbjV+00nnME1j18aWQEqiuSlNh2o
+TRnMh8f7LV+2R5YNDIs7JC9uClWuOYum9Xvtp2FkllFGVf3aTQJnpPNKLHJdxs9LW6diPkkhuNV
9upOzc9ldKDsC3DkaOxPpU4F76LKDlmNX6P4u5HLqwnZTEA6WL/T+n0/d1DiYy3xAWyBPHbMsCBS
pfF9ZcuYHdLuTmNN1bZp4vomV3x7Vc72hCXloCfhWjMb62YUCnb+c4xmFPhSLwOzRORdvq+j8ZK7
OF44zHIEg+tZi09KniDprd9Ee0iz8sFC5Set/N2O2pMZI8BiYXKOFHiypCXpPdawy92u9qYChMow
fijdkvhO2UbYNi5P+owwb2KwblMLbJlZd6U1vuf9SOhY4z60EcWN2yxPicSstj461CNyahn/2xrl
psuyF6DfYMgBem+yYs9zF/+sogk1cvdq4riaReWmb3kv9eVWsxGDjPnsNUOHM2A73KA7GPzcqi+G
3T0OxfBztarAmLPHodHfklGO2+2M/dpmDrZYl2LQn3qzAmmzcc9wJKWccmuXunrSHeZ83Vc0hIEO
02WXmJxag5lSwW/eAyba6mlkpK3ob0rZX7kQB4VwXxUakGBSM+Yr1CTueMLY4mdGM4Y/xcWysfob
aMtmjMTjLFD9fFmLUK4NMkDta5RK/apfl91UpMcCmZZXRfGdkK1N+gIHwzTOiBis/t5xnEuuClT/
1vu4OSII9Zs5jxlQVfOYuIDNBYTRMFVUmufZoPwW1ls8y8uYmK+mzKZ9HzF4F6n+hWLiKXNVyX4I
azfW4AYnDNFrIrXWkXlky/AUToaz7rtF3ubD8lCuDbMkK539PC+/O47c9332c5BNBbg5ysDFrKDr
xZULeIIAxh1DPebVX5jkK1rqMlrk8JtH7kRMJmoUSNK80Qtn7BHG+2jEd0R8GaasgggPm6CmKsRh
AZ/rJkYJtKzppmE5LcI+r1WEqUOjBemIGUWWY4+9djbDZRaxl9qqN5oz+Zy6mIBIx4cpj75aFIi+
q873Syffh5kT2DT6l7nAcEb9tkL0Y+FHScDo9EqiCGfcn7OZMk+eKqcIdImeX6VH3zGZAhRdS7wh
9OgEH0vd82GH22wRyPzQtFw5etf6WhbfkZnAVUpal0kNp5RfKjoT95RBuY4d7cmSKkfCCAaosV8W
OpVKlD3ILPpSKUXqDfXU7ti6OGGLZIffnLGhPpeu4qNjCdPssdU/NoiT15xTxaqtKKiMfjgovDUh
G7ZS40JlMoHfJbnBQ56SkxEVr5Zsvsbr1LPFjNd9q1yzxT5V7nQ3J0x3cngyaf6kp82t0CIrcM2U
pkKgQ2ZAcUuS84ucCp9ALytc4vVLK2beJUV9H3rmPYvDg47UPD1PxKWazYkyK2zxcDjnXfMQkTW1
A8ZBftoOpyxqTtbQFUdbS7r9IrSHpkgwr0NblyrtbbwuTWjn812mlxdRNH5DhgKwMAeQ1XGgx/B2
w87AAkNV052Y7PQqM9Ep065+V9GLMq1wrqqYY0AD2ko1ONuJuEPeDbCT1Dzlyo/6WDAlp+Zv+yXU
8qK6VPbXMk3SHXj4eckhU/Tua6dHXQCUuUOu+lYtgF2liq4ObkXvFgG8VyuwM+qEKuElVDM6tnXJ
Yn+SphNYxVtfpfhPIKogq6IqQ2C4fc2wtW2oJ+r5iyUmPA1c+4u7TwVCszJTwkFUP03kwUc5qfSw
Wvqep9mTNcSbKFu3WafxXTqgx+9WhdnLCGGCQS2LkiCM82gyQnJX3jGxNljCYMnB3OLdMN2fjh5W
JjDIsgJZ1NE0efGyknzuHBZVvaKGKo6cjnk4y4qHJDlu1+JaKLAiIvW2bG8WG4lwnYjy3kyNfW3o
AQQQXptRvZ805UsTTas/aMmd20/BYkFWj1WTrY50r1lcQRnodhiB67eykfI018p9nSyvmSbPuVlM
Z+TtW8MS+3bC2m8E8/Mhix3iGxgZrU2vbUNBASFLtsGAtTgQT8NbmT7Yas+wddaX/2XuzJbbRpo0
+kSYwL7cgiC4kxJFrTcIybaAwr5vTz8HdE93/z0Ts9xN2GYAIC2RBFCVlXm+L93Y7XUWi9kwtG6q
wP6E0mdcjzj6So4J/1cTrdOZNUybj6IPpPWsjTcD83MMIgrtpCb20epHTIrgjt1MRy82N8ShmeJ4
hT5+yn1xEXHbX/ou8KAwp/1UXNIRT47KIqBV9M+mir8xyP2SYomZQnTq1xyPb5SvkqyMH7CJwWNM
T8nUGiJeRWX8ruRmjykLUEOrfk4gEnZPSTMpBmUb5KQjRf3QcAKPeqo9ynHOQp2YapD7L9tCseuY
oRfKWUFEGnwqoYy73zjyy6bggIsUweoXsvt8K+Qen7OJzkqCxIRRqd5kSM2q/uXE43M7xCjxLetU
BOLWSPZa0aAVcty7lOatyAySVT9ny7rlRYaHmNk+J/H4VIwFCuUgYZFmWk/SZH/ZsfqmadXWigA5
QCbQjqvgoAoe+htJmvaKBeunwvFRA7rNJpnfYESHI83PUePG5XR1ZFKQCPfXY97sZjwvVEncIjmW
qF9+W3p7bUPRbHQppnI5BVeKvn00FcA101av+2JbZdajPJprvcdzrJGWVslhe7FIqGsKgtrUyH2R
S816NPARmO2aZThW+3tlBjoc5nTfGrJ+AMsb1wxJpdurbX8oS5Wr5b4p6m7mNiouZWymBHQJ6a0m
ad9L+YQ/+M+wj8SltPtmk8f1dznWHqeZbpFhCMU5AaBZ7YDnImrMqDjGufURz3WzG5pSwQiEoBkG
kNxxIR5UYAmn0sazM7fmLujCYRPYrbpuq+ybVe147hLdK5Ky38KrKF6CIhWnibE5Tsyhdh1Jt5ZJ
joV0eLDz4KVPVcUbujBB9S7wWMio6euJdHHCYjjGjvNph0O+DSNoBaeRj5i2pFycyYuuxer1WWRz
dnCEk6+tIq02NPv+1QxV9qNT0md6HJq4xiR4CYhQ3wdhRAXYrOJ3c8gmF0sI4QvJtuHgEufWgKxM
eY6EmDREip+VZ6RGdrWR9M9qjltwZ8xrB6zZM/RtL0f7FsXGWi+q2dUVA0/TPo63lb6j5EzAMRiM
eeI7NsH97PTqmJ5k0Hw8kw/BFCGksuStoiE0jmRXa6EqhhZXqlLgOKFP3AWmgVigy4zXNlbHbeEw
KuCVMZBIqJQHqWBFQrOCKiv157lpxdYZb8NYjWuTaXlnpRT8m7J+mKRQw/NC+2lkRAlqFiUuRQl5
rcWyTdOZsNz2lY1WhwzLS5+NQCZZeyvi0tiOoWTdAEKfihr3ubzSbCy1oB4g2p4pCRJZF+qbbcTy
mQH6ZM9xsrKNA/l8cLqgYCWfV+iGJwIwij5rhJkL3lh9UGil3wCng57aDC3Wa4Go9YDY2vCavORb
M+dzGaSmq97lvGXuLsn+Yzwn6GD14cDFtRiTEKjLyUE1CKDMoe0hV/sXW2RYs9UGZT9zxnODany/
nVjd3UicxfDTucX0iItTJo++JtfRxrIT9ZiFhpeARdKbRfrQS7LWdmzHFwnKDjdE6jcM38rslF8A
dJTlx5e6SU79rA3rsFXNTTiX/WsrOYT4TWd79HxIvLnRnGsjtY9KJvXv+JZoa0VyQhS1Fp0XZPV5
6sW1sFmF9xW9yzulhcgaJviQcThXUkdU22BiE0npNmIGu8VBgGGnaiC+tvN1ZSnVc9519TaimuBp
IagQrhnBwRbVY6NNuR9MasdaUsjHNAYL1WKsrbWxvuiDlHnToH1bZq+/5COryDjcWBX9g6bIxJtz
4F7EjXBVGF33YRGjkkY1bxVx5bMkELlnZqVcpEok+FF2T7Lm1JeKdKNEuH0pep14q8jO0B/Lcm+i
KYdpxG6l5+q6sctiO1uMECQ7MJToGpMLvKU1RfwS0bvjR9KZPhKkn9OoJh9CzJcG1wd3pt3Uo1ga
2IxSI64a13BjgD/MzCZXa+y+A8kU+z4sj20qjN1cFC0TAq5oXT873JheIovmzYzGt6FC1uzEDEhR
kJINq0eu4DyXD1J2x2mNdWb0NJds+GxTwb3aM3XRdjXSjjOs2kBmY1XVudhh9ev1kmZczCpN/Ya3
JmXFxMBiEzkTA7vCKH+USh3sv4fWps1xO2+zjAcRwoqO9g9JhzqSO8LL3gKgs7v6kmAsf5gCOV6B
dODZpzNjZKB4Z64oeDA+lNNr/UMnx1jtHWy05WfQgaXbl4akqJWtcx7uhAhA1Q2brknZAoBX0FM5
1UJf0iUZBCj/6ej2V5v1/a00h2hHfdxNBlNx5V5W/DSiE3cAEEebP2r/ahc/y0aZr6WMLITS4mmE
Jjx4mmhhcZi7dxzQhCMjYpSddOcUY79SyyY/pq22kmsiQwljaU81Ar9t2g4GkIRlHgnlfQjgByC1
Npwu+iwp03tjd6RguvCnJnePlNcukjNnJ7D0llInvkXpvDWK+ahp2BCSCSvPpMy2qmhlLyJTxypU
I82Yziw0NK8fRHzVsy6+TkEBEKuw2rofy9I82OZB+kvCvWCvO6Lcwzu8KhbmeqZd3cbEkZ5nxUrO
Q538xEkvmPNbb4XNE+slW8ElMOlstJP9L2uiRIWCBIGcfpZMBBH6FB4NM+g3vTr9yhthbOA08AW3
cuexGmacbUy5AoIiVd4m+bSx56BZGYnkPNoZ8IyTB92+MqrgMXXgLix9PKdcYjRN6klqAIStTOCV
QEv8QE5UmF8leG0bzEqiIAhP990Q5wDzNazN9mESDj1nxvK1KZRNl9ramxnjOBW1g4lmQ9PfHJqx
jGF+auKwfzT0DOgt7opVT39hrdC2dbD0INP6cO1ktf3a9NSt6yDQDnJtY6eV5bIv52r6mNKEpwMx
iqY6Xc1Vcqp6bFVTScLuLonqjTqN84Ns3wpSRO5YpdaOBdEPzZ7K3aCU+hErANOfDlHOgazCtYnB
iuxN+SnlPdzJPpwESww5O3YKPv2pkn87ITyNEuv73CTr2XUhEbueETKX3b5R5r2+3HtlbfidA7nl
cLI07XGohmtucIEpJombLMpeimYpusXyo55Y0mZGBkLatoVbWTItpLOrrkJnIZG9U+N5GwmVCLvC
l6NNJ5qEWc6mk6uXIr6QRn3E6hQjkEZgHFq+DiOJFntMyIgmRK1yF24NcYhmeg7FYdyuxABQozfd
g0j0U4lzl5GADg2XIJsvCEFuUarRdgnTpip4TrOGWGJ8Eqb1Wcms5EqlyF3zKk/hZxgYlGARC1RT
9Qqyux0kGurJ8WuiYxoCy/Qy0Kmupbq80hL7zbKdG97doYv08UdrkPSWpNHXJ4yrrDjZplpxrCzr
uc8o0GTS8Jhqv6b4MvFeyuaDxJVyCNS2RDzcwrAUwecgJacpTgowQexPnb75yYT2M9BzOLbR2YXU
QVKYxHwkf0X+QXVHO3mSGuc642cXI4ByMTnK3DpkwpTtZhVXAlQzoiBUj65Ghpx1xLYaGaPISXhl
1H/HhXQzsDotLCvAuY82GwWmol0vf1UVHpgyV1Or1GeJhHjbWGTUCZXjGE9cTiK+jGrtyUmOPysZ
C/J7Lt6rL0arnmZil5UpQyKLPyTY/ye94K3I+PvPZtL/0oT6f9ecevOrWPo6N//8Ucu7+bOh9f+P
vtQArX9Tef0nNeEu/1nkvxrxr2rC5f/8VhMquvJv6AjB2hGvo/VR/hQTOsa/qcgLZbr0obHW7k3m
/tASGqgMiTMww9MtRcdh4y8toYSYcFHU0WdGQf6BFtH8v3SnvgtM/1Ih2WjQbNmhxZ2OLFE35X9K
0jo0g5lgjNjhyWye1RhaFHISTFPDtaxTG6oXuINv9CgBHSMbUK6lMX4zIrW5SEYne6Wkj146OAhI
tBD/zaqMbdeYioghJhzjQwc7G3lBy9raN0ay9J1S/VBYB24NFekhRYjyGBvyCnddGtBJY7ifJudm
4HbkDYTXgWtgr7keyhuWTRTVqc48jVZGegVeekvfJOMprymADdhejqnWrJPMLF7LMTRBg0WxF8uu
MqRXqxnsB3OszKe/ne3/Smuoc2r/Juqj2w9/UETLBnL5xVTjnzouHKEnvTDSQ9h0CEkMymWykoQv
961Cr6Tfx+5bIZL+2Y4+ld5Un7sqag4WNLF73x2W3WwmOxxN9lFtZzI2fTrEazkcOlYHlbrRgrS5
CBWYtAOmWioaT5D8TNkMv2d92XKKIdikmY29YD+nm5Swyg2mWT52jixDsBbjmilcJsnAQ+cWit2d
OUX2Ppqs2sdHs35Gq/cjZGFjA4Hdw5tRTKxcDCs645w3XZWyud2Py6GUU0sR3S4xHftZ1wo3Yd09
NeP41Cd19Tg00bWyeu11suYY63DlUVWD3jXKcnoTOji/1ojxZOeaTXQYpuPj74tFEzd9LrdkSaVD
vHzYcRhYwMRStR2s/FxbSnGkttm95PUTZJv+WssqRCehuosWwM97AgA3w/Yy8gZw+w1ovLMnD3rW
l6v2fqGRTGg2StUkXqYypdRRAumRBSOu2cGxau38bC1XZ5/3llfNJgFNU1aYHjnaayEL9CB5h53H
8tGAMAY3VWUvrzA/r3K9fgQ6qx97e3o1Zj1ftdagJ2CG1gce1cVDseQL6J6KcHEYxZdgKZNNuXjC
lfWB9o/yqZplajA4tX/Rk3dTaEJ7LY2i2vS1+TEQCJ1r0w+rOgItkrtTJwq0AaNYdJRUGVeZ1rcP
s1aNWzJAzlbNS/uCNldBr9UYyf8gKr23Lf374EHBGOs6GgBx8dgkDP6hRI5kxoxCs/sDLb+sXWZN
vk1VE1+eRkamzzyGyRPCCl2f3jJUE8hWtBuLa9CtYpTOnWHvJMyljnPSOReRx84lqax53w3dEzjz
H4dEWDxwM3CFxn1+mnSDazGspzcWtoMnFXRXzCXtIcBtct1MsXnsrWQ4VhSb11Ndy699YD3YlX0e
9GB6k4Zmm9tJ/r101M3NXNz++8HA+FfZFmOBZUBIYFJCG3UImn+OBZAmWcBoMB7KhjKB6kDSaOGU
/Qgw1RoBAl5rx/5oxuGjGkrKX3a8Tdr0OinYi+G6qOyt0vm+I5JabojdCGeb6E54KgOc7f96yLAD
ZYxpxXoyLbNaG1h4brEinhbOPNsGszE+SHoyPdhqL2/a2UE9sRybOsw6a8QWu7Eq1WcMwnrt+b65
DfOa6McpomPfWs3lPtCEHT7ajdAO9xEnKAkk9VDM+8Gwjmajmj/luXlSM6I0fDFpLBs23//916kx
2f3L4IrCEUsrjWkOgRilNQYZnv+b4wTlQBlL+9g8Ocr82CVIDDckvfF+EQYt8cDpXRLzNFsu+nxP
QB7QFHbZt6A1PQJKKMg2V7Mtxb58/3uTYSTf3x8qGhV7oVEO80ujaODIQ13u40b3G6GYG66sfF9K
MHW5kwJQdSYdHTBgnSoTOa0dfdxfwCmyEiAOXvt73zCyfbr8CifClSvS7S0FfzOx3gvlTbWL765V
z647SJpXTuMOnT8Yvnorw5vIK+rahbvdV/rXak/ex3X363XEOvmIMMPy125O4tRlEHdWrpQUW7cy
8o3rJlK23ZG7Dje+ayoW7s/uztD73W4HI/Muuo8sotoam43bRuUvE9qRHIHuhgxBUe9sV5mpr1ct
2ezV8vtEZKzWxyP4b+W6m83O7VB4ujv3tsN/tPf82zQkfoX5qqFZZP/wtHS6D9cvO+u0u+2kLjvv
Lhc/V+zt6ZI7+fV0OqXtG1Qjqa3+l5ynW5EvNd3YPmZVtw5aEmZyeq4y59fqvF7TPuNhhV2n/eCu
jxvXzjPf3exYFX4BxgQIxcKbPVkHe8rX7no9xom3djeuKpm82esuYiWwfO4wLK9TebUlkx6xt6pB
2xflhTdOx4BajsvibD7uQkc9m0bj8foa4fPu8uV3IHb+6eTDJrn+2xvQIiuG/gDDuO6rlM6sUCEY
hK7DpWKeTAVZtVm8T6mKUNvA8BW71RLWPXTe3G7u31kT/kCyVq5s0fMx1m41vunWuLzV6+3mR8Fj
jhuuf/GLfL7lF5LRW2eaX2ZZew7IHrk7fMku/pWvvrO1Fd/rx4ffTyPvsKoGvxt3WhgdR6lijgrf
QIp8/+LI887/OJFBqDeFezp4U1b63kEQjsUFGcU6PjbKdEitr8VG16fJwxrfZFJkfmUbR3e3k7t0
w8nepWF99Dv8yIO+203zPtd3YbIYy3fWfrIZ3TUMMnFk37FglVA4Sh4KJrQoFrXOqit472192O1C
148yw/N3F+QZ+sq/nLp4XHNR2OEJAOJQhhGZYVTKDXUJcHMv7sdzMd06IS7gDoedcH2pKtf+5XL6
OJ1UGmyd3g6HQ1wjSeckaFVyCMyD3hmFR0Pz2kXz8Vp37Wru9IyP4958e642/uV2ao1x7398nKqo
PJ/eToSlIATPTdEjTNc2dGuohfGimJdeA1rUamTj5vTsYvLdbjf+0gqdK2uXt7Pv3/gw+Kbyw9IU
9NR/O2nOZ0rDJZy9qdhHt9pWMb2MEK2nUXdYSEPT0D6DKX9UildJGx7pA7xJ1ebRdfE0UB53mx16
rbfdbiZG61rfSBXeu59A5Pm3j8vHiVPpmWPt+wdvwTQgs7vsKdGLep+0+hNRWYD8BMvz2fhlVtMV
Xfhe6cIHPYGXSWKq/0/e93aLvn+73T/tMQtpMAYrkB1a5COD0NpUJrSJruNuKauulYT7cG7OAvP6
GBDSJnjekZPyTUHlJVmrk9jFmcASH7s0o1n4Y8ap6WV1dMlwj1uub7ejB7IZ/HJDPkgqJ/vlS2vn
Q1F0/sn3F3/gbtQPnaiOeQiZVsfXImg6bP9HPwvqD1rscrtl86aj6GDJnwypF76sUCiH3XXHzaMk
xta/fPjkpvbcEEZxCUPtVEzUy82Wcb0LEf/JHmDiZpRrxfVvvmaSnvQZHEI/Evaqd4xzUju4IwMS
TVYDu7Lc9KlCYc2ZYBMH7ClKmTitJ0HZKhtNydfyu92Rjhb7nXvdNbHm5pbwGPjKIeUav1ycfHgO
zfccW5ExTb8IifUx/14BvWuMr7wbz51DEuP6gWssdQ7u1df1/GX5mvwstx98nxCq5UaGLbxU9B1k
NLIYuqld1vJ5DPsRWf4tcIqfUeXZFM6Xf1WtvLibwq4fue2wo88HhjN1co4+n1dXuPx32JHwo1tz
nRjFzplgb3Xd8/1T2tf70+nNt0fgzxUdRYvLyfOmotp6B8+La6yImmw9q8qLRfk3ixhkMq180Yfi
q58xGNA13D4wKzXGH6F0hYc8tkV23TFLalu+odC9cR5VSkmc/9PYqfzKj7eTp+XdXkjzsX+lfOhr
fUcZFy/hQjTagu9BQTXZiNxT7ETf3fAnpfnO5PUuXp5Phck9J1v9BWLPZhI4JnX75m6OO61u9+5V
dM56d8U/1lxz81eN9OJf5lrjw3bcjthUV2i5Y+lBam2+KPldD5gRtBYtmcYqwNPK7iSaZlua6Svs
slK+7Sg29uf7dJoaXD8XP21vJ27K2WLw5sMIiY9YY9DGSNoXluKl86867h6ooKdvvAcU7zt/x8hJ
wx31fGEetbzT5Q3gOfG9N/56EjTfKtXMPaJNKPamOwTJ/kS/GZ840fNOI/llD60Gsngo8YjrgHNk
9yvYtHnrkdqETWRIILAm0eloxo16WVuUP6Q4eJ8tLf8dH92DpMgZzCVdZK3QzZCuUpQsp0DMa+5b
99f8c/fPl/x+dtm9b2W/f0I7wTG2QYYYk7gnT+0/4qscFR26wD/jLbyPefqvg1kTEa/9DsVw9E6Y
UXnBff/+0vtuu5AA2RiG60LIhFra8tttEWT7cQm17lt/HbvvWrwFrFv+fM396d//+6+Xd7nxpSuo
CktAy+ZwjxoHAwT99+b9W6ODZEQFX+SrAdOCrVG3xR579nwfYdQTYLsXQm4KKk6FJIWYzIqy2Ef9
lLXMRwSh9/2wTV6jasbGzzFqUqXaTicfRAMEuYQQy/A3UFkxePc1Z1IUlpvkaR+valNCKaPsOkjU
U9nJxbkLLRRKQAn7BGNubs223NYzcziR6ejPJb75IaDpKiQj8xRUg3J1pqtuaMbT/UgekamV2zTZ
34+ZFabXRX02wMKEKuYTbFKDOJ7VtlB7zAWColtnU5YcJ4ueWXJj7RD8T+DXhm1SC4jph9Sks9fj
hEz2hf7Nml7ku1o3oyfRgs1BzVUk57voKaOmfVIi5ck0Jms/QwawMApZ/RyEaMdnvKbz53BcRRDh
1Zi4xXMBuHIO6HTmmnQYP5D6BKkAGfn9cD/m0OHTE8vXVWlI4SRYFzA+Vuy/k0pmox/D4RXppQa3
nG+rMsx2GTTkU2rIaB07rXSlksU0kZlyqMhnn8dYS6l6xN+6pIIKxFn/yHTo7GNqbdgTOclnbD9C
gfZfkhU3nj0TTMrC6S4lnYLMGt2BllNsz7pGPpe683Tfk6VMPCH9/v3c/RASM8RR1Elka3BudhJ/
FmpjHmP9IhuTcUsdu6AnDFb8bSMZtzbM5vUcSKXfL7uKUmpw1DVi3mUXF3zlGBGkwYLSdaYP6EEz
a+0j6Kiv9xTFVkIz0KDE+vX+00y7fldQqp/uv2qOzJ/kqGXPmaJHSVc5uWU4JMzHPFBnRTZspCBj
ov8Ix8b4XDbm1DI+yeJ9FGZpfs5sjGE1vucTfpwZNSsqs+YF4iw4C0vHrqGnswWGTX880SxP6J22
bQtpj6yXOmFO85dWoIXtWl0+jnonH6OipxeF3D4U8QNoZPIiyih7UGflZRxgg3v6Qu0mWaIbEW07
unnskeFr2oNFh7I1+gfU/SLWH+7HerW09sIMXu57XZZ7khIWt6Lqz3Br0mM/xNZVG9u9FMQQxVWz
VXCfOHd9pGIpUh1ZUGrn+yEL76ztgCs9GkBAQcMcX0XNCgrXjuGSp3CKoRUVO6sqon2cd8cqJfAY
Ojmk0qDPR7uhApqauQPDyaWqV4Z14bPdHEgTxWsjBYDS4qxhex2xKKnQOEcijXgnpvBDW6ezwrLr
9EZ0Hjptb1h9f4qCTlpXSqZ7GMxi4tWVyiu1GEK0wJE2Q5vaD0WO94Ge9PUnJDY0ZwHk2VEMPVYz
8Or9iVIRh6wrnWdLz+HciVimlo5wUWwYN1XqwsMUa1gCCXZ1cPdLmQ3nYmiMW95ayo1udsszTeZg
KTcV6Hbs8aI4kXRuE7O7lY7a4qZuJTtzzvqbE3c0d4loQzDRuGebqWCmKupjBEvIlu8PgeOIna0F
m/txDRHHqsjNR6OPzNPoUHeq0376wAY8xmpKjh4xMzZPpqalVBm59fR0MV4Z7ea8NA186mYnQe4D
1sUgOfpOkif+yNhMKMJDN6TvtVU5m6au/jh0P97glEaYRoOKurYxiukSzVobSlm7E4z/sTf7D3lW
2q2Zy5CjOOspJzG8hvGShG3RzlP9feod3I+WhkPgFf3S0pCKVaOZ79D/SCiMKdzLUTS9dgK9zZBa
7y2tCjZcjxBkYXstHHglY2zLJ9WW+g1NHXraD1n6njIhaeGwEem2CBO78PTQwPaASKRo83FDo9mK
Tib/sUX1+e/HAP0yrCXQdm2MRumIdfLwkLX0nysI1z+UIji1ZjJfZAFn2yaA4MmCKRY1qhrc6yV4
N9FdZK1L/H9sFToGHiCBcNC4UHldJI8P94fJKFuI3NlvM2l86MPE3A7CxIzeoYpGsjC/iSDp1zVU
NNLfdEKzARaK6FU6Zyndh8hpujhKzDuVW+MGY2V7TULXwPtuVbfJzk5sJCudwtWVkOLOi6ZM1k4A
tH3/Xo3Yfu/s1HwsGxMlRL/om5bvG/E33jHIbU+ZJtRrEDU3sRyPgUFWuiEtfbiM4yRVw6EQMJhk
c4InXaI1pAE7c9AchLvzaB+mVrafio48dtKpqC1GUb2bodqtRIeZH2apZOhxuh+on7zl4PbuUI7V
2UQ88dICPpTyKN400VSHIcK+Se7K6iotlk9zelWUzvzpBOppyOfqbe5VzLog2eYEwFiPG1uBic1/
6GYzbOrcHk6Mh+PpviuM4vt+6P4ww6htpV6TzU3cyAiq6c31GJl7qUhTSFZ2tKkdELGaj/enHMHQ
GDn2tJFzc1kWqT9KW4zHojANWG6vlLPqadAidn7FOr0OrABJeJwM5avi1J46hNVNT1rzMUR5b5tF
cdXIMVVftt2Vu3Dqzqapa98OduBqb+NuzOrSnTKnYdlcfLXSAEgKPBaK4VeqkkOOqqK7TcaYMJPr
1gF8FjpIoy4/WGhfQcAug7TY62cvkVyYCXc1S6PcTIsADFXuyMEZsh8bOf041SK5KOBwiBFuw2SV
77aQtDUeDNPWGsrqPXFQ8MRl9TqOw7Yx4vSWRepPyUiSB7uoyofafrAHMhc6bYE4EaSdNoFsyN2v
JEiCWzgvoH3W1Y8zRw9hp311zdx6KvnDV7nCq6smSEKFXmmv9RztrX7eJOUU7Qc5aC56WlLp0GZx
iRWo9ZGuioaRrCPV6m+TPavYaGTZJtJEfxM0ctnaM96492eHutHp0hgSO5GmX0n2WHy2NZovNbN+
mqG0GKiNMj0tNc1XQ7PZR3CBlzBvYUwk2zd1Ub7ir4FJcmfmtGJk14mzT4yNxkuSdPI5Mp33Rd+m
a1F9Cs1w8VtS6sflkKXU9SmC+9naSa2ZG01Co6X1vXKcU1vGajElQkHftVYq+zMrGf2HBzPK9IcZ
q/gH1C36gzrk70obz/u/jleagz/VFDtYmopBesLx7DFKAvOnhA1fqKvzu1X1PfwplGEQmu0u7mnl
OaVy8DUV31TOrDfC8jUnbjxpiy2aTs4eUJHdlFla1aN8f9+7P2TMEu4Y069yGmqvDGTofXJJ6mZs
yQrdr+tpwOMiwyj4yHxdvGbMuZNcpzc1zG2spuocGXA3YUQktOOkYD9IqFD7oUUuKLYEfZBG6Bi1
VI45yNWtTCH98Cuyt83gZLdaWXq8IHWBIG79WpGy11rDpVAUpnyVezHsC5wo1kgx0heplna1jHrB
mOfwqIwUn+6lhEzVjiinBKp/mhd6RVnSkSxJEW8pc0hsFkwEcSot65ateTn211Y4NPPHX6+L5mo/
g3z+4wWFSQtT5DMwRrpCX9FKQP1ltRdbrXUCsbVO961JjcGZpQ+YVfkg+jZaVVS6PTKgRIGcZb7G
kt4eYpw+a3J/uPdZ2S0Gpl5X/Sj7991RA6Yw067aGfGgX+4PjDefsq7JfzukiLq62JWnLS+yRubb
MCjtxfkoW/UKhRBFkxp6r9TtNTb3IEMhvTslZ9WEWr236rzaThILcpOWlWszKC2KTmG0QldmvlfK
eKucUP52KNM68iUoTTrRxE79UEhIGpfly597mtFqz1YzWuibWH5T0UD5A5G0CiwMCGl4Ri8qTURP
iaMICqC4ri6rovtKqRxRRtxfcT92f0XesD6XFrM6M0929zVDKYdHlTXww33NoGrocsYSzPD+ZCK4
52fJmknCsqJI6zH2q1BYa5akENEDpTgkLHP7EZrTcAxrWSHAU6QXQFoMVHWdOtmyC0xWe2aJIkQu
W/tklFDkHT2QkRDm71VfRmtOQ3csKCafZGcgNKBE/6GjNitMYbMUYrKWk3SkDWtbXJ0s07aWhEUr
AY7y1A0qC/ImED8xf93qkyh8IyAUKMAKV7wv7cqdhn8JjQlP6mCpu6kP1G1MJujMsQISSefz4MWx
zq0cY5WkutRhN++gW9V+g01374nIllb3Z9v0u2qCgo8wTecKifmZProOpmw4ps2pqFRk5c54zmdc
ibk3WYS0ldgx/Ps0SZwOTRn+8aABoVa03tPGQ1sZFyFn+SF0aPQzD8PRqnTcBu+7edIunUA9zGMU
1LetuaL415Eb+3fCzqu5VS7ttr+IKnK4FcpZsuV0Q9k7kMMiw6//Bnif3m93dfW5UQkk2zIC1lrP
M+eYNXbS76cSTo4F+Z9lWB/LWgSogkIGx/mByU5+qsakW1oNQoiQyLUh0Kn+CQh2cgUNzKCwvlI6
u7pjEEFiOkkGyrHUyUZSNvCwMAWnmn4bMC5Gyid5BkuC1SxSBoP8DB3IRK9oNetWDe4oosdLq7fq
A8PmPa1Auo45JAA99l46WbrNr4vp/tLzbmd6dxRIrugaakrSqUJ0+aJL43hmYYpkqRtV5HatsWKR
89rkOnCIaQ4ymqnRLRW1VfbJPNtUa0y4SbWSpwsSgT4TXFS0a6spo+W8z0ObCnGwvjeJ9zPVaSaV
JkaAkBY5oUgt3QtZaC/GPLkPJZIeAv1UhpH2GAAVsVCMVgkUaeE58k1RpITeeLwzJmkADLp635sS
niv1QUJ3Sx3xQ6d8sDbkOF3Pn2X+BASlgMoo6quZKdoBCeUv1cGkQqIJrKPpek8LFN/zZlB+xHKR
3eRMH25+dZh/fn6gLSPc0qhEvLJTZ6kWOZM0HH3aprYTsZhVM5Uoq0umcSejZveGIau+dFxSDFJj
JEA4Jr3ybBdWd5OARY4Gk0AcLuVq3mWNsfJcIe7FWwdqQBUTyzmXpQ1933iRxIVhLX1LdlYJ54pe
YHgaSpEeYSnYpybPoQ9wy/wUWebCHYh+2n4mLxq0x1s/DYnQyVmRGwP8nVCNs2uhtdnVLOkiN90p
tXT/Hw+y47crNPuUUEV94U4T//y3JxQEku89XWqj8fRbwDicSKogCnw+nKyuJFchZW8bJeSO55n4
bU4X7PzQyI56MM16Lc/X67yvRmd5LpDtL5RcuigWCfLNtKYwO2XAr6bVB8+obt+72jjb4UtipfQt
o0nICJvWty1ePlWHKTjGb3g3RKANb3UQpQcW/DiemX+u2wCzRR8GLQuAMDuQMae9pjKVhc7Ikb0Q
hhd4krE1Y7gz+RTCiVlwwOhsQC9VHRDDUZ5pR6NKEozVevil07HCcOC/a+rgr77PYEek28LwGlct
M+0hx6W9mzfFkOXnSmVl4DlMIlMb6mtdolDthvL2d5+taKdGi2+6nR/GOMuuiiIcm5sLXl4rUtcD
ud++QYUumG4ApQ0Fm3p5mZ9RWgdrR1F/hKpMoG/c9MOONN2IPq5jni0klOaYxPd5Fz4RBtBgMk8Y
uONjy5QPYPHqe18MX7ZkdN9bcV7naxIvFHiZaFL0zJb3aoHiMTPjdBHHZbtvIzu9eiysD0FPW3b6
wH+KnDg7+DYjUzoIWznNEoW/2gVqA4hl7PFQhe32W82j9Dja9AyKBmX9ZsccvHiNff89iWLrkoFx
fGnjjcNtAUcdOeDz8B804leYl9lh3mqTFBOEFK6lO1mO42ep1vDhhqA94DWI7u0UZze/kOMvAt7Q
6mTj1i3LLeSnSaZ1pyELehZkPMybzgiQN2dVvtasQhwao9x2ply8ZxXh840VfA1AspaqI7XHsC0T
tO8dBEgsYZ2Zms96q/959ndfV9TKoh7MZZlYEA40c6Q9XcB3kGu8IZ2WA0/yJfDqioUpOh33hVxK
S92S3HxaxKsWacNREwc7pXTC2xR2q3eUw8shsq5mPkonNae+nAl1+ICg95TLAFloBiXLuQJnzvM0
8J0T2DuTtqMujjoJlG/kX1rMjfHXsrSAUlhIEmpqKN2pE9bPdmsxUhIr+kvCoUwI+9owNHybo2cc
QqH8efi7Kaym3TNySENHq7WjBzaITyWOfsxP0DL844lwkueYapFSN+HFw4jYN9xAswpJ2Ojbz98V
H+K4g6NDBWDdQabcmSqh09/XvhFm/pkCXYexMu9WmmUW5xqXMWYj/YmOz14XKYaPvmQ5yxptiUL3
hbhVIqgDPC1FB2u2lNTmexDIps0AV/7aTE6WQf0IaOy5p3LyayBdeUhH78M2pRH8gr9ExGldfcnM
trGKj0r18/bSSMTjhhVuEXieoLhAnZI3Twl1fib5ev/OkjRbzM+g5WeLqYYEp0MJt42Ds2MwwO9w
vx3ezKZAKDZ2AvhfP7xFt7T0u7sDw29lZEgIwqAoAOKpylHS5fhUeiwfZSe9I8BkctqSq7zISZ/c
JcDxnwIk/jQ4xqdGLi8UKyknKkbX4DbB/9lEtnTzQX9P74yb6YRUlUsaFhigZ9Hn9+WZKtkuwKOy
UCd1IwHS+qFPPOxokX2QpzkTft6WZNHEbxbzdlpL0HwlllaI9/+8XPjWM17rdqdN62HfGasLlpsW
K46UFKR2S561iyVvOQuQfEFHNxhHKpVNQG2Mi2vWNI2ic9YJVs1Vlarqw041Z911DXUmvXXTkNFI
VUc8ZJYo9HPiqVyhOgtmh9lvV48/c1rTl8aKgp3UKc22HxkE64pLdRTOsDIkqETzeBgpYXAqg9Y/
KYZBeWSqPDUGWF3mNZ+aR4V1ov1c5ETv9o6kfTCLUl34TIRYD7a3/m/P8kT956v5Z6A30gK1OuiR
XnQhIDKxY5miHMEiUf7rxxpRRGKd50VhOYQPWSPkNAlLrtYQpFWoBP5ybBL1Uoc2kjI6IlvGawW4
YPNll+rdtzCc26AC3flZZpTgc/NxPI1tfQqnxX5nhRy+dBjdedk/FwDmfWh3t2X4Q0xNH6Ek1SF0
lGChpS03H5BEy9Exq80YQGLRVfCx1AEatxLMSuoR0LuAcvHUkWg1VZJ0qUbYmxBs+13A287DHX7c
8layENzadWEw32QcLHTRnqxeZMEyQU7q9kb4m7/YbzqzQUyqYuqXC03ZdXnvXPQQ9rJeVvLaDrlh
Yu9jp4xRb/C6fQpr8jT/9bKEfxxrvsQciBpXgrXyWNQmvSA+1fwQYKfg7tfshFRLx1rY5ra1qmzF
2SzeTJLBUenpaPH9MD7GjBHADAG1GD5MyqQLaJ51RQoRuTSfBE5m/DtttrWHdPJ0yWick8g7Mutt
X1rslXJD6QxElZOP5iWW+GlcW+mmD3TziTbEsi20ZxumE9Zge1oIZl8GcBk3TQJg7VSKFlLOOJnl
mnidn4XMMF47CBZweDRw4+VkhJn0gA4/e25jf2kbUsZ4WVUGRMlJUMrZZG9H0GZA+UsmMZzUkefg
dJpEKB5pjGtlUFffonBRB+aqK7W7ltHp6EVFRKgKC2qYLkkJCKwSEHEaCp+YCt1a2yKWdo0ZZtfG
UklGaDznh4UXvsAnqmnKuKJf1C0CBdXY/AxxyTquh+w8T3WMGPVtTaXIxW+ZHmszQuLHr1zKdgIW
2Sz6U653wUGOx7vcWNIay3fzImTzUgBA3xljkK11Q+lPA0S27zWcOW0GItolJUIP6H81TPGkfG+a
69xrKHvQetIo+dt5t2L8190dliqKRrdMzp/bpAzvsbyoqU8lyNvUDrEpRSUz1Y/9KGHRx1JL6Uw2
XGE00kupEAabMqXczJsFiHG3bWAcGX4G7McJro0HeYH+nvkzQYaBCzz/1BMD0o1H+bO1Rb3Pqg7B
i2XLz3/fq6YKjNEw/3QIsoNkp9uHXsuDp8zwkJaHnbrMOB70G2n6OGkgNiNWTHg7jHFGRyv5rxQ0
GKL+HBqHcep/QOOqjuK7MzIiBSqz9jxPHANd1faZgu9lrEQbc/cTBBOlOn0UDfSQ3jkDq8bOcooD
9j2KtE1K6mOHftgfGDOF45X7eSAutRK0I0hut/dRhVmS+REb4p5LtvPw9KDYJGVnbRPVL+in0f7s
jd5bwvZXN92gNFdKG4t5Evs9k2UM2TWRoNg+zXUNw7CoofvyOuiHSfYd0+eJImpA8aD577jcjhQk
+qei88pza8nESNRJ8J4AXlw2LPAQdubmm3V1IiMBw8cSSAbQfTfwuUmgA2HtsNBVQLHexqmhq6s1
pvJxtI7V1LKF3q2CX2k018qj37PMdn6YD7Xh8NZBDs7fawrNdj6EpkpMH8CuxKm0/8eoRfD3OjJB
+RjVCJPUqtpnist4vuQUidC0CelPOYaq/Xve8nGclT0+vCqd7JWKialovuqFBh5KTauPqE9H5IJo
wESRW1dhopwGLNQb+tXoR+v7oTaNR2GZ4eHvLmygMCTSTazJ8c+S+3oOGwcjtLqooDKv6t5nuRQG
wRJ2X7GulelKKMB4LRtt6mtPt3hUtuqhqZp3O2ZAxx7bneZFYmXjyIcv157UqcjGdO/Pq3/fN78F
aED3/Zb5BXB3WBE0YZ1tjbqM3Tb9ep67dFEf3zKEEPNWXoyEgCqWkh5ooPWbyHjt8xr3It53MGGw
BMIyvQ4FLe+owKqWW+jJ64R45lHpzScSno1lkBXV1c6icc1yOz8lYahv7Qn+9z2M9TVAj3wqsSwL
azhVhglqFMbuAtJcc6QNSHKeqSa4oplrptJQrCmLc98w0qfSI7Vmmr0ksHSe1Hhwpcpgctkxe6+z
OnXLwFInwoj2oM5MNM1cHOlG8Poi9t35BdUyzL0jgJPOv8mSuj+byOXrp6Yk7upfu+YfmN/x9+eJ
wOX26ljK2pkyR+jwpxvOl0eUQznF5Mk+1WyaDdaCfGEYSnBnzv0QeD/eBS38FaY9dSslTsESDZFV
3y0No24+ES9nC48A+ydSy6ttrXf+FsS09pQUKmIfMzZ/FG15AP8RvPVDqa+Iy0gOUudvWtPuNqYK
SGwcMDmqQwkHSW4ItXKkt8CnDxLiM12baSrVO4anZvHXzOHDUlrUrfaed311q8xuP38yUUX4+qvY
2+eqUr+GEpPv6RM7aEDoUEbtNpGstFoCeZ8rCtFew5f/5GsyJo9av3m1rr0iFIx3SkcUUcDJsCAL
bfhT5gBqukT/OG7nr9ifNsNW3+TUZFbGVAiuc9rWceDs5635QYNj6AJ0zv+ULzRTg6iRKMWrNcWs
0shh6jMyQAsqAZlm/FKmOoIWBxp9aPuX3AXDwdCGr7mU+V+LmvMrRmCBALVcDvrUbOYS16YHYcVM
/GodTd+09a97AYsbWBFKcZ53yTVBOWKMe9frInsT+oq8cyz0HYJTe+lrVfcWRsAj+t9E1UsvOFLa
vZ6TcTJvCglZcqPb6nreZMJWuEg3jC1JkNVCqiwXVlVMdAWSnsAMmCEpkbpMIfLe87h4bv2oP3qj
Wt0VtVROFlrn2kEBJGfBvpxWclIi1G3cObULlcI7+lYH/ZEbTayHkM1i3wRBEHEfCqdtHbqBK9s+
EfMD4XlVAhNncqPND7NnKPW6f+zXVemkAWZC4IUmI28rfZva+stfhQZdheT/CTjgYBZoNWZhx/yO
UNj6srHonBAoT/MoRtsXwrJioYS/HGOFvA9bR7tKxCJc68bK1rGm/07gAri50uQPFLKN6zAIfT+b
9xFPv7MYoNAxCupCOE3gP0Xt3tQpqPtgC1etYSvPxAoSGCYV9g9ViV1Lz/XfjaVdrELq34eB9Y0U
Wx0QXEBIkS71Z1ReKPtStXg3i9bB7AuEUJE746UanIW+dtTJ66PHhEtZhUnc+lQBIlIzu/qqgbl/
ZIYumCZyrxjOTSgX6iKEjhOH+bif980PoCjKswfUVZpo+xkV8EQxmY3GTPLOHlaPgaCba+Bng2v7
Qb/XBv3HgCXrqcY6s6frqa18hfVWV+0ivlLYjIG0Yeg0uH9okxFspBc7bzd1l659SWibgoXDOY0r
D5sX0rw298fNvPn3hdCgasYX8SOoxgGG+JBd5wno/FA0xpJyOsFVhY8cj+l+Pjl0yr4pDoWiuT66
wSuM7ubYVcpu3nJqhsEkavBETSeiL7ydTi7iiUId56FkSJSDh3op1WTe93ihIMdNJdd5iTk/sxsc
DEIFhTdvBiacfyn19iXiCm9UquNcWP6uLnfNiCq1JeYBBZrrxCL8ov1xzGIre6Gkl5AC1JFeZWSF
283GuzpoQVx6SLZqhWqf5tRim9a9d06wYH4/VORqkGUDOOG7rlK12roKwvbe0WhZ/rdnufCAxIe9
ggFfLVLwdA5uJJE9KFRMdW6k2rZ09R0bLQ9PIq0uQXjJ16r3afz6prUbQA7dk757DdQGqcW0ZWVI
S0JSzuat3lJ/OU07QJ4T+tEGHg+Qhw7nYFkflVUWd6309WNJ28ItDOot32t0cEXeWqnbFkFlIVn7
UgHWMM1sQX/uQG72TzHg17WWV9bWUmKIAU5FoNRUMZv2K9N+nHpKYujn+YC3mlkti4aQsbmeHxCQ
tPjT+QDLs5sPotC9r7KXzD/HeT66dYutIJPL2vXz/jdQOvXSwVEDzcjcfh6QNb6u701MUCQWd7hA
Fapwq3zwks08SZo3kx6QkeGQpFJEXvsG1ZRCVsnEZXIaJmhmjz54smvVImcS9F4+2wZ8DkPX3ag0
bS9lHJz5BwxlWsWHj3QCX5RlsiaWQOxiaoaPIugvZWuPn+Bq6LYXTnQuaLtebHOUGP1pcYdWm56z
Lj51qan9nJ5Iuvh+Mkx7INqfMrnQfw48kXzDoCkavwegYmC+R/7BmLUHcXBCKWrdRrPJn6MBmtnU
cwdfaR0z3IMLwOnFq5qmVEILeh3zD4VBXzO/BWLW8rhp+Fp3ZqIHO9KUihOsA0FhsC1uZlonpMSo
5qMl14yVcuJ95Ll6G9Je/l2zOilQGKH6k16dwkKopTvjIfL7AUzJAO0DzshXXJYXJ1LtRy8l3kYX
pJjCo1xAGKkeBoYdVdXyG8a79BHbDbcINYFiEfpnE+PhoslK+/9jOtT/PQ8W0yHuSmDKCmGn3MUV
dcoY/odHjjKgSQoByFDu+6/D4JvdstOQ92dJuk4Sg/TpyjefzEiVCG1iHWhlDJCRPNU75c/QuqkR
vWs57mVXUgh8hPfUe1hMveiQTbegeKpyzc+4UI0VBPKQWguma9hZtIbl6KyiXfoFFWdbNYHz0cnd
88jXeZKIGrzRLyVs0uk/5q2g+XB6gwxHA2G15UArmpfYtOOsDizy/7YPKv8Rx82RmQJ88ZKQ32wb
VHb/I29VLYuBYnxFkpnB6A5emAKRDaAc7D5RBSg2D9+mdSMq0VwMzbZqFf2lrOX3AvfwZAMZ190g
UfB3umWiy+1TK9dP2Uiv0TCIApxv/Y3dcbfugujdqIxlg0v1pS+UUxCN6Q+h5ZQ/7rPjOeg6jWy7
Mj84vewchDLGizDtmAnDVHtKVVCBMM+cXV85BO3EMBrn9Sl33AFlN2yxXmFehY8oMMg0YnFpPwO8
GjGKkH2Xpg0aFGyJZIxkzpTxR6KbZw20A50fHcPlUkva8amXiR3h9jU+delSMwQVIsoQiy61YlQ8
TGRHMMeChVMSttV1oDAaTv9GIvAXx63N8WmzWwzka22IBiGz0nMWeZp91sZTJQhv+u6KR4FzKkcQ
3lkGhs0Rp9iMcPcn4lPqGko3UxGiwIi4dixvXMp5QP4gXeFT49cCvpVd3TwRNgfMPPYSK2Hw1ZTQ
RbKtk8jSDx+Sde47H6GIcatOzSUbxtrFah5Wr6H7nIEDWuLXp7gqs0s/hIcZG4ASzbvDQ9rV9Kd/
DIIItjHt9XuS5KvvMvb/Pv3wQXPh/Zs9WlVNlegzEohtB4fARA74x4XZjyrhNq0a7r8H2TBvC8z4
MsLTGq/NZEZ3MtbXFLAusKBb+k1S+LMwVn7TWD9b+O2UfIWJlb3s6WhM6nYaplujJ62r1FZAtatb
OXnNZQVKp2/KV5FUJy3wn/0CzJKaRPkRQR7Upwic1Z9uiBCpi3rOu4ZEq/goep8KuxDud2NSMscO
GRUz77Qo42PJiv4Y9KgjaowOxHxNAX19Ub1/rzXJGmsh/zrF0oc8dZovL5XQ7AULYCJ9ZyESOHZb
Pn0Pu0hjEWyS3mp6LBzrPDIPTQ4wbXT64t3wLJJsOorISqu8fM+KtLGpDjUNfqjylMjcChjfA9xW
f0pFrFGqq+gw6C0tpOlY+qVREvGEYPrvTMj++D70/E509HK0NoYwfOvzNNnEtYTLJw7Nx9hF57HF
lOMkpFIF4MRJOGSczAunPFq6hXi4cVhPapIHuQdlTtIgV5rVlrO+koUst9ymhlVtySQs+kGx9Ca+
wvxgT88Qavn4fvAcLvUWgBdO4xTgVlMeG9spViJlXtvYT/X3rYQsmZPwBFJXEQBjS3qPHJgup1g1
qXDX8x8x48P8m60O3hOS941g91WVyl+lwhgeDYgeZc2gnKch6kunzk0CB1SXrDxeyY72UcQkhXae
UZ4LlSPAPB6tp6QFDdZJ0a5TklFsgkqA4FtzzSGEObBKvEmnPT1g7/AOZuH82TRCWrlpyYAYa6QA
V73S7OYVVzcvu6Z9iaibXV1bHzXDxY5ern7xkA/ujYE8kWlLZop8mZ+NqgHJA833ct70PAmu6Ax0
UIMudP8e+lG09SYsxKa0CcpEkdldm8gwNwPqZWLmskIiqtcnWRiI/VUzo25lFixXxmlTrvx2UVp1
sVFikZ8pjZPdETPjYHIVa9lR6wYEjJOKcZxUjL7U1fA4hXnoAxWJee/HV0klMCVtcR8rTk4c61yC
qWquKXTClawO4FHG3f++rUBJm0zvf+8r5KhTb9dMwzIMxzYUWf4P4kg2+t7U8k5wwYK/93s+vF8p
x5K5USosbhMzfgWibIrUieTvi/DGEGZuqRx1gbKCxEf8tQrYSlaXuF7NRelkSH6tykZVI9E6sdEE
jx3V7LFR6FPUJp0T9s0PPhOARZ/n+1JCCzYqpnbg0jc4iXOSkkfqwzh8lbouLrMy0Rqi53HaYkom
3Hy6nJTZSWSokb3HgAwnBsOJXWvhEYjFfJrPKiJk1u/f1Tl0LfItHcjDMTPLuLUOTbmw4FvHeEE8
1BAdUj8VZ6iYBBrBYEKeQyE0adc0iIZ/CD3NgEyRCHeI208DV4xNlBp8cGunrcAn59da2AVdzFkY
0gPwBd8cP0ZmMKKO6ZSOgqFnWgfYcvFZGUp2r4kGWeZS/dByg640ybNn8hbc2pTcOKAcAS1Ycmst
4lmsUnedn02vaqn1ZedB+Tbt/n7D9FZdr/Ql8VfiUuTqWlHS5rO00BLARMxvaDok8hG7HSFozVW0
RB53YCToC1CcjL3xGghye6BeYQ5Nz2MQJRtJNjNI1Tnfc4vceJ6ISORpE5oLySq0T5aWW5tGGpqV
mf1W9xKBUC43D6xDenuKQuQ2TdHW27Kwd51BWcqzmRb3sXYwxmWugFwpgwyMIwRS+OpLJdIOujz+
ou9PEmke/+572iyd9CNTBcQz36ddZ31wgwHMllGOMxVn5UfaKinSzzHErQzVQVJJE8xL9UVvP4hu
6hRC4UUJqwbTViyDNT6aPeT/8KcvvbTRpTXIoIRiphy66GolyBmd46iG5wxDXK9aW8chWBIJx5hz
98M0RIEazhii06CFybnuEBrl1A9Rs6EQVlZSfOMJ+n9FXRFq7kWrNt8b9JIWUNvrvcFAtBPDhkCk
JNtgjQtzAlWg5yyMByOIVv/O7R2xMSFpwsmNfIWXcbj3Dv2ODazDmlxqg9dIjV1WxDwoq6xYFso9
JW35Mw3dWjzjvfPKRzUS1hEuqujEmtIf6Cm4pFBKPor8kQTJnOy9Ev8+KsJ1SD1Dr3oOXeEAM2Uk
KInCQQiklyu9jPmaZXjkXoMzPzVXeW02rtTK+24wvIXvDYiOaUwFnI+UbcyDNDw19ZcxvOYdPry3
NH1Shiez/nL6J3ZO/EOFSAXvK4sfsnxKnYMsb4keMLi8+TfiX0pDM7+pmGJYi1Au3dYf9lkL46FH
GYrXpSa1ELMW2RvElL56RFhwkwrg1CnWtey2g/XOymDRm19Bd6jsV9FcLf+JpJTTWutfgWaBoCJc
nOlTlECVbalAtEsRrIvsYmmUEzDFa7ukeASItvARKLQPcsy01p06TZ7DvI9PffEAzWBkj54AWj/f
gkYPccwHF6c55T5f+EmNLkWzGZ+yZNlLoNeWfXiqO7rKG4NA0fGsDetuvC8pk+N3eyAMFoSO6MmG
Ppdi7kS4Np0dRFZq5SFSXOXs+umJf8/Wd5E4iOxmIY/KJXy8t6z4mv71ZsvnNx307OkCXp1LJzOK
sB1Ru6PFT6hFlsCdk5bT38H7HDhXPjfbrmm++zZey/iUG7uCRBbzmhWnzn52BIfgDImu8JfTnxNw
6GDmOcbVqT7kHr64vlOdd6y5C4F3j9xr3X7tvBXfek1psMwvFpkawKSlJUeONuGhUk51dYLDWGXL
KDuZpJgZ0p3/EZ7F0vslNVMUe6kcNOdrhPHnnf1sz02fRJBcvZBB1IEPNJyfCVXrndEfCNAqh7XM
eUem2gM4p4OggTP3gvNhq1Q3RVNckf1y+Mcp3zUyCcRoYfB+QLl3kSiit/9AtUTWPNg9yBwAxVyH
Xh00TN07O+IGYIQTcD+IgHL+Q+4eJaUR58I0erGU4bbT/FgUxIKTDenv7fzV7j7GCLc70lwTRVTh
14tl5ffz+3ppV8NJ8COSbIiHNSqduIBuUdgv/KpXIYM92UbS3cgfRn6z419C4UTPHlMsfNp9KN1r
lqzH9DL9ziLSK7gFFVmfbbcu0sfar/WFRgkQgoFHQKll/xhWJtocL0s5auNU1+N+1fu5ujOMnWKX
ztEqNSbZOR9XG5w96Xf9HuV0v0cY+gxSh4hPP2yXemeOLkFygY/wxYyyHvrruFDSWFk0Xb4rqupN
GDJRCfF4LPCfF7GyDeIaAYl8dyBjVcrZpkDYKtoqGLQVrp6NEfg4G4NLWoGlJSRDeJgU1HVQ567m
AOtG4ViN66RSVmbrLEPbxr4SXhz1GbP9uko5AwZ9KZvjspaGpWrtKsGRlN+dIndZRrkdor1YNV0/
5JS3lvHImYiciNiF3cLsz2nJMQex7shfYwNb0QSEiB8qa8jUzLmMFOjR1TaG+K5g93U0jpr57oFF
lwGD4Sx2/EtH8masHvhEpn61kfiV4hWt1kEuMBVN8A4GnIqmZVl+0QxGasZdjJa4VHKW8Q/2tbWo
fAbbFmHxo1Jftebaa5+Td+G97L9SbnBDaoMDMlfk7S1K2XPFQIhH/EA7AToZYkOzLEyyPjmFeoN/
jaRbCWAPhfR1hRja/5mRqSDhkvBQxiWCxkbfb9RMvqd0NBEGWgaTayDQOY0yLXoDguYnqBM4Ktnk
MK3KxSQiYbDR1+oIuOOeWnetvSvip67/DCKsL4TjpktZ/5EGL4SMIOHbjrmxHzJBSKapnpRM+lkq
ytWEXzW0jX2RveaUpObBimoC6mPzKFpmVjWVuEUnZcvS4Q5fN/XBkULVpRC/ooPZbPAH4TwuyTZI
SL+xe9DnNrZPRWIGBaR4TWJa1RfOpgyov3sDxGtHJ6uzKZAnEQqRPmt1Pm67JjjaMuKVf+ktZ/ll
jRRIKxESQx0iJSpRX6p4mE6PH2E5ONfYlhkc7FHewFJrsZV3+y6UShffYk1nnrm+TQIQFVQHj0Jb
PwbFqW8Y3otb3dUvEDzOiQKH8C9vi+i//ICTy42JwjgjEE4XnW1iy1wqcaWeVD86u1HObYlzLPgJ
wrifEkt3JhcQ8OIBWgX2h6ncGHVA3d65fxdIy0wSI5+retsBT2G+tZSytam4dkGCyG4U6zLdtskL
0X4K6eHWD0c9xWKr60DX1ywuUgQEo0smUHKSrJWurCIf+FC71UmDjCD/bux6JYOL1VfKmbwYH1qO
c9bglxyKDTcA6pXm0Vrl+jXtngQTR+esOOdyZELhksCO8MLKV8QVhDtH3hGAIbZeudGHg5vSe/oA
HIttQ1mG3sNKV17DUVxG+UZzbRXN1xPZoqq0937o2ASkKyJCikdWfRcSvtWTKLbm67QY9p6sfauc
pOCNdngm1qCMKoL1yJhwcLcvIo4YtIcYHvkudzYc4eKGKn5RWwfXSvcUlvhl3biGmIx9gcU6dbRg
oxcXv9kjipDO3BVRUZ60mA97pzDpxt7SX7YAYbVl9ywRXyi2mG3f+EElvsbviMJG81CCDJOlz8ra
RN2xgHI15QPALje/RsoxKpwogiFZCRVSsdCdi9SAQ7zi/1Xls9F/Rng1fYweEwF5YK6yRklJ6vxz
UP5M5C0RuOmmbiCPrN3p4iQKmiA2FFYLQ81XVU+/36AUX+VuYVWrVivXbf/IpU/ui5emfC54D6L8
jRq7Su8i3Lf3cs1idK/7xwRtAVq24d1/s4ojwaocFBImpw8C0m0Imf0+yVSfko45S+mG0hdpmZK8
leV7prRuxBGyGT6+dM5bTGnXIXvj+xggHnTPAmhnQQCfxFJKf7JyNwq3xINI+qLz1h4A/fTo4H4F
zlheanlfJcc4vnvh3YzuZrD0W1fJNrK/IfnmORNXObzb4qRVR+PWK+8qwiWQAM4j6j4NjzALomS3
8MyId5aB22t8NSdyuKrqYq2CtUy+fX5n7vKa6CfQ8K1+0q1Pvz+4XCxl9xlm62aMVj026ew96e5l
vtJWtngOfqtPQ7IeVBJXDnW2au1z5WxQVCrnLtwArDKYend3ZTW0G8K8huoUpC+1utObq3+pz9Lo
DtIn/1Sr7j3rN/RJSNveWbYX3lfRL0WyNlvOS1euTqF25eiKJRFv/BYuDnx0xqo4k6hI2BjL6/iH
kzBsbrjMM7wD8aqOXjhvLWWXShd3hbZkoGuK3d9+18PjuW/upbbHX2dz2flwG9z/I+y8dhvXtm37
RQSYw6tytixnvxAuu8wcJsnJ9PW3ka676qx9gH0KBUGiHGSJnGGM3lv31o/leGq6q9tg6wG2vASV
6aSvsXUksojwm3WscCo+5f4DoyBOa8x2rN6Km8YFjLyE7Ip8F6Im7E51u+8k2HSWV1feFedAaZDl
qr1hH1c+G8XVSA/QoDR58+QH+lz0hMynhBd0zdlrnija6u5WG5b8d4yz98RkEbB8XBvEj5Gzwo/k
5K3KKypHhrhh7bynwAxY6R8KuFHoJNuXzFyH3TSO5PqW/wXRHe62pFip3A9MPfHJ9+/WWnDW3+jg
0dzSPVbZG4lzeCH9ZXEhuVA2pykajchOXvVR1CCNaBkTM7O5ZXQwQKiUnBErknLIdydbN9vG1XXs
Vm+fAbxO9dK11w6kWQxrdceQQFImM3DPmFfvjXhnPzA08sE61DxM57OIbjGKyV1aXvuQy3VpslwB
UjvWm7S4RvWK18hazpMsvw+gC0xvi3aBQSN/cu1Pl7Td7FvYX5TlJcXsbfEZuw8MmiHQn/lcqaxz
Oa7c6wLGn4C6SyP+It90+EJg8Vll0LlYC++OQSDfEHsWVEtTLIr7Iod4uYb/HY+rqv1uuq0GqIqV
EnpOXlYYryJ7fVhk2H2g/9natbLeVOoS6SVNt9Db4bgqjN/FNZv4Cis+PIslCDkafncd+5UrDzJ4
bqvvjP45qAHOdUd5YTbhmlBZSR6CfpPsnfrEZX0yV47Y9MFjrDwI+5MsovQgJFmR+0qedXZZJ+KX
ne7Vg5gafTVEWNvmNOA9uJuQDAz9jpdmKZRcyV1g3xR35RL1NzIObTH9as0+jvCb/EvBhiM4EZDR
GEc93MLdz7RLiXGCqn7/ETW7On03RrG+2epxpKJHf7u+RdfomgVbX2FPyox1KtJXme/L34l1V1oX
OXyp/t3C5H1Flm6+FfmS5f8Zp3fiEJ+wicW6JdMp2cX52m5W1RuaB67/zt1yjgTxLQdc92CZB1I1
7CYn8ZWXeu6QKZF0vAxEy3xfL7XuQ7W+CGPUOG08ev1JssIrvLCbM8vyI6fIsonOGhui6cJZdQ1b
wR1ezDjeM5URBqo889lb5rHkjGyVk+OAf9um6mF6peMldS9AIUPSWtfMXtTVOHfJiGDeGiBuERpC
WKSczr4y2bLwGK03QgGupiU37L75wEc0Wnb6qsqrxZCR34IAgzGZPhH70xeNASN9teS6b89sN8Cm
+e33gAsaXF2crmv/iWkVH2UkXyJCTBXlYiDkK07MHAMvPghWxNzwPkRv05pnUup+8Cu56MryJICn
jIelLzb8ISwOCgH26KOoyPp7Ii4l2aGfFq+Fs2/HfU72csF2fwriYLFRDU9qetd1mwzlLn6j4LVG
w2CzYCYE17ksdevAtiC6u+dPLEcITju75mz4nJZptrnnEmDChNWHY0SAIF4EGFeAYNcfdDGUeF+Q
0O586v5TKYNN0+8z4nK6iJYRDoNm1Q482HogqtmixidiMvzySUTPhv4k2ocBNnvQPWr5joFXV7a6
vyuPFeWG/ERqO/Q4Qq3rKbKz4oxiL7xjjxKre8I4uGwxBkJj6g5DcGM0s5QT1dwPo33KxbJliLRu
bE9o6xyaxIfxoi4wODP3MOL3L7l9jC/5B2KNqvrskndOJuafTruQybcA4DngwBB7zreY9Rt1ou4B
g0qZPg6oILVlfrTUNROKG9w4w/LwTpW76aUQSQONdVnUB5dVqOc9+P1lEOfa/xjg6toLW5y56tPg
1RLXrqiXMlPZ879RplNOhvrUygCJwlvXH0bAdjk7ouGK28QMbwMfJOtTLq0RbW+xa+U6lVBSKU+Y
xA25FyLi/eRXES8c88AP08szJuZhSecRhsQ+j+W3dTKCi0Cxc3OD+9S5+cYhfFP0FVBzs987BB1K
rOALcs7JNffHHUmMOqNeftcQl/1qMEjvanWfV4xH5bEzzkhFV/jEGrFOMb5MkvZTTgQR3vZ0nUPS
ZBlTfDvGdy/OvXVyo6XCmVMs3kdCQ5Sr2fxq/Sfv1faWJetQK7lDBWjv9fYxdG/YKXk9Zfvajlw3
+aORvRryO1JrCj93qXePUqE+2OVX2axZDsD8R+qXP7pNukxfU/ObNIpgvAuzEnrDMVMPDPJE5Dnd
NzxRQRFjaYyr0b1VYh1CB20epbqumzsKo/ioIvuF3156j4WEL1YFcDId3b+1vr8M3czaBjq5mUn7
5loOWVyu/1ghz1orqvUyaOoyqAsBm7J9artEnFOpiIVwnSOFAzYJoUoXZvJ/ZCSyLAQ4OnF/Il6Q
LsDBJLfBDGDOBrDRx6uuPmvdk0KwJf3/ZMeANYwvTEzt0lDvyVeZBrts2BjVL+vbRUrTiJNtFAyd
9dKewjjT+8BdPInqoA8vJpti0/oMlRcWQhQF3C9yraTxnRD8bMN1zGDmFaRwENS7tJkSXefTNb7d
zlv0TrmwEI/T5cl8FLntOkgeteopH+6hWS8c+c6YbgF3KR4xPYjyTZTYTl9V/YtRqdQR4MZ7hEBu
sGVPMlTrJmB9DXQ0CJ+r8qsD3oRoxFzW1cHsLm86KLwajtP4Ky9ZMsiV5xFxi907IFgW7E6NDwY2
vGLh9LUWCQXosEnWpKYtqKSCCTgReLL3zf7RMT8cOIQOUjeTgE/5bNzUiBQsz2XvmCJyyJbEYHjd
F+3AnA9dpRlxcHhtXf+YTt/7WDJSRs9x7SwomY2LtmSPYn6Zn0z5g+0uUbRRWe7z1yJyiG981PsH
PFM9sRhUGqMK2yWswm4yFWFzy6Ya9EtVWDGqefNOJ7XyXpBiK5PPYuuBzyHCWPtwzAHoCsJVNh9Z
uJEpHd0KnuzI6GtkH4n30vh8SJ0JcgYfO4KDtCRRvE29q5jM6CJscVDT+mEJ18kIK4Felzu3VMUJ
79wOvnJ4Qu3wak1eeBv2wsJCtkiLfeI+WFhtxsQrLgLB4zru9JxiSmktgf6qizbjdLFl4G1cw0yI
iOqMS21RmrQKx7ggOx42wBKReU3H5mcDqdBvNZA8nzuDrbbSnRS4VEfPzsXlp1VaU/mjFkM1CKBl
91KrBNs4Qtv2PmfRz7eCu5E7bfbtBjAQKD5klwG8swcvYOeKIqMrjuncLIdqUXCJ7kyHPMuyRAIl
YxJNVTUke9tWz1jM2Z1WkfHS1Mqw8VCibiI8Oys4b8bmB3YvtWCJ3gff3uQ9V0awDr4/bbA7n6KE
3QcP+FQs9L7RjtCE5jy/54XHDDs/LBL0uEZv+CwX7O5sdgC7qgJ5vw5j80fn/t9bnJo+CXP+djgd
11V1hBO2ZgH+RoD/nxz1vG2o7TRNvynQIW3VoUm3qhu7Z7DxyZ97GWshv1aQZ01mdTikIOUoy8+P
smo0dmk1ssc16Z3HwnO4BxA9tLih6Mb0aKgXbzZAjNqHiBGsBvow3BKJ89v0teqVQORfoB+ULwKK
kO24dPCUgNZXUIsv6clvQ2usF41Zqc5VYLFDe28kGMjo6ffHVo1Gug6tR9HT6O/1IFHZz5b2K32y
59Thwh4Qo1Rr3Vf7Y2prGY3BWoN6l2nIWtsbULnhPTHR6ARognHd2OqDGjY3WuXR4idLoyzTF/zI
CHSaOABm0Fb3buRU9/MxeofffHzqEbTfJZxEHrPkJtBSZfEjdcmTkDktNoxtnpjheb6HABdV3r+P
/TwbWMZClBhPe0sOG8gfw3sef8am7nHJ9cVuPoxx/TQC8bcPQd0vgC9QmioUdRtM9wbF+HNvPjak
FKE8UK1ILnHStMlDbUhIOD6xyQEcjeP8sM6IkkWJXqw13DUYbNvnPBoSWoJF8D7fw72gvP2Pe0n/
7DRvkc5qJZhuZm9NIxTIWk7urOdjqVuc/vv5av+bUu/apucYOlegbeCbMVx7Uuj9D6EPehZZBrbX
b+rGnLJsKTGWHuQ9LZH5VjbkNwVNSpp6Gj0MoyeueiGsZxtXGCivZywR+v0U6EhIlPVcdJl+krWL
W2l6qOsZ6q9s1FYKDoOi9uRL16lLSMbmdx5oFwPxwZszkG4dp7MhIWq2o8qgQb6Vv/9rfhBQh5fm
r0FY9h1mm+sPPOP/P5rdIf88h4XvDa5nc83iWtvZxCisZ8OxoaNeTrTsOzCy7thnOZdnY9gnHY3Y
PgQwSsVTF+fAqzI8go5xb/WgaUontmGGsCDQE7v/RRr6QYO19H98BLzP/xoyXNtSEUqojuNoOiQz
zf2Pz0BS8LUzLAQbmki5q48vXoh7abDyA9leqGiGulC28eDBC1ICCieyLF8Mz38L3d64K/AoPmdg
Cd0sW1p2A3vVU5GgTNdhRvHKb9Iabya7hb/Hw0ZhHV3tw4qrs3VT4uJ1I0G8T/Rep/fpvrYeBmmX
DxLV6KORwOqICAA+zcyupBsIqMwysbXTCl1DIPIzEVLweBPHvxbqSHyyS6UvaDt/5xmkjYYm7fzK
MpvVzGGL0ctd9bza5JlWkApVlfuZDdYiUCGvXUdRxm+FV8eCl37w/uehjdoMUcGxV2V/c0ZzZHJJ
na/KRPVnFcfOQ5bkI2A4geuqfm7c6WGG62dBBKl3DXX2HgXJFre+7E9ogw+1O4QQC0xqXEo3Fe1H
iIShb6W7Hx+4C51HlBMhNCVBgsHPQpmKecQ2JjAoyYjRybCOuVVX911GO1TpUe2M82fGdF9Guo+t
yv9szVZ/mlYEvuwJEqudz3mamp//51Gcmi4NCN/Y1kD47gab7asso+HdrzqdcWOI7uoOlbVVeYRZ
eA7SNbdE3FLnbIeHznlSwmjjhaX2ZluJvzErtd52gaO+9WG0Yv/yqrRDCa+lG452AOjnxynkC9we
tS4uw2AbNKDIoHewhRmRJd6sNk02XJrxjw8q0sxlBP3xVsX2XiHQ7EBUmrOKpxOtz9JjL+gJulZ2
AwjULoWRJW919zyLZAsv0Dd+38EKG9X5cGbmU4Ge0E7bBQwrTKdcgx0cyEbBnqWmTHGM5uDCXW2L
i6N9+e/DnvOfw57FLG1qhq4xV7vM1ca/hz1ZNgqW2diHXG67q6oifmb6O2rCAzd4unwA8ZDvBMLi
+ULKY+vP8TwJ4nVZWO12ble6emD8SNQyxqZTbIQvtR7hLZmflWZE6TKtMUjZ42uPAcwYsH1xibHj
TpmZyHJFikYczqIyhuiznkDlGeNj76s0laV4FzKgJyM4K1IgaqvIis+8Q+3P2hKIw9n416Pep3fd
+1x5m3xI43Xu5wy/Sl7c5nuBORa3qI+0Vd4pxS2Y7kWNLGFawvuasRLjGLrUsgZrP9tZIyBayCcV
Slm1QTEnFVesZN5dn2u4AbFqzjdZ1a98FYIRxvL20RwrQhHIFTnmOsLC//7JGUjG/mO4dE3CJT1G
St3wNFf9z9yvuumHRkqQaLXNnkPrhfeY+55L9QV4EaeO9xg5tbdHTAgJYnpWy8RwDjL/Y36SNZt9
L2Ty853zF9S4iMchzDaWRkT3fGgsygfyUozLz/d4OUEIZu0d5ifDNOlWieXq2/nZv799frYpNW9v
thpYW5ehZOykR7Ju0t1SZzf0Wo79kpvKTqbg0szZzA/jHh1oTE0pVcPi5yt06SY43Jw/31Xqwwgw
3n/9+zO6FvFPpFfZFApYPDhBFx8qVGWL+Ut6GZ8rWRAIJe2HSCcUMprWU6aSVXuhJg5918lCLUvz
AVCwvXK7iLCQTNF2Vuw5cABzfWdM9/rpWCEzWBiVoe3MNt7bjebbB83w0mus1vYWjqK2lBO3NpS6
glGILoFWIQpxharvf8CEoqC67uAww1qX1fdC8+7bNkZsOdEPPF7bwiYMajPDEHzolyRNKNhBPizH
7z7cuDbIMHZMKOHVcCiE8yz8iWClEUA0S4lrvT5k6l1gGqBkuGToqLvWkSlrJwBjrTJ71F5qpaNn
CvJENeKVbIvhV4SCh9O/Yq/ihwZuJsMkRZVu9BJveAE/hbKKW3rFFvlFccmaOt0G4DFOg4c7bLpU
x9Q7SMoM72orKQ8zPdwCleVzNWDhT7NcoWdzgIKA07BCy7iq/dBemU79nE9UwlyVaKNy5BZ/7ylt
97+O/X02r7FiEIxNPTTPidrmSzviFH+sDzb25tpGATEHV6UBDgqMNt2JRZt3qZ0pzgtRvrWu+n73
g0DQ4o5TuaB31SdFAP4vlvdjF7ZnnMxiWU/EYr1MgwVJQJQw3Ww16/Ca1N0rake/IIeV7s++COoy
VLWsbFlqljiBcBA0Sx/m5ZeqBB9xWDwixYuIFiBbPELneCsnTBzizFfeX/84H8LJNyihtodD3PxI
BDsM9vuxFQ3ng2485Uyx+7ykox0P1VeRaA0aHbTATOyZvw6CyLr7ey8oIf80Qm0PamvrTwALkkWm
DsZBOPlyljijA2WkrWmEtSRFo1xB8Twfc8KaHZD6Ube1wbLU8d7EiBURBGFG/vm+maSrf/SrTgO/
KGA6LoZjFeHDnO/9vVErIrQUt/n5ir/HbVgVGRXBKtRXTW3VdJrDkPoaN17j0E0e44lvMTiXBqG6
VZf1fTlhRMIW8nkwoo6s+rx8oUqr5C/sjMu7pig+kyk20JMQYMJIpcU3QMzBV+ZyUk8yMOHWC4Ch
4s11gpTTpPcPI+L0l0RHuzYdLwvfJe0+Qy3HW6YSyus59eP8IO1fAitI4fmX11nCHyv9sC0iFp5/
L0OyasefY0njwE6LFLGZWaVdxlmOC4xlyXTBA1h4a70Mu2RMnDGKdbbHdWSnzw7sp1Er07fSM5fo
iK2NVU29wkpgZZqwaTJsXBr+CJzmR9NNORTWkkTvz1a2rOgUWn0bGaBj+TnnyYtot04waDclt79H
ptpfCRtzUCoxxiIzAiUdpulah2P6cy6T0bsTLc0fMQfltRgRPDHQcIzqq+b7LyA95cXi2EqCJkrS
hPcNztbWiBVr085vo45QkbCzx75Wy3Oi4FqJJ3K/DTdCqR7DwhtvP06mpOMvMQPElJaK/hJVbBFG
fy6DWSSb9vZLIksMeilr4JnEl+BWdlgvH2a/gGUqm6YonXOe1eUmdxGf4xb+86cMaFNYYx+8MBvf
Fdn6q9FqvJXFvnTXpXZHsktpbWbxdWCiJXIJsmOrYGyTTLTf050wsn/uKOGfO/NTYaesdE0s0K6Y
LXaDWdpuTxBFwJfOPm0xzfpVRom+tWPKPg4Fm1riRjL0lm1/7jTA35Nub6WK8RJnIUKB0L33bYq6
TRUdBFLsRtjuxZtqA0OSlYehp3Bito56jQposwbBFaMDHG6mRXoCBMfPCWVGxTWYsiQAgMLaoHS0
nK3VtqUHD5myqwQKlhxP/17qrOwXRWC7JNZ5tIVoI1fWVXPI/vsZH1sskwu8KwV2PCZWDaPLPq5i
shEis8bI3bxBpeMSm59l1QloMbNN8UsxEZzOQ5pdoRxsTdNZzOPdfOOTQb/sYnLee6f/KA3du9NZ
2N+VOhIvOxOnn0f/HPc6y1ulCqRgo9KpY/OOqYkbblizVNv5ISYeNGB+asG3pLblEUW/lSM6YPaK
CQSNS5GaU0zz9LAomM7zxF7Nz2YuhfdhAqsXVkKHmb+t1/P02o/h2u+DcQPo39y3OnR+9u7FbwQe
ou/83x2k3YXQ7Popz43XNK6MKXKPnhCFOtsc032LIXgxg0vsizGxuuf7eVOYB3D4zDVW2IFxILtu
XVQKK3A6XKqUX2aehnujQJRue8wpPYShY4xyjVoanbjpf+Vsoqwngq3voXUa5N/0brjAxbWoK7/B
HUwE9AwtkNNDQh3Cddimyl3cunfzV8yHZguqkxp/vsGO5HiqO81ub3mj0xMsE7yhvqgujUbo+ZCP
53md0Qz05GVnNxShsDEReIBzHwDDIlD08TFDq13JpDxXHrkfG93Q1d28dBC6gWXaBySP561pTSWa
BIPOvvSa8uQTDknCDyQ5jJ8L0wVCKAgMSPt6Ui2L1mZlaj017BHRxuMgLlMjuMu0wHtIEgK7Q9Fv
dLeyTkBcaCuWyjvcb38lejqnohRKtf6xoOS++VLTAjC1TtzPKODpkdGnLqpQYe0rq4jPtuu0S6ux
4EljRVt77P61BcaFagN8dFHmsb1u41Tbu2FvP6D5f53TQFuLRT+0UrBxWt7tNTItk0akkOtU70VE
/d28W3eK7Kqpnndx/Oq7qm2x0caq2ssiKx97F3okn9wvcEoAfMsKgWJvSBqaUHMa9MO8EeEl0+r8
Cj07R/dRBZsSzOiitOr9/OM7JAW02kmiLqiFlix5r63jvYRDlmyjUEemmXbDaxIrwzKvTcAIXuis
urpgqo9M8hdhVX+pQbqsSZpHANuah8Ida3DiA3SMUegPZGWZ60Rp6IuVOIfnIU+bfR8TRmPV9XqK
H1wndD0y7Q9HdktnSpucj+M7CQ+kzxK9HsEHNZPa3XteZt9TMQH2wTAja2LHpz9tvlFYnSOA8M6t
IrRjaPp4XZJROUUTEclRYwOdCVZ8afsJ7/JwNT30ajXBCv6iaSYoRy+efljyZlaPh0QhtqBIwuTW
1lA4rEaLb25dreSPtWtcz4vyMCFGC3b+Yp6yddVtyE8GA/SzKDcjbW/M/YMh5NTrzNinv4KydBiZ
3TE24J007fDBnjycQ1PWi2JwiCjpobCMitxbE5RMqRqqKsYUMjLh08KhVI5hqSPTa3COAOBRJpEC
0fXvNbpYlCqFz1QbXUchh3Wfe8Fxop3sA9DSP/fwk+YM23axHdEvzKc1uZcEM4KAqBSlWkRk4NxV
jjLeQQQieGX+i4l8785x0AQP9HWQUZXKpVD5+IKkzjdE3SLH+/e9ICAd1tameA+EG7aPxq+YUY5Z
4JESU+oaW33Af5VEiF+a8R3Be8/zCafqIcqkLlM2id56mBN8lOXUlMkJ+J7uFGaIhT7BdMo/hE3A
U8XE19GMGr7O1EyRdIhdPTWXWigl4q66uTWWgAXn+fXVJvDLhx6YeOwrip7ek9p/NtqyLLX4KxpA
ivteTBJtBfVJlO6wETkWcF3XnuuKlb3SmG57I3wePJtKVKmdy8fZRcTUGm4DrfNxuJvhLq9Iedvr
7pRcmGGTjgZS9po/N2NnDJdYNKDO4vwwHw/+eXLQIYPk2kfVmNt5BWuWRnMy67ZC7iwwJVATMRq0
taNudDcJJw3vUUUzb9omynrK8C4c1JvTQqChvBjEvKbgH+MmFq7+rAIYXspYxqsyqT9miqRKufwy
6PKDTVJCfW9RYAfDBsoJmsvRPYaO/tl6OY16UbjnsXKI6nAMQMvTIGEJajRaBRu0H2ttY9q5+cRu
YsrGGF7ZFap7URo33ZCfwXTFzjdhpdJHo1GRToMU7kZcd04ABsys0IBBsEAKkBbdnZ7a+lGhobPu
FR+tAZ64ZTmGycYxXWsHWCE8VSndX09X6r0apRcosH9MqlkJj6kD9rKxVfgYmi7BXKuVekwUWGBU
3P8kSQQMfVr10HQi+7SkrlHAd9qLl2EtVMtYrqX+0Hh5femyUrvKUcvvBzCA89maCeFu67hW0J5V
wTKwovhUDMYXPU88diiOV5FAVWnnr72GBUlYSYdXxkfBRVQJNf1gXbVlu53Z8r6K1+PnPfCD9iBZ
o63mwWG+KXONRXvtbwvb7fdzcQIU3nPme9ZJxfdKOVMxf9zGbe/5JI74+gad9UnPTAeFEE1mrFEL
kSverifWeklBzKY1aN+ZyS9PNsPCDSx9HXmgRSl84VDd2SwFmrx4iDSPuL/hnk66vqz02qa+Nd56
p1rabQE8IRMID/FqmIHc07NBI9HaAwwL5iSJ1UHrTqbi4TCJMFB2JbWwPgSbQS++kgA7/dhcWUZC
3dnT0Za43gY6AbF1KmeA3nB5m758ABmCqMPQ8IU0d6NOn8+JqwRjSX2P0H83RJoFlpkOXiMHk9p8
spO926+gF8lTn/B73SzZeO74AN5hpYXCw0FMa9vHx5uC61ziEn7RCu8+SfNk1faJs7Y7CsZqkH8V
lmpt5CDxH3k7Nl7xIqvigIhKJDb2AFEox9lRh0jCvMbdellziuxO37DFwA9u9HuLIG9Ror6rctKL
sOQScdFli6YwsiWcaaxyHjttLubHbIygcxb1r0IiT03epf5eYAks42Sj5/2yNJ3TKNtoRYUzXgSw
eBeaqXOO+LiMNOe9t82dk6kv0/ulctWT6u5Fi1Ad2HdRbbFYmLG0YZFUU8fYOz7faibOvVWlZ1Ml
5zy1hsfBUdESFNU08XwKLcGZK0+lnX/aKBTM0U1ZNveLtkdcSg7lAdvHu1vZlxqfQ8wZoHXZyTKU
7BAnqGmVsfugbIYZBnFHnRE8P1gjC7VB75mpgvIQDc6VasBn1+QvqBCuosYr4TJVGVqqrxMdRGnm
tB36RvXqVcohrT3lXLYDqB00ULVAqzIO7UvLRhlGlXNQy+y3VXKpd4axgqPxS+a4vjAurjSpbYD2
PipjVqI9nV6UYZPMa6EV7nNlY9Kyy0vshQz0ioYlpC2Q92LOXhFjcY0tXdsjgBLMZfGI06OPcU+x
0Mx7BJyOPzSoCRHHuSYsWMWtHtKkjy6SIa2O2Dc1VYgnxyUXQEEhEEboeEgoHg3CXDXzKW+xLLmV
4Sx7F2dBVEDUc9hdgKcLkUia8G4QxGaoJkE4A5wLfa5dLfosC7Grkqw/+mWUrYkzPehhjcqUpHTm
bHPNcPxSdeNblnXpwqioD4A7WZtRQqO8wEDi8jNXkSrfjZQMkZASQRuR72JUJG5aLAQg5N1yY8jP
bh2/+rgW1MGFkBSJYVmIqYr4SWQw8AxYT4uuirbxqL32kXmSY/WblUy7rZzg3rRb/hBELEvdCD/r
Eo0hGceQbgsoY11ZywMOk6PqDuXaIdZTDhQfdcR0FM9xoTukeOg2KmgWVf2g/NbEWC5ZA10tiDoX
coMvrkeFL8SOJVTHWFEhFWjfx6+mUb8awUfduhkmuHrcEwf6oYz0gfquuQ62Eq0yP1Q3hSwOsPue
GZjvtEGicI4odUw+TbxTy6zw372shjiVWtguAowTJVjjVZPkzbpTI7YieK86llpqE7/EVC9WQQN6
NbS2cVndOU56r2homm3sAbYVPYPrdlZFKD1IsI2ziTMauO1gPDlFGsPLire2dFly1Uq1ChWbKmz+
RBB7suthw9OLW7iIFbZjVT7nJXsTBVRzoARfWQjYoAk2MOH2XWYC5THPsoIL4Ov5KwKEO1Mq8RJD
/G+8BvUaWh6GaVzVOIm3ZVMnKOpeG99ZjwpRo6MoANm3FvIuCk2OZHeFLf5YkIGwUXslxivC63D6
aq3mWL6a+jXVRL2qlIQMDs7+5LEztfHJRYIVit8G8dhbEvjSVRLilpVF/9sNjAid6jUMrQ/eWZyr
xTPA8BM9alBlBJepSsLE0jyQTPbAZykPcOFM/N5jz3STfTSazvuEKaehtp6G9x2/QPbaPagQ7d6P
yDUx/AElXPiWl2q36FXjzYShsvR8/7UJnHJbAipeIlPoAdsQZma16llU3grqDmNPAla3D6S9SEqS
0pEWFIvcpYqgOIAslcgAm6G65jaCog1mAlO6uxk0BFVuC9zKtyFkVqgfba8jtflcdTHoE197NkqE
kBkrpRW06GYpB2Wj2hH56mC00d7AO09y5InYXjuFgDWCj+iEiGtp+vp6CFDlpKDy8AL1nH7V9xgn
92NKIb9td4k96d3DYmXZxOPV8r4gLznWBuqj0Et9ywFyEX9oSo5OuJPFKmwiOjVmOPW0HvVYf1XL
ENnvOAlsQXJ6FQau2HceNYgLiOxo30Ved5Atq/GBTXgrhvbk8L4tDNm9hT4ubEsFQjla0GV1ClGF
Xz6AuPPdQd9E1A4XZZIcfM/0TnaX/u714JarZremIzE5AlscSjUyRmGPwdI0xC3pWrId7SuSL1x5
DZ9WUt+Tu6fiqCvSM/oFEhRqZCN1qa/aIYQSHyuftjXeslG/diqAP3pkz1LJs8OFkuonIQ1X36Gj
VfL5Icb6yA2MzYI0nHo4hpoSPEcQ0lAEERLu88Ls0VXwFPT2ObbeAl09VkKma9tir9zrLtOCOLnh
iu6Is4xz9nLkRTEJ9uVGBbGsaoLAe33Y8V4yvnIReXV8cguu99JPsP+IIFw5lksuceysANFNo6L7
aCf+vaNSudYKmkEGG0HQcRnxRddE0gdLYm2TVBTIfFJS1y2bNZbIwZL5ZMfyydmR9XHPNQgCWPY+
bvXk26mjBxn5SNPB5y+6Ef2mF+ElCov+GoDszLuCOMdEO2CwRz5ZWUcnDSE2Bpq2roKS61R2A379
ySGQMbMC3cS2h0Mz1keA19kb7jCwxFSZstq9t4i60d4AWaNi11kkTqK2qOnWSXvu9I4Vj8tOPo6h
zdFF3sVSK8DVYSPwu1ejQ52G9co5J319Fb1E0KjLZ4pX7WrsYwobeYC1sEbf7Oks7YMWQehQucaK
mvshcVp8RCOGOMPuvDXlwGTZKFG60adyE+GreLrh9KqOxokNDmTpjjQsRV5sOn/K4y0zc5F7HTOB
lv5qKMnR5eiTla0U7wFvsKaUj2aklIztFtK7aYnj+6D1TayZgxEa6yQsFv7ouWsQea8RQgXz/xF2
JsuNI8u2/SKYoQsAMSUJkiIpieqbCUypzETfNwHg698CdO3cWzU4byIjqUqVSAERHu57r51z6WNG
0J9HWFzw+V0tSlm5wktqVtQClfU3zknwaBvYMxEdSTi9wY7Uw1NGp5JanL686PjLl3yEtVX1G2UF
D3rSn0v2YC6fJZ498lM3uaIIaG8GVe2rJikpmlH+jmQ7OMsHXtninWChfudW1GpmETOamqatCuZX
JD9AMjM2r4m7fTCdz8ELTxpd90si4z8ca8JLNJMnYMuFcNzbT0zen2U0FoiKxjIlc9xZElmlvHp5
h7a2RavNPO+2K7EQRzDXYsi1WCIsoAaDiSw9xOOh2v5toBrPTKxKRovX2/X+kCLxmhVkcjeEJuxG
G21F3YHsjaCbjxoRZiodCXtf/OsWaYcLFIKjF8JuL6FZX++6no3WqMyOZRelvJ5TEmfuMwxARbE/
g3w5rDcm4e0xxje73o11dI0xdb458NMT96XvacOMTimO5XC73C0Db6+Dpqi3YAS1kLSl8j2Z0n3J
nzUxO35eYBzcyNvXjBpA6mK/NLroannWmy1MygWENlt9ENNOD+o7jg+1sM4apHXOSxNJo559Tqv8
t5cwoTKz9jcNDO+88Pk0HLousP8dnbUzBZXaKrvAarJrNmiwKGlgHu0rO71ThXHHoRhrlt4aB8XI
S1lOvPF6gKuSwc+OOIClA4XEBSwmYmMWdO0uHKPfjsxvNeJNBxHrDxrUo67Rqlst7/fIyNRmVvwR
mMD/6l2SI/OJqzSYftt1gfMsZORr0sTDe23hHGauBzLhka2AYQBlobTi8kSi6UmPC/CJefZk6d45
HPoY6s5g0nZRr0B1Q2K5eufYV8Yvovwa3N5ktHqx7d7O8tlsCT6sTW5W5m70M/RrTzbtSD7arvNF
7L44CI63vcPZxZ3lwTRSsTGJ+mP94mpcbmTdU78nRd6OwSlNdYCNnNi8uD0TyipkQAQ/fJs9TAKO
QZp9thaRhslMCjc1jw/Uv9kobAVlrV+Hhjn5EuNB9obfOKC6Q2AaNyl9rEenDPEO9pt05mA1F+w2
7aBhF51catii++4Ca1e1APUUZz4o8QARMFNP4PA3aV281aH2JGvpbG2NseGkmhxDCBYNlQ6kOHrd
uUfePjHd3ABXGnaQhxW1M5ZMGIjW0kxyT1Zb5nso2x+OogXlSPMqQwLuA2pdvzNOIENLgvdgiwYh
vgTb+2iL7l1riSCqqvKQi/glyOoli4H3VYjw06m8R4QE9ZZmHDzxClzvUNqXTqdfVmjzbQXFm6KE
wjcq3GQvEalsiIDvWU28PREJ5yht7/Iq5BrVj+lEJk1nKTRJ0cpNsDomFhHBKkUb7dOAYzho36Oe
Bahm9DpAtD7j/mWNpEortkMq+q0RSHOTjhbHUhYvCYpmn3X1e0sexiZ2MeKEjLOOQzFeyzgg+3Ua
xncX1/tI9m+Vs2C1C/LWGzXubE9dlBMBdBgIR64jZrkDdB81Apnhe89d312FMO0jF8KHwbA7Gzy/
y/RrGmk59dDvZh6Yq0vsMMRoZRs956ZI8vEp6frHqUiak4YhtOoh7Rkgj2KDcFg9eiWWE2+aVTEY
9vqdnXf9ScSBi4cq7eiPzecundrXDmMWNr02TgG3RrXu27aJE4NjLTsVZ0tXPtWEn9+EHp6ZNPe+
x1RhXhij7sEjNsAOtA/CVNB62iVFbhfe5JXuG7dpDM+fvvm4mZucgEGuuoyzxiaFttIv+3g+BR9u
vFy0BJruyPk95wWJgDTGN6R4kE3WcAmbRXIgQZ0JZAe+rHRA+sDLkcROWoJ41pzoXIv8IX4GlYWj
QbRrrRqsGgnoQ9jLG3owIHRs46+Ri1PV91+kQjE25dgL4qQGhzAbe73BGJuEEZ8J/KQbm243QLkE
8S4beiObv8UUfBvkIUAGtK8I6zCpJtVF1ZiN06F2fYA/6ZaZtH3IU80PwfeeCJVhlC3bvyQRccD0
bqIA0neWPDZa1PqJXV1Dfk8nGs1rXBMQaJSiAMrcfKcZp4/RWMxs5NVZdQfQpVW/2sV8jHWLSz/y
0chj+sz+Fq1yd5TxIclhNX59w3cj5yHs2YmWY7Bo7NCHn/2Wx/TjRBjIXZ8JXBM6ADqcj5b34IQu
BIE2oATOtWewJi9jXOIrNqd3s265JURLSleJ1yCvHfq080MB3HAQlHXQbf9WNFnPjssIQQoCmxu9
JWs2RusThaMvJ7JtLVJxkTBod6ZBUqPnAMo1VX4oFRm+BIgWyHv2IyHOjunovlaH0yEwg/M4Vg+Z
FmHfUfrzMPbso1zpeOzHjPEr48JwoQzF4o+mihNpG7FMCPwc0wAnI387zYKCETpgYyyO0OhW+DwU
itm2tvbuwvMwk12nq9Py08UoiGEUJ5b7lCYUZIB0GLG6S3ZgjbF9y2Yrun04DpZf1x0crr8ktNEN
UgO8nGnJuVJUrGnUyH1CZV334x8A3UQzlGj62qgP6YS6DWnkWC6XbveutSgi0RsR6Noi0W5L2Acz
Sb4M63ADJCQWtDOUK9gwdA378UUz0++Ypmk6JEBrO2SX7BaoSi5BTgcy6cMTxyDXB0YRb+UYfmUo
8LZm33A5w9+qCeMNpLrnTgEjKCsI5MJ47mLOO4V2cIz2xQyRUmkGN5Gt2S/RBOcwT3DpJ/OvaACW
6OTxoUg6lmpzDLfp0o8pBYmjg8bfX4O37ArAHZEW+ZNGG0xy6nR158vuJDA6tz65SjKo7hJ2Hukg
jnXGZ0Ubl2PItxxwHo2yBR3ceNg7aKVL+V2ldscB/IH+DlPs0DgYuTMeiWdsoaUY/OJO7TJe5ILk
v6B7ZcYY/rvvXNETYDqBY4KdeQM3hON7uJUkvJx0ozwzyp4pR7gxAmVd9CEbz7mB2U6ENYFjJESF
gUsUPe33Sbd3VZLc0bWYEcrOBGtOzk3eiXeZz9eEJA+/ktZ9TVryZoShMmNCovcmrY05EkgAs7y0
vHsk6w6dQ/nluP1T69bXTAY7LWBIZyWlvrUV8KCREiIyWC+HUv/uTdTJNGthQFR8yloRfY6gNugE
0BWeS5RvCjYEccK7GvzPTMTchsA2zTeG4YlwQuaHNcbbjFoa5RMRXuBlgHIk78qZco4jYtqMQf+V
tH3zYPcHuxlaPMYhAT7m0jUxQfZ4zAQc7FJTpm4Cne9vHUnXTKNKVHjRrILTgEdT90L/HRADFOm8
AeumpfJhtuBs0eqFQ5Fyjk8l7Jd5N45srWSObuirfA9ehZ0zfkniGRvkoklrSYoKC9DPUxUdZSA2
dUPRJQpgbYEc552LBzMkG8jhrxPL+NmA8chQmlaGPj4wR6fC8Kjqo6J/GQiPxDMeEl1cC+Ttaar7
mFWHZIklzjlyL/Kkmb1T5uZ84Bys4qJ7mV3rYFQ1pq7BdGlBEv014gHUYsg7tSM3cgwqAkk0EAKR
7ZdJ9jm02hdhuy8EgMQbUy1ErrgKkEA1qOaD5PekifhM/NexHpN3keLmKrVsSRkhNtWJ7kKSl3dG
dRcjat8QINxv5NDQ5lKnoeyzPbmixdYyObMOzOm3BpXphniHnVnDNgC9RG1t2A+dm7FjiLTZ5yr+
zJrgo3a7hwTHSgscyXeT1yk1FIYYiqVphlXm9eH9UNSXkU9E48b16akUUNp3o4nlvNZhXiB3BScR
v8iGi9oDA+nn7ZIQKspDbNt7wm9hz3jan3zOr1GlzJvYYu0zRXrjBQB1eomO3tVbG8LUGO1A0FBw
lc4f7DBLYpd6FxE6FivUF00tOIgl9xjFyd8cmFhI1S9x5yuj005JMEECbf6IEWxvGzQgqqb6TFAf
UGnNS2mEHbQk6/Yo/pDye+50Zgdrhcx8lbb5dowA0QQTtYT5lja4FmGaOzuGezhqi+po1WheMb2Z
k0P10PNWO503BuSmyazXVhY3IvVesblxaDQADLoFM/4UnIIhg/ditj5qPix81N7Sp35JM09sdWwS
2yowxLHpjKuax7tidNjQBmEcsvqPHsc3haqPou+0xwAK5KGwW39OA9ptCX+jMPetrBtPVAEf4TSK
LY6SzCd8DMkQf8NiptdVabswFTxpnS9+XfCB45EgT2z8UjuzTaB5mMhZqKDmmuFnN/ecvqT3V69A
v6PpLHrzdzd6RzMNTxliWXsa1Qnf4r3TkDDkJXayN8lMn6hNvQIaksVFTY/suzElF3/PbdDkrPN2
Nu3IQZZEA1ZQcUxITF3/B/s9/tzD4AoQI6WxFEwO2aolmFm4A0i6dnLKzn0RwPEIMBarMN3NhX21
DaShkV3OmwDjb9UykKKx8SsiamWLspGTXmXvU28Mbud0YEUEuOPV2KNt5xp0mMgIqMQdmIB7SRln
DBGyjlkPboUXvrEdgxD+OxSZC/GBFkJVzNustLE+WyVdjmB+rFO6GH3bO/vRoUo3BZopB79sHbKX
Nc1gXxsnIOclwBQbD7RPOMka4KM2rRPVNxVTOdSDTEeUBc7Mpm6i0Iy+PZUPO6jyUMHiFpmWPX2l
UdUdOt6WAomHo5FPsHqhI2/SQzvEuuoPCD0FSk8ExyTlEQCBZo1a/EL09AtsexPtC1OzRhNkMjlM
YhWVnwqKfXUuMjraPaLEhBndc84wCvIg1yxn30PEftW3XMWEnZXoVbtfuhdyFpDeR99yqWBnO8YD
uc9ly2I5B+nVRa91obXA6Wig+nZ9Mr8bbjnX8oMaaBKhlvsk6TlLAvdjgvLSORQpYaYfuGiXe1JK
P46HB3SoOGYnkEfOlLxXVJYxeojTYBiHuSy7G7NIz6SJnScEMfqhKTmWWz0ADL1MAcbv8zElqFzH
58I26MwYQmHYXZx6tG9mhX1NoMem3U9zlViMTa1qgN7mq6jCFxjdCaaWg51Yf+ycHa+ajkM32nsH
UDoRuia6KAN3PpI02zRrH9H9Y1EhPADIfj+5DJS0ND5WdM8xkJmQm1zCztoi4+KYgl0gHHeTzQZt
Bas+W7DTN+h8tthN6KR3nDugOdNbUe0x8AaGKiMiR1MN9clC9hVPrOpm6R1tr36djOlP9Ya/ODgO
VsIhKzUxPdeyQKpewF90m9Pc6C7mbkpCvbgYGIGJHc0KCllEU7OgXVbVqFA59lZT4PdSoEpYMog6
92RU43tOF35jooHWbe8bxLVo4n6XePWXPZrfyEL2JY6EzVhVB2/MHTLNoI94o/AdN893aCoPphM8
G+10DDrdhsrPpC+tb/sZn0UXgM8zhuCm0c1PTXL097xL08czjSplbPVavKQ4Yc+c875HFJpVnLnU
Tqq7ae18lyxRW5wb+WQyTIuR89eM5XfSs8LZJuU9eWN3Vk1LtRDFZ92FHCvQHu/jqr+Z+7uyfAxS
pMF6uKcFzqHnfux10y+nEeI0xlgtnP72NUOrRHb6bnKGiy0pZ0SljE2dIMHMq5dGBtGO1spnXTIo
RQ9Nk1Sk4G/UlybMJ6z+1Hv64jptkbXI9qnhRqJyALA2WVm+G/s/wttnsxe94E3ZknkeHqULEqBG
ZdkRr8rbo11h0P8cIinx0qIuGxL7JUWQEjXmOzMGCCN1Q+NE8xE62C6sXMhdeHk4sNw2WfHitOiy
pbJ9NNTIU+PPsoi/U7h8lDTdFjEriMWe/v84lhANwW86wtpF+YMqOLsocNoEJeZnq5xtxHj2jNbC
OQf0pLY5wVJp4x2QtOeH3NEPA0ZApL4MzWlVMbtnGbIZ2HWWDQiT5qOUWepTboKo5KYgl5WBjMPb
kzmCdMs8Dx3NYzNjMe6YW8e08GlsNtWi8N+TeDzfSwuvfwLuIlakDSpz3sdl9LtlSryRybLEx3zI
M61U3MqWryPOsQgPPY8MO0KTyU5imESeVP02x+LblYPyoT5/aanzlauKM8Vsv2sNl5PhcdGgPHTZ
zSl4iHUITfNbGwxv2apfymWGgbYODJZZAzxpAxIPrBAfssngrqKFr+SHMdFAzM28vnpjV+7KZc+J
q27vWtqX6RJoaFp/C/vLSulvmgosFoeLJweZjFbwx6uCnqG43pwbBjmbjvHPoXeaJ9Lha/I7dd8K
cnBA4bmvsvQGjRBtTq0RdPC9kn8W/I7TkTlBG942+t2ojf0hwD2MdHbg78MHIZy+3U9599zpGmZ7
refWgr2YO18Bd6Q/pfbjnFSAk5dyzMR7H7Xeszv/KmvvF9Nq51baX6SGhVgzeihpFjH0qPKNiBXG
yDe17gC3Ge5BBEvHZf+rm02Se0BIJAwMDpgVPU1zOtixc3BNPbjzqoVDRTGYzl22T0R5ovH8UHdu
gqJCf9V77U+1TErrVJGYrNPkJgkYErdIMcVr2qVB6d5MnUW7y0a8NTafpmUNl9K166f6DpSoODeu
k2+EAdbS6eirCEDt5GIH1lYfo+LDC2JItqX1dyGS0vMQdz/u9pYFab8c5djs1C8Xnr0dlcZNNFo3
Ka3VWyAi4e1KWZQeN5NVJwxFXCc0aAqzw0NBSHfp5L2b5EiiteSkJhhs9AnK7GZV+DfpuCd23oHF
n2WPRtvtkAsRGBZzYiXMsfZzVyvuksYkWzCDUuiI9rEP0eNJgiTB2i9P9QwLTY4mWhUpjGcXKF5Z
gdkmWsa8/O8jL8g+HB1f+7DYs4phDu/oHd3pdJQX6SmKiVAWzdlozek2w/mI+RgNhOtO+5FIVn/o
ltsFx+LbNBa4Q0lDvWTLUw+PryMI5s3Rgh2aiiltjWOFasg0bzUNJWOsKlQSo2kd7SnRb3NUhz2v
3BZeHJ8YmNmMBlGAFqUD0dy5pylmoS9yGWGkXVcc6krdN5UcOXeijXRNr9gPlg1WiVVu55py5IqP
1T3n9vJ+shcIR1hOn+s3TAfvX4pn4DrmEzr4oHl2UzHfpQJ5ArJk8v3W/4+GpeFW4yjmK6Ox7qcZ
ee8PZYDJm3mOKO5Wq+5kxPFzDdZ6fUabize4/MuEgY2WePGxDwLlB56W7d1F0LGGP2ctdOD18yXQ
6qboDG6fMv6z5kFiYvt5torQV016ADMzrmfC15kEfheJteEcIj6rSHv9+TGqy82v3Jp90zDmX1WC
f9Rii3rqkVrgdvHaC/jq4oyQ0J8y95xxamL0iBd1TbV3cNgdrB7IHFk87xa6ETJG8MG4xKq0kXIv
jZlb96iiOfNqXuDXSYgw2wh/N8QJPRSjnbCgtwNWJ6Lal9f71Lq2k/6GUVMC0BqsFzGobg/JN/CZ
apsvVkMNrKz0o+gN416zs2ULxtrMnUsyKs3No0iHdNG+p5cZ1hDT5OV5HlScNNdw7kEMl4623d3Q
Ts3VDYhiEDI+BaSC+LEHVZLDi/WCBB5etaYe6qS/hKP5qWP1+Zzt0dgGkRLbvoZwurpZQ5nnfjU0
xf7H62rrOedV861y1Ee7SvL1MWdGLaP5HNbaIqVFCmqZ/CS3tU+FbiQXbUAuXqRC838U/o2U85Ws
+U08J8xrLKZ6puVmLw0CXeTYsX5rJXl6YguMd+nCnFwcK0Qss1bgp+Ojr/drCPrskmPFGNU5Mlec
3rskOUSEZbVahIlSNiVDV0bfu8RZtCIzpYVWimDfaURg0TzVbxHrRv48VeLVM6mpcjgFVmxLBtPI
Uz0/GYLkmqzJGPqkLb1+tsKAbKGbJAQxuPjKaNacdV12Z5P4wUNalMsdPGrXUnCnay3qT4Zy4U5n
UEUTumDUrevHZkIeNoZLpROqaDvUaLEogis/cfFQWINb7JQcvS3a4fBORFV0i+Kl3Yl69jZMXoJd
VVXqmJbRF4tFSaidMx44cKBNWIIuBMZj5ZKmt8ZerC/lk/UH3ES+meg37bwYTXDfxa/kWeC8wst0
qprM2RtyHp5LHe2tCJz+Wa4ORdI7mgMRYjbTLhPMepRFhKaAh42Xp6jpgfSNbnpIYVdzUEd3HVrJ
vRnryXX2gIIZNXK6aMkVN2AD76sWXdHPGmf95zmqGd6xTrBnNaf+unwZjlneOC6mq6pt6svPR68a
OZ7NknHbItFNNJB3DiP82z4FAaTnzaO3+i7SziuOoWr/riuKu3ClXcldhgda32QkNu/tKAbz5yFs
gfQ+9CfVDvsonahGjN4+Ej7JJz733XMAXBlnxv3PRzHF/MihZ94Di/+ETYBHiSu3jRd2x4515L5Z
vlSEiG0thWbn5zWMbjt+SwnbmZlH3srmHs2W5btlTR+dDMHtmlCE/mHLGj99Wvq7y4m/SwDulaJL
fkv792oecqL5W1lm/ZrKqfBVkmUMmxjKrMJtaxQfZtwMd+vt3QMUFSb8wU46nKTWgBAniJMbTbCO
rHeo5hUPY1tljzlF9NWty69OvrahZVzXJDrU2DukiaSDrIu+UvH0QF9d5ZD94p0qAWHqBoyyqjFA
GUWRs6XlSM5SdppifRGRdBO8b2xNXeE5JyDYYHMZIm4jzQOv7nAqxGkz38jQRbwD2v+J6+64XmJe
hQ2wLAmQWJ9mOlqsabXna174S2bG/GU11ZMZDO0z+gaBTVQIaGe8Ht8lVdV9JRgTfC0zp5tyYlgD
TqG5EcvRXtqhdfLU1DIDNPSMPpG6/CvrEUmcs+ktpegxGAd2LbQ2AEx+1kJOd/2j7n1YwhKA76bq
ZggnYgPUczEABvfoSOyKLhgvKvToCFMIHVe/62pmahDton8bN0lkRPuEkNhPDZGEi3TR/7FXeB3w
dcR1zR2hln5kA49Q2fBthpO8qadKPyDoch6Kpk5pI4nsVxlJBuFD/6Bi4IKJHUJ1Zxe5EN/kvGL8
2yRDP779bAsiZhsjRyah11K1hybHbDFG4j5ecEq0b4trOwzfduTgSFtfmjhxoKjqzXuJ1MVvbc94
GLCpG0ue3Lx8CVoL/UBduKd2YPY80u+vxqZ71C2NSksmly5h+16fQY1oLgm9oqJ+nm3jIlMyKqcI
DX+PyPuOsDLjtg8GGvnLN9I5OVQWjCudOd2hne38GGta+rr8y/U/WP9lQQbPbdSpjRrH+HFwtdvV
eKq1tn6T5AwztVpaxLxZqG7xXWi47nYdZ1qSpKAV3Zk90ss4rpa5fW/fGWaM3paa7ThH5m2/eKqs
lHOOGy/6xqkZbvG7QxGbpPNK1syxMbJLydrxiOeyeayy+bIuiG6TuTeq0fKdRzvAr3t+96hBPsgM
LbhjfdeeIDQcRVVNnEchVDp6PfhlZE3vUltAZk0T3pIvtlF1VDzXHfP5rM8bsrm64jmb2t4vuHD3
5APmzwWfwDlmBJDY3icDRvFEh1M8VRPVPkm9D8Oac6NT1S09UXuWLUrrvnyfIAuPcf0Bjijld1WQ
A5WqP0ge+ijqjLxEmj13WiFPq7OIIMsXc2j017EXlj+zSAci+Ipq4HPW4jdslzWvBD3QaCCsURZV
96IkosEsyupNAmzO6f79rV8LWwx/hQVgjln3W865fqdbUt2WnL3PQs8t30BI7P+4/H6KtylyrqGm
x3cNvdJFjj4/B4k3bXo3GH4Rk3aY2wjP2QTsMDaj5tslYFgPBHP21H7D6mbv566aoaKxUw2j028i
R9NvmbGUzPchH1hgAn0LkcB+9QyL5WmtAS4voGktSofwJOlg4BOx1Vba6fyeZ8LcprZggC4T1z46
lXFZtxGbpnebNj9P1leKlIbiz/sw3YVH7pCJZ4eQ6MMySHbr0/WLLjTjhFdQHZMSuDVe2Qzv3aVc
YpJmL5nQAfYy3v+wtixdUZEm7FvMOt/NySMqLKqI4qiq7ELj7yNInM/xP7Zvd0rTo1VEOjoADp3/
+w1ciWnLnLvqx+8aIzGqkWV1ViOBOUMXRv7Yevc/q66VwXAV5Zzcha1j7xzOUW91F72lnR38afBO
LcHRJ2gIgt5yXfFnLOWN3eTZay+Nn8DH9XWgMkQq4aNhyiOemgEiTh7SflurzLW2dGwQ/sx057j8
mlgtwS0H8TUtME4agjKkDDLSQPpFgTeLPjxYFVweTpTP0mWSrfSSTOrMHh5k5/ztLWchymArQMFU
qPMaAd8Mmjh5c8DsbklI8yobr8LUK0y59LToHA46hus1jkpC2/n/BFTKf2LuPMezXWE5uuvoFlZx
bOD/BOg0RlVqfVXnNz8xlAQsgVov4vg+xK2/L/7zyKP1+vNax40kYcO8RFQEMkyCFz2KinsGOGgZ
I5E/TGHutPsyR5elvOA8c5Ly7XlsNqaTuoDxlxdRSxo35FvQ8vbGqzbUV52p5PnH59gjxvV1u7Z3
9J/AxFZhMYPrvI7lKO+H9UuWzhS86LXqHIjN8lI6TdatQ/inx/8ZRrxBesyg48Aug/LcOJa3T4wi
f8Tk/Vim8astZPDiTW6+XR8xhSi2Koe00iG53KXdMayt/Hn9EreoNMPGbSA98hrEPGcnSNopAyYW
2myFt5HOl/WRGRmvNbbP20Hv31KCqu9WaBRDpTeFIhvdMmCNnHNyZcxuu/V0LJS26OACy/y5UwzB
nPatxFRC8FaLSXj5EmSxfUfwEO/YTZ/73nz/IR66eJLRquDAjnXSlLlGs+D43yk9NMb+AelxwSC6
umWawuZWoOny7/xSvYmbzvVCtefYGR9z3MOjE4Qfc+pZfmON1CVVaJ3DrnpJdXTLq/lULyF4O/nI
WafX2rOqTTIUl0fVbAKAQOC4Xb/hodyXW5EgSuy9Adhmm//K07h5r55z257ewxErgD7kwSEWqXbL
CtgzEyyNDzRsxzpDggY6JnhAlNhuWtnGj0HPmlza8jFMB/NmDnoIvAJh9vpofY2Bt3VKltfCkU6X
hbJg59R1fFd6tdhRxTRvtNXeFOitT8LiLjf9GKTfVSFSZi6humUIOVGyoBfplwjPx399Wx+63McF
jX+sqsSxCDwMGpLkXQCAtc/Cr54zA1e0UdQN5maYDF185UQ9ffSuODD8t78culroYiz5mOsp6VKw
Io592fvGUsEwkeh3RQ7TZH26foFShM1v+p/ovxQu3WWFkFI7xCPtgSSkP1/lyXCaonixlv7qVoBM
Co3SL1u7YgP7JDsnOmt4q69W8m0msfoT28afvmBbHEcHOKQX5VeAqPB5G5r2CifosdV0uoELbmtG
a4qzYKgeVsc9ec6/s9527yka/q6FfYOyds/lhYV3cYKUw3AzmUZwKpQ13Gh2yyMzRi0hwN55JeZi
R2rvepjGv3Skb1huYnnlvDccHY8W9TxKEH8zOOjli7WYdT2v1E7L6+uz9fWyuiEml2D4oQJOEtLp
ozc2PsPSmQj/yjv6FyhhqD7JDlHCX39PPWL2EHNP+Jgd5iOCxAdGHNabiZDzxvIKfbc+9UJqSw6I
h4bYV/pxZFT6eh8Px54Sc7P+aolsld9p5AQknctpRERErp1KznFbc/HJFsRiVVOqPzOCmDY08CNf
qcDZgPZinVm+ZBUwDjEqZ/vf72n7n5hCbmkCmnXTs8iENSwK9n9lN3acgQ1j0Ma9yg3tmAdeespz
+VRMrTpTbP/1NNAuQe78Dor4lzEX+osKNTrESk2ntvVXjqdhYNUkf/5+RXtmbf13nhfreOoUD6t1
nOFu/uDR21sdopZm78w+gR8R6xkTZjyyK20PTKZ5LZk/XzknmlfEPu2108+Bl1OPV2vGOPIYd8X0
uQvTJ+vJUvtpAvRmebc2Rdzfle1o9z+PaVHv//vnZS6fxz9IsI4Hqkw3PElHjV9hydj9P2hNlwFp
TZ8PSJiD1tg2IW9UQfsr7VnhlwfLKwxuu62q6/HuP99v4vZtbBzOVqt3uOvhQa9YlZ8cVQTwQPes
Vm7gcv7plu7BYGQvZqK3L1M0vjYrwcKYRlR4wJtSjNRsVa19+O/vzlqiuf/x7lxbuBAfdFsKw5T/
XuDN0NBMoUMZsUD3s4qCD5cR45hG3SWBkc6vuNB5LufyqpU0C+zRrshwzaJz3SlrT+Jm/dQSJ40X
q7V8qzbG/+mg53px1UlNXRvtZiljxRjbLA9B0dsteVFhi+iFg16hEb1T6RXGS8OJL53HVgZ2pCZ8
ixq5c7t414xJckJlR3OnSwiH//jvnwGwwH98CJ4jDN0kF9hzkEFxV+j/ikkekFr3U+ckhx/8FmnA
A2nGNIjSCgFilKn3wkZVpiYD4XTW1OdCUqCvRI5I0kDpMu3JDhGglANCJ1GdegDMf9D04d1hv7tP
4IODaSZ3WgTyqyILcqWXqXh8jIuyfF9m8DsGTg80Ksb7MJl+rWZ69p23qLGD514McF08UR5721ty
I4dfJZauBauUH9caiFCp5kAQlsAeSjWkUbRgy1KIRGiLeIdpEeHkKG2Axwd3bN71M06h7DynFgmk
S581icL7Mhb+BGf4dlr4f7lIzY0TxSa9Tp5G7Wj7GQ08f306QgM+zRyUNmExIBVaO+QaKZQhB7eL
Zsd/1nnAOhkgvOqYRYrq3bF0v5YLUaWLjOSuyj0sThZ2mk5jZAgzKD3WhadAryDVacBn+etTqiYi
Fyq8v4n8KvRs/PrPg4LDuZZMVEI2qHM+aCgnTZyNWF/SpxS72sZlmvlrztUVdkD9wiVtHjMn9/Zj
3M3vNSxQI0eDknZTenEggfhzTyvNjgP5YgYdIyk2ONxCCLOEfGwjgVJRcDysohDLKnbVl0FBX6AW
6/6w76DotsBXdRzTS9GMDxiUCXVpyvimzRkt/PcL1/1ndcZ164ildNeFg6WAJX25rv/P0tQ1TWtp
ul4exmTUj9XCYWNkQC9Mj1xGejxtM1McHVerPmRt9jBn6WEh1envm/L/UXZevXEj3Rb9RQWwmPna
OSpLlv1CODLnzF9/F6v9jcceYAb3hSC7NWOpm6xwzt5rF+mJxaS3S4bkm1FX4VaBGaKyQIIsD5mn
Fae8SWgsi7F5bCYadt5EIXZOE8IXxSKj6xw+WI88mCat3p3ZDmhyhiQFGRbOCQADod/oj8FIXGu8
nIEif7Rr0q40TWs+x+P3bpjsT1Kt/fQ5t18colNUqbUza8yv5OoEaTa8yNFsNqMxEEG+7KLDdLzT
bOqhoqB8bEz+Zz2oKV0MZr2Lqc/uwyIihkKG+a0CSksXO3yu7UvyDVCI27e2hhDauAjGAYi7VnWe
sMBvBke/jwhTf2zajHWlUV/Uwe1Eh2sekbm67CJN/Mc36S77rF/DsPomdV13dOlofDzAnH//Jmta
kpqPXX5/Cyov3IAktBCWZKLN4lRQb8G/4jbXoBx7eNbkHxVu9L+zYmAj+vrr/V9n6ieD0XpSGXX9
SLdIUIeVHe79skv9KyjbHmkWmbCKEZj68l1iytggeawvTRCd5bIKK00K+MLvxzsZ94IwdWdc67g/
cBRpT71mBjtDJ61LliTajHHncisJugGZkW1UXF4KE/wqA9fd21lGjjlQhWnVTg7ilDRGawwtou07
kDyQ+sechkNOX+HKUtk9akjwD27u1w+5h54bOuBwpcT/Hi0MzCSJ+3U3V+kBPxAji+o2hbPGF7W8
XWTZkQDm4F7EJOMOemEfRIl+YbZK+UiPND8PY0Jg5FJZM6nq1e6wEiQbvzJ8HfOC3si/P6/WP+YZ
x0S4rrPPZrqVWCB//5azLPVt4WmA9Vxcs0mdAUFYStRB1D01JkqfvDezZYHrXFuNwErU/tVRjvr8
ZHswDGywxF4ei6Olz9QM0V6Yd85AmGIbtSiZAqSTOEGfcDvrz4U4DMuwrQbrekxfnbKI79RVFpzi
vqfPVmvOfWg4PyhUOU/5ZL/kdmOd8qCHErPon+AxnnIXnsofZ3RaCSrJFoCxW+MUxYD0uiAPyEbK
DTwP2Z0qoBAWHfHY5NVWFadtPGcHzFKIC+Dx2fm9b5Ey8u+fsLEsxv7+HLmeZCBkOQMETjMd84+Z
PAv8zs7RWh6J6SbV0w1gTkZ4Tumm0i2aUU6wxdBFElLki+INshN5SNLgJLXAxr9m+9sShMW8x1WD
TTjWZqQSfEBx8UPooMMXIFI/JSTVcVWKcaWavMIdvwg9NA+mg0EGOru7gCngx1R59Pzvf6D0For4
H3+hh5rGMkxdcz3wPr/fQ3DFQfywkjtm6C+Aqej2M2boYkU5ZPjoNUubMZ38OzuWq2JA87KeRoNA
E8nece8Yl1GT5SOG1Jkkg/wSA5PYN22g7300vGsXUNddX1cLjzqdH0Uln6OojT5oOXoU3HigKUqx
N9gpyPU8pdEZ/RJ5LDRg7qFYEzaxvM1mnXo2sQEnYxmXBY09ZEBk5Ir4cQ6nGjdOkxIQ19i72e8/
Ylgn+WChvbZ4EkeyPbA/1uspAVlN9TucCRM8008dXrT0Q2Gn8h5BHRK0BdaoexVe0tbBx1SB7KOV
XW4VvGlM66fAwgBRDI57YXJ0sJhwFv51RjcnIf3OeKJakz/4k549NHHAqrPEclZJ/U5fGoeDUzeH
ycI743bfat1mbcp6WGwpgOUbQ0TuPulrxi3vB7IzxjQK8rRCU2KP1ZAXFgB/ROxf0P47ezquNJUX
HOc4uvNF8z57qfZdIU1z+HU7DbIVWhl7G4QY9NSZgFELpNmytwa7DHpS2alfrkLB6yb6/7WM8Pn/
FU7a6hVxx7OEBD+MuxhG3Vc9Q51bRdT9NRrW/5OjwNJGpW1lZYoEWOQnsM8FSgvywymMXlQP101o
bfHbkhaJ2bGy0/yKbsyTZ8yh3PidR2ZiXeXrsM7JfdYd94vEQU04h0PDGVP0Ft+Ns83VXRqbmXE1
RFgTOxlHXyeKDFR/6CjMP2RrWsex7dDm6x6hCVSxWU1N6ePtV0ysCmtttGijq6TqdzYA/S9iqEfC
kN7EEGcvo6lTj86ncj0FY3cQcTHdW5K0l4XtqtpcVtiQSJO4IBB26tU41z+XY5OcR6MIFwTkITVS
c+XOM8KcpLhLkbnfAVFfuEH7ni/2/OtgRt0EsMwZkZX08qSrD3LEinYW0yDO//64W2o3/vvjrnue
tBnLkM0g+P1jygD0CUijTcMTAFlySS0bQL9aa2tp3m1dqKnbYMr7h4bwAbRZ5JxPYXHnGYi0srAv
97ACS4y0DhZ5GYXX2ydZhza5rVaCXAmQCC5ts8vP6rrnYV6jmAOFFURy5xglBszE8namBeVC0s97
rtLYXc8ZctisKz/0i3xJHSz7S5kO0aPVIH40YpoUjVtBxqDIdhzpAE7e/DJZQE+8IhDfreoq2ty4
yB4cWlmF0alOYaSrdr3htESnxZ77mkASGrGqs4/CjtLA4HNC4ysooebVnvRPORPhyVx6Zap/VkZm
fbBo7Xi+h5UFUrbr2NT7crdhG9pVEIxaIlJzLLjF6H/30h61pIAtGvg9VZelXWVaULFCOaRnQPKo
IU3qYm2YQPOfCxRWy4/MUiDQLXEUqhZNPLEFkzhd7R4cgoIbZ6z5bc84ohfvPxSt9h17ev/uL89S
uYiPFunY1Nb6xU5iMrS60dwTuhBtc7scr3RyhmuZvU2+FT4oXYSrwRmcrWBjotBc+2VNm6BOGvot
/fW24SFhotHcuzyLciTYCYthaX5UTwrTpLW2UX8zYjQMRX3DtN++lmY3nv96WY8zNB+JhuYMTWQg
zbfQsuyd5k3j1hryo+KWKVBbzhy+LtW0YgL0o8+fjVe1RTOsZi8I2dj8SnMZvvycejDXTOX0fFP5
WFAGcrqMcPjshxi7yVgTnRybpBAyhPa49SacVvCWcMD3pOBVvb489hHwCRTQG0UwVFTDYlg2wc5a
ogE/kU2GWaqfXCA96omkkct8VOnsbL0JA63wnkPdNK+65IGhDLUxK6tHOeyFzzNVrcAvXtnG3wDJ
bqWX92kevyyMQzY8sfelL0AdWdD2L3ZB1ImMY9lvtNHsu12cIuluE+eLUeeknk5usVASo1MWy27P
IsN4RQ2MKSyqLMTBDtQWi8zFrnjKkk4swmzjy8D629Mn7RQLzDhigr81daI8xpCUkRbyGQPNqa5S
q7wv0tvNc1Od2kWqtfz/TBnA5Qr6owK/3ybnLLERuttzeYTuMLgO6Quh6WzgcxNoOlneFxeG3FGB
3tsCZG+I6cFN0OQ5vnGn1pVBpe3chlENyWp9FFH/Ui8bc/XL5BSKVogFKhCEyV03WyB3WwfufZ4L
hkb7Oa1tYHPpkgbNzLZyRBfuvNbrDuZcymMhXAwUXP36McFCbMkg7jEux8ZD7wUXC6lBPPTh9wKO
Esv0AV87GtCxIU9EzTZekbvXKqUMaDv1w1Am7SUn2FxH6/WgKuPJLJyDlkDLKVkAfwEaSAvQ3nK/
xIg8Ouh4fsGiwWyyY1/jnJUkCpWuiF/q3uFKTNsK2Q6YbOaRLsjWgsrt2elAoWFRYgwJIUlOSi4V
x/V3NEXxAhUMeH4J8PWju15HeZSQnoPmoNoV1Zgdh9g/1L5OxsnADbUvJ4uNV1wkF4j2KF4kEnCN
4MovNHshLk1M0X1JGqH6PdKBlm/Wj9kut4E4TI23HXyvfmRLRabJxEpPM7BZQLFw3m7/bRz7n2cb
3UiTm4Qz1U5xqrrqY1J67bVBWAlXB3IE+thjvvxyyJAA5MVWS2O8+SKK7higIX8D+/i/l9UPDMZB
FA5midsV9b+yAaITZ3dqeawOEPJIp/OrtUsmw95FRHfgHnBXThPsnc4g3LSvv3UxwtmUyGCde/lJ
Cz7+arsyPuHrDFGy921B53DZYYz0qdaFU+R7uBVDvO5QTG2HtJCnuI4cEsP18iktfNJ3vB45WiB3
qqMaZJW2Txzq936KKiBcGIGpA2LVuJ/l0H6uY+uTnNr+RRcIx0wbN4wLUsvtW7aRJhjfpo+t3ZCA
N5aL5s+A4IOMLpJbI5kPt+rFlKLS01OCiMPZ2qrIs/BtjCuBtxFNYxpnZ7oKlPh99E9B3NYPVT51
x3gch30e1u1G5bIF4TdtWXS2oqrYHefTZRLEitiB1ewqrR73piTwaNJ0Vohgrw8TnR38DB3x5JYZ
rhWVVbFYUxLjyGsWTUgHgfCqM6L958Afd1UftGeF2SYHoNxocW+iLS2MqxwAxvX3TtzZR39ZAYVO
M57p3L51Wi5X6ZK3hTc/YqUQTIdfufR20/uX22dgpj1bV9vuaiplgpaLX5rnwEwqwrhpwgKOCw5E
pPzopJ6c1OLasvCvDECLzIkBShFFb1hRA3yFeq1b7m+ni+7SknAM9bk6VcrjRYX2Yx3403FwshiJ
QFcdsVSaz/Yk6mPN1g78BQ4pW48+mnFIhEVd/1hODMnahQAXYHkpdiOjQKzQtyR2a3PpkCRR0Wtn
ORXui/g1BVuJOIgZRELaW/mw5DMv0d7gwe7dKLC/4cz9PMVEHoyhlxf0kwBB5BrdMhGH5bM6y6vg
vci0J8b1+WyaMtvmhlt8EiFGFJ0YbSCLlDlJbRztPfuQ/uAWdnuSvQENxB7oiU5mdcFPTTigH7L2
N1xo2gXAPLv35ZlkNgsXE3mrrWO9isborr3JstqZcT7eCkm96ebnpuYX/482EkvQPzaiHsnSiHp0
yTbb/OdW2xhCsxkz3zwJdxqOyHfMc8ooqTCukTsCnUFqtFNLw1nYycY1gp+XeCDFCalavhLdyolb
POeLAJiLrA6a1+xNb0RzjceJHRXgO6uP3x2Wb3vAs77cuWBuRrOtnoykeHBZCz7qRp0hnw6PIhmT
F1kVbM8982B4vUWlkK/Y78PhVUP7t6pzf/jqDd7GIwTgWdXVQt2dD0zy/rkwKVjM6E/uLYu0pSFv
5LOxnI0ChlBtIymrBvtNaZDgkJyatMzBmGQgJHH/jCZIF+m43pGUmR05bNqlWw7AUz9MvmhXddHQ
UZjm4KGfv6WssO4HVlYroI7Q99XeklyU4OoBhCytanHfDc09tq5TOgf9GYxjc6+mWXVG5/mkG322
yQqY0x8BS111UAibPMAUcbuRh2Vb+GtvmPhkoFgDPF47S7emKi7OARXG5RBEyx8cOo8y5/lS/6Xa
wd7+c5XSiF1ermC6h7tBhKiQkvo6miJ+AmAf7HzZzZtE95mcLVJ9iEXK5mMv0v1oBMOz4yUovpop
ZVZ303dWsTpb0/NMgttlCjR/1WOmv2Z5qz3VZvFie6X5MRhhj5fRYBwLGNF7JxrHNVxA/6wOeDuB
9lh4iH+9BmqIRoSK7WJJKdjxL2pobwL7i2BvbXYANGqdfpJS9oyDdR1GNvpq1mmoGQGHRaEhh+Qa
ZdgTBX6FK43LoknTXTWWySvTxPdiQVvntbNF5db9VyjSn/VBHikPoYWjaY639Br/2OxNUc2ml9rh
qeozdkZUCixjAAEqyYG+iWgpAe5AUP28DJbobgKKBoMA2MJzD4MUPdPM/y6ryjgEtq6t8gykakyl
5BouB3U26bFzpWw3wk1aqZdn5HBYmQkgpsj/BKrcuBhm/Kh4/+pgYgLZWSFeE3Upylhc/33D+8/u
tI1j3XV1jaQ+jQngj25rS2xZwj9s7RnT9BWl6O4acONsjHGOvgZ43mmelzkWeHOkhgX6rKMq0ZBS
TKYmmikdJf1V6R/CtvhmTuGEIG7hat80w4RqXPJq0kjbMcondcZEXD3BDUEmu5zlWvv5Zh5y6s4i
lYm4aZhdNvkE8fdQz0a87EbxaKTTqZWluUmtITvivY7fM2Kbjbz3n1I8PA8Fiz9kcNF7MwXePqLD
vMWeGL1HQzatUlBh/78OAm19RyPCRRq2ThfXJk7q97pgK6YolpIin6Um4jwkT4FWfvcKTuIce0jt
SsvqXr2ifOaOz+CbR96S1YmuIaOGm2oIHa1huFIaGK/qrPYGBi2ihE5j9w4Do35Ru1uXDLpAVPuM
kBRyoAvgmDClwQwS2j7PxTFbiieiyVKWRANB6v5GtRYSezK2pKGP+t5YlnPIxjHi982zWvtocXhm
JR5Sqrfs4yIS3ptNUT0Fgs12U5nzV5Y0OOQRmNtl3m9wjbS3/28/24u+faF7tsQB575+BiHnPRZ6
uG4B0wAxtBbTT/W1w3G5lu3McgoLr7FjVdntYXDhvFxEHlDMwCrHg36hKAoTLUmq46KE3sXES27s
WtaPUSp1xMoLd0cCxHcqRCvMutmLGN36iaL6KmSl+RIGsvkPFYJKQ/tVB1q+Xt2yXdu0DEfi/JB/
NIjAaGsM7wEBCLKpLlk+jRfHdsbbWZ6BfJosc/PrpZJkxhU06GydBEF9LcKyubV4ZjP4kbqGfW/7
31Tt04JKfxj0aALITCnUi7v+WJv9ZxtaO/A5bKgQ67yJlsRyUK/Obl7vdSKoVmpCQiri2cm9mpfU
pGXZjyAzrGMTlO1pohSiwYzklHWUBBzgy42Bty2dEagXPgjwdPa++QnLyylNp5fQiQzCkPP+hAta
3HlkCKw7IexPUWBuWz32vlFG/uboFXtpEESb1JX2eeRGZZ+DdyAT9hnrsH2uzYQ8MLtk20TXp9k6
0DcOrsaiU80MoCyXTZE33l7TWjgW9CVzmgb8gBu+RyBpAAiVxTOhEYhIySy4jwrg91kV1We0uOZp
ngpv/+8joP0PvYlDH9DV0GWQPWz+Q5ERZ15gORIsDVR4sVfDPgHS5IFqOJcziUxSlbhR8dSs4MF1
qksxY1gRyIy2RWuUD2Xzotq5VdaNx1Kf2S+Zo+Xs6g7JVD/O/A2oTX3hnDvSJ3ZMwtorK6IN5iFM
S4nxI65hopmlj9OkMIbNGEEGg2yCSzEYp2+aHrD1XZTOdhCc9KMStqgCgTrEgw0dA0BaFnfQyTun
2gywnu48Or4EHvlEChWadsVjxm1bTMkVT+jKG5cUGE9v2YvM2LGlihoCJNpRTK97CnJfo3zwfshk
eJh0QrsLPQCYAf/4rSjLiMJTOTyaKDN3Rtz0V6MOvIOTtNF/aCKd3yWzy5No8A1ZHpmntueYfw60
tKAFOoU+2Rcl/IBqMZQUsSyOced8jpe1lDqo1+NmK8Y31/WeSGcwPnQjbsrR7cmdWQacgsd8VQHF
UuMjtf01QYXigxcgHQy0MdkpYcby+ly6d4RfJCcnrOUdSbryzkl07S4DiUwhJqh36g31mnrXykf9
mk5PdT9rR0crXxqAjmBNcr4IKy3xZ9HAnWiyWwM5TZTJvuXSDb8YtosOeRzkYxfLF/IJ8m3mA2NN
p/xBFYXVYZjzg186+guIO2+fe7O7UxolS54HsyM+pR6BMix6RcTHYu3mwt+pS4qV0xFUOF3PHELG
0nYtO8QjFVEhd1Wjl3eUNdt1Q+TXfzxU3u9hk+pLcw3ojoZDFX0ZRX+fHdGEM/gXEoVP3lGyWiy0
Xh0Y5KKCIbs9H7EWfWJfvbjKkHywK/va9S9qQ6rKLHAMjTVyGWNntMnHaKklMl8NJ9+MUvIGAV42
vg6vVhb6KsaS+eg2xJv4E7H3GuuEcZiLD2TANxuNVsWRD4B+Tjt+GupSu7cAYIE4ZLsU4VJ78ios
OUketEd1qQ5TWyHtyfoHJ0sJqrM8Sady/ulenhYfM03l4ey2CbvlNl3K1BV3Jxx5Ytu69GlgRt47
TqXvEWQstsbmjdgldmC6k91X0VzusJexeFgUFnoKSqozi+bWPlEtk8rQHuoc8/SvtkpswBLJ0YPv
88azH2w3IFEKHb1aXg9F/gltU3YYismTu4aSZpPI+SmpYNaMfN+q0s/m9bM3o+kLA+td+8Juw/zs
1QTg6LMYT2HljE8eTe9/H2HVl/1rLmUS5bF1LZ1ePJ14Sbz77zeDP+R212fztEsL77sK6lMHJrWf
uX0MLzsySw9RbuOooM5KViRTR6L1T0R1gp8WWfwtkwxtZB9/widJ3HDLDizvIzSKfOibQIJPmAsi
GXqK7qDXcCyDW7KD8zBDJnRINE5yvdjYyuCBnf7VTPy3CaPlHZV8/dWxnDeWVs5dUngpFg685wQo
rU34EyG+9GA92OR4xYAJqkQ+VctB13val7Gp7YLUndmIR+QwWR2QalN7amtIB5OYasjLQ/sftQD7
Hz1p3NgokKSDHMm05Z8fqOwbp2QJnZ9sfyguZcWCazSpoRlt86B3KcLQW6JbMUrnrD5rb4lHTK0u
O/o0pfM0qLa38KEuZdVtC5bot9IqorUJ2RkIj4bAS4kz8KIkpWOCsW0KkUiPGbpwva1G6gOS+7Me
p7WqL6nLdrkMTTqPmrBAwy88kbCeoid1FsgseiLilsaTDB8oGqY0wpf+CliuB21JTqOZvr0l8dZd
b647+hAXTJoEsdkF/w6tsUs50ntM5+YbKQbec+qU3SGrMni8AxypgNFo05p6eBcW3YgBD1OwjYaD
P2/6Lz2YtfT+/35jMzVBVkCpipbIYh/wxyhnIwfUDcBWhFw04QotyRuiF/OHqZ8ojGIUsN3iyi4k
+Vxi8+fKr15cx8nQyqFc9a2cPDk/JqCHhPKxdKHu8stmuC/wFpTudYq9jFUjN+3SkQCv+ClPs/Cg
ZnxTivR422nptSWOU2SuWmRG7wRqa4eAjNYdC9zx0/K6j4dulXqTcWhr/7uynPtObuCZDX8ox/lf
V8JPnLWdD82JuAj3PPfw7tQQow6Eie7IBO7/o+d6U0D//jE6Jr4Hy2WljeD3TxFJHUutxvmWgwWh
NkiqSmPZXzEe/AzvKUf8mH2S1NtwjpcE1TB5ud28hQm1DKHBsxXNgr0R5BbZ0oxn+SLvmTrClbLV
DVBttmPSMvPNwVs2yArluPWliIAXbFT/Vr3mRe4Xnqsft37vTW6aY6gCLVoMFwIr04VhoQ4JI+cV
XfSqAfj6xOri3RwdeWf0EIfasAXWrJQIofViCDGRskNlKG1BNFqo9bZd7vo7GZbOvtUzd4+NlWSh
RHtUYWxaxG4uF9l7KPFkBbD9NqIhE6c2ovA5SyDKENDcbnVTlk+es8uVJb5r7gEFtlco4W+eKMkM
yDDe6+AIlRxYzVxT2eUH8CiWeejsA1pPPkrfF19sZ6ix2E90c7RFuZBPwO9SxtBwkcWrA4jXeOe3
LjrS0IdCQsg92AGKxMkl/+sQ4iLko422t9tyrsRnY5SYgpeyWoAm8pKOwUZVuSJVaqTABX4TXRGQ
YM3qn6pC8x7y/kvg4DNVw0LtI21pWxc4n8jukqrxdmFpo9+3PO2cB2RGOL3xQaRNQ0OWBnm5XNYI
5zaMdwHW/zB6bNwBiBhgP2wa8eutLHETruEzeiMGnJ0VPp2b4V+J2tMlhgpp9jlommeQGIgUFrmK
em9cfp7cF28lhz640jv625vh2J3jPowv6ketznP/Y+A3/hSguo5LPcpAUGYylVraH14CiDmJbYxa
e/SE2a9tpyRzRM33Pb3AUwOG885v0r0ajkdv9h7h3ZBEZ8+v88FoZ3LJ0C69BGGcrVRV1SceQkmP
OsY96A6peezI9lw4RekDQt5g4wdV825W9WuWm8YPLX7t/JldmX9Uz43m0KFRZ/Ywbwl3HjZDosOS
lE750U8eK3js/76YcP4x97mSZCR0m9StWBOYy3bhbxpc0AKhidKNXZYcrl4vrbfCkeOprox+XZWF
9cYG1NkFdR3unOVdsoyijaWxyVbvaqMLz6eu7St+UWI0LTM9WkgbnEXsYBshYL/U+9iP5Dj2XQdQ
eZbeOlvuCLVbdytYxekovK26TCv753MRROQDgAT9kMzS+Igdbr1cYKimV8yJUVqPXUk/HVY+UDJq
QPdVOMPX5Ob9bFkNZcWGQiIIbLieuDEMWuv4uXQbx1c8HzTKRsyYj2YBZb/qpsU9u5hPceGF+3ip
gcw1WM5+YReqkkjiRfaFjM2vqlxShiOVfeYJovaa9jhXPkQsOs/qoNmzeTuzXPc/Nm/G7/sAlHcY
71mseHgeDf4qZfb427fl2Jme5mC6TtRVi43uQWrwhflJy6Jw3RlZ9qyFZbBD4euB3RDlSQvhGGr5
HkGq/8hoPe9UIqzSVqtD2jXfM2g9pej89ig7dF6DBsvDgw18a4mJWJzzLHW/RbM8pqxDOrCV0Pwh
zbEQnlZ1m37IExgcUcZGO2eb8R8mT3kTBf42o1E+chyYVNCepPWPmzSBpMRzKnGhj310IrineRrp
etmAQfCW1uWuMJoQSi0HfYSre6uA+kCCtkOXT6fZyOKNam/nLDDWZJ7p1OdACrtWM+yQ09cfixFE
5SIWhg8M18dz+gt+vOSBDwKoSRrY7668JytqZAW8ahCO1eBnWXKvkHNaZ3XgFy+wA/jfVOlCo5rP
lii7VwJ0egXJQVYuuJPRXNhCZIeTKhbak0NykneJF+svOQpHyubzJ8Nv5nVfu1i9aF/tUr98aIk0
XN/q4x1Mwp26psVn7vymgV8+5Ah8ogo+d9fGZUiAshBEXk071VdtqL2tGLqji7ok4SrYzwIwfVl6
NvoCszrVCWqL0R9JqAkDcgg1oCCzVn60M+jPc+tbKNbm+Hibtly/ANsuu+gzUTWrNkqwhAVTB1At
Pt3mRB75mWA2NBeZMxa7pAMPfJOCLK9BGKckTc0MUYScHlLDDZ4Zh2A293V8VB6tOtTaKzSpR3Ax
+I4rS/72LqCZq5XbmK5F7T7AbppOhrDdbRPL8uxGwGKuukfsSmaG+XEWvbFnNe89Kd9lWbX62+0P
iefxUzi2GTO8BNuTyOxQJKa5nesGHmEynJ1wrs+/+laqSKheL9Lm1tRSL/l5c7ktcVKXLTnxXohy
DAeENWBbxOLo2DaOOUV7d3Z+1GXqv0SS+ETUg2SiOrF31xvj9casoDe4Bz9JHcuJHUpQHiTuRZmh
i+nZNCf3eJvu1czP6vbnza6BSdMYr59cj1xYtfSxzPspTsevHWvBlTaNuB+AxZzaFFeEcGX3aA5e
dy1YzgHKJ5ZbvaERTXcyKnN8gKzgXLxqmHDHLyh8Xyf3O148i72L0yFrtJ3Ks6bp7u5MkWkbWBXW
85jALopMa0+woI0MZVkgZZSFV4NNsZO9VrCNRt+hIGgN1r1w1hAZXm4rljBczdUMAhXA8apoJoBA
bFTRuhzq8jCWMnpW+oAWw8O6KUP3oG7mLILMHUbluU9IHAJRbhyw83TPvUPanEWQGLN0G4wgjv1d
b0/5znQ8/wMazaMywYaauQ/6+loyDX3zgLgtTyKCGjI5RDu/aklBCFk5BVjCzXdVT6m7TJxQwXxS
V1oS6YcYIw4ozVqQLtWm+yS04rdJVI9BKbh1q2w+a13iHcEIdwgdQP5PkUV9jNleyRlI04Eg4SHC
wbmtflmjxmnq9/zb7Lrbjx0q9GQUqPwaPRpfdQ04oVIXqF8h0uxy1UnWMXpSizVMfVoETdk8qjeM
jjlK1YCYrDC09XO6t8ppIlYsn+4ogrWbLBrRNXfeeNfOfWZvNKe9ytCuwaMFQNqdmSBDQiRWftSb
N+xaW79VPHlv9mDbd531vSzwNZCzdVEHMk9/nhnDpF1gmWIQr+9i/v5NPAQkcFA+djbUpPIzT856
QZIqppmOH+1puaoXkaG6ghO16c1ef5Veoan3BsaCdRSF/r4XXX1RB73tWWInXuueicqIWNT2dl5+
kNRXD3lQJLs03zd6bJ0nz/ykduC1SQIraVwEsnabIovbl1nQZkWm07wUlMfW83I2Lq+pd4Oy/JHQ
0L3vJ716roGEKC00GerVsw4gxAqGtaAF+6BGr46O0EbTMAzaZW+sKjXaB5MD7lZtBjSEJnuZR7Td
JjJjBi3tVt2YVHsl5S71xjoT6Iw1n5ZGLpvuagb6Rg2n6kAIE5CfyhfbyuyiY9J5T2oYUgdtSskN
nZy/DU9PJMf+lIKlXtDsqdBTIvPqz3qsN7eP8fYJqg9zwot0cfiu5ltXklurOqonvwEycb7Nru3S
FFcbhtrjwYz8+LG1NONZI75dvez4kmih2GejYgTiUjRlhgQSg+BEoPhWLpIJBwG5anl65XyN0zi9
yjLst81QGJtO4TOoM6eEtS2od3Td6MM/OA5ocEZHY0bFN/hkI6AyDG+Vf7sFjUlgdnXx2KQzwwHZ
yhChbv00TI/KN9HozRfkdczekV281EOa74DLwACo0GRPTqhvXRCqjzfXqxA+O5dI3A1t0O2svhV3
bjsbqzzX7hUrIHKt4Bwg9IJ+ZA0PMEUxGixnY4hdTp2p11B2/3x37JxguwBCN79+WJ2NUeYCO+6X
VGpwha4Wvrdjah6imK2EYgrS8lyPWefsbg54KKICMuFWDQFqMDCyMbjvCUbwyYLRK+2qRphZbSoy
51rYLOIDK6ZM0i1BQn+djXMtQaX04A2rkb2wdnarCcfT8h9KxCw/1+RpmFUHpfFoQsYrUumITsPo
scY0FB2qLPqudIuRMwaPhfiWhxWZpEaZ2/tmgs08080KEAG6myIR+1YEGzX2/fodA+bQoZLVprN7
cYBWisIkgAbm2N78sR7H2yKpohPg2VelTO3KXNxTML/3PR+HqS1s0DQBwLCiL/ZxDIlIXaoDxi4w
9M7UXC0YjbORvscgI85+QzZj42vdHn+NSyAJEpZkkZq3JVQ6mzFQvQSC5WcPHntCcg1qeFjskfX7
REixBZ0dmXFEXyIr7pTaMaq7Q5A1gGkpaNM2Kp+ZcECrlNP7soNGucsMqyXGc0vPpNiiQXvTeMxP
ZYzB53bzZdaUAlqKqXeqYUAdMo9BWR/Ly21k8K0z5rzhMU0HGppT9pVP2lgx82CBKsVn9QFH7kAQ
hWhQqIK4urO+6Gahn8vRsBmb+IbIJtLOWj99Vt8epan2qaYzsJl4YpnXu/aqxQS5LH/noKf6vTlH
wa7JK0S56jcURpRe1b/kZvU1rNz4FA5kJJSYgQ9m7DiXDJGVWga5DbpQIyw30Rz170zSq7AdPfQH
iMDUbZz7KTOUXX/sa4l31s+PGrkFO7Mdprc0iO8reIGHdAjkDbnnA2TVKmIcC8zcdzlESeUZyYrm
M1Ee0anSDblrM/0GzIyLVj7XXKkSdRSG8rlApLEwAI6Jl0nWu475PMX/R9h5LceNLFv0ixABb17b
eza9qBeEzAjee3z9XVXQORrpRui89ABNUkN2owtZmXuv3Tz5YQOoXRC5AkxqrEeRug1088no9AaL
pa9YKGoixn12q4CIsra5HwcvZQZNviggEzU+kdnLlVjZ11j1Gtoa0efMm9YF94TP1KcYdXNtPivk
TsFxJJqpFA9uB8pyOYVF/u7atBoNnzpm6eEGY4KQo8wmIp1q/SPXsgfZR2jSZl2hVv8WljHsbsa6
j5pKYmtOSNbgtvh8ZlxGrC7ZtE16QMx1DtS4Veb04mv1fChL4lNbYF//UsSn7K8gC1yzykGiXKTr
QHfay6/xCSUValKiHTc/iQa0SrcueSTwXEJtVyiBVzDQN+ttXxrUgJVSfqUtZV0IPMTfKiraonYA
9jM9OzUA7uYy1DBQCasMG77gahr+Ncn8ZB0YpnXtcwY4Qo3u6H1wyvBsVh2VeWRA+K3ErVwKd6kc
bwtjKWbTtsKNg5/a8OkzLhSsCWcN3qsAuZtUPtN7V3b4CIkV1NT3TIFxVigOoTZiiGE1hn4oovlz
Vybd2tdr79AK0ydKRbbY2EEMrsZ10EakiIxZuncNy8E/ZBLZII5AyBGsIj2do5C6mgpkkKZS6mtt
NG/GoLGZ9ozpWoU/LTEk3Zj3TsiCicg1zyYJZg8e/rOlgQputDu5YYNN359m9eIJoETcUTObcH12
0tcjbT6h0fd7ftG7PPv1/K9TAujBNs5qsG21mcS4Wj5KJVrgGkRz5usWq8umbqhy4LvxLfKLVumh
Fp2qnyI2EhayXdSzrDeTMd1cAnnY2d7kQ2PP3BQxmRM+r+ntfjmP2/ToM40l1bB6rlrFOksVQyuk
DEFSPNvBJHxImX1PioOaleZxKuyGSxb9bhj5uxJgxZt83gydHN+N9blyLeU0pcr04mQ6vGnrqW7n
5vgvZ4fo9rfJSBWHJAB5RPIwkRVwJKw1IGp7hvNRg7vVHCGmHnwB+GGTPufBPZzgU26d7+TaVXcf
3szdmy2CPrVMxdVzZAg372SzrhQq/l8NPBg480p+tWOWdlTLJrQ/FRokYx2gzWxUA9FghftMzN8y
V0LIf1YJhL75uX8Bmsl2V9G49MLErr5Kvkg9qAtZYKIqxA8SZJT5VV2SSCN8e9LC8q8vQeQuGe6x
0VbrmdtliQgBU0BxVZo0JmaOkWCJNHdFEeafIuE1xiR1NLlz3aQTOWhEl058CHv5eZwrE/jNNM7b
MIZjXg49kEfHbPdWd7Q9L7tWQluTKdajUsflY8Smdqzz6jUarOelORyPBmjtsR5QlrrRWorZwac0
D/Lo1xd+PddUTAJQRhzDyHOumtedZsb7JyftOxow4v9nCYWP7joIqiekVnHbbv71LrmBCvEK5K14
z1K/n8ACKMHFiNsHA32ebQ/Vg1wz/IBukGN2VPwjSWvrKXT25LBXD9wAo7UKuQC87KQdZoFzk9NI
ObTELZeuitjSTvI5nRy8mwqiUX7RijLvnEzWNx1b9NpB0XGcpkJoEmo+MkgHt/LUder41Ko5ahTx
VR3JyAPN6ocw0TRqU8ZF2cBec7SsH72hYwUj9OlRPjB5Miz+sFA8w3yV3nk03gxkKjH5qrQ5Qb+r
u82CX5NXQlr6r7UOGIisQVYO3yZlGY+gv5MvQtox5If0hx1WmIST0u0fC6LFfr5CxEovn4ssA7Ju
zsGXFmPNMgTHMfm5bOyXmrHMPKz8zK/eGieDCqSrnxroK8tP9mHrbaUTwq2YxFju3O3lEF2eUqR3
e0J1ujM8u+AQmP05nALlGiVq+2TUen6xx+lNtixt1xt2U4x89V8Xvxa+1fhNNmE1Dht5P6iwjl2j
vH5QbISgWVQ/LNeyvKzlg0KL2a2VT5pm9Af5M5pezed56n6oiML3UCwFxw6ZZbexEzM+lnja9hFi
xLeKFaFArrH6ee9LHRtFVew9BKRuHUdV+cicFISJfA6hhrPuhlnfsr9HwxzW4TG9QHFuHgl7R5Y3
2/ljepHH8tky62GpnCbxHTluE99II+LRXLbA+CtsjQlO0QxkHwW68haN6QudOPs7Iv5LXKvzK+lf
m7mkSOtVxz8YcwSHpkJlL7wAiVoEO7RWAYRMsboQ02vjMp7I0BINA3lUheAS6jbYN6Pf3MwiI1FG
6FaJrAJp19Wnvq95A8W6SuyVSyTDZC5LUOhByHOoT86q03R7z2nrnbzTi5t/aWVEv2DqWNPY5Lbc
o0s82UH2XvfsJZThvZyD7BKEOHnlz/h1vyVruTz1c7z5Y4mVi23YdNElb9INYYb1tjSnYjsK/VfX
nOsxmglMGmGiFO7Nt9tHdjt8fElJI21rYJIEvJlQMLYoq3BQIvb+3IXFqxtYeOCXdzUng/TkuuNj
TVjiZfkHaLFR0wbeCz1j81q2hLOgfDgEvEh7OPXW42i8y0tppP96UAIogPw3J9aAOF+eMBtSJ/MB
C1Jt/xMG1QKxlNTKzpq5IUv+t5Jb7UFeo7ISQlFMWEdCSgMDe2W/NJDZcOenwUei8feJEMKHP8fw
DM2J1QUIjcLExqv/x0jIs0o3GkzjKK2DyVNPbnMzde1tRE586T1CaAww4St7UveLiz/oiy1Sa+ca
UBKLPRAz2HWptzENKfIEorpmIc3t6VB4XLaJk2ZHNSivOuPCu3yKXmC506zqo5m86aQMqXvve6Kp
pAnUyJzv8l8ltjMAV0vGtlV0iMkovKTK3LZ7bUf8+XbU1Y6uR4uQZMAtofGZ2eZO6wL6xqJoJk65
TTNK6NphLkX/odVEZHKpEi6XW/M98csvPfiJRy0yYuyS6XfFtcNjrIKmoKjO7kVuHtQOFxA3FQ6I
8aMr7W754faUK8q4V4Q6RbaXwsL8UHIb/oXYRRvFuHJcJhMJYUvPFvMd8OwhuSkoEVd5mE0vft2+
uAL1o/gosFozt/mYobXWMxjEphMIbBdqkbQk4VOKsQqsOyvIFqsicJqD3LuZeV/eJ3KulXpSLvmQ
vRihijSnS546xZsePLHwVgkThdjAqmqy/z3RoTSf2xamUzFN/7hT8ln+woNSOjuMXGhPC+fzRDjl
uSV3WO6MDfraez9Oanpe5C/mxB0ophtth0zd1mhDtxZNKbIbypSqKtkt04FU/aJEo7N3bexJUWF2
2zkryECN3eyeMWhYL077kbytJ5dM1bjAjE9u4CebHditEnbBOSeiyBWnDtNJwKYh8lhxKm2fpp8T
T6ikFz0mZadXiGWXPVBkSO7OD0mlJFXgw5auREyV6rYdPGdbgH+BYC74LnsS5v+RutKCUvlRBZtQ
2OFHT+4oXWUaHjVZHWQB+d8iVEJGnii3xeNPYLtgYIM+L3KvFL8mka9qfay0dHh34oHE3IK4n7aF
c4Og0V0XLm8s5twWvLpLuJEYO6XQO1dxojonMh9ImYrh+ZR4Gz+n8bTL6AlfNBU8Vkk+WLFRVIUc
Yrd9kLrEcnBVeqljvGOGruNUJWW7F4bWRLO1i1/05LVgvjEx6/gjNRqo6PlkJ9BipA4FoO1egwZ6
sBsyYxRbzV+SsG1AJBj63Z0nkd9NRlNMilHgJmQ8xNBj6RfM90D31jFjCVr5xvwikcKYgaLbPM3V
0cRpfNCryd9RzPxDLim3cAKS1loOYhmx4nPgEb6jFCbYZNdDsixgH07QJLdlGlTWGACACwaW7rx6
+QQV02GwCu4JIJVzdJTJuQUwYnaJkwMTF8XuUgbTCWrq/yWqUYX26NcIUigwkVYjD2NVxOxACNHv
i6Ljd+E0dGG1D80BRYcAQY9Gbl/MDDqwOItrX7DwCfQ0w4Q80qpV1ZU/6BNqKrTKnQhjqt152Oki
uMZNM/JTXXM4WPY8Xi3hmm+IRVsHSCMJAgxnHNdh+1QUZHaO4oiUJkYjAvuZtyQioZh1bkPE5leQ
xnHl1Q8VoqSt7BQa1TfCKD9Ja4Jigkmae+CGEZ8L+eE2SW3fxE1KGPt/NZieV7AuIkNbq2SPLxZF
6uRy35TdhC2LsJOaLd2NaHd6Eiwaj5Xq3Yau505ujbWGJSWm1PO8q0uttJpb4ouop6dd6VRY+8UD
+z4UF1/iqto5QK0vaVyp52V7MEYdcnuhReZjIBk0wU5tOqoMLdXWi4JTnzaLN4SGGVMUn8avEedo
kmJ/Hde0x8mDMdEys4VzGXWT6wSjCBQIhPzB1G4ekRBa6D7HzTS9BNDhNhVq8psf185pzrBIxCYe
An0uoo3clMpSCMxLtv37/ZVi/rdLybU9Pg6egN94umqY6p+X0sBdZ0hQVZ+WPwf3Z3RRWuc7cno2
OpTJGyXRTLaWkwJQoiYYQuzQQk271FZTJVt7DjY9BrY9qRcldZiKRd+Lfp7K+9pk5OSP5SkOTDVw
SUczHf40Ud7QY9AOpuKzHRwjokpy+l8C4WT3pMeQ0UB98yXHAUSir60/NIoCC4ieziYqgukpG4mS
ZhaeHOtkUF+IO32Rdu/ZpkNvdMX4MPsvk4I5iJ6b/gppoEZfHV19O6s+aBMmzKZN9YKLnXDS0qeb
LTyHtDhIukJtyMSW3Ym8I3TRiEKItslu8uOOmEUrPXgx6YqSu0loQHXKkvZHEOjVg6+2685yuufa
LW1c4YWzl6f9FE0XplmflzNmbM9GOL11M8bodAiLvTln/YuZleVm6kKTOBNOASMUh9rKaNeIU12t
gXblbJrLQcEfbdOTbinnEb+M6T7Ew3toVPAesLFxZvGZXIrIzmuHSzH57LDFi06ZeOjrbDrJkq4c
IiDVFkPxLKz0k50py57LxW96BSP9EEX2vF+aPppWPA0aw0uB+pYqdRjm5H0aLkHEin78+6UpxT6/
FjmuTAY0rm6jzgWoadKk+n2RM+xMjWLHGM5hzz0r988seu67W+8kXV/F7oREBkq9w/uPaT8EQ2We
EkQwF8eD7sL4fF4VplEQnOYmz7M6IfBtivQ5kBlk4qhInFXh5jlECJ18t7nzliUpJxJ1NTTxQA42
WSptpYcn0KXRylL7Gr60m7HNQHaKWZRd08AoaWqSZ70ylYPq+QFkfjpN8kY6xs5H5Uzac2bY5hHN
WbArX//+OmnG76opeTcwkUxh8tNd28HS9PsLxdBsGKm9kXukIfj+Sg+YhTssgv1UPskHulA/FNhu
a9LNo1WrqNSS/oQHKKcPW+jZNbYc4xHVwYq86lNwduBO3UoBOWIHkG5nX0VV0vQt/ZL2y1yF5S0h
lhOYO+nO4m5Oc5r2g9JWhxZg08oZq5wsQDgKVIfA00yHT6EUwHaJUKdJC01t5GsUp/Cici2/yyMd
jNaa4g3YCJupouqZ0Q0BiitxFE+d8cEWaWeOdX+xRGE/Eix3GOvokzRKhV5rXqvGPer5UF/lBDcj
egR1gfpz+ZkZhO2oFT/JLyI5RM849DYa0OSThtJoB7ctZThLASZdu4FmY4pOo3WuB/nNBH628cGd
sLEjh8fI8+wy+qZLcHbAqFYA4kSMw813qhd5Jh/U8aIp1fgcpIjMUbj7eGHJwMvF9ZcPHbGwSc3w
w8jVxwbP6Mm3IS9HmQ80w3KT96oYPwWonFANKWSyRuOD1znuJ2yG5ElOIylfLlzsXoe2pQz518it
sysEcRWXJEe5Pqj7oThERp8eFtxyqL6os+HendlXnie49AAeIYHQ8LwZM5KcyEgIbjSj8t0n2wns
Fc4jeRqrzQFu8BX3o/O1UfxNTKLb5e/XsvUHQRetNbdxeHPcipi5q94fn/mgroCcZHp3MrhVt8+x
opEc07jWmR5WAZ2wh/BTW1tiKIndlLdTec6gGCKuYSNcsfm+oHO2egwjlQSMXa017pnxsNjkB83G
9/OvYREWL/mIgppS858J9NxYquM3gpaIXxNCJ/il22ZGu9GqZf8M2xkuvLgxNf1KmcLsM+OMfGNz
szuPqqFTeyVPNHaUV7tvNsoMwN5vE9wpg1v0a0Wt0r3M3CGWT8xKFO1okas51IZ3kDVviFp3Z6Zo
8OVpWqbKQ/X+91dWvnK/VlPkarrtaqYGTNrBD2wZf5SM1myUnoly4eRKFkLCkreunCh9h9f0SVKk
GqLk+1jvPi9XZIL+NCiBt5BRYaMd+c+RidoRofB76atUM1VqQCMg8J1t8A+3r9OTJczwHW63VYh9
cBtX2rqwe6DmwaD+PAp5LghV/NZqgS+8GxmUh1YB5Wwu1M/WSLaOYDhD2gAzVbnVQ9sT3qaZ9bpN
qM4VW1NRgRUzSY7Q7UbLONihaVzkA/YE8+LrAVx8w0OSDM52HwxiGbDTl8zOx0slWK4GYVFXOAHQ
OtzmqVaZA2dReq8UajWNnvR5DMLyguapXM0o1db15CSPMOfdg64D0aRx0h4KDIQbuRbIh7JPf1im
2x+xBxU027ISaEbcPIyt46/5499qpQguYYrwlhSjjizFvt8VbQIKy2oVorbLN3Ushm3mNcZblsCc
JKz9aVC8YWU7CekVWMGIbcTipMB7v3SoYDfAzLwvf79SwDv+VhJyP3HB+7LdNjwb47wq/V//0nWa
ETipdq6BuWedv2mdurmw21hFwu1uwKG7auJBHsnnRtPDTZOumgGZjOJbH31m9LdKnDW98QFCJD6n
XnwYmsB+nuMManndj3tSOGnIoyc5eyPUp8GsEG0tQkQQ9Ju5dckRDgrGjRwxL89Jjhg9MPvBf47Y
uZ7Duo/2vNZbJoDdR88kb+uQMHKekuZxRgR5LixrZjmH7STg9oPqs/kUR00KFjZxs8dc9btt2WbW
XrGb4h0dFjrKzp/YYiPaIRhxZbdh9toXDo60FIV4B6Bs8sluA6McXvF8NZs5bfuDaWjzNnCzV7Xv
ra/igMraO8zAW/YiuJEVpX+ir1je43L+JkDXFxrKVMXsiA92SlBFLNxynvqpmIboI4ajd2i0jtyC
jCBFTOPPbAaLlaHTgqILv4Kl4+INEgJODwJEoxB4O9RDs7bH0jhDYXqV8ZbWZFhcNzYGOmHHsfhk
TkWkv/uzeYxmZ3wN9bg6hRFBIanBJfb3y+n/+Wg85Ow0YZBzs81QVWnR/dfVxPXlaoVaizge45yg
2li3dqi/yiOXFuRt7pyYCbpmvbS0yXHgKvXeQPD1krbhRLB1NG2QR9svVdzm52lA5asWnf0CQ05/
SNvsKn/UiUecfIlG8vqiCKI7F+/VtjsNNFc/Iau+SyJcav8HC1dXdbofPNhKJeFxae9SGgfaeJ6t
zl8j9VA/2JYVSGMj6yEeau1OV1ikspTaRxoF9YbBsr5bJqq+W/Xvg5asCgG0UMAurOg8NM9GkU//
Q38MgPW3T6coiy0LY5LFDVK3bM37o9qrajwoBMhU5yyEDz/rQ3tWMk3PzupArK0jrPWeHwW8SFTK
pJO2QFxP1axprzbX+VB/c42KzUrq7T1dQ9jUQaAAEnFvg8amvEdBLxdfAsxXnRlsxguLo/7aIch5
dU/yQ006zRuZ8daZyZCzTUudQHqgYheQ6SEeEq+5qR1eWhIw9bpYZH9IXlV7j9ymTLaFMiZHqPDF
DfAnRCN9IjLJZjDoF+FJ7AreI9DnhhXbH3pTTPugjd+gn46rxk2ch7bpHu0iUdmvDOZTQ4emKhER
Ta5abWSvsyp2Y9h3kCOIgWNbUh3StPW3CWqxM5Ry91om0bDpGyaOpcktWGcHi1B7nBYEgqb419gu
4FDIrggu6SOTyJwu31DTWR++ysrzl7YmtfsfC7QJZdcvwY48otZIDsvO1xi4lgw6Z5uOidfnSFjo
hStBhESEu9wv3bPUnEhpZB3Zj43AZZGkbTOEoGkWVqV6l0exOCr88lMVKKId3BwXLY6wMXgOmhod
YBFXucZ1DVhrpDYKt6Zu/TAZgjLCsxwqYpEJISl/DjOe7bLfnUttWnKrsqpCIxKhIoUSQOckVPkC
EX3Uqpb5TBSPshsnf9xIb2xtKta2M6IWS60drqXmBR8Pfyde1EXJP/tkZC7LL3fuA0I24GCyL0Ug
abl2B794cgLeEGBP3J8Nfs9JtftrrPs7KSTKiDdfpWn4mXDikX6N6OjG2Q+H4DaUVZGWoRJg30HM
nL0bRjQbDjBWde92L5EhzE+SueOXNq49SQBDVmQvjdYKYu628EL8+XkKhULvD7/e4CjA5QhirkdL
8B+W30g9d835pMmnNAwpa89t7cX7FIOCRmHrwcGvK6ADSCc3yeSbxx7l6SnM9J9HDRgGuGLEIIsN
Jbt3PhCxigNAbDeHEnIH+VTH2bJhftjdSD5o+OFPxQWoUHevB/hd7gzHSb4O8nQMB+FcOsqGW2S1
4QbYjX8maax8rvrhxelr9r3gxkIF1MAjBHdayVzQTDRZ9NG7A44vn+r0nZidZ1nq9kD5Vzoxsc8N
cp6GgJnR85t7rw7eao5K77j0i3xl+v7LzWeEsXKxSMTNvydj1jyaPTfs1q2wxgjhTqVF/Iph8uaO
+lvS0C1VnPa1e5aL8hjYLq2LQdvKhdrK+k9uOow314m0DXcR9ViCZn7rRxaoEU+cDOOUBVbMnWDv
VT3R1FpIW9qzIFnyDyF6FwLxhIIK/HRzdnIH0bgPKUXuTwdbiy7SHSEfgGkfM9KBVgnLGpxgclXS
OvY31pwZl84zwZaMCAtFVYNjoTstixmy0mKVQcLm2lWtZ1niDMQoMmnSHy2w5yL+ozo4XO67eOrd
M1G+7UWNHBGqbClPg6OyvWzG+kWJI6hJAxYQV/epdElS3YS2Me/lZrUXp9wftS1G340E6/qQp3pt
Ns8eiTg7vx60fUQUDoo7AA6hVk8XCXK1SusWKg0dU73HCjdPibrOjCbbkf9Cg4QF8pqE0YhdIwwv
sBL1u5ZirpVJD73fi3BfhoXQRWBzfZYHSuF/ztXeeER7wt8nBvg2/IyZqMTT4NgI6ZIUn04QIf+S
I7Eon9JLrsIkM/u4XjH2TF7nAlSDQ1K3Bm47rjggPpImLAf//dKAmyttXiA2dS8VbdNt2AzNMQji
4L3Qqm3Mn7LxtDg90fNQ9i44uCVqMe9RDpTeq1F0w6IooVlon1GZ1ea9VXDfijGYHNtyXyw3gznG
JH5zrTR1kRHz7F4EYywOqUiZZ8EjTLTh1mshWMq2euhpLu+XZvOg3coGz8LX2M3dm5QOlfFg3VPG
ggP0ODWzM4CJLB6ockL8jj1rmw6rkJLVelrazd3EnERS3buU3U3tN9pRbgTHDE6nXTX+3po9a21p
qKB+CQZM77xcglaq7ytiQNZSFC2XWYTr7MEEwdutR4QWYHiFHkA+mGXuHlyAVf96Lnaa9LrQvpQ+
f+OjiOMHGMhWFS+UfLWWeOZfX5EzcIoH/cy4mehvJd7nHe2B5ShS7+Se2ydTjBIoyJhGoe0Qe3CU
NMlzIDzkZuDhzxEtyRbf3HLaWV6+gRit7TTExQ9V/yYVM7+UNEbIZYJaJt6WxIWEfW8+zbSCQJ1t
aLYykpstZD3tOEIRGIKIc78++Urf3+T3JmhTd7Wti8ycaiN7mLYbPpaa7T6jCuvPv54PPWhd/32+
alEH8ulcG3E9PtsxSm1fqcCKiN/fFKceoyuBQTJefRUubjs8+q54n1ut+Bz/I/9Xembk0ImtcV+g
ueLZtNSUddsrxiWNPBVTRV2dTGbFfy/B/9+ODq+aY2CotDQuI9VxXNFB/FcNTjQI6u8p0k6gO8KH
pLS7XYoOi52S064TRTWSa2Eory0ZpbeUPKJFnoF7j9Fn3an3KRn2xHkVBFdl3b0zSLwgeiL85tff
wEf3a7UF8DBl0QSNzyPqpPY+a3U73Q3x0LSmdliW3JjUbL9pLzF//3sALHJXekBsray7Jl1v4mNp
U0x8gIdru/4eFwUf77I8RXRsHxu3oo9H0UPgqjbsRV9htAvv5pfMsorJADdNRPSIYvLmjEYn5Jbl
RzIRMV7mwXDsxQpeVlW3H9UpXKdZ+m62Zb7Di/gj12qLTSjlscrI96C5VbMuXddeZZOSHSTwdZqm
8jqn3UMYNsdytlUCDy1Q0UnAqDlg6Cyex0Nl1Yr5raZByvrQfof9fSNF13t2HV7KpmYFqBJD38fs
eegAlZ23MTRP9NiHJXreBSuI/Uj5YPaX7RLiQI8uCRHrII3mc1uzM8F47F6jcp6Py97DCrHK0Q6j
6HHVOsYU32Y7Vf3W6qJjVun9d4Rj4//YhWjOn3QEVAH4sDWRsWJ6DCOFN/RfVxQ6+j7zsiQ8BHbF
NoiGywMv3atc7v97JqdBKm7rEz6h7WDG7XZwsCFXnjm9TMW9j7KQLAMqPfmdVcbQjnnxsF6UiEqv
f3eKyb7mVkE4Gh8ZJlCwSSeaOQ3j14gm0Us6ZgeZjRAjJMR3JLYzhgAlm8QtbsLAVp7kURJ0P48o
fmlnpeoBtNkee/EjqvhvkR00jzKmSs3LDfIJhzTfsjx4nkVDocw/s7lplxyDyi4/Sze21DOIM6sZ
MesTWrdRnGne1mrgvbECvZhypz545xQ3IaP4FDCMzF/zxT0zVNPHLuzLwzCAntQymyBEErn1RUbQ
stNd1ZUWHmShmc/cuwHBw/UiZFbHVMTv26O1W0fxq8tt6+wnuYFSFkmwpVCFDlakn3VgJiuLHoK/
K0IA2fKhge77pjKrzrr2XKtTQmckM6mqs/AqhQPyIVFmcwXs3VzKsXRkRFjBGJYrelwGAZju5FtS
pRmGCoZe0thldDqSdEzuwtGSvidTFb6mvWnuy3yuyFApw+2CMMmJ0VjoIKYZxOgoyXk2KA4OfWSK
gU1Ur1gP1FucTvWLZQId9pr4uZF6JFJzbrLuk2Ug7M6zWU7w7Lp2Rw01ELREdboc+YCfCJM4cxOf
dwZT7304EIWsB/4WwdL8CuUov5QIwcFV8nydKFsrCrNdm7pkEQpNuZT6GIXX/ry0FkkUuV7Dc5iq
R2bZ9EvzRINCEPX3rFOIfC4K/0AQ3Z1QxOI4tYnPXCHNbsqAeTJwhv3CKfgfa7zze9cON7aNSMq1
NJP/MJY3/8gyqT0Sn3DV20eFHvhajYsq26gtQ0ilUh0ET0yya88KgRjn4qNTw74c01nM1tGsDEly
07VraJTDPUjTdytVjHcAv+OhsYt4GwVpc3MMVWxaZ39rYSJ4ziFnrYis9r/OIZomKzB/YInzysE6
V0RFEnI7XH9xrlR1qHdoet8CIwViPnrDt6y8h4lvfx8MogBd1M3rEbLKUbdq76FvDy7i3YfS0L0H
+UzgUX1nA/V5Xzr3Kphvg5DXwVrLVxEr/IPjlsYBC726xhdI/qU/xAC5BxBi4oEkC/Ni0oEi8iL9
VAzFtAKW8vOodPE/AjO8awlDoDloaVYlUfqQWuG89r0HP46CByNhoG/q+bEl5zTu5tfMa9tHPF7V
oxsUb5M9AvcqCNgo6qBHFOwQrNLaWrrvGMYxy07da1E3WB5kEmCT1eVDn2f+JY/iixwkJ+5ETpVp
RmBcbaGUCZ/rTjcfnIyUUODVqj0uUy2vTbzb3E9vcmeQYSbznYGNZt50cI6acyiyxEbFJlG09OZb
1Hfk987WxQK0huwlTS5KqJE7Lc+ttnrxJhEFihm/uinFBBNdp+c+eS9TVSExIykenVZdfYRe87Uz
IRXYqhLdg5a1CLQU7esoonVIebyzqra/lFjbzpB8gz1xFMFTYcXlug0d8OhpxY6Tu2wy9rztivZD
GX3/xVGHF7/LfYxiRU4nX23eWct289A2X0xY7hvW4BkW2Fg+Web4D3qB+gtp9ToBTQTYGHPwLZqz
q9p6/WUM8uGSatV45IaE8XYA7RKnQQfOhPSRlfyertk7ltF8VBFJqVNUvDq1yS4h4SL2TaC1C2jg
759OGR73a/pC005nkaJhp9LmMk39T1QC9HV0tuVUnMrQuMfhhLnG0vT3gDd4FVRG/FDM2LMdflmm
JlZzkKnr8sEQIexDGjDoFuHitdPdFAuqqHwYZHMAavne6Gr7WA8moizNVvBo9xPDfPOJZtt8qxl0
Ls2C0MnqY7dYYEhouedGR2U3K8qmFnaWX6eSHdTMTfE/EB+uKAx+eyWY53uebms44VRd/VNv4vv4
G0NDU04LeN5sVX9jTALmzcTsoFSe8a7FxqcoVYr7XPUsJHI+CoYuhbmFX6+Z3RKORloKEYqCOr3Y
hfCvn2PxwE2AzCb7XbG98lIayamoaya0msa0Hkyct5FtCT+fTymdqGugdN0J41wLnREzHN/vz6P6
nuTolTt9PMl+TN0TqhR9lDil9zJRLwohPkS5/2g18feeKeguiTxrP+SjfyGa1F6OanFEnE55sBJS
yodcYxcm8kRAdVRbi4walLh4M0i8qLe+5r153pheOhEBY7ZOQBEbnSsSawArC/2iofXrJHaLdyfn
LqxVar3PxGllspTZWsPMMaXb4PjuBN442qhCUhoEafAszqQQh7ckuDWBR0qf0UUbSfTPO809d5HI
APj7JU8C2/97p1EkEPWqGXT2HefPNNSRG++g6B0UDBWiYx058xNjQLaUibcbKBd2LgmFIo8VNu6r
Gs/5O0GR0Pj76b0Z2m9lMV3oU/hM+RG0Nfjwt14K/0lxsYxPg8Z0Uizsla6Sxim2swuk3aREVGa7
BeaGwty2tIdw0LIX+m/F2enjp1L1n/9gPfl1yvgPg2GybVtM0t4QKTu954Yp71+jTPBJrJ/bbcj8
5BJz41sbQofOCrtSPAL+6tDUl/Z756Kjxfez8lFIgFgvvwTTnJ5q9uhnhi7UK4F+nNIGG9poaj8b
zWpO3I90a0cxEjqfpIl8tL62homD3G19sIgiCCAyuAvAFd/5M4aLzjTunW2OlzHyv6cq+TqSIo5I
bnokPXthiBeafVrqYuDszUnKG5iqKOfZQBOIZXbYMMkNaMZhqszJsBKVclgwqAmq/Fa0Rf/ihF54
ZnWjS1Qa/ntR5mtfCEhq1SGzVMexpE8z8ncHUJEPFXnV/zfJiOBjAxKPfc4ZmeeVUe6JmtxrLVGB
uVo+JtF0m1pNeZvxI54ZDCGQ06PgXVPUeB+w2dn6bRc+xV75pZjHHWNess2Upt60JEhOma++tWG+
i4bBPi5XseL5XETiyshr19rOIt0gyEuwD775Povd+hyDE/z7xW7+LsFhffdUnB6EEFqepTk0zX/f
DulZ5Hbk91lo/b30JYJIEXUlRNdYq64U1/rnseUv0/6PsPNachvJuu4TIQLe3NK78oZVdYOQ1BK8
BxLm6f+VSU1rpif++W7YBIvqYpEEMs85e689NNlLhfQfw6bjXfwugf8++d42U1GrvegkgW/5VEgi
VztaGF8elAdftfi7DHWrqePDHe3qVNVBe+lj1FM7Ag3PN09mOdYEsUWvGireH+pO1b+KrsmfI594
lAhq56Nlxs4BnK956GWyruUOHyKNWxg0dfcUz+yd/veb4/7XJT8AacUwmYsA//0vterg+IRftB5x
NiRdl3X/gS6dtLVp0eOdMUpBpzouuwJ5BWiWYxL548Ud+ve+iIdzliAIUhewKLH7M6ABdnfy6tbK
n6pDw9/TFDG+EOcgK+bTetQt2qzTINcPO9W/wevagXNsr/AqtT0pcg2igDH5jUzTfJKxUYnJdgMe
pFY6OPHSi0f7UQCAb7euE4U/k1J/rrKi/CiqHPVJ7NHUmyznmLZIKQbL+CFMW3/SBKC6eky1b7nZ
bGuEWT8z/mFchwGNWoOwbu0FbaiFkK2G4uT39spVm+2er8USFyQPV93/8QmgovnntZhZHpAmnVEd
KRPkTPzn9zOtETr3LY6z2ebl5ek4bAQWAPx9OniAjDogBbP6nff3XfPRICKtj24ZtspO0Nj6T9Uk
V8tnBBxu7UBCV5+CrbtHv8rIKqdEOaVJCB9ehJsiB5ZIzCjbwebshHb1rSbslK0pY8XZuhDGV38j
pN2iJewNrzCZsy2qS+1CtstaN2prWzcEjvRBvrOklXwJYJf7Wj1RVQ3eKbIg9TdFB/rRIPbDkZuk
P9slWWNuCVs8uSZtFlq2PDmcEm3V9qNxiC0ua36tH1UNzVDX3/Vpra/V6HSZSCaxmvgJkfEhDC26
Aw6GehRYyFcdRYOPMXqUYBBqa7DfPNzdqopJF5N1P8xXpm+SZ+2kDR1+NtvnkOI+B2r3PNIS2hpI
btbxMObHyu21jfIWaQ6QHC+zn0xR70RnWtSl5j6bevtJjRuIm9rnRb3Gxr8yR1j7nj7bJxSozVaZ
NI6GlXSf6COy6WlOPf/AaBvsgJMz7dAQbmRenJKyiMkiz6Z7QQ/9BFWvX92GmOVs7aPGpadSNsGq
AyNJxIs8u/zhOIWsjOwTsj1f3fLozQO9K8Qnz27riVXv8A9+1w5mme6tKfDpwpMT2hBZ/zh7drbW
R9QJyxKYj/50HjXKvWmMl5V6QuY/p8TVYjzNQqn0rmA5J8Fzzid1y6dRuRpBXDISINT7UBMsulk8
x7gLC7HzbL5gjmsdbRhk3wImwesYn8Fz65aHZFrqbZYOZBHGTv9STzSWBptTTYXdyNq8deCMYo0j
ULOMA/RZ/nI0okW7h+AF80Ekj0SfZuvRGFd1wBr15ypczmw9urbU73SLwirSkwHnw7/u+bDrA7O9
78qJVdDTu+dsDIejGFobV7SzGt12O8wlYMgis66RFf3lLtn80LSGePNxSjpW/uq09q0vLkOH9gbg
uK0B+rgugF/qYX5SfnBTOPVaL0qCbCSPpnQCmaqSMo+JHShceXWnboSmu1uaqebqz2Pqnt0OzZmO
y9HQtOou9emN9GXunm/h4/97BfgvtCEbfp8JHZ1CB64hC+V/Xn5q3+3Yki0BcrkOY4xEKgfQBE5W
oaPtlfs79ZjXG+B8j10+ZLezWZ3Sve01h0xHYKRqIZIXXm/sMs/vSGCKYuOSt5Z+mZw3v/bN2yN1
730MIQyLmyaAUK1oQZvZjzJzHbTNzh8X7wgVAja6VIApUdjMLGe9YGTci8IuDyQpGbCC//d7EfzT
0MZ7wR4h8F3LdZX45T/fC3y4DgWYR0LOFDyRNgngyK+JnYKm9QHciDmc0b+FhWZztcS0oR6fzBow
Wjr3x6IqvTVgIWidTuMf9dxZDh3+052CZk2uuaIBXX94Ldcxj1Cnle7K7kriTA/p7CU7ox6mhy6M
0516LCqMZIcICtyk11H+mfuZyv3FD4vgWbZIu6GGW+TzvVh0NjAplgkUTBIWlxUVwhNZicZ4SRle
a7T9i/IOwuQqnvxfqvWixMFtSnB8O1YMiEonounrpvcMI9YJ7eNH9ZC6sfuq3nrOiDZWPk3dqKfk
iXFM06W6qIf0WocvByrMHcZxRdTj9JVlvrHq0z57GKpcfwhD5vyS76+8XpASLpkcN+idM+/6KLro
rYMyXyrz1I0t147ULD4Cf9KPZjrkR46+MgvN9SbxfoquQFDIFUzscT36aO8tOmBNq91pSfN/RC6b
jv9PPwbaRR31q0n5DxZft2Wb798a60vnabbFirI3hyQ5knCDEQs19S4QERsIeeMTeEsu2N/HNht4
dHjfWMa/KxCNlvn5fTGxnMeu9wBmkzmIb2cHJ3K/l+YcPZfawpje6qe13dmM5ZXSxW+M81KJbEPk
ELVO7IuXQW9eFMC9sXza+/R7Ki0JL0MZGaQ6wYZRgeZWEj6O+KGeikRbq11CpDfhtiKsbS4Y53iO
DUgzY4wcRPobNsR328K4ako3YJlgZzbloRqkRS5x6X4XArIpzKMFbHZrd0H8Vul8haLMQaz7Hb9F
tgFPYz61hrdDLd9+c9Aure00yJ8cd4gPDjEAbgnLULlmlH/GNm2flriF4FLaixu0/utRs20CBD1I
caPxrEqDv4/Uq5FHri5p4HKq9/fPfr9wwEuI2WNo5LRwZIRwNaMAUsYoEsn752mcx3Xs2yGTR6rz
hVB3XC9tPBxvY99+CEhvV/WJXZvuh7n0JxEW7l/YP95dmdgxkJywMaXfQ+nKmoGNhNOKb/zLj5Fp
1QqgXrhzJcmjLEV+ibTpV+WE/pM7R5cpnrP1n7ShQq/M9WKIcr90jWBd5kvtRjGoICMGXuCkjtyQ
kFgqLQ0eM1oEnVS6vOLB3rg5W4Y5RcCuHPiFWdEdVz2DITS2EdhT+DqShhIZEW6NYZtwHt+pvQu0
gXsfQxhVYjcesRo0r4M2bFV/2Zm76hxbUOiypv24DbO14qlrivGi+fb9TeA9ufYnDH/jkQC/cjtY
wC4QFifvXh4fhiGfd7d/GCUIfaV7/86nnUVIbnQIpAsyqr/fil8GSYg0gp7TWHjzm+GVr3WPDGei
HtsA6SeqiZaVOGPvl5HPAJc4E+RH5O+rld5NNvK+1TThjOC/pV/+6tw8oPNQabg/IjJfgzkAAjd1
2q0LYLrX2y92RtpNOnT1dVTUTJ2kChYcXHqierBWLcC3rjXGk517I9ET5S+tLOtsMxe+sf5dtkvY
+Tzn02NWa+8q7iL2w+lgJiLZwiVo9zGxWluyQBDLcSZuFIlwDof0SUubDaQhgi1yQjZuZSY8DCSj
0X3qZ1KR0BD93ETNEaNVRh8h2qsXSMypWLc2q4iS6S60IY66u4rxIK0s6dpQhg11w5DqFapdsTLj
qj0KX8dwv5AOvQRx8loGjE60Gb7jb9GN+KzQWDyR7dacnMxOdiNEEhwmlQv+GSZK5EzFtRroK4DR
DCBimZ9K0qDFfYQ1aTRXjpJw0dHDQc/IYzXKCYYaY6jRhrqpTaC6xXockP1UUdb/23bCd8RZEHu0
QnrVnImH0Hd67xsE/pZehvULUk8cRD9VbUMgJj4MDAnIi7Tyqlmhu3VCgj/+9Df0fPlrHprmTEcL
LXqY9HvXRrfB491lKIR4baLa3NCpKPbq0Ksd71BW3kyiUo1KfbDLvRo8Nl+3t8ifmOg1enHJSIAG
GeBo28yprNfGKyviCCv/cFPVVUPUvrVXS16cisV7IRAm2tZo3a82/FLZaTRmnaaDvP63DFXV6WB0
DgT6ZHK36rCegFzf/DgQIqxuN9Vtuk37oebSNVhvlck2OSI1IszGGFMtISwu1fEtihd8srVCITKc
c7/y130xWVuV+1B7Pmp8PksdK8TQ1+fbHzbP1oMapjMHQO9vlLejmOhsxLrLezU0+yyq7VPXxCaW
GCBmazUpVTe+nJn2haGfxG3IS8NcDVjTlzAnRsdGAbFyGbZvY4Cj3SckkByFR9xe4KJICnG4J7ID
3Z6CqmcZu/uO9iTmFtJH5Vqk4rSayP1JlbQcHL6Sx0Tni4E60OY8H8Z30Ye/GtwAd3NUuN1O0JdV
73OVJDvSs73XaI6ycx1LoFM6qOSdAz00/SMPmP7LVqfb9j9vEsSs4iveRlzcVSAoK+kLfYSHPIrt
BzcNxNkbMgABGRNekevtGaPrUYFUtVq/6lXTIsF9iL2+WysrV6iV72gO3+wEjUop95KMg64iaDJK
Qpe+HQsmYFWOt2IokrW76O5BZ161F57hvSXEtZplqL/SBnDuW1dcIZl9jhT/2LAwDNOm+5FlBJKR
+7xXfkqv9nT2ytN0HHmJ3YDvt9dj95zU0Zfok55eLzeNsZCgWDn8z7hAr/LCqNYKm2o2Sf0yO7dL
ld628N2rYdgqG9/N0ddmzl03T/FRfVHp/PNV0qLuMhVPPRLXu7hia9TJZYfiFdMTp/lqbtsInahF
p4vZwE2YEWT2Wstd4zpmfA8sk6xWBQ5QCl11wzztO6Ht3Yk8rJg1s59uBANDxu74FF5TFu/JV9bX
CmzolF79gOKHLg9bCUd2zUzKx83taydkJt3gNzcGJPFG4ljhb0T+Knc6YLAPi5ahrrXY6QRjWb6O
mGnu+8R4ySTquxKc5IVvz6eA5UAl27RuVV8KL8HBIMkLeugDFpydGm6CByQ4CR6VTbuKcvuq7tHZ
KsAscYENu9LY5DXqBEXD1WMyty1N/CzJW8imoXg37G7cQKFwL1kxjOs2bwKIJLzVbiqaFQDKdqfW
VJhsxLCQ+l7hsX7S26ba/rmnt5ZxuC1VizUQoJy5r6mkFv4Rq0VB+6GneUtixoy1Ny5/+MairwZ3
+FbnqXnGyjYCsymSk8cpfJ8WYtlAzJ6oo8mfjVmhDRiWkHzxHtvDHOzcCg94ucRoQiLpCA7m8dGw
o+Rlmttg583zlzEaxqMi+ukliWPq9AsLa68tWNc9DWYDjgv7HiIJp+BiWtepc5s9Ugl6srFJdwOx
wSmOiuqEWZ69VjdYT6QKB1HbvLrDpzIwq4Ok/XIW/a9KuCYxo1n5SHXiooj0927emHe33d5i/OL8
r4EqQENUFqmGivt25W0WP1wbtIK2ansV9FrDJN740Rjd9KNZHsYZP7aakoN6h+yrJhWG0dVneDkE
2NjJk3L1F56Yd6QaTqhtpckfbtThdqUa7ZXmGZAmCw+7VQjH1B2PvVn471ZTDfedoyK0STXLm4vm
ti6D1uaq3jFMl6xRsV9fhJV6z0Vf3R4PSp+0+GT6MI2B7B/5/jVasx5Nt3yrqtiho1F+RyHFykGL
7HGIxJfepe67Dxp6G3a6AR1tyE7JeJwmT9t5oec9txUNkqgAEi0teRoXhFc3IaZ8dgDdYp2v1k4x
+19ujrsqXbbYcKtXPUOeZlXZOw0p60r0ERss134L2cWh82P3gz3XekuCYjj08rAkQYjXrSWHG9eb
8kTrqWlnc+NAa79TnERy+uSOlggpdZgEuL7Dfm7Zo+HKSqL0GuuJscf34u2nPLLeh7o9TaJOV/qE
puY2zccrtq0qUMY3AEmLCQwDYHjEKoG7DJrRim1Xt5k6bzhrUc91pod6y084tmftLiqGa8AI7cwV
Bk+a/G6rr39kJhUS39E5TVYVv4CQn86WfIr6Kak7wyNX0a1WtG+AEbpHepvBWz1dO+lmcrH73890
sVdkzxYPiN9/DsCh9m7hLrsmtuYPz48+w7gMHmMGhU+0uzEMMRplDfrns+xZxyqxMPqabFjnlGfe
w/L3vWrUfz/2514Ux6zO5fD7eVWY1Xc4WTYQN8u9V0/dSZC1c78Y1D3wK5urY4jrQBOAct5iY99g
58GjlW+ivis/bp6SUqufsD5cbL2orjrIyt0kqB2n+QePDnfKu0Gz7wqdwz1AZUKCmvPHrClRo51y
WyQ5e5yudLu9OlRXdRG1xkqv39Im8M9+VrdcV4pXdUY0Iam39BjotNWkcjPzAowmfVuRM5TrrK7l
KQ/rfypMaaBkDJfqRf40Ifa43VOPxfKxRT6m7qV+tIvi0FhpvW1dHdw00DX8QtLcrGtvNiemkRYC
dHxHSuWrBL4uZdAOmDDywGzq8EfGJ2LIAIHqhb/xZ9FyOi4VfaKAi0HO1el2jZ4DpndeLF6KwhUv
VjMxxnPnSxwP4kW3B3ffTK67Vj+crQL0qjZba+TXwSqKIaC7C3PyUHwHceVhwjTN+74Tw1kMwtgS
F2+vEbUa+8Feuo3V6t1jkeN/DcvZ5otM2zoDVbO3wyl/EB7wAMc3u1fiQNB+5wEKRjN5srzRxAyT
klfvkGqn5R92HiSfbvkwyk4hE/Z5Fy0mf6J0o5iFHpzdXH/XbWY1Wjyf/mBEzFgYm2kw2gOqYDSt
hFBRrrfrNMmsJ80xf7US1DK35NBxOUeYbTfWZcH4FCe2+w3r9ZqQefcvgv/y1dDo9l7vQsqUtEu3
edOPG3W1VzeDUyPSCBGEzf3uVrfW9ej/LuAqXZD27CVfPovdKZdrxG2hANu8WezkRk+PBT7HyoMb
NxgYPtapPE5jxD+Vzxql4BZmMvP7Hf86FyOnTFY2B/zyzUnBDqIomlZLWrUf8QhPJ2Lu9gZRfZU3
Q4TOdCrOI6yz6yjsFa3o5tOhMDosaeJvtUqP1r+NSo4rjq3WPSpzD4xM56VdwmddY8rcGt+UmIpW
RrNKgig6/BFY5XaLjdwyywdrQvCT2V0vLy/urlTL1VKSbcuvyTbEzjpn2Cfipae9NNaeAKY7PXBW
PatpiGNU9R7Y3LhzZLLvlFV4ipnjOZPmfQTkn+4Q1nvIkvz4rSzsp7Dn01lUUjXD8vsq1dhEya0N
V+1daFYdmg5fe2BnzvIks+aaOzZlNUsmNnw/awDq0ipbbC1Y9xrQb3MmF74GxbeyWoeMpYgwh2DR
AOToRfbAmZlgFx7evLFuPul6GNtOkFyr4Soje1UC3zAtGnHQvtZywKMzNWS+Wbyq/QI95+pBHvWO
GZ26Ds23M098aADuvoVJ95T6o/lrSLBHDS7hdOCxNpo5E+Jh1J99bg6fvIWIAEa3ehx1voBS55/H
ro9iljHlLRXBsMV3UeImZQpEDSZl0FpCuTl7TYzbLvXeNOyy9IiS44DCd2cIqr2iFdpTO1skceRW
etb8gR4MyOddbsXV1ofgtKfwuYg6mb+IrSOrOevMU0IOyonvGRhOgyW7wu/yARNqWoF9Ha5CfO9C
+gYZJpeLuwzQsEhqXCnZRANF16jYgLTWbO+0RBuOgEkxMjS0yfJptC5dMR0iwnOqKDhikDZ//ued
OPYu4Yi6W9NkNWkU/V1Q0nvBHZKcsC58ufwK0KZD/xz2YX9flyXpzI3Ymxa7QYKuulMNL2Nn1Vr3
sbj5ga1F/qMIAB7FGhe1OIrxrhNqPMUDsdkjTO5F3ovlY+qeeixC2rHRtZqTVgTGJgQ//0mMykmZ
+xznrtFC/sS6fxy6vH3O8uox7gycbZVdrNRyY1i6JHWOl9nyl8fCuRJEKBAwRM6L3wBUc5Zq/AJr
8OAHObPTplnl/oSeiMLzxRq6cOPngXYMclCeIg2LrUrBwGwIPJWhR5Y7u2ngwj4PRn5uW3KUGBZY
V4JhNC4JbbRLhfUcWEVyUS0HPvFgO8T4ikcXamZoJvWxtAxikfxuoZE5/ltl1FVatXPtWqytllD3
euh+qBGbZCo4g/3ZD27wHtfez8ExZpJLcViqYYxRFrCzDbp1KEEVgSER5fcJKRtmjz5jatqTMMBM
xta8KiN4CtVW4S3HpAKbpk6jHqXksXWZw1m1eHU4615w78A0dLrimeLXPRU+/MUObMeX6Vwt622M
zOxTDjIP3oxtV5XMPFwHaf7Z2HWGcHSe1syuk6P7l8KH57lJ6La3nLTYLVHWVeLBKmBO5q2WfxLD
dj/CYb7rGIZsRl3/JRJjRMyim6sloj/NxWY4TG5GU1beW9S9KAG5pnoXUv4M0qzX87XfMSaf+gSf
eoQLUiD7UI3TcOnqNUsdkNksLg9OXtO4jCrw40G53EpPvzfrfZEB4lfbVGNmIHRb4mPDtw4UC8xW
6a6ZLH0D+40VmROU2FzWXoJkpLWLGKYKOk7ErP6pct7V9HdqiVczqWbewvSr81sDxkvrHKrGfyYZ
j3mPifgbZkW9rpIxPkYYdc7qXmW6/aF3FiLAhfWmx4eas/8V6KI/S9wh3dOyJYxk9bu9k6f9Keqi
CZPCjC9Sh43TjWGyK3QshqlLcMvYxxjmksTDfVrn35NqHeaa8R0jq2DJtMZL0EFACUY83Lcf6B5f
SLs5A+M0Npk1Q8/XZShB0mORl2VtWqLMz+PlZKIxv2PH9hFN3QGMUfWrcut/3Jny9pAGWnixhyJY
9YU2PdptY24LoGKbAOFxiEEkyu5EC7webK5hlstdL2fvagBvhFZ9bkn5iGwfVCB5V3tVcyxeDHdN
OMtGHSr7ZeSjR3byFhlPU3+Wwqb1PhNJTtscF5n6pKzUJrVOHlIrGydjxDioHkuZLa9UBwsyRX9u
7DhGbSjFAPqM8jtKv27wd6UHIDC5PHds1ymAAQjAO6wXHWuBl/ChF454Tm18L+0CXE3dhGTY3nf1
4J8p+hl2p9PG6kgh8eb+9zZF8KU53U5VK+utlQ/RQLVV/nRZnHBClmMbw9FL8Ue46DxoP9L7aBN7
PCcuHNpb84Pt3lSTSqptJy0MXvTSiMD/kW82Vj19vzmOXxOyQveL7J6on2JDSR7yTLt4FlqpKO6e
+pDg0qYjV7lylwRxC25ItAXVx1ym73FUafdJk83rosw/zA4dO7bF5TjHWrYrqCO/HGz8tCzrfQXL
Yx9R1Z8a+rAr1QxSNw2uFRC8GXbdEEg9ypXxann1uWOlfL9ZwRsjK5HKVWd1efMJ/UJ1nX/RE7FZ
quL5SFnwoL4ptVE4W8vM59s5rBQPXpReGuGYl9H1xz1b5eUQ4kk93BzptWbdmxpqFMWmSswJ6nlB
HsjSmzAqOn2Vmo639jV0VVPf00sBY4FEu62/euzUhSmzq9WF1VMgmEDQ64ANV7DgFuN1Ge+SqvHu
bxsqIPjQ0JTbtq7TrR4E8apuh2PqxQfFqvBLs9xOxL4d2abE7/JxsXRrExfWFU1FuXVEzwXN1G4/
Ay6HcshxyUbmYsEbW+xCOUJGauFuim6kFEzsR9ca7V/h4K5CyBR/zTn4R4uX/NoSCr25vWp61euF
cdMD20rnxZhNOok5SjhAdBWmEe018dlWVCbdeA2n26c9uYgEk/rNaLQBiFzdrcPKuWrAc581iGZa
6tjfyUb9552mOlc6mZSL6/0sHWdlN8QGrVq2ZSn7n7+0qfyOl8D6MJ20Yrw29y+2uTRbK4AdXYaw
dguiRaOsI5EQX92+5K++01L7971IPpbIn/7zecUYHFgs31J2XrvQS8PHOgk7pDhj/OaWjEmsuNM/
K73+jPXG+qvwjC2hpLC9wg6xVU5i1WhHl7TQxM5x2UhNgUnR11BzeknbH9hdOIeYudTjGDIJdcfA
/lamNjVnOvxkF/7VtLNJ8ZoCkTVF+DC25QfiYZqP5jgdYVKXhCZxmGK6Xid1s6Y7OT3jdAOG1Uzp
j8Qh106KC6Faf8gDC732XU/u0msTMhbtnNo9YIOlpK6G4uBmlEpxLO1ahvnN1GiCxIgn6zh7Qgzr
fDYVICAMSO1zn7n1LqeqqaPXxhjeBhJwvi2klqySqowfZhb0ey8ACtQKf/nWhfODGCoprMeueKTu
vxHeSy3HJm7FP9AjZfdjUV7MfnG6XUOM2p6dHlpXq003YvbYOk82ZAO/DAnf9Junm+lORIQbyu4w
U4Hgrk6Mszqiydo/sw28yxvtjJkBkSMN1jcBwRVgqp8+VwOlX1SQE2IjS6ii+FfIcBxrSfKbal06
6cb0O+3TspwG1Y/enwkGf81h8pxp3us3WzZczzd9yNtXb0iboyiJqKKlA3FH1BTvLO9tUppnX45p
1aGFg9DrHHttSfCNkAgcdS/tTMqasgq2M4qYsu/kuyKfon4AmNVnVpp/TIsY77VudKUZyN9Q3llX
vScKOqLPcTYEKPIxeHVGygBv8LWLGp5Df885b57pVNRnlWIpBmvcAj1Iduow90Fje/giSN2DwMf+
4DG1w+XszjC3I5TNV4uY9y2E3nnv5Odktlp8ozmuJuHHKbmew5HCzT0bvW5tSyDlONEdbJzyJvda
93aPjx/7egkMWEPN16wWYRnnRnT/ugslZQKvNPKHhuWpKExxB1iw3xLwoL3Occery8MKxMECE0j8
NQKrfveG6JlwJnS6bgYbIe2LZ/T4EwwZI70sfiEwfTViq3RNhVUYZ682GZjL5gUiYXM1NwSWqi8M
nWyQVuC+1DcnLmeyL0Pmbxo6HiUzSAoWSLOyOJRjvsTLx/NUQo2LmD2xj+lf3CQNj904+NssGawv
C0RjIntGlvZJjMxRdZTVjeuFmLrNMtjfusxOET20IgfkSP5VVFbPNUiu5y4A6CinYeTr6s91oG3U
p6npYbFrC3DBgSaeVJ1uTYjTGkSNu9Jlx1F2nX5XJgaTaqzu6BMoa0s3rT+0iOm1NibWwcgDZxvQ
Cba0WPxKEZxB2EUOahTPiZvPn+bENAs8kXE0xaJt/erIjp1+v+xfZYFkXU5HJd9QN7pWjeuijpJ9
31qH3zPMBZkLiArr2OJz4AoKSy8Turmdiyx8dlxs5s7QOx9x0nzN5hj9RHm+YpIwf030CLZGOzxw
IbNuTWPHcqtNbVr9GmDNvBOGo1GNscoSrEvFWVdPJR/KZU7pCigBwN+HFFDhIR/MGccdAJdYlMQA
mJP2VoUjWd/xSpvi9FWFdcujMejTVz9HX6lW5DL3PgWdymOVtDAf/AnLyMIeyG9cA2QNooNcVrWE
qRfQr5afgxy0OVnq3oHohgKEFKBiBdgmNz4exvu8otDIrTnZqeeqGz6M49im9b3T0lQskTrQifSn
x84xjjbNRuypHGVOiYG7c9tNEbvw4bPmvpVXcbgG833cjI+1sXjEDJfprvJd8gqj4IdNaAxmZLnd
bgcaXKSVeQDjb69a/e7ZW3pZiKUUOO14d7umRrllPBKSWayJRCT9Wf6aCEX1PmBtRRNWJy8RPuWC
9S34Enb8oL4FSt0T9M1waaZL7iEakjzKROr/k+mimVH3QLS7d5+h1Bnkdlf0enEWnosstmVnaEZW
+cmAjyYmyxUiiYPwuubOqtnf8rGl28hrcaDJjGgVHZ3EKELNMWs3HSXsb6JqydW2Nqffh0wjzWM9
VojTqORT9mR0rgkGjjL+mJw1GfZihmK8w9Ea+LjRAi/dmmibyWgGf57oekI6mvFBOxiFoorsGReQ
ImofxggvPlFAz6uyssWjlo7T9s+9GWYp/k1z2s41+ceocO8T2W0kevgedZJ+TvMKl0VO0AA7Hv9m
v3GTtlm59lA9UpmLe1pyoJmaBiSOl+jVrhn7ZV96YbbNit7YNPpQfEUQ2oOIXhqeQYyDvvCeF5I2
2KHq+OWX7kUkGBZ9dp1rW8w9rfHmkhc4RMOIhNne1z7y0frhVGyGneJRvcRakqPzMQAwDXy1TMbw
MJZBdC5Noz/O8h5YdykCw56tDtUP1FMIjeyP7KDi8yjv/fmpbGve/ge35w3LO9R+AIIO5mm03fUK
YXB8rGjqrZ2EjyIdBUUd9epwcDBgoiCsmAVXNbpoyRC2Z3enJ0v0HOnV+PK7sTkxcg68R2dahvt/
W0J5SKufzTbrfyZRwz6mGz9s4TYMfAIkYQWCIY0ghh06+Rd1QVaBDbqFtjhuduqsh+weHY2A7Csh
qvEAJV9y0iAE5UJ/uemui57exxh1vybZdbGHRyTqy19GYI8r9v6/e6/9XF2zce4eKtlPEwxPrk6f
flOW3bpZ2XPk3SHHJwsBfATgfH9AewEAFOLKCPcyzwm34ZBOAGVFsWy71Fv27qB3h1a27ARw0TfT
H977xS1+xIv/AzfOfCes7qI+WYa57W5AR7i+EWjUg3pZbo3OGO9IPS8fA/rRnPZFcgcj5wy+rPgZ
FdOZM7z42YX9OeNDu+nRMNNsWi+GXJeNwPna5h2+Vflo0/55b4on9bqnenoHeIQy2oie1QfnF5H+
MJI6zRTX3LhMB09p7ZRkVrNA9DOdyTghBM0JMu/D6BExyT5xzqnGRq04Q6WqXzT4GqtSztjLLDdX
hGlY1/IuA6G76TwSnNRv1lNa1D5zMBxh07s1s3vO0me6rD/1Ua/YZ9MzxqZH1o1ZpXeRX0qujXE0
QG/B1DRep3qMT4tfUUHJNbhu4uREYF4H94BeTZK7T6PQmPSpK7thQsVt89E8uhL6NiKT3qeCv+ol
HALzio3KvfMRfxGxxGsF5eht2jiRRgD9EKFmeKmc6ZfKUpFbzKKHBIiGRuxnJjRE1ZogFOTKG2tD
el46MAGMW4yNk0zlHtpa+xTb+VGtYerIZf0azMW880JBkLI3R3jC2ShmfvZd143sl58zeUZbtgo0
6xGwkn9vY+BAkRd0Gydg2+j3ekJoEPPmeHKAgBN53Jrd94Q+0e0JUwHOP2kYPP/3E1orYaA92cd/
PEkzdjBf+v///+VfT1Cvo7MKwtn8WJLt0stIp5iwvlb7nGxzRFISS2iDvrzYA2pP+XiKv3sL1MU6
pnVmX4cM0r58nJwFEl6bvNozFO7XU2UaW9TkwdOEd1F9I5Nk6X4vfNBR4XY5E6WjrBOnyqXvj916
0YF8+4glLpkH6jOYXeNsJwnbbtyvFxqz6mPXHIFrSoui2yE88e+a45MR1EzFQ5YjAGvlfGPCkxCX
nkWLwKbpbYnLbEThbXPn+ca8/3+Enddu3Ni2Rb+IANNmeK0clYOlF8KpmTM309ffwV0+x+0+wG2g
UWCV3LZUKpIrzDlmUeW/nuaQ+/fkQXyd4sBdEU4Ro1HxwrXpjP0HJPn3WEbYsC3oIgGj0lXOUiet
KabI5Pokws4646it1pPgJlkbJbQlLw7ohtGFFiL333tdXKtaND8M6b7rWeK/+p3R7qCBMibhZLwn
w3hepwK9zZjF8ake8RfW0iueMN8Nu2J000uEUPEcBW27580QDzJNL01RomFaLJl1w3vvzp9G1B8C
v7uokuDW87kO57NLtKfe4Rqq7O7NkmN1AnNWbuiCWyKHabLUSsmqreCR7iU8ozdMt3LZRXoubm3i
A2fbqLY9OLGrtPiLUl/S7sdg+wFm5BA5suhNHdHqh7+O6Lip/kkTaujetRkZb4TEd1aN7oxrrzPt
9ofZI8H167J4m4d8PU/Vp64i1lBc91c8fgnpnNmyawYGuq9bwmxl7T2oh9b3Nqp+8KyhvM+N+RSO
RbdqR6Zz6v7iaoNGT+R903Fb02EtX3VoFjQBTaObr7WfWrfPyswYVes0+z2G9TBpfExokNpT7OXZ
vT32Hj5kWX3Nu3HjLAjDgIJv5eKyewmt1N6hy1/nEBG2t4wie+QnyYCIET4+QW2sU6bXi2qrw7V4
VE8F28C1JkGd5WP1rFT70M7R8FNwbCYvpP9upvgUCNLL1IXQcar4BJ7511Ph1sirFrVyrGtftSRN
yUvhG9YmImazktJZgjUDBBI5CGJLYry4dcylFpySBAC6unKXLTvSVMS3fyDyze8e6zsyAOi6sPF+
lDO8Zw9gSx4YV3sih6RZ9HwVgdsrVKxy1RSzOFY0WTBV9Wanj0xrb99UgNgEM5d1Kxb1POrPAI3+
/jQrGTBqICHDKoo/ixDBg5bM0a+j0r9yF+ofITzXmxxc873wIV4OooJFUZgMape5mI2CIKm16CE1
K41ZwfzFn832SdXbIBicNWcaYmG8Albv/luKhP0/UFKTfCayJHyX0Zbr64sX/G+uBSvUexNAeXsy
JvqHtLcmRiPYlpYtQkNq7EEIwrUV3Uk3p7ekg3FQp/kmcAhjCKv4gxnZxziV4bflQCkkmsxsblTF
osuLjZaX+LxHy9g3+OFvUbol4LaL5tdPWpC35xE49L1pjMm6imgf+1p391aBpEiXfvgkmMYfKNnn
QydpTePC1tbYybfh4iiOTbBzxYihpOTf2gthVu+VHHQcXJ5DNAg+e/SqBI9Y+cs8RLtJr1jq+MJ/
K7WfiYynLzNXoZI8JYZsqG/JPO9X1QKDbQV6qZC5R6Ca0inD8UqfhEMi/pJClq+0qrqwcjd2TLfl
nRyTT5xh49Gyam8HYZ40CcaxrEVhViujkj9+FYaNWh8DOIHg5zAkimBFhm6J/5MeR3vC7YKAwdC/
QPHoDjpgOH96vRntkPOaq0QMzNcb+cT003hi/zlupK6jDmmxbd4+sjMjqC1BGvODroVfQ25EXyLW
PCtRGE+lWYdvbuU9Mq7Nv4/DC7q+n0kw6w+xcLI7XOrccpZzY2KLsTJLY+1XMr7nWg40Xz20RSLP
uAkuqke8tYuNHs1bwcR+pUF+fdAm8aEtLIje90qm31211YFE70cm4mun7qCXTFmQXvKqSS96/c1v
A3FU5j5APgTgEmMBlCu9Y6vx96Nh7rNlD462x/0P2A7Alf4vHi/TWzj1f1AufGHohrCMxcNjgD7+
83zoYxCHDUO1SxgU9loJq5I8+EuI0mONSDNcsNrYFn7z7tZCXhJWiytOb/udFoHfAcDmEETss4fb
m9k9R0OWJOvS1gG0gvIEJ/Xr9d9/4vcRy6zKQcWi3HMl+uYLvNxLh+4Zo7kcHpv/Htmz/eu1UFRf
KyshKnPp/uZusH4Fwuhd+THbc7XP5t64eq5TQS/jSNQvyrviZI9INIMPM8OavfTQSdaeqtnPPwni
A+Ob6KB4WIQRvcDdZwFwtvWyIbPw79+WlQjHvJs6ug/AbQ4yfc+7qToGTo9XUOXGlCiEoKS35R7p
qEUY8lzuy8Azr6W5kIB1DZ9A8AQWnTzabkl1AX1Yn5tgxl1QjCg8kvFDwvQfRAnOcOG/Taz997b0
463ats7oVfYZ58KaQchiyxFTtG2a9FkqjNpEek+bTu/aUI33tfBmFL/1FyWtoHmU27AfNFbIpbG5
JaWEcw5wIDd2mV7ET/1i6c1CneiJECmUrmkkRHGpJKDwyYQH8VhOPWgxWgvHm7FBKzqpl5s4nBfx
ojAjuUVcqRHVUFqcf/q+xDkNA9hrtiHo5NtR2Rr8yrgBK/u6k9A6cOISizCYl3ExNpp4TCHgcSFR
D/EovqbYBM8Z+/atj0Foz3dck2ZBP8VSa7qDasqIQPIjtyWuiC6ODYADhUvQurlOgE5fJhXICgBE
HPxWSw62XwLN0LJ6q9Y6Mz/9xhtHscP+WZyiUWpr5Xtdxp3sdKHb+VVGMFI8NsdodJITJK1oJXBm
PJqcIdwPK29twFJFogrDpu5ifU0awwdOG33nmglDEQTHL3Pfz48EwDA6l0yjjAQfBmtUzNHVVdcy
fu91mBA2IL5mrfGqWiuH8mdtdZLmydWqjxj12E5VcFqfTs//OCrYnaOf0i+8/w+KqS75BZxas/iq
0h4S29Fgz8bF1ltiaAA5QUP1XHsdGIIVPLiK6TC75ptlBU9pV4pX0ugII8ozcagj3kwi6o1i/igi
Ng9KYl4wziM4XSsPM6XmiXC9Yz8N7TXuodu63XdVI1Wm+8aNvX+6gS8KWsODQzbgIkLyxyI/p1XN
upGEMziYVyMI21cp8lcFVPYb4vCQ0KlvH+NXeFXfeU2buTMnhPXIX4yLekj+e+QMuzJ1NFK6l59K
0YnVA2u2ec8G9KdDIPymsXVnPWF3G1e61pXX22FYQVtycHJGqMM3kUmY3DFjauLrzaZPO0YJS01o
lebVTKOjmt8piIeDh6lmO6JKxiiPxQENBAFIuf2Q5JX39P+bc4HT/HnhBlPPJdsFZUYYhgso8x8X
bogcRVxLzSRabykoQz3N1o4swQhkftTd2SGpzRr1wBYlNNz0QSO6Lx6XNBhyuNN8MbOH0FkMzJur
mJL64nR1enGZ+F3+m4IlRzndlbU9HB2Pib/ptuVjt8zK3EnoRAyMGOJmBpdqQdw1/DtyqAAkAbm5
VrLfKN0QVTZBo9wzUQVdi1I+KKNmE4hm4+UDW8C6IdcXHt8O8VyPKkWER3eZE3hgBA6hyGfknCVB
1675HevE74OydZtdWxLvGCUAWv3ONdcuw++3pOpgbxdFg9anFG9OniIuCAvvODFpeKshJi/hKMWi
rAXg3xnilAZetxNos16JS/hB0DeBXW2db3U36/Zh6PbXsnYgg+NKcGivtl5mdXt9GXV0iR9tQRF0
e6V9qC3ra+OW5aHL659UePYO+iSBjZELabka0jPrNAe8238eShZm6yhBf/f7NXXUGdN9S0bUxjLZ
FpcezHF7QdSaYGP2A3xm1vmYNXDHdO+YXt/Szg5+Bhh6LFTIJzTExkEwW1MRDFTo9ap1Iv05y9uP
SkOt4SIq/QJSiwUCPbcsDFAtre1fSg+gvOP3zjkccrL1IgyYzN5XwzjD+jKScK3sp22LdEk9VW1O
2NoYx4rZwbAtf+blyIA6fTVYqeMRxVhbd90HuU/2bdauiqlgmboXdkmQ6GQQ5WUIfdXgdz/e1o9N
mT4RpL2ucHk9qJcA7tLHixZfUFAZX7PQG99Ajv/lZEb2V4YMOGUXP7ARnl2ctU0EY5Nf9IhIoBmv
ZNevoJVNRy1i1V30iFZxuQwb0/FMSMzVkTkrt1Hq59ugIdYyA/0dO0T143opq/L//wS2nH9WXsIl
fQzThm3YnkvZ+g/SSVPreFWYUO59kHN3ow4+YgVP5g0ZUnnXZ5XYYH/1sN3pRMFa+5JF5kqCXM3W
pimpC72xgqfBarfLkKmFLeTSV/LltEPrah6hE9pW0UahisXHglYg8mne2+U+bUcB9vkhw3fsSTGt
flU6ZqyLg2mjmUK3lO6sguya2pWCQXhVH0w6ibPidIdtY6HpoEtDqE/8kQ+8X3n7RtM1weBXxhbz
TLntSX3aZMEcnCm6Qbz/+dB6Tr3q7UrfDs4QbPzQQT5Egg/ZU6icLn87BKoNxtCL1mODGpY6IqVj
18EtLWwBd0LiszT3rUzvvBT1zFi54RZCi38hnBFYd8m0Q7m+W8kYUhnB7YKFPxP9pwQXLNDeEthh
WZH3pYAB7CbKQz9Sk0Vpbm+VU1091RKeJkZLeKwX1gcVIYmvF4++ZCmlhNKBqFKyfnOG80RoUUNl
2XwfONmTKpCylpy6yi+euKJMay6fLmQovzk3jonNqcz8jyDG9NWYFQIHW16NmhBpl07+GpMB+gCd
nH57wVkBTCFjJun2//iikvf//r+GZdiGJOQxG5u3qhDBnV1GCac297IwTcwDF0/3/PcjhrIzE51g
dfsZMua9G1VO8e3oFy/uMRg1rHm3hMIzXjLg1wSrpHfERUPItTfrMjraXRs+z03y5o8iaLaLeFpJ
cFDKfxUTka4xiOPLPJr6GjMzSYTqF1lKztExmsbrbCBuKGNvZLm0zM2i8tcRy8FjJIpjP1rtXoTJ
eB3MoN1by9G4vNaitJsIUd6pj2Ph9Ygcx3o8tyPJHQJoZJj6gNKBhz6V9cQRu69bEdtCwmVvAzdm
JZeyPPHEcIi5tdmheJn6WX/CF5vsrHEoziExwHcE5jSbIK/cfU4Psb9EqT981h6iO6th0PJfaEPi
Op+V7JhgUcG3+EPv2nJ+U5VdYpnzjiH8fV6Z8lGnNK11z3wt/3iWOLV8RHNwEMm4yjFNv9rQRM5x
AH1IMXRbtshr7dPT/OKQqysb9A3MVsvzqTa/akOeP49WsNMkGBo90HYRwQZocxNIvBUxO3qBuboA
NHAE+Nltb7+0xg4xES51dLs8oNhBdtG0xUq9VnLF2fM5NFZ5N7/2wk6eozJJcGb8JU0EebfGSdTT
7hYJrkf9xm/GFltJOn8GQOlro27fcGfYR/V6Z3o9Fw2Num2xKjJU2+RNaN6pZ6EkF2/wKYNxA5r7
mKTMK9L0tStmad6Lshd0V2tFxU+mAMddPoIfqkqPrqa0x1MiR3aYvbVm1po+m/O8nZd0zxs/hk/Q
eJq6WOIeycKTEgxQvEFqHfoDmwo+3iZEo7nSwmd9TIPNnHvJTr1xo+++3GBmDA3ntRY2QNR1drIa
N2tCMIr7shvrNYxufadWSephNBDw+aCvW8eZLm2f4uZYVijqRtrZ8XyXevJeLDHxt3Reoki3fWPa
qLBltXfDoV2pt0UtlKUm7ylo2ks/+OHeXvzKagWc6NLGKoRsWi2DQz0qHni3LrFTkR/J9ZLxuvhU
1UGXadwMhuBDBqwPlh844g2HbstAkTYNBZdRArP2uOLoseViIeqBgGPYeQ3rUVslS25J7j2Hy31W
3XGXJcomtnuxacF53esS4jxbafU9qIfUyP5ljmGodPW/zzEIyLL5z3ZtW9ddAF5/zjGC0G7sjpE1
/Kk4WE8wuyRaE8IMA//YQfrBYluZn/P4PIelvTO6JDukDltSs8bPWfWh8TFGkLWI4HgjU9w+zcxl
GbRL4yOZ7L/cKc54/wPczZOQDBfqRYkI8TEdR38DwZdTPp/LwzQGdxpaqIPmWMHZzCPtPAg5x5tp
UdJZMl2pnrd06+xh8rSbzNyxZPQc96AURmwn+0FrHuJBd++yyXOI78S4gNQ03t+0kFZFKeKk4bw1
q9E+iGVRl4Y/Cy8z3r2qFSfgAIzts/Z2DTREqe+RaHpsEKlW2ZE8ssDBhxWzBK/r2ni4LYeTBE0b
XjJrU9EYntJWu6roDubR3WpIGb2jvU2gJRbxs2tqS+RbnDHgFOmbERSPZpaUlwiQ81YKqt2W0Mh7
gVfw2AqZHMrRix+nPP+8oThMGBYrY5Zf0hkzZmlQWXox/jL1lGVKTQ8l+RVm0bvk9sPgunvNMse+
NtcRFl8yXIHwbjulkVgeBpyhuLWW2N5fm248hzjWi6LdSAcSUZF+5n2S32aTrc7FdqzvbnF6iday
2kjnA1KQFYQKFx4fJdVgA6nVcQqs+gg12b+Ufv8LYTRMX5GmLMfR2QX9IzxS1o2V46iyTlpp2NsB
gfHGnl7dtkqw6vcY/wznr0wk06Yp7ObRzohKsvzsHBFQTBJke0zInQIxwcemmtvkERcru/En4T65
Klamk9qBPajB4sefX4zUuDLh+stta9ipgaWRneoAlBCW327ZWwZffHvrtMYhK6LyC8svAtHLoj6l
TfpWtDSQqnTxLKyY7HDmLVFGYEUjczz3DnRybdGxjlznosTprnPNiZ7K4PvIQeIHvjqgMpBVFHwY
aWesY8GKspK0EogjEXRjuunXfgpmFUW3veZS1J4TBHabBQewD9CabyMTox73jxJ5ZmsweWBNzOKa
liX0Xngz21WqtwvrwWccacj+pY/qu04HAzM5OKpaL6uxJPT36kxLbXOXI7hApYXvSpnfTJiu963B
abHA6kdrxKVpuQSZLCIqk1vHaqDwOSva3BQUmKgs2Z0o+hjAlWaEXdLLtXXUme5zaTfaOjw1ht3s
R4MRzcrLWckotsUcuCy0U7/bMSYMlmKk24UpMqnSNa1VbvnLXWzojg5cpIeO6G9H5Ml7AoCTERjb
wsW4NBmvZYr6ewwthult5R9tUUFV7lg0sG5D7HohQt7AOYyqKHA0/USegIH5Ym4e8Kmnm1ZrW1w1
7Y9uZoUeGrCMh3DfcEklSTjc+41WPQ8k5ZEst/eq2n3H68wt429/JJOiR13NbiNXv0B86ljJ58ri
++FXmwu8ORtsfd0ydq/H7mvTYjJzI/FOflTyHHeDuzKA4NwNQZ8+zNyzVnKyGUmVWOaWacBhhHl8
Mx3lrHAP7gzh9uaCDlKmtCEMVVGAYc9t6exuRr+WwCDYwJubrF2EyBozL7hTrloDnPzFY2JoLLN0
ZZrJw3gNPr2nJAt/TnHzoFzZKIjpqWLosU4To0TQdJePK3LbmtqvEG3zqB7QDBFFrc3ZsV7Oz5Lg
6VXcFf5KlQV9AGVzYK12iw3IMVDdlwQ0qHGcHrNhSbQCvzbXvjnDsWdo4knoWfik6c2dNKxsDS40
PMaLY841WNR0oMdrBgjnsS4BMeqe+zkWM1wtBLWJfFLXgaKPNLiQM1w+O/9hsCVuN8ZCt7+Z+pGE
oN4j5ncnADttMXuL58AccugQ5bkumMVODJnWav9Mup08JJbrrUUZ1ZchmOoD/u36EhmkIhC4vFMx
QaGTBCu3dppdp7IgLF/6h8EgN2XS0VjKhlZloAnS8h0+oGlLRx5ea4JMGfSW4+WmCtJDrX8yotk4
MHGdwEQ5PwQ+jvd+4Rpg852wufM+RT8DiwD2ZIwE74aPhIRZz67GjQ1hDkWdM4yfmajnU4QiCuJC
4L9YxNXFYKmOLWCGbTKi8qjRWx1QhnZn0lwBooS+tSYx1twXi3iTgKp+XfvtRApL+VNJHzRM/dfl
WWUS5sLQxdrHMeMxN3N/RDJ9sdtee3NgoQxaiNg3wqKovl2jwnKRTIZz1Uvk3y2fB8g/DJ2M3GQu
BR3G/+9DNo7vbW3ZoN/cZNXZSXHV+4rJRIh1dJj5hM4IaQ7q7+2n9lvdAtqvWpT0o9cd1XKoYry2
0hreY+xw3z2fUAfJVuffklTE/6xOYQjaAhagbQjDMf+ZtkoebDnXle2d+hbYoDf56HvCJP++mLOb
1GhPsoBk1FQ0YmiQrINul/1z3VRQz/XjAVtl9+JxZz778ds4j5COguTZ5tYlcv2JkY75kgWjudO1
UZ5MO0ruqwCmslcOXzNEu3U6/Egkrfc419ZBSktjT5e8ZDivr4on0C6XBpTF30q4nhe9mLtdbye0
govMkolUvYVQl59xoIJk4LqUjsHa8dthKRSsjcpEa8qp3QZ48Yjn0MWzqA2W57P/8huuPTfapnQw
T9XKiwTSuNp16L7XSrHJrIQZbDWa65sBZsyQ2SRt5r9Qe04sxWzvdgQFi7/VWoTpIXPYMQSONrrh
7tbQ+dNfCKhAsqvBrjHIbt3GRYvteY6uiJ257kvf2f1qaBt3N3f55vYv0vXc1JdFL+sNIXPeBk3/
jhCr5KtNYeUlLc7y5WiIa+dDpqZ7mDNPvxAnzpJkebBIYdwQmVwcvcwe9t2ER0dde630+QYyWMIp
ijRnCiqL7tFmILzNAiitZO32m3FkIbOKMNbtQ3Ka8dBm/a4iE24tFlZbS6DwSln20P2SWpG+WlqX
vzbjxmN47JBE2ywTqshfa35015dd8j4GHZe2TIfavdw+5mh6tcaauAtEtPdVWN2ZXeB9JEUxrAvh
to+aMTdcegODLNHkOo/N1uj6vlvNFHUX9VB6C4GtND/VZwPFhrxOPW9os9Tb0g3uSVtwt2FH1MT/
X/kJ88+hveOD3LZ8AV4UugkV8z+6FMLSw6Acc+3kexGDL5xvLQmH35cDKzBvByJp8ncb3Ypno0OK
jJ5ENnM+SnhTazItsosggUINCeuiao4J5Ji1JRjO2CYpMEtROFUs/aXj/7zdirnybtWmqoHiesW0
QLMSV7ibZPOsfhUATNYMmJrnxs2J9UrAOnfV9Dbge/nW/Ocg1fq3qNYJlkuIyFbvnNp7UDzvAMK1
N/GSer2HbnuPfGZnV3Smnp+E/zI8FWo4+vd2j9gYBiKCuakrTMuzF3bp32QcHYK3dm4qtEMxxisZ
DagK5nlNct30xWro5LLU+hJ4RnBTdpRW6q6k1+TnUSP48eayMeMiOql0uLHE+tFnxjX1jfRrkxOA
GoJyNixmjqmNM2epyW2nRlrTAl76TQtSR50s3siJOGBBQ/Tt+9m4U+27tfTwum9hDbGmfGt4Gibp
PpFXKFwRlo3urHw7E9EaCwwHNUA/stOafRDQUXv2kEi+zeh3dIYvH0FjlIekJO6BEpG0wkGibG1j
1shqImPBBt6QlbwyhVmvczli71Fk+7yfcNY37C/bSN57QX8qDQ1LYtmbT7+PlpBdr3EB3VV+cE6X
SS3gPeKl1fMCZ4D62eaM96NgkrA81ENWHqLZliv1FF9E8aAug1MMpkbU2mlOTH+rh7G7b0EDM/w3
40/4g+mqre6SmTudMp6EXtzhooTrjw4xf6aHVH9f6uH0gtV7VP9iUNrJqffgTZKhd8cY7ARVlBgb
P4s3jlfOB8oUf9fjgDl2vi4uqt4mTG7ez2ERbQvZeOeAOvJOfYEBRFVsAvK1LmBB5Eq9WPqTdVDD
3jiFVBhqLQGfITPTueUDwcV7+iIsKj1pZIfR8PRNAjt9r2Y3OjMyUvx4GrXOXZ0l1lqt0rkrDmtb
L8Sx5s75WLbpg1qDI2nT8aVdlYRBdVD9ImYYazNZR2Bxt/ksyjv1BVwXSZC4RGsvUDYIjh3dbGtH
ZMVbVbZXSDZenifPWrU9F1dgJeBjqqF4zHLkA3mj9d/9bNXnzsrRZH9fB2QorGO8s6RZP+HLrY5q
WpmHWrP2dKltzUnadwEkGmfgLqBG/uqhFWO4UlKKMO7LW0Z37U7mrgOttNGTJ73Q+gvxGu3TTMjc
GW7c9zqS7ZPVpObWZnICz330t1lfB3s7bKYvQ9qjvA6bVWGQSBDYfnVS5mU3n3zgjdqwl5E+PkxN
PT1gUm33dQfNCxNMO03jSffFuGkYUCVLSo+nTbA7Lcd+1uWyqgvBIEIxRWEpSo3cvxmDpVakd9qG
mDqdbKSh3GuyjtZIBqyLqEz7zQwgZrrDt6oI0qudEMl56ybQ3c0o2wcWBHjyj6oH0HQhj7frazT8
VP0ZbibuU1P2KfzoMVruHslYiUeWzhb7NuvN7Wr35KWO/SJy7XJD9AyTsSEje3/7m26A0Ioy8XaP
VA2nakIbUweEb5rFoQapC38sOHfeQC0dFH17vH2bhonPyFSlf8vQfdUMOfvRpewee4ZxgDGJXGCp
dg17lz6A8k3da+tKEztfNNNWjZ+JvXd27vJ0mUiz3fWvsIiicwCnkT1KOX0WZrSY7Optado2RB9I
GWXrVR8lYjNsD8FPKKDTMgXgddNnTttzV5ml7eBsm6wV4TGHbmzKdYU6aqu6MWxK3dbsPCSJJwXd
CBpiXyijo3VI37bJQk3/AXEBCb+iEvREn216FCHqTSTj7DVuscGoeDcgVO2jQiOZRWeu06abVwwr
P9U/VOP4ugvLbudocQVYJX1RoBM1GyvS+EVDQJmD/t6pP63axaKK1rfRW+h5B3u5pisYjxHdB63F
RNU2tzdQIi108SSjE7ZI/YMwIG+fFBWIt8yDNyQ0Bho1CTi8BfJeNb23POiRX/pRXXYmDHo72p/q
lIF+3BvEHq8d2BHZGmjcuEqlP61u3wllOt7gkd0H6/b85PVTeSeFY9C2InjCIJGsW1c+BlFN0bS0
rQSX+NfBqHeDnryQ6x1fVatqFrq1z/Vkra546ptwCyvZ2jRKNayPx9xgSQoQQN+l1HG4FZEG2J3U
d31T5Yc4CvhYZejYTLAT2671h0trSptCTSP2dDRgQ6W6xYP5gmzV/wbZ9qXERfiMezQ8zWEYHEtP
P4UOzmrTkiHloZ8eM6OPkDLO8VrFTxg0C9tx4JrRGuPX24SvyfjgYLP8/SCDRB4gcd3lswcJZEpe
TeqebyRJ33bgLiGJq1ZjTw3CKdyrrQaxJtw/ewZOW08Z2kI/21fkkm5+ESmcOt6OOojEMtf1cy3S
v1SrgQ+JyVLlTQ/p8NO3K+2bGXlcPKGW3He4sZbyJ2nC5exhp0WRdr65dol1Qn1jORd1gytvLUSc
ctFR5CG2xP4maVBvJgM8USsG8aN9UQWKb4WcTA1J9iXjMC9OmxdCQMTBFZznACbeWtv7y0b5eF9l
/YGwe/OkShP3Mvi9d6GmGE/+oJ8mRjIr38t2ZUY4AXlpzr4hvwpu4aqp9FccFzCz9IlNizG8a4y2
9p4zYpYdqKInfqABRiW6mc7d1EMPPYM5nBOVJfkaulzDWmQVKtjFyBjH0hTUfBecVWtmoc1+huew
sZeTU59Ros9RW5w62+tXXFKTf6kPVR39R3lo29ZSFdoGokGT1Js/y8Msb7rWNAP/lEWZt60K7MjJ
WP5sWBqS6NC6L0bWNDuUtQgyJte5lkgjN6Xwxi/NJO/85c86XXvlUoAFs+qnTUyteOe65L6wM6xP
lkXiQm1FzxaRgA9Jj4ph0VM5vYWrNGzI9dEptdELgtJVV6yKO+bKDofePCYC1VebZnx5kNsSmvlD
SC/aV3m48pr6aEo3w9cjm8vvB8MgNrhn5Y/3qM7uywbQL0aOlg+vkbH7R2i7CjHCnu2W/215bSq8
/OhZPQYJd2ruJ834qX5dk9HZ+9mQ5ha/lv2OhB9faYJ9c6rAmgUdjlwPYHeje9brn/9nUeeMtAQe
1dmNi31eT7BFHCuzVgDfSj9v7qrIjVZuj9Guwgr5ZNZY8HODNA9nztIn9Vo05KToCCvaCeAa/zJY
RzjxZ3+FKMpyyY1xBHoR1xbWP+Ib6lF0nZZG7lnmk7O/nWGT1scb4enzVpuSQ+HImJkDarT0gUgi
2Nu0rduCjeULIIJsfPSt8Wei2zHoASM8OE6tv8S19ZIK3h248lPL9qR323Gnso9U3FFcG8nGT+NP
ziWIUsuuTX3R5fpIFRevolkuNsyFFdwTWnNUDJEaKMLKAV91VtLAZGBZh4+bVNZc/172oUt+uMg2
XPbDraf0qE4WVFucwsWmqUr3oXECF/jZqnLS6UG94oyz+wBd591k0Xz6/VIS6+9T7ozrEE3HCk+m
U93d9EaNeUGAeqI+PxKBg4s4mMPr7weqnN3tlsNSGTHc0N6HY1beNyj1XJYsumt+69BapNdaRB95
RdBTZM+/HqQZlLsZttCKgqze5ouYSOUszMMw4t/Xh+fEMcMjEiZU7oAhwTPF5qYTkVzXjYNyVaZf
ogyUftNoX6cxXtHBkxw/zn+xWtqHy8HEKxrMlbt8ciciXtgzCka7eWtUd2rziaqi3twuv7oj77Ei
p+AMEJjA57FOhT6sfr8k5uIxthzrsS9zcqMDEgwb04juCoextrLVIKCY66fC8Ln9Lh9xiKbe/YRk
VRcRDAWbZeiB5SArXePrzVUi5zQ+OLnur9S+1vVrTlBFpIcgIbZNwgUIyZoiF5ROljPGZ+CJ0LX/
l+QvsqP+PDmIdnSZA3CxZY1CtIn9j4sig8rRz72MCEnXik9jiW6unu7CeHgMpyT+LpyTwib2Frwe
pwO54QDkPEKCF0AHZYBrQNuHoyRpO4nnD3VUxvp0O4r++5r66kjuzN/+HGbY73ArAAz45XQZTVGv
m8U5RjIGGnxRlNdB0z0CtIJ2JXM0i2GgvWUQ566WxoJcPe1Lfz44Bg4S9RRGgw+0Lv7RNQlsghzX
a4cBcRMlZnNr43r1tMdsaMw/MmCsAUN7LI16nRR7xujjg3pIW+ZSsI1Ig7IW7CK+23sAJP59vxzV
LTrdNI2bnfqCT0DYqiDD6ggcMdzA/AgP1oIH8ewhPCZNiVZ3eQrb68NoMOWiOW+BLnjNJXCz9qKO
vOWo0YWLWDoeNLQT48lcGKDaeKeyfIcOtoLvSCw/S71paCCx5yqfNzhU06OuEIJcnpB6LrPXOmKP
ZTbESISMzJ/7sO0e0V2vEp1sSeqI4Zm5FGrnNkxuf5/SFWA0Lde3E8PwYDUVtZ2xBXDSczRbNJ8D
MfKun8l9X0Tmts3bYCtrziWlPVD38cjPfr0WM/dageTDG0cfe8vz+Z3i00XWHrBdCeSZsJ+ksZGb
jCgMIiJE9pJQBqIUZfWembpgvBBWpwGcxjsS6ic9l1RqGVgD0187Eet3DSDZm8+YVUnas9gpuaJr
2lZqlbfK60Hfjq5lPQA9T87J4L1oGklhW1jGKFWG7F73YjbhTd1u1IJe9jI4/17VE2wxn6FLhaK0
/4+vM9tuG9m27BdhDPTNK0mQFFt1lmS/YFhu0Pc9vv7OCDiPT2VV3RcOEFIqLREI7Nh7rbn+6IKo
Dtq7VmZvHWZA+IxEGSomy61WeCNFo1btyEPNdjruEV9+dekr8vLm+GFNQUTCp1+4hB/tcZssy/Q9
cqrJ71O3O2VTazw7QfM7bTO2ER0tgakNnmp7bD9K2CY7hq3ODcuA/qArI0PQuf1oszbbS5S40bQ5
7sgs2zttOqEhFPIn1Jsbq/OKm+Kp6buZ+7UzGO/sdKdN6yn5di5j45oZ6bIzjaT+CiORIA+qeSzp
5k62Ru0obtcmqXyramz5kbtvQD5i3OnG5m0oEaiPZFBPdhseldnJ91GLol8F977LIocBR9i9N7TX
YW7Qic20efwwW+T1It6u79VlN9axep4xlrWTkSJNxlC8z0aGGCsbY0axdNEjSil2jgt/Cy0gaHvw
tkZWvKVeRc2u/qddXQY0clpFe4nHloAiFoWjHA/r5fIyZy61ryTgrztkiILhiR54gSmbOFUh9JJq
r7zIMTInqEQk9T+YUm3XNu3k21ETPWSF1m/+foHJNhHxlNd3duGbsY7Su6vSKmsXIEfxnOQ7p6/c
E6Tl8V2DtJz2Oot/Y2nngFbok5lmJ1W4zWarsQl3SjGCqC0TUa23f/qVNVg/8WhoLINbOyPb2m1o
/UeB2iInIYirAqHTDUF9aUYw0zjBRG2TGd9UwwZsHAgfl3ZJk3bf66YQczZnh5nNbZ3RZUMz7lWU
H+toodXs5eyKhKf1GV4qC7jlqbfPjqHrx9Ax7POIO5cayR/MQf/iOfNh0lPrSTYOgnk6AMghANoC
UwfqI9piOWYyUu2MWqM149gEb+dqge/TMUmVbwZf1zL1a8tSJd1c0Pb7PZpu8gyLznP8fgb+JBUy
XZRX96jmAqtYpvClda+MhKVRrQNqtaG+Uq9ea/8JpIxGRg3I/6mxI2yzbIg3UrVAn9I9Gxbb7tzV
Awrlxt3URnmVmRk0ELHjqPpbS7CLnkjQganl9xl7bl61+PjL6oVCWP9iNKAjY7d80StivRs0LVuE
jPSEo5amk95H32S7zzC7j9HmFiuVF6UxlLeamDxVH5uXsHKXF7w9fq+m4btHZs617j1aNDj+XuyR
qZFI3Q6qciIBXuf+cpxrKdO5y6KNzo0sHckufM+0+k+IWFqG3Aiz4m5xRBk7L3bIfhCDTGztBErO
04Uq5waeo/+Z1Pl6AJFu33kBSFQ9e5Qgvph+pZo02WMhNmqdVDT0wYAQoXeiT8NOASJr+ju5d/UB
ml5+ROaZAAIxp22G7Q47tRcRMjGXl4z+sk/seQojVRdISRJ7hGNRZn7J9K+64NtYNzscCjrZmXp2
HUUs9IxI52wrpr1i/iTrr7Qd56y5CzHDdO+YH2so8tp624o2aJRru4Fxya8SwkTlcI85ymMW0ga1
6Fq/LPn8LC62ryTDdtu6COJnpe4WplAMBj11Ts7j/K4jqN3J/kLd5Mom68zqIt+Kmx0857AdBqO5
m5pSouDomq/ySIPXtB7Jc6MOzTxRv/FMG56GReuuuu2ghBG/t+oguQE5uamzsHmwk9qFMgxdCbtU
9RXWHOx7oylPsH2m2x9fTO5Q+GYkemp6hu/Zde79WDxW0P7WZmuFOu9qjCQ3Gq1FhxLCIJ2kovc7
tnyPY4o7isK62BT0Qndy4jPogf5o0TZr5uBkWuFP+jHWS6hqo59AvvPbxTFfsOySeCZbEHWiGJu4
J2VzbRMT9BofHM1lMl4St6Ql848wy4W8IVh2Sg25j41Te7cinYFPPjCEsh2NMJKUzmSod+q5ahZE
Y/9gvEKn2JM6eZIT9Lo8hjEUHrcSmAnyGMiMoqs+RxhU58b8Ku1By5LU0Cjaw7wY3bEKrXkr/83w
abvnNuQKdZyHJKiWHYjDHORoVN8nq2KIL3E005J/iwLnTRdBQP/l6wTBzsLk8Wh7VLHzXFCAz5cs
cApfYRj/rhTtY02I1VQbOWnVsXnrM4jNWki5YCLSKhsbdfk4+kM8m9zy4UUqKYHtvFr1UB9Xbx1Y
Sgvq+vIZzAQWrRn2/wm2l+dcY4La6xWgQevlRxDQYJTrLP5lzGGS9Fb2xuOYe/7/92c0MelLszXf
ahJRVqxAOJgXTCjPilnMX4o2+T6nuf5dHITYELZ0g40HuRtpy52jh95jTc/eV8KKiBTlrCgRPt2Z
g1JvnxzZGEstgL1o2crt3KAUZaz3uJLvOnqZZhH97mb3U1fq8aQ3TQUYgPJZDSNl785tuJVvs9z1
+DX5wmiij01FwW3kTXVzggmUc+5dZWWpTvCsWXxomZrGd1kYMh/PH0IXkKZE+aW2oe165BJHM7GI
L7LYZGNY+MC4XD9qJe7+PgOmLthvesATyQWCCTGgPjOERw4fLXsodzOAin4+y6O/LyQ/67ugj37/
72NfOk7/19bLNSzTUEVPCo/hv13nHTMjQqm94bTO0UZCS4gRTbQ9eIj8GNCC3K6bQvz1oKUF7B1+
1ok6APi2aTY7YyaCxmy6N1szyG0YjfPasaRwQ3nvFeeucN7lZyr/ilHJKaIA3wMrnAnMKvJNWChE
Ogzej17gYScxUlnEC+wev9UzemDmcNLGOL6XrTL5ytDElxqpPwErNj449aaPdKIlOJxwRRpRyqCe
B1wcBAxj4CptYooQJ2Rvf45+rYoEsX97AYr7zYra6dX2uMNp7j+0SW29xVm6Bs0nVTQ99CU5RJp6
XWLjt7RWVeLdxDvZnsfCE2/VKLTOeqSJqImW/n1t7RIVqRkbXm/fdDUgNnpEz0OgPCetE247kuN2
smffFtVUHqagpAkZEqGB+h+bN5pP4REaxYsJJOTUDPYzWIb0wUKQ4SezYe3dsCG+NlPVLXb06WZo
43QB9vgUd8R02kW9PCwRDkoz0lFJ1+2A4K4afRLT6NAXEIHc6TtFb73TQj7Huq2OCI+aE9al6erZ
s3awhK2zd60cPF01Xd08qNhAoK2pk5l7bqzvTsqApl6W+4JZ+gql7pueQb10clVMrTFROl8B1NSH
//2qBbb6b7mC67mG67gqah9LtZ1/61TbgeicqYjp0sunAx6Zkp3Akjx1Q96dxBh7b7bIlqYiMw5h
nqePrMc/czEqVdm37dWFhFL5Ns+Q+5ldevNK9mh/9eCjk1R+KNpjlTp95swtT/ICrjRIh3SMii3U
UrZs1CS7se8i6OzFTs6ABy1+muwhx8RqF0+L0AMJbqHZe/lL0/ptSHivndeI5MQcnMzq5slu16G4
ZiC3BGWpnzCM5FtwuJ1oRVv+EJT6LiUa9lhMhB3Eod7DX8lp7qkN1Uk08ciySOHblsNgM4olDbLH
d7RTAjQY2I2jB1KC/+RGVWpOaAAwuSETOQk9q1BSaoKETHsgNXTbRx5r4viGHqe3nn2OspBEIhf+
R6nlJrkE+BE3cWt+x+dH5iJunVEQ9rTSOVRdMT8PFmQOY1kedG2sjg3kFTGXT3ZqaGTkKixvSP/s
50CJPmTT4V89CAXnjL/OG5FNmn43JSPQLGf0ndq0HeJnAqrgbl4lZktaxxsvjK1D2FSFX5nBb+pC
3Ne1hjmeGdTDLKAJdlw1vq3xRKJ9XF4HZ6wfWFuui7DXBlBOekSJSuiLTC2KugEfQRPXw0XXP3ri
WMHXdnSja4kARw/Pllo8L8yoD9hOpU/y3d8X2yA4ZNEIBrq7S3lOes3bZIaG6rszmbEqy3LLRveq
2RSAi7UYz7qmYDxnT9Xqh7KzuvsIemwD6j896lbj3StD9+5FneR31zjNtokETV/QTA8J8uZsNp69
NMiejGzRXky8V9II7+VWuK8W3cHSPYSGyG02b6lj1ru2Yg9EngGXYVF0e0UTXuQQzKqv9iKjuyg1
9a5wdWxiyxleukxlBz82pDt3xHQCXIMUFb0UCt3kIrDhMJgXorppLVdO/mpNP3pGin/ABC6LxkFt
q+6mF/U32QsrzGV9J6d68muZ+UUzLoXivQ4i3tomzUrvCvcDHSRbB0eNNq2Ta7dYI7G3IkkH6IN7
dADhIS7sb3LLNAMT3zNuN5j4kbwdUHysb1mmP/Kkt54VFxaNUzpf+FjaY1ar2UFDIUeRZMHfvckE
8sDqfzkQDL8kYz/sgTopG1JXvK03jMat6JV4Z4otLbUk90in+lXWhoeZpI0nmwSGgoqcx+F4lA8y
+dIZzPlTRAdb+UgDlORt1xosiaCD/VVbSvFl7uYt6whjDzG1Cci21oxz5KBCN625uNqdAr1PNPHr
kibNNNxlIzkb3GCnWlqzNVKwATkehXM+UIE7FFlznzyGxdx8asq4K4T/FQvEa61l7nuQDY9Eb/JA
dwC9dYNdIryINMJjtclfSx57bh/XHXmzQajKXaFZ3deyBev12eobh9QRoBZTfSW1gi23OPLEuZKa
l476Uu3UAKleODn19e83Q94mDV37r+//+w2WXX4SyoN8feoB1jAaVSqceB1O6Sf4TG+laM42XTqx
a4+c49Cjje1KxzshbjtIdJWZKDqTRFd5DA1rOHVJqPhdVCsXnY7IZhpJKlJ5DtBHzIJrFnZIJDFO
f2ZxcYS9Zh/SKm+OZdeSwiHCcp142zdd9oPvoY8X5JFPU2A4qI4QbE/Vz7ls8yMPRdCw3S9d/eyD
Jf1J+pPKHR+1LzNpTNt6Cp7Muk2+5u27ZE8ZTaftm7DMjv0cnayh6vedZrN8q2RJ5modrf6yLlGQ
zRDNeKxM/YfTUB3/fUDVCVkZKkl5yaSodz0tkwfah+0xUZnbeTG/F/Ivnk2GGe0M4dxlM/1E9sv8
0JY57Q+gKfMFm+4myGvryvNoAxWovSNgpF1jX6apMW5LmiXcRiZgHgTDNzTSZF47zZPcwllOrVzh
DmiMar2tU5nv8geYgN4s3KOt/pDrNs3T1F8/UHce3W1CQFMBy+rsdT1bMV1ZYkiVA5pSDGBkxcEp
lU43ANzRlvmNfknBDbxlEQlzvZG8FKYHOtIISGMscAyJoyJf1CcB61TgxZ6adAHI2JA9e0auPJ/X
93leJL5jkTEif/rvqbTGjwBZ7XaFFEQCeB3QM195nsNA7kdnkrAmZPRqy2jCcLSfYTYWSHNreJFZ
0PzyLPwXyZw1t/VxNaI8pyqIy4fcdbxdJPJD07EWDw/zae32LblyBHNFXI2hqC9dFUx7oNwlW5s5
uirYS31PL7+5dRbjhoqug22Wzxay/+dsMc5kUY+EP/dmux/jYWCNzDaS8OP8nwCcbga/azskIUi2
SIFnAphq89moZnQxQ5K+AtNwkXKZ6H8zg4ySIquO+hC3/pJhwHWMLD1NonyrXTR09Lk2iplXr2OW
v9Mb6T6Za8F9V9vvpnFEX/g7ZbV4metGO9oR0S70eb8sTRrf6hq1FNEg+YMS0vvV1HjYMeWNPzpS
qWe7GF/DRZnvXhz9lqfnAsP9MjnT3hDfBRf3ARshm/olf2V6p5OKjttk6N1DZcXDR+QRgjCXen+K
2gph05L8tiAsuU7KQoXC895XcUOWUo40FKzJI9iG6VhXKZOwqAjP6yeSGQ7YfNf0vQSIkeE0Aryr
FcY+o527zVU72k1qQiOSiAXcwsOrSfz7u60Gp07XAePiXWtqgjYWt/hj3FzHkh4dWkAr4c4BOvgl
7x2mJVluQGQ3aHLbne1Lpaw5F/qG3uqwD0cN+6f3O6fCfMSTWx5lbEpseqgjM6zizLGcnecMzik0
FtYizUyuMObLt4m/8gT9cxVBG1NDPlvbDY8u0s0jE73gqPQExtk4AreYEYNtTIg0NRBbL71UP2qt
6Y6Y23r2KaVyhNGYbg21nw8Yz4PVnSffJl7Dc0b8wq61beKl2rdaZK/BhY3ZQPrITeVKatlyZzx3
gun/Q51n96lK9Jh4gnAEyYERKE/NRwSrdGCMtEEsNfQoe0e3Sn01YB1gtjl9iUmDlXOULgNdrggK
kRFU6qOThDmbl6Z7nlXINbj3tKMqbHHyXHsUMstneQIrkn104skFFGh7V/omVLmCk8p6VDy6iu35
RdfZ27jorU2NhfqCmaU5JR1qRTn1btK6wg+uru+Uof8Tkm3PDNxEPW+r6rDPUZPuUpnwFY/JqZun
/dyUeMU0+g8qQu2TU9renog2+v0EYRDYg0QF5nr2nVV4Ew/k8SzxBL28mdG/1PhDUKy4vlaPxaVA
sgTKlHpARiCEeD7kUSTiDuRRopFG1BSwCKsy+ppVynyTbWHAC1/DwQBtNgFKI1ximzCafJnaJdiW
7uK9yHPhBCB/tSeqg8FG37AF1bAHfYGWpHniZdhMVTJ/JDH8k6mdqh3twvgW6gx4FPub0mTFfjGr
kjQLNf9CzPy9FaEBtjByArqb/GiYah71osCM80bdtX0M1kLMUCsbye5oLq8NT63nvgBkKE7b6jxc
GMfpm6GL273eajxd0zDcsvrjTEXacWYmOFKfuONXI0p8qcr713eYBr9Y4SJ4GPJvMXSkeo61T3qR
1haqm3OVL11gWVv5BUQbm9EGt4WfUfUbu9Rw0FXjk1G6dITL/rJq+8wSWFRMqBA1ewr4wJ7OPD6h
XMwWxFPmMQxxufViK7IP8iqT1xu/BhzHES9bYidHfG7tAxas6j7Hc7ZDyxp8ZG1z7+vk+zSZ04um
AEKslEp7rfp+9rVlKa4ti+Cpz5qJdMW3TLlJNeTQVY9Rrbk8sIOryGzPZiV91Ta4VgVNPEZZK1p/
YAzHmn8n/ajay5SrWTiEBQ24G3VPz/j5ogllKMu0V60p8j1GcKulJ1PGt9xx5seBj3qjjLaOA0FM
REl0e4RU3/mxOArFOXkkz4XNMiLESMle7wU1F0eU7P14C+NheW7tAmH49A20ILhbwV0p9Tw8ekMd
nnC94rRTOvVLHzcfKW7on32VPY6WiYzI6nQsOpQfncLMMmU3FDdatmuh3Z0m032mw7W8UVcXe+wq
6sloRu1uTYxQWJ2cH8UrzS4HrmawPEhJeJejvA1Ux1ll4iGRpJkXfHE0HheCBpCqZbhPtSU4kmmV
bLtIRCNVdthvPEwkF+3eTfg2wHSOl0C8OEnB15JOgxgFm3fvpPEJnWXwzL7XfWpy7yaHnmApWXFU
Lds6NeAB6eT2UvU51T37GbaNfTVHFnTp/FYKtmOD0zdXMMstCeLgx+T85ipfG00rH41Mex3F8AZX
uXmaocdsAYLZBwJJ8qObRYeETedvDbxC25TW74UDZgomMOHokLqhve28ZbwkMc/MyKZAqANa9rWi
Y+nU3OgzL6anXHkxRid6soPefUbseU6ZYn+UTUb0gbrQ6SqU+GPpF7itjphkmGN96lR93jQRjo2l
L8pXoFHFPspL4wzicr7oGpHhqvI4V3F8cRG8PDXh+GWZwhc2Xdq+Q7F3bak5r/Lo70vTu8VDNpiM
GAhmkDakGGD6m6U7d0cJlV+tiWNpiZrvpHa026S6OwK7rpeks1G8l9coJQpLNTXtsSqrE3mfzhFf
FzDLkXTcbRWQuDXRUXBwLX5LEmdbVlrycyDPejOkY0G0U2QeHQq9w0JU8E2p2DQVgfuhlHl2lN1R
bGo2jcDl1ZudbPOXFWd0ClmfsBYPAVfgTVGj/b/8TYTWs2oGNXGhbf+cL4wFcw1gceBONF2ytP6K
ZFDjYq2L2zhSsVHZKEjHTPupY2ck8yhbsTOCm+Ecua+tlzgfjkLEjZSzfdMISnlIup4WlJhVgRv+
r/MaBMoxs19VO7dGJu4lK7ZebSCeVteqrH8VzC4OeR6Yh153Pv7qsNxY3VilV+MLAjeQaek7I3us
qtQePiLFkVibeiAsLtcuXpctjJSN4Vfn5ZhwHe0cKuZbTO7io1LMf16mij4whhAavOZ6OhwtcrQN
vYMi1vVrHAeeOtPP8qD0l8ljJNUluwZKLbInO3pJAJWuX1S6ot+F+FK2a2wtjFWgv1PPByzcGsiR
tWtgHztc0o88gtLrlI9kAPLOyWhKA0F9kz1aW4hdFAYL19RBg/yP0lqetlX8OMw8sRbqMIJyoeMq
MKIeCG5/nCIj3ZdKnm/awDE3nZXUvhzs2xJYI6AuwaKfm3IIzpV4kUfyxQAvc9ZwrAUvcnw+F9W4
cciueKYQMw6EYOd/gO5UTLpv0YjcKqSrfmtszB9IF37FXn0jxXCA9UOdFggJWuhkpEepw7KKBCnX
73bmKsdJwcRjTVr+QBDWeB9xGe/qcoberHoI2xLvLl9w2Jd70zH67YL6bz3X2FV3XmveZVZ+RlH9
hpoBa2zmLketY8Ms33YmKUk6dIBiihRoirhKsrZfjpXSB90Du1T+r6H2mnq59zkVyBrFwfDPgfhS
ZLEPySz72//7+6K4wsffNTtVTfD9Y7xYGutpaqv+3az7xocc1V6UTPUubQ/Gs7Tz4gNK0G2MuKnM
KU7vcvZpJUl5ylVz+MiyYybuOs1LXUiU+4CqcRcR8vCO2KnadS0Eh66vgPynOewyz6JnpkIVapzq
MJpM9hBFEJhlXcwhtWC18DahrGOGBH1SCBKHNBzOtvby3+pEdN5r8FzIxflc9rspIi174+r6Rurl
5UvPdPcUdDbPdLE/nRey5fDjzfAl0ZR54TS/DNCDVlVCZR4HN2cQ0bqPcgwPigczqx4+UnjNu4Ed
3zlQ2hBuN6yZth/NZyUeDraNjmPrFMFbHU4N8QE5/IFqZCMsxhpOOhhfyT3buJUWfU6D2e3wXBYX
r2fSAUSYjp0qAC0zLPHOYJoUDwCQhEvcjMJXaUppHPc3aXeuUJoUO00NsvMyt8OuG4BPAetQT8Uc
MaKD4/cwqV7+DNywpLK7053w/H8dRV0YrOcSeUTLc0euSnvkZjvL688cWoXJ/kJpIq5OLUyO3Vx8
s2uv+s7/4hCJbk9rm/fYJsGAOeqxYLS6LSJ0dImgXY9Nj9lqdL3r0mnlO9k9UCeM8LXoX0oxHrEE
BG+ZMsRYarcH5PPMkCyAUDaSyMC+cpNnmNeIeArOxKQq5y4yT4E9KSdA0+09NcOD2kXVRebRGmU3
g63zEhxnDSk2nkuWoQzI+fs+geXKrMvsERG+dENcP8rPKNLU6rBubVv8vsJXF9rW+EsctLE1yYMx
dIILni4kIq5nnZu84JkljuTLsni0A6rwIs+nTCqYJbQA55lsp4FlY4813F2cqt1zDn7GD9CI7AZF
jUHVtv2voEVXO+ntjzyJw22sVs7TAMDkYFo8GIyqIQutaI3tnKrhYRw0lXxc8/eiqsa3dnJ+4xv5
cxAXBldi8xguAlNYMteRzV+7+DVaXfA2oFq7dGGB4kX0hMEXGxDEnZ+Tm2GyEk6xDs2FAX+EQ3e6
h566r4KaMlRQjxtDTS9mLSjIkWIOu0SpgAlHLdv6YAhWznj2n7cBHpOnuQ/ALtL2s2Z3ORcLo8VY
g0uT90ax6fqleYBstZV0Ihhk7Yt8JwBKaeGxwkkNNzL74iWoUD8uhTY9qpVRP1R0930zJswekO3Z
Ey/yqDMHrpoEldoD+X102Vxv+N3hnllcN76ssiD9kBohylJ84zGeEDJC4/DRKabzOs6NExSz49Bi
m3WMYj/IfpCCKBKpEBlRFbnk21n33CvS3OXmGRG90TCNP/UcC2he4bsOy1MtnktKFhU7gNnVliBC
JvDiXym/4JVPVh1QqIUTcEDxMla1trXDJPIjXJDqIUGs1TbR3P9qErXcAVa4OaruHMzUJI3hPy8L
WKd6gyRspN2+QMgXXk+2W39cn/KtppsJeQTZrdGmFOhWMfiSc/rX9Kt3/ZeiYue5/skgLgxIuBXL
pwePC5+h6jUzvfDqGUO1jVeGamO8IDKy/LxpbS51tBIAkV5kLh6broQBi2bcAp1oA0LFim08wPTt
htqEqJt+2mR7PC+h417KxZ63g8soitkdCfLiCYkm4+yalXuexbtIPEg7I3ROREE9aYTaICoRIota
Dxfa2Il9thzT8rWkI5akS712X32sF46WKSY7fVb7xBtSH0Zj5Kti8CDPtZqW+iWpe74cRjT0GDql
MR+6KR3Ovd4N51a8yCN5bnJ0zsUuvecwP9ZOd++bwDz91wTei0YyMfT2KAcX/AWpFk0cvP3CH5Oq
pl8RQBoimSsPHBLEKNnVdKg25hLMawX/t26XtbzneOk5n9ALBvaDQRvzuj5kSH48kBBJTEfxQ62C
n0viOqxo2vu6jGGQtD8NdMLhYiASGO1uY/Sx8Ur3Yfa7dMmOhYGLeAnYwfR26Wtq4c+R2bwGNpnU
mgcEL9Rt69VqjA95pzDy/W62M5CQIENnCabnkCqqsY3niv5HoyZHCG/lPYpH85Bo8F+8IHjxmPd8
CfqqP0xeoB3jjC4w+eghAc99+o3Nw35O2eGIO7HLQ2jcVj09VirdOi9IDF+pjPir+A51Xn4WTpo9
82fCGK3N/UlH2vrFwDdqRKnh21VLFIGUnhZaG0GyGF+qMtSOOX7dD1I+N16UL99K1YXVYoQPvTpq
+5ld9rPhwAJzYNPf/zS1GVNvWLSP8l8FMhJZ4NTNl0avna1sjpNo5CulVz0QMLlLkubYNVH7tQ7R
INRMJ052TZsc5mQPAT+dauVzqcdfQ0s2xxx7jd82ZnTtF9egi97FD3JvnkxEpHazCkUSTJi/WgnN
VGt24NFqSFdBvcKM9L5tznVeV3vSNorVUYekGCRKb7FxTefhXcl2E+02CXmITBX9Gffu1g2tN0UJ
sN5R3L3yaP3eKl73lPXqhyWq+tbKPknHa4+a4Xpb2Lb1ucq975hp7Z8Jaab9HE7vo4tFSfikyhrF
31I5BgbizD4alLhrhS5FuNYAzkoPgodsDKODmTTjYZiDbLP6U+vO3GrW+CT/txLog7KRG0MDllab
Y/Ma9/ZtMPV773jhNlIyg5rDmT6qUjuwW81uMDjJL7BITmiFmjOb2/Qq3851Hp9l1CtPiNC3AhWj
quBSSpdzRPTRoQsNfTfmSYDrX0HvkV3+FOFR2lwtyHj3GrPFvYjL+mAUASAuc0QMb2D8a9WAMOcI
PdG2rg34Iy1Ng2IxYD4hwuNR2z4ZDY1J8mRevARD5PqTJ1MdRJb8tyR29e/ioO279UAdreQDI8PJ
TkuCmW39y9Ln+bN4J13CCdAd0DbRY8Cje9PWCLSlblmWs/Jc0yNJTYbclx/02JUBoWbRFrpzcFj3
CLTEnVs5vNrL7Nw0sZ7KTUigtc0xnYp6A0tSu2dkrfW/TK/m4xpm9LslgiE/txVvY2vFUwhl7yGO
PefKaMW5duzS1yOtNFNoWa627SRcP9SM4+p9tvp9LSw1i6Z4PkgvbecI15g8N4oMYzuFgR6ac/xI
3+U5NwabWB/hZXeqZd7nJqTizJr8lOSA++hF6b4DV7oeNeII2CQPzG4w36ZmuuVMrL+wtPXHuZoT
nLopm1CZNswQ7zsU7E0kTAm2VRE51hcEsAlTQj6BwabTUvu6qaengMwZrD+Fe2O+sZHOAz1OzEd5
lCzKc1QszIeEI8FYzPLoTLlef6pzTfeEGQV70mc55MeEf25rQgQg7hurgUxCtaySZJdGQ/EibcDU
nN42owA5OAj2nrsMqEJpWupzWVM11MX4oxhEHnejWfuGSg8xaT/tijEghC/j4cF/30MvJSc7YJYE
hBIoRlRUVG/v62dgJKVJruc/FjBWamc3zx2JOOprsmDuS6KClpemDFQdoOcQBjAtEs3IJC11P8qS
4lEelXmP3tLtjjASFgLJMecw1pgPRmUSJJ82BkY4Mqiucs1B3U13DMqoOpMTI9oCsjfQOTEaBRnS
4i2HFlHfphHXjGma1klLlB8OGEts/5u2IaKJ8l7ZVCrhxmATCEOsCCg0NIZDrj2gFLQM62W2DHLQ
JZ2MVgrDlWI56GruXpRhAZte9oqycWpvZu9Vdq/G3AG/YRnBer9br4w/3mPTaDYGw5J1sxnkRrV3
oyWmGz2RtBbVCHDREK8C1FFhiiMjBqTJ2TDd8fjnNtf4MSrLxpW4YAfDLV3A1LZ9z42R79hFcmBL
emzaeNkaVCsOUEWleLDi+t2D8ry1g2jy5SS4BdiCbdykT/GflknraOEF/xJ9UqpmglPd/dps8iL3
RtiQ9SAN7j3EzIeJqCYv1z/wspGxnirzc9gGt1Jt0ah3ZsjeRehauLU2BbtH+DEIXGz8BD7P12If
JsV8qDKC7SXsXbeYFaFmwj+BwNMvk8m4y6ORJOMHXTUd3FP1b6lyVecUiH5S/mZYGl/Wv1dbv9J0
Go4JM5enOVAcMbWzfvpu2/1e/24qKR/CKoFqme2AOtLGoCXjoVP1bdPDlC4mT+xG8uNE2t1GvlXS
eL+O0NWeBayy4538aAnoJF2g11sEwJ04ErqcEZbG1tOxoW0xzWzVdvmd1mp1Ne2iuYzs/bdlD4KC
VefdmxwHXHPS78AhxRtWbufE37R7LtN6upfkm0Z1p9/WiaFdmD5XvrqGFaRCyF8OynROqs8ksJ6L
wBhI7GP3q4Rl/5Umh+h50spbxeGdVXunNYEmiMfmhGbkgAwXH2XOfbmOl6aAtIsWXfVklO1FHoXV
3F4icQ5TV3sBN/XPV1MPz7GUpWmLjaJN/E5eCmp+SBiVkry1MUuzOvY4QW4jI0s/AwbIcwooe9Aq
9tfMmF7NYlJRZ752FZ5+CJ10CBWGp72evZNPx/ojRdhROMFjERcRsWLDtk1t9g2Ba9xc9X+oO6/l
uM02W9/KlI83PMhh1/g/QOfAZiZFnqBIkULOH+LV7wdojyXxl6UZn+2yi8XuptAJ+ML7rvWswdsE
qMVhCmT6ycgRs1KzXEC3QlxSJjVDyrx32GfkFJ3N/sVfv0GwkXcE9REIdzOHLoyB2d/5yjlIkTix
+cb8iN12KibkvMS+kKUbXePmHB89Q/YC/KBIFacWDcj8+BrbTbYJhrJf6aXcYOKQ4hXJX9omaoL2
IZTLdhHg49zPjwoCLNzCJyNvzLLmIdLFqU8C+8oTlYGUEKSjQcefEBKWC1Ji99fCi7/AxDEezspq
MOTQaEkSl4gGWclIvR+KsrnLwIofZebyNa48G8JVRBUSekMrYSgyVjioHJqEwtnOGNNOpUxrifJy
vlV3crfNfXuj9unrVyGJ5NG4CKvgNZmKTEURo0CR1YKKZfhY60n9CI+SQAHFCE+VV6BQTVAlj5X3
okZtfQPTE3UdAufXIiQfs++8d5DXuIGQLkzSP3zedLvGtDxqpGyuNV9/yz0jnxj07aKZ6pBY+4Ak
E1a3KqKR6N4ifZv/5SzLH9T65axfCQeCIPHZQG+WEpzbvsnyb07/mH/M6R+QMhLX7D2QQDiGr1RD
WZ/jfe10vDS7QD9JpXnPemHYz1m0wH6w8HinebwM09JcGtjeFlrqqTjF+Wzt2NBvk6nBnNQUtUcq
Yk08cRv7Xlo6Hf40HyvAndfEw96ibegKlOx3uE0HEpevTK8dF7ZqijXM1CmWVUH+o6cWidEmw4Xq
oQeeT/jzia2sYnlUTgODvBuxI4ov7DgtXJGJ/kJYaFdDNQrv9WYEWIm46Q2FhGtnvn/spNJaWgUY
qjZOadBM800dS1dlKNprR3T5shKYwpguCDInPXU541rKwbpM0yq+m+9PpvtTaWh3ma9Yq8QJR1b+
bbAzFKHfaUV+W0+JEJiPdPw71kEouAinVXPo5fRQc+XcF00z6fbsXDhvgnIunKOiaM2hzrIHnErD
4euPpBXf3pwfGEByYddBJ5l5WC7nnBiiyPIAJfFQjKgiz4o4s8P62cIcW4/IBrdD5oSLEHUkM2NO
IVTllJ4G/PMw3xuLtkMsOg+ucyZMdwslvGUqDHAb6HWw/mpGmTS5WypNmRuA79gmkVfTPmi1eyUL
AzKu1PZiHjy+3pwfRaf656PqkGHFaQP6u4qgyhH6j41XpKeq0CNX8Vr/MfSieAfYoV7Oj7ZJVqwk
UGWzmlrKG2UrymYW2/r6xtIGXorjc+kK42jkRn2pFPmXUUMw00QSAbyFg3l5WpF/LXMAWUYNWavd
ltBtY00RyFkgO5GvJ0rVjBSfb0GE2M6kqvkW5bytQ+NCiZrjTHnm9QQ7fFC5G8WDdlCdNlnOE4Ju
UF/1pf52vp9WW7Isctk6qAb6c9nPymt2/5fwkYrHEMj+vgsGZPLTTbCH8iqy6qUuyOS2MlW2XHyo
vHZe8Kh54sQVRG/DJ9yhJfJnkziOa01lbpS+sEvJTzmSJVdd2TrGvz7RIadUUmWKVTckHaMCyJhY
i6V1iVHHLRHmdEujYQIpslvgU+0OniIw4BLAfTo02S6nmMpl7t2FOCiPjG/BrRIZ8kLXshsd2xAQ
naDaz7/5ZDeYxXCJWoZG8ySmkeDIux4j4EmBI3MpCtG4CW/sDiYcsc1chr2wn+o8ia4KNbVRUWEi
5vw8FMGUixdZ1VFTAHDF5PE8hmVvr8OcRdvc5ZDyNsXN3NLFVDNlm0VhvbEDjXeH3MBVaE27814N
6XFLF62kxa0zs8ylygZ02o7dLahx0ugP5lT1nm/OPzyHYOyHmNq4YZzTi+erBLB5sgZzkmP0Ml/y
QpJZsxf6nrAMYyWJHljV7PnxYjs5ZbZRHuKsJA8nQLmYsjg2nPBCDsXeNPTPQKzZxNZt6FZhXSz1
qP8EGCr9zEb/xZCo0Z1P9T+XMBUFQ2+CBc/qWkgm2RZYR4tD1vj8c+/CD5wLjj7hAVUy0w22QB/C
VVBYSdTtqK3U2W0ohfnma4s4rKdpyIqu5tK6LuEMBHsTLDy5ogjDhnbuG8wdhA+9BA2Q7TqyfCAy
VQC5JtQ92mtdHWyTiiS7KahlVpvN9591Z310rGjekDOXc52PZLTWPQu5drKTdaQwGGl8l1ecXSlp
SvtAC1G+DTnIGovBuUnb9q4I/WFvRA77wulRIcorqTfg05sdON2x37PNAsvC5WBnmk3bNQtGuLsh
pNIe1SEYZ5BdtU7boGibBR0GOLoOg3s158VpeX+fDQITuV1vnL7nKkLse+qxJHnr0hsBx5FksC0N
sn4pTqLArpTq2vLb7hduE13+aDZxiC9UdcXSFLgEhv4x0Eom8scEvlHtJWokG/SGmCO8SD94Tj5e
hF2pUAodRzfy2/DoQ6eCBOsoOwQIxq2dUqGrhixfpOa+rJXrsiuIuWnD5BQXzet8q8104G9295pF
3h0Kx/wJCtzYhozV/BKX1fA5b6xHcumLKx/VxiFkVUeTX4dBpinh2owqzEqqfWsg9dmPZf9CWhoe
EeHL+zIAO1n11LclaHhtZ6/h7+Jw9aGoWW10M3hAAWSt28wjcq0QBlXUtbGVbaW4HNIR4Tn6mNpW
jd0sehOicraZU5QLr9CsfW8YFDhGsie6PMeE2WV3USuFCxWc/05XowzGuxEvCDYV161k+ityclpW
q6iWY+wQF+SICRfBVX1KhS3fgfFlofsCUlm+oQ2j3cvEHqmQ6G4m1RGNU3Q/c7gbc9tnzU6LW/TS
MkpIq7rFO6auK+hshwIzO1BfMhtbg4g5XMK3yuSyrAdNuxgBw9mTXMqb9cd6lktrlHvQCaZprbIi
56AHAZrFkXZQ13vHSDWrI12VqVBaS/B/NXURKgYM+Wl2T3ss2bFOOhSWo3CBUGTasAT5BesHhjHH
GT6lRuy4Y6fReDD8ik5orK4baZSuMZavLU3udypi4lXYWlj152CG5i/4Q2cC/sumTwHvY3qRqZ28
Of9GlCctJBW9uhPl8dYpnWqT6k7mdiIeLqrUfnayurqQx6TuXbJ+q4vzbUdkB2IRl/Nd8w/1/Cfo
G4pKP85dzCrE/Vm2BJSkw5epoXUgLVK+Nvt4O38tZKUZ69yE2OODSZlia9TbnFTeZW8br+dKTxo6
bKHrBktJD5M9h3aWNLr07hXRQ2CX+tMYE5Eex36wM2leEK0jHiwkvm/gMtYInsgEVnO3aEzgOnUX
rBLVbN89lUnfHkrEPTXGACdqHytJKhcZ1IVtXNrPQxyFByOqQ/ot/AZHlSaHB0l45gd3AzjhiSls
55aPGaJGc1oWTrvBZPhkwErfBoD/tWXQGDr8+YmZmhmIYFq99Akg79MV/a0Q/7Bi9GzGhb9pGRy3
+Mm65bwSnW/qrdku22z0T6GhP+lT/nve2AMMl8HZyXLarXREtKs+7+SLsIku5orZ/EPNPGVVyKFD
+zu9jyaC9SD2RdUnr9bIukiLiKTjcMUgELw5DbzyeahUa/nZSkxtOXqycZAtyslFlj4ZmizoblDj
HsgNWSot6F1Dq9B2gdSZWqa1RcnVdMaTLJX5Ve0DSO8lhzHGSI8CWBjSbbRPrVXee6ZXrY1oBB5h
ReUWFygp9tQ1kat1F72cFpsekiFyK4A3UuXX+9mBlNYNGbt+dNtVLLlUpwqana3mO2SxEUrb6k4H
JnKpmJdtgFi36IbqjEdMpeCpCm2HeI/2igUIqmMhEPtPv/mNT9SPJKxTYIob3dS6y5lF6dntTZfL
QNvI1sL+gruHWryzD5JeO1KCtVc8c3BXWCq2bx1x27ncJsV9dayphmfFkLyGFSMe5WUDwg6qCWWM
bxSTaoE3IFGZl9yi4/Kfb3ZdpC7Pe3N/GAt33v6d/eXJSDeBStvCr3EydZQct3pfJEeIWrvMcXBw
TSdhkUnj8QRdQT4q8CgW512F6icj0XdMEmbO4kURQ3kxn1uQRzG06QkSvzTDfVkw/wT+ezKBFeS6
luDhddSIpKGePsoEI2nkwE3ipG2S3DmBSaAbQcpygXtv02MJBguCC9yuu2fdXtREv78VMaBDIopQ
/iapvo0Ye87rIw1CzROLEjJfJ4UGXwvWsanVMv9ANUhdpqGHQ2555zZ5Il+KSMSXtPgwe8xdKzLu
C63NroJp5Czoy+19v3yCEyF2gWS/Ir6DEzn9OGe7QFPj7wlexEDvLw0/czZRSutV0kP8ahKlhsxH
CfzzpZkq/5sZGhMH9Hi2mypYYyA538P5KrXTGousqX1RFBF1wuFAd2h4VsLCXLZFgaTUbKyrMkvu
/N5bpxIBufMnUOHtW54XlHBvrIsWRk43CLQIJqsbKvjJHTFMMoAw6o5yh7Of32LSBRajl5CIofvh
bZXynalVItZegLo/8EPnAi08FTQ5q2+tgV6kHdveog4MYhebwGBLSmuTmN5hjeKp3MIhJuGZzvlS
G3MNEeE4Pp7jwgttoserOJlM6Phh3JyMqao110vn32wpAR1Gb0v32qsJwzGQZXQzYzimWwJs6M3s
dJhuUeTe2JGx6W283nOrB90KbifQHKje2FxDU/yKNI2BKqcjuKBYYlsd4eY4nsX+NvPY2UU10GPE
Tq5v+/BPCHLVLxD0Ews6lef5mHQg9PFWJRvlWOnF2/zCWr1zLqZbcNBs91wvNEOyViiy2xsHkujO
NwPnilIrQvMATz9bouZYKSpEd9mItvNR5psxqjSUSuH4kONYWXdKyoBj1QdcrdAi5UodCjeImRrI
BM/TbS0rp7kPgEldrOveaygD0BsYNdVen73lhqBNo6lNt6pjddilva489Hq8npe8BliQarr2zlXd
Php1BOp98Jj42U4O5eA1jKjklWOXnCIIfyjHFVD6Wmdf9Wk0pU8AQIk671NdD8ZtQTlnQR+6lW5H
Nqptg7NMEn688Sf7USmUW81L7bVnavISQpG8laLe3EpVHlz5jmRSrtfsJzDrcm/txHfh017faBBD
WHVy2n9SLDvde51/mEcczZEnNUT3kKX6pwQF1yGvQpqtXmZvjZQARqJ0/d1sAc/HbG2W0AdToV2d
s8RS+hZWpN/MWhkfJoKmaiG04aLZ4nntjj6h2ucA9CJ3Pg2GAzZFjrsjA4q+kC0fhgn80Yxt5FWj
wJCg8BDWabkdTBQkcx0ithJ6nWlTMa4yEq8GRLBzorqsym+FGUS/yKCwJ37jd1xPUndsmaoOPWWG
EOUD31GWhrHUJLr9Sudx9cYEHwgKhIBvLJx3GQBMYlhOWjX4RxFCgZ4Hljjwsbp46S1QY9RWf91P
ysq9rEXhjj27fMaKOAAgXM1p0/3clQWB22/1FIg3XolbLFYvNb8s2tGx12e4ZExp7MhFDbfD6dwi
GdObtmVON4YheuroZIOkZk7Q+kmaxK1ajf+8P7EK7drQPSS6YfbQ9oq964TBGmy6mUHr2pBMd/oq
2y3Zmm5pa8JnmaS88fSjlJLipDQF5nmBGbgdQxZzchtuCy8flgMeveXc7js3+bgatBMGIsmB5ZNU
1muXKVNXY3yzFfAH3/2CzPx8j8IvlgafarBDCQs+bxW+V36UdFFtJZ8winl6+M/P/f/13/Or85dZ
/+u/uP05L7jc/UB8uPmvuzzl//+a/s1ff/P9v/jXRfi5yuv8i/jpX23e89NL+l5//KPvjsyz//nq
li/i5bsbmJNCMVwjmRpu3ukwivlV8D6mv/yfPvgf7/NR7obi/Y/f2ENmYjqaH+bZb38+tHv74zed
WfA/vz38n49Nr/+P3xbBy9vHv35/qcUfv6na7xAdMdoaBhHUtipzSXTv0yOK9rtumaoqkzTh0Fnj
CTIQwcH8byiJWPwznUfBtrAVr3PoCX/8Zv2uU08zHe5zTAYr2/ztv1/Ud9/d1+/yP7ImvcrDTNQ8
pfX9BWup08vSwUHpisN/tiJ/P9cj1mr0UjH3uZQPoN/tqB0GyzUbR8dOU7MwX/BA2D0ITODaSsOd
mmaTlaGXD5GpA+LWzSFSTmA/1KmqEZh+uBlF2THLFTjTnXTDkWQJmoqpYfHfRkqjdA9aVhYYYm1J
SLDX+krK5BNbbIWLrbZDJ8bJMcgklBPhRJ+NoBkzoDroM3km052GIj1GWqPo93heCxNnkJorzxW8
VVNbKIMlhidQQap1KWltnklumBh6c5JzKzWQetTdgKeHGur4hT171r5n1AG0HKEpO1jMH4rc3yVt
19fXfmnBMmEGs4xNofXdm0JBAN8iq0QWpQnOZoiNGWEnCl3QKFTvuqYcxlOXhbEBhE/QDnoOa82J
IMzqfYbJFSyKfBN6wPNuW6G2SuGmHRkE66AQlkfFzvJAVMm61JYLMQ4djPe01Ksp+B3vNq1GuVSB
/3Ys8YvYha+QkVEVSx4wyUZQliGYLhOGl0PDi1uZSUDSkI1R3aVMwWJelVgtR9T+7jWdcJsd4g6r
XhV5Z0qHJjTTZOPVph001EHrRj4ADBPVOoE+xZrbsvUARQcyhSJ5zj16cCRKWqV1qXVDSm9b0XTI
aPgaZCv+opICTfZc1arAnAWG7DTM5MSNW0132ktlaMfRxHYpZUnfPhNp0GTxawlPZXIhVv44pmzW
qKszlqKpTKWkWxUsyG1OPSw+TqKSdK57sJkGBaGftAqUzh+fVUWtO+LW+yQRnwPYZpwMhS9F6rjy
+gr17C5B82n3X+JU0wnDcNF+QBzaNCwY7OALz9BXZIMKqUgBQGsBML59jc2kydEoQNkr3U7pBdiH
rJJLHNJlxdavq6SooQqd+wQkYnH1WBVpXW10nGJeYA9owgJjQIWRdkpnUuXUMhLGcj8ReeFmKr2w
F5raGpwAtYzC4aSNjRPcxFagBBeZVACdk1NmXABhdu+95l2TNVdmHDmNa4S9mV9KMUbTE876Mfuk
xmrRoQRo4BsSLIEgyK8WSsa13y81DLAAcJuobcs3X5ZpLq2USjSBwELGS1QRoLDqo+FljgYbKGwC
mb02+laPHYp2dslmw0LLl+2q2ABNu4xAdyn+OqXYBZ3CrmE00AK1ckmIC9tErvRiESfSPtqqbw8X
Nby3mqtANAxW//sJ6X8221wW79mtqN7fxcVL8f/DlENozs+mnDB7+W7O4c/Pcw7X2u+W4piwvk0G
eH3Cq5/nHEv7nWFUdwzZoFGsarr+16Rj8BBwKmJ7NCYpReVof845iv27YkCIdUzbMv430w0H/2Z1
KOFmsxD//BumSIxtapu2418hD5KWotKldd6J4bwy+W5h8u1kxgv84dE/ZDYpFiHWvZD8K88ZQFFm
jba0KnKQKkgP628+4T/nz2+f4u/ewPTUn19uwsyfJtX/E7dGn3otLtO4GqfA74ikdw/xxc+PPr3Q
r4vnrx/P9KzfHJ1hM0bG5ujMcxByhBRe5Fq0DTzzi68ru3/2HB8W5kHa1IUl9wZxzOKLZ9b3nmSu
RKs+EHH4+POn+LsPaeoffPM27Kgyw1In/c4hDy8PhyMz2/Lnh/67T+hDRWKstI4ZVdMvJVm+MzwE
Aeh2b/0ge1Q8b//z5/i7l/9hJdRhUI+sVtIve60AlZAJBlyXrDqn/MWb+Jvz9CPeu4p9UykRtl/K
mAq1bGhdLyKColU//6M3MLP3v/n8U88pagL69MucRFF6uRKmfxnB6T87+odIXDmWcHkanXbZ1aWJ
isl+yJI4+8XBv688/XUF6B8uYUtSB7tXEsLCB/NzoCTrFJeS1mR7K0qWoofbIX7Zz/rxxfZvwWRK
ZeGFzdTLPCC+JQzKT0Wnqr8YJ/7uK57OrW++grwZ/SH0Ag4uCbhAXqAvWnnM0Sxn/uIffA8U6j48
hYQ2HPSXaQCL8D6VUn6r1PkvKoA/fPUc+sMYoUjWFNoBRrv3bX+rCjJB7JJMAhM/z89f/N89w4ch
gosJQR4hEHucsMlqsJypmNv62QNURfv0z57jw1ghUDj2Yd8Y+8wY4n1jZgHsWkBZgxd7v/igfjhU
oNj48DZGR0stAErqnubkU0EBvsnNf3joD68enJyCiCNTSIOJ0m2Qaxn4+jFf/fyz+fELt+bK7zfn
Zx3XTUtGqLHvyB9YVnVbXpYjWLx/chlrlvxxjKBTIFgPmnvN7lrrtgT30dxPEcc5ojrnDd505V9k
eN+mMdwTd//sTX0YPDKBuDKkFb5neU6f1BnVfeF54y++kA+I0D/HJt7UdC5/85mhS0M6gd9kr1G2
Rfhm7+0sfPViBHgaAjHds0njGV5oWPgU3bz7UKrKiR36kiVoyDrEKrYGyS8Vbs9BfLPG+R7dW0I8
CNN5DHzvBQRXDDVGy/dWAIOmLxuCZilP0P/yzF98NX/3zU/3f/MuYNNHJQ1rc0+hNsVJNyDA3cGD
sPLlz7+FH1/aFCi+f4KIKkLsh4Gyr/PxLYgT3c3bjuzUIv/F9PZ3T/Dhe6A3N7DRrNR9XwaraGz2
IR9lnifHn7/+H39AAHy/f/2a5MeRmUTqvg1HjYaRDehcdsZfDHx/d/QPQ2scpybYPvKWEOiBy64K
9k+t9A+/2w8HB/MPyD+2lL3hk8GHQbpp1hH7rud/8skg2fn+k4G/ovghxRauqjRF1JCHRchOL6lf
f378H3+x1kcpUCW3A2E/pb7voZNB7qyzA2E29crA6vSLp/jxx08o6fdvQQnKIRhFqkPB95RFOnSU
/nu1/MWM8+Ojn3Ndvrm2hpw6Hd4F0mqY51Hz5ySE+h2SzJ9/Pgpj8PcRMf89CEHh/f4NjEVdJEgU
5b2MM20z4tJec4l95gtZybFOXyPtvshyi0Ua2mteEyJmxv5DkmufRiW9duKYLrfxGijek4SVc2kG
KGQycxdO+nojsy6dVlCBc2xSTyKxcBrFXxQaJK68CK50OXzqnY4qSKe8R/Rot0PKaObnVDBCmrBK
1L/jaFnGCMzyLPsEgOLWVAoQ5bL+YOHZW+QeCN/EJA5eYpC2H5rAu+YawLrgFfCvHXoS+SpLappc
+bVM3uhqOo6lAVL15GWIWT1QmutiKF4kwyoWqWG9pDjrYrnY21Z40D1lQydvW9bVXSB0mvOQMhwZ
kFcotlXurcogWMaAOyx09NShFrhNDrT2HJerknQsXndgjLC1Osdwm4qOiS8XmVvq47EDk6LiSW7V
+LJpzD01ql3sRcdYNcigGXRq9UTVxNqxoTDpRSPYYDKxjXFlkzYTmNU+qIZ9jg5+DLoHv9fdBFKn
3hCJKen3wBleUq8+NXoIe7e4qhTfI/R+vAJjsw0zuANOmJINGqynjzfKlGSll/a9JVWRO9KnWBng
jOq0v3S4ehZ+qD7RwYCaMq77WD/Yrf5UyPHCsLubVG0/lTE+L9tA5enL1QI+PCa2tHiZPuk26q5C
DTo5wL27Ws9vZULsJIMYihhcrE9AWN3FqCZsb53n5SVZe1AUhzeK3oBkCEFuK/WtLZKdZpDWZDkP
bYkmEUlWGZd49qQF9KA3m2Tc3JcoyXFn6kkHBbWA4iUeeiaUMeMQ9+TjVrcambLrEfm1FCn3rDxN
l9LEWxngCMht9am1gvQSbQda5ro9mpp6Tw9IWimWVXOgQcIBZZo4vLXrMguvlCFMl6qvGts2VakT
di2Fq0IJsYOoxRW57Lqr5bKGOrKwYB9UIsSs1ok7LUp2KXW+m6DOfRf72qXe9VdlWST7hHzXDZ3g
eiUwZfMdZ09I+M0NfLVwQWCda0pD4spp9IwZ1F4ndrLMerHuGxXpfnrrk3TvRlS/Qepob05KjNCA
vtP0bmC2vesSqSK22pFeqNTrmMmZGuXUykVBOOA8Q/WxlRGZuVADIJ7l8kFrW1q46QJHBrZ3R8qe
ETLdB5QmMe97m0GyHoQQj2rcIGCO0k3XNb7rWPG9LDUPdVJuOltHYzRENxHVwuVYOWLBeXtsVPV5
sFuCR+KjBvZJcepVnGD2DyW5X5SOvEX+0btFHG7KNCMBVK+LxWDGx1QYKcpjCdSHQt3RsAtoaIFy
A0Tv1efqRXIv9rC+Uc1AsUPZYe55bZ8SM6DAirCLl0kkMrwEghtwqyF5OU1s5WVvFQjtQ9iDFLuJ
BCAXvg4v40ZDXyZQajbmiJp2UL19GfW4eGtCy6DpbWTf2KHJfB3KcYBKYOP0T5wYitug7lJGSpe+
xZfpxGvt/jZo2xvPB3Hd+IxnkXkXS520HBvQgaX1BSG8WGLed7Pa0F1gdvuqtj5h+z/0uEKsCGK0
l99LeYzXg1ZcCPgo7tFAxHABCiM7mlyJ4H5s+AztG3/+jibaIe3KL6AeltUj/RlMih4EvMwSDBUj
2p9+aK4TOTgUordXiPPwk6D5QjlZIuZNn800iJciLjbYSUpXk8x1JWnrrq6XpMYwWtC86MgE8cvd
4FVQc+u8X49gnt1C8okbIgqPcTyKt7QeiR8dVFcyowiZK/IeEAt7RziLrLQ3NK8WFW4mFyPkUhqz
62zMn5Hi3KphtZU1QlvUvlNoDJm2usAyHaADMpsDJldEUumnBp6UZYmbqCjwDI/agl5BRcb5aGwd
tXyXayJgW9H1K38a8q1u36ako6TNssz83rX9VoAVAboeZOXlGDoHrfKXptGuAOtTN3eAF/WasyxV
oq6zWH5RtfEZ/t4iTbrQNTKHWOBR+eRx0A1r+BiITT+hcQPMNHZ7KcxCZmRwrq0+vKgn21Ajb/vJ
ROClzcpPyhsw+NdIxx1455ZNzBWY/TS0Nwmit0pK1snkbFNawu1ohky1KTMhncS24xf6sjk+FSh+
idYYS6kY31gkpy58xD2Z2DsDFt4KiQZ+Gr+Cz4Y6Fet+IHbxUPk3YJ3CjQEOEC5zt/LLKSp92EGa
qq7MWlvW5qDfIIzGTdonINrbCHdDzJWjZAo5kZxYlnbyHes+YR+ipTbx3Z4Cbs4XKNSSUkGTZnwm
1Q35eh1b61YgpbEN8RAOo+fKZe8Q0QEbMzdTWl1t8wkyJl7SgHFsiAsgyz3I2lKP31UJOwAC72FL
7dffYTszFxAZVqVvx1tNltIVnLoprknVcON4OUkhA5R1ybq0RaUeWCBw6Y0LVdUuYLvgEahNuJH6
IXLKculZzmucWjuuvL3EdiJGHvoZLaVOwNPoXaVg4zcKgqmtioPilLVa+YjusDzifMhXdlVwtkYy
AstKLu492SyWMKtD13YGXK9xVmQ021tA3EszxrnbyVZGs8+TlmYeNSd0vz64M50xKzVCA39nq8FQ
K7o6XbRt5F9W3diuCyH6nRJpNd79OG0f0LZEJCjYSsIwkeYly3EQIMQflfeBbbEClXSTbgwYL1rb
ObloUbo39HJ8xDYRremXjQvsEfBHAThjSNBShrW8iKFkdr2uv0ekvruT9gGfhzXsIvph1x7duuuU
zLts1Wh+dotshMiwwhFXhM2WvEWlFG96rUSPcPum2iMh2LshbDqUe4Gse0snmHIW/SaE2J/3G6FZ
giBlku0NhSTIRaRDW+ArwRU4BNUDrJnsYCRRt/UK1XufeqzvoVdM8OckyE8jYLEciZBO3F0Nq2Im
yHtunJfm4CqlJTadoZVHxyaCuHYi4dZSK1ZBiDsmKDKgd6xY9/CdARWPnncRRwokELYfmzjqsxe9
1SU843p9cookOsmBoa0ciezQwFJuvFG38foF2pOe2OoVe2gDwIPHMpWr7ZpIhg4xZSkndx3r04WC
8f+Q4l96SEhDA5wmFBZL2rgyPZRnEtMwqKYofKUhVy9wur0obQGfL3/RQ4XvPQilBZsKVmz9gFKj
6dZJYpKy0MW3tq5Dfor7hO5XP6UshMOisKt4igcMfNfsKuWyK+xso0t4Kxn+qIXpg4lQknQkzSo7
GBxAMA6Jmmk+alRLdsdWJuRWci4jPw+XWkK2a9A35loB8bGTFCBobTCoD2EizGM21gyLVfmujeqO
kM/gqtJp8Pm1ddsMxSuUJudglx1eVIuvpJR788vQyPRjWY4BV+ygZbSacNFWcdJlGongtiRfaEDS
3YIu7VqgsXnQlL7aV1OMSeFoKnWR8lJSdYHffWh2aRrgD/U6p1tqvmdw+aag2lGjfgk8XHNDMATr
ErSyS2zBjtfludXQpg+aNzhXSZvBxzYjfUFfPt2YmPMvzDJuHxNFKP4qtNBGujT8yXFWPdLsOO8X
ox2arq/j+zBqPF+V7YXL2kP1VNp4bGIIawutdBhm1UY811URLZwxRvwqE1PuW3n6HDvWZ7u20DPn
A5ozW+PcRyO/M4f+ciDa5Q5CorKz7Tpa66QNbrTOvC5icScHBBTIo+o/WHXLpOTHr5yR3QGnQLJX
Y+lkZaNHn8WC++HHBZ9TkOqbHqj2NgahsMXyBiEETD8+GIPoa1xQi5IXuQBpj4dc7rNDQjuWHVcs
lkmJvXAgt35plFW/TGi3LQi+VNyaOuRC1Vin971tohBsXxGWiI3iVVcDsbas3HD/Y1O8Y+HVPg5R
ZLiJbVlrYSXkkrO2RxkfLVGsZau2RLFmQ66IAw2JBxdP1xce4Rld+ZJmxqsc1fEillCykZn2xFuU
Tm1VDZuy7m/Y/8KRkun01616nUNgOOkZ5H8RB927aFppVTb6c0uKo+u3cndn9yUo3cImoXCok6UW
9N0NoFFtiS4Vx8108sdaAJi0IIswrU28yZi5Fr1dUXhj3s+PdjEwfqWIxU/gxvqNHNTPYLxLyM80
50Va6GztlKJ0jajVFywMcyirnbo3KjVYkkOovxPwWGzGkDV1H7E0K6tUrDMJZ79CwMY6zXt1WacO
Kbs99gMnwMgb4SAnJV59lcwcsCOdzGMS4jTpAyIUYil+b3rmkVItj/HIlWupzS3g4P/H0Xktx4pk
UfSLiMAl5hUob1RSyb8Qkq6ETbz/+l70y0TMdM+9UhVkHrP32rizqi7aQ8rID6McxsCsxLsoJLzc
WlPdyqtpCYuAf0IIaRpiB4zylygsCSzWtcG2d2JYxHdHW3+u5qF8xBIQUeJn1hYxiQJ3oECZoMTx
hiruV5VT4/VutAR9acaHedR+IHtpG6msWrx0EMdyat8BCIM6Q70z8CycZGPCOpXkw8E3IjJmshtv
FMtXNTsQ9hMOpTyER23RQAfW2MFd15TsMRewEaw2FBvuG2TTIW6IZhyUXdNDzxcd8p5wURYSMhon
yHAq/5HeUz/gTYAbpeQN6cghRvus0jiqhXiTbQnx24DWQXywsdOm6r3vWlJ68ojMea3pP6Uxrozt
0n1SOv5M3IvfFpHffl/CiFA5hz10+dOHY4Xhu6XapV+XabLBePJUxroM6PhfywpB61QyGcAHO+e3
vs2jd/SzprFto5wFC91GKKMEUGU3aF9xYaA/5TovJ6XZQJDiwKjdSVp/irs0MNk7Z1R++Gdp8lhW
ciR8XoWhhdwdB6V6XmYAfh6UBHdTDUiPIdb07zM2kwtE2OXCAJ4KtViDGnXGmg9aOBcXA2BDtHF7
wgC0qrUebKuIYIy7ncZpRlXbLXUJBEezfHwJ9cbAd/5XDUV27Wm/7lPXqw2hkFMW7hY1Ba+J+MQE
DAOX1gcMQ7MuzGabND0QOsxtJrB4IMrIfibFc9tmgOmGyeRDiJA0ZFfN9d8xs8atlszTd+5O/Flj
Gi8gpkJAV4bEiuqxo+22fYbyvZv7/NDxq6LS1gkvzbRSMo8kiCqZ4B0LuxN+qzi8nm6bbeJ5KQN6
Zkw0ptl6ZQgqXdfHxE9LVSV8zan2y5yGR6VpAOlYGutYt4wNlZhIa4TZn1jNS+xa82fP5UpsfaUy
V1BtpJx2BGy+BhnjGxrB91WvZAJFc6LEXlel2ZV3GRBymXQYAUC6/ar0hXstiuRHrLb4mVA8LdNe
ybsuQAvTbUxKRwB/lZIONCZTfpWDWx0jnYArL7PwKZ4it6YPEUC3fgGH/KhGG5F4N//NgklBgpDu
yYkra9g2dqv8622E9h7Jzixr9WSZfkzNch5q3RWN59Rl8gbmwvT6pc9fU7rwS5E2OBHGhCsLY118
6ELyttoRlVySIIA1e1LXwjnqLnY7ljveLdhpmR0d8xZnr4V+4YJeCPNoo/cuoauUvhHDmyCLaCEi
daZ/steQAUzjFmJhYQadZkOLt/iSjsugtLdBM6wVhhQHBUZYosrHfkc51/JDGOVuRKB2TCuAAEB5
UwptF9rong4wPxeVxUhEyWBLoMjWPnHA5IdU1dfqC6W0r1AnP5WD6z45QivAtIzlFm+Cu+FYr3Ym
EZkelK/5x8zs7GTaWvKZZURtdE1DIz9iu30C9wyLLswSAuMmqoqlqzaaa8tjPlfTv5qqbo0GGi7z
XChXl8HBhYPCYGo0VyerCOHGJ9Ww7zkPsXqk5WOstPkRv4myJZgELCfR75nxULk68uVIXo02nv+h
vS42XeToO1lr0yPuSWfvlPp7tYZi4aWDHTol7TEzBqYNETOqJibOd9KT8TyWYX6kEmofcSgK4rIU
5GTxUL7o5ZA/QTIoDgimiL8cZUeoiGI80BGA0rOb8lNWFEEVyNiD3vQ38nAsL8nMxu9bqf1IAwiZ
tnC9a2lSQMzpnCuAV+hsaG42pHT2TGxjNCZcxlsCy6D8ioYrQwIiznMmdYmFiFjTwCUkVNpMfZaG
OYSdYNMgeSpN+jcoSFhalqbd6RFinsIy/rWDy82hjCzCgHuJbZfEaK6Fa9UIvsz10ej0c6wnf+PU
YVN0Mvy9kxIj654gpC6UNtc0JPkUvfe4KUT4oUotvZkDIbsW6tIHjYDk05KNPyuwwjOs2MZOF88M
n9TXpiqzT82UJfvdqAR54LSPeBDjG/LK6hjai/KWW5356+Bju0WTUnsmnxZA/XZ8z5OcI5kaZ8sa
TNLf4R93l7wMYLzRiLoKdoClYEOdm+NdpOSPGSPGchMQ7KcKSPEtGmflnM9iBhjKfDKeC5DmbsMZ
xw4A2b1JAGpd7NSepsds62RrOlLfT7Rnu3pRdL8ibO2bto8hc92FhubZWhnv665hVIlHeb9mF+xa
FbVdSKG5TXj0mVxqr1YyuaSyGo8SNDM1LyTbB2C4yERDbGFDluc+JYzqqbqApwgPKCC6Y/IVjusD
HThOQV17bzupehTWb9mS0kQ3Mv6gwOx8WfX1qU5VGwizXm54NjEzdWYLpTrG8auImBfFXKgNRvVW
QRLaLpneb9H2E/8noFx5ZGtoZ31Y+g3XvHiZldTlrp+Ag8181gWqWP4V+u1Fl8+GSTJCpNVpYCZK
CxtqUs9quWbdurE6XVtjEtyVqRlMJlkhPIWCkSgFSaUR2DL0peupUT1t5cTo2QLWcHbtcNzoYZrc
FLiY6BkXbHQDVlKfGzneLEaEO6QrKkb3AHG2egYV2yIgmbUNMAQtkghTe0uPP6sqi39oQWAb2gPc
OrpF8kRT2nHdAArJGHhEs0m82pQm8b8mVPqbkbAXaeep3xpYfx6MYUxPlEvWE4sY51eNeLwrvjEv
TwRh67UzfFEAWDvSVqdjYhtWy+almL5hXlX3uWvGV3TUUeyhR1IPYPXZeoxMviuipZ6rZjQDAeiV
4EGZPen9km05xSl6Swr0Pb9RvAmZRl2qqCh/VTZs3kxN81aYff2SOppzG0FY8aNMoCTCQcQ0tCk5
TOGiftjJyK81ZDO0wtkdsDyQw4IWp6okZjaODk+LFiJ4wjz7G9Ji8MzE7e54WEHzm00cdMz5vE61
9eeh7ZKLoYn8rYmxDrfO9P8V3aYhRp7QenZFl5+Rrmd4Flydmq9BleYsGR/Ekl0hLYoiQPoTZYFQ
TLJUOq6CzpYkacK72EWGVe/UOjRuwHKtw5g6GbmoqhOf3CxhehH3WljclS4dsGIZQnvmbR4xbBlK
EdRW2s8wvB1u+BluyfoHspaQPCaQgZ60LOakgLC9Y82Q3NCNl8cGlF/QgyQ1Uw2js2t0p9EiMcKc
O/ELzEm9VtDzyKScxj9pGtoxgbk3erJj63BINIU5Wh9a5tktIe7AVhgPZt6wJ5d4PSzfwI37VNo/
szbN1zwUzopha2mr+umerLGBNmi6QGvNk6zdB0O24KXCNuVtgHGyYFSG8NxmxilX8nuCrBfIq35g
EHw1zPBZhtD2SvtoA3higNk8Q1GDJaKul5LJaJgrqs+myBdR9KlTkFNkLr7miI/MVrexbT5n5PoW
g/Lm8ppTeSUHJONH8lQ9ZvxHt2eX1dpbw9GOC5SFtTP0pUvPzfkRqaxECUQP8gTbWRteLK5bMvy6
gNxlqEisA6D9657ogf+VTRDV1WteZ36OO8qKaETSdPhpDOO9yS1AnLlnEvQ5Z91bl9aHsm4uNkhU
LJ9bnrfAzIkpdZR7Umq8Nlq2W3SVwkmDvU6/mgxHt2CHZjmHdVQ8ZfW3UhUjSZPNh+KGoBhXoux0
tAt5m5Z4Wwz1IRzTh9bEIKaT8i5n5b00w/NgW8dQVhDo0wd9zGrGhwlocPWNgdhfmBBPaCp/sAUo
rGJKoaZlDI8MBoZc5xx6e7zYqZOerFI3NrXdf0nWCm0Pa1gRy4NThgcK44PJ0d+P8gls3nnBKC1b
+VobOI9d+y57y+VZyr+gEwWJY7yC1PMtkV+HEE8V/OJlxwDbm3NREDYkCFwYnBwLQqJ4mqVcyrAC
XCKtHVHbD40wX8YwOrRj9GeaiOIJgVcFizBDYZEjSFtJiJQbG/ucZ1W8I9fr7DjOl5503zZv4p4C
HSh331wNYuWo5X1Zd4ca9zCTZov6FUo6spwVyIEZs4/qTbNABYxqvWD7Ssc5hWSaZdPyUi0RKZkN
1soWZ4nXVsq5Izg0ruKt2zjffRfJ32aRXzb/sVOm8tt22oCMzc+mbM7rQ9A23dbBYdstjd/ioVVq
dkPQMv8QqO85tX4IuKBxj6bX0lU3/JWbjpeIjDqLd3TCXlJiGkOBELsTlBcy/mLAEL27GfViY4oq
6DU10PgFC0vzdaSt2UJbg5pjXVUZNanfIx0M72nEtlnpwhM2gM/YSK/k3Bo3SWwGK1pqP5WTM6dN
6N2CeWqmUdI7Py2hYTkfQpKtaOH4QPBOUCdG7snUAOWL5Q5apjNvE1FXnt3J19KKbhbocQZ0ukNr
Ooa7sis/JmJD+egmcgPoknk9OtYAovdVMCtVhT1a6CNphM7ccYZr7aEn1ZJ1eP6kA/fY8HITkNoD
vzTbhBAcbq5IEPelsNrMbGs4Vr3QmeHwHPGBFUfesB4iY4k1PJnnoB/UGx+v7ceq8zUP06PdYnkp
9XOUqJTrlsL6vvanyCB5hIMRfdAhBZ2zaUXosxW6l475K5XhgtKUNDw0MpUznsw83NuhHR/4wlTW
eowPo4QZfqRjcxlalV14WYpdJ6JbmTpHJO/3NupujsAJAuAWkNfZTJwANPTASC/GSTypTFqlI770
eKqxWyrFN7/ROdGnC7GIG53cgnbprnPYMhOKdAUrf/ILDOeYwlzX2vor4eNjSK9JcJmkq5TM4cgz
K3cuu0IMUsQ1EHYTOpiMO/1SDHj7Zyvey7H+q2ZXR/lTsnGVKodp86Q6zaGV1pmXtvMr5l4Rgw+3
ugBTjc/OVD6mGbE3Paa1gzYI4S1tuGMaW+8wzdj/P8QMHF4XowVUrp00tSQ4F/uF17EyxWbjN3VH
aMl0KmftKwewDk6Ty1CLCn9oWdgBCeGgT9RTXJQbSTLEoEW4r6YB5zbn1ChkkNv13eIxDqP8GzoJ
ui5dv2SFRS00PqFE2Wq68mia+ckt6g9SisDcRIdCCmunQ9bxkjCrAsmsyId6dox7UveYbTwAK/U7
wwFmnVdA83XVG1L1MIXE+3HlJAwRRy9kF+mJpvINIVuIoRRVDH6LObD42yYJPcW1ozP8013WF++J
Hn5bJSPBJvvqRL1LRgbDc+cCeStMI0jk/BqzwmAOtSHhA4stCxdvbDiHVE6PU9hXL9myUMmXauAU
eeoRrXWrCp3OarpINSSco72xsOX+X7HsCx9YXgok4tM4bFj2PjiRJMowJ5U0vxPvG3tC7yxv0rF+
o+X8LbuBmIl0Odlta26sBAz1VMv7kkkFwoO97ChAbdC5Jsu8tthMKeeSmbMDStEHekkFKpWT7RR2
yYbVG+gGAGgfTTkle5bBpBHHGzkgu6Dr9vCp5n6SLHcNOKlwose21j6w1Cl+TSI0ITQXsmAOFn7V
tGAwjaIoXn/U3NU+qWgoJZL7nFAONBYjvUkh19bVtyIb6uM4R4gbElZ/meDmJMPp0anqAB7hhzRt
gHF8WzUaJJ8Y5gzvcnSTtokBzG0e7KW50I8sfkmWeQqjwzMGTk5+l/Wjbk+GPT/WUf5mm6ynFd16
yUs2d5MasoRVaoeMMkKXGfHLgz5kjg/9yrrYcdHtVddYvMnVI/A/abFysZkYGddUuL/k6G5xOQl4
xeNr0g/PSkWIeYhPLlHgdqX58E+J7XfbZVzalAkjYSmYLxmi3/TmDO9sqH9whDNyTovX3JocxiMs
eMfJ+heSXh5l3ZaQyBM47g1d1gWa2aOSSKpqWT6HLreNZmc/BNc6HlZPsGq9QrubnN2FKorSOPfB
BP5o+LrriAOimL9xgTz2mvKZDegYDOfJmUlWMtP5GsukYSnQsTYHX0HZXu7RcEK/jvDxO6W1qfPl
z427dTx3QLK6s4b+Gg8zpni9PxDn+CXAamM+Thc/j8d/eOrWZbnxaZIJ6tvpMN2sqf5TpBId6qx0
96PRKN5ACZgW8pEJT+MxFT4S7/piDRVmzdAL4SxtUkdNkLx0b9PMysjsjJeeyBp+vnVGPmjq3uWS
DzTVflxUhc27emcpvnPB3xBchj4ijq86mlsPON6XoDDLGp0UQ/0b0ukL2b7oW5wXaxruxLMcOUq5
/BzmcYMJFrOb/3WJeonL4cmA6x3NyIia0X7Qa4bnGhZ5EG4rMK+msKqU4mXOVf2r7oS7lsb6xm3q
F8slLUYJNTj7sil9gb0S1DYxlmofzcHSsrfOVbYps0o7TFAHQjHCzfyGIfEd40a2mVyHxL7YSY9i
Iom+BWmnFAauO8WCSh5nmj90ebhpa/tmIDH1S8yFQO/MN4lo8GIwe/QsxsV0Bxlzcioo8klApw8T
f5DMrLSiiMNRGBsmTEv6udiLh9F+MjWd1Jul1TXGqRrlOaElbIUtkCWNghxZCDcgH8v4WGJUKS6p
Xh8TmuxndC2ZwbxOmVifFgSUAImu/iEsk28MtsKNnZfRJrLK5yx0PhZ+On9RSSRiRJEFU1tXxww7
M+smUHmi7gtvhn4eVLOKlGTkIk606Ulj+HMrFH6JMkxfhByuQ00IsdVQuZU8vqxEWh/NfwgyAqrj
QM7mRlhhHiAuso8ZN465hT5cBiDyIh9pi/IEx1Dz2xm9Xtu5JdafsdoyV6mA5fORstpq9lSw1j2S
dXPsh1zbWY09HwmEHJ/SmSOBwmf2bTsen8GJLCTUlcsrJe5DFTEwMCR8QtNlIW9ipd2VdHnPlmJi
ViuyG8EdKw0jOteFGrFnAufSMLJcPLu3Wb6NRFnKqKLZaszvsZueIOSmu8GmqtNqs/eVMV3BVWGM
LF37M5KmYBsxMDFRgV/ImDrAFir6jiH/Vsf6vCTLSA82MN/KlepQUrFfRBj1RKeHy76wbCY3dd6h
wMlQpXWEyZDcFnImKU9hzeKL2Qa5deYjpuV/zTRPj8Ao6m08dOqjusBTZapbbwpDFNtUZVclBTXR
mt19axDQH5K4CD+dcaWVqQWKMkGYV160IFW63FxTeTTWLk6/ASRIxewqkFgWKyPkD5i2huXbL6Dz
7XIAPp6wWbYmoNqOg9YNT0SjLyx/2o7FiCnWJG5Lh4cyLv02FCr0VH5MvtxUnd5DY+n4ZNj+t9TC
m0QVwyfXiMk1lr8KCSA8n+ksaavuod3UpD6nNf5UmZ5ZSV2hQ6inOmRHRgwjX1JtkI/ATFq5KBKj
WB6aYzDxhXs6BtutNk71tiVybZ+58UuZd/+iDopdUiEEqBcdf1YH74lhLRzADsB979SrkZvis3NR
nA027VLY6j8k7RqeLoxnU+2YOgg93bdOLQJMFuEhbKOW8TJTRZekyWAqtCpAvpY9ZYPSeEWx1DjW
+8yve7aULKpnstVa4EBwLxgloIzIY6iilcvH0hpD4pMofdbKKX8CKYXKa6rmvRbq6dHUe5OLiDGe
N6Ejiv026VBSNU1DHDvcKtQ3Hf/DQW8L99GNxMMYhvNDuj7LSy2vdOiIDSeN1bY5vipj8+ISzOLV
i2kd4MecsrQ6pMVSYKKGj/nt6Ck/fVX0JHBEtfiEN1m5gW1P5uzXglW4xy5ftJuyZmfnFSNDNCs1
cDzDDEDjjaHeBrnaoRJQZsL1GDrOJT9+YWF9QGFppYEUcnKOyOKQwY5u2OU7pmZElfJupeJBsRXk
gkxeVwUnKeuPZsH9j2ii+8ksVEl8YEUyBdwRbYdifSH6Jze1fiLcuo+iQKsSCxhynpNIXzUWn8Hc
NMkn+dF1y8I264wDmw39aFDpTBvXVPsmiCtZM7jWU1bvqUlmALIsS5G0iS7R4gShaO/GMuSfxGW1
PVqKuLPZxbbmRPawO72S0rFe+gXm8j3TT105O8JE78f/JVf4/Uv6NS2P7G9Wm1ByG+G2hJXxsWyI
QpqjR12bqPmyJENw0OHvprpSjJ4UxsxmlsEpwWqSr4z2UJhWZgDetqLHWVOVW+UAsCTVp7GqNfKQ
OBMjU3BmsFh4sfkwp3OpNTnwVYfnF5KthZtfIVxBDXoDQv8F9ZFzFUWDnLHv1eipiV3tNIqM6T8U
lTLxsTHm7xGupVcVhY3laVVX8u9OVVXdSK5dvoXSc2tqMZr4A6KSGapNjWLMz4oeMlipO6RSRLWD
FMKolfZIlFCb+EoUNy5DhLnOSZmsoRuZ9mgBH6qyufaNakRyx7qDLtMkMj4otDp6UIGeoI4cLfmS
21p7I0IHpeaYpM0buJ86O8aKgp6O4I+MrJFiiXHLJ3xIgWhH8Ut8LkAWF9DRv6JkCQXOQqvv7dzY
yPnMIoe1WdCR0X5zUWtdkao+MdaMfJNpcOD/SU2CMLLw/PoW0xAOd1W30zPFN5Mo0xrbD3IHOebZ
DS0oTWZe422sK9yyqSFi2mlHD1/lojXMqtJ0Vo6KriMSMqpYiX1Ly0bpl71pSeYhVh5uJzkgmiBf
2PoxTMb9lwZKBi9LrTLCRuCstUFv6nweCNWpb81udto9mOs02jYU7+AMYH8MbDfs1TTS6KyOHFeh
GUgHUh0CQO+IGsrR9lQxbkfwIfAnQvZkm95xGKKHgubBF5ndjZvGhvHmi3QcPuqB4DJw6It7VPGD
1T5pwsr3zJ42piZNVffJFFJ/JVUu/cfkE3FdMrvsKhL0zRR1zqpLLcGsMzIrxoJRSZ6a+yLMTRnQ
w6LcMZNOPs9WTUDHSIXZ0/qsXD1EgexDrJIwW0pR0XoUFRmxQfGy/Mh6JnvI7i37nRGv6DbQAHl6
TLKIdzbrnGRlL8eQVVt1XLY8pcmLdBwDIwQ8lLtbYltEEcqAm+Wpo+wy1ncPpSjS1J+TxJ6DnJvv
a9FSUKRxzVe0IdgO2mUxVuJawTSfDzS1fHxFvorEAUqlx5bffTn2adPD+rU1FBxIZpbnVmdAvyNX
Yd3tqkAn/NRt96JAOrXX7FpnfastHEy6MxcfKZCNONBYwdb7uFuJGpY59rYvjEq7Sx3KCDrOgZU+
pzVJdf3UWshzzBbXANMFlk6ZOTAodvu5+NHz2ES7buA852I2sm/GtfFXxtwXhRjTfz2QEj0lWk6j
IXSx7QmRZrrdmOQbmT2uoBCYBHmWiDlww/XiuW+L0vTctXXbNih7mgd2kBUSU5v6w3OHyhGemytq
waKHWAiaDgwaZqlwdmvkIeS0kgZTSKaqEipoZ+gZElK4BSQYxNMq3yWM3Vf5E55Kp3d0j9RGjndK
mPAhHGoOF92SFdlXRnvQHJIe/JHP9sttivlaZ0r1tZBl0wDyM0kHzHuYFugFBoZLDjBqPK9LiMRW
KU2N2PHMIL7FqEQ+BRUC9dgbjKoANyBVzboKrdGRruSWEj2GoIVQwKW6uWMWiKIlUo3KPQ1ASjqv
roRb3sQgQy81OnSgYEPcvDiNZnMphH3sZpJhlHWA6SJeWsuqmPFic4IWTNxN/i/ruS26VbUfSqIw
XMO6oWtH8ZDmP6Uy3wGdUJMkHGlOrbOVGpZPOuMb17w/De65T4oiYHO2zfWZSZ9E5tMuFxrRM5un
w6LpJ1bzO1O1LGZl6T+7UC9jp5FGPu6xBJFHjwSZoD960Owbbs/65Zn7qdV5XbovhPToJSTKi4nN
u63PIyvQDhmY2p4A48BpH57Jur6MRkEgu31z3FHfuiOvBGlA9rZFfoTiE7FzdmWp/KzC+FcYhmii
u5a9cYW+8s0Kr6bjQWQHpuUhwpOjGvWRVCi+Wd6A7TBaJ5Vj02fJeG0SUhCLuEOmLEOmXEl5R+Fx
bTrteYz7XRqPQHE4vjA+kIGDpWn29HYheCz+6FL7Qy3yqwP82lHKa6HMFnSf/IMp0T7UcjqKkPFa
2L9wo6QBmoDJd/osaKo+oKlDTT01NeWAvOmJpMjpx6PWQvPXkbaD1dl3DmJlpzpA5Xxmvs/00nW3
ZgfvoSmftGqefBxyp/U8wqoUPS2DXXqRmzV+rNNpZymz1rpXNoaxSAo3QPgtl44hukdjTbaMbGPT
9NWvNLQDT/hvJIa3wapRQCcIRYAHsYyOAL82r0DnEAtpcG1ZckiEaVV2KFCCmrP6uj6OaF9IOZ+t
+2jzQ9YA0nyDlUsQNSiCVqxYk2n31aHSZO67QV+57dLyO+HxQH6Rbeeef3fp60OOEDtq2NaNC/kY
gN+R+CT/YnPemYu84HBFwaW8xMn8k2vG0eEbpOV1OWmpxbzYtk44MK4DLakA5rpPbfVvbmfppYO2
m2jp/LlWmmBUVl2Y+ixQtUWGyr67668LUlUAOiSame1narN5gsm5tSEYenRNR3MaKYl5QC2GCVVv
fI+axaywki8IW96QHZe7WlHuXYtvYvVN+W1Ku8DmHKleN5zDBHWiXiq9byXjW5+CK88d5roaSia9
Gfb1KHYJbF0OvFWEG20MdJvrSGcCvcI+X1iEG+ADctDvEQrOnGLIfqmvEUcg+W4/GgHlCcGqu5lm
sU8a8USo6jF07Fthi1fX6U4N9w0r/uohV+KaYnS55458dAxxMgc0PKGlC/Tk45Fv7TXuWLprc3pq
Jep0HABz0n1EvZg92159ZqJaKYTA56xnAiUoX/t2Z2VKz74T3pRS9URJDZDQi6jchmZ76npewJx0
XY+h7IYyNQY/bezCbrpb7BsOnBTP0FUf8sw5IlEuvEwZ/taPBak5M12u9w0N9Ak84pZN9ZUp1t1U
4yd9HN5tYNUli59yLj+avr6YTn7EPeO7SA0CkqD+2FkcMsN8HKuuJ9IqO479qJLOPGBrZCJFWCcn
WPZZdPpvp6T84Ngm4zzaa71xy0z3uxdKwMoVhVLyYSzaa2+O54YZeVBVwwVC27shUCyLdNvl7U+M
gnP9WMOE+F0ion20XMRLVN3HYMgnm+2ahxjfY/GO5M2hdW3lXy5YV+hj9AJfc73NhqvI4q1lTScL
lKQTFls7GX70IaQoU6JoU8N0ZdTGsAoryCHtSN+c5nXXcp3XAQf1x3NfJA9J2gYqjfbGqIjABlV/
6aci2ehElkYMUtsWD2XUfJAx9VDM01syLI9AUyQ3wToVQEOc6XslSZ86ZSZQhdeyn+J9LO0TpTKj
9Fat4Fi7/4iyOEE3vCAZazaMmA6YA9jtYrL/dvOQJnWe2t9oLKq9lkb5wY0nOKHADjemwQVG4fuC
rNdfEz9LZ3px1s1BmRJZUZ5iMmTsOP2rY4Jea32z/kAuk9pcKHvkuotn6iUVriAP0PYlb/tUuxeF
fZkAxEpzVHyoSHeqMb7LwbpUtbVpRHQvNXJfJoR4TnIwQakVNduUbC1bU/c2lcs2SQX2+jzbT7id
hnJgmovBwdOt+iPNUuQ26Vnnn9gVrTPnBuEoZALxN3n4k45zqf2aIS+SqLZtpp5FUQaElaAY6kjQ
JVYWFd4mrduvJB8wCYjIk3O1a/gNxczwXKdm70PeB9at+DCIkDSGM2zmx6pGtum66WfTNX8swZ4q
rgGc1S95w7q17SyTwa0I7JLHkp6Ibq04x7EtNzmDAfKuJ9NvI0Zglhu+Ye8KJhyVA9nadM8hPhre
h6454kFKts5CCp2t18dKjZno5kJHMuNi1tFOc1veQnqnWEne8V+ckQqxeJucmzXPWsDAFtYZi2oJ
Z9+yh0PqThslG29RNt2SSqAx6o7Qlc/oEpmVRBEINVYAfOMv+uz+QATcLuRSuDggykpckirn+MZF
WZkofxglwpwHWlmSWGC89rP4LUz3njqU9ZKvf33/RmnsTN4cexiPsi5Ps06/kSuXWKl2nXRP4dhi
+etqxpgWUV78OdKTAyJSPRYPicZvK8pRBnh/mn2Xpe+GjgpAxOzKotaESTuVOw1WyNYQJr6oob7T
zO41hcCZzC4YnaKbD8fHPJQ7bej3LYlbfdJfiTG44qj5yHvnMJX13Z25ick+fmEu9d5a7p8CF32D
afUpN8ODI4qL5nBKhC4jUWWOHynKfMqsTV4Nd5r0wDSVMkhQMNwhyj3YJV7LVeG/nhhVtGv1fGfX
5Fvx38PKukaaDD/j2Cr3EQ+cZTkn/Fk7jqDzpFVsRsqXFETyyCflCHbtcfNQlqRwGc7dJIqHqcVu
TszAcOZbLvoHUXHmMEUb0+6R1ufd7eR3m6i3xGwvdYNz1ZaZPwEBLMf5KeUxI1gwcJ21r+LbpOT6
N2XxvlVwIpkZeF3HSqcj4sTfARkFZrRdNerrWVOnnwCHXyrGlUGNXQJ5MZUS+PkHZQqfK4qVKl+D
cbIi2WquDBgf5x8FyixDzL+2Kl3fTuLfMnbOPO/nnhnINSpM5zQTrvA59cxB7eGpa4ZbGJPHaqnV
a51Xr1OqEIIX43Ee4otO9SzdeU1rZlZWnTOL8JjKyc5oNTZphz2lY6wZp1js0S4oDpWVY8+8vVLZ
qVLuJIZc2acMsYtAGSsas8FlJjRRA8gdMZJkfTCi6uV2MqOzKv7j6DyWJEWyKPpFmDk4jtiG1hmp
xQbLzMpGa3DE189hNtPdVlMqAtyfuPfclDfEwB8aP5bURZjAor2vbbzTo3uq7HpaG127T0co+DFi
KVq6Wy/AAzr5FYbxf4IKjOZziFaGkaH6SrFejJ92XuVbWYNs7CAa4Ltxf5HkXfPM+8kCd0/C4sFs
iJko653FnmxF38NZPCJG7zbdovKe6WnySHzNqpl2kclOPpd3SQ8SeObn3IkT4fDwvLunOZGbpE+o
SoR9BMf/mDgcSFmQ/Is1w4ncePTzmR6ljB5YwR50R3pvpT5dvtt1K9XadsOdETukOWARDtnylskt
QkKGDDFh0Rtshi5HYzFtnTzdDjoPV0bobiN8jEPeAIirUCZSIWZ6vPao9Hsb3m+uX2u7SRgABveJ
sVbRfXhh9hVM3Z0inpCQatwr1h0oqRgxzsElSoh7J8Rj4HBX03ARyImQv3bFKRlJxLVqtReGeKq5
TBH4P0Au3jmEaTC8xiNfFE+tGb4L5FZYhhuFEppn0V03UQxSWpO7ZuyMkocb+/AmCdM9rHZEb221
x+vxGPj1Wo0EYfEFy85DEu09Mtj+mmPj2aVD0/S6/Em29hRgemfQUOp0h6JvKxugBOJtjkjXYInJ
+ELsy8RA2F0chqXu9Tl3ZZchu/GfsGKs3RFlo4KruVVxep0yYhraGkUho2kr5T/K+SMJ6k3q1XuI
qse5XojaCotUxeuJf+Sfz3OYUQHnBFKhcWTyXKD+xzyWRs07C0RjTceOsLOiw0Iip8lEYtlq3P2x
PgNXXQ+KBqV057fcwPcFT92jModAvsc//zyKcBdYNd/z7P8FhvGSWIgmkCDZBWM+Z3zu0nIv1bhh
Kr0xMms7mGLfuN62FoDngcWPPapWKvANoTIHGB6XlvDfOgwuRlKS49Xuw4DJbFyeqLBvtcwR6/in
5aFFicMQXj/aVJNV0+1l3OKfGrdtZ5FB0ZBZ0Q6vU6IPKP1rlF/9epyyM57gRUuA13lAJCq3Y0TC
p6peiF7aTrNz4vbegOblSEOxl5TREdwaZlUPLikxc7Ean2rTWod8RwoEs0CD6SIkrxg/Dm4frwaO
hphbva4YP6qyddZDhuc4MR6WK02NHkFastosN84IxTBr2+dGzHsvsF7UnLwwBUp2cDaZP4NMWQKC
TpMSGwTmPv654uZnGrZAa70v5tdgdF9A2hwivo5mZq8Zc0ZygZlblF4ADyStwmKw6gZzzdQmWfkD
QSeQDkxi7uNmeAm68MrwYFiLKP2EjPPZsgd3nepeKuetTMlTqRm/rXm09coa+qPlhmeXRaLiLmKf
dwFC98C99F5l/g004HaIih2QyQ9G1JdZWCfGqD8iTw+DakigBaowU8gGjfzzkoApZt8+xJHeBahP
295rt8gQ6nWTYyhnNrykLBCwgnKFw7NueSQHjW2MMWiBkTmwlmokWy+/4GglFa8ipSwjuVcqikV3
1K2HIr8EPgGlnc88oWeCZ28Sqsx1NSZHqyPKFlDmEcLVLZ6rLfFaaCN5ny1eT4uGx3Qy1NQvDScs
EVFWv/bH+zIwcH3s4Pn8FBL150WPy0eBs3ZAmGA8WDrc4QrpEYzgN1AdEN32lSh0vNOc85Zb/msV
mcw1wP3aIRHHoRSeV56pXwIial1ZscgwsVvb3YGkDurjGsVbuMUz9MZh5ybmy9ThcbK6o1eLs186
GNKksxFWcGAenrGQxFvYRk5HDch1OAU7z5jRRzmXiZ69K6/swQn6DIYLO4YD3Ioemdbw6cjgtfbL
Pb4HsA7JHqbrN2oBdC3N2kjDfZ6WKzN2fkprgVz9LtWEShTeEy86EZO2PJh3ld8Zz7Mo7oig1t2B
tTEzTQ4vfhwZ8ClffhL/TWlvrAxcjQqByfLBB9N8r2zPWw3oOatlQCmGceOm+X+V22zHlqBFlTkb
y3iLUc5fYp3/6hziyui7W6PF8tq9T0xSc1snp1DJlJLVOdA+hWs5P9p8KF4Zkd+eDuh/StC5PiPB
xEZkX/prszXEqknS13rC0G68AQ63mfu4CAwZ/iAufELNvEur8ZuAV7p45CWrUPkMLRL3GkkeyaI8
dbI+Y/lb1Xb4aPOX4oE/FQ0SLu2TVsV9l/IUow/86/i4gB/ebMQqurE/GqjAbI6rLakf55mjic/6
QWQRw93sm+L4LR3QpySJ9S0oiJpsa+BdqUIDV7A4c/3uI17lykdzWZFwZ8qBMTk6LL4suzRPQUzU
rdnfoybZkX8CiNveLm8bUTnwY5pL4RQPflh8iQb31PITk84YaHL/8cH8BMq9zLzwht8+QPdg62dt
QxgSoWqoD6stfou1pb2zgU4lBMhcFdkpnr95EJYe63O5++CEH5pCPImsfHYtgizZwy/wC0Eqew8l
S3POxjXhEU2T8GiMydtY6WO9CNYjJL9IBU5YuEEXVxMnPrOxxXOfeWjVnP9focsJmo1VvXYZrOU5
16YlTiM967oZ4nwVi+p7zOpzlkvwRyxdiRSowcsUP2nh/pd7GJMTFkCImx3i1SKWyah10fvMIih3
shrVWaJ33hflhHjYQZU34o3gXpXPopyuTdaiRiHybJvVongznAE+YNBu8CPtyIdPVpKlNVvSud23
iGGwvU4Haza6TdlVtNMGN4o26esNgVJzRkLCFpIhlWMfzdD/XgTbKhmrQ1aNxZ4p0VuTtJ8o2PYo
gymAxMojvkbENDn5jFsHV4nMEZzl7D3WhU96h61RlrXIquK4vrYqU2siGyhRRvgoWf9gU9AMg37u
4pahDomdcvZfpqJ+TS1m3m15wIT4K4Nhlyu1Y4cNwMmkP+2jnzyad01GiZmJi8bbSGLfiEkjHq4K
BaxnGU85pqf1WNgvIwf/RDNfZyXdG0sejEQFz3d58AST5txUq2SiU/WNuvnl1wdnw8FBwY6Fwie5
zcclNNI/rBIKG/wlT+QpfI8YrChs5I0FOtB3DZhoiv5pydzZjH8I93wHDQ/MwWoPsdk85hGm/9Z9
MWWk0O6GB1TLlIUFcxjLyi7l1CKybuYHheIQXvmzZavHEY/JSlQeMoqOuhD7F/pdHkCMprxlXXZO
vOo9LQ11LIz+o85xtncDrQ5Gh4vJOYGhicBBahhv7vcEe++MznsZs/6pTvKb1VsfhRu+BtjLWOAR
yzmTeoMZP/lLnBG+ucOvE/0Z2tkufQrXN9OAiAB486FsZ4o+nNaWe2c8HGOD6JApUZExME4L4iFa
26Of7a2fHN9CZlXnQcYo3LlDJdqjIuovKAv3cJo/WyfDJ1kiau1tbPoWLU1S8U/+0EN1qKsCzlGf
QCUimQyB4TOTUr1haPgu/KnduS2782bc6doyr+WMY1g2mPOcMGC3OSGVKdvi0uukPwZl5oONH9ZE
QO2VbF8ch7FMGhbuSuHZ3qB2DPgtgwd6D9SlKaUW+aLrEbKY0EJsmKAk29k1rgE37xSaG2eOqm2i
yAhz+Fg6p7WR0IzJ2TZQq4kUeZjtz8m57hGoTc6ATVTYn3QIDJ6M+J/IsjPe83OYxF+CBFBW7Rez
YjLWlfUh9mykleG73aO69Q0Pp3NqPWCD3mMT81lzuR+B7x9lNqOWiUca/OmhaJlxYzjxO+fFJoAK
Uv2v4AVjTXuQWr8qTpSRoz4cJQY9c97mZbztG1EjR6+OrpWfqgHfewRfiInk3vLE3e3KZxTbb6Td
oEIMAd+E3R9RRqdpZKzK/+NVZvJiwXopqGPog0L4LYQw5sF4tpkHTO7M+BZ+jwYxkEC4x95J6mUn
bWIou80yZVQT2dgN2ebIyZst0rB/TqMpWQtEqOie7+5MuGHXfatZaYQ6OAk0mO2y7P/oOfcQJbZd
Yh6WMoREgx+elm1Exs9oGGtrHCBkLs+Vr/zvxON+ysPnnHmG5WfHzEmPfhmcBguvHbQ1lMYnYuSP
aSZvU43TF/s75BO2FJMMX9IkWyd99dLMAwgu9wK0LFw7qddTSQ7t2nAJvI5qNL5J94J/mSHoUOzD
KjEQy3Zoi9A60t4nv0vz51TuU8fIhYy0F2fg1+d8QiHw5yZIJB1EmSz36ZSh9PCCn2AHocTxnZew
YiM5y6uyh3MxgY2u3EfTyh5ar38ZQv8jaEdNM9Zc4prSafl4rUXLoqm3Iy+/gUE9Ln96eBXhKrYA
XC1gKOaGsq83LVs0i6I3QtVl8o2W4/zcRUuUDGQ5UE0B/cjoxTt2Tfl2Hvwjld5jGZefwveuoYnG
0GjE/4tLEBDrmODxwqsPS380UaXb7L5VUL0QnUHgI4HIgZwOkL9Og1te7JpBJ9V461sX3vniZkkG
dk01R3vRoB1vTd7mAJrb1rb7iq1OnW7MpikePLTRhybWQHtU122RZloPY9iH+1Ik0YUscPfJgqiE
Ntec35KGChnDmDjqEU/3zjON8BcCAca6Unnpph4H7z3CecLDEvbFrRg5bIieOKq+hKakJwGqyV+6
nfKmEDnryvxwOOFXjla3XlqQ1RZFpTX+RSWSnopLYRkDwMNGgUhtMsNI4a1n+21xgolw/PO9iTFy
+8/pglPgG+4V8z4bMQQzmyTArNSP/TNU4aXQk992EDwPOfAwMn84qLLJPmVxF/9X+wPaD0qG9bJO
c4QIkLKzG5kHuocVpepwGFF9sLWJfhDg6rMEV7sqaP5nOz/XPgyiuA33xgRRq6fJXn4kbLsP/sIs
xDPvlKXBL8OOD3+wDyWTVnB3lbEqBwqjPAivvoB5UGafyRBjlPOqYGXBWdJ99e279jlueYbxhSBK
jaa3euz0bjKmr27MDpDwziwlHly07JHt/Wmv+szK4QFi398y6la+fsMvT6VYgSnQ7Sv6jvBAdUfR
2bEPjcjtwpT/hnAQsp2do1VOAZ4N7W/ARSdbVi6han8xRLIZZFxXmKT+RsehcW7YhFCmkQgq2gsK
IbI0uNLhEr1EcXAdStC4TTyMFx/cvjvAqkM98xj640UwkyU8lviQ8Zujyts5bXxHdHAJUEKR94o5
YNqU9XRlMVis0SH9WCS9qs5FwEGaPSwed4us4DEwRL9nkPo5zPIMhwQTIw4gYu+GeAPPaNvNXPQ4
Gr9Unlw7ZBVrLWMWfb1/R0n/GCaKjf0ACr0d9MmJJlQJkAY2iaE/yUQz14nn/ytGkm0Mdi5LdA6O
brchzN4veBdI/RoLGuvKbYEJdjUeWo7tlYMGfWuXcY44pGLi4dT9E4WZuTe87tFWVAKBCacS5AHf
qATqoW11n7RgIUDFi9D0VGXZ+2iEkATn0D8mbtZcyhLjjpwIEIyHbmL4Zf4XVO1XO1ve45DkV1yu
3smZloYO7e+6Jf8H8lXJCpOV8sqfh5HyZmhpP91j09hANar8OU+bH41sDUXrDaXildF+hssVSZ09
sz+MkEpvwjmvjsaQ9r+WmMXemUNv3xfC/NeHTe6vogBFp7BGRhlew6ohQxJb1n5+J5JG7P2i/ChL
6HYMfKl6U7g9JTzXVS7TfMVtBJ8nCDc6VebeTa03k+73TUw8hgYWlMgxX3qz+8sZ6nLmFeGtbDGA
EAr0KrUU/xGilv9KlAQoTTJpwEsjQqKhMj0QlkAB5DlP0chxOfQ2CI/InI4aCNGKH8PJRSjPQnx+
lHkC2GdMXyx2YZSMBUnnrLqiSbOzmSTjYYPvqp/z/hIzo3npHW/ceYXjXUSG8TmUU035S2Q0QaAY
Ijuwoh7bWwLGvcdam2AdElTcVplhWlZxAJqyMAPEVPU1TimU596GlDeXwY2XJWX5PD0XE7V62Iz/
GPOwOxlK/xl/OLupxsf2kJJ18Ndl81unmzuGx3uF+AG+U4YeQkOSEiOrDr+LX4OapF7kVgxXOzvf
+pDggR0xQYAHPOzJQXPpKP3nWCBGJ0U1vJa6/Mpa+Z/0PDCtfYXUXlgt2dlV/SyT/nNEpOHY4aE3
55zTg4KervxMjqa1Gsr4gcyCkgsSczme2XzX2SE8Ladll5E6zXoYR6uCFsbPKE0SDp1QHZkK34dQ
2UioixeZEb7q57T22I/I8lNRemUNL8/EAskP30V9FFnVJ/IUexuO4z8nhd8WU3+kE9u5cSrSz6mf
Xi2rv7suGCmnSauPJk/KSy3Ra5d+yIqtYI+Z1mcLqfyRSdrd6rxkT7zSmfTWNuAsx6dR9+hyzEKl
qFgRbShrymDgzvVJFB0Cb6O+9G6i2DKp75Gu6qZEQvI1cmsjzPYVcrYVFs7/ur7+M3W7h+5RgTbL
7lYW0/6ZcGTHfzNHA73IQOsJZYx7aaXYyoV98hxm7UPbWPcx4xJRPVMNLI7l2neKLxnR5tpd9xjV
HRi34o9s7D/Em96WCQ5cOGX8y5v50ciSa5VBDVn+heQmakHKOUhCj9Q9aIJdiV2Cg9pRC8PAankz
nGLRAUFXo9748vOO4WLAl+Fm3byBdFOfZRSrjYfPqk6mQxei5oKwiBcl6Cj+DmVY7sXYuDnSCv8p
9pv4yIwpWmay2dr1PfPb92bjsUXBdnInL3I3ECrnbl2PnFT000juoMw0G4ES/JwbGHmmyI/XHsqK
c1FkbAdG2+mwmGoNuhF/UesY8iJDuLj7eQirx6FOsq+M1Bg2bgg42QYLV6T8ehOWK9808MOz8So+
hOFkp8Qqxz9wW7h1Oyb6Ls0vrLQnmyDUF5mjFZ2JU940vpneh7bSNSe/D0bW6gTOtqBnm+bEzqmB
Nf+m9aQRxeOk52se+xNi72LfTYE4p9KLH3QYwkPp1PzUxf8C/jYZmp/M+lba6H7V2LDP8aywQBfQ
i7rFn2AhAlaOsGhPTf7HS7MnVIQx0mJNohmxHVb/ni1GUPxKoAVvTELomcxBqyNTgXQbWjWPbw62
h3udULkbHvZXpVvs2qnO0J8VRrjTUVDOW3TwwzuRYuSATP5aZz7nC+wp57+xEt4tGjsMjWi+vP8E
iKlyDb8yWyUcI1CA46G9tlnXQwoJRAjzhqGIkSOYdRq/+tY18zkzpKt2gTURxBqNKMSUeC8nYwyZ
69lEkwU6Ixa9YVUTqSlgZzqgesN9GYBTAAz/Xk2xOEYjdshy1nOFO1z4hwS++xF6gj4ouPyMdC0T
cZIZ+BvMjd4JEPQItKURl1BPeN26yP3rh9Za5NCT7XLvGdZ/TltzPMdpibNtoKnrgFCnVjw+sXfF
XFBh/p0mDF8GCijWWhgYnqKMccRk+IwJlHIf0ThSm3pmZAPsxM7WtNFMKW+WCNPd0rcQRok/KIp4
MNj4KWZWFTeTxAtwtpkAEvobYe4cWrd7SFm6lyXx1UWOOKQa5umkQaGu+FT9p3kOELZyLh8wt7tf
QzUGD70/lOSwZgTXBy3Xu+yr8WQNc3gSuOp+7CFkUiCL8TAL8lTdmSSwKPaCpylx4iuO1/lEmn1+
lsUUA5vrpmidWhFTamSVH9h2wW6b1r+uQqdJSF5tHTI/6DEoEONyTAwDwdiUBgsarf3Ap8g8UNJF
rjvXTnZ+NaTXiKfoimEwoMXySnvn5mguNbZ0JuZ+Pl2VdIATuRTuJ2ljJn8kvYichKjqa6i80v7R
M8Ex5VT7T1mm9Y4PgxjStHPU0esnRDJBacYnpdhHrgMsZSDB8yFDd5pmybc2iglrElDA9ThU0XZS
WrCEMhgB+Nbco0tAkraL0L7dlJtzP8QMJF9jeknomALkpmen3Y+na9r5XLjUOOPkMifVhZG/VQEB
z2RNg7zZTImlH7xex8Gxz1EjoSxD39TANMISj1T22BVxNt76Og4UlEpnjPCN/j/UvkBqGhveokBS
i9S/mQJmmkwdEmxYs2GeStr3iIae7F+Dme1aO1XC9n+U2I4zHKRsw/VFzTaDMnKs87Ux+842qP15
vM3MNp4CZLtri/BFJBUkZO762B2rveDI3FRhy8A54GiqdKWflNLOW+4ZxVPhGemLLxnLIKQo9sWo
7S9RZ0RXJ0mybzx+bQXqeRtqZlKFYrcrw5G6hYfS+RhA7b3kMyw7PQewYnTtfpfIn8NV0beVAskx
y25PulcGTMH0kk0i62arPDrUoErq4MFVbX7RIoIz0vpEeDu1O63RPCwRCH6CZwVnfYd0jANtnJnb
lJ6q3i3p5C8ZjQ9m+wLrmTbxgWANuBD8LlApwo1pCMPbWj1uCxx8DogU3Z16ZOywwET/C7HG+yuF
XTwCs4XmIbV9lT5uvqzuyXduHLmtXE+sdVzWK6c2672MAvGGKWXa82Eu/A8KfHLWa7UOoLuv8JUy
TkjclkPJ/2sCH5Ap81Qy3pv02jX4PR9Kutd76Th62iY+aDCC2audDJVztypn+KAGyR59E2o6Dmb9
TGpnxz7YxesaEXyZ7vCsZPHWRUa5h5llfoWcPdewwJ3oqLJhkgq96MtGQ7SRrPFPgw01vRXM8CPm
sxTRlXc3XJ1crdYzsMKb+dlUsfPYEHR787FG7uWASIN5E8QLioLmmMaG/RyNsjiLVmQ7m/3SW5Wl
Mar3uM/3ZcxkxzaM5mJgqUtXfoFrbsAb/+e4hv9f35eQTXBP+ZdSlRD4MUBvtGvMa8kffGvCVrub
8G+YA46Rlmxhj16bkhZlZ/Kf2wvjCS8DOPfE6TexYFTqMOlwD15Y4ZRWKq95HrHE2TOtjeopNnYo
rq0NED0EzHUtD9GIeLMWcFJsYusw7BvpzsLdu4lmE16BqPR+cMPsN+ZS2qmGwz6Gc7V23BJcmYvx
wcBICmi0aAx/01pstrCvyE3toSILopQdimUz2FhWMM5Y9mBdBtXg5YvaD+n35V20btQfPKea7lM0
VYdUo8w4eAlEPaD0rBFNDTdhHgJsnM5QtnswaiRLxmH8EMSN9QeCAyNpEttPnpjDR9AANZbMKtur
wSXKNevH7qCnBnhdQPeMqqMj/Iy8pLn7kbJL811NU2yjbuzdEzrE4jK7LVPfyoGKntRs4Yj9PnUq
pnWTLONiZf9M6dAdoXJRjiuWjU6DFdu2O/bDFUDVNJmzvTFAPXVYYt4zwjv7NRf74lcc/ee69L8S
NLmL5kQ8J8xUQGEUMzsGPapN3BrOrU4w8vMlA3rpZ2sjk8BFJ6v/7N7PTtowxQU9rvhIJhcUJC0o
dV+R0BWsYszcOyJL642lcn8Th8u+fwid1ylw+hd7mF9lLtJrYwwdWy4327Yq8ZgUAR/dRI3XvviJ
x77HK/toAyVweChGA+uOeV5qFcaiw0fns6S1BiQMJt1I0gCqI0dgMhYADvasUTwV8ZsU3raBfO8X
FTTwAMSf/VuXDR2Xh3IvDzwq6WXDnURvtkGALGeokGRxLhdXWIqdM/fY992edrbYMH/E2hPa9Ybn
aodUktWfL/mtmBnbbf9hsdznUYXP2KbfSTh+9aQ9TGowV2oWK4MqgbQeFFtYNrVQ61mC3+odsdFR
c4/C+KLYPCGP5o55xj8CNs1c876tLdc9+Gl9co32sWsCPi4YJJNBN9js0rb+qYh5lGyZJtniJfPW
BJ3+xqQBt1X0FdgeoQt63kT4MziqaJ4CYgwcYCh4NDctvWlewpHORut5almNB6OJRS18ZtN2mFO/
4GYki6IejyW5Eb0ZIXift4LgipCHMlNnfL47HcZnMU7nOeMKALSOD/HeeNcxJjpB/xTwrecxuptm
jQqnuYj+vc/faVHOWexvkpgdaO6eZomoMMkZxQPpQ7LLILjup0VKPLwY40SjUdbWbkpanCxQW1dz
o5pjozz7gaYgA4Qc9t56KmV1GWeCQVK2bZoiEk1sH0bew1zUDGbC3M52oWWYu9YU84ZZFLC21jX/
KWWX98SkqhXlUpZiHF2RWV6tu6JLzlmbkesAvxUbMDwL8Ff4pJu4nu6g65KDp7wWe08SPFWOqOnK
YqRNaQXGQvYTUlHe7FXVVu1Hrkhs6Kh2j1beTddsKLtvx2ZcnMl0fpwdo4Q6rWxCAASjlckQ9S1U
eXXR5Fo9jqCrULV1TGq6AoG2dMr0Fek7IC1nnl8ju+zRXY31Q6idZI+xLtgZhlEfOiAYq6yASNgs
BIhKSQs5bJH8xXnW7Zi7TmuvjeU66WC6B3LgCpM4T2eUDzak2N5dsVP7Eq7mkAXYne6MdkbpoYNW
nFLCPraA3uSORLAlO0CWR6/qOwyRjbkHD2swtMONFNmw9CKw72fHAy7kkAp9asIiFFjJwZUnyvUP
UZblu0Iy9O4Hv3pSgzPydiSh+oJsQF6IlWf2F3N2cwOOLGQhC+Jutu2/alD6AKjEWzP/xuyRO+ht
/GLg3u7KzQCDEuqJ6zBUGbEEolVFhulGuzYJWUyWbOL2CvzqirIKUolddCvD7T+1xdzJwPG29WKy
HRmELSU+TxacTsNcs/uNdn2eAJLM8XUmBTPQzOgHmBN42sqgSY+ebGBkZE5IYRPH44xofcTM0BG1
vJXCbY8Ypd0rCWHOR9Ln2XfB87/LO7agMYLut8FjuMXfeP4IIH7jgS4HoNbxVG31bPyUTUawsNP+
mtAGNgk+bdjvFmqorL3nhWduqwZBrF+a9bYy2CkT3P3DlLBdoxJut7N086OXOQhUmsrZeIhdb8Bw
k4M9CmJFRCywO+fFO5Yr+dhVA7NRTtljl0kw0Qbbq9yPgrPgWvzuE1GvswnJAspkIOleoiq0wECC
QzQ3q1a14hzYlHpGnCGfmqrqsdSZ9dZ0XBdWgNxOxuKfqKriScFdIxomc4n00NG6dGzBqF3oF7YI
7VGwKCY+gOZTq7TcWcI26BsAK7lhhQDSV/2unwa9EdjsLhIf4ybsMRmS4dye8fojx+uwVpomqJY6
socrT3PGdiYl0gIL0nBqZZT/QszL74OW9doaQ4fCRQX7NOrHpzlOAaEMYbQZywIppUQ/lXtVsR5t
KjMZNcU2KF1Ms6IRz+VYJdjz+1qfcVgiNCuwhsPM0/u+JSyo62251SE7W6s3J36A/fo8OfPdSlPj
n99m7X6I6+7SkguzY0cpbkGSod+mOzgDOECho9ge+L3f3+jn7BcLAfA2ihoUjRlfRmPq8MvIi+Jt
7EJ9A+RoPpUVt4IrJXZaC/vErZu0vcFvazwVQe1tbBmh2vNB5OExwfWhSDB1KmM6Sma5G7Oex9OU
xSUoV+Q5Ouw+Ur+rFURfNi+xh+CQbzKwt2aaaix1hi5X6STTm9V1+TUL2mI5Jct9U8WLCsVs1n5A
cE7uDdR52JrKJ8nXeh2mqP9rhOJZRwaevzmC8W+nOwAxyC7WOEksEJtz08CtEtYrG265C3v5LSni
Th1g3zM2f5xBBnACgxDhLQi0bEueN2YkhRMnjj1Kh/xQ1gFtCnpfykpcEttANzsmShiKX8Ju3Dmh
dU696Xty+GtJj0K2sH8Tr3+z+aCCsl/bgGogCW5ndtsEe+3rIIf7o/bLv/tezMvoHGLnq2zcTaaq
TwYvjHiRm0y1eEXvsSEzdt2W17HU2wrwADJ+N43B4tS4yjQTv+lqzDn0An+D2YYhjDyPzIfABKwm
rj7HY06fjbwY+mH5p5zQBMfopBNL9ntApShTZX4SYfyq6+yahQiuLEt8hsQEEZ98iblhSshAc8OM
VKHsNcQ2a8dNCud2FcrmUnFk975+huSxk36B0jk8zFH2PPET0rQ/mTbVa9n6w6rFcF7HMeoAxYDA
aO7o2eYRNtWgEAUFZxglawYsBLlXt9iwPoXFmY/W10karCh4Y6l0OTgJIqt/01oypiO/aBTbhCza
AMTlxhDlM2sVVtbQHHobGtG1lv3aiq915+1BIzL1858D2SNvTo9WDCO/RUcDNrxtCeYrcfMtj1CM
sdXM4x8DQuXGRy0eBvNvrGH2+/Z6hHbMxADxRp9iE5s3poKyNYNO7Nq3Yb47MJrYb74bOZdDfkvM
YWvawZul2cTM6cGwxaEW4YmQ+0M94qPogPkwkH4mpEcf+ady+4+M7zjnTxtopPZpDAhvee5Car9E
CVhHPq4g92xP044yAMHqbxf8VNZ7OY8b8LjoqRZ9dPKfE9yRLF3QFBLsIYBHoklxLWvFU5QpoL7N
UJ9nwVxtAa8COsTWBAsMKsbKt/lLhAnWCb2dMWguj2Es3OcxGXepfMrgdsY84Z7ZHr0p+fZyAUub
mnXgQHyfym8jbFaj+ZEyoRR8uaTMXByCBsAVIp4NGfZw9igjPHeseyedQ4Hl5EadJuO75tkYC3nh
d3L50c6YV36NmnnQ+HctohTQhQ6Isl1/C0p664B7cKLk6uEnZ1oCCVkFgslhv9gSq53fI5JIyvbV
67Nnrrht2ettjUNnDsubr2s0FjUPx+K899IbjiqK9XTN5r9LPgPD3Ez1JEB40koM8Ma6+zDEb9HQ
k8wg/2FUPEL1ePeqxOKcETz97kagISqRgPPCDp48uFn/uOjfogGB6gyGLit3iTHuzVCiESB95n8s
ncdy48q2RL8IEUDBT+k9KVESqZ4gZLphC95//Vt17hvduH1aLRAsFHbtnblyNBUySVsOkfeZDtWf
otLeTGNq10PnfKgVSeMRhyd/dTKNqwkMF8b61neSg9559r5CDFVn071z70300KFILCJ8y0bVPgwV
fjrCdQtRjl37SiFYGvlOEjEhATGJp6FiDmJC9Fezg8xucGHLTyV7LVaZUUeaioPD3Yw8xtjip2M8
4GElWYUCzQ9eoJpqR6sRJPSY/rWBIuRZCUsqSVZjZb03aXiZetQ7vAU2eSIR3cpLqdZnpQUnzmHG
KrfYY0dzxDSGCalO7L3fjYRHVMhXbc4raiGI2blm8/gkAnBnKUFPZgJi0NpKSYUyBfRA+YNtU62G
JBm2dg8VCdRnNnfnynbR0oxMRksU76uiiNBf1pKxkeyKP13tixfK52kXCSfHXhg3Jz3sJdUbRzPD
51QROlDD/eDeUieVM+15BS+Fs4EDBrG5OZS8YS3jIyJ6hijYTpvWmQiB5gE3JxgQ+X7hdO9geE7Q
vA9iDmGJ1ttuAkbSmwfkW5RoXkvHLRtJ+sNFTUOYtiOnHBZ8f5Vx9oCeBmY+bvKNTNgHZaRRP1cv
/oTnXgKBWJmYZZYOc+NtGdrnulF1e4Q2gTv+Fnb4BYjoom5pl3FRENk9kh9BA5C11w/+hnuDMbnv
tm6LNlBI54XIas51ELKJkEFkH4XJAevPnRiDBYF/9yIki4o0ANQYfw0N/XxcpWfeKxgWxal2gG4D
ChEMKBzUlZyUCT+g9+y1SPBmh4kBB9TOTrSlg7OcaJ3xk4n8t+MSmxiAwCD5rmiXnno7FqgWF0TU
/O14+k2bNp2vKbuUgQLbX2tjxUbRb8ZwQE7UO/RPog8IBNpylAkLuv4M6PmDADoUE+LMDohezX7Q
pe6RwINtakWnUA+udHZeOWjSOvNEserS8ByOzsarmseccMf6qUUKMxTrih2j0PNkjaX5B4bIiXnF
auYrrIk6ob9zyMaG3qc4GpTS0IeeZkrZIfXj4BPCR3oYvTCsRORAoLTN47Mz9A9/1klTak2WEIGB
iUS1rtFaTDqmBwr1YpNqn7CrjQZBBGPThMvG8+8CGHKdkKPp+024Ltg14Hj4vNHLkRQng8b0FN7V
hwDJrxRNw89k6keO5izFDKIBpe2457QIDqDwtqLvXoJ+PEkuP68JTEItvQq94R632itomXhlBRPc
hoE6VgvFQlqA8TR8nX6BPj+36a+w54VAnTkk47jP6aD5AakTNYIMEorAzSfYaJfNbOGI7986ly5q
zubT90C0fOdqp8yZgA7yZBc9kLmQU0dZv5Ul2NY51N68CkGZjVKiDwfiWNL+J3aY9OuGvyZHj+gU
B2JtIKsznVHQohOC2iqIt5ZmvBAR+B4p7hWvu21UIg6WRrWEYtkyierOJjJ2R+dAVNXDZgT1ZWra
0+ompOetu814hUacbeqePoYw0VRXISaOJr3p9GIkO1ySuQfSN7d0UAkeLd4ZHe2sLv/xvO7ocg7v
DV+VemwBnN/Npd24KbpH68iqlWT95TeJmmM5zEN19upBrPsKl3sjjJrOoDmtPaU19Pzw2WvTZco9
xlLz31JwIBznWV4qVIMW9WGKK5LUwxuJzrBMasxdvD5KJ/kiWaH506H2PobF9FkTrnqjw+7imjQu
wmlviaydg2VW/qeMh+BN5BaYJj9Euhmi2wEUzicKKJAsEUEDCFDndl6L1jG6BRPY7o7JnGdhfNGQ
BjFcNroYgarvvU4hkVwzRp6163XGoiJ8DHoyJ/IICnh9tqVTbZi4FADc+QlCWQ+ZlYBysgifNCse
zPmYGYCoK5RqCz/C1SQtxqE5ZhvPU8Q7yjeax5VAFwgiUb09mOYhiAG804t2GcwDaGRPAtfQxaVn
TLYO+EbI7FwiqFlzIIwWJKEy2nByc2Ol/j8kl+4ytMyckcB0oj/xHs46eUZzziey8YRAjngWuAfq
1vyoQSDEYdOhMJe/QTx8syFFNzsSr07lfxAF+0ofeuc4wtzMPnDsPjLvUWCABjBWlW++ZJBZGGns
rMoHV4p6d0JU2IaBtsgINdqCgNfOuehGfFhorg1MAazOvopvdDe6VT3m6CQYNgiQ+MSw0CL2w+3M
bTd9NPQJaq2lbXt/0M+/eXbzIifnoZq/IQmNEko81mwYnolMz5LmeRXPh5hrs83hrY97fQEJhDAW
PVb8CeM2WQr95bePPPVDmm1IqdqBF15CX9RMky3YIbrwOZyEHi+NhxA+L+KDGZjU4tE7PQUHX+yk
r1vdc2Eo5a9isoFRaPApWr1jwAF4iS9W3uGO5zCtRkbTBU9rHe2C0dqXTcyxwZvWemvla3reL7FR
vaBH9vZ+PwB7qcCWAEHhO4p/4jn4k/v2n8pDLV5V56HMb9bYn0IHhZ/VZ7twNu6uJ7ovM7beIOmt
lY7U9sp2T6eQU4F36eX0OtSk2RrE25mT9l0HTf/im164GrT0Uqb1i5u5IPc1Tk2kryTaS5LpwyJm
BuunGedP0iy3M9h/Sxsuqa2Xu0Yw5or/+0sTiZ12mNR7tm6OBPHO6WOkyR0CLXNuipWsvGQ3dgrG
nTEnLcNxTZQDzaOuYUA6Yn8iK7jrPtwobgAkumDX8w9j8B8IsdZTEbwXFZJB9vUPx5Q3ZACHJgr3
XTKe0a0fp9m/MCn4Mgsejq63NrOcHghbvnXaGxum8xeaeius3TazqgQaDqI8LzXWKYjb2bIPEafa
Bm1tnFPE0BFnrLu0fBPqGqfSmGwXW7U2DNN4qxvqrYpwVH9e5antq7zrLTb8fDU5Cfln5BwJO0Q/
pjOLCWf3DRPjP9ekljeDJSvu4GaI8KHQ3bTE4SisQQscGWfRhY9ADug+h9kmZRJvPUl5Ougj0+3Z
Szd+xFna78706M5+Gu09MXO8RwAcdhP0MYs0qLD/pSsDaSG+W1Z6RFjyJ8K6tCrq/FmN8J84BUhZ
wEIRFdM8E1wtrwgwGP/0gvyrhZ8503LU0e6XNlh5R7r6LpxaAhLm1t61Vl0tdceAekOAFOKrLKeh
0NO7z3xmTUWhbQT+iw3jSIRFlLCXQst1ACcBZDonUH0pU59QPzALjge9AhObC47KFbc9Rza0d/47
piauxwCO8dVTpABwQ5BzKDL8oXtBBiYvTNlDLFO1rDeuEza7PnUTvFAw+JZDEOvftV1gHesizbnx
ds+feZ66iC9QxXWEkiOmUYCmoiAGObHsZjmmvrXBHAlIlRiXke+F10I5WzDng6BboslGNWmm9Lds
uNyO4XbZMkLlsk59PbpEzWjQ+WvFaxXX2jbqYpjizuju7R6AvJyoD6Pecw9D0KIYKvTspMP/2bHd
mOuAZPU16TbFFm2HXCNktU9zrsEosUyKpUFNIjRA/aS9ups5jwCwW3XdrPjnS+J7PRyMtoiPROUM
KzI8aE80o43pIyqeZVux94HcppbutIOdTIQtt6RpqKjmrV2H4J5dD9CQ00mHmeXcbzWHcS8AcxSH
TKY3UR7Nt6Llyeu0EEWob2svrcmeROumZj0Z7dqHpbaWFZOx3qCHzhQiWguzJ5jTZKM2B9AiRpI5
2MusCtRLnVyHqv8VYAtYXYmzc0ItsFYNhMu7owgKFdSDhUbnbt1NWX8sLeGdpDYgvMi8/DrOudrG
LZoa0eyVQM5BrS44piTP0Wm8LXtNu50Sf153SDZh5zPpMxLepW4dZNtQ9//avI+UYzfnsXRhc6AH
n+CHRF8Ws4lFWZsnPTABoDHL4mkqGEKMwTpV467W5wBs7yUdM43tDoLkWXrNT8uJCE2A/88MS/ir
Tr1zfOezHZJDO6SH2CTZnKboxqSP5ssaKmfU3CDkr+0BlS78CuIeDSw1gYifsm6tRR40aw9EY6qJ
m9VVv7Oo8TjjaFgMypxYBsokA3GPZYxnBLCfrtvHFGwO8t2YrPbu00QrrAxdqzqerYPeu9R0Xfc+
dd2IApm0Gi06Fa7KuCkZdXEvkKyusglXvzJkFHB7Ud8f4Iuvatt6jFWyHIz5HosC4kC0FQRaVB3T
Wrt+g+78t7PRRkUVR9BWVSUyPDmTf0rJCjVK7Twkqo0oT6YR7Juy+I6aoUI7KQ9TnNzGhK5o7bzC
aroOnfHZzONr1zvY+zmUpgQrtbEzLOxG+1LGFHeK74JuUGQW13S2rm5po5VJP1ucea3mba2mugh6
dhXYGbKiotMEcYl3I3bBGAR4VL3YjnkpewPvukifTcrgCAAUDMMTvcA3HS6wOwh3IbJoO9vDYUhh
COhzwXBRq/dhbb6KXGzcOT2r/2/HnCcF6Pt0COkkTefQIzgFdfV31jWb0B2uvq6fnbJmGZSflWKc
tHL88GR/KvzGV/FHOpD13N8yDaEn1uKR7OYDOrcDohKGzf0fnCKbPJN7JDaXytG3JnLjjW9Kxs/y
iqz7KmhvOYiK0IrBzynC5MWKnVtTzTfjP+PLcCG8sz42Sedz0NVOlKN4iyv6cP+xPOIKGVGNjN/K
nLfZJveDB4/ZEzmEzJzQ0wVVew+n1P1D84VZVJRm5wGdlteBdQsq59MojL3IJ/BQBtXKAoeU9+Zg
y+HiIGzP0rk0jOdIHAnhvCW894y8+O/WdggGLZEBG4EZNRBEGcXUOHKYmIy5M5CCFm6bSdlNad0y
d6VlbmSMYkPLfxF00AhqJWfcTcgMhwFrazkWUky1jhyRu2iUKCGpPQguuyO6AxpA7fAHkskdVCap
3k7AdqyELKVubgzqDyjxqyEmGszP5LMv3KXw+m0GUUTRszy8t3b5PaCXg/kMMTdsl6rTnDaeOPVC
h+pPVq5qLNShni5taxq37QiaAhNsTGezt6Z1DpWypq7BvEmkBq1cIORQXw+MGD79UYNThRO5TNe8
YDaJCfw6QE4TmAeDzHbm6odWI3xkssxFR5MnY/R1rEJjXffRgzjp5QTmgHcCr4SOU5+hUsXfu3L2
MG0zmzXs9O/Iag7YiFsDDFkmac0U5ps0wNPKKd8pO4QcHaT7kco9qWI4DQPJQLKnfKCK4iCgqWpT
zz+FTG42o2IMmEyvbISFdcqYLHDluYjwBs3toYdvQ1U9A83NIGqYFiajoDzV2GbmMf6xC3lUPZJ5
EmfMIi//DZLB5a7Nxr3qPnncIbYUv6/jLaLrzRzw7qzoatZiXukBWu825uRPa8guQRwAjFkGBuYE
SwR3P5vWdjlfa9nD4cxGaIhKpDxfCjNcoSr8M6N9MTO86hLDQE+hkMmPvM8O6rqiIAL/80Hz+swr
ZOVl6XuAWD8cIXdZHlUcKH/+PLGpDXTrlkoV+Eun3/O3nmwvaZ9fQuFx5gUcoSV7vVCn1WnNG21d
WdhZaVj9x6Ux0lWru1TqZOci8An0U2q00He0MCWwo14lWCEq0ycnl9lvEsUrMQcII71dmLo7m6NS
iBScfFelR3devF4/VKn3UtrGBkMRaldhYouw2pdSEF2fGMeGANG5jfZZIJi5kWUIeHm4ommBFZF5
S0tySoz86ZEkI21e2zu6KMAWU2l95Ph+FpPENmlOSwP7tlqh+A2WHdc/gCzUC5w2rOxgmNdZ+FHw
ouuFvRY8thx0EQTLj8zCTpqihjHqDGK8t3UMz9p5bQQG0KoRJWB8iSi/9NLcA4W6RYBgh8b77FED
cb59IyBKRd6zJRMiPzoPEMZXR5a/UPAwFrPc1aMihYNznYTsAJ8NKUy9LOarHqt9zJs3stbkL642
jb+LDyyJ0cGWNOadkWRJuJ0p1YNpraqWth/5JbRmpP9b6w1T9vhvTqIkXTxniR9/L3VQv8z2g4VR
grAtbXqznvnSWc2rUZvHGs8hbRO07XXKBH8++XVpbWIWRd0Wb7TMNpZPpTQXmDss5EIA0ZZDGz88
CzeW29sHFFNguFFScNAoOUUM74HFWZV60WLrAcbS1nsmcRt9yB+IIAB4JYQgD0HyNboxy6kl54yB
JJs7Sv0qi+8wEnaSaFfgYt57EFUngzCR1JUOlPj2y+16zMxQ3demEfIpx/xv4082+TtDtMrNFHc4
xvTN4A8vVU6HhfJIvWJ5iqsv6HsnIaf3VHdunk3bln5wBvOce24bxbvfBqdhlp+drY8L5QEew4iU
EOvq06BqPeO1aRwy5X1nX7a5ojKN5LYjJ9P6GyCb16JufgsaoxpvzwVh1fdCBU9q3kUm7raYeZOW
mXixq/bql9FzpAe7c5DN3+hQ2Gh8oWv6JhZyl7bnyI4nKwYOcrpow4xWI3BNuskowfLiK3STbVYx
aIR+ixgc/yQd4SI39n4FTN3L/fcW0fbCcVU2UqOXL8KLg0uo4ZHk1D+e+5IDVCvtlUBANCB7YcXl
lJVusKKIWDKw3hVWiBIFSUdPCwMYRjxaO1eVgUOdh6gtXWZspDGd6I2LbTZE0Suzn5ly37PTK6gq
m24y4KXcNacnB1sSO6I2HO5iELRhewntpCwT6B1weJm5agNJgnZz1uv5s3JQrI5jakIZ4B1GJNWe
RQHEqHxS5AumH0LbjAM9WI0Jm+en28idPruqRAY7DG/MN941NwpBv0BD7TnulYPLcTHU0AE5l4zE
1IXW5t/Ccle9btKEaK69HzNJxWNhcqymjXOJy+pcNiQlON3Fp7myoAzcia5/QYFbLDssDG495Ksa
SQUlyW/a4FmlwkMJ9dpKedBA/WMvipx7a2ncaikm83VGU3BEujUp2pT1XoYQwmv6L7uOz/rXKmzG
Wl3iM2pHTYne30Z0xTkzgR4t7S1u9fyPRyTCw5FULLTmcW89CtljpGkiGpkZUacYb5zfKgxfc1gD
ICe/HUhg0mHSG483BEaKKDWeyQf9wN77Sujoaw0hIAxIGzQK7+o0hkEmQMexHpjrld6kcesmkoji
Qqnb0OBWQ+/xZE3INvjH0Obvu1nbEdFJC4+c7SppNkYN7d9EVYNWgymXX9CfaHbePJwrCnCNUxbH
wJ4zK8Ndcsl5BeU9tAqz3VuUKo2of7BlEGpT7kItPQ0c9zngnzxFECnQRMmW+ibsoMoMiLBOQ5U2
TFuolfAIjTs7MILXADMTZwuyfZziWIjZ3U5lsvF6BHmZbyYrQfZgVNqHVjbRjzWTJy+m6i5InI5r
1Q6hn9xyeFkVzFgR1HvFD3vIBxMPxEWGOR+nGqnPlGf9BmhwYFAplYe4mYAu5QAS62xf2L6PkSEv
0czWWvqhwBPMwVBM9qwLPYnhpGBeg0uMatoCyk2hF/dkz1D/w1Ncm9P0adnFie1t55P/DZNr787J
rc/iTdJ1V5xTKzcS/QFsdgXdFX5QnNnrhLz5FVQUbUFLIuJ1z7yEU73gyEEVsTNGxr32ON2akJ5T
kiHQZrzCDKaxQlzdPTqMczyeB6tI36I8YXbl9D8zIp8d/SjVMS6uetDuRVv/hk189yqqEmQxmwyR
f8pv9q1637vyhYHufpKoCYY+bf545OhRO0KlGxjt9mKFo+HaWCoaLqYr550KK3l2WnG2h5j76WyC
zHzasrlPiv8TsNWDPFilw3i1Qm0HzuEIlm7rNv2xGdMdzd63NkSpB80pg62mCNlDo0SjMQVzwT6t
2nRF8s7pHK+Xt5wleI6W9DuDolyWKneAWVrfAQtqT3NRrGuHBl1av5OqsjIS959h2ki/55PW4LWK
U6ZpSZqjxSDIAjcjMSOkZciIYIyGt72pswisVY/svDAVfye38Lti5UQha/+tjHZQ6bMELiFzWmDc
GziwesrhWLqEVFW3mCsUDvpeF63uONJUzeth4QIingVY2hiwqu/DiA+64aeqyis6KWc1Y0Cum2FL
1AMlkWptlUm4djxq2GHgrmjDFrzyQ+lkxqm5lFYrl5XTrkcLTVCEQ3xhjmJXE7eRaulOn2llVkrC
MO96gYPRVgyTsMI3kQOcKxnnNrHGjMO0ThWLUjGzV54ODczHJ8FkfznB/JaM88whPDJJ2xoKB5/h
ltri4CC7oQRwAUSZABa1Qzg1YlUqT1QwzRU6Nplo7uitE4IIcVguzK4npyj2/iHtoUafIpy11Xzq
TVqwtVkx186M28iZKZmbAZssSJHU1vaRW6sbbz6rFgqLwceLuvVgQTICGp/YUAvETLEUPCcxXEwb
j5G6JoePOpf48iMNfpK4sYq7BSItYEbSx7gpG3AIdM+1oH6bCeXcijCAhRM2zKkkty0c/1V4Guva
3tYdCXVY9CBR79AVryPd/8ZD9GDjRkfX87YsEUSVHoCPsH83XePq1uN7yeTKHsdnkfLqyv2Hh/EM
Vvw9qzlDDhY1rKiwTDVJNb9GIyibaWiR9cxV96MDwf6U0vQPWS/CjTH5X27e/BQo/zgQsaX1Xbqf
reJIhg83I9ngpsUH614NPlkq5tsEOi/RdHqy/Y/6NAnT0LyZ8ZLn56yK9oWb8iqaw1us1yOM+u6o
vsoJtVY+/xcOzuoV51LOW5+H0dddbELNK+BAZlzaJtXVsMwMSK0L93OgopE03QK52j4g1j8Bip1o
A5FLIcdd2NnHmjgmIeO1bWkfoZls1QMx+Ahy2PVQI5ydfH5C+eUp6sTWH330LsZlUmuLVZehgvOo
M2RTPEZ1uqgKj3cGyZ9aPO8YxKGs9VZ1C0f1XoGAjSWizbOH8X8oCHTIzT8A1Y6it255t+94dOQe
PSdCFCJi63iJQX9ZGfdx4FLjvVrEloE4W58uBSMM619S3pskPqZ0QBPOoSlIFi8oWVEouvjdgQk+
wxYUH4htcTHyy7mGHBNcf4mDnRK2e1Rk+CsZmbsXdPvLHBVZStsl5qFxWnY4ZrA2ggVKaba59IXL
rHOGtNjw2o2hyb3VTOuy+kwRjg8IDFzjY3AejfXD7zPKcjMNtIa5Vh5butUQH1DC0HtxTqQQrK2E
8GC0EPyEDVLbTaDJ0J12zXjZ2zoaiH4Z6xK+3Z0LdoJLA2gCL0tJJ9ImQZB4FCdc8nG4UBx5HSe3
tv8Ni0cKho//KeD48IPzaCCCxBfnQNR1X6f8l0vPEGoxu4Zi4ykNztI2xsXMh504GHt0RKt807nN
X7DxAv9jvjcwQKkF3hEFaIbhOVKnPnef58nWBJwcV+Rn2rfIp3Uf/1g4x3CQsVkX3T5nH1P/oqZh
0qqdrzDY+dhfR7GPQ5cTU4QIioOtcecujDjOI5Kw+vTsUiTy0yGrVrJD8x+4o1A0cbc/h3xc1V1J
MunfmXGJJ93FBGrNGT59ZrzjxIb0vy+MRaNLa6u+lI5XFksSye3rTFVSOV/EdHrcCLlXmxA/UFH7
a9DA1FcfJu+5mP/yp6ISF5NpQGeluxnNmlC+LeLTvdPQ/CrqlAPIxuZ973BGm2ANeyZBkqoVOx3U
nVGLyS8fBgIyAJ7q9/A0sHolCG30B4veFYsxhbMwMVtjisFdIDNs6xUTTof7MP5EOUTc3FmxBrX+
tZa0TtQCJE9H3yQFBpF2U2HBIGtkxccNhIXqUdJCfjftdxtdmlN/eZDWDMqPXnsmIUNCsavm9wE2
JSq6fQRJpC2Ay4iTC77YyiivCMX7/wvtx00SfbPqJzZo+Bea7ytKCw0BTkwO+AiYdabzwRhY/YTV
mcwoUHcShAKh8sA1z27yZnnBDscV8Iq9rcXHmUx1CgL1Pqoic2sg/+WXKtkqFh8yMohXCqM7v6xu
PVpPQNcYxfKzbYOWlPpbRDgLjGJl1V8JsyLWNNenvnXaWrh15d5go2D2fqpxn5A8ttPc8ZBXhCw2
HCmULqcDgCOmb98BKhxigvd/eabafPrT0AhPkwe3Np2bXWUkK6Ob1BWGo75PjdeIteF65ZqhyFo9
qm3vH6zskTQXVidXAd3szAWox00t3uGVlKcjf8C4fVnyeI1sB54e0cZ7K0DE8hMx1KR+eFDtchr1
1lHnLFhY3DhBvZuDAigI4ZhvhLXggy6nxey8ocHpZ4KIXcBsqLJna8NTnrFdsjdU1o/65b0SHymm
Br93zH8bCD2oBADs6scMqmUtmmvGDWFc/ODbQEOzNjGescjjrxY1SuGC+DKuvrxz7RGWHAJM17MT
7N04by5wZLbMqasF94WjOs291rkWSfpFrh5jpZATJjkeH+jU9hMaOrUb4+g7cP7kfTx/Tqaz41am
pn7K1flS0pgOYJKbYfBkYFLH3aVEwxtp88qW9p7vgrs1xcYhRO4YsF/HXbaiBYwdvuPg/MGHn7i1
g/ckl2YxcjhljLVBWr2agpeaDNa+j3YhbxKdpuIA13YaqQF55PLyB+TegvzgtS94g/C9YR+2AGu2
3KsuPXfmp/oW+lYePEHMM4Vb3ES3qCBnLteY1fDh9PKoNve2RkCBHrqtdCi75lazxd4a82s4mWpj
1Lr2g9E/ErqYhjVmqTBdd3axYpGArVgLe0/sI0kc8otv/j+0Wbcf4tZFYQzjkKeoZ8OP3oRuvzn8
CZfqlipRTz75EDHXw9/xa3CmqFhdp4Fy5BxHzkcR8t2BM1FB4KbbblI4xfGYrmP/EcaET3cEEc10
N1ASbOlE0ywLYF0CWg3BK6pSVj0PBTAhFmolilvvAQ1FTKVeKzhxl1a74Y2T+qgUHSSAgultuymZ
XJW8Psb+zjjgFDfZQmseRBKpfULuHc9eu5QRZnTpIWjUKFRz01fRRUf+q1ow5Msv4BvxhK4s5yOj
gG+VvBhTZ5YUPxpznpoGtGt0W9YG8h1P3ieMImxkUWRsofatgsCl9K1WRHKtTM3/mUOL/CoaNjnV
QZzJnVGVL+ovFF21YMd19HSbIuMOrilONg+TK8fHPZPkXVcD6jSKs8XJgDfniH1ZvSe4UoPDgwev
o1eCa3Kkho7JQurM/+AyHeMsB0PoaBv2ahkb7yJoH3ahH8GVvxUifUzm9MqtMgJjOdbBp3o0uoli
mkdtZMoV5tW1M5w32EvLtrx2FY8U01pVx3BnpY52hJ8Gw8IUi9pVT6jy2zt89Auv9tnFgqIxhgSK
Wok9DUeos3KZzSqD+i9RVkTkMWvVTsQh7GJe0KOD/e/Se/O6T079dKh60HG1sam6vV4aL2qRdNCt
UFOC0OOt3SyIcdlxC9Q7euCkpZUv6smZqyeNJ/AB8JN7NAhJau8MkosKeopZKvZaMK8E7gurI3/a
Y3+ZpunQzfU/Cy30MqrrH0K9dnXmvRqtfRHNdAx9bQU/nbBVKCju0HwxhrqkY/ldBgCRC5JNK6Hf
QOr1nCZwKlGVjuSpWwnO7GAa+CsQv/p4QmVln4QgiJQEpoM2pU/dD/d6YB+KXrynjrhGgWsvzBTE
iiX3gzMd4X3v57bY+zJ+kJm4JcNnh+P/FoPpyP30h44t35VhPmXeHAGEb+sg2JvsAPTMthGwjwWu
p+XopVfDknwoWsG2D/olV2o7Fkdjgfezp/F70HlyLGsT9jOZGtHWtWbWciA2UPJWtdEd3Coc4SFB
uOB1mI2VwemJ8MrB18aFG5W/0pVHW6vfRkk0kGdV3wO3Ion1tdmSrR0316qStBv6sz4m/VIT7ZZG
5l4nNd2pjG2o3JK4fV7THF1iPnm7WRr3DEqzKi4HNHAMenZYmLcm61d2OGo5IDv5cLHrL42U6Fjc
eLZ1cQ7095p9k0dWbccRmxam8jZgav5hVE+dp6bQ6RNvzLY6u4iISGFCo8muejYK9GRnSmVV0zT9
r57Oa16CPUvLY59n4MHu846MZqsTVmD90MNZ5Agec5ocVXv2gt+offDm4/2nnpiJQZIOBr5NX4gm
ZQynEugwh/h/TCb2KuvPHaNXNk5JacoOTGeO2cBFml8l1JisjnBsXZv0Rb1jWPDq1aEV3Z85ekv5
xfyr7MRqqUV0T1Eobeb+GaazOuWo7mDDq3IcPrHOMPRiKJl0y9BwtgNxAMb45ELV3WErdF0I+lDz
VGXNhWvtW0OHp0KlUzwtLNkJavAMRC/y6+XcMMcXe2oMUgqo7HU9O9o1paT8GAHKmBa1YzSfHSqL
ka4Cu3MhsLlVDRMYfad2W4LGVkb7kaOQmexfNu3K5TJ5SNWdiUliplF60hg68L3RkaKjxHuWgo5/
ueeNqqYeM8p/bUbBq+NKQRZA4WCJg/r9A8bFfmRn9R85xyRhopLg3+AyAoY/onnx0xa8wwcP68oP
5y33Lydqo/1HtBQiMHW86r2nTXEfSBgvhP2oMjNrQHqzsUrnW73WODCwePirSI0XuQyxAXFTqmAV
ihvfCa9QNNNYPXjzX13OG3ESQfL5+d+/reo29XMzkuliRA/P0Ug4H9xN/raf/XQR4iRKr45vCYju
Mul+WBhmwkRS7GVKUK3DjPHCEsDIrp4ttfsLsaO9f+SLaY2HGiZVHCCrmLcWn8QDkddpz9RON568
GfKfT2XOvxlF95mZPJKABV0ycl2NnWBVSsi2rAKvn9lMTj3vrYAiHPP5tkvOPBKcmisdvpCgkRi9
8ZgkDVh/qMBoaXfMr1Ye1NOBMLAhxaecY6GAndFjVEluGl1srlGVhbQ7d3HWHlRVKvPkMg7J2g1+
Cx0IGskRSJ3CoTx3xMmyBnakV16qViH8yWJFZ8Crophf04TF5jyEHuKqm8aV2iZMvCpqXLaKInvH
hzQcZqA8AF3cHFQOPMLmI2feIL2o8wsIxCWsqXVqX13H/1SHw1HCL9AilQyOieBtcB/MnoAryAcx
ktlWFuay9f57/6nnSofBq3vaInJR/OYT6mquLZmSD7VjoP5fJu631XkXDrmMr/GulNeETUCqpc6G
MGZfIRT7OpSHVL0Ua/kA9oMej1kcKzE5c/TwW3H2HbFJ+LRaFeCZoWQagiUr3m99ZH2gKYwBz0m6
GINdHH0P6rv2PlSkM5B81k7oLtWRMPLydR53Cz918GzJu0GXDS7NjfE6Yi42p3RdVf/dA5/bHwBJ
NDyqkH3NJGChDvyCwwxejFlaL13nvKjXhNGOZzeLdogIDhGfhAaDqmdt1wU0wsCa2lEFdtvj0QLJ
iSLvMiYo5mOx+T+Wzmu7bZ3bwk/EMdhB3qo325LlfsOR2N7snQRBPv35kPNfOYkdWSJBYK25ZgEC
2wjeVdYeuaM8h2xauqlmZ9HbeySjtf7rRE2T01CE40lhu8q74KfxNdvo35Yrf03vwWdEeP1vHWKN
txnCZptSvqRgD3rj17vumPfHf2bC5q52v62qXy8cYwlZAuwypfm/layXHguKRR525pZtmTutH2gV
bVraXJevPKcJ9r42RIieKYh0vMdw0JBRyFXQP9SAXC9sEvwTz8ZCwcZZjhMC1Fiq1x4k0M+HQySf
dQ8Q8CRiwXGlVuL3cL/rFB5hedebb8Ua6az3nKcr5fHRiz03n9h7uFB6ofLTvmNDk9CSkM9h/PVA
VfTDa9oEHBHVUafa+mDXAHHpllNX6oCj+hKyHfrRD2txlu+OfNUnW4dZeEIRzcYWoYfnDaU9c2cK
9X+wSPE5TxQZ2gHeumukkHBa3Dze6nhCLoKHXtG9LsyyBiB2GMgaCrDojfUZGOCbwVvWyzfTY25I
T7x1NjPeNXeO6ATuktp2HQzvNH3Qd6krxEF/Lap8k3soNz4shIAaXNH3lxOfDg2Yo/uDbfM6bHAd
BPDwoUiORw1yFOx0JmkBehN0vKNTOztY8ttEfi2+wHANvRdNBMdCOr7ghgwTRBzURDo3hrMZAJ4+
8xoOdRisdAoFFgU3Pxj2BXdCXxA+SOt+jjZyCfboMH9M8g/9J92h4E9OifuoL0nkPysOaX1g8GH1
0T1T4rIm/g3uKm/NyvOrOz2+4z8owbfGX6ZEe6vuHy0qISNP9LLkjNWrQb/djtpc2Slz0GzLfWIn
NSbANB5WSWGcDbwQnl3Y3eqNA7QthujvPLg8TTxUAJQC989ovvUY1fM5WA918mfBS2dyzY3FSUkp
wAwFGviORj3Pd/rtswKrpHh0vddShCvuYwVM12YQh/XZ1+VbjdDo+6fXqD4JNMgGEMhPahBPL2JW
NiKTLWDjvxNJ03W5Vz7t85gYZ40V8lYcWlJZFxvwKCYS1KTO2jYcvPF5XjgLUpuYh/cweeOl/1eA
jWGlkaiejCGPG0aBDtfrkMKYFJCxqW50PUEX7/IyEQ4zffauDwOmDXBzrl2NzRM7lV1UiKm+A1LN
co5pztQAN0xdZBBtdeC6eTR39C4Dj41Gmxogs/HoSvbteK9NFbD5v4a2z9APDRulNUuLxFENUOmD
lX32wnEDSJr3ZK+U28aHf8Wr63MVncqKwTrSDqyRuf76fHIia37ReyM3EA2xtSFhmuyewvkMCiod
P2rJOy+LB8dWC8z+qnrp8ZzA3iWEeCq3pmOvw3i8OpP9FPSo+TXP2gs4NcK+DjBuoR5HBFIT+7DK
xhQVKayroIEfNQisJALUKV6Bo1OUJi+SlkIU1XUKcwmZMsjus+/Pb4EtK8IRRf1Immh/8Lv2ieIQ
ECgdbmMZs/WmlAvtvMOBepvl5cPcAatosQT2ekylvHtZpMcJxs5KVkxmdAGnF5Ty+tOCxSM7ib8Y
nz5dcG8Pr3kjuBA6NM7eN6BDsiupfCDBpdMMgIG5ZWRPG+GStUbKVB0DDCbLc2FWaBbw//Hi4aqB
+Yn5gaWMPZvbdcSGzJf9g37adOMI//4/iyZEDxn//+fnk5XlT6YxvSBgwsBo7N7CMPyUAYomH5Q/
6b51o2VY0dnP0hPEfIAEZ6+G/BK34rXCF2Nteo9mb11wyj8qUE3lE8Cg2qMH6AD38DEW9WfjTu9h
n5ziTG506a+bloJCKxD9tZvxQxiUccJoYq//cW4s0oJ8656kgEGd318TZi96N6IcPvtszz5x288M
n2+GCcbCtgAVD2PVpG6hrqhsZZnYV+R5V67nApN45DBIAZMUc2I6G36Dj2naAruWtJ69ChgDVpPC
Kz72Xqa2fRpCwmuX4obt2knf1npa4Ja62mVQPjRW+cjY5pFMbmKE5NGRKt1HsYkKoqWY9VythvQy
94EjSG0Gv7NveVk+ybrHkKKkaZ5zGdxyw2q+YzywUdkboJxgclgf5jSyCWh7gZUbDt+4ShWWsZ0S
TKyMokY86L71aXafqD1MCFRIZdBvpoqQTUAKxAyPZU/hpkFH1VWQHgBbZhq4IbAPTUE6Z86d1Gdl
LWx4SlHz/K9Ns5ReK+uox9qJGutZH3qjDAHJJB0O3Azk1NOMcatbxRbLbO63dY6spaWZtH1z2ZJg
dHMM+U5OKvzpAsc4i0IMPyUk7V154c3JwzS4IB4xfI6xJVW4KDChidGtGzD2rCLcYlWNmRTdaTb/
dSHuMyojiAurjNvgxul9RhQzN8alL2EVWgC3VyeMtqFR7+cx8a8N48q1WbYeLHQ/JFgoYMhISKOc
yFyvJ39hCGM+moF8ltP4qsf5svJuY4+gWuEJTFHLDI+4GSxz7509avHJuBBdZOOMGQUsD4qVyRl+
wtQukSLAb3fecWhjEyXDGp9LvWeOAUbIfbkJ4a5FyIL0oaThxqm6TXTZ6TyRQKuF8uNLTdWNFy9y
GeiYEh6FQylsjx8g1Zz7XGj5J4UIyzwbKSozjAoFtvPOD1h2t6enSz2y2DA3Z9UYgLiwRLfUb+z1
loXvqA5kczDsqrf6jKa+oRjZJpSGErUMBZGb6YEPKlfYQEtPdAQbclcpeOf2xvaaV5r6qsUNSpnG
mzmqTR1+6zdmxm8NVR8n6ZS8aDQAIxHCKPpfSR9XVR6is4Q4PrhMc5+xQpxjzQFK9jNMk56URgSY
MEcHsu8ogYvgOkL7wbCWBq5emYnPKtoxaob/hEUnTpD5Uj5X2kq+4gzRLx2wLAdCcfiYegSEBOjU
Mo+K+neB44hLg6yBRo2J8RO6TnKZFehfQMj4RXEzGowT9LepQ6ixh/G15hoKvJoKmSC+SYjG6Ndt
NYMkcBsi8tnA42o+cgL61mdUpNXPFN1sbAJaprrrjm6eMzDXwjOYQXpW7FOtdrnxTCHgmwaOd7cZ
KW+XNcQYdiSihSsP+IcCRfrv+pWpHSTkUcK0OF2JdakhgtFK6a8anW/IVNTDXUrYhLgElbwASBqU
Wfqb8fiiDxS99MyBHLgXqgd9bmf6TEbtJ030b1V+KCN4+MI6ABicPNxjhD+c4ca+cbirNn7gRQdm
cXpt5MG8w6OQGT1J7tn8htHwhl+oP5RfYqtCJarbp2QsqfA1HnHXmm0VXSdP/Yk9yLCYR6UstN6b
90wdc9e8uibnpGh3Ltxs/JL2Iwd0AUbBaygQDGdAvVACvoXamVv9kmD8WTTWw9jlr0Yo3+iEVEFW
DsF4rGVeM0QbOuKZAZIO3jlu+RTcbviKa5wO32yWtm4T9Fs2M7mHfwJzkCNXioEIcnqw4V3gqh9z
ojY4VyAueY8YaFC860dWA89Vof4tAMCREDIBlxbQ3JX1qy53SvGhzOgBoculqJsjniAbff09o9+W
Oeb0XEiQlK2+UmFTHWM0mrov6xFJlki2PIkfvYFe+47gdhXW//m4Aa4Gr3haKM59JqYeECYWFBaG
9PkCITh5QUUELyWQXxRs+nelGPWta8IMXH6JwIhAdwY8sjGLtG3FAR3lQU8gYo65DrVuNMJ2ROip
S4AaKxFUV2uTnZeIQn+jveOr0EA1UF268iTD+gLF+lEl+b9+EtLEtmeJdoCdsbjAFaC0VeBiHbzX
mdunHzO93vSILeV81pNQvQG1+DWPY0/kPMCf17r7wEb/WozfuVB3fUX0lqV3OhN6jUWdDEyWW2JP
Oa//u2z6Ux8NF4Al/Uz6Tc4D7e70sLtp3hlThKJ67STOTVlyF9UCSYQM8U72+nX0QunTv50yHtgx
l2bmSbnlogddBpEttqLmujHp5c7G4AQNeEXMAuW7hp09MaMO/RKaErbMgpBmQBA+9lL94JnA+fUm
Wb8RYJkezuUWZgJkHKNtqXYm39R1dRFM+KqAqGUO0gO8ThhXhOw6bJpdhAFwgsy8L8XTzOGcttgF
VO2pwBHQtwogLXTHVEf6YeDBo21i0yWNiYoPOCgR/R1msjYDxxtiXsF+A1n+Wcgu9+sT1hLw+9EB
sT3VZnTkwdAXGM8i4olxNG6a9JBheFeyU9eOOEyW97cqsMtt2Z1QWrN9Zh3crcX/aVtCAWSyB8Ta
BTzhc11j5tfdM9vf4vMOsSdsvS0Z4Yzvna828ciiMA5N0H0Zfne3Jqy64Dg1s/dm2Mt/2oYnseSb
mJKtxd6VNfatJfgdBwqSNZI5x0TXGY9eRJ50u9FwauWPu7kwoe42KNcKVDZWvTNz82a5C42Gd2HQ
Qgp6cyzYoG1Krd5JP2iXRGRuDdM6ZO2AzZneaOZ4r89ctDL7Fhs8NvSDkO53YtJpsAprdgfGc/+O
N03QUr3h7gKu8bZJwmPAkxxmqYLnhrkXZ3Cq8y4Dfze57cnwcUfWbYzeKPVUWh/N+lFoKav6eiKI
xTm0M1z9iReu/C+hrb9UmP3olVNL3GSmuhVEWE6rYPLu0AxSI3NuffwFYrvt8UABVjg4GP5d0mj6
HIPqEsUwy1tca/pufCj7YK1vUl9lBzYUXY1oUIZwtx3rhqBLvSnQFMaIrPzCPZOTsdfna01YKeR1
44/VVGCyVQM8HMJ4s0D0DJDgPsxf/QptMIeO7lhZR3BqMAiHZ+QEGzOGOcqfO7fd9TxioJoI5dK1
PjPxU/vUM3VdYuqBhX52JXAEzhO7ij834Xfm2hgikbMobxrG46Z7IiKejwkqizX1nCf9IYbsQeBw
2rTOo9E8ujkvD9MAbCFL7GGjfO+WGhX2ofXNYmrhW1JtJg2Uwz0EMoygg+lPatnyXM5o32znaAoq
RRcrzCxgIO9wIE5IDbkSUIh5Ht34K5UkRc6Os2PjT+cKWsWHfltzjoqFBiEfTKgvjaY0VfRpAx5i
mBSvOnBtvXsAJ+oaWm9nEXci8ltyOtgXveXC2GUGfNa1ijcyFQaQ0eESQfpHShwWqyjHecUMX3wb
pkFcBbtmHP8jeBVj3Y4kX8uHb0w8QYlcF0+nBiSWYf5WmmLbsBbzOqWdRhz4perMfR5htwxgSsh9
oVIvxD3hGsjNKzKm9yRKJvF8cjPeL/Yrrjk+zDYHUEMeyr7S7NV6tLTiOCZ5Luo/8oYAaE9Y+yTv
HwVEHgVjQ/TzpSDVcaEi5wQ/TV6BhMZn+umnLhI1uIzshmQI7Djq/JOTFj9VEI5bHPQHrCNQW/YQ
QcLR3ftjWt4TU+B8Cxe8YB58tmfDggEC/9AY71gbrU2J9GQYMTjv0uGn5djhfHg23eK3zRW8YJIQ
egdJrdPcO8d9N8riMTI9LhRUczKfrXGH/jTn9lTpze37w9gTjRR2705KOEjXOQS4LebGx/8Rq2GC
cCI3hoFhhU8Otuj6SO1oOPZtNQ5Xl/1ujrx8vWAPvWoV0Yyo+epYkl8aPln0LiaHuKu5GXYdPtis
a5993HPlKQ0RDAX2i1c1F1ArTpAIqNLMJottefFXRRPKTe1AGzaW/lhZ/QfG50d9kjumfKJIOce+
2oMhrXu3vP0j92Jvu8T+mZE3JmMLJfY4btj3yN8a4WjPpHy4zl46JTss3issxlE+G9b4WaFs9CbQ
5jLdBdTNBEydWa07SzC7xNwpCquDN46f8AlRmyxnGaT/uQlwIZomnh4wZ95F7eqsiDmjDBvsLyjO
0BFg8nsTtAO9XmozAAtpP0lhQGBYwd7Lfut6ujuUNehYNvoOJLg9Oyr+05YQcL32liUuDKvpXc6h
gA2HytTmLQUeiyCxEAwyT5NNvCDjITAW5TDi9MvSiz+zsM9jXlxzm6sH1rGijvgZQwRYRXPHlvhT
twBdZtFBLTgp8uynOn9GiJN+OEPyMd2oeqNiwuyJvj8jdEESI9Dk6t/Stwr3zrLb1kZ0j53k6pBP
1Ha4nuvJ1kBWNzk0x5LfHVMxxNL5zhUU5bJji8TUmNldtxk9EtdaXTAX9iF0a0xhumVtttNuodqN
immrzGYP8x+7MQYZC9wUdNvvumVJMlpRLz3ECK18FlLAY9UZtHrV8hq0YoOfZrRKg+I7g08TNdFP
hU1YjZWtRUWrZPfStvHVwLIbMJ16h71n+FfMLJQUXvLmpVB/THUVTUqVv+v7Ceh42KJDv5VA/jZh
9x0J7VG/AeRDRw7C0m1tH+V08Ys3OeE/5iYPMZHJK1CDXq4iKI24kHFHMcIx4FtrAgT6Gsz2srVt
fVSyvbiMcsRgwkcO54dJVciprOOQCkwhkhqTx9p5tNvpl8XHncc0TcyI+8A14m2SJ1fBkHJsW6Ys
kAvoZvB/j1a+IRn20Pvgc741ucWudP6Dgs0T7KJ4mRn/1b6zr30yL1PuTDxpwVWAlUuIgcacRp9W
biCNsD9FOx2wW17jsnBt0XH4EkeMMKKyHCGv9pS1XTCCuyYeDcD8sRDmJMUY7ls99QIkwK//lxY3
xZi4fQcs3kQEDXHZIzlvegWcRPnvc2Ta0DZ8cdCO14zE8FjzIZn05wjDis4PVi3dVuTtJ2YpJTxi
/Xv5vCRHbyzTX6nxSyeYrV2ze499ohFD2Ef6Z0X0mPIYOebwRA2AaPis+NeWYwyf1M3YJTjTtHg1
ByUqfijCRXBQbrSNxaulFODg+FPSoket+Vxk/rOMgStJHU1aZ9t2Nm518Z8QNxgiG6JVMwKbAKMD
+WYSixp89tcz0YVC4AUTuysXcUfKYZaisswdj+QS2uPax0d4Jlglz7fJjNd5DbLOmqQ560ABoikn
rBhomi6oo4Ptuks+DvvR8D6IoYSoceJKGsr9Dx0znGN5yeJx3xvdaRLg/3oGxKEDiYIvuhnhiwSu
pwYKnABHiGCN9wqWgTG+Uct20SRhL9tgBYe1Ub4JMY/TdQr7YwtQgN0oVRUnGReSowYbHCKiKKqS
phpB5bBUoDmxmQPpx1QSZq+Lg7pP8SErRvGQNxKgPMALyasuCC24kNZLM+CySCvh2tS50Y+FcbCR
eR8NBbgJKalyp4HNfN7ZszoDb+98PyOVs8fLgdpbTdew6a9Bx+C6i4KNxfk7YJyP9Yn1ZGkbklH1
INHF1mFi1wCFFOVwGbD9HAxa2m5uj23YH6YAL7rJAvqDlMpknvcc/KTQuywzvXGp9EShbObPRRqH
Hh9Rjt15HZIKm2XdNUC2vuLCEXnwuTBZaD+5OnGGV7WD9gvSJxUek9qdy1nHpaOIfalpdJXCqaIy
22LdCoIO2vLVntOL3qLQ6T6n7HFR5q/yJb7owyBQ7sUtklPmOif4Y/uic/K9JGJhNALUijxogwoP
M/AZlp0HZyzgYHGkZponZwaKM5KGpBO3AVIAdl5XCxaZZ6jnjMl6PlrfXr9sw356FBzOQ0BpmLbH
CFQh7jLm6jRSwXiZuTB+3OF6gdg4S4dL5MOLgD9rYUqTUf2osd4aaip54OGItkd89hGwYBAzHoWa
MCyjcq3Gs+dFG1kQijfGRMpYp9a13zhNP0JO3CDwL/0ojq24JzY2QwUwBUylU5BxijYJ5WZkfjg2
qqywuHCT975NcgDasE07dw8mfe1geczNJrKyoP0DMnE52TszuCE81GkVfilAHZbpZFkXk4s+lBiF
URHgeLcGFvhTNu1Kl9u6iDBH6+gg2sKGihPG+KtGaCqId4j2gHWWqBXcgxM5C/tZW+bGb72a93JB
XNHwoJqyfO/x3EU/sSlYVxLG2GChCWCqOQ79riT6TLT9Z1PjsWRDzoFIzl0rrS0+/RqY+y4xi+2l
/LMUXw56Wb0LeJH8zBfnFgfORzxkLzw4Fi1D5RH4OjfFK9rRbOM3765Pp2e79guau7VrpbuJioP7
ABSAIQvQJsibiPOznLGVwqUMCYOI1Ds3jeWO98bW5FPoviCkfUCbe+YHAO48tuYIRLSK/K3ZOfgT
uA9VPN8scJNrzQeb5wAelvjI6/lcj834nbRQDkhd27uglRpiMRwvpSzGJJ6jcLP4SX0Jae3X5YTy
w3/Dv4WyClauaX00ptGhYcF2himBbngMr74bVNfM7uPmrxzmauc7HlYnoiIO05jvKHg42dRfa7Rq
chbzrxYKaAI5YKQ57OSPfqyw7N/l7HdQ+2c39LVj1mebt4eW/WN0Nb5gl+qZUD2inptBe96ywtxl
/DUmaxM4Yu+24tyxhZQ84KsSigOhHux59lAP/wpbkvFQ+yv/KW+NX2Jy/jqi+pNNxbei7bM7d53D
n1kcEJKwwEGRWyhGfB9iAwsRQD+aKRUJMLvCpUZL5mNJJffcOP383El7KybL3c1x9mTgRIXzskJx
bG9D6Vx0QHou/pJ9+MfGCHNT0H1viAU3D6TsDQcZIBKxYft/ydRKv2x3zI7Lkhl4RPqMGgSR36y3
yViecpcTd/hH1oXCEKCSCia4hPFCUGKMExlUsgnHinHSXl8Zycsee7de+2YeH7GsBBcmpNUWD7GP
+i66Rgb2ltio1GH32Sic1Vu/klsV3XDsg6rNsAOPzHdMsb/Nvj1Xojm37XRTAQWNRZe+Rar97eL4
3SlmY5Yz8VGwAzAMSKeB60078pn+ptCpcSa+JDJMnqi69uiqvr3Oy/bjWGEzAHIdibFa42F9Rlh0
xGgOjIGl0ENS3cVGtWXbUWBk3ZEMGpKkhoA1i33CaoDsaMNpilXBGWddprk4Ekh2syeOJ2/qBPWL
q01TeYR1xSPcABc5o3rM5EgqRVF8tQJTb3N5HgecFCoBwjBWWUMYnnpUTXBqFlsyqDKddeFVL3mI
H6KPnPS5LTmRzd5/UQhRCnu4V573N5WN3EVRxCwhxbd6eNbXHOWHzrzsRmKgjA/S9ih+IszgSZAh
fsasIITb1M3I1+O4szZG34uNX1Sc1bjm4vQB75oNrHOGL+U3UBLYc/0J2nHAlKFA9DtU7a5EiwZF
BNMLs/nb+S321jypqi3g9zd4nwOWfVWuuubY0yYT479e8qBHgz44UmO/AFc9enjgwwJH6svzZysF
SX6eQNXC1ygI1TpKAixuOiM8xlinb1s5pZjkAB/N4Xi1veC0FPmD5Y4AkPhqpoyKEVWF2ynAUBoz
i2a+NCPbJzbor0bCw2qSt6sGRBKDR15GEHw0xXJLi3SjxvxT1NmzPcEirtrfOBg2TVlfKhfPu1n5
B+5BBqSP/SnO8Ge8Mze50vWXjccmGi+mfMnKEjJ5C+eMtxgz6+Du1S1dYr3zcY+HcQRjJcLEii48
fjPFuOccgPqdXbzW32UI8TyA9FHNpyAPQTeWk9+Ve9PJv4oJ233TKw6IW7d4ROzqzHvHrZ2J+lK8
5FVFslp1w1t/v6TBn8gcDks9f8eGdSq9fNsoCw0UZD03eE1n5DuUS21j1uspiPtdNFf3RQCleW38
W6QC70bDgjhR92+RjUCx9s/MeuyD642I+WufA3+gtl5Sm0p46rsHBnP3wlPIr7zxOpNJADGYxWkR
7dcGE5t8k+/qbvkJleaQMYrBN9PNNvS+58zomQvjmWn3DrvXjGNgD1yce+pptMf3JGpQLBUvRVtX
JwBLGlggm8lEygfnWm6cSCHdaXeRR1wbgCPSQhDjdTy4x1H/EMPmTePSHqgGBCu3cnyu6vpzVFmF
La950HFZJxNG7pfgkoSiR/VG/gepYTx8GPa6vbwbhCII/LVWAt9a35xf0dY/2ZZ3JZub9o0Lsoud
kYFyPP2KGftFp+PiICLcOxENUO/4X8XiPiwZa7TLGZFi9XSOScx7lLCQYDuzQwu1XNKZXS21jHM3
OfdZ5N+isiB9x5DLVIcZrUS0hiUzckiZy0MW+dYuRKjxHfcD/HvX6olXX8BfAyX+Y8L2YpN0e6S9
bmg82ZhlFGLjUwNmEUSzIffQXA2VmDaJxN7aUx/zUFn7rnYZUvPEosGHxB04zcDSDI49zmpp2lyh
O2Y7r5p1nLpLwDLyUWuZkWOR2FYB0wqklgbTQjzVHgZJzGZHjE4+iN8ii/4To30M3P7HLBhhcuqJ
KAW/yGN5k5g6GmTKrEyUnmksky0ZkM9DZe49uPeboYRtmcP5RDPPqYiyZwQmnOowO5G7kV4ak2I5
Jpxwk4jwvxwDL6+lAp3R0uOtgpaUQNyr1bSPvund3T7lwtWIGAvfBxyv3eTQzzwwjUMCME0hO2gU
mochqRlZRORgDwrft4ZnmWxWmPxxFJ1FUL6JGJuzzsNAdwqem9b+sQM/vC5h6jz2xahnHsNj2zhX
Ty31DuzqWuPBvIpD0Hd2n8gBlhxF7BP7FcDsxpcMpX9DhpD4Ucn0ogkISFWqtYxdqvUZ5+5FiX9K
Sb+xcBFfzLeoWtCSUJzTezPJodaN+6bSpr/rfpjD1WLglFyY9rWpdbWSltPKFe5VOclnpsZ9FPbz
uq+G54ZQmbNXSA7uoJlWQzjjCNkHaDraZyN0fw3R3Rzfeao92q4aY5+VM6h+RZ1wcSb/sGQQ8VQT
71VTQxZ3Zvz6gxCfFeHtBw6LBpPJf6woTEiNwdi3w3zBYe7iDxglVQOqYndaE3FyXCBCugFubR1b
M5LTdd+nGNbUOAsRpseAvpv+zoHcJVHM+DM9VQiyXQ/PNitzN0QdPoWJuZOy+NRTRoOat/DcHvhL
bYLavwqT1skSvfctEuMlL02OBwy4TAYtbhiyfnD+rSKyxL1fM1O/uQHylhIWlYg7Pi7PQCrN1hBZ
9ggZDF/Ulm7TRVbY50SGlHv4NkfHY3OKBkK26/UcpsVJ1R5PCsL4YyAp9p2aLY2lkXwQQ1LTITHb
Dh1pHSgcI3r7/DN1gfyEyI6MxlfCkfewbM7RgqI9d0j2LIePKfIBLm1C5osh/lOQTTqWDols9TNH
BG9LlueJKcKq6vMn/BHp9grrHBpk5Ybhd5Vif52CABm6tOmxpitLA8A9XD5NB+tItBCaK8lMtdN2
FJBSfPu9DGpSk+UGQhgnX3O2yuo81NW1sz0Ej4ExYIodWqeiqR4sRtcuGbjbgLAbytD+0jkMfHzm
yE6XXRebqGyWKBLi9r9yUg8kK75YWFQWmcEUN6b4Cwoje7FSG4Ci5CmtzwAnwQDI4BBG0cPwgN9E
WTqco1yLQusbk0iM1BQ98XTpGu8/EUvBydLeU6daSPph0x3xW58770zhwvEGzbcm4nMlAoSROTFX
jci3hUWPYJnkKrRdjpmVS2+BaYgJUxM/6WHAGM8s4i+whzMH1X+1M9Akl6fEaG/61QsSLfzJf4zd
/pQmlF8OKJOrTIgf5THHsDpaZvQgjKIro7u5zXxv9efR/3VwcmPQ7tGEPNiwYg2OjNb2XlSKowcT
lxs7zxuiMng9E4pTdShqb+PF4cnO2Z8GiEdNxuyo7//TKZBbm3SdLv5uIPnknEErJdorSj24XFOx
T2OyxvQuQkLsqi6T16kvnyph/6nzjjTzbquQ45PUU6Dykt84FMCrCJejzOeLlpboT9/7wUmUxrtH
GOa/25pxrtaxGNdIZzkwLMp0r9oY9gya1D8Mhndx6uBhmTDwqvxp4zRe88O803710wHDjUJ5e8zT
mhPQFSzFbEAX0GZyl0knuIyZxKFrLplhRr0yC2Bm4uc2aTTY+9zHyhq7BOz4LEGLZeH81oOoE+wa
EEWc5f9V6PfJaWvdy1iRAW65HZ5JyvgyF3Cs3ArdTWh1uExkkrGgvUC8TlxCAxwMcMdkeI1lGOHx
CArZmdNvOQX5SaUuyolqMLZ2lcu1tVjdBisk+TfOqwD/pGIyTgFEpmBVIKzYl3IiudN2a+AHWF4m
qca3MBPZcypSXEqwApYnMVXitekBSKeoQ56dNNEMd39s4gNWlfXO8ZkyFG6SnmjKEEZP0roaM0Np
7BXpvzt/frVLzz70KfsoRIDhxWYkU3dUqmY5ANkR5540T170i0ESQqruRNzE6PKsYprvWCsDU0vV
P0z2Ualka2QZwTSa44dCw1vVhvFSu5+Dqj+q8lN/A/fSo/5OkSQYExn+ax1iWQehiCmltlMoqlKr
ILGn/tMw4U8xCM75az29te6H15D6JqO/gZ79V5A43Y2Cx1Kdwqz7jQkYt7h7SMn1LpI4p7A7aw2N
/lsDG8OBc+fDBgsjKJP+rqxeB9w6eiPcQYcy0NpVzQOamYlKeEmOOS4tVWTtUE3N06vCRskf/iMo
lt7kY8TuRsAbnwAMXOvZsiEQ+3c1Gvsi+c+3SCJ2vjxYA7bVozA7Bm279fsINARuU2ejWWnBLMD7
J/Gi3yAfziq6v0nVnSGdDGSAZJB8kwL7sSBa1e4HnHaLN18ChgWEi8NOSQfcWnoq4Jp0CX4LiWZr
8iTvU0Hibo+E3Sw+Tbh13J2cs6RMkpdyBIkO4AtEt5mPiBcaS55nHI2hg01R+RXiHIt4CLuyHB6s
pmAhKv90LJIEq5PNReTCicB95jXtDsPYGUvZAI8xp93zA3Ky9vkcag6cflN8GV3cmccTmxJqzaOd
+/oFzEbryjzGId1J9PXVprLscoiG2A1v+5Z/kH8VMTr68lUkHLTlL8xxewa/ZARG7hRnIw4ZDai3
JiNM74FmWiUaQ+aGcov4OwI0SkMK5+UvmsgDzcVa62G01oq6/DGpnjO/eqZbO+IRyknTnGQ7HOdB
HhAc/FVpclCVu+Ou9sbFDl9qhZlAdar7Cl0QY1f/ZUiw8npcJoTpYsc75MPqE4dQr53lMO3BxMoG
r8BOB+r1INZ4+a4bLjICuNkp1/pB8eyfYHLvXJGKQxegaJ2Y49Pk/ASVAU+m3U4mTsvVyZyuJYMP
fo7TmjiFhg5xRIQI4O7mNuzQsN5LEZpMx48OEFrNr6nTgY79FhqYQ1G9k+iW3V0Df/c6ZeDy1HNS
2cCSLCMeurSDhh9hIEX/a35WiJ0M67cMrl5eriOQG2lZmKtU7UEOQ4naCO1r5bfTOogBPsMmRav3
ZfMZ9cNtju7GIvqYdNUVJkzrrvzVn84iSq6FSF5g6Xka+nI3hF9j2WxsFPkuoQx1me8bMrdG8gFY
LNyfoDMeY/NVv6b+gmOC2/t7MpaxHYZ9y5ggGbmJln66+go/Beu3paTS70NvLlj6fbI/DPodt439
uiT4nbbiZiom7ssdIavlgvvCEAia+djzP/Ou3utfw33Wmws/BKqdzt0e4JRM104va+4GYZB4j5mH
zMFDZuAM1J+4rzHAbd5lE+2Fk1x4iaWK0AwSpdK9jU0E6LPTCzawFoiBJ2RGYO+/+nlIrURhfBU9
63i8w4Jnf58jBMA3sza2ae7SozXxhyaeJbm5N/HUM1WNUoe15chmr5bm18qWtzQd/84JVGCHfBlc
lL0v4/84Oq/lSJEoiH4REUBhX9s7qVumZeaFkDQjvCmKwn39HvZpN9bMaLqhTN7Mk7R0gjM9KD1v
jaq4ppMf7kkOO/RU2iF5ErI0iQfOm/ZIU4bnqpHeiaHYdkHQuNRnmPX8xtGDt1rzy+JJoawXf36E
uKnlPS1NfEC0ZwSCGUJlf6iITFeO6BeZuEnFgEe8O6fs9Hgr4A+Iv9OIz7AJjknGaz/Z35nQtxzo
dZlnJCCYPlr6SmHGStgamRvO12TBxWx+exe/izG0wNUIFo++xw2zjM6t1W0oet8NeEg8X39hc0nO
2svYeHKPqAIfP8WnXCH2o8iYlbn1nRMy03Y5o3vQ59XJkguvvriK+0g6Z1sr8SGiyc7dz33AgLnY
CMKtpTStk1FDqTDGbwdMPFvTW0J1Y9RV2JpgK4V0PFFnkKytkUgz1MoTjd4nk9LJGa3UFFCSJmhl
BnDkhpepmS+6M17Zj2G9cMwc+mMzxYehjbe6IRMpx4tlMKg31KHp6VcO/XHvzI1/HjjHqNQxnypG
J1NmsD/hxIvkkzKSv7rj6LNspDWCMya0U5GwHOWaGQmji8ybz3Od7uexOPnd/CJmoFJudFtK1yvw
vtJIIYkg5AV4zI0Z/C6ru8MHM6AtHSxlQdMC8Edmtfp0+aFnuCahG67TSZ/nOd9OJhzEoGtfhOMi
n+jpi0zJj50EjH+6NUTg4+i219bNH/3Yujd9uzWZFDNKsIkwsVME1WsQ9q9O2Z8zLOymwaiCUNNK
ReZTbA3Hnq8SJOG6Sin/NcE8mSr7J6zq7MeSAktcj3VUDTtpfHYQRfE5ue9SsgqYhanJ92j+dm44
kyFqO3TvAiJHFwZPm+8Grr8eBdLhRBulZs7QR2yBoPteM+C/Y+g+ccH6HfxsSemFLdev7CyTdy+K
sLW2xXOk22OX60dlpYe2tTemFke+duI4pJXG6Gz07aXzMdYR/TxEOYrBQDCCb20XN4udPHvzreQ8
G3FAbDitLqFuChBxNGS1y7NslKU8hLb73TnBQxxTo5EqbJIZE0IxcTLsOmI+hsvdpeRrtN3hqe5w
5Ln1ga/rDrce5O3YbpTf7IkMrHpOrTLGeSWH9lzlrOFxhTpMktzEvWJtOXhsHZFx3ehc0CLdqzWM
1PoMv40wXw0oWc5s7fGxdOuE1p0WMuq6sCbi0FN5nsfhShYaOp1RJB/hVANx6PbRtJg3JJQ7AiAD
9jZBRa/75gv1JKiFPTUwZv3ek4ecuiLi/xBRbFj0jPUC2Hqi/ECw3nVp8+MMEVhTXvqIwQDIypbe
kdLF8FPi8qU72E1tjLjJQ8DQK8/shvgxCTuJZY+yH1QBohtZREeJmIJnN1XtHqsZz65H+zz2sJxs
5ZxcrYCT4+RCb+q3Mhyfvaa5FTwpln7Xqv7Ix+kQu8AiOafBpgmO2TC8+lhlyUxc+8zlioKyNXsb
3YxwywEfwxYa+eedcE+hPZzaPL30erHrB3TbY031huDguv1GW0izIjVOkeXQzmnUpzK095MnfiZX
g6jMsm/uxrg5dX+dYvdv6FHB1A8A7gJb8JjY0c0rnXfdMbgHLrhlhHFQtfuc2+M+TYIXJxnOY8R4
zDRfkzba0az9AHYQ5QAtscH119sM9ZdnKC7lv8GiMloWG7ODdWxHuFBh0bW4U+OJhEt97Fp5Ed70
FHr+w+zopy4J30Ik4qIOTz2r9pBmdwNziclph7Jfzk0WrtiE+N0M2NCT+g3n2Umibns6XlPIwexN
nGeWyLWTi2DH92OsLDo6yK1QIOVqPO5j/luWDYqFkXwzZvjjN7Y+NFxTewFUgl8qoCCThRP7tLHJ
YutCxS+DkhztRzc/pG26Rz9hrkMx1z1cXP/gF+vXFID9yjRB1ojcASDUcEGMmuHYGupctzgOp1Qy
qXB9Rfp8aYDqoh93ijgGMlsnoUMGWS7NJbNf9A/TmDWbqC1/LTn8HdPmQnSUhpWxh63rBROHsP87
FLaOLYa/juu4G77smFDq7L5UvoHL1WmZP4tO0bbZIvPJad4hdnqAHXu57SXeYzn4DHEyOlpNw++2
moL1LVyC+RoXBhNF3SSc8HX/XhSNcY4b9hClwmPXRGel5D5oFI1n7q6KWFyxQn5UHZiZDpVM8KLT
LXGgGOZEFuzcFB6GgyHbZw5rgu1IuQ9h9oHGMSjvKF38nKn3WjBh6PzqM26JU1aO9TQ3OWlFG2Kx
48ClQaC1BLg5u4I1PAVc85M8fG7zGldRXcMdVfU1tSsH891Msqr4M0+aNyuI7L2larmNc++ZojTA
HWa7Mursy4aGAMJJQzmaWoU00jLLBogu7A6y8CK/j925LJ2rrcy/JcyAOCgf4gzaMUOCYd10dAS1
jCvMlsNHOZ1l1J4JPGJ/w7fW7gd63Ldtpwm/Rt6FNxsvHaVHdfcR+uFzjaWiy8sr/oGHucqZjiuZ
YKwKjL+zGj98XkLiuluvqKkh1YRcJJWnfrnwyNWH0wQuw3F14x6+8B8eUAqejJZCb5ZEMh63ziAY
P8+fiN+PyoRYVNNmtJ4HmyhkonY2P3E3gXiloeFkaMKlApKYH/t09pJ9wAPyU/rsFQF2Kh72ryZx
vpKeiW7R6KeWDry0H/4py3isO6l5fJ0YIR60YsCwkhFBVZCCpBrJA/CXd+1jKFF4BIQUbW7If28X
XLs3l+uY3GnU+X9oCj9Jm4FXEgU8ipDYQbPuqY4/T1DeluuPEzRvWaHgk1Ao1Pdoy0W+QyhS+3Fo
DJwPUBo9QxwNJSmF4PDBYYLDB2m1xgm2JQOgNC8ZeyFmWvldcMykfeyRA+/8TvPz56CiT98ry4Oe
a4arIxPtAjnM8wM2lvAtGqufDGNlWPUoHNnraCju0P6h6KCF1wZ1Q6gbjXBpHKajhomP/9wu9Cpd
OJdo0MVesFbD5zD+gJTWO5GiO0w2Ei9A41eZi53vIQu7ZU45b7vXA5WrIjzm5rQJJv3a+iPjg+o5
sahxKBXd7XOb3QuD5XKAqgH2n5fapyNU1djiPYApDqbFPqDtUties2d09GyY3c7N+ngfcebDtzVt
OsN8VrJd9ID+EIv5IU3qG00Gr/RL3NJCXf0of7YpstU1QZMZEdSYNL+/CVko4LujRxKu4HASLmnF
pXIAcPsWYDfn4HImZanx6uIRRCnrs/ECvvNPyGegnOKzntXVNosfEwo0SGP4elbCzgyN1GBcNjBg
ZMphkPdy/fZoUjf87RPp5UUccMxb7aPND2km9MouHhI/eY553RWvimDFaVx1yDmjRqZFdCMlA+jk
9WGpIE1D69l3xlMahzuDCevR5J5OfvTesTh5lOv0OT1no0uJohVifXYO2p1/HczHPLro0o6H7W9B
TIjiXKXJX9clz1C7+YQ9TCDokbvqbFbNvkfNdgMyNNRZYAjFPMTPY07xQ+nlRzNB8geVZPGYWweU
afT6kekQfR4rpSIiQgO5FD8CH1pQwUn44W00CP3Uw36qeSV4waa0JYJmvxQGR6BZA3yyZn9dlhki
n+jph6oH5p8YAKS9Zm/YlBbw3SDuDr6hna3jYeXGE0bhjvKWcKT/zmWBoc7gnQbSjNVQMPIpyFNy
5D0Y/fgZmB2jV9/EYD48dEm3Zfy/sxwaxHvFGBazU26+6RKbTbr0z83uZ5d3FV45LFMG/cBTdoth
f8fLOTLMjHHjBOlrUgZX4hlPpVPzJwocKJ8jN+OpQlkHW9itQ05ezizT9RSb7I2GNDe+BABfg9s+
JOUC8hXYRtgNPZfaWEN60cG0xuKb6xL5MVo4WXUdA3BHTGLStI5KiV3J+wrSkNppkGyaqHaSThdD
tNeyMl/khFAyR8cx8Q+JXxxwCrzg8eTGIWgGppl1p7hVYaFXWxfQcVAHu07iylQDjbxJ/5DH82vC
H1To5Ny0iw+FMFriIHFMeEtn687TuE7bcqOFoiNxHN7LmZeEFohMiUMo9NbiRKHn+Ao4XL70uBmI
CsFAXrhccUwaRQEjyGR9bpZ0loiK7dQyIXNzcSsM65i6ETYj/zhm0UqE064xTYNJoUMYlIwKx35G
WVma7qeJcH9Wi5FET/a4PJx17tH6gxQ14djMCkyKy99MmMVNvkTMYWcxMHop42AnWhVsVD8fpJ4e
ceF2tH45PbaR9sxM4m/gp59FifWmGo1DximOhK1AiUfSi9NcUXIbQP5ojXQbx/hJ40wxsIduurWG
IuOS37yYrIgObQlZLkf0/QW/3HTC2Yaxz7yiQjkxy3ni8xxfsnR6CdOYEfRwb6vgVcz9eYQ7ySYl
zjbnYGk4/zza6IEzcdbLLLlSHfcxlbAuhe5XYWFc0bb5WDjW1kfGh7y+CvFuqZL8a8d21vTPTMxh
v4aXIAzwAVm7tLf2Y0QvmldLGJyeMWA5j4uzPxgMsVomJ+XscWks1ZuqTACyAZbwMar/ZNThDWP2
1HOhWbp5rsKhN5j+EGD/MvH/IeT9JovQE/C75lX819CEFpW4hryLWTDfzaC2H6sMhZ/BRrVYL2h0
LnAA5owam8T/TSc01XqJrrr1G0MH4I9+hwIEgA1e9W42y51ftLfac5lAQZLgeoTvxuuf4WO/Q/an
usZ8cxTvrwRxXI6c9Ob4WTTjyakze5NHufvZeJzL4nZ+sB18jLWdnMeueOtobFvHPUuADEjFW7IK
j5HfNOc5D5HXmIKslE/dmDUuZRbGClkBULntE1uty1+Ows+C0x1ZAf5wYcWglmza0kZGJr+K3fLc
UM3D6zkCqrCIVVHL2tMnnikXvJvJwjAzFtOaSYO2qUFNII8bnFhAILMycDm4FkbvnbiC/fHEYAG+
sFCZR8mi2TW4bGEiebO4S+4pXjzuvc7ZxziGSUuxbs5hzW1fHLMGZaJz83PO91jI+IOxJOphM6Pc
Dgp2ELuBYMncqqz9cEaqdVmHCmikZbr32qmlC7cjYm35QG5nwjRFeBi87NBk/lsHJzwqUOdtsPyb
fkFN2/F4t+2ZDhYrbofngtWSm36/jbAIu31POaMF3btO//FVPBMDEmfTMY8Ya7A8AIh+buqCk0kb
H2MrisC+0bjayNw8DHnwT4eWz+hsRgunMhi3rXeMK+vaBurUNThMo4aS1bBvz2GPgzfLi5n+GYyq
9nC0EMAimaLuRsNvGQzhPuc9n8Mcyp/3HNmMSrAnMF1R+Gd8Y4n7ckEG6H+mo+jomj6lIvhxcCBB
naLUMtLdS8ClkkZSjdPVPLG973SM281IpnWewIjunfTHx5G3UiSLx4VY0eYhmqcBigdMTkFH1arw
1M0rzD2KC8k81/xt6ee0M5fEn3fH43VkRh7wdHHBz1PBAGguTkZIM1A0p1cL1Ab/LV40amJdllYk
iuqoexJbdsmb0wXvUVLepqjY4f8523GyS/P6Mvt4NMvZgTPcYsHUon91E2zsUWt5GybXBRArlguf
z+S3NKaGbYobc7rEpduyO2qXgvZe0P9cW49xkVJFb7L7YJ8tOEXsPWaix9ZsCFC344PpxDCwlmtj
lrivlOruazu8yrh41PQBwBxBAOg90GIVg7G9wYuykWUf0Eml6Az06IZWqXssUnkbtfNbYj5P5KOg
khFbDKKGw92f7TDEztzraEORx3pp6kqb5qWpQ3bNJbkZpLQWW+Gnqz+6krmsOzAHJRoe3w3OJG0L
XGD095QFndNZrMtsRFKO77gmN0PQvo9ZeS7HINsPLeWN+l/Zs3Esy7j9b+Ik58UMNhqb16WqLxq9
1GdgMZfZKk3hUMiw/XIj89Ca+TYMywP97MBALE2PUymgFlARXvkovAbWLAPbG+gqzsiU+IAdsR4I
B8lVUfOP62ppXPCmX1njtldl9jijUoW58SdwIZwuuG+ejq1dLoO26BrH8Y2T+ktloDcgG5PHtYq7
xUCT1qWndnmOBGFoOgnzvF7TaPotiZq/IZXerYQX3vdgstjWD1GrsyYONruLdM+BJQ4AiWDxMzrM
x7hbPCwJVJJ4sLraCflf4MaGpQ84UIMZdhg1BLPagFB5ko7aN3558eL5tyBaxlTTYBARcJ6m5izI
3TdWcF/m24GJcDglj8tnmTThZUzi7dTdZUznFt5KIGNPxUxPi05u1TyBW7Gg7y3nk6K0gAQMTA3w
khKe7G/h1Iw7ldS/eVTyFlK7q5mKUgylsx9nMWiySkYtEJjsE2vquY6drc9Bf7nUW4mxERZjKipX
aBbfm4v3n4RmXCBo49mT3VlPxjsuka3fEjqW2IoEDZfGjGrTqxMVpzuChm9wRQ6WGeFMINtISrPu
AH3ieYWm7jwuD+RUERTnTFYa5n4Ywn95o5gDoygk4rkMcT2koPj5aJIk3KvOxk9MoignLjhM/nnM
xh1v2N+qj9n+udmUlAd7vkl5Hoa7FagHfEs8KH1pEQlbEtqolcpQzBEm5yUxkmcjkOB5ZNhzY7cY
stY+0KPIRDIJmTYkk8SjCjwKl9lGE0Hj5d5PovpTmaxdXmNccbe8abgLm3Jq0wvE7pSAvtzPfohD
J5jnTVxaz1NTPQ7gXQe6TVzglzaZwzXCKLQCG54PBiyrSAHq+gYLIg68tUNv+obKVvfQO7S9txYO
QpyTf6wpeujMBOm7rsynBLAK1io6Qyrg/5zcr6Br6ZIwq2jj+O29AotlwhTu7j0itM9PSySL9NLw
oPJwHdVD+omFAcsqToUEd8TKtT3u/izY7rI0dKDqGudlrLA9jz5U4Ordo6yBumXuN8A1sAMxNN+g
wDMOEwxT6viam69jRC/FOGzpfLtl6E68JsQ18msSY+WqEQ/t4rtR9L0XZOvNIjtkWf1VTNZzjAMC
yzxz8EUEb/1Fthhe4pLBHYvj3Wk1dE//0ngTWhtGBtaibAp3fGD73P7XcpTvRPVBOgGdmaZhfvmD
DO3LPP5ABlxV5mtodICRfudUbSYnukuKXLhoP1ppxOGkRaCM31hE9mQZiO+7DyKAIIsKxfgjWdVT
Swu9vy0ZyeY8ka3gKh9dBEH+5eoVNEAG8Ys4wbCEGd6G0T3XFdTGuB92kXqBFgWlN04eq0TecEQy
969xJRMEGXvxGrYh03vnsHwiOOdOBW+ZC/XTneedYutj/MClkq9zSPHdjGB1Emxcaxs/9jprvIUS
jmqAmrErfOONlOZV44Pifk6u2b1EmbGwE1iZDJ8fFUkBQcrn4xYKh0T1R6XqrxUQ8WwMkIhgnk8h
lI9zENTML2NvLyP62m0acTGjl4GxQxt/kIl5ihR1CT2lynV7J1KLgBAcACNBJXaf/NG7uBVox3JO
y72Y2z+56cn7LGn79kwyZ5ygC+AsaM12Cs5FKnvDoneobOb3bev3a3bzHyDGf1om1iRixTV3bWpT
aNBTWXzGhH51quJNdp5a2dmE2t5puW1c4yEjtiiBQ6HmIl6PfrQ2OoH+F7FMxirbs59u6qLZdZ5n
7u2IRZaUnNBts3OjhkMrX5hXiwZsefsZxNYXmNTtGIcUHYVPWTQERNKnlSr6vVsNexziazg3DOxI
1Nn9XZBpSYHoqay5CY0xxOCaHF0Cumn9xDpV1XhU8A55FJhUDVxm8/mBqfpa0nKr+DUKnKbK7j9Q
ifdNQzOO7cevSTE+uNwCAkUvzpJ2jy5VFB30slEZOP+kcU784SgJMPJIZnDfnDD/sud3U2Jx621u
VvUOJ9EqptwikYiN8Z/Yyf9WY/ZL4GFF2TMFs3W+LITNe1Asbx8dnSSjsmuLGdZLFSwZ85SXDBh6
58tLF1hkIsmkFcQMIaOW27qJCGErQgpsudu5KK7KnBjXU0KuUPN1DoUCOo51pLhxpOun9zHYAbEx
sy9lg5I0OPNPVXIme3BWbvwTu8ZOS1zkOQGsbqCSuuo4Vk+XrhmvTWQeXXKwEgLBumAOz+J74Y5F
10DnbnPOv2NZ3CwWoETnbwNvxyrws8e4t78ox4pWHcth2cIryyY89LQL5Xw07bcGtLXkK7jocOkt
HLNcqlFeWe/5kkOZwAoBV6jZtrG2HXpANC6/Xdu7t+XRR5J9IlRDDzieDArN1lVj3QXlOvMUo9OC
H2AWbqXmsBV+Sm1Jq7Za2HerFId51qxZVIiYFe0blZy+Gnumza9/cvHqLTow0t+07nkQVt4yrEQM
fc667LfhS9sQH7ZWQVC8xoo8HmAPNAB+Ft9V1KYx/1lpJsuyFb9DyQNUV5hFEXVfMxdLe7/Q+3rJ
1RWnokclSOKf8ZeTa0cI57wTSI0rgWwHA5tibTANnXrrKycEu/BJ40L+dgElrQyw3E4AsKY4xdck
eIPdOIenlKnzyGQ58lKmKWFzt8hHQoF0fPOjM7ytju1f4SS/LvWGR6iUF38kuV5LFNllgQcwT7x8
2MhAP2TUoBjteCDMS/PPoPZV0Z4osbe3IOq0ufR5ud+lT0qjwvfsJw6aPO+TpTkiDxLUC8bl5cuY
rCfmfcw9QN9n4J7CmYMLo9+MhoBgdv+mBaTC5TrBTW0P4OpI3x1vq/3jG8Nn2AT7dqm9L1ugdBzs
ZPbZZ902ZzzTxdHWjpzHsZjeLDfcYN0+LappSKrI1B1XiogPuDPpmeLuXzkh+2XOCUDxihj7MAth
vVQswrGDj1264YMs46fZ9u6g2vZJh7I3OtU7sRS+NHcuuIVW7xP5P+TfC1Pxc8TRMYB3TIYZhAot
4WaJHXXQHGzS7sMfnGJn6wrnGrvUMBS4bDLT2NiJ+zXJCRhUNMBkzq/BVF0j5r1DR8unybsSlKZ6
rYOCg4vtHTI97JlbugxF8WkJ+m/kZL5KancLvtCd7xC/w9u6pUEwBMLHf6fhm8CMRUuL2nvKb95B
XC79btgnqp73DpIGCRHFlzkMHIVg+E3ykjk25hJ3/lmOjchdjwEbVzg2gJ3VE1aOGzWJP64RroO0
/LENeeWyKFTxQ1HHu+MG2zop71LqaCfHQR2NRN8ymdymiQmLHOhfrCCgG+EpULQkqxGoOLf0j94l
1ZSBjBraxc05XklUHHxibitXG9+UA3HZctFEZokbsGfSD5mjq5yN3akXSD+0rdjjQRbx5+CBy0wb
alqMf3YoD0I3R6stXfCPcwSHMN1FC31CNf1Sf06nK+wrmDkUdXZV85XKvFh108Suqb+tKHhSzENW
UUUPbQ6/FMcT7VES87NfxK90BHTrkcik0SFAW32HGTUynj2GNsvxETHV+SRavI0syWIWwCaucKhX
Q/zpLgSoPBhJoyfgP42zZarHWIwvy2ufONmnjNxbFDjbwUvZRUjTuSGglFyGyErfRg70MCXR20bV
p+lNX0PKHUGkTxbZKhxKDJMt6qUPvgVgcUKvsEPxBzb7z9IGu7xebUJv2MDlwcr3y0VqucDUXIl3
KnI/DTpmakEyMwl4RblP7YeQ17KN6NDAMPAYDT4IPfYOyNjTPVYsO5TJBlhmoMW2zVlgzCbRld4I
2ZxD9l1RdsiFPGAY2AJQ9VRxWtj98dWtnB4TJn/NTQQ3t8+5lDTHoAt+owk1R/NwuLTUadd6iNLq
dTTbT6P09o4ueaxddsxg3JvRSHVc91aI4siwul17ohKXEfsfFGFy5BOEA6726PttCVqw0bgjg9zY
5J56tip953703ELiM0tAJuliwOc18Zhk5P+Lxum2r0qQN44xwv1jwNbyCFM/HWCUktSyt8bJcIMz
lXX6YMr2VnhxcfUQ/hOBVZKSyrUdE5yABEgg1m5XOWytpW446cF5qERcyB/7wIg0YWP6WtfLMlkS
TPPppk7z/hEZ+rUuKL4MK94FKwj3WF/3QFzPjWV9maP/aJo1al2HjtIKMsCjfPH4VGPS1otxx6Hw
qnvn0s8irS34axmeUvS9m01pDy4WELVJ/RX51dnrEu7vdf3cIREGcwyDvmPrxDuV2P+0b/9bjp6t
Ez3aBm7AqIXsZsUns+7/WgqUf41YPzgxRWbyYJe1fzTylqen+Ot31FMnBZHL0uaVaTcwoX6EFJ9h
avowOoYbaJm/tlN+WRG4ft5GDDao84ZgIMitchg8LBjhqvPZaJZFHY/VL2RCEsEQR6Fl2PflaDWW
3oO7WIhAe5GUcbe19DZ+xFW+JmGhRfZQhuEunpojYv6wogyHpsYcZG82WUzVbfuETggceakXo8gb
e97KE1gvR8lJvuuYENp599q7mBed/m5G6kov72F5gHVoI41ylHQHFilKSIXtyk0W8pqofgIfYQab
QKmPQbc/sSj+DpoggulBqTL1JVx8QMaYppdCdBcAjCTL6I1BIMUAx7036Tmv17b71zI5H2cy/QZE
xY/WBu+lx1DbnCRulQAcOB9cj47CgD8GaIgyUrOUrgUdsytnmpmqhC+WV774OsDWHHtP2sSO26sR
dhImzxAL/NphIa4G2pDr6eYDP0zcAjNfchJTcWY9hv0tomcH/t3adbqaFSx80ShiJQUkm8jI9p6a
cZxkj2E93OaEq3Rkx+/aGahUYaYEwqR9w1H7SoTpWjbjOevx0njOhHSNF7l1WOCi6Wi0MsaDi0Ws
SDivOInxpqAGrVKv+4MvHwz+4GAgHfb20rDSBZeGU0YEFWE5NxoMd+uMHGzRffKs4MKhIJBZwJzD
g6lMTSRN3NDP3/OQGODkttRFR/l17H3q3bEbFsZLjhHWqUyAEBZlpno9leKpxwIVJ9a4rZQP1cPk
f6t70k20ojPia3DnDUwIlnik2Obc6Depb9+xgUTQ1zjRRn2ozxRP6kNgT2crdL8neJmDh8SrCV21
vJyjxrmYdXc3Z6A5dDkg1Hh8Qhx/r3uqNKwCl9hYKAb8trOvovpDAnZKPKSNAM4/NJ81OPP1NCSM
KZjToWg8iMH/Cuf6iqULcJEvXpc/lcJhuspdif85os1CMFTLHrogRD0sFl/HyedzWA3YP1fOMB2m
xDpicWlWqQSnMTdXbO8BDWrhJp3zm7KSx8UaZ/vJo1Io0RwUiNmcY9OiuMqdikMLZAIHAaf2avEF
8yOdZdu+mgCGWDqpT6DOoeL7s0z7h/fqWIzGbRlRKDgZEiNBODG6NCCGthkH4y4LbvayD/R/wmp8
NvV89aYphOQHBSGr3kxCxtAsrlYTPoxTQgUFi0Nl5ws1lvQ25wfGUOELe/yBaDgN7cUfH+uXmQ47
hNcbEVTMP+nFHAN4MBR0MTgZ6TVYZLnlYosYctaqvFWIjRVr9LJWRy3hPXv4Hvr45OA5I161nRZn
41T8iCDb9uG8SfLqZvjk90oo/EiJf8KkwHAQ+/c8QwKXy1dCgu9FzkR+/ByBIoJAE0rjEM/NUbhq
53OkKH3zOHQl0LyS8CRLpc3O1dguq19zqxr31e2CD93I32WN1EiCi8rKiPfSYWISbUczBSM3X4Bo
SbgRh7H9GITJ0yjdw9Bgyo9HvFG2/2y60Xc01C+tir9NWzB953kSdXgoncFZ+2GZA48A7dC3Pf1Y
fcD4AH5QJkuwSfYjjy+CE+l40dOx1RG0II1x85D5mcmCVVxOCUMjFZPpTu/qsjw2JoenTAMDkCp6
WK6dThrV21iaF1MzAl86qGwrwKVEXpZcM7tMTolTCmcAgsCT6cunouCiGFtn3jUWlDTepAJGpxL2
jhgjMRZ0gqTy/jkjlNDl3wRZvouM4N+cco124+EYyuCa8A3XI3sFdpkXrwtOZZS8NYTrKy1wfUEL
Gc0HJI3T5ORHu2AqR4LAZMKFlnFY/p3DxKqfsI148T4ciB6r+VjhH/aFvgdO+DayYHDGfu1rDsIF
R8JIcl8Njbd+0ST6+juev4yKyI8fM4SR10Zn14zpxpx7P/Ri8/892HUY0XpDLDw2nydv2qVIZMA6
+NNgvg/NkbIz8pY4QQhNJ2ztQO0q5m7x0F9mDkp5wsgBM4zi8ZiRI62KxBsSlhl6nKrbs0rrJ9n6
j643A+4Vx6UfdnkdEUL2uRaPhTaBZS6bossfK3/EGwTGtLQuUHMvOTVeYMmzbcMLhXec4J3OxGM/
FC81ycMV4FHqPjv5UtnRw3ITCsZ+Jz0KCkx3w0jnTwUubGRlYIt6qyJ/ZTZMNIdc3gKadpM0eocd
QptH9Nz5/VPALwCS/GVsl6QbLM+VXB6kJIlJktISEIXpYwKSZbmNVO34M1fjd8e5118e81bfEaRp
UQAQ03Q1B+vs0nByQoT4cTKLxJVf7j2v+Egb5jKJOKthoBvMvfUdVjmpby2UGJy7W4PyhJ5sY13o
bZDJs+HzZ0zCeicpqsFr5W2ZBhGININTNLUhRtz2ORfshSbXBs+CFOBSPw1bvsdEP7eUgiNMfalO
vCGiIbOz2E9D92IRWwXFkT7XSFWsqTwUFcCLpnnGtwcq1gCdjVxj+uflAF215mnqxkuraEmwJbAS
4rGrCbp+ocbXtBi+VIZt3HOt6uSmwf/Hin8TSUVf0C2S87a49nDRJCA5J/BZ1NaD2XATH7ScTk1h
cbPl5wrZemMHaJxlXyZjOJudfgvlsA9SaKbsAHSl8F27uXus+KGXB1l08XMxZ+yV899eFLvQjrHz
SP2+/LApr5+rzRIVl1EBCV1SA+IQNNGXlESrIuyFQVVy14CWuCL3tfs/dxl3BXFoJ/4Qafw4xvJH
W2JbOOrdtuixNlpVP6RxnnA5qYZjGXrfk5LIAgOFxa4+D1jUpNE/cN48qZYDjDvXbxgq9mrBqVXd
lTWOVMRAWh2N9z+OzmNJUmQLol+EGSIgYFupMytLy95gJboDTQCB/Po5zOq9RU9XFyK4wv04lOVB
XyM/vfOtBslNB3zWwrS0A00xUaiZkXon/UH2xefL3EW+/FhSC0xOW28Wqf72uWS7ZoA8yfloXNqp
tftNK2tTeeHZFe7RTdiKNvXebabnLo04pCd6ynlVTThWdNs14c7r8Z8t2qXhJXqbvVv7UJWYBiv0
Nr6qn5cpOXd9/VE3/UfVdtbNlPRA/hzPZRltqjuzJDmIbcF6sVePqVM/s4BjhjB+BL79kIeoACHT
X5OpvE+NfOkBsNCkuygveJcGv3nuKrUmnXX/ikgcshB/XIx6MxJSHirAuBm5mVsbb+w+NvajTSCt
u6A4RnDDGN+qHzqf+gbgHHLyuoRub44k66TbRQg64tIPt27AUFQX2YR7FIScE6f4kCcyDWC3jYt3
6LvqSG1K4CDFTKvvB7RSRLh01zknS2+ytxiZAPl5f9y5uE08EC1CozOYDJMjyXRjCccXtI7+o6c9
l9WPpv41yzlFkYz1TV3cgAVpY7n3MarQAv5mH7EuVijiFyctNmCBvyXSzb6PP7CHohthI1OL6jrY
/q3Pp2diURtGOfdyufc71oa6JnhyoBZDMwdvP3lqORC6Rb4QZnqSLeL9mZOW/SEhjOI82O6B7fOf
GN0Y8RkHe+Qzmo+UqQTrIb/yzJacyds+N7thQc0ccYb0QLOgEYATArJWoVexQa7b4AOEwEo72qbc
e5pzqVrae7PQyYRT+q9prBcd5reNZ1dMtxACsHuI7YlEyQLgoAtzCmfYWAmYRpToE+8MsrvWuclk
Ar/Fcg82M4uxZAehCE0g7zBBpZgbkqQTLAIcmpzF5YJ7b/6qBNo5K1vFHPyTbhwHIhOcL6tzH0be
ZmIWXkMnUdfUauWNdPs7Bd8JC5Pf7yW0ID9zoR6TA84ioBDiyeerpPwYn0PxJgP5W0W0x5S0Q55p
2B7cHT1JwPbjQ531975fIRJo54vnNvu+nwlXRuvnJ7vMKLLaapgd3tDh2vTYd1pLktzi8L4r5hWM
1bO6TBs0b9H/VcjocWBp4T7Xbf4sx5FZv8+ETTQ4QvpyIbUSOur/B6hX2rejZ783Iwo9MXFuDZ1f
XZjVXa1c/biGpjhVDO9cG2B7yoytiJx95xLV047YSXOAW5sgwail5mZaNQLJA4fBuA28jhYrebfT
6j4QybktvW+0DAgpegzCwlbqPDatOWAl3dqRZGYOPfUuI6Cc/GgDVAlSIu7j0gQHVRGbycS93lWg
wh4m2wvvBOYBBmCosA510a1AjKTcDxXtBSacZ49jr/PdV2HsLxYnGElyR+88j0ODPepzWrghLk6H
Jf0ELxUh09HU8OYXMAwRs7cah3sb7RKX6Fpo/7sm0a9pG9wXdfuAF9Ln/UMnOmfmLMrgqeM3GGzN
GTofA16VnHCIXqI9IokonGFsKHfnTe52jAqGhvZp3Rwa4R5QHFwjnNdqnO6h1z0CE14VrTX2BGwi
JaHlCutx5gAhJYSoRpmLpsJTmJCQE+KPgIeEMI7I8+qt55O7rRksBJbc25G/tdLmmWrlh6HgN4NF
3vxqtckVDLznKXq3MdFuAgDSQPvBQbZ9uC+t9FvZ1RocUbOcVl+I/i8JIBbMlsF1zMRO48ktDbON
xHgXDzl7GWe3Ii8w+U1vYVOffDpiLKzEg9jsElrSdTxeiMGWP4ujS9YW0XfU1O+x516Dcfko+QGl
cPIdOatEz4XgfKnWkim6CuaGE2unLhcPUMQOOhZgri3USfMtSjV284g/awNjW7pNi/2cehTaSM2r
p4uQsl+4Phuf6cKSbJMW/Qu/z6Vciqeh6N7IcT3Ldib4hrM4csofKN58iYOz16qLHtoHaCKAbMPy
lLFxeZQCtUw7Rz4lOtw7l9/b7nTE5J91IcaskvcgPyAxP7ZBdZn7hRa20wypGXkyIBR7vtkfHsLK
vLTelgX46DStiVFVOl2iJf9wTWx23pA8J2F66oLpMQ7EY+/Nl7jHgWVFTELrhgjEySLqIrIRnITj
XeXnJ90PhImOxF5PNV4323UVfO0ItdCqEpzBLGG0tghwRI203vRqW4gmOWVZcOuJfq/T6rEL8aO7
g/0bL9Mx0v4fL2IbrQ19PIKH53TK3l0ic1uXBZoezYs/RoxBS/E12vbJIhrdm+Rfp+7vLCN/Rrs8
5H57O9eG6Be2+SwIHhpwURsB5u0a6tCmHGvvfdb9PLgkApV5goVY2aepk3u3at19PcxsycupuB3R
Qw9N8Kyy/nZp6ELnuryu/Ezl69NSl8cgT6HMetl2RZdamfscWIRZOENAuDjnt4p9hr+IpFH/vbil
+cFPpDeJE/zUEUKGGqgI4J59EPv3mmStSDJ9SrwAdk/8I4rxb+3SdXTR+FpSckWlLQ8wZrJdEdEH
p1n6q+XIET88BZpYlhwFYw+JCMV1eDSDuK0SquVKrBhC9TXWCc5jlkv18Mho71d7sbXJG/1VTcgt
HXKEVKDy13bUdGhsCInF5Er5ipmadndjKXPYKQzV/WGde4b1eyqCk++zfAqFOiIpj9cN5dPIRWzc
4Si8/txGsbUlagnpiAdoUrcfeMNeB1wpoP40RDt7ObqQFlbX5Lax8RRuIgAXleGzGZnsvSrEtehS
D0SChipkVRefy40R8hK0AZ60OfyOFnPwNEQnNdOoJoA2W6d99ClW0eTkSMk7DjMVvddpqJ5TV//2
sX+Vo/ljtLh3SyZOJYCmfd3P/18YX6EsMXP6sZjmx+BrsuRwGqPhD2GHJ6eb7/gQbDlODjlX0JQF
gAZ07nc11CQB8PnDq+RDORb4EcseMJj7E6dkzYXjpU5ZMZXNvSihpGr/bvHFr2PB2I1TcwnWmNiy
/kX+j8tJ18e+pIQm0eviOJLtWd2+KY9MbIKe9i7GkamSP4G7AFBq/D+RzdAaJtJ+rAnuAEb64K1/
JEJpOed/O8w7+GGBFzZjMu6KdnxbolX5305n9KQbZxpeM2lOC6L0pKzRk0ybNiPiBEkHFVDJUTrI
Zdy5c/YM0tC7aZm0MjNlVJqgLpeRXEPAw83cgmCyebkHxuW6fpzG/mn9A8C2XtByEUOA4pJ15Lbi
cI3DZtdnwTEZ+uclUmcZJTt2MvE2MZBLs8ShhkrJ8EN2xdKmsd69fAb1CmEayYBI1oUnvgp0cweF
cktUHTQmHwE4BktmZoN64VsBJlEoiV4rRWmNrNBz9iKoarFrQsvOCcSbdbyz/BlGf+YQm+YXTnpQ
OKGsdxITMv8TCVJZItTNyxwcDdxsS+w4PNP6xTHSxPdYBelbhziRFeFxRaY0oyA7yu57aa9zA3To
aXIB6bi2vUTYqt8c6YzH9Ywz34IhNwb6uatTUd5KJCyoJFW6NDYvGHlvOPNbTfYYK3WJnVvkXZTw
YROSDceQm2mLd4cxFgd/k6OhWdx8a5MaV+ANV7W+xqMb1du2o5HdWlaJ/qSR+HS38TBl/blJAzv9
alxdyBXL4bM4yNVsoqe44CL+9iqAooy7Y7Utx3FlERmfa7WKh6KKoc22KMbM3Kk5RL8qUvo1Vu8i
k7dxODWvsHaF+BGJk/tfvp3o+eLGfox3Xw+VJAVIwfgjZs1bpYxNl08bB6kmct5xcnPQJvmIi2Zk
f/lCtJfPt8MZEDCpMZLyDABfWgTjBXZ4zFw1OEzw21LNM3Dant8uS+0J8QD88OlYOTVPNO142D3G
cePFn2HVQvtiGtQjqNUsqVuydJG+oedhE8kTQlRMwfih1ZxMVV7hTa2soeF7Cnonv4FRQSp7Xllw
qXYyYDD4t06qaNoGgSec/aA0FXaE5VE8GwzLFcPtLsLs1xZgTg+zk4bkGdeqYkiJxCH/GZRVommI
3B4BIlAJ2UR3eW5xiYIisS2myLDFYJB1fsjoszDmVdqdP9612pqiWzakKY/20OTOsvFDfssVjWus
+LNTHU/G1xyyPG02TUNy/U9KAXIz8iYmrZJNtjOp6WDThNyLQeOy6CyOkLwo1qzdMrfwPs8+iIUH
XeAi+9FQ6Fknq9lZtVCRby8O5rlAVXwRJvQwJl9hgqX9141jZBwbla8P20GGgMrgIrGmxI0wdZMC
XWH5/MgU/HpLpsBmthgxsnYrx8D6cb3B8W9bRCB6fIZ3KWe9bpY9TLLCJdj9dekr38UUMUt7+Bh6
zvd304kAY1SXW4SsdooLhNVtskfL3RaOIIZn03TUdhhY3Hqx+VUzfPEWT02t3Zdgdkz3tIRD1E5I
CoOpu8MLa6lXuwZyc+QdnoAhK4g0MYpJNo6Tvy09LjU4rtKhgKeESuQib7yxXVBp4tGqOKDDGijK
SBZMo6M/KUbkBZN1Msb3OMSr9s2UtYPmwDjt3DxJFbnhlzB9a6gkCYND5rPYTrbS3RK77v5kLWOH
72npO6IWXL6c4953q96dWS0jP/tRWNrCNyfRZfZBQe+MD0jXmzg+U6jjKVWJ7FiOjcYtLP6TCQFr
d9P7sYqgxRnBfnNK87aK9jKN7OF59j2X1pnTahbtLg7jckKnwbw8IfIBdUbO4DclafzUj5BLe1qW
Bus8E2T+8x54ot3lcNVaFdfs+acqGl77eBLmMa+YnXlUW+QgkuRnJldEOGtqQdJiag14126yZCmZ
t5uBsVhO6qOdu2SueS5QkS3KjWR1YnLWKAjDPvq/YVsgWAZz1uRJiR2wY8P7htTRGx9Hd/ZXrjJi
upCJuWN5zIaha1XWRzg5fXyISbFf7/hYeVN+zix+F9JPdD1AquIIWZk0ILY6y38wMlIaPRzqWkh1
btd174kNzg3nLlhM+VOqwB4xKijfIz9L2VmX7unpOPlJx61GoC52M8eML6ISnAeikMFpR2JoMi91
rFNXONhEdmHfwCiHpMfU6Mi8Ium6dZttGoaNWSiRW/szhliTCNH9mHyMqwdjDxJFmWuLCQlt6eOa
jjYcOqZ60Zk/V0/EXeVzc6o73TB8nlfK1CzsjjGMiqrqvmKCA1hwanoZXAwmWky+YeiEmJ7iSLBc
vXG6YAlawhZCYeB61jbUSPR7GYMQS/TwT/etyJO1L3XSNZeaHlHjc/BaN4hLrNQgLQmTYRE/Ozvh
MGyXnAcZqHggh4M5sMJj9x54QxyzD7aYFK+T6GySj/itbKgqU5Eo0gQbk8/DoaM95fO42LUw/g28
cI8at+Gzsm4eM4mb/MZpXcsHeamTLiy3Rjm2jdKrmeG7HDXRuP68z+dY+vpulKqguR5K31d6M/X2
rJttg7JhnA9WOkb93wlLg2Rej70sm5/taUKJc/GGABj1g5XUbdFcYk+qut13BQOga97a2HMOHclU
/j/YYrbvXNCQjSmg6dDyRXltHD/0CYaZABbtjVumobNbnKCqGM8nEGfWZFxXFap5aJp4hgO+j7CX
VQO6tQCePwrJsWcmR3GwGP7NlICaXqoPPZhCEE4z+9sCaCzvMKZP4dNkaZSu4HMoIdicWGMfewfH
FwkdtYu8dkgfB9JyeOeW1T46ONhHy0HFHuq6THZW3h9cznbFEDDKQop3CFdIa29YeScZBgKEy3O9
HdyuTf4lYlQJA5Au1YyzSoXpijFa1ZSu3GBgVVbPBGZIOzZwbe2xFGq7CTDfju1nrh66vqhQetau
rcdiGzRWXfnoHQse8dwifQWy/TCSvoqKooRtG1EQiENZE+qTEiHa2PoO6FSa7uCWdzQJZM0CDc8i
x5u+JpO0/XcOR3RNSwmov+ABpIsBkS/nJOs+Slmr5S9uqHjNXeqSyQoPCANYqwONwiSpWUXjj/xn
u2FXneQ4Y1XeegHUj5oTrNLW+1RXJMgwLSlqGPSRxnYVWWCrnX3R4cM+D2rxW8wXFlznpVHK/3Ei
QnJ2YBxCgF2CvJApCBUUB55vXaUPqe2X9jtuhRkTJBv7xX1K3Mqb5amLM4gZGNWcviVaeMJ4PR0s
/Ir60PamJl6egs9wFPtDLet7ZJVJ/IeDBIQPQYpFF3177AcxDck5/dsaazAYPHnF/eUSsP1ow19s
CDErMYisZM2gNC5iGFeFjHTyluq+B6ZUBUE4kqUYKHtEj2GJrEuw684dxrWmL9r0sYmTdPk2QSPC
5YDpyBESk5eDm3wLYzlhTeHG2hP36NTTYthRwdVIUkGau8TOJsnYMyHoADUSD65jrAy93yGMbhly
maOt2H5Zp3gqa+QcydCY+F+KYEC6NwOHIfA3JmRewkw8jMe9bnrjpSfVal8OR+oBz7I3AnK5uVYp
W5StaWAgFSfMsZ18cKHxDp+N3UjybPNUjW+WDZOOJGF3HJJy53VSopiPmiF8jSsgpn+yVCi+SLjn
FPG/upSghRiL1zUfbrA9ffgTjY7KERpGjFSpvaChsjPGHcRJRjpqIxgvl/H/VqCgzmR572OzrN+z
1jGOYH6xzn036exIQtck5UUCHmvJe4vSA1eIijb8D8tnJIVzyAGBYswiJiwaWRPS2/S2PT1P8EI5
/XVcxdkzQU+T1Cyt575DhOv4jax3tfTL4ZdyS6UfpZNVy3ePVQhBXy0jnjMmbcrrbkF4J7FHbGdm
SRt2W4gu6jQXMQGdWUimJotjBl0kD7uEg82fFr5CNwAmybKc8f+S+aoEVwr3BzmyX5X9g0M3JxHQ
2YlwvyhZ3fJf3AK5gknOiz4hqVZ2jH2tx8jIYpLFrEGwNXJPcu9AwSmGv9mAJmhgqM2V+ly8ptt7
iEZBnxPz6Hz67CxaerImitiiTDjWxZvlSDq+jRP7OQLqBGQKzJ8ei2HI6RXlGqtqAZcBEmxf6zK+
4143RbEh4TtmWRVMc1n9zZg2Ap+glGBGNLi2h/R3SSdXM1SZI4feckKWyVsxcy3RTOIIDlNyflt3
Kc9zuYTmHHpAuR4EnBN8SKpEBHSXWDNYmdFbbCzpGV36bOjuau03JwdlPfxH4VKc4Xu13ME990Gj
V4/6JBiMg4MpK0g7ianK1UsUzNgk3MLw2Gy5EmPwxfdFESpsz6Xor8USCOxGcZWvdzkT8ZwOAJwy
6GioFuhGOvByBRi8NFb6b9BZMfba3llT90RZ1YoNGR45/EhpOK8WxDSN6uZGp11VOBRklDHBZQKt
02QXN+eJRLzusQnFf12hnvpWIewfspBEEjTfXN5xwMvADDU/J0otIG0Evkq4CGzOTdzzlLp0Bnt+
G14DXnlCcIMd/zQ7vyuaXHvhsR5wmL6G2M4xcDYmdLw/cx7Y1GSdzBwInlPmJsxdqpHD3dHYZjdZ
F8/3CqZO0oFOaxF0E86IUonk+4RIuDCMGHwcyxb0eXMTooRY88xdkMmvI43mQt8OyS6qYU7NyvJJ
dSDUjPFLh2B4vq1qsrlgRHQxokjU31VlHgGFhOREOMz5ecKZk6roIoIsSw5zJ8L5rw7lSnvgTcui
Y57qLER9rKYsr89BbAf2NehaIE8bZotjBmSMzW4Z35RdOVi/WK5tDsA6yQThOXQrNeiVmIgIHNtZ
hkb5ZqiT0UNm7fHjMTlAX7wDfU4JGCT0qA+ZGuLqMWFQNX3hjF9bm3gMbKISZVovM6U9iaPhN4ES
g3lk/6Eb4lbLuSy2qk3RJt5wI/JsYldVVNHv4JY9VimWKm4Jt3hgzPOg+ZR4cp2u9OqvHptUfEwD
6IkZa/owzp/oTuPwNfcXI1EkaDsoAy67aoJ7En8n+TlXaTcDcaHKb8UnJ2YMZ4CezAt6hk+l6iIA
jhFLEd8bQNPeSAIbp588yGlPrwTyLBo57yyj8S9nDyFpUAQz9VOMcUpBFfpxLvUzYQ+J+B1i0RQk
aFgDDXmoQtu+jzoZDhZkyFCR117ZQrc2U30k+PCPcn9YNSmgX1b7Nth/xjwLqiBJEdWDKDC2t3QU
G1bHxxOlGEnYN9Iv7IyBnh9MZbIxzlzyzU6k3SBUK2w1Ns8ZPWvO5dyzHyMHJIyIQo8RFyuPgfdr
6/bpCDzdB5L/YQkW/CNm8MI06lBbTlHfizjL9GPbFnNzSOykg8ZSD/CoqNBEDQp7Zvd/LXXbYSWZ
kD/j5svxJjY/DR/b7A47trapAuvGmR+EG2QsD5jqdS1pm6RtoJApUK0Q9upqoR7ZnAT+P0uZPpXk
OIX0Vei7qnFsdrUjgklvlcEBwmCrs0qywllXs+7e2povBQ7IsUDMXfaFnVyMStwEA2+CW5PMv/El
yOloN2go8+oAWZH8lWWRfbSZ0po6k4mTTm+9SHreya8S/KkECln9JiMdg+KAMQqE/4lRDT6AIv0t
WqiUmnAGjzjlqrg6bumdZ9bCV4zw8LCDnHrcy4PilmoweGhSvPtO3CbrbfVrpp2mDa5SGLDUiyRe
9sab2uqhL2GwakWLgFcGV14TFjhIcLkBvDCimPapM5El2PjzvRCVtw4EGQ52AmqLHcTdqVu/69uE
Qcd9oxMSKqQ7cRvM2cT4COiYlm1e10TgamE8UpQ5VE6qcIt/iZ8mey+CFdvGxtwFY8zbRhvQ/HTM
7A8Djf1X0bHUhiUrWRG5WNCLnd2E0V3xv4WrKoPHIXCmc9mUwXc30vfWiq0C7UmyBWqDvrxP7dsW
YOg1dOr2y8VYwOSnGIaYl8HFzccumJnxyNQiSmpAqG3afY5Mt14Wpnk7sEHFiaa0gejeZ2aLtLB4
FIjXYGri3zmUWfFat3O89/3JnDww17CWSlSsLNrvk47Gk0ig5IgciK2vjb2NnGz7VnC4MNAqvD2F
9bRLs8VcddZhuJ1D9lpJ070BtfIeRIN6Jx6cbIOACmfSYGkSaEULswrWyzoT/mstZXmYl2FCJFoS
kyAnZT3xnwnmBWsIQn5NckQHtvhIS1QrcoQXhMru1EVgMHGHh4RJuEN225gaX3fEoomDg0jXZU3k
VEidQOyzOsb+6f3vuOypQmvf3YJQ3Yla0lvW2M4+URNfkiXBTiWnP4kfPg0trUYi6GNBBcv0knrl
MQaHyGIVp139UgM+WOXWg91eMQ1/1gVBXkVYndZ9aN8UBAn78AghvU2U4DHxnWmcH2PGhn0GegQP
BtAKbi9rkrzS95II6N4J6CVDQ0M/36aKBaU1wBNvSUIEEhDPj6mPIwwUa5jwO+juIIZlLfkYHcUL
0D8n+HWaBT8fy2FAg70IsMBZ27KfrwKLypKSU8w3GEnvgRblyZ5hPbSRdfBnAdhn3GZx86+tMAfG
pG4Q+YG7Ll9eRBod1uR2NyMoTJCI5zOxMcmISJhOJMlvTeLuTK6PnOrPDvsVeCDEKBm22+NOWu6O
PLY16nq8Onb9kLfTNuclme2/6fKVlAjMwH6QL71NnGrnNvlrxf4LFfNM1rEL19I7+lF1iLmzDOj2
tfurYvSYjr11a7buBehIjZZx+eQ83pZpeyd7lBENUO+axJTV4GU74ZGmlLZX9jMOdnx0+n1cS2CC
2DG9IACY2gdh41tCireVpjjOIOmBP62QONd7hiJF/OGSvVuEB9OAbfj4Hkg2OLQOK/tmFQfp79r9
Myb+LmvDU05Gk+0SAzUtNi9lNP0OUpYb0/lXHsZrGowEorq3jk300LIcOAdvvSm6uJZzt2o0VcGX
BDrMRRr8My7J5ybEJ1UtwTuZt59tR7IyWIl4xrnvvddzehSTORi40WWfHVC7Umn4Lx4Y/np03xxV
vXL+ghJuCF6ZPzB6n+LI3g2eRPnIo8xIDJUZ8mYLBhSsgRHulaPGzcLsqxfuR93nL2UUvqx/cJXn
hqWE5uNhhM+3ySSOTJSZ/HwRv7HV5RfZnEcL+HEJZUSxW0THD/o43QWefaMjBAuyf1ryr8xyz3Ap
D7qcfhkoHiH4Pfb16xLaO1OOl6RKTzErZ8K149DfBvF8mdhGTYH3Ea1qTaeSN4Mi0CoKqPAHi9F9
+2nP0RVr6yV19E+rR0R+/hpucRtofpmAPzwlLsl2CZup5VgtpHSSM13YJTk/MO5G7pkz/gYo/zWx
Q0VJ8Yhq1cuxUhvyLXwSPzFI42xPj6VfInqcvuq54MAbNm0zHVB8PaR4Tj2gDDyNmiwep/0Y1qvO
AQQiDnR+zbzAYSWcx2eTEoWYZ28VsgO/m+4Z8j3Ztn8XleGua6ydPxPJjYCRmcvGZPqwLv09QB12
0N8jI/siHIbkPnnQvGsT8r6EqVpRcaKV8jblpVoRDLDK0bNG15ApsfC+VzCQ8KIt2udt1GZsL9s7
hfk29WrI/Egcq197XPZR7j860OCDNET2arYDVy2rv4l1v6gefwWbBiZ7t0FbbFpYQo2czypLDwmJ
FqtUEyrjlTnkTR9YB88HeVfDMUe7ptPwsB4YE8d3k//zug5HseBQQZvOs8Jggo1Ek7+0bnP1ydCx
bP/IIGu7Hs0NidrMN2fT389wU7002NuDAzC62vKmnuum/v/5SmGEsM36WH/3HjncCjQBQEm2NGcj
p4MbB5u2Tl8cUOX2xDmJudBZna+8pes1z6bmllocnmt0kqn/RN998jgW6BeQSM7XyglWIuMWnT29
krND1rLF73NizntslfVnVNE205iVOPvAm7/Efob1xN705PE6rj47dEsRCyeQVv03qsFLmDrvC3ZR
/pErqYmbPdOX1yfOy11BfhDWvDPXey+tnEBeUOqhf2CPh7xegnOb2DuwYi3pjbhV4IKfgslDZ+Ac
lVSgbfE08PcZDjky+y6+7QI6JGyU3eF6T2aQEevtbVjAuivCOGM3IX7Y6p6C8HvBwtJgddGM/Pkb
XoJ0eBR98tzY4W2lYNyzkqd8uBnCkdVyfFgsTpuJrSsQFpxHJ3uMtuv/D4fsbHOQdIHe4z7vmFpM
ibfJBe0/aopwgkOEdw3hCNqEauNZb/AJ7mQTHtYzbT2zch1CukLJyiecYoCfHr1LOe5auo08XFYC
zGcZm22BXLDg/XR7sJMcH+vXyqq/1/ohN9C3xqo9K8c7Nngt12vteaAcM8iFo1s/ObLFgJLZB4fZ
5k0vcEI3fNRUg1jGTTVqzdF/KQsWNX1wHbp5LxeI0U3W46l1xHZIY75+s06OjelfM36ZsJh3fsnd
sqynkAz1xSsPInKvJXhsH7i9K+8YEm0raosUGrYfonNFu9uD17Cy8uAQCrzWHWWZbhhfAvJ0D+Nc
XarO36wv3GzN2BsTZnRZomhI5kAyYY/uhPYOq4KgyrtrOMa4q/B981Wehvk0DvUZHeab5X7H1M1d
6/BBxZpUM8jBLhgM83mFEdQjft+mYNHJae3x0LRTSSY7Uip+NhUyhzDC0LGIvnwCEG4Gbiz5MFdW
PqxmrgEFa5QMex2Iy/p1MWm/rvfxOzHmN+jS0QNWVvA4zwI9UnoSs/ioW/VY4Cdd6CbSoTwvkhoF
o8DFRuqetYjN1x+tYvXBsvPooMxkHJV9FnZ0WL8qE2YBN+tuTb2e5M3OT/5YRXZ1eclXGjdT0+3q
N1p/t/W5JyvvEGbPbHj2AQ9n5fcv6xVm13L1xHJPvX/oKutPZsiwLWHkd2H9lKjoaTUNr48uK6Sb
jhwEJyKXT+r9eprWnPCwqe8k0Iz1N0uWMN00BQuoxjkVBG6IfPqDPIjXxfBRYxYzAswqQZs6HEmV
/YaJ7J7U333eYWxEw25DebQqiM/e/GzMjGOoujYaQmKcO/scu4rdYzHAYseao98VwH28jhxxItJW
393kIxSlivTB54xy2HVIsGQRnepweATqsx8VURwhvE7tbxtUiGtFG4vgaCf05JiXnKXZrv4hP8HB
aOvbJSMkuS7OM5ffCpgIUy6MTOIQRJBGjNGJTIIwTSJ4b+Y2HBkUr/clMQPdIVd9/esclDXzgLnX
T6JzqYfnLiSagzLK8gFVxvW3ptBtO/mYpunzejqsH03fix5arppG9MEU5qEbvK0Zh3NExTGw9mAG
iIAjPBO9TAGVvwLXPhGZDE192fq9t5/cGKQfDChCDKbJvZQr1wQJPev//Ywv3qehQ6LK0dfuUu63
joszd+EhW6H67u/6CQYFcVwdiMRh/l9rz0112wxwFDhx2WTdFBPMxbXcxvQW81lfSvMp+Dy1fXrt
S+RJPFJQBmFLrqSI/CDLHtR9dsrK/GIhv2+o2Hzvmzx2iJ7BXYuIKSvqq64+exNjqpD0vSTsEIu+
L5Plswnj/cy5GZXdzmaUs5Y767mpsxW7DYyAzzp5cxAy0LkP4d2QUyZH3qZZ5kOUWM9tnl2DJSWQ
iCStVmZA8gj4xgJVcC7Fk3eZ+YRN+AJXI4VU2ZlEp7MXjud0XAc5iv0l419UB3fFWt8RTbiWPyIy
l/Umr4bFNJ8OENI2ilnuelAWZfPYpuNHvEQ7lPpnPjlkT7pfAwSDPhzu6tg7rd9lUxTviANW6gNb
kue1LoH68a9lhtqPFJpzB92xerWp+4X1VoRckwTiui9gAQ9v60GmQbgMht0DfyOYqvUGBya6XU8W
VqVnRjN/bbRsaA/267cUuxBxJyRZ0+Eg0bwtk+FrCNzxIMGg9EXxaa3EGJ5SdquntcUIy3o/5QaZ
sUQsCOzYqya2t8hiaDiJu9+3OUYVgE5EOxKIApOtVmDvNMsQcED06WFcnXWN/9X2roaSgHUibO70
VwwOFVT3H2dnshw3kqzrV2nr9YEdjAHg2j13QebMJEFSHLWBaaAwzzOe/n6hs1GhlZlmXLRVl6wE
IIFwDw/3f6ATOW/JBQFFJLpNG7szDnUn0fFAvZHPe5DJvytwV+Wf8mjZBfNNAZYSBeDf4RJh9oxk
6o0Ma6bDe2aaYIZ0iIm1+cVne6/bCTMddy0r9glxJI0sI+OdrtS9Bgv4qnHZ1YwM8o/fbIKq3fQw
IOldrrrGOfbObc1pSvIkg5qWNv5qogJSnyTfHVQ2TbvYaqh9ajYOEuNdKqwv4yz2FfGbqZiHzNnG
6Y11KKyNPPCZ03itc0rL2uSmZorkcLZjZLgfe4hIkPbMHNBzmtN/DjZuVHkK4gRyR2sRL+74wXZ2
J8vAmHUag9gTVIxpx6kVs9YV2/J1ScrXkugXw8yN3HjlarFjlAz5qi24RrlGo+bFytp1ZnHEDG10
yo2VvJ7OOUJwSqoq2JnEKEj0YzL6t4C1ie9859o9TTJzJ6APMoA72ngiuelTheqTXAoMOl5lukiI
flt9KGSzzW83KK/L6qev+42iabCcsV4B7IXJTOvcljizFFXzA2tSihprGyFiE3bzDRGzbeiHVgC7
bZ/WCemDmmCTh+OdFD/IKblSJd2plgWm3FjL/w7z3VUAnl8VoAczT4YEN1Fb/aBnFaU44ggEF9xp
LwkV1Mnja8HQOYcaK41ikVjBMaxQWDiCvWx+pv7W0uEeJWSOePnKKGPmiOFKYPxG7wxbYSkkI/Wo
QgnkMEf7Wea1LHJ3rGUWguNrX5t8uM9a69aKQbwUt7LMldsog1HouMhXyjdNdTijCQfpiQbMTZFM
/ArbYE3603foLAcnhMOU8S5ZHPLnso/vrcG5o1WHYKaOwaH80unHQOMl1cjY9WORD2tl1o6q+6Dl
0ZaKkOWH6RAyjr+LlGYU+NT+MCj5lfpO5s6uFY+zFq9l1a+QEktWYFkPLzWnCIzCdrhubkPdfcLs
hafWiU22Ql6yzMs6Bw8MLOShRjTTuzxkKtn0RV5KBp2sjHxKlpzemiynqACTCJGzytYZSDR3HFI2
dTwwXPUZbKTBIaPlUzuZx7gU0pS9UpNvAN8PbEwRh17FNm8AeNzK45GrY7MrspUhxV4BEs+z9mFy
igdh/MNUmmveipvmO5letbm+xW+H1OjWezboQ8Rei+o9Q9h66+ANlDXqmwkl2iULusi1hMyYryza
aRaCU2XuMj+a9R/CnR9jcDh2zeCjuA115T5EHzGyqseMzZbh0F5+B8ahXxPfwlknPIx6/G6joZEC
EWSAvPWpEiUznFUnbslC6ynI3mTPgcNzqLk3auwfZUKQKVi1LXqP5b3lx3iikPIqWXX484ZOQoq+
oGwwMIzYwnTZIe20j4PpzcCkjZGRxzj0UR7AypQzK9+FImGj6xWNqcQz3Rx4k8NZYbwasum11cGD
09IYs9kLs/47Tr3bdgCkF9rZjekW1GHWITeUm4r91q2qVThHr7KaArCC9E6b/T4dg4uVJ3cBXeGq
iPptV2QP2AE/8ueC90U32u3748AzddwP7M6j4VYbh44IawJpwV2SomoIPQChPMQUZv9HLKngBGhT
U5RScNdZkjA/trIHm/lIZWnqMbTcHVAbBl3hrRoFt12bf6cftRPV/7YpfJKkJG/JnmAzOx+CE0Wp
tlTRqUeh/qGP/kFzGIhHlPhu09yXZaWha24fknq+z/ReW8l8WzjdDy2IbkGmHAx0CnzX/iKK7tD4
4JWQT93G9CDoLa6MTPFka1EWgGmf7ZjaIKUx0lbzffSf9Sq4w4T7h+MzugeCS1JtXqqQWU7bMJZU
R8OTnRqtsVaynIIEiyOKwVaY7WatAHcHEdhwDcgEFXLk8Y1PL/OKFvp6InlMhY69WPKVAdDBcbpH
RktXjmo8VK7Crt78Ltg61IVrO3iRuVBX61e3gJdN52ngEBiiPyMLkNCwvM4vf8pj+MB+yajmXm+7
O1TucFojzrO0WGPUsgIfemgShv6OkhuMktpXWR4bqe4BWDySPG7HIf6ZK6GHIsaR223pFL0zvFwJ
WgiICv20OX2Z+vA1t0JMb1Xz1xQ3Dw5xnBt6u4P8iVchlrHwW46tmr3mAzxNy95VyeRZ1cRuguu2
a7EO/fT3SwOcd6OV1t7Fp1SNbizbfmhicaMk/TNgzFsmst8GpHJ/n7kHCGOYkLFdyGLg90aNjid2
8vdqW94goDRtcHh6RknwRYAXvO70+ZEu4ypRDKhvyY1WY4lJZ17nDN0CLZTtD8MIceBMdz0HWind
mlBydy2i7opsQrFThfHwQ2vxi5P9PPI/MgeJSy+vtECOT+qNG8CssYHDXBmWBfPWf4xK+Kwt9U9c
AXJVEK/NrI2mBeumBLLi8HeA4N43zfSEgRmrhkLVHov4QXHh36B4cVt3Uq7EMn9EirlrOh/epKtc
QRk8Fnl+9Mf4behRLGqZKZgOly1CvJ2MG0r8PRSf38lEQJOXQSiq6FmeqNJBfwxYLVmFHwVz6vu2
G54Q8xWA+5s72VOCPkWPgKOpPBsBZWWuoj4iB0e0ZDP9dbYAS6DQ57Avl13+wQHiu1JjkVTkX/sp
3qGMh2puxfDSRVAPKvrNIIxjTTLr9Ma+KqF9IqJZboO2/1BE8xy57dEXxp1FK2hw3M3Emc5OjQeY
dFvwn2u5cgobkWazsW8NdbLXQ6H9LETyEEf1qnUzHafT2TNoIw5hwGSu2sizDUrs75HVY//NwdU0
k2/52K1sWp1D73ImNA+hUQJ+zBAx0dC1phoxQRtq0nRc02E8ogqCRhX25FP0Ogpdw0c7f61ioEIA
EL6D3bppGj6vk8T4A/XZm5MqN3BqXoYApy+hoMxkNcNWGimgQGQ8+mCEtDp6HsHyXQUDXRJcRGDh
dG18XYVwIbOi8TkrulgDa/HH7KavaT68Z5aQPQ1EZRumy4gfR5yOzA/HxLRPGTHOiYqfuQWuHUTD
s8ATBQQMnCTwHVcRkAEYbtAi8ubYTAzbwLchvVgV75NogEpnL4WoARINDDFzVQcqWuHDNocptpgO
03mZ423hPgurjndVNEOWBh3EyEOo8uRsuR92CTMkdCDWNNM3gzMV4GSL6Ya6tvt5o0/mo601b7If
JotiExAtFX1/NJF4VfJ+BdztMOFQZrvJdmQzY+RMs4jjsGwxj1VOamNZ2FhKa+YeRWt0nluuagO2
SXUE0fLgFa3ebWCp0yqysre6S19Ejzsu7gTQ4AGuiBplFPIn5hRb/vcWh+62rhGuTNgSFWYKAWJf
DpQWKDDM0hOwhwyDnQZRbxpEnMN4dhw4s6dCM7aT7Ty5PZ1nF46rlqGrYusPBrrkYDJ3eOTQucx4
7Q3nljyE1paiBGhjMpfOLZyo7gBGxF/peQXgLWk5MoRbrMzxCcLhhgl/9gR4ZquxVdBM4L7hymH4
1uWUUUV8nOzyXsdvp8VAIOkt1JBgN8802DnDFAajPZ+9WE+PcruPhsHDisS+AoG+7/kLrmHka6UA
T067OIM6tpH7auCjYRS37rCRZZbsiMGl2INfOAaKsh0LOoqjmyHtGu4Hpycqkp2ajjuD0lrekdWH
tZWV3DeU04UyQeVzDx09Dj/If6SGuA3McWda/YvZGd/GDCV9NwMgTAnSucFtAJNZ8lnDq2CGq52p
nLGFTYaXQydkvHAC32U4l/kDUDepw9RDb7luLKatkqjO6nnFOeZ+ivtwVYhyK/+ilunvMXJZ+1x1
Di7KE3TiYy+g4vYdylZHoEJAcyoWHG1oZeOFWF33paQZko1Qt6munUarjygZv3S1221zhMpge4c3
2FGkV3gavUWan7EBMplt4PDRS0AwvNrETZcDBovLozbVwQ4QZfXIwSDeZlFIldaFt51RHho1+kVe
ErKD3Dw6kVg3vdbvwjSzD5rZvLSIPaMeohzsFCM23Y7u8iD60HrxZVYVZB/gdkslRexu3nO/TFEs
rI69oiP/3ti4LRLJt3QfN6Fd3SlN+CAlQmonfUfnfxdVw2OKZAamgF5l+t8KnRMxplQgnn31JXGM
pynF+K8bbY5hGi4gMg5jvUAsZt5hjwkox0Y1CPL+9aiicEo984SdOiYIHG/Vdn4YLPeeQoKOsGn+
nCvJ9O/yxzrqPppw2HYzYsSR5Rir1J2HezlLrgP62RZdhI5PAmm/7sU3vud72iE2myDsxYEXj3bl
GwfjjSMaXBEp/Tfm5N9Xc3iMo+qBpLTXyua+Y9Il+7c286BQTfMtlgF3ij4zEtRTjMVjjz0VIdkR
ldmWDqKmP0xt+wOmAkIlxodahccmRkbRiAymvEa6AqUH4sYh1YSzvsPynO2D0Q3OGl9ouyGmiA9S
AtV4dJCxpEGxU7CfnprpAH3jWh7J5Erp+2njBzXlC461WgpjfeKgMIXql1JBZsDitCfHIuB78isM
ix4yRuOwK56nAII2m308MEvMkrTaNVK4vsvB5+lDsMn68DbRk3VWd+95nv7gyb7UgjIED5I73VKR
+m1XTVv9imOckOgcaGOyR+/aS3oDx6mSOiPRgOpNuW1sKwVMslLs1Wl8hMcPXp+fauHb61cHi3+O
0q2o1rfQZDiK9rtxps1GEJsDcm3hpCAvmhztPKQ8aX+UA+PcJgo1iZ0BRIDCG8O8vHXu/Vy9rY32
OesYSwDXf1MsauGRMbnGng2bYtvnMBnNdpe7wKqmDj4DwDDD04QWIiQf7B2KlkFHMq1xXCxRu30s
awz5aGET0D+T/ghotO18HI+uqyCRDT73EWPHTVggymFzushizLuSDGGXISbvwcBY56H5QG5lFGlL
Oy4IAugZNREuB43KITa3vwGLhFfjfk9oBU2h8K/GXK6GAaFW0Y/YaZhpuRf8Zv1adbJq7wPaegEe
gdH8EB50M4Gvrb5FU/xTSUyaGon20ccp0DPFwtekmvSrqKTDrGTsZjLCEz28N3Rjp5e0KTRnpBOn
JphXIPsa0ijXjMcyFt/asfrOAPYt6umCg7v0osAWV9B3rWOv5XQYZWcJg0E8b6qXooY5ojkdycAE
T9AiLiaq9uusG+EV0KCDgqVhrocPOPE+0qTwIbZEFiIsSsUhPP6QGyhmcxnjkJQuWllm23ZKN1Zj
9cxUh2eBysl1YsXVtS/QA9ZsqNuggX7mpvPWUEn7XXbLgPMd2BxUe1HdUQI/1Ggc0k1QWqlJBDhM
1rBzPX0NNDHLPvVDz0kz7Ck2LTEMq77r7lq98/SiRxEO1imstCfe8l6Pqucxteno9JiUuSrdYhqM
qaq9mg0g4pZxhmujAQrG0KYcyl9ju/7CSX0rYMD29Lr9yGcuoKQvtR49hkq87yL3cWKqNYXKulE4
/9WKSW5Hw5SpHioxJSyw2LT2Jh7KARkir9QvaQvWzO/th7SzbpG4vc/d+qAo4Z5h6u2MzZKEftyh
1PwCcwnBH7+49ZHVxDtMXOu/XdKitd7RiQJ89xY31g7c9V2e22iFFd9m8n8n1PfBcuj8qUc20g9L
dE8RU4WrCIJBr4uJeYW489NoO8aMme0KBQ7GZXGKYFjRPNe1+ev3WnPSat3qhY0suHo/GsbB7Rkt
gILtr0XfYGoY+xD/8q9xFx+yVDkWtgYMYYbX0aUZHYiwWKOznl9xtPUybEJAPo9PGq7pV+oQ/KxG
rF2NNr2GcsZPVpUXkeTxKp2MbxFWzrcOjUK0H3YB1P0xL8CLQEjf1nbXb3ro3UUAYlboOvaKeX7T
FM6vPKdxlyW9StdXhbGFPmYBgsWNh6ehNMZtpxkvWZr+LHUknVvLzlnYDtOvOlzDAxO8dRus8egg
6d93b4wCjomt76cpvqfoCe+B9Xawg7t3zR9/tmO50RoV7+d8T1o9KAOyS8BVEFQrRzaovMGvabBB
bGJIOr50KGRchZlmfi/tMfXyMIA8PcxEtqOgfOiAArjHJsA5hBYyh7MUehdJSgvSGRLsi9Iak665
sja4M9TfhnIyfsVox9zUUZU+pShLHCv4XMnKRKIOZLJPmm60jk9qJUw9sKOJ56ccr7l12wWYkaA0
9KOOpJtkGVnTu5MUJVAY8DcWBhwo3Qf43zgWMDDb97+Q9wfpBKF4JMThHWsdBthE85tpmMVhqubg
SbGRD9ArBYn9EF1MVHBiRqEV8tQgdd3ipS3q9krreuVtaoS1xUEw2Fo8yVXoij0f465xMzRLBVgT
cPrwDNF8YJZNhWfO04/QHZjna2iwvtJJ3Vpu9FWt/I/RGZFs4kgGkXodwrnUtO4mIEtDb3wpGC7E
Q+OhOFqRzeOJ3bNGByNi/DjsWri4qB1sRJV4uamqu0A036Cy/4hpkUNIvccJ+IXe31dHGR8oE3a9
pnxTXP2py6DTlY1j3ehzmz1mEPLueLroS9/0j5h4Ic+YYl2QIhjmCnjrpdY/EyDZrqZigD5AaUrD
CGs8X8fHwo2QuKQT61KfX6kmWq+oTD64BlzyojSMLf+HQV7ifmuxKV6lQ/cK8gxAlJjvHLN+j1kp
bZ+8TnTL4L+96D1cXz3bVk6+TS3x1XHIiUJKU9GOR8gIjGfKoIGJdT+D4mZDwKNX6FgFMG12rOlo
x5w0DaGuxzK+G3X0ssoB/lDcO15rYY2Ma1AScpytrEwccl3lhC1yFGVEfgyiusJN1Zb9O6NCs5XW
bIAUdYSDMvCen1rnsqPb90NaYVxg3qp+AM0OXAqKKNqVaNRH1gmk+sRa2zOHPpSk6IDGnLtsw95G
TCT8eD7UjfgSlfmxV6uVg5RX6JCO1Lr/gtTilqy0T63yKRP512lsH91Qf2/hQaFboh2cprmlV/mA
vffe510NDoImfZaO9xbeT1TRuXk10jPfOYO2sph40TOxtgiPMKus4ZWomXLbusVbDmqjhUDg4w48
V8CnSovHgSvfKg5Wavzn6Olf2wh5GqlxtAv/BZnbXRlF5JR08tJEPNtB6HW8pCsEOWbUaDAgg9AN
PFl5UjvrSYQIn3LMebZ61dkIpcLQmr9Quk9F1SEaU1ZMyaeN0xoMhmhxJOnt2KgeRO6tVjhHBpp0
/x31VyyU3QgyDJAkSxjkHc1famLakGVn3bip70KWCNdQBT1HKT5yxZyPsZV3q6SlHeK0e4QGtpbd
I+YGK5tZSAUHz6/fbMV8M6fhh9sybNdyhLNrqfve0qJ31FWM6ijEaum4VjypebjTp3mHEtCDBhD8
Gjuk+7lF1YSRU34FAprq0KlK9B4taIZZ9DCZIBfDoKH3Ot0qlYWup1L/TAVwxiHbpQISIZ03EE6q
/27Ww5ae7Rup1AuVHuCaz4tT9C8KQtkT7nYFLokIyt9MJiN4OWU2tVjlMBjvWTdMR1qfsRDIw3xA
j8OglYo8Y8q8AyiZoAuV60wYMciOg+doZNIbdfURKfDbzpkhW7fQYZuCMUxUf0XFab7OR+dd18WX
EmvLK8gD91Lep5xUuLjZenBgEdglTd5JYP/hbukUPEcZOmAAurEOUJhnObzYKEHptHC+woTGE6Ns
3hEMuUmS/imPIpCl4Y1T6d+dsXnLVfuJJfzaZ4yxTN8GOauQGSbb+98XqvMJ8jmX2iVP9TTYO8h6
9srW0H0dzfqr3+RAAeJBBbBXMlCBKkliVF6n2lDwDEBux/ER4/z3v/77//3fH+P/CT6K+yKdkEL+
V95l90WUt83//Nv697+wY5N/uv/5P/9WdOh3pmkI1+bPf3x7hMPJf6T9VxsM6pzhaH+w6ttQlLcu
w9eq1b6dv7q8yt+urv7z6oqWof2c1Kg6p0hr9JxI1aRZj0KAPfWZnEHlOX8j8+83ctx/3ihQfNWP
60Q/BE3nZYN5G9fFzecu7fzz0ggIdvpYhvrBTCmSGl/ZKykGQucvLk489+L1CwSKYl13tEOR+d9L
vVuHnJDpL+xsOA8X7nHq3ch7//GJE4VF5Rp2d0CfNUWMFtNOEtf55z+xfBz5539c2zCQDdEhiEg5
8w/MNIzVPKUodhPD2/N3kF/wL0vIkb/qjzv0Kv35vCu0Qxo6t4Y270tzOBq2T9u4oAsT7mR8Q7zb
n7/diRXrGP+8HX10ToGRJRs8CJ9PaJFyYK2VCkR2hkFP+OX8bU59E/2ft6k1CI9qbJcHQy0sdYUK
ag5sL53t1eeur/3z+qZtMWco6vIgtORXmiPihsHehWfX5EP+7ZMsonpMOocTO0bGVjzeOFkLfqlB
9H045lV6XekxOKZ+S5Y8pApYVZ/Oe5aQMj/1y+xlpFcGvVk7mQ5gPjyEpVFFLpsLv+zEx7cXoe4m
bSFMI5pAjCImUeeruoXfkybrCic26/5zP2AR8mrPadQwgulgE+9YNNTRpnUwNz5/9RMBaS+C3Ub9
qtIbZTzYwRRtW8uIrntjNvaT23YX1tapWyxjvq1sOk/dcOhIitBxEY+Y9GdIp8mFT3zqBouQ5wvP
Va26PWVsS6MN/8wGdWW7vTv/ik7Enr0Iccfwk6bVmh4bMNCaozvizjZjF3L+6qcefhHZUa+hoGFW
PHyrBLd2axWbaAqrbd1Qin3uFovgTpy4rSyj6Q5xiXZl22s7QbM+K5PD+eufekGL+I7dMauHWusO
wpogsfWpgvYXKo3nr66diDKxiOAaCSpsReb2EGaM8PyNhLDEGRjXYVXk8xpuHSgnwDnJprTja6Wd
r1kP8LBQW40AdeorFTze+Wc58UvFIuAdeHM4lYgMPTH10VCRhzaLC6XPqUsvwlwJGifpg7o6MNMY
1xwcsKYypkthfmJXFIswR9TX8nsBLbj1fbC4EYOqIEBEC/oYujigz4rhq2LgHq4njnvhw536RYu4
xwVq1q2kKw+YeNpXhYVWqTOgufq5TyHv+sc+72g2qE6bPT3IZ+fKbAGQZXnmXp+/+slFtwj6vDH7
WEMj4qBhzFpM3xzq3I56i0PD3gkf9Kb1/PC2mOZVFSHRYO/RQFhlYICboNw1hrk3mXCdf5YTGUIs
MkSHiGHW9ezN8VzdJk66733tsZRaqOevb55aHIv84OiqakwY3x8kVVFFrjLvpvYaIbra8dzJKrG7
MAVkepqpQYIXL7RwdBrnFOr3Hj0WlJbzPuEMjGPXh46kCeSK6pcAsEP7yg1SK/c3ieMbzHWizo2f
2pldZz8N89g8Iyqv0qVCPilD0NtlQMaATS9d7jLlvYt6tTXH4xbirlltgVpboA5H4ztiQpG4L8qS
8edYFuUW5bqI5v+AmGwPI0HVbUzOUM7CD7INR9mBSwNIUQlOCGBmX8F4RREA1wGzvgDNf7hRwfWs
dnn7dcz1GCjnPA+mD5szREwK89yp6r9lFVIKmHXlIG7Ov/m/flkOVItFBhoxDWAG65476LswiGhr
59dh7Vz6sH+ru7j8YuGU2K5yNney+2BukUhCn+sggF5cOAn+Nby5+mLVWEYq1NYAfa6klpbRI8Dy
vcqs6pMPv9hU8JcBy9XX4T2sTg2xsAKISgmc9/ybP/HwxmJPUTof2ESdBvRpwxhIySxSzNsHS2sv
pCeZWP+j5jVtY7FT2BrySqPSVp6vxVumiAenqtONOlbW1oVHc/5XnLrJYs8Ap0fbygorDxH6bylm
jFGib0wAEXBhknRz/iZ/3X75JYutI9CDuYgp4Lwon/H5AydRG9MmCIxDjyfGGGqfOTdzn8V2gW5r
WxWlU3qRbqvPZhJdR2PiP5//EScizZDr4I/dAtExzVKysfRUkTbYcqT1ez8gY5DEdMgurKnfT/q3
b74IZ5j8JgIgGcwYpG5gJdeZe6e6Bc2iXF3X3W1vTl/z7N1CZcePkZdF/W8cPwSdVz+E/gCeR826
O/xsRvFkKFvNPBiAjvmXrgs3Jmdl9Oaz/NluN0ghQLbdDCLExKS+iscnYTMi3Z9/WZoM4b/9kEXi
QKdPlN3oF95QhY+ox7z1WNhWs4Ijrzqv0Ns5mCgKBkGTr2gY0ffKKSjO3/vUh1pkFYMe9UyZZXtB
gWiXPbkGLPCwubFqGtbnbyG/+d9+3SKz4D3Qh/4EnNwR454pyDfHd54+dWl9kVaMIfTrsjKF1zGU
31rQE7YdM+YL3+XEu9EXOaWYENU3tFFHjxX1cT89asX0Euj++nMPv8gmubBdfVbjwhN2CO8EgQb3
tcbF9MJmd+K164s84qDYUdWVZntDpsGw7+6xr//ki5Ev7I/o9s2ISazsl1YOovhoG4wviM3hj4tQ
18/PvRz5q/64hVAwRzHqxvECTD38fR/F4/RTBZPjHM/f4NTHXSQP1ZbFP7I6HmYl03WW6DBEqz7f
VB2Q0s/dYhHWSDwzcMAKxatD2JdBve/xiUx6/eH85U/sRvoidPvBQHdRqVyPY/jbVE/fXEdBJpqe
kiMu/IJTa2gRummeZ/k0F67XqXoGTV/FjU0dhgtXP/EJtEX0ZlPOGBaBJq9X6x3aa7vI9L8gm/y5
DU5bhK/fsTjbwLK9vGwKQMUhnGOEQbT6y6fe/++jzB9L1GhdVGWS0sZ7zPIhVUU5JMkBGRsRRfdU
xs2FQD71mpaBbGq9Vamx65lN+Rob9Oij5Mbu0wst4hPfWFsEswZrLAnT2vVqQ1O+5lGr/coz41O9
ChPBnX/GMdL41NsG+4uTVIdKL76Wenjh+556L4sINqY6M9Mgc7y6noIjAsYzFUDcv2qoUK/Pf+JT
72YRwRg1dQ7GP44XO4hHrN3O8dW9RjXbbj53g0UMW6qhZEGpWt5o0BqIU0CeYS8+d2LQFtFbI+ha
6mbseP7g5fg24DGFE/CnHlxdxG5umPTp7EZ4JWNjTHxBNoe9+/a5iy8i10zKxIhaFRE0B1+U0WjB
E4Gs+txHVRf77qyh2jcgD+GhnufcKuG8yXFrvpCUTyxKdRGsRo/nCBKVuieGerhKbSyDSgPAQOMC
0/vc25G3/iPvgIjRmSz7wguStN13c4EYiWjy+/NXP/UDFgEbB53JQJCrGz5OFZkO4WbWdlpdX0g3
J3YtdRG1qsWUOo1hvlRgt4zCuSuK8KhOzrWJo+QnF+cibPvegoslZek61NBANc+t88MvSvvSFzj1
jhZR6yTdOBooOXsIoHag8Qe40ZBp76PeFJ8rT9RF7Ko4ZLhZkWZeahs3sTFi9Og6aFJ3v85/5r9n
NuEu4lerkFFzTZF6SO/FmzDHxCf0m/7CEv1dg/xnzS/cRQT7rh8qimOnXgVSHbuHKw5djoF+rBlB
O4wHJHD3IgOure/RtCk6gPMqqJk9uOEjird4zygrZq+MWRGviKJ91ugXMq6M8r892SL6NfwjRECz
wEsQXmHCsE5Ur0Ngs0QOAqOK9fnX+/cVItxFGsDR0LJ9hOU8CHpJAeS8uRKadaH/f+ri8s//SACa
o4OdsrQU4YDqJjWc9RzBdMzmCxF6amksMkCG3FrT2tMs96Tnbm40SLsQQM+/mFMXX4Q/grSxWk96
6o3I7F3Fhjlt7VHTPhX4wl0EfoORU2oYDu5pI2Yxuqr4qLfB/zz/7KeWziLs7U5oWENEs5fZcFYc
+D9YxLoY3s71dVfW0bpwRuvCL5GB8rdluox/dBJ1bOQobnoh6SKOtZ6GocO4TB92jpLEdITKbAcg
277w6058mSVEYwBuBznbdjwxVcMR1QPzGT+L/OP8uzt19UVCACSgpKmVARnU3emKofMTAvwXnvxE
PDiLkO4CFTiq5KurQytghlvTje2A6g0GBPfPP/7fZ+omJ6h/xlzYd0kyD7hpl3G4zobmuU2rnwrq
1SStTrzW3UddzAUaO/vCp7PZffK1LUJ9bgZNxGXnexYZpVw5GVhmRE2Rzl+f/2Ey3/9lnS3hG1Aj
hs7wp8TTu0G/Kw2Idh0Q0hUC3flKkYYZMbDTdQ74Mcmn+kIGk2/tb3ddZAF3qvzSNPXYazslQjOz
2uAlgwk5PuG0Uy+E0Kklt0gGCmzlwUQF2psC1AesNpyue5y9Liy6U1dfJAP0sJvYKBTbmxsne58t
BAnQi4mwbTr/YU5df5EAaswWEh/QnZe1SOp1yc5w688M2E3aTP9cy0mFero6tomHBsuqC82P0W9e
P/XUS4RGpoRVMGjN7JlppWDriWFEB0vv/MV/H1z+smzsRaCHM1ApLWtiouGFykGZ4/uZLDJKs/fy
doLhm3Y/LrZlT3yBJVRDR+lZHwzfv5tVCGkOWuZXRWVdag6duvoiskcbNx/2QIT9VOz4YIFU68wu
gwur80RY2/Kuf5QIuF/koyTbgE/GY8zVYOjOCmLVSYyoArSMPE0FUiMVot8TXO7z3+fE/vgfwI1A
b8oJrzdvgkqg6gCRk/iK/FgKtHgn40JgnOiWC3sR1+WMrHGALo4HmDQ66lY3PFhpVXzvei3DB9O6
msrhzg/FVu4wtSHVBpXt+V944qOZi9eqqV3SIVqkSDfm27EbGZGJX5+6tL3IJ/YslZ+zQPcwXC6u
Si3qryun6i58mhMJ115kE62O8a5HDd2by+ktCLD/s0p3i+b+2hjbp/O/QK7cv0TnEjdShihq+0rA
PRqnWevGZFwDXNav545D5PlbyGrhb7eQf/7HssagzALyrmleaYXdvsQHBfniCMWsGDNexhgYCuq+
1Fws1E81mYRYpBwX0zmcz9TZm/PwRhflG0oyDOk/mYqXOBHdzDVsYPvWq/WpffF9fODsobnwQU69
rUWKcVPROaZdtV7Rac3aKEH7uYFA9RGoxTYberi0FjYijCCK5/Pf50R8iEV81GOhZ5NlN17ooIsW
Bc141JQhvHAmPnX1RdUQBj26esive6UfdOFqRKv/vSuxcrmwuk5cfwkPCHSjnQq3VdC9wwjVmRVk
FOKXz72ZRdISJHi/rYvaM6lJcP5D1r9bGQMDpgsPfyr6FvnDdY0ywELJudNhOlloPiLjhnpEsPrc
8y8SiBELMYeM071Rm9TrxO7VVWWhfXD+6id2DmtRkcTJ4MRBpjl3rvIczRiVputC+6L0j0M0Xkjd
JzKgtUgdojC1IcDs5m6OEWie/Xs8gFajwE027/bnf8WJeLMWuSLKHRe57ZxPoGITmeoPFr+oCQFr
tIW77230aUbf9M7f7MRiteTv/CMVmjkiGvCclDvFChFZxJEOvNfnLr3IG7nhjsrA/n0X9sZhtKfH
tLbXn7u0/DV/PHXU+aih0PS+k82fgnM/hiYXPvCJALAW2QE1Lnvo6lm5yxo8C0WEl0L2USLw8Lkn
XwSwGos+LPB6RIAJ0eIwhBqBhcclLMOpAFhEb6qjnVQnlnLXRPOtHhe7eYYPFIEYHIL3qBsvZNBT
QbCIYqtzhWk3nXKnldALp7rdjLay1RnyYakiLtQaJ1bmb9jbH9+4790oKCZTuSuU4VlR4TEnwYXd
+NSlF0Gs434DPJtvXDkFx2Dr/3N2JU2SskD0Fxnhhsq1tt7t7ulZeuZizKqiIqKC+uu/V3Pq4WvK
CI9VB5CETCB5+d4Na/jXy/NrWT6h4bzR2EPjLcFX93Ozz8eP3vC5B9ff5cYt0xsazqpQwUdUcj43
0voUOADcx9kOgBIkPgX4Hi53YjOO4bYqIXJeMviWP4TPCqrASYxSvMtt26xjrH5Cu7lRQEynbQiJ
00VPTxwhJ3TjldBpM5C5/qfZqXWPiY1j8KCNy22dJRCHzZ8GsPrkCpxQl8dhs5HhABEJ8ipyJyeV
gd5j0zmc1//lpi0mMiFuUSZR3wQxdWj+gmkAEoLQUqi9rx3pym0hyMS4gS6j6yApg1XUTtcRcQ4R
6uIvf7zFLoGx+vtKBiC9Qs3XEPOj5M6eU38l22CZWhPP5i+O3xMUaP4N+TP/VeOUjs1dgMeZ1Cu2
t32+sfQBK81HmSknnRk0H867IRibVgHx58Xxzq3DBLOFVU4GpWOKnWV6ziYPNTPQfR+OY6OuIYry
nMdjCq0C0BfolfyYzWbGXtblwBG0DaRQA95DR0S9emPwKQQeeC/n8AAVl+PlabfsB4Hh1gW8awDi
V0JdoPH2LCjmwzSC2DFvcv4wDCuh1XIuCgzn7uXQU4GahccCCqbUr3/3IIELB/e2mfqrZCg/aD2s
DMjWleHfBPu9BzUj8ai5k5bKB++r3NciuM/74RokeSkL5cpeZLGdiT0jEB5aVBmLR6hDPOW8foYy
A0iEoGU313qlD8s6+B8CrcqyqfJn8UhJ3h6WpPnkReDZymvdniB//nt0UaJ+eSlYXMg/f8KbXbt2
/UAvDbCtQLyNz0OVo8rXcVtn48OPe+73TfudAgEHaPzkoyO7nyhCXI4e6hS2+YuJdRNtPCGf3InH
MNf8FXRmsm4h5qNJeOuMkAGKoggx4bKhLEvMN2JNhkfCGUVi4jFoS5RVV6N7wCyNDyxopsN8prsi
gxh2zQJKmMs92qbGMB0Kh5x8iYh4hMLe1B9LRzLQpAbQ+1wZkq0DI9xAIFDFjnSwu5P8S0nAZEIh
NLXx640YU4JUWSfQnn70IM91y2Li3QuusqfLtvk7xe8EZxMFF4MbNFiWDN5Ov0z8mVb+9YzEXDxN
B+hl4Wmm816A480dggfn7hvO7Ado+h7H8IWAZj9U38/nvQmU9JXr7X1yUxfOxwhUvLHruFCyA1fD
2vXQZmUjNglRgfBnyEEgtHgUASnRZyrhtVdbS6gwwXR+BFrgjC7qcYDsdu1mj9KprkCV9nkO4gew
d326bG9L1DNBdTkKEJoAagqPvV/e6d774Cz6RdHqro/Kb5e7sNjJxNVpPjCXNxL8IyiVBOsNlOxA
ovBjW+Pncb0JQ4P0ddixpn908/Fn5vpPXl1v/G4jMIwjEjAAbvePYZOUzwmd5yOme61i2Da/RhBo
ewVDOIlC8qsHWaTbgBShBAnO0c+aBGRGUHHvtAq/bDOTERFa4dWzPL9OiASqT01YziA1AKfW5dbP
FnnHZ/8+sr6ZBM9z/AGSP/Mj8MIfwW/8PHbQd43GX5ebt61R47zhFFQS0PECWsTZVTw0d2eHn5L+
wSugOnO5j78AxvfGYHgz6boi8lRZPNbZI6X1HnHjWGQ/y+YGDMeHBUydDni2Jue1HKAJwvVhQPlD
tHrJtozRxN8N4DBTSgPYx8LxCdxeR4ECLb9IXqO+2nYnc43L9llwPmeTQ9POn09aTh+YhkZNieqs
GvUB0ChdMeV5Bb9jSROPN5TLWI4CtRtFibU2D6jkKCm0mS9PlGWtmYC8CZV2/SD58LhEyb0XiOdQ
9QflbUzgu4bTQ+rIn0D4DRYVOdX7vISCqYJW9MrGbPt4ww2DkOCQGS0cYLzuaYz4Z1AVg95CP1+2
jW0RGVtzC8tXHsPW7Orot+AeJIon7Jt9D3rENl7N7tom2PBHQiGhmoF68bHJAvdaQ4R+3zh5vpLT
srVuOCI0tzRKmTL2GHHwnVEPBfXQcbm6bKH3GycmTI7VqgcST7DHKo6Cq9IBx1NTkDXgiq11w8Oa
HsVwWhXs0Q3b5CSpqq+gtvrp8qe/v3aIyRwDGYSk4O1QYqeDOsYgrhelHhJ3WYkOtm83NlJBSAIg
mlsCAFzfTCWUvZ1urTDgL/b8/yEBDL//7tKo6arlopLycZjBJkRB7h9d+2F4cJLyQAp2WMCevtTB
8UyPBg1iqLJfgw9y8l6R9z1eNt9fyMJ733Ae+JtNyq88gA9jhddscNbW3Q2bTkH2xDWIyPFDpby7
mbtTUD4N7cOc6xTvC9cQu9wpZ9nxjO6X5ue4LHu/fIBOO3QGx90Yv+TDCx8K6GfFEKn7XVfqXEY/
Sqgzsq9L+Kr1V5k9T83Xkr8kcXVA0+hs9l4XXM/RGwi8QQm9HCfQOGnccChA3XP1cfYLyE/Kk5TZ
h6AC9XyAEv0MpOuguaq73dSdhgnyQr14xCDANLFL/NvM+TOpx9m/HwIwOkLQV4G3JSvkTTWdxvlm
dsRDXsUPjpyuAIQAi9Pfj5b5Gkb3/YrvkFAjtp1J6xzIM5ePYSGvMgykicHTFsyHcPkCOebd3H53
QFyJL8bkLzUISGex872fGpwfLQjdg3wtKWjzFCMMxn0JpvqyLaGPJZxdP4IdOQNweD9ysG2trKZ3
9zhCjRDYBwL1dIFboBRouoM+6clj07IrkuA+Y/GDB777y/3YhmIEQzAlxlFCu/yxmsGeOATgFQej
942MV9mKLD2YMEHwwYGduF/yRxViLVSqfEkmMFBGLf18eQiWwJIYQRGoWRSEEwyhpEF9nZcdWC2p
CA+XW7d9/vl4/carUUs/OgvwD6miWE4g1K4OihSgMKn6tfeP93dVYkIF48ZpZ6fpcZ5pQZtZlakm
zn1d6Yc48lem2dbFeXRvRgHyiqVuWUtTqM5fQxb72osV6Dqao1D9h22GMsKfQrEx2LrLJJ2DTB6h
1oCY4107kItacQnbTBj+H4ZlU3lzG6dRiBDY62e/ml+4blf2J1vzhlOLsS/AipxDRKfRoICfVHJ+
70Isi1fOZu/ngbDb/TsHwLrQsJ2cLHUU2BvyZvlZ8QVklzF4R8dbEFr8yIcyW+nM5hSGX4uQAyTZ
V1EaxlPybSx7aJ+AeXBe4w6xQOuIiQlshesJXbAwHTp6Ag7le9VBX7Hy/zRLe8PxtASoc/YQzvII
Cco/l5eYZRWbYMEMjNWOHqYgxfv/p7J0buLB2eOZ7LoX4crhkL4fd03EoI9nVBaBpzP1a9BUBGBz
ZqCdXCADmPNT70CAHojnL4mWcptnmqDBsXcZfKTSqe7pT5fOV0kE5ZM5kc8liNpXOrGs7fj8/xv3
X5Yqc9vkfObQyZ2cAHePohcXrzaX58XWvOH6HWU8hHiyTqGzQqFtwHh9KHlBxQ6kHrG3MgjrkjMC
wNwlSQuI65CqAKL01XISc3aVDe1N0Y53Tabvqkm8DAWqKmP9cnlkFjcyoYOo13RrEOYPaeDgUBcE
y286uxtXsxEPuiobUH3gD2ldFtc9AzSABeS5AWOsTNRp2/cbYaBjKlBu4A2pbobrZXQgXDWuxPv3
80vERO8Rp8vFxKchhQbqngz0G4LbFYPEWe2HT8D2fbw8AsvaMhmdIAIWTpLWQ5pzfooa+noWv4rK
9nC5eUtQNuF6Za8GaBnTHsKW+gPI33/5UQ3B6vm6EPW17+MiQZsVg9lGco5qb5yQesG4VHncp0MQ
fhpbeePWECRSzUo20RK5onO3b5qvEJJE02Z92nBvOkFw+LyJzdBLr7PoqIvxN7aE7G6KYrLnXlut
xEvLoEKj167OFXXdZUj5Ut+SZQwOeaQ7aGHWXy9PkK0DI7bMrjPo2vdEihf/Gwe01Khr82vUGNYb
R2BEFUezWeJeKlKR+fyrv4w6LWtZ3sak5CuebokiJsoRXAoRwNWQ5DtXBIExCbRnXjXHK+ci28Qb
A1gAn4fMFOlTGeOS68lD3i2QzCLLLm75PZ0rELWO/bED38LlKbENxzgpeYmqGBgb29QrwGs8CajS
JUO1xv5hG44RFkPSLwi7rE27+TpDGnkeIR9XQea9uw68hwQs1nJeKVyzrK3IiI4sKQZJvLJNy9Y/
iPF7jNmZQVS/yUwmRnEEFTEZBrRecSg4ZU7VYlamfCWyWwKXCU+kxA+7gU08LYaA/Ar7evzlJ3p+
aFS+/PRisKAXgSNe+26BQPa2ARlXoZGOxagWn59PERAkc6GwIM4KTUG+39TB//iwQMlflaGWkL1e
GBjpQE4/PkTaiZLXTR2YGMgl6V3ojwU8HfriDk6R8sTdBK8kxAiEeA6F+mBEeCpx3f0zhoqPO7d0
hy/bvtwIg/6UB7UD+q5UiWppIeE+8T+eGwcftjVvxBBvGTNUQeo2JbVqPzsii5CWavwVVIJtrRoB
I2i6nhZe3qQk909l6J7mCUTrKE9OzhIxGdklybASzW1dGdFj6epYoJpkRPT4Brawz4w+IVrtsuU5
KZI9Z/7KUrWEDmKEjgUMHk5doR+EpanvTyUYzzlEDzdNh4mInLg7gnC9HFMQnZz58t092GDW9gvL
p4dn0705KLAozjVkIHDudKr4J4tAyz9LL8Xl9OPlr7d1YMSJJAeJiu/CFUoUHu98B5JingOVcHKz
rX3jIBUNSV7icZGnvSwptHB6COJFrnfDCzdewYecm3onl2ty52UN5Jh6aM6lUAEMdpSNCbR5UB61
A1TIOcpEim0gTBIaC2kOUP2gcy1SIts/hPRfpwYc9ZsMZSIM27GYk5gtfUp8qLj3/ae8E9dlxlZ8
zXIOMOGFCdQZIXXSoHnFoLwnrwjZhpUiJryQ1O2Ch/EKAZo5MXjm1WvuJIcp02ei/up6m3mMdVSw
QXUcIkXpLN37Mqo+aIQl6SVrFXu2C6vJmLdATx3U0HmH7SbvITMBNqQ205913+557oHWzF/24QTF
oDjfg9Vy7TXENi/GXgF83gAiI0ekZZjn4N2NKNQgakjSbzScieloYuowDS4BpMrclLftC1DiEE7T
K/5t+X4TzxEEEDIt5lqmeAQ4jlF1V7f816Yp94wph7BXlpG+7ZCpKJL7vgegzMuS4iEIIGdxuQvL
DhQYW+nST11WQrswbeIuP7jOFOwrSlrojojyVYW4iOWM6lvIQUCL7XKXlqu4icqU0IxxQ6A8Ur+Z
PPrFLQJdoXR56Fz+UBe+9j63rfSd+jjD01rndLlXS5g3UZqjH7ezmHyRZoTesAGqY413Laf+8+Xm
LasgMAIjOP8UdNRFl3ooTRVnafEZCoZDI6HJthIfLV2YKEA/8jg580umOcTOXyCxqm98KHqtzIqt
9fMF5+0+m0DqRCZLlzKWe/TYJZOTQLobx9mV68t50b6zSZlgT7dtIbAIXt/UR/lkPTVXkMjKUCAD
ybq4Kb9umgYT5tk5fjMmld+lbuk4X8apDVNgS9fSrTYbndfWGxtFMQBJAUWcD+ashYp7D2le1q5M
r2WB+udO3zSuE9T8DqPXpYq1t+7kf4C461UdOysJF9u3m46unHnxQTwMsWtGD7GLA39Q92usrrbW
/X8/3o3IWHR86tKIkX7n5+QmdtqVy4TNMMYhGWxkjcpU1uHeW/iHLAbDWnLm2Jkzf4052fb5hvf6
dR26IKvs0qJDKcjVlCec3sZNMqzlzS1jMOGLEWBalRvEVYqMQCqi5q5O6hl6gCrb5r4mzV0EFVWk
0+C+s7s8lIreO2O/zadMjrsKui1ZO1IoweLyfBuHmQcVcza/bPJYz1iXUo8ToNk5shrBVO6aYQAb
fxuvLB3LvJpIvGwswBJQIalBeVvtmxnSpiUYu1dsbptUY2EWZBokgD4yxTPP/LXmPXblTi7Bz0Ev
/ONl85zD7ztR8+9h7U1U4FQEXi/OAa3O74HI5nt3SL45Xf8JDOh3Yzcdoqx9rt2N+5gJvOvzagp6
lAKmVSZPXpR/awv14/JQLJNhAu7ytkhUHyHALVV/SCjUZAu97WxsYuzyHKRuLZEi7boStRcxNIMJ
eE/TZlo2OpgJtOtiSATISQgAYZzbvp6upFxWbiaWM5gJsguKhgvqwubTguyh52lx1E1cQ2GNJwff
h0wLyzAOiOrKFXtZ9mKzWiEkbVFUNfwiF5DvxXvo8zBrKMm37NAN24pVwPX4755Qy6qctIPTK53q
E6gSIGXJyhftDvu6Vh4UNflN4ujXy4vL4ouusQEh1xeWRdYgyyvjXyiTYDsQBy4HEq0pldlWr+Hs
us2z2UXZSFoEQkMYu/1dMOSqL3+9rXFz/2HU6fxqbNPeA0yfK787tb3gh8utv28biBX/OxGL29Sj
7pEBD7LpiMsQVLjZj75Wm3KJ4f/I8HBuodWk6hQq7P09Tu7RPtbhsJKNs328kZ7JRTZpVKq2OLeQ
Qx/W94K0zw5fA8y/7wmhyWQHkWrCwuTcfN+exqj+xkr3sU4Sbz+yaqOBzkN7E8M7PXTZWIk29fvy
wOlw30zdSubn/YUT0vP/b5oOWjd2dInA10J5EhhC5ynJWn26vG5sjRsO3Eud0SZweQotR3mMxYLC
GYVSkm2tGx6bM08IaHrydEr4HxwCrnm3jestNOFoDWGqnqZZpDFdvJML5Zi9n4i1bJttRRrOWjo6
ohBfxsPCCBHJOj+nPMV9GchPlw3z/v04NCFoc1fpgKHQK20jiQRPkVKfn2YU9Nat92ES0UrhqmUY
JhANkNykTyLsOq7iP+XQXkGJ+UMShCtbjK15w2/7QoLdiyJTyIJ5p6ZvFfks87WksMVrTQxaAXni
yCGI9mMff1ZqukNB/iehvWuxcVMOTWnBqsQi8rg6p6WGK1fUHymEoSBbU+3KQN000XhF+BpthG3G
DS/OhM45dGDrtBsBAvbja+n3ECEt2U9QYNwHI9u0zYDC+N9okQx+5ec84qmAFg7bsVIxvO2O2drt
2zYOw6XpFIOqUMZ1mrQJx24//nAS9giw6W/aBSlExleinm1tGXuxCBaqKQ3rlNf9lRNmN3os7mkR
rMQ92zAMB5fFwmffPb8Yu+I45O0TZ8MJRShfAypuae4fLvu5ZRGbmDQ55HTIoaqD7F7PoMJUjIAC
yeImdKsXaMRvO7iiivrfSWetO06dzlrcUsrlvtRCogaSDb8vD8KSNQ5NCFqLbHSD1HCbyip/IL7q
Dj0mYqrZjeyaF4j/XU1TdN21wYkOaiV0WSbIRKF5s+PhLpGLtObJdR56n4G1vo7d6YPw5qOgxcrY
LMvMxKGNKDHMob5bpDqev/SEXeGK9zIA8XrZdLbmDa8feUQUqsJESsH9DVHrr1HYPPees3KrsDVv
OHs5KBZ6EgF4rrNXEBd+inHMF36wEktszRu+3ld+HJO5FmlSj5/14n/Pg2YfuOHKsc9y9jD54gKV
BFCGb0U6iuIDc5Y71Xdr0Fxb24Z/B6LSVSMakfIspz/8KXA+acL635um9X9IM7U0ZR8nSPPwMwgo
ab1sOkGqNEJ9XMX65ulyN5ZBREYMXFitQ5259ZmB6VvuND94k63EP1vThn3m0O9oNk51qiPQqQVh
WV0lIRC5mz7cBJqU8eBlqo/ztGr9Fjp3lJygdLQW7SyhwQSaRLGjoAzTNqkcpXdVge39qmsmdlXF
oXNwFwJEbBQ0x8tDsXA1hiYlltPyqlBICqclj6snvLZm95By58cgD5PDOAJqgmR3vCdcSwhp8+bg
R814X7TzNg0EEPf+G9wTMuaQvONnvFnr7jhVZD/pjbRNoFL9t3UqylyWEZyQOU63E1ON4pXgxAnq
QH3vfh6cFTvaFtx5h3xzi1EQR2ldaI2kGgD5HROTs5vPpQuXZ8myz5pQw5pxiBrFFU/nMfqUzfGJ
gIy0bfgho3jJ3NbHeWRvRtC2CmpHJVzGT/zPrZY7jcPO1AD9v0Co/nIflqUdGQE9Zp4e25yA+Nnr
XgvuPSh3SWlW7qdo+lB0YmXfsE2GEdiVmxFvHuYmneKq2lW47ezG9cmwbBsmpmks4ka4gvN0Gepb
VZQ5mOnj2xq8QpeNZPl6E9g0z3E0ZA1uldlSqyvhzu5VmJTjyhTYWjemec4E90HvztLQlQHyZs2P
nKy9I9ssY0zvstQ+CvaLKp2dJYaawLjLi+E7OKiet1nGmFcoS8uhbpDpiMFHs+uDtt432SrzlMXJ
iLEdgdfNCaYCaXzRgfEL+aDv0hE3oLlqdtxXm96wQhPG1AO+4ftFztNYVUN4QP69XCB2NzYrSUTL
9JpApjKuxjmsvQaQwfIlz4aDABx1ZelYDGTimKpxiSrtD00KltfjwNnTTJcnCobGnTuvYbZtfRjx
GtosfG5iv0npTE8FpQfCkismo4fSW7Zd602qtyhm5wte2KR11DyVRevrq76IlvljC5qV7MumpWrC
tEOlvdEF6istx8Eju6JJvPZZx1G9llS0TLRJ2lVz8OyFbVSlzZAkkFlvbtVclit7wXnv/f+TTWji
aMAHBnTOpJpUDHjpdhxsAG3Np4d84MlO4WQA8Vin3dM6dFbWlm04RlgqywBbWcsaMHhF5Ksuwvk2
dxZ1c3k2LOMxWaGpn5eN6pwmHfDqMfrZqxIQDZ6dwyhYygZ2J8puG01TaHLUDu4ShSzEHle7JDjT
T+/oQqPT5YFYzPQ/wK4aImdoe2C1E1VcuX5YH1RNwpVpt7VuRMBO+lEwcoF8Jq30waOMHdTcr1HI
WnYHE3gH9aBgIAzZup66T0VeP0YQANp1dXC4bJv33xlDE3zHEUXnKHZxbvYB/smwPD31sZ/7UyfO
+qb8aqryexf8Epe7swzHBOPBOkh9NMh9yIZ8bsYcBVgh24HZceUQY2vfiISuEtKJWo5X5bitjpB8
kLeN4MFeQj/z5+UhWNzCRE4BJi8bd4jqtGD1rfT5FwCYHlxXffUC5CML/akp1iS9bF0ZW7cGvmzi
XDepM7ev+dLcQBZlx8LmPvKml7DnezyzXV0elWUVmzAp6MQrmWSN81A4dIJQ0cglOCFQJr+yzmxD
Me6WdYO0AdTUmhS6i0dAJq905z5lSh6L2rkLCDniwrQCOLIMxWSwm4WkxM0wQVWevdKc3lM+rD3Y
WdaXCWZqMuojY5PU6dLIn4xVN3kmPzAMYdMsmDAmpfA6S3iH5nnJnN2S93QH4N+8rTYiNKFkEayC
Vylap27sn4uudOjuYHjZrcRCm3nO/7+5Djkuc5mOYB7ZdT+7BMWIyfmeUq3RdNnaP0/5m/YnPpZz
UCEBHMbNic7RbgEV1Y7L8Ptl+1sOUn7wb/t09ru2XdB+5KsXwcN7X0yfu8G/Oev0bdu0fcOpO2+Z
yqIsq5SPFA9rbl0dEr2xlDI0eeOQW2xRt13iuAndwr0zihEiHHIb8iX0DS9OwBAoG5mwv8knBJ+T
GykwWJQb76AmXGr0WFG1eV6lLGnBJs+9bIfHsLXjkmX1mIDgTiW+4w2IQRBYPhRQO9hFDJeWKVrl
w7CEHhMTTIqi09GEuaUuVEki3r72OVm54dq+/rxm36x9pVot6m6uUlF5BepTqmbv6GXCYcMvVzYB
Wxfn/9904VDfC2KGJJozeNPTgP3gKOpIfRgnbw31bevC8GABnv25CTVmOOino7+0yTH3dX/Tgxzv
cNmJbZNgOLG/gMym9zgu1FUXqn3tixgkCXUDcpXLHZwPE+8c9E10WU3bosMJjKVKk+UQh9F8nAgn
z5MGDxvxZb/nNY7i2zozjpdBHOeLikdcWUT2ELmQGcybfcfrOzLVH1DSsBL5bEYzPFsQPvbJpMq0
88RHZCL+yMFbGYGlaRNadq6wR95dVmkxlgokDIUPAsp+rRDTsqBMdJnmZetECmt2EPS38uWxDOlt
7Y4bw7UJMYOYM4WADW4mftjeBWB93kEHZu1h1rKSTHCZi4S4LyAImZISGWooFd8gM3Y3VtnVAoGf
MZbbXMJEmkF2s1XdhNs7ykZ+NywbQSTMym3nLRNU1nlVF3cxqQBgRkZv0a+MrhaJ2GbX8OW5COvZ
F2EFlGh/DP3wNgvyr6pae7i2LU1jL47H2B86QSuA+xAjNATwcDN0t1rdcF1CAL2m+YDdgKC8wqHc
PdKmWGO3tZnG8Nis6ePCV36VIkf/OZH8Ja6y176Ony7HnfdNE5jgsbktWMJAyZH6Udnvq6wrDwMB
R9W21s/XhDc7DUDLPJoZtgENdZqXeQndL1Al26b9HZgccZRwXuDG3wAnINRD1CTjc67bYd748cZO
7CGBM/UjQN2eSwHsHh66Ua+9kr0/q4FJEcdRxIDKERimG91XFHzcRJx8dAf3eNnutubPs/3G7tpD
orkB/2Xa8arZsR68N1HxPaqKTamWwGQ/k6AjHRCEWYp7eD3fCVQSJXeI/3pN8cu2LA2PTQJnAkZm
wvk2jPJDI2eyB5vnWrC3mcfw2KldBIWeJ0JZmEUHDpTstaLZL7eXf7bZ33DapqM1lKSmKh2S5dRn
S7QLJvepRwZhU/smhmyEPpUoFxdeO0nvGHpBcKz8NjwoDkXay11YZsDEj0W5RFl5VOCOVIOHaJfT
kvxG+pkNK3dIW/vnvfLNEnU4DSIAvapUzl6I0w5eBhe6TZAmMAFkvCehDCWuR1GVP3uLeOnaEW+C
07XoypeG1s+XbWRBxwQmikxpPKCWsseZZ0j2Sy2PSsY/lKxPILMudp4j75pi+hHnVO4g1XF9uVfL
6jVFT1WbLBFk45q0z1zvEBYiOEjwRgC4psnK5JxD3P+Pvkg+/js5Wi3CL89nObcgOLj3dwA2HB0/
f+pAEnZ5FLYuDA+PR1WDSzXA/KOc6AP4pqEW5Jb5lS4K8mFGamclVNmsZfh6G86lDBlyLV6Nu6Y3
yXHfRyPFO7Qf59PKVmHrxPB3Es2QoAgF3gR8+blw5Z8cD6ya0C+XbWXxFRNKFuN8VHYlrjogth8P
XT+We2jjbfz4/yHI6mTEzobJnlxnuc7c0b0dRoH0fNauyZZbJttEkQWDT9hcD0BAeuV1QqOvSeU8
ljx6aom3tqXajHTu+01Ayf24yGGZKs1ZWGB6myX+mjhJ8XJ5Dt7PbAYmWqxws7pTRDZpl4+faeKC
68332V3f1yh44ItCdrvTVzXRa3rdljVliqCSWbORBcDdg8o8fwLXcfkMiHZ18OmqGIRtWgw3l+Bm
rmtwfCGPB96/vngg8XgArR0EadWKm9tGYbi5WiqniAC/SnGE1QdGwuaGeLQ4RGK1/sE28YaHBxIM
lTUw1Wk2xO0+5mOznxkkEC/Pu20AhmtTUF8AYYT4ARmnct+Q+bvqOQcb3/h6uQPL55uAMt7MNU2y
BZOQKLZ3IrAIogRl27t0YCKIXNT7VE00sLTI42FfalDThln2uchKQCu9YOU88v4FNzCRRBJo7ZAz
jYQwzY5dLA5eIO95tVS7saHHuFujxbTZyvDxefYS7ccuSwPWwffKUOxnt5hOl2fib4bwnW3PhBIx
KAXGkgDg3AIOB8HIo/blvvQ+8OhDAXYER/xgagLnA72bAn3tjh8XFu6H4otoq+tm0nvWDVdzuAkN
EZg8XbF0F5m4uLT2Qx3f0jKuH/uC9itjtbi+iTaaIUQnehdP5EmenCrUzCf+dEeq4RqF3IfL5rRN
luH6o24jlwUMhUNZK8m+izqX7JdQBts4rQJTMzGXiolA4JU6C8UhjvipDNbgl7YFbcSUcpkW14kA
+CoYcligwITCUMmuSJR4E98pXw0nx1fLfKyXYMizjRYzYk2xRO3cVNgmcy+6YYV379Fm5cXUsn2Z
sEwNYpfI8WSdjplbgdOxHA5dACEev/a6Ix2ifK9lke/FGNCrTdNvQjX9oJdTVWL69UxLUFK70920
JNkKasGyuP4HzYxDFg9MIE0OGRfIyeX8GKq2fNr27UacaTrwPXS4gKZz39w0lIInT6xSHtk+/bzT
vDmoqGQBHcqMVG9fzcF1ksfLboKwz3Hbp597fdN6MQtUZ7Q4BrFW34TedD26a9dm24cbDk2cOGZB
hw+XQfWrB9S88VYPoZZ4ZALMPL9G6rJp8dlRDm5QedtG5VU0sQe2kYAoMOFlLkg1oWFUVSAxKIt9
zgu1B+fNcEMB2vm4yfgmwswdGhIAQ1il4OPOPy8Sb7A7UDcNy2Fb+2fvfjO5kZcFKiyzMm0cJ+d7
Ncve3bkkc4uV044l7pk6oknQ6KgnFUuTIrtvSfHk9M298OsryA6fFr0xcpswM1CjY2eF6kWKS1hz
qrKx2RUQH16xkuXIZuLL+OhWLq4b5wNhi8xFWN7SuPpT8mnTE11gIqYKMY0kj+MyLYAh9IP2l85z
vsN718re/Jcc4Z1ziAmTKgtAOOsYPpzM5T4kk95lAueqXqULzb6d8c2jU3+BEOhhXuJ74fn7cPT+
NH796fIyszijiaSKIUlGa9lVIBomyXevglrzISlJ8MiWMfmaRe3ItoVxk9pMQ2wqR5ssXXw5QjRh
oPeRGOJNlbmBiapSrNEOLUiZ5n5SNPsRvIjflnpelVy32MnkdCE+lQub6jLNYpHvO9L/Qk3OY9IW
P/IoXtm4LUHXxCrE4Eye8pGWKYFw2TWJgMx3gubX5Ym2eIoJC8snFK8shLJ06oeXlue3c0VAOBus
2N9iHxMGxiPRToPvl+DGi8Ff79x5UfjUsGA/hGuZaNsIzoHsTUT0RQ6IX4JMt56r06SQdZtY+DPJ
1qgUbO2fh/amfYK3TE5HQMIdCLmANsv70E54I+lVvHL9sxSZBCaelC2RhjiBg1w69cKjT1wv7fNx
+RVnkTqK0SmuUMcAAvusS8Q+CrS/H/wOtXFzvU2ZNzAVYv3/OLuSJblVJfpFihBo3qqmnmjb7dkb
xfW1jUYkhAakr3+n3qrNbUoR2taCEpCZJMnJc8apaMauwB1xDb86NHvpab3Pv00UnfCWeAhD3M1r
7bRpO3njOcZN43TbfN9GNXom1VgtJTgaJDZHKLwNtFT+4qL4WRdX0HLwdV7Dp75zfyx1/eX2/9mM
wbgV5PO0LJmDC4ffB5l31J03lV8yVP7Ck5zUHG78jcXlTbKxmaKK6IwLFi1rv60VgDGdw/fRjHkm
bK7hXpCDlrcAG0nyuVPLkgYBVfvqoCZuLloSfy4bVBsS6ZbnGTjNQyLCf2cZbkGTLCHFhM7FpO8A
90CT5jWkkLH/4PZJWsXJS4Ymk52zMHweSZYe48ApnlsdgwdM9Ocw5u8G1/2wy4xMDdZx9oENa5HF
tUXw4CbJbwhx3AVRtZHDWazURJ6BTAtvZxAoeh7XObpcBUaPdMzIiU+qOt+egW0XDEdwAzJH4Jwt
ntF7c9bddPJK77sIwauakX3XRxODFq3QXOuWlT8Ho3/2Wv/irBsR1/LxJvrMy8BGnuPx6Xm9qqiD
zjEt6uAyI8sC48PO/zASdfTSNUNdgNwBxGDrUQ1DdAhHzdPC4fKQVcGWxPJ1vDcyRROJFqtZOlGd
OWzxQSenqysDiRfIMxQSmpcoDgaIEaItYV39nWV2k7QSqKtAwQMdVgfhR7D7vW8T+XLbqixxzyQ5
qypBRehrh01TmR+lFOOxLdqNcppt169/+uogj/sxCSmHiSKUfmtU3gEQ2L6HntIX0cUbjm2bgFFP
9zpQ20qvdxho/LM06ylJG0W2iDVtoxvX7zxyK90vwmGR9Mm5FoM6ITdRG7maJWr8Pz15tT5BP3pZ
MOn82RP03MhpSlU8fVrlvHFWW26WJtNZtXphJfM+fw7y/qH3INNWtZfGdz7qhHwZ6VYN17JIJgrN
b6THJzrnz3R2oWek3PEYB7HeWCTb6IZbt41cG5dgEkPb1YfR7bsj3351tY1u5LL+2te4amOD43Up
vlaAsB5BbZ9t4PMsG2yC0MpeErecSgfCeEVwhCG976puOY6Lu+G+Fg8z0Wc8iqMBCjsZq3j33hHj
I1qjToBvlOnkbr3GWKzIBKHlK5oQkzx32Eiqr1Bue4rn7q7tUPwb4hen6/e9Z5jcZnpcaainNn92
QnrXefVXXy2PXDQ6FXmmjnlcfNkV8kxes7jjpbhiOZ7neV5Po+epO5EQdyMTsK2WcUwnXhMH/ozR
ufw5BL+W4icljAzxccj+7Pt+o2LtkLHIe4JsElnwkw8cTRFsNRlYLkbUhKZ1U9SQkDg5+rmy6IRr
ZHIiLqClDUp3D5XTDwCluPJ9XyfTwYtEeQoj+OM4yf6yZ3LURHegpixD0MeDykCS+j4r4+CO5H1w
vD362/5ITRgHiOmr2K0Th+mmCKFNBR1s4GfnI5AX7d3tv3g7oFCTum3wuJfnC8+fly5XWJlyOnsa
1aPbo7/t79SE3y0hpH0W1DmBEIofJjGMx1xTRsr2kcfDxiLZZnD971enkkNgvtKP8+fYLfDWNzX9
IevAmHh7BpYtMFF4oeD1zB0fG1znuJy+dP548Nethn7bt19/f/XtyThHeiaEQxlaNCkf6FcvlxtV
obfzPmoC8FzgmRKnwtg6KO/mYP6O53QUC4ACKqP5yxA4j1E8iI1lsm20kXiMc5hXfjzyZ+CY6nRE
mD2iuiqPTjn1jzNqYPv8zeR1g0C3oyu/58/RQsZDABKKgx+7n2/vtW03jEhVVWHN6Sj4M6jHw9Tp
1HoYB7qVFVssyQTkQRIeEqkaSzQM4pO7jF8pzqPJD77d/njb8EbewdukkX5dO0xlEIX3Sdc8JjxP
nooplhuVGttfXM+QV9YagwNwbtyJP4sE6r9e8TwVwxM6aTaSA4vBmoi8Fpkl7dwYuX2z/hFO+94r
ya86CM7NOr/LSf/BW+fjvsUysnBwICRzRajDBoiQpVPFIc3XPupcf7k9vm0qhjtAuDIJh7rmz16g
j6Xr32frBD5Sr/gYSXFXSXHhc76RtFms1pTppCNZyqymCctDiE+V011Mkg2vtg1tOoTHu7LFK/dV
JPnbKrLoPIDXc1eHIzURa00RT3OVLwmLBBGHDo/ox6mpeXp7Byy2aiLWAMTxJV5QHXblmo+r6GsW
1+fSXfc9dKJl9W9faKDl2rvd7DA8sUSfC9ye30O72tkCllviqclvthRzFK/EyVib8PUAwTo0DMRj
e3QXuUAYe6ut2LLBJmIthqZR43TIx5ew6e+9si1wX3S2CMJso19/fxUvxjXiRT3Cy5oeck0H3Lb0
uU3qzZ4Zyx4Hxvh5Q9x+rVXCGvRoRmgvlaNmct1SCbU4sYkdmUKP9j6em5B9xXddMaW6Le46Rx95
PR0KFQMQTjci69Vq/lujoYERL8KSKk8R/JWiy8MVQDTlLhs6dWic7DI6zq/bTmGbkZHsS1eVvVq8
GN1jeIzqo/hBLsm7UNAlVWQ8F7l7Wd2t3beZsBFjZ71wvKytGcthAVVRfMyKvEkJbR8yvVXqtayb
KXcaghobRL1OzEAZcYBPhinEtS/eIs55lr8HOGdLGsc2GWPlwLUmCj0uGYtGeRa8PLZy/RYXMRNT
uK8oC4za3+7SCjkkpeslLOuiJ1KqM52zC9DUn29vvsVbTBDhIJzcacIygUBdRfq0BCxJHWSSF3k6
Tp6/YWJX33vDkk0wYZLMZZ9TkjDw7w6HNup/x+28dR+yDW4EXQ/FfDJGU8wymofhkeSeztJOdO3G
sW1bouvuvwpYpPdV3gKLxKoKz2lZz7O7tZHB2SWq3jj1LBZr4gcp7j9FP4QJ6+rkOeHFqZZCpNLP
3l8zg0J5u+qM1IQGLkGxLlM9ZkxJAjm2TPh8OQnVt3xjIra1Mty7TDrQa2Q6YesQSogeVO5Z4+kr
1XwKL7ct1rbdRlSMaDbWPlgoGB/1S++43xY/2EiaLP5scifO61QtJVp8GB4177LI/9kCdra6Cgxx
e/3NcGfIwjQZn/qEFRAC9ohUKagC0xnxYiPFsSyPiddbV3Cuel2LHcj75tB3NWddQLYe5i37a2Lz
AL8R1VSWCN/ulQUOtCZtmdZFA8CuF0k1b6SYtiPJWKW8kKqdwLbOYtKFgH5G94m34BSiD9DVOK+J
ugvHrRPJNiUjfGQhgZ5t56H66JWV9zhJNw5R+u2y/MGvIhJsVIBtf2NEEe3UkFQYYwTaqnt/jSip
05D3sl5fdrmFSXCHnM2J/AiGxZHXpqSYwlRN/RbuyhKgTHya72WNblGoxSI1h1JH3+jKP16TrLWc
n/NGbYRai/GaZGhxX5Ax7yVSkeu5l0JxM6Qp9LOiT7cXyWJXJkqt8SFuEc5IdSa3/pX14eFaokhj
Uj9Vcv4ZtOVFdmIjTtnKkCZWLUMjiVv3TcyoLt5JkItOEJp1uvyIvrXPpB+Oa9n8H6VYIHPEq/HG
/1qCmAliU3oFMEdVWMOp/VlmNEyDHAfK0p/RpvP+9jra9un6+6sjMUySQXVxHLG4VyEoetYL+ubU
8fbgtgkYZ0gCHUnPBRqVVTJ8WUf6EbA5NGCFSh77wP+470+MU8SfqNaANMQsAs7rPADzmnpLoc+6
L+hFCZdu1NtsK2WkiCC1pFT549UIRhQVpJTTr9Xx5ffb07ANbwRKqJZDQZl3EQsBbUiF+KKTbuPd
0xKwTIhXDDommjt9xETZdOnsyfcLp0+y6vbZqYnxCtEKNYDAL2JzHjyAgP7RQYgXbfSSNGrjPLes
jqm/GUY58OkljdkIZqAfXjuS90W2bCHILMHEJAsMqZ+susIEikR9qNzk0jXZH9q1L1fksdsCDzfr
nRO57tErf1vLiXZZhr8KC5y0Wd488rIhG4etbaOvq/dq8Nnzc5pDT5fJwK87PFRBgywF1CD4qGRQ
76OWoiagqy5QqViyMWIVuCw+rBkhh9rBXXOXH5iArnitZbJ60zUgxQ1I43Q68i4/3R7ccviZ3Gdr
Jccmi8uQJUh6jkFOLiVtfzViOIOL8qSmLZpO20YYzly2ed+HURey2IXUeh2iP9BFd3OCK8CuiZgQ
rqDIpwpEu/iD0v0YDWICAIr/XJb8MEfepQ3Qrn37jyyOZ8K5qhGC7f4YBqwCQSFLqqF8caVoNx5Z
LetkQrkCd6R0qNqIqaYsh9QPVPO9SNz2F5rJhnbnFIx8bYxdpUHlFjC/dvjxisE5gyV3i2fB0gBO
TShXlQ25jmcZsYlHj35R/snH+ADx3A8tCV8i7bG18j6H4/RL6u7X7U15G/RITdDxOLWUA/YdsE5C
ZC0bWz/NCzUe18hfD51L/EdSzXgQ5359EvWcbxidJUyaOOSa5j1kXSN4jy6jj2PvLcdqWdWQ6nh0
792s+tUpok/o7wIW/vZMLeZnQlLaDDB+8NAGLKxFqaCMB5ximIGmfWN8mwHSvyMmWnpXGsRuwIS3
ji/5QJ2fSZBXKRext/EXtlUz8oaCExfG7YcMTxDDCfisu2Ro3i1+dPYkmlX9bLiv62jfCfAfyNzA
yTKtQ8AmAT5MHRxwR3nHx33NLSjz/L1cNbrzJUEnN3PVMp4Cunj3Kpi74+3NtqSLJmtbVa0DOpUW
bPZnvoCKZnZyAPLi5kOQ7KPgpiZYbnK8UFaNHzD0VgxpEEfqvC6SHKoYgILbs7CZrBFueC+6fiIw
qVk3w5kSSs4JOPw3rMlisCZArpgKnzplgnjsOJ/Qnc/4Qi9t5u78+OukXmUQY7LWvMoR7lVYuWmX
1zJ1ajfcZ53/UQKVQ95N7Rowrhz3mFPfu0/muTkOXjZt/IVt9Q2HDqRulyLUATAuKFs5SupDxxd3
w0It+YOJYKvhEYF264BJoDmv4l2ucEQ6eCO7VjGAsNwovv0fSvlGmdXEsC1i6ls03eCPPPdA8rq6
W5X4zHnOEZrKTw6vL0W3gOx2DFM/VJcAmFIg6c4kmh6nPn9pQCcqNtmnLUZnMq/xNcBTmAgoy3Xu
XBynbe7reApS2Si9Uc+0/cV1xV8ZXkSrYqAZpWwZut/U999lU/tOS7XvdvUf5Jsawo7EK2WuX8zf
56hWX3UzTT93ubwJewMeHRy3kKtimnfOoQG2N51mudXxZzE6E/AGsSiXBI3js3BYBwDeo5ehzX/H
fSPSzO3/jZYtZJ3Fd0zIm9evcePO0mdeAf0AUKQ+hGLdV2cwUW4OxUOeE+QBG5wmP4M6tr5L+mo6
394Am/WYZ2zeZwTc2TjGsQn1hFJvNf8Zhfhxe3jbwhjp/BgEMJ+wDVjmOr/7svxe0eDj7aHf/nJi
ItyyHAwMfY0vp3H7mS4QViPgWZ3Ivjoc+Q/+a81y0eUFZVr45JDnefEoEuGdbn/92wtDTPxXneVz
VPodZVByGtOq94e0ovXv24P/n2Xzv0GQmMqdVAv0ORYZYcBsT8e4xYtQUR0VOpP8Aa03koKsLjyv
U/t1maLzomuo99VbmefbyQji+t8BaZroCqx16+Nps/7QQzIX6i+/WuGnCQB1uw5zYmp7diOu5uBN
A2LOT+YUuszzIQyKIp07b6skYNsh7+9pBPHQgRtl8lmkBnHxejATeogcG6etzXqN03aVaEtTyewD
m0J+eUX95ETrv6i3v9y2ANvwhlv3RRsnKH8TBuLM+btLsQs0KuIfwo+3hOZs62O4dk/jsEfGQ1nh
usdQVO6hho9sLI/FhkxIWDvMhZtx4bF+FfciHNOyJ6gTo6PIcetdrxHEJGlDR09LgLolzAVEBbXo
x9x1Pq/J1puKZX1i41ym01xmXM7ADOPmchpGMV/4OOzrDSQmJEzIpEgWH4sSQxw7bbT4pyy7jYWx
fbnhwC3QAejVlASVi+A3oHIvTbvVnW0b+vr7q2RF0Dnq0MhAUZhHdzYpnN/duNX0ZLF5k3ct7vsJ
LG4LZd4s5LEolDqCx867FLnc97BIYsNr0cbKS1lxjyWeeF/K8MdUDl9ve6xtZQyP7TzwAE3DTFmr
dI1HRQk+Zu2OG8e8zZ8MZ13QjNcncU1ZEPPmc9fw6LQ4wfjkg4r5jAfMP7smYSLXVllHS9mOFFDL
Pr4XyiNpF29egixLZCLXtJxV3awEQW2ooUyzXPlih3JjhWyDG+7qe4snSylxIKOsdkrGqTvrUPze
ty7XbXll9ovbtxN3MbjiLTR7/PF+0suXfWMb3pp3RQPZwAHemhT+KUtclQY82VfFJCaRGu7JoIAY
r7flyQvSeAn+iKndIpu/Tv+NNCUyjthpSJpwLanLlkjG94PX/gjiZDyJRRYHt9h6S7PEBRMKxRUv
eE46lwUCcKjCO/ujfxJ5tXHxtw1vOG4OcqCOitplYx9XB+3oPnUK97kv/eO+DTZ8d+6plDrIVpTB
8iZM53bRj8Oos0+7hjfRT83gZ7E/u1iesfPLk5IK8moAcyV/9o1/re69sn0AiidQ/HEXpQswcB27
qAyWu6IL9b42B2Lyp0GLIvfGJFsYJF0BDBxcWdQX3oqsueyaganLJyAtOXMiVjYF9b+jl/8jdXS/
b2jDeQegrft4VStrlPQeICc1gZ3E2xKUsZhmaIQdCTXRvNLJykoh6hMdQnrwEKPvcrGO+4zTRG2J
LgMYEyS9eCF1CtQdvRCeu3mPuQaCNwKEidUSU5IskSYrK9CKhUOlJIe2XcRRg2jnLnZdfVjDgKS9
E8vjnHV1OvRV+DiOtEe1p4rQoBd4KPzs2iuT9c1tuM8LGq0M4GAonQxzPj2UTSP2mUJo5BbdOski
LouVVSQuyd1cKd8/hKAE2IKEWk44kxgHb1HcXVutWelPCFQoHz5q3N5O+1bHCIOc9rmaakTZGh3U
kvo/JCi6N1bedp8NjRDIiUbPaIUY4qIRExJxmhV+dLpiRtw6P+Sur9JOVQ9zlH3kFZo0S1AnODsv
giaabHZI1IFJZmVDHk7TsUu4dsG01dFpY+ksbmoCyoA+TSq1wIccUj2B2Omu9tGLRPfeNU26t2RZ
h7xI2pXV1fqnCemp0P4fFQfvb++87fOv9vY6wLtrjd7tHJ/PE3nWtO3PJS3WjxSg3Y3roO0vjERh
zCbRddB9Z/6k1rPfqe481tQBmmj5fXsSFucwcebVIGkrJf4hk0N9qhzAPSq0Sm4YsO37Dedwm6pL
pN+skKtwhnOZ9H7q92I6NOjj3lgiSy5lErTNU9NSVVeaOXTUR73W5zyiwWFsR2Aztq5YllUyIXCL
lxdNmzeaVVpVB+UV5G7A0/NGJmUb3cgUXKdvMlfX6FSgLZNw+aP21T7KdGLC3moKzL1a45lRJ+cf
hjlpL3hT2Srn2D7dOGkd4QJTU4cLk712fq6eyL6GSm3lybbRr2b1ysPaIPYb6sQL83jkHbDJ/SGR
cgtdbxv9+vur0Z2y9ltB5MTQvUnOTlOHYI4gW3ZpMX2TDo1DFZuKfMCm1rKPTz2UFD94AHt/V2Ec
7GNLJSYTWhZ7M2QUipHVfqTS9oriD2WzAbWwrY95+Ay5ajVYpVhb0g6k2zpncOYtagfL6CbEzPPn
OswKObB4bvkZMtn6jjR6C2NhWX0TYDZ3ZAHgJVRMht59JdYnkI4cnaXaWBpL0DHBZcpL6LC2vmKq
yn7NRfcpEP6956vnRGw1DNr+wvAsv9HRlOGOxcYSryq5/2HuF3QFOOdhdv/cjv22vzDcy5lW9JfQ
QTG3mx7baHkuaHnohvC+kpv9zG9jGYhJE7aIvgzQkIhpTPVyVrISJxrm9H4isf8UVzJI3bIg30u3
2UfmQVzDbJ0IlHc6XGvmlV1+zochvqxdEZ32rZlxItcTwaU6x5p5a0zSqivh1TnwDLIe4hNYt5qN
k/NafnnjBmCC2upk6PQ6eD2jbRnfoU0xSKGTKS+LF/bp9XATfAtuYvMV45BewpYXLTQrWZVPv+cM
mSyGbsNhI7+3WZmxH56oiGojX7JF+x+zjPK0VQottkn1o43ExrZYoomJbgP1fDIRAYesmq5Li8mp
ztfQuDG6ZYVMSFsLOqzMcSZsBqo0zsAfa77GaaKLreZO2+cbRTjiLXUUN/j8iMbds5cQ5PF8U5Ul
eduWTGVPT1WO5sPcM6CHPlf1/NiK8h1aOC5FWJ4BYz2PbQvJuOHDbRexTea6iq/O1cir2zVZso5B
sOhfIFuAYoy6nYe2CWSLVD+GagolA6DMuUOmyi9+g/fPfZ9ueLfnEJ6FtJCMlu4/auFLqhHodw5O
/14X3aGieC21sm7IiicIpIdlGlW+/Of2t9uM1HTjXEdBPGvJPEVBVJXzsKrOoPeAWr0Xl9m6kW/b
jMlwZyjU+8saJx1rYxhovyTuIQIC41g4g2DV2idnWsfr0eWRAnQtiY+7ZmfiyNAt3FYxrkJMz0Nz
XCr/j0Z7jgcNx9vjW6KUiSRz57FES9/QsVV0qTOH52jpfnlZ/cRptpE0WPzCRJJFbUBlIvwWfwHK
Ti2fsyb/evvrLXtv8qstWi8g9qg65s7xR+C9XsDx9rOQ0Qa4yPblhkf3EMlcynru2My77zouZOo7
/lYjre3br3/6Klx0nnKSINQdG52ZnvKu0mkI6MEZYrv70mTXfFUdCneSyew1DJDnIA0WANVk5G09
eNomYASNKmiz/98l2OqE7rlR9fuq4cFJy+X7vt01AkcFtuCxdkiLDlovTxPVnUjronVJ7jw9Tcxs
1y0xDQqoSrZBkdwNg9fc8yD+tO/rjYCBpEWB+ipoWJI4Z63WozPWL43LdzXZQFXvb/MBBTw0K6NV
sDKMf6DJi6dyLl5uf7olKJgotipsMuBqlpb5Mf0U1OFj4RePI12GQ1ZWG0V2S4Jsaoi2gBPjyUcj
XXUhftqKxv2KR0v/CFERgcYnIlKAfscv9ULK4+1ZWezVRLYlevTdmoY1Czm6c505p6kzZEGq3WXr
lLZNyggYedwumaCJYCiT33FPv0Tr+j1w+KelkOcBVMi4/X2+PRtLbDKxbrSk6FePvZqpQpETlOkJ
ZrNsKeHY1srwbZ5RXSqwJjNHVk9uiy60iN97hG8cCbZ1Mjx7LaFt0Y8YXqNecIjAq82UaugZfcfQ
kAlzaKSHQfic9TuL7a6RJICRafGyrEWZyXc+9REtUy9xNspYb68V0It/e6LbhCPhhAsG4GeV4tHi
IWrkwwq15fT2Vtv+4LqKr06KAHVoDRYgHENhqD44Sql7mbnBU6jKLbzx29bkmvC0q6wpz+KiZV7S
g7A7Gb37QrvrrnPUNeFpHZ/WOR5KwZp1+sgH8mWATPrttbF9+HXNXq1N3rorCgNVwzRtCra0U3Yq
tac3Vt7Sz+qauLOyGnSXadUxaLN8Lcj6NKr832xt3/mi+qe6PtjgbbmUABBUASgc5y+3Z2XbccP9
4sKLnAXgYdRZivZhGVTycwInwzsFeNfG1GwLZ7jgDDoddwoydOMCO/Y1CSfYbo1Uim4klm9f5F2T
n8ztOQXiLW7Z3OKZ3Cnyj7zpHwpagX2SPNWT3FLhePuwchPjnHVqaFHTBn80aSDMo7o/Ly49Air6
ZdR0ywUtq2Vix+LIBedXkLSsLzInRS2iSKFsdnd7ty0zMJFjVT91iqKaxqol69OBBEuaQyARra1j
d1TjFOxKGdDS/7evDDTyVOHImq0Sij2PdTX63dlzG7nTpkwOyB7wt2npRM3q2r1Ew/Sxm7LP+9bo
ujGv/HxWMa28dhZMggQ0hcTtcx2sCVo283dDvNVGbttlw+3aeXJV1+JMDaiY1cEhBK8ezlwOn25P
wja+4XPNWFfoAUUGotU8HcZqUcAZD9Vx3+jGGQezQTPNQmtWTZ28tOXQ3kVqk8DS9u2Gm/mFEyTN
oATLIXutQRZRNueprUmzES8sIc+EkgWqdedVToIl8ZCk4aD8kwew5h2pi9+71seEk/k8IDU6EBtG
2vpn6BEnpQGn+8KpyYI2+GKmKsPgYmmd+2AJqqNPhnIDoWlbHMNzYYyJHtxOMF2I7oR8rL6AnrF/
4plYNtbfEoRMArQmiSBnpEjDgm64J0CtaT/7qXRy9HWzYf62WVxN65UPD8m8FA7uiWwK+e9mXI5k
ne6UIzeyDMuJY6LLVNmpXoIHl2XOeESnyVMbog8yGI9FP/+bDeGH22Zkm4XhxGTgIee6awBVxiOX
TO6uRz+oTja22uJnkeHFo3TUype5YeCa7vCe2yxLlSZ1u0XOYFklE3yQK16HQbUWzEFj4gUdxeuJ
jFA9iLSbf2pHp3qAVPxW/mSZjNkAn09zAe1qwfFMmgSp5zQPWZHsIx50TZawqZmyHs+8gnFwyT+O
dQvxl8zfmVaYMLkpFmuIlwjE6lL9Lih6UXvyIy7lIZma+9uWZFkdkyFMTrjDjUuHgJ3M4hhcs3kh
An7aN/rVAF55mxY1WiChj4gGThofk7CLThUoUjZyCYsXmFCzsUgkmDZHHJUaAqOThqR6/k/SD//s
+/jr3776eM5lPnAx16xtHpsFFH0NHps2Ip3FA0yQWSFWN2qzrmJt4R+c3DvmZXTOJ46jBs8D/j7t
GNeEj43LWCJtJCUTMldpLVudEjWcb6+PJVqb4DGHJv5YRXPJ2g7kRIGST3Wtj8HifOZk3XevNZnB
ohVSS+NKCjbW3X0Q+BfQC14GYB5uT8Fm/UZCgdJL0aloLlhTRGOX0rCY6mMZ+2ILJ2pZIxPHlURJ
KLJlLBivm6Noei8VrVsc1skXx3WJ9sEEXRNtFWTlwgs9FIxAVedQkyI89njWvexaJROLOmR1DKph
XjARLPeAD/Unt4r8nYMbXraoWXeqCTkLsuldF4x3mVrlvoTIpCQlwPtmfu1xYFGn5CDAjXHoFrmF
kbaEH5ORtIqmUEzo52SZV1+0Q+407VCj2tIvt9imiQ6LxnqMKACIQNAFnzPVPzee+HZ7Q21fbpzv
GZiLcGEBQ109x3f94t9H3vRAa+ff28NbSDZcExcGmfJsUlxyNpHlRyVUuoY8DdQ/3fLZkV4KwMZh
zMEOj19v/6NlQiZGrPO07LLWcZ7QKnycG3XvBd2BL2Ijq7NshUmPRp3Z1VOM4VvdlanK8yktHXer
d9E2unFIyhIwXCicwgNy4X4Uy9zfZX2xlVPbRr9GplenGJ7Ox7agifMUuOJ94WuWjfHp9qpbDjGT
8YwLdJZwTZ0nJyBQIo5Vcm6q8lPg5DqlyayOfMw2El7bLK6/v5oFHWfeDF3OWeO72bshaloA1wux
ke9aorSJUl6caCZLG3BWRHhfI0J/87voVymnIxnDXRqkrolJywu4XANgOCOhKFu8bcf+xwEKQWua
r6vcd56ZmDQgeqeYjLPzxOd1nI85ToLsGPs79TldU5+TONAvwhrBmHgE4HvcgB9u5J9um5PFiU1U
GtET4VqNzlNV8vPViVXO30fjuJHpWqzVhKXlWRsAn4JNVm07pi4ESNLEqb+Na3ZyowxwAJCK7AtH
JkTN91Q4oFqOcyca+3eQO8kvc7E652Aa/X3J6X9I0LIxEcOgnCehiUrjUmkAorY4DGw7cf39lbfl
fjIVTi6dp7XKH711eKir/tK6cl9SZ+LSsmTwymYqk6c1CdHwlr1rZujJlsu+aG3Ct9x50eEkcHD6
7vLgReGfJum3kKWWSGFSklGqVRHK3Hla0BEC6PwDJOPy1JfD4xCLjVhnW30jKR3RPzoHfM6eqqq5
r3h4CfL1vKBX+LabWUKpCddSeeQNE/dwmK0jHrLRqHbneO0WXMs2uvlOlDeNRFEieZI97486S/pU
BvnW6P+HhPwXmueaFGR+DaukoIIGMjM+Q1vjGE7VqU7ustFN+1amU/aBxFW6dGuaTD9ib3xIfH7M
onc0/rBU/4TZuQCf+76FNE5WL+kkqjoieYqz5euQZ+89L/xxe2iLCZgsZf4wFJmGTPhTmbfDQ9wk
A8gU8uFuEPnW1dBiySaYqwbpYMgr+DgJZheXw87rMv+dE4qafARIBkIfZTb1p33z8f4OKJ2fKyI9
L3uqtbh3Zud+LRWL9dY7vm256N/Dc+ll5dok2dMa1WeV14c4aL4D2v/n9tdfH1HfMjojXe4iNG5C
6St7EiHobsqmGO9GHLXpMgfJOQJy84SCYnloROwe8FK3VZr5/1a88b8mBGIKfBWLQGVP2i/AyfvS
L9+yqThm3nx2JucIvYtDHuTAb3dHjVS6+R9nV7Ict64sf+gxgiBAgNiyRzUpyZY8bxi2zzHneQL5
9S/bKx1coRnRK9sdDhAoVBWmrEzwkrnFKVfHEpxo3fJoJz8oB9HdGsQRxOCHlx6MnGOyn9m0v20Z
U7RrqapXTee2jEchae0TND1eZ+zEN8LL4KA66izlBViGps4L+bp8ojLufGUBU87mr9n1OvL2AAye
o0PPitLjaxqtUQhmj5cp856qwQ7zeQuwd81678ygDjuLJtyRFLL3wiHvwGgwBZnqn2Mwsk0ZKpsT
Sg8Qrv11eyiGudBxaF4taptYowyjLIoekmxdv81TrDbu2kyzcTXgmy0BL6d+LNsEIQbdk7aKcZDL
w7Sk3yKlNhYm0yeuA3vziXkFjDi3uBfW3vgwe0nQpqV7jCt+mSFde18m0knNXBsXhnmyeiFYPw9x
0y77IraLPfGiLc430zzoyahOBysBmX042eCAyDqZ+oNyX25PsulorcPF3HUA05g9RKEX299IYldh
YkV/oHfX7exGRnsgT9tz2rIKZSmsuwyx3ILjmHxZi/UCdzRKNHYUTs70mTgf3PkVSoWovK0+WED/
tJ29EZMGA+qoMtTmsy5JkW6XQfY7FSXdbqG4Ob5tQUPE65gvVO04LWgWMT0VkF6zB257Z+XJGcQs
W0jmv9j0d8JeR3m5peLgR8AmaKgyKB12/ryqnTM/5vYpZpU/i/wgk0clrrk6la+U/gJsahfRadeU
z6xN/G6VO2wzfae1LyDHJi0mtmz3Bf1ozc8d9fZ19b0nW7p3f9PRe/3VgrtvxAhqKBcb8vrT0uJJ
9enazYkXh7FFycBcnIkLWvvk67L0L6LjJ9yr4bgRP2VgSrz2T2659zVI3uuJlgPijKRXxXYZUi9/
QFdEVO/Z+rFARmbsK6oZjljRSLzu3VL4wtqSQf8rtf3ed7UNypioLl9KzFgODmlU4wA7QNZ2n2N8
hTqKhPgDqhvbMfLX9CBjuiddDq07fuzrx7RVT2nl7kqsSvinXKxDTl7sfOOyjpji4WqrN3mxiSFK
aK1EhnPxuiz1jnSoQkHk1eu6L3jtY83P8mNVkdN1Z+DSYwulzUVunEZMX9c2P8LqqpHN1w19RUt/
pDL3E5FtxbrR9bSs4uVkrdpslQCS/ayXn4lNdiT/GfUnTo+D24Rt81JNkT9V/w7eY5Hk+2bB3r/a
wesgwLlxN/P3+PY/00+lDp+zSBtTiLJct/J4XrCJjw5I8JlU8/W672tN0ovIn8oS7I7dcChXMESr
Y+d+kyB/h/mXKMRpA3NP8m+oBPDX6B/VHlFgt18n73TdTlydqFohGsquLrLtuO/ODjquHbfShfYK
RTECVF71WTZ5v8u8ZAsdbmpcu5jsvQxUlmnMw8hNn8dlOjrxeE8WRr+ve4A3Pq2SlNfcTXiohmb2
ZSmeyNg/orpko31T17WM1pCEQI8h42HefwEu4jmHWOjt9cPU8vX3Nz0ve9C3iizlYZGOky8d/mCz
6sPttt9dYmEVLQuVcnWItzQ8pMNJecLnidi1qO+NfrR0wr22dbzvO1pGUREpK5vA+u4gf9hjO+65
J56Koni0bSfy+cwvqOhu/NtfM1lMyyBFCV3Bbil5yNPMQgAJ8MINoFG4r3UtgYxloSDw4mJDBxL9
4pDmawXttLwbm/tcSS9giJy+BB0OFWE2QHnHivA4Kz3ozt7u/rubXip1UN/cVGCwJgsPSTP/VhHI
51TzlWKBa+JoY7YN9tehfVUtW04c6YYWy9rjyJi37xNO97cHcI2od1KnDujLk6zuSRy7YTux18Kr
Xm1woAGotXEoMDWvBTK05usk546Ls4bcWdZwJhG7SLVuLK4m21x/fxPN1ohHWNdi6H2t0n3SQpzL
y727SgsxuVo8Sxnz0utTdH7i/06ejH1G79K6RttaDK9FTtplAi4zZY3le7LNcDs0bB2TTG6px6xD
u7qY4DOpFbf9A3jKvXgPPsQFNTCA5jzNjS227tFMU6xFMBUe5bMs3FARH6f8tfNBuXjbOQ3TqwP6
eDzWblagaZvz2benAZcIS3Gf5+tYvqhvJ9uSkRMWTR2u6fRMivIUu1uK0Qaz6Gi+NHXqoVtGFvYj
3y9yfC3xGRJtlT+YTHOd+Tee76XLyKvGo6E9Va5vVdUjHTJ+p2m0qIW1U3usqBM26bh3+vEQrezI
unKjeVPfr7+/6fvQuE3vNosTTis/rB17SMCdf9tjTFbXQrZnKd5VZEJDt0Gxd0ZLb1euTXlYwZR7
uP0JU++1yG3xblkMzHLCsm0eVtJftpOCqfda2NbZDNQHRDfhJ0MAEPSLdFafzcnpds/ffUKjUke7
ESziUk0LCftl+ZK7SVAxdihIe569+GAVbGM7bjCQDnuz3bRpGkKWkDUL26nUTna5Y5ON5dAwCB3x
ZtHGsRhP7HCJ6o8VIJrRkj3iEmXvruNDVd+5w9UZ4vq2pQUb1xXhO62BBeVKyL138b7h1hb48P3K
ECp1AJxbqDUZG2cNybLs0oTsvUQ8/FXt6oZ8x63qQ+M0L100nDiLXl1LbOxTTROkhXfXdVUae+0a
JiRLP0GhZ3H8qASly/62n5nav/7+Jr5X3P0y6S4qXDL5ivLaU8uHDd8yzb4W35FTAtg6u3NY9+2h
qtlDHlVfpB2lvhXX9U6M9y5rOjzOlngdAoZ5DiUV+8HrsfVq+D9ALG5xhBmCXcfGDWJZcxAKw0pj
OaPwTj7LZnnGPcDL7Vkwta+ty2sBpBdUaVUIjBzQNHadh2Pe9GeaOMX59icME63D40DtMEo8uyu8
HwwMx+Zu2qsi2WLwMrWuHY4t2yqcZrHnkNci/0wUcyufQ/vqHrAFlTroDjSHLcRo+jkcpNU/2Fyy
gLd0iznPYH0ddAdZv7qoXZiGWjUU5lq+qxfyi4rxvo21rlvZFnUGIb5ChTyWzwuxPgz9uisHtbWr
Mxlfi+HMGdsO+l0qBDf79dUV6gELxwnztuOYrKOFcYlaL6/JvSnkXrXv0u65yiOwMWYbWBFT57Ul
emqpjJpynMLExsUnSn5QpxGP/cYew7C5drVVmldjP7DG7kLl9seE2I9kVHiPWJ6TpL3nARm+qcWu
w1w+Favqw2wc4p1q7HMsUsePI7LxHmSwkI64m1o2KGexupBZdbxjsffRypL1cHt2TY1rgdsKVkIp
re7DfBx/WYTFKMXF1dZ9jV9XhjeLiyUnG2U4aLytpp+1M5S+BVLN220b3FKXHi3yJm+Rv/qwynFd
m7VYVYYV+bnauqp/9ymaSh1yV7AF5UlR3COqhL1jmdjxnr2QSH5I7TpkojxmQFv4hXWXcjU+qIXx
oqoy7iaMSK4iPRJaWmdUVW7xE5kmWgtjldeglIH4Vdjb/QfOyG/iTR9vT8XVV965l9DxdiuewBaF
8s8wKqe9VM15dNnebvsTRbBRG0UD3RaY3xDPOuoO92dYir2yC+0uC6vYPY7gEJqq8Tt05b7eHo3J
UFo844q8y0G+0oWOSB6tbHpuwbp4u2mDz+qwu9GNkgZYSvQ+USCgUCCB7ywGtcuc2RtbbkPvdehd
AaXwtoEQc5gRt3h1mrQ4X1817gtoHW2nMl4Xbmw14biQl7hS58Gav9+2janj1xl/kyuYDdnwoo6b
EPiD8ZAmPegaEAcbHTdZ/vr7m9bXtWnx3IRHjr5LfiiIgfrEVp9knWyEgMEvdZydiKSs1iWtQyli
gMmO3agOXEVnbIwO99lHi1/kmhzvpqoKGR4iwobkfWCT8i6SVyp1IF8zr9fq4LkJE09GvmiWQ9Fa
P+i0xe1iml1tHc6T3AXLOavCwlb5YUxWdorFlN9pfS1ko7kA/75y2nBuBj+lKK5yQ7GkwdreF1U6
kK+amJPhDaXC1WiCmoyFlz0/u4THWzffpmcxnXtN5BJSvmTAF8BTUnjA8EfHBeTHw/JtktRn+cW1
vtj977ZywMrSnQhkQer01KTuDnQIvmdXh6IHTlg9dMm8gwdSavt8jHf4T6xM9oP6ib9ZcQaI2wvs
wrbeTA2RpcMEHbdcM8pFEYrOQu9E6XOEQAOZvI3QNRwjdVq3aFkLslqyDAG8ONZtdGSWOjpu+0DW
egfu2293xZeOA7ySZ7fpUJd43hvpeezdfRGtcsN/DOlBRwC6SyqdaBhKJH7ssMaaP2Sz+LHw6Ltn
51s5zmQoLUMgNXtNPWYYwVj+S0n2YbHWDGplaVBwCrYHIOA3puR9wm6wgOqbdtVAqkD0VWipJ9t2
L6JxfDX/dbbS/cKkOszVR8prPGNOPu6D7zSjlkUAgfNkpvIqXOISb7Aki/kR2pjZ8G+ryNz8Bsnf
Vi3HXyzXO5saXTDUHqGb1qYI+ZWn/jVg8PQvEj8HLy9tvR2Inmb6xaHZaWLklNqxny2Z3yE6i3rx
7S31D0N06ci8xBHZQiD2GvaWdYgy+c3Nuv20Jr9vO72peW33X7JVtSSTS5CXl6KlL51aD3Sqt161
DR6pY/JS6k00yq0l6DvvkrOyPqQjQNa8IJ9dVAWgTCwh91026ZA8CV27aSTZGgz2MV+KEIJMx2Gx
/MX+RWL2733muprxzS5iZFGLy/x8DXgz8ROtwFgPBbHiGDt1/uH2JwwL5V9kyptP2DXq8JelXAOo
LrQ7VczFqRcs21goTa3rKWKOLKzvwxK4ccOCuQCN2JI448aRzNS6lhVwHe55TemCGQf3cReZN8Qv
0nXZ37aMIYfqcLxMRnhGh+oDeHemT6KKPspaPHUEbKVM3vl+rsuYCkiFNYkb82AYQPjY9VAjyGKI
Vt4egSHadLTdUKbQN+DjEqDqAFeUc80Ofc3PULa476JJRzF3Lgj6ekFoMLvie8OhphEtoVsN9/mm
jufL7LFJwHlFA8viB6bsZz6lW2WFBt/RcXxkjT3OK88Juq5tD8pb86PEArJheUMi0nVIJ9pjDwHd
zgByZKj9a391qbUDe9ShH+0vHVW/7pvg6+DeBG9W8aiiNXeCtIkWcFLMgWB9u8/o1k2i4aStC5F6
nsCRpe2dwBtQW1GnoHWQ9ESt9qfTO+esLh6z+K56aip1YdIVeqrRuEQqKDIxfBVc2h/6yVFfE9WA
BaZfys453Tabae61Zd2x1rlMis6BX82/8ri49HT9cl/T2skgnrs6WwvLCepu7vyazPS4ZvZ9gBhP
x7LJaWGUe9QJWpqAydNuoVXplFuP3u8nPE8HnHkzzcEvOKggntUuWrzfzqr+Ga3uZDM5bgTG+ynJ
04ngqnTl6xgLJxii+QLU+WM/k92Qso1Ntan569DeBEQ5UuGukXSCWLEz+Mce06V8jNctYIbJQtp6
LJdWgFud86AY5ad5iI6YgQOTGcgxvS3U0PvO6emUcFPZCCiFzCIgCf2AcutXdxEb66XJOtpq3NCq
6LJKKkRzJZ5XW1lYc6CtAqybu7BiY7NuGID+CFugfqVvoXEbLLilewUjm9wxnt7FKUA9nfKldMfc
QmHWGDCkhQBAw2VvRfV8vh2+Jgs5//UfThYCEBtDZnDb7yCIfUnc4bPlOcf7mtcST61yDzS/EQ/W
Xjw3Qzr6qFzdsyre6L7JP7XsY0H5AVIBBQ3wLvlxovLUrdE3x+XnqGzv2tF5OmQuEbXVsHp1grwm
DjCSzp+kuHNudcActGQheVI1KrDn62qT9GLfYZ+94Zfv11dQrF3/nVy7qGKeRljyQen8c/Ba5U/t
9CkdrXMbi53izTmFyuRE6ZlI5/ddM65D6ECeCxAj5DIDFwQkR1Zb9qWMvB6SSWrcmHSDz+qseFnj
UFrVCotCV73Ovf3Ddt3vohB33ZN6nrbHiAsoMlj96ASjmgIyzOdlXTfWYYO76hi6dnX5IpfJCcAF
DMz3TOunZCgFUEUq2dkKfnvfJGhRLQcFJDXBJDQLwERRznvoUzvk6AlqbXzCNBQtslvo/PY5r1QA
1hlQC7uZtfdwOjnYXVPvq96bNtZPQ3L1tAgnfVqCRK1dgiEhzAdUY/YrG1T0dxlKx9SBQjVz6iRV
QcnnLEi4050p9FevfIJsIwoN3qoj6wYmhmJOahrYdvI0ztOlUc5eRvzlvhFoMS47u3YWbs2BO9ny
IpNlOjtulQWkj7a4kUwjuLrA2z3GBLFJyGXOAepS3UvR9ckeylXyIljn7m+P4v2nQE8ny4M+ecMk
z2jAi1M5dTse2QfhZbvc/p1Layf6Ey5cb3/K4FC6IGs/C5Bv9yVuZKpp9NkkUpSMy27jgGhqnWq2
Sm3e9gsGksbQQrNFa+1yyys3+m4IOl2JlbYutl4MM2GPU73vRdeilHrsAllLta/tYWvbbZpxLbjF
NCe0wLEc+SMejgXP2BcQr68vdBm7jfxhMpQW1/bQFSjzcEmQjwvL/Ba8nT9Wh6uN2ypiGIKOu5Ot
sxbtLEjgVE8lyc8zAFFO8XWp60PRDbu4dA6l/WWq2kOHupjWc8A70fhxKv1cbB3wjJ3QgnNyWNLR
FDvDiH601e+qBGcfeyljspvq4eAlj53AoWbZxV7hozdica81WM19tMcU5/v/emOXug0o5GYVJCUt
XuwV9T4gQJ4eZkEjspFCDROpC5iKZbQFqgrmoLSa5bUCROPfMknKL3dFq84tt0DTeMk7hvTmTi9W
Zv0UMr3vcKDzybU8md2mQu6vZm9HJ3ZaqylA1G6tLR6M/L/3256OmcvkzFqIt02BJ+sPrl1W/jAC
4Ws7z9iS/RzpmPooe7zr4dvT8XOuwLOfAp4iANrE8UuX13tUHlp73nTtfQuZriFKGGtG8C1NwdBd
WVp48mvuqlPv0c+3p9pgLx0/RwsR0cEu50AmxWlkx7UWAf7o+OB7pKZ+vKWIZvBYnbHTdaJGWS2Z
AjmC4lLlXbQH5nqLVcXUuhbzmS2AArTjMXB5lAcNXqBGe1b3HUZ0IF2noMtTYIMSZGlfP3iQu/3K
sDRvIXIMfddf0VJUHTn2gG1vyld6zMhcHBmefQ63J9gA8fV0mJ7qC/BGNdCN6h2rfCIQpgsJTug7
bPCgF4fys89NWxQ+nsmznR3PVeyvZCgDi3O5EfOGAeoketZgLZHL4WPW6J3VWse+pPfxL1BP59Dr
gc7Mq4pPwZT2rg8+I5TQpvUDAbnwbQMaln+dRa+p3UJY6YzpccYDLe1n20ItZ+Fe1Kg22MNMBtJW
/gnxXeZzOwZSqOJQ1nYBwJ3aWvQNi7KO5CvHuijtaZyDyhaAUMosO9GeFA8iUffhZD0dywdFkpkL
2s7Iuk5/sMoRiuleFW3kQEOO0snz6mjKhmEYp6C0i6dGDB+BJA5KmkKAgT5lqXyQUboluGqYbaYl
krEfZV1AgjAoCjKjjltm0D5k4nFQ3NsrNXgbU26YFB3nB1h/Am6NuA8gPv6EOpc/Tb6cSyK/3nZa
g0fpKL+KxBlvc0RFLURybLp63M3b8oam1q+/vzmbDGATioYIBSIWW+onp6mmcz644r5Nqs6lJyUg
s6JYsQ+uahA/qmTer4PKNvKhqe/Of/ueqDoCnwJWioW6LPHBowuJbNL2W9n86ijvbEB0KN91b8Oj
IZsCzupfZalKv+PkVEIfm0fkn5jmv++bYW0r77Hc4eAimQMcT8iu79x570bun7sa1xF9dg2YJpkx
BTJjDoQxK75jLuUbGdUwBTqYj+STY7US68EU9dWDtEo76Nt5CypoiCwdzDePlIh+ymds/4+O4Osx
XSHH03r9z9u2MbV/zRxvnF/mMseNdorQAjUOeNtANBg/idW+z/vp9bNvmkdgjVWewfQ1pNQPvTOx
Xc4i607Ta5HLqhRMeTYdAuHNxW6aGh/VLFuVb6Z51ULLZSxJ4yEdgox69rHHE8MpLdytwDKsAn8h
Zm8MU8WVrdrVG4JWVdUhjaZy163pM0uidFcB++h3veC71aJbHzTd5FItxNaJ4rwsbBWkk1jpCXtA
kC+ndfYx6Yh14iiv3GdWNYSQR5+6fYKnxX030y35bIOf6eA8MdZVA0DzEDjZcO7o9NB29fMi7oN2
ejoyb1xKVlxlh4KagFO6E8V5Kb2XLnWeLbe5z5d1EF0K6nbbdRJsnXBB84S3XPVdjVPz+a5A1BF0
KFJ0mhUFzAErJnsHNRu1x2+tb3k02jhmm+ZAC0ZndiHc5thdUOKF1WLDRbneB5pV9116O9q9le0B
W1IIvETUspr+jL1T/u4quUWZZwhHHc3myWFEcQKO2qjsHn/PfbM+OGW7VeBi2Cg52p5V2qAz9jpI
T8ck3WVN9ysT/Wu6ZD/A2rgVgaYRaAGYAH5s4YIem6SqRSmto54Ta7nPN3UIWp0x3LcNSOMtwE+1
z2k1+eMgyK/bzmnYBui0cDlHMWUjxRwMFRM+BM2hXFm4td8Xzlch2HJ2p3rj9tPgpDocrcqAlh2j
vg/c5RhZCuJRRf+zKyL7vp2GjkETiUymcsRlbWnVXysuH9vUdTcCzDDDf+/w3iR1CpWQ0vGWOhjT
pff72H1oc2fjNtKwYPwXc+b8Hy0Xp2s4r4OpyYlPwXfk2Cij+b9kuFY5t24NUkMy7AiHqIdbbEEP
TCPSYjqquO3mYKsMqlxASLdGrW7ZR8vG+m1yK22JlbYsQea+jHgio9THm6h3qpacHETZ2WfhWeWL
updWwdOhaXSRU02gBBQsPYmei9Tqzs7AwP7Y5lsUjSZraRGubDZOliQjrre6Mfddmo6/8CLRbkSh
oXkdmsbc3pvL0u6DaZg94GQsKDRES7W7HeOGFKjj0jgvrSmv1y5wpFy4b9VZF+TRaJ2ol+CNgDO+
sU4YZl1HqFm1VY2rF88BSaFZv2vYPJ+SaaK7Vc713pL1+rW9PjTfHtb7RhNSW/RmF7XZlcStputa
H7F+fCzU1kPN+wMROuqkrJIIxTAdDkdO9E+TDI9pAUO56iFWZZAV6eGeEXg66g7yGw3cqieXqp6d
fTLadNfU04/bjb8/Bk8H3XWoRm3VOpGLI56gn70vBH2+Mu3Rif/w8HBz+yuGpK4Lo84Fw7uoi69M
g/Ijkf8Aw2jten9ut266FNQRd7yjHLJkaL5hV22FxFele0rnEW8yk0+LIWyvdDznJJ4ecOV5+6Pv
+xVoEf97sqmWdZpq4eAGeJ3TwadggQ/aXGzxi5qa1zYkS5ryWDDeBqxqynLXdp6jQL8WjRvzbop2
LVXlltPYqsTLQl3GR1yb/jPajg9R8HNR1R/vsZDQgXdJ2ZGKxT0SSimt9ShVpsZdFIPA8s7Qvi6V
b5ZbkRflOGMaAsgGP2fF8IVHWwL275tH6JC73MHlWLX0U2AR9Ziret1Va/eNxsAq5PHrbfu8HxRQ
vvlv97N2hcQrG/C4M5ODuzRh6codkOp33VMLnTxtIk7MXWjHBJWsX3v1MU2ijQT+vm8Kqbl+Ucx4
ovMScill+RxHCvfI8q6oErpCaUSoKqolJhdQ4OE9s3fPKy83SrQNJ2Chq5Lmsl8TFqHxLCoU9NuS
T/OIU1ZDfenN/tinR8tqcPmkjnkRb2xnDbbSoV+cdIsNHas8GG1V+H3ryWPmlGp/24UMbqqDv9ZY
ZJTU6bV1+wBVt31vy3/X1P7gOdF9oG+hI8DoaFtNBGNeoIv2Kpn1WYz5xp5WwtP/93ZR6ECvtOZz
BY4ucLpmTfSUUFzMlVX7s6rSdr+0Zbqfi0ohO2XiVIzjsvFV05RoOwI8EFb1KiL7UvTZGUQSezDo
f749H6amr7+/yUh93vMMYoTkEhH+aaBFMFLIWt9u25AudOBXZqnF5eDnvdBM/eKDDOuyely6aEt2
xzQZWlRbUcPjKoZZyoF8rLvmGTyFT3Y57RAs+7yEUl2uTnFSiw3fNazawtOWOKSQsaocDGiAZtpq
lx+ipot9y5anFZezrHK/zoX4wMp8l6zq5DBxX47R4WAdNMezNnLti2LWz2RYTuMiT7fnyDD/OhZM
Qm2s9HI0zTLWoR6UQHV32Ti4GuZfB4HVHZuwvWH2JUcFwerSFye1vvKo2Xj9f38jKHR6tZw2kL7w
qH2ZWHbsVIfEHp/7JD3VUf0IaeIPty1kGoW26KWzA3q1DqNowHPqJnHgZSPuOt2NUZgm4PrZNwHY
TdQSYPu2L3JN9iyxH+p8i+Hj/QM4bjX+2zTAF85UEBiosr+g7ndMFr9ePmd15kdNAnm5jWk2jYD+
9zNQbrBabJbhQl3+xSLen3aef95ney3CnQWMvl0K4yS4i7/CdxO73805P9xu3tRzLZ7jZUxc1nRl
MEwWRBwdTg5r0mf7+1rXNqwrE3we88y5lI2d+CKWya4g8bjRusEtdahXkjgztXFdfJFj9J07+QtV
w6kWamMvZsitOrx/9NpZ0Qm+M9SPonyahlfACHZJ9BXnoCT9zXKxkYAMUayzrJV1Ivtphvfwlj80
0r0scriMhfxp2+TV84r7olgHhUmryW3JxzpwXDmhvtvKD0M7y4NtkS1OQ0O46ZiwAsUotlUSjKQ4
XaGcJG4DmK7OUh+qNaoZty4ITFN/dec3KcPz1jSr8zUPJIjkURzsffem/tzM6r7lRseIZanDIysu
cTiNIJcK1tOfNMPTy+2oMHVeC+kqA3DHm6wscHqfRN8AqlL999tNG/aWOhxMODUUZBSanpv+QlHG
76Ikq7Vm0BlsOKshYehoMNfjgPW343rpQU+8J32dPeSrRzeWAoNpdCyYspw8conMgmnMHnun+LOC
Bdu38YJw2z6G3usQsIGtuUijrAo6pywTfyniovdjsMR9ud2+wf46pkIMbqYUNsBBpfr6h6yv78rW
iEcov5DcgtIcqOfl4fa3TGO5ppM3MVCgdmTO7b4ImqK3zjmFQDef4i01AcNIdMSZivNeun1eB1nW
/AAa5TPN3A+o2HpSQp3vG8DVCd4OwALdYqmqFQXyIChbnMn2nZTdaR0tQ6xtPeEIUq4XEa2HVmUf
PTDpbQSwIWHrgK/WK+0O2Psq8Ej0uXDtoBysCgPwnrrE/WQX5X0ZW8d92b3n1dD5cy4g3hS/Kpb3
F7fLhOPbGW5e75sEbQMALSZkUNIVQVeBWRBCY+rYCLklwmfyUW0DoArL7kgsEG9lHdZO/acs+293
dVwHfKH+pwd3oawDF3IGIPVSYuf08wY2ytBvHe/lgVOYeSutAIFg/7AqPzupfWfTWth2kEOJiBqr
YF4b0C7mxXwChc8WY6up41pM0WQEhya6fsFz3L4AH7gPJfetp7JrI+8c/f+HR42mi8tmUOZ6I2Ql
BlTBQ0Mjx5+3Z9TUvLaLzlYGsRxS4yWOIaP54HFkGbQ5W7wmpn6LLC3ucx390XupgTwZE+JdwDBc
PmZrNJ4tEFXv7xuGtrwLyCaNVdPXASDrxdnrZLJPInf5njnD1rWCYZ+lI7yiPs2ztsdE8PIfCTpz
lBNM9rEGmDLuJ5+NW/ydhkSnS6WmwzQNMsZ3aFk94CNddeTzN15Yj0n8z21rGRxWx3lJaCSti4Ui
LD43H1w3+ehZ7laeNjiUjvKqc5cA9mvlAR5dz05Cdil3vq3yzs2EDvPKheUUgPQnweBWE3j9M36A
uFh9vG0YwwKsi6OWjhJVAzUIsASk/WOvpmHPwZXoc3f900fp1m2kyUbX398swoBJuTJKZHrF+HwX
UEkSAz81631ElUKnb4tsRcsCbHNB3sx/ZqyOK2H37eX0Aulmgua0laZpgHn4ICw790Wpti5QTdbX
grjM0ppFzZgGZFH/1lP34DnjCavCUwOir9sTbPJ8beVNWEaEVc7WpclSXKuMKdmTRm2VI5jmVVt5
46G0lngd0Lpbfm6q7iDoeGDFVi2uwT46NCwtEpbHNU72iRPHz1OTHVM38odmSEK6NBshYLCQDhDr
raXgiTclQTzRL2PVAmDXDVuLmalxbR0eI+UywZo4qJxE7a0qeXTidt3YIZrMc/39bVRVMYs5YKAX
S3QvzuyUO3sQvR9V6S6ZvS2gh2GOdWa1is4cReo8DlaVFriEhQB07USejxK417t8VC8MWYfGWxXC
7NINKaB/bkTOYCfZwuybrKQHWbKwNsPp8dIxNWEz4VI/a6B6K4Ye2p9Ff7g9CJOZtECr6o7kM8hN
L2TuvjSr+7Un616BIWtjsk3ta6G2xKIngi8ejsQKqmautfgSp2O/zbc4uAxXUTpSrO/AJQVdce9i
F97Rm1DSCGDRt4JaK6QFl085kGS7kmOConqLps0wKB095g2kaD0bjBwO6x5ap/8MjZlyX7jrfepW
QseMeeClATN79P+cfWmP6ziS7V9p1Hf1UKKoZTDVwFCbLa/pdK5fhMybebVRK6n1179jV72u7hr0
9MMDqnQtyXZKNBWMOBFxjhUrSWikxArqMkrtf+Nl/6vL/9MD2LW6Vs4ZseIC6mUA9ZcyRI+AuI6g
Qn3536fVvzAg/6NwDIr3lGTCjhvGUvY86mgTOFtlpf+7Hsh/dQ9/mlcNgURmDT2tuANNo+mJPkt+
KGTYqNcTFOb+/83ePxcogWlZN8euZHEnqfNgSCXOeaNYUNR9/3Afqf/4Mf9n+t2cfwsR5N/+C/s/
mnbp8zRTf9r9W/TdHD+qb/lft0/9/V3//Jm/XZsK//35Lf/0CXzv73/X/1Af/7QT1KjwXh6G7365
fMtBqPu34wpv7/x/PfmX7/u3XJf2+9dffjRDDZ2ay3eaN/Uvv5/afv36i3Ebrv/4x+///eTtHn/9
5bEZVPaX//7Z5z8+/sfHvj+k+vUX6vyVEIqJ7VhEJ2BcgRGcvm9ndOuvUKhmumMbBqPm7QmEqVLZ
r79ohvFX3bB1x7WoZVBi3qBveftbOGdaf3XBVsVsQohNjdsX/t/r+6df6I9f7C/1UJ2bvFYSN/TP
rr9j4st1auvordDR82L9GQVPnGUq2qrOgz5D6xZpAbNCrGnkRlaN58lWRZhKaGYYojEfYMxfSD+d
B1rJg2vY2rFzEncz0/YTVM/aMXNC1jfpXlj5Y+E4S+zKFBEFJV0wNeO0EZm7cfRJe7StOjnqS93w
IlP/Lnd5BxH/CF/vt4RyOGpQw2boCftzb/GEfH7SWG4eoES2gBqkdekra/SEMHPUYwryQlIzggj0
8NjJjPp1OqxHJ5MPmPHiO5+6SB9tgIdVecwIp7Nunv7Y1IjnAyMvnhC1PloCGd/7Zh10a59dallM
kZjN8ZRks+ZLNaVXmRi51zUt81ZblptxHLNoqvLEA5eH3DStBFtepc49WaC81bHEX5tBPFWqgNCH
ba9gr13Ec2vLgY9mB6WCfN4q6N6hA6LIj4MO10Nk6Rzcd+26IfHKROyOojqxijrbKjWv9z3BhnT7
D5P998n0j5MH0/VuPv4YbGaZkINzdOIYOIWp+mfzAsoF5rDRMHgO0CNOcP+1SJJHUPalaATsH5u0
VKcmVWzPXD5p88l0svo6g15stxZi8JvOWN4HHLemboZwmkE40Qb9DFKnPk5L6/2+N2VFskERvvKg
SwSam7b8HjIriSZZGbGsQMaoj1PnpWuWesKc1LbuK/KoHCuNF1FSPt1Pd+nkJSbzZKrbb2Oj5V5V
JetxTtzJAwhEOelr+gRBDtScDM7Ooe0VmbnsUUia+TOW5Qg0//kjZAm1U+dOQdonr+DxFuMRfGM9
R/orQe9uk17LVCWRPmWa1y6O9jgYZhkY5kQg6CIIR8qs+3CAZzHos5IOvL9rZl1IWrDT4LLcL9al
8iyx1OcVfadnR1TFXohqU4AoO+7Hl4qW887qF3Q3zSj/zjWji6EZgzZ0Vu6bdCr3NYMsLfrUM45m
lbb0jUUAR0P1iZQau/aZeumg/3xc2cKuRd6jTSc17G2v9dbVUfPPEZ0vB5dY1VO9ll4Fx/Pi9HX9
NGnrPukYO/b9q+x6eYLKijwRuI1cYYzC0R2gUj0wK8zlNF3spQ0Ya+yor4Xp2fmIpx+trlwsreNw
ocv6XK3Wq9UVdTx0DduMufHhott9Z982E0iiW/Az290uy1IWWPr4mBHzUKEx+vG+cQz9ZLTtfOzt
lMamKZH2GsVZm3rzkgwqP02y+GrXr4wJaKpNfR4va9d6CLj7oE/NfJMoPIxjljhvg3is3LEKhJ2S
AKVBbPUdLIAwg/kEmkBqH4bGPUE+ojzZuXL9pNUAOcz1/Nw25MmZmwtkQYdpGS89dJseS5DgItV9
aIgcj5Dmajm4eopXSfJQgFAdLVFG95zrixvaKFAOytsuCv8q3KRlevjDB72vVc0NDF9s3jbSruyN
VpuFtmn1KX+o+1ViFKwIV7y8DKmsdkZKlWfQ4WMSuRFlTVfv7pulXevdUmX1jvQGRJpXY+C3lSVw
bzXpo66NWWBPNPHAYtMG/7Avb/t0KvuYTcMjOiT7830zd8zL7ak8Ol3Vn8UYpFJYhx6y6BulT5cl
Qc8g+fsGzGNotCxRpnd/dT/xx7GhLYZYc76Hscq3INTZ3JTuUeOMTdvVHV9sZw1ZIqkBHWEZiULM
XlEzUFBllXnuNX3i4GYtD2Odg3tBTw6FMFzumM1Dk3faubptoEFVnfskvh8ZzSQ5F1LXzgudtxIi
owG8gJqzouz2UtInPTPnqFutdn8/dN90RHW/7WIWishe+7fVKdBP4CxuFtoleD6GdJ7lb88ga8Fu
ERIte8+XtITdmgofQeLo29KsjkkxVMfCLn5/xUSaBfOsE6+TNSP8fhoFGNVxsPDdddu4vx0TKqFB
D1JGrzChD8YLlhAPBZx1UGiasHyKcu2D2T0CJuTMrKcHRocMvxoomMXQQldi0avGU2nB7b+fnf9+
dmk0J26q5stql+VY1pp7MPLtlLsPQnNeXWbVQbZkzbFqUazHW2HgJZrSvEEDgTqxe+zO63XNHXuH
pQuU4yI7dpbdBUYJtQPdniIQ8TufZrrswMKsvzWt23G6YIHEaOlQBHGteMAaeBzyGoKy+vsEgkiH
k9URN/kZ4mli7iKrgX+iVLkECaOFr+ud6/ChcKpzh5qPrCuso5NnqY9SsgKoLMIPz076YgdGctVw
Z1r1qE01yCYXwYwWzmvegxKXucYW0gzl+X6oNSCkk1Izi1O7zDduhfFfVzc/DENdgLUYJDPElYZ/
3/3jBOgU9Q36yI/JbGW7Yi4ALVV2Aw/nj5dVs+oeSwmoEEQrT0XWGNvBsV8clCj5OepYIDCsjlaj
6nNJquGJstLrl9JtfXPR7Z1FZg/DygJtbeRbPbpQ212TT4KUvKdTqU6j0+X7DrI6vpKt+nBar1kC
3clR0J/fpOoyezlXhYXdSRn6poeIPQh6yOovmgmRFjEmsRqVDVX1wkxisxM68+4vdY1e7MlCBj6t
jYPlOvohm9M8BnNenDWqWvz7MSufjUOTmGMAq5l7vx27vbmsl5HbYJ0Mi0mrZt5mphlqel3zDDXP
B6j0NXuJxhkTy/YJRF0hzLu6jESoSw6fI1RWX/sqEzpWKi37OU212N3PSjSJeYueTH6S9e+2Lqwr
cmfrZS4BlReMXe+H9JJgiuZlJLrGRr0nVi52W7nMzq5B968a737MGQaFNX2wQwaGdp4PK3mcQCgZ
WW5ZbUH4Uz2YWqZBd3s9lOUESSS7Ew9m1XZok1EghLjt3jfVXJTeYHRLdN/N1yoGHxzZjxUAilmw
10qvxxAKgsAcb7trWh+qRS8fU4vwVEvFsTLNL+gsi9fUxCJR160eQgFIvBYlPFNpZOqUD3K6khH1
sbfjoFJL464uW//+KXfsJw/clWhllWvJyzrXjrIv+Vy03fOS0AKzDML0UJLIX12XZCESJnPkKjd/
Vfr4thr2cAbJ5vyol9qGsH6J07ZyoMBMO78llXFUpS5iS8uaqAE93MWZNJ0blj1+IZuJyvUhTgEs
+bUm3eNgkG25tLA96PdevCY1tOjuVi0qd4+oi9nOtMkeGQSAfWj0Mh/sRokPoT66q9KmOhNH2hyV
Og53hCV2qYtFFJc8bBeUrV+tXJ0TsyAfFiGtZzdgC+hn0znm5ZJ5zu1E2Q5XN50Iz2qyHincoECO
eRb1lnSvfbOebYO+s5rQJwjVawF6RWSoj5bxVJWjBjr+XoZ3v/CPXePmJt7ffD/brYpdYCfCutOA
3KCp4mw68Fc72y02SdKnF0JwC2KQ45eJmVr1YgOBSicygE/6KZuSXaFoekFYlXI719uPRQwGEm9s
PWlJT7dGXezLMRV+7qzsVUus86Cr8udM+yCzcvEp6ZJ7uZOWlz5D+CIa6HXWcoOoJ4kni6mtldAp
RukFakYGHa0wa6V2lmrIZu7TaW9MrRlZnbseVjBqhGUr2NGgtgiban1JbFSXUM3IT0mSZXC/V/YB
HpfLOqeNr3eFswWMW/nFMMkHNAmKcCaFcYCkAdks5TLEecrAGSlrI2rg8RbEaWKaMXCptOglZE6V
X+DBl4tBfWj4ylhVij4Tg8CN7KpXYVoelWhDw+OwvBJL130iZrKlab+8VqvtQVPbfEK85OWVagOY
IvbmtM+sSKqPG7gSKLnt644+KGKtHGXfFFTAVWBXU/reNanmL9Xc7+2qKI/5oqc+rJbJE6NZN42F
/vghqSHtOXfqAGex9FvaBmhMS1/qapbbalg/2zbD1EyG5qldoLtta6n2rVGvRP/O+zg17zr9upEm
P+KLxkfUcirPVdmyue8uOnibs8pFY8ztLblwPeEYlT/dCAUyd2sN+AOlMRQ+BT3MoXR6tneE+Fmi
+Y/rtRwfMCPGoKSNfSqhxBdCC7U9ulUrowGkmVD3EuOmnqoRAHjCwjxB6qHt7ZNe9MPxvllvr0iJ
xwkT0eSjtbxTMrbfI+m8iepoOEqnPMjXvP+CGfxeQNP1kqoRKp5DIS+MOEmASGo52KMst84I21MX
bOCOSrUtHn97xyBXE43JYB+NpVgDdGxUl6YFaQvJqfvkov6K2/aYvhsUFpG4wxd1yshE22rOZ39m
BRgzBrqEqDTTv3KNvghraLeSwjpgtc780l3IsWRpsaNTU4SJKNpnVyfP4K+cv2SSHUZkeV7LfqqC
yi7G/ejo5SEbE+Y7sGFv9TRte4TUX51RfLJ5kE8jSeYwW+UYG4KC4hysqr5Y+4EDf23epwkWpaip
e2j6cXqAZPZXM2fNuyEGhqCzafbJaE2P6HV/KNEw9z4aFvFJz4wYFpo8yXTa3I93pbMGmTt9IV3G
/AIsJ0+TXcVNQcsP5ratPzq5C9OndxcUU379dlxC8j43LXZEEXN2EhM6fotFiA+DaN/LZGeXya43
maSI/ZLi3YScxrNqqny3tCAxqCtLf+5XRSLV9F1wP1sniGJMDaboflZWPbxmC3zf992MsGuiS+10
37NUyRUBL4DQ+/0IKG0Dx4ru+lZVmKaVHQuG1SezmLZdiww4eQrun44Z5s7OTLkhpDP2Axh9o85g
+qFBK3E4ulhE5LNcwdUokL7doesDztIIPUaPiVoPoOfWXACDkW3WQQqlA+3lfrhpwCyGjXgkGUg4
L3r91C8pGs/t6Qt6GVtmzN1b41LTb+q6OiSzq6Cga1dBOZL6VdOLA0ovmd/bjtjPbjVy0OMgRkgV
eLZTZfo2LQQe6tPkyuTdLDsaJEtax5i37mVu6ff9vOmCy2qwlvxiZTqc1sXwTDfXggw0/7sMxKM7
rdHtEExI+gP05hevtFjyCnaqp8RpZMr7fZWhwYuDWuLFKtf1NaPE8LKR9Q8ZSEsjyFcM4IMAVz2I
g6lntOlLr7H+OE9OEVmpmA5VKYGoE6VD2DCVG3vs7B1KNbKtNtMcJZOSbhPb7OK8gQHOTLpuNbNG
NVNTuptybFMoYUEFRvbFyCuKVHBTKvFI+8yM5gZA9H33vpELehtXU56LCppojp1NITwuLNMfNbLK
j7ldr8fBnc49VfUVTPjVVV+KsEY8dB46wDx0dSEk4ngoO05OdZ900ZRa+m7WRgMNBqLcaOvIjoOE
7e6JsTwC9BGe1ablm87GtxIj8V1Ng+fazZjxdkQjZ59YX3VVfaZ1p7/m0oWLK6vq0XSNMQANL1wd
c7Kjuhm1iMyIiRnIteLcWboNWcb8uI5FEriysh6SCTrHoFE85p2OCNDOWuk7CK8n3syDCGy3yjy7
rGi0trBptXJcmP3sU8xUOxVgVrrqrgIWjcNDmbI4mWmYzli1LSXG99Ylb0yaPZgNqbNfJjju6Gou
3+WlzZsqNqUb6UYiiyjLjXGDOO/BnR1X8sUarpZurpEB8iYBNlbIWt03qSnOk9WXMX7cbIOCqI4T
qJWeFKoCT8btFdpds8iiFARlt2N/nIA9FaGzpL33pxNd73ZBp2yYYzCKwG1Pz3Qi1aVe+sZfcGHh
ffe+WSDaawmY1KZJ64vhAjXLmBFJ1sCi3w6VOjyqqd3hF8f6ILv5ImpjvhQIYXntJlp8P1ZrajhW
Gt3e94Y8Xy7UwCI2amsb3D9w3zQFyOEmszze9zSj54nush2xnWQvOdV6F1L2qNK+byA7uPR+i2RZ
oCYUukv0p5VCQOFqJbbPDHDCW1RtRV186wPK390ycWJtQhpyVmbv4ypVXAkVqltRhDksINN2emjH
pMveLvLNqOczRxkapyrn7vok7c4rCmCup5zsshGNBs27XfuuGY91bK9POYqN3EKEY7FGFLwVphWk
acknfMxVXwPL/Lp91D4saD5pJtu1PTx20iE0TT3GHvJiRpH+uxDK6+eLs5dW7bXyZ1thIex85sxQ
0H4mmsWZBnmoegpK+zl1gABMq5cNz3Nee43zc3K+5zLdMLvY1vPJxYU7kB2Bv58Ti7eLflZ8Hn/g
+sfE5GZ/svQXYwZE0TcQsJsDTYGxVHiCfNwuhyavq9GGliUCKT7o+tZWX3evZa79OUPE33kQ0IKF
iSmNzKFDBX0T9WXGtcH1SHNAv6ZiUK6zS2+yPyC3i7e/u04TzKb0iHxLIWZN5UfW216OLHdhbBoI
TujWm26bfqreUjX4AuM8qtLHWE+40ES//RS9t+J2NSAhZyilg18h2eBvZWLhcPoH3K1OGp7q+xbf
MyzoZJeInFA+VQGsIc6h7S8WPROUTmMJMvQXNOrZq4mQqPMGxwV160+4Otwg3xW9dCL13AluF0oo
Wf1jyT+tTudmDvatLuqbxC/IU8lsP5nPFD8MMwYvQ+ws5ksCcgbMDTG9T7LwhkLjebt4Ctk9wy79
KnkHzRMfbhMAqNVAz1r9gyJ2dDvEt16JMVsoWGzdL0l5o0U1vnRdjZ9pV387hLocP8CoVp5kELDT
blmWFN1gz/34I9VuQwgdLs+or6YOhq3W5G7Vo4SDQsP61QKjV10jEq92IHsAoQ0fE92/Tbexx3eV
ncubkZdyYxb7sfux9uGAEVw8d9mOll9p3PkylD9/Fl1AFvzcHlonbAKKx7CdQkHATxqWs5fyuWYY
jxVUvLpp/LQe8yS2aFBqnEKxoYlXZJYKXykOUBRlbtJEk6mag9VIn4e2PwDTyZVvfkEgbBi3YQZP
zG2fqQEFO9RaAEZAD/ZWryJT54ML4b/RK2VgyrivIsiKrFDNGgPnSlM+jRvmhMsYgBNUGEELYB4o
RxdrL0aJPrrnQpyg+LeaG/mtMRNLBNT/dsAXaYsIPpT2szVs7B4AKYcqk56FRg4pIqTNH01rb7a8
xso5hG7v9R3YZreyPDZGWJpcdViFIheslxqyZIgFN+Xc8s705eRZw8EZDpPlckPTcm5PRcGl9QUJ
iHoTFNwoPVCXliBsdMBEFdJ5QzQfODIVfHW8LguMJdTKmHQPst+Wgzcmwcg4BoJ1oVOdCoYAD+hg
UCyB6764+rXrkVk6o2Rl/GkIb+i3eCQqAL99aMDJMIOhOXVabGhx0pxqCGiNH61UUG17SDOfmJe0
O3Tree16IEKbFctu92rAtGXPlD2oBT9hyi15GkwfvRodijtNnx5He1F8YQuw//yqJYmfXFcds0t/
AmNgXkSoZ0Q3TIvqKOsLeRFFt3Pi1dIrIHwLx4E6oNLfWHOs2GFJYwegs4nSaN/NT1L7SeijqV0U
ysJSp/OtAZWqUXloCW81qAh9qBYDCKBA91w3VCXK9xCZwILY517naQFoACWnYM3hzDq5n1a2gSFG
luY2k/sIJt/SoF0XoQUZAIhAzOqiybzi47THYwVHSTKvtTHcHc8BdoBKMwBiBWD2YNVPFIDdfBNl
gDPRO7yQ0bwik1AGtebV5DJg6VEoZIMIEW+tSHa8Lk9mg4CKWxlSpp7OogH5omlrmY/W1HBGLqZ8
H8jrtEQAsdR4zsajNMIEAoit+aFPP63hVLcbBMtJGTnpdoBuhnXKha8Mj+b+KsHgUXpr/YAoDxZ/
bDfZfO6ZAnIqdsBwfPCdGcDXEnqv+E3Jku16XFtYgDCn3Ev3qdJiBiWDCQmFo1VCJH3D3sci1mof
Kk2uCG4ZhdZLEbdlHiZHRQGDbLqCF9MPPLsrsG30cxdxpyKNhogaYA+slrMUDjjEl3y0mMpkY9R7
AiR4DJ0aCdNwakKRtdwGnI0S5E7Dmzve4YFGsm6O3cRLU+82P4ofxSNWlM+mxJOFCcsxg9biNo9W
UECYGyY99CUNM2wF8avSN9uPddkn2yqaFRTTN/m0SRvPfFPdI6gU58XHdevubsDV6wGoKlx/mSNc
bSGRsNsts+45cL+UZhoeoKnTlHDiFpw0+dZUXG8APjswnio9gTUJ4h/uZlh3xoJkjtWAB3zNXetw
39gTLs/xVbfGNE2boCvHKHGr1dOrZVuLAH5oRE0rIrLdgKgPtXFVVGfFrl+e+nYIBRDcGnVVfETm
XZXtIct1z0RALPadjT7OG/d93yH01Wx9axbIdUArHpBODdEWgM5+jrQenw90XemutvHcz/mj7Los
LrLaMwDB7YRsP90UFQC2Jn04t/YGKessosI6dTN6eMxiBFxBbZMzm4Hfv0sRozSYQvOP1MliG9E0
/AyISFjmbp6vamQojgOn8SJVE8s6LFPootyWrHydd5Qt6J7p8aTm3sx0lKk+M6y4ojK3g1aEo67O
SK/yXCJDAl8/seBPfTRpDlnWNWliVjoBVguszKpqPlutO61u/96s6QHQVRI264xVx1WcsPqsdbKP
7xtAb59z5Tw3AlNharnYZYDKGeJNxbAoFVN7hA6TyVv0Q1VYBuey9FqE35R8rE02eAW8LDHtF+gl
+j3W3xUSII66ZubtebTAOs9Tc4TBgwdCCjOuiAY/JWDmADxz5Q6bIwwDWsSSG/7KRxxLHKAuMJ/N
CAZdrtJsS41qm8DBAtEdRDQHKw07l74yMiyx6difcxNr64OeXRXx4CFAfgQlLvzmyjlwPWYSUJu7
l3GTBklWfOTriMbtChLCeyffESU/YZrR5mUS3EQCAGpE1kB9UECCvu36RmJZSHGJ2tMT9gXKaCz7
lJ5Ib3LNToNU+2rbHs4TtDuckDoaZ/gfHA5b1gHNn5bXxM4jx7+dMUuxbKQqc9xbaCG7xk2oP6zD
N+q2d5AxQz1Du5t6uVnrTWqlB5yByuszxCL2k3FrpMNbkuv9ZQeVSuDw+5HXWMlA80yJ3HbWeh71
J3BwXYq+fcut/k3g33GwTsPyajb6k/PVs+5Kx/Sjs/AYz4Rr+dVAN9fDqFXptlkwB6Aj5Y7sR99B
P1ggpa9nsLE17lE2SGh0fUIw/YV4YMvqFVMSLBgJt1aegHqybgB+csjXZOR24CDJHdOC+bDTbYlu
h4T1DkK4M5r2a14yt/KmKtG2LDNBZuwoLgorlvDzTRiPbJJwKQs4EGKYNA/ZBJQnmFlYKGmBidib
svl5hHTHsxrmlU/9EDgjBEj65NrIBFawG1rupq0eswHvNo36U681dBUZS1DNHhICQdlEpXakJeZM
MXOpHQE8auU+nWCmUZRCTk5fgJ394CL/cE0tE+5p1LpbfAypfA6VHk6B1sjue02nt67uMSr61Z07
fyqnDcsrXtfvlJoBMYotykN2dl77NdB0JqNiPjLrOR8qJPMeJXpIIT5WLtwqfvb6S9Z3PMVcWCee
kqiAt66ob/U/O9CC5Ku3OAuEB+e3ZVripF3CJbeiqgyaQ/bYeAjoOHi/Mb99ioA8h33iFtyz5TVr
NqrZjHSDhcWut2TyxjY2URvUkdec+TrdaBjc4WxMfMTjZHN78Z0vxw7cLrL1IJ0CvIY0l934o/Q0
e4VLf9KcsNC8ruMilDNfW59tBASc4SSXvrMurYdiogkiPXXo6DtnDAzLc5hPcJUZ/Oub/4mVS3RB
OcF981N4VPjxVzyLR60H7QZqrgPNg3OsNUg1+omx6+AIoqW38VM9nCEDMG4hcrHOz/Bn58QvmV8j
W5hxC+hUWkDwGVn1ME+3ehvr68LrFaBp0JQBZgQ+l35j+cdZlB3xefVRK5vH+QPu1KYbPAeOHgrn
we1eDKifmb5o/WTy6mbTDX7eeBgNHf0ixPVk8Vw5QWIeJeSUpo2pbaR2kSaEG4UHd0+dbPhAnTqx
8mHSNq79ALpFPEt7Mh5sJ5ydsGlC5YSreM1A1j+FugbNJF5bwUSCgUaoAnHWyGXbGqYCI8yisYvy
NDYxAtLD/a5sS/PQKQBEb0AkZV5BEx3Ro9qgXORr3c07+2KekZO4/UgREUgRT3gN0qP9pAZOUdwi
An3pCLSIy7gFxtrThYs6CwAKPZgMP9VocguQacazlS9QFFx2tP55JO1hvjnT17r5UhbZarYPFL/A
zwEIqm66GTeGam10FwN2sWhkoTaDT2rUfcN1Dkp3QqQ+yw08atbjsf5MnI/SiXSw99gbI/WN6tQv
p7RAUvQEBx7U2rDZixYi1EluLVnFnmjh0IaVeFbFm1uc4LNalpd3+1W+FKUIABR3Nyj9WFW2R6uD
Zh1I+azgoJjwOvt1j+K8pv7UdG/IvzP7UGfcnLaqPBXF20hGGJ8QvigFNtHx5BavyKfb6BXg/ynS
OuqHx3y9DsYW4lOxZQgQw1xyVDBU7eBV9nHGQKo+NrpLpZ5c1+al8G3NX1M8/e77mNicdBdXvaTy
jIU3WNnG/B5yOIImZvg3WPo8HShiHs1WlNLCU80EjPhb065aX2wy57BqkMp7kOLL0kiwrNcKWELJ
h2w79LCN24RUcD9TbzR+kKzYZqvFhxXOoLHR8bi2NKDJQ4IxTYxXY/k/TJ3HcuNKkK6fCBHwZgtL
0JMS5TaIltQN7z2e/n48NyZmNnKtFkmwUJX5u/xcXtZ+AzYsAkply7cmOLIDI+CNTnEz+d5YXwmv
Oq/2gh5sJWf7d1sr9iS4Khek50sos0l0Ed7F1Y/xvG7hOLlxea1YatH2yqRryrLULeVLCh6UNsH/
/1voAlxM0HJ6y6vEYdVzsqvtgVh1p/tsa8+UdmK5w7/fRT8UhCK1dlbceXpC+eCp8PVKBzIlZ+mp
d5F2pu53Cvcly292YeSryqcjaRrRMf9IurcWXmy53cQ9o9PreUty7keBe/+QMfK+D5T5o5PPirQ6
c2zZ5Cq3+icKKKcYw8QIhMhuZTbO3J66Pbyx5fLcNlGypebDXEKrdxXIRxkCP+WNkEBUJqk6Q8Zq
/gqIZiSK4RuUNoOxrt4zzlWIcNuM52bILDfP2A+7cXLMlMEUJVY6SU+EoDM1TutR8atPZEyxnfQa
cnhy18RN7DwpFVoWiKm4ZjdaYS/34EvemuCNy3ukkyZBjCQaRr5e/zUX5bim1G6Dmi2nphU9a2gH
7v208baiutUNIFgliJ9yMwdr5VnG5reKHmqTcCE6pr9V4ebHzEoexGsFZDxP6osMqWYLGBm497OP
eerU98nMQ1K4ftMCDrBS1wXgGfqul6nHosaeNUnhOBi/M+1fF5prFqZb/jbq9a+VlUAco9+n875e
Y2/Nk9uK+KXBz6DLSW6LigSMBLdTzXfMAnQtuenkq+Izks8pwEeFOEjYoRG1Ahgt/33+n+9rZZ+A
i6ivzx/0zJaGX+98dd7GJ+aeOHFNyykv0VHQSxa0eJkQVXlZfIi4m2oFM0vWPJGzMYmg3cdzMltn
tRPOM7XCUhq+EBmBJK4fzazhtFf85789f6et5MNY7Noz2KmVlHajHimaBrMnQcyOd5YtKAkIRR9O
FA07+JD8Hpl0ag+peKILV5mYQFX5hNEalz8RVXQ9McSS0SFJHEyoSfLjUPq8U27U+xOWjLwEfI9v
ULjQ5B8zNYsqnUxTtFu+VPJH216V6KFBRxU2y96ywyF6GDl91WsWn/v2OnNhVyof7OTjURnohc+b
dI2KfVI8iBjPysbJec2qHEziOeE7yiQEzWl75ndi4Szo99VT/FZ4GYRLrQRLe4kq2W7JnPWV+DAZ
XMSKQ3iyi/iaiL5MgpO6762PWboYH2rpjgzM8Ps7v8TWA7dDf5h210Q7DkMoNgerf624W3VvKo5m
7IvKfoxbZ7Wcob8x/crqbwNHThcX7EjhRC8mvq/pSdT9ev6WhbO6KPZ4n9qLKIXIvcsiFE1O6J98
/paGcOlvYv9rpid9+pbbs7Jo9sjQCHcmiJBwD9h7GEqJqjQK9ToYTA4R+bpN9lruTekrmfZj97ey
dit/myfI85XCvrfxW9Ug68JDKn2+aO997eHWTD4yM2GPH0l+cN6qsC6kW6JX/wxzDOSyuYrJ9tOn
i1fN4y4pzdBYqKP7+qeZuJgmcN5/H4rKDFVr+pjlyJeb5i9hMW7NJHsgTjhzYXmpN/OQ9fOPBZfo
VLP0jvplN6FzIQARZllAa4MDZiduEsUhrg5i1qbATLuPCS6oF4ZfVY736H8GxywMkmdWqi+VAPMu
Lf2COjuNDJRUBICFUqI9CmvifwjpBfVJbpPTESRKvobMfkxXazk3TbwFejU1/JO38HCXeG3NMEv6
faIsrtUr+xwoF+Cw4xos02eW1yzs7JonmRmMVe9Hcjy9tuocCLG1q8RIc9Dlm2NyVhU1d1d9EGBB
6FIKqb4PU+RIVhVY6Bu8JpPHsF5oVSRrzZA76+ZRhB4dNe2nR/loIhpw+6q8a6bUeK1hyP7WF7GP
axcwbNY/1Sj11Hzp31Kr1PdpYz7EaQOOsbr2o0+Lv1QAu2mb1tNa5Zz8qbj4BpUskpjKNjIGJjXj
C8AGOzh/taYYRUmnoxFj0TZz8anmFhEvMqBZH0lehc5lWpDmI821NOFljhU6EKYsAjPL1OZYcpN9
34OW4tk3gIFVqmpUni+pjiQmo3RDKl/nzeCKDaSc2DTCvYvS+oZExI4E42AhRjurxUqC1lOkZ1fG
bz4npA8Lj2pW60uPmGYxNs02OUKFaUWJMxb/kjnWgnqjrDAqw88sKgRiKFt/3VIBLi5DmwFtOKSE
AGu4tOytKlYP7/zk9CrdzFTSQxWx6KZKYmGhHBAwlqkvxeKbMhqTtwEfILcwZC/tVsTR2SZ1dqIK
P0llhOZgzK5FHgKMnF/FP0QLVkQZNwCS1goXEhXlUe2mj8YoJjuVi6uocriIaNZUy1d1nTpaKYmi
Qdc0VsESybucPgQng0ONbb5tLdBV/oK4mO1/N2uVC7t+tFrxKTN5nzmM1PFbNiFp9XpLdux+WT3f
k0wHYMw07izAJrMNB8U8pduffJysfWTE7rC21T6F9z72sWEeEClqSsZDapyOrRJMv5LbSSPoWpFJ
ds+71OdR5KsIPg+SMKRhjo5xFflj/31Qhuk4iJoYqPm8IRRQvKXJL3I3ScGGpvCIYkHYjU1MEy07
RVQCyibauU/XZrdGK/NdrIXE1iEfkAsapVsm8qPpPMxFqi8TkNTaVsPA8P8+TOP70/waxMzskydF
OpCN/H8/GDMpLJpQF173hMH+94OcDsC1/33/f75MthnVCi/6GzWbp9QYOAwWFankHedTr3rT9ITQ
Cvy7JjaVvPmW1ep3E9lik0HajZaxXxjWdRrkRgnjYXiV8nZ9y2IFHercfw5VHjtjtc52uQqlH5dW
87nl20WFP7smRcKKix3F3DMqe3VzTHmuYdaOLtZTmANvr8WqhGZVB0JGcqutyFFtC8WW+dJgTUcx
ruZjl3HSipNR25GSfiJeQrIUwU9MU3SNiOpDQ2eFrQVaErE9mJ9CWauEX/alY8W2ZErVJ7k/csg3
cNReGrcTmIS4fFQ9zOQ2ncvkJW3Hyi6edLyYMcEwAb0elTGMLa18Kcq8Oow9OI9Z6wYdSuvHjIK+
D6gYSI/IFQZBLYudp6blLoIauxH8uZHLe5KfgRLKJgEZV/d6qWjusIzHDakuwI50VmdiouVWus+p
/mgxEoLnHtdK1txtbCtPyOSPYVgaLpo1+KnQfNQSwRtmZPS7ORfSMxOjsHRvqqPH9RosK1CRuICa
mbM1uJMqI1nQnxgSIYntWK+HAlDXHLLkDON4bEWaQHxQXl42zYGxdZ/SVI9+lqF5H2sktOpQj94Q
lbUtE7O5b8+T1nhNSyHEEJLW047dhmymRHsIELOa/rzo284vuuopgW/dEvky3VKZwVRMLxIIn1vE
MxyQrFdXSC+8OeU+GpUfQdKYpFLDBRq9fhAiuq/eyEeEj0o4tlbskoe7sYuYP4vwLVvz6FXNdE/T
mD5Wmzk9q18QU2mvTuZ4W1aO8H4Uv7ZSOmLBSQ+TJX+N1tTuBhEUrJ5IFhlWhgqnSXM3xkK5zUsm
nSN1BXlYIFmU7qS0JQOlKrNxy3T9aRYd9cDSqvs5W3/aIVlunfWMzuU0D+soh2Ea1OVWl6XX4DcD
TALMmJeaTk8f3LWReq+5dHHio4Q1b2jTzFvW9/h4gfZosjjKx95XUwK0iqbrnNKyIlfXzNFL07o9
KMr2Jnxn2zi4Vq76kaIQyPHTJuZ1VRn6qUEYRHiY6E8tR6/+GM9zkdFDHBKtU1mvT8uzGP/TNiL6
C5iqGL4nM11BRGWjnaviVVHJ8GL3ScrbGod5uzjLdmznExIoW9Qhb6tdp1P1qfAVHamYE3jjohSu
RnGQRp2NZPDQpBcE+LbRQu6PlY8Vz1nLO0eIX1qqx7tuJ8qubz+Slf1y1/eFp7bh2pyIkCVo/wPV
pSg/UUbVT6m2u6ZzFbTN3b2rditLQ4WRRiSGl4ikc5UFbb4k2scKb0UOjdOaxIPSCyYXLijwicR1
A0QEQC2Afpi2rVea3xJYloghu2i1Hq1tc+RudetTJvNMHimU3KD/MfOy3NVtinlofp1y2fKVurM3
Di6jeV/NzhZFZkV9NPLOok+plq8q22vig01tIh/TPMtAJfkLEn5HqH9KAzVmLNs8jiOY5wTYgGl6
1RtDaFwp/5fO7ymtD58WCpYxFb059tLVN9NHkb8z1XzKQiENY/07k25jdkyHQJaPUhbZsnVaBHgn
85GNDDwbHbVEOIHCt34V54r5xoVtQOQZ8uuUvZcNKqH31AxAsm09Z2OFzW4Icm1PS/7SWWcDLj1n
piAJNW4e9urgLVLlamlY0g5EmM0NLJVTNzqdjMprpsuAsfyTANQvK4AND5c7BZe6r+lXz5DppltS
646K+eRQRwnVAknfiezO0X0A/rQAUmEta3+V/IEWb+x5swsYLBbP4jaHsnL6sWZ4sqcJCyrNNxLh
+Q/tfIuATuXoHk9I/w6d5AlR3u0knQNjrZ+ywi0wtOESz1CQZRUoK/N2RdQcHsUNHO/sNmm4Fp/M
bFLbHapnOrtrLwRxFkAGAuiNMOBJvDrieBLB0gatcyLhPsbI/fIDSFS2/uvxgBTVqUjr2i2NcKo7
t1M/lmwPjeQoaE3mllVdLoFioBt60gjW+DfqzaCtes+QHwp/s5h9JgOzYXRhz0hzQz6LHNh90iGB
gukN5KqkCENv0ryLS02LReACGoyibvdtci3gE7nXnmuxTaklW5UrwfudXBjOnXOcSkMFR/oSm7ts
LEDZLoV4KqNLTz8QyX8jplI3poPexU3Fa5/cJRr51ZeS2ZHQV5jpce09Fksk/1Dkz+MJqwcpCcIx
Gc9kajZahyb2VNCQK7IVGDGFqwyY399V0zy1jeinvFVitKuWea+yVlBj5ob35OLhZ3CnqWl9gHGY
gGl01bLxbLkGSAyZ8w5Sf3ahdLesu6WIwXh4z6V/uvivnZQ9SGiC0WcGTu80RCmVTN0D5pW+rzES
B/IZxZoJy6x+oTzESQXHNjtiAsHRnIy+QP8XPH8JRUIs/5VqBATt94wQJm5a92nIfOphlgXZkMdR
0pReDJzE00JkZczA2OCdapMgmJ2AZvwBlldmawTjylWWxniriMwZTrN0HPv9tIXcqrnyq9eKk0lr
kGj6cah+reonbQGipb9C0bmSdUV4k1amo+sPoU19MXlYleKZlJqK3fTg+bpT85rSxLSFKHaq9Usa
ZceSbov2geM0HGBpt47aiZLo2ag/da67rj9msc6Z0NgbF1G0sK+qeyt9bsOLLUoaCsYcYcxXXkCU
RYdeOcOl5cMno2JsrfYMqflWlpxtNrPj8dSPu14/yqnM9Ara6KYIJtwBSJLUrgRkxdCobuy3X6J0
FCwsQbmfyMkprTKX677FkbcMjG8RO1/PjpZaY/TxWrGCHXlu04BLckz11KQsJtmNlLelYnPrXnm2
kqGBghqAW/eseJcY6bQk7pO7qc9tmETnilmD2Gui7iOLT6bxmGDi6PUzQMzOez6V7IQoXElvaUx/
F9TTrWQydXTPtFNEA1vdE2IIFkJQ3xBybN2Lpp1a9R3BjDggZFe428J6Di0G6uA3xz7FOOU8SPWr
Wftd/trxPdnq1XBQmn2CH1V1m+1edS/pX5gJ0vsJcuUIkXyZaEau0jP7a+YKHeroN47u+YhTcGcm
12ReQeBPPclFg1vpt47zAaI1QRG275pApq22tfzfVh5GxA6GbynP6Fl7y14YL2EOmJv2/cp0jlPf
7dr2VFWBPgTqs55kdRwKvCcWiQt7Qzhm0j6X/g7VWV6Ajf4SMJsaO9Q2oP1ydJp7D7n7mD2W5vds
ru8KmevLQ+t+NOUza86UU4N+6EYFZUFij9Epzo9p/zFNMJ1vlYZRcseKB6MAoT6iQYrLezvd5LF3
+vSaTq9J41Uy1MN4qrRTKuFJs6XpNx9Kx1w+FHk3pucJGVVl3LLowAXglUbCj0SgZdl+IWuq2OCe
23yMBALnJUWubXEsW9hqnEhB2TO+JU9S4cAVhtWflIs5vi7VftFfR+suTD+ifJ6Va9qcMtWvROrP
Bj3USRZ9TT1NKH/aFgSOAubJaT2dfg5kWmx6q0JNNPmzGCOquSjxZ1F8POPzTWx8SDSEMsznvWjd
lQraE29gQGdolDsyzMo5Z0+7JWWARUbpsKE1vEfhaIRzG/ZEp9f1pZSPq+oBu9NE5eANkfyvHXle
u1p+i9S7VmM6elTUAP2x31DKTACGoVhfxvZ01KqD3u+l6bG0NW7yHiQSSD7mjn6X4JW7MOo0e5b/
TdXffnlHbZEM0AfhoGmOJD5XS1afBVWk6ngs+X6o4EaZv2iunKQ7RK6r8Zjnd1mlfgtl/bttTqpO
zeZNVC4Vtsl+by6++nx9IH66W61UBK+Reamk29Qfy2631W+lgNpwL+Z+aQamEWgo+nD92Sn6req6
9nvtrLDDdzihK6jWXSGiwLhKXEDdHY0HojEpg7ve69Ix674bFpngNx7mneWrrS6ldTKlYxJdDRUA
0uvl45K+t5wEaXZcjXBBIOjQuVsNbjMMbRxw2qGz3vPsCwJr1L+VyCtT2sIXrnW2XtT13Gy7zDon
058S0wIYrPyPTWfpeYvuheFWG/B58yryPkTXsg3b8rPQDn3D8ejUY9gSgoDsR8k+OjXIZQ1bxN3o
DuK4G2O3RmOWXDigi/SSKRepO6BTWOd9dETSZQ29XeSnFLpQ2yvLdzJ/IdZFxMpfRWGxLmcLxULs
KYunGWdRf1jojIyQCybKv336xVVAfRgLPq9aLy+p8DU2p3IIxEsnBqXqrfoDSfCGZFPQP0frV+Ku
UJ/iJ9C4Pj3nMWL19BwxOr4/l/JLlzzL5fch8WPpMKdvsAV2W975kaTfLK8kKtFKLp1+S4034Ql8
0dBF161wqXpzDlaOFwpTbTsRPmzrI5CKGUbyMad5ahXHbG9y7M3WpZNfaRy5Sl+kXzJkrYJzlI+8
0nR0UMnYXPfI2ivpe9HfEXv1yWMynLW+dfm/ZLlMyUVavxehxnSNXnN6w1/p6HnsosvKsUB23QtS
R70+6tmbmgVmRcVYh0v+uhS3sv+S51c4XEUFQ45Rjj0K5cHe3i+v/XzKYYA78V53j2r528YvbPIQ
ly32AO2lkr/n7tGoJURUq3lVNKLSodPmscSniD4gNuMV7WBN3EP7pY8nlchQzGx2O5Yo4C4mRHTC
QXg2QSkigp6XOhTXfaU+cst0OrL1wUdGWHCqSHS3Bez1oKylh6jxqfCNau5oCRnba8Xxslxq88L7
3GynItsJi0ftsWQveQE9YFvwKK2vWvstf1IV71Q1DWIC449IzjGHI/qcRjiyjOfh1FDLzJWfDp+1
5ow69QQNNGvBeEurx1Mim/9jy8p4vA8B1W6UHBsop/IgYvJdr0t1plFosh1zaA31YC2VXTa3DcWn
ee7Lz9j8w8HDxmiY7zWlG8cRwltUsfL0shR/FevKVtIqnHE2oMqQ0N+qe1l8G3mefRtuYrCCAUzv
2/z13E6MIIartq48PEf+qN5rthbpbeh8Y0LqWV8pX24VO10jXOfsSy+cJKYgUDmslX85CvvEY+Wx
qzJu9FlIRf2Hyj8mmm/KyDDzXSZRrD2pEcYo4Fp6zZHQpyEwIJpBA0KbFRh5MX1YqFd+k93W5guA
IoM8SH8m1BDlfWCIY3ZorE+LYXXA1MtNWH5RNGzzX0a9FF0gxgBX6GcV+u2l3lmV5Ppzhm5RiTDo
NxNlssguqJaL5SwcTTLnpVWYD0MN1Da+NzIcfJRc6i79rnhgLDYAn6SI2FLqG2tkz+LkT2vGZrMx
6RR/UmMeNAQUvAJxUPZW0vslAqc56oO0/yJi5j0TEDCaUhwwpZgypv+QhkkH3/nzdLZJVnEaGLQx
c3vlaHTNxHA208RkZ3HXKmhI792zGi5NJ0XTqheKM6IxB7UEckBQJEI3/Zk0w946dN49jgJreyrZ
VKdpo5thaoimhXovqakIU9v03NJpkE+f6pCl7rDXwPXz3t3ETykNZ1Z8v697zxQTpzXCY9bfu+2E
UI6GWDUeXWd3Kwe59DlJr2zyYuxK9dvEkq6jgFky097Ud03J/K8XSP6uowG1kStnoGOiB9Yihkhn
q+EvEupEQvnxFMDM9LfpwRj/ovkNKAwALCvEf+NnUe/G4aJfrfWOCAYHdIdk2Lwh8ZnpsTOzOQtW
OzzHqyOGVheKnxDyfBpKW0tvrfLDdL4GW4gki6SvMDPbN6ByW2v0k+rcf9QFDLmrv8zTCxlYjoKp
uPrpkouC9r8XD/XsaITHdOjiqmOz3rf2RcE+TVHdI/OpjoS0uCP1fmHcAMz5SI2fos1LTzls6rvU
vhCc9Cz/+aYrTsJw1Qx4MONYDpcxOzf9ocHvqqZXY71r671p9ivKV5ZrRAfXPNAPCwLJs1gWVj3H
ryLUx6FekcSOJqui40ysSBItjSe5ptDQ1OigewbZY1nDFCy9cnahFjeyPY1rgyGUm901EG9q32py
UMdQ6Uj0DwHu2uysqTAHX/r0igZall/WYntq1/NlvylhgZcLJu3TUlEc/04qakiSBEBXuvk44fot
Hcpjgx1zO01shYJCc+1ja1BT2JpgkXcFrufUp26AGrdMP3Knd2VsPrNie4gGisOpYtBoUuFmXikI
Efmhrquv+FxVJYFVxKcVkTVwAf9n5zHXMzXSwrqa3ysR2uuADD4r/q3W3louVFbzELDrVebLE8DK
qr9VA0/4BGrq65STKHGcu5tV/VsL8MOv7smTwla8St3PtF0GAWm9XxQUa0zBYVYh2M/RaM5S6ygi
kigY0Ktu/LTq0fqH6Z2fYZycNo+tplkM7E9IgPxoDMw+zEs/KdFjXcQ4wPqsCRzgLzM1vvwqz+9o
U6MWpYcPUpfPLwzzMpLXFhhcfp+oAfKTSTcreQ26LuGXe8GKNI/BOXvCdshWmqmD5/xXZBClo7UM
EoH0tIXpUUhBRc3ydDZrP2r/EfWIHl6k9avMHsKM6Kw9WfVvlgChJ5799GuIjKaYwTZuG/WKdqBd
4Qrqy3kSA2rC8XPWqe00pkRqtBmL/7NIStDMtAuYv/dFda6ilk3n2E/vI1aeKtstmBNW3ImXXvon
mkFRQeF2ocBP5c9SvFrTn3h7X5ZHo73qsouPXaqDaAg3y8t/dC0ckjDVdiYZpJ2HmIKw35qjLN11
LWJ6tKbHrGFTCorVJetkoJNG0hiF9RDmUZBeB3GXbu9l9AB1z9RPOT9a4121Arn5JIQqkQPd2BXC
dZjdrrkalDzRqZldozxw7FDGScYLfiLcQbqGFw9m0RfLY8wGi2ZEZri5dZeYVrXcV/mdonJpglIi
qbmBmIQkdgYsDqIXp1dgeHU8LWrAyWGoJ6Gn78KeEiJOXdM3mNHBy7Xlt4rSXY4mxVmTjM3HMB5l
pJdONBFR0EYuCPVyqnIaypizpnLF/mQ0d+Il6JUrW2LYgUTdXYmx36hMTSO9qdtGu3kzEpnWL0Km
aGJ2w+bFZh017E2gqK/5eJNXCcuC8UYGpOMhOXHkrXVa7XdUUP/bZueOXfMSmcDCYGCxNbmlVe8Y
/uJRBCnZu2xBeCLrsIstrEraprNW76PBtEsD+6vmxopv6QEqcZXNGJFHwvWVCPSJYBBJpZDW0dbn
A4iriDcrER/ib9lpDrxyR1z0QIP9MHvxXySoAXjI86EQ/Q1deq6HSbGNE1EUPIG8dAzNTkMAsgS7
C/i0KdPG4veN0y+qOijxabBftxFhASpEtQOX4hi1eN5i3bvUIGb8Ryq9Wf9uqt8Z4gPzO5suWxFm
jmgCvfDiPGjeBANxiELigW2IxrZTZfwaBO4gwvE5vHvIXroybmTOHiLafwROF1giW0CuJfyNrdwl
BcxrK8V5gmG9dRkxVzRnsTt1M+P18Lc21y3Cj3bO1KCzrtRDsxl04mlBSxtX9oxtVwY0Xkkti/V7
C46zwsbp88qgYXKezZ7IPR2hKIUJN1qRk73F52hZ/LTMnEmkbEWW0rLtct1nXXB6tg/MJPuWCQrJ
GLki5qAe1Sz1WfPWjoi/rxirHZzEiLLOlvFUqG4oy2suji9zf2XChybF/iaR/ja9jdOtXT82PLaN
6mXah9H8IPuu5/cWHG/NKzdZv6v81Bp/xvZDLO45IlfgPxZgUCvDqYvp0V708rEST+VIy3yMciHE
SHao2Cc4CRBfWkDxHcic0X5HIsejaHhoouxcOkzqqVgJxdtW7FaIAlapcef0q4VnlVkOYFK14RXm
q3UuBvRqCWctpaMaNEjNbBD3VP01u51eih6jDJyYIqVSX1ENNLDiCf6LyC6aoGkxFh+G9tqmfzQ2
BSwxVP1U04OB5+uFPTpC6Jmgqy95u7wWFWXwvMVppJDqGW6G3w4n5+qi/EiUgBHhZi64g/KRo7/r
s8Qv0naXZtm5Bpw1tM8Yc5pD0JLtGJxbqPR36NwgdrsdXz8jfPyG6iQxgFM6b7BwhsWDl35O5fuE
ICQao2BdMg9CxkmqwQWwmPSDPOsvep8ciSak7/zXgoMDncamPXes4CKyp+Fo5MziOy/FbtFZIA+9
faXRDrGCsV827RXqAU8O4Eg0UffjBcKl0ps/QvkyP+1rhrWTQD0azfBWMfOLgdSP3p91jNXIioz5
2ywFtx5ejU2BAy9Dte3RqUWwvjt0EtJ7Z65o5ydvtL623HQlnWwlaCVaoRV7olZ/T0t0MmrGfpUw
Ci1y57bD/7rgsir4dTFjGNjAsl2tX9XQX6Z+pu6P+3BJ8WiSRwnt0u/HKX0kBESXjegVffKlqbJb
oqWV0VLV0Y8MV95ot0gtvEZKvRjdWAH9ISE2m6RTyb1GTkNYNgjiTWLoX40OswnKiQoVmGaF/GFG
THW0Bm3IqCkAfAyyavJnxoGyWZqvyxgg0bA9n9qWE8zy0uubi437YhI5P0e5S58Ecp1THMHQLumr
VEnORGVL2VY8SUYUlLXTCRnBfDMKanokQXGfhoveElxpimxBjU6UW8rMezOqfkv9VoUK+38pxAfo
BsGk1UcyLkpOYUiHfhD3qyqwX8+0dW8FSPdIo9aVg5t0P6LY4CMhmLA+k1fskYHmrLO2G02CB3v0
kQgZUjTcav00CSCjKcnDZp4ZqWpNv7oJ7KVYf5g9ISfZdRp/RgMVJq3AaiAJVDh1qN+t1nRtVZP/
6uJwYIdkmf8MDdexCajs+lx77YTVGwaF6BI5VGV2qYiGdUFS/kTa+smy2/4DKKmTNb8fJBuITXri
8cu5F2W7pHDsn7ckBqKZjgm8ufpLVIVtLN9m3ztM77haYwPK1qNi/9KIANPGhub4afGwxiOqLDTY
xgSjIzgTLstJ9Y4xWzKye4UdqTNfnhaxucjcJ6uaJqIzaOYLOWmbU4eDNXL93AT9WbV4Uf65otvo
+xuekp2FzVaB7U8w0inFJzFmpxUas3UR8wvxZZuPGtlv0KS2UQCTwrtqeKbN6T2bhqD6p+kZGdGL
OxlsGSk5ACMOnEm4CU9OXPtraAqBcvesXlQIwAl12EszFfcOBlIck+MMYSLDYcJRQXpFHPpydzGl
l+bACZbWJm9Tx4rfywpORvQAtaJfGYEU9KiJo+gri0ktxFCaGwlkwlXocWrN+4yAS9fKMskZEN9W
GbeWMaOI10qdzo2nFvWOofNyo+Gkr+cC8XIxE2wy6wH4+P/j6DyWG0eWKPpFiIA3WzrQe4mUNgiy
JcF7UwC+fg5m0S9iXsx0q0mgKvPmvSehTeDmlt2S0YCGZprHnwW7CyIlOFgYTqLpTnMOsZPMOjXd
1pgkVUdnbvTNxh6kfWeOkzblLKNYmBmGWDrUxCkXCYxzqvI+izcdy0Eme7pvYZEpUidZC9lkSY6j
veFpLqax1qTz4BJ6eaiukeBGJfvrR6824sgHzuGjw1ymr6KcgmMoo9VT1keCCjtJvmvNB+oe56JF
5MfO6r3+E9RwOul6qdHZGapi3oxtTJy5xrTI9roF3tffuuC015oKDzOgFFJ1yFjBQrJJm0Qvm+hu
fqpEvEykZSU9NKqXiItBZxwFMo0huFXt2XVZcIdop0qzZr9EoBayAfWPbRln/G0SmDM2J+Pxzha4
jmcUzFnz6dQD1ET2Y9b3lru1ewvrnzWeWhy3AuN2ylIY/y1zHSbJI60OkZHTM0rRPGiqW2IxQvAl
MYcXJasLtDlGFazGTqWD6m3nOrejQz0SzAfIBRb3rHbQM9J2Y/6Ox6yYS1ikQRUZpzIjDE/WIitx
ChvQKaz31JOjUTkpA/HWNQQHOw0V/gDu5XQrWn4gqsoQlo/d3+L2iUNRIgGK3IN/vJr33XctpEXJ
T0R/TP2nU5TjRsLYesz1t2xAzNTBaPFxO2Kcqba06uHceFN8xx1ZHbPALbRo5Qr2Z7gwyLZWsOQA
nnHih5bLb5ESZ4gEgJzcpKNEM6Q7kZmrxWQ6ZxXT0pnpEAhuZCGu8Nk2jo0FNEoULv4oduGiBbTy
EbbuXsOOy5BLpgDuTVVfcFk2JFJnsIlmvESukxHSwiGsFC7g/sUYb/VWfdk6IK5Ugm/Fmrz7kNK8
LDueZ2WMDwbGTgeFM6L0HP1yZpGbDx2d+Er6LxVHyt93SlelvMfuy04vmYkCJu+ldm/KmA4SuX00
PvHDMmyrZY9M0+UOIooRT5O34T6mprUZqjacV7Gx7fzOuWTDcAcFu0sVZe8JSZ0bAsdD/nDiEbjO
N++dLdvzoVSXWqjdw1R9Z6o1yc28+p5UuT1BPGxLsyLqXtGEmrJaa9bJ9FnR0H8BHZopDeQu8rVm
w7QsJyp48ilO9P6XpTwYTH8bKh/LYFKl2osJkDlW+pq+dCAgQecRBxYiiGnN5YFXyOs8Z6aBLcAG
FJIJQ5hDBvJXlRpIRMfKfzydOvzrJljUdnX3I1M/otHqDkYtVTbWdQ/dxPkaEhw20a9nrGWz59n7
jMpzLx3JhBvmUTVPY7sP/eRHsuVnXh0sHjV9eiYtmUQXJM5/rF9fg50wSG3I62ISFJPxX9R3h7Qc
bhQISUuIDy4wzTpqabMY9QW+KFt8xtIXiYZFH45HJxxc4RWrusOuilpuvPrknF1SpMTkmPVIgr06
s6qaec2VXQmfhhbuKxm3iqqnHzYmh1WvyU8lVPODX2d4ELCRvOBXaZpY9uGfQXy5KnGSPyuuePKf
H/awA4Y7l2scGzXsstJ0IPfFzVOeaMAqGXcxtCr2g6KgjunXoHLhJCQxBl8ZecAYh0fEXSl6+asf
FZNDTFgL0w83avwd+zqvltc3XIR0N10VcmS0eMXjmNBroQ9MDPvnYNC3MrEJq+qn7sPPmrKrzZ9R
ma3bkgiRymPn//ntrRg2imhm3TGo/6FYdjoGj5KSpy7yrT5GhwJ3ldtapk9a3NkAi8V9INeP3Feo
rdmOJ1ggvWwN0ESxJX8Nur9OExNnubLNPXU+EiS124evHEPpVJQ/Hipr3ZWXRtmIyh8PmWY/esGR
WzYGli6BN7qGSFYYJe5dmuWmpaW2bS6nWpIfgQbMeQjbcht71HU6E7YWHiI/mT1jP/K4SJOrVEAK
h1Q54ob3EnajI4J5C43sn1WeJePLxAPvNf7cJKMARJXmUyLX6DrKWm0fGUdVOjmYy8kx083mHU2n
p/01CeI4e7iS6NY2bhhCVnAFSoFvxG6phy/bJPTe2xLZx4DOsZMeaV+utQYtkjxrS3ubnDQNxW5s
11DQ56nefAQ9oGR4WK296BL6Y6VfmQ48m/Q+SNI/O6JpV6aSPkqjgAZbemSQw0gFooVH5dWQ45cv
gqWUd5YbRs4hUdRTJ9c3/IWLHMyQ73uzYSmHGKU7tOwSjInvRgP+yfLcdVuLlgbbKMMFY6427zra
5H9Cic9tRyBsGMpwoZUrWYf0Waf1b9Eu6v4T1LHXuYZ2MbxbzO8UaaRbAZiE5iznw2jFLpmOrXnT
XtvqSwouwACGRx7073FwYEFIc9vfa/7DrF0hH3nx5/TSaEJUB7p00gB4RcMli/9J1j4MMrzum7Jy
63bnm+ukPMvOIeRPkN0g3pbt2g7/KRGyfXbttZ1cu4G909E9jxVpNqEyysh/0sB6D+ZPRZ9hUQiD
WEBbakmSTtGz5J8yEr/3qTwZIwG4XOm+9isodGD9KeE20e2bM6gfse7/0zouKm7DWw17kvMnZCgT
eNZCqf2XHjU6iLPgJQdeNVds/Z+HWBUE+0FtZlCbw/jZM+VXTwMY5p56bTsf439FAqhlVeXXjpDt
aaDHsb2FTl4P+4VNR4uIGz/L+IKtXgrWhsLV3aS31kqJdUst++ZBpUFs+GyNli/WsPijzPZJR+2G
iXoHeP0aKxLBwN9hezRfQajsE91txr05LkV8tgDShE8jWHNoBsnW1q5D/wS+sx+lXeoh9/6GzkJq
4GhvAY2SlJQJSw7MIrdOfHHGa9Qjfj3sBOLXT9CdPe8zUGFKYHIwnrYn38fYTbudcNZVcGDCzcQb
POAqVDEnCw6YsrOwr3qo4i1ryfzxVNXSDoze+CLF1s9UgcYWDMZpUPs1gzaoUKy8APmJFcVekTAB
ZPMkXsrIPPGWzITjfgPTuzDow+VDXByZMV2pi9BRRWbzbK5AcT2LTv6VS3Hlb53zoppQR7pBngfJ
TherWFvmDZ7Pc0Gf6X9a/sk0X5W5Koo/STqr0UcW8iMlW1n7YRKgRQfmgf3LPxceP/iHKDjs7onm
ptKJGkkN92a/ir1t3GOb4GdctWLKDetJdAROd+rDypyPSQFwrQR5bMFDKAPkJMs/26nq1koD1Xy2
GLLPwIcEdzAN5jBu1eN6thnY4QEW7gijQP2ogt/adKXYBfPXEDwZNbTCGmSxqbySgPhWEQw4hO6y
cs7aPb0uyAfGkZhxCs3ZVJ9q4PrJPmXENbXhwa5ul2OxC6pzqBwbGZ1rLRXzEKeof+Xv7OvHoHxo
0rNlAbqD1agxijlS6OB9YP9wGJw7KCMjYL94wgshErM2KfIetrgZGPXidRWvcejIxjW03oze9ezk
xA8mcpJyqQkuQeRSh2PDhFb9bTCNMGQHeIUnphWuUbgR4zhjy2REyrYdL9NEX9eOwzDeZNZr4oYc
wy+P2i6GBlTg4sZzxhVPMLS9aPLDJJ2W4RcXnIR6so3VA4FgTd7bElDsg/4pqdfOZrPfZz28yOMz
61yahbPQsNI5h7G68rWryG9MvERIugXua6pDU1HwuvElmv1lVVlXIZ0D9U/1EVa0KH3Y+qJEv2MV
4h6SoDyDT363fW3N4gAuHl5DXriDF62i8UMHO1OukPUtc2dZ6E9HK1wL6cBH1qRuEUJWEgMGEPqp
FCVvBklQSzbIY1qODXQqR/NZPJi3qCTuYkYf4QASuJTSRWaIjvl3TjwTk5prqcCHGVDMfZQ2qrhD
xFKJVRNqhwGRd6Y137kXIkmcEV37EQwHX1PELWDER13/6AfAl9dudINqH9trx3zyelnOjn3U31Vq
/Bihgj6AhiWaEL9hckShy2xscneRP0d6AISrMjh6vJU+qASr/HHKH5tN1nGYXQvL/NRLIgVKW18i
iYsfv1Cm6ha1g7ru7GcZpWs0Q8Zr+JwyBn8hQ6RRuxWwTKxLwJSxdHa6zHe79vv9UN4KcdeH8OaH
NVQ0fHCkZYdDF2wKbTcEJETEsQjZFXqJZMwMGBHfyTTvIGdQIFtWA7yomH3wbC9mXKzul61IMFUH
31LY0YfC1SNAuTXK4i2SJlxhEc1x7mTkEjL/Yagem4qM6C2ZYh+W7H6XjPAryjARKQ4HWBM/8yJl
6iz2Wmq1c4J74VKoVQ1rky47m2bXCV7mukDM9rQSOfwPDIo0s3T0RJ8HfY9OMZjXXt50mVvku5jk
5/SvLjFdKukfTq3Y3sQ4+hGPmMdj/soknVSwkG+B3XKfkf+dCb04Yq/SZ2NOoCGnzLFqeEOKQgcX
+ZUyjwJ8Pczuea1tjqiGbr7I8mMLaiKY699WuGBK0Im7xKQH60iB9dfRz9O0vZyP6pUsUFnB4lsY
JEbtBdEKwEV+sQIu0CqbYQQhuuQvaLSHPKE/2ub5xqT90en30ejWKVFjUM3xGknIwA4rtL1drzsw
hx+29qGF24K/FatGSiwQC35ICj6G7Ya8jLpPBwDDKi6UxVyDjz4qIcbYmikP0BxSgGs/3feqO4RL
ZDe12aWk74NLbxGt4EPjOhW7oXkyh8MdEsTyPq29O5sqEGuYNMqx9UoiHx/4TBar2ZdsmyerRixq
KU9k9txs8CRiWzLPVvcdG9B3MY4xEmV1GWKFpu+4Zr2GGHhy8WI4NANG6JWiYX3vXUPdzAqWuyRH
UlzSmwXy/O3AXeoN/kK4h+sx7hbcHk8gBRmjh+gM6Zrc30JLbrNxVwMHmJqFTKfOzQ0OV3bCYN7R
e07mILuN+St1ACmYs0DdCu/Uew81WMpBPll7uwHXerPmRjVrjkdyslSe5UHvLgmWdcxsDVZZlgTN
MK7NIEq4lrWSn36G6b2eEQ5BT+0/LOYmU9s4M5q/Np+vNErGbrXBcJcfRNSOML0VZuw51qPD3D6F
wZLoXht+aoekAECpbQrEKFovMKoOWb1z330yeB7iua++ILMtS9ZnlN+kLtT+xgj8N/GQ8tl78iWQ
53Pjnz8+a//WVTez+lXVLyK+w/Qts0AIqNNuiH7y+hRkB6YmnLPTp2QXMHtO8ma0K7gv/zzpWz9z
IN6zSnz3zcKAdaWO57hlPrvqybkH2kPCAt2sC+9cinvwF0Aaoy9uT3G7SYaPHM9O0uwonxRDck17
+LOWvQoAdaUgWPAnZCuDRS/RuInNP2cSUr5YL6ImyUK00Qpaqa5AWoJQ769V51lVBzPeOWSw1R+u
uriDH+g5/S1kiJiikygurBkl+rXMowK9AilKgtrB/KP4SNo/OX3jvcfxMdOdXyoHtgsiWRWrxGd7
TD/O039W91U4T0/586sD951kpECwuVCklAlWz00vunifqTEGuya7RRWmQ734YnvPGnsOd7/a7wbe
F8nX16aOPcSGQdB4WMUjHglFuRMnm1z4GCDxTK9+2wrg3EeSL/3hNjHFasRSICufUr5UBWt1lggD
XcAx1F6xn1Y95ohhYbCYFfUFCf4uTLLzb5NwEvFg/d6K88gdWO1WQbEpLfTEo0ScKA+uFW6LcT1K
S/Wr6JghYtL3UKcics0ayeSEP7BsFjUAER2TevhKsYBX4jXv1IKR5rjAMWzlTIypfiyxR0yPtJ/W
Yc3HXtMxAei3pFqVZrBvIb0qfRisyAl/eEa8QZH7NJNXiqVAOyDtaDO1FMyprpntLipxEM2zBBzc
QbuwpYXWioDXCAsj0y58YKg4C4N9T4Y5Z28jtQZzN3mZIcw7zZ8VKRsJlSojsd+MCTbXXRyJpYRK
XDt/KRUdu5HkDuoynqbJc0WwRItAXQQhfUBtMpAaHW3tl3fLgNwcjs4KFdcz8sU8ZuJp+/3ock1x
Njkltl/aJNvKXDk2qqs8NMU6TeV0VrXU+aob5nr9OTjJP9SpZdW+097+ndI6bAYbaQUhdEXNhXEL
ln9WivgRlowX7W1sstHrLevKHMOgor2UXsqWHqW4CcDLk6EEyjmmQG01T6YwHx1uW9gHOruFUBa4
oxS1nwKsc5qAXOZGc3DymFYH6y4hZpGy0koTJGYywj3ER7elHixx/Ldqxi2VgXsxgDBqkb1qSEXP
TA3i3RAMz5B9ZygByM9l4yeTJpuW8DzVWgLdZ/nfDdMSPkQYd23hzKVoS9qiRH+zbGWuAnRvSYIg
gBF4VG2e9/bDdWwurSp/JhZaZYs6JNs6Z66M4gBu+G3SKRRO951h16hozPfUJ2THFOmgxCSsg5ih
qCWGVapbT6Wuj2TSWmsoIZqYGGmJqSMLMdAmDF1H7ARr8Hxa+aToEjsG5otzLAXVU4OOsk0u9crY
2WbwJyUAt9umYSgZVG5uOJ+l3kiUk91XM9AT2A34lmI2aHU7Lx3GhmMivYhpfng57lm504hVw7hj
IB50KuEMyEAWENVS4XGQg0+pkJ8JtkT2WXXCuQ3etxFOB4iUzkKDvakSTRNcBtlsFxmIr8AsAsbV
1CfBHpu3uSAZJCWYqyWiTuzGI54oOW5adDSBsIY0ZgRl0/Bnt+q9ivLOdfQpGFnh6wjKvN/FoDE8
b2DdSN6SnGUXVEjTPCut4obkfRnr3po3A7OfMmX1GiBeh9tz8p2ropgb9fAhZcVFSXRlnSj/ywEN
ZUMRyRceZkO2wG74IxZS2976DrYrVoz8iiYq0brKHgA6zV2CPKqVBBaCMvmo7CfDXcp0tXjkSqGs
4pGhaANuK46zXx7VjBhInB+M6X/Yc8XUFTQ/Y0UOHESnPLqooMIi4yvpYBc69LdjXS+OUixz2g56
Qmlu3speu2jdtVEPVulgg7C3qs8uh0nAs7OBZo4bpzWohVJq77bXsNyU1+KqM47I4hacDOu22BdB
QWryV2KUqYR8nF4VASLGVE/sLGULF9AUI6haIGie/eGpqur2w8hdMf1jwh5BtzaUifcd7UsWDriS
spWV6g0DfUzgOh708hu/ZDuSG3iXpjobINDJZ1A0PYnac/PXs5WESI6j5wePH6HUfw3r2byS7mVq
6swOpGWM17Cr//gtiuofDEdM2caA3QZrdUm+uyTJwRQWnZaNaQZNaYNPS7XNXVmpSzPed91bY/pp
RJRVOfPxe+owkqCW6UqECxIZu9ADosolhQpJriSH6MP0YDnUm9zpoMSqi7FD28/0Nc0TtOxmQcht
OoT6WTgMvCvvgD1xsXy2izt/WMpAhWPeGTd1gBDDHTvORoJA5kKnA63NNSJTiWVd1q8t1ZRIwHW1
DTFXZkv50dA2pbIDKipo4KUK6xzp0gKD7l/SwK+6ZMICwhxzu9o0U+dYMIiTNqr01wMD1YMfMLv8
yczYcyROxnEq3hbNAMNlJ8wbbxneNLXAUKFgk1+hd6nLZvhuWuYJWVo7rjRiyZFk5mKWle8ytqtE
Gv8wTK4ZyZ/KtgqyifqjMQT5x0fK3DMgTGUpWwwDlGVtwVIsfgdIu3gqyXLoPl/IuDF4wKZkRRx/
t5U/t3nWE76UHBtdApOoJNAbGv+kZEG5H1X/MDBOH1uo/pYW2UxkjaXjw6oC62wYK2yJLOCepzLf
H6zioliJLlgY0brTidYpDLTze8C8WKduDLWGKDOnjEzwwtz144GkUKQcdG2v94+aJ87hdVHDD9iM
s8C5UUXhyzGUu5VhmFl16rrsNlqyHMdNYOxwK/izJuKK2Xv9Vmr/jJoPCVSYNkvyzzIn1rjOih3O
y7y7iXKjxTdhwSU8l/pViB1OLiyMFtmJ4EwcudG+FSoyiV816opksVHlJ1HxRta7xAL63aIamJdU
udmkOUiusrVsJgjjj2mJ5+XleLjf30q1H4qDap/M7O7J2DxdBXO9fEmjNwmMoj9xqobm3lLXYvTn
A8GvFhoxv6G5hls6qPvcxFQIdNdx83Cycs+Ajijfcn+b7InyHcOyXX95I9wC+DSYeem9c/9WknJI
kptXHHgZy3+zIftIw2Pq/FEwWfIlNK/LLvvz/JeV/mUeGFzq0ksg9LnW/fTxIQpOkf7sGoCtUzqp
5IQkXqtK03gUwmHP5XIX3ZRh+aeaG68/+vq1ZP4OIGAGlB3/V6vyCRM1EcQWAIlqp1hyNV7U0nkN
w1GT79zdy44QRsXCp9T5TSWXkYijP/G4KoSQAzq5faS6sXdQq29hPLzwrKkvHvJAfPL/WN5uym1P
kFuTf29tl2tUrFHZkgoHMgukmfScqh1Vsnm/UW6eeD5M28NQ1Fm7PvudYOEY/bGLNfU1JWDUftTF
HR067S6ck3pw9IuLKf/SoLGTp8L4iBtSY6r1cszvvHilhU+3SDrqoBrnFEpxiz0iHhgVWReVScIX
BHlMyjbjYsJ1/IyGdQcW/iBVyGxd81jesy6bbeU/GcJswuyk4VFN92n2GsTFEbwlhOStlDEX/miF
naRoxrHjhhUX7i6skKb2o1XQiJ8YopHano7HLAHfUFuzgGbW1wh45Y/AvvfmFmYOQ4lZBACSrL+f
j+BdH6xhlIu9RqCkXWjpavBvqiFmUY7fZ2OpmwILLWpxy3ApPBkDNPptKjaGWFn5aazp+reNtqyl
R3i0sf0FEEhOuCWNfJPmez3ameqRKZWzLMtFCOe73q6AXG0b/Lz+Nre4/t2yQlZzq+heFA8yM6G9
K/1NDduhAfG6GauLyquqcbq7vb0BMNQke0XsvOx8tyCuJrgxsXP5Bzn60PxDUO0aC0PyAeJEY19k
5puBfzC1f6W0kiyWba+LcI3IuNRnhA0FomRPtGNtjDy828FyR3DeODYGd/KsOAg9y6JkvnFSWIfK
md/hZM33q9SBdDKV+7vIuwCiSllWah6y9BLA4kiPskPwZCHYxhgfjWWDre7fOQjBRVq7iB6qf9BA
/W8J150T9l2OunDY+SyiqjZp9qRm3IGAe3bKF4z55NFj0M+3ubhXzEzDHQFHVYPTuAyMJ0UwIai4
dVtlz6MVe1w/R35mYtZ2dPTsPdS6rlsA79mQGzOzq9X9gYOnTYj5LvAbwaMMl5p5SLeZddDsu0iW
BH5Ub43rjimZka9T8+EPG4EQBEdW25v2QvQb0jSSupS7NXZZVm9homxDF3mOBxNtSXM5g9KIqZkb
RcTKVnhQwEDAh8PJ5GV7sq6qdiPFJnSqvnW4xFinzs2h3CiY29qO+Dz+zimSyGNCNq3SCbKTudgh
JSsaAQtxjrcBeBlt5Ha4TNiS1t9Ou/5aRz0nrIsdeqZrMJGpIJHANYQWcEbZSQ+8bc9WCL8FiWWO
5VfhpzhJkvQpegeAKKAiCa4N9AuCDCND8QTASfjTQ6oyMP5WW3KTCQO5LhmXYXJfEOs71eFH5x8a
FlVUaDMgNn27WFvTTiFIKtkir5LlNOUIavnlZRb2f+xLYUrrKFXTir+GbyjWne9K7X57f4RDHEtI
mmnVbfvavpu0yKmK6yP3oVmU/Fe9827JbGJFpuIwFDe8oysq3JdEJbpLp8PuPxfs8x1bZRZJmbnq
VWM6AUKQaMKFvecv6EU39CFS8ycjBerNaVUyzWtOtIGH3vtKWEefRi9HEBfqxQDsKg4m9SdYq9hr
HYtlaaJobtj3u2qvtZ8sG/X8bVdsQ7E0ZC2b5Yz7U7uq1sVImZVdpGAwd0q2xn9I+IBcki06ZxXZ
DjJFxMNGjmxTlWtcIXq3VpyVgkvanIuPQT/i/xa50buBA0aXGHA52srGAuiv6e6Yd+NFldP8qtdq
vDVUOH3eTy6JT6CJHKYHtU1cQmWGIg7FyH/TkLLpYvDG9psVqi5WQNwcinRziMstsLw5HsWnD38/
cRsaK1ZA9VAbZdBBzkYYvw6cGh9LrY7uORCMZaTa5MdY3ZMfL4Z1p7z8ClkYWupnTtBXU5qrILxq
esOsqbSDV7lNslOLDaIdu5BxkYKyxwHGU1DkP0DbEEy0CWPbEBy6D8nVNAM4WukGpzpwzppLlXeP
AbU3PJyRRHHPV+fa3c4n8JawZ1VjJ6SYkeXJpZUsRem8BeE8D8lVyvZn7G9ZdsgjjkbI4KoUXw6m
b4YjDlQ/x1POki6Z36PyrpsQy9LTTPsLLgdRMhEEhux/Zs0lbthGcNahDGpERncaO4BgGybbFtlU
x80iIesacLeGjZO6Lab3aU4Yr7q2WjkOpRlYQMUAXu5xtBHZLwlDCHKzEXHsdHjgyBXhBxY0IppZ
tkkM1wi+NOY2wl5mcYCZ+hwOvptgokqQWoBQZUyGOHMk+sPxofpED9elvNa5zWEvsQ4Em7jNPIdM
cTMzyAeE7Suy+OEhibPILg/jR6+mV6lvrwltZylU2ln8XcVSpcEGIMjem1eMa5DGHrHOAipLtPXA
hxlme8qaVTSlLFPWBqMS939tf4hTVm5QXZyDdlnXn1ZbcIoBMd0EKrOujTXy3Erp1YHmkjskJMmG
d/YXczIGqNlwjWpoPZu+OZfST8UIqTA3RbDrOnQcd/CfpoV2CsJPtel1ch/trvVIyOrYH/Km3ZiQ
wYhuafVO4eROYw1V+d1FX/3wm/kfsFlZo8j6UFowhe2yPwVWuWHE+dWvOtyKEqRqk6thKr+YNVU7
g5hvx5R6G5BBLFBGZ4Z9KcplBn5EBNu0+vDEpkIjhbFbmCFs6KHOdiX0VDWOV9UDh5K2NKsluivD
hdr0ds5YXBxlCwJYVMyIvrgYPP8zyNZiwAefJitPwQ9C6L85TUsweJWijoEuAwlzUSaund8cVHQs
m6myCeqLgrEmS75VXYfkiOURT7t/qOp2X0qCny2wIBtq3w0eg5bdpNklss9G9JvoO89Bs10XLCDD
/ckQVaSM4eyU81LpMBp4ltjVMeuXrNrHp9fsk3RKfjpEool/Kze4OzPm4guRXSU/I+ePLdBq8P2S
nzXSnZAuA90H5ATZa5CqtinoTdn4YchI3yove3GAgs+Wd6f/yjifcuQyFs7RRrLcjzEIkqOXLnxq
msEADU8jaPp2s+0Z0RiG+ZSSDNaMuq5CWkojT3kymR6nyNleP3yTOJuPcz36tqq3aa65UVNvTUkT
aeBdDjJYIvmqTjaBi19yot/wvloefhgXkQTPD0SuXai5+JR0Z2m+LBm8OQbgR2Yfcgsq0TPD62Iw
s+wWY7WNWS2TYuY72ON3M2bztviBD+sTh/GwBBLqVBrXGUzuOJSzbVu/mQiK4hdPUhY7+MCSU+MQ
hcXGz2QtggRTWQ+1BxvVl9I8d/xdbzoo48Ocmsnwn1n5g6sCi79U7ZPoYlP0K96ORAYedJpyOG9s
uVra466UbxLQVkx4M980IYx8hd4Msta8wR+Z8KM10r71//F7xKAbBgcPWPqSvCd7YEAbzsKQ3XWP
mkWoyigvMo1vIfw2yIet7RivZDYPo2IxCMJWrLfxElyOBWShiCb3w2az4QQraoa3zBFfWwYHSjOP
+fuRFjVDdMxqriELyclniWNIhM+WD97yj6hKc0JnDPdhKGdL0cCW0oggxDUsKhaAoU6H/s8E69Eo
gFRGULl9pMNTOxJmdCA2+0Ji8wHFs+hMLDvnvP2XsKcy8fhYUhJgeohSTYAfwXIWBYa+KRPJ7Snq
fTKxUsvohAKHFh58dsFL3Y53BUDPKp1QkhW+eGgTknGNim6uPS2r3NZa4vr+n91gYdIkZ+J5jXOZ
u8yh55BpdrBe02jGxFMKB/KCr69a39yPZjgf8JspU/AcCHpIaWgwa2WrHIuzHCTBp92+B8lYpfy8
KW7uiolVzpHeIzNVRArSuqJiq+mQDV5wcwGlfN6NR3XE8BjyXLKmTyZeBgygVnI+VAPrqe/vBPsj
2buJupstVN47DTa8fcPO6oKaXLAQeAGDIRwmZCRUhcwAvWUZB+KWMa5AXrrNyvczFjsqP0li+zjN
feyvYPo01rz0bJ/C7CwvCh2c5meG7Ob/PzoIv4yK/JWdXUx/oHMD3NuoEjo9RZ2vHVmXJw9LFR4o
I+R0rdgB7y7k1kg3N5HF7qIh+8qrTRWzrhI6jqZZ66zju+jkZV5gjChgbtRD8C+SeY59bq6+zX+y
SOw6s2Gq2RzjiuebBmwsB/BD9j5U4g95yIHy6X8g764qnNRKvWQaigP7DFYz9aROnLQoa1cg/Hgw
5974aXUKQVf5SOpsVu+rZWUXsDU7ztH0wd5XoIDQELGp7jsA2w24YjjLCVT+kV9BBcskhf4+/Orh
r9zWyyA96Uu5QHRUO75JmYd8JPTBvirR8W1tS3nXNx8hb7ddicVQnwTiXr2L0FTi5F2JXxxQUs/r
oK0YwXrJxtzm6HJx8ctG6/nAbdD27MFkstPwKyAvJhFNaSyenh5LRvWJwzUHgjo0zlPFRE5r3YbU
gYO3Za45mgwTKMTUaDgGOUi8jOhhTASUQtCSljJ7I9DDhNLTW+8ExYSMP2bYwBfxQxLjwd3AQgU3
cozuVUyofxJJ8MvJ05yXdiJ/1uOlHV8yNosqeRn2z+Do1GCTvHWX2mcL4VWTWPEeZtQM/t/AEkvQ
OvZlJO6dknDwbVaTwETwQNl0jP5V/gOdrykOnzG+VikO1oBIj/8RdWZNjSvpFv1FipBS8yuWZxsM
LjDwomDUmJqllPTr7xJ97+2I05w6XQUFtpT6hr3XTjsAwuQH2RoWRV6na+gab7ZLVo/54ADacvyR
0Rcg1I94IAmtnt69tLyDr436kdQYPPtj+gDA6s5MGS2cJ73FfuOt8d8fXNgDOnVYzajDTYvlHlwv
wv+pPselsTaZ6mZlGtTKxqfjQiyBiDCSYodMwQPpOzxXFZmrjdzpVFaE+w3ZAfZER8b34BxU/N33
742zLuunMcbGfIdzueshPZhm0MTNfZl/x/lDjdh56h+mmDPade9q/DgSf5Xl9UdovsQ8GKxzkpOB
P85JvuLQC8b8dQBElwBbH3Y6jCad+ohjLLKHlVOH7IzdZUrMAX2V7x0Srj7M8O5g9W5YQYWHmEdH
ZqLiZPvlMr6U1tNEEiJy35U9+yvT/EjRTTQctmEMYsq5q5tvSfVtoUBO+d79JQ6s4GlUodcv7Wl3
Lq3HMX0LNWhny/6ULJgsApFOIKBBsogUNyp78FmEJF0MhySK6KvBNDO0l3K66FhDFc1BNIwI2Z47
Ft5TRISZyF5MVLGDXgWlS3SPoPIiuSDqdrFvv8aYHayphy3gXeOqu5C5fCKJdGvQ18xMFnGdUCIf
2jQPFvOsxM5UoBUryGysYXu4MTBtXKgmgS/LNibdWPj5W6SK00bZBvaxf1XPMrZnX/n+ZRo6waoh
nvU5yMFRkBw3YMsIvd9GJCsXG6ohsYOgI2h/iGAV96awUdzYARmTirBCE7bROHwnNXF4rrey9a8h
IyRDlPs4GrdTaQUPXflatt0/instQ87JI1bR/oBbrEGPCG1vYedJJkD7QKLwe9uAO91WrCL8Nshg
OzEtpjXYKTcmvZqJbwMmH6Sr4i2jYR46vMrwkSrnyOTdj4agAvrDlI3QMH24+ZO7c5miUR67ySpC
TGc329qoeL0zBtpcIIAwRXbROWEUlT7EHp5udveRSs4UO9xwAudxtzJwgBC9lI7PY/SaLxrd987R
mTag9Fq6FvYklaZ4UWfsvoeSqwLwlfRflI9b5jOMv8sIx/6LJOXShhW62LnTnyYmYRIeR1tM5HA3
geS53g4Y5bLpEdb+ysSfuqRw4INjX/IzIgYB5E9CzxuL9L63gxoSEAwewtq3irsUMJBBAZJn80b5
kuKZASc3qnNDwJHOXNsHmKGwNp34WOI89Qmp0pmDIkkof/6mOHzZvP7SKTXDiaw2dVXGj5YQafOV
5/xBH5gBuY4YQMg4YFYFrJUJQkv4Vsa/h+X+sq3dMlPl9wiDu/cLbMfh+7LK1qYHP6IrSPugQRCm
5T88iGrjOjanWT/I4jmHKwltCEYRegt+4Dye1zaRsYLm15/edds5zBOoZIockpsrFk42/jOTt15z
hp3NHqf0F20ytRbbJkv7SBcmyjkTGtvuW1wfZf4ceV8e65K2TkHtvlfLvcQO2Y3U1qsX3qcaSdWx
Wbw86ozjRcEzBo3cCP3QG1+NISioNlStYSt+qFncRjxlKkZJ5hAGPYTuUE2MKeF81/de9swWHgIo
ek9WTnIfE71S/pvxa2NVxAu9I+I0ougyzYcByRpKAkEVVKMA4jaN25tboUhx2YwQ/oI6jAF6h85s
YR/bHksaOOkZY/qaLYHxEy+1L6J5PWS0FIMmoN4FQD96ZN9UlJHZzU9vLJRyJVmTEfbFmNi7mdMZ
/0/TYuv66B2mFs3XgoSjTTRx/rurovmoHzLnI2/tdRviBWy/h/i1j4at1pN8MBfrCNWcJ14QoGqN
SSH5y4AlqV9NAkoQ9UgDpaC27ZYESok72bpM2iPwlYgiRkZEe9J3OHeG/umDGxQR2dYkFUE/xEeO
CALhiVcR8UXTVHFiW9g8dPfiOz8qfkyYvAlCGmW06c2DFz0aBDbPo4+GllfKpDCuj+xH4Nc1tFxy
F9obnuCtftDNIxHGGw8LvTd/pP0trmreZjZExBxGeN6vAxoICiqnembi0LsvlfPY03FLXl1G10n8
kWgHwTRI43VdNpOZD0GVMdK2Dj8r7WqsGnmriIIYfBwRi3ezAfAvhw01PogCcIsk3ntM57RllcHo
J8V15MIgI7kzp0COqrdJoE9M9/qrx1kYDhRZRHa6G8Kl/oEhn5bcJ/8f85LCwY0/qCBHpFeWrJzg
KgD+zCrkqPGPmyAErMHcQXGJkFk1eOTohT3MNlm5cQHDDPKI9hBxQqXbHzkG5A7VYtSRxrjkXB6E
hhmQBqPr3z2X7akfFKg3teyotT37Vm8VmyTI3Ih1HG30MDN9IwWieRzIYBHI71m3N7O7sjZtxN4H
FiAqNoQW0AD+tXz3NptxGKCg6apf0bwaNdUM01dSBAK8/Hc9l4MBJDHZ9iYgUT8gA5pXBVIEj/mF
yksJq007YQYZQUfDVS7SG/Gds4G3xI9ngerRuP+rrOvQOfKnSKmbx103nRF8rEYtZPPKpRI+hMlH
7k5bMV3ld0naQhJ+4GKrkessN3cm0aoWbzMHjGtPgawfLZ35CvMnL5nuG+S1E84StTzdxytp4jQ9
9R0Te5bwaf2isc8AgoLwdOoOGv70BnvKRLG7tGFxiCeeQLZ1yx6ooS/OvL2a73O0p+ZvyCtUMbbU
qpcOjPqy7XXMb47QqHeD3KRk9iAG/MUXpNu+s/8ZTvqDeNXrIUVk4sGJeuMweV+UmDc3b3yk64+l
Emyt3vvwueX6HTmyakqcpBoHSnR7N08YQPCkge2E45HGwzWq1FOp5YwFKi5zvDz4nVm/lOPVbE8O
TslshRXiLocexFCTjTs0GF3o61kjg1A6LxHNjm3Qb4HLEzr1tdtuhXWxRpI2y3InKu+B1IEZacZw
tJD4s422CwZHmuTp6NHAlkBEB+G8mIprtMFWm6PO85Pws9ApntyQadSYN68KQkt6sCxSWkJ6X5B0
gArZkyx+1ewW8mJIBvU1tVZVNdshLpDFDsVRd0qIOXX3NqK1FnaUbC0X2KxjxsM6r4b3Hm0zoBvL
eyxYCk/09jwuPsr2PM48EnBu6TxJ1m4SrtOCdSxINp9d66+OWspQCHXC91JylhTdpmgdfLQxYtZN
LDA0OtFjFUesPCcbIALpBuiBF8bCMmXMP70QuyBuCS96K9KZm5iKrawZYiCiZZTIANEsPkqw3si+
tHG48xZbU6VWs1ZR+69HHYGmG+fP5eTfEwakQe7A4xajz5ttmEad0u5UyaB+Tr97AyeaJal4FwyN
JzeW/mNMZ4eIKNTPCTBWic7rLsoWrYteJIEQPfCEwn7uuxl1WcP2UmA9bh5VyHRqlItcGkY2MpXM
+3Ui4ltTruvhQY9b8kTGbVohlQ4biw0r/P5O83ZV/BWPWxfQbqnH2yokQQmajdLevFb+ujG5o9XD
ZD0bOumnLUkNtfoC3sB8G+iMBxLFmO21TggBtwq4johJ9QCtLO50npVJzmFCiI7RWVdEFHo4P6fL
sSOcE1scdo3E8jFMLNz8ifWLIXrcnb2zUbAdqLOMjTQgbivGjHdCRSe5OJWc+UXcVHd1CYYIxQWV
dFN95hbDW0YB04jEVxSsCJ0ZtaPp0yr0KjsUXb+2ZmtrCgPGQExuh3QIUC2Rr/Qu2PBKY5GJzj+M
P0nP2DncioiwAAAZyj7GPY9OM/c22Zi9eh5ItWk6FhmNMfuio2jxl7bEFVibNMxP1ueURkxfzV06
Qc6GENGHJGhLXjnRj3dugr+pkIeaJsrBRArhnh2KtSoopsacTFDhfo3kRvFt0U9UBrK4ZtmuOSG7
SRn37+R8ipI47CZSm7ZtLvhBDwMWQ2yLJAHinAUADFYdYWK/cXTsurWv2CxxKk8LI3LoriXh8hz6
mXklzuZZKP+VdrABjW/ytMvCZu2QM8MCiHRBPb8OacYg7DPqtUvRZjfLnJ/KCD17LzYJO3n3Neqi
+0r58dmyDVqRdVdx2Im6V+cJhBRIBepdkxjBKUbtTMCciVllem2YY4T9OSyfQ1qUIgpUekHDVzD4
9f03+WPwKfxYx1yCvh+ypzalfTC6u0Izdtr0ibiiAD6vzI9iwgZka3A8qvAN7gIO0u6LPRjFj+KH
xqh+bKuYRKIWb2rT4Evqde1sTZpFRrK4u2//udWRw846oWYjSCSH3moVgaOzHP0Omx3gdwdLoLir
ICSjsRjpl2SfgrrpXg4SBWHpbOvo5Ea/YA/A9P3LYBkQvJh8N9NBdfmmzm1gN5K5M0cLWRUPI4YE
fbxMSVDLjeOwq1wbENPc8D4J+XL6BQxGLAMHebrBF1IDowXf/unTglQI2ePQtR+xUSx1Rr6vhojT
/iWfsx0YQa7Zk0WRrKm9VaMRRzBUBbW5TsOT3z5TDBfuvTmAlHNvLjl4M3IKvCRiqftQCZPJm3Yv
hsP08XMaSagBV5FyF5XYkvtmP/dPFRgCKlsvfZ95+hk8gwD9Ffe1ch+GEkpKU3SUSZWCuOCiBnIk
ZdVAMYvD7xfGo7HVp3tkjxDdu4NLZ90kmx7+POkO/l5bcgcSO1COZCqLC6LIS8lojRlt7qTb7E0j
mJJkXxjqINm1Yo83lxKSTohP6A8mVvwWy6wjjXPosiovHfKWJ4ZDerlzMNYkDsLkvEG/xXKnZqPj
bNq+obr0d3iX8sstG/vdaJHGFdp0eQU+4mSXMWvtZboLHfeJYVxEv1SwDZCkH4bmMQ6rp0gipGg/
0VkJ69RXcb0aqIlB4OxSnu9ZzG1kGt5BGwpi29v3RgF/Zu8z4Mszl4HBazY2bBwJe89ovtNRegE1
luJQzB2qumRAstS08zWa84NZ3Po4+SCu5tABfehWiMV4viUt0KdycdWaJ36w05zUhz6PtgXuOQ1J
n9Km96yurtBLi7zCBIm7wRPR2XEgCSIzmHJk0EmovuMCGWXhAD0yAJdmH4nMTyix9zoneGoeUB5m
kx+4wkPETYHNLIWZqYsm1XeHkYYUNY4vH5OZ+KrBRaEW1qQRQa5aTs8ogEiSoVhI18qlHenestmB
eqezr1JfM9aikxtSQpJhlQTtwKwJfDYEJsLF3TEinBiVSFrxigzw5zRXsiKsmzFoIqaYjk/msqiZ
JeaGj/2uwKVo2B2xK7gsKpvn0KsskluYaw8Nko2elLHIT1pOrDELhjg6peV1Ip0K+wU+qUJeK20k
yqI7j9FEwqFzDqeYgBnnoC86h+47SegpOwN3ZUoeaslwyQt/eyCJLA5AdgiJDQLArqV2LjycgeCp
stR3ZnEleZ2JyzOCy4vBGhXCAoF+giQvaqdqHSPK1Tv7lMn0NWntk8PFaluPUVduHJQZE/AzLkyf
XTZhC2Pq7nTTICYJ2a39obvG94BoFIGDSYlf6bgsjHPvzQ9jMa9sMO44H11g7o6B4KCpmYzAZ0lJ
mWmSabyODhV/ql0G/PAk4gHRE79zdq1JMkmD5Gw+wefUKpKUrOaivRckSuFAY0LiZngHff9slLnY
tyFTL+G9T424xxiNWky3Px32GzWKdXbovITDLvQRJk1ftMiqBbAOvsh/W9SkCIsibNqMuvOHaJ3n
LSafEsIzfQ43GwDP6JxlOAFPXrMTTNLyjYOeBGUjK63T9JoCMML15tK9fkfDmuF4QyuHpQk+jtx7
bOzSABXSrF4EXCztaGn0Pl+EoKLO06w88Ownx3WHTTLLn9KZ95izGfL+pjeSDhhMMy1DUBAxGWvC
B5l8OaBlpic5HozywO4HBphhnVVI94Q/RDB3CqfXvwitZxjsjbdZ/m9iuHniCaLR2vJ05xbywQ2r
I7Lrz3n2fsPZzVclp+baXpseoOZ2hLjgjaQ/oGaz2WR8ub3eH0Z7vvkdF0Gkpl97eqh+6+pfQtow
ZR7CpVXIdrXBEMJ9nc4YPY+eRnscxCSlTJ+oRei9Iv8p7+21AQAAhuc8kUu3mq3jRBsSEyQs9jC0
AH1gjNsZxB9or2C59OLEqNJLXsgd8VEh9h7sn+5N9v6/mOc2bQHZtzwr+6aIYRxWu7Bf+jANeus4
wuibk7M3vbq55l7AQsJWYj7jYJ6wQk+sTKWRRtZwVXeFqIFYJVeSGIqHseMvQr8BsXfTlvqzaczj
yhpZxOaLHcpmjhUn/+oQkXjgzskDifKQtnniKbrzau8sK//0pUqgz1gRme+h3zw2adYfrJSKwlbV
3k0ZWfcu1//wwS7vaE4PyOK3xdR/jQLmUJfLexfpC4kNi2SSOwDhHd5UqCZod+yLO56IWkEswxWg
hl3DNW3Y27E6cMXxz8ys2tpLiQ3hiZxNy2oDJogdgnj/zrJuaVw/SmU/0Q8F0WFOcI4o3hDvcTE4
RiAB8BglG1wtyr43JA7hQPdYQge62sUp/cj4oxwNQLaxngiVrj9841PGFBfqbMWH2dpxDrQahmxs
nBth3bs5tqllEZre4x414+SiSw5vVab3aJQNOlwl0p0p1wxskZDqZJNyIGPpIBtDrqqOOUW8gkrN
k705EgAswu+c2RxyUskUbWSfaZ3t6taNJ+bTfWQBHEI9cedg4MoVEJL9ID6IbpbU9kr7TtSjyYG0
L3ssHqDL6vodqLdBjWeLj0E8TwPGU56EpDLOn5h9mIe+8jXc7NzCGi+fF1Ft76E4sYFuriT+cXvF
VY4fZmLlmzyAj+FvIUE7oSfW9qWGQv688FbmJ1IfmHfpb4A863BHOVaGO9Jq8huyO4tjFMjt15KN
MKxGHc+NVIgZQkx+Vtn9Dv51jHCoT53NTugcxes5vGiA+lAXS0zffQmLw5t3dxM6f5cCGHE749L0
0azHdaU/RxVGGx93mS7p30SlTytZPlrhJnYxtvLTrDsHAxytcuFB11r5cg0XN9PohJu9jaadYTYJ
NoW+icCNWpSWagVSKAjpoIxnzEy0YOyQlyFxxtHFl0y7i2qrq/CMb7/6TuTMyg01AYakhhnuPw3H
rL8dsxtVHKgZSFVsPdlHki7G4IHsVQNizx5rMI/LT5/yt5cyQq3iv/AYs1ck835pjbErHHbMUcnD
S4wXc/QY0BKH2AurXc09PQPLxSgi1/ulwZlj2AOmcSoP9FF6fd9D97cn+86s/DumyYG9UB1UeZSi
vhrF8DRr7dXAWhfG9A+NsbHnIzTLi+YW7xKrYdzoPDuqjVtwINA1GyOOQf5HVBhouOKxEGO3KybU
9o2ovmxLYdOBC1kMm3oEBADJ08YaMujXTN4w+9xlOq+5gHAXjzb4lJfUGn9znRmgnixxXogoAPvR
wzZMjuPHydDAXe3s9pqre5KOvXJrtvvR0XiVD3126zNgfKE7XC2EQPm5svpsrYvXOUf5Eg3dJnJn
8rWeBXVXnGHFN+dbUtgXk29kwCbUTaFC39Cgc6lVv+o6499gAwCtrIBF1LUgE7kgqp4E8rVPmB0O
JTYv+Oc8PEB2s1OUIgNfmLl/7tEDUszI/NqyedQxAK0g/jqY9iQdMHQKwEvC+Jih1U+ewxj6UsB9
ELkMuoUgUPCoFhxvLwUji4yAwBITjoZDuBleFXyZjJ5lWa8tl8eof9vCJeGIUc6q1weL8aSPpckx
EAJ3a91yb7kj6Ad6Nr9CaIeyEaBMhnO7yiUPWFhPbcZ18NM18ZuykfNn1rtFbR0dTetE+jUBkzFk
b5SQov2Xj8V5WRMX9ol43ZL211EwEs1DJbBXFP464k3AD60HLZ9kkK6WwtBop6Pd3xpU5+hKsuHJ
7LexRZRL2WN+Tp4F42WHUVZj/kwYJzqEzuUjI9DWIg4HypCYShB85kajSjPBqNik3i3cdv0kQmen
q/A7idRuKvtvaWo/4Gw+ZAjK8xK3rI5rKIGtvtNSBMaWEbQIcKR7nH4ZR3vZIYjYOJSPmfaacs6N
Tx3lWk6CBz0AlHRgneZTyM7N96t85Wt00inhsLZlrcLE2Fk+8Ushur93rsWQU3pi48C01RuzdSbQ
XnoZMP8WU5B21Bv3OUeyh9VuY+Oh6oFwNviRHP198ECbA0wIw/yIwW6gT7V+woTpndXsykGeYktb
OYZ3q3DLRRkGMwMCF3tUriVXkw46RMqdElzCTm+M7aYl6bNgVTqLn7Y92en44UPMjdoaDwe8adYi
Dvp2K47xPulHiwu0LKONWve8iF6FoaUtDqZ98sZyZeWIIAeerC8DwlrT+rV+fRBbYWd9dTAI4N4Q
oNaevRrBVL7HvMYqHTjNpZa3CecMg0E4qiYqshqSjuXJg8YbJ+aJzl6o97QTl6hj0vtTI/rChWmZ
lMQZYuGl3HyNk7XRA/VGjJs1uGzUrs5d+kOA27Tc8fTdhzM6LmoHtL86E+eZ12vCDtbVZ4RDxrrr
GTmKqD5F5cIEsDcuHWSB+NW1Xkzeg8g2T2okqwGmgByemokqnFUI9L/R3zSIFWKXvs7NmAzCHWCg
aY6Mj5gOTS6DaXJd4Lvz2O6d8CrcxexBQdqibUW40Q2CZhSlSRbv51z4QKopT8NWw0qvwa4qNlMN
D6iCr8S5JN6n6bmvfpuSDJZ5E9JDOEsME/AIy9C2lcQDrg0Hn6Er9/4WC2RQjgsS/gnI1WaS6Ra0
zT/dhCzvdnfNp6XZp7jiJgvdU5GPvCvGU9R8TN1LC9VEG9TdxhkTRPopJy2lZA6IPndD5FmnMFo2
JeWdU/+4uoFps1tbbfSoZ8mxSJGhm6Qcr0UMzD9yg2EiHBDhmAubqytex+7YzKfG3pXT3ok4t+s3
8uxwusBUtX8XIUwHLreBnJHAEYzMg8Eg1cRQZHFT1nSjq8rQHrSJN7y5T3hSyerYlOQtdNXGa8qV
+HXwPMwxEoBSaWRu4WKHVXunDT6QSg87NQQu1m/IR4EFEKoOp7Q8VsJacWpJGs42/W3Vg1GQjKaj
U+UUjl1/JeqPwh32IkaEG+KzaT9smpDY/lGIulJhnWNuJo4kC+HKvNHMGDIcXWk9sBGT1XQrmokR
R6DN0QbwBSdg++Tj/ld4rjy2wzw2Z2ZtIdT1Rs4PXH87t1BgYuqHyjEPcRIC9PyxfnsTMaD1w0jh
y9JeZpS2JEgFfUs6BjOBbpcg5QrH/F7nJrDDmaub7Ib5kM2CXg0ktXjObcijSUOJYw9BKdCK8Wle
hW0eoCkxrXuRfrbDYx8+udkjJuaeCtUNKTMyQeLS1e2umrp0/ns623cYMCTlmqJ762JG5umTYxe7
jrfSqS76mN9tTEZUFXiR0d87y1q4KHltfi1CJSx3Cvz60SuNjWb391mSWEGZZWtPWOj2ItrjqXxu
OsmbB78aNLlEYlsyKCci7cKgGv0941XeIVV9Dh1Nn7WuLJ5nU4aXTp0TFoQi15lft+1Fwv23BhU/
F1j9fY02umwjxEsuor/aIl9sGn/nVgYeksjGggMV39lEz9LmoYx2bJTPYKyv4tmfYxwCWLnjUzQx
dqt39Xuzn961OHuS7Ytfz5d6EqsMp8KdLd2Otxvmj6E/gWbiBIi2etgfdRsEr9afZXrftd09sB54
/YJ3iUz3IrI5DbO9MXjHUapNytqkRJVZak8z++055qovKUkrnBlmz2pseGzjc266D1a4gOGo2Vqx
cTQdBQkPJFd/iQDFLWPnlByilB9Xm52jxEo2PU1DEJahu2Z/Nrj1Amv031t7Oo9jOwZDSZ6mDmxf
ERlfknBmdMTouXi6CCGCylKxFLZiuU7qZ61alz8eUkwffEncXqWe6qhGo2bTa+qJJEQKCv1BuqDG
3LuWH75QfrocUU8ay0oKOeKm9oWBODXiRNdL+7uESb+ScXLEtBS98oZgn+wLJGrovTBZRsAw1TJF
MVDLmzriJl4oc2J+rBNRRmOZZss2TidSmB2ysKaNhrLSyR5CyzmnGl4H1QEm6XapCfzPGS6NofDP
j2tpaKiR0CYIj3GZFP09FnE6Z95qg3Q9M1/UiRsoSysvnE6u4twstY9OfFTxmz4+2nZ9oEyEsp6i
83buzdReurhVr57eVX3xmVTkqL0p+4o42feZ/ejMZoJEH4dT296sBaLnz/muHYaeO3/ZI067zhr3
1I9dSxAUFpvIgVggEAdJ5smWdR8a7Y4WHfl1kXwahrdLeFz5Rfzm5WQ+KCgaxJNiZAbSeVcjuKuA
MzbolEM+v8uqNYo43xHokTLmSVT9xcHQDy3iwJgsVAMkjt9/aGyTh0L7adm8N6GAe1iuRjQSjHMS
mr3oTV/4Lgxr/NbgWrY56KieTwo5W4/6nsB3pmF3RPHI6LEeiHpnIMC+lr26PivYtQPCBJG8Zx1x
ID5xEDSwpsZjxefoFC8tbX1O1emYw73yXhynp86vXtokOhsVq1SWCku8W9nGAUQAqW5dqIIaX25r
gJiXD+lcspbz1rivtt6YBw5wEIOMEjeB5ITfqhg8CMmY9QqNkLrso2TkUOU4h7xyJkyrxWq7Cpku
JGBYmnAJZmUsPyUPMU184VNmOQwSQL26xaMfPtrsy4ubg9ERVSI1+ItxizomouUUkIGm3JcQDn7l
lUePFW6zSLb7/lURrAxRV21L3fmHONDrQYuQ3b5lG3obZm1j0MHz3rbN+NKaN+FOV2WxoGr5nUfX
egXMhcF7QfbxdLiLuTWNxPk0Jv3ctyMkAT88RER9h6CINF6FPrvXsU/G3OK1O94cNDU+on7lvE0t
nOwedIsdDZeudq4moGWLKPGwfrMtisjS3CJPfgayfVEm7phu3RD+lKYY4+eDFmW4KkA7sCRrhbNm
9MQ1YjLCTa0vxaDCSVuOmrehHE8WwVyLSqqYx1MTYYxOwyborCGwFk8G4S7JTESF9aP095jdQFsC
DSuJM3UuGK6kI1jjWEErhpW2hImk300Zs1iJ1l3Osa/SfVB0/saCAiHZsIz5BkQrzS9/vC2xiJrf
M5sN1rv7uNQOFXNrZQWpzzFiz+Q1aDRXDmmpOj70bYc1Ywyprdt6XcEH5fFg+ena54dNfPNR1Ivi
ydQhYWh1MBKN2bCrVNi3stY6pmSOEN34FNMMEAS0Kcf+H9Tus0mNMIQMbZMrqWjAFfrAMJn9ynSN
x4j3b7C2JXhW1h7GJtR1xFxgw5INbSweUveJDoJHUgqvF2lEXLN/1A1wO6Oonpux2Zpcl82UBfw8
JfraQ1zJxw6abgHfaPhT1YWHDgmArt5yjvTUID9b4u1aolNS8uVkg+dJc8iVSY9jmYFx7++halDV
rTpGZQVcv5Js240fujyeskOOJ8fpDo6PppRm/ChsGnVilhqnup94vtoxS4e+AV9aTBcn7T5lkqx1
8nD9xPhA/eFmkvEWNieZLfJC1ilIed3ya/nHRGM6ef47Oo7yhIHbaVLMTWDtYe+AB852ViYPo+pY
tIdkG3j3TOMBhWbfOQjoNms/0wnheaRh5cQHa0+bJS10Hs96Ab0z7PaEYnuctS72E1/gzPa8fwWz
gppUL+h763wgdEtwLK9mqkU8SkvUteOxYwArquzGAn4PtuRX9dZalVrQe8m27vKtAgRSEfc1dvLe
8nuC226zj8tmQfF7CXvwWZXXpkB90ONsKMorLJjzLNaRp68bupyWxYkiMj5ZJlDChpr+ZEZgMxYP
f8Q8ESoLMU9Y+DWIscotSeVJtgUFf5niT0NLNh/Z/a+pc9myFiumspIORe1UMwxQH1YJWA0eAvDA
cA07BHN4Lz4soSp3EGezGtZ2g/MepXKNs7oqqnVk5FuLpS96hV2JrqIatM0c2ztpE1ZHfkiRvrFs
WcTKcYEBshqRYw3kLZHmWsynfuDm6Bxx3KD3DzYRcDOOPKMFT1W0SXFQts2b2LItlblGC54Bnxqh
fkrSSP9+j9OW5unvl38f/J+Erfhhcjoep7mA1OtNgBWEIYsD8FKAXoV7jacZCpFWF0RY86v//qdb
10+Czbky2Atlyx/4+y7+/ijugBzbwD4snfIwp/4Dq2668OVbspquPGS5R+zp8p/wf0l9sCTfV3km
voJt8d9XKDOy6SYQwmis+/owtPn/fog642QaBolzlVq8+5rDb+iC2GLB9unvc/++j78P//22pBvh
ZS79gFCifkCIrenTJ+3MRZ/xIkwePdZ/Xof/ft5oaj4ZzdFRJh42ZIJaM/y0wZCED1XHGJo1izaR
WaOpiaRnSzM3ekoyq0IkVC3vRzcWwRjfkpLl3nL72N5cwht+mTuoHp30mFbWSPLnnh7dHO+Xr0fB
ySu0fMg1tjA5+ps0a2aWyExKGitxdywVsRH5ySW2SWJsFouS30RgPYxTYoU0GJq9E8tLHCKtLDqR
7tO0NDfUyvd/r/ffh8xk3pPBZMCXQw9nL9/L7CXVAb8qzsvsd0pH7DyxPQimpuLN+v+3AOqwF0T+
XXPo0R2go26qw99n/r3TXodkbYrfW7Nh+ZeMh6wmyrsgQjnXzP1/XxkZ5866N+2bKrPcWP+9uYXB
c0GazDrKIFU8ZXLVjIfakeSD9thiPS/h4v37Gn8fioH8UMPnMPv7T7KJPKbOy4v/98EZiC1IPVvd
WWno8K5LeD1jwrja8j8ofNuD5rnt4e9XcvlR4BMYdR6vo4qnMOVr6PoACjwmiQYt/3/uGs9BGzCS
hIT1mPcXh2E+ef/5udCP/e/f/PfXl3OPQdFvNlWi/9+3bXsu08SMHuDvTlJFc5LhTA55v2SgRvFe
98srwi95SEwiGGTFCfb3xUbrGOf1zkJtwtQM/B6inXtdyUc6O2T5zpPOS5npHHL//fm15Ioh5F+V
9kxnGo6KAeyRjFAscOehiH3RJ7EhG4ZxzrjlFLh6FNlFPUDGSjKXnz5E9Tcs7nCDUTo1vkVi965o
kCb+HRepLafN6q45NsdwBzsD+QKqgk20xSiLnolGZNg3u2g7rt6cuy9WnVQ7k7keKxAskZNuioE5
Yto96AqHiK3CKcgJvd+GDzNaIrl1tA0wBAYTxi+M0xcf+agMmJ+gc+afutn778TwTvO9ZwTQ7upX
Ym7LaP0/VJ3XcupcsK2fSFXK4RZJZBuMAbO4UWGCIqCcnn5/0/85VXvfrGVjgpCmenaPHmM0bACm
DItBelRVpVfYMxzjmJCCC5Zdu7wdDo1WDvcboqhHk46ioNBxSwC7YnKFp1kuSvAI+heThSMX7T2T
BivkshSU1b/3VTtTDgHyPFW8vAwMvXw1xumRUcK2NDRQZpJjG8J+pO5uB799REe+nODv0WXCBRXs
IoM26maUXeTtmjCalBjxowIv477jvp8ufEC9nWDNYpATeOIxNjn6CajjTEjL8CcgRLjgN8/bgFMB
iAzYzQ1vNrT0BopLLNBc6wMjZsZsRCaIIvZJbn9hONf61Xtq7Wvc1vDpXz5jLuSI4UV+jtODQ0xk
XoqHlRsUKOTtgC4EkzXbGrkcbvWXEOGfyPEXECE4fmpLKjhqRzRanOswnkjgArhWMLqOPjZ5msuM
tRJ0A74y7ZvSBxdJ4bZiK+0l79rrjwE+ZBBbYU+Ij0M7zudYj/7IMIQOQIWZif/qC1mlwSXH4Iy+
ggtPMb45D0h49UUIK55TBJGU6vhFId9gUC6tzNgd6YlcOHUYW0mWJz26PYnSk2zghogqkLz27CCX
QF+GvzYmZCTtjBKCg3AP0K5ZH4x0EQ10ah+CAriTZ1De3ZGDaoxBPIcnHcLWssi9/k5BU361Z+Wj
/6Qdm6y6RX/pMC+dw4yGX65OsRimmbR/HV8XqnKKK75AcC0v9vW95wkc6GtnPBJqoiMkaM6CKghz
kxILpacbbqPd+Hjv+Q1QlTkPWeFmFy4qK4H1UF5ES2102yO9rAF9+0S/Gmf12peT8REjZ1TFy3jO
eMw/4y0LrqbJgaOleAzvDBtnLQqsxiXlpe+d73g2h8dxiKYNhFAMxC4QtflzhJshylmqHZLPxws8
r/YZE4AU7sIr7BNvyAvKC9Nl8mbNe0s2o184MsxiLq8d3EjqtQRy8MVhKOsk3nJx+KZcfg6ei46U
YKTt4X7aV16c7k1YVdlEP0Fwai/ag//0Ex8Q3ijXnuKvLJbwFt/qY8f35IT3cOFdSktOgmwvypqm
9pZFmtIkYlzL4PMD5r5wgAFBcGikRDdglYnbFHQxO6qZWMkWNlLEnjMyikDBipNC0MVchkDRL41z
RJLgTOzv7Kh98Yz8Ea9pR1an7GiiNYFp7Zsb+zteDFfzmzuekIKbvTjpfF/EAmuYqOreZkLB7ulM
BuBexOBw81exhO+eW9KxRgfMmf3HbpE8UjQHr6W8TX6xZMHr4GDt7K2+IGFNaCXL7vBPMhBqYXfB
70DdDgMBYbq9kUBr2G69OvshB9j+I4lfWQKwLyp0jgaudEMsMQwTTyK1h/RQN/Ys1Wt9/n41jMWl
JJ8xZQ9Kj3MtfZpIaLF3DHX64kugiyFHwzzkjoSFBrAEdVNoZYA7oWNOiszlO1MtGB9sIgv8/eml
cQAsrgnDdeCIQq2bDPsXlp93QA1+AQXhnu7GqYbFMFxHmmqVZ/VEPXggE40rV7hOATjhcnVxcmPV
+EmjMa7Rukd1n36qOOnY7/RTKWNg/y7ibHOAZZf+pBUg6LPubk4DkDH6LBy2EFZO0+AOTWvIV56o
pSgMXKoHiNa4KOEVLbR0zGIgVOOhhAjvtRG+D4y5ormvcbB+DnEbPfaAHsgPqw2TxCNzacANAGEM
xxoLgkSZhrdqqHHIqJAlalmFlnC0d34F65t7Md4SkJuF9bBP7ZHgjeRwjQXSAlv5k3mqiYrWI7wR
2Fk4IkQ8kp1cesFVeQiDUy/d6lewim3+yV0ByVLwjqupiHTpIufnCzcQBF0cahgyCirksgEVJRIt
xhyInYidwTp3p+TonOMImpirfTFkOzFOzAXvsOtAgDF+JcfsCAoBWiyErAt6eWZ5wherHjygcbhc
A1hoLJfLmHk7s2+MUud1g8ZwgqtGyMAnRjlz0VMPowRUlgbsH3lev0AGt9z1zPQ4vxsE3t/lAU3v
ACNX8mCDWzBS6Zu4Vk+UbakCyMd6Olo0DrAYnUlgF8ipGMqLxR26YSgaR+VIVEej+RaxCI/yyNOn
z3/dJmgnAjbbBD/VZjwoB6YWAPu/Js0GBmLFRobxIvOT6Jdxlnbl5YVZgAiJ5mk8gppgNke44wtB
jl1BP272RPc2hLeROW808+jvvXrHH7DmvGlHaakcq73B60D19q+dee0Mn5iGud0u3XMWhQnhkdvh
uTAgxPpEHfWqX8M98YjslY0hugAwqVcby7RN7WOsxUaK4wPLmYTl+/WQEOwgbryakNWZsUSDZFM6
erWI4FHOnICueMmMs7YxIaUO0dzW3/gntG3xifMNBIIcIxMqrV63t9qzyRHCjMwRsplgqI4wrN51
9WuWVFu1LSeupjUdg8Fx0We6Fr2gRWPShoToCVm4DRvmMoPHVvo4syNuCcOwdAhquLsohr168+ls
XmY+pXjBueOjmVuQit8uU+mghANfgJCldHL7Cbonxp8v7Xm3UCGttrP2gBINYDD32tRj9IuNvTdK
WdWNr5jOttWFsQew1B1zcpGz4hOiO2m4/qtBdfrJvkBeY2ibv+zNKhpxn4Yqk0wyzOZfkxGCEHHz
q733B7wpsi8ZA0KGHlFhj/fqm8/K+4lJgsvun7rtgfeoD+YvZBKcW1mIoKA4qxh3coXiu/0a78y9
K1uvPo/3pz0J4mnwG57qM8ObzJ8nizo56z9QL39jkgjaB1B35En3E37z/t2Pti0PnKQ2dOs7uk6G
ytGyhWyJez+nhKPIP6R/ATNZRg/B1RuTeZDZOwhrzam3YUdDg0aniPoBTxVxgEk6Ke/RGa0FSQvP
oHnX8QUgfIC22tD2YJ7hS85lcWVsCu8Dg5i5yDkdaucHrQC5Hbw7mfmvUExhRkONmbQnedk8zDOU
be5XEiUU82yY/I2bFeAdUcg/Z99StuJyhOZyX8IklN30B/PdF6eWAZ/3N4MIf6S9JmhCXnKnxxbs
gN7xGmYaHCuBARgMy0SexQpMdOxXeE12UJQpFi13ngKt643cK/dtukA85WOkPXZXURxipM1HGolH
Q6VBriS58k9951qXhx6YhcGXvyy22qRynnAjmFicIePt/ARrlGFWgYymXmwsQnOmdQuU7pxNVlMh
uSkO9cM663yuiqrgvbpCBy6sqDl1qZs4uBZ4DZ6c52Al0S3IGBs4EUONsGxCBt+ixcePdcKQInYv
3dpgGq9d5H08rpIShsMEUnqMwwGZlSnSVZKmxJwSgZIdqVh6i7fZZ0rIYPAnqi0yLVKgVzYn1x1x
hSB7XIzOeAuzs5MXBA4VLmOSGmiKulBHBd/T40vK744hgg5VFDUPGj5ybTIdA/MYtzsNpIIl7MUl
mwGxRTq3Ra/6dqbdKyYvP6+gq4RTqHbsKRxf9PKKBknyFDkuGapqL2zN7az5uwFh3xIYkmoqN6iV
PLHdHDnC57a8UKKQqZHDkqTyg0Y98iBNaB/ywFYt/kCSOIK3Ofl0bCj5ou7xLG3s/afGoyXzj8Vz
SPfAcyidTmRkHDQ/okaKLgiUGFOKlyspJt8rcnF5o8Z+NjNqJKC5ofJLcBxd/DsOOHJ71CGMtcT0
GRZp/iDChiDkFJMD582j0UnmAvlMLzz5GqsTlK94VViMrebdUV6TUzNkLPBFFegFrTHPSokRqCmE
MXRwV3nTQHn8jo4MBy5JSTkFiBNoepFt6FPeAHLoV04JQmU5bEjqacj9lXMcOfUZBy/gxBL6JJQj
TyEjtKGWiORUOkcXClmpF4IpUkd+wFAITc8gFFskiB3GKIb4LP6I764jxhpQzUB+gMw0oWRldCS7
B1mbXHjq9/tKOhkrDOIkw4RCoELtw4f2xi+4cgNuipS04t5EzcVivSW/z7VdyPDaNqFjsqujLGGu
+9UkFwygzbkB2JGj5duij4yFkqJyw30NDlG8bTQ4v8nbatdxTwszIQwmJUZ4scWHNBYaY4Xm0Gvd
phaj6mXnXFftrdClx9PMVc/upFVhDbJnWL2J+Q4uElqgzPQRNWNattI8NWhbtAC3TfhcKAXoVR3B
QG3MN6uzIQVUVMzJYXxf5VeSLPNkn8RpytRBlHWGEZLCpkTqTiEToG/DNGX0POqz+eylvPW1RP9t
Y3gkcvA7GEzLznXoOhFNwbehzstEclwlRh/Q5Q1MX0ZTjo3z8rFTkEC8va7UmY1K38awILXFGQqo
YiS3LAPm9g0FiyQbcZUvalCb9DXibDnhoBNzRSFBjQCNi1pFrAodjuK4paHYIEhBOUz4yxx1JaV8
dJ2U2HqMZGZKA69ESmFlPY8QFH9qAMSFFfxgYMV8EcyqJwEjIqucdfQK9NKTJe0r/vOAGLHRkfF0
p92IY4ZBohuReL37lvK5Tpw1pPid0zFhQgYGZ6QI+Xh5hqnTrwL4ZPTulY2BLaJeGXAlmG/nZ+bo
wG8Iuuk4wCCLuALRSIpjgivT4d2HilCCFeOqToTf75P5l72RnVhzI+7FFxEV4O5BeXnwPzCWHK7K
z4jxhwOY3SqiwH6v3vVJQCzVXEdmM/hMEWGkijPOO8wvmxmdbO1BSE2jGTkm3ciG2wobWOyl+9W6
V3SkvOWxt6CHm1ceonoiVFPARZ4y+KaOI5zPHA4k2x2mlZQMyTwVxl8M7G2AWTHAfE27xs+sydbA
Qdgqry+iS6fFr9kgzTU74ogCslN0d2gPI2nZ4qM+agWMnyHArcd8elKoDD/qIn2ODfbWhuHHJsaA
zUC/ukWlg5B0Eqekan2oPxS7pimAF42Uqq8Vy5FLxeDMoMIPIashe0MXTizl1OgjJRP8Sc9hUN8Q
QsZ5BiDcWQe0O8I/VvVuUTmI3qXyuc/GzWeJ7p5Cc0oJT4Vv9iuGDQGucAmAfUQJbbuhSKfZmFAh
UvObYDEPWrEAEMQvwDOq1AE/TPxS2GrxzQ+XuCtodrtUenCot84keivGlgyk5hVenilJVYJRZ1nJ
tVeq0PIHmr9GaqN0teG1o/mbtPh8L551YsFj5NaW+1X4/qdCjm+4JnUBsiiPDXKZEdPSWJpFUcgY
j+jWlgj2zcL5fG65DV/v2Tv8HOk2oaCBznRREJOnaKZXRbDRzBXVE3uFHSwD40rERdnFtsIkMKJ1
J9n+gAx5KGg7yqZxGGnTIv8r/CyNyJ3sZlOo5U9VORXDj61pSUUZ+aJXSAWGIItiQmO28SbdD8kh
qHywBwdczKBN5rNiKwq4ZK1CdXY+e3MVkrz17AqMjUUeFn5gwR3kXLzqR9JN+uzqvi8Vhp2D6YnA
TqGdwctQF+r7o7WmuGSWzRRr3qLeWLQISJISD0Z4bXT9h9EP1PM+KQEM4gxVlLNsYcBIyK5mY4PL
WZ2917C6DqZp7JoOanKeAbaFSPuoN8OeEG6EWPTbVdrDhzC+WsZW6Ay00SJM+DoZqxLd0rDFjdlp
O5rrhqGzm17kMFgaOTqWOM+9as1bgkBJX6wZJl2TN5TH+sh9mV+spX6CjsT2TlsOWCZXl2PnsR+W
DyQ4IH0R7jVwzpZAhEwp1/9Juz77iA8mkh3tPcaLTor3Zd5Ne0ky/LyHTmm2WIhknHKUofgsAOcE
tMWglDLIj8TdfNbxrJOtQxswmFw3keB3TXuJCzWc90p5eGVQQxEoNwayqLHvLrq1TUwVAKNGmYw1
1QqXCYAoZm6gw9EXUIcZ4fA3Qr3hJsmZWUIcaSXfrnzKdpYVqC7okfJkBVEgkS7DQJ+StRCIuyuB
HrBAOxv0q6emylxH94kcvd9hi13h/lrbq0iGw15081ICUalkRIMveVgYz35alKhzCnYIoqey0A1M
9xXdnrWv7m4p5obZouHgNLRGyxaJW3XMlfLN8rCZcc7QkgZg2i4tH+8vEEc4/icmsS0VGxMNZIjV
KlMarpi+5f4D9dKl71Ju5nAxWJkAnCYayRFzUCqzfjcoMr6b5EqNAgWssDUGBBWpuXjrki/RWKGq
OWbmIUIcDJMRI99S82lrRF+2cJxkypCB/3kEg5LR0oN+fKmdgU0kfWuH/QPPvOSrNw1jHpTcQhFe
OLo01HA/QPQVu53sSlV+raSQiVCvdAdugIJDJMsQdUV3gJyPyInPPMGDR0jqFB2nSa99wPxXT+Y1
ZFTAA3CK8U3szsfkUz2BMIFRtkeSUHCVo4xy6v/j9BTo3Bvi4YsCNAMCz05FsOSqk+SS/PIv1XF4
KxjZccRailIfpEk/vdfmN3m49MUD/SP6JEe1kfNMlIfY8LACBbX9y21te8Yzr+S2wfdbFck0B34r
GKvAm3HYpPFRd4g+SXvJ3cEkbby0+cTIN50Jx8ltBqgE3sOUKKCg9tisx2Myd5ZABCZUXM4xk3Np
sOLIMpwyYwr2ILobNP7Yp9GS+U66BNEHFnjvw39k5YDnzFPFGA1QmUyVrY5EHKg2Fumrz/lm3+Tt
MMzhQQ6ULgvnlueAL1FbpOtw4dRT6T7OwAWzBxn3D2EWCApQlOvER3PMApT7Cr5BTdEvX62zc0C8
IV16Z4WeS0Y2Qh1J4Y4AGDfQ5+R9HW5AkNJd/o4e/S5Y21t2IDEmiKpTmxs7nJ8YJYU0T7IF7Njq
I8aGDJU+cs5JXJd8KtAvogMEB9C4CU0izyf8cOFgWKr9qpKWobkTJ97BDcQn/eBfMUPPmAqHKYPx
0SshWvi7zXlXzhlYDWusfZCScFXV018VkwYsFk4IS4dIwNrkZ+lMn4RWVUsK7pC+TsguaDnZiqg0
eAvaVZw5KgBuehZrxOYFNxnhA6tiM5yoA3CEpnf91L4cvdtmlKBGmf+DBb8vf3FhMlKA13kbrDqU
fdLE+Cx/0Oc9C0Z1TGhvYmohUS+DeXBKJWxNxfadwMAgzv9WHzxDW1VMQ2qnCoYqCCCRQ1CWSzTj
ILfSWRG/puR2m6AmSwfpdfufbPM8SLsnCg2SXog5+OwBUufAquLZEYYEqa8XJRL0jLSXG8yM+gOG
w7MWAs1GUV4nWL03frY8uwd8gp0q0Q5D2A0za9OGibXIh3DzQsVavFW2AyzKJtlLojMG9Ug1m/WL
gaPhk+PlHV0b96U2XARBgg2bYK/BFGJGbheZX3UO0V47dCqAcgfrdhHXNAftHPrukAPlve1FV4E1
eJSFnGpAeIzDfrBFQlbjhPN4n6ribpDOAHEOAwTyDxHWsQfHZhzMe3Bl81d6H5FN0XxUBrcSbs6N
fBxln72lmloYEq5e9LplWZp3rcoNWWd0xGS3/mwW7aW/FHS8KczWmNAwCs9hZ/mE8kt4sR4U1bRt
qI5pbon+yS2sIeD6tG/oBfJH4yE3M/JZ0QxzZjyj2DujX+7+S+O4zag69avMbvRF2GAtPeQT95/Z
0F01T+GtpslCNFOrucAlYkj+LnAmI6Pif4QTG2BSBEdahQV3AA/ArBabGW9ILAm+nY/Xka2cu4U/
djYz2lzuM4AGzhlFD/XoBFHHFp/IXZNUVxN6p2tGt759BUj1ZZ9UwXjkl/Bf+Zl8FntAmb3zVaz5
yJefbvQruClZQ+d9osWneUTXklntD/1KSEtGn4bQtHSB1l2wTvGyKYCeS8SY2CLiWUtkrK48DURv
TT/ppwwXx2n5adCXYArHX+cKodQk2uHWv0j3hMYvbWkQcV8sN5dr/tesrRs2nzSu9oNCkK3n5WDb
K6vtPkxHymneVx9E99jw6Sa0yQL3IyJL1HlU56mGhQsS2klzCjb0q7KXcOchXtPOgK4H4f3t0JAA
SaOvnOysbDlGHw5lBSGBiQcvv8VthO6WNXlq4H+TwWv9ZoqedkdzfTkug+/hCpEckONKAOIK/FfG
qCc0O94hWHEah5N0Vr8dpvFVPuGHXhchiY2mIwVmyYDs2h7XmBDXhIBiXm4DF/E2wykgW6bQIlvm
PGDXKBbYhJDXPsimBa49unQLnygX/hrUrBagpvz53aPgZJ/k4vMK5oVQ3dKg/QO9aHLTluCFYpAO
zk8s9NJtd4Bn3IY0CV87nio9VHtOD7RxfrGvwF6ma5Zyav6jOZDCi0+mUjfXnx8hshdgVwGK+sod
kE6Gw0eso0LHWq2bdhWl7TpIN6hXuhUwYvObUQ/N+XhYbTurmGgHyH0aKQyitH4y3gkamPa+YZaE
bvFdYJeEr8GP+psDEoKMHaxkYvyzd8Vv9nHr5syL/zFL7hRccib6p0MSc8ceG8l0ciCL7Hy9RXbz
k1SHdLg7JpaOnwbj6eCNMJIzdoVVSn10SIz6TyxAyjex4mauMsJrjI8CKC2aqrmVwVbEZhqkaIO0
quKH6NNRMc1XoZi+3JAWIuymyYvSyaaJmT6xO7NWLCELiAt4Xv6wvsgbmn6l1ku1mdGKqZRtX2zT
cEuLpj5XKJGVHd//7eFM4FnL4GqenKXmW0DsyTQP1uPwJSu7lAtKozxhyDFQNIIanLlChtQiwEUm
Szskl92qAayfYNnXZj7zyBDtSA8iEiMVMBuS97qEsxYtHaD3Hjy+PVAdYjYSq0ScCQfzX7+nf84B
JCgHhQOy7CGa4Gng+FwPwH31VzEJL17nTFVjY77nTvfBJWTGUHoFAEIdWu2DE6vIPOWXhB66YUxp
9wGyt5N/JF3Pvcr3Iy1i/RNUWagUKYRRfuC2hAqKhIteZOQRYNiSxwj5HveHWPfgOtUwZTcXdztk
AgV0e4GNCKkE0ZAnc3upukAS2E3Y7EEbuWFAIPkrnThuOzI2QgN7BryToJ9SJX4ZH8BAJAF14IM4
0mWmLQejBt/rx0h2gVcpnYcTVcN/eCXElFCadh3gh+gG61sdGwO2Z5oCCM5Zym+Xbb6k/YEYDOs/
2Jjta61xVSgB6Clp6tLAgZIZSYo7XJ+BjrBr+B5iLjY27r9jHFOUYyZE6oHk7Obc8DOCLibt03rS
szJhjf7iTQwKzwOyNaHJg0yLPApU0ZWxB1KmKMLA/8N2OiYePisQXON4quie086rgDKSLRQzq0n3
S7cE2TkplfO+pMamyaHgy4gVviPaDCHIv1gVJCx0KEYPl6DoXN/B62mVsBoGa1moPmg+ti6vc3oF
p+9YJpwBvrgNcwm6+YR+F/0Wh0/h3ztrhLxp+MZ5ZhtfWat4b9SfznG8OA+oDBlUIzD6dvQRAjPX
DXu5I+1nfEutB+GZ1L++6CfQJUWZqSdt8Cn1wJxZHuPTp5ivPHI2kgGSPipccmSWTFDPKP/kch4U
mC34VbeyvwP0nKLNbH5z2UnqQKHzwA9ZEWKSg8tmQR384k604F7dQmWdd2tmBtTgrhg9w7Oi3cyE
91Gl8wdDls0WDaXmJYChhB7EqzEZpGpz1bII4ZZPnt4/KFmov8mBqymUElIJYjBoD9sQXI3gCixE
EcTtQYnH8mdfejHmvJlBNfn73mHlkR3QoW+ZksDIFpMPQMeDLwN2YNO6xWiMoTQfuGVzEYzUb+D/
wpuGnGl4XJOYttJHFcMK79WziRV64kTfJZ7dCNVRn1QuoHJNi6f2mBIs1YA9KzSeIW0Y5nIiaho9
BZgDz4Y3XQ1UG17fLpLUN/7+VMnkqBgOsV7gvHt4VLFi6HtJ9DPuROMX3oUba2EsBvyj8LNgYCy1
BQApXSc8LDAVaDzkIjU5rbrK0tmoIvz0noiIdZwV143sZY4vGoJsPKDHlUz/3zWYIPQ5+tGK7eaN
ZIr+Mn6umNKHLmokrafl5tnTcTywddO2VIKXF2o7Hf+5fJLMSbOIiS/Zx1BY6iHV+a35Tw/wd5jQ
OGLo6FixamfcnaSCQoWju2zUcMMYxYmYoNjTqLFGotSMapTg1VRz+koAcCR9imAB0GiiIY2B3HPP
JkxFQmuFjkx8o6nEJh3enK9oxwsplVj59ZHqhpSDVc2OfaKqoz4W9ARVcHNI5+LaJ4vM5AVJHdIZ
UgK2lvYBiYAgmCULIh3YIF0abgYyDWpwqjq8+5uTTPPFosfhkqMU+JxgA4YXyhONmhuB9pRu949s
fgkl2yipSTKd7sXToG6WpHT51lUflIQ34p6iDSPdnXzGBObkN8+8xmBSYBLRd3ldOFa+QbxXvsQB
XvFfsucipwAI0V0SWs43p76Cj44olw0ydoUkg3wFsBA+HC022mMFoKlPypXsRMV/RM56w86K84oM
lByGW4R0peJUUnxXXp3Nsb4kOGho7UaRnsEv48mtDRrrGo4L+YELEr+mKRknuj2FzjnMgwlKAZ6c
DB6kBg4B0yzWB67zb5Rcu/oS37Lde1/tUxyQHmxHXDSS2XhS/GNNDN/xVQC8ucu3iMAFGb+H9BZ2
jDLn5+rvvex2NlSera8rVO8OnAoKtxFrORUNE1a0mGA+k+lTBlFDqTJhq8UWmRu06Kacbv23vNep
D5fDVn1yiQRDk8rtVOCsqf5rvhedOYMmSmzNbUR0kNxEQ5rgTNv0FS0LY/NURQu1TFeG/q00GwSw
zFP8iJ9fxGrxJHVFVzxLCfrTV3rE3Ja7MVT9FzT1milxGEj4mkIePXsb+F3gxXdKnNehfK8ly0cP
CBOWtc98HmEYjbEBPnRkCXDivCczfEiSKwY/T7Rts7JudOowCZe2zs38xH/g5WrbIvdfh+5HukWH
7E40IAh0PybAZ+ey0/Hb+zf8rlb2p/aPrjTvlxyalbR3bnCJycjUwDV3Bm9L1734iQ4WhhQwqXCw
QzP3wf+8AzyrN4UjRUgxSc6NLE4W3Wh5leVTNit2JlKn3kShuSA6Rj17g//G3qmH7CQSq3f9w8yS
cpw15izFZ1v1QfXExeIyZZsxnrNwjGO3JmNGZBu6UAugAhCTSMfsn/IMoYEgXNmidd0Tfhk2wjBs
9BmEsysKUKgXd+FXjHqgwZDAheGhpV7x/R8RgYvLGzAGAONRBUgA/OCM7y6vk+0JoZx0DP4CG6uN
i+mKzZbQh1UW8dCuJ6TkWup3ucdGfeD9YCmUd1M7cHasbbiRf3hfUmTODY19KZwn5/Qbe0OCNJG4
++XkWVvYAT8ou6Rt/dGsXuKcRr3gd3S/r8MbWZRMHj/8FL8p3Q4sgPbQEDArIz3kqsMxoTevTUyL
zpPgFzx/0m9exBtzgXW4RL8xT2MhYTGS4P3qkYhk+Lo7oFHvXuQjpjZXkq2T0K2Y6gbdIJyXIBs8
vdchp9NwRghLmxaDJlp9AA69OzhUa141Midv3jizCOeOEYDah01Lfy5guJ/2j9QbiEgX4RieFt1y
6JZvXBfR1l5tjDOw9/bw1xZ6AnP40bF5hrWUfQIcz4xlsxaoIwHqwVEEw5RILKMUovtO2f3AipR4
R1usp+0VzkhccxG6QDQh9PY61lez/7r3hHHGFGWvz6jETVC00KFiCsBTIHovSBPkqqBaPE7eQoZL
l4RU93VUr85XfgQ+3WeX9/oPjySNfe8ZYoL1rzSluAD3i7fjgwwYogGdaMRiZ8wnhzPsXGQ46cQP
TulNQBNbDJIB5V7eU2M/FGN0pUcVzCKcNpQKRSKEzpkKAxl3Deh/oPrYTzLdhdoQBD3CMMa3jj1s
0xqmAAh6MmXKjpT65IM91Qo/N56+yr+YxhAIDk9E4aMSAD0KF/I9626wMTOpiZQaOSVQAc6+tCyw
lL2PHxpzBahNeB5OJ9yKzxfyyKmKZi31FLwbU4/7lijJKC/uL4jCljpNsi0rH2pI0s+t1NfSmVz4
BpHxjos9/Vs4PSyR17nkBiN1IK/ORYZEoWkzkBTeEowSjv2eEmRsfzQ8nlL2Ln4uRGq+D98KkhMV
lpHO+nsJs4V7j9FvTFmJxF3OkcJqirKZ+LLFlJvTpjgjqkNO5qsegl9hNFWLAo3qOaKpzoRlajPT
5fZuthgIkkmYQNcOCk+xU5I1sKwqqOKsTaCZ8CtzBC+dB8WF+8zVGTzrgdoeuBgr0i0okWghag+6
KjcyD/0EFIS7B7AqbWo4IoAo5hUYgISTAouUgtK/45XQ3fkLC9HyqM94c1qGiFsFq1l4uQUTxN2M
N2aTfAQnkhjuErEhCqyBzXIR36iDnzN49NwP/4HpAquGiHclDzG+QI54+9CDulF4QHtm4aVr5Qtu
P+AV4lRQaebadvHa+WN4vh2qbpeeBvn5d0RPgDfDLVsIEqBnkxr8NRpeoolAysMnBN/1wPhhn08E
iofKx8HymkQgv/YGDEhJlxTfdAQCAH48s0cfsJ4QUEkfGNWRlAMkk6Dxeip1Ehjwozjf4HghrErB
RWhcfNUPQBe625wNkJPnFlwHJBJ6zk5bAtzsmDODUIATzltzEvMXrVj3ZTER0DUqmLUYUmN/6GXA
C8qCC1mbUwPRJeck38ThJ6hjGvs4G9E4Nx2EILM3XDywtCfWauKS82lm5DmPASopBVIFy4cWK88Q
KRFXctvIn/B3IXmyKAp8N2lKqGik4Oj4tGrgudM/Foikfs0vPXMx9sylvNLQbi8yjkJcLNIwKnDs
y0+snfDG8uJyAmXxfnxpmqx8W6hDrIu3jJuoKNlZVlwNG7s86q8YdyHiMZAwNtFAnSIo8gPoCMXc
nnWRojH4W3MAHyR31oPS3w5nrHPIxnSfoYLkO7BX6cHXs68AXkQ3+yqf3sauB0K50iNBtUHEBO/P
QTwZrMiXP7GsQcpEWXellwuVR6xzxaNbTalPg2VgPIVPoVc/GG0HQqCKHgTYKE0X4EXKSsBHvjZF
aLzgaVXm/qBiiViYj4yuKXlyijuUyHqJyz/SwfmIjqpYVxaBCo4E5jA04/bEEkabNpogAoFV1CTw
2hPrnACYqaD0jHqkmHlHOdZZ51pV/xXv9l+6hhuIAzjaG0L/hS/GmuNo2CKAMN5rJJV8h6/xkx60
cM9FlQvSrf0l+EfuCGg7S37lwHgpcJFGMuFD4ecN1+wfLF3e6SX/YcEwkKGR0JcDr+JNGXYEp60k
SacTdxP6EYqGgmnyvnml8UR1XZzQyVBNcHY5jRwPFwC4hAflK/cxfyl5N9ESAR/havAYqAnnXUDx
X8YXp0j/puzg6HiNgt8iQWkzXGHQ/oEozal8qNCLnzM+mleCz2QX8UmELaLUX2SAPGWchX31Gdz2
O7vAiF7TzOOPnDC+Bj9T6fDeteUxXEHoK57r5Mg+SJsJ1cNRvnYn0G/ORE+vvxQ1WnsMce0LAaDi
LeuLPuQfNLulNWacoWpR2dP84UVAA4C0tIY4HA6xZaun9zLhG5yyS/Adb1NQauAlThBLDWnDGyCZ
M+pMEtobEdZLoqWeH4mZzhev2LCfs6iO44M37MgIhik/8AqOmjyBQURfbNo4lx7t724qXzkgddNc
ASf4YJ6JQCLe84769S1WKufJDn1xbIJxjz5uAsmNJqa4dGwLXJsKr17ROByTkgnR7IIlbH4Jyry4
S7nV2NFFpXwnGSYfJBWN8OI4xDAmjx0RiQJ5F0sfREjRggMTIyBcVDyo0ASFt+SvXmMLELGJKwv6
TISA3r5+MyjIYy9jYEf+9qnV4HEjRu/WxR74pj8S0gImW7rvG9kA0FJ8si4UTRJhCTcHHeqBT8HG
697MGQuIAfpV9Iu5r2k6IIamw2r47IkUeT0M+eizPrIDUqBRHEa74EpBzWLnjue8z6p19tl4VtMz
yNEQJMR8MBgenFGCSj85hjdmDz1KzobntnDQtBhljWF5/1Vb3EA2r8D1KMUEOfQMOAoTfSTkaU2S
kYyQpIX568PMGOWuVsa616r2M2Z0Bpe7pfZp6BGPgRrMsCSCXfT7CqvELUNz8cwGfWmarTMbe5sp
HCnIfxw1+n6UmTNX817LJnIiTmhxj5TKXLeVLdTuNCcNvX+t1ID2FBZgtFYg6E1TDHSZoYeKLkDF
DbRYG8tSYVrkq2HAK6PWxPDlMPhqSsdetW+4oraTVpdMqmaOHUnHp9HN8poiL+679rvCynIDOWyR
qzZjxTKFu0SLPxRw4HcQg9+9W2xOA7m65+N4UhK9+BcqFRoyKeRsq3gZKBrDGf7+QZQuz1ULDY1J
F8dJEGlXT1U9IEqlHNZraZHHiXZ45+//9ysS03ZVVhHo63uAmB0m8odk6u0PSGI8mFiC9T2WVmaP
fjFl4YWyPOI4gvWwHTkOlb8locLm1wELzi/8aXMX5hzm3+KxXPzjVCSiuZ1o07/H/v6p5SL17KJK
/9dj49MZvDGFlvb3sr/nlc8CUB3erVJmMuSfyPiu0kQgU+2vggC7dHVjWPRlMTD7oDa+NTO2QCyi
S6m0YNRZ0W2egdxt/n5y+tc/LpWMwuP/PN7k5tJpnzX+Exay9FdybBq4tFhwsedFZnwsGzDcF5N0
54r4axV3kGoNucSCyhLgZoO+09Kiz7ceMJxDKmd/v/Vvy+3tQDqoMfz0ESsE7LItiLFZcc71OPjX
xQ16QEOzl/DqGDTb1VOsi4J/vaRU07CExvf3NKzeurgEBHlG1twJC/N/WDqr5diRZgu/0FGEGG4b
BM1oulEYxcx6+vNp/xMx02HYdrtbparMlQu24EVAEn7gr7W2wpmtVJ95xaRg0qrSsyS0fEEhj+wD
hXrvVCD4Kc61D2NITngGRC95BY3ckBFwLxdF8y3h8u8hajMVnSTMyo5kwn4wmruWh8Gdev/fJ7qY
t/eytDiJLGpYpUUq3RSGuietIN0PAWkQXVKKF0Ugh4l0k6smRapbGVL1DCoVL5Z0OjXLZxEW2egs
Tenw75tzLLJL1nhBzfqoum0WRJ5BWgIJrKK5T+uxd3LRTM4VPgBbo1f1W50CCUeN5L9EHf5xXYTj
axLJF8PSx1uesmZaE11N4Zc6Ci8SICCk/tAVFNVIr6Yb+7LNh28FUrkR99WHFEwtUZNK9Qp0DGKO
Vw7zTgg5c1Va1zbGMkg2rP7cVYlhswEVR03RWxcULtsreoX+WTIqzxfG5DAnMH2FCtzDHwbj2lqJ
cR1wwVS1snT7nFu+qo3+pYiwqYk6493qa8M2THly/n2aS4R5sFfuso6YOWuWm1uXTOASqRzv/n2a
WKHldFP/U4T1a5Divi8qCqqMQoA5mY7SIw2xVheCAd2nPzIaYr1IucgOkp1lhP0PkdRX/uDmLzAU
fz8H6uSg8b/5Op9FdYf3bFvCxk2a+mQsD5lO/NxsAoLlhswRs3xNHwArV/++k6XKXg3r+JPUFqfX
cGZJSDKAVqqMh75X4kM6btsWG9lMmiEe9PlVTk2Cs8qsAtldPoyG8FyXoIbYyJGJXJXXMOx/Cy1M
PgwLXoiWKgLu7Bg+4xpQEPchPxlKk7FUVQT/wp844sGgeUUdX9IOSyqY2SUe3eV0wnErwKTNh20S
WTn+bYSLVAUxo0EX1fcwCjTo3+XEzhb5HRZhYoi1aY9iY7DKL3jOn3IktRdZoUGasFOyw6qGOUnC
8MW0rlld4Nu1PIx4NXm+SWPexD34J34C/x7kEZMAcXkwGxYf9yy0ad2eIFecmknJHVyB+qMvKCLD
Z8M8xEF0N5LA96bUFA8NL2hvLkhSbolH2Sz9XZZiEFRANSYuLYfaCrmbCiuYnz7qb9zZdHkMt30f
ReeRLHOxUsRfX2+/dZJyKYnAzhh2ORFGSxsxbvEzsQLGwH0usTo1avtAhWQ3trMjFNCFh3iUSZkv
3xJcdYDaG/PFHIl4L6xJvmSs7VQn9TbrsCxTcJq1k0YWEatYoYsgS94PqihCkK9B9qes2fvIB9Ww
Ul29a2ZHCtgHc4OMXy5k8YUfKBEVhJXw4u95FB4xEfFdxZ/D87+HWIreueNhw3a6cM0aisXez/Sf
4bWcxvGnb+gniUacrlNh/LZhhxm7KBueamntUVUNiBD1qN9FQwCLHhPJYaet9uXywI/v21F+Nasy
eJaWadmaQNJ0Ew7CQyj6k8HoENESm7IVRnapiOlLbZXqLqwlrHry76YX4lOcTwuVQ5pGigXKlmBm
rC2Ww5UNUnaTqlW2eN0P71laXUdFoidvEe9A6AVsRRY6a/pwJElStOUiHHZzLwen1orvYi4Fj6ZJ
nUlX0PQZYDVUC9rLFBUetE8YDiFjQ3luQfWFGLKxjotUng2FY2misMOnrT6wFxR2qbXCjSoI0CeK
SZruk/d4KjtiajFvTmMip9Q8Gi61T/vXCrWAhY2kuVOYYX0pqsKjxNg8bYK7NPI+B4PMfclKJeBu
0S4cZ1NDoWFBB8hmUdsbAkSgPOOmass8O+moASCyScOmudeFOp7CuCVhdHkQB2U66ZZ4z+V8sSn7
yKDaZoRHpFmpvGlkxLvNoFtQLLi9wkpibMLSvfF+wkzuu97R8HdUgo6y2/BNXD7E7KoRnTgUSOAi
xiOuOWeQqAKDbMNkvv97KLDlN0Uxvk5D9pGESAcbQWKZTUF0xggfur3S7/596d/DOEu48GSEYjXT
oB/+PaQze18kYWv879MwqC07q0HIgyQhqc0vn6nU5JdADP97UMIOiJc0PbfOa3+vidq8vfvc5Oe5
Rp0BKxfEn6xeRw/anFlbylCJTkhRGvHYdXp7VDoz3UQisz01lmXMD9nCTFUPMUP2//sI9jkVbxC5
5mBiOVUtfH9LsWyh7SCF6R22DEqaLEZm+nwzGguuqaGd5TkTb1lVdl43DsCCyzexQFQ3+tgL6wb3
k70szyad6/LhvOxGRRfDgytVaROoon4aDDXxmrFSXL3Wr1IKs6fJDROi3xT2mCASdCn1+IGlM0K1
KQjEnaaUjPB9qFR5fKB65NZNfGkvolh+lXowpk72n0afoDgeIEbMQU3YogSs3RvF4EV+meynSR+B
zY0Mgh1DRg6PEWdQDZUaEog5UN7YyPOs6F7HWBb2c5cSRa1Wp2DK3XjwlWPRMzdOKqQAijypx2Yu
/ntIGpHQJp+EzCic86PQAm40Sm96uU87INBIRJpcubUC92mafW1PMYQhQkeBP/fN07LM+FeAKNoh
gQbTMVepSldbNFFxGJPIuI5qFduRErVQwPWz0oXlPUkaQj/LILkMFfFYcqnih6lOg+QQw4FgElRM
p2ZFBlUXNseRepzZjyY4HEV9FKfNqCrq0Wdte2pCKzIHpQXXRRecgSCCU5DILmXS1xBk4Ejkiw+r
/6tmv0qG0cBbYbRuOSdsOSOnAzgLxYiI9PY86eG3bBCU5KdocDiIvXjIDm1NeI0lw5MuOxd7x5yB
h35TQKZ8fIYbryD5G6ueddfJjiAmGoeuIwvyvVRyFLcPLgiuAwPoj6wwV8T3GOFmPdd/PRY1cDZm
IF9qpzzVP+Og/yo7lVmcNH7NJcM7E1yUelTCpfSEdgctcK4jA+4wP+buLmbimcdhL3X6CiBbek+B
tJsL5t5t5WTBbzawj54j81k232HzHePhML6iNumSZyxdiZZNpWeU3YL+KkcvCsdrqpzr+mZmB8t4
UAGUEHroKZA0LdCoAm3Bof79J1YE+ftEMQhsKPeEE1MiLOYmWWoDXQadQ00LTsegEoQmw6tuwR7o
jdmyDnx9oZApCwzHb2sZDHiWueHXi2/Cn+WAqBVvUbT8apymm4OoYCxHH74Ol+AkgGkPIxpAGCCz
6YeLqJ/VbrFzsZ4dcdD40GDrh6cZOjdhhxOJBrzPZMflp/mmwGZxTJo3fpidIes884d/Q8dIhz3e
MFjANSEbV9OP+T3eqGAvIMrlXokRlqzJaurMM39ODqDXHCz5jD4PpRBMf6E+QZiFvDxceG48zoBI
dKzRm/Ja4Hr3CVquTdtAwMr1F4SRPxjbtugAuwjHfkz/IgQ1eEGk6+kH9wV0bqwoRmtHYT3e+h1P
KfxCm81W/OZyP8Cg1NfWrSMhhJzwlaqtG8ZbSNVEWP728AYsxCQH57rhwjPBFjFhUvMRT4EVGaph
t/jVL+NtCLCsZk65npmBRguhdOb9T2/md3YxHO04utYtCNb1q/w+3opfHASglUIAWaxsNryfI9HX
ToGRA6UifygGaEgSMPGS7Dp3o7UAewV0Bi7krXDA9LFiW0H3DXb8WY/xOv0os0eFrRx7wCUz3hjo
XnIQcxhaE65aq7CEYoP9wma8lZ/MvmadzOnNlNrFG4GQ/qysc2uvhzcNywaLKc164vX0LqvAQE+x
UMCcQT718llGSc5ag98AQmbdJf+1Ro2BYxb4SOug1OR3wt6l2hZY87FLkg0bOY4fkp0a10C9QD2H
BwVBMN5A5eY0WEfVMY+99K/DJhTGz0POH1yb2NjABGPVd9F2ymyGBH6C3R/xoV5Zfevzpd8BQ5IX
RRpyEOyMdIu9lFTRAtkWcdkQWXgCwtXZFl76mUrkKQooXdchQmtAzdrrSbosbDJeu/TF1y5wr2Hw
3SjviMvC1xLmcTneFDIqKnZEYhRlE7QwOaLXstpTihNi7iXt2c9t7gNuOAJZ5fuK4AkyTPSXicTK
VfFrqM4of47qednJRoelpklb/CMHtuHDCGutWnPbohCoT3AZuAXGL9Y+YaCY+GPzSLIH/HAc6Egj
Zw1n/dbKLkPO5Ud0DEw4lU8tPQqQXcRtWO9F/AIQ77zUPzgvskAIKe/AnhtCK0AKd0SOBMUT04my
dKTy1VLeQtWLqy3/gIXFv9eY5xUGOTbrUV2uBbd71Tp5fprQ0scofKzytWjPXQRDB6UDysuCD3X+
KubF3ckg7a3aDvDJGO/Fe0VDQrSSR1cloJE5wkr+6yOy3FYjBCmoWsaxFNYBU3tpO5e7SHyT+Pkv
iYncYOvJixpSfegXjLaS7ow958Bt6j80/SzIXzDmMRmmthOwAsQABswcyXD4qkLgELfYtofxGWPy
aGRG5fHXiD2mzfMhN6HrF8fwnjzJMFZAtQIsqvcNuSHxOfqQOUO7fRTtDFZdbux6/Sh9dcDRxCLI
4Y9YfJbpFa4ov7aSwZxeGQZxYVfd9GjEba9sZXOL7X9Ntpf+YYvWYUi/J2VPwrQeMrcf4K5Qt62C
a/tKJIgY4y56LjpPrnAUMViX4l0/zETX9788CdK0osCr79lqH1z3coTnccWBMuEKpreSWJL8M8hu
vmgLyZXisSjtVPOMvXKA+ZeGpz7G+vBYd3+9pPBi3ovky+h/u+LTqu9cFlXZDxL5qR7milWKMwxX
SWEGAF2GSRCDaML4moMA28qgDEKOZq38F+G1e/JukoJMXjumNVhkrJEHk2gsF1hAGe9pck3TNx3P
BBVHUsbM18R808p3Wr+qvPhMKvtVsC8+qmnX13dIlwgoSN8mxjpJT1n0i2hbdbmB+8JtKXSmWzh9
1caj0zAQeMyEo+oX8CTTZ4hC2gA5lJ5eYRH5Mlev2O4PMSOK40jSEQdmh0fkoiWXhENp7dvkyLqv
ICtMcMm25tkPbwDFDJTiTwOV4AfHiU7g2lEV8C9+NVTPmDcykEnpadJNmX5z3RlhRSaE1nyOhYfj
NK6di++mGfxGEdkA32q3mSaH5COLSoMI6dAuOePwbSDuiayFHLLQpmWGhFf+ZQ5tw9ovd5S/EEMk
mxtUStaSgAPXlry3mSkll0FyCzDu45f2Ovc2NR/k6Ev8GsRoXdb+g1+cPAdIrCk2mcqdBLFcvI7i
e19+I4jXDU+Q3n3rOPbPsr2liWsu3rPQJlYd+ZDGX8PtjNnnR3we3fSLvCG2igrPHihl8Sp/5SYS
jIeocbVDbtHPDiMKf4MSJGd8P3gGox3txOXj1WYECd1Cqkv1Ustu1W+L8CcdcMNKr9oCWq3rkQJw
+NYgBN0s06Y41KGRmMaBE6ZR7AGAnuevigMWKYQEc/OaPcId+a4ICzvbJphQeJXkbQ2aTOGj40PF
KIiI3HIfo4+5ycyNFhM0eDhrVN62RQJof2FxPuRw11E3ssYDaAy4GXRoW9bJif2Rd93P10mwk+8S
Pf8KdwaxRCdJSRoLW73ZkbgYpbQSuifqMGcO4KwBardxN427ofewEq8oLkfScLfjF+mDoX5sVXd6
EsKAykebDjExcdBpWpz2kIGyT27Y0jLiLE0cHhg3NzOpeXF/kaOrNf4p0raB2MON2URvcR9vNO0l
lU9xTwzUVqSEFgbmJeARnEYc6nQGpZ3pJ95FM0C5uOsGQumcovnoBjciVpLt0toUMIKQBMpvk7KL
MPjsz3bgmyCxL1p3UaN6XaCx1Pmz5PlhhK0XjG7mc082mC74l7w9hMU3V5s6kdSnVfW0ye9NLMIl
hpWkD+sC9xxyKBLSfnP8PPqDAdcwtdwi8JauR1QXQ0TOi1M8jbCFdOTBxJqUZxi0/muiQEZsUSKh
Wxl3RsZhQExvILgBQ/+EgwUnHmw53gTxWfeZU2KKI5ROBuMoT95q+RogRE+hu1r5ilnFkdE2BjDZ
U9bucnFH+bRC443/wJ8q/Mr6RUamSPfZvRXtzUzufjmtlDdoMyKhqgG0lzE758LRSG5iGhB0jg9f
KW5M6MgRBgkCGnAj2IfTvsBtUmXMVcjCdgb0mhkpFVA/cvVL/AVE6T4aPKFW/X06zl/ZM/sN74jB
OK3V93rayF69t7b6pnUR+qww2dpOp9Ez7OFU7eI3aw/f4clsy1fpcik/V8or5l8adzi1BKmwcBZj
23jVvoZfrob22qLdPc7u/BqfY2Fj/va4M1F3eprdezPdODINDHm9koET/K5kNWKx3tuj5iTDNpW3
4X18HYmIpvkkurFZin1kv6a0NxSXw1EXXJMiUN1kx5wqy9zqnOmmzTrlY7N3g4SkQBvj3bA7ib1H
AUy1o6kYxmywwS8bVsaKVs0HGYUrP5JY5XLPWVsyvSgNiae22AWnDXWgii4p3uoJXXj8XuqOQHqa
sA4xRMAyXN5j7m3IWwG+HHsXLP30VES7gH2jZKtYHqvkwoZswZUnZQyBj2SbglP1LnkOmCOHNqtk
xqe9WYSQkKe7waHmBarA74wevkCoRJE4HyGPi5U7GzY7pSZig73nnxEHxqnbFE9cOJgXICZHW4AR
lVTbcHjRmEJ6VentxWOhbrNmS00qTJzhT5UMRGknqiRRO7q/w+AYwouB6JuBHJBELZ/xs38X7+CQ
IvZvGB6/weKdCAkirYXx+JFeIuS6QxkEc4NFBY9RQ6TvCdRVw5FLyNHLt6ia4g6jhnWQAkcutS8m
Ej2VDiRJniZcNZg6rBF18yGLiEoEEaP0SlYLgYoNl9w8hMY5xPyOeTIHj5k7GvJaNtPyHWc4jegH
c5MSeIMzzQ+/0dgPz+yDvo5FPX7Rg5MybjIniDFgWgsvZrhi3pmRexRs6M6AxLFx4CsY6iDqxgQB
lJPuoWlcCH7IpeAYhP9YIXCHYDfDI2o1hE8bOq6lO7QwB1hRk3MNssCV0G+VWzVfjygnhqXV4plp
nmgWtRuIHu+IIZLRtBFJ3TvIn3jARsS6fSqzbUIW+QvIYSUpKtj7wslsCZchjwRxBJrX5T/V2moH
ChsT6RF0URykAiQAy20n6hyda1+/SEQ7d/ilkMmz6TFP33AekZgp4kMIJjqsWdsFwFdE+YUEfhOR
05nbOKlXLG+BVON1G7MJI51HvoJb/Yo9FKSGx1strcm0xYGdclooqKm2iETJZKmEGy7W3GuWj35h
HVAuKCvzJ/+qpL3+rmkOR5rxxZbDzWF9cahzzM2QKZCdfOqfbAf1xf+bGGNhAUcb2TkGPh94pOP/
P2xS6ENI11jBiCXhfSzcy1X7KC+zNzDms6198zHHdpdgMrHmRIUJ/pnma5NfV4K8LZEOyR4L7h56
KfiRkxF+VW2TdNuMHleBSlgDZAhQIm1azA8We4Y1UYkihdVd+OJAAgKjTyLTYCSGjgozDpASQAAE
g+BO3lBcx2/iURNQGW8IhuU4TYZDf1aijfAKFK2JmwFXTRXLSnhAq/wH6X4Lpmu6yzyNxCJxjaKZ
Qhcdfaqs8B4YELoWThCv+emIE7zf5EjiFpbgtvjgJpGTbfWsfulPGYAp7G0kOCGTKSCArQOOVOgI
JiPJbWheSwzpKoeNhz4Ew8QWFW9974Q/kyRqzannjYh2pGFjAVG0Q82R2ZB++ZqAs3i8nyUq8XVZ
bEpAScJ2KQpLxyc/O99ZREuK9J/LPsRUjk1Iy5fqDMHQyNLzmSQ13tTuoMqqnaOmthxuYAeCi0By
E/3PzvS42+DVPAR/26SLwxNEO4huvvWJaB1GDS6XGFChpMQpGJgJ+cHSbdcuhhlsYZzh4mjj3NgK
ByXesTPWqj2N8CCdXDgsMpzExnZBFu0MDDLeFnC/wRJZ7ghLOswaEH+s2Eaxk+u0d1HmTOvpLDxJ
3kGv0QbKtOXmZ4aOnBSrGcF/zeXdIvf+5o8EwvaR3SyAkqPNXizvJutMVLTK8y4+IBQ3Nk29P+zx
WDeaA4UuryKAy2adMR1NcPmWdrN0JRwxmWwwA6yQM2o79licXTaBTNiViyZoU0DbUtYgZHCBlGSn
Bp9VarNlQQfCHRnOWp64BTbKlIG8PwCc0zYisTnDvG81nek5K2VVJHYUb7l+wwXACE0ZFTb7EcWw
+o7r6I/I0QFJmkvsQ1wEm2T5vKvvwS87Fl+FK0GdzWlZBS75D2wmbCOwl7/Y5WhHhHptGlsTJjZa
SzQA1+gjvle/3e8wuMpXdSQQoT5TpnDfX1vhwfu1N/b92dhrh4wyZSsAMRHTR8m2Hx/DTTqohNKu
m1tirHO7vBtfuU12mTu6SNkBZUyvSLbUXdJr9MGml9rKK2Hlx/hcHfFI5yT3+tfwrF8WQ1XGxr/A
N/DceLuih56Ym06+YncJca1zrHORYbrnqMlOlBzy60auiuHWMDNrQJmVcNbBDOnv/6KRBoGq0iYa
0YddXq3rZtvCj4aLhxtXTnIc5uILMVgJiSBeDyK8523roCqq04uhr1uk8h8o6jLEfFiLSAhFgO8v
be2Z2l4znyGeR9hZIxFBsrul2BOUtQH1KQU+ylUn5MZI4CCjOt7M+kerfPr9kXs6oc8AMlsS5V0U
/9Vv9kF1x8bVsTMAkcJ1nMnLdASZynEtQm/XtgIk8s4ZkXzJGxneHdbMWIQi8OElqE5rbGt1ozD3
sFBjbSVp7yPRwmeQupdip1jEFwOFCqGZoT0DQHCavDPKgYKSUavCvyCMExLsX8KQTAQU3UFJERea
68C8ca0gMQnI5b6zaTF/TwXcwxanMpUD0t8X4l5s3iVxsTFTFUjtroDr5EyaiYtJG/mbEP7AxrD5
BvBZrM/gqQECfPt2+grw5MPzZM/miBxcq7fBUZbDf1m2pAtvxQTKBrpsMqYJWKFQJh5gTc3HWdWw
WItrcYU79CxuI5Q9YauN+zHgGDqPpleGYK0r5VucGOyuJ27PjFpjpX+gTaq/6UtSCzfAdfBXv/nH
EEtF7PmgUtI7mRjHeOa0pfFLIMkjPUXfBI8R6T03KYQzXDiAy8vbbH0bNyx+OJFbskI4cMk6o3AA
3P71Pe432lL9nTaW/9ovzmTKI/SfFmSOdlVdB86+e0aVA3q95mmK9tD8RTI+SCuUDJW8U/U9djCl
sDM4QBEs0C2zfFkcZPnBdEPm7VWn5BZf+kPt5Zf+0t6p24EXeM8a1EpgZe+01SZgLnDAe/21qNlP
3fuEksVaZPD/M/7gcjBFBvzEHzz+Uz5SuB8fxlN4UX8owMqv4lf7Ysb1xhFJuBL4ixishw8JgNra
15S64tacuYdWHLrYfbxSTXcaeDImX0cGAQoWGNRQeIGQWdBAtAI4c8M7iR+n4rv6Zquc3qKH4UAF
hlfIiKI59C//s3GBw6ftioexQ1D6GF+C9/lF3LTrchcUR+OX1ENoQMo2xZfoR3qBIwwBGtb6vE0e
7Yv+zbSJs4l9GDIqlXAMbfo8X3XgPm4yogJXgRMdaWRnA1DlJL9T76VfYB76T+tKIJwYWZL+Gtq8
adGTB/3SfoV3WqalDkT242qqaxVsS8w0yVKGW7Ce2DF0p0GoPq66p1Rulm30Lv8SJfki/6uS8Gwr
mKro9JUb9qwYtj1Bo1CHGW1Yq4G/8d/d/R+aCaEeHhNajl0cbXxM54m6WmsH5ZC+1xdsVMDU8h8t
dKiaMFSh0Gb/GBB30+GBdZYb8OueZokaoTvRLEXUcRSJiMKQBX9xJRqOBARCXBsuJoALg5EnnRwt
HYU++zQvlleiNXd6AF6KTjGFbyvJpv1G6VH+ranFPjUGdz3syrU601udrXqTX6iYphdea4gaDFwO
/wyagXV24xPSl4VwW52IVVQ4l3F2jAgJJGoX45W1+FdBC2VGhT/XjA/ZGuCwxhBf9BZ0ACGC2yG1
Q/bQ2vk7r16EtVqu2p/ppD675jmAyi4SjqUeXO4yeWtUW0t1GRazuXZP8XcpaQFVIFwBf6FLAfcC
KvQPsJlYwWEFp3N5gQopuijXf6k3I4p1qstyw2iJrYkmx+e05Y2p/jU8X+m5e5bnGQijXif7YJ9f
2gemW1BTMdOBCoyxoL7y6Xwsp3yI6P/r44Qn9PyakjNkLZDGjNN2u50zO1Q21MEqpP9gVV5Sxkkr
ZZO4TEIt23yRHkDb8bf/Qjd+mR/qE8akwJr7Nb64SJO+ZsscfvlQEVdN4JXBoQs81mJIiYvixTzA
pKoSR/M3bEMNjZzqqVAzUefxSsD8cdPHoPZO4R2/1e8stfoyjJsU/2iECIf+MXvTMXMjd3hR/0ok
JHAAka4nXpBvSmasEILf+AImVpy7TB3YTRBjrkzJ4XjUQZbs1JuCI0dX7mnfbKAawog3MHu2WSAs
tlZOdU44PqhgqX8Xn8J3cJvt7kU4szgkXMq8/hBfshM7YP6Q/4aX7rPG8QftC2/anwwjAZR5eduX
Kf1uInAA/IWX8ZARtzCt+gEco9VUeoehnjud0nf9hS5GxhFVtNsfrnys0Ii2F/MTW02WA2+F+VKX
qMLWWbAs3KUXQNJCbu5u+qwvvVe+TzM7efUEwIwB9JG4cxlwFraLb+0YL8NKjXvUjb+WIfGPjovO
bwMEw5Vg/Fk7dN4YihGQxbm67Cw4ogDdIIrCjxlUhs0cuAMF4SuAMUsXULi7cmLANc0pr+iZkOG8
iy/5w3qLbv+GIODhlIRQw6Gd76Rv8tQDbjx/W7PffWkPaDA6GB/WogNO4dgCbarXClHfqlHckEP1
FREfqjwdALi3eVTIwMNOGohQWy91EKfbCW2moVAbLBrxhNYk3mIRtER8AjluEHw2zKH6LfpLAbkf
s0RxkV5ixMEPIeSU+dXN/ocnHyICC9OfmKjZ6upD7IOu/BLg1dCuweXembMPy8cm6qjvWSYYlLs1
GZG0LJsdpSckTa5Gdyrf63fO0u4JgpP9AvTGzZ59nUmjAguz31btpgCDQJtmrBhRV/0DxOyLWZpo
HkyciXG04JLlmyb1SAk2MJQCj4GM/qnizv4yEFKjQV3dEc2VjYfYOGjRPtN3kGJwRdZRx8dkxyPc
hZ6wTzL0i3sIGc18TrkilPkEdiPWF71w3sPOVCzXaN0y2gTFNgMIUiHVs9734gjNw8EoVIx2/CnL
Xn+zsC/EJqxx+8YT5V0HuLrYtDu6tm9r4m4uSvT052OS4PK+1gE1mpuJbVLKS8BIhqnhCh57hrYw
sfkKlV6EH4LCCH3Tt1sJyj+UkfxazI480ncjgNrQTOuMPPuN+cniGiKwnW1F0m5CYJ+bzF5qPAfR
GekXqRRQ3tQYfewladNlLGPeZIJd1hRRQYWPEMjXctPWeL6zTRj4MdhW4MhULwRstp7Pr73NDzAR
duyKhn5eYuo4g2dIFkP2qSCA7Gly4jWF3kd1a4LrrLAYFvfgdSXi7GEH6SvvR+4s6Hy7zfFZwOpi
2DK+o7jmoFNxJYhfQDy41MHiLb1ZSpDOJ9iRadqkkVSHGCpMqLei0iLkcBZVrwqmvWTVDvM+SX9v
dBei6EZORydviUhj0JYBySb8H5ftvkh+DLSTGW4VMHWINLOOvVSfQ3/Y1fmRIPTf2YpOehyeSCje
1YwMzApBOv8cKTTZEn2iHvup38oZgzR1fqkJ1Wz5H7fJKDcQV/52Bq4aSCV4k0ztrpYCKsZ0n82O
yKUatsu3I3CosTYgt37mwoOfmRsOM6RFlnpatg0/WifdRx2ZFMHxs8EJEFtgm0i0AJUP6T1DZxEB
ILqibmwW7gRt4SLslKDuOLPKANzlUazVvZrepvBbQhDbU14Y3M4B4z2FJPCh2E9KchxMCt0GUCFi
wxa0o8VxX43VwuwQPWMCB9YkNiSr/+uLvsbMpBPZ4HaVKF8s2qtUtR5NpqJxU06lyUZFM6/LzQsj
0p7A166FGJG0EXoGNDyYBijFdAmhy9LL1SBPcbQd5hgDSexXYqBolOqBIq17gYawbqj2zTrt7bIE
4kv03ZA21zol5DoCfajyEdhQcXQ6KV8KbpVPTHL6Hfax77UJMiEUoT6dhyjIdtlgPBvy9+8mctdp
ZQe/PlVZciVaEivWEdHjWdDx6Rqaxn9YYrLTx+SiTHm5kSxbomr8DGCCgr3ugE1pcELSx4xwtEdV
YqcPptGDwLQtTMGTa1wQ9Hrx5y5R/ldp+5gwQ4+j7jIVB5iAdj5hkSal5ylGQ0rwzqRCQQO+raWb
LotOoeisGySCK1n4rdXPKHRDHzrVseUc6JTXlmQ9IqnFW4AhBKcO0i7cgzRWLDkP8h58oUpvhr83
+/dZ/JLiRyrdh2Np7vziE05cB2cuFvbN9Jaw06TFr6pCcd9Y9aHJ1+lFRYcqeWxytMdUJbR42Hcw
TkY+C1CHq3Pu9hm0dA8eyAT/G30hAAvqin3TH/XoElGjcLwobrKYGWwBnpEuyJHrA7WCsIJNw6U+
maJLCUjnqjQbg4Y3paoCZwKUnhkye2GLk8ohmB6V8FIzaW1oNLwmI2DMEWE4i+4EYiQea9PTMSwf
Nh38H3mngyZP1j0SLqGJn2fPngx7GtPt4tKCsPtoydgRoXRhkzcjfOyUHMdAH+IG8iUgSkg1TEg2
Rfotjw8luyrL9K5EUaw7s37OkANXzFztIt3mSI2F4MBMfWB/0rws/xJIHjGvobGbuAwGfRFhyAx/
mwEyDHCgk/kvWg08GtKmHxvpDQfkcR0LTlAz5rrnlocxNxHrceBY02khl4/bCCXjBCmOwZJdivsg
xN3QOM+wh3h7rKsl3vrkMGQxtXDLEF8YTkYeAnjKyGqScyQ100aThfe01lwT1M4eLaZlbhqwJ5Bs
6OnKI25diltRPOcZTVDrKeqhIOzeXIVoycMtxW5SONyaAZxEd360F0U8jHgXpVti2emUxOmKX6xc
HnoV5jwCQk8REQquw87lnDcpJul3xwO/Z9xENz612l1cP9L6ASSbtEx8YKM89Gw3W+6gOOJMFNRN
Hjyt3ffoyOU9Y1up8GbM6DB0aDbVTaK2lLAqu3Wz223nYCu16ygjreXcJFc8knrl3tHAGxUNDPW+
3hhPEjHJYO+YpY0xVk5Wt6Pi1ICVZu5jpWg9JoTQvNPkTLlt8uSM82tHYdl1eyU8ZIqjyBu7t5wo
8fqAURH0sV2i7xWitYOjVj7U5K5rb2ZD/vKeo33MzxULT56PXbLrrbO4YzmivpCBMvA+ij4F5UDi
otY5vrwrhWORYlftCsTpNP/P0XntNo5lUfSLCDCHV0uMIhWdXwinYpKY89f3Ys80BtOFCi6LvPec
HZ3a8pf42Ny9SuYh8Uxwhda5L45EO6rpttMhz8K7tDcfnma4XU47iZNILAiIgBmqGvAl0cx+5neM
Q7ybovxS4ClTAl63qTmmltfQQ8VNwKhDtJIctoQMS88dMefSxcjC0vBSpOsOWEmisEnGOnRIMTDX
oO0ddCk5FuZyFRBj9LeRpx7iElmSucfjts8Hnhu/rD4Mw0/k5wdlCR3li7ucWjRJ9/vmosWBvBD9
fEkrKOBd2wpvpWS9VpfFtBV0cMRhKrZI+xQRfezZwIiIEFff1Imo87IiqK0TEv3pMJi3WgqrwbFK
yAMv2fiI0xbXli9XWV2eRaqQJf6DrpK0C/M7TrTLg+ro0bWIKIM7h44AI9o3CoSPj96gmL0Zt+iI
WXP2OMlRgXZ3qLnnmevCQgsDm+foHIr4v8Gj7x4ig1UIOtG3EElR49pRenAnsfRDGai7J7/D/EcX
qdyFdQx2GCG7FWTwSzqPc19K7BqxJ/K5gA+PH+f8t+GdeY6Mkauoq34sOihdHe1VkacrbdCorC2v
Rsi4AI0/gfVlhqPrt3G4caivrctJa+gBioNNYTV5xhL2epTob6JxRhA84YzQ/LX2+N8ZHoPVOc2f
1vgFYm8l3cL0DAoAm2ic36zis3sV19MoRJkSSOIxN67ZIxCFY053suikhODqR2E8Sk2g4U5hACQy
nNXzJzuotuHwsme9k6fudsZgiGmOC5REdYj1QykETfOaiJ6VvVQJhw/hUpNFfTahQmT3JVGfvwhM
++t8K+dbVv/OmE8rqbEjtfyr+6DcpuIk3eXzgRJpxfRF4fxAOos/lZ4BKh0ONDcu1nHsbKRKde/S
nZmiGpSVaEgdVfHRL6VOTMy4cmomQlmahsVTEtezIQ6RliuXJpCMKCOZig4w5ujHdKJ6p1QxcCDr
9/ruxtEN4Wo9kLTPf5TLWv/fEOBlXNCgNes9Ukq/58DiXEQRVtmN5MUBZnIy+Uid4Vc62CgWEIns
7rfZ3qDQCja/gSKm5wQugljlWyl8SD2aM4/Hb1EYWS6PhSjaULDcfKRDy6U3UiLwxIzfHmIkQVUX
wYRNlg1s0N57K6pW3xjfLIA+q4E0tas1UvOgkj0hPcR/urR4qSlEJkmY+bVeDmIa8W2MIWatmyCH
yvQmLOg83FdVDJhF1s7mWVzbi6T9ahARvnkn1jQsLKw1LmeyYV5p2BQz1O8hh0ytgqYiUcFs63Sl
KxPEUJKVaawg+i0Xa0AxskXZgmbnvQ3iy6Eq/38X8XuvQ8DRjN6pWDxqV5sG/Ivp7wUyrjPepBhN
ji1l3BcEl7kAHDGsJIdmzhdSPj41wzdZ/Gt8DE+odthj2YNZ9YyEn4i/z1/Sj/tLlZ+0B8dG11Xo
EuKC/uh69wkk1rHYrS7iEAWeHVUhalHy+Aubie8ZWwFamxTenL1+UBwFFQreTKi57jKRlPAIq+4r
B9wkix5Ebgu012Af7caiiM2py3cyg4381OYnQ/x+6GcThoz0Noi1GlBqXK9Nmex14bfWAUYbN85f
l4m2E7QJWbAeYhkLNy9WeX+eGS6maB6OgvGp4c40Tvh4wP07TEyFfBp18pz8h3qZcKqZG42SXCeS
QBI3gd6rni2+UYKv55d89BocRG9TzpZ1f+8IWOtpl4VAF7W7WyfrpUwJXx2xXWij8NH7ZlDBMikB
fPCClkoTXqThbbi0QLJgzev9lA9v20KTCwB16A3kw0DG/9+S3O61N4O/zOsv41IZO1jnGOZKatuT
Z1wm0j1UtjCXq6aGZn1I1IAPosre2eiXOw7DCFyUnWlb12qN1COHIE+Ie+wqzXit6t02fZ3UFqYX
iXkbb9DcSoGaitvf5QIRCYXmrOXqGHaW4beGN3PEmAb76tZ1d1x0eDlCjSEhZusE9aOccuupnCkS
uo7KNbPexsmVGwc/bswnwhH7keehJoUGgJsS6liK7DLJIEMoS9cDnUiau/Kll9d0JRizgsBW3hry
ZmBA0LjBDyOt4bKLTabVd4Sw3e7RhlrnJojOoQyva/Iq5I7SMu06g/WqZc9rZevysR5eu9i7q646
+KgexsZlB5JGR0wDvUY27EGvYzsEDk0Ut8f7AnT7VX8AkLQ3atbrfVlgPUAo+AqroH1D31f6Hi58
fB7+f/cNVEe9myN6gXvh0DRy0gF17w4KL7FGMQ2qxM7E34NFXqgUqBnBrANaokEs/qpglHfAEazO
i3lmGQEdWSA9CV4+AySjGOHjKLE1APchlm8JgdoQDroRRt5RNUqjVDsD1GjdB+fNmLAxuMJ0G0Dh
oD8nOf56JNOnmZCCCTzbqR8VuvWU+jDVOGzKM/JJdR7RQfLzO3rB6yB/WOp1BcwlRmAaX7THhzJD
EP/jh3gSwCqZbsBGpoq228udOCloYukyQx5YQNtDXOIfSKP78na3fF4fNIVydag5i0rSpATl1SKK
mcmsdxA+bPOPSBIhcRXAWuRIw49CYZs7AUuHHCQo54EgT2oa0CagadGdeFWG0+6A0a6YLoijpjkw
6Q98vD9mn1UDZKsU91XqTYYt62E5vpYbQYC/awrbKVTlY2o899ZZMRyNNpFfWkCYul0BsXr8XM0X
8mq/8y3tqLbHgc1oC79IYK7xhqiA4gcrZ3ULFNEnuiUe3EdXExH3QkWwlfl43kstyMEPancY8f1+
3zUahb2CRnQ0ESy1cHXVSdXfFeVP19kvv1KSJwRCDiKwKW3BQvXSPVgw9j3iVMtuVW82L5x7onIT
6xfdCJHsYlx9FHxLr9VCQbad1kGaPwsiWTIemmadAWoOxNgbUwfJ/sr2SJw8qAH4ns4V6/D5PUR/
jAM19+f5jXlz6UO+BtZCaWbKiBaZVefIdiBKwbT6WRJND6AamyJOC/lvmbgYabAf8X7uZYVN45RP
fs8JLGpRbO07AunKPeApTTjVYpL/TkTrRMcYeia5QV15kIfQ6jyo3m4I0+1KtqG0dQk5n/OgkaT1
2tbrWIuZ2kBjFHbbQJUvZn0eqdgY6dzZMOk0drU2MvtvswGl7VZfmVOEj/59PoBondsmGqTt8jUv
lfzc8Vt1gWG4s3DJoWYNE0JLy44r1JDSXDp41enhdY0zGG/adMysA4fqgJFPeMnGcGiOzB/se2p8
FAvcs+FIzGW2y5nnKMGQPGcegodgd1QJT4d7jNLaxeRZga606eqPYMvM8mAyhb7+FKX52stwudI9
Cz5FIkEV+FbWaDQG4nEe3wWCxFaoYRQKS+OM5m/XhBA0iHUloruWUDFI36KM4/BAHh2/1top4Uas
rsgZJtmxahspzDJeHrPL/0nyc021YHebJ45tjhSreLbU05DcMtRq6S+a1WmM5sf7OMEYsK3TDoqs
x2jdJfN0zdnWqtbrrRPwIRqCsb7kMVMeZzPkZimve0O9VsPXhFdAsUfBNWUyxb01O07qp25cxNKf
pUOZeIQcLuzSOmcxq6GNSi77a+bFFS122KL/lr9i2e3JYR/CR/+z3D1JOMEMIQqopk0uZJjO1J/u
CnNNoMeebsHxVi8NT3/uOMC3SszOQYSnO6totTg53O7uaYnb/Q905KmtIcthGRLCFjHlWr4w5/TZ
QU4+DHWPK4bcw2PRvqVMG9pZ0cNNUpBXyJzRU/KuiVvsTH8ujDXEdSGtBNugfdePKQ4II7KSsE0P
axeN3aXOeS0fTz1copZdmQrZ4jFgiFx96UeBVzgeQZjTvxEGENhDVg7L3c2bU0LJR/+taXRFJ9uC
yVx2j91V2OuLmy+/w/ShFc8SH9KGkggHFpb1flmSQEMdBOZfhot4sB5A5uck9ub5VMZUb+zL1mmg
VyXqy0Dq960ejU2wqcBqFzaxyCKdYCUO5nV5W60XrbNTgsPsknfn8a/PXuTiZiAgjqdPchTK6bBp
DoHb4zARazpmSXVRCdLp9Kf93fRaxDKIhQQ7I74ItZLKTwZDch+NfemEIhpM8byi1laCWLAN8TgU
XFB8WsQAc1/Mm2uhoOwbvi53kazzrxxuG6pAw53m8ZsLnDaBfg8gFas0qkp7QKJAFhhA0f9STKzc
Mb9V0zBCNYjbvWE+SsU/CVqttw5ZigwxO2jWh15Bo2SFnYJqG7A31l32kvjVKC6G9FIJm7SpXD/z
vuLgiWEDNBYLAxlGKOue0v+WxsXsT2nhyPO+1LcuOrjq+H8YawmN5mageXtAuSn3f/EEj5mFaXYS
k0CfPmYKZcRb3nhbdd/6mxHsR1IJjjSCkcUQqT2Dy/QHgAKJqTD+YtrUD3XYEIe6Snj9yTea/sdF
vAdFoBOMv+gPw4tMZtleNWiO8vAN62QcyeZC8mAnEjNL9k8mySxWsN133CAAzo/pmrMuSfpXgsyw
ywK4/KFw+5Yx9zBUYStBREIEpAagPcAu+uoMXVzBJ00we2TUkYHVs0dpU6IFk2wos12t3vIF63dg
4cnCqdadmv7Ygyk9uNN8y3Crh63xKBJtZO2mKyBgNkeJFWJA6CYblePj7sOTdJ3zoNBksdeYjXAv
bv1p4kVreMRJUK7J9ePyVzCxf1cox2IS6iounvjxzSxYmle9/U3h3djNwCrW0c0Y5h7hnean9i/u
XplvjQFF0TsgUaqGdX2qqkPfB5GA7Z3Ryakyv2vDexk2xNR1XjGQ1Yx9xXiv2zaolm0lTPrnzgL0
QRVJmqfWY4Y9xXevsygHeE/FGzpYSXgxEwwooYY0vHkr+6M6+mLu3lVfVA7YD+7CqS9e9PhoEPs2
hCBVS/JsmN6qoM09LJToyp4+Y0B6XrpAWqOp8bBc8kQzwGKQYwyyKujzsCZ7R2PPjZo1kCzkk56Z
ehoRlPrboGxsCShcz7uTYgXHCU0gEjY09GhBZt5U2ZszLLTeUgXN2xhfO/6ypnWwBo8eDBOEZyGe
+DIanCle4qFDaHv4hH1verHoNSZCYmCTs4Rztl2PKukNMfj/z8hckA2hjhJxdcaF4jS3SBxIKrB9
YE1eFASiqOWa1EdyCgzTSP665Q+6cXysWGDuVNvZCIgBCtbpdVKPjRFihixL31B8KTvxIwjtIaEk
3c3RcvGYFl9jzMAfDdZOgC5GMOQnC/5qj2GmTQBBNwR4nphwggr1c+7l7NZywCVRNHjqQOzIhnK6
imfF6R8XVKXVaBezq5ehmB+wnaRl1H3GwPKdy94OMxkvflbtJ9MZxO8up+gqlIwwMZ0sdYCMWxL3
ufAHN4Ncnff9RM2yj0ZWSQ7wgAaCCBhOLKW+YnjL6t3lMF2ctgNjdB+tI5J5BmwQ47901uUwqRcR
MHNEjzdjhDkoQjRv6IMbUyS3fb+8kjWNqCKqGJ+0yum3HnK7nC9lSYAHQPVFhcXh42tWxc/3gvaJ
tQsWgmacIX59fEK882phW7NSl6kstxjaWBW5iWFPTw1dxuZl0j+t3KXfcRqOFNoQ0ExOYy+WUVnS
r8s7LQ4hNNRw3yjb5R6Uq7MOLvIrqKUlMPt9vV6F9qCQQ6wPkVR60hyqaHcH/CxPuO3oBbWNwUX0
lawn7pGk/lXYcJrpZUy/dPkSN6+UPc4a50QwJgdGpUx3pOEd7VpTH2XNQXudJge+O+A8acYzH9b0
WxHx9ACXPU3LS8Z1T8q0ghrVye422pAYzxdfjvDkQJBCk+Z61Glvee1l04dJKHdMR0HpiRkr2kFq
Q5E4ueWzmG9C47AasF9oxBykbAEXa6M8T1j4FM5/zHZErzb7KmNT9oTaU9NbXb1P7RfJHjW7cO84
sXoxZx8KAGKGpxjIVFoPWhE6qwl/YNfINES3GJDqDc8l+MZYEp8pn2nfREKpoWJNZxoiMjn5Stpp
9OrpuchjbAYL2wJVmmNpRhmplavN8ZKvDisVm5S+7B7/ZKV4UYqTpfnOLF8LzmYyUzJXGLcF+v47
vO7bn4KPn44V0pmNcBiOinrcExMdK9yaOSdmA+TxKGRemUl6UUdcXJWBJmgppX9300dUQoNOk0eT
BTbjINWx1B3KeSArpIomNlgA2gVE066WvUJCf7KvrGPfRH3FVbGPxWiiInG9MfshZBmRrCSHNjkS
KyTwZOkO4KiWHMvB4/dfUh85/AA4OzmT4iCV0HunUVweJrQ5rBfF3VP7cIpvQ31sLbcHX0dG+oqV
K1McjB2ZFS7aMbcYMa7yiJDXpbQAgzWyzWk6IHUu5LDWDtC63rhghjiuMkqK7Dznz2JOW8k/zJOm
vP3BNY2vfN0Cttyfu/67KM/TivIVtNZXmqidIX9cxEGKydnq8qKNRFh+wRJjISjT/X7GVE04Dr26
1DzWbo5/4UVBvZMKQ5BPu3vOahU0im+qvPsUCYBBIfDXRDSlSCCUh8lMOlWhZP5groDsV4AN5hVV
QiguEFbvc8sBD6huORYyTAEEZY9tq6QTINf+VUOoolHQ/iTCC435QNJLQ+kPBC+lEluoPR5N8vp3
gxqJyqngzW0PxhA91v193olGUN5ZxHknKJyufkGejW6nLgAFLrKU+/0Z/xuTG9snFIdlIAGB+w30
1eMz5/KtlRAABUmf1V1i9PMse0QsY91lws73iHeJN6c+oQIWxu5kOkbmQmSLKvalkMcNZE5Vnarl
0wyEbl/wVqCvAASkpiDhJwTMj4BDCn89uIcndiA0eduEgYrD0hHtOqK6yVk2sTCtINshp/pr4tUJ
d+Jq2PAg+vwzmE5vfKtmHJYqmyItXgaLncLTlTcXtbM+7kPD9IN6V6R02waE6TJ/HTxjci/ZSv4T
Fy7AW8907QLtS2hbuYtDFF85Dh0cg5uIyI6PyI2mf2NpoVlMZOR4oFIrCdcP/Wud4ewujFAgkLng
jPBOQqDSN4vVhwzY5b3POQmDVT/fQa6ohFibxq/pxWJTZjK0JdPBT6GTbQAguwGCT+0v4rXiK3nA
SrE+8LWSn+q3gDCK8DNQb0CSKfrRX3C0GVdxjSNaD0QWOYLXN/mg1kXL8K1LkVojR0SFX1X2TKbr
um/zHQHGcoJcZfDx7WBYw9VJpJGDIBDJ55xc73fkBKAiHuOTKkf9TEF54tznM5YWAd3s/TJI76hL
52/MPSS+4l6kC+HOrpxYntT+DPQGgQwsHtZ0vaT54jTnp83NlQFmE8TgAuWhmoTksw35lc8DnYT1
ntAdDuwpRYp4FmJUapfs7pFqla3UB4Pmsn8ii8T63iPspVIzzCTvgdYTkR/6+h/9vtcacjr2D2tv
lvtURm0YKZywxcZqw3LhoNX/ofsRKCWn4bK2V/xU0oFeGT0opYP1PBGMrZCczduvrgR+UZro1Y/Q
kGEZiPM9wD22CAgEL58htRlIjjUp84oM6BMp1YkdSyL3htBgRtdfdl2akJ5AyqoFv0i4ihRK2YTD
m41NgjiJ+Po3QabtCzHwC3IJ2BS1PYu9I2JbgF8CtiKrI3GGu81OWBR4AlPidby8wfrqKveoX8KK
ej4C7bsDijxKOAEbsPF1PmMCrJSJqgonm+yOSsgVw/db/uouvPRa5Y3Q9gUkKTweNeT0ET8x8iWi
C/uQl06unJlKzeyv1k+m4rS9zxCMQ6567VK8gxApu2mGx+QshNAkg4TSAb9aT2JPsujrUqIEOAKD
pjQU9ojX/exht++klVo1w4P6L14UosUQpoKGmM8mlcBmyGKFTBsgkPdfSWzUYYQZ8ktwNIB1aa2f
kVsN371vVhtLBFVoG8LFFPYEkYW/C5ZtVG2kYIW5mwGwc5r+Qg31vHS2lptJ2yruDHmvkx78fqcu
kqCDMge82aBdRQsH7WLdXx7LnvMZFIfgQtbyFvVvgZOS2C1/wtpPfLu0M97MP+5LHW0FHkHCo1nf
dPzEO4USbjpFah54SnqDPD8MetCz95M8MRCKiXif2CT1mlX3MxQAYQp7FKnFesIAgqLD3LXsS+mu
6ZwGdpgHmuUFsp+YFLwIO0WHZpN2UIdnRKlE5hWrpz8ONRZLUl/u+64I2DXb5DBdq9nP11BHWUDo
huwoRPAigxdwclNqAKnlswuszLjc3WjgHvB+biP7Khuewbh8gtgc22emvVw4yfQfWZbfro5YH62F
blXb4HQzPF1yIWygKkRzj6oVtl3X93cCQ44M8AlWP7T3op1zL89Olt0vUyI5/WbbjJ8YuxHeip2T
fnB7miIFud6YHAGZbRO7h86dxGjhIwgpYWxKX0ydfjMXouM5Ef2KItQ1ADlQmikO/3AuVVk0Pj73
fQ+e7KRA7sjYMIrzLkM5CvuZeS931sovAJ6wGjPxG4vDtSQYLnKAGCATLw5apve14WsnWxrttbuT
u5siH4wCOSsNjC3UPQJtOdb3NRNgTKKYrxUOnxnPBjHGFVcuTQpRBrxC9CKCwJYcn8NKilxnc2ui
OUo7filRP3tgAwbwcuHJdkz2aQBX0a9ELxWpfHUQLGKSL8udRCdNvUcSWN3uS34UbaB6RIwmbYik
A2R3jHqBMToZkSqZzQTJOuTqHKjkWCOZoOichqjCK/sgEaBItz+e1iWXfS9L3vXmtVXDB01yvWNy
08ERGLibPfB/80Wf1Z++bfx79pnO1OGFJAZAvU9EPZD2iOFrcaz1rFFHqR+IVkWjQbsvtMYd6RxM
KjfIQwPmAYNmoEEwo1MHjVQcR5lFCMvzwLsNWlhErXLcTxLGKWHJcWEIBFZj5sSJRPSUqJ0RSII6
8S3rpj0q4UKyN6iSKHINhzcR8UWccLmCe1k5UGdj/XbV9LeFdg398jwF8lc+cH+BUrg6ceAIGyhN
E5w542+7WwjAFZECPyFM5Y5XH25Dj4bI0rWnVUZXfakOF4HEZXA5kYGJFCfdXxS3fmAhvjb9Nzsw
I+OyQd4/vFJA2aiZpjueTwT6lFMcTXIzxz9+SxXda/2cq5zuu4Rzfu6TOz1aCL9F0R6y/jCly05a
WdjUuSgdEi1nAsfuP4zjD8R6iDH5DCTsHopX3oCg8gdotsvtxvuQPjYZrpPgmCFIbg5XwSNP80og
5hfML8AcKBKRKINpo2SefQd6iY8Ho9H4A8wks8QPT5Bp+h+kTKr50GjtzTrgGVVfq+P2UFL9jqVr
M7dSo/o0vhEU4z08Fkon+VJuMywjEwddXHiTR6fQI6YzOXMW0nWYCUGwBHohmOp2LJYzMWa4Ata9
gnO42zXefLZEFLpPiLRh91qHRMuDmOh0JnWJu2CTZUPnnN3LYiA+DjGSTsMfeLJxhmHuwURDqnhE
8MKh+hY87ca/os7F37HyNePI24R9/W/+AQ/B94j3DycTVKnS+pv96iZ9wGTPL4n0dCOdGiyRf+jr
kHC1EnGB6BbwN1aR11cKWkC9L/a4LiCr10O3Gz4nduGn9saclh365+EVr9tP4+XMGpy0W1sdu746
YjrFMV84zbE8A2DcCYKAKwvji5bYk60HaD0c4RhLzCdPhZu5yif5SOhr628yl5C8GYwbT3R/hjgM
nPJnuSqkZ/xs/jDUyR+r5DDGgOSSr8E9W/TXgluD/cJ04+jxqmJ8wEyFSMyjIU6249oBHYlKbwBx
+Vg+0tP0YvKHHIieolbiIkclGUy7yrZOxo91Q/CT/Utd45w5kB3x/y18NPXJpsNQ8rRSnP5Uve7B
z1FFgKWyC7Mt0fLwTnZJ1P2hFmFnn1UPwWHtFF73BQYyBOu5QKxPYtWHuew7AzfATvKHkUo46eFj
Evcy/OjNledOfe3Rj3jFJT+RA5+z9lEdjZ/+qX6jvzn2mXhIS3igaZn95QtF056P8E09oxu17My2
DoiAEHgOdru3SgfsgMR5tFU4+5FN2PI/QPFxCMp9E5E/hAbWONzPxSuQdxxRu4PX4YnBpNUixat/
YXgTEobqp/Esvzi8ATajg1dE8Znj1qmdxFbPJAGfMyKLn6a/9Ed8wSjAJPE9/OFgwkW5hUziHbxg
s3EyT7YpO7Sxbk0fVf4EJBm2h8qVvM6dIuCX7/xEkZtPUXJUvQz8SBMpV0I0nfhETc858zMXGMsd
bzzcv9pPszxBqj9fmu9Y3Gm8kv9XSmnn+bRcH9+ku2N6Q8sPavBu2qjkWD7+4re711OWpHykL7xN
fGf4hZWHD1F7788q1ah8sWKUHUBJwn3to+LbDwf5TfCF0HrWj8Nh4r/FbfHiI1M/i9Gakf9yw0d3
4kPzaj+5FkfJoZktyC6k+jnKfjgmhxVDIFKLa/7RHFs/Ek68i/EFYcJ5/t+Y1BybY3fkLRn4xcIN
Yh6VXfwZv8Qvr6Ju4enZxuS4uBQenxA5L80fDgsewJWRl1tcs9E8xKzNZKc4vBr6lmX2DHYyy7u8
c9OJrDRy58CTfJxk2PdNsmel3fSVfLHOVsv2bSLoljGXFrSK50Vy2EHNxh0Fdk4unEfGtUY0hWZB
/AQmVyIOhvhVSUIOrPxxQvH0uSDfwE9O+kKFl9cZ4Vpqcj2xIMFJ4sAnRQC4j2meH0sgLiYbu5Tw
hlgLuaF2QD31uJQ3tCoou9WzCZzEo1SRarjQ6/MKgISvaO7sufUxccy5TZWh8ZG84auAZZ2koE+v
0MIG7QBc0VR0yCFCVYyGIXdcSWhQ9eSs7zg6kWy8su6zu65WkJJLZDxpz6Tc4K435VdrQSBfJivR
FMbmmnko4cSQqYPYG2mLootK0OJ7VNTJKdoHHXoCZs65xgGh5G+dtCN3GVtAQcYG9bFXUhc961Ac
UB3ZpT8g/HiK/2GPRXCLxChCHuvhDPTILvGwuB+Wo/wqvt5/q+v0xV0aLZfHG8wCrWvTdtc/3f80
zNvJZvbZ+tSg8MBWSc1waNjVqqgP789i0L9P/TU5dAR8XdPnNNSvZVSgt+uEiuQBgDwze64m5eHJ
0nTrh+FdKSrdTjPoyawRbnVCpVfGYfvR34hD43xrn4sDAimOtHkPgc45JiqeiUoTueqKlPjQM+L5
ys/6axl26tbhdNxkAlslevwMC87pRawNWrjmuud47n8Yk4EquoD6iRNGIyItjO9HwPHwKsQnNGa5
hfvhqcfUZpsf+FJdtHLX+V2idhzbWQZkvLNO/Xv8uSw2bpAt/QSN3coG69+f67DE64/BdtkP30hy
Ppd/czgAqT/hGKlPePefVolqVHpx96DTaMbSF/hfrlTq8pI6EFDg/xGh99Z4/XsaNppMIIxJpsz4
QeMWVLr8xHv5ddjsxDvWq+4rjroAOwQmTa+6qSGpWP7SxHuckUf5b/Qlhyqj7+mtjMQ35N0/iWri
4+YxeujrLQMRIQmRWukJ98ayzsAzGR9yPBOvIUlk/opqYLXUH6T3n7FOCcLR8R1WepEc46aBUusK
6kBfzIcQ1XonOUkmvoFSFdJL33w25kdXUQ7JCbDLJcqabSSpEy8Maxd/BuEqyL1dPlCgnlLbza2d
UZ/6U1pPeIbyBTCWlJRA2zCNY95gy0aOjT6OfNHASF+IR4doUzLk/KeBc5a0d1xA5h5yu0CFmFLs
toN24XkVDxNWH22rIiZh2bQB0EZqIIkyLEPgRTJ2JfFQM0eoBM0d0GvMUGV3OLHlkdZHXudeeG8A
OauqtLxcOpDHRKCqxVUiddZXi90Do6+i7K1aRq3B+lClCm4q1KuxNAW1pr0xBU3VGW/UyMNh7Bi3
1IUbcjfOQTOc8cfRpNjjL/4Vt1S03UWViX5K2/J7QXDGJLes+nRkbCNVAsvPGQ8mIiJSwKl6uhiP
T9iPdrmJynOiPpejO/PXXnGJiV61QYjM1/aD2lgbSAeTlo5DLA8T/SDVmGW1K99oTC0bllC/ZgUh
lTd0J3XiCtiD2Ims+TavR2ChuDp3a8SSpRGcou3GnO+UW3FsUn5E2jUP+HbxgwHAdNexVzBHPt6s
KRhLh0IKFPJjcewnW9RZmZ6600omTrXrLGdBs7FeeUrqPUvgSLcoxxdn/g9+mlgJa93BUqGrYfEI
hdTH3z1mHspCECPFCFXwpCGC+hTwh4IKaKXT4bJsuDfsmITNrUPWjnfWb/NWvaU0lan7JN6TgwBN
q3ewnKdEYzEcfcC+gcdC4Ljg3JA9UfZkAukGlTn2xAqkk22gRUSCYY4L7jRbE1m/6Tz2tFaeVfkl
sZ5F68NkclqCIkMh8kQO7xOIaTp+KMqbkh8HPKllFbKiQuEyvluCt2JO047LcLDmKBZDid6ujakn
M8vpVO9lOCW02Ew45i+INkmQWkD1SJzVQ/BWYh1VOEANGwg4BNEvuNo4lv2HdobM+jd0ftNFpRqM
d/+uoBN3KZBrnjsTD+LJUj7y5izoh7l0ZzLtHnZJimARFXjkaEcnRRDi74dUgByz3luGJY9HENTZ
uPGdLXIS0cJ1vHBppb+tcoPwJS5SftHyc2ZemhHawdOK73l8NjJAyfPQH01G4OSXog1jeKY6Bnac
PbtQPQKvx+Igwu/T4cfkykK00AEdNvJReEBLegoH8TH5Rfu5Lct7Ndmb4IHkY1nzSRHCrH7uylNB
Akl3pd9m6/IGe07I+vrf25mf4RF5PHGTPmF6r+sgJlCQ99hJZhLEDiRm9dVhFs4NoTGUDPrgqSv6
BQg6soZA/SiPx9j61kfAuUaknh447sy/LsGe+ypXkUBYEPq2h0sorlESf+AW1KxIoSaCQe8n6m1I
ngqy0usWRHhOpx1Y9TWZdIqOyYXOnDA5djSYFNuJhd2fY4wljZmu2jVOU5/4eKjvG40DitnepFH+
oK+Oujrt0Ry3ZrSFK8AhF27fRumfdBaLKM+OQ/k6ZL7Zv+hEoPG4VgHfbmp3zDmM9cv95T7aaHjM
Y4NzaetsI2l36/6ja+HhxMBL9hwJH7w10/jal19sDi1JZ0RPbd2rT30Ed34kV6HBuD4faG3/V9RP
lBvVOjk3iFapXOKhKepT/WWaPvlB5vvkP24EzBwXTmJOrHc9qmxyA59Y7p4IbDhSKJfq/6dKAzT+
Lrf5pWNTrfYGxQ+72p3/Y+zMllu3si37Kw4/F/Kibypu5gNJsAEbsZVEvSAkSkLf9/j6GjiZt+zj
SjsrIsOR9jmiSBDYe+215hyT1RWIsrdsKd84uPLsKjZONoOmLrS2zjYieMZ2jlYmQgo6m+KdRmRX
Q7RPKj1bqoTOVAPpWEA9MBvPq+uAiggRCa1V9vi0mxVrbdHzzbL2UhieEc45CidXCl80vxB4oa/L
R1HwaRJaXbgYO+Uz3uuFINhSBlpTEQ81qzHZepVNUyDGsaCc+/J1zE8NGlWB0yQndfIMYR2hDBnX
KT0E7RHIJ1w/BSeuGa0/GkMlZ1kkwnj0yLAGTT1nXImYh8qR5tPERfDn7WtJTpI8l13KQh5LulDd
JEun1KU9HCMOVZeJilkJ/Y0NfSsJ9klxsKwV0m26j9TdAqm/POSQPVfwR9UMdJmjgoihSV6u8OMx
fE3WiCKGb8CDCBuQLBjSURpwLE3WPfN9wg48jZzLkCcuIe+pVPAOG+tW1kCsLzOIRe7kHKDlsKDs
C2ntoXKjYoTRvZYmaKxGIZx4cA8c96TIuECpaMrH0C5obAtreg+uumRghZyWf/I5qJ6p2at3PVmo
DhPGg3FpX/nojLxSUJmk6qJxRmW7Mz6VO7Ix0LEz8ro7dS7d/FN0CffKhvBZ1Nks75yjOOjiiJ1h
Rk+7k5gjKHpida8MsnMOHLbLfuVDe4DiAmLm2Ek2MwsVBam7LZBiWwvpqPzwuHP8yulPojKfea8B
eWHqVjdnLoIizkZ0Xt7QH3Wb8SZ/RBeZp2hVPJGQKbDCEaE6JYOqH+yC+/6QHeOz8M1tVmwijvM4
9rgt6jUPPK8wIkjrl1aGLmlO+LAlL4lkNjK6UeAhF713GV6iFJn9vGFDeqEgZwNZR4y3ztmLBkGa
xmzm8GmnOR5ou5Zh4mS9NzoUdV8KEd2cTnlz2bSNr2UkmaAM3TkNWfVHeY9Ik51SCLf8EuFedjaq
89SB9M+hqJ5dwjeOBcIGarP6UX9NkcRvmBhtHI0XNnnluT3171T2A2mh3wSBnsGfSuaCxznDLgxp
iB4Av4u+EgqSZVVvBQ9MEFhVO8XNDPMxWnTtkreevvH6p/qLpCIWIT5l8OJCJyJ1AdVrsQnGNcfP
zmCmvhuYVFN5hFiq6aXwj/w1fWgX8ZQ+qDFpvU3H228sgzS9qVQqR9v4q4pJ3/TKfrfxm4laEN64
VB0eBCB71kL45AFDCCQRbDtHKctCQgGLzpzzO8eg6eaCFQHuAK2UuzAM+Ix0i/l21noBztcOKWf4
LxxiPpOtv+tO0bP0CLGrn7ix0bBrGqIH2zOgkcysWX6lY6aDe4bwQ/2FDJARyIwbHgxomCNC/KS6
pG7lDTGA5rDM9HsBfJmgZfKYp0jldo9/B6jQR2EuKayo1uhWMShg+RVxebG0fha08NhrTFC5FDVg
B68mHnkOp6vgRYMIh1j0Sc5p0h+wWCuNLXFfkarIm0HZ9BDfSu/Mo8llNPfes3wYj7yKjR3LHjbx
IT7755pG4bDMF2RFIuEmxIjAAbBZMB/nUbkAdoa5JD6nTvploQaYaTfVXxg+Z/gDu2euTcxMnx0R
zSe8Jk4rD1qZOtq3aexmD2x7oCnLVWmSZzlzP6b7CMImdSj6EfyvPvI0R6mfpPDQ9yvh2F3CLXwj
wGvZayMsMbob3+SpltA6v3gUudEyYd7vWTOSYYtJgp3BL464/y2ZdNh1AAGEHEnuGO7bptv2/hfl
erVm/K4EyE7tzlhG9PYETBN7lkA1f8gTUm6GPY8mgPLwy9O4zD2MLcKRwfekiQY8jE2ZnbhYpSqj
Flw+p8bd0hJw6yXzK5lsOhLOzFVh0FHGew1saYlwy2LamEIVnZNcjMze+vazFcc+8Doz8yVjsogE
oY5XcZYuiPshAY7j8khmS4kxE0nQRoN/gNyEnTcGpwWteCvQkSHvK/okDomgY5JAuIVV2iDJepDX
rfEcQGnnmQLX1SwjZZM0X1JF4Uy7dEX8SssA3eV3rSRuHnFR3DngP3w6fmxs6oyetJ5uiu65jCgP
5rq59FC/qpuajGqWMWCurc0THpMoBfXkTqdBR5kVYMxFDLNzM4c/4bU99i2Z04UtA0DuNqX6Uvl3
3Z1/I+9UsaBYS8pP17xm49l0twPg/HClolRqlpnueLozVGTdbY1wWyR7Vd9H2YY+A197L3NNN1k9
d9tl7G3cBvffjFDvAsDbMwhk9JRC6BB6ZaQLeAiA3MHaAk1FKMWohN6CKAGZ4TgAGmKR4RQin7Lg
SSXFYEeZSiFqRbP0ObuPt/HHxWDqApttgKoiTFtUD3KB3doHVEHvGqkLM/0pmz0SKPeQL+9kcRda
9nSPghFHPgSnsQU6Mh+Ng/FF2h6HjShzjGaNdrugLk/OlnJw83K2SLnl433OobZ+6ogRiLauiYly
bQBfQcSd256C2GzJ+Q91CcdnIAzIh3saUScsS2WB25AewAKBu4yujkIECoq+sGgM1DMqeVpCnxjx
GA5UxjJwt3hUuVuCEQnsOl75g+OjfO2dmghrjnqQKaZMyoUK9CyyXWVdt2tLQP6zCds95l8peJhs
OW7CLBnrsc3XR3vAzBZ+tsSSW6grbhI2GF6IUU3XMrCcsT509YrUW+ZRmWebTB84egKdgAmTrel1
M3AaS3xfG0YZrJ/gWagsGxnWDgKjF11YQPeTxlU8rlxraWRnGcUTDwgwDYHO06K37AZIcHTgZIfm
C72XCqwdFryw5T7n2os9MgrIMyciJGW0p+E2x1+QIT9HCvdUCityDTMsAtKCwq8NboJ3lkpOJLwy
R1yoKxzj8Wts0OxkKq4JR+Eg2hwMTokow8F3UllB+09W9M8ZsfMATvUHOOwfxzHqH52xELgEmWPK
itltzELPFQtXQbvkYS/3lCLS4FS5w8maQ2+MEibacv112nq+j5f+pMEo1/eJ/pQPJ+jUxJ5X5qzL
6RzsaliO2brSOCPtAvMat1C7dx6VzVRT2AGPGEflMd3lwTEzl+y4BQ4sCHcC93y2l4c1HbPWZ9jj
1PAs0ltC7kawDRFyeM5IDkS9qFhCzGtkXUOZW/WUNZzPXwqBFX4rAgd0AbDU28FwBP0oDMQkzIn+
kTMnivclxkuGBAb82WPC0TOA7zUhpQHqLriI1pFt3NcWYXxIh6sCvbENvwtB/HR5BGoPdUxDO64X
uRu4EDyXtM+sUwcnYsAAJy+79FXW96oH/M/caf1JBIngs5nborgYESk+Ijzw9hjQ/TTD5iRnSDdN
lUha3Q55SuI1miZG9Sr9fjqSoPaltf6jJ4WMoOsW6bDEbovuQEW+MdiWZw/plomoKzlCuKP9Qpk0
LIdsiwkobhwFyxBlcGWH9HL0dQk2vyIGApEUdgfC4FfcXYiTuPxMn2VcysY6pDOfcAWA7NGp3kHJ
GX3bJ84c3QbnHnOB2yDKvrGANOnWihCfzBFL0HX3G8De8sUSSfOzyewUAluGAIQfFM6PZ2ffCuY/
AENMT9XpZ8XJHkjVYzN1M9LlZ0aIDAe1lElNtU21o66iS5kb2PljlqqNYpKPQH+n5FR86LO9R+ZH
GWxNut5Stifaq77zHavx3oB7YmegAkM799YUVnSh+aLykDbMivEmYFZKl4VyNzYMYPx98cIEdF3f
WBwSxrl2exM5YPY9PZMZNTjjB5QjXQ8UesRHlqHi7CuMfHWu1qtx9N6U0nPSFc1C8hD5hYj1qZrc
Q7dOni4J2i7Glqwt45wKnW5pcZWX5rI9qNv+1iMnYo27+R5nT2/TMCcjsIUDCe0x2b9XwbL6YLuy
yEgZdsICKYV19ZJ9jFkT2Mei1Y8JQiAmiG9gPDhDvNRvKjLtGbm3jU0LDJzuo2agQK/+rQcb5PAu
LH0Gf2rJ0QOScr6WwcfxVEHoWOIzhFMqtugvlyrHEV5AJRGCJu4MY/mK7cyEYzuZX9hzstqZRgfC
ceDmQLCG9sQcF1LsFNhhy4WBiV7EGQdP4jjWy65kSjvjU3IiCIsfZwmSY7hs8YGqIQ8wIi6srzhd
lFCuorVSLmt6Ih1Sxpvb2BZfDBeOfKnGmRJVI/B5qUD1Rn2ZDThrS/Uwon52EV9YXzqZXLNkKJxx
VLdam23BFuwqT3i4YY2+o7I1yVi6WfuJADffqHrwFoTW82egsCw8ySqhkLemfbaaPVUA9nwylpjb
mnBBQFNnDLiDp5GIA4w2rbQtABwYkyyNU14S4K6ioCNxnvAMRybSBjpNtmYvkzVkkO9j+FmMSMBW
Bicx7VKq3rzvr2lEyXpQWU6ieXkYqOHFlSwfjJJE9CM5T0Qq8Z7hklNXSqSTECc3MvNgQV7qIA34
hpKbhVS/QMi/8wzOV9DDaXdRE/izqVGDAE9dWM0GNaIovYMkaV3oj/VRaDYKnYtkNnDGVTZ8YIwL
UrtJmWv4lKd0OciKQq66At2OBJUZQzTPBDory0DfRBqNp70G6gsdgcATPR0jKPwmEShG0ok6sFHN
JTHM3boxHHH4dLN14WHTP8XWTobeU61K5qjBug0clkYf2FPpMHLt6DI/dVBbcM1xufopQYJGDqkr
OAphIa1ln+SQ2qmzg5hfTdr46fNgOVK5xdGQeWvspwXI4t34VSrLhkmoLCyMYB90U++47K+jKO+A
kJBOC5aesoBax86DQxVcu+Jits8BSHYUUnG2o/clJ5taPXYAUAV9h15DCB6FSnwUndOdAscWP5Z4
ruJrnH4ESOVopW4orXMG6KhorFNRv9QQPbpjS4LC6OTlXGN86R4i9ybSZMUcgcf/kZV217yYcnCO
zG4vlfVLL4BCLD1a1BwefbzkIRf/MxZzf0HzDdYJoRHKOiHnRpC2uLhY1gTArvOG8VC/SFwYdppN
onm/qi7sukT/jdbZT957mBhYwzm81QTh8XaJqyFfZdyJKk7XTVKsxfGZGU/b733gT+h5kq06pdfR
pGWSZ8yiS/BKlST7tq7ZrCRRhfBjIt8DNaDl8hSGGic7uNFjqkHOunhR8qwTnRWLl3zsOxjzyV0I
kMIWqrlWLAgyWowDnqNglb54iU/V6JYsCIpAdeijHctKogdUjjSCikKkZPDIvZS85uYOF1yY03Jk
Ne2XQ/Eq6gOT9HX8zNnrgcpzaI6W5/Sr8hB8ZgJCF7vlNAWycGugoNGorBFflMSgOCWISjFSZyHi
uT7/bPpLAVESLSypaLFtIUHAkwqjvfLsySJFWoKx9ZO1qJGecrcQvk+JdsY4LGpQMozLUdCxwUpL
PCFIfFEKp8Q8UQIIa0RZpM3I1zB6wU5IgQ+bW0+eNKShTLbWY38r1GcxF3jo1wYEpPacInCI8gnf
6gi0m5GaoU6qnzWILGmwGGGA85R7+jlwn7LiSlK3ITlZtIuDvQlLg3D4MluR+mUx7WPrR82LEVvg
ndJXFlZGb+cjiXIb+SoHq8A9C8mmYAPvHmo1Jb7juubk2n72ximgPtVICRrPpfZWcH7tnQmz4M30
XbTRp0uQQ5sZYJuA+uPQHU8RFPm5D/cR47JdtesTZErrSP6mj6PBZXWh0m977AU8gAyx4502zAbA
ubyxYAWnnLsqbRAGkt1HrmJp5/ph6I41WJx4qyG4suNvU7E95Koc+CPhDUZg8BLSIAUFnUCfZ1ZK
ERLaRUEwE6eDJjj69YEsD6vcasqTmiE5UoZrW4sXSen0VRHwjA0SwSrB+Kw3TAlrxzKTpwLMMMUj
WG56CES/oVlGk1auUzCj93B/ovlD22kC5UUHujTjhWlVIM8NnUmnXVng6pGs4eFbJ8lTbr7UE5Nn
1ZRObEG6s8VgIVmAs4iFpFnEecFhax1iWBEzJjcVsAwd6eZMOWlOtxkuA2qyeOW5y/qt+vQ+QR53
0O58Gho7nIxuQ9OWqQKdmbcYloW5trDvZisBlNW84+jisBIu5t5SufdHml453eqAAdC+CK9ty0L5
XnsOI9WA8jXdBBema8S4MWzhwInVON0FypqNUGpPATdSw4lv1qMURG9swdeepzlZYwcWIiRZVLg0
HQN67PSWcsqwhZLtMWSlqP8edFNZgYwpmodm25LTkg7L4bMobQ+DD/JJ8F0Yfgm4Vg5h7zA1xQFP
9z3BTgl+o75YALn0lcxuMKKyO+l4aHRpFdTj86CSoNCBL5EJMo6w6ntaDqfEQn/V1bDnZJPznT7G
s0HumFbFQM7NMr1JBeW8JNYg2BDd08ekmbvvR5sREo2b7G6NcxMDRL8Ih7VW7LKc4zRRNNgvtqK1
0qs113241OgFLSKUVkO8e/eKJw1X1bAtcPHFCF1tMlwCGuH50UpXHTNSpEjseUjb2AV9DH30Ru5K
9BrXh06+1DqVzpTB0KgLnjKeDJ3Wfc6ZZ1/DDuKe1sgYR9yLu+Q0flSmTcJOso/6E2sM3m5Sb6BW
VswYx+lBQKMmqdvABBBAm8uJZMryuZJPYYs1/jtYH0A4UTlGjommw8RURRsZx/ecpcbpEcYYay07
evLOJLRbRG/MzHvOjxGxkKZHsiRThbQBZ6yOin9NKicimgrIz1OfrMh2FBjZ6KxpK0ne5FTa4941
QZI5Le4ODUW/nclTEAzrs3YTkHlxnVPonJwop1GcoKwVFKQGrU8QuoYZIiJUMdEoWLaleSIdi3Hp
FwdmnTCHIHiGmyBisH/JkmXzaSDlw6nXUk4vJOS27r4GxecelClpfOP2W9MHmIERZM6qa3AIDXdu
ReW4F12HwEdNdDKoF3Ch2n3BbpJiRDiQIkSwGkik3HBGDYM839zCIm6guRN8Kj58MFMV6H8nN2gc
0ihYygyLkmWKh57BEDcPuhCEJ9K6zLc5rNhxyTQuOVpIjunkV2uFnYz7mXtEUpZZpN31moNHG0DH
bt0JSGtajifh0e5dM7Arn5fsb37BGHaGPbyjezkQtL7WhlX7JgGkJPI8tolZtPGPMx9mUMHuToEH
sZKaCOCjMKxqAhzR4iDzAFkUoA6d020lMQi4e2VB2oSaxJInDzFY8YYHOTmasSatCo/BSNhiMWyF
6pB6IjIrA8rQOLFDVcl7WAUUWt/FuaZxQtJl3NMllzTMu2zelC7fO6DHsRK/jWxYhrGFULDVv5VI
SJ2yV1GK4VbJSMJelvmhlvMXIJn4IioNIyEFT1APFWzb6ivv2pEJGrzrqB2EZSDXgJmqbSnTCnXp
+TD3dXSNoIznDHGuzjKF/LzGXoC0mU8sS3hNePIyfadAW2Buxr2nj3i1c9G2iOcbUELkKvcXiP6s
oHskjGK97zBcjhXugjoRIg7f0s5Pxu4YDCYmuXprtUQox+KXSeQSQLAgOFM1hcQ3y9pzpByT7K2s
b4ybTMxu14wsBM3fp+WjkZ/VjnljsS/cvTHYxH+Q9UlgKQwSTb9GykWwIGXTyha3BoEs1UKiVcli
Xp8FTkRyfhf1c9ddMmyPVH9ds+msc54/85zIOnfnKtqp3lmWaPhNxokGkw5O9fAjDKAP84gNgsN3
r+pnPWVA5r6rGXPKja9cVdBylUJTc92ZN0vb9uOGMKo6BWD6TLSu3ACZ2Ko0KXpDCLYMSDiE+Bww
iu41zFcmcSrfeUgA+tylqrOkq1LtWhxY6Sf7to8mycPg7Fo2LWh6GPPS01DUyQ6rJ1qnr54Qq8D0
PurcsniBDp+Aq76rOdMRN4EpbwJy5IzZ0bZPSrh+DYdXL5Ermn8fHHvJwgJZI3ufnQB5cVAm4yjn
0YBYCj3ix0M/RMtHqRRZCKdlERQJIQyCkJvMiTmAyv7WGN+yBM4+gkRSjWl86G/QNIdyLRsU0tFo
aYuhu/QELhCUbAU5DRX9Q/NYh/IYVYpvEQIp4/T/qKwbRct4aMVrjoZCdL8D6nyp+5RD2082iv/S
hUfRepZIda1ILfOPfMdxdRaso1ZiFDnk5YUFnkixzHcqWD5IHJuimeDrHHP1gqOHYxrsqe22RLnn
MbAz7wLVDwQeuVuGhcnBQSMuzCKiL5ARcWxbADA1tz0V4JeVCvxeEUyQMLknmJAawFkOYnajZ10P
1KSnED1Ldypl4NAikY06VC7mTXl9TPAN9W8lrAyW/xY3BgSj1w7PL5cw8IAldacqXEXKIfAfvns0
2Vuk7LMQ8HMcBGXJ9hz4n4F2UJDUdhl//dqUbyTm5uKHPMW+KIzDBfCaCCF086OlhB9wWy9TpMap
eC2YUiX1nT5GkV+1Yil3fIVjDVPPjrRjqtxEntzA/8ZNlZlJOWNIH2Tpiy/Vzbo0GQj6PoNwAfaK
O7y4mrD3qh7+avV0H7/r4jkPUROxoOa4HjT5XhjUOhCPhAdmA2acLpER5VbQr4NBs38Buk0H5OiL
t0TSj30Zsbzuq3s3HNr8MOZfnIsUHgMACTRnmHX7yarpVnXOTrgMw2vXXouxxTDxHafklITbtNzK
qAOt6t1KDimwAXXfUReUCSnwxsxlIImrOichmvU03NeaIwVX+Ril51yp1w2vO0XIt+MHSEpLb2aa
9K43TwroGgONw6svv1vyOuqctNo18PzKLXAFH7EUY4tG2pr8fFz0pJDUTGSA9sXjLDfuCXoioJwq
WPqOmcXNjYIboYy9EFx0Ima1axKde2kvJZdKpvv8Hri3CIVZ7b2mjPuggtVXn+8Bdcr4lh489IDh
mgzt8RBdc3zHHb9Q3SFAmvDaCR6eciM5UnPjceC6yfCVAecM3jsIKaM5l4rTBxeEHXlOFus8PTB9
081bC3QJwXGSUz/QSl1OPCfrnEQflFxodileahbPMLrE2SNyAx9ocOwYaUcomgBoWOFJZtrL1Jn7
EbSjKR399DJK+8TbcpZO4MApjEfiqSvHCGhw5XnN8+hWW0E7NhRarKW9cJHybYx4u2fWhsYUq2O+
95FN6/leDW5qRx0ykzRHI/QLVb2yjtONGXyQcqomO+LZtYluu+nnHHniZCV/Bt0+rl5S7SnFHq8x
Cq+2IojsEfLP6yAhqGlkJv5NCw3AhVdHAobynaNsb8A08hXJyln48jwbe7W4nenAAEPzavBld53j
dUA6B3QzbKXpPQnfdODYEc1lhj+7kJN6+zIoZzldasVWQ+mmHeUGL3O4EoInU75oKc66Ylkl937Y
1BQ+dXNTzJe4edfFZRTAm76x0QVVsZHIgchdmkZteU7MVRZ3kyc3Rwgq+eLchKFZuLYlU/SIvkno
BvKLYGBKm9LgqlIIIWYqXXzFOkcSVDhR4BuSU8sRAkRnrVggfL1LZc8ilmIYk+uNhxGLChXbZSDW
r7W+7LwtBbwCQTe5RMF7rJz6/l2OdxH+MIOjcwfhFCpMIh85LErDWzZAT15qb6xbZfZoAub88IWB
lqk7Md/UxlHX90Kp0Uc9sZcgtfDXVnmLEDlJLDuueA7LW4u3QI2vpQ/zbKHEa0/dxdTjO69iRoke
Il1wL9AELPN5KV8ZBGbKQxVOg38sPwpj6TEHApXPQG9FJmKmLaCS1Dqgu1dpRK+uSviUX6zhQyou
UQmJq3toxj3qEMEsaRM21jqV90F9Vd2p0ZCF59rbj/o2hzUnrnQmbEzq2S3zZwMKoZa8qO4mabdK
sWtg2edfXfw2jAejeI4qAL0faeoY44q6y4jpb0BZAHgDpvC7YT7dxLTFkDdwJG6Y+ejrBnugvyRC
0jAOIeN0sz+ywhHFhvJX+faSXcMzHbHuoLNHzsNcM/fmIW8jQyJB7chBjOzwXY28HF237MiqTfai
667h/RP9Gk2+WE7KbvGmyU/kG5pg6fVjrrwjarRSh0ffSL98QHzusU7QS6yL4M0FPxOH/L/duCpc
x/+IcgITZZG6qApsVdjLJSUY+eD+e1s+KoMSy3htk0VS7gN1p7kXV/2sk28Dt3z4Ipq3EKluSYk9
4fY2Hr1qArkSR0t1CAMnF9g5LmE6EQLCjWbHZ6D9JFS7DO9ojJegGFEr05bvEnldZpa+bHQInUIb
IMKUdz9u5S5h+BZTzXhofI3yyLHFF/d938xiDY2H7p4B7sf5lg5xxaFCcCQi7eiV6chehJJcYffO
DHssb12279xVXYBRRyxCFhIFDgkioDPGXRQ9CYs0+ZDUi5icUJiG7J7kkFh8ydCyvzuQNf6JZrNZ
FQAuj/qul1mEnDg8tRUgeu2DLSQo9i9WRd+n8TnRm7JLnQTanMHe4CBXlc11tWP3RZdpUsZrJU0J
4bshibPLN2Z+l7HqkeRgW9FkAFq72ZPU33QIi1W1Uvp7Oa6YrlbarRKudM4zCltWiXIhDU+agM/A
b5lRn0S8u8qXp875w046iCjy0gUfpvC2IjRhULct3XgQKIjz7aIDEnYsO4LEsESS80IzpSQkkFXi
xzG5z57jEczUawbGMTsmG7l6Za2bWePasA4GuiEPTbx0GIslt7HeXTzt0WIl60wCM+e9vgg6R1WO
mXLwmYQieAsbwNsi6Le5WkzJowKuTuEYxy8ECpooWdyjB8cuNBZthgzWQW+aCscmQDUAAkRxumQZ
SmvOiNY7b7LUBTgaW/Sjogky3J9NK7gW3vWmPVah4URPDLZrCBL4n9EF07LrDpl/gDNqhdiOz3gA
8+i5zdmAtUOMvy4YW/rI97x5GqapEHOlepOIBJICkNykHko3IK5YrW1utbgEnD0X06ta2Hp/VN0T
NVKqvMqMxvRDCyvim++GCxrLTqucQrqCX+NwH0ses4ZKM93L2Oqw//iOFzHU3CWsZQSjRNpbHh0L
E4kI9A+q7sDpRyccaQCfBvHRkn2wHgqCNpEuTj002VrHxrw+JeNuQGxPshEm+3quEh/FSZf3GuVY
dsEq7bjx6eG0eJLImBrtvmWKMYuLs5xQQj6XRSNj1nil9SKhAeVL6N456vrKnREgDU6Thlox5yMJ
2pKfzozzgK/itVLhmqxGIpkCkhHsGfTdoCYUjJk4vJFff/mvf/z3o//f3ld2zOLBy9Jf0iahdZLW
1d9/VeVff8n/+Z83n3//VdM12VAtRdUNVRVVSTUU/vzxfg5Sj78t/S/TqE2lLwfC26JlbkIMmA/f
2E5MlFMxeThEDkLtW4IliVL88hL0tnIAezuj7y+RmayiVDgyhhr9tao9VQQ6pK/5sKp+sDrE4KlF
+S7OlRR85H9457L20zs3JVMRRVOGdS6quqXKhv7zO3c7rYsMl5F/5BcFhL0pP1xrTpY2YVJagckD
2hLX98DJtdrOFUC6yaOkvIqkVGRK6X50lsKsoRs5+JeWgBrJYHgl1meDD9iE5VMbmcax1lXEeRDo
F6biWauqdZ9+fAP/9dNXUP34Sh5ZziDZ8+s//Os/rlnC//57+pn/+3d+/ol/7INHmVXZd/2Xf2v1
lR3ek6/qj3/pp1fmt//r3S3e6/ef/sVOazodp+arHM5fVRPX/3MrTX/z//cPf/n68SrXIf/6+6/E
5aX19GoeB6Bf//VH060nmebvbtXp9f/1h9MH+Puvx/fy/fEV/wKN/j39rP6fn/x6r2peRJL/Zom6
JVuipEuSIvOaWL1//In0N8lSNdMwRENj9+HGTrOy9vkh42+SLBqKaZmKpKmyZfz6S5U1P/5I+5tu
aaJi8VBIqqaJ5q//cwX+9TD986v79w+XpP50iwoyzxNPlDW9q98/VILLxYjcFl1nGR7CCBGGrj70
EOJqyKElEFrShQ3CVOi8pWRuDaH/7g8eDtZ+Qukp699duH/zjOvSn7wNPufv30av1XLWGYDqwlwk
c5EYMD9j6FZbScoxoUFhCOPPxXkhKIBmTS00GadRaCUjTfRQfo7V4OA2YQ2QQHpXDc7xkgCpwago
HIPESJYS4O6uUSet4/Ac1xgr+5Ekb52CUDa87CypjAbcRHTiJrhXxfis9PAdkvAQ46LxY3I55L7s
1mnM2TApBZQiZlbb4WQqatTxS6NJ7CEmCkfvWGDyVJD8+GJ8LRL0SUlkzPzKZ4Mw0Z52mngvBNLF
KPQsBW60GwGFIP9imhgOGoO5rOUfQ1d7s7++usp0FX9bQX/7kv+w/tDo04W66JnJhPhNW84JjcSH
HwL57Jolb4ORSm4phH77iwZtduBCFsjDe5YajJcZE6o9vVjqkNbo3uW81RDPNJtcqqHdlwedf++6
HglZFHu0M7qE0PmcEHQVn0Je7awQLlY5cLjqxha5sAqpaiwGKkBVvxoSsZit0Z6Kwtj89cf9w7L7
28edluPfbRR6X4ttJFitM7gd1YW/DTXsUwWTmrqlvdeq7RRu7hovrkJTYDC6uxrExAWPdA61ugAd
wLg/9y5hF680S340Zs0mV026ZS9+VTI2zkKNNOZW/3wYGg9e0n947z9vdr+99+k5/d17jzKrHUJB
LJzS9QhpkBwl7J4MRV6JqnsODDoaZv9sWPG91cVnPaIuSghVLbtFbjC6iCPuYqkocNNw7zIUlHaW
gncKsV7PLDlpR+ev36c03Tr/7pb6w2bsp7mvRXhsnYa0n9QC6AQlxG38s+pLdJ5771Fq3Dxmdo2V
8DKWVQs4htwJFVlameW7LMMWK+jZ7q/fz8877W+Xbbqcv7tsdS51fa0npdMmSM/pmmnNw+d89Nev
Lv/ZtzItW797+dS39NATwXcylt8VcbGr6gEjjD5imGshUrZGWnMsoVVVThDLhnvd98lhjeXk4iVV
MgtF/8n16m1TwSzwYggMGhxlIw7uYhxdJLliyGJ8/fW7nZbuf/fViD+/2aHLiFsLshIr6FefEjjt
fVk0nCYFkUZPNsL+99e/SJpe8d/8Jsn6+TdprIZBEjREdmQd1D56ReS7q4O3amVzVjb4txiKNjgf
LG2Y//Xv/LOvQvrDhuVSDaZ9nBZOZ40XFTR4GJl4WVXOaVWnf0dBCtx86IVb5DXzAHtDCIG6ZDrQ
RDrNhrKuuT/wqvQtmZGxJ76GRRPOqrL9sLIOsrCJClYzzOQ/vd8/uTOlP+xsujYIujuYuVN37T2n
mzOTA4usS5UcRr6O9zYo11mdXZPYuvmsU0xdk5dS9gEeMMids99MGLR6UUsAVCwQFwxCI1/fIs57
FCzg9EPpx1qyyHANejhpJP/hQv/JpvHjyf/dPT9y1O18VYHfkxeI0LNDRGh5xcFeVnSaOd7TGEHo
BBoq41VAvB5jJwja2mkM5s2a8FSaxboh7bgPi7vQV7Oc6W+RwxGAaqmK/XuTqfSOSbnWwovi4QD9
6/et/MntL/1h9U9TIR4S1wJHVhILkSjYSBrZ3I113hGXGLT/h7kzW47b2LbtF2FHJoDMBF7ZFMkq
VsNGpMQXhKwGib5vv/6Mkve52+a2pLgvN244okKyZamEJnPlWnOOeQinFffIMkeXdh4W8oZAxOi4
+tZHqFPyAY20krG+KPJgvXAatAyGejyLyf8tXDASUU8pFBUe/jVsA1lebHI3+uBM6YsXyQ9L5b2F
cgD2Ba9/6JLPogPVF4ftY2nF52QWqODNsgsKM1xN5fih7qvf/MXleen9p7fx3dYRNVkfVL6st26K
8rnkaKyjbaHDb6OSt1U5wCb/yP3cqRUiVdvvRKk3ZV46vznt/KyG+/G9/vLAlEHfDi7P7DarsB3n
KwNeVmP6vbKzp5qiA0kC+5S3QvCpxGPm+V9qp2GwMcBGMyF0NQ4wwLoWyAGL4p0evs7F3NAJw03R
dwg2/UIOSM1a7pOdmwIibP9gFo7mzD53BjCFV7coo8ed72Ct9MlsuCptgBQoaMJNOTDKr6fsJsQ2
lUfu59WlTbMGI+7RIoPR5nC8igvOvl4H1JIti452Ix6rlvnRaNs3FRFxC1HipBaktV7lHMay/5Dl
5tV62ac8Ke+DAHcFKrqC41xtY3DB5OI11v/060fb/dl6e96e/nKFjegmkpbcYStmCuAuxqA80kmp
R59NzxOMxO05nKWls+aQ+IiHCY6nZsm8YqvONgGFymWf+Z9DizolqX1SkyPENxH06pb9E6kghfOv
v6v/kwJBvtsyx6qPm9Ebxq3wGJNAhBgPZJmdfC/fVcUA7ThDTNfeu0UjrnxCrV1Fq4bMhSBorlZF
XePeNdjA58K7qOz6vV3UF7OCjbKk6pTdbQOLqgpwKADLxb8KFjvmbxptU9ffBkVGYN7bojVjG6TX
i2kfMw3BrO1OERpxx33I9f1A9cpvqOq32aXLjNaEXt/1r//2P71T7/bgaF3yxE7kXCon9G+8ptZP
TcoT0cs2uZMBQkxkDMFFJWZSUHRAKj0LuIPndJBq/Zw4Lc6+FGtLUpSArQSeJq8BRCndEbamb1E8
L2h1fvNlf3L4Eu+2cQdqgojZY7ZpkSlSZMIlvkt0uuy7rDIvcd4QT3t+54Q30LmrOGXFYXXvE0T3
2JVJwQhR2eQUJOnwNBXBmd/pt/twpAsTlFiFzvgS2HxFDsjh26+/sj4/8f+w1nH4/dubsBAUlzgq
xKytEL+uPo7srM80KvqE6NKQXhT4WlDjVM9Xi19NV2MBx1QPaCCLuLlP1+TRoFJS6/q5nqnWakUp
XecI/OcBZdYo4JYmvg9rvCAiK8/BaGuDecV1mYfWpkC0myEi6WTyaQjjU18ROu3Grg8tnEhhz23c
i8YZ3cucmdJlI0HPJAL4V933CAqX9FFF1IHnQjLqciwoGTnFS/4paO0pgZhb+2fLlG95fOND4OAU
nNfqTMJGGuRpv7uLFkis7Xiu80WJ4nXUr33WU2IbjD1jwB1y8xyr9wQZ89dX/GdPtHhXx8gGxQAn
WpgATs+lqjledN2ETHMqwAiPfRbDn2qIPiqhaPTOWX4wdzVKh2G6rjxEBk0lX7OlxR2nXiaYs94K
BGOMM33nd9aSIU1Oy6+/64/a6p+ejnfn3WqqS9+kNUOmLHi1Y//Wz1x3JcSL36rPlWtPJtSvrmte
C9ce57zr8f/hFUw07nNwJYjI3eTUFfLzkiaPv/lSP1kQxbu6xGNttbMpaXE0EOjlkopzveT2TxGI
cOvo6UW5ZMW59aKurfQRsqTldJs3zpbgTGtuWFMU4Cw6SPs4WpObdoji37xOP71g70oHd1xM3/Wi
5kiL1Uh4gEWVB+HOy1HvUD7h4SHhyTj6SGADis+wx3eoFXTCgtPenM/+0Q6V2DgTdrFBiuqy5iH8
zVbyY8v4p9v57qyJsDoJ6kGO29LP7hrUwW5tAMTEV103fCSK5Vrzlg+lDx0ZR5e0D7+5Yz+pgMV5
8fnLdlu4hZBuvkzbKGHOl0UYB849sSTY2QhLkA+i+axMU+BgmNhGaQSJAepQAgLLKxnfzfDmV+JJ
A9vvfvOVflLcine7KjdfTY2UM1DN8YOXQlbx+nFBU426NUUPm3X0VVRWfiscsytZKTwL5YheAIJg
wGNe76TXCxK1KmHu6UBE14Fz+PV3c88Pyz/dpv/e88hedkgxGqzGkmHG+C2iWP4uFxluuU3YGGJ8
og3lZ5KMu4xWWU+jLeNo3Cb0B0bpidsxGOvNMg4JUZP99ID5LLnyZP6oyPpbdUqsKee7EhdY2fR/
trf/1t3+64DhJ0tbEL7b/6LcUSaE6rSVzfhB9WFw3aXIrXsnuKjb4pPM+rcpZn/wAd37fv9Z0Yhk
L0GFrgZ7KLSz75K4uvAH4+EN5bnnIiA9nmkuJYH+3Tt6/jb/fXnpCP/9adS1s1pnUgPUaoCboUj3
spmRA4ryq9dgbveq+NiF04c6x8/gA3Kv2OyMIAAbQiSjVk89rwHbVRO9mpZibGD+ViN6/XH3/5/N
CP4/bP+fr/T/GVT9V/f/pv327Qv38M9JwnlccP71f/b83fBf2jc8UJqZT6CUz8ry755/+C+PesET
rgqkCcx5rft3z9+X/zLK+CKQviu4zT7v1797/p7/LxMqZQTzHeXxruv/m56/+/d6z7gy4EsZ7XqM
1YQ0+t2O5HujLPyYMWoMqyBPNEFvymsffdI0o7CD99Fj2rVRdbZXFinaa0JAuqV8bhXHeeI4Q7Tw
Odk1niW6j2C61gE2lJcEIVrCSUT9ikHE/GZ1kX+v+P780lxM7Yc+GwwX4u+vAU3yrpULQonC8+rr
nnxYr4SZHEM1odHVtY6H9F55xCRMpzgIsdPMmlMZUdh/ucunP1+4v64W73ajP79IEAShCBTXz1Xv
dgcPsWBYqggpcAZXMqOhcFkrgce0h6CofP/WNPp7OOEJccj7uS7LWVypcP3+66/x92riz28RCpfh
qO8zGv3RA//LHhXZaOpQRsSXec220xKRNkXgzRT2B157/zddLGn+vrgb13VF6PGPVIYnR5xnVX/d
E8fIiyNUO7AUJMnqlNh2RJLqjC2yDaC00s2ImVxj/ZyKDElMvPyBrjS6X7uenBDJdddiW0zTqzWY
nap0F1kXjAQSGJNPYMmB6F2z5cKkm+rlokm7r9XZtdFJeScdpFe6wP/DY8VRNXlE8USCb9b3u7kO
X8QwO5gtGuyvtATB0aTJk2g60PcgoBM0VgtqbcK4NsQOM1CykABkFxgY7Pu2Gotdhdm3fioYxD9P
GDGC0mMfCGyEEC186YfJv8plcVJnmD69ussymQQKRMTuVmuk7zJW1100fh+aasYI+Zjy7J0amkmT
dWP4BylBGOV0s8z4wUUi4ZsY+9SnTsn3WtWltBGCM5BM9TrtU99VIOrGuyhHxDWp+dZxhhwzWkFB
mHtnyU2Hrh9hUkFDGtV0Ft7kwoMXRzKNksl+EhlQZ2Q3M9K+FnRg2eKkVHRKAsaNV7OOn7OR1rx/
MwW+vVF+87a2GOczo14jIsnCvMvf6nFuL/WERiqMS3QssQM1KB7IBYodDLNNABB4aLI74Tb+3qep
1XuojkwMUcN0aXlUc31yguKsNfS7bVgPxFAumEOckpxF03+YtRPtwjY6RJVjN3JBrt4qH6f7qIqD
DpvhMmOqvu1eZb0ML/UQgHhxl41XA8vvDToUW42EooZATWg9Qcn8EX1Yu7vKgYnOKesm9uR0k3Vh
dCmHKNl4gs6PMiD5/ZRkCTdxaOyUSAmcOP5YUATz56vvUViM2yA8Yx+CarydBmqZKIBFGIXtQ3/+
8Cfnoy+Hl0UGDe2NM3nEwX8lzFhfOwscuF+/4u7fd/w/37kgdKUnw8BV/o8l8S/vOFM4t0jqc/8r
wbGfp3eD29PjAjy0jGQ8K+3vvCBuNq15S2rOiaKoosOYuw+TREO4FtMzon3AEWFyip7rxA1Q0TPK
4qNqBXrpJKcz+yyoplk1cS854YpPeq0JiFoSct43v/77vGtQnv8+UghtPK21jywieFcoCrH4duo4
MI5Ni/jPluHeQcpAKN1AW/yy70Zz5SbqzoFbUQbj/WRWHF1hFF1XdfabAZZ/XrD+U06dvwzCDGGk
EirgH/3u6JN3VZ7IueGqqRxykEH5P/dBcbcMcX1caB9jMpU+ZE0+rI/YJNNCcsBVg38RV5tMXNYE
GGhZ1NugbO2+TnGKth7v9RTc23SQX2qPeWM8JOEpDtkMoPxGE3EqTHmr+zUlHiBp/d3kDAu5irp+
aqfGoWGW0ihIUu9Dl80r9hXMIl4HMdKbolfmASD8SqsJ4IiiV5Swn4q1ak9+wCX83b3674ePC2RC
dgLfdUPv/c3ieZ6D1Vq2Obl2Gw6td5HJ4fH1EGZjafBRRMQbmLqCJh2AaZuD7FuYKiRs1cS+0GNX
6pU5gj9d7lbqhrwYk5u6KXMSbIvoSqaB+5ws5tWRS3loe2d+rEnOImF6fYpXAR0MtmDdY+YSZi4f
m4g/MVB9cJNLSWZGdBqwqSzfak/pozNN5qHNy+ng2ZCzKD/LIsr1kOz2tkcpuVjN+nO+qhrW6IWM
vWNpU/gwAx1m1+vFtYhHYtWCCFRsY/UT+tyzi3S5dqcIL2nQBp/pKz2Uvrd+iwlGSanEyXNKHuap
OLZULLdinkqi2cxynzBOuktFTHINOnsyb4aaV21h6CEGYDETYCE5gzXkkMlHgPqSpVngoPW/V+lA
H9wxcH1dVMdJRnZjOE0YBQZ8fEmYBw9RhkYtnML6D7RNzDH6U51X6OdqkwJBIyyx7Nq9rpN2T7tm
50SFvAtbv9m7LI5XnWxJe9ArilBHbPoGwFhtguvCjYZNfb48crb4mTgjImp23Q/94OOx8/VTuJJK
5gkksw6rczMoHvJGPj85KU79vHDUY5W1+tH0JVk5AdEdqh+gW3Tpo9Mn7VM0rQEnPBBe1bS0Dzrw
lkMOND+xwGGFW7d71w+CB9dnDfdicHTJThgAA8bru517/lEydb+TCQTvK0rX9aWmCteSKZmW/ruD
Va6nbmkcpPapUs+2sbddUxb3NgvButDRgvzgn+aMtoesGcg5IuZOhV2Iv9z9NgmQquiKxk2f4o1u
13qnLc7gpUA3J7SqPQjuWUsLJ35ao3F99YKBrNuFOEoK74ci6U5uSnKuJ0hkEaBr9RSt24TATeCH
E+naI5rpVuG7XIp5efzxUWS08tuiO5q8gbFd9zsVjMF9PpRQqQpk4xQXLGjrV2+ZoYMneQmNRXXo
W/t40y2fusFtMX4RPzxTgyD2rJa3Drm3yZL6hbYUEVcYSP0Us2AzOxPBde5EYnXwYlI2F52H3V0Z
SIyXmgGCT8cXnW+hSBDKFYObCbvXPOV3cYxrvFmG4W3EniBE4b3Q6CJ9UQTtn/9eDd1t0kn9IS40
8dP9OPyuWn1fHHNnA+98vEE2aKQfvivRs3EojMttv3A7bzMl1fCqB72PZuJ387Vg8GGn8rGIGVh2
JnZP7YKlt5rg6JgW30WrQGKVOc4pKOR16LpPv15bOf+dH62/bT6eLxCEGaOE/ofFFTljaCPD4jq5
yXU/+sF96bhEH6I9bimTqNlW+EX0z6Ob1CXHofPj1z4tE5bf9UNDZATdVm/746O1s7ct2SmvGrEc
s4ho83kBS5FifAqi6lF1VQPgNLIfjMsKnIRVcQ/bpdhrsmwCKukLJi9gwusmI7JXA2YCw2mr4zKQ
iJi4igiH2G1eFkPMVFxVN+nitfdRH4LyCBO18cs1hbCD36hJ7+Kob3eRW1lSgCY2NxfNaWpRWv74
2Y+PVsXFRg0UcBGr6WUVB/KWjq14jiwlup9Ba6zCjGTPleihpJmL+1RpFPOR6a8GtygeSzODd6bb
JP3KxanNqjbo8tXJmrd+mYG2TfBrB7Dw95axGVZMZLg0xVn3QhG+lnPwJTHJ/DUhFUnnjscMT5Gw
l0lG7u7svSLtIOunx4W9uN1Dq4RzHU6w6adJ5B9K84czKtT1AIYMsZRNyrOehRg59RDpnXbcdJs0
1Vcl6wy2SiTBNEakCdockW3E/zDQWybHijJaF4D6bRP7V6IhemiBOQqzRR2X2seU7uE7tlaSVMmP
RPUq7IANudYJdBYYX75LZNLgDlCKMTuhP+5wtLWxezkqEJXaG+xTpId9xeEpLuE2F316V8TY68Kg
G68EGvtLxybJnkF/cZmZXrKTFN/HilyfesbXG0YI9iviRuce7p1YvHUz5at7a7K02Xc1TjM7GbPP
6bnuZNnv/EbMRzZPcm/m9HNXOR3u13B8zWr/ixMND5VTv1ji36+Hom3voj7S4LsDuevb3EVwyI+Y
fGDeLkT/6hzCaI6P3AIkA5ClFrfvQFLP6n6hYGE637iPvjHwdubwuFTJsVvg5+CmvVqqrN51TssQ
dwnnfu8V1XTjlO23FQnxfuqGaNuVoBtAu68l4ETsocAgG+9rEjdv8c7rY+zsA81UPJD+AeerSxhx
gWO/Bh/FbizwcVDlcLq79GHrxnRsnqj/yyNVxJVXLg9et1R/mKg6J0it7alG/HNvDYTLH//B1Sf/
TCTFKfcgWwkus8f9bxnHXsdF3N9C0yih3c9V2R6dClJfDnEeNzJIgkgmyTYvieTq2nXZNGeQSNzi
mGucSD7JyJIsQ3v1WnojqI1gFTdTgRXTcTA+OGVOGurSwtrLY+J9x5ZGqq9AAvjtEh8dDnf9Mq7f
VsCQjUB+Ho1C7FYXtoseSFvXFeG74RRMx97DSi4lOgp+ko8us/CSgCcLY+gwJlBgJpverxkmebqV
/iGbCc5zWzzNnX8GUtNVvxVjvWBIMMt26Mn+FpW+RSnAIDFCpDgiLmEyu8g7B00RYQpM1WtLg9iZ
4/wwuyFZzRFPpp8anAxu/1DGXnZrw/iCJXu4FTV0rJZGA+f0EoN4BUlv0jL/TppvR8rQrEL/ri6w
/82Z2XMquphEfKOYY97UWdt8wiyHsRkNOcalwoPX8b8f+UQ3qc8x7QiRHxOaP49eWvZHHxpPHIzF
Z836cuHkZ5NDN1oyDBFbdCT0FmHg7HlK6MRLGLgU6Sy0TQ3ms4nckP5CH94zaX0TiXIpnJdlwzCv
ukuMQmMjy0sM5+U+1zCNXS9b99qN+RM0hSUaHbWrLbs8MldHgOCfTbOzjZegxTTff9yDWtGdCLnH
0HWKGGRmcZtxbJlN8FHUznIZt81ZqOB+D6ps2XVxfOV07stI33I7nz/6HF5DlqOREhPBiUm5KMCJ
FoXBZEhRzoqvS67NIQhA4vOeyuuau3Dn1/g6uUHzY7CA+PXKmZnfoq6MLJq7qa+7jyFbMqZxDGJU
9HNae68Mi5/ybmBd8D0I8Nxmsn6du4wklHiEi+pO4qVszEEH4XLslIE+FM6nvsNyGXvxIa6XCJGq
bD7YcIVjYomH7QR6f9NWB3n+UNkMDql+FdHovkZru+fYc+045OYWuV/fVAJceDb6X/wKkreohqNh
Rz5OP478qVddOTq8lH04guxPG8ZiGGn6Mp3uvdBeuAHpluwFjH6kvuzcaL4xYQG+uBufKz1hJ0Iu
e2cSTS+pw5BQyfbJj+U+dbLoQXsE8Sx0zTaGlIEd2wacmLyD/Bz2BXEQ9m5RKjwt2pINAr1hbcjt
LlaiV0aO8TdtnX8rO3uf+4xeY0vzM8ohAQ5T9uo6TcsiPOew05clIQC1/6iT9YuXjN7HpCBLKhyq
jWoZLJeNsg9RjIU7snV0lXLtLpeOeLyhJd7Fc2OEz6qScHsGvfEGEoQT+ndB0bhXcQhpWJYm3ydZ
sKXqmuC7k1/X1GfqXEDQlwJI7wa6fCzT/ijalDAlgQ9+nJfoWuZjv+lVw7ZUv9QJgozEIQkMpd5t
GWLoMgxiLsdqRnDlnNn/E+KcPtQ3lUw8hBzOXd6BlalbC3Mz6ulaN83Tct6mtQIVMr/a2ASfM6//
4CZNzfmQeD3N+5Ir0+2Woe32nmSlzmAxdEkP9KxtxT19RvDGnREHPwrobrXtxbjMy2n1i+haIU9H
OBUA8snLbV9IorQqS9aUtQNSAIMh06sldwIgeeu3L179OQlS76kbh7PpJ4RjnITNhTaACJiUAxLL
pvukXYODVUT6zLyXf7QjAM6YcA4xAeLBR0bTpkwJP4nkqWe0RpTjBEdmAVIUzhBDc706NBcbLGpR
/5wkC0sKZxCs+6paIGhDO56LZOuxcn+pkUddGKIRZt1NW2GndKe7ZTNkHdFNTRqfxtZ3cMg88Ay6
H2nWEDVhqCeikPQGb3Hg9T4ar9zWZYiFkoQ2M5K/W5O34a6CdK7SFm8cDu9kn+AyWiK9iYe1BggE
z4up/87r5uK2HThxiXXB9J5iyPNZB/ZWxkT/BtO+CTRnhqrOIWIqkjOAG1y2hFJu6JCgdgz64OAv
50m1G6S3c2nnfVF+nRh9Vn3hwNoeQOELuZKGIHvCjVqTbMe1mo+9k3lMQqF7qC5fOAlwTlW2AHtJ
xfuqPzWrqV8DWi6HNdPXQTRsJ+mQjeJ03niDL36+8EL9TdeyOuTIZE5r+xiHWMX/82E6gp57Fqg0
sKzvkk5aLYYPsSUHvvJbB3QdHttIll8zOUeUTiXm26B5Q5pNlIF1GMwB7dGKbnADIZMHC/PzZDzv
9OMjcIItYvWA81jmHhuwA4vjHmyZhsd0sOTxyXVjJkbViZbANJW/9XiukGsM4H2gwhS8xg+ZMGQN
RMMfTtF2t6pzvkd+tiCNyr5KHz1gAVJjW1Vti4OVtIOwBWIQLnUBa6sFdRiK8R5BE8HMaGVuCnRJ
90ES+3tHYnGwc7geeoXfs2JeBHkGiqGbLpeh6jZlBWvErGX6AA70Km2/BZiEFd8JjG1C3/hEh7+6
EaN2bth+vV2Kl5upU/lmUZ9cObS+zv2N5oo2THQbLwEwZB/2YDplp8XB+pu72bBHJNY/jhIy5fli
TgAJtso4J9kH8ZH9LL3wSIzpQ1V8seAj0gRS0FzgPq6Ctj0N7Uy2Vav3yzmkz/MJEJ5lfz33iA+y
Ea5disAR3bo3EGq40tpIGD+c5ip1aYCLS5l+Xdcl2ZQhCTZi8ME29kBpRb3aT8OujdP1YJuoJDSj
GulDcRnMd3dpwqMfQizOqnW+R3o833tgpqQmoUh7vX6s6G3duuPXngn+QXaYIEHMXaZuSAasd44c
N1Z/TskgCMGCMCT6lFRSIIUEWtnlaFmqWGObPX+chy+RLPp7v6vCnVbefTcP3bH2/eo43jlBFW04
pT0NTb2+YMlccre5nhpKmUbF7lY6nkRvxY+6mtAZ0cJSQ+R5M6R5c6qtrv/8sE26S3vbH5uxDZgC
psN1KzW0i7FASTWe6lmD1+uAl3qz/px0JvsYTi9rXGIx0oqsEU0LYcjjmohiL8Ie2Wa3TcgfOGha
6wlyxq8QHLykiT+0zbhcuWUzwGoj9qDqmvGqHNeQfFE6DWkfkEo9y5yzSZlvukaQStnJp+zcgyGp
6ZOtCAfo/QB6dm/tHqkSzyq7Q5PO3n3TIPzC2jO+UIi/OQRx9bhzS/1aLAS39rPIbn78dFIAfI2K
FOaSJthVVfwcm5YdISavZ0AczVeG6lnl+eewqi87TAof6gykTswRD8gV/vEKxTIlXIY2KCnix9Sd
umNodH5cjjPOvl2SG9LGbPHNpAM4K6f5UuTJ985GnFOyzO7G0AyX58IfsiHJwnM17Ss6C/qiFdSH
foVqgbYChYzwjqHfNBdpzXmV81t4lSXWI4gND8law6STrvNZaLYaHcD8FSDPI1MgQM/YAn6UUEFv
v7o2Jeq7SFHLLj5MhLUInxpaV9Naty8NMpQTN/ZopNu+FMyd9s189mee/yPDndCk3lU8K/HqL81T
3ujktUjjWydLg20aiWDbZWFxPS3EmCAwGg9qGel6d/bL2GXiMOVELaRpQcciJL58deSRCZrdpiNg
o3RIlo+e5BC0JpPa9rUp6VqvhNdn+ZY/ElJIuo7PbalZ/tvQu/GjvDvmlli+VA9EVNGa3iXeAg6v
ENnHnhQUbAWPfUq7m+Y3ZAMzkwSgkhRMpFo2yZA++8jv9yMCJfAMKB/TQpnT6I3BSVVlutU1v95Z
RjxXZdsA4MOAG4zmcrQxyTo8V3un+Z6mUOx16m7QoKiHaAS9UQnCgEebedsfH10fjbcmsHdTFUQP
a1PuyvP/w1B/yx3+aJkmwlGkAaBGkRICgKZ0oqt4kS7AmOxZeT0qglgn2oU/hli0WWqULWl2D8aC
1d6hb5E7JHFjeLrL6i7BMGTHpxi48VMLDyrPhruSudOL2w4evucYVKRyyVIeDOZhB8i5arvXOo2G
+0YEAlzI9Ti16luaXQfZkHyjm4xjKs71ExIWAprxuToxzl0crLumAva8ZMXDXEffTBQ4x9FXxSPh
N2NSzBuZ1Zx9B2QE2u8fWPJre+HzvD705WSvyoHfeBmFB7KJHqU4fwQeoUHxGOo7HWP+dd2o+1jG
cND94I2hAnK/FFg6Dr/6ukvK7nIcTLudHAIGA0R/DyKXj9OQrK9FX1B/t+BYYwFPvNIiv2kVSBgd
tfrYWaKvORrCEXaWD3Jt/ZuRsWB8VXgJO8hAWlKoRmCyTgzsaEUmFpVwy/JzjY0g8clxSWNfyhoE
JB9zVpeUgrkPlc8sHwNePBoca3maSw4UVeMu8HrTrwqEucdvcRF6CTAF67T7s+pcijXaNkvAh6i+
CwlqDR5OOrUYuYe+AYuzXtPgGy/rzsobEym106M9E2CXrwXtqJuoEtNDBLpaVnl956btcEAaMhy0
cYYDjYn1Sk0wpucw5fAawzlfwurRGf3ndpn8k8bu8NxlZOAWzvraTJwPK1Aea0/WHLt6ep/2gjNI
OfBEzweEXmJXWHZk6rG3yRnNvXIMYWuB+MQVkE8hhPEhhPXS8yL7crJHWxt7HGIwcaUo9k1Y3A5M
0llM2l1Lg/l7dm7I2zMBwHE/zPNXOp1/GGfWNyj6SUtRblEdmKBWB3r2XKuQ4xaNsamkGGOcBQXM
NICt8O/eCOX0VxkrwLax3vKxTvyLsQ+jZwu/KJ4rYt3ycR97n7upKb5Ei79e9GJNTkI+ZD10Y3RA
+UUsUJ0TQ+dFxBV558l1iy7mwh2YtkxFaY5dHJojlJgUXtX8eH6gW17/j70q1k0HiM8NVH5o9cQ8
sck+C5l2D02sh00RiYz34a0fKgVFO9vYRqqdY+gdcWGv1bmJiULkuc4nc0rR+8CoOlMR6ALvkD3A
g0iD/jqbJ5hiZa6JDMgVaEKXPmsc0JFs2N4qjPrnn1VT/qUru+7qrGm6XtSKjJZfeqGduaW+9JsL
m1Xo3DqYkaFj5ld+qyyBcCJWmJxNRHB6QvfJb2kbZC7IBfoKZJk4vXqaSxfMdQlzbRiwycgFgLJ1
nJX84im97yKiSVY5zxekJqilLb7okeBRWfpqD/ILZBNTmXDtBk6fDXk/S0tDpSnNsHeLcdzjaq+2
ybAAVccneWFX1OfdAmuYiS55VxUoIU/Fd+erV4clyeDnS9gvwWfHmbNnZyr718j4D8CR6OL+eFHO
H/jQ2QriSW+pYS6zuaq+uQHuXK8FMOMGREBY334JmUjCmlmr23kKvhQSDvUERf1j0FR4iBw4p6bz
OpD/yUGBtzqUMgX84pfqIsoyVv/ZRxXT4GkO2R72g5PPrx5GDnbc6xYl5QBEq0OPc4Egxt8J/sAg
naaDYsRxHblXzBEGMst1AEEzTPJ9QORpbhbqxYSz8fhqJGNAhkn4ZM4/SmfiLgYMBazmPEBQN+Zi
zE5r6TgPE5y9fbNY4GSGCnduHSpEgHwc8Jv9nJTtPe2NTVFK76Uv2udAJOJRzxBUGUJHSH6S4lrT
ar0pXCpYV3D3pbT62WPswmh1PQm1qGeTk/JZEohTIUF74ga+yNEXL2NEbYh9E4OB+lq2WI+T1nqH
NQ+3S4b7bYmD6mzNplkZg/png+0unSYjbXAUl0MUfKWkc54VKqRNDF95W6Ulq5fB6cScqNi4nBV5
IgxCjxkPihs4zzK9XAikbsVEsV8UYES1xyM2qe5VrB97EhlFP+Z7b+6jB1hr/SlB/FmazHkI4/gP
t7B2q+0SHcvBfyn8iWofVa65qBekAl0a7kUpY8oES/5iaODPLNY+hymT3Zi/jg3BUy7rwL+axlfH
HV7GJBX3lvbMc4LEP57H9rJmBf7YmjI8RFEinv+HpDNrahxJo+gvUoRSu16929iYHYoXBVQXqTW1
Z0r69XPMRMzQRXU1BbaU+pZ7zy3LAPXd2E53v5+KDN9T12F5yUL1mDqZffFRbBPTAoSd43Od3eay
vx9KLzkEmRtseWPylZx7XO29BGNUcjUcosWbKVi7z5KJ2d6rS/kqEyY/o1vzGG/bvV/7PZ3KbeYc
9zDpIkJ08M3pB1P16swCjgLZjqKDyE29S6L40Of+/GQcwOpJ7G2HpSpIK9Ds4GaxSQDFkPyozT7N
yfIqgWM/SNv2j3piIJV7sbzwfex7mlISg+vqyYRAFAvLBngyMIRisbOVumnvBmqUBC24U+bgyz3K
D1MweGEBOz/0zERXjphfClk4z1Q3W59SdDFedy47ANthwVZ/9qz8qS2jASScPLmkEgdhbt3jay3O
k+98VH04wMciEWc2n7+fxK15XyZN7ptLuuntg+UNiMdabNuspi51lJV/MOm8JYV6GEEwNkD0AcQw
BJ3mbZNH0WtSpSTOmhSQcNCl+A89Rx/yGG4fjww2uJYVn8q5zwjqgpitgupNGhfCdoPQ11AjXExg
fajEvma1m/2Hav86T/2n76ak6uT+T81Qggg2VnXxIpM3N/qJsKGSWj+RdTgFaKdESQiLLyBeInci
jc11plMwIWUaxnY5tl4IqG7qfFxLcHx6PRtC1V7jqC6f7MXuMHT7EeUX5J+ij9pnUOKQzuw6ZO0G
9MoYfXZvxXXm0MrI24eM35cyyvbJTYrQB63cmynHp32TKES43s9BiEkr76+zxJE3tfz5unZJXsqj
ZDUPhEwMQwKYd+6Wu9RVMYOU2F4NvPAUMkgWwm5gKVn3QHgZRDuAq2gp6vdlKYhad7lQxiwT52Hw
7HMHhuOgmhZ9xHBDTBwog7tTEtBx9VVZ3rvtp86X6hyM4WfrBemzfysYuiC6eRJvEbumiDdVwwyx
jchK+v3gD0W5GVqSJ3//C51wMeJ9MpODOYBHf1HV8txL2DI8eD5aMbf7YSpp8crYP43yVm0X78wU
y3swbAsvNrTMbE7r+7EOnYsV/n+MXcbiYAWle0lQ8j86tk2Ue5sHx4pdW76ucFnT/zdryozmMSN6
irXQ8m2pgj4o9IKrcn3yf5fFIR4L/zpN+sRozrOfkNPVjFUAu4fjP6b28yk3jSZ6DECOT8bASLAY
qi0k5xaZUKk1P7i9WLbjaAcHq4rGP6N9SXqTUeEQeJJ1cXmwFeVRjoTnga3/cm4xJrsp7KYqQTLc
J2J8SCOiE28baD1lOVAoJuZt+OxW2t531cx2mr74bElisoSDQNSra07AQRBUMlMGdRkJD4XzUlki
/Ipx9yV9xHXdjBuqs/ZPNSKiUtyVHRfGaXDgEx4oagcQQaQSBOEcb22j2nUfGcmcv6POtUgtZAC5
q+k8To1uenYLGJom0Qz7US3LumeWfh0K+jyrYLTRj+IBFWi2s+whIQ/Mfw1/F8lxe0tghOHEa/Rv
IJ7BnYR3lXZzGH3/w8t7c3BqJKzcCRyb9gwbNlGkejl1fR8k+mLnRG5Uc/j8++iI6L3XqfQ3gl7q
5CqHcV8LE9BCf00AJnknFSPY+9kTL0IO4/H3s6Rz3nOO+rM0HpO4VhYf///VHLyIqXPgLqNVnAfw
WIsMk6fItHsNrJXDvkn/GwsoUNEAhhwMPaFdrXrgzB7XuIS+LbdX+/G2oyIN2oiwQqrGezVmiYbB
PZ5H9uZv4G/Sc1zcrNchq8e2ctnmh8gLvYFNHzyQTVEU/bZ3C0EmHvlQCGW+uxGnjZ949UMrAJUw
3nRDvz6ng8fGu/bfkth9K4TrH3oHDVDL60qYUmji4F5PNcEB1MfXpgiDu9LPTmHOnTgOyr4ry8xf
d4VdvpV+i3Upz5I/jiEAhfaHanjp96gj7P3Ej7mLg2W5Km8ksEWLJ2U856Fsu+Q1b56oifxt06QI
MVxSYynpYYWbqVz9flpLhE2DHXl7MS/imePpZ1KI9GKRLpsx8izStnIiyXm3yAlYvtslWID9Fure
7Vtv7SU9iUOOsI5jIWkpR189JDwdNhlc3fteDuRsaIaZecsGLRgewnCeYPkSnV2ACtx2kwMXQJL+
/PvBd5R3zmzZwSFvv4ppTA5TA5AtoGPa60nk777sEQdnDAJ/P8VGcohJpswt/TxkRfU3ssW7iW2z
LmQ4A+anHM/aBRdMoyi0OuiReURQRDL9YfmOx7yt1SVCphAs/fyIwXh+9BjEAp1Zizju76cSKQYe
ymqPj7LdcEgOqxD05jm+fciqyt4mnUUuwrIkl6G5BORQTUaOMH1DPvv90HRUvh20wX4I24eY8Uxp
k9hap9rcJyX5eyI0+2h2x50z++12aIXzNJeLiyWSXrFWMTlNyhaftqxf2yUer8JJ/gaqmi45eg+g
Z3g7y7GBnxaeE3tor7+fjQ0mVm3l3tp40XxanGAVDg4e9AAf8ypD50bG2Rycfj+UcvjopElP2mQI
3px52ZNNg57V7wGDRxUgunEgXrEOnOzJq8b8KRmWO+M2d6GpXgelb8xrkV51xubNKlWyc9linnB4
+kyEbENyGZ7RvpmfVbxEzwvLUaw9dE7IGKJnNnvk0w3TyHXVHPI0cs9icfSzu6Au8FTwbxm0IHjG
stgul5xchahZCQ/lm1XaHVLCdvxmy0S2H+EpEDbYJlKDFbNKL7+/+v1QJ4u80Km8ajwRO+XrnU24
Bl9P8ri1nyJLMvNQst4PmJ3/jUXx7I6UGJGAwZokt+1d3ug7hXAkz4KKu5zPfn+/TEJ7U0O0BG+e
q6eUHvNgdS3wXl9dpANu3FjKfprmkEXA6DcvZZiZdZJ7414pB1h7GJqnhFclq4B8y9SYJ83tFyzF
RbXKOrIJ4wmj2WPp5l8YEqeZW9OGoi46M59DpGdL77EIluSwRAwCloHl92juUzkYQHMtsR9NJa91
hrSv78lCYvF0NryFFycIslM/3PIKltk6K3SXuyYoR3CVTUPqE0sLIBnRf0lLqquVROmhFGV7x0if
nQr0aUZzpBiP4WDg4i7jmfibkTrBsbfuhHwy6Ugo1kTyBTUhucZitiW6aoB56tYdJ4MHVMor/V3U
J+19KZIXdAjN1TWcdF7HFMWk00c3RPr0e2Wxnz9WKd/wnHKbqcCF+Pr7S9o1kl/tMFa7vAc1h3D0
I+BiJRWtSMifAUesat7j36/CsHzc+8/tXX3DDA6CYRLBnAB8fz9fYjbixmPTbmwinyOvmd+KwXuJ
sJScJC5nUlKG4uI7jFd7jRi6pTqoVLBPm8hfiR6oJQaQW4RroMAg+vGhZflfjPia0dasGl8/xTwR
EQOvrWHPEoIRQoE9NX0qpuoqMVxEks3swH0bk4OKUq2dBYxPoh/JgCxwM9SwqnX33k8MEs6s5R8m
2/quUFfkFeB2BYFP9B8FC5mZMLR0Go5IODT4yUATmYhWBQco/tZ63lah/kCbc+qGrS7Tq9CIseZP
jwGvauDue9Y60ndRtDXBR9bT7CPijoTYFsWpGeP7YRkPRpS878M/fsQNdvN7sjjlckyHj1p8uoPz
wAqQAyfdCuaXcC7u4vqPpwoMTsxMYiYtabsJzanKzGmE51VM3wmk00PRLDuBL3cse9p09FkMhbvk
zUdNyyYS8EKRCoigz/U+pEZbaD9aEmqQVtF5m7Vm/q+X8Llvv3sXjTG4U86XlYpHfOZ//W4+hcdM
VKQHcvxWcpcvaPhAhttxSlx2/BD9Z3zyFxemZK9L9mqLP7gXDn15EkQ128naJhUemRw4w0d69nBc
TpH3V31Vs4e8n7hetSkIvarmUzR8Fu5wjoNh3fP285jednn/1+7OJG26wdPsjJvQGzbZOGzi5nlx
5k1q0asiUnVZVw9+c5GEcCpr2Q/GomKtiEmXB2yZp1AEBI3m6+kG+rDndUpCRlwyAh5vaRZNvZ3b
8LAIkJk0GhnH/1AUdz4ZN4VYhQ1Y/VSth+Q9IftwuCHdepr4uzTn3ONHx4hJfCAI23jZo3pcdxWZ
Ay5jzaQgNtxnNNu8ZEIx+QBSUuTJkVInEv1lYc68WgKM9XmNXzdl8hmgtZvKIwomKw4+2VSfXRwT
rgZFxlzsy9bRtl082pBkExM3HhDEE9CnkHHjn9UNBJvANsCYJ8DFc5cSK4JtdWZPEL06Uw2Lunio
iDiPcljjCXeY4ZFf/Cu4WZBC3TN52zkghgosgp3vmDXw8Pl7xgwtYvA/Sl5E238ZG7h9Jl9nm02L
vMgFMz0OFRK8Eh/aaAnmvaWvlLo/FiOK80zuJK9oPYNq5Zk2Ac8bvRc7Su/K0X3qxmmDvudLaR4s
9fRSxtK5593YLs53SmgyaqXVRO6zNvBstLfJJu8hGkAMZ32x9Qn34J4dC+ue50O963mwK6s+NkTs
1TMiVWQBxs03rSp2SFkMlqjyMdJgkEPcWQnjuPg20sUkNKenhiyJOMm2eUSDNhAhmtTPU9AcM5jo
FXqdHEpywYCukJc2Tdct2rYghShY5qd+ytda40iMIQijLqwmTixE4ifcEXvYLeDnrOVNsktnvUJq
ZbqsqMB/slrCyI3dT0UwC1K4S5bJc24tpz6NycZiNO0vjx5q8jAwXPUckSoG3HsLMqvSY80DxjMH
tnrwaued6BQCrPmNpTHmwME/BE20ya0T/7OCr6Z80bHZq9Z5EBuqA5B/1XoiwLKX3cry05+6T5Bd
+Q9TFSKhK3nJSCN0/QsaQ6B/YnxmXiGJqegyantxiwUeeihR4al0q5dmQfKRIhvl1kIvvCotXKLw
T1aSr0o99p7BVxoXxOQ9xYZjrRbiBN3SYwXDgLPHP7nY5XNSig8t5T5jlWVb5OIscLnnkEw4axNN
fyZIDp36Nkt5jImcDJ2Fs4UcFZnMO10BBLCsO27BKyvOddb8Y1iEKk3s47bBtvc+LxZAJ6DJI1zz
wv0sdLZyNOSPsbni8LcotOI7FKiwcOUn0421dANOJh/IRpH2O5239WYYE5ZdzOuI1E65bDO1EzGj
b028kNNtG9V9xwxpD3rpzgapRAgWHEoWU16WLz0anHa2VpHTb9NUXdwadQ5AojDpDspXW0N6gOtU
34YTCO33vpfpWrv4az2L1FESFPTfQrQfc0LnRqcAvvJshd0hZk0NfONB1u1Z5OoVHOxDhdSO2/+c
CZ+sInvTOfXOmsRmURMzrfC+Cu1/pRfui/xZamrnJGVc46wWkmr8JL4jXeYwus5bUUBoChFET1dU
iFEb/RiSoMKJ9Wkf7afA3wtdERXMs2Cs2SoVE3HvvgCOnCGEaY5LrX46vmPk/ivlS8B45qeZvC2n
EN7dMf/GrVxvMOowVlTOCYbt0yIQrqYZ7I5uk7gtN3G4WiC0d4wAHS/Y1K6LyG9gG239GcOSU5H1
wOhTCJNsFnUQIP/JqmIC890+5kn5FpDixbhrL0S2F+5wSkj6yDMGAFURk8iARDrgnLbQboX1sW2y
v17qnpe2X6f4/GWwjlKD8rp8id1w44/FURXtPretc+0krKVJmpVFsqs7zie3CE4cvo+gGjHKIJl3
yK6R+h+94GkW9q6xojdtd19oBYuavUWysxPrpxD9uWm6rR/KnT8Hj4PJNzDhDqU77WzP385pc99H
hIEskX2KiTlV83++M2y85Gd2MUbpcp9V8aXIhn02+DsTttcgjZ+bnFRo9JKDz5w/qTZW9CQa55Cg
7l2VukK50GEaBFnThq9gahiRQzVg6AE1MFxgopGy62AgMYRo4uh+mgDyt820HWNumnisNAuB+dks
4o/xCFGtjXdtM5es3DilkkjI+FXHsibrM2qc6eCw49mL/k6OTbDVGQUt2YbsCOR9yoSytxa+3Yrk
5nmTNGZfF6w38nDlFRkyHKS3zfeAHpJJ2tbHa4DFyvGJivcHBzxsu/ONffT95NbUFeQXUAHkISyc
74DufSySTdPEp8Z5zYhZTDCddlJt2yp8T6k/FXdQxxOlGd+UQ2kj7WNnZTvZprvYt3d9TxYJIRc6
09dAyacJBQ3gskNhhY8IhhFJZyh5eyIizLpjJOzYxDAU6nOAUrRyrPyn8xIetPEBZg6qvIvtE+Ra
MNFK69Ogn8ooe+rDkVR7tD+SBx7eeiRWKX5IPWQXe5TPnoeuhef52A9EMJfRP3BFKPWZkgH6LJhi
otnwcvtnCptXufjZduya+dgjV9ksnfkymnd5Yf/Ffg1kOCnhXvGURSQZgccD7EeqOhVSMjTlfpC3
RCR/Y7NcQEDoUoSmrKTxXoAUC9NLGJK1vLT3VdL+V2ADWAdTfS2s7LGZah8nt/smUSOMqiUY3kFu
NTP2VSKBTjLIdWTTLwO3XaPs+a/26ucK1fbKsNGTk3WM0qnZwsuiHelXjKT4RmbCiUzG2tsL+5uj
+yfoovtwtH/QXtXYRwXwgqnk9JrXie3ciQERQ21/wGV6TTr1YU8RMScrJTTCLa6XyeKAGrDjb6YZ
mVbtX/OSIJ+lzuE5hUDckC2ua4J2Ucczp4fPJ7viP7Tkcv3WM/66ab7+E0ERroGzx1RCm0zg1Jl7
No/VzPy3u9HZ/apF5U3jmTrpmrvWn8thDWyFhV6PdacM9wqjEVt+wThzJq7a5TkpBBlYmGW2AXpT
p3bB11U1X6fjd7vuO6zQuFtpAZA9XzY2uUxWKYOtH8dHGZAzhbqBGQkFELje/MQqboJc1whQVq7Q
FLqm+wjK11BbqKRmVN0VzyOTNsM6NDYRV5qAnDl6jyXZthxC8y1bZ25EvslcGLID1RcSjoKjJ2EP
Z7PPyudpi4czX21b29nHqqKcn0HBpqw6NkUyEfZRvN1Wye5iiw0b4T8TU/A94viPkr+suX0Pjlwe
fEOn7Jv8X5aSlVwsetxnZxbqFpz8/FMxflmF6jiFVLrz4n/Zc3d07e76u4jLENk1iw+zmK2RyD57
F0olUmY6CCPe5m6+VF2AGDDIqDSCnHxYs+l0xi2pfHe9WMN3jTafUIuAXLwhey0Sef39L9gYl6uJ
bC9Zneqg+hqleWrn+VznHp0ho7pMRpxd1k3qINDsZF30YSXdrmd7tmKacG1t/6cZiz8cc4exnI4I
NyixEv8On0vITFbvO9d8TI6cmdmKlxCLD/96jlhYea/jFCIhc8gDToVH6WYFh7qe1glF0tpjaLe2
CwjSjny5zetWgRDeLmNZOw7df63xAQEiAD+WKKbIXL+LxPzoqBd7GhYSE9ptX0d/7YRet4wfHMt+
L8MJszG2C2LOkAiR3xGOWHdwy1crwVo0QGNgbD2ssia8zhqrux6fWt1AJIh9EtXHkR3rJR+xQmYd
N3bDvKRlzjvk1dGrE0qD+d1SJlyXk0M6q51e/KS+VSLlJhEkeAIQWVW2+qfnpKcJn37q4LtxRAMq
m7Dlzh3+C71dwOytYf3RF/lrmbHfZanzWSB2RimAqNd2iZpl8cch5X7PZchcdrjPazQJsVXJU3kN
A5aaI5hn5ebNlqBJCLmg6iTuwNJb8FggzgIbfV+76pHlE+g91/uUhP9MTR+s9cRi0bdgr6KZ1wWF
csIBUDHHX1uGWs8141de/4OPRtQwmFYiXEJsHnjvWJ/grp9PdUV40MzCIiLod22JnghCSdqwEBiR
x7eQ/cHGcItpzoGiccsdUxcacZ/HuoLYmzvtexNTvLkJ7C3MRfuknAl68V/Zm+Me0n+pQ6b18t2x
C6braTtSg+Jv2/5np5ptuQ11KbGIs7Xb6GDKdOYbw3rTerTqbf0VqeBtwLsMu0MfQKyTVotEaOUt
7pUUYS6El7Drt+Vj5mO/az2OGJFWHIwvdZ7+0dn4FnskofDEDKqPopDoQ7TGAuznlFOqgvDRI0ga
KLEz+yG0fGYifbuvlvy9HQTxRczZmSvjGWc934U2YRVOyBzRvTa3/2uXdNSp8lcKZ/yYshG21Zcf
0L/nbtpv45wzeS6QewQMZqCKPIyJf/NPXQUD3SKno2m84hHXcpqaewMWvh3Ku4UkvxkRgOVPnxPe
ShOPxIwSWGO3Rz9CVRB6D/4gt0KWxNur99hu4RuH5igmHB8ACUjIcAa8MLq+ebYv6XgzlwQ+t60L
kVBEpPHaIEwqzLZ+O35mVXZRZMK0nf7klDTbaiyeVAIyOiDCyI9pYXXyJ41DsrTQua2H0OfadfJV
k0aHoPVINZu5wS3vo+PsG+a/JrL++ON8NPqxqazL1ODuyIPntLK+CzRllv+qHQYQrvibYBIwgd6F
Cev4BPX1NDHxbDs2sx3+BmoId3rNhP2SR8vZSZYn/FSkOnIoTzbXSJTzVoNaPfQg4hsbRbGV06iq
xjuYcOIzbveeh/pE223gjBg8ROPc2DyNmaoHmfeEq+W7KH2yvlHYYsc3K9OV8O49suhQLBJz/zfI
2MzLBShVMw1vQd1f7bhGUBTUH6Je3nV6GargqaJKxHdhuVwrYTVxH8xPrXLx6GfyP08QDl6nAhsZ
4cYAgbAsCVLIShbIAGIYmfYftD2oylxC6MwoN3ZSHoeagGsgNqyVunu7Eq9ZP37c/kmF+2a1IzMl
pmd+8BzE9W4cxRt2rW3ip9+Tqz+VypHVucUutNCQGAIaHSjbujZnQj5+LJ77XVVz5CXjZlK0GL8/
g6ywatbDo0RMWfYrx5suRvOMSm6vM03Ss+ysozfoa2Tsy0C26yyhQqfVd0fBYE/uQ+KgfR2gW6ZU
KoUwBADWsIrRzEMJ5dnJkKzOzItV1X9d3lm89X6SLMywMJTz0Hr2suHqugUgm9s1HflECgZqPA22
Yj9Qe2vfocFx7UPUPmaDlazdyv7HAuIUd+pgIb2JZP4UZO1f6g3GSMvP7SbvKbxK+wP2LLoGjWta
ZXRX5bfR8mIi8VfnWbGphxb91EifiFCg7fcTLReFk9lCoWFgXQ3Xhusta9W3GCm5kvIRTsxuHBhm
iYXQqJhJRn1Xdx/ZIsgqWix0Nnn60kJis3rv7+17tJXzX5wlXyrJjxCF/oaOi/2JZmRyOms1V8T0
lOTqVO64ESk5CJWcVrpJEb9Su3IQF/9F4TbzYULwdnnJ9NF7wYk39B7X7dHVUoErTiitCG7Trr3h
Ft/fsPPLAtBD3sZyXk+WgnJ3C3Muzy5449OShlh6n703rN0GuwwEX58hVnzxb5d0GBdU6g4K8eIy
RRFrZr0CxnrLPsKE4BoS2gffp3fzr1PR/QjcZLhqnQ9nYncGQ2zfgZ3rCe1cZ547rSFGfKBeYBCo
xg83LH8mH9ODwB+8HjqiYaJ23iGnmtbUenca8Sw7urMTTGcnT/Dzuv6jeyP4a9sE6Bl4f6BbZysd
DNeSGbvGXdOMaN8sBeGkhVG6aiL7bBfA3zlVgKUQvZVocDmFzXitMdgcBkrZGolPaMeruOVdUAZU
VjeiQ3Qaepdptogzo+WYTPLdeVO1ZRaQiUBta0Vgx+RXpG3EbD68dgHEjc8FCC0EXSG7Hit6KI/F
kQYn3sZNbHZufaf8HkSHQ5Jl8eCn3ZcjdbIuUfFt5CcucvIBPX9FhgcCAoPuwUC2hJsOboUSJQrL
b1lZj/XIUaSYMiNpqxqihezqGmaN3gy9p9bdsmYuFwA7y+6rKH8wI+Sm3G8ZdXkvRRnZ+zEz0a63
lxtag/ZqnvTrGMKWNrVotyErZkL4cEH4VnCs64ro1sqO9rLS9+nS+Pu05WESCtgDrZfsGuZ95Dwc
sTbQIJU2Q3/WgcgPh2zvIyS27bG+69vPubg5EzT1QdzwN1mVdZz67E4SEURlRyTq4n0utf2tY0/z
JOHPiJnURUMK2kBR56XhYyTIQLIXR60LMsgbbwLaMON6mjTqcoadkxNk6yqQ/4CYOquoxnEtmevZ
8XTvxyyzXbYcMX+2CPqvBEz/qkVoS4lVJeE/EX2w4uebe4MPY61tW2drq/L2lat6vJUE5IVe9Rn0
yRs6XCy8ctlnNOhEi5vbKCFC5dZ0qPfSqxujPxgHOqsmQjPB9q55YnJF1kA//xsUwLCU3bPNtJeX
tVzrJjKrUrRnv7UmvrX8B63bqVXqkBUtlGw8GysF/3nop+08GRT0gEKAjGY/NuBM2apXd/ZPVNv0
4l5bb5PlPk8caz9Y86mvbYRbxfwmoa6QTHXSI4WPSmm6rL55QleKrA2XWcuFCGLIvHY4oXhCaMqW
G2CBuhpvY7AvnOIoHRovqMa83LSiCk9OCs0lvXGj0XFTSCl7O9a4jrRKDuRMocIv3w2Cfbwj4j1g
f+zBN4hlRsziDGimhh3AehCVizfRpXijWTkJTVFPbjhegHAKSNEkGcx3LgKddrOEcv0Q6KznOVV8
Dcl8cuz0LnDTXWWzz3f7xxpPW+JG5/Zm/eEvF/o2RWDu5o83uWsAGj/yGSrZ3bALeCK6cNVRKp4I
n7f0NSVCZuUXJIChQGNNcppM2KEFw9aTFmKTi+ADW/13lA0/lId/4iz/xk+w9jEpZhlri4z1mJ4L
fnz7v5CfbZ3IkvwRxH4KprzbM2qzCcEuK1SL4QjVxsf0aZB/QAZ4aFGdrodlfROcbX7/bSbEX4Zq
5FlG93JgA9ZJFuwVwUyoIoNNAFtrsc0pkBluLASZy+3hpELJsSRe0Y5+27WTb2TmHgNAqpG0cwZw
f8qyO4hWkeK1bG2rI9eh3HvUiXrqL63rbkhNeM+L8d3r2g2cb4i+A7057TY65um5K7H3qikHCJef
KoaI3AbmM5TpPsE14HgMlUaD7baGQB+xpV/rKsVhhM9oRdsQk1vbBc+VyoIVVFo8oST5triTQR5D
hemencXgo1qAE0W+YmpiHvqeKBISff2wPNa6eC5U9eo5iBOt2wtoXBTtPH9hFBAfcwsMXYhV7NF0
4rTMHxdVPg6D85Z4yyHy24dFNISTOeemIHEUmQ7GqBofBNv7wPAlhT28zcFfR4+EfQ7hS9+kCHJK
9i1ebEGpcO8S7rkEuGDCTHXsx7NW2bWpCTQN5HwZpo3dl8+Q+1J+NMI2zXhqh+SOYRHKhbe4SCkP
8Nr4Wfjmm89mya7EMKHNbF8apc6OxMLdjDvLLLwYBnpTGOovzx0/YfvQ++WMYjor3s4R0yIryha2
jcNDb08syilq4XoQ4caDr40eqCK4x0mEtLNyk+r2ungOUPTcfuvQ0ca+2GBxgxcbUx2TAhMF02Wh
9l1Zn15JoVfjLWFEvirTCWk/d3bQ+NRhU/InjwAWikfXlDxyl1hRt1bE2/1RHrN4sspD+kPutmxm
Ds7FfVuxtdnKRx/Lbo/pXJ885TXHtJrOLayMUxuHj1h1fkTbXIZo/guOBp93+JL3rOdY56COHd0D
2QBEPIG6xqQSfkHYes017PLh9m76ggD0ri3eALaxU+EAID+dlqfuDC6esHnBnf05jnIgAhAlTgKl
D7Dcss2TLWTUaIvBkyz6Kjr0TX4heaLfkba2r+f0znGZKC0DPVKFSrU9l9z+OYiqFRC8aQOOghnI
LpLJ/WRZJxMSc7+E4qOr8UA7rCbTz6Lvr5TBxEPn1EhlFp0cwwqPJzePxmDv+NVrkKMLNPkDUBkI
8M3DO+kggt61wRvXEM+tQvowiUMxHvRHYXvd1hncYpV3bbWTM9nnfv9SKeLWI+38JRrGZ91LJ5kJ
XhhTU1REwV43wJqMl27rpHsDBIOuDdfencISgnrXOnLf7RcFPj+QoIE1jy5MYMyHiaQK3OAvNtWt
x9hLxOoQYzmqXRtpwPzVRgxpA5Wv9M1CO7jNg5stGyjsaBJS5zX3MsqWQn4wrPriht1bE1GUeH01
Q6tj7Ybt0RP6fQzy/DClHc6AoN2gsrmTJurYByLSHzRLFkFwrSkYJ2JZX82Fi49bOX+WJHpvvXOQ
spEWY8nUo7Weo7HEaJdTPjSnfp4foqYkCzQGzafTRwx7twly8rJ0u3gRP35jcFz4vGvV0uw7q7sL
x+jdUVfZcwmZmulTZ3NvoHQ51Tq6lGRGVlqR6ajRmVQtR4RFBghEO5a+bnmxymw312q7QEqid+0f
wxnbtc9jKNzMCN6Blod7E72WsoChGSGrGBr7y0HQlBUNlYU0P+1I8uoNoyRt8xo548WYfh1q/hY/
liSJhzaxt8GZU5WxV+fqVRDhcelE+4HzhLrf0Y+6CtbAFettk8j3icDf2MnuEGPdQX228S2R1u4o
/K5QudYh1wySUYaM8jI3Dk1kzgilcsq/WrvYoPEAsNoOJFpMYADOMD+HSxCu4/a+a9JHE1W4Avu3
/3F2XjtyI9u2/SICEWQEzWult+WdXoiSWk3vPb/+DFZfnLO7tCEB92EnKrWFVhaTjFix1pxjVni9
VpimuK+LBPC6TRvTa7/Brvm2xMAjfwbLfmcPJN2KmoWxdQS+Pwe990ss07Vne2eq8HMQJ/u5DYtV
neJnSQFLmQadcvxF/hFkLju2T13x+Z+R6euUyCdcCdTsdnGZA/PvjpnFKpzI9kWQEevhSrJtR3mP
xyYaqhfftU6o8uwcl645Sq5CJh+cQCJ6peExJCf4cDDjaGZTcbbnkIbgTaQC+InR0dHTCR95tOoT
TAWpNJDnxVB9gtewaNybPjsO6YDfqXplIHg71cZ3NG+cSlAlea89zvTQ8x6QWX0MjfOjRE80e+qv
4D0yOUwbE323SuA+tUyIeePO7pM3ifYUHCP3gWOCER6b7xEbPIJxAnOIgd2gE/dX8JrMfWYUMZUU
spVgHcevScWdGZneU2CXlFTEBDXsryC0qaNV91efuy+VbVHwRKaglrS3aY8eNMGe0TXNd48xvUG8
aqOq+64ffzIQuQDaPwHy2RuSQHmEgAynq702x4c4qXN2Gg4BanJOoqKA7MAN42UbHxioGZzCcImh
2akQuKQ6IVqjeM+p/kevYm+dcIMbuzzEqeLapI/R1mWTMcpdOnJiDukjqda9NKnYYbaNbwAXpptC
wlyvGWYPnKj2Iigf7Sq1qMtTYnxs+FRDxG7tTvHa7M3mphK0BxEYrvnsD3leoBSsywcrLa5+4DNG
BrQT9+T6AFdf04Zt1jLJ65X/3XNQZsUlQGTApCFFcHEpEw84RaAXYYt9LRJWFe7ikiIsx2M61eF2
Ls7aI6elHLAUCqr1WRYH+qPMa11ouB6T4aypzc2UsKgmbfCX3aHP9mHzkdl011U2580AbSHee8bS
2sUU11DGp8mDMFyAGxXREw3JiOMD9xiLhckJhucuWjVp+63v2WKLhI3JVJSzRWsVjIec75WjLpGt
r3XFrxkYdrUze/ED4/SyypChXgcQSIDt5mO0bns6ioDNKBClOoooetFgH5kqEyjVpNxvBnrsG+II
V5xh95kYfrLyQ9QI7qX0QA1lzCw4LgZzmhwDYuwzsg8iXDTxzOFrmHn4ARChAe7khanMnkWiwPhx
YwVMr9HZlJTCfnU75o2xtQOHjHKYg1vR2M2lhR180yGl2sq42xWRG6zHtkvW2QjBLKiuQ+a9tZEk
Y5BbN9LeRuqihRnozusa6X6KZfDQWORGx8hAZPgUEfK0iXOxzjVX3TcEKpykQmntSo9W+Ug4mzk3
m4ImmpfDXqDYMiB4OPQT6Xqh+qmfUk78JzaXbajTRwMC8k6KxbYzd8Z9o33YdTKi24RVS5VPFg2t
U1QJTN+5mW6SqsEFF9vDniwhFienqDn1qe9JP/Qb11Ilh8Ek3KiQ0bTw4zODv8Id7ingvY0V6L/q
nHD7vA/wh4TywQzVtG8bHgOMKVCNuw45vCpR2KUz5xs3gChX3+ayZDo80F3wKe4YzR1LNzOubO7l
avImmGnL2c6fblXOeDlmqHOkHig3ugUvbCJCc7LoqVc0MJDB6zUgG7kO2sC5IVuD0aoEVWYaB0qr
mxEKz43TtPkrUsWO1iqUqD5UCP/aEO3LNG+G8H1Ean5MJMBf6u1V7JTBxvfm+YT+mi5GknLi8KyP
0CrkSqvpPUqL7Ia+00he6YS1ZSpOtrFuZR3u8rTjFg60vwHRF8PFCtNnHHJMOKwk2KGI786jC6IC
aaIfb9oShhJAD84RLcYeBrT1nZ3p+aaUprWrsDgfjAbia8Ww8Nmt5m3vmFdjTrO/WZm2cHXUBwkW
kHLzarj4efIjqjtaRyF/2zRJjDRMEqoYt1r/vEXuk+ELgjAInOqSSSN5SKs7FdTTW1C5b5713ox/
V0BIz/8QTZPqDb++gc/3SUmBVpzd+NxXYXaA+0pLOSncTem00Yn8whHJQQQN2y+qF9PJ7oOwl6ua
/9ZKlpVx+/mCjj49hAn0Mey3N8jD7WdGR+UGPlZ9YfxNk67S3ArFfMzh9Z77Wek7Ex8ysKnkTcTz
N6OZ7bMTp8gJUzmucPxa58+XOXZipLLFNvfV40SspwN9BZ1ZNb82M+fEIXfyJ4N2g1253Yd3h1C7
/tEsBSPhdNh+3XkCDJWA6Rr8n4Mjb318E/fd4B1A607X2gd7lTdvFGQI9HvbfDZqx99/vk0ss9qB
7mU97GZ1EJJNxrQAtFOpt8421k21n+xU0h7VFzEl1aGwy/HS+2m8ytuuPOfTAJ5NeQdUQ+hWsbe8
t8nJg+noLMcCZtXxjVbCPRcu+E+H7YCWIVX4IEnBiWHq3OjK6k9ojzWrW/7eVKBrAJJ0Vzmre1KU
jUuQY4IrxjG5yGZYYIyBZObgiotX+OARLP8t9KGgJElKJmLcl+ss4ozchG7wVPrjYzU3+cckEMr3
LqYksy7mq4BGfaRr2jP/Ct0TbgkEr7GiVMTY8WEZzp2Ks+o+LecnadtQCzp2azwMko2rHuONhsy5
LUxkN6MRIrUbYYcUJm2Izkqp92Jni6iquI29uCd+LoZ85tIi96rMu+0WfiEjE+yrBcomr3W8HQix
h0K1DXo5F0VmOVZEvFrozJCvb3AOkJzojAmE/0D96Iwiu1qmn16H//2JyFHvQNHxz59bVjofSBtm
YyvG9ESWsbOxRNq8DvQ0E9nGf3lMh3syoyxynxOQMBuW9QUuU3f72UZeAgY3fSgQP2yGqoXNTfwQ
8I1Q7Ty72012TbMQLA3Z0OOBow9PI40Bdn5EbAtvdACm8yxDtrWRMXkWmq+uj6A0YnrN6TNa1U3W
3mFaKQ889QIxzFPlt8WdakoaTgsnOIifxsBx+Jci4MYFv0zpFfeiBjaq9IjWtCj5Ow26CJC0G4NT
1CVr6dJ6I71WZfnMswf/mC42qTEi5Lrh/y9CcR27KF354zhtnYYzJWF57OPxMWajOWnvowpHAN2t
jp58uoQKCQrTqiFf+yR3WnjetSxY0+3R33rQlugXyfwWAvgmrEW3HUXqXPAARytLzvjckgy2KwwI
wu2WHxPb/hkG6QkH4rR3rGx4cUeoVOWkJpDH8/CitfEOGhbG3dRHByhl9drlPEC+5LQQ5tpXbyDu
s0LUvHMTP3tFQGknCjmjGNXK0rW+qWLYLInycJiY3p5453u92F3MtMh3Qc/poyFqeFUzjMCSMMHI
GIJNzB+d+gbEYTzBb4x7Yzo7PlMc6U9rZkLB0awYrw9pe2itKt5+fj3J+COzxvDOjLK7pvCbq5ka
xBsEtni0WDTWRp0Ud+FwCRwkaSDQKnwf8JwmitI9k/tgPk+qzHcD6b7v5vjiYXx6zDvGKAHe5P2o
6KQ4RjKuaeBjGhz822ZM+q2fGx76Oxd0w5A2my7Q6K46I7s36+E0onjmOJIzE/Sdi2I7GqPnAH7c
w4RWCawy6Y/ELD/LiM/nyPoQC2HsRpW6fD0cZ/zpW1WuwWQSV/S/BlBhc5tp1z014eLNLM1HQdwa
wdDNHsAT3tHOtncjTfqDtWRPox2TBFDj+0Vv5AGR3k/B/OzhOd8Je3RO9A36bZ1Qf5fYMlLX8laa
3IlZNdHFVvmb3yfWo54SLGYGTlffM7Nz5Zb5eRy3cxludA+At701nzkWNul5tq1xFxi9R3CS8nCh
5y0khmG8036Jp8K2YfVxREYUua79hrVlOcbWCLLuB8wbyD+mnAlVviajCQEpUqBwZF8j/nqjBa0G
nyk1kpqJGNjKfERfn+w+TU9ljlqHhPr7T79v3zrNbQiKqzBNmmmYmUJrqnc9wRgYbeXiKmWU2c4O
SnzFLVCkhDp4QbnT+JmZqtp3C9lza8uei9vSA/A8elCGFcZsPQSb2rM+w1VxOFxXzKIXN5LdJbd5
ETv7caIjPneUnyqtD1D4aiCkNQ0MlMhi79hLNy1DLdRXvWamnRSbYWEsmBzGVrZDRNXnW1RMhxre
5L3W5Xh2sqq/5KIIzzQgV4g8/UC0r1Ovp0tQVstV88UZe066rcwC9YM7RGuzRQJj5Axv1BQOOIr5
hnH69rs07PoTLokNUJ/wpSggyGQBzJwusoIXczT+5kbkgy4yiSBIhzNYLrGd6O3d+0gewRtN8oWg
oEM1iZ0/ouCuUyd5HKPbQRQgv1MHeSZdzOqc2X2+gwTKqaEBAwdiH4InWMQH6afBhdn1YxNwW5nJ
OJ3pqQyHlEIHsaJFH2PhTXHg2braYiUawLzOygq2XpcmqxYlL7jmLnsR3RJCPCxZo5q2kqzHI9Zw
Y8vE+tZfTF206qwt49K/PxlLXdXsaxpRQofJq0uqgzHO08Up1p00AnwhY7hlcTtH5YKdrkY+H6ek
ovOfwcw7D/CKdRl4j4NgCyOC13zo7em2BEbHFkU3u1tSIF1vK0gdWfcC22XVcE/EBeC8uv0wa6e4
Nax2P4dcrn7+HgiQgraLL7+fLPsQdcGuXh7ycHIjGmyNs1cQg+8y9wDw9TQxp7pWcHM5ihrqCE7s
IS2ph4yBo6XuaYenSTs85Z4FOin6mBvRvCKoROfZAWAj5te7EvA5raLxVGA7RvCStru+paWgxi2/
l3X5ZNPgI/bZdlHi547Cdyej8PL5U6T48mhz2HEZPbcqyk+CZsgaSUn2jfr/lYbSeWLS104KDp+u
ELz1dGpZaoMEssGNa8zJcYTi8djljcOdntKURW/d5tBbadxcq7Su2R4mD9YN5OdgVO21K13zOiqQ
3r63GNXIKXgMWdTnrmYCocFRtTRpb2wiRR7sZsKxkncghJqsgykuMULEfvZBhsU58z8GOt2F10Iv
cYKcFJ9FHROFKHGHU2xo/gFOue7ygvQ3hRLR2xhAeAtWhDiVeVY71C9QQNPi45/1dFlU26AYDzkr
8k0VwXvTuCM3nePaj7g3oERY0UumDc1wwtorhnhre1LBcfLiGPihe+2spCCBvkVsghCFLm0FWGeR
snjFTz/x9M6ae3ft9g0QVUmMTJRVTzndekj/FqUvVAPkwUNy/nyRyse8PbkMku28P5f+RKuMoef7
XDKzqjtpXWWJPApXzfvUafE+IaNbOWh407qE6xt/boix3g0I++7S0CFbyB2aN/CCL9EUxx/KDXd2
newWxdODC8+A5Bxk4VBfHz/fzYs7coyKp893MKiBxjfPZV0PN3XdVByl84w5Zcm0Mcyrpy7OWYwd
/GIhPZl7p7UZEi6IKZJqqZmCVF4yFUZbKqgENV3mos0qT73qzeea7rKic3r2Qnu+DHEiLlVquyvU
FO2athLhqmOaPOlQ3HWRq34S8LPmIIv5896zjekj7miv0tbZIrrBj1uNPnPZuuYiLC85kojTiHAf
S1WNPNysT58/gbukSIhG4LX8OXEghfVuQ7X7G+Weocy/Me/8YADq37Ft+Uc/dP1LLttXAHpiIUX5
l3EIWwa7hd6ARYtvgRk4h3lonqblnYsQ4MZTTb8TC2pJJPNftAGLF21Oi1MitPexEyWvaQnKCNBJ
dVVt+AzkksOnAbF9NJTz5k7JM2U1di5kKZESxv0kBUODGM1i5ik+BvMAH8JaZjT+yQ3T7iEc+u96
ETVHqtZoGRNx+nxJlp8MtUiEkE5vLK+FuTwzqnDMRu91LqznOjWi9TQLvf/k7RtxGa8zBO77NCaW
aRqrgw9xk8mhxwOUZXqPT0SePw8QsmW+lJRVAf9/rm22aSe9aScRn61ejw8T+BDR4mhsMrBUImrv
k7RN9rEbxzvhSySHY/GRa0SiE8SOezfSrwPDwBs5avU+Tuk6aSOoJ34hj5Vp9WsyjfT7KHMEaUN3
Tw6kvvbcB4w03H5puHVbzBzBrddMwSW2+5VgFnj7+ZK5nP/t2KPl2Rs/E4dMRjOX3T3UumrduvKW
O/BMoTpdRZXQ3SNB5rtg0C1S+nQJYaWHz9I0bx3gD0SuLNne2hDmER1JttD/6fRn07vT1Yc/hDr8
OyzUMRGPObaQJDpozavzJSDNHvI+7ZKamtWX7X4qs/7OW26DbmwfepG2D0bndzsjcg9Ban6Dz753
mrQ/RHmenBin36fLQS8KQslAjK/t/94Woug5wJd/5eXRqTz1UQ6Vt9b2ZJ9UnXi3mcvsE26xPow5
0/3WKxOMIEFy+fxJdB7Fd6R5RK2qPxpzzPEij88eZ78HCswfNZvqLio6bw3hAoih7J589PXAr3L3
zndgioVQFleZ8UwAa5mxeht5M/grV53aNrKeezRoG5NpnmSFuORxaa3TMXbXv7+8XxM9lKUs6UhF
tamgfogv+adDPfthrIEZQBt091p1R8+Tf9MQMLB94Gj8/b9mfg2H4p9zLEHUIPWx7briSzhUh3WY
AwQxaDl+kh/w62+0m7Q/igoLE9m96mEavHAXqvZb2SJA1hbMy6nf1FUZvDKVCNy7mbHusaykdYhU
+qNMUjQKQeodYk3CDnm/+r6cx2SpNP4QbGV/TXdUluO42rGhwJiWI+wvKVtDnA0Oo4F+5bXyPHBx
jpycQ6LY7iiKAe+knsXpnu/LMrZcOwuqa/k6FUV3mZjhzTGbXDaqepVBLsBRUBtbZWu54VTuI3K5
m1Kh3327In6eQKNNlYa44FSfHBRIviAco50TVn+LhlmIRiS8GlrDXGW+QQe1Ye8pbDXTSCCRLK6a
kzGXHvF2jYciyzor0/FfbKvepIW9jTJ6vxYNmg1V5NYb/IGGKz7Lrlrq5BKKc4nllTOC0NusET5j
k/iipN6aYSgukTmV2yGG81oX+DWFlxKWUPUY8yXW+d/fLSizv8S5KIsWMhNxVytLCPk1UDORoI6k
hdHDsuXV4oXWU+DRKumi7YhLD2cqJWoHC+/WBBK3F+1EfYI1iXDyBiVgvqbzVD04pGnt/LJi1pgy
GuwrzqRNxcJXjlN/14I2Rw2C4DJI59faieebnBiBdZczYAGbax8pbdsLnTb3KZAxHWbUpDbAYczT
xW3XtvlB13W0Q1noPTdN+QiuqvuRop80aY4l12aO5Rsq6AjDZZV+NxHRmaBVer10EfzGuEwTbQY3
NE9NnzGrXgLyPJxmGwl3+A4L4K3ZBtYNbReO1Y0vHmKp5e2I5qKs16HbwBosxAnwMiRXMzCO7lwa
x96aAqg4tBOHwWX0Zbje0TY6cciGaMBNkC0DMvK6NlFjzWuID/UD3rt6PWOQsHwhQZln7TVtTVQw
kUTVgKk1Le5M0ZxDNyqfZefLh7a2V7T73ENvoRfCdHHLzC56tiqjOphmmNLBO9LPGXdk5lD/hNaw
hxSiNkPAeMIzRMm+jwkwYM14jKwRKYUIFdkD/IQ8qbtlJ3ZvOETsDdfNT+DU/hT7rL5GVSnbspSU
Nguf8LT6TAr8jyTA0rJkh+AcgnQmnmATy88D36aB68UBA8duN9R7CxAuxkACDxOQtjctR7RNTOzv
qrMC51oY+hLBrIum7C2YEYK78wcojWnJCoqcbD9iXz9PrbGGmcMcgmCYvBX+7UgySSZUdzaiV0v6
3h0Oe6urPC6YWKzykLRCFZnfmhhghXOEivNmaGjevevRfIEUz/g4CDe/f+L0soYV6RQU+RK0y2Zr
W0tILhGHAvC6K74k2AryeqAPo1b0KiCggfKmozH0eJSUY6yGYHjzJDIVP+wGLKvg7Sy0hFeksicb
dvPZ4VLvK9kN9M371zANJjR2Ql2R8MZrQYAVGELzZ4t/ABIlYIxxrUO+Zt1M5VNvH4Vlv2DoMLDM
s/NEQj7Ha1qZcgsGzAD1eufPYJXitLyPBQ+7IXGrVaGTfmBShCqVEK9QJc5DEL1jlLMPvudFWHJl
fE1UeByFyv+OZeeuDUZefwjR/Vz7v143yzJZq4TncNm+FCkcVGPp+0mBBYWZPOtTg4M5KL5VzZKA
tRwB9JD5h1SKk8k6f+GgdSw+BgDvCeqZ2F3ZUEvoQ7r5Mw/szyJ+jylizVC/IKcwV0O/zbscikIr
3Rt6pnhiHd9blY5rrl3Sgo72gJOmEdPMBdM+4hFszV73rusGHXZBbtPUk2Um+YAU0t8ie4miwDiW
Rhwl6pZlDuTRZpI9Nv4eMJVP54DpnJXtvMgzd750lyGU/b2Ire4szXRtKSaCQtj5C0eOOyOR5Z1v
Sdhq+RnjUPPQ9dG15Oi++v39Kb/me1GnsMyb0hMoqwCcLMXifzyvCUJHoYagXCkR9eexd6JDneCX
bhPvlFcR9jkVZsyuQYsC4j0VwTScu9b5SIsYlnvk1PcyraOVXyTMG7FLQO4e7D3q4T/mPP63T0pA
2lKwAomluPr3J2VGwLgDqygugXAEfhPSlgpXmRfLJ98pPwZmI+euip0NvQ1rgxv3UBNDc+vN4tHO
7W5TDH1KOyf+hvGUaU6XMSmufOsP5d8vxTXX0zVN1j/X0kLZS1jlf1xPP8Oq5rdNsYpmkEpCEwqU
kJG8DhqyNEOcEKsyw8f1h29xqfL+/bTQadOmS73J/6T5ZZUp81bVE7wM/q1q589FyLmU5gcklE4R
ngNDVm3NPi1hsQCCy+fJPKhRv0OzAvfaGCa9C0ybf/hQvy59CqaV52k+kRKO+lLe9XFR1+YEWCO2
20PnVN0lAZp/CGgObSZiRfah7MZDmcYt8ld1GKbu+Q+f4Jfi2Gb59WyptWm5LpGu//4y2lbAyKQ/
uUpjLI8e5GtsbT5ED/4phaRqVyhN6zPpDzRQ2DbD8ZXz5r63iXshXcz6w8Oml6/hy9fkcV8I13Yc
T7rOl4fN7VDEmGlEnkrYXUK7r3Z50sX4tFLnPa0B4yOFOYg8yi60QZ9gF8pXMLDQy2OlL4kxO0dA
rq921qcHzjCSVkQSbm1SZWyG5SfYDCHzPA8CsG5kt2ll5N+N/YvU4ZBw1rasAwUfrDsGodp/aHVu
/O1Wl7ZR4QvxbW+zOYKvWBJsOIAZMJXj9DwO3Vu5tDg/XzwH7Etma1Ku4Rk+1G7jbeI5vEvpHFwt
YrRucjFGb7OF5NFouuH02XL/fDGi9qdyM38/WE1w/sP3/OtDZ0tKGvZZjkOcgr7c/jqxIpxNCBWC
fMiXrMmNNVrNi4so6ADQfV7jwO5vzKr0zgVp5/40Zo/mMlZ2w5wmyRtniFD5FSA3V17cLvn++89n
/fp42tJ2TRfmluU6bGv/vg+NvIRkNXMkqHAXXFynuJ9F023CsYIfO3YMJNo8WNeR+xddq27rLsHe
Q1MjEVmCh8ZS9xu7ozZxs96/LYLFdE/5/vkCjRrF7ySK/efbtniJQCZaJvJ9oruDh8B9rzOL/WiE
Pgd7zTtEJZ26TM3R1RHOieLEvdI9/MOtLn85Btu2ZUqXgFTJMc/9WgfaHJcEfYiIYVZ2ZIGIb22/
8i4DJOf4bsKXtfeDgmTzxr9CwzoQo9ScrOWvjXL+wMD7hqWFM+2Y3v/hu/i1QKUiE45to5ZUOPm/
ZKmCYIBagPt81TFNuBhG4wFNR4dskW7D02lujFCNZx7J+eABtFpXtDzb/F1ksIIILynP4TzN524Q
1hU1TQ4UM1Kr2nbVBZSRvixjezphjr/NqfSzvAdqNI/f4q6fNzYWUNookX4YGwfrKlDiNTgQ2DEO
2V8tE7ff/67/ZXO3tbaooCxtkRn3NV20qpVqmLJEK8e0V0Tg0ahuTXRppmPcIvPejl3tPYQVtE90
jqcxNEKAMm9JZq27qGzOxKxZ12Fs8UZkCF0QsJDOKiP39vcf0/z1K3FMegAUYw6flmrv349HFiJY
4q5c4uMxklA7UI/XU/sy+8ypMvI0gqkw7xmwyPs0zjj4F8naYVG6qRP/keKIHlFRQPF3E01PC8aN
muZDB4kWtDEvmgMZTVyFesMjfuX3H/4z2vzfazoPNKcdDtaCal99WXuMyCAIvJkQv9O1BjWLJLzr
xqfWc9QZg9NfGI7AuyBoTGui8zjxy0seVYR0x7g6f/9ZrF8fOg4EzHfZ7ZRgT/96IROVeFK1wJvq
S4ZU+qZIvellCNA/eFoPQL6xOBpFemxcmd72geuc4La+CN+jxxpH5jmpXH3vdRKIiBP8BTDHONh5
veRNh/PGlCkwuao7f+bNiZlnqDDtdxi256znQBc6ffSWdoKMOwuKSFLp8Zxl9jsQWefSlTXMWXSC
W0EO4jZIG0ZE/x+/Pjsr97y7WBjEl9oL31mSVnWWrmrT/TnP2rkQVezvOTBL6C7KgIfoldsaAMS9
V5iKZNGxf5U2UxW/09GuKEMm+nW5JIGjp+xD99HQEwN5/U6cU3pJaI2sGiMCKbW8HaLCOUaJ1T3Y
EnnjLDLnnLm63tcpasigMUtnA3t9w9E+VPLDIfNimMRZoSUvEOuqP3QCnV/rY0rj5bT5Wc5T9vz7
KZr4OCFM+Hzld4Aj5/I2qZzgDRtVerYyEPouu9vO15Cy+OrGlVkWb2CY2ouYCzQmTUrCVUieQjvG
0ZvXN+iBdHoJl3ZZOnl4CEB1awObYkIQJFaQaM8vO55U688wEaPueSgQizUlEWfmikV2QwoJAH/f
MlHHBkRrZdK7z3EirLVTOtfGCMoj4RkB2KhOPKoMVy7w1nEbDJpFt3Xza6BaehygAgTpG0YTWC/4
m96JGn/qLZ/EGHxqN1XRNGgjZX0fOWW5d1HbDV2zuN+aJ0skziGBbLY1u0QfJ4gJThFa76Xl2zs7
6chumbKMs1jIMJLJ4CYOk+agswWDuyGyft5wAUMwH16Pi2WwX7zI7aE/yPlRGqVa4+W3d7+/hf/b
Umg7bN50ji2a7mqpJP7j+NBNCQGMpoC1S0SlLn37Pu/rv0SOoS9HcLNL9F02m+WuiccEWygRBmo0
7yGpWc8uA7our49YVv2HEXY+hGbvLiWo6FS4yPUGHFif72g4zje//9z/pcJx8IZ6Lg5Zy3R+qWzB
bGLG76AiWoCPa3wI1lituqkJNokowTLyVexzwJUHWehDGEJ5aBqmOQ0w2pUwbO+0vHWW7zHp/Z++
OyDlaCcSvWqTjHPMfqt46hA0meQx9KJ1dr6FT4xRBjUfd3uLmfUkAze5YwY8LBGzI/YA85sVpTNT
ikYfa4Vz5fe/tP6lmbqU8UIJdleTI99nf/s/vixGR1OmIjCfniAce4DdcIpIBL7pp6DbNEQFHhif
xRfXp3XiDuH92CssurXzwGRHrD8jZsol8RRSTwQ7Hp46canxyh1IbY44s51yD41C0WJrXoF7jja2
KJLLrLFwtvgUnY2Z1PFhGOV3FZoN/aOgIUJpBQWAvPdw34wZIxBweEfu5epQ9X2F0tRpdtPkk7dQ
C5OKBIKOF1JR2iIkqsvt7z29KklFfLP6PTIZ8WrQS6Lbhn8LUWf3h/v9c3f8snu6JixLV2mT+tj6
ciLSfQOxxs3zlR1HFjsIyQpCZnBzwya8i3KahgOtAKDtA/wdI+keEf3E5MD3+cPczebNFJTT3jP6
6H4wsS1J1MGcTRKsc3Xs0AQif2E7kbu8VcVQnEwzQSrQ9/GzW9fxVrjefOp7oCReJQsJv0yG2yJg
+Px5jMHI6W0GPzdhBXvuWvoYvD/by3Wlij1qyY/Pd0NsegSc+tUqc5bMjVrIPQEP+LeWxlEAletP
D9t/qZc8h/6q8mwLKK35ZZGIPXSOzMQhGBC8gyb3uStanBkm4oTPt3lR7nUUdHeVN7CqG67eGOBz
D3aZ2RubVvw+78G1pXD2v2FTVrXAm10A/0gPqTPY10Anw20wn+gYQyZgAk8vt7gboinAS1JvihhQ
GgL/8RDM5LbEwkHiY/3hl5S/nt0pzk2X6ZB2lKu+nul637bzMrHQd5Rq3oVJOhzsyH6bdPHOzfHP
8+Go6SEq+nGtgAWdAtsfj74DgQY/9/yHWvrXQZsNA9rDzEClii3wa0NyNIoqYn3iDGCkO6qp4lHG
YXSrZuzxTYjQKrbqvRoncQqz6r3U1qVnVXgzuvHsz91b103n2h4Vu7Kn1rqviGw1FYIHGoeMLSfy
cwk8b4afEIXcb39YqJYb4t9PmSttCgMupLY59nypUW2C7PBMTnjsO5jdKLPcLWD4h6kaAOOGaXid
SE6+5iQ2//Oig3oAe4qHaAQLhTOBaNMQpIJza1pW/cpv2h8rRGEwjXgbWRqz4ewBijy1gQK+T0z3
1o5z52kGD1sCx3sUKSk3o29UV9uQ77Xf6oeWQJmbyqvTW+9eI0V+pZIvtrZpShwsc7tuWh53RM2k
tQYZXhbviQyC4RoV+bRLjdcq7YtDAOV9lViNTW1Vdqsyd1uQooZ9n5CqG0Qt4fSM2/+waNm/ltkM
0ZzlanI/OLhB/71Jj9quyxHZGLpgkMMgOBa0qXGk/2HcKTAWGxE6ahXnCih7jUOKZa05fWaVNJBC
d/6EJ7dzFE5QUYX7KQb1vjQjjLmN7qz5LjXASRuyj1iL7P+XixmldnbOdH8iE6v5JyoT2TCllkHS
YEEtffq/l8nKB2JA7ztGATdWlg3vbcykrnLwpLRD5D63MWdRLDzvTgSliYy5D0Yt9B+sPn2oBjDT
5G9gbEc0FIPkO8EUr1YpMqSdYXkAsfrA+x/CznO5bWzrtk+EKuTwlwQIMJNKlv0H5dBGzhlP/w3A
vue2pS6rzjooinZ3iwQJ7L3WnGPSBzbPI7r9ODFaR6w7xUlkE8t1GeY7tpHyGdI3VwVWb03EVHGq
Hmfws0TeAnP44Eqh/MeVgkGyrCOeUuj0vR2xmELuo+XgcmgupspJiXGodXJ/UaKxd3pjku9ojyAR
OJ2Oaw4UTNkN1VEoCXkQOF2gmqTZ8yfcJnMCHLkdiE4zJEdWR1Cc5MviObbEE//dzA7rstkVkxze
DSghWj3H10bmUoiyOXgk6AGKJKropjBgRsxQUcGkftTret9DXHpIGv8zNS6Qb1eISUsYYoavAcWx
ld51s/kWZ6bxuVr0I2FiGYesjBa3Z7LnYwbZEqn3oTa75mAom7Hp0FgrXUg6Tmc4f7/K6O9vS9zF
LX457kpQU7U3GxD69nCMyJ3aVkPshj1Or6YVxgeNCOWj0MPYg/z3sD4VGCVU0Ugn3yhtWFlEwVko
dYls71S5ioF8HcEhELMS3SRT/VkirYJ9nOq7hAHeRmK2vam5eR2q0oBEG/vnKmmljTIL1rUXpeI8
YtTfhnM2f6WpeiCxLn2RB0H0WgL9Nr6ZfSWsd7wry8FI9C/QPkMiNoaXRAy/o0nNrxppAEQeMhpK
fZsEL1KRygYtZW4+16Q4HMg/qJ1QlwovH/oaTakZnIuo9TdpI7ppWSz75677wiQ0ukAZ25exjoQt
uApS8MGWnzbDu2u7JemGpvJOIOrR3376+RIO3KMB9zRT3Xs4oNiP1eEknGt4UkEkn83Eyk8ZRgCT
EBJHnYVpb4wFWHU1GrSNyGZWVm9dPwB0rirFG2cbkxhUurzXdxJRfj+USvrKBXtkFY85ZC4DNJpm
LcNI6srHIbGtGczQKHbKc67jeAo7S/yhDGR3A/nfWp1Iw0BH5CQxAdjqi5EgA6nmmq2aOamMO6Ds
K8ltqgzr+TiWDw1vH/1A3E0BHBHyNzxp9hkXJzMRjbkKIaqFLn9i7L7kxgz3Bpkr/gcD54boN7bS
Wd8ri9VcXNbqffCZCVfKSQzA+G26fvlGRBCFkhAoyhyJE7tRZE9+X/jngqwhhLPf9CzRQV5r2oOF
RZHJ8Qzre/IKrRPpvBJBzBgXXk2HvuScLn4OwIHGhmxvWrtdbLkFc1pEn9pimpG3kRmr2GhFeF6w
pXAZ1pHTwHm8MQYadhkxU4cEhm6GWg5iKQc9FEH/isyjpaZlRoXF/cXs8tep9aUzht2I4WXTuRlX
8a1OH/FK3isazULmX1bLBw2WPhevNgZWHqeLTQl5C6AeOI5zYkeplB+6OYGW2YjVri8nzR2xQLhq
JkUXOa88PmzWSVkO0RLRPqp8FJQ0nw5RrfVPueDpIr6CEUTmExOSb0ZHz0vtvK5jxTP879CI0uvf
Ly//sQCzZP6nLXddEVX/m1WvmNRy3PQ628pMOZM+DiukTQ1iWEaSUxvCsLS4G18Q2z2RJQs0eULD
I1TVz4J11l0laMaeGyhbmpY/R4FyQJRRfgPgQhQvFlrNf2ll+O3Lrkst1Q9WDOv87c8FGPMQhoE0
51T2x8ab3z32x8UmUDbbjBnszhT40JT1IpJhpWB3MZduiaXEElTcP8T9OLFob0JsbbmFHkrHScIN
qCP/0M4JZGHmb6QYHpHdR8sjIRgErjxS6smlnJ6rfIRl3hvInMaJEXb28PcTIf3H0twyaCmzNGf7
+36shupWk+jGcibCaDqbyiTt/ZAhMN6CcDtaZr6vc7W+02wRoYHAIcQcu+9RrFyySTp0VmLclb6K
LyNzwy0xITOzpiQ0WasQvLqwgmrra5e0D2HYzxc04fOTnrK9MnXioPk3X8U4VI5kryjHBAbUpkXk
h4WHH3W//AesSX7Us0p3QiHq3DksfhpYsG+1eKlFiItVmWOOGoOTP8nZLZ5rrvCIopDCYgowJfkb
G+bdLAj6Z218Gbp89LSqMXeKoMeQIXo3F+PGi+SEJL+hcVoVEA5TzexKHKSC6c2AJoobDw7VQIsV
elPlAbnpHNlsUIIjXNw3oYwHEe1BgRyUhKiov+WzqcC2DwRWjlJmK5UlPRq22PXTo7Q8rvq8RQFS
nMpsTrlLIgMhoDM5EH2SP44VcADirtCTCdkSYKE6xJP0n/LF0MQA4pigI3esGgpQIajsZYsfIYPo
CyFb0ynFs7/NonwBlFu1MxPLZ9NalI80/m4zHnQXGdGIEUIiFUmZx6/Q4jf9oCEOmEKBDIyBiYYQ
dmACjfhZbYB6/v3TtgoQ/vjqGGgT2AMaosyW1zTffnWiqkgrGTqUKtf9fsjhU4zKpwomup0meVC5
2BMHd7Kq1JOMZGJ806ev0oK6amXMk8VIBzgBkbApNADRQz5kXxO0jyLqpe9BrR1ThIc/BRNyT1yC
vsItxUXx2JTBRAjwiCyW66wNWKDzmiJ61jCwf0bcNW4YzWkX8rzlu5aUNyO7wBeZDyKjY5Qgy8Ow
aueDmvo6XBeRFpUWk9zV0JS36L+6oKBKN890grf1auTKm4rXpmpmQnp864uiLc7MWQNxTxbIzIf+
YA6+ciiwceUbkbSmDxZv1rteFm8zTQWmdohMlkHqn3uaEPxZ3BncsIuueKZfnO0Eo28cja4XTZZ8
OEktCYhF0b92Yt0zqR7n03oIixBLVnjv5dso35p6OXb1rQ9uonSlLIKqpOtwqdRDE1wN6WJJlwDT
5a3RYUZwEQshEmhw1KoFH3CwXD38KoQC/CYgOI7W1vVPDIZHP7Ow8YSJTntdUG/87a991SGdzsvB
jiumWEvp0oMSPqrtUvJahvaYZE9UPz1F2VMg/K65fvb9p0Z9HuvnSn3O0xeqUJ+z6YWK05dawNsA
iexTLrxQEDU2Qp31AxFJMAwtSA93KyxcoqysL1mGuhFj26uupuEOa0771H3Y9pHFd/tOg00GglnU
srKMruJNs0zSZJoQCdp2SUcgeSAVHC8dRMkhO47WQeFNUo8cW9DU0cnHXEbOVHNqhBPpXNqRuMG6
PDfzUqN11vMLPXZKNS9+fulzpIZX08RIdKVmjKLWtbSuVXGrWVbPt3Gteb6Z/lJldfd9TgM8vnvL
Y+keMJdwUt6TJx2OC1S37KlpM3UvJ8FJwFsFeVmv9kFphNegSNDAa5JbyHuBhtxBXGB3B6E/GKTO
+7AS+cwvFRJOYh389EiZ6TFByU1IhHrUK8LFT4F/KsWlFMIp8rOUn0FhTZCsMFSmFwqYrpxeOv3S
uINytJJrpV+m/mok11K/Dv01J3BSvybpjYrSWzzcCmOpcLhlxi0xbm12p/TxXmd3dVyKfLtWduTx
nlp3cbzrxUNs3Vupl48WcR1Jp9BjXSSoXG0IxzPB7idC3BOLpHFBMsTAheiS3GUBRUbQ1YOLw4K8
0gctf1DWkvIHyjcglz2Yxp1PGUo/zKSqcVeTezosJSa/K9duvyrVblZEyszNWI9he1Wim9BcVYVE
sCuOxyy6Ju0lia5Re6GClt3xpVPPbXfmWHbnJlkKQw4CKn04qWulMMmsI+1BKqmPUX0MoyND4nw4
DPkhHQ4W0UDxB7Lw9yoZ9FCoBiSaf2wlrbf+hCyAHVaHKrJOOSwewyIxnb4VB2fExPE4TV198RuL
l5Nqj0zQiSFbNH/10HUET6gEw9NTkVBcHNen1gMBQMpZVY7RpFmkwBvIxaFekGDXz/fQMpuL0HW7
SkKkHU6wEVPIMQBEiulL2NRbXUrMT3HNAINvZrRbjUjL80YGin5qTd1j0xv9+vsiC+tQbw4Bystd
Arh4oxplf10POTa9a9SrgdvKjb6ZiteZlealVqr0hgEMD0zyXVer9FM3NvW+yT4QPrxfPy9DdjRi
uoKaWWFO8+YK35D5i9i72Gqz9hQnsYVgaN6pCw4tGti6ihNYmLmu8D/llzDvG/bw5JxMpHCN2fgo
69qzqWnJHbtbpLHBVZLOUctOg3UM12sEUHxFl0dqcfHBvUlarmt/LgFkGTG4hIqEgce7La5JJ7jo
shHKTxd2bjvX3CVr+TnFvuKoKjaOJCv1GxktwJOt4EVDjQ6Gg96m0WctjZ6ewN8lVtuQ8XG1SX2o
liSBv69T5Pc3UEZAtGUAPOAyMN8Og2JjnthRADtqJxDChY7BRQvMwOtEuDlwaYzL1NGFY43sDGIe
gy4ppm2ysKVhkwgkFb5qVVa7g9Sp0GZ68haG7BRbqNPlyf8MuObaFvNH85f3Mh0+FDTO0A0ySUAH
/UYxwGwpmJtaybaxWPt40cAHmhq5CI2SEr8Hb3PL4HXYa+0xb6C56dXkapWKDjQzplNuCl6NiB/L
TUfM8sB98e9v6nsBC78eCxMVCTUK6ndDgBk7NAGTcNvCzi+fgX8TrTXUMS0Df3DURkGOzNbv7OtE
GmISu8g9k8W4kRkvmtMXMeqAPfr09ApVZ7wLKsOzNJNu5yh/sMN734TkN7UW1QW37VWE+ebblZF6
NdbwPcNpucRWKJCtBmWekWg1zjS1TjemMWe7Wmpl5GgESOGpwsPfwyKd5eX6jUxhGT5Jdlv2+N5C
IllrazLOkiovYxgThEjXo1AIM0l0MmQ5lyAjcDsRtQn6jrBhk2W+0MJhRC350qOuxordT4y5ZCGy
iMLQ8p0RskX54BT9x+deQfKP3JCBtcqu8M8XLmYlnVN0dFv62P2xK2KTqMuWxqu4ySLle4xYeIct
GX9P72g+r9ZMwWf9/ZfQ/+MKoXBRYwWEiui90ClFxmWmUrYANcKdKBNaA6Hea7V6SU0pgwNsT1rS
bDHpG5LthyV0h5ImfiYL4ntI3PAPSBOHhviRUyPCnRzY4dIRhnoqt+q3gsyVO6K+6ro0TjZ8kcTj
GCBXmupseASrjcK7tbl+lk6p0vYKm+mEm7m8WEFHkGKGt31a2iVt2ZEpASU5SXE+hBW+DXjNe9Ns
xZuSKtaTUJXxRkH4jks69p8Mg8FLo1jFfv1TVWxjp/M3cZsj2jJ80hMxhntcG2MvIE/E9kfFuM6h
cArEsnoxsMtIWSguCTP06CLpAW3MeRAhLU5iVnkISawHvdIn5Lkk1v39hGD4eH/N1pjVwISg82Go
b9vU0Gi7joZTCfoMMcocWGdTRf+3PirV7q4rLFuXSnvkgXsyBqmxXapL93O77y1vtDw+O+1OJlK8
XWpQXMt3J2Up1k4wU8lrYNuCnaYkbU9CxQF3QbpPNJzJevs8lsdfJQZHRTloayWE3PUHVIlU5O8V
aSlN2hPKM7XY3LxFXSt5lN96QeeZPs1hQuHdUXFnhRAmV29ctXEJbSwMlwTFGSkMG/nIw++qjV70
Pe8BPpKitKfacO9r+3nc19HB1ECQHvTqoFaHfj6wPczMpRKqO4bpMSJdqTsOwSlVjhRC2V9VzSel
XKqYT9l8MqCzkAsKlSQ7U+BJYmh4H5zCdT3w5q5rotDkzsuFbZkf/vnFzpu4LCcotCg2m/FqAX+5
VNIhRHWGNQxHVcwo5U6nHPNaYf5semWXdODOQz9KTvhOi0Osp+R0BW30GPs/1LDKzvRTs/P6SEjT
6RjIBjdyPznoRfRZwLvzqJMDZodGKz7Mk6bYFZksXsWK4l6ecC/mG+SLn/DKVbeiMKrb1FiVF0Z0
hI10qG5BoN7FCZS3ai2JoWanE9zWfI/jcr62kSDeEECEG8Mq1c8Y2VK7zFPUQhn7qTmaR9Om96Fu
Wl4sqC0IhYnqGXn7LIOtPePDNs6x0RogYlR9l9UWHAcEiPD2tK+xjslUxmJgK6SRb1blhoStd8OW
vb0TSf6TQG3rFmc1isWlWV1gucN6mmuIzIFFN72ce+o9Fcm7xnqZCy5Ruc1WbxMDJqHVgGiAt9BE
srLDBAm3rMe7myh9cZMy4aWd9ex7ZJbfUftCD5N93pKPlo7iuyEDHlPG3txqNBNbwyqC/JfSBYCW
oGaZRPQOGXyiG8TE13kSF5HKQ3DRRPuWBCEgQNHenJbyp31p7DGxm/EBq/XYHObmkPuHRjoAZK/y
Yz8cm5xdK15IO41P83DE6UuVJJzFp14+mc1SVXCe5RNVVucuWKpGsL5WX3ExW2paS1kg82fDP8vr
0fKJTDpn5QXolmBtJPAn5SUWzlRTXiIJPeJlKC+lcKbqtVrhTPVs3XSChZyGv7PWIJ2piTi/8Ix4
Uw3PenhW6uWYqid/PTLjoCwJrkxd6neDnO7PkxGL28pqintG8Bfh01P8SMSnvAHEJ99mrfxUKnC8
jjm9zPLUBSerPBk8mE8aImPrxJdeME/WWnJ2Ftcah+Ub3w9LtQP7taUa/TwmF75fSziQfs70c5tc
4gFsJWnC5zy5RPo50MGqLHVHumhqZ30tIb4seZfDVurPsnae+/O41qSdFYNb9rlLf9donKgqPZPD
0BonJNIyKuliqbA4Tf6RGvxjKi3l10ezPhoRgbTQEA4Km0b2imtlxWEG+i/sE/zGyl7r9gQeRZ/Q
qVDrEtSbuebi8uu8EkIod2vFVRUX2dJHt6hlw/PnBU4RJW5zBq4H1uxvJeqjOPdaLHfs5HRDsLFt
72lsiqeYWKq1QrgGBLVh1Fo8eEuRMBNkS42+O/vEAriF4obDUpisBXzWkZtAUhOX0ttdne+maqeQ
fGvryk5VdpC4flWTghwi8xk+mUsKu6G7VeRpyHZKjyjiHLijhn7Li0JEmUuF5e9CQkehI2+1vR4e
8OHlamzthlkAIitXsClyaU+V0h7iddLuo3YfWF5IRC8vB1Uu2JfWKyVv4o6aeoPvUpPvptzZFDfg
hRRL+aELEo5qxJ3W7sg4gYIXEQy9ozReCC9L2WGb+1Vd41Iz90Je0SwxkzAH6wkGdWh+uGdhQfcf
J461pqay2zJQSb7RX1SS3qsCAXTEwNCB3k6wSsjSBgsa2BAeKKWyAzSdkh0NDDNtYgcCLqUB/Eyn
y5wBsHTjTJlDf5OSVGdsHEVdSlvLYGGmOongZGsVRPMCMluL1KuOa4PgGBC1BfhMDsl4VK05rcYy
3Om1pUZ+bMkfoHHhDIw3EE8Dhma3mjshMj6wcyTdkmis2BTrdGpsflcf2RQUN0vdyta2EpnhAIHe
SrCj1gogugdLMQ8SSttM7FZcql6rFEgFtP3EycmgTbC4LTVXzkADhW06CRSDQ54NTSxqMh2gtCVP
QhU2nWYtiflHhIDEWfQPpkPRgaGitQLTwWNPKWuRFo56sIU45cAvJRmRkmOnRwQTO1PsWCTNWnaB
5GmyM9WGwqJMSHvstLAjcvtiO/ZZMpDDu80g7SypLltA9emEPXiLzdr3TEIkCDLkvAb2nNpqZYMJ
R7Ebw3qXbABGQGZluHCGrQYOySzUvBbTmalx8pcE3XlDn8Ahxpa5mzI5bJhSzuDEW+QEGlk6S+Fx
X2zunDJOt7ZUtVY+O40GttzpNKdpl2pnMkMdKKzSWhPTNpy9kdOadhQ5YHkCZSmJdMHRHhpGVnab
232OqcJGFAJl1lRRJm5rcTku+q9pOeYGOggSjW2L5XpCtKgd90s1ol0RqqYtVQj8ER9L20gcauKE
DstxoGSnHpxuPY6cR5nfBMIjv9VS9Vq0ryJOOk0s0wGyRMX8TVBahK1HO11yVMmxDEfqHQPMW++I
EisoXKzOUC7VrTXHjmnZICWRQOeqnaq2Otkkm7etXRMAzfqN88rZ9XGZbaU93Q/MxJ24tfoPugOr
BPDNBVy1kP7oGt5qOlrynyvUcirTDHwuKjVfxsWriuEj3vDw0a8Vpx+GzCPjIERwZooOxhOWJ42k
vArGPUCG4fusvlJlvjMcLFxTTPcD0jk36QOWqZDEkKaH1/9/SPFDbA3j1TJek+416/jXvM7Ba9W9
SsGrshYZYOBPVwLqJyH9pKsv3fxJqV9MdSlffTF47D9T4fRsHdLwHk/PTfqcTs9AbA31iWoaBgdP
YfAUB0/m/IgJUMsfjbVM4yEcloqHB0W9N8mDpt4LhXQcQMdlkZG5HOnmYzIJRGUU/j+xHuXP5B56
Nfq9GxIVpFFdG29TfMwPf7+V/kfHFuEVY3QL86tK7+tNF0nsG8Ca/tLxyo2rWmLlWg9TSt5MkSL1
KQYEzuMkv4ilTqJmq0nHqoo/1xYXaEJeFHtghSRKoCUbUptIlkni1wnwi22SULZPI3Qq0MxrWZF2
mg/jPC6W9MAiE+9dOrMUs5Jjpo3ifX2q4ceNAXOSVNfQYphgkmsioOgyzMh8nMZR27TsglM/fiFh
XTsSGvbvQyTZ+RLmPlfSppcH1qEk3GKUCA51K5hPZkduatrXXEOgptlgZT2tKbPnGnX3Bx9w431b
g5kJbl5G8KgGGMv9+QEfddlPxHrmA16Z3OcWkWZhNNOewE9qtPaZtJ8t1idLsW75VQHUXwuv01Is
XSjWLX66HFm3UKppdxcWL0L/e+WCCjAydqxcKJVcnHXlwuIlTpb1C+uWcPy9bun9HeuWdq1f6xaW
LgUb4MjrRk8pl0ULlWpeTJX7YF26+MHvRcvif4PAGuXTDtYgtCYjPK2HQkAA6ztVh7zOnIRrBwjs
/PdPqfG+JaHQS1xEghikLGwyf76bCdHaLWjIkkwsECQpLdVTg3T3NJm3HkUgqLtyeo3qGeGu0bsB
YSyQm835uB66OmUMEifDtoLP5tVmNOATQmfWpLL6tZWlbQn001bnonMNRjwMPTEz8n34EaYLFut/
T63P13XtbwvAyc76BwQV/hzliTCRONo1Vg5zvyPfwySw+phz2vAmTyj1Xy2AzNssHl+sIP5eNFrs
zPHkP3aDTIJGNDNt0AbzEEB5YQSt33oZCUwSi/mznAvqseuXPN46z59FpKBn87ve0B8rKiv5Qmbx
V7+bsu9j6596+vDPNcqClbhR5mi6BGs2PCuSkfm28rPUyNXdavL6pyZW4iZRUQgkGqxyBHaNU7ZZ
+fT3Uwc96f2SD8kJmluRM8gW9M25E2kyCoTZl9tBkkva0SqNMkMurpgiusKZGQFYdqWz9nNYytck
26+VjWSpOpiUqZqx/DmqcA/u5mE3Ir1SluqHnWXtzARDkGtYOxK91ASFrqvUrjktlepuvNYQet1a
gsYK2aMYNBGvPQyeVnjKWs3gIQrEUDkXXjF4Y+H15G8PyzEavLbwgsFTA69EOFhguvTSgq+KC1hm
WCvUXHl0pXKCYQnNCU46OvcmvWr8erWrADStXWty5drNdFeb3ER3o7X60GvXqkPPLJYqQ68fPFwg
7UA/AE+eXHgYisvBm4qlaKyk+IuLpWL+Ci8i8ITeUwLP6j0p8MB+jYjfAq8PlgeB5lK+utSMFLBy
odBoQOPtAhd77KaxC+6eSkwCnZeaCDLKd0O3G8JdF7KX+GAs9B4RQltR594v6pYhydZb0laaGmne
VzKg5hYZtpglhAjEWfsoMb/KodJ6pAOYj7oRCwhv5uiRGQNJEkOUeRrS0kNcIb9JZKJravq3XyAE
HhsdkEnYkno2GbN0DYPPFplCYCGnSzn17Yn2TnAOZ25HZWGFr+IwcIJCQimrVmq3vgTmrhchPkC9
1K8m0utD1bT0xaw+eQ7M9Pvy/55O2pYpknFFbEzcU86OuRMtULG9epC1kuhcGktlJjZHUf8qLcDr
tDWJyQi4EMzhRGzMFCifA034gdmg/cak9DZkwvcw1uaHIuGfVbsyuQFeFT7y6b5v9cNRsLgdMZ9F
krPOQP7VBTKIR0nNTuTtTPTe67QpPLTorEABRo8a9FkxnHZVbc2fiiAq6fIAdiBKuUcaHiXkFyEt
qhRd8VAJTS9F2MDg1SBk9ZrPSj7sz1oikC7XKv4H7av3Fl3QuYqKU4v9PpT7Vc/2r9875GSWOEQQ
qKkGaL0pULdjxrRTUKrqACYQtssY7+NI7x+QclmuVDzTD1TvpEAKH3Bt3hv8kG1biLdlzETc1t8C
uKRknNVkSAQYh/gx0rAsznoZfUcPYO60VMkJyYZSG1lt5cUpSaYAwDM3mvBjpACol5l0rCxZ3l1C
4IoxbyC2yjDRGn0f61rE1mu2Prepejdrq/zAAsNy7t1VGMIcV2FRBY4rv2sJt0GeNvmoBNth9sVq
G8DXRDgqTLYpVhI+zQ74ZrFIIQZVpuXDoVPYd4Y6ccvrHxQayr0oAydBtOBO6g39MPdKBU6rsOw4
z3LIrQENhsXOpiwHBGXNtYvmH+SYaLuqMdqjMtAsXx910vBaDE3r6i2ZT4Uef0IiO+27gsDxskSY
CrvxWBW9f2zVHgCIHw87ndxpWv2pBdqVft1mfZiLWXMQjR2S6cx8LAprLNygFESHGYZGBlKpnQgs
zhmNJvRCGhDP63PTFJc2dqHQnhcM8VjouCyYhTlmWEuX2PQBs046aUehEt4qkNvboO5J4kBdfVuf
6+TCumLPFZr/90RMzwAJgkEghtmSI8te1ze50kq8TrujXQ8ZloNeJhuWtKS6zKMTx0Z5FzMSmUWR
AMW4aLizdc2lxtF9DBWpusEtJ/puJMg8tYRd20qdp/pF+yQppAH2hYm7RvsnyumlpDPI9zpKRm+w
RGODg1Ox86mnhaVJPfxPGPqKsiB4WzdQ2oLsB/jxRkrCKRexw4hYRwtm9THzFfbjMWOuVEfEnwhE
/S3USNLuSMrrZBm2psXaRG/iV30YDHuUaSJ3TPXBhnKbTAzxqTHr4JYrgvyiWl9VTc+eM3jUQeQr
XqI24WEAeXVYH9GJ//2ozCqLq29f/fLEGBlQh6otzX1ZzoOTN1gEW7ntj/AXumMH+OWYASUnG2a2
XKJENnD/4i8pXpJdb7XTfk5YXUGA+4Tb7pyFMZ5av1eYJDY+mCF1Sg6khIjQlqEfE8ZcfxMtBp/N
ZF6mKEakk+XtxWRBsv5UTdlsmxVYKT0VWoZ0kor3RGslFI1qvwlrhNwCXJI2mJ4MESUF/rJba+Fk
1fWZQCC9KZhqs30q2H72SjEcwPQNB3a8vx/J3TgccosPMXtXbri82nvflvPd7KTvgtqoB6TV0/3X
82mDOb6wTutP6/MT/SYzaokxUWd0WOx3WyudbhF2mIMkcx+fdIwQ3NnulmGAPJcYugdK5R+SoCeq
cRZnEgxSCL2baHk2Wp8NCepJJRRbq6PbIBXBndC9MoWBtPLr0PTzLhcCEGaF1iDMYgiHXQ1VrSL4
oIpoGItc2piLjkRBl70xulDyrlWfNWdLZBtUDKJntQOvR/40+ypvnC63CybcOFTVfv2hE38Cr9D2
4tSpkheoy/J/kIgeT6fP1RRmz0Ie7LiRm681triqjIZ9JjCzZkcZB5V1xBQV95v1qRlwwGk9dNGX
ajAhNFdqH9orRXxY4PINM8B8SfIaCKqxuvL3wVx+NC0SbqpEHdxunKtjWxU/uoW4yiczdxpCKR19
cecMtUkcTVZdaxXqN3Md2e2jSkVaQtZ2IECt1pFfb1q9lNDiAFU3QyXYtwgMNsyhyptIZHSU1v2F
lfQ/BvDAh0ohXhzIZXNKyAQ7QDh4ZEjRAPYyMMPmILviRgDIq7AxzkI9dy3+g94sk7umkuZ2tvI4
ojEnLZ9zUZk2SLMCBlcSXUolwPJYdfMxIWjsMJP+B4xkQn8YM8lYHq0HJNasaidlplNmfDKFKPcI
EtXOplBrZzWXlUNe9M+m1M5HQTMw2rKJ2+Izmo/GGkBpzgUZ4rr8UmbZp0pHfB62ckL71GcLVqrI
ScfwqBRNfRDbvtiqAG5sGHKEkLY+Pa/WJDmFdAjWLoUICioScxwoSoU0q6qcrk1JUe+wdJVagKkD
2FwLEB+9NwwjuhWGXYzTQckIa/OJ4bn0ZV9cBDUJLgYDZ2lLyHk3C6UT0nXa+VaD1HToy31sMA/F
PWN4ITDJTa9KFqGr9e9DR87XBrkGgHtt3o5mUC93irD1iiz7ri7fhZgg+k1blLlHInBzDbSMXGlW
FkxQQvQdQfzNGNV/8HGon3tV70hpmMKXKtr7JWdjMo2JoVo6/zoImV8LWy0ztwbfgX0QlDGxsuWS
/pzAw5uL+gip0p+19IIuvNNsVcn5UGy1TZyMX60oDImobMJbQAPdigTtUGqD/4Ag4yQ1YHUlodd2
kJbGy7iA6KdpHm2zI3PZnMW9b1Rw1s1x2AqJmu/ATFX2ZBQTPVxfOSdxtpeybqK52f9jCWzG1DIG
n7soLBCPPEhKwNwxVv1DEWBGArrjjDH+nqQjCE1Sg+gR5jvDpMXtkIeN/4js5puYxMY3LciBBgdE
F/cWuX5Lqolq9uZJhvxpVyNxa2Mofilbq/jR1Crp7Ub4mvp95/g6TslUU7YyCg9OMMEXWSZgCvrf
oSSD7hiXmkijPtYdLVC+z7paPqqjquwlhRSuglARF0ereewiweBDLT+MEnLYIjJQ2OLs8VhvBpuk
iSfvg93y+2ktAaSiAYZBZr/8TntBCpVuth2pTCFSrUtYyx5vqWiLsCfNqGAw0h0VyH1b/lmSUy3s
A0B5cuJcARlI07mK4y+Eonbbqrcei0b+IuIH/2AdvKoH/uzdWiyE4eTpikJP5q1cbgac4hvIz7as
kmnwC+lF13I+bD7CbPZuz6Mah8cBFpen86nvj7JMDCQiGksbmysQPGeiXbBV/o+081qOI0vS9KuM
9X30hBZrM32RKlJCgyR4Ewaq0FrH0+93sqp6iEAacmvWzA1VLLIY6gg/7r/oOMtPEHDXAbXcVZzg
nBfiHoSQY5CuCuXBH1wsU2S06En60zTH/igcdGZK9AMNNLQVtH6BmGS4lhv9h+14yLR2oo5fRrQx
VBWgd4/uR2Ieg1iBkOPA3S6tgEJ9MS5Bfk/bCQYERYYwd9G1iVzbhOM11qoL0WBcK4WrhjTArCD7
EjgJvWODEYjoNrpZa7MunxVv+J4Uo7wFKqDtdQ9N837MULHtETmAqPb48chQ3yfw3KHJgquZgOrI
4d+WwHJlamx2jZRzGSpwnpV8RdU2hBnorzJaBIZWgeLXys9tlxUsDFN9w5xz3EDL6BIlif8lHRxl
sVlXZgQ+Gt3aXWAGlisjBnmXOuOzokOSNXwFr3r4ZcFNm5TBTZGU1hVwivmud2tTCIJ8DZvdpESq
z1qASpag7x5b2bIYFP0J981J+xU6RvoYadhWWVkYn4pQumvz76Sd8fH8Q1U4RmMnrmzN3u7uyuZX
PGSwkGrjNAwK/klwQj1K9dVoJDunV1eW8EtC5gfqG3wFKw/lVaI1WCVNSDYj6XpmEPmq8oKNmvxE
nZnjBFTjb2N7F9gsI0qCJ9KEuvxjlOLoQuUPZETS/IIJ0m/qrlDWxRioN2mN/Y4m/6EtoZU2CXXP
7p5aYfiE0qmb5+NjncbHRuryfaCGwyeMv9ewXqzntI9fJEO6C2u/ezpz8jrvF16X9ZVai6IY86Of
LUM6sCwdUUtwzu96Lbav+xJWiEulWqN7bWkinHOEaHHTF65EpNVm1DedtJH1zSBtxtSdpI2GEWmD
J6IIi4NDvE1R6gfRsJ5sN463aCal8RYuL6EC0ay2VBsx7A5qKD1bzdraE9jrrRntLGvrk+1ZWy/a
SdaWCOxtGO8ie8uGPqwSm6xim9nbAjtnmSrttpW35IfMMMKqUVjdOvUWrpBUby3HbZOt47jSOVTV
DTy360TAe2rP0QUu4Uwb1dyAlibqZoOI1ehvGhq5CL+tu3LEL3SQHZRQm+fAj9PjVBervHPLc2S5
S6CXXfJ3mZv6/NNELXXaFHE7LILQwFrW1usf49bCMu7KlDfe7QYgM1GsMNkSqHwr+kwVK9f8UfJH
B9HJ8qTLJw2ZQ1mEVZ4AxzjlyZMFLAbJMF85gYyJz1F0i7repIiVVfien4rqVAKCSfaA2oJTU526
6jSChwlOQyWAMRKa6MEp0I9te4wAe8L5bY8j/56ISBCSJBnBAmo8oDk2Fn+GXCDacwAKSESdgAIS
Y7r/Aw1ImmLS3zgDAnv6c8kOIKCCS7oABNapiDbdAgiUPIEGbHoUvNzCwvTWzSwW3q0cbpNyaw9b
c9hOhog+2A0FLcmdOuzkczjl3jJ2Fj/LvVHuCxt2LEjQfQwa7xxReyBoXCTgC45Sc+j8Y+MfzUJE
5R9RBCymY3YO2z6iN2SKNEPEkJ5U+9iBy0lPTXqq0lMJKCc95f0pS09xvw5xgulPYX9KUtwlTgFY
Powlu5PdnaTk5JAdIxbMZAj1Y006csyT/snWjkoAY+NYtUdfFz8bXOj590SEYnHbR8069OPB4E2P
B9hZgEa7v5CQwCAJ8JCAIYFBYl4MHtL3diAh/wBD9hy/8E77Cww5/YWE/B0M+W8kZN27WvInGBIk
ZIoe1RkJGVNZLf+NhPwDDAkSUsEKr/gTDGleAkNW0x7OMkhIQsKRRBN4SJCQoKOiMx4SaFTpvwFD
TqCm7KNxjnBC4u2k2Eei5bWPrvyt5q3zylFYSs/kcTWAzfnxHDurFL1JZphiFpVFhzojgNe58Bwy
52mDJlyxLNMgxkrIUh+z1AkWwVBYByxcohvQ1+W6joOCtWfAYVGFtNwKk3fEr/RboOAaBpEFRkYa
tTz80wa0nobkNnMAEqB04m+okBqMuDzZ1Ibp3I4BflhN7lfQXViRfQd/a1jP+sGSBgAVeFyeHCru
RewBhJv8biNLiALJXZ6vzFQKPk2WgyIhXNAreR0dtXcbBa4CQr8MU3AIPLb4/d+KrQAUqzJqaoxO
utUfMdKXMVeZv544onzxOT9Ua29YS9W6hko/gmkWYcUb5xwUkXu0zEfOARtP39AqtKQNZSvCQxMA
a8CMWo0bZm7WumiLEaPiVnQAFFc9R+S4Q+smUAkVN3Ncm83mHJXjGq3rc5h2XKSsYtVNVZezrsDP
r+0MvouLwAHh524QuOR0UeBCv04CtzQ3E2s/igjTJmxEgOVXzlH6G04AvrxOoBzTD5DXOdzec3j0
h23UEEWk2BPWIjgzEHhuGxJVME5O4idC2wS2rkTurNGmRnuqizYNQdES99liU0SbJyQDcJ/TOCSp
G8XZjDGiXW4fu23sDpXbnaOpqJC4VeX2o4h2dOvzT7gbiuFGlTsZbjq6g+HGo/iX8K/wR8gdGLe5
WilCKd0xcqfSRc6DQKi4szdEY2O2thmVTU83vt3k+UZrN1ogAv2s0loTkbIOiGLttWspFxF9xiG2
cQDCiajwIm5WGGqj2FCXK6Vb0XYnJlMEiuOEV60jhP+w/R3XWKYRnbceztFUKEhukN4Yqo2jb3AD
kfRNYIiAS+P7dG/dIHND340YLOcoWzfLXIQT2nNUmQv/sCc3V9yxdR3FHTJXUtyJYaC6euviG2qf
Y1Rpmi6szCWcc0h4dHMJRsg5MhP43aYwccLbADu/ifxNT4aQbqJmQ12pQO3SXIfmOmaUtCLCc0AE
suwVPyXa8UDAOA6PWA+LGLqVLotIsBc3VxWKk+fA3yus1qG2lvo1ThOJs26jDVFHNK9FlP1GUvG8
3DjqRnU2lrqRnc3AIHE2HeOEIVG5LWOD0YLHGsuDi0g+7kOslHnl6oZbjX9GMboEUku94SYMHwbO
KCI4h8SxqnSdwVXxFC9dmW5g5I6l2zFGIijmbmtjwLFhpbUh1tkbs4VotslylBhxPREhBxv0MQmp
XQO38Iu1w7mbYRKJwGYF+Dch1SIoFVxZsd9BCAG0Q4TTLRYpjSPEDFkRjekgVSMsPiRh9xYiI8ci
8PFZlwfMEsyV2ZTx8fyfQ9rjf/wbUNKhXsB3eZjUvF3aNRm90fufyrr0Tp2Kf2SCq+wXXZDQGzOk
lWBI+jKQLMAldlbtBj71qFkojCbjQ1Tph2nwg5uzq5URtD7VjVWGFtO+9gOKy3VjLwxTerFjtb1r
nSh71BKh5j5da62/F5CxFUuIZ9PYo7NDlvh2wXYqz08iycLHWw1CBOQVtljN613TMJ9D8avzf1LR
ukRlioj1fRAcum6f63s7FYF9bajuOmENvLOanZmIsJxt1m59dUsjJkajzxBh4Twc7Cw6+MWuMHcb
jUwsxG1ehD3tzWk/2XvKz31yINrk0LUHWRPh+MeyPFr+MS9FtM4xLY+1IyLJTuFwirJTjZJysfGH
k9efJFNEnNyE5/Apa3U3Xnxjx1WAubkloT02qEjCUtxZoXUnFQfPP/iBiETft92+7/ZWundSjly7
Fk4y+qThSkt2drPjfGg62GWIyNE+KUVQx7ENESaPF+ykQURu7pRwn5q7lA7FOYbkgOl2xwPa+749
KCQ3LaU3EQXc4ZLS7lGfjnK5jxDrOaYZQj5HIhhORJidJOFTe+WUcAFgYaNjhnISOzYdq3ey2MqY
9V6R4D5PjQsUYifFJCmpfht4vbTq8kJ7HGoph9yKugIp0CcT3PRkh9OdhyTnQ46FiOZjbJ6oRe1S
OWyQoESXs0dpfz3ALL1tfXWfGVb9RP2yeaolli6tbm7MKWPFCgEUQyXd5taUf7bLZBO1+s+mCj/l
puM/oc1Y4T0iakVeQ9kk/JmnXfctA684mih3DFCkhDgDtV2/VL7FSb0zdBa1plfLuwIRvuXUVRI8
njJdhNKQrWJDr56YpiZ5d/8pt5pnDCRor6nUiCl9wnMMShNxNq25mYysWIbZZLzaXn4TaJ+QznCE
o2e7LxP/XrV7y7VUzoRtphl3Yyr1q0oJP8dZZZ3gUAK9rmD4FhJ4Cys/jKg3QG7o5U9VoO6R/jbx
B0wRZRpziH1FYH5VJdhC/qjdjnKnHNpAHu7OP6ISo8KCStfa1j0MLWKkB9sqOwTjKD/WpfKZ99Pv
xy6l4RkaYOlr5Qh64nEwRxnViBrZWNPWFwpLF3C6SkBp23Sv9QhZ+G1YPVa/uhHxXxsZoLvzD2n0
vb22jPpyWraePh0okOmfC/NABqx/yRuv2I/GYAPs9MOvtHQ+y0Wa3DTBcIskZ8GS2strlZIILvCo
SMhddW9Tcrz3PSpoXlwiSBJ4bbBkl1TxfFL7PLtJPTOHwQGVsdBz8wv1q5+KpGXfh3zcY9rjI9Ns
nBwbVsXHm8GFEzKlF6HhKiMfp0IffLsCNlYnmalRY5vgj+p92ICT8SaI5TYCnl8yWfk+Teh6FVJk
QDSS5MeI5DFBBnmNuYUEP8JxQzvwESy7J5QUVCYm6B2FlMP//GjELyFJ07WH+e5qXviY5Ir1VYkh
BecSLtZN3zr3tEN+9oV98o1nJ/nkjZ+s5FPkfw7OUTafNRPBahF1j3W2m+Zf4vyLHL2M0YumfOmG
l+Yc1fDCbpawSPZ1fmN1efVYG87dx+8NkfN3uT5pPpBPOM8IIqK6/fbF9SV2ucYI7bKTpdvKDLrN
KE+m2xlK/2Kj3YonNvrKcaegMTokCDRY1ECVbt9Gd1Vho8dTYSGu6PkaJWVUyRoFvaAREfcgDL5p
du3fFZGvLn1AZrd1a+HimKHxXMloKBqGdTRVbXgxes1EdUddFCXvI7DAimMe2Tz4lvTVQTqGjIOT
a6SmDeaqxk8PluxyMtE2lTBPipX6RjcbtimtIK/MK21reKnyUKXe49RE2udWHbeplMnfFfubLVvI
FNvTiMc1P5q8HI9pYlp4q6vpLlLw6xrj8Bk8cfDs+PdNmCacsPDxVuNoaQ5Vduu0gKEzDFaXndki
U2GY/UkOh/RIl32pq+lPrD2HpzoNS9eI2RrpF+Vb3Zb8O4V5uEBlEVyYDkUbedmD1hbT91zPv3YN
ipOU9RuyvIBKW1vXbiW4xaugK5atBF51GSUZ9m7owbfF+NUM+xzyAoW0AVQ3QNpzDnL+YSpqtIh7
MJLXhsp8pCDjAHkMrg19CdwnRXnxt1Mhf3lb9E7VLnVzKLejJ33Su/5XMCGCial9ewIRkWOx58aO
2S+LFmDGxzfwXv2Algi5HrfAYGWvmx1LfXwmawWZh6UWenATfGPfWCXEwab2EOKAcpAZFPOjgrS0
ZOWyrX4VtpyRUUQqV73qrzrMtMGY2Gu7fUkbeI4JaBOdNLv3v6OLmaKLORYP7ZRuP77zd+U7bpol
ySI9A3FlzVFuAYjMToH5vyRJBapmIiIUpt6itWWDI7b2A7TCeJJaiNXn6/7n9+H/+D/zuz/KF/W/
/otff8+LsQr9oJn98l9POWTE9L/E//PvP/P2//jXKfxe5XX+q/nwT7k/85vX9Gc9/0Nv/mau/ufd
rV6b1ze/WGdN2Iz37U8UIn/WbdKc74LnEH/y//U3/+Pn+W95Gouf//2P70hgN+Jv8xGM/cefvyUs
2xQByfrP3//+P39TPMB//+P0mvwIu5/1u//l52vdYPim/ZPRDROdzjoNKP6q/uf5v6v/NOHRWgim
iUmgiyw8y6sm4H/5pyKbBjIJzAyBrhPC/nXeit+S5H/ywQ1ZeCgZusGRRVb/8detvfmE//NJ/wN3
87scxa6aZxG5/G+FKrI758x3c2Bmg5o8K9v+Ng3rYCpJOOhjaPbkNvl9VrerNn+M6Ah1nNTlfCHH
kNCS9kqFbE4HP18Y9J1iwyKlaXO+sd8unMXWUGYdJKVW/wJHfy3L6PUFxiJ2cIQPEVOspVVhGsuG
7kdQ42gDkQ3v2sU4UC1pfNaFKyozF18FQDYakDJapRTI365IqLGQntQwa/g6KDCwADjmcgrAIXg6
zF1ppUJIAlSwT69sm+cD1fwjsBiC/7NM6mfnJt1v78IJCwALE+9CzRWKUPs2tbZDI63VMX9NevvZ
w5ZJMU6Kj6UMiQQ+MnvTTLZt0RwK1f+C6DWFeNCWBV4NKwUuzm/j+c9B8/sgmR2Nz5+K9UZIUtqm
Ztqih/jb7bGWdVmAJ8PKRlJzeNTQLkuBi8ulhI1JdmylcD0519bni58DKK8A9DLI0Xd8e9Uitnpr
8rhqbA/LKg3WjehxjXcJyWYFOsrpKHzC/h+ugBqvXXheCTBBHISd3MmrooO+qBZobSTNbWJ9AU65
TPBo6YvhBiehp8G5Zg4568ZSfKAzw2bErsqigJri22dWozzp5EBCXk6Plipw0CYHRTwh5ZpLVybg
tUvNRjv1DNWOGi5VNYiBQVZT43EFImQTKdf0mGedwvNTMWcwr7BtU4ymt0/VFfI0yICpVhi+L+Iu
3jZpSt80uSaEPEs+59eZuwbRYNWcELgOEjDo0jvhMjKSLd32wxTS01eHRZa0y8yvgOaMC113Hv/m
NOHjKSrCJyS+QgVv9kYNhIcGq8qYJmjZYppgdkKFkbKgOawyBDVYRJeprW8/vuocy/zHU/922dnb
RWUJS6MoZ/EAIDgsJGtacaSQDZRNoDUhUKsWqOqhq4nTw7K9NlnEQ71ZusRDa2is0HdH9cWY1YrM
SJN6Q+PbetYXHz8zUvBtMw43PQV0X5HWAOvwT36106/RT99stmM9ubZWUwwSCmZ0XZUWifhrS/m7
FUvclW6BVwZXbSAX+XbEUeeTi7BhJNT1t66CtZME0ED0LXqK8QIlxnLYKTLyvxL+fxN6wkAj9i1C
ClOSu7mR3nXw4SMMzxWM756vfK+L98YOrrGBC3ny2fdy8JT1u4AdV3wp7SXNP6PrtDKpraqtsQwB
FRuF6yEXL9kdR8NmiSXjcsz7hcMrC5GUGy0aJz8qjMk+vrM5Ev08klQbAiWHXtKP+ZbcSljC2Rrb
0KjbiwGxd9ka3W765BfqMrfbQ646QPfsJwb1A/KiJ38RqNkioxbuRObKT43tqGZHLvOsHsamu52m
5Jj+3b2ILwvVQJzOARhb8/FmlxjUAgGF2CwIuzWyF3a3aRx/XeF6J96SFasnTb82oPQLw5ySKF5Z
OPeKBGw2oIxo9EfcA1Z+5ezqge2AA2EO2aPFnqXCklUF5+uDQW6teqeU003XcxuOx1H9yq1cGj4m
xVlZpqtncNCe3Ulv4NjUdWAZvWo7QL0Lbf/B9JpDaCvfw/A1xk2c6348NN7vibx2WplC9IWtCb3J
t1dNZZp4ztRMK0Vylqh0cjp+gqq5SNkZPZj1UhgsQPxtgrq5wjG5uL5ZQuyL/AOPzLlScpd0khJh
3wGTLvjStcMBMOUUAamHZF9Yzq6jYWHWO7OEe80d6KN3ZV5cvgMAbwAmOHhhZvT24UsztgECemC1
0c617GaZ0yOjRvmgm7jKRQt1OFRKd37++HZ0pC9XXv6lwYdvNH6pikWirMw+eRIGCZpRXH8a0y3N
+E9qlUAdc6DSFmsrHW4ce7j1sn41ZO2SyuwxlNpFmVXXvoQY5PO1HoEFDh/IVqNdPbsPZHo6Jcoi
+lA0u0Al72lnbK1JOtpK8CDlHpCE5OgE6RGn1GvvQLt0bVsIFTL2ob7OJmBhyT0FA3Y5KbeXAOcX
nr/U9G6l6kAxCjqpXrUzLFSVLco2ykGl5B4N0pWRcGnuQTrE0wDEnE2D/+1AsNOikrOcDxH1AaIR
4bqwVWDtyEuYdFK5E1td6Nmw+vj7zzi/52WZo6AA62A3g6PC26vKmTH0jkSmVmbeWuSkKmI0mNpB
q4XzIIVXEsM5sOuP6zHVOZUCYkCg/O31gkgJ1EQCPBlSMQzrRaWnW1g2OUYxBnTnLthQaXAzZdtT
CWd/A3/jPAGCvtOKa7dyKaOzDdvS+fAsevPTaaYFtZE7CkYxurm0wD6H6V1dwFSt/Qd0wW/lfrhp
46e4zRCciXYfv/czC2w+3jHWgBgMtw2XH5FC/3buUZJJGqB0T6sULaigC13N1Hd2+n1CZx0B6u++
HgNqH4MFClyyLb2OUfdNaq98/UtLL1MfQKys2ZyGbDEzfruLyEbEfjL0YYUwUmQCpqTV7pQ4SDbZ
osYn3CLVlMcBGfL0Sons/RkdcNjvl56N9ypuYPOkpK8ADZF4MJZRDq6WPrjp3eHPd1InY99BgAzp
aFXDt6JpcbmkTRxqpypyHnXlatXgwgzkVUCVs1gIaE3O9qHYVjNf7uM/D0hDtK+deFtV+injM3mK
DSzShPzv7624WXZhvZuseFvrAEXwR/HAeuhTdI8Z1KPecbbvrybjF5ZI3aYyx9zhNgGizj4Wyr4T
pl94xNN4H21jAZFgxUCCjRz8Mv212d2FKoiN9uomcfHKNpfU0ENFvHO2QNIh8v2swlMprYIHE1ez
uPE2ilQf6GrtwfasPatZ/hqq+vvHs+RS1qizI/BZdIt2iT57ZFrEZqgnKH5IKac7emsVVf8eWIpv
RMshMreSEd0b7N9GiVmmj6l2d1uPwBV0NMNkcYj/VZT9jaQ236ZOekBSrx0XEceCj+/z0i6OThmb
B0q7bGJzzqfk9Jx4Ww/RmWqhVSjGZohCwFL86sjxSwykblFZXFwZn3osM3WrXSJqd2VBuzB8USax
VORVMbnjLt4OD1CgU5zopFENZBRDRjYqDu+7zENaEomrkZKxR1PUDq/kjJefXYgjCY849d3OrST4
CxYmSWMJQEUNzI38Wiv6PnHoOZqwiLTRpUy5nEq0t0e0d7KrWdyF/ZuSmkgfHZL3d/u3VmPJYAQF
k7TyNyUo2z6N751SOiZ9sh3h1OgBewliadCBUdM/jkP4IPntlSV9XvQXextHLzJnoRyAOutsSVfz
SUHe2WBDKe2lXkYLhMCAJqF60AXGsKSN82yV8qKDSBJH/msNszWxrIVydoKIvsKvcxV8usOwXBXB
PpGdH1LWyAsVHfbliKUAyjtXhq3Y3WebkCj3Qme3KJYCbH87ZCAAhlmsyQwXzX/Evu9YGwYi+HQq
it78YcaU+qfnCN8DZEaBmCiJG/jTMtbTQ6TdJDC4rtyPeEPz+0HcE3Ed6lQcQmb3Exlx2CsOQ0nJ
umVfjQvbTG/pfaqLTqEh0kjlqw9+Qcm0U+pMiLsOGdyRcWUmnF4T9MVx0B7C+n8zwhldgsHAnvVu
r+6jkiMjcr6IaHkaKoyTjPxPvJ1sG61ZMhaUlNHuwD3BL+4xEV/YYM59Of115e1c+lqKQ1uGWrrg
xc9ypziX+7HETXWFuOW21NKjrWEFkTlPptdtksdo0tPFJHU3nVO8RrH9GNXT0Ym1HYDOL4Nxbc0T
V5t/Kzgp2DXBd4fmMVuakzb0VCdm97HC6s6MunU6YSjfWEscyhZiuYH6dmU7uHRJMEMcV3jfJC2z
SzY1fbJYncZVD621tpAho2qboooWKa4+wpNhgbvyzi8kiTSbgZiKhh5rzKyRVxVOobX+wAakWF+C
QF6jCr/1m8CtC87pfoUqi4TCkxctet5+bfvXpqgY8vPXTMsbi0fBQaGd8XaKlrY9KU3FDdSZXSzi
2P88oLkMcRGxTuloGfFWN8P7XMf1TkeyFD2YdsDk1lTuh5eP38Wl/YW2ED6ZVLhoY8wmZ54rajcO
0O+hvBQFAihyd6DFfj/ZN864HWR7RVHpyp52fr/zx6fgiTUPBzPx1d8+vhqqo5RYbKwh+Zcz1bdK
o++kZbbQSuuXbYQLHCwWcoCKPkDSj5/3UoZKYcA6H8ccE93yt9cuHbqE5lSDlET0zv/VG5D1YXPX
TX/ogJYFEggzOiV0TMjEgnXXlLdBo29zCR0qzT4U0t2VG7o0GBEeQM+BcpFwgH97Q75jVlnvKJTS
u2gvdwHQQEwXVN8dkupWcDazwlkWY7pDzmWrhNMVtPX7AcAxkU6SaBqismzPpl8U9fJQ+LyPHGs1
n3EwJfDvvUevD15eY9lbhMX2yhOLv/Lt5+eStqyy7gqA9/yJExMDtDEScm95/Qp0p13U/s7JzEM1
ahzU9ugZbVQbEKWlHagKH0P1au576RZ0Zh+bJHajcAjfvnSbElDroR9MYULbipVXG9APbVaiTJbk
FJx574MeQ0dFxs34FPXJ6spLeJ/eiDMJjqo2LVQ2odnEm3ytSuyCOgTVOFckuxasiT/quvCYODnp
BSyxfVb8KMFTIDGwCIJx8fFNvK8TQPGkw0zbyGIhmtfoMtmaJtnJB9yF0i2Gx3R1YvzAmkVdjOua
Zfjjy71PBFSZpJBdjjI76bQYir+dS9u4V2pS7YEDKZUx5BjLenDL3lwolCf+vy6lzyZVJ+c+Pptc
SshX4Ve4joq7JguXstFfW8wufUikdhQDF1eB/ppdKtdwBa9VLoU7IMMWkBoiXF2F8ldWsntQEpGX
co3zj08vNFKB6ObG16gyb0APff34qS/NZcfgDVP8MLC4m61tVBNS8kKL5lGYHzOn3lWT/RTY6il4
KLqvlu+vccC7VuO7MJVInpCiIUXniD1fQOq8toYpKfB7CPtN0zGQkEjVcAxC0wC6hrepmnDbSZ8L
hq9cZIhyes8fP7Z4rNl6gpqQauCuLNbROXUm55SuNGj3rdq1iepKRM4YxF+QcmjYvuzx6hNf+OJg
1mTyNWqrICCMt+NYr8sqzMpwWHkQhDMr2GPYhsswlbafAS0NCbG70cqQbLKfKtOGj5M9qOW1bveF
b80CynmEB6aVNm+9WHVnan0OVtRCVVbW/IcEPWw9iVYKBOC67BbGGL7QW7uC8r2wZLBgCn9U4dDK
P94+e4Zf1oA7bo/9tLnU6BOWhYHkAwD8WkirXzMBuPSU1EXYI3jjpjUvFXS546HQPvSr0U5WIQdO
KwjWrWmsYoWRlB5yerY4sV7bod7vyarIgMHx0DSilDib01NWUKKI0n7V0TNqUU/BMB47XJdkLbMW
qPUsfPkhw/hRrf8Xi6TKuRffeMoOuOSJ6fbbIulYqd7Uud6vzJBsW02OCMAvWmCuehBfaX9ferk4
XjgCO8D5bN5XzNTa0cfUQwc3i5a5lqwkZo4sh7t6GjYRHqUBmh5tMFzJOC5USfHiUWWcAfCL41g4
G0MVQiAKBLcedeKfXocCfh1vSiQ0giD/GtIMyK1XLexWKAK5Qeo89gp4FsV++vuLBogJsWbRmHiX
hExlHfp6rvYrH2pWkBtoiGmn0G4WHtZ0kyMJ/sWVc8fF960DaRAzVszZt59WjfRyyFKeuyf19enN
Fka9jNt7cMkrw6I5qa2KpL2yE15ItrHnEXgxW7PBLs43+d4MtJ5GfL9SABjanRcufKXeemq7iiVU
LTjp4rDh+84RQVJ/Ear17u+/aJMMk5yPIaaeuSO/Dei2s2ozVnnRo9dtYaizLY1ZsMkaf2Uehl67
MncvLVDUFZGRRckV45/51NWMuqnslgWqDNYlrpJxpJ4s+TlAkU80XD5+uAu1dmHZxLs12fpo+s8S
SdMIbBk0LtN1QOqxtLblT2UyX6nhtuMAt44kx7nvTfXKTv9uy3PEfAXvzSldRjFX/P7vLzXMaVvl
II4qpC/K0FxmeGqOenMwMUhv8h5j0NXffdLzJW0dKClVEw6Mby8JTSlstXKUV8AiioWKz5SUD5jS
JTcpPYbCNo9eOVVooqD1OQ7XoDJzAy/xRRGyRTHw3G1i73l7ebkM5cDsKQ9Icrns1eilvHGcpkL9
BtfYwkx/jUP9Dd3POxs9gFT67MnxD71UljiKq5QoDTjNw2e1866k0OfDypvkQ9wXqQeQYEWYX87u
C8WjuGcdAcOjOui0So8SXNK22RqBJy91qUIgRm3GlRIW5sKx0T6I8KSLbjPLtBefg8QFop90ydHu
g3v0Kb9bspcuS6XBKUTbhrTwPJmdbnI0uPSwprRoQmHA2mepv2a/vNa/eTd5eBhHxrlT1GEU1DHe
vuTWj/Q+aQAt1FG/bGNQI+kEowytUzlZGUV/bW26fD2g9SSQovw1G1ONXsEtkRGdjxr9VFb9Jpxe
Ed8W3XLRJM2Ueqd1w02WPCVhtB5sZ90DHaiQpUkGH00z+1NiKlcynPfdTPESQJmS3Qig0tzTwQ/H
2moHXkIsP5WLAPajGqVH7v4QxotERSXAh4qYoziA8lAmJPGR6QBjubwy4d6lmeI+NBr4HM6FRuls
ZKGGNDaNR/O8CJWj0kNPgIfuefU3FtO1V46wXLuDY4QvdWs/d5DYjASZ9/TK8j33nT5PPDAMMuId
6MqY83mvNW3XK4bAcmoYaObTssyjozFuCmxm0CPxn9vefwidat9AwEwL6b4w2bcpxGN+tW4G+jQc
QFq0g/ADf+g49Q+y+dD74+k1mrznyqCNgp7Sx+/ubOQ9m5UC+8Aey+t7jz4xhrQopJB3Rx3h4DOG
FkZoPAd6+LmCohSU2MH5lkbDjybt0qQzHkZOsTD0eheQ0zcQStXBRiMg/Wrwm1XefkvaIVwlkoWM
v5csvES6czo2T6rqH9/6+84LUAFBLmDDpGbOevd2DvpaUdh6QkNQt9NlWtovqI5LSnEyGnOhNfFL
nqk7pKOwKUuXYSg/VfpV7I4YWW/fniULugDHC8oTHDDe3sJYxo5hoaFNfU56Vhs27HRYeG21S/v+
W53YizY+9tpxyMIDrY+4Ca4kSu93VVZSAVdnOYUc9K77ZHY4JqUaHcJw1B9t0HZTdjS8/ibuPyOz
v65zctUBcUjzx8cv//22ynWZ/CRoihjs8/UosGpd7njwQNVPdUMnEiu02PzWGD4HSVy1x6sQVPEu
5+9agLIowSJc+67N1fRx2WG/QoMvUL83GOLYpXyP6+ddMOYvhbzMp/62N/TtaCIe9fHTvl99LRTM
2b2o+KvUL2YjTR+MrAuTcUBSF970hPtEO7lKhC5b1yxCYGkfX+7CyObt8piMbvYYxPfeDivPL7wR
KOK0Un3vR8NWqcv1EjficpmYgMTASaOVuouC+F7r2bSb5gdn79crN3HxfZMKszBgs0UK9fYmyihu
exudqVWBfIaJBmfpJcexcR5wNkJ6ocbuJj8YRfzw8XXFyJl/ZvZUsDiKBSRs3pQbJUUyUCsbV23F
ok0Xs1GtdWq9gjzYfHyli5MH6At4R45WXG+WG46DV+IDxhGj98CuWjVwEwzLvmF6D0MOYOsi7LB1
yYMXvv7Lx9e+MKJQ0ibRJ0dkZM0L+74XN0MzMW99A7MVjZZ9Qxaj/JKBwCmluf34as6ld4oQCmsV
MsjvzpHI4eGX7LCj6ICpBPuhpEKe1u3BGbyj6BzS2z211+pdl9YIlkdaCAzh9wdHLYuGSZlYIyIv
p9WrfM8k9dVOFizr/5ezM9uN29jW8BMR4Dzckmy1ui1Lli1btm6IxE44zzOf/nyl4OytZvOIJwaS
IIAuqklWrVrDP3xDGMxvq5tkbL9HU4ZmkOSHqE10I+i3aSCfe1SV9gEOC4RY2fn3x5mxL9LUAiSs
KOvKJ5XaokcXGrgC84xx7B5GNP2z+t4gXe/7vS7Y1ssHxMHdatKrICm/PEfRoM3xVDC2s8rxBNCI
quBjFVQ3pSPdgo3Cqyw61cBs3v/kWzGEGTIFCFQ2kaOuYtbEbpZliR2GN+l5wZhKKiN/mqfEjQ3B
NbGfpyS41VFPd+ul/iR3KeODeOcwbx0xADPCMIZyhJO2evickWAddDITjCb6YuThX034oszRYz4n
N5Z2IxfRIU3Mwe1M9efOC9h47zQdDaIXgwPtqt0648mStwkyH3qceiOqPhrSzhOkq9a6Dx28XMwJ
+nrwLKD1QZ69lHX31yR3yFHgoiQtd1GL/OuIDhCscNhAO7/uqnEmMAf0kkBLKI6QMbrcFSUwp6Vw
2IPgzW4bbHuG9K+BC9WdAYhMVnXOodirpsSID3l9V3Zi//1fsBGBAIto1OTM9oBArm5wuVHb2SxR
Am1z+T637F8j/iPCo1pGQ36RdjbCRlQnUaCvAspUBqC/2o31EKDVSYT1Q938ahhYvqXTvZQoL2qi
7HXN1Otox7SK3pEIrxAVVmtF4KnHVmGtTvlUadGdwHWGKF9UkHlLEzD1YiMtYXlR8xWUp53uJWVb
Gw/6nUNch2sIVu3y0yZVXOZtSCnb1vptRFd9arBxwOYomGs/baf7DhEfxhrvf8+NVVUQ9HQKaV4J
8bnLVScbvx2pgj825e2DgVmX8UWTwhsnHD9M6o+gT71pcXaqh63j/UqtY4jCP1ebSApbYIx1P2FD
hWGkEtyFkfQkYZfY5OdOOQXKZ6y56ZqievobTwtbgE438Rv96sunNYtxGJqIWZKGEO3Sf58qdEYU
ROP026pACwzSxO+loHS7YePA4yDdXycMgd5ri6TxZcPMldLlFLTR09APB0VvTimGis8IE+OD1J3e
f9iNi1SljwTIjA3NJbI6qqPSdFpVlITyMTlHQlSOZnq12F+UpXedNHUl3dh5v9tfFsCFLbg0NDhW
oxvFzPMYl6XZT9XkHMjhkfWe4kLzNKCHTQdxL9FvtPhXqkWPv/G0b1ZePe2kyblUoeftJxSgyfJs
M6Era6x/jCMeHG4Z7IFMNiIh3V52ERxRJrzreDGFFmIYIyNuYxjpovRno2xvDGSuEpObQtvJqzci
IT19GxABoAogk6tziruEEsuWQLQYhldOIPbAdE7SpwC1rPdf5Ot2XKXStAFRmjFtmw+5ngnFU2QU
Kmwiv5NjFHPnxYPrthz0JEG/DDMwuUFiW1EFfW66M6zJMyX1XBuG0MfHlqav/p4q/M0qJKfTucKz
d/nXQzKSUhCDoN2oraivVqEa7Yq0MNCS9hM0yUmIj6DPkftC4D7SbuCK/ka5jKmuoEYjvwT+fPXy
h2SJs0zAiUJ0w2ID8VC5eEnG4kVp7iaTwWx00y7flomi6v1vsXWEmTZzGVBKqQBlL+OVaue1VUYx
KadlvLahJ8JGvABmMOtDLKFQC8/q/SW3LgTcT7gJdbxYDGf9rIutj4ED81QbRledgcRUqKoxh51f
pgnpoXq5zSFrvr/o1nOa0M6haiq0etd9gbCO6hmnHRYNEQG3M9wjqodMk/1CDTy7n9BwD/e2+Uah
SlRECYBKSsjlqpfvtqm7JqgNzm+H9seUQkekzyL1NGOmZyXEIx4lNeFIYlT2ztJbrxhwFrhf8EgU
OquvuhR9EuqLMxGmMI3qwKkaYjymu5GOAn3yfcECOzB2JhpbAYQZCnw5ZAVoNq7jY9UOqFWz6FDF
Z9H4Jd1x01Lzf2PEyvahdIB6+kpaXPc9pqVP+kxjqbEE2wyiCt0ON6TXorZ7vkGbr5KFqPihSII4
vPyIWTOOyTRzQARUQIY3WuEGIEpDbJewJtD5euH3WdvLS7fKJJUq8D/rrjZPiPfTkklUCVpyl5U/
JLNzZ9l2teRh1jk2OdDS4sMM3Td/EPzD3zgtGt1zTL7hhK5rNERv5AQ3H5QIh/zOScYDSvV3qXB5
7j+rC4MFJq3vr7h5rwsQnWCabcAShiENlqHndkVABSa3Eh+lNESTonnIxvAUWdoJhj5aocWLVv1W
ukjzGryAqAOISpcfeUlbVcJQna7hCIc6uSkj81gVyzE95SgFIVrjJh8hmu7UWtc0CrGNmdYAHIbn
dNUo1qRs6KMCBFmlqa49UI3Oi7UcAq3wEWiWAonJeq9+NHL1p8G0Ioz605TlvphczH3RuC2WzcOY
fRynyLfHNnEpXhpU7/XW1ZQAscU9Ju5WFIUcRGOVbQHnZfWeohqV6wzikY8q4rEK5aOx5D7q+8e4
KT4Zlo8+/85lsbkiU0OBq7bEGPzyy4Sg2R2nVydf7kNkV4NDAZu+IxMwhhedxYt4j7awlXXRMUfF
F64Rt/Hq6m+1qQ0isyV2wrzUG/leaXPfmq2nKFZug91NsPmACLLIoL5AEa4vCVvXlnHUR3rhsXHu
u/6EEendkNUPxtEo0kNo1jt53ubzccJYi9EY/J3LN9p0i2PFGc/XOB+bwPGE950QZyiWhwxr5feP
9Vb0JKEUznxoQFxB9OkmJ1CB2DBRBH9R6U4NcSwx/2gxR7CrBxn/L0PZu3i3FhWbUwy6GSCtb4cg
6LIk7Bu+oAEtXQ0/R03sy6nsKgGyvAWanI36KEFD+vfPatO+4ysy9iCIXb5YI2Ds2EYsm88xjo3p
owTkJUJ7V7DkixSXhZBBVbATqjcvCqBshBJmLQz5VtfuMiehkSosG/eqV7WHJPwzW74oaKw6sNQh
LzL1GDLLDczG6yb3/Wfe2r0OCZWu0zyhvl89c1Hj0VvIXMTVz3ExbkY9JBQ4NI3BTuKSWkx7rPyt
b+sACmFUz2j3at6MvKCudnrA0wK6bRClrJJbmjsfa1k759LXKbXcyfit9JzekExVxL4y19kj8A14
0CGwTAVV9ESF4gLKOC+hgEaZv8j9KcmyF8X+K1+yfz9DJlN+s7Q4zm9wImnedtKMXSTLwCic3Zaj
OiO/S6TF3ZGvjfUiOjnkQZg/pRIe6FDv3v/I1wAkka2TrIMahP1zJRhlG4MqhxE+5oq8sIx2Rh/v
RLltvaSCYUFm23ztlvCTtMu+3kwL6IjTDTeFVNU6qZz1poMmBjK0tO7TskfdZPrW9PJz3dQnABnn
Akiwg3ujS/h83nlsEenXZaoDpp5poraFDKoUEoMlBPqBAVwxF58Eu0ikfqEcfFWqZ+a5D0nkBdqv
acEXSzZ/zXELH6HZ2QMbh4xILbBXrz20dXYyt5GRBt0EFNpgLICM95QXd0UY3NZO5sXM6Kt6D4O1
kcuzJCmRGHZBnRQ/6c2uw/mjrsGukGCTb0xpcOf0hdvdJ0V7u/OSxXWzesl0I6GQiBGQfCW0kIW9
4+QNnTp8Wb02yCj+F1dvJXdB8iSU8M6Zat9E3CDrk533eg1jJO9C5JYHFYTzqzQ3diTIWZXCU+oB
qv3GGeiZO3XnsZL/mib7yZl/lTGmhnb0GbTUY4dtY2D/+f4L2HzTNEEEKkponKzOt2MmykKXC/C1
En1HUAeDoHJI73VJ+/v9hTZ3kRiaoquhczeu7okutxVpMolhpY5KtURDVh6czFXm1G9xhDdJgF3N
BED4/rLrgC1gECK9EbYxoiG6uiGyRlFtLHIG5ELko+huBCa4l2w4IJHtVQqC4Qg3yaRY7y97dS3+
sy5ONSgJCHmbVZqTy0Zv6wneAyoWLaHgy8eRF9axq9cAoUzkdeon6dgC648hSaM5sLe51tFD/ADM
rdhgQDe5nsXf3xyhRh7hRQ7agNUCcO4SDyWEmiS0tVGLMpIn81TUqavUILRSIrqSunb2aIIieP89
rL/666/gF4DeZINdtdqaWFYlO0Y0ozbHgwRKOOOKaOT21LbjSalxU6Xz8v6SVzH7dU2IMZjsgrxG
T+DyyUctaZ2ysQc/SeOzwKzOhqek4QcGO16Gy1Xyle/iWsq/TcD+WdehjcUxkuFyXK67zA1TQ5U3
PiFkoS3RYemoGDXFtYLgXoj52YhQUSsd33/e9Ql+XRbmFZvcpImmiBPw5kOPQR0WFohNX22Ms5Az
7Iv2oWv/jHp1b6whnuBtsBRL0YiA2clK1y0WNYlLrc5mVF/U3HeUwE366ojswpOgnJbqL1wwP+QY
45Z686CN2Dzid/D+w25+3Ffiv8LeJpKsXrLUpU2jzePoF79CPM3Fwo1K1qXIT2r/Ra3M1i31j1r0
bWddbevRaVECctHI6dfe72xTPS4aUMFhGuJGmLtjhlFPnt3J3Y8Frw/GBZ6MgKPBQNtshgOtUo/6
YOdUb0UzKsP//IpVtE5Ve4gStcXuU7g+CDZDvRzLdDyVZeKHYCSEaJ+Azu08/fqWfP3wtCdIBcm1
r4J3Cue70qZm9EX0TAGiCt2wZtLB3SCynqcfmHG5EYYMclbsbLqNR9aYWNLZYwpx3RuRK6kdUwPQ
piFPbtOhjBl7rlxot475ZCTY4Wl7vSDxEle7nBUFjgsIFyC2VfKxWG1KRhiNfjYDqlr0j2NPTSUd
sKs5WPFeuNpcDYUhU2FJ/MFXG7on+ZMCzF5fRRGnEYEzHc2O4q6Wv1XOHnl182WCBkXPjMAIAecy
VvSxisNESGjs1f4kSpi6Cw+TFXugApD/RO40qL/b2b9VY2T7kM6RuFOfoiK2zqKV0maGV0vcAiB0
U8U4taXCh+t3TsdWcABQIRrPAgL5qnz7NhQmktJZi2xiXJLidyJoGSjo1FZ8ThMKUwOoloEbvCTx
yNLOrbP5ZpFp0hnib/CMgjlZyip1/gn+Qf8iBKKyMr+Ds5bzsKkNjyDeE9TcuF2ZYAgLSwIS23X1
OSUnlAbAf6MvWO/wks9d/GSZ/Qlek8DOOr+VVQhJNOp81PrgNq3a0ej3y2XQpNh3asPBKPH+Bp9V
x+WnZLrr9GMV4X3EaCXmprfSngQLEcrytqitnYnV5pO/+R2rUzPZUZzSC/yHNVEU37XpW6TggdR9
w1phRCN/JwBuhH8kBsSdhzvFdR8wKRoSdTTLSZ2mD6IPOAAcEFDu1JMUA9nwyOui/Jjo4EqRpQqa
7Gtqqnv7WzzVOjIRBRkFAK+/Ro4N1RgacEUGv0viY2EMh8BGp74wD2op+bhEYC4vHWKya4SLa4hI
/W9k0+DJ4R8B7JVtysFV/OAcO+ZAOmfBEgmlEQEOiu/Wk5XnGMnYjBy+sPeix9bRElB64DiiobaO
HnYV6nWx9IOvKZ0nCsKIisE+zhqr54CHMbFb9tKMrf2FQDYYKQN1SjLJywdd1LqVk4Fbh/Hkp7mk
Fmtu6wQTpnjEff1par7QzvcytPAy64QGoCub0xFNiENk2ZjrfLSbxYektLPrrzohIpBqMFTJpoHB
gh+7/Fl2noOLjI3BL3qIBfapVh/65IM+DG5VQV2lopFfBKNRaCK9fwI2X8h/V17zoTFXVTIzJrkV
U1NBcq/Dv4L4z0h9CWnw4Z+9s95mLCfVoi5nRm9c3cJRocTIvkzUL7F+q40fhO5YP1I+jQeniz4H
8zNaL26f79Ent+5jek26kEsyBVvo8hXrWRiPDdYuftSD4EZSS4A8YlKqJug+K2lw8/573VzO1FFo
4kSLOulyuaBPJnWcOqzHOMqa1HslsmuO+mgUmVv1e/3wzdWg/GK+K1L5dVWahk2u9kh5+jmmclKH
HpmhntGfAs1ruJPifH7/4bZOrtirYGjFf9bhwprrUp1zNk0xMH2GeCtmGXP3A8KAK8GbCA3UBau9
/vvmKQH8L8IUQZK4cflOk75tJGPEzm00bkLtKUD4JPrlRAZlrnTgVkJh7yjrx6l1dqZFm5vWYH4H
2QZa9dW8oQ+cBgU6zuco03dX9NskQA+ObsOSBHfay4QVr97pXm3viQhsHE/Scvplwm+b7bSCJZHf
YJXeogQYqoWbGtJBQhgWU3YADorbtfpZMADe/7gbe4lvShOckkBIbIsr803dadddbKs1NFtDqb0e
5pDaJIeou0sl08eTYicebGwlUMncvODLAK2uA3IR4nvWFUbvFxJDuAhguEgvEtMTOlkapnC51yvZ
ziNuLoquDQUXuiok6ZePaPVpPjugvfyPltUd1JhmCcpGIaV8M6FMKNU3v95/p1sbiJHY6yyDgRyd
hMsVG2tYJjKbAUzRaTD/FBjciKtEi0rEuJ4S+am3xiNor99ZFrAXYxSA/1fBNgj1QZtCTow8EIGY
ggtQQzDimJs8S7ig0i8Ro0fL/Ne9fW409B4ZIOH8RV2yblM5id1JnU1EUtTFF7rZTeCr43CkfXCa
kzsb9xPnRzfUxy7dQ/9vxQnqDiF7zy0vX8VelKPtpZD5vEK5RiSzQ4qdnvbsSPkBhj3cNLzciqcE
FCHqpP8+8Os0UmiHWipgrzVSU+q0SW30lFDcpAdFK87csB8QUx5UIDLpnkjP5sai+2rDcxBMyfW1
Zqehk0xRRX0Co7gKHd8OgVDDiFKWhyT9BdNCwYJzwQxuZ2uJHbvKWcXE3hI3jiH4xpc72piHMYTj
Cxu/lA5OiNvGIpw08KOD8sDMXuh5CyFAEaQsVNx2lt/oXOhgcMFBAb7i+Vd3AT2LyZSahp2tGZ64
8eIRxBcJvBE9gzFBcs9AMTI8QJbcg5SI6HD15G+WFjH7TYBUC5MXDiTVF0KhUdN5jv1j7EvXaJFV
7urzJJ9MUHZ2edOT4Wj9Bx3O3s7ji2zl+jcwi8ZlZENEfHb6utb1nF2GHJWJRECJb+gQ3+iIaOtx
DK4Hn9OzQJiYiXk2a/trXwYnu9wb1G5FUiGkjeoHrXg6lZfvQoGPNWCo1vtZMjyW1nBjUzdOmBU6
iyfkm+Ma0wmp2nv8ra9Pt5ALA4DLNTB50rQ0K5yuRwpQPcteLPfwfv8u28LXHcxWOPZy1J2WdC+M
bxRqbHWa/4YQLqD1cfm4QJtScGp97ye9cdtpMBkgkNbmlzA0b+PY7djzf+QmVp9tdpvLex3hrcN+
sfxq52ldqdSJia0OPmZnuQIcDa/DAYIn41Q7Psw9l1jfujWotX+/31hZTJJErQwV/PLB08qxqrGl
YRYDPKgKyJ5clAvkjfogRNHiFJ1WSboBtHaIq6fxSy49SsseK1xsptWmh01B1UZ2wtDnlZ/95uBl
8RAvTRL0/pT8Ydt/R5np5TkNid3oIt7j1UKqkEinC8MQcfWe7XiUU0eael/iMwtx+CCIzy0CTaoV
ueJQGRyznTe8tbUU2Esq2GVO0xqVLRWNTEaSDL5TRQdjMlwhLQMD/HaY7afx++RZTeQWujsmyS35
25ed5TdOFJIrGnU4NYtzZcxjp2j7ZhkHOcX+F733cHY+l2ULw7lGnAp9aLvhfyRt9kZzd/GNKALA
hWwBggNl+bqeaBBWy9KBxesh+h61w00vJT+muHi0auezELHo0uIwLIErS8UnzCg/5LlzpzTY3S4K
7WoDT4vuQ+TouM31nxHt2ws31ykxPThIJsBuRUV3tR/qUB+HBjdpk89g656FXmnaRscAv4Q+itxF
N74MXfESBJBdTPsLVkb87WeVLfddKH0T4ZcRy05Rcr1JSZuF2BIjIrh965pPhuqdT5ra+k35oycI
jNF4gyJRmL+oVnpO8nQvBmwuCHYUnIpoSq4pEuPMHnWUqRXyB7Hyw/oy4FIskI1G8TionpCoI/nw
FxesvcsMGAUsMRAe3CS+7UOgFNyPO7tWvzqoonT4709aXz+Ms+NgHFu/anVYuqarqz21L/IDteHa
+FvlbX2i9P8cYjRhfk/wIBaghszcM9LbCM2AhkUznDuAkd0VoDBdlMrslAYxDMNNkK9uq95LCn5F
i+ZKjKRPWZ3aID4QRG923sJ1KibW1sC4imKGfy+Dc1csptR1auNnxYMhf+qHOxQJFPumiRVyA8TV
orsi/kty9mji18cWBWp6OSSe0NSvGngh6G89W7rGd5zEtZAjbUq6Yw3PPzzUwjEopJQbH3ee9nob
sirjOq4jxg5X3mpgwEyl1fPGt+N/vNW6HKQrsPBRu0mFx+biWjpePOyC/yUdjAg6aE7r2QPhvIaI
EEYHrdu7njawAbQHBI0d4BaoyzUEUpcl+GpB2PiYuYL7oJkcja+2SdMQYoeLsQhhXaxrlent65TG
+rHzcq4PBAUMaCpo1oSpq7n83EnGrMa4SlrAuuIOnsU5QaYEI09+So7sxaCkSM4YeH0iN0OeJKBd
UrGrk3adIxvAXLGfIzCRnBurRMlJm25sa63xE5mxavvUZH8geM2AtXY7IQoeuh0h60uSHnTnB7vn
/ddwHa9ZnYgopCIIEGtkkyr3WVClduNHJsAyGpuoiU7NvaUVeDTvdVBfcQeX2QKrIQPOBQakC7jR
5fHL5DSs5jhu2frNKx+j1JlEgV6zw/nY4ZrlKGfpYxPS1mhQ085uFSu7Q0d9Lxhep0cG5EQBUqAp
x4xz9TtsY9bLcoZ/+BKlyycJnm2JpEJjAWxGsVM4DQkUgQM/SqQwFhrOQyAdhoxhVu///f4XuNLK
AfDOr6B/JBCruN2sNoBdGHkapGHta3S0gSK77b0CTDTPvtnhX1aVumVduxnVYnUKe0T0e1d1k13T
j+uk6vJXrBK5cZC4f2fqj7a/m7MUhO7LMH9mZ35pkNQtHhsbqKdk+JKe+PnQ7mzDjfgoqG8AOLBb
QZFCHNY3+epcBMoyKFYFxbrxRMtHj3DmYoyWx4anoulMwncTqF/ff/Wbq+oM8Uxkp+ioiXfyZtV8
DpOi7IzKj+JjNqG0w8cXImDC0aeB4CghWduYO9P8K8yb+N5ifsGCYo617vfY1SCBTyD22db3+jb8
M079ODo7w+zGTYXw2K+5uk2XzymmY71i7bzorSMIGoxWBPcRTOR1ecL9Y4SSVnH72iDAqEumJ0N/
EVeAqAfnluldhc1J9jIyiJ9N5F6FkjlF2/uvfvMtsNcB/RGFr2+AEdB4rCVZ8wqkEUO8bvAKbmF4
J55QDxYgMXFBikEeOvJ+VdFubPYa5a/dxFVEEvwaBkk6N9KVQFTiZIXpTHHjl4qOhde5AsACkLnA
8vrBgl1vBrfW+LNMJRecJmq039K09fL5vnsxJW/ULLeOn6psAviy96U2Lm9SaeHvAeqXILWqIyc9
zyQbCrXvMJholxf1uNgKY84X0tYGBbSd77FxEYgEURACyVO4ii7PAiN0aayUEpPloX5InYXxhAy0
OGusP9VZ/7ksBmaO/9zRIkfIuYlataDcmA5Sat3l5UxSFdA1GZW9n3ZdcHE1iWKa7QJ2Qlv9tMLu
Kjmf1NpvtOU4jrhJckZF41uKaZiWoat3kHAGdzT3uORbsZmdwerAXRj3rvMUpa+tZVKXms5+5y5P
SQmBr+ImoEs7I+cmCs9JF7JyiefQ0RCbNWnR14vCU1F93vlEG+9BtGlFngDYgfr38hNNzgzSsjYr
fw5xDM++LO3kZop6tvX5vg/p7YE+iuvizjT2CKNXPClilpg4oM8sVBOuaEdNOWMJ1RGfVSvz4SOj
CHnOcEKKMMAAaiBMU2WMabEY8QV4h0a3Z5XgaqbPmpkeTJJMC63q/k8pNP08Gz409ejSPdoLKhv3
OhFF8KJIKYUu+uUbIr1tVYhyle9AdmHG5Wrt6EYhiAD7U9dLh1nH+UYqfTm+H8zmNM8Q5mMaoXiE
JkyMZl3b64BuZJkXv0hcQW+uGDOe0AWfba4YGL0OvR8sS+zsXDgvJtVPB41KBDzxrjjWs/nSknwq
5e/sY0hA4AXBc1F2r/dxIye5FsTc7l3zfakepc5PhxehgdcSSaah88ROFl9NQHFrKcMahzwooo2h
7JVgW9+IrhQSJ+xjoEqruCaPQZ4mclT7nZ5y6zpfG5LeJCvuy/4BD5qTPMXP4pfMg+H18YvA0dhB
8WplIDiX4W5/XByb1RUAZZa7mEBLdro2kpiNeIyWMuWMIxDcxV5uw2LJ1IA5yBFhOGS/kdM1/x5M
J3YrnGl2qrSNOE93nuqM0EsZsu5m9aTfyphxqoWC8KDrjIQNt4bqgdTtQU81P9rlSW1dvlwsyNPR
FtYhQIqa5M2ubHXTlBZNq14djx3rDytsPQHZHTGKqhrTs6sMjYW7MSpvbKU+8Ta9ptkhK19pEBBT
4HaIkMJRvY6tQ740aJA6pV/JJgOIY9Qnfu3OC6EU+F1rPjUwbBgKeKlJWqb3BwEgFhoPQYLpZPyr
yvuTEnR7t83GieVnCcYJribXWrsts02IpyEntuhOnfWVbuMZgX18TrgNHbp7dCm6Kvan/uugq6+0
J+Y57n7Q3fpKAnfDphQIgivGfINSzCSlTeVjguppXedJVn5sj3OT3pZ6d6j6zxVQmwJXrxRLqZhZ
+54H+Vadzk9gPMlmweNMW20UdSknkv2s8nV1cJsivxWZ2oJJ7VQjDgXHzIwl6lLpJm76e2G3XEFk
eP/a24gXtDlhYZKni3mC+PubveqUtDurIq58uRRIlP7Vl36SWk+d9zBuG0fxYqlVoqGVgxVYGUs5
/XMThh8F4EbIHztjeChCAuLy/G+fDQ8HJp8cAyCF9MQuny1Ve2uGuln6og0maKCqIt2gIo653s5p
u36LYiUR/6EOC6DN5UrxoMv5YBnlq00F4Ewx/4Pt7UnJ3gHaXOlVdZ1iDsrJestIVZqWXV/6BUEk
UtXzvID7pzuvj3vNi41WIk8lOkjMtxDNWpt0ZnqlZ20xl/6Itib5WDuFR9vIzhVwtIBLQwx0meW7
pSW573+53aVX29KcYiRn+rH027Z5ZfAuJc33Bnyc/Icx6W6rZW6pOF5IyNhZWmzDywuLp4bRInzJ
cN8yVm+4roxEGeqqxHG8bm+6mXaVVbv5BJz5g5U4B8W+H7tj2gz3BmboAtdkx/ltntNtxEly5/ra
CBHMMwVsmzsMiPrayUGWwDeNGLT6gDW6CV3pLr+T4mOPKrmoKPVK8jMDWRUBr6oxrt4dB4lmzfp1
0EwWSDXoBByny62dlllnB33AIZq+ODSv65kTyw2SpE96nAGFZTgEPbEiWo39nnrL1m7H/0pcpWIb
rkE5RqSXVY4mtd+knGCdlJg6lW6iK3PAdr67+K7rBwW1TuIkwPKM81cPmkbOqILGRM+acpldL7Vn
wWdqMf6mKyMSyQDF50YhWtmeQkU0JTtggqvHVTXwgNRhggFDeboKIzNXAKQqoDjpEB4iXrJoHDDC
VygA3n9a8dUuHlashAAA9hiw5LV1i87MrL7UErPwW0M+Yk3ySQ/x9lH3IApXLSCWEWopoEJoy1xN
a+WJYd2Us8w0MauMilNs2l6GctUgO3cCFFOjHaYle5jH68JSrEsfCJVPXMWv7vaxDauobq3CzyX9
bB7KqmVC3HuxKR0iUm+JtruKo0+dJR4yTOcx6j+QwR8itceJe29afnXviR8Dax45TvCX6PNcbiwp
gkZmSlLhF+EnB5ZYQbAOC1TE3Tx//H+kWFvf9u16q2tvyClUQifg4dvPKGC6NscTxIRfB/NRTnlq
jqrVdq6TH17rWjEYi+KDkx60cmebXSdZPDvtb9AR8AfYBas7v9bKEsFV4riR6K4wYykKVte65FGZ
lxL/suzWmrPbJYMaUg3Kp3mIPmQyevllsic+unW4DGI6jVj2PTvj8jM0SVPQjuLmTKhY2yI+CBvb
iLM+lPrOY+8stW77g32ZdVR0S7Y2Lh1t4vUMoESvO9nNB67c4mzxhkFr80j0t6/G9XWBuFPSNiW9
A/Thcsxg2FhdUfwhzwgi6MWXOK0/E1iwstW+ZVZne8H3dJ6/56D7l0jyLDPa6f9fXaDiF+HKSqdA
AKPs1Y0RKYFjLAVXliwZnoAm9X3yY+6tX0uJtToWT++Hsu09xtRDdDqFzshqvT5qi6QfEi4JlWPe
x4eqQyEZhzY0DQ41F8dY0uVm7znOl6IPD4OJvtAefPT6ouapEeCiewPSj3RzdX3EEHDMwCRtkKSX
pmOu1dy00+KKKG4jNGSiphTkhRsad8aEvILyZectXLWvkHFj+Ao1Cc3faw/TNo1LA5vKEgxyf6pQ
IplaK3CXMgGEF9zrwUPPEKwJND+Mlm/vr33d5gVXiYQNWlUszjhUnIc3RYTKGEUqhyD32+YnrjG0
LsnsQUvM4XijSsNNIrhCcn+TQVISDCmaMUDvD4LKWAw9aDCmQRxEul+3Q/2Sh6Zbjn+9/xuvsZiv
vxHNO+DTYmOuZiApDeqpwBDAFy1OISUuOzANwZNILZ14SfeEmavg7epGiuXNXkjY2h9omSO6J+Cv
4nxcvqNsKWu77XhHU/wVayhXNDmF9Vuy9Dcp7AYV8T3Ux49hEB1l+1Fq8pv334A4Bqsrn7kIsmWo
zzpEDO3yB3RROqeVYfEDtNpjJvmoY52oYd/0/jKbD/p2ndWLVuc4lDuxDj2GahlRaoJUMzJeGAOa
hqnXOnhkx66TEeRFu0HZu283P7VofTACNfGlXpMQNRAPUVTpzFkY79WHMjv02k2Hzl9nk87RTI7y
X6O5uGa+5yS8EfiZdEGRhkjKa16jEOvO0AcDTz3qWuVGHqPbLDX8jjykaNKd3udGVsF8HX1loaDJ
VGF15lCfnk1CEnE9lh9Eyz6kc0KFxnHnuqedERc7K75e1usdZNNNEtA3NIDU1ZddgmW2ohorHbUu
PYSF6bqmnjUgTIO2YgL0VaW1KubMuoJncRjQOInPAlIO6lmM+GMdoXF9p17bSDF5D//9Uavov+hR
SQHEdgvoIrVT77XzU8SRnvCFeYWdIl/v1DuLXtenRJO3q67evpZWubGIV1HKhWvYAI4ox5dnJf+e
BrMLB9ZNlsq1ux2t4e11ySTR6KFjdIXuSYtUwRYYyYFafikU49akBBV0AX3EFJbBRKB/G+wIzsse
pmQzxsN3QXKR5j+IjtV7Nhu9N0OJlRdm6CEvuMAiG0OEgFzaUWAVE8S7sfOsGbUemWKiUbwuOZlQ
ql7LJnjAQ6TfGkAf2nhAgJWuOIOL94PPlRc62RAn/7+/cvVdVL1LUl2ThOnhH0z1SvlWnVS6BOip
xeAgGCIFhup3J3Uu3TyVmXl+88IpQmYoOASWJMCrk/R3mX8Qe1bwlJdkJzvaStj4iTpqFfSImRGL
g/3msqxmaI+9ERd+JWzceJkLaFk7VT+amICKcjoGqdJnmS+AQsLrRSCY5omTpXHyGBAVsbRTd/4f
r01IW9JjYF68em25nuNsZ6eFb3/FYPuom4wtgF6OZJQgqcQPFEdb1oYbzLzkoPYz+H+LzHVtRkca
i67g6IW16TXGfW2kPzqbZuUoBwe12zl54pdcxiAL8yd2P4Y/oi2wikFypdVWamoxqcYd7WVf18sb
XfulO3vUnOv4ykKIXEN3UoRS++oz1VIxTbjAxr6Vycjy9r6M416UoIvZMDRYvDGwdjbvxs4Q0vSM
j2i18HRr8qWRmHbPpAQTHzP/GAPbi1XTH6L6GNZz7AZW8C2p9Hs77r+kTfHo0A7pivFWriNPepoL
Bd+fPTrfRsgXjT8sbmiKoDKzJpGoRRtNUZrzkyyGebN8SKvoOC/VN3vQH7NJujXl9DaLkGtCaEdR
3VZp/gii8Euoyj9D1Q1mWnT2Xq698WloJ6DOwbUHzmg9qa2R3ClHbYzh68ZuhF1gL+eeMn3u6s43
8oMu7S24+WUExpUils8D9vzyzPaDNfXJkMQ+wQXG3+LmNg6b9P2w/DIT0ERJQIsjOg7gnDrLOOii
PWoawy8Q5DQ+Qu1GCT9a47CXa13ndCgPGijAC1ECysBVUO4pJSTVkCJkM6qz3OrPiSL/HOrnLiwO
ZdI9xXV9I+flGefTcB7/Ao/7w0EZCdODn0gFvx97t16SMG8UJo4CUfHalHkT2EACtSh+Uk7KCzsz
au5zqT2yoTs3x+A4qjy9srkX09QzleevdVKeFjWR3TZh2hDZxZHCcQ8YuhHYoD4hrk0DBqlLekGr
D8eEZUQ/GPnQcjhlMhqzQr2vVp+bFCGXLg0523kDaLRT3Wi+04flu+5gR1MqxUFK+tPYBA+tfmo1
+5tJOd3IgKkljboa9gM9z1QF7bwHwN/Y3uAxKOmFVzPAgNVHHQZ5kofQ5jdX2l2Px/1QL19nJTiP
KoD0WPtZz9ZZybW/HT16zOrsVntEuvND1xQM4+dfXdtkXjmPEUw347jzjTc2HL8NgBNEPoqZ1yzh
zTeO+67LU8QR/CFQ7spY/fi5ltX/4ey8duNGonX9RASYwy2bnZQlS3K4IcbWiDlnPv35Shs4281u
NDEbAwxgGHA1i8VVK/zhIQnGN0gq3zUH6hNqUHiteeqI90Ic/cz04yBX/yKdvNYaP+tM098TkkQI
6jI6A912+m5TZDAjqUE2bk6dt6gJX1DofBcGaU3zaNXanRyniOgj5if7LwJqtbIV4p9f3ERf5wpM
HRDXswRcNVJHzssYJwQ58xAlQhKJCbOK7QXDwyT6FMo5UcitqcS7qQqoe5K72m5/d0a4xto/r/3Z
CbqIlkHdQQGy6PjRXIVB0gbI1qKagI7zXW+3x8YMX+I5f5J1WgBO+GCHdN7ySXpf2Qfxj5/tg8OM
SGBcSSAWdWUAlEpmQoF6H/JQFhbxAnHaqLhDJN2OTCzEjGOqXyNjn2vayku48KmA+tbBFwpXl7Pp
PpabsSllVg8fmKouSO/mYnCdHCOVeNoOEBGbVYv4C9UlFTx9BNj09HT1ZR+RLncpFyjHeyNNA6GL
kuR4QWIArQaTWznwWK2d6GZwKg+ZtPLAF6prVgegJJJcC3udRVrS6Zn5P26uDg4rru2XNSwHq3f7
DjHfbsKorDOR2sWbQpGrf+RMiEXkzP+nlUhwXnaJPgae5vSaBNpkEVj7Jh4lIzMHz/aLJ6Auz0PY
erKfbwO7vlHpvgHzBPBv1Cu3zDlWiq+ewQXjBAFxocQ9/erp4Gi1LNnDF9Bptkkxk2JbZvcJXd0A
iw4QLZ9NGH1TO7JS03lpZ9RMDYY3YftvXqobKUg3eaNGfAo9/rDxe5X2vw1tfBCiWtc/jUun08Ge
UMhMCrmgRSBXpKqbbcnB17imJiI6DFF80yMokWK0iq6nEScrMfG89crm/LXiIk8BjqLVwC6Q0dIB
+NJ561g1MP/YgMJFOv6fn4+7EyAH7TRIxsu2n9ma0hhlCC3GuB0Wqn5T6PhnZi4c771iOnc6sfj6
ipeO/xeynIk2xcqZq3AbZ/OgtOh2Bs1vDTGkPlG42iPonf1N9ksJSLtS9dEqi9teL16Ym31e/wFi
AxfBDjA5o2FUW3BZkMUL+Ov+syX43GqOouZcRDfkZreBAXjHKg+pVeyuL3Xh9FAkgpyC8QWmeDnp
z6q8mdMJZXCriDdCcQHPqG1nSl5SV084D9TRGmr4Qo0PgRa3NHI3uoTkuqdPJ6vjHPYju+vAWEoZ
CVnVMU/sfNMHaDqiyq4ExqEofgdJ0pJiSO8j0mwbnFtcTrg70u2dSxw8IlOjtdq5fqYb27oIWjew
//3vm4NgD4mIaKmeDfjCfOpKlF0Gz8LagoNyUHrtvqL1EDTJjUWvPXP+sxmlmN6R/lOYoSigng2I
g97JJMkk8pT6vKdkvqta/aYcEzfx012orylBXxhish7QHFF4seSSWR7KLRa/eU+Cob3nsbXL1fY4
qO1OQxmqmPqH6GgMb2a2KXJ5k+JrrUiyO0UU3jDQV6LupUvvi1hN51yIfi79W9rSltG7TkekmWN0
qIuHVHtvgvR5tI9YUoBOVbeVbu0dqf2Nscx/r/nJbsg2za9m55JIgOGUERQWGUahxDdClmOW8Out
j3qzRpT40rJcft9fetTgssi+rcWQsBz7qGiEFLGV5E9ONd7Wpr6t7fpNNDsku9+pTvwSK9FBG8Oj
WvT3ZRs8GtywerIr0uLVavyHBgJaG3+UcrqCMroQ3Tl4iGX/z4+zF3cu0M4wz/0BKd0h2oZ2t/Oj
CFStBGIeBf88XkkrxfW03AtbOAgiW0yCveR1lkVBn6pCayaT4i+8qG/pG0jnK82nSyGVdgeYC0Rk
oQwtMpq4TsuqGZEMpOs2WTqzmJZ5KRAMxrPXg8baSouXi3xDmMUt2aLgigoWmGPiomwgbW2sbN2l
2P3XMy0HwElATTCUrNQX8NFRFBsURHm1HjAHnTU4+RPKrdcf7sIYFOcK0agS5Te8u0Xw1rOSyWSC
dpvAr4gOXqHGG0PpdrHq7Cs4BPbnOH3pS+YTIBru5mpN5uXiiaE/IqR4aW8udZGGiJzNiZFjEhE4
AJI+Kt123U3q0ncAWeD/L7M4MV1X5C3eyzDU6Tt34b9d8g4eih7qLlodJl3Ic4W2CNRS1EkBVC++
uToLwr610MsRMw4BxrcYGqWVtJO0+7admOf6iI78dz1U7hqSRrRrFPi0Z9wpp0NjYOxRrYmy/lbH
PFbsZjd1t1qU/5Ki1nOCfCP1+o3a268rB+nC9gIdJ/4BlOC/ZRYABd6v/cjkkYWoBFwChpSC4tqn
2GV2b+gkvcTlZ52kz40zfM8svYOm4w7R+K8kTbd0pN5DPfkRqvZK7XPhVZBm0l0SUDjk+sXn/Vfu
hc61VeUjBXfKgC13pmdbukuRXahi4xXbbSv23abqV+6e8yMtwNOk1AoMGerrRcKX+B1dmBgRKtXp
d7r1rhLrp/y/zw0ZJsFWoy6EsYaOyemjGbE8+pKud8AdX7rhxWmRHZS/J/rKBO/8zbIMSFjOk6hf
l23+SdJA+6pK54FIcBupdsviD6PYcryvyrVHujCqEm1AYo4pylRAbafPVNhKOdhzhUr2FD/IaU1+
2N2Njo+o4Udn0TgrHLeN3lWAG9cP8HmYZ2E694gD0KpFsex04VyzqtHvEQTqSt81JWBWs+Pq6S5d
bS9e2E/hSu6QmrCMspzp93KuBr2KGEmhHOPRBxD4oymeGYzVWbZyDs9vFMx6kEQFHijGfkssbl3k
YMNnhxo7cWD7fGgZRtmD5NrdIcoqbLPWlFYuLYgbOAILdFaAliy+NhrsajMnLDgmv+zgcTR/BqEH
UVH428Tv19/YpbOiIk7MY33Rr+QFRE5zZh3jJ7tFo/jHr9p/drqPrL1Jkl2FeyqSbN3P6wuehxIO
JF0LIjqkEGQ4T49IKKWk3oChPL36iMaXDqkqGa8A/+Dn8MLDz8ZfSXIunBRBNBAfgiYKK/GD/opd
sdG3aWYGSDXFDZN5hM1HgVXy99p8hI16/ekupAJoL6DLT5fW0kmaF59eNUlOWdZIfyn4GudOss/N
CCn1+mBmFHXxzh/puBvGdjbs2yzqHsb7Xn/6v/wGCNdkdQLNuow1bSbbmRogIxNGL0N714/+Pszk
vRX5e0PN3NlJdnJp7eQpua1dZjjqGkDiQhiAcsmcUHSpUCJYHGBdog9Zx3Hn1XnuVunvtnwPq5eZ
meb1J730asVh4p6gOmJWdvpqc73WlMqfUZ6q7U3QZMdae1PMZJflxa5ovl1f7EKBAnSRlwqyhf7j
GczMH/NoNDINhZra2qhQBQPlefRHd26ezeopmzUUtn8WNk2J4CfM43zOtkM+bFX7j8obGA6D81NX
o5WI++VZfVoqIINJtBVSC3xSy05QHSWGmesR91d8k/eKqwRPECWwg3gd/PdGvQOq4qYaOvaHvn2b
h1+BtOuqH35xj81aJz+X3fN7X2TuOO7MbC+XratFD/q0Wt2dTwzYPC4HlI0EFX6ZzCWDkXcJnnTe
aHwoxfACO2SXBR92Yt36zogcanM7Q1aW7PeJhuH1N3chnp6svTgmQzA1pTJxV6S5mJq2e6tvGKO/
KW25GyGkBOkaSOXyikij0kVijr2kofnWXFadz+Qao1e3ZqhFm8GNCuRt+zujwfq9kFfOweUVAfui
PgKfeJn/a7Vu9w78VU8Phz3ncO7eML/d9+g4Z6h/+OO/1/f0QhhnT/93vUWcm+K4bswaFbQ5JaD1
2gbPO5CEM3LR8bb4CBlAjPk/19e8dFfR9cYHFPUhhUxqEcpbcvMZxi63kortmfY7K7Wj7Ccbo/4j
adpuMLeGPINxUQ8rC186vZqoCISOpoD7ngYaPYWhICFm6alkujJIp7GUYYh9pgPggBI9rLRnLk0k
TS3MPNeaMJferfbV9hTF3Rm0TW3SJqabzepl7Jrpe668hc530LZt+hBra2f3QvOLiELfE+4LukqA
PU4fNq9728rVvPP68tFBsmSgB9Eov0JtmxbHbNz7OQ9rhhu1/1EzbNhrycOkHVd2/NL54l0jf49u
KHnsYseHRItlCCidZ41PtapsoibCIBla3nui+jh26Z5cvpgmmty9m/qy+EEQhRTU0UrXPNhd7QYQ
+bJp5dhfutlQSGPywm9jQLzYmxTb1MAvyZYi5VUUQEncMVJXgNWuKaNf6PvxGjBGg/9DyaUse0BK
KAV5z6QVI9o/0adgE6AIHicQSGn6M1csWi+TX8ZhpQa90IkW68IWpsinw/t1Df6VLzmR2kRjwOUd
9puuwIaT4AHR6aAOx9y86X52fwxgdsVekn/RCS2iHemU8+oANJBvQtNbKz3P2bTAGrgwQGyR5ZPv
66fHUYI0JKEz2nlqdjsGHvLSXTHjPhDepbl8iKwnFWpU4/w2nXnXw3JO7dsGaTYfi0BEScudvYq2
ECueXbn0KBUorFTEy9qjpb7SERcivRGz5UG7M8fqbiQO4urWuHmcHWX5IVDeanAysZG5sZTdpGnq
mrOzcrNdTDc5G6JuRfIE/eTTzWlC1UwpWdicAMXJoPHkYGAO95KEmZsXjYtVs2dIycbmDuqU2tVu
ymDlkzhLwuhSomfMJScEb6k6T38CfusMhrKp9WxdB/fAujmfop5sZCYEK1X0+fOKxRBzohfBV4jb
yeliU9A2QYXemJeHnkQTTfnuNP9W/o0zuUq6bcCmha6FNbTOKExe2eyvO/TkvS8W104XVzGXDzAh
4UmVmy56frUSVxC8a28Iv83W/RxuaNluanZb2qFAEMn3g70tU1dLn2V7Mx8mNcZr9mcbDxsrcC2V
AstHt7bY5L/VJNxEdgzDUTlA7tip4VM5P1bta+I8d3LqdjrazZXq9sWrrGUuTh0bTJw3eZhutLnc
KNOzkm0Da5vaP/VOditSbQMNxEFzA6zmsBOoXDPcQfgO+g+MrFwjsVB+Qo3H7WJmh4c2e2xAB10P
4mcxnP0ieAnCOUykszYErgKZFOVti6XFm2BCCZXgfPLAEjAqRxuCAJKZ2+trno8pIRtzRzOoJzmB
cbA4IakkdXEsIQcoOpQC7S9El0BouCX4TfplRfIrRsxkCn6GxkrhdeF5mU3xxMzG0dB0FkvnWeJM
TmF/iSMqWiCY/rrzKWm6a22YWXTJGlxJdEAXB/JkwcWBlPOawj1yGq/gio5gkJstdmhQhHP+HEg4
WvBZYOktRPhWtvksBoptRiNU9Hu4nuVFc9ZJg5wLimctjci1gtusMF2EaTcCkC205WT1M2XzDTP1
lAEVPiE8NQ7bai1RuLjnf/2ORW5fy2PpFBq/w5+B9WLiqSH1Vg79dpIRF5JGfE1nr1wJeV/YteXG
AwIRmb1D2bWMeVOjyVUema3XVz/b5lvtHNrk1U83k/5Nsvd2929PXkhZE7eRZ+wb3/WrrTLukmoP
TFsQxKy1JtV5HcgLoakigLn0jLgpF8HJKWcHtQ2aRuNOqQ+WdXCmW7NG5uJHeZBmykM3CVyokHTM
s9bT7Ida9orItb8X2p2xtwbEqTbVhzFsHP9FS4/Xz8tXfXe2Y//7875S+7+yiqLGw6CPaPvEoVfN
WyPb4bNWP8Xppn6sJ3Q5dmO1jW2+y7vsTgZD0+h8sbdzcZjz413euInmoubeyttQAQGwOQAAcIZn
xVqJH1+w2rMfSqxCNxBYFfzJ033M4jj1Z4V9VCZ9a7NrIWJRMGbe8VL8iAM49/aYHR0ZC0BL8ZhP
bsdBPaZOV0C1qX8gd+dib+J2/mcdJ/u5/I6u1rbqSaEN6TExPw0ZooJ1SBmjmvdlVDHD9yLZPthD
cTBSVOlRzCPFxvJAdXa5nx8AEB0t45kcYCOpv9p+ZhbyAy3FpnxLKv0pkuUdcLcEa9OoSw+tpPyD
6anQtleFS+F7nHjVZN6G3Vucv5rmMQ5pABj3erZHu91NpLtQqrYduHdffgrkz057ijjI4DsSrLRT
8SDVTUHGX1jzW1gku1Srj1oKkAfhZS6k68fEvBRWlK/sE+gFrYJFCDUcPxjHQuXKEL9y1/wT3FbP
xrAr0YbidryNu8MM1hcqnXpQTGBtTGa2w7jRAyReNjAyKvVGaTZO93TE/USOEzdU0LfKPzjgW8PY
RWSz9ZGvT3tW7ttf2W5qiU1bh+v507zz7yTpAQ5PPG5qHR0Uj2aPauzL+LZsH317hzJa+qI8VDvn
KSxBGXfvcNX7eL+yCWf1nviUAXyT2Qp84/Jb0StpCLRKb72pK7b5jy5/stFK/B08Sj8bvpLOwlL1
H5/O0sihes7sW6U+KvpWTw8VWJDuwWqPhvkeFj9SZ1dFLdy2TdN4+li6JcPrai/l2ylQN3VOf6AF
wnF0wkcVqvaseOQzs76DMY1Bwnto7KxGcxHMDb6BLTEerfhjGG7z7iFwNtlbVv5UnWGTKNWuCh4M
H7uqhBDIKAjEyqPm70dU/9Qg8IruAwDjXRSsjRsubRToDICoSBFTly/6jJOsFr6tDmSDkLHoyPFJ
BlthQuDmzS8wxCuX3qXlGIORazOPot22qESSTFNiycppXYfjlsu96MyDsDhIrE8tZi6WrIHfjQv3
O2gnaG2MvxhKLrJ7p09CaZDT1ish803lLyHXIpRur5+3tVUWEW/Ev6Ni8kh7IST66M7dPP6alHot
WTkrnTnVZEbwVOlgnFf0GRp9QZkKqGL3VsL+d+D+zITRkda0koy32fzqBI+9IKBzjSsTpKVxeADk
sdVrCrl2bWJ+KVOkn0uGiMgFrJalorcDRTY2csSzKW8JLoNq30iooOb27zT+EfaqR1EZ+IpXOcrG
b5+vb/p5LwvtB64ZBhOCdUKsO71nfJJmM4w1ivmhckXuJlCKgpiv+p8+IIk0RFYNOEFRf7u+8oWM
icYKUHKMNxHoWR6qbnCyPo7pgNoRaTAigyr6MomWb0zIqcWH4xnd2iT34sMyZOLL4S3TwVscsWTq
MvKouIE6hJ1r+CZYYcIvROSqQutQ9JH4BLBfa1cO96W3TOeApj0BVTYY9Z7uc2QXs4xDAI+bfC+N
j1Ryp+ZN7LMVv8rtox3C6pLAUOKsJiVrXdkLtfEXSBdgCAoBZw445mSYI51vRIgd3036x1S0b1AI
NPpfhlWtPeqFcgDaLa0bHDK/xJ9PH7VE+dlOYggAMdB7q84OarUzlBlb6EdBsGsaVBQt2Knor14/
UpferzD5IfXEtYBp6SILTxPLGTrHqj2UpjZm/0uowlsCAx6+E0y+lHKUX0IoZ2VdkQ4skrWTdRfp
Al7Eagdjkgocqfmh/mj1O2XYO8YvrFddf8Yzl32Pso3g8QVYRVxf/kLgFNJWzJ+IZ8zbFzVQOyj1
UNBqZAZtHttJP5TDT3+M1h5SnNDlQ6KFRDGtC57RkgiWJ1FOFGmJFPr71L0YtBoTKtgwzr1e73Z4
/+xM5JPV9lFoi+dBsGtH2zXll+tPe6H3AhCDb4jZLVUnLcnT45VKEFOUCT0/k7ZCjDyPjrqkUX8v
yNbt5lk03XrDrR3dHW3qMEPyhjXp2PPYxU/AJUJwPsiMlqN4wy8KK7X10hNMKg3RREECqDLIkBF5
H5oXXRndzOkK9ff8Kz5ddZFm4BhcJ5GQJ03L7ICBAXIF6KrrB3DKd1WZP63s8/lnLFjegFHoL3M5
fDWG/yqVFDvJsjCB6eljK48psVvXyqZvYPilNj4Km7rBRQp35JD0amVp7eyokW0KnAo0Z2YASxUk
oxsbohVzuNm5MVHVigFeoZvQqdldXqKWLMyvwZXpHMEYRKbQETfnNdfk8zTr5EcsP6ukjMowNsLa
k+UAK0qUcCPjIEPnUfFd92fwX2tehucjD3gUSNNgn4BoCn1M8aX/teVVX7W5pkyVVynFNgkADZqy
F2vt0aqkrRC/KoUwr4TNhaG7hSp53ZA/tWl6CDGQ1NZ4yhdqecH8ROWVky7mh4uwRt4zJHU4Vl5v
hDT6C7ftY+93Cro3R+ssaAAZUh4HyGgb/U44P4l7VOgFm1jZ4fzjZdnjAKyoQzfYHtF+MDWAlo9F
h81b6YJk9egTXT86X2Lup1GKnwpWGql9VB3p951uYTbY9qRMLeqnY7yFo4fCBoR1Gg9CgN6xIWfq
gVsjSaPa3TaYOzeVn4RfRHTMu3/0+aHjyrDb17HHQrG7iQOUQKA2iO5NHYY3ZoIroFodJbteC68i
bJ39cKZcAi1BHbFULa9wlFR7C5XUPPnlk82baNwNCEEj0SqEK8xmP6PcOfC70m4tJ77wqdM7t2Wq
PSGVtbw3UcPvTEmrOHfEMZEECvmWZDY2ZblXM5QdNGwJ825nNish7VIwP1l5ccTwIuyYk9aVF01Y
6KApIARRhHCMWN3Sb+yMpycL5U8RZjwqFH7r4/qROZ9wiemJAMwC7L+gVtSZWi21dV962gB1TJQD
gDxzZ9gVXXKQaSbq9NLbZNonqFcYryurn+89q+MfBkxGQK2XJI8+KfLCilWiumTumvlgPEmz8NOM
N3Fy3/kHbPX2Tdnvri97HtxOVxWX/V+RJm0gZpqTUjJD4C13982/fCKK0RzTIvE6awW2fiH7PV1u
EdiABY9aqfGQsxq6wGXcKUQcBU949HB7JHk5Z0L/M0h4zf6bwC1df9zL7/grbYHHboKMOn3eKs5n
TLRlpF6pXZv4VQ12cpJ5aWpv4HOHRvplT9sr/p1M13hlcbGZp582T//X4osaq42mGHbizAFj2qIA
U0BfIdPuHZ+hcSbRJSGai9eMb8BN2uiHMENzHEvOvFoLjxcyZH4KcDALkihEzWV71gpwPO7bSchl
JxvQ4d38Vsw90nj5YYiE1fprmDWEwjWI1HnVDU5CRecdzhTooKV5LLMWQI0zimBzUO3r+d85dNwK
UCY8oZUW74WTTWknymk0DUW+evqmQ6tAHDVu0QLDbkiN6s1U6diUM/Uq9zQ2b5L598rrPY/cXJDI
DDEXJllBhux0RbO0ggqLggJSwbgzyEMgaO7H/mHED9ecatcY6YMxoQ53RW+/XV/8wtMKbC09J9Lh
c8n6rPaVDDRA7mH2cyjT7j70XRSWQnyrhyL6HOt/r6934SgzUuJFAvSCCbWcLWW6mgZaZueeTPYr
T0gbBfXKFf71hhafC3BBaC7I6IIePMNccCXEdo6enaSPu0lDDTo27sPcuIfUt5vS76igHJD0ht5q
vwlxVjOzv0VjQ2+y+O3o/UeVBDOjJ1P3/MT0Agd3MPshsJOfiYEQQTfvptB59Yf+d4cxzKap4oNh
9LVrI8noAXDZRbEUILyhPvfhn+u7d24OoiGdD2QPnjZ9uzMJslCK884ashxDEhPRoH6rOndlSRuf
W52+qcifGr3dtHJE3z11R+MJpJ87qP+s/I4LnyPUYXpgJJwIUi5JjBqG2VDZkIqTQA3NbXYI/eBb
XUU35tDf1unjNPSuraBePGZ3gokjgjN0mX1jtrcldY6lNitv/eLWCAop8QGNWVqbp19RjCY4yDvU
86aAz4YWejqS8U+5qw1kA6i0QT5DV4JpWpxDNShcIdyYTeo+kFft5S7cyQxu//e3LEpMXw/VUIH9
hJYI+fZI4liEPxvUFcwwvTP99jYgOkc41NvBKt7m0hcmmDNEEv4Pcu90H0ifkTxIo8JrkSmbsmCn
58NuwBColA5ici0cnfSfRWCQbWtfV0U+lrtZDtZeiEi9lp8hg0WOqULPyzQWd3YxwiWepykH+gSZ
0rhl1EoLP0Fhy/hScyvN3p1Nmb4GViaIJ43jYeWUXvoFxFQdVUWB6ViCmIM5VeaxKRDskx8tegoK
2lNCxH9CExeZkY2P3YMxBtvUCvbqwcB34voPuPSVOLRm6TIopGZLpSEl0yNDSwyiQsgQW4Pbjwdn
TM3SxuV/XooWDvAVHZ3nL5rl6VsfaqlsUVXKPV+Vj5Yd7h3E2LUm4BZbea/nvQsEcemcCM0KaKXL
HuhcyrHVxvBnfF1208l+gFJ271gfqX/boE4pa/HT0Gf/HTDDqlz/hoKND9qDizuS65pxW6ugVWfD
LdbH/RxWtwyRMummy6IbJ683udPv4zzb+m10r0nGMeqGlUc/16cRbxEIvpCCgc61rK+LJLDyfoYq
KY2K1+UfcWMcKYfwPpd2uVEzSeQrm15sJT1qc7JF7klS5H1nzwiBzYciyr5fP2AX0jH4y5xsuHoM
kMAPnL72HM1vKZdRD3Ga7oYkw0MTB06i/tWRbmockxBLswwUwiZ5f33t88PN0sKiUQiHcAMsYlw0
1YVVziowCS6cQSFLcZ6sKkSqLXq6vtKlE8d1B78T9R2c2MRn/let0ZRagNMlo7EobI7oIXzPrekT
y2Sva3rJbS072g5zsTbDvby3fy2rnS7LpC6UE6EBCR6moktR3mRq8jDYdQL8oPZ6p7nz5eB2sHWO
27i7/sznslkcNcYpZKACo39WzseGGqtGjV5b2R6rtjxmU/Eb4P5O8vM/YT8dDA55fJ+o4U8FRzYa
e7d1Ud/NpuJOblr+6ors5fovOs8UBVXeFlc+QjncbafbEadNrUwRETQc6xtlunU65IFS3FBoTfdy
QWg3VmLaxff+14ri7/9678XQGGZVAsRRqwfUYV8lK32X6j+DD3Y5je+DmozD+j99Uf+76LJr102g
vYqZx2xML4IOH2XTfkoY/k7BXrLKTR9FuzYO720nWHncy6+cg85dxbCUa+P0efskMSy/D8H/pOPe
LKBdNO1dlYEyiWx8fsybJMt3qVpvmrLAlNR2LWvytPIdzMYH7vUPVC3ftMJYCb1fmpyn97hQRuYz
Z7hICF5+6LYxJr7kw7EbDekuiPrQTUCn+uZTUDrlpsybfD9HQEUK1O1Ju6LKOVb+XQ3Xy1EDb66D
71FgYm/uFy3la/HWzJ2Jm1N6RO3rY46lzaQ2j1CIrh/XC/ngl6AzozqBsseF4XQ37SrRMZJnVu+A
PR7tt7JzW3sfgLu1MoY7w+9ybB8sBc3G2wRzy5gBbRo6v1d+xXltd/orFvdWmLQFVFTqK5hbW96X
+6N59g1YLgm0KrRlrWjexnr6IAfxWgS5FKBFpwIeLhMN9JxPNyCxRjutCqwAKrcp6n0aGJ+dPDGg
DIrHoEuPg+bsBtneykFD02L87svOLlQOUvOmaFDY8pX4cTGeiqsT42kh6b3sBo9K3oB+R8m2ToHb
sViaAHNWs3BfBUQvp3xNa+dp6OyQoUv4X9lzojWGCgFSKDZWrsuacNIjxww7UrFAnva1LUuuXjY3
s9HunKR50OwiXMkVLoVLtAgU2sjCNnMpG6fKg6XVtsZsa9QeMeraFWb3zTeMezwDD9I0vTRBfrx+
2ERmv/xQ/15ycSODF9GsiS4/+qp8e3G465RsE+TWFiWTHapHK1t6oSkn2o3wqYVBr0OpcXrAGHyP
ZeModOED44iotzsj4Cv3ym1IQg16rPaSpnBxh/mssThOphQQWjislfv6ebGFZDsTBuiznPSzuWKr
TUOm4lziGWheplq3t6T4vi8AUQ9mdEg1iq8uIy9L37s2OsRl+HPSuu+0U/GPZPoXSsqfSqZZHjEO
82u98pIqBf5uz+9WWu0srbXxFYh+xMaPUQVJVHa7fhp+5NoIHzmzwYLq011pAUSzmvA1TWMNlFLO
xGes7+JY36fZsNHK9GCUxhOqxqN7/aWfq1lBbRENf25mbo0zETkfN8BhGFPREgh/3Uez9W7H2d5s
HCTQZbtzLR94mz39jPv2VgmGQ9Kp214Njk2YzuC+9WYTv5RthggMWZWvVJtDNgQHeRxW8sXzgAx8
QRZcE14Ub2l5vfnRXKpSosTepE37Rm5QlUpe5lB7TPMa+rHc/Mh/S0q1DbPkM5iq36YW/DNhtTRH
a+YeZ9+m+CUoI3AtkDOTxJ4e3CjtWt0u+SXW4HhV3R1bTX1EF9mVu2pTzclN4/srt+jZtymWhN3J
tU4Vw510uqTq+2Hf51bs+XA/qAf8ot5lfbtL7PhgOmt7fekBQagIMimyhoDtT1eLVXvOo16OvUT5
lTEAHauWqeO70z72/wztSktP3CMnYYdHQ92Fi4alBDbmdLEeqeoqqlA51tR3fQ6wiWtdqWi218/5
+fUhlmHEgWIXT4Ul7OkyjTEoBtZfiTdZzU3StiA5gTzB8NTS/iXHWy1W4frMyX2jKN9W1j67Slmb
iSAPSCSnBF3kvnXYylU2AUENNZyP4+k2VpObMbV+RLnyaBjZvQ11hWrodirsjSSw4lpyX439I1Xq
IbR8Jpxht/Y9XfxRzPtoo2KSQXZ2uiFqnwW11ISJl8bpTdQ8TIAp5B410s7exj5Ep7k75n51N+mO
60iDmzp0QqfxKZVnyCVTCXLNWhGtOR+TiI0C4ccRp1jjvj39TVaTpaEpSThQy802Nus7SR33tsZU
IDSfZiidli9vqOPR7Z9vUaBa67ydn0X6yiiewW+koc1leLp+XioGpWIZeyMD5mIut5L/ZAzyylk8
33k4A4KFTzIDkVFbrDJOjlGqI7NsuXzvypfSpgqd7zHE2a2cu7OrjbYGOAaiMKAZoDmLcyfXkh6i
ShhhdVi4NVPmTHqvB9+1sSKB8t5urafWD1dWPQ8eLCrEkQ3udOFkdbqHhdLHRiFbkZebgMSbRqhg
urKUHVAGu810y5X9lVxJ7NdpBGFFmDUgQyHZn3W1p1yL5CKIiMfVfBTDW0ktn1V/3mVmdJ/1/sqV
eSGUAHYi76Cg4Xs+Y8A3aBkWRurHwN5FSYLSvCnf4pH2VA3WduITap1q6+h1AEbCeF95p+ITWD4s
WqpCBF+Ms5YmYTPqk11SmzH6g76XAVrXfflRTpheV/NdaKtAmJudrs23kZq4c9WBpOySle/0rLLm
XAm1Afg9nK0zHrAc9XmQy/yGcKrcmgtvsrtvdmo+WJG9xe3nd+KMz0m9kjBeWhXyHJWIwM+y+OnB
Smv+Qq65A6EewbeZ3WpUv2MG960Nba8M5acsm997//P6hl9c1SBBws3WPjfpLDpVC4kZsdfkn4Zf
b6N8fFfU8TnObPx+xxfskB/CVfrFhZcMJpbQwH11ThkLwaAats8Gd7W9U1LHG/v53aYQzSRerN69
WfHv6495joTgghIqtoCuTLg8y+sgdBLS7goQD73bm6Rz7tF1jsW9g7KDftTa/nWSm/0AxSdIPnuZ
HEQJh+e8/j/cAeipKzy8yZiWX7QoC5CyzMI2hiOYoemky+NzPZsfZpHcS9rwHPYyVsb6A4f9bVTi
f0ZnzaTrwh3E+qZA0tOmpTe6iM6q3ZAXDWR3c1JuDGPeGMUB6Ztd71a+vy9LHCeRFzZxBwPpuhZa
xMMtvm5yIeEXyiDqfECXOU5cQ58l8yJLGZLxuUzuHEwgIzO9VwLtUYnsXaaGXttZW77Le9lvXHQ4
dlK4pqhx8UCI2QfHntL3zC7IkIzSCouJfFueDmgO5mV4oO30oCI2XGvNMelkYHn2Nsyru6Bw3mfA
xCXV4vVzec7D5lxagC35CtDZ5h47/eqbEPX4IBR633O91dLpCZs8r0QTUXj1JtF0aLL5W+KbP7XK
BlXcV7vavC3tjVYFnl5gsyH/MVL5l67mKPUb2ibhn+jmeSU2fQ3Zly+O5BwOsrBq4PY7/ZlTFWVo
t/mhZ1bOYxUZz1E2PDWq+dAH40MIajEZ1AA0e+gZuSJj1Glga88gxC2c+o/dyKBSiv9H2Xk1SY5j
WfqvjNU7e6jF2lQ/kE66FhHhIV9ooZIaAAGCAPnr9zC7Zrsyqixz26zqIS2Fh1MAF/ee8509ikfk
fDJxHg12UhW7rTtyJJHIkKqTThp3+xwN+a1h0U9X5kE8Td3e8oFgCaF87Ur36mPPTQ3ZnIjdo1GF
0VVYRb+K1PubDR7zUfDsMTKAnPvrV7XQV2X+gCiCRQdKFWTFRZ96yLTiHB75Kh4gOv75Q/A3Gzy2
WXhOQIOL4Dz5UscUSAwgJMSJXNLPiTY3Plamnte3OE1c1Bz8og/y1zHN8sjBVo1sI5hnQfH68V62
rmoaWGYRvFE4N2MrXoNIr4ZZbqgzAtQPB1ot3fUAi0aBCDs6kasebLgXegsOZaBRGzyZHFkZP78I
f7MRoWuOn2ZxwaDy+HIRKprTOgwQB9JYBp6fl6ZjO6PjqexB/xp5msM8yH9lwvrb1w8uCSAA0SFZ
Tt8/XgvbKFuuEZOzEpXaGSz/BvA1ZJfd09j5HHd9epHOHNva3/Gwy4ZcJ0Pppx2yFopBbpb/ncaF
57m3/UVSCLUBJrUUyVfG6ueXx1l+kq9vIJqlaOHgh/0rAUiRQZRoHFarcTqZgbqEmAlHdc6TfLLM
vdO+oIN5H/aDOA59Dhclj+6nAEBM7sF9IyPYVAsDHNmGrYLoqmdZpqU0cghbKvwZE84jGsAnXjnw
WRngzJNwAV0ig6HJnW4XzTXskcP8EXRTNhF7Q/vHn3+/v3vrItgKFtwwhPZfncZ91XALbGS8A/hu
JbaGldfMj27XPTSS7uH0xmap/OznH/p3pS5mg//+1C+dAMS3946gulrB2o5wrQvA8zso9XLNEhUB
eIFkx4D9Yi39uz3wz5/55ZGrjbkGfQrQiMlsj1VjoINT/KKAXd7gvzwrHtooSxmLiufLpgKevOjD
Al/LAryksK0XOnRJmJPbfOD/2QaGdhUQdmAQwp+HBhvEJV8+i1O7g7CULAVkjuVBHTvC72aDP/a1
Oio6HxASvtNFtDNCdhlVf+tZ9tmxaTI5d5jUxbayM2Dtt13IjrVrH2xd7iwLevj/6Fb/8XNG31Hq
KOoxKf3xTfe91ggw80DpMR0rd2eFb5zv+mArvU+JwTy2tnK8/vwzv6fD/Ps+/PUzv+yaDisMLZfP
NAlW9IqdCPXW0XtLaWYa4xEaPaTKMJvsW7dMq7bHPJydyvl2to4aAzW7Rc5DbmUNhXeuOnIQHIT7
zWtsQLT0BZLlX/y4f7MPLeNy4ByAQQQr+MutJILLxpjQHpgnfphKfTPlxp4r0sCQ3YbpzOZLaPdh
1nPz1S2iswMyjuPFTdtkkupN5LBbBzkziAaznRQZKjdl0FdJT6MxNam95oI+8N0ILEa9QvCXg+/8
8y/w4xqCyw1LPMYJ0M8tuYSAOP94iymZpqkf0A+oUDPcVcYdQr6AK7ASVIFJWAern3+ct9y+H27v
l89btrQ/TWBHkntMhzk66Z2Am3i+hxj+oAqGzjcEgrbRQ4877825InGUQ7dP6HjrMzACcvABKgSP
FWZxO5rljYOmDKjF67q4V3JaaTB5luCFGvF3soQCryyhS5pWCN4L5jHNnXEfMkSB1LAAzDbUYuFd
oR+ngD/6unyuT8NgrqSh1lXRPit3OHX+YK2oAMjEN8frqNwcyfI4vgvCXyVcF5IjSbTzdx06GKPA
TzvKXwEo3b/cG1DNUeAiMxJaSlRWX4qOGUQX2PCjahWRKGN9mQWVWsFbAchTQoIzLlSq5xEmdr5n
pXUoHfd0HSBRkYqdlYl8eBLIe8+cEKrc3ehihJE9B5gWfYHSgYvZv2PFdK6R+1rx2M0Qvp1IC81P
jHgm/W1CAdcZ+9Igx3LgeysnRwd5cNMU7RGjtLJ6cyVYsO7pdkTKAAybGzVZ2WRvtDP9opnz49L8
ryUBaOXvkhSIcr624FxduzIy8MwUM3SzBWiC001nfoTy4+cP55fBxx9rD97lZcC7sKy+bG0O8sPG
xkbXaBbw0+xcK0hKRBYFRGTMrG6j6TDZ4XlAfAsPozvfaF4i+MhfdHgyxlXbtcjScHZ9HjoxdcCh
URZUir9K0/gy9PjfHxJ1L3Y8kDa+9v37ZnD9WTfotECCb9bDoy/6u65FB1YD/ezm8JX4bezK0wSW
JxTbpMlyk51yo/+FR+N7X+mHdxneXIQLo/xAMxGBIl/659CCFYTm2Mb6Xl8Mt88EZr0eu1Mu++xM
b88i9+SSYhvAPTBNTrxYOGDuWjsq3HbSOcrhpZ0fqOJgDQQnZ7IeERUjJzuxRrkb3QEsRnuP2h+n
iAHmewk2UINJ5ItJvWfbkRezKRK/6BJHRzBnFOuwmDY2909u1cYzyvLeWNHwmatEGDC1WkbqSWQj
NGznTe1q+TVU7anVPRihgdRpK7UV+oVF5nAGEKRcWeCIQSi0dkRzY3J+28v+ZnGXzSp4tufxUqjy
uZjaO1oDmuCol2j81anjL4vlcoGxRCN1a4lm/DpiDt0m55OPvbBXM+LQD5GRzJCbKpk6/aGCFZrO
l7oDoOJqUkB0yL/eu/9+1/+n+KSXf91K8c//wa/fKZt4VZTDl1/+81i9cyrot+F/lr/2//7Yj3/p
n+tPenrtPsVP/9CVdvjv6x/54Z/Fp//x061eh9cffpGSoRqmG/nJp9tPIdvh+4+A77H8yf/f3/yv
z+//ynVin7//9k4lGZZ/rago+e2P39p+/P7bcrr77z//83/83vIVf/8tfZevH5R//Qufr2L4/Tcj
8P5hgb4FrbgHsT/8xtjg1Of334rsfwCagvkgzAaLcmAp+wjlQ/n7b9Y//BB6TvSOEQuCURSqDEHl
8juG94+lcw7TcoTuD866UEf+74/2wx389x39LyK7CwU+Svz+21KO/PuVhVQBB2Y8SFASoy2Ovuny
xP1p+9URKyE37CJwEzQE7ABSWvr1T1fjj4/880f8uFovH7GYDhaqFZzl8Jh82bVwMveZCUswdk/7
HkErYIrSBvzi9t6vfjWx+vEA/P2zIEcBawk4RFD8vw/y//R1WDANuL4MaMlO57th9BbEWD9Mr+OU
A3TGKrfe1m0JS2DUFL6dcl79MmrM+3pJ0fWGuQPnb5i2sHx9qaAsIQynhutvhaGok+RrfoFR7SW4
7d8BX3kvWAyUypvDflGb/+Uqf/9UEIQ9DFVA3/yy9s6aqTqP8M1JALKJg6DUuFZ8HbLixGgQ/sef
hm0XmVFIkYaDEX3vHx+bqaXS8PthTrnYddM2hCQUXbWm+8WC92PBg4uHZS5cJMfomsGQ8HW9i1rM
vXzNcTtRDK5QkoXopdd030OeCbnaN0iaclC8wn7zi0f2X5mLf3oxUGMtbR1kyCydDdS2X446Q9j1
Ae1kkWqnhTnGGSBFNpuhiVKuJbmbp3b+8Kw+XFNd1yjAmHfmiHnFPEVRz07MSiGRlbbzeMUoRKOC
VxBPxg6NyENn5tOUjCwXjzBU1qlvsBbFSx9IDFbriMXQIY9wgOoOukecMiAnr7njvPloq18JeIrv
lZjBoXIG+zbsARuqSWHtsfNWJNEOWhBxRAW/VKB2PMKhW+0cGYhHnvdWpmBqKOPWAijTYAqoeVm5
Loq9HtVPMgy8hCpLIUwi9qyap4HByF0YMQUjSO+0H+DiAIw1Fta8L9Bg3ExISz+JnFlvrjCaFKyv
+jVkoYsa3ptuB+Y4+8kNhyauex7dTo7b3PtL+lqP5JE1QzmzhdRRP1Lo6A5THtKzsFy2lohmTTHd
CL/1EzbyPMcFAKQJ1zmJFMnPw1DRp5Kh7YncC+OgGli2oKyowe8K2c3gRhSaZFHCCtEJu0bEdTDc
DJUm7iaQpDlYRAWIgMKnm4nkJcp+qs11x3JriHNtmh89uE3m3vWYSDWAH1kRle1Nbgt+km4p3wSG
8QcXm+uWkS44BkbT76mRO/eyXaQCLBBTppwStiPmVM7KZxB+3RgKbhQPkxUCo3TZzwLeGVew5kgk
WjbA5ZeCqFM7WLl+bpx5nKsYPORhyA927vivCC8onCe7QGUQwUowBGbWVVEOzKhTIli3s6jxUdIl
0dSoqbSg2KyK98iS7MU0cEiOK+GAxsWY730Ocu5f+egjipBrLz9RrqsHp3X1HHMEIaygmHPxHEZj
tPHx3CAvkYKSYAprn7fUTHmrEKXbSXMzC8c+Gh0zIHELYMos5iItbbfYlYwjFTTnzRUtBPFqlQRE
QeQ4IImMV2uvRwbgOMGti4zrcZf7vryJRhZg/Qj4Uy5taLuCCK2LwhA5rGpefeMERszH6d31DH/a
ash+XjwMjZNO94jKC0YNb2KkIJvQVYSvKasmeJa2sLIiGMO9hhhx5/dG6MAhXzUrw0fiHLFbe103
odhIVw9ZNUXqAFSXjdvn+bH0GUktmF1XM9TIL07J6boa/OJDRMN0J2qbNHFlDAxIOEV7lK4KrlE9
DziPoZDMS+pvTd7Ja62pulQal6Ntqvyha3J7X/fUSThT/EBsCEiX0Ob5CtIMe9OABGJWHLhtGU/Y
tWFynZ1pP0kU1ZABmDPqdzF1GUxT4aZXXp01k93dtkA7gz3GrCAejMC9N0fLeeKTAHChCdmbaALM
f+bBwBHPrBZOHBgJ11HgD4AOC0imLEJr3QW+vHfQsT8E3A52LV6OWzqa4naoZo/GToGJiCLU2nhz
H5zKMhIF3GChvnNxow/d2DeHUszdDm8VHmC3YICK+uNwB9CKOLe2ladBWc07JI0aM4LnG/hyZM4g
3aO8NF5Gbrfncfl0fwyRIBOAbaNsq0RsOyTSZaWtjdsZ7qMCzOO5b8R4JAaMfTEZ6h5FulS7GSn3
z3wMONpBjocI47x0/D3cKpAURGpcI4unBGyxKLOWQocmm8YoYkuSdq8CAyQ5ZPIx+NpMCoueibDI
26aJOCjdnjafvdlxDpjvkkPZGd4VQ/1iq6D7/eCSo7yAnmg+UNyYWyq6+iFvgIMuSNg2qyYvTcwC
WE/eWri0cK+X1E0+c7XtZ/S5zcr0DtSBLxDVUOG9je5cXZUHnJPWgh1RUokLh5JlV8OBPcUj/MFX
jhdh3426ODSjP97XXcsyIhDmAJzbPO0MtwKDrw+r9oowk3HCPkScdYQ8zke3Li62iyTCrvBAY2y7
4Q5tYhP81CraV8pQA76/YcL33NnDpuKem+Dk3+0onAfDJuSF7sAOJtgArEE6WdBqbPjKhh8FxNzg
nHfgfEtSuAayDWXkbCZMSIEs4kbwgoZXfmdpUb3JmWJ8ZbWetWMsVA+DRfTZElCx4g0fBhVjiWQn
X4RoarYkCN69sO0uNa8rfQylQZ11B0xwBYrrCHZPLoJM48bcVSJ0L7mvjJPhy/ImDFTLE6aaPJ7z
3D8Tz8Ub25ehcPYDM4x1pPzxWEJUhothV9vZwz6vSBgljiutDCdYkVjt0ry2nJJhqIqzuy8beooq
HWTYhctbTIXGnaMCHOojzVLt+eNnRCx5N1lenY619oF4m6o08HsrDnpFLzwPnOtY0+KmGDqR+oXd
nPuuaB4qg9fgyvXm2id4ijqtoNeuhLhBPm53Rc7ylPoTYLDzOOEdnoHif8RwvHqdS4hnlPJB1QFz
Rb+Fw2QksCu4YMwYRiVj0kQINODKAnfRPGphHIjXvsKKei78OlY9ubgmgBg4GJtIGvX929E1EzGG
KSb4QLZmYU32GIfiRhTxgE2oeRETQ9llr1wP/cBAg4KwM+URVoHZtRMy3AY14jIebITfjcbBqc+m
syXuIRIXbT+Y7dU2U6Evyocr96Pp77SZ+ZAAyT0pdpgjI4kRQRHGxnWfmXNfAFbMknaokAl+zuXF
bXcGufXBLw+sg2dhwOLZ0Cp5a+W/0foVTei6fJMdIu+F3sreToRvptZCosGMp/EuAtL0et2B0k2w
kdhoyMC11MxZ4aKCOCtQLHrHXw8QQNUlw7BqQ5BKu2zzCHEKREqwMp2UcG6Myk2qvk7LBVUcTEnZ
1vvKRLj0C4Y8qxqmy6AbktaB+ns4g/gfD3mXCJIU9U5An0+JvTL1rratNHQrLFZWAqXBo8s5ru+T
3d63No1bIFXgsVcR/BYe7giw/RDvgIART6Cc5Mp4n5cIGGZ9lo6OsZl+2m69wjMXyykH/AMxt295
c8XyPaKEwz8Xpo5BssDwHiLDiSUMtPlgXSofwp+2wGP3xEo/axp5dAZ+1CRA06WOrbpLFEulZPgO
Lpaoo6maO7D7V6WPzixuFje7xymfEttqD5MBfRPnJ0+0txEgpIMSNzWCDuZcnbGC7BuBYfQIbbLA
lZZ9PPXygINJ3HQvXSWuXccf6zCKR5esXRMcyvyB1yAqTpA4F/MEKPC3du5PZBjxsGJR1fUa5HA7
N+K5ce7AFF1HaFxidh7rGZ5Yl6dTVK9t014ZtM9Y91bzS9E9WKgPWlFlRL6hGk1D/0M2xdGjqfBQ
xA9qW9jTp9tcJvNcos0STBFeXh+5THwnkV9SF9A+gsCB7v8292aIUItTQdt122MLQVOQU2flQnJr
1frGUZh0X1QFyGYYe2W1rYpp69fl1eqKIKnxNjpVf5mYk9TEOJnzvkPPcDa6jMBYSz1vxXJjrVtP
HV1sTbC0p65o3su+y6QxZEVdbzku4+LRyec6tgekZkQXKxLrPBKJgMhaW08BuxEkWptdnngawHlg
xXyHpDWA37TpAQ0JTrM0Y2eBYHlYG6VEkfga4fCBUIHE1EGM01EixzOFdxdUhgt+5NjoH6v6IzA/
dNWuMW/EVekzFUIDpNvLiF2ihbB7BktnjtjZYTDzCFhC7PJculzHpeEih5odOz6kyKVae0j5cYsG
k4xpBdU0rNRLuXFvAiM4zHmCSM2ViY61H44bZdxxeOlFYyJMAPpxFJyCXFFAxaFPwf7fGMOwCcx1
2yBJZC43EIAmFp/RXhzianZxzaNVAErhbOya8nO2TkNEN00IVfs3WT0EwQ4sqVjibtp7Vh+KokBe
5lM3PYj23lF5Jvw0IlgjnwG0ymhtpDg9EqiPbqMCAdNhh56GKfEmTYfAMDMozsFZta9D0GUQVcWF
3tvgSxsjLjEQxx3ob8QHPHVZQkAtd/oHMHptPG8lQL+dU6cFv+nHazc86CpAqECUwiIRqxxOY7c9
lLYFgikWwEYk9lgkeetmCoU/ThupGAEvsQ1+nLqGZ5E5WFjOwoxhDl1CddCLC8K2VwiYiWvrsyjO
PnSYlEGW0HkYSyM2A4jXqf3WMVhKzT03H63wJupo7EkCtg+e1o/QPOTy1XMynx5VsUeCdGyF66Du
Mp+PAECluV3hSxcrc9yUsG3lZhrZT2GXGuCN8hbnQWplOright1IyAQcTHN2uX4gY5la5EZXL5gi
kAbVQ19B4pVW8oloI27oGKv63Ef7JtoUWCRwMG+8fV2Lk92vwro60/Bc+1d7mA69eWu2z9RHZFa5
L8jdBBR8ASm+Gpp1gRqmAcVZw7s8B3bqCDzUULqqsoo5FmUEuMamhy+C8U5Y5ZBvdmkVDXgGQSfE
wUciIbN+JoGVRAb+hyYa41s0nk9tS/c+ONYTRt/dgPY0NLRD3yd+GSR5dReU16K9Daxb8Jxo+ynq
fiVwAvBweTQGRvmsEhqdAuPBGLDlW3xfWldFWlhBzXNffijnE9VK0ooIbV6sIMPVAlaAFPf9CPfL
IRjx0yOtzuwBr42u0qv2kFrEgfPU8ofcRsJmdDQdY+ei6hlBbVEdSEKlnXVzmAyFs2V03rglZkP8
ZsJU0Q/KO1eOGau81DZCxEe+E6RKRN42R4NBt9dWfspapVZV3XXVQeO11axKQlj1RCEwoYxwfd/7
Iky0gt6Im4kHAq7QHyVTOH69zhyLfHlw7ZMJHbWa3jtzU+SAzmOOrHPM+VSbSPN1xnGMYYmAWjgJ
8ijxYGZzvfuWezG0cQhQbtYO9BshmD1GeOl7tSosKxPEXhMUvp0fxaSCN4W6l07sHOz5jdrmlp1I
3Gtf1WkYfOoIESVPpgp3LdZEam+12yZ0dqCW+VZxA8iO+4E9ueGnyt8WKRMO47HVeKt2PqKx2MP3
NyLyZYBD2dwruBPz2dlUGKoZ3dWjj06JNAs2rTxwvkZK11aNXiuOFhWYyTnOFepD+t8G7zwLAZ7p
q+7wuKBXaH9j+RN6NckU9FOCcZ2UeBCD4my3iEdlDdY6LzaUg9DrcFdWDzVG8U60EhLDkiBMLMyM
JYgdGJzgRi9QhD6DIgUamxyrK6yT+ltRedlogKUzxRWqLNf4cOlLXt924w2kTSit/Bg1zia0eerO
xsq05ozwDw0TRGmt+9mDAWFj9M+9gdA2fT8M83rAycUXKF6lv86d/djieBdk0jU3FIVo572bwYtb
gZmLqSmfMN8t0sZCrYQfp0ykPtrETlFArWfzOfDeQ45TbRStciwgNpYl4EgQLn6LAZEhDI0wBtAV
OepRLXwg9mTEl4LFWkB7SdHf1ib6P7zzb5YjWI+TUe9fkBCcub6R6QLJ6MW1FQSENfPUY2RasyBR
DoWw1bh3oJupEJFh0+dAfPK2v2mRejU7XVIbfDujbOmirR/iorplVhSHkt8K59Chr9UOb8wuks5V
m7q+Bfg/CeYpa6zgUbcvhReuyHznSfs8wljejyip0OaoxyijAKjkPk1bDHCjCA9mgICy9sno5mOB
WDhXPcj+HFVw2Jl+ysB1Zx+kdx5Lyp8mtpW49MTDQExEyFrrjrUJsZdx0OWdlgUkf6marg7dFagw
aBtHs0bpjqwHbDq1ROCBVe/huD0WFSb9Ey55EB286N1Dko1250zmUazYKepujNnbeHTelvWFi61b
IB2wD+AVNh8iXZ/GATlyHoDfLb1YGsRsP7hXNSABwgd9Em5qKVDsy9jmYO5PdlzArheSPGvLYt2F
cqWm4QbVfFbYWOOrYd8CKR+xEOpNjFM9nVUYO65Gs3rwm/zd6h+78ORhcc+Hd012inwEM3LjQmOF
2Dg8j2PwYjVbpIi9dtGwo2peo7EYs9k/TvmwrWdrT5WHKh8xf5KjHR+pjeH7B0LAszOxZyKbqq9G
f2UP8w69qV1fjtuouBAuMq8JD45HE7tCvDinSzWOqju8IkJm3fr1BqzynUNzxL9OW9WZqzaaMkPQ
jWkdAjHitwGqDMfYMYC2ZTJpS1gEkDzTYqsU/K1vctzdZlM4Rwi80tE8cajKBuCyLYMnpuoQ2TKl
METvetGk+YgCzQKPDWRezzu0mLcXqICpi1K4ifZtd4uSU9No17pBKl1sYS3kA9iS4UGzZJHVpIT/
ANuQiuY5npG3wj58A4eViHZoQA5mA2FctBpsHGEK6BtMiGcWEVtlX+BoFMNazH0212Cko/lPJkDm
icbyM6/rkmIAC24ZNvQFztc4EAZ4OHejFcUX4Q4OBlzjEOaPaRVUa6Oe08nCjizlGZvfqfPYKh8A
PYvw92x/OyBGWTrNAQ2LR7eYL32YO0lpWQdz0g+T9em2LSa+LolWEUBxQdif0MtMAv/FafEGdNhC
xvA8DsWHpGrdKvN2DH2sCrgNWmasfvTb0EvAuL5KlG9YDsVrJxjy/Sbjc8aRMsINynlwP3Y4OFrF
2MaI6MvRpAsfC1pejfmDBw81fA5kOFdWjeSKILXz946b97Y1hjHs/m4i3dxKUUe+Yq7nnUPi4172
gd6A2/itNvyrhwzYQTwbLqZS/nuLQ6I92W0C76CHcsw8dCJatzS4gXM/jkSTFY2zbcy9t5y1WHQp
8YjmoMkmfPBELFS+n0h1RWNzHQkrjqoAnSpIYgefZorXydzZzx5y4RSx8JOB0y4QPoNS5tKV3i6y
GnNjWC+wO1wM1BF6rrbC15nJB3AwbFz/cr40UP23YONRZCNMVR2PFtvlY/3ks+rZHVC0VTnYqC0y
gj0Ak7ATWgo95qJC5ECD2J1qI6SDgB1k/FYFcriXUAYu03JWR48h9LeePyqUTd4Q7YigHzWtUuTR
+IHGQ+Rv+sJcEZ6fXN0fOSZ9Sl0EcW5qo9/0zkFjweN7rRW6qzhPTW7mh13S9P5pKN5C2aV2/yEh
k/ODEYJFEbvgbNZeuDHVq/bmlKBWnLFwY1O5KVFHB8bZJYh2GLA9I3cDjcxtXyD7NWebCUckW/N9
nVdHcG+BNyt34RQeIk2BanEGtiNUov4YEeLD6dzErfK3iMLLULBkOd7MpjfHbUcYcjO8XQNbcTIZ
c8YD6xyFVpF5EudfWjrlOgjVgdTBdomqsiEpJu60DzFwyIzCfypNshkGdIViHVTo5xC4Ix79jrwh
ftW6c7qoQ7/D3fXNqBharqBoAhYPOoDiZydo6IelBwdiqujV7ob6NE+0/ZBonG3qEOAVo8Pswm+G
DwpOsc9LfgPE1razOwjldcXUvU18J/PYiNcMgefoaGI1MJ1Jru2iMvDXy/JejfU9FCzqU3sVlTj0
e/QwW61zcuua3pEijy6QzYXPdoO4NBNwyyFWUfDa5/aD9OGQZt05n8wslxbekihH6TpOxhZAomrx
ZiKbpfCW9TGwT5PbksegYMOVw858YkHV7C0WQrUb9RfkUiEMvYY62yL0rnS9cnld+hUk0yde5M9o
mOHlds3GWRe8BonNCl5HTOnRsagTI0QAr9GgPzM0pk6dKaDo9ZTuAUCLPPFdcp16kkIrhl2vmfcl
8UmG5ZPcTqKB9bvWO89RyDVB6Fol3XTR6r4xsHVwfm521Rg8gCiGt6VgAjOqcLxri8i5hxIOCaql
FEnej1Eiamy1qm/jCj0TZrfiULXttJY1kCGYkB18mKzgGn9B0NiHmEdEVNTDpgmKY1HTcxX4K1oP
/Y07IwpE6BIBNrPZrDz4kxLm19uphZ4ONtvpaWQ1ptcFUgR5kzd4tzErH/0aJ76I+RkC3Jq0wUED
viN3FToQijlYyXJ/zmoL1gqlOc564F8DojLe9l55bLBzwlV417n+o6L+qZuQZlC7W17bz5bTwrBS
YC/tRYAVygmREZPf+0SYG4ajvEHaz9EEaYwMGLHASmYmpj/dS8P20nJCAIqWOGJzsR99UJosKw1k
cGIQypqu0aYTgwG/DqEnRCwk9getrbVS0EE1A/9ohnC5lHxcsbr7GHrzPgzg39KAJa4Yrn5XF8Em
7N1hTSP3qSf0EJX4w1HVBhkrqpugDI8tliLwaDE4bYq9G2C6YFQgAkhSq70UPrr+U23ehbxGbgPC
yGKTj/YWgCd2hi5CJQNOmSvAMEEAJpSiC708Og1GwmidC4jjJ0hdSisuWA8pHqKuMaCoxIQE3dqe
Kpr20BRnjWtVq5ARdPWQTzs5Zg+XLhneHTmT1ENLP2hxEtRt/YEAHkI35WS6DwiQgT6NgYl0Q0sV
wZVOx+qFk34JGFCAKK40n8Mpc/wO1pPSL9CCtkYfp7TOrT+RJuWhqVG2/V0APBE5WEw7G1dZ0Y3F
y5Hh7FtgrSFtqMLXiOGUgEorWmLXJPHRHkaH/yw48ohJgQl47YzkGWWRfG8KqjZw1dLMRrPazAI+
Wlg1IV5EAxxbILpcA9D1goZ4f0ffqfZhvex6y+Cwfhm9DrrMCGOxjQ6XM7VSrrXyeIADZO60q1Gi
UsJEbN8AyI6SrH/gLdtNtrfqSXNneVzheV/4gQ3oPH3e3E2j/IbM4JU1eVnX+Nu516lusKlVhJxc
Tg442J6MRl8aXx4Mr39lil28AnMITfeYp/1fis5juVUkCsNPRBU5bIUEKFq25LihfO0xoYlN5unn
027CHY8tQ/c5fxRos9IdhHKY1QRvus5frun3IWM16tvkwy0IqjMllUKeBIwovfEzcddoVIr3kURv
HtbA0rudqf4iu/y1iSwxS52ctyTd9w6tZamql4TE4qriqPW2Nnh27SgsnCVKONWpDk1XXOukZIMx
dlYiN0s8BdqI9HX50ywiKhXtKkiTKGITDMDu3/LBmk5jqy8R7YU/eW99Z336rjcJF0gHCCD1I/TR
xkTYkmbdZy/M77kfDiRbXiplGL5FnhXXZPFmbeM6o876UFKxxp4k5Pxh6Y6Uu85x+WqKJRee7t6N
chDjg7KM+mbSa0LUF+toLAv1Q1UB/A9rltXajVpixW/m6qdeah/pAV/Udla/oFk7cJPhCQqs3cxk
Llw8jqlLS99SQ1rm2txy4Acw49xTDp3nntdWRrMp/txcBqan6IRdZSc17+wbOEgdaO1gb4eY0aWw
bA51QCoCQYYdh0XxpExyhlp/hLvoXw753YqBw47lwoE+alSX2SnluxzUf56DSlTE5Sdj1RVHDgp9
odFN1bqXnmA5ufyXS7CkejC2k2xOlfQuZj1e+iXd41eyt47ajNuy07ZxDB0u4ov30Bv3i3Nrlfyp
m9Jg1psvN6uY17TcEvs0llAvavet2Gqbg7E3aWBXya3ptbdExtVmWal1r2Ny8GXTDeTjJ/PjP1q/
jHwhJD3NQC3zdHivRBOlw1TvC0vgFypji1JkA8baE0/KOAZJXfJBuOUcYDzeqi7QNISQTQKSmX+q
WQeoTn17Zx4NLyWVRBfyKY2n9c0o9eFXGo2qb9Jm2LHQ72vXOM+O1gWeM2+T0Yni3oTyLl4nBp9y
Xo+T/qwNzzFAmqGoL1Myg8oZO0fmVxDHqHXcm9oOD3S6StSoWjuu8eE4V9xXhZaA7yjjY/qH0gms
ybRuqcrdgNWdAZTMhM1c2+l2gq/eudyna5rdFHQNuDk1pBukcU2L8u0Shfoq3OR5tKoXGsh4T8l7
HbQYpoao8VnbdXT9jsSgOoLLbhqeeqX+YqXk/C33KexwNX/pQGMryw2J7gmwxV6py2ezeuVo9Ke8
viQjepXUyry9mseRZ1Yq+mvxJJsWF+/om7O992aXAKPhuQJmXIiQmcr5lKnK4bFCTaMkDoLqDhoQ
hlw+dbEHcFW/dXMWPPrYSnksMGkMvf4ypM1xLldmzSY+ZjOOe+IE1G49dUTTsHAQaVow5VifQ0zo
c3OySoCFVvHL3Nxa2rjVPUimjEQXU98uTRJMNNvaX6orPjiNg9yGK1Jn3xGvE3lHJiR39drXx3Ko
GYLdICeKaskXNDVRxf5s9S51h9+u+pl7u2x9L+Rnr9/hjVuSS4qDx109LftkosizjQbmYrNBBWKT
co4dp8MuhirdzSHm5D88CxsoPZ98nqycn0T9OnLUld5/pm2Fgi0PrThKjf3UoYRhQ80f0If3NTaY
Zph8DO/JdS6OeRokwSIvmr5X4D05NKbihDVh6xlHOCwPvC6VHy364fV5TFq/H8G/xma3pB+dt+st
GRoMGcjZNm77q7c0ly/Ptfo6s1CqU8eabR3MWh4UPmtJ/5ay3Lz17mbtFnKbS20vegZE+W16d2uq
fAPspCdqXEt5WUvm1aLbUXzaljfLeMWbxBC8pcV3KG6Wc7AHkkD27rDQmHOlvokE8Ywm+4BLk91z
9hWTNIzK2UgjZU7ljbp1WezXPd136m4Q75P+1JPlWRiHsYQ6cdlx8o9YKNui/y0YBwz4frWjgi9S
QONLeIeahMKFxr1l/fbUKwRNqMxs0fsEQM6lgwDOz/yrvT2l2Pht/5wuRJUZVShmkOrXgh4+5snC
FyAhpapup6naNUA57iXHlcAXJ7V2T0OaO7VbUwHSAjNjwuKXW0+/9YzyzP1M83+jzUgPI1yIU1kc
H9IDvYIIaO/JeAOM3hQuUDdkm0mM+zAU7DvaNkN55FCWXXjdzoEH6/lJQBM2ZXuu20858656yrYB
5zUy0CLQt5Ft8LEoVMWpt3kcxZc+ujQHi12yzNvugWN7K06sCKV5Zr0ZStTm0NOwv16ymcS9s98M
cSnQi9lv7hJWK48YY8xcsXjz0ZV+400bc5Wbbsj+WiB9Omn4uPaT+KiWfyuHiFZXvtXSnnEYvLC2
vzPFPtiqxmsQaRO9e8Zrah4Har37lJzb4SoULwAbBj4VG5Hm3KlPpMp85zL05K6xyzerPTP0BFqp
+pUoduT4gDPnzMqB6AyOAQ2pfL9L+39ay0+26mCLho+ZMyiKc7yI/eC+Ect7RQwRqzeEBH5umwfP
+mySu9Foz6ruW8RTEd156fBGaKUDrP6j1qXvOFWUq3nYO76BHdZA+6YjhNxW/XwmuYGqnoVDtSqA
rOtxPKt0FPa4dVL7Acd2e4MJHf3jmY1mu6RTVEwQyjNHR7vWRwwCB3Oqpn0p2xumVN/ixGnrx0su
+WS+GJw82tfTrvZd2EpdhPrC/u/8UCsWATUqCyPho/uTPhkxgeSkWoc71EVJAgDymE4Cz2bmgtNf
hLyWbX0oOESnaghJnYJRWHa8yrtVkzuBOqWzyk3q/ntA31pHFhjvQndOnH3iqtFUfwNIHkz3oHOS
CWYk3boWWVilyEvUb2f+ogn2ZpC9COIUyIf+SyahmTmBFi9bhRFeKz89Hk5kZn6RjZRm9aFGfbcU
IAV8uNJz/LLgySxere4d4+q14Vjgw3kSaLH04ZFeg0QCfqGjnDs2650zSdjFxY9BkWMF/qewrsPy
T3ZiW8/xJu26SMsMKG0Iwrm7pM0TZIacrr3zbBWfrlnuqrbbFi4b1K1eQOM4ZCX4tjZ7mxJhYj1V
AXDFNikrvy60TYNLsWcfeZvUZxG7G7bRjWLuRYe00UQ23e2k8d1RL9kSK0twymZUf7ohUsSnvZ7o
e+mqG29i2Y/7GsODsrwP4q23m8DrFD/Jzj1UUgzc3eKU8/6Nyj/v8X7DSdfvSuUGljJs1/x5gvie
rVdn3pnLw7ORX7v2S9NLwumtADqnNcIZILw30p1KxHbnvJjJsGmrIJX7Ft1NVQR1nQBhfk3ae1vI
S84pG3MSLNeVyGlP+SKjD9vPPVV+DfknkcV1WeiszwWLVTHaUUWttarLbdLW26YeDh2+sdo9oO7Y
qs6vlexZDqH5wxY6vYYC7VH9GbQTDNCG3iXNArV9aUG8rfknQwEj36vC2SkzfLT8jVf3KIFvLapk
UeSwkG1qMoRzgPAG7n2FfLmDAKMKTEkpK7lq+Aji81i4WwfutWEh12yxHynVXDIDzMz0JZpmc/hs
YRhsBX+zetT4pmLrxU5h3SF5/yqKEXPq1DrKXJ9j7ZL2gFj9P1d9VwDZ4tUjgQXMqkziqLSnQ8mS
XavdhzGJa8zAOSexT3lPjQit8DMCdxcKYHEQ3mziNiBtmRXh7mrxUqV5sEABuYUSTsu0nWKFZj5O
+ZusLq7xlnaPMqigGq9jdijpt7bbz259dYyXwnrri3/IF8z0rD1O3f5rLuZLIn5yp0Qg9Gm3FeqV
ba6j1DFwpLPecENP4lT34RiDTmqbaX6dyIpoCZZcppzP88lbb9wkvhwuDVl4tubdjaTboDUlR6xC
4LBHreCP2Me4oAmI4XfR6ejD9TYq6Y7Jx4vIr7X5sxq0GJU+9nVYn9Inus5PVBtMhJu53lk5rkhX
x9uImLdDTe4C3FLiJn8r9W3sryVREgPBED+lQMD3n+ktfiOfRocAzvFrNc918+KuLxM8L0iwCQEF
7u7nP2x3vk1kJIAmGxUnU7FpLI6efrtqGjzzs+0cYvZ8i1fmaErsh814xUyy7VwVJR7BuVstPxVO
6GpBVbR+Xp4bssvs51FHjrUK1plgEL9O89qqB520euQoVSPfyuWrUIZA158BPmxYvK49VpJAmxoE
M/5V2rNQnU2XkpWn3Bp5rAePZ02nozaqGxG4jyWaq6qziggfrL8M351ebuasf1/hD0q6mhukO96T
NGZ/FPE2bQnJAZToCJqNzWOclWFVIk5Udp3xUGP0G42BufPUcO2TY+3Qa6XnQbxmO92+P2RCWthp
aHOxIpQMsgXFS5OKA11syxSMcuwOKdJEy7q6+Xm2f7uOildH8VMCw0sSERtVMiL8evoczOiTxmaP
FJfp9taCng9UrwO7+8gF+QwNtHcvpvFmOkBUdqC7F6T9HANZCylshA1qnIkA9p7MguU985J9no2+
jKms6jcVbmig2cR8quZly6XDHsII2h4kQyvdYD7eVYrRaHpHoJ303GeoJJuLyC4tI9poV5GeYFSx
QgPXXJyn8CJclv2lA2W1vf2gHBL9PS6C1qWmtt9I9YuQ3e2gv7ZsV+sXc7hEFOm+csLmLJn2/Duk
weglUZoc+sEES7w5zh5pDnpPX0faI9dPR/T+jL5ZqenDqoPSPesQ7AmNF6YuoLjJXWgjO299B6kz
r3ZkNjOg0U2xWTHjba22ftZ8DAVtC3H8ZEv9Q9TnVS13vWYEQ+sdrMwOVH3Xyy+l5cSdrKM18lUU
dJC08U4oNtB+o06G2qM1uq/QdEhZHXEFBKneRanCeFEM33k5H9turcJKrQe/ysSuNFW6P/rIQnVo
gyUVhrFX3em3jVF20KkTFiQgFQ0iw0du9trH3rbKaIcwzPpzqkydmXSquaIoGs49a2IW7F6tmAY3
9ud9K5c43pqyZKrI2h+qdk0S9dYXSu+QNKR/ualdZruqn9G8EYFQuafYKV7sEvikjDu8IDzvehWo
dlE9tHova6Wcl8rm2qpfJqEZ+2y1I8+WvqUVUcY7kNaEUq/e27R4J1BXt+N8y1BZ2ZXvwm0pqRtC
L3BEzR16K8STc3lQkChClEEOTuE8Ods+rg4VgaZqeaT1Zdm0Whw4FbEnfer958gu7LwyiIv+LB8t
Z117yeoiAoTad7wnWW2+Y35+sajNXrrySt9u1HjyDJ28W6zkEncoL9uGYM/Z4IJfG7YtY9kOlnMv
M85JnU8d1QsaK+8/QikOvTpx1KxfvZhetFEpASSHzer+W+PM76GVXd5CzFq+R9sQ1581hmXFNf3U
i0+rRNHZ+Dm/h3gY0HzSDprrm2E0YP/2fRos82Gh76PEaDql9taszW81L5EyZbveJqdHsmwytjho
YX08GEKS/mH6nDAyj3IidN0xfjTQF3pQqBh8QL5X2PoN3dP1w4jQ3VfQ8GmGKxMS+BLnQv/HzQhB
o8zXWsfzIDn9YSndL2TwI6o8bq2F6gfL8ZvmKjHb1OEMhZsf2QWUvtikWFpHsng4keuDtp6S7uuR
q7DQb0/Ty7dV+Wny17WHcnrLes7TS2edR8a19Dyte7Sarbg3QJxL6D0yILuWwOdbg7xCDk8F5twu
EP2DaApAwfrqkBbM5y8Vx1fyMoyRHr+NCBvLJzs+q78lOrXlmdgKBIWTHWXuqeuOKQIahxOfvA13
y/lCZTdVLD7fmrtsGHkSmBWUqOtyQhcCs7faB8CFuAyS4hnL+tQeO7Ffxhd1+te2l4Tu7yZgKSQs
QiFonRlAkMCz/ja0xiTiZTSeeWShTXX97gy7gVFI8GZSy6Rr2+aLf9SIcOgfo6jIv+bptTIOaore
OBRswHYrUbrxUDPo36W314HSaEFnepXvyngzhm+j/BnSy1rzBVh0eirbaMPWtsvfZN0173UdwxVf
9uO8H3TQqL2N6snz/nQzqkkTM26s6CXZ/EQUOtau53pIPjv90pT/SaKi0s+KNJpRVXzdRFRDCuf3
gCg3/8X3UZi35Tku4p2aIRadrgpSxQK089uoQuGmPt/SqK4bC4mnRaJCNv+52YJGGVHA7JPZSMcy
T5XxYrLaaq0O2akxPe50g6t6l0/oW9DNLZWfoaQueWmIHbNQuZ5i8kveEGN5M8qC73oMzL7b2H0E
cqLXZIdGq7K3Cv5b9quZG3iTC3i8nph/jZa1AA0vOymh5Qmyj+qXFWqiDE2TUaEEKekX7fvKBFnc
UnCDicWMPvmGLJ4vx/G9/jLV+nYsv3LjIVx+dpNIU8/UB4vmN80UDqyoc3/5sfT8mejQptjb9d5r
v4zuMqgXtdtaBf+rfNc1V6c5U/u71e0vUBq3/8CJUaMTUwCqz5ILFc4AO1/KUVB1gAJHlAfj6iLJ
OyH8B5hRhie7eubCgI9BqEuQm99655gB/D9ojKMB5TpUOzeVm5WAcq29tynEKXOFu+7N8jDkHJn6
FzgEbojViZCRrI9bunm2tK2mQxtErf2kAAcb8aF06o3ivXYkm4EbkDhEBtg0IJZ5wZDpSoQ6cpOw
lUwnvfxIOPoW9+BCPE/HVf1arfvaP+WoOADlRNSXYYE0EzfCpi/OhXcrDEQaTHP8PRhJrp9FDhAj
CaHlufSTIfI60D4tKOzIMgPoWLU4aeLAlOPEJwLogLxOMciMu6k0Gh3CKv5r4EYbFPBIUT37Z3SR
h7Oix5/1UoYykX5f+M1jRcy2ef9RNwRKVyjBT9r4T5kIuF1OAkWTNX6W2g7fi4N97nHUeL69/K1J
kBKEBm9s/OasKXOzJ5t6WxAI5wb4auKsJ0t79fX2WV1u6cKjndU+Dk8w6v947YnaLuSvyWCeyvuM
OrQvRqwAR6qoq+wzg/oFHuiKr9bZwUlWj2V1Z53UCsDurXYbXAv4kcB1hLcxUOfRjqmjzH64Y9om
tGccBpEZRwg6tGonUfMDFsnsoxmfnK96Ouf9yxA/OcLeyOaY2SHaW8HlQaO5MHaEAlsOlQJn5G31
tHsIBWWgGahhLk13xu61FUJnGYn66W/gqWnPI8unwGTods6uWX6WTuG2qbcl9UMyWXxziPSeyeTc
4dkpil3afZmFtQV+sbCUqAvnFO8lV8K7lx/gWqzxVJq8l3ZomVd2YRP36hq6SEcmpGnWvrb4RLRz
qkUzQCqbtGO9p8xHSxNZVC8XaJyn/iqWfzGyoi6uN2IYgmn2QtHO25SqBL4xBIj1tXMnOoqtZ+lO
7ysAWZMX3ANYbtERjT3A9QgHWlmCP+wgZjZ2bmw+2X1KLYRlRHQRkOdShNNMbepcbA1ZHRYPDAxv
zQ8enGNhNWevJF5vOGJbmZrfHC4Z8cIBryuqFcREd4xtUQf6b0LF1zxzRhsVtrIXnkMw01ruunII
0iS+dyiniCbZxFzkWuXBPcmoxA2sFgY0NvMqNHmTEUQ8S38ctA20+JtuWP/Fpb7Jl1NKUhZaGg9x
15BrtyKn0dNMbLhb0Nz8EerC/ThgDfAOOsB+YwFAJHbQWxXMyLvjxtuM809weru2ODvOdIB4DKpK
CysxvCz5Z6x+IPgizIWtGQX+lDeMLF1UperZBrR+tAdNE4IEsPf6hYTIrXDhxGK/iSefWRad/Ica
h8l6UFTOYX2GX7gk9rKtDHeXdNAnZL7G/mr8xxoouvKYcX6WvOdERJHI86WWv6vq7izAxQUd7qzc
p2zaZMOK2G89St6mwUESmotQVTC62Pk/ItlDszkm6s/K8EjvHveNum2y+GqXyoYwGOSWZFjKw6Rx
9NFvqzv/jXnzij8syIW1Z/DZ6WT2GNOnLrXdCmymTEgY4UHJwRhpNjdBmVa9jhoTSY8Kq1QY2c3K
px9MrNFKw6enAjt6bbFVdNR5Sdu/2tLe5an10pjuizs3753bHWZLbqpBPXePumUn843qNHVoT0zj
1CLsIWh9FVNoJXQd0qWyNKU/t1ZA+TU3WHXpDPHfDIdE++Ohn9SwZjdVtBerKYIsPrXtM4mOpYae
fqmhdqqnNB22AlHRan+n7uCv2ZfZ2SdRTb7AcIDJPGyrBRPDui/ZRjySBUeSomLxGFrVyGhWIsu8
cEZTIYRxLCbJ4lNg5dVOQve46JOHE3ozmNaubh8GEYA/Dakwuz/OwRD+j4CR+GKMbGaFlv9TshH5
dRnyB56E9UaaXjR0MIb9tEOXgSI0JYuM6Xu683Q5zX+IDG0QapeFRpMCGZZ68YYXV//R6hh1AKu1
l8b7JeUFsuh30h0GvMRH9B3j/83IKKYhnUg0o543NEf6KtPz7GCbSDX9X4povW1xcEhSLisYLmBK
0qH4OK895YmOnzh3QlkfuvoQY+KxSKtnW3TciyifWuygRUppC3JMpT0Vbei6EAyOFyxu4isxspCx
OSk2mjt+vmRC8me8mvK4WNHMAVeZbVSZ+IhV6Io5B06DcRFwHhPqreSRMdNsu1yNVBVGFQCncT/M
Nr6mZRFhp0euCwCr9YE5wALZ4yV+SONJyPA8WE9cWWOivlm17btgSCL+VtqXunhzBhnocX3INXNr
dDzpjdzpVrtr2c5S0/isKueme3BcE6da4nzbGbt1zWSfmGCMIpw4igVS+nSk9qdNQqFmYaGkZ9OA
GslZlkWbvjWqeXispWTJGvrdWEGbuSpMHQItHt+s5TNb+20GpmsCNI0ZmvxTNeX7YSSP4BFg0MZ9
ZKC6d1J73ljZtLP51eUEJo4Mrf2ghav+6mb8O9uy7qJh+AdlmGKxJzwlQjEOsAF0XeNzWFrjOtXG
h2oCPCDGCed+jIqUkwSjg4LGXbZf+pIeGg5Bh4kB2J6JNYmcVN3OlXVP6OUxKu+c5llAGvcWNL/x
lSnCa80ETHZxDUsxoSpC6kFSxsK/W+AxxN4etN3C/6ssVBBw2DrbBnfofXtcArPswRLSz1U4qNac
GxFqka1wZhP/yR8YN/MMzDcPWNHJeqqb58mKUeYoaJ75DmJSztP00yzUj2SKX4mM8TOZ7T0tua4u
u/3aJu+J2T111nAqoCtcyLCkLc+ysU8ax01H729FqHXGb3VJk7Oi5vsJpMiO17Nm9LcUjBH3Tqjb
Ga9KGuqp9jTUcdihXjM7fZ8nE90T6XFsYDpTZogu+yxcXqnyJ+7hqlKXH1aes0peYkc+FLx31eWF
yofNlDAcDJ8eBiUkgJGlQfe5SdBA1c2ls6E0cOMM1xxzZF0u5yWXB9tOX7MqO0kbM203heBokFHF
zh3gJxV8LGI9ldyg5RDJnssxezGWNowlcW0Y4K0lXKF1F8n7NfU7F/tWPC2hM6Zb7rOrVcWh2fcn
CzfbXH0mK3HHRskgU+5VHbWFRxYwNEgFP2Pny4U/fupNcac//jKQyFx7Fqe/GmjpvOtWXLPE83lN
cnCqixyokLHjgJz/Q7Z2bI8mclBzgkvos3xvCuefkvTnCZE6FFV/N7UhXFvlxWzBTyar+9AtpfEp
KwYJNDON/EH+CtwLUUKT4X5cxp+mb0eKYxsmZKP6G8QogrWg6gwyGuiLiNbaQd7sVGb2n1GPzQHw
UKN+0FJuqli05855XGwWoD/axjMVQBuzRnmqO3TEKetOGWE3lWz5rgx0MyzqjfHTqQ9Pqmq9FaJ4
ylSJZNijKlNXIBangaWvxltZKK1H15ahbIdBfpJbdBkW+g6NjCHDa368ekHrOnrImVb1z4kV1cfb
gh1tgdBSZlABJRXOoYckKurR9KsRTNamJ4j/DYN4n48ubFb8z5rbn861IyNXrgUTk0yHwyKpkkk6
9z3PxQUIz0977MdO9pkUWphCjHe2cndj0N3Y0cSun/KXpaGJXcEy6XTFaTJofXjr+2YXV7+kOvtG
t1UxzhtJsh0VuVVUj+eOgIhHhU/LOLHk58lZcSakX4/Hd5kxpdf2w51AtFaymXMkNZW3K/P/xlnf
lrOMvOWuN+1VE8Nz136nzl1oM9sFmgfMi46d3Vb++2bEEOAerPaw5EAu9p+mRypqWI9YbOuLJH5/
rIe7jpxXs+6dtjDM7tL5L1s5gHHu9lTZ5yPv6pySe9YxDxKYLVF7J1eRyahppl051g3z3vKH2h0I
5ntys1upnU3zUKpoOpncqOPCrNIf1xGCuMh31CoRP3LzPCzB2S7Bt7K4Dg6894FwYilfa/kcj7ul
/VBSE4MHou3iWOg9xhCyulU/Ww4CPULMWRTYPUiWY6AU/PXK7yK7q7wMItkr+YNLbF9GLX2CKjrr
c3wy+u59no8Fi6jVF6GpVUHGz69YT3HG8ciPZZkfqdPu5k6Gjgr4Xk13k0FgyDzYBu5b8IxUzc4Y
p7CyPjdz/q1zfBT4emYB088ohv3+efbgGWFs8tbaLJjE1vlmM1MhbcaZBzsJgRd29gdiVALyedKX
LxLdFv01sb/d9mjRLy6kslFBh+Liba1WOI69tjJpsf3GMYXZvfOmFDLMbTzOoJiDA+KRmvxzjrbR
xnsqDQSLt2RatwAz0VxBr8TxfcDj73Bel4VytDyQaMwuTUKl+1Sd1sw+ZJhh5IhaihNsWZWnkoVB
w6c9HhWm41S/FcpHbL6PDyfQc7bqoL8gH7TilZikHb4PrPuPA1ub6WwHBezb72WqPiRCCILzIYY/
BYXAgNfHpIPKb9QqdBWx8BrYt9mipgUjFTFE372Y/2avxxFm7FmadnyRa4zKOigXCUzWxO/LaP8T
3PWbwej/JrY1p1C5EStD7JoHGW7l63uq82u99INOusdCnznUtNap55HMrSnvnhZ0E1IqjwjkZqvg
jh2Z/lwV5T1WO+zDm4e4tCpPqyjPfW3eFECI2XvE0JTBNLbnvqov5did8nj0B0b5RflUPPTCAuru
Oqn/FZzO4/ifwLFOv4MJqj84Z0tYz72VbDtd4eMH+NykJsWKFvU9VrbVSHT08h8dNdE0MdFRmwzX
LMu7AdZYufjHx3mvYhLi7dsyZgUOw8vIoD+A61DssFvq+UCFfeAlOhcsUqAazydfJ7s61vxE0Nyt
Mgz4SrBc16aWmYiFoSe5T7NOsgY2Z0hagBd4bE1JumGjH5LRQ01VBW2PLIF3NJvyI0XLH6QnfSTw
1yNOCz1tyJRwjkR8hBM2ACcl4iVPwphhtq1505Fz1XRH4qydWGnqUg2TUt2rAAq1DuDXiImIpAQc
V7njY/6YbUBMfYXnQjo7kmOxftRO/l577XMs+ZFae3hrHW4RWIUU9s29o6G9NNljJTGGOIitNqdp
K4HKTtULiZ1Y0j3xM6/lxxDrDGfrffZoMF/taTt0gsRiQdCjZuJsmkr5Yvfu26oYl8lpk2ggi2jX
iekTO8NDgRO4VfVfUnXAzSsYo8KYW8TIz9IJdoFwoieN+K5Qa0GTjLn5RyFFvxklS7u2ihfVm9/L
yXyZ7UdYgTRCRcpwKMXOUPT50szlNe4xvqaG9zZoqnd1KvvVFOWPyIFBSjF1sMhQ+wZBfL42vdYg
3Zxw2owBBrx9+JeL+dJ3mMX6wonQSuIwTg+xiUcPPX7uqBD9GWa7VzStJw0WqlcB8k2e+OVY88Mg
4y7l+GIqs59AmoGwqhaxJvAZXR9h/yZlZeVwU+h5qmqf+s3Prq8uSfE9Aaj2S36YPWXDsVjm+QJe
H4cZnYYKLEmr2HLDJB9lc4nIyQqlCUjoihIDBDEeWucvaL1Z7jYeZBz1mfumEbtWz0Kt8Y6dVF8q
sLEmnT5irwo671uMBJJRK1Ks9V5WUOxgUYY+8yUYW/hrORNANcV/q1x+MjVc1vJc4S0Z2cqM9q+Z
nxaeO6yGlY4dbCZXkzQLDKKI1OVGDlk0dr8IlNuCI7kU28mRQVaZcCaoe5XpSStx/KexciI3+7R2
94LAjBZlsGzzYMzjN9FlUZaa/oSPwuEp6atHSIbLPqMeU/y9FSIDkmiwWqV+QQxBltUAA8lxVJ80
WPSpAWYf/I5fxyMwzIY1Qn8oZhrnM87vEXrXbHAXv+ZgP2WtQ8Fnm0oVPNiw9ERTdca9rIEstf9q
tdjCoodm+dNaQ1jH/Zf0PohXCIb+XEADzQ9eJn5bbaIUADBLiB+dv+6BQC3jucmTQ4lqMJMzBur0
SfxP2XntRq5ca/iJCLBYjLedo0Ir64YYhWHOmU9/Pm4b9qhHRw0Dtg9wti02yWLVWv/6g0UIIFC3
48HNSmH+Geq2IkKyCSg5/Jo66z2BygFVflH7JZQX3nauHsH1i9bdtEiBMpSiGongmCQBEnNy5M5c
kasA4k/IIhPCuOmYPwkF/jdPPu/dbZqoO/CCE16D1yVWQQaKrSgfoPwZW875KDe9SQjLHBUii8d0
KumumXTCluSX+fW1oR41Bjij63w6wKWp5MvkYw2x3Knr8CZEyhxlzx0Hb6/t9Sa59lRG3VLbD0GP
Fldj/A0ybNTLIbn38pNCnIPf17OiYWYLT8lurJ2v2Qt7cDcGGB8jgtgb9j1AUQg60A/WfLB16hvw
thjTPIAKhwqfgvjQNvbeqn+L/tOnfck6ztJ0RSL9giReGIseZzYjibSd10p4UCVjZeyovVLs0Ac9
aQE1nm6hMKYliaOS/uJUBgxCPAttcsEUxx57kk4ACvuy2Hb9R+W/uriWZXp7V7H61Lq686RYFfz3
Te0qk5SJMYPyqn3ypz+HrC9EV2IlxiIcaTk8cd076rWXQgBt8nnk4jTm1MvWYQRhRJOf+UbgNGZD
IfFSdyFRK1uKiXkSoKMSbVwECiYYvSO6ZdsAUjL4VDTMmCE/6G53h1kxBg7YJxdPlvfLhympNI8R
svZanY8Rk2gYVSUPU5u6L/RpEU7jONDNbez4qo43hRsG4atLC4i85LHgvM7KGlEiuCtGwTxeSnP/
VGkFhTjggz/Ma/wfqmLlYkmlqZ89zAShiKWw8pkLCTkGktDgYYydxg7A6JEhyBicLKYcRXnlKB4/
dVjHY7frUOaYzF9Ss2RicUDj+OaVFeEyLVIYuQyMeFvY/jOyPW+uQQ8ebYeuJWC214HVE5ikLaX7
GFPRGmq+qfHN8kYIb5WYS+g7PuBGj2HDGCngYih5PPu3oquftZJcmYZ2j7/rldoFp9h2HxTUiRKc
CufwudDFgxKkL7FoFnXpzodB36rKe460FvEO7QeDx1LvDwZcEayqsJnC7zxvoIyHw6rwASI8kOAw
NG5HLFiQtmMhU1GwoFLA5qfqlp7en0yQe59pfNJG206d6OfmMR4mqzSnuCdzYtcZCHwZSLoRqGVQ
76JBPRqTHPZh4k9iXKzbT0nTo0Z8rVNoW4q19NuNi+i7y3839l3Z3TPUhTJXIRiCv4x/TiAOQIXe
RIcAXs2DhZttOu1mItZWUBnDBoHwi5Nl8z6hoEeZHFyrDlmAQM64xVFUcRjTS8RCR/H5yP+qbt90
c+nbwdwBxmvFi7AVCEG0mHDj/GaFnAE+5EFxcoaxr3haLAoNunEWrcIkOHZYB/ThY9YWcBKopW0b
tz2QIIjIOkvUmXvxg2/fWg2bITxDWDYFhCoHALjvGbDBzjHTbgNrOAf0JCapDfcqLglsLxQSamEs
TZ1ZqfkUx78qbKN5g9ClvPrk8hEWWGdQlgzvfrcaGhibnvqAkvY0Fu8p9HSjiOemgjo3Wg9DyIw9
5u7GtcJXYmOMegpsvs3cnKm2v8zL4EZLfoGlyHirelTUWbxX6M4GU8IZHaDi7TQErOpnkPx2eThy
MoKIWJ8gTCP5W8jM9l2nzOlBl7q4N4grb/1TbW589zNtX5C1jHT1Qr9io0nHx5AJUbVqkxdhAVwk
s7q+N8vHoli6wcnoTmgy2uoUjrNaQdJbPiC+cnSObAgRnHQtDWnyu8jWjLcDe2OlUHWAocCoh/w+
8R/DFoIriA1UD934NVbsAJvGOgAx5dgJ44c1+SSJ8ahq+qovH3DO82YtmQJp69JJgH6z6aicZMgH
cnh6ZXWNbnOuphp/Djm+d2/Gd4p30tyrAIeV6s1AHZ88GGxarektMLSX1kLyfgYgIjTU84S+IdLX
ghmbRx0i1WUBe9Qx7xOkozrMVoZPi165QQyziSiLxBCuS/7aUEOyeGG73CTRs1cyOsQdIW+fKOfM
EPUCZXxzZeZzyYSkak5R/6oP7+6wbSXcboILHxwfynG9SmAdJ8NpkmH5yjZ0jzEK/+4YsQf2m2RE
x45l/RbLqdGh3z1FwV52v3DOkMNJOk8ZH2R+sNl8E+UUY7WpXtvAbw62xcFWha/hMe3E9CpedCNo
AkmvVf4aNM7BhAcYQoQjDtqwlbUKYRvBP1MjHO9Q7Icr07wtMiirHGUjE/lqYl4pJAJshIHF07At
jHWP2UzMUH2g+M2u1AE3JPxtTGiCj7UjYCmisxsrgKyT5X2ifyphPkd84XDV2LZUumZUrqyinTJt
4dAk6zvRnlwEr4iNcFXDpxxXny3DHJxzuoUfPbnNEjKNNb7r3bHQ9yOsLy0HcJEY5a/cUF2pDZgP
sE4NBw3SPF5PA2xWC4tbdUPsArIOfTsMG0N7NMRhyO/i+EpHJBgmtAOrIfmEie8Ej+Rs5eWVZ9s4
iOzkQKlLiY9B43hq7NderkeLIkXbJsUuldlK6XcZTDjn2RomU1QM1NqTBCJpPpr2N1SwlQQltqHa
JchIeVUQJycWRDzTtPBOVsZCFtVDW+pL07cOPUiL7CQ28+uG9ZAl43NpGtcp/heMpJ9Kacyxd3jF
1BWlQ7Qf7MnSpb7pA5yMXD6fExaBcFAXmobQHSczWP5MgtGDzRVF4as/FNJbDAHb+PPgI4lpKAFv
R9BBD9ZcWd/GAHAjNWzCZ5dF+zGd6pRbSVBrylWie4XCOYig+tLg+0nIJzqT44MO6Nf6uMGKpdd1
WJeRsuqwlTzX+VsrUBiFdxnixqh88dtflbINyJozCqaCxuRBcz22z4qNNkLgNZEfNWoxbFYhO/dL
lUTdKju02UcK88cZzUXpPzlxQWv/1I6zQcuvspT1aCDItm9QBFmMqNUIk4dDyuHsj5s+7uYx72sw
H5N02/soo5Nt2N/X8tlslNswRvoD7aHRX9OR053PLdK8VUBZqkSYSu0k5FP90+xepKsvAMgwtIrg
bB/S+pfn8XARcgVtddRMfNGUY9Mz/NnIkjTJAD/Zm8AT0LoAhO1rgoAXkaNz0D17GsdJoNEG0F4p
CNFUEAijviv0fKkz/SUkYkoP8oJhLydYOeZAf2/rcZ6CDvj52gj6eeW+2PYr6VxBdCcxfs6AnVXj
VEABTnkTIGYLL4LmAtKh7FFq02jSn0FlspwHOUTzTO4aBo/J1IFT1uhuPdMLIre15pmx5YJ4oXnI
s8wyZz7ot3IK0EVTpGXDTiMBAYNSDv3PMsm3fuEe4p4AZO1KUX6r8qpi0mjSnYhsBbJhuR7/HwcB
0y6FktpN5syM9NWhhWzIbj+g338qnJWbe8vSuulryDL1yu63sYTmFK6YA0Ltf/Cc567CfzNnD+dO
SVqbk3cLzOas/MkbL4U4q9UvobTmImA37Lq5ieq+zilaMF6o2ElLGNIx8S5mcJ3bzb6lese5aj2G
1C56sx/yjGEaNh3UWH3mz0R+h8/V3qvX0uatl3DKHUThSLMQ6DnxgE2X3OILte9x81P8esl4hb12
4ndDo0BAuqzriIThdD4EvwQp4gCVlm7PfTRPjnLrobs0tOLYgx/lzW2OVx/golSMeWaYS8wy04i/
ArEtD5xlhLRLYcRbQEnuxj2DgkVjl+up7EkAN0e2bB1JgGBOYk6aGmdlGL8p+rCRKhBvxneuj489
tjlhuBsK9nDNP/hNvJJC2dnSXOp2tNAn16lCLFBZb1DBMtIbMeuGKhZBnW+0VVUqR3yilmRMLfzG
XbgKFCIInLp/TXYU5F4YTo16UOvnFKRADR8CsVViJrUx2wxgSmW8dWjy9KpYKtExs3hgEoE01laM
wcmnXGboOTv+UmeF66zI9k3BeT5oH0XRXePBDcGQUjnob5PBxj4GrZpb8HpiZWmR5FNhdOh11zFL
S/eULZXRLsDYhO1q4wp7p7sHLHg3g7dFZctQQGDrWM91ZbjV8LStUzJCeHFFQpemelG2dE1rbbrU
c86bFvWfYwiOBVUnzhjwBdLC32mEOBSkrnISUc9MRZoanF/XpZTz8mDbpcwdPOkoe6UJULHnA2hm
5JUvMZ3fvsxs96q1ZHrCJTbcIpVwHzGBa9/UrLCwSlUtnxkAX3GuhmKu44F4nYxBTMWl82KSsexT
WI8UDiISq1zPnkpRUA5j5nIDH4kCy2tHINvwgdyBEQ/RmlF/gD2qNYn1kbleYX30QfAf9q22vm0j
vgCFECJKuGnAH4YBf1lRkmgeKI55hc4MIp0R6MyCFQRfFNwUG0k5GHBzoffUIxT1MCg72Myte2+n
arKum8mHKw1Ddo+uzI6WkAETON+dN7KPYf67wW6oi5oKGq8fU+V0dZA8rGQShNceYbjZrFFs7OSy
MLwBu2YsHxRE5yFZdxa+5elrHdHii9LoKYyV3gCa6cPiFCj2Kiviq1wUGItjTIKmtchvsD7fC9Xf
OD7kI89EwRH9tkK2u1Vl1+Y8T7T2zU5qXGAV6Q1Xdp63TAfSuNpIoj9AQnQk2YQdeTjl0EjgLjri
FWxI14DZL70NA4YE/6m6Gk69M/RrtJDJqaiaZp+hs71WEjGN33JKgbAq1CtqKpQWFvw/pU4JgwWn
2ZVFHByFOeDagNA4xWaZZ5WGtrfAICm/K1JiBRHBQyomAeuWO8b8L8JgCh2ZM81eW727cft+OiQz
aJfIPox4NrQZE82wGc13kFarnVm2DrbcYkmtgx5EDaOtliEhB38f7EJFxWY28zLvPjQAZVkWDCD/
5Z6WS7rQws6fkLn4i9wzSa6kc1uXgaNeeboFS3TQk5Ov1DYjjip3OBJa4yh9RcE+sgWGjYeQI7Jx
a9xZa6eq8buxPUK3cEe2nvooQ8ZS5TJZSaNy7xRf1ZcFflVwTTIHwz9Hrax6NaiO0i49JwErzSzd
POi+htipTaN1KXXnJgIJvhDrdxZ44hC9Km3b1FRNZdrLf35Nrmj7Mc+GItSWkYkGPH2ssnHxc3jE
Wf7HX1eYfsEfGSSZ1xVIrlJCK2oBRJoleC2WUltmGT68/+ulLF3apiFt8G6df329lGqMCYYsk+WJ
8zYRnA3Ojyml8uer/P3ImCgIU2ggcbot5FkUBp61lZOPeKL1UXmoveKQKtmFtyKmv/FH3AYPjWuY
KgmuDkuW0/7rnVj10NkNlAyknmm30lsy4RtT2HticZF/Dwa5bkb7uw1VsU1yA7IwHC12q6gHTqoI
Q/r5jr/7OfaUsEZcL3nXxD9+/TlDXKh+XxJ/ADWlXLWBhmAbo64NoIx5IPKMaHWr13GSqJqnIB7i
Fes/33WZ4//SwoAR4c+/R/vmFRD5ZBuWZhqmqplnQWSpl2hlk7TWIkS6ioamZxhDEkp5GDq3uyfp
Mdpksekco9QKj402lZ8Rlp88QmWR2hpxrIkFhQql8aqKBFLIwSSqY4DRWQ9ueK0PKhx0rY4GKuzB
gOsy5FAtjRaFas53f2HZfnM33IhGtouAJsi/vj5dzDjUUlUNa1FICghF63I0kVlz4SpniTjTkrJM
4VhTTJIkxuXsHcrarrQR7TEU8hAKd3DVTjKnHMbW2NjxpTd0FlXzz9XI5tIMzSaeibrv6z3pIzYP
vh4LqO4FtWdbGzttgoqTEIA5H4oDdu18nJ1/6gXQcmNazEbsFzSp2Sw0u3snjvdModEfuJ3JwQ3R
WXGY7Tiyeg2C6N2tepzSEhoFlLrurW9DcfAdbEVmqgYrTknUz1DEzennhSfUb+9L44ZUUzUJFj57
irqfZl2gCAur2gwvPoc5X/IxVMRnYuSzMPIJCFM+Qk3dW6kxEw6qNPoqRjIzd8ARU3v1sBALGDdN
MZYGahK9h37WnhQkdm7mr4KWiMKnTLqrDtfzoEXw7YFe1++hszcdmFlYckzZUf7B7Q8R6GdBEWFZ
y7LY2/oRp0xoV6/lwDmjFnulZEKqw8mEC2lCTckf3X6TacDHebVtacENhlZt4zCFx4mn3zH4fPAY
P6eBre8D18jW1hDlS9VOPodOvEfTiKi3m/vW8N+9rJgIMYsse/FLDx0cp6wJtJPSV6E6Cu3mOgI9
FWi9yi6mwsauwmJIHYvyKPMpJg5WxEiOg+U36xDFdUwgRhxNDh39wq66A/G9MKND84MwMUBLMOC+
e2oQ/nZhj0mAn25SLzuaPaWUb8NVhBob1Nptocaf9A2bPlQuZJl+uwv+uetoX9e0zLS4jIIpMqKL
bAzm0g7rSWomNJ3LwC5uKaPwk+hOEQYuUtq4EOk6wouUceeFZfjNjvFl/5v++R9n6qAHw9CZmJCB
mvhzbc48bD55vUNaWwEqoNxZuafwQswkdQF/9uxUIr2cLCg+a0Oj/vl6Wca4dmPjsMv6AZlNsODC
GZa4Doy7+J7TYw2kEEA6tgMFx9v8Oauq98617lwZPpRRSqCg4l5n9ICzzACf7sCJCLe+xWVvomCq
AAMSArxirkWq3/skL8SqHS+bKgHBydZjDHFVtgwGYu2kdYyG1RHXc/XkoCljAQ3FPYUb5NjJP+Qo
GHwXJUmVEWpGwdoUuADUc6y2Z4m9zzFLxdx2bukFNkQ7X8q1azCRRk+Ti/oUFp/Suo7BgMJwk9eQ
cRxw+PimtFbITEJgN6O+Hc0n8kOAqxiaDuZzBjZteVsccA6uXfIVB5vBgL8hlCOaZvwpcYOm5U0T
qB2tP3cgXZCXSw+Bg9NE6TaxCxiaBQ//xkwB9UYPZSmFf2uYu6gZ52rvkoiECb+srwKn4gPsjhpW
bCqgYTwGT4o3PGupt3GjbpVVTPMSfxNl9Sloy+3gTeME133nD/HbBRrMJj7pSANXtDzqrHPEW1cb
hyr2D00b3Tk1uglV10/QY5Zjj400jnrAM0aHBb3u3SlD9GiOeyXc1E6kzN10/O3XymtkfIhu6ydP
DphslQyHydFprA91M8DC4X4waZY0tiWUwEArN6Ya3hhR8epIEHrHRdII+uJWh9LdZv0jjbfBs5QP
aC2v0jCivQ8Qmw/Ko0aOrfIYJsZVp1kMsMyn3MX0C9EBUW99/TwiRZpGRQYejG0Op7kYjZMB5BXG
xqYM23WvhxvBvle51SZIcIPpF4lJ8IOy8vTmscQxBfr64PW42cT3AdrRClkrptSOcjWA1vqYV1Ww
itzcBH9jlIDazo1/Rak9C8DbRnenNLd+eRyt31p87wp/rQPEmF3CAWFuTGTqHhMwD5AYZtpWD/Sr
LiieU9nMCwoA07yyHKbJI2k2s9H7bTB6r1V+tPJgNP2ixJsDg9dJBwofSeIxgYXtSBHEtMJiMhUP
Ltpnb5uVWAZUCsLGJ6Hqa7f6CJNnnhleJt1KiNcUGr4GRgnAfDKK9LYZxDEmFcGf0BWI7h4GBY15
b8B/J66EeeksY17d6Nrac04JuiRsARkwqftQGMt+UqtgeOEI92BEqPVprnthzj0f5qBh3lQTSK8c
W7DoxnpRzI+gCVbY3Sw7c1l1zgwnmYVo1IWvyfnYYETl0QDGcfWZjS8Js+zGuy+HY8VeA6dmVtIs
TnBhZxgvFHJA2leGwYgypbRg1ObqAPEQeG3Tu5vE2B1mebEzXpmRPZcM/DrrV0Kv5sfmXI8Zi+BC
2Pcfo4iePJrowDPYPDA7TqIrid297XdLd2Ah9XJJwtEGtfnJVek+YWctB0gxyNKMdQHB33STZ8UY
rlyGfyGBCG0DID8Ei35AI1GAg1IQIYkjTkLR8k89rDZ6iK170OJzOJC1EDtwoip7pRFOG/rmZzq2
h6kRDoej0VYbo/ZRqOQPoUAIkjBP6mCG90wPKwRwQ/SJmTnycg+GPnbCXeexanPjtctDNJsmYTe8
25DEXr1hYmU1dy6KAujT/f0Q4J8GgGXo1mOLp5fgRLXHZI+bsb9IO8R/kQnBIS6cCxXpt6fYf44T
oZ7VUkRblFljkQypqVDRmWwM9aWO8JtLEMmhCegw0rJpcL+eWKOSjZDiSUws0WgvsxGRa+M1yd3P
5/E3pbWj0Rppti2lhsne16skqTtaWUt75NZM0d3OwTEFdI0ilPIUU9bN/345m9qT/FApBfrvr5cD
XLLJRKcOwWJmPahibTpexuBeW6sacOzPFzP4Y2dnPrGrGpicxcEPBvz1YrgY9mohaRswW4ZEC2iN
JBJScX//83W+e4Z/XOe8sA7rtmqMCphAUcLktiviBhEVTl8lEYnzrMmaCzXU12B6Y2pQ/rwv56yF
zLRuLNNiMkGAoQI5yyc1xrUenMkL98LyuPAIHfn1EUZWYqahwq1FEsovNRQWdb6m0cfnl1rJS5c6
Kwz7DoYTXnEm5F4fwm7OJ19jVJML4st+fl+XrnS2CJEB4fdZ8fwS7zbEX75/IOTn50tcWhJnSy+L
uwYRIN0OfZ48hkNdkz1DxkxrZ8lRhIyZf77ePzDG/7/WsTv7+qJMhclkKyxrketVeROmKQRjqRs1
Xnqthk1BhyM+3v/yd6SoVb+zYw/7HceMybn8+Zdo6t8bl62Sa+pobCeaTsP59acwoAl1bIYtHH2Q
cZkj1qXRVvWNO9Oy92KwMHc0NqQovtexjxXI8Gh6t06MXyoesDNDEVf0fwvdmxyq2k1uex9SM5h4
Qj9KM+uma2o8HO1THnAYDdC+dH3Y2A6zbVlaDLGLtwqX16jKjj2OG16Dx6Vu4cOoL6s8ODhevkyV
icKSUBLW74GPUY7XrH3EKph7zpV0vA4wDGyhNEoFlqGAwUCNe+9jbVB2/N+yY6SE+NmjzCmrU50N
D137XDdMnxLXfEsJHunKYjuawQZWG6tZQ4o/9sG7jwafJ4GPmQ8WFm+wanyUQUiHjPg5voEQstbG
ieZk3aR5fZ3UV734xMp6F9nhlpA6EKtu21QCKhp9sRiilWViPBPGJmNRHROrq1br7yDLPFUVo8fR
WYfDAKsYT8oaN03LDJdqFX2QVOnP25YPmbpiTct5lQTWhrSCBe7uOI9Ru6ABdxm7VOWni3dwDECu
gVW3yIcx9w4hrmiokCwVvKd6NCZyGdGqdbqKike/sN5c/NYlmYmmP3k/waBwN7lQXnURbtDX3fvF
iKgRcxEYbJgVH8opKvTN0r2XqbpVvWOmHGMSNNyaDK3IxA44XprI7JFhrcwousM5yA5XDSFiiYmD
LU8Cu6LOf1ftNbF/G6RzB/JUZ+RDz5XsaQyjd+raLaP9TCn2IAEuHAy3UjdaGtwqDEJyq11i+lDz
rpvqc8AnpNMZIjL6K60HIfrNSH5qxdmhURO23nMC10umQBn5g1eTY4nkJCKV1GSmRlHiUCI21rDt
aVrg5cOd0vJnwqT2mH6unZr46IThmPL88zfHouOb+vr5f/3mzvYbAIgsGsUUNtfhcSjSQ5aFFSPL
bt219KUZuuayYowktbsg1XbIgmB8DsQDXjMRS4dHnO9E9Jzn6lUCbd1MmUkO2NM7iv9cI2KAyrpM
qw7nvAKnYXVpVeNvHfQyyH/18V1Dl+njKhqLXyTEQGkk44ccNhFCw0neTSx4C9R7meOtA3mfqkSt
QNPCvz6bw37aKH678JCk6FifoCjbBWW8pSeeK2N1MjNzWfDbSArdqwIBhJ69++oUcOsPj1Hu/pLY
bfpp3ELE0vCGKP1rmY0fUMSYwqvQ1UK9NngmWFlko03MhjpARxlopuw9mrgIq5jfCSqyYQz5WoJ1
rSPdt6w1VvY7kWRbFbJKV4i1Ht+GuMVjjLwEwVmOzID7NoGKgP2lQ4vjPzUYkxqC1AkC7kCB0hbx
Wws/J21XBiOWCk9bt8iuQajnSRYdyjhZBLmyzDPt5HpwCsL40FIt4F6EpQZBhBmemhpmLloZ+eRb
0Hxn1VxhlyJAdFNGFh94swR4hT2BiwOOC4+dFDem67565XvaP0jvc4p4LAfvtonktVFj28Z/gRt7
AQbBMipOSGFoXhq4rHGD3ajpITswlAuo47Tu/rsuGWMYgI1COlIFuxVSnB21taK3ne2EAtu6obuh
N5Tw2eACe46z1dtSeYvSon1rKjCKuhzVx5+/i29OIg2usa6So65yEp2hXlpbty2IP71Z/oL4Y7LB
v3Dafb2/qRSzNalKpm+WPd3sWdHiF7YHpdbGNTls8mvSARDoGJNc1dNVUpK1+FYUkvyfsK+gYOb5
/z5ssancGdFaUhpoq85KwQC9ohfmDVrBTb6N9sUcccDWnLkzbIFXl1A08c0uozkqXExsTQUOzWfP
U5Ldjqub0Jacjs0SJcT1uAnHhTNHpgiMMKPAXkG4vnTdv+td+8tlzx6yKqYMgySnE3KLETY7MFUC
x5HsnMkFIHnjxUern1eO+BsvZERmoajD/c7QCY/6WsSYWj4EBBeLJYlmSzJ78NaZRctxoRN8NvN2
+iJ97BbZR/2aE5B4Aa39ZtlicuzwfLlv0zGn1/AnRGpHkjCAeETgcj9grcX3+/PdffMe/7yAdfYe
zbbqgsGgew3ipwAijHd0g5efL/FPe/rlyxfkDajT3M3SpSQG6OtN6ILxVjTSOei9+5xa2F1VYfUx
NM3Wc/qlE5crS7KGMMit6mSVVD4JLBhZovonl/RIiYinNeRHJnV1n9+RhPjYY17y8488q5rZnoTQ
bcauwtIZVzJi+vojZcPuMHh0iPBVKgo4XfakTA/aTrXU4sOUnrM2epSpRmkbWMbQh1dxHj38/Cu+
Lu+/fsR5oz/4zPyEpCQCS8zWXGBSsdgfeLp3mOu56Lu1xc9X/LrA/nVFR2XLMDHZ5N/T4v9jgfWD
pgktQ2uRquT1UIjV4kI/8vXz+fcVhGUyGKQzVu2zvjFRXOYHGbHrcYDlYWEb7SukABA0suVnI9SW
XT6SLNWORvf88719+06dPy59tlv0ELOkIkaIFg3Wl26CUl9q7UbpALI9dQk1ZDHAJyJzQPofF649
fThnix60wTBpN3i+fw+boyBjkM+rVFQRfOrGIHaJkYZgqnr7jnudDRc1KfZNB7Bddlq8tzTG4wUq
/vtReubx55/zzyZ1/nM0iCO8Tp2Yee1sI0k8RelMOyKzc4Q3bgZLJUd2hTmjh1DDMneG5m6IYtlC
HbyOS2xLGbZBCLwZqrfALyAC1td9Ua0a5moix5iRTkVa7qLED6Z2xdr1M1T+V5hgraJ05/ruykyw
NwnmfeVhRg4Z1zUPdt6jNg4Xoz8+Va2+cgJ45Yayd5RqqYgBi5+PMLjNFAbvgUaHOmwd8hVV6VwN
OPsl4NIjhmTYDiwDif1dq8zCtFz58jdBvHO3dvY1cW1023PfECtGbmGGoUyBjZeMAgYMNTT9VRng
Hh8S014czBJidJDsorI5WLj9mr2Om4t4CjSsJQ18HcHz6sa6AKP89YmzKlSTvZAZOUyV80Kk06Kg
6RHPL0ppia3WVe1CNfCxLYIy2zWCJhXC9qUz7Osu/883iM3Kf97++Wlte1lj2hWpu9iSMXCu84NV
E0QRqSAfPy+0b65kqYCVE6rHSa2d7SexBXFM1iESjiZB0JyDKG+pl1DolKnd+xd2r6/Yyj/3ZZFZ
wgmiYsVjne9eQ2KGthsV1qLxjBiVKapDThQcHUm7c4v6wk72971JwzZMmCy6AePImv75H3tlm5Uu
JKOKI6KP2oPEJHiVq8QpdC3SrJ8f499nJrdl0KUZUpcmCZBn19JqC0v2sFCXyJ3Iw+rfxbNYQT5f
Y9IyJ/NmgxSXHKdkTaSistOwjJ+pp59/w9mkmKerq0IzYA9wKrKBnQNJeuk2GFc44xI1ErZoDGcX
6pb05bm9HzbZhYf7zdV4i6wa1TawIzS1s/5Ai0wc8XMqdKJxdtqjta/3JAfdYwq3jI/J04V7++td
chQZGvQqgGfVEur0mf7xLpu66Lso5l1iYdFeExCuYTfc+9eFJHVaLcZi3YYMxDsh4HNmHPkcJQRj
GnUPVOgIGLx1YF5HE8MfH5BLsORf69owdDhTvHhHh0kjz54FcVUVGAJlLpc+aXZ+0oMM6ygbLUBh
9MaFxXb2LEjPYidyNIpcaEi8g7O1xvwWuKRv7EVbIWdrpVPhj5zmazeUxoUy62z3+/elDMuULGxY
o2fFgNf5ShUl6HBkjIK7N6u70mQwmUcJ7Jq+QK+RXag+xVmFM13SNgxmGqoEl+GaX980tDajcyLg
0HrRLpqryEFTOIvmOA8uYKCQsAoFeBHPf15fZ9wuphpnVz0rPYwCoqUaclWoyvNqZzM6Ozlv4QJr
z3RVL6sWlvgM+9tVdpMt4ld3LmfZr+y625PYeOGnTOX1H0f/Pz/FkqrJdiwkfelZYxhWXay0lmku
FBS0q1cCw3F0mivz1prFs2Q7kL42d2cPbCK47CFZvrC6zj/sf13f5PDRKTsgV5xV1gEpA1Fnw0Gf
thGyOpaYgpMJtGBfWbsn5/7n2/0HR/jrdv97ufNuI7C7SpFhD6vu4Nxh1MaAaZU95AiLZqREzVGN
x7NsEVxrVxcu/N1Cg5em0iVyvv8FdhcO0gXDDK1FuxqW5i90lSQkhIvgWC7h4k9uv6v/uRH/10L7
86pnB25owQAYcupMzOHW0Sa/tm/AirAOWeL7NHOflHrhXlrc366oP+707I2inh96SFrWQlvba0Dg
FEH9LFm623aOu806eci5uJyLh+wlWUxc9eXPj/qbDcv+7z3L84Opk2aVGTKgnBlfXWbfLUKQhJbi
56ucNf7/PFoaIu6T7FbOCvtsX/QLDQV44bkLLdyRv+nceatmDqi3kAexcREb4zwwD7X7YQEZbmVd
+G7F9F2eLWSH2oaJLO0Qg99pvf1xRPV1iVsRsABbSLoNNqSYz7Vtt8LzfB+uL9yqduFaZ7eKa4ad
tAARfKPlgcNtjpBort8TTLMYni7e2d9fClMpJrGSBgkm0Pmk2U0sV3VHiIDqLr5hGrNO1vA31/2u
2OL7eAzuLl1R+/vcocUVOiN0IdBzG2fP0oMemCBV4itJJ4G4P5dwkmjKFph7Q3rsX42e/A+MaEJ6
lkGk2xIJk8YEpEFpV5vMeGAEShXCI83QEN6XIAFKd9/git+XcBIhGvXFbzd7AoG+sAy/+en8aIuq
2qAsotT9ugwomBIFJ3VzISqCwpDwJQTqOQiwAuJxK/dSGfbN5RzQWc5Ke4JC7Omf/7HqPEKXCy8a
CU+k2CR6etOtp/eDpeh8eEfgMUuwBP0/0s5rN25sCddPRIA53DJ0VCvZkmXfELZkM+fMpz8fPQdn
t6iGevY+mIsBJriaK9aq+oOdbrUry32d8XJNUGajeEk1UeOqWN/TZlCm1lACP50OqHs4JNhudTLh
ldr+V3TotooH+wRTBnu6yVzBvVZZvJAnvI+/WiKdkpdalRAflUxndhW3OUEOs4OvkoPO0cn0wu2V
TbdkHu83OIViqtIaw0118W/54myoVRAJKSmL5RpfMM/zJFQk0XN0K3dw4Upj0wCcZP95zFVi+XeQ
z0LKq2RIRMwhaNDWhA+GfGPJIfqmY7vhSlKd3WqVrvz4PN7H25h3rsx0WjoJLfXi5eA5+8a+R7hk
UArNa4R0aFwhrLSTXMbi/YIV+q7UvmramoYHKDY2QrDJTcy77WCK5EOUJos7nZgBDrMG8zvCu3TN
JS1FXKko5ei/HZnlh7ICSIA5JxRldacV4tiVkJt4YonSnZZnJ6GhdRicgOJfq9R/OP4IpVIH1VQu
FyZ4nZBFsyrEg6F6wfP4gskyL6vAo7mcOPBPj9Lv8Me18+/DtK8irmYhFS09U9ju3mCCKdR+ltIi
5fVTrP87VglX5mq6V+sLGpeRd6GuekaBCXos8ib//vmK+phZ/w1Br0VWqYqr6mqihmwWupmXHQ6N
ybYVHtrsezYgH4eVnDrc6UFtG823tPe3ffodGw47z+JjBt62EHXw1+G9AgFU1at9S07u4/XZm+Cw
YyTGk58KknOf/9qPl/jya3XYHSadWhGQ9/v1P6olSkK9pnpdlkGjE+C7VftaLFCrw8KtlPawMo+W
WmxRdYKqnR6vxP9wxqzir26PIIyHXusslTc8Hgy33TbZvhoPwpaeI3mhfiUxu/y5hmUYYEEozOmr
yUnmyVLLVmahHcq96hWn4KbYs7LJAq8e2Muf9e74XD7tP7GMVVtBHIW8YSUsn1buF9rci7ZpSLiT
3wjV4fgtutjE/5Z/tZylwdUkWLo4smcHxmpmLcCttbl8ar+pfgIQ3kUOAgL25KIE5QZud2Ulfch5
l689C7eaSISfWzXlpPX8vtj2LVpUo7rRp+Da/X9pVM8Pp9UOFtQkMYZUXT5rolz+ZVRs3NbsmtkM
PH2/CCThkeUmX0V3Pv2La1i7cFZZ9Ii4D+HAAXZc3cNxawyQ1mTdG/s6wnwPvRexaszbUtFyz8jB
gVaxFXkFdn3oCqfIH2Qd94vS1Ojjj1ksA2eRlLTBZyvVXqTEVBLUwjvhaS6b8nnS8S7y6YEjtK8I
G2PEpdJGiFhf7IXpTBkTfhqRZRQQ1NP6rp0M5Si1vYwKHmAZU1weWvpcblDnGG41yeq+jxbCydlQ
8MgPZLALSSztKkHS4XzLyQHZsniDhpmEJNec4zUoIlOx/C8uQj71fpjUxAkyxBwruRZ+BJxkXhnU
1slKCuVG7fxk24tjs6/HXn6RhAxZ7T5pntQxSJ6NfEyerNLwN7IRle3e8v20uDWCPgVqFsR79Gf8
QyjCPt7xzljo6lqNoFUJ8BKB0sk3oLNM071eUSilA9MGu1Y162qD/ri58fnyb7U89yck5+QCqIQ5
37SDBvBYFsz4OY3a9jYV0aiIIiOB1G4MQr9NxgydUjTusdroEtHYq1gUn1I/TBocoRb8Qh9rL/X4
qoRyvUfdMCINXwSptPQ41TJucENuZHs4XrWMxY1cPEPOgWZEQwPVt0rqdmEmQ0bXihGZ6rHLNHyd
KMoqqG2hVFj0YIZrI0u553yMqLCs71sIFpzCTqCMgeTFfQBCcoDbc6xiJcMPIpo2bYtCOoocw84Q
s25fyaH5WKdyvy2CWbzXzFE7NOY0ITVmoXeYIr1JsqL3IMUwYWukIHtDxlz84csxFHjBQLEgLeJh
C7oL/ewR1UQnVCRAVclC4i3ntrtDAw0y7BDMm2nK63Y/IO1GNWYUdBTCK/+JLFxcaPUTuJUZZ+wW
NQ90nmS46YYTz6FUbYXG8r9lcQSKZyyMa6fAcpqszlY2oSry/lUset+rU6BHyLSPY3HZVoe5Qw3D
zjkAlvIVSBKALQkYb6rSh9Gr7eJflDUupEjv4q8OAb2pfYwLiD8MhucbP0fkLj+/Ga994erFa1RY
tftwUOGcxd1u8GlsBRPaGUaG5IM0wvnTUIl1UBWdrl2SS7a1HlwqzrQtDOpx+rreahohDVGOM2/c
tDeqRy/OE6HQ2ZTWvXo7lFfiXRrL83CrYnLVw+5tfcIJCTRvXYZeVZEPfT6cl65D6zzK6jrMx3Jo
ggjLgcGZX0bAEcoOF6rvowPr5ljcdddW6IXr9128ZX7PHhYR3skWRaAlHuzCfeoWp2S71DPDXb3N
T9eyjb+V6c8mbZXZCGajAO0mnrrNbtN9/BWwy6b0bX0rOsPj9BP3Mk91s3192zrNvrnhejz4N8kp
YmIlJ3Ayt4BX8wqj0r0y8hdu7PORWOdBqlKKMOn4ZY2HOcDgpW/Lb4FFh0bDbroteLvXHsqWJhv2
d0D989oPuDIVxuo9A1SiLtS/U4Hz4c1f8ymbZgLGorawReaidf5FnnBlVa+BK+FQ6Rlyi8t8mIfp
Nnbx9P4xkHwhVeL63r+otF77zNWZWFqBb8Rgrzz1AWMMt3qIsdSgho+wpRu8YEPlX9m4lx7P72Z2
GYOzNd7PU53I00AejQWrG+woUW3w96Qq0XrWofwze9zWm2vl3Y8Fe+o+Z1t53efESrfSgoYPnTPk
w1AyLZvXHvH3ED3vSvmWtvBBwudA+zPGPxb88+freTkoPtloxuq44sE8Q5kiulWInu8nTtY8KNLL
FGGXcQUVsQaILM/Vd1+6OrTQVzWzKiFWLlCkLyWvI6FJ0PPM6YaJ/r6NT6o4AhK++lBarpfPvnJ1
fM3Z7BsVOmGe9uWl3PvlMXeLbfFKf6LbpljseF8wEboyslcndnWG+Rlv3Wq5ePoNtm/I40Sb6Z6i
zBYqKdXsXXXl9Xllj66Rc70JJpJXDUZ32RO91dqQrnzRxQCqplMcp7kE9vH9BpnlLK01kQ+akp2h
ot1GU+3z1fixLLgskbMQqz04WrKlTKHORJECYU24rRzcO23sfu9bJ9kErulciXjxnDmLuCyds11f
VGJWixk3af4yOeYhO2BtjnCmMzvCtn74F42Gi2vxLOBqx/Vm0pSDT8D+FZlfV/8deMYtVAGP03vH
deqE3rU749Ij73xUVxvPUopUQFNL84JKdcfsT4pEsFI8atbb/+dgrvYZD55Rrn1N85LnJSnpTtFD
5uDoQh+wfuyfjCtZ5cU0aClhU6hn2SjrsxPDFhx2m1YmLREdYPNYpOxfdZt+L85Yd6gKXFktl+aO
xgbgDAmtWkNZfV8Mr2SOOwpuFf7ohlU+TOL0oqratZqlfOG8Oo+zOjpaY5oilSIvSYa06R4jr98Z
T+h8btFoEOxr7fNLy+Msmroq7UDsNDRfpmqWo7BHfRgDrCJ5E4rurvT7zf+wRM6DrdKX2k+JJy6f
9sfcWpv5mB9HBxVfF1Y8O/wamfPiKXwebxnqs/1tdKlZ45WylH95//0EfuAZHsYS4kZ2p11lXDvB
PnRrOcHO460OSbExsfiNGUwlwel3Mo+VlLwNM5z7BvHUQpdOUuu/qNWEsqH59X8ZXGyfeEUaVG20
1foUhx75RDNUPExAEPs7iCfoHE6Awpxtbc0dGjHu5xH/arKsb1blLOJqpeZ9EWWomyieRknjQUxb
SKVR0eyjUY/voi4f3D4uoPaM2MH51oyVJBTA2SnSTsZRrEN7ZAqFfm/W5eCSG6g7azSLlznqtGMh
t/GzATv1mxalMJuLIhXh2ott5k5DgZ5Hi3bNY4kED85x4oiG+dA+CpmS7Ysu10oIoG1duUIXomRs
AEbtErU/lmD2j2ZRlU9hWHSntGvFPa2o+r5FHu03rLSZBjQ0UG6avOKKUzJxZwot6m/o0ZQPDW2L
l8UM+s2f6uxKgvRxHyKQwUtVZEDB82mrpVOWlVHm8yx5aotOjJ9Gh0GPRlokIt5fkuB9PnV/wYHv
p45wf1u0GtVOcG/vd0ZUT2Kv0Z3x/FOFMH6DwqPdYTDMpZR51Xbe6fsaZAFg/9YzHpcruNknL4jJ
UIvo/ygOamWhfe2leXEMzn7U6ngYJAuTob5HYrwyT/NEm3oqfiUZKshXqeQX8tH3A7A6GiSj6wM6
ZFhgdq9Br9gKrpj9GDt1bCKWmW206TTrjafp6ZV7a8liPhv51UT3DZrlRRpghaCMtmod1OBKI/Di
KMoQdA26Xrohr0bRnPVKH+da9lC63hU1goP+cCcb48k0yv/lW85CrQYx7nDxaKVO9qLwoRafRP0a
OPPjC4VZOguwGiw/TBOrVrjjq4wWof8w9s9x+y1GDt1KmysX73I+vp8YDm/46gAlVJSalNWWMNRc
7YqCLdH2FrIcb9QrnVkHBth/LTEItqLt53vwYj5xFm81T0Wp+/UUGrKnjgY+dtZiHNUaz58HuZhU
KzRvINWAw/wgwbPYfOGI2LDc7N5F10I+KDfBIf2GBPT42HvdPrtrdldiLrPyYST/X8yPOg154iem
T0wKVJvZxdyg3+C4Slrt29Zz3blXQTUfNxVzdxZxNZZg+Rt/UloqfM+FjaezrezqXwCl9ktebe2v
Pu8+rhVNAncGz4K7FgDpKp6YZW1Ms0DxkPXWOjtCW30TOpG3vFck7KDpN0LPmr3+kaLMBlXBz0dY
ubAvqGgCaV/WKuqFq5s3XbQqIXHLnjWM/Y+qrePUbiSjftHMAtnVoUGuKCtGH89YGWcl2xhbPOzT
ae47uhK5vM9jq37VrJxrG6cRdGH1HkPxvCojMgYR1aIytB5rfUJoSMIu5W5SDJ4ndUafAUkHV591
bYu6q7hJpCz6NdeYgtH/TG8rAf8vfFdyDxPG2ZMDc5EqSrGvscMiU7yynfuncWit517WMWX/fFw+
LoP3x8Xy78/yvVqJh4YLBN0VbEvGxqSm3Ww+D3HtdF129VkI6hPjqFus7TgH11p2dq+DutecDIO2
zyN9BMUB2Do//JafchYqrSaMERYVmfimvqmgZ3jcScfqR0//ExtkeaN46jfNCV6up3YXMmcNhW4a
AzBqVBhFqwW2sC6bdkgVCucQPAa7oZsdG6iFqRtzF3oIV3/+sRcW9Hk8bXX4CnoFDNssZU/3K3zj
TGTAW2eBqKf6lwok+OfRPh69775uvX1LbNBLtWISpVT2mqLwaILalj+5n4e5PIoA+xcsMBBzafnq
sxlMzCIPIdAof4miys2C9MuPyyn4b4iiFz8KjNMi/iDCA1xdxqhd0MNqZmoLQ7Yr89PQhV4Msebz
b7q0xfSzKKsbOTcQ8K/ot3oJpi0npJxULHfa+draX37s+yuEA/Y/B9wasEWhRGyDoV0q7RQTdDvf
9Dss04G6hjV812tPmUszRYUSVJwC28S0pNW2LsKUv3RkbbW7et/9CDfC3y5RdT+eousAuI/vRL5u
STK4lLlH1nDXbgospIwUmXVhbpf72AS7wZpw/8fv+k+k1RlijsrUQ/9ckBuDh5aHS9lOcFJAfoWr
/9IfP18cf4fpw7SBFOINwzsUwOT7Bd+lSDJPKRgYcUs4DD07O97gpfmAGsdz/Tg/tScEnL9/HnX5
hs+Cri5jMG/drGXUPhXjbW7vfR1Z/9+1KV9Zkxf2F3zz/3zban8psdQ08si38XiypfpL4j818ZVP
ubC7iLEo5oKQNWA0vh+/UiqkGhYFgsR6swlbxM6VaRz/+y18FuSDak3eIiqBlAwm77GxieQULcwY
sOvnk3J5R/2/T+FEev8pczXpeJvmspe/LtUIYxd4iVNZNh4E/wLCfXFygGhDrkEDx1xLAiihmESj
DPetCqe7UUbMjQt5WyjzlUfCMgEf1tpZnNU5kSVVy7kncCfvq1vl2O6GjbD9Fz3XC/ch4On/fM9q
3wpdWlcja5ieW3ELhvo4fk288Rhtl3LqiD31rtmlHgr2+8+n7dr3rW4sxBMqWEKMI+o3m27b72rP
OGSba2EuoNc4Ac++b1Ws6kylV1Iy+r/PEuj9dvW0UHRAHn+5VgW8tDRAmoKKlRFQAOT7fiEOZZn2
I0Bob7EUmnwUBbTfw/D2+bhdCfKhMyxGDcanBCnpPSsY6yRQFsZSvJZRLLtmvf7OPmbdAEYbGfSN
XvxTHFZ/x25/9HfFvtpgHKRdWQsXJ+k82OrEk7QM1PTAR+U30S51F2g6JoJ2vKN2eu3NeOnks3jE
oTNtmR8ZkLE1KUKDnAgJZ/q17h3xRE/Q1qENUxoWDuPpenn40iPuPOTqhILxrHbBSEgNE6Ypf0Yg
a2z/CE1NO31vxl8/XyEX+hWA1M6+cDWaY5OaYasu9YVNdGtsoD3ahjNslpymdq5f/X8B5uulch5v
lak1GMijaRPoXjRnAqcu9Gy4O8qkvA1m0DxIgwXWqJqQla4zzcIme2pBlzXK9GQ1E00iyHyQ9q1g
RCFaRllJStLql9qP+AcVcYEFjArBcBFtatNDUEjZg1QqJVa1bajK2DsVaXalx3lhj1HBgKSL1D1P
779qw2fZ9AzUMBoVX/Lyqfk5G8IjxmRPRpVf2coX0ol3YVbnRd8HPiRuVr1c4qGa/jSRF5WE21kO
rtzDl1bEeaQ1f47JHM20bDSvOyzJmRncpZtk6+8WbMVs3OLZt72yBpc1tloT7yKulnxDGbwUFwBL
PN0uMLP8LnS770m9L/bjFg1o7/N4F26xd+FWS17JLaVX41nBcdPPHlGZW3SXpulR00v13qrN5CSM
gnBl/i4EfbfPlpPmbJno4dAt2vmc9+ofNfwdYYIjFHY/NfgcRlemUL50X1po1pNyLNg9ffWFE7pr
XYNOP8LaiGY9K1/wuev+wB93igPg0CdAjZyZvi2davowBg2oJfvueXjaslvcIaJ35RcpF6YY3+b/
/KLVtldmA3L1iFzQuBmeMe3dZLgl3eumlz2hgyeRhuW//L3hWCc8k93CBa+5qX9038YTirL1IXHj
k4lpDD7jb8IVSvKFYiRH4NlvW00N/rAa3mD8NvMUPEZHLO0905V+qPfGqff0jbyrzCtJ+6U6/7uQ
y6FythosTayiVmGC2iz0bzEpFV6LHOEbL+Mi2ltRWG9kROq2HThTxL5l/1UJNOkaYXW1TOD3v+fA
r9KdCfxpxWU6/+1VJ4/qITrW1vaXcjPv5O/j5CCMuDCR0gNmtwlU1iv7fnWkLeElyJUWJCh1kWVd
PcuMXIh6M1gkDsLUFUvN0WQE8cLcRlL3WtKwulWXWATTiYN3BN2H1aemcyb7SEVT/NUH2UtbXJkY
nGQzlJX/u4lrrHF8HKBPYRzLWz/oYsERhaRXPa3JCrBdnh6cagPmUZfNj2gmoLVcY3gG5+Tzs2l1
m/A7IU2olE51WUELYY279ecsmE3spNy5NcOHFFOtfS5K3XY2/+u+999YC70VHy1dIejq2K1nNcVl
xhD/UtSl3kYESDpaHpLYXi06Kg6CVysay1Y6O+kJCVKBkhrNRA2xJWN1DOh13Wdhhy8aIGjpIChG
ug3pb1054NevvH/C/K1k0E5UxfWX6VrVBnGEsUDjBTtOmy9LmeYfsELwRbr/fMoufZO8MDN5Gi+U
pNUwlmE9dliMia4iZMajlIn6oc2uimh9XMDoF4Bygkik8UFrzpgZRSrwB9gH82QWe10Wck+adenQ
C1a11VsU99DlQftSMaLk2+cfuD4gl4UichjJ1FzhI7Ng3p9WY2qafZ+gRlGaKepJRvSLJA0R8kwK
naHwq11W0g8e+uo2Uwe0zTXO7CoQMnynEFCcopQiPznf7vOftSaM/vOzKIrRYeE+BwCz+llUeyKj
h4WOm3p37JpG3SAMv5T3a8Uxcz8/xEY2OkrRKo8drzDEZhXQkm3/OwzF+jTNqb4xNAHH4yjJ0K4P
5MM8yzCkhnTGzjXuhi9N1s5XWuofDl2kPRYPG7g8HHvKB5mT2cr1rsfAFjetA/cA7iowkePjOFs7
McvdCMtyeZqunCsfls8ivsg7E1gnx4qkrS6crO/nCh0zwy30RNihwmjeNwHNSrHI45sIaobTBlKx
K0pBuVKbWCU+/8g+nkVe1QymQZxjLUSOwdQH/fdcS+1NoRYVmrATbIgR6yO75g1y5VJXL4ddHvOI
u1iccu8XhzKbKE6kFj7BNa7N+Iq2DS6MSDTCy2m6GkJ92ps3QWlmVIoHumKYKNyUamreI7mNUkjQ
aj8KQcu+9fgwHfUqkn6WxthjcRvXSDf5wHXMJvPics6+F1KDRE/fhTiqA1yS0fZQ5QH1R7Fx0KkV
QQ4IKASJ6Sg52EeHu3yqm0M7oauudWJNHi/JX1OxnLwO9nmmJps01YdvM330zB7SuLhHR6r4kgua
H+/0gduh482xMzAr3yxuLr9xtegoY6lNcK1g9uGOXqlVrfaYIFZdYNZI9wUalqXCXG2yqWi3SY2M
qigghPj5nl6Fg57MY5pjjt1s8aBaH9xdAqRF7UrTNUUNb+8ICo3dNqkFkFzBuaPslXjzecSPz51V
yCVzPUvFkO4vTGWILVcK/flXtog7h6HxSxe05kusJqZdjlD/5aZVt/E4wy6U8AlT8mrghyEKkfRo
HX/+k1Z79Z9BoH2LsjvOutr6QpHwkFexvTDRkJdhLlryE/IpdxB1XgMpeB0H/XaxDvo85irv+L8x
KaugvfRX8+L9KPhpaeh1NPnukMi2FqbQaROvTI0rYf72ls4SgHWc9eNS7iKrx63BR+TJPCSZu7xJ
eJHg/HxrOMZWjWwRn1cHI4WrhM3VifAh9GopV0Ndh9qUm646lAFm0oiUbeI4rr9VwYSdcRHWj2XT
/ve9jmV9GcsLw0RHhPb8+5Htyxm3C2QWXEPSOlSAYmx7YyAW2MRHETLHiap7AuVNXqOCeph0MQ3s
NgzCFzXVgsHr20K6MgmXBkJByBQGNby5D9yubsrFVPQjwRXB3wq98JqKaBoHwU0SVcdZV68gf1b5
0d9xPw+3el5JUm6Uqki4EkP3Z2SaBGdM5eLKtXpxHytoKFga3T1o9atxDq1pqAwtslzQYF7ySNbn
Fr+1W/hAR/Nbd7yGu704iKa0XC54CSK6+35a1bFSpz7C6Jc3+HDKc7F/0oZ0OCq4RjncNeNjFCTq
4+e7lBY9f+x6/yzVSB5OlBOQ1H8fVpjMGHXvUHDTWNt3/ng39MqNPrqJ8MxCw3rbjpUHudvHNXgT
APEDXjOCUtqzZccIK0fpSRAjN6FPVEk7Tr59gwAmpRChrewi+ibIz6IMG+G+lSfHqvdh1Ozk2b/J
a3yTf4kS2o3TLyv5YxaNK+XZdq5rekG7ms4GhFK7DoDPRnisyjsse4A9BjjkKjejznkSbbT8tqhs
Mw3thr/3/b5HnD1vBLfNQVHyJzVmb5fKL6G9VZvUbXvSs1qxa7RVtOYOt7qNEv3yqVEo1YzOPYcy
Pt+0T72oQ0dm2rcjIGvd2OU68BfAtOA70Sna+lCW0yJwKg7TQuucIVQ3fJeNAtw98JE+/VX7oS2O
udsDdyq6+wk7tzQVbDN4MKcbpe/cfMZwmf8oRTxRLHov1kmkyqOEPfXYbcoxPBg4IQ2q4gwNyh24
ebf+96EDXNLYpqLZmeXm/h6Fy6o4KNojbriOOn/BZguFn10WfC9HRMmqL5Vx15igroY/ujbbdOlt
xf9hZiUOVViMhepTrBqPhQlJVld2nWIexvzkY5+uzLezCsNM/RXLMTYLCnxN6yjGMV5QThCzLjoe
sOlJxlJrfBBGY1d2z+aIX7mGPLm406c/WWd6hlQ6lbHvq1Pd5FAONFTgoKyFMj46Tqi6gX4UNB2R
BUy4FNecKcPqriK9hZaPMmdwnw8TCNenMA/sEsUcJNAOY5zYHcwh5DoewupHUtd2atwWwlFKdl34
Q43FjVEo9mT+aFqMnkVp32jGY5g/lhN6rWGOR52/L5u7sqyfmJHFmSj1cvNhsNqjaW1qRtzkEm71
e98UbAupL+PG+o18Jhr492SVXhdjdZQZti/ysZS259DpxkcVWfrym5Th0qQm26FVNiYXfVs4Iiq1
AfjHx1ieUIG/s6hDN6PgmfpTm3wbFM+H1Rg9m2V1KHVFAkRceQFM5A7wLyYRiYbw+8Q/ZY718NiJ
IMibYK9H5IFD6hlK5YFC+oOXjpPpj6m+VWU4ebVu80TfqILl+Ol3GTCT7Jo8mTDnkyhDZNR7J6Sn
R/ZLfEeCyHqjYv7Fx0wt+GMmG3iqjgJY1Ggerfn7jJKShLiyYlem6IpgiRsMy7U3RX3TsnmPTK+t
qXstQsG/qezIKG0pAGoy+C9W07gqL6S4FpnkfdBpp6KNN3rNGYC+gX5sUgT2ockO9R6fiMhP0GXG
G6qKPQSeN2awtbjbYE0107e+DTGPYsdId2X+1mqYfAW7evICfysOHBbxeFcUBzW/H7Hb0szEzhe7
LSuzozx2svLrWH3J0t4Z5e9dVrk9xnGT5N8tpdLcR4iZ1arlyNdUnBvwA5Kf8LRVsL++ctsp3Qvm
aomxaYaf4rTrmzupN20Jw7zJrQudmU85db6CrLSr/KUg35EwWRNCt8kwPjSPhn83NI85Kv3SONqK
FNpYDdhWvxk6y8siHXMMcSuXvygUb1tRcpsF94l/IY+6pzD7TllTtnJsnw0nldtdiD66VuNdFUmY
5W0F7SBmd3Gr3AwduqE8ouXvRv6aBxtBxSniG70RN6jZh1m5q5We0G49bLTuGMiJzTMB07mfagmZ
fjyidOqodeT0oulI4ZOic0ZLTphtVWkbtLdTMmwLI3V18eck/ZJyUqzulEQ3eX6Qxoc5R7RKZuFK
h1RId3VWfdfVcGfN6j4cxxe/msDQGU/RWN+m0tdRGR0AeZ7oQ2jpwF1N+Lar8Sa2MF4LUoBKtaNa
fxrkD6gC8HTelMmttriYSixcTBJ90URsFpMyThHxVsGkuam/hsmp6UVweNt8OMp650TzrtI3ofB9
CgzbKBJn6lMv7t6mGJcUHgOHEokUsofgWEXbrt0EKIaH+XYsOJRU3anFfSbs1eBWmJ/KKN5E6qNa
fPdx0Wuq+R7blH3Yta41iZu8uMGXpe7Dm0kPTymMaMS/N0IZbPXgezymuwW4iAyRsZ+LPVbjQ1xs
NDk4VEDBpOp5FvAnVZ/KMLLDfG9iB9hEmZ0PJ3pZmyDdGcMO0r6jl7cd3P9eootFVbPqE6D/qSfD
wzXj12zMncgCbO3j/e2Xdhq/ieGxCDJwD1TktQT/7siVBhwxcNdo4ztf4iqHjCkHkDFbvDFeYqi2
kMltHYEsTB7D9NUM5Z2qD9s0ZBtLkYOj4kaUkI1XLRtFYvbsY9DsRgQfC/3VzyD9yQ9YlznxUG/G
Bg191drmk8y2VbmGnIDSxFRwq8FzlWJu17p2gWFWqRcVh6B7REkKf8UGb8nfVfUUyqldhb/lwNqZ
c23r6Xcp+6YGXwXxz1DeD/p9m7xIMwiw7tBhIBP1X9K5sQNhVwyh2+KbKqC/1vu3YbiXWhCEw4Er
zg/fcNnomy9G8xUwmS3AqGa+EJ956JDLMpTXBBGjTJJd1gfy2lT97LpsnTT51iMqH/r6LmIFUHl8
mihX5dW3vn9SGO9ZsfYx1GQdJ+rgj2riFPunbW+y9GeIqciM6EQncdHFT0FHQo4NJ7eIgeE8SqLe
1A2bTHoIcRP0m8eiUL6OKeZBsGUVq95mAoRdQePy/SlFtT1ZtZf691Lv2zj/uWl5i2SELSPEJGCW
C2M7TW9CJN3kCDfZCNnpJN70SrRvNUw7I16+YrqvpS9pXLo+bcbReu6wxgZu57Wj4mTZtEtUhFNV
lOqLzE7EY0P+E2YAuKVDGC9o8a+WDthWGFxlgkgos4i1bHRn4VsmdreTUDuSz82tD15RHnStcBIV
83je9lb+TFHDRtKSJO+x60ReKzed9mrF8cY37qwc3bDk1ygfm6ZnTx3n6atuNHbT3oopvjxFe2zz
eT+F5kZMJSeXon2VCL/8PuKsHn4ORf8mDze5KZBcvMGLyebJDnDuM4P7WjpFXAjjtK9Rn1DTHP/C
GuEJw/w1YOWb4d8yv32eW/+jvL3OrdGdg5AqU1VEE/99bl00AhpSnei7nQB/h7hiiZ0FmmMqMmxT
Ee3yBaaRP4zcadq0ndovwRDbqsFEmpXTVa/0Mba+BUE75w3bnhIcoaGO2pLwC29xh6PErO9EYDKJ
hvRaCGyhWEoaOLrqb0PKZXgbw3Y28buRcN0FiGJbGStQln/ycHxWJpxKB9XBT8sWtD8ajkTTTa2e
hvi3EISe2fhOCLK6HhMnpAmtHWeN66scWicbU3cMJVyIG4cmtZfnx0rWcdrdmNNPq/+mYFZdq1g4
jb4TKfeKhS5juDUaFGmxqKl7/H6SR1/uHa3pXOB1Nndb4qCZgi2o7DQxvxM9+ZyllZueye0sb2od
QF2RHYLphiZL69+UgnA0KoHaW3Kjzr1bzDO+0aANot9J+1U1UaRd/KYxuNrwNk+TB1E4jeG3qOpu
Zg14lonVk8y/8HFOLe/ScN929ZGGjB2KqoNE+NawePFJr6PwkrOCBRJUPxe+kvu6avtqxLkX172X
5oXbSRYOQQUQdARc0nKnsbj6UrKrxcKyfpsb+bHIovvJ+m6aNRpCw87vdKdVAox3w2M2iaemylyl
z3n5yU7ePBkSUPe3ktdKr7Ne5C85iXuRiLtMf2oEk1RUw7joBccUZEXazZRXjpaT4ckPuhnB+/uC
jrgTNreF9URKm1b38ZJSzygRnUzxpIeHDqZ2K9SuLIQbxPROzXTbGH8ETIgUcV9ou0h86cTKM6wf
U/4nkycvNLlmca0SaDBa+I4pS2ORd56fMYrFs1VpFLBQtpt/Koq67REkztvR7bWWsZqpWPoQW271
NCVjmPZymN/SPuLITR6mxrC1eFs0pz7e9hZmUg/TWDlm9UPrAq+ZBWhw0knovyj1j1qgcWtux94T
9I02fBGrQ8ShHx38/Hs93E7GKy+/gbaFPN/7wu7/kHZeu3Uj6dq+IgLM4ZRhZeXsE0KWbeacefX7
oaf3PxIlaKH3P0CfjLtdq4oVvvAGZIsx0A0vpLrcNJhlYeHpUve3zYybsdvW6YMxw6DtW9uIqn1D
ydXGQegiNoNDN1uX6vQnJ/1DP/KqU5+n+k6YebZGzZPE+EJX+0NjvGhB6iT5rudZTXw8lYXcmRry
uKcO4+ZW0DGARqhjwn0Ar2LMBvp5pyrhQeY1aYz0oovkLdH7hhKlY5LIfH/9fJXYIxy89AUwaPjE
ZI8SOR2V3OTySUfC02OjPVbTmSvuq+rq+zFWlZhU1VNNnHWEMihVOGoWx06rKujmR82TEUxngDHL
3/bpOn03o1XLQcdUN6zV0sLE8VlrUp7S5MyafVUoJbDDAFNDWVJal3xGY2j8utTI+tikvP/xj04W
h6dJRNoyUkzfS41Oc1uK/v+XqSEbT8yIUwwQ+o8vBTo6c9DgR+HmxOJHvRb1besDqj8zvy/2hIb8
P5VdCHMIQK1qTNWgTFEiUdKSxieBAK+lwaadq5stFaPVZ9KouOMJsmCYqJx9nEs+GEbvBxJ28Log
uVWqWmSL1Utap7d4aREiJXcNfshuIx+7rgsctYw7HM/0M2CEL+ppGgrLJAR0hmWq0B9/RhT0vcE+
9N1WN8VLiQrEtShW+mMP1QRAGsiry4juwDktJoDtX8xf/Vv2hpwAxnm1TeNRDlU103y3FwqHhoNT
Ez1VN9VErCcVjpI3rjHwpo7PaYdom3Utg9sZVY1MNSGsFDaxei1i1p6RheeNP+CkHt+IhXSjlkrj
KVN1NGvsbToT09S+QOcdsnAk/+qk3IOnbHfqpS6Tg8f3cvQzBr/mYx04Ggds4t1hvNE6FA0b0RGw
zDRlu0+4FXKMskvKeWS0CBKjI2qrFal43jodD1PLfx/xRga1eCMTm8cT/3Jaltu27H9qi8GeElJe
eOirYZNQQ4DzqVuewOZFDcUWa2rwP4fwN1mtlyhP6ng91PeB8BIIBKoEB+a2C+6KgRSaALB5SZQL
LIvcQuX/UBzfhK2FWaMx4z/rT3theXDyZmtZ435s/ggZdcHQQPl+PhladU8YZ4tT/VZn8UWWt5ss
La7Vod6lYT85itG8REmxF/JXVcv2YqEdxyY8JfRqUF8TjwUhbmvcJWW4SSf2apLZPR7ozSh7UM49
cNd3Ib54ZYseUFK8JFRpDKs7+AV66ELnSjPZMyp8cmFu5wbtHks7yK35UHfSS96n+zZC701pnJ4Y
cOqv/VG/LUG/p2GMpfaTUZpOlODpV/yYJoFg/kmXf/kmalDl3uo0J84lrxi2QvGqNY9oWxy7MT+m
GoKb1rCd6pBHFlNNCgdTEyHXTnWlx11DHjEjldGKuM3acT+opdu0m14aMe081BpJwU5IRlJOwrpi
OmKy40jB80R6UqbjNpU0chK6UhJITkvw0uRe6wQ7LFt3xGrB7OsjFkAUqQaKPd0Wo4eR6ggFUNm8
MvkXBpU6k4xcvXEl+prdGrGd1RTZckJZaEjRvtB/D/ixU0FL2ydj+inxccX6IQapPw2HGJ91S7qo
hm2YgJ+SLHRX38p+XxYxvvVXvbAnd+FFswIwnCKKkvOrUenXgtSS/+SbSbvidwvaMVMBxCV22O8F
9WlKTtb01uBqOm1LkTMWA9Mh2Ylil4S2zO8UajlKeNMmlHhjakzQpYes9LoasfSocAyDFNjcLDF2
E/6ZfI7HwBe/R+bvlLxlsTNEVAwhGB70MkIQN9820r2i/o4AVpq3MxUVS8Y6XZSdPrMt9FCaY+7b
YbBHU0BMaleLXrrYC/Bla+QThpOE7iKFfyV31fxJL/+U6p9Jk66iQaEgrF+16rANBG/ELmRK97OQ
bDsC/VJ8G3gaaVP/VCPC5tH36JE9R9QgZpKQ2hdtWsZK+SPqKrewGrsX2/s5jbdGTC0wvO4rhYLX
KfGPtXhfSluy6Lu0PYUGEK7DRAyr66/GADU+6mx5eJNBzhvbajpWnddZN7iBVsVNradOUG0M/va5
wNaTchvXiJp2dldrjh5XdxNmflVqUmvYZvmzMW67FPEK6BryfDsXaBOYRBT+y6TWbtsAF1MX8/DQ
s1of71XDKxNcMEgy/ZemmigNR7Y/bvLmTvg9kTEmiitliCrC2bQ0WKo15rP4gVwvm6WNnoXxEOLR
Qjhd3UzlZUxqpfSO2sZ2N+7n+ilpsp0fzzeCNZ9i45imbt2SvqcoTrCiSwK+zdR9Ep5pHX8Rfmjv
X44l3HrXORYS6KZtRisgTrVpk0oVMUjrJ56qxNOWd2NxlxILV1PqePd9sPiZ0YTCjIod4dJZ1DWC
rI9DR6DIpimkrdC6QuCFLbaEyU7ajbs3ugORtUXVG2kN6QzS6at4hNjUwLVdk0x0+z+OSo041mol
sVyzu43LJzIeJTrT+z4zhLLCBE61oNZdJfvgVHLp2AdVZzeChhJqnYj77xdx+bUfAp+FyPpf4PY6
4sCarS6Tmpp+EnAl9HHWl7Y29gENaVQeDqPWBlexSvYDAxS6cJP6iXymE/tpB/39Cf+V11jNNp5M
QZ9xhvPmei9ElRvn2aaN0HpqBM+qKk8wrDMh5adoZzXiKnI1RXxdgx4cZBQ3F3X9IlK8F83cydpw
E6X5mfmdG22JPd+dkFIEtF4OEMfoTBqtF8soNcdOTqNFLyT3+8/5aecws/cU0FVyU5Z+29R1Bbiz
osY1+I5B841y3JkFlJdvst42i/eXtBjqQERenXpDUNIaiVeQpAftHuzOhtbghtschZL4To9t48EC
Sy1u4iM+M/X2HGj2S/71Xw/URfSJDv7qCzaBPgqaSJQzOIPXwMKSsWqgOum8EYSC0c956mwBzmb7
HF2dQzN89UHfD776oEZiTbM6y7AQ2gCNXekwzB1otZhXtMQeI/C+/6bLWq7X+v1wq6RAyLS2KUqk
fGTdFy5q5HC3cSvcghEKr6aqkM6Axla4UViUJv9oWLuB5sSban0laEMtTL5AU7915027b7b9MXG0
LdyOm/OC3isi0+fRVjvWMMtYtiawVTpFjqvFGuNhhMeys6KCRzlTzAfFaFOvwonaUaySP43r7rpS
au3m+2X+eA3954dQ71zA4NzrgBk+HtNxqLMCCKDpDri/itFGzUo3xgeaIDdOkUeu/TOH6ONZ/WdA
Do+hA3NS8bn7OCClXB2fAPLnLjTMQyVNmDEq5Yua65vvZ7aCrv5nJJJbAz8AFOn1dU03Fycj61VQ
PXXU6TSuonzcFPMkOHlEND6G6uz2apFsMnmxWs17WvKagJEkRqyeavAiSEVnOjjTnUOvfrUEiEEt
P0nSKPmsrpFYCcxKDRJUhuWAhKZudLdOWwNusqGfWe2Pp+ifNUAsgdvCBFG2/rxSIIlFVfWUSfyo
e9DTJCZ7LGDxpkaBKWYrWMaZosIXI2rqUlDAAoBS1jpQaIs+Li0RlFep/1pAT6iY0pr9aUX/qg7z
d2aaShGGMIwyDKz1j/tIUxorsixcXGFDXYsqqr9leGYqX90JbFKNQgze3qCfV2PEplwauNRKoOSl
jXgxi3YPZ6bYS878O9/OZ0KsvzYj/73y/pnSgn3UDBzkPmGtUyGSGjXLqZrVZn0nh0QFvT8Kp0IP
AqTONevKr6wW54qixAaVSpQzQxk89ZUv3yRVjkglWIutUbUGvXoaiSilTxsEO1oHm6vZVpt62vaq
Uu3FAOhKmMSapwvmcJWHcnASTJXK49DTvwyTYpO1hoCHGR6sCK/0TrC0v+RhFu6HXK1+lIC7T0VT
/W5Ar7khkdOeG3ryYOWlZy7mFX3I5JIwdBHyAOIfuCDh3/TxQw+xoEVBJVhe7pseTcqDELFzBYri
6ZCBpxFv5gSq2NQ5mCZuC2t2Z5Ju3+jJfYdtLxWeFYHVJMAxA7LnmATNSt5wpT5UExVpXT+WYoI2
TYPCf2VbeB70xaWuZfbSojGAB/AOnQk/15fuMiUTa2BL5UPjsbyK/cwKJ2oI4qpXxqYd1qGrxQZN
7d7utNtIelLPqlZ92snctCIqn9zxAGnA2a2uHK2i/W3kk0DkQq8Q161kO/1qPQDzO/NS2Hx/866v
gPVgqwwlDOaZXR76Xl8nTl1DH5Qqt21BWQAH+n6o9VX6n6EsPPeQ2yQ0Wz1foVqLViezOcbk1PSZ
Y2R3LaCr7wdZ4QuXLYj+gbRw31k6DD5Xoc9o+EEdWSKrR9y1sEoqlD3Vv3ao6im6Us5sj7PjraID
KWjaok2Xr8V46ut0sZD0cNdz4p3x+zwx92M29Hl6qxOGdaGUxMUsQO0Pds1FtNW2shsfztHeV5LW
n8dZbcKukScDWwk0rLlg1Erf5yHINQGN5Wm0C7ncNVV1kdbcVOAjcligc36YpXjLS72t5xL9pHMH
cUXG+/yTVluV29Qvx+rv1KNddgjd3k726ua8BNnf7PX95b7eQ8ud8C4f6nwrK4OGb4r+suJo+5q+
rAs7f1Pn9nRBxSV1Q3e4njZY7G7Mn+UlNa/6CBAJTuTiQzbs9adgc864ciVt/3kBlr3x7meJalhE
6nIxiIfxuvHmjbbhh2yC33CKXK7E2L7vTxks0Wir20CpPO0w3CfuImaLQZ5Nzno5bs/LPX1xQy7c
Hto7mLZiobT6WX0HGbwcajh4kA+j5G6gJehPdx34IAV/uGHwzhzx5Sn/+Hk+vjKrIxd1E9j0QZc8
sewDrAAHY0LSU4i18rDI/oDI9gFS6JMm/xlUX30E5WjkdjCmza4w/OHu+5/zcfqL+yQ1nv9WW5RV
4NFWTVtp3KGuCdHDzqP6GEzBtR+2v8u4vNFa+cIIx6vvx/x4lX4ec3XJTYlQTOaQWu4kdZWjFgaF
HsgGnhi355zozk1vdWsHVduOYUQxiQaMjQGWa4nhRiwfhPIybH+IVX/z/dTOjbf6uDL0o8lqGM8a
qqMk8NBKM+Gckr62lMzht1gFiMX59ftRV/fdPytqQuiEz4GM09+z9+5spWojD+jlLYSH4BYFsbTh
RHUX6HCotnk345Debhb1dWt/zlD7443+z8gAWZRlG1HpWu0fI9CkubVauofG65wYx6CutqMUHszY
ukg1Zd/N6kmW/HPimKuH6/O4qz2UK/LQpgm9shGxPdpBxS4Vo0dlbvbFoG6s6lGfItvwyx9d2bxG
AkDw3E17sFbfr/ynUsVyfFCaIJmXJfRrV7eHlXaT0i8CloVcp24eTfQtBhR9e3MnDrNbCtTXvx9x
2UH/vT7+d+ImFE3GXYKR1TUaVaWkF4TuGUhHv97X+TlH2i+PJxTM/x1h2ePvNtMoJ2U+YQrrjhCx
IPx5Ibi1OSzd7yfyMXb7PJHV0tWjJCYCYBE3LjDxqHJHMqJNC5p3MIYzYeIqKP001lrpWwuogQgG
JRcuUGRcxBBodJnGnj+EqSeoVe6pQxUfewM+OuzMhF01JnakWIEDeKU9k2isajLLz0GNB8UEGJpk
lqh3flxhQw+og9Sl4Pb6ZKI1VOVgwWoh65LtqErhLa3+4gaPMP+ki4KJrxi9HjFLg5+WEcm7f/sZ
ZCr8lixrMmk0+eDH36IJSG0lpWC5ehrtFE22Q2vwslEgy0233w/1eWNBJcFsbdFjRbjzb5P83cZq
aTOk1nJm5QYGVhDapQlhwiz/Vb7+n49NtwIiMXx8bqXVnT/NNKullo9dd3f0envwit/P48vr9v0I
q1s+wOMrzWJgNBnGgd5sqv0GUenA9oNh/lmnEXV11MGcuhvoXNVldJLMG9B72a+sjJHLgP0PEM1q
t6qQijbVqXPaI18stCLJksY2g1JNMvHxm/p9Fk1CnsC9qqurSR1uI7gIiKv9O9Ltf7bxf4f5G/K+
+55hlYYYSseCK0cJDU9cq4cAPs9PX/gJNMH5ftHPzOnvmXo3mJnkA3I7zCmyMqcJfqfY6FXNucL7
50uJkwlpGiVJElhYXh9XDp42RH80g1xBqXdNU4Ih9iNHCc0j6f+v/8OMyPf4H+/2J7a0FfqR36Tc
AmWniW6Lhteuy2FdxEpTnrkAPz8aTOvdUMu03y1eNPSFMaWF4Fr0DsZAoxvenjkUX67cuyFW71JF
kU/2TYbIMv+XVAgnUQ+OrZ8dKO6e2XfnZrO6PsVoKOTZzAVXr8oNa+t0zZl63JeTAR602PTiqrr2
EyjDoc39jJ0dtoCvjcE2rMwrQx+C2bl1WxWP/3kM8KFciLgEEOt2gJoFylS2KTBFPN/l3GsjN920
6NyOQCyPsr3IRp7jFX65gu/GXP783X6Yh6mq05nDNGjQjkjFuP+/39xfPLlsuXdDLOf53RCmFpNY
9H+nJW3k1wbftJ7KgvSoP/neOVHqL77Xh5dltSNAD0/I0PKyCA2pLnB4DZhpL/Z7NYzPQMg+B7w8
YrQAaeBIqBz85U6+m1cr53OoNQS84gETp0O7A4KPes+/FxKXPo6zOrLjiHyEhGO1GzyKKfQW29+W
m/7JeojhonhwI9yzRei/EhsfY8uP32w1ptgk/9yx0shrJvUQMwSA0oM87hPwzTVBQZddJvSrnaJt
fzdTfSREOvWp7umUL32UbNQALG4HYcuo4Uj26mWqIZQm51Dsu1hs3H4ASp0HKqSv1NUC7WBmgTuH
AeiTFzV7kzTDmbUOE643Xc+8wde2WRE0jpX0b/osOVFLzSgotnrYuFZWbwaxOElBhIAb9QuhhoV6
H4tgrOXLGsT4QD256YApG7MdBRhg1htrkAG954DJq41u3ida5TR/i7cwIWAJzbBU6ucJSPMoz16S
gsDJTLcNRScCF930s5Nb+jaXL/oae7LkSVxIEbK/C5toM2bPBqVxdWycpGrAsOC1iNqYguJsCZw9
flNLDST2YoMeHwXs7fV6cpXxOrJCMNiUYxaSjVXhOwo6Mil1ClWdm8SZW4KqbrCaNlVhE5mC1/m/
FaiGYwZWaWB8c3T6UYdDozqiT/2ee2sEWFXWP9Rw3BiUQ5H72AvzUQNfLmuF27c0AkHViI1+Un3D
HQyUirgQNnJEPd7vvUlDecWKQ39TJ9Uu9uH2KIoX6I0zRtkvUck82TiJYMPFuX4sYjGDP0J/xDRs
5KVBf8mbANS5hIhAPbUAgtrsJq/GK1ma+EQJmil5Fkiwivr7GRB89Jr31k6Dgmap2akhQy/SyvXr
gWka15lo3rVp+5p2wOfzyK372OvUH2E3OSHfWEbZq826S7G9bAfsaXUY0gTWiMNE+fMcA6TrIg+4
1kZiqQiWNvEkudhCwecDylWiqCzdpvVOYAsmKp+pxCY2S2ydSv2ZG3GJOz+fLqC8PCyG9kkvLRSm
Tkx9Po4Zo0mYy1PrBYpReWGitKALw9oro0Z9NoQq+pOOYXyPbEBWM8ESvdMhDCZbaaX6zEv3RSLN
mUfjY1EOAAC8TuAVZKgimAuCW5C/7o2N9mQO9luTOosqGdvivJnU2SHlj08DQCZZaxHHdw2IHWhc
6/jYoMzcQpHczF7mCm5zJiU4O+QqJyjovI1CwJCtCx/W0R1pZ+7fkr2+wXfsYOy//9RfPq/v8rtV
LKROWpCUKrFQEJmYOFqtcEFSPZyRPPgqIqbigti0Icp8u9WcpkHTCvxzBTjymgASLc7grbYNXNq2
Fp++n9Hyi9d7FyKEvugeyEDCVnFx3Bq85zGx6hTOv7RgPMzKwkWXtZOsCpCpyvpMjfCLFx0ZaF1C
04fxkIP+uEd6uZ6SNoK8gaX0iQbv0mVDGcVWcY75fmpfjkS3hcYreSFp3ceR5qBEBxWzB7fCXBmC
ex9SmOx6uuXj8/cjfbmI70ZaPa9KJqDUvGyLbKp2UtQ/1uK0b6T2GFvNm6HPZ/bHuYmtdmGGcXQ9
SJzsPvdVMBbZkz5oQNAgXsdhV/x/LuMqBCsXoZ3wb4ox36nCb4uKRlxtrPZc6PplvEyG9v++12pn
WL44TCgKLkdZhFlqw10KDrGIW/zoFdfIN0euVvxbTbm/ue67Ude5rpqEcR3UfDu5913KG699Jp75
Xl/dGkyL7p8FLAhJq48bsUKQUYVlT+45S7YYvU7qw/f776sL4/0Aq/03a3JJ158BxMGNVJPSy6FB
6OL7Qb7ade8HWe26zkhM2RcXvQ0TZWv1sqkKr5IQ5IRN//1I59ZrteP8RsObeWKkpCucmXIv4O0z
WcxXQ9AYAjhDMRQY0eraK6tZquQliQkSBQaaMd+auXT//TS+uBU+JBSrBQssobBajYQial9Vy5Oa
wZbVwzjAKit/fj/UV2fnw1irJWtUvdfGdkletjP8khOyn/hyEF5O17OjOO1N/fsc5eaLJfww5Oq4
yj3yJHSZKPOat2n6J8/nMxvu60kZMv6sPIXSJ24Ryh/WGAbU4NXtHGzVx9xFMFON7RO194iMA8gF
0sy775fy87RARYNuoKpiAe81V2dpmOTcT9TIdDP0QDdhI8ReYbTa5t+Pgkzr4gdC1EjY+PFKMALV
gs+KeKZQgNMJkT2AFd4aZw4SakxfnNoPVeAVTgQxsClDt853RQQdsgjrqvAhxUctJuWgJCUk8Bq6
fTrn953eZY5uIH6iai8yShb10B2i4TTOt0VMt4mCSaQrV77fu1b5O51/oEVlC5PiamJOJ0GAgS5D
ZiPYg+5E03dS7yT4TGlCvzpB0w7hnr6kUR1cCdFGEi6GxoILIDsIGgK2fSJWhcRQHgswLabu20lm
eIBckCFKbVV+DhEVS7BhsvQ/Ca0EzEbIvuKrMLr3MxIrGEVWShvOvx0i83oWZ0dONlEQkRkiHwHf
uACcIyRuBRvET0obCuMpyB6qovUkIXQM6diFBeJCD13lYb0BqxT+wkhZ9zkjX5DKW0W9z3XR1jUc
sZAekqAehY0TwQRCigyZl1lz1ObOotxXvcDDtBXjNpVnp9Vfh6S1g+AplV+r4SLVK0eOFZRbUCVS
HvQmtiudNZZureEtVvem5naFV8/WpsfUJGie0+AmynpAKXs1MexYb+1kvPdh0UTVfVv+inzSQSXb
qMlt1D+PEjoR6q+p/CGPIm7GvYuAZRGQVTFFnCnT4q1oUFgY7LxHWqk/psapakOnNQpPLXZifDCg
TgU1ykG56oWYQSG2ostbsf3ZdrlXdzzGQbcTUWJCRl3VbqiKS8Wr0v4Q1MtKN7xoEGyx/e0Xs2vA
0kJgw0Dno1Yodim36AJsOz07RrK6V1Go6cObeRguZ1GECATkis0xos0Q4p/diuZuWGYO1QUihEmR
DvZty9+ngaCb+WK+8UwtQg6xOBbBlvk/qxYBaLSKEr97naU/Y5VcQAhmo8CMMjM0gswLucXdSu1c
XGw8KUyOyhx6rURVA4XmJMk8ISnwQUnvpTHbDVpz0LRTASCIno2NcKDYowNhNG4gPzbcdUbTkv5e
dAsf6tVPXMVH85YcvdjL80MhNraqx2iNHKYS3ahwk1j8ORUDfloYwh62kGKl3l3xnArbOftp9AgK
4dbYwFC3OltPHGX4o4ynQHuLxkNe3Eg++f8eCyFHC2ew8Fsl3GnqAIFeIqKV3MSAdA9GNchOIiUF
eFhqth+ayFFhZ41t7FnCW94+SxxjuIOISzJWYsf9H3FUXDR57EWqBgIR5lG6/tMq0I+5FsCEm1OG
pgQ5PSpEE/LZ0raTf6r6bdJ4rUYtU7uZpM2Mt2b5mEhXvLS2okOSPgrL7VLdj+KTAdW7Dy61CXJj
Ol/5wS+fypGiNd5A+UXwm2uFfSso0Pl95K+QUpI67O3IB+T5V+nXdjKI+2C+DYAxCZ2tRc+pzyqM
bDUlsQGsXgPoeBgkxxB/TMF9IzVPpd5eA7u0S3k+BPEPqSz3ZXiAExkNHrBc14/EP6Gktp5Z08Eu
1eQo+8kFDaUcQZL5N/s1hfgnoG9VFLWbyRfylLqzqtyaxnNH3WPwcco5Je2tDv9LT/ZScaK6S2fB
6u6nYhskF9KcO0lz0ovByYXWLoPrDvUhKZrhw3GnONQ6BpiN/k5Wf7aq26biti4G5BpOY7I1ul2N
2R02ir3ixGygVv0ptm/YMxsW5Q/DGYLQwbscHO6AhOTrHLOOdW+nWGjMEfccqi3HcrxTocIVwt0o
F25UvqURyMDSRYraQMpH2kvhdVsUdtpfza3pdL4XaTJlKd0OZ9TbIrepf9X0ffrAhaZpJm9TcrCk
yyK9lBQn56T11rZqMsoYi4JW4kiMIpgXVn9IMfy2bgrs3KzhskNUtFcxF/Iv5GhnDb/H8VAbeyV5
VYvXZLowqouevmxJsV99Ij42dWeuBCdBBS2c1K2C5FqrPSO+1OW3baqOaABgpg5JQYHr2Mayo4Y/
+5YliR/CQN3qCSbBxk4RngdjdENKdRIzSgqf96hEFM0DXeyUQW4Xpn9A8ICk0FOnyoutH5IMBw3d
hZmyvOCDFZoM3rKbeKE99rw80exp6dGi1FZR1LHHXnUlv4Oju28zFpg4YYKD03dopVyr5tsSF0f9
sokvZyr+A3U8vCn0Es5cDx3oJYheIuEPvoR2nD1N1lVeXWtcnfVDxF5ZTmkiwilEDsYzUK4QD8nw
1lv7xrpUZhi0o5MbhZsj02CWi/zcKY7+IIJSSfuiOvkj2u/yfjIoeU2XWRNA6aWgNsFA3E5x6GbK
3o/BVsqsTKe9htSEk+i30m3Y5YOy9eV8Z1rKFo9jOx+DnTL9RsDiGHUKJc54eJTYdZKAhg1SgrzZ
yOmluMoG9U4KR8SdZhtBlrnc6cmwn4L2JCNosajJNQEqTm0GWD45+YJbZ4jRoY8W/urShyy9R6rH
L30+73U0IkuiPQK5OeZV+pjMKbJLnKE+8BQQbNNdXD3kRE3tTZL8mORiKwezh1wA/jT+Bl7yDLgX
gRun1CgqojkkiT8yjHdRk+HNlT00dr1W5u8qXsvMRBtC9EouMKumRS5paJ7oO78Buy93sW2J0TNc
btRDArseInQD0QeaYHWQZqP7j7zdcJLS5pg2e7Hf5dFJsW784ZdQzXupjh0NAR1Rjh2yDLtB5KxJ
m6skzJnu7diLQBUaPt1bal7K0Wsbsse6+1ljHvFrL742YbmpumSX9lwtenjrc60j3YSELDT66FYz
fwBycAWRTw0l/FbSnE7YJPJ1XEKldAu4kZfggkfEb5oN516wtmLn1tpRKq4bZN8Ml5J8Pbwm5b1i
AnxGatEtE8+ATh4H+3KCOxtyu3op1XrdSX+G1WNj/IL7EKlXqGok8pHTHQiXlc894wbSZoxbVABO
UXuVI/UHI7acdwNU3aZ1tBSJuWdRP8lQpP3XVDzmycloN1BEQsJ4s3nqkD1vn2fjNkh4Ry8RNbFj
YRMMD2WD6GP/UEh7ixrzlN+lyZWGeQnyXs2mER6jYstLDFSoyK5l9V6XkAc5cCyI+RDl8pPtUmSf
oRwVJ7PaqeZeFC/zjEaL+hJyPsR7qUB1jPk7UXEbGT9rKjco2gXWVs42E4xc5dDiOM6li+JNgahe
geFAaBuBI6RPnXBItecU/crauJlQbET9n26E7FZx5kjcH8WQ2OWkuUPzqNRuFe3LKudevxz8J6Xb
+tUlqm/KcJ1AXp6vGxoRme50ojNI21z/LSsvKaY9rT0S72i/2dkK+BYFfS7usJaqt5y7uv6kgPWu
+zvUpYHAyOTm84VgbqGT5urVdKkV9wyJ0mfJHTyE6IjtS/NOLEsb+VZ1dK3KU/ONBApTuzDHe8ty
OH6wO5DKgRM/t5doX/qEB4uYCmqa8y4Jt4O6U9SnTt5Rcc9Beg6IZ/4JcYrtXulZ2DVCn6b1AkoG
CZiX1j8E2VFrbqp026IhFm8VAAWz3SSPentRXxvlBQdpKk8N8UF9EGRGcMOGsOeYNAeKMorwos97
bmbhKU6gfwu//MHT5ku//iFOL0ij6UgXKCfY3/p4hzSXr132yc6AbZ8cGvTw5ptGRIjiJ0oCBAnj
j2G+k5R7JToUIvvpWKY/5tZN0V763bGTivBCT71CJgi/kfoXhA4nc4/aVtnfNACaJcFGp7IBuU0Z
rN34SO6EzzA7m3g/EcXgQsMwSeWhoTjv/OQpYOumC3viKDej3aePfe7wPg7irqudSbuz2suyRdrw
NHeP9aLvuDELJBr/Mtj5UsNhGlye9HAgYtKR+3u2zFPqn1Rlj159ZdJOAXKK7EUSZq6azHRCkhbG
v/XE4R6QPk2CY6A7ercNOAM6l1O2wXsP42ktPOnSs5E5wDVlfFDN+6C6M6MNPVZR2pXTEYCsgKhe
fhDlmz630e7pUKSCQ0dxX529trS7B3VpwXlTJILH3skyQQBY26Hd1PpNNvS2VXhh6hi+7Jgpr8jJ
Sks7Gp2E8K8vL9Fc1cR9nx19WmSph/IlEeJU7+Pc1sxL5F8nXsFsvqqlJWd7MqNd1GLwPN6J8xZV
0ZKfwceuTKrVNjKOxcXY3JQVzRb/pp1hdmDoW7ppeyPn20hDLekUBF4mHPKBHCo4NuovsFhS/yog
C9daP1vlMc4dqzkSBhfWy1jcBFVsyyk6bNuw44PtF2lltT/x5ttZdMhJTfJHI37A1yviKBZXMNEr
NUbB0kB/0e7HIzd5QxzPthCFG0TqTP2irB6K/EIhB04vMQLfWsmvrIcMINpWeZFFm665rpLDIF4p
1Y1pXofRb9XfWukl9gcx50i4z0Vyytj9H8rOZDlyJMuyv5IS60Y2FIMCaKnIhc2zkTTOGwjpTmKe
oZi+vo9FZ3WFM1zCqxax8OAAmhmg+vS9e88VPXOB4BC7yxjQUts/wcmA57RgqQdKF+YH1a0ksfaa
MyGsMTEEV/ZTp1YQUOxwCRgvsFgDZgUTVc7dCeEW/R4BOaf3rN5mPMJ8vHH4oVcX5rFN9mjU0L6u
0NamvZWY4ZMVOc08BZQWPfMsyX/cIFW7c9UiUAupNiGl31jOwIXMim5TUZJ5IBLXpdzY7jJwFn62
qfwnO+B2WloY19K1i9dfPwRiTRZzQAqgBRB0ZnTL8Fttngp9ZKA3V8n3+qXnYIul5gYq2uCAcQRy
vx/cDRiQmr4DUMF01zN+qh/z9LvXzzwOGsNdRfakh1+nY2Y6H/y1HG8t655BaD4+g04VLp6+Z7CZ
Ws4oeaOb28h7GPSlYRzs/s22ZliO5/j4uBOvnxaLVpYcEZjPQBlK41561P03U7iz42WnvQrrYEcP
VnFh98iiTcwLYv+oKY7fzcmchWoxqE2pnZvobFe3dD3oJYzjagAVRa1GVhuFkaPmobpEcPNduYth
AjbzzDk69a50jq7H+NDZ59mznawEu5h56gVF77p1N24czZR+roc1hZmV7Gy28QmG67WZlc4LazZ4
N5b81pJ4J25c1NMuAFAglda9Yy2Hketn77X32IOAm9ZZtvbDlW89d8PFpXUx3I7pMus2bnFdHwrs
y9wydf5K36Lpd1a75sO3qpOWAIzuvxUhpsHZOLyn2SEdX0T+Vkbfo/GVMhxEWHG9eQG87eoUWIj6
AD9TWhtf34rmLPk5216N9c6qnvpxoRvvGSPdGLpW8wgFDLJFIbexuwfn2jG09jeTAEzhzQLyFgkY
pbJhUt95lC6vfvDicD6fnm1x8f0lgJ6230RpNYcrHYp3Hy4XZ45+zXTZHkhE2Q7aq+kyVl/xF3nl
cyP3nbxz8A2E3+DPmRbS0XnYrmtxcoxVz9sjd+AFJnAf2s7mq+o0mQtjWHMOqd/r8BDEa8vmDV7U
l3E66zlut08FvyIM53p/ae27zFnJlGMawNti5RVvHQRubztmJ89+hfRO+dM6p1o8F/JoNCd9onsB
gS6451bPBwb/6PvB+eT5XWavIATSl2jpxpVkSmwK8rvoETXcCyJ4pZcShqfeXoi0WLQZmSbWegDc
6WVioQlr63H/y2aRgwwtag6kQG7K9cS9l0owNnPpg3k99/qu5yLOtCMUlyPeC2i6bHhIvJXVPQb2
Pnfelf5gDnuneOvbZBF4PQN9QJLrbjhbSA706KGQn6wHlO5mt3KMbF5gzOC87uhnKSkvnvWu2tlD
v/TFCM7snLjQ2B4M7WCgBDLITnwKeqqSbSAemvY9Cy4h1b/hP1bZhSwW23hsrfk0rOzi3HnGbDRf
GrjGmW3OE58bszmx/rsBHsm5Xz406iMeL5rcQIYMrE077fsCOkg7a/o7C8Fnv7fi4zA9Tz1/prVS
hppP0IxKuda8TWtTURAe2HAvAVefmRxGOizJd53xUsTrKReLIAavvfI55hJU3MwrjtwGn0hlbzvg
drSPmnA+kWXiOt9Z7oN836CwiLu1aj/S+A5KFM4CBCSqPfoTqJdNKbeGvo7Trd/uh+FhSm6G+DEd
ST2IT0H5zZo2mT4hPn1Xw6dAWaNX81Icyuo+RI+Dvb8FmA16iL3A3go8Q+7BjPaZJAZnYRjrbFjh
YPEqmmcU8D5H67Nuz9gZe/vUIr3yZ1V56NNbmHgtIpbamUF5IdYauOudCyAnXvUFpKXFkJy1jN4u
zZuVFiXzsji30S4syF1fXlVBtNUH7ivOKc06AoLu8xdDyDx2clnnMJf0hyDbOeoUmOxARGptJMze
4N4HmBggD/xeN8+x/T3K2D4WiuSpbu+Klya47emGjJivOeGnalVUt1m2KshIHcpPdM8czdcBBMW+
2k3DrohfODdwCJ6A64T7prhx1U0Q7ApQ1DpHZ2vhdouKXm7+WJjVtTO0cNTC7gp4wcm8YyFPnipu
fJC2cl+7gOXPFPVxtyydzdRYsyDZlZxAqYCynV6uwVuGLViucTOotYzjmf5a2Zs83GX1vcd9CAb9
+k61cM8B+0INakNot099MFwm6J96QRDMfUsJRAhlmj5ewZ40C837Vu7YLtNxPRCuqJaSk4wF7njl
luswWoPv4oMI9O1YsT/TRdm34742bmy1ojMTpDsF9bXc6+XKpX8bbzs6xvCJtRsbu1R1oEigO5Ob
BTsYzcB243XUPTwo7w5h9r19q9UQVqv3voPJdWyTVVAdqorTwyqsN1axb00seqwm3JJ9eZUszdwa
Pj9U1JrGnnu8Rm5W0L/SB+jPSYfHXn5GRUGRytlho2kHy6rmubEz3GMtNjadxH6l52f6MyVbJSaU
5RgcVLTNmuckq8mhuArQn4UPQb1kR3/I1CErNoFpr4wJNtk5Cm7D7qbtd3DudzF/Q68+dWqnYFrz
/OssyV55dptDaqwGaErQsxpSdzhOlWRwI4RbxGqXsgEH9E6dXSVP1mDOAvuiknbulNC5MeT+0Ybp
40sKjbmn0Vq6Rx3xi/7RKb7vxTWh7LcPuVKsJ8Gs0veZz6rBXuMMACSbWU7Puh6BpYafunjwp5Ol
Pye9gB8MX94NF4HmLoooXIpAbXv9oqKLUA4bJ2eW+ENVLW3n4pSq7nQVA9S5C/ViOSWKv76mLb8w
xNFMbv3qk4KLGUjYvsDMmcnqSF9hyr8bsIjtckUnX+hbp/2WEQoQSNY2VVJ3M9HR2LD8p6C50Y27
wX42jVvVBvOS7krOwU9rWCanM76kXq3y6DWg9eZD7De7Bz8yj3303FbHGEZve0kEJO7P1rlr82NO
38/o3wb5MbqnP7Y3RC8Wai6v95eh1Od5WS/14j6oj2nzvfLeWBhGMNXCpz3J+uoGD3SOzImL5asS
yqp5bxWEge+jEcPbuyYOcR2t2c1islRUarPV0xA6R5zRSyImxAflxZKoWMf4jHEbc8bRTLSLIGfD
147ZQBjfCP9auWWbwf4oOv+tagi2YEcsxq0uw1NSWOuy3fUGHdaU3UMPGhj61DDI2ruHwRQ+T0DX
eC/hOHL+yQQzbb1V7zJC7LaoDS87CIadtIt6hxfuufNgGkr23NL2OGe6tnNUvtTjmQVWt1na3jTe
9FbA2ShR+QSuu381oNutdORzrjdtw2wiJLemjPcgyLadvbO6J71JabM4tB8DmFbx9GFE6bBpHM0F
ve2cfeVfnD7PAYA7xHLU4bCmEg3nVqddDKPft6U3LNxrKzOR5cqoDDFPmGihYwzoB2GJ69Teq2MS
NThb2ZcGWWGYcHZx5nr+EVI/Zi1JoqKGduxyrGdr82uUCh1RfqRS9NWTSSIBDKz5/4qlz4txmC4L
u52FcglooLudmjeP+LFfuSqMvwr4LAMrpIQ2AU0E0+SP09gB+rXrJZOzSEqWzrK07XVqTYSaEo9y
1P1W7rOMJV6vOEo7yLMY2+jGmvoJy/119JjnPaHVPpzGsnThOJYNx9laUxviSQw8e3q7iCPRbgu/
Lg6DWWuPlTWJX4yU/yoCsdBlA7PgdZCNaF8H23/SL+Pcl5LGr0srQ38RSbRR8biscbT8Yiz/14ky
YA6C0eBlgB+AOPvlOiARFPsB+uWx3NXXUqYtyo+itY6wpn9hqPrpayJpCK2+Dsf065h8bICj5l3E
rNHRoTGpeYWK0x+aX7ykX13mi3rCx+LiamryF5p0zk6Z3aUtxwjvV9zXn71zAremLUgDl85XQVrn
q6rKImgyY93TcdGJprB5z2Z27aWbIjZ/ia/56QW5tdGB2rprfxUeFcTBtEkH4KRZOjNjrj8ybodQ
2szFq3z2HukWjbP4oWfU+os39KcXppeOghF2jrS+akPChic7xKmlsOsfa7O0CW9IctjEUeglK6ZH
2eLvBRU/sSVw+//XJe0vQgcZRVkAlBvrVkZ94uP3mQctfQpi8yymvEkxzAbADGcR62AIK7cxl8Ku
oKq2IQO2Kra6+d//RT99D/70PH5RcU4+HOqiLJxF6oSsfJqzi5tKcKCUi6EwL//zixlCXPE8mO3+
gqFtGsXwWhYED8OWX0hH202OabMzIh8XffornMX18/tRNUpSKaZC+6pOhWV2faD+tNaoeGgJ8UBg
zrYVxKtUxemLZRP706XE3XSBwwaINrHax7FVn8OOXuffv96/aqssE3SzSfS8BPn79Q+IfBl60htR
uPc6CPPRG5ZXNh1F2dWS3E5a+2E3v4yF/NlHahsONn8ytIBtf1GNiaQL9dYhyTQryPLRW8G2294l
aaDNlersX7zGn61KQI11OD7Qp1z55U0eVREbOuT9BW4cAkXClG5liSAO3d3fv5k/uxBZYZbtohXH
Zf7lZUUSnlmcQBKLg+zFTK37lEaOkWS3f3+Zn717f77Mlw2qLiyoVT1YJ5s8m5jQi570EItWaYSz
5O8v9RMRF04/nXsE5ZiDofrH+7OXWV4pC0JYaRFqEI8Eb4ky/9WSo//sLnRdlw8JHRfhul/euHjK
cEMFFCmTAUiJ8lCSnVORmWT7m5HeSCirrS37d40HsHDtre+Phyhzb6dgOuM1fRYqWiWR2nmtWlU5
ZyMt3tjMBPvsNnDde1fPV5Y/7apSvdjDRVBhRzH6KnvVGBhJLNC0pIlZ9JhJdcNtTYsHxVFHhR72
DL/GFXfyrHPqtUrMtRDTDPYfCFiOl92mh/nXy3VTXJh7ci67tI7D0B1FilEu7R5RhLy5inKC8dyl
97Utl7iuFlZq3mrZ0RR7AeRe93FSEn/AETP0zoOAbU8c6rioYyRi8b6pU0QPjBuv4VkvTXpDLvl8
KICwcH6Rpdqa/j6mZ+2P4cKkSatzqC50ZnDbLE42UdWV8xrbTqS0udaka5JP92Z3YrNbD0xiDXoS
UV1fSEh9qNGteLZ26czuUAzTL26mn+BS0QF6SFd0vLfiL2F9dqjMcJKA1Ps5/OtN/HxNeDfX9o45
7D5b/TfYfte94cf1VbJluySYmuRlEF7w4/3ru2NuipbJjHVbHtB2zNSamWOyTrbZTX9BXvGrW/mv
d/KPF/xS1DmaH1eNzgUxPG+teXtxx52GyO163MPcV22xsa+1/sUu3/qnX139rwsDFwfVck0Wpgr/
mq7eQWxF/um45IYkcu0PHIH7VrzHumlvo7D79vdrw19Xux+v9mVtEGCJh9bwqJOD02g1EHDpb7Te
/7hyvV5FCmygEDRwhf/4CYZDUQN04DWpSPc22jBNi7ZG95OyjPyi2PqJTlYa+jWinmhHhxrmejf9
aTfmWN+5UancRV36Lh3fmBQcshQZItakqrSTaOn/DMhW7FG/S/Kg33StpOy0YM5DR0hW3kisU+lY
yeMfb/X//jb8n+CjuPl/d2zzr//g39+KcuQxC9sv//zXMfpWF03x2f7H9cf+/7f9+EP/Opcf+aWt
Pz7a41v59Tt/+EF+/7+vv3hr3374xzJvo3a8VR/1ePfRqLT94yL8pdfv/O9+8R8ff/yW+7H8+P23
b4XK2+tvC6Ii/+3fX9p+//03PtQ/3XXX3//vL57eMn5uP9bBCPf97a8/9PHWtL//5ur/NAzvWkII
nRQIwH2//aP/uH5Fev/kaIVvHFAYN5AjuD/zom7D33+zTL4kXc/jZ/7zS02hrl8yvX8KhyfIYYWC
eqSD+/nPF//Dx/RfH9s/cpXdFBG+od9/+/qIQB9xHZ1KgNID07z+ZTUIIkGmqxtUm5xmxCHLSm85
WcT7hA79xT+9L/++9J8vJVz962LnXg+swoJw43jYI77evlegQVle4+MA8AKnd6KJzoWfamtfGQbk
8oYMJZla2mloJ7VJzLrflubULh1HZLsJ5Me9N5KQk5aGdla+D7Uw9lt/2caIodrUgJ7eSbrncZzU
n1SrZTUrgl5HM1pNDEaA3xc0CrXmabJiC0FjE3YgxYYK6vdgPlbuVcDZy8h6jqcmeWvs6xZsV257
q8qBwa+omPr04kqdb4sU9YPdaf45z4SYFYWFCFJ0xqYcJnel0vTkFOHYz4rWNp7ImLM+RBQF66YP
85VuZEhH6fxuq8GhZyxDPV5OjcMkPUQA5kXYVuvMaZ7qDhmrOaZw3g3wgzMrH+gKOXWS3k9BEj1B
KaKSyJIQONhkeO1t1enT3eiTkloUaXlp85jkEeVWaDSKbMvyh7rTjEN92JjEFqIsFtp4ibwi+Bhi
u9jnfT26JBK5+p0+CWIPXaJLIvqg3fTWQjjZ5YNhP3q13dNXS93vxIp193pLeE6MKf7cWbW4d0fN
OjaNgzqgKwBtkhftbArdY9ARZ4xxuiDfIUIWH9oYtruQd4BB3piXc4lzmc6j6KPvQlzFCgFWwkBJ
4MipodezJg4J8CyTMt5b2RiujQYpN0B30lVtNGlJUQTXhoEFFSH1DfFMsaPICfCdANVdE98aWJcJ
3SWe0ZycgVQOLxXriveBJnSE8C/KmPrYftSe+tprS+Z1RvPM2VFDlxejoKqG7im3E7p1aNztb6Fs
8m2Z9NXWtBKTNIveJDNQGxNzmtWxEJ8a6rKd0hF4ukkhPksrgnhJgyxHsIaIsHIyshq9RLR8wn65
LTpd28oxb+9bZdkHVyvKYZG1tYsw1NFPqevUy6JTzqrNHZQHhX8NTNXLhnw62SBqZiugI+vr4tXo
Op8pc+4zAvZK8SxpU3QblfJ0EIGqVk07hs3SkjVqBc2NOCNnblY9dXWFbKmsEIYWg4X2dEysTe8N
yF5V1NBsnwaVb4hyD0h+yKz7KuCuq9I8Pk5j5z2PjkfFVJUD55esvepuaZRVY0l3P+ishFkIwwWV
eOVlSvKaSafbjaR2lX25TWqt19EB6QQIFFZ0/XjFCvkbyieV68+W1dg3GvshE0jE9K9yIiTPr8L4
1nG6dF8qPd/ERU6rPbAN2rd2ZuyKPAIi4IzMIiRxLbTAVbfTwSUdQpmMc1uSxZIXTX1qkE6s7aFI
lkmTtxv+n34wZEI4rJFd5V6Tth4r1qYCuPIRybyzlVkGZDCcmLdMAoFUFJs3Yab6j6BXqGVhoh0x
/iAg7b3iNhQaWjptQnLR6Ny+WC4Nalq/P5HdGB9zoXWzocjh6OixqG6NpBueRttGhDOSCPngFwG3
f+PLfEM+AvIwfVClnAWoKbEiaPmSLonxqXdef3AbL96lqRz2vhqsXYIQd22WyVPc9uWNYGV6ID+P
A3MRwGuLRecutZFWCE33AeFf6AMXC+JkG16TA41BMx/SBPUE0RMkcI4j9VNplAdYwBPTjWTcB2bq
b1wdm8msbgIgZamZtcsy64pXV1XqKBMe7aVF0PlCS2jViNIIb7zaH4+Dr8ePoTFNxygkHDYvVPFA
ZWzsuhRON5pdpvambXvfR4Lj0L3pz35JB0eG1/u515xHpyit1cDP7aAYeDMazWgDbL9eDuwihOMG
eU7YG3I2pbRRzrRGIqbH5oO5IG5rEr0i58aoYvu1L4RHkp4/MipvcM4Dv6029oR42xsteU20ENpz
FPneUq99xC2ml4/nxjBgA4S9S6pskorXkp7Jyk2jslxpzjisssjqlsIImPk6YX8bJH2z86KkWoSa
F+wsQs7JzyjyNcdV74OWB16HOEPKpovU2gxJJzdBSntQC+ryW6SKeqVK29xIFrsIgMDg7jPB4+4E
hfPuBcN0tNG1SlWbi1iS3ucGjnUX2FAFfFVk9zE2xHOsJNObIveOVunTN2m0il3EcApk64qiA8uA
S4wN83ciQ2sWZZuh3bkE1v5cKkIDYx1D/mTl1atlUT0jjArMApmBiWylmxACedpoP2kliVMm4cpz
u+iFuVRtJJdNTBiPV8Rkj+QT0hsArWg1itCQ34rM9+5YPyNzkUsU6TyR+cnqJ4F/PxrHrYpVfRv4
JVkkRZ16K5cqcJnLCtUc799n1SERTqqUybRKDWOR8lyvWLwUj5xptDMZIOXs9KBEtGf5O8NL7M3U
Im9y1cihw+0zp5pPThXswyFqzuMQiXVSePYp9D13VQXTS51mBQ3vaghu29QPd2GpdW95VTWoRVOD
rbtVm6w3TZp+DWKLLgl0xNHuiNFAQZDQfO/opbEMiKQyrhukra/NaaieIk4lS5HpPEOG1h4Yf5S7
WCD1nCJPPbsmswRtKMKHAKLYHqGI/mikbXRmLOHtK0H3oYbT8KSz08yTzMzHeeyFxIu3LSaODPWX
Zve4ACMNw0RiDOi3m4oGQxB37ktr9cl9dM0F7+AojkuMVwR2Z5mGuKfP/IvnlYjO/NQhqFddbViR
T24ws76ShUIBvlprnSdvDb+SS9w+vYONyuo3nhzshWGb2ToYvWpayNChA+oWEhx0MjYnOVoJfoes
HpBedzLY+YOBsF7iS+m86Kmn8WjN4orccrCOkX3uFJIPUZjDtvEna62NaGCpjfHlDO41VFpEj4OO
GibvI7VVUu++WzFwheWY9/qjaSODht/HhBNA9HjrxYG1dvzMCOH7RTxYPMuLWoYEQlupsdZo7Dzm
Tk/pkQZF9RkIprGhZaA1JL9EbpXn5U9uXRnrKMjTY6bs7BQmaXbUOXot/GA0ESY6qbO1Nb9NZ8Vk
hh9OoZnugVR2orImhyntrPZI6a2MuEcybQcXoxnx09hxEpyMOoG6EqRCLIWF3MYh0P5bnkhyugwG
LqgaDWmmMEHqCXmbEtZTq4+4ujp2xXUR20xLM7PdBwjhc/SAWbWK4IYwp9dC7b13Xe0smkB789M4
PDpl1CGPSHQllxkD5awbgb7wjq+HwMJ8kxZOsuNX1vu81fL72InCrcwj8TwaZntiyjjdidyrLuUf
m1jRd0y0o8a7+ELXb4zaJQssa/sVqwdNqa4umCHner0xKb/6meub6BGqMcG+J4xrsqWIl0YmI0Ji
W7NY9qoTbGyOduhoAy0ivQ7WqsempXoruyvLSrsxewI73RgTU1ul9UPVZ8ZDUifmh9HqpPc0QxW8
kHDqvAdZYs0bw0IeN2RG/SjyNMRIEZKUWOUkpGeEy30asIY2YdqzYvQObzfe1BjijEdtnEzRVqtR
w2V+7p5ra2J/CxtT3wwSOAu6BZRxkxzHp7a0cYkJ39jmhgNvNyMHr46S+KLZDcTxKRPvkY0PRFrS
OFttqH1TUg7hKrSNDn3lVFL8OuW0zLMqgHOXa9UsH4XLvG2w56JLUjqaRpMfM5NRe0080FFYdn7b
6+FVs62l5sGsjPC+GtL0RmQlMbudVQ6bro7SdU0XbxcC1SE1ObLWiDBcXGRjvzL0BK1LmHUncITR
Mu1TbD1Z5QioYv2w5mmU+0iG2W1Va+lF5kN8H7V+sLQZWy1KuhKboHJrxsDYo6w5Y8jsZhyM4SXy
A+3d4bRMR3NsP7pI1jtXQ6heCQLIprDzH4vBq1HWDuBgxliRymXiKcHs1xor0ur6ReFk6c4DhbGp
3IT+hoak1Sy1KV9Mk41G1wujaJ02kZy7CsvWyjNQhxg+Wdaa0fPBNsruXqHKVd0ckz7b4VTrh0q5
yFLcoUC1Cy86X48lSbVBOGDhJGBMoeMmgwl09jiE6cWurqlUMCbCGP+ZFb66k0TBVzepvU1Q2+Ht
Cx1hL3zOKK+VPpEdmYkSVW1cthE5WZ65rGy32wvDRKArKsURKMxrYkPFW8/0cTNNdXhqqoYUCW2w
NnYrrHM4IkQdovil0xiAs9FcumtUsz6gnKiNdp2IihOILsKzFjIXJblLL09jk2hrTcu0UxbSwiWs
NTg20eQ+1gLd8xCgYU8y32aVxxOaayPDes0p5wymw0MVjfALLY9ScBDy4DlefzTstj4GlfB8RKZV
sIT8VC7qOngxe5Nbp5z4pGTnz7s2786Q6FDJ+P5apEn4qsaYAWNUt2dtqL0CspQSxyTBAdo5Zrwb
aJqTrhX3xo6yxLcWnjuF2wiiD4YQbmNtrRob2Xvkxj454oy+0eNkaXLzB65kqsIAQVOuB2+FCtj2
BGTwZqFLOeIR7qXxqKnW757CQCsfVWSjkvaxQLzWUhpvxdjqtyGH/m2oOdHea+xw33HSs+dm3KUR
trq0liSeAYibA3UkMKz0+N9AX/sLiCtvPdpj8eFhrzu7AWsSnCI9mFZdnUUXFVwD5dPSx5pjIZDw
RavmttaTLZdklfqWWVa7SnRNfda2523bDueJCtT0aEzVdN8Be1kOuVvPLat3UH8kebVKuDdve5Js
2L0Iuuen/dqjSV6TMFCkAcbqeFLTU0XM7ogq/Hok8BojuHXssmRcwCNPgF1VcBbyht7dykFQhZUi
ijHQ9Nw7S6vEYKHcOHvBGx+jcch7o0PiOJiYMFNSQfoZZ27txuuM5iWNHfuMNNT77ndx6c7sacg/
+ySpo5UTtuZd6JpdsSpbr+NetQy0fl4WYflQQ9iemBmGaN2T3koXEQnsaKrNSJ7TMjefCeVloliE
JolWqYzLQ5sX5qsuRv2Gw6C11hO9fDRKzZmnWu6tvJI91K5G+850lfheTnjx6lKAzHKRFboyYyoR
2WGGE9yTZ9cP3VMShYJtE9zVTabBYvA9VE70v67oZtpDM9/SR33u9VZezD2ibi5OyqNLKB9m/VVd
Eh5P7BdSOsh+sbb0qcWe2zAcOdUb8mLmibhPMHs+82ioU8mfsorDOn0N8JZu6QAw6SJfwFsr0kqx
Efb+retysoVzklS3tOKqfUc+5G7qEYdFqnS/G1ETH/oYQVMz9tk+rJqWN97UZiMf22uaWF2KlB/2
mihk/B0ARLczLCwjaES+JS51BiBycEh2VSzCqSPpuPN1n9Z6iR6Xumte81TT4nDy8bWqO7XM7cq6
4cBlHRMni040TTys2XDF3uuB+ELP7fM5wpVxF7DPzaNxQCKq2jofZ1IZ+TfQSNky60cElzlBglFP
Nkaam9a+DCRliD81FyvL1KIDE3VonJwRbQgIrTI1+eYXtb2zDU6wte7oLJywLI9Fr7B8Sb1hK4o5
F26cyeKEalQ+8kHT1M6sUN4Z5FfxDEmp3A4CFtRsmAQ0I8xop5JzhTuDzmgT+hcmF1sq9TwYFfYx
Cy7ChA0g6I05+gmEX30gE74okYarmku5hFlSCKdzLRf5qbT0qp4NYiy2RexdpeVdC9wr7uz+kWyc
dFsZY/c4xU5yqOkB7SpVW0DUnDZKiLf0hzs9H7Mzza4uWYRm5u5Ssxc7Hp0CgYJlsagjRZwMFapZ
JwKbgZcTbT0nT9dWKu29zgF02cqxWltOJS6jyMJtP5kjvoMx2caiqV5J6SzPokooefWxoFBrDHtj
x1b6VOohWeBDR07c9RbVhaghmJvhQ19pcbMg1oSejBtgprHdySzm0Evxw4KPwxQ8tuVb52jFhVpx
2k9e1L3U7ZhCAarKlC6pQwFqGJ2u4MSFAAiaNg6uo8eceWM4PoW5+nQ5oD5OJXI+XTCmj+v+qoZi
4UBipWN/NruZmWba2e9HfBJtksWbWAmmoEGf+Lc0oPVZo6tgoZOKemhS/CiTi2k2magXR4DEW1ps
JprXIOW9pgmCPbsIm+DOHmV8YxmJvTeFsnGgOANW/Vq7ITVTPVSaM9yWkd89QmXLbsvUIW/WpELM
QTNuMEvVj3bMGXOZ1pl4YM6MkzMMpdglQUn7KD+FtGIzI4sPVkW6px8HBqNV0iR1p5kYlelGcg4n
rzu2oczfjVYgI1cxjMArP24Rhrl2jpuMjMqpt6kt6+xUFoWcMwnAcY2ecCmctjhktBxmhZkR0kgj
Zl9De92ZLtNk4ZXhZvINjAORym59XxvWfZDFCBJy40lOhXPClhrtKU3TjSNbYx435nwYyQJTagwP
jUCNZw1oFjQZB7u8AbHhJVbwf9k7j+XItW27/opC7YcreNOFS59JMuk7CJoqeO/x9W9kSTcuT1ap
GOqrc+JEOSKRwN5rrzXnmKcSM4fWDjX9gileSSrS1Jlezrlp8UgRJRScgQIEfkLq04lYKOsjjDXt
Z5plw+1Ey/JEH6/EnHfxtDVkeNuZFmF81vRsXYU0Hu02rKx1X9YRHaQpjF9LVo7ezeifq47AouhF
QiLsLKtJjyqCFl9IM+MtyVp18QOpnPaKVOduDmb7M9Oy6jQrJQiYvOHXxEpHtKrqG0sSMOSwGj5y
3i1o0OP1IM5ziHCfFha6fr0ke5dqwDzES6muS5lY11AZup+FKqk+/2KzxWKU5e6wiMRZV4m47ua0
2s9NnqPwb+bbdojR7qPHPVRSm8p+l6mNs7Ae5tgiGE5TogI3q0J8YzFnSScKeuM9Rg20CeckMFim
R8gcsyzp1A4mEaxQNlQs+6rEGanC68rf713+5dovDXTT7KXo3/rewPyDNrebmnAzW0u/V4cAe3tN
heuVSocYemwGHyUlw4vYlDdKEyLRlFUNHxznbyTLeXNuozGD+aGp4Y5yO8fRA+Y6GQjMrOgf4JlH
rhhLusAoZMRRQ9Or/dQaR6qQuE9TZ6y4iTJtY40zV2q16p4GdOvpMfYKg1nPkcKQzV1GeVSNFp2D
fEoOWMe7Pa715cTWr71HKN4MxyxjfP1htiiNVw+yedRa0AWKRlZ5lhlSjXPWjAe7UYP8KAVSsIoS
1BZONZfyrRTl8QfRv9htIkFZRW1FZ6Lo58w3ZS0D8xgPzDo5lK46qUtXmTUO92Jr4l5BNIAnt9VV
GWV7yRhEi+aYMQoBD57MbutkEjQehmLN7OWKDIk6TwblOJla5qVzPn0KFFtYBrU8wMK4oIPsSuGp
i2Tok5Ygb9SsVp/boU2O9aQVXpb05segSKiq23iSVcgPQ3krlDTnGAGa75ogV4Nfk6RJV9IQl62+
zN17bCg4nbsg8+FgEOMiyrAFuuoCsegqwsQWjYo3DyZOyBZy3Caeew9Rr/HGYTtYTUmNSUYTs+RH
TOwoBtJagSSq6Lg6o6RP7XpcwtJlp4duUljhR5HI/VmOY5WCcmy1W1MwFI+sr/5hKGLrSM7YsAva
cEQGfxm9SKmGRbWmnj6qVVN8iCOMkcZSLCrtOjgEAsuYky9RjKLFQpMS9lO7C5OSSdrQi6RssWHd
TQFn6WYMKjccytmhQBqfSlblrbWEBjb8col1W24D6VYyC/WWQZwCz3RG/NBay8lKKwzJ0lgerXiM
Y5wateUQMJm/lOmsrNlT84OqlULs6AsnLOTpWLCSNtEInSWSAF99vu4Ihdo2AyYuatBkr1WC/jJU
FVJeCIU/Rv2CPZpFqdjMk4FDKBGrkIVAITwz18gFxLKZF6e505hupHJf7iRUY7s47rimLl7e6jyK
HzS+rpM+K8bzPJIIQPtLeufPWR9aZrbvFV/cZhkMfdVHo/LB8988px1B0mi6g/Pcm5Z5tMRKZsjw
K/ai6/qbnN3xKU+17m4q2vQ4GUIDRbcgAjLKFgTIEU550Sg/5Iq2CwuzhPqme9JwLGSu0RVUa5PZ
AkcwTVKuzCzSTpbVD7vRUFHT8cfv2R/4RHmQTliB61aaMEpN+WejzUxnF8vKTknAgmwXTZk+MKdu
77nRce+EhIUjeZfx37BONEJ3KNKmFYmJ78KdZKAt4pghBIecPLx+MzdTKxyLiIbZMKvMJpPSOCAA
6XtfbcL0WVADMBGigIOn7o0bSYsHaBRsIp9iEuR7uYQ8I89xgupcxnjUdBLJbXI4noYwGuE7NOpW
CmrhbOSpcjNLcvHJ/Bcnctvn6rkJVHWtZ4vulcKY7uY4qt7DmIPaZAbLziDg+6laSHiMuvIy9Q5a
/N0ytyfURG8Z8LRVaVG95YYB/yTL0/6uDuVk3YgwbfqsKW7SuJQBC4QLNU8i+pMQXALKhXgTKOG8
bYrQdOZolv2sIskbbhunlHA2c8wxVZ29SD0/QVWK7ERrH2A4U7IDVex0IvQx2PeVVZ7nWss/ywEp
AH2rIT6ESYsGH4HIslZaUTVguITiqzJY/SlnvkJ2uzJvW2ukMlX61jdGVXrPhr7dTeKYPnStMO9N
BjYOBJx0g57Ock103schbNo1EX7xSknCzmcuELGKz1my6cQEJEYoy6anGGm470aS0pNZDu9rCoyn
qqJTMSt6sB+Q5fqLuXT3WawlLyof5sdYmMBqhtGiJW3CacpSnkrcMvpRmVvjtUkZmYdLxsLGgNtK
GNGU0bqR6uHA6EJBRNOb8U4YC/luvohOa1UKHmUhj+kVKiZZUk1C6nfd4POisfZsMWA91bMiULWM
xrotesY4Wp2LL70wLLgRuVRBE5KPvBGme4FGy32iqCPwB6XaxsXCS9Vl+VE3u8twQFJdTZsmJEOM
p5OZntYYTclupLr7qJu5WZgEm+JbDlMwWy1KUuBS4jV/D5Wl+TlQ/J5iC9VRFebjm5RZRG1zdGbV
tRoO43gdcgtKl1hq7S7tGb0xl9LxZ9ItF+2UKGg2RaFpXmIl6tZM0XvDppslDxiKugGqbxiuoVCx
UCNkU6KVkFuo1Copv52sSHisuoD0CktI8wcic6SfnYSFUTEm1Z2NclgphmoeORNPqyVrsNPLQICM
dioFRynqeRPoEGe0XNtQJTS4Kgs0GKE6Fh+FQgcp5EDzVhmD1bjCWDU7URbAQSVh8KMuI/UYV+HA
j+7V6cYoDf2z12v6PmovccKsLWRKVS4Hp7hWx58EapjwwCU29F5UemGdhgLYBWlautnJzSH6LAgK
2MQlFja5XQLaYlaxlpKwIthGF1eoL6N7OYiHJ4E3Ep50nhLLqva73pDmLZs7jZDYjMebMNLAek8m
RYiBtwa2tomxUF0MX4tE05enhs8rztLdyPRkWzVTc/ovJY+kOVRla6WGYeaN4djgMuoVHLDxuBuL
UPgp6rX4MuTavB7KaTwtvZw8VTRRn0vE+HSBxpjOCNG9yWbUSSEmwaqvNuNMK27s4snTrVx5aPtC
PmVpN9siLxBaFZKnqs5QBfxclfKuUJ7uaQqXu0Su08//omUiBaluIkuoQnBf8UUFrYlJihCkEoof
1JW9ByIaaEkfLADPSMer+kZYpY1SsxrEhle17JJBv/xoesIrKZyBmQlTCsxA04XuXGJ5VNdNr8ei
HRU1Cb9dLL9qCtpwN6B82Itaz0mjlg2GZYn0LM34+cQ4HoAMmBHwmqyMtr2QQJSYquwW49tBTmL9
hX9W8wUMRjDZMRFreaTi5hyTwk+UGu9ezfFB59jmphE8taaa6UAnY8h+j4wtjpEQS1qv+VZEvboU
nflSjREgtERNz5lsLIv9X12R5mFLBhHHDnJMlVqA2WFmib+QmQ7ZaZweGRpgJ0ZDAUqBkFvRDpaC
FpJaK+8UVpMf1x3CqjaMYBCIo3ajNWJ/nsaQLNQ4XQix6wc8S10bQcpVsmg9hUp/k2B3uxf0OfVM
JUx+/pJN/X9l3f+8RHL8r39r134T1sFpTP/Hps3eis/2qx7v8rf+t7JOIEngXwoqOFHWTU1TkbD9
W1on4I/4lyUT041/6SI4QyX3b22dYP7LQkcPwV3TLi4qQ0X09n/EdYIs/cvSKN4slY4tSFBD/n9R
1120ff9Q94qapogq/UPLwL+ABvCfek3++ZQgkla+xTeeM454hdLXNo7GLAHUS5Ugc7lR1IfMOIXq
Ldx/wzhAuVGOPJ0/l2av4k1ySp3T7UOk4NYFNJKMDhYiwtvpPJR+mmwlYT2rm8yBHgAqpYDE9qn0
0K93tGcMMnBuvnwJf1DxyReH1FfBMh8JP5iM8wQ5Iw6JKwlqPcTVhDxRv2GSpwMDbH1wzR4HG7Xy
Jzamyoudkesud4qHLfkHMyx5D6bf1V5gvoGuqs/Z5IYOduT13y/tV6TL9aVp+kXNiLtB5n/+ebeH
PkC6Ixr6zZKfsmZTN764bEyLIetHZ75HIbw2cHQQowqV40r6qlbHfH6AVdeNN1x9Dw2zHhTOI5iq
jZshrzlthSdRoet6U8HMtMldQFO2yt0Cconf4QJkeVJXTfPQlq89VYIWbSwwZh2xfb4OwS6oXiRj
R/fYy0zR0cE+xNlANKviQCBbtthKoIh8l6QiX0u8L1/R1/tweSq/qISFWC+aoFT1m8Ev33pvcSMY
wdG5gJc27+fxPpJJIzE8M9xqXoP4ZZ1kq8gLXYEmhsEjuSmzWxkADKLJ77D6v+VuXV/bRZD65dpw
EzLOi7i2Itnr9SNAHCfWnlCSuVoRk5adM9j05WJdhu73QaHKtdz1+qdf9OlffnpIq1btQn56XTmm
ZuszlFP8u5vRZA5xKKfbC5EITkVuq+4iraR0a1r27GLYvkwDAbbewKyc6V3GDrFyPxgGS6D03ax3
modOOlShXdZeGzh/f7AvQuCrd85gFWEdwQllyr9FFAoVDOMmE5Q7kE09RzWWh5vUY1ZTjw5+u9Lw
cLNrq/QmxBDuxC4hmYVKQsZ38vPfHyyuQzbQ2iksnOZvZoXJaou44zqg+qijm71EHLJchH6BfLxM
Bh3rdiZ3z46Jf4h9nnjzOwOTcTH3/fMd5xLAq4sQ1iEny1eafgpyrdeRY92BEAPSR5A3TEknbD8a
813ooUg15eU3lJQ6lfaHDGdU79+bAqTO8K6aHHac2Nqr4z04Lmv4FKPXFJBN2nEwgP+pRuZGiZN9
szR+AlRU2cpuq5+a1zi84MU+l/E+n9c5+ip5Jm2ZDnVo2Bfu3o/5TfkoMdPor+KdSctEf63q2/gp
lB9I0tRBJMo2fjllW2qfhXBEv5oiDO13grVPi/uM/Aoy478Ld5N/f9wNUcdOgeXZxCxgXVkTArRv
YWbwfeGsN0HQkMxBsfjELB9tg0YTBa+UM/rtJveZsOXv8pP8UfxUtujrHqiNyveo+8Z+ol3W4H98
fzjqOLjxANH/kNkX//kGWtXUS72iaHdT4wX5TtZ2JQdZ8yGwjkazkWEv0DrOhBMsYhUCl4ztHI0l
95shobXYdfpYNavyQviiQpshxwR2JOzkHExv49CT07JVYj2pNSya0zgf6wQo5SnsV113Z8gvWrGy
itWRvTd9Tgysmrwqa4XAgVkZtxowFzM7aMVdU9xN8Tf5JZeq4uqTo1umttB05B4q9s1/fnItNBda
hZN0R6ZN78h4x/bBbg5sHlQXFaAb3ArP0FNFr3w1IFHLhpc6PIYSs489LcWGgJntJTFq8BlUFvcF
5fYbKQDRTckNe2uhmPyEbgEcxhHu/77+aL+VMZgXvl76bxuKyqGpp9Bmnr04UoNCyglBdnXqHv62
IB5VJ/MFr/GKY3rIRr+go1ytm5dMYkjtlLXd7Tpb/Qhkm8Hbo06+k41tlIlkhogN4BY6O3v0szt9
oDk72Wa4q5rPiDGZjn3QgTabJase9et7cxwOZLJ2QO9Xf/+Mv6+xl89I4cBXQ5IONpt/fj0q3XsG
FiM8H7/aNGSHmA75CuCe2Rsin1cF0o3mL5hsUxskGyaAYiVsvjNI/XoK/vl+/PMyrgwZbSnNwmJy
GfIKVSEBien6V7A2NMiVyWj9pjl8uyf/tr1cffSrJ9OaBWMM40i+SzbZjfmmPOEF4xtbXKTBKEmc
S6BPAEXqAahklbqWG33n4lSujWHi1SVcPWFVzz2StUXiEgAEdRWjPofR2+IrDb6mqrThYupPEYR4
FP52sbiwQ+1pJPA8ET2I9JXpxxy/0pvARWba+BDHdWMtLQhmQBXV+8grx58y02QjuOvByfz94TF+
K4qvLv+qqtEQPCT1xLvd9I7BtDR9EtJ9y5PrINnhCb7A109pd7JMplT6luvvBVs5cGt/gpydYr7X
ZKsfOYK3gVvA+oxcsESX270CLWuzoVFrwq0ka2n0jI8qsaPb/pOq2jcRsux9fXRRMZemDZoJRLen
PF7WgUvooLhF1aNZdnHPO2udrJtksdGj4s/kZZQdOOWm4nDH+eP109/vyq8M3L89y1fVllqpSl+n
Cl0VFVrtKl1sH15UzE9yEgFxxnbCJ5B6ypMJfOVZAXEmbXrrsk+WkQd31tVCAFs0UFDF2aMr+hH5
19gPmC1kDv2wjHaJLwBJHb/5Pn+97H+78qtdairUKlbKWr6rQqygFxgvGefOAJO8AMSkXSaaDAWA
pTnWqvQLWLpoMJRQ8WMf0cZ3eTm/F/RXj9fl8ftStiK8QL8Q0p7S7JHMOKddnHRyGYx2TvnIYPFX
lOBqQorjlYULQR/c66rlCVtp2VZhxabyWO55lr5ZNOU/7mlfFs2raoxGfcHgRUnPHO3UHDeW3cgo
MjhwdJZPk8ltnsADzFCF3vMNAo/CRvRJPEMJJW313dr53bd2Me59vU14gru0MEW2KYr2xma42Oss
HvaIvNhlItVBAOJBmn1RclWmGDxhBtxUWJOlW31XLP9CbvzlGbp0IL5ezVzh4i4rjatBj83Z153X
1mfvEBwMUk/0cBHc/lLF2eoPwmJhVsGtYKpcQAsje++hQZDog2umN2re936/Z8pa9zaouAuzDkgA
pHlbeaverIjjJCeUl/opYP//Lkpcujzrf/scVzuSlUWdZeRSeh4519v5W08Lw1nWpovfoKKcXOEY
cpOHNHXE9Xe8nu92ZeVqa+oWddRnuijn4QPMtL61fBgn2IsYSim7Yad5i9O8RTv88ioE0cVVyHn9
xt8rffeUK1ebUyxGSjC23AGEMHW7V+HtNrb5ygXJFKHrdjUmG4bH/G77PrwY59GTXH5x8JbNRKSV
j6ixjW4LTrSVKz9eJI6tjeFosgWCLFlHervZjK/tD+GoYJmyzRU45uGkrIEqPk731IIgqdG82LiM
7XjgpuMaeNDaFeCTcqBv73ZnEjXIeGhetOzUK36hwThfhcaNpm7oWbQI3qonhT53uO6RFP8cn4Fo
7BPLy6y9xOg2j26a7FELn+RSw8+DvT8S7DTaJcZZZPELCcX8WU870zqpDdjEdRYSIiHeji7v+2ty
xDG0S1bMDZhfTMoT2ubKwtzJid6JHiLmuVg4vIlw0aN5N73I3xFC/lye/mcV+nXq/7I8qr1WhkXJ
QwKEUMxcTDNNaROOJHxQP1FUP8LQj07VutvJpW/GNzpazyfxJjpqTkLbQ797qdbgoyW8StgNoBtJ
XnlQ0PA9sw9BFCxdnVb4LSrijsN14Bj7wYLcAGvVW6aVWnmwOnpa5oh66Bx9l5r961T9txfwahtd
DDOyAvQNZ8xAXjm5WcDSdke3pM09yvFxccDcx9auhQV5QLYcbym/HfNUUsQSmKI6SGvxGTEDThG8
Pmmr7jghDEDioTvjCdVmRyTqAsmY3FSnuP0ecvDnhZmoJZIOVcmwzKvyaKgLGe0q5RHiEdI6I2di
SQS7S0g9hAwq60Bygd/uBMMt7hJgbA/FytjA5/17QfJ78+myj365jqs7iQVTaaSY69Ak3iJHdYwd
LTyTgxaHkMxJCm/xzN28Nl5U0fnmZ//xDPXlZ1+VFH3CzB4+KoX97XA557V3hCUod8ahxqz13N9w
0Fh/tz//xrP4VVZ/+aFXhUNVlLU5XU4Tgz8jGGaq6apeusVdu8NORzYwNL9b4dts6m9v9FVdwHCk
xeY0yHzhwvSETTJzEzeRgHJDan3s+bLReerHyAscpfsmDvXXxvrb+/KfD21dlQGaMkk5tDuZFhFI
9ZSTQ2sTDeGLb5fDaIWAsZ0wyKxF8J7peEgURNQMyp7b4IBwLtvgDTLCc+DMmKvhp+jJvbQ8k+9D
BFmI1ET+pm395w32y/VeFQo0aLDAC3xJnWuSydTaiys/XDKNHRLQ6JJYOOJsPPKmrb5nq+rbYvey
h/7tfl1t8D0BpYml8GXRTASg1a8Aj9/DiZbkPZxoUlnAj+5iFj8QfXBKGPZjIrhdxodsQYrmqrvv
gtl+I3xdPbbW1a4/5aFpIthMz+1PUHq38Q/5kwYna5pdePNa+641891rYl1t8A2cEBUsYHaG7FwC
EPJ1J97qGwNipr0chQMHKg+swDfV8+/zin8uR9bVspgwMgLlM6bn8DF/xKwkneCTOPmu+8CbL53l
Y7Gn1WP4kh25WG/eORe+Ls/ZvtnMB2mdnPWbwJd2015bI2Rai+dlq2yLR6GDzrNuMZuSm+wEHzVm
zf30aMzevG8/k9vZ9BHValhOEyc+9U/h+99XOvOPBeOX5/lqlR1KMWkqi28vfAzRtAbHoV/14qF7
Tt8wsTaZj/omp5I0nRTb9xYWvC9u+Z1J9Hu+4xdLdglRnHKfTPLRvOHEtZAs3G0IwtbjH1q304PH
TtiV8g6Pp+DUz+zqxVM92io+AE4e9GObZF0Akmbfew4QZw+r9KN+GR4Q5olEjKEvdSz2dKetvLI/
1u050lH4OqK2wbyCA4ycMTnAfOG34pNqbUqy9B7n5zYkH8qWnEu9S+Ow9429fFsbdm7Yf7+Dv48p
rh6Mq72ilhU1tIY8O6fiqsx55YE5Z3Yzn4t5Z1grnXKGQCKnYo36rDD3jG6VuZ3xknYuIPulcqZi
zW/2/LWPGvZs540RdHcPrz/WoLaCH7CuYz9odqP48Pdrly6r1d9Wk6stRzHHwBx0vv1kE2wxbu04
dYV7jjJMA3PJ+/tPU38bB1zdqauNpmpqUzAV3tzJsi+MZGeujlpEkEbwIFwSr4JNy+wLbrJc7C8n
UU/ttoO0yqS1QFII4dGXCxt+EEWD3rmHo25LR8xitkJJW1t+h+819huipdhCaD2gY/z7B5D/dLtM
Sbx0HDVVFJWrrxq6JwoD5MF3hWUPrug00SqU1+QAGc8LwwUSuNbyS/az3NA8nYkxJAzzVRMe8cW9
fHMlf7qVX6/k6ouL5bgfepQmbAPUmLm/JHtzdTmntrQ7ZF8i2W6j8zIpjuqP5hbRCG+4+93w8o8n
vq+XcfWNDlEXBSCP5Tt1RZwCKWFo5yxfHDYIcT0C9AAsO+o69AMep4oxl43+5btOwh+7sF8u4tdj
9+VE0dL9KdIll9mSg1V10650jurqDYDzlbxT1GMxf9tLUS/L4vWL8/VnXm96odSVfdtT5lt06Oz+
Z/5GLaDe9kjrWcc9xVY+ZNzaduESsGJuCHrx1Jf5I/DLQ0azJXWgGdMqy+z6uRnd0WWKsxUREFig
mIQNq6XT3eEFilKXIcfn35+ePx5Svl791RZa5U2Kdb5LMSza8VuGWHuw4zsg+CxVsYMfVa850+ZM
W2vbAGe3ThnMOMP7bHpjsgKpIZ/Mc/wZksAG9vwVJZqWrGZaqCRxGltWLRofXuqXFLLveffNgvv7
VJFl5OvVX+3EdRhJfTZx7znYwyiXI2f+ibqKqRKfJGRyjwZ62hCRBWHCOJovYrqqDxC//PQQr+qH
8IEOZrVLTsumTt3yxyp2WHJd6t1zgvLRy97F08Q5S/VbbOr7ZDfvx/vxzPkrxQ9AaOilp2kisoRc
cduelMpH5uyF51rfdqVPZhHJLfodVkFiDdh6vusvwkv85tm72rKNWFQggzPgScp7ACaLtJ9ZSvuK
DqxHcgRQ8W4bvM7Dm5luQdpb55gJWnBOlH2eroPyUeq4UJsWdPyG2CKGLGM0IAFQg5w62Q3MS8dS
epYFD7xldt8CuQvXl9xVulqzRcALGlDHuE+SI/zrleKWuO23ouTTQzxWzMkkn94iMxeX063Ukhpy
IOWsQdyNzppeSX2cNvkWKGLrZOfunZF0ug3cwQEe/75sspO1W1rX2klP4a15U+36Qxg6vuZL7+Ox
Ok0bPNBEGSkr8U1K7spqRxPmQGLXKtlPo02rffJFL3JCTxZsi7OpQQ6ObW7m12Ef77IN2S28XcGu
WtH3f1eP8spcSW7tkGn6UNMRIJGrdElskZz5gYAtzpsPhAVo++JGWcer4GV5Mp5gPCYf5jZ60d8G
BtO2wpkdvNS+PyxPbbmvbsYD+dg5r3i5Ir/oXE/O+BBvlfV8aNHu4Ve9T9emscNFaHNbQ/kgYAUY
aIjBUcAD75BrSa+JDlR/iLEc2/VDlZz41NKuvTUkLkq/0WjqvedO7NSkUr6LD4Yfby9lprK/UPNe
9C01sUc1NjzDnq3TjXDGkRHqfnbDsCwlXw+Kud0+0hcv6UL6rrDv3INlAzznmPuLbMgPIPPR5rro
zVgaGFdnWugWvfd38uOw+OVdf2y5z2isjyNTz8Ibj0TT7AgzpECkm0tSzEWa/DZO7iDdZC+Wsk9U
p2HXlBBpOi0psvY0n4cITzahBPeVtSlyP61YRdONSJxCjV5deM7c0GPQaCN9Dzb5W70gU9jpxAaI
a0t1xIf+gRbdcl/cwBzbWcdM5rtMt3qJ/8QuPumzgKt3JLga9vyQnHO4Ezwe1Oi+6taDHW4FIo23
MmHE+2knbpQ7iI6+gTsGoLu047Y+5cU6ftRIaHAQHK5Tr/0xPYWH8FZ9MV51ik4a9/T0mXgoBlB4
Gyi8PDowiUSsOIXd7YG9sAoNhHPY2gfgyO5DkgjhcboPYZ94+pqYNeQq9x2zYfXtUG2yDVGV0ia+
pEiQo8EK3T4JW3n98BB5ltthuOMCe3u+Zb4BjGINg92jvXyQHud7+Z5QPYCibCv6c0MRxKJQPKi7
8iX1A4/spcjl0Fj/bDCu7Qn8FF4ggPQSWzQ4KwIRKr+o9pCf1knKHN9Pu91yYJkrqrtsPfEdoJHa
oRbZ6biT1vITOpuKXKlZp0fvsOpHmhufuh89PcqPov2hSGs9ElxTRAX9qumXCRkmqZitMdvm7WbQ
fJD2REm0G3U3P80DOvbCSWitDDcYXprELmfYczZdzuCtjJxMJtbaZ5edyV4k/eptqE/d+Fy8IOwQ
D+MjsvV4DV/HqQ/5rTl6PMoiUzrEoBuhs5NTank1J5AKvM94l+gr80ZbDxvJxj418tIAs8NwUuF/
3zMODy1sznZ4y6+Fr0QqsZWAJHChRK5mZpd+PtnMzePUXZhwjuPL0J6V5DRc+K/VW8OLUbGc8m+5
MVkJ1LI/ecSEI+p6KBz2chtLGIhsfOLKQXgNfOEwjPsEUFZh5+EdgZSatmt+0uSKiZBkrAojC3/N
bXkfGO8BXgacio0zHDFMkRlJTDCnxlx4kCMvAkVL77a4MIowFnYdlxGcY1yqfcOx4yw5ut9JK+An
QzTZc/BGJiqmnvFZu5NW+Y35JPGaWfaCXAgoVrLpiapTeZMGWujPwlbSTTvEG5V7NJhrMqkjeSVU
xyXbZg0S0YOl4Vjlhnr6pX1t9++UL1pmJ9qvL/6UlU+gVMqbiITo2KsvWghWvnIlLrU7t4fuVvhp
PRKkkdCt1W3+RyBDVWEq1O8HrT2Owpvx07pVVhdfYGWn1lr/aM01yaurwOasxwt2Gb+Et8bdfKN+
Wr1PH9mzVmSPuaPkdPRUGzKakIsh6qM2vPzyOo3dch8E60sfdthCg3I4nz5oo8MjmJ+jBzKq5feM
AtomWjJcdmBt1sVjwI1X+j0/lOhV3grJgaEetWCoSE1bRyEyJtKD6AnlMArc7BVXKLomSvNzspXL
tQnOdRW67ZpQD49ww5pRG1IwIsyAwSBzPhZkyeWim+yIfeGsi/EZ+CG9f330O3Ebf6DXOkIo03HB
8Kv9TXsGoxTdouZaEJK+xR/lKTYv4/9QupuyHTTg+V2ZV5DldW0FyKG+wAVckyZV6+YLlgZYjGTN
8Y2NXJC6GukefYeU1P58elJlMGeyQVlzVbdFWmnUbcWEWdwqkQfTkSltS0AZtkD8oFSepjcnx0Jb
laOX+JO2pmDIh70AFqnEooU5VGvOnCfs5ufkSW+RYUMdLaAfy7C+90v7aJIAxJGfPDKbp1tJveYH
lJVOfJbFO9LsSRQth58LIEJtzWCld0kK+nth/Usi/Pux4D8f8ao0m0OrinODj0i/pMIKiooLvb9L
hHar03rg/bybhRWZVD5h38RbE/+VbhW6vdNyF9NSNrZScsrTY0fWE/aSQ456kTyejWnzMNgN36dr
fDYoDhy2E84a0jk+p4wNGtdaQcckQg2ZQFWyJ433rbIWswOivkR1c5JeCNYiH/gh9Wu8msWdWmz/
/uH/L+ew/3z4q9OxkiPizvHq3lnksJ6qDSuxE/mUDpkzeaQffotH/oVa/8vt/qXo/nLya/IEs9hc
pWfjrCPWsyN8mUyCEDCgu7y9XIG0htEiPho+9cba2im7+hazQUAtv6VhPP6IXy8dO2J3Xpp3VnEC
waDRvASfgZ8FjnRbQyPrGa5xlqXz8LN7lPg20Hr4AD7xVuDMXevIjDnhCbvetHsgjS/BnenoB4IK
iUj95vn6YxMSify/X6FfY+wvH1jT+iEiHIFeq2cST88QxFlI6L4EgS4bI7At2RYfxh/a4jYYUUU7
fE23pcOpp+S90C5qM7dBtXYT7iUWw2RNGidZRMmjPvlGa0sMCSU6PyFBii8K3RQI5gwjqdARTa4p
ArbNjxopGJpR+vTNfoQCTlkartOnbx6lP05xv37QqxcprUWrBKuXngFxShut3gTFUQIi95P/TO74
ZrybF4kHKDkbt8iSEhTsMqxXt7+K8Tp0+juVQRnhSmQkL/v8jodxsnOVZEFb5bkkoIw6weK7oyTv
PHJvy5QV3m5/LNrDyK3YZR/KU/3QMUbwdDd67Lz4hnwtWqKjO3noJiAXILgmXDibndYFLXPM7tL7
C1TwiDHcX9YCcqzerd7EZ/SN9+bz5XRPEhiSrJvyJrFH2Sv6E3sltxi6A3x2yM6yPTxObxFbHGfY
4iAiAu/hF1xSPS3I8BxlCOpZyHH1a/6Ji75G8MfEGTQnx4i++eZbuDSRfnu9cKGrokR3+zcRpCK2
g6B06Lw6F6IX/Drw1Uxgc8Wedv9N2pk2qaptWfsXEQHS+lV67DU1my9EtiA9qAj++nrIijfuTnfW
9q2oiFvn1j3n7MQUWGuuOcd4RkSh6B6PAQA2wxJO4FssHFAQb0KU87t73fdfm/7GHx/lpmOhwNCS
QIIO/a6zSsFGj/RpDMW3xO9V2kq5Hrs52hpy7Gi/6PDm7sm6/wojGsYcf36Cm91LFE9i01zo/ZGF
NBfo//ljbJMYCyB+QaabjHdICPa65nQHD9OTgVaUdpeJIOkKL+9+12torf3r5ty8IWcJZ+4Jdu5G
mSe907yTZMe+XZtyDuYrkFHP2M0X7kWKxXPjkzLK8mjfk3z8/p7+cV9u1vzYgMqoFQWSD8R/VrEa
Tw/2VZyo09o97FJTX6P5+66zRo80Zk84x63mbjfu1xHUn/fmphsq1YVyCRM+hTYvZhEaDzo+79dv
KaRgxe6/X4vfF+E/fuebpmctqoJy7st0ew5U5pNkKe4PYOGubKzsyf4VymTNIVzct8/pnuFxv78+
cJhItiAxWDsYWK6FtUqpRjNEmxXFSr1YefYiRfM83ijvmmSp13mrO+VTn1iNTW7MNNrGXcB5GJCp
1kA0dY7pfEgQnLGXI8Eeh56k2xHzrzudwr9F6T+f+m+xwB8bzpETBFgFvtnGudKFyRxRschp9mVv
rNN/b4MD7TPCF4Nh1pcmZvmY+A26C1Jx7zW+vuVDP5/4EWBKScRXgVlMuh00HgVs2aeLKG1FFr7c
Ohsm58EmdAliswivRaITt1sl2ydOyGlLSd4PNOVeyp5PSGuFYxDzJBZvaU6FfZoYIuZoZZJdWVdH
pnrocWY0RKmyj9wTzP4yYf/5yW9Wr0SN1QuwNmkrbQd4K/gEwB4mrStXt2W6JmbE/0L0iiLx3rql
jf5aJ35e+2bdSkdCrVanXtoeD34dUjwnMxmxiajSmYapKFrHaNB7hvQI7WrsxITonHGFnS3REiKT
EoKWYm9quaNr7HI0xoqH0WV+RFYD38xRVFRN87HZHGcGceLqkERaxn5vzBpOJPXo8Xx4OZznR9bG
7KmHdVU6g0i54nTHJlpRt+jGrMpRCtfpajSibyFtanEWd+t7S9X/cBMUIskAeGC5upnc8/UbUZSD
aTratFroAfUxDQlW585TrJZPUxI32nlHer+c1Az736uGNNzjv5/e/1x+uE9/vEm5UCRt212kQZln
6+VEHU3KoPN68toRRuMR5BA4aID/fdnRsAD/67I3g4o8TkT9UHTSlpBYq3qoNwQ6lm5DmMxjutN8
XEButzj1E/lFd682bcfvZM3oLaRW9Kj7sp2y+PdH+kVCMTyR//kmbt6GNlPqEoSgtFW32YP2Snq9
9kpZBiZqbGL8Hh6yBvNIbXEUNoDj3PlKfvF2/Lz+zRthRMUxhJ4mMfREvh7yzGUYDIejaDay+XpE
Kt+W3oNFSibKP7Z4sla4SQgWOXJiIepgDJm1L9HiRsB79E/ldERoLlE5Dqdvnm43DaeavlbGD2QJ
h7lfAlE7z8+1K99Zn38ZwP38XW6qgIK4SSFvrtze08jVXN2hIR07bW/B72A8P4aoQzjzRNIX2kTJ
HMXBdzPEDd+5pcNl/vWU3ZQBB0GE3BZySzG20mWnR0e3MEREZJ4T+2jFCwbxQ2timEPiVLj8X69/
UwAUNXRv0HnS1kgnjDzoa18WtUuXGxvGBHYQOfcQEfdJ0LD+PN/55e+9Yjf1gBInvdAqlbRVXBCT
kpXaJGdNOmIR4XUMFtQrzIYpSOpJeHDq0qe3Ut05GP4i2vvxHHzPzP5YXRqAKIfzgedA110ZwTRJ
Twe334wSj27e7LweJnvE9xo9dwRQ27ec+v9jHvz3aIqPwZtNnhjYAnzbPxe5FJBZIvcJrzYl+nnB
7MSj1WGXy7s2mF+X0z+udPPg612hlWUcS9suM3sEzoVbPB/dwdZ00DZ64/DWmpAvrTv3+u8j0c9f
8OZBb69prQCjEbenp9aSnaM7YMVq+TFt1zLftdtuDvRoiugj0p/Lkg6bc2/5+qXk/vkRbp51wsmM
VgUgxooOBqzxU2SmjJuqiK2bw3xfmOeWo2dndvhKUkfSZ6fIj6wTw+hUC67C+7+/kt8fvT/uxM3j
r5U5bR9ZEDkCRN6YHqZp5G9165PYgn7o6dyuTyJuUxqrCg3T2D6nD8fSG57QWPP+/Vl+ERf/+G5u
XwP5fFXbS0Kxo2u77uSOGfTImE8cIjLwGNAw6/cM4IB2jA4BAUt67GqfnOHG3VfJVBLPzhkZFg5y
D5VSV/jhg/KQzpIMIsq78BK/VWiHI/x8JXFqdIo1ZFCLDBZk6KJz0Nf5hwJ/op7QFAHBap2UR6N2
T1HALBgBcl67//5tfzmS/vxtbyoaMZfrLjwO3/w4EHsajvhJCrSbWUn0h3spZqngAWMJZfvcO1f6
P8yjccae4aO5x8SkSXZR//dNwJ+f6abMycaAB7uaFSDVeT9ym3z6NPJqixoX9eoI+rlw1w74y4ns
50Xln8tOU0Khgxkrbus0ODLcUAx6Vlk/SVMv37fn4HxYj8qpaBfOQV3kdHryzkbk2q4idXVi1G/L
XyGMJ/9ysNBfwBb8knobL5qkW0w4EqbQD4Jgw9hlI0XPYYsWejf3HNRO1ttd4xAbceJ5iMwtFcvJ
7enD2gpQMb9y75Wx/8PrZowAZYwHDdLN7wqjXgKVwQoE3KW1Lh1zyRaZiCN5jQeVLz0/yak/Tj0F
7A3SXdweL8gy7uEbjF+PFXi7/9/HuCnipCKR07DhK1dPJu7qGtAFGcyDw41LFrRfiMBBIEvq2aRB
XWDGMCZ1OqQqGDEOP8hmiYxhgsuRQRrZ0DTGl6+Ew3q+PugOSxodMYmsb7fh5SUsEYq8SbGM4IK+
wgEgDrBir6PXa0G6FhlrQjIa2s1WtMOd2lgtgdgGKg1yIl7yM9yxuZHNaIV0gIV0chUn2ZakOQ6y
tX9cXi/2KFuPMSm3wqZRH7NrcF+38ctRenhI//ON3e6NmXztaB0QDE/iBL6cXMNYJD0gM7gWE6b1
FvEQ4LDrcKmdTQo4VifWlKutTHP8IigTdsJdAZf2a+3yx4e62Ub7rhba5sSHEoPzq/FJwP3RFP32
Cy3E1TGqldHCdvUExoVv19ZVxiYTuWgX+Z2pEQv0EPqo8bc0Wjur194ZQKoioDMHgGz3Gj3AZQbL
NjHQGIzVD36bx84zPuTKvMoP+tHpyi/tFEBAxOTIazPhHCrZBL+fTRHpO/MztICfdcN4rfA5B4Dy
lB/urKC/1yv/uSc323lW1qk+KnmZhkPZFfGo6CODaEKfoTBjdrO1o2zHfQDmAvCe2btHSnR7r6i4
dxNudvSiSVOKJj4F7qPxAlTyBwivAuEDi/fm3WbSw4FdpsFy32QxPHR/Fe6GJkriSMRGbdxsIZcs
yQ/HkEv3nQ2tHlVQELEz2GiSLZnJpMqw8GxpTuoY3exeKfNLV5dX4o+r32wWMIL6TL9y9TS3hQhV
yKmayBxgrHFj1pbEpGLsAn+nRQ9m+M6Z4Rfnwc+L3yykhGocErIZKOWwG/SFVXd0rZyY1ojitI3F
Kp8twlV7NEPDHsUeUEx88c1XJM80VJUx2UQT/hOJzIIseD9JZ5JZFhMgfmeb/07F/dc9ullq1TRs
jWp4SKGJDG411AzIqWOZd8tNWrdcxEc/KsF5k35l6uSq9W6BDrtryZLs3xmpXpB7hSF16jGzOnAY
sPDOM5kA22ghClaX2gWymS7DITuLr+dJpTqEVpjGu2wy1WftQQ3BRBttcnay8sIvxoUpkj8kFQ95
+/HvN/L35sAfj8TNKtm08LEHIDpv5DHxOwpGM7Pyz5Qtxj/p66Ex1Vu08Ly4KSb39Ky/CHx/PhM3
y2GtqjWPxfBAEriT+iXKTPuoOYfMumiDQrul5WiecmtUrzPdysjMMaE+t7tBAVhp97yMQ+X848Yb
AxyJzFOJaEmZjvPPsmZsCFqRn8WYgyV+8BMGQgQu+4MNoIguSbMIT8EB7xxbbhVcKktv7Xv9hW9C
y78+ws0CqdWJfjw0fIRL+UEWsPaFqE94TCw4rAVShLdWWRJyJAUHA9WDY7zrDDveo6CXmcRjArck
JYjtg+IrsSMdFqrxeedx+RtRcvMd3aydF7XpZRogRMYkAdTUCSt4lQ7VR2tmBVqUb87TlZT7LxwJ
jeaT9eLJ4iBcOpkS6XJ1V05IwnJ0I3KqA/lALTH02I7O3TrDSmAgVxrFWCB0mEuJy/zvoNgXGBgx
+I6uPs0OUm2mULVp4CkhvtreLsara2jRWCUIIzUZCPZOcbV1spus/OKUB2csTC6ErFHy4Ggr+ZpU
87gsPsmiITYCiMbZia4z+bQ0YCpdCFNyBCbWsjtSg4M6Jz+v4Ng3Oiz1lVyYarrKaHwjCEo/Lohz
0BXM+vQlPLoYIM7VQyNikFyXyVSUF0YXhMlCUF1yrrhMbycuU5unfNPQC0WrCJO/BQzS0i2nTTMO
tMiGBqLsj/A6V5D00D9dUAf3lmLYR7ZLfBnIZYWvWp1pzbyi73Mym84fqcsCle2SEMMJIZ7ocjfN
RZwIyG+E+qUH1HWhObI3tLUEOj3+aJP36szx6YRhiIWqikns7J/gj7bx/t9Py2hYKf/1NN8cVSGd
dpVR8jRnB+JTLdxSMstdZOFA7ZGIMaxD3ZqJTmGF/mXVYcKjZxPtr5olICjJV0NLAVnFnU/1d2X4
8xn+Fs780bwpyozpoqLH25ECsPQpu2wBfrbXVZRtC0yhHf8Hgp++FnTSiRKbzezkQ6iYdursRHMN
oVzxfr66yZPUuoRxQslK681Bnh4v3ungSImJ8xtpGZN/YZ3njuEo0/EKSWO0ZMg/muUrOWhei03O
6I5ZLmMVihzaRcy7lWmE8AS4KTAbJv8V/IQxWeaG1ftVED528vSMc5j672AKMZcZqCvnHN/B0aaU
bUJbFx+kDs6Bidwtw6yLUbdMbHmh80Mh0/Y6cbETKn01MSNerqz7kBSmyO2KBE8KR4fpTVaAdgvp
plCFmZoyIVbqeejcMwHzjusLMtWr3aKFXehLfPvYBDtLx7ZvIIrU3bx/bkLnCAMmpR1xuO6Y9BfG
HBAUQ375ZCfRqgQyGYH5A8vKbgN4dXZx5UfldLZRkpJKPGHBgC4VOxG+7RqfFko+JnE+4L/pmHZj
b4VORECQ5hHxw+rQlvvUP85CigTk/JklN+T7mcKVRCIkkBbDvgaRHfuzCkSKDSWa1/IsFAK6CZGM
34fgEbcZP6HrCwVzlK9Pn+i4OjAWpTa/QEruOUop5xHP7VcyckTVzXXy6I49wHQN/e5nU80aMiq7
FBn+cKTp1jHxaxBJmNhf38VpueVtvMTsY8SWZGSIwDIYslyxTsvLa7w/Bum9rsDfU4ibJ/ym0AtF
IykaRYqZvRyupOcQI7o6KsERMfOVOZJut8xPiRkNLqM9PN/JSSBr5LIfs9tfWgJ80bhKPOdiiqJH
msXJ4q6x85sL8I+14Xuj+eMlrGSSiy6pEjPV7d7Twi5RKm505zKnIC0/NWN2UEG9TsIHYwa8dkFY
gKV2k+5bYTaPae9gkt00+6Fm6idjK1HNc2iWd9aK7y3/X5/ypkBRDvIBYvB5tMk5yAIM7CzOa58U
o67RzplWXHnfK3tUTZIUtbkvH60RXRhlSz9OomQzzsvoBRVMn6zqSyC7CeJL7Kqqo+aPY2OaEPRk
jSRbPkjTWnHb7BW+lgaR3dLfxQ1op7sF119tBEMFuAmgUpPUEYC4m/oCMrx2EloMaO3gqEJJFIxx
IpKTuBpgg/mOGbnUm+f3jn6bTd4DA/FhunwH96XeHoNIYiP2WyGnm/8YRAv9rLQi/aqFHVGlWK8J
ylRMZaeDBgTf8qGpAM4m8KMyR31CianZCI/YQ4lS6dudGC40/KaiReBYUwWoOdMM3oSHRb6A5wkL
vPFbKZCOs3E0F1KP3mFGhKZVEZeIL2rM1r5MuZLsyQ+sQpxABBt9t5TANCejy2HsqrzddewOJ5s/
H6Lb3/bm0KdjH+4uca1sstlwnujnQNew1ZPs4xtebkzunWCkoQj71wVvXv+M2J/xmViDTfplZC6e
HUzL4YROrGbKUyyTtHvYoJYycJQB4HCZju7YzP/SJt7+yjeHPQLixumI4G9u8PhJBBPuxAyiqy81
SAll3lVufeeRkv6aN99e8ubYph0Plwhls7IpTweYdx/x4eV6vVrkYwEpj2F07Y/C6qp8GvKa0IMG
73jsldUGS6aZkTok5Zp9Uhk4HnoTRr3Zqbp3qmmv528glvHSfmqKdVFNxu4oEiU7CRLNRKH/3ywp
aKDtLpyO1wKzfFiJoyUz3iNTgtwimGqMGk6bnzHnyl5cmaVoqX3Q4jejRnCN0zTL3rM+EBHfk/DZ
GXZObzM1jRb1sB2Gy1SYGwzaev2t1L30aPfGMhWnbezUTDtbe4zWPl0B+ZIzW5AemmI66haFQmqN
S/2ZlL5wcNhK5TOAfy8SqREs/W0wZBT7MUuSFLTX5eE6VWHoXR/kbF+DEjxTBLTR1yk9myDtLY28
sFH7/u9C7P4tuzlwdfI1buIDT8mJc9+gArw6CcKHfqqVLnRD2Qg6bVkbtnQ00z4IR9O88+V8LWRP
orwtU74OzjqWJAJ7cWIi2ulAV7saI1wyqxQXTn4fwZFcnkr/kkwreG2N06YB0RxlM49Lm7snQCzJ
/IvokfymjBdNbDfvauuTEsANEeTHviCyzJNOrqx5mEiQh/cjs2Tw1c7BpxcsPlfvYleyNVa8unZ6
wTZy94Bo1XBCXC2KezqsjLMj1m6E7eBqC/IawC/mnSmiVXLUE0/EoYmFi1IH57HinUCOEHeVxq6C
TWdMZI6pwlCJZtAABaReTBEs/nZVoe+tS+8CfkV2a3FCOwQBSI+S1Lpzl4Yt7l+Lyc0WOC5l4zQ6
fK/V2YqiILVrNsDRx0hC1uPWPiXqqqRHgDR2defSt7sVrzQhbeSAjIhWGY++dWh/1AjxtYeNXmX/
/XyAUcTID4wG72bucPLy71zt9rRye7WbNYsQAIHuZKFsws+CLr8FZH4bOwSH9BztoPlkXu5UpXPn
qr+s1T9+x5tlK62l+pIiqNucK1PWvZYAFt1ninaxs1WFczVi+yMuDI+U3kDbbefU9pM7n+GXW/zj
M9y8hyG5NSoBOcqmN1tmB0dTeuM8jeHGEKfnp6t5eEY8U9tquAnv8YmUXzbHH9e+ebzkUtFPfcE9
hnl6wlsQaKJfyu6YbAga4Bpnw65diN18dFgXSHhDUwQ53ZvkqVST3KqgnFLgMofA4k6rakSKin39
ks3BKNu7Y2YZVF+VNZadcYC7R3siO/azgnAQS3fupH7bVr59fm5qq7K7JhLnBmWjvMCjunyVpB6t
qpXMi/94IJ/7gtFtMMahgr5Os2VVB0fDHtePvdEQeURCgWMIyOgmow+NQbLhInQ2sk2vu6j+ANNk
jtS9VNAMpGBIKs1aNpd4EtYey95o2+bTCtMQ3Kt57p+Bpw5WNNoKtKl0kjRfjdzvc/+Ub6STyZKD
S5iC05CZWgZ1Moxsa5GoQqspzMOblLzlynx89o0jsmk/79+k0WNyuKdLunfnhzfjj7e7uqRyoZJG
vCHt6pBbp1nlEA37AjlNf0k2LZY3ZfPvB12+d4tuGhLXvLxcSymnRgAJXa3LYtE5Z49EZhx6rZWQ
5MruGq6UxMdrdXYlB7sts37hVXgxtrHoH04Bk8rDYWPUFpM21eUkYEb6vumX1SsH0Ok93YV6Zwm8
FYTW8lglVoPlgQ9Gf94sJe9C0yDDkEkOmH1VgTrYV451Kt5nrMS25BC1W+ke6NvXq0Wwu0eliS6G
fTJbyxR7qtmSySoSTmsZl2l1NPUd++O3ipRYvGKndzBBODATg2wzXMTiy3DK7EMzSex/346/1FQ3
b8x3e/iPJ6DPRlUuEVKxkZHsg1EdUJICVilOoUgXVfPyHm+I80kcmn/JgJsuXi7eOLyz8P+l8Lj9
GMM9+ONjRJdzykCbJSgZ0zKzEswbTwKN8MQRTGLuUwy59fQEA9osn2iawYXKLRys0YR0uzvfiPjt
obnZblkP2fcMQ4crfCupaOurdunGZbzFeVHgzRvR1zRDgsAeRjvOK6Bh9s1MXgKBDi7BkXC+p8Kv
fGGwabQQO+i7OMoal5fNwSr7GAmrct/OyFjNbV1iBE+3ptzA8MHCnQ3/esdOI9j5q0zTG/g/5mPC
BRHmWYQl6MwKnaPqEHH4yofAOkxa/Lsoub0rbBv/e75vn56k98Inkx637mFDLRWUuaVHtiwwLe8x
6Xl9+dHr1jV6zeCJLIsT2ZHzCJKZ2/ih3TpaYOAVungMYZFU5JI7mvdm458c8jF9XPOXdfk19gjQ
NE9O964swAQGyQoLPv90fQmk8UQbP+ZTvhKfJc8vNwfUrcvzF6HV63rKx5kmvj7rngo6BIFOLrbu
k0Nd7oEnq1Zj5a9PrSMtDZq6a31WvSvB+cq0/GxT8kp4kV7jGQzCqp7HGP1nxz3+U9brC9mTT0Vj
XQoX4PxxcdhcHawh5hX0xDCft1XHcEcBFmAkpr1ZtPUk8Q0NSzyzrwBWTxD7w18xST2lGk5em7sR
jFz6C4t0kfgxtvRFvjcCmWM6rnVYiiIjiBaj1wkZeGMdNvo7kRYnP9vGZjtLHhQXBziKgHJ/tfpF
AgcVBWLAD0Ekv08emsGuhMf9+qB6Q1Ly03jsnT4SVAKTzIot6PkVCcEYNme9ts0z5Bwuk/LLJ7wg
fChpcDYGNYeX24OXKzlw4aFhkGylOkg3kgWb6GpMDtOaZXREt1slapm/Il3Huq1PhQUWiVkZyANw
huNIu0XJ5aVuFJQvYANyqNFu8wGG3i1RzcwxmcvskMoFZIGwGSP7SvA4v5zXyZZ/9JwtizckBbkr
TTXUtTtmRXU9oaVptPZhV34qK/G7M0PixsEeXHGhBTsYXMsAWmuxJvOP9ZYTKd3QRb5WvbSEPxCR
lujn82ILGd/gygKKAVOWTBAA+Sc/vNrWn92RW+k0/J2SGqkeOdpqQCTIiQk2kb83JmZSg2zsyGje
BdyBjBOsI5QKLBpv8nlVbA2MtOv6U5d4uYH50hScHPlZld3vDMWi/y+A9eBUOXa6x/wl94Yk4InK
QD7y5M2YqPhH0r3scwI2SIT7zcKPzTtLJjAVXqLpcfji6UlV6rJH6KHOjZNVplYeIEPaGXB6+e/O
3CScYXeV176VIBkx0cUDywL/jK8qPmTrOtnH7RGHFsoe2c6wSprVVyV7aeuNpKmazQsCW6lVinRt
xHtsbaWxv/KucxNEpAtv7IxQIKIoGJwLUWSHz8ysbA7ORxKX37iV/QdN3XG05GRMs9Yh7BHf8WBC
HghNerHQj3jg7fop2fer7DXeX5hsYNCOhEkp4EAwiZ9Tc0852xreBL4JxK9fNDPOz5RC4gpcIXPC
43JM2oqru8JXJawMqzVLX4QUNlTymqXAjIN+MKd359QOoAIXyBG2SVojs0FYBA3TR5iGS4DMBk6S
tO3bYGzjX9D4wGgxylU7dCGJc0H0ww2+WKe9+KAGA5kg8XJmh04/wwaBDjd1sh1/anLaYFfcQNOz
DiuV41v6fIoYdr9JCGrIvPIEyS9OjhokBxP/N1GA1ukTxgBTZf60asNwlS86JNPNUfOPiA+BRLYu
uRobBEAY2CxwnU7tR/zKJ7Pb4ePWIN88l4oZsmLMs107QvzR5J7Wui0jaV78QF0Zual+RaveP3xU
pU02A+oQPfW7sVl/MHUL2sKWX2l0w3giRJrB2PvxIX2/+MVe7oHqt4tqocAo0C0W0Xk81b/nxQxs
GeMDayPj/CV71YPMrlSr3OJ7NpwG5wP9b8UcDnGY8S4PWW1Wi8YNN2NwuSR/79DBa5WlceJtGLUp
09pXAKlwAGtMsNbIaiFcz7B1AHQA0rbtXgf0aOYWtoptlJNxN/FKbObRDOP6QDF1tMfo/bSBU2rH
n5wM6pnmVGYxl898iwCOJ4Q8QHBHtxVtCR1AyUT7v/2EuQ9TG2gDdu7H3icTwXisFtoUlz+MI32I
8LZHj4TzQknlaaAscIAIUbpPGPeY2Pu9cnt8yB0oC2Y413YHFoWN6EUSC/GAGA3t2B8tTlxLA85a
v5WQG+bdfJCA8P+tpV0zH1vqgxp5I+57aEGGLhaIuoMYtwZZPPFnvox4kADveodlHAzfAn/Aujwe
lt2C+azdB7iVTuyKyqZ+a3dnvwhOn2P/GNBHtat5xViShJTtWGYeMVCT67dxy1c0uOqjCdoKg6Ab
BnXEBG+G8cbg6TaP03PAN3zdZ3ayvkCVMYkufaeNWawzN9rrfjXPWPTAED+cl6PpeZo+Mq3cqcD5
L568O+1qwlhqW7h4/GHpOV/SWbHLNxhOuEWJcthRWB2DbF7Nk4XhjBFXcAnt5bBtguOSmGPhmWYJ
vJJqrkxFZgXFBH3E8aFlAw8trveIjeFQ+SNhGjO8ivHL+mfInpKJ3MZ4E1aCl7C+cjz87OHjQVB6
5M06sBKz+6U2rbrmYhfImfEQJtj4eXCHGvi1WkeOPJHeq6DcFuBsho25XjZznMgMMtdtObuK0+v5
TiOVYOC/2y8/6sGb5rGklBjtMnW8IVBwK3eOjjEaUAUgRr54aIcZ99ZYXNb8TyKhtXU4F9fHveYq
L/AFjV39qk8ouh46J/bByx57Gyf7hbVyKIsA6L2i0y2REL90DgGvgi14DNDt1sfPaPWm/hS7F7OI
bYC66ns2g+rc2xHKTlU26y99RZukpG4aUbmc2YH2ZPnZRkDjCwr0/myney1Ql/Tx8YYzLexJkPuu
2tjOQhs4Ut1MFAD+Ty1CxvEj/1CQJtnRrhpc+F7SWEnjH7/4yHXuqkvlRXFRFJ+DaFGUiNb4i7xl
niw9tU+aCxzf7t2IZAic4AsKFPYjYaYxdQMLTgHvoU0OX+OHiLOaw1kjbrzYvz7xXVEyv5IhQIGr
l0sm0wzMKKUfKLllUp9JgN2LZjQ1An1C99Bi2OmMzNNMRRNgQrSaRFNZCKr6+QRmOJqMgvMC9fUT
z19htzRw4QKRcjj81vY1xCzeOZ010HiESf9VrBA+pBs5xPk9aR7EV4jMkMAgb+zFCBYsTKcK7y2o
NxGU9kZ1ui3AO7M42WOU0IxlUJhHEyPgYAjW2iIqBkiIpXKGaofaGsi7fyEO3YzfURMU1ukD443K
yDqcHNcFo89mAQKQf/3yMrjRrvzrV78MqlVznkSaRV0LPoraE8e73MwPpQ0xieKzWMVPFByqd54X
lUWOF10NcU7LncL4S54dX1TnNCNAPnSKj5yagS/sYDA2q+dLAQWmJjuGYeECYuAn7pIPcd5wssGW
tIaj4tN69bRnGs4uKdQ7ncI3nbzFK76tzxN4ARSKj0g399XIPC9k7+00i830BeZWiMucw80Jvgwh
x4T4JJimtxJKM4417shO0bsBRc8Dfp5kTPQ3oPKEe1EVyo5iXqfwrz0WEFsJhsC201sYDDQD/sBc
9RJuePLAkcA1/MTimgqCPSrfSbwaisvYqd5qZpfEKRKzQT19foV49HbuJtk7BXDHH4fC81IsD908
e48QnlLuGtACqcGOHY7qEx5edQaj8q1cS4/j7ClH7zFyYva8dgChY5MUWfn5UQPBaaMellrr6dIu
OzgdLuML62UZfl7TuRJuquqxOjvHxC0kTFNOA5PlDEqlmRbHKawiIZ1sNMvwy9amq9w9NrVL9Sks
mLIiasak1qO8cMKPnjKOUQgz6qp+rKZCYZXShT7aSwvjCIg20ailFWtBeAnGr2EMKXhizMTCjGaE
FTtQq8VlYphhBJjnsm3VqUTaXLFERTySwd2JE3Z8UQbWP6WIKC47UQiiZp6lfqY5kDgPzxLFS8H+
LnyBiGsWbJfZdSJLS6zwlY7wZyLv6pX6lZH9aqr7kB9I89RmEyBb9ZMKRvHaT01z6yaoAOPl1QRs
SU/dpnUTaUy7fi6Gfn/yRWRvMLhYQnlnqmlKjUhoVbqpeEdVmxyzNHQP+YxEJAxyJ90cs1AySSKn
QKMJoHnxVAEavsn2YBjt5rP3FQrZSJ0p6l4YzevLk3zdjfjRUFLmBfMGZjgaVHRAQIR02NBFllg2
Fu3nCbmCndnG23g/8sRH0E8X4K/gp5I17Q+HSbedUa6eZyXAJy0fQATPBRMo4aGYk2a2oF3IHCPd
VmvlTZpTrhhTMDUjaFIHukIMRkyEWg+llW+NDUADPwmKQLYpFnzq5UlDzcIcxP7iOZtxcx0om4hW
DlvDG/52ZZJqQEGNpIiApYYtpglGjoqYfAKI00fwTmoLKRtgqNh5YVhE1mix3hUA5AmIRn3klQ+D
MaZwpefeCx9jb3Cl6P6ucw9bdlj+PFz1FZKqQEAbM6J0i+1k3gQUN3h7KDWDC0QuFNniZOQ01Duk
iJyXCppyHHfT+GW8hzvPx7wi2NYQX+J/V2apo23itfrczMPHaIsHfj7yTi5/aEDtP4YbygYKNn3o
mtUAM2Ob/d1K3K1sNwMHl5p2BQ4SwRdf0XXOF+5cl3RLXFTvjYu6I3ykWmu+4x3OUwmpBMAXfklO
zW/VTjgvM1d46Hi1+Jmk7QDRtpKZDhv3vBTJqeTp9mnejlfaBmkBZecSuu5MXe7r5WUK1YtdZ5ns
eH3A5woPo4WwAlhrhi9jT/XDzSExBV+9M+chGPROpXEzBagpMpLsUI032guXlbZR4aoIG1i0A3b1
T2NXfdLLGFiG2hz0cjz6TNKXIlwmKpD2aI5dE9XmFOjcdQzUalGOnmsVIf0X1tY4pMGCEuhsVkIQ
hyxjDvVKo3yy4Rtf7Li0gOlQeBVDLR5JAhQcfVqodjI72wlt6VJzWnjH0lxt1kXsVuXLdWSJ1fTS
eTREuTibydnN2I5Ks3lmn+oGD0QbOv3RYaXf4dIEW3FqA3lkkfXGmo8LHX/uxT1fNogs30fRsgNr
xnmsmkanBsrFN9jhgS2dm4CBpbD6XaMMrEusqd1H/K6+nT5kSLPUjgwuLfUNBuNhzYJ+ZsViodMo
Qt24Zk9mIz5MCQNFo8lC0LLrVKhCUBWHNQmLZgcchtHs1RyBILaVHVfrU8vQuLAsTuhBVM/HT3YG
4FcPsA2bLXqz5Dzxe7QE2LmnNFRM1S6W/ReYTZDXEJseEuu4y1Svq9iwmquVnR6z8fqkuWNCx0Lw
MwKDgwOo5ICTIbAwxP6TbK89F9zfxA0/4CmVQ9OYv2rCBG5ig2CTje1sZa1Tk8t5nBgsANdJxdZP
Plli5k/Xt7BzR8+nIyfn0yMfOwOPsG7e6Dew8cgv6Uu6G/kpR/VN6w2CroeTOo/IM6O4ZnnfdpzO
3tSXvpzFgJSgrc+Ji96CYRzxr78mSJeezk/5xR6cboUvLXrJGTHWtS8rNisgYzRq+RGMT/Sd8pBZ
PR/9+b9IO6/dxrGt6z4RAeZwKwZRybKc7RvCdrkoJpEUo/T0/9g+P0671G7z4OubRqNcZeYd1ppz
TEowZBtWj+8Kastg/0gvLY9WWuTCCN4Mcbh/NEn6/MWgLaEuLRn6eSBhA6yKb9sODAqBEa2BGW1X
9T3HxUYYiSGA8weW1grozkWL/k5392bQ9O4RXg8NW0wyQO54Jxj6Egg2flsH8A90JJe8dPurRrof
X2x63GmA5ECSX07Rgki9FwfzE1DFg+ewfWaze3O4KYm0k93irvCSgOC9V0neKNRvKZugM2MH0zOa
m49Hecsp2bPXE+i6lhRpztBPq2usLJmbv5jt4my61oP9zroPkCGoZD7ROiBjES1pHbYG9lUIVWS5
LctnfCFVEeYnr2LmWZd3qGap6rwZxFHINLBdi0kR/aZ75C19sx7a19jlQuGkIZXITD9/caqAYzLp
jVS16EW4LCLYs6cB+yuD2+PQIXfroM9pti+O+Vzu+YXJ7UDaiytXXoaNNmTTqqfPRPi0G355EpRM
jMoD47FM811yrSHMM0/rtzl4BYamMowa0H0QCFnzjzs2f43qU9Y6gEfg9Eg6aG7L28gnHE90MRGU
nfCJVYab1F4WGLzPoJo+4uOjuX/WpPA4LPb2OjLQ3hJGZEas4DGdFg3df/T/fL/cMMp38VK726fX
580pBAmkcp/VGeI+hIESw/pEX+D7xtVfXYGLXhkR5pp6KtP9rQB6wgVBL9ECOUa0S9FKlAREGUqd
zMhwpuaEi4aZFemWOlRSDKp3RpZrze7PCGIohPlLxKIXCl/fbqoIav2qNm4N+eaUkYA0hBaiCXCL
I4vPeFzm2aZEWX1YH1ZHPy5c597a0Du70be01s+sn7TeY+FVuC27wfKXsTuC0dLcYsFKcKnMO1wq
c1YI6iwvSJ5dHg4r/l1LXD3Aty3yVz25359ZFr6etLWQV8B6ee13SQf0gT4ZohDPQURKpudhnZfr
Pp03A3bYltHMj47qLE2uW0YPFLPDEmoE0xSrcx762gK6vw+OBdsgaR7r84mHOnFzL81AaVl0ilLE
orfHi6b65xABZtA/xGgawam7Px/ub07G/7S5/vsOfVoMv7S5zKroslblcD2+dHoJrgXnlINKYHI6
Ok37jX07eAD8gaLkTyNrxykPkHhbfuht2RcKi6FPnSrN9nTI561A2vhDsA//D3yiyyu90FTIlTba
1p4rxSviUcLCyihqtwjNhalrou+vXJraLo92sW4ymlw5ZwVXlS76dTcv5l3AC0XZaur2/Y27dHmk
C61EmtRqoulE1gq4yPBqujg/nt/LRSnQHVMqQnPqui70DLp0VOvC5roIrDq5VHx4X852mLVBzORD
l+wgP6RdSMpWTCnshQVANasNlxmyUubNWg9S/7DJbseX7Nl8Agzqj7SiSW4LNKoVCOuhE7skNd7m
Yu71y+vkOtqOfrc43UksnuDGBSkLwyVWOLDuS/I5rgVJE0VfF/78ZfzNBHV5Xy9H16x0ElNEAe8X
fBnihQFeZ2h8GZ83F2AmWtzxlWwQ/Ig/H1v9pr5nKqibNNm0NMv8rP99+Sq7/fFoFYWh7j5xwUl0
Szo8RlqXO6tXqzGaR8WyvYWTE6Tlqo83Fgi8095vWZWJZMMWcl6Yg+8l2bm/mzi3b96AP87t4g3o
unFMJFNVd/rLcU0KFVYde93c06U6r5wby7XmdcCGbwTrTsW+nSkfh/mUVvi7l/6Pk7h4OMMeCbau
6epOfMyV7lbBGArSX0HZbMsOdOKBfKcR+eN4F1NepEvDUMtctHxY2bmnHmfFb1TFiLEMclUGP/Io
XAGeER5E04OAd8MycnbOZzhC0mCmpEFFFAKNThqMCbeIgN5xcxqCY86eUp0Q0aii/HsxpH4920sl
NUkyndweNHV3bOd72sJsI2AxNm5rLQ3q4DgZyGjy9niKgmGtbPJTSAGFbW98a0/ML/rE2/K36SxX
5KyReFAji8iiWSfNukmXuXGT6DhUqPPt6YajuyEyXA/LIazHORuJNvIP5ZL2o1T5e68bQhmvpSfX
npEsNGJ8yufCmcMelkmkw49SuIcXIqmLOsx39BzOhGVOXIf6zVrrj1sqpu0vX2SW4/ooYr5IYVKu
ODN7Tim9sz5T0bCNd75lzluIuaHlHh4KGsowxHnxe9fIF1aN5GF2OD7Qm5/v/X5KM2M7YpK8fOKq
ZliqqdmGY+kXp6c5x2NxMOQG5ou6hA26Xw9LoxWhQeDLa+ymeOLMTfyGPohkXJKv785o/WO/zQKV
zYsxS34Dr2jAE6LyeWVLbt4rEutx94QdvGqICqAy7tRhjS5gVDybXapOEDoqjSMeXN+Rvcy+lQkW
xotjUk2lH4EEg04Ym65d9pi0Mzb13fKAmC+b6S/mLl3nZkgwE3aj9RnuFEG9v0838YN4OY4hWoz6
5LLH51cI2dwOKXVHQRsM6AbZh06xfk4d4cSmd80Fae/Vk53SuZvlSJIP7Jdc4O0ogE0fi0b3qUNF
6RFD3EYzN2tW6b2xUKBzQC72axpiqC42UBOe7Q2Ct7djSglLkmb1iteWmG4kZ90b3jTzRrm2YK3W
XpfSfkKbtBJFJq3zNbBrrkJT8c3QvALduObZZCMGGaynYAiVD5pcnOrxsD4/011qDmEGpKKYOexr
3YpBuwzQm2Xpsqa/+3weCXDhok0Yrw/SLY5jfQPWDzla+3RYo+I4YmEgKmiRXsc3TvzapQt96WzT
O4oO9vyIDbbxdcsjXSDadT7iGJoGCxaTubPgj8+YKKtVL5DAoc1FqzPn6EXqvGo2YIufRS1cFeUL
uBAalNZm1nd+3QbnO/18fwbMq+8q1tBAFJv5AXW8/cseyZeY5/vrlBux7pERnBYNpa4M0/iDg14q
mp1pfViP0LwqSpieeU154q06+sNHvDNuTNs/Wy+OjbuNQgkB0IQzz6xqWdGdU4Nuc14ct6k3auRf
COR75OnXaCtQDGhvyCVEbEU2R32RoEyxiaFEPMGGv2/cow0Q9M25olpO9JN0lez4/fGyGe7SbfpO
k+Mt3xYb00CmAYtEkADdfoU0Y3w8ddTdSR/g7yPxoY69Z1B56+qZyI8QypjDY0Sz/jZj7FnYawhu
q0PNSuYQnK7Ej4FIkghCKR89BL+NGuaVfXd8rGGaMRJIbnRNuTvyIuIPuPZHboPoRCC4SLfVLZKZ
bCkPi1FfcOamgS4Upx1a/YQGKpI80NzwtBG/0wRA3G37ORaBKF2lbLfn1BZK0KN+sjN7vz2/F/DS
ew85SwLzn+LZFt71IbpT5SeLiCCAmOhuuphmgHyTfx438/q3/daOF8ku35I2TfAHZZjat5JAC6vr
zySdgQuyyFTCwHF+zASz3YVF69e7FOHjPuBZUcE+zJjxsG0N9xTT7+gVuInOhRXLbFdupKs9GGwy
hjOkNQcnIC1vJ8DQEIE3BR2W5qreRfV9zy6EOkLvA83XQzv163m2ygkjo6dyXWyOj6AvXijaD7OW
Ko9C1cVTR/S980iay7e8Xwh7GkJ/9o/ZR/XYPLe+sSwWUWjdFBvnKkZA5JoefLAEovArBXJYkCII
tF7HDAvQdN8zGMOY/PzkA0T7In0DThyjDwup6zxgD6mOs3GZ0PTbEjBwIODXuIo3SJfIsSj8flnQ
fU1nxRP/UXb51XlZ+fljnoYEuKgkIczY2B6OrJsZtbA2ujBznI3KsJY5m7xZd3xlBoQV8vQQbT0R
WTAuD9G1iWiGCtAVFRQ+Gj2ALWfG9G+sK+51OcMGjhmgIcldWWrpstAYHSsXhfD58MtiMD6GWfx6
aOjkRtcG2nmiOUr6FUZzozegT04vLVZIpi9Z95k1csnHM5XT4W1Oj8fqQ01utO5Ndd76PCytXyma
g1mOdaRuw0rfHahlASEZf+9fa5QtV4iQKNTHd5q8jdKbpF0MhALEV6kSHg7k4Yig2FpEqpBIrM6H
c+DILzYaQ2QY5bxX5w2anJiYhLBEfbH3BvpUtvGRyI95vz6e7rFq9i1WbqpD3JFZdZU95ZhuNW+0
PeQk1odJnlK7ENINEA2hGjTbPDzAFTID8xy0zUy+O5HZ9TLcUYRqIEAuUspqHgLg52F9vqc/pM6W
FIzaHfoZF1WOGh6X2ZY/QdPyYtJN2uRhTL+XjYDKFpJyHszB92wvdAT0a+7JZH0xVzW6upeWpsdO
faQDs4XtSFMAIQFFrNOKLNHFcNven0L7MWbgBuqAR7gUHMrEax73M7JJ3HRjZH50pYaHe/VNvzne
H+7pExg0POzdmD70xnUl3aTUAvmTMKUNcQiP6FeYBc0U/0VME6Vboe8+pa5+uuke9zvyRIZsZ/zC
AEzSFVt6KaQS0qIpqXydsXWOGW6frsQea0MfJkjn2WNBocxcph9IJIHCNNXSOrijfmVriwG58EIK
0g3BYpTTiuKpH0jevmKmqzaxMT+jScNdPM6tMuhW2rV9Q7ODNsdjde9Y6/JAiz/6rT2T3UQDf51t
La8GgE4H03b79+Nc8py1Smw2mpUswCdO7IK+Oa2Sx/39uZoZNNfk2c97nL9xQtn7mV+WU+bF9iLP
+kpS5bNKUIyoFcj3vKYSxQLItVfFtb5CavRvD3mxw6jK6pxrBTsMlaZVAJqo3fKFuO+MJMTtUAlC
bjTFsdJEFeKHZeOlrnislbY2VRmRK3CwgC43avHswWFoWojMH2SIHiOlIPeyQhfDNW7QbmMRXC6m
LLYPcJHxZBCg4EmLcvs/VDe+2wl/eRLWhdKlsZp0PxbsH4Rqtj54CjmOHlOAzrmMN7DA3KRC9XJF
U3Jiyf83MM7FS2BdrKkdyzqX+sBLIMqraI4xmkD4f0MnBNfv5CEZsx+dxeSLoE6s5S3x8y9bjcI+
2VV/YqshNFqi7lDiyZgNcFBJ3W1POOBCMq0rxugH4d3ee8B6rtomUFnWJ4tT6Z8AYDpzzJ0i9shh
QtMpCvcg4WfnM8EUn8uBWQtwH0kkyWFC/ghEp8Uw/8zk1d8JManpnXGOpJ6p36GmWIo/QEbcPVW1
YMFgCezQIwKXa9tNR8lhKSgUB4A2Illnqaaejg8Cdxr5UjGRQNoGGALdLo4E+8DIQrBChv1kpEvt
uMoyqrO8bfZayDB1NffrCGgmBk2XjLGD168QGDQeAromoN+AHNFSVgBdx2NMpEfDdmDbtVdpdZ+z
butmDKH142SV7Zsq5dcRwbqoHg6tOqh2yUMpZdbnj7n5kRd3aZC5lcpqgI7PXnsea1c9X1Gi9swy
lIij42wmBibxzv30wV6UFVNJLXqp+fwcIrwIiGKAGfhM1qKMmQTxVM7f1Eh4WYlKi6JOs8RUd/kC
Kbn0rrEcFUQAy3at5aeOcvrDE/fyp4u8qDDVmbpXo2EUFSa8n1xjKYS4N2f0ncLZn22nuNDfVcH/
eLoX4z1ZBXEeH3m6+vxo+Jh8eyAfWh5UaNnWTIV8YkdcAMPjaBEaT50HdS3pXGIDOvGAp0bki2nA
jCwrwfwqxrvm+A6CBkE83/cryavgJsYHETgxPcz+jcN1MdZdVowkWR2SVFHUXZEuHAVhz+4/NXLt
rQ/fOw8wxtbQ6cTP6Oe2qmudgR2871+duU4aE1u8JVkseO4ypus4KB5/vilTj+dvRaQuatNCPYmb
ogT9Ig964b9cHpK7M+UCya/XZx+hahzsUjO0sYhBhraDopziak68mJfNkqRKI62yeDHJbeF6AeY9
UEbzxh2dclqwHjXhaWbh36AYl8/mYj4o9bNttE7Hs/mNzALB/BV7hf3sbM1y7f4M/v23gabkmpSl
2FMWZKrlYlhHRoDiwCqXB+mZMjD1qM9WR9eeA1NfHJKQJeZhTmFm4llNDJT2xUCZKFpXNUat7tCK
3HT9+oXVAvtB9VVFW/58xDogtvdaFyiP0V36ipK+ZuzcGPJ21jVUTkU8TlIuETQdpIlz+85a9vUz
ty9GT/ns7PWh7cW5qXsXmoXXjAsqDoBtyBRkbtqJ6FULAU9Me4NW18dUIfnbwvWX9Yx90a3patPs
hqOons9FSf/sCuHHGGovFe2NgyshVfB+fiLKxHrCvhhO+6RmlyW+7T4QsKV+1m1wubhs7wAMtVdF
4KBxmbjVqj511IshVTMkLe5NiwqacEWGo3YDQQsF75Gg0MHbJz6JzbXspkd/ZP+fuiPtCp5JHli/
5TUyiH0ISQ253Ay+2kLKwXW7h7BdCZMLWEb7FUkpKhten3aRxUFXX4EPqu6SUL031ggCQKAVIg0F
JrVE5ErpIt5pySB/ldg6Y5B5BSSJcFDJBD8QPWFj+iXdJRurw5ygHxLaILkdx6XTE6zk3EblB2hC
/aG/rTfZ/SllyvW67KpGmMs8YHhR+itD/oSWh/TliHrUtiY7xHJLCgYhY8Vx4QTVrbYma0xWtoOy
sLHSFQyVR/dwrb4mxk7GjYJoRP70fw110CBYXCKfot8E0MCvAavN8PiBZd3fGiFnsmBr/1Q+EmCO
xqrhOlbEi5qEV8Y4h9/Tp2jZKAvnCWgdf5EXjSThDr5ksQayZEnbY8JTD4rKRflr73f7p5J095sD
5Us2igY0jJVj3wC60+ZtG/bKVXbwEnbttqcSLEuTw7dHJGmLAWlU/zawRT9cWyzFZmdUF9RsrvVf
g3WvpusTFYyKiaPlOxvye61/a+z3ClgBkoWPfiR57w7qz0xynsp2Nw43PSTH036VW6hywLcV93GZ
e04+O5SQFbddDNfNniky1bPoLU+equNHrFrUL+kvIj1ynvi98l1Zh3K30kkEiipy3dfq4554Kc8a
do2oRWNonvjGvuu4fP2sL6ZtrR0iPYVVwGfN896KbGnRxhbG/Mml6MSxHNFy+bI/OCt9HRViDYh+
/IFRVWwTheLj1OM16cKJK5uY85yLDZhVteWYSYM4WnGjDjfZaTNs9hTWBoIMdLxiOkrSyWuc2PZ9
SlC+XCMZhXmupCw7K8XDcVrdKV7if6bI9L68jknbsSD2oQqelCMo33V6vjzKz1bLl0OXuTo4o5jk
s9+CLp8Ty7gAiZqw8PSLeQ+O9qgs9jIgpC6cXN9PjJrOxew5NqPSOxUbcn2etz5gDYFTRgpXEKg1
L+kh4FuiuPLzM/4bku9iheFczIu9FI1m27L8TRlUbg7opiNzlYGaQesvtpiSC+tSx+xl3qQkWgFc
uOpBlYBNjLYaXqqxvpedu8nqxHe9w69P4mKuLJtC0mOZJzE6szMxAieLyojsly80vp/lzk3uR9EH
uGLww4gQkyd93W1aWCASUs2r4ZdkrU7ZWkk4Q8erzd3Pd21qNeFczKstPejkkLCaGGAlC48CFtoj
jQKW64CLjYXIQRj91u2dNami9CkpzrUTk7s6NRhcTLPtycAHdBR7JUwLWHTj8HQvOFJIKvHoge5e
AVZ3T2vDlcOwedSMqZFvYsPiXIx89r7P+jxj5MOFLvYMUN+TZeaLc8CX46Ejt1wYmhPXPbEvteWL
QbAYz51jHFhH/X81jxDNisUbpQ+3u4bl8Tz1Oio/j0m2fDESNs2xPucth8xwSvk9i8TV8ZpsSxJW
KA2iggQC+4AIZnoLMHm16p9DvqwdKr2IP5dw4NlwCZxw4+NgNu9OQXUV1+x4gENOjsI/j/22LEar
L0Oh1Zvjoc15w8VNBh8vMtZFiBqrx1Og+VaFy3Gy7PbzEGjLF0OgnOTlKXYYAhu/33vQlHW/2QDc
QMhcePQEsDsEYzrxPk0MgbZ8MQQ6J9MstYohsPHZ96fRfJB32rU2iwqftSSq6/6aEFMR7CBsy8Zy
FPIFlX4lZVNyKAnUmZoLvpUc/DX82fLF8BfpbT/2BZ+2jI9lj0Hs9HLCcx50Nxru7vNvRmZGO+Cv
cwNCAzLcGCYMbUZU70B/i0CSQjyS9xOj3s/fuy1fjHqWsS/2+4aqKEDeM+Z/3VdCe8CxJDHm0GbC
/LxNiCD4+bCqGMf+uSZkyxfj3NmQzKoW9bdmaYrQVZIOtPxFh+IgBXtlRJ+lP1DlFPOzMk+jqwJL
y7ucruPDlhxKnCJHCFH4lXHj4vWcOrupD+ViEIxaJWlViig7zVpgR2QJSDO1CooX+4MI5ZE0asrV
NEJ8Fbl94tbbjNLhE4Zwwt3wEa/+7fD4KU/88uWez33eNd1nGck8BvtzIIrmgF6EIJ4mUBA9YRUy
PHtCeTSxvbWVizHSbI+sg1vejlRUrmeRCJF20OwSpTywWJu8zom38fN8vlync0DmZOnceKK+R2Yf
zA9CZ+/ang4+GvkzjT3hUUqUiUc+0R2wP3fdX44sZdIZViVDckt3ADeF12xSfMifhWoygD9Ycyyi
15+/gsmDXoyNkbKXLc1o1F10f1xHS+ex2EXXjt942d3xZtgKhbB2PXHMiXf785y+XKhVRuezdfrP
eEy6aEO6YNBXYrFje/K7Gkgkfqe+hG7l5wN/K4L8Mv59zsdfDmww3e4V+3N9ZeXQFQM8sB+oFECq
RspTBdabTgGWFmnHCOSdweoDYT+gMypV4obnDUYAvZ87KoGO8r9c/Nmfu4gvJ3eIu/Qsi4pxicmp
vhvkRX26N/a+acPbiNG1Fk9k0GFxjA+0ZViBkjl8ROTxr7+Ai4FxSNVTnx54D6EFiNVxOszkmjjF
/E0xhACRPfQ7rmCQJRNT5sRGCT7+n6sDtVXbgyKmTITbqMaqK+fp0M/x4wbV6hQU1wmerOP/qFtX
PpcBP0wIlwwsqezSses+J+wBa3rmGw6goHnjtzpb/XCP2y9fjqDf6KN/RpLp5bYw143oXNCwZLE2
xCtJ3yLrddsQz9G4sB5Pry2MHQJy4ZYgQG5CESQnlpWnJ8sIqto17YXOcvrZgMN4DQKeiff43GxE
jSZ9HZLX9rRWoCQkDgMCf5V+19k/3aZ9jhnVM6OrEzhv9pGwZ3w69IpLIeSMX3lAK7c0hYmYl+eF
gqlbFCRZhKd4LnVBK35jmCx1L977hfSq4BKtINiVpmtbdmCn9ID0fTi14NUnBtfPvceXd3yItMNQ
d3z5SOyUa30H4kh7R1TVBoPPZqOYdR+gXU4bodkCoiKaoucNlkzcFRjK6StyY4QLd2F+NGLWme+3
jksWIAW3FX8FtcML+IzaXIz3SDinZdT/sGx2FFH0JcDhcq0yJMcorzRqF2Cz4MKAX/rAjj0HlQo8
RXOjGUPmPJ6KBPuHUfqvw158kmVcS5WsM3Ad3hGB9vMxwt73merTBRBpzn7rAAIXOeTzn4fMyQu+
+CS7ou+Grmrp1p14RqqrcJepl7L2QJvPhoW+FZyMf3vYy9VGRjB4OVSdukuAzbMs5OWXAC8hAHcJ
Uiakc0P4WjjdnPz+Bf3vjb5cbVhjUsTxnueLj8jmsFRb2QGz0PgQn9DoEzoFO4QR6V/e58tlR5O3
RV62LM2tWxVsBA93fBPLbmN56gUJLvg/b8b+ulixb/ryNdID2huWxddoUgbRXHt5RqOhlwHlTIw7
Bx/gIJ1BdaqSP/VOff78y3F7Rxr0U07zTV5KT4DOQX3NgS61vv0kPEny2//Uqvl+s/3X1YpH/+Wo
h+ogj7rBUfVNS2yimxLlbkJsEAtpGJhnFyBSVeFEFS71/9va7q+DX+y8hliYkoT8B+IXHImZQht2
XJGXZqFy2DMAupVLvuDkayX2Tn+f0/467sXe6nBSm/ZQ8VpBXV5E8zPwy2S5DxDX+dIG+ENYBgjQ
8IL/PGz8w07zr+NeDFiFLqlml9fiEZ/XeTVjx2uyooJ4RPbw1l6cESoq88PZRdaXUoyk0WjdndwC
iNqmiLz4CRZD/PQ/jGeirvHTDbkYzyQzGxqr4J1vn87BcCVkJnuCHTgxRk9tYsE59aZfLikI51IS
58g7lz+1lDvilQNJaF4VoMMQ82J4dg/zKa/G1GRxOcke49bRo5xLlMKeFD7aOJ/ym2v0OshEgxwO
EjK8yVdcPNIf7qx6UVGKM63r6pxXHJ3BAwi1AhOVD9l1I3w0yUIpPKmgcKhDRKB4yqT/8yv3DxvF
/75ynyKoL993VDfZaehYtkYQVpb7zm9YQ0juHl0QgQj+/+D/m5gsPitAX44YV1IRjwp7pzR394Iz
2V+jf1WYptozbxTpN6JG6jxPlS7+of/616VeDGVlGve9cTqyR0VRhf9COMnukUZRsxGxQ6Aogsm3
6vuy8F/HvBjBsrzeV3nKFy1MlcPmP9VYcHRXMrCInx+l8enQ/Olduhi25FNhjeeYg6WL2pzVAJ/0
nMTtcLVfCgTcEU+ygg/Mi28EbbHe8LJBMIRR8AJi6eyBnXwEqxNIlHTg7mjKDTaG36pfgS5jVbnY
P4+3qu0BQaJ7GuEgn5E581JvCk10Wum3HmjKNgmN4dPcRA77CE4Rh78hvyG/t8c5pH6erX8MEXEa
HVjyfLF3lPkZkPcB1ZzzkJ/Wln13zkuvFgQISjeAI1GYGICnnLtDQpsrOHSIsKUbPQ65Uq9D762X
r63Bjrt6zaKHEcic9mqXUAfMF5b6pF4p3ZUpAywyr08yXdhXY/gQpAIimYdFgsTSHskT7ANdfsqb
R5tlM+o12mmd4akI8k/lDc3l8t68RoZ5m26PladQ1SfUFzEH+E2FWqyroM7X+Fx3yX5Jam5/nJ9I
JTDmLLWPxFpQJ0VIq/p4vhQ8vfivKIWdU1dR3vThOTKuRhi//IZH5S3O5spbZBJItIrNR3xicfti
mRtFo6wN2sZAzIdkz3zmBp1qdMe+BC6a4k7lRccXJZ452oJMqZtqBSgIXvWvdgU+8/hIA7YVXulZ
/V4q3tl5jMdHjAHnBdRtVb5WAQO1S6pzWePl+aIGSzeS69rPq7mmU9CGBuIx15OWNAf+Ni9qv/3Q
jQUYmu2+9zKwMJm+AJ0yiLRftlzweY+kpJz8ikf0sv8ltlPF/I5cPQBbwCfYswn1IuytZbzK1+T7
LJOr4gZc6APcRLDP7CBfVYYGJhtAeUJtVIRgxYSZqfJq3HxbbFNY3jHjKN5+Li/NzWjN4yt1fg70
K9TWGDUA74ydV22MBXV6kqed8IjKGtYMxDyxcHAWBx7DlUKgEgzlHb6iIl4LXiCZTwsURLwJdjDe
97vxvlrihIZtJ+M9wtEJVWcIqSMMx7mWeWjvXbxLYieF2b+5LQgHY18Vch/uUTy4TrmWBrf9IADH
r7eSp77hN4wVhNfH5SdvUEBuqI4MSdAS6wSpgUXzR9n5JHFwprA+BrHMUWYqQdIBwhQk8MfYxVRs
G/NYoIgosBj7j8GB4uClfInp1gY8NO+Rr8Mo2eaOb5aL8QUCwX6pR96pWp5W6dKNIoQfM5iNZHST
N7FBPT8sVJAevDqs5rQBCWeSohKdAzlsizfum/km4bpzoxsswkIyby1AMiTbM29jeKK2SP6aV0uf
1S+iv1tXZ1T5IN8N2A5bPLCNGHVsQaPg/wcwHp8wRRl4QxnEohZr2ruCSAzk5CbgTWnlpF7XIPrw
xD3J/Ao0xBkoUMMPcVkYc9vY6KbQKA19IJ8F+sIYQtiEpzmqfHCNw8JZSId1vOWHGRGQJYOCcSWB
URyJECT2apUilSBPVR3XuWs8E8J2KG8kaobxUj8INOFA1fiqh5BIzajsg7G63w93EoDUBcay/Qus
CWJDzr1f5LukeCpw749r/rCByC3dcJL8SakvSJpW+lC2g3YAPBTQoUNNz//QP0G8P4c8RF1oEDYB
Q/f4O/zOtAoyRjx6S901GMNOcquXyNyO0VpP/CKAtwFCwUKL3c1keynlq7SnITO5Pvm26ki4Mhsa
aqvKZSNc0o6RcbaZrU/GygYURh4QCb2xTiwdFJLN6KssRRGwQen4eTr7vqz15cgX0/UpL5I2O7B7
bwPhqytvhrkSgq0N47m5xWwDGra4HVZ1OHHcqSu+mLJVJVaTs84Vt55Z+A4MwWyJo2ijgnR8NYN0
6XjWFFl86pgXM3cmS7F0bLjWziIDzTeXR6EoDhSAE4VPtCBy8Xn3Nvlwv93nfLnFF/uNzJZTOcuo
F+wXDKHABcvlOYwWCSFEGgSQNMSws+tW+/nELf52O/HluBfbCVVTu1rN2F+JhMgF7kUQiyXhW/OM
8FZXtcVXM1Um/X5z9d+DqpedalUq7awTB0W5DzPBj84ArwAc6fQqTt1bPxD+EJytZS0Y2lguTPUh
1v1cejwc/OPZP1fXObZ+Pb5OzPvMwBZ4G+HnmnrrRfXgb2u4L2d50bgx6tPYRXvOUu49qOOQ57ym
psIfK2wE5rLXvlRg7oKJB/Lzi4DRhLP6siY/yIl8OKW8CBDfCVZIcFAqq4zK4ZEwunqhETmHdmAx
tST/zvdCyphqkNJuAFi4tHYcyipWSkmWd+cWn2qAuaO9TqA74DI6PJCEqJBQZWzl4l05ku7qW4Bg
++uy3xTQMNNdOiAOJ4ZjDbNiBGHsBCVTGjALDau9F53WRcvyMN/J5lLqFrk08Rp/p/n44+zFs/xy
1/RBaq02O8mMFCI6LPewxFaz/tGBr0z1/1lXXeOlWBP5iKSQQrbbpp588pzEn3h83wwff5yI+PmX
E9kn+5Y4r1GmHaX+rq6zpfpMNNHxERsgoI4jiOxAL6Z2jt9V/v846sUAXVtymWclDw8bdO/B5jCx
JknzHpA3bKdr6tJkh5fHq8IKsKYQcJbfjU9a0Lhs57W1U7iKvu5iVqVr82N4MeT3uBLiSJNIGxaq
MZ8aGb+7/OCy19gfXLCqIFJPr5onf3RMtmKvnAEpeaLUiPUvwfGrUhjx4yu0Nxt72eCkn9F4SBM/
a9/TZ6YtusHqfaK+UMeC6y/j5ybO5F19AGcHwp5uTT2HjQQvFWj8QF5tut+SCQr+lkqqAW22OgMu
PRJ3cQpBbfXNg8LAUIgTMx5ijXSHuZkEg7Gps90RFnsU4rP/+VF/Cu4uxoc/bvrF7JRHURsTjyzv
1PzErmgjkSMTI/nZ88BPyrOc35bRLaqxqLuxFWKwbhLZtwcqJjHTqOzwT96h5UENwPnXUqZtVhkr
m7j1OivUDnOkC4f0N3LQOiGGJNSiq/h0W6nPVfXQE3wgh0m1LaXleETp69VH1n3j/GDM62GhHcIe
w28Cr+zWJrvidLqGHlGVV4n1ppUPnYJXlBCXQP3lgFxjO7Pqw0+1zu90pSxRUKyIOHQdBC1y61f7
nY3ItPPLjrixp5bIhpTMLRBeS2NvzewkmzcqHRezmwGcGZOJL/u7qsgfd1mMl18+qDKti6y0+KAE
ZUI0iug9bdijBqxTA/3m52eqiWf20zO9mIbJuy4UW+dDGoM4lD9k6HgIWl7H7YnARxq7HjhgPw75
NmS4tR7hr8MzZnjjhhgE6VFq/WzV3dvPWGp30NydVXFcHsH2s3QsyPH9+WQnB72LuTvtTbmNcw02
M7uyc+uav0+v3Q3WE7Sv6ZUzJy83PXiUrQTt/G7vT1aFjW8mq68P59IjkxtM1XXJw3E6CNWklozD
rAFssdrfjV6Esz0WyRH3w4ZolQ1gSYTZIp5MOJepojY7jTDdufxb0J+V/gECo0K25LUGvMdVUWQQ
5cSEL3Q8KS9cQ/qT15yvGnZGsLf8I375jmKCF9O+fErjMH77+QZrYq794W24NNnY5ig7g83l2fct
k0pH2mCov4xgGsdl9kgEIYTD6/FXd+/cgAE+V9h6aXCzO5/tf+MsB32IJJMvXb+VAcHqIZuQE/TE
idNUxej+02mKy/jyiXTnVj7aewYiMCMWdWhAzuyNDd+2vMMvlKAOfXBKNvAfR9iMtUeANsUGmVQW
JMvwjC2BtNd7QgbwAQTjpMdE+2YlZRFeqpp4Iug72hdf1dBochVlyMeS8wKXCcvq0gjO79pdZsyd
MIXojWsS6Mbe06UKeB2MXrb1VdO7cfduyLexvDSUdw3GdtIDSIUDi60fuEugtluHf6iNkV821F7s
O5m9YBz9dkAQnMr7VLm31au62xX7e3V41FAWOfuNyk4dEMGRWHG1hNNFDnJw6J9T/YqUAe/kF/+P
tPdYjlvJ2navCBHwZlowZUkWvcgJQhQl2IL3V/8/4BfnbAqbQXR0D1vaahQSmSuXeY0rIrLRo66w
jZmgPWJw+TDBnAeqgAkppTQXTsN/czCEq67eG6SmGEDhsaruSwwMhWMVPWGVKtISkZGiBzeHQQQk
+bAEeAMWEy1kLPIiPDlckV9r2n3vSO+o6FOqDgRa3IOs2K3gaeBcmKnYWWysh52AisjbWG5HHyGV
h5Z+FB2dGgTwXSHdQBRowh8msiYtteiQ7EP1QZNoYvuPknKrBscS5ygaHuktCl2iuBKJvioQ//rA
i0hURUAPJrMTb3FE3ofn8q64QTfbQNgQyVRYsrO9R3ab/aZFET5+f0i/whx/fvYS++8PQuXrI5ur
8ZKfaFJ7GlCCtwwpsGjr7yq3Po3YvKnPtMqyR+Fh5en/7ipTjusmGxvBQFX/UMn6dPaUQe6yKm6M
s3SDImLxPmt/5LAgW7vfIyS0FvO/eNu/n7c4SsMwmrkZTsY5+dOaNtK/PdIOCvLne0vdF93Zf/fv
pVn+aaLtHJx7hVHJlda53dqpVr7Qvfv7pyw+uiJ1edYV/JT+EPxEVRdLgCPUgKzY9XSuTZiAGJkX
ewwCJic6qr9zcsebeotmm07TdxaCSWwIKondIcCVny7k5bptCccyRhyE2UcOq1H8XT6qQIsnJspw
rI8D6R8EJe1ZVlHmpZd5Iz1P4ykfNtGrdWfVm+ARkRpshPpxi7PPyLPKDYwi9I5BZ+kPZMH0s7m6
JRg4WAaQsM6CNhWQvOdpf0HIdm8mx47uObomw1vbXyUJciPGIZloIT9UMH3UHf6KYvamET1MFz2Y
7AbhnRnKAQNEvSGFo8N6dwHuLZ+TR3DvFI2XV+PIGNHzHQx/uucg3Ol78QaTsTfluX+Mfyle+2d+
RdNEJuVqVk7Du/5avKlmyZ3COEz1PfRGlT4n6owmZA+vnDv4zUb+Nd7M/5fH5JEOfTmDSoIDCBQ9
2sZefYU4gIP6/GtuXkfXitffRdksVX+gA06fXELCANXP2zD2xOSMJo91uTKw5p2cDpk6FlhzGt8r
8e+eO9zVTX03ex3cgWJEUDV/zZwar3qByDfb5obZLQI3pUZi+ZrDbd+wKN2z8na5LbCU6t3kFvzD
tIvKnz4nAxvb3Ja599G2/A1YJkElBNFCNBO689Qce9I8JHzM+rUWf1jtdZrvI2YDVtnYEPCTcCdg
GsQ8Qz+I0nFAQyZ8YRNhDBXWzz4jA8hnG+YNaOe44q9UecFJnPPQMM7S8LR5rh6N+FcT/xJe6OGW
eBgJRyH/Se9W116TjroH+z8mUuJdlVxbKhpH8VPMzLMK7tPhYg+psQnB1skBsKeCR866ysbGCP+U
sbYre0/C+lX8RbooGgeVcKDTmz5OhUflGXAsUA0FB0fnmKkB7lpATpWflYzjWYKyxVtHkUNGOV3e
EOe1RGg92PnGL2psOKJRbWmMt5crmrgXXZn7w5f7OALrgL1Imj7h4gIIqs5+6Moj/d7kchVTuOkY
VnoxbfQJiXnxbkBUAA8GFO8K9om27fPcMeQjf0Br1B9OiBPDYrmt1hTZvhj6/RUvPnTxPoXK0BqV
Lm4H44xFoztbSiAa9fYLFBQ2tf3bWiPvC6jW349btG/ELI0qrRqNs6o7mo8E0BO8KWaMgJ7sApUi
5WdinNEfZG8qCWZgSFYzW+nd8MXfUmck75hez0NCBPdsEzUBB66Rphzp9uYtQjLOOE8uCtNlMpC9
Guk+qQ4xSuZurl/Vu5Vb5t9lyd/vssjwjEQT5K5m6TIZrzuCVwhdFNHom/it/tE9zdt6071KLaOG
alipwLS1hy97K2ZpXpq6Ms6I0jHoCa7H2wo5JPmPP27i9zRyM2v2OJyDbXNjeBInBJkutx5cltt4
S9TNrI4QTxgJ0CvAJeeqwfnwVrtt8OAz72UJy4iNdiVVm+B8OefYQZnHNNy3ezItzvgLLgKZG7oV
LjaAee46hA5XSvkvEAd/r++ia3NRDUvQNG5xuP7FvlEIgK+EIHDanRuX70N7hxU1x9FBR/B//LSL
1o3Ydn7QDPOn5cI4qBTj0uQUz+MZz1m0VGfh8gSDh9VE4t+l29+vvOheoKlwycyc5yJG+KT9IrLz
fthNGZug26sCrf2535J7aoqFJ9FtbcnnJf27aPn7+Yu6Pi6EUlcqnt8exA9rRAPUVm3fwTtGn+sn
sVK/W4NvfpGn/v3QRfakqXSdk7wkJmzrWQE0tEXtfngAYQozwf6F6Nhk5wgVTqeI2LlykL7eZYak
G5YmomO7BJh0TTVaUlwQdYwtLkxuMdFogWo//kAzRUM4aCiPs2JBOqypNMzx4V+L/enJiyOcXozU
6ozMOMvSAXeIpnL9YJdpmzjex+2JCbPEbe+Wrbeyub/cZJ+euzxXRhFGVl4bZ6V/DvMXA3sLaZc6
UfMa5rtROU9kL05ivQXyNXDI8R3LQn8tdv67Ouabf/oNiwNmJRPM2Z6zjcxmg3eu+XNGE2kMMgFE
Qm5HpXYzm5jt/8d3XxwwWZ3KUGlz0mPmjwcf1D2JoU7atkUsKd7Nwj7MDCu7KU4YKaxVZF8er09v
vTheepPEU6Py9NptmxNukaAvZt0q3BkwS1JP/BjRGY+WsPbaa8u9OGJlYxmZoFyMMz7lnbFLzGMl
ornkQ9QlXS13oeaJjoFtF/EVXYC19/7ysvr03ouiJKgl6DYokpzzysvTw+gCbSFRJTsnv6YJHVwJ
WwVrKWCieyNeJ2GuPF9ZkDBDoajCqeGy5Ks3BxMjCicr0SJwsbXAsiI7UuqnO1wP8YKM16P62uMX
SU83NUI9ph+fPRH31T6jlMLc74AgTLPFe9bFagMpUydMrlcj+ry03wSZj27ap/yuGcSYLDMlos++
ZKJrFT+4U5kmDhloa5dCqN73wz0YZOdSP2fBu4qwaqTuV/fAyt7/aEd9+iFK1pQVkG/jPMu/jxGF
o/Tc7PA/MMHZA4oCoeRJytpFvrLxPzRrPj1VEsquHZPWOIvm/VywYto4nXIEYznvprGH2LAR0muw
IGuV+Ne32j97/mO09+nJKMv0Otro857ruVYEpvK1Z6C7rFz/kqadZKfYyT1f6ALna8F1bakXQa5s
skujj7y0Km5r8UrOZ21v4FimNzbbzs3S3ZRvjdkBS1mbv6xdp8vWiyGWhlYHvPbIzAvtttmRDnHs
iz0KHi4XXljRJsbRPVt76TmEfbfRFyFO6wpBNA0eXE1nc6vLL3J7l4vANS0cVnIvyj2rpI576J1K
ukHLZ0we7sfoZuV+WVv6ZaTz20ufD0SaIN6h0SWdI8RKvXE4TDDsXTx3Mqi5bocQ/dr7r2QTy0LO
8vt81gYzzlG899MDrCDBxvDYYPJo7hlApud0O672GFdWXV2ENqNvhcivyWHUrTjdmMqDmWDsy6iX
yXTbMd56UsYbEe1uN8k8zHpKAEmzB7W3su4r53ypK17lVilKATkkLuYKdu6YIeLgDaPSjVTkdasN
rdbZaVgenZUnrwT3D32hT+f8Muq1Vl8+4poGRnnamRCEPKl0A90O8ZbCMX4WYsssVy5AS/WrvIe1
V5+35KcfMKpNVGoRP6AKnDq4Ap0QXamIfHtDvotbjxJCeUr8vZWgPbma0aw9fP77Tw8fzBoNyJ51
b5yiOeTNW2B4ADsDVwX5bgvZuZlujHyLJklyA+ZgZe3Xdt8i0AmW4WdpzOVWu+boRsWxLs8JYuHO
2O9xnQyFH612N7Sn9oxJFE2A6jlDrXwVHTIn6t+EHnWR1qmdKBpy1XHJ0NQA2vkgYvTlSLuafSif
wImOV/8B52Al1KiLgGdNhl7JBkkV2FMDAZjExcad+XKHCGrFr0Dr1MIk7n/M5dRFhDPSfjQkiTij
bi/M17rgiD+X5dHm00Tb8n+gS15clxz28jGbDoHTGe7KV195cW2RzVWBPFmiQv1iDpte2tK2ymww
huW2bbYT3D7ksvDIWhf7+YLbb4iKCNZPk2VJE5cPHruU987N6T49oWn/3j0IhFjCDJBLHCCewmbT
vQW3KHPTILmO9rO3lUbnD1DO9IErfUt/T/2GCDCscZ+/2oGfftlSH7cuunLqY2783IdASACYh7c6
mRY9sSN6AsMO08qV0/fFAPGv5VhK3o6KIaCnQr+OIaVwJTCOTe3GiQQGhW2zKeV9hZ2mKwOkAJf9
Y6y0jSk+TenVpDxK1kOAQAhoZXJxO8A+C+pxeQLriU65/1Loz/mszQ6wfTUP/SpifV6q+R79FLFK
PxWmZgyMMwKxDKox9sIbt8Ri1y6dHoPX/0vFgdSurdcXtJ2/12v+iJ+ePJVp6g9zp6G3UVrzt/Q5
aGzCi8tGt96rIYkRqtH/VUb2+YXn4/TpsUbUXSxf5oV7W7iJ3/WfqYNHr/hSwxdD12F6rNECirdr
2LXV111cDVMY52Jd87oCvgPBFr1tZkVYB8Ceufi7i0JgDEebXvdqKvRVg+PzGy+uhTRULUucU6Eh
8cKQif9BK68Ua19U7kUDSuyBtKnyMzQx8drAtdByW6aTK8fjCzHQvz/34laoZTkas4kwReXVoEks
uLPsELgtpAHa380zgrzVBRFM5jQz32XT4e3q1hh2rJUiq79kcVOE/VAmgU6S1o7gnLYi3uX+dRxu
MbywxE1uusZsnelGFMAp0/tDCta0hm10GNUdU5fVpGEtWi2ukFAStEYIyVhmiAxTD0dwpbsKfZiG
S9pykueVC+OrGvjTflgCYroylcoJp6pzVv+Qo+dC+ZOiz29cM8nM7pL4jFIO7ivZS9M/ChX0nOqm
QxqKnl/W7Vd+yld31+efssiXAx3fPNOcD0V9mJjH7pja0VR1cv8AP2O2iGwArq8v+dpzF1Gva5pY
1EY2o2+d+wbxwmOluMo8t7V13yMKC/kxt+Dk0ABx1z74RxWwTJA+v/Uy8l2Si56G/fzBZyGC0ygi
GgkZeR7OBqmnIfjdMt7h2lR2KuQG5o9IU0B04FoHSNgOD4EbMBvbYJ2V2lLt5eMRv4/oEHjJG4O9
Nr4L0pu2f9ICyIAMHYX12//LyvbzSyziaOynfVJEIXfsbEDkjW5rOrCS8DyJsVsh40Vm3M4rl6d3
u//12lpKwhZi1MVjRg8JsXVz7/v3WMazQQv8Skrx6PfHwVWbfVierP16jbNyZy7FYC9ykDZ1FpNx
VW/q4XLZdZeH6ZhQ1Dyj+V/d4jCCnVG5Wfd9/LKN8nnVF1GUrlE9+CIpvjm4kXgldq1Nicn0OmXS
5g3NuVZ/VZoXF8cc5kN3rJKtD7fEXjm3ayuwCKFlYEjtxaK7UIN4p29MyikCSQChWU0kelZG/0yD
F7eOy1+7R81FtDRbJaqkjhVAahFa2Pg7dHDlwSh8j1UIVo1YeQ8v37/uF1yAv+6uJXwnEmJBbQZy
hvGWq0tE9JapzMxnFGiNSzb4CctN6J6B5DiOkZfca3+oNmcJf8lGSPDK16Glff+bvsCc/v2bFqHT
yKKx0Ro2YePEmKrhaYJgnzb37S9bXb/DEQU/9DUM+xdien8/dRE4BaG7lJrOqU+APPpenv8mfagf
6unQwGUKk82pVO+qy71iB+GrBNhiLY/4ckL/6QQsdT5TpZHabuJbFFS5WxVBYLJqXf5QEDTljYxQ
77pwxMoVvaQ1GXKm1ZFk6SSNRch8psAcCVON7WXumY4mTmEYB1/Wbse1py5SRimILqFe8IlnpUop
ORk+0hGCO9DGC38OblIxcc7L+5WNtfbURbooaVHXTNrHTKh3szPGpJpzAa1r3fKqIdwt/GhWHrkS
TpaSnFkStWKuwWNlIAE+ye5fZ/QApuMQ4mT64QDzXiG7rUn1qR9dwH/dxJJsSZJkaYr6EW4/FQNR
URiBQi6Aexcmc/gAFuW+9V0J/l9sIus86nYf6hvD0j2EOhHRShtQv/0FqaL9MDuaOMGtXNpGi/f8
z6rABf7Oz/AJZz5st+FViYXUSPyNyKr9txCAsKKeqvRRitBVPij+TUmHUP8hKDo+3g8m7uRGcOoV
VIH7c4HdljJuDGy0d+U1WtBBvSmGY405Vr4BMC95vgmIQToi81xs85ibz/LkbaRu5ZluvUF3/gmS
xejG2LANnvobNoQ6OLJpS8BOg032A6HcHyh5qzYQYREJwF90LGsGMbbQXNE39PAZgcidgs+ebcHE
yDYpowt0dc3yFGZXF3KXWio2k9ZcBxlq0Sh8tEcLGOWwsTAEGewaIGz61CAPcHmo88IRoUU+WMxY
kNIb3Fh5a0RAXbgZOYqBSZDiRVM3C4Kq6v0E6Eh2Te1smUBKdbu0kMbSXtX+oYHyKioY2GYIiO8q
6J5+gkS4Ycf9H7+5qfOfwcwpD/ZVviue9XddgKuRo8U9YjjT/lYFXiIB1ie1WzmfiVtThiMVwLvO
nioIRbLhBiGcVjzlolPJtmjjxwu8/8GWvfhY42NDV0WBhTl1zkDJXueeoR3i5DbhQX5/i3FuhZX3
Qfwh7vEzS+kEg8fXbfw3qPVDDQFmYcu/eTHrWx3aqhY/+NClOGddvofEDtlbuLnBZwoTANI2DFbY
TdvwwX8lH4XVW19j42TpMG75/J6CASE6J/NxAVXYXomZh/x2Ou3n1y7EtwngcgVHpcyB/e6FYmtm
mwFWZruzHrXbqr7O+tOleya2iG74RymgUP3MdGwS7CrfSumfKLjToltzxihGWyHwAr9w24jtdq2f
MlwqwcoUQbXpgB9hpwKlKQb0XO2keFdk2+TiyZfHHNnLSDy/BMWNJfteHGdeCY7YD9yJS3REdqq0
g1LbK5fiETV9y9TY/gqC5HhHYqBUayfReo2ru8i4CZQ3rKDx7RqRr9by5k7Ff7Q8FZcnsf/RJ5Y3
KDEHtsOAhjm6NcsoSUigQLKSj139KpYUvBOm8aTdMxpJQyALuvJgwu/dt4axGVLfm0o2bnCSMBoP
xwOm8EF0Iya3kbZtIy+1o5Bb1q4xZoBV7QDbal6GF0DT8SHe9nYN9jDeCeJT1R3j+qbIH8PoHHRP
cfhOJZUWr3HnjuFNDuMXPz0Ziebw3EmeoGjA4ZGKv8rUZ4MjPqZXpukFZbWx+q12I4eVK1uqoyJX
1OLsaEIuVrcdVCcsMzLASQKMd//YNrijtbgxl96Eqy2YSw6z0W4Cn2Dk+fIuiCUnVp1LbBu0VzCT
w0NdhlqdH0wczvA3K6e7Yvqhs0mC7o91jlFjyk9D+qbKCqL9dznNAkk8Svljbx2/vwO+Lor+CcUf
rJdPoXgysnQKG326l+5HcLQd38xRgx8aYqUge6CLJEiOwV2yW8jETCuLTf0SqBshd+hXOKzyy7Ad
wCyW2KJux+f4tUMbblv81MQ9W2a8D14QvsYdzn9GSssEzFVsvn+DL3g55Eb/vMFy+NOmkRy1uTbd
q0x8wjtfAmZ/TcAP0vcQOxxwlvH1Ba82BUDur94prhG/t4Frzi2OKbWHK6lnJzGU3FeWLbyK7ygB
lngf2m1j56JjEpTAcq50A7Qvr/tPv3pRx01oxEfloLLupXPJ30PUua0N3RkdYkZ92+ZbVC1S44/R
HUpgTwQkeCSw2mYhNss4XmTHL5088S7Wu/FKufUndRucibc6dp6Mso/tubqrH0TMYDGzNffQOuI/
+k1wHp7Ks/kmvqlv2W94R+hfRc/j3fdf5EtU4OcvsihTsiQRcgtV+DPUn6TeaBhO33S7aB9ESE1s
L680rSFmQNaC8OZlsPfxv4ML6kE4IfKovc1hAzJevIi/AbMiFtg60p/pJybMBmhBwltfbzXp0KBU
gX8wDtqdXaQbYYt0wu+szjfJGyz91AYl3Cm2jhA7rJBVRdO1D7goiNo8KuQhoZehjjs13hnBFh2W
3B47t4VjaD4m86AVwYVaWitBvpr1fVre5QBAGklcApW0jctaOc35kI/ylTtsimg/ay9JuocWjGNC
k3S+/7Jfdx/+2bXaovppLkEja62hU/00MLAcAzYZWepw2UMShOSFwhkxXgCmtl158ryc36SM2qIC
6tNMMTuNPSXs8PszMbh16eHeSUfTmfmJ01OM0sF1iL6H/Dw+r774l52rTy8+74ZPYVKRzcvQzG3U
Ijqhl0mOdnHpXzPjw2wDLWm75jZwYPasJctfMLj+Cm/aIlDkgp8VxnyY0pNGBmpdj67+EwT6YGdv
jNqgxuOI+odM1mnPFy9A9QbKBM0rDU5x8Ctd9+SZex3ffYlFeRSAmjOMgDZa48DN1yJWAip1X5yq
t1HZqJvuj2QLdJGLAzB3y1HeV3bCHD2+e/6iULLqJmlKjeebj+VPyVHVDcxAFQIbxMvMKwynDxHW
HHfWA9lAQlUKjHKlcvqCXvn3R1n0gwYd01dVZzuIgJmDq1k5WrqKYPJWewVXY6ZeLyG+UsK5E85i
dIrTew33qH5TzW2h1c259kUW8batB6XO2CXnGuy5itlpVl3VOBXinszsS9hV8k3fP0faL+wfw8uG
rjqadF64BmL9ul/z6ZAsQqLY9RMop8k4h8Z+kpxh9LDPghrXvdfbilbRrX65N1I72EEVn4B3bQAS
R6jTlcd+OgOPoJliG8KTjot9vzeLlRBirGycD9LSpzM81W2Z6ROof/T59vFLuBfee+BBBkwiBZUb
tJOkYEtHg8Nsk+rMZFnw6VvlKVMPhasd/XyrNDuo+87gXcx5XvcIds6ZcetP9SmwgTPqnpUeIFgY
B65ehJygx/hOtstCe57Idrb8q0FqiGT5Jf8Ba4OBrfo7Do/1q/6ztD9cU4txNmuZ0mczdOsb0POV
bTLRbm+NZly7SL6s///5XvoimqcJYjJ+xLy2o498CRD3ZUylbH41riQfEIwZGYTQTDW870+w/GEP
8M0R1hfBXI7y/mL2bBR93If5DbWwauOELiaOT4wzum1tp0i/Q26qnisYqlV5IN5BHdpmfwaK5k2L
14uI0lGY4EQc4HzcvA6XH1H6y8Rbkp2PWX36ZsbHaHgRFS8fXB8d44qwGDf3Y3fVoR+Cw3SxR1+s
RNQkmNPcHsWAYNY0Gw3Xsh7y9Ffle3JxGpNtgcEWdYm2vwT7HIvxcDP+pjxXXyxjg0a8xTA9IZnR
mrlvAM5pqyFNtEnCw4h2Muqn59Kk+E9+dd11ol9HimcdIw3Ir8Y/7HT+YeQJ7eAImGRbQ42R+kvS
4Xfu+VvlFN0KkFcZC19es3PiNrVdX5WP1QTTy5ZJDbfxTXlrBgjYaveztPr8DlvTEZ790pa4MEgp
q01mbayAzMlJz9oON7CnmW6d7JRjcJCOfeGFje3v1czTrrTt5WSezJRM7KRUnvBqABs5CVe5TD2D
pJwXdnc4S4naKQmcgVyfxHPams1xNA5M7hxLvZf9lzDYlxSJOkAkK3of+l0dveTNsQNmaxU/U1Yl
LonY7P8kQqFAUHeTmDxEwSmLuE/U5hBIg4tUOqIOuIVAFhUyCt8LixtSEqOyVE3JLugBOQCp6RSA
jY4InxfEE86e/X8Dkf+UcOmLy7+pu7JIFWXuk+FDhhfgVt9j9itvKsQ9/wM400qyoS+vfLMIJf9C
23NGL+rIaCcfBEJtcPUNnOIBkclCt4v/bkb/KR4sbvZYzi+1IJn6uRzn2ZIEYtCZ6Lf+/v9HSzSJ
BHDpjJbWLjF9LRgtrvVMlwyrIrM9iwfofPHlBPcsDZhWB3TXIAaM2GFX4+9LuCtk29K3aGUP2Beg
te30eGMj7Q8Z5aU6ihm/0UPTELvenwFOVO9EMhfhM2OD1oIPBDB0LsmjhAi5tcvSEwfRBHfhGo9k
7hdaTAZpXeOW1mtmeAiXDC+ReBdeEEMZUKULYb3AxO73glBt0u1/oeL/V2KhLxILtcqLROrJ9hpH
MEErtHddwE905iw3vhtgUGNSVG3Q8p99plBXwzwXrt88+RI31gvlLAExXMOTzhfBd/F6kWBUcVSY
vkTKJW+LPZouM1uVvt3skdwgOPT99fD1iOXTNlykEZJfN1becS3F++pit9vpWcCzoaGP6l0cmJFr
eYu0khgscUupOqmS6Ydg2FIbO1d8EKlagceTZec2fbELY1XFbnEOnnXc2P6oepB5rySVX49Y/nnv
JZIpGa06uWT6XNcJvzjf9+z+jfI6obxu/O534kqZvpbELmWd+jGfAsXktWXVK+LX0PQ3k0A1kzzK
3Z2qHFHkMU9xuaXRlauukdIIRzEiK5+G9k0Mj0N3o/8HJeZKdWssgq1Uhr3YTeC5yss20RCwsX2a
wZ3Ttg5Qsl81SsY98pc7zXKLgbFIsWZu9PWw7dN3WITfzBT7VpQBhlzkB1V5UW0ROwHkeUCQqZhe
qr9L+akQ3MwdmT1vL9HDyv5fSeeNRRhuQl8vjASgjI98i3wLFa1FXyxCw9IpGyfMji1c7z+0m7UP
EHs9Ois/YH7Bb4770sWaMje+aBINhlDgAr6WvFbaG7Lb0YYybntjD1kD6xD/NAl3a9fA6iFYBMCk
CgXMKkjSZ6VlxKlqO3n9P39ITn+AduLqE9eWexHcerUKg6lkw4niNmGQnB7mvpQjy56qQgTLU+AU
+xJzCxlk0FjssA1eVVGcE97vVnwR8kzf1OtiJMDONA2kBmreeXbOQm8yslFD3a584ZXLdolFqtKi
KeqZ4Umre/Iy8kx4SIDiUDKxRQ+DV7QM0VL4D1Z7Pr7fvOlSN6fomQKZ7UfN0VS3uj3OqgSRjWyj
nt/MHpVISK1G1pUNvXSiFvSwLI15eeOTfrAakgNn2OkPM89uotX4J+7v6B3+V4uMSqLEnFM3tWVj
uvKtWil0IBNjdSp8GOAvuKskbi57geqIJvrHL5OLv1VlW8FuFajw5Tt/evqixiqNoVBaC7hZMaBc
IzYnibIfhSwJE8gUc1sL32YGYON/ubk+PXkRwdXGnywFJXqgIkRv7tMd1fTsbzgBliLB4nShvbtZ
+8ofaIB/ba1Pz51X5FN9f5mELhHQ5j/rj1WzjRCYY2Zz043vSfOqaHSBOnUDVH9jnqvdtA1CoBpe
rG+02yDfjC+NOzpk9Ii8ZviHbqQr+ZT8QlvdJPW4G/fz/jAf8aaMvEu2r5QNesaSW771b/m95VSe
cYM28jVqPSwvRfPlWNnGIS5tCI78T/7wJI/28V45BLTrfuJ1exucMzy+mFLPfylWmz+ztXThFKd3
vNlpXoPjmtHz/wGGbI4m3y3U4oLxrUgtkpYPVMPpHpwaXU/oE9igT+rOcrnjsALrf8IWMZDNbneK
LcsfL5Vka6ne2iZdJP19ZLSlYEHcmKZzVF7H7c4fD3JwyI0n4BZAEs19BR80/CMMB2M12f4y7/u0
YRZ3zaWeqla5aPq5kJ8q8UluPTF61u4hJPsT+cVWpcXcRZ7lDnav3QkRNa1b5o+ivgvzdwpUg1zc
ndxScWS8A8dmDU//ZSr06fctbiYTb6Ri0IGESAYm2s9FSnnigNbWM5sZQ8XIsY3FD6tZY7phzxbb
snyOQmnz/W0hf3k7ffodi9spbMZQLAVidu2C2pXkaqMzVu2S18ERL89q7+ZbIP7qMYzQavTS7Fdg
gqz+E1W340TKHhFz0rXfNNMrvtnDyyFIquRdo2WwXVDRR+9Q3oqXQyZeQ36a4SE0FmQ0fDyt+qUP
R81OU1dpT/J/4kG8cpiWI5FMCFKxEyJgzTqS7TdxjZWfgWom+dmcQFgulMNLtRfbbS9wwSXNPB6Z
D/3KR1pbkEW8l600L0WY/HQ3O0dQTpV4pi2MBvTVaNMfQY5u3suIz5cM4ulq6qibX3840cVr30Ze
2bgfw89PkVg0sjbGpEM/1wdUQWLxHJ9lVznK8jE2NwUcB3x/KuPQlG6dw4Cfc62h2QQyUmQI+h5L
+WhhjDT0T1Kje3rnSsamefa7HSjX8kpX4YhvgAAOb7O2k3YdIhen7hVEZf2nojsPvoOcv4g8Th3u
JHp+oulK8c0Ywi/fF9gVoOo0bvFYR7O0uAFAAmIU1acb5EPBwujlo9HMnnCVeRAJQK1Tq5vifvxJ
zXsGbzRtrGNxj2PaDUrEmr7tr9pHZIACooG5GWYcycY/6/B50dt7fG7bnYqvmbGlT4miXvJgvGoj
kjO2Ycs3xmPCXB9qqNt75Z7fetXuu9ci/h0gZZRgOb9TcvTUNwbqV9gHSrO2OiyJ4hXXXD19yNJz
hNfJyBsprr4z0Js0NyiRF3Qz0OvZlojrpqzWDbr2uWCL+Z6+mXq5jRRADV7V015mWsxIPusfEhYP
FrJuz6NS7ao3MXFwYJ9I8HTLTdRed8Ju/PhD2nQWAIAbsTmX+LwCGJE8ZIsy3dYnp/mNWqDGPO7K
jzZhvWnuBpwF7+PXNHHj3+o1TvLy1czPQbQegj1qGskG1XAGSAh4PwGgSp5nMczf45vU71Ghl36X
BZCT+ki4EU4IMjHbuMTQGjc5l7S5SXNbVXbl/Nffn6YPBNp34WWRS4xGe5kudfBRFBj9MWsPGm1+
Z7D+rygYCht9jLreTXNRUAwUBf4aq/Xr+vyfsKstrulCJZNKLOrzoSTB8OsTLGpu68CzkBpzUMkA
6Sodhlnmtcu2mbSHwjFjG5DI/6+UMtBn/P9y2Y+R/6cTHUTWYMopF3Unn/ytDOBFOeZYrF/L8vtg
kuUkXjEeNPU6tf34auVjrIXYxT2tZxMtofKj/zogmsmwoLgJCOheY+6wK2MATR/cUVO4pvjMW5gL
rgRXZSVT0BY3sdYPmpzIlOQp2Nf4uQP6HE9sZoBHHeIBZV6D/nm6Uoua63gAxBXbnf+WIsW2xzAn
O2QMJL0quNWEe9MIbc38YeG+phg/8sa1DMzt6LuM5YOIdcvwDGJrclU02tCPW8eQf9nL+/QlF5d5
bGRqac0pV+MoP2ZefCHi/TvZeGds+9VB6cpNsJy5CfWl7NWYT6e+inbx0B4kjxZ6sx/RgUaIDREo
gI5/zP0chK/0c4t4b+pWVxWmj28p6mpraKGvcez/vP5y5jXIkxLWiN6clQi3YzfaoWRHh32P8nHj
ZqDJZzMluEjO93v4Y4d8E1CWIy+w7EkVBeTc1ogvpMx1PJ7FcYcMNKaZ3QcfLcB/RwAEc4yE/QWf
ZuGoO7J1VYpnVf5t5letgHFedy51B8XBTnyOjGMzw3blxxRaM8J3QJQPQfXDQHC9B48vWD+q2RoE
vJotFbc+6sPKtiwOk36t17c1TovX1XbO+zeJgHnFKe/eqyZHc3rt/H5Z839a80VBWPWaWIBX0c8p
jfl9gOXr3Kt3qsqjR29Lj4m3Wv2uhIzlCCVuNbMYU1JWXz2qBypBmKhG7hSwB44jRN3cbX+YHw8P
Spebpn5bA26sXSEfA49PIbOtwPP1IVN5av/WDVECUG1MV/Eht3XHHDxJPzYJJMwN2HlIRutsq7Vl
XxRXg2Q0chx8ENx8WJ6IUGjznZEhnsib41X2nyCE5lj83T5fxOooSbtWzXlo5Uheqjhpvavm8W7k
Rhg+GoimmXCDUORgiMUkZW3VjbXnLyL1JUrFJBMIbzp8x/ymqvdxt1Uo+MFit15L/YRRRn4Bmpge
fMPR0aJGcDLwIpmRziFPdsW+Bcby/0g7s+W4kTNt38pEn8ODfZkYz0GhgKpicadIiX2CoCQ29n3H
1f8P2P1bNCwzHd0nDqspEVWJzC+/5V0m9T4I/S64idqj5ieaB4Y7tejEIsH2JEk3obWjOTmvzFnr
enB1+zEe3AKcd3EXSM9a/diSw2U+aF7UdjP17nkMD5orAWdzwOz5jfmwLOg8hVRUfqWcWmh34HvU
QxveO90lWOK8vprtk13fIcdeslqVi0GPsEX18/rbNA1Ux2TT0TdbJGxjS5MmohKV2zoSxsa3BZqB
7DxDJnO3eFgVYikhCIb/Jgj/eOxmkyy2kyRtwK3QYTuOHk5Frs6xsAsmWjgNIyAYsT3+8mM3e4Mm
r9Y4vU5Z4kk6DL1D5SuKG+zz7rDi5qTsIvNAT83a6ePg//OJgvrj+27vXFkJ5Hwmk7NnXAc+a/GL
Fl6TrNlIrdL8tMwA9IHnKHeKdbZAHMQ3dfpF8BkEr3pbMKuNaoTdzMEg5Mz+4rdrQAg9xvAJUDYM
XUCwYVUlpEH/tNX847tv62OAWrlpV9SCAF1XBW2Y7ojP7BXblxGppskVFnQEM/GV+/NRwrsnbypi
DBthj62Mmjjb4R3lQnpO/PgqhuPvOgfbT/1UFtUNolXeXHVKazqGYrLKET1F6u7h+zqnxpHUiHDY
LZ+5kCMxOUu0xuunenfVRLZl9a38trGt1jP8Ap0lyhVrt/ZcnXlHnuNTWImC7c/hoO9WeFOhjLKz
2FL5xllSi7OyB3DW71ZqvQKmZTnKe9qGM+2Qvxg/ttVIOeKym4Y07uJ8D0UHaWgZVqDB3GQ/7suW
KijdQ1wSZbPC77uJW0U+GEpX830dOGDRfrbRiURfR3Xn0Y2RHbldvA6RGR9eu/sXj+8mdg2aWrbK
RAUCvQJpwE+rizKy2PkX5bdgV+47TGTEtYJoN2/ilmTVYSH3VMGA4zwn8qDTwHE6jCB/XOkQIIXr
r8vsiL7sz6uGf8TLbdUQTIbWziUAmLpyEQuQrjS6iq5yVPByd6OWTH3xUnyo9qEjdAXXfp42/Xj4
BhUXptgURLpCtoq6Si+fyowis8g/KTh4cBNzqowC7xnQ6OoLaeW0k9xv2LRnAPtMAlqwm9E0qC7j
8NfVtA8jROtCqy/rGJCGeNayxrB/Tbd+fNhNjIudumnUlJu09ZJP4VFZ5SvvaVfvkXEUzpR+jkX+
cd63QKihHeMevd/fh7OAUw7a15g9cQm3K0S74dqZLlFaB6MPv2q4T7jDM9S/XmisL/peEd2qP0/1
fnz3TdRTnKZohlVQoSPVXPXkod/Qhj44w67wGyjAO+2weh9X8UPot0KRtXXzf7T0m+A3xFCBtZ5Q
H1TYil6Z5ZPUfumRe7PRIirR2kHrTT+k/ac4uBrrT2FwM/YXJqL3E11KTxAeRJt2k8jljRl3gCqR
BVjIYBE2IJuSGOaWLX4aOFtFHi0+YfwXndNNPLTiMJTN/o2P3kq3WY4frQLOEWyS46bIywOTeVm9
p3PE70QxQhCbzE1AxN2mrIuaZ4f0xpKTFnlySJWBlEQZwxk9a5BBvYUh1qEQaj+JXv0mLvZJGyex
8nbvRc5hTE59fIolzH8ANmvdzrlHSzy4qNNLdc3fW3C/EEGAkAleumD5t7glVR0dBPcSZiC6Bx0D
2ALTdK7f8gJpmXm+7iM8qSHpr1oeJUV3ey34AIK8418QS6UeLFFGPOgRU2XP7xRuf94ATCUi5jrA
dMFo/unS9h9HfwtdSnuUdcqEBCDDEtmHK4Soz9Hc03TPTwN6wbKYASI4Yf+CS8ozsJEdFzDyZndI
JbnFTbTvn1d01nJVvIqm2T8Hpf2ItdYmunVVYAIGJLwsJbRgc8EcFeQj5mmUaCEcePuTYnxRilva
nnArQxoIwiMm+sqbCEfeXmRhAjJmWm5nT0PrQ+WELViIMRG+jLAq87rUy4TBTHC0t/gj05GjzCrp
nOQBU5XDxDzNN+GsXlpuax+g1A4XTvqfQIHWmPFBSH9rLrzLo3O5aWXLequRJDpxnoxiP2O8PL3u
jmQ8jb+kF6vcRDOduMvdWcTGFBXGbxSGdx+gXnkcRsGBCppLXfqM76Yf/grKeT4W5a1zMOl8HwxI
vKJgKjrIm4Cm6vkfDJIOCyjacta+QsAPTBAEZ0k9xss17KqOltV/cpgFD9+CkdSgtYemYJvB1gPa
i5MTMJXi6/hs7kIGqQRPDI0RXv+L4XMLRcrqfqiUkudmTEwoieFyuekForzgQfp996TZq4wfZsCn
/vjXAucWkMR8oM4WfCkZ1qK8MHqdsgPa398OltsRs1u8urEnxqFDbCIquDTe7OnfbbEiGgoZTsWK
LjzYmKz62gCJAGcUFJcS5DxyCRtttXiTgRNSP0QVlL2JakEzJZk0kFyPBvWx6o4xki60tem+uKWz
S+x9giAwra6/WjPam2DWym2hmePbnf02RJJ22jFPvbG7YnT0BZsMSM0noxFBp0Wbe5OYLZHe/a6x
0e1zg/yoR2d9HSlbM3Oh82ygzgj3CBCcXwlVYwTx296kZ0ZllYoxg+OsWs+8mLHO8LHPRNlBRrtp
V/f4xWYQs/aCzS167CYzC/o+0iiTSUsyF7r8ZQSx340PbUZhIO+dp/+goSha5U380mx2lW6QDFo6
/dMvQ3CQyYT8DCIXWJUZjnAI9K4/NW6tn6b+9PE3/jcAmX+kI86KzXh3ptRYKpbaogoLk4dcuWuC
G/kp6U7t4mn7yrkr8Bq1nxzSFOaAbXexRFfKS2eRnB/G/ho0eZqSOIliuuAWdTZ1bD7WizMjz3oL
yZ0cacfkCKglygmIExzq7ysFcBEhlkTP3JajcjdldsMz4eIb1rEsMVM4Qq2q34jJS3aUAFMcNLG6
/c8lZX6kS1t9olCT0klCCpZCuGL57/CbZwPM1uUAEW9EwuUCfxbEZDJ/daY6Mm+0h08aznm7qgce
RP/1bNI/8tLrZb9qz6cQmi4tdKY4Jwe9waP1FCf3uOU52jk7DCIE8Buo+4PU4w3c+G4LyeMQx2og
43AJErb1cziKDRL1fJjmNZiuxuRVyW6K9tm0mJTmT5PyuXaT1avpBvEM2IhOf6AdVZkMdKfsTpmL
S9A2c3VfVccygz4kURFMyDCb33r4MOh9ZLDqNWSybPyzEOHTfJ2+WU5yAzwoTp9B/05QTqajZPJR
ZnyKVaRhfHt61bOrsTrqFdn2wSYNBgfObwIk1z3hGrOTd/LXgqwQ+7bBIbZJ+0WIzhDkac4mludj
1KaJznlrkksJ6qhnGLhG5Y5nofCReFDWuuUEbKjw+EBV5hVuYV/mwra+INA5m9iuyXanGxJ5amEe
NRvcV7E39JPjZflBwVgD5OeMeIT3cbAR5Yhb1aa4jCS11ah9FqRcfNVleJJeRLa/jk4mJlB0XZxR
2GNWRV92E9VLgyn+YoBmRqdCqa8CXPYMAMzBzQIq5hjgYpEe+vIyCiDN9s0pUw+LdDvG92H7SY8O
gYEOL1qWwhaEIPI7m8g/WHMjh/ZbC4Ih52rbo76i9e9KCzxnb3qbM2YImAiL7w8fbMnyJubnARbT
tU4e1acPvPw89CUk6fZL/In2W3mDEhMI4RjwY+YK/aU/Hm3w8E1sVwZVnqaRh69+aQ30ank6DO78
hb7bC0hl3ONEaCThIzehva8kJylXVTQEAIkgI1MNw9nXqJW8yT7gIUedL+y0iFZ53ZXvwmJrGUah
rAWRsZMe8PYeviMgQncJwcdv3ct86g6hGDzw4VZndTdJKsD9cC56trqjeXHhZdUuQmTSxzAwuGhX
ZRioEjR6XcHBXrfqv70CeOy6Fu++ayHLgZlNK5LUvq7aU3xMh8smvRmMQ1Bc5gpqCy/STB0az2et
2FeHXjsec/VlFhKQ1lf50QfZxDWjyRRrGRjZITByqxT0EjlPT6sSl30OEDESJYyil7zJU8N6nqNh
dYfJZ7CrYM2RDKPwbFf6TX5qA9wZq0OLF69oxT9MV1jxTUxLijHQmpkAvip66eBC2Vv4IFMJ3CXH
mM/ADFpqRV/3w741T92ELN3pY+REmNY1zcnoj6sGgQrdelX58c3iRXKg/ZjVM86t7DFFlKx+XIJZ
srIJXKmR59FS8nZXrlF5D7MWlQMPxy/gCM8he1t6Djy0qgS7+2drrVu6LqPXaJjWtto2aKyUxlpt
v3ltjd4QIByCUacKfx6Oo8M4a5+mYg3Jn22u98/dxK12kPVeaad1QoJG//NwUz46HhgrkmDbNz8X
zG/E0JufveL3D10jzLuj3MZBKZfhQh68UmDWxCCpjgtpJ3p2YXtM7tV9c6heGZ61y94ZRGu9/vrt
AX7/+PVdvHt8E0ZRojVcigaygeSQ8Vk5Sm7/bDS7NSspHoVHWPTETeyqaz1CrJUnLg/Ll7VHmf/a
HG3QVkBDIczeCreT6LVuYlQ8TU6v0SZcEZm9pyNrToF3saourNVG/WXc2+q+c5tK7HEj+q6bcNXK
fTVq9lrfnhSfYupcv2JU/KaEKn9KH3RRl120mTZRaoSt4ywpJ4fRfn236j1FqI54A47xFRz4s72L
sqO6K0kFD3DTC19wckVLvYlX+Tw06aQwBda5b/dLeIBAR7cquwrRY3QL+aT79Isqt/0PZIcFa72t
rOuoUiW14tk4RfvhEQ/pBC78+K2BngTHaw8AXfBtBau9LZuLPNDAJlGIzbpvlDc6Ti7WXvWsz+Gr
hemoh2tWodzlwU7zgtYFwibc2uvW/eD0OpuIpYajkoYzZymEtxF66B4HgPJ3tYtbNLIzqZ/JCOXY
yLwB4BHHLsHr3lbShqYORoOnMMP3J4TguxPwIMQOlv62LR4z7LhX1qJyLFvctZF4lAWKhD9NNN8F
r20lHPZmD5GIk73eT9qwaykz98UMnI5YAstJPva7oBBpfAiup21JqciJI5cKnYvJzxdXWgeZLD2E
1Hy/ynutXGukPsSDW9Fqb+JYVpRJVcfcFNM3GdlZOEPoycJBuXaugAyl+aqIZ59RmhUts2ifb6JY
MDqqUll84WYvY/UZ36cl4veYbuP+jRJMr3+bzLNNyFlRi2h89u1ZMz3BYRNt9U1oq6OA9MuQ3sBh
k58CxqwRlxgHzyGctv2BYYv2prFiWsLs76f8ivcbbRPXjGlWqnaFZNPaOarI+iS+Ia/u8FWAnfwq
/pSfzC9F51d41ku7Wt5ZAEPHnYT0t/uXFsLeVpOOntnLsqoeGDsD7Z2L4VZB4taVPPzxKCpBCVdc
bRTQRiF4tP6zbP/HMtjbWtLqNDts4RneRpcrBLS9rp/mFXYz7adPJkJdxkpenuWr0ZPaKxzNmu+m
eshrfzVOAODQ+mrr1VC5I9pJiPC12uXsHLwudvUUFYlLo/XhCl6FDwWneT6IRinaxwfIljfRspEN
J1JMPr5+N+xj+BdP+qte+ePLdMrqI7ysPvOmh3bZNcpOOQ5fuT18NFMCxi6QoT0EC8fjAL7IIefF
H32npm4D/72GZyWJ2xUfnzpbXu+7d5mZEWiTWejk/jZUJvvQqLeWecDVOXdLwl2w9nCi6hx/R14V
bjzev25pPwv22sd3qr0tb5OuCaIpAo6vH0b5pOYXGcoSSXHS9XsAvxh01l5xqIWy6qKvvr7Id189
lDNtjFUCTuvl1W1Q3xb+SPlRcdadddoJBfDSAEPtTen1pF0HnDtR5SX65ptgm6taFBkDOFws0jjE
wMjg49c6t2raHKVDDBJVDNESPXQTaLM2j4IJpjM3S3AoIFt4w7HV0L12cDWn3JqRmRHGk4+vM3tb
2bZSD8HIIm+Cb7d3GgoQmv+I+KLngVJk55rdf1L2iM7iJqKOQ2ip4cRZVI2dVu6MgDq+vMrOaM/u
sINbdtZLtZL/LwU7WhDCtiWtNg9Bnq3VBzta8jrdRdGtURA+Owa7FaW4bzhMjSt4quDFKpsmXJ8F
1dQY7KaW5GDar1YyWbU3aJxDF/e6tUtEB130VMGbfVNPeneMdC3LEcmm9Vc7t/VyM0vX3NnlKvM4
R4+d1yEODK/3AsLmXyzy7LfM7d2j7TDPtDghNYbqDGNz9bGtXQwoGLAByvg+RuwpUY/mp1zid9fT
Wzv83UPTeKhiaZoZYjo3tXEu0XrdI3Wf9RAUooeoOpWPtMLvx2+rTbp90++tGXYLottEsXQ/wNBY
cBbL8GwQrofoVWwiGtDnIlNKTnZnnXqvcw5lwyg9nA8hGrQBCopydOglFy8pIZpftPc2kSxUlb7X
Lfv3Jg724XzH4dhRKoDLfctVA69JPMGGX7Oxf1+Y2MomknWOY+RBRFAJrOs8fXCCi9HTrXNT+NH8
lCQ3ZnafOjf9cltkDyMGjGezOyvDc2h/EnwQQZx5w0692xOVLcXJOJItKe3FCmEAH5RhxBCpj45L
0wGxnuhoTIjJxP2fmXC+346bEGco4zjpBdVJgZYMtyddu5G8zKt0vN2uJfnYrLE1O4htSQT3p7rp
2+ld3Sd9wjTfqO5QzIyBYptuQxupv4ZGGX0qZDRMDNs1feBJNiTu5asTnAQrL9jybzn1u5WvTcVB
8ID8ZVAgDOnyCUI8RBbpiExR7g24AdEIaMaTkKm0rusHe0/dpHl1b6tS0LDh0/xVw9qg155VV4+P
ZXqW9Cur+OYYX7Tiu6Wg6iOv9LIUvtaFFaPT2AnNbkWrsJ7Od6uQT23SdBFlS4Zv3mmK95hvBnsk
Y9OLVYi5cXWsSP+k0O+7zaeun+vdc53G6ebZHNcUKjgo0c680L3+KjhJbnC07tJPyIfiiLNSP0U3
rCDevCHD3z1ZRTBmaTpwO1rqFyfVizAhOgzQlkKKE/wqMY30F2HAEa3zJspJSHw4BbCd2xGfEQSL
4BEqNvAwQN42bheefVZrxA6Ed6zo224C3VzoUdBJXHSFdURMA3JaMvoqEArslTxpddniovtTsmvv
3+6mGM7GJjTnjizmzY5nRF6RgUBEj4mioKQFBOzwP0naRF92E9HK0oiUQuGxyezbh+C3FY+V0IhH
AILCjlYfVeckNPAVRDNtE81CtZwDNWKJUzqoDSBDOsbBE9Dxg4yf2eTXp+4eN0osQmtmcGLNR8HW
0jbJm1NVQ2LZdLmUyU8WvGSQ2GuBN7q1dFiLXn8G+cd6n+pyL4ihggXXNqGsCDIrVMIVvQCrpmux
aA5f8Q9zWwg2Pl2mZIf5oOCZoq+7fqZ35zcz88KqGy4PBSpred2c0tViqA4vgN0Vz/O+3MfK/Z80
znu3p7X1c717bgRMI5h1wraxC4tD2flMQuzd/b2hnkjk3KWAFQtC3WBObv0p0Yr3D9/kZ3Vitw1K
NCt9yZzpo+Is9SX2ysHrvKbFDT04o3bim6JR+U8dSd4/dxO26ln/o8y04yO8HKqAzPpGUWKg03yT
dt+m+WGBtYZ4xOJnxm8KARwek2/vF9wssES6HbVXZ/51KWi+jeUp7Y4NTJbui6GfJ2w7ZMj6V3N0
LdGtkJevgp0i2p2b2Gf2FeSnjJ1Ckt9nF2jgJn7opcMpIMndoxlXk+2JKcGClO5NgePdRmm62NQi
faXITjvzEId+ltCuge0V0Ams1bW3hCoPWbwQaC/6wpv4N3ZBmSY9wFBoRAmQrysj8aX6ECOpUz3N
gFtcvTmE+/KvZrFvkLZ3X1ldDKvKAwJvpsOeKEjpjvCWaEkQ8bFpysyd6aPr27pChV3BYuub4NdF
Wrloa7dxhZgF8jHpd/kjSQQmVeCti4WWqzEe/ySh8N3JeOtFvvvKWqtGGEFTvA6SH1bXlOZeWF2a
e1m5nCBSgJfpIrR0hCih9cR9kD3q2/CHWRa6AG9XK0aCMvxfPw3pEhxpgyDGABncHW8SLx/8HmMy
X3CkBMFX3wTBuYuMOoZ/T9rW0CVdYyBbzMN3Tlb2q+pgi7dazexO8FxBvaZv4l+f0o5B65GbPfOz
6WEsCTrVLdNoX5+xwXNT5guMNnqcKtyAUOSl7QMSPsLcfd1OH63+Jh7Glpw0y+peaWK8dNSOEany
hIcofajYF55n0WpvAxiEyAmDtPU8l7ZLiSJ7ypHkLQMi540rur05gGH8q90AfZO+6ca8LLJEaYQ3
Tn8IDgtkNNRiaW9GAe4WlIalP6nnKT4IXrMggOmbAFateP4korE6ump6IS8o4MVeoh8r/VAsN3Xs
tWuSbOdHwXMFC71VFJjULDdak22tQfW7mL6vEzN9ZE+v+pFu1sD+in1DNKD9KRDxXQzZCgpMw/IH
on50DWe33uqUgzaW0cq3dD4OyNdi+ebji5OPOzq8T/nkl8UnI0duzg/yqxAleVF2JXgDW3OisBr/
ACMkvVu9WSKT5MCCB1CMlbmvDi7OPPtmEL2BNUn+4GBtdfZoLYemYwHlUe8yxOmGz+v8IPjCrX36
i+96E8KmRXXqTqbVNbr5S2sCe6gRHHL1T/mJXueKiDOls1A7QrTDNgHMmjPHlNNpnVSER/nRnhCD
RtfguKL/BiY64LT3iwiKLRhA21t1gX5cpEi1376r7FynR7xBon0T+Yi+WYeg3MHrLS+F4ePnd7Jl
a5ajoRGxncqYpp1m0iq6neBSanh17gGz1DFIa+T7TvFmbDLU3fgpro9BciMK0fpb/+Rft9KPx2+W
WglzzQiJ0rfDl5Ihv/PAFBylqqDZKdilN0d1uYoulRPxZPbwESlr7DLNQ4n/ACK1tqvdGjdav4tw
UpdPgBb64hy+5NY+RGLn14q9D7eHLPxXafIb+xS/LDcZp3Pcjdaujv0uORSvBszVS/saS9P2a3QY
uSpst3fTFyDN3viae/YTdqgMawr+VztrsOJg2d7xgRkN997c3FTVN0e6bJUnrJd08/FQ05funavA
OuQRLnL9Y4V5sgnc7X7pH4cKbhtipc7nDpu4+HNff6nbYWfVvnKPhQTqoai7DvkukrFx+qJ0v5Wl
rzTnOLnG61IdvOpr/lhQPmBCYxY5msJzckZgCgmblDFLctCHYbd6c2Glm3yzg98S+1NZXs4JMpBH
lOvK5JAE+wzzyf6qH47cTTO/xagfnLJze8xInXw3LfvhHNhPJj6F4fMg73LEmnkkVEg8JDvU+N1w
PDr3fbI3e7ywex/4U6O9KKgRoGjpYKwp75Svwzl64P9opLShq+g3AVoV+o70Bw6E5AWnBA9WvCPu
u6/T1/RKyVGw47kpX0G/ZjKpKuc52S8aApuuUnCp3CjaSRm+p5bXQfcHmAlMM9lX2kmvduFrEZyn
5M7urhrzTi6voNIVM8R3t9Wektg1rDP0A+sp/9bd6ef4hvZcSRrQXjjRTr8vXtUrB9Tlp6Q5TfVJ
vY6wRPzqoNx1KWMB40tHBmXLs5JgTHkaZbevPFRNlhtrPGAFuox4msKduJ5ZyE/510A72eYFvOcu
PA4DcKkbRzoNj8WV7aXWTmds8gy8iGbxGdk7ooh9r1mXIaKSKLCbqFba6AeMp/GcXDWDt3R7vFul
HcoesLwrL7R9/ms2nIzb5KrUT+hoB+FuGTicrvG8PDu9p9zCmmiR37S8Qf7Sn7kJe+gJeBPu4EfU
WIHVB0h+abeLRtcpLuvPTnKNvLTxfbnF1CD8LWzPxnPJlgHOD0koiy4KJLQYUn8tP/N9WYaQGdc1
FMFRO86f+Y3Fq5YcemvXOshE7jBKXb6j74ZKpvZsSBTgu6jysUPLW5c1QtuzLE5hdaE65/44wYer
duVxbZhO3+buOlRcDd7MFU8KAS4y6jnqV/3F2OyiS+gvkDpK7Qj8KkUldDzovxoPw5fA3NfZrrgc
7+LPrBMT3Ev9TjpL/lxeqPgq75Zblj5GfhwnzrsWR5bSayZ6eW5Kt7S5YCFCpjfjoRD2m35+Rf+I
b5scVKv7VAl7GhHZCVgCWiL5FUn3twp9iN8VigU5wb9Bl/x44CYNTbOpGowVRK4f6hc8lft9jroU
7lUR+whZfz/ysXbGTCA9qiUJ+GgequwcWhcp9h+99/H9ra454EfhfZOcdpXRdNNIjmg+dntcXo32
aNsujMQhuBqU3/RGdZvggkkKKmbt53Y4pdnXOrsPqk+yfYAxhnqJGd031sA81YtXNxbvYs7uRPfQ
T8ktuvVj1Ta57NwoeTaUkFvYCcyMoX07CANf5Mk+RtQE71N6Kf1eKBf48/rwH4/dDpBnu4iVahVx
Rpy2ynxZOeTszGc6ZOja7gNYUtKFgSG55Mm4KgvJqW8p+gevZztKDi38NsJ1qNsGXgihwpcCVH39
SPZ125WcnR6DRxuwv3IuVSTl3HQ64mE2Gc2hNa6X8qQON1l9oRR32vI0T6fQA+07uhF8Xhw8cHI3
2kc5OJXlncw4En/V4DkAXGUiAuaXbe3q47WMq11Dh9u41lKN+ZUmUltXBFtwO7jOUrnWE3zAb7Xq
ypn9umJyRZmEOyz684So7rpTb2YbZ9dD2Hv16rZjICzjB5qoYPp5Wvnjba+x4l0XQion3Rka5IXQ
I1NA3/jTg3KEK2qTRsx+3IGuDAJa/Jos6gSsh/6j97xJo22Cgp6slhCVsm849bQCMHfC3wyV6N2U
7+sSG1vw0nsui0zcEBB98U2SZxpJsOgtOWbr9diY7+l3tzhGUaImLwjhYcv9iGFtJQo+Py9Tfqz3
JvYGdT1N9ip/13oZqo+Fp9UotO+RUERReZ3ngH7iesJyvbuQmd7hi+dZJgx0YRkjuAW2E+w6n9Va
i3nzraemx2Ch6R/55DADs0svl/H7Cv1CWKaty/rRW98EX3XQWkPrgDDgC77i6qLnHAHnpThBUltt
tBCGZG6/H0rRdhOFtU00XZKwLyeMShEJ2RfZG8dlH6EQY2oPkhsut+ujDY2Zw0Qa4wquHMFab+fV
8dBO9QgZhLXugDCa3xbmS+Y+n7BEnBNfxoR9hXtCjzCu8NFVVFwKH8bgpsGmfVEOI7IEzQXb0Rat
ivrx69jOsBt9jic95BRM/oC2BMru3VHCxtCLjua5QotA9EDBsdvOrqsmLYKmBHCnYFdbnmOE6F9w
aAz9/JQm92/uBJVLfip6BaLb9K2V8i7QhUlcTEvAbYr4wEt3YhMgUO+u6jxyuWvuV3MRsuaP3/vv
leoH2307pR6NfMmqlS/QRY9yRHcTSfLe7SIvwarPIr1D9dUJH53pGl8Leznay6mgZUUk+jaAojK5
/WgLYhmQ3Tft5VqoFe19JV0G2n0eXy74iFuPU/kt0Q/qtLpBWg9mP33q0adLwwu8Ayz7U9+PQCot
0lM9Tnc6vn7BcFf2V7OJ6CrmyIXHRahPMXVSu/ttCZ7KFMFC1yQxzM65tC8OGZfuwfxNxsTbG6+N
Gxt3yZ2kPjRGvTeaXwd9L7dnHaUl6ZgNn7LyURlOi7brkNPE3KXy+/xLVz9GlrMz1Ie5x57aLyTk
Rj/38gsldAmLUjpRJU/k0cEZoRutxGde8CoEgWc7tZcdW+7jVR0uRtPlIKWXmNopR3p0Xe/Xzo4C
oL/QPCB5vbCjoImO/xqb3u29Qm0tPczo3XT7ETgQhrLVAZeAwGPMYh/AAhtPsfXZSFFyp5Cd40MJ
oGGaryqAsdL8qx0cZvNGTVDplKST7UbGvVlej6qnZHxgWgZ/SnXoXer55m787gMbhtGO6e/41ODQ
DtDlsZfnbizOEcRqD+PHr1jRdCJxbFFw2FwOrZJHWby6/nX4oN6yAWNvVdFK2xs5uidAe6FCxqnE
T4K9sf7ej07p5m7Ia812ujUohd39vi1Ja+vvXXcssAPbG4AODJc8tKFYPBUYFg/xFeZnx7gV0RAE
H2OLA7BwzgpUicKkL67r7GEyPHpe2i75Nq6mlzE2mO1lVB4sfEAUuMZQQWOfWlWwGIKDskUDmKES
2OrERVmu+xN/3nydTHl1cZ+jYbKDVo3EJ+YpF8IQLfr+62X1btcVTddYmcQoDm0KXw5vOhwuJneQ
uTAPHZoU40GLT9mLvqLr6+LKku5N2jvF9Dv/5b+/Tf8Tvpa3v7/49v/+lz9/K6sZqfmo2/zx/67i
b03Zlr91/7v+s3/8tX/+R/93U70WD13z+tpdvVTbv/lP/5Df/8fz9y/dyz/9wSu6uJvv+tdmvn9t
+6x7ewifdP2b/+kP/+v17bd8mqvXv//yreyLbv1tYVwWv/zxo9P3v/+irKLW//3+9//xw+uXnH93
+dqWXVT+y794fWm7v/+iOn/TDcOUbc20HMVx1qt7fH37ifU3WdEMHRcby9F13H9/+a+iBPX1918k
1f6bYcmmAbdWtmTIHLz0tuzffqbJfzMtS7VsQ7FNy7QwCvj/n+2f3tKPt/ZfRZ/flnHRtX//RX8D
i/w4xoZpqKaiyvw6TVUdk6f+8/6pl6BO8YsNdqpaWY9qnlDWR4Fj+70dYE6Vxw1OLFLVHtWJTkvu
FP2vQYNVB6vYnaOitOddUpZ0YNraNE6OXkg07+LiJgm0+hymRnaocCugKYCO0K6IFObEfcmFPUdL
DNfQqS6NGFN5rKbr4MtU2Avt2yWEO90lTsgtWqufB92p211aNd2BQeAUYuYcBVBarCk6S2WueFUz
ZKeyMUf8z5xkzC+Rsxy/q5XK9F3W5N+UzlH3c4IRcF/EoCaKvEVIXupaxOyXKsIjNOGejUyYa9jR
4GZqtkp9bLuy/DqlXXYn6Vl2K015n/nWqC6nWlrkk9lJ2pfR7HKaerI+nZ2yt05aVjTXkhNE12bS
ZHtnjhltmUtFLzdWdOB1Ztf5tSSH53Dskyce0QHurcbLuIj0cxGbi4tTybBv5aQ6j/qoXY5hLz0k
rVzj15zYJ6NCfLor4qzZN3ZdjfTW7BlT0aptzs5Umg8dCFvU7ST9SzrB/9eXtNiXS91chw6VcrXg
NGLjpfCUBWN3GnNkaWoDqFY0goRrRoUqvqNBos5Bc+EoY3uXweR/sO2kfFSbXL2IczlYTd9ebCXE
v6Udlq96Kqf3tUabvCy05DJs0ugqC2waiEPZI2pamLiZN7b+ih6gvVejAcsQ1U6+dnaM6qXSF9TJ
o/WoqN14PTUxMmJ9WF/IThSBoFLj9kWbRulrmC21DEcViYjR0EewVUl/lq2mubTGbDyg8pDivom4
TplPxcFUm+nzYiDMrjQRDQtlmu1jOCfjmeflr4Vmhd9R4ZS8tDKwRpXSdi8PqXUlFVbgBnaDb7OB
NGET5qrf1dQVtdkCBtfS+Vbvwv4iU+gqlGoQHYpwgGFn9aH+vZWy9MrA9ecQyvFXpy0MYnFcYM84
tvCKpG58TGKr9YvMiR5zfZA+12ppXhpyh8ZN3dbPmKSFn0fdAfxva6MKam6SH/J4SL5qmZSflE6t
j80yZV8aR5G/WMXQenaWMTNRw3D8NJg2Xh7s/5tEHkYQvUZyUQa17kc6xykO7OhWykdr72SGxkRG
QsSplGlSRFX/mZu/8gCkVl6hx8EuVkvnpCl5faEP2LuAWabmi8P5azov7alMcvm0WFpK4z0u3UbT
8i/hkDuXSewovtrExqVd4lJZGIp+Dtrs/7H3JcuRKtuW/1JznnkL+DT6XgoplJJygmV3aBzHAQcc
+Pq3IvJW3XvSrN6xmtcEk1JSRoe77732aipA+FX7TUeD3rBSTAsak+5saYkwwyRBmgVBqTRkbt5w
QqeNLirEuJB5/mbmIbhW4ziuMaiUu9n1PRyZCMThk+arVjOQ5jGqP6U5KeAZU2an1MBykFbASKMp
KW5KWfMcjR3wUgSKLTnV0SXrG3UuoQ9FBBVXSHgMR2QPjQoJ2SaMsE41Q7hVEa5d2sGFfOiKpQm9
W2kPI4mENWxaj2wKTz6GbON+N207z8iVNzpbY4tELNXs7Gc0JubQwAjjSzkQfyQsBbU5SmAjT11w
LFjqkCHQCXhZhQ7YgaDTOadQyeKD9tsWpRVUghNm4ZVA5+NgPlyzxp3nqIU9FdJnFjgeMUipMRuo
XaU+uKUjtAoWwA8r6kPRT+n9TuneYBrWXVSJJT3oKt43RTGsc/xXx2zspl3cYmtmg413Va+qm3MF
ULOOi81Aqvm9LIHgYsGXaz/10akreLYvauFOcdIjgCbFCf0iM8gqAl3TdW4lUpRIrZZJ30VPSWEA
TE+lOYyMlZdEtPqoeVoeq3L2Gw4Oz1WZnv3qrIMFNjbQ+HUSgdtEo5vfvDPdtLAeDrxwswyPuGM7
BKCRdHovXUi/2ayKP1uV0m/gaZBTIlh+jnKW7UUeQ0gDL8p1EswwWhVFvxUhiTY+4MWtFg2Gozyi
fMXthEi7gVctJnkB2nbBpmec35AJ+1R9DefJnUouzDJnFBFqBZ3vELzNbzbXECT2gr3GeZYdi8nB
U7WfsgnBv9IuRj0KWF5NMWaaQV3xTTzZeBNVNP9Gy5FCmzaUW+EGZAnQup3U3vOMmzWZB6iTVQnH
jsTGT6Qf2crXZFwUjen2bLb9zlCDgCHT90/dzBH1M0/wZhZjWyzJoBBPTwI4EUKLuWsiwJ8GTfR6
MLPawQEHB1o3C/isd0WN3T9LwJjMxmFb1C55NxR/0/Ie6n/VxKt4Ql9pOUuvPKsKjDVhEb6IKth/
acAeqyDT/kc3BeM6KTLs4ZT6Y9+2IGFWNT30U626jXTNuFdd17z4qsEQOiEZoqhmmncApwlaR2F0
coXyyazzAjKbgttuK0Ofn7Iob92CTbrd9kMtdlPvUrLMdJTuRdLT9nfZ/v+L1v9F75KW/3vRuu++
ldPfStb77/8uWSmKTxLGKo5ReBIRx2jMf5es4X+FVMRKhVxyKpS4w0X/KlkFqlklUUcyKjhuqBDd
4L8qVi7/S8RcETAtcPxyCT3+/0PB+oetMexm8OihkARGMESy6E/qoZWmmTsVQ7FkuVpo+TkxcNt1
6rGJwDBlMVTm1Eb8JghWHTINa4OCrwzDbdSLdySzL1nvX1sxb2ef/nJNkf0DZvLHpAxvAIsY4SHj
eNUi4uqPuV010byiAlvBJPl7qnH0NiPlZwohk8M2kC1IHbht42v+JiyQ01QlLyFIpNi0+8+AFDNq
ZYFFNbP3ONH4fVlqpBXEJDg7ww99PdgLMe1LPPTjIbPu0HZKP431+EWNxF2kSfVi6qh9n0Qz/kOf
G4q/DyDw6jglcN9hQuIDuN8Of28Xcs/yUd8347LVah+waOs73j6XHU61LkcsVzNFt8Sw6tUFNj3F
QZKusDX8IpNh1/vPxjq3r2nFgqONbLZKOXzPkXJVrF3bNc8Eqoi+4dmrtuGvfmLg0w5ztMoo6IWm
HQ5BPsTXXrZIIA3sR6Jshc22+OoT725DHG1nPR6TkoxvitBqU5zaMYZaOJrUTqD0RzYoDN0TReSh
iaLqFVYdl2Qqo51LmN1w5uP1ILXeIa32c1Zj/anDdFwZfQ5MYk8WRRb4I5ruh77iNyPPVKX8rfQO
7TbPztb0cGIth+lrm0QjrDrvOezUIxHK+eEQh34olrUFdMkgOmyg/Hx1U3yLAziDlSRMF6pR/J2A
o4xCNF/Uje1ekCo/o5OCRIiGbFfbQsFbsrGXuif2ErHpJHTpFuMA0hoOrGidFmO7K+QIzNRn6Tmt
eoAurQfLDQ++Z4LDCit/6hkL94GP03PNXhTt+Lkn4Ijkta43ti3vXIxEgPsQZus+FMVlGPJ2HefE
bob7zYe5tL1InK4q1u7WMcx05yQkpyk1MJ6kIqgPXQvTZxGIaTl3iT/WE/sIQp4cmUEonapCsmlE
Ui6YbNXT49LMo1oHSbGLxqaCmFzBPAC8xF9Y7odK/kx1+tWyzl6NIvHRhGAVNbrxcPRiaOSauPrC
2v7J9eAOxQz1K5OMn7ME5xyp0WB14pcdePPZx2mBjq9LT5bUi4LY4JjWJbJY719Z6Kh11dtrV3w6
r8zNMd+vq0GYdiEBsi1VHrXXaoqanbQo/bxkqzxu6EcaZ6CcV+187UQn8JE3+RICW3bocsX30cD8
JkJw0jKYyp9tJdprXCPHrYLE736jl1YYEEugNAbfhM3N8AmwAEWKAhKcEtccC5yESP+YvteWhz9N
1axLHZwfCyGWcfriUqRJQ8XmSDlvR9zCHa3jFelj3G4iyqOnII0kxEde7uxA34pUGuhfEZpkw9is
ZUE2WYrgGXyEeoHtyh+0TeRR+3vCegdTZ6fqRdeQfBtWMTtFRECDIRB0yFpIqFSMRpyFArtaQvBX
9z+FkW10DeKE72iahSg5o/CIzuJLrobi1Ncy3KDVB/WLzB9p1s5AwDtECSIFYJ2TPD3MjezXXKUS
vxZ91mSSx5Dtber1ydwvUwYJGcqe8JQm1dbBQfP18dikC8OTYUODe7jLt0HpPLxmwC7rOVKkEz3+
orHAko7Bf5p51C1djOKP3r8ioKGuH39V0VYeUY+EB6+6X7BZ86skDew69+iRrUUWU2y7ZDcmDfzV
GFyL3ByJ12E2C0P9vBUy1CjSxwlup3O9EaHF3N3k2FGoY8uhzQ4d781ND9y8jvlTKlK14HqQx8cr
SPv+Vbl+01axP5sAxrM5Slf4Q+ZQ9Mgk+1IlGEYUKPXXnPU/ijnKFm5o3VbjWDnXzXzsK9meZlYh
31totUzTEkbNYkLPQDUIpdmVRzWA8sp8T60U76qePps03wvXTs+9K/RpDuphNWTg6DiMQxo7+0Oc
zReVkBI0gQrc2KQDlQL91kvawXAFLgE7F/h5x82YHFWnEMD+447a7+u8jp7m0AC2b8ixLIKvxYCu
dKQRcqR9MT7pCRwWT/gqwXB3E6U+Qz5twheISoV5eEr95+MruB/4L3IaPihgTBLN56aLq4uYoOv4
fTzGaBB2XeroOosqxFTNZrhFqUKmCtdvNcmHF6y+z0hiMt+wTgIOpemmiFizETK2OyKzcFHbITm2
90tEwSdrc1IvMfYymwGQ4YJFOJj4+D2XYtymdSBeszFZC8BSeywbecwbKo+85tWiexzwmCJ1M2zQ
I8mq7VRJsKfLHlYcxajOPAe50I1VDofXessA/exJrv9qzFwf0mLqFjSn+YXYBA0ngHUdDF+AEbJ9
WmACkmokNrl4TF9EI9OF73n7JYn098RhK+9aqPxkXW3Q1NT7rPfVIqnb7JWiR4TZ58FpO8CPBdxb
eWhnKY/KJLAfE3z6mgdPY+8vie2fW2ewyJnLtpFA+zHweTxaloHwPmAfzALqTlEo3YsK036RozjX
eeSfHRQotKDuwkjuV+mg492AbF3V9vpTm+DiQxzABa+eCB3ybR3wiyRDe81wokJuH9lNX07qJORx
QtLdup5VvVLJEGOy7uUx8aNZhpSPK2XA+ygOWBD9cy4RgDqjcNrExO6KuFLbkMb5qpFVdqiB8m26
ODmkcKd5qRX64jIFX20qrN/2MILqu3qXReNS6kGfHhfPIfiuukQsbFZm25mZccdVDc4qryGPLuxx
jsfiXBIYlUoNywQjW38+VAXipOr7BQaFehlHI4I5AQ28yFRFG9vtkJ8K9yuYUSYDfzNFfU+2T56K
okNlpxq61eIO1/eYZ8KraVY+vRQVfJyoVU++cMMTnmC0cV09v9Isf2qDYTcg+Zdapr57FE/L+P4W
uTFEhHc061PWKA3TT3TnPJuPTWr0i+zBuBIke5U+qBZzoywQnLBfGh+AYBebs5d1j0p69re4SeqF
aaFKLoAtrJBP1J5IFhZ7Tdh+lBO+a+L21KbyR1a15tJR9KG8F6/O23RV+6m9zkH61lSRQzdp6Evd
RR50X3DUTAg3haTqhQOE09JF2Yyo8iQ0z1xbyHDx3wLspsui77qtH11wcBJ/AYFTg5eXQyePXXY5
ZkkPamls37GgYcPTm5ckJzdwy81TmyCd1XJ3322K9Gpyjvug4G+x9nRd1i/wFdHXmUSvfQpTrpKq
6DqUvVwCPEOx7mv/7B0eAlUMkqnqvlj3YwP2P2XbIodV3BNNBtAhY1RTNjqgtkHBm07z0lSIzbb3
l86r9GW6l42DABA4xwnKnwb8ykJVT8k83Ogd+syKLIXxrUJEA39KbbkJ0MBcwtDhvJOTgfl4B046
lNE0m8YTbRKMjYhIFj0Qn5fZJQHWn8+3hZg/4qL5GUdBBchN4W4aLGjQQ9gCR+Zg/jYl1EIaS5cO
IXubyxE0CpO/jWP/wUf1EvsKgM/9NHJIorMIcndqemlJlh7zPL5TYUvQYEXC9n2Kj+s/us1/jSH+
c+zw4G78e+qANiJEh0QEqOpxJENMIP7eRqgQoDenSHKmeQ7FSQxDqH7sXoa5yFZlMH7l4H4csyA+
NE1WrIbYaYS9lu7pcUlLUIelSK+ub78/3vAsZ/zQ1BhAMA8HnnL++J+f732W+fenGwnGCYaJnGHX
/jMrivmGANH2DK1cOS1LodIzm/Nk50zkzjZPLmIIh4uO6xSD+Wl8/p8f/Q/mG94tJdE9x7hyCufT
P2Nl4jrKFMDDDjOQLl76Ogf1U6XDEuB5u6wJaXciA282snF6BAbrLhHG8/E2s/WGKatOQwTTQXBX
3QLdCVtlU4YWMmrtJSny+B/IcY+B69/eK0yRgA3gOccRJezPJ5smQLa7wraLHJrw5aBDgFioX0Y7
HHkUDsc5w7SAJRyz2XR4G7ValDPj7/cq56SrFL6qA2x8H0UktkwQf7wAJGT0HVISahsHEqIs56eD
r4efPnfm1TiHfmZIQIl1RH62mOW4GFxEIMpgL2ZK/AMf7cHm/PtLVGh+hSKA4hmj8R/yRx+MxWg0
AmUeFeU84qRcTgHBkEd5BENjMrbk97s1iKCcwkRMLSVJin+afP998H+/KxRmiyq8TwJFRP8MlMr6
FM2EiOZF1lJIpoICWgHSYg4/FPG1jUuc14/DoZjh7xIAM1nBrLg5yNEtszhsfs4Tgx82Bof/cAf8
oX/5/cTCEEwHwRWQmMfP/2MkjdQIFlTYRUEgN+WpM/RkGabzqQdTNE3zVyD/P3rK0PBVuV6VbSH2
faeHhQHh40wi/k9WhYCH/li/jDARUsxKBUdOseB/YDJpZqvQJRS7WuHihbXb3xiDWrKpg+PSmPhD
Q3tY7wgHE5S4/kFUNLy63vQgL5TVZkIumE0JvCPr4tCxsjwEmYNziZI9gqGDlZdlda0KT8+qGZAG
IWEu5EpYqs5Efcmq8qAx81ykgZufw8T+yl2oDw0Qb9e07qkzqXma7+1T+HVIR3spLCJX9aNCkIHY
NXEn0bbT8FJADg94F+3Vo9GKh8ChDcXymNPs+29w6XdNnMc03+Z50F6jTn3ivX0pu7m7WJp49JrH
uOrwUvJc3DAxe3ogDe2MOSeLP8haPiq9ucogEAlqeks9mdZl51Go3p/jSOX3dpyGBZcdf8sr/Wxr
zISSSgGHjwdIfxrQn524YNAhLpahq/5XLzpkfI+iTS4idBrrGvMHGIuNvli2LnKrPg+TRR1G4w9R
/eXQlf3ywwDJdgUhC1cmP9pUd09DjO0E+V77cu7tfiqkecebLtB/5Zp0L4+XQgK1G0AKOYQM+wWF
ZR4sECUcArisj3Gn6hc+JH+Vies2mUzsvgogWPKKNC+kJPbgBhnisImyTSkoojHG4rNBW/Sr43RJ
NGbOi8kgkLxgdj3G3pxb1b6EZTN9E1OBxiXv1XuCGeoybc1486qFP8NYddcJcXYjemKOue+ap+30
gXEkJncj1RsCceuyv99D05iidLvX5DSubpMB9MHnZpdpArQI65uh8EfF0Lfr8l4E9RGMTWzkT3xS
3Vm4+MjLrDlG6UtvgvE56srxBJOMbm9r1Z66rhcrLDlkDFIkLN4LALgCm9v8v1upKCAb2lb8jeuC
npoQxvUEAedxkamv2uaoyOgPVVMknHeCnEbkRS5mw/2hBR9yUePD22MQs6iSGcs4nPxetMWlkq69
5gB7WoVwKj5JgUBTi1slA0uGdWBtgjwAY5am/dGQmL0N1Zxe/s93nRFQxRRgAAZKqWc3DWgQhzH6
ErseC4OB/DvRYvd4EBIwglwB2+FGna7aEeSyl/ZXGPAI8pA8PcqRvzw6d4+m95CJGSVnP7ereu4D
qORKsRHCflNsBqmaFsin5cO41hnx+6yZ4QHWy/mpNRRitMfmOtsYyiLC3zUXSGKKs/3ggxQxISFb
tJkvsQAhhsL6pHB/neV6qJLhXdYYcmvRPidFVSx9wX4aRuLXrETnXHcC6aup2pZdKV/NkOD0UvRn
U8gbGn9xgVZMoDXM38NUjicJnttEJ/KSBIPbD7Q3sKNswYEOapAcdXke7rdA6zWCB1SLAoCG2S3m
4ARFVQfjXYou75jDAsomej6MoienWUSfvzcQZNj1l1lStbQZKokcqp6KafjI3j/bJINKrJYnq3y/
JwE5g5hgnnHqmOdJe76kRY/Fk8LouWAwaO9J2b1kqRuWQUggKRL+OvapPT8urm0g8kK7vJhVyfYk
NPlrWC2NCYfXcSoiNKgFPAXuxUpggOByV8tt1ad/mT4az1MdsD2SwCWaT0TlojMHfyTfPI7lsMM2
4cd4Gw7BsCFB4TaPZ29mcisaa3aP76r4opE/XNzPzGTYFy14g4JF45eYJYd6Fmz12GpnDy8b3dJ0
PwOnOwzgHGzmENhrHF5KPk6oVQndtLJ1h0d7bECo6Xqk2/zerbOJLUTFm+esM+GidwwWsXgjXRwH
W4VPG4JEPp84MdvZFsf8Xp81WXwlshCHUDCPxdMVu3pq1mEQ989ECzBoggTBOrw9xwTBnV1nmu1o
LPKxpnDaoppBnKnQF4wasdxT+U3OHXsrusRckOn0bY6i7NgSXi6AsUdnhjVy5jQIMXcv8G9TkxzL
ZE6OsoXkrBh7voJZod1noq12nYSYiwMjWTEH84VMS8h5qn7aleUoVy0Jsk3gctgSkLh4qSwCxX+v
l0elfkdz8pLD0L3j85bdEbk6wp42tz0yhca7G3mWbrUcsRKabgJfDzU15gP8FWyqQ4I6d9tEsjoI
yo9Tb6evlQBWM439LihGsg4sFHnBoL8R4Nvr0VVws6v1F+kTjG+14qsqKvS2SUNQmeeAHQG5Pz2K
pMwXdIfBONs5j5wnNs8n4YWGDBMz6bSu4yvvawjmGv+Do1u/2hRxzm2IRhvcILgfxAm5MkCAm6E0
zUmVYBs8OkxuiF4pHS3LKS5/BFOLqEA7prsHsuF41q/U/eRUdf/BQg+DS1m3K0zah3do/tJmvIwu
uzNpzPdYZ9OvcrxNw3CrzNh9C4r50lc/q3omcH+o2nXw2CQ4NI6FyBH1BK8vFCPUVc9t5MCQCcFR
rok5lfMYLjnj6iPs+cuEuJcxeWG1qZd1mrN5NzXh0+NZ9XjdRwqFapaWetOmQXtCcWtBX6jxkj35
EcF2+OC4V0eHxs06BjSmH/rjkIPhFA01mGR9tHZhm75OnTRLnAHzZ1WktzRDBlBlrmLiA1wPy2EZ
qyReRXEWrdWw68EJ+24mvyNYK9cJBzGOido1m/J+jrFy6GAg7OHlPnwmWubvhLv9RAa6rjylx0Ck
0c6jo1pqCU6wKcRwoFYgKK/x32ZshQBWabZllSRINgNM7qYJEDd118dAR1TZvozzA+S8w454qyew
MsJw2bUW5YRqMBDy4q9y0OeOIRotHZJqY+oENFs2zkuQkewpZMZeXFiYfc5I2u+xHAwMM9AStJkA
foBKeAM8LVzlaRAuH61YSuxyyvrqLUCxusjomD1NiEJ7qjpxxCe89X6277lNs5PHwkSEK8sWPJz0
S5+o97HUw+dkYIUlAArfWOSbJbfjmyTAx0SjsldbJ821AYc7+CulBKm3FQrSPE+ilah5f5iJ9Tva
5fXqAZkU5ZcorKDmmqL6s6wdzLWQonPoXBzxtTEWKNuUPVeJxhCohaNmgP1uP5g+g7X90ZcMBlj3
0Zix4whqVCk3+r6Z9Pen1qsOQF35HoyiPPTSj+csT89tFNgbk+4QDL75NACgH/M3yqd0Fc6hPUe0
iZepGvy+ygpsLqAE8K1uAH4Ioj9nFA0bVGlQvreR3iJy1tzqHncW6Zt/cLKDU8SdEvmf7R+6CXQS
kMCHaL4QRPIHeIGwU90K2sFdLLcoXyUT471LRYGlndgHD4xraPt5G9BpOoZULsN44nvsZNPx7EbZ
fw8Ain+Z+3mEft3DNNgYcfHZSE4++iCFCJYTCE/fOlKtMxC6RzqfxqEdkJVUx4soDcMN7P27Y2xI
vgc0Hi/ga9jBoAPflmz41w/QI1NU4t2XvplTNCAUZuRZwk6ib4JNp4x4igxK0bxjcOJ0yHW0rrzV
YxTvfJNVN9+oYkeyZUA4JBf384HeL4B1wX+KIr1WIEAu0PM0l8mq4ZmZ2i68SOrX0GRf86j/lUhN
3m2PClWUvLnyKYPXho83yC21539fclNgfj/Bv2a4Q1xcgR7U9Sro9qpeR3CV7qfoh/K0WI5Tv+G6
0/sE7fnSRbF4gyp3EekSjqlDFS0fXZ0MYrUjE3ikes7puKDjkeet3j9QGzDDEDWP/XtWd6116BB5
F/X0Zmkcb4NkeqaZ5ThAcBMqT6BpHYCiVaH5ZrRL4FmKS8Azd86hp/YE1FhSArv699uDKda3uPHt
7rEDyCY7NSjP9wYibA2WzlcZF+He3KHHMIXxaIZ8w652N5Xp8VkUy+CHbEm7iFhir3aQ45FVBZhg
PbzbbS3M7gHlYSoFpH88G9Pmx7rjv6YalqlTVvzQHkcUqEnlU6TG7PdYCHj4BZO+e+M9frEGCrJU
Nr8xgnkk4SUr+qs18bj2qjYrrLL2lIBVeYha5HPx01CK4KsbIrGOSiTAi8mXi6TpbhEYs18qmX/I
MUZePNJqNhhpAkdVg0GXjRzzsGje+3aMzpmPcN8YpRcE0NY+MPm8K8CO/P1xlT9TFVa/0T2j+2lD
somsHAXNNQMme3b3WboFn22TWSJeVVEzoBxKX+KebB+TMnTUq1AEGXhnE6b4GWFvlUSYyVwk/R6j
hO/j2CHgjnn3NBNsnaqatxZUs3Ux9PoK9H2egO8GA5ve67bfIqWsWdNmGNGHN0sYG8ofA7bIhVT/
qo0nRfrfDVXmBV+BDUNwOpVR/lTcHyMvh+CADRF2ruEvFZb+nYT5vrJ6/3uWrP3sX+s4/JjzMXjy
Gf2rbDk5hWkLPgUxu4AoOC9UIIZvu1H5o05JsGvvX2HIFYAEmSNLUbN0mRITHwckX22wZ+sLKLa7
njZ6zYLZHYkcpo0MOvmKahaaNJC3YNLXyitIXPxddu1b2eUTjjcqtzJIXnWQBO9kTD4iHbyqzMxf
W8nhNaTzt8RreshzdNCtJnBQQGNqBVrdGVXGU+JI9RxMcqVc+zYbLX8RjLeHagpxwmOiEXR5/IuG
AQwxkjPYrvnzODp1C9qVisyKzC0yTj0YtSDoFZjbALLD0LbI4ElB4p0sKrGaZlBRFQFOTUS4DmQq
16yd1AIuKPQQqhL5oLGA932cUNx0E9QXABBXPFH5RushBPJv4o0rGlACHaSDtGwiSMAHfrZ892Bh
mIGjZqyCdCeEg+FDB0d9KSBYj+6neNluyuo7nIpAXQumD21cu6hC/6XQd95RC4buAiXlcx/n4foB
p/dRQ3ezwSApqe+LDZRhNcvxGbBEt1UqOcJ7+BuMv7uXkFTuNFfypdVlv3Uaxgs9CZDLMs+s3/w+
bF3jOhxqaJIc1tj58VXO2LkRgv6uKPjYsIvl+xTnx3LWqVp3k8me+zlKn8sRRpSWQYPy+DbnoKDX
thr2VNsevAiopTPf3cT9PiHBWCEZVEC4PMUDelyV7VC0Ns9TDYBAk2mftVF3s1x+n5reL8LYJVeC
OLtGBs2dNVqhC6jbfVuBhGUdqBcEUESCebNU4w44Dswp+r7+TFr9YcMuPWOkn2Pm0fNl7Qz90kHS
JfL6nWXNhuk+hv90El8yk0dQl4rxlmAeXtfF2+Nwf1xi5G2nTXTGk8jOQ+SGW5Yi3yXIDUZGTL2j
oSn306OAC7nolkkL5oNI8+3US/IJ1cO6bzBVH2nWwPY8T4BB5fQkAautIuHJquSUN4skwG7IQM9s
laqWuaQgKwSju/bljHyNBAPXBxsnta/MBfUZpeoSnM7ppZrS4pAFetGpMT6UqNwW8HWETlel6Qud
3lskYIL7AANcBsHEU1ikJxCokNhO4nIdjxqpvvmY7GI9l080C1bUDfyAjkNA1Q7Cbh/XDqWRxHDQ
lcmybq1+iQIarW3a6JXF4A+ZPzB3H1LwryMBWllRZ+wC3Kw7Ceg7ljrAeDfu5m+o3xftoNxnG4Y4
ncP4r9FKqJckqY8FqC4Ia7ThT8q4xLEX9WvCO3sDyY0s9Jlkdf6BQ7haUfRmB1fp4kNIthEFYHnS
JscHwDSmzYyCDnYmkLrAnU9k5rnxQ78s0IAGYx9dk9A0nwywxzptXhoLJXtGihhropMHEJcRk4Ta
uTcT8hQLaCSKxKyngMZvui4RR6YDSC+N++7oDL4HC4NmwwEVLXyi2qvQ5C9W5s0B/hUHJbW/4FTq
nmKQThqVhueAQVxZ4a3pcgSmzJ6yJyNDOGOO2FuWZDQT9IcyX49kwvC9SNvN7/68xNgOTTXCv5GE
sxqkV4eJZa/DYwV71DMLEMLy/+bpvJYbR7I0/ESIgEuYW5CgFSVRqpJUukHIVAMJnwAS7un3o2p3
bxStnpmeahLIPOe3W+7dbt9UxXr5+SsUNryC3SDOWTacPTa217nqd0pny87vE6Iykyq8ZKuXDMdB
CLWbMaE+ouPZt3Y6XiAFvPtwXUGUUvt+CYs3+zZoM5StR7/OXp06uba57fVcEV1sSTe/ytsw7BtD
wfgsfo8TZgMVivzp50dP6Izjmtbjz2+D8kgIlf2bMjN/22CdQPmdDyzmEEUY2IS1+/d7nTfrQ2/r
92bqyMQLqXIipxVxuzmEUMRIL9mbH9ArGQ8/f6VUYmznOpsgVjvKXFcWB1c44nkKGAumKlzP3U0Q
t5Rrv60n460Z63RTDZIYi9Utlos3kyMsJRJp/m3ttG6e0jD7d9fzHkEyzIR0E2e/bdsp4Pn+P6rw
50b2FnKLKES5EZw/44FKkDXN8/JkkYD2iEgdUVHzODmJc1doO7n6SUKur3rWtS9pgAkR0d1Ol86C
rPL7jMITrq2DmebDZuAhOdmJrqKfT7CePLp7W9JiiyBerCb5O5RsJTlv87wYy5PfrMW9hXP7n1hu
IBNkxcz+3BObumUkNbduvwYH8pSTjdP75i7FTXH1w0FcicsjU2oOXTYgKzwWY5vuEGtEVYMLZZZK
HVYEKvdu1e76Mg/jyVTl1tVGcXEGYUfhmr9BEfXXYfYpq/eYSE2/Fs+Obk5mEnCKrWPLbr685zfW
/+dHVjvnfNAgX6uTgSelxBrZzmYMfXWdXHONACLdy/hqWU37YgXJVg319JD25d5zdPY83RZCscic
22elfMENgwdFwlbnBzAvfSI3P1oecbtmC6BXxrxB7tJQW+efH3bbdAfHXk5euS4nPd83faqYh9aW
1KVkCFl7biSXtoFM5G+0rMNJBDhBvFbdQsWG2o07/rOIRf/e9ak+/Qdb35DOcfCHu+y/uff1WaPJ
P3vKCJA+iE+N8vTcWUTlVjqIWrsyr6NVHlLjyZb0EkkrhCqaULndfvS5/SGmoOW0tKvl1KgSyJMZ
8OcBdCpkFfZi5MfMCzhJGh4mPwyy2OqFe8ixmEOwCPVUBdI++COBJU5BXkk+LPdo5Zf7n78KWnMn
mZtAw2YV/RwGPz8s75YF5feEJ/njRx5k6jLpcbofe/0nHNbyWXFZMd4MTz5+BaV8er47b+e3BV1M
qfz+p7MsZpb85DadoHep4mKu6OQYGvjT3seIQ3GeFXWejrrazuN5DKc479PxF9x9dtY28dZm/YFL
wH27jVYkxnQGMSxY3qYc/AePV75fuoQTvJ7fnMEMyCtrSdvChbTH9DAhWeQ/lEsicP+wmCWdz8KL
We41MSyT4qLVPv38iuTpnPYk6JUtSGRd6vmJr/Kc33jjNS0MUJa12DpKdGiPXH1W5fBaZ+Xya6Q5
5zBlTrv3ReW8GLm+G8xy2uVlzfyxURbSVlIAOXWLNPvrTfnvtgn993CEKh+kk59DmfY/9+h5EDn9
rjc9ye1a5Vc0Ej+/FjrzD7h/9sph3nWl9v+EXWHBZkrrfi7r8bpO42cyeMSUsOvtcruoH9uuIjdE
u6QS334NHOdZuqK9KBPh16JZhi3m4V9jnvJUjeRADkWNnpD6obi6CWfsXJ6Bd9d7cQN3Wnqk9wUs
1pjrnhgWEurmsnKfIODfjGWu737+FrZKsR3RbkZSUw//84fvxKTOZa3+99cmEApdthEvYU2gmhSs
we6APmk1UGKvKJgyc47TKgS17Sp2M3RiDWBJ5ECI/0qGwbtyuW5+fpPVWvwCAA/nJdK+O+yzcOXN
AE16SGv5FaJMQE7BA9q3CbFgq32/LuvZ723vO6+82BvkX8OqxycvgLCuVJ/g7CPPw2myZ2Xmhz5c
D9W8/MUrQhTKz5AnrYm4J8YOzsXB2tsm58LPwZ2uXD81h020AGtFP1emVELcMdTU/4jMch3F3Zyj
0bkd11oub6pUbdxMmXsA0lveZnfaL6Lt7qc0/SXmKr14LOAb1nXjT+XNdGnqhW7YbulY5As0fjkr
awMhdJAKo0u5cGMMpi3f0nR+KBejOOCqo1/UK8I7K7P5g4dF/+GJ8U5V9fJb97qORBbA7NgdxV4M
MgB93ZXJu36oRj7XvqaaPliG089Zi/ePrVWUQ6zJ6vArwIr//+FAamxa60PoweACB9Lj/d2vlln9
7ko93c2h321mIY2r5/MPtXJ396M1ThnHuNl2cqqtPyv41Dbz/OlkDr33y51GQsmpP+PRyiI/JPnZ
Xdv/nKz7ZeZe/2wX/SM9jMgoxza7SuWOh5bIgENuSudRyfmpg2GO+3ylKOD2BpS3H32q1cWFwNEO
JaHKGS+r5zmPXla5j6g2ia2qyWpcsurocse+NTNP16qO/+5S2drQfEtz0ROrUITfWG1sp/8a5iBF
VZaZhARZgBOGlc3HJH2VN6WcN6jibs6CIG4apaLFK627aoHmwc/6NrMmR52sy0chp2ZHu9rDcOPn
PVleyqFHjd56ajsF5TWr2mHvG6o7C2WwXt4EQuUyEhXLoZwTddphZ/aSc20haGGEco4/5ICPaGPr
2EThrXW7HP1w3XluQDylmMO/l6Ff3G0wdmrn5T4JhuYD5uP8yehIg9XW+IvZ23zKuuaQpoF9+TmY
Fz8xNlNdVgcHgd8EqX33M6ziEfQPyRRcAR8nKB9ZXdzbrsXnBfPa5FFrDeEjj6Leengrz/+QCrMP
iut0O31m7qNjs9zGSPGMd6g7dBP485JX57Ty71x3URdW9+Rqp1b96EwkFKJLA7Uw5OaHk3f8oCX2
cLhWTYujRU7dR5nLY6PhvKXOSRBxx99L0WoCyLjRDdxoo1c5G9BA97EkrazSqrjkY+g8Ona/E+M6
3yPmfat1MJ2NefWvKsFRWNtplIikP3i1hdHi9vdHD+ABAun489/6+Vv5UqwojOHcubY0kuSZ7Xe2
3KchfEiTEKbdBbFOS3XfwavvUSZTnXET7v/MT5IYkdbKyelsPXyqN7p8ovwzbhYiRf8t7Tf4/YeM
cRftUkR3m6D7kGPKX/HBVYv56tuEPOa30Bir6O5FqimIX7vmUqFfjFfE5vEP2qpzvAYJ6Dev2cYK
tbdLsBL1S03cOaFYd6LmiRvNfIEIVBRtAn1sp7EgKZCp9Ecyn40EoudT/p70Tnek/IWencxJsLCP
9iYpAV7EUDInevIL+2X+lNRGcDfK+nFApHmaOzVdugm5JCjwjk/2g8Iq0kX6ct3+APRD2z78aB8N
s/OiyXIbtI0Mw4HlLvcm0mduoyo9MfZghPD0le3ov6yAR0kQce5tu/1aC8t6SLPyszMAZvzWyj7d
eoFf426Ee3+pmT03deLjAynqmcuf98MijHCfSSBekLtwjVS2GBdQ7cQDePlo9Dje1wjmNtVI8p9Y
wMzF5+gtYpcX1pM7SZC9DH5n8OD+luwOhGiXLMl4CMMM+McicjQwZxyIaMTrdKUwuMneEEMWoftg
Bm69CdFXro6Z4zQoOiIB6sfQ4asEg/c4tbHix3Yz+YeK7X4zilbEq0GYd0j8p3S5KahOXZ7Hhbqz
lmIy+IO23q9VK2NJUGDoVPtZFCVmBwkilZXTZjFtQlWMkiVNfmQtBDiq82vnEfVvF+ScLSOch23C
/zeZ/YeRFOEMiTMi687JSBWnEzwFx6HCzz4Mxht8BjqHwCapExt3mhSwN1oiRQ+Hrcnq7oXGFoI5
3TgG8WKKmXKeMJp3znBK7LqJJ5mf+rIDU6zLb6tlvlqL350JOOwAAMcIb2boq69sUshfbfsgZnF7
KFUSFy059aSPxHoKtsps50fgpo29Dr+hWt+6uX6X86YyciMunZo0PRJEsYZ89cnfOpyvidRfqTOR
cTfUimWSum7Lqk5p/+CZCdlHJTWzCS7m47DefAYJlRgs0H8zY4o9vkO1kNuO/A2cpL6vJDGt5dsw
zclukAAkqcxJPZ0LAchK19tqLP8Vhtuew8S3t4D2QNoFa0xnzmfPeFpzH9+4haenVjV94VOgos6g
8r4Pb6nEskgjN9VPge3ri5+xCaIbajZzB8kyL5Xkqq+Scy/CZg9XMZEZLH/fcPY7ryrarYYloLi5
DhzvXBsZ5Mut6rMNwXnHkIrfVXaA/NNa7W2es1ImsafIuBxGThlzssO9RtvhFPYRXdIcVOGWtqvr
KOmgmM2vxg2+aqNbtsh2PKbuRsYFc9i6jj4pCOwHZldFia+SozNjNsYYbeU9f4Knrs/7rdEZH7lZ
xeji2M4T/6PxKncL3mZvAsWCqBm4pn75DnsiH3BdEeiOngF/GnhV1uc0ZrpowP202OPYv+lQA//k
zYdVhOduCFGVrH5xTP35d1nWw2H2mGIbrga0FFiTzXNtJ5QGgt+l1XRnrJa1L8vlb1Ik0VKCN+Kh
2KS2ANw0VjwEiUvWA5exJ9zpQk6tMZdRSHLIjsemiVwx6sdE6GOQ3VTjFX6+Ebuan6VtBI8Ybs0c
6jg1UM+Afj3jaCnvwrzeD4ZWjE4wMzYmI702RIiHtbmxGGW2Axp4j/pdr2gvhT1tl6FGaL70xVHV
gqMTaYWljOelbe+mkOwL1Z/6lOOpVQJ3+1o+DfwLI+jlZLAV7Q7gkQfD1Q9mE5KzVR3RowCiE0yf
9z3OJ8p1hWh3wXdD+jbYHHnWwqxUvCo+sclzl50FMrWa4lsEWb/DPdVHC3AmJ5UDxOiNuLa9Io8N
Qx2KxH9mAlTkVbdfpDqhy5wQs9he92jpl8S0MmzYCE4Go7xHNPgemNPNSiMfdWXl6PoTvk4DJsUq
H1d0hsSshn5awictEY6cb5zlK1GkT3WbEae2ZtVBk880a25WiJJeq7NuybHz/M1SZ+pYzXjiRcVG
PrqEfji5iECMnw0cXwgj85elRxI5pm557Dzivzsojlh3/ivKeP9B8J2vCFgmLYo7vnHSQNr8v3Ye
y9j3JOJhNe+YysJjGGCVzdVIK4zaYyElsTo3Ob9nFKgOgQde4TxnCb26rlXf35QTWxh9vQlFn28G
LQkRyLSzl/MnoM9lLQn49jMPjWmq07PJiMHF0B6MAPW8SJhB66zf1wuv6xo+ZRmAnTmdFml2Fwy+
KgL8fODMMvcuX5BtrxbVPGTYYLpgZyN7xJ3tvyWk9DYvUGY2Rn2xBcI+QOmWLgxr2KWNJHo7mb14
UJ+J3za33QcUT2NDbeBdIzdYCH1ewnIzZRA2rKYVvAip4V067c0SlKuBDdpWGDWj1jewZ44Q/0k6
jlFo+elGuZ2Ok2SS+yQgvsA2QWPTenW2fjvclwMvQeKSrZ42FBHpFfbAM6qRq4Slfpl6a1eqWwl1
fuiC2t+OiYCPLuJFNjTIVIiXUNAQKCyld8HkptL/jB5tQLIwtqccSFs12d3OaeHDsyTYVeUauyr0
yE9/MyW3cWdbe25AHS3o1J5lN9zseQ++470Jkb4go24fwqA698hQCAoNtlbm2kdvvqJW+mNC/EZw
gZ+OIeSmTxlfXVEcs9QT13z8GDmsCFvtPiqL4OkqS6MMj2LcyvGrnmzER87MHatvtIe1/pIpcEZO
5rgICP9aqO/scP6CWMuIOIuI6J0kmmVnH7yuf/F97DNOe8jn5GElGWXrlXDKrrfaW69GXwwEL6kZ
HmrqOL6dkQGDGTnZZiu9mI6E5Sq4ZLlIKGDRKFp0avwVXYCjM7HuUSfWu9S471iDD5iViD1KX/jX
Pru2Oe/anNVlBRQFtdMrK9xUU8NZKknuRKXDjWX98XhF0YNZ3NBIAGwFZcLMgdFzFpsU7pSvFhoB
07CIEocEJ6W435YeJCSdh2OlynUz5PknkizUvoa8m5PwAzkPqj2Pgrow7E6q6O+qkQO1L+mMXz+E
ZIgLPOrcavUV+N0rT/4z7H5JaB9TRZ1kuFEm033symFrS+a0CnseCkHcpMvwPjFh7QM2SXBJrlFk
Uc5INHuTyEcvGMdN0rZkJ6VVHUPFO4TSOHyVya3tdg2RBKlf7UrFMZqSeHbEo1VMZweJ/K+67psd
Yypi8eADiVOc9cHWMYfvbMh4qtlijK7iJA6fscX6GyR2xmluPSLya3lneaXNJF6QaoV+Cz2T9jZZ
XxII3VMXbuSM+yJowfObdZtXc3FnkLjJsgiJ3fmQlW17DBb/e+yaP+Y0j3HSwhB3eooJyEFcGmj7
MIEs4jwc7rB4JwsgXxJ6r4PmIneXaiLyWV/GfELDpIxXMb7YbtNvQ8e8IlonOIrXHk31rvUZCrKG
GQK348uwUN7VybaORoXfMwwc9tRsnHZzkb1ZXLgyb07LwqzlYpFmeicNN39qx5LmUmFC1WNMaxPj
1l7bgaqaZXtvLEfZW0jrmhJrecK5yOyXSYVfwm64MocA+SkhTRLK9PYiuNzmlXR5xvvw6tL91g+l
TTtz/n7DhEiv+mp9kqnxj86jnYIarxCuIsdyPzGLmwZWN5UUMFyTunRVSipNWRbxXOZfpYkGs7EM
C39isJsmurzhu+wo97Kr68zpnbbvoSTkbq2B/IbEAciv+hMbU8jcNeL6bv2PpO4FYAaHqVgUk5HJ
H7burp2dvpS1R/eA8ZW1sTFu1VhasdnX3KzzsMUzcRjG8bVVHUFBwW30KhdeGkzVSA7ayFHd8xLa
5U5ihJEd17cbZnVkOLeHhTYCb7pN1GXYn5mBDdeCPKm51cnpBY0c8mVTmQoTfdJu3Xz4tdSjubd8
Ejsd06CqQtPowOOAAuIWDjTvkS7wBnS3nPC8OHrDXqzyexCLf1CWv3fVaG0zmyxS1JBMOIXpHdQw
0ONWaNLUOAqa1buf6BZpqPso5/w81qc8IUBrwOMGN6nue+TsoBdiFw62s5vrpdkOrn2GSQD4LOS2
EgBRnak3ui7Kw4ybaU2GbzMLn8zGW3ZlY2ODpQ3WSdQbQQIAYQ5WAd/2rU247J0VA7if96fA8MXW
CoMoB4wo0Fkh0e+G50FwmDq1Q0K/M7yXYW08zXBoktwMz/8kBC78Y/qImAZZyUiLgd1l0Juk6sTe
pfVqY4uO3AOv3CQ+mJqEfiGuyoMkIBhvkpa9TbA1R3M9T1Ffm8SPGWdvyJNTQUL0pjaQawlQ8WEg
d8JbYyfxhkjOVhoFZpLFJRo8e6lBmJEoudW4n/iKyX0K47qjkcHTSbbB93Yic6iMAnIXCfg3Hhsf
mYmavJMM3ZURraFJBRvaOL+mmVtEYZURQ83JmhE3Elft/BH2NhHJedjtZfiXQSvbVzP9yyuTXDlC
mzSETOWyIisjsB57DuV9AJMOOGzErRhPfNwX4ndoStLJNZhRIJaduU1cChczupFQn0RBMlEsEawI
hNQW3wmxAdr5bgOwiyVA+w7ltZmRMAGukS6VZAzqFswKZTE98cnYfddOkOrMCc23ciwK86Ur5QFL
AaWddeFsBo/8gbFF5xiVPSIURIDFVlp0txCPh+zD5Jkquncnw+AEIfrgYtjaIy4lu8xCvQF8bwe8
jyhoU9W/1hg9dywqKGxyAD+M+HGPythYBnkgYogUZRZVHVBrhvUyxvc3f2RiS3FtFHYIWcsKgqMh
jIjcmHmy7vkG18O4KHQK4W/B5HfsnGo7+cmn3+tjOxlFDGNMCyNa6JtmE8qnJCqVlC+BGopfA/CE
8wAriC7je3QcdwsCnu5svben2t53HulSFmKfZqXGpsA8g49/Afq99H16VtUyxFSG1Y9quVMGPrPe
zdg2h4K6QUEAQWrWzt3Q1ySmd+3fZqivDWYgzgfIE7/+g7Yv37dy/dNwtvCZURiYezcxM1+b3XNn
pCmPbPdkCHvdStY5rkLOQNdcgD6zfegL9n3fcWPseTvHdw8aefBlGOdsl1c9B1hF98s6caSf0R8G
B08bNL37wbrtrKzc9HMHjv1R2FbL+Q80ywExgJp493Idps3Q1tM5Xcddbk7PiU11QSaXF2cVS9wZ
V8vI3hffuZKCtwJCZsUuoVR5Q3CXiKRTWfgMbKTWHGp2gOZLuV+FLaYrWV+/kfc5Z4NYQ7N7ky6G
ax/BFYQnEo9uhEI3kl3AHLZVMuOK1WGESGuMXLNqIsSZgiPBhbBf7mdtVPeiNkFEF3XSVu5vEOlk
ceg6YGT5a4fYN2byzfblzNamkIXsOpdBEDP2oUqW+3LOJky5bL9+SjfT/BMvIMXesvkqdQkNOpHn
X5n9I5o4BF9V05AGXZySbPTjsOpXOO35vaub55A/eTRJlE4jUuiOLOIoeytltcTpodmQH2fDCwy/
TNIF7vEVH2ArJfK+7LdskWAId6BJwDIJXkEzqlwn1q2zU2T0LK0i69v1nhrQ6FhNnyuS2DircGhW
dX3ulT5MWq/kLPNGh4TcojB6gv7B/Rb0kUB0HI1dIHmkpt+ya73YN+Yhni08dcTNbE2r4mLxndtc
i+oBW+gW1ByteOWcy+Ejbwv/jtQvi/jz3ZrMxx5FP1U3oYrBAu7XjPrDVqQnT9sorWoyHL02PUlX
IvBal2jK1Z9W9y9uV+6W0ubtqHK9o9P1wU/pC1DJcuRMpYBI6rdkzKxDYxSfELnpCYzZiZwUmeU4
ucjmbCNehZbP2vdOyGyjGW9JFq0+0Q9/NLmyJ+2OX6LM/+rS4Y0JNQvDrKOkxLcu+19h3VAPjOA5
DkvzbznZT8C89ZZtbmaX8tF4558e8uldpdJhsy9d8KQV8f92IK2zS7N1oyaQjNXNx5PQxW8CGDMU
h42i/AWcP++MZCtXzSuArMqURK56cjj7ilQ4S6ec9LY4DHX4mNOPo2+wleeP885OhcDbMYgNZhCg
hBzlgjv5+0yQ7GgzE7quXi9mpQ9OIOgeCsHCkxGoiQUUusekNqpr/WafzPR8jTlAj2r1vhtvdSKD
/YasjhopQjtjy/mSozQOjnxe/AK2KJ9fkPd9t27G/0agWXLBSeSA4dyznwhKurQ+gn+1VtZmGVbk
n0u43C8dtp17p+eL1ShZNlnJdySkDUrtYCR3ps957e+JpkP4O+FGGAzGvxpRLXYzEpqw1UdeuRwG
yN2os4ZrgjyC8TmgEalsN4DCLX6As+nXH3ZX3vlt6SLitSjXEv/1WVmgeigePLIjATXJsQWNo4eZ
xtFFANfBxJHO8D5Xd6pHhchOOXbst1kP8OWzdGSFqkGDkh3Q27BPVxhNIes74ZeXafzV1hIL6WS0
hzGBXxOVQMferH+8Ls8uokLwYemSgYL3kywBvIpxG+QOBwcCMt0ZfxfHfhkzw96xf+PywqEYtBC8
FnYEOpnUBnnNhR0yQUjMM8Jj/Z4l3SEtefMrlObNMbcB95Qy9Clvb8BsBC8ENhQM5R2BnB/abM2T
DuoPwBiT4AbQ4tpaiO+o75HU/Rah6RyaLn+3nYZsGD1/jqKuNuC/vAW9ftG14d0F+d7hNczJj4nr
+VYeUq/nsB9sdCfZK0ijHRG7gbZYknXQAc/v1Wz+ly3qcYWGVWQwnhMTNYIu/Jbv0Tj7phpfjbI7
mK1Ljbwx1rHnSl4X/Hcckk/orIyNodOPyZzcg12nOBS5Xzc1ERqweyaAdj1EqjSvhRiTXV84sJhL
+S5J2bBJhRgXNpfRwfKTqCrKfZ5FVVuPua7LuFe1jhenvxhD9qCN5stFlM8exxQZCDSC1fI9JSbG
woordIHSes38IX9QUX1rp7U7e58IbK3tnE+bAkvsVotx1/Vz5HTjeKwctGMYLJ9Lv1p2xuS8ytua
r0GruXYou2HLZdEBJNHTa2f0f4ySzjtndUaMW0CAU1k9pwav6WjNl9o6tT05O6vACDLaaPk857tf
iUHDb3oNElRDnSOp7gmJjHDsYivw50djyHSK2MLDUVjpuKtrUldM+To68rwU5XgQtmTgyw2LM+6G
dhejfAykG2U+iqQBdvycdOJ+8LXJp6ZH9vmO+NxE3ez8Xcrya+nN2iQfWZ6MG8KosMclhjzNq/c0
Nbmxq1yf8J0WEw3Jm092Ix+7ytzywOfXIpieBx8cTi8vy6jbZ3ynu2bRf3AyNHdoSl88HFSzlVzm
OrlU3fycNmiLPJU8Q2+w+NkfcgZ/L2hCc8YP1WfgU4lV3+m30TJZ5nGRlplkGxhSM+6DZY582Rd3
zajQco5U1REBw/XKtst5vfxVibU17dy506izxdy9W+ECdt7zX6xygtxGK/muO4Lvp5xPKlxJYyk6
WANp1uUdRdnFvx98xNEA5ROnS7LudZV+NUF+m/mybwcP+t6VWY/UKdwZLkUS0mJGrhUcZHdb56Ay
J9Ed1rbnmy+qfeGw8yMFrIP2s3PQ7nWCS95CCJqYj55NP2Hd2O+5/jsDAkRTalqXXi9cpoQGR4iN
P2dn/E9WLDzOgui0/l7SHmHABPBZut5bHrJwF5aKJof1YSyd9zojRLRtkqOloJlEnYIqgsO2C1Mg
TYCN0Vt7fIo2bxO5eUg2Yjm52cFGbIFjKY+RtepNsHq/utFGBR2wjqe1uR1TIOB0zHeOpmejcSbz
0JaMUismXBNVAJ19QIi8pJPLPYeexthiibcD9mJE2cGhQC7UroMb953zd4BtCC3nc2a1jFazjxng
ywcNRgpdMTLjr+mRtGOgLsRArFwOZTveBEo/c2F0joiCWSBCr18cJ31xDQ61XL26KCE3hj3ipx+r
34TOcuEbDtueJny8CSyW+1affDP/O2RJeaqa+oPN7iVYfXlEMkvowdg/9WGg9h1AtjQt2mhnYrIt
F2Bo/FjcEdsEJ7oo59/TgkbJ/puJ4ZvP3Nr6OXB4LlP13qJltueEDrym77Y45fbhnItr6dYEtq47
qQkLWds9lJKOxj5Ib+m478KHvHBE+BpyXHXytm4j0bKN//IZDc7QnnDuaM6BG6Xg9d0R9O1P0AIy
C5u9WFNCMs48eCZLmAkamAnt7nyPGYmjsiTlq1DuxRGMBW6J3ZKA22HHjvueLAM5ccO7rNM5Rh0I
BCIIHUtm9mvGO4L10jzYwf9y0xACRNJH7MAgbXvRcHWMCWSi4d4V+cRHq2y5lX22dQNAknFhswoz
93kNx/IUWPOrDjIZp0VzAk+jiq1CxKFG0HPKIPpk8S4d5NYZqGc7ItaKLctCKdfvTXNqLyRxwY7p
7ZqhpvZLFGSqX7vNaHHWiKz8LUeQE+KSTogtIs+ka92cayKCBIasJDusLPEbk3nXnjXbak5GQzje
uj1XstmwZRyNjqe+b7iQDAlIEDo0GSIg8jf+1NxbDlABM9G8GezsUuDziZ3x03ZC96agq3A8WcU2
bQDhvXZhE7KyJ+XZe5jdZDcqnAsDI6M0K4utvt+7TUW/rl3A/IvXNpsI00Pn7TgIm7FMHuE98E2s
Nyeq91x3brMRQXkk1wpL5IZkP7UhMvCvRhMfTn8StovQ9Mkir7xnO2tCpBgWoCrDR59gz4YsaD/J
aVeLfBvMbopVsFBHNvAgphwn5shwOgbIOYxp2RBzGVeZywVASkKUWOj7Eyz1iQCf9wPmUsqnmMxW
i1CJqVlYvhg+CQnh/47TACZtjOj2LTfEGgELDBn/xICNrV+cK8gISjsvZXHWrxXyyUYkxVPXlIdJ
DDo2uoTJpw2OMwAAi3zIqEYYFkdasdfle7vyVOaJ/ScVTkWYPtjgDUbxugVnx0THWp8H9JnO2K9a
2wTQay6E4mCJIA92G/gFPZ2B2vrkgG353I9BbUhslqPcZGt1N/aCqGViynVHcujAKrVpKpA2cMBs
LkpK5FIupIZ/ku/zGWAgEZx34snA6xt23LHBfF97KdIgE6B8QNki8xUn6TB/VUk5H0jVbjduA5vf
u68IL9Bs+rq4AN6QtOE0vGSVajYDxFw1gJNPXldvQ1F/5TjQTRWYpBhQE+uiadWSLz+4sUYoBOoL
OvKtcugRRkRfg9rh5WeRpo2hElcdytfppk92g+tqGw0muD3qqGuYusnVKx2Y7HK9eP9D3ZntRo5k
W/ZXGvV8meBkNBLo6gef3TWPIemFUChDxnkmjeTX96Ir+1ZG1HTrsYGEMhSSh1zupNmxc/ZeO/Uv
29FYl6YoLzxhLECw+jML9LzGncwNJef8Iodok6uClnBgvCtAp/sauNIqwBaMK5LW8xDPF0KF96YN
ms8CWDZONeGjWpLw6IdsDsKigKhCyKcBRYQpT8w1yxXK8dUcpP1RQ3MRET20RvmImefCXcn8+wgv
YBvCEeYgZLbQdeNVboT0NbGc5Ejd9xM1sKBOhjfR4LWEV9MNtn/ZhxWzC8lVJJpHBDgXlqe8zTyD
CQN4KA8liDCuG/8Ey3oBtUyrICnvqjryNkZBqa06+82zsZAn935vGDtKnCVUc1g1AwTc3jE341jN
u0UC50/+E/txecQmBYGhdhjTBc3FzIrgdBTBlhLjMY7T/TBNPzjKZavZ46rldGIYLVG7xXSBjdfb
1sO0dRvOIMMg2m3OHtzhijpNg3UdtFW9S4fi0am9K8fx5+tGQ3FSgU7X9CCPeRKJbWxM+ZrCBNwQ
fQ/VOfd9VEPKqES6QxlA/J68qN0Izj9aAa9w3BPeRW6FMQ23vh4P7qC/m32OELMi0ph3/oaWI/Um
PQPS3azNlnn2fDkzaJvT3NlRBqOdgKjSeYlzmJ+ywnzTOIIewsUiMqbfoyDLbwCfXTfpx5jpW1oV
w2Xl0ULK3RmT1JhhsaGpg/jmVFqYSGshXXrm0UsC9oaJ4asGiYnEtsUGjsV2ixzzk4EaIdo6unHF
GO69zlHQaqwnIwmu0iS/spywQsFJfgK65juF8SdO4ubCzemVZqb1PGhz7U+gVopu+NHHbb5DGmKw
SfBLta9wZ1CkOOiph+atSJn0tKzRs8clHGcc0gPwzYp76VAvqkZvdhAs0Kzu23Jr19Nj65tkqXTU
JWnBOSCssnWEicHOBWqcoaWViIFLKVHCGpwfQxUB5wWpCH826kxwtxUdSR/Ljqtoz6DY22mM8OxA
McdnhYMg++EWgVyj5HozShJKwtnaCTBWHIjVI85ZlOVZ5rLj4xY3hy0ur8YegSB5YqeQp/oRgwZL
tuZexBgGQv/E4G2XLeL9iUFHF+k7qzTwB5oOwhEVyJNT3jcgYmS3TyUiNLQXb0E6GCt/rl28i+am
AGWPBs1alMDJZUJF5RPz5oyfpIKWG7t/MFXDQJjLeawbDlWmo+5Sz6T/cJMZybSnFXdpInxZWYFR
bWIEsbucTDi/mOj+xfGK3PQTVuZwh2mCNHByqktL7PCkeAd3VlsGNO7GyU0aAM60Fcve7fX5cOmb
nPZHz9iWCXhuOXGkQ3YJTWbKjXxLLFW6iUZJQBs9Lxofeh6+wzhcDLJduQ0mfC0UnHtccJpEY2IF
T3HWgalhguwPM2EzJ4g87UUtzGcyLR4gWyokPlSDA96xS5xsz4FHZcQSsiPpAt6WRb+5Gcq7sRuu
dGMjZ6d8qGhCIQGOrkiGCTaKUzv8BtoY401XAEw1FhMJDf165Y7SOBiD9TbMpIg9aJrvigfT+aan
T84OsFkOK0vUVzYaw7Wi53gazereUfl+wEnKgtcEF2PZkVPYcTx1yBg3BvlKOV2jPrmsUzwbXpbC
RwBRfFUjbV0103BtVL04KdfFme11VxXet50kvc+4tUQE7dGkz+a0/sGhdlrNlaE4MPomFjdgwGKs
Jv4NP9idORelqZFqNZG6xeQrCK4uUfkFECgWYx+kIN4OVHFIk+DrjFxwzjiD6o1AkZVCdTdnHFeR
DuxdGbNPOnhBjWcfCrJ3IQ3HoBFjcABC3OvU0jv4Tq5WhZDDnsMTKkuJlJOoENBY1eNZF2oVLF2Q
hNw9+HN0KVFAFJyRrBUKcQb4tPTO30Z1mF6gAvaJ1PaAtNC7WnjLXaK5DOcWR12M9Bmt2hPyJAC0
4F1bzFM0BWHI8ypSmZGag6kqYX0O1GPZ+EvlMnwfQQy5hr83qXPv2LfaOzTYJFbaEftlbpGavbwQ
jtC0XGekgEhf4UQiWE+RNXv9eJXG/nZGIHVsULw+tQU2u7kiaFZArShDbJYqgm4QIeV9AqDCeWA2
74ehuA96kGa2MazPP9kSJS6Lph0uwzLx2TlSbJlDVDwOwTtqZgrPsWz3Z+oAdXO8AXgithEPsfD/
UDUznqkD51tTqgato43lOvHBtC7vmBeX4wki/60Y9XR5lqTCKnHXZ5ScRgKxtqWjdngdc2BJHY1v
dL43wCTcG+zszSaEyoJVaIpROlroKQc7sdd2LT6+8Gu527mPHiXz0sql0qGax1mMuYxmaQ9aJZB4
xWokZaBqFxfN+UMx0+SJOmdv9c3tzCzlYQz27cjQWSeFcYC6fTQdo70vGQKvZRcxwyQx6sIr5NX5
8X2GRCBw5LMY8SwqdEiOke0lNc5Ai317JsfICaaRLkdY7QCLzr/tIOYQpknJj7FHzIfTkDxh5oQU
FqWITM9UN3PAiAmKAz8uGzU1aSY2Ce2vA/XUj6KkhoDpwVZWDtNeGW65Vb5ILvWQPeq20phYgxaH
HUacVGLy4+Zx2MBaTHNN/cga+eq2pnkUIyIqZCDBY1scm8Vm1wPP7hb3Qu6rcpv2KqRAAsVOk6Za
VbkkznJKryyzJbsF8wOxmBI87TSG67hjfdTo4YyhFL+PmYPTjf5uD8pqytmVMozCG8sqfiwEkItq
8TViwIEbMU8JGtFovAIsvid+JL5GpYj6NILH781Zeq9dfzclFpyjWT5YZxNlm9c3BZ+1DarcMiwg
+tjzWpqi+d6H9IhRK0R3hTU6yKx46xKPccsYd/PLmFDx5fq2iIbqaYJOxYs0qqu0eKEtrK/0AszP
7CJEBtvfjlq+mo7LCaYfq3zdfzFEWiu/rMJpuk1qyuxmVphu8ukCu3t717gUi2d6khV5PVK9EmVt
lqudWyC2YunxLvL5d4O/3064JTHocnUh4XiQkAA2URSUz3ZZkiwzlLe2nZZw5YmSYY+QkGWSxeKO
TxWNHWNst/IPhqGQzC6Tblt0Do5RPd3C4mecga/+jIeJB+RUXpRcWVkyWOv8TGRh940vkKs1lzaT
BQLfiUFtOvOdblN+miJnvHW66ukMWJdTDPKReJ3rJqxn9i55a4iCdcAhPXVqm3VY0LyZpgj5Y5sQ
XNNoi5bpYNINf236kfNj0sOlgQWkUSauYrBjuywDxIwP7pRKYh3KIMh2rgUQWrlRs3ZVkJxEQUnc
sQDfOsyLFw/0+UVFmrCtqmTmF5RIPvE1nG2JTQTjwKHfvC65AQ/+pIcDStycY/KiFHTz6bKlVxUt
sC4FKcty5I1ezLqgySNCx3E7a2nYWzOLOGgvb0kYETinUrryfB/eEAa314YRBbtiwWNiBbFGr7oq
cIrv+iZkkjzpU+kKa3Vm9VLYBatC6+LeSBq5K1p0eX97tDLN7+AO5E3TM/bg8JwdMid6R2p+TLG9
x2PZ7F26kNuxtMDBAwO/5i92aVBfnHHV9RI3UcQ0bPLiGJviuYy63RnP1bgo7M9EujHPUUZ087Ju
RA9jYZNnBwXnvCBiqAR9QUa012ZIByqOP8RScEgufXpWGDz1qL5QamW+rfPBvDxvtmXsfog+GiB5
JPqyWz70Jh4oaNzWIWlvGI1cskkv6/v/+5D7r9IuzZtKl/eaXgL1El9yvfCj0iCFzp/NTlJQvOt+
1x84EUwvTug3uK075AgVF4GYXOfeKNpt3TXDW9FR4yImdK5USUAwGga+MNDQEIjWqHueOwsJgj9O
L8K+8IYoOBayD9ezypOXrJeMaj2Dk0XjWTQlloiWbPgYQt95jWV9OZgvYx3GPyDaoOOwaFF/UYPa
UsBTC38oM8Js4eEAcCRheQYMcaQor/R4B1njqqlHtbNSVAAuUsMzQ6ZDILCy6Kw7Xt0veEf7SUzW
c5rnzlUTP58X2jAMMkhq7YtsEnPNmhLcjFXIkyjULTRFcW+DsdCpu4Wwy6avSQZFVHYHk94gPkvx
yy30TsMK3zQWkBOOx/BQgPTbntEJg9K342JyS5KpOk6GjJ6KKbifgLBfT7UVP/WxRZdNJgDdly86
ix9OsKN3Y02pPrNwd8JILnzU5lflmFb03nD1zy3wZmMAN1qFFopaSWxKl5E6qROd3rUVi3Hr0tGd
2OmOySTuv9hoiYYAoNSCV8n2SESgcYe0COJ6uIkbrPKGhd5gse/MhXnxteHX/hCgbGdYhdHP6Hgq
o2PiirZ2X28OfqmSQzHv9ToFMpEVEtc2aMi26J8Smo6o3EbjYoxwrKD9bS+VC0syTq/O64mhihEa
nXRxrIAgNKhCVjk3yuEMaJ+nYD7Sp+Dg0DNilGkdfwdncCdZsS5rTIMrs2v8o2mm9VZrCR0F2/lW
lc14VWef5wonZ1/j+Ar3ydad3KWZlV587e9lKqfb0q+eB1cE9G9ZjSIXYyCCj3rrJNZ9RfrOtW8n
7j3pXbQHKqJITHeiLFU2zZr+6AUN05rOCfEyTJLe4xQeuSibdR+E2TrGYLJheHwyUVTddGHJXHwB
njNL8u++ngKiQgO9z1AdyFisvk2IAxexHViXtqpORrJkqqByPXmR+xwaYba3YuaOaANg4sEVqlDa
H4K2SQ5ssTSegBnxWi4PImrlluSYJWShvCNMEUJmGiIsYfnHR4yWqsk/XGgEXduXj6oxr5AAevSA
PD6jgF8bOOMfC83ZykhcbG5Ve5l4RX2D640zA7cDa8n0gscbDtvyO0lcVf1gcFjD7r6jW2BdVqW3
0bbZXJ65Mb2o/kD6fCHJHDsxV65W+TrTqJiZ8DO+ETWdvYpomsj9aBkJcFttz5DflImQQ9Te3aAq
sAW5OCLzuU6yqFqfMTLWkLi3aohQvaL0Q+v+CVCEu4M/aBHtcU2DqWjEzfmpWDTZq/2Ab41lNTS2
UY8xl3YS6rPWnF77iNlt3rY3uHDEQ6CfIB3s5yyJ3lVWDuvUtehPxl6wS03mKfBr9mdMaj/E+a5P
nduyr6Y3ucQOWPgjawzYwFCJkstx/p6PLNhnCIVH2nkp5SiPZ4DxedUXEbVyreTRQomElzIGxVPD
PAYXCOCxpZw8n9uqwbbXiCUQji8nNcRUattmcblfgiMwP8SfJki/Ev3/bswpadH4OQdcyCjbF/D+
EGr3mOgBP5T0kB/W3bgdPIbRw5k7YCXZUadQFNGcxdvWJY6aczudscVrDGmAgUY9fm9NRC1FahNm
3hGFU4RQTr7+aOAMof/SbMioFc+OTyhMkMTigMJBPA8++ZuTXbwVrSQfHYQVq1FfrvrCczbWgsAU
GJYuwrj+GF28T2fa5NSgYzGnDv5v6cuHqe2CTdN8hpOLJdXO+FDZjAlB1K5pPWqGOANaWox+Oz93
k6MRho8C4tBNw9pTL2kxyFH51oG+S6nN4CuFiteHEh0xSIxpPZGkAE5UiMi1qHR0iJLofCSofGke
iRwx5g6JqR6t+yJ06aSm9feqngzG8HA5BDjNVcOWc14rz6smq2dV9DYj4QswauWag2B+i7duwi1H
4+D8rDIrukDUqzZdBShbSFhJ2nACWFf2wbTU50DbeJdNOcPVc7KPvkSIkh8C5Dz7KfAu46qLH/Pu
koq+euncnPqn8eJHgCDya91xuQCWR3aL1SOeVbvzy8Bdc9vKXeO3xakyCm4nz3lwwaHUHblYMmo+
cGVeWiaz8hgj940O/U9MZzaNOO+zgFR423rDtzl2+x0URloDoRs+lgTIDZG3nxGyrFFG9zdlZxxG
MHoAwJmEMjvC6ZnFcK8VB7I8CpFq96DklgLe6IgjOS8qyvTZLUS34dadr5U9M0hkJdOSq3uIpn1R
U1RNHqZn0hHd26LwjgMCmUs3GN+UUwPVFLN/wRqZQoBh5pWxxj5UrGdhPuvH1uaQ6mfuM8tW8nuc
9XdunvtoQ9SJydq0qejqH6bKaq59LttV2jA6G4ktJpuRZ78MuWmzTZfn5zx1D4U/VrdWU9ObtqgL
ziknDuz749wRf7ykjYjFPt24JrcxqWU2MS3//bdTrV5JixnAOwaaF0T621g196Wlbd5lPziJTN+5
mX2ol1irurLvWm1gAvCGU2zjBffnS5Al/Rb1af44hdMMKIIKKuP4Jxa4CIQjh8niAAAE4uK9BZ31
xA2DLmruqdEdcleEOTR3f/tCmoXiQKIabck6ug2XlsKUhZ/IxcQOw/UH7VWH5NdSZOSawKQUOHXX
Mvf9E0fK9wG5DaNx1i7DSYmqqkLUfktVQRTpyYvBLmhL3jlF8oAfroM3o/zFLMZy0nrRhohuxmAY
W2kgD826MLNjNLZkyvVZeNWT+7mu/bS67RQjWZtNo1uPVetscH++oK0EMY1ley2c+nNGgHDM0Aay
bymfk1y0Oceh5IHB9JesquOcYI1kf1R7QTzAVVUMlDlMM7AkQEqvSIems7Mzy3E6GDURbwur7SZq
8psvJLFwg10fpYSsAYJdDtBpQ2sQzg9KpiX4B9pOtLgVOFiDumKqkpChVNdPXjolNOHoiBhWcuKF
gUbR42U9/9UU9k8COs1a5Bb5XJITchvEb/VQ7LM8+9Yz4rw2WvGWevQFq4R1v7Ae0AbqJzEAiCv7
hSh6XkhoWV/nHV1hsxTeY5qYV3EE178rBBTwXOfH/6KEtZUekWB61oMf3kcjM6drT3yffZo16xTJ
XY2LbG/XDZvPbRpeB/6TZTxJ+7lxnlv3EYXKqrG9lcR57zqIqql5bMfYsN6SIrM+FdaB+EkHxEq3
74qD3236tsaz/ja1d21/tzR6/8u0o0LSahJUFu5NKXC5G9nJIlSCPq96HpWg7zFvaiquER9jDH8U
8Xb9CWUonuMjwpoDze43M1gEsw0ZAO0EbLP2V5FDm0MTslQ77TNZk8xBI8yDiNNv2859QLe5xZ3F
zpPYD3oMvle2ty1KuEJzWRnrVInbtuoubUAi9PB5Fm5yyPCKqnIAjSdFvmJy+YFC6YlsQt7dJQ/J
L8TRkckC2nHR66b6Puq7VWCy5Sdh88ChEvYRU2Pc0V1QPrY4LsCRpfhHOpou09bAqo3cWYcprvaI
nCJIqZbPZLN2mGDN5CK4ZLgrC1E7yk3DMUkZ83n7RuUeimb3l7/lnP6j5BnSS3+BtwrHMkmYJjrU
syzxS9590dRVQHZ4TVe73GjaXdfT8iH1b9OWcr92p4rhFR+kVfHBk398ev471ZF8aQbIYBp08Fd0
b0+OqoEcGEVGooNjYj0Swrn7+lBR3ZaaY8+//hV+jUC1SYKxXR+LthkQree5SzDIn/I1Eq3sAIzG
tMLCSYyha+P4QOmDHcXKUOIzMSptgw4pHL/tELaEhCYfLUXbQ4xg/EiAcb2TIQ4NJMjuiRFZiJ0L
Nxyykc9//UzFry82YRsysG1vaX4I2/w1Nyczl4xYcYa/UVGXSr7O0TRelR7+1ajp+yPi+Dsg7jMB
RL737RyC0U55vXBisx3NQvtgRWa8RTR1FHldcMbIDi5OWZYESlKMiwcbomA72nfnxamj864qR+D8
XeIPFxH6vgum7zWJilHWh8e2Zra3D6OY0Hmj7W/89gV1s/c41kmH+Tm9kniQLkIO9LuasUa0yRvc
mNJg6Fkw4jIHuArtKD+NDgz7VwFV+B4DVheoJ3ghwFTZvDsfwbue3etfv57Wr5EvvJ54rWCAkM1L
HtGv7/xs2JXVaTxvVQU6tGdiQI4SMRqlMdKDJrExDoNjgnu7WxARcSMeJ/BMh4S6fR0m3nQn/f7f
RCP9XdqLiWbKMZkFey6xt86vN1SdNmS6FRNS09odb3VjjJfFPD9XI4EjumMsxjFIZQj7hrT6nNl/
uXfISAVVDxzYMv/NzWEvAbR/hjObgWtZPtYD0/S40d0lCuZPN0dTxG0/YJBGo23SB+4i5l5eonea
1gxH6/K1A1RDKzInrifWxJ4ymybdayzc4/nQY/uDdbHkX5yAmR5LYb76Wgcv6Lyw/PflR1i53kU3
Yov0SbfZ5HNCiBXD8GM/0C+38omWQNUSc+7Asfk3b//f306+5fjS5qZCuMFZ5uffDRGlnSKL7emu
V8+u39ibinE2QiX1vZzN9YhOik2wn5788N3Fe3KhbWnvCqcDhVECx/rXT+fXKGAuRcs1pW87vk0n
0P9lGQLn6JUlQk7Uojni4gj8us09SgaEyUnASm4DVvDjv/6Zf7f2McsxF3+XvdwBAW/0zy/BREJY
wmJTEnYFKl2kLCaUxesvYA0975l30e2OEWhzpqTF8EDAR7DLbQdxXfYiMgX+filSatd6sa0oPEYW
+B3cR+5XDvR/lC3+WOb897+Xx3yU1dTEjH3O2dd/++wq/kA3UX52v37XTw9q/8/5y+pHuXnv3n/6
ZFtAxZ7u+h/NdP+j7bOvH/DHd/5Pv/i/fpz/lcep+vHXv3yUfUGs5f0PFZfFTyHhkpvpn4eKX8fq
RxO//90j/ogVd3/zpJQ22H3P43JZ3ln9o+3++hebL3jgvgISEi1u3mWF+SNW3HJ+831oBIEVmJ7k
OuNBy5YR/fUv7m9cCbYIfEH0leTU+h/Fiv96LXM/kedFNUD2sxfwLH++rMJOwI2skvVgio2IkaSJ
mLQfc+ww1dQU1rb3+qeX5h/UIcut+udl6usH+lB6TTYY1/tlmartoQ9rkCJyNk8xSB0dyTVY15Vr
zf9m0/hKHP/pZ/mmxfYn2TX4LT3zl19OpJHDqhDS0gB1OO69AoLBCo6ltI685nF7E1Ui/hGaNNYu
gzhF1J3rCNQGvgY7PsEkkA4BFL4O1nHt+a+W7XnFDeXJKA4hY0RKZDWIJcLFhxBJfV+oSktMTgkz
dJIA8+ZVTqia4MzYjcexyiisdaFnWOUFnlSPCrYoX2Ix1MkGo1mPwtLkuwtkDescd1G0a6F9RaAH
4H9suh4X6RGpfng9RVYehiBq6lHCnEm0lz4jtJ8K3jRG4KZni/h6Ytsv172D5QOTUZZvRul9MxV+
hIgi9MVxSGTFydYIsOut0TBqbCyQdfS2XXJHCfdreyQ2yE0adZrQpmcPzpxgxJ+rWduYOn1Mt3DH
6+lUhAbgrSwsHNi7Ts2/sQ/KnPpoF6ULEBC+suj4tUK/35E4YUQahWtpOpdiLqfwNVEdhaQ9ul6y
Dkppk1rSm1H8LUJKFh2hqRTYaEuNwdgQhrauEs4oem1kbuxfG1ncPZIU1X2IPM9ob6mBbOLIDgtw
5PBl176wew78ia6svVHGNEK9tO03MieXjk2k2RJbmBrIEmuczo3mrHhPtEedELSsiu9h6JOKy5Se
aG4lfRCFOAVQF8UOwmOk1FYp12ZksbX7liySC0cPxL5D6wQupEBBMGdCCM7Pn0Qn8YRo1C94hMFy
OlbXL9pgWkh7Pc6z8a0GpoOQMMUkCn5fyaI/ZoETGVdhUirvrRYkD63RMI9wCM2iuBt9O4heQkdH
JtI85b/YZtvC460sFNbRUNr1he7IeL9VqM2Qeqd+U0DjSzF2ZjpqzG8VvDccNeBprFsVF35IjyDt
oKK0DkiNFRSEtP8oA8XAv0OjIZFc5z7jgT7wPCS8RIDj3q9tHEy9O9KyNltFowriYf97gKRuWHlj
jbwgqO2xehgCtIBHp/JdRDCzGzzwnPBWWZlAPhM2HKo2GcHnS9SxpcgTLAixXRlpEmikALHDWQlf
nbtDVKcXudeQ3/SdCbsYlVaLEinCCQy4CdzyuBGZTIBzz7DTP/shqoEGNY2677EQpf0adXGfcZwc
0XITGlF0TDJTa7BuTf6HaM4IhxtlyCbblFqL8sodyGYhUySZE6JaGgzTfJ8iYrjIQ0WsW4hNYgSo
wrGNPjg0Er9Lnivuup6kA4gf7QKdDBFQNzpW+xZhfwfTwu2bKxsGK5DwIRubdHp06tnv3VXuDPnw
PtsBrhxAZLhwkCO8I0NMkl1VmfWnnkrIIC4Fx+99RST3Fg0MLEFNlAaO39JT1jaOOsRUgTKdVRvS
nVj7SWo+FEUKei0nuwqIgeu+olIOcSo6usro2Vp4xwkt924w0xefS36aeUpmgRocZSySz1ShIV7D
e4z6lRdVBjl9HHPvLKdyuU79MDqWPrIzK6JpslGJbb0Pc91B/OiGzt/EkRTqyq+lO+5b0WfJSlbT
sLDzDVKCMi8Z0h9IiOvy3VD+IlMNKojbF+wgI03uqqiddwJg/TQ+BDKJk3Jlzy2ZMasszUX/pjLP
cvpNIhEWjUAmsNxWJ9/rpw4fVg+Reg1HN3bfOtICYBghr80g+HYmz2CVTzMBI4sJXoTYcwr00dk6
QVTTvERzO4Rvveu2ztbUReAeyp6mdUnZlw2uvwJ6G9TFDs/pYP4YwadFNwMgDFec5rmaJDtKF06f
jl0l+ToXaTVvW9F6+DkNq5y5gEyu7mMUcNWJbc7aOGqQRTTIUGewIaL9aYIMFtIkDPITN2PYw2hY
5aNy3N/7kdWDVOxhSm+l0fv+mhSpbtwXbd2ZBI9PQ02XnfHwAStB7e1qk1y0dZbMJWTB2Yut59ac
bY6IQJaGT06MhY+eS7DlrxIbZu4rxkfzpSXX19pLIGKIRufBQ4/lRLrfuyqp5NbWWRAfKhRJHP7N
yK2dm25xJV5g8a682yhMKn1s5rKfN6EJcgRuyQB9qUaX1FwWGcCtnYUNDitv0kBtM0wvCr4lM73o
1TRnQ7QtTTOG0seSh1jY9Mtmk+bzjEFAYp92HkOga9ERiegYXJCqWpf5OnTQIG/colMF0O6E9M/e
nGim9HbvfjgSDvo7raGx24VSTsXOQkOK1p6ElW+ZO6cOWiU1Zo9eRg5DjHZRzgVR1J1WF61OZPg6
uS2UqsJA+neCdYGZJi2S2UX07kWXU8GxhPrIr+0LyGIT+UhOY0RbJoQAE3pao+rFUZPBuh0QFCZk
ohh4qQF1d46ZGUxKU+eQS1Rlt3u7rzxUoQaKvhVKxIzQbWmSDr42g3pJWPNkdpewYqTrkLfh2hyZ
9ADfadyMaQgxZ3kC3TxhgsysB0008q+hzgOXzNwmAt+z6lqXjHPLouOwggRBE5exoKP3dpdPxTfe
UNzhq2mUmc/ExFtCIJlJoqSFMwrdBLFS1rGPfB0cOANQlP+DyvDXM37gm4yQ6Jos5xyPg/XPpWjM
7VkK7qtmBBpj6/A1tsd/UxJaS0DtnypCh6OT6fqWsKWQjjSDX35GOrpy9CCsJ0d1oAwBvrRh99jS
A7QPyVcc7H90EPqnp5yfTkY31Y/ioWt+/Oiu3qv/D85DGG7+VPQvJ7M/zlHX7znnqMf3Yn4vfj4Q
nR/ydSByzd9cV/BWS5JK+INFjNQfB6LgN8f2BcASG92DFwR85Y8DkWH+Rs4lR5RA0AIkZ1ks/ZY/
jkSGZf0mydImlZhwKnoxHJfOx82/XXgcJP/5hSh/PhWRyy0s1xEBV6Llepy2f7lMihG+u/ZobrPq
zIwda4xcbL+ibg9Drhv3G4J1LCqwK9myi87Dc+IOpXw25ASFOGglHMMgE+74O3o2glRUAyzlIjfH
3vjm5jS3t1FQ08tmutPFD+SD5tUbpyJVHag1Z+92wkzeuDCIXKzTuP5D8UmOejesUUQzv195KOdd
GI2N/D7LwCiReMulR96rGNaYEczddF1OY8Nd7Hh+YW8nBD7jNZJZgF84jwompQ5JLd/QttvT2tPo
X/ZUSd03pOzVI2KJyDulaWGXuyJy4+uMqjw/wiYExkDLM6EBAZgeh1qZbYzQz/K927YRhhSrGUxO
Q2b4AEcYEWuXqfabsDoAI95A9DVuWFxTXjUa/s4C3rZEsY2cxmoxLXxj5mVZ3jwnKHrufTHph6TM
w9fRz7Js30BYYZdoBIMntF6w6XzWS0yApblzPDWSnGbonrUNPx3w0wS/IVkxv/sT9BhTllQLyVBq
9ExSdbvMQ762svuRxE1KIMXX3BzSEqYoyzMQbBV+uXFU4V84w0xyMoku2RGx+nTRMtbauKHb0G9F
zjO56EDYAQCUmkz0710G3/UDctHuew0ic0Bq4i8kyLJAP0Iq3LOOkuga3Nf8kQvZXwIErg7mpGvg
KU1A0K2PG+SN8GsD70cBfnAnVQ/XCbt7fytTA+tnhvycpCFaDQjHC8/9noWBee0UQCdwBBWo5GOo
uTcoqatPDaC6WgY5hGtxrKPUm6TG7TG2CdiRQJHR4xDvcRrx6LK1eaN88SsveZ+IK7hptIxekDBh
LQNRCzAGcac+oYRob0kDVjBjDHM4uZpbZDXYcXEsvK666GtNHF+WUals6hJEbEh5sa7nZN4mfWDt
ChmBxIYYN6wibwzuYdgmxyJfMNClZb5wMqv2udVHKIG0ehWzZwHRYEBp6MpHCjBH154BLKAq52AP
QFMSpGJAibQmHRLvlajiY8qUHvYEjhYvjo17m0rK93CakG0IU9DFggdKbwYqVaEUqegpNs0lcPn4
KXAaZ8vkgbS1bBzefMsYmHmnMVP5wFbqe5+MVbe2+xgaN1mb7cE1/OhEMGo5rmj8kD/BKSS+smGM
ctA3ekdseg0ijlP7WH+z5QyLdGa2Sy6zjsrfTWtoM2rjfMSVOID/iB2CbFawqLht2AY78rMbk+Lv
xBFEsF93KVvw1Bo62Dq6JDCZMPYseKYu6dWjaRXFBJZZjfVJhjkGkGRsqSn1GIecVesspY3BeP7e
LSvfuZwdf5SvWMps8zANcS0pOxUThxgABvqwuQj6taWDWq84QaXtHqt9iIOq1BQbKwRviEzQP7rI
NyYx3RsgPbB7KS3ax9hGmIserU+ra18qH7FkmNs+KBcGRpwN/H65oLLM9vFKW8r73deWUb3LYg5K
DKkgWel7LCBMAo0y0DydtkjtNYsYQdXg2JAafQeQ1kp4mamOQZvT6p16qPboobou2sg6LbHzxy7w
kmHMA/9R2411DGLwWjB0G02YpRmRg3EgStrp7OsOaGQj9jkElv9L2nksOY4sXfqJYAYttiCoUlTq
LLGBVZeA1hpPPx+y//mLBHGJqTu16E2bpTMCER4ujp/DeBHkYoEBAZKqeXiAIYaUfQzSZheIDXNM
kdmjEMPgEUJvUlwa47vclhIjX/hWM9kx0wqZNAikTJNbBLujtDWGb26Ku04ZUKkjPYKOHOae6L2P
GMLaNDluw07iupVRm9BLhR+/M9OwNR8HecykN9TEU33X5jCl+DVQyYBAHbbPF53JfWUPvS2UrU0c
683PoqWCfiQpyJqvqW82+XdxgN/oxWC4UDsaUC2mjgurOQqcUIITggpZOIBQAWRIkteqB02Swfro
CZOipW0KUomGbBPkPYA2VU2fJT/yoARILEgaRHK5Lbo+DTKcXSHl92WNyMm7BKmGa9PI6eBHLNwY
THw6+HAPI2EjTMRok8KjPzKAIkuG/NsEljnaglcPjH8x+6DgBzyaObzLWfI2kI5UDITqzJGnbioX
rzqJFYyEQhhOVEKtMLzB8tx0u9LSkOKlxEBCG470Hx7IKTwLnxhOOanZVSKsIGEhlnuG60UCYI0e
HBUHpJksu20TpToUykjcyTyyMopvcFV64bFMWiO+lVxGeeAAAA3MI6Vq8NOmNiR46LDatUy5rULZ
VLoVKUd4W7P0mvgta6FhuJUZoQFrmOSGnhzqJCylJzMk2t7rnRWOn/uyiQVkvFvFjB9NPZBlKEhG
F4zbpo+DlDvS+HHWkZGpic/Jo/ADHMNOKOTUuG5cTfulxwGjkJXXkOd/gnsAPrGIuj4T2EJM81HC
M4lHuYMSLeiQVEZZpIKgNgtSBrz1oiDtakMaazei2OhkgEIjKk9pG40a0O9wzI/wTnjpaxOmabaJ
ma+1PmV5zWR1MPqBvpu2L3mjupFkrw34X1g6qtz7lIjU1u5oWEyfkmoGL3OY6z38aEgTaLclfQlQ
dwajQzbwH7P6BYBtSLbWmMX0KExp7H8QJmTN3oUbGVq6UCwgH1MR3ds0gi8NW1OIYGuoRgC0FGO0
kr4QU6uGyUi6r2ROo8CWf8R/dPUvwYA7Qd4wGvc9aWQn5hFRSI2pVI57V4C32wkVyUBoJ6x69GFk
KP6B+/qidlARFrZ2sKep9VYBd6N9K3XSSGSZq1S4M5NeBbfJUWbzJE9WPqVBAeqyRVittseMMRU7
sjrqDALjiP73nJsifgtGl+KxM5VqeIIVCwCBljS9jma7J0BMXGZNdBOMffcEjiqMHV1y5eiQMRMj
cTnjiKoyxWiB2M01lEMAypYhLhNAPrjAOum30GET30FJEkMl0VTopkohp8ZJMmb9N1aI398osWcN
x6oG7nnoC3SaLGZ72pVUbtYbJYBmOMRULcr79GqJ46c87KQZybxmXfkNtM/xMT/K23zXHoz7zoFb
h0RLcMI1eyQGJ3ndpb3p/5/YK7PBM7N8AgVEheFYjXSEEevZhfWnjuh06uo+S60vg5C8dsU0GhyS
+AbQAJ+kOQsZrHSRNxhTajn9k8lrjHneUEIRS0oP6Jvq0aP8vXwZb/0d1X1p325B8zj1PTOEwz/W
UV9JbKeuyZ+8dlq/hEFLBCGhsNvzNk6HXI8Z5DyTSS8o0Pe0De3RJo8RTqdkFaT29YWeN3H+NUcW
phgS3RU6GbPPG/e92lHYqexUUre0pA9NA2JM+mIO8vG6pfOu9qWl2YfNiYP1zuPDUp+Biotn2S4q
SkSg2HZ5BK4REjawB7r1b/L+H3PAiy9JpqmTb5IFiqST82JELeSir4e8ychzQUIi6wzI5kwoIBJZ
Nb9aRgaur/O8+ME6P+zRUZKQgpVkcZZxtrlekhbSU84DZWKCCOBFjZgZu27lcjdFHnHGi02Nnh8t
v/Nrwni5AcE1R0PNO+O2oxt68BitA26nGnB4U1mihW1AayIaK/s5Q3BcfsjZAqEzMmkz9eRfu3En
b4t98Es8QjOyhRbMMTfGsVk5oxc7ypU4PaOzLr1SujS4wLPbodAjSW7c+Fr4z/XtvDgkMxOz7RRo
1w1C1VU24nCQ5mpIg0S7JobuijbgCNHjdXOXX+98RdOtPHFyeZ/7vquyIt+vvkvd6KRhWoCQi764
nXcsWvU9z6sf123OcAf/fjdNpDkNdaLMfZh9t7RO8jD0a4b2bvQ9lBu36c7feW+Md3zz7tptaUMK
dx++Fbf943XLS9/v1PDs+2n0xGtlGqBpIxilZRLnNUHzBZ/J86Rp+GwgPOLMibkFJcjehYClZHBM
lHQoSdf85FTKuvDLpzZm7qvOBr0JDGzU8E18Ug4+wkg2c8Sb9JP0nRmDw/U9kxYcM2+BhbQDXW8N
iMD5ESmDCGp+MOG2+g14DnjsrfvY1Y70SbC2/nt2rDcBhAYbiAwiY+W+LZzOM9PT/z85nYMVDGmV
UpzygGWO8OwBy6LMlEPwCRz0oWFiU0aM4fqCF949nj5D1abCrnHh0HLoQUdlIM4Ihq+G+J0uyqbu
Vha2cBAnCAboDfBe5gdK43RhHh1o4FzQUclU8iDPYwA7cK4vY+GzGarMMQTnJl3GDQlcI3h7sgxh
1Dc9hUGS8ANTYTQCvJXVLOzYmanZteohEA4bGElsLH4vM/1GN2SykJR04fqalg2ZOryoEybNnF0v
i+Kjohvk7IFJ6C96engY6w7FsFpYiRE+oslZ9MOa/piSz4+e22UtoIsYgPwLeO+43Qy9AyUBA2wN
bBOfk3uoax+SVw/69/RFTnYQMpFA9G/Bi7m9vuilCwg9CQuT1Qm+o88gJzQXdbOAbRJBaUf8DQ13
7+jv1V7Y/Ig7xyjherG9DRwVtrvyOCy8RSBNKVebkk6n9SM0Pbl+HUNftTnSOg0Qv+AcQbRHafK7
kMXPUg1ro1QND9fXunDhzyzOL7zSwhqk6TlqLZCuhGwsZHyMJyHgcANBNuT5yeG6xYWbeGZxtrmW
V05cZGyur8EX1EGDP1Z6tnIXV4zI4vlhQqRcLK1MjWypbR8zPdpTC1h5eZauhgbjvUrhhK7GPAxj
8h3p7SjnW8Gh7SPJNqSbbliDSy8uBH9iYklTlI8mx8mJ0P2qGGTYOO08eg6MtwTW0//ic0DQRsdF
QghljjjtO7kVdGtEFp7x8UT5oatrEc9S1GhoJyZmIQ+k8h7q8dN7tld2Zr2r3oK32pZu9J16K//j
eY6/Nf6b739icvaEZmqTWVoJ+TJSWM34UoUr10Ze/i5/tm12b+rK8lJE6CjI7+uj9jm5aV/QSNt2
P9zjeFA+9YfsG7QyuC47egTgeUOtT91PVK+rWfN0lOd+E3dhTZ8PtOEci5dTEdDdgd3NGxnmUemR
Obr7zGWKpclekFb6DKXbHkrlWyYSpZVtXroDp7ZnX5bZsRatXGJljbFzR6yMn+hcvMDw/9cRgszj
oxqADTXRJC46v86oxDaaEnew8tCVUNPxLrRw/Vm74poWKh7ndmbrsUK4u0lUGRZpneETvcI7BbwP
0qa2AjI6hHfIFG/7ZtfBKlcq3ub2+l2c/vz5p5zMT7hkXVb1i46lXNECGHSClKCq7ketpdzjQpNd
xiLSgVoe/Ve7+sfcdMZPfUtu6V6OUJbtRoekfii87zVB2P/fkmZfjmLkYAodfIEMLBbbGoS57VZZ
pO+kcZosp1tarz2il1dzavmCyVV4wk15Hj5HpZ+i8wWrtxC3T9D87F0CpOurmm73/EMBZKeuYDL1
BBLzfOcUNYOgKUdsLergkJEIJ+EJ6Y99nf3jlkxQmKPyaZCGlRDp8rZRFEJXQTdFeuSck3Orojjq
DN3ychoubSqvNhkRZqzLl/2Ve3AZhtCAYT5HJYpVdWUe/3haERhU+LkG6e8MaXpFeIhhOayjz7X4
5fpOLhx5TPGGGjpiEcaESTg9gwwA9HU8mQq6ZJuO7yaRPxRtdmytPNcLWdy0qP+1pM5CggCBgijX
sVQCJHbgkr1XBeLzAB51gLmRFjy1mXcPsMm1m9C4RVP7pazH79eXu/AWaqYC9ttSVI3QwZydnIjx
H3EIAVsNN+URltlv/cG9C9/VXbKjU2W70KP+tY/GIi4Tdg7YVpR5VbGu4gJ26omx0xJEB9WEJ90E
ZExkoa7cdenygJ6ZUmZbbDVaA5CAMSLYhhnedVIn+dbeWls4UrcRhA3f1QPSVitWL0/QudHZrVCQ
OJJLC8Y2E1r9kqxO6b7BZ+4r4sqtWDRkAGwxJh+tzY9qRCPJ94Dg0YRC4LKu78uO/awimPKSlZsu
yxcOhkX9sTU/rFmvd5rcYUt9gqRY21X34n3xC8GFjsG4jWoPX6x9eFAPwy1te9HdwJGDOMt+7ews
PIh0AEQ8DkU47qc1OcKTJ0INPavwTTR8KrRvNvJWOtBd+27dg9bY5vfA9J6v34/p75071nN7M3eQ
qAPtmXEqBYj7PhdtXbkvsDkVkKb8JCtWDs/Sif2zPjLc8/XRZbZa6EpJRqAuqZr7WPni+q/X1yRd
RmgsStJJbg3GNnHd50YEGAk6ZMuoPey9g3aI9v2NsGfazdFWjs3SCT01NHMuEMV6htxgSImeK6Ij
sX7V259GLK+kqUu7plERozsCBEwRp99xcipqgmuElKHQyAM4kuNPlQRfUf/7+rYtGeGaUdLjVaC2
N9s1yfJD6HoiXgYLnrHiDjLojVxEK0tRFvZsQiuqzEny5DGnc74WtzXqoTAbRocnMMN9BsEAcclg
tW52ZENrBAYTxZUprrSAcEAPdDXbi4aJDb9fDuxCyVGk8aOgfa8ayxDexXrQEFgtO3lSafCMciv0
TIXBag0U1Cn6zEQSxNCHfjeIQd0+iL4JmS352QA1ZAUHJpxtYSF9atu4pMlWCtA0SnLT/OpTS4Bj
ZQAwCiA41ncMMvfFQaRYAQMxfNqDrUhQmh5cmrP5/fWvcRkSgKQzLQB9DK9Rp5ltU99DlgQCAVm6
kAnyJmJIodJF4GOWh/qgCIvy9xx67ZfrVpc+jqYq3By0XvlAM6t1bYQQhnL7hRHgVG/ejlazrUTo
PyN9xbtPx2nmebiZf0zNPF3iwf5nFoxJ5jWIweKb0r9dX8vCeWZ67AO0OuEi5tGbwJgMHAbg+40h
+VzBQhiOyKYX0dN1MwuZqUavlgGmacqQWzr9jpPLyY2Sg6YmSgRq/clEGtRBRNn2PgH43SAyF/+M
HW+LaCC0TxsVhSdH+g4JK+Mtu7U62uWW6iKtKsCeivzRsjr/JVFiMlIcm5PQpXhIR8hah5XFLllg
lFLkAksaU/Gz54KEOBMMqQd0UyJBovE2mmsvhKxcHAwKupLB7A+IZgK22RlEca0JtYB2W4UaFaQW
DCyU+0h/rLU9ZTMl3CS97X61tlCmPw138dbfMjfqlXux7O3Y3K75+IUlM3Qncn5Ei9b8fIQ0F2rD
yr0JSzXkjoXin6ev1DYWLMiyhG+3YCGmxzhtyMkBolMcNiIjHbbRoFgDeSN88Sted/ou55dNZ64e
704MTEw+vwuuG8aDKlBG1RNedxlEkhQU8GvF2g3Map0t6UW8r932Nu2y/fX7sbQ6oMkmvQBaQ8xg
zlbXdbGWGsxBJXH2Pkrdo+xV/srylm3oHBeLPrAy38FCaz00H8kKYdZ+Bff43MriyslfSGd0uCTI
IhSTFE2et/Qg4MkKy5NAPm6Hbfgj+obqwIa5AQfRK9H+Hxj8f+ykX8ZlWIM8ZUpbmOGehzBlztyh
MgLVdXsZ0QfmcTexKd4lInwsIukaeTyc3hOXwPWvdek0ad6zPvJDCTTGvPwJEjCCUQ/wket/EcVb
OMbqdCXkXDiLmOBDUSzQqeXODgQSY2lRFz4QLe9dK14QsjZRNuxQqirQso56AfkEbeWATD5jdv4V
jW3UAXrgUeYHJHBLP2v1qUQRfqugMTfa3zHccLr53HQrYdTlE0oCz9OJhAOBwEU1RCs7WHRrbEBK
kWzrKCyeszIu9jJFpX1kVQg+Xv9kS0fl1ODsIUU6SI/hvEW3U7rXdHdboyc0+g/uINkQHB3MUl/Z
zMsVGrTbCKzhuIRXQpk56FLL0BWFZA8tz+igyl+q+qG0qo0v5CuGLg+joXD6AQkyTsCrNss0BQRG
iX4aqp1qcUShFvhwABTLXdnAS++BmakZKmlURS6+mNyDVe5avAcaTzeoQyO0Fn362280tdoMKsaE
VZdn3ijUVKwUzp8SubDEgFM2yo1X3Nc5UL1O3mfFSsFsYU1E2IzJo7XHgLo6e6hrH9JeqWHr8uaz
0j+P8hpYbeEQcAoYgYdJlHBAnX2bdgjhPxn01B7UYtgz3Vm9ACCLnNCLYeoYoU69voOXNxh8GPEF
o8eKZUnzKKtllBINYkodZfowRl+hYDjK6i/F/y3Bx3Xd1MWx+8h+JhyAQgHr4jygxwwctAI9FZS/
yvbRVH4nrbziZ2czVbQNMMLcDRROYDJ0bQ4GC4Mok12XhpmA2oNiE7yIoLXk9FavII9q1dZ6Yi4a
2Ulikk3PaOiW6UraHzlI6pX4Y2G9zAHRI1R5ObULhyxYai9G5Mt2In/VMqC9zLmXa3Nql7Uqi/k0
aD+mQTJiqXlYV6dJAeqHKEdDyvV7+4im6icugbYFKbpJvkpv4RPs/Z+vf8qLUzoZJVClHADQD7DA
efAB4wdT0g09w07NC+Z6BW6Enwz6E+Kq/j3y6mvp7ZJBU5dUcCRTsdpQzg2akVFnUgktm+Rnx0Gr
7hQEToJG2BrNsHLFF3d04nbCB3+E/bNaiuVrgIWNprSTd+Yeqyfjs/fEZPTGe63fpS0TwprTHVbb
X9MKzp7S6eBCeWGaijrh7mYrlFAgrwKdipH7jUa9d6j2yT79nB7qbXX0vgS7tUho4XSe2Zs83Ul0
3EdZ1zIWS0o6fNb9wGGYB3lOf+UNWLMyOyhWCoDdGA1Ie9opGr4f43oqUa84sQuv/LF3FKZUJi7E
C6fpG9GgpB2pIgPfRxmtQlQGYOC/fuYvI9WZFfl8x2BWFJGPYse6TbdVN7zMu/IWVcyjfPB22d+2
0GbGZschr0Y3YcSc4K0x96rTBi91fhcyObCyqIua3mSHBrNI3CFOVGbni7I0EMKMA9MYpKPgoWWm
xE8V47iG9dyZ9y48BsypCIgTrdid/u7FcT+xO1ufVYhaHo9g0fxmkx/zHRxfG4FE09ZuZAdY2HHF
3vT3rtmbHfdoFJrIbLCXqxA3mBSbk/sG4b9BcETxCd4LQfrVoxjo1gr6r9YRavzrv+AinGSjcWBk
+KRrMDXNIgc9UbKhkuDUUGXGAiPxQdCNPeUmOCqhdK6r9yD9ct3i0q04sWjN/JgCVaNRhRwhwz0m
mmUPyHFft3BZUzhflDWLVgop8UW3U1DkdNwnz9yYECoiY7OJttlGQHkPpS1bdVCE3inv49O4ce3h
NdnFv1a958L7cLq782Nco5LTlD13U6U0jfX7/NW6DXfWFgqGZ8HcMGS9RShNWTnGa2Znp3hEPhgW
A9ZfpBaqFozZq88UaO26TTbXt3rJkZ5+zNn5RV4i9rKYuEZErTYxP495h2xAs2Jl+cjwtFPwMsSL
OqXaQ8hWlKxHR93Gl1Tb6ssVE4vPK91fnZlmccKZzzyOVJtapzHIgi6QPf4AG4foy03wFEDAauvq
tniM6cjE+/Hl+gYuLI1O9x+zyrmji6NiMAsrANMeMnwLaH+U/t5lM34wIXhpiRKIzj5Rarltbph0
EwQPcdWMV/WtMZ8FLVzxJAtH4czO7E3VEw15Lwl4cACIpHTz20qNbozs7fp+LRxt5kZ0g2AEermL
xGAMkE2SBCFDADx3TOMTw6Ao2wabYfhx3dDSchRNpmjNODK2Zo5RCQeX1yBtKFN4G4ae92b4Bnnu
9rqVy4Y1ISu0iPDskPlaMEWdf3+v7M08b6MGV9U6xXP5AmXvpvrSAxoPt90/6f6v+7mTQXDAwMZB
WACBPjcowHTBTBTrQsPu1Ufgd0yMg2y6Wz/5Z2VtF0kcplTqmZR1pwanNdtClUF0xBHIASToduFc
3Mkbf2Pqm2CLzJ/jHaUbFcWqTb5JN6ued7o3s4eVJU4MFoTLMCLOTn3P/Cx8Q9MrUzjqvjwm2+Re
fBRfqHUJe53ISHq8vtqli3xqcHb8W2awNSZHac5Hb4byre7+ulbHbp4amJ0UKDsMr0h5S/Tyd2lK
e5NBYWaenevLWDr2mkQJHGKHj8Lg+fGA+ttILZl2f+CFt0Y4vqEVsVM7bcXtXXa+p9VQ9gcrTooP
Sdy5HXgZYXsQiMBrp9sKduzED+0tcFy7umv33ovwen1ZS0fx1NzsOEha1MHeRT0hCXW7JW4EULeN
UYDV+ofKLFa6eQtBFcULcn0ICxkAm2f7vlrnuliFiKi4MXJN+jaPknt41ariIQxFOxXXfO8lpJrt
BJGlgI6fxgmt2a12RbmNuomG2b0PX+Nj9F4eq322iZB+tLWndusf+r14UFZc/sKucrEB/ENLQ4t3
3mdgesqLobQDro26rx8y803VLkSvPWUAp/c/X/+GE3nJ/E5j7qPKOtXX5lUulLzUoYpi0AvwW8Wf
DDU0BqcJrfEQmq1xl6fMaj7IcDYNO1fv87vajSfmg8Yq7xNUp/zbUujcOwav9a+wP1kvvidnYD+U
ILmv4fwynbqVsh14/5Jaapak3+BgE59Q+plUitPA9T6NWYtA42C6AeR6qRln+6FLlAP0e3kHs1qV
wIegVD1VMl+muZNXorxVR6H+bHqloUN60jCfqmte9CT7OgVUq8gghdM0DynAsojEH0xeA0hBNVbW
0VEMGSA3B29UmWA1MdnFddbztqaIQpdhWD3Xuu7epyw2dAQ9QDawaeENo/eUZUx7JHJmD2GVQN0l
1uPaQ7L48UnOqCXx5em5nt9gWSuEMP5Xgbyxs7Det8pD0piTIBbN+JXXeMG78r2BytElpOM5x3W5
KtTmsMgxtYmEas09RnHjcP14Ta/R7MWg2gg9MKESyacySxpCHwLKqGPL+FK7gYngOGgOiSYhlzPs
gH7YdH2fhmFYidUXfAVmYdCRONoq3MTn2wjeJCx9EzYnk3Znyf7pwrDLmx66AdT5Uvkm8dfagws+
HpAvdB406BTKOjPfG6VB3OYK0I+wVTYDmgkez5YorTz/S59saotA3wqL1AWIs+tKxWpRQ4cuPxd/
lkrQi8e6lxN1pdi+Zmf2LmqZ5xWoFJWwSzwn8i9BWXM7C+cCpi2+zQeCcu7M61CriaTQ7XYHZMlb
K0xvTEhytnLUjSunfOkInpqa5SBt1esyuimRHR6DA27loO2hTf6/pFv/sdu4dHNPzcy+fw+xDQwr
0/cHiqOk6ND7ySaPb2WI+C2jcq7fq6UQl2GbPxs4fcCTkh5iJlI+JqxqbJl4GZNU2VRKfYssC45J
zj6XavkzkhFUgt0x26ZIAUGruWujetxKWYAYhJ7urv+kpSOjk0nymkx1/zlmUzOHBBY8SqmjVaGo
8TszkpVbvWJhDtX0hQGdSwgsbd/8WaRfK3dtanLpDlPqpoxPvZsm/8xt6Bnsr+CkKgQ7D5b1qlvc
4nolpF2zMbmukw+HNFprGdPgILy7tuq/wHezyaLX699i8TDSE6EVZ1JmntfsU3+MDbQMJ3xpgorJ
EAt2p0ClIfjowjfopJj5+Hzd5NLHMYg5yUgmBrV517vwgypGlbKyrU5zjBQInLE2Qfjx+s1fk1Mb
s70rJLlo9arEr7bIKW4tHSYTBH2lynXUqtSEDcyZY/hkul5kvRqQuGavNUIZIQGFPFR0k73hrTaD
zNpnvSf9BFmdGdvazNT0plRU5HS1UVkFHl5cVYByKrNE04wqs5wXOwMJWe9FjZyAMAZ5+Jw64UOM
huN9vVV35T6+BwK8hoGdB3Vzk7ON6ioZ5noTtpsxbdGH1NF+gvGsKfz3MkfK8PqXv1ggfTh6GCSl
mslIGaWe8yMdjB1ENTALUSz3X+XOqQmTqQges7uy2Ah7bbMO01q6RcbU9TNY6kQ8cW6y4OH3ir4C
NTp8didNM9SfxnD4a5eGngEgYtAOzJLS2ju34mqCovYtARI0SfFvwkf3MySv/V/fHKxYKh5zSm8u
OC0gZYJpC55Uu1GspyJ390aSPa18ossDQYRHKxYCd9AbF2cQDRZdbCCf+RhnS75btr/JbrwbGOSC
V7LrDfRY6f8DFnvN7OwcBk03JJXG0S90Y2uU3UGlZFx78k1uRV+uL3Huf1jZ2Qpn36oaxDpnCD1B
nmywS15B01rrv66YMGfnPIOQdUgNULQe6hpbP0MYszOrYOVbXe4Z3HE4Ul4gwmaKSeeHDvlpeSTd
QjO4Nd2dpoZI5Iy6bxuhWx9aa1gr7F+uimwagi6uME/3BeFIJZt5D5AwQbxBe4GTPGDcXEyd61/n
clH89QmwTJ2RSbF5dNxbQ5wNJlCHIOnb7zCq9J4NM/LGhMXW00JvxdzcPUxO4dTctOaTR5a2MqOO
qQb0yx8eIMdu0Jsw/tGgebu+rPk7O7cz+1ZFi85l35E8D6LoZDHq5m1y1GSXrk+KQlzWr9hbW9e0
zSfr0iA+U6VCgMO5ImH3v6hktJ2/UtueNuf0lf13UXAa0Lriv3NYytCJaia6HuMLIuC5thabje83
weH61q1Zkc+XkhdRLqD1xUB8V+xIRX+4Zv71uomLAs7HSmSmLxXx3wGYcxuultTw7+MTiBnRZDvk
D8nevWtvGcmwNtoTLHM3pode2Gat4b50Luh2gHwRATMzFH9u2BgDCNFr4Hh+R5U2ULbotqBF/3Xo
PpfRWmNq4VAw8j+Vupl1kS6IUjwlhvBfMMkJ0eLrkXIyo7fQKtde+UUzwJVxTlTgcE7na8qBXlXQ
Dkwt8d7pPlWF3SJ4sCuc6i6jjwNWQrXF2zU89sUgCt8QxDBlTaCUVNfn9alWNgJBYgyYl0v4ku+S
fQBidHyv98bx+mlZWt+JoXkUIzWI66iiRyVKtH5aea9B1hXfwd24xoV00RWblkQJHez3RJxFteB8
J7W6s7S0HaYGprLT7hDLyN7yz+1Gt1HxfIy+hEDANtLK8j7oA2bXWqXCN81gUh5GsefcKtzxQxuZ
vF5TU6Q9lg8ZqBMkG3fRdmqPiC9U9fb04/g1vt3dFiv3feEFIApmJGQaWAHeM388o2joaDTltmu5
z/IQHiS1uwnq9FMR6isv6NKXPDU1O6lyPYSJ39KRjkbZUSqIj78Kxtrg4BS6XGznyXpm/qtWCylk
6JXimaU/mqZw6EppX8XurquKHRjyl7HTV4oyF/X9j4NzkknMYhwz6A3YcgmnSmcAldLsGaY9aFtg
bhuUZI/Gz+s3YvGTAcMFLAj2/IJULpBrTUun6M2sUXIZNbQZ3bfOUw5luoZwX9xNOsTkSdNgxLzo
jSqpAM/vhAxHo0bvnca6aWVEB1CF88obq1rr+3zcsfnnM0lZFIl+pHExhaG2nssp/fBmaOx+Sb6L
24b7UN+mL9bWukeDdt/cm0f/PX5XbgZHtPFvm9zxXxWbwVuHivab/0uGNXl7fc+l6RvOfhjgpkkn
EfpvusuzawqBstCVusL3rDfhnYXOO7oMW31T7HWnHo9Sjork1IDovqhfvI1or3MaXrDacMwm4g6e
FAa3J2zcuaeQBg/NWZmfYCjPRQhZ8YP81DuSM5HWp8MmMI6JwFSZLfxSabHTDYydfltv/O3aZixc
ZPC+EzyafWB6deYz9GrQukLhI9X5k5V/KZV8h5DNimNaMgJ3O1vOBAlDozNv7FZVGRRQ+tq5xkCR
/1soKfb3r9c/60JAYJwamaKhk8BNtII48QUm9nJVSx8NL7mnf41gQvwzCFP4oJvOcq5bXFwWL6ZC
0Q1I6nwePoeqt2gMCMbo0siOn1ivWVzkqFkPj9cNLUVZjFQCLAOZSqg1z8VdlEPCxicg7W7Ku2nc
1n2Vnnt3027gmbeR3v3lv/n33d9WAzmleAt4WmGBIaWd50mNpbhlS43Hrnqig8hsLbu2lJXFTd9l
dhvPjMwC7swj6YoROrbhnNkjnm3YCpzXK6HVkhEKddTzJUTVLsDSqCSjbwr1tm1Umg23wAZczoqJ
ixrNtFu8/szwI+UnqvOINDMpM7QlkkTdxkVSe5NCjCo/xO/uw7iFMOqghXb2+frBWFoWFxc/JtPG
pGNxfuabzNOSrMak6TEfmv/0mpfrBi5Qmv8u6n8tGDP/wDAWA0CCF1LkRlLeQ5q8TjZj3W4z7QcT
Hbam/K7d317c2Cl8yOK4u25/cYG0mWBOs+TLqUVE5DKkjBhmZ/SLke90m4p/i3b9WOGHNwY8MGFm
zvewMySXemXHHna+vk0Ew3M0xcvXeCYmHzc75mQP02C0xEN/US9W+tqE8Zd6oXDQb9zICW58pzyk
h+QIyYNki5/Rg7q+dwsOERC7wRwYcCNOyOxwRKlPZC9i0QgoCQnK+Nqr4q06+u9W3E1adcYK1Hsh
mCE5muDWkz1ogs93sozUGNblMoGoFkZ+XbMjRML91HPCoXOur23B9VIwmWhO+Qf2bfbR4Cln4syk
edAJ4qNV6zfqKN15irR2/NfszN7ppAsaOfR5HqfO1lhsg5tkb2wpRuwGJ4Xe1I+c6vOas1rcx2n6
HH4AhrTmEK7OEBULkSmIwLvwnqztyQuGT2Hrf6tgtr6+j0tOi/aFhjIL1rgFs0MiBU0vFupHkDbu
eCXJ/lq7cpCr2sq2aK/zclxwWHDfeMHQbFSBN10Sj8AoL7eqJkR2ejfeKQfzMf6HJqV6dIkJDkwg
bIJjdVfsol38ptSO8rO7Me78t+vLXnArVIKh6aIiR0X9opMidJ4Lp2Vso+n01Rijf7IgWTGxsLMk
n9N0ugWtJD2bWdAjjJHoJiIh3vBUO94h3UEvLHxpN9ZeJtL1f1l3qIn97bIwyVPN1SPkvujJj16i
+O3Uh03kmxiCTt1YI35ceA8wQSEdcjuN3GseuMI9kOn9yKpS5T2lyCMk9TYvswejzB29FB6ahmFP
M0TF3nNvghIWqUyEq/z6OhfiofNfMdvbwENjU40ghcygXWFsvXNa4X68oyeyLbfJq6g9l9nt4EB/
sltD6F16hHPT09E6CTMFRa5LUR9xAb6O0Km14TDbCP+tLPHyhJ6bmX7GiRlRGBIv1YBXlHLm9Chn
WcL79U1cW8jkhU4sjJkWZhIDGHbjIRzvmf4uC0h6DKV6vm5oId86X8v0UJ1Y8nUUkgyBIYGJQfl9
As1l98JG2nuvxr356P7UtsOux920hd3c9n9du5umA6aZLoJ0ruE8di6MECxnSw5lJUaxKVXkLX1I
BnMSrJV1XvjtmaXZYxEVguaFNZGEhoiG5ASf4zu1tKWdvsmRertRnUIfWai2WWfkuUhpZVJZFbjv
JL57iTPyCj3zK4sE4QOwfwPj4E7diasIjIszgxmGXMl3EAcmspg9u2gNSZmZ8MJDRKo7eUnUrsbp
U+Lr1fb6Zl6cfyyRFtAsoYxHF3J2/l1glllNj93uMq3ZxGg0UiIZV67AohHam4xCQyeDqz4/mGbi
KlkgcDTUcLgl/3rshGRNu33JBiHfxxtLEWQeXsJpN2i51RPBIjhseE+I46ycu6WPcmphduwYS0bp
p8YlI1thS1Dh+DCUJ6G2YmZtITOfi/gShA8w3NhUw28TYIJDKa989IULRHn9z15NP+HEUbgimMUk
HkLbzYW9YezGyrUV5R2hDuf66VraMsg7LHgsJm5pbbaWVGk1q8lIWALtdtQPWoqu5gqWdmm7Tk3M
1gJbt4z2MahGQfT7dpdX7YACkpuLqzO6F3E+V2VaCTQ1jGRA+Hm+a6FrIS0ahJPbaR1V2Oow7u9G
kOrhd13Zqg+dIzrywWi3+a+1JsxFTXEyTbkb2g5AjlT6zk3HkinkYcQbgnoucqZSpQ0H6lrCjrKS
cIPCseUwYdgdWq1cmx9c/IQnpmenXozRh0U9mfCqLA5S1W2iTnCatcrV0okkOp4APsxuQMx3vsAq
zIKAxU+atqP20sidrNhlLQtfjDh0f2tV99fZ6LSjkGZMrNoqA7OzeLzq+rTy1ILWY/UmhU84qM31
o395WvirlGNRTZ+IYT/Ayid3rEJ4qMpE4qawch/d6ptseXjWdtOOwK/jvy6RgZFnWBtgx9SKAeVx
vn8Ut+XMhK6Jfn7vmN2D2/lbf3y6vqTLjzQRCYH+p7DDguY5TJq5yA9mJIMoscFDf2ACc9Npv701
2qnLrtLUWvljaN6/QogwiIIIQ/oTqKjwJ/NCUz0T5v96ygjvjP4YOcLR319f32W4i92JUJTiga6g
njk7FGMTp6gOyv/TzUK2Lv1iwP2n+sjfwaKYHYsdBS5bbR/d5+yf68aXNnca4EANhq6W/JHOnZyX
3nKnwIMipxX73oOG7A6Cf4IuB3bR++l3v5KNNWboy6s9tcX/mJx554rcN+4QpLdjH21MBSKlQQ1f
VVlYK9mtGZr56E7sVdU1NCCI1cBkpRn88uP/w953LEeuY9v+yomesy5Bz4jbb0DQpJVSSvkJQxb0
DgQNvv4tVp3uU8pSV74TN97sDipCJZMEYTa2WXstaIazpj9T7/9yBX9+pWUkP82i4rKaxwIrqG7S
Ved4Vk37nREUl9BpDvrn7qII7HE9bs+lEn6R+LCxdX5+8LK8Pz047boyrzrywzG0X8qNuDYYBVXb
vFFoStUQqvI1/NM1pBgTcDv97YsWfUwGqhyLOUMt9mQpSRsnhQmRaa8qYtqWH7ZEdWs+85BlmT6l
1vCOoEYB8aCLK/0XN05M9uzGOWoKuVLfFZAXp7ix3n9/DH51sD8/42Qeoa6T1oneFV7ebBcAAIwR
bSxoOybbtIZmXJoG5sTf/mcPPbGeupuQ3ATFngchpL3WqE8zqNJsAq0tC4IjaMnvHT0orfKMvflq
PlGSQpiPKx0e68ljy1KkIEpBzlfoxU0zksSrZ6C9fv9uv1CLLDvTgDUFCy2qgLgbPu9MSOpmMNzL
U6gMq7dioQAoQVUOhaSc5v45+uevzroJqnwd7WELJuDEho5jrtkNg8tn80iu7aesDL6/0P9KQv9j
4dj8r39pLP+iCO2/l/Vr99ynr39cvzfipcAX9ccfffL+B60rVv/jT/3o9ds/v3/SD6FonXxD4cBc
pKqQDVzYAP8lFE20b0vv5QKCsVCodpfr/E+haPObvlATIQS1jIWkZXHH/i0TrX9DSx8yoyCMRh8g
8l9/Syba+uUQwFkBuBufiB3zq9jH4FSDokwuhIQNUEZFXKRzU3/AlW9tkOu2irKxwfP0moBrs34F
YgwxBJKI7vMMCgixQruPmQIqNGTc7j302pcq91QbyU8AQds4hbzvVPCm2Tk95DcvTZXxfCfT2B2f
Or3usuepT4nmTZnJlY9EUfJuhiTpqA47RF0yX/EpSxIG4oNJggfUROMjRO9Kp64HqGQyxVbh2um1
s87rwVl4IGZw9gBNxIkxUbNljQ5kyuiYDToXNdLrAyCdHCYs1/qxPUx2K6p7kWijqfhKOpgOOvBr
uxnf8zwfcHuNRg5IidcM3CkZtOGqhWhFVZUKhBCK2eoEYiEts9oKGU9VMJB6TELNiUcqKdDIilEY
6eKAsl51cTPABX0W03fRTaW1UK31rKIEnBzFRjs33pNRq5xDNU7AmnguSRQCEa7MKiyQWNqQJao8
dZrG8WIQTTK9mfWQQnqzd1jFrpNUdavd2NRdZVBNYWBXrZUKytGmNcCznjW1ka9Di/xAGoAbs3Se
7AEg11dIWEvBA9KWBpjKoCdb3xn11MtLkK0M7i5nVj3eQ/xJzwF8U2dbfy1jkSqvcQp34pVDKHWA
UrNVK3wre4v0V7EYxcC8mIi6SrwMXVUycOuSEGSfewko/1zOnX0nzcTlO1YZef+QdpxDrLqty8jV
R4ccXBCajRC2rxSY7t2gJbPYNflc2tHoyDRpPJZqqMipIk/nlXRYrW+NQgq5MseGuA9jrCQJ2CQA
1isXPqdMLSJDIqIHsAxKnWyVzYmKnSWyrgntkeR2ACS1Y6+I0B0lanvmxlfzSIp+y0C8oW0JWNMh
Q+CiTFwGTu721aGH0Oq8giTuWESJFHh/f3AbntzmzcDMSwWKtgQqvG1b12uWVNC19mTb6qA7hzAL
38iyaIePzlUz+6HEqeTbRh8L4DEUjkZ36AGSTra7hKcGFh1ATbO6qVXDbgMC/WVx1ULFNFuN0uoW
JW07toA7jFXMsGpMkTKYQ7ex89w1n/q+cCbcNBDcBK6iQp0AMqCWo9z3yVjYB8U1bXasISANXzcB
cXIMddVBlRD0nOzAqsrJbw10Jw6DEZNLSJkX5paV7C0WRO82UI/lyWZCKsj0Uy1X4rUAyTwLwIA+
ip46mlwy9GqvuO4lgRB0fQV97Sm7VfV4HGndxF29a1PBrAMBwpENOM9aH2+SYkynjQV/tRLUAJuN
HhRG17o+9lpf7VKzd6sgnRlxv3d0KjFVxzmvjnMa507iuRr0Xl0va1uIj49Fp6t1BIJNZkeAccVJ
T+tSNdNLlWvxuGoqUwyBVih8okZvF/mH6KWlBmapZYwsqOnOfuHjMNRakOFwitQbG7W2BwqKA91Z
OzLj/dKr3JQWWIRwYgV8TIEL+LXUmrIO7MJydOHZBkRJtr2MoWIzuUjy6dRgSVPeSGg1gM+Yk7nl
BkyQOjsBNl5ihX3czuNzJuZORysryEKwLG5cYeOgfmvK7sKVvOCApo99o6PLqJ8H66Vr40585E3d
5k8QhlWA954AeMzrKB1zN71FW42d7mpeuZXrFcRkUBwGwZlU76FJZIHWpulrg9RYcJAz6h6kzhIA
+EpSatZLopMacue20TCL03lIaqNG/SWFPBYUNDuLA+kHqhiEwDGIMsfcL4WlwsPRF1PRrQjLOoha
ORDIlpMH7YgyA7K5wW5zKRmg8MN80AHM812W61aG7lhcQ1CBF0VT5U7UxbVhFivoBY489SxW9lPl
TVB67u4yCbzGY6WC83DjarMAYVRXoJczEh16o1RK1Ka1FAxRTCA6nbAhVAYW52Z2kRuH8toKH9Un
9wa+NiNFbbj7Xkq3NH0OXnTnoGiQdOmoHJv4KrXKIQc0BPGU/Vjmvdqu7EZv8iuW2MK+Ej2vjEA4
8azBR47TFdiTEm3FtbnJ/almWnbr9Blzrnoy4ErxYeFl71UGmyX6oUmsq9SKB6IUvnA6XYF9GN3k
mru1ZRkhh1Bxidy+5cbKSpABskh06hVF+JUjuy5IVAXcSDRpO6UDpM9QtGygfYqWFHsD4dzeEevY
MZqpBZdD0kOO3YFmL9mmrYbb3FNIP6QT7k0x1lSozM4/3FFJ0Mix4Ovz16m1Ex1qVXrWbKoWJNuR
WfBu3LROWvUch9mGWL1tQgGUTjaDpQwnFdIxyJ32DBrDUAF3pktJ8srKQ8LTzqVFMpsoK6ODDvcT
5NcJOguTTNFTz01TwtZGBYeqi6ZBqt3zrPSjtmOWmid7S1TleNnb+aAc1NqNDQmW/LKGPNtcVCDp
3k6aypvIKUpV6CiaKbEWFLLIY7CXD7YjAgDFR0e8Yt1IdihqYfavyDeyhUmEZXr7nKKvCYRZxlgq
DgJF3KLiKU1d3JEBz/NKfQU5+pi89Vq6SKvGvYjzmn4HlggUryb0jVBH0SF3jT0M9YB9Z2qI8jA6
J9PW9ZQwa9+k6VQeK+zTCah4pZU9BfYTyDenUedb+D3NW5ckGUByLa5jbPgWnN9xi4B2UhJpQyaj
z91V22SE3yCwscqnWe+rTqWZU00auH0BQ1OfOlXBgQclF4mv0I0+dhGa6rm9UguQdw2enFE2vY1r
lnf4XKDZKlRxkNzyVLMr0ZcPCek8e8EW61r4IY2Q49Ncd01tAgvTZXtrmAjzshTsEbRMU9N4lrBL
MZ0FhJ2pAaT6+DBNlgSXg8iVHLFjOxQlUjgzJMyfcJ6mBO0NFif3dR0bcO66JgfMjJbzaDgXQ8PH
ktMJst/rpFOb6h4QoNGe4AINc44qUyKIsy7jjiwE1OVSjLLRfbeetAI0gCCMz3jmZ8C4oj0OHx8P
R1OVRAOBo6MOxtZsKmZu1UTJ7S2Y6qeaImJaXLXKbJND04wVLGOWpK17NZWdWYHGRnOUC7ObG3nA
7d2hwjYalRgPsVNq6ravJr2BczN2sIZzOaXVkblo4fbB2VqKFQyR6ETY6mXX7s2hLKZXXkMB/vi/
kVk/L/EUKAwspFT+c3B2yfuuHv7YiuqZJ2n3x3/9+8v0jzUvnitkJN5By/zp435EaJD4+YaACnli
cHOAj3tJ7o/vvMdTjSUQW5pXQP4PguQlPvwzQjOMb4tpWvAOqKuAzBt5kj8jNEP/trATEDBJIFlj
AN/ydwI0lAI/ZX1QyAVJMrAxyC7BViM9elJ7aGtUJRSSdbfmkF3r3RriSA89nJEoYTZCjax4tczs
RXEnKEM6GkiGUwi05nZCUS0BQSmkNyI1uSocDXz3mXvkCfxFQ5mjVBfVpoL2O5mHeqWZE3a0I0Fp
gCK8HOdj31YyZNnwbBbuEx6jwsWFEAERtFIQY+WyVX13ULcsaXcaB7zL0MF908o7Q5+0IO5AAYYI
Zi1clYquFyul0OEikPm1LNkczby/JV0Odn5EET7p7bCA8Cq8xi734THpbGa7yhJXCgMMT7FKWoAV
CWN+AoUoGPy5cTWDM4vCfX9e/jVWBSloIDgzHU5R0xKv5KmkJXDiQcIuygG/W1pN4k/CbGimJr5T
3FfgAolKECCFKi93Q4xuv7FrBm+UisQHmZjc9jpF52/lviWkQrdInWwlb1tfbe6JCznt3H2u5Csa
xJ5aXqNb3um2SmLVG9zvXmPLYmU7xQuZ9StHPjKe4TpLQjeJN6VMX1IbLpZTlTs3Vu+MpB08hZeh
U8vHVsqXdE4pz9ujcIudojrcM7sUuPKk9AFLUXFp1E+21FxPdMV+qHsMOjbewHRqeppwGs8Co43H
HeNKLzlgre1ySwLBEjv5B7ikNmJKJFX7zi8zeH28qt+Usq391MxfoBFRUTPuPfh+R2YP+6lBf46d
LrIQWnpZGsq26mpOBc9e4pL5JB2f8bCXtASwTzRkVTRsZXf2tT1YEADM7VXFr0id64FmNEak9gXt
RjMLWnuMKRlTtI/oyEkzEibpQFallIRWpi4pKk8fRaLeNVmQON3BmgeNop3sADLeu1rWL/CnDF/I
+V4jVemXLnZfOyw651ZphBDtiQa0pArwt0WzNR2a9knt8Q1eVE9A1D3lWrIvoe1lquWr0pWUdA8Z
pMS//5wP0FrlbD3O3bGa2TaWfRNoFf466bU3NlzPd0IRGtUH5ZWkpPbNqbseCoIN1e/B5AIQC3fA
epa8CaJs89nLzPEOChuF5yTWjajSN8VSQRHbFU+K1sAF5KCQN8dMCWeNX0AFVQ24yvy5NzsKnAWC
+AKZQ8W4S41Y+u6sA2jRrmvAe4OhU2bKKufC5voK6F8BJQFugYIqf1Ox7Yy2tLwSNN0tcyVlzUFI
hEVoNdyBxeROm66bDip7XZ59xIayyRen31TMo2Jdum6e+LCYnuxmxKj1IXcRGICSuNAqEVrFAgoq
ktWoGS/THJs+EgV8NbCo7rAyZNNKneziQstWzR2ZhtqXJpIv8JsvR0W7AgMv3Hed70EzrnjShqht
C4+Yao2LhlsNK8kAWPBcg/HI5BiEVulo+p0h2G0aBd6T9sxuN51pT1s+Nk9ZXmaRVY3zSm317USg
koImfqRzM+6nUjw0oxlBFcSBtrkOsfh0XefgcEHQ7yXMDWtQakwOS3yWN4bfTNUTj7HwdWN6tnqr
Z9WRY4Kylj9UanlIjflCmgw8GEMAzwu49LjYLTV2mmnlC0QCrnMkopoyvne14c0wisRPDV1BUkxb
F9xRvVYDtzSSIzXkisOcqx4UcGA4i/TFrtgW0P5N0jXH0hofQbHgu5P0yNzfsnS4AjHcGxiRbgAY
vYLf9ibVq7ouwJFV1nmYO+j36rKgAZkgeM01b+alCOduXBuldqzVkvu1BrJnoYsVr8fCVyo5h4WE
8m1W7apiVjy7A6Vo2cH3y9A0vFHDGIUGmstyhcAW5AgmYiUFMm2sOnYzDKqCdAh8WpuDeHUmV7OR
PzJwoeqDuCQDPs/o1AABwofZIACTuJLwlkNkaEgp1HwaKLQuXvRU3Rl6tdZBxgu/VoHVyyb4TeW4
V6by0uGjJ61G9RVW1SvbgkyjHK7TtrBoUZNIm5Dnc0X8IEqMNK5z/KLMoqRBcDl2PkvxXRdUb74D
ZjZqd27pZbNxtKTZh+jYmYPcKg9Tm+0QlareZC7730HiTwEKFerHiH/ABrBPjZ7sstIXNgSJWdHB
/GAi22Eso0dYBASrVXXl5pi8xuQsKEGfCgqsYtfVs1cDNYBbyjFpzK3eL3eE5S88Zm8Z1Cs8yCbC
Duj8UsGhqpL2IZ6qQw6jN7IRSTJrrRtXDPa4UWMexTx7mtwUygKFs257G1wPXQN2KrW+EPp1rL7P
ZgxdCmxQGivpB8K9yI3NtZ00O2IjTmzkvT5l66DRWXYpldGz4TeAZmhYs9gzjFaAYb26LmCMohz5
ai+5Fk7BfY1h8MsNpKkSVAyKvCsSZFpRi/JBv7VXS5Q2tMmOsGzwtR0sQRVPd0aXIrrTpKfy5G1I
xz2YnA9Jo9GclIbfW7ggB6wALbIFW8XmIIaH5xlt7HhaWRKqg5pFCbgL5psx66uIFKbpx81jZfV3
uBkSD6p3D7nDXtS8fspv4NUXvh2rV5gp5mt5nwWkRAWywYTnluWDnsonOv7MyOEfgF5dgzvQYXl7
1Ue081iDR4s66WxCDNS9q1MHshdOrfrNbLYbo4nve6Wa/GEqy8hROwIIUr/V094MWnFrFnNLcwcp
NrPC8HMYc+Q9uZ/raNo2OlirogOyp7BNnxBFX6vpTVNbApJure4Vq761wXnWcX/WimaxxYmHxKfw
GHDK4J8dGJZTbswW5TA2268qwe7KATgIXGXcKc4MlTgjJ7hKrQ/TED/QPf8fij379BXXfv3R//fy
4a91M3cpS/r/8/m//Mf/2Xu91Fc+/QeagXDPr8R7N1+/c1HgT38wJi2/+f/6wz+d/Ju5ef/nP15r
gSsbn4aaZfXJ/1+oLv9zMLF/7njyXBR/Rg78lz/9M3CwtW/EBtoDWVegEcFF8O/AwVK/AfTtotEY
GBd0dqLo82fgQIxvwBSi3gKuV3ST2wuh878Ch2+gOgIN519/93cCB9QSPgUOztLThLqmvnRyo2KE
zNDnwmPLYmG1tcqOPBh2VrEe823iN9ukQhYpwlFmwl+0FEe/gRDRrn7PHqFZSepHHW28KHckCi1p
ixhfGP5QrZDGsbKDkR9U815xSiT7HqviWXQX9n3vgFP2ruiAgdZCTds2Ch3nzVB1wWwdTFCYMrlB
1A30od+5vork775E32HQg4uY0TxCDnd0dik7ynptOnAWN9boWYPqoXifjYkXK+uF80Nf4SfljI9a
Vxo1VVQZwnIIOkLnd+2ZQ5SKZrGPjEq918CdFXtmaNZrfQAgPa9DUAihQOXNvgYVZerEniwCFVHC
cc5HcCMCRZZHBHfWvOviLHDAk4vEOF25+nEc383hcRLdOnU25rTv4TFRad23VoHuEhQPUPDfT+Nq
rFdgil0VwvDi8Y5IZCA3DdVH3PCg6Wl2XFz049rO/Up9MDq0iKov0xDEfxO6/ue6o364EBUsQJal
QvwTFCKzRSnKjLDjEC6E85UPf4NFhgfRFgj1eedIJk9aiX993glkINHFnKLEw44jJaFBC1++OI85
ncDXUwRxfJaRSF9e4C8cxK8PPKnbNyAZmZUCDyzWC2NtIbYEfcsKnVaq7nFkSds09YxpL3U/9W5I
7KPc3lcP2hCAwm9pJTTUCwIOQdVnr1OnwGLvWmNtzhsXa5WMV417Zxv+OYjICeXUv4a90LBYAP2g
yfHzurh8Hhy119ixH7cyhGvqQHcaPbhRPm16b4Coaot7NjJCBJiAV9VhNdKfzNjhxxT9UYnyUC9p
13/+4zvL0K8z99cQFpPx09YQDmlt7mLmprDQ0PidmBR+mILCEm4R9L7lW0cLWZBTiVXkO8h8D/F+
mkNkFnVPUaiGRFkwGn5Kc/cy75CxrFiop6s81Idg5hRKop219DS70uPyujbOIDbOzuHJ3nalC0lM
lJ6PxlV9NwfDDRhtQCniuYEqPLX4zufQgYKoxoRWZ2bvBN//6wKebHRXxWYxMoMd22DwpW+H2rve
e7FfvMSrcpesyhBSg2AU25U+Og3O7h9n2de/W72TfZ8rg8LRaMSOGiKTzpdFmDWX0jfjNZmPsxbp
fhYixVkbgU2ilm2Ry2XIphhgyfQ5QNnxjjhe565lipZ0dVi5aZhq28l4bpwNR9D9zKYA31MZdBlv
kJ1FR/baoFB10CXC/GC+6y4x2f4BwOUBTVvXmuVxT3o3EAlV78DggWpGl9F4jWpa43jqPqkpai0K
8ZDVb0J5j+ZJ1LIZbHNo1z5aZhBC4XfYff9KLpEi79aw4OGsexP6CkAyuBqHgF1lr2lKzWOf+cjG
H/l2JNQ+JO8Igl00Yr5A/HcrAulnDymjSuOLFnTWdPKql4OOTfhaG2A7RemMupfAFL3hpeII9Zmt
sRlC/bXQPHQTz9jtr1p2A39/hDQYbMFjdVuPodt66WUcTCGSE1VIrAjoIN3x2BjYxh5bXJLbrtwy
ncLW4/5YpwCetXtJIRGXbgrzqrXWIr7KyoPmeGRam+Qhnw6ImCyoXRsviX3P57sqctPtnFEuIY2Z
vEvrYI0Had7b88PvD/9Jo9av2/cE41sqVQ1vUV8OPxrguJ88pAGwcTvjdQrmNcSi0vD8nj2zZU98
kKIRKehwsWW7PhKI1wa/WBuSWnScAF7bIftTwYDnG1T1ah1XM27YrDkrWvNdxfY/nxyoFHy2e8kc
W/YEnrejEaVapFFubEyDYiembegiAQarBnFpsz80W+WawHZsjTW5cq8Afmm97hbF52B6KNZ1oBzM
9wk6myOUL73qFc53bHv2wdqOZpBcy0Dd8R0q1vp1f6P7Fo0ND7wanr1HvWX2UXy+1FZOWN+A4cln
R+daQyaAqvo6bYLfL/b3ptffvfFJ1rjocrV2GryxvBwKqm2AURHlaqjXtXW/vOAKQJshUEDvjh49
pG+kL9nGRrx6o2xQXps8+dQ9Nxdo4Qud69+PjXx9f//rFgL46fNq9BqHfm6JsWlXPFAumxtUf1rY
jZzGicc1D7zcx+zpHIbf+pxIP93/oKT4/Fid96gzGXis9SSCHKdtVbY4+0Ngctoiu4tkdNH6mvC7
fosrJek9eWNDvRWWC6kw3edOMJCgMcLRH2Hq00UbBBLk2iX8SUPQOd7A+12au7JIvUrletY26TMy
5VMVZSl1ofTpIwitaOe3d5oV5b5YVRVlD7C7LtAcYYd2yWzeJCTsXcTmNIP8YijOQ2WX9/zd1jhx
Asou61i2HIbeX/D3qxYMi2awmDBU8vwcBu/36/3d4Tx9IEqmqIqAcAb0ESf3Vja0g4KuNXbM1iLQ
0LTRQPuoog7t/Q4XDFJRFwMQugW0fFA5hGOOHRBvlbPQyC/dn58HcmIBQRhX1tXy5s4+hV7nId/o
cE+llwCmcA1dchX16kv1sd8cZkG56+XrVvO7TfHEQu0ijYNmZz8oj01UUEMNtKhdKb79mB+zW8Tf
7rlG+sWb+N2snZjOWudGD35ceBsfyDYBJaaBAROxvge5bJbBnydyhZwuzY1bFp4jbT7pf/1xWP6a
KvvUYpZ2Y3XzsmbVrluP+3htAPmvYo/CRvvWOTYi7as9CdJPNPUsOsaoMn8+mxkXSmo2DlaG72Il
SCgXaIRTPpwpSvqDCnZE86JQdzKJ5ipIsmshg4rv7SHiVKLbzEPkCFpz+9by3CiGJNSTNofWpYU8
smdPSPnS/KbtfL3eLokYEqh1CBVxr93pZpj5CeJgi/lds6rzAMErckJVs5oRrdY+fKjho1W84cUG
898cqLS1PBJ7izTwxnV9gOonWkjqoF8mkAEK4Mjsx5GRr9IyEoELNw1mzaTVvAPxovCX+DNDO/9O
XRu97yIyC9AA/yoAb0JSFBkkdE1Pk8e0YNgbKIGhJmWLS+bXBJHitd6H+GHdQJHQoWWzAVCiRbZJ
X1nyRYk/FLbpxxvRX8TJjaqeOcZfxnkOAKfASiPd8QsrswLCwBT8uIv7C/LZi3pTg8Qn3RHaeR1a
C/yzmP5lh5+egJ8eeMrZ0yOfC/EiF/fE4I8f0ge72LG5Rwqhqn27Du53dlT7/e2VBYqzHoT7Z174
y0358/NPNiUZRA99uO8vjOPXTj6If6FLCpx65XjxjR378ITny+w5kZ7mw220fe1JI5TxPRLAfnum
Q+Wkx+HHmfx5PCf3Jm/QvGwyjAdZOJBwS28IFQOuL/DkINlICGhy+mytWP4SeCt+cqbT70ufAih5
yPugJG1Cc/zzIVWNRqagB0+O6kaI6woZTlRBvFT4tgrON0Rf6lFG9ehNJEDSu9nOYW1Qeav46NfM
YxRtt0yhVdQwynwbkXjj/f6i+dKx+HmAJxPkkqaBLkSdHPkGFw0IQUKAmpqX+ZLM3i6G6VJ8JMzn
c/RBX20UG2yGYOiwXWMhQfg8MTVScYozAkuZyIMIAJtEZCQZ4rEGWByakQDVzSHeAvI1Q4mSFi1k
c0E8jXLpuqGJE0ApxnHPRatfmNRPgzq57IiANmQ1wKSqGz2swnqPzRrvcG1QODFRfCHOMQZ8dWd8
euLJjUWGLLNkiif2frVeGBanVe+l63Y9XCXB2dDii/Tmz087pdAdRVzIiWDS582S5pr35ot7vTA6
EjoerRd3/T99v9MW58KsSyAU8URk54WkdQfXJQFhPhKL7gh8rd9EZ2/GL2L+T295sqWhza0pWY9n
widUP9oLHg1b/QlqF1no+M4R2ngP7SELwPMoVr8/Tfq5Ry8b7Kdk0SzzvATmmx3B+wAoxQXxbelb
Q2AcusdyM6zUo/WYPLQUTFayWhMzmpE7Ajr/YaLscTwmQWzuZ8TdbEXywOlwxXrdBjdF13ojeFIn
eo528ysD+WmyTjzbMXH+PIflh0oXu4io4kbcoTmZQKxhyfzNfWDeoZK3mh5/P1snnW/fjfOnZy9B
z0+zpYEkqpl0zNYUmkWYPFZhkUPM0HxaztwQkLti1dFBC8++9BK7ntySoOECLxaqCouQ1smDxwyc
xLqWJsd4D0/t1oGnJik/lCE/syG+Sr59etJJ/sueO0HsIU+OHTSDQfhA/ExDHqzyy/0QU17QsYNH
Wkzow0b+0ud/kx3+xxz//KondhbSSmXuFHjV0fSgdjsHXIJkA4WCWPfznRsBBNjiXjx/FJY5/N0c
n9jSMZGWlYgiOQ4M/RO0dZDpnmIPOvYe0FQxf42bjwr1ba6HS4ZsVKIKShqAHCGjpGPX+a4ekqn2
IJ8ASuxQ0UMOPrvnqsBEpf0WeaLSAIlFrp1bsuVK/t3AT0xyDz0mSCBjyXgwgUy/CHEbPixaAa4v
D78/AV/egj+tzmnXsD6UUFmakgTx9Qz+Ear1oSNvCAo6Ikw+0AiRgcEPUMtxWPYKbsigQjne9Ce2
SgGkpGcZUc6O6MRhgfQ7GLVzjEiZQq4g9IzBazVHQPs8VR+qTrWwo7EKFk7BoEbt6ZvFmIJC4HFe
nbuuvrSm4CdDxc82UDL87l3/ZB+krjrCXQy5+pTf5SlFH0t/LC6TY4UIRAnQbN1mgdIEso06aARr
t1AGvWQbBxmksLs398KHoDMFdh6EUdX1KP3RDbUZYIxNPhwA6zh32L5zGvy6df4a8IkxJQqkJpx6
MWiup1HtrtMoWAAKv701SAjhKx1lNYh4D1eAB/BQ+NOdtUoCc1g3mzQEBswBhg6W793KkY+fCUVK
Xj+bkv8iSF5EJv89qyfGzymbGBg1DBJ86UCjIPT6QKZ5RZCxmRhqPbkMx7U5BqBrCM9s96+PFjhi
QASHZvxTb6BHa9A8WYiQHZuaN6B43jSHyq8EGK1BM/QU+9pabtBDBiQKWj7BIAwc0HNcb5rM//1I
vqqHYRL+GsmJj0BGNNFZy0iMqF/Pe+ibAcxOjMsOmufjVSEOdrFHyROAm0jsimBKNhVFyZUac4Cz
l7h0vNQNFFzDZpkrgK7R8rEZX9pj8gSYy7kW8WU0v+6rv0Z74lY0xNCzNsGSLRQ+c75sot5Drj2q
w1aD2q4V/H56vhMf/e6BJxsZmMgG+wfTM7wC0Fr5Y4R6yCAu5kfyhFh+BlV2FlQoU06vUBXIfVzS
iRaeE/X6qnr0aZVOtmrW57HCCrw3BGxJCNqkIGarUUfxGSVufUChhPYe8sRLnJI9AUlJpXFRtbep
dY497WuP4a8VOLnHuSndGnARmCK0NDhUo8AFRtK+6pAKU7OLOP7QcXhHi6AJnPmlRLJz3ilQIotS
BxkWraQxi5BSQVHpNs9R8d9V2n5Ccnze6HglQKf6/0vae+04jmXruk9EgN7c0sqHUdi8ISIiI0VS
9J56+v0xGwetVOqk1l4b6K5uVBaK1OScYw7zm/4dyok99k+W+SI3WA9Xr/1Ak+TOuuXQKl8NAUAw
sAVGuvUv10FIB9hu1nPR56XRR3xcqVy43lAEg+CJx6XkpvJjqgdpHZzkhRq7dfJa6I/Qr2W7dJhZ
KqaXg0+IEH71b7Y+5731197778td3olGCh4qBh2479uANa3d/qsf19Rjip0A/+qoH46qWwzO6VH4
Nvdd5MWRZ9Fmcqd9HdRMFm+VhTeWS7u4E+smxXW24I3Eh8nBz1j2jp6w05eUMbqd7Lr79Ee+vfVU
+eqWO1uHixAVwbPs8oqntv4EHA6zzftGX4cgvnCbnbU9rNMylm3zjeOY6GvJKVuSlFsjgGstLANx
j/9vr/ylh9T06qAI8+fwhXp52kB9ohLxwyf684abtn57+5nXyqjzZ16En74uxMSct4BE1+Pot+O6
ok9I6uxU35lTyHsEBJFVzqKA/l/q5cEhfft3BLxaFyGnIpncAniQ/k7sz3KPJE0FEXAZDmH0MBtf
epeWXOrmxOrPRXosLKqvQ+vBty4fGU36xtONF7ga889e4CJ/NkYrb0qk24j5AxIdjJ91VwuyJ4Ug
ckAN/d+Pu55rnT3uIuvF9nToyqFht7mjsYjCZz3cH+t7Q4SriS9ps+0+tGbZW0usi+LVYHnq0VN4
H7J2Z6q2WfdmSMtaWsD6jRYHBYhv7UnqQ5Quwy6o5hCdubmj7qZ8Jyg3euFXXn5Wt5pHJTh3Wmhu
E1LOPpbUFklfnNqUeBbrvR2DVJ3rWImOdSX8SFPJabN1yIDc6L+VeoPOH3wEP0Xtj/bWoCwa8x0w
cutJXuLp0+bglm5ZPsldiJSlgwt8KSxqa5MHafnj38t+5XTN/BTMqyHRWNA9Lm722hz0GDHelBI4
DGLDjpFe6QYmFYzMHXMhLqRbi3Vlpv3nIy8OVxTKp6Y98sjeh9g9UOf/hrQ13jwZqVcoA8Ls+r/f
Xn8+9OIm13GX1TuThw5OXPvyCqblMXf7aAdjyG6m96zeDelLb9oa4uXZVifMkSsbL5b4LFVkIO+j
lzY/8/JX7UzHu4NfDaEnpjjwPA/ys6p+COWmF/Gl9VvHGp5u3UkI5167lGYttVmVROfW/HOHRVaZ
NV3NZEneiqvwIb0P6Ua2PorTWgxp0SkO23xprsTtcUVvJ91PWylcJl8JNrK0dpg4VXb4M3xKfklw
ASOHS2OpwKy4lwGdb2Ykga149Q5xKs5bbrqjEz8flkXyjCY0xTGk8OND/6rfQ8/UdqhlDtsiQNV7
Wy76RbuHq+wMb1/tJ/McdbBVigv+6ipBW5G/lut2QeercJI9B8EUloqyRBUZ4QqxdePkPjPm1vNA
qVnE9wN6bYoNzNEsfIjVlQM0CfvYdfEt9ffDsIh8dXkCEGDXNWY3NkQlmv2Iunqt5Fn5QiphsYMw
imxmQv0ijHf82+TB0ZMd5Vmh0klO1gnKq5VnCqRw+irJymBSX0vYmsfiY0zfsmIzhL+qjq1QvTJp
ho1Yr6nzxrLGGOCrDdfHfimowdH0gF81sxUC/rL2MciIXIVbK4uyChCZ1uMAOtUgwJh2pDKIsqPD
205AFrxYccKNnHhW6WGpsFbvREqNcXVM1mMVlKGTN4458Pp5uNbv+9A13/O1YaAiZ6s/Id5o5pMY
33d42U9vPZPgD/0nL3BYJpVzWILyAWAZ+s2XYDmED0ZWKVXMDkEu58TzNkC2ld49IjUa3/MxioQ1
96zGji07LrdKOkHgRoVJNV0x/Gr6fZQeYG/DLxMDGEVu95WUX6mKwXxD+lNmS2Vbn7amedeXX9VE
vJNehrceyFDqx+pjXfstkA0jGbAyxtOswvjgLQPOOgLBb9DbkOpHTX+fzG/COCwvyXBAPZm5Xxr2
pD8nESRCAqNyV58+8+4eXPqcfYsnTOu6e6Gkt5mUbjq+hMkUaNYTa2NI3qApDuQQ/zA+NN1d2G+t
6D1SCyDdszspUvF01cGkVseXcAzYlIAB7CpI4UfpCOOjFFCcqEnp+TPkjj2wVNlq+m6eTbf20G+K
n4zSKRd1FUzCQut9wwOgAQXFDmNfL1dJtJLjEjYCOgqYLuAzbRwWYEuLsbHzYZusAO2gtx//HE1q
X8nWikejem5OWCWcQBSpH/KnIa9Px91gPWjg+4dmfyyZ8CvRXl7L0yY57o4Gfn3mw0H5KJLIVZS9
ooJ1f8wkr+n8npUeAWRlzpStm/YjH3f5gP6Guo2nR8jFrvUkKgZoGL6mNxlOVft948nQHkLpXekN
twMwJSWIXddj0GAHpKt0Wwb4DNgB1+pXeiADHzp7pE0W5+u2ieABMVa3FLtagBgSd+TmSaD8tGAd
69latw5Ol3lVBOf3TpKBcOjLInV1eVla30lYuOqjviuTtXJfIj8zEYcaEPUJ1npM7foliin2kbQ7
bimUeSGGFPmmOD7AMDsNDs6fJ2DH0TFIrW9VTzYdpwwKT9SotBXR4aCuaT6jh9O0OvD/RDsFKjSu
rPC7OT508nOHSlYfd5ws9j/lXKVt6+Kjq05Bqd0nMdEMpGflhY+YgZ/Cb3WWSh1sWfqQkCTO+23q
GPQvhcdefdUEiiy70X50/QtgEhSux3FV1PsWlLJKX9EuPo0BlYa5va7Euzp+icJvvdz32UeN4n3a
eO0tkf3f4oJ/VTLc63hkGLDZ9YtLbxLNWpySce7uJaBc3NJaSHCubXCkkG3C012ECakJzs096u4A
6C62RSBG7sg3xShY2ciCZwKNyzDP9tSPynAOlgcMMK0CY3xMO390QJNmBG43Vu4zxSuqOwESZNn4
Cr1e6ddhCOJ0Q7AG5ucKNzJU+eqdqM2tOQDzClnyn3dinsJP6fEM2GcmVstEV5/5WPjR/CLSWDE4
RxNckOQcNUcGmQPmi80nreCEtM4pWliucquberW9dPZCF5nNNEtNKIUUMX2BJMuYqdz2HTh5J/5A
J8JRx2XhqIIdodXvpBlIpF8CSifEku9b1jnXywfsUWUdHwWU5C/a7sIBpkqPpQ0ZqeQX/aaY65fw
4FilW1erg9cDfRAegMBoT2a3z4A53GhjX/86VG5IkKq028SLzacVzREJH2tejAFzk5AasvYrKKyj
i2iTedxljlV4mfQt6O9zuok6juAUzOdBXUwwuXzt579z3avdUbQ+Adnj2IFr7UUOlamnQi9QY2BN
yuXEa5DtgALIAmnyT2iE+Ce/p+2XevphSbvJPMIUcnPG35LDZa3IC902MA/XSVdBecjLTHo8EuSO
N7GP8lxbXR7csze9RFEMXaNBlwsJ+dq6gwkF4tWYx81d6po6/m3gWXTGiC+EtwyHncTPj3dsLOyM
0ZWpULfVwbyQF/7ETAbp+eLtfzDLnU/XX+84YwoQccZU5nKHHUtjlCMti/fxi7qa3chOCzLCH9ky
WaQe6MsbPUhlPjz/et5FPSqdKm1oe543OCImNqD8mOfSQObwD9a6Ve0Oz6HONrMAhq9rjk6LN5Zb
ip9m6zYkkzmNo5UKoMgZud5Lyi5XSF+JTUFEB/PWAfytvvvX62J2MHculL+tWzowHzgesP17v8iD
ECLYAutnv3sP3yV0NchZSeBn1NTwHLpcPYWAFWX/Xg/+YdhGVQB+qjxsJUdtvUZxM1/hZwtvQu9U
yqKPfpbDQoQZWTrp862xx2+f83+9+kXjRxNTVDLKQ7x/2fZw7knLAbFNVAudG/9oO9QdV7G8709b
rEGPx2ej2HFAXMDCiyxenqxteuReQNXq/v/5zS4iviHpkZqFLOoAPLY++UbjNc1GH72xc0LDFVpv
Ag2MOFNgJmsdzNFLtjSkraasJOiIpqsdHNrluWeub0OfrkEm4ZTJKARJ2FLx3z+voyjtD2OdynN4
qZf1Xn2OUyR+XJqaYCvIXuIlS2O4ReTBlmeuHkzKAkl3cOQngOrU+TGNHrRYbgw9lGvdw/P3ujg4
oR4XMo4K0d6QHTP9LiyXjnCAoMBz5Iaxm1vQ07dx/ty1IHxeDzilHt1q8JppZQJhcztXKu/FEKL+
PG+Dtc94FDYjvNHIN6t11G3lfFFFvtR5/47XV6Pg+YtfxGuxszodvbN5QU/c6BzdzIfuFsKRT8BE
owvoS9oiUli2GeCVeZGvu9Cy36r3PFtJVWT36UqQtjIoPt7YvTVcV691SM9e0Jz//KztkxZFVsqo
EoCua15aylRri9hHaT73rSslntF5bbMKQ6+D/upMXvegR28jBQEZJSMEEN26Wwi+kiyK2h1Sp8dz
96WH6hSh6OGiRi1YO+3EHy6th2mDEdNti72rUfX8J1x0rmpIqTk+jxH9H1NfN8i4QonI92Uh0mgE
3Qv6seSy9nva23XAEVvPSMg7mR4AkgiF5agSeEtfzR/DDX4nHC+o/5m+td5bYzPdwjP+TukuQ5Oq
4paOXZ+mYpPz54ojhgKEaCKjPQH+LXeTh1wGKa1uoBMOLZJ6yUJtjTlakWDO6E7VEmBbdSRRbZbJ
SiRPVZd6vkRF8GA9HMEGMsbHK/eI0JTgIEJkCJVzan4I8Y0O4dWB1vmLX6SGYUGfoa158fpr5iFF
tPTcBg4n27kIZm+YmehYaMheoZriHXtHnYVmwdzUqvvvY3W1lQS5FIsM9AdF8bKz3FtSNQoandbG
m50lpcVMtPlN/VPXcA0RRL7xwKsB6OyBFwGoPqRmpaVdtEckRq0BJnla5I0AGyCLu5XmZe1qQHFq
OXOxpBs5+VUAzPwzIVfqJn21iw1uaG2e1zoLX1RfZiAAAs77HWo7g/3VqB6yBgenYZqWuzT2FsMt
/NlVOMP54y/u0qLTowryI48HHz2b70p+XFMAejIJ7skvIS/ApjL5/HLqhMgNE3NFP5+eYxoCduFT
gMu3boSrqfn5S12cIu52RFliPghXTvwRhQj6syoOAsRW4rd7q2HI5NDFi15EP1moehC/0b2o2q28
HujO/nt7XA/zhqLhNq4iyH3Z2pyY1JeTPND5Z6hyYjduJX+QkOlj7FfaKUIVBghBKw8wjFeg8ea/
iZa8lZjfqcvROTZL+W52rmq3FPnkgjfe71qZqYLhtbCZFFH9vShkcpTcotOBT4jYmHKnrsx0cUiD
VHBOrwfZpxk4GMvJlYSdgW6Lf5g7EkOyCL+hqBLThxunSbn1OvNpO7t0EHM6xKLez4heLkPZi/Fv
TkvvcHxBLcXOtTv99AaGtW5t/gq2r8DAbJj/yt/pvgUvX2jByaOL6eYyqJ6DSqGv0Q96Shzl6d9L
d6XVTzV8tnQXKZEJ/lY4lPOndY8785tmyhaRIhzchp9tkDupcxPhca1KOH/iRaxJQwRLkXiN4BnT
dtN3uvJEk7D7ER6WE45VtEu10usnUOAbFTJRizW7zchI6e7a8MU4wq0xVgakoePuVkE8ZysXVxeq
0Di14/OJDvxl9dk24ykup3xm1NTL2X+z84VgTpr/veb6lRU4f85l7UjPMEbKKJsRvTO1m1Ftuxvl
Z+lzKpz+NX7GWworreRVwMj4+XRyS0RWdhht9Cc3CxrDOz5H9Bu/0V6s5pLDrilgpkB+pzOfo3uk
BaHLfooasKGLeFXvZ+px43a9HS3gYAAZXeSrox953QlL+J3Zg9EaaNBTji00pGuy9K2nNdIbv7fd
zWByZXL7x6+/CPcSipu1GLPK86+fh3DjK93Ow2F56u6r7FMT7bhwojqIn1XFbl9rIF26O/mSd/Sz
9EGMNdcQvmVtOyZr2Kv//jTXbt4/Xu7iMoiqPMv0lJebYTSN01D5sd6bkzOj+8Ba/Ptx18I8Bpuo
SEAA0UQGlH9GignN0BbhWeFRUR+lLhARbwiOKwgymfoF0BGmTb0tUh9EHVhvEVtMRlq1fxDtFnVg
POj//TrStavY5GzKugnsVcP74c/3qU6GeND69ED1NqO/GXJASkbAlZAOiuYZ8QoZcRVGRE+YLhLS
svZOY8ST2WH6eXhOPjPNoYPf0HHXiR2vcHgrfSHt4t6r2nfJsDW6f8qcV2tsM5W9uB6QDi2DUgzy
NZOQRvIPwdwH9FAVtjME2ITxsdMc1XrUuycEjgWwjTMAWFL9EFTRRgsUp/DTrYgC3Hv6ENceDCfk
wl6r1mZ35GDq6rW0H79OEhLjngA7Qn2s4Eh/kf2LltsrsJYN9IcKFz0ytIocCO7IaA2Zp2+B2rZQ
UgExbU53qAKGz62fvZoPHRmojy6uG3nFHuZvOQVt4Y+T4J2sXzc+yXzR/xWTzr7I/Odnd8lwasQC
F9YDPZzO02AcHIPT48wqVP1kNSyyG1fp9QNw9rw5dp09j+lmi+sksQnEGlkwbX0ur3BBwuPF/v8G
tfbHfru4uKUhwdb2xK+rXTNAfMonaM1Aa8kDS8u5v1GvWlduZlPDTATvOTwDEIv589e1k9Gd+jAU
HmNhc2Rq0htBV37hZUizoigCFR2i7N7KKfjcJHXiAd47ilioCYNIcHWm0W1QCF6hPKGCOEyOqgRW
c2f+kGtfe5O9eeR6eG71B53B5Zyvp9XLaVoUZmCIXnpcMEDThQDcLmIt+Ky9DLh+wzeknNnEAjnU
rjJ65KoXZrUsjfdaDRrLpu5Eb1oc/YO0AawK/J8RV7trUXdydTtt7LqB13vM7c6YK34GKNpP7HbC
B8tHnj+/V+JgKj3Ah3m9iJKAWQczjltApGtZxB/repFF6HjhaXLMukZwUSHqeOjGMJQLDBAToFG+
sv0tCsc1HR4eOavxwA8i5bsInU2riD1VpfBYIFjhnuqtGjvjRljrgaxjHWwPL4f18cF4nO7l0z2f
4Ci75lv0q5bo7Ius1OBWTzMuSPDjXY/o3Kf1Xi1mfx2mL/1+FoKgowaRefRCdZkzrLpx1fxGRV2e
7LMfoF+0JnJFhIaimcT+ffokbaQ98kGusUgIbq0tfusP3MjZJ2rtAVKfwOEZCrv5vpWcOJD3uuAn
5r5YStve9Jp7a5u80sC/033itPlee/wgG8rjVvykd7RhegXkBSi80To0swb0fG4lvddakuffQ7+4
1o1UE0xttNgChT05qbKZvENjQxKpaEs+GG/WOvEjxMQcyuh4gy4gZK32oYdJNg9sFQfZanSIJe8m
geoaP9nUsDlHWpb6BXjGn4f+JNSF1SWy8Mi5aIGijYxEF5JrMSQoHKaoloczRBtBLIt8wBP28UOw
GIbMWkfHR9k7LTKO8vEQHDNfjwHbQ0+GV50dPkP9ZzsjYkqg2Dfv4mtp0vlbX4QqtVEnaQxF4VGM
l1HqayqyT+vJyzxkPpxE843TdrJQxQixkrVvW4JeqfkMae6LU/XBHDZ/C+ieXQRCd5gKUTtk3J3x
Sx55p3GNR9iHZNemXVp+nLqqajNAM2zEz5FZqxG88o3cmwQ3A31jig7FloH87WJ9aO0bt+LfiwOa
C67sTF6hx3TZMmhFRDxTa0j3ODDm4bZvFrInowlw2CTz6KzI7iB0K0+DuaAkTrw0aG6ZJV85vn++
wkWqdKos5XBQgSvJhpOGK6VyJ901szUSwmbqyQjpiGBAkdwqnlHlUKnlKrTpgeXg5mqVqxHPt8GB
56xW9HRnWny4jzBFiRngLkaojHAaA30T+oP1CDyF8cOhB9A5X43JSuiR7rK75E5t1sejA6j8dWBc
cSMd/M1x+jNC/YGZu6yHDgg78J9uxsyZM6ZU/k7LhcD57bcJQrDQxFto7MlXOAI334in515bdOXj
cdyq40OBwUyCcqpabJAZthHrpY+T+dPJrUQUdPSITsEgQTdqX3N9r2kw25Ie8maxoELJ0zV8eFpO
4i23r6twunMg4EXY1fp+VCuJ7wYWqCPHiZC3AVGnLlv6p6LsqIBMbhR8sno176BvgtY0WbVuXGRx
GDOEQn2qhccqA7xVlCjntG6KuwV+ppwmy5kEtJ/1NwmvkKH/aJVv5UvrHEW8l1S0d1PTVtCZBkuP
esJhexQXo7IBHGditA7n5zmkVMA3oqh+phMiF+VDEn/E0vY3hxmzFpZfklZW5BzklwYPYcub51Z0
sVE6AnLzFWmcli526uJXUz0VeBG6+cluG8Kl9OBl1YNoLLHkQDJ0FmSp5YB/zyHcpvESrU+k8OzZ
B5o9bixMc1sn5BkLM1wc5I2SI2I52GWIKPzXoN0LYExUYYG3gVHt9STo9RXWM25mbvQZR1I6LXTH
JDjgIAO2JD4c7FTP7JSqb1yZiGjq21T5EIyHovphVK/C9CkAIzUjg+TmtRc/JXUpSms5+imMX8qE
z86vfPguQ9lpTxPiweuIQyKEJtQ2wHJHuzNBDqGuNbyMnWwr1tMwBSVTxyPqUzE/qPdr613r76PR
h+AEDbwo7qrWlbOPWLvXs9yVsK0ok6dU21Y05iZ4V1GD6NDLkKyRkrRr5cecy+p+GXRGB4n8/qj/
MCGYS+FjLa3V8N203k3zvZT34unzyOAzp+iR6HAAIjRb2da7e7qemZ9hjm4+9Mr+mD0IxUfR7Eda
6YoqAa6Dfpkv+mNQmhvl8J1AKxUeE/HNDAU7GzEtwUzi4QB3qNknCJY2gJkcIVl3w08r/InytNO1
v8b4S0+eCvCHQ3x30H/UA5/vSRDfoLEY6u4gfZrWk6retaioZJ+n9DOV/RTcxnGnp9scduqdlHzN
6nuYjjTdParASJXaB+k5CW8cJGO+qv+MSEArucaJ/TiKiJd4kkm1kt4YCuFxWJ18SPoL1fpVmr4c
7wxtVSVuUfit8SC/9yTD7dw3aQbnoOzFHDnbF0X6wLeFLbUCjjQjGbm7hnfUQjtGT0z3BGUr5CsB
VZJuqTW/VSVmC3jr+An+V8xsZG0KKHgKg2AgiKsG0hESs6h+JXMPcWJH15FjUC0+pd2TLD7nyk7P
lmyVxGFWo8U7ClIL24LOQ64mCUo8cqAw5s+SvtGejBtCJ+qcb/21VCQ9Ih5oMlf4RT5Wn0otPHZz
B9lYis7IcAXt8sOiRnrM0xYGKfrhlQlHaaw0EF6ac9A3k/LzGHly9GxJTyh3qBYcHtnOnw/dvYTh
xEBrNVx30I+rAHqTNgE2n4U3tONLBew+B7pzk99zbSoDmBZ0FCgn/Lx/dyzO0hA9wsBbK7N5FHKk
PlpLjLGZCAAKmeHu99T70+uJIROvyrVR2eVjSll8C9pw5daYMb3/fY2LpqUUIk2eJFBVDx/1EmGQ
d13boIqynfuDxlKxj82NcdQ11YU/nnhR3xj6WJxMgR8+RE4uu0LniIbb7JSFRT9qphVYO8mTvmP3
FpL5Gqvk/Mm///xsySezmQYhT/6DkZqlIENtN4L+Me5QqoNigGKN20bLIYR1YcM87dEduz1zmO/h
v/bvf1f8MsUbxjru8xMrLq5mlxmKMTAhhhvrdExL1IPg+MSgfCiCq7pEM26LOdnxnR0QftxINudv
+683ucj02ja0DlPDeugPzQcJwrPxGr7rPwUUrJ1+9R/x02kBSD1r7VvH+NY2+D29OvsYMar6g4Rd
H8sQL7TTpr0/LXQm/u1LuQvXKSpKevy/4qSb9ABnFw5FtsTLgUpai9pRl6No32k22pmMmSO/QT/8
0fImX/WB0lb8DwPmm9p21xCRfzz6ou5BUdzq4QIwP2baJqFQDavr5RRuteJd1d9COAnxo2DSi11r
0S4a1v3M/F5LyQ+pWYCeO3D4EdAps/U4Nh5t9FT1ZfXRlF/G/DsFV3SsF/ytZPxR1UtD9U/Aa7fH
ZiuBIFY3cuw2dzGaO4odbknPtD3tw39vJ+1aLni+the9EkVI5d4yWdv+SxtfscrKn9p99Xyy/PrO
Ar7xkIC9Ax9e2soue+PaBVe2l/d1iTquOxnPFSr5aP7dGc9lbXdvJBoZnLvKyRDf/VAY/SOCDzgP
ADeeXSC1Kz9+zd/oSJ2kl/ItnzuhCnClT6wNxcd//7broYM4jcWmKWpAADhKZ7vV6sZCDhXrsM+a
jYLIsQB3hn5QPEEHM92o2UT9R1faNVB5PMM9MKf/qZ6NxrT//SrXMDUYw7J7TR2/GOmyeMGVIoyl
eaQ9wyu7fiPKD+Jx1VfLiaRfcfHEIGyZG8DoZC1uIm2lI8XiEkesWF8ckbud4q+memZycuCewy7P
8oRio4nrSH1FRTYyN0m/OMo3go18bTZ09tqXs6FDI8ShWTA7LDA+Mp0w9/B3K3/2gLZ1uxZcpUer
6hvJZlHhKB77oJs13Q1y2qWOr4wPZqH0wkgD2xz8e0Wvh6L/ruglhUrWjkWjGqxo64a4uJjLXgaX
PGuAMP7tAP1shuX/JCT8ro4uA/BvGISIqiHGWxcNnPCYjqpW1Ix36YGPqYqi/k+4Z1m4U+RNJS4L
cQF2lT6ttTRfNXkbH9wGMdnEq1WvzjASEBem/CAdN6a0tTQk7J1c/xWXvzJpiUZisUrckLsEbga6
dIlJSbVIWn8mCoEBzOggmp9RtzkZbq35KTjmzEbSjjunK9dV7mlmwPVsNcupWjfTtmUyF2BVYeRr
oX3UDlsLps/0qihPJs0jYZQdTKvQe7GlAmS6l96aYF0j7prni3URP8Mxg0qWQgpETiTOPdErmo8K
gYzc4s5kMEjnCqQ8+TFqCKvk8DB1K6BMQKESu5X9HHpKtFIL9LbdKLqp13B1DzFZUjVVEpFQ1y6C
XyhOU9pn1DdM6nNubITZvNRtF8PXRHMQ5dCnkzd32G6BPa9Ots4ffJHACZKZGgqUk/0xWdJMRxPa
6++yETF2eWlh8OfQc2nhj4DXPNxu5l2b4pw//SKZa7K+EsYKbrg+Rx8Ga6Afbfl9BueffqQPuXNL
5e33Df3XmfnvQl92lycNI8uu5vfqzwjVu6MMTMNthbs7lHbZo63po2gmZTQ1nUF2kVc+BFkJBi/9
YYHEd+JfJ1gRhX8jhFy7+87W4fJ+UKXUnEA2oX7hH2Jn7q0anvYwuPV/JFFvjHuun4WzRZhf5+w6
qgqhGKqRZZ/R/mrjswqN5iMlCKw/Qk7bkZ9jz0qcr+jXiLHXIhI9LJrUdfjWkjjQEJm1Qm9txWvC
Eub5Ilw0gyrBDDtNQ7Kg8cIgVDGKQkNlOGBFSIe/aHGtdObe9OCl3Doc2VDfxE4WPcao4UVe7hXa
cpjR7UGEe4gL00l34LWkAtB4+Hd+7N4aVVwTWZhd0uhciTNH5VJjPT4pOLrqCJxLB6+2nmPhnh3V
B7TwtLsBR0YVFKU/YSTWY5PsVtZS3cxSRTersGuX4/l7XAwn86QT9UJG97hBMbIEawR8PPuuMVNw
LdNRmFASxW7l/+q1/P/8qRfXzygVsj4p02FvVcthhifkDV1bKVDxT0uSZ6yQbEH/LMXdnCcjxEMb
Agqr6RXI/aLUBgDJSVS/bTcTe/BJboJ8bhoHgrzsQxi1guGGxrJV/bj1Du0TcyoluhvVu2xYW8lS
m3M5TL8Rgx/KVZE9VOn21qzhd9T9K1jAtoCnY2lkbhc70ipO8WGS29+iNI1ZOhjo2Gb9GeaMO6pl
64pOz7vhjZJsBjyQTqqXZA6Q3rHEYxzfCy8avNBTWofgakVrsJumV78N/FM/WgomNGARV+1curvd
EvwWmKe3+IQiBoyIlap/phNqyrMhxcOp2I1e1Txk2suppPvndXUwKFDTEAGdgVu3wuT1++jsl1/s
qDhtjoqgNIh2rDR/+O7FWY1N8DrqAqY/byIikKIb72/V2FcHppgc4mYI3ETR/qJmDEVRlV0JdkBy
Wze6lx3hM/J7h1S+j5xZ1Fq8ffn+PTVB0ufsoRd3YCqUFSbvFeqzaGZhGTurXGb5inrg1UREgfTy
Hs8izQHHnMC0u7spqnY1/J+9wMU1qBp5rupCQRz5wpfBRcoNFaPf4JrTVnAZ+P/7urk6kzz7wb/R
4Wfxv7Ry1Rh1VhmJ2eQQxJE/O4tpdkcFwLFibIwfCahztCKd0854TsXl6A0/Tx8Yy6eAb4gxaw2N
0qfbohnXYN3nH+N3/+7s3fqu0scxqhFazIKse4wzd5i8SVopGWcMzuFdn9/ps9jtRGniRrDEB5AY
1bgaj2/ACUwV9vA+VZ6O5hJXqRMTox9CsjgKW1N21YRbgNNyS73qajfufEEvLtTpdBClSAUeJaGb
eFyMb8dw3zLH8eBQ3zcEgcLHjXcTTntczMgso5z+4JGDeytkgSW/0pWxZHGeAoJVgtDx591uFrnZ
j7j7PWbJakr2VegVhg2qX96m1vZY43toq70bIu2rP2coh2e43JFfjkc7GzZwPZbSojt852Hph6Tr
mNvhyTcz08n8x6dZwvygrHNtSYw+sfTqbH+9Uzib5TzKKxXcCen/pZWf5RCQ9WZxHPC9omk63CnG
XRU/GO2iCdoFA1A3H7Ejq+4UaakfdjUDci/MfkT1fZ4ucYM0mH9DWjv4LWxim8gLkFfR/VSzsWTH
X27AbS/2wL/jrpZkDGFsqB4xogwnZoUm7m+0uUNUhEpEdGOVymN8NrL9Id1ggJ037N52KYefVb/S
pDtD3iZKoFOvaD7FjqH5RRTgvBOJgXn8sHCWABgRQnlYtxgTQfB+HTFriGzz8YSX/eBE+sLgQJio
LyZbiRz+ZLwkDIT/fW6vJutodKBebmKJRuP3z2+rZSq2LqcG1i76E9pGg7VmcbX7RWCBbJhcxfKG
0hX529SCN9Md81qacfZ462JEKERTHksGj1cDBYsKdJkcOm8jrg7Smxgtypmks9brE0OzfdO7rXFX
vkexm75nj8xJx00jekm9mvDuGPvopY1+NHBLMXZSPI2kKMUWxu22p1cBWlHvg8/xcc05EvDNjF+T
xqsjULPBr41dnKIa8dKKeDI+CKfAGhfG6QNnQVdCx0ddWcJOtjA+swW08AtPpZ6yAlTs7k6oA6T3
JXRifJXKxxaJZ80tiw/07YBm96WvQ22yfGFYxNpCoV69KQp/tWF+voYXnSBJzDMDERHhEevUlfVW
YoPnWdyr6tuMB0oe/jciROb5Ay9D06HJBDVnxAqZ1ZtlAH+Cq3UYWiKbGmJOdzOPv/kTL7KmupUQ
J23YJjOQtb9PKsiDOrocE0gxXDb/B83R/59HohUNEp+zcVk+D/jXyqYyzDtTN51Z8Qfo4rJz0VZb
JOvbKJCbD7xIGbAZqbSyGYX/w9l57caNbev6iQgwh9siWTlIKkXfELJlMefMpz8fvXH2ksoF18K+
6W6g3U0WOTnnGP/4w8NAWgshpxE+iUsLUYhADpfL1iXDKrrx9V/d2QmH//8/8uLr940BXZnHjyRK
Zuk91/fKGoj3yMQJGK55YtaEO4h946JX+C4a6+d/r3rZMNdlLQ2Jwi+dmb9t8XMSIIc6ya/uRB+9
UKRfbK3TY6S74hPJFlMNWxqx7x0VBDZH4u/s3OI2P0DhP+PlonYuoZaGsY3a3Thtx2ATGJBe+VSb
DCsPPVmkqQfF8C2sP5vsUdbP2MC00e+SmMJYeS3mPzyQCUcyQbgWvPsRCQzZcfqKPQUDhqpcpxw3
6Yi//V4oiSH51R6YaLOd9E95ssqTnThto+TEWWW84KjuQ3qbvYuy+wZbJhhm1VOs/Oyawa6Ebml6
9UIokkWcPQoZyJDRLq0kZ2aIwCXmTGw2+Xx0kiD0Dsgs7oejNWE8sVABG3lK1Ip1/yr1zEL9hZHc
ES9rBNu83GZ1xnbHJJn5TLEX+k0wHIR4l4XbZuqdmiMtFB4bSBCl20wrgzjG5AjB8QYKgCvY36UC
SeR/eN2khKHx+n6ckALaWmbIYHzWJc8DLblYNtGyxyVL2ZVPfkxgDYY8KX+/N+/y3/49L6/CZViG
PBEuybBE6dJA2vQtxiEDSUyuqSxTY2mi6JYtV8SaQnSNaSkIJ0u6a4f3SOYc0B8y4ZAWd4W5NpbT
LoFevJYgKqVHIbFjwmNSV0FqoN9j9qDAhCchyiBw1hnf86O+KhArblQilerfuJl6DuTnbHIGrGaA
Kz9E6Rw8a+oyVWz1ZKzScWeIMMVr2CMY6DRbc9gV5VFvMEd/DjIdP5m9KT9UpMHW7VmonlLE9RlU
6Qwfnr50Nc0p1SdTfBDCj654b5AuxxSTCC262xbjMwJ50W3OAn8TLbCEteBl5SaOhAYPXjBz7EGQ
W+LByTKk2l4rO28zkop6AnukDEvhBN4ShJrzpvyvi19saEkUFeYkhjOE0AUYqpv3+kE0bNjdKfyY
4dT9SsKF0e9wW6m3lbCw1hYB2SmDPe8w0jxgDuIGG2mjKfyrKnwq4OVFa+ksHkMax6V57638Hcox
9UliA8DOxJxlG/FvTIEiIro+s+onAxzlqD34qByQcQ2rCQ8iJk7DKbKO6rnZ4vQzPMinglBuoIHa
bXHWfW6OKjXXkmHOB7mt+eO4z1zp6SnBHPbWBnytbeIF4aiLFgYX1j/Uty+tSdh7UtRYUDmHuSje
1HONT+i3vCXVznwXJFvXHNxgEYwsRh8rBiBmUrhWZbNlllZMtmbrpVtAguNbIzJ6dwuPumYT8e0G
L7r2sVWLjJzUP3iFobq+WZCLt4lUCBUkoDtmvcDUI7sTuoVlLRHlioxHHiTP9g0XJyTCxQZ7Rubj
Db1u6wbyGtpVKzrT4CT3t8hfeAH+teQYh2mSpooacaLYaX/ffjxfI/g39uKzVy5r8vXy56I8+PEm
a7eyvKqkY2agZ3nTS8xPaLpVW/8NS5BvM1qmB4HhFN4caHccrM+iExnFjrIlTDrWXXx7xkflGbxN
7BYZT9ouz3jFpKfioK69XTjtdPFIHLZpbiThzvJeBGyUMunNUl/j/LEXn/0E/rn+FumAjMYzkzsn
EekBxs7WK7xmmqOcvQeYZ1nSE8wb17Mgt+j9ckiBz7sNpl1S/1EJHMrtXQ7LxtiLWPPo8hJrrlWm
HbqK5FMAosF8HANGRFjUNKZ2Nwq/wxbOUL9IsHkqvYBaNrED5CQK7L+uPsv+Zx3/Gj320OolaXYh
/mjBVlA3Zr8ptFNSn0Us06zkQNaLLGz8nDjx+1h5UbR5KganMvucsLrIF8Gnkm3TfmF1DsGoAU4O
ykLknePMKKxz65m5km1glitoP0Lxlaz5haT5e7PS1xNUsYZAlCF91aOd6K8xkJZVomvWOFp5H2q4
0mfe0M5SNvzfCrhTcvfYDts6e+c3We+x6or8KRRK9nBfmWfxbEWv+asqLBnaVqPDfH2mHUFPgnpT
94v6rf8FJ9oyZn+tHA+mEln6eFeMPDVSr11ZX+uP2kH+Nf6CMAo63eB+pz/xz7DAQGYXvvlUDmfM
c6wJTtZWH1486ySrs1pZM20SQxTSdCDjMxHCTy5fiIVimxbDYlcynKJ3FHE1lq9++tZ2u0jb9shg
4ign8pzD3dpm2Uc/3unlRtN2fbTPjXUJX8o8h+GT1qVwrRjwdu+pPPuQOdZTJ6/Zxn6glxUMe/Sd
Rl7nEqBSdkzwHTO9X77qBMM+fY3HY4nfPfOG3m4F2JA0B82pL39IwTLSyCqPIJuupaFfF4jBdHwj
PDosEU6hXzzl4bgcxAnSoIEa4rcnfKZQ94qWtK0B07nEmPMSpQH+5JCvPQmMuG7sNvogI82uGmR1
dPNVfEpo8HE0t60UYliCvEnEsFjmBDpb40dWbseRYEIjWRcJXF4B6RCS14K3P4HOgO/mOjTNeaQy
Yn9cUNXsMn3VEpvurwXgLayQbTZtvmafG3X0HC3qto5PMv8l7gdPRbkLS2fSHLlatQLBRzuc9r3q
Bc4Tn6atoh5l6Cvvmipz1OkXZ7UhL9N2V2U/A/2liY9+9moFHn3drlbnSIggZFfBa+81hRdee49E
8T4WhW3+nEEGAzHEPpxMNyQjxbgbjR+69xjHp3DZia8a2uH0IKM1GLu7LPg0u2kVGwes3KXxUSy3
3EWR5G6dPJb5hgwUGI8bFedhtU4pAo8qKzuZXkNthfOWrB7y6LE37ktcy+Wlhd2YF7gIDIlPhyPY
9ffesJesZ8XY+8u+W6L478uX0ri3xN0AGaAJ71S25Wxr+c9p+zR0u7z+lIxhlRAhWf7sKwPXREIn
2/fCf5dwq+viiOz4J6tZeeY5iH5UPpAN/uhj5xCXDjVbDtkonicEZJN5SBUka+q2T3ejdTdaL2K2
EwE/lW3m/YyCVe/fV/WmgW07wnD23pXy3rLeTeDwsHsSys3kuyM+p352VxHpnI13qrrL+32Rnhrl
V6hsin5Rmsc43Oj6m0cRr2RPiIqk9lB1a4xCy2I7tYylo1NLqx9MjJJ3E8FUGtFb6yw+FsE2xP5D
w+3zhzqiu++OKdiA4mNJteatEo88tOoi+wH8oVRHr8T5kF3rHA7PCvm2+VLyMHujN8C0SS4IhXwQ
lYNlYm2yqc1jHp/FaGvgaJA8+M0x89mgNbRM8b3FMbEWBBw/XaMHF2gWkryEaxzMSQLN8Ba3Owsf
+GGdKBD/gC18hx3B9prdRPUqkBO9B0JqYDJjfyzscvigE0Jx8ktBpVDJEz3N4BwXHfyhI5SfCh+b
9ztXf0jyi9C8YR2xqGQNewNHxqufAwiaL/6TAi7C2Is8Zd3jhIVHHktOTUmVoRZBqodvKxib9sMH
nulnMb6JgBhZIkBAdJw6EUqqvhCMfS3sUmpvjbe2YPzMqYYtn4SRO2Td4gW/t3r41Rr3HjHLRrso
c4Y2iLXl8sXoNiioAmlXCR+juYTnBduZICZhA82TkHuxqeFKU62Hd3LPWO6c8CutcGUodxF+5ObZ
5Ne394lmW8EPI7+vyERTZlWhLN5qYv/unOdKQyUdHbakzGDhe6VRyyqgUxckZ+ncMiFD2IuxLluR
g3PAuzHZEdNttqJb9diVKcr3617UY3KrNiLkyOSsHmQOWTf5gD47LNBkkhnH+UJ/A4x4s2m/Mkn9
ft2LymoSA6Rhash1V6NrwTU61mi5MHlZCa/UqtR/mCwmb4ro6FDs0zt439nZM9zyoO3MjbLy34Rk
EaFU6fYygQp4D1m/dXx0GOixkW5vPqe/G9Hv93vBzQjIQDeb+f2gRGpdf12cQFT4JEZQKiZjazR8
N2CNv3ut71e8QMnFaOxlS/Npbkco0EzBZRsasCXBe+D7klY+okIRrT86uMcbl/57bPr90hedljrp
YZIp/FhZd1TITBhpGdrGM90pBNxeoWpEq0DiG4x32GqvEV7L4fL/oEz8fhcXvb+vGHqciNxFQ0WG
jJuIbY4h+j1oX/1SrNfRSFqMOO5v1f1XhuZcGRcBk5rfQvZx8fuVVuwDT4/++BkfyX1+rN1soy21
dfyUH2TT9TZztGEpLsu7/2K89Iff/b3R/X75ix/eJD2p5EXMXvArfKE62foP0UfBRqCj4LjDB3ER
5/C3xHMlvYQFpbw3M9yptzhQqru2/eXLiqvSkwzVm6Y9h6ASNQqTAMEpzK/I2+JaS8raWp3WnrZU
gt5piArqsUvtqPRGMGsMcnPvXAjbkYF57h29eML+FAPr/km0jmNn2Fnl+AAgmB2TeKTYivzsaVhB
+geUOaJ/QN/VDOexeTAx7u3lt3EAIG8flOloroIW6QhKh2NDy1kdamhDUe+YPubOhrL1jJ1cHht1
r81ATH0f6Lodj091+bsudliy2jDBxufIYNrKOdJ51YPcUs+jeEnU323x0TDWj8mR/qEW0KICz5bk
vdaT7LDS64fI+FlFe9E8K+Odoq9FKV/I4YvWncPsmAfWwtL2ZXDqMcaF+kh1O4uae2lHW19ouxKl
gMF5TUnJgQ4kaFcvWE2RqBf+LiEagtGlC2E1bOUNZuRw7XbJz/ZtusdqXXbyPbnOIwsZTHIpnqZp
I59rYDnK/9+V5xTr7DnCOxOQYRH9pCmofgY/+18obJrPdlw2zBeFZWyQa24rareQ5ecIOoM5Ml7U
UNp7Lx53ZI2L9KN8CzCwbxfUBrw7PDigCVnVUjVXVrwVzY2hLYrPeeewBodetEKemp/U6KkeOcgr
u/SeEnja7RZ5Tn43rFTKd9zUknW/J4Y28kAOkm0nrrvJHaC2vElPJrLVXfxmCC6jtGFyWxqW9wDz
4WfMQIkXi0OnswiVRf5v2WLgyDB5atQU+zbAt3ktULN6C4v/Wv20ijtmt7K/4s8EmDfri+5dJiha
JrJiRRZzHKyyZqmljjkd8/AhjPcSkir0Pe+ED1fHJN9Z+Z1BYQk30KvWRb7zs4g07XUn3YuqC1UM
2M/GQZio7afQ/Fnluyw41NaTWDKjQ2hE9Em0oaNFY5YLW91YIxKVQ0iauw6BH+WuzBJZUC1HL/Ib
5nzYKdwND9Un8r8pdSpEx2K+AI6FDhd/iM3c3Pf1Oku243AORLy/OprYD8E7NsJZqZ6RDBbxxiNo
o9kUxOTUG6lewqHQ6iWwYNWiZqocSdlOmQvFaUq2MIf8OacjANUaFjKI8qM6nTXMp00nlu9qKhXf
+BRI4VIIEPestQIqHbE1lOJzysCxLVL8gve6t6r4Mww2NZxkZW8xKyH+fYb8Iel+38QACRF464oF
dEKO7feCxhr8VgvKJj0jKJJTR3QZt1UaifC2Fi7N7r7Lttm0bjU371YiTHF9iendCVdJuw7scHAA
g0iBVPAiDJZJYqcV2rKbggnp70P2+11ejJ4mKRelVqzTcz2SzrdQlrEGHrViHo4CvrKn1C10aBWA
THp60FDgO/9+TDdv4KLuU/K0GvuoS8/taE9YpSxLjAkoYJcgxrMp+IifoWQ69JeIc8H7b9Sd8vwa
/vWaLuq/fqxLsc/b9AxEPtnVxgw2NXJzgspe5zoDfY5YOY229Ix1Z8IIKBh30wluK7q/l38/i5v3
clEThmKp6uPAklHAbaM1utzWTTjzdGwTbEUiKs0RsUpGNeLwBY4OKmXB2HHu4ZwD8fHfd3Nlko2K
GnMCFQ9kAyvWizcTpWWRyUGWnoV1thd+hXxya2lHitWHeJKxxBo3+XIqF9Zd+vPfV77CL/l+5Yt3
kgcjIoo65co7/5moa/MQCEvkHNqw7F7Dd/8h+Gg2/q5B0kPo5CYBqgMAT5bgSfJwFM+Fwdaw9zek
Ux/ltXBHN6U/YIrx79u80jp8v82L1zWNodo1Gg9opul3H+Nvonts65C9W2QhzcJ6DDdvsb7wBbuy
YL++lotCfPLyZPKTPJ3145P4HFgH1Wod/39CCBPKInmPA0zlryZghcLc9OKKQkJUWzcnLqBXX6l/
BHGPsa05bgI6yrxehtgqdt67FTyIPdO1GZJQ4bTdmTiJSp7H4CjFmwlGnbJPOtzQV0lckwr2gly3
TAmNUdsZClgno7gSB1gF4a8JvdW0FvwnTUTnxsErbdvs2LoxKvuAyQniCSiJOQ5QZY392rhMrPVz
ifk7HGNjKbHZTSeveWjjs4J3XMuQodUIF0a5mqNc1a1s4TXnYRSXCBvwRE87n9nfI0J+2ET1rO5H
cqAynOnMdaNJtpafcg7DYjaIZ7JubgZyEmj0cjQ0qYoN4kcv3IkjrEC4rNnHnHchOSo32SmfhoTR
g3DiXS9SJXYHA/PvBOva6Yccd47fPkTtVon3Ufjg8bjk7r0L3uX8GFDsGMrvKv0RFbUdkigfBo8w
MjT8Q0l3LFa1nQ+PTXcMfVIUmJOk7SrvVATJTCIbeSHiJ0WipD77xKOcmDArCvM9ilHPW0K89Ql0
K+4M6yXPF6YPCGq3HzXi9GKdYnrkPQvdAS/6Hsqn6DCbDJfBk7FXSOSEuCu+lyTVzqb7O188ReJd
Kq1Ez9VxAxA2obnUQT+N/pANtpmtYywb8/53TZ4nPKXCbUM8hCmldbuVXauBLpA8m9a9FXwGnaOQ
3lYRsmWu6gRfl3ifKnOZk0OnkldRsm3EzWTsAtr59mGafjAOMqZ1NTjVZygeR3NtTethhFjKj2ar
Lfa+/uBTCdsVNghSu1YTvCvg92DTQs2iPGviIWVZpjpWT/Kb3uMXi0Or73rmJsrDRd6uTANh96rc
T3BAwR5XsndocELtKZ3r5tWPHjpcNKgrpFWu/qYoDbLVhK8vc9VRPsdAUiKeysymBYEPIp6Bp99+
/RoTfkidpIGC+yvsIxR5a9BSmLWTDiXs9JmnTkKDgummBVLqKqmTV+4YiqxclgiKcGnXCEyT34T+
We8PYnzXJY+43GZrnGDIIILRrj301lay8kUafwj6tsEGVzpbfAijCmsGUi7BoeVBxVzcjbRFVO4i
aV0wkRabVWWdo+nUK58hjgdCBNT9gGxsnOl1UY0vnKCBxzo+MqZgdmdo/sdwhSDJ1GYagJEfUaQa
un7sgm01cBTzjB7EKw5SQ71GFpd/SL2DgSNuulKzUyM/zlC7lz2K5uotTeyBm2tleyIEXEea0C9T
K1kMWBaNo26bFf/D8SefAyaZ1G2EM+OS/QSmNmAxjrvbeJbilUyWiLG8sV/Px8blUf9157wAFAQf
llyF1J39mp3BfM6WPjQbWsVwTxzvDJow7Dfcf1/1D+Pqr6sqsikRIvAnke57Hdhh0SWFQYgZSfna
swXWyaIFjdVCkxJWccr8o502TMyl/uwTLdAISzmiLHxlLw1qV2VDJEYdx5LpwEkofqoYIuwx8NwW
Ow8ulgPrlUaVWBXfke7HV/5JtbbCk5LftaR08gPjRcAgZ0sdny+GT7U/R9ELbdP8ZgoD88JF8oke
CapjahfP0yr7SejPdjgK235PeB6YZbKMnifDDrGd1qGUYv40lD9DBVF16WTBchSYJzk4PFskBGL3
NvusCu26lte+J9+qFv8GZjhyFV1msKvgl6ldvEJTmCwrbTj8Blb5fOxqnCWVHU44p5DFY+QuZjeD
K6oMW/4YzXGU/b5Z2s9X+fuV/ucuLuCRwojyWpLKFPzB0doVAq64cMGOWwgJa9JeCILJiZpXmZkE
267Av3qNpD/DTwFfSh/jm3Hc9egNZgJg54rZ+t9L7nrl9uUpXeAnfVNZQjqXCLWLVGUAqOtZH7bP
vIy5IqMzSmp9YT8BGuZwEasbhdEVW9pvb0m/ICG2NWefpHP9rLVbiNr9RKieDCzJhBOmqWMKi66y
kaTR/WjEwJLdgPlzClVJs0ls2NxqMq4Qbr/f0EUvJlhhOxlylf4R0xDONTZLP9jIwZbJtISz3rJh
ijSST+0CCGRuYe6iZCcYrg/YTz9boUFazrMrzvFbKN8V8tb3e7vowPKwLFupZDHNy5mMtCTYayVO
SR2D3eBXnSEAfamylUpBJ9xNrlrgnpjYWrrHiwHbDZSeTMDtynqARqxVbtDdamTnG/jHav/DEfhC
qdDyQbaCnBbRxxA2d2EoqL0jYSbsUEKUDHYQ7fZurjoFan91mUHuS5Zky4F3zE6nwu2m8WpvDcWD
9AMZSSWZeN/3VCUfjUwWaBAwGNA5sUGJwIjykwKXMXHguKkqXiistDxaQZkoivOQIBx0SCCTMKAC
PnKl4HeaOzCt/WzDdzv33Te+wquF+pebvOhiAKRaHXXK3FnGs+viIB0pu+YoYLKZ5uwIfPZwspGY
8mAh6rRsnrKrYXR2Y9O82lZ+fVoXfUoyxVqkKkGKmJP6ujxyAuOkcTBq7IPcEiNTAjaJymJXQDWw
YubXIYFhNni7pbyGNny9k4vepReVAK5izJ0gVtwUWCMUHIBEwEEwC2Bk46uUvsl/poRmfhNruCLx
5lP78kYuTo+p19MUYUVKagbApybP4m5MwWImCvpHzoq2makwJk/fxHX5U8lp4jwif/69Lq6/ji/u
ZBd3YQlT6smikJw1H4V5rrOtMF/FqUA8SAsQOij9nbHEfzTfeMjRsAr9NTY7fHIMw73VTl4RiJFc
SH+PdEmTGL1drI1RHkPNm6bkPP2Sls0HUyZpl9pmu7E8TOW8EeAO4uxpkl1BX1XaqdJW3c+43KQ0
/najO7WjK7Y2Z5AbDI4LpLquWLp58iOhzomrjbadsxEs6up9iVBWXuvxQW+O67o9RobrZU6sMLO9
8eldUaJ//1UX68zMhURtwoH5zUFB9vcriJ5yJG4ZUiVU1YvxF3ilD4r4SUZQTC22HTf0U0SCf5AB
uL2lmlSv7KDfHvLFGx+lbGotcUzOEcA2dR5hdANMlX0dHppppzbPYlDZlryW5PAgCTBXJnoG01/V
ldv8GHcm5KJFstHDjWTuTTgTw8HHDLY0Tm27ZZuVpE2UOQCpmUYzQDUESmYYq56isFpGbbf49wK+
wknl6Zq6ohtEHf0d/FUYQj/JeD0hpmea/9jPU9q5aZjc7kdVLm5y+q49PmyAjFkrg0u6erFGjaou
w2heow0VDMegY6kkS7m1nbBlUlUs+34xhRvm2OKSgbY1bRELCBKQgi0uisOt+7mSfmXIX+/nYnVp
5ZSYaSLO07EU1ICDMOgRqCvEKcwR3Stq5C4mGmLDOIG170ibUTn9+x1cMYb8fg8XS6oU9CQtlXlJ
bcI1D6HECbJbGep60oIFgqxx2ONATe7HOix3nNMUopN2MDOb9lBKHSYRCHSw3xv3TCpU4aAYPSMa
WgY4W8YhOsKw2oG9COs6emwGGgjtxjdqXjkLeIqGZlmEN6DcvKjJslSSIsP88wsGa4Uiq2Ksw4jf
0Z/bH/WPoMEhx9Z2isMmcuLkasxTgatTdxaGpZK90RvVWBy0ywy3X+JZtEUerY1TeMQvQKGyFm0t
cIbyUWYbYjJEQwu7UFlK3dEK36zcyV7q1761GVRMgjvo0CDYu2zjMzmap7kb7O5NBgiV4wVOb2IN
0W6jya7JX2FwpTzAh62X2uAKT2lLNQ96vxA+LX8pxA7MEZkpybaAH0krhbUTPkc3Ht61Cl+WFaJ1
EVtLJG1cVPi6yiSejxN7w2wHImxL3RY4ya7ao2BDv1P+ZyPQOMe1Y7K6BVRfmQ+z+hQDix1N4i/m
xeqrskkxTV+eQ3ZFm6MUDHD+DGaZk0zuxgoHPCA4lIp22tiegClCWN96BFe6+W/3cNGEKYZRdkOg
zF9hjpwvXTKKXcrSctR+aivcBF0IMp6t3gqJuVZEkDkn4S6qIr6VLmHxAAscIWvU5Aw8X5nglBtQ
0Ux7LqdtOW8APciJ77awEjdJ9zMT4eiuSMh1/gvr4ivd8Ldbuagwu9aTrFrUE6wZDrWrVBymW7nd
13RbFnTbYTVo2w6/VxOAMmEiN1vf3dwNr37HX57Hxe5cwgyxtIKbIPCFYfq0FNN1rywtY5uvkmHv
mad8o2NVsfAgKobF2siW/94Lr42Qvj2Gi/046wwv1j0tOWN+DncoOKTqNkM3IiqL2baashJWt7Zu
EJ6tbp3tVw/DOYIQe15dN7Q/vfCX7qhPiyDJZ66CfoAivAEhtDVXOIxOysDq5nd/ddFjjEfmIiwp
EIjvjU80yVZV6Ol89MJOwwnwx7SezcSAFBx47uC5p//bL/xyzYvHK3VpHYsK12SJgVAuUJ2sjBWO
MBRQrnVn3XD/u763fbnexeaSG4WUZSXkk2RTbIQF2pDfKqm8G/kOB2ZcH53pWX1RU1DxNfTDf6+l
K/oBdrYvF7/cVTSNACgLzo3V2MkmJz28zvd5DVaY/7ZsnW5B3prCLwxBZcD2zhXCDUVYSFMsL2QM
OI1tN2xEqmN2n7RfQjq/0c1dfTwz9mUBHxumZVw8HsOsJz3zTYhYCRY8e2hRnF/eKnMa6LKEUtcO
zqahuREweVilyaOcr28CYFeGpvLXe7h4SnEqT6MRGnQNp2mZQj1IlxHsRbt2rV+0dqNb4dKFMy2x
ukq8hR2TznLq20P2q6XY1xu5OAc7Xwq8qOZGYKVZOr6t28Gp0y0cdDtdDcHyl74ItQ9d/ePkDkvo
1tu42ml8uYHLkLZGCWOzTLF2y4FXdXxpdSZhOyG7j8mG2KbqsYAwjzlNbJubGB1b84xSCoGlJq3V
fY64nDBLq/0/QDZf389lbRUlpc5Y3ZrPxlZaadTM3TbznTRZDeoaIYClbWM+JGgHbfyUopEDMsYn
fAmC5OHhsk2tW6v22sb19TnNNf6XbbJpxEmRA1ZtsoGe8pbgKQKJGDfy1kkfq0UPI7twp49/f81X
DPmMb89B+X7VLFalPCi4KtzhaiYI/Wmz/ZOy7rt1GKwbgADCjRqnIUX8aOymPYqpwHAJio1sidiE
wJaW1V0MNYIR1HLmAYLfTOnBcxT1R0+148hwFrIdpJT6AwTHUJZhjRv8WoS94C/REsGGvr0JyNcO
XcVCZqor83D+siWqE8ZenQe2pEPlmd31pcfgrocomtN77ywPz0OrwvpdJy3SpxYrmewwqYLVRCUi
ExLaL+5hKcfDrc1bu/qiv9zZxWkR6LJRaQHoRvErRj/InE2P1363r81d0e5a5DCDDRN9WsbBfS5O
ZIK9j+RAdFDMZGUrZnMnkJdHT3mLpvOIQVr6krSvhIh3Tl7edUwUdaafhCRMfPJi+dxiHp0Q85Hd
EflePnvZLkRR3ryqvDrQHB0mVNw8lMFBDO042Rq6i3Qv+UEsmb+eLW8CcaEk980fb3+UrUs1glRE
mY/WY4HpTWcr8dqStn1+MqI1usTMPHZbOfkRG25PrYmQ6Z7kV906vE3F0aw2MrTlFLXlCqkZ5Cdr
lQ47kTgorHefKIRRZUZrbB9zzcGGbXYCFWagsv0M9b1p7Bvr0Ry2urDpMJDEHhqIdRXEG8kV10W0
MrUnlAiwmWKwVtxnVkm1R4RhERmG8TpsKdHxJQbIJ1KIIa2r6iaUzoP/mMWAe9WzCgnC2MFQ688Y
hxA3weoc7gLvVSs+M7ec9tlThFynPP/7K7x+Yn1ZEhcnljmEVJ8hi7V5JSaH+FLGRXTtxkNKjLkt
LxtE/GQCsfvcuPD8eV8g1/LXr+TimDLj3m+LBOBTXsmg0jbf8Z31rv7C95nPAL/VYHXjirdW/8V5
NFVhLEk9P7WEF/3qkQsTLcd8KbzPnjwNzr8LXq1wo2i5onRnm/vPA9Yu5i1J2yslhmFzhTazNhNH
gKm6Qj8LoNs8RU+3sm+uEXS4oEY0s4LG0vjTH37ZzeVk0EOC0NIzC6sFVs+dqnKSYBVZ61Y4+kQI
7wJOFfgA3Zaga5yQgYgE9AzMHVmkUDQJcY6JdYcS6QYEw0fmK3o+SIxKsrLEE2DcfwHIX385/3vX
fzq7L3c9Dr2vS+I8PJRmZ1gcCPDaVhBwhcBtkktYZrpoUajcej23rnuBdNTQ25LCn8dx6OfkxfA4
PuWrcFUx2mX1K2733wRiXe1Tv7yjyzwsv/FqMVWKea4EsYU5KSGUsGY2eMpHDNsEBvaLP2W8ujYh
4X5WvySkqC8woP9P34SlWKYMePeXm7cSV1lbd7DamD1AyHkEsTundj4nb4D74Oq4sBzkNP++6rWR
H0v0P1eVvx/91Mil2gf//6oenqjPiKk0XjRKyWXORBK0n0bZ20wrEf85vOiKVYepYfGA1A7r9Leb
teL1Q/s/t3RRjXRBISeKySAN9ZdQuzjY1z8GbWVRBWruhNqDLFzE/A7cCClBPdvZJPMme8z84tcc
4xZE5ZCjiqWAnNX+9+O62kOrIgYcREwr9LMXG1fV+H2cBkxmtBllKzZzVot+Nx0RuK5nm6vpuVyO
u/DnjcvO/erlDv3lspc7l5ZoYpbHXDbZDDSULlL2gXEQYdCOhUqUiFJY+9rbrdncn7Csv69LLSIC
Y7EkL44k8LM09b0/HwcWv6S9S/lJnlx5WKOarJJTRI5W5RD4TtKGk30QnA3RSR3sEjgnxZI+FBYa
ojHH6p6bub6C2gRlPFBW9YiLd/igy3daux/kVVpt02AFo0Ur2eWIktuFEH3G+zA+6ckjhOqbshnj
r+3GVGG5mATzyYy7dOvit8VtbZleWMb/exqE4UcOPhb37qSdcoTXLDLZxjKikN223ygGrH3Pbn83
+gpOvQGqGrlqxEwSfgOhAGtdWsr+tuo+CTmCVYYYqnCk/pM8slWWRmsBcWlZvtM1r+IaHFLVj2SC
202DSfH4liRvsn9qJ2YRR78w1n26RYyRKtsYh1qZsuNdO/nP1rmjvP5MvEU/2UH3WqqPCDnu5dZB
XcAWnbyMBWMbD/MJ3PvIL47eodWn6jNxxlLJDu7oKnIkd9KXU7HTNXR6+kc2YAgSrBKuiO/6tAhf
UcXZpbpGvdqeYH1D6B35o8PwFKlvHVKmbHg3+MxaTXe1Gjg1tL36ERO/ATWpZaAvWcWc5+IDMZ5y
sa2AAzImyCWGCnF0qtTj5K+taNeNW6l7a+tdYj2rKMunvF303W+Peuct7p8jVVtkyU/HL12z/52Y
hIQ6OKqkwg5QI/05e3bBnfmpH9ufRXystVPTu7iWd6xNNGAwqHJHeJuwrQcej1akYwQ/BoZ0P6By
Utbr/4+0M91tXMm67BMR4Dz8FSeNluTZ/kPYzjRHcSZF8ul70Y2uypTdqQ/dQOGiqpA3GQoGI06c
s8/aom39in5jBHpli9C+XfrndQUXWxX5D3Lgi3Ul9XqTpqFKC+YauaKV7Y2ID8J6VoQ3LXyv6ZWr
J3byehn0uCOu8HgXadG9EQZsqchQOIKtd6uwPJ4VaTG0N0mw0ZpDqn3UwRMhtxNkD6LRQIPz0CaW
tyP1YFqr5CDB7OQWKtFp8FqgFujrYuVhyh675EUsVqAPwKJFV0kfV3/tReyY06hoRamYcoXu8S4w
wkNuxYssB4zFkE49HnzHqV3GodfQpUG4r9/ScCSf1mzkzVt0P7CrI5jdhsvco6cYIvouHxfGtEpb
98yiE7m+BNRqwumpUtlQbHohqm4tai6rsjY3g7Sc+GiogpR0jLgdveCRwtY/v+N/b8Lyzy/Wmpnn
kkpS/yKp2Bfm+RwE/bxhGM9i5ibBqrLEBc3EX27yZrLBhkf1wbMKONVhM43AClXiaBd31+l4XwnT
v7bmr2X239FcXCBj0HgdxgHpHW5U7LROGdB5osyjeg8LV5nv7Hm5Vml6dZRwFwC0RmQUvJsa3KHy
TQq2SBe42l49IX/aVhVJsRTN1Ih6LyvleYW3S3YWmCXUlmSzfcFcwBOp33s7pt40eag9M/e81Kcr
7+f72cyM/PnkixlRFIkSaGumHJLsjiZNRTnYh1VWuXW+nJ3du4j8VjkdRekdge/VE2Ve6pdv5M/n
X3z41ZBlkiIY6V3hTp7myW/dkRzHXUp7xNkxEHg6oZ248V231Jx/L83vF42Ln37xFepJaVV5wE/H
mW9q16FBL91R4Oack+3uM9RlEhuGCA2cvlnroZotqxEfrcb+SNcWRNd0KcIRaZ+lmGY6+Vh37yc6
kaRdGt+epifNnrBFmQ3f/j3uHz4pjeysqAKiwRVeuVws4iBY/dCM6I5oXIXnYvlIOzsaEqlQDOwi
i/hBv1deEQNTczyO/eJkLU/BSl7mfnpt5X536mXB/jmYi/WTWGY6dfJUzuDygPDyZAsfCBc3yhM5
ghfxV/RZkK+mswMmDgKCJtsjXkYBfuVlfk/WXozjYh1JRqoOWTKUd1q3QPMhr+d8WrqOjyhKfNKB
K2ybYIFSMf0fXP6+L+J5ErglE+FiXXlZtmuqk5G1tVZyetWr2bgaMosUbGh0mrs2oMZ8CJ+1PW5K
HKay3dUiyhw///0N/f34eXf54+6ZjWkSqalS3gFnAhgl5m6ImfXoUqSeeDgqOngbL7E9wslcK5SX
q9blynbEk+nK0vxmTvP1Fv47ERe7fSsP2JirUkntNrmf6O3rF9VbFDn1dtrCPbvj9qE7p5U43tU3
Bt8TfffXaoZfy/9fs3GxIqP+HCUpVcM7wdqdRRsMq+SJytogVQYLW/RUmqz8SN2KgI3peC1MtOOT
nd2TZdCmGxH4mLBLb8diY4bHuX2FBiBWrn4rtW4e+1W2CeuHnFAbqFvd3wjdQaht+S4y6araGuhP
70flBsOPbdi9VCQhRuK3zu7FPZk7LXOscK+Rk7Cie0vChETEc0B8i3GytwUBOuZXRT9PDhihUO+h
80V9mpKNRjaP0hR8S+EzDl5i4tlOHui8pW0xXQznfV9g1/k8TW/CdC8g5jrgpPXvV6t8P8hZZKZK
UkZRdU6oiw+MeAzrS1Mv5+LV4NWr/KXUfoun9flm/D28d7PenhbQMYOC5OrWQnjtJV+5IQ9ASvag
uAX2Mc1Ti4M77nKYNSVO+nRlhD99hUg+QKNihIbyQ/n7M1CDLI6SkhHK0IGbtz65pVqiUrC5VfBl
WnS6jWd8NvxKek89KLcIchGo0+yAnxftqREesW+i5PSfGIdwP2TfRKTB/r+0OtcISJHeTA1ckX4l
JX51bew/fcJ/jv3iE04pIMhiz9gjSG+epGCiYqMPJq6dSZ16DVWk4n90Pn6H4w3t0jvzRbtpvLpe
0IKC1kQ5Qk6S/LMDM3VJs/j0Ekp2gSmuiXLOoXJ7ZT1w5/u261CYJgti0YhqWvLlNZfla2ldmyV3
41FZnG3N8IfwVo+iZysg872Du/ILhk+EjxCWFrW0SD+JWcvRM1/pZoEBw+VmbLb9Ry5tIRNrOlTW
Zm2Kx+G8EaWX3NqTZRel2qur+w7rx4qm1obM8uHUbumwIDAW9cWptiPhaJRLEoFDfxDPOzDlOXdG
/bxKswPamtZY1MRUCeObkdb8OewE5g7mCs9p5ITg0M43XeaWtGc4yrNsc7HcCaB9NulDe8Y7cAEw
5em0JD7HIo5/4nH3Nntyk2V2snd4OxNIpifjBqUyrEpLXlSyr8hzGKVjFc9i72hicRUuhqU3cEGz
PCTEGVA1k/GgxnPC4V6bfYyFz6rDhWLCVRsqE/Aflx6XTqHGaCPwB4ql46RVLQoCo3CJW3ysOWPq
SrIbTseWvyy0zRjzjHEdAOGM4DNpwL0++3Il0mqFohIUGg5Ox31SrnqsaeUIjrxORQQ+Evx5OOf3
Ru9VxW0V/u4Sv0uAejkagMZ6UydAoFaMAJ2HAjHonknFDpC1Fwx0G2/a2SvULis7+NCj+YpBE71E
N9ynsKa319xU+2IPLdjWdyZGvY/0nBDmKoRXB4BTSIEDe7YXljsv/FT0balvO1iewegM/RIrmEin
l8yP5M0gb4AAWcqdEC7TO+QWtzQayZLdz56Lc4G8pRaFUaQAnmhV3pD7pCDi6Ledsdb5EDiIq4Wu
rhrxo5HdmluttTVIk7rotehfcExb6CBt2ZldbSiEOKBASycZlvz13MMSUmS0EjWoyKRF+2AdNMxJ
NrTvowWEwv87ex3BAiUucrH2JdZW9NQiS5Gi5bjsnoRtRZ7UVlb5Dg0jnWo2WRPoXxuOwFnqwNaI
F7lnjjOQybwJH+twndsnB4EdcJjxKHhc46MUGN2CJ1bmQhU/xnTf7Gu/W1bueQPirkSMBbsi330h
ZYzVneLC8cQZoH9OCLfGpfpkbnANaBftTsFg5XeKKTDh4uugbKiQlmQC1ZYskrrpj9YnDW4juUwf
k9r76iAvm+XgCR/anbA9L6u70se7sfQL77wSJ6/nauqlK3CN1LsgGdOlky2H1qMKwqtFQUXTw1bw
ot/Z73Ite+XnSIdxtFYOwW26x+h6eIWUqqUrs2c0hRdkW2KlWXg6Yw3EcSNioKHaBd39yZYCF3QW
cItIcIp18IjLpC0eAhDDN80qd1N8dRk52TA+KPRTK1BjRz5z2ue2Fn9ZRe0+9qkERHa0pH3RkW8z
v/QHv1lxZiXpcsIVVjpC+n4t8dGc5bI8iKxVvseOFYEIZ0P+1r5JtJMuaj96bY986o78HL3BEb8Z
lhU3h42EFuABQNgd3TDpSncqP3A+iAht3jsltHXv1m64Cv3+nbGEc6dbStssKTNtMSf8Dmq1xMfQ
tQZbyR/TYJuBTzY5ovrqfaZ8T0BRt4HTPNAyvko+m9YfTj7t/piHEduFKAulmT9Je5UOhoBLPSC6
amHeGzxhXMj1ElWyCDe/wBj9dMC7w7Nyp/qI8g3lXJge59ApH7t7AAi17oQfpZ/5whWzt+/SBu5e
hinJMmZ68Asu8z0DLY9FIbUJgSI8kn4tPihYu1DR2nNtUUmbCzvOYDVy69vuF3LJdzFwKOLzFe7w
gL1ylv0Q2/w9moubYD1lQz6FTXLHyTRh3YUND9y7ewxMzQeUzhSEh9YlOaH+VivQJAs2SiUi0KG9
Dd/iCNBF9ZU7zLz4PsNBLXSQXK8668qsfR2pf4e2f4/zIpHOXR0qWcGsKSHdcQ6OuPo6VxbV5J9l
b0YkY383uBmXTtaP4otP14Lrr9r/P0Zw6RwB06UL5YGZqnGW8aHj3AEwd7BbZImkb+VH1jrKi3Hf
emfDmZz+lzqsKMuf+MiBv9oQoFEJ61uYjolbPMM5qitbgoyQu3R/ymSEoJ444zvHMRuy5tAkfuVV
/1+m0JToSZirEfrFFCZVEMhdXSTko2C7fWJsBJbt2ONHEN1Qtrf7V3YYO1lfm7nvDf1fK/4/DzYu
6qhCFofnk3ZKSLRAQDQX3U7aCK7qKEdqRSBgajuYnPF0Lb/zPSiel8x/H3tRHzz1SlUGTT5Haenb
jDbQtsVaWlY+JO+bYqt8jluihnYnvMi3/47Hf8hT/P1o+e94PFalIZdlpjrfFm/5Qdvy8aTAJ/fB
S7nUjsltd2/9TtzuKTmqm/jjf8AV+zFE/ePHX94IoknKyok5h7+Bo9qRD3mi/LNAaBiC1z5Mt+yW
hKfAd/CUsKoF0chOuCJb0eff+f2b+e8ruIjtMYQUCwU3Cpbc5FU5UdmGetQ5Wysohs7OCSqptBbH
ZfAWfpEA2eqsQ/dOwp5GjOGgrYYPLOG4rirKjBGBw5zWm+LT2g+r3HwlmkwHeKXL+RedF2xKxoP2
SmAj0QZF635GBR2+Ml7qJZea1m/JmBP2VsNTY7JTbfjw4txjpwf0lr12m2sZoh/TbH+uwIucgBiO
xVTnrMDZL6n8NSupQ5gR4/35dXzoflc7mSx8ssCStGncQtkKdBMDNnrud9GrttJ3ZyxH9sML0wGY
QS79fGs44lV2sjq/hX+9pYu0QWeY0ThBof9q4xQfjc4uD3QtUeA+yqMdPoq9Y22TCtvnZKcc8q2J
7+z8Wr6qzpmrFgCoZvf0ihMC42saFBFFF4uePBS52xgPZltm0/zUW7fSXQBQ6vJ/4Nv001ozuZ9L
kmEZ2I1eTPYQjkY4amX89Stmn3vpaU5AwSV1811z5Tz63nvEnjb36ljAiEhI6hdPOzWSiaspV8Bk
RZlzalme5HuCz8Kw1SbHNj1edCPVSfD8y0zYwlfmri3UnuhAk8DCfQ7+TezcZp9wCTlh4GiJQ74E
4/l57beaDRVInbYFiVdIwqULGSQvbIL8a9vzj5vVnz/l4vXr5f/5KdNXUpXWeLAr9+0+eLRIrt4a
7xEl2adxP3wSsWuFP3XbhMBbDBdXds0f3+Afc3qRZynOZp/GDXNKlgJCJHVCV6XXKHUSGEmarwvL
MX5ELtY3XtD7cEW1wtPiw7nZnGDozqTA/uXfQ/ouAbp4zRfhUV5WkankDCl/RhbW22cfP1U720zk
02xpF7nXMpo/1mn+fBsXp3QQymdF6Hji4A3o7whigRTh/MelGNQJjJbaJWc2h/UO9g02Zj0wBnBy
sZUeLd5eOF/1UfneFPX3JFye3zR4N4Y8MqS5Zif3kEodQtbQTQhzYM+akHyTvR6uCq6owy+9f1HV
m2L044KwkQipAQ79PmGUOqvpTxCfaOO/l4RVPT7HwiYuVkq4Ns73WiksSm7m3fB70qA5X3V2+y7d
ufgdFwGBcqrqapT4HZMFwc9helPa2vCIhe9JwgnQgXoPJy8t9nhaYMu3mG/dWJK51/J1P39yhqix
2CkNypelwaTIQekWXzN6xmnBPY2cZ2t4BvF5ZUIY3wiiXyEvdqXMrX3k+ap/yleVsMExozC9K4t8
/sAv938MYv8zmosNgFRwY6UZo8lWNf1/b5OD74RSOPCE6QRbc5iug6f5Rj1erYH9FKbQdEEqTTNN
TbuMSbVYlAdNSueldXYlQDWtm0g4cuJxOYyOlK7PoU8H5mxTMtdECWWibl+qzr9nQJ53lu8z8J9h
XK5wI8oHsw2/3ocI9YLrsJfinjRRSMlN2MWeUboy3GFKyfZM6yBut+z0l0YPGnDzs9+SNZKgPvuQ
uq/uzz8dz3/MkXGxbGGcNHonM0eN225Jl6nmM3rks3bTc61GZj0supdIfjFno6d5L8gAr6+MxCHd
XAT3ZHv+n8o+HH//fW/GvJX/UXdp41SpRYExRfASEnoj6LkOV5bkhuE6FTxECyl4qZwkVFGs0TFC
YC6gL/j/fm/Kzyv3v+/tIsrtmvCU13C+mRoj2YbmxgR8sziVt1H+XOW33fl+hLKpvgbDIRtvyx7s
tycK+wgUVrybO4kSkjR6inx5WVeOiY9PvMkC4sljEhMcVmAh3Igw0rtWtPuuo5v3Inqb8ICg6m1c
tps0ct+VqSbEcJmVD807HXthLckO3C4bgACufhgAOCSwwdCMXuh3/Hc8qBdtYU9UFa5TFX6cyT/G
c3HQncCKaE0WzTOJ8J0LPxSDOQtfi4sAn3ibdufgZMOl++rdt67dTX9c4388/uLUC5M8b+kFi2eC
AZFUjhuadTvX4AF7ovEgn9c8XWvS/95uyTuwUN2wkA1kvl+H/x+LOJPKoLNyI74DRkLCmrs69ZlN
fvYq4Tctdh9C5hjkdz+zNYYUQbPpUJtn4eqaAc1358+LccyT88c48npgOeAFDrO6ecvJrvHd2OJK
JS/8ZTlKzhFhy82/v50fT8M/f/1FBBv34zTLSmMuJ6c3vfGiwZt18027B26lenDyUdTEZIPhlc1u
1BX5v7NNkv7KOH46Av4cx8Xp0+th2Egt45ijCxx8IxsJ4PnstmfY+u1elO8K8zFEp1aZfq95OfcJ
V2eIfAOp6Dc9ae/qtU39JNnQmt36jbbOhGV0zUX9h7eENgsRJ4apqmoqX2f6H29JzzqtzUy1/Bpn
j9IWdpNLEMaFjlypDbIaCgms0Ss3jR9CUJ5riJIi6izSb2yms4FHhaRQ4g6h7WqIbOtf2hPHI3dk
zIcyr/dDtvx/v5QfckV/P/RiO5Cluhybhh8LLzNfoSdMLSf6+Ip9FzWG94Ibc1G1/NnVGUmD6F15
/rz4/j6Q/37+xX6Q5EIUNZL8JfQooITiX+aHlBF6D3K9QR/IQ4jYi2y7n6Kgklf/f4/XLzJWeH/U
4ljw8+mG1zwBkhtKAkdB+N85pYzhy+pcvshO7ofqXjq9XXn69y/irx+vXxz4JvDU0cx544PXVWQO
PcjHJv0+LhwlMO2cDB1Iaye2lsonsBVCEE1Y6Ve5bj++A9rQudzSD4+LwN/bUhuG1qg36FtSvGVk
R+eK6xd+WXGt7rh+TDfD2/BK6krwg+bw7ylQfnq2pUg6fA8d9fRlQbvqwRgMY1NwFTy742NheLnh
j5M/lMuaCRAxsUcSQML+MD7D3hvkdctMITGlN6j3q9jRfsO/oqTVpodAWVZcrw+1Z1B8eELJKQez
2rPu3X+P2vph1HRs00JKqyGSgW8S4alpBqVsyztzB4BBLw7WeROHu04rQY2TAFw0G0D3bu6bNrc7
p75HRhUtq9ShlGls1NyJMfx0unEhILtAlkUh5FkBa71o99n+hBwaOyfDjR8UNbMlM3ba046yaIAd
EHdhdaWCtlQg7Zyeh3fzRWlvpsIJ7qEOQxIgK45D07Zw9PeWhgQcXJTf6tZ8R7Mrx54yrtvUUZ/q
49Qs9GX7oMYe1TCMBk+Ps69sTzV4Lz2A6czWzb7pXBlX7IFa3NPpI3ymBIkX09X7mjJHbxebwF/T
ebEJpUZQVGbWlzPDWKwX2of6OaACpd0AuddrRWBregmcw5fio3tuAAlDH6yPLXsTSgEPfewMPpq5
LYEtw+i4qYngY+9ET9rLv1/8D1JCXdFE0RRNRBiK/PVL/jgbimDSmyCu8WjbzQbpW4A4C2UzbNp3
uJA7FiURjHfeXNMOf++SN3VVlU1NhpeA/sq6iBxEsbD4gHgu6EW3723uTrNwAj8udyi4OV4LuH9+
IJ+jpeDSZylfBLE/fmgedHpAkX3A/BPlXaRtc7gUlTO4cXoLhM++9gt/uJnxC//7QOViJ9a7s6z1
Bg8ECqM/R+3zGRHdGe/jTamv4sLvWJqn+x6xjVxsDcqN0fZsUNJQWTAqpuZ6sNLSJ8SsC0zqxyOh
VPdpSdWVIOaHTO/fw7zYsvta7OvK4kWI5EbPu+G9xoGNEcxprGZh6nbhzzngMzwTAnlutxVNOmjn
6c6aryGQUx2NDD3F4cnNCx8qaknQdVWl9kMRi3GiejUtfBYl4oq/9/R4KCczFJjOQiMzu7D2oyvQ
M1q9jWzk41Ylea7TNZPAckmPXbdPQ1QgnbzIkOWDqO6X4ZluIxqskoJegMDnNlDSgx3Q0cFR7EG4
x0TnFxkixRmUmzr8LdB4Is9YYTzQUHQlvdsUK01dZNrVi/IP8Tw/zlLmqoKCSeGlOvR8ChIlb8rh
tlK9sfZaBBm935BAdGnxWQBlnWz0oKmFmeS8L8Akvr5gf7AWnb/JP0ZxEc+qQ1ekXdbO3yQ8XXw2
jd0Y3hlYrUjDIzr3sIZLJz33I9t6tT7pN/ASC/RBZgBAMqaNhGaPEMr/eLJF+mRhIKB4t7wwG5cJ
gtIuf9eHYhFW21Nu2HK/70XUKQWoKgw1blNr10OwLdMlVnFaD9ecLTBzkYdgi95bj01W2X35cJLe
z5XbVFw2MT8bf4+9l5F6a+PlxOFQ1w/Yq5lPue6c8+dhWM2kHTCSOFPNPSJbA/4NEkAhXDeFg+kg
9XnFnb5Sd59CeZvS6neCYTqssApT9X0c9ramP6mZ6pr9zRnF/fk+eI89LXF5BeQnFOQDgFzMRUQr
DV93scpQC7jxee4UOlXArVct5R0KEPSoeFeTcd/TzjpqYvZRDGFFigcXSQTckwQlOGGJVU27pF1D
WpH9MXMrW7Pu1QiPg/N9KG1yA046nvbSrumeNVwsLSezfp/UHbglhDdXIlB53jD+Pvv+HtTFzm7k
TZIJOqto3u3YQ+xq9NEs5fdnn4I72hvc7EDGdo4KfQWjK2HWLe2VK3GY9L+1bH8PROV2RiuXaRqE
Y5eX5CnOhWQYMsoq/aY2VsrgRSsg3tYdDg/NZyk5obbp0IMib9yawK5hFuUYGFX0H4oIwzLyCVSE
zHhVh+5wMA51tIx28WcQrxT5N42LOcE1UlRxN2oLHMjMXfHWtqwv9EpeV9zEpn1iE01m55WaVO2y
EBfqq1YvVQPZWoSIFnkg/iTS8Zx9FjwwEl6DEbzfYaKaZkKPSK07zVglGMJN8KLDU3R7zn6n3UM6
QdujvdZYisVjEnWONJmvlvQoFPeatA1LFDLii1StsughzH4bfLlQsegCyOCXtr/16ElNP2vpd5nZ
rfwLsrhfB2vz5MunCCyAmz0rhxCOBy6yyX34dhr3TE7xGZS2REVP2GTbpHa6T1pXiQynuxbPSqDR
5n4E8lyt5mwnWnH4zqAl3e5o6mDCVXOhBeu4VWhweU4ljJkXNDWd2Bqczo6mA08NjoSLIRC+cc87
CgVtIVTPQQWs1liJyVNHS8GpYeNXF4Wi4lUP2J+CZJu/aHCHu2ZrNqAHBbrqcUf/VIpdZEJHfBCn
XY8vpHnTSfeauR8oA00Hud5QmURm1mFlZlekqtnvaD7GVE+0Tp4ikTUyVua6xMeWYqtd36Uld6j5
5MtucKvsyp2F+qhbNU6wPPnjgzgsgtCuyH2hlEbrspo+Q9geiGLKjUBDCmqjyqUH5YbCdWY5XW5b
lqs7VMbIlOgrmJtkzmma6A5IvO+E1/FQYJ23hCNB7BXeyYu3s4clEbfHFAsXifa5W4X8P9nKqb6t
nLBe5tqi2kq6I3oJdrAF5QgXgPP4zMmBRClP8BDydX4BjG08d8EU7OX7Rtz0axwsKQ3hO4fImbXp
6Xd4omDECX79Pj5Yn/0Nm6P2WT5mj9UzFZ2s4N0AxbcBwynFo76VD/BCgIQspqW60vDyHaqbE90Y
R/WdEhdhbealzaoWnpC7jh/NxzDQ3v1GKYiVR5q8tpsXE5uj/CaEWh+DyCAM7Px5Jql5o1FMEjxi
p1tVXyLayS1Hb+0TLAR0UFlwIFg6b6zuwdyf7o1jvxgWFqflkrkqP3tXdrBcuEMJni1eyMgUOJLy
0UG1y1/q5nYIyNM4eMJIJ7+fltzAqIyhoKPwLr8M7/qBvA2xl9W+ac32bC0i6WiV1dISUGWdS3yS
E7wCsQagrr9k7Fm0t/rXuV76IFardHhuNDt/l24mcrBp4hTjoano0iXLa6Crp2gSP6WY6NEAcgyk
bWVgHLVoEbu9aKY3JTZXVHlYad1D9la07glppnVzrldg+OPkVYif0MDTGsfTTWlxBgzauJTiWVW8
7UzzGtj/9XOKFu4RratUOAoqrGaub5cjstLVWXJEVG4yeAsbbyMK3cO4wID0lLxi/bVoJPFeZyaj
8iOalgAnDIi6gktOTySrgH1k95bROIKcqaaXxSuey08SSSLHteG0j2njRLdEY03+kmmGm5pYuR/1
LbJAcyvu608JINaw0R3Dx6jKC+9JQ1knd2SGcaSoUEuAqB/yTYnqtH4G3S+JvtJs+XRGLB8aAHvN
h2HZ3XhgrXCBVG5naRKfJXV73tdggEen59DrJMyccKd/wSm3GDy93fWlb4YfoXIDVBKIueGKg7iM
OAEGBA1ChLHCY54ey3wlKncxNm7HcCe8nWjpZdfmKimeblE8oLbD4bZKnByknYAvce9OsBVAdGh0
SQ8fPTMpNGj8QVoDJofEj+wSQoeboT3jP+2NlrS7MEBRhZ6daBl2VKw8WcpeHHwhx6hy15svYYyj
Kn0INdciM0jtSshczcKfXXnSSSmej+YZAiOhTb+qEt/iJEqxk83ZuvtH+XSr6EdBJHTaGfqRJSae
15jYxth14ndQBf3B6NmIpnekaThJ0lteOGPiaOB2+JlmQMa24/i4U3P6leG0LvEssidklWZ8o8eH
Rr2RaHKICYnLJxwJuD/asjK/b5zl/W7wmUGl/3XuV3EkA3fpHL3BCHoXIbOUpnfYkYsGK64SOHRZ
uuKL1f02cwJLOo46j3/X7FCf+TIzzHmJO21iizTE9DSkVD0e2Nq6GNY5glj+nhFYEqK9yOuYbGuT
mB5z0qp7xCnGacUFu2w2U0dSfJmlx+xJXClHoSf4cQrrkxfXGG7SHfRfQW9XqBZquzgD2l3ARCfk
L+JN1zpGvWF3LOM97swkcyUVz4odP+2s3NU4nGaze+cz02WOz0G8MYVVFX9QrwmCZTJscbAfmAv0
mf0jxsq6ReDVHap+xweewEcFkA1rvPRPSKbdDDRhuTgnDmzNUPJOqsMfFzpPifddv6yEhZATk7um
fNPpW824r9L3qVjXTOqJwrl5bPPcDrUbfjrfRTbOStEhpPOBtlgk9SjaXwJKXdjYVcCmzzbN22Py
KCeHNtlrp2dJvB3ajTQ55q/sKfhlqg5II95gwL+OmlVbVeqNkdwHxdt5Rq/l/dqoW7vhIDg3uPFp
d5Ze4xEmH1TUNBat4P1B6W9gXCxieB6Nf57WkbjFYSuNcOLKn0NuAMXkT1hZZhQDzZaMoLHX64Oh
bvvIP6kvZrlpsKcQer+Xbtp2qeCIkIZetRgif1BcgcDR8tLOGekbgA+dcf+0uYeYwroROI3Q55FU
0fPGPrHJadEubLCuNpHTRzaeGbaAZETSybnpXHKVx1Q69OGzLN6kJZ2s7WoUHiIRErCDyoz9lX9O
lFDphxAco3PaYWlEyylaDudVqO9gb0ItctTAiRGfk23UAT0l9+qwregQojx/WhTsFlJwW6VHCjIV
hjWh9SLhG91h6Wa3o2+aXivcTsKtztLL0htR2EzjukMej9WsxHYHGad8VcMbjp8ZjYVauo/IHHar
2Tz3nN7n3EppcSInh/H3cM4wZ17WwJoB/QvBrQRkg0FG4W+z+6QlSSsf5uGSOcMatsEeRphl8jl/
wB6m57In7ZbsZYbZwH+uKKSlE7lktMf9L4u4OCzX1uAbyaYYP4p81Yy3imarFWKKRUPnQZuQxLBL
GTue3p76Y9YSQm7q7uSV52Mlvpem27xL/RFZu5HfTpRmauIJeklJyeTomrc6G4uMuzmds2mYu4jQ
CY8QWupr/rDUOjoH5Zz/G99nuYW248qVE8HU54VKU7/4kAiI5oi+4HZBCpCf0nypnlZjqLGz/W61
0RYkhW6XM3e3PNlEyeyCC1dgS3m+DJdjsR77X4MxYgJPW+KSZ0znRas3Pms8HlunyiGE9L96vBGD
0o8qcnrsjl3hIHbiX1HYbtWDcbpNi3WS+JmxTTrCR7ioRFy0oabHk7LU9G3VfgrbjJ6xsNmMxrG2
CjLSC/wETyR/40MW0n3iyv1jleHm/n6aHIv9FBBZULrIhxT2CEVya/Ox7rFNekdcYapnr1Ud3VhQ
0h/OC1l0te5e2NKfcWK3jKxH87aYbnV1Dzhc7R+nrrSbGFelm1iemQMlOn7Ecq3kKa2j9atedWSD
y8cZr0U2KizN2RwTN2WsBEcWJUXAW1j+YCIVn3ZG+YBBgjL4deGRLBFvkmZvGY9lvzwVS0SSrIwR
H5FmryR8UyWiIE7aYFNUflz5IoJxTOVG5xzvq9INUOiJxkunrKbBT0wXHWHReXTPZsoNiLKMx59M
09FElI+aQKfYRPxdobNX9iqLRqTtt01uIBAy6OC00DT73P9qT2yiOOmeoPvL6XOY4QaOLmNJYXDg
97L5IlqsN3LzKSe7f6dZle83de6iBjGASNFc/aZgbtuWvVD8KpRivYOL9Yr6pF0HGF1tlZxrQ7cj
O+vSAVBNHsbu8A+gU5FfU6gRskhdfA06g0yC06i+rOxb8zEqH2hNFSn4XymhqT9U1C0R8Aswpxno
fanxkaq6iWtTiu96atqn8qCPe6YGbrrUrLkLI6Na4gA+K3sC17RctcWc1Ckie0hfLbKrwcfgTdjJ
2No0i0YtnKao9om0JtH3phxM8VGLPD8helFvdWvdTivDujkZmIphKNNxeXXoL0lKjz2x6X/9+0X8
JFKbf5KliZJumd84ybl6QsvDU+6UfecC/BckiHCugGMT8D5bwINkIZ9pJscJdUN4oTpTuoRUqXvE
SPFLOEGBuzLdP5WzLWDmaClUBWyXdlGtCkVBbAY5j+9whgISUea4n5A6OSH5gEqWuiRMKhySaHqq
TSe9D6jWFvvrldMfEjfwi2nDNPAmAv5/WbwTpFhWkuIU36UGZTmMsrCoyLJt0XpBTOrNyZJ93Pqp
sBNKepKMQ6549MqQxbHHqz0LP9Ql/h7M/EH9ka4nLU62UWcw8+kwm/pwqGO33CPusFsLH/U1hHs1
Itkc0i8zQeq6ksf6Uk5dpo8Ug/KhCNGMjv2LhPMpLntghbwWRpBvems1ldwww0OoPNNWaxvnEP1g
u1CIwBBY9SX/V/eYEmSPmGOiBfMJcOk8AuSh1ntDv+cISx74Cvwcs+pwOXV7ItvXEF1t4oK+2uA2
8dws5aNmbKP8FhRfwI5u9/rS7B+hwyg4bH914QL0o0HOQum2UPWjhJmoqvlp5YiU0+tdiPDFxYAM
wVDNecw9z9Fi598f0Q/p6jlNDE1LlkSI118r6Y+XcyqEc59ZvBzsN8Ud/bkACN28ZJE6ce1QrsMS
dnTCM0Mg9uFAI+YiJL8yDPmnferPYVyskYER5s28YBNgF90s8PhfpJ3XbuPatm2/iABzeBWTki1b
zn4hHEmKmRTj15/GuhdYLpVgXZz7sLEKa2GXGCfHHKP31ulIgSya5458KqPQgdF0cEB1jshAPhQN
gqNMlwkKNKMfIj4wSyExMz6Ref1+hc4QFjBIzR4Oevmy+U9ndqhFCe1bGN8JdC9ILvUyc2NgqQ83
PXM1WrUkjTiiflPk+1Jaq8NTMt6NCDa/yTTEQhYGLzSofz8mfR46nj7QP49J/fuVKo5Nb5E8BpZj
dI+J1+V27RSP1OokdwbwNF604E36rI0lKddFdFVMOwGD7ZHQZ2ID7Cq80vPvUMQjbIuDm6sofG+y
2uPa9SwUFECdCDiLoGSkOJ2yTNgkHW703NP7dQwwzGRZWcrCrUrnSK9WhnCTm5uZ0dQ/KA1b5m1S
U5Bt6jekCpoLXZOKQ3OG+oaQZoUWJbZadrh4E3+/KmfuFANIll7NEA1F+UfHedAiazItq7jLMWz6
Qogzl4AqFAuvRNBg6jNTO/gcSHR2BHWTrbJPFX8nYQrs0NNLY/gzq95fB3Oq5oymvChqjYNpghvs
wzAhdGcitXkmMCQMZQeHHFHwvUsLNa12MRjInAcGfz8if//+yTBQi6esiiKjuKPooLedGvs+3AUN
Yeq8X2FZXCnFcCebgovUbMJ4WvGyPXTGrYCf9TpxGfKA5gpwZrKXYO/a0EuIGJe8GnvNba+C1eID
xyU2zkflGoMjuTbRm0XfM3ko50hnP/vskcjOm4JqM3ZOEjhGuBa7b4rMsgLFaHn9XfwC3KYHqKoC
cS9f23s9cvLvOb4bVGt2pbAdUtnK54KMNvkrz1gHRtQWGSHljK8qrLbDauYmOcIsDfv9YTqrtFJn
Z70iqkAwTx2SYjiRQcVm4M4IS2AeuNOlhVjM8L52xm9aJMVTzF1dHm+fWQu5cz9++URxkJUI/pNh
fnJc68A2d3g6WLuEWLdqgQb0nuGTcj+6Q3NlWbd1Q9yMO6YdxqrvQb8SANdW9W2a8inpiTb1L3FX
9Xlp+ee5+nF0s27oxwdjSiHii2FU3gFCa2n0BFeUldUbKfZS54/SUo9u+/gZXJZGE++xT1cR8UFL
kyo5XrfVxNjgOnsNVpj3N7SFk36hiHbHXUVJs8dIj6c9WgSKe2SBWYR+7ZaP2JUJa7Ju8tc62YSw
kciAQfysaLTL13J+m9JsCbCDxzlRfTj67TFyUDu0q4LPcYiB+/cn45wiRCGrRmcWpc3Ax5Mi73AU
Mk0+HMo7lLmUmNOqxdv2DRDh8MK2NDQ84wkvGFRAt62cMXQMixBKQPN0KEjDbP7waUkT2bIThn1y
MGg+L/oni/TYz9+P9PyT9ONIT6bAZX6M01L+c6RECHfHdSOvcedHn8kS1tbGYnDyqozuIUOSsuil
xbSW1sZa+6o8a80+ZRltY/HCe3XGeczT/eOYTmqxOm6GyBw4pu5ZRNQPbAs8d+0Ag5iXHbAk/uRH
NJYPa/Fj+g6e2WgsuUDRK70L6ca4YA78N6EPYs7Pwzl52Rg6ItAoORx2x0I9Nxn0B2r2Kllmgstr
f1z1fvOgvxh7VGd0VXbHjb7t6kVBPOuwYR5CpJjs0Hzw1Qva2D+S+tM3TRPZw4h8z0hIOnnOmmYK
+mS+UrOMwLO2IxyB+1vtrqTj2/GcbZq3TPd04mC241V+8Oq7aq3goTUW/YPVeQh4GQDQXyuxVd83
g82/K3hDPKujLUzasLrL3/ONbF3J4mMnrpXmOu7tZNurrno3fg7q1Sx9JnMKoAVbJ7fFIC7ZVfyi
kgI99Ley/FYRXYyptCEy+NjT4gDzsqSmTT6gbcLtu2RL0v6tEhEBsiSDPDERuP1BovxYewqrNYSs
yxCEInAiVm2q71XGPnQc8+NVEHO3ypVWoSLD0QyBfqPxFTL9w9sB3w+1zYMCz9IeoY904Ay9nKmo
B3Ey38pQBshO1u66T7DhoEsYZZGaR6LJggI03GrjOpseJx5MOlNrjU4hPeSG6mnsjrDjNxY9Cjt4
7yFqXqj0znK1fpyydSI9yoLekK2EU2Z3zrZ9cBLSnfj40XBwgu34WYVug43VCzZMPRubEe2l9e7i
IZxUEoN6sI5Nks6a40QAQU8MAzPS1BnepQOSljiAggoWQaYTY+MULOg8X1py/xUi/HXjrZPtgdGY
Rhm3CU8yc/ZXvO3s34oYJZMHZV4f/aTcJuYWMS5kFGJhpMIlu459C4M7sqGvsrvMWIfHu2AjuaPs
SIDdbXlzSUKv/FuVc5SUCjgxcbfzh78/jcgWhKmrCjhgLhSDkZk5Iksevc8RW+a63DVXDQlq6kOe
7Citpyc2mE9m7k177dWkWUDvAiyLTegtVem7lVwX2oqVr74qaJD3V5ZuozSIPcH7/Suhnfuio9r7
A5XVZ47zyWFrqp4aY1nCFEA3wfcBna0xemXqaaqbAF2NfPNtfEh3vR/upQ+SnxpHGL8jpuY0lWkn
LFuZ4PJ9qN1Ed4VvHh020UdxkVyJq9FrtzSiyeUzwifw2KmvTW9DT/iqL9AZ4+MHBdP0mGDwBpVU
wcLq0rbg7Pd6VkQqsiiKOpGif5+fVfWpVRxQcD5DY6YxM4qzh3vig8hMyOm7fcw2KIdiCr9abhbK
VlqQOXJvDYvimSFmW9OTpKm9ijNaeQQpL4p72dMeZkXn73dCOfeYY8bBPWzS0VJPpbuoHfu6bvu5
8oONCZUGrM5Xrbjqg/WuYL1VHoyWx0P4PpICwbRkXqAFH7I6sZpyyVTKGwF+p7d1v8rqp4K51AjS
RlkW+lpV/d8Plu0m1+3v7xPOQXBkBLyJ6v8V7fxYjaOyLvQ+HLt9DVQnD93nyFyV0k11PPAQAdVh
xJpIr2qGf0ZKHnvyxkUmNqN0pWdOBidYpe0vjmB6y+9CvTXbhHfDco7tUxl8iNR0BXkmeabZofw6
WB9GULv1jVIH90r+KiIpS1W0xOUmHok6frew6MQWKXD8mgYHKjUlp+iOS43/V0OAmw5+KRMyOzJl
YtsbV9dJ41YHHvWbVnuR2RRGlbIe4NLmBsOVZC/Jg9c0lP0yqKaG5rwm2cxh6cEYLPQj4X9glGJr
kx0/5YLpu/6iT2+xfj+FDwSPFvq9CN5g2oz1TYqVb4jehe5Z0L8yBFMW4t+JfntnLYHeLiWh9enR
krE5+N2Q27DkEzgUZAF5kzUDrHHcmQRPqY+SgFZTuRnTjRG85KKTam9lE61wBgYKsyyPPqxR2tro
ojPQpiucuQRGMnUShhdIZNa4lnEuuEi4ym0mOuVgG/R6+WZNtgpUKPXZF1KdOvr0cWwW9Vp/OlTs
NRy9W2d0v9TDvg92ASoYcyU3SxLzjqFnkQsULJA0HR6rK8OjE07JnmlfA2UbYQDxB/0t6D3INPEt
VOkrX9oK1cWNiCDnOltBePXV9wEmg/k0Hk3Gcjcxs2IpyT21cTXShY6uQR8NBKnlVFyH1ZGkT/QD
39EVam/gJcNDU6EAelByoD4ird1i1+2HN5nAZRt1/VXwTlAIkgbtbVLWtI005DWrjrc8vZ6GRfg5
H31oW/oil2mKLKbGK2kPjKjcURE0UJmPa8h09fBQEurTLTrI2hJx9im1vQsIyiDr94EuVHjwrC+o
08bRk1Ko1ExaXE3eHG+FVxll1Cz1XIuL3C+esjuoT+Xt8C06YwAB/boVI0Rdy/6IEBGJq10SAm8b
5qaVHbcPFuqyBVRgPh3fBhcpRhG5tXA96q7YIdBHaQToqbjJDWd4hJ59ZNBQvTOgextGN6XrfIeJ
OPuS+Oldt0s/5+S0bqHvFAMwZLo9ZssUOy0GK3beLX67lCTSJfZN/tge9mHwMam3LYzeol3OHuRN
lGygQKMHG3BijA+55Wlbq3aZqeXExHJPyw2nIlTfh5SsNkowkn8c4y1/PM7QpW6fdsij7UPqdAiO
MdmhawyAn/2BgB0fJKFkP1nOQ2Cd59+uPqsdE4cHpP1xhBHAxhfQvYmL7oErpRHu6NKX1E0IfAsD
ew68AmFRTJsIKQtgd3Kiiit+jX2xmwQeu0uc3yb+T52hhCNJVyKaYZQ0E50LPHeA3NOl2DhiZitH
j4A/JspoKI6kzAK8I/yt85kpI1YTgwXlQwYMjjEHlFqZb3byPBAK+hregFJ4aO+iDEpV3FASscHj
QMJ7Hn4aaCCfUSr4h9pWzI0ULwPBDg57kZXBeKIxNmkON1y3llW35g0Mg9WBWAVUXNkRZ6hXh3Om
ep36eG5MgWrPAVtCFB0iR9RZWL80mHrmmqPPeMvQ4dPZW/CYiCr4S7emD1PtgH6SVDIZm+S4TFqU
RrZAUhLAhz9cZZ104Hngvj7wGEKq5v1OHLRF6gd/nQG3L9niNq4cMm4yRM3aZxo96+ziKvWRIUP5
IkRXU8leQLguzPmv55dJ0Smwqd0w5QbknmRePvC2CFcSwsfQHT8s1ev7DeOjqTwiEHku268wIaWa
+PMBMHqa6XD541XHnwWiThXFWHTqbpbIDBYsG0bswU3EELm1ZrTfQdvl6ZWMhAexcYA1bUT6jHEJ
WoJMgk646jpPllb6sIjdBPucUDiQ6g8YHduXmgFjxB74yH7mthPfxcNjDxzjwMhL24e32gw5n8P4
uECWzUePUQljLUTRMuNsON5g6CGdjRu0FNqqg/UevQzCF9PUFOaMSPscYH3lKupTipw9YG2KkFlU
DxHEAYGA3xiR4VfUrw7h3cznREWtvEXic1ssR+s+Hdf54YAy4TrmeZuHvULw1XeeUREQKjF7jx/N
6s7EKtY+li04wsRmPg+eD4El3LoxuW2YhGv8JX5brtPDxtC3R+anv5cEZ3pmkMRok1NlKbSITh0o
Q9VF+iHWO3wSk9cTp7Q43MU+QrZ5AYTV8sTe4GKk4Fz7n5YhP390Lm9/lCFlXWtBZ2rdfk4s1u2U
7KFg2bm6N0eeDZe0yP8Wy5ziHCMoAgpXldOBaqwOeV1Lcb/X2ER2YHVbf4DTjfhjTgmc/RIX91/z
tuGfE/zxkyddnKpU21jOk34frdpHZTuLUw3b8I9vyHZB/F38vXN13c9TPKmXU3PITDXjFGccAlWO
ujZ1Npz0tIY7Fku0s50bSTt0X/al8EFp3s7+dq4n7RhTm5CchJyruM5vlM1xOZtS5O3lLuuZwdff
N/Jk11OIybE7yFG/H+dYwUWyTlgx9AWqTlpRUbcuvW5JjfaH58/aGbkt+1r39xfmzzz4n9PFrmUh
/KfAPnXC5M1k1kbbdfscXQhFIZ93gMhc9jbGy4u8YZcfdqm67LQdBNP64M3m1zLyinDdlYzbHdVp
lMUsOE5ZY8hIc5GdaDeGBtXtmQKvJik3tguIT7QrwA34zVwqoGXEsYmgz5tuiu/OweuuEl/wktyw
zM+syd/P8gx6TccPo+tMGLEj/tMwjbJCzyqUlJhR0nus5cMRxmvlmwTMU9M8Jh8CKTjeJZuYeu69
MQHNIX5ApvGPfbOpxlTrZGn+2dGdjqs2XcKT7gmTLpYoxnZMXSOisCmiUExLjqDYCBfizgnwgCP9
wYMYguJfdPkMukFLPNnDY4QOkA+GuhIZubkER7ObTVbZx/ELKkH1Tt1+hIF7YX49P4qnT8nPEzlZ
4ZpDqRRxMPZ71S+ucwj4il9ez+jR3++Tcs5Yp/z8oZOOY6xlmRgTrbQvApfAW/Gmoz077Rr2oamI
FYWSPIXJqD0X7Zs5XQWYfIrgrhGeJBmvvvo10EMOypuw/IqVF9T4CtmARU+MduzCxPKPzAvlFGVn
fRsKtI640AOGmi4mQiVZBe2+OKLVNZ9bC952nfsCzpwMRwKyLP9YURsOT1awHqnvNFTcvT4PgyH/
zFaw5rhK2mzXNymSu24xCuQrNQa7/RZCbc7bwcSmIP0cyEI4jL5EBE5LH1BQvrLyS2tQuUs31rMo
54uOVEP4hHYv+0H4XBVIyjnOkQ1LjQ5TJulHog1qNo8w1YD9o8kLE2yx+JG1K1ToU+5ioJMJKCYa
mUraEdVVXe5N8UOoJ5Sx5qIeVib7TCu8J14wrl8IKhLSdR4942AqEnqRFLYUUfn4kB1Q1LEjzdZW
4evHZ7aZihvxFzipcjuimGhmXwFIXLNiyOAAIjV8dJbFloeTKQqi9CTx2wf5W7nDZkDpP0OjOpJK
puPWELaCaRssBvRpx5vykXWke1c2ODOggJaO5RLiNc3S7vAFFu+XilhaXJSo5viB4/qAqVd0EvO9
lx+rxMuAdhqOVCBo5esUz4L/KnL0FmHhLDpPK74d4q0Yv1rNfg5ZN1YVMPza6/gP1RHuH1pI/r0g
gBIukBcET4OAv7J4OSLgL64zJhUSHpwX6v6E5lTutiZOFzuFPRA/4MNv8Skfn0OT2dBrFb2F41NO
dGRCkSctkHoyZkyDa6XxJMkfk705bA4xhe8sMpWh3Qp3Au0AWXZmB/fowtoZN6noHsprXeFGNO/J
gZhgFInmygz3OZ4fo/jqpNuOxFMef/ZdjeYyDUD0JLFLiQbEm1c5Pyj5Mqj7bK2GfnDYJiR0Nmx5
BQDN0Z7fYjIuBusaTI3glcd91D2Ql8jWtHuA0cZfPppEunplfF+jNc33krprjS3et/ihUL6jpa77
MZc+3Ia04xdiyTaR+k6mmMVtsY6GdVBc+F5JZ5dUmWR6VYJxx6D971orkoP6kB7Mfi+hlm48tfYA
Rr3KLJjaXALxPEOPu7iSn60rTRpjswSD3pgxH9aPEi/KJSnVtbbbJ4/1fbaE7mOzQVzPSdx0DW2s
JBdO9M90958l98cvniy5ilnF+SHjw8xMSK+9ETsSrdFFY09Ly7ivFRhZaMkW2nEzopnu7qMDw5QW
Xkm0AQtSrqu7gy/dIfY7oKsEO9yyLrqfGLfQ0BuyV3HY/ap6/30BV89VbqauibJkUqDSgv77OtXC
EOZqx3UK0HNV0GK2CWa4df0yMnJP/IZcQmyN6S2wtIaBDpLvKlq36p2ebEzmlQfeWnbCxJ3ZJFrg
EE6CxxLMOc/rglWKveUwXMnIBdKbRHgZmLeU40uhvkX9S9g8jdpVd/A1Da3Dc5p8SOrTxWHI/P35
9678d34nYwBk4MZoJdyVmdJyJGwwRHaAPNSeIWETlBikhpYz7H6/rOfrlx+X9eTxm8YDnKT58UNa
+iFrm3KVe+jueexhG6DW8kbYbczZaF///sv6uXLYNDBKz3sOaqeT983QxraOUn75oC+t4VrNNz2p
3A5QfxSXiza5rkCxa9d8iaJpW9ZuSubZTTA9J8MLWU9Z4yGZsDXkE38EMLgN0X/HX+10Gwk+DNLR
JzqYmBwb5bLZLkR6/qvmuBxCTwX7TXwjTe/mRSX5jBbiEcNvTrZF/HkA/YJow28ML9jX0dWR198x
HPUSAeWMoIfC8cfpn+wGxiw+6mnH/c4m8OarzlFtRIOxlyMT3sV8zjJhJahXCGtserxyuEFvBYc+
5kvkmZcWvzOj4r+P5mTHMKXNITrmHE3CgtB4+JbhjyoeXxibrgSb3SDxlXAz2+xHlbwd+BjVilZR
adnSg4T4H2uBuKI7STjqRXbWOUbBz2tlngwKRT3t8z7m6MzXhE6Xe7wpiPRDffs5B+LM+T+THX7m
4vKAxGIHWnDXbiCAfIDreJzxFNWFavL8ok0YyKzOnW3NJ4uRVAX5MQw4IAAIpLrUxE6GUAyx7UPG
6LsF04E/fPzfX5kzM2Lu0o+fPVkjlEMQWvHAVIdJTzy6WHzxw8aP0mfr9o/V0Suzba27vYQA9lPM
rkugGJuSlpThyaZj0DPHIDVHfi26m+a2eO3ey6dgadyWb1GzONBRpQgDYcyojEECaVQf2neq0Nhb
WeoLMlYdg6i6bfPyT3P8kV6ZVXoFzkLGTgeGSBcWCG1+A/5ZEU2gicY8Esfy//eKrwzKZGTp0O0N
Wr/FNZ8sLI0Po7GRSOsla8+hINOHtSzTSVdfEzuSZxMKwnlasylJNiPd4NwWyQ8o92SOBcl13t0Y
04cCTKEvBZ+ocTukhUiU+ibFduUoRUryxQPBXFa4SjP6jpjTg+67TFucDkvctT4Mcil4jMYeaD5U
bYMsR0IUJ+mZDyENEtN18ospyee2SJYIb5cBrCT+M+OL09qatIlZFJYWKbVFe3KI8lRJYbUBKZq3
ptN7muYZsq8xLYPryQpxqXFyxhmgK+zkUaJzPYkfPdk+pW2r9WkzzZ8na6d4yvYo2+qb8G7ezstw
49fMp3S76V1zRTKYX3yGg2cUG5leDnEDWG0LoixwciNlkrDWOsXFAeO5XpkF7I9YZwgcaCj+flwO
WO9qCQ8eXzIgqlycotw2Bz8XNkGxtZS3Qdi0/VWqpgsV4/GSIbUrxvgB3GhwmNLU/tS5BdOTGHV9
uCarUWRGM1vyHE3ypM/fX2Vu3L9Pt8rCoYIQN3RDlU8uKDRMM0zMadgHD0QuobDiwxcv22w9HO9x
h0vqVsc9O8IuYt/qihTxolr4YvndEwesdiSgmewC+N8ovZZHPJOeaovqAqfskWnFTk+uQzJA+lul
WE90IuKdCaDJvC3MbYJtEb8uTi2N4bSU3VHXG18zgpGKCnsfrj8dLc0ypQiCjaGLC7RpcehEAkqI
1CUJhPhXG5MFLfiAsKpyJWVMpBSX/a6APkIhgmdc9NZtwbjMzwM7Wf2fpD2CPUxbshYjrcx+mTxZ
Pb6eEIMcyrJsW+HYjsJ7pfpmt6IdP5pBwlhZLlX9mxlbUL9E2q1F55PcFIKXj+IFDNy5fpUqWuAp
dJGcJ+2UvNOaQxEEgjKDcOZg7xfinkunfgpfDSJ6pO2sTbkHPvNU4DKx213kCjeBHbxOw2Zij3KN
vt4cfaIxFDYrpDSk6XPJFnWsd4m5KkI/gz7+DSK9W44ruCm4zllxDfORTnc6+P34IXZfluTF7bXV
3dbCd06mAY31C8X/Ge6crtKrkkRVlIgCPW1jS+U4NFY0n6Vh6/5Q35eKg+8RV3UjrJpiN9GswNzl
aSSfU4xhhOsey3594ek/U8z/dRQnW5Cs7yf5eJRnhAsj4IH8GS9F/bLGKRbFKxpTKOAXiEJKe1Du
+vb6//synLx9chtghOo4AHE9puuM118nolPMJybnuxE4bephxFcZEbssW9zOMLutni5chTML+19X
4bT5LaualSschDqnLNbUMgPDQ1vSlgdtGbuH6q5L1oK8NgNfM51oPQTftYYT4JIe+Fx9hciB1GW0
i7Jhnu6tpLwkZlGQ5kef6I8+WQ6dnytU3NySAAN1qLq5tkZKyXyIgelL/NLpeBJQuhfUrIfrgPZQ
SY2tYjMFpqw3i9+v1Lli+a8DPCl81C4/TsN8gIN3lJnp2mDLQw7PtihEm8N1Wg+LvPVQGoWdjRvJ
IZpMK97UyGD0+2I59cGd7i4c07kF/OdFO9k5taXSaEXO3SNmhlgBeus2ws+IyfUW8xb6xPvq6MsS
mKZbiHTJouuWyvRcHK+Vw6MZXRA6/QGRnRRLf12hkzeqltKW4Dqu0LQjxyGMcaPbIIQyCOGhLVaQ
X6iUhcNugl9HbMLCpLwp5jAvnYKegLo55aXubiLuoYFtFtVjL6b0LZNlnNxgZ9J7wmOhVpCoovf3
cgv1X/PhA2JxB5lA55TX5ll/ZvqcWrg/fYFggtv6C2+jhWk8+syOqE9wkWP7XjKmIyD6wJeo/5IP
91g6iYDOfVQH9RdS/K5zq414ra2sm/GJGxkShpTcZESwHXglA9mOxb0ib0yOZj6v12OjL1ty2cx5
U9LcKeKzEDwWyEPDu6Dl2fTBxNz8b26+opBUzutCzNDJ+hGEBRia+M+r26FawOs9eVG7HGe+Stbf
x8W+S58N5VWGGhP5sb6CBpVC6ko7mrTdzSXl+rkNCWOW/zh1Jw/j0LWhIBzAjjVugETjoWt8RqcW
UkHVYxDe3qT1/v9h0HSm5lJ/kp1OLsMoWn3VmUCU5vmkakuL+Lbe0J72Uxe/26WWwdllAG+qSDKt
qMIzPynxylFp1C5rqZkOa5okmZ1r8LAXJaCV1JVJg+BLDJSEnYHpy8+Ti2qesb+MfswJg1toF8qF
hemMEwaK1H9HdCphJd3J0KOZInVYxUuaSqw96rVwuLfyJWZEREoMauE0aFcDBrhL6/bZu/7z10+2
oVk96Yqg8evmaxZdiWAHAEojpDqipVHsGLWHiwokpQ92aQN8Zm/213mfLMiBmlWNGnMn1FcdQAbq
HHoWkSN/5qPTenMsevEyPaauAGkMp+iFt+9fLeF81RUowfPXSj5t1YalYojZyK/TqKoXuuEcNZez
byyQNVsZdf+MXXIV09Y9rZrF2lDUBMhKVK/tUrzIcT3XPfnreOar9aOHW2tK31ZRN+yNO+s5zu4w
z2kE9MGVC50YgZIFdDnwCmTqH6CiejIREhu/jWjYbISqm8nUllGHh1lplkGdeHH8JalLuXwbLYrl
OduKf2Ysa3b2HN8zEDEBjczyZDhA2NBsGfciVBOJH/U0GsjsdTHXp3b2zgDSSZIdottojQLo/sAn
wJ1kcHHDfX/w+IAjwBC6XdNdKw/tPV6UL5Zo833AYoOyhkIbS5vNBl9JWGk9JDszlk0l2Qqp0UK8
m9PePmbUH0MFxiDXhz2Em3SvslfGCx/sNcwYvH8x3DQDZ/8rWh6ZuYQXi9ICUVCP6pRALGtrQVB6
i5ZlvM5R0JEsA8UiQ/CGRsoxLr20fyr502+loUqSpc1Uz3+6N9Ux7BJDGLldgkf0UWn6veQjnOxa
usMp6Zb6jak9lfJDKxJ8srBeU+hMnAZFhlB6ZbhCtuJ12ErqcsMAbjZnxhdqwzNua139eYwnL1gh
FHWdWxwjzm8cETnLmOBSTIhOh5kjXwluR2wmE0PkSvf04Wy1u2mPGwgB8aW9/8VjOfm4iOrBNKOK
rSqXqHb4vqB7md3yRfuCimBk7xfwtGezENCuSy/0SkSNrdPKF1adP5uT327cSZEzqZ2U1gUXBSqe
Bp0PWdK9inX/rl4VzYNWSbwZFDMCllkb2WjWuD1ZhFjNfNRaBkw2RhoohouVnuxMHCMKddn8cT6E
PGv9ElgRZcTva9Wf2vnfY1YRE0uyQUV/0rtsOiM9hMG84VqzrVTM1RQ5wnMpXfeWHfX02cghIWjW
VnPih4CjLGoaASBMVJfeVLVVvRRHi2Osyz2z+qVwn216rG8AXpIP+lxIWKerasdWNFsAT4wG//fD
P9el5zn87/BPPjGp1aUw/Cl0Km1RWwuS2GmSVY+6aWsoNeAmy65MPDVd2cGpRJsFT1oOc0rlLNyA
3L5AP13bkwtijdlp41RbIsR8xRU3rMSAvvxgMX5UH5Z/xLWQvWNz8zrC8iS6mx9MWmeN/TFd9qt0
PbePokunNxco/9wdlgFRAcNtMX47WbmrdMysVhz2YXJHZ6KHTLalXQr3NklXmfYS7sl1S5H5poxW
redc2zYkk3gJnUeEHrSQjHXmlP7xS3kTPYbgKYGf+dOgvtSwZRY9urz7+i3ZVjRbUKH4wzUi+2JH
carfoYVVbAUtzG2012zzSftKtoCkqXdnLaiquTJtgj3rNzIA9/e7erZwMDTc8YA+cPqd0r8LLTkG
QqAOzDoXGo6bxznO67AzAMou6LLUC8lVl5ekHudmTaqhg7okQVunWj0p36T4mJWpxKug+tqwscQ7
DElEHwT22G9GcxXeIKqW7Wr+Ii0v1Y5nGx8/fvy0UpPTaRDNA6fck0YCwBgwgTdLhseDP4hrPfWi
2NbB7znQjIJrsDKXjuDcBPPn6Vsnr1Iga+WUNBxBy0Nh7XBpwberti1JsmB5auLUBsnWoakVDni4
GnTsI/bSwpPQYX9hMk9p0iPrKG9mRqFCxhlUO5Sii/hNBnP3Tbg8JLIXzAV8s/g6w7mDP5R6uezP
3wc6hkTIRP+L+eFfJ3XynRoiXivkScO+dmjrkZ2t3ial3yd+2MFZvpam14RVClrwgOcats+F5fXS
M3XqS4ISfzTGht+nR0/RL63G1J+FfC0snQpxej65KGCILg4BU156jebV4Z/Vw5zDPs25OX7qaZFZ
GKem5I6mWO8AM/qxsclS+mmm0/ZrUwE7rdMIXR2poTC3XRQPyOcKYQPlAAh/SQHgcPJIlXE41Xqn
zW9UIS5bnmyQXUu6tXCSvI9m5khbo4sKg12/vgFCki8o7S7jCc4pDum5/3cgJ49BIRhtphhcCVV3
ADFHnW9AJ1NQcKwCAKM46WSnTT1oG6RDZySUjltzfORjcbhwT86Cwn8eyUmxUmaF2mcql0RYgrMI
EcEs2CIeMl4Apj6PWEolp6KlC4hSjr6YLpcAOXD/G3jx3dF8mFQ/2KoMFJkqIRhYoIUwt6p5Kwjf
ZlzRur1kADynTPvr2p1UNV0uG3qlcO2Cq/Kej78frMB3ozpHW4Hj4fel/+we+uf1mb+IP/cq0hSX
kCZY+nPykOkWgBXL1Ycm2Yjq0xiuK30LHKWcdiwd5V6kox8dNiWoA/F9ClcHkrqc34/o4rNz0gZt
iyJsy4IjmmXHGIb66lqbHs3sPemBA1Z3BkPLW4lIGnBD7WbodoJTA3c8QHC7cCjnK90fj/FJORD3
AxQxbb44xkqql5FwRScUhl/sjt1Sh9JNMc6MrfX5eIcvRu9Q/tMqi6AyL6pL2W3a/NKcLi/AYfQZ
zsLH+o9i6cet6tIkhy2nzx1GerJButZt4dj6IyY/NUNx3zyoxfvBqYqt8CWzyEE9Ha/L+s8h4q2J
BnIcbCCwuvhepx8CsSY5dQjrcXh8Osi+7IQD7rGSkPE5l0iccbzVioZJRi1cLWEON564ZPsFjvjI
Hidgz3rhbT17wX+e4smzHxKZXHS6yVZMWhyDK7LhFH86eDi+NaA9qgN8Ei64giEXRrUXIF9DoDKu
+/FzTqv7/UE8uy/8eTAnr0bbq8jDZYOQiWYLOFux1lzRkPgTmMu47WInnviOZrdFu1O0dXvYHoiK
J7FmQ4gg4AYc1QwUtRCOxk2vODJ9v+ZJFF7mK/f7kZ4JR9VJSFLwijPqpB928pymeo1+6xgM+/HW
fDV2BAjZAwpDO+CoseGwoH0oT8Bh62YTgQn/zBGaGk76GHeL2lUJH18E92id3HR9QKggOsMVe324
jFfmPoUQCUWtR4dqo7XO3i/1Ts+kXf598CfdEjU00lGrOPjBG13LU9/GwjeeueDh0sPYRB3U4hs5
TNsogR68IZtU7W1OI6Sikfy82FSyU90UaDxaUISGO3RXAnlUOiu8B+SPnkKyK7gZdXFRw392B/rz
wp+UsM1UK2mkW3xdoN8RJtEsJwBNzGVFQLfGVRCtwQuVOjsVY22QadYRkUN+htvjxfVJebgdl3m3
PIRr2fQEWvAK6KeUZmntC9GtSvbOxJbo0gp7/i3773H5899/LCRqM1WVnnDUdJxCQoPxK8lrEYWx
22E59Eg2AHIdo+td9cY7AmBzOat7Q/ki5eBsFf7j+v0paH4eSRxl4REYGAWLgcgX+MIKHiftOXus
nxVqB9Ysnyp37qnk9evUXlhwzt1A4iNIBjRUUfvXhjxGwJWsWUzRQK6zi6U6t3ycAJ5te3PoH0lK
WjDDHX1Q1EemHk70ONnN/XGvy4sHxbKzwDfgAyTMyYtox9eQqY7VIgZHI/z4+0v+RwFwsvybWLpF
5HEGG9Q/Os4f16q0mnzMB/QvMe0n2IT0lgciSveoMrUK1Pyqq+/Ufp30NsXdTvUyYkbcIsak+T+c
nddu41oWbb+IAHN4FUlRyUqO5RfC5bJJMYg5fv0dNC762iqh1LeBfuk+fSCaYe+115pzTNcPXk/B
RmgfjPpuFOf6+UYnxpiWwn9d28U3XGF5LYUWJdKpovfP2BIrJtx7cHcj8kEHJq3L6i0KHx20mpNy
708o5dPubD40J8NWwHO0+1rbNeKLghZbKEvAAMOsZCmFz4UTJC5o1jhY0neV+FmihMdAG2XrUVsH
5uasLMEiC+pb3j1JUEtcOdtp0/ZFyMpvjfBvQuDldSz+jrKjFO2bmEPdiYPu2M6b7g9FX7fq0vWZ
Qkd+EyizonVE72HYNNFDG+3BxHZs9amwTvVbc+8rE18i5qA60m0gC0O8qNcjBkmpkgeT26FB1ycc
6AKTswU4N3CpJlg3MBZ89Mgf2QOhrpjnCdR7s+KcdtWLp/fjMi6q9VCIjSoNBZRVfIJz0W08ch38
P8j8veQ4jU/D11uOlWvy6h+/eVGXR/6QdRnvzLFAo0da/NmdJpK03+x03E5wwRCPvHfjE7pyPvrx
oxflhWJWKHlrq6WCamifku195ouduKY9TXInJoTdlbS5mNI3t8WFhCeWGqtxKuahi5tuvqu3fcJ5
miSaK38BS4tclAZzsmURt5VDtaLs6hfsyKgcSAugwqX9datUuHrfmZZJukmnW6fy/1nvZ3ldhKnW
TE6hSTlW2dXED61nwR51IOK+25lZ05O8fLu+/+JFPR9VeiZWdTv94ulIT9KO5uZSXdI5XPZblqdf
/37I15pZE5fkP3/hRTEUBWNsZP3XX6i9IO92W0yrexzEdoVLJbepA27Jt66VihbceaCS/DIU0ovf
LBpjPFslbiJI6xh+neo1/1UKK2QclTGjtMb0gq6GCG9NciGWh3Mm85MjjLG4pnNFG/zHURHNJg1X
4BQ13dB/35Wv3K7Lp6ACVpr6zugnL0vESg7Uk18k02SSF/y0MgMsvW4H9lykPfKu74zP7sEEXB/m
E9QenFejum1h42ci2UyBx+aMyrNa7ftgJXRe2N9NgaD/vkh5ehX+ukhupKpbKMDFyy1OYLbcFWU1
zY+jakEQ5DMOUHgQmcPBnKURRUU4R53mEc3rnu8gmSe0vDm/oDpGgPUnj2b/vqJrh3GLjtV/ruhi
YyuyMoyyjCvCo40kO8eRdvLUmeUxILgp+ldv/f0X5aSphbqkTmlvyJCehvMzQVrkU8HGBjNSb0uS
VmaN9ptwDKpMYK1z0wHbWoOfYcUwvGnektBQIZsws88eBzlQrrU9nmlGBfqsIUoFUrU5H8TZJzAO
IcJI47SJ57f/BTzvWnvz+51TLwYdfmrKiaKV/RHjIRRMGl9TI4M8DsBnieyO+qqD426bfwhzUR8g
ZbQP+JmbPRkTKd7v3mbmaRgz7XfjMcS2qZzRMiAD0+GXQOuHxC9k09/aaXdJe4eqRPgS+pADo+5g
7Im33s1re8e3N+FSFDVofWLFPc+mnQcLjWB4putBCDXjoDIOXcGDXE6a3+Z3w9go4UEssKieKKWd
f7+SV1jQuqURejm1GSXw3Bc759iap0YLal5Ja9bms8nxqT51W87s8z6dDWSNyItEWGMZTE58LMN8
QopESEDNefAlLvz39Vxruf64notNlSMpJ+WEG6N65krH2x/NTwu01wECePGd1cSWmHnMbw4trtSc
/K6BZlaXSbO/FPiq1bmsO41TTEeCvC1NgaVMkclB8EiyHyfwNKa4tCYtai4pNx7CNaHH9x//kvN+
K8bThhT0tOTgIq7Eah737gh6m7sdai9p7U1ANXkjLvJoK5y22EH/fcuvLuagk7SpE4QC+9Jv4J/l
phZ1gvemUIO9jNnXdEgRHNlXOdDZ1eDJNSK3BXEqgfk5dfGMDfKAZK7Hc/VhgB8S4TC10es37VZF
pBbFe71c57Rm/32l1zrS1vcrvSgtA+1slF1WTPcpFLetfoxjUFrQiORyK3G0gjxN40Sr3iBcGJ46
PpcZXh6CLUX5LT09/Ptq1Gm1vtxfvl/NxaeTRHHZZwFrEhq9t6n4kdq5Kq2BYAMQ7WP7pDt159FD
I6EjTby27mcPGSMZ/d4gBFfy58qEyIAcorsjk9hxcT67mrgwa+RNmwhR34mxJ8bVQo2JU1sE87pd
xtEqwLsJubRcs/5i22HICfHk97//titENpYF2oLT4IHkuEt7hGxW4TmrEJ2co40FWKgAMqX3b8bk
ZlUP0iIEwzsQyBJmyLKCZ1pqPlFrcwTdL+yiE5Kl+y1gwUVN7/RTZla1j9yicENe8HVV3AsPsJ0r
fYXwzhAXFVRGVrubM8GpUPr7CZnQJihWdDTJ/PNv35VmWkJgWLzZ3Uq711OPbJZ8Pmo7rMk2iSZo
TpvTcXB6CyWVSFlwM3X86gUQwIylUEbOdzkKPfcMgPUIccPUfWa7ylXbGvlMHC2exFQ44eV5FK3g
QZXKSr0JELimvbW0b79/sZrmgd8XcEOnVxT8YAvnr4hIGgNAjCuzFOdcBqqylrks5ft5UTn5W3++
19hKS09rdmO/DM6PQfeiIIvPzlDuA5zA83+/a1/l7M+nRD66zIlVllh6/zq5ND1WNSPvyqNYkGXM
PhxY9wNsIwNCbr1pUtdkI9TXJZFmBPXicb5Lx9fRIFKW4juH+/PJqQvWsCDZI6OW7klXtn7n4WoP
z+t03JNsVpoQHVZqudSy7eZkUdwAaA8syEdGcCAVBhgE6CTiBIO7SqUqCDzDd0N9lkseiWiB4pjW
nE4CtY85CerH6Lep3ji+X9F50THiWSmkILAXf50Kvr2sctGe4oSz3bF/oSFjfmZvtGaqJ61a9hyl
9LOLW2ryoyl3oTM84mt3sqWhzzuEHOXBaI5BvTzpEwrrdo/vCunwx7V9bSHfri0yAiQOtS8etZ05
ItoFa07woIEXe9+e3OJY4V9INnxeJ4LmC0LWMUaCUJ9WxOpDBnIHHogFsV8Qdc0EWr4fXsJjWD8F
4v0E/hq9COGRgcNqM7z0sGtPL+UdylcKuudOceH0CZ9Qr3yy/Jb0WORXfX1bqI6y9q/lgr+SDZBd
UKUpdlkL+VJa+4UaiscgWliEeqVesAXmOGa7Pt5Y8aPebPT6XWaBUxPYu1Y0O0OwN4oIkRyKYaR1
i0hwhsxup5B1SE9kFM3h6SEXJIwqGOZWtMQMV2/95zh3UnWJIwKLI45scVfQp9SE51a8kyoG7klr
9/pDi1lBG5bRuLReUeYp6VpT14HhFsJpxpriZfue2N7QU9GyeCFnqGJebXR5avgMICXTw0Dc2DMH
sE6YmrDn+E4DBDYshWrWkOggzRNxNoo0ZoDVekySPZiVnyiDjNduGvVzgBP3zFgJOjsReusoyq77
BVXr/BkW9qjN1JOjHJSVuLG8wqnXqhMvi9BVcfqzirgl7TMyXZAjznrLOTfBrOFvkHxiIhwZBHVu
w9PCVgsVLXJbcF/gujyL5oHiwVs6NvyJ9MBZpjjzsoMv5XeJZAMYu4Gb0UW1AzKQ/EVHYvGxeFEO
nHeFt+607UJ0MbA+wie1NFYNaDXdKaLXFjmIjmQIwiHdCaSC5RsxkJuiA131xgIo3xfEcBJFKnAo
AtfqBaetuKOJy92fRaS92ZphF/oCDUtvzL/Q4RMIoXvxdVcanIhTFJnMb8go8qdhN1MI+skJDZkb
B18AjziFS+a+XZoEyGwVsLPZvPwoduHafJkGotosig4ZXJWW8B4gTDkDE6BdZvAHKWaYraxh0UbL
3ICwxbJom8LCl0g4fPaldaI8DhEdFxHkrnCsmKIW7Cqxq0svZvLUa4/yqOGkeMvSfWC5LZGcvDeB
XakzTkmnj/NCOpyfzJfeCw8geWXCSztoF+jJZ8LnGC4tjkXBcsAl/toG896TPjrOxySWiUDSVkiO
7sWNJhAegzc23/I6F1h0sXBFR97rE9ZRrGPBtnvwn5V80xLsED2lREg3Oxk5CgHwyEg7nMnv+KKT
O0vdxzUryj7vV6r50KtOUG/Tej9mdxH4m1j8pVfYSRncnra+6ErWMQLYlUZg4HYdz6cDTxqeNnG0
IO4UeNZ5q4gkPNEkcZpwRwhjD/Q3e8qtO1V8KKq9JG1q6VMIH2XySgwK/zuzfoykJ60gYIodYy5r
s5SXRjk5YvxCJhQweTOyz4/9Y9HMQPXFdDXpPZ/fznCFBJKrl2W9s7qVDDAPHR2NWN0JjIes2jbD
Qk7X/Nda8NJoUVSb9sSjueuyJzn50EvC1azVWfwUtE3avaunh57e9hQ31sZUUTS4q/J+sGQ8e4gf
nJo0MbKr/IV8NOStWZOHU90Ejv/dPwBIhoRVA0oGuOJSUVW2pl8oXSUeRQIzPV2fqR8NeEAypOyG
I4q2lLs7kVi+wBWY/CCAcDSGu8jrqGZszXQFnJEtnMQH3yU94d9Fw1eH6WfRwGllchRBRzInS93P
0k5Rk7rUYH8dg9TRXkR3MPbac7mu3exBHed9YQuryS2uTOga0lf+/eva36fFn78+3bpv+6Gmjpk/
pqN8rLTpndJBmiBcZjuWZ2f8AngrEWW/1PzXcbyXMVmhZlSreXJmRuAOeBxBvJrKGltf5pGteHql
LeX2NqqIuPh10j5CtE4b2RkzXMHpGjy0VW5HgHtZQueq+AXhEmUsEvSS8ofZn0WQSDqTPizBBaZJ
NsfNNoF57WX4fr8vepKjn51OcaHIVJJIMgN4Q0W81MVlIKDL/KMD59Q+BpILIgUrwtQNd8L0tTTJ
DqY2GfEoHvR8H4NAbgCfPo0v2ksFMwjZQaMcrFi0z+h2gvKPLL4O4qughbPWwDAuLeMK+xMDta2o
HmrZcmT51UjISiMTQRRnJurycSWCr+vuzpjoPpAEneKnMfwVoM5COvxH1Desjo3/GRHkTEpdcXqy
/N6upLmAME6QIUoOR4143CH+3SFy0AhGZrTKVtES1dUps8x4suSd3DywMWkHsVkyFROtjxNRp6Bt
nJKn2ZP3x79zcuhzWtix2LHaweYJleTREkhMuwLVEjuW72XD2jSXfNoxgQuweT6sbhF1O0WeK8iC
XrPOAwZqym7b7vIRpZstwijcFGylbmgtY3FRSHR040WV/fEJHivJ1LERp42nTc/+zBmYHOJy1QZO
at5HKLrZl5tFAUCT5aj3ycp+1lFsuAIEy2BR9x6OsbTf+M0Tfb2mXCeqQ1pfQHq79BgUHiveKbkz
HlLmz9FMVZak4/Uk4zFIbf3PjtqopXvVLqsTpc06YbBeqcspOdEsvIER1/guMiqv5XXDTkzgdQfM
Mjp9VNEvU99BLuoeIBJJb6J5HABd2X7rZTAvxVqxq9CFhBmZa9XyhEO20VxzH0+Get/Jf48Lnaxo
//18xNyFrpP0+YW8zVchXwgYIOFV2vY0bKYO3i9Cf3eCy5F6326n/x+dSkJSUn/pC8Bc1yBqzVSc
GXeUANkj5M5PvMb8eywauZeNz0HroQ8aJR0G11HNoCz5BjX2ITzzGYu2Mr7m/SPBypwSImnR+cAq
3+GaEW8wus0eSfUfEgKXwzFc3VqDrp0XNDIOFFnVtSseb8E3G01i9DhhIqDz9wQHMPKCGczSAvtz
PAjdvh+eqtjLrbm15fU9yMaiweodurBa62AnIQbWqSFYzkOoXncNZpIbTZIrrS2Tq8QMLOowH/8K
gTLCog2UpJBoLskggJSNztJMas5cd0zGscqDQuL8kYMOLqrb3tO/WzQ/f/3i/Ctn7Gy+UkrHFiXr
Uz1uqxKdaM1XdCepIHocfJ44EqMXwLqoyX9TtjsSEbnJ/ZisIL22b1by3MRHOLL0kaC7lDd2EumK
DotLRMCP3AYMhaRfTG1Dbp3lY1nBW4n+HRNikG+l99NT2HKhrkDUEEacHg2v5OGPkHAlSvVqyiWK
X8mT7wcgGR6gpcT4HaLe0ui+E7Zbm9gcwX+ByoooSbSZwQ0wZoDpYnYiXwTAFL9W9WSvZN+GQBNK
c8ZOJJ5ivZ06IaHLzUotkIN4jWTxTsEGJw2kN7+ZAhzWNeT3xnQgHslEBgiBFxFbvSrItD4/qztR
sVV/NwReLWJa9FCDlbKHt5PTHapV9Vdj8VGtOiQaXf0iRo9N4wmogXJ5NdpgA3L5YRJkNTb9MCF1
0+yXz1HqPPK+3nXaO3aeqlpO/fvwqPJ3WiVLpMa/zn0y8r1EthgbIhDpgwL/GBzVLIs2PoTCUF4V
2S/Z9HLfxe+ElK2wE2xc1l0iL8Lo0L3rL51qm4TsSqQftN6JCQEBK8UdDAHpkK8NYANM9LfM1Vif
IJjF6OgJHvfvzHvJJd7aK6mqb6ADrigYf74gF03P1srk+ByP0qRiG194hFI2Q/vsTJa4mnhEBq07
8s4tDm/DgoRUmNK3qF5XWp1cAy/ihOjghfwSvnyvd/RIGtsulo/1u0iFjxQMS6YRTD4G4/RWiDvD
WmZ57JjYdcMAfGb3IvdO1EqOVTljVTCMN6OZQhwvrC/BK36NcLZgFsSLGmmFdfCZSQXDWi3vxuYI
QNnCM6MvC+m9UYiOt+bKyE51l+qPlXHX6W50uNX/v6KH4S80GRKi3wHBeymeyOJYsKxTIdP/J9BE
XFihF6frMDmOGrTp+zT3RGNPpYscxhfmwAhnUXn0i1V7hsVYrP3C1eCq728VXl+gqss6FxcmA3aF
3thfzTFWeLLF/ZI775AYkc4Tjsu4n46J7hKOkVq2hSHGET9w9+tvyjgfLJd+C+K0fpM+ljvONRwX
beWBGCOKL+1TBVxIt6Zln1XlBnbgPTxijO18KSkCbw4X+UwL9lEF72Wumq4+wVwHaxaJy4x2RQo7
UdZdQ/SIMGsh2WdeYq2D8TMpN8npoBjPZrDpgk383rCiDYfAWn35k6UZPV6EGKeVwFtCsppkuXX6
pCPGuT3L+Xu4xrO0cKyLim7SyrmoVePYqDuj6GW6rtYOvME63JHBbAe/bndYryggfv7WxUi3kbSU
Mp/fonmIfZHUGxQJdDHcoVqIQPb+i7n2303lnz950dUuU6kR/XyQj1NFDFHGbYn72gR0BPkwTZeE
N1IWh1eSLtr1vrXFuZHMtMmS8tsH65/O6yd1LjKBV2751qeBx+W7OjlwDDB6fEuXQ4OTNo6marJK
nN95WycTF8AbPhntzKnXIQYH3AyTWQT7LcUZE1ZzoeYLVK3Q7m8lPV4RbkB3kiXeXknDEPR1gPy2
ZCXNUFlpnU4ftO/pLEBt4QVM/Z1hPo22a1LTIcaMN86l8rVz0vefvXgf2lMhtnxc8jGWvMYV6FQ4
Z4Q45kamLZo5aez05Dvottg/pB5QCQYfmgoDx807t+5tEK0WrK/Y7rJb/eVpn/jr6UA3pMhQFESK
FydmM8zytC996VjD3ncbcalVi64AeodWSvlNXl49Kxz1XSwdC9AotlWHKlGuPLFe367Mvgb2f18N
r4Mo0WjFKvvzBI00VZE7M5GPfst64IEYpoAl7LGiwWre615h2URpTIHxTsSLTLoYS4gyw5Lf2Gl/
j5pSR+HLo+w9cUEsyP2YP8rdpvKXcYcpkFgHuHYz7qjgjPigRRIWbjxq5doygzfmP3/CRXE5ngRh
lIyvN6x3ZIAmlnGIEVudn7MeafdMXmXpIjrf8SFCk9UXEm5yYeoKNyphtjT4cFHVR1K7cVaf9b2e
LoP+iVRN46Yu9dqK8f1KLx59oglt3FYRi9T7lEAR/Sq7efWKNVS8C9bmyngpy8MwMg+z2bVbciXN
/QRLj7V9mtjwaUn56EwGQLPmPUHjhUbmBBrWkSG+FShCt8P5pROPZbv4d5vlymSab9gSFTwqcKj/
onw3cnQumKxJRwukItnakOMoME75ZzyCqRp3PZhzaZauEKjQOV91nYcFvCHkKqThOr6GxbYcEdvO
T7WbuPUjRSKd/b5xUT42g3PjYq++DhaYG+QDNM2+dopvC05Z9MU5bFsultQRdGkwhgJyG1wai6F1
101x1tm2v2+X2lr5bSmLEfEWzRQBa4J90mys6yORFFTbLdTTFxkJ392JWd1/kRl87VSERNRQLMli
gbys5oQy6IwgEuXjKJBR5ejxCqkiYTDkD6kq03tmo9MTJgEOsjKbR35mdaLBjTJgfprDWl9AVQec
uyA/ZEIR1reodNq1e0m5SQ44DUgo5NM//3Yvg0Ew+hxu0JGOZ+0EyqGuFgngD1q4o/JUCPvuU2Ji
l5Jwo/xJz2um1GTXY0DhNreO/gkFAXErs4Gk2dZ4VPy5Zu1VDGpwn1fJVrd+R+rKGlem+pTqx74+
Yoc1XONAGJKV7zFJjzan5BPmpbdJ5scWdWOv/DrWXax/k1FKhYsk8yAuV2ODN94KxJN6jD9T/iDi
LYjdAY1Y5js9WTGiokKKZvLwOKqb8s9ZQfpHRpFzSlzIz7BeathIym6IphaVXNvBnaQs4cILMzJA
jHaKpdQmwtKcs1hPVzbFWGzXhMDNxXzZHnpyXExHI1qF6SGiGgQcBU4jBFCDSReehXimjw7Gh1iw
g2KKPzo3OLBnLdXxrVau8veWidIRzL1mUObCKb7YCoS40aUsT9CbxySJOym5JMWhhT5BR+PFUhjn
wJcwXutnccmTqTBiNnwq65EMG5EvfpiF23Rfe8OCOoKUYFl2dQh80qyDR/4hS66v7EJpHdR75ZZw
x5iW+J9P8eelX2wBQx1WkS6cy/uRgDRzVwLDL0G9k0LkFQkhWryvHWuRoL/TKjUBqGC+H1h8Dhom
bQkLgASzqHq2+qez+pbQhQkOgkSrSznC+IbzNCi2tJLYia2ZQMl9AMOtrZJjGMxm8gtYtWm2dsyf
p24XSTW+dajGJz8HReMJPM+0XTW6e5aW5/5RLu9ka8nJ1ao3uXRXAANRXYaFc6Kc7/3yXoZkCFwL
/bSMDfj//ww73ScIeCgxEJqZF9+zFEejFBpFea9Xm6ogchvf+0Mz8pGyN9rn34Vzql+k9NOQfo12
+iebk6l1y/F25Yj38yIuDtK5Lxdj0ZTlvbjiCGu8x+NSEvcF4e0F8d09HVa7ehVcWvPIh0ZGtcV7
T4AOgkJ0cQ4tYtQ2OpJC998bxxUJ3nRdBuMMiK+TBOvnYjekqRrl6am8LywCr5GvY5txOujYKZ6F
GRUFMKzWd84tY1dUcMTsTLMWof1d2kbslRhuqvbp39d0pXrGEYi+V0Y4YxKUeXGEUhg11SmGpHum
G2SbWRwc8rmCfsdR9U03h11Xk5eGXpaomH//9JVew8+fvqygLV/TC0Ms7+l3CIGjRs/laWaWMwEF
NEFr48zSXF/2eoIL1vpH9nq+Jy3uo3mtOFIQ8hjZWbaJJOwsq9hwo8hWXn0MNJhGNsbh/NYsi3n/
YapLlYLljimVlDNI/R2d34N4Lq/PjNHlG3m0X7Xs5SqBQYrVja0Mx83FzYyS+pzmGR9ZP0+0P/kE
ggkshwNbHnoGnS1kOUZ/n8peQmpZsCuy+674Uykrn3g3n0Ef0QzaUz2so7OdVMsaG++kHTJc2tHq
E3Ntm1o5sSPqtL4hs+4xyysilbaVtRTzX7q5OJmnmbDKwenT+Y1wizGDkdzpbHqrXXHFO2h9qZsJ
kWda9JfgqY5EWEUioDSVhfk5PXvWMB8JDsXKhlAQlaDfy3ZH1gCHHqNoSbZbZCSZ1cWOujLZ0g5g
0s/A0y4CciLcWClsn/52qT6o8eDmysEv7qTu8VQeiA2oqsWpXqj+XaMfFYylt8/aVwgl/D0G4pap
TmKrvli4VCsxIsB31f0k4ArJsdBxuhMOJ3ukDFYRIphgX/QOf2WVMYqLlyC7KJk2o7g9iTvgJ+Si
0GUtdgzqRj4Z3Psnu8cXEnpD/tGkz23OFItCPDzwsOfSltl4f7JNcuR8xn5GDIo62A7VQ46I7lw9
QVJ0QolvwN+WGtQ3ruAUHUMgJuM8L59S/3eUr0XakpjcbptYUfdf2fBUY/KNaYbx90y4TkViqjql
um9W5yWNo57qhNS5koHd0FMiQmnV1Ccw1f1ipFXUbmBINxPKpV+3+S6HxDKhZEftrRO2fr4VOE7I
KK38Y0LOXngc/G3RENxRr+J0mVfuGfafTjRtb9CyhwvJBn8mbZReYgd2bRQrAgAhFrX7LH5P6tSB
PtsAGOkgizI6Nx5Bw/5Cl1HGUyTzuE9IgC7FXac8pdWLWr4YCElC1L5grjKEIcMDbUmNkJQvk7J8
LBLNOam/UY5N5NB7zdz32oEZT7c800LLgrXW8WzPz6V8MIjPTCRAg7I3+B5yBthaHPT+FDgNGY6P
a8po8nDQkgTt6pwsy/4taF9yHbW3tGgP/1P0A2+uiZBsUnGKAM0udpUskIr8FE9vbgcieQ2kexJ1
W2x0iFrMYC3B/qc1+O/V+8q85+fPXlREJbsJ7wc/OyUNFPlnQkuSUZgH88bmjzUcI+bBzvVgLS9u
OrKuvZ24OhROjHgwkXP//JtrUcW8HFnVffw5zoFWP4u4ZcpZ72ibehdNNvT73h4HshN3DQctvhF6
y3Cjbxk9rnAQLCY9ksSmDpiCAv/nhchSnVEWciEQVCZjFNI9hfPILN+jDhNxEtvyPZ5p+Frk+DqT
QW3ACDAfsSr4N86lV/y507WoOh8z/6ET9vNaDL+SesHnWgi2YGjdvgTVjPMRCOtX66gc48DLMBg8
SavqAWXeIjahUtwaVl6tJ75fxEXtlYZhR/3DRRjg0V3ZTheYhhwC7ggIJhoxcs3jLYDhFQ3zzz/8
4iF0RWWoo8pvUm8aOdgulkvW2mUXGzN0X0OxKIf3c7ttYqcEAi8vuSW2+Qvl1h+63ZW8MXA32aSF
ZXYq2Uw34tFh2K1km7QFGD+tsOga/eTAuVITFrf20q9zz2XZAEJuOqTTATEuMaCxbA5CInD9WN2S
Fc1UTwC5GSFcJXqVfO7b2/eVlha37NtPTke1b+fuMTrFXZn60/YtGEAhnG60cQeNUJtN18c6RB8T
bkKDFsBF8aMNjtpA3BM30xm5yBZt6xCAKa9ZOAPM92Rwf2Q72iE3asQrRoCf13nxoVd0WjKt5Dpr
x1Ld05slkWpvIxXpXnE50Q1CbNHSDGCYOg0e6P+APmNDvGWANKd36K9nxICbe8aOiInj5w3LNEtW
FT6xe+z2cMryxrOoRfp1PT5r9QpkXDGzMqcuViIBKyUpN/EO836uebLhqto+J8zN4MZudX1zRv04
LpEOmbA0cF0Rm4yoLlo02lqcZM7SA8pbD4Wynm9TN9mllH0cJ/m/idsUNR7b/dxy0Sw/RbItuIWj
rYx0JYmLhFrrq90uFndZcUg+kX8GYP0yca5oztmDGaD5REJz9gsYIUiRVwt0L+VH9RlQfQWCZIBc
R27qTT/H1fX629272CwMyzB73+Lu5WQgwGWHYzbP3voN3DmyivJJ4QTap+ajdXnPOAkDDgtxx/sf
/961rih/eZ++XYj28zFqYyWUhcqFSHzQ490YeISxGaSAMIOeqd2sRlJ1DHfosN44ldfFlN2sPYGD
jj4nlk/iWssKkYXqpLvoUflz4+qu3iZALRPVjFpUu3jbuzzFYytOKziBHKQt24ruTbnrpTMSrEym
TvqBNvU0o+ZH4VGO9OUWmm00DrNvdrf/gUzF3fp2PRcntEZWA9KPuR6MlQ+NPmsJRLgzFtN0NGfk
RtsCconKmAP19+9bW8nV47JBl8ik/MSdcqmTF7Work+GD7+8XBhIABA/OSGRgq6p3DNFxe+/RoZF
ZY6Mp2v2nVzPCJSODa/N1opd4Fe5KY/T/laOw/bXUCEaqsLMSb94f8yiaqvBNItJc8W7nIeOUjri
07DtPiTzkFPijqdfWklzUpGQJtNUb+XZoN7XBEZUnoIbtBlmp2258b3+ITtkj/o+zBy1tvuB3I8p
HxdOIeZZWK6D4CgB4B0aeC7RCWXIAWrVJQ9G/hansP2fWuCIkLgKqIJOgyau3ZuImwpULt0had06
fA9uDduu1hgWUkwyazSaGJftAjERtKBlEaHqm3b3ihFNPR/7ztZCTrV0KZX4jvRj/45hE9blEKws
RWBnHnx8RJai3HamX/tmCOxguIRoASjHZdUjGoNQnZXyPtnonjEvvHIxrqakiAn+cfOdnBaqi21A
FnW6/pbEzPmvYWPnR0kgGLRwCJ0AhTPOi2xdVi/lcK/NO2VevEb4vGr61ZvxvOqnDZxjgJzOe3Gp
JtPmOQ8q+9+rxrWSSxbBsk8sAOnvCdvJ76Len9pKY/rrvDTmSv8ROgV5i8ZyWrOscKlCL8fQcWNz
vvnDF6t6XZQtW2JQsjycMTrTsUh2HOOdTApmk5cx1d10XiA3U5b/y5+MT9iUp4MPbaufy3g06HFV
yLyG6KxB/qDbwh6s5V+qjQRRqm093f749WsPXxIZeasctkzUeD9/NamErDrl/KrqBQuWZhXEQ0CO
5KpSB/cEJ79u1uf4lzhoHHwXUZ05er9M0WnAtxVs+cMi44SWGv9b4obEhItswW9YmlBzGAsFez9n
Nhsd8ycjTU6fPkphuia4UdMN0jQ/j5ggPxSkXw6qjUmLaMNO3PTK2k8P4+mjq2v33KHROrmW1s2S
V4UgkdyBKUZWjrZP7m7V3dcWaCJA/t/9uCgio1Yw8kGwWAxZA5mDsbrR+qZpBYHod9e6Yok0HAca
ppFEnwkfZGEodvcnFR0fdxUJe7gf/v1iXDsKyDK75zRxIb3nsv8cVJoilIIx1bXGi6C5CbnrIT4F
pDOcQ5SZRRoJrXtbex1HJxdItXVFxuI+reBpSztlO7TEKDyipYwetZyP2CDJTuseAFOL5vyczbsc
b3CEovfGoEi+9nZ9v/RpoftWkstyLoRlalJhVhsyyxMcKuR7ejFytMC13gHjVMQCIHfG5gPqhego
tJxI62R2QtCMHK1yqNc3vvFrBThR3jQWLB1KhXLZXWjrVpXLnhs6Lfhn1SbM9BCRd0hGKhOlxxiZ
1BT4DnPYVU/z/vG2gsCYPqvLNff7JVwsM0Mq9H0jcQlTa65eqsScLs47xBYkNPV0Nl59PINf1Ize
n5lPcIpIomYuP+9GkkRn3auA+UlmWoNerlumnQtHINLvgnhb18yO3vhcTzg+pgyk6c9KwyN+JpGS
ntRQ6xmx4fgJ0YLW/KqM7CnaO9/6a+g6wfv5tVNRdfOWzTgyZsldlryoijIraDpEwypvHFhKCuDD
blFwp6B+685tGdS1w9yPZ3SxLuVG83+fUeHi1FlmB17yB6GZAXKI6cp9hvvwl/mGB6G4M7ZoLqxZ
/MBhidAq8cWsvYDsjFkxh+q+RD6h3miKXysZCIUxRARaLJu8Qz/f6zrvkyyzdN7rT3QHfno/+rvq
xAlqMjlGWB8cEKedgOvoLoWRh+JypkX7Nt7DnLi5f185xv24mMt36dSX3SnkXao+MQbMSkDBIFTi
zR0NJK5Izuxwrotr8gewDvg7tZ+f9jBgs2V+SkhRtW4NFq/YLYhCM8UJzcjhEuvyz7ujVfXkwOaC
ws1pa72Qap6T2ZPOLbxPfyRzJRQrsvemLnE2gbuUYHO+B7Nk5hudWCi6ztSIKLHsXH9FYSBtmZKO
xzRaY/JVcNaJOy3bn4wFJuj+E8/a8KDmKCw4gOKXf6CXLFZL/WWYy0tQr+VvfXlsiGghwjtbGExU
aMrmDMlmBuIy0YFRfVcpCw1GRfkcfgQigCm7xl+I6vpJpnkrAJl3a+U5YYpjDC9596Bo+yH5P6Sd
15LbSpaunwgR8OaWAOhZjmV1g5BKKnjv+fTnQ82JURXIETtmort3797RCiSBzJXL/MZaWICusQ+w
4K15jn5th12YK397h7PI6RVtErUp77BbAmaGjRE6hbjHQgWjswVA3fx2Qhy/RL+LpQA8Xl80zwqc
NER9uvhmMtSBCnjlIrpUaEJEVzRRR6UaQvps10tdHAxYn9VHSAVY4timiEW9G+BNjDbrBzyW00Rj
9l2m+oa2oM/zE7HHkoHXu15uPCQX8P6asrcGE3Op3JjXtNfkqZacR9WvC5ydBMU3pXAQWWAWLhLZ
kUncsABMX7Jl/tStGZvCxW5Xk39CeTs++W6zkKW9gaY3JtOB6zsKnoZOPTrxNXmzi2kFqbUCj17E
pvIso69DywwTRjFy4lD/ItpD5ixvFdo7gwteFT80zxkG+KEoM/eyk/p3rRES7R6AV2G0hcVzYP35
d2JxgYRB2fNlUbM9JvmFJCkGi6pdnUGx3TV2Fj8lDbkcF/KybW+FnsK83o3hM7gpKz6CsBcdfYe0
jhi0CyE9ajYWp8w5Q1QxkSmr2rcuvDJ/vxhsvy5ztu3icZR7OeCrdkvmyylOCqcXOMT9Q7qlp/gG
qzalW0WVWYEOTZDToUiShu1VN5ML8pzT+yI3J01GfmE+ChUHuRQHs6uPPv0yNL1VnOEw2V2IP4qN
6gY0tU4P5lFWFulhGmx6ezzVmcEs1GgndvDb75iLNwDxW9hx2Q/8INTgbSzWqbJoAR2/ho51FYJ9
AYX2fc2zdodk1p56mtY82R9Jzb1Fpyq5RYk7fm4gdvWY79TqS5kvO7rn3rawjoL0CGbDAVrhhIRE
eZnoe+A+mEf8yTVjEdFRAm/Rvly9x6ZrYX56DUYOcEnAsgOs/H5t4PUid2lWTUtFy3cawTBtRbPB
3PqxI0DpxSQh1Nx2vPFTIjdaXOJaM9y0XSrX5I6lc5SZhSfF37XMIsmp6EYRBumUn+UmWSLEnwDH
GjcM1idsG6e5R+X0FTw4dwKRVQ39gf2/j6d0KZp9XcMsBRrqkySKYzPte4X7fBlp6wGbiBU/ed87
cejI1YE5XfTZHFbL478ff/HY0bDDV5eghTTfrB616iCMguTzFbRu0rg07UDsU5ahrlHvUtQ9szt/
PPYgX/e4jkvobIkJOgmCfS1hv/wm/i5lLjFUykNZ8J8pYZeWp8ZVCYm2quxABrgoHA1oe+3j2vE1
THj8fBNcaxpePEUGbGKkUakNpfnJ9ySxU9OkqI+f9lokWAGcBEwaNMwp86cQw4EEXc6UCBioK7VZ
GdmuQMyijZ/GFr0O+Hi2d1O0G0RHrWBXqqdp5lLKT030K0j+FzBuNq8mgYBB954Fz1quweAZSjxG
XIMtnqcrrbgf7fTGWEq/vL0BDm5SSUtVKLskTNFC+7AwzaHm8eFNTZ49gOuBndtXttN0Ys5O95dF
zQKRFqNymeUsyvtTY3PLTJoatQ3Wjfxr0thG5IGpQmwXU4R3kDwxb83WxtMHdT38RjAI0LNrlfXl
Lf5lTbMtHsun1LTEhEQVxi+yt6jJQk9aMOFzBW3VdweYF2BgFylnjTk8FaFe/wfFzsWmE4AE+B40
hU2aw98jn+wnZt56rKMGB8jEV3YLEbNJN2zwSYCtHiJQ8h9MzC4Wwl+fO292WEleV1lKhCmKhQca
+pbm343q5isNd8Q3DxgXkodb8jaobCfXRB3TckVyv9XV6ff0qs+3h8mmNSXEOOezKGWkCTWmQX2c
7OLqFaK+d/E2W9JSKulIAxpddL9UqpZsj+fALWlJXD2at5Prbr9WxZ8N1saGKwEFpW3r/HvrXoC7
cp50pgbIWspsl1k9U1h94TUnf1obQozU1yvEUgvzUEjo+TyGMVqVONzgsHTQ9K2BhlgCK5VQhd2b
IduatkVAGqpbGi5KxHpaLjW3t24bw9G0XQxahMKayZf4A3Q9milZ/pEw9Bdv8RzjGFIoWUe5eFfj
oyZ9RMBKUNoYRTesdsgrS8JGiWDIYOdnLKz6thjRrVRv+ugWc5yrH+nCDf0ZAcmCoMlY8xdRymGp
1y1IyKlxYgIjQnZSX9XlU969hfIOTeiUGd40QEnbnYbtr4VYvSt6WEl0j35zpR65BNf4tpxZ/mrk
FIlsmerYVksfPdXlNAPvo5WSrQuXHKahVcsA0Nho1ziFnwX+bLviQSaqCsw2LPU+4ZpfGlvo8qd5
IVbIWthhcpTD28LBOkdZ+uaL3v/y/KVSOBqoVTdZavD5Fcjpa9NhirBslBWzkLzZWNVycHP5zvTv
PBEieJbuRPDzdxDb/71/Lx1zBvCIU8kiTulnN3k1wkKUqV+Pme92kK1Bl0whFz9TyzFg87vTnPD3
YDP0wiSbtIp5OGZ31+rHS2Hu6zrm17ivZEXaDHp1zBOnsRafow07/xOupkSUSAOq73qH+1Lp9e2p
s9Nb0k0oQPXS0bduS9oM2QZsKrrOwzPwcNUxJyPfT1VNTubJroQbS9qE7dZMbMROHGsT1ldq+8v7
9u/3+MSpfdk8YWdIFdJqFYmdv+7QyGPb4i3BGabv6Nt4CU7jfqVfnH7/33bCHK3eFolshLIGWp1T
+zwkDzEcy+BWLNBI+S9SriLii+NodBmHhS+Q2+Hk5Xmr6xFfEi/k2HwYkyyFBJOx0yxNQfD+FMrR
UB1rdiNyNc2DFO8FZBmgBnMZB7Z3iG/Mk+ckoZO0LsBEa9ylxcnte5gyQQqE7gYPG3rhKvJw9SYT
DiJAdeGuglKIhkURuGkJvjS7TaOX/CPgajcW8r1wlEcM3l2MK9bpfQGyK171KHtVqyo9YF8mKRVK
0EvsUgV/iSJGaWwIYHGDfhv4OQAJ2wadBstyUbRCt0nOnorwkbTP82CYT8p8GSqYIB5OblD9qZIN
dUrN/J87vFli0g6cVdR91CPCqFv59WEUsBzuEampamcUfranl0Raj83aVG1l2PT6SqIhIP0qTTqw
u+aJaYj2piJUJtHTA5GBoQV4WuWae9Qn2uwswOkYoU8Z79TI+56SpEkTyVKqgutWRPTbnuGrTSZW
eWiH65R5dXww8q24Kd+N06K/C56Ne2tVo2T3O7ppl7wW7r5n+OftEhkkCJMbFE1uGDSs9SfzmlXK
ea/YEulLAVGm6WgyIZmlcU3XRejHGyWFYwqNX0ZkH9vQo3nHJZz/VB6L10mIX+qAsVUmUM+VR3Ms
vDOwqQNiY2UrA2350/102yYCRs6OdNXW/Sz7/b7Eeegz6lFrrYIlmh1jpWpTLHMQjDDgqa3pFWza
xxQFtmV17cGfJorfvuPswbPoJzB/CcpM4cE4bgTDsQ5V2sOHIO4WQ9EDACO3osef7ugB8dkmBnWc
ohFjLkJ9icAESp9Rs0YbxbbCZeTIw8oSOYoIOYAhc00wAfdJ8tJkLgRaR2DEpOxD4WDKH0320QO6
ScW70PyVpKrdAuCpX/GcHB3lJx16p1CvJGrnoLPZj50lBGOW9BlW3+VRP4QP3TS33XiP/IBnusaK
OyJC6/47oFJNzfPW6ZESvAc2Hn8zD2KIYgtqXw3lkY5wksNpv0HzkUICg6Qy2YrCS5iqawUdibxb
mGO6QH/K+wgfXgPZUT8MSKyat5xY8K1daW5jrnXpgE6VtNf2ZedgfZfBroQ6hmF1vySr3KjQJyBG
tXYuO94rGCPUE3yoj+PRklaD4eTyojRSx4ceABL9AJgCN3DkicYNIN6R7gkiJs12DJyfaL+M5loy
7bhygHNK4SZvN13+kou7CHdmtOSkfFslBCha5a2jL7MfzX0wOo28adM90mWid69nnJrgB8lCg3Kd
7+06b7KSzl9KLLYfjSsdkfNx4vSy+Rc0HMOAFz076EmuVEVfgwownyzIG+pSU+xisoBdtqsMfoe6
zo4x/hoo/rLzEA0wbSNZqxSboyMDMNvEHwiCXeOAndOmvy/r8wx+uc+HcSRY9kJ5lKrXQV+XHoWt
uhycEyRkB5/5AK0Ywelohw/bCr1Cf8FlkDrRQ8Z4XVrLNQjsbQByflLN1h/+vUXPm+Kz1c0iQCQD
KlDoZR0t2F003+sN3XpbeFAc9mKxDMyFKu5i0+Xm77DPWlgruGkSKkKGkz1gwDOhOxph7UOXvAbz
OJ8ozNY2O7BW3RUIV4O2yLmukYszNiK2N4Ir5sFCQrTFu41CauFjCaWKHmC2yZQ1/VUsvehHh3tV
cnoM/Aau8zevfR3b1w5w8oIZ5bXSR5ruu7M4+nfrzevTuNaMZpT4xohaeltxggSQxL40i7jfxYmt
vk+8fES9DG/97+933or8fEcWBhW6JsE4n6VJRV7lJ8+MJ5reg9TtWrcADxNu6+gmqFYipIL37kP7
MJ6b0K5ETGKvdt8+j9X5b/+7glnrpjoNaVaLcBxDD0V1EJXd+3gisPiHZpAWunfsESby5Tcl+eHx
4U4hLP2WmIIrZ/qj44Caxq6EI9KB1lwJ41ERbkcYPv692Lx7OJep5YcPXx7hjuYwtFup2Yjam6St
fX0pMNI1bC92yyf/fpgkI0vI3CWcwewg+T+K/LWx7vMDOlH1sAVreYx+1eg83tOVbORbMlmLP2ui
GzX5AqDz7Eg/BrvEk5l0DbntZ8wPbf8RQSwUQZD9lPsXzXvhpsRm8CdnxQ7uNTTlYW49+pivRS/t
yndP8f278WMaZOm7wC1JJobwdxA3C7KlTHwd2lv9BdCb6FQrwyldFFiD2PHkp1Ox18RX3Iey7NeY
v0b36k0rIDjJ2F2FelHDVM4di7z3BEemRXcSxk5lOjjSLHL9AWkg87S0DJRNCSg/PNLGsLidFIJR
VEVAkj8bbK8jFc6Ltmn7KRZqhZqhKOAlvieCSaUOdSFR6cqHxilSOzad8TD5LWiTshDW5+hhX9e+
OmsHzZ465VNfQmrWCGJRRTy1eP80HzYQ1J2Enz8GFYzkgVyu+kRNBCAoN6ddt0DTtvYO1tby70PM
asvhyDAN+O2wRj+ukl7/A9zc2Yh2tsZZipwFvm/EJ9Y4jSpo/6ymsnpYe7FTbtm3QJZcddHgCY0m
gc0VBd3GZdxMRbLlv9gbVwLFFAjOjumXLzXr5tUwimp1+lLMT/bw1orwZ13eQRuY6ktUc7YIu2mI
7tWb2nz4tPT59wLO52OzFzKLVLWgqHI8sgB1NQhbSEUifa5pbhCjHmmuy3StvXTmvdTeJdKvHMOI
np196lbisKrAuVX2EOLJ61p2BXPVRBfDrSdRwEPAvSTHj0a3EZN7Ud0I0m7ybgy8O9lzQho8197k
tKf/9SZnAa+LNU8XoPryJhFDwI3DQQff1g5ZyaGfPKCuxtizWnh6dTSAJxsDkus5SjrUxDLWM2Bn
0MiNWxVBHn1FH/iJpCVDPMCBwmtbpY2QPlI4ZO6Lf3+68ybJ9HwwoAp2veI5BlYX+ia1wPhCL+4z
Fwh5kyxhyBWnZT04NUw1yLNRh6tDz5ULddtzDcGNirsWqEW2QBhfcrPu8d+LOm+yzRY1+wxFXZVB
zV/pu5Kq5OrWELZ02zzswJo9Nd40QYBsYOGZ1uwEnF7SHksacIbDLhLpztLJF36QsNo+4tKptCiG
e1U/YP7pRfDKUPPByPHqFPNi5PryJmc5qoh+jaxh28YhkD+44MbRxgBZ+31y/AhscaBXYFtW/hZM
ytT2gpQ5LHGdlLCCj0BDP2Ipigc8jUOIegM6VwBf8URSrn3wi8Hrv5dpfNY1XwJsO6hBFqgs89My
JBY3sU5kWFKEMNMOEee6ERafsAnwMBR6bb1GCU+I1jWO1Wie24i3xxQm/wH97OLh+7KyWb7aDCev
7yK+Oh0XY91gSC5sT06lOCn8HH9/onkS6at0FXmg8x4GfdekblY8l5scJrxJVYqpcWJfnf5fzvK/
rGuWq6ZDhKXFFN3QYwabCNAMHrf5JHpHUMKBbeCVMcGku2pp+IfS2ljRtmqfSEVxn7aTYJOVjJIX
3lXHLfXCp2RLgd61EEQhRZ3dQ3pvVkLb8cImwVRHU54TmmmkM8nSl1chY0jQnQxtLdcXloZ4KKsN
pgJt5Xjvp3oJCjD9k4Y0wTZ9hm6BU9TrsV5StVD7vyC/iWFH8Vj59ypyK4Ai9Xg/sZFqsphVo9+p
nmOh532lrP5c8iwAf/tJs6tMmWKkzmzqmHJ2rEWt77R2JZNv6rB9thAOBiexeOmBtk48p0KRvF3p
2kNKkELkzVMZDK8QFa7sfur/X7se1PPr4dvqZvecl/ndaNXTC1+qWx/C8/N0w+KMiFMT9JZF6oTL
7pqszHkXf9ISmiDazMcYOsy1NhNRC8RK5qmZNPVHiwp4BJEZJAxEmtiNjv6TZaMWMKRuCa4PmUh0
U+xoQmzKV6PchVzj22JmhwEV4q4dNRYzTYLgjgH9ksDs+g5XB+fCPGE2h9CLoG/pGCW7ZrRjqG49
lPnlaNJ7d5pVJi9raRJNeUowHXj7991xPtqdva152hrlXmeKLBAjhEFzqztyjSB06oXyEixX8m+6
b/Gam4x+Ctry4KMRSM26K/v4vIs6W8W0k75EWTADvgzBriKRMIxfTX1PgxpfHBwMgq0XMW8oHNSs
dLFYRDjqqBswYMFyzLjqj6jm9/FSx13AmxD0guvLwEz26jLiT04exPcI1MvQHOONrzToOiJI7Yr9
lZbLpfRfoa8F2smcNKzmrIRR7dKqipv/+tCwKYl79C6fUKWGT7nRMe5lAHvNwedSrP361E88xpf3
NhonKwt9nmo1nzAgplR584QbspUsrXZVPdLEtIMjDls/QAkocNcFfafgd6IDbEeLaNkE20Z15OYa
oP1irP37Oj5b0V8Wpka6rxYqHzShpyxV94bxkLcPagXw+KChFoHYja39wrLUjdF3k9+q+Mg4VLqp
UX7AoGBloOeFONLzNer6pVzp2xubHUgzsGJJCnhj2qI0kUnTxl0X0yA5tOEhgxVwWuTdQcUsSGRc
3NleUy4YUzCX1h6CNSY+0c1Jc0g7Am6pejKGDMy9lotOMNpSvxmZgPCPr4WRc3nY6Xx8eZ2zU2qW
aprHAq+zQVwRjd5dKR8Cf6e68X3ghBwP5Oj3CnB1TMSI5kP5VI3bq72dC9eNhNwAI34L1U2R0fb3
Y3riXu/Uky4exfHQWAdDfZeKx6bZivBLqVuKXdNsGu896m/iFPOwkvSIskMYn/soXMjRuBBOfzqQ
iNqjHx3Un3J2BGZXyphbLY3KKUubv8rKfQ1+v6A4lfR39N+Qi0iih1E4Mkg/STdysOnaY2VuT9K7
T2XN/26QNZz0oDKoSC9EgiZdiCVGKOvc+zkJBic07EfEvrUQ8is0AW8rc/vgElQKP4x6T2c4QMNY
c4FECydSkJeC3mw8wG07CMW+Mvdd5PSorYDmjLHlsBv9ZWx3obAaMEGAqlkdoHghPIweVzLC0piG
Wx1ouHyRgKU9Ec9XZb/qkl1m0Kz4MZi7KnsRkpdM2crgxYKVGP9MoaHowhOErapcWv4GZa48fW2r
Y6UcQ32r1IUNfAO3ymzYKiES6i//vgjOh62WZBoGai74EiH+MW+fVVGpZMKoZsdmSooavhcNeLTW
i9/jU8qNGW9SOEbdPl1edfA6DxbfHz2rX9p+lMf4pGT0x2B5yO2DELgajQgaOKBVFuFG9FeWco/P
G31+RpZXbp+LP91ElQkGHSaiZ8TOJvGtshqt7Khi0QLZtl7LtrWcElXJWFQj9A8T5TjahjYOWfX6
3y/+QkkpoZX19+mzHE5PUlk8jUZ29LFc8O/l+l0qbzVtI4VLOVmd4lvACIue1rgrrCLDHhgoMYQL
0jX73Uzt4Qdru5K5nVOp2Az4gliSJCmYVc2nmnrYWDjKVNANNODpFbSA003J5kNI0Fhq4gLyDDTg
jH9mLbvmAwvtOrxrkTmjsZgJcAd0W69vE+wdvcaOmrtyKjdPH1jEo8ASr+B4WM6IcmKGobIa443R
3I3Cq9IZy5i29b9fsHqehk4/hr2tiPz7jBemKnD3dCvPjuJKeo3Xp50IpfmlgizJuEuXjn74HIbv
uvcgyz2D23ihOtZqCqNmjsCorZQLJXMsqmDArOIU3k9vpypxxHsTHbdF1Kz68aCm6/hXKbI7IN71
TiDu8PsTFsLy37/FmK6n7wn/998yu740sbMaRcsyEiVpiazJsgppQyQHSf5pbhqm/BjfVh5OZrIb
q5GjFFt0ag9C8OYJfwbSIVPQ8Isg8f7/iiR6dBuaC4P5L32TNxVxh1O5gnd8ehqPOajdp/K2LRz8
gVAMSe6lJ/DrxX32g1FC1mpYFzFfWGvNrfC7R1HjoXqtP6xbMV6jZrSKsxOf+yPwtxq6O3L3Z235
6wDxDcY6oeIIj9fwZxfGmvKksUZfhvYQ9d2s3uilJMjVJMuPHtA4+lEk/mT9GQT6ZY/kIMfa+w98
0y5czjwWzr6sopgknRUcEa3fUcnrnJ6QQJIl3qh2Gq4zda0LayxDcCEUttp4C/JecWn748Ex7Iv8
Jw5C/94c56JqIM1oS4mTtSm385yg3fRtL8VlVR5DdZlRhhqooKCGD2UBLWjU7kBXKPb4HL2KuHKo
0BIWXrFYyHenGz9ZCrQJ3q2DTCexcrptntlMj8zSGaVF0C4lMBTkshBtQX0IP+kgLEUmqKHT/+ZO
HPON0Lmn6LmKVpmKVOjq37/sQpUiSxPNW5J0lDY0cVa6J2nhR0Cz+GUf8hYfoAMlN4mZctNGrvw7
mVyJbKbI6/7l1Ntyxst3xitruPiZv65hFqdNMW+tVEvLoy/sC+VPZqxhOqm0qvx701G8fd+9jMK9
Ja46F14KI8pVhOCg+fy/ehXoECjw0FWER2Y5WGLkSh9HgDiEHlrCXYdZGuRVKp4P1cWgKqUCwFNm
GfeEYxld97K8P8kHcS2iRntt6PbJx/kej6YP83c1s8KtIudshyIoj1WIQ9gytRC/3ua08FvE/Qdm
Mk6p7zwI8Cjlmgbdfz9dtyvDXJJFTS0g/CKYcyHGIfIRx9dMXKEeR7DAnuYuadMFuggaiqAE41L+
FVMGl9UqZWxwdZJyARzDL4FHz+6iRYRB4/f3qsXSOGiNURzD5+QxuTv5dyONVLKdcSdKBzNZGFg4
509ttCoBxkw6A9YqxMcmAT9lCwfgm3tT+WXk6K9Tt+Mvx8zRDl/+/fX186bf91XOUiXTSnToKFpx
zF5FbSH0L+JpnYuHMXVjPNpNu+kW1qviaC916+Q6TKWFYE3UGi1fS4hDaJsOMjqd+dccU4Edna8f
6SGEox3KC0Rke++nld+Y2JEkS0Q2wo11WkAQem33mb4MfyOcqyQLN9ipO7L6uy66E6KdmhxMjqGd
ogch7Opf1u/w17U69zP5PNtmXz7OrFlcttkpNjI+Dtce6fXPSXKeeaIUWXidOgzA2TQSjQuDU4db
kdwEV5KIyxHo7wo+pc6/FLRZoQSRfmIFPZg15C9QZsEFcWpUL8vOnfBuwy2Supi3UIGF+q0E09DG
0vNqETZ94X+8ijlDDrf3yevbKo4Y4AHmhtHFMwNHciZQ76c2SyIeRH09fOjLAeWfqwyFz2v0fAVY
stFcZNg9D8Zqr0Sj0PTFEZt2q0GsZospTRQAdH70ZIo3cN7Nr0TDBcpfhdW7GhyM1JZknPdWEfR/
IIP1DoRHB7ivJQZQH0JVtuMTnO1ldWMMWADS1VngGdSD9PbFO1lQ7bHaRAm0GnmB6p4WHBpj1+8l
N6HKlW61dx97CzxGUas66g9hAPWzuakiZ3z49/m7ABKRET8RRV6yDsFzzr0KArQih1Yujqq6y3un
2DSh03SrGrct9WfR3BAmmP1bdq/eVOOzIo6LOnw2jVviWCa/nVzV2+jGIcYwy+t7sgNcbSI3vrJZ
Lx4XDfYp7Sgy+DOgXyIKqVWd2uKYfwCYxJhlkUD1Q2Ef+f9I39HLnsZzGN0Sg3HTvib5dKGgmt7S
fz9/juJLuyppPLWajutIUbM+DXfETnt8gzhvPeH4M838e5x8O+jzV2qXC504Hg4f0xKZEqLXMcsV
tHAi39ZxQT114wt3PiLyru+aG4vHpQtDJ7kHAsAmvVZGnk+0pgdjR6ibNGvQc/t+g1RmGwSlNrI3
7r378qbGjgJyhl3txE24UeGnTIagybZf12v/yr1woYhEkUgCZU+GAg51Xr13BfTFIO4pYVcxlvI2
UKqqein1O3+4N6M7KX7M84ewOyCVS+bmlDg5ISgUvknRs3p6nw5MI+7a4Eq5cgENxLJQhMYrhM9x
5nuVae0pZ3g2pcb6h1zuYILJPzkdqBCgjsMeHE8Er60icIldOQQXUxOUcSZGLDwZAP3fP0ffFkaj
mE12zD03ptVXu3W8Th+kRzgytfDHjFZi+aR5bxmc0u5WD7ajjz6ZXSiu8Auu2hPWWDKW2UwXPwmM
gQTo7wOnutFbhK/mL/PkdKYLSkHo1kPxNMpPhb+Os3U+XDvOF+8eBAJlhSJ28jmZ3X6JJkZtmPUo
BtuijYVDaWFbfRDjBtTEIR1fAUwA9oBIjqNStTrl5PXerpJ3KE1iA3glAl7IQHA5J7Sg3E8uPj9e
mdLR68aX8xhswMIjX+/5hyF0M4ZouzjcteguTgztW69ZobpaPU9iTJltSEvZWpYjeHrQPpsra5LP
70QakmgCqZjmmPg7f//UopwLlhKypmIABvpuqR+duq+z7em0n6C4W8DYJnkBrstIqYODyXb5Rk+X
AI2wL83Uo2er18DWl8qFr2vSJkDsl4ThZFRWm2WsKcIX81VHNzcv6TM+CO5pXIfDjmRKzt4mK+Vw
YYH6Hrd99yGACl9011ALl47Ct7XM+rayMWRRN40J1NWY73o6j/4uVrYDzExIjnJvs/XBf2n4Ot5l
TrqqoC8D1GEmO0lQTz7Su9YDNbZo8Ftx4N7hdwhVx2YHmpUd4LMW3RSWy/2swcB7vq5ZeelG+/YL
ph3w5W12ZaOIYcQvqN1q2I1uz0gDvw8fkcQI2dUHLrLi2cj/0LFRuVqfr6Zd4nkXSZa59hVdN5F2
0MxZfSDnihSYXfGpWK5K0F540iTZKUJtN16x6Iv5+/6pLO6w2qDuHgkNSrNKVBeHYppEFXQi6WXo
t3q1O42vFnqo46qofwARj/yjLz4UdrKWnk+HArEmZXFa4oxQVvYEbel+STvRlbcDtcZ+YM58A17W
M15rLlLKpnhjij+SN4ZmFHuxo5hL48a4gUvn/aYblCANh3p8OULHNt0xWqlvUrDMTg8QSk6FK9a3
GU1O75OlYS1Uhshk+bQpoP2QJmRuiQ5zGe/D8MHUQeliRlBGcF88uKAYOsZPmPwFLRF02/9Gdk8o
lv7tNTzz5bNEvqXqugEFZj65L6DyYSNkAh5HxLZadwDoISHQX2OiOnKJFE+690fX3Ul7bvipttu6
eWwMG+UAdPSu3Cv/w2J09McAIp2bXTZap6RVDcozHbGcZRRymwUPSHeaf4A/GdtE37b53qjvsmYv
Lw3mNFBSUZDqcUm8spRzBWL0Y0T971Jm1beQR6c4loG84lErfpjq8lRuKhyFJ2MwyGlwdJjCxG6C
pbiDTlQkuImyzYNV+5uuspNfG1NdmA/JpB6TTCrdCQBaswwoy6Uw7cViEkmrPeY1j4n20BaosuD9
aD36BebWMPk2kaP3dupvy2rdYA5Y3J3cQboN5HVmMtjqnOTHteN7ARSAmAg9dqYbUw9prg2m+zTH
TiVdk5P0XDQWobdeNMUtOqzlNGRY6EcDg5z8JkilVaMtxI2+KDdtY7faxuM6tf99YV3or7McA3w+
iYmFmOQsmDRZ4WdIyk0Jcp3CuWl6YBlH4cWz9mp1I/vHdCKf42cAZb989wArY6bXO6GyP3GhEoqz
Fe1m2iKtXXq7yMuYTJWLJn9ABizSjglzekyFVgqVPpBaN8uu/IBLGf63HzDrQ5CqDLln8gPiZw8j
TkfRb40XqLu2IQLm1Bi9+Tc58I40eNOuOV1dQMNPb08D3qGBtKXX+/0yaDUrBVbiFRN9hfE2zqmS
o95jb3TXIHdxlP/Q3MTn985fgdsZFwCyMnLfKUVKgO6gRD25Z3tuRzs8u1J9nOsEciRVkk5McKch
2lz756TJYzJ09AlKRFKlxVjveyDgdQzkZLg1dIQPigO1o4fzqUrwjobtjvor2Yc/Y1xZU4pktJ+C
90ykpeik8lInyPlrkVisRnS+npp8bQ370sPOFbsgEsJNjm7CR/tWrNVsDxmlXxrbYFeFhwE9cguf
VIaf6fiCoBCSdiPcW8Opq3tw1LhUd8rjuAlvpQg/FDv8FVzF4lwoiTCjw1gecWvo+meoCFkslVhU
i6NAw0jai/fig7FH+WHrbUNjKT/1h/bJwPxtefqloiW1p056pzo98VXTLTAAJA4PNU2Uw9VC/tJ1
/mVlc+RE0ofGSY1YGdsHuXJ/dC2u3dbWP7wPA3oOQu5LBJKrtXZQUtQMAUbawofGN9qGDH222eqa
sOUF1g5KbtSsnx2cc+BS1PWK1BRdwZBfM1diSqq8bN2wvFNgG9dOAIMaQiEeMZEN7D7fnbqfMmr3
NdQZ6vlMwbbr2iDwYt71dU2zvKss1TLyDNYEfqnnYrFwLIuWGT7Obhm5uFzkN3W899ETMVQn6Db5
Na0qfWqrz7pN397K7E6RDKnzS5lehrA2V6qtrfOTHebIXD7RwpQ1p0TWz/9ouue6RYQ/VpyOe7ZK
7xtcokQERyZBUiW7gUDYVz/CBpNQv9kO8UvjRohnJICn/cQe5T2VXanw/7mn5EP5SifIkhUxytOX
k6ZEZAd78yFM3ZymdVU6VV0uvBjLTbw5TthuG88KWtJ19MiwPgt+C91jI/wRIjheBN8oxHTNuL96
305vf/5u8NzGCwFysIWL3vdAmCbUetS509cRsAhWChuVpWKj26PmFOOzlzHCLqw36PTFo7btBqSY
9onueN4TJCGnvXatXbwVdIC7oowphc6qvq+niMS47sW8OA5INdcwYUM8u7D4XYXMUA9oN3g3kEX6
BwU5yT/X9upnh/7sbXx5+mxAoyRJFElRyrVgAOJwyuFJNSBqJVhdZQUTkp9GuB+jDSJF6P11u7B4
oCNm4MyzihScRxw6Y3q1zeqbMIKbuTX7na6A/nBSY8Uk3ATNfUqxJaHZ3NjexP2/Ck6a6rB//YJZ
WhCEgtJnVjRFgLz4XYDq3QTvcIhX0kB/31Z9VCPIcbXhlrYpwnDQhoGdLiadOAWZAA+cccitS+N0
JEq4+RWFsc8saba+SXjXQm2ZTOrM40gLvMmKRKPLhBi69TMO7o1hJ3e/DO1W7ddSauMQDgVpuF/W
2k3BTaWtcu3lhCSsRWpKi/TWCJamtMwNFwWQ07j3u3UtM6raKBlQGHykF2Lk+FhLa6sUyPpjVK5k
xTWqJapFVYpJw02l7/zwQS0n4cisfEmMe/ZWp4FFukXhCAjnq7kcwJcy9jBdWYDQJOiOoI72ABkg
rXZxRPRmbqj9yLxnuk+5tWzGe4vEsz7Uv8cM1wyU572GoCH8sfyru5QE/fwjWwYS0pDUmDadCb3r
bW3onjgARygYsdp1imAyOnyKuWpHF3scIQV2dmDFFahxYTmh1MwVrXbDd7TwyYyPZrRO/J9yvffE
lTVgULRGDVYwVqqE3VL3/zg7z93GsS5dXxEB5vCXQVmWLTnWH8LlcjFTzOnqz8Oag/lslaY0GDTQ
6EY1mlvk3muv8IYX4JIWYc+A8G8zpGT8a/HHOoELFrOLSpcPlKg+JqjEVOdHiX2veiB+2vf8LXlQ
e7vC/VG0sdia7hI8ufyFTKKBK0S07eGoA0FFupCmDo5GuZPPgs/guG31PP9dJu65afCWIxSo2lmx
MGgsSsmDiftgR6G+On+ILVnLCX19XO+sJRlZ5yb9okS8YNjgRJ/5c2t2Rho0x3PknoWnaXLUV5WM
VrLPlVskL5I2z6YkqEFo/jD3UpwphHPiYyHQL0iYDlDBHMB7Q7VgvjAcc9jqDGks2zxE6+x12qBV
wPGBdYNENrBWmMDTZniOqr1uAkNXaxJDki8c0WbNrHN2NLGwf63futGNRXtE0ZWmvbLWogM/OlZX
Wbgpk6027qQBtR3wYtlDNDjkXxh+PcG0pCo7ZpZ93s26HfIqfcJScwUS/ljcyTv/RUo8WQSihvCp
zf/yJXhF9Vl7j3XY39g5wkdO3E19rz0p6b3V71XE/c5uiUkJ8nmM3HzoEsh17FXJK5rDeAaYoWFz
cgukdCWRQ9oMMJCF5NDcav4e2TOSgLMcdzPuhE36yzw79aeR7pN98dIgTQ0/F6ArkYikFgyMucca
xM1Oyifs4zvpvsetamm83br/rlA+8R/7sqqL7GRKujANa1bVO3CsN/rzuB/H5fmH+QZOqnchM0O5
kYH5uTKk+8d/F3HX4Cbfnn6RmeR+GOlDXOcnDiokAtlRnZlKwIH0xsWsVtHZQAa1W928a8Xjt+de
VP1+ORqJ2bb5yTiRCzW0F+2QShUFkmjR/AS1oUx2k6+iJ67BRTfrKKJN0iytdbtpElToU0de8n0W
JVvXERb+Ed8/TC/OToskHfOBW22Ka2nBtwVfpAWYp09wAFlw8jxrdlnY+NrGUVz7dJkc/2N2BoqZ
ndI4fr/xieb/8+WF9XWDXKQEudEnVaXx5OA5vu8OtAr9XziNcduEzzjNrtAf2BhvuvLjxnOvJK3f
fvHFRd6WipXkJs8FJJYyJQQKzmy2o0HkO5qnHrTlfylySe2Ng4oTwY2ffFGZG61iBInI2MOad4f5
owkgojnyZMuVIyFPjZFOvCOf3ZQrGWWlyI5W+NO4VMzr8F1cY8Kt7NtXyEx0CcOfTeHk7aJdWA+t
6hlPyt181EUbpuZO2hgb+aAckQhGx4toR2hPe7fGdMnwWoHEV0Cq2B6Ftfxmag6gOzlY6fcF03kQ
lXMwZFbBiBaQR7DpgXkipsB4cm+ZO+bm0xmjLBfTLs085K9GOw/NTtpb+GC54jJ9RH7WE9AEsvMP
6zF9Uo9+6iFBPP2ixbm9Ndm71mej3YfIC90aHWzwRZ6t95GeVjMcsltgPPws2RqKJMXTFGK0a1vq
ssWz8bcB4s0xgQO5mrCkNEDiIcrXFiyoG22/K4pAGKJgfwBOV0NXi1TiezTOJ0MSVD3DFHO8Nw1n
xrr1J9G/N7XXzlxW/oa5Z6KLNranrbj3pxWx0ZGxEjlpCYSTuatP6eZkHAEcprSZYNeoi2r05Fef
SvJZeFJ/ddjNBsSSDZoXaBwRU5JdSwUGdcUBqs/c56AfoHpum5+YDnvm6/gBwFt1Ia/06n11dlvl
FGKGEncIDfS/6WlN1sIclwatx40Vow1KR2Zpbvt1TIVV3Bn6Nr9rH5UEF8uWQfVd3XoNmjm74r3c
zYRgkOTqtpgeEu5JppvdISlcH7CispKiLTI/QvCRie/nkQnc8cZxvlJnfXvfF2EkiGCDyj7vmzRy
QRe8QvyFdXrRTlgG0f9G9OlqAPnyhS8CyGSKYaTNT6RRmi9LcVWbs81UjXM3AxuO9Gwi3tJuM13L
9Ohm3WjwKdcWYImqSl05j7MvtckFLYRaIloZXe4DEFP1QQe2iXWxq4KxIS0cvfG9A6L/wXR15F88
xYV14oTVIkUX11wOqd0+MoVwxleJdoX8cVY9LUO7jNm7d6v0M+egdhnnv672IhGwUlUOExV9efo4
59+WCVwcEwC0rW2J7uCuePU/c38z9adpGuzh/EjmbI74hjtCiznng9Ft5XGfRS/8ODVdgjGjkO/9
rdTsR5DwmYakx45JDhLCtmHto3gdtIk3YhhgcADjVe/faUDAEFx10pI+P3+MRtWyIT8FlyS8pNhd
IlIAFSFLdvn5XqlwAlkgYUDn8lFWjkOw34Xqaxg9GuK7yewi20o9RUy+qeuNniyi6rXLf9VGYsvI
SvgWhl8bKf/lhzsB4Ja17CgAS3XR/bHGNm/qpF67UiwRbgADViAOl+HPqoosjEUjOxnBUckPRbNx
x+bYJy+xtZbc8ke3VZbIl8fpylR+Wef7arRTuozDyxzkbzelrobjL+sxLkaryYQ2G+ULqtozhwc2
ruwkKxTzBedcLFJGgbgWe5G5sqRN75b3/ouwbt7EcAEnJe9vBGPtWoqBh72iYwAp/21s3qnWhDRq
m53A4/XzXNI0HYB4MxZTcPSuWxTjTzl7z/vdGREyv38dmrsuXFQEu5ZO8L027AT9oeZE6+gwYomA
rqyVt+hHuyqEXaQuI1c0c1tuP1GfivJtRjgfuOzWdXSA/h46+Z5oSrqpLnW4X8BNcHi03FLaDJ1n
6rdpQH909/46bV9+8kUCmsbiqIwmP9lSf4a7BqJ9y+ixMJ6s7JCWr3LzLjZPnb4Dhtykx0o55tIp
Kdi8aG12akyxA21H3KT1oW5/KdF9PKBMM97l7G+hWtXCi0xKey5Hxs0A9MtfCdzcET88+rLaLx3F
kPZoqZ9i8WmgUDgUb7V4CPuNJLvRduYWiyfIzmq9qpWdUT6neBFrIfeQ/CBgmqZ5eudYv6PsRzod
GF8GjDexewmVN1NBqgbwKjIsH/l5iR2MxqwzOE79D2N6iqTn0Vha1TGLnqRxHxHN6vez8qGbcAr1
dS2dlALz1eGY1ZtWsUXFy0aqW2aEcbY25FUBoblYwlrUozvpiOZSCU4a3AbKvUtxwivEVeQtJhP5
07/vriszOQUMGJNrzYDR8Vfu0oaDJJZplVG5peWjKOxA/ysLqG7973TcNe19aT0H0oIqPUZVpQC/
vkIBC1XzbqGTpvnPTXMwh186DdCb44G/m/Df1nZ5kLOxzZrkXGbcctKiUx0d9MBj2Xv0F3xEYtN9
lTyK2VEO7xqvA/hN0bvVVVQn4VM7VXxvYHVaaY7Wrv/90oy/D/XcxMRSDF1xEyD9xfU7jBK8sUxs
T5a5R0mhM39myBrLjMV7VbVfq/7FXAbbdjn87JGIssWnAc00pzTudOzS8wAaxuvgxq1NohA/BqvU
ZchBn0p8B72qYM5Cy4JmOlYbKw14bnNAKkcLH/3oWY+XcXfXrWgYZNhywDUpPsP6gxwtUp4VaWPV
u6R/adl0meE1aA0jQ72wlBcN4fl+3FU4wJSrdobsM/x5bvvXoN2eRRXFkC12Of9+S1fYp39avbMT
L5Czv1hCsYFZQxXq7amhA5kzNNkE44/GXGb9EwJahEIGFgPtNPomCkiqR8xYa0zSoiX9lnCflr+j
dpXMnJpwYyb7fy/uypj+++IucjYw8pNYlUp7GmkAp/JOUn+jzVx6Zrc26q0uLihDRExnDBAktU2i
MDij4lXLxHzL4od/L+bPNOl7xPy+mIv9xLT33A6l1p6maKeXC9p6DOtzlCAnL68Z4WCXTZhKIesv
2m4FpNmaaVYbTYLluJEcHR+EWXEce5xeOLBuPF1W6W2G5xUY4fd1XhSPeaAFSlHx0oL6WGafQe4x
w5SFHS3bI5qdnEwvbO+jzkPsTg2ee/UIngASiOAOnTtWS1Sabmwy5UqMmOcJ/73JLmqvtknHAHNT
Npk7n3bZVie0DDbD8EKXUyvdP44cbPiDmDvDTJLcotbbDgv0NmlWTnQiHawJ0bmjPMU+UyJhYMHd
Ek4SC47lxYSq2y3w4fWjocx+zAwkdBwsv1dokTkphSJZ7anL34R6lTW7dMSrbQllpJHuqnJl/OTK
jBeWU1ubAZ1UCP/gYuPIKYUNioWIBErHDg/eaBFBd7/xUv92NMFuUfzP8rSLDEoIzP6stkZ7Au4Q
z4br7fu0QLYUPfd8jbqs6oTlCpc0k4aFNw0/p/qIIpKEoETlocRXaIuR7ai/wNFu3D7dB4X37xNz
/fh+WeFFw7H3k7Neq8SWqd+WzLUSumxIBYb1fsAFxmNAENfb83AnEVb7RQWoSUdfq4YBV/U33tYV
zvj3t3VRXYh6UQyxYrYnSZZtuab2R6npWYEbEtyr9JEhN+f0KKSn0N+qlUelMwEBa9zw8DE40KQq
grTiqtUDtOAj90g/udB7S2NZTrqN3MnUP6Bd8+8XeAXx8n3RyvcdGJp9JksCn7j2eprh8KwN5rYP
TARgOSNTmnHHBiu4moPndyc/POrgYJZhsQush/8DQHNejCmq+CwYoG8u4l9g5skghkLLRT/ibSw9
FpSvCOgUb6nrr0cGFLWxk6x762nW8U/qxyS4C+BymOph4n6/cb1fmbR/X85FmIMQGgrW6ONMsQ6l
WQaZr8ElwQQAzLYc42Lfj/coDcnNUh8XCO/Va1l2wg1xAu4eXnKldJPjfz32Eikki+EaU7SLDyZW
g9icFd6RmN+L5I2QGfR60ZqO3kNkzBUbdfTQzeKlID0NDLTNAz51AZqz5VFDZMgtVKLc6laz6eay
LpL9PgqCvJXC7iSIblIfG6KF4r8PrupBJSoRbFuO7dpsV0Z0oPY5qeUeObkEc3VmpIxEZmSAe2Nr
z8Hzr9v0y5uas7cvYNDG0IvRGIPuRPhviseJfW3X7/DGp3A5VQ+S6ljdApMhC4qGjRnaYC74oosB
6+5+lgX4w805N9sh3ncBMQxe6i3A2fX49WWNF+mHn+ntWR15bcOHVa3AaeEobTGbn7kInT3+UiNX
5zJlSO6O64SefPLzxlu6msOasiHB5jf+dpczsnZIey3quDh7r2R0nULHGdw/E/BZwxwPRMTuUJtW
7nx0dPHT8ETdw6bKQI+GsgUvlrK7PxcvN9Y1n/W/vt6XdV1E0wEN2KSSk+4kHZDnOY+eJD2DDfLr
nTnaSEaINamF44/LDskFgMhYpxFUqYDN0wB2bxG90v7zJWo1N0vnttQtuOkVfT7Cw5cVXpxEQVAE
eWzS7kTbxX0FkdU+T8pzhuwk0elDH9cxptT6qn2GHK8z59yT3mIPWcAuMRxNPv8pCEFixUs/Xhp3
6qF6bx5aDf8NukJugGdUtzDelHvEKm9ENmV+ef96uZentZqKxKx5uTl8UJr7ocbrBSDr5JzX8iHC
ZhoEzxqJklP6YtE6RpyzXIfh4ZzMquz5c1btxWbjtw5qhMzwlHsxXimyI7eLf28D9dY2uDjEyVlK
0OOJu5Nih49S6CnpIkIqD6DV8KObId5DB9bXAxaJ77c/LU3hriNbl92ezhPqkCvVgPrbFQ6/otC2
yADV1at6AmZygDU2hnh+IiBio9Hbn/SfPi7IqHtZu6AoPBjtFXlf4oWf59W/f9YVgtj3vXNx7uOc
vsmYsHfiHaSTqPyYOgtq4ub8ntT2cAo/yidAKRFI62QRjIvWQsZ6YVY0z5C2s1tr2auO+AjmLSwg
cHvZjdN3hR01rw+TFu5hSfqLS9KOfmqg80pUUI6UofO9VzqdtpTrA+0IfTvTFxv4jTepQPMP/3tn
/veDL2v9RChH0wqzjlEcSLtindEg45LN5k56s8JACAxbl9hAMm7F4v9hq/3n0Re5pJxVYdhnPDou
Hs/5pz+tzekwj716CpnkZ1JAF9RX+H7SjmPKP6Hc+xS/GsGzCcXQ2hgIIWThvn6eXG5hTXKkgZ5R
8R4M+9g1o62u7ZLQbaMjnd4z1s3NgzSg/LI5S3ZLV5x01R3VtdLt62GXiU83NtzfcJJvH/SPYsSX
y1Du5VbQNX4czAhyKmmpDSelWge6nRxlT062vbRgy8dPfruMkh2enyH7z7Xcm7jcW3vrkhypJppQ
ZyF7C7SKktLSUZ+xjkBEDGBamtr6a7UpllJs//sNXL9qgdwCCKYJ+xcnM1NbwfD7qjuV47pbIHmn
Dpy4lTLiGlIvBU/OdufzDtszaPkdvms/i2UIEc67sYx5F/21wb8s4yL0NpYwGFFddicdR268j4Zt
f6+/as75cFtTV7n1sIvoGTfm2SKUdSDtgxVEjtIrIlcVVwqErBCsD2LqCkMamwGq+mBuaIsfwgOj
I2oXCRsF6o62XEXSnT+drGQtRu6YMOgFMnXjpVxN1b68lItw2IdlMwl6051M8zThpyMOa1TmJJdJ
uLoq0lfGkfWr1R5Br5Cc7ZvYQ7gq+b81EdBmtlQIPJqqXkSATLCMpEmmeYvY/lJxlZ8t4jnS8owH
AfJexCJMnrEgah2DM0SPSn4rqEzOP84WmjcvwlMOVLs9op6RkWmfC1fp1njdjj6tefv2571en39Z
70WOpDB+66yxpy6rjomAGNJSknYKtpPDgja7voxWEyhvbH+lk5FvqnzFYBAOsiZ7UrcY+MrZ+owt
KkTqhK5t5ubL7OY7/XvmRuD5ssaLLKlXoyxNpa47RQCi5O4J0jdO3Q7LqB1IR11Ft3vb9j/hpdPT
xMFcfG7ZkTXVsSMwIMGREX0wzGXhb0mkml7/RouGwZkrKYte+tDlGEHL965ZWCFw6xxx8qj5/Pf+
/B/O0X82xsWhTdPAl3194EdoCxkvXih6KL7pcECeZ1NSFbN3ufr0xX0/QTvq3wHMkDuRUP1o2s8g
vmuAac2N6cQ37OS815RFJp7q6Ve/0h7/vdSrhRhNVjxmYF1af7mrTZMSpXTy6UIclI8IFJZrFIeY
HjCBDTHtJZ7NtbTQDFtlrKA4mduEK904IpCud0satDcynStq9yj0guufbR6vsDA6swyUcirnBoO/
bBFlUXO8CDZ5dUisbSjfCdYqUTc9ZOjn7gQuDVmiQt+I0bZ+O0e4dryYbA9/BTHSSh4qn1TUHjS7
rr0Y3lnv4oRCIkhzx3/T621FiwQDo4oypc9elWC0ESSSVBe0Ztev2/M6Z7iH8Ypz46Vfy1LhmkAi
1iQMzPWLOBvKRdyIktRBYM4mr+ho2TiBtFT3deyAQ1kLB6MF6PVfEJ99Agrh82wuI31V/CatVpZC
sjZ+q6tbL/9qB+Prui7iatulRalMBLQqcGUcSZLNVK3UaY/CIk0yp1wKzigu4nChlEtAmkJOWr3Q
KuzDlnWEmXcD5fBmr/barAkVpP+8rfltfslFCl0ZpimWu9OIxGaz0/Ta7hkDiNWzH8K8+imXud3J
ou3XLpBMH1vC2Fj0FHyytgLGYBQ7A0EYu+VqUE/xuLnVObiCamDPflngReNHj0bhPAbK/DknAn3u
gRMfx4NxfujkO1VchjQ0BtnOlAdGypC717753Aw7TKxCRvhpfUytO/yrcp8/25RuWbnWw/CeueeD
LHu+9Vi1hxgFYye71VC+ImL2feXzRfvl1aq6WtdpKc5pXnSXqztZ3+Khk1crHFSA+CLzAM6X3M6U
7aHbdIoH3Ecx7J5DBSMrWqIaP77Jjyod5QqnKRtuNrqH6iG+Q6vaX2Qx0sCz5qGcHvRiXZerM27L
63o3KzXcSsiv4DZncW9agfQCmZz/abh++TFpn4V6MqgdVh2YMryAcOnjF3PTAKvxulVhudPAAFze
JNlCcUKSx4fIDZ9uHO1r99fXRVyE/ibUSjHQWUTjNji26NHaGBfZtCYPALI0lvdxTsH4MAAmnofK
98JnMEuZOkn4LGWfNOvhXSH7Ue5E4a0oft42FLlazH9d4UXwaYYoiFSF3YqMsMfVb+G49RGCsj3b
oApTqOPZqfCXNO2ZBjV3zBPGH5wrpdo2+UalBnaLIxcvSwUwff6FggG5nmwLybbiclv++31enZl+
Xe1FSOpDU8mnUp87XtHR4hTnrtRuDN9WQUMju6mRgYszYXnUaMo9tUStnOLkwT/fF8MW4+S8WZ2h
RZfKo1/cC/ovpXpMcsoUbBC9aFg1oFNxRpO2wAsNeZ1bWwtJjfgHCs4D3VJxDRVHlfAY3ePDWjxH
99KzRftd95TIKe6A33C7xM/EQHydgs6Ru02LNmGEAVLxWjLmjZYq2HFQmuE6Bk4Ro5e+Ev2lcF4i
+XU7Vs7p0WW58PV1XcTKNrbazBC07tQ/gIxMufgWIhSv+CVvNh14PAZdqAsxCXTUclW26yw8wvlC
qHSWzShl79b3uzrl+Lqgi9gYTbnfDS27LV4Xj7QFoHoV41YyV1GKwMVBz04Nykelg0xrjA+xV98x
dXOjff+B1MOUunq16tFTXfIfBc9DudBNBFdPOsfnJgTl6ngNPVwohaqom4Zy8fKCtiqE82Bx/X00
bp2dBDDN6LzMQDlRX4Roa9PakNj5IFXBZ0ABQxStMOHErtVF8pGnS9Va3P6of+YYf33UL+u6eIeD
2crWFLIuzcZq0Cx+dTiuIMy4np16kanSbLgFbX4QhUPQ/i8Kh6u18NcXc3FNSBiy69n8YvJx9ofs
ubVGL6ddYSIKk+JGM8v+/e6E+yFeK85wVyPrSGfsVkl+rdnzZRnq5XxRr5osNuf3oB4x8vOq6oB3
5eLsH2eDjr5ZacOK3K74Ebg3Z5vXWqBfn31R6w1BkKTNyEwreFbpwAUAmZfkbuUzhcmyGHc+HUGU
TB9mA97i2Iu7slhLn8nbbacZ9fprUIEOM/ti9HURwPMYH4IiE+ZL+yx4lkiDj2DVn3qw7oq5ytD/
JbqU28DkWyDRMzw0E8rr0y99ePRNb2qcXN8n4RovJZ+aaeaggb/1x/tA+bTkh7BkSBZ72UT+Ka9n
ddoHa4qduDyeT7V+0PO9X0Bjuyv04H8Dw7vWeQLxRjkiywolwEUBOCZ+ISVS0J8S0HaoYDBbsVCE
sasaVCDKIivhsxkPRXVUG8DGEtogSbEu1ZuzFu1aM+TrQi5u8qqItVEYWAhq/7JrWXu9+zFIz6Vw
GmB5KrsQR9RmVRKj4vitHd7OGKY5M+1PfIjHnwyQzWEjl+/BSN7cvcChzjB2S90kfDeyzxEl6WcL
rFi1YjL5qNCoEN7acllBIkv3vbDVm9AJlKcQjQcf/U9Lv2uUbb/qbsFtrjBhFdKm+S/whn/zg6O8
jXGg4mcqiqdY+6A5trzy1ml/D2BLJwfMTYeVa3GvMp6XN6mC+eAKNSjEUB1pFXyaqLyi/vrY40WF
gB7QOczj0odCJQFqtmGGO9hdgaYtlLr+sZS2VferU9ZCzbSqldyZTxNiu3WKFdUVNS+xfhY6emup
bvvVg3DezmDxp/wh9GoEHx0Rbd0K+m2Zr0ftR6seVNRnpWFZxO6/845rvRKKYtGi/2egI/1nEP41
mTTGaRhiFQlKhb7DUq1+TfXeDBaGdExFFwpipt83EBHVuwR+sr4b4lVG4z0gKMDo9ArdRZm7S+/O
4rFVngSUoc7oh9ypN+2M5214cTnoUAgYxuGDqf4lTBbIZ6vtulbkcmgxfUBJeVqpM4ttBn9qzvSJ
hN6N+tW89cyLpCw0o7oK5mf6e/ZGDhZBtpXI1gA56rbwGvtwAm3udYOxlhM+YkOhbGDBTx+c6e5M
s3B5fi/RSp97SWhiq9MmZdS76p/ap/MefOsOoC+aMRAIolazQ/80vsZQUhWvwb21eJEtmlH5qsP7
CALdxg88Kb+TmO08w8zyTA/yvfAov+CZqCFW3K1ldYkm3LkDHrVuZ59Ut623jbED25pNroGdw1tb
Iy9tG2/YdZxze9xOOFQ83dJZvnaRf/tWFwlGGwytqPe8NyQW3QijYXE1u0EiljlTC7NgCU8CzNgn
gxrErW4d9Wu9HmQAUFIBhIhZ72WBZHUiBC8t5vGLlD1rDwtxma8nomq5z55y0VYLu2NyY22CdecR
WN0eKSaQxL/E8db5ukJYVb4tZt5jXw5Y3qTKoCqpCHijihDwc8A4ImwYc/hJoEMXWSJFss8aNA+7
a/dTb5NQxFid8G+4HnpS6mRUoqgMIXH/pEi70rxD6b2GMxDMDJ9wV74Mb4Lgmil2ql6BoXi5lsp1
wugAb1dty9SSzWX+GENHxGah2eOC2aN+SnbHjQrtdDmjWuoNVIUWBq+ie/xnkwVU/72M1wKt7UA5
zyLIpQ8jHccJp2ImajhbK9qJg6dUGzNbKY1Txiv6w8icG/wu5JP0Ry3c6hBUoeBWQHT50Iep3E/W
oWAiLY0vOjjlTtlxj/uCp2K4DZzrQaGT3kAE+pGNG2n8EJR1CAZyJ3yKh2K00SPBhlY7/+Yf+mFB
Y6brPyLsGpEGTPelcJRQMaOxy1YXHYDEYfnTp2HTO/p9Tx2KWGSErpsDT1d/5Jm0+kJm+lg2m25d
2EbwoD0zruqOIXIsxlJ7jrdxdefT61Bg8NqooBCm4Y1M71SDlbH1cW6rV1G26HIaQ3aAS0IlP1r+
vVTvBmkT80b9fQ0vtloDV6C1lcLhMMm3Xfq4KhoIqkGPyy4BF09rGLNcFJK2rSSckYkwqxJ6YU4Z
4RaVYQ+6qyNBPXrlzkTOXhGhqtojafBwSKc9CvfcvAbmoIwsEHSmp7oQFHtMHnHlCc63dvWV1Ayq
OnQGCA3Aki45DVNybtRgYvwRjndg6AdXd4yXUXeHZg9GT4NA7ei0Fzn+TvwuVxBXfNJp3HgwUv9M
4Q2u1Bchvolt0a90JdBJVDUZBW8Js+SLpKrOhNJPKmU6yT/aCmG4Pyctc9iX0mLYdbiGzoLToGp1
c6dEi17F8OIeIjJ86zTnMIR2wyUGyZPLXcbhKypo+53C9m5QVtYxi7eBBAfeDdFoKJy4svkSBSgj
CaAHTaF0LTWLWp/t1OHgWfG2zPY5un5kBf6xz9cKmh8l28DG+KTYB6WnYOr5dvaKwK3ruzx1YOQl
bW2DqTTVzRDckkL8U9hd3KEmApsoOuoioHbrIi43SdEPddqOxGV0Zzm/s6OkJh2H7k4LPSyDdLqN
T4YBP1laJ+KhV5jR+tUPDta5YqM7KI6mK99OomVYFa6s4NnSrLvu2Dj9VvklI7qi/GipWGPXGLsb
t7E05/t/rR4FOXiEsqzxC75H0k6VquJcjCheg2DhvJyXsztu1j8o4nKmT9O8wy96FBBMHG4RVa6o
JgFl//Lwi5nSWZcjitOOh+OH5QVo0U4/iuLHyMRmHa2UUnFxE2jvE3Dl+UoPNrrmMNkGQaHAXBfz
x2KZACgZtaeQEXm/pi9SLf8v80JTVumoo8WNe9flsQwGP9eqSBpPBYIHH9wcDYbf6+qemXyGcEfs
mb8+EEsM9wqkjnW00Ho87P6dUP4RBv3rKxkqWEVZmXvFFzV0kGTDEDTxRDnBYKNy6AkmAwLL8ULw
9Fq+S4Dso8kRMm9x1YUpusLzbKaU0XVCbFl/4h8Q3XLQyElPYrnIE6JEg+meqqxuNbSv3s1MYFDi
lHhv9EO+76g4FPWhTKPpFMRrA3oiw+A3/alDUmx2UUREgykbzCLASixVSZdoD3g3XteVMhDak0kO
jvEVs6CLI2lGUlk0ZTCeIjAHlryTpU0A0JlpGYJltPa9/Lwe8b4KNoP4NlFt+cKHZT5CrhmOgGfh
UzqZjsXLrvhh6XglOIiZtA9w0fNbpcK1JjoiVMhQzWYNf3O1JiEUy04SBni8COVUC7j5KD4tjYW0
Fe6o52g6vwjtfWW9me2bQUURWwTBh8R8PleqLZ6fSldcaEAasW2OEFL3XS2gcnxpuLlkLn0NO8BQ
vY+e+9/m3n9CAD4GThdDvb85mLpS8yIVpRiiac5mD5cHJZwURbB6Qslwxm+4h35ZGPtsaaELYqfA
1kbP6EhYcdiy/hTfo0YmvrxlXnOFCqaYuqjOQxWZafDlxw/8epBKeRhPkrnXMfYdMUonl9jMY9yi
gOF9q015bXbw7YkXLbbALAJl1Ahj7DNyv7CE0o5Ypls/qNodt6Dh1W69Q6i0K/GrK5xbWOarQfzr
T74ID0Kt5yYT4/FUeumj+i7Ei/EJvTJkRypP2QSMTbRV8xTe4rNcqeS+/m7zoqVW8rkDZf7dwhY6
KqYvrraTwG+LOO4wimgovG9Fl2tV0LdnXtxXzEOzLlW4bdUl6mKGTZbvoDe8/EAgxeHzxkzoVICl
CW2pGy3Ea6O6b8++uK7qmo/ss8NPmk8NJHqGvx5w0CSczG6q6LK4aDs5xOLYReJyNF7mbjQGj7hy
gSWD74dG2+hicuuiMD/3zK21/mTCnrl9COac7PLC+LIjzIucrZvU/5+UmPg+QIXOCX2ev+7vZyPQ
eATHfvPLXMskvj7yoiYLxWY8g8seTxZwfpRwIxDZ0+Nsr6k+pnaieVxLyU05uKvXjc7ljEkWQCvM
br5fN1NvnFVJqMcTJEdPWSRbaaW/jeY9WJnZUmi8w7zP9rVV7PkgdjfN583jfy1v/7qCix8+BJol
RA0r6BbKgss58QQvNBch/m9urm3nPmOHaXedvmbqjSP4p5P013f+8usvLttMQwlPqZr5OGCqnvwK
0VGgz4Fz+VpOdwzWfqceShDc/A0US/+5Eo63PvzVzsDX33/R0Gn1ItR1kd+PZJSaoaZCVuKoIPOx
V3GwUGbzoVw4rPr7hqhQ5e74iiKNsby9B68NjACS/mczXFz8TZsqGJvxOijmE4kIkaUkRgzQMCBE
26knO3LF7HmOVyaYK627A6RioUYjgbLa+wwoUqaRc9hKngPocLfn/de/GCxO7kiLHEW8iNVJKRa6
ej6zW4QFagWyE9B3SO7987OlPqtOBXTLrZBzYqjLTbHMq13XHfDViXyUg29OJq5lSiaywfOVqZjQ
cb+fnpAYnsuxnuOHm2azDBedkxLBvsf2LnTmFEQHXuo78lpbaqUjNuvkV/N/EUtHMsQgZ0SkVTGZ
H39fhVbgPCHo6iwtQZpgvgrpoj/f+/FaW9TLaKnQY4KCyDXmIpgqxj8QyeqAkNEFQvLuVh5zLYH4
tpqL82wVgcwQQZvfiQqoZxtsUAnbSU67znH5uWWY/CctujjC3x538QmGvla1PuRx1WuNSoGMjyz+
6PQ97Mhw+iN2YfEvPVnFGMCdtzNZ96M428F7EXrtc4wZyUpCV6kg9mT2Jyp2iLn/pFEw+2Wtaa/k
uo23KoOY335ro0GgwHA6yv4StRRQQPB5VA+pB9zBgWGQ/3ZnF1qGeBD2wgOKaijHmE78IJYbhDbq
n5G5MKItTrWpsP53yn4Np/PtLVwEEXBDTR7VvAX0LhggYIcHaqR14swpHk30vFUIgPMAR1kW8tLq
qV7uPatEWCG1zcW4gvCPmnjz9u9VaVdC+7dVXcaTSBmsXGFjJr8ZW0rq7v+R9l67kWtbtu0XEaA3
r0EXPuTdC6GUUvQ+aL/+NGbh1s0MCSsuzgUKu2pX7VVi0Mw5xxi9t14rt4xuSuQL8wkqOFF7LqpW
BXhN6miwSAmNYbWTgVat8F50rZuG/oKuA1hfYZRdjc/GXUqKvbLqV9pBOiaaN+r9SrRObeERPpVk
W9DYI0Q1jm7Ty+AI9eIJldGimbeD+Tp0N212G4yfNY+zGFeWI1xx6f0ZhH57H2lELYwVA7L8xQmL
IIVW6gOeBOagzhVdCgh1cKfSbTWGVw+d7kndrq29MXgcUe3kwlOn7Mj0ICn9/HusILBWEC05jc2Z
WyuPVerTsSGhFs+zSke4cgqZruC0hYDpWONBMlE8bZLxqvrj5+8YIhEdawhx2qXC1jTo8QuNCXYK
1/umfUt/n2n12ThuF+SLsDEU579fl59G3UtK5f/+xYsDYpGc4zgzyc3ENQ/24tfCQHeNdXIf+/KH
fgpvmLa3xmN0RBCwvQbrNX+ov/756xerqJkUalSo/PWBl9BX0D6whEMSBMUb4POnmcb1DG56HB3m
cBSP0VeZ7fTUGcF5/K7v9PfzvRCi53DE8i4zb5vKPSMpZFKfkEXv5ZrTYoISVh04pW6dZPQpAZaT
i4wz6pgQ+pXZIfmkvo6snpqjAXTSr5psnbAE5S5T4qJZVbvJS9b4jiF/FZ5puVpzmgVfK/YNmSXJ
bkgf8u7G0m6scj/LnpAe0/Y5eSuyDzE90f+7FjZu/viF09TEAQpVCFHlv1tP3IZ9WwdsgIRdcHzs
7oCA7ONj8xBk61n/3YPu0ncVRiCOMRNcTg+yFa0ypuVSYdNqtISFkghBchthkfGzT/W9vJ1AW5V3
tBrnYBckrhIgojnWIyDXnSa5Iojswu5Fu+Sfld6NycEYXn+I2ofabJI72D2iU+QrDkogRtveLkRq
RnDZt+o6dCKfEVOtbVC2WrONXDkZnYJJd3kaGbpUaGqnlmTv/jARaCdswogYZhtqxfW+2A/nfYyh
/++du3jZw3M6Fn3H6zaBzhZTlHqrIgO+qPjR+ozBRAX3WXqaenWD/kkhTXwP42aVhJXv2SphH7VF
EfHMBhv/vdXQ6EUkuNJkp/wK2xVg8w6e5gICmlF864cguan6p4gjMn0n63FoN+fGCyO3Et+6T3Hd
mR5kGA1iPbze1bXj8R+T7OV6+tfVXhrbI2losmBkPc0wksn+IqGSpF8jGmkXcnrQr5v8RZ628JnI
gcI15ksHqFSycMuOEMnvDFzkYg+qrrGcoMN2TlzpJiFPVfI+smZx6MO8IwBFTA/n7Ne5Pwymp6yS
dqsE6wHlPX2grvdm+TgUT1r5mBn7DPRzGrxeq4PkZTP89kNl4tf4kiTF+oMl+msopwa9pgaxXCxk
dSrAyBXfu/d4Tf+lROzRnYJhi3kfiXLCYTxo1mnvW7Et1X/GrvK0KcwnuyjuIJpcbZAsR7b/urSL
00VUnXvZTLk01E6O/qXa5eyH1AWaH7wUoUc65fO1s4P008oi/3U7Ls4OqjEIUzbwN3vP+qBTQdDU
7HQ9JwJXQzK+tCs45Dsx0htPrPwrW9G1h3HRk2IXD60k4K+rB7a/BbHr47hJ7bO0qLDP4mu9wG6T
HY1D21T8c/5+5QKu3fKLOkeM5qIVm+UC/BTJJyAkZtWPKQ1qbdvgX10wXNe0BT/Vf4Qd/O8rqF90
pFqRYNAx4ry29B8H0+kINxhvICMIxiaadqh5Z04sOEL8CgW6sonrtwAmUmquzeRRIUj9Me5e9PoW
njAtVQu9jZ0IawhIbff7bLhifuXYqyyL5OWLqYh0rRQa5cAILu6SYMld3xricpeEDyPxuvomil3W
MMUbY69hyGXnmm2R7EcVr5zS5GnMsAHiDnRgQ4lO/CKu0woLw0ntbnoBT7lQUUCss44IBf9aufgT
NMb663Iv17J84pGq5ryURoEfJ4dTuotdXK9h6g6yl1mvRMZb2HcdWfBXGZNgOd2bZ0ivKVp0W/mU
NuTdqwQ7EEXa/xav6ll+GFUSAWYRiimqywH24gg0aXJgNBYg6wihiD3j+g/Zp+Eu+xFfIWdWWzbW
4edS4qdEgpFXneyuFXQ/36S/LuKiflQafKUKrz/PtNWpDbbFZ+E1oEF6rOxu9JQnx752w3Et8Jqh
UVsGzpG4SUmkYcy7SGl/dVR+rV3kd0DB4yplhmOt/y++z79v1UXZaYTnc5rI3KrlU+numgj0S3qw
7Gxa6R/M/dbRFo/Xf//Rn5of/zyfi3XYzOGtSfNU3Mu+iTLWzppt1Pq0JuP0OFNcFuup8HKs1s2t
6LT3NM0gdRucEwWEG6dro4IfdyzmFYQ4MbIwWBz+PfwVtVbKuTkU6It7R8G3RD7ACHAAIi1BY5Kr
kSFLNw+Q8ap+URHSRWQzjMRhFb9B4MykmMzOyH8yPdbP/zd3yhTRMpqSSMDuxeMxVWEqYolLizaI
yDgN8s6+1tuI/HB1A7ueJN3pDKd8NZpLSNdjOHCIuWmibXW4tnv+NKa1UIv+77VcPDVcPcJYTlyL
/ghBpgck2A6vRvscsrNXe2BG3SZ6gsAkdZ66WMZF3DwhTTfSfqgc7jmTWOW70R/0yi1SxEnXOjY/
dCBV1lDYs4tCgee5bIZ/nTzGOW3UITsv9MUlYZ3jeXRv5tammfD4jbc5DJXEN4G3Sq+Y7Bd/eetP
lSPJk2tmeOGTJwkkMGFPvfvfj9H4XpNxZXiAdVB3P2Bx8yws0rTl1rVuRBbBRvQRHTHEvZXaTaLg
+Ye370n1lqU/jzZkBGen+NYADy/YNAGr/lj/JhdmNVlPaecoRk5F8eCZUcSCwS+tRmjxd2L8qbT2
uXbJdz+TxQLJOvKMA/0ieBmdZIu/tN616CrKkPuhFmLTYEilkJJwDGLS1GmCYqk5hDAA+2NZvOTG
27w4n/KVkhI6fd91FBHtc9afeLeulMw/bIDLDbIMUTJIb0Bf9u+jU8R5yIaAZShh4k9UnNofGiAu
6cpCXPYrQhiVDgjEOcMQHNedHZxjSHysY+fBAoaVimkXbv865WChbiYFnCbmTR1guDbeVumHfj3i
5IdDBpds8ET/LB3yZQc3YoOZxZRFLNlMTwWM9WFjnHcJx/BhHVT7YdiUzFpwiXgk02F4ik48nuBm
GXqyR7oFLZGdaNJc9nPxbibqUVn30XaQf4XOVSf6n/v37wEDOwI5Yxgief8U/WKJi3vkBK0Oz1Cc
NpnpT1/GB8oBEr7Mbe7WiLPhVmzE7qTX1AnC05CmbOZYF7KjZBxi3CwFkZ4AZKGVdbCOP0eq4137
Fm9JImKz4BwrvU8wsLykOhatpwTHDAtyJdyDs1Qp2HN6Bnr8PtefYXJXjO9R6cIcmXU7Mm4G8S62
PElYh8UfkO/gtcWhoqlFfQLS7bwS7+SSORqZE2+DYQewfMUduitJvbka6vND74YbxZ0yON8gXrh8
qmGrp7HWDjmKhYkf5VFe6tJGqV8HHELUZgMWZkZ38kpWnzrjzqxflfGQ+eW1M9YPPsrlQjRLtES8
L9/EC0EhD5YVKBAok63uW8A/NQa7QY+m+am29tnZDrcf7UdRHZt5LaRbk890c7bP2e4sIW6cd+X0
O7xqO/2hnOGyDJ2gBRzr7JcXLxKdQkOpJDO/r5Pn2tiZZ68BZ7L40M5b1KCo0YVTwfArIGFjfd1/
/kPEgCoSTwf3eTkni5dHuzxItDYMl/NK6nFkKVxCSio0e5ZnVc4AOMXLSvClAj5I4Rm6w1m/ZdFH
UpGuEQQjalQVx8TeWXrRbQAIyoX4ETqUqrFKGeqTlFvh2ym3ASFg15JXf9hB/734iyNhJAWTLhcs
GQR4OOOGodTwGlt7BUVcHd73lVv3t4GwBp6db2qUVrfZO32itRY/SeG67G86wIJjSC6hJ5teMmxE
+fHaSvzjJorEaGmrIDKSLw9DbZSaQrdEIpRfkjcVjlFvCUbH2Ubx7OgSQrRTrXw2mNoKV4Z9n6Ot
QaoaCRQg95qFjH8gCci+RvtSv5dI3Lu/ruuiz5RNrRBPPZkWy8RfZihxP9QrL442XYric2WVjnGn
PqDynD7r86sib5Btikyx4PSet9NLSKQKWgR0H8KNdiMeM8kxYmJaXdOyLcWJK9cAfzv6OCcMAElX
gxV/OPNy/cukD2nMkk9/8eHEfOlNE5RLH2DKdz3jrBYod0sZeiOmR9MRHrlU5Z0AeRYXa1vE1J4L
5+jajfxBpvLvhVzcSFGu5DGWmgK3/sAViOqqFyGkj7U/I3dNngfHEtz63kC1FRhH2GrX67PvTYF/
L+Fit0/rUrSKvF6KjsBXF62hvDANSj5oB1x3BzBEssnq1a+cw3446f/7hy8+wKEL9TLoeQh6shXO
Phhr/CBu5kEogCi6OOjbVYL06tb6NcpuaVscfjovtlVjQ3JkBCUbE0l5SGqOaaurnbPvU9h/r+7i
sK9botJMRrW0p8CyQYux1ZixnwMnx4gfeMcXanioMF7awm10SEZsopso8fVrWZE/viNgxhSLPCgN
INPFAyoLtTQto6BAu6XdXYprXfFCDUTpan5mFOfKXoKChTE1zRxrM3xex/z/IOhQF9LZ/17CxaMy
ra4bJpmcAdbKchXRJFTstmU4aXckKklv7Yf4EfG0eEJIS/YqRuj1sLu2Df9ADvr3Mi6eSVMKPbmy
3AlglW4EjzRf/VES2BhjaLzvlri6q4qq5fZentb+/u0XlZaSd41A52DpbJNH92qZq9pHwO+MblzY
1dv10ukH6di/P/OidLJgmkZhwF9sEGhWNxhxLIbGlAirnlMpP7bBjLy5bgP68WD690+9aFCmw8RB
p+APg6ZmtlpQVtoiMWvSXSvv2hLLoLtUAWe37+3ohXQOOfl1rlxcJtEzPu2NnHtnuiSd3T6q9Uq2
SHlDIG3At2La5JukdZBi3t0Iy6ftwMASqyVWr5AJBHAyzVc3/XYBsLmy7JjJnoCr6mmJ9GBwtkr2
ZyJjZNEXAo/gPj3Yh/MhGE5SQKDpGgdQU3oj519tWMutTW/i2l7842HLZBOmml1ktNLFnjHVViV1
Y8LNMWDw782ZdtCqfAtdy833QKMo+lsNf8OKdCsc2VfaND9uuX//+YudwhKQ8HY1f94g4GSidSy1
TsBcV7VZI1mzS2ZS96SMz+lbcL6DFa31Put44kkma+YSf0aMpZcoOBJvqyXXrK/tjKpj3AXmYUGG
z2sScEVrraDNdMeEZtg+OB+T1I2vUSp+mIrygv91Ky9WtH6sglzuIr7jrXHf7A3+XoweDLAcXHwk
7/bM56UQm+6ImMrkVWziHnqjaOJ1YanHax4cheCglztB2FbhEZhQUNrDI88fmmI33CbWQ8LToarg
LVRulJrxfnA3Kc+y5MmBdChMYoPslHnmwnPlMG93kasreyG/z4T7xQGD9Te0z/M2jEO7p/hQucul
/KvOb6O3AcaA0Z3Sk0Rled614p0p/TIFMKLUX9oNWYGjzrh3NTzn7U5VT0XBLFHz4Yd2v671WaSr
L8bF2lyKolwMbbyUvrnsT/NbKKEd2cOFjZpDed4Hwk193qvSrSRkUD34fiW6i3LhYmXRfaL+fL19
E5KHonan2ut+x/1rjcEDBJ4TFP4sHCpr3fl5uBHswfxSfElcC9lnHR5HPGfGukORwGe8E0p3NG61
YPnekxdFWfymWOI2Euyb3Da7u3O79s4KQjRZQP5iUUX5U8Beclekmx7lRu427zMvdLYlbpUx9vjL
4Oz1YYaH1tjxtMUnAf9f6yjV6+ywvCxljoG4k44208Mi39bgSMnhtEZnMD6E8DDoj4OxseJ1j4Wy
dLT01kIJQciMsGLRivmntmDAk/lX1nkp5w9ui7mBfGPVePZyuEHLdiInDyKfiwoz12ASmSrvs1av
GvFFGbFH4aOJLUoX3XKtYD2P21586VbBtSPAN/Mq+BNirLGtsu7gC72UhAVRk2SQWsV7w9iQITeD
4yTJ4wvHG3azM3HQ5DQ9UG9R9NupQHDZDmKrTBetBtBJmlv+mb5CTTTPS2LD9RHPZTlweXkXW2Rf
qKmimlye6ouFDwlVClZjsRJxUC/IQ91ko/BFcrQfki/9VG+ydXlqHkllApAs1Y+l9CsN94P6GJ+G
dbuTXpPHfiRD6Or5YbmOv7fyP9epoek3ED/Se7lYd5LpPEXqOIkL9iCGfKj4WnNAG+QJdijultmI
Jh2kwoksonyvapW/6alo1oo60fIochfX1h/X0l8tUTEhNSxXZfNeAum7B9fxbLp4DVvINTTaWqaf
zfmoM/KuXGRfBqvdE1Ix3Ys/1F8TyYm7a/7Vbzay/7ki2hqIDcmIuyQPhFYRTnHcm/fKqdhLJ6Mg
Yrw+Dk8FyVmflbbhyBGOS4wZdjKqeoYj0whsYIOitsofmuGmaUDOoWWxm9buanx5z0bszRqEJBcp
UUHaJalxGk7HFXHUebtMWbNjtNOg453J1P4qw30NGW41PiZv+nPAevDWsc7Qo7onwWMgPve+E1ea
em/1G5ifkrCauLoAQ9p812MMvqbdvSyG/twQOir8l/ZDiz+s6LhPdWrdFy/TZFvTMUaLwGuBS/0U
3k7YLY/ZzqqwHzspMmYWhpc6WMk5kHsCSVGdWPGuv4auNK5d1cX3NfRVUI99ZCHryDYpHS8wHZuM
ZfRUD4gOfM7kKpEsGQdUAqZS2Q8ismHjr5CmygwOzy4I/yJntwNNjH2Wk6RTYchlDki29fhYQ1Lz
MqL8VhVRU2cWWdvUnFmwIxDmW21HZrSd7aTb8Y48h7OxqOiG2oGTExOf3PklypkZVWjASOFmCt7F
8lWO7s7p+ow61enu62oBX6V2eZ/es1ReKSP/DBL+/aj/pwn2/zyyi9NyqzfpVMqhdd8J+1i5NWgs
mGt0JyOr4SesS1nyq02602lLE5iAlw9mriv8lgUvwQCyrk00+NVOg02zUoNDVNuAIRj+BTfE2kqD
wzFJE9z0Nfe6M0l5K+FT2JMZplUr/dj+Cu9JDt1BmhY2+XPHJNMmznDm9Dn6yhXh47fqZ5EDixrN
Cjw0UOb+iFr+Wj7SIJXMqhcBgLjEymCvpy3kN+vp1O6TNdwuEt/u/ntUAm7gcsW8+JuXh4tqkBUh
NsjX8Y37tEXbWZK5yHRmj+ITOtLoWuSOWceMBX28N8c3/RZyuJg7bWwLH+k7fAA4eDGBVeOuZfSM
urXpfDKKO0xo/KfoeVuQ7H0+MEBQUbGI40Sofl/jSRtWIjLHdFWRiptsovkYnvd941CNx2TMWyC/
V7NJaNIX2WuAXMnAMqqHojjh/87Tdd4/Ss2673xl2LWADGTrXplvZtPXQmqNdhWZGzS7FQFNkK68
rrw5NxslQ3xb3oTpekq3UrA1MruUt5BGjVX+BXMazdkg3wb4s4XoLjojHPxqXpJNghBNLm9Kzg2m
XUzP3XyCAq4nG4ngKV3fzaEf3QjWop0Nw5e42+vKA1QUEIWOBtGl2VTtWgr9ITpAe0liJ4gO47TL
hZxV9daAg9pj48aEXdv6V6TaVeirhgMIe+TXA+sx0a0dNWsD0kgKNlnrm5zZ8Xp3v5v7bKSd4mnt
Yai99j377HwmNeUW7pa2I+mMHEZh5VMchNVBOX/2IhviCj6In5+ix5TG4RqR2hpFadj5/zMOVwws
182W5BGAihnHXMFJhVsp29TW2ujvEtQdgfnLkrdVdGiaDwlPPnCVwl/UG6XXP+aDd+ZL3Lanobd7
+QAiJLR8nRu9idbWU820LYUlJzpS/cQBRm4x0C/Urhpd73vyZDxOL+1mPFBh9b75woyDlFRX7dfa
Xfuq4BPf97eIWvGe9vMKy2Ac+FrLDNvvRe6MF8Mb+4CG4k5O7WjHJY24i1eziyKzJkqFST88gciN
N1C+XkN1FTxwsGK+HOReRjlhrfqnZF1y+dlaoCaIiLXGxo/qnbyWwclmfsU8UZw/iF79mT6gZ9Nu
DX98sohQjWwTkEpFZAqJGk5rrYQDU0Ti1+5oJvlEgnjlBpGZGLpogUiyGrfBOjGgqtA4jR/mp/ld
Bq+hkWniAQNh+ZIlaAq26Il7IK/vEQinfte+NF/xQyGus4wpPg/YrdgKuhXfXRfgV1ilPPmYCFc1
eWzLlfI2IBDt/Gx4LIDCaV7O5z2tlVv1o4HsHvoGeQS5q3MMIJSQJsT7/B7eTCx0HyGQkCd6PkJ4
mx0nwaue8of2Jr3Jqd3lPbeK/SHX1+mmerIO0lu6mbj6V3N8VmsqqfpWzpiDOtqBhyw0BHJzefIL
bAHpi4hP3jgrebbmTcK3JlsnIH/WdNr3X0b6XI47AcjGfnLOt/OjQZXm617iwgFZrADR72uLoHUp
YLlcdy+6Tqos6HPNg35gOPiUpXu+2XMDVcQ3RlaPZsNp3Gz3S+cdXX78HgNKhlA7R1BqUdZE/Hfq
MsA7bE6tJdo6XFDJP6dvCaNIrX3B4Z10Prs6fZ7qs95K63N6K8c7vnIcQ/p6eS/ED2inaKAqavYn
7OpeuzGh9st+9p7x+SMVybbq5GH8W501r8EqE7nRO28lseLnr+Id737/VOdvFWyNiIlUiUR+dgkt
6QSwDb8ofklX7VD3f+kfQ78qIyctTwGB7+aG3rdMGp5nfPHGM6rBtKxX25JZ6ud/bzbytyqCvUbi
ZM4gSZV05m3sRX/tb4pZKmbW9NnD2aufrAVeuIo+6GYkK9MJD9GXuryKyRehJoiXmR4QPPE8pQfj
mkrwGzZueeCSqWjk9JgWXJWLTk+vCWEQiV32oKdfjcfir75l+2YfbNNddY+LILXHO1FazYZNcZmy
JOWndDO7mWttelYN3xj8+crN+Vbl/7kmFB+AXgBikv3y782ZQkM6JwbXxPEFcrtOPt+u1lbqobBO
+B7KEobauCrbj0rfJHgYCDmP7wvhFSYY9ldFebPALeQoGMLDQoIpeqeHUVFnFVvgbdoeNMutrP2Q
7TU0kVgcwF33/tC4eDat11zYXetbmJdt1csfdPG0q7yIc5BM2cMgbkfrNPfPkugJO+TD4k07QOOL
dNuSBUdRNKeKXXOInXD4lda/w5LPBqhLxPtqGbc5a7/uZGgTjr313ATPBVHyItQ6oZWd9nwLAC2x
7s1VQOp0aYure7aOKTsIw7aw7uRfDM7y8G6S93+6qk4PNcAk1sDVlkgaMmu7TwH/jraT2y3rpeCD
QJF3KmV/skrcjKZb9Ti+F4CfHVzESDvoDGVLa81qntrmFtSUi8Gi4KN//++v5Zvp9n/unwEfAlP9
kir67wuhaJmhNYPE/bPHZE8DAElSB2FjFyteQmCYvsRnl72fcnhYtMicWf/7Cr5pLi6v4OJsKGlW
rHXWnD1MxXFw6fNklg8JSmUa08yeifMwPsd2Lm85tFW5XS4zFOA4JuoxXJj50sM4ljOOdDQblCRI
bJ55WGfxwHRHg0Aq/39wxH4TAl5e9MV3hCXUqMJG/HPbuIZtWvph9BDSENW8GK0Ej1awHpkKK8pe
rm1qP5X76SQx2UA17Ur5QQz9SveU9lMktjHrCXXA2tz+TtJdbVy5xX+UIP/UNqxErEOmoaGikmmZ
/vuQW2Gs0rTAgAFpNCiOKqcF/Ffq72Y+Wsa6EW9M/WWyNRg71Q1aJlL45skThRsJGg/TosaZzwP8
Yt/cKvupJkbYbtZCDibbiR86RAy+cRhg7XzBrgm2WU2qsW1ZR/bdGJoHQpKSNO+J/dasaHmt+aDG
6ljNds1+UfgjPq+cUwCy6W1xB/Pm8Zp95o9R+J/fj9PLUHX+VVR/ipeWhFlTFCm+0w/FpjwuoFNi
IckgsiUyGEPnWqaP/m1VWv6gBqkQrohlfmuIxIkaVdHZiO+yjfUSi27/0L3nT5jfKAWk+Yh2FFC1
IK9KaY2M1ZA+zuNNG+xj1qRZEE6W2qzCYjszPyGXJsJ0z7KbLNCdlB7xRpbWSuCV0Koew7fmudrJ
9+rJPHGOHCnS1cjXaEaPGaBAMAw0R7PhTgxv0uBjmndV/KIBFDKaG3WmFOAfgTsr38TY2PTWqaTT
eGyu0tu/DcrNi/txsUpHetArc8X9UE7mLe4gqFcqlj/OJl+qG6Oo0gsPoG4Dj4uIwCeCKF1zdz3L
+dvw5fI6Lor8YS4qUYu4DhkHMK8hAsce+3Sz6U+4UIs90FTxYK5IAUi9a6OX70vtchOWAwn0wIWM
c7HUEi05R1ISJdCy1tZ5mwIL6lAhuYXl5RgjPZlQJNLxVilssM7tq18EN8E7+O/l9tsY+M8t+Osq
LtaCUcvnNDzHyV1fb0S4lK7GH3fQt6G2kI7QtSaV6F6mg1DFKKBSZvbKNeLct9Hk5UVcLJ9hl5WN
oHMrQKNx7sW/pj/96TvTGWQShoV7xcH0DG3MvjaAQ1bEavdtNTBoVpqm/oMKK62sfK7aLL7j4BOn
92d6H+m2njGtvOcw1kdzXp+l2YlkwZ71/JBIxDDoG6aFAKCSyQuSZ13aYheTC4bFWAmaiCnQvq0q
ry0/NeTF8OFqXmMC0AQSf7aE6kXtGh5UK29J18vrhEWYMDT6XXlwLLs7YSbZ4UMrRNekwHrpsI3l
4ibKzFUR35lj5ejBs1lyeAjOHiSKhmtQPZWNEeRPQwkdUDQo0uocEopqNx8JWsB5cy5PIj2D+iGW
DnNfr0qAaFOA/I3/WVN/m2Zujxbneekm7H/J42MW+QCtzrFTijbS/wm/DjJ7xlaMaslTKLRT9Tze
auXNIGylFnXwinD4XFrFOn/NQYs6l14FRTb1hcG1sg0VAtXxvNOqnaJsIyxkMciwcL7vldceIF10
MMWbgTqhfsiCY6fdzbR/svuk/CRtcDMf2gdhAri9z2uwqSsC7MyH+BHqg1McFZ++YQ/0+DYRD9W7
mu6pSIXqKQi2KrcjZECVlDtRh0BKy6T6TPlfdJmnyvsYQHLhR7QVii/OfQFPm//TeZscta/RwkKC
omzMl3YB7GZ5fO6MNf+PSax6MbQX9FvUUdEt7StTXFXbOvIVhiE09Nw4djBVk3o5Iv/0BZLiadlE
w3tuIq9E1PFIqRl8kPxNqY5qjbp0Ibsx43Y45k2Zh+GjmcjjWsX0kihVMQCTYH5mkUKSELg0EnFg
YrM0Mmf8qo79G8HtxD4JdEap9gQ3MKeVkn+12ke+CZPHUt4HeIxrxKuPVe4zUPk874ScrnNsgysX
vUWGFN83tunhRzwGJ7oK0Hwtm9MUatBxO3lEBetOTRplj9PX5t/T1nzRT2PmqPrmT0JNHRyU20Zb
BFnJlzEdBOWF5kFKsuwXHQrjUD2ltAoemmYVb8hIY3BYuukebndKTXaK4TDJHAu0zA3Wxm2J+DJ0
mZDlmGFKRxX8ov80BRyoz135OJYO/sr0MJQePZqefrFS+wyk+5qe9bZBcJsdFGh1WXYrMa8dAyel
uZwOayU7LKEqNSpPA0lJpDwOWu+JjP8AN9voV4PUzd8k5Nj3smuUJNISsG3D/MqOw155ysCKWnb5
ylo0uhBAGe3BTZMem3qfNm4TbfTBW9jSiOhoIuIit45gDE3JMV+AIKqqPdWnvFoJsR2pu7Het2fC
tFcqHdbAqZX3nkngwO9q7gXzSSzWkuFG6iq9V2rYtaslfvlZ+BwYMCubaekvnV+nYGSxfNBB7jVE
kQcF5iabPYKo0Kkj2G3Xn51seqF5PHCajI//vXd8P6ovO5gpMdYwSL/6JhSN4shSuoaVM6+eEgZb
wqh6iyq/YbuqtyGybbXHQgvJ7cagj0L//6Zy+SpHl7tRrUtWUYVv1R9oPAPhZ0qr3FrqgxjcElqW
HSzGAN7/z0teNoO/ugHlEM9prObxXeNE9UO1OQ9+Gj4XujsUPtDZ2MkEB+/Y+JAJh4b3le4xcGyb
Xn5iB5ITIFj+Q6XIWbigz8euAu9aAQtkPVBdUv799/X+vD1bJhYnRnzf+cJ908AcVpPkDkKpSgyh
i4+gqqDiH9PEP7Mio9ffDJlHLoONV/iM99IO5CvetW+i1j/7819XcXHXpnEeDVXjKnpSzUJ0Mvmv
cnbPmSeYPo7cKWWk57eGTW9Zr7yxxIy8Np0o32Ax4nivaQ+D9hkVW7F2BfGltW7NYiOSzH5FzfLj
3TJxg+lAzxFgGhfnuTyetFCFSHfHgq3YsXSyIucsHivPEnbcupBRNS1jg76Ztk+afQX0IrsW2Kwt
h9fL88TfF3EhdzKTQAWskLJVW67OqdYp65uStS5/FikIG7q7VKbmcUrXfBNOcaMS+4v3yAT2yRvW
jcehO2R9uJLLvTrc5iBLVfU+os9J8uS53mLhb5EH5bbwuCye8d1ZcNvOZp/JhOesPk7tAztZeiqt
2wn8qann5LAl1JKYJeT3khsBUjM7RFd/93JS/K/ffWFwbHpV16KcT6t6ob0rO8TeM8+gTBzUBxWn
s7VppTUnjpA2Mjis0ZFlL89/DeeTNTk4oHmVNVexB+r8EVi7UxqHHrxyaYeCk583M9q/8lWxnqET
wN6IbwrtoFUbSrfOmUlcsIsjW7OFVODBGjfNH8R/2+Pmn9DcrNWrkZLLmfTbz8UBbeCAlnXxUuw7
q5lRyDrvGtgcJgroSwanxIS0pGa4M/S56qhwDktX4lXw4o91C3Z8qlfRBNH8p7T4axUL+0KfzJhb
rZz4ecZHv5Hw9ClslDdLxEG30Z7Ob8ntte/re5uDBf/vv3vxas+TKZ0Ng9/MG/ylY20udmfVTfaz
NzuE5zzDQQjx9tSr38UvHRH+p/6qOpHm6YxUKOpv4AEv0GzDheJ+raGOV+6nJ/LXXbl4AaMgEoIi
5a7kXx1hvgyhD4Vmq1tiMH9HgTNnhx5Dfu/1wWue3uBiHbGxydWenB3kiEV26rVNPR7q7i01mNvE
a22XEbek/AI8rpjbkd8FkG49yrbyC2LjnXIwacKPzzQtOM81+ooGTsFnbOzKnHJ8NS9V+4nxkWot
VZSxnd8F2ddyh8MOExBGOsjAe32Zogz0snDDi4RE0rmCjFS7Znufnjrivgudo9GjwpiLo8tUriez
ccyeoFQIz3rp1Y2fHcbBZvJC9J16XwrkAjJtHw4cTMfX5kWO7PRJOqW/gEQEwHMgTt1cS55Vlub1
t69hSVTCMEW06//h7LyWHNWyNPxERODNrRAg79LnDZGmEo9AeJ5+PmpiZqqUGaWJ7r4559TpZguz
91r/+s01lUhoxNiMmyLihAgPGA0tAnWeSRyeIuJXHHvFpy5c5H7kkLWGWgrVIG69bnfxcpw2d/15
Qy5Qenngg8XbB+WGcDAdVblxPnyH4Hl/LZE1UrXgAHJt4NsViTwxNKJTZzPdbTO3h0AwiGdHZAwX
roTLnXzo2vX5shi7eWisJZ6SHWElxjAwOIT6TgruNFoORJp2+nBe//uw/627uL6Jfy7v6vPK2iFO
MXecPq8ef/dAxNSM7CUgtix76q13zd+nl2XWvDWiV08k3mo+lit4RuorUb7tsDF6Ioa3ElNmOy3W
2bAOyK+Hzojs+HzZ+vovoXqMMefz41NQYhgbADWMH62202JnuAUtKN+pBZYMwWxyHFM1acI5eGn+
2KasuFDaJjSTU4k3aIkVxzKQV7hbjcIKKgm7ZtGt24a93O5HN9Y0HLt3IfNY/103hkVg+e5raEi2
KXY7sVdmGUNWpVw0QLhqwD8eGzuUwnmsT3FBHfo7xBX4n7c+xS8bkRW/C+LuUt1b8UlKN6JT38tf
cFzaTX9vPSk1kYl25Jmf4qdyHL/o8ZJ77UsG/cfDsXIrDRX+ontRL3vN2MntOm4e8kqfV0SeRdAJ
ImM5AFjSvHSYCHCqodpCZEQ36BjDjO2uONXHjFoY5Vik7MuKnnYGNcCsT+MHf5lBrhVR/M9yxr8f
sG9z1OGIPmMy0hn8zaQ7o8EPaqa/dlh/+NvC9C4fKuZS1KHWXGDWYm4oRvntcobX9Exrl9mwEYh0
0OaiRfgeQ/xdgQ6eUQETf3Gvy3POo9/zUGQzmAz0dsn4Frj2TYtWRLhUyKGJ78NhX57L1kMUeuHF
lqu5paxqRNx8NOOTzgiPZGxG4Xjq0/IoW9yu+VmOlX2UnQdJsm9P/PHZ8MrcjSKvGdeN8RmrR42B
H/ONciHyv283KZUPGIAGERsX9IWB0ChHUQxT8wLzyde+ChHDG7qtqvUuYAM4wIcnhXTz8fwx1g8d
J00XAYcOc9TI6C/9TyY2vfTQRvsh9vrmkEt2ND7rxkaDPUik6tlNdLtkKy1ncMKJ5AgaDUJ5dURc
1iUz6Z1kHjZ4H7/CB7zXYZpl3VZ7UmIXyqFCamC7xQO6LpjQH5LCHrud0VxmubmVNOLrF4PC+Hzf
mQcBTsibXLkCdBaSL+9YqMwhKGzp2EgsaYv1BVmDuKvwyTBPkNHjyy9J2I3SqwHWNyyj6F3E0E3b
WL4JcWqcQ32vZHtkcKSso2KioRvqnNekHE+qr7gi/lZkkZNvIMwKkf/zvVj/0szSTshhJfYmt4eC
wJYvJXtToZCJ8XPwPrQfYcHpPUCFs3XDtZplcKvTMq7n2xZSLqy0NUOCWTTFSfz98Q9+nZrBKCSn
y3P5xXzhAh27ZpdZ+dlKHR/Es6fircYtFNyaERhfAWMBgh2EWRqcGHdaMkJHu1klhVN8GHelvBI+
xDdyXEhh75fhcyrb6G+JYo8pgS5Nh60dYhl8FssR7+ExXETJ+7knautL9RfYZYMRmTiRYN19HFw4
HovhLj2midfqttAtffk9M6HVoPJPvAzfpchAk4N98lpqt77kpASFXwJObOTJZjjYSr0PIgoI3g47
ePr3OaBcdxDXt+4Kk7WkIJVjOUpPyp32UcGeU8spSqo5Ru38kuNvP4MUObJIO3QLtBCkia0KByyp
nJ/t8yqcfyRLk1SeQ6lt6vpRC5jlzCgmns7v2a0z61vVxYGlWcyzseJUJfLQrjZ5LZXCUNTE8SS1
61pwjdpLwXzUTwLASADqqMshdNHa1/B6HMBEGdK8Tti6Xf6KVpaBdG9e+/bweXGY+Ew41NyYwxjF
BhNvgXjxNtoT5WOjJauA1qncnpcNGliaoIW1Tx6NDfbWR4JzGVstTDJa3yDGDPY5dQeCQV4V0gGq
A5JQYXgfz6tB0OY+DHyNDdn/Ssunlnenix2h2mGBdgZoUZSlOdfqL0N6q5BE4uGjzhi01E/8PkKZ
oim+oDdmIi4V7xOhcTl6anHkil0wPzd4dbkj5LUR0T6jP1t+EZdW6oTv8l1/cYcD3vaR5I4AbflM
iO+g40JWga+htgU0j19G/WmV8EB9gklWjbWahdHSZ3J4FL7qFPGiLbZQxPCIwWOEHBMvqQkhWOZ0
lVHojJmT8l7mK0ndFvG90G9GYS3L6zrZx+UqSbzz4OFCZdAPBuHKKBwowRUbAhqZMzqvQ6Gv0jN8
qvhD8JF1Z8+oVFOyUM8EFDCdBpfMg3krP9QiSO4HOJsU3Q8t2/lWkuAb/xJCl05sSHZ15OrT9Hw1
ljiuTuYaKuMd9qywmMUi9mdRY0vZTJCcpHD186msXxt1FgR3esezAKabPBS5StRhBNraoxnNo9cC
MhLmiD0PF5mMDQ6KxVwdzLBAaNoXBonyfQkPLnNh68c7865yRffs5nj7nE9gnDMfLLFKt4FuukYx
C97Li6vcGfeqb59ZlsY+kS/DBL35BGNzjOmtzWcjh2s4puP8rO4rcZbSlgrAkfQQzqUF5HVjjhTY
Xuo2APLWVz1bMNEQePEVJE0vBYRcnDzw1qEtYQ/t8oYmtg5bAg5CPVflBbReMzmGWILp21GdB/ky
JaSqXU7GXvGsNRwT3U9PKsQC2A93t7qzTUAM+cE8LyKET+OzIiy4kkFuKUhi0H51GMwJwuy8bw41
k/HQqeWtZQJVznQwatM5J7aYHaXE0YFySBJX5zoqFnzMO8nhSvXwrDVbQd/kcPhwVa7XPpviLnoy
EXiED0yqAlRA4sVtqCocHasD9SPF84tRZovSnyIlyX5ZFYCltKnlT+gXQn8o5UUtPgb+Oo0diJdN
9tnQhEjZmyIQfCE8t3XFZGEH64CXQptZ9/L5Ag3GaYsHsEzzJHHY5c8m1vjx+tx8Ve2jCBTSxXTd
6vY8SROACCaHvtLny56b4sNN09JvHTe7nC7KBM1pmI7o4jfyTtOZQ2Wq42mAVV8v5WZ+ESfGDpyW
VejcmY6CSSg7179PAum6pf19WUXURUwo8Oi85vanuRCV54rLgi1PfayHGZQnISSBMXzTbe8bfHZ9
tav+wzIHA90wV1MI+e7xg003ZFB4iG+cKSUssgdeZCd3pvCsGz/0+5HH/Z2oURgV6TJ2yX9XC4mk
p2ZWjuMJ34/GGyX81QenIkDVJv04W3Yus6kp+6Abb6OG18DV9LMlFRWqapiYDF4jOYmi0BjW1FNT
5IZhUoWstGwJrY5qnXmOXzHz1FWv0W6Au/Crr7rm6ytf4apqFwiwBYqRfhTlHU7MJaMB2Czmsj8p
xOeUM8x/NHWZg/612RaAZaveDzDXDsTppePHuYFRZ2MumdOU4I9YHdhd74mb3If9jEEFjCHgB/ZL
nGbZ5S9OtJLpHLQt5nR68HmOGRAcrPZT5H834oaxH14ajHfj+0DdcfaxhNaajrtgOW2u+DNj+jrg
SFbP9fuAzuc5fxNMu3MBdADr4x0xd/iD8deNwjBtNRaeqG/G+tAnWw2MD5mz4cQ4K+UHX8Ey1Jlc
DkfJqTo7fAK5INNrKx6wvsEQzTiJB2Z61lH5Eo4x2eEUfmzjL2dcVDT7wnZoD1uG9PPx60IiGHTP
h/ydm6HE9mjMkgdB8yKmcURjCLPAGzGis3meMU4aToe7c8f5DNMi8qxPixGmrU5meQwlnIi+kBHL
F6Tss5Nvy9oeHzguD8GXfuIMKBdkYqIe/BhW8jZ5t5RZqkLwx1/grnqS8o3auLGFTe6ySRg1Hct+
w+nAvie4yXmVtovc2CTJsakPebQrejdiJ9Wxp5sXwzPD2qRtZjgVCM0Cm0BRdLBCEWh2C1t/pSRC
qMh5ctamkDOOLsJdcBWdB8kxJ+owPLuyN1n8Nf1GarYJW+p5E1z6uUB1dYl3dYUJwK3BvXINgl6/
wFdFfmLmUiSPfDow50C6x7lizu4lwcbwSIVFYFuBZ/5CsBW6H8uI8HBhlWGwqu30l3Zi28DeDp6B
YCCn+3ZJgkW3JdyEk1QV7f9gg/nzI7+qqStdyPW2ZaWTdX+/FN4p6DFJhGpClsARTOeEOo/Tmfog
vzV0unWXpj//AwfR2lYNzuxu0H8iaLj28Ct89lcwqyBQ8fGIsww7WnV6WY2d78LRdopddz/grVnO
qn15iA7W63naeifb1ymWjIlz5Dbi+83z5tZWOG3Tf6w0U7T8YlmstLPxxWEwEQxoQVpbn2UHxFm2
tTyXN0C5b+SP63foamgj1KMkJ+b0ZD5GN7+PFpNPhDnPngnSeBO8FNFcdaNr+UYK/n1NcHMYr4Qc
WsrVe9tbVi+FWTKeMLySEV6Xu2mscsTdu1TxWXNHkJiduo8C7AyhJ7e7y6s8bHKSlbR9cFcubryc
0+X+BP6ul3P1cgqClPtpkU4vJ/O12JZmgVNFO/ZumonHgkSuJnn+9zW/iT+vr3n1Up5L+SxDMBtP
4hEIHAeQWd+5IoXgrnvDTlHRnLq1rXf8MF7iJ/POVJ1Bovs8mOVcgX9OhuvHxPX10eUKizB6vLG8
n95E1YCdSLQTRkDXo7zOGrK81OPpTQwxd+znl8/qlVa45YslrpSEx8/amqt3vJn3ga04KJBD5klY
KTao0BbGUlr+e0U/1mIMXAy40rJmkvj697dRy/7QoZgdQWc11yCIzkaqu5sYABeYG+v849/X+2aD
ND2gP6939S2OlVbKTcb1Jjcc8pRSaGE+gKV2uOhv6sj0sP80H9KlaqObrDxeXay1HT+Gcwxnl7M+
JH2XuZjulqSEnd3ReEpci/L4TQBYBrKqZ11z47F9mxBdL/rqY75gGyWGMYtuh93oik6QMaHDqU7d
Dt0RPZM5j94uS21Tst5hD+8x5POSYxexqh0umjsqPJRo4gYq6I19Rv6p2Przfl5Vt6LIgHIoWZqW
uLrHG586U8ragGJ9yipLbGBgG6OzHONyyek6d/jP9tc/13AFluSllfnnlDVM/opSv1ZpWXf9Im9+
tUhuNKJC30k8vOVTisfsDxsM+mTNkhF6MyC/Kq9rWdOac8R16+epfak864R/oDaerGrdWvcJWY1D
hSaiI4lxU4iniolxFi5KL0/2YvLImGSuDkzAVoVKkzxusnRd9QvVOPgdwSl42SkCmEdXg+5sNXFu
Fq6fPGbVQ4KqrzZXYrCUg6VfuMVlpZ5t5hOWmyBsGDfqcCxkUknbudRBYwPFvEdq5kdfokhpqDt6
9qEO51kULYIJW63csFxYWL4qzboolsa4GaXTiDsZ4GugA/C5/WfReUyc+LsUeWW5sbSlAXWtzu6l
4Wukna3PKniJcaoqC+8KnBhhx0RA7kRVbmvfg01btDaodkc8M/QV92ItZWzXc0cb3K74RSJEqhEF
0ZMoe4pbj7+pQcUzqGOuRLgx5PyljPpvTypOqDv4IROKRrQHeN15a+ZQpX2iUfkz6R78QhbXOUq0
zPGt7fmy9Mt5+tXC1ZmBP3jQpICML5F9xhAIfzOSXmGoQfKCHs0/hAose8FnnE//DPKhSWo7eH52
iFr+cGb4jnCs33BPeWiMDyUjH0/cjz1OorjPAkb7qCDpHeaQMgYm7NlGlQ8mOeqpitdAtxOGo5A4
6vm5q7zyRX3Cf6IpHck4YCt51r0+/mwSgh8eR2VdR18hCICIOOsOuZvSgdEA6xUcEt04el1QboN0
zy6U4QVdxMlXFW4Cpj94DkLL22dQSn/J9YKha6S9DbErEs0aG5gMYgwDoa1KAI6CJ0lnOETVj4pc
Rf1Qih+J8NKXbzmDjGAjXzwt8cb8Pao8SX/SK5uMZqIFurVIwxQZq9Z/DCHTI7GupATHCk8RTvp5
LoMvq/wbffyYqcvz062h3jed17Qjkq0hYqnH5BHpz9/HhmwlaVKmrXhSt8wjsjmpIVGGAHo6aj2D
v8x2iOTdS+iBsWFY0uCtAZNAXKohUraXnJcfXfoWoZCHdcoq/Mx2EcCvj0p1Iece4TBoDKYAnRgZ
67K1ZsGOiGTcEi6HZmvKa41JhiPNkXLU9+29tjh7yk54zGoPdnWmnqzLJi3uFPXZaB4y5TMTD355
L2buJVu0osOUAjojJAaQtAbFSb9i8Ja+Sr2dhZv8FewPaBWBqrA3yZxYMoohXlya6x+8hxXB3nRK
D/0DdTXIonhrxPBtvnh1a60rD3ASKatzU2CUQnIqnGGMp3EgwcgUpx7oBv3T5Bua9viXOI1x/Pfp
/I0S9d/XxgoR0rAOF+GqGigHuZFHI2X3kWBLz4ntNRLIbxOlZxw+YRb2GU+JAYy2mrxERh+TormG
prARGbwaGiDiMS9nou5FJGQ1M1nzQA3/vcjfRdJ1XTlZiklIebDKvnamKKLRLwqAlxOZ0iGoq+Ai
Qo6+cpS5b8qHKi5z/XRBkdLNycNO3kSclQInwjFCfSzuU0aXm+hJ3jZf+b04Osiv80N3qvqZ+RZY
z7j+hy/qG57bWHZZGZOpElgXAirC9nm1RSRrT6YcAm987WhYs5jtwqyeqyojR28zhAauQfdw/qJh
LSn3EsX+Tto2d+nisqsO5jp9Fd/Hyyu2yyWYgzUfbnaE4nTgf787CioY9DBQ8a8OxbDOpUt0DqVT
twLY9F+ZthoSumOyt9cGfMRqaSBcTcSl1HgQtUsJttjwpEWQqs67Tn6p+7VkLMLAK4PtIK2GzAvD
E8cWYd6xRz73U7NmYFt0GCtNPlIBCck4UHyAza7jDYMHkr2tFA84LZoR5R1rDy0mYGy58Yekr/IE
34RhIweA4Hd+8p4gkmWEaJ0d/c46CkDJRENNLNM5+HioLINofTHuAiKv23WYe7qxSGUPy6EYNuhH
RqLY4Em8bv7SCI9RvSWCOLE+9GDd53MwDhP4g2Z43Wv3IsTvYH1Bi4T1w6x2/HvflffCsdjxfyUu
yhut2DezkOlDMiDrKSIpnta3WGJTGuuwqSTxRCRZt2Is3j+LX+rXSB5wRbO86QMGwHMxBBI2lyVc
GXbbCVGvP/INFAIf/pNbrvJ2B78bkKj8qMctYs4MKDqcdwNzIJfNSOH4/rJyaB5Ivy2YeCAObvgI
4Y45yvAs1ivhVXtVPBLNF8mzygELKGEO1GirC90o2UiwO4n8LffRHrCfMqJ8v9VhyNfmgP99Kwwo
XaoskhNwVTwnrSk2+mUQ6TAu93L2aOBHjr+wANDc2s3zedktpYf8tQDya9bBxWkfotu96E+NF6y2
/13EVZlsSkFQ5CKLADj0Utq9md/fh65hM1jzfHhJLGN9C3jQpp92/S0STD35UCgo0q75Q5nkp5mY
11zV8MR0XqD6yF6inmPdlr3R1b9we2JUhNoUcqOXNiv1Uabjw629cGMsP2MXq67irnwQI+DR7gzj
3k5+NS8SjEvik006SFfTZzB3gFWy/fAeryB4nGB9xMnCwJaqe0rfwoXykEcr1WS+Z/OtBuIcLwK4
Vf3LvzfmH3sRRLdgzToTBTYfbscfOMsQGUEmyJhCB5N0cSnG2GRypMugv1jk4/veCAjsoGjE0hbR
QkriqnPpQULYD29pZr+xoqbXDn++KTkLLSDh138vJmD00PikE4M+mLRoaL7tpoXQgrNJq3nJ2cWV
YcRrlUQdL2meYx/uu8IMAsREIq+gxkYPu/DmiCvsv2/TT/g4whx5CguEXo4z7N8r6xVVFMOA2fJl
ynNu0FKGW2w9GuSJ8GmhzniYYBACxHx58gJvHZGBLSM/aPdbWHRG4OJswM74O59Ctc3OVYJj7JAf
3yz+vdSfnuifS9WuapGL6luoCodpiIC3Vzjp8Wu8X3UcYjYMwcG0cMy2cV5IcQGa6cJKp+msl5kL
V++mjf8PG8mUHz5ZXPOfbyebelZGUztjZqTsCToo1iJCmmRz8ZcTO5VBbXB2KwIWXUQ/Y4lMZ65U
bqPh4XXLG+uH22JNHBBoqjpaAeO6AvFNn5y0lndrOGofZQ/M5FbmPGWOjZ1btgocnaH6DKeAUZ9h
RNFc7hVncm2+VYb/gDL+vZCrl7w0sstYiYF4gpKNa0JaLwbNJVVSWsig6bYibkfZQ7ZtYUE/v3kb
vj+Qv69+VS0mdP1aWwgTltOdv8Jqq1RLxX/Qij2xpfGc6biKtw194J1sssFVy+xyH5+9HGEBRgE3
XtUfFzNN27Ael3T++/dX1RWxepG0SARaw+yGfha/HIwRVJupauBwVgIF2uyBoTc+asOsf5uQX+Hz
xiqmq/y943NL/ljF1eyr1KoMfjqrmOjDOZSnHWpu3Bqbt/4z3dNRAzqH+ozulm0azcCSCiB8vXXw
/DDz/HsZV0hw1sfZGBQx7ZkXBc9Vsowwi64di/7FDufqJ74uVrJsKG4B323x6dYCfkDM/l7A1Ysp
9Flj1Xo6PQ38PyS3jtKJLNmd14xP0k3FONCfdwc5XEGwsEeVvFS8zSvfI8M2nICO2sHbuV2DEuOL
ajkTf+bfj+o3LfZfj+rq7VXUpImFNhcZzvrHeInS55LbsO8K/HXIMSX6D+lU9SiBj2CuMbqkosse
H3vOcD4qQD+MDzoDjMaBtjvLGfRdl5KB+5bR8dTKw4C9S0aW0bghIUZr1ol5CMqTSXRCRjKqdpc0
+zifJb/IJ8RT8YJrEqKwGQTdtb+P0LuZtrCKPkAQB68dVpd+GdMGkviV7nRa1u000Qtnyfio9Eus
8ytzhVyvlJ2W+B3hfqAYB3gYtOUlWmUjrPZFlN+PqVeG61zxrPxODHakRWFYbaCsbvh3XI3CfRWA
d9yewcvT4/7Xvb5CfTMxydJSTKZ7HWNisfCD5xR3CH7mfSjtCN+LVtAO4GhCcrXHLync1ubcVB8z
3zOJ+PKdW1XpD1329IIaxClrCjyva9L0UAZJHpdghfGSvaKonTyacp7nAmNe19KfR31KVYNdfuO1
+91Cf78V/3fhq0o0y9vhLMUKYOlWvkA/8oburQW7RNODYhD/r426RCwIjfneP+/jN94F0Z22TO3e
VL1bQxpl2pD+tZyrYqSrs+ESR/p48nVQI8Z3la3qa5rodvImOgYYcIGoACEj4pspC18hRqKUSRMW
2U64TVgn1ZvkM/m0kBU2qx4DOY1uxkXYF7jj4d/frPzDiIvHxsErw71WJFm/+miHerKtTBvmO/lj
r+PCSz4WWV6WU+cuiTIqP2Jil0ElQatChu0zCvwGXxrr7pxLjgCfnGAt4Ql8iS+aFhVj7AzqWGFX
p/RFeO6R8EE95DN7ZW4f5C+ivtD9lZTcYdGFa5VyDDbFwqK8RkFJooe+QCyB5KGhHpmZd5Oc6R7w
1JFrXA/s5K73tC+NBnywUYhKOvYdK+SjxSLcGwuMWrp+nq3qBXpY83yv78NFvxWf0m6R4VlUf5l3
cMpkxYGih4POALuAxJLyA8PIheheHBh2wlt8nlcKA3RYgfAKxLvWmMEbHiLPQGgwgzaABQ/swlW3
q+AVpE/DoXMh2iXzeM1iNWwvcGdxsmcIVjmkSwQvJKHB3FIJl3gRCfMKiUBvlwbkCYamWr9J6j3/
OD0vQuq9wzmeBJAttdc2e1AICEDsKZ7f8M6AYTcS9FQ62nkhdlQnkHKtjIToVWc6Fzb444SltE6c
ofYizuC+PcIGbu4yYM0PMnRKTMLQOy3NcW7FnqosoJfhI5yTdx4guehhFrpwk8zfxpdZ64I66bE9
nPF5xtgjdswILkb3KWPogx3toBdLtKdChLPqh4KfWr8xw33eex1o9Wg+FpqNF/2nOs6Kag99/cZr
O21v3z4y4pQxMzV1/EOvjmOC1P3KxBnhZIUzf2s8Fwdxez7C2x7OHIPg8r7TZk5+KklU4jxm154X
S2mDRn2WImRnEHELRNN+/O7/WNLVAW0JGjQdlSVJ5GUId/X5RVNIZQIgGlGzIocXUO05ETrtIpqZ
dOezqDjo4/KifEU5nubwwcmhQqmbrKyTvsHyzM/3eEPrtddWKa2AmyHo2ZNaCYFHmRnnnWg+tGri
Zry38gVvjllvzCfH8sDVRyYttFuufzKWt/aMn3d6gDBLVxG0fSO5KV0l4vBH22At0qUwFUMyjCFz
XpHFtAvsbv//sOCYds3vD/z/rnlVBvLyxW0VWVOrQv2AiTRujEtjXU0H3WVRPRPk0t9B/bdRqICm
HsIbY8HfQZHfFoApC/2SiBHWb7OYP1rxpDsX4yCU5DPt22ftwyD7jVEGYq4XgpMbRsq8eyC4mB9x
6uhwkrwsmcXs2YOnrMWHcsv2dgo84QGU88i4fmU8llCzrWO+MlblhgSXBU45O2upLpol3jZA0k68
6tYXZWaSOyk+NUSuS8CM86aYw01O9jrDuFu2Sj8QGC1JJnpLnTp9Eq2uEAexG+NgiAFYVLDBKVQn
n/OzoFRBTYbnOo9Um5HWlEYy4X83PuubV786yg05VzTBuAAxfGCoaWIe8NA8hPAKw8f+S7JjuG7P
0Ty/GTr2TVKFCfFfP/vq0K6isImqlBFBBRN2MpDuIAtoezOZN5xNqPv8o1+/4pHXYYgsTmnC2qT1
jp2k7CeZcxcrzJ/WaEfkeDJ0/623LoU9GKRszpr+sdZEJ9K3gfHqIxO46DsEGi0mxW3/0oyf3UI8
/XuH/LFh+eNBmlN398f72p99MY97bqW+FaC4c37D+MXlbObPlZ06lcULNnN/xvFQ3gU30aLf5lDX
3wvVBtlB3FiE/1d1Res3Zyv3uaOMDb8Yfvqam5jM+yadzNmrF3hHaLD6g18l3w5Kql/GKX0ad/kX
zPUXJrUk0vnrak8TU9kX6NbGKmZr6X7V5ubWyP9b0tfvp6/IOpwNVSau/erp+11VXYKoAVtmaDHY
DJnNRX2o70obVaLdYLQFnTfE/BByK7dLx6tksuD99xNTfyrpAWP+ZxXXY6pRCWszqPj0KqdY5p+m
17vWgsw77ctoZ+Fzgf55U6OJD1etdNKDpXTxqJpG384hVX40H9CAZPwgAbEcONx2g9lDOVMzhnts
JCLsdGOr47fiPwbBJtE9jTH7w+1P6Uco58+fcQUbANxKYzg9+HAZ7NRhpoHKM+xZB0d8HOb6HnNI
0FbiOlzdReOK6HOLh8Pm3zfzx/4IeJzQGqoDnaHW36+/ngdZ3/mMU8PLXCez19YfmMv4v1RcWhl0
lg84DlYnHRXYTPz0Xel4eTQeSdR0MAe+pXD8AbBnd/ljMVelQdGEihiVvF/ncdFWCzV92kKam2Ur
OC+fvNsq4OMMw5YWuYKFtyRzcwu06Uaj9OO5/ecyrj7JrjOrpFdYhvzaU4tPYUssYeqULcPmyMFa
92iSpngD8/yBEfX3z7/qVRVBknJp5LrpZhAcxjDeVCtoGqOjC5zpW0D1jxjen7/z6gzr0kAuU4Vn
3+f7zpgrbkYWHAV874QSk5vyXmNoE0HG//c7d/O6V6dXmURieblw3RJewmXJ6E6ac+k9U2bwhBTc
Bhfh5r59KJ9uXPmnclhBDiaTcDyB9FebfacUVjhMEyF6Tqsnp+GEwLXTEAK0MSEtribfozYNbNNc
Sd0S9fTNnO2fYLo/V3D11QcJUwNt7Ke6gTGorK6Cy0EyPtSC8MGtIW5GfS9ZxwYCkYYMrdtGvPrq
yaxWwrCUsdIiNFLBpKa3/cLJtP2l3cfYOwR9NhcpMxCx3tr0jZ/gTaIuSWKdLCwpef7eIQSZc6so
K3heRMSWOwSZ3YNMNOwxVRzrKTn6rWPi+iNl1kx7J0O7oebKBlep14Xb7NDZVcfWvxdolHQPXwBt
U50yaSHM3gEEccCUpbnwKhxBgpLRTYa77BNP6HPA46Fq9CrpZKoPUkMuCKz3g6ouReMCxO2WhBYg
qJLdQnYHbYvdz4XuDiDnSd+hZAnec69GR8M85d+v0A9iQkuaeikmO2Dw0u9t/Y96IZPNGuuWejwF
MVne8f04z6x1HTriVP6Qc2XcS+rDyB8pLmMwZ4D4y6REvcNOylbO8YyoT0DHFiqFYG2oD6Gat4vK
YpeD1VfObr1w6vQxXdcXKpyFKeEXScb1Bl+YUh6VXQ/cRLIfVsMfGjNapyfpF77+Xf8MwhLtzCO+
pMHOeEb17MR3l/ewWpNvoQa/xvRoIZHCwod21QNLKL6aBnbUotoMzIJapOZOd29h5YDmDKmX5Aq4
UHYz61D8sl4Sybl5Yv30g5BFQhPRCB01f3Po/3gAbRL46jDwDZNMn16Ol9YTYUF28Op2TXzooxcz
BKbUXmvrUOVQIuFDkqtjKwauEak0K/vPJNsG6qQdu6wStJF2gwb41hkyfRXXt/3PVV7t5c05MYrY
ZJWqx8sBGykhZGeeumIMQQ3Lv3U3TjZhrhGsJKh89qjcKJN+hPv+XMHVd6vIZZWf45Hd3W2FFT6Y
sghHdZOOa15UpCPtghjQcc7EQl9oqhsYi3LZ5sAASjNHuFHi9h59BK76nxTcf67ravfHLqLMx4h1
+SnKDNhsLu74y24XrNoL4hzaGYw/2INBin6RNGmgJbzJVZlO8OunYyCupepWcFIwrqqe6mwVgt6x
hmBy2FK/EPi7WU38xU5wkEjaOAQG8yC9vzVJ1H46gAwL5Rkdo4EB1dWFxaIa+yojMDrJvDy1TcMu
TTuSPfiRDcVfsDtnM4k8IybVnZuh5xQWirJAlakXs+GlA6L9REVEzLWEr0/SOQoPEHOS2BZfpNfu
AwaLvtde0WtuOjz2sUcGsm8xVFaXKRAWtuvv1hLBJgZppgn6gYh0pYVfaecgXkztW8k1v8+G6/tM
HJJBKhK/ltHp32eHfDbi3Dc47YwWSPEkO91D6FJKFupSbpcJ8TSeOu78wMPUCq6UK4b7f2/XP60A
maFuAtrKOG5dA2BtDV1QGUqJ71DA2JFy30QcOQN0dSfcG+XtRDZbQt4kZHx16/D8qZT86/JXFW3q
F+YgWUTzhdE02BGaGWon9oF55nUHJUN7CK0vXd0an//U1eIVgpcRocwKdMmrMmNUzpcGkYxEj0Ru
DCTdufEs29lCWrczhvuz+kvRMCe8eNXNuKKfMIK/ri3//dDPctHH5kTlq/BEwEbSmknd02XYwewK
IENQ2crYZNrNK1mF3HRcdjD2gbQBkIcpKSw/MP8CYe7cJD3hWfHwGuxXBdI7ykJzKg51BcYEcl22
T9O3oXCIoas1N6pU+Ycd/K+fcfWpRn3ZtHkXSycfh84vMmPajxaTGLaKuXCaNOvWSXwZF9lru0DT
vhReUQdi4gaKGswTyQbovdkgST+oTKBv8EXBPOeN1q4/KE03BDmOB+kELIoJhGjMM5HEIBtvPUub
yNEm/kdIPIkEubCllG47PmaEBonhMhY85oUF5DToGuna4J1k7KjWr0WiOlZ11+AYNHwqmDiE5TyS
ITm8t2iE/4ux81huHFu26BchAt5MCUMvUpTXBCGVVPCW8F//FqoHt4pSiG9SEbfrdpOEOSdP5t5r
t8eQeTaBfRIJkaho/BVmwbJwRn03Tx7Ex1E56rJtZoc4+4zqdW4QZ+zILaiMGcepkr9ibfRVdiAj
amXaMJdj5HzKQt5Ub6TLPA6KjUjaQA11nCCEWovKNVq3ljxpXYx2BVVTubGwLcU3RvWKvSYnPjAa
d0l62xNIuSqz9y75pZg7kv1E8GT6PiQxBGEXnDfwHp12F1c7sXimuqp2SrBuxw8p2VqmKwTrZlhZ
+tNARx9cDN16ZZly6IpcJE15uI6MJX6xdFgYL9HTlVXpm/0HLhJoJ2A+BqTci9dTzio5FKIMtSuL
brMhSh7jI7AJ6DEgzwAn33FVvFGkpfnzJ6vfVPOcfiicsGmhDrycPhpyqGhlq85ytM4JX6B+AN+y
iRGGM9qw84IFqrxiWOif4Qsim2pGtPi4pJVmEVd3Bpzt1DZGd4r21eQVyS4NPFwK5R/MRKWRoq7f
+jos0p0ESbRdySUCjSu11Z8208WuYrCFoqyaNY5fKkBCFkRmLT0tu1sxhZ5b24P/bvkPMXHWcb2w
PE4W+t6CRd4zUx7J3GUq1ki2mmteMOvZYqI2+317fg3DkBEjFlfLK3sI0Y44IVdzCyTwxL2kzyG5
MfkC9Ck2ZtKzw88iIUqYER9dgYUvLSTUkhvlLYxWPV1nWprwcRmFF802iL2q96p2W3XDQukOOq06
UaPr9KiLPn3w967c1doT/ADm5nPr82N469slyTjL/km796WNuKyeYtmbOtKuHiz1KaP4HlvdU/UN
q15k3UsFbN77+PVakWJ8U6RYkLSxt0izh/xy1KmITdH3aTecyE7XApd1RvjFxJIyG7FxbG0SjCV+
36zExpOZIh5byGMA33LEJQsOC0FzMD9Kgz6vZ71pOsHDBvaM35AY6Syosn2GS4Fv2XwhjDKRPHAo
qBaIw3gYP3zFFdvZ0lzxNJKd+Czu4PUIEeFRpPKkxy5hIpX+CvSD2XIS5R6fWsnN/U8z0mGbb5UE
5sG6QwPu2yFH4QrbrrDSWEwKrw42Sn5SlEVw9W3+ciRhKUa3bgHmMenlXoK58rCQzoJfyNAZFVcL
HmvzrVNOirWXOTH7x9LaRNM+gIxUA5oxiWeLWgUO+buvP9OFUJeYo2vgYyLEZX+O2yK0+Hw0/FtN
7LcTfKTsqLHiWiA+AonBKlVqhcm3e1VFKFlM6HDPmcOyZjHJyBsgH8E25rJiIqF8a9BSIX86cyR3
2Gdr2CJson4f2ucZHyGrNhxoYw9NjA5TPt2HYCgI0FA+Z+3DhAR/fFGC52TYIn23dcUOR5dco7lb
v5oIZdDsjm6z+kgzWqzXfb2PUK+wXYRv0+lPHT/mL2U/LdT6uVZhkChkT7EpyPAV+W8EjHudLlsO
/pY3DWQwum0Gk6EnBQuOk8ImeCXNzqQ49bphV6qruA83Q3wQqqfQ31r+zhzJN2VGaQu3TGAekILf
6epb2TCMkd2mOKmwpqIVFhZNRmtybITPvj0ii5/uNODgtwJ1yFqVXTjbocvYvNaxhqiMgB2FyOjm
EEt8z2798xL8dXjz52mxCNeVQF9oxkUXvdDVRAzMhqfFHZzmfN/BwcXLNydc8rLkRwNsyMM8Oeq0
K80Lea5Z/lk55482LAOhGMePr/uOXzQl8ZfyyQgfgrOX3gOFipx5hgOU4aZ8B/zJMoXkEvAY0at3
PgiBR3kVL7uHnn37yoX4sgtefJuLQrH25VYT4kk+DTgBCPfaoWhyhXyFHgCj2EaUFzpHBDveM8H/
+aPlP0OCL1eCKeVshmUfuQRkFFZdin6uyLM2vDxgq8tu8JmRM2wrv6znWV46dTRLTKxDlHVoCBFP
gD4L0DYxSCYPDgJ3uEvV9/l/BDHccfaFBDMUowSd0fqUsTER0+Gla9Fujlj9Yt6y9EZrFiGUJo1O
ljovZuPn0DVuojxLLVFzwVNr7gosNlLpKaRrpa9x8D5lO+ZrumX7ZPFGd3ruCmDT3sujGu1HcHTK
pgYzrj/6PDVds0qTt0C9Vcq5ltjHxjLpD+zqCkg8EdVYBpytrMGcvpntrrVEUBeKI7a7zpEpgcLM
I/zUHUZpwUJU86fq1PoyxCNv0KVo3yVC/QJogIV6L4KZxZ0nyyp87SVtQfx+Mv46atLyw5qtF1j6
ZKd9C7YtCXKB1y4tBmqd2wZbY3rtR4RodjmResZgQ+d1rw6af4NnEgQdAXcfCqyncC+3w6rOMC2D
ts7rY1mWN0kAhaI8VI37piX4za33mr9sGwLTlHbRJOhdFKafzHvm9fBTJBetAhPedcz7u2VeI3qv
4Gr9ksgIgfWW4gYm0a0fP2skL3pNf7Nny87vUAxolLDrUcD7ljtlb70V9fPcULLqt14/ic4mqZzc
rjoPq1wLizNdiZGTeP079AWehtorkH0umgdaUIs5CEWmP+qF0xL/iCg68UlaEiJHAcCeRSsC8OR4
q8uuVdhq5Z7zfRIuow/xvrkZCE8OXILnbNx81uB2ruR28nO51ByZfK1kM6bO+NQbG9T9nvgLjYud
vyInzxZUvBXqP0dYh/7OElf4lnACj7ZwR970n4CB7iQsZ/5Xv+hezgcSM/CzzXp0CublIMwOFcRF
zLbt2EKyOW673qbUX/78Pn4dfcxLwV+v48VSIBSDVCstr+MMSqAsfekfulUNuWFizrO8Nmn5OnSV
6PyQpUsJaVkiC/G/R1RhaPXW0iqFrkCU3dUorhSQkBoh1w/puG3MddKeEoIUrIdBPBJUemZjkphS
I7+0m8qF7dVXayhlMuCS0D37B8Usbbm+7cnyEIW3lGBT/z+zULm81lo0v6k2YK2aksWP4M/LDvS5
CEcry0WFa9W7ovhas04yE4AgLiKMCUfMRp99dYOfQ2URb4Nbpdnk7QZvLYFDZv9Q6V6FWTh/9imQ
gFrmexW8dKLdYs/Vmtt+fEs07LSLIlnG+nqyXinrDGBvMWbmcdOUm1Hy4M1AUpM9YGzAHskAPUEc
6ftwPRH71Z/SymsSygdEqJupyyEpbnICxM6fQe6FAdniTvXR4pqu7LHeMO7QCJ7AZB/uwvh5MIpl
NVs61V3U3JZ0xgxmjsomo40u3fC2znZTmlVTdOUh/Fr3ckF19mWVKCf8EZdno1Ys9TYKYpWNOTzG
4bL22fkUzkmTo78J71Dtm4aT6VGjtmqfFMr9GL4tJI9wG5z+nOFCsQeTubHUQ4kjmz4q6q7axYqI
6wgTyLK21Xd6q/EE2pOECbzBGx1b/7NJzgf/t2SPN49YbSB/c889XjW3I4qHwnDk26JczXqYgIao
bR5mJlGAhgfdVsG5ujk1j5otDPYwXn1ZVONr0YDXFuEHch7A+V9aaO2gFmHVq0hoCZNpvNF3iy3j
34UYreVTCInNwR6rUfiFriVj2JxljNNSWTbvnCjrF9Lm29vKeKLpZWuuQc8r6DZB9pBlnvYQn0Rc
jSLaR9MxbqE/IB2RbcItjz+vMF8Nptxc8qngYRn0Ab+IsbS+UKVUyedfkdBgEjZK9mpgAIr2bK6V
/gT2kSXbjuGWhjE49adi9IxpVWSvMoh1h5MYKoHzoYYsj0sH7jIn5Q6r6eLn7/l1vjR/T81SZJo7
lvFFYyGpDT1rpk98T9Hu1pEEkEJQH3wm0aG2RrZeghiIGJy1XnBkMPwqdsdh3FDCnpMDZjIJYdvs
snogmWqy/UXhkKyL/dGpDtdHyPqXo6LEYIlO1Lx0z+6Hi1pW6aXzOZpy+SRUQBYXLVkGS81j8QjL
dR8/FlCBYH8JykFt936xo3WkKnfCO8P0+F4x7zvzXngqlokt38GaIqWKEstvM29K7k3zkZ9J1MXE
8ZvniXygYjPrNnXPbBZqZxMKY0AecNL4OMleB2N2uB2boygVdio++ypV43sY/8rM+0l9slDfnjn7
qYgHiUOp7x5bFR6A54tXGizWN0UtpbVm0OC3ZOalF1fEFMZcL4REPpXGmt2Bsp4OoXmLlDWbuS5k
BLdurpqe3LohqTUGgnrSOTBaqncBw8KV4Y5eVyx7xDTvY/VA8HUGVkxbcliy7EjwOuXNAExsU0kh
flO2isrEJnqZ6A5MEwDjftWWu1SgJwOuisCbJYaPcB4fVCBhKTzPTOecwF/k7dzlOswKJ5wYt6jF
7Mi4T2fPww4mFt0VX32rrdEu06UcZnM+eaAtxWaFFsVRwDWiSiq1I625PoKIG8lOR1tlYvam4QoM
+9sCgaulWU7YUgLNrSX1xgiPQ35FwaJ9c6ZBgUfkFmhchaPN/Pd/zQOF0leK0ueCi+aNqj7jAJwR
JBUzcRgkRP0UCGhQWotMVuBd6uKzpTxUDWQL87aEEJdsiwrsvHi2s6VR23q/p83xoi/8X+GjyBrH
Yf2z4U2S7O6GITu5iJ2XBncS8NqU/mEBuwMQNfkKiiFxot11xSmuHvrucRqe9WvJIX+GmxfHln9+
7MU8oRsq+ZzJ8X9nR1M8sEuN6kY7r7KEdULLFw0ReBjmNcgHcb4meSdDgZc6ubxU/YX2KfWuXrkt
lAogpNw99ag2NzU/wgCOuleQuXASTpftlVXtT8voy/eew/pmKCCMqPmt+esmaVJax2OdcpM2mlcp
3nnawCBhcRtfxzcuPRIMHFsIRI2jrCxNECVn4xjegY95rM6umJ4EsG8CSMry7JrZe1vt5DN1eOmS
L2PykNY53JOEUw7onn11frAiD4APkEXYRhXnqJueFiVzH3HaMRSZElfSnLktkPe3nfbkQxlP4pJN
eJnTajB3Rn7yIRZ38WOCWF0h6yNGkZGH1AM/L/dfG/osoGhRZAJWoLqrf4Ypf12YLK7LupCrufBF
Trcr27tCWQYwuyWVVOj81gSfwnlJc1PjAICPpiqpVrivDes51V6UxrJD66jxmKeYa0ynL54Fx7rS
cLXm6vvy7pmk/c5vGF/2ck0TcvU8tkE/P3Wjq6loNtYZjUibSUOWJ4CuEDcUz03w2ATbqnhPrU2a
7Sp5L8OFpte0btSdbHF5YQeqNrwR1JXJEqGPQkdHusGiXpIOgOfcw0wocjpB4VXSuNnqGco3U9+f
K/DiW9LS4EVDX9qhiyNAb0IygeijYUS6IOQddtZSLk8CQLiKRhXaGbPaFdB/HHJ9AvKJnFJypfOR
U8XkdgpHzGgxTG96pXph/BtBGxOleJ+JNz604ftyYC6tTKxgSHlXvvAihjdNQtlzrSP/XU+GV0JC
0CBi16bK+vfVkLr4LI+KPF9cyD0Es/ikmC+hejfhduiI7NqAr8Q/2FTHgamEsCyynVDY9WcBFyHf
jCuu7JWH8rsl9e+vdLHKCGEbnLtUmr9SKhPfyMaEgJzSHET7XNxhGJuHQE/6TgTv59LhhmfCkhrV
7GkbI3a5YT9/JeXL3GJ+TwwoYTLLh2b+Mbz/9Z6YGb7CIUnUE+l/JXKG5j3o39TiCO7/0TiARNqn
DsaQBRRMygZT28nG+kwuW/2I5buaR92mvzAlOpdEOy2tY3KNnqJ+c9HQ+MMGmSMxGEFcLHFGEqdT
nIfKqRS8uWVuLA35UThv8FM45PTNK9X0TpTNLZQu66HlCXWjFZsznoBwTQsditN9am4iAzI9lBgv
nh7RfuUQfZcth01mi1rjSWzQxptI9HddeqAyr8mFvmrzeMNh6zCsN01Z+4KZD/QiKeSOPu3snaRX
b2fpTXU78wrYEqHPsIAGXrj/+e7+kT1cLDDMqFGFSKZIM+5STV/2QZBkejp/qgjIg+KWXHt5mZ9X
Ai+msVC0dVesgbSW3U0DF+n8lOQwpx+y8E7BDTQPEceIAxXMyc8Z7qCFNtUHBqFqWvoar/5UkKRw
lJqFmHCIcep7AjN6F8ktxJUFm8UZOJflaoiKCDQQGDqeOtgZjmbaQ/2ocML3zPIZPZqfEg2pvqXT
Rh8/oCv5JMPNQhmQPuKZNkpzJ5m7iLUq3EDpATr984XSvqkuTdaCWX5GkYmk4d/Fwi8trc+1RDnh
91m0HPg/qmxD4KvsSu85gSXqKxHYlvDUt+vBuAMalXOUUj+xgWgrFYW4Gm01rF2Ews7pRqTkfapQ
V0jpHY0FFNrRDWO6gTe+i3HGWPdUEaLxS98BEfUpIDeGvimIKnZkLIrMWQNPkcRVAGjJKl85Lf/8
Y78rGlDoGAoyO2VOwblYGcvGKktFjBVmlb07IZpQ9NeaKYGqH+OJ6bNHYIEKX4210djQypy2zZw3
gAf1ECeHumABuINvKMdbjupnw626O+vBPOjPMqbsyaahgB276R/85+rlfIeLlaCCxOIMcpNq0mJg
0ByqpIgAK38C05m0x4oRAeExtCyfxHfsCTNR3K531RmtNCOYbJ0RPBiX/MOfr8RXLcK87/51JS4W
5Eo693IucyXGTUGkx+7sGnxkTvDMQgangtbe/HMkGFw60wkMbQaTAaLhAEoY92ZhMjNniHmlLvgq
rrn4WhdLXiBBuRh1vhaGq1t/M605+PGSWi7y1AXiOl5EZFzpEoezcKXs17+pSVijOCLrnJJV5bIL
ZmLZSOuEzw4DAld2vbYtAL1ZxL25YfUi6/O4kgtEzAhHJaaT0t5vNtxvnWxtCMfGa65NzBfezYiE
1ls1/oiDHf7DOrvt5PcqJUs6emnqxu3aAeAi6kdwuoYjSMugM21V2OCgT0QyIZdmtp9IkSjc9ndy
3lYwR9yx+z1GB6180IbWqcR3JViRNzUOhCGbu8zfltEV6s933Q1TsUzwnqaFyvOyvhaGMOiMOJhf
FV96kea2VevO+BP27cA1/RUDx2j01Hszdkosl1ADA7cySGSmR1AsgI+UIO99Uk5oBU/d6uqsZ35C
L1f4v7/ghR6y841Ir31/rnNFe3JgzvWrWWvXO8lH7sa3prFQTz+/NfNa+NNHzn2tv0qGFBBAPQXC
POIJVpgF3T8G1OW1Ev4ra2d+C/669heCxnE4N5GWsfEnEhCBhTT7Nm47BBRogNZpel/fhR4Bra8k
CZMy62WeFWM9xFUKCZ1ZbD26ogK6ew/ysQpIN15IzU2mOoNPEM8ZqR6FK5ZFV3nLQSSuJzzFJBa1
sVPfBa7BVAC7tOUBK5CUp9rYxfFWUbDwx4ijyPSledIp/aK4Blv/qmzjV1Me0ClVZFXRLt8/y88Y
CQnzDd0gJIEoKC3u289k2c/Ztu6IOeNwTdUmf9Nt4gGnPctcmoH75VOeN0InWokpn2rkAU5pYqsk
Hm85K4JIFrtHtqKoy0RYTL7b78CfhFAcAkdZMEfhHDE+Yg3/f1guv1uJ/v5WF4+20tfGWfItemCr
5NFkNzaU9XhoHd2TV+C3r8GOvmr75iv/11W4eK7LsyErTcaVx+KJFGIBc1NenN9mdbHv+CslWSHM
wvs9uSml5eLa8/79nf/r8y+e9yKv81EIea8Yh67ONK2ZGkuv9J5dioKZmC7a/tvPr/K3O406y1F0
yUL2dslYMasiy9SIO9958m/SDNzQpqGMpxmUB1ojO8ptWN4WWu4rFde3Zf3fnzzf/b9WETM6T7KS
GfKffuxcEFNXSPWd39+rxRsjZOTSNw1FCbpedmGo4mTRUPlFT7mswk+gQ6s7quWpxj6Qj0a/glrY
rut+41d3hYyLqmhuEqKvKTLgHBE+hcSue0QxosurIjpESPavrcXf1lXazKCQ0YZq2mXTNu/QpeuV
xtwdMHb5C9pjD4APu5eGO3fhb6oNgxp+EaEAMLPkNeHYIYYsBEmgqRqmQK9q85IMG0s5xED+7yvH
ggwQHetH8u2R7RAk6vqiF5EUsJvscpG7+DYhgB/jeCnfhLvzb8YlABzQGxMj9FCRJPU0ctifcfwV
SJOYQw9oBKp1qVyEwpU7+u1e+dfPN+aj5l93dFK1qGvP6nxHZyg70UYdyhTMC2cEiKbhtt2+MOtF
a22GDb0WF0HRC+i6c746k63QLAL4BnGwjtR1bAuigxPFP28l9crA4tuTGMvq7MzTwD1dnomqNE6r
KpnVEYca5za1TbXOcZCjlndEZJf1eh7SQtW7Umwq8/Dzct/8+4Mv3m8pGQTQcZz+EzZO350/kzU2
OnQQOBuy05Q0QsC0rAg0l8v9fIPnQeFt+dtczLbydFnmuyLD+QKxxlZgxL2I5HCYgXklL/srkmMW
AKJw5glGUv9l+CD4faIEpahSfg5AqBYxCDBrh/vT7Ncp9XgMfInaD8w/EW69PUvc4w9StjnGXt8G
vnmsyMG0mIPAp1UZy14Uw/WQSF0NYu0kvo52zkn0TBjkQkd7j8MC0jhTS6K64oWgbUTiWv3VgPDf
mXMAuIdd52jMAIqVVthAsxjkg8W8tnJ/e8GQm2rWrDtFHH5xeszk2hCCXJ0HnIZC4uGKgF0Quj35
gfRfF/0LuSfSrId3FB9J8KJ1JFyWiTDHuS9gho5XDhDKvFX9+6ipICgwUSlMSnTzEkgncsV0PTHU
k5w6krzTx/XULBVzDddaCHYKGY7c07y4NYq1KG+n7JnbKmnLVkUOg/+hvB9gvy5VRBT152S6xMtN
4nPPgJ7lCG3ziJi294bo99R8lIoXeNdom3+qnB9+gHaxlsRaZ6pZravshSUUa0Qh9OFph1XQpYpo
WYOzqHqOHxBL8RpZ8VYsN0G1aQYup3z6eZP89gm00BSrFmNO3uCLwmBsosKQe1M9DRZHWRdmhqlv
zzoHD7p2qrCSu9WI0qSjPbfIZhlm0BLiAk8GreuycJLYa89PfblS3+vUHdUV78y1vefPsPjrBfvf
d7xYXBI/gMlZWPN4M8iXcXmA2i5mGwk4Df7ACNOl4SbdnRJvBInI+4WaL1W3ACoTNRs0tzJUL2je
5rNiF7IdIQKNZVszdyVaqoGJF0mOV7aLb8otnlFDQwYrM9j7crRiIO4nqcA3FlYtWtiNktr5mgmG
HWx6BoqNjRzCsGfDqo/ai0zx+Mpb8v19NZkpKhJqFe3P3/+1YRXFJOS+jA1UH23a/spOGciJDhdp
sw7xFK57a9fOTNGm++gwuHD/Q84DtnycCxCM0sizRwg5KhSaz7gHyFctytKDMv/z8/eNUIAr9b/v
+aeH+9f3bINRUwZLUP/MMopT0j+g7pLz36OLvVHB2I7bg1yi9hn9NBamnHwMzSHPhni6e9W0Zbr0
iKbs/sQDO7xruFbCA6q4dDyIkhPfjAAoOS9C9c/3ZmynkM9AmPnnp3mcFR+09c8/55sN+N+fcyES
8s0uP+cZPwedZuAMXqEvGvY6V3C1fNN6Z9pHNt6q+PPaS3L1k+V/K5RSKaRSbgKNl6R3kcJwTvRG
5sSwpI39vMu2dzQSrqmigJd8txybCKLIdZa/CmDESAizbgi1E7zYnsCjQ4RWFmBQ9XhGZNi4kuyo
7LTSOnfI11GxcpxXybSYeBQTO602mfzcand1cuhDRs7dXhRWMZ4MJjHCSu/Wg4jMp5eRK9vxZCvQ
vRiu5o7KsDZ09PU8im7SVZ6s8mltccxFjIjsHGa0Aqw0cPr2RfdXTQFBZ0SFAZMKWAdwLPwSJtNO
IMzuOdwoHLOJW1xPrZeCh7Z91DE+Q8/nQDghMlbvsbay1xHGx4FJXY6azZQniI4Dh8P0UXo1DZDO
dv8rmpAFPk+C2/PfB9obLLJtHn7Ur6WNmLxLXCKh1GKFFJ22TtftjHQV9BulDBaDz+OdrBkcEqM1
/Ubtf0wciK4oFApXbbfiSg8WyNDjNTMCcaI1tDhDO6omgSQiDjTR2gRZmO/IbTJxMsC3B3mNWVWk
s0REC29L/1RKuz7fCFspBDv+QGk6tKsieYatS8DV2fCIVCS+RbTuBebUoHcZ2KekWOv3ScpSNWwG
l37UtspXP78z35zQ53fmf0/QxfJ+Ju5o1OtIYwmQVLcSjkJrA50e8SweFG/W9zJdP9XajJbYN6v4
sdVcs9noFZcMURHdwvz6nvO1oP33S12UPRZBpOWU8VhzvSN5Y06HKlmXx7MNCtpoFudTaIcmygnA
M448biKVSd/eyG+Y/cv30NZRmjS2pjnCnBMtMeavB+7mXeBJ1wLAvtGG/2cr1yHMUxNdFpEmFONK
SVEpwYJEsiIhp3UFnqDSg4/EpWPAywirM7eKPtuWr60832012NopxphFgg+/dIs3tRiHmVmrJ6PY
N2Fpd8NW0X6pVuoYowdMHK8G7dDNDAYp87Ugr6uRuJcBmwx0jK7YiIlHMpxi+zlz9TsKRwI7OTq1
x6vfdH6SLgoJvqk5n2CJRP7SEejZrOsikudCokpxprl15jE1mhXJRI9MXkjMvK22tMgd+UPutwax
HnacPiGqZYKwJa0nw7h0xu/cqHc4ca+cor6CVSTupEkVpquqqEAY+ncNr7A4c/RGTEiUJ2xgRxnu
JnWG/gvyApdIFKzjdD9x8h+9l12IFRts4EMR8my9ZDrvxOL6i0BMwZeLpnFXZSRbVP/MUS8qRLk0
hAkJNQ00f2OOdhavQ/XDSskJLm44j6vxKiwg3b2qqPkUsi9EA1E6z/9e8PcyreQSWFt1rzanNC7t
Ydjmwx1eBo4v4EadPNj2zXsXk+uFa2eV99vosXfhfzEUGJE+5WRTM7pzY3BvElDcCMvtc2Y4TdbZ
8dqoVgl55INByuCrSdE3D5qtxiOgPDMeYsEtIUNEa1J2CVOkpWKstPOOVryU/7YMQtylnTAeTP7t
tnbiQLV9RLzgILnLLvOwMQPRJ5AtG7hTThdQsftm0xW/gfpr3Vvr7/XolMUPuAK8VtjE0jJEMFJU
a4UCniiYLnMMATkqWVjZDBGEDaXNOb3AsR/DQrA7ZGVYj9r8rasIFAbJNC4RCLZecW9AyD4zhF6S
fVksUpdkhzHymn5FC1NhyjTnl4DDioVTxYnZfKzxYntTTTNm2ZK7vIj8bT2QNmnTfNDRHV9r5H5z
KPz3mbhYsrXW6DpDxLzUqsTQTk6NIhdjSEcUvRcQh0soJDG5KItcn8MitDU927f9byRshg9B0SNP
4udNRP96KqTUZRuZhxkIca2L9do/+yX0AQyqMWenSUavT1qPRZwECu3SOph+YIfRafIi9aXAxjje
SNEDD5y1ON/o9nxWEEabs6EV9vBDHnv5U9un6e8keBsVgtrvShCZsdP2M7BKzU6ZsBY+u+Ewtgup
9oTO0dE2517DxI/Y5Zsq2KixM90U6+Gm2wuO9jKgQQQga/RIm/dRve381YesbQgT1lhu8NQHKzO+
/fmaaF9Ls7n8V1hIZvfvF0+e2utFJsXRPD+JQ162zNwO/Zo4aFS/dBfiJ4UAIr3aNgbI/nWeH4Q6
xm8C9WE6u8V5lwlHpk+qnco3GDqU83ZqtiY/q/U3xsxczLfz+YIwxKn6VcAdFW/Vftubb6P02CYd
ZTmZraMnnEn66lui4e5lr3AiwelXJTJ0O5BvK/P26oDx67j731990VqfQnWIh5Bn8+zSURHpbLsC
vxLMCBYbgz15oQwPWK6XxlV8xtf95d+Pvlgqi6LMhjzPZsVaNE3w7La49Ci0SIsI6L/Z6nKqEYan
/TJIPhAPu8xu1AVIRVYLqrmEkG5FoP2paq5crs7K29W00G8a8XxFdpY5Ld6Sv0iaibsb1Ez0Z5M/
JAjsY7TiR6eSGNcDsKBc0T5y6e7nB/EbffK/H3pxNjGTrm9Dgw+tsmWt2YPkjBr8Z+FJJFdprI6Y
GAdhz4PmsSXDun2N4cX49SqhN5hCecZ/2zOxLR7Pw03zmzQr5iTjyp8WkbiguVozqrUhrMbqlVP0
N4eqf7+48u+GnLXEsTdTMD9LYAhycqY/QhI5Z5lgRBBDdJqvGVHMVwqBb5xmfK6lMaRmTqZ/cVwL
BFYJsqCymq3nuWcFtcweuGLFTkVyKywwN6XwPTAOVAtDRAS9k0uEPshzUzSnpVuEHw2Z7z35Nm7C
4b1/1Iez3YSGE7WHFLmMRqbPTNQ89OfXWQKsIVftSSYCw4+1AhcbfIny0IT7eX6NYqrCdWWP5xUE
ZTN0zoBFzMUZDcW48dM9XtmCXWbYdf7vvqBRtSm4L9ZLX25a7Oi05RFUNL/VGCuMw6EId7fRQDaG
x4qEpOvW08twjNAL1Rtekqr1Kk4xzMGsT1MHdWQ+NrzAp5+fye9fhL8u8cUW1mnmGFWNPkM+AhKC
AMqEThh6qBB+5a64hQr6WvZXuh1fYYjkMGCVhEKEEwcX+sXzJEdj0/aJxofScyG7/W7M7jp9zUgl
XLFC+8iQJjs5WpQobPyUnb1JTXeNR6XNm+G/dfC/X2PeOP5quihdElpNJ0unAbkrUkZjNaGDm6aj
T1Wkqa4+LvIPwIj9K+XaSpV/50Qv5Q/EoSbV6wjiksCepE2ds7Ej6Nkk3VgUPiRirGvbjLYGDReq
Qyf97CSvDxZk2tfNwZK2IlKYB2CT5/639VKlz2WwItM78Mp98xkdyvoVEpQWrOL2QKumB/HWtkgF
r92DebH58uMhQc50XZNpwEWl0Ja6387YPN5pfznv/X3DIvzfkhIvz9cOHd/uwur/Pk+6aPeOYVCE
JFxJp5FarQYm4UjS4r8BiXXTh49VfysLpzMG7fqu1XnZ+9JWEYQVp14nR21YjJpjQcOJXvoJcrh2
kLGuC7dnJ65/xfI+BHek3mKDMpu7SbcziGG4JczHgTRrpmE6nDMmMdysbDolJu7JwtM4o74347Io
HbgOqIZvWmF7TaOqzc/yl+usAC1iFqVxoS9mG4YSy7EVkQ1J192on2UAELWTa+6kAMlctLQk7vBt
Z/v6SdljY2pcc/SoGvAkJPgKcXwPAl0cdWlxYOzuRqI5G3QJHAxfNE4G2nbeyH8XXm4bL77EHwwC
aa8k+SoC3JCfkveq/ZDp0/AWK8zobhJhW72zYVjt/c9LyTdKK9SH2IUJEZp1iJcH4KQJ9cisBuAo
zUalcZm9lGu2VqxL5fje5Cux3fd0DRB9/VLXUefC/F0+YFzHIicsCsYUpTvHjfvbvLmygX3TW+FM
zthWEdlFdOmyDayWVsR5slZOKblzvNxpdavEoLqDFY5duOfocj8ZjNAejJ4FzZvopnYpxfNNs4IL
s2jXZKY5Vwsl6Ztn4++vddn1jWM5NGvlrHAQFw7jW7sctjy3ywqmUvJLuJqecfXzLg/WtChSdWjQ
2f6KbqLVUK6Yq2k3Eu2trvEIvD3b157/Pyr8i+f/n984r0N/LbJqogmpHvX4RfMbn9+WLRU0ur+L
4jf4vICdtXkmoKiL3jR+/nklK7dht2yRVgGbus9eBVe6QSV6xkQ+jCAQZ8fPx2AhzuSA6rf0S6ZX
QaIRuJSq7VB/YNscMI/T3L5SjHy3UyKXExXgM6aucL7694ecy2bKI8wIc1W7apcFJylHvYf2PysV
ZuIa04trtJs/TavLq2dK87KB9Q7V6sX27GtZZUb9rClGeR2cOqevbHqdNzL25XBNLU86GXlsXXkj
OvrZQcCZv/wfZ+fV2ziXbdtfRIA5vDIq2bLl7BfCrsBMMYjx19/BOg9fWRZKjdtooAvd53xFkdyb
a68155jCye+ZmpVQHKi34+n13+v8e/oECCUEzuAsDdps0GS+3ghTHMaQ5DR5QRlbqif5PYnBuDEn
BtZ+U20G9qJimxbI+zp7ORTat28DdgTSoBdhJSeOCtePrWQB/oSekEyyO+Nn83R7rX68uOzpI9Gt
QfeC2/fsIFKElpI2JWqNVFm+51K4SXWdSvFOEO/IfvIRQPNBMD1x3PTE2df+BHbmdSR+9fmo7MT2
vkH5Zvmozzn0XvkAf8cJQZIAFIMAE30q59Ozi6sViebfsZcYwU8eRb+ro23bVEAY0yDV9snRkcPf
VvQ2qO7Ep05EfexLBMCLgcVrINHTd+gXyu4JRLOrqS7wSCrKkK+FqAYcqnO4rOhqQVytOF8fDWJB
7rJr5oILXdevv+LsBZWMIT1Jw8Cmr686JME7VCGYDr0OdlmLshkf+oI8FqB2umVTXVmUF0xdX//6
s0VZWepcWAY3calizI/EC++S4rNJ91N/Q2YlJ0lkNqgtZizUBVAEVsbCD0V6/hnz5e8Z2271ckVa
Q3xTCTaVWv4r15bbqWCs1u+P1whMFzwruihTcKtL3JVJi+br6hExrCTlEY7IIsDT+ltzuBdPe5LQ
FA4wvIzo5D+E3O292h9W0jqt3wvrbXyTrAOQnnTaXNuglaXK/brFkDlKgbJYt5FhnL+HSt5Jcpyc
Fk3aac0noYfG0Aa5S/5nZfqq6A/dY8S46ZhhPif2zpsgUyi7WHrLASwU0I7JmabxVqII4v7Sl8NR
pd4l3W/1+DJouJEYWonWlU+68b1+JZhDUSTMNpJG+t7ZfQRsEQ/FwGEaYw2JfJA2tEOs/GbEHIk8
ej86gf7YKCwSokpzsr8btxY8OV2L1i2oNNV8kF6zbC2K0IUeJJ8/WiR9rTDZ72PRbl5wMnCqZNwq
PrAxpNLGtIjHK36NRQx6xDEVBEQApMxbiY4ZKFqQBkWzTuCgZCpGbOvDmNdTR1vSAckpu/VDnnHG
94YXPhPZlKFHdUfFDiv6bOSe7EN5pQKl0L3k2ht36QGD3UW0grlGAYF3VoH2QjadpkkXD6fjvVW/
jiotD8s3s7vyoY43YuVPw7rE1bp0QZzWDTGEoIoXAmDLdjXSehafIiw3WFMXV+AC1J6Km1ak4Ebq
tRxx5Y+ZvebKV2Y5D5y9lhAmwO9KIg3Nb7Dg41wscu0M3OdMKZvTYMQ9wTibyoyO1iIkoM9Nji2j
nm54zOddu5xatjT/Gx/lKCM7+BvNm2iuYT9vRuGWnpvbxW9XG23L5+77hS6EThGmGnpH/ve/ChyI
cF0Wj8aSmlbrW3JuOEHDn3mfpWDEUH69LXJBCKJLfz6/sOfN74auPiq1hpdsObNXws2pWY3mWjKf
iuo5bj1F+iXnHp/mE+4zjWD27K3MHit1jy5aJB1r9Mf4sSJ3w81OGHdSdP8rR5LAq61CtIj4j6Gc
XHmWl24RJwLAIZz6OQct//tftyhO21PX1MJCnavc4qXx6+G9ilyUkN2zWvtzjRqZCEQXHcZ0YIB4
UvacF6af3Q8U3sqG9VTvsl3IImts4sE3J4AwV7/Hy3M6f45/X+SyT/51kSMd3BJhHjSZaZ9Jb2Hz
I3ZMfcBE2IgED7Gu89Usu4Kdg0dzsVIpxHpqfkO49LQ1FEgcB5za/QEuGJkXtfVUM09jfguZjknZ
H6zaGmJKb3rWsB6ZEbggzrJrZerFl4OdcRmfWUBOzkkcizbhKPaTeGB2xAxU+EH0J9EXaeEM86qj
81U73HQvG99id9DuppTx5MTOtCoZJG0G3RPSn5HPVKjY4snI1FWs3tc/ORu8iNeADd8B20vm41/X
elY81E3UjNgByWLx648c/aqWIE7YWvqNGT6n7Us9Puq8yVMCmkBDjyidDvLJGR01p3RztSKoB3z6
Fkko+LGIJ6av3U8YzsFO1NxdzmxMJdgqTIM56q2a79EelMgp34yZhYHkWaIN26cerboTRMbVkFxh
6F6w/y6feSQhKjNNyryzN39sZ8UUmlE8lGCyiKD3+wezg9K0JysYTDKf/NFuaWzEPvJGNtHj8KBJ
HuZeCfsgRA3POHqYT3TDa4WfUbRu+WpoAUYHiG5x6JbmjJSP4Wx32zTgOL1hfLCov8xTcDpuzZNX
LE5HTvvpVq3vjSJYXFsQtk6cM0WMkZJzhP2wioobPptqYff6ypJf2iODxBF6/EfbeEjvXKHEonc3
KOsufaUP2cb7qPcH3T39wimgPIl4XiZre5xdIbWnl5HUJISbMBIgpP3oANRtrm266oWv/5f7erZY
9WMVdY3AfW29LN8oAh9xW9q1GD3/xJj7Mi8LHn6MbWrwg6SuRRQ3rQboO4Qz2AqILSd+WNILwcIo
NmnSIUFHT8cCMmpF3KHiC+vwqa0dmjZ65+OKdf69Jf6JSzjfbTg8LeNtfUENn1X/7dxp5mgBVy55
l/k3su5FH4B8Zt4smh5F+viDTiiABQXkn9aFr67+h7n2Uib96zrOl6DY5UbedxTQE7OonDKawy0M
RVCgFNMuhDNlvkmfC/IsZPTAqOzXoG//fTP+nMO+XQTNwcX/q8E5OKtQhkQjWCIvacT6E5H3sIG4
FUgQMOmmQRLo6DaQjLUA2UD7KVfnVcu9Pv/r4caobDW0iDhqf935Sd3Ko2jgZVKXfPfJ67ofQ7FR
ofsfvUJ+m62gN1dCemhhPNmxX+OfOdnAlfNNY74OwqZRbnqNSuPH0AbV09Ud/UIlBGlPJQoNVgeu
0LO70xRyeRyOnci4dWcWQT7dYUw7rjI6IAE1a4yqPf8lPIyPlNmMiMaWF9vQ7mGmZGA8Zk0EEQ12
DmcjhhfPzB4lcsSu5qZfaC7pXy7zbOCoAZHoLIlokuUoJkHt3y4yBFIOvCLxup9sElfKikub65e/
8ey55ZN2kmaLNCMZoTp5DFntqLeiTVME9GHiCr54f3zG2Hx6TLaFl9zHD9XLeG/cx7D0hGWNfQqf
88mR4GDkd62yzeZNrlEzLUFr9cj0p7gpuKHAqAb1NiPZEAcBMZAnpzhSIt+llWu0jlV71nZ8lFZq
CCGVVBHyUfufwngYwtXxNFHbQz1q7bDx5vkG7T8Z6tXoaqObTqu6DZr8TtJu83jVyNsp3bMTa+mW
IYFp3FNXg46wVSXyk1LdpVgtUp53qUo24IajsoqNXT44enulM2FceOEW1CWbE3Im/dsRVTKUOeoS
OG604KMP/vnKQwrZoXWtH+pmfBV2zU35zkK0CfFEWbDGbf5IDXEqHUSr7WS3R5dEpGYBP7Kf1TZn
CB3d0/I6MGxzRFcGfzbeyn7CQYkSBQU9TNGn9m0gB0V3j0hdoPGdoJY7rWVbhxpfuVe7o2f6pyd5
1ZI786g5A2y0LMB3+XJlN7oAFsHE/9/vP0/Jasus1cq24PenqwEYm87YXu6ehP4hTNaAmkn/sfvh
IR+2GmficZ9p26KbbXm6qasgRWYt2FLnKfBsmeICXeGfAmx89ozQTlO/wG5o+q2wqlZH7U5XXfRM
fXHaivXTsCxfu1lFu/Lo9p8sY3RDBR0BR+wCjfpsYmEvXBrC2yPy5aMNFuaMmT5ehLfkHgyYU9P+
YRhLAuXwaHHwLJlPHp2h8YSGv8tREFe2a3Hc6hK8TVCb255FYgbDsJXDTTV5ubSRRx+ScDym7DL+
UdpmtFLwuS8EEU6+ntmshsitLNeq/TbcYG/C20TPD9Gx9imJtnwHpt85wpd3GUgMCRUIqeJBbfrz
9FozWsRdOb9JxU7pVnMH9ZblRr0HBAN7l/fvZ6lc+LwBR9Tps7G/K98U6NMc5sYxjLqDZie38MAO
1Wuo2ZJl6+95gBcJzMR+dsvKJn90tYAa0sMcO5CWmUkC1Zdscd/9WGh1pD78nIN+McTcTAxgDkwu
t9cS9S41h75c7tkeOhWNEUuUNofw5v8kn6eHiI7pns7yr5wEaxquL7hhxpdwZQWgORI/IvFMtAdC
1659lS8IGlkGf927s+11yoyshPndHSai0E2YD7EDpXX8yZCssId7M0jhZFJIpX60yabNj1F3k6fw
zXhC7A1LugzAOm76GKbClY3/grFwuTLcL1CATen7pClZ9E9d3R2aHxbxlX65k1pPUJa4zFPhyLOD
qbZonPKn+kS1DeogocdLtY/Zcra7nPHAKrrR3wwnKv6UwFVgzv6wL4/OsQK4P7yArpfIt4EmWtrJ
2yIFelGvWLAuzBO+/oizEjYyo3jAp9bhRWV3JbMNOfgCAIxu5Ee6bCE9I+KArjIJ//hqzqqdLzfv
rJwgMrHIZGO5eVDyytknVtkAWRuA7lSsgHSJCq4q1DgEJSCOERdjgchIGvXi3meyfXqp3jipu8oB
N5YieYi9jpygwNzkyM4ZvrhmFOQ1W7QIMKZc1zAna3yfI1gRh4hAhTiPFRzA6hdoA9It5Wunykv9
ri8/8GwRxcPcZVHND6xerb2QwFeyU80bovs+9roDfD0fNXC3Ij/Fq51+lZ0CBkYBfa2NKts10ZyE
3dvFD/ml++Q9SDkjYPIhZ+jfW5O8LJ9/PYez5ZXP4xSjveArA5VCeEXKnvbo4+0icSpU0/v2KXQl
FtodiR4pldszaVHrcvSmxJNXy3Cw3Vy34l2Q+nx9K8/OA2oq66c4y7s/zv96g+5T9BBL8+muXxd2
rjbgSD1eYTBoF3ovXx7ZWTN3zotKrcUKcixEc9WLHyfY0vSy2iW0mBSWWlzBycTspJl29l6/R++8
jJVpF8o2zDwrdLNfHJ6Vgym/GO3SJWID6n7gIUB9XfJHTN4/qRcwvGB9siBCh3abeDWTaVDdYHIW
YXMKtf2kOU3kTuljYvr/ftxXljuii6+HjJNaZMem4nGfXDbTgsME9BF3Dk5e9ZEfZDvzr9XHlzdw
S+Zgg/eKo81ZZzKZCPKTev7KJTkkyOwYZvl0iy/Eyv2cBHNmhG1ADxWeDfmeEJ4aww1hRB23rcwo
nAHiU4YuYlhHLAm+gWkQXqs1Lzhmed/+usbloP9X103qk0Sdl2ukXUWrxngAtj3F6L7Zy6eRKYyn
sKlwmZ2deKiDVVitH9Cv9chTW68A9ga7F0LZtiG5HZ20Zno5bKinax2HC7PErxd61slR6X8nls6F
VgpXV6mOBVR3cpTJF1s/XtLQXRHIMXUX/hScBhL0RJuEvkTzhHyjQZWef2UR1hl7lP1ovjIO+XNE
/rabWAvamMn097afeGzjfi5KXi9rE45eqPpGumsnL1U9pDb0NGIQoougBNGc2+UgcCRtNwO8O9lQ
AzuioGWPWhTwOhQaA7az5FvJfSYExqGjM7VgoTR9mxrbtHQV021GL8/Qon+Yr3xD28eU8R4Q03+v
mUvTPV6O/37U2WY0WPMAhJptYXDkTX6n7creaSr72Lvm4PGN4n0Y3kxaly8GLgDDHkG4YHksHOIj
HorHYU0hbHoA1qiPAEr1VNfokVNyaW3ER8mLfA2Of+kQ/OWKzzayYuTspGRcMTf88bRu9tGmcKaf
ua1tcK+C11v9+xZdkBfhSabHiJCL+R1N36/rp2+Nk5gP4emgio8pY65j44u5+3p67d0QTqC96Cbn
lXzHn5iT+e1gQ/dqwREzO9A34PRHXGYI9Y3NlN0ec2j17JfW+Jwe172dE++Srjp24YpwA4GGA+PT
nOnLnQg1yvS0zB0yxIubeNMZGx3LFM5h623uH6/CYWXx+/fSAOMk4rATZeQF563UKpegTEdV9GAm
q0LE18xU8nc73yiZaPfhpkUspxJI3B5/RkULaaqjf2TaU0b+tPZaDQ/KiQzGlai75fBSWjdK/FTM
yLzdk86RXnFPyXvd3kZYFcAYT/lvLfQjVbS1BFofuTZte9sKwANroAWrjE4DiZN0oD9KaWth2EL7
lx1Xcf1eCUFvBCnlaOaH5VZplqC+EFWKov9M0t4jusimsyQqGx1foLAXKO518iH5r3vjgEuQ+Nqq
vac6BLr5EeZbgo3l2pF1zBlOFRPxJ2+VaYdUrmJ4fcIBskTYpYKDY093F1y2BjRcgtSv7lSWtZwd
svhO5YSY/bD6T0lbFCH8I40Z0VuCRWDTknWPZV0nbmWZsjVkhiM6y9O3MlmP6SpPHxIqFJBZkxs9
MXPSV2OxnS1EacSqFrtQvu1JEgD3Cm083Zxk4MS3rUQUw+1kHUYxyLvnOXk0aQ2r8TZsN/xNKsGl
hZcXQdX5yovg/Ch6exZv5nI7w6IynoDu54HRYFcmdnrm0IPPrIBVwygAakJItBRvdnEKVOHdkO4J
Kehc0dcfjgKzaicjJKV6FPVdJvzU+0eTNv/E7DIUcPh6MnhXr0lfT9NKUl/Jhi0W2GuCxtRtaLtC
HFZsAtRmNx5WofYuJvsZi3L2GWEsGhdGCt7l7g5V7r+X8YWdjpdbVVjAcPyQqZ0V5UPY1VE3GtGD
steDyevXBEVApLdOHvyHCVrxNv1xEl3J8hekMxxGjqAP07PuAG57sdCMiX72o/iZbrGfA7OyyUig
zKl0IhWulhXfe+9fr/Wsvp7CYm7jIYweyPgNZpnLeZofxSc9t/WPUuSD53ZEFdI+QwBLQ0MFQ6Dd
x/Lq+qVcMJh/vZSzGlrTK2MoZSt6SNcY2EbsS28WqEWIwlhZma6jY+7hup1qH4Svkgcgx650GC7I
eLgETUVYCBr9u45WHLPRGoQofsAQi+Uovl/Af5toAB3NABbbiPm7I7qvvlP4o+kKsy8Ufgk4zU2S
Daj7RPaN9lZ9pOuSMk6H3+ILQfJDYIadEIpAW226Wap+Ii7MO8kiuO/aA71wYPryE86luRUzqqOg
pDF3caod7RVVZGF39/mPmvkUZyWOzbuWXK/3fl++ZXi47OGmVOw6D/KHqEZA+Gfb4ZRUmDcR1gS6
ULXLDf8fLvX7QWG5VKbsnPshVhtnFYGaGyEPI48fmPvoNFqD4y3pwa8lLdx6Z1X4pH3VchCkFRgw
M1SdwxsZiOR+/nGAM0jzo+KRlWEcP1viouPWFkzWyLW3Qru4Rv66zrM6oOxGRWmLMmaNEM/DqY6J
CiMq+Zfy2arQkG1iazL6nvTjh5vpdk9wTdm6/U9FcBI9QvzoJbDDASpvGU3a2Y1CJsLCgyeBcvJl
16h8NfXD2lNRYuhBo/in4hmkn+1khOuMq5hJjXAf1aukXpF2+j+cE8Wl3v1acBoGjgyKYhlNiXz+
0iiTokzT0cR7JwYgSEqU8zL+7mGLx0rApnjMKce9ZPjII1gej0fhTmd7l1waNvl8qzXrJvdJZ4h0
uzx5x24XCh43iDeuPDk1Xpd765C/zME8ryhIcnQUup3c0QCNq7v+d0EMJi5kvqwcA4DszrcF3QyE
K3Q1adZ7HVZMJA4MNTs+FhOOLh80dOTh/KisrUwNDlZRJHBu0Yy4fBzlB3qf/Jew4Wisdj0rz1aT
56jGeNFuE+HXmN3HL8o9QYhOvoHfadZE21S7WL9TDG8oV6f0lgq7GHeJvkmPuzkhNOvXnG5HImPK
FS3Q5urYavkmnD8BevHyMhky5W/fjClOiiq3dIGxFc12+bf5Hn00OxXEx7Oy5e6rNo7P9OVPD+GI
Unaj+/Bd1NBtOcxjwb7W0fgzJ/t2QWQKQvCHLPlNklX0c7OIWIVDD9YV4W4UtIXb1495tQ/vT2tr
O4DOmGkSiuuFR3Kn73rVzzR61v540H8syqJhhSrvs7mZ1hHwq9uc1PY7HDE4JoBHPc0BhBWGgYoH
VmC+aYIMbTa55swpP1eEUQ77Edbyhk7f3b+/zxd0uIYh/ffTzt/2ak71vq75ae2GmIWAzCMsE9k2
mQJ1cJTbRXkLve82Ie6Lr14Dt8tSbbAK5Ce1zgjZP7/G4rowAueSLI7wjAYlmSCJr5W/UVDLWScu
iZzO3C8mRqZ0umpKX8ao1SvBfW7iYXcylNxWI2AQEdshGXi5gYLFSQ1XamwWlYELKtsAlVigf8w1
3k834ifsvbBcbdXsRvp5/JzLg0YMVnmlJXL5pv71C846oFncCcMx4gVuERHj5eWob2uE9dWBin2U
xL5fUO2hiOXv7XZaCY+4Q6cXSbBDY7mrgDof//2UiTC6sKSQcIPJW3yB3ybBbWtlRdeLvMGnYEpJ
KvBGMwAdQyUvGdCAPQNuZGdrEvAD5xjTP3ZhGijkVrH1PZjvx3TN0UCw7IHUA2ttkRs0b1sitQw/
lNZkAw1z0I6rYlypyO4RYigr9nTkHPNGCEgdOUa3w7wtQGUkopvTlhxoIXjIenFvRPvjHni5glDf
Ik5wN2NTbPyegQwnPKYRbrwafyG2WNW7efKOqnOkjN8cG9ea16n8mCMyBmDxLEmb6VVtyDIE3QH7
1WlVl4Xq4jkZfO09il15P9wZIxGbNjp75qU5pSR8OcQSEsqa2CMK8kjEhWFzbkmj1bECl2RPoycc
3688j+Vrfr6h/P04zr72tUmfP25ngdM00VZIpNtbhf9MaT8zjlqEp+O7uMJsiwDlyl997U04+4Cf
FCNi4MpfjczFDBaMW55Au/PMXfS4SJq7zOnYkk5XWh7aUjyf/WRLFwE1ari4v4OoND0eIkOV58Wp
IuHlzx9gbhTTU6yfOA2slZ4+PQZq9Bg50lLdQKxDFztZAjsyfIt1/c6UIy5XQw8wYRcTuxHxf6qK
a1y59tQYD2b6btrWTA9ZQTpJpmOnYL3YT+WrpD4UypMKXQgt0KohZ/S0L+TVmEBU8aPj7RTvE3F2
jPmVCuOI0KYTP0+kz3z++9ZfaGWBJoZMIQLww22hnrU0pCEdJD0x5oOxAPP8gcwkfiEJdE6YBQ1J
UrXEmJgY051obC1rVTGAgtCLe8SJhzvt9IDt3WyfMuQrYbiqp1te9bGiyc9uJ/uhth6tnThhdgQ2
loDgPhAruuq67RTtAFGSM6UFOZD+K0/2glL+689aSsa/Op1Fp4yT0GrzoYudMQpU3W0EzrRu+Wj4
+H7klZS8SMPTgn0m+SX490290L5ceM/LR5m5GeeUswNml6cTfQZrZuqTiGu1uo0ZlAEK+lgEqwx/
7Czc9ITosIxLnAg2ljmg9VSislc5Q+gK4GWC/poT9AJB4etlnZ0loYMWnZ6FMyscO24cLhsnTag+
9LNhZUEXOjp0H2rJrdf9ff9EQ0ZJ3RLNHFhQ2WvF6zafSwvw7xt1dqRMhfg0VSY3agFICbIrZxv0
COsECHKaM+P3BxkNNPD6iJjEfz+kPy2s88Vv8C/JMEkMobD7+orotXzSSvPP3RiwhEw37W18V4l3
sum0t/Oj1G05e0ntUgy1P2hZUA4LvMQv3CXU+ua6Z46FVh1ZBbTUjteZIqUJrqvGLn25F3Q4rU5j
ATaeS8rHhIh3/STOfLkXhf26RUxHKrS0jaqPQvithr8mWmEGmSU4SpUE2Kauv4v6poTmfdr32m1i
gcA4WMVBwFrz77t4+VW3aBDCt4Hp96dM/Wuh5U0ndHEVLYJsFLrIcVp3jhFR2K2Tg7wd3kA4kJpD
Pqfp5uChSZyEwnr0U7lz23lHaTlq7hw+c5S58oCh2FzY3olrgLyOFpRj09kyTJUSQnMeo8Xn7Trd
ZRxk6ydijr0WJxJKDjiDEUQ8nWjt3hbTXx2N1BpMmvypZ17ebdvpTaxob5T3Uhj0a1MOhpLIeo83
JKRMCeLSkYk6JRPIuJW7HySM2aUM80I6Vs6SrEiDHPuVaxajHclrAx5e9Cwlhwq0hXirhJus2zHL
OFE5uCQiLXPe/uiiesMKXaOshZkfqJqvyLbF5NwW0n3oaqIDhMXEPDx65PJp8/s0INZVyBItXvrm
rijfc/Q8AnRbI3nlAP8hzrXdi56y9DjrtZxVdjc9l/rDXH8klQUFXNh0w51q3s/KyxEycl3cZNb9
lBGzfPWJXH4gGjoyRCKLZPrrkhuLOc5jiTc5b9xqOYMLrSNmt0m0orAH47sI/RArBQCHZ4JJgQ6/
/P8oLXD3LcdoUkN0kEdnb4XajqYgdwjZWq/FfMam0+H+EleoGky8XhVpRs4yLXe0ffN/ADnhkI87
lXYySBMHoE/b0PFc8nBtRepskgCv9zSQQl56eZUlQYPWC2k7Z1vjgCJE6Ep0kknodZ7ww5w9ye7J
W418wn7pTYsOh3NfdNDy77XduB994fWIlOuGHCoFTqGbk7bbvplG77SEBhMCTNPwWMpOp9D5fWpJ
b0yb/TGyiJK+nyaVTh5HdcTK5doEJQzcIqizXSOuZJ5QgAV0iaQ5UgedENhhtMj9Ud8qqh9BhSjS
91TzVcrasCPyyQUZ1c+HsrjpEfa05laO75v2cRL3CLOs2oVQCL8H+Hfsqvla4WhJXsTiUSaPgJuP
qtirIj96LJ4EeH2sC3Sh0pvU3lqih+66imEyumr2jhCnuTWKjRgFmXgnAfnYk3IAwuQA3aRkDbUF
CkXrgeNt9pNIXehZOpGhlt1xrkiIA1GY1CoreLEMC+RxV4aH9CaeXxPYE4a+S0xieo87ubuLu32k
PCmwl4WC2Uz7noWPJwK/+FOMPVxQIcJlfk104egQwnWqbUJrBRA4kdNx/r9bICfKXWjB5VyJ1+Zg
Fz8QkP01HWsWtvdvHtGmbYpq4pgAAHJBj36IcjDuYoJBqTm9+oCYcAhSH97Qez8DKPVwXau+lW+O
3SvOd6w611b6BbPBkl7JAElSONohyP+60mEz52apVyLlnjO3K6Ddi74bxZBsa69kNRmdU/aBXv8K
o/tQAyA334KoZl60vOq80b6CPP/oTaUnCx5sVcsCEITTlX0QD4WX/u6w5HpZtxnlTTnQDE+f5FJE
tGByrr7XOzJaC1Kz3k1rvcSCX/noXdzHNAWrlEyNR8TN119nqfEYyyEiYYs+srUe0IxKq+nIAvXh
bEqOKSPeshWc3p3iNfesWGdyVPhMKHY4gG6xqfxJPbla1FxQui/W5f+u7OwQl5DclvUGV9Z62it3
bMI4N9vE5rbEHSIfi13NoH3h955BE4Is601LMuX9NUSnstTX58XV39dxVlzFk9THFWe6Q7NMDgP8
d2pmy5vTI4n38WpKt220Vod1Ot7xOCs6l4DR3COye0zppBSLGwWVpb46NX6VbTQi19ylUE+Rp9Kx
BB/17wd6QRPPbdMZ6krSIsIzz17XTOwwj4x8EwYOvEgRg4oynUG36KSQ75QDH0R3sV1WqdfRNL1K
c/j+QtEBwTfIUZRF8+3AIKljk5n5KGB3ZxOP+OlOnvrUHoYBGtRwxs20p0A/pna+PXnLtZgv2q/x
KROWaXt3dOeHNOCIXFxlnH1/kFyZzCcbSB+s5vMqOUGTbZh1t1DfMDfbueZJnRPd6mg+pF/5Pbqt
rbLuX3EKDp7katvkHaTqMaMTuRF60Eqhj1OdtGFDu0FFNOBslXEJ3avdXlCetPI1Mu4ItJmqD+as
nISWymZpNRDEnDUeSX7D6TFSP/Pitp83Wrxh/F0Onnl0o/nAAWn4jGt7YqUPm6N1pbS9MO/68tP/
aPv+Lm2rukzrkJ+e79CZZ61tyPZ0E473EXxbfR8fUo61WEo8wmiaX/nNtUV0If+ACzANPFsALr/v
6+MQmqnURuGhlu6VZt03QG7fzdLj39M7kBbGLp8q+has57iSTk43bbTEzyKnnjY503hpS0+pSxht
ANewbmg/bswVQT+vOkOvk9trtmX4NRNbYx3XTvMh97ZGkmUVzCNeOfvkiHYejHiKTyiVfO0NuU85
rmfGJSa+Yzr+96EJGjmojQ3v3rF1FCLZaXhe675eUFF+vRFL/+ivJ2Fkpzksa8E6iL2LvIrRH/GM
qDezm/izuIHsqYzPHMuk3pdCJDVEUtvKTf6cPTaTTdDkTbtLnOym6Nzol564keTiTm8YUWJoXcRr
aRn8yZb3O3siBr28R/TeC9yc54hki2Ybh6tKfvn3lnOBT/b1N52VoVm2LPg0tA70N6vdYkY6blAW
4LP9Sf9+pzpDMJleVPk0aRtou4RUnIKl/Kdb29pp48uvcuySibTYgt0Y1TARqZTMxoQOoVhHoHav
9ZAvdMG5ZkvBrGCpkkzn7Ow5TKpoNpNpHZrRhw/qFM8jziEmazeQHqqH8IRQtTeYRiFReCyiDam6
I+p765loYINZGtqgB9QB8wcyVYLGxZfUISFH2Da/qk3mq0C4CDsu1rKyFtnjroFpLoxev1z+t7nC
WKflPOjWYYAqIr5Jd+YNM3VXfUo22uH41LPv/gQ+9dAetG14pz+eGhh+rlKA+YeeEzl9kNwpZGo5
LVqnJhjws1zbc5Y7+PW7+fUSzz5EUntswr7lEueHJRdL9aL7zIu2ZGis+lVVIWDEvBJATJBf6Hg/
/vudvLzjLX1A3cLzzMT36/OVO62UmyILUbE4CpjAcLeEYyTcEtgOzI4iZIKRh+tzcVtj8faNK7//
D5Dh++//7wrO6hcxMdOxp0fFmE2BtY2QSnErxe3DIDpoe+mVgVu+NBhXKA9yZriUlmxrCEzfJb6D
v9p7tfRq0dOz4HifJfQ/qAztantELtO7rbVJw61OXmu/rl7gqnqaE/J3iNW6Tv3yqX6B8rJPPpLf
ED2QUeckX0EMdzU60ciDM3t+Jkl+zSEQSvUhXw2vmEXqV6AiXvSo+uN7hN4ZaG/qEGWnn5iQWYQ8
r5ES/Tqpdgz95+hAr8vvl7iRK49u2QL/dePOlmYniFo9TGl4EA0n+cBl4R6fGDbIP9nlsf0sjU6C
O7JrvIPLW/N/r4x5prQd+6Kk6E7CA2LHEesMHqSPE5Y0a52js++JM3SGgXRWzxw3DSTyikGIzdGS
DYz0p/Ym3JSPtIpcvN+dYgtcPBwoDQ6EFvD/fwuRTn1VfeJjPwFtDdpNq6zk2G+R1XFQz7bFQIKA
277gAvr3Db1wqDJl9G84kxh8UOOf7c+9NsRz1XAiHJzsQ804t8BjLAMxXaNsR2kCzkY80vynPiu3
p2Q9ABCu7+bkRtYWkK/ye3EGXW9bXtCMf72usyYutX8zy10RHsybqnNS+tnz5xw6OsHp7uIFGm81
3RHW10rkCxX917/3bG+Y+qHq5Zj7UeM1EwOGceq7fhs/6d5ASYZf37b2C5CmhavFTpo+9xtpddrC
ERCNpwEszkYjAAU9o1P+omgzruQs/tFeni0AWVRJFRE1+BvfqGNDHWfyiP3oj9MiQpbSuu17/USq
4h14N2QNfc4QwpUxenuLG4lRIn6/7vPa0df83rihu4SvloKZUbF83hHter2eZ4g8Byt/O6J44zvG
/LLHHm/uG+UHB6K4elSIns78U7iKyp8QJESOSDta7A6OLfXG+hBJ1un8ON6nv0URZAjyP1p/T/Hp
NmWIqawRTLRJwGepCV+GNxYVvGhd9/JwMbG1oHWaw8iakumPOGZ/31TSEqBC1gbnCf5p+qNyP+2b
ws4gUdjUENFbXrqQvcPKnXNP1lap4UCNEmm8Zw4kTUrskHjM2dYEopYQXn+mzcrC7qbenN7+vfAu
vuCg47CQ0SXkeH32opWT1BhCPFqH6T76SA7/j7Tz2m1c27btFxFgDq8Sg4Jl2ZJT+YWwXWXmKOav
v43ewN1Vkq+Fcy6wsLASFqcYZhij99ZPt1hdEpsjBI1Y3u8uWgKxoGIXXPniJfmbORSxqwJpSwUa
ZJ2X3FrRHE+gUKxDa1DYfZpOm1P7ZgkQD7JPqXyQpju0N0oDncWTfSdUlkK7oFtWkihKkbZrpEU2
opVfSL/0ZCF9oJkqABD+ojT3MbnEySeLbFXWu+qL/py/n4JV12yTP+l79XECTQq8X7BPEobXFcxS
alZY33DMrxEGK5Wnr1u3/rTeap7JYyNSTHnUUieO6URuqh4Eirn/8tKIL2nmCMLNCD/Gmh02OD59
tvKzNB3mn3mL6hOlPEJUsV4DAO5pqYf7XtrWxn2Zr/xumW7rzJEVJ6+3abTvlVuT/f8DolON3UCF
qwsyrFNIi9MeZVTFSGHrPI+tq7MnGBcZAb1YeEAq+WDRH3B/vITF48/vyNc3dP6xKzIlZF4QhRPz
2eQ8nCJDa7POOoTjHQkAreGy7DUv5dpw5ScEYIib8iP0upnr9Vggz93IHps1YL3thrKgjPkLos2w
OsWOyh+dEyNxQABVIspjHQPdQJMdmT3zlNN/SIT4ofIHnhrZMzdSWoarlLQTCOlQUt6G3dTaGujF
yhNL7+df+o1JEbXRX7/0bLrXx1TS+6ZF3PtlJqC+52+0VVrTmZ6bUwDFQ3cOTNVXhMViynsygNHs
5rg+GitL/LHdtXRL6ZuSwD9DOvtAT+XYDE3TW4fG/Q9SFAsAZE3qw+Gq9PprFrOvLcTFwwY6xY3A
hHjRoq6MaT4JV9ZBBW9n3raih/5meskDB8h64t/xrEGKBXNxZO6zgrkdY8oBt5qxRk8QFovJZf98
o62CFR2cbFG/IGieboAtvKuqnZK4Liziymmx9h5KKD37nLJFcEC7McUbmVe9WFiPde1Gp43IyYbY
FbdDQL4ZCU/XtubgdhwXAj4v16zsDt1EvkyUY/hu+HfpId5yZgDTHz+zV6SQtSG4GfG6IrkndkPP
wT4Qr8xj37TkzLksiX6fHCikSmfPpypMedRUamXxDSx6oBqzOSKnXrqSShvPMNQF8rY5pr0A0m02
+JBm+1E5eVJrJxCoOmf6Hb3L2ZVxfdNwZVy0WmkSyqDEzsvUTV5Pgj9Fcw3vCWM3R/lVgPz7id7a
DUfyTQEM32WuGXuvNZ4GcskT5bms0aHjEdjXnzDKiYpdxCn26IAYmkPV/mG7rSEDU++y/uPnL+9r
g3f+2v093Hm1+KvokIlpqcWDYB4KsgXNfRfdKLpjtfmyzvZdeNcJnllvK8vmoARYGivI5IpOSnIM
c2lDtvbvanAz5bktXAVDfnyX0nds121l0+JohVUfP7Eq+70HAFrSbQ5VVK39wCtCTw2ZfQjR/dOB
mv1fqAD+fQxnc2eHmVc2utA6CFvcocW2v8edsm5+W++JBunzJnhkSSjg4pL4Jy6MwbP6JZlD4kr4
/fMdNuYrXdxhhUBEnMXgLM6rrmnrc97tDfNgsIvWaLeuAu1Fq1ahsB4LoiieNBFxPTs2nP6W71Js
Z9nl2/VzT5+cTnTTatajWJoXyo54l91Mn6W0Zv/diGu880PmiIZX57cqFtOk3KVoGzlBj8TFux2w
n9NdFJA23WXskp5j635SVw3+PND4wrYrN9iYzXA28owpxrO575eLhGl+wh9VcKzGTlQ5VboLZXfU
PLNYYWjmXG50D0bDNOVKIIF12kzX0Fn6JTAChCXVYhruOmGE55+RrKnBSRoU86CPO607CvqaXJQq
WYV3c50gfkgW/bbcxNki3Qhr05kDthWXAuFsbGchY/p51bJFXNhZv8ghdWDSMhYnqALWwje9lMhx
sklKtsukLhhUkbSdUJBNT0WN9Z//aHyZJ/oOgTQA8z9sd2oMISahbiA/oVLa+TUH+jdinn9/8dmX
2OuVL8iJbB78x5mzdvJYl5utvhZp5c82WXHlAyS6dqTWvlnnFKhBzFaaAorsoocVyH3TlJJ5kPaV
5LUZh5rpDnrCV+YLYsICSVdWvk39px6Ae9lIyroSDgP0cegB3SL+5K1pSFkZ5/xMY2Okmyq+ER6T
tf/RyV5qLcm3yyJOiUmPL3xjEdJhPdDqElZ+6wYA9bmXNEUt5He2WjgnTEM8kysf4XfnJoX3CHoZ
VX40FGeFg1OcCIrVmeZccXE7a3WiekLXclgKHCppd0hoqx0pteWPBl80na6WiUmcePz9/Vh54K5+
nhW+24X/PaBzIEg1pVPWtQzIFJlhF+ELSjthtHHPKeUGdURJxe638DhMw7KtV3OzwFyxbIV/4K36
3Ucbb6jajNearJf9eNYuoOIA0hSdN+K8NhaO8agmbVQfrNopjXWRNXaa85TVTy0VKDitpdMDShEL
tHYIAXErDxut9FTDM0bktRuZvrZyRCPef5gBLEXvV55uxnpVpvYgrzR/O+jRMhfgfzh+33kqxZGA
FJ/CNm+o7d8qcy3+PkQaik7KdKZ+1Qy4tMdlQTgZonNp2CEaC/L7qd0jGZ38T4mea1kckGsX8uOU
vSnS8ecHdflZyqo8F4FF2DWs5uec7wl3Vaj7WjVXBEjdkqcVXdzB1jk5LmEYSBjqHZn0NN2NGghB
1w7al73Or+urKHtEJNmI4P9doHHzm2o/tjUVmug2xYumudbJGR298Kh+JbfZUmt/d4DIICEb1U1W
2dBpc1p87s834qsH9s869jUQpGQKTUTMSWcrqph1eaX2fU2FslaeSPmaPsx8W/C9Y5P6j3e5IoLQ
oxpppPeW6fqGg0umLjanwjUqL7bc2nqgbyEdtF2Ojfap2eTjwf99ci1PvEEsRbEADCy1TzT97H0i
3RPkbUgvxoCv9qfeCXfWgNRoodk//7TL48f808i71ZDLQHU5P2j1hVSYcS7Wh8R35lqw1qA/dsLw
dlRo0mvJg0YVIPJa2zTXkbAZiKhyfXWd+G6d3qlb2hHR089Duqw4MiQ67yS/8R3iKj0rkfeRGFld
KtdwDEfHQPmUts9Wd2vooMFWRvsy1reN/47/K7lNEbT497p61IyNKApOgcSpe0gp0Gbq7wCrctY5
M/htPnojVBHt3qQPgcmhaG995CF5/C766HP3tUo6G7oY+TE4HSFKptSXmdq16pHCcBTQcalgAF55
ry71mjIUHaJYRGrxUFnPhX9iYcm63/CBZfFz64zBvYRO3dVKJzMJ9JreKz9cqCIvN6ug2b1Qvykn
4p0eAFap8W7Sb8bhAMr45/t/2Ss/G9XZiTQe+0IdCrU6JJI3ZcsWLuQqV/bBuJlN4g7gKo+7qa1r
YZWBQIjcKXauDGFe8M8+uH9uzNmXP5iSHwQJQ6CIF961HlzkgwwXZaFTRQFnpy8tO3i/ctGLHj0v
G9tUwHCGxjd+DnggyFkRO5mvXBBvQlIlRneme4K/4RYUXqLejg2irHp/YhNGj9ZthmXgWmO3/Hkc
l4VpGSkoQwEGD2td0ub641/nEnFEKBondX0gki7SOQc5QeF1td0ma4RhxCjjJ5RWZI/23keiHXwQ
FKEPOHk1utoThMPKq4JfoYrA7eeB6fODP3sqcEVA5Kq8tGQGnu0kdKPpiMo71Yfik036YPdvWkbo
wD0Lm/QATWQ1VXyvdFGSfdW+yvptjh4bjvohJBq5WUQDLQMXDE4AkLt14nBb3EvPE9+wQS9gPN3I
SK+y4JiqgDm3cvVKqkVCqRNgS77VgUyFdqU7IjbU4l0VodiWazXZjyJIvNOzDmpopEigGYs+3lf6
ztLvREyj4UREEUUVrGdx8DyULusr9I2rlqYr98Y4a5NMoiSOJn5v1irAG3ROoRx9rQ+psEMdTzJt
7MbTQQqf5+S/pb+oRQxaaK+F4m3UPQkTOcZCpb/61C7jgTgwwKqmlvYV23xeLZCt0Y+weSLBDiiO
QxMMlxJVkID5k8nbzZstxOcA8DiWpbq+wQApD3A6S+eaIPubtYaRyCwyYGqhuJ7vsFRS1JQ+zWa5
LumnerSWeDnuUeTAWAjvaGnhAuKwNWwIYeCswgpKfl4eLaMH2Y432fUcevPyqc0jQoGJQ+IbHf+g
F6MlTQiIZc/YFye3EPdVcB+Kt+V4PE17UXjGW6CgQxNusd0V1W/Jbo7ZBONlwc6VBcTfBKUXOVSq
2MhFd5a/POl3deSK3QqNQg1jUFhqxACnD0ECCxyb5FIDkI+g5dnYcrptylUAgVcw7Hme7+MZ19dS
dJZs/xj8LlF21Xc53EDyxPEvBbMckg8M41Kn39bhcUDteQIjRbKCoJGg9dKSz1zakQppbzHinRw3
NZr/4Kbaj9vwEcGizIm/X0X2NY/uN6sGt5JCJq1d2jMXBrqmDVrdTBIR1JG/gcObWHjXFxNCEhT2
qxkNW90RXVvjqkGp+nr1+pflHF3COAuqmXBCRDXni6kQK1Fn+NV438HVz7xC2sQoX5FRBDUdKqwO
w9akdokKLSXKbEWbKF+XESn093p3T74kmrQWyEv5y+gfSQI+nbCnzSdiUbFF1CMOmaDVB6VB2hOI
hbo1bPSncc8j692MdksO4Qu8k7Tg7ALdetnfRQ/lJ9XFtngMOFLXBMzP4Wkalhg0juFypO8YO4qx
VKPbml67fJyKmSI49psw3alfEAUq+5FHWQMBdUMNRSHTUwrpBSj7tNh04iO2RWqht1OyK00XWTi9
YPW01xXMZvntCMSJNDj2NY86pkpCGKCY+L+z2KsaL9+Sk4bMDBE4/eP2GKZbtD5qcwdHUB/fR7gm
XbfSJZYd4tIqQ0GLGSID5rs8yQuVwYRG5PXx0ujx/bJJpRYdsCrrZCzJdb+SqSgRVDwWbpLumvRg
hHe9uqvV0FXL58h4AEbD/w07MblFV/a0lw2mrzfBnEHAFEcvFtB6lKwkbNrxfi6N1ivJ38E9tzEp
NKvavKX4DzWU3NXjuFIi7+c18tLzeHbteWfz1+Ld61kgtkiG7wdzL/gbEZDbWsnuY7cO3QzQUvgW
F06M2lEGkHXl2hez2dm1z44pQiT0vlVx7ZODnLar15IrAxxYNuqadmmIFGejvKUpsg7WmWtlq8t1
Zr46H7+OtZf26Ln2H51FlXR+PVJtnOa06PYV5AY2+xDNUElmJYm1jujmpg31mHMvoeg3gvvzHbgs
LZyN4ezux3pi1ZPRzHegkH+dhteYVDLAeqeNr22RVqE5n+6zYaf4difOtnUzcYuWthjQk9GgC0r2
RtIc4z9X176LWhMjQy097yzNr/Shf98LlcWvUZNkHplKDwr3CTBTD9ORsjaQUaqrwXJN6uUdKrZd
RWjgTsg2QbuVcYn4/ZMvvSX1NVHstTHN79Nf76rWx0ao5ozJfx0/m7W0Epb5CuTp5FBsuCpdvlwh
zm7B2ab+VAiSkZVftyA6kBq+M/xlEf9m7iLWprATbY3xgFZ55cGFuTopzJvTfzav89XpLmnIfwEf
nZfBUj1vGqnn9excFZiBaYfWGhpQrTgt0p0Z/lOT9uCdOi9rHerJlMF0murT/6Ks8e9IzutfSnRS
s1xhoaJRiXAAf7MEHAoR7cS2vtyKexSL+Wf8jhN4Ibqi72nVAuj775+/lW9nqr9uyHnSRkaM9lA2
3JDGzt5EOhPEpy/L54/GEUMHl1NBdfD/+zFY8zv51zsXaZkZlilX5WRn3ocaRfZldFrkd9GKs/er
ceuv9CNgZwttDaVTBJura1uFS1bk2QM4P2C1UT+GAg+gHG/FpfFCEOiA5nw56u4MA9on96BKf9F+
wl3BnhjXL2FqtAZaLNvZXeH274m08AkeHa5oXC71eWcjO5u/lKISGzNmZISTd5ywmt8G+s/fuHg8
3abdkWKEx21i6Zw8i5V+uPJKXPlGrLMFZChbPevny+OgQQvOIqJ/tvx8JxiX41uyCR4Jr6dJIp5W
UPgyN3BF72r/6vt54r9fqnU2LRXtqAtGwyhUr083A1kC6kIFHWo37+2wQB0LshdcBNmUDtZC37i/
GicwV5gu5wpIuKLGpvbCV1ikYp1kZjney6R6I7A4rStAZ2gsyhv285YTSJ9xsiLFZ5mI2JxcwAKk
tOfAfDj9EcpdXzl5/z/ei/8O6OyW5MrJVDqDAdHQy9eQghtO0VhUgz+Z4FIUgRCNVvIWXyBuEJsY
jisvxvz/v7ghkBx0fLRor87X9qAgxC7QuX6MQHRE3gerYdHtq/v/UCTtmKiezkOD6EIIvDp1z6/d
T1c/+ypCvW370zh/FahWT86k8R0ALtCL5bQCmAYejeI0kUvVjZmv0XX//OMvqdfzR6nOiV78Wcds
+u+UlVdt1WUBtgBcppKXdl6NjWUJs65Yw70XKdr2T6f8bfDtAFymcCP2D32zT3F5Ww+hjWcDXcDo
YFiDh4vb7R5upW65KTpRfWmEH7VyjLonPZ5DWj9OWyF2iFD7+Sd8P9f/9yecVyckI5cyMRCGe7wv
6qdki3+UYjUs6FXPB7P6gJZV1zfqFSjzJTKVO0dKEfGOog439fxIxlaIroJgDvdmCh1ZXpaVjQ7j
ROuDOJGIrQ6n3UhYn4xVIOzaYkdYEgAs26c+ZGtuTiMKdR9a+NYmgbakLq4BIC6jbaNeIdJ8u3nV
NdR8GNrmWPuzmrNk8ZCtTh/uS0AMcFuTVQ0ckyxVdYf2Cr4ORT/t9f/Gmf+aSJyR3fyq23p+lc9f
9XkDjRuEGgn5r/++a+No5pnaSsN9VNwith+28ifViPR0L9cLkygT5b3HNZwfhO6znD4SD6CkcnqX
Sm5SfyP1OxGoyHhz4qh25Q26KI7qHO2pUzMvG4aEW+jfgYlGpiJdZ91Gk9o7RrlXH1O7fmc6FJao
zyQvCB3cmsm69iLcIqjWnq+M4PLWzMUFDEoYuHD0f53//9o5iFklKbL/tX3EoaRIFFsWMliKtTQ7
D/zpeFLwkFGNvjr7Xc4//175bPaVUj3OFZErS0cd5cqWrUKg26c/5TPO23YZtS/yosT5uL3mQ/xm
KZTJSJ0PDnSoOVSdbZn9wCLdsAnn/UDaLTKJaIjJHnctqld5PZcRcqfNlhhEKO9cO7JcThqAp2gM
8Q2rGOcucmTKVm36RpLTo+wxyWnJoyaDVAcRZndIpmbJ+bzeXDtHXuZFnF327G6bQZDrRaGkR/1e
fQ2ewGqy3FCVk1IX1Gf3m0QbQOOojnfdsY6cHPewbsOiE29z+Pm4Qg0onME2+aWurhq2LtbBr7HR
JZvhknN14d+vQM0kS2hOwNigpmrAflvq4IXGjbBYBJZF+5gKnhI9npoDsYkqpwn6BMmGZkIdOOO0
SluvL24lGqfDsRJ3oXLTaZC0CenZtvpioND0JHzMIfafRm3PXNMExdvCvPNd8UWTvLF5kfrHvtqF
Oehm411HItu7ZggTl7+qlN9IJhfBdFdTjCmBe0TDM/ES4/AcQkJtH057PMvje/GulPjprhU+LvaO
3Bom0Nl6D2zmYq4fh0kNqwHCjriBEkEqN6rM/mkcHSb+p/Bl/BM4mpO/ZZObC8cQvvRV8uLl1/I1
BF0mmUKF4nXeOPGLShp7JcmO/VKrV5G5LIArcCOdljxwYyki/DNscoWyZXMfXc+D/v4O/PfyZ9uU
rtD8ThCF9HjafInls1uJmKXX6Tl4pGZ4wxeDQn16knbFUXz2b6+1Z4xr1z/bvbdV21mVSigelFx/
Y2IAr2BmoVNwOtNrMcqhQMtWUvhINhYJBUrDrlXcneT7yVWaTUkjv0Nks5w48tzhd9dLtz/Ux2gW
E2WPirgoURYCbFVnwnnbL03RNVJHBcxrvZEJhifMGhbGIdLJgcMJQ1mROmi3ncg5CBbjHfVHbbg5
9fdW604HGpv+Pj1MbyGqj+omzm5NYtHS9EmAxTjcSXixaIjvS/y55TucTv20U6pFTkDNz6vKpUvv
7J05m23GtNK78ZRmx+yzz5xxkyQbwqGzhd48poYz0ZtiQ/A0PJR76XmgPivQa+PAuiHC9YSbFRFf
PQN/S2I1H6gQG/nW8uD9LEMHUdnatJxrPo3v33IZlaUMp5qYr7OVuAj6U1RIvOXli+qJS9ExVeC2
pGuxJGj3IJkA+f/iqRy0tXhtQ3exEs53669rn53eJ4tVcEy5Ww1Hw8fkWd61jvhpRfBNcX0XdNfk
RwnTBUIFsKU9GIlFcQPpeCb8SOaNyoSWiItrWwN1nnb/2TWdDetsWm7Lk5BVIrdE9SCoZXgoFoB+
SUQ3P8nsnH376lIXjuKnWEN29D8rY4ZfVQxX3ZvqXYP3tVwK0kaEbgVQ07K77ncHLE91M5fzVHSC
87XX0sJB9Z6T6ZEU6966H/5cd/9cih/mn0J2mkamgUUT+Owjpht6iuU+ZA7DTRBHj+rpMI77oHYx
3dZIhygo4z/4GOwKZPUyjhfc0vYVrqyvAJPnB8e/qteKTIYAZNFKwP7rrwx1I8zaMlcIl+XCJLsS
pjWMD3SU5VbKsX3cBncSoefIy3vA1YsSoyRSFtUO/0jrnz+4b5d3mJb8Mo7X7C7mWeyvbdyoxeWQ
JH56bLWFTGudRvJN/ksOlkKxMhpINouELhiflsBODsnsIsCIYiynZXuT4owMKqfgBBxQFcoNp7Vs
/+3nAV6qAmn/E/Bg0X8nMBdr2L8D7BWl7wYpTo/5Tf8kIIeJ/4SDOzQPFdLq0sBTHOzHwjtZIAtf
WtAyCXiKsbyVwje9ofkN8vT9VN/5xbFJf7X+C6th4nSrFvvrsjVXOmJzXVwn9UMl3kKRy8d1ZHwm
wj3vhaOTW3niEYl2W9O5U3gMz3W+qaRnCTlO9qSWdvga7n7+xZdVc8PgsDErgAxOZKS7//uL4yKR
p7EO42PO3l6DRDw3N5PwxUqW+tP0om+KTUKNdLIF0ZFeySMCQEVZqv4DW0d7zI6ndxIRroxpnkn+
/aTnMZl09ODzaaTN/zumKTTM0S/zmMVstvDmtrQNj7lJ+SfwqMsBnc1u2psZoNg+K+vxXnswfpNI
cGUUl/u9f0dxNt9lpym1rBpoO35oyLtEyvRozx64Q9UTx1H1D40DaIGGM7rxqnjg67HCHV0E80V8
ydhmvEEB8a6dCpT5t/90b86eVyBy2p76Mj5WLFA2yedvxpGNqORGq+6Yu/5aJJ0B2P5tiLHovjc9
tOdpsZ021uNEzSp2NuFOr1yMPNhFcX5duWmX+xBDl3hoks4chvj77AMS0yzXYbXERxFm8jL7jFRP
iMhddYJkNWHUGF2ULBRaCd+iY0gfE4cjSlD5s0k2Kgkp9WJRwxZUl7Vuy+/Wr+pKNUSdT03n94+C
FdQwXUf3e24Tt6JWNbQcIqmJCc5Y+cHOx1bc2MKwNcYjdFpHpbozHckUoItNVZxMWXozA1sVRBvj
OjQR9W3Z/MjY/qZ1B1T55JbZRhjQtdxo5RwVK1f7ttpPwX2dHQ1w/80huQuWMEftTvgd5WthYP1x
uDVoqn++/1+y5Z9+3tmnE2aZFVV+z/2P1lVvZ5gjEcuYSzVZ8QLrb8Dw28QRoSmr6xrPplO8RVvj
GXKaXTrj6I4feEfGwTWNR/WoQGF1uk1bLPQXuEvMb8VSFGAnkEjlzxCFEN/eNQmUciGBZ0aCmMWB
Xuekhc3l36+/jv3SMkYJZuyxMdaZ5lJ1oIY0vPDl5aT7fBqBbe3ZqSI1AGBKEeIJBC8q3IY8+Rox
7u9uMy2tzXCL7se81Z2fb/GlMvVsfHO15K9FTIt7bawGOT7Om1yn6G0RmmK8Fl76nX8n393dkanT
wjW0EItBnrXJPLvupVcuajJnozj/0CwhUGKTu5SuwzuFaK49PChtOLJlnT7ke4u64yJwcZJiAgCn
xUZ1X91qq+QRhGcVPvaBQ+KgIVKwWWnw2HA0WbsJQlwwU69Lh7guE4b4la7jt6vNX8/23FCeCm1Q
6xn3rpHsAeAMHudq138GyiZAWGOzVm7ltWysm8zreHVZWHWbFN91f1Nuai/dQY648jS/m0//HtHZ
BxO345wIw4jidfXk7/B0SNW9ZK7ZmLjZLvAyKOWcJKm+ZHbzJD0hyvyKDPv/HMbZYmPovWUAUo6P
/g4WzAPJwdFS/RyfLBIBI4jEkNmCdgOW3cbMtdMPwvpa//ybkg/fnaGoKtpbWEDn0ludUpSea9wJ
Wi+am0wOmCLy3dRFSWIhL1i9OD2oK2P98y/H4nc5I1P0ZL2nL0uy5LkKWamFGDiSFB2H2hmkG7k+
lOYbRtyosKVZ5eoAd/WnhY94iILLQX/qANE9pftmiwsa3UvpL8PqOerumaBzXhr0L2TxlB4vOkoy
nSQslMSvo0Rf1WpchDhDRg66h0CGSOQUaeIN/ly2m/wD5VAJC5gPIAp+8x+eEG2/MhlG1qKGPN/c
miYBLLCN1sHgdcVGN1DsWE8xZ+P3wt+g3cpu4jeJ0Ev4KZ4q2kpio8gKE1sgkbP3yOUsh01pOJn4
YLTOydo2+U2rbdry2TRYsG1cRUS/+hyIe+CZNtt+q97ruT0InsWIBW9Srsxm3+0n/rn7Z2dgRe6a
5HTSomPjMoGg+q01khym25Oy4YARSiQYketibPwnDsfSkuxH5EsAKFHnaZkdExoHTA9RLrFwteiE
lcuJnlOoD2P57lqV41IdOxNd/3pVzpaG0RSbIm6N6HgyCWdfDmT4PDXkuUYHKqPtzRB6YBF9MnZy
VKQL4RW296n61U6uLN76ozsZtuCx61mJ/pWJTftms/jPyM4WBT8fRiOSlejYl7yEAC/ghC5UwUFD
HeDuaT4ycRkg0IKj9UxJRDod2+IQFmtLwhGyDP7Id/2vZFfsyIuv/qiEJj/K6/wThHj3CcaojsCN
wznKXXFy9c4bw21IPm65zPYlTRPOasmigUMa2AmMxIUITKN/EkuslCsLbcP/vCs2PwdMU8AzZlrQ
OSrI6hJpyk5mdCSWt9VnmE9NspVNtrdlPVribS/cdiaHTDrWaF/pl/erhGYTAVdvqY3jryWaGce/
isQBZqFivmDDRxD7Go/L5LQLknnBeoitZbxFpvrrWt3nm3O2YcgiEeCmzg7wAntmjmonxqc6OnYo
9nTwta45rtLUjZWbMnXrZkOqranblrXzOTobdgWvmRi/Dt+mLT2ANekcEhOjPyrLK+XF/JZ0W6lG
TOQR+CfX65QwjgcJQKUytwhiGDZ4jnldNXeizBQcjK9uabyzlKPwOxw22JZ/nlQvTSs8oL9+4dcd
+GuPkpdxU8VCGx1RwZUKjtQbX92qKP70Fb+tUN1eexnptHVbCl6DhCRmSXJqkNsJc2Mx1/maeNlZ
5Dc6+k3pO325K+OVlnpj8KHlG0F+jcx9kO+H1tWcWUyIzw23vLrwn8kCqRH/CSv+bizWhrCYhZfX
aFXf7cJQNdORQravENt2NhVMvpaodZ9HRGohbLyDGkZRbjmsTJbtwTuJWyoJH609OZnbJU5cugKa
Q3FhTldutXRZf+JW/zWQ8y//ZOhFmpfMSbiT1CWHHXDby5M9205AhfL9XZMoXL3k2d6vVPRAMudL
Ei4Ipc4tPHgAm+hhpowTd3u1unxpOp9fp//+xq+H8dfr1BDjHZZaER15qnRbNj3Ayefg1bSFt2k1
2TDC6ATmn77ixHM0nrIk4pJtCkkuRowTaqlfqUUqV276eYVAnXxxKuIsOsbUIugNMW+oIHPb5bz9
rVG9OmiqrHeN7CrYw4RyNrdZs1dAwQ4H2OxE3IDJpEBZfYgQiXlTlUdLdmWAmboXxAjCrucRXCpT
z27i2RZPtHKcTxFPrV/m6/ou/ABxt+yWw6fqMvd5+Lyuys2+f1Oo7YAyRZx5YWtJmyk0E7NALO4q
rhLZ4+O0ml08OC7/GHPD9Jpe41JfNf/Kv6549ivrTBOVMC5Daje+py5RzAdu2i2b38C4a1YCcU/r
1jIX+tO4k56humLcoDzmdjsCohOtxjSL1nofXO0tovb7ZqOJvUzE8ja73s7765Eg5NDM2zmcK9Hd
sHHw2JA6g7IgZLNSrbQ9qD5Kv1JE5kdOUDd11fsycjTxeYDLiT+OfR1NDmtZse2sgCnCTZMJ4HEi
QP+Z3YckSC0S2qTTY2mtCsUzMrdHxNXqCPO3wfzvHNL+JvUm9d+rg/mHDksCPXw7odtRV/648X+p
62BNjUvkDKk5tfiqQSJrHqZomYrOaByGbFPrLuvJkG6mZJUjqWeTi8qkaR8VEhjR57xU6+lp2FXJ
3iCFJkbbrUFBrNxR+lAJdTDuyLvKDK/K3Xba1uNbzyCDu7R5asxtUe11c2WeVmZIIqx3na57SZqa
3w+Ylzht52P+eY1bbPy8KXMjPKamp7CqcA79jGVu2bJCql8v4xtxk0N60ZBr87scdBjTM9TdRlyo
D6cX4b6fFUCONbWcvnckJc5ZRwCrlz+voF+g8LNCCkZgGfI9wRkM9qzOVo4trJFJ5D1+GQKnQYu4
mV5w95SnVaw+8bSt0MmFx2hb76f3QnwBcSbfKa/GvUYkMYGRyQ3mxZCosl8TU/Q006nKElk81UO3
Xwk3Sev+POJvN8cy1XU+Pz5AVTz78vSsHgWZvLCjvmMnbwAwIhpjcqpNuqc/xMYdsrb8ER9keVE/
mXud9ta9tilsZr94WGZYGtiIvv88qG9abIzHpNQGd9dEj392G61RlqpEj6KjcqRSolOkoZgkeZl8
P35GT9DxOcwVDbBxh90hWNMOBMjeuB33bJygFWAo0NINoD0y8KJuWVjr7rQ4sRELvNC0y7f/RHz8
z42xvKS8nqJCCiG0sfOjsNlpJ9m31AiOPsSJhfJhfVQ4AxdZYtfEwMLLWoVvymfVONNbsc74XKFf
lktxFRwj6coJ7ZLLyWBUCqpYdRVgBedBfWIWDUZoiNFx3Jib+leOJhyRNsU8azli8GjfW3ElYg98
Uh/bXfZY020osRnjO3vLb5VwOUmbmsL0yzjexohXfjefMmDDNZbiYV1jsz+RSO2YSNHvJAyzszHl
2rf0Tc2VnEEZ76CGzxUl478VM1Mb9FOTjNFRfy2estuKUJk/zKt55I3InvF3BVu+JvExuG+28kNO
AqW1COM1x3KfFhB6UyKhaAelS/XF2piu/pwnHiGoAx7U7CX9U+HvyZfDFVnYpfRvvu8WZRd9doYS
J/rvqKWuy3Q17tn0DAQwBHZMYBmaDOKIEehai4juiPFSHLr96TXdY1DOLbdP2E9vI7J1yo1iumF7
28R7/c58EH/HhJ+8tW5U74ixHklI0BeqxGz8PKTJolOfs/j+yqf3TYXQIFuAcJHZU22eH9IEWcoE
VRXCI1Bd6ygTXdXOSgCFcHJ4H/s8hKW5zu/YEhB10CxCjNGE9+QuWOEqupO1pXS4mzyeAOypJHsV
u4WgLwL2V49JaQOMgYIpr9ICNMDi55F/3dnzudewNAR5tLlpAp3t7Tvc2W1TN9GR1saJkbHsssfT
OZMtxttkkzyOd3it4DHNkwSJvqlrGHaLV/nFvJkZqiQUSVv2cF/KKKe+MtH+H8rOY7txLEvXr9Kr
5uiGN3d19QCGVqQkymuCpVBIcIS3xNPfD8q8XRKkG+we1CArMhIgcHDO3v/+zU8jBDhouDCJIksa
pt5sYRTaUAiSFd58JO0IxjrGcl0iCtwNWRyx22UX6VZeZhfJHuxkdCGYZ8UaIvOIEe7Ayl5EvefH
nhVChsjeQ98TQY5oFF+sE6WRU5lu+7u9kR8IC9LejNLJfXsE9iNRCRC0X52r2b5b57LSLUIzoPAA
+337Pvsy70VfKsMbcZkYLimb2g3mdwBQeG3Um+h+176nL22+7JuFoF+2vaeol4K2aTbhPQE5x2RV
1uuoWZeRJ+PLyHQOy2w4297UeO3OTXB+rP0/3+2MauMPYmJoJXcbsJjbaY586t0MmzKixJ4LNP7k
DEA1eD4pNxXoCnG+li2oC0jbbH8sFKIRzIiOdNoih5d4K271gLHmQRMXMqEEJEadY3bqP6FD1Js8
YlxGyCKbbSUouutCNMgwJe4jTb2KBJ0kWfX48hzji74+DJBynlXoI/4mNx0SFEQPY2DGNHa+q9Dj
kv2jLNLKmYhi9U4c3Np08cXVBKyY3VBdhdqyx4Wd33OdPzIeLfgcCHqi1NS3I7k8mDtgDsRAQHZ7
4DIS4MFAA3jUlLg0jKTZQOAu9/BxUJcG2kqB1k626sFi113EnrDOz9QF3+1FPpbcfz+RjyHQp46y
HseTWbTplD7rL6tga6ymFvK4tXb5RXKl3RtvhE8utXNg83TSfN1ZsMeCIwaRm4zoby5lyamKgk4T
cH1f64Rk/TZWlEuueWmkKNOqpXWeGCZ+u6Q5EaE5QUwEBTgazgYMaVIIQzlW+iGdSB3KuwwTCwpf
KBO9VS9i6erYbnLhRtIPsn+D6kLVAfk8sV6QDiRjiOnqxUGoplRvC3bEOsCstlpbFENFonpjxssW
nkbUbBJK8x6Lq5z/iTCBgnUoPAmFW5qkz/FJEku4i+44lTrb4AuhBZQhs7hwKiJ81hC1JPXSf0jE
CxxtXEzHcepGVLw2tJuQZaBEj8OwTqJl3F82WAOaYNJ7VbuoAKcVeCbTnMRaUseLYMIkHB4fpiaz
z3dHfGKtxzDajf2dIi9h09pyhP50ACPrHgPpqjK3RrQR+6vSXx/xnE2v4uh3do7k/Z0mNL0Gg+k4
hbFpfiPyB0NZdqY46gc8ydvjTbhk8yZZxJG2iUc7Gm0xnD7t02u5x6+4dIYLU1p21vL4BIR8HSiL
6Ln5Jckr45pknYDPFefU3g7T1emmXNT+suyc7tr/1YdLtGPn+YXf8eXp9qEDA7vSQH9buGkUFkbv
s0h6R4Tow3QaIxyyuMLO8XdH1bOiixF5BpFvuOOL7tAR4Up2Tak/SOluBBMexgs/XGvlBvljEt9j
3n5EFfmY7bH/2lKe3zU7dWQfWAzJEoOXrlhE2a42N11/GY+3lfxI+A3eRFp3aYxL3V8e1Y2vL9Ni
HXLs4TV7NvhZ/dauf/xkChfOJnxq5g5dRmoEhuTr/OSNATeFD6J0QBKKtX4tR2szdFI6cjbBzC4y
W82d9OhCzSmIMcIrEwwhsOm3sDBhRDySB7Rgh6w8YaluxfZB7kjpwxcC/xeneD7ddIeT61NhLqqD
iEni8mxo4Lch1+zHzJqz6BilPeJQ/VB7THdwCSNBWKcWc8f8kultli0MHZ0ZUsBVS5zP3nrPm+sT
AvJq08eL0IBrYKOQWP650kLEM98QTfoKJBqge/jQfIPCTyYkpmOeax+fhVcLmMsuJGGhUVvBA9u3
D1jAxrtAtBsD58JFwDESuHX3EmsHEz8JdaEQGF3sIdse/V2cdU4bgZTj2AnSPF5qa+PJuvXv4H+I
/lXMUZRir+7v0tOzCnIh6tssxP7CNVu3kz0jmXIuRnwTbrBu7VTaGDt8eSqSlVitaPZD4aHBnvbK
h8SGgh9HrZNdaLZ5iVERUv2WAR9UhfIV/85xX65Ft7kmQOrkWdXigs0Tqy4mdERjjPiLL5K1+ir0
iNQ9hixigOqTYEQqArxG4ntsyk1zIgwPElkg4k2S21mywrmZmEkSdh5N3RuvNcY5r+1aG2wUo6D9
nK847obmDby10yRfsSUMImzMSrolz2wlb/PEsWDCPsln4FDtW6n/9S3O4f4qi+JuFI7aAe7xKVoP
j0zTOQ4wHqkjB2y/aAk2d0qsg0NbucXwd6m440X+MsU7wE57EuUHMX05KXtILaAE2AkPTPjw8Gzc
1yJcFPiybTHJc4u9usW+YSJ5epriQv/I1MmM9oRt8Wv7O4G9toIn17p5OFnrJ5JTnKNlGT+cpxiT
mboCfUf5HiwsnXyjxqpNO2DDPNFCeKUvZEwJDIVZZd0drHPFuGMqdULBCpUQz0tWQr7AAQV82I83
HKKkW/gx/szLwWACvGzk3y1jO14U0LHpiM1CzW7QAPXP8Q0BXz3v1R1h/7yPkJTQcAeuUi5IL1L8
i0Ek5nUl3IfvreacLlnhIU8clkqwjAg4nvKFbvIQbxq06Bg2m2gnH0bttjC3hFdhYIbsyT+ca12l
75KmaUHA5mOkjsvpN82eVY+iUQm6egjegV0CCcpySfDwcx0/dComDdKTxaL1oTOFuBFssAvIk02J
beZNVe5U/GsKpsC1/KSEL53qjI2j/eIo31rgW/kar5j8ArARu0j5pn2i5iRaFsYzmy69u5QuW6IC
JJdooAQbPWiePDK4KdfCVKBgEoH/Lk61jqmRfQQH14Z0mo3OODp1vYrAAaKrgBwRZXilmsZrqluM
W1Pdy8ZF0y5OdFjVTaA7skKsGBM28hWjB6x8JZiS1sbHk4q1cLLZLknnynXOg3sjvmpCNpCNoT0U
DShURQIOXt6a3TzJhm3Ul2G4Qu8tqDbURrrJ9vF4Dw4FeOdId9lbQ9JCsUx+EUlE6y+05xr1b/AI
L4u3BL/C1E1gklmFmJldnrRMWw/IbvGbTe6DQ7CNb1mPWrXRr3uiQmQP2Y/uaNqOJ1EnV0lwU50u
sG/EylpXvACTKmTkyarTFh3Jb+GSXWmEw2wuLNzz1H0iIWrXN8U5v9nvhNnZvc/ONd3KkrwiHfzA
icFpBqAXsC+Pi1TdGDUBNoRsb2Ep44+XNTcEd5QDPoIxpLRFTeTiS3jfvB8PvG3rXTLd8X3o3Xqt
P5B8lZceb0zFyPQGIXiPN7exTUjcvB9LW7pLYKjJdr0uNmBurnBRk6TFuVGu63Oj1O/GRdMvlEEw
aYxFeoapTPnUqVh+Neg6AheMi0JrmUirGO0DFkD340PqwDKIVPcUXXQ4x1bOZK7hRNUyx7f2PuOf
L9UzW730Mdr60sJM9wOQOlnoA1DOGZZlpusoXSz9QH4YBrRHuoE02xJZapU7Y9yfyAo6UfE/Usyl
mw7rE3wOMixIl1q9UuQLIb80iMF1rORADUKvrrkyeaMrnPI2SFSyGntJt9ZuKvGiExneF4+hzFbr
HqXYBhCHml3ZKl5dI7N6kQ5cHdJFWhoeqStaMeXfoYrA+VhchOO6IXF9SB6D3uNJqVeS9BJY6SqN
LlCzl6WyUjLI9TeSo+B5h5xNsAvK6mlIi+n30nSMq357YkpDXHLsgPdrDHW7cAptLMsHLd6Lpwsh
O5TQx8QT5l+p3RR3eMfZqUxOX3mnoZeOTa+LPWzqGgHLut81nZWqwAgSiM5CBEsZMRAtZQ73eXdk
RUJ6O96q/q1GcRtse131pHu2y/M03u+DuektEk2sgzNjmfJxyn1eVWZTWKNgTvWgv4TGuJBVGNYw
IiCOeGw23UI5Z3krT9/it5Xz6Zoz4EQI9ECRS1bOaTm5BiOew1UoW5+knqADmxAgzRNfrUNCmTx4
ZOF6Ce7pxq1EUQFz6Uzl+dOmx7BCJvkMtj2H+dfPKp3O9lLkAfSOtJDcGEtlmE5TyTdMBmmEhx93
A7ekuM2wSc/QdeYftYSr6RQlYlkWYABk4BmERz+tRGUyHg8QZLXiNh5uYrGymUNFkYNTnRvf4AZT
2c27cXpusrc+u4S5oRPR7OirDOMi4o+dPz+QuTbi2y3NeQRWb5p9LR4PUeqOygUFtnp6ThqKq9YA
8V9P6eKTohxgh8h6338t0UNbmWsxd2DtYmiie+FxiVbAbzyMYzUsxR6E2z/f5Qe2+WkNfbvL2Wur
1EDxdUU+YigcrJLOlce7USAe1faxGWpxh0wjryCPfdwIp815W1hyyH5YxAwPaZXYj61v299RKZtS
S0QdBAcYjF7XNjWX1k+RXsXBlj6AkN9aRAVb30jxZdzuj8h3MnghBCySj+lQ4o7SC3mLse+24W8z
+G3md6l1n2tXIsZe3XvdrwFnE9VNDO8Y3+KpFYjbHhoo6aodon0s4pdm/TTikpXSb5CpId9W8ZqJ
Ldmgi+YuD72T8vuU36rdTZjtRXmvFs863L1iaZpLCeStQHaX3BChaUtIPNUq9lIQFDRIJXFSH+Ix
+wggpmgLU3waScArIeecyGDKimu5/FXGidvQIfn1S8QfZBZmwguyW3Rc/eOI5rd89MfrmEQMwxN7
6L4RoXm96ginR4PgdUl5EBhbDhtdH+3jWNgW8SCnDfrQ+qqGrqbYYefmI2QSa6FLXta6tbFRfdfo
n0bsf4NVX3pZv9LOzFu++1ywJVL94P1pGaIuzUeFUly3sW6kAGUpPeGFcftX/gQRDvAw2RcwsWIi
ZD76RKFMHdU58fGPe/LnG5jtj4aU64kpcQPydedGq3JJYB8GbyYj5phko3M0tA+M89O3JOInLCND
kKAvYZpFmf51CwyHsRNzAWSwOTqJcDVqr0ch3UV64YQovWsHSMOpqq1Ag5qopmPeBliwL6IrUwvs
AGjYuLTuxxecMYuA2FRhU16RDbKQzryX7wkd9FqQ5XCpNVVcgucekkKdHKMh0bWDojMhuohxkG+E
BdCEN2I5L63keCmMbtl7lAIU9cSWXzQisWpg6o5RrY63bbKK4mpil2WlW5YXbbE4dbvMd3FJhKBz
o5tLH9LzC+n2qmzzQ0J5eVLp4hw+Wtp62tHcWJVYs0P8v7Ouiz34PW114CNldmvaKmFJfpK/UK4H
yOsRFf3CwDgVqiol/kHeJigRQ9vAWXs3AK0ye7cxLq33g3zjt78Ng42esOr/3U45vd3JK4Fh/OTj
ygP8+nZbzv9sbE8qqa9oay36IU98gd5JJC7elvcB3NWp8yH/ndy4t7O6rmnxzBYXReJkHUB+GzOq
2Qln9aWmCP6gHoZyFYFi6FtT2FOV1zgdOS22FsxYIfZ1Tql6hIQML2PmRqILdZSobNdqzyDv36c2
0+NQDJVelbPXmn/dcCyUTBq5H3F52gQvA+jvobpqQEtraQ1UQeDNqsD6y2s82K7IJohcUxHLw5d4
6ganeqt/J7eI/BVMbiVEpe0VDLPSzs9l4v7UOn+50dku0J2EvjzK3Kj8jGEKc7D2PnSIMjkF60h7
oGmd3BE1WrOFxK3I6PUoOD212Vv15Z+X0Pe5HM/MAOzFswzB7zfHAdk41ZqqtBqtB5l6j6fEM9pN
aj6a4tpXVbsVrqQQHopbsL5uWqf7GBuVb90D7xcE7NHAPBTbbuBMPjkctfLIk0YvrzxN3pqkiZ1Z
8nN1x1Qc0JkgJlSIEza+TZxZ7v5oFNLxoExiFIry5rVYx/4aiNaQvXyp3uavkELdcBubruZgbZYe
L+QLSPJbbZ2f4U3Mt/O/72aq7ujaqBZmX4Dc6FVjxQIpPev0ABrM+CUYbP3JcIwl1hkjg45zW/r/
55qQb3AMmih3s2ax0hstD3T/yEcfpot2L5Z257vwhIW7fJ15lXaT7c5Zmklz5s9fvxTfaCxYJ8rK
XLVaqXVGZmCRHsRreQP8daHhLkhqH9oIjGx+R+Q7YEJA/KW1iEvUpU7WrMCk4GZHXnoHHMqWPoE5
t1p4GQACYqzOgbQb4VdV1+GLeiv4W/KdC9mj/WK6UECph1BED+dkvp2MthgsQsUbgwvzLRhWuuae
ykXQufjrxb2t3gPS8KkjoielrkH0swAeTWVqD/xuAVSECyX1gHOBZgK4ykTjCsvQ39Z0BuT65nch
UX5MzEPKEejIV2Xn8a8FZLJ50S35INuUo5LJurqqwlWmEpgLk4koBacQVlK3rqubLDvg5UckU6Vw
O+0VhU18jbl+DdTvoHQuJrMC4U2Chl9vA0ZhQvVsKQ8tPBlSu3tgmbG/brp1fi5gU58Bt3+9OdB3
RsKqBMdnVk7rQVM2Y3Y84qqN0M2oVxlcRFnajc1mxAcvuTiWT5GyGZmwNNqbWb8W+psMEaCt76Wx
dBOWtaCTk3QlRIDenY07TULf0iGWLSunTvdybctIZQeXg9kYXTF+jdpLnWCsbKWgcoGHopBTYJM1
cUTlA/bSOgPqZ1iaIHmOCnVEJu9BftW6g9EsxmcjfBwhPxoExrV841lablRO3FQP7S7tOUwSBJNv
uKWtonPZIepPD2uisjIGo0TU55Q8BUVuMKba8VB65hKVgU4WAGR8c1saC6S5crpR4BJ1E0gHDVhQ
LrCvS/F6FDEIwlzKRcyS6lfkrkMIDjIW3Rp/8HTAzUv7hScoi16GDHy6ScyNrF1G2LYmvxP1V2LV
dsKZnRrvkvx86v4HrMj5OPxjHVANIphllycTYAajgQxmRRPrx4PE7CBewdqv38dFcWX9Gn5N/biS
vlvXzGQXZ+VXM1DgrytTIUxj8SmAbbZjRce2sNTUoO18D16KNR/i5fEhxNdsr6+SxTkTnfnp+u1y
s6rIkISwNkrzCO4RXk2S6unZQt3wSnkribbg0O8uFE/SHZPcjHKRaKvzJGVtOsM/FUd/3wW8Lk4s
EPI5+tL6QSfWg3UkZUJ6TPAjHVdij6AjuK7v8mfrV2t5GEczUoh/E3Q7cbyOpTviUUIcK1xU80p+
wpjghQhO/Hng45HiQi7CEmSgfghYNjYtEpuL8BSFdm9ibbLvsFwv3NYikd1OLtmlGt057/c+h3j+
+mGmoijyX6lbs/2ka8S4lRvOH3VpblKSGyaiIEwDqSQ4xcGGPMWgxUkuOjwVFAfKw0CJzqesrU/b
c+XAnLg4v5m51Fr2887qmo4w5cCr5As8dkNzddTeZBYYuKTo1aLT6cscw+jOGxiO4J63C2HI9jJI
B1bVbDRI/I4ILynfKfyM5iKwfgnvR/WaraoTL9XQTlxczfX2XVHd1CAWy/T8yvFf2vIhPit7mimT
P34QbgQYHQHU4ww5qyiEUreGsq+Ph+SdmckaD6jhV4MwvHNT2kNpUfZrMVjXx/1I6jlRXMt+4dvx
SiLQqmXcvudX+OYmSG/ju1HBO8pWlV1xzrFsjpBMd6nxPxRafM7MdGdrwMRYzrAEM6EaIKhmSmpQ
wmkBaGCrz92WuPsjrT0t1wrEoTId9GXCOzWBA9GS4S+HP2nDBGCdwdy4+Pev7vONzTk/WjkIjVaH
KSG+RBsBS1urRLrEI3uysklWqEiA9g/JBVYk9YJAdKb3u76w/d8lBJZs+D2kO0n6hTGF1awExVGG
hxNQGR6ceGzUKuylTXD0uoKIxiWhGc1V4iU74DzHaA/tq6VtVGl7qMxrPZgMn31nnMSK9Y0KTCzz
kQYhBLc3Wus8UWxTBuN3tfSxgBqS8404Fa0k1sGMpy6H5ipoLtNuZ2Ya8XBcYXgXlvGmIldXxzn2
yPv2LddUL0n0GemLs8dS6dYS3Mm6flAL3elEFL1H2YnUO0ks7LR/H5tnkp0Dn/s9bYYTvt05+Rls
E8F7Fq5OcmLLpn1eIDKn438sFqAWTE/IWmWqOtv+dRRUbZNF6WEgZWAheyc+Rs2lxpODBbxFtYV6
eU38iZpNA3bOBZ6DKmBxbx5Rfen1ysCF1MGPiAxmob82czc3F8LvkvgeSHXniHRzTshft6tQKkHj
0qe+6GtTbTVVIespNf2pvRsrksEiSFSE4JFFNe7SYCdYL2FygeXCtJZChGGLMpz6SfCDEOtxCjpC
Rarioam3arvus0nQ5sWC18nXxyPgmy7aVIpWdJWLYOSDsIuPTmZdmNoy4VCCsWBPA/z84txeKX3Q
wGZHEuEF//pls7bTEiTVj1peBJYeK8PYZP61GK796iqXd73FYt3Ckhu1e/NdApkTN/5xX6pbzk5D
dLE3mux/BjZPh0gqklf67rLfpeNytK4tBADm9M6mdIlhSa6K5V/QGaadrUAXOm5kGb6vDfW00hbB
aUGwAaUyPVrl7xHM6sIiLa6PJVmKtddL9gkgFA7lAGX4nZl4T4YdhZO+yG+Mt6PhpASxamtrIC5o
hRnZJr4mCeYRLSg5k0O/Kke3iZeytoyErdCtOgR6MXjWM1N6/YgodF/qUxg15oakJcTDtdI/ddAB
8wUC6qFxpXPpgz+1Tl8e+2z9i7UeCA3OOweRXhnbKMi2qVesi0W4gDxaqZcx9sf+LSOrk3c6wvLH
9vCpUulHFolp4/4nE9bMAPlcCtK89/+20meFUubnalMrZkyJMo1q4kUHl0SHqY+3bCkkjhi9ivXl
kdFAhkeyx+r2BTt7SC7ig4HQCJvZ0R0Je2Ue5pc3KnyO4PRrGnkTZHvyfCZdRQWr+IXx2J9Ri7Pf
6OyUbEWJ0MEwSA6kyBcpHmXWLybWGG5lH9KJjkUTLw0JIy2Gb3YJOdcAprAljaDtNZ8nGbwGUlxy
9bzjA9qK5r7v7BJS8vVkJhYtUKqww+o540VADbR6VzgFRMplK92R20ey4aq2ziAbc6j2r7ehSiJI
2oQmzLn0DDj7ONH0+EBlTpa7Yyzy62O+VqynsL9vckh126bZt9yockhVGCKeAef2aIu3vu/6pEe2
Oz6IIt6q5lMMF0W7ki1Xok2Sz+BsP1WAE3FeJNOGALFvg0WlbwddIdFsmmxlDI0Uk6TxjU+7n3Du
JaiTYnWpMv8lbXLyKNKccVgZ/botNinzZB6oFE4b6rn7mtF2Pp7g5/ua7W+m1iVZQebuYbwcH6EJ
TJL9YmH8EoQtsNqgwwCdNEoSJrx29YJnygkDKkpt5IF6toaCcS4b86dRFiiNNRleGLTecxp/kDRG
FdV8Yf5z75V7ZcW333nwP5V948EX30AgYi59eqCXXPz5G/nx2EURpcBkIu4VTczXcyzuJTM8ynl6
EDBYeO1o70/9iyziOqKpjuJ2zer4GpL9qi8JDlTM27p90qNlGax8iFsYYSMSsI8aRdEqNCX7OOBb
wnJqMaZfmKQWlJPE48wtTzvh/ID6fMuz+aReTx1HXKaH6B4VCWOmZF/9RhCvZ9g/rgQoT9DPweVR
8qMDsDypWBHSF1ZL363klZDty+GmSjbjuE7Eq0JexvxVgePKztrLMP+omnAv7npSaM98vT+NVrXP
tz6riIO4zwTZOqaHj7wDaWeppOzlWLNpTJ3RjZ/2/Y54d9RPp8TOjrv88fSo6DaGR+z0pnjR1teJ
9kZKp7+OijXJBOegDTKwfnq66PYMVdUUaCazwqYp5ZMY+z1Fu7oYOG2sjaw+jmTTg5nbYn6ljzst
eFFTj6p31GN4lD2q/itlIpwJE39LwCwasK68Tfy9wvBEO2Deq1XrNL3RIFzCrwInlpGD5gQrIpmA
9uGZGyt/KiHP9QOMi1bcyhLm+u0BIWtR7Y7WrxwtSHdEg/osqff56EEuHkjgq13YuOTIplAIatIa
HANOOXwdbzy0WK7W6/1xtAPF1UOvVy8M41HDS+8QOMOyuK8OeHyJl50HkH6tOBFzrPXxHX+ZrNhq
cNvT0O0fdRlKhLgykIdl7S+lRkEOH31S1B+r16Z6zaRdH76I7VIW6GUkyUEtFlyFB1iewvUoQzbD
yrvD81Qcr4J+axrr8ET3brhGdVDLddBsmq16ScQ7IkjUIQkdkO9hNIhuAint6clUvJpBnBMthXxP
l4TRPv4NzQYJkq05wnXH2J3AyQYv8wiideTF6m3G+K2+l1k/VxH5Kaf+TD7ET5wFjdH6fy+R2Q5a
DVY3ShofoP/cuQJUgJQ8PdQskGa98Em7wI6OrErmvZMm56UXLiHLNhiHFI6OG92d5Z7bxX4Cc77c
0ax46k3Fj/uaXSxeV+t+qWyHX0bsBJvsRsDy3iZge7LGIyqCKKbWreIleqI/70o/buI69tgMHH7y
m2sU/dS2PregISSG0bisrrobmldHXzcQOrDeeNdZW5tpqn7WCewHQJLf/98XN6aP+hOJp7FKLUwS
9hV1RxOZvvT7uIVE4kSJG6trmdLrGDz1JcZ3ztF3xBvlWrjWF+pDyOADZNvfitFl0e1Idx2pCeJl
+vDnp6P+vKv86wZnE2a1HuRIStP0AFHLjfajq7gahIn8QlZuwvE1KA4V7bLpteiXOy/EA45YMBzF
jQkaIMIYvip62yhyAWXypxF2El95j/DSPoEux7RV11rx3PkHI/IazQm7FYjGn3/Dz0flp4c8g0b9
1BqDcMjoUOk/rcuesKIawJZUbqVbiP26DDdyuAm0h968OOEQ6R8E/7EeFlTPVI34NL4qGJjjlIPQ
P9av4vhKRTNIjLLe7Lv00NJc/fmOf1yTlBUGWp8p8WleWBzDpvlwpD0UrywLA981iOvEydPNb627
qHIR5fak8iFhpa2hyvjz9eWpeJif1BM5EFo/rh3f7DNPYW/5vhWnBxMgEvJo6CSbQkCvsk7kbavu
RQ0Xv3WAqWHlaNDec3vf3AdOds3/eVMEFKtPJ+i1p3bRn84dxdNR++3etGkGTCUN3DArfIQ6rLWw
oc1tiHkw30FZ5XA1lJtOvRtlT0t3RuFJ5NLHsFO84uRAmm7VSZ1UBc4xWBuY5dA5PsXaQw5/L18M
w7KiNTwzef35FVJBw82bAsHnx3FlpEfCLKkNLWzDbiWXaSvSaUC8cqkpa3A/h4mC5+fumGwVaXHW
wGduFvJRLlufbmC22WuxEZtGTF+qUCAypsIRgXRHynkkei/luoQZZOMuE7jnlCpnrzzb1CWzTIjA
4cr9NcS/dD+s6zdfcwjkBJTzUJ4/lzfF7pwgcM4PmH4wjDxqSGwfAaTmqGWvqHkrxNXxgC9nm1+1
GkZKjpHf9vGDwngyIQw3oYiBFhMv9KlEGBa15pQCJDRPOXrNuCrLHYluzckF4jieHEGzK3EdFu9N
sMA+PHDPiQl/arU+kQjRln3d/su4DcumgQsHoxRjyhPtnlc+n7AamvJVSIFcTEY4UM8HgCPYyo+A
fi8q+ZtQaf/8yc9d3P56ejQSYL7mZJs5Kx/Naihb/9Qy686eFDa92L80+7u6vUiOSPpWbb4Vmwvx
pd2FrrYvEdKrHv5N4x67a1net81SH6/S+A5z7yzaIY1Nqg3BtJEbnE1a/vGpwV1WYQrQnX6bvagJ
OCQO0fGh1Oy6uM+GLdmrSAfQW8SP0OGQs4ox2twtPIsAkg8uKAORgdiRrI8nshQY7Nl/z+3/43X4
P8FbfvXXBlT/13/yz695MYk8w2b2j/+1i16rvM7fm/+c/tp//2tf/9J/XRZv2U1Tvb01u5di/m9+
+Yv89/++vvvSvHz5BxxfI3II27fqdHir22PzcRHudPo3/6d/+G9vH/+V21Px9s9/vOZtRlzb4S2I
8uwff//R+vc//zGRyv7j83/+7z/bv6T8NfctS1+qZP4X3l7q5p//kLR/l9gALUIdJJWDZBpe92/T
n5j/Lk7q2Ul8Y4hTB8sunuVVE/7zH5rx7wb4A+e1zJwB0weO6zpvP/5I/fcpZB7KMwYw0MmwNP1/
N/blDf3rjf0btIWrPMqamv/wl4MEX2hIcwQbq1Bk8EzX9dmKlzK/T2OE4A5ZGkV4EWAtL0IB//Q0
/r7o54tIU3Hxr+Pq+1Vm23CVqWobMDSl73AnGC5fMooIH1TbwkeQvJ1zgrwffxVx8Dw9BYv0D7jy
U0V5SizfjCp+lXXaE4csFrvE2Jz5TV/Lg79/EygWzGs4RSDOX7ctw9fLJBZUoMtlS7AQbL6LcoNI
0lP2OOmGzrCRUEUyq7LWycOZa39lpf11bfxUOFaxAoEUN7t2pIVCEZc6oSkwmmQv8ojQnWaR6oLx
77lJ2Kw/+X61GYYaV0Pety2/tMScUHZU5+Q1VzjhO8xckp36G9cbVILdsmDudN77ZjbU//vy0yRW
xRAbmGn2YxsDb80IVTg8tlumQOA6gQdAiEvTFvUwgebrZhlia3+eEPTDqjU+zJOno5Trf33DpZVX
9bGZJsyIhTkybekBNqZtLBVM2c4yCKYvbf6NfL7a7GcmwmhZedrCKiQcapjc2n91pIlW3lSmFG/n
5ohfK8i/nurny81ealLmVjlMlxM30UpaVSttqS+K5Vmmwk+fyefrTH/+6VNMmmMwqD4PUV4m+6mI
pqtEqRF5vputyMl05dX4TIrwGaBU+ukT+XzdOc42+efk08sTDHwWB7vGbaWP6GW732YBWVsubDIb
Ulr9GK3qme/zp/3u88VnSNmYyY2SlFw8XnfrFlNw7HFvAb4Ys0+hk3++2kzK9O1VfoBinx6xKPlD
cBy5WjI+6/mqKnYRunPJwq4MEpjq6sbKwOe7aF7UaXQuwg8ZcFcrmLUzAOhDN8ICSJVwH60uNCM7
00f9+P1+ehhzfnZ5tJQkqri9vzQ6+ZIM9+YXbCDVRuGEQiUnRboRbPUsqvEVWPj+YKbX9OnBCFpG
PUwgJxvXuFB30+aFjHLHTKyxtSVTZijp9WWKS9655vHn5UdpBtUbQuG3BAy1FKTY6PjR2UWwMrYd
wjDjWlhOuoRzzHL5Kzzx98/817XmYbhDkYeNFnEtDR3/EU0pA4BWWXcWytFuVXcbHWKC9BTVvpMd
V0H0qpL4oN/VxrJALKaAIsrw1nrvz8vy50dgSmRh0EGjEZqVFkUp6UZG1L2jLsEartGGO9DKbem+
WmpXf77WtBN/2zs/XWq2U+dT2XWaPvaq2gTVTs/PHfY/XMCCB6JCuYaywmH0dSWdhiaOYBpoH2sY
W+C76Lqx4TKxfttLYX3eK1T74TiwprKC6g9a4zfjPC1Jo1LIoLVEdajeyUUuvqsEk+PUHUT7pBTR
7cQU+FZNllJbIkvR+sG4t0YRH6ySh7cdUywEoqgyr7K07denU5nj1ZMJ/U1raLBDmg7o2ar9062R
psqdnsjRdStUYNNtrZ02ViaGWHwkjVrZit8Kz2PFGFsbx/S+qcH4g2MquMekNBiEy718MMpTJuA6
gBWXcFQwkSJ6xBVUuV7mIhYffplYToZ2jhQIMV2JWaKhACr87rFTSnwOUkELLvK4wsgxVv3TnaUE
ZesVEfT6cjRaJuItBvaGVZzOzJCkn14tlD1wiIlXj0/d11dbRuIpinoSDyGCpu/mckIImhUjVbzM
x2W+Nv8np+L3nYk+lxxY1MogOJI+25nqsqx8veCiw2vraQu6cdfyxo3hRDusoNEuiivsrJbnmSo/
/NyvV559lblxUiK5pOcfSZnD+WOhrNIljtKvxnIaDESLs1vh98PQwK8HMh2cTElFmv31AdPKiHrp
VxqHob5JvWHlrzA2R7HBYfi/VR9Nm+GXq803Q1OMuiqYfl/pYa2e29EKq1aqqBa/H7y0/i9p57Wb
ubFs4SciwBxu+fOPynmkG0KTmHPm05+P8t7HEkWI2+MxBhjA9pS6WV1dXbVqrfX5o1ml5z8WDSbO
32I9VHEf15cFQRqMKetD25b0NN4p9NWnZjFAA3jUoE52TOEMpL+9CndZ3Np3pmduZMi9JLYRpide
2onAmL4mOJJteJj2drV//zlnnORLLVMlAoqMoMxW6iuVYEhDoW3aHRF9z3DkHtLdVZaXGcLtrx1F
wAvZW3EqY80zfjdIZD0TsSPvzX2+w2N2xTHbeU68lpssbSD61DyiLODj0Kl+/HZyKGtZ6mFJf2m2
waG6SDY/KORORNwC3aevb6mFG5H9e2dttn+5X+e+n2FNuuq23LwH9bnmRhRO6wSxs9Lr2x4yyoCE
IzVAxjzf7pd3uY87JqrWmMCYpqxrAr4IwAM7G36lAzAQhxkBMDjxhZqdAHp+vc7PERWizXemZ7dx
i8q2VYujurH8B0bVXN7GXxtY8EMV3LoI0J9Dx55+/GpCMeZVnxmctXP3JB3UY7eTtut7uLSO92Zm
T6TRiMZUGfRp4rO5bMURcrjq19crWQoeLIUEETItGITmFUc/TJG8dLERglcTC/svkJIFGDI7Alg8
yt/Tiz+JyMgzU3LiCkLjc14eiXgwkDEy/gyYDOQn6P2LiWp9mlYPdmsPzYVdxBiT6TqoVcuch0ey
AqUXvYA5pUbdyibkU+JafWnNxCwMJmo5xJEAag9GwA2PL1vLble+00KgmMRc0HSBY0T5JLln+II8
VAHpWCw56RFCgwPYkt/Gg7iDn3SVUGq+IEWc6KSo6kKQySeaP5lGQWlLMQ2ga859J7Pcw1Brd1+v
aDoj71NmTKgqFaRJP5z+1hyxmmt1JgUp1EIK8hI+c9ye8NK3L//OyOwEKV1WhomCkTZQQQj8EsuL
JF/LzRdXMmURKjc/jQ/lYzTI3LhONcaNNmN1yo+TO3sQZXgokEEYDTwfJqWNdVw9RAvfCIVcldQG
KW265vNgHmRV0qmMMUzPm+CkFvY0aDyxFp2D3bHrfbz39ZWn/qfs7e2rvTM683RrSHS5nb5a9Cgc
3F/qiWLYKX2S7/W7iHiRXK3Wb6ZP9MlP3lmc7W4hyLXfhFhEs2Cn7eAdOWX71s4PlcPr/RtKCafw
QnO+9pt5gJ8vc9r7d5fXkAmFOwYYjc/ro3LQCfDV8Z8H+LmZ2T2Sx1nvugbHLEvgHU9NLwLgvxLh
5/Wvv2wYZDOoQX0m6FCavpfiFhu+dpvlMBnc+OkhNUQgvist/uVz8P+W5jAKPy3kELJtaSMVx5aJ
s5AxTTP99idf5m8jM683+qhoPIMvI+/dfbNP9hWpWb1frYYue8DfdmaOXjLxUqQRdsLjVLT5Ju9b
bqrUMZHKu0QpqsFs8gO2sYsxXE/UlraSxj+FCw1uk0/TXKpfqcrg+eg0neDjhXQHEHy0Gff1dtIG
iaYX4XdlpYaxaJP30aQahvTjHBubCnB6ypUnbTTTl+/R/Ql+Wb6q3EqRz2jp119xMY5ofxubzxTl
ijv4Gi2ZjXJlwkBCbW7jO+Z5dm7twaPBrP+Pc9/pHLy3OHMc0bUYpA/iaUuLy2pvHmHQOL1JdmzW
hvY/vR/ebEHCyA3He/DTwHcxRpkQZ6xO3bunah/tk3P/AKDLWa0yL360d5Zmgaqt8rAXBS4B42rY
5rtkH7obM3CYDIPjJt42qJ054s0qX9jy96OyOAlH0eWdZ3CyGNWyGeKgoZpaD7LkJrtCGTtbzONk
p+hVDK6jEU+dqxUH3YzIlN0IejBJLWtmY3MuxChxbUGJopuvPevzrUhdnXIn2Sy9yU8kbCF8COC5
oPXBifW7wYiKB8Uf1+TWPm87cCAwfBwUyWD1s6aCG8AqL/TgWoQUFqsIXVsgCyXTSl8vZjaHTnN2
ctp32zzLXxoh0FqhwmljYecfzRuZcxJsLaT0zo19tkv3q1jApesCALBEzsdzlN7vx5uvCNI+Ln3i
nrpvgM4yU7UdDxnvU/sv2VnBMTfS60SRtlZM+Lyn0yAn71ONXrDySYysDqzKyuIErkmQfmaBPgco
NSuuHlb2dMXOPPQMVhoonsThbL8Vl/W5T8FEuJX2/W/I8snUYopea0v71H+evuO7tc0LF10WCZUc
KyL5xJQyjYdJMUi4IZT/LyWo+Vthbm12d6F5UlpZP4Wfm96ZWl31d9XBX5z6AQahlcf2vJI4NzbL
z6pA5KD3qDbJCbrXBrpwqTN0N1Uc8qdnTVkbP5w3G97sMbxp8A8QkzdcyrvUTFAKsAToaJDPWGd+
kN64qWE5bVL9FmvzUBspVK2Cq9tZgIi9oPvlytW1dEB0Tr05iWwrTI9+PCCaNqatILO5HUDGzj/E
5nGAPkrkgTENrn7trJ+jGX7zztjs/PeWJHuNj7GihVAtvgrDNb6yxRCjc+gojfIco3r5cT1SU4Re
HFnQotLKN3bBtqQ3hRYcGZadXMUb6+fXS/pUGHr7gLpmAowAdfKJSL3LkjiD6EOkMNQ7kjN5Z4Rc
kwT1wwNTBDb6XQe9EjbNd/NyraW+ePa5HOilQMdizblEoDvwYOwzERhVf2jug9WDy1vjn/qcOU7C
WZRTARZOj+fZhiq5H/aW3jN0ybssZXpYeUMHrEFMFmIKFugZ0NiSqQfM3+hakA+9kITjBu20asuE
AEoDwV6W2EAGks7Wtu7zOQfvA4X3m7nPwD7ZiBSX5szIyMElo6W1/+wxuAn1O3RP7Rqt4Ge/R7MF
dgjJBLJEfXlWFk2SoUz8ATbosDGZNzQ2qbkCw/9U+KLogCyMBuoI5JHJPn70ezUoQ8sMWE8I4z1t
gPjI49LYTGxh7aYyjwaSSsL12ldbWpgGXoffKFaSoXy0WgRaGQZDNk60Fmly7LU1XtGlz6QZpkzR
FQIZZV667tIxbMuwgCMdXoCJVNSntSMKtgBpy8TK0G6T++peeYy34UtzWDnay6v72/gsXGVU5xPU
u9EAazTpKnXlCIq6SRG4Vdt96U8EwVIPj0LnAlkUUPKrtQY2hao04G0YWs9OBXOw5VqIVmo0bwnZ
xyoCCRtXsE6c40jO0xo/8ujhdVoPYFyJXxTLG/RjIRqFSFQ1DMRcJK+7ccemBm1a6YK/C/pWv0mE
srjmv41gyg5q6Sd726PEkDUmBfS6Nx9TpfDu0wgeNa3I5JeihMRPSluqqUGFnEIiA8Gqxyiw9Up8
FXiIO1oQVedtOwYn1yoot/ZmfJG3gnf0ConpmboWoPFU/F58NDprOPYxvcsuD+JvkQIZSpK1yT4z
FDjVdMFCXaTuYB8sRxcFM8Noz1S/NVWqj3AxJIqWwwatxi+q7I773OdFXg9Je4ysSL4cBHHYGYNr
PffaEGxkzUchy2iFx3TUmI38l34xC4ld7naqoiMdqwFkH5EHl8M9hAvtxrS3ypYptJ0XrxQjPvU6
pvNtgPl+o7yb1FpmJ622fG2olYFrZthO1wwVFu/YbyakVlCtJEELMd+AypLxewKkAXPWR2NlInhD
o6JMEDN/IQjZXnGThz6As9cV22svq666ofzOT7lid3GVlgbzKi8ReGjnGAe9z4pB8jhxU5elvw9O
QwdNCbn61MGt1kjVFs63RYIOz6rBA+vTnmoB5RfY8OjhuBdtfhCbb187ysI28vfTMlK4azQe5B+3
0UtCv49GRrHTdkxeNCg64Lz3Sjii+qyUO0b7FPmb1SnB9yYdKMKETaeuxbApOf4YKeCH1qdkHd+B
oH4eodUW4q5RbvHV1rnSdn/d4BaTR7Ao779e70KwxhYgahpJTCXPn5FZVctFIECQNeaCPKnr6u2j
EJXRt8jrRihWkDgdvbC5iKsxyVcO5ee66rTOv21PP9u7PJoYEQ5WMbSbZLxKiycr3ibCWVaurHAp
S6H9pzAbCwxJJR36aCYJxGYoLMxYdzSnt+HO2AbHzhEdxNRXUU+L/gmrLEPTCnikeU/B6EjtaBDD
7lqf0vo6j1ZKZIurgd8LJ8VFEHKZrYZID9OrRg0QGuupM8x8+CUcClP7r9zrt3/wGqedT26Oc1Dh
/1RnyBJDzgZlsnc1gcdoRZ9VF8JEV67etdQC6ZddMaO419a843OijGFSI3IInXA2Ty6TqDT8vPS7
TdW/qL3MY0dBZ2clB1szMh3Fdy7oGW7E84cnjdEZwW9V6EzWFZX+0dMya+Vcf7ZlTvJNCl0trv9P
iZcSMUkw+iE42uqkZQfPuhq9tSTjU+T4YGJeWKi0QIy0EQl0Icp2FbQwvqGft1A9fB00FlcCagey
WZgBPuGFRD+NhtBNho0Zmtd9kO9jhC7ksbj92szC1cJy3tmZfR1dSPtWgfl0UzYbBqzRG/ZAk+SX
KO3s1wokn4PRZAuF1omhn6Lp7FxZTeOJXYqtWrocVFQjU6epf6ntPz+/kx2i3vTwpDg4S0SyPp3m
bgirigqX3NgzGzzm3pFIcjaCL+8zcSfAo1W2jProvvBDtuhqxX67EnsXHt0ff45Z8B2DVDEaifVC
s++9Tv1cb4tCyQ8GZaAucNY3eNrAj7faR4OzDXaHnkjcsnDBlA+VXwCA8qSnUGuv/bI8GkX8IiT6
BZC7lQm8aUO/sPsGHX13xOsskZoxeNtwhuEBBSsXgggZ5GOt5Ssn/HPw/7DEOUQy7+tSzVT2tJBP
ufzaVE8rB2LNwOxAZL4oR7qFAQn6Y6rtx7fe51mv7pjen/AskbOO7lrcQCraCEiYaGnOUyJFc/3G
DQvIa1IGXp9G+ZVxoo0oOmrz6+v1LcUVC3SpBcoUwuF5KpkCfdSbKmX/1FNAOqBa93qsrySsC0bI
yC2IqgzIOtS3mdd3/pAGYh5JjUwabr0KxmhbYETNvF85XwtfCkJAkmLy/wVG7lhOmlzKIEFAZ6zI
3IekMh+/3qyF8gHjVMRgwLFTLcuYtZOIHJIViP240e70E29shoom8Y3m29R7h6TF8e7+IEh+MDnz
v2jUpcCQULzxXBRudPd+lCWYC1pAwU3prmzhFIFmBxfQzMSqSI2TgDl9yHcfKi5Gnqwd1GGW5oo2
L0MXMjXXezSqjDmjRqqh+xlRYAqDH1/v7IKH0PaUpt7K1AwwZ28ANY/1jHeduIFYOjV1xKcuO7l0
vjaycN98MDI50LvVeZVVuBVg3E2ja79igMKy8VPS+9uxyY5fW1pYDk8z0k4chRM8f4YCNi4p1Ujj
hn4q8xGNIyfAQtYeEsvuiBCGitsRJd5IJ94tyPKjcagFf9ikSOle5ECEgBE78OEGe1SaJhTKJL+y
1lRdWhxkQBSbpkou6/u4jaof1nWUI/oUesYu8m/aLttWZrDiigshEOACFOh02uDYn1/apl/WkGjp
TA0rxi8xkG5L5DIMs//e5qXT6c3t119sRtAxNd2oYE3UtGjzvD10P64qpuxPeNQ4yAiswcw7fo8g
NlQ3xlmxcR35mB1RM4IQ1A6pX4BFfegv/gfU8hRA5gdQES2iC/tLNJsFmCxJG6ZHUOepdxOPWX+Y
sOBTgwo6/JWgvNCvNtFPoWCIg9J7s2aH3eOGbpSc0D+9eb3D1B3vdgIEuWuwiqXA/N7QdC7fuanh
a3JjTIZivRhQZxNSCiOqu/36Cy6eBpJJFGkMvqU6L8EL3TQBEGXDxmlOfy0ISgyis3YB1OwAIY0j
r5Sblk4ClwDjEpTk5U+I0Mrq28rr0BQNSzirI99ppdRO1lKQhbA18caAfwYzKYGq/bh9ZTRwrwol
1Z4+cMYKxUIYCwz4jSokCb/ew+UFoWdBMs4lMFftzNOcVrAK9UyGwLEKkV9QQCFd7b62snTLsBZK
V/xCHHS2IGsMIH7JJ4IbmhhjdUPjcBBuYvlZQPMqWKmNL8URSuLMG2vQM9Gg+bh7NKSCcezxijaV
eTBnfa1dBl5dnVchKs6ioEZObujj69dLXKgZsIvvzM6CpKLGZTmElPw1AzS5sStAupD5mJ7TbqXt
/yC4uhA4LHGC9NLegF97dreFRSOHZlqRJvglyFr/0ZRr7597BzUJfBBqOvKDtzW/P8etmiu6q4lw
vaOi1MAEn2a25fb/3D0+mJnlAqnlalHgcU1nqiZAlIYaEUCTnKxHDJC3AfxiJ4qwEv8XsC2I11Bu
ERkxeEPmf/ST3jVDZZDIQJi/2VW63VxqhynyI966NR4HRnBX4WYLp+29yfkE5VAlYoHyASYN+UDD
d1eY6atp5SvN82UzKPMw9sNre947jyM37FGikGgOPbrRNS0NZO/W9MnWjMw+WhyFPo9MjHigx72f
Gmp0ZvoHGT4b9vdKZk4+WLprudM3UnR9J8PzPdZrOeLSwf1gYxacPKp9vdzTLDaSdme2z14q7jRo
frLi3DUv3fZHWjwg12p76pOHbvE/DxuT/AYIefZK+dyxGng+RUoHzuG82U53snGrXTQUThNGeIvD
n1ijIw64fJJHnGcAXWBSvJrWKu9TIMzpzj0yrJEz+53sLMFeaybPZLzfcizQ5X/bmyUCyVhWYRLB
Idp3cQlxf6+G13pCC22MFGVHB7+cquH6XkVaiUliT7mOOpjHd3J34w3IT/zIotIJwyoa7CRvXyvL
+BEHgbuNmHnblN34bDVpubWiCiFRr4SYdBzCXY+A9qG3GuibRNk703Izfa7zKL+rG604aokfQRpt
JbA5FdBVx6X5mGsNxHBJDAeCY1Z9d0wGX34SMtd6bHuGXRMrzc6a1rTuv/4ei2fIhA5jejigoDdL
/ugf+0IggJEI4E62Kx3cZ0RJKoXS82tDCwnZh+8wuxNjNWnT1uO76zJSzvHRr/SVW3fZAnk0gLLp
OT6z4KltZ1kFFoTackSzvQ6iaKWOvJAWTaMK/29idsPKTMd6eogUreTBf4jUkAJpkF/cFtEfZEUf
3o0zXIJvKuGE2APH1VG7gy2tk9CYN9dKvAtp0Qczs89vAX9JkZFgQSEd4xgdQPW81SzWxrB69IAK
+PZrN1j2t78f3fLsyuuFLIs61uUW6B4oJtrhCFiawf4PzNDQmHoZk3rULKLWspGKwQAMLmI22y6b
Vgfvrt7lBqon/9wSmlmQZ4BtAg4xs9R6jSAVwjCpE2d2ghyplqNaDKHqvzMzC2N+lqlGHcCfnaLQ
4xdQlEPnGaxkQUsfh1t5es5MozjWzEivmm6TJjVPUMU6Kr11HaKbbKTKyh2wbIbqgQQdEFPfs3t7
9Iw4kKctG83INlS0fGFzCpBu+4MtYxr/v2ZmN3dEOzANY7ZMLJmVigo7haxdAUH378zMHMCtq6Eo
fZFN615JrzYtBFrJn4SDSX30v2uZfRk/9TJuaNaCYBRT6BxOf9jGKHn9u7XMQijT2wq01ZgRhl01
CT0K15a85spvR2JWcKAs+/diZlE0yYPITeBsf4MSSA5iU/vwWoR5M9lkuhPvXEd4BP0Fz87wlMLd
kWzS23rf7BCVPKxN/az54qxdUQVjr7Gv3H+q6MSKAkpH3eT9WuFjxYw2C+eK0atpYeDyBvyzuhWd
meb3pnD/eQnw/cZqs2jeJVUdGz6fL1Hu44JWgfm9w+//lY+8CXy/e5GFsZF6esuODd6N5Wl2NDwV
OOTXRiZ//sJF5s2ITmzUNkOTfpMI54ABoT3v7KYtnDJbudHXPswsSORjHKVSzmoU8bIueifsH1TD
2369mjUj079/t2WR6PtilrAaY4DcEzLCvr4bGNP/d1ZmMaJIRDJrFR8T41Pa/nSrQyWtlBim8//V
Z5nFB0/vUTeYIrc0/mKcaJOF7UFEWLNxa6dp65U291JC9wZ9BgA90VLNzmaijGJuQaaGhG5/yKL8
Js31emXTVmzM24Y+ZXMhJYvY1CnUFBLjT626YmLx608I7r+WMW8XlkM1WjUwoI1Ygavz4eO0qAlB
k/sHn/+dGfmjk5VuMxa6gBm5rtHm7uFKudLMtefwUsL47pvMy/+BllZ6gDbnxvdQaoi3hnjviwAV
f0LRuMlg/f13i5odT9UrirGoMGeED4msbGT/NYMB5msjS2uaWJnRaKK9oL0RCr87nuVENFO1+Fmu
bBmvsYP60qzO8/g+6+S9Vb78O2uz7CftZeinp4KClIaXbnZWQCFfa9uWnEFOuqMXr0EGl/yPIQJ4
Sci2oJmY3QqBWUgBaFf2MG7tJIDNR4TFb62pu1jMmmD9kJ/wsmey76P/QSIsMUFQTGj7cgddATOT
/s49z9FnzY4ao4RrV/di2cSaKtToZjJvOm/XZLoaR43YMiABa50HcnbfHoDA3yrwPfinP+go0K94
S/UBfjFR8HF9TV00pg5r5CYPH2oPlt9hDQq1cOlRaOLBwpAEVL7zTq889l6i9TzGaj/bBbmAArFb
7HUvvxK8Yvu1Fy44xQdbs2gRp0YrDj62eqn7EXjWRSUQxyuj+/bP7VDrobiKCppIf/Ljro1CW9KD
bZBwEU9pt4+EvSKtZD3TNTC7lOhdWZxgsPWiOe9V6NB/MM01wgnJfKcCeqjbTVwtq53Phcvvg53Z
/ar0iifm+TAyziX/1m8mUYRik+x9RFJg+teoI23CBJK3dC/ffr2JS57OqBwPM42RI7ZzdhNmYp9L
ZUxvF7ELIMaxY7mbiTmDAYw9XPnCz6/tLTjHe3PzbDVTXS9WdHaUbj+aG3DkI2rYuKbztZmFuxcz
Onc7eHmmxmc+6AmFSL+VVUn5c4Tc3xpOZykkQX6I6tdU4ELQY/bFqNqZFUI2NEQku4n/M3UkbAwL
yRBwNFOcWOe+Wdq890ZnOVKCBnOYhxjtxcss27nuSRxX/GHJhElXbpqyByI6Hy7qdaO23FzsN2IY
3GXxeKQdvjGj5vnr77NmZnZ2k8jv2rLh+wR5WP4uTAsmNtHNToKlCPbXphAuW/QGBmSAlrMweOw+
Roos71Tdd1mULI/BLrcKkbppeq8HtXwxSPqtOo1TyNFVo3XpJvY7c1e0OiJm8vCD6PNcylROw54u
elzkv6u4f5Ya82VMw9e8ckMn0OP0u2762lWudp4jevKF6Bn03ePgyjBp1vr9T2YZ5Y2kwR0/usnR
0vpbLruzoTBe9Gq4lbLCsUzK5LGoPceChvyr6UobKx8PaUuPSBBKu3TNby2ana2u4FpB7tmSoKOi
mAQoxmVklpoLNXkblp4dJbJ6CytTvcksNDDkpH5Mc6W2K9G7jWEqduo2Up2mb4GqFr4MMf8gXspu
d1C9rNvqKc9U6kGDnacyZxTiNVsp+b+qxrx1/ahDamWsEdYxHirNPKSleFEMxVk7WA9eAi+SOcCi
FYn3jKk3jjsKE/u5+XtsPDg0pQKGiBRNvzF7ycNY2SeBjlhYLHTI2ySte6M3+o0h5q9Z028ZKHEG
U2IkbBy7DbRP1ZEeZ7JRYq1BY8urDnmkPGZFeacUXX4xxo1/6hUj24Iw0s/LTDLvNESetrGHzELt
3iSaPzwGvZ5s1TCud6Y+6ifDrdQHLWo6xwehcUPRsg7tLurqTTvo11Yo3so6ExG1GAsOXvozThGr
aJuK8RTUQC2//DHmSb9X5YR59cBADVRQN6oYjNtID7JTJHjXfcNmhybQeI+9ctpYNvfDOHhOBGrR
JopAKG8o/llnxg2kgz1DRmF6Ts6WbzXXKhFSGbWQEXjre1tr8SWTG+5dW/Lt97Vr+LaY9fdZnni3
XiXCPpRkO11AnY559WPV+NdjNH0woXxuagW3SnW44ZX8WIfoYEuu/hS2roGoFdyVmjTabtBvWsVF
6VG7jsriLEsH5CEi7UoqUiDipuC/jpr7c2iD4dAU2Wujjj/lFqFjE8m9ULog/9jXQr2NNf+x1a1N
a0bR1o0ryNvD8GdUFOFDYWTmXeFjQG7zYlerGoT1mnaOdtQuKrpLeun1+VDqebTJ8uxaa9CjKnL0
k5X0isr1rgh/5W17ZiJU0grxKW7Cy3wwLsWqci87N3XkqhJufTPfjkCpbUVKz3TduqfZcdTq8ULR
gku1Ni+8unnIRAPBXw/x6cr70Vr1z1E0Dp0WmnaleiGynMXvStP8bW2le00v9nlXU06M9rBq7BAq
ojHTnsSCTw3393BLq2Ob9s1W9IY9DDOnNImgu/KOhdLeFfkk31RI3iPjvQ/l2FwHqX6KsqhlOB1R
yLhMHnyApX5Tfs/N5nskIwgeGpzxJMl3auNy4PVLTW0OYSvsXbk5toOASijf1pa7IXPCvJXQ0/Yg
KjNF9MUhhU1A2kvytdKNt4VYkTzE0kH0vWdPa+pTHrf3EFdsC8VEUNSNDz0jP1La1LaSxaGdi/5r
7SPfnVUvmh/eSLK8K8rqLPLCV9cHJeUizTIU50WqHj0LmUaqQUKf/KrL5JKObY3il++obuxfypaf
0lNPXhOjRgq9aJFBMtGv9uk72AgIOHIEI6Wun7W+5W7VKtmr7HhaK06ui+d1mByiJngYpVC26xJ2
rzHZlFWS2p2GHGbVHasEbUTEDrQEXQzUj8tYvikGCHp5rX6vEFXbqLUPgz8vcE8OerRYQSenVq5u
mGUaHA0A833fJYYdlwJHHcr/odJSu8l9NDel4slohFtk0W8s0b/rCyqHZqfYltiEjhl4V3KtbmNF
vdTE+kiFZDtE2bXrab88DwottO8AUOoeSjGe5dRDueuj+NQnxfe46rZV4GvoDfblLmX/t3KfeLbR
JPu+1/Zhr2/rsnkWwffZcin+7iytQmSjC87DUvUOmai0P2PFQ45DkqPcrgbvRNVzL/jMvwzCQxGX
Z4OLqnzSZbqdio2APId+l+vFbS6Y542cPVZB963nVKWhhaD7cF6L2lGpaiG3Q7HYKhEygXnq9ncu
2h87MRqFg+V26Y3ZYCKXgTD01S8ZESW9Fa7bAXCllOuo3TfNNgr8g5Wj0NqlRz8VH8qcDCmWUuIN
s8wxKFOjiy6tKurQDJXzC3Wq+cha+VyE0JmgwAhnkbItKwOZ3TT0HHmU+kPqWeF5zVviKOd++mCO
RnlG+1U7DSryeF17CmrR2JSJ6W6iPuycisnYeBsUyJPWnZ/urFZrvWPZ5apuw8yQQ2EpxTUSQpJ5
lEBnyPCrKt1vr5KerGxAHtv1f3eegGJ7dZDq5CoShds08V4ZHjum4LKVZrxUWut2OqMO+At5m6rx
VtPLe2mIFBw6a5/lvtS3jYcWNOPIP2RfLX7oOW0wvRQKlLEs1O6V6ywanyI/ehzSYdgzKmGPUH05
TeKh3m2NTxItZbsQqjNk2irb1dEadq3fQdMUOwN1Ui5dE3V005T2kjj69jhSZpR1FA3lTnUPhHX/
0OhIpGVutB1q97HJmYuEhg36tWmO02+kl0pV0UwTysj2dPNcy5pLd0BMuiqDi8gcY5KG7GHQ9BtL
UJqdpzeXppjIeLv8wy+DMzVUHwRFPAoGp0washCId3lq/aLfRHK5B85+F/tZ7RgCs+Rir38HVgHz
r6nTeVRT2Of7+L4cFRTWxeDCVUWIh9XG7sXkSrTyyxTW802TpBXd40K1q644ZQOUK4OY/FSM8Sgl
0VZvUHMlobpuiRi2KqX3HsS6lcsT1/XSlyYqjoPlXVHj25Kn0WQfX+oWebQm4PqOXkuhhKcnQ2gq
1dLUDmT3qmqz767QXQpJJJxUn4oGl0O+Afp1Xkf1sC0l/7lkCNUuenPvM8tKgvEU++F52JqPQSM+
mzKzTTDGuXYeq4x/F9pdkQFnDcqrvpIfxCh4FLX2pu67J27lM1MurkpJP+lp+xJKyoNoDadCUK+0
tGg2Y+w+xnF2JXp1uIH+90pItGILqx36ornEt5Rb5BpDya6r/gTnsGn3jJ3bWVyf+gzgoBt628zV
9pJcqk5n6ald8ti03S54MGO92pRarR6NGoqNgiukMPXcHsDx2DAAxNuhFHa9qT1WmXfWKsrPbBSu
kl5GMEAv4schCNOtBzvvhkTimanwrVEphdM0Yr4njzmpZXQhlKjaB9YGnNXe8KhPm8H4FBTdAUIY
5vxLpKnVUr8QtQL1XV+7DwSxOxtaA44qt/ImFY2Gz+7DPO/Cto4kD6I6NR2dik+UjIfWR6lF8dpj
DoWzrTLQ0ACa26ahcV2W5k+5i69DPflRjlWJunvx2A0ROldidOtGaEFS00ZrL7zrKvARRlCfjX7y
zE3yq7XkqzqGcAhXOhW8nW2FD2Mzizsc/bZm0FtVQrvvopNhAims++hHJEgvQzE02zDjBhL934Sa
b2pBS7DplOeuH8ArNcaNLAk1hPIMtRd+/VtqrMxpxQrSZmbLQwGMjMEXUj36l7Gm2aEfd04upt9A
9BV24Df7SJUfLQ5hKCrqjdfTuBcKxq7HBhrSIkcuVFFCJ3RjbTMkVQFXtB6dlQEt6gBmajsAqb4L
E7e+ruBP03P3iSs42lFZO45e5z8MvAHCdhCdVO6ftKoNnahykRcAMsCZFJt9ZcXprk3cwNYkt3vp
CmTEm7K9Ftw+cVo5C5xKcoUzCA/uK2qfjkvq1JThjRt7h7HyHCvVKptsBFgpGa/QQbbUdY1+4Gzx
as7H2z7lA7kJGzWCTpYi414W0C0zReUyiZNL0xjMzSh1lR1WhoR8BQhBFT6MHTPslZ3IKGNmE6F3
FfVQZfbAYIx2ICYbR9oLrV0p9auiBmDYpfTbGOCfXcmrThfDxOkzBnuC7pebUcY0omRfl2lnj5Z7
mZjJPaViYZPJ3l7PldLWAxXBzqY9+gUnqBx+hUq5jfoGohEefwHVYDtThdsyqB/zSCfbKVGElzt6
TE2K6q52o7v90QiU28ZrnxJDrW0xkZ6UyIDxoDMrp/G56jNFHLHUcNh1l8Jqysaowa73u1MnoYit
l+dVlr4SGCadogF97qZFGKIIAVt4Z3CS74AB5fZoJA9hFJLTFOkml629K6oXYhzqZ7k68HXa8Ams
5TFNYNzyYvfCiMedCN2B0aIUCHmciHKzKtqlqie71ArLU8kFH08RQ4159LhkRfu8NKxDRr4DK4Ka
22AZwMF20VU8euxELd8PkJ07NMSuKl+8cq3msfByMP1Fa4+ZzL2VVNam5nY89lFJgjuK9wBdB9vK
A/cw/h9p57UcN5ak4SdCBLy5hSlHT4oUpRuELLz3ePr9oNmdKYIVxLT2aiK6p5l1cFyezN/0QMVY
DnY4mkg2dnJ7CJCWu5p1s/WGBG1zObTM20LND7DlvT43D3EnupMGIWLsKEs3wXOEhxnvnbw4RUnx
YFbTo5GomGLVceuU1I+uZbFWPB8llEPk5yKnOktsrMT52Sj6B9MX+AlQ/kBH6DK+4UPuZUpaP8bj
lPHXKhCwak220OGO1srF12CKHlL2jNG2Tz1MpLqEHVcFVzESQ7aQ9qdEmXnejyXJVD9GTpSO6W5W
gtJBsLQ5JFb7fazGn+MspLtIMpNTJ+N2Di6DpD1rd0YW/KyLnCd/1r92WNa2YUOWDW/jGWyK/8ip
WPxOTCP91NMZ/qQKegMLKu8Puty9yvGY8aSow12DdInNf/ApLhQe9lihCtQ4HgFTNr9lPemu5njW
b+uoy8AfzNhX1rnO46Do8xgZONkiY0U4zThkuVjxDzKh+SFCyD6iHzuiGDH6u1wcJXeeZR6RURTo
d7UlmPe9MYxIsSrBjpyIWw+OslcrQ8Z/VzzFhim6g6a2rqKk0qlIcJ0tjeJxSIJD1yKWH5uZJxWy
78Rx7ZmTmT0LujLuTHMejmIyVU7Umb4bgUC3U0EiG/JDClj410VeX+vSQYjT73PQ+LbuGzXQN16f
acFdHvNTnarRiytDDfKrsIusXTho8i5pe/LTxsdnu+LF5EchDSpVkPa11gkeXiAyP2W8lZUEzQ/8
hy3SS3sOlduyVr6IJcywNLmRgQDbeqn9HLjjzHlJHIsr6hU/1DLDaV549MtC5fkrTic+oQYSp51s
YTbR9NcrDhCrKCS7YO5dOsqmN0ydQcapqHeZzDOso1rzQCF3DJwmAgsHrwoDXzebjPmzWhlavEs6
o8Oh2eoSbMsnOXWnfJwMu4g1rKo6fQrvu1EdPNFP9c+Tj93A0PNEanTpWJjDdIiKibtUFY5jOdJC
iK17mPJ40UdylH2RfGW49zPwiTAyM7ufJBzwoi7AbYAX89dQKGoq50EVvbatxCGsG6F6Y02NeS0W
so7LN5oU91RL5L2sdM1B6Y34SmjTT3ko8HhpAkxujBj7XCmQg+dBppgjtzNvipnu04+5M41nveNw
ZkT+PlRn/3GKjfBHKbbGE2WZzjGSoE253ikxCVbU2DxkA7uVhuLG181u1/jlj86o53uRP7XvszR1
xbbTPTEL1JdA8PGx7nX5OfC76kkO8mjfh11ga5zgXoce2veml/mto1YobkOx6ysNJd4MA4UuK1Ie
eqm9Eo30sxJO4q4x/NzjkE55ahesz6q6y7viYda0Ggt09lAnzIegra4Gv6Z0YYyPak9+3xh95ORW
ZO71Wue+rTr1UyQyhl7yvdFPlVMgf4lT3rXTcPKN5slvvlVjcBzCai8XlLJGywpONUi2Uxeblqer
o/U5M8vq1sBa0pYF0r0ughFdl8NJkjG90PpfcVOibJhib78osPQNZaOB50ljdEeFras17aseo2xR
RP1zFqQWAGIksNLsGqKx6LZyVBz8ttTsQoy5kCytslXyBieL4iefrN4roDE4Yjt012obC0wu7WRf
77/WofHdH5OfRpn4TjM1n2FAo/7WKDmV0/B7kEmRIzWYkglWaLySE2DWztly1Cr2bxppmleBVngO
BQ1TpibEZ1qI7n1d54btS7s2UtS5MhAf6L29QrCfTkZT+4eiSQebynvnFj0mxkJoHcvWp/RGuSwp
1cZtlGyyB3W4F6hPW8n4TWqbG60cfErxyYvVm0/ZxNNKKCnT5J3vBolf2Ok0i3vso7/HrYh7USg1
Dhixz/UoJMegp0CjC6Xo5aFVHGchflCG9gUrNnfssOmiAPEstk1kgwCbKOuqSPzVvCjSygzscax0
T6cqKJZ01lpxQmajHtw675NDpCFkJaa+gP96CuYyo3lULM5magDdV5h/jVrZolPNeeXLPb7RUgPU
lN5jluaZV4RaTpZlurOhHoq0T6nztt9iugV21Zm/wKg+52nxJAb5fZTWn+tE1HZFJYz7we9Pk88N
JjU1c23BQ0/pdwto+DnZNMhf0r6vHUri1WMsFYWjatzoeoB2USqYww3eNwHHXsG7Maa2HTl64eMS
G0XNqxKZeJ0qcXkjdZj02NGUkM+ixlSRAtBsUappvMvUsbmBZDHtgkFPbzOrjhyqlMx40f1Ow+Y6
ksMfvgWMfwyVV3FKy12pkBoaeil5ZWapD3oe41M/qFNDgQ2Tl40mxNJwetdJPGtBrBpSVt0jQppN
qAc9sY+dxAvvxofi2DryVYQa5cfRLrYtz4KtcABxEMml0C6MpOFzOif2ZD1FfewMndc2O6EHTMo/
/DjkpYYOQG/6y+i60z9atRGF1pS7GHl/sKqU6ObWLhuTGt5foAg1xNYXt05ReQ+JNQVOLEFTZ0rG
rZ202D4Ek12Brft4NJcaRoYGj0A00Uh5J7FQRirWCyPsyUn+pEaFM9Fp+TjCOz9A2skovIAMkem8
KuB73/akEGGPpHhgJD6u5LdUK+Jj+gl+kBvuLEebnMGFIW9BisMq779hWF2Sb0A4DmEUKAwyp+hq
xhIZbyGjoaY5OIucZ4R2g3yc97Oj75IdF8uGbMWlFrfBHYNeD6JL+nq80SDmhdjzspW7xLN4QY7N
IW8gNoqKS41s4+te2m7n0Vb9xaBXZ0OvGnaAK+3IZPbRg46py+KUWf7aat8vf2y9t5ED0FW653QX
lfVUZopCxQdyXDJ1x6Z5Dbm9a/lTHN1WApbmfbr7eHQXV+dZ73nZi2egItQf26qpaAOnnVeF91X/
6+O/f4l6iuzjf5rAq6Ux1DD0hWrpnt9xFCtc7oAfMqfFP9iRfxS9Lbq8DR11g2VxEYuAWCKak4oC
vVFfnVtNOcxjEyjALW5ay1ZPaEHfpLRqHXHHvO23jsmLTfzzeMuHPvuQo0omUYTE6y1YciIWoN1t
ctLdxi1zpKcTN/oLdSeTT/ufIa7mTqVNmtSmDC+b9uw4vASbtMaLG/s8xAqaYKSiGrPhZ4cKif5H
YH7E45Ny8F36iF/NpsXnpeV/Hm+1/GOj8mOl4ytWODRFfvlVrrtTJuY7ecQSPKCkoAjHj1fopcME
Pa5F1gGeF+oYbyduNotcEUKGOJHag99xwkizW91wWqN0imnauA4uXW7n4ZbT5myd1BaqFRQMGGF7
banHiL4difBGkMtjQr72j1SuvgbijH5mmVi9oSpCu/sYLdY/s9ahRh7MlpuNKamS3KjCBhD28p6D
qPO/YdeAHCWFliGx75wgj5Nnsyh4hOtTh3ScQbslpmrqFKba02KUXnEMEo6VD1ohbrLpEKPcWnsf
z+zm71lNbR5MWVdLnD1x7TbfGnBQyV5+0u+038va3Tq6L8/sf0a/mtmkNFVFiToY4ulvSb+reFYF
2re/GRLoKmkhwoFVWw0pw6tnMriRcPyavOBqUWdtMzs51rfxiUfOFm3o8ic8i7calOELyI/wFP6j
Grlo9/suz9Fhlz/KB9pOw8bCvbj/z8KtTm0liEIQ5zzn8rw9jnK5H4JFWCV2hGC4MqoffrclpnFx
1vAAs6BgIWK9Zoej8IQEg8wA8/JYs9szpq02xsPH83bpmqWO8e8oy6842/VtEsfaWBBlbF8j6gPW
X1zj539/dU5HI31T4CaT0xWqm6UdT/T64eMhbH2o9dEcd1gkLumy1ry2vuLpLcyN4MvHQZbfuU5/
zsexrI+z70Sdjuq7CbrKTNX7RGrcIPw6C7InF/PGjFyMhFI0mbOCZLS4iuQbQ5b3Q8u8dzS8lK9D
/zha2B/W8/7jIV28Q5HYW8wWFR63+ioDAsqM+K1Bctz4XnosGts4pLiS97AzbxZfu/9CK+XScsPe
XkcyCJUY1VhtI3UQxE6MFl0MT9p1s904pWmLJOfuIoTaItDYODS5tk7Ai0nQoo6BxTsgWkTp304f
+bdmTgPKNIv+tvA5hiPV0yDcJcflKTAdZB6OW9YpxnIErdfMedDVERVbLTDlCmRVjEHd78A3BPp4
JgkD0oYhaNASGcxfGpCDzoZ3JN2PAX0Zuxh8KbRTFkFoV8XEcarFPsq7g9JQpEegl96lgRefJaId
jUiMfrW84p5hN4ZPbR3U91rZm46Y+OZ9EYWGh7J2dlCyBK+zbu6vxnIe7ToQzdtWBAXUFSNozmJE
vFsp5jvZqiwqWanwRarz2Gv0RgHRosXh3lAmxOazXD5FWdI4arLQ26wx3ONenNyrZdGjpTWJ0WHC
ue13rY3BvTUG495Pqn7fACRFlGQsHotAL59blFO9OfSDXaQVT7leIDGmJOpNImjTdd6ZnTdomkjV
bh6eRWRVD4MyZw+UGM3PgmEOlFetfkjAC/lpDpYlatR9U85o4M+0veYuSeSth+yyLt9NJYrBi9MG
ii5rxGjFX+8Cyv0oDf1Lo3g8WLfBzb+Q0o1obzl1/1mQq4Bgsnm6UgFgq6z3ZiGUFFM6nlvjjjEp
brWPv+s4QKbcqbstkv+FrAxUNDJvCnn7oiv0dnfQopCiSaIsNdcd9LpgsK6FSZHcJpJVIA4SnYNh
rP6Cm/Im6uphIgJtn2RSQEcRzFstUx6UqHCNMPsLipJuMTxkoshgAcK9HV3px2ZrzMSRun2p3gmb
WrMXFsd5AGPNbMhCgBgsEVKf4LAcLlSUy9//K+VF2dnutrKfC3cEES3GgvAUCiir46yS87bu5RLn
Ar156GvZTi3Lk8qfzZa8waU0602k1RmGqkNHyzJfFr60W0xtaLmA1hd3uZdv2rleuMmxHEacG8Ea
mvLrGgPng6qmPtcBPbSfRlgHTt7kbulbhffx1XcxEDnVIjtFCVFf/v3ZbV7N9G80E9SuZvl27Hd3
ukXnVBY2rvJLYbClReAQGRVqJ6tpUmkPmlVLcdj0+9su006oLqNXoQR/E4eaJNUEqADK+nab6bZr
QY+Vku4/KV0IOelVL5/++SdTl8HAQpFNyk5vP1nfSmHSWCw5QGpivA+LK2lrGEtmszrzlpSAuojO
tYkG39sQyOonFZPV83AQaJQ+K80TPuFTu28GEdh2t5E3XshF8JVYNGxZcBbz8zZca6ltOSHdDSwr
AWlW97bZbnn6bcVYnXG5ngMtawO6QNXVFN9qYNw/npbls6+/mQZtDN056qs4+L4dRJybra9aBBg5
e/6PvCMethKoSysZ20yInDhnGtJ69sEbTnM6spLp4STXMG3UvWSN0j4c0n738YguhlrcOdkyEHbW
JVtxnDRf8VloQ6LYaicCzvu89BT/Jgp1WpOS5nsBexWoZm3mRMkiaAd16IzRaz9srLBLk4OqBSLG
eFm8V6jP5sKvzJ57NYuy4rZulz5rPtYvbRgV10UG/GJIDSB2rTH9iDuAah+P8cItwXWHDS2nD9zF
9QLPytoK2ogxStZdnt+U/bOZ7Sb1L54Rb8Ks1rikNbOcFYTBWpxO9G4+KLfVD+Ohu170kQEabZU0
L66Qs3Et//789A78yFpQoA7tatkdzMG0y0Kp7cjSNur5l7YvdyyJA6qZHE2rE2lSQytUimlwfCN/
qWZtr+SYGXw8SxeSL/xtNNIvljy9pdUOJvGahrlga0n+ydcbN1Yyu+2+i+LjjEHXx7Eujecs1lq9
TK55iWsKsRR/ZzTX+VZx+9LMnP/91YVXqGOZDABanQmvatvsIygGyRBMhxGsxlbB8tLyPg+2Sk2S
HrBXpJOaaAbACfVI898TEEAcxsePv9qlVgFTREdO0kXaOspqipICQK8ejQORjiiZmvKD6KW7wklA
/NiZFgFjcHFysoPNSvof/vz6fOfFgbnSHyaeuFrrViUHPqDd0YlexrsudKbH4Nu/rOLg4eHfBibJ
yV/S29nTdyL2LFvCGxdX51n8ZRLO9po861Mu19zJkniPlQdYQdkphgcJjS0n8+X5bxboWbjVhqvS
pqmGkHdy2KUzaD6ankW91Vq6VPiAImeRbCCegzf86uZPuibIChUA1+I4g7D8QcqOUrXr3Mktdt2h
s6423dsuLFa0jUT0/Eg7qTasQo4SwpO+0bFYgRSBbDehCphDZMfWVtN1K9JyBpzN2DT6QA9CDUMI
Wf0G6W0f5uXnHCCCAW75441x4TjhXWUYKBkv17W5WpyClRZzD5AG0bbcruIX0fr+cQDNupATUrVH
QY9Hjom9xirEYEVjmM49lXrJFPbioN35onlEjvS2r7WHThsrt0Bc28unKna0mk6JGbSvWgZfyEgE
3Yk15VmoxVOcV6BE+/wHzLL7QhhteQKtGcpq7VVUviQxvyki5K7KDMpac5UL1a0O+sJJMyVzpwo4
ZjmbNviruwJdiFAJvw1S07qZLILkTDVqMtb94oUXCFZ/HDMfgyfztpdrz9CxOIwtw87U0rfrBE4c
j46rzop2md66Ff0IHXi9aviIswxHpfc/5XTqrBLQ5hR7+Oa4YuYfAlIUeBj7MJJ3gVJ9yqF0tcV3
vDgPRUEGI/iwKJFoknEf7E5WUx1Nf4QIH9q9tgBbUchUuusqPVnz96iODqbpKc2vzoohbD4Eob9T
oKDBu3BabbRzH+h22R7k/NQNtzkszRlo0pQJuy649hvFmaNf8lzcKi00B7148KvhujPna1qebgdb
bDdZ2HSmJe3Nsr6bFeknblxe2w5HfxTdoFmqWV/S9MlIKzSsYB7OYJ0FbsDsxsqA1ap3oenbWBqD
iG8cPQqPeYxeHKxD2gyfgZKTUB2ToLDH2npttU/xYLqtdZ/3vjuGiQtLwKmD7ihEYWUXPCnssGuc
XIabMkk7qQ9KAF/CfaK1WHta83OLKqVE/jJIGBfN5a0gDHeTODzFhbUb1fQETcTux/guimLbQNJC
RaswiXvX7L4a5bgrcug5kNSEUfQA38CQkXZA05D28F+aVHH7MDplkgGD+hjEquMXgQf4GwD8+JKC
85WM8KE169cZwSFR8m9i80cCw2HWYNMlNb4hcB8a4VQ0v4W+O1SD+lPsh6c+3Odxw/9Df1B7gKI+
halqsrW0frbC5i7pHoU0v8oKLxXNl2EUD9AGHYDnP4eKJDQGYQQBN86AMtb5bz8rvjdoGcxhgrGQ
eaIVtuv8Vzklu4rCfTSkrjIA0Eo0l8zrq7FYwSV7FaZfgSJYWR2EubxJEeGAIXottI9TCxI0VJsj
UMRdO1elnWEpVoVHDQelXISz9QmijTNngdMpezn7WRRe1FwXFl8g/SbW1Z4q++M05t5kVHZpiTdS
hDCY8CU1Ppnd4mLY7cYRuYXiSm1xO5HQ99YaD+zoXgwlyE+PfpN5U3Gq+uHaT2a39U1Ph/WRFE8U
+fZlcmj1wIuRzwaT0oBpa+DJFeFrnt8t9LxOQJMJVHXqp8t6tkXlpOWfkvC3tpBG2tJGSuEUjvnJ
6E8D9CGtPVFfdfXEcOZhtqfyZzXexXXucp/tugQAT2gdkvGHgdWqP8EY8gunXTIV9F5gEMNTGuCY
KC9S2T5h0vosxeYBDpwtpaWXmt8lv/SgF3uZgT5HhQ/UUO+qZFxIMB7SwV/nUroBMediVncQonYX
F8arAAvbjGdbDX9WZef4OB6DUnONxs11FdRe8yTBzy6UfI+VYoRBqt796JTuaIbHwo+vhsa4znpl
P1iZM/Y/qzCDQG0KT5Fa7GaVJmlymEKAZwAyVQMi5phYNv0xYmrCwShrrgM1vIvb9Nscfx6VwROy
qzKVfylB+Nn3excHkH0XHnQKnGr1tR0Z6/jYICETVfpLxeacq8QJ9ebKYnP1U3WS8+dkeNTgxw65
8BiUzakOv+tht7MmdQc7lE2R3gB6vI3D+jnsAJ8PSOJZkifpyXQzl63XcjJEAWelZc4entE3Y1CV
13IdNVdBi5tgowTJbVYocecVaNZfR3Oe3vVqHV6piSQe8b3JwbUbZfxFsyL1akAIHmC5dFWl6hct
AvRmyILCDdH/DKXuJgq6kz5aT5nmZ3acW69lkqFRYz50ifLYWkPPXabvwJ0qdk1jT1eyq3TodrW0
b6v6Ts+Lb1ULtyWsfoBEtv3yOhOTPRTSsnkykgFGtDh+z+WW8+7ayIcrAd6zEYNQLSYUGpFWSbyF
tg9O1JJcadAiV0pKYMiJeIVAZ3XqM5XjsfyVJq1iB0Z3nwfSTyRZXwKq61ThnoMOETvTeC2M6mc7
A6YGEdTYYdjfxWFyF3dqs1czAwtoVZD3AQSLU6kibZ5Xc/wzKtCo5SzLSir69bK24qHHcAVpvN+j
pE0Wpq45h1WLJKTbyWS1ZjEVuxb4tDN2gXYryGDmSzEZrjJdnnII9mn7xSjS8CBHSgcjoAQhDI7G
UesCuaHYAmkScQoaZcbzs6lbF5k/SOWlnqJcCJXNCRUps8UqmXboHVQe4BENzp0iHKa+0j+ZEy/z
rJm4o3y/3gUaia6QdsLN2EKaqrXU3ydz7u9qfUhvUijWh8ESazhvEWwyxSoDu+rH5ncUYFuZTXKx
r2KeCXmVDw5eFeONUgTJtVrlIoxYFXHq1KwfkyAJrukORfCTk/5IW6TdQURRZlafPOMEKmpUlPNs
FMy7ZKwO3M+O2Iee3D70u3nsg30G+f66ouVyo876+Nls0l/wtq471WhgT8CgSefpmueDG03pQdCS
uzkCOzK3P4qgve6DFhYjzdJk8mYt3+P5npOm9PleNH7FAhB/RGDBtUQ7Va13jcLxmknx7ag0u1zu
RQ+DTaNxJAjhYNjnxIvbXjmq8yh4H2eAl3L1Nznm6gGiBOqkhIaJPYx1D1vHHgqf0/pxGu7lGL4u
ugJF6FVYWdRTZ+ctSr9c7xu/YXlJrh5hb37D6lUiIF+gCDJ5br9Tfy8ODz/6U37Li+/wX1g8XMjf
3wRbMuKz/L2ZJhOuqNEjxzO6rNx7cOR78jJ19xkRVgev2yOo5q2K+KVCP1cfLnKWqcjvBf4nU6ln
S6KlmF6bexbq3h/3kZO+LFJAUrzpI7bk7e8+6Vm41bRCnRCEsCVcjuiGONptlLjalnLcHwWr91EW
oB0QV0orq1dXZ9FBo1PCWwgH6+GxPVpPE96GBSPTn6gYSY7yQp/7Tvj08Yq58GrBOQnJtqXlhAvE
qmAAvr5qg8WTZwp6DGCHOL0qozpb+PggNLHTc1U99RFO8fv9x5EvPcl4KqnoXOMKpCurESslrk24
FpNT9zXO6p0d1U8fR7g0c6wPEWwvor3mWvFabSQrVutggF+4L8vDYP6eyDX+fzGWDXm2B4RMiKp8
UWEJK2NGg1N/DTOp/640/lakS8gAoP7IrtEeRKJ7vUT80W9ippIm/REfQGfqXDJ3bJEdyInHYpfv
pS+WsvFuvrDFsQhjm+FpLYOnXZ0nbZyqHfhZJkkIDmrHJE0UBcKSC2wLbbrM92oHYA1IawDwNbY8
605h0qZpMCp+T/8OMiP9u/TO/9IeaOPsUy9HnfgvhgaqFr8wjaIVZee3M4dWgCWo0EAdtfseiteD
cIxbyMB96fzzFSLi3wu0WwEl/64uZmWDETZUOQoR8Qnf0Ha6QlY9ZhsV4Eur/TzO6pxqUj2c0ZUY
0BnRNeg9YWxPgXwrFvru4wFd2rio7OMdsUwTrfi3H457Pi0Lk21VKLxskiDj9a70Gw2JrSDLvz/b
V51hplZs8tVa61lqv439hrnO5b+/2BJQDjJY2W///ojqRqb3En9fTihn8KpnGB9/p4sX1eIYq1CO
VZfG3dsY9RxZSrUY7oKfduujckj2PB3c2Uu9YBf+xXEqcX6D/KNZTKvwbbA0snLMPggmJidIqtjU
bTVpLn2yxVHTxEIChOqfK+xsSswwQDHZ56pQ4udWvemrfy7QSyv1P39/lU5UwGnmtid/SmKhd0dF
HmGsDKqdBkCL/mJqzq+G1dQ0dTJLVku7pN8p2OzFO+12McBFKo6X/KHWNpbCpU/35wBFG/GP/8vb
ySkjbaQ8Y5BkN0Z0FHID+wsFauNfjEoHPQL2hzuVJfc2TNeNjWk1yuDIyFtepTEyjHpcfgfFX3gl
7QLHaPWHxkAhKy4adZfyAHmu61zYh4pgbIkUXxwzi1EUWZWsltX52gs88puQHyPNidMAFOMhtjHe
ZZZWVwZJoAywRLPgU699IOg0xxI0YJKmTE9CZ/aL9ks3Drhr4Lx021SNcSskUX4lSHJ7k4pWuJD6
0awqQ5iSk5XedfoC3vr4Vy0b7f2PwuMYdAj14DWUgqxGmIKcxoC6b4/NPtkre3WHQerh4zDS+6vZ
At+gqxgaihzH5irzqNRxGCp0ZP8AFI1D44SCswj0YrRGSdNTPA0G8VX+rGwt5gsPHSJDoqHTxGmD
zuzbZVbEc4Mt4HIQyAroS7E091rPc9HNSmX81A4RvtKSXkARDfLu2Jma+gtbFP9FxDL2R4LrAO9+
pcg3TvT1/afCO5CBTS2tL7yq1timUZ4V3xozvntiQ/PNrXuFnt7HH339zdcxVhusz+rcDBuhcwZN
OeoZ5HpL+z6a0Q8llr98HOr99uFyAvFDNw/IK35Ybz9yIhWw6RfSz2zdxeiZDceP//76cwHHevP3
V5PoGy2VBTCVqNgg4PBTS07B8PPjEBeggW9jrE7ZIq+lzlgIPUtKJzu5G5yCvbGXXSSCN2yotj7X
8u/PLidDH0pknii0WIV2SAO089RqIyW5kIAzHFLUPzREiSbP2xhgTZu0laIFPdcVV/VPyQ480609
wUDoD41RZKycLcDjxW+IZiqHOTcj/MfVvT5GOH+3DbCZZprJItCMRtTD8UvZ83WLypZyCGblGX0A
LGqUfjdE88ZCvHjQsK9AIEGQhDC4+gWVyba1UjiQ6h49ObfY08rtUQF0xZ3iTVfhXn+OnWi3ZQS6
3mvLAgURAgAb5Bvn3GoDSGNejUJmItiUdw+zFKAAlt/6I/o3Si7+4/v5bazVZoi0CXO7hreAOJpu
r09uVW/dVZcW6PlwVnsBn4MosZSe4uudOXnYoLTHCiaIahsP0Mrz2VMPQOc3zqutoKtdIVbK2CAj
hzemjwqguh+SDYnzCznu2y+32hN90vmoKSGrNTiTl3+RPifPtAFZGKPubIMMLu8GtFjh7ZhAvNaP
xDbThNHXqMXnjeeHgd1IEuJqXyrrkW5DyHnfN4/G6Ah5snHdXvySZ4FXKySV0E6rIuqcrfhDV14m
detDXg6gLz1qzViS4LeHizhPYzUs4JrW7f88f0XTM24rtzrOpNo2rPTbauPMvDh5CMUvXpIAMsmi
3sakIh5OEZ6fVNKMV2NX7JGWsaXJDjjKAncLDPUH4fc2M1pgcrS/waco7O1VRihnbT9FjYX9rDt4
qqMdDKSdPk+UZJFDuomex0P0NTj1sCNpsDq1rV5FT+BJAtPOEzdxxevYE6TdVh1gOb7e/yqcvVUQ
mxQV1x8hM605EIHMqNj9STTJ+y9m+XVCfyei1i6Mt2ilbdyL7/NWPoSOWxVsdio5axT7kE+RjEQC
Iffaq4CavXALPGdwfVvE5bv5nG4cb8sQ3g2Rsf1B+KroOq7mOVkaD0h80PhRTlYYfp4mYVelm3fV
pTVMyvLvOKsXnBaCX9WjBH5T4MEs/4PBzme3d0YPVUOZRbwYHH/8Mbdirm4nVDzkKjD4loXZfE9m
FJkH//njEJf3yb/HhYf42+/XtKVlDREMb/HENZu66V17SO3sqO663BY2T+2LCTYoSJncHjFKYMxv
46VpnyhmiCjjIgIffsk86vgABb6hLLukGH/zBWE6UeIjbcYN9G20Ap8fvVoyDDn/1YSHChnqje+3
zPu79XcWYdkPZ8lZVnRRqiyXBLhLXtvBKfZdywk8dKUsx9iHV+FJfUz32ic6kJvPlYuL/yz46mBt
Y82PQB5PNJFeouxHIP8e660FskzI+wGyus0FAER19u0A44BqkhDz1lX3/bXupC7wjsyOWCD1PpE2
5utSQkYKyjNHRz0dO/tlxOefs1OhL/mkEtpd9G2x8dTva2AGTnWtL5Vgdzjosz1cqfPGPP55c6yG
KUmkZcCEJTBiyipwOVcBzUbwJ/If7+ESJdAxVLG6SfLS7voZ1eR23PnpXB9Lf0Qlsq6RBs/7L0Vs
ZUf0iW4FtKts2W9NtxBpexaUQsAtIEA0oamzKyQBWb3IrP2NX74+JP71bmNqQGlDCVjXetG5GuVQ
9DsY48Me0Iwro823sciXbXL+cdYxVodf1jTiYCGmx3tcZYxedKLs4Qoadu7Lbap7fxOP21uyNIrK
7wiKWVrzBfugd/QHbtM/nTeEka4DdBK2E8llZt8N7izYahOVbTPMAAGRdjUnuyH5KgT+V95yqF3P
Ezn/mwW2vAnOVnY7yu0k54tIvw/wLU0REApVMdxoNawH8ycKJUwKs7hSUD56G6XRh1Gm2T86egbu
O5DcqLDsHsjaxzO0bPrzb7YKI61uDT2dBqT4OHg68ymXvuvlp04EkKbf4/36TxffEgsi7oJupNMF
w+LtkEopT6JUKyhnR6K5L8cWzZhi1l2la+FiK/0Ngsz0Y4MC+GiQpS9osiWODvDpapSaeCuvXEa2
Hjn1IUg4CjQ2jsS3v0YOS1PTS1K3+KjsMs+nICXs0TF3tpx6LrwRJUVdbGBRjzf5CG8DoWte1CV6
Cc7QzDfzce50ewJlg4bVxge+sGSQtljq+Hh7QTNbfd9xEKp6Qm4PPEh1GyNaigzuqyWkTx8vmUth
NHJkULcQi97Ro2QpBMcvjfTApPpAfe9KG5IUPcrNo/zP4ltNEUXghV9skfZyML79cllllX1TgALx
lRM4q4MWDXYPJFM2HxTjpRIMRx2/j9nWFXIh2V78RlmgFhaTFPvfhpWyLm6Fhhq/Yu2z4auYPs14
XJDtwA80vd78kmYvH3/SrYirk0tSJ0DBCW/C9Li8uNvDtEPgclO54lJxCJy2xLjMhcGyvpT/h7Qr
a64T17q/iCqQAMEr05k824njvFBO7DBPQgzi13+L9P26jzF1uOlb3U+druwjsSXtYe21LCHpqBCA
IXLgwIwUFNGZcgNoCqCfreXGBfdNNQyUhLh2h0KtbG9Q4HNtxo7AjweX17yCJsC4JWpGDMPrBEWr
xTbbYH5TC1vCj76lT+OVvEF12GM+lIvGI9RX8999jvq6+BG+Xra84sDUwIG3bXwvQ19mlOYUqmWW
oyLfS0Am0wIUn0lXMzzvlvWHbzpO+wdTi7diwHy2pnK0cCTS/paDkJUS/w9Xg5wYEQMScpxHKBct
rhc9mZRWaTUkrOWtHb0wcmyajUfiU26BsEG10bEzME2IT7UcIkPyycZMYhllc8gPxM9QUrT4rf29
OpQ+iLl79/Katgzai2cJvMCyhiQDQMQuaHCRo4WH8pTPXFyB4m2N2Swf9EXBfDmNR1vECiLOexTx
wBwKnn5QPZLh6fKSVo3YxMStyQCAWNIPSUOpxn5W9hxBOCsQF2tQlbhsYunX8zoAkIHDWUiS1GUx
0gLHJEgeIY2gAz4p2JFGxAFf4WUjK+vAFYJaP+jYMFBP5z8/i364pmRRyMGRilnzzEHn+OtU2G+X
bXy6GrAS5JToK+AKRvDzu8J2ZqRJ7MLAaNgA/KIjATn0MDyPy8H0DCCsHQzucy+/wSyUtw0YW9lE
RKoYAQXPHj7TEvFTm2SktVl2bpk+KPaLAmbMqt/SiFtGXVgfmKhQHgRGjGHab/4RZ+sbKj2xZBN3
rmIKJyl/MXNXtw+W+dPqC+/yXq6t59zU4gYaAbeoegumQI/yXS8gmNOmN7yUt5fNrJ1Y+ANUzeZ2
2+e2bt6bhZEKKVx55Ad+2++FA8G2w2sMCbrNtuLnNAbNM1XDtQd8BxxxERjYLZGgIwfv1Vx70JHK
QjEGdBou0J5gpv/j8g2Y5NUZBTYPa4M6bAlbCGtTa4cCOkcEfBj0e7LJhPn5UNkqQipbQ/ZCPxMd
lrTNWqWpNXCSgYS1MdHvDVv+h9XheRXnRha5HwHHmZlEMJI1yV4DRa9uiQ1nW/EC2MD1AFIPMOBA
uumjY4+GxuouKVEY9f6qrU179CpQPvlv+A3Wds1ErAuYD6JQtLE/GqsUS4/1As3U2HYY5MUqzBZd
9uplTWjeMvCGoJiGEMUEROCjhTHqx0Yy1rk9mfJ9EpVvaN8+jakK5uMQgj7GlLgNL5KNL/Wptraw
uyRYy6Y+ZxDGUPGXOxK4ymBOnZmr3spZKJCASij0L690dS9nihSCtQLfudjLttUhH2egMEDi9NhM
v0iYbFhY9Q0TL4dOgf9BQ36RcIGgbZAN1AuQcIGAZ3xLg37fg6Zx3NWTI7aD3flmO88efm/imb35
Ejm7ZKlgvVnhULtqeZNNB/N+bu6mARTGkufsigDK7s6Si9Aj2Ihefnv5wjKyBwskgsB7YMELtwHn
pwxBqAbwbzW+VlWdBeien5q4rbyySJ4SSM47eiFBRFbyOz5glg4D76+FGZEfoHi0jlUPrtOBodw+
hWDpD/sOEsodGL+TuvnWtGp6bDX2ahcT6iqhJvxxyuUrJQ3KHZe9YmULwT2HCV3cebjX7cVCsrwZ
e6PCcZ5A5Nzp4PA3ooG4XS4xV2Ud/hdj4Gn7+L1SKHipwrZ7V44apGoEZUfFwknrCKe1m7BI38gD
5l+//Ez/rA5wkY8GowbE1REb/gLBaHuxh+QNsq5/81qd7SJQTx/tpIoAne+A6YXWp787WDboox1w
X8+t6T0Yzi/v46f+Ixwfz5SOABDcuSpojxf26DiYNfRpAAGI9pjZDIC/QcvMTffxUZT/zhqw2Yhj
wHa0vIWL3lZSqUNTR9+ld2AD3zX0xrjG+BnAvsS8v7y2tU+GNwyyFOjxg/FscU3VplEwo0deII/j
VbsTJ7qTV3/OzzHv4LmZRdAUgra3YgYG7zm1gpTeavQZtajg8lrWDhfEZgkB7HaucSw+U2HpAtI8
SKqAazuMUDHrRPa97UwXePM/T+CwIJDZzEkieNGX2YeNscfEbOAS+m5G7KeBwMQk+K/s40zKi1nf
y0tbdUE8JtBYxuM5E+J9dEHoOY/TFOOu5xNUenLZe1A7OWaCu5aCyfBhugq5cUAp4rlUEU1FNH38
F79gbpdCGhDgPhAgffwFkMnTkSsh38osN9qXAbRLAsgjTT5u0U0YyOp62TyOjvwbbdPl24ZhqhCf
uZOuNeQYRd1HTQvtkcaBgEvInjRklI12G/dPkLPa2OrZ45eXGLAnsIl/P6fmZkV6LhAOu1K7zqtj
Xp1iurGXK7HBDG/5fxPLZJwadVGpita5PC3cukjQb94IeNYszCEBUPwgd/k0NSByu+vAMNC5Uv2O
6W3T2mCsXTlqBLEvQMfAOoIDZ3HT6+hTFmGnYACiq/2hukNWBukEGShE+2OAH6JRG2McmBVBSWbp
+GkUa71pIr0vuKzcuqWgX7JK8xCb49aM0cqmfTA1//lZfKP14QQeQszyZzHb19141fViYzVrJuap
l7lbiIGHJd6DgoKWQgV5cCehPfHeQGvUMKc/f/eRK/xjZHGnQ32m7aVeSbcq79rO8Fur9MPqu2Ft
QLfXFoOcG2JubAbjLrmdjGEiuoD0EeK/EMS907vWiT+/0iEA8LcJughhbDZNUV/NxYMJ0w3J9xQj
vtQv0Om8fLv9TgAWp/6DoYVDj1mp9ZNpQnI4b+RdkTaYIcaEaOaPkAgDksrWOBQctSIMHfRhy9o1
gQtU3AJY2PxYjFA58yOK35mVY3YiPEqwKy3pg9gscYFp0lIxpWj1RAFdbmdDuyZO2z1IppNDl2gd
xKjKUdxZQyauCwhr7aeB2Y4wZOtxve5BfIBR1kJAGc6yFXGyQw7h2ZjjEm656heqielzu4neK5lb
DoZshsAcmHbfmuaOawNepCyG8ApK0qM/VUw+GnUlodMYNfIqVNLkB0kVJeDpGLu0TLItbPSn1jVe
f9DJzxoO6L0BBLT4inrZNcZgYmYJUiamutOPuj9jKOPCNxPAxogH9V0ARTJvq1O05qHA2sz1NQ0F
3WWHfiRKTSS3hZuYQZlDzlPdCujXkjBU7gzA0ixgnBAPfLw0hglkhynA9Qig1F/jAXKIDvocUNgF
dinazIQ+NRzmrTw3t6g5DG2k0UH5LcV9VGu3PlAvuzfvCFSrudfEwKMCcLPJsvO7SLc8HqDNntlp
UV8DkuvjKjvQJilFwSFQM0SHumNBYdeeQDu9aN+6LgEi5sro5/9CvEKnbi87lDLLCtV5KI8DKatB
wi4EB4XJjyFogzNwhkax5VhzY0Q+U8LdwvihazcgmIKgwi3lYKgM30n6wtLSy+2tGHulDIHTjpLh
/MGQsSxuSEjhoBNMALtLpggZZH9LVZAhTPGuAiOKURK/HY2NG2btxTw3Of/52eOC2XXNSiVMDsY3
yjl0LDGtP+xt9nXjJsPfs/xSgM/aoIFCjAGw2Uc7c1oB2QiAUtqsN6CtxjBK09ZBZ27VVGbH/mSI
oXuhz8w6GHP7aMhKW0vUKdCzVhHfo2lyZbLhFNr01BnmPo7VjURl9aBhbmuuHeEoI9T8aE+xuVmj
Odq5Kuuil4SV5p70pvgakyz8lcoQM+q9ErqyReOpYOF0GKeSf620kj0bot7iNVyJEpHC//NrFiko
gBE1SRoGEhyQG1QHXGWbgy5rJoz5I6IvgMxs2YeCqpwo44b0QL1eF+F3He3L8OHPneXMxBKswHEG
JhsaTK6u7aXyLnSIS79fNrHmJkiRUFLG/YF/5gT0zO9zDRTrOSSyXIW8J2EVmGBaHkJ8P/ArQM3+
srG1Q2agUIpBE4ygA77+0Rhk0aHJXuOr5DSG5jbCUdAzmn7S3V22o8+naOn854YW13BlyEIk+dxv
iOzyUFql2Fk15NZE0oAAO+vb4hbKp9oRTQtkKjFXQTyS59/qumUPCXKWYxXmnVdrlTgwQ9FuZF9W
fptR8GgA0fggIGIQTBaCiLTVy4PScuC7ito+NJGtQHZV/VUZDbTqaqXTbzJwN2oxSn4xahjf0QWL
jkU3kGACb7OD4VsZhJLYJzlJ+02poI/Ko4wdOo1iSCkrt9oWK58AxwLBJ95E8Cktn1wdA5yJZgoB
XU+n1H3tpzRPv+F/vo124MlID6b9W7pG2XwcVw4MijSzGgFOpvGpXadXVi7TvBGunjcoiIJwXOwY
i2e9sSb+edkDVq8jBl5TsICaM+Bl/jFnfg1VcxrHHFUa5WTuWNBel2g8JU7nxXt1zw7Rjw17ax5n
6Wy++sCA/enJGlC5a0qKnHEMxKE4zlBUNdAD9dRspI5rtXK0gghDCQUz9PiUi5WNkL811Bh5VmDf
GkEeZNfRzrg2dvPKur26gctacRiYw1mdx7LxniyOUi0wTxzXmADPSDwEaUpEkBSi8CzgR6F+GDUb
d8QntkSEUBQwxpkq+DdgYXEjgRgshVw5crC516WA4t9GBweQGGh9DYif6nvwxIATaQsnveKdGHNH
+wMRFNKlpV5GW5uVKntAlkGn4lKwViELiOKt2Y+1WJsiLf9dI8KIM5m3+8wvY0gyQpgTcxHzjKvM
HEF8ORwqcAfqnkCnF5AsXx3ejexmGy+4VrUBhAlAKcCmZ6jownWKSSrgOAJtmbqzdsSf9qD4Oswa
TtCMdS8fiJXQHhPWM+2phQ1FtvtxnVXDKmiPIrQv0mur+hLnW/Jzayf8g4X5F5ztJMj95UTKqkeV
GS0PHz1Rz35og/YAXq3D5qmbw5fFi/LB2uI+sUBjD+YfrCfuR6iMk+tOpDt9zJy4BS9etuvQ6nEg
KP09LHVw/vyxWNt8KlBdgXwgog2M7y5ORWS3Gk0oJChr3Q93Ncp7zJ/HE76pAX6Tv0XYrK2E4HBP
jLHiopmVBBfH3hAZuAtKPNXmdffL/jZdteC5BLUsBCr/Im8nD3Jf3wDYuiknsOY6QEoB/oapbKrZ
5OOHjVpRZMxWVEh/Ppbih7XFOLz19y9csx/DaFBM5Gi2Fjlq/Mbjb5d9f+0qOV/AwjM1u0mjDpKx
mH64sRLh2sWJRVvo0rV7+dzIwiHNRuqsnsdVAHOvHTWrviQ8eu77yIMqXeddXtHWli1uLRPkZxpJ
LRVExv3e0pp7pd0C5q6dZ2AOMCwM9gqE08vgsKmMMhR5o7l6/Z8CNr3hvn0vwY2bbA4YrT2jSJhB
NQ5mE3i5uYhFy77Ss2Lu3Fu5B8iVX5fO3C2FWMaOf21RyN9s0K58sQ8WF0eKxaDyhDYovtjwfapu
qwZjhuq1Pe4uf6s1MwAiYAbdsg3gbhburWeUZnWOb6VP9h6YEcdQtdus3eda8MeGMGcORKyBjG9F
bkFNYujB6uD2BW8e1cVVXmv3imq8KPkWIdLKifpgarF1tVSLuLJAxJQY9oH14CZToQ6b042tW8Fh
2R/sLG5ZlP7UDGbA1Aytw/hu8lrQ3zq2L2/B1tf7UFcD1tgx/ehrvFF5/oT9xQV/bvp3SnP2nFkd
KRRbQToJee7vdju8DdC9Qo0xx5SdlQdDAUJJGgpInQIeBiLZaiPuWnEbOJ8NQhTD0iG2unAbcIsM
0iJV58Yj2bGWealZQttZCWbu38uOs3KbwD+h4gTCC/BDLJtHA8fbMgkFBGiafKk7AOQThhHiy0bW
DvgHK4tnhLddo9ZKjkZRdG8w7vbqfZYafl3h/Yaiu2a7Fr1WIZ7ZqoGleGSctn7BSsyAX4CJoFlZ
AQCJhTcpdT0UQE1gncdoz/aRjy+4G6700zaKb31L/za1bFlFZZEn+LzCjYynzJROjArev9rPf0ws
Cjx4bcYJ/XeBs2HfhjvdpXtw2iLv4Dfhj+1scb5/FwEXmphz1AOa7c8qxjSqUI6I8b5xpfeT9Lpt
vvXiQbVbR9mi6V+t2hoIUtk8foIEYPGWDinlLYYJMIlkOPWhBjW74tqv8mUI4n3hYULC21L6nT/9
p9X9XXJHAfxjjKPxSCBnhUV9F+3/gmKYAdRbt1xwPrWX7CwuTn2cWNQaKUr7kFW0gzSAIspNF/Rg
IpEnEHo+X3aS3+nLJXsLl6c1F5WRtSBiFUZAQa1Vi6e2zO4aGkwgWIwIuGAzp5gJtEESPWk1yE0f
p+I17H/F8rFObiLKXZP4dsScSP9Bp30rXhrqGaAJTdVNZsaV7QGAc1bxUTGBhhm0j58BPfpET+xG
RQ4xM7knPpicH2acgOar+9ztX/58ez7Ym4/x2SWvFyr4qq3f9sLdeGi/l3eYvPRRmyi+AM1+0vb9
qYGWneH2X9JT/z3GGIYnD5lne9nGp1rLs3GYoaENnhrEJUtoiWBREVY5Hhygjr3qxkTXZ9xDniIB
ejHfS886KQf6dnkDVq6pOb+2kH4CPoOL8eP6zVLpIkbwvsYZeKZvKdsq/H129w9///zIne0vupBE
B5Qd/VuLp1eMFqVLRtF6l1ex8lQCaQF2Iwo4C272xeFtW+jQaimALJVMa7eT5rEfp6cWirStWjxd
trW2Y+e2Fgd47Nqx6nv0r5hUfqjKMVHUH5ctzHu+OLIIOwlaLSgIYtJ+cQZoVmWTEc49XONBAVnw
ZAaF/HnZxlpw/8HIvMyzD4OpI2HUSoiyozvjZGNoGDiKjwAYQNmZOXb3P9pbOFqYNxngOLxz7f8w
dqqHmf2UQJMbpA3uhrWVh/7D6hZuh8JA3oGxAXGM1t7wUYNoNcbESzz7nfCYmZ/wPAfW0HqSZFBz
LO837M+f6NInXDhkWrdQpKBgQ50BcD3mVJ5jT3FndcEi0NktCp7/5gQA7zT3PUw0jhfXvN6WILWW
iMeZtN6t0g4yTOHVXXToDfthY3Fr/okQAKBMVB9Bd7mIO0SSgmSaot7ZB+AvNoLkaLvkljz9VbmS
z8gOvX/lP8D143yDug1EHItjJ7VsKqQKjMZ023Enexh2sZe5U+3GD2jhbupjrUUgMMYQd0NQDNMS
iw0V3aDV8QR78/mYPM1pdvVz9/K7Yq25Ypfvxs6/vLFrNwsqnUDr2kCUY40fj2SkGxXNkFVA1jlz
pDiIrbBq7cNhjGomc5wLSZ/GjIyom0yjRUewqGyXQ8MzBgl8V0SOrUf1hkfOG7Q8Api+x3CENqvl
LQk9c5EPlMzMWaTinpm+FfXTOBxG7SkWp6a8NaAN8Ofbh+Qal+aMy0Sl6uP2aUNBOZJ5RHBp4hrj
QWQb9/Lqis4MLC4VaKIk8WTh5p8p60AfCco6E8wFxuF/W8fCDZKeYjhZwd2VtdrOluQEZtSt3HbV
E+bhWWAjoc24BIklgyAcerPz6HHyq8gdfsj2jdvvG0/5yn8NXvKSBZtHeO1SBh3RDApGP8RaQkCH
FI1bTnApggj7yj7FEJ5ErOO1d0WwhXheCwgwOovON9rAYORa7CEodNKukl3n0qHxqB0eosZ4GHS+
n+wtmpr54ln6+bmpxcU0TSP6pzGiNgadlrgBLgKo/L1sWKDy5Km1MK/Y6htNwy2bi8tJUlmF5Ty9
1aHodF9Yeemi/gCMVVZCJ0AkyonZ+cPQNZjAvuyc88YtVmtTBCUqVIYxvrqkiChBS1ihsi4wEtc4
Q/01TEu3Km5UjAtU9rS7bGwtSPlgbbG3tpkWmtbDWvUrMuGkKP6g6aSk+5kxBPIAG/i8tQrFh17s
4gqxOKTbUPiY6wPt629eeMBPvPqGYygfegcbUcrqXp51fhf3SZVA1EBWsBZCwKOs7aAbQ88cxKNd
tOBy2tjMtdflzE+tuV96FvAVtWmDWQ2JJw13cf8q2g2fXHsxAb0A4Amqw6BZ0MlHA7hQMluheF3A
ObbLco8/zi/0EEDMyJnQnfkvasYrN/IHk3MYdramMLSh8cDxxogJPGrZXY+Na8ipy/aM7M34oUm3
UEkru/jB4vznZxZVVVZq28JiBva7tnKmeKuss7WmhQ8W5lD2hoZtnAsRZfAXMep27ZvMn2Nxkj+s
ZOF9UuV2wSfYEdAzRrIdR178Ami+W2duHih+45GAvfIdd8gj0m9X5P5/UfRf/RVsZjmbQSiYTP64
n7lBGp7beFPJzv7JEEqCb8NhHNxqQHtt9kDX+q1zaeFvc4sLpU2Kwe5GvK3gJH2qg/AAdWyneiqP
273dlSf2g6nFHV00mT7qCjLfKp+Oatx+TWrmRcOw8ZSvPAXnZpZVaiWrKXo0wGBHCljDtLumfyTx
Ph+/58VzJx8uX8hr3o/GAkTFwd8ASozFmlJryvrRQKNukhDCSR1TbJQL1m5g0IwD+4rJZMxeL6NG
GjZpqhXo6s5YA1DO+P0PcRIOYi7c+Cb7N4O1H+wtToHOFbuLCx0vTA6axOIh3JopW9uy8wUtHFy0
YWhwiOq5oz3tDZ47LVTPLn+VVa8+t7Hw6krWycj7WT6HJLd9Ue8r89uQ3GjdlyKJdqQsd0bm6v2j
qm49mGvH99zywiE66LCBwU8H0SRP/RTDGe0I8BCEpBi5D4dbm79T7cWy3wpNAMax8aKtnbAz40sw
Xsm6WCi8RuQlb4phXxHgQ9hGJr/x+X5v/dl9r3dmBI5GKlxLP+X1iya2rvs1/Mm5B/6Ogc4slDkF
NrKCxwPv7mtBjFnyFPR8mqvRgwA8ygyygJSHQT8Uz/+b3yyzAJXFBCJP2MC/DluDvrhT+/ZO7JKg
2jC2upGg+Z5zjnnGZuEpvFGBz2hnsbPJmQRwX+m/wSkB5zXTTjAUkD8lgMQyOlsocMa/asflo3aV
vs0vKPdTiADuiiDfTVtJO2gnVh5SAhAPsPqYb/uU1lRJRsZizFDRZzr43SJ9B2VGiIHakaeV923f
OoKjRKHGEFw1oAA8kLz4blfqA1Hkj7aoPQVKfmU8vkMo9S5t0OZsc18Y1WNG2tbpjXcQv+0aE9zJ
IJEt3AbQL5Bq8Bs6xo5QQQnUkActBcWimVgvFJNSvl0zJHNttrMG4gkG4ccOypSA+F41wJvHVO7y
LJTX6Heo17VpoJ9qKlDh0qfJidLuFWHoW9HV1I8iK3OL0e48Xc/NADh6w8sIS92oqSoHN/gXK2OV
i+D/R1oqCcQcw7ccMxRBNnLM2AFjL6ENJgcJFlOSdYElez1guHNfk6YWXtaYX7WQEdcoosd6VDQ/
leZrNkL6kOqRJ3jYfiFZfs2r0jUi3M8V6w5oQzk0bx6ZhGCeNYK3SxlpMJjh6PU6+rP4ex7jsNln
HahZU+UmLKQPUsogVtSj0Zc+6L+eZGaA6Su9Ngu1gg5u9UzUMHK6QT0yNtyOUb0HtOiqItbXDE+C
IfmBGN0u4uCXohRjIbI/WaHyiArfPWfJ0eog+pUW4hcnXeTEjJ50PXnEVP5XLTcix6oVL4rzfVO3
V9CtU5wqQzWf2qgE2qNykzZkhHIhJtoUSidvalV+39Ta+K0U/cMETganlqOMnJpb4Y7XLPXEBB3T
JI6omyvjuAujKNupZRvdaEn03tFWc8ywyx2lHH0MTIGCGnp7HjUBeAUAnboj9P6OUSz3kdIetTgL
oQMJ5QODc8wndvSH1ufPda7eV7p1bbKOOWjSftHLLHN0Tq5QtBZfoUqERhK4px1mTR5r1KNJ2gMZ
a8BQtOvQQCEB1Xj8H9oPEKD9IPjYQ28/wltS1+TjPWjxfW0qhgMDqhdkWmPjxJXUvFQvet+0md93
xYnG/MVspsTHp5ucfMKQjhzbu75UHjmHoBrAbpiTUAz6lFRYkRaa1r4Z4+892q5uPyuETpiOuGo7
RQ0i0qR3vYwrTxCIgHYlfTPSsfbaSmHXRTGVezJE4R6qdeE76zPdCSMb5JSaFbS6qOYh3NLVQ/mA
n3OMO/U9y9VTb3U/wPH0Bi2O99aO4J497rZstK8JNCzRx3q2aPVYppPiqSPKzIlmP9KJ+12avIus
vwIT3TEV/EYU9EdvsWemyJPWay2UW9lDSnjuMt49EEwb5SoYK7XGixN6AA/TYyKRZKntLonD0tFp
d68m+jU1GhACyuZBxAq8kIxXOhQGSs24Qzn1kQ7J06hDHdaeUj/M7Lfabk8FRuvQLamPdgIVK8B+
J6gLZwoAFlaX3lj6SL0hzh5j2twWFX/VkPs7taGjYs/NJpj1iTCIb6M7V2VXwMg9sCQrfbDXPOiJ
cQ04qe6kvNoZBjRUo2L6NjS0xFudW26pxHd11jIHNebaiyJUdLVegOgyZCYoQcsYspHW9BINxU1L
y+fUSAewETRHJspHobb9Pupj0PGnGCEepnRmQKxdyy455GmgiRJ1Q+unSuPntNwP0tiVEPgLqaE4
fUV/gSBedUGDcmxGkztUjb81+vAI7S8fUPHHJoLIjUhBk0XG69zExa11tfpsJ9pjGgJtN9DYwxBf
sScpe2/1nDthV33LY/rVim100VIqfULq/VgPgdJ2gxOCTdDJNA4PTtLUbUlxzXMAEjHfRSGOihOo
ZTgCkzzV0lZdwcFcoiM9H8D4GbVBKkzwQUHHUKEgPY7pLkmm0edNc4cpv1dZ94ZrlRh4y1r9Uaky
4hAWIcZkDBKtAJa7mVG9FiG7Nu3ue0pj3BuNPDCR/sKXGXzkziY0kLDfo5g49DmzCFtjGoHSQ2i2
sVyOoLKm+gONq9ewNdwp67ypo7f6QAON8ToAq37sa3oGdc0MF7C8o4r2ntrdw0AUh8b2TY6xD4fE
5Hs3AO9k1y0o3JVBuKOKySWaQY5UTVPhtSlLnXTApDRX0q+jsArdIYkO2gVaoBKP4Zy2GjwNdylk
S6Ky9+0Q/9Umae2lVvaM3QQRdd/e5ra8r5T6pxhkDcJV80emWFA6NfGh9DFXfGitRE5pKTeaqRgQ
ZNZbR8b6vWIViI7bB63gP4eKHYshf+q5fkUwoujwQnvr8vINTGvAxYgHM1c9qTbfwiz7mfax1yQS
jmhwgL7jnr3TlLe3eonjmeHCtuRPm8ldZshXszU1UNmFR7w2wolV5bHr0m+mnQddWmmQU4aedwUq
2x1Xa91pwuh5EOImV/QrjbU/jUr/EarJ6APQ/9pHSh30YxI5RWLchYnybmnWLjHLXallz0CG4FnU
rDvMvR1JMh1IwsL9aLSZQ6rsGjJm0oFTzGKyxbOqTHuhjPd9WuwyzJWV6JTZJIf2s3jLmVoFacjq
67Jm/MgLRr8NLbTwcI0adFcXZRGEoCN9VcMUKi7aqJzSqs9OlIMTPBnkaylLKEJPlvHYd3r3ldC6
us6ZpR4ksNDOIIbyZ046eeyiEGRkEYrGYDdsflmQi0N2yWrzYawn+VAapLseImnu8rrMH3M8y/sk
1FG4aFr7ThnAsNuFU/kDKFKrdNo6S7uAUSRbYw+qGcc2gL+0ojTrHa6MduZMOTK+WJjGnQohZ6gJ
59Etb7PxyAEEP6EESD0LLzxmYcZB81Sh1lAfx6jMvhR5gagO8WsaQjwa00CDY/Xya5saR9VGT4oB
Q1DoPtPh5yWeAXA7/kxUwEq6gu36ClLFenJbhxAVjroydhqIvJhp6im1ccRwKXWKWtzWcVbteZmP
x7FJj5h8R81Oh455CQ7PK6mqL0zBIOsUumaP9wzsIWFXO2BF84XU7od68KBs+wIJ6CP6Oyerqxp3
NIFVy0qMx3A9v9FUmaCcY/gJzxtPWtUdaE8xWj/+ykEHcUWThoIJwgJvFkmfQ2LWXsbFl1LtsoNk
aBYUMSUHjoY+sMeGutdVSJr3Ok/dCWd03+AkzNLeANsW9eQPKX9C9ld9VUVfnFJ9kH7d1Ipv9bUF
pdxGu9aNMfcU0ZRuNpDsWBKGEbmqwviy6E6Cq4FholEhzLSDCmxa+k0OR52ye/BhxB7v0b1K+TTr
DfNbpkyh03GRQfnU+qYTJMCyvrc7u4Vyc4xSDOfwEXkLRdXIg3i8dWPQrLmdmhKJv8QUkPE6acYL
5IvdMalcGbeBxZrM70N0yqYhK1ythGjKNBXNKemKZ2bwx7KqrkkxJU5eKgeed/5YPVrc8kpDehN0
uiVeIgeHCwMakW16tp289kIXGK19z2qc16J9tAet8pvS2km8w0rY7o2B3PajGlRqCVAlRKUxfowT
neLVjDC/KmcN5+y1bHUU58rurTdMXCFsVxmpFwM113E80UrlDpN4tOqaOVpoSKdkNMFz1P7KDOML
00LHJJBCnuyvUyq/KJMadLrxNJApPoHpH0SgPd1rUnvCfEJygiTuG15QBu5YsBnnEcSpZ/i9l7cE
gI64+ZJDytWLJNUwJM1vY8RteKyhxY1rAyN/Xa45chBfojZ6SHQUhXPul6E6OCrUBR2RqcewHa5s
Ld7XJNuJVAYYvb7qU/IztMC4rkTS4yx8jE3znur6TWqAidVi+7Qt7X2kpjs+stNgqN8o2hN+Avo8
0AIaLxHiQPT73agv4OqpKzTx2IeKx0YFk1bgscJ7EOIaqzD2ZaajA3xnfN32kLyVbXhfNu0b3tqr
fIiCqEMYrFCE/HH0HtrS9hVOM+Qhw309zlcmOGd6HYATPnhVCTyjziZc2DxIQUXltF392ihkcmo7
QyCmPhQTO1kl+xXaaXmjVRD66ZX7rI49S5g6ovESSuJVRCFmbgiIIxsNZNDGHO+7Hfl2jr1Pe4K7
TVUgxFiF6lEgunIu1wbmdHxZHT5PaufCz1lVghdRnzFeYjDlOMtz9fshAFPLrttfNrNaFTjLnRcF
/Bij/HauAXhasxyq0aBhdotu9C4bWa+PWTNN38y38hlJi8+XI0sC2YAz+NVDCdqv36Tzx+0K8+qC
wEA3I2khJLiEDRAaFYrZgBahrK5FlB0UK9oo+K5Wvf6xsASWTugIU6lgyqZQ4SeyoKj6ocgx0nLD
Bda6bzOhy/+vZclZEkMqc0B02rvdcQpY0Ox6R94ZO+oWQbffhOzMhdBPHofu24zN1dDEn//8zOOo
jZ1jEz6SJnZAfbbQUMeY4HQi1KE3001ypf7kFvjSIO/rbaFn1r/aP7YXBdQi1U2IqhLhKkV5Z0ir
nvlRs6393LKyKIHJPDVGrUHk8ZcyLZG7VN8rLvdHSF0SSBdnPoYttua+1r3/n401F40/SULDlP9H
2nUtyY0ryy9CBL15pW0zfjQzGr0wZOm9A/n1NzGKc9SN5m3s6kToabWhaoBAVaEqK1NGUNXCdDfe
ounuyAcjkJxKiG7d9BqYkJdAHYGxS4XrXc01jZUSmHjXtr8DQYNBNgxYBAVeOK9Wob5lkywf6JR2
To85eNEtZ+u4PEB/jHOlfIC7QRXNtndM3mh/lOhd0h4MdUFR46VFnQRJtpfogrLm1qkF9SOKjRik
ZbwZ56d2KQGelBfmwNZX0/gmNwdIjB276qlrRQq5m/fx1BZ3Ssc1UcE2iQla+h1cyx8s3eP31YW2
YBAHumA7tw4rCITgMUFQj0Ig9ynR5UEZJIEjkytd36GiAb2q1hhDgWtmcYT/aKdmuI8G8UQlBevY
5ALGboWMFyy+jW+Ue2R9GGQT3fPNu6BiHhgmwVB3AV2z1NKqhwzlfKatNN8x3UmmZgo+pp1ofmSr
LHxqiougtVnRyZqzyVWIj1jhoHznocjkRLoVCDZxA1gDRmcFhOqQ8IYyFhdFB7uZB6PAqnRn8uqn
0v/NfVs8FRi8vG5rK/qcmmLH5sRL20Yy2CgMwNQMEmQIZ043A54V141snj0DJw9gONDSWdxBTy0y
9hZKkBDpRf6jfZqll+sGtqDWqE6B9A4SsGCJ5cN0thq1LTGuYHYODLcKgH6dNQBgGR1o5acNVOYe
XwVG2We4OOt/jPKRO6+StZE6GM1fR78F2TyEyX2QmUEwCYpFsScCQW1+qxN7HE6TAKJRSimusNWP
oH6vnCVHyaQw/b9ZF2a0QaSvgUmaZ5dcy8nU81FFV/iZCThXQeyPxJlHSD+pPtNbF872bx0QTNuD
EV4HnTm0wc5PYVFJFaEdk73G5yt3DLNfYxrBWcP4B8Chnj75ovxkazPhMDA3xOjTL0SDh36epgxK
Mpij+K5bKKVHmJqAkMb1vdy0Ao4LxmGNKUAetwaZDqoTsGO5Npq4XYvHJQURyCinAr+75ZzQZQf7
N+pJIPThjkZky1FksrZ31d6O5PuE16VGbUeFDMv1BW1+KfA9gE5dY8JPXM5jUqVqMaqNkcTkqzLv
WGHquoFNl66xvh8YETCpymuOILcnJSZvAdM9pDvdxhx27rY1xvYLH6Vfkf/bWg/DODEWC/THeLxK
1xEjjSJkOGX+PGUBrX8KlsN8G+8kcGcNJGwYt74YgCnAVQBKB1aeukElewd4jsceYAz3Nnqym7rL
59/zt39zwE8Ns5WfeHY2PpEbK5TR0XU4oOXyvg7Lu271AiLErRPOgpSpQtkEJKfc1VULlG1iaLRC
2kSWHwx1XXdjr+PK9uX4LtjLLVtgHbXQDsYo58Vwi7qC1SShw4InhYvqSrUHwAg0aorsjCN6HaBf
ZmSc4km5rdt1apf9/clWrii3DGTGNzSl/B6PWkcCeRwxK09bqeA1KDLF5Z9GOZVEnqFTkIMQBD3J
ZB0dmscO+B8Fm7mVqZ0uigvKxGqXTF+wqALQKRWD2XGI0irjAgf7rTsIvt3WPQM0UsK0JgDkeISe
b6GU6gS9DaQ0TT87dFwdXQRH3tw56JUwRQwwIvMxpF3SBOQbLdT2THQIBvIIZPeRdNGtJsrPttfy
xxJ3syioi6zOxheRltx0lNyOgcH8i0ErxkPx3+VwG6YZKjrdEoygbnhoS+nVUJu/yP1OTXDHGnqs
S5tCIx5c9DpY4Kb42CXoOc5a+iQ4a+zUck7QgnaeDTEHvK3g1c+/fpF3tTwXEkOB/VZ5zTxGC3Vr
YlJB+gCNs1OXr974bRXptm98rTPb3CoRTsCHXmN6Ru8Xtx2CaYx9wfI2XqpnJrhLixbcWo8jCvfG
UB60KfXrqjmA7uchb2RQESvLg0znxMml+rlRRXh10fq4e5ySJsdrdoVg7JgdjKZpfFOqVoG3YB/o
4gPi48H1goMZSdr5B4zMoqqVDB+wsO6N5NBUd3ayu76L2yaQvIO4jFEec2WNUSKSnbToJBZDWJZH
yO45xvhw3cZHNLpcxx8jXJ6UjO0yNAOMaF8mT/J7tw3pMb/tMRFavg9CovbNb4NM5j9rYj74JHAs
GlAr7QRzKLt98LB1z9cXtLVp8HaASAHECRlOLh2Tctu2YoLn24JOyS5GyesgNxUQ6AA9CCLT1lpQ
E4HunCyhwmtwaxkrlKazArg2SDdpr6pWAtWBwr0gndgqimDG448Z/qTVi0pAPgnIPuL7B4NS42Ms
ufcmv/LJ3h4FTnCLFuLMIFv3yTdqlqYw2dlmozM7pm1v+/+QtX/rY50ujf39iaUIhDXlsKAGn9ys
nxkWnO4A6brRv5ihFmSHGFMzIlmgzY+G76Wz8WsUfTjPtMzTWGkTSky29cNQnsdORBa+BTu38I7C
umxGg8lzIAMvYhYoi0hw7b/nTtmI94cGcnVLd8b+9wRqYj5ghhDVXqbkK5q7YIecv9QnP4HnSO7n
bqrzEYtUQuuQH7rd4DN0sSjB2NzLPytVOd+Rzm0xLyYSJkwhPEiNST5VmRK/Xr/QorVwt6yzAYyY
2x5VQPRp5F13HPxk93cKEpBNAe8UpvJlkPNwZ5GkaoRGPep0ZMfK8m1I3AJUZb9Je5Pw+qK2L/WJ
NS4Gt0ujGImMrF3LDowXjbEkAAS4mqjO1EEMQRJBvGL/4MWRUDXUzyBNzKjAz68agDNESzv4xbz5
bleTg6eq1KEHn3vXVyaywzmPRUmKwqaoIqyWpAA/UUIEcTCQTM3jcLDHZRHY23hN4rP9WRf32dYs
nZRGTnGfdb8ArstU99Joo3hxKGg4K4KQvO0bT8xx300CcsJKa2TtU5A9gBZtn2Kao7nTxOO5m75R
tUB0DjgxFIO4y9UteomcAHz6QHqVLgDn5HMPnZEJmhLVq+UA5DMYjgL2xevf7/85mX/scvdNzxQr
lhJ0qVjlqX+CTUwx0ifoSQfSIKRA3Cpu4Pv9McedyyFaWgWgH0apJwdMSGViqhmrC2qS2252BItj
m3ZxCzA+ixFrjJCjQHp+C4p6VssOsupwjPEu9+W30h2cOgX3BvSDhHSBW1kwpC//a42d3ZPwJleq
kddxxmZQ9cDcsWExNZRuxM5r0xFDEQzMGjr04fi505zUemqbOQIOSmuvGvQ60GsrqkVEprtlR5ch
Cyehc47GBZdcxaRtwc9HQFpjwYMkT3YhUAze8h4nBvjABXBADmhjPLltVYAOvHNm+chYwQGrFRyF
ret1aom/XtU8L7UKS6lWeeD1d+S+Pw5CBeSNBYHfCuyzbGQbxB3cjhWrDfztqvcf77zecFBWAGlk
PYOFQvVTz8at6lzxaNZHH5I76Mg+kHxIjPkW9+v86BE1HyxaApmCAoaf947mNjeAqEGTHlAstzrm
B+LGNyPITRWwsjvFL8spHxiroy4ivNlw0KD6B+IONKfIhnjmElkpGn3V68Ht1wTko7EWD34sd+Tz
NFMroOlAnkCSWvqVXZWPguvOfBW/Cx/6t2BowfgC/8qWiziT1QEAGbJbA/0jpueDxyZemaRqI3pY
b5wpG6VtcMiDSBKUZpwv6+LYXlVtQHAYK5QQvBS0HADRXF/U1olC1xJyVihqa2ggnX9ZWs0SnUes
CVoQrOEBgHNTKC+kTVY3AhL3urWtcMDo2TDPDhpQsMjz8VWOYhWjEvh8vorRneqe7kyQqNgoPqdA
UfsCcxse5swcF1/LQo9aoG4xK+RRKJKCJ7F7w7Rm5gK67VpBek/YHINgkVtGgWNnfQIJh4Tnka+m
2R5GHTAspiC8AgLeziJitq1XAQRR/thgR/UkFvRVFDWAlPa4kM1Ns4+PNL5ZXiExEMa3U+82O3w9
x9r1FoYn7osdU81LhC2erdc+CBpBqoz3D8SpFS7+RfpqLo0Nhn42QIRphKDQ9riFqLlDDLsJFf3L
X3A9nFnkYqCUd5M5dNhbWlRhkdiAP3+6fmY2HghnFrgLUdXGkrY2dja+G/bpocEDAdiP4188dsAG
A3UjyG0ATsv7EjrXi17EmNQHJ0AjPctU1BO+/DiIqwjg8JMa/kAI9fyIgBWj1METS8F/u4CwyA7i
RzTWfYCAP7jTdhURnPvLyTzOIhclDOg/TxC3oi5pHgsAxRkpKUv34r0RP5X2V+k7BQElUy0RXbnL
RJozzd0Hyyozq4oQoKJbGdCr+NAH+SfFkRxRP+uSYJOzxHnlOR3ttZeLATlfsx8+yU7mpbcWeC53
EYiLPlLNZVc3fvwsAmNchD5Y1jE8CaYruM8L9bkCircRsXrqWsvOzEzzB2lX66615SZsiaa89KSJ
dxqi1L8u6oHKGDEXcmXoMekXWl+KsRp9MoNRVnoc0GKDiB8mlBxwjB+yHbyLiymy63fwIvJxBpmH
PfFu6tKjkb2C5dtifaB4djrjGapF3nUrH8TvZ/H8wwx4ZlVAHYFu4M8r6bS2hpIB3BegNG7vFHsM
imGepUp9oKQTHQN6fuoTt/Hb/UodomEyEXOCjoIXFDroXu+ZB0yZCMmbmN/kfxiKmujEQeMAfT/O
B7Xg9TWJpIH7S3rOa8XAOFx+bIr0ZlGHXTJNiXt9J7b2G9EEqZ0FONjFOwYjToDdyt3i6u3jbDyA
yMm1SSIIxptGQJUqocDN+OnZ359+1KEugPRsILgX6wfg1QEaHiDV8FdrOTHDhXw0XJImASDGbRXd
7/L7fFR8y/zXVVQcHWglYDbXMBD++IR4yZN4yRcQ6E1BFFbe8hN58JPp41nr0VF4Hi4yCs4a590M
YihDURjUHccknIFz8GicCWEpIiucZyNUatQ1BfRg+j76pHYwEsli+rBbPg/E/637JKojbUWps43k
rroURQuJwVmDO0i91saYE/QgiE8PStCUO9w4sfSjaJ3cQUzmBeM2FCY1KbkdZ0vymkga/uZKAS6C
npwF9gxenTnRs86qNFTkVnCbl+phLJOgniOBo9xaCgiIQYIJTW0Lp/78TmktpLRQFANaZMzWz026
VHdxPUwCKx+pAu+PwHaMWia8/yW2sZ2aBFBGFIAxZDL+MtDLuUvw8jMx6gqQRQPyEetNCzTZoz4T
WfsLcmBcgNMfwF1qM+70TkYZ2iVUdiIVM3j2+3UXeCkXwJngctmppQ3tdczbszo7aLOdQdtFe7Cr
3MtuDDJTJC2gNAJXzuCIAvvWV0QJFYgLSKNfgiyHyUQD10Z7s9Nkt57YoMUnwerYQbj4gicmOA+S
5SUexAr0rRlJTmYf1OOACQUktsmNWP7gEi3I9lJl6qpIPTG3ysUvEjW0kFckDKwKxwSGl8wfMjd9
ab3ZA72RS94J2UdfBYtki7hc5H/NfiSJJxHGVtbJTFSYHbzfvBAqcBYOUyRBs+LlXxM0YJEAyoDy
nNHvgkv1/O7p0mpUOljA3V4ff8kqfdCs2hR4ka1EAOUOCKACdAGOf85VDTSrkibDuV+azNHkH9HU
uLT82RkPs2V5gu1j/p3fPiAImD9RLMlSuQX19bhWOUVNfz5Mnhr0YeTJd6lLAfoZwtiTRWnl1rEH
ChIAQdSWmF7p+QZGTTPUqwnA7xRQCGsHY1i6tqs9p3vMtEPZzxG3mC6qHSreQUy7CVP0rGjLLVEr
tNxsW3yzpcHMW9UUP3tp+CLb0bFRsr1gPzfWB8+MTi5YxIBPMzljcz835jTaQFM9s1tX+mWopCF8
NarRy659IzeloN65kWIpIAtBSgKaUejYc8fFoEA8I8dCnpAfbIg00/V+ar9cX9bWqpCbspItKr/4
dudfbcxVaaYUmY+hHBMldVMr9f8nC/z8RQpubVJ2LD4DVGIvfi2L0Baba8CV0hCYIZFrcvuUx+Dy
jXpoP6eTYXid3coeuCm8f78MQEZxtBW2T/zrAoN05pDPqKJri+JlqX2oYzu4bmLre5+a4Ly6noL7
MgJFFwhBJqeUihtpwIigIWIt2jQDJhpwxMA3XHAYErQIhl5LZ3fsnkC10pqvHRVclm0TqIMYMiQc
MLRxfqqWCqHX6rBZy0gtEBLQX4uN6VFi239lCehGSHPBFYBr6dxS1tJ11mxEwn5QnbrvjhhkdeR1
FFzFy04UXA36vmCjNhhBLZ+arVULio9EgRrFns1pUJQH6n2G2PcPqh/sznGem2lhsVMG1TEU487X
lAzAbI7pOrr6MwRU76Ct5OmgTrhlzOxxOH/O7lYkZtNtFLn6XiSvtnWZ8HqG7A2jQwcw8Nw4Bgby
FsNKeKzSYnWzskhCMg3tv4+ECkaG4EZROb7UG29nqs1ZjCdxGy9xCD4Sy4+GMQMFWQrW/U7O31cg
VwX3a3NpgK6Dwxb18YsCQdoDa2Zi5BIYQc2V6GujvF2/wNun5MQCd4PVwaRaHcNCpyhOZjzV+kEf
/LIBH0+1X4EWSB9IV94MSeT/j5ZZNnCSLCV0WdbJgOXFsNxViWA9bl2jKgJUCNwyAalEI32eCeqF
yYqbWLfh9V+wdeWxrVg8HLABpurzH2DGkt02HZhZ5OLFsF5Tey8pg/O/2eDeDYiBZoo+0eiaVuFo
fe4APx1gZ69b2TwmJyvhbgCdbB3ae6jgjkUCPXTVdPS+er1uQ7RbXOHbHqUUoonz6M7kYc5eR/o8
dX8R2U8/CBfZI5qNRUdgoiveo/G2BsHA9TVsvbFYIFRlxET2GOG8PC3xjrWRE7nKFy2UA9UDF9QD
0Ez7aN96rYK+eektTuS3x/nxumn2CS485Ill7p6Va11qc8e2D5RAkzw4kVZ6LVqXEl5ckvGvqV2Z
8z8xx10uC6IUhWJhoUwjMYcoBoUEU3NM9+wpkrT/QEB7q5ByZpKLa6VidavETDKy7aUBAEjaa/cL
GPS7UJGB7BPNP2yV+88schdYUsrY1Ags9n55Z4RME4F1o5d3vJBDhjfWjpi8F52hzct2srXclSa5
uSaFDavmM/UMMK/2TOuGEf9J3pg4urvsVMH9Fu4td8Fls6nkka10CY0wPvYheHGe4j1o3gJp1x9t
AUukaIncXafoHRpmj8MaF9/t5lhHgtxk05egbImHEGqxF6ykHWjnUPYGS0qh/rKo+qZ39jfQsl2/
cZubBmguuhLIsBmsmfPvTVblxfRxPBZQXTotqudHdjQqf3mDro64SsQ+PX/JTy1y+6aTSpotMgBr
lLZHPa1us4ZqQIX3d70hempddrJxxU+Ncd6SqHMi2SmWZ7SjEw2Dk6/A/lhvijH6nUX2yRTvOvsh
MZtPOmiqpU4RxLaNdtDJD4AS+/n+tgp0eNYJlO2T/KtI1l+y4leT4Q1gxlHlypNlwalhC+J3l6Hw
QTbANNb490w26JVZRiiQVTcAO0EfWA3BwSQcGNs2Y6EugFojSkfcsZGznBLNBIhXCdlo5LQbg3Yv
1qvYNINFYKBKBQJJ40JR0i2L3HeAbiX7bq/uJqym3YsB6pshD0wa/7XDBZ5iGSY7ZxAxVt/WwFVa
u9BKot/yWzQMg+gZkA5/2ek/7MYZZoGv3Lrnp7a5KJQqfZbVC2yn2jtFq7nVC5QXRfd869adWuEC
T6Yky7D0sGK9LG5Tukbqto90x0AAwD8skzOnqOWwqnAhWN9WUD+1zAWgOQZf4WgAY7sOb3r/ZEMr
iZjPloQRG0MR2Nryyae2uLAjLUmqS2yV6/isDSjREuHAmMgEd/IH6FktawUTTANHPyo+PQ6Nq9/V
eOVgkrEOqlBLBJnKlk0btT6UMFHyuyiIWWOcr9YCfG0XF2ZIRnDMpeCtEriqTStAQWO8BS2EC24E
DWTHwwQpeUhZfWmq11bxBbGG3SLeN6E1/V8D3NfJutzIphUG/oPziTxtPwZKgMJlIHL9Wwf+1Bj3
nXqlNojJOoyYfOrvcykloI2221BeatlTm3YVOF7R7nFhzYin1tYo7NnTK4bKQanaetf3b8tRnK6I
i2VzU8XalDELKvXmaH3oDZCQGfnP62Y2Y+aJHb5AP7Y2rXt2DqyX34Pv005+Yk302G1CUVflUl8B
ERq06yBYxXAGOtu8+0sLkpodsMCzKwfM9SZe8+07dNiRJJbBP9CjYzHj8hT+Mcg+5MmT2srBjWYW
MIg5iZBNfGKupvEZI/WyE4KPt0/FH2Oc86Otna9dD2OmtU/1h9EWvJiE28fdKRtTsc3QfECp7eWD
zsiUANVbPyiFEurQF3EGJ2+F5dNvxt2tZUjUYUZZ09UKb14gZVmicja+swmyyVdu3tY7JoL2gSx9
EIKIRFvKXTRlImZpsRVrYRRKj5NHb1gTxAaLcSh50qfsIEKBbW8ykDW2hG4EpMG4MzrGYwnCT4Sw
bJ9BrFd2insLGgsxKIcg9Zb5RZi+Xb+Em4sEBBNyiRhMwZ/zQwpvBWZtzUbaaKWuZENKdqx3101s
r+rEBnd05ji1ZZRu8dpGE2ef+8SA4hlofjGLklmAgP0TcZjN9wYDe/5nYdzRmZOuqJMIRvNX9jDE
U7Ryup2F9q3ipEDQCCX6LonMmYNRAXuUQL+FZgi3lZlEUkzBwJ2x3I6hS6N9BcQZLknrZveIpL4N
rVL0z9BABv7yi4Rh5pDJdOS9K4S6bobAkx/D7bkRL7SJCvyYIWiAu4sP30GOumd7LSZt24Lbna2c
2+uqGNZx7GEMlLwuvVExZ6eGyU48t7IZa09WxV1JcPl1HYXmppvWiUOUhwFjfNpLM367fmLZ773w
3AwmCdINFVrg3Hp0ddTSfogQ0lXQmzt5V0Rf82jNwlEvUsOtI8P+Mal1LEgq2QG5MAv8GSYtMEJ8
0SMg+phEZclWN4HfVAb+WoO2evfp+uI2bjx6rLKNSitMXajYEUCFevCX4JhGzxUAIq3gBWBt7B4M
gMjfgDYalOu4j1Ro3bwMJWDHljlbFOyi+YjABxp9t8hVea8Xdf2SWp1xl83LGO0jtfs5olfvY9Jh
gHJmq8Slo4Bo8glk/rLuJEuSl45ESAWGVMwAvKHJFjVgnJyS1rchoxJ0awQyVbT6ISbXgJhzkpvV
A31t5+bSKgfdmEGRVutex1XSnaiVq0Ayjf6TkkA3KpUmG8Cmup3a0Kja90RPYxA8Ly/9ilG2KTNv
JTDoHrNynhiDJYhSZ8mab+W6/JyX9rsMqbQgonHt1Qj2eN705m4EH7wrKeM+j2LJm5px8CUKJQ+l
I65KDPJMwGz7JSnBfJlWQxdUMShG0yXPF7emJsbmNK26wxhp7eEcJkFsFV0J6GEy+U0CjA32wzz0
WoNxh9ySVVC4W6RwikYtDxBOsHf5PJYYdspU4zPK3YpT6XXyhH4NEFQMO1nVGah3elXvn5ssnanT
ZWvxqo0Gnted3H1NEPZEtYntI/fnRPAJJVWUsqosVJjAI9cv7R0m5kVBZiNVOD11fDIZN4ocNzps
ZIypRPPXYwXZ6/S2QNMLfvew4Nl5Z4bwgKCtFOHWNm7umXGufGC3xaD2FowrY1N4DXTvHXDpzUFm
/GtiD3gci0mw43GDYprBtvokqZzTOY5bVUeGsEwoqUYF6gZaLtQCubzDsgUnZNno8jKoCZeIgO6f
9uZQ/qZEI44BfjlngsZ8BLoP57esShMasZNr+6h0RLXky/OCpyFUPKGXDkDNxTM0jcDvsSRKDxLd
MNVtUC+L+oeXgeTMgslVyzpKulWf4V6B8zo0GMgwKXB/BYY8RY/dy6MBAjZ0OAxs5QZlnkrSvLG6
AeG/iwKt6P1OAyCjS0XwGfaLz4MHCD/QEQWNIhqiFg/EoDke9LVaM0jXsC8Ptcu044DCO4og71tH
48QQj8cYo1wlGYVUbj+jQAa5aPre5qYvT1loGCLOlI00Duw1mMCAhj1TPOBD8VwsSteSFFNPmq/3
B+0AkvDAdOfY18vQfly8fzCkunH88OhgQl0YZWQ8Ved3LE2mNR17YFr0zu9qZ/ErzNVZXld4tHPY
zAJL2oSdjMuMDZO4uHQ2q7wwCoFzq5bcjLqN2IxR9CZ1hn0RRN7gKGAVYxlr8O9dFjNnGio7M4zA
hzMnWatWSxEiVQwRhgRFJXtxJvv1erKx+f1OzXDJwESpRM0SqwIJ7vf2q4YsmHFxtT04Awrf9khw
3eDG6TxbFhdq5JYkC75rD872HASLt1r8qrWLB+kOp01EaoYbXuTUGD9QGg2gm9NKG5kO0N5F71mJ
5pUryO9z2bu+rI3C8dnn4tkQtNhY5lhGPY5MUhWsS0KeFMbNX1kGRGc7tfHGCiDtfCx/1SkF33cF
aaNklSDPPSTanQ6Rm12nA65DKXIKVS4Wd1zz79UyEUH+t/UFgIUEtgzoQSTQ3MHKhkLFsBHmUkis
OWXxmumfoySU6lsiwp5tHq5TU9zhiozYSFuCMR8K2P18S/frrjpSYCLdxlG8JpS0UPAZWNzjvCzg
SChamkDXYFCEW5w9SdCEZYtTHjF1Zh0+BCZvjdHRPmOmHGCeWlDt23hbobsC9wecFWBDeFue39NW
shc6lDlYj2XyFCvyrie6Q/sftjV5qT4F0KI+ZJb5KZvld8FiLwtY56bZ8T/JNZRqsIbMhItg05nF
u7qz/dJ2GFtLE8qZf93altNVocAOhDzogE2dW2chTZlUWjjgbS/7FHzxtv7pLyygMYaBaYxKW7yD
1YmxGKUCV1Qr+m06dE/NrGjOdRsbCB7s2YkR7kj2wPh1xYojqYXAzDLQFShYwXDDZOjiVeQVtmLG
qTXO27Ug/Y6zLmaUqOkda8OVLghgdISM3EsDUYhiv50//ED7WGwMeYNUbkqnuNIwUODqZKF3KN9C
KceoIeqiTvNRquLEr1GP8eqOaJ+vb+tGEoX3KmBBGHXD1Bmfjk5NYeWFgXQUkHhPKro9nQa4Prq7
bmaj3sjexX/ssEN6cuLNNdI0I/+YR/7NF5FPvpY54F4qqxsUcgOo8HpK6aTIg4kjQ3UtrE3REdrI
5GwQwaILiXOERzqXewPx3056j5RnobL5llKiurOZ1Xf6UspI9iEdRzT7UakzYw+eP9vN2rEWVHu3
LuPpT+D2oW97bawHOB2rCZruKTJF5PhbH9QAQw1OEvb7AlxOq0RvlIL06M0b7a3RWXOI90b/VJoQ
sRB81K3FGEAdYEQSUQl4yPOPmmHqu8dUXfdRxzUHH0QJ+Q5e4CXymEhvJ99rf0F0AoZsYOeRPzKi
hIsnjFFj9XRVO/jO+qviY4jJVW/lR3CQ+tJuElGPbMVcqGCCOcMEGwOSuvMlgiwzT5Qo7d0paksf
tZk0pHIyekqk2S6o3mZWVBABsy9f3KjIIDu2wfkjwSz3htJSGuvNCO7MoYgLVzLzLyWUXRzodlQQ
bJneNKsMR8A0HahdCcjRNiM/+HAhkgJHDh5yLg63BEBJq8X2mvdoH4V2kD3Dz96qB93tbhn11fUz
9AHP5V0fpvtwIcGNcIl2KIqq1ac+Y0QF5dduP4a1390wHifLmwMZPaQhBJEAU16WPEaJKvoBGzV0
RjIB/4cnvw5mb67C0JG+pnOMB6sWzq91jRXHh8F5G14hkvW7qivqf2xdm1OLLPac+EIyxiqmdlDG
W5oHc3hIK4GPQcHi0gRyVIRjgKLBjQBo8LmJsR6VfrGN1o2lNHHidULlb017iEW1puKRuKJQOCyh
Hr+mwGR0Q+RGNdh8nATih44KdRcPUF83HqYqaDtMmBcxzQ6rXP/qUvvOHvuvctG9SINRQdwc+Kwu
e69LqDSBHRNVIvtuNJEFK6BmOdSoxjp1lX/CGgKS5KC0X+2HSB4UZ61sT2cCR6YMWW0KIag4Tx07
RxVxHp8hdXRXxOmPdoigUhcFdhHHISmj2amHbnHMuYaMYksthyoTlDfaGnTUaOlXBBQ3eUrQEmzc
uc0PhQwWy0j15QFcNEWb/ayscr8sxY9Ri10ziYO1knY1rfZkQg2vYFJ6tTWGVZ4mu4yWN6M2Wg4U
2DQ3XnsH+GwUQKtecXSD/JrBFOz2Gkp9VabljllOnzsbD74xwf+aNGD+7qbMsTXraJDVj838HsN3
Op7344MW5ZlLSD+Hxtg+yUoMLKu+grWPyihoGDnKtaC3cDWiHA1j+ZKBrtrtJpIdpTIlx3LqYi/K
1M7LC4CXCZPtUtYuCZIqBbIT2mAHMmfovrZTjNLn3DtR2WqofKNPJNvF5ESAh+ZOoSWZb0Wl7qMk
BvUohfyIdRPajAr5Oq3JNxPamZY0PS1LfrtUBoZwqVmhht7Ffg/KFEceR9CKgCnGr1pJddckgdYp
xgludSgFBog4sjO05S+6Fo9lL2deoebvWj2AoxzKR5if6DHlmNcvFmTnAlKVHVTMei+J4q8Yg6zc
1gQtSiqtkEmdcCqbdPhRV9XXOkk6f5b0+kYe4/QGdM7qziyI7tdqnqFsbbt9WU07tBMSh1bVjQaI
tWvG64tNf1GDvpMoOqB470VjkrtLlNzXMwq+fT14kLDwpP5HTiXf6uQAShOou1CI1z1L5WOXdbdG
FHmNMdxlyXATK7s0a++bKbufLOWxjfKnXpkcu9UeOgXsMWpOfsVKbe4NrbWdUmllJzFwC+Om/QmB
3BkWy1+6PfipXBn7ptfLR0ilGj41SOa2rfLLAIEkSGUBmGpR9ZanAf1tokbu3MAnKl3sLlaER7E1
Vt6EzBzKTjom54vuS5fj02bd8FqbxiFfi/fBmoOol1DK7ijYXKugaLvRkUbTLwz81zSpAT0f0DHr
UO5c5PRHSfvCUy0rDpvBeJ61LKxpbePW6Ekw5/h0tWI/djk4hzpwzwSESKk3JZX8okVt78WrbX+O
Vrtwy5RWQb90CaBzaBIWSf1CR2WnF7ruGk09BHNiqxBzwwxFXOpuMQNXCvqcoJfipyI3n/PeOlY6
lHShZOdBLmwH1gYkqi9W1R3adQyLSX7CWxkVlgbESHmsQnWqkxJHRbXnVq/RigQZ25e8XjDxvCyG
q1lJ4Xc9RMk65BdOP9RfobnhQkpR8ulC3KnAB5LMKowbctTA4t/LEjTxIqdb6b25EtutRnXw1kWf
8e5vFAw2Q0+ZJFkHXj4jd0n2LhdIXzVoOzpkslOnrpfnDNpLTi+nktMoMQgDx/HNsHobns4I54y8
ZQvy3iJtfoIU/KZUpMkxqHJHZ3roJ3qrglZ9tnF2pAd0UDwotN22/decQcyWikSOPGQJ8oTp2Kdk
L+nLz87G54Su2XeMmT9NowLpDRBdOG1mQ9Xna6oilg6aP/RvE4QN7VX5ls3Ti56Ne9msd3NMkwDO
7GltwNe9kugxGoqnJup/tVZ6vxZxKCfJkUKKbdasBwnqp4o++0Wthy3SdfxL30qIDgKT/awXUOpU
TQqa1SGD6HTXS0hXMihDp5niDE19Xy6Q7FOSaGeo8a1NmmdtAXykkPxZjneSUuRu15XBUtiP0FI3
nK7SPKur7uflC7hBIMJop+Y9nraaayrmLR5sjYPjB/E9SK4O/Xd8z1Cfm1tEdqhD5cOrGeXhtJpf
9VHZS6XaupqG4ybBZUGkPpggvlfJCeSCyZdVUic3T2fbs1qqh4MU3SqJ9JJR86ZOm2fDSJ6BPnEG
eTzUkxxAZyc0CzMNpBkk9WPcE8+OxjtaGX5jTAqGjLN2XydL4a1RkkJ9cr1rl+gr+jbPpQzZbcMk
joklOnPZQF4qoaZPCm25h5ZxA2zGoHuamn7X+uxbH0OKTZPSHWmlb7lW204mQ44yNipoklrL12mp
u3Bo1Nox00TDLihqAG6puzmqAx2eYqdL7aeoygN7TKGyB2At1A6r/yPtS3sj17Fkf5EAStT6VUuu
Tmem13J9EexylShKlERK1PbrJ1QzwLjShvP1GzRw0X1v3WZSOiLPiRMnYkvdFGCz55VRqyA5xmEE
MuH0mnn9zpzuTeke7cAhlxsu4OtlEhFNHGL1mX8w2j4Z5gC2SYETqsE3YZLGrCgzJrZ1huq2M+A2
WiHqI5+nGJtnDVoBaI16Jamips/8SBJ/36cukOB5hhjGVFvwrszXrtHnIeutRDG1a5vehYfxVEUB
H46WibnLUek4MMw7klpbmTVDOMF5m3ot2CN/LUrVtA3gzxq3JUwxeLWBTaAbQzYu9F1z0wfdi5N2
MoRL3yolXjw5CtdvI0k0AV/ggPZ8np8YJRKYCUUyoAmMeMx2x3qIDlKYSa0qc8hOMrWyeLJJDeyv
emUmzdZlKck6Td0Hye2oLtxNJoJ1T/VPW9CH1MsOk6ZJ07G4zGHsWuCIMMdu5w+zF7aDe5hpf1Ky
OfBWbDlkfhKpAnDgCz9/FJWGW/FInI2C/cOezwWJWT0YcVUZsCZyWpI4vChXfjGWmwrwYMfdIDQg
jnCqSFHHMMo+mDbPomxpcDaOqfZ84G409Yw/Cs4IbhVuhDmnVgTLynUbgK3I8CZvQGN5nStrl7ug
O9d5/dxXKERm3OqTWSCbzOd+3bZ+vXeGzkI+Zfi71KIb2Hudm9bYuhDx2KO7Ak/AXONLUlAgmx6H
tGdhz7o7lw8wT/Uh5pGOTsQcdUbYPufZWIc1J795ZbYH7TX7KvBvc6u2bnLh/bEy2oRwt+rCSUuV
TN4APmypzSTDOEzYW9PvyYNbU7YMoFD92KSGBVTWfoEZPHmHL6xejaMRhFlmy7A2fZhNs5rhDhuc
lUpRb/GUOXUUDM7oIPKq/g9D6nCoZ83PeqZyLzuPgW0TGG+2XxQn05QK0VDA+XSwQGNyQXHadE7G
Y3x2nR22hrL2FVPZE9XeuA60nPYt8VJck0W5q4wO+j6mcptdahYg8iq/sM9NWryUNfxuTXyxG6fq
sUwr35Ty4CrcDHDwHXAkDFVZxb5BJfznDTQRCQAdqBSWFnlunZpuA79Vp44xdyOagK8NfN33Mh2N
PETPuo7dAseStmW/VYOncWhSO/KJ5HXkzZ6z4ensWrh79PBCizY9jK6Pg4/Yyg0ZH4xt46RuKKp8
2ldjAU0WLUnopMaQZF1F7mYx47r2/TekODyZxlHdipFoO3JGVuGQbAq/iEzS3M8TzIyDmsDjuZ2A
CqHZb5+5hf9vx1LFgbCZbYKih8B+Xr4PesTV4NLRaWFKO7cylCPH1BnRMBlFhVng8dE/eSNhdlk5
J9erHuEKd7ZV/mbZ02bC24SLdD+FgQoeSK5PiInHofZ9WCJ248qUzpaXYuN4wYNEnpcWZRMpiGci
3HgaQjgqwxHODrATXrFabEoPphbcabKkq9K1k89/KlcfUPpseTHdoa/wyxrN35btd4k1wKK3S2+y
HMbag9/AbT67TV2jDXOhrRCFBNyb+dEv5VOpKrTHvPJP1o83oKQiQatruIJIcsNL2IOpuo2JV8JT
lqKlRRT90cL2APccDCOy+cGbkHMWRbWfaRDcNZV1yHyG7l7NH+de3qI+wp+1JlwdBRMx8B0WC3dE
8oXqLvdkTAckz6Rh8KBo/94mGrKLbSYi2Xv3jR7Dgk9e4htAzHB53xYwtg6n3EKLZlyXGZywh0A8
90wfeS2Qi4LmAbrf04TSZWUAmdsMlkK3zw12VmsMUG2xYAHfvBV1s5LMWuUZPflIiEPlsCdQzc4c
fdFtO49VWAgo7mXTM0w/YMBNoIYM9xJ121Plb5AxwKNdFTArVAidYZrqdZPyDOeXIpsqEHFDRvA3
EUaBnZgt8uzMGk5lCX93eMAiGTK7VeHM/AGfC2zd8xGlnmheHYWBE3fA01I6eJXlWK4Zg1CPGn1z
PTk1NPiA3z5XbfkS6IbvWwbp2G7g2LieULeUODVVX9006XSHuTx5lMIc46CuydYwajeuIHAUQ9vG
2aKWf5UdVaFEZzYcRoMkKIROuuwWg/MZIYJD1se0QVRPgx3ZDgJyhLcASnS+9lNlhEzBel677vtk
Gkcm3J8DkvjBKO4t2ayNQG70LN+mjiNNgaxMzt/hFkvC2jOQwIns3VWzhVvLS4/Cm8k2H/TGdrrt
DI+asmo2qvWOlodlKsM6O8XCUvD5cYYtu669oxeUm2wmMMCdb8Baey8JKuQZrC6/Kpv9PHpo403V
AI4DG4c9H8s3lHR1OKdBvSEt9DCpaop7zr06aUx11gVegvQpZs4EdfdM+MMTCDc6oYFO4xYqWnhM
/PfU40+MHR83cKG2j1VP27XLbYVxXrd5sxSuCCqRcYqsebU75xVjqpsAZSvJive+Sh/8bIi1p16V
r1BG5usgR1UzBpuWYbSvcW46X+9cvmCcSjzwCUg8A9tIjTI0yQCD3NmlOKWAO2Jw7YXmThG1WY0B
Pbs9UiHfRmQVCa1MYwvLbBNG1KI8pnpu9nBOB0aQzTDKNqhKsnRuMYTc2/gGi+DIfC7PziSNdZN1
4+0ceNkzUfWc9DglY3cQyYLPME8kM7rpfpfvlI1BIZvdsr4JXvrZEmu3QAnRtCX66wu+LUzGfzIt
4FONGz8xZsM6SIDEW5h2eyxEDj+8DXRQR9pb2Z+0d/E3xaA4SsceglsKhuvZ1Dcbj6h17/Q/Cxzn
I5LRqGcoZmyOuSvOppUaUnietx1qbcyeGZlrhE3WduucdMU+g/lzXPrpCroXb650bisCZNWe4dfM
Ki8ya3ube3pfVxoZjXJQNgzqoVHzswlzOB/+MYJ3+wlJk1fncZt767SxVk7e/6CaIxkuKuhpVd4Y
TqqOe6fi8LLHRLXpd3FOquGGelqEyH2B5fDixq6del0YLlkVHBqNCpjEu+8bhwx1o5FPyHTZizKs
lwAdbh3YT1DJ+IWxrCw2CDYb+cU87psiTcq2iUtdHXNrPFswLIHVJ1CH2bFuswaHLQh7z34NmbuJ
dB6YYqYPESkGJSeToMfIwZX3DWs38WltSXrTuPLRtDG9B5dsE3sJPd3/MHFCbKwCZp4It6gxymRA
utH3v0BteIfvchm6IodIsMlu8xr1Z5N79nE50GP0P3O8xf5+NuIW7FH9WpNgW7X52sjVsJYZWp5o
tIcuXG1RZajYmasbeKVuQHI9DW4GdtKu1UdMjrc5ksYsuIEOCzJVgEUcWrlpaIsNSsfAkjuUOwqP
HqLFIICE1igifHdhDymuhr3ltXUwjGE3FE4C1h/ETG4G+Vv3SGFNJ2bzgPznqRi3yr4l/L5hLwBG
fI3eKMxTlmLP6H7z4DkYVhkTa8yARwwqtn3+Gky/anVTOncCtzA14gzO3sQnkWOySLEbH/ktMF+A
5sUqtxAcWbNpWP5aQFxq9n/a9MVL+0cLx0Pp/PH1K3VuGlT0dJIhY3c25Pl6/w3K+AlE6JJCWJHn
4s70QQ6gv3PnoTdVwtN1nzmhLx4VQVKVoRQ4BfTUFvjqmp9uVq1U6cPFaZ9CNkJ7Ogk4f6DMBRPT
K29Rv90qV22cOkXQ6lUGs6wgrUEoKNZ5wcNKzGhMAWPg8GWHq7ZwMDeCnJXorQBqOvAEFk4vtZvv
y1rtZt3inF4UaaIAjSXDRe4dwK544khdn/scJou9AzPwIY04EouoHwBwQ1pp5VZBve5bkN/wilHx
WuOKolT1kZrbrf+Ca7IKbV3VScB0JMzUDl1mRPaYbcdiucAdDzCWknlYTM20LeeJnitgP/Fo1dMG
ino+8FrexqPRsSQPiFBQa7NndNumuEYXIlElR6O/zJ1tWaSgbEJPGCTkrAwLa04h62uvcEioVVYM
p7wH2DTbUwiA+I89W1WMHCIIc+mdzcogMbClhA/Ng+jUI+vyfWXATo2ioeq1/h9htVDJYuDOzhw5
lZMKL7Jb731E58ptUIJMM1kys3unNXZI7A8qXejQhgnKl3J4oibUaZVrPVajFhHg3x82U7+kMRwJ
tyyM+Zp1AkOKNOq99uDVwUtgVvN6ouwIbLQIYZdIQisLtpZGwqRqAK9tWt1qyA+vs8A8WN0wb4Kp
PyjmwikQDmrGuW76amcEZZK2isaTJ8si6YMWYsRdV8YQTCSJ4Zv5C9SQ+UNBqncjrfMNaxcQkDKz
OpeuPd5UqfZu094bftoQOIjacR7jgqsqATo674NyomsNSf8N/pi/7UsnOI5BllqJY7Y1IEM5DJEB
UBcDPkOhIuQbCMUiQ/lcsMmHFDln6hX+7yKumOXfUKbt/ayRUmEY494DpwbJRu3b6OH4VfBb0GZO
kcNChM1aEl+JE+1eVZyestpVK2SyXUzszn7UWWbeeylvdkiSAU90EzePdTGeJtKCakszRmSMisHq
VpggznYFl2rD847HmAJhUGzmKDCKtp0eUCAOEmB0UdZhmjediDgGmfaV7VQ3lduXSNDoa29UwcYi
c7BqrFRD61UYd3beMBJJi7SY+vUc3t/2emQs9DsoD4YD6rWzi+daAe43m6gICljiOCxbcj9ws4uG
LCky/NweiBYGhBDqAgh3ZTo/s8mr9mLmMnGC3KhC+A9WN9JqU+hBqpziw2hqNMAmct9AoP3RSX2/
QKY+kB0824qt53r1GRhEs+lNF1A8JxwsaXtqzFXgGG2sIPgB8AhiGaFjAHZJMbS3AWRgsaXiSlf9
VPgbbRXpXrK2RiEs0ieu0xJIZNbe4y3+HJzZ2sJVwovx/fID+EzFucY9tytYQyFbGgx3OiWvs1Du
r07JLJS6v7dbZ9ort2sTY6jsqKf4yruhx72A/Mu7Q6RWa0Z18Yz/KXBz+01sT11xNyso2QHCrumq
UkV5cozeDOFTk96PnSU3VmXpY+7m9nqap3FtwFgzslglnmDxWmxMFFQQwGcK++fWz9pn5k7pUt/7
uoUxWyllv4NZ9PwgGkG3ba9lbPNevAH3shZ23hyEFRk5WiFiqPsQXu9Q0YM1OFj1Jiph2wDYCj/7
XB6qij6BSQMddc8DUTIABI8gmIvuxa+y6qVhfbov3Aljaa01HiYCLmyE8MhuDTa2STp3esuyDkT2
oLdjs/XtGGSDdAW+pxspuFzecULItnCR6NkG/ePq1lz345yt5VANR4Nbc8iQJcC30XTGIcRQA7xl
mw7NDyPnw7PMUmeFVp8XdzQAKOXV4m1oahzVRS9x+8M9dgrtvmqBFDr+wdc6j0xOmVy5wC4B0ONY
2lc+GmKy7at1b3rsRQuSrVC9ZrtpmOw9FA0qeFf1AQgMGbLkxtObKuvSn8ghCTpCHHnFmsiU1sD3
fPmSTsFwLgeXHvErwZFzpiLKGUM3MiPPzWQFsbb0q+nJHeh32LoY88ganQJlwVRsCjQDQ3dO+xUw
xHG7UPl3qRhBjfamszHat+0EaXJBx3e21KKd77ynyn8SQPTRAcFNjq/mWNW98Q4LQg+TCwbZTwTP
uSwKmBtjUCWCOwcay5BpiGAA2obZUtjSBo0QUREeWnkKObl5xGlZtfhXNT6VvGtCsx2axJ+NV6is
JKkeT46ZPdSGizSpx8kH2xcYJDy5XVoknTABOOB1MCi2wz5vnaIdI4ZZhojGFUQPtylx5qVfQCrc
UmNVeGsWpPlr1wiyYqbgOLhSBNxagW8RA/crwgmgGS4Sfipsu0HNi9JdApwKvQDNEtm26MI2BY0R
b69tF9xQeO1CaQgAAu4/GNBoHC9KIAGAhrAfmoqycGBgvTVQZbbHaUuK8lZp9kLmztsy6eh4zPuz
GIx3p6VjSNp8iLNBQnBcs2mtLTPdO3DKXHl8KLY43cbdhA0DzzbpfqDA4GyBaRGo3u58G9TbeX6z
Cv9Zu/ixTI+rcUjjkZovY4AGAIcgMlIh762X7J2U+jxjPgP5H5z0zAwAiscAyrpiRNvE3jfK++mA
lLruxrZB6i+GfTlVTjwbntx6cI0JM+Xqey5QoTDaZ4kyfFTkgfqRWfJFTf1rL2YMzsu2BMynVtCI
ftDcdzYYODvofj6zbjrDhX7bmcJY22mT4WJqd5XwE4y8WGEjYRtcUXjiVTnm/p2u2DYwCQ+LIJ1C
y9Sn1nefMVCCJ6Ba7uwztCtQVfXUHO4Hv89gpOtk91nJWiS17hFCUH8GyoxdJ9EI1bTvH7hRzhhq
axzvQUjl/6zb5UaR2khp3DhgogboWoaa2IWZYMgJyFtalrFZZKYdlm2JzlI/2biOXCLayPbUvK5T
yaOiFOUa/z4MsbuB7ScPZUfp2/WJa7vbCw4QxRngJhcCTc4CdNbzclXNBGR0UqfbgQhxlxqdRKE+
AltyvDJ0VINZXIBh+7GYjJALNsVUdgg5aUmA61UdTzAPjFih7ow6Lw+YQqBRlSsnFoqMaxFU/qZv
qAWg2q7vxoqmSWa7PCFEIAsdvHQb5FRtUjTNwThGPBxJE6DCGQt6z8x8Bq1RT/FgtkUD6AoNeEI4
dDzB5ZLELbJYUu9E+iBmPl1JZAuh1ckRj9YM9PwEmeIBf2euh2JvNFoM98RwbXzmuKC3GOkv0vtA
WhA7Bf0mGWtNHcA2mXUj0zR/6PSIll5eVXkE9ALUX+QR6E3iPdW5AeJsPgJUycDne3akGqOpo1bo
+iguhjL47Zv6N67VH8HSSnTU6AKUKnBdsgqK/oHzg6G6a+sytps09ntA1oMd47S+BVfy5KbZi6uz
J0eUcY/uRWeUd17lAsl3s/otYLUfeRgvXjq8UyjS7LERuK8Kmj0atr21e3ZiHLxQ2+NsnWG6++Rp
moZ53T8AjzEiZxBArTE0GJdW1SfY9Em5xVqzIJ7BGUnmetoBm/QinlbBYa6WLiuo0V650/NiMwIn
NhfMXWe86Sk9mSAKoAwwNwZpMcgzbYiss+1keL/zKV+q4xyqEinG1YFt4c/RcsWLZe4nRRfen/eT
LN6HoL+1qvyhEcEbGFEwU8zNu3TKEivIzxZe+VxgDVQK3WEGazxsJY9RsWzrHGkNmU/EkOYan6MM
y8I66BS5GuF//Mo/ZrSOM6t9IrB+cVqIOw7C/10Ur64r1rTpfioJywHBRWw5KlJE3jZa3bqpPku3
WgVcJ2P7KzezI/C8m4Y7D5ZfHKtRQBtqnh/paB9SymIzd29HAbAgdde12d1PYMMMunwyPbWacro2
FHReerrBHNxhcHDzF3STM37bWRrdmBwFbbNthY3UIN3Mgc0iMnl7f5B7NNVx1U3Go9n5ayGdH50x
sxhd9CGcUn8nXLcMB/QLw7mHAGcK5TmJQxnjg0+ILBSnlnFrYUTHGlHpjoB/u6bd9hlD32IsX4se
153s47SbbghJj27WHjuB8oUDn8GUHcpE9E/AI1JhwIZDRQKw8HBlh7kKIFFSNMpaccd5AjHHD8ve
rdaCEZVUPFjlI+qIABMEK0ucQDHaICePesudkP9VQNwwGYYSl843GQZ0NjjiN6ADgiemujwexgU6
ndPqBs0Fd9cXub2yWBc8CowsooViUgw5oWO1qifTxUliu/h55fMcSCQXnRnMz1ZOkNCJ332tnoBn
68TrdL0MQhqR79djYtK83ICaC+8TK5vRaC92xG/WIz4R8EIR6yAYzVXsFBauMVeKOAgMEWf1SFHK
+s6ZzOOvVvB6axnODxsnYNigYk4spk0kxZ3Z/Gh7pP950CzjisGQ2L3gIa6PGumoEeWWXLUKWDqY
VWvMbN24rF5XGEtDAZOnv8cyx9FIoL8UGF0dCQC5oatI+4eU/RHsHgNKuwFALgpaZFDHGPyy8FeV
V7cKpXoUwFMwrkkP7wcLrJqoRGDFnUADKctPnfTf2iLnG4pOfDfhrARNZwQUZb1O3PjZ5zweoScc
Z2DpgEkLOI4LGfZqeuVBd5jc7qxsAMFgg2Hw0kQoQDMzQ9sIrZOmnkTUz0hY/LncBHRMwbxgGwC4
uPRLAmEMpg+VjYoeJh3stnMNEF0In15wPZCt49TJ7KCLOAvTCEmJCjO1QDnpaspWc6HeMtGMK4hR
IKULOOw6oLcYKzh3AL835nu7MW5cjDUgTS0X08bB3juo1jcA9dA+pGUdSfDfIg+v5CVIDdhIwy34
xxxQDWBH1PkV7uNnqq6F7BIscww9wBMquGAeuvBbTNtR4WU0cmXUkwp7VGYqL65M7nxBnbfgM4+h
RlAC4ZAZXJBY/bo13b6p5V/JdbXFqNDOuQXif8ITujJV8ZnJDuEZC5JSpgftQevvT/nAbbTRPust
jWPfQUuswbgBUkIwAYlEijYCYensPjiPHSliMwuah+/JpF9t9J/VL5iVQqMbWpJ2mRHINt5+ce5D
5bZiG7Lxb79fy1oe2r/EVew0wBs08fMxkHMxIYCj0JF5imw093vIHtAB7TnoWqCDJbwfvumTB2EA
tS5w06/ytmy3jUqnddVVxRa/0rytZtbH2oHIf6D19ADMzH3wp8w9tQgMEI1ISnH4pSgmOQtEHxuT
dh6Bfbu/vt/IZ4az5SODMaEWBHo+DtB/qaINBgNQvJQy8kAO9Jsnp92O4HlAGhV9zir5frFPIW8j
BvHMQL6HAqV7KYoxtb4AAP33bLdDHwm+OSP1vzbl+uUqDiZDQcdcbJ6Xf/4hCDte6QLAgIrc4Lkz
39QMrPiaiOeXa7gEg0rA0E3Y2/+7Rm50NsoRrFE0/B1WVlvB2rugvmoW8inMbILJEA/PazGowX/+
XWeQsL5tvQnThLtF+BGMXvgSAeSBH8SiOBl0Ry/+/h194g5jbhEMEg9m0tBL8C8tZ7s0A1F48lVk
evPerKpVR0ny/RJfPLx/llh+wocXpIRraKfC/JNqXtwGdssanMpr88GfjqKLfVxEgWla4LEvHo5p
mlRpdoOGu5THfuxDYp1a65pI2mci+cV6F0NdDPM9Ni2wKfeA/O4W9OSwx326VckcLfqVASit1yYw
voiOfx7kBVvfGmxLTAbeFduSXQGS3HZxiOwj107+my5/LTi+eHOQvsK4HGTMyOJx+++bG1htD7pH
OxQl+kNnoBtiej8Gw79yZX06lBDzH5e5OMh9iaO3o9iXUuhhQFql6Q5c3mq0o4zqmiDctT0tD/lD
NI6Gl0tGQJYf0W0qmx8FWuJe9fZ9yJvLT/7nvrjY0kXMMxCnBobuNC7hMZ7jAo5t6daGdEyZFEdn
e2W1Jdi+W+0i+Fs6FNWksScHwjFI1K0nsZNrDHbPYbYdYvFer3IYySTX4uPauhcfwSCU1WK0UUW8
rX9q0a0AaB2tckJf+po31Bfn1D8xchH7TuM5EvWEjCwMHdWoMa+kMtfCYjlfPoTFxDDzwJcZCsOF
TQ2rNv4wribHujLVa16L9YubxMloJ+dx2ce53Dbb5qTX2Rmkvf0iRqi347pbMyhrXBMyuvKmgosR
ETo2ToNaC1Lk6s237wd0Rmx4ZuTrK5F45TFeZrl2AIZC4eFTJmedVFv+Dg5h5G7H87wD4rE4OPPD
1XPx2qIX5wfG6qRjT9ic/3Negc8Y081ioJuvWyDuYR0XKzzQ6PudfrkmxKgxmI1z8ZNjbmU0SMKh
0AmR96dSj7HRgsGUXYmWL4MeviMOxu0CmBBcbKyYPGVl/QDdq7xMdPraztcsT78Mxw8rXJyG2eBI
o5DgR1P62wHUPRp7Akfq0a/B7/iPDQiXQ/HDYheHooJ9jAF3IxWN9cOs38Wv4drQ59cPLPAxWmYj
I/Qvvq5qzI285gC2mZKPugDjfBB/vn/xXy7h4aciofUouRx/9sypYrNHZETAOgv+AEUIv1/gy8jy
4ahjQsMK/jYXe2hFZ/hQ8IdlohZ+3HgggoCeuO2vJs5f7gTqqxT5319RoX+PPJ7NkxyBKIEeoN3N
VHgighpbnfzn24EEHwonTMLiLxfb8RpZoq2PImCWZ4A7FtoP3D19v8bnUhCRhSFYuM7AVgKTlMsz
/XB6dyDE9NTFIhY0Bimu2nQTrBfTtDK6NkL41Un6dzs+JcFiAvvvUqrRtT8tS6HuhToRaFwkxAiZ
kV+5kD7PZi57Wp7b/yx08fF7AxxVMBSFbO/GuPd3dOOe6G22TY/tVqzQ3r3yDK/t6+IkMGFzRNHw
VVEHAusYEzHFmqx0//79q/oquj/uagnKD2+K6GkwUoFlmuZo5A8i2zPnyk6uLXERDKpomi5wsMQc
HAO6mdNTbVx5OV99OmDx4gOFIVQADYt/d8E6Bk0zyiUAxI6+SA3SWD+U8spGPnsB/A2B/11meWcf
HtZQd26ZLjuh90sI6ENwZ21/tb/ETRqCgHdmB+/hP3891CKYt8YR53wSrCIWun2AIVrMAgQRERq8
pbcsjb9f5LMYB/ZFLRumRB7+yyeFPp/NDSrgAc2I9aL9saiRo+G2+X/w8PkqFqBe6ZgwEsEtejnv
K2fg4rXwZWQe/fPiP8iPxcG5pQfnvAiekmdve00f49qSF99tZvSqMXMs2cyrMkezIebXROO/Cj8K
FHx5dBDL/Ht0fIgLDOJ7mNBaII/R9I/DTMwwH8vpWjJ3bZnln39Ypmm1wQaOnVQ/xpW9syMzhHbK
wXusb7xdufO21ywavijiQWWBYNSiyAYB7Yu7osG45VDXFuIdybeYeokJWfCIqqIv0XP1jIQ7nRtK
T10LyK926mJ6cUFofQxSL2nSh53aZQXDOYLMZDi7P9UN5uBX1gt7Jsfpx1LM09M1PZqvFoTlJ+zy
bBfS/5cyLQNiREvB4Xvc6RYs1RrpHXv6/jP7PG2Pzwwxj8F+XIwQbLjY1UBAeXZBIIzqP95xjGH8
Gpqr+ceiqpon+SHdUJHQHf1TJeLeuvt+8a8AkkX83IXpIdwN/Eu3SiAHHUW1A2euJ/OHs1q0v7r9
eDf94reLdgM9XRMQ/+qR4jBeNou0nNCLixmIfoNpptKM0NkO3ZSAqGivrmzqq0vSB7uMQGInAHp6
EaByxBiPay0p0zbfmCFat8YdJmtBe/cA0WEeLazv83v5FtArAPSXVwFsHfFteIucGrm4cehgEG2B
swu+zE9S7f/H/GyV0Yg9DT8cUMQxnhBDV2V1rdL58k3+3SzOaheRdPFgiR5GMFBmZAYrqCY4kNFf
9Jt7NMpCG/1J4JIAvq7t96u3+XHRy1N0JoY5TFg0wATZk7+2EjQV9ta2STD1tki5XVefvLbkRQYE
zWEKIhqWlEZz49j9roC66/cB9GkJwOA4sGFevHz21qWoV132M8LLgZ1cGawHZSVgO/zfVrjAMQrM
AUi3xfRUJQAEFRaKuKm1VPL9Kp/uOPQUfQfizNARgr7OXwGgD+dlYQ5zn8kazgDpHJciDWvj0Uiz
8P+0yl8D5Q+ruIZjONZYg9Lb+HDbmM+1GcLN4T8tsv/dy99T9MMqXd8qvI1FEmQONhTqfTANPn+/
kU/HxsUSF8HcGMSfJjjBRoH/WpFfI1jAE4Z0nv/jVZAPLOoqOHBdHLv/XmJZB5sLnkKUA42xsBjc
eKYbwcGmg4zv9yt98fr/WeliP2NGLebpCrMozh5ME/DYjpjkuPL2P2Oo/mLw+L/7ufgeXZXlaCVj
FY4C6L8PHfN2WBUnULGu+hosJ/c/EOrFYsuX+yEK5kDIkZVYzDL5ri8rDKxti+lWTHesuRPQqO4x
ef/9U/xs6LysiRSAoDXmOeZlM85PaaEFtzA/Fg+JCZDYI6F89E8yBqMoyVetTCD8cWXVL46ggC4p
BzJwHEX2RVJgtijIFce0b6P4gXIGkklzZYmvwuPjEhdnUAUN/KwnGUwUMkxe+kW1asz60RX0x/cP
cPmpl+/sr+UozJypTf5irR/eWaUUL/uBkMgzMfUhn91pWs3iMELEgIJH9/1iX23q42IXmwKNx2Rd
i8UA3+bhRKczHuMWjIX/j2/LBRMTv5mYBNDMv4GIeMimKsM6TQU6+xAGzUqDV/39ZpYf+/nJ/e8i
F9EOeZaSQ8sS0V6XkbLvGEQnDHCcSgQg2/wXaWe2HDeSdOknghn25RZALkwuIiVRonQDU0kl7PuO
p58P7Pn/ykRiElPqi24rsyqjZwQ8PDzcj5+jMHV2296a050vat7csy/VTJWiFw0DwoUHg58q341p
/l+amGPwmYnUzLMG3AfdMHhEqmQEkx/vbq/iuiTDgT1fxuLswPMdDWrJMhiX0V/GHVMCeyaUdr3i
/Cf32mqwrIaIc4sLr1OaNoHU5d3FbfOgQ/tqRrb5bOxqYkR/1x2qR8PVN9a59bUWWe7U5LIKmTM5
hGn9BmHyxBzIhon1o/u/DqiLl18LQdTANL1RdGC5mQdH6FRZZpTawlQ3dqJDU6W2G2RnG6taFu5q
EzJwxjtERt5DuP8kBhZTRfnvDpa+uBmBJwTMJLN1o/fsMZ30TR6Ecd9mremGM9m9AtntbozrrYfJ
2vUFXgBKTknlAbt8OYeepE7qgEzHfx4m4ffhE0AFZyZWG+Bftr23ym4euaqLF+tuqyQ6n96raPKP
8WVzKeoTaBgbBLOL/mvM1EDFoAE0IbcP30oOZTEoCk8eaghUdBZnT/T9rAeO3DqQO/iGcDAq/VER
qMBlW3s5+97Vcng6g0XUNS7neblnkUTSsqbpW4lOahp9BIv9BmxeGXZFfYxrOEV8qi0xVVj1eHuB
q7uo0unRKejMr+ZLs1HsR2ZlcCSiCbBjCnvIpAyvojd+/wM7JO86WgUafI6L0y10hhKICXZgWgZX
zJj5Se9//lc2tMXxDirdh54HG3m2m2csEXCwko+3bay6/D/r0Bb7FcZaQlKFjW6vU0QcjsNJoHta
/8lnOTOzONF6oWRBLgwIsgg/mgFaAPGDjvbe7bWshsMzI4tLv/C9uvBb1uLJB0V69cwvbX0UET6w
4o00Rlm9+s9MzWHyzLt1P2lGBmoIgz10RqbXn0phauHOqTKFEc707yQVRsVmKIX+RgMzw84My+G5
mfD/TE5guDNl/ziN9ZvUp81rXE2myX/NDLcQJfKHMpR6B1z+dJThODlYciQyp2u2fwUa4HJYuESg
ZjyGGImS8zL9CgN381UvkxxSImZV3/QyY1p2Coee+dla0G0ZCDJPTF9/hCVqJsqrxVOEVse/leyb
r3ZIRmedI7JjcxFeAJ8LMVScfGYDRckkv9OT+HD7I69eQGcmFne5BRdUkxs9d171owx+NNBy3Daw
eiLODCxOtlj7fVxCGuTEbb9vawiRGH5SM2olYL6r1HhqW/SbuuHzbbOrgesfs8vwX5VDi8g1HmVp
CWRTB3MyHeYZNxa3ZWVx3DWrKMwpZ3FT9KPOmXcewflBAfDv10InkQsGrB/948U3kilKQ5XDWprq
cYK8yFR+yJvZ99pSzo0svpNgyhATjSzF8AY4r0oGTcx7oJR/4G90qCWYUUyoQa+gfbIaMpvKWpLq
sTY/qPVGE+y668qZOTewCCVjlAzIg7EO3kG/Z0m5uesa3ANr//cyCwtT85aeRS2vlXpvKDBVMOtv
FJDlZrswfrn98ddSjPP1zP/+zEjdQIwHVB410gBUOLR1erCH3yE91p4wHuDyyrdO7FpIOLe4iDqQ
tUeC1PajA62SLU1fKLptxPstCwuHThT4K8z5G+nK5xhaRkvdaFLOP3GZLZ0vYeHMiG3FcSFjQA6d
UHir6WQ0467VPIZQgrv/6gOpi7QCkoA6FQUiqCVAnvRSwTjKJFwdZxubdk1gPrubJtIRmtvvVyXv
BPyLCm+N6KiPxie0S76rJ9mx9gogc931H5SRyqpdAuYL91uy6O+gnqsNBTNtzr09GRHDSy+UGSTu
KN9QI5bTkzn0j6kYho5a+k5QfjX9+1H+W+6Oef816BNXGGb51xKFn4dOPE1G9GmANFeayTTiR6tl
SLl2IqZIbn+HtQCmn+UQi9Mo90FQV90cJaFuYGplx5TyY2YGG3fylpnFeaSubJFq4Vqdqb56UF45
Q5oeGqur/8v1LI7h4AX1lIysJ5DUvdJO3yp9PKr6VlNj7Sye5xiLbfOLOIkajfUE4rMc/aXGn29/
lq2/v9gvNZKrepqPRxHAFPSXlf24/fdXjzpddMYZ5raisdimXG76XhJaTsV4iJIX9NhtC6TIOO2m
X7ctrdZ+jTNTi7CVW15SlCamxlPwPPd+jF3wBa1SN6AkugUgnE/U9Yn7Z13LEyflra7m87qU5lcF
1Vxhl8KgHBMr/qn06c/UECCuVaZ8J6WI1G0Em7WvdrZUcxHUen3qMmXEus6YTvgSqluguLVjxOKQ
0wRkDWpg4XZTqXaTn+AWXv5zmPZdBYHEFqp6dRFnNhauF6a5pLZSiyB7JFqO0ZLkp0OzlXCsOuCZ
lYUDMp8fJ93sFepj+EU/FSjTCU7OAClFcwSJXcWh3RzYxl21BV2cf/+Vi5xZXvijUbc0vHL2MKBR
1CbwM3XOWD56W8o4W/u4cMUK0u5G0CE+FiMgRfVe7X7fPlkbBpYvc0uqmsiDfcARhzb7qDZC4aRx
+0ep5z/btXybI75pDGnNdsVM41jeA5R8t5cx7/fyeyBxQxCa26lMB15ekoXW6n3sQ9rcq6Idqi9i
9ByI32Lq16H6AyKg29ZWw9G5ucXjI0cSzqgGPj0Emlni6AdjPx1NOIj1I4KbM6r5sGHx6tBaIlDY
uT2ElJmIeOrlAo1SLyJj0kirDsZP/aW5qw/hY4iPCwf5p+JAgu9uFZuvwuDCpHxpUmTi2TM7TA5C
ao+Tk2SD3RmPQfRZKmDZeC2MrZreNaphYVK5NJnDtRKG/Xys7tIvcu8mnwMUxdVv3j5/0N9UVJJO
7znWRs56DWlY2J1PyVmmryoQ0nZzH77ba4qj/yZJclOHLEtyh/dZmup164teHbzZJNcmzTdKfHQ1
L03GgPlCc75kJDh2s73abxzsqxOx+PuLCMUMYjdJ8zWCupCdi+LRl8cPgaruI4Z2bU8cdtCBfL7t
pWseM6t4IHgNXvmqZBn7Exx7Er3EeQJzlivumb6Uj1vDC1tmFo4pd1MReLMZ8eSd4lOIGca/79uN
mLJy5GjG6syzGoqGvv3inqwFP46FosL/LaQWoPySFWgAAmPraF/dJcgEUsYG2g0GRLxqW6YhVO7m
VKI9+qB8zh700/BQnoCs7/FHJNAglsjdwolet9LP6yg2G0bJG2D5POq3REkjpNNInswQeHAHe4dL
BHsAww5oSLT9zYmTdWtYNBEhm+dmF2fMShVJMsaQNT2iPVrdQW/wmtxzpi3ONBIQD7d98f3murgS
sKWAXJUYMQCcvyx3VEVYGZQgeyfTOlhLobYr3Aiy2hM8OdmhmHz/91RI7Ue/g5TRS6T8XoLcDnII
v/6aG5D01oP27A/F6Phd1O6NaaAO2UGcpcpGfBfq8Gt6ijDuJK+RoeFOmJKoVdPJpjp4qnyvcCtN
CZyw56Hmc/7uQt+6hwsLJZ1Mi+ehNln/lUNA/uCh6tHbxRBH6DbBGQzhIXT1MCB66UmvC/hRk6GD
obHy8z1skaEEzKpXYALszUdYb/03tU9T0x59sf/gW7F4atqJZUUWJLq393QlZs2oeiq63OXMCSwO
HgTQZZnDF41OOMQPUmBn8v62hbVIfGFicQNMsMFFMNeQvTlQEj0r+7mONCvjMoECzsPx91u4kq1F
LfySSzfoQDY1KAlQ6E3tGO7o24taO+CqOo8hQIQkA+K/DPVqIKddkEfo03Tls1+Oj6YW3vmD/Mv3
EeS7bev9j125/T/faAkiKbSwgs7BpCaSMfwnO9qx/N2B8By/Mz28i53pqXYnh2HvY+9qoOnsWWRp
G2m9cv1cfMdFQmYBzESLHFoayOEcTX+tR7hio09e8E4Kbg/+RrDe+oqL/Aj1AajeJ4K12exbL3OC
QnRv76y6tqRZRBYIK21VJoouP2Nn+aY45E3jtLRuj0piwf7qQXkha7VXOXnZOn39BDteaD3Xxv6t
kDPFlgsYLzTIDw6V0UMLClVytFN7lBbkTB12UQ7GyNEgY/zaNFPqin5g2bk6zvhtOGNKUuYdChEC
/01dQuw2TCq6AcHfud5bd4Isf+xEZfwViYwEtFpSHtpJtp4NtYtAcAhVwl8WlC9Z1QWD3fqzsubk
+cfUh2xFbKUYuYc+Gx9hoNQjt02VHOK1BNlDt+5nReXb27dymzKwhiCLpBP85WW/Vih9XWklC1kV
WXarVvhBmxjMkfR628yKHyiyoprc2sh6Wdbi0i5jWPBQISbqC/63DhZSvtkGQHB1JRoypWgaokO3
bMwqHmz5aeUNjp49q9nHETaybsOb100A7KXuBxRseYj7zGv6NDIGJ4CKXe+BEes/kmQj610JS3Nj
43+MGIsjSidbgZ1+Yh1mus98yxWL9nVKjfQIX462cXquy5gQkJxbWxzQ0ehKCdbzxgHE9sM/StA6
Ot2xdMnfVDt8JzSAp/2gfYttzU73DJcnh38PXV78iMUFJudSUbU5NFzzOGr/Y6LI7iLK40Crkzho
kFV2ddhK9Fe/JT18OkjcmLqxuNEsLxKbxg8H9FFr39VG5bOgfs1i7edtx19JihX5zMwiOqViGhci
B91JZij60T9oB7RGDsFWtrpmx9AVEircEnTC4oBB0ailjag0/3eSPT3CY+2MO4QfD7y25U/dDrbB
D+0HxPpet4Al14Arvt+58dmlz95pRj14Sa+8Gxed8JjApmpHf7U/jQPtn73yrIrO7V1difnMD6oc
EjrB4LMXr7SqyPwwKSWKO3CpmmVy4At8yYVqb07aw9ToxymX/iC8WCITCzJUOvJVVj6YilZIJT5q
0Q0srL/8bjdW5kaAWd3JcyuLnWwsVYishOM4Y01VHtnes/lsObotHNK9iZrTxkZez3jNBEQyIZlJ
DAXp5dmvzj5d1KpikpnQThYyUmWmnB0FE663WkdThLfRa6qkfw+t8NBK5s60wo31rh3CM+tLSfFA
lfXQ1LEeQ0seR/d+9WaggHXbWdbunnMjixCnJk3UtgZGwjK6g0D3PkZK8baJtVcUqh1MXsAnInO9
LaKJ3NdDrXncDCh7QSQh2dNxDl8Gh3283wra13DD+aNZKoPNpqSbcN1cfjTA9lViyPii9/jGlMvs
J9GH0Pn6YFaujxhy5mzBkdceABcmFyF6bNq+GQwWSC3vt7wLT/rnxLZNW3Oy02h/2roSVi5BmFsI
ZExF8SZVFudAqaS0TwoOuFIPp7Q3XsfJ+jkoYrqXYmUjRM/BYpGa85CgjASgS+fiXRyBDOGAeDR7
5JYb3TvKghCgJNnGxs6IIFb1yrx+CCRvizRgzWVUNNWZ0FABTqrL4VTIBSe/VSYyr520n0e9Atf8
rBzmQR3fTb/edtCVM3BhbLGfE2xJIoy2TE/Ap8uwqALv320LK0f5wsIyJEP07ksx+riaGrvdVALJ
a93Cml5um9layHwznMUrs1JNQQwwI5v9Ryjaqrz4t+1MCw6ds++ycAeZ2SK1kNgqz6AIokx77tzP
gqm9/vuF4HLc1iagHEb7LxeSV43YlD5m0q6zJd0mDv/BFzm3sFxIXUnzREvPjUWDGnLILn/Uyvzj
7XWsXVlo2DNCCL8cl/IyGJkA0TJamsO7H+tOtM/6X4HnQNTqyG5xSOVXZWt6au3sXNhcRCMhQDgg
HLFZudKeyd197Z+S+3EvziQi0Q7gycYiV9xOg7dg5tCbGZaW6VXQwOAr1wXhz3C8V/lEBNyZPMgQ
jLStR3mf77dj7lpuzmg33QXQrRZEcItVWo0YDqmWzMnAf/TZradR41YJ3AHJ0Rau8DvxTqdSgPVD
H0CQGrEh/j7K97eXv3K2mdXEl5R5avOKr0OC57tOe/K7UT6Z7WMIIyx6on9ixOAtwjOUavWyMAi/
uG5UvkoGW+2F5LE0fvCa3DgSa44DH8g/RubvfBY+EA3XfVQCJqd561xtLx2hv1RtaMdd/f4PRhUZ
kKaEjOKzZBhzn+jSmlX2ZhhF9YQ4A0i4+FDU/z5WAbYWcQ8K+3TZFgaGShuKJNEbJ5FjShkwPmfN
k6duzeyubhs4F5J8sg4YCRfpDboPQzIhMOFMrfizD0XTSQYIPI18+gaXuFum+i5S0I0TJMlWqvC+
D6vjpGVb06ZzXnN5U/NY0yA502VKnUyBX+6nMgqjr3lIYZKE7JSH8KTeITl50PfBaWvGfb4Qb5la
pFj6VOLhBqakXthnIjWYMKhfUFV6zIyx2wgvK9GFiV26DRpuTy6yMFYNWZdIQU1Ju5Z2XRK7YbLh
KGsp44WJRSwpYtBKZoOJOUE1EDhCTXUX7OcXfsasvmf7Tvkp3G++L7aWtvCcOhSjZrSq/9j1KW05
HVgAx3LQC93lQJdjRoT/a6uLY16jazIggQVgz36bZ/bmto3xsYa+It37n7ZYAlaPBy9Cfc6iqCMv
sfpVVvOSERsmYP1dKJ9mnHt+oIZSv7FG9w9glsSVM3vLczCldRqEIssjq9whFWYjtXUHzfmGW66F
/XMzC7esVREyVUZGHLhGHsu0eaJB8q0thY1H4Nb2aQvf1Io0Vce6HSEa3qknrnM3QHHckRLXOMBQ
f0TF+PZ9tpLxX+zfwinjqYAfuud7iUaHSC89tuApyY5R/dy2W1CROY+7DCR8K4vipoWiMwCiRYgO
A0TbikHidRG15p5kL3pAfTx8JDzaqd4+i3E7PdRWY/24vcZr2O/MzkFfA/YjYybAWRjWPAXtap2T
N3d9uw/+TnC8T+2dfETnb8NR1gAC57aW2HLDy0uacRW4okStGYRsUqS5xTi0e0NCVdkXfRvgUWjX
UforCA3/tRGnbwiuIPOFep2CeOljHCIAGEEO/s0wR3Ej2V57vl78wIUrdz4E8IGAK8vfO3eAYAaJ
u8aOZzaI0I5oYG2nb2ulFWxyVcFUIsqgCS5vqyxJQj4y87VZ3T1EWXaUEuVDllkqQoTxL8+Sj1CD
PzRDZjnoKH+7/fnnr7t0O1WEYJr6mErbfz7b54mOb9CnzDFeSqk9GBDV65bT5KepgF/+sc3ih2R6
u21yLV8FMQHglD6MyD8tPE6VoRtIC5+BRAYMfia/sm/C1/gU7GPITwdnogLJoNRnqL6rnfw2ugDQ
3T8AB5z/hCUXwZB5gzqW3cQrVNhXNQIyeF2cbsworkass5Uu3zyGNxI351xVTNyZ4yP4EB548MDr
uUcPcL+FrFh7Y0EDrWjS/Fikeb54LMbhpPplkM+QAJCBd0AC7rJ763Hcz7Vk/aneqHWuXdrUVmV6
yUwpAnG+dB4pVY0xz63GyXxQlQjwVJ9uu8p1djVTySICM3es56rZpYFQDrMI9nvySb25l3L5KW36
XZC0qKnGm+j9tUgIl7sIn9k8sAfXzqU15M9rCRHlxoHgWDtVFHieOrNJnEQTir0fVZAp1sVL6oXe
57BB3r7OLfWxHP1xq6e9vFCRLaI8CG/0e/YKdfTlD0GtbxiLFv4iIAjoE8OaggaIaGzRlyyvt3cz
5JEMSTEKD5r00ow16JM6BlDSRf7HLvxY1N9MIXan+mfVvdz+jldbuzC1zESKWpz0tu6QdbjT9vUB
gcQaBaK7GXOfHJAW3Lpo5pt5EdZMhQsVvL1Ji89c7CCEvaLFW6R5LzZkbnmItEcC3FxsmI8CCn7G
1kDyiq9emFz4KppqeTT2mBSaqT5MvqmiNu9JHyI05+/EXM4Ot/d01R4tI7hB3nmuFpE718fW1BLK
1X72XNJKae6y7N43/rptZemKM2/X3Jj6HyuLjewST5a7rq4dJAievV53FKO0ubc/3jazFiktRbKA
0xFNCCnL3ZMLKdGq8b1u/N7QiNzqfmbOQLl2E1y0dHwWdWFsESZVrZeUosOY5H+0pr3GHGgZPDPE
56f6lifOGcOlJ4KLoiCEdgMorSuUPZq/ugkjOw9EpmaNvj/4gfGto3SMpNVxmszQrTO93IuVcUjj
4BUk0oafrDzpZKqHc1ddY+SaW/7ymHdWn4StJcDuQ68oT+zigZHrY/84hXsB4gEUXox9ug15nYP/
5cJBCYggJCEJnSGF8xE9yyxKs9HogCido30gZjvSsbuPHe3Aw/VxG69yncaQOEkKVHMapKGmvvii
Ijscai3Ghn111xJfqp1xko9b08MrbkoLGMEFidBCdU9dLErmE6E3ks52xt1cxIyFj6HT7OagUieP
6tZE2UpCikEEHmgmcjFBPHS5i31rlXllYLBy54ZR7aSqjTYTOD/kww+x2x+3ijjXceXS4mIra72L
41mCwWm8PHqKvRLdusAYH0ojkh8TtaTpePvsX4cYrjrIUehwEGcgX75cYlLLeKfVDFCwMgFVuRlC
HJuSD9epymyEm53xr5lUYXHXwWCu6iWtKQRizMc6Vk959vlPlvG/FpZvm0ZpRS2elxG3xcdcar+L
8rSH8HmruLW+Xf/YWWzXFHWeBEaMnPIFFR/I28LSnppnAzC5hBeiVKDnrvqkbCxvdQMl+to8TUUT
BNDlVxpRAfJ7M25AStFg/hIpvf0H+zeTGHG25o+0OFpKrU5DmwjcNJF2EDPhUGbVKUyi420zq+tQ
ac1TKdeo0y8OVCkYZlBoVu34YeE28fOAjP1tCysHyJDOLCwOkJ8MDLcp9ACKLPyqdelR1sIfEzxU
tblFMnF9kaH+KINL4XaRrsEGCUKGWRjNXa7xrjBOWvmi+oadRz8E6/ftRa3dIhemFomA2AroR4Rz
386WT8DDH+glu+FBOtR3zQFImLM9wbD2qRgG0SiM8565CgywP6panUVUrYfSFb3hK7zTP24va+0w
gdCCO4Na/+zYl17d9wydhCndNVGdJAeFZs3NZfDihRdFG4+lNbfgNtRlshwDSoLFATKlSRKGCDHm
IMieFat4jlvU3zzLHlJz48pfW9W5qcW3SgaQb2HU8cQMBxslwV2IiF6ohO7tzVt5bsqUjJhEm0f7
aPcszhLNz1FuGKx1Iss2x7t5jgY41m4cnsxPw+7/hwF4dWVA9xi4gM8Yr7/8XshHttHgleA1R9Ed
kNHtk3YXSVvqXvNnX+QuLIwnLe2YlR5T0DWCwDRE5Zij+pyqwfdeS59QWN6roXUazfahhVJuYzNX
zjLvXFBDTGPCb7y8oVJY0Upmg0Fn//ZhyJy3Uo1sJBd39U/hUf5ZPUU7gcDuf/0DwyB6Zt5HEBRX
e6oETWuUFq/LGbM9uZnbITnyLlfUff2pMzKxG92USU1xq7x69SpEiwY1mrlrqTBugnLR5ddsE1PK
VYSXmVnzHiV12GceyHG/Pfah8VX2gBgC4IrtVNacEZ3Csuy21j5flosPzS+YJ89k6jSqsvCnQQB7
O+bkxkQAJ/g283+FzuRIX+TjVslpxacuTC0OpTyWI2VNKm2VWtuM1k8a7Q3L0bqPbVgzhPh2+7Ne
B0/29B0cSjsOwOdib5NQQk9TAeyfDoZTxKojdvt/bYGSMXhgwDBo0y1HoCStrDzRYv5EK5mbEErb
s+5uW3gvw11+HnK1MxOL8GwgH90PMXOoYz3DnYu2cKdJ921f9+wpQhEg+JmU/V5RXhMLbu7sg9X1
tikEXwLt+6jrJ3F4M4E1qsaDitp60v51+/et7DFhb24w8pC5BlN2XRfLkszMfjiewnbcQTt5vG1h
/krLDTAArfMk5l1DTL88IVnDHgvNPOMTKm+TrNoeYyx1b+zlUHOHrvvXk5Ek4LS9gbsC09CvOlRa
gV5j0bEiqz7oB20/o40K5YP1HS30fXQq1K0r5PqVeGFwWRjKJyE1+5ioV+5GcKiIkR5hOnAMUoro
5d9jeecGO2X2uZ4oQRB0uZtSpyInzsSxY43PunQf5c/DZpPq+oa6sLGEZYtVK/bIWLfO8KFxvUN7
QOZ4+mt+I86Dpbq0Q2BCEeytkuH8068chfEGAGIg1IAqXy6tSHxjaHqGVNRDdycdq+OMHw52myQx
ay4/E4H/j53FiUwDMxCL2c5/SE5L9EARaqzd0X0SbaQz0CndeB7Of/F6ZVRjISqQERhYrExibEPJ
Z6Y4cwhdC7R5NiAWnP2aB7oMQN9ohWxYvM7UeIbAqEpMY0IAh7ncy1RN+i4o0AQPzOxOlZi2yDzE
3GWCXPH99vleKSgAy2QaQQLZxR28rME2kZDBBD62Tnvyn+ax4Bi97BPDhE/KTriThI2IurY05kEA
8fJk4KpfLE3Qc98E39s6UtnbsXhMROVx9F6lUty4HFaOAcPOgBW42805hF/uoRJRMxxG9tAra+qg
maO2L6KYbeTUHNtr76BxpkGVCDqSuv3iSPd9HRahP9E21bRGtX3DrE/TMHkIFXe/ZMFyc8iYooIm
2iQn4WOiVJ9jqflp9VW8TwpFJD3uXjox4geGbfqSTxMUGL7uO3o0eUdBrT+ZffEcTebfklb9iAXr
GPnBb6QCP+vBeIIUAdif99xohe4OlpHcDfGEAHgNoaE/7EzZQ4/YSz43ai07RVp9yJRmlzeiW6LU
W5sKE3gVgsSxq1eFjBaaeOyl8S5iQN7pdCk+KE0Uf2rMtn+wfKveR7oQO/4UZHdDFX8PjbjcqRby
xpHeftPK+oMqZBMS4WMIhi/LbZS7/ha6Yh5b6n8Hrfm10vpDwTsxQuwUjd4sQzXMeCk0qDDC0kfh
WamhhW984VPhFUDJ1LR0YHHrHvNOcfOqfhUkbSfUvCcMoPND8sGUk+auz+DebMOc4joHyk6QYU/K
KDlqbfVa1NMHr88++RAL2UAZkUmP+g+dZLmDYn31K8v1C+MxFvlfIhwLcfrRCqNmJ4Jwavrku9eZ
oD5MM30Oy6K2m2pWT2Jgyw7r5lOat1Q+pOwtpF+R1RN89rmU7afGM3ZCY0j3mjGoIJH0jzo047au
INArJ2n5aAVwGJt6OT4b0ZjusqRBpFmVHo0CAsosFgNEJqPMbYucFqTcvTWa/6qbQQrizMqOfI6T
HApIgnumkzbaZ69tofbtEH3o4uKpzuvcpogi35VN4GgWnbh0qiihhW9NAgY6rX4FY1ndsTz1OBXG
MYS/AVw7ox9BiY692miJnZaGYY9GT3+0zn5ZWv9dV0cB+yOaXvBA3iVV8poKne9WgSnavdKqSMB2
yUGUx99xk/3dNnXm0ldpHMS1XgIPVe1ciHq3jOA7EMKgePB9OQC2Kn3vIulFG2HcSNXJDqroXWFZ
39dRLuw8T8344NEXL6+ex4LabYWoXV8XTil3rlnoqmMmlfQpUkrUpgYjsBWl/Z22hvacy8KPrpp2
USN8FHwBjWaTGYxG8aZ7QymgBIx+1bk8HZpm/K3y0Adp5BXwAfIjkLvNXQH2wCgKbTAYvyZZvBP0
8HOYByff4JnS0k5tymOVFHYQxj8rv3rpIJmxC0OHRq7pD60ioDEy8mTpk+GhruXv4QAKMzKKGGIu
z7Rji1nRSpLTAyPI3xtPuENT6yGFVa0dEKOP9aG0LaOAPj7NvinFdNLGGG3wenKtyNolOq+yGp4I
0/+70rydPnZfh9H4MrXFa1Mqf1WW94WxlJ8bl8XyKnzvoiGlAp0dzzUm9S+DaiHQZvAUlPGKnw1j
O4OrwDIOKewz3I7CFxQj9jxc7v198NhuzQ5fvfWXtudE7qyc3+mjF2YDtmdMnepkbrDXnzt7cEr0
q/p7ZWO6bZnPzOZA0oKLnCv6/NOluTxsW1nNtFmaY9ZF1e/6vbSTj/82I3w3o/CJFYPbg+rMpZlS
lKpKnDutQbjzNMEth09lOG3chVcIj3crc9WCY4++lDInVWd711RqmGoBe/c+E+Sh90rVy0Y0fAeh
ygnu7BJFdNgx3TQQthLstYuYfJ7nA70YgAELLGRhhLFR5kPjWJ/8jyJ6ajMlhxbBjtG7+p5YQ4Nt
M2dbfj2VesK50YWjwtUdCZrZNk4XJ/WbOnb6kxIJotviQyEhTup3XpGbrjjRcEvzWtkq4KykqcBp
4A0A8UpP8TqFg92l1EgLrPakF4+yvpV4zNu2yEoxMGOFTJOEX104DplhSysIA/XOrOy5MZO/9q/F
HknOxjWcbuc7EUpHNmEIFRe3/WvcPJErTycQTww0m0BdeYUuUh9BGoOUC5HUx+LCcMRd5nqu5UTS
YdiRu+620CUrHxVChndaVboPlBAvvbiXg7TM/ZAVWkb9oxCEdu/7KaW4rhrtqdT9na52kkueJZz6
Jta/3Y5+K478DnqlP0w7E8zSpXl17Fs5k9hxmBfQM/sM1t7N1Xwj919LyMEOU9GcB/j4uItVmkis
RJoFoLeh4SbuCECu9VTvLbiIvaet8DN7ycKLzoHKy+y/Fc04SMlcHLn+mAXPNXpO0osRbk22rW7d
GR56EbtR6/b0oMdMrLwM4eepeA6Ur7e/zv9j3/7BXC8CNhM9XdZX2Bj24ccWtWLl0WTkYCZ9+CMg
IQhvHeefC8HXCpEiKqoGCgSkN9+tD+OXmfBHcFS3Q78I93cUZ5ZO2mJUWumBXFpdHHoxCywdnc3/
4Mr7p+puFrtTHsGsYTF1q7+zwxZkcvXTnS108WCrNDUyeg13HCJh1wPdFXJ00KvusPH5Vj3xzM7i
Xa/7XV2GIksrd3D9SvB2RHvJR5ugOs5zD4qT79X78d76fNvu/POvDsCZ2cWhThqz1DOJ5bVxdx9B
wTbTDyaC5xpK+8MoxY2sYmOVy8sQptlJCme0vp8Ve9pxJ89Q7lNtOkRCvbWjKzfEuYsutZNDS8oR
umNHk7v3avqjsRv3sivebwWR9aP3zyZai+NdqCXAaCOb76LBnUUl6BuotvZ/RwTDv25/srVr4Ozo
WYuD7nlzu64C5zRZ4/RgWVUMOteSc6cLVMYg1ao4NZQeFLtkLDK3UVgz7m7/go0zYS3SqZK3uxrq
fMXa9Jw0OHoQx1mbcolbVuZ/f5a0gVcICTxY8b77H3Un2ZcfGQ+g2MVD7ePowgFSHLzd7ZVt7e0i
wKCHOCp+ic9Ed82ddB/CAqDvi01Og6tknvyMTwixEsLEpiotHxLqqFq5P7K2xnd1cKng4yRn+FhU
Nk8I5Pws8HFbhE4rJ12n8DR3mWYSgIXbQLwsWVHB0nw6BaN8SJXaFrcy7bX9AwAL0IkOPHf4Ilpm
vodI4kDjU6z+gqXeFpp2H5XPcfLbs17E8dgEW0ySK4km0Lh/LC7iZtZPnhopWKyr4kEfldMUNRsx
8ur58P61aHnqbBsQrmVKklrGoCTz9d37lQ33VKQmR8/IKYJ899Gb9xSwoaHr+5192xtX13ZmdxFX
St5gfayDNAmNp7H4prUb5/gdjryM/sy1/u/CFj6hiuMMV6PbAIDhlAtfmT/4FO7SeSD+OyMdnZP7
h+SJNUOPuHWxri0OaTU8kq6Kycvo8niPk1qWiseHg+7+UHUU7LJ4f3v/1iKIIVKNnx/sOs3kSxOt
JadFZGJCnr7X0bNSPMvJy20T66ugwAqYxVBxw0sT0Wjk2dBgwtAEHlu1nRgbeKP1RfxjYRGSGMpK
JKHiKVdDlV09KPx/ueEHq4uAi58JFBEU8vJG0VqoiJWah0w6IAlYC23rRqB3Ny7k5ULeCxhnoOr5
V5zF8y4culLLeepLkWmXxX5CcWAwNhKMLSOL76FHRaUjn1M6GoONyrGI7rwtRnH9vS2+PDbG2X4t
VpJ4zBomygzFas3YoUPqvQFmyp+1Hr5DOyo8xmiK2Ch2pFfFh2ow+txu83Lap2GZ7poyM47yfH0q
U1m7+lC1tW1mVvFWWH7qxHL+t9AIb4qvdHuB1ufr2AjSQ6Gm3ak0ytG2yrG6E4qwfzHHWecp0nKo
VcId0HnGHKb/w9l3NbeOpFn+lYp6xyy82Zjuh8yEoacoS70gZAFkwnvg1++Bunv6ildR7NmIcrco
MUmk+8wxkJGRQtLF9t7Wa9bV+h56fR8D2pVdOftVkx1VAS5CKlYTDw9JGkPHzHbYpCjHLkWPtxDe
VNYecFqcFIblZunsiqQsSdGChavMDB1jT8TIesFnk4aQaBk8yCKDNkO1B9b6hjefQ9Ew+NUwebKI
3ZfMMKdntcMeTG/69DR1Kp3lzx7nJaB0x14DLlZ2p84heRttC5T5O9jNwbt1uab6xmK8hHO6Gnow
+KOmjCJmfpdGZkehhsjMueXEqCyixPrWSUpEXijBphChi2fcPepeTxBM1xbJrYi0cX801Gofl2Ng
GueG64+j0ru5inO95Rhzbn3DfIBAISz2FFoNJU1yCzXoGJUhvGPEemsiUug85EX2gaIrLZKCKkW8
wo+vMLovy0Xpd4vXS2jFbz3Kkp1dBkaNtdBXHi79nV0Xb5LUuzyTNxk0b1NbDQyp3bXm++A473qp
bWtcY73ICWwSXpsKbeAk9xVpXWXzTqCMAUM7YticRJHjy0q5HYvMg6+6id1038vTVu0PRiPeRguy
qL2GPr1N8oa7TYVTHvOV1ze2WuwVq4REq1T4EFH4EHOxL6JhL2efM9gelV7s+hE0166+1VQJ9l55
yeE7Ez0LIzJpq0u7KG9IX8TeAEVGDYZtssj8SJ68ETSUunNYJ5/TWCIpl33dKOHfNa5gBLJvLG0v
DOVzqJRADrt1UakpqbR6I2reAwRerrj+MLX1qlHQ0NFhOwcdvpEHg/Eo6Se7Kw/wwmEyqARGXb/a
A18p44ikpd8MhvEBetsJeF2mqsXGDjOqWI1nWKg229rkS0PxXFtzEPaFP4XzfuDTXWunL5NRb4CH
R9dJeWqdCZvJkMkcJkSLNZam8PuAnD2pHBn7wr5TC+S80KpD+2IxTLEOGp4H4P9a9FkAJqOHCuG1
RZPsKCd+5NxzlOOLmBR157Ua65rId3rdtbOMDb2JaXvXG5Rx7MztW/hHAYnrzZJS0Cqyyq3VVREx
FPBe4iivWdhMMFxP0vFRmKpEVYQhCPclHY9NY3nVPlUjXzlxdG7QYNxyJ6wACjOZJdUvk1BILoe3
vdLAhj4K0hE4MbDMMqGOZJLT+1iT1o4xBg36fKglyWtJmqzjVDUFHTJ0ZlSlJACxn3UoZTo6rAMK
nqak7wvd7Y3mbi6EL+tiYxSlK0taxSojPlkVtNeNslcgnVFC297Bz9ZnCSyJNMkjGvIyZyCUslbu
WTPO0751WmuddVO8Co1KIUo5oBMjx/eakm11ruyRdoekaYrzKJmyn9QcIgf9KgrjILIQtOMIGaAW
6IygLI/WBg2tt9HGphPmVgWhh+LmI+Esu2GVUG5prpXZtB3bPR8tb5RGJuTpBU5OwWhJQd3odCqz
PXRBznYEV89Seq367sERwBASgEpHJrXa+ySpHbGmYSJplvsFz3JWJvDKTlp73nNTf6gsCC7nE+4j
G7oPy/+JLH4oQeAgud6AEOxoRCpK3LqGIREuaTP0Dy202/DPQxmriMY6GEJ9XSw5L5JAl+c73qVe
CD+lBBbuPaI0FYKI67pL5HMXKjd92bPYNm/B5qByBRwJRBZ1d4LSSz3KOUl7NHcsCwqCyVRVpKjS
ByEXBdE14AitesauV6RdLFUrqdVBGEic+6LQCoCLZJU1idMFSV/VxCqVDP9TqndJNZ/zEi5Sml65
eeXEAdjzVBg2kesR7d+yoFEWZayZQG6aFC30e0NMuFNMC484kSCKjaWUmHpHRkSjvlLMyPNgJIIV
0x+rVkcDdgbcqB9u5Whej/V8ltXIDYv8UMnq1kiEF6eqZyiR9FDUvKBTlD8P7YzCb5mkFJFNBuVQ
Xpq4JRWBJl6RjhtJcIfZmJNNO1XGkRtVvB5kYb7yfoQqJKBVXijiJNkjdp2emt6YtiiVNB/ycu1P
Vtq6ldSYe5QXotbvJxhBaUI514nZsaQeHm0teQsbhIVxZAAnlOojjBZmeDAQuZ1ujRmqlthbYNFZ
VupnMDZsXWFMwxH2vB2Rk1JDV7tI2ACRS2js4fkfkzF6qwflVcrjfTEo9mOZQxvTK+O0d/vI6h/y
zIKqLHDPuLftOlUpvIr73RDBdcmqeMySIsdlY+oun+z3eDRuAexKvTRJYQGujqOf5pDYqLPytqxh
BzPIGrpMKAQRZVDqfY1WHNQ4G4jnZk513yS1NHvCqeaSWpLqbNB/j+9io5cklvZSaG6UuAO9ssod
6GVXBWbSxBQLaHI6Etf8LsnulWy5FqS4xcrTSxYpRkyMJlM02gB07pChTSeTJLk0OpAXdMbIoVM/
yhVr50FoW4ziWJsudlQAziat90dNDJvU7rfIOaEKPiTorBRWSeCxcSsDHvA8SJYT+7zSYC+v6jL3
IqeGFWHVFg4uuMrSpgXgaJg0h64jNIQNhFqYsQjN8HhGs61X8/lgYupOHPXrmGpZLsdB1nH5oJST
A2nC3lgDKjFVJEoiPcPpOMLfLUoKefmiVX+Qom4IOojTQQsvKlGh0YpBv2mBHdo4cZnjo6jxBp11
7uegJr7wxInlpQtt3015J4MmaBuQX8vyVn+z8PXdzph7ACgkWVmlrYmuvGHUQOXO6EhnVszdSRcD
hSwy6wxp11Xtw2CPx8IIsf/H9L3u+b2iA78T6QiKQPZK5ZumbHe8bkluDrtWm1gn0GNMY7FEcXDP
1fbqaJGu0jcQMfASOX/t5MSLxtHjitMTPc1bEGTqeGnyRo0qSKoD9ZiWvUqLliNFtpx1r7XgF3OR
fuhVWKxilUuJn4YcAmVm6bAQ8qAwjMEezVw9sePEM+siOdpCAUe46hQSh+FZqJaks9QZk5KmszNA
By9sI84qJ5NcVTarkM7WZNzZoxkBFaBF9p0jbDCZ1aRyVaGAXKqU7ZWW1E9lQPRlFqVzdC5AcbnI
aEer7UplALanfptovcrczJ/Oiq96ZhC712rhl4kOahLfBruoDagmPIOyZbBYfZD6tcxTAhzxlQLE
T3UqHd5IECUADFRHYfF7zjbKc1RpGujZS9NZYSkTH8n9wsbXwVirsPauELZ/qA9/G+8i2R00Z5S6
RsB3NUyJOoGuCmnvZP6w5+naV/uhVPVtqIviQDhlg9pZM3CCHm6k9+FDdc318hWBFzxFfu+Kowkc
NgFr0I7INR3Q5d0vUshvo1+UrUoVUsUZLlMaZ/CINjmcKisiok3e7E3n/6NG9m2w5VH8knnXk1T0
iCyxgdrHNrzV7Ie/LoL8vPL/vUwuQaQ85HUdZhjAQndwteh8GSfgb5h0M7u1fw3I/VW3uXh4KMSh
noO/YWh/WToapSaJ5QkXcQMZkuJ1Ah2mv02ZPBD1Pa8BiYCdQQBOyXUx2stpW2oYAFEtJSuINUBI
5vuTNMxQUSOD1+BIqdsyynZzVj5UY8ugN+21jRn89YO9XKOXw11s8qpybLNt0eLlq4Vo1gaLU8P1
b3VZ//kaBix307aBXfpNkxZHbhZKilXRSQRzctfZV4pkv62PZQAcjDACxb8BRrw4RiTYHg41aD1f
PV39QQOnAjwD3Lo+d3M6nv/6qV0ejV+jIaKAb/Piz3CJMtZg8iYLgP1wE6VB1EDQvEZAnyrXsNpX
xrlEGrd9XxqFhm+l78a30Gedv/gnGT1r4XmCxWex+Up166eJ+lWX4KJemxdxrTgRqltqnplEHtGO
tGAWSv/6+f1wCIPR9u9y4MVsyVkjpj4HzqAEnz7QBwtozCTDwUxQlxnu1LEX1xbI8sEvdrRmAbKi
opkM5uHlvrKn2CxRR0Vo7Zeoo5DlFDYZshIZHTtxiNi18/dy7paSPljEAP4CZQw4+sV3TDtc4s6M
+k6lbiTJ9KdxkynllRVyOV1fg2AJotu24CUuASKwty/1FIEGtaXH0DmV091fT9Rv++prAA06mNi1
Gog8Fwc7UgYU2I0c2SXEwiQSU367qNmCtM/im2vwk59G00HxhhAIVDcX87Pvh18pw/jMSYHeV32x
h7lxgEAAuIz/rD3wE/UEoy0xDuQqkfdd3M+zqkJ1J647HPKTi8amvTjX0RINf51kCalUkmU0JHBu
AtyuBi/L/N8X3r99gMsr2imtsocjDzWUh1LcteCPptcm8PI+WaI4xKNQvUZryYZ04/dHKppYQfKv
d7SV9e1QWpbXGnZ9a88STL5hvPI+Jz0KE41meXo7oS1TyOJRaVuY2kxFripsaAyTxJUuuUJ3qoc0
kYt7NWuv6SZfruTlSF0U+/8FoLv4nP2g5DH0rwDT6zd2C1uVKzvlN2GqywEuAr9aDKUqZiitTL68
lt0sAKpyVQaNB61Qr0YYJh25b7pX9s/lSXc56sUaQ54y9tLSkmjfpvWuc6MGewgceLfxUOUF7W5B
sVzjU/zGursc9WJhgbM52kCX1/BfioL8i+IDdPAW/J6bq6HSjxNnIx2xcABBwOAiYMH2UkZ7ea7d
2gYxZdhpj/zQBskWquisHwl/1k9XHurlWf719RBJLFR/aDRc4sTy0JRwS9k1Hdazp7qL7kS4rdjk
QRBiY+6V1V+P9/M3/J/hvpq3vwS3mpDCJBkxh5kIquTYTlfSumVp/3o1XXydr9n85f07lI7gFIL3
T9RiN6uo3cs36VUL2OXs/G0USEYBDY4A7HehfF0pJClBYKn7i7WT5CYrONNd18/4cXLAvFcxOzJA
hBcbWa9A9h74suK/dOuRre8WWRATdwbwddl13fqfB7QdiIPIOsAHy+u/PL7RmJHPq1iAjRv6qAhk
axBKQ6ZDcl1lSvkfyPH+vL9AWP/XkMuK+WVI7vSzVmNcRM1fgt1rHI50wVUUh6vQn2X//D5v/x7r
4nl2RdLPADRhsYO7mwTlbQvil+IuIrXXwrLf0p5lJUInCkrkqgVRpcv6wlDZZtxNqUKVQ+z4O1kE
ZbRZNFBsVrtmNxAIFULWhqowDP/f6rx/jQ2cChKuhfh9qZufT11ezA3GNtBN0voZNsVPVYmy0LVc
9bcoYxnJwk2jwTkO5M5Le5geNuhGCEcfGr0sTxQSaixZhYeQcDdh177WT4cHsMNgeEL+93cxChvd
KyFkraboR0vjqx4Z18oMS4p2uUAsuJagoqgCd3O54apJNFmGejKcdxcF7Gj9VrvFakFl5vTaCvnh
qIKWJFI4jAM948souoWxUg3eAtIDZ58JkJxUOikp/evz9oc789sgFzkpumh87KHlQg14YUvKfVm8
xeIxLe7/epifvgvg4zo0ORdu/GX4V8qhVnIYedBGOWuD16GlLiuvfz3GZfSFpQaCDZTXLNsGhvuS
8Z8ktgEDH3Qb2rjjqOJLK11emL3yJk37ZyiPXoOX/bS4EfFB7g0uWJAKvwzYq6ZN7TCCrkHvJShu
I8oBaoSWsBajNb1+ZPywvDEcMMEoWAA5fklKLVJk5NWAucqyW9R+CYQL/7G+/8/b+H+jj+L4j5Xc
/P2/8ee3opzqJIrbiz/+fZe81SBVfbb/vfza//zY91/6+6H8yG/b+uOj3b2Ulz/57Rfx/v8cn720
L9/+4OZt0k433Uc9nT6aLm2/BsEnXX7yP33xj4+vd7mbyo+//flWdHm7vBvq8Pmf/3xp9f63P4Gs
+GU1Le//zxf3Lxl+j9RJmzTxHw9JHSX5H6smfcnfm9/e4OOlaf/2p2Tq/wXqLIB+YGXAKwP/+vOP
4eNfL6GhjOILOK+YKQCq//wjh6tA/Lc/Ffu/UHQFbhzUVFAOv15qiu6fLy3cHCimAEUIoQHD+fNf
j+LbpP17Ev/Iu+xYJKjA/+1PnHjfjikb1jIO9NGwRmCjuRA3lu34y52JZlSaD32GLoZiAjLaksTZ
QxycjDVLn0avxfGrjL45psSstjGgEkO1CdO9Yh5qey3QHx8g8i9bj6ZxW9X3UbxOy7UsfVqVAgKc
QxrlSbXdCgyuGvmMpLxa+mEwjxxKLwj9iTK9dc5DqR+E6llDFMhgA8HuOk9AUwTEZRwfRFgTPYSn
p76qtQLkUN/oP7LxPKWCTJ1BU26goZohLXzk9j7la9T4E+nUTevZuanbW4UfoI1PKpSW7YlTKXMI
iIs2M1yzOeTZyga5OPO7FjYI0BahEjRYxW7qg6HYFh/JRzH5Dt58B7QHgDTtBhzGffIce0Dhjq+a
QuGWp8zb+qBwbxUfIGJjSkQfyJsEZI9KZRigs3mt7YAI+Cha1kkAZdDkXpcC2JUk0ocZW0TPMnRt
HpphHS7/BfCpEKQ0drh2mT7hfLBLJpVR0MLTdNnLg32AYtfwqKM9VtqcxoMK3diPrrnRrdchNmiJ
NpChgGIaAe3z3Ez7yk4JL0xvkjXKK9Bsz/qgPlp70YbUMUIK/hW18k+kvaRJaSRQfZmloM+DMPG1
2tmYcUK6oSe2eI3rjVo9V2DDhpBvqqpnB76k1eDmGcB2IzrS8gPXd7XYCcnXSQ1UjiK5rb03nNtE
6KTstkuT1wQjMK6w1oYSgBaTCfTAzOh+gpeYfqrEcy49ys4hLUDkaY9FGJF+PkUZYAepg8Y5y2tP
k9c5xJojt+DbDo1V1EkbVuYx5EnvE8dXez9sVijjR93aKPbVk0kUWp/0J5AqV8lSfeyntVrDxFE/
lMXJjs4pP5bRh217A9qiikMLaRP2mET0H8bkXS4BCIGRhHErhQ9WeMpKKDI8RknMeDGTztyV+Svc
VBJrV2KXJLfKcCOcu1nsI2Pl2K5WEWlVsgYesfNxAEMjQbeqOKYZFE7fYP6hZiEgT3d5BU/Ep1o/
dTyIQjcpmKaxOjkO7RE9LHAAODqxtM9eIWOQP2WfQN5wcH/kRdkAf8FEvQJEpvdM+2aQzsCIq5De
MFjoLvqDSUSEW2DruIX8DynQFweecbA3Sde142u3cr6v4MCYP9jtfVyvHGldDrdDOKCbf2qdjy89
mAEeq6h59/vCQdd3P6ZB6lrT2k4OunoInaNaCSKSVR+vu0DTTrqxyYbnzDobKE7wgzm+GatJfx4q
vzWOCii1Uvhu5aeGHzp+1/d3hfzS9jfDLHDobAztGLe+4CtUYiZZJ3a2L8OggNVeZUCneh3DJDMO
0c1cVZqb4TmjlY1oXK69jIQNQBsvOYADYmfpx6jdA4lApvxhdk6S9RCh7aM/pcM6Dk+F+TyW9yFt
HDbMu7g4qOYNV7xJP0TDx1RvZLh3R/Vjotz3AhYqnRdiqZcQGYNwJpkMFAokH9ARIMMkDfAP9F0R
LDejAI9WDqZIbE0kp92cnRRlU0h3OT5kwmkJlbXYdJ3BB9KuMnZCweoSbwMOmxaQGRVKQKEMS4Np
IpPyYumcWXXnzqbqyUC4VePplyvsn/fCr/cAbpwf7oFFHQt4MZTqAU3/fg8M6KKWSuzYbPTsdR++
DDNQKH42sFolMfBkAKi7curKrsiZfG8aBAobmjc03syAFUjZYLv8YDP1VtoPO1wLYHFP65SfAUEm
GexSaW/41sQgM9RFrlV7enWTA/LBgzh0Y5wY1W2XPHR8k6CzPgRq/GAPxNBewDjDBisgWY63TLfN
w6KvrMPLnW9lt7nJVaL0pPPtKMAPaFDfwBli8gfJCPRua8+B1m/aCAIn9jgDcziRanIXqaVYI6ME
W9eCb0auELm/yzJwh88d30MGPOLbPKR94mXofuI8b5kp3KY8JRMde2LgGF6X8x7vAigkzUws082E
JZR7PKT5wMDzcseRFB0pQmB8ADWi0vt8TG13UkCXuEl0tNXLVWY+TM7KAaH6CSIQhbJ3stuxelCi
naL42bmpXaDRqvuIgdCBgwowJtnlvWtZbjwSUw8yIwDnejYfuS8+hzwwJzZAMT290ca1qa3sZjOh
RQ9UyV3rzm7yhqsmRNE2vomxfWp/QEsJ2Iy0e47yXW7ug+GxvoFuSZCuWp2aM9WHlxbuPXXgRAyI
T0tjeh4YIU4m3GLDTQY0Ey9ZWLrgLDR4AtnNdTrrRR/6H+EJio8w/13MTVAQ/r4sO1NL1Xa0bTZQ
01e8GuCwlmj7bGV62QHYtiG4WqX7cSf8MuRFFaECzCRDhctmfItey8wgI7hOID5AALkA1e19YYZk
MQAqRBlZur6mdPrltPrvxPH3r3wRkeW6GWlgHthsWmsdnRnktpd6hv3CgSZMCaCR9rNxhJLGW7UH
jo1Jb9VGMqjzbt8XD92L2GT7/D2mxY2BW/umGBHVkfoAFOfOvJ0g1AEV4YVX9gCE730Gx8uQLWq/
8p2SuZVGgYu5M/yQLdbRs5tv6oFJA3MM+MiNOx0YnZoBYAU0aYwyy0bAzKhwO9fw+Cp/hrXuXbeW
DtVBf4RXjwvHQMb9aS0OapDTaxgF7XsJ5vcHdVE6DqGvnULcxQbW2UvvoA+w4WAkgoa1tk6IGqMI
hxB0RgC3SbaQH0X4IAgMjitSrwHmHZ6W2sK0yhh/Rp//WkquXltGFyXmCI0UXtX4dNLtosKr3hcV
aTfGa/QhIhrjbPgIt0KHG8nS0Zi2zSHL8elgjKU+dwCyBpGXbbJXw7iSxSvml1Tu7wvMRu1DBvce
JObve6qsHBO4zOWoR7g/NuueqbAoBIoROCiH6ZUvZNJCQBUgtU2GT19uTJu106YGrhZykICI5y6g
1BQg6F20NwYCaHJHQS+PbxwUv5zb0nB1N0V1qvP6u2hkjsLkfMPDtZKdB5PJtldA7UFx8XtqSYHA
rZO9nq1wl8o1wS1qcMZhrJwywBedwEp8tXRnONHf9rvubtyh7+MLgPxs0PvCdYp+FG7LDFeKxfrW
l2IyKC56v3CFRrSHkJM0Jikxw4hJjFvTpuVRPwGns8VrGms+M9ChPudbXLx7tPap/Bgh85EYhIFc
+NxC2RjYTuCYYBA1BqU7umngWERArj0Yo202rgoqUEdA+9fD/ZAJwNC98Aj1Gdx0Fcy/mtiFmIVe
eH3IEGcr6V2uwyHMfp7LlSke2vZxyBk33bhfA/ZWpUFT7Rug7MUAgnfkAX8/Z1uh+c4S/fGFZhh7
EiIfL3SeWqyZBEyAmlUtcoZjfSvy12w9r7QS0OeHzKKjuQrBpA5hVo6oPlmB3lbdxK0rIdQ2iNPd
COjbw7UM16MVAmjuRhNJbFqPG3lypYhx3Y1gQiR2nexruqug2Ijyo4rgNHNT4VmHcVurtDk5BXxa
BmZbsKKBB4LmxbQrqPoCxK2af0rDpgx3cHEnhQ3C6a1hBnp7Dysl+H2M036yKFBgira3gYzsxq2j
7vlAR8vvR2/mnIqYjrmnwppdWuHUf+JguSNfgJRX8qB/ptsxp1rExL7aY9Gm8kh6YLHR86jQia8Q
bdv3kQK1kW2NZAx0BS0oQgC1Af5WHmW0Ts/CgbkjBDvLeZOyNCb9naUwrfM7JVD0+wbab7DSGgyG
DFBXvDSknAcZGimRBsNlrBZoWJAi8RwpAIC7vxkHJsCDlulgHJthpdf3eXaHYCmbfavZRSAvzn5h
bUpnBWn6coLaj4fbPfRFgKq8ATq1NZOJ+17Zb9T6KJTnNNqX2BwgagzxDnwALq1HKxAicFofcOaq
93LtcaAtfCoBj4UYQXvU+D6Dy1F0QoTJ/dFym8SzkKB4lvSuafvJvsvFRk3vOsNPS28AqPxxKUs2
rhlTs2dpuDOjna6eC3BMBmwj8xQJ9Btjd5gQF78AEtBLUOaCfBKFRH0HCJVzZ1prgALLkRjn8KPT
PcwhkGLpvcXCXdKQoaHJqw71jdmFok9qv9g10mQX0tNmRsCkk7ZQ65GLo4r8QVGIo1K8VO/eOU3B
osmAIWTGR3RIKS9IifNFWstygPDwRnTb+j1nTUVgxy5hZeCIiFfwh7cgxVC+2+ktsBJrvfbEvLJ4
Q9H8H5w9sJnpQFIg7h/jbeeOMZMzd4YvrOzhmebhrhDr2VrlkocjS5I3yMDBzID4sqr7RU7kV0jc
mKDNTC6qJRUkUhIvVzdlSeePxTUFSd8Bz86sCcInWazCeWVPbhcsuD3mIIR8Nd3eIZIDbHiIqI00
82pqcPbZflQenejFbrZO7Sraccw7Am1pGfIyEGFqz+qjvUkgHDLQ5CVugvnMa1icVBAO8hEzQ5mp
gIoOgnEkfJpDuhL9CekJeUkTg3wNJ1PQDRSykP3e+OQipuiTk+XNAcg8KcOxkdFMQiSNuRWGFwVG
IGckTr2MBzYibGLMR5m2q6qkig0vCcKPc+ebVCH2GZxjc1164Rm2nOMbbhUKF59doa7nZiXnPjJg
fDC2FDsh1AHa/hnRA+tIvI3xVTKWN6sOUSdtaLgSKMq4gKHa4Oi8mlAZiNx+I9HqzSQ1BDd60BTn
ng0V012YpCG0aQcWTQCj+vi9DsWXZtyLxq1Sb87Y1PtZ51ZAMEMCVKy0iUSIiCa35YEKHZ8EaeWm
VbBUSF2wtnIVY9WdOMMDgp7BpwKfq9LPe4DUJ5YqLooEOUVtSkRuZAUK5tRwcWwB1y8AkGzqYFD3
c75fTA4A2AZtOdq0aZB0rm24Qmy72NUjdy7ea9l3pK1wSGsxGNCSMdrJ8z6uHqzMF7YfFwzjCOG3
5m5A8SkjRe7rUIOlUsnK91mjHbhBCoEL9EKiYJO6wxJr41NjeDEcUqp9soH2kwzDY4DVtPuyJdO5
N9eVRhysf/tgQ7wE8Z4JCZP4pO3UY7KdntIap7if5TgkkcejvEQdUEAgAcX0J3kGxW1k1UovCDjY
1ksL0ZXbJobamV/6BqufxVOm4Fw+4i5S0J4qaYGbUZB5JqZKBhUXDRmO0jOAJH0NHX2ZyUFnruCG
XAE1HJRjQxWDysZadF4NHERrFsS4mfeGTOXmDB6HXK+KZI/TEdhxAz8TEcvez3sVx3C/Qzlohlyu
tJrrTW/eyDX4KSS5A0HJCeaHDLabGp1hRMJ9pfOQ571ZOzP1jNyV20CEvmR4hYxPvq6mvaX5dR5U
0bpPb/R+B82e0vZaePCt+8zvTRYOwPeGnMgrbrGiejJkf+S3oeQVmLeMSRlSIoqfBglRrOyKded6
k6NEY1LkqZriWjSbPHTs8E0ThmZa1qEQulQGI5RXdwKuMyoZnRUS0xYnDhh1HVNUN35fsh87sHGp
FZs82ig6DadDr1FkpLAMfLIyymdv1KmmMtXwQBLS7xPXodXH6Hj2GYJnbghXoi5EbmoGAnr/OBG2
QJrbnA1AvytkvIOmB2ImyD69SDauo9RLdku2ECMEcud1cg+f58gVEFEDShfJIf7ZLQocnGBG1TO2
RdYH8q1Te4mCwigxsYQHMhYPueHl6VrkpxnsNgzXHsCM61syq25nb5ubaA9PDoiYbZv7CBmLBRol
GkDeBCIZ2AHzFphqi+Jgq9DjotoWpRfjcdRXSNIsAjmcZVLMoHobHVZZKK15FrhHqZ+097rpWTjw
ghodTFfV3VZbQxstUVmHqhLjm4WhyQm2/+ywN6ukkeGWqHU8YbNAOZHWECVGcPzWPJUBXMAeo8E1
q+epOSc1EvdbDuj9c/05Ppiv9hOXcdpC7ZvmLwLyaHvLZCif7PNPvVvp7dnKA5wgMeqJEO39xKOk
smcjcHiS3LeOxafxJKKg4O7QuTWnXfLWI+Ls9ha6hngMpYsTDkF2MAXKWcX6P2FDAyNnAnQITQQE
qQTiQ2SpcwIzI9y+Y+G+OdYfsZ+uQoVGXmeRBVFl3HWvKGUitKPaLUgzn7PlwhDUSlyUEzX9aI/b
kFNFuCYQZaqnoYoLD8oGJL6d3gTgrYIYFyOWNv28oGHJcpmWCTUMTzQsgVCb6rao+MK/FUUQ+Vmy
2Kj4oUYj8Ehj37IpF9ihJNraZ0HLT2lyYW1pB4ufhnIeXvmzA2lBfFFc5id1px3TZ5AeQU6e7yOV
SiaZwBgBKYa/6GCofFruSNPTct6om/9H2Hn1xo01YfoPLQHmcMvY7Cy1om8ISZYYm6mZf/0+9F7s
jMb4BAwGY4xtSezDU1VvqoJ7UMKa6IwXoNUndPG65PKW3TDSNE5/7izn1m24hSkD00LPQmW25Qu/
A2skCbH9e5vBbtvTyaDGSioOKU9c3PTS8SxEnJQr8IK/ZAN+Eou+3m9n2S2lQ0k8ZH2M+kD4SioP
yAerX6OSSpO6+n3LxaTa+WV5hKeoykMbO6T/dfdafKfw+fAz3sJSYjodXY5F3nnZzZ8oUK1rzCcu
hbbY0k4KtWOVx1zYCqo/js/ib4FyAKrEsPXnMx/38DPDtswcGXnHq34qJo5eQ0NlL3clhyUCdbsQ
n2lV7kToWedyWyYWewBtwSO2J2ecWBeNim55tceEoD6vSV1JOrSMrxgWWzdZTrLi1IBQEnWuermR
M5Q8rVoi6utGc4e7Lndrdr2OGPfcuthdr75Cw1Ydu/gA0Ld+Gso9DMbMLjbTWZjaREe57yU/YrGf
YFdrFdjO4AWv/VOx58anXtrCC+MPd2A0eF1nC7MrPEGenpvlaHI30h5gcao8mc+s3AiPCsPj1R3K
NSFkEcM+DniNP/QPbqmRM8BTNUMx9rjj4+WMk9Oi908dqhmutWSXn4pDp7qkb2qKHfNydeeUun6l
XxR21egL7HCOQxMp3gibxChiYylTxkM9ehYqVWLUw+xX/esm07cEOBF5IsflD72butojGaKDeOqO
FUjM/Q06gp3QbvkLg0313HiEst1Ytnd/fVPvppNYP1/y+GzkmJEorMG8t5z+uO7c1NKHaats49tB
KDZjh8dJONXKnRRdcovB19HGNw5S8tYzcH8sXwO90Mtyjzyev8o6Fs/8VC/pucXUGnZMsopn7q54
w6iK7/1zYXnCVi2c215zhgOSIHXX3k9BD/Q332mYFF6uPgfDJILQekkUGJtLeqDAe9Aptv5+U5Bp
3J6L2LkZQbfY/IM7OGd1uoNvkzf+sfWWL2tGp5IzRjksAcH4VVMFS8dkLpF9gZfyN2CTQjNMV0LI
OClWe74yUFt7b03OrKLadU0KAiBrQF18SV/k1cDo7EUUkQOBb3PuyBBaKyqRMjHldkKn0tp784LJ
LUG3qrPZNtoge2rxQzNgs4nExUSo8odqL3sEHdIfB1f/mu+SylHnfW+rC3Dn5qcoHeBLYJb/wDAo
suB+0T//R+hgTpoQ9SkwDMNo1HIOYsZcOmdXXZy5dA0aOxL7rp4Re1BkLX0jt1jrlA+i4aYpdKTd
gIkPTpz9QWImQjjBxFl+loi+sOl5Y7yOvgbmqnaNY+pU4fWVvDgNokEiu8C2vOxJpdUPZm7CtzFz
dYnS7OkuD58HPD9k0BN2cwN3pnMLaVXih8hWE25COzrB4EFE5L9WpBBFum9tSxT9kYe1lQ9x8WRf
tuXF5XMYcmYj11ocjJj0blzhrBkdHCF2hl9CGdDMA8GBXoxhm7k/0BqrJuXbMzZ4vCrxiwjbiXr+
N9R1jS3rlnWAcH9kF/CkD/0EE+1Pi6uaHp61sXQq3sburXIX8Dm+VTVUBpKCOSz2T8Ji6U+gxv/6
fr5hy/1NMa9DBLbbWTxJNpO5aemR453egYXh4ZZtNj8v+CNYf2pUm0I9Fdopj7707jXpfZI5Uu2I
JTGpXTn2QeJkrIp4/93k9x8Dk19W9K9nAoHr1isVdxZPZPUz1BrAae/0l7Od4667BtGnJfkxSJ+y
6fNDDKauX0OAFJcUwWZL6DZxxNKNVhNPMBFdB1aIi8iwVVZSMzESiJOOnpAfrp8NeMoR1A4twBRO
l8zFVd6HRvrcL+dU3rdpaKg7JqKcL9e5JosmGsby0+22zfUNNJCe/8ogP1mqxbaAW3K/SEHzALzV
f4xYzfrMa1T4yrPJsaOcJBvzXYzdK28mXWB+qaItXdErp8pQfUEiYi8sEFzhJYT43YETTsFiHvL8
kpEGb52iwuXb2I2fwA7lIdmglwO8YRlRZQMvNpGn4fB22/pOGy84VsUJ/6S/KF6UHeAne2G3THdp
eZjMc6nuEssF7YEwjrK7PH9hUQ4Fq8aufJav9gxq6OembWjEummFw7jbUH+4M2FolLWfEVySR00H
u7FC89X9YKf7s8n1PwdNJSAJ9w2r2b7rjealxWg2cPCTfbmP2CcgpW7ta/T6oRI0UGayXQJ3Dgfh
3D//qASW/6IqWfN30AuyYwSZyjeIuY0VvYww2brRvMkADzjkJJ+T86E4kvhZAzu2743mm9IDT72d
fA3IBMRw2TT03viAAVS94bee76birqw2a7MrnwTiqb8YVwbTl1gZxA32xsDFlCf/FvB9Sp5qg6bP
k6/rXhs5Wrkx4H3zY2kyZrxz6Ilb8JrxUI5+O50VwRG0oLuMxm4MbmhYcrujoNdbGUUYkMeT+UGI
BERHep6ZW60tE2fJQBtr7A86EIcC7LDHKmysSy0d/oNx1gb8KhU/WvxisYEiV0as3CwxsdU+aQq4
sJ0GVK7yTTUADsvrTTwcwczYpLHkHplqneRbxF82sG2+oqHj82rymdnNPOwLw187YDwQICjsnnSr
dysN+vmHK1P/d3reH1blXx/dN1YFm4fCuik+OqZ0t38Dk2v3hC4DzfRf+i9Kkk78P+ogg6GT1TSj
C35egcILx17FC3+YdtwmpDEcxUv2zgbvtvVvL7dsLwOkVVz8Nlkz8n76mgVfmJ1yTTjUpA2p38uj
/A6oW23ighcjhSawx+d1CCgYw16ajBmDj+f/ydj+pWL7J/FNBtrfSoSG2JDNUGiqjG8lIlqiSOjH
yHSlExSGOBPBOK03gvYS/QKVSp/a1B7fctEzOmicAmCbe4ESzfKcVmN4dWZ5S8xDCid94j4XgJ73
3JV7bPEht4pyMpFfrKBXy1prIvnz+5TBunGmkFTi+yrQMU1e+XXmLvzwNPQSYHRS2iYEwxAyv7Ns
4TjtLDIME2rtdQ+l4Gcu9oE7jmz1qLrC4bqPNtJWu2uvO+2X8ahgWn9AGHJOw+T9LFCmWRT1JBxI
JzT3C96ZkpiiIAkgO+zy3gpAZ6KP8h5AY9e/J5vk2TpcH0j6CBUi99DNHOeHa3hzCXABeWXsBXev
7CqMWaQ8PxOSd5jJMhZCArCdDg20uYEodTXaPOhEP/OuH9czsl7SLMSNMtndoQ9pLcLGY1wJjDA6
5oltnGtH340bDsVp7YmFEEZkm7GzE9KDsHc6E6fZzM8/2cGkP16s/9yUBupmcuuQwn1nmIV+UFVD
jC0Af3v8ggYDULFKGE4n5d54BS6b/YmZTdPuB+ut2Qiv8FVUww7ML5Q9wbTRBLQFLWoK6xSBhTZB
+xvd3Dw9yoJXJyvXInyAiRZn/Q29WH02Prg9UG0nNjHqgBrtibyTVc4gaqx2W41c8Zk9CPyVEv9N
70zHtLxNsdM8tF+R6iZcFE2g1N61c7n2Cl4NYS8EyyGrfaNCgrCJX4nOYRwkMwnLNjfV2hjPDzTS
+Wv2PoMjAdckHqgc+O+b9QYKyCwldG8AXHH7IokOewosT7uz7oZt9CCHc31YViSkrrxbs+3ii3p7
5mXN36EbSly4bMeyfGs8iDfHco2H/93G8WH85SWVeDnJTcTP8h9rSRJ1bMIu4GmyfQbTO4V+ddRU
wJM3vdj20gGBSNFtVdQkDA69X5XHtr9ruqNgeJEj/qquvFzelcoyMRHEvyValAb4yyXNRYqCtAhH
gwmeh8+AjERFh3eENcg2Su3QjJBIcEuPt+g+ue0MNSjVzS0Oo869vqQ40RKKutuqYZUFtGZl47FV
AoEgspch5I5gscHkxhn4p1+8wwkmXiby4sSuzPhxoQ4Dn0nQjABs3IxtYLkdkhN09og8Em+yPELx
5dE36FvvszKIeQV3ABfMOQ+44Xraxas7yYH2djulr+qL7jOwwWpYD8b+til/kchQHH7SSMh/mV3Q
Com4ecinYwfVN3J7sSpT04UC1eg6dNyT2iFv21B+zCiqTrlb75g8HF9VGjvGP2gn7UncaD8YgEh+
+dux+Me3sf7/j7d7QoTQukr/x5jNm1iYHAs5EKARvZrVbRagzYqNt4kb/aqQugCXcm41r8z30kf8
hGRocZdu09D1d57u1CdGGMNmSxAwwS8gSVIQ4YJnp5JZqmOPr0wJ+GC13coIiGFMn86mPeBOs3U1
baUjbq9kcumf8S+wTfPq6g2/g8wx6xG5GLGzdJkkZJy79/mQ+ShCiaMB9GcORvBj84LeQB/e4IwB
GbhHeGL0DulHdq/vikCqbQWyhqgUxDss6Dyap9mVmcwTT/kNadgSIlTb9Xa2IxpN5QWWokWB1ngp
2WNMgrENioccdACt+PMn511z4Z6nzXe6NwWvcr/53++q/G+bwP/rH/55NL6ZRYuxqWvZ4GjcvJit
Km89yM+XMTDQoMaCs6XFvr/56YN+GTxrW/lFwJyzEb7Y06K//2yNkP5W3xn8dOTwmOH+Y3waekGM
244zUu4XiC+a0SAm5IG9wY4Q/hjOsTa236vJP7/at+5J6+prqpR8NTUwafiBo0gAIX1q276u49N4
P5WcjuJZAgCjtMYOOOMQsJomYJqGXLCxx7sJDdaW7PNPcB/XRHlT3hWUf41asLtiG5h95emKfGtP
0ssOIt9hk3YIpouMZXj94eP86fF9e9PbJo7SXsjWH+h6b136p/EeirF+GDGauPKZRkV+lS/ogzjn
2iO5UfSETZDk3k+P9o+r/j+PFtEKdWC1qH+XrWRplI3KzMEqFGdOHALuJgnliG29RKpfr8o/EnUz
5ryDSkzDaHdu9rBSkIVbOUDzs3RJ2Eyi2yrvhVu/d4tLZhPiCOtD9ECzrnFIclXxKn5JLrYM3RkQ
MhDvBYYB4UkutgcDAnHgRB8SHS+j8If6sXhWzIhsD1/SCk5zH4iJJ9UOcKziFDWi0jux9iLL+eFT
kVag4PvDkLEvyeuWDo72t7esMTpJNGPBdKuCgkVgvv515RDhmh5ci8shd0ARZo/vDJka6hgLhrZN
yCRyFMiQOgVmAgmLXEQpZeoKqpNO4ZgfwUWYcAAHqwd1p3+wpAI7FrcZ4CO32pvyVHyhjZ9/8zyN
X7UWxMVZLZ4AItXP5AXGcy4C2dxZLSvOV82A2t/nzRMSwqkjI40n6slB23km4ZzLRovfcnAipxB9
iX9zqZp7+cM8z6dR9QTF1xq/GTapI21VepujENuojzuIw1fjHkXMZ+7w6nwZGZ3YBmyhByOOXDhB
QhiIb6HSWptBDm68XTTX+IlRQjJI0MUgTJvc1nCFz4kPU0mcqxWgJE/KzdhnTjUF0QPKcB1i3sc+
S0oz1zeM2uo3fxTvi9zVHi51HkgFQ5G/vKmdJ1/9li2ltiq6VPYI6VsMd2Y+RkHt5wh2HrJwcNGx
oqsEo/b1QHby6woWjEiVPynRIAMCqt/3yInfe8ftPaIxVTRjC8UKwV20neeD2D81/VGq7mP1rcxJ
GbtM00ZLttUDrHUcgqMRRlv7orohrAvylYYaWHUKKM45Fosf5kTV/OsRtCSR5AaD3anfN8LGUZP1
hsoRRKmBTtiKPXRIo+WoOSGAbjeAcYP+6dW9pqMvRZRT2fFGhY7EjmT+FqGXuwX4GXfCLpVfatg/
KWcToSjSM3nmsFnYxSYf9V489sbRQkM4bfqUiuc05e+O/ds1//Nq2EUjubEntDxvCLUaKlKOA0Xq
yQpwWfRi05Nx2TKv3QM4HjBhsFu9Eu5J9AfIvGD/I9eZZpyGPZK2KwCWkqnE8wOeR1IITfREd1Cv
HYEXS+5KthVe7BohEtC1xhmMeK8NmV+/cp9fbxH1CEi/HXGTfJJ/jQB4FTI40rxZDAfQFO1Yx5qr
G6YBu0fgfUUhHOa03uCiEEx4OosjhOUKrIphTQziA46VONtFJhpg80lIXkHfVK7XHtnxyqZYsyfj
IudNb+wGmIE3WCQpeD0SJRiIgyw+FZyJ0EAiNqt7LlCbrMZefMSojVK4+ywJKhT9qL1bqp1MocKB
UJ6j5iVDQIceGH9FRnScrYIKAy/Hv4nbIilULkiChDcFw7TTcPHQ7M9IoYBdoOGIw9+STiKUiJQ8
BazfIFSPhCVuGxgfUdrl/cliBorA/7wrmnaF1VPwg/fLQnAdfFMYM7PUvyKeZ+Qp/MHhIxX8iZwy
Hz2YcYV4t4feJ24yrCA/kZFUrijaJAOB2k8wBq4xbvkxjd9p6mNaanObbE5Ik4EnagY9FolgNkKi
wWwORys+JPVlHLflJQ80tpRxxB7jYdPqW33aziyL+7rtZcQ4YlA1h7w51NxJw2UgPZIavpZn7AeM
GoPh8agb5BMxIjbUYb16quBjE/ajbTVGpMartFN0PeiL2zHvIyqD9utoEBDprXA6hyPOd6bmsqxO
7fY6khDVt1LiADfdAqWM6n5lclVkR9NJZVVdZhsdb94nm4yGzr3BFaFbr3mR/LQkSdXRFL/cLp9x
FUoIFtNt6iJg6j5BuPzRu0IfAERqGzBnaXAigAVpo4mg+PMvaznnLEIrN5mOFtxmjRpAWOfPzTmO
0VE542ra8bopWBGvYBUjRXf1b9IGdaiKzC6RmhV3JrWztol1YCv6CmwnDlKm/g4Z/u3qmtIdNkvi
03GuEIUlI4ogno4+FQKNtXydXQTJPqNvJDi5suGD4XVUOn2oUNUb0VWUO0SZvwcZtZ9bgzYQGPeL
uEoAmFl0yNbt6I4kpyieBERiDL6I69LTqivkAxu8WwUQrV6A3UbmpoalfWjzcSaJbtU9zO2WZELA
4dvsMiGnBq42f2nectRKNOevVxcGEBnrgpw6d4zoSZnuSBYmCzmrAk04i+0mS3v/xhSEjqZnLVDB
oES4J4So389fNz2g6D4k4M7EXKxNg19O2zFy68eh8DCcKEOoi85NvJMLj+fMCEa86E+ZQn/rVWWi
3UQLsyEe/W/Il0xYpCoLWO0kxZPR/qLvq+wCZTef2aG5ugoXz1cC1inBNIUt8qrbFqGcG0Pu5rY4
Hph7rZWjSnPbkDdgQtGleTBUW4zYlWcvN1gEUiEf12mQuwZl45cGIgzvN70q/R9M7H+3RcrfsEsZ
IyMLCNYNQuI3E8ukmZWaZnTfg99jVdF26mxDkQiX7qF+YGEbFwMimGG3POPnQ8tvx0QPy2w2dkDE
RpirM7spESP9ts4/6cFZxfGXlk2hbdUlTdcsHMj/HlaXSomLJKN/jX6h66d35flq3TZlYq8Xx5D3
KE4VZP66zqZJWxRDaTmSFgxTNKGuu6FwtglQLC2iPh3l9pJBZPT3bXzuk5cMOflh1aPZ82dE4ydJ
6H2F10H6SFVQo+kVHVnRPusCw+oQXtN6n3XIssebHY+vlvImlCHR7zIR2hdF3wIstWVojXtEYMns
AfdNHjQxGgjJu/rmu/zM2g9s2cnW9KJ7qPJkyyWD9Oe1XCO3DsL4OE6kSvqDtJWZfXpigIOqdQfo
DjMQP6zSJWv8xisrbOL9sCvai6qdteFrhUhgbjbaftmkDLzw9B7MKDp2oDZj15Uv+SPsbyLDb2np
SdZAx+gyos24vJjRpiZPOUUl4MXtgwl0WVwArJQGz6cnLeE47pomzPJDqYRXYTPzteVdSaZavBdr
n2TODgUzgc1s2F2Qp+b3I1msLGWfnhBm6WOgyp8JMnTrfJV8hFM3brzJrxIvyh+FCZPSZ49yki8f
MAfQgEm6Lyk+DFHhSGeB2Rahe+Ng6ZTZsUxpQVmTbFpu+hxzI1GcrkFQLrHtFHQUuC/sJyfUFQ3H
A8Loek/27pcesC39RlfHEH0BYiJekrLwKg8+fw1okYI3j9/cuK2JUNCruDIoSchVeFqEMA8oIJEn
bstAP7LM20ct1u675Am+oZiDG2KQ07jj6pHbLaEWqT/kZ2pXdr031JnFlS5CQ8nPO99g5WbpauTm
RB7qn33nm8HiGrvFbcPRG3yGDjff8u9uM10pXkQX2e152OsBfsSveo8O+qnyMLD4iLvJ76Q7uMgE
SsYh/OS7oqDtXdWDGJRehicYBWidELXHCNJxiNbNSFowvKWsXlytuEtgHaCq9zQBK6Gi7pCHM+Vc
GLr45WTsjYdkb5zkr8orH5ODsBs+mqdkn1dudvMGAHmDh27r2CBXF4SDIASP73SPDJLc1P262Aoz
iWfg+BldNgR/Dmc9gIYMrTAJm6fJvXrTxvL1LSIURMA7qmrjmHfSKb3XLnW4UgDsg2RraWtrp4pQ
F8yMEJl8T9pHcnhib2oAD0kxXvXfyFkqt7jrvqQ3NG/t7mNxJpbZDYemJj3Z490f3JWU4LvV7xJe
VxZO47wy7ZhC4zRfqKSj5jLCvnR4l2V2onKx2UXhyu8xkp/jDPm3fEjjYCu8JnkbaHOgWz5rAVZW
sroFLKF1amwLenno6nsByPKnS/CvtCRrlzGbw7isg8O/70A5ra2lTziaakAIfc4192a+dSeJtA+U
rmDVHXSLw0e+b7EQ/IghkH7wt0uY0kAuG0gy2yf//Q0IVmca1ytxszdPI0QSp4Pvzk6d7yP5NdZQ
fhMFTMPm6KuM02+u2wgdmHGuCjzsBI4fZQTKhZ8j8/QwaxASmiM5XZVzkAX0nTSrCum1dyIGNUTI
LFXHsGwGxqXQiDWBJiqtj47sltFd6sEhK5kZyKcpKhkJccvL7WOB5wQQFUa7cGmCUQLmvastLBgE
lSyegA6z1sZhijt7GXgd9rd004p+V59SaZMUbyPW9m6jKr4Rvet0Ykl3KCYKTe8I0UlaUEp6GfEt
s1dE2zLEOxs02VGC5GGvA8vur35GbXJNLBu+wlwvNog9sAYlBzYYrBp5L99eAy15RnTVchfZPV4L
hrVcOw6/CcNnil2KvcpuSWI1uNzYj4GHxkpXNaZE1rXMkbvUlj1HOwM2vPWhUSS3dJEiUNR4DhiA
7exDPE5cJGuy8N26N3Mx7RV9zbI7SDDdB4UltYWBPYNMhNBCu8uihltyRka56rsdlt8ysH3JvqW5
GmYdvs8BOWIeioUT0XEWaMbnkfqvzU6OqEgnxjPEdvNnmd18MtApulLOzwBJUGxRzKx9PuqjVdOH
M15QH3Trg8gycFZXh1JGN+8p0+GWO6CZzD0rMzapxwy/yI0xkmbPkrAG4I0IjXqXIkGsTlp0VK23
CagJFo4VRpaM1+dcVF4+H5GNAiYRQXblIy4mlMMhbgV+nPx9+bwS7nK7kDSQbQdhown3qUH0u68n
r8ju2DWBnvIqnNi3RjP71Go+dF9HFDPfkqGiC/bYccW2ME/oNwvuC8lDfc9KbknaS/omBZbu3D/C
bYQOXbqt2WlLH+dqt73aveTiRbUChoq4RRKCweZhRaNHwU11b8TwDwdYrbfmxQp4BByM3itRq0te
ie7QkWd/KbbpyFH3Zf1U50hZLv0Gsg3444pLAlKZUosa3ks23F7sgC+xzs24qFGQokprg2QMATlL
3VlVYalrXp2EKxYUezc3AbxJaaCaXu/Ra/kDri39FXJT/nF1rHjIP8gGS7qalTRydeBWOK4WWcd4
hzBilkT18t6wyi73m3v1Cb9mYoZZCreQ+Wlg0B8JTvEBQ+4JbwlKVgTa6LHZfpGiq8buoEEwvKZO
juBtr9DqYFfw1uO+Ar3qa6FgXLav+JMI6QcPXrlANmejenSVTxgj2jMdUxbcgukqhxW1QlvY3SHT
4TSi9+st3nDQi3uaMQgzt6O9ZIfz1zI66/BTu2yeSNFlgiH0DjgHSIp26F2y81NgEKYPTBpKf1jN
VCFVp+e1WN/4lZ8S3Dl+bXnWQbogZOUYucb5J5vnH6nKd6hTUXViJ5W1cf6u4Yo0qddzo4T7I07k
Kz+uMJL+yU2Ni8YM6vMIikJg+4HbZxd7ALuZoz6Qn6F2pyY/ivKuvV0M9nu33HsSVEm1v2UBj/6t
gW8RbfW1fB/9FdWhCqJVE7vdCD9dHpiUC6zszH/LZ4VP/5PlFxPKoyumEBid6COtbRltMst11Y1h
PS0YhEy/yACTT7xHrEKJtR9kPfJfLK9QGP//WXw7g0mc3ET5xhkEHtyaj9apDrHgARWWsFhcsntW
6PjKEb+AMz60wU9JoOof4c5/PgwSa2RLltny9kfg9o+XoFuMijX0zIx8GJ2b635s0LODofkkaBWY
8GhGrm4kvpamN+FlRQfqMvzXCVicAyia43S9Hnrrrp5BDTofAtvtaSeNg5q8VCLrT5ycJfNiWNJV
3raqsWq4yuFwUwqHhP4R7mQO2szruSawWvlXbNJIR8jWyOnekRsGNT4WRyKr1BE5EtfJ6QS3Zd+z
x1s4Gp44cNABjstD6jHw0Okhu2hk30RIDjTOPTkCdzDAzr5BsQD6r/aqGuTPcP7UfjJdU9FLujDG
4lEkLovggVahOxB7wbYhelbdTNjwTSO5ALlFR+Ij2wQOkQ/X9sjQloOBrXigf9OR+YHUwh9fscJ6
Wodh1U68BRW6O6KdlunkN9hn4/iwdqsZoPIOvUXlYEVrSwSgfgnmQ+IrPcgfyA+4PhnfLMG7vkBA
SN7tBOjG0grb0sPe69+SFzaM8tfXPe803k8qILgtTEYZmCVC30CZ/EEIx5JhP5i1TR3QoMfMUN2K
AWW9i0+wWLDdsWwe/zehItCd3IQC3sVpQ8HpBtaT6+px1HC7Hq7s5GMGCeTkIieff5abslQhFvk9
wILIt9f8mQS5t7CP0Wq3hwGZUey17KQeUZmHiPSpz/xnZr1SGCbtyt3JgvVTkT7U0iNxDcMACOvc
MKqP1cEgjyTeZiDhuTMqLm6Dpj1kxfYaHWSusNZZ0hPBNBUKcPZDCd4CHMWZrT1Gwen2bIgf9byH
UNFZtbED2b/pHktZzOZu0XbCfJDGPSLGOfuYJDBXNRyqLSvEs+uBa51KbDqTGiwBwvZ6t66lRT5z
EjKsnojvN/LtuFR7bbqTip00vmGBgHp16uIJ2Zu2FSROhDfPRGQQ7uqK+iH2MT3iFMw8c3Yp8rcy
TAZPFFkhxtowT0dMEzkmzDqjOXtuEH4r20Y40TLKiqfdf1gaQzVGXjBac2PkzxZLnqLD0Pqm4gkM
XzWe0UOLjUGFNgmveTA0nvFuUEcZF5ttHbnJwMs7hL1fvEmeUPvKuCHHJqFR0oMOW1y/LwqGRvwe
XahaoYrJGR1PHGg3KoknkMFEz6WyupMElzjoiu26kJghkg4fDKPeazFx5kZ3SrKPsTtOwEpdQCvI
yopqIPbWzk3HZNGE7LUA9NQZvNO8oPyDNcSRlfB/A0d/FRIohiiJSE+giL8HNvfLlKqmDst5mxEB
McgerFNy4P24KxBHv9ChszXkcwT+e1tncrYKwuEqd+aH6jcnNiP1u59GJeVv6JyCIo30Vgth0nd0
DmKl7SUJuKj5Ml5Mbret6nQnaAqItif4SkyBSUTIE4MgMAy+o9EBlkBvn97crPNXqwwWKtg8XCgk
Q7wLr+0jN+RYbXDrInT9qU7/GZ3+Uxr+8Q1/q01K3Y2NkJEkBjjkpJvxwDwCm6gFigf8vjo9//eH
Jv3tCamktZGyqEFP/REN/aMWxTe9Z7tMh2DGvZLR1gfSs0H/8pQ+iHSl5ad5ZFPXj8Gff6O9/vlV
v2lOxHJUtVHlq8ZP3X4IMTUDKMasvta+UHxuV6XfDz/n+jd+f7CqbGoSKSimDtb778ZTuorZoLKD
y6Vk/pLoMY2TGUB9X9JfgBV32BsgPGPQazs9/cS6k/P5/asTCa+xdEFHP8HXt7599evUW1LW6mvL
UeJ3umE+xPSm3bdmmOaXSAwiZFLc0dwXOEomH0oOkz3IO1VK6O9ifJ4Uqt8QHHjfMXvd1+9RFrTV
tgc+w24g/G6yc4sDN3+RCZrrD0J37skmISBpBAsKaNH6CaiAPVe0xhAPdo2npF+1FZOL9A46bE01
8ZjzeAUSCfeoU81+eVQ3AuZ5h7LpPM+cdzYo5B/zpmdRmY1higAzlz99RFA1Dru05eIDp6R31p7q
X1X+MG7ax+ZkfUEr5tE2ajYdK4/6pzLa0STrdnGkAU3h1TzIcQ2qQd4oD+o9otVU26fdprt9iFdf
H/1aZseY3TuIz3NSv3CxYtnLAmHaMklGICEEX6x0sAs6gFKkj7x+O+7aPGDKKe+4AUc1wJz3v8+U
LP5H1/HnYzXBoYHJJVlfX65/vDxNHuuL3EkQKr9ozFC8ssQAMgqz6ppbYOvBBF2jbdJ7xmMHNZMJ
x5+h1NyCiaaMAaOHB7PG8nfdEgeCBC9lDr8hh3Dne+tBwSVMW47eonVBeaToVNw2N4ocTGzrZeOW
HDs9OyjNJuEox28q0tv4Bn3/suBP4lRgpJuZ7VzQ++YImEkGF35qfCvnnPwmDV2srhwV6jjcL8IZ
gODEl8MqrIIYz2vlwFmuVXj0V43N9dHcqyziRPJu2vILgyPAMC6WRWPl3x4yM1/OiXgQrsf2tr+5
Vyiygt2Yl2nZsG9MTH9N+VcG12YNH+UCMUVOgts+Gb/w9Eo8PEwKACxkYAS3M3/ZQvstBPoJjx7R
XqjQLHScr6oMHOlW6WON4646g/hbZGVoH6bLfiw0onNoRedhxsC3VQz80X5HU9aG4BmzQQnf5LDh
9vCJgrOKXBwGRJTBOqs7jDksn1IOBkZqcgwjTweDmi5l76g1m6rYCekWcF54DUBX6KELkJ4ganqC
bx3E45DABLGM3KH4TOU3dYfa8AbS6V/f53eldOgw0eb/78NHpu/f7hRN1lWkPLoKDvjvw9dfs7Qi
nhTfXHi9EcjGxi7Ev6PsgmHmozt27zKwC5p43AJ29IDPsTi1J7XYEbS4MV91t3HHl9nH8Jd9kbaY
xxjJGq8Y/ZI4RnQQq4fX5ayN1xB0QVVeInjIqCMfwK/VYzSwjxPPmT1ecODBj1gPNXieVe2LEbfB
Y6UeOmySJw1arNzhUGQrHVIE3NlhonhjEei0Ngta0rc5Oegpu2/sQt0oz82V6VFmMWYgXvdXhpfx
uTbcK5Z27qCRURuKJNmI07aJNxLbL0sGk1f5einjwMCHJj5xgRYOrPEaRy9VtuKjNvdFkgO4YQZf
e+9O5GhLz5bkISOOcHRV3niIRjjg8009VrLfgkUjPcAzOu30J8OCMWcZ2e+W1lIOCU4c9ANyFPyA
aaA/TNaOplhTdzhCZf2sEhyJ4gntMTKeaQvXkbDHhHiP6lG7Yy6Rwmn29NwXxpPBqz0FMustOL9c
teSdcMTm2U64Ylu6VaftE7bQeybj3fyUuSFfInnu0bxyDo29xf8Vz333f7k7r+XIzXTLPhF64M1t
Jkx6RzJpbhB0Be89nn4WqnviSFSHFOd2bipK3RKZBsD/mb3Xrlb5XjGuePtx6m0qc9tJdpEf4B7I
4yMLLZ7RKNIHT1TWpERjC09OyUuZsa9YafUhi94YlSnzcfw1O703T15MRSvhSMdM1zlhutWZwfoc
lMxqy2tketivIzomWyYQCVVvB+tlM0Kw3PZca0hxlOYgdU9V/JYz1opOA28lcRfnEtV6vonAu4Qu
2XUzXyqiXeHIUD47CcWt4zEDUZ8Mh+pet5iKl3XzltHeHOK/eh9QHrJS6bagNLXUm5qdJl4TxA7y
YsIfndJi1HLrIBUwvpC94BOGgcYQ+gy7aS0zDA7XvM4Bly0dYkXXGRMaueMRKXaMT2m8tyz9c+5x
d9OELs/Ntub42ZmWE4DqoRXwv8OeH7DjARGMcFs9ywCyh2is641VnD7J+t7yXVF/NHzXbC4Tj9Xp
orCHUbpXcfgS+q1iHuKr0uLyY7GGudnkCSyvZRsxM85XAYnF1mRNDXup4IPC64Dki/OsoLFdT86o
O6pmGwg+yP+FcvVVNlfloH9HIwmFjqEfYcEwDsse6ouy59RjttZxTz2OL/3nzLBKXPNme2snfQ0T
N8ByeHrx2xitG3PTPQbWKqqdSWOviVwll+wpLp1IeSpGBraIrMtq6xvtNaoe/tE8oP9F7Mopquu6
yF4XUK9p/lg4F4nQ5bMY+3Zab7rf+JjMXyv5QTeW56vSORMtvQAKK33omCsYQEz8jXJeHqor9sxM
tanc2ZGF23I7K4gz7hLqgPmqF4e83HDsigJC48Tx0XawPNxnYKTQjlRO2T7o4YOyyGrFBKc2vIBN
AkYJGCNyNsJByWiRkfyZHLNA8Blz9Oo2Xdpz5oQEdM3Y5tnzJmsog4Ch0NAMlTOF3DWr3tHd9tua
Fo8d+80gfgOuMjHqqFf1gn21VVt0Bxif637eTNQvi5rdbQzsnivzpV7BUGAGDVBsJbKasr5aqJD8
tZPgdyz6Cm7eJTRzld8Zc8O6uMdO6hkHxtYLHJ3CMQLGySZMW+a4bbwHccuph9gfkWlnIZe6KOiK
0X7gdJi2uPqDaS/biunAX6po1HgrLcJENnZyuzGYGe0rILsc9TIqhMieTDdSNnBTJ56t0z8cbdI/
XRBL2fWHsipTxbD1C2Y8I7vodQ6jwB4RkKgAnZAHrdI9jntCeoQE/9mKQ+nvT1a48v/lZCVGAquE
KeqWrP6o1k29yVW/5/erR97yaAMhOSw7q8SJsATjwJMefJa08ZoZJ2kBPvsvhlGuCsOPh+ITHrhF
WefOh8FrD1CJEO1xEkV7iuRd9S7uSOdjQ33W2EyFTorskadIffGvXH1UirmbbND7bQoPIvgzwgWX
xfcamshO24DtZNYd2wg853W/rbfwSKg11ghmkNZbTnhXTlggbuP6Fu2GU3Q1PsY9ZzneYtPtBLt4
AJSypaJamAXatdxk2wAP+Lwoub3uYxmejxhaPOWWHD7DB0pz0uCAriDcZC5GWYMMxUUglTGYqGzt
2bz4DM221IjL/yI4w1PEeXQOEZVBjBC32RaOzLPmaKh3lHXhWld86T0G2ldza63zZ8zMHuvpnXpe
fqyxYzhMkSra4eo7BqI4rAa3uGQMelqPFS2lfHqUIVhOpyPqgNJ71Q/WMdniPN8sFjjwR16OVeOb
V/wqboSvNgcLb9jDLjgnH5WTnIBA2fnV2qKVYiNAl1m40wYVRgCaZlhPt/n1768lyfqvw15MUfgu
NEPSWdr+vJhLQiei3rKT2s2lAyA4keda5pnRNkeugqXbEu99fu5rG+RMLAp22W4CGjRrNZQe6qWY
OYMsVKuu+Zi7CqTXvSZVqfVQvgjV1eA8GxyitinMH7UUfJY9OUAoT8UdzIkA7BQXlm0AKUY3d6f4
YJ9SvbEbR+XFlU2JvGVMeJ1t1tb8G28dCgMSVZljji/DtI5+pQyMED2I9TODKmBfTFH4/fypIvgU
AB8ybDTPM5oCod7xmugsJNtqF1ldfLUW6KnPy3nP3rNfyLwWkRtyraQ6scU0cT022BgwbrGwbO70
b1hWm9v0xjBvdgDgNoTC4aXHAGhVRyO8JSeSVw/ag6zBDFv1h2wT8+wFxXCSGoBnmANAWmwHT0D8
HDiqvhd3pG/uu8ppDn0JfBGEAresdlfNDfLLj+bDXOtHYctHPJ7Nm3pj6nyZzwuYV2IC/kUB9rpQ
lsar+qmurGaFgFqER/4E7xOd4ho9yCMVN9onLbOpUText0TQhLwbur0ac+ouO1cbpAbgtDNkLghu
bRQoy378l27s5V/tF82477H2cOZnRmShjd0YWXnEI3nfXiydqTBKvVW0M7eZ4cQPrfZekwVD78Xv
BQpcMszcjCxHZfZdFXzvpHE1YpFEnjrL8qpha/CNYYJJP3UPWkW07jYicAyXu9DrnhcZy3RfjjQ2
OlQNuVtATUc2xx1CBY8Gmd1xdzQXfXx4QdGPuA8doQNRC4ZbtJ0owzBHsS9Ct32wdsliVLrM0QP1
nDOZqxIJDptxtmA57TgEjFc8eMtsFrXGCQXcTj7l7EyHz7zz+sah+RJFBJHPBUotvhWoJnzWeyoS
9vAKHz0uxo+QjbOLRQ5YcONE/oVltT0+sGoophUaQLq0yVhEPD7XKr106KJrJMVQxnwM7B6lI/81
eyf0dKDBP9HuYGxCgA5uk4Udch17sqX3Qd9Ypx67ibRrrYRGAt0RaxkYnubTsI8dtrowrHEcO6Pb
iRtfOgYSyyu6DO13Dlaww5x0pb2G9sNUhM1jxJ6C8/RCJ2MDTuC+ZYjo4tRFV6c8tvDLlpxKcE+A
3oibDgmjuS2AuuVeWIPIbJs9cuHfJC2Eyh4tAhbmC6u2C7ALdu0r6th1etURptgb7M2i2zSorxvs
LwzzNl2xNQoshndjeuAdc1x9w/Uv0d/wxMZzwu6rAD6DOAhY/5ol3WWhViXgItfVk7lNkfPwDr5w
nH9PbbcApVpwxeGmKd7BVNPPVSfrS2bmgSoDgzZGQMRlOJeUh2ltKfcIOxnPL07UJH2okk3Kkwol
+cK6WzJPTesOTHUtsI0wF4X4fKJKSniHZuDNEd1IDmSjdBu0zkhRIRmC+nPgdVRcq7+MhwXfsCgg
fC9H9KCyJsOsslVQStU4CaaPkO3M4vRbZ90N0Xr0RvFTehl8BFT+DHhWzABcw9atS1BteGLs2tZL
G76k2R6ijWDuWDAnOBEGJJFiuqdxxDgcfTQYs8u7/JFkR3/EEPLOzBTzJs6ZntS5pRHN7poAMMnT
atws4H7LA6hLypaVyEUbyBsuUwNL+qKzX/cVOg88B6zyCw517qQezhjOVJ6qHA698NTwNMTqTqnm
6EjB7BkNm7L3X3iYYeyVcEVLJ6RIy8j/0FqOXNoYjPKtjDbpA1YdqypGSr201xnp2AN4x+VHR4XH
QmtAGtWVv9CDEJL3XR8NFA4VRSmky8CdvA5YBB98/0tQEWKU0H32yy3Vf8+Etat7miZ2ZBhcEKLR
DJNYva/kpzxxIGZN8AvwflecePW2xie9k9eUP66A2KxaGOKaf020VfxaKLtOuLDJ65a9y6o0tnjx
smlDQk7/yCBzzY5dNnaRfJOlW8S5Dy/H4lUemME843SmdkD3vtdz9omOaK7fmmzT9beQXsggyput
KO/hIsVsKIgZsBN0mfQTPAk87WV64wSGqVnDszsvcc214ozBBSogNz3E82Y49E/9jQABhrgpcuQO
Zq/8Kiy48sae+JpcKIcdyxwsCQe9OA/K4bd0WUh2MvoOdBmZVyj7caMgq1kZzWGpaMLUBp8UNJs2
d+C5tIXjFyswgt8ov6iFDmHvBomnqys53fazi5aTjSWyV74vsztpwSaMPdFT35bh8ZYzdh9vxTXH
Kh83p+4x5ClLlMFpeZQnp/qxPeSXFi4e97y07zcFflO2q4HyGBGl13zP9CeLRrE/ILDMOe5pwb1g
Z3BGPI8bAylFfopn/n3Ek+07bk/PcDDkvAv1kRezAW6/Q/08Qak0T2F3LofrJG8XC5kScr+wvxNW
Gbcmo2c6CYvLFPvwUbpnOOB5IgI5ZAYNOYoBOcPLC25jic/4ujzdcfrMmgOZbxCxR7t16CnYMiS+
KHXdeWK0yYznkg6pAPCp8Vw5SS4+F4SE0S+ZjTKRFudZPjLNRHzbwSB12YEh0vHf0XCqfNfJ0xh4
0HrnTz5Zg/kHC0mYOpULsXbsF5Edui2NWVKCPq2HWOAM7NE6h/NBYc9NDhEesJkgC6TG+0Zwp+KM
UJTKCom+E3BdgHwg9DPbTv024S1x8IHedJIbGqzC/hzX8Q0iByv4+CtjOLIpPyb5LfIPvsIOfOCU
qPhCuFD7m1idNA2F3LqWqUHwOe+gzc4goSJ9zyZ5UCA+NLeeSgx13idCqoSa50PrN8tMDDSdfoRz
eQeL/gi6hoeBtg3OI1MvskFHyMvswx7qElR7iUYYh2zq1Z969x7k3yr+uOEwIKvjjSBYKwrPYkSP
nK36lo0XPzxSFIyvi4QGOU3I8AXmNYP6dSa+AAyxKN7ZwuOhZ81By6I8zzgbJmoYrDTwXy5Z6UpU
OxFUvHXf7AWg47MnIwRaJAWRY0JCqJxAuE/xnkCZEL0UqtB3wALaQCGK5Ln4iM/zBv1Dys1A2Wmn
e/kTHEnmNa+dbez0rwQ0cY0IUFpaJvb2PGFeWwewHohRxs+dtMfFH3vZ9DImdFllCrdR6ZYM0yc+
mOJEUgAneXfFyy417x0myfE5UfAOEgTwDJ3N8mZiJpD5TJxbk21VpykCrgYNZ030xoppabsWEm8O
vjWB2fuvPtnhkeZ1MATXHMlEWL6W6fDaXW4BBG4tt580xjGvIbgi0q7aiwpbrhK+BzrP4iUG4AUN
iOKc5cl3CfLXwWzdo5thjYWTLszxkG4h9SGgU8tNNLvEwgiUED4wo2mbih6fP6XjZDrpeO9imlDS
TdYBVpcVmnPkgEZM1AjUyK0Z7XXjzJGmkY8Crna4p/OXSLXQAPnZpy6mmybaj+VD8RkF9FP49Iz8
zTA3eeQ0aKoiB0ilhKnPRhkONWw8/Pboomhm14dEcQoPfooA897KTHZPC9SWBkJD0t8eMpxMJXah
tVTY0uhAGEi2SY9QDgaQMqzBErd5vggTElZfipOE9mIFwJudO2a6BpEXSa5QUd4uJKVRPpvyKUS1
SfINpRuucFZsxU7wbYsbOVkLJ147ZcIb5jmP+1La6kz8zfWEVOMTexEyTfB82IVNNg/kHzkm04kJ
kcV2tvaDv9Hi6ywyiOsf1fxRwO3Twv3jFdn03PGCVtxmnrGwmWZm5lsAbQGyFAPkwXP70TRPA4kB
RLOvOU77K0lMuQlfz7XWs4jfOtwIzR5YAQNlNjZYl4qNou36bbiOuJHBgjEfQe8Mm85nQcQEkcLr
ZNyYRyGDvgedo9ZejwIBDALVJF6bl4wlDE5/5SDxYc0uw1+foX9OJguT/cltIaRDH13r58Wy0zt1
i+HSHlPbGg+z5hE2hUeWcwFJEMVmSNVxR6449Bum4HzYAz0R62NuLTlHBj7y2rDicBe90l4UxS7C
kZ/7G4oazLTai3qFVZKso+c8vxmGM7T7hDWSzkOxXJuModJTiQPUvBWo9w3xLRZOORx5bV/AzsBk
FTP99iquBMzC3TYqWRlSEIbaG3cPiKXTBMQlQKbCL40zh4TaQrGN9EIJH/Znjt2ab2Vwh+UU9sze
M4UdEUql/yDJr3n87GvQSNzfc7hSelHQ5sMITTRMCHvU4IN0gb7D3qpYi8IOXvW96fbG8BpkVygC
MyURhc73IrygRq/rVbMpFzM4Y/hDeLAW+7lMXBjGyeQtguIq8shZ+Vf1GjxTucinbqdfqQR55UwA
SRdht9SRIHYdtQd1cOsK2I/xXfYHUzzpJEQ1wq7X94nBFJKHdSvnttm8TNUVb6b1gNBG17d1cwrA
A0Nwlqgvj4YXhZ4uXpT2ptdHVTgK9aXCtRu5hPB0xUuJ2gtJF6M/UAnGBRIjhCdivhAvvaHmckkL
CHgey/65w68L67t0kTdaIv2uNywAaQRCbgVvmZEil4nuZhLVyzWwti0i8encNq5SnlJEbNY6ozcv
PP+z/9UtFpRoPkGazf1Tofzyi1dWyeRrTfnrwOpj6ODa21QT6gOPtQF1KzZTXFisYRjWOln3ItL+
NtwLV+q0KuIGpVI2v3PrORWvQYKlI37JYq8LdtlwjP3Hgvaih6lLKY/ewtdu5vSsPqLVKfbw0Ehw
NsneOli8u+Vr27QBP/dBNbZtc4ulxyxx5c7J2KcOzjQ+mvjU8JMcQTAzU2WKWvAlT/Ehig/WIKC9
XSUMcZHAtYdlzwG2InWN/MKSBe8bLEu99XhIPOatSvO74QgzbC5cJK6CxzeBNYaafWCg7KFvgdcG
kTg/wWOhc6GW6tvXWD/oADkC6alk/bZpkbgXKBtXYOciu/SkS/BsPIiICtL4DWkJqkxma8A8Fg9K
QEO7a5ib46GJd6lyChEY8H2RwZXtubygJDDRy7P9jHQeDBJkuIBG8oBhQ7vTk6Fsy7UPo7guMQeC
04hHGX2/iMgOLhU76f6gueSyJeUd86PFL/ePy3CqO1L6W9HbBNj7y2yp5sCz4tIxDC94Z8S6ltlE
x8/18JwDCq35bm9+hU7HqZdn/LYtrzT8AQoFVigLKwoPVyyses7mYd/f8hvakktM4LlxxsaOt+OJ
Tx3yLpUjWSEMb1O3cLoP6tD5SYLMbb6RRrZsv9O3yB5Kp0AjCaIePiMiLC3BO9y75fAYAoCKPvGS
dME/DKMl8y8aA7x4bHgNVVUl1ZDFH9uRSJ77zldxe8AQa3dCvSWTtMWt3aAa3Uf6y9itmSCweBsK
22KygFgDmwSluLHOdVIdyN/ZaeZ9pJvvvsLmzCZaRBDI1qOybL18wGKpmMeGKU1WMO6wSyxlpAX+
mpb0KiFCr9FQJ/nvQfAyFRd4oGjH0TYoL7LjC/fAydFeE0yxYpKin0llERxRovp70XaQxuiWF9FI
kGEHg59kfJsB6g13JkaAWguIN9tc5SvEyMLpzt87ezGW5Tfo+bXqSszV0ah0R82LvtIOVYwTeT7N
xbCsi6m783Pi8dsMpu+O9ETzDFKh+WSMIp7E5JDOqLqtMyF4pebC+MFWKne7cFlnMgXERYroc13s
GM3LTnVtn0fccvAN8jW6JGG2EdIIIdZjF7dfLzuJfuIFi9RxoC8edG4UcoPRsYF+xY5PLzTYuWHn
6EZnt8aZSyFWeHHpWdz22FtRj+OaX/CMC4mVS6mi7YX9y9LpYcLq7bA//mi2mQvKz9V4t/as2ghG
/34erfw3684fr6blavvjamXSW0EcuZpau9L3Om0YlqvZUe8Tc5pD+lDvs4N2ih/yZzBlBI8f0R06
sK/yX/O0ov9Y9U8MAhBxy76t/MOwnIzin4uX5VoHMoo0WtS43H/oaaw2CeJqEaP1lY3UVfmiI7+g
QX4q3hApoV5m4coZmDybS9Z2dKfJw28ifaSvueag9iXqpgJgwkd5S4+EpLCvwb7KPm8xlG9ofGmQ
EMPgxTPp5V6LNwUymvpqGrTiwoNF9EeDCB28zpbRYxATW7oK2DewZrwhNSDUE+OoST3JkjK8kL9g
buHKGvWLKHnEig2ewplv7EbNs8ZPtT5J7YPU2KEGMJxjmFQafs+8Mfo7O77kHi+dUopLivFoy2R5
WnUdVElGpT4tgLZWTU8gimG041+LSZPVLBqg37DYAHEoqllblveUlpwzv8f3rEFx4KxZwPiFK49b
rnD1LOYuYrAz0zZ7pCDAdtWz141toFIMxrENHblrzBWsBeWbETbqGh1I3UBdxAsCOQCrfMMYN3ZV
pKVY+vmncPEYxaabUBnOoCZzEnuozPGoBKhZlRc1/SzT17JpGWu8zUCoOUeLvdHv+KaKbb/hrUE4
4NkfAmbE2e1oyiaLLvAqc3RIKAVimKUUzE6n2DN6hZSt0qKBTGMGPu38lES3WHjuIuJyTjy9Ge9g
cWPcXoRgqJ0a9QkO8i3+eNyiw4LtSv2NideU/RRr5G5VshQyHBTg+DRBfPeeuGds1X/nO8JOtvnV
PKnP8Xfwqe5L5NFrhE41mwItWvsfEux8tG3r+omGEIXNan6gMKKGTEr0M95yUODcLk9gOTDH98tS
QGHOgErFEcNFyRuKrxhE8KUSCkFfFr8j9eUHEKckX6FG48raFFgj1vXb9MjsnNZCEZDe6ZB+41XF
98SVPTGmS641ph5mIsPyRgIMGKwJ2GBLa0Vwm/xX3FBCIvFLF+RjTeUd7EI8HPI+7s6y/NRNhzRE
7MzMZV3m9iRQ1+l8UMHaVDc5xBkoDyuoKFlNzgaLpeQSUAhWB9jd8khdIj1hKyIJh161K7cLxmcB
YHsT4RDsUxYdZeaWnrkWNozZ//4JZvy35bAmIbFUUBqrivzDfKhGYyGqMhkFQEyQd2f0PtC+QCgN
GIdz1lBleBPLO5Z6urCIFQxTfkpiX1vNn9hm6W9Nu2ep+RW2p4h+Qz1NCaiUwlUvgYdSbSxplNZm
HrAJkLmXtgIf0IL6Ut1iq3lM61rUSt5EpkcPghu7Je/6Sa9sxiFriSfG4tTX92p51EE3+4GdLe7t
1VRAIaEY2Us6nRcps+zO6L29wFTcFpqgGvyDOvGvhcMiTqSeMJcQZEnUfxQOejbqTZTOi0vTN06M
nGtrN4k79kDhEvB0Mac1fF7yko6QkJcRX8EL3Rq3gQiXHGPhJRE4ganV1iMi/z3sy2/jJEILEVbx
w2KsKg7t5jO/TwdyLKKt+RI026F5sbp3gaqQphCt37o6tg+Ft0wO+zsD9eNCqUTmhFeYGm6tfOmn
7pkN/sIEQrwOQyHKLw3GmKNxSKmT118EPdEc5Qe1Of39hfTXw2b5fNjKWuAQLV36+fmISjxpRqst
UmsYV2T9sUShPF/67VX4xQLAHg/pZ4w/BIOLa3wuZLyRDT0AtE2N4eZ9eMpuI8U4iEGQu+vGK9Xt
tFwQ1Ny0mgV6bfRqKyxqTDqpx122TheCFhwmQ/hPTv0V2ozCMBrr4tvwgFOMpfacfXBb/q/Vzz/e
649jfwAJqUkZ77XbRSceFAeTqiR1lGd0J2swlvNt2aIrT+iwgIb+wyf9V9Pf8tuV/1E//1iBi/XQ
RzNKC3472Vo1O7Y9ZKsTnw1NYQbYGXX7hIXx8PffsPqXcuLH7/2hMg+TpLVqAcke+AfEVJP0aBpr
pmOpvmG4lG4Nd8k9Erfah+yQ3IEhEiTkW/9s7pSNLGw4O4UbRvDaZZ4keZp+pUQdISW/jO+Mdsn+
rCwwxfbwgcNH+vr94v8TzY7XeQqK/EcW/I9//P80Gl5aHun/5//lrds/o+FP3234Xf8lD/73f/X9
voS+G/+SZUxzli6iqEBML/Lz/h0Hr/yLmlLTgNXDdEPjr1FA/icNXlP+BUh7yWhXAJugNeNi+U8a
vCb+a3HSg7ZXTCRomqX+b9LgtT+rhwyYJChyeaSYsi7y48Qf6iHJnJtxSli2dT1KfkmEnC2l4k3o
kkXjnBLkAVQtn1RqwQQhn17EkOL0OdwO4tK5Zd99Rupf0DdE+pjwg6qIuYku9l6QN1iC0w55YlCy
0zQEWCC1GydNf05LFAtxT+deV0io1VaDyZBepErewjE5Jn1H2lHIEKrTGHzGDEsESQKzEROfLjTR
RRWl8RikhesXRoVWP5rYppktBAGGd3ot7ufU5zkeRPTMrVw/6tBLBN1ira+lVLzxSEEZaeGmCJBJ
lCKljWZhYp/7fzjVfvtR/sfH8fvThdWnaWS3YuehT/hzAyOqk1kpJpK8KcDonRGMnhfLFLuopFuJ
6x4D7CqqKuLSqWnVNn6RNYyDU4PnR0yLZayivFsSMqJiuI9GPv7D69O5wv7gM/nP6zNFvAAabYwo
Ls6XPzRYk1oVWT1Quw3Ws1bV4S7UgrNfS+q+owhrA1a7poUKVotbddVW9BlJgkFj1oOHzsTAbg6o
DILe3xGyV+y1FyGqr6UayIfUxMMedCJpZ9XLFAUEexrL942nxSvL5E0vmx6BiX7+fQVk/XyYq5nq
vx2R9crlqxiK29EoUVO2EBnmDgYVycZlSgLnEM6uYFTTvq+lTauQZtlkcn+SY4UJO+75oNfTB03H
ORAypy21qb3O6kygRRn9UvuWibnGYR7GytE3DPmcDSJ0BfwtgdVvJF9mRT3T+UxGAmJzaP3d7wsk
z2DT/eFB8Z9H5h855MafH/i/P3z0eiaKPk1VVBIr/vzh54Eh9kZCiQ6/iEGGD2HQRMEcSJdiyhDC
wdRAn6xbG0lk7+eHAvENYLlj465oGZCwMithtWUUN3oceZqKQVTKRmOrxPmzZczs3gt2CdO8DYt5
PA2mFeuQKQKiIw3iDhUGJUkt1E7dJxgNBUmhgW+/AkMiqrLD2VmYA6iwKDKYmSdethg3xTC/iJq5
1aOp3lpRTtSPak1b32eSNHWsHacUqEikwgmdhg4qXF0V5B/JlWfV3Xc4RjHZgCoRMnPwqnZMbIWi
/QysnGLEnwkNWv7QA2aJakWxmeZk7dSBhLpsDrZWJ8ubupEWt3EGATs1nkJ9tja6BQrZ10i06aQA
uU0uRv/wRf2UWC7flA4+BD2cZmKBBub0529qUNQ+lVpWzE0RDm7Aht5oihg6awyKSWGmaSkXte+f
raA4iZNkrJSBRaERm0eTGQJOX/YRXVM3rjhME83ph2xVXlnoZEiNY7Mq5b52irnW6ZuAhweC0u75
muPV1KRU6GmTbUueTuvaYqDWA1thHlWgqLFE4SUVq/0Qj8reUvSa8Am/ZPtFcx8lFjP3RHg01Sbn
L81OH+oUKVdNqpKFdjmCzRHjglwrcw66QhwYGiUjuZLFYyTKG7x3ypag9qZEaztrg5Nn6PzliScz
RhtdsnIvK3DmG8lLYqGrN8Wu3sxwSFoVkkiJ3KAMJGkrRUgk/QwsZZFLn5NYm4xE+o9CW6b5PpWI
aBbLVuXUZCUrzFL9VDTsSEsRttZi9kbWFFz9QkaMLk77jFzrIdVGAAZm4ySNVjtBsex3ehwtktYO
mKEny4kCAaazno6bpmEFUgqNAJa5QSPdxRmp0O14mXEF8+ZdrQ42ptCrt7lVbkWhfASh8JiE/D+B
Ljwz6iSCoUDOO01ZukmakFmEqFaOFefwPUXGaeGYvEYNW0Wt1F2rAdOYCFGFUpnOKQr4nblco/6H
NZPI/jLUH7+rmp7BEFJuXLw7WoyacXmZViWYhyR7neUlbLA1v8Uy6TddbXgdA/GdXDHnNfqUUbb0
IhkBSm+5YvMXskTXyLHR0BpMYW3slA7duNCxJB0e9EY4hwo64N7MHwI9AL1s5TnhhBFoSCUnai9l
CKlk6X4o8Wo0hYXKCP6f2DJ3aC2U1qEKvKYShcei1RT8YgQopj3igCDq2VHx/FoHvghLXdpVkoaU
qUJyEKchNEaTmK0i8hkOpoe+DUXPrJCot7gAWvCsZZi8WKJ0UlnU+BFCTBENEQm+FD3yQ6fhVmos
Azuamb/Hk3IxU/TsjcwecIJWEepyt2cVJ6uNcS77R6kLWxZ6/sus95+qT/RGCyo477G0jRp2/X6b
tpKOlRohmpGvSoWVfzcoLJrmZO9bRbiZCNDtLFDBgSqRJjoB4iyrfB/9ygqp3PaWdVcNjXxFM9mM
efrZqdZzMsF8tVT2vsoun97jCA6/b5mPQlOfUmUKV39/XPwAKRnMD2Rd0ck10nVDJ+j8R1+Sm2i0
jAINvh/yOLF4M/hva8Bv3MhhG7RrreaR28VAU60l0k3tN3JWoMLhWnWb6BCP3Ucra+9zVJxkATd5
pGrojTP5H4gV0p/to/9+oSop7CQwLZ3qz6JiVISCI5QeVbz6NW6PRM6FR0leFDoFOX9dHg8H1ULk
IiBFGrIB41//Dx/W77Pzj4UXH5Zi6FCSVdWU0Mb/KLxKPWDyoi1juyqN9lptrntLmXelgWaqayxr
m7fWYzdXGSZU5tz1NPA8MayjkBvJtishl8lVcKz8COynKl7TvGSVvUCVw/4wMVLhqMJ7lPZgTVma
Sf5i+ewTc58qwZtmNeMpplC1KbiloxKTYykHIHP1QNV2bdpru7IKtlGdyTcDE1prsMdRxcGZ564F
M09J3I7VxuKIAytzGLv2u9OGzv3762npLv5U+0lAIE2DTY3IeAp44o+JiyjpgUwMigDWgVXUmPTs
RdDIWhOeE0kjy7K4+knylPd17u3/XT1UPGDgewbJOTcJlioiAU2Br2l7QUYO2sY5qYC1SqjG8h4m
PZ83khKccx95Y5ANPtm2hUWSMtKFMgxZWC9//P4bX2LjaX5yFDNN3E3LH307iLtynGkpepEtUK8s
1u7xTHMu7OSQbBDVaM4KFeVKNtlogKJNVIv6oTTOKdcYEkjadsskqWyMLJb//VmvRltTuvBhxtjb
TYLp/f1HKpk/9PNc+xLVPuW+rsmiZeFT/3OlUA8Gwk0BlFM76x9Z24/AnDOcZiOWvSK/KTmKmJ5u
pGXy2XY9Yl6dnNpKSp6rDg2sHyK2qLIjKNt5Jg2kyigfhJEYg6Q0Uc+E19FPN2Pc3xe+J+zn8L0a
CRWZzUdfWxtSZD2pIUxzI2O0M6YMklvjNptkSScTe/9mSFFn2WGKec8UECzWyXBOZuaCeqe967VM
0dUH5qqN5M/SkFB+GzRGRR/vpgHLkpIGNRFkYBAbFv6tDstfAKwFgn3sCVBMYLg2LFOtQWdE2ySb
VkTKo4N5arqeBIU4vKuBfh6ziFBd5UVBdVECO5WJWazU+L1MiNgyutw1fVwivs6CKxDqz7DvFJRf
iAaEWlqrdFPMp0ZaOWyeM9+AoxscH4XFc1tp5AdVRngbaLsgGZClDhyTpirymZdKv8NgXhuisDet
5lejd1DHOnzNetMcMqsiNkIj4KuWYnT/6cDXo7F8bNQGg27Voz0Xw5dxsGghsLOVDFY0sxNXsijE
Njcae5yE3q4m7khWoMZbDVpkvyfXFbFPiGAfAl12Ksg9C3Uf4bWGJ7pLXtrZ/Eql5lPVNOKBKkPd
Fe2wH/27HjOTK9VetgP/IsP9zeRJ9+rU6omoZ/VYFK+8SGOtgXM9W58NyVd6rokXg3IrTAKNV8DX
50dj5OgV579hYMk5Zg1DSqtBkQfee9U3xlXQtdQOI+WaWmg1pDS2dkoI0ytpiBK6C5Py1gU4XQV1
PIbK+DZojcRZ2p54MN74Gj540KYweoks8dX4YtTz/yXtvHrrSNI0/VcGfT3ZSB+RwM7N8ZbeSTcJ
iZLSe5+/fp9kTa/Io7M80zVAo9BClRiMyDCfec1AVxpD7h4qu+tRJOxb6Bi2a6KpkWT5rSnj75mK
21zes45j4uIW4jrfXIHNiYm4vE3tq3IwSB35IJmZ5EdnQM4OQ4eZnqBpWQ7qPkg0fJIS73psrK2o
JtyzzHCyG+17VeYPWWyWz005Pkcu2ETsypC+k95DEVbbLE7psiUtfuIKvhuRjs5nnMij0oBI9MvK
gt80l86Y7bLmLgljexU1cY2eNiBu41D4PQo38VUBc8hBG8oRHuFK4CzNVn6tqT/MxhzAfxjORiMB
sNZD5hviukLW+mmq60IxD5/rukevxeJkphwP0GXY5bJ591BrwIwOCCYoE3qOaMdtTH5Ypxn7tAPo
Cl83H1VYH+6kKyoQCUgVeecBDxtJ5SCv/jAKN97T7Qd3qANdJEAsQ0zUBnJff7BbTHviteFJAPZt
0a/UoDtYgEBtTelwHNFu9NAuESuPYipAbaGumk60+PyK665Dajw2w4c0NwD/pT4ELYonEacQ2xzI
Lbm2qEJNX0QhMKXEpQWW5L9UhWqBMwKkGx2ADnYslnFk5duiKvyVo7cPOSFSnIiXfuge6JIARJXw
RBKdvLTAQL4ABGcpSD6YMtiNXXXvh0TCcb5XuhFxGqf7nuawBRuTa7Icv7ejVADU0sFpovjWT776
A0amZYkQ+Ah1N0QoV+9joFupmeGzyFPiVd+KOPZQpcRiw+teNGUoDrLMo52PtHhfaDM1MoD/dyR4
Jk8QRHpYmGUHvTOqDBAoWUGXpMj7vZ7AMdZSUGOqsPqVEnXmwiuzq0GHVhb3iFF3JIi+3jwZqr5M
VKzfhtg9NrV1dAeQ6V2uwRax8JWIEloOro2eS2oaYiYQ+ojLMN2YiCPycGFLDUJWp7Ws6EW4GUrg
0HbDka/aVZRUDu0jJSCgkNeKQEGOoJullvgnKy1YGL4qMnT2LVdShH88Ngag0Xgo+GsZGJeuBNfJ
N4/nqoaIvZXgbqV6PofGG3ctwIA+IK1KFadaqBl64EpJ5mCbWKlXzl6q+dFymq+97Jht5dzbY4+j
HvQNbfChV3nl4YGsbLjipRKVf93yBkHbRpswyICqBb13O9Yda9yT0AiQ4k4PEmkEChHpKjJK1BNZ
P2QUSsoatHPjFsBbX1kYIoWvXtxzzVsD7AkPSwlBUxkHUGMr+wzDTw9H+9hDHzBX/V0wRr/sTozH
QkHQ2muzZN3tOqfw7jAhGTZGQcu1oTVHSq2vx6QtZ0mdaOumSiBwldlWtjhm183eq9QXHntEEkPE
sLT+Xivs+xapoYU65uRPCrpIVgMav4Rk60qfjAAFsXzM7yO9NckbeFdD20s2kZ09qQWZIMpbuvZs
jQj8xAWZdtmii7mD+kZTYOWlBDxBkWmEh9qV6kEPDhEr1UkQ4aMB3FJyb+nWeP4YufqqpMgtJo39
QFeSmhgCh1cYphsukoxZbDXgxymadekQAkMtvmgJl6/T6bdG7zx2SxtKRcJ9uPX94SByzk1WQqTr
vALcYAnaNOh1ukBrEYq9mw7YM5ij2I5tvBO+cm0roiK6RcetLW25KeChDFIM+1qvZrZQ8lvh9z80
rETtonO3fg+K20lRVghRnW4qH1VuP/+aqDYcCKO66ZQYtJvUv5SUUrwovnJz0BD2QH0u8sCA+CMe
l0Ypj620UWvJfIEQvPvivPat/MkFAO2nHX4K+UsfdXjjDoVeeixA6iJnNQYYVOhRSlkLKKzuJq8i
5hGOaR37ob7ohq5c9y0ycrGRAHko7e9uC/+cDQDhxwZW444GMM5y8od0o29J0Ly2blEfJaLZ7VjC
haNlpRa07fMk3VLSNQ6CkAEHQZRwtJ+Z26r4pdTJRvFrDFwsgG5hAHlIB8LMjbt3EhB3uSaRKXZx
jdDK8trPLHxDUXgkXCLJ1pRbWQ6HojeXrdK+pRcAI9zwSapPfRMbR7XkrjPKGM8rBAXCsdD2GRXp
vR2iFef3hyGIVmVa1xuj6jMEOSqTZVG7+57yHk8GCGzocFTluaBTCKe+BMaVCQiMKVV0VbPyQ4KK
C2cAlZFWQncbhNo9KlXabophqDZ2O7jAne6LEklvEtbtSHC+amyqrZLSAZ3d/qihDRhSBLj1jeJ5
ch26BqIlm+pmpLeo+dVGH/GWCCp0Blot2VNzvGmMAuk17Do4iTupdeYcTagMCxH1yR9WRKaOp+IC
VAjUVibZ7sRHrg+F4llq2atAK3ucdOktSIEPtB2PNs4BwyJLYgB7tfdkUB4CDQ6YSRmyX6EeljvT
WHOvAwUU4/OYKbMcHR0OmrwuhE/amEk8w/uMWtBInSuW105njLA4OTkawP+sAiwSotrud12+awMb
e9TBWuiFBk5COk9W6W+0YHQPXDe4nxa4Zk1/UoV0D70CbCLq8eke+6zdVyb491TJ9flKdUuJRk7C
mg70Yay+u+Mp+a7ZpTbLPProfgwvIsuB/lZ5+bXvBESEpkUUvaqgU9AaIXjPD2FVsSaKp+4ssI5D
AegdIUjtwTEqDKUT0NaZxF3Ew0HbDj0qURAG0HDIhVDWNKtf/Dq2sMdYodTnbMMBULzSf211v32w
Pe826m89YQArUrYUnAIk+IB6+kVl3ZgiQsuFCnRjIX2jJJO2iLRmNKu+2NGwFaaRr4IA6CzYigc1
Sn+oo4/kB504w/ZhHE8tFbL7IORJyaDdN8Lo75q0DxAxzxAvGZy5FRCRdR1SxjQbSGx6MGyqZUG4
Bfw71+81Eq/AJ93v06siB1+g0SPZOlHeI4PiLdvUCeeNRbEvqFoQOiqWFKHeVddZT5WTd/Qn4kil
VOyjpxJB1XFfHRMPtGBtPatOqO8CVd7mnp3eSNG4mKfku7dfwRqspzr17a1JmYqeDKiqfGlqnX8d
pWyZ3giyfT2Ymxoba9xEgKtozZM3qQXWGYjgwVz1mvZLcbJHJ7XgJqVQo+0aSXsrqiLIQ3r8PRF+
dIgq6MOBa9orC7ehXiurI++ytwwtmvh4AdjXik8ReQimzk51Z+Y21NbOvbPNNtno/thu/vqBzth7
s74SDS0hagSpgJLUFM6GMhvctVbV14UBHlHq5Tazy4dobDH38Aqx91LuTcGqr9/6BkNzzOM4vgpR
c6l8v9168ZCvi1gxtkOYPWMGDQxabV4D1f9mxT+LaviauhVawQ5KSKXr7dzUUQ81brguKBSgC951
xUY7DCqt8CwD6JYmir1/+0ekY+kwqEGxGmgjHq1aeYxzGxX3NH4o/EE5piLFQpXsGmkRFQ1fmQ5X
fjyVIitqqX2f4/7naemd3+TP7pAgCdTT22TayjpWhu9W1qW7ygq1G9WHGjMIWDU5NBrdsRv0oCrK
sa6rrd0UWF2jtjj/+uBL0pC7RhBqralX0h0zVOAsMYhws6+3hHHFgw6/hlD82nRIudWYr1umxmOP
jHSmDJSezaxeBj6pm6Yk2h7PXvRXsUiWCR0z3b5LI/8hslRzmQY8UqVFvR8YpNU4S6MbqPWOCnzd
OPuljqBgdA1JL73urztBBNpQFdN55SvoI8qIYHMVAZiJ7Oah9ODI29BllCJv9hVlPS8rAzhOfrBx
Q7Pcl549SUjnxjL1oAsViak9ZS7Z52hk/S4KAahEQdVc6XH55BhdfBNXRfWE0NbYGsnzNIlUV/qb
VlNhb5fiYWzHAPPR/q6Y+gOxBeDZsEaeZWENFB0kFuN+fShaiichec5spIo3S0K/WVYel5anJj9V
46nzRX/w5nyCAXZ+4Szfaux6Bc00yDqAkbaWY/TCH0cw/f1YX4VmmGEpg9i4U/vAsBThojCUkr/E
DbwZ8IyG5iJb0iIGNGp4T0RQoaSJsmYDQk/IXKKSZuPpiohr19xxziYrLB9smjfkzjKqJ9PzVDtW
FE1RSCs4+MaxNGS/y0Y2TK7ahzLDkKhDqJZ0Ng9MrlVHjxB+SfuHoQKHgEvqwYwrbI0SyQEyogh8
oNNtG4HegKU4mJSruLFKC88kIpTaGRCJltisO55EOEgUzdF3dPLpBqZqU8PYSjrluTCdcBu6Mc05
CstDHSbXhmnG1y6XF8UqZIIiw9wlGYWh1my7VZUN1Wqk82C0c6+BABKOvzrfBxBYN3LRuf4vX/cB
rbj6lRbDFtG8ycJI1DDTUuBYatmCY0zM/NAZOD9xMrZjkBuPRl0fjKFAzXzk52exo7445AehpTXk
X0F25wg04YShU0bTtWSl+GJjmgEEjjLx7oeQyy+2ELYxzeFbnWrkgCDj+CDJleFTC4pqP32irooB
YIhmDa2qbe4XzVZzbGcdh4UK5cksN+oYrvJ67J/jEpRm3dlwSIY82aR5HN04Leinru1XnZcNX6tc
HoMI5oTRkotY+HgURSi3uatXh0rXoShGO7PUlQe1MEjbBvWLOphgxspop6Z04NpcJfP2ulswE090
sBBlY3m5zMV3JUB7xc7Aj+fU9RJB8JGXdbB24El4ntvNc4MTnqsJP0WAtBwwdlm1XPLz0p+0Gof0
UZhhvVVVhhAe3ThVL2tExpyDm7XZflQfc0ientUNJHPac+Kpd9GbEYlmUBT0sHu2xDYIM2zEegCg
QsQZ8EET+meab5O+BI2QZDiA0TksKakHVMaWGaH09B6XDvrNvQ9yEGFZtW52bzu+dlyo5PaQQyqy
pqZA+2y6aXuICgjA4DwomSoymWmCDmuZiHBV9tS5AiD17oAOhGzhr9WUAGqrDdYdeBDItVAx6wxM
a5wV7VUdF9ddIbt9YRavEtKkH+HMNvIKqgI81dsh7Ae7m/FN/LUy8mv1KNTQN0U2Vbx00zxsNVW3
yB2P5V1l82eutvZGE9n3ZnAevZymZ+eDreYnHHwtVijATsXPotuoBh4OKY0qMsZRdeXBRwRTYOUV
NYY665vstRVkUU0a+HsAd13UBdCrqdvIEMeARDnk0Uikb2n4WCXghK2mvtWzjut7YNkUKwUGmtQe
JLCDbbcj/XJHHmSMqLJleM2VV0Pxf2s39pI2rVfqa6pf2d7osbfxU5St3aTfpTps6SSv8o1ZUZWl
RB2vk2RaMbfb6wZwArfF88l1JWJ7GV9bKsjWUSii8NjUFPR/pZlvbq1Uw8NQ98uDKfg6efqSN6p2
XTn+bZuZUAHtaqtk5bj1ekUumoZaSdEjNp9YR0XLYagY2hcqcS5PO4COeZGj3pw1vnfsOmSAaUTi
yVXEWD+w+0bxktpGeV0LD7Pb9DHVA7zZMvfKHjhBNWSplKLTvkOPNBkWnUWmNEz9066DOspGL5X0
KkjScjUaNsowAsEEQ0dE1KDhGlhOf0dsGaF04w6HxDvyIpPfjjpNjhRMeqLirz32LX3yuN2oBUDc
zAZtUpq3ioF6CA/hRhpNsG56rVlachjXpkrTsqHyUTp3IaIm+8BAnc/O0CgtIvCSJWSEVg/CnWyC
Y92Z+lr4xg9KDJii1/VuKMmDxyClJBNDbXJ5JFKT4oKhHCk8IRSdwQMJfOVrMfW0ezN9CnzgulpR
Ejz1Ljy7HBGtOrLcxViliKNMPdFadXZNB562tXxq9w4Zkp8MP5oMIFaCe2ZkAv0lgW/gJXN5uHEN
Hih3Xs26GfdGfqxlrm/zVnmtU9zxuvpxyDz7zlbdRyBKqGigAjTrVUhoQ2iSHJUAZ/TCWvkkWbiD
hhRdrDC9rQugZSHuexXKsmvFtVetD5M7Ff5jFeQpJSygEc2gvZgRFj8S7xU3MuQ+zwCt+k7xSLhh
ewNFYUoxy8lOrBqyY8s4VYRIWKRm60yV0LKJsbquNLgD4RoaShQd3/7hqSpsiqqDf9OGbJzQ3oMQ
eKnoVR7LLSW3fehG1xpeNatSBzfUDe6L1iEsa0uJ8ENovY6UL2YZ1KW60Qki6GrOBsAIG0dB7qho
iQ/BOhDMSJ0kU/9qNt1uaKrxqPjGfeDaKF4E3MPQaSrRrVPyVWR4DKNCwyyzqQOT/wv2CgcD6I2O
nK3aiyMv5H3EPcGeaeRW64zhylKLb2YVQkVvNEmtQtsnbg8oOKs2rko6auV6PasHP9m7rejXVq1f
Cc9mhDHAx8bHIg/5umTOLYCQRTm+uJF+W7rimKdJuVdru74RbvnTLCv/S6kCsDCM0tmADHq1PGMg
zw2/62q2DcFLLP2xdq4iYBIxNH6nLL5ESvxETipnboTGfCPmjpaku1w6+yCyS9zHTEjLNkCRIoST
2SW+hGdSVi+Gwd1uGspzYo0PQwwAXrP64aC1FERSRgNFpz3cd7mXwxustkbphTiaAHVHm5WAOGh3
JdXTY1KTTzbxJslaXH5au1r37i+3DBNMVccfcRbAUdIoU0hJGxoRrbHq0D3SzY0WofLFVVIDoQGt
Cb6389tdmhbtrm0Qy0ilA6vf+TE4EqAHkdCizvvw6Jl6vum04qEYayJE02bvWN2zliVilZj9Nh5R
0GkDWMuK4t4PQBGxUKGonvUlTFgLvx0fVCJe5VxXkX0/+sFL7RneypMpGHXWfbFnydIF+UizQhhi
dCVyDH60kRFvYNlXm9JAW7T3q8cyhdbvZ3Lcj8Z9aRMv2IiJr4shxzMugz0Csg21LZq2U7tsWQQG
ynuAJ2+KWg7kmv1zY+nXcTs8eVW/1CShr18/NUhi1qNFeVCg29hFd0GATVFposQyUo6byU0oEGWQ
DhJHbfctzQkVCo13xO6AZdbpXU4la9F2DpJZgZPMzR7mPTW3r3WA145bkbSZBuUY0UNvlsUrhb+5
luKXmRPNCLEfXOt7yuZAVbN+CgnunNjk9TUSfstcYkng3CcGChA11pSUrIw+zBAawZanaNLnJBbX
/Wj2a+Cl/bzxnXyjN2hQ6QFsmyJTHwczKO91o7lqwBxaU5RbHZuswTbHho/bBUjwukrkLU1uR6BV
AKfCBs+tokV4yUd6s4S33fT+gRzOvfJKvGg0Svhd50U7rR5f86Rj59QUGCvfu2oDyj2+qt2U8Iyy
jkJhjt5XJL7VgfWS+tuii+Ta7wET1EU7HAsY4FGJQGioi3FbDa+eTbchTLJHsyWhKtL21ulQp41l
e5XWdIeIOTAANYARQYEY8wEe9ZSetE8la9JYhHwdoJyyF/dJ6b7YlQ4x2cdnVO2CV6X27gXFoVkR
yXRVBxOPabyBuEJztoEPZGQGMRZlo74KURdQeZepIPurqsrw32jABnsd92LmpuKW+u28lMaNUvAW
+JohiDA4WyNEjtzL5JweLTEISe+gU4lhgq6keqPIhwoFPdHMg8zb+6De/pP/k3VkMdaM/PsLIMEb
s4I349m0MDNt3Vk9PEdz41RXVRIcq7u1NDqwTsNNiqYWrinuDE3cQ6ygoKaTUo/t8E2PNFwgzScT
F49cNghC6Vt1/GX6qB8ryL6M0UPhqd38P1WTCmmRTIRDT9DIo2ac5/a9Y2S7Lg4fQhqFemxh/zym
f2EN/y0g/UOW8L//M/2d1ywfysDz6zcA+u8/HYPXMquyX/Wn/9X6Z3b1LflZnf5HH34yMP7//u0m
cPuHP3DhBfVw2/wsh7ufFZ3O9zD4/+m//I+fbz/lYch//tc/XrOG3chP84Is/cd//6vtj//6hw3b
4f+Pst+WPyeI/elf+Atgr1j/dBzTko5U0UWggyaMfyHsFU39pw3knu6qJSyV3BCA878g9tY/Qd1O
tnQWhUowuL8R9to/DSmlAEI0/T0AZ/8Wwv4DzEaCqwGEJG1dn36mgWfBR0SITCl6t4LtmBs/UIVp
1F9ZcvtuMc4giTUm+A7KM41hAUo1MRoFzM//OwHxm6oXJqYSY4b1gkrQm5cUzZp8NklYZCt0JfYX
BvwIXf5jQHECr9JKnUhBMGAJNReR3/mkwCYP6HOjzFltPh9t+u1/Y7n+HOxkBWkOeLkMIVmHSIga
GzCRiBLriBd+PszZVRTgcQFlOSpUvWmV34HhlaSONbUqCWZXJSYPxrNz5T8p62Q16d85N+5fR51T
6/3Mzn21c4v4frwT8L1bO0IRKeMNc17Fuc0iultzIdaE+NcXZzchj05WEZi/qULzsHQTK6ePs4vb
orQptPNAodDkH+pFuU1X9o16gxL3FYpdLxOrCUTohUU9M8kPw54AolRThJFs4CciZI0y1iQHGx3N
RbEtVulaucCh0s5PEuyTjb+BzlQ/TjKkoFQjrzNNMoNvTcC7aK4mCUl0j32YbIh/LKwv9vLvTHLS
3wX8KwTyBx+H1UDE0bPHyKqbo0ICM7jfuNgPgHVbKdtLzjXaCSt+Ou0oUP8e7YQoZpadk5QJozUN
UFjQXiWyISLCUxGmBr3FWaGlAW1XelxO1rx8PtePqMG3w/hh8JOrJvEMtzRc6uMqubqHVRHNBdpq
f2OQCVxtOY5l/mFT7Qsz0a0ugLfvGFtDUb8FaraJe/3Cdjk7l3fDnBzAoaXfaBQMo+jfC/sg62UH
h+TzqUw/449jJzXLFI5J6f6N9/ruUiHz0vwyxo/eqh+84E5PLnyPiQn2xwCCzc61r2IYap3cWqoC
1ltLK5CuW7mGg75xJrLr1kOYEVv3S3fWuQMmJt1znk3VBu/4cafTHqg0V/L59XWooERYUva6nu6u
Cmj2MyIeOSYpJTrGlyxxzjwCPOy/B56W4d06apFtAfBm4HjrbYxNvekwd9E3Yvv553qzfTr9XnQX
DfadgJV36nbntT64B6oic1xsmiVSWChPKns0KXFBjdYmetTjsnhUcB+ZxKUxQ5mjAjAXt8TA8+we
Aa8vn/9CZ/YoIY2EE22oKhyyk6sl4yLoMwL0uYlLLsaQmVfNwd9+Psi5TWTQnLIk1Fdgq6dBSuJJ
D/QgVKR+5a6d/QSvm6k4jG9RSlhTk76sFDNty5N1NmCJ4GcgVeI28+QSc2zb456W8NzWcC3QEw6i
PQp819gwoDmPYuTionnUuSEh73BBs3MdQr6PWyjxNc0fDZzqq2W+VWbdWiKbsUZzdo2S9dK7124u
rOqlAU/mKMw+jIaGActFvsVIcIU/jIXmGTbeq2iRPuqXqMuXBjy5nK3Qghnhv5shAtDeulzqiBv/
T2Y4TeD0I0JGhRLFa6TRV/q4olZV+1JxdRdoVAOFIp0IFQSFLtl3Z8RYlEXAw/MLR/TciRCwX22e
eZCvp2GaW4TDUKTo6SiUJst1NVyhDnHhy5255oz3Y5y8DEX+rzGmYIk8dl5vm3XC8fdQZcEwanIF
Rnnx+cKw0/f5Yz2xqVYN07aZ28nt6hm9bVsF6znJcmuv5TZa8gW1KwBt1hU2XNt67exiVC7bL+r3
ixHimZeESf8e/eSKdTXdrPOK0afzAfVmz3adzkexra677xdPx/nv+Hu4aTO/u9GrMnebOGE4lBVe
EIDdZcf6e7qvVpTYt4iAzf2fwYUFPr++MC7BkUCuPs2TDCUtCsp7CFts3bW1Sdb5Mr2q15cekTNv
Pgv5/4Y5zY4yJXHTxmIYvS6Uh8DRlYOhaMn8wm65NMzJbul6yn3NNBujQb1p5uHGMIW6ztzBd3Sh
rxK8Wi6aw50/Gb/ndrJJpp5VknUMik7HWmzCFZ1tJLdBoq/DjYphzbBzFhfDjnN7hfQeLpMBZcV6
o1282ytlEBph3LJXyoXxoi2wm2CvwDhnr/ib7v7v7hXYmZoNBgf+kDxZXROc9hAXb3vF2zRrue1W
gqzzUnJ7bj2lMGDeS5J3+cbQfjezHvJ/ao0Iwurxs6v8sHRKYPV9LJzF57vlTWnm9G5xJgURmP5T
JHVy3KAIU4TOEVZBUT751YPynfeLbo07B1ow8CM55uPauqoR93I3/V227a8mifHPf4szBxA9A5OT
Z+lC++MJNjNjqGnJAQLYBRuESTYWby/DXHgiTrhyb1nKh3FOXl4LIP4QpkD14KovkEGaZz+BJ+2Q
R1aukBBZW7fqitzlGIidDyLtEgPuzEf9MPy0DO8+atREES0gpjkdkvCVxhcgH6ox47K8HZeIrmPT
nK4vLe6ZQ/J+VPO0KDMMEpwrJIlRGb66QbERBn01P/MePv+Il8Y5ORmW1SqFS3OWurDAjKCce86d
EQb3/7tRTi4au1Fi3/UYJU0N1NDNRULZPnEvzEU/8+h9WLSTY6GaTR3LgU81CcojjgOUcuE1C7hB
K73D88Vaqwv0sDbNpv1i3zXovS7kFRSozyc7hZ4nh9NSJSG4gRIDVYSTJc31wsjcntCpzq21XUV3
eqkiE/VsVR0SuN3d56Od+YAfRjtZ2nxI5BjajNa4wy7wu0PTN1cGxtufD6OZZ2YFsxC5HoTyUC06
OQZtEIOp69mQ0a9F/5ITQmHEPCuXSLP1S9wo0Nz6OyNOlWApTTwIT9VMCrTxVG5thFKRyrttFyq+
EbzyNH5mJPcLHY8Cd3lhzDM7yNJ+j/lWrnl32PVO71oaOuygnVxXd9EO6OlXeT+Npm7kJU3Ec1VK
yzAhF2qTeIR6ulWKrshTT6+Isu0FPa98CzhwLQ8QryKk8hFmBO96YYpnbm2LWFsTpmWiPIXizIfr
DNUBoA9AsN/C0ikNNtY+MqqXnsJzw0yOtxRf6ZX+cQjomem67zXJXN1NziKAbNdTin9pmHPJrvV+
nJPtD/1N+BTGptt5+CVWxdpbJ4duYa8mweB//1JGBdWwKf5bpNfELx/XrlQ96AM+fUHZIo+CLVWh
Z7u+Ttaf78I/j9rHYU4+Ua9XYeNUCXB/885174Dwfv7z/8z0YAgbDgGYSv0RFYyP03DByzRpSbtL
tt7CgMCb+tW8ql5zNbh2EPUr478xofcDTk/su1M1BFnWNCLw551pL2wlXCGD8e/n5x8nNd3K78Yw
YNobXh4C2Nmh9bLSKNpaa1qMFLCCxcX6w59BAVKhmJ9yBbHH/7ibzNjraqdALKkKn+MQlBWqzePS
D18//1J/niKiSW3qN6maQaB3EvqYg0d/PMOKcMohaWyS/lfbcn0pWzyz4QyygDejcv4x9dzer93o
DqWqNqY/F1F6Y7vJM5Iti89ncuaq49d/N8bJph47x86lClBF3APMmD7QJOTXvfh3U40RI8pLz8ef
V/nHAU92uZEYTtIGDBgfysNfNwOWnyhcUq25XEs9NxoPPibbEIQt+0086t32y0XjxPXo+nMI4Fh/
bIp1vW/nDmzDlYVg9qWb6NwXowaNsp1qwmT4o1BsmDFoY/w69LAVS92TWEB2inN74aP92Z0QuL2o
NDoRvkKm7ORQKZ1MlDKyfGr36Zeiw2lhwHfUQ6wuHquDV1jbJgx+RBqARWCHw9/5hEQbuuCYQcMX
J9u/0obIGCIW1TxiqsszgoBAcJj0MEu0GZPvn8/2zJlmsr9HO4lw4HyOdCaZbJuxJRHcQYsjCTCl
uXCoTzQ1poSGVaU2MwWIupDy5DoMDc9Jit7x50rNsU4xCYaKpqwmhwIEGC+892d2CuURaU/CVNSd
T4WpGgn01a/ZKQrSi+Zz+zfax+LDACezQWVOr81Y9YExz9tDs/ZXMLSenNu3Bt3FjX8mDmU4jcDa
mcRF/0jl+6jKQQ2zeGjQrBH02UEidhaYp8y0ebpMj8oPL7+whGeCjI9jngQZItN11yveRFC8ySkt
XZXP+tb5StZ5hVvV9vN9eObSpxJKNR3sLO25N5W/d1eJV8LXCStsMuyjvWvWyhWyyTcmScvnw5zd
GFIVHGsHfMTpLrTqGEq+FWPZmt3YBkXJ9MJ5OjcAChrCpkwxqW6d5EGGnllFXnJ6DevOhv0RoNj8
+RSm6+djpoVDkokPuco5EiCwT94tT40ruxhR0dHWpfxSecdK28ck4628MNK554uhbOqMlooMzmlp
B3tpZ0BjicsBH7ZJs7PONviR2IsGH7dyreuPl674s7uO7jAXhUnATqDxcXaBgYpIlHKwaAbu2mu0
xOfVC0C5ub5Rbi6ONr3xf6ylRWxroqqhkY98HE1VwzgG3wbFkoLxVHwMVzac/2VF8RERAHicl07V
mfvWpNH5rxFPK6u61wknbhhxuG1fBijZh3zlL+q9+iMcYKXOKBDOTNy5kH3+fNucvUPej3yyM82h
la02MPKowfNIo3nnh1Ck3VVj1T9cF3/fHuSL5m9i2d8FbX9VOBGOjvRe9ODxwu9ifb7u4uQrx0Np
ez4Kh3M5Chw0hKvYzSyqRPxE2Q/hLqNMurUKY2WuNHJ8qioHg4UxRtE2cFAbd8Z24SoowQBizI+h
FwaXPtP0C3yyMU6DQ62yFUV0AyrFw0xc4664SrCRmqEzM20MxMEvJuHntiIxjTl12GkNGSdbMbfN
PBU5162C63C0CXbtzDv08xwrSQT1FpdswM99gbe6xgQ0mSA1H3f+MNj9QDU1n4fNzsFGLXBvOyW7
tOfO7XYLiCQgNBRigXZ9HEWj8tOOqQtklTffus426aHeZrfK0l2Jow+cfQUX8/nisT739bgcMV5A
yAgv4Gmt3z0mplv1qdOAERf3Jo9JsMPSdBF+mzqz/tK8u7CZz135FnmEStpNwiJP4kVLda0qNhVK
Xwvl3v8B7RcF/kV/Z9xBjwZAwz61L4x5bkj8jYF4qVM5/LTbPTqx6JEVBTJhPI3dV6e/0D689POn
BX63gFBH3F7m/PwSX6pYz2ZCuwTAOxNlA/f7PYWTb5QLu2QTMgT+3Ltkh18etRJ7T1dy/vn3ObcH
6UzQqafTitvFyedRw8oZPQPz1om8amg3wkLdMrCBIl+6Ys/FMO9HOoncB9VrwSpP2C18Ho1NdGxo
uNTr6sLSnZsQcswI8lL3RR/qZOVqPx9imXQoYolwqmBkijOXxhM6kJ8v3LlNQLLPOdJp66in2d1Q
mjpUSPxZmgEb6aL+mvbOz8+HOHcLcUKJMSAp6jTiP+6zRNGCXPZaCkflvuseoODObNQQPh9Em9b9
9DJ/P8o00Xe72WxkWVc9CJSOllH1DelH7vPi0b6BYIoTO5ooiDrPkCK6uPfORVCkxbYw6II5BPAn
E0ReDhJgmaGrU6J1soFbu4ZrCLXjEWfMhXd9uaxxZkk/jHgyWQkbqx0qPJ+H8F6pNmn2rF6qpp4L
0mzeKnDBiHcbfxSCDA/yqC0GjDK+pg+4USyLbI7RyAKzQG2WrC7VO89N6d1wp/XpVu/SMHsbjhID
nlax50O1tGf//jZhVtynJpge0tWTiyKM/y9pV7Yct44sv4gRJMH1lVtv2i3Jsl8YXrnvO7/+JjR3
Rmw0pnHsifN0whGqBlgoFKqyMkMCgmFUCFF6f8MEmBuDgarRHMwKQDQGREaLV6AgHnm/RSGKu6Go
rlIidQttRRbYkzf2CnCrWSIPbUe0cMp7sFiAjeRHvC8CG82A5+tr5YQQY2uPiVRGVydJ3kLRdYT2
TUKOE9j37d6JjS/X7XAiImrGtDJEceiX7/AlStusQO2YYt5oQVzfKb7Y5zmR6swMk2bYawdCh0YD
ezQUdPsVfb1RsGEUZs/EEHC5WjjKyMxM9H6ZfMnsSqs33kGKkFzDa8HD4BWk9gCtgcBq5Uqudv8L
PHSe8mR+Bf0YetBQH5VPhgAgdRnK6M9AYcPCZoJ7n/HRmYDlGOQDEdhj5mGnzhYYF1urD1YMuO9G
ubMhsJdCmk2S8j9OOc4tMy4TjcsoKzksN/WDtD6CDuG6q/A2WNXwnAV6D0kNm7ONqSHXg46xNgmT
WpkEqcjp23ULl2HElrcW6C/YXAOGtqLPocACsb/V4J0lmIeSwVr051Yo+MkmeKQjmae/YmOlz6UJ
TCmQIUqpPqeBUdWBgIxtgkbRdUOXZxhtpo0hxumtGWMfDYGhNsadBphHCcK0ZKwxDtuLnq2X5xi2
AJNDiEInFMWT80XNiS7JRWxgUTjHZUCTNWknHmDgLunDDGH6/30edRZah8CFg7FsmXpngDJOaD6V
otSGcy9DxgIERAi2OjEVOryz/UrQ9wPfVCFH7nqvHSlSbN1Lr7SaBiDloxj7y2nS2+gjg/oY+Bhg
N9k8IB9UZQxlFPCo/vvwCp6nxFkD2Sd70JpkLhQTvO7T9MW8NVA7T/3ue38r6ncoHP9HHAbcVlNk
IOFYPFDWLJFahlmCS0a6RyvUhz60b3lhUBxA+HFLp0SEiFUV+3iWeqmo5hFcAaDxxPuPfWb2CUbU
JwsaWyDtQ/fcelAeFReQWWjLT3uRl15eo4w1+ms2Z08f8cE7DK+CAw27i8n/feh1AfSAiAshaGFn
9LKmzdhjsrtV7VDEJxib7KEtTkdDwgO5pTMTUSCambgIjyCtAggfPmRAqu9iI3VwoyoTys5uHH2T
4s+jIUqSuQYwcEIg0oR3s8zcLCUZYzlSdDT3/ALM+E+FD31q6KYAJd7eRT+BlxfOK3FNotSBdg7K
fQab1+kRyKF6Bdk/Gas3VVUf+uTtD2Mk3bWNBfbWXkjWGCYsNJIc1EDf1UWYgrYbhEs9yCWuG7s8
YIw1xv0MVY70LpRQw54gTgYpsnANfyqQBKfSFCYIXPajDj0m8D1jpOg1VkD4lyQB5otugEAWAOIv
Qin9LbgdNCwfI4Lvv3VzFJIM03RyjpUrYFd0yGR7ihn+WNopAwW4KnAe7ofcGGOuIkmX+jgEragb
1kaM4Z32eQW5y9/sLp6jIGRVUL1/z9A2K2oauS+hGlG7qKhPv8Em5ndOAmxMCNEGBG6UBfeZEBtz
uTIQTOK+ow8CZOcsakBaZ71dTUwEWxj0lw5K+np9VRcXKyo427/P7BzpUww9ErQ9/gUnBC8MkPXy
X5y0czPM4VYHO5zjHmbolLOSPkuW4KBxQu+5BeZCxeiyLWcF3oEUQ5Tt/zVNmT2DENajmsLXd+3i
JnvfNXRAaIuWvkHP47ycgwqitdHFCc2TDFnMsj4VgwjRdnmCCHBsACDQlhR4LJjYgRgRyh1Jazcp
E8vRuvVxApcE6FnzZH66vh6el21NMYFD18NSguYN5p2mEhzJw7dyzP5HE8xVRaopBhkP5IV10EOF
vbWbQO75N6tAOMVR0RF1GCczitWewplA0QMcxmXUYmh/d93CZQ8DHx4DoP8xwXhZZcQpJu+B1jFy
8Lc5eLv64GR4QM+GPtEhwmB+k/fN5//RKpP9VnMTqRCHob7dvI4H5f2913gZIFdgfNtJYrQ4/Rrn
adN2nZDvOXdwMA9r69LAYu9RCCDaAf68N4DATe/Sfb0zhLLX1MOuGWScfW1Nay4amRpcA5rJREf1
8MPelRipFTbP+e7+76+IzsD56kZlJRDxeV8deaOz1/Np+dI73U3pJ9jL+ChsCFwUm8/8BrW4c4s2
ro02I/D+dQni6VejPkrZfaRXgVkcO+WG9IsXg8b8ut9QZ2T3FPgRFUKMqH5czLSjuCnZ5ggQwiDJ
CnpcEIxfVISpaSjAiN7ImlcNkFKr9LkUwbc5nxNMAQpBT0JFgZgq9m0T4TyZ7H4C7QkatzZxzQAz
lb7mgP0GwhMOEKSCeHxZHcGs+dYec/T7Wm1bK0EBhpZEIPUcWIf1+0AT8Pje8KYAj0UHs9l+grut
+y7tIbq9y39F369vOCdin/0KNjroSUjJIyErrMZOqzROi1JNDuxTIRi75TjwmSEmIBSgcSoKKPW6
2Xw7WPt2PFxfyOWANPwVY4wUCaGBxIGdFoliSD4o4KBHJolxGKgOgYrfA/v0vi6lt6yXvmtQT9WQ
rCfWJKjD8DISsDCCWYKW7QDTPXedzDDaGOCnGupFxCVN93OI5U84Koe56yNQh6UPGO3Yk0j+Klgz
L+bhtChAtwDhAs89NxzNuiJFVUgxuiQY79d9gUrs7Qw5ZtkpX9Z7cJJdt8jJIqBobAOjiYTysuIU
twOe5NmAoqs5GTf9AgWKLIQKEfhYhdJHnAOJIgMU1i2AugGGYhYH+rRGkQf0CHWnPMi0sryXfJDF
74xAPYnq5bxr8swae/whvLDGtO0qPxZtIGFSxgfD7A4cQ8QtIA3sKyC5EHWwOYeC1s9sgFIA3ETW
dP79QJZO5pD2JAvlqJe3ev3r+ufivLYxyESlaehkM3p5zPGOJXmAXlEF+rmguLOD8DAeMfjqtDt0
qASucVkfUsHAaQEjRF/DBhhYzhfTDEMiVeB5cvtgjPwB9LAB5USo971ynH1Q1Qm3j5dBb03azJ0/
zLVNZhnuSME2wKIEEHlP3NXtntW9dff/erf/lbuDEyvfVV0x9wqk+kUheWpkNTYH2kQcX+TmJu8x
3ZvsZUhQXP9qnEvwzA7z0UCDAFGlHHaU+IV0n+Ui34GcKerupm7X9qKHAb1nmCv3zBrz2cYOzHZp
Amtr/jWb70vtJUVx3Og+jaJyOPdzqeDYpfVQOszApBTGVBNQ5qEejtlFOl4XY2zRAGBj8awAwF5B
5ntZQIRDEjoyDIp9TKKwHaJybbUun9DDBD5uB0VpD5Rrd+pr99RB83v5Mrp4AX+zH7Wb1i134fdl
L8pmeMfbwIC0DHAe6pg68yGHrs+LbkVMBl3qwdaDUZX3112Fc/MA7W2ALICgSKmytcJZG+MWPYbS
XRC57NwGaSLx++j3DKWJovs81r+U6fm6SV6kxAMPs65AV6IuqjOHzuoKsx6BOAe7+XsJL33DwDLI
L3vMuoX3+rfJcsSIBN5WIrDArIEe/sUQ79RaudFR5q1wuVeXtzR/EKyKhlrmGND8QcVlg+zvggKi
kamYDTHRdcaQYofxwICuZ/GSt3qnH64b49yiBHhKxEpMtQITy4T9LBnzuk3Q4gujW60Em2q/L9VP
123wwvGZEXq9bmo/cRGOqgJKPPQfZk9zl8ErXmwXJLOQ0grKIyQFhMLHnAB5ZpI533WWNoqdwCSt
7Wq+uQa5l2duewL3LeQzHLT3qG6PC8EtUczkxRagEemMqUY5gDQmjIVFvVhjinpa/yN+JgGFF+N9
Cy2QIxDvmLy8vrucEA3MLQZ7FA1YfijpnW+ukRjZEE4AyACPMzlQI72LErDehr07Ve3PSZ+eybII
bHKOAFHxNKHcNcCwsvfrpJChXiqk6tm03pLBuO2QG11flsAEe59mWaNXwwITI8Yu4/5p6QWezwse
20XYjOuX86waUwcLyStoU8cCtEmp10wutLk9xXCaoMJNIEL/cM/CZuts5iykawHp3hZWgRU42Cf7
87ynSLPJI0B0OvFXEVaA641bg8xJkNslgqYiDNLeFeLJLtndQBUPT7nc/Xn9m/EXt3m4MouzVgiV
hr2OjA5lRA18MV73i07rDTcoJ6mYKRE9XTkZw9lTjlkc1GibIk5hcDRACYvJTu0GalF+B58py6fr
q+OFyu0rmXrsJoqpZgwdQx227PoxIqeB/JYVwbkSmaD/vjERl4U5ovNAX6aPqMc6M1Q8lNa7vg6+
4398JbZx08lFiIFKLKTzlWA+pG//Js8zgnoHNk5xp417mDcWmaPWGTOEXSpYlI/9oVXdBtczGEcd
SME5EAn5Ma0eJMiFDynqbuxFqqI5haYDCBqR+ZxvpzVBBjdT4fqT7hi7AZgtH6gqd3azaBcRR/wK
4H+/D4PMy61FM7VYNRgsbIDPyxVsSaBrbr5d/4D83fywwkR8K4RYayPT3awyTwVLfKtPznUTvBIG
DtaHDSZf1OLEwmpgQ9v1B3ICjbATfjKC9GgLijHcLUOHGU9CJCEX2KkZjAwhEqES8km1oyhI2Xak
/psN29hgFjNIvZrFJY5VWnyF9I2jjILcl/e4JZRmEHMIGFoCpdS5p7WSNHcgWaPt18UnN3lAQEeb
AEiEoa+77Lvg4/CSG3Q2MNZu4XULUOy5taTR8y5rABIMb0NQrpVfIDTrjseucpoDnUvMMT5qH0SJ
BvcmwSHGmwkVFxREWbMWRNqSaqF5TXkT7kq84edH85GO0v8DohcaE9jDi2lBsK6gaqBfFJTw0lgg
Nd/QDG75DRGUvXJXHNI9LYCKHke8W0QD4aoFgjMsi30MrmqVQo1+xrEFtTFpD8aiBgQPz+mnBSL7
6x+P5+9bW/Rwb0L8IpeJVul4JkVogqT617Q1nbwWHCpuiMdjTDEh+Igkh03QStSsJ8jv0hA/+RNy
ba9y888Dwm3lmSuo+SSPPP/5woDWt4EGpshwtoC0pIa5RjpeLUM0O61+qJPPrYiT4z2ZZZ1ia4RG
/M3uqWk+190MiNHkKkF0B5U1p1kR2Xdq/Amw4JMJgGIigxMwvxOzO/Di7tY4k2xg0tJWlxmbOpqp
k8RPTSPwDZEB+u+b1SF5IhFmncC1h1nLA8Bg0Evsocf4v30o5lZs1FROABctMfwIRcDbPnq0SlE8
5BQDyHarmItQDlezw4QvKjkQetVBvu7QrlQDoOX8FB3kIH2lTBw1OhqPOqApfxWqKCYFqnqYfEPR
43wnVXs1SafgVtEdjL65nat8tmHQREesfRF1xN7Ro6xXbq0xgVHKwPjRWIj+0r6/qW9osRHac8f3
d/vRugHnwsHYU1gaCpF+7AtTfF78sjBaCq5oXAmAdJ+v1kKRjpTm++2DQW47aG5td4GECtSPUYFM
TygquekLJAl+iOaPeR67tcw8dYckMeQYvOouCndH2Sq+gNL8+c/ddWOCZRWKM2gcNgpyqqgALlf+
DCEHKNwY3nUr3C3E4KJNgM41QCZ4voV2XeJghxIOhXSbnMrQm+x76XemC1p73FabtbHDBDDNmuup
NGIQVqAuMbjRN0pKbDw2d5pP3WZ1jAOgpiYgheZvIyDH4QCdBFc0R8u9yrc/gwllWhZrsgQ6Orfx
Zbd6glTUPjqYO8xpAvUsqn7+F2uoUwPNZeqXc5qYFTVnHRKZ+qfFpaQQ4Re7cyBqecyPkzOLSgcc
JBelv0NtjuaUBDXP84+pLxiyrSPYQ5KMfEg272toQynDXALN+wDJhKOhNAdzNSCPBUU8HdqeKCTu
cxMoszqHiqL6dt27OMfk7AcxASKqO6ACCX6QtvS7LO7vMZUrgK/xSsxnNpggIFeTZTeGhctjp/7W
PQN5O8b0vQzPndmHlON6KtwhUNzWgQ5QvtNuxX0XTl6KFArziIDaozrKHqJmAsFDOQPfkRPI+Myu
rD0o1qecCJbKSaHQYlRResIUBKVZOP+8qaqkzTRAVKSwP2Wg/7NGD7IlgluS88loHxO8Q6jggXeI
uSWzxBo1vQercAeeaTt7XEsRaoNrAeA0oGsBbL0Yc0yBra3hE5Wr1vFObiUvzgr/ut9xP4hNIXc6
Zh5UFjOc1gMkcgx8ECuGW5txsGrNSba734luPV83xVuNAryVTTUNED8ZF59tqMcYYw+UTVg7a3k3
hY/XDfC++tYA49/Noo1lYiSxa4SLW0NKeV2fUfkU7Bgvw7S2ZhjnwnMr7aOCruOoBBXIT/fRkfZ6
6Smyf0MdBecmRPopNMx579DusgkKZIRDvOvOvdpMaxli96DnUXeUUys6Ko8Vgn/sQ5FPtEga3pmE
BRAEzAPYCibrLuDIHcg8rFmfEI9uo2/Dq4bMDHKrfjegD1X9A9ZOnnNs7TG3XrYA+wx1adDYKqUf
ldntFKmCrgnPBGUgRzxQOcwNUatFUrKCgKptpE91vEQQkM8ENngXGcahPoww69CstOzyGUYoWZ+G
tBKCMBkKxvbO2A/fRWxyPI9HgFNwoGisY9/bcroiTycIEOtCvGn+UtdRMFqCpyIn8cFrDTAVZMo8
qvu2rfQpxdXU58+J/DXV7rX0ZpnuFr0QRFReMNpaol9w87rp8ohA8RmWwj5x7fnHMqAbGRNnWQVL
4hoCTSuGyhT0tlgoyipZlUKpQtzYfIIKFVSAjiu46WRxJZV+b/YcIWUE6gXUWnhoM8Fihjq6ZI0j
Ehs8M1ZPcVKvgLhEdcj97L7ZXw+AHA+3UfMBiwzGPy4JYRciSRCipAOOowol6AMZvlw3wKsavA/c
IwAZJmVNPP9CoN2Ji6IAeGg0D5CgXz28Y3xIAU6ndQFzQuumRzwkXIFVziai+YiCEmBLKB6wQ3G5
Gqt9mMKqCa0uCSi/Opn8bn4erHst/Ezwmp8b7Tt0EkC43fim/fO6fd62WrgaQUkFh7mY7THRZiqG
AujduHyEvpmVCKD8vL+P8Stw+sMVVbxkzjdVn4pmUKOshrIeSt0LNGkH4/n6Ei4dHp1bYJPQbQS2
/gL0NSUW6iIlAsXSY5i3+TVYN/IIJuRUdIQvIxIM0XFQjNnSzh+zlr60CqKP2CtpAX/cz6r120H0
Qrq8m6gNfA1U7GGLTbxWYna5VVMoOqjPFyCf8sPQojIMvRg8VA4xallgXHHm1lHfFDyynwDnwcxX
LnBL/lI/fgZzHTd05L2Y8gRF9ruphqYoXp2mLQiJl8H3fK1M0mRYVdlNI3xDTVrXLE6J9GOUobFK
IDMmAkXR/Og8Vp3bYvInqJINLekASowKPHfWI/Tgawzsl+EdtGtNufmrpcFLACZH/vzeKtxE+0wn
hdFYYCjRkxubfFPST+vwezQ+5ZEpsMQpvtOVfZiiJ3BjSrXyFoI0FOCNW3m4S0AQ2jtUCqr4JHrK
8r3iwxT9940pqa5LojRwTrn9Hq8n1OHB+uNdP82cLON8PYzrocTZqitdT3irBFRRpTzR2UaMb4Jr
TdRB5QT9c2uMD4I6qp6hbwkKgB9rsLxSgSTKcTD8MDEkWh6jQBesj+v0kG+hvBR4lLABMZaktZxX
BBE5WY+VNdzKiYWcoNnN1uKlbfPp+nZyPxklWUFzBrV9dqJXMdt+rZBdu+N46mYMyv9O5B/XTXD3
EJAcAxVHQKsu8mm7C1VzjCO8EoL+huYB0ewWLpVoSZ8oKt6ECLZgF3nHWXmXicHdghoH44lQJ6JS
bFiWpTwbzQPiMlhedkX+qNevjfpyfYH0BLGxY2uM8cg2XMe2UxGnwtlLVgI5TFWwHN5X2lpgvNCM
zTGSDFhYpMFrzPlkUO3JfBZEdZ7vbc0wQVBLrEQlDcwMefxUSPptTZLZMZLmhSRK0E3rH5cq4Ayb
r8RcmDP6v0ZLkeAQX9VdSBfhla+hoCDPlYh5kr+DYGkEiAuD6yyvjKnVqtWPGLCztBMg3mZxpzSC
xJprAgU8PBjQ50QX8Dz6QfBYHedZwfwOgRRqdRghjj5mgi3j+trGCE0XNyFWX1StV6ivlXbuQq78
UEuLICTw8iVVRgGJkqCARZCuc2NiNM0FaqcYQKvtBBzkr1Z5T9BC0v4mh9jaYY5N0rUjNLoxUUry
bk+mFELUFtTLR01wA/LXgwlc8O5hvJ+VVlgVO21miNG7WgahcZT9bQScoX1KQBN3PRDwPABssSiH
IbhcVviSATUYJYIlObm1Qt2ru8KRwJN43Qp/PR9WGBcYoR1g6yvGmaz8QRke1vZGgthVHAtijsgM
OXcDU0n6Tm+xmGhZnTQk/jQ2ANC9jq3oAykiU9TpNx6nTm2bgZy7Qr3dvh9vCj96HE/aTxSxQO6L
Lt/9gjECKbi+jbyThAsWg+caQQedpUfsx9XQIftSu6SwDkY53k26KL7x4unGBMuHGCpZpnYztjCU
xl1Y95/N1QpqJQzGFArw+iioAXK38WNFJhOAAEWUZ62i5uZbOf7Za4Gl7yUAjK9vHNfLN2YY/4v1
tm6hDgYh4V717ZR4Gl5TNhEhpkVmGP+LjFmz5QGryWMZb9vCC+3CySRRa4uDyqPlHXCo0XkgQCqY
uzWs7SGrypQyR1D4LcUC9HuA8xxpR9l7NcEIEn9ZSLQA3gBK5SIzkcIqXmrs3mweS23FHOm+CoUn
in4DNiUBxziKFFT+64JGLcEcUh/T5wxF3IzP3S76hSYHFeUDsynUxgSBj3uWNuaYA9yXUlvYBq6M
XLo37GMUCa5W/kfaGKC7uokQVmi3YzGhClK1lGPkG5W0jTFBAppFykr8DwA21L2u7SA9bBuLwLcr
ajtgSVlM9F3cUvahKCM3XdpYrhLag5c04D3Lh0a/2ekJXjpzYfnSmijOZKjRn3IWQm5s+z0ZJzWh
mr7oEao/c3QHDFjRCP4+L19WceWrcEucApZzMewjuaioV4YgDox7y13sn1O8ayANL8m3aSo4BFx/
wSAVps8hyXrRozKbXg6rGp2XoS8dI32RehE7J/eYgU0dNUFwCV7wnRkTbSnRSb/Jfsia0xipGO97
ux4IaXp64SIbG0y63CdFFS4y3oYUBaickt0CIT+x8AYvrINGRKF1zXc57HNPNKd2bJIWeZKsVxiM
Wdv+Ccywszfn4LUl1mwLDjP3sOE1qEEsF4ky6AHODRajMkARG86QOaBsrQ+Gmx377zhs37TEUZ3M
Ew6hX3Z3QHeAaIUGOH0jsqmzAU2E1pRoUAzSh2kXHrKbBt0dykcnKvTwHAOjAJjlA2UbxhWZN4fZ
TzUiPqaorL6ADs1uTalCm3fdMwRGWHi+WUXlGGNQ1yUmDhAZj1naOWNk/tWX+lgMC9KfkwH69Abu
SP3e2vUPlDCgCwgl84OUcpC7y+76uviuAZI4NGUh4nMxWQdNiSKNaYphgP3RnyDI63WV3XiWWVm/
0rjAox5FXlzZ61dTW00/1sBr3JtdtksKwDoURTMFBWQOnIH6zsdPYk5hE7VrNNKkmyL4Gwd7XnsZ
qFNAsOWFzjdQhsn/gOqad8GizYBbAGI1QDcxF5ImT3bbNdDxGAfH2tnBfJLc1jdfqFppEogIjblF
r6055jYKodOaqwX0PCY3ueufyb4C1aayA0zjWxKIOmvcgg1ijYo5aUgWXwyrJf2QVk0Ja/0PJVC8
xI8DEjm9Ez1DCA8I0/RFlEDw7p+tRSanVBbcS1BGAXN4pwIfWdb7VB0PY7TKjtGHu7XQHpo63F/3
ZpVjFaPRNNRhaBlDZcytWmgl6lJxi7DTdfc2GBPUuX8lxfxrKRevlok3FN1DX0IOVp7Ad0RcqVMP
Qw7BCnU8NvWbYcSB3q+uoUi+iiZQXK8ordqtVxbZvm7006jrN/20gPhbea7kxsewiXN9DZxIc7YE
xvuXIukiI0PkJMbL3O/V8nmwBdsEArXLi86C1oShExvwLwzdnV8IqZyGkgIEuiv3BJKn4QMm5b+g
HtkESxHmTt5PnlWC6n3t9lOc73s7Dua82ymDfiMlvZ/0OI3a7ElS5tf66kkWWKLihtz0ffIkxeXr
Gir7SW52RJG/SJm6N2r1CbDnnTKFwYrZTAe6PBA7taajXiR7ZIJ3wPSnjmxVTmqOYD9T5Kckz+6m
LP+6GPknbSSOqSaeOpcnu6i+ZdN4o6bqYxgWt7lteuZIIFiU7Mfmdw61KdBKGkE4Rw+TvjxapnJL
4tBfMUuuKfFjHzd7rYBYu1IqvhZNJ5Bo3q+aeTKN9ZParwfS9neSbJ06ogR6DRE6aXweZcw5x5If
m/M+CQ1nWGjnXdmVXXM0p+kmKpXIMZvQzSe8MCQwqhlyoOsRAmTvRviakjLvs8HYWbg/QAx1KzUQ
J5Tilx5FYJ2MoNLX6gPkGIbAStsnTHS/XncrTtcALGn46CYgK3ggy4xfhTJI64dhwn3iF6urB8lR
ckEhcMDUxt8QUZ0bY+7kopftLJJtPLrSm6Z6WkfB8+HykJz9/fdxjk0u309owPQ9/j5JboZlN9S3
i4i95zIXpCbA7EDJHWjt7PyIFEm7xFEOE5QMnhLqKzt7J9au5VwE53aYlxb4VJYoNyw03nbhrR5Q
2lmsyYN3/AN1tMs0/dwYc8mBJGOYV1QB3bpOcjx/gBC0lfEvcgpk6BhkAJSDzkgzViSM52Vphii8
3kufirthB9cHby84j6QdCIIP6p8/PvAsJiCPA88CVFmYT1WboVplGRKG2lw9MBG9gYP5y/Xjo3Jy
dnS1AcBT0cbBJcrYGIZZhlxfR1seJNAh86GekAJBAnh1xs+aR7mVxpdhj5mrL2DKDuxnGU+H2F8+
540j1K3mXHMQjSf4D11ZKBUx4zdGOtYJVCVRAH2UQd6OQc4ANXYfPB0nKpptYPS2vcsxGO6LhG94
mYQNRAZoSIHhsywWYhfVptJZFvZafVSPqwf5gEf6bDccG5AJQHfF9GmXPgtNBNAIgz4ep/qioTX0
U5/2Ewrko/Hdrj7XoyC15/19TNxAoxr9Msr+fH7QEwCUUxIDO5+T30n6dZAEOT0vVhHkI1T+gBIc
Mp4zGm3VxXNSuJL+1BaZa5pvIPcVZA2cpBmCARsrdJWbiJgQueqHaALSCD0KiFNj8DX0oO7tFc/I
9MYjZVGR94ouWNzlsaBmMWsISAnQkCwEthwtiMMPBZp/puHMcSAXQTG8zaKBs0uHp2bgBuD+oII0
zH0iyekwVARmZOnhVgfOQ17uCqtz5q+GiLqU97nAoILpNspmdMEQkGfTMtQKtFzQyMeUTTogTork
JGh6dV5nQBh+HxuiwqnQTTv/WHkUKlpaN7nbqPovOyuB2WqG10WZwadbpW6pVc/XwxcH5kkDP1XG
tHGMLgg5FLCJ9bqNWybXnsqD5qdBfRo/09nQ1a00H6N00q7FnFR4J3oI/JcL7sM0k3hISZcB0EfA
fLcbXmtcpJnb+zQ6/pMLjueP23UyjjKu2bCQEMasNneM5mWCvkUG8rtW0LXjOeTGDjul0VmD3mkJ
sqksVdAf1ntvHlffLMljqkGeDp2422JuBXhMkVEmUsllAfAiTRVK+z4dn239qZMxRj+dlOS1E00T
887BNl9kLvGxI62UaljhEFtBa/jJDHa2TpCV8pOsj6SUfs5N1FKLXE9MDSsa27d5/Rxbj9n4bZaD
rFb9ZYwdqf9x/SDw/ePDIHPyUHgo87q3gZ2BYEHao+am4FWhrc+ySAD+vyTcHwkks7Y5Tus0rZBr
gVQ93FHKncztIBGFFCgK2uD6uvhf68MYsy6z62vZLrGRcZ3gUbLukDwciqwS3JXca4a2XDEqbdJw
zLigaoYIxBEiF0hsf1Dip+U28UPd1ekID62VjpqX3Yvm27jxcmOVKSbkbTgVg4JTnVap11uxkxuq
M1jDLm1stxaRqVwmBMgGDACEweyvyhfM41CSx3hzFqXuOjSOujzU1e76x+KFxDMLzHraOQ6LIYcF
e68d6yC9x6YdwOYOgpZ/oOpy+dg/Xw+TgPSTPKRFP+Xv+CqqXl3uqwMV3RWjqzhTOee2mDSk7aZE
SZU4hZ6Ab0D7scmc+2yfBqa/wGf80ScuDC+B7KHs5IV3oCsSbC4nSGJvkaeDeRyT6SzcKpQnjOtq
aPNERehE4WvRQQVNOoKZcI2e9D9HbwDYRVBWBxkTFThizp1iLAOJVaTDbaY5NGtY459/4Szo31A5
cGD9QexwHiOLtbDTWOqB4TkOGJqrwewDgvqf+o742nfR7r2/nJnUBLB4OgoElVUQSTO3dRsb1SAn
BT7gIdzROTllp4IZRizHy4lYAFVA1RLSZ/Jl2d7SpGEoJmpI1vdtVvumpBwxUC2oFPDC8NYOW7m3
Mzu0E6hnQaIx3BUgpqXpB8Dd6HqIrkxOMR3e8LEmtnrfZtGIoboCY7iQ/AGAd7mdncKt6FyqGsw7
8SQ/L1SBXw2YKzAZXr5Ka0x3qlpCpePKL/GAuFg/Xfc+7lcCmhC5N8pgmLA/d77IXGQaDyvXbG9T
/T4yfpqaIKvhfyEgrGnZE4NU7FRBsxij2thL4dbrTysCOXLyVq136frd7leH9JoTy5PTgg1M6v/8
9YIq6H8ss+/o1litxOgQh5f1NlJPSX5cU4wS17Podcb9ThtDzDY2uRmndrsWqPanw3s9adzDLczF
G6Ap3D3AYoTSq8AsJ7s6Wx5zzWjA97TKJCWuJulOI/tzi1tTf7Mx6LA0+L+HshA14zj51ZlJ5q4B
74hcEBULja2davmWemdPXvzn1ER4sAM0j8EnC57Plq9HCKJEcYHvNufTc9xLj6ZZP6Rq8/u683PP
89YOEwxDTJrbhPpH6/WtR5mC+32V0+fLTREA5vqQCb4Yz0/AMgabCL8glmC2r25UaC40HYTy4tHD
BIxLKoHLc2/orQn6EzYpd4QCtTrFMJEeltwpnigL2LhHkw0dKO15PtIeG20Jmwflp/ZWPqF4LyjX
cdMfOk2BgosCAkV2oLXDGGMbFfgJ89vkRxCzqfdU9l0LaOVM1PviRbCNMbZUXCwyKD2NFme8ymUn
mYc39Du+G3F5uO4sPM8H16sCRk/aWtGZI65noVHIlCPUisc6UNVS2q3LWB5HSem8Oh9qgatw14Vq
GJ3hwUiWythL6qhD/x32JrNzl+Kuxui3NQll5rgeuTHDxJBlQROfUI9sPfV42x4A5fMd9DpWtCoh
jf4iQlPxthEcOGhQmDgEF7VcW+u6NFIHLGt4UrPv0uskPeuDf/1b8fZua4Q5A6TMDSPRYSQfph8g
Vva6cPbjphBgcHh7tzVDf8bmqFXzim5ejU+UA6jsKnNquWuXieRMRIuhO7q1orbzPBgtuG+KUyd/
tVH4iExBUs27SbYrYdJcu82kvjWxYfJRD5Q9BcZoIE8TZZ+ipTDxVl7IDEQMzNgRqAuKvWVmTqrs
r3987ldBLxzlGzThLlL2JoX4yzQZqCVWTxV0EttC9q5b4AY4652gFYofANwwYTyc11ir2iV1+yH/
iRkNv8vwwqviYDL1nRRXq9PX6BtE7UsZh7e9HJ8kCFBc/xHcZW5+A/33jVuEfbtkCZlxlUA9VoNc
4jz51y1wvxZl+DXARou6ExOB8lxW0sFYU1exQieVbRA6Dk49jYKFUN9iXySYbv2PGTYC5cTqlG6E
71mpqyV7xcq9oXc7aF1P5Z933+mjUQE0Dyk1qkH0IGx2zTKSPO0WrElXVq/I5tcFrxML6O/rW8fN
LDZ2WCbfdl3sIrZomHPrG/2+B0mI7Tc/BtBi/u07YWuO+VRxXyC5H2GukT4TNP3C5en6grje9rFv
OvORYj3TlGq0kPcpc1Bo2QG0wQJ345+qjQ3mVDWrqUe2htyyW8AlSnX91tYlT62/+hU0JB1d8DDh
Br2NPeYErSmajTm9JdIDOAH3/X49UrStiCJVtHX0mG1cDvgryNPaMCNp1lOG8h1GgL3rX4d7Ujcr
Ya6I2qp0KYpwhMIyQbxrnCrHcapFIYdXHcTpMVE7oHPoyIOYpfTmIk0mLjwDGmkTamfzl6iEu2Fg
UbkZB3M6lJMJpAj4YL02CzEfbMyZWzYmZGuXzAi0ejaDpVe728RsU4H/8Pf548cxm2CabZNohZwi
p64dkv0Gn+D1XVb4DvNhgbkly8W0+zxG2FfBeS5DsDAOtIOO+EgFamzf/Go/4rpxk9jRaye2/FYk
6S38AMwFiuEOqWoj/ALdqW/sT+rxX33A/NRinNelmIL0q+hccjO2zUdnQiZGi9QyprFlsjTgiFRP
7yyvIi24hUVC7/ywaYOEHKQUgM6ySe/adnNjjHDkEpTyiw/SXXSybLfojtWA90O7sz1ZENm4Z2dj
kolsC5S4jWiGyTEunaK5UUDsW9Yv112H65sbI0xoS7V0nsIS105l3dm9X4O087oB3ipQJgLInRKg
XMA8Q4wbGm0P7lRjKeeg6wqEGUxxen2XtIfrpnj3NSAzGFHAeJYK1d/zINDFiWSCJxtZbxLKoCus
QR6oJaozAfk06/OLMf+6bpDrFcDpgCkCiiyX4gbDkBt9oSPVmdCG3lOK0MYNPQ2QscKXdv1X8TAB
73v9H2nXtRw5riy/iBH05pVkO02r5TWaeWGME70FaL/+JrSxKzaE2zirfVaEqosoFMpmriWyv698
th7TKe9ZTJLNbdBSz08/E9WvJXBfsTPmkhZekgcuMEALFMXiYVvE8/bypxOahaahqAzoJ+9DeW/u
Wnts+zQPagPcYCa2S4AoKaOmE8yMYB1rJYW7QnoKArweYDWofQHjYAn7e5ZCRPnWcNB+BgTPdtwP
lUQ14RGBfJpRhiDO53vseUzUWaNVFdTNb/gHu5T8f2E4AqYszAqgEwbyAu6ESrPXo85GZqzfLS/D
0QBFThtaFka1C7YCHX7ipFbSmBdeWRzqXYZNCgwHdBYmElxSO35luRsDj8llQW8+lI+313pxr5jl
RDShGvRiZn1i41tRWHwFttp2Obm9jyL972pT7awwPXVhHH6GowHmslKVe8QwdDoNXYYf4IEYq6gC
BaP2UXF3WU3hU7mWwj9bltKTOYXJd+G8MX8M+oap6X0HXQJGb0GUYJ7SG+XxslTZx+XnBkbEHkvM
dAP/OTbnixCbmICdKe/c0NrYAJ2xj6w5loeJb6JktXckP0BmtXwD1wbs79h3+AHLTXTX4iIqm25T
6+AcZkjKsuKb+Oq/n6XJXf3JpOaMVxuqAAnxOByUr9k23U24JR4CEjaS5GS+JgnchR2F1dnyZVQ6
VEuakQYFxm3xWG5qsK7WB+t/6ngKX7uVgswNre6l4SV9O+lQcMizoMcIjX1XVH+MepfJgh+hr15J
4vwNydUkKVJImqw/bfOkkHtlcCWXn/3aC3ff5LwMivcRUZb6r1m4+baMJE5T+P9N1HxBJ4MSH299
Vq04hhu30CG7190n3ZDUdsQnvxLA2ZuRzaA/7fGRMpWSU2ZoSWiPRornMyG+PhjmDqslCrZPFyDA
KEOGhDXppu0SoYd2+aoLVEWQ6gLHDGAtxgd8gnwps8KiyIUS4JVrB7COS85KFPYwAmyMKACAEGOp
XFJvp7To7ARBSO0+pAreVcaaBuaV+Tbtd3NYhnJmeIG1n4nkPi+dzdxoa4hsk26XG9ez94wRwJAC
rMrKJLdY+AFX6nExce0ode54yGVaE4S2Vghurs8c0UoC+wWru9uCocpuTcSN4HEKDACTo35x2QgE
d/bse3F3tlZngMhH0EFBQVNRH5px8Yn7iWISpFgYVwSGgIpY51yP2UkSmhhAuEbbmdGsmEg93/qL
JGRt52YnC0bER/OPQL6n0igKcswaVwYEemDr/t7LbFv83VBCABcp8ml+rGIYqNmmFb6bbY+honbB
5J2GXrJoJhSCXAib72g7GyYX6ESNPqpg00JVxBtvSYXdyCy7nfJ8c9kGRE8ukL1AWoSSsIlFO86Q
PVob1VIm7ds+uvvcAipnOQHgwad3yqGWeEDR0WCFDWs9IDZ0TIez6cSs5lRfkDdgKT2G29OxZd/d
X9ZIKAMo+9hE17FsxdtbPfSaY2UaXJtjKvfzQK27uiv+XBYiOh3nXQhvY96EtRqvRGoS0Z9R/V0B
y40jiwEliry9JisH8FaELbS4RTRmz74Lhi5gUidbjOzdzbWPUkYdznsqg9qVacY5UeDsNsRtUIgq
m9xfsCJHtNcJ/YjL309kdqBDwPY3wJJ01vE99wqA4IiqZIF5GzfjBpNYOw+rpCUGv7KNfJpH8CUh
zEa/AYUZbPxyNr5U1OuNRUcIFCv5daRP/bUSKTKgFJkU9vf1edlLrU0ppJAheikpfVjGTwy0YxEW
/gDYGgBC5psaHmDRh4XoZWDNJ6xp+7aa78b8zm6+Xj4eoSqAMITzccyPMInenLTV2LGJ9nFJ9l1j
O2E6drKGmliKgyFG1GLYCNn5B7N6Z2ipg5s62unge1WB5bPq4bImYkPDINffQrh8bRhIHacVnlE9
yb2TNaXtJikScgOQq/GZ6DquVWSSe92p55dlVO0rgGbbftcBiUrpNWkRmpkaF8MiiMSegA4CyI9o
RwjlFACDYCSvOOYnRqQS79ojw53JwyrYywZeBJf5TBoXMduLrRNtcfKgjbxNlRhh0lIs+EkXw9lH
vKQVd5L6QoDG20MOGE7U63gPNpqw+Jk9m1sMNYSbGllsyGbalFCWw4k1BO4CYAAxZcbvrzgOGNDn
IQebkPanNq+iZvTLURLrsa/0QTsPEKyAaEZiwA/05Obizc7MNriau2J6Vhw7dKqfQHiRxMyi+4CV
13/kcKaKnUTXqSzI8VjkP35vFsmTIvxYKwFcKLbMCWDOezsPdOVoIRyLu5cufrx84SRK8DWESB/z
NFdhChFuEOgogsx7vixBlFqgfAuoDeSb6JTzmDbOSFwQVeHxLV/bZ1bbynfxwbuOH7Hfhm34fw+R
CKBkth2FLiTotDXuWKo00xa7wz6b1mTflXEMOk09LkN86LVmMxnT/rJ6okNai+MPqaQoRgI1IiiX
4suQaD88Yny1JhC0/Sc5unrufRPijlPjYMu6HvXQUONnz5mvtDb71FPy7n85dbSK2otlaCXGTIpv
hTGVftXLQDpFNqdi5xDz1BiMB7fYuSq124FukCKYSCLqa+5XUwaIKIAMAwLFSgLnSCtncqckx5oc
2ZBn+7oHjQ2wb0Ffpx+Swh824BINzJ+yfUaRKaylcm4VWPEzUa20DWx6tI3TPH21dMnxiN/HlWac
dRPNRArY4tuV8+atP1FuokOHHbboygUWIyjBP/XsryRyFtHr3VzWOeKkuTM2ZNTCSkZjJ3LYq+/G
T1XTFBh86YAYFqHN77irTwrwnIJl0L+mtScZo5KcET9VbQGHcQRsB+oc6Veq+RZ5dT4xxr82Pp6l
tIjAnBIDXjQo1SlosTOmxYfLvuD/sQKgSGK03sKgIBchm0s2RWYOK0Dfkk0vMIrB5DV7/t8ydKEH
B74Q6LPQK2VcfecXtkfdwastuNTphoZ/rR8Z92mQHhgIWryVYe+JzkgDzxvINxwHu7pcLaoDzmjW
JRjQiTCdgyVzPzYIABNkjGEiMaA7YA0d8Ip/6FdlZjdUtW3DDWFuIK6WoJ8n3xia8PJhycRwGZo1
E6znmKB5stRXMuLIltPYfSZsXuvCGUTcLNg9I+AkYsDfis+AiJWTGXrg7AJq6tNnNMKmONvS/bhx
6qSZpwJ3Bd2wcpfkW0c5Gs32v4ng3Bzm9khk9XhVa08Fb4jRnIakAcqGMktWOphP5oNFkDH/owvn
3cBJMbu5hg+HfehdnKJPNGHzvDG+dRieaaJ09wm9sAujo4jL5lKZsaySzrZs8yKneMXLklwXs/Gk
O+0vV3G/XRYj1Golhnv/FpAM6XiKcmydOaGb31E17IfrJL9qOyO4LEroizCn/I9K7LesVLKNbqxn
ktZB0wNunlF2K5sJlbydFiQoGm1lZC/C+7SSx5mGmzaR4xKKCpg97GdlDhZnelKXUfJQiB4lAwsk
jOYFGE48ZIdp9k2l5i1yMczAUjPwyMlyH2pZa14YqmDXHavU4PZSPxTejWb2PDNGjc1LfEbwVYP6
bjB3gCBj69TYrAMrY3IFyBrgwVw+OdGHXEvmHJOrmADWQJqN+RcHpt/51oI9u1hWBBGtiztrOZxv
YjQ6dpJBjolJJmA4BVOooVkJYqAs/GW/oZHhkQQQmOQSCPVD1oFiLOhMPpBqksWpasDqoO7b/hq8
rUXuCxmosyiStQx0ZvAKI+Xg4eLaeELOk1eA7yFYqKubcCn6+8unxMyZd1CAt4IhYhsMozDc9XJG
rY8MAhGkem3pLSpJU3Jsq6Md5WE0p5/IMtgSIqhqwSis29zlahoyD3EDNozaenSb7/b0hRrWf5TB
udyhcrWpHjOAVwwPlndQEiwS/XumWEwRv+vBY+tqc165SAAYCjJQqhc/bubAknEJiwxsLYSLUyyS
uF0MRHTgMr1aQ2B22CyTYQUK3StwRDBCDCMAHScnBKvKaAr3XR40LzSsMUBRBoNfzf6E5Fk+iyQU
h3VXkNgAS+LjEqCpxzWicAOg6zvy+vem+YBb+4YZKCsHie4Pww0DRJ6BmR6+VON5SWxFCXi7DK9P
7t0eQVinxdn+8hUSxq9rMZxVD15SV30eF4HxYO/yfXrlhvbR+T5s9FDdo6b9eFkeM2D+ygLvQ8fU
ANtH5ePXWcuI0xIwhA1bNjJZ7sYtADGkiZn4rFZyOAfu2KPbUOBKYeqEPDOOWLD4/nQCb1eHOvVl
o5nCl8oGcw1olBhdN9+p6ee4y+IBONxOhZcKgG1+UrwBIg9+UwInaETNEOBkn+oQohugAYUZS3po
RXEuUB00K2aYTIFGH2NQaKuJrLgitEMgzYKFAuvKWB09j2GUyenj0gHIFIg9B3/01Gu1KiSRpshb
YAUaaAcMNwVIS+cyrDrJqF1DC+AN7NWu3WlOtPVaGbiz0PhWYjhbnxWlIjmDBkI4i8LusO82AEvd
y6oCQm08zMMBSgcwWR9qOPOQUToOqBfW2ujPen+cWnrUckMWpYiWyNG5fZfExbKRS8YoMVChVLQ/
RRFMI9AivFtDB99Ju/Ws3K/q29qT5B+i6G8tlD+sJOsGc+wBcruAWLa5spt4ZxS7tCefeAzXgrjj
cpdKKTArCYSB3g1HQz+hrLx1FmVz2SWJjosV3LFYA7BgEGeeG18DVFaCHVe8hxkNMw3du7g+jk10
uCzmrbjKuz4HTFoAO8Kw5AciRmCKUK0fET8MW1DPPyfg+fOL7fKT7ttwgCGaN/0xfwFoSWjI5tWF
Kv51gZGWwmTOVdQwDafQkTVPlE09fCP0yon+SNRjx/5BPXANADUKD9aH7nu5tFNFK2A6v+3kqwH2
RI7FL1DWbAywD795wOm7di13gcwMLgnmHJTqgCuvV5c8MNBY1rUbdXACu1b8VumPRpz7Xft8WVWR
R8SwK+BrgemJSJALO5KlSy0ArEKg8dszr91GMi8h/pLv/597u5Sxa117mBEElkag9oAaI69E8YJO
vbZNiSzh+w+wahCEAkkQ4GKcaRiV6TaDi6DGib7bOwvtawXVzBsNgLl4s7AoLGeGYkkNf2CsYcgA
zQwUujkH4hAtMRXFgcgH0gb5vtgyNsApcBxsZeUhoEok2ZzowEC/jWogpndQXuDcZKO2RV7FCAaW
ZLhTc+uYZZLRIJFPRB7suuz5An4I9xWtPmnzxWA8HA395tggt7LVQ6zjeifj3WXrE1mH66rY00Ph
mcHvnt9lYOp7i5Hr7MUH3tFw7L3fU77v2lOcP16WJBoqBTInsA8BQoRGL4/F2BW1lcwmgvjkYC+H
v4qpQPWwcJ0r8K0CxkyOMi5a7jkTyl1nrfPmTpuxjz9e2VcssKeHccc4C6gfPZDRr4/VCTgpO3cz
SpvMomP0NOx6g4XGtgGpef5ttanU1AxVKOzFDu23WicvRoLk3FLaERhZuSElUhYd5logp2zXLrHS
JhieT5ek+1n2I9yW2lf3y9IPX8qWqF9i05bVKEXXgXWXkDHDhD6CHyRFVY20yYPMeYqXK696vWw3
otfGAyQ9VlIMRtjN3W991NOxRjgXuEAlspRAqW7jQVKCEupgIPRRTcxgAe3x/KTmworzeIYOVqoG
lDi+Mn7iSnsrCdzR6GWnqnEL41d0jLVmt3lxlSzXEZFcZ+ElW8vh7jOtF3cAABY08fM2aG61vRuq
B2uHZctjtmdIDbIegtDoVppx7rD1UMRIbHy7uE0m3yx+e9my9ZpolySDhQ2bz/T+1hpy9lBqWZrG
IzR09GU7YLo0K2ig1e72E2aHYRS0txlGrcWFi1iKRcGLiWkccHuFNblypHkee3r5pwtwGv/I4Px8
D6bXPnfx6ZY4pMdxVwdKkHW+fTNtrEDdy+QJTspV39CRsTOEp5KLNABi4HYjA9xtSXksamVrd83W
NNNDNCkYAesjGZKN4OqeCeRCD4Stabwk4BuoJtUO00yh/ogBR3ApN7JtJcENPhPF3eCKapPeVDiu
rAV0pPplMr9dtgehAEzIsTI1xrb5nDzSIgNU12hfxCT20ar1JxnmlehrgXgBDOQaXN0HxklA27Wj
MiE1BgnXXimSQx5HX5ZctugnWmYBhgIajGwGlE2ynTu7bNFyWg7QhGxyBViA9uTPVwyhLNtap/Q4
h8qre1Od0LnfJffZPrlSJPm5KHdZ/wIewKmyjMqJCcDegMQfoJzix/f6hoWKHUgiGl/bsbmvMsxd
37hdfv/7c2TVIlgLiisfZpYcglAyT1CvHMynMrrRZQ0hkZ2s/z/nN2JgN+l5ga870/lGpc1DFzf/
/rVC/PSuAneAMcFYx1Qik/VG7ZBX0a4te4m1i2xxJYIfVlIXBSkJgVco42Rn5TcJ8ss+lfkHUV1t
rQnvkYZxcMrFRoTUz5uMbqZDsVU21RfTL8HfwXhnZMUUkQtc68V5pNrMNDMp4AJzoET5S62agQ6M
wCt1iuvdSICpO4OAOLxscqLCypmanHMyZ6dGgxPjZfPVX2B2DIbH3FeBbKxRaHxwFOAKQf3uA92Y
UihdHOXgU/TsyC9AHNLnyl6ijNA0VjLYb1h1ITu8cHRpWJXI2ZlXBnCookP1AJxgP7G2S6CH5v5/
2Ehjn4h7KtlW8j+asV+1koqZFWA2ppBKNrS+oX3AKuZ0bz5M3oNyZ2ywzygZbhQb50okF9hgOktx
hwEi3WtwPGAi1UEMBZf0tpAmSyplX5WLamY16kErhuaToh5J1A17mqCGFOklkRij8AastOL8k5uD
jauLCuSW9W2WhG18o5jg0iCYxzhcthSZSpybWsxKceYSVt9UN5Zz7yCsLktJWC2R4fKzeiMwvdwS
2piO6uvt8qIVbpgZqcTjiuoaa/NzudBpnGkFQB7IsW7Is/mcYOojCj3ipzXYjZJ99b1vNpe/nqgJ
cCaSc1UOIVWXdjA/7Qb8I6/a1g7STbpLjwyNtdjkh2VDd1IsTNkH5VzVnLeAc1pgemMw1f4McoLl
i9mAc6h7xiVD7zjZFLv/aPwu51IMVzHaiaCjEc2YYvDSq56QnQP4yMufVKYb+/vKh9CkGsbcwCEu
FQkz59px8305mcFlKbrEVfH1oQntDaOoMLTjudO0TyL3B5lM69BOsXJFm4yERG/orpmNZGNOihqq
dl1de338PW/n6UvMZrajxa5G35qUchtFNtk6tOkPgzVnu8FKbN/pjSpYqE5PKW1ABUemRWJ9ok+F
djsQogAwALAtzh05NdbJazMtArMm/Y1WYyyjV0l2vXiLJ3FIopVusHC+y+I8kpYvGTUmHYPRE7gB
gQ7ibBm5u/6o3ZVQ7oFxIDQo0Fw+Jua9+QcFdBiA5sW+GrbJeEPPljpNShS+wI+2HVKy6wFF4ZeR
vl9KkFteFiZacD27zNz3bEqimy17S8ZAAWxUu4tuMaV9tLfV90/kx2eiuM+p20vRQeMySMurdrqa
9LtWe5KoIzNxzrUjNNSx5wnXzmhN2xj1O98NBxRdQdcVM4RosCpJzER0XqsAgB9dNWjtRQootgL0
eCq/W0BfkgNNYXHVwGprydMlfPsBR61j/U+zzA+LUcD59vBf4Qat7moIpzD/UmzdcFKv6sN8yLey
sJQ5ON4Y1+I4B+jEFPsNxcIWKQagJgBaCWxUVOb/RE8/WlIuYJsBwoP9zHP/Z2ArcCoo8Njz4UmL
j3111DEOVGbbRQooK/Ifa1GcEaauBesgLu40oT7oP7GQhTxvkk2oiYxiLYazQzwTmT4nJY7J9OLr
VDfv2jRStqTqoyB2iBQqij3z/DkhQXdB0YpO7IciQGu5YBqtIC+yzNsurQ9T1h+dBoDbnRYM2hxG
yQAeEPUlWcanuJWV2oTqvovnlyvLZVyKpFBw7Uj0khjms1nGnp9o82Ml3bYQGgtGDRlzElZS+SpB
NZM5x1weSJjjae9EB0VDgE9fx2UCjuhe4k9E5gIcICx/YfbA+kAUoypulOWLlwdDG0ZAmUBVop38
CAxFDNfWMLfFqWaQJZIQX6TjSiw/uxT1dlYqs9MG2ViH6XRVefsGtDtK0vp5JZsvEurI9gZBs6sa
HyZwQHDiRrOmtsES3QxgzbOMq16GEyLyI2wx+m8Z3LWjUe/VmQcD0TG3lGRb2juSl0ysBVi6sbFu
ghqJ/X0VQ5E2s7Kpww0At+ppRk3bp3W3xe6eBG1YqAnoRLFVhLv7oRimYA5+rkEQFoBosKyeulJK
vcRSA/4uA44a+9aAYQCJDucN814fmzp62yKmh+Ih3TFo/rdNvM1l6xbdWgtTkYwJS9Wxe33+yeo0
duI4hi+M63ir53eqUYWeWd9ZjayuJnqW15K4lGFwqaKqCyZShm118HwTECqgUw+LE0opvry5JlOM
C6GcccZIKChKg8pYwsQ2fBq/pM7sq4UmsTqhNaw+Ifc+puqkNXqP7Div519uUtCwgef7j+fEmbYH
pJYIE7TI9w3XT5VTU//qhh+ejLtX9tXY31c3yKjSNo4WAmKIuDhFnf6lzJZDWhsvTSxbiBB1P9F+
fDc9zsZVomexPTmYmv01Y830fsHaEmxhU2CPBbV4z6+TMLtPQSfLYHbkzfmPuqLz6YFbwUPD/ONC
ohePdjdRlNsq8w/4O5WlQuFN2c6uLD//eJnPBXEf1S3jTilG1M6rY4MGb3RoNuUj3SmfoK0+F8R9
0ZE0jePGmPfXuwy7jtphUoZ9ZjkSoipBH+9cDufJ4z6eukXDl8sOZuETv90N+2iLpB8AFDWApvqf
siRcKNJBGoaVBU3APW9YXapZC1Qbgx6wNMRvgJwIBwKGuI29LXLmQYLLrlEqk/NYauc6sVlgSyMZ
6u86BjltPfk9xMWO2sNrvLRXhtpts7Le1Kmys7QmtL3sWC7xpnRl7Rfpb+HcmTkZ0awU0J+GasDW
GKcW4GIpdgMif9otPYZXZPXat1HE80cI44mrb845tgEMCNmiQ6YJVkoMUIPkHQQnT/k1OiEMVdj4
0z7W4fQnfZDlU8ybfZAMvGQ2sY/dah4yue+0JO0zvEqYrN70U3okaAYNxJaEdm/bshfk8JDJc4/y
OnhKWEN6CIeDp/rYDgXAJF72OKBakO4GYAlGfvQ1mw56FMZo4e2mbxI7E2uL+QTPZnCa/BAluCjr
pY9Y5LyJdrkddtU1BT35HzOMbpZNPHxJx23Rh+79p24VxpMYJo6HxIv/zhiMgDlPmBYimynMQM7j
7MhTuetAZmO1QAQMKwQF0j6HSF9Mz73Fggje3+xu9chQgJstRTSAOBBsFBnYsLvxqZZx7QqyZOYr
3qVwTqofm2mINOjGzlYPCAqU8cbZOAik0huZwQrqREyaifEhQK4C75tL9pKiB8awEzH/xDbvkqB5
mJ/6P8xFsZKo3YRAVewl9ivW0fSwtma7wDfkNzLNvGjBAUOxpm1umgN4uIADRNVgmjH9XW3mfS6L
sMUSMc6OHVDAN6BFeR4geAmgmFMXEvW7cZPuQcd9710vgRpm/8MGqKCybbM2MEA3EAajI89Fp0SL
XYemDVvgjoq3ldMSuHvji32jbymwBaXH+DGWQ/cB2xVvy0Lqh/azV9kTiauywDGaV+RUhTCZk3rj
XCEFA33JZ9iWIBCbh6BnATnch44vcjFLn1toaAJGW8mulVxWLWInwvm4MwncPSAZcK+Ih5FpwHnM
/nLUfFQIwBGEUi3rY6efAPc4V4m7Cli1jcwxoeCGa25n93mOvyRUMsr5MTdmIhyk/5jAZYhE51aY
plGbGAsoAz0s25jOnZZ/pxZg0ACnHMtAX2WyuFdQp9no0t5Ctk9BqJ3dVjTbzeS1slTf1mUxh8A1
otClGZh/gOVbPMASBvXGIh1R2k6TzgfpEWiWfuSurLUtiHzPpHABqVktiWv2HTDDLCPxy8SpT7Fa
jdsua+b9oOffLz9wMqX4sHRpcmqMuFTEGUOgA/tDZO9JLHlGhVeX7W3oJoAPPb5mPmStWblTBcqv
8TQZj5YqiXrF/x+jIW/sujrfZVMboBBkHimD2dgVeezbmSdJJIWWBnzrvyVw8WaWJU2p6zW8OepY
U1RszU7zE8BczyjMpMPvT5wKUDfeAFIgk53a6hW2wSNjYMylDDRHQW+rOij5BuAlwWUpQp1WUjhT
a2mK/bu5B1N1Wb+4MYJoayn0U6o2+m5x+uKRuHP7dFmm6JFCZfxdNc7gFB246ribeAuNgK1eJaH7
OCK0AZ4RQ1+bIsk7LLxPK3mci1WBtR45BPImi/hLbPttAejr6Jl2quRziuIMXcNTAStheOg85EM0
qNY8L7hL0RN51Tq2QoupFO/HEG2AIw+6z/KhCNRPOYyVVM4HYq49pgbNwDSreFdFOh3UySj9MvVO
Sl7IdmGEXxMrUii4skCDD6VUL497XemghqGRl950qlBzCeq8hhHfaQPm9C6bi9A9YV4Sa9eIoFx+
tbYG5EVK4rwI9JJNPt/Q9pc3SV5hoU4rGZyFuH2UoNoBqt4quqmqvREdbPoye4+f0QQIing7QGvO
z8unZO4KJG2QAm6ePiv2ZefBqScSIxR/sHcx3J1OPNCxAhW3DIwCyH9eGoLh0291GXGd+Ju9i+Fu
MZAzJxOFhiKw+yck3bP6atFtau4ufzOhW3fepXAnY6gLzd20BXQXYPdjDSVjaQTG/PaHCGwlgguI
zMxmPQymyPWy/YvrKj+OSKAZXa4spxN/NZDgIV7GBeIXGdzYrmKzRvRlgl0b5pzeESPfkWo4jun0
rwdcmJR3WZxbIKptt0sPe6PepPzQtNgMFeLUfusNreSY2DF8/IbvorjXKleiKAVaL+jtsWxCbxLA
uNfJSxsXYed+sSpJsVpk4QBjQOGBFR/QiT9/G5u4jxBO4MTcNEl2Rgoq2SyLyI4OnmzkSWR/wM1g
nkdlRBqcKKdIO0VhVPYt2iFG+aUyJU6BWRf/5fBYoJADRmEkxFysnFmTO+g9aLw74vkFuVbK217F
Eg0mDLPHeEzCcdS2l++U8PMBthMMCUhpPiT4aaMqOe3w+fq6ODVRd2wdLw7qmEpCMpkc7u4uFEjL
i4I0YHBvCvNHNH0txv1lVUTXCVS1poldJ2Dg8lESvk1H2gSU9VQDpGv1u9LTUEmBr4p5jMuS2EF/
OKeVJPZLVvGY1sPEI81GnmG+FMktxVBrVmzm5FGTbYEKTW4liTM5BiRBGmbdqV5f09Lzh9n+hGdY
fzbuZLwKUCrJiDIBJiPBqh4uZrqhqezlFiuCFSr0ZcHRwgdDtCat2zeIu3RjDKcR1KZtKXm4hSZm
oaSDXTPX/gDtgcYoxtw6mBgQMbRbMie1bxdjdqwW/dvl8xdKAtwCfAC4rhDjnZ9/A4x8LVfhTEHz
h349lkw3fe3WW9eJOllHQmDVWHUD1gwjekZHlrOAZDYaUBBNsLXOH8BAe0wCrJ1trc180/+is09S
P9ljffU2/3pZScHgIJvs1z3ErujTYivyXEuvNOzULiF5iMN22dfVTt0QYMyD6e/XEt16GLkH2k0J
WNXP1HZQywV2ACJLIArz0ZFqTJGl5kjgALFjY1/84GxjkDMHvt77GIrYsx6T/q87xeis6thocYE5
zjgKztU167pyVYpwfRpvteih6yX3TJQPnAngvAbqI20/arBPJ/GdeDODpAtY7fHGDYl7U+o+I95l
u4tjLHFXAnM9E8yZkDo1c1olKCsN3pVNZt+LjiNmTiXmIrjhFs4Lz7CKO4FW+/n3s+pqHGgOYNUx
WIyA/EhQxVUC2G3tT6/mVvflFTmBYmciuSNTwGHftwR1BDCv+YqBj/iq/fuRKjislVrcqbH93U7L
cmTF8Zcuf1GkBJeiFPhMAnc8o6JkWDEB9GX3wuCkCAh3tFP0wIiEYinWqlga9iBttlwNN8ki4NXb
hZGkBQkbkKdZ9XsJ8010a21AwLcrt+DaebxsFEKbWAnjAppFH5eumfDx+s68sydwaqb25rIIoQ2s
RHBm19lu7lECEUv7mBqav+T7ypTNDYiFwCmgw4U+G0/2ZFLaK70Oh59iTJY020o5zlTib2UyOEMz
jLzrhxr+p0Ibz7JuRv3BqmUMLKLmJN7fd004Y3MUe3SGCa89O/7oVX9a9kg9ns0YYA8G2hD1F7ff
fuaE3kVyAYabzQCixC4TkDmoe28hQvdjJclP/axPknT3/7Hud1lc/hbXUwWoWtTlFBpEdybAbuIN
GoFjOIY6kItlD5XYvv8Rx683UTuptSyDA0pLoGZYV0UrmSwTKqQBqAyEDljFAaTO+XU1xnwg8QAJ
xSHe99cMNtR9cH0G45+Gi0QaOwkursUA87sw3jcAnZ1aGoR1XbJ18mmf2csxtSZwJTcPVNW3WSUx
esEKn30mkvMQad/M3Zji+rrF5u2Zv1PASoUY3reu6tT3du7bSMnoS7dYRfftDVrFQ07P6ErPv2yR
N4naWHCEtHscjENjPLqGpPchE8FZ49zHVDFciHCpvXPKrUeAZSGrV4lscKXHh9UVklZZj+wtqPLx
ptVAH6nL4OeFdmEyJj2MVAJan3Make3YXTwVCMe0595ygtr5EiE4oyitZ0vlL8vLZY8hUonN0wPV
DHjgqLicH01k6ZnXNGh6ONODWfxoO4nVMVfK2/n6/3NHTzy9sdsM5zIMDx75CvQvP3d/RsMsi4mY
9V4SxBlAvFh17jUQpFt+/czQncodRTX2aMy+vWXBnvV4+dMJHTzbokemgBlYmzeHJesbdSlgDlnq
F0f7rjw14O4DKjjIH7TAe5WjmomsYy2Rc1FL2tZ5Z6Es51jtdkrrh2zKv5Z9hody3FSju9PVlIaX
1RRZyFom56korbB0o+PDdl7mK9XvLv/13wTwfilSSi+t4QobIKMq8bUSy4oIMhXY31eBmD4CTiSx
IcGxfhdYUPGKn/9NBeadVgJoRxXSpggomtjq9rSdK+xCkWRzWYrU4Li4hS0bujSHHuOV9bKEjH2V
vVImEI6QHiab+DNda4wavZs45x6SSrH7ZUYM46D51hqtXxg1yqeF5PbKDojzEopFLZV06LpRo0/9
Mu6XEHvGsl0AsRRsiCDxxBixyZkBGLMVo8jRrwFY6RdNyfejXe4uHxH7HrwXYsMJf4vgDKHM+6jp
sKuPJsDg1/NhMg5L9hDHz7MlyXFFD95aEmcL+azUbkpgckP9zbLA/KLFYT3KIE+FJmeiwocSAYM2
tDiPkwxd1TQZTqYEVjKa7yiBMPjszRSMfWCNGPWnQbqV4dqJlFtL5XxO4bSt1+UT1l5Qj8u733TK
dvZyf/msROawFsL5HbSuCVqJOKuYFn7fP5qJxBhkAjh76xdt9jpzwJwO6Kdm99WaPnFt1hpw1uao
sAKDVRuS9Ni7LwuQwv7bJ+KMzJ4yDySxMLJOM68RJgT9KCOLF4bdKLvBujBqj90VzsJKq9QqL0Ie
4T2w3VVURH86IGgtTu523i+ScqJYGgptIL9Bd9/hSyexOboRUJ5YUtaBFpYECdYIWmDBowX+8zM5
C5BO/xHGnc/oLlbUFHiuB609DUMOZkIver58RCKPA7gbFA8NxCEYAj5/eiaH6iM4D5GUo0tX9ZZf
0BgUkXlIweOm/bgsTPz5VtI4jdTFaLXBgTRzZ4DBbdrbqGQ8qVsdAwRkX/17iBhgqQK2EPOuaDMA
6OlcuTYZgKAe44qmsXocjWVvRbPExMXf7x8RNhtTXz3dCMGRFw0QoQ8Yns6i74vWPqqjcYOVvq27
0P3lLyj0bCD8YcN0AMcyOM/mEmBvWR2svSU/qbfN0kNl/vv+Dz7auwjOr82YLYlLAo1UMiEwdXSM
QTf1TawpsjEW8euwEsUZX2GDObL1oE0XWr8Y6C3Zuah2WIFBfBJOKHM0u9a5+2+fkLPB2CtAWViw
T1j9tseD5Y1+NP7+hAxcK8Mx4JowWHJuFZk9JGPDHJ9iWqeqT06gAw6navj3hXALM6NYaML1BVUv
5/uouwzVkCCDWBS2rB2Os2wrXHxj4VmBa8oaNbzB9dH/kXZlO3bbSPSLBEii1ldtd+293V5eBMeO
te+7vn4O2zNpXTZzmfQgRhAggOuSKhaLVafOmXspyfHAmwMlKHxoi6OZf9QwIEBBP20pOE58ewYI
kSBOAkwYYY7skhVtoxm4uumc8fxTcTDQhDktxU8GRxJSSXKP05s1tiqU6gSsSAqqhe2QhU84tgUo
JYBKt8ep+8htvjHFfCtztvGY1eESRjrt7RFJTyZS56LHhc0ewXoB4hlMcwCrx+xdl7ckDcsSOV0y
QQNA6+ddW2ald923+af2zQy7afJUZPloo0HY+GugeN1umR4S8HBrQbsDqhJiZFXnfiil2xhltm9o
QKyESI50zrCcZvluTbmfr4IWHjeYA+BBmUwJ0MPMBmpjkwwzxZTkZRzUw1MO1sZu2Gup5Qz5V8E2
0jj6/mv9ZYwd7Z1yuZwRiuhdGO0VZ2qcsXcyTNQ3hyqwv7aNI2qQcL39bXlshTJLI1mSBixvAVwP
AKP2MRfpM/FM6ABFgIMFaHZ0Bi8DX5mgYE1sdM70irgS6KSjCMrxseAW5EYJqKVCvwj/ADVKP+Tm
1jXU1ZRnC/ALlE5Gj6IRs538NACK2AQfqx3rGGyEZBJWBrmLS2t4SWpa3dqJK+EVmyafpyL4gC/g
dQSGMnAZIBlj7qTebk0rlrCeKTmM3upJn+MAjLbrzeAZgbwPXVXw/OPvIOSmgJGBGsW7IYBatuYW
vMcAXz8sIcYcNIR2243aAyUiBJuTf32FNNNnnR2VANxWOjpZ7yh7jajTQFSKm4qEmGuYMkdaZU+V
vq8iRUReDMRzE0B2FV8KyTPzrTJFJmkCTGDR1fcWCuNmlwm+FtfHNyboWjfOl6USBmB0uEMdHiPt
NmtutFaQg4lWwXqcNkI/SwV+qba/o37oVLVoNp03BYKJmreNYlKUzijyCB8Lq/hvL5OWgpovvzVj
kkCkRvH6DnvnASBSfKUDVhEiLndNXWwpqmLsWvYrfKBntFpwdNPR7RxorEHKuQPudp/sJN2Zvsz+
vMsCkRPycBI6xhvQnYEy4nsh8baxzWGgPafsZfbQcgqk24ySDvTOvDiKr+6tx9gfTpogTeNwwWDa
BimNalsEXWgWnyEbEbq7cZS62YKjVrwiCerCp52uf7BK+gZgdvrCGuOfkY25lLmf6LhNqUIpm+7q
fCwO5hGoBaHEPC8dMCCkSsUj8AR/N+5mK3kUFwkWF5+X9TCqqPBkx3Fv3tQvrbLrzrr7EZ0qkGRD
NBjDfRCXU9mIXKooyJYTYCbKcjsaNzOEdmvBHcM55RTZh0E+JNhQzGNusqYYs76m9L1anz9adRGo
pPXrD7SEYAODZlAywU3GBn6TlGqUSODcWPogUs69qLLMi/NgLUHQhZAShAPYYTYlizIJiK7Mzc09
RhFf1Qz1b1Ahnv1/NOtF8zDG+Sw6RURwXypYFpOn9fYKxtkO1E6rtbOOZC/5vWMWICMu8FwQFUh4
QB3AI6AWAKyn/h6GGeXjqM8yyjF0gNfu9pqrn+Y9kCweCKTyPb3JADcV3GU8zzDwyTBCB/KSd+hF
s1snBBdoX+mxdbDWO1vRg24QUfdwbkyQwVOkp24DMavTX7G5ZeSmrpM6wtJAD9aBnfpXNK6po4T9
3TjEo6ASSIMv+9UMEJSgsE1lVNgimmWDA1NBg9zNusV2rEi7X2d7djLSe2WWeUaa7a7nA7w9RLjA
xDvgrJjuZFZngZl8zU10JruSnI3502raN2UiSHI4tyhoj96MMIEwXHUtsy28XTPjpC5fpOHfN40v
/n7mShvVWFdAsAwIQ/JYt49z6RWzADNNowz7YUyqF2WaFhhk2Be+AqzWnC12CVKA34ozZEfljkQz
r9zPsTHDlJXUKdSVrtLB1dA/qisa4KesEnwM3iUImYi3pTB1pXiY4nkwX3kGZTc6KXvjQFU9ckAi
RZVz3nKQS6v0EQcmO5bJSJ7XqehLyi6oLZ+Nuvs5G9LJkEQcFDz/ggPgDyQf8YdJoco0LWaVsgtG
Y/08F9pzby6CRJC7EsAc8fJA8vCuwlMOZiHrM0g0YisPZHt5KjG4Q0zrcP04cleyMcN8/6gZlai0
qBCeMTpK+XMxPnDecc0pFkH+DWQCc5uSeTaSwsIXqdRvy7B875fWnZbo5foyOOwnCMsA4EIcB1cd
6imXQVOBYlddLmqJ8fTJR7NJ8ZRTtsvBWGscKK1D8awl6DjRdr5xm/xx3TrvW1HQGfI7PEnB+3Np
nESVDvUshANlTv1JPpVy6ZiJqKXG+VSAW4AkCcq6uBzYiUkb3F/VJGEmPhlVt85/2bUoW6Ufm4k5
FxYYZ5Ahv2BUBZgT+oCy4EZHFQc1BJDpn/DFcDYNL14kxbh0IMbJfrHWNqKpXObaXQvJz2vpJ5HH
XUlEDs65TdGGxggwLWECoM0En7SPKuDdwdHd25/a9awBhWrHL+O/F6ynelNvZujH21zatlRpLdFG
cLgoxqm16ntp7HdNPPz70wR5agzXqci8DZOdnxjmesimmJIjJWBMz1LANdNR+qZppgizybl/bPS6
IMekqGjks8JP8pJJQ68i0S5X5VwrmotsPChQ0K7l+mu59H6OU+9E0/Tn9bPE83JUC2hHCk+ndxIg
ZLAxhN6OqWsOIOi2zvqUBB+xgNwYbEWgBGMzkNhejFBSZ2hG59oPCH4/yem/H/DEfBDSYNrNp+MH
TNCzUfNVsobKUtfTeJIiKLSMff0wr2a605pcVP597+MX5tiCor4o4SKPWNGE9D6S7+qydcwqdYhI
U57zqKAMNniB0S4oeDKYhWV53gx53yFdSI9UrfA3V6YVHsjxY1yZIG1VqNYMckX93XjD3MoSZhbD
yk2MNsin9WiFtgBPySkNXNqgm7s5uUW+anGs26Ajyr3mpeocfZ889KcQl65j3U0owxV38yfQVXjX
3ZBTh4FhzKqBLYZOmLJCNKYhzUqBHotbYr7glQjX+qr71YDbavFagCNEs4ycBzu1iLcLhnMx0crW
aE1Zz9tMjmpXebLwr8pZoRhMSU6sBLgM6UE7599EpWdO9ndhlCUFkqdZMroRy5yD8UyfhdGBcgDJ
oI7t/nXOBFPULVEcBrSOjY59VCxjrcIUhvGdJT+11U9J/dcR+NIG4y71SBpSWSvaYin4wEnQaKGz
kO/XfYN3oLcLYRIK4DFIlVEjenJW472snEsjSE3/uhWapV5e95dLYbJY9AzBPxPJwGi1R7AVdQr4
WVIZyuadV+c/iJAo9n1ov7THBA+MfYGvcKWfh+ju0qHoGAkcgBufUO4wMCwH0QyTjYQrkWJ5TGEi
PYyHYXbiABU+cE6tN+W3f0DpxVuRiQ6pjVCPhj+rabFWdZ1ZpEBy4dWqE0GPLvaMGgqujuFogbXP
PNsLPzDFA46WjVUmTTP1UDL0vEvdDrxl6BmUUMGTJaD58KhKUqfdhe7DdU/hrxOjKCjzUeYgxh8r
dYoUPWxT1w57Z5UURxdV7zkgc7qoNxOMM9rN2K55RhflKwHxEr/4tfxKThlKpoY3to79OkangpPe
PhDBHcA7bhahPHhoG7wfsK0gzpxny4KiohpC7+dsVUfV+kP/AJwUfcyNHWaNRhIamaQPqWstd6P5
lInEYrgBHk9fJLQqloJS9+VdNg5RCMLCHq+g2Ok9iOAFwCmhug+Guc5Tg3knrgK/T+Ppmt5MMoc6
LUGMWEQmUFiNr5MbsuzqSdCc5XifoijIeFEpxVFjZ/CjdDSrsUWc6kbzJU70kyRZznUHpxvDhMIL
E/QnbJKAOonygkgQU1nzziPK7QKyvMVanKr1B+u2JYJLhG7Ke3MGGn7IEpEAMLXSSSvjKsmxIjox
ouz7PcU5iBVwON8Gq3ozwwSKIbaqWKVSd4XUOOHyAP42J+pF5Z337Wyg2IE+ACoJFcR37FFWPCpZ
2KGEqN3ErTe8QFzKA9UgmJAGl4JF1JMwp+CZRMYEMJSmoA3AspsnuVbbpkR+U/yNd/VdHCiFU/vd
ofiBJ34QihiEef6xNcgcrHiGvqPUQedhqsbaCUny5xCRh0KyX7QGdLtqFoyaCHXMiUoKkIbg0gDA
BzvLnCwJQhBkjlUMfcc56P3tJnFBSR67gOusR1lqRGIWnJo6sHJgGYDqGfJ722QN1oOudxbksrpf
s5fsWwgy+N1OcnMnzZ06d+wjSvmfRbzuHCfFU4yWgiEkq2Nw7/LorTO4XPHaKCG+lzo52nHz+izJ
wfXzzUu2L6wwB3yRNBsETbCSHsLddBth7DU65N9Xnybag9MJQpZKjxZzwi/s0VVvAkpH8nTqDNjT
dkqgutPsQFPI7X9VNxSjOiBZQC0KInym1/m0728A8CYSeKG38rvfgJoEEmKA1nG7Xv4GDNyGU0Hl
Q/Bd3TY2vayOkFGazly/5OXj9R3mkH/CUVGuBFgMlw8gcJfW+nHQp6iAtd6bfPW28yffDIad5A9f
zdsGHOg78vKa9O/DTxOADdfNcw4LmAZt3BLo8xqIR5fWSVtrM/Dz2NM687WocbpoOAzdvNPtYn/d
FC/JRPsHs+CQ7qPS9sxKO3sp9SpCSTNZXsfDix3iqvxzRKdVBXO9IWKp4tx/eARjohUbixSMMLdF
s6yKGVVF7WrkodM6Jx2fBSvinUFAagBywcAxEjwGy2pmmpVoJvBbSeEPi0MRuinSBvNTVjnZITvL
ge5+KHXA+5fqsVAtbEhjXn6zckjisNAABJ7V86Lda8NuENERvcKy2TMAE2ikoVsoG2yl3pKHPAbq
BhJ9x+67/mM4Kk+9F4eoD+de7NkuxpAbD0OM/cuId3cHduzf1U7R25v3Dbe/g4mtWZsqkWRCHjMa
HuXwzzn9ef0Tci4oupX/WycrszjFsdlHOtZpGj/K6biATnHuXQCyHAMeExmCByoH1AH6LRShwZ6G
U4/a3+W3U4y66KfQQqZ5p2C0Q0XVHYDAbxDz2RmevtN/TcFv+TT5DpT0yNqFbCXcY7j9CcwxjEFn
Wo0FOmTajg7QYWoPSW5zAAzBnxwhYpl3RFAIRUkSlzEqeswTKM1RxJhi1JFj4LRU1wxQMqHvPTww
CTQsm5/xURWRQvBqJ9jlN6NM2jH0Q6NoPRWYPDa3xbE/5U5zlnY0jBqC4r9ofYyDSoBAgpKF0rdn
32zMUi2A8Y2qCDTPe6FsVgROo0u/aXs5LCuMZLukd7PvyytZyQSeq+/tr8UbDkUQBYnsXD8b/G3U
oO9DVUeADqOXx+YytuTEMAoTh8O6wdUE9VH5Xt/JXhGI+cL4XrmxxfjJspr9WBuosVH26eKYBvVp
vZ0RW+jkfiMKK7xrDxVEgFQgcmogC79cWZ3ZKQ4hUjZtuVP02Ks7lPSK4jDaIlkrbkaD0go60SqO
PSDajKk5XZAG0+P2kCJKYtDmPnbJKTqGz+RBO+gPv2mLp71+yI/WD+Jqe5HcFa9WC+Nvv4HJqqpQ
S9t6RRouQ6lp9eSb+m7dx3htDJ5cAcdFy5fSQbTJvDxqa5VxH6WSYxsIRig2RYADV5k/ZNoXnfQ/
l05Wd+Vcpv++HnGxTOarAhs8Ll0fQ4Kveq7V3Km0I16nQV+I9IF5VRc0k3AibDyt6eV/+VFTeUlU
C4TpSNqWX/FXkr8SfPZ7JPzhHuxBM/TYMPS/A3+6UAiLG3E2tpngZilSmK/Ud0dzL6unpbortMP1
k8+7danaHMjTKBfcq3zf5uDPSBbXWId6bg4AW+rIaU3APBaW366bobGRTTJo1RnveY32oJkEDdl3
0hpVioSwSA/LaDlja3sS+AJzq9rn1vCI18DXehAqCvB2cGuXuYSbJZtRMsP1kB4mf7I8VNcfMTMG
wnKnOwx3TSBjckIRDUXzUg2iIF2kgj3ANTI+U9o5WjUL1dVFdpHmJvHspntSxklzlTg9p5J0aNf0
4foW8wLd1ijjLGgWr2s5wSjy+c9pm+4TxSidRIl+mnn3ct0WN8xsjTF3oZYMfW2rSLj7QNtZO80F
J8BNAhKo3Fnd9QUy9JiY/kg/CC3Dv/aVna6oJzACFCPCjHxM9p3uxQmwsb9RuZbiTqFb3oheTdzz
sTHJOG4IeWmF1HAgW1HOSmruotXaX99Mro9uTDA+OhV21MsyTrlhf6av+2I+FSIdbl7l4mLrmFRw
MedMzSqsI7wZz8ju23ta97RAy07v+fo7KrliuK1o85gLcdRH5J+Nhurackiam156/P92jrnsCiPv
ktaGP2RdUOs36nxKQlG/hKZb7yLX5uswVxtREmuV5qR21WoKMklzsuGxSk/J3GKYHmOh9pfYzD1r
/fH/LY0JIfaIwf2yod9LOUb5qVeel+LLdRPcRIziQxGnkBwp7Hxr3Vu9VaOmi+BIC+HzvgsADgWl
cwYSLVGKwL0BNsaYb6UaVtsULW5s+Uhh1+1+CWhB998DUHGHbcwwn8te8JTVbSN1SUyUF/Qhp0ep
Q7vGKWdbhGHgH1xMOlMgBgpzzMFNUGZMehPFY3vUHak7LbHsAs7jXP9M/Lj+ZoU5uWpBiqSjqlEG
uCHatj/2VhEUhnVc7EYQif4mrL/ZYg7sAJKrSS3xkcagP4ySiwmA4pOE+7I5TE/xfjiX/nRqTqqo
fvM3rvhmmPGOWm2aMGmg9WuYbnnQiiMVwjA8vLBMCB0dxHQvfxMQ3ywyjiJX8VosMRKf0tirR9VH
Ow3FAE991u46PCBBvYDOZOVf/5bcIisBFen/XIY51nWxhH1cQeGJ9vBQQgqiT5rkZGf9iFEAz/za
667AoshJmbQgiSfLWGzkr9q3ojqprgF8KdlHfyYE43Tr6rar0+/EjV9+6H9bKJMgmJo0REWKV2yV
TG6cgzzZFCCMBeeCpQjqFyWJVzpdDkEsZ4jz21zLvUS3IRgriz4bveXfXQI0cKh4BWCgmNnEdESO
NxDqnjd0OAbAyZvRKQ4YizmJ4MZ8F9nYYnYuNu0uqjrY6vz8GYmVN5+sZ1p6Q9ntYTqRg8BBaJT6
+7URtt5gdRDXlmi9gValadEP0DlXhd4Nhkh3lSjCiKwx+dQSmUrTKFntkjtqLTkmN7Zr3NFbR96L
6On5YeWvvcTwINa+ed2kEICsc9qvySGEV+yjY+1TwBKd7sDsg+CocR2SkvqjyYf+MqufqoCPpM9H
qO6ZHcZ9k+gkr+DLsg5mrAeCbyYyxexia494FypIv9e7wadkmyjnh8+6H2mORikQAUctG0f6CXzd
dcvcaLJZI7OhMyaAlWzpGtcM72bzOS/9Kv563QQ/MhMUoVDKf5UVuPxoYdjNUzFhceMXa6ec87vo
02hjDo1WTwCzfYqPs+RUojyPe8Q3VplrdphIM1YKckkQvwaoujnrKT8tAaVZ0AVHjhsbN6aYWxbF
NgksPODHzBcjcUhug0qiGgUnTWSEfsmN609KMyxDDyOhPjrrWDiR7F3/UFxf2CyDOunGAma/NGOo
cbOk+hpMcu5pkfypSdSH62ZEC2GuzEiOE6lVMO9pVKfZDD0tqQXhXWSBie6h3oWyPKBbZdnTi9qQ
EBo4ukhPlZ9bAZoBwCvyRYDvLrdraCxQyMyQbMd8mZc9Fsg42j8kcAJAbgKc2I7lTHcJVBVXUWeX
uzyQCFPsEEHxhTHcou9eWRYkVvOykvG6VGUI7YkkOl4bYO+ukY0VJjJYUIBQojlCngFfm7vn3kid
iRzj+WdWPw9ykM53OsZBPuAbG6PMoW3buS6gzACj7XlJ/qyMP6///VwXp8JYFGRAMFV/+c0mqTas
dMbWLdr0IE3TjWyPd+HU7q6b4cxm4NWCBhxQ6LS+YTGb18epZYA+lIr5WQ9J7miThzm2cEenf02/
/2V+Sr/XvxS3upeO4lyYnqD3n+7NOrOLazfZU2ni4hqhvQvM4B6aDqdJQptTkxuvURVB8ZZmMNfs
UYfdBA6zA/h00nKUBWzbD8lxXG+01VeWQ55/XlEDaUTXJd2+awaZzxgtk4ZksUYacCCBRAsfhlec
LQxujDemBISB4HNyawabz8lExjLrs9CsoJ08WaCaR5XTDP1sxNlTYlde8DMsP82f1FXE1Ml317cP
yYRK3ZSkeVUyhJjiqxY/qRmajdCRu746rhEdRVUofID8hm2oYNAKAggpcARSjb6wPj2S0XRJIRrz
56cBGztMVDYLNZHWNoaXOCfQK6k+JdTVnPVo3P3um0oH0YfjHoSNSeq4G8esFi0r4gzfrVB3FRC4
EmjFIiMPZvVrmQkOATcqv9liQd9NJ4VVGSG0pAqUT+3WkJ16VQUjkvzHxMYKE/vlMdE7DGpnLlHO
Wgxe9gI9We2nbXhJtAsdqsYo2sS/sQlCZDp+g7k2JpxUkpnVVo6gLMmedsz2jVvgv90fSx5Q5IC4
o8jfyjeDTDyJlVYtowmJyNw8R8tujAUZCP8Zob8ZYOKHltervgx4RtBXOx4tvh45627wgDs/2R8h
v8VtsDHHhI+aNHmy1NjAUXE0yFU0x/qe8umDAqf1zF8UvyzCC3JDMlQPdKCDACNlJ+fyru+bJMIK
QYN6I2vLzRStt12cnVqo1ydVdLPUFnE6cxUEE5Fd5uIbRq1fpxSP+BJ9oCHrTpNuOYv2VeuKfQgC
DB24LEsXFQnpBr67DzarZTxUbmfbQvGHttgPOqYeS6V3IGbk6KRxrgdLkSXGNaG7MK6TjtSyzO1b
9NUiEBgXBxKDVdSuysW/bo0fmt++IuOnxbhas77QjDwaHJyEZb2vYlFIoXH33eZBhxdHG86CrOUy
SCZVFdq5CleZ3BFqgB2eS6or34C51E3OxZmyGTQH2hEt/ri+Ov4xfAXPGTIoNdjAYoKRM2uSNAMn
JwBYsbueAGntnfEXcVNnOYlmVvmBjHI1YRCIEJvtjVZjmuhZ+PokHFH1oYLONHPoQGmZ+0kgCXaW
G8ZspJrgC6fKfcxZMJUEL2uCG8HGeAmIDNDUVgXuyHUQm2IvMLAIhnyauGwuuBLd0CKhovbFYnyL
CfoXXYsPNdufBZ9KZIi5d2LMQ1R6hccOqOp+Ld8Vy7HQYEKvbnXrx/IWWufZPxGQpweX9U0N0MZX
rJyKtsbl+kZbGrJEwQWul3e/GT1sF0KVZowBlwgFVnGdkwvXAb87YI5AecFHmBMu2eBKk1pI+ZlP
EzhWoaNOAzXGWwhs5q/zLS35wGekurPKK7T7nYBkB6mBwa5n9L3qyI/XaYdh06kXJCi8TwjAMUYX
gOai2tvMXpZrB5IyGkys3klIDQIH7UvVml+uu4rIDJPmLWoN6xPWstbTTyOxbyAmmDiyUgsKPLzT
tV0O4xoY2g4bGS9gVyfhE1HzBzldvOtL4QYMqjNFIzD4QmTGF8ImzbuuxZYpg0NTrehBck0zQNLq
ErcCWVlaBddN8nZva5H+/82BntWqN+wVqwKPPKo8iaNZnyZc2f+fFSYhGXrblsZ4xUAkBj7KMAgV
xTVFbMWipTD+NhWJ2S8DSgThSop9gob4bVNCOWuMTdW/vh7hh2KcrltCzGyHuMMgy9V77YGg7D3u
MQ88ux+eAVK334nxviQu5kXCxLg7ND2YcJ+roXGKVOAMvGRjY+QdRlmOSdrpcAapvpOWFLOXhjPq
eFL/vL59vKO0tcME90ULG7VK4eZtFft1V++0XigYx4vkWxvMZWjpA1kXFXe9vEufyZmy8WuehZdf
upcBXxXV7kVLYjJCY46aRArXxm2X9oeij2ATyiPvA9uGaSMCJJWC1xHjA5Wt9n3f4i2mZ6jtVNBC
F81ocR3gzQLbgRhzpZuiDA5Qg8IeMuuGR6ZwZ5FZdcjYC/pv3C3bGGO8YOzXOp6WqnIH65Tpj7P5
gXQI1UodBGNUDJEd7pmkXo9yiHi7U0kW16zizhvmeBV8FP6WgRAHaR6Get7llFa1tCahq7Bv9eUc
Ea8zzvL08pFP/2aF7uUmTOOZPKZyh9iWFt90NEOVVoCvEy2DuQea1Ubhp2vQbi1P2vI9UyPwHt+H
dSXYLl7yD0afv7aL/o7NQlo1nuwlXjN3HBSnsu+74ZzHmEXtdIe0PyEkKbh5+E72Zo+5FPICTXqt
10G4HS2RU/UyHmuaqL3L3TzQAtIJPXDnsZMBWlyY0TLEjdsbuYMXhrMoJ2m9AwBHsHvcFwzEh/6y
xJ6ZhEzznHVgAcYIiY0coQxw7fyQ0YsH5Rz4DHbX/Y6LXt0aZMIoWo/RGCpJg8rndExu9SDz0U4+
drtiBz5nU3doXjzeqJ+l1BG9srkXOhCQGCmxwaLKoiBRv8M8gAWnN6r8ec0goFyWGXHmHDssWCb3
ttiYYu7zQmrVIa1QRlge6HU+7GJP/qoXDsZUgTJqd4qIGIDrlxh0sMHlS+hr9PIcFHFKUrDao/Ew
9DvD6LyqFtHy8E1g2o9SNQDQzVwX9miYczW1YPZQi3NWy6c5bAT+yHV8Kpn82wR7X+hj3K9LYjVu
BX8MoydlWJ1ofTTjw/XvI1gK2/oyszhUwaGHvFgi38pZv0t1UemDe7RAMIX5ezAD4tZgIsUooeNu
dxLgr84ARcjOQbkY8y7VOd7HR9EoCN+aSqlSMUkH4jbmICdtavcGXipUVbZo3FeGgeMqu5CyrQ7K
DXidBZ9KaJE5yXppJKQ3psptFvK5kNJ7eqtbenyTtqpb1PUvuS72hp1/l83Y64v5wZ5wpq9/R+py
7PPa2Kya8foJ+nPpuo5IXZIl29cV8dpCsyDKlJUPeVWrd5WNt2LXNrXT5uSP68aFO0C9bHP3oG0k
aegaQRnZb17MYN3bLgGHKn3XJ0JVe+5EjIGDAe0A4AXxuL+0llgkRoEbTTFSVkeUY3OvrNpj00Vf
krB8glwnhh06w/QGHbwL/VC2frWKJI+47xRwUANIqBP8FjbMZE1X5ZKKTHtxB795pLfF6E7B5NFC
er2zBBNOf7PoN3vMFkvgr7ctai8/yy4qXjvYw3hjuhdXnHm3w3ZpTMayZqC6g7IAwEZr5IGx6weO
b2CUo3/da0RmmIRlsJphVRPMbabqr0H3oqV1KklQWhDZYEJP2jRDXTYoYSS2+TVv18GNkuwunsbg
+lp4YXS7ZcwtFzVQN5iqqXZnRXX6Bmzkcy044SITzKVTqnpbNxpMVIV5q6/zvRyJLh2Rk7HP1B5s
dnlFAOho+512JF50tJ6HLKA6QfmforjJ/TaopwL2iyFMcLVdHmMzM+RELvBtwEEG8Z65+QLREGio
iBCsfDsY1AWzEohvWa4+jJ1qc1i2eNwB90D6287+lEaCa5QfATE/8z8jjDPn9ZQ00wrijc6fUXqn
ytTkluy0ID1imkbg1fzgs7HGuHVvLegAD1MDa5nkJ6tDR54h8+1N0jECXk8sOUL/xnf3i4Z6JriJ
QGHNVsCNGnm4oaMCjnkhp5nGXdM1+0oFKVaT3yT9LHg0cZ19Y465zjJTqkwg9lDWUuxjtVjfuzDZ
Xz+yXLfQQUkpa4AFQgn00v0ypZjLYZmRYQ3nbMBsHDmje+5eN8JL49C2+8sI4+OTpY5Du6AEXQ0Q
q1MfFx0tQv3r+BFI2dYO434hSJWkluAslRoADFm0XxvBF+GvhOr2aJBNRapxuV1Gl+VyG2IioV/G
l3pIvW6xRujvYUBBVQX+zXU2HVBN8MtAdYFVQ1AqNV/HFUlp1qFabypOCgqGJX9Ex2ysBevin1wD
kwlAYIG32mBcTQZNsblAVdSV1yk+m9IE5kals71aG3S3yHErZYVsBuWAEZa41DwTaoq3OYHKqmVo
mX/dX4S/hvHKykzSWu3xa/7iKEQo8Y0W9Aw5rvqPPATxMf9aPOOf+KJpZqYwt2CnpeWcz3dlIUpd
uCdtY4R1ztoczJYiHSY3V53yXnEiP7rJW2cBM0PhpTepj9F/7/pOcv11Y5Tx1yIu21WPUHBblAMZ
/GU6DKD/iqU/P2JGN6E9puIuY+kt1EIuLLwEkXeHR2m8L5rSaafvQ9ULAgl/D1EGg+Qdai5s+6yR
lXZNILvrTtEMwJJynEf7MMTt9+vL4cZdzNP+NvNuwn1IR8yaKzDTp6HtjB0o/FrIxn8k9G6ssE+0
MC2gFgorXbbXpMaVjGBASeD6Uq7vGIiNLwMWGVuocmXU60BET6ZgLFPHJMH/Z4QJHpVWj2tOP4u1
6DGIy5abVa0GH7BbEYcDl7SC6t7gH7BDoiB2uZ5SK1DIiMAD0PnxvX7QdqP6mmgU7mFEIcLrgtW9
pWIZ7e5BNGrJ3cuNbeaDlV2DHhMtKEMW1VHs50r7SUQaTFxU2XaBzAfrtXyyYvrCMUtncekjJ8aD
Et0FsoKRkEICF9AuQILlA5/QQg0M5TATk3bMvoZopJZNC4AnQS6wqoWjaY+pSEuFF42QOoFpDvAB
6H7SDd48kCt97NuYSjpG+pd6uC2tfVc/l8tHslDwKYDkkGqboGJ6aaaxgZNvCXQ5jJvBT/bNzvJW
yNBRNJk4JeRWMLfWmEcPYt1kp52JJO0ufAAkdQ1wTT6N9ykkmTqvXV37qCygpCk8+yDySC6oeWuc
eQ4loPmta1qDi5r7UP5kgDS1q2PHaCDy19yT8DxDF3Yevl53Fm7mDbg2gFjI9dEwYszWS7FI9QSh
kOmYfR/BOo9BMcltPOAYqmd69kTuyQUgQ6MGBXAMXdh4Kl1+09yYDWuqcRRA2QoCEEyJ1c8pRoQT
3zjofvwCupPINfbpHlfrByQJAE03MVkFYgDZBODm0jho27UwWTvAsbLq2JExsLvBHQtDcAa5xwNP
ZJCBEMp/yhyPdEBzeS4VdMfC5T7OI/B2ywd5Ws5WZgguUm6GZW5s0d+yOYqJVKtG1qFaB8lOWo10
q52BCFodSgCjRMAhoTXm6/VKPQ3LpENBDENVepAcIXkZVKiMgbpNiO/khWnKRQeGa4jy2BazNHCo
kIxIiKBxKTuVgZfgEO6SWMiDQ8M9+xjc2mEWReYoJ9qMLVR3/cE8UQgpJReQz0VgikIaDb/XbDFB
ZgJX/JDT4iq47460ykYhG8M/GTulf9M1S8zRjkg2rPqMo50nYEYz3OpbuKPKzLEH0t8voBBcvAoM
aeMn21NEq6R32xXbNnMJ5ZVslgpBM6j7ZX+pg/VzbqOlnj5iqHdv7ytRr5B712IQDhT1VN7LZgWh
5zIDU46FiwJ3re5QDdu8dBs38nHXUsrh1gEw8mN37dYse87DoW2ICrO28ue4/jBI7Ai1HHmxZGuD
OQSTlHeQJTIbd5oa37JHJ47XfZODhCITXUK887Y1xZyDfu5MNeyQFsXoywxJfZtGxaHKIsEDijoe
6xxQOUFYBMsv3qhMYpTO4wiML4bZB8BgrP6PXkl9qw13Q7yL48xBrx952Qda/FubTGLbjLppoxRI
c3PwJTVfzPx4/Sbl7t1mUczNUo1RMui0KteBgCJ6sJTYkUQzSNzou10F42/ZjBmJSEJXBDsU/1dw
U4JA1IFy1Pd/Cnu69Edf+1KM78kKoFJjaDSUwrjD9Kfm/57Z/S98qT7GvjA/oF/inU1oXaCQCllE
NHPx/zf32RLrrQV+MOjmpccSwifrvvws2ZiTcP4psJK7yo1F5tMBplprep02mM/3E+Us51+uuwYv
EGNqW8dwBIS2QE5+uSINvmcsGqJEO6dBEt7a84u5/KFK3+z8h1SKGMlF1pj9GwZgirQurN1mKo6R
HZ+a3N7NuRQkQ3cXjcQbhu7p+gK5WSTl4bNAQQR9JHawG03lbo1anGjtW+9lhmO4ijPu81PReiso
q6JAJC0ltMi84FpaBZUbZFiNPD6RBuhzO9rZQxxodR9ICZh6htqxCuluBfa+GSVfasMbKEs4gpVz
fQcKu0AAG0CvssJ+VaaOXUxTh8ntK4zRKWdkst9A8w0WtCTxquAf9At5l6u1scmcytVUoV9iYjLa
uEEtsT7UoJzHZHsDMcF/wgwqWiJzK4zgWuwkgpwZQTtYQH4jRUIdXE5WBD1awFhRC0JpQ2OcNtTU
uScN4AHpoX2mg0MjANz5Y3kU0fBybtMLQ8xZr9SkrLsMiQlJoLTRLE6sQXs1+5xgFPe6a/yHtO9q
suNGmv1FHdHevLY94w3J4VAvHTRie7RFu19/E6NPYh8M7oHE3YfVRih26gBdKBSqsjIFtxyjaoGm
CGNxVfm+velRrZm9AjLgIDghcZXQWEn0028t6GCGCy65t2xbpkFt3OnJ5xkCa2RUTmpuN35aLpI6
tujUna2J+0xV7dE2o0zaPCYftdkH9os9F42ks30LBB/AFTWTZB/fJGm5CwHjXUxiAdUG0B1w/ldv
CkWqg42cYiOL6sfuKg/q8M881J6UOoR4CWgI8P6QvhVFSSUMI2wjN4CcFK9gQpaZtJoFWfolcOqg
KFDBIWHx5OHFk+kQjfVA3TLcyS5dod+AXBhqSBjh9ngRSE/R9M7zPOB9oNzJHghDhCrYSVazfCPb
fbetBzuc4yh779b6SMFCcG2FUzjfEjTitbCKGGksjbVnTLw0CSM9WyDjuQI2xnhjKNL38dsmLQsI
ggzGbaCEzIZt8Nbj4jkGB3PDAecaGksoc6zUp7KKM3OT9+v9ZYFbb9qDoGnA/yNoCvIhK2pUcgro
lmu7HqVaBflyL/t0OQKIj8thUdxxoatDASyGSe2B/mTcGXn4XUNPPUAbFQ8hJb5sTxjbDua42EZc
LV3XiY2QzyH92a8nZb/b+uiyEVEOCoZK1GwtDPUwCpLzbEZftazXtLoOhte/NN+nk/OJ4p5nNTkZ
f4Ugqz4zxg7LIRm0y3IsrEJHIaX9Mk+fnYX6RSbj9hctiSkmYJYHqFxwpnNpNdWr2V7rsgYWRYvN
qE3wNInBvwd/l4+QisLKmTXu+qbDWs92BmvTa3uaxwgXOZv4Wk/6Dy2NJheCU0ysWfko+XCCIwYd
NzyDMU2HGZu333XYS6d33QaY8BowmBNLGpjWlDVCqabeIQHFKPDlVGyiIwDhH6iG2UCiAq/ABW+M
O+atreAI4GE+ZRFL6FkDsFn8HvSmH3eofcsCqIj+4swm56GevhZmk8Kmmiy1P3m+9zah5V4ZaJz8
NZ9lXYO4RjraKl4tWviY4oPE4bvYnbaUmOPcYItfyJX6lRX7vaC4atBYhi/JlZcFx8MBLv4fe1xM
m2i5V5OFs6har+Z+nYLErJOViEVuA5iJwUYTGdcwdwRLrSFF2WI3oXcc6tqfWf/lsmNKDPC1olRz
as0ApS8owga/qKNudmQphNiEC3EXE0g68OedhxHM6jlOniFv2Z7M67rzHchTp/F+bX7XoasRFnF+
550ur0pw3UAs1kJSi3k9jHRysT/fzbRbXKxqmz/R8ZOap8FQhbn+ornhZUtifz+YYqs/HGzNqtd2
HHGexp9GbH61Pnefyc/1eYePu3H9VAdKbH2RjcgKXe9glIuZ64BBbnVAcqRhqpmCwos8Ws7j5ZUJ
P9vBBhcpAVagTVXDRqpkQd1eK2Ml8QzxV8IkLD4RghNPFgx+PFrqKbauam+66UOqvlT756X/vhUS
JxdGfSb197cl7qg2NUC1TTEgj3RRpx93H4V61JlNH31W8uyAGRVEWoEsFrLDySU9TLL4H6ucF7oO
MSuDwipTWqGA4q/Xejwlsqq20BkguqarmPeFjBIXI5yGkEytYGbO8O7ITgYBXamshCdIb1hu+LcR
fnZi1bzS0Dx8KwqqE324b3Ia2v3DTiSlQnEUB+AemiIsm3o3jrpjXE9vsJrqxU2qm/1UBRpUBbp7
EMcBiiYjOhPN9WJhv+xx99W2jMrU6SN7ZxRfF/Q561iJxpi89SDA9Z2FMiY+UfP9zCT3waZMG0jL
Ppj6ZG5R/hHkBDcgzwi++zpFcxpsE1A1KHSfKTj8m7xA6DCoGIEZAc1jYKLOQ5ZuDLVLarbF83iv
Z1NiQSx1cSpJaBQFEF018YhzkPO8m17uG0ufyM78slxvSGPEg2sEl2OUyCuPJriPR7XJzUYHJrLx
W6d9y+cfmv7qUYmulyhOHa1w+9VWREktC1b02QwLr/XX6lpPX1qw1VWrLQmKwl2Dkrpl2QbrvHO3
paaortJQ+KOZjicvJyC/7j5d3jVhys2w5tAMgZ4xEsNzB2jqasKJACcqa7lZkA2Y/fmaSZEy1pZc
snvCBR2McbE31YyNmiNazrmifpwH5brbTcmeiRz6uB4u0OqFaWda6qEmNzngsn1yp7vGlZV2RQgF
oFZ+7Rpb6OGmN4ptq7diBUggByOG0fqq5auBHswfWDKfKWgleoOvWb4eY1JSCi0R4anP7LNdONjX
smUY6YyN3LNI/8lGvOaThQ6b9qaYR2WQJxFWAPYAmIQoL+ACfJjYbbrbcELUsq03caf1VH6bVH9b
fP2KceKw0MR6p9ZV8dN7/I122NE6z5tUgKBmAdAaFRIj3pwXWwltQ4bWFPvNPyu0uHOQb1U9U1Yl
nEJFCyfUCLwIV9yM7xsxkRI32p4yqfiwMGj92leLOxBttm+qlwPdbTVfPPOlJChkTT/qNZGccub1
fPqhO8h+cc6Z4jsXHNGH0NzSxfvEBH4nO2EWEP/1fY6WK/bl8k/SDqY4rhwscoEyLTVt89oe9F2I
K90HzCeh/+sldlyFJJAyeQq/nqcCLqkxWTf+XWE32z6i5ML4Q+1rqLKf7MVfvkCny3tizSrwIN45
P8giiTXiMHAwy21rOmwYZGaEm6VVU8WHYKbpe9Mw/+j0BYSPZu/4g93MH806qz9kM60+pd5YhemS
pqd0ZVKXljY30VCu662bqxgks5sXgIK9Z2pOVHJBivbIANwG55hJtPFSdFC7VGip4O2lqC+Kp8St
E9vVJmkpy4xwgREvoHFolRrUKDS/HTz3pSfZnVbZV5cdWnSRHNfCfsYh/rGJ2jKt4F0EHDOZiudq
EV+2ILrojxbYyT1YwIC43gM4gd3q9YiWFJYgEzhv0YzLP20kF6Nw29C6YlOZNsZLuZseKpbgvph2
zHJ7WdDv1yMciRbR5SUJN+1ghPPWVpmngjoELZdW/wop7ettIZLGhGwd3KnvaF+TIrUAwDXbp2wg
obrOL2smS5slZnhoZVagGUApOH86PQ8gxhIP5nrlKsp/hxLgM//zVXgW1XrLPHOocOux2ZSqeizN
KaY1lQRnoacdrHB3QGU2yp7NOJedWj73xRxDLyfIzNiEa9uT5CUvfHAc18TlR2BcURWjYHfpG0oN
s+Hf1EflObtVRn+9VsG2kfoQi/PLu/0HYGsfDSP8n7zQ5CLECkVHj2wtRsHaIrHy2N5knChC7zAs
6G2CkAdzU9xV3uzLaCyWgVe9Pn1YexrjYRKtA5UcJ2ElwTjY4T4cbYZyyFZc3sopTaqf2bMZgLMk
/j5+Nx/y539T1xSe4INF7uNBl6ry1BUfr9iTSknq+tvlbyPbOe7bbHRRDHXFiPPUf1zKyq+MzC9K
2bUpSnqO+8Z+xSG0julWjDmx+oBuD277rWo/btUfjirrJsgWw0XwsQSgtqXs8zR5vHSPlTpFRv9y
eceENYPjYrjIDVjtpig5guoMnOsDVtF/7natjdp0WmNaVY6fp92nrC5639xBYreO9ed1HL+VY/rZ
tds/664oJSdMmHuxSx7vetT6ASY+32BVdWcXhO0oNt0y6HSfOJGWLOjQNmBDkyXnIp88GuN9Rqck
nWwYc9ruAxg7Pqht/xuZy9EE5zBNCTYBY4cJNQfjlYPgNOtBNkjIbURx+GiF8xcrB+9DucKKkqvg
OHImxR+bwY6tubnt6XLrWTgNl71H5KIQmlM1ZK2gkeMnSMlcaIAto00xru7NYPcfc+rGSDAkN4zw
uQiVByZEjn9A+/zcIfrKI/qkumzGm2HHQAcbVh8BUQn+BTmeaE1HW1xUzNVCU/LdARTz72mLrARM
4G3aYg1c9LcwbSGXzRU+UY92eacnlrfUDtaoJjRaXqzT+s28YhxS2Z2RrNF8z2gDVL9O3E9SSVLR
GYDGO4a1PLQ2XL5QQ0BjZus7nldO/anz7o32+b/7yfHvc5nbTFDhn0Yko2lvh8N46gwa6Mafl43I
FsHlbk3rUjDZoaYwWbdl9bmzJKmHMCz9WoXHg9PWbExbHK2/wlJxApkDwpIaM+WKIpSxe4nd8O9P
Ap6Yc5efF2zVZNggeULMWNUQDBX+5kjSduED8Bj9uQ/jbXTWd0KBCcZckY7mMWq3d9YeWg5ISnc0
kHW/Jf7yGaPuj7vsHmV/nH/UH41zH6xfarVfN6Sn5fZnNbh+b35NybVGk8yIbF3y4hIW4w/W+CJM
60A2vdTRAxqjLkuqUxnXmA33ANB3toj+AD9bdNkfJWkCX5HRi2kgswZcTNfdOfRaXVe/W0+WTCpB
6CiGC95qBzK4QDedO0qtFFk6D+gPLq2doBwaNub2uOzx5cWI8wTgaFEQAPb0PVfN2u1UM/GxhlAD
j20VeZnvXk3+X+przQeSWB8lJoUrM0GXrCIkYXqD/ftDnoVqb6WkJlOfeJ3eMMrml3F588vpq462
gheSVxkeVBhEDja5S1Rv03nOduym6ul30576pdVI7mmZCS7jmuioZ9BLxnsp/aq6X3+HcsMxDkvg
znS3Qjmj9RA53P672tzKb2N2E707twcDnMdVdkFdlb0bgLFsfdZlmoAtK25tdHlagBNkB0n8UPll
8N3R9bx+zQYWKK5YqTj/gKn3vYRmEUpy3QtoyJI60Z+XRdK/Ex5gDJW+0elgyIvzP30AvHOE6k3g
oWqclZOf0Y+1cWdJ+4SizA1i6/8Y4pwu9ezVVQmu3znOTuq1HXW32QnqpMl+r/wxZP4UDff6CQ6j
SPI3oSvaNqAMFmufWFzOoVtrRtARAkTQSmP8vKtFl43niuPuwQb7DYdTvLnG7swbFkde9Wst9L7t
pyKg353EiEDhFsrkc2VL4j5atqxD5TmopPbVadc+0VmSBQiDEoZIGTkL2oFv9YnDclSg8Mqm71Ag
zJ5T5c8ccW99uhz4xEv4ZYLLQPEaqe3eQQaqOEN2VeukjYfWaqLLVsSnCh+VMbOolsvDZUp16L20
QfJuUV8l9x4QJhHw9p+rpHITY4hVD4Nd/2Y+VriFB8N8alOi5KGXyHSBmugjrUGrv3TBl2m21ipx
cOHJArYQHBYsteXxBCsdoBdKwQK8jhMNrd76XpX77K/Z/iF39mS1C0nJTRgzPANNJkMHyR6fSY8z
yaCijKGJtPrTVSI368LVfsU/JAsT+sjBDhfknVEjXc5QMwbErxksTqtkjy5hmAfTHqM8wIg2D2bc
5l1ZepCIMb44dQm3iHHpKMH+VO+nNWoBdpIGevbl+ZsFqt74WBqAoRjCO48VZJzdBkVKYFvIDSb6
Q2u4rdss/jAF+xp7/ZPrJbOk4C/6YOCncFRbQ7XBdrgQ6OZU0TC7jHri8keRXzGQLWhCLSo500Iz
sAMEOFSZUC09Xxn41psMate4whz1Tiu/EsO4K2rl1CxLcPlci06X+csSf1mOS110nYem+5bVKsD0
eVSUTepP7u90qo+G+GO8qxltOrYkDVcUKpROFxaNbDBGvHFAmnoAJwK5z5Z7iLdb7uWTkVFAat01
7LYeYhR7YO/34C37jSNlMv2+/7PEfsnBkjmYWm/0cL5FaXN/MtZPeO6Fv/NxftngHHymWQeyCtio
7FfHPHnp476eLpsQvargzQbODwrIwKqcL8PKGyPNCTZstGIPmhrrD1bNcytf006TIjEm+jrA/2j4
MPg8aMyeG6P6Mq8TWesAfXcfgGf3wc5CZYwvL0lmhbsQs35z9ZYs8AHPjm08cbzy1SzVaLFliBXR
4Tmuh4sGa6+t67bB0tj8aYwJuCl93ZYEVtlqWGg/+Bm6F/ZCauzZ0vzI6tHv1NrvshXw0cu7Jroi
jmvhHMGlmdOvJday7p9L7Un7naLO8e+zdR7XMWSmuqz4++hh+Mt8W9desMkEG4WLYJBKRE08avgL
PC87EwU5bJapEt+dP+cynlfRVBAGZP6xwKMBnXpYi7mAhTleIvTAWx/TCJkPbq2wCfQrG2n3i5I0
ofpNhqkUrs3E4xYlN00DMOV8Axcocesg2IcjpOn92o33trtLYprQnw8muG9E5hZdHh0minmI9+HO
GB8xiBtfdjSxEeRsLO3B9CJ3aDbMERbuPNdBXwP+30JJpNAwnvrlf7PCdvPgbq4+9Ua+I67NzjfF
vKqKT/XvwISR6fyzEO6D5M2s60RjoTMbfKV+UjDWd3kRwrN/sMB9jwoMNaAMgoXc3MPeSKj1TbdH
n8qyGqFrYSoekEiQ0oHC53yz5s3tQVeFs7n1o69rUzAVsnE60VJcDIFAmccAYQKPSzfsfLEzA3RO
Koa4m/qlNrbQJIOfWtHlPRO+II+W+C/vDRSkz7CEYfUrLZ4fdj8N9Q/uw/amiuzIcmt2CfNZqKux
wRYgVYx3j4alcdEK81TYWz/VNI3SMra2GOB8fzYkr0lhTflgi48+ba2r02rD1ggzqG5oJzfMEIIU
JoickEBmUHRWj/a4C7ut1HTsU7a24bawWr9UbvdVCrcTuR8aQlCMwDQUSpJcmtNAv5UQglqCM613
xTjeNIYVrfaSLK37rLcrVOLyO9q3fq1iKnDxQlNvgnkYb9TZ/SjxHuGKD7+FeylNFX4HVAprppuC
MT03QZoCjKNNYkgEfcTcqV/EaGdKsnDh6ThY5fJ9CpY1e3c1PK7H12yO1yLcauibORLY32Uz72np
mhbRPYMZqo2RW19381d3eCg1IolbwvLvry+KQazzgJJZOEGLjV3cnubXCeIzfZCGFUiDfeuJDQJk
YS+B4ghP4T87+I6mjsxrO40eLCLNCJW9/qrpxLfT+s7zcE87VnjZT4Qua4LnEoVdhjHkXLZaUrpY
G3Zyxf8I+8ocA2cdJEbYV38XWTCZiglV0JChrni+i0MzlkrWmMhmEjbFWSVLbMaNVELhjej7kh3u
mmkrag5abTBUfnYP1h5vCrLn+TED+S5mlcL8K6gSg+rW1Xy0r6AWLuPeEG/mr3Vym2kQpxj7HOs0
aLKrjr+asmeh+FI4bCV3rN3GzpoU1HjYSut1h4gU+D0AQ/3DGnzrmrEXVLILT3wGDia5M910Ka21
FbvaNJHDrtYA7EBhHuuGX6E9zAAK87MiJa+SLZUnn24W8NQbFEslrwvkUAkGLpWAnKrbtyqM3J7E
S9+68YdMa3Id3Hoj7KH2QyPnVf/KtDes+/TKvZ0izOfGORv0BP8roLCFKgs1wpj2a5vfrsyDebsY
iLVQbDN5tcyItjfaqxqxafI56NyAlrfjELJTk4Xt59+JAf+47duHOFjuizYtTfaBzQoJLHgdrDKX
rE54Gx0Wx07OwUSnD+DB6bC3rvoFfIgg8f1WF98vL0Nmg4syq1uArRRi1UFqq8FW3+u0hr9++9+M
cCGm0LZOG0H5ixn7NtRzqAjST03uxJetyM4cP/YL6YbGxrwN42xYv3uvOUOoAYo9fmeqZ/nN74Yu
sEToYNtAhZ97zIx293+hk2rzHa27G+AnpZFEF90D6B9AkNQ0UDjhblNz8mZ9Gy1sXpw9N5gTN0Mr
Yc32fzMW9obCeXcbHKyxX3PwuXyyc5Uwa/mt8ZoG+p2bOHEa6XcWeBMVsKq1YGdwgRtKimR5HW7s
h/RBDZtYxjAi6ji4GOGGTDA4rJkU9/kPIUOadZXdNG9MraxvOJ80gCiYwqby86/5MOfjZQcSBBOX
FZRBqQNCMkztnpv0htG17R5ozYV+c8FBTL07q75Wd5kosAiXemaI22RDAZCBjDCETd18aACChxad
cmCwgiZpnagq/Pye3kIKI8T1lF+PN5nkRAoSJpBDYUYT7EGo2vNqMuNetTuoWhCzU9K5IS6r7mp2
RxD64IeXwYIKeOWro/3j8g6LnjAuEiZGUIO88B27CV3WdvMG2K1vx5f0urg2nodIC6pH1gv+jf78
mTEu7HiZOm1kYg/b7sWaY+c3pD2BOlQND/0O8HvyBc20Knv0/Nir1lVjiEjHy6bd0/KrZM+Y23FH
EkzFkGKyAZzDoCuXIKlGR9rMRLapl1NoWvFknpa68Yv+1s3qkG7fvSGu1ESVkm4IDLN+Dhoe4Exl
w1Dn56Gv0qpb0WAMzFmf0IDD6JM7/DQX+9mbJiiu06tdH+83Fa+jCXIxWy1L3AQHkhXy2cMa470m
H1/NYZgVRUf6pNsZvSaga4rdUnNQ1TE/lB7gYZd3WnAXQuFHBaUYcCTvRY8I+N+MrUjxinCKh8rG
QNvuQo5Il9xTgqI7xIk1A//BdOW7YohXDF5bm8gYdsX6bBloczdKbABBC9LR1Vcx1j52raT2Lloa
OBsQ04AUB/M550PeQAwCjvoGVfErSCn4e3OvyNpWosPtHY1waXaJJD7vswqv89iIQf2ZOANGzReQ
FuXX5rMM8sOyH+5YeG9LsS2mi8V7Z23YKQbZcEEM3ldaJTv6MJfdQWaACx8uTRe1d2Fg0e4c9ctS
SLA9wv3SgZGCF0AFEiQw5+drAlJ29cauwRie853pxJhhf8tGuNg4qqzIIKpde2AjZfEKgm7vxuXV
ta1atwZ79lTFDfheImZxv1fBMwU5CrTvSTS8MNu/BZv2DA2PZXTVoXxicved4hSZsW5DE+SN/dne
9oe+kqnrCi40XCs4thYgCsC2cbHKQOan9BSr25JFv1a1m8WAFMMDzb78d6c42uGcAmSwEzppkDhR
1jzOGvcOdJXJZROiqHc0wbnFmKFhPy8wASn45mqu3dtS2ejtXqqq3+h4T142J3JzXMlMMN1jkiRc
Ett7Tr9gWq4Jqv5Hob8Ym2Q5Qjc/GmA/4JBSmvliWkM+s2xnDlW0TYprlOSvjAgkA9IhU1Ggw52M
OjYTtUekOze2EgtDiOOKtBEwaMiLgIpKK+rfiAxsuNRCMoR4yk9gOuuWdVOHFW0KVGJMu/jStNSU
IMpEHm2xgQYH1eX36BBz7iaC0iDOq7kElXmzV6CSfLWHJyobyBNZgiANePV11Ogxe3++Z5axUGKN
WxP0ZKr8XC39vqiv6aLfb4N11TeepFqnM5fiQ7dtQssQzQDIz/G5vZ4W6bzZOzz8BWln7D0wAiw2
TmSGjC5kBlDUDtdgelFDGuox+CwfNJnWn9Atjz+CP8ldUXdzih8xdmPmK9PoK6MXE/TY3dx58rwx
smc1UAozKCawOLXWyd5+o/blQS8BOQdScPMdXWPZj2SdQZkalMof9Rq7QJNcPtyiNzEsQGcYSQ3u
fh5LkkE41zRVnIfulej+3RaNSRYVga6FnX/PcDmye0YUToAvBvcFhnKwIi4JcFLXLHcbBvPFuE5B
ttXnsj4Ia0i9c5+DCc5fW1KpNnFhYko/1fMal8uj5dQhZutSTEHXbWJMX1TZQKnwkPwyyusl1lqb
afiRaPOCSRf0Gw+2+3Mp1U/ZlEfy3EMEtveQdDNoE3ty8ffZuKYYXLXgnSVknanvemAMnM3SfaxS
x4lbJYeGSF4O22OXLXYwZBn56JTOGG1Wu8S55Q6PHghUAWws8yeyKIRAjr3+XkNe8qpctlSCZBOw
QTFEKPJmPFJYM4yL8cqaNb1HMAtb1QjyoArJQYPu3M+Nj28z+EzWGNyDbkS+qxJM1vvvcm6Zu/h3
cxy8fIXlZU5DmoMCSIW2C7QkF7QXHUm17H3qfm6MixlE9QrHmmBM716I0viZ1/lGAV2/dAnrKfZk
qcD7w4SXH+AMkAm3MdrLB0rFdBbDg8RaUJJ4nG9sS9ISEoQHVK5QZNGA/sGsPF/FRFevmxyrYxp4
K4ggMCH7WX1cg/6qB3cBiqYnGWnT++TGxYLwnoSqLN7MPIq4aefValIgfI3xyW1+pCrekC4AVK+X
4957r4AZlI5spDUWo8U7v9Jg2nKJw7jXijyxS1Dh2S+rakWVdRoHyXUmsqWj+sf6529dzHNb82iX
06BiSdtqDZg3R+G5T7U10c0727pxyfj5v6/taI9zwqEeoFLbV5DznvXiYXfS4RGc1IYPouwysJu0
u8GYXRZeNvo+r3LxTvm1SLYJhySuKJW89My+CxQjqAiNlC3p5bIiIu9AaQhZD5imkR3wuSjpMcKR
AmZssnLjHlY3xTXar7mfvzBmEhqzLoZy1ZHg8uqE5wA6eZAuMkAwCkTk+fLGKvUWm4JJZ43X0A6g
+fOoPnr3jFBbi9STXgbV73xFgKnB3u+C7pcvHmE8zN7IBg+diJGH0PEE8a2bf6Kbp/hllj9lcsWR
92kX2BaQduHEg48TSz1fZGcQrVg17O40JQSjkQyh21m++di24O6poyI0vlzeV5HXHC1y18JE6TR0
Bvr1a5tH6YIJIMsJh1aXZDnsNJ8nBOcL4+6AbV5HrVE0MGSYmd97PzT603W/Nt11O93OgwkxqtPl
dQnK5OcWuTNYOVvT7hkWxt40rDoNpnIjbJ6KT6znAC5JVtUc/PrJC/tT/gfACqiRp8/5H1I2mPdF
OmTshgcvwovnfY2s7jfMIlv4JcqHNWQc1aCovneS/GY79ZJVi07n0RT3Nd20ytdShamle7HrG6Uc
fWIkhkwkU9DDPF8S9zk7ui7paMOO+uR8xxDPNci+74pkqEERNyQAiny8/DWF6wI0CSrYGIx7x6GA
zS1xR8LeUG0Qt81vIGR2a80e5FmXl//NFFcJWXJAcXViNAGlQ9AQxaeY67J/7lovORKik2ebiGVI
HSF2x7+DZytLDTwf8aabvnV9hcpL6luzbB5eaAXKCxhIgvbru0E/Y02XSsssHANVP+VkiVpNcQCI
1yVJnswOy8sOt0+3VqZSWbDTWu0LsDL+jhAGakZJGsscmI8jiI6gOlNtHCUeDr0bpOy9xkaOn2e3
amVd7aWsxiwygZo2dKXQfDFc/rvUxCvsPmczgyT1CUxVnWQRouPzNqMD9ngNEzv8c76bMuhnK+By
n+PmxgKICU27OxwmwLvfJjFkrTrBx3Exuo/HnmUIZj9Go+4JZfzD6aY9FMrnrevv9Fnm0IJDipF+
yNmCHdAA6p79ioMLkHnL3WZM4QJ6koOmA2C0YfmiKd8vH1BBWQDodMxeoI4IekxUZs/t6EW7OV4J
IaepvE2xdQy5RD3f1SB0Qf6NqAg78pzTsWQYiobIeGCZSz2URmm6siVAR7wwanPtVCT6wx4wavNM
jtcQWQNhKkp9qJK9T/jLbtkdsiCBUq/TZL9iKUAfun7zyIZkZZ4h3MyjNe7G0LNKbwv0OsE6/tfa
7KvtyzT4M7ZyO9WyEUWxPbQW39QbgS9ml+XBSRxlK4xxGUiQ3qUJ65VDYjBu3+hE5ZIoAr9nvCMq
kkYXUhs8zG20zKK2SEsg5Qe1jWaJx/y20j5d9kdBaoMSgAvcN9T2gNnjHjJV5i5qM2NFdftgkmd1
+qEBZ253SbFX/mi9pr0kL5UY5AFEu6pveqX1JFiNFzNQi8fJeMwU6EpZaOW4xM8B4/uflshDiGjj
WZu3wGJeDE9V1fmgUYvHIvcdhYabMT4Xg3Xb2oaEz0C2UHZSDr6yj5WiAvBOAApjJIFVwoTmVSkx
PDu+/PEGoy86E2h+oMjHxZNpSjdzt2Gmr7Gdyomgxkf7OHfmO62QZBdi/4ceEubGcPe/I8MpG6sE
XTVcktzut2woWEUkYVr2RUhvZNOzbx/m/dJ+WeNO92RZ1MPAKQm26+KZKRiAPvjrX7gUqS1h3Dqs
jNtGb3SrvEgRJbUHhsrt78xQuftLm+tfCAi8rzC6noGnGVplTGeWTwRyD+SUmz7iL4PBmikDMQZr
3d98mSCKKIYcDbFb7+CEpJs2dTNhqNgsTET9rPPVL/To8gET5BxovzFSeFzQKCJxN0y7lNbYAtAC
TcavK/3qZZKMQ/j3gU3CgM9bg5GLunVu1XZOEOX7yQ6b4kXfZO9z0SEyDha4s0r2qk49F56m1lnc
ZBBQan/0AxiuTsogHUIXZBpoJTL2chTFAOritqu0rVnTKbYr+7qCzB6UlSnKmUWUAkvmKrE6hJsO
Zh8GaPzv+TRKcIAfGTaqqQZqIOfu4BJQWYGcFSM4zbVrY7mgY9QMSbx973MwAnJUE4OsLuqK3PqM
bC5Rw54hW6nU34BTfcbEcUAyV+IVAgQXK5bqQBihrfi+ppKmXZ/a7cSGpch4Ur5DxijyIvOhyqCl
zFi+p2A7/Xegw3mFlqtxkEmpCKp0mBfHtyP2Es1e71uY5758pER7aCGLB9EIThV6gdyH8vZdW0HK
GSzmR2ff0QGoffDVSb7Ue098q16ijwmtTeS+3OVfd2NfaKMBMdX2Y0a/bWCFMabboZQUMAUvBtiB
wzGeAmD/eHWdjI4LzRpQ7YEOHWP9DKecJX24QzJoSLxwlHjG+5uXmcPJQnGbhXRuWU29L0ZXEPSk
vOluWMerDLqwANOGGR6qvTkHmeYkhMhG6AT31cEuKJlY1D8E23JurKzv8NHMxHllzGCQK0/aq/1O
Luv9PiSem+JCYmmvBrXphDO292HVjYmeyl6SQhf8exexGi4mmtXqmV0KWu46vTbSuN2h+Zxc9nKh
/x1McF7uDKm5VDpMlLmVOPNnBwivrhv8bHYlpSXhYnDdMu4FFxBM7h7M0eh2rQLPYkUx/I5G5rBB
IE9yaIUf5WCEC3xTaiuGQmEE7cnIme0QDbLLG8b+wnlGhM9+sMDVKZqJmm5re6h36t5LmdHPanWr
edeVez2T+LIpQa4HW3h9MIgeuKB53AZAZDnEZcGsQ6/r2WcprBJMfg7G22ACfkh2NQk372CO/fuz
wzPq9bqjqmB3P+3sT0WRBTtBDZ4tCEguPIVx2fNPHTrba7l3YO6Z4uJeC62b7En/kiWMR08N66fi
Q/vt8haKl/SPQf6p006FWlcFJFJ1ojjJPJVDnNnrH5eNiDybATcduDVKZG+35GHfnHQvaMHq/L2L
XqHRhvZmnVRHElJFS0HOgClEFXwYKPmdf52aeks+zJCyLNobN839Qaa8I7wjIGeBIh+6vDbuvHML
jacoSjGCKUoZaBGvgC3cDCvJE2BwUr8aTDcZICwYaKP+bVJ7NcrqbT81xKrCwrKWhOABHf7Gzh5+
ERcz9naqvN7A5yMruTKK5Wu/mpGTEsk78f+zclxUBqTagNbj9tbamqKwvQHs7n/QqHmmyXSCMOEz
Q6bU0XYjw4RI7XFRF8osJS2RBQY6lPTcAF2wKI8Buneuijx8Q1NGsqtR6D4goWF0FmyqjbsZ68y1
8blmMNF4xvfGMB7pMl1d/loyE9yNSJ1dcWoXUJdeu8qBGva+XP77AnwjND2gmmkjhrCGORd7PXfu
26XG7c5aMmzT1niLungFg9QWj7fkXoeqjRe2kcQu+7t8zD/a5bIZ25hGq2Lt3368VYbTWIeMsDJo
ojK2Q2feAWaygqYFDpaRP/4LYCfzvws/wOY+XmtRNov4ltbYP0m4n+ZT+mGLs6AJuzuZqonYO00M
NQOXBuVhXim72tqhn0evgg4wjdZb46RE+scxBqPH25iVNO4IV3ewx/zqED/LOif42nBNxuGthay/
VUBQSkmGJIulWEWhlx6scVFuUd1+SF3ccs4HjENFOxARiC/frKS7H3zzRn7aZQa5IGZMm+JUVoan
5Fj7o3EDIIh/2UFFOQk6Qf98MC7r0aqRfUlGLVlh5tfSI2vdAkNPM79tyOdWXz5ctie88BwDmBLw
hOEdzdlztl73GtDiBOXU+2SILLL5ZiVLtMRWgJDCE93QcOLP3WIaDGOqXMinexYZk7mrfoDLBpKg
WU2iHplKXKyV/jI1Xh55zlA+jPakJMq8feiaNPU3QP19I5s0vxmd+pTW7eAvnU2v5sxcP83eYPsK
vO5m3NIpqdZmeFqMVAvGPe/8fSBZpCk67rrd7X1nKbf/R9p1LMmNA9kvYgQJ+ittua5qp5a5MFqa
Eb33/Pp96IkZsVDcwkp70UEdwSwAmYlEmvcOYT7nXppo4Ukfhgm9wdpsjwvqo0mlCbkdLI32oiWt
5NVz1z4brSg9tGIF7VKLRLHkAZ29/VC17+C5Eaw0JjkavhRyyVJVPIYyQXlZTtTOGiNB2wmiXj1j
SL146OfxXe4EUbJmycgtUIKM9jIMs1WY4fxDHJfgR5sa9T4Yw86ZxaixWzmawMSZDHaR1cFOjYvg
TWkzwQEbfbSXoBAU5qzwE7CfopKeTai8yqP5OslK5ZZLR1GCmrrhaOimDaBf8N+zZDw3Ci7NVE8A
h2rK0hFjYOUpKa/dc1NfQPUNVFcgXGBa8lpfMKojp7Oi1zagQUJnLGVwkEr95MpDqnN0c1sUTbRR
goub2SpJraNsIoiUpOiTYPpB2NtmxhsL5Alh9qwoW6OKNQhRMRyeoPmn09EAxAMj/4htbu4WtDr8
uxbmcsuHYgb8KOAFVSt6jX+CBbv84H4P9tnn1qMh0HAY3OUsPeVo6EZJxw7e77uTzQsHtoYhIKTj
EIIx4VAZdUb8gTeNhr7RTXfZi2kPdnZOzuhEcvgd5FyBzI2TBUsYNxTgunUpeq18LBZA/072x2SG
byYu72m1+ZSj+R3UUAEogF7ga+WslrDE5ChctPag+fGxfQAYm/jSuZpHdsGZi6W8vUI6c6JjGAQ7
ymxpJad9MIkJwr2/W5eCpGeOsQd2KJ2TnfyUi9VHLzFGi1AF1FH9wFylqH78ntUdHtddgE4gyEuD
1jaQZ5qFbyWojjHTdl9ZNqwCmUa8tJC6x8XAtnH1sZbrUZMBwrHZC8M5nYEBxXlpbWWRrmQwlof4
GUPhImSUeWil5QgoysrKUl+sHkTBKYRTUT+Db0Yffj+AvpLLmGITSvPSxUUFFMfRaoU3qS7/ZPfw
hsR1itLRDXweojo9AUUTksF6ak36N0lzsvav+ye0ES0TAIhikFlTMWzHWvPc67EGdl+wegBfpTff
5eZkjDtZeqVosmHE63/fuFquxDG2XMtFIadtCc3TFQcBi2P08eP9FW3q3GpF9O8r5e4EYVlEKkJs
TmFzGseXKt7dF0Ht/8Z+ViKYIDFDKl2ecxy9NJ9n8tCHKbqczwsprbRenPuyPrIe94Sxzgg3Sz2h
J8E2hm9EsyYkLgUZKEqz32KIT5isJJlsfeRoN28XGauaNF1LuwlLrKOXQXpNVEvrOarH20XGgMJR
ShVwD+Ggos9ZDza/traGwCvMY67xLi3OcliopiAvZGkg2EQzSPck0Wx5OTbBozTOoE8bfRXJ7grl
LAPw+W0aOpoAVq9C+6wW8otQzd79I+X9GCb2qRTEV0uFhYfmsQ8LS56sRuBV8XlC6DtuZQbmokUg
d8KK5eYwxc8ECEqCwgkUN++RX3bA3ltRkLRxSpVkKB5IJFuS8iWvLqYa+3+wYWgB+miUBRU0cz/S
wg449sATGhihbzST3WjNPpV5OACbzmklhnFOqhFHkhGhp3oWPhdNb4tgtby/kG0JKA5oaMAT8Rq7
PhR9zCNTTOGbOr2zcrU81aL86f8ngvFN0TBUsy5grxJV8VR52idK+Sf6a6A/CiVLkHKy4VErT4rW
GVSE+a0dnuLBT0F4dX8Z29c6mJfR/4kATNOZwzDavOwq2uBuyi7FvIhdgKuFrukbXuUH7n1pm8ay
EsacSyouVdBUCIT60FvKN+nB4HW38CQwxxJ3iPHAgghTqfeNto8Ur+OxZPBEMBeFOEvBXM40mkNm
u52z01CdW5Vw4i2eFOZiUOVMGhIdCwnIYAVp7uZS5Q4Vr8Fk01JWJ8JcDqmJJF6i0v0ajh1GUyPO
jbAZ9/z6vsEk6QxjMgJtwmZ15idVPwTGxVCA+O0L9b6fOZOjPFmMv9fNRmiHCIWUHmP4bed1ZWyJ
y6MQn9PkcztM7n1l3ir0o//tP9MxGNcvGkg3yCrsEyxInWNaJgC2MmfYAeuxxQtx8vnIOxytMBgP
bap9GJgStjOUvizaExIvg/nz/rJ4IhiHMAaGOmGwpwK871HSXLBj9C3nntl0Ooi3QVKFfgxAGDBa
N4ylMsg5TqoQPMpelmHSxclVW/ezxSLcXrQtJV+JYzPFRr6QugshDvvnE7U8iGnBUYYt3VuLYHSP
FOaC8g9EJFr5Lc/Ic1Vkbli3b/E8PE468OXGjpf63zopWgrFDDvKX2htub7lwE8tBUUCGoey/R5P
uzH+ljWf7ivD9s79EsG40zwN4ywtIKLL0OA8B1/z5PfhvoEgA2B5DPphAErXmJ3TpawFEitEJBH6
6XPTEaba1VSJc5nSX8qG9xI6jBQJ+LHg8mTENEpU1UOIXIPZpRdx6i4GmRwwGL+mSsy5U7cC7rUo
xi9Eo5H1Om5V9OHsQvIwIsuZqUch/REDmv3++WylNLB7v5bFOISxTkG1SFMooz2h+gOKQhWofige
Szadch4lV9c4qr6pdiuRjIOI61E0RxEiy/ChmH8aGtyd9P3+ungy6N9XUbXRTcAVNrCFGHHcFzIQ
xvLRFQeF44g21RsVTlTP0Caoszn7CvNToxBNUAopspbh0ALv5/5CtnJc0LdfIph7XKgyjMHpqOPM
feyUoyNqF1X/XqutkybP5vKU9odhftfNS1083RfNWxzjZBMVXGx5OaIAoqKFc/zcyJzd2zwkpNEw
OyjTzaN2sDokkulxsnSghQiW1u2A0I6I2yK/38UJ/7CSwmxg04j91JSQ0sknc3ouwpc/2KbV95lt
aoW8m+sF3xe18hyEAIDgIVpw9omNgYKqFEqD8lrkS/lgBoKnBtNzPvIc6aaH+7UQg/FwWZQJwFPF
Qhqd/F1oz0Ma7XPaGqA0HF+6qVkrSYyDA/jB0PY9JFVIJ4xgWjT+7NBVDAthRBvIOXStK9UyqklO
wpkeitS/61L71Cozx3Vun8ovEYz2TiUQwBYdth+Y4VOgDE9TZxzaseK0UfDEMOqLypZUVlR9AX1l
CQMi0h78HLzZQZ4URomFOE0yQqXUxFf6BwLWueD5T+zkv/1iOVPKJs0mynVjp+XfcsAPCjlLUBn1
DcocEwMFvo+4cxTdrjm1AUdveSIYvR1rkGyaIY58AHlT8WAYFyF4u79L2yIoaByG/TFKxSjuGElj
Oeew9SJuMFccZRbSpJJdpLyWO54gRn3nWm+ilGC7ArWyku5hmJCd5NFX0F97EzR9QOD9sxpGebMB
sVRBXcrc5pcseO+jt6hvz0Hn3t81nhxGfetCSkO8qiubgLim6Y/oZLaMRASbMq8XkrNtLJyJFLWS
2EyQtKBFcWjcNhcug855iHKWw864l3mn1QI9mzHuThVp7HpIPFF+M3Qe5jhvOYxGK+0iYK4NkuL+
U5/uE/NzVHJued5imAizlluzl3SIqEcA/Auu0J3n8DmLBue+Dmw+p0GS86/pEHrrrHy+KSxhEdYw
nXqRP0feHp1gj10/22XTW+oofSFSspOi0hUrtxC+ycQWxj+oLqOKhYQhHqWAXRSZn0CiehHNCD8h
JLsSpK7zfFxElXPxbGzolRB6pqt1hkAENvsSQlKgTpUdkHtytC40Z73OOFvKk0T/vpKEsaxCGUdI
6oXQD40vwVRZuZL6Be+ZuIWDc7UmxhtJU6TUCt249Gd4lj3KkQuYmOUouI1LvPpkHho7eZK/clSG
qjfjn67EMv5pHMUgM1OIldTWSvXDKCpOa4CYZjib0WUQ9y2JLU1+qxYfA08cp7WBIA/4uJW2MF7L
qKNkAEMeKkaTRevJ+Y5OEIyY0S1AvlHs2q+dK/jaLnLlwt4V6JnhnO+HSdxZP9vJKyld1JjUbyp5
YhHFsObhewfSp6x4BXZ2a7iJ8mMRz1WrWsFwKoTRiiq3lQ/NeFpaQM4HQDpuvmoZRg+aV2NQLRBQ
o2/191uB1/v0kQ1aqaFSx8IkStgnXfle9s91DZv+g4DxSgbjCMWuCo0Z3Tx2rQL0BpAJ8ehxlI0G
IPc2m3GEgzCY+lxAhKhpu7GKrbyRrVLGVHbn1MNXwUCA3ye2hKzjOPw+Yx3VNQUzUogqVPx7bcqa
sPT63IhYX/53lF3SPkJJl4f8uXGbXAlhrDhc0kCTSwgpi8cJSBp4FBvi8/1t3JaBrnAFkT24JBjv
lxdDoC+phBurQItocSLZk5jw0iKE/tLbs/olhdkuNGRkldFjJUPT73r1qRveJvGoYhALqW6S7Wkb
YCdfAuV7qwZHNT/WAorMwGlXMLkCaJqDPLoNECpMSxCejebQJYJvmOgTMRdrzHi1Z96vZfY9mkxJ
WAJoViAWSBB4JtmJZeRl075uOYgS1COyGwPQFIKBRQOctmxNiWRGOQ0yBi9zuUa3ujAImotevNjr
A+170AHQuRoyabFMIqSclxDd8xvR6N/D6AaGrtCOdq3CJXqLeiODaLPTGguQi5JF4qX327wB+KpZ
8tqL6GV9Iw8AAzpt7qZDrdfyshD0MmPUY54xlkETTITvWSWOnBky6uMZIYoIBCXU6SkNEtt5IyAx
gkckkMroNHXh/TNN3fi8RvUNq7kSw1x0aiph4t4cMQYMUDtH7LraRitmdDGzlNc3u5WxAsunItOx
WdQDPzCAVu6aFIu2NCKW1P4M/BbsHcIZZAJO+Voc+FTE8oZXBQAkNs7E/XSL49MVaFUFw31hN8Ax
lIXdkorAMH0zNETP2reweCn1BFPCfpbslf67VvSWkBza9Gwoz1n4jZDcoUiLAPm083F6UOrDANZk
NHEGcCrVUHul9q4EX4i6U4cXRd3fd2Y3KoYQUQMGCBLwKANhEvhaxcqhrGLgIZR2i+RUHDcHYJNw
osWbk6cidJqxhiCMZTNBhjhk2TjlJrTYhN8HUv+yB/lW46C1Uv3dkiPaHSlmJgAkcNNIIuM0gQs6
JZmJNoNGzBurJnJq6WV96YjOSbltrglwI1gaYE1w7NfbRuI0rAISlIBO3w/6iy64Fa+KdVtiwscB
aUMkXDHo9GN7Jsw5LkQRvNB2hFH2CpAAwc70KX9CyKXTvnFsVBRQ91BZoLOdrKhQIb24tCjNz8P8
IKXZY1Qiv9DXjtmK3n2Fu833M7KoRq6Ms+/HJKgEOiJ9CBcr3YUHzVGflp8Sht8A9fGJR/l0G9lT
gdhAjNsRFLhYVJ15HKQlViXgTNqBPx5GF/xroH00nNqpdstP0UkBTMdjMOBJZbn5pExKKyGF1lO+
N8PXMIaO+QegqgufehDbNH79WXP/ur+3W8a8WqnOJKDyOBGLUjcKW5O1xR0TIfYFwiOD3VJ9HbPh
hJY+by/BEZnmphBQPAnj6iy2hm9I9X5BFHl/LZticOlB/ynkJIsa1IVJ28cK1CQXAUVqAlyh35kJ
r9C1pfgUcgkLQQ0A4OrXyhh2AkmFIkGURTqwJ8vIdFC2qQmcbhfBaHiwOluLAnwfEEUUFFRuaBFq
gDCRLEJXz4LcuZx/0dvAycE4eH/rqM++utGh8JhYRBoCngngM4xPJ2oWj4aJRQlAubG6IDmSongN
49zR4+iLVhDOUd02HkIgrEvEtKQGb8We1dIlA2A3otJehMEZiB0NsxfLvhG8a+2+0vca+aSJ7/cX
eXvJM0IZXz8WApGaBFV+8WkAAGoNHJj4NNki+HVijxeJbXktVFzB4QHKIIB/saWJOQ8w4ywDnWDw
BofY+ocLUc/LwbASq/jGU5TbkVrsImXwwFw1+qZuGErarJ/MJStju52tyaH8MslLXFvLOcuswpLw
j2vu29nhbOqGggJCDahFBPgPgBRgVAdjHIKelJiiar6E798mgHqjrUFzkASevdkJQbjGywBsWOCV
RCYuTBc50FuEhrYifY2XDur6IKPrEslnjlVsOMcrQcyVLaq9Igkg5rZbST7rXX5RuK1o9BOM4QEO
FGYNgnHggbEwnTHMTp5iOkC17/bFJfbTvealXsJ5hmwqBxwjQNXQ7Q0/Qk9xdYVKg0zHJWmj7yfx
0OyBegqaRgAg5l9UX/C7h8xPv99XjK3NA/0I1UUYOALFa4nFTAIkQeC4DEHE1NP4UNfR5/sithRB
ASAH2mlQyMb76lqEWGVlqEfozk+Dz3PpJ4O0z4XGGYK/7svZNOW1ILrW1e5heDxsmilFv2vqzXa4
G5/paGJq40WPpmm8nf3fxgqCMa8lMuc1dXWuNDXtfs1flVaxuvG5C3gTP5tHRIGTYbW4NtkWIT0t
FeQRMVqQzsMxqFu/J5x++dt0IV0HiEDgGqDdgKG73jkMqE2lnvcATH3RFbfa1+8yxjoDx38Uv8S2
6o8IbMAwNjs5Gje4Lpj6Hta61tKZu1pOx1JFlRupQn/OrAY4WXCKToHWFLDiADshx7Ru6mR+8zfv
kSRtGTaQ6QD0j4cS7TK9XniMcXkx0KQCe0upw0W7fMbQp+jGoKPsdhgddhJULS90UBhT81wGmC2v
jDcG0k0wPfzDmEZepnOWh8D60YqfpO+dMHgKBt6c3VbEincTjR0QCYFphtnfoRvBfSTidCcPz1Gs
DaX+c/4pteO94KMV0K5F3KzcvSVbx7oSS/++MkfQNilylEIsnf4mb70/7GSfjohlB+DO2/eNf2sn
6XQReA6Q8cCOXgtblhDQgyJsf5gxsWuax3iqLUVsOGK2bBH8dxidgocGPA9zYGZL+k4I0DKTit9G
NbGqhGOKW85SBaw3Gm/QV40m8et11GSkjMx6YesJevUWqyGdBToYKzL/vr9hmyuhBOMydANNesyt
iQJt1WpmBMdPDrUOMnZOoXHTG1MiDYT4It5pbE5Nyk3DbANgQdDACpDBrnBWHk27ddp9eQk93kW2
tXFrcUy40Y8h2ENGuGIAN1n59Nkw3oIUfIxxs7+/cVuatk5FMCcEUBwwvxW4MdPibYxPUeWH0df7
IrYcIiXsMEUT43k3r4khbpJYnyCiJ6otY9SzUEF70ix+bI62kXacsGNTHEJRiiWPxlc2BA5IJ4MP
CltXKqgV6ZInprJgiXW6nyr9ZUGr4P3lbakeZa/7Vx7jGDTw04olYINtUBBZgE85D3HM2cFt7VvJ
YAy1z8WiSmpk1JVecUgsWdEooW7vLtmuLT0tflDTp0X/HOs7IiReVXMeMVtKghQPAu6PIVI29zrV
otmU0ViiJpI6avu5VRu358IKU6fGXpwfUKfgVkLzKJusqnPVDImCsHREEe0jk7Q860+TC2ZAlxfO
b64IcCTotgAuzM3bs6zzegTYVGRHnTlbgRofUpU8Chi2vK8c1O/crMkwgOQGrjUkXunfV7dGD05D
2Wjhl6Kxttou9Ic69wwQ1BqzBBYi0ntS1uGiTP66L3fLCJD9V0DLg6zBzaQlEoxDmLYxMmXKZ6H5
GgNTtV8S1yQRwK9yziK3NhObSLCXyAMiN3+9yDSrwlJXY/gQfd7lee2rk26T3OBUVLbe72jC/iWH
sbQRNK7IV8303dLs6QWsAPpkcTtf39/fva2cJiTh5gLyLoIJVhWDqJGLdkJHp3hQvaazE8+0y5Pk
SoBe4AJf3VLxIF5dSWPBcYp+nlMS4pbMM8y+F079SbJAlQJUetUt3sU9+TE7A4UjkWyTc69t3TN0
ZJri8tAhAcaxhKYmdAAkQfpPn5wsVN3JzGy1l9GRIeu/W52my5QolyneTYAZYdQkTyZzNDOoiQlm
u1gm7jIGjqplf5BcRxcwPT2TAsgwQfBI8p6MSohrZkk8o5EPWooMU+H8gYpgz/DSpENjaM29Vvqx
adNGSnCbET8GazLF+sus7o0mvrnquBV7rmXRK2jlRfQBwSBZgMVAAQM0aKNg919VXwNtWW+NT/dX
tmXNa2H07ythYo3UQUiFyaZfxudhcaeYY8mbIkChSOEIUAlhQ/jKzDEPkAG8UOyH4UGPtPggGNkM
ui08m+6vZjMJgUPCwAOiXLxJGHWoYlrRq5Eqat0+d1pkqKIXQNqhyhY+gjMDzyBe8L4tEjUquHua
QmWhQPD+VM2WZqdaV/8RH/8hCTcfgL8LRFJU23YqJ8zeumUAHvafQMYx5kUOoEbRoI4x3FWUyNqv
99mBp4ebx7YSw6h8XEahPiqIrEJzdOJERkE5sQHP5t4/si2ftF4No+3yUKnDgIAHd3PiAt513zYI
u4X4JFfh831RW9lZZNR/7Ryj7BVwAsGFiaMyHuh4VO2bLpg5fNXGXclVDPrDmWAA1D8amjGQ8NYM
NhiYJgD7GANUvFq8ZLpkBWc1nO+zjcPdLEdLGeL7efAStc8iD/p261pcL4DtHDbKmRRKijCUolaD
uWDfezSjgYcj3+dRZbrZLDA0IZNt4lXHImSjAUhvsgzJw+xkXqYTKD0f0XIGyFjNy1/4wMhbmoCU
1C95VCtXbs/QZqMXNOT1lCflQDXBcCQ/uFCQs//Dlb/h0a+kMV5JGfJpjlSaN3fRb697y05xyt6e
XNUWd+DR4DiI7ZNbrY55T2blqJg9hQv4B7uuteqHwNN94sxHg2O+W+7vam1MzCugT3oR6Huvdf/h
SAAOrxsD/V7zxGMGCGCBE8Rs+CVasgfdO+pSwMFkjFhrF5AXoqSIbqrEatr9mL0nIodLeSupiNk5
FfQgSGVjmJKJXpoUvIiZEcdIACyeYrd+hDKtcKEgI268Q8z7rFxAzBY9d2cD1Egax7Y317gSTxVq
pZ5LIBjzlKAsUAv93jBPZTp4ivEXxx1uSkFeDS9nEUVotgZNACpcyrQxYQmdBhMUbmsvnw0n+9mW
VgFQSmTt/dBZvv7/xLJF6EWO6saYoTHA3n9SPYpsaLqqL31TLoMLHd1FfvdHMhF9gPNC2WA+7IXA
7IoG1cf4zWgQboMW5ZP83HpoKtQ89VC4NEfLbSO/BZGU0V6yEsu4mSSewVyjwUeD0eNECbIpG1x8
kM+zJ7lkF+LfBv0FvPfuVmr4Si7jcIAFJyptC7kU+3a5JCftkAP1Uw4tBYU6ykGjXYY34iA84QOO
bsQnV8IZ71OHo5ghd0YXXe2lH5Uzec2+8GJcuyfQp7z2XrXrnWhHduZXlafTWxfJescZdwTITjXH
ZBB1R8rBOFAaCaDN6IB4pFCn865ROSEnZ7Vsr3BX6i0ocT+O2DgUiMZk3/SzA6/2unXbSwgvCZ45
OniEGIcUg5NOy8c8thfjk94t6IV+55glPRb2Cl5LYHxOCmrifAYPLI5N2InQ1Gkfu7n/LwtcBziv
TLNiXP8+7xLZdESrxTGhpjSKGLVNIDob/Gh5FtKdMbzdXx5PBN3flUcd8tgExR4t5Im7KfvSJt8M
JNbuy9i8d4lIsQsoeQU4kq+FkFiZkmRGxCQe4l31UtoxXontSfOig8y547f0AfhdeOqg0gqWJ8bC
06yf24XiWIzRixI9Tzx12P6+jmEN2ueCq/B6KZUmRzFIJXE3zOduPom84c3/Za9+CWBco9HXar/I
OHMwR33YTe1IFIYVKRde2mMzRkHh4b/FMJtlVKEqIlimNw7mQqgzQmX/UT5jWPiVOCUCzN+mrYbj
X0tkfGAI3dAb2u2iza7SXYSRk/YmW25nLYBRtR6l1jhVIEDx0dpia77yJFwkp3zSPREWDPx2eznS
JIXoLY2lHlpwndJ3zuCKTvAdPdv7+7q/ZV+r38O+RoyhUaVmwnHqyLDWxSdleol5bIeb1xpSq5KG
8XSQIH0kzldGrCaNGAJ6kxJLSF6+K/bDKT1OO+V1OSpfK3d05lOTWtWDnlh8aN3NFa6EMx4kjAal
QegCDzK9C31sxeFRA4HV/W3cfJisl8jYnVg0BLipkJLsq33/JO0CtGRZ6Sl+pWSVRuRx5G3dl2t5
jBlizoWAEBqmQcP37pHKU8/ZG/JoIK/SzrxKF28TGUsclC7LmgzLC8eTFBwFyV+GkreH9CPsTbZe
E2t8ZAmymT5cGwcFeYcW5IN94k2whx/0BWsco2/jjhd0bXrMlX4wFqkPQkVkqpymELqk+iJxSTjp
WbDrQgsdGgLRenXbEDsC1rNuBWCeAxowCs+5Vlqd6M/B5NxXCp4cRtOHMsvbjGa0itQL49jC8KDV
Gs9E4s0FbmwZZibQpU57AjGOzgQ1Qxm0ZkL9ciU+DsmTxPOSG07y6vtMSKPoqUCMDt9X/AG9eM2O
ZlHp++L+fvHEMOGLQAYp0TqcPK0f5IfUHz3FA+DB7r6YLd9wtRz2XCaTzCWtC47or4ps4Pg7kzWg
P6g5d9zRiK1L80oa44mqogdFA8HmjXb6Hu4oj4+S4P0gfqG3dOyFL7xL82MEglHwK5GMM6rUeEhq
mtJSLfFg7qov5r5ysv3kSOiqKX3dBcm0p/zV4VLDtV1aw1tolx76DTgGsFWBvfohjJvqDFKXRYyd
VnzKG64fSxscu15wWfBew/8+3z9ZngIxDivvp1wy6IuJZnSl3T8K9AfTLjIQUlfmxniocA7pfApW
JRUXYXEA5S3w+to3/PtaBBsGTPmUZxkYpG2xPRHjFAmPI69yfAsifb0MNi+pKFG8CPQOSfbxc/qs
vZFD8Uqpqpvv05NmBZYYWe/IJyBTWXoGmtp/e2qI/gBK6YYhVXSCs7F304xJIYRo8u2b2OuG/hNA
Iix9Fjn2vrmXFDWSIGeNJivGAOtB1ru208FhJV1M+b1ofxQKb6KPJ4OxuDkwe7Olw3uZ/lfUNRbm
ci1S8roAt4J9nayWwthTUwI+sA4gBojySAaAW+hM+7eGB/7UCFcWY0ymUaAPlrKPzaCkpaStxa7c
l0h18KN83u4xBlUWabNgVBghYStb0fRImtHS8tf7zmHzkvy1d2y9WAQ5Rl+mECLKSMtNP6TwD5Kd
FN8auow2cnS6MooW17OU9rT9qHOS18UBmZVF7PRIKQortz8RJzqEOC1ioSjNbSPcCDauhDMa2Eup
OQHjEw9NIbMIBqRQZbX68ZgsT/f3cSsZdyWJUUIyLGawULjXD4ZWO7vQ2yTdLTvT/aH62TNN/reG
pVeceHTrANfbyyhkVGtK/FFI67TvXUDsaeFGvDwRjCIm6aRPgwj7apzAl3/QDHX2WXjoPQBjYZIo
vPCeexyBbA63QppNq3NQCXadq49/yWnK2bTNYGe1a+zYEABfpDyjd2Jloj8ISWJHDa3iqIDosXni
twhtvS3X2qEzsSJav+c8MSEvfRN/yidKXYi60EOV2CAqRhNv4mZnyU2ecu8PfdZ6sUwEGYImRjAo
JG1xkj31FLuoWXvFmVIJ8oKszbhuLYse7eoRnUrUZdHYhs4DDM7kdJdgP6DhpTgnO+iKwyskb0U3
a4GMezFlA20gLRwYwSxvTydi9gqYCHhJxK3GmqsTZDxJgV7EAgCBQOv38vfZjWzUdz3KSI6Y9Ue9
p/RF/7AJc7eUWjAbt65XyHiWbpKQzaIVjdYFyY9Hn5yhK9ja1xYGmKPxoLFnK7OjEy8rvHUBrQUz
riUVjMJs6Ot9aJ5icsylR0Pe3XebPBGMa5lrpQBYMiw9JCraAJHdLnuvzXjOeSMPsT48FsxN6eNa
mWjeA11Rixe80TaKwcqssURAN15ij3doH9QAt4dG2wGQUZc1th06C1JB0WOoZeOII9q8qMWHu8ED
9WoQ2ZQaKvcrd/6iorcUc8GoDs/O8hC53AYSqh33fghjkL2iLEPW4IcoPqBuob31O7qldrEPLpQZ
iNGFW2DAqXPGkOdjtzf91xYwlomnt5HO1DI7VGrSXYKJE9CL7gNLxSOHf9VvPqvADvXfljMWGsRi
NWcY7sZKQajxg3KmRt8ppiZxALrBP+OtHkJo1S+BjGEiYpK1SoZAkploFt/J4ilMHkviDN3fRXIs
k0/l8nbfXrZvxl8iGZOsKIlq3IKhapKbXRynj/ms7O+LuIV0wgNkvSzGJgM6hKfOODcVFDYT2pya
f4p6yTtlQkYGyolcXkl6M65eCVXE63tjngsNDVzYS1CUHOgzVXukXJrJEbNk/v0FbpXf1wtkE0Nx
MmV5QTMqtP9+cfatFYMbGRdy/E13ZXQ1uKG9PBDv/YCcqHtf+LbD++8AFSYQQJOoko8ZDrCtDK+c
HzrFS+qRs0KOlijshd8nI2bpsJmZ9iOvnvrEu7+I/+WW/7UKxqks4Vh2BX1xtY1lXsA45BVeCAz6
yc7J/5E5kLdxjDcR46gw2xFrKuTILjPf0APLCDndH//LLf9rYYwP6dRoBugnpMAhus1j6g47EQWd
yFOwNuMLVX91tAw34Dpq+uU7flphnAleyWmoUATvvPkhS4kVam7Vf1q03wYyo9ZtYJASfhL9UGy/
ZC/iTS5Q7HhzkixJO/TGe6U8keQPypWYnTJRS9FUBTPzbFNrUQO3ZWjT0g4eJK/ySr/1Olf+yKjx
5uRudeNaFKOORpAMdRaDj3uqd8h2WXqfW2Hw20Z1LYRRQEztxsaUG4ktlBjUMgd7+G3gRsB3rHeM
UT5QsqvAuEa3cZcSFyN5O5D8un2aHouMN/l26yHQlAOWK9o5KBHpowC4CtPjnAhthuKMrcufpv60
aDxD4ghgOWUMNSmFZMHpDyA2XfaZM32WdYuW+fHU3wkd6E15edUtLaBszLR2oRDgu1xfIWUQoCeS
lkgMaTlPWvY0t8NXcHm9cZwfrRtcWyr2biWH0Tal1w0QN8q5PebAj4NzcEhiZWgAAadoL1q8UHJr
J1HvBf08xmZktB5fLwtcD6WIRnTQv6el18R4Q/HYbjcuXwph8EsEUymZE7PPRCVO8UCkj+FgXzu9
Mzudz4cO2ogurmUxF2AG7MuwatDrPh7kLzntoQ7d5mic5i/A7TIsysunnXm8fFuqoYuYnQFCpAoc
Lca5kgkZ1TkFJpFkLv6CIYy+63dJzWvk54lhojOjiOZOCjGhMye7JfBTpbVClVOb37h7JXG9FiY8
a+dCUDVweyJSMi/QP6d+SH3JH+BbMzc7/Eke8koga8pNGXdtm6LBajJSK8ofGnhYo+Z4142MzLUU
RgfHVk4boUpKOwTwgl2eZdSKl+fhJ6wKTbO8otrmSRFNlClgiHIzTNqDQEUbCWZVRvCSteMlwCjJ
xCtXbFkuYGP+E8L4c6KaSS2UOClBAaeWKlpTxH1kUXNhnZEOdEEZWq1pwEa49g5RX9VVPGPbWrfE
wy48DFbjpq90LJyfSbqNUXBGpoQxW0A9YAKHMaOy7NWsKnAFlkH0ECrtsSCKi+dCZymZ+tuZgWtZ
jC3p4RJGbQlvruvhsa3md+Aovnap8JPjzTc1YbUmxpzEPASPUoTx6H8pmwvtATZlq+faofOCS+Xp
k/8nTn21kxrj1CtD6dpSFqB/4pNinvow57y+OctiB6SUqYzEilbjZpk8AOf1te3Vs6F1vHv+9pFP
jwlTS6qJCdkb3LklrmoTtL6FXeoOvQy7o/4NF31mSYd2rxz7ziKcgZ9tB7gSyZgViIk0FbuH4fyf
oJdwVcBpiaMVeOiaoaTlsack3I4rqgU3ZraSyWh+HtTCGFSAJSz7LPq7nzMQ2Grh4JG4KJ1cF7J9
mA0teCEEJPjFWpHd+2q65UoMjNUDUw7zrBo7eRQnQ5qWmZraovASG98nHtEKtSZ2fevvM9ampOYY
Eh1wRhiyij20CeFhLI2tI3VkcZZ8WPbF2IT+WDV/318Y3ThW8Fp/GMFhTKvyNF8cJ3st/DvRZDfA
Nkd9YNcTz+vzhDG2XmqC3Igm/FclppiafRiCr52CwK35WgJe6P7Ctg0QM4qI6IGewT5/RC1UO02D
8zdTr1pOOTB+Bk4osCUCI6UULBN8vBi5vPb9Na3c6Rpsr6ezg5kyHup4wex2+nZ/KZsx21oQE7N1
2C7MGOOSGTG17bTL/3B2XTuy60jyiwTIm1fKle1qV23Oi9BW3pKURH79hu5i9tSpW9u1e4DBDDAX
t1mkksk0kRHhQu2Wx3VOurfmqcnBQLU8N9du+rX9nb1ts1m1EJynQCSBeSTpn4oaei/Oy5XNXXpB
Tzd3Fs5P1qRqyQB3MkZG1AQtgDz64xAKALqVtS7/wiwwn4tIHnkX6DLOTFCX5Yh+GnoxyYRKCfzx
lO6gluL/vKlLhn6yynnIJh1DpFRBekeLgZTGoXYi6n0m/RyDIyH8ea2LkdvpYmdmOFSmnoARdHlB
xwDTLIQe3XUOWTDMPYCL+MpyFz3h7wM0zmyxNUZZKO0yfaRqkaW8MHe+wg57KcoB3Rm4P1zg4QC2
/vNaaa4APLlGbNgD7mkpLuaKFdLmYcPa9ZWju/R6ni515v2QmffUQEz1T9O4At/lBGa1AkwgUwDk
UWx95n9TKjld8cz+0rwYxDShzNRk1SZPdbAKtQ9FMV55pC9f3f+cIXhO/jxDOVVjTiF05jcTap1S
dydiOsXgNx3Ikn4+xIsGoWHcfOFfgAbA8lNOShmaAbbLagkHdO2urN4N+8pWLt6lk79/Fm6wRq0U
7qEq0+l6jF9ADLnkkK0klllFem0EP+/novmdrHdmfmUBnb2ugodQqe6DejnMlV91PRJP0isrXdvZ
mfW10q4GQ2IlahaonZXuV1Y3v6YeNUfVAFbCc9vvn/d2gXAJDAgnccyZSx+10k6dZXbQvJuAt5Or
hpHqPfsG/e/Sh/oUdy6GFv+mMnS66mJCJyYyThl0OHNsNDdSPzPWgzKAxfrx571d/m6/Q7RzO0xN
AUoMAEByrdulbreaufioMvAeZ2X881LLhzkPmk73c2aSzViqplx8YN4lxMzKW9YI3+4kh1JACxLg
xCZt273+vOhySD8teuY5DCp0Bbrn4KZB/OlEfLzCtXChf/eHbZy3gFqtHNt8iXGTr0WYYZHldNd2
hpLhHNqr6/XCi2Wvk2M87wOxUk5trlSYY9hp0dIuTHftOkXm7F3FRVz0h+ChAe0NOGL+VXWXpaOM
PQfaDvIhR/DhoWWYUdLoSvg3H+n3OmevozIpXtkJxPF6cqOK28y9ku9ddhm///7Z/ZVgbYZcK54P
06UoBqkaBPigIWdb8k7BRGuoFs0V9375Wv1e8ezuuhDRHlB8an3NyImWHsH0V3QCGK6vn0/u4s5Q
RDENB1Joxvm4aq4oRj72GPwdG5qRRB/C3ptjvSruJkjoJPP/W7YBxX7393rnZV2UHPpCLmKJdLLX
jlkOxLW/9bG4Ar+7eHwny5wFZ2Vhu+IfOGvnNbumBWOFBWb41rvD3b/ilS4vBTJyjBDiv89zVEcv
ksGVSeHXcxLNasBaxNPykExXbPCyo4DS+X8WOnu3oNWRswLzCqh5qYBSoIK8cW/xgKG1UIVgkL8W
M102jd/rnXk+kSDgtGwEM54S9e3OFAcLtYbe2o3jlTfkopv4vbNzF8i0qssbEzoBrZf4dX5TjG+1
e8XPXlvjzCK4J+30H05J6b6lINxInJJQO73iiK59pPNGd1YPc+ouo7LzxxTqobZdkFJyo0YLXuk6
8Ozars4cU2V0pdksMJeCFvc1zWti2EjgeufK6V0xcvPMHZVmOUmQsmF2nu3y/i3rwLxFk7ittOBn
f3T5dTqxhWXHJ0FL22V0dCqIE+txEvMYYhhxgwLXQpBBr2Q8lw8P9buF5whD7GdLoVdXAsqCVwPv
R9Aa+dpVq1DMPLqypeUj/CuEAJ3uf9ZZDvdkS/08KwUvlcK3uj0OzvQ1kgKMOBcbKMgBCBHmATrf
Py+6fJCf1lwu9+matusq5QLYlhxMraO9EeyaK/8nnf5pjTOH5LmsKnodchgNVScgqUd725TjvOuk
jcEWXQf7fSUdAiIwi1TaIh6WgYOzd2dzBR6eYTsqWkrm0USMAwjAVtRIksBZbmwY7VKDcJfqN2pV
zDdt46X72aTKPai5e6J5tWsFg2LtdRAJUyK6DDhEbudrzxNaS6ShXCvLX7R/EMLqS+cELeQzXzjK
0VCYhZoMm2jM5I7Xv1z7WHjXcpOLn+33OueD795g0kbt4D4KtT66lceIm1+Tgblc1zpZ5MwVVnWB
//Clx5CRZuduhgNmnhwi4xQ0AlMAXVySH5JrJaArR/hPPeXEIstkoFrWAK2QjBIjdkloNeO2sYrA
s70rN+7axT77WmkpDBQ5EOFS7zl3X2oxE6v/u+f4f271+afqpBxU2SBuF5segi5vwIiDIVikAQNJ
cViFEDC7ltBdPkLMfCxMXAa6D39e6oY2tarkCJ40TQEWYynPqBBLi+fk2t2+bIe/V1p+ycnHQkEV
PK5LNl5rfQii+F1rjuufPdTFjwT6yP9s5sxDKa3eebLGR+pbZYPYJtC16l0Rw5U6xv9i7b/XOfNS
7cJeVrmo4mKA+37+dN4X9HK6G0Mzyt6AmQb1AhvDn/d2+fhAGgn6YfQuzlMskytFiZpJ7YMo3mdo
wKfXFN4uBmeQsvjPCmcZj1BmzPkvZCR5WTrEbtL7VrPv+yK9FxOYZjpxLRq8/Ll+L3geaXh4/tUG
tqfIIUya5p1CfMyzafzzyV1bZjnZE8MDZyRa1MvQBa++pcXBepwQsFgFP69y+fv8jzs/bx9rZm4M
g4JwhmNQhX/b89PPf/9/MbrfC5xto+Uaza0O1bmFLAovVtBE9R6cvcvYgwasB5RO7syrXfHFr/3r
QT5x7Mvhnhxe46DR09fo6TM7jXpNRJT3N41uh67sttZskbbnvmV0xNQV4nZ1CLhkOEKer6M85E6x
8ayiJraXP0tXvkEniF6JSi6Hx+Bvg6oaiCX/pWfAQW0JxBp6NwsNY92GPGarfMeD8ra/XVgGjtdc
5sUjOVnwzJFNtsm9ZpkiGJNfuvT15i3TQdvuUH/yItpCAAaRxs8f/wIIHjmuDS0bYCzgJq2zq8JK
QLIruIAFTfmthugOY0SiIpiMOpSwAAHNxQ+aEy9eii44ipWBAdj0Ko3+RRdx8jPObHDmtstdD1V2
PR2IyCC6qd4o7aYrH8C5eGXPFy/UyVpnlmfjvbIquTRD5qDWNTKOfwMdOD3Usw9Z2omjeBWyUSUp
Vm4J1vokjX7+cBc3gQT+H36yRW3jz+szu26ftGYNfvoCuVs2Rqr4u1zgZI2zg6LA5XiiA5/qAA40
ZmLevFB8Bl4wY9N/gjynuXoDLnrUkxXPDq5pTHDyqXj/Wtt9sFo7HE31xRn/ogwCngbQwYDJFXPV
5wTXdeGYiVcBr+cV86o2lLDkJahwDdVnHv36+UMtP/nMz/2x1tmTPop+4iMqZL42P1vTLcui1MlJ
e62IdKnFB/JEyH+CZtUw0Jb60yCUlo8T6iMIWX9N4cJv5oT6gQPp3UbXR1YubupksbMXvWzUaZgW
8iFXtllgTdPGcd1bwG99SKxeyXwvgUn+2NmZi9JyDULZmCn3WwlKlGUQEJNVeWBiCEDdST+FNMr/
f6wK32xR0ANcxsH/nAXlLh21nleoNHq02Sb26OvcfgBH1ZUA4uIx/l7mfLIXnFeJ5SyiZQ1lD60G
WmGHPWq8PIJf+9opXkjsT7fkndkHxObN0kIhyU+O+c0iqTluFz2D7gmM2v8XBrqlffgvu/9H6xLy
uqiinjmP2WtrVR9wxwRmRRZaNAY5FD26zt59+RAXUc3/Xmj55yeBxAwUHEgSUX3O6b2DesVcQq05
dvIrB3jBNYF3yIO2N7gnsdjygp0so9N+kroJ8QwlnVds/LKtnWiupdTXFjlzFoBtFlpTYC/D1IIq
vl1lkxHp5bURpYtHdrKXM/OWY4YigYU+UYcJDceIB/Veyl9zdqUQdymCOj2z81ppliBe0z08IOKO
Lz5pmwUf9oP0oWkHDNi1OboLT+Ifq51ZuJnpUzsuLO5oU0Ua7e9Bk7z+C2fugBjUW7gf/iV9azAb
vJwjytrc2tZyM3QGgRTqBJP7eZ3LPu9kobPnPbUGhRUZsPn6MOiB1C3+mmrqQ1GJbNuCbxoCxjYL
EKLON+7g2Bv4EX5b8pndVKX1maVeteIyGe+v/KyLTuTkZ51daluaVqUa/6CM3Bg4ElCMISDfzj4Y
D0NUu/7qk56sd3a3k8GDroELP9wY3pMU7d3sXLtyF63mZInze6217lglsJp0YFBo2EPdI7hyastr
+C9XeLLE2a1upl6RGYpkQN9okUKsVbIGkw1i6jaY3q8d2UUXcrLY2d3OHBCwsAn7UUfncRZeg6YV
84Xb3f68qyvrnM/rVtSd6tqeUZij1k3eoYrKsnTd8vTt53X+qU39cHrnAi/SFKCPSnEV5rLwZR4O
fCSZpZOKbVPjgZngxLAksc1rXc0Lg2YIAjwIUC/yU9CfOvMnis3oUDGJylyY3XbBYvAWeBXyWN4Y
N11oYUYYc6ti1T5XypX7fyEd+mPpxaJOHhvNo0LQCTk/41BPGg40+ZVOG7cNle5KyenSZwQjEIYu
9IUA5HyTmVAVTRXIIxRV2XsqPVQOqtK5Lf0rn9FynEvPzulaZ7sSOpRRVGgE+hUezt51iT7qBIIU
eK93g3zhxmOVM2Lnnp/USEeN9VROsTTqwDQe9MFAiuP4XvViejnwV/otL6xtKzWSpBOpGgSCXqQY
ZWwmscW9IB9NgPpz0vBt0qLvWKBj19272kPnUgIcxp2OFqhXS597Y1zle2/swmwOBQpgg76V7qF0
MFiY78feYX4C7qmuf210J04mN0AvnaCEBYb6rT33YQ+CvqE8tG7iV+pzpyHWmb48xXsTVI1R8iym
z8pKbsyufoKeybafMseHppVCRrWMRsFWMq/3dCjImKnHrJREVtVmmF8MvM68jZOhJ4bii1KGTgEx
N72Laebs29l5HGo9NPRmzTqMrufmymxXRp9+6HacuenKHMqtbSFK5gYBijeGaMvBLkAVCgSMyI3X
tnnpeRvS0lkN3nM93FZWejeXbxSl/D7b1O23DWV0HVmyHPcZR6HlCB7LPJ38OoVsiHqbp8qNcMM2
U+5afatyDg7/LQCvK5EYRLNmqAbcGu5B9F+FdmTAifCOhjp764oDk7c0fS5Q68mSMmyrdTWve10N
TMT5GnV3XhqZQxqqnQnNRY8YjUumZu9lvyw2x60aaQaPNaML1enJoy+O9sCt3YRivZ1/pcLeZ+mX
UYlAlJ9iyIOsfhmycls0aOF0EzR7t0nZrQv6lMEyWOL5o9WEOSvJmDZkwKATVDDcuQuZI+Is/Swx
VMPlLqtfl7+Q6wB6mS9GWREHuoaiHXy32I11GqAgvFKmjGg0C1EWXLtodLOkJE37XCfPM+RKnboj
4xA6Yk0bEEjmm7T5bNQyYAojmbKtaxl2tRbUZUs0tq7yg+VOYaYfh9KMnGqMBm0ITNTjNBesb41C
JGTateGuNKe7gsr9kIK9xN030tgMI5Aelhopitylw4a5ZeBkOOT0i6Zu6PYeoVqxMRzQp7egU7Pt
nVeKoEfZaVYA6lny4uI1kSyYYdWIhEg31zCkW6nqxKoogRCsz6dbt8A7ZmfR0MMQxZ2AGGzfR5De
9Xso2Q2DP/X4V0VHNEMEbbpT3AdAX4CqtaKsQMPIkcGQrKz6252igW4y3MCm6cOMGYHTpMEkZr+o
y1BTG1Kqsc03s/rU9FGmQDOKrfXC8zv7Ruv7QDoukbg6tLNKUpnQhLUEKQRotlEz85C85SZJmnnD
GGRb+IEqENV09L0yipjj8CenC3oTUIXuILnd4COpr15TkdSgYWXSeKzYi+SPpv40F/g2Yrm7X6MC
RSkvRxw9VmiYeo9j7qBRqGwg9UZSUEGpquFPJljiPbEZ+8lvGnYsTCfEbFOgpXeFzX1dmYEe/OQJ
vU0NtyYYqDm4HO3+ept1W5CCEV17q4rmVjFsaAe81c3nVG0zLnyuwMkBKM8MHqVsivIq93mKGEyB
JAjzSKo9Y3LF0OMmWcliAo3OVzfm+L0UmnzUn3MIVJpDEnKdBVbrHFBBDQbZBnP12hnbLJ+JmfTE
GlWiJi+G9eAC+DoP0xopyWGuzE0pRSzGVzt5rtWjk0ZzPpLRe8/64qaaxTdUnmOh9DFgGespsWIV
XbtMfTfrB8duDq3k4aTf6UL1Kwp2YRsWUloocAJc2zRbdUS2aA+ED3dFvrX1fVp/SaESLbmV+U2i
SFIraWxBxKjrYHHGjcc2Tn0opsNkd1E5u2v0grat+6uc4EInMzKK93p4ZMYzs7oNqGp9Pj8N03HI
j4n+RoUVpG0TS/er7mlQzx+tchhw21VfpN26bcHdYn/pdbLjTgoQ1ToXbSgUWGezEt2z24EdpLgx
GYuxq3k65toxA6h7hMsV6a5w1kP1nI8sBiRmXSoeXhWNWLT6cFN+sAabk0LivCxOycSGdUudjTu7
4LGb8yN3qjdHlmhRzzN+p7orUfohSW7/4g27nwrj1ctQjxtpHzhMWY3ZcDT0dFWVrYpbW7zISX9g
WR8yV/FzFYTr2hhUpvlc0HLbNu1N5yCZVV3SaV3cas2m6OaYpv1+tr1g0rOw0d3a70X3StMppHM1
kIrXR7UUz3QudnqWTOjGar8wRfxBzTk06nadO+mO557tp5b3MFCFx7LK7hyVg6KCgliFW/xomHYX
QycbRF9FBu0N1YwdxS4IbHoi1GsePL0rSKLmN6CcCPNCrPXZe0eVHojectgXZhPUvbYudfURrD9R
n/G9zmQ8DGmkSMxZJOa7rnRHRaUrW6/XuItRTcUjZ9rByqUkrt6AxmlCCclAnl1YGKRtnJTUHn+o
mzTSNRpkDJVorjucGLNycHt7b8+uL8ByTCw9gd9XqOuPLi4lyBR5ZewmEAAGGuer2TaGO7WdQOLk
NnzTucvIewJX5SZmyFkKT4EJpMzgnGDYPG5s9lG3Ux8lRXbIhiYoErq1OYRO8dCXCT8qTburPDUu
R8g3q5WI7H48qNLZQSdqq2WApXGm75TcCbjQ8OtMe93ndlgJ67DUlvQie52qHDGD7dec/ZoYylkW
lJntygRnndg3LnAJXm7sqQvMR1U+VsILDLV50gr1PqnBruks2Oa83uH8yiCxmkMN6gMLplL2+maa
aWjrmMKQTFMQysGrT+y+6TS+ykz6XGbps946x2nUtxnTJqJbxUaRNoAeILKfAUbk7hDkqXpQ62Sd
sXqVzlWUWso2lzoBNP04zt0eWo4a0BjTSHrPWVUuZA0QYlSFHtiVsvZkGVeq+gLELWZ5MPPiuu4d
eJECKGz4Sqn98hxlIzUdah5OEuudI0Ov+2678piJ+qNWJgCpNeB2Ru1OmbRd4k2RxjPNtxMOwIaX
kUwqIbdY6E74BWlrzoRaIgs0U3mgI4SeWh2EAHbQmvItG161xlkD8O6LbL43FW2rAhEi5z7iXI3n
EjCk2baCZErjvK9QEMbfV/riCdN/6WJQPqgSVrPZ/pJ6EyMbDS0DntcGVKooGfdhAB6ZRsBS8nLr
1vKhY8lEOOgH6IwB9MLwnabdQL4WgkP86A418Sy5A4s8uDiYFrcdxkFn5dYoQSdRqDNgmom2KxoT
40/JXtF1KI4kVch096FgSaQiBUK8hImiFumqbd72zHrX8o4UHV6CxLvNKeK1eXoo2/RYy8YEAI8S
fFo/UXu0kvs58LIy6CbbJXWdf4NQ9oZ19iMXlkJSOT6UgLU71fzo9EXAzRGtPj3lpHMT4PcTiHrn
iJpom5C2woF6GA3nlrXJ+2JXu140LbrSwxgnhnffVXhK6nQ7qf1KUdIAcz2bKjEiqnb3tshWleCx
UmDIIWd2GavW3ex6m6kScdmy1cTtHQbQo6xFwxFw+5VeIsqjPBkxmuNFs1W+SGasysFUwUInHxpP
HrN6vEtls7Im+NfBHWPURlwCnsZ9qzr3E+RbR8eO+ga0pJX5XXvqrrNxY4aWCKePHTsto8orZ6Jl
2dOks4Kwodm7s7NzZWEEfUp/oS9LuJk+Mo4uuadOe0jTbVrH+xIirwI7N58Sy/a1sjuUjX5v1yJm
vbqB/u5KuGXo5eLFzPojoE4b3agP89zNIeL9G+kgr7DwIKA2953gqDSnxnhwkt0xzwztznzo0u5b
r0eLyIavocPj4DvwjojWwtBo4+7NRkwH1o3fzlDsrLmNOsXeQY468lLwAoniyA0FfpMlR6RG/kiz
d6UWO8PtiY6Bidm0N+hor03YmSUlvMT0WSozEOROF/V8+GiRuuntSJrMubNHdoMHYVXoOKqkm76Z
LWP8EMLc+ibz2od5zgZ8UwUlMEzKzK65x6hnrLbGg8YB2VKoEqGDsCnMfmOOmUJmpobaYO0dQ0az
XAJZLaImIq/BxrCSYezNdAQWIkG20lWixis8c2JTRGYWvIyiZw5RmgYpslEdMfSdhZVSBC4DbAxp
S0wTJZ5KxHXYz6/CQPfPo/cINF81WxxLXBrYk/tZl5VBcqefyJDwG0+tnkXJnxtJl3mmsGmZwKT7
rBKwTbxPaaaDU9SIsrHZsrZ4KOATyGwVX0XZrJQsL0mrYCLTNt8SDwZTuiop0TEhbZI+FnUh/Hws
KdIJL5y0IlQTLxSpE3uCrqy+hkaz7G+m7hMMdnjaeaBn27SedzOUYgp2yPKHPkGa4b2UeAhb6zj0
ggz5TWu6yO8es5H6iBoN4zapUkwp3dERWbkWmn04ydBwQoGctG3WIhl9kVDf7Is1uMXjJJ/2pvWs
1bZP87hNoUrlQLQRY7nIBZMy9blpIChK/RxxYa2wXe9Uq9TcsbQjpQl9Tg9Zx/RSeLtC/Kq9AqYG
tJuKgoywb5zp0I7Qym3LYIZAFOjSD/C9IJNI5Y3Dw8baIuYpkBIbiKqSTWJ8T8mrTZMwSW47Gjvl
e6vfmXCMOgqCVfHJELO4MqLWe1/f9d2+pzP0DR5F9ohEBQ6TdEpJPO/VLZ+Z/ciU7VCOiLWQYrPs
pZ2nlW6nxJ4/OPya4Eg7ChrwesO7bM3wXHszeyhAOJlVkNrdK8q3O9/3bNUBB9YAqC1s3R+oRzxU
BDo1AjzMr5U8nIYd11OSAIsJxKKf9J+8vjM1wHZzBNEQSp2NCHMGgVo+ppkMU+M1BaynMWRo2o8T
JSOt0dtCeKjGGrRx1Cyk2Yxs562n7w1uyASuP82qidIxpFQfhR1KLfe76WGAyGa2TZAVZPn9MEYc
SRNLt/2sQvMWshp8V/X5fSWTLUgISIvkO6GRgkauOpPZc0Nb29vN0U79qWFBYlOUX6LGTAiix6PX
YPiCIivJt8LZlmlJ+mI/4qGp80+7Xy2Fm1xH5AX7b5sMlXd85PYXtIYI81aWEjsS4WmhR1QgEK9j
1mSbUXMmIjlDcaj9SkbQ2/TKpz0NGB+o2eOk8UDBCHXOKn8UiNir8cY17VW61HjGXVN/Gs2+Kxsi
cxcUFBvHoESXG6d46kHPl3551Wvv+Bk4Zry1grskB4sUBv4Ov63SN2O+7aat8OimssYgg5m2DRJm
m0zgmDBlEdgeX4ky/Rh4vm8TlKuEG0C5IHYxRqbiz01UvIl6w6QBBGk9holm3GKYPyhTpB+MPpWT
R/GGy03FPLgEF+6nv2ug0dOAKFjD/8UEShvlhquBk+tIoJ/HOtaytTq4K9euSd/CUJOVUW9asTIX
B583+DMKDO5msGaCUBM1sMK6L5sAhXgymzqRyTrXHwZtvzgVPXnLxW3N03BOQzzzmh4mFl/LGVUS
+r4Ar3UO4I5Qo0TrggSPpy3XAEbEngVJutrx3RTaJcOMn1b45YQ6RKFFefaY4Q8M3UBSzPDnI115
6IBBbiVyihfPUSPn3R3StYUnRxvXdonhxd7yxz6gkCqaUMFDzWJnNMc5jcY0TuiNRUM5fJmwLm20
UK9WUBg4KvUUp/y50FM/bWSgAqHRtbgYM6gIBfNtcKYZLBZ27hvKOqHp2izu3P5dUYf7atpko7FF
5BGUQEUDWOn3KlNRq1M2hgmCU02G05jvgbpEOKKhctNui7yMbLqtRAvuTBYwY95n9rfVDBvIAccD
sqvRg59HmsHq+SljU8BceWfgiUir7pUhU2LDWJG69/CmwVfIMepxpUSeEiq6oO3hDJxdjZsErbfA
zbdq9rIgq7x8jloAm2f46ZJWvl7GzElX0oAYmZftGs4flaFcOXAEIEpA4ZXHRvM4Mcgu1qgHaFoo
6S5zXjyktrmaPfe2s9OQoyDXGVlU9g+OKFDPBd2M+HbkiIPAmFvdhEzV4a4h4agsbM4o8xWl2Osg
PjazaVP0KMYAfTPzKsiMrVtCraZH5RfVNat55HDCPNlMDl5RXCilFb6JcaJ0pGslw7w0tOKMh6pQ
7vJ+8LV0Csxk57Zx7fSryqCRndYILVyE+cE4dfiDYPnJXiDMREpaxF5i7gRHUxVlOwmHqiJqcVEn
yD0CqHHYDvfd8JghjBo6+SIMuZk9lMq617lMSOkg/aweVO/VNFDlg826WUccfPneHvwkAZp71FYV
MkTknRJnMotHF79Pk9UWdEBkbFjUVPMK5W+iaZ9GsTa0qDe4z3RIONiRh0JTY44khwJS36+NIkM+
ELYjJ0qdksrdzTTxHSsy5pcarMt8LxvAeOvvpGyRv6aYcrh1nW8hbq1so2ivVLmz1Y2c3K2a3Cn5
rTdi4gKFW1vAsVa7ETSKE7ttZUMQNmcKkAFtv6n12wlQxqFO/ULUobDXHd9nTvJgGasO0SbTs2V+
AwZ3n7YKMWtOrC71tUz4jX6r9qpfsO2MvmgOPrnZ9icnC1TL2wndIg18ONVImXy5xbgGWoQ45V6g
ZKVmj23/pKhwG+INuKYtMg9zkkTTn1Uj5nTHvJpYeF4wJhrPbmy3xyIPs6QN0w4Ifi/u2oPRrGfU
AcvZQFkWb2eXRxZe6lpZ91qF6z0FjvaOACT0Cgw6N4Dsw5CkBaIcBXXp+qMZ6KMGR2fSLkD7BZn+
TYH6rQeKtwq470pZpRSOMEPlHAIDqrdyKhSbQA7d30jtm6YvXqqGev9hTFokhg8L/9KEJmzmraV4
V61XhidkyMa7xH2ZAGlL1MEfJ1hKfpuzXZelvll7vpM2scGKe66GRdP4LmPEmZ80/UnvUdwry6B1
zc3QgpNL6ZAUYo63Ic6EtxzPwl3ppDppjSFKDTWCbADcKuDdmDklqpiOcuozVC7su65jGhkcLaZ0
erQH+qU7TF9l1fKPHfdJaGpPuhK4cF2LZ+6ior1Yf/GK36gHQPxvhFUBNNfon7PXvfdywKXQOxNO
WD+OFgoOo1dH6pAebSvZuMaA7Av98Vwo34U6RAmHCmDN3iTTwbw1mpJgsOJgUD3SGwexlKa9lXaz
T1pjrdj2Q1LhqicmhNIH89VKhpjK4TVFM8UrF+XGTPkysWGonU9xNtb7MUOJRWAdFLn0R8HZ25Qk
H15m3it2/dErlK1BiYlSCowu73vCR5DcNuZtg84YYqL2xs2TW/BLVog8qhuRophfugxZHRJJvXci
kXTHaYZUJkODiLIZFf1Zr0mtQgzUUZ5ACrlT26Qh6L0WwTBaj3BaMePWPTPrvTFnn13CtmMuYiPP
j5nl3P4XR+e13KiyheEnoorccItAKFhyjjddtmebJuf49OfTuZuqGXsk6LDWn5Yr1x/R669+6T47
SfFcMYh7Mppq12VTPDnpyN6g+Koq8YhR5Sjy7rg2MP2y+1NjT0G5knrQd9BDbV9cE83aJePMNTGN
/4nNfUpH2vciN17NTTOogZwrfpGrXPiIYLOHJh1CDb0d0I0buqv+Ot96Ysk4+MIiCUAaErDfpG/e
bGKZ5yqoBT1c73uPHgMvBsc5erb2ZZeEL21aBddR/AqVftl1/rD2SboDzWOo/SSehNdxSCaILas8
7XZDT3uqqcfc2r6cEaDezL3HZhTP/mTO4G3Lz9hqd2a2hWrUp6CUxEAbVK3Lpu4ymazB2qf3feWC
f6h7cjE75tn7RmA26j/QZONWIIWtn7/3cxmrNX9Z9PxOXywU1OnGr8/+VbUtd6k/3JupsSe1Zb8Y
N9qtMj9ad3pu2+lvYJ1pTvPCLycvUKv+820Ebg06aKkzytJhyNnqOg9MF6JZ0b/b1Wx364h+gHHQ
85No/CxOlDuXCFlN9TxsjTxuWqbBrBggPGtW3TstPYfW2/LDnqE3RFWuXM/2OP/q1sq4UB33oqND
ucw69YjNBfLk6pJpTH2RDW/1mmNScpp8C10xpU92YuWHvmi0O50soLuS9vG4SYgpzWhomtq2iNyV
1sifbedkkty/35p+jq1aKy/26PoiWohPj8x6UZ+JtnmPC4H0aWAv43RZknUKB2H53+noZq/W0tWv
1TiX4Uag0i5VBoZL35Mnl670XSScp/O4pC+a67j7whbdXufaCX0rcQ61aYy7tpUNj3FlLKLdJJHT
0U1Kb1JhQtZGlOTW8MkI71sem1vcpUXbB7WtttAZauesTOoHlGDJ++KN6Vn56LMdt95SFodtnO1F
MMi1nv4rb3AEjfT03LlL+Vl3oLktoEtUSHg+veDwTxcwZqJeOO5WVwTzbA0nTeT2xUoqHg/a3YWW
bKVmsPL1SJ6u/21wPunh7G3+ASAN3k61w67uW+NLyA3cUfn2yJfvv4qlBLCcmEX/Lexq8UFK19cy
8d03n8t0X9tVGRPvAXLQVNneGBoGuU+8f5mKJdC2Jd+rMb3x4ew3TxjLDqPyP6dIvmqTHx9asXxn
g75916scumBebZiBPt9i2zSSE2slPxpmz6TVqa4PxQzSLJqhjXQawKt0yjkyjCQ99P2mBULYKqrH
xv/sjBJMzhu2IyKS9ckBFv10OU6iZtn+Js2UoJLO/Jdplmnt2swGyrF6w76lzM37mfEFxx4ldZuV
SZwUmX3XW0l/MIqFXS+10XxxTYejxiH1JtAc+PpxHIeoRhOwY2QrZfY8MpVW5dm+miYZTtgQd7qT
iUCYDnavFLB77C3aP68ZI9fXukPCjRT7i+QnmnrbFXNb7grLGna9s/SXqc7/0nIQFFkzooFqMu8T
T3n37uoYZ6BHgQl6UpGsFeQMMU2BYRfyrN/ac71p8jRIVItXae6tT0JUikNZUOQ1g6JEsFfYxm52
+xA27TNbNQpwUy6RMrLhTpqYTqZ2+0BsYf5n2Wn1k/eOfGiVvoTFRLIqfwpL4nh3ZJMv58mYf5JV
YynajNeyGOtI/2WBK2VW+6E8a47cavBPZZu2sSqaIrLVmOytrVROsEr5ly8GOpR8q095VdZXZ/Iu
yTJDiHfDW8JH1pRg65eRs0w74NT7uk8jWHZsbduuh9oaCv2IPuTA+Ut9xTHue0swDPon8z0+eqk/
aoMbCMc5QMjtF8rmxVj2HG0RoVp7kVOuTlPc9E6Q+D5d85NWjqfZBGho032dZX6wMUY7yJbh6Jv9
y4pHxlrWu4LVFm3eZO2mqQ/teQyB1reDRPoSuNYYunMdWfmnu1RvvPWTQTNgLuv9ZGzlzhkkj6KR
j1Vq3CEy/QIKLYLatH+T4naZLE1QD+OT7ejTjlOWnjbp9tPihV4CYiH15LCmWooZDWx5mt0nmW3p
wdNl3JbmB+c8+qJs/TFmETUSLnis5hBS9ThbQguZjfdhD0SvFYQR5vO5GsRu6Ytw3p67Jn8whf6z
Fu2Pu2VPlpGAYHXMzvOHOpLaFK0N/Yw+zUcrd2MnL/RgbtEW1IqhMDJhyNjYBeZsxgT/xmzfeIZe
sox/yYCTIBmfFr+I9G1A/mCeF76J7c57d0vvywYaUMe1IQC6MsAOtL6nNGtfULK+jOMaFr3xLnom
OCgLCnfaqYlqw3HuysWKjN787nTnrsZ+scsymudKD4a5emrq9F2t0y5B5MEjvausEXvQaD+X9L1L
MkaGEj9C84YAVDzKEQIMFPdphj8TJpvWon5pIe/0mn859fuqypPAKMwbZla86yZpDbzM5/bGAFm+
HHe5IaK09vY9rZiWGFGb4kPyuitEdZyODvUBQNw6NORVmfW51giwmkzSiidwhKGlmUg6/bVuZCwB
FaTwYr2cd6vh/9YVvvaCjUmabFC0y8mS/JznOtFkGPvKQUmU+/HYbefBS84bXhvHcM+63XwjlLXj
YqwZv/6mkyRkE72zeXC3w9GyLBlUfXlocvukVueATuKgpc5bortPnKux3pZukCve3JA+qaL61vXu
vMBQIx/dAxvuxxb0s8wftlV7ncrtzq3sV01on167GYGrSXNf50kajZOkW3AkgKuEVCXR8JPUIZqi
x1zR//hTyLn5Ahn/lpLPp2mijRZ0Ui7yuNlqH5w+iyz3XhTFVUejlNOnkRFDglD+2RROVBU2j7AQ
O9PNntNFHO3Se516O/J4EzAIEyki+aHKFMdU8kN5feobcYXA/FmwuARdAkggnaWKSntbQw0xhkcQ
A72q0HbNZP9XC+OkA5kRX3UDXNlNbpP/tO0/0yh/PcWwMSK7YxY1Qi1XAQovf82UwKnmp80v+xNp
ltdly29d2UrJML/O1Kz73prULk08CArfp0ltS7zwSlHPt2u76xd0RKvUmyvMf/Hdewo9hc67Pla9
rGLfts9kGF7R+4BeFd9Fpd3ZXhEyWDbKC8zuupxCD8VXYRSXvF0eVqMBJuzt/mEzC5dG05kuVWX2
h8rYJlg1Oxv5jnp3WGpm3Rky/5qX+mdd1UNdah9wFezwWl4aA9SxF+q5GrTnWTVlsHGoggnQjdmS
Enbxq6tfDpTm7XruHMU4DE3SJ4+cHp1wHoohe0Vd8bms65GnSCVLAz7D3O+bfqmCxjSzSPrKegK4
Yu6dK1Xcm0M0tvpBrtDOukis/eKOWeC3bhui/f5sRHHiaPvwG7+7eJnew+QsF8r+kLmwb2Wfe5jh
5/8qbXhA2MSjYXa243Db8D9jydgZXAdVpSc7r4OsHnTxqJYK/HSwR0rJ+mnyndOkwKWM/C6HhH32
yeq6sTVT7GT6p7DNNcxN43VR+dea6gKKkp6KS/KfIE8rFIKyryuq0GMpCMdLuT89iTxuHYPWwPXt
WByf1pxkkVFxdlqOfd3S5SU1fZbcvKDEKcdn4kD5Ktuj2OrioErEerMP8umt8q9xFUUN3b5MvIfS
XDWAdSMP3Jnu3BYa7qq0/GrNjMvHbT8HdwxT8KoSi0ZQlcP7TWIfGJvzJ+3ttLr+pz9T7Ix2f1Mv
zs+lXqThAHI/TzDOjt3dyWo7+1k/7NUiH5dW3Ze++9cL/0f3SRQxRxRHQ+JpUb2O0HK1/l2s4l0q
fO7jIHd9QU9ftVZ/qRaDlKxFwbo7Wd/CT8wOd1QOu5k2D+OI3sLaEq6x2+7XvSqWFULg2tGrq701
2qXROuvoLVMDQGNlyFfXsdJiVVXoIHvGNk79VO8nu2Bg0Yq/zCP4eT9p7ZOZ5hDECZKmJksf2jUb
dm3lPVcKJocQ4Luu9BT8BImvW3snfPXuJvK6Zvn76DcfQz9bQWlzPxntNoFgtASKo3OFrBiz0PCr
jiEw2hp63fjDne9Fjizsew7aU52pNJiaKomEgBcpdQ9AhxapFejgcUu0ggbYGvM7/vY/u+SdOONP
6qLrSm3KQW8dnF1qur+Vm7j0ugrVRAEi73EfeNOyhlMLiyZm974V8tJmCodjMQMpO9pzBs03+uUd
8UbZaUP8GW2C0sS2W3VuOTzPW9Ej8dNX48nLb2z6Ov1nGa16BVj2QlWLk5uB4uhQwUVSADjJQ5Gi
4BPKB3jlfF9mDd5LV7FeePvJTGPDbp/k2BDbtK0f1YiCwhZnA6WSSIZnK1uvhuhOKUkgm9kAk0/6
G9FiYIzOW+pQ57ttFqcNm2cpy28xuh+eBVs5N851sv1nc5XOzslLhwJUqPe5qOG5QTV8pFyZ9Uc0
7mft1t3junA+Ma7hWmvT3mmsvd8uV68uQ3Z1ONbJjSr58ZIMQYVwwrazKD7W5nk2/QP5OC+pkHez
5hxZKlezmZjpV691uG5N7Himv28y7gp93W+ufdDrwXuYHBSD0po1BgBC3CSMYBIDTYA+Ukvj/rpW
qfmfppYiNqrqS7K0myodd5acTs2CU7RJx9ATa7pTnr3XM/dOgyPS+uRplG6UY3pHYVGGok5Pujuc
xw67gsijfEDQYykwYO2vycQuS6q9RTu4rT19hHtIbQ2Ue2FjZtu9RynSIS/2dPU4WeNTm7jveOBI
Iy3XsFrd2DXne9XD/FvTbs6Eex7cRtzlNIthxRGyyzxNi6RdXzKvWPaeNh3oiNtdrmH/0oeo96qw
8mqyY1LjHyDcIyb239WZwAOhbZPe2OMOso6rjexIM1z8Ct4NRe9HxGeMUIRK2bJHKSmPTI+Zp2hB
9GQMJ7sLsbMAwkzhpA/xkJXgkXOkQbSugI6dTbeRTJE2/VvJug68HulcNb+UNAHnVMBdb9J6AEPs
4kZxP+nW8KsnqXfVkRrsHGEcVh0sHHsxGgHU3LMafxZtohHv9CyexsIAI/dFmPrrvTbgJgYXPdWe
8wAgFPcGo6w7jq4oKYq3HqIdMWP7YBb2ne/pF5kx1ahnn3euDPMaJiL/6wZjtwyZtke0dN8YBTgZ
M4FmfV9b1l7K/oUzsOF1rM+rX/66Nadx0d23jbdDkrYXm7N3h+nKIgg3GhFEGVHn5PdoqL6KjnZ2
RNasoHIX9WuVGc5CG/Bhs3qQfjF/Ql1/T7UdG1m2YJsahhtMP/Ism2dNXy7IwuDz0+NqDpTZzuIF
avR+DX86TNp65yTJqVgn1DJSuyRehbZ3nv/L1xYFGfdKl6uDgc5G19bp3u0LK2oXetp5FT8Ftp4D
4o30V/mOiwhSuzVVlXKPQ5uUd83sGBevWlVsT1vyb5ts8ZFo2bTPNctinXdlnDpGd/BToaBbHVPj
t27vECcy0MzuZ+b42NedDn8l5+HRdnocTZhjcbj3+nQujM6NFxwswWitoEQG+24kJOioJU16XG7C
7GJo2v1kLN6/PC84JgAddkVttBfPWqxj5STWgwNvNu+yYlFR1ldO2EuBtqpkefKCcoKkmf8WOrYc
Hwa3qBWspkrul2nmqlNWSED/M8VVcRpEkxw9pkPIYHL68Thseh43RASe8m6xj1LL6xe/71Hsr3Pb
UiMOSu2NSbOPpu6WpMQK8T3fCgcq9CnugWG+58yvTn2fglo5ll1cPGf9tf15+kia+bdSfffhZgzb
gspeKxGsObIvVNx1xV2VdPd+I3qgAFGYKrDKRjsAaHmnTRQaCpEM2Y7R1M4PI89M3PuVvm07IXU/
bLdaP1WOP6PNtvvTKNKKT7ikD9QiG2Jz4jLOjYvfdNQ6924k7/ZHGcxIL3N+pWWhYS3qBSXa0gPZ
GSjGk6Wd35Mkf2Iw8fDgGnr5VRjJ8M2AAM45Pnqw1L4IKiH+/BqDher0NbQSpTReRdeFNB7MgrQT
FhYT06ksbTz424Y8GwwR7q31tt0qVmPXc7ed/dnoznK24IgR9NCrqtGMsiH/y0Y3p9Xfhg+9hOns
0lYGGezfSz9QvxhqpBCRnwjoup+kILHBSs0k1ufEiAczQ6lcm0SOCj+Js0yOUbOmL3lX6mELHJUl
m7FHngqE2vken6jU0aRnI238ZJLR37w2hpjg/OxavJWlscLidMxJz6iKLc1aUUaU34TEJ6HLXKqw
9LwptPPJ2pebCdtjwL4ME7u5cRbzWE0FoZbMJNnr2vRWDVIcVZZln60zQRMzsgdx6pYNn3rrjXFR
qkruJFXpj1u5NhdRYp5F15gHwy7di5YlihM7BR4sBbp6kUgbIKeXP02d6Q+Zn6z7tR2tKE9T+TqC
d96VRQc4rzE7zlmFCFm72mER9rNjorsQaW2QApakgam1012uDApfkxrERtF9mfwuZwcWCAw3Ezld
WgEYOFUBv0xvEGF2V3E6t4hN1v7etj3tyAZnGvhS0WW31RQV1gp7a0nmruql82yQqh8rnebY7Bzq
opTUu3XuiDFtWydUTjuefY6Eg6579T4fDLVzSutLdrN14Yno/3Ud4I8vRfraby3p/4lVxrayIciN
zD4NJQV0Ysr2RSVy/rA03fgvHW0wF7tM0aOOJfanQr+ZvrQcbnQFgZthOs1tzlmFAm1Xi3/IHivr
X0fxctc6WhevXpYAG9ZojN1pzB4ZK+MHYvNyIjfFGpaG6i9jIpNTa1p21OiWtwXSziSeJEz06NU8
pgURQDkhXq+nMNPt6pL1qzp2nutFdJd+iKcvj3rXZlRyM+SPpUSsX7RJ7gdFo4uIyigLm9IyAyCQ
/EHM9vBhNnOj7yrZq+6g+lbeW/pQv6kRFdFq6R+cuGjlVqedCLSe85O3tk3kT1Z3NjbhU8lNxp1l
qYRVD8QaN5ol996cJJfK6qp3+Cu3DSqfZMxgRVdNdeA5P75h63tzHSU7H2gyqObU+g+eHEGTm7aH
aVz+SaBarpQEtRStI/OfCQ3dDxnpZwE5r8zXmNlsk1yrGNOTOJWb55yczMhjX2T91awL/VIksrlb
syL5a0qBI8/NUyRBeXUBfX6d8sbmEGzNg2NvDkS56H4bdvwc5nLTjnMlu4eOHgZS21gPeZuW7xjQ
5geXcaovqjfHfVGTXMIdKdR90ZH16XJgo7SBdjRzwPIE0Oxcl4sbIqLoj16XItPvB+3BK+sirDa/
PmiG8t0wn6rtW3br2+TM71sxHGv94kLRZrdgN/dfbveHYTKPaAS5uFtobnttD7JxHsBjzsOUHLLc
22WOsZ9HyGdMIR99rjHLeQFRaEVopxyO4wh676dPbkUbi67+QjbqodRGnFtNjxkGbjhvhxODnqC4
ofRmsW8alOijfGrspt2NiA6sSaPLEzKaq/vmJiCiupFeaWLhKnYlWh1j/AP93qDSnOCm2srdZUdr
FaWGHonhAz0ZzzdugdnzpOSDvsFghkPK/OI8P1Zd5MEj9yivEMEHCfAlwcu4Ub5aHEuaL5+pKb7c
cQ3KJmfsQnqXJcWDzGHfRkcd+i0Dwi/cXVNux2lrIm+cr2VvhoKdhH7wNM/D27zpO1aLsUOGrnZF
Tih3og8cfBzexrRi2sqTKFN1ElqLLFHWpYdpwz9nlQj9zPYoafLjbvKetG0aUfWYZliLBbitbO69
QT61M8mOxHvfOy5wVt3ShbUOn4uTHK5b5SfXySgLxoQ7uam/sgQdgJ5YMJepWT0XbnuGP3EumVM3
mOyHLM6ZxfLYuH1zp6ay/WoLxOCDOX5ZC41ImSTnfnrlU6BHtu2YHFxkwbjv3nN/UH+UVcSoYXXa
0E8meKnWbcBsQz21G9IiudiG87eVw7lK8zhzqqNaxR0G7muLMQLK9VAuuAGzBrVWLW4YFxhTYGZk
xozbhrahW0IiiBD9iXlnLS398xY7idqXjkI+3D9TdKDJ6dDVyYfVZ6KVJVt8OqgcZ+k/W80QokiC
xUZHGzAPsojK1vmS/c15VPmHKdF3S6euTtZE5eSFTTLdc6v/5/v2SaNTD2zdPyVwpGnhXpnzAHEm
0ET0UxFq6KJHVX0W0uTqqeSrldp7+MeDX6Q41lX76KILD5ikCdUwD+K1KLqDy5AgGxYX2QMCPlPl
I+xW/6LjD0rb7ZhYHS4oHcB87GLcDRAko0A+AghtVfHtrh1BoGRhfvtbi/GgxVlUnxbshd58xZzw
Sr+LBKwI7Yy0sW6i9AF9dm2bUYNTCJcU50X5RTQYJLsERjQ3D7ESs0ZWTj97iBjhdnERgSEHyAKP
izRxyp20xUPiAnD4hRHBnV1bjijb2bcNhHQprtVgRT16HBRP7U5Sqje9dirXDR1EB83ZrlfLr1gw
6xbWqXpWIl1RiZdPjW68LSABDOHrd9NQ/Gb/32Q2FPK2omXJnNDv9K+mbV7HMrlPtOXaOPVTnhWn
kh60k9qnrQ+o59v8pa4Z6OOt+u+cQHy5yXOXFdtPers53SrvQpVzdujjdLYFqkrd4gpVBRoPmY6X
ss4ueuFHSUv8EkN7Hhqzc0NgPgcjFdhEaqKXyKwXtVqvneM1+21u0PB7p6IDaeGpnzDFXGaHNhjX
EeQbXKwxIA/aRrr4pjsY7XI36mhNKMMCxU2ib+ulWHV7T36m2ANrNwQ5ew9LqpmBb0oYbs/c66W1
BU3GlXQLaT7JRJtRLulBZy6vY8+zd0qXfhZ2o2LhdtI5zhxzFGFn5fRWzPi6n3Uo/WA0WGl9ul59
0+A8sHxkRf76NuYcLTCrQTK70TC0fzotbwATpCPC8a6IcBi0Y2f8xCw6DrL6st6gcr25JU8niSSB
Zo7yBWnvquy/pSFZNKmGIwQHaiIrjc3BPifjr1FWYzBoJZJ8n5ZA8ph2Xt/XkfDKD6dJO7YcJ7dt
nRx/+DfbhHzZjQb3sd6VI5asvj25mnHX5yah+xpJ/FDPayC8Yg5aZgAHW2n+4XqK9ARovdsQ6OSs
3NrfS6ZXBd7oHCAQ9yzEdw+BYz1DZmM6CfyqCfMGvGbOd0Mx3SMk3duUYjpO3syyjq5wfsiBjQAb
D0CFZyDDwtrPJiTonbGiFw+tttxnCI0RURvdEGT2dc2/BMCJN9l4M7swT48ll4YJLFvr5JA3INTY
HjVPCxtSADPN59r7kMN8mPSDN5pBlQxweDkK2D9ZQ6p+jEMshwYD9yWbWWgGRBMxrSZmuLpq8FWf
BDikDRbUiflV2uXZUcsRX+C+b+7T+Z/jRz3wQ0Pdk7v/srWLNsbSctQglORBtirDV57vFPtopA11
ESkplnqhmLoN665zdTXdeGw38566GyoQ9Br2tS0++kV/7TPnQIOF2lyFUlVUPftWeBEdWaiVIAtK
hd62nbcme54W7Ut3Xwe0HLh+imi8GdA9aikEZQnxAnLpY83LH2vpv4kCVUX+0OObsYYxHLWwbSm9
trdWA6zhNh4aa2d3I4Wi4KmnbmjwpQ2GpFsJUry26bD6kaBm2Lgj16ievZ2Y5BUp+B69QJhY9Asc
umCkTeAZ+DGK7dlGjWExq9rZul2H9lS6ISNo2CYJzlXsvgZWjDn/XcoN//HwaFjl2WqfbZNRmpMR
/j/0SW0XZ+piwB0U2Nt2dfE0mSNmxes42pFeGrAT2rnXimBkrBO6gnTV33RoJm7HWyePwAmyTEM8
PmMwsNzuwveFU2zDqZuuJlHeU1HFczvuNaH2ml6cfKimxsr+koLOLnnMh/KlKQmZkW04FNqj1HQQ
FJMReK2LH00ccIMFHAzMeBegkVl38BrqIyZobLobljCx2Ecek9kKtU4w2RcYP+tTPukcOjk6zNZd
H6mEo5EAlkDivjWwh/VrifghQdvIEK5quukWQi356ZfHbbWvtl8eshrbYD9eXaRt+khWfYXsO0XF
VPjrL3UtDpI0LiS+L3gGY0v3BJ4cMHi/Jtr6l9nDj740bA4j8HIQcnDkEXZY9jeBrGBuS3mkevn0
dP2tl+05M4sXnE53RrJFar6bmpv+mais1lB7Z8nDTpVHz6G/UdteVf8pBLKg4+espSPMmnjR0FjK
f8o+M8V518E51UhdbvSa+OJ8XES5K+Vwkes/Xo+3ZBi0aU2urZGGrotqCxjQxgzQqTXSkXKXJuqs
kZrTCjf32NI21iS/l11Iu3LK1RbTyNFq2WDdurrtlweBY5hmJl7W52RNj3bdRzJl+I3x0oGJrNqV
tM2doOIrme5b30xcRv/tQ4SUxVextpRATuwrF4l/4seW3cTaihpaK8O0IQoeITr/807jkm4xGOiz
jaRp2HXNqUrXyGst2gnjq0GM4WE3S7j94F7CzLnr7fqF/MRg7pOoJwWP6PzANohGxBCvzdWL79Jz
5X6CGsEiO6I1/YB8pb3yln1qfIrO2ik6jH78UWmFndU7M4TkF/4w8lI36HWcjC3QQ46+3uB+1D2B
FIlVgD8PXxuUOJ24pycnWbznuaQQg5lSfIfGPDU2IjRDnJA1pkFRa5ebP2YQ6V6Y4xMrKb6B7qpm
X0KzNRCw9LjngQ3WVyM7D1R99J6bat4Lp/ga+DTdzfFOldcnvxnqEo92O/VEOInm0TCGn75bQweO
AS0Hbm1/N7MQ7aG70/3XCp0hCNuOt+J2NIyga7aln9K6D8XKcMOT1cZOnYbdrbNTyEh7wHsfsGF5
TedD70LoA2VNhXERzhKzB5Eh0Etv+FKK6eCw6bLOD51yORgsCb4aczn2y9j9EwbXod892cZ06FNF
O9hBcOMg7D4q9e4P+T0JGIGWudfFn7lcFFIFhqNuZRUrMUQqnY8obCvcTTIb4o5SBLQlXMl0nzFD
gLfelLY0Uvlxbsi9aDZMoVqMTvHbo2W26pROXPupau1ww1jRSUzBYmQhxOe7haXc934anSRw5Gmo
m2/lub9E+fqqGu2+nLTY2tzTjALcm940kpkdfXxcnF8EPw8eSbKIAjXCImZW6RYyl6zcNbaDULMI
1xVvJlb3gXlhE27LRXKjlV1MTXYwlgX/G0cMDdgy7Nfl23KROwNKm+Y/WVwN+5+rvpaq3BnAK836
Xtq/Cu+ErsvwdrOV11KrL13vnUA6gNd2pTqa1j+/qAJzoKLnTJybp1uwxTy/G1QNqfsMtRiQbI5u
tDhIwSg4k0Y4fSxFvu/Vae3VvvEfBnTLWyGw3Zy7GxYg3wrx2tiANj9DVUUSZ7M1YfJwdhsdpimQ
FEkrXKGFjZ5wK3Tqt3cv/sBkNRc+YjsMLQq18tmkQUqwFtcYphhPE2X5E1FtUTEcRueXhpA28LBI
GaLVXvoHG9Zh6O3Y5q42UcGNR+ivmqdtTLFbPNlmXBZtVKR1WHFxtX5xbv9H0XksOaoEUfSLiMAU
bish71pS+w3RZhoKX3j4+jnavpg3PS1BVWbee0+SwpGcf+W8N8qrIZx1xWjEoMJmTODRMOAP5it5
sYZjQ85WRO9dj+x8TrpXAlFT+fDTcuzPAb6JwvpuyS3E6v6A3I4Yb9kGgw3pJ7b+wnkzxFR/3tuo
vlN18OQrTc6yiFRgmt5KWfrHbEODlbi19CeeQ45LEk/4EEkPuMS1Yv8lsg6Nv6+671lHMVGrIooD
8FPXyJC7mLPZjV76dqwC2SQNBY/aMc1kjxp1h6z7QztwXEnzt6Pwr1qxcYZRbru832ttfMZ6uR2E
dUFp+msTdYqG6WPiykz6AQtDafJ8Jf1CH/v10KBu1RJuB/1n1S+pG2A3zVSjjr7C3gipAUW3QBEv
tfk+YvQtWrnR++zSOcY5kfEO+/ummot1m/e7zvfxfGWvdiZucyd2nS5WzIDXuKBHzATFa1VnB/AX
x9AzgiEllxjXNDDVOvbVop8togZ4PjP2My7DirRwUT65oTzqXn7rWRCBsrBq55dsFvdo9s1lOU3z
WijEzYw1Tov5kWMW3dLp2rXTa6usnl6q/tDIemdUI6mKee/LmIDWyBEQblOTLsDBXVoW2KX4pgt2
WTu6/6pPM0UrE0KBDIY9fWna1qnLa5ZPWZtBs05+bh8wRCy8yDsRFcfpmH5pZIUK6Xx1hf5W8vXB
x2Ull1B/TDGiINbam9GOq2FAUjFq31lgD2qCnnjw0m3Li8wzYqNtsQer+s+dnMMD2Y/dbP4gCr7V
KPQiz1qadU9MprXlyi6R+fWehPII08IRNfHEwXBWTNbivaqR3fH4rdrC3CRN/93l2hy0rYnlnCou
F8ZzElcnLdMCU8u3/eRu7DwF9pdWz0T4V1U8bYqIB1DDHtmplHGEdSus5jwkNvbRBmW+jl9sf75I
8C25YBWEmJZJmouFcMYnDKe7CDPzIvZ83D3AmJWkcJ/eUIzX9VSvDbc5z1j454y/NjIuSu/5PIZx
w2gZKoJlvuKD3Xg+BgPrfU6qW52mTBqcObBMY9215lvq5GdEjaDy/G9hEN6wxAem6XqZWuPN1JjR
0anXKZ/CRAqWOaYt9s1weNghrGnn+TPlAmAKb8f/s+gwwzXJp66fE+YXgne9sO5qTjaOvCb0MWXz
URAojuMWi30SNNOubzF9MkovGPUksVgQw234ZmDnB8hs3JfMlqL3iJWRyBik/dF8G4JdlqBsK8kP
vdvhIVbHkd9wDN0nxv3LUelP+PYWxSTXbLNcwdh+wvWxZEB4dEtxNbJ5kfTaR6vFqzlu9zkQqNiw
cBXi0uzoe01a4YrQYP6v6JKdj+/SdIu9QoPGhL61JLXypFcHX2grU17q4ZDies72VvPPJlfEmITg
R7fXEM9WqHl8ozWOzH9+al99ejDJtcv8sPTUs9PcQ4uZMzKg9CD3QBrB9XodUqAyqLKQt1YGW0E0
/GBI9ufc0jeShqfvyMVwk2HYWWnFHlWU4NWlSN4jlKGkJbIarlPcQob5NBF/qiaxrGFfhNNbaX53
7XsRHlwmHj0TSP797UP/xdbcuT+P5qQaniJvNxpPUTmcQ1qonH+dKsKj4dTfyXichls9fsbmCt8o
P4gBpf3W+D/+sNH8Nl+wsLrofvWeGBu73wotW8NjsqfkqTLGVZ9LRuhMuMANdr6z6914WXLUsfnJ
/rQSfVN5WMlLVLA8jlaoPXtbuxfDjN0es56lVqSBFkbror3Nq95jOtykt8jjmUOajHETNyaVjlR3
/KGw/6a22A4JfmIrOvZduIpcbau6adXJ8hzKZF8ZD2gL6jjtpee327q0Vx3DpXxAGyMvNj9CWLVY
mP6wKnIXOA1NbNNrS9N8nYCL1I6xmSrnZaoHiOHjGu+ZBgvK5hlsx5sjrKUxiV3qZxdVV8BVSOSV
+WNYKklgQXjih1dXNFzeq8o5NUUYYKB6zUT35brGiU291KQE6rR5fraympGCcq9+Pu1F50NiqxPM
PP67hu2ucuvAmKrvpDPp74xoreZu2aTRO/9Xt/QN7Zc51k4N1XrKqqcEKS7JJ242wCZYgZaJQ1fr
W+ciphA0ufLcHosoutpQeNfGqE+t8iBmiV0z4SMjwROjfhd0GrRD03z1GuaPvb1pbXXOve4gY32p
em/jatoSPMonduJ9TCrS6fQXds8H9sN0HON/GE1rMczZpo7JhurpeS54s6qCzjsxrRMjrE3R5yCz
vLX3ACAl1dZKGOPbzrTHoRQ8/kWis3CCsJOqJTXUV2VHUL/76PFxJta0TzM25kZ2RM1GtnnKKD24
xIYMAQXzauN3Z4PcnaYlx7QE7GnaH7GjLbJoXJtuspr0YlnF2rdMIdg0xds4lbvUC+9RxeHy2BWZ
M/0jdX82KvNDzzOQP9XD+HPh14CQxoir08bAEySLKM5XPlNZzGwvdhl9mnZBbTYe2qzcw+vZyMyN
6OgVwEPrwNLr13yMAnqtYIy9nc4MORW5GbSYlDDn0bfHLRErqlCyKiGASKzE/gWYyNHuQyLF5TFW
/aabaVI0uS1h1ZDlxnJWpx0CSsHIr3SykQSJc2w5LJfpXN/yqL10EpEMZ+i38ItwMcp213bq0tni
aMTVpi5peNNUMpQlzw/DYmk2cNoMMzCLhqFKhxjRpbxpwvhu5grTrvWRk5AvTb/Z2JN5Ri09uoX5
lffZMyonyW+BB1KsuSPvD6nJcLD4i05RCGtUE9HaFRpGS+emNzWVuXttywyELmPS1EzWWhyt8YHu
kQA/CB79DA7Kx+jPbxlK7wrg0XrOAQUwBzjMjrkVc1yslaGFQWlU3BGNJFyQPSduSywdd8ay9THG
+UwLGklgY6irXVwQTejtBE4DAUqRHlWYcHbQ8rseKSxXrUvEoUiMJ/zs7wr+Haodw1IXUdQ5lS1l
hWPtWlQWkUW/ua7WRYvIL/C5pvY7t8xSai2xTh8ZbDjGdU64YMhIyGAMHBz5ZRrjotbNC+6Te51p
R0ya/WokXkrudFvFxVtrWE8uSbIA8WEi/Mmu8JqCpjWKv6hGAhiyp3kYukXE02dZzT40ixe/Z9eB
jZ1ZVzEzjfIJxuReynabetZX041XEeuvfkeh49JLaPnFSh/gGze88brSF6kjH+/Z0VLIBlnC12Wf
6Y6/W98/FSm0Tk0weCQqaQ3xNnZN8oA+oKhwiUgEySbd9vy3oeSCIyx1HgE+IeTx0nIHeYBQXCt6
1ipiFHq0tkvYfgk4JH2S+9nEUEyCC94gDuWlq1cfmkGdYDja+9j59F0tJLWyyV9TIzlrc9gFDAo2
dSfOZaLSW5cab7PT70si6HrBdc3U3YAHaKTmmkbxy09kYGvOdvBAQML0SoeOM4YCZFLPLs9SVyev
oYFlNsb3xXEVuUzgcsbaHseXxMQxzgT/1Moi7suEhlRAtKrNcFnJ+W4p3MetY1/yQT6bKBmigwRh
jFt93Dkj/V+W35zHzE0jSU6kvZ+KwEn9k+Vm7PYlTOCV79gkSI9S7+XO3o21z06D/oeJy8Dr7Pe/
SCEfVhiCL/EG2upm1wEJEhHDLmxZF5NTQZYw3VSKZShfCYAvJotgHRZt8O5iGqABECS7GczcPJeT
vTPXCa48Z/zgCCPhxQANIWlZlcMaVtbZScKv2NPerDned6DvZnEB17GvIIZErXfRR2i1XQZQaGSv
h6VpB97g79LUxYJs0gjVx8brqsSqKR3ewGLbYQUs4mLVK4alrTetKzClUJP+CoJtqa9tGxTNMOqP
ltCvpsfhNHvuy0NR0doev2X4N9XlM05vZ5G5zZOjgR326ZZJPC/9zlhFj0Bl715DxcvLDcyFFr4U
YDmnmpLcsMadXaevDZMy37OP7Afcj1G0C7P56tTuph1eRkE1wRA/ncet9zCU1Q7kFB5Ggn0FAail
3hjPtpHvh5hPsmSkl+nXqpWrqCB3XWVr0EC7TCTLuBiYcwNYquHD+w43vy83uC2pCkMMlMW7k/Y3
B9+jrvqlQeXjFqh0jILpm5cdigqNFROru25Upx4LD9E93Dow9KJyk2rlceayE+Tz49xe+mOyzovX
uYPZrcY/pU9PCPh7gjNbn0635WWSDSqjphZY0Vd19adB8/Pt8W3mNuL+XJIv/bDkcI+b6XtE0FmG
XrESIb/qYzFGOm4dAAtoBsHUZ0TMP0gJL2rgINGDxIjuIZySYY2AwtYTGG12raWfrRy3cW+96GzG
0hvobM2w1RFdiUcGLkPhGV/v1M04eSmuAGTOiP01GMl6wM3DQWzwQQxFPwa0l0GefM7KCKwiR3rZ
YE0mqREtLWVCL5BLOdpBl7rLGZCAH8ertiO7z1zCrygatHYd8QFGnbWcEuB4+AlGBrVSmNuJBDQ5
+62ClERlCeIi5xH37qIYdqSLfgs3P7gPRslkXmOIIJrl3lrEd51fW3e+mpIiyXnv8gyspI/m6EPy
tp5Jzm5kLHdZli5GJtN2dRso5mO2imCEK2ZzLRpEDJAoEedDrM07K2Ku5t/Y8rVPSxzZKEtlCwdU
GIuWtVXk/ZYWsSSqT+r5vwmuQjuaF0UOckzwB7fEVKPPOaEbbaKLbqOGTNG5pNvRRu8a+en3aE7I
8eGrJ0j+EYm4yzh6HyLCpE3+r8qda2ELHBd0exA0bMO/qdQ4JQk3c6i2VD9rchXLGdxN2TxuakAi
0OzQGZBkCiSJkhvVsDXr6Ot4RviwE79fugZRp3EQboCNSa2tKKJRc/az7NYclAp54t5LE0dqsmky
GCN4NWyjuHZVjZO0C4iiLgY9A3zk4qthmFq/Tg3ohhr+QxvgNfwYy45+BbIFsmJnkFNH564U/KvO
2RqGvSsZrDD57we+ptDEgu73UK+s5iY4GqfZAtpXrz3GU4b8RxwH2GW5tHLnnHrpN/6fnYaDxA/H
F7Oqn8pI/xNZDkwjxHmXIYu6FGP9wgVmZjLDjmuO56qn3OF98ayLSCaYNR0vbFnZZ5OIc83ke0bp
M8L+S7f6VU58T0/NnU1YYPaYIPLTWHC9YkPCAb/I2mXKMU7qpjPVSryEIqVY5eVHUStW6A4xEu18
SZnIuWvxoIRODyKr8DOOc9tjpCGboB3KcVfHibZNXI3tNmwDOrdzca1jGBDhDNF8l1Qet5q3bQoi
NnoXglYjW/dQpQHRIBmvs9GhR2+uPOpBV/GHupm5Q1g5e7Ksx7L0Vj0p2UVFAZZF1TbWmnVGpJx8
1TWUPqygcj4g5q1Q4o4A4/CCJ2s/43qG6wPLdkStzINMlU9pjXmDRDPv7W/EanvKnSB+0M0m58dM
7OucM4aItCeyIVwUyVHx6lRafHH85NMIxx/wENsB8rPA92TX76lIv4chuwpWcEnQOBXTZSKlASmS
FjIKBiLvTfiPOJTkPMOyMFonrZCBR6TUjQQUaUg0oEIPEkQVA0hKwRAsg3MXPNSpdE/NZBwfO1cT
lAJNhnS+n6kulr2DzajMn0e+bV26+JX1fVmIfUmcSBbAfLs3U+BtoXDqCPfE4xogOKKqBXK0m3Hk
4bRwGCsgRpc0Ork7b9xYHIdIh6fLuTjlG3LGt9DrrsOjcX0MmkCpoS4/S6ZRumH9s6oKKN8g6bD6
eOvW/tlqnLsf5QNqJskyS+Tr7LEk2VcoVF+qHAnEOsNlVs5zHQp7RTXFFYQI2BG6jDv7Y/LLM96W
IJkZY5fVm+7MgKW9Hx/HX6aM/qwa9y+eQFGVTrd3ETDZTay4RMN0zWqZzRzbu8ZhN3JJ7iYLVUeO
hz3aCkonyYGxBK4sPwwXvdClP0cji/P2ow9rbq6B59ld+LO/HWT/ZHYloAWbWzIzOOonKm0caoBW
pHXyOoi6j6W/tIgtmkhdkZEAZCIMtgW4dECRRFjy+IBrZu12HMPKUCfZeoIZ1LvOlYB7g6AND1h3
bpL8pZBuexmM5q6HMJor1e9C6GI1CykWeqEXO0VdsazbXWM8JmOIgY1hDtt09PEIz4IBc+5jWucj
32pp5ga+l+HVqpsVZeqI0C0g0jryMJMJWo8RIqQehwtsF9UKzmmEJyPz31Qf5S99XzqsjvPKHUkO
Y9UMZbiCd1nvp4rAa5ixSG7Q6R0zqD90PYWPDyBSStt4uf5culz6qa8iPkfYYzAaU0oJ6obinQR6
f3bMqGdWUDxk6Zj8iQNzhqaIjyzurOZQkgX/nku8xhgyemsXwk04uKoYvvzU5HfsO8vbVbMEfESj
hQe8MXadAIrjU1gMfTq8TqPpvmKjabfIdzpMkzpbstxDAwiOKydH97CXnqiYAjJzkCt3tOxtkkw/
8yySfU4LvZiKzGY3uW6OzO4bgyrYB+mcMz1NZ4d7e8DzO7BUetPZ7hBkSTTc7VBY26HGky9s/I4S
526A6xXZDdsYiZvqV29YNzANhofniwoat9C4dEuKUMeaJQNJLYK1iyi8h0vOmZwC+VJygLLtPcS/
qC2nA9thi5MOygW+TvtRkqVcYeB2d35j1TuMgj6wVDWum6Fm3tsRMRtKg8jDHBk7rxRN0MDjzTEK
Mz1Kkof/t8P5bEBfXEFJANjYO5KLMs3gIwn+R/4ImqRGVr5DmSf0DeIsDpHyFpY+3uCirbt94aQ6
6mMOjYzD5iQynRxYZccLVumapEzZL5jpTY7qKtk1QD9KNZ1BsazVvOiJt4+v1bSrJvaglQ4OoXh0
hhcxpPKqZhGMFyAzWofHC7fthKaruxT/Ci6S1npopth28j0DGXnxDdg7MknraxHpxOaN8AG6UlNz
18LJvfTJYG/bkbwjW+fdE4SWdF0PnTzbosGwR7px6VXcsVqZ5h9RYqWMv7zvwq7jS+Jn6lzNAs9T
n4MRhSzM69w0NzKh81sxOq/YgcdVPmbaSuMeWzpu+M06IGM58/wvetN3d2aXxwsqOjxWPJwr8Bbw
HHFgL23ivCtXmZziwAoWmfSfHTUY1HUKwbs3kpMSsMqX4yBdQll2/6ZpPXdKryrni2a25bSnJFAo
D8tUxBiy7d5kBjqYyab1GPDT67NwwO6MWwrQ5JlEREw9WEuWrYN1wkEr7e+8e+lBKfKRjKpm+nIk
QPIcNfUhorDF1jNjESclUdAVDEkwixc9QSjLGa3ZfJwuFpcIi8C9LIHv5QxKuroARKAvLeuzptHT
bD1I+GOx+myIR5L/pYAwjGueEop7asxLTwTSmRKa8j1KDYHyh68qC2TxURc7Pe2CSE74q1+m6aDT
nbIfLXIhx324iHFWyKyp/8uZdTJ5dx89vOsHHJZ7SzafcXYZsSZCTAkpn4yAs2TdIe0PzKKqDNKs
/+6AtVIQtkoPr47XHCPFYggiEZAIbSF+ZR8fOx/Hvd5KP4CPsXSrbivT94GNAgPWhwTbIwXDqXXL
l7RXh8a55Qzh5+rLaA4jrQyQjoVCwSfSwN3a/yhf/U6D/SE7JkX1q5v716hoNhYEdAnRUGJjIZGp
jS+FwmRsoEpTyc7+cC24vKSXHocE0bYFXBvZxPMKsg0cPn9Dwx2AIp6ZCBr/OlCq49l5iB2YjBIx
PpUxBRDCT3sr2bZkQSQbtbc5vugEIOwm/YjHX5P6kXqHsa24A6PK+ZBmDYJOQU6fUf/o+uuWHto3
2pVGxrpFBnb1v8y9kUzDIeFhqWWRKJaSYcRK3k8LrRu/Qs2gUCQpVGnEHAHyJW/wrhcpYoboT5p9
0/htTacCD341Ig3T5Hx6JLf66QDJmOEQJwnZ597mOlPJkw5GMw3fquQbdwHUQZaU6dgNwRJ5xS2X
wy2OHxZZsUiM/WOUKhIAkjh1lWEEk8Du2vEyMT0VKAVC2IrpeHjMPNYKTBWSn93mez90mJnybVBU
LeKSlE12hRGNS8nvV1aEjwzdxUIY8IvDw+s0Vc8WC2XANsdRuUd/XNX10YquUQ0kFSxWORo7tEwm
7Bi8Zb7zhzaoaRzn6kpYPG4vYkDVGtpd3LvPbFYB/YFBrgQvUBUHYeEB6Upxk0otMnxZVVedp2Zm
kgjSo8cfWzQ/xQifUzpUGDMW5muXf7Xh89g+0dts+RceU2b6WBFicRo0n57KWrdyS0olYKy7c7lc
ctkDc9BXLbBcCdfKiDhsa2PZFupStcz/yxsxY7ryYaFlE9cteHPtnUv9ISkBxplAcG010nU6iyvc
6SkRSRBC2ZuID9XYCDy/OudkJiKqZd8ertMcXeLsbwBiK2vQOX86XsS8/5rTf3mOdD2t6XgnU7+G
g2CLshEgixF6SDxe3YqY29z+MIkOQkBMVsWXPPnIfhyuoUNYNn/OmqNr5nvzYb99eDNbebTbh61k
kdvGqgvbY1v4N+E/mFl/PF3sGQbG8aLs55rMIqNxKAivpOj3pgs8Rfe6la3yf7WB6YTILwJdOn4C
BKN7NXcGVPaagJ9F6o/ALZRfltCvQiLc7vA1uyOP0gwsg43dbfuZqGxDMPwyVeSlyuZekKMrlQzS
PN67lvPRJwBC8ZsW7vgunOTosqgmjB6bSnZzNS56h2DlaSiRL8APbmunXES6yzyoDXKsIoQTlo1g
dpe2QCDXXlesR6Y6icW6VHHKJx5VE+6oVkOswZ9yT6CAFSEiaIgdwsPVUHfEP3qsTPBXjg+zlpP9
EXd7iPUEMGTARAGH7dJJPiPqQyBwS3B59C706DVcjvZx3bFLmIFP4FTJE6Q4LtSVxW4PMqUx4/Ru
L70r22HBjQVY3n9DKiSC0NqX3efQD5md2ob12k17AFyMlhktTuNL8ohx4HZi0v5Zll8prZMa2s0Y
HWOhE1EolrEgwxhyxVqs3aWmJVA/biv2oySJftTsN4NZ2GNENPnfZqrO9cQPSLceaM/B/KZ+3/SE
ePGYDybjPBZvEBRbaIififJxUHm3XnCojJG5LvIvrf0eh1Os6FVa8hYpu0CmzH3V6B37mt0APQm3
3Dv3Y3acQP2iTyMdRbek8fRAlrgXlBPvWeawshMeEyzFRtEvkzJaSeyTLYOY8CDJ1IcErCLx5HsY
vNWzgVBoVb+1xV4mASWkR7qa1a3gdu0awlugvvHLgxuiZsd3+ZgA+CvXBnlqm0uXDwa7iq9hjCQe
MWQhz59cVc5d4dQf8M1NXkHI5m46LHagoTRVyXQWR6NNxmuXMnbQBsvCn33ME2vBaDUq45K8PfuV
LMdgPITDslMHSpS3kRQMBD3cyBi9pdZdu65ZFtWMsB1eQVocLfUwOzHC9fAKeUL9ZqjEBFT3tA9B
ZEPG2rtIflp39rX73L5kxborXgZGByN+7EIdG+o1MosLWX8mzldpPavuIlkyJGftw+AO1DRFk47T
bLac92msD0V2081m1dovBa7VaoBr47nDYdbGpaSaTKKjlzESi5lthxkDZQlqkSmhfmjYXxGK4RFq
xSLh7WpN3zZGda8U4J84B3pDS2pX9acxtscYP6ObYTsJ5XoyrnF8qGwXH8KTM/aHutZXNHpByooV
BCpyI6MGdAomeVWvq2k6ORm0lPLVDf80vo7KYzBNgEuTtDcMwRqBhbP6pgcCqZAtowozy7+4vpls
PIKvEBRwq9Xwo836hiQa1nxnmZAMnJWHvcw/4BXsMwI/k7Mi+IIy8S8PdQBE5wjdFEIp7QwjYI7P
gffWB9VuK4EmUmxI8iwUtjiF29zjhrXIQePUXYfSRglNTyOCksOU1WZIx0QAbw4/iAmpN2689h1h
mMkPinqxrotfxW45L/yGf8Mk5xU/za6JwOC91OwpiV8aFF1t3GTmsU+3kR6CzuMrQbDNpX1xo7Mz
Q5XMo61f2lsmnlp+q8Uf4SyjTAjzED6qNqlJlpezmXfk4msU+zF7oLa5fcHtbuofI6ijdlDLTMND
1LiYLRZhfDTzf3Zy8buTQhYXX13Tg1QAxbt1yh9yDyhn7FFJxt3MBVKs2YURqt30rAsZ9NRgDuJW
RnUBcvq5Se7kGAyHKQyJqXytqsAJWzwKSNOwNiFW/3buKswvTEQn5+g0u/nhj4v4Rs+Jdhy60/Bs
tuf0PSZcQffmy3M+PdnEXvODF+I71NYVfm3kMhpOWM1eARj5zTOJwFWvaF/M+B/omlUb45hlkRYZ
VZXcQrUySMm26ruKrjr5APbPTFvzscQN+5B8c3Mo5R6zzp0jP2jI4wYb78n0X23m5eoeFXKZsYQS
kRBpmE2w/Vfy6QCCsJNskU4/FjwOc2/m9Ym8lIy3ksAqwCN9WGC339tudtK18d33xzLwHxtazJyF
IZrU1m7l7mbBKGyK7iVWZOGA2bfTj9LDt/g6YlYox+lTn62nvlulir9fh8w1wir2tHOjA5kwwjdl
s6+AGWEWvQ7hv9DLdm57Vf49Dj9lv3MgAEtvYCDV7m3vXZoUqs+oMEg1ULmyU4/bMpxpi491B2sZ
y38kGE9+sM6E5ouNp6TXh1er70+djlOcF4dvonD3I0WFj3arWKZl6UaQZS+1e2exjz9ZUGAG3qQr
dxJRa5Ih9FnS0Xe2/Oi9ZE3c79QQtFc29wQRsn48zJaxma3yYGYM0BODzJQX9Bar3vRu7Qx7zaK3
ppOM/XTDlbutgUKMeBqjCHtKdZjt75E0jDag78Edw9MxMk/V1HOP0Zzr9OhbV41tDOP8wmailj1O
zY1IgMs2OgmPJyZ0NibmrtabX2qttv8w5kM9/MPqsG2mcDm7/Rfzh3BZ+MT/C7R4x36xCMpMCVpx
m5Jjw0jTHyATznyJj90AiU1u5KesfmNnk1DTURam1k9oQ08yf8VUbQUiGSxMiMlLjUsvAmrG48nu
GksFQ7auHh8LYGhIXmpylrT3hG8VUsyGwhhztwlwy/kzsj+yrWSdsSg0u9746h1CRswmFYChkPWG
tXvIGQf4EA9aRCGHIdMQ5L2/rjFbtyF2wSam7Jtday3yCQm6ke8+EFjP4ZR/Dl3WVE3k+R7hqDCn
7HnYEmjk9pmESs9bBHhe1iepG9jhpbdP+mPlmSdM0zOJgihMgx7knc+xSvTogiixzmDz226/jgz4
PjiJEc4bTu06/AcnuUp2YWye444tQaoU1sLWBUw4dKqqz77quCYQk4j9ELnESyP/ZI7y26pZcthV
AJNoQvAJ0xKP66QgnNLy5UnvPSrFIQy7Tz9NmyUO7GknhRoWSaEqItREv6zaeikEi2BnE9P0YzlQ
AWatcJayA4AJ+uwlwkk1T+Mxnohie+nfHIfHMgE2jygyBn3R/zIg+JvM/KedUoCC2Z82df8wg3AV
zgM2MbPlbkjoII32z5+Sf7NJ0NatDyNv9tpzc6AE6T+nbVsUW85gEX24bJLL7HE3ypARvfbP8exn
DOgVKReebo8m5CVzqUuqkXqQeSVUL46OmoMiVNklsgdcZN6hreR7PyDlt2WeLjBV4iBhv4CoOqr5
xNmOXHaGgrpWgGLtyreWTLFvF/+iMjmnfXm0mnpHeU6HGppsYoXb677r6WuWsVQSEUEqARSh3eJu
2IzcQFFU82lmD0l1a1ozFJ+acbb9TeDW468g4qRV9ZFqNtBwpGjN8Fsb1k23rS9RhoeJfFvDRByZ
idUREXE2QooUlg1s/1biYRiSZ1eEOZOk6TZhk/EZLS5aNioJ6qaFw8DdBMw/TuGb6aogyWxeaGtb
hPmp7ZNn3/MotS187u6yF+pgOu5hnuwLVrtOih+V6Hcd3h9Ej2cr705pGK0qF4NckTRX2YHrwUOy
47zfVy2gSDcsyQdD68CBCOuW5QNGw2YgO9r37vgamcjsdo3Z0B5fIsPG7xnu/dbbTlr+3fmlxjqz
bBXNrAmpjI1XVxvyvS5bBJ03nW1HfpJTx8lprdLhXMwO2xCA70yJEQW9lmH1lD9zFl5bBlxNz0PQ
GGWHvwyIVSqdU1SF52GuEIUHbRtix1CowBuRjT9a3nJjaMWO5OERW+wmVg10zCLj0qi/s4G4Eg5Y
Jmo8Vxqaj9ngY5vqkwFtAJve3yAoGiISfiSRY7n3coTG3v4xe5uCpAwiMZNOGCpGGxxuXg3JpRuL
Kwz5fe13N1+gJQ8M4aFnKdIUYKBE5dKt2RyqXRnwoj9Vkb6DenRPBj0HSNSe/YGybjDhJ5CR6x8b
Ckb3zAo8RupsZ3DK9r3ktfMyBOS47/ZMy39k1DwpClsLjCcJRxg+7c5JMAOavn7C6bkbQZay9uWO
25OQHzrmaAdtH+9DdvhAFMFaYxLsixgkZukhl5CjKqC8Lrejgrq76FwDN1cXMRrKcPAp55q5bODL
6oM5ZzsTJFVZjvuYWl/o3AQxKAniQNuiRcSeU8nyGoDd/zk6r93GkS2KfhEBsorxVYmKlmTZstwv
hG3ZzDnz62dxHgYYYO7ttiyy6oS91/aqXdkEbM3M7ZTqCE55g4piZxXTAQTTUauf2aRip0mNI27e
RenLR5mQ+YV2XaQc22NbunQs4RpTlLIoscpmBcsY5gx/vZ3xrjP1Kop2FyRM+ZpgvI+l/1bn/Y+N
WCRWsgvAg1fLt/BhdgcQdusspEOa8uAz7Md/NslveRW9pMM33OFLHFDX6tI1IWj1Xbb2Pfsrsjpc
syQwKqJ3UYPtvZZ4sxrZtrShBnrH0lf2ut9gBkPBY9SgLFmuShC0pjOajLw4eUaHertpN1o/vuDG
WxtxcSh5qhc9oalDHTwy0JHZ+K4Tzd1TVvFXbkUKmspCCGHikGy4dvMJbVFzLgl/DSUlJksyoIDs
oxg/77LROYye+So7UtqAcYu5YGNVsQ0rda/ZgVtFfyPtIqhmjK7JTdGULxACbFxMse7ZTwa1v7Hp
tGz8/61tXWzPIUXOfw18FKz5eNL08CKK+pxObIodCuQoO+bgNYKM6J4Ys4CRKC9RmrIht3Tmx8w7
TK9YK8ZXUPAWtPEEsNSZUW3/hFC3nBHAI4aD4cV3JCNEc4IEQ9hVx/qhqOVrKepNZJ/gRJzkJNdN
pH4YWoxOLXVReD1ab1q1A14emhArM3dAJ09WHOz72TsYk4WlDXNjtlUcdScL+Qojw80pktO2/qrC
oMM/22Z7bDHGUo1yPM+CgW9HnYsV4acOvTXrUmEb8KXYAiTF0L6UWf6desDIg0CAUjeQr8Pjx703
ULq22SHxs2+c1Ht05MSg4a2mQDoUE4z3rJ7uoUCfIuZCFKPrsNFj41Vr269ATS6a0d0S0TPY7cpz
aVdu0xXWaaJpB9aF8DmILB7kAaATT+c9i0HkZyU8bUJkrPhqjeNXRYQatOFswZIcGIARH8YYHnWl
D8u8GZaxZ7yrMmJYiN2KzC1TW6ZTuunQCWySUvocVfYlHJFQBKl27CUSMcawgdWJFwKd36B2cm1i
q2jD6RWtWTdLN4EQ+qG6ykz8uAnRR98F3EMXHkW204OQxXmU1OtojHW3w2Sx1GC3Z4xNTca03eSJ
cz35sJegwqjAdDWamVIYpWv3OBi6DDVEVUHfUeSMrujIsQWQCB1PFZ3y4SGn2UVA2u7om5SZ9UDw
BbmipBnb740+WUC/QudS1aFcyT6x1xl61EOkTDUrSeSMLIaLg0x7xPapqVwYr4eA4RXSO3qDZCHK
nFgDrxdGBDF2Jo+B3wkWcoS7IFdELDTGdk++TNOsAT2kL/Foejsflw2X9BR8Jz4rQlXppo1RJs62
10LlKKu8ZnMaZxfgQNYnWVLqq6z14lwJQDuZF0NRoN4+VxYkicYhnwM145TeibcouGpCFhcS/NeU
coojseTE7XVeBvQo1LlMaErcOWOd/XimUXzyMxG1BvTlZCVqQShyWJymkiyMLHGCMxmjwXGAvX1Q
O1QjTDOJGCWSZDX6s5Y3UIIPHRgkumT8pLKvFAq/sdhEZcQIJWaMBUubRR8dL1bYKuwZGmXxLgSr
vWVJUy77FLN0nyTYJxWkmwbraCbL8Ch1weSyVhyG/qEHtNp34Ap2ZrabbNRVo5P0qOu0ZFMFU/NR
q5a2KqpcglRpx2uU5QzmTCJ6DZozrKZe+dIa0alo2R5GZWrtR93m8vKm+Sjyu0CuWRrSmGIiPMep
N+xbzLW80V79UWaAqCOHsFq1adU96oR6lUvCsSMgSOhGmb2wughXcGugm0b8ZiIbM0BTMEAoA/aP
jtLb+wpjKn9KspaJWKe+ga6EuqHY1e1XiPSJMTNmFd+1mZDq7CwygdjX/OeU13xo16Nzc5y/lvAL
aIsoQT0Q5MgnmbFaW8zBsFGYZE3JqQB44djcx4p+N+N+l2Ss5VpTsBxmp0I7mBssJdD0lQhzVJ0I
Cd6zwVpaanrNGUl0nWQTTzs64hCrdG5jgwXoqZB/g/eU5ge48/fWhFhbLCejZFJZ8yZ/Ioql/a43
SPoYmxNt19nHjJbf9O8WitoKKD7/H/4qC6M2tsBNw6x2RNxnZqhEpK7twYyEW0QMTEcdjP01E7Au
oLNI3QTuSspXJP1fPanPFoGAlp0fUDR9hSYVdBnrLJ8l410obO3srAwXhWpMZLnlYFYYjHfIgiLb
eIY55fpATErBPZDVtXKO7az+N5kkK4nRindRDNcL8krHG4VQf9WnTkGjW7N+xruynwKznPsGf1fV
nrPRVOInbQW7LjJomWuvaY6wgC1eMWPtfNcxHyDFSJ2btc5QIzBmEg6STgcMLRRWmB01AsPIeekk
AbJdDieM/BqsGwiTx+gUptD607sfFmiV/0rqRoH2yAsoyHqyfurXqPycCZAx+UEp1Shb/Vc9ytpb
7kT+KlWSi9HygxfJNqnrDdizdWrUV6Ds51ploG28djVPhDRRdOHjIzWjUL033GWzewC/lfpieAG3
WX1gj77J/eqBXZ0nSV3LYN6EfyF1gGkYbGOQPR4bDwnRoneO83Ih4Y0tEAeS68QK9avjvE50+e7B
7MyG+hU9OOhqdB55eZPev3x4Js7Zhi1Vq5+CG0uMxd7KpkuTRFtqA9You7DRiYIsVzkffX73Yxa1
PTzEYtD5m74ypIyiITbOX+mISmrUuj0eO69+9uDkoh4hN0cTYC7U7gS3RWjNNqkOmGVCWgg8QjiH
TnySZRqanywjYRNRZHFXpx2QBGjS6jMEmmqQyCvUHW4eFl6cqiIhZKkmz65bcmUvPY5gnTdNLWPQ
VntnuFrtrxyuKaGafR5dSWq2CiwNxLPIAnI6W4th8PdpywoCkQRykbKHZA2rHuaFMN+ypn2LZ9NS
Rzol1iYbEVWBhcyK6Vt0AnoQfiF/JNUCsYGyjkW/HJJtMYkjYaq7sTtI4bAv59c+UAafTGZqvsdY
rkOcEq1rq0BlFLu6JbZlDpWBsZ+KF9muC1ZP6VaBq1Fll2Aylg2q64wZdiF8tjPdYvbDySFB7Ura
UYW6s9Pep7Sk3QDjGyA51w6GxeywLcCK1smvGBIY8/UWRfdCnYd+jIgqpvRjqK98T90iwM6Z5Tiz
dqKayynWW2s5RdsOD5QvGU3k+1zUq6h8+gXWnXp8AZO20BMCci0Vyx2eJagBHivCJGBug99J0STR
K08fN0Ifgc2kZPUEZD8tubPEYKBcuTktSkO56gTRMWywlgTeB8nSGx3N2nxNKp5N94JeMY0OnGlE
x2iLnEXqSKxTPpzTEC4XZulAZSEwl2nquRvIg6/fUr6vjP61ALwyu9JZL296fNIeykqP3DVk+8B4
O9cRDLPx3/s+HlptUu6ZzyK6z6ExWyxxdB0JIlAO+t5BLTa+RxPf6ai0+8krN4ofMv0z2tmt3f4o
fIA334oct6Z3vUL911eB2qGBMVjd2OTfkOeMDUYrOQoVY4RW3ulXYO6FG/BvbiQVsSS2mrWDHk5n
5JGIJUYgAS3IwhourXEN/RaKFlALTBYOJ7chPoeOkEgqC6XX/2J4k8WEiK3uCJZyhhM36H3y8VrE
4V1UVMDIfhDiROR29cZJinPRfyWED0zRB1y+jcpYWk3/IJ5sVPo+dnPk+TLX63Ygv8/0bldfxwkE
GwWEqdH+kB/MrLtymDfWN8fGsaAZ2KyN0GVgd0CCxScW5m+AVHlSGNgzkoDZPE8sW9Fdyqpl1tDe
bBaB5LAQKZmgpXOSD6tnvoY6GQnYv4B328IUMJ+BOvy02HwV3Bm0ldgEx6Oq4jXqs5oZKbt0jV92
gUPcHPoPRrpoC6TB+aEfykAhLZEKti/7XVsYzLPZMLWSYzXez2lAvmVfRv0oTW/RdMcOL3UTNozA
7SPuAa5pCXG2eg95KrFBgC/fABk6WxI5RkCZGBrDWXHQPoyEKOR/BPeyWuw/xCRdT0eLbGrPoDz4
pK9V6pkMXdTyLcl3VJClusGdtxEqP/T8A7OVy3LUOJ2dfrVVvgT9vTCoAKLpodbMbfjf55Oziw2m
4CyEvZAINWdbCLQtFViPxoKl43lb32xeU5w08QQT0oZg3tiYF5J1rTwS0gH6ntVLlezGvDuQxcA2
4CUNvMPEpDgmzMVnBEeG1C2pon/FaPwo9r9h5H0dnmOB5tgv19Z0E8ghEiy3psZqZCKWk8hiLPqM
OGRCCRksCCXap2a0bnRYsGjRJNPWBBEisiIi7RVOcJRTdveT8MCG0iDktz5NWBl9BdlfRy/Qly4R
ZEvaqSPJPYu6tg+DX69Fz/SNDhBlpVSLrWGPS7XTMW+DVWBgnOQNgiu5HpPu2oJyy76ajiZFtYr7
GAaHtGJurWrPAXpazKLYy5+VDmko5cHMaWR9ndKNsOCQh8OKp2Mf0B7U7O5EyPCrr0dIytPDyMUK
wh8yqwlUCTP/KnEDL/j1IgCDIhr4zvDDjPFvk9Qg3Z4I9peJOo+kK5aV/R5DMysbkgnph0np/vTb
ecXovLeTPKBTeks9870y7YfexR9KfOwETDGTFqXo3xIxrPyK2RsUg8PYEOeR84m4GNBCkfGIHA0S
PWFeknNcif4J4ItDC0S16m558RpIcZEjekP1njLSDgnyzrzpmHUODl7ELY1/my+Aqf9V4WmP7IJK
xB3ApdNRbAUEVVsRbmf71y7COAYgNUJF4yTOcdQMlMrUJrxZzFepLVBKiMon1rLRXxr71s7RbmF5
IZByZ40CJRC7O1F8k4++HEmFrPittZCdjYxTAXYccRfaA5z8Lh4pgHtmTVXkDlX4kFh6epyPpYdG
OcZwjRUY+4O8hqrYBrFgU2N+GsoFD/kxEqBCJ22dViOmtOEfCR7c6spblGQoaNkxqfEVVbsbmOIv
x7MRSIZKnZksw2gGhnP2i1T9s6f2iBF+4zjlltxybnZaBr//szLn3GgEi3aI01ILuv3wUqeExeWo
xWyGLFbG3zqeaMm4ocg0NOyt530LX30PQ5tSEJMqWPGryOJL4xiHVqUgqj3XVH9G/Eqe0iP+H8+V
7DjhMc81D9S2OxPGiU2puLSI4jXiNbY8vNZ0cFXwa6vla+toOPRaNjz+yZ6ShZ0Ej3I2sEQStp4q
D+gZUKPPDDzP+ZJ4ItCMko0TH40Yj51RtF9dY+1NKyoWfUNmLkiGpH7qsl/Oo7xMf0CpVdk6E953
JDEnRgZis0YP97rV7JgTfKZ5euQM5x9C0fT+VKF9zkiKJljZJESnyNsHSsAFsVaDsDdWfzLwyTmJ
TXIZYgo/eNeTwiVFj9H/sKAT2+bTjRyOLeSmd4MTaGRjrEx4w+zuOuiwc4gMgPq+x6bOvGclUbYz
iNjEGm4FAPLm8Owpu7C30CAqB1Z/y7jAPlq/4qaXltiBSl1OvOumLlY2lruR4zGJIJMk2b+sA3Ya
ylc9NNyy1FZ6Xp6qnHoXA2cYkg04eLc0jznaRnlhg7GlIdyM0Wfg7VQSmr1OefiTOIjZVk8tq6jn
eew36dNGICeRtGY6AWDsipSCIN+oZQdql5DY0Vfkj65EwdnBOCQ1xEFjQhv7UsrmmkAVyykTM9bB
laXg0Z8rZX2ph69dSsOtKy5oWpswDRwCYbipijePbLKGlsdAfdHgJGHAsxXgCqPSAicM/oR+aK+C
CErVj9B6Fz0iAGsbZ6BncfIMhr/CRbwYe5q40VhLlFlq6axCcdbmcGxwIhOZpQ5zy/pqqO+Zk+61
GtQcqlm0shvS0WA64IiBOcpiyNj5EIak90kZQN6V89WN/Qpqyc7S7KdSGsRKFSdPSdg/6+2fWnDo
Ojle+9JYJgEBrNYXWRPTwo/DX60ID9qAGcEW+j9T0ZeBOVyZRJcr9kKLple5CyVqaxQfHictY//k
X28x1ZxXSrJs1maYP6i+CN/QzIsZFG+j1t58I7/3XNAME+qrxpiotfAUBMIGjEOufJz6F0wb2TpR
nYsz4DSgRIFRo0VbJwV0miN7Ytlu/Gbim3yx9qI14p+W5ZvM9M6pzS8m10RwEcQhcMyp+0SSXj9G
61KXeBmUiW968nLE3JJdSFWWmMv9pIOxbRBdjP+4pv2wykecx/nN4Ib+l1cOerYCRHzGAzeE7Y+l
aCjjshYpo1MoHq5fi0wMEeRfow1ZsdbsgSMqfNiCosOAK6I3zd4OFLpqLO09StKyQkpZTeDRulbk
7migV55q2Aa0bDNhIdCc+1SIk8LQXa2Vi077G0qHnkHs+xjNJFZ2ZBeazcbL/CCFY8vCEZ1R7MhN
phCaTQDgve41YGla1ryUSYcOkClnk+Um13UPXN4+pB4VQaPyb16pKFtW7OYzKdCkcTNqNDe+ddMr
vX/QrPgUckG3aGyy5yf4vCv81zA5CyIKx1Ztt7lt63++A6dPy5vmGCVj9kJcgnYHY6NsG8vyvsiz
YCjTTKhgywZujRWyHcYvrWw6Vuw48MpgRdzlR+ZPjOESo3kfHE9zE5mZbls2xlrzM4bajVYclVbP
r6FIuKvqDpqe4ZjoqytxCHW72gZmk2zSJFU2U5xRr7cQxTuPD58STL5U20LCA4y0N3iz6T+SX5xV
pLTpS4EMb4Pcz5gJJ+VHI2g/TJmyt7HS5qUuBEvKbOxeus4SzTYtIvMFe533kgCFAQMHa8Sqw7/K
G9ny1N2AoIX1QPzZa+I6NlirvBAv3RCo5d4bVSJpW04r8p0U/AdhTpZhnr1GTsDQw1TCnZwBsyjK
mdUMGNyoN9AONwn20AA50+jNLX7MutSpFX2j1aCE7cwkYB623FqAJ1iXYwYJqQpqt9dNzpMY+mXZ
8WMoKpU6fncgc3CfPtI48F5Ss9W3yG30lTQz50WN0JlKiO9zo7ktQ4fhud8GnGUlRR67LUiZk/Hh
qFWP09NkUg4YH+MKgEk5W1WEvtOUEM1XR5pVkPBcWj4ne4rs3hVebd8GWLpEnLbj1qereEnSFu1V
VzSvhoPjd/S6xFVgoGQSc4DQVIYiGWJOxDrZ3tdH9UZUDna8GOPX2GXVLretEPUFiIUU6D6rNG6f
AKru2ldJgjOttNzYZdzeLYdwjM+E5Z9sOPMVyXXoEYb81nFrFGV/IbZqJr7NUqRPEb4Dmm1wU+F+
TfCEerpNae0tdaIf5Zef+AsJdMl/ZYlnqSd2XHPXj7gNxWejkgVlHrxgW2WfQiF5XKeIwrzOX6o0
S8Vk3yE8R7LTYqxkZPhR4qirdqodhK5eMnxQcEvuRVDhGzF1ghNMg0nMmP41yENxvSMAsWnh1Iks
cIfaMb/0/cxNokEzN7NQ3O7eu/xtkEzQ8RXsKtQjPqv0MWaDY8QrKwIb1tMtas+u58BkCStMWGVh
tir0XzU/lUI7s9hYDvZaYYBGtpRbouA34KRMbK8IqpqCS0t6XFv+GM6raWNajpN7MhA6k0ObqXts
wTyezKTgP64neN+dQaZX/GNktyIHBlf/DBK7BuGIsP7HciNiFko2GJYKKRV5XxxkRI17ZMA1TIIH
hof8weuuQmnf+Ds5XrVMX2IQQdnA91Wdq3Ab+rHbehsQPmosl5nVHbUOjSu+mzH58EqxxBKWDDgX
h+aGqN5CC+6YvwZsSj3nNWx3cCmQM+Uu3t6V01CKfLbNTUlhjT6Zp4bJL/HZfnS1MT4l/dUrdvoU
7kSvHVsPCwpQl2c1Ankz9E3ESQAF0sYnAMSqyb/nwCgPGcxAki4CM69eOikh0HeZ3yP2nV76hzNt
gWkEQGOxjHjW9O7IeHthQacGX+gAkYThAh8ZYdtPN50844nqcVUMRFYfA8R1ynSKpr0yKOij6L4M
RBhXCYOGvkLaM30DmZjbYDGm8DRvGkCa3mRc42/TDnQlNEhFbiUSp5GpvK+6pZauQAHv/HSD60nT
MBd5LJ1YM8we22YdwjwXAAsKB+rFeCLCCl3iM7SPc75EGb9zPkGARUmsXir9FnPXlqhhMniwPQXW
zFSptAfTmTEz1ihgl/PjaU+uRoBe/6K094mRamy+FEwkmfivPcSqpm9sOvFuesYH8A6GKRD5SoUO
DAmBRj2ib6S+7Yu3vq1Nh1Fr7WDIEcrKTxT+K+p2Hh+NlSsEdOaJDkOzzDb5QIAX+ykvEOHmyS4V
jA+cRAC9SGGNZKR5UlmZd6VCow96Md6BECk3DIhAGoRzFl3xSxCurV2jATkmEyzivNmROfz+nPaz
xRzDqw3Plbp5oqyyztRgy5AFUFlfzIiBy183AMCI7EXXnzzkWxp0oR7Fqofz1DpVCCM848eILqb/
jjmali/f+hbnScv1p2PhboADQPDFR0YJcdaVvc2w0llr4T/AQ7n5jfRinfXXFvsT0mKGzF/gkYCW
YROEbfIEQBSoh4a80pQto4gY9vXH3Gczw68AwmgZNMxHr0rBt5fg5UXBiw82RRkVacfE74jUw6tj
XUxlz1I7K+7oEZa59WUDUW6+DAh3iXIwSLQMkWhqxaHw83UUbs0iXuB/W030z+3wqtQxIACspfE3
wTgolfAhpdjfOCPnxZe5kzM3hlNgtp1Y+lXJ3y00jVpxnWn46XBmRLuYuvWUvCUU7TMzUgz31Hoj
apRKjfF8eWR9UMU/Hie3mMAioiS3QM3OeyXSNVYp6+swAzrabuLi10quJhHz3Ynd7aLQaz4hani6
guRXz5s1v1/UlM7wlpvY2Sr+yBxnqkeDXBsfEZvdSb4mQCqodbFn9/9iUl388JDgP/DDN6iuD8gI
8OHJAE6epASY6Lgd49djz2bxagg1oZOLl3UUIj7fTsaXNFgHGrzvRN9MUJZn3xXx7+W/NrO2mda6
MSbBtile07TFyGxDZECDSL5NwLtfZOPRn/J3qMxL8l015UhBtfR4CiZ2/z30V78/5O1rUDe4WXM0
RSxmpAOgJt1iNwFYSKxvre7SGAFY7/YTBpiG7wuRucX0xm4/hYlIt9oYUITin5RWyPZvCgYjlfG0
CB9oDpMABHfDEGUA28KrxHKUfkZn5QAzBKSKYxZIS4ad3xIeYr0rxaZErzXix4hUzsYMLISHQfVZ
TwG1+zONWHYBr+OCUQwm6ziW/s+NT8/o5P0uZI3kGs4zmifogipy+vU4iFiwIzqanLnRuqgjEv4B
rLnuAaJitqNNyAvbnwbnIn8ITm1u+A/9fz9h9TYBGMoi81oEYqGYZLWijudrVx0AJPvZ85xW+QoJ
/6JRftnbuH7E9Bx+GrRwWZef3bzaAc3OzKAMOY14k7j0yuzFC/jscxTcltW6K7jegVvj+15ZJjNk
WEAxLQ9lS51N5FpU29x4E/hHq25ft3+CKSbXIs8wWzyAvDE5pBI75sbSWOvUMGLJjowp//hUSB4F
CAYNLy2Te76BNn6SV78qlOHm1GLriQOXUTD9hv5VkJMQARm24x9TAZcjYRrA0X8gJVAppCGszXe/
kAL0xiN0ziq5EC2HjXwdDGoULnrG6riqWgYs/qbyf/R0P+mXicj16adv3iVfDgJVvMO+am9Kkoib
BKMqy5zORw4OWcvakfqytnltIFln1kOJfvR+QrwxLScw+6JHkmghKyKmfLrEToY28mHwc/ZV6PYG
/sbsRTMuJCqfmuBG8BlLkrPkbGuY6IZYoYX651P1BExYaDPoXE9x8ReQam5gyOinU+J8lSjsY8Db
0QtMFLPQuHjv2BNOrS+2Pm1ka/YY4u4IW/cldlqOK6ABLmtYNgshErC3hm3QZCeuhMvShATY0eRZ
EMem0llCwUBF/yzgTxDpbCv0hRDIa1Yt84E14NPTgyMjcI71V1t9L/pvbVJdpXmDO78IHGdjoyxL
ja0XXfUBuQruVOi/UUOtnbsVNZSZGvcAhgjKTBJJOOtnnAa++OmkAUJOX7TMjZy3WuKHg3FIqKuI
P5rubRz+mf0fL9lOJYE5OszWFh96UtDSTTwgh+XabDQMTkFf/DN0BRkefsjiZjvnQX4M9V6IbKPz
TRqWymCB9PRbVSkgEhBGJIcezUo27vQ6WKUhHN0B5NCb7nyTR8RcD9LXXCvTd5jxriJ7z1DX/NEk
q3r1WZYg1N8ir1xIgbZuoALbFBL5eNnh/YeiTgFuMyNscrBzXnyDTB9yKAXuqDxHksNMUjsSggW6
5CXwWZuBEGNA0GqXEtS4eCRoYZ0l2DVWG5s4+AaurkbbfnxO1VkMxhoJoW5daxRSk3IL1W/6Ytb7
75U2cYZgw0MmFSZsUhpy2Mtn1372wYmpcCcZS9sLUyBa7QjdCNwGwEN5Ig+RNdtBAGAyYwopRvGD
lKDVMXg50PLj3axXSXTsxCx6o4+hK1dmsJPIL01/RxaUS09JYqkrWbJzfyRatOEbX84B15X30rC+
6PurAvZZ0+8p5gH5mjKUdMRHYL1ayquKCEKfNfnVpfOYNLz1chf2QKFNjqitOXL7s6IfcNSmS9nv
QlbOo3aI4dT0aPekfCrRpfIPIcO8jNuIcegynN7Jia9Q5zn5tSywRQwJ8k/9UDUfCq+rWh5k8GYw
Pu/r9YBGBu5z6f9y0y9gGqlcjog9Wnj2AIidY2S4FSHL4aN3UB2cLSCF03eQHfx+33K9xPpTD7Ad
8Avq2qe0po2JC8q+h8leVYmNJvImtNVFAb4qOYkiXE0hcyKkUg6qNPvWmwShsEkvIFmfg+xROO4Q
4HOsWKB8DSYqG/YohboJ2WsMxibqcZyS80ekpodR1nEA+j467l3rRNJSzOoP5thy0L9ACKpshqz4
lM5ZwuY1IGOjOjfNB1mBdYzwRH/ojJmQRTFiS31kRDAQiONWTeYbzCyn/oEOE4HQS8YUVekPrC6T
DgjcCLFCuSTygyxWg9Bw1r1GvxuxAMXVMbBd3XAjXTsyO9iGxFaY2Nejga+C3MshusRYxrXiy+E2
rBy2mej5BtCTnCxIldpXW9x0TBrzKrGGFR/xyQtgnWlPZgqD+4RXPKqgjRjmwfD/RPGRaONaYS4q
ECdY9pXI4wVFMfsJbJGmj3mWwabYS6auKtZCAdmbZMga7+EY/IXOSVNXAo1AKe4jkENAZK3irKid
N36xs8M3zdunKA3Cct6MgPFl3WUSI8hOg1BPMoBAInp/wqHWHOjUy9UYnGMUz0w7myiBEWPBjiHN
JP3ucHL2FChJmxznkAtItSZNJx5eNftNOaQNpjRmetMHXggoYkC/Qo9An3wftMTrFNeRTUAuvhTG
7YQUZsV4THDKwMqnFK6PLHTWLRKJlOV4IZAUFx/EEy5HB8sVBhYHQke466vSLZ3vKv1FX7ZQzT3X
qk9Yjl7iQHB9gXyGvzbI6eZtBoXDW4BZkSyfNn/XGNirNr9aboeCmqs00GIOTCGPAzrZnl6xwBlo
34fknw8ELVdmeSCtxXXkQ+LE0qft2D5NhvkZVQ9uEGbglxpmn0/ajG88Ciy/c653CULIxrnNneP/
kLNFtsKipJzO5rINGAHqjkZnDZ+/ifazjN7r4JL0WOfQSGvbBhlSlxyz4WtSHpWERdKdMJ3E2a5C
riJJ1MQF320tPhz5t4xpZo3BXx/oXI3VTDHO64+WE9SjX0DoX3PCNZO6UDLymECp9Kc8OlJTms5e
+udGcRnNb23WZjTSgc+tB+aM/NBqcOPst/DuXv9ueZtEe5jFbWpRKpc8kva9pmHStNfI/lR5fKrp
1rCgq60Xj/rUY0esBb9Gsh8JLCYaycJQ7jvqLexuMb2Nb5xDG5co7Kv0OAAoqWZxJ2eNCpkPOdoe
sPzYuCOeX18vKA1Uns9tkv9p7QOC+MLD1h9Ve6DfzN32Doq5ACGndp4wLBGQtZhFUhyuJWbVOMoP
IZhlUpXNkU2GBZpgP+ibRqD1PtY9DlD8UwSv5Re/2ORdsY7KfBtbsQtmaxtT90y9BdGlPTL6XCLB
xPporjL16KdfGi/AQHFfodbqzeOM8OmFJP4cfKxG9beLrQM4GmPkrRPvc7FR3y3SACM+m2mU5LGv
p6YG8ocvyZppVxAD5L7g2Zfqo7J/FbbrieTPYtuu3RP7z7IAIbNDkTNHjXY/ohPuz7mTbiTh9MSF
ukMDLyNPzzUzBiZkhUC24VfrcTwXGfXIH1QO4vOIHAO4jMVh7Rv0iwah5QWGMk60wJW49Ck8OzyS
Gh6GbQZ6GEg4w/BVlr2b2SGyrJ9eJxK6XUcagv75ztjYzSVrCLfdatnZNFw/VjnzXLu7cQI8kE/T
EFrvAWqCccs9pPYYkohH4aUZ0R6CsWy6V0KOpuxgJ+ywPzP0RSy3mkvF+Wf5exzDnTzk6rcvOESN
dFXwTLfXGAcm2i+T4KgA3YNvBMzOkZCpp85AAnvOo0MRfxjKdioNGjO3H34q+VbjHWPooKvvqYW6
+QbjFBGFbb9YOdWy5NfqknixENbVo3eI/EtjfbdMRBreKRbnZnb2Ufwlw74rLl6LvvwoFZgQ/XvF
isa49LW1GPU/OO5a9QPwyRw+inbl9AcwNrpyxD1HlpYhN7yF9HOcU0RAKU8rcQ0SuEYJDhfa4SVg
Oa0jbAjUaWEm6CCTlYy/J/+k0l8mlOLOsqs+4NATBrlh8YZv8Jzg0yfgbTExuvG1w+Bss/LDqt5U
f+RL/7VD+gP1EhffJUIQSIY+J6HdyK0QGy/6aJ11zGgl4RAfB4fKj4eMDzGxv2PeKeJ1jwQTSa6p
PDvvg7mm3W5pCS1aEwuu1Dpnf1u6Q0lS307HflH8ZDYHyjHHRN7ZxJ48YvseD69slcOeJfMuhjCu
HWyCh/K7VrJgzc+FfqYjhpbuhoxKGxuL7Fsbujb1HCjj+KIp505909oLtCXEkQ8up0nfwfHionxT
IWJXwy951BbQlo4aMfoG4jAHOjgEI/EzgHSdjF3TPcm5pGbSkIOp614Cd9AUIr1/AYZTtdnK2Ujc
Iv9tPFCWghcBzkOEjnKCbMTco8Rc3H0WiJdLYt4FNq13L2Gj/K3IDQbxDCVOprz8x9F5LEeOa0H0
ixhBb7blnUolU3IbhjRSg94ANCC//h2+1URMTKtHVSRwTeZJy/hn9N8jv2N2sci7w/etevae+XNS
81i/+op8QvEM42cDAGVXDHd0Dnbj4SwkXjx+9ecHnd/S+N3Jr4pCk/PYp1EB2AA51SOREZ+u/RiV
G3aHBqZBw37q0htEb9CwAPoeOnXJ20/CFideKnHuLC5qHAL2S42lxyPCal+alxgeL7KO9snxWOC3
X415hM8SwXZK2U3/w+IQeWJXWsc2+luw6D25mh4UnRxvKusJC7OJBD7YDp9Y4IAOwQa4RhoxBHyf
BLHFZ6x+IgDlLvlqs88klCLJ7bLdYC4BQAp/Ogol9YDzGZd+FN4zCaFZJevADwFugKjhZNZARgo3
vEn/C0HJYfCNcxl9KuO1Y4nYju8e457qKjCxZQFgAlJlIs3qliX2/GmKs6MJxUupJzHWZ8hjfZ9B
wnEO4Kd9c7YZnPjj+OujJl4YAM0a6T1Si9cI11+DE+EewDj06odUfLQCH1P+XSZvE5+kbdUbczxq
pGvMrCng/xauBVuBPgT1hHhIKpfAkB2h3EZ9nrKPKrBWvmTjlxWIj4ggZufVaZxg4xfhCHAy7q2d
r7WCcyecneZWT8Z3w37xvY8RB2xBwNhUWYfcZxtar6Ayk3uDvBjWn/GYYLDImlc0LIF5lhQ5yfQ9
cY9E0RVWhiF54JZUk3vICz6oO3EqAXMEYkMXbb5X3APrXzD9F0DoSARDNIPe23K3w3AoKWEU0erY
aZW816zDc5b7Ffdvx3TMyCxg5Pu2/2vQW6tT116GCoLMZhk/G1HPrfE0NU+Ff1HgN7T9gfogcEJ+
SVi+yGPs1xrPfkiqml0cm4Si6g9dAdtmeqD0y6lh4RabvlBMPU5L4lEz/tcmVzngwnGyB8EnZt1D
Ge2IFiLv8Vo5cMPPTIARqYAYw93M3hzVpo0SP6ClwGNKX0huFg5Zx4EHkb/hKsAGUpxzHyGyB/IQ
5a/In4AuDyZbCtay7nQxOCGM5mbRBjmsNsolgBj2CHwXZ7gU4EFz9RqUl9Jn+sXup4VOLBFZKRaL
INBXsnwMpveJ0YD95ESS0RII+PSEJywhZwUXxirnDGN/1MB2Nop74VyFvscW+WhoK4Ju3OJimqPP
if/XxqQLkd5WV8abgGkfo2mNfWzwZCcwiG/qz9TEYjavo7nYghhblyLemtOnxeAkHvxNP4ot9ndm
kZdiRgX0UC1WuvBvGK8W1sfe+OsHMBgnK+byZKsHKcxKFYGNP4qWYPwJUYL16tepnwQwPv2oyc/q
zadmNACClgj96q2ODfzjBGIQ6FQReAPDDxM4T19HGXVNlg1L9lj4PxWaipiEDCywjUXVFK9NqhRq
RX6B7GSK17Ln8wyZKJhyF6mzzC4x0NiZJrH6IG9khpXG3oGPGIKcYIHGmcRUohPQCVjX9hoPHYKT
vLcefXKVxGliRekgiAXTtDLpkjrG0xIUGDbYJacd/24eXaos4lNk4Ozv8uWw6qEu0mx149Ht2Ef2
f8tf2QX0+qyUl4i9Xaw/vSU/CUtwaVOQYXVasm2MNaPIZiS0YyuW6eElgSgwvGvEvD7PIla+DT8i
7n4Kd5PLYW3kP4n3jJQvaT7j8THuMbcuOqxdlT/k874rH7MENZpJ3/3U0Tp60QNUCzslYvQxmh5Z
FGOMph5VNSAzZzXBIXWqe0nB2mMhMVIeCX+fDy+lN+8Cfx81OSsjvh7xOJp/Sr0ucX+mPFmGs+l0
us7bdy3/S0ZWd94xJ7oOpZaPiwV3SOaue0j8Oqf3fgMmNLufXn7lKUF6jdDp3aWhHQhy4dCiAaN7
2prOPz/y4eYXrySyzszP4YOpKN2YOI2VHjknw6eEjad2p++QVWxiPBdgRROIUgYfaJOyienqV8Ta
Y8JgYTyE6XGOPsroASugBmUySSQBYLA4nEY2mAWTXXGhxigh+Fe3TL31iKGCwCFvBUUP+l6UnzBl
9o4F+ZWLpqn/y+RFe/QdLDcZ2gPSBNdLu8Syb5IEZA6PNuOROb4m7t6i4DdZzANEmLtLHlB22fuw
f6iDH1XQchJGOTNSwQWP3olZJxI76yHN+bXZNoVFA1OW+dc0sM3kR7JZ6+WzBe95iH9L/owVehvm
WNuQGVdXEEPE3iG+NsHFZN5i+S8TxV8TXnl1+SGQJuoFmAO0of8sitvIAIeI97VhUX/zA9z+1I5v
E1ywonmK6z2TcZeilN1wwuwCr+FaVDB2mNxpQj6ZV8CyWzH7MBa/f3Pp5ZnlyMnCAYCTau3W+w7/
8yogAKUCHaKjS2zeNVVHQQHeqWAzUWk0bvgQg2bedsvGhwJZVt5Vg27dOYhsMIRQMWV+tqnyGL4S
8qrW2rshozCZEQc180UO04ShaSHGRvOVlINkX074eaque0kpyTaR3cEKX4RRIkmoD4FqGOPWsUEz
MQ6zzeDTdW3qHGffufFrk8LnTidxaVwLxnf4IjJSu614aja6JjvTDu3XoKbFSsxD15iAm5uAESir
nyxeos8Jj0/EPUUimWRsaOKcBJnKK+xz69Pplz2HfRvP71Ooegbcs78am/p3cIqfVvjnGV5QyirZ
76NHTxXYfJJtwNuqwO0NObxitPthMjyVor73HeOVbjgMjPCCFiACWw+szF1LuHEYbRnHr70Sz2kf
EK4CCT0lQsOZqJTz7h2PGk1OrCCBzy/lYO3chBKtp4dWtfcToFm1Q3/Pf8lr/guN4Mfru38NqQxu
TxwSW3mjeyi9nrsqZDrGJ24a41XTM1eWzX0TLSqQdRMYK8+DkmaOyLqjYRlisl3DpcdrdPMBRyLC
RXQGgo5CrJXdrnOyQxvZsAsFLtP4hJyDZBcR/Ed60abIn6t4sZu6DzHAzq4K/k3Va8oouRBPgvmX
Rysqm+emBHXXDHvbrLa2a2/DSt58DKwR4VtoQwkTDd4bVT86U8L5Ib7BKQHfRgFTiACVHjtWqKS2
S+guGF8510eX0bEoqo0Xecjvhx83JgKaYewtkRzCjd41AqYd5j07DjgO7obOcWDzyEG5yVp5z4ar
WyTP8TifkszbBgRDbGz8GzYPXkNlb6WwiPLvmGlXieAlraJTyNLeBDA96mQdjcEeVddRBP+w2V47
DlgL9cmMTpHQsXU6oJoYDeuAu5Kk6pGKlpvJCs6yR+6OlsdiaC+9mq9DYCvC7QQqDbnSNV9gxAkp
5F1cH310rIh3DyWDfiyU11Z/Jnb+QoDQyvR6xApxy+5txMTNJMdMUYi7GxN9giYOwNXO0Y/VORDW
CRrdzprtm5ibh8Sbj5XgTmz9F09At5y8V5T9SAA6alJkCmwoA/mXZK+6R0NZKsy/82ay7DMz4aRV
L4lOHohK9T8K8Q/eyFOWD7uhI45dhFysYZf/2NxsbYT8iFoJReYSziJ9EnS985QEe/Cgf8J0HsLe
pezjuFPhL0bZ/yZsJgXr8C5hOpbqYV3VXMh1Hq6yttvLpfRrYvU0YGtnvtQI8ewExHB582WCVmMv
vJToXys4plW2z+ie2aJaZPclyIebozlOO5eT3fDCaO1EI+4udxtV5SHpxbUhElnlqEhaHCyaUFnU
AcbY8CGDz2MDaaLFhqbG11qgviDAM6almKBEG2yCWq8g6TFjPRHl7MVL5LK1bk+Zbs+e+VOl3IkY
iBOCKrB4nbEGaLTczi86Jdgz/Uno7FkiTnYgYIaR+WQLNC+wJ2uUweW2KcE0BIunhE3S3NoX+LV0
yiypVfouGaUIDu6x+IzN7MuTfNxiDL4t5l2SZAhe+d0ImdLz8mJdaPuNfx50Ol9A8J3r2bv1tniD
Sf/g9kTRQCjeN1n7MksEymwzS5U9ZNX8PljzS9MEr0NQn+BrHh3N+tlBemUM/4UOWZpGqPjSqouV
lvuKBWNm68cwM+/SLqGRgpeBS+cQCVs1qAG4pQIWW8tlXpbqMQHRWbUoCVhy1WhXMJexlaKmttJf
v8YymozUryUTqHnAUzCjN/B6jKHQ2dRnSDkYMI8NCRgyVHswDLHpJrrqlBSeTCGuI1PI+i6R99Tg
q3wmZi2JakgD18Qf7oCub4gW3wOO3kk/ITzqDOuYjTdGLcCOXmp8VWNOhD2ui2pcK08ds9C8lazf
dQxrark4Yk6FqDxmIrtrA3IlrwRtC7nzmzI0HszAe6KC3QaxzeFsHAKYqulPwkAYvzRfcnNOhgrE
tgf8yd+Gs8Yr8I6ylJA2DqlBvTVarotw2NRusLLQTAvYLiEY8dYdN3Ue7BTOgTI4R3TFrRJrGTtP
kXOxI8aCM4WXWz4MnaLdmrZlnzGq/KdR/dRE9dqLvYaUG9Wou1wmhWSO9mqmJm12Aw1cxmQCds4h
b8uL6ZMbg++rhyRNMxksZbJbcn0eyyjY5PBn+4pFACk7VfYtyP0emBfLlu3ErIiD+HRjuJzKWVVa
r+38agRMsucfwYvtI9tanKMG2o/aBtMbPtps6ebOQ5rF8ihjcyfkm8Tsk6lh34FUk+lyUzeUOoih
22hXmpRuRNWWqbXvi3ojkXUgC+Bi/cIEusaL/ZIvWas4Ivyp+smqe9p6J8zmwE1wx6Pa0WP9Q9AL
DjvDeOoYSLtsxtu5feg1SPU0vcgMNUyCRnTVZuxdWqY/vk9UhjMBujM8xjXKKw4JrphlMGIvsp4x
9ObV1FJge5DjV8EgiUxB54wDceP0zYd241uBndyogsfYo1yz5jf8yc+thxC0C6hu+teUAqASwIIr
K37rpPM1ejFBIVLi0TAOWjsrxDR42Gf6wXoxt8OZN6neqH6NxlgT0LaqQ/yq6FYj7uC8/PDVeBlV
duQYmnz3uwHWCWuBHLl5gwWSJQwTOFpI6bcfCuB7Si5IzVXl0ceCedwpcuBMxa7ZaQ8pKz9JcUK4
165N7ob1ZVrpxjcMkDjkiwz+3mYD4JnuO9/6peVFdiwUs7xeeRPfA8YtZYId1PvDARnwBWIHoHmY
zfpNVoDHLSIlHGyWkoe6CSj4bSK0+vY7bxiMcpxunDLHJYKjudT1blJMQIeJQWHnAKPw21dnBNRb
UPmYAyMfL4M1LqBn060gcwAK8A2vDq1/EV99qwXtER0cGxA0K/o8PalZnUx+v27ky+mw5UzlUz+P
p5yAmzRXu843GY/groXtYmnrXYCt8fnyZNQc2my+j1N16mGNNHO+FWH3rr2QWIOOoVVAPX+zUDn4
HaFEAimKNHcDEOdxKPexHaOyiA9GVB3aLn8ezOmCKO2IB2Dl1PkJLMmVinbtTUgtCYb7mGz5XqIC
sC2uBtv6L5R3lfWnvi/+m8hCnBBepHbG4hrOVtDcI3S8pGxayOBbpEwYvjqWTVkfYfDU5BNB+ihI
XgXxhah6y+CEHhvUOzifdzxGlywlwwJ+Y1EQWeMQQaOd/p5YFCEo448pSkgcKfZjXNJJTyHTMz+k
QrPUEmkcZLBtPKBd/WzgakmwUk/GfDfJdjvilf0VbRHuzC42ONTsIyZ2TIY4V7c+GPJjnJW7CpaX
U4G94Zgum/JbO8D22zH+TL3405bJoZG0dkGB5KaxY3Sui/pZaxYTTKA1chu7cuYba4MXM6/ueYzS
p0yyA/S9hSJk/82ZziEA21D9aU6IoadDThL/sXMMbzvYiBzxN04hkqyaUIikjsQ+p/ENNTNqMwLV
Gub4f+pWQOwhOMh224tFq5xQ3I6LYMREySgWokodcCtgS0p9onRVX++8uLE2RP+d4tn8JMKWSIGa
HCEDG9OqpV6eowokdUdH0ieI33wMsNIcYhbZzpe22gdtyydNUsOuCepwGRQ8e128HrzoiP7oDLV6
r8gmkW3t0f1ZkEttCEUoIkrMh+7GWgoYf8ESz8htdoPLGN7RAcyA8ji6+ctsczcgwoWmVh+FZxw7
a4GkmO8tkoYwDpAReGzOwFGSxDohngmyXRr0Ox2jI5M2F7sX4AFbzq20eOqmCHqYKoi6AirlAQyr
vO4nEeTTR7Y6KFM85Obv7JNQmnpvLS2wVZHtGbZfRu5u0K5uKm96RfL+1iX+MfKjg08YL9r1R5RI
NLbUGC4WmgBuJHNTCCOpYrCyHHIsg3iq+AyRb1ii4Q5XB2wGZDG/6Fw+dB0t7bS8JyUp7OhxRJU9
SQunHUmq/qbrsNqN058bubyKifM22zmRcro846o7Oml5m0W294bk6nvuMbDjN41/vpqtf/Hk/4Zk
Bz5MDt916PQPbIW21kSFkZnGZnYmAr06nD5tQLMuU75+ghjObmZHzD6Ni9fECN4YwUhviZE0ycYV
EXu3eOq2eqriNagewMtt+u71zt2rxmUSRtRXPH8Fpdi6eXKu6KZWlZPOK62NpzQenrgP3+w2YZyc
FtvYxa8+6eFNMWNuRubSNV6IqVDmfbEuT324hEqP28YYNw6UVG/I9gPWQnp99JzEPJN5uiGD46PM
0LxEmrGKmhEJBiaT6GE6qaZ6lRr1RR65+7yfRjBzhlxnvMzgNlN0wPQ4ieTVmB1IkT43Rjph3ahc
9HVB+jiV6aFkLWNbNrYdPq4osD+xzB+lk7xFeXoetXkGb/2EHvNqlOwM4OKuQrWwZ9k/NgWsGBFB
lHb/DXbxJMBGmYn+IBQSWT2CwCxV59h3HumGn52QamxGqTf51p8lEajH5dHzq4NvMeIVpITNOr9D
kqTpRAOEuC3v3VOj0RsCyEiRoWOwOAVmzhR2/E1t4ZxKyZhimJDsBYrCFAVNhMPDhcrSWoKsdgeP
lMwWjeuzK7EW+dO/yHJf2rTZeb3wUGhDw5PogJOwRoxVk5xa3LoUMKFLf5o7dEoog2FIUs6IrUdC
SeQVSPwhtyLArrry0prNkXIWv2d0iHNjJ3RYHqux+2l0C+0ZAIjzVTrW79TDTyi6SwzR20eUDdX1
v5mQb2ZRSY6zxILJl8YRAVwox07TFIqDn2EyT7qQLYFKOfE59ozHEEBUUTBHrGxw+67azVqDvR2/
0w62ZN0Ov27Q3Cr8ZXC4/R45UelxJXnmpVPEOxHzdhWIQpOG7CbbRfNqMiGy6Za9sD2OyXhtW/3V
4c2RLvZ1z4LmZE7ZcTBppPUYXqPeQ5o13ore2mhWkzOfdWBMiA8j0s+cZIy3Vh818P9gVbi6fI59
+TFbAW9dAjFUm+JzckQD17dA9OyIo58YZ6MtmI2KENJmd58IhTrG8+LLKAkFHgdmKFZm0pW6z6Gr
3z17PocjYzlr9Ii2mI4EnEPmitj4YETrgL312roMgNEOUMww3LAxJzvwaXBchM7YGgQGCgOdVM/6
wW1sjEMwcGXosSeiCE2y5iWW9WFCAK4qyBA5gDomQuFWLepdKIvwwc3ulxgZNrKiGDfaL7e0TDdf
SraIIJ8IP1zVRXKofGgpFcdmx2xqw1/FXhiz85yLU+YVP8oeH3x0Nu5k0HDSOqyFr7ZuMH4kNqJb
B30te9WxoiEJLejEIYV+TOuIIIe8SsraQyvTm5HzI2RPF1O6zb1tStwhEcA10gMxwiFH46aLWcJG
0XzTbhu9cR52CFAJVorMAi+Lw5Y67+UGIyJjCyOLNrkzMuHk55d6RD0bAicZ8mhNPBjfRMk4MA1L
c9tbxXNp2vN+CIxrnZRnocv9ELV0uYtkP3x2sr9M4VcUrpETYoC2347jvZ0j1hq7nbTrk5IZAA/a
bczpu7zX/8yMaCg0ccx8UTc3YhuSZ84iWSJKQYneeZ1xaW35l/vEshSCVpBB5a7uh/doyrED5PUe
yMG0ZjTinmqn5Btm01KsnDQ6xfA+ZIYzOfSze4W6JqpxEWsougsOIgg6yF3M+XwSoXrnMNbGfBJ9
RPZVfolG9Loj+CnWUk1/jlr3ua+M7wR1jNU4LyZbD9NhEMqd3oBXdN/5zJ5Fyt6h1t+NzCT5Ng2g
0WncO8o/dUZMNIyxiSUKV9S/a99Un9hT6cSro7Z9atLyRvm5s3pMQjJEaG6FRswu0l/PGq+0HBhU
yG0u7Ds4GMLd+tLaSl++NXUJ4sj/c9z0ithjU7j80RqUU6aJRCdxDk7TYBMaXg3eThk+g9hO76IB
rb43vNVeCwvXeWoqjGBWffECKhdnGim/x9cuMffaIzBwQsmyyKBwMZprU0NHiYjmbvonNuEHu6LB
zAXvkS3BV9CcYQ54tyo0SiRCsTB6bKi66tz8TtymO/ApmhsrmcdjVqXfQ9ZhQZbItXuH6wthRz/Z
F3PS5G9MJ2eE4R+xwI7wW2K57yLrokr08IM3/poyOkqLd0OQX+MUPGIJLtYAEd2EkUqPj0DPvozK
PWtzOqVZGa+QdiPGk9VzEeBCyxi4k/5FBY5h2x8+ZebvgFRPTM9nEOUNNmpIzC0WHVyG24nAansY
HguI0247QRtt61Mmo3cSGRxGf2g387w7Rxx7q6aHrW/PHPQ+Hp7BGN+kV+zmgU9hiIC4hYcAIIKE
xGNYjKY8wr6FnX3xHn4WssYU2aDshIOc9xi45hlr1+iwiMml4gukkteNcwXM95eNyTXI7cdAhk9F
ToYkor8RzOoKDjFaAa1vsepRnmfJCwXphBSZ47oP/xoXn3UfU+G2zjdlMU2TjzAn3YWpfhZ9+ZH3
9hvxGl+q7vE6+xViCoReYtJQOHH9ePTsQ9g9iNH+ysromsw1g/UElj719DjYGzPGAqAmhe/EGwd4
TCmT52nrGAnyr3xLhjgMEws6Kb2nKYiBQh8BSmHA6FHav+nQEqMauv+lTqr3XbHUFKStXMVsP45z
RXZYwY7ErLvkjGjQXQN4ezBRSHBiJ/eyopjr7BkDnGEHl5LpxsVkfcE8zMHetbQpslRr17HWnsE6
wWiDcJPOFPPNsug2FXqQEOGZkChbzAiv0uxNLrvhGvVwVGSLCUyw1CLDz5lx9VHbKJs5r6rxv5tB
O8JYR+weUUKxf8j76C54M7eQG7NVJMSEZ264qVDe2Jl+U92f1NiDRapZFsVKMXOy2luFK3PCeO3i
mFzT7X8J0NyBwgErSfVezYyO8ap2Z1nmnyEpdfnc3xFp4VFJ2n9JhOTO1Ii5Hbo1i2AqPMGAHOXw
rDL1EdgYeAxJ2EJ17Oru0WMr0Kjo2WRFoRS6RWrOUYwJ7pzivyG2bojFtw0jMGl25xwPNkjZz8js
dn2SPOSZcfPbxb+dvkSF2MWANScLV1+NQm+sTqERIF01drRUvzWiscGvH4rO/WvIw8PX8GwEw6HB
12xr9Vp0FoIOtmsGabpSJxvLj3nCGLAlKQhEIipqKIMjfI2Q7No0Nh6gFpXHPuHAyl1uGqktGjyE
vewvj4TULc22/qY03k7Qv9BPwRrU4moUYGvnFqdO01THJMdzmzEabmOk0dRQCMwYkWbkKALVcrLu
swDfYdbD1wxCXyyqRiOqj40T4Jpzb3aYbZtx/rKMbtvyEL1VSfaTDwapKBGrTd+lqenV1wBncKXs
yjgaZgwJgKT4lefkNICSJiXJp88xGNkM2+rZG9Q+1OFXnzHsTn1CeIL5Chz9eSwaDqGIj2AIf7Wa
D2Zo/ETl6FzwUa2tvjlVBpaVMA9+WwZhZz2Pe4z06NHNnc3G2yssY58KRq1D74DTHbz/oqmcr7OP
kTd1MJuVNRcKNMUYuFpZZv/pji3kWN+q0b2TtQ6KYAA1PUkT7CpToZqMt1UW9eaaMGKqW5JXjhjK
PY5zA8YupuiDFfU/tR00V5/vaxeGiNZnoHRrt4UZH1kjugh5mnX52BYkOEnO8rpxmboM/4g58jZN
gZc5z9hzYQdAk9IiiM1ALs1gCxsz//HJB0Ygrs1T3sUh3jmkIXaRMMLsFM6Aok3DfTYGzqnNW3ZG
iXczAVjRgTEaT0VNBRBOcJVI0xjldCUI6w2HEhov56dvuTrLEmaTBxIDuyeyBq+qKeftR7MBL0sO
IewK6x3XN1GRpbNpWrx1tdk+JF18ckPxL3QyklWtXZdC7JhJ63T0uSDnfp2WrIbsQH33Ucwpgdyd
pW1jbm1FzxEIZPjEWv4KDwpq3n3De0O+q66u35EXEj6BT9jHjfwxcIYVGrRYzQWVzgSRyXQ6Ro5A
G1juAga88PCphfC7oLhAYY0gtvTbo8qpetGpXfw6vTjV9Nj3428dTtceOS/o9JM9cMMsu8Vm4ec4
7SspjcD97b3P/Dj3Olbf86FTv95YPOl0Yhfhk8phMrVe2XYP5KGcUVL6fjq/CsDWbNF7YmUVIVWh
wErJpBW7d/8vmMlm2/g8OhDi0aAk9TKyTXG8YJosYftspjRmJ4ovoGHuTmyFSCDTTNvRTtaWUxO5
0k//wS4+J3GVMU3507ISez/vBgQi+mTK/r2xIoqStnyFGo56Km4/CBd9kSnsnDw7Mwm7Ea61dqwO
hkp28sz6265BrCTNtnJ5cwezcdhkjtgsbZmfQ3RuanI3ckCrZ1TXdvwB4YwPhlTQ2LgYS3o4icOr
qGzeM8GoOc/n4VgoeCtWToYEU7Tw6KbCWWUK3V00d9OTTGqMsG3Sr5XJAs9DnaIE8Muwu4x62ru4
oNoq++ldHEFsra/lUJIepyH6WcZNd6x3IsM2MSIUPL7577BYRJXmv3FRU5pdRBWAbz3yLXD7bogR
f4DBsmBKNOybLo72edmdY49KOXVWKcBG6eq3qMHzO2lWDC6JPONsukgpKMwM4538yj3kYspKi78H
30bMW4r5VInF/iq2QTbuqM1WOS6LUSBkStJL5OlxLbsK/F3NuKPHldVzaOiy+W6GcmSmRALE2L+Y
IfDIKqKCpNMpRlJi0w8lwSSQ7UvpSX9CwuWK6CkWqwV5qDH5NT3RrD7/om1hK7i+DQvIfIrYsk8T
AVw64VNP2RSELgdUVWnwQKn15OTkVdLZveCPxwzmYzV3dKkupSev5Pn0BxXal8lBZR3NAI58HxBw
M3QHFePbHtyNK+BBEuMVIJ9IMJyIvGb3CaPR9Un5k5yaMNBYVkQIWSLOc36bFm1kak9goaxdTwJI
z2EuSpAlVfnSxJi8ulB9ymUsX6Wkoo/yN+acBLPuHOKU3KIwQ09jGcNHzZgvc9yHVEcvbTf8jJP3
x9Bl37eci0Imb33G0RwUwNrLsOhxnw7Fe6Iqc1sMfrAxciX+a0eXZ7DvX4vcvJM9OjCBRslrI2bM
fYWiAtmjNyfWjohu0jOy4N3xg2GV6Mx68jFRebhyz6xqiC0OlhktVMoIYl/c5LcEpQvK7eYglyGB
RHxYRNZtmOqnkavMdZAJz9jsOV7TXQRno89iNOm4qZruK+Ikoo9A9jlMv5FAhFl1ukCaSZbhmDE9
IozDS9gGJUug4MbvKXhM0UNeCdcKjbHHgU5BcVI5ILrIJc6sQKbkuNmW1RxdbEN4gbNMP5Ei2L0N
55Mj3Oa6Qi4EgPlMTiqb54gA3UovusASsFd1pJXbJyjr3Wrezaxlk3F+Q+bCyUgO0+g/U/HFBABZ
iCL8Wxmwr7BSvLqYZDvmr5GxiwBU1EhXYs6EVTO1f5WVXBs//7SyGTmVE6POIpqpCkm/K3OGfvJi
4xcmHMuBpjhvCSa7jW28H1pximMONOCRK1dxjAR2ywTEqbY89LcKo3fVMctJYElG+lREaEjmXJ7d
uH+eNaaoIGJnXVfBb1nCO3H9va7Km+e9uki/6A33mgiH3IJjgNJjJonGSjpW+fQPZtKKrRZ8rB2y
HBe6S46lcsKb4MzewXSyjesW7sEwmY7EcIpEgt2F0QKePUCiJTVaBfNhDN7aEmVkhwtuTPG9gdLo
3Pxdzf5/Kkj3hkndOrkM8SdHZsfa/7Uyb5fG/d6JcZyEfghyI79G6fSMtuIxyfpHUg35TiQiAkgK
pI1wvSjPumQNYzF4PHevnDaNYz22mHk8ke9NFilZSO6NND+xfJM7Ft0LFFYV7rHSsjYjj1XWZJt0
RM7WRE9mbvAMs3H0etKzvjBgHb1l0hFqoBU15KMUHsdEtsa4DqKe4R0lEmaAEjK02XjH0aJpGv4/
A8+JLZK7tk13NYju2cvY6ObrCsliPIQPfJzHlrSjcWAgGsD8gXcpT4nk+QiYa02cn6NQDPIyh5eL
IVtsZJeGCgivU/ijp54cyFHQhLv2m9Tous22u/sNye5jcPaV+5NluOGAyszhfHRlcpPwJSvEsCCH
2Q4S0pARQpL7EAprb2dPPeD69l8WNofG94nSocLpzA/Xem4YUshFJYjAuwujNyQjK9/mOxQEEY7l
mejlHZPr9TDbD0XW37KKSEPbJ4Oc75H2G2kl0hY75rTxl0W8L5ZanITxXFVf7TK6WYrFwFiw2jGu
kdA+OIGDh70UDzZheY6qH2wsPIJT0AjNh47nLxHp1gvnA/nDFnR7TJvipwHRPxX+2QQ2bOT+RoO+
aP3iXZsOJINhOzHZhP1Eoww3WBifTRNd/SrZ5FCoidizD3XU4g8Ln8soLdZexpLAk+RQWbPSEDES
WELmu04Ws1ksftK++fb6DMQvKFuqg2sIIEFMSIqMytuR1T2xs8bYBioKyDV0uWaXAt5wW6beRLdp
gRuTGUHoIpuskVeGon8ZaEiBNV0t5sideB2AcCK+OUIuvYGTfhsQiTVFeGxZoo6Ui+vYfHd7klq9
cpMBTkpkeJBEkMyyaTgpu0fWoqBevH8iVjheIbSgY/ITzAWa8HGvohnW0zrHC49HErBOLH79EY9m
4f6PtPNajhtJ2/StTMxxIzYBJNwf++9BoTzJorcnCFGU4L3H1e+D3ogVVaplxU6f9Ey0UVYm0nzm
NQlgJQgIcZDdNSZGwIZxQOUUT4vwW1uQJjfNS5f5IDX5t3HKooiIJC612XqVwZNGw2As3WGKkIYD
0J4lV0NC+8+yWuD+5vw7YeYZBYa+Kd1NfJ5tm2pBvBo0zIA6G50MICN1SE2pNUF4OR7AYUPc6xFo
biokdInxeUBbzynXfdI8IdgNLhjPLrNosBzvtOtWV8ROzkqJSYlFXstRATP3nEUhghBlP8i9ZgjQ
fzoANLX2rsluUfEUNzWQgtGgq0r1xqJZjAsPbuRbAGmrmIqli1XxAGBa3GVa/hMkGlKcAMt7vCKX
UoeKFgza94j6GlmGfxH52D/hzuba8d+IdpwJdR1E79CMzQVeQVdyaj48b+bMl69R+h70Go3U13w+
MwXtrxYAIs2hNherWUMpV3tw0MmlhWReA8lcxqt4Mn6YmuZ6jYEjI/0LE4ThrGUySP1aQYKkd6YL
s4/cyfyoDDDmIf0HFCUsB18F3Nd8Ia5Kmu5hEe/VGDcaEV7RrDe4vrCxEFK9oJozucqgbx0PDKxh
kLX6GCykVxPAXPTBcOPRBPIg6MIgMEMU9ayVFx3qJWFdz58T3GGq3Pb0g5BkA8Gl++aTTm8mRVkx
15I96AuuH6e4MeeiRzpRpq6M2fGuuasbQGfNXA3/MMbuxQdniCHS2p54asBZCgMZAz2Gp656t/rQ
bg0cs0T+M6/NrRPRCtesl3RsXtBNdVMb2QNFgabZjcqdLoK7nLql5T2FeH7B0rcn/Wagfs01TnGD
FCrG57hObzIH7gYmpVFTLgNwM2Y1PeXIlQvV+hiKaqE73gFjQ4Wiw6ShkQX3AjCR6wHCIRE1VWrV
D5Yt94PyWEywjlg2amJq9UYzDySVtjazxO00KBhmvTaSJ9+M0I/ivmyseGPhg2hSogj9YqkldN7M
aqvaQ7aKEnhiDg4AWdeNbpeg+C00cRml8T7xou80h3EiLu8hSYOqASUGbLBuRyQKu3Vtly8ZjVjb
olVa0E4o7GntVN0uDH7S20FAz7hOpm6d6KM9b2bX9LJ1E7166iED/hKZKOOFSKyj75M240p0dwpP
RF+kxCsD/t6IDvjGW8rjWiYezjbTez3NMu9qd2tCPW0EyHqqSgeky3NAx4Qntp6iDa6rlwBJDuqs
qzqSpi5p0X8TlnhQmln1B6UKVfJ96jH9lifTJsxQK4J44OSQq0jCyOs2yP+uUAbjPwXWXUZgF9Dd
hfeNjx6YkUXi/NQAuFMJeK9GCMGhvZRRR4pXXus1IiiVh+EOwG9ZrOEZ0vgvlWfRVb0rrVnZsfEo
SdT2pUbRCH2QD+HhBWSU+FWZSOdTNB8UoJU0Y90sgUNqk7Ybhv+qWvqV4reHKYvvbUyvZ6stNH+N
8rr3859+GdCaSTuQYh6pUWXq6moyycAo5JP+Y6WzItWwlqGnOosO64fGbtYkfRTDcQUVxrWJUplV
T7R9omrX8gSZAkkzmxIXYJ+yvJ768slPQBskg/0z1qS6MYwmfAR0ghFz6w07tKT8rV96mNcofbjx
7cq7kmi6AL9v7zCcpZGDQrdbqsRnTYl2mGrQOUkt4nhSp+jCjvrVmCvmxVg2V8HgdciIYYVFBebD
ng9Iq8KaqGnOulTI9BVcNqxdkKi6DCk/XfHS1W5te9daNgYoIgMp6lOIhzQ4e9rtVbz1iA5cEUrU
5AQIWmAyrQJewAShNXaPlpONy0qAezMMs7vUalD5tgCfFzXA0Ns5KakkglD01PStTHOQgZU6bOAB
gRCVjn+l1xDfKyL0ZdNaEBJx3UPoOv0RWREGT0N8q1LGWaI67rvRaD0pqN61YOkexZBJulPOrI3W
vXiBql7aM6UaU6t2I/m8bh5M5qrWQReAU2hAFtn1zkzat6HsIY5pBlwRNYLeaVtFt5umvF3bRV1f
jX33re3QItAAxDwr6VQgygnw1MGKNQmBklutonMPB/2mVHrlWvdltobeT/PFw6SrGDO0UcqB0jbl
jUVrkSsZ7SytpgQO8ovacFHX5VOkKIARUmBhNYnPCxk4fvKJ/UGyU2xbmSJM5gsLLdwaXS0pqKEY
ID6V0dx2CBahjZNLf21XFMPr2MoPQwEXI+lxIgkaGWz1Qn2IVNhABoTwZRCNENmAU2Bsra6paK+B
YD5FKnSktLPQFLfre2nEPZW91gSy2fa8pKAhqtoEMqX6zj3Phb40wnhc+qHdoFJSoOoQUzSvpN3v
g9QAudJCuYkDDp0+q1AkWNLNr7xOyZXWTy97icg70YTjc3UGMqZwCmdlGxH2OXrvbbyaxwwhdh11
GLpYuL2wYazEAOHqDVT2g9UEaN5SlQuvrS+CQI0edQt4uSoLkLzgBVsbUIVpatbepq8wBjjXJwqx
TKnV9sFXa8r8Kqj4wPyhhgkxurIOWxGuwzGFEYyqN0DVCiKF9GlJ1gFguP61EtWdMX0AzVzlNrbU
kJFoIcG7ByhcTmLf4f0ed1DDCwcL4Sx68OtwH40U0AkSRTPso8IGKDRcqTYZqJnGKQpnwpVSZwlL
kIW8li0eqziMK6bz1DnexkHnpYBWlaLRmCDj6iXJQYYlOJcWtExwp0vbNRx6TH0Ilc8g7zF40rB9
2/Rm/eqY+lth6z/6trsIi/EhzrjdwKkhkhHt8PorlplvrjWA0Sg+Z7uQPphNgzfpiNn0aYBa3mnu
EMpkZcCNXYxIwnmK+b3Dfh2EGh56XNkVKo1tS0uyy5VvtNntpYY2iqb7V3RMHw2PumStf1MzdoMl
q5VVDcg72D+aCWnnZkqegUe4hR/NcoGvU43JI4VuLvfokDj5jdP0M+WMAL5L8BaszecoADDSWcCX
oJsuhKDWZxXylvLBa9DrGyd6T0N/3RBomaN57yv5PfJ0S6ra7wavZYHzYK910T4xAm1H8ksMF06o
ig75oq+SbwokySrHbxM3uOu0Rf6DCmrWINispMqhDeR779M1r7t7VFtBIKK4GEDoM6vvYy9fbUBL
9N7doQWNMUXeZYLNEQ/gLgDUkusWmVC2GjP09wqYM0O4bgtv7ZvTfVx22wkUJdQ2skHrLh5nE/CB
2lhWVtRgaWl4HWpVWCZiTmHPMvokBiMqSxO6asQNGNY9TVG0xSAUTBlA/cJ+tqnC4xoIv0NHVrUK
Yv0QRy94ak80rYRkw/UO1Ik2Ty5qGnBrlfibQyGRVYRX2xxkC0XKDEyHfmzoPwAxI6ipQOWmdaYg
UlKSSCBcwwMT9tTsOs+5dqx+eOj0DMfHvjTvLdyjrgwaKleVjfKEnJ3tcSdULppqbLYQW4ZX28fv
sJFJg4cXUEYEbFGjS1EhDfwCD29nfKt1vblyIlTTJhvkRSMbukKFjoO8aFPSlYkgeDDAEWpOs02a
MdgUfUoBow0Q5CZbnrZpy9vV9XpzGZTFD6fyCcwBHG40HEcoYk85WmJGipEzUfwEM8LU5MHy/B9I
2t/5ziGvySLaTn3RGvRMwMrBKDMUlRsqEBdKSMmv9ElKBOUl2Le5GTMDy/ygjuugYZd3N0ou8+00
6CYS2fiwAax5Veo8W6tVfxuMjn4ReVq6LxWLK6dIKRAjV1/hdGHZ8b0/qsZqyqZdE4XLlnopHFHO
8IhUrV+mG5VutudZj2musgsp6UWotWDtYJfiHdeQy86x30xtJLtu8MkKomnVZtZTrgL0mdKLaog2
elJf5jQM68CGuxNeQPPYGaR7BUqQqLleWHW0wj6Kl8NYttjgZJSWuCdWZswzoPBBGXrVd+UmkyoK
qe2DqgRvKW5oRIbEebls7xItuUsm9UGF5VLn9qHuMXek121mgFAs78ZWsbinl9AQdYcd9jJxRhHB
IuiKIQ5zoW9iYW2t3vjpmPE9pjZLQROyJEZD2HuVlDieYycCFuSl9OxNLiZMx5Rbcm2qfDYvdW5y
BvwenZuCfqV0zA7ZkGyp0gT01X6TxvzY0CAg9aEe0ODXjTUvyNtYYJbWOckWQ/g7B/KsCwbfoNck
D4oxbf2q+4gbfgecm7TUHqsYiSvsMN+VWVArp0nXdP21MmTI7yHrYzqrZrapJk5c1wYWPxgo0PIk
VpKE39Y2tHnVOroRImQbKRAY81F9l12fQV3+0WCqY5bg2HqkAt98kGI+cHRSy/1gWNteFC90eLbS
Cl7lBCQyoNrZNB6elOlTLknnMFhYc8dx2xkRDc3mknjlvh6ym8KbuYnqdyeCauQgY9r62aqW47ug
W2/O3hepYa81Lm4s/O6hQ60mBRclv+VOw2KCK1UxwDjG9kWSNEv0Tx6zQPVmre87nWPs0nf90NNi
6/TdI8LMuCijCA8hjNC6rNZ63vfgrsa72Sp5ABK2pSuDM5cgEBGvMsLBoQwSAnBjJgqt6H+0C7TJ
N7jx7OImffQnVEnHJEZ2J/0BSP8KP6xtA3wYwwz03Ch66oqiArxWnwfkp93Uiq6rfFbEpflq8IML
ifZ6W2O6UukIPpkqDKQBPkwP40Kpx6UnMSSww+fGS9+HkoW0qF83dDX6AdLFaGsrGESxmxvGxkE4
cDGkLQc/2YeqcpUg3Z7LGFp4sKaYvimQW1AAH9rA0FZdSvLioZiLluVYNGusFWyUKVSOfzy+aMCM
umnVZZskfKKRNicpw6Et31qD7AeBSlSAG7pzqqlvsOpb+wIgOAA+zeNMixcTfemAqojdjG851lqZ
ku8qcmY12Tstugj2MrLUj4jbz+zja73TrzP1omjvhm5EVk0kazOwDrMphtYCS7RKqNFzErkRvdi3
wn4rxo/MB6SISVCEnLDTrZRg+hDGJmxgL1TJKqxuJzOvEK3ALBsUoFED6LCJWN2RzCgqridaahXM
A8q6csAZSdVeveZhiMgnjfsxUXZkHvTb4BlC673XvO8RaHrR0ZmvvBARRfW6JjvsWlDUxh7E4+z8
QZVKe0XrUMlnH4sFFoAb7NgQvodpogKzQpQwRMwi34QUgiv0rocJlPl9LoxX6LELaXtbDVayF+SU
1fuNBsKXzQYBmTKvjgdHcp/ovhvbO66DpADagltKrAffYIBbNUJRs4FKnl0UIJp97HSSwPhWA1VS
hVg6A8AwflIJK/HKMoBi3XVY48SUIEu0ecYcqDvw3FQNlg4KOU0wk80Ya7I2QVugsTLsy7HcVZa/
DeJgY0oaXsSGKHzWlEGo4i5UAwGsbU6zKzHFDvu7yKLRMkwrgTnAQmTGQ8RF4+OEERjXVustffVn
2peLgP0X00r2EATgCBl3dm/fqf53gduz493ZM8XAwxcNFhD3M3CxftehcNmSSSEmnVaEt+M27r8L
sPEFxa0AzZIMG5JxX+KL1QgLyWYn+x6jCS7I20C9bRRNudJ48HO7v626GWNlb/njdcywo1c0TB+0
8TLly3rZZUlnLxhUyBc03/AfKRssZgE4QGtVn7BX5v9Vq04+xCxmFt3V3i24jbaGvMoJHbUrMKVv
CqIsPOpYCFbrKkCvCT0rs3mCjbkIUKDUYIgqr5YBRvxVz9p9oD9T+vL6N7BJF33B9n/VBdxKLb3X
qBDFsEgRS91PVQXK42BWRBo4A3MfZCvD+UFD51piVhIqu7mHVmBkaCArRSqEolcD77QDTjOAa8kb
aJ3yu9nNouMW90/vz6k5CDcSNAVdU0HvAaGQdJjTXjCjcfVeJk8dAD8VaoKiXlG7e2w7nfbFezvc
AM8VEdE5inGTETz1rQY/GFkYjX7+t1H4bou0F/WPdBngi0avkgbxC3IhyxC0EX6eO4WnTU0V2gIb
D+yNhVqr4LLBWl6gJ1eZl8hjzdoAEuWXCdhyqN54KrrW/rBSwusaMYwOCiWM9s6QVwZcsdw/SI0t
Wz3bJFTs+7JKL+H9wsElml13JFuLTBA/gBwJSuM2LDysQ6rLaEQvTyWwM7b58BIpV2UWvDj5pTLi
N5ftEnPCzI8pUBfoYbJkOKWU8r7jQIqxv7SnGbl8oGwAHfMhV1py0Hs/u2zT5wK6H33MNbQmzHri
ZZO8DcYh7IxViGtEJmxqtj1CRdO6z9KlNWzVllKQeVGieYDMikOWRv17F9rKg0M5jJoY5tGhW8c3
eaq8SapzjRX87JQGDlt6ze3wPCXAZAh0rJgaIg2YNgWRONBvboheqZd2YG+8Cs0F0McDGbXdzswR
50kOWLxDjMWe5t2H1FSh56q2+j50PB5rY6F01x6igzYv2gSzVmtvBuVGCb+DEVnms6vSgBHZhdqj
KWH6P7JU2Xm0hSy/h5P3VrfJnZLHB7PXD1NKZzt5LnX9uayLqxhWT9i8mAH4TivaWZhWDhBGC406
GiqdiX2D9icyBsVL3nUroW0EkJuJdG2WGbIQaTO15EPF2atAuMQGlm5iJWDVIP6R5UOQTEEgCs0d
LOcATWM3WQd73bZefB2Ja3Ol1t9GEtCJipHm2atmUjY9PaqEP3siR/tbkEnA5MoojbaUkTrq4gQv
VY4Y5EVZvor6oIEUbmnMUhe2h3dfsNQzRa5o1xlgCgG8kq+ds5pjjZIuwBKhIGOvywfweEtPJK9+
D5AjRa8+BffetNfU0ZB+eKiU+75uyO/vxQzuM52aBk8GZjmUi0bNn7AhWUUC/Ya32PzQ2ZlNm17a
6WOBPDTIKDjnNr1s1Px8BWhNsvQosqXhc6uhSYBwJdKbOnBFTiflhosiA0YUAM3y1kW/t7gXkEp0
MT2PCxt2d8ytG1D05E9I8Bcdxjd0lWYpnlh1Hhzh7xLJf18Ee6qy7uRfaN0zbjWrDrf6lv5fHSLP
w2cb0/46wLHUKVep1G76YVc7+ym91DQGwTEVFYu0wV4PpgvlZGEBtOLmHSEAjy3GOCSvcX8Ly5LN
i7RXPK207E3wA4sRSLK/7QTNCvwTauilfWNdlFnzMoC184o3C0LnEF61AqVBUNbAPM20/45bE0E4
7HD7p6Hsu95k+72N6hu2kgiJ7quZ42wVGwXtRhlhgpoN8HYF7nqbShbuoB7yklLwDJjCKpYTsBXO
g2oWl/kEi326sdEg84JHerKrFiXSkZOXGeWdILvxMqT3gcL5JTY7GfdHPF52AbRgpEjV6EcfNS8j
bMqFD1jV8TCHjei0Ay5Qaed5uKC/KAqK/QJtKdSZjG9pC1AKyNOkPnpeeYMVJoooc6AHPQFjKuNS
pSrXxi8Gzyih8lrHDBduQjChhvlzhtnp9j5DxkOt79GPRnHpwS7CDWUVz75OEKUOnL3wsGSAnSfn
okovrxxcTUogppUBSqMNLyo7uaCikHA3WwGmNjESvMN9pL5jz1n4jwbpW06drQ/HQ609J6jfl6O2
UfRDS7bRg8un8TyjdLdK9B4ON1BQ11nwnYIPslr9ZQohgCYYSjHUfbVpaYcJBX5zrY8Eamh8TNep
9opFOk4IJCEYh+BmURCvI5knKw1sE5CX9IBU8TYLENcA7Nyp9lLxeePCO7yGoERDOrJDtuaMQrks
qhenXgueeEo2niFm4CK0hwwmTzniZY6Ga5bgsZMtdYe0JAMLxYNc2t49j886sTwwwGtkz9aDjDc1
Ij2k8n4bXdF23sRweczgm6I+m7a9Gqv3of9WIFXaVg8mNOrEc1ZagcIJR6mkfg732jSo/z1jb7ee
witf67bUe7dJdofLEKtR3gYGrA71JeOgDFD1R8hVZKf7sNyFtOqk3GVskwHD1aBr8SbqLxsTx9ry
2dOfIOJ89LX11OfWI/ADmtnALROaxBjnBVSfRHWfmEhip9EK6lrJyYPWSjbcD8gNCRA23p1TXIdJ
cdMh3FuhddEKstopiG8QQ6cEgM10Z6FsC1ZAq1bZHGkg1+ZAB9U3CJ8AnWg+THFXAGApLUBU4Nk0
VE5EjkMv3mURay5VFRYfFLYJd1VJzG3eG5DkTeM6mj3RSutaK4YDZUByxBANAS5B5BPuo6p/pvoL
sQPUZf8EiG0lq7uqefzLNpxU5rOIA3kOXYrpfejg/8v+uffF6i+osr7dYDfkJu2OPHLS7yZQ6n81
0ol6lTgfG71bsi6oAsL9yxrhuWNNlbtj96rpL6F59+9//Y//9T+/D//l/wAalox+nv0LH6+bHOvW
+r//rYl//6v4P3979/Hf/7Y1TVdVzXFsKVVpqIam8s+/f7uju8W/rf5VqHjOGyP8pwEgzEaFnHPZ
fsuWkE1cLMAW2YV3P6xolEIVXNKgweht8fUvUI0zv0D7/RekAl2KDjKBa2gubuN7IEJLIPZusKYO
Ue20NepQa2v59ajmiUF1Tbcdw6F5LBzr90E1iTQU3FJoXyAak/hhIDnU46XQdl+Po+qnBtKFZdLv
dkym8vtApiL9Tm/ht9ZMzN/WG2+p7SCVLXUXeexltPl6vFPzkpZqSs3Wsfk9/pyiMkuCLzLcClxY
2uC64i30hrLLj6/HOTmvzwMdfbW6xrA00BT6/VdiIzf6ut10W/sS2BimeWuxRenkzIjzn3i8Uz+P
eLSSoypb9JzR/00uh6WyqDfmjVx0K7kWi3BpnPtu50aTv383rxicCroiCpFr8VOu/H2zKF/SXePG
S+/u3G48dQQ+T23+558OYe+NWEWrLGanfzgeAQaSwWr6fmYBT21FaSEky1+kaRrHe94L6YE7s3QC
qES32DkXwbJbkFigsr4p18Xm3LRObkZbdQykU2xDaEfTEnAMlAB9F3f0Dr6/RzBKq9C0OHOU1XPD
zP/80+p5lUzTLgNQg5vFWrpEo8tqO/+VdtmiX6orbdteDK9fr+bJT/ZpbkeLWZphFpKso0Zt3g3q
oyZupvbMEH+vzx87/tMY9u8TsxS1snOL9UMF5MEDDbwAkrUy1tY2WFur8jvJ2CF1CWlccOAu5ZVl
5jabZFPv/9lcnd9/h2N3OjapDXNFr8VKCReh9XVDvf1Hw+jzU/XpO8ajBeckQ++nJjM26nqtqLiX
QEr4ehh1PrpfLKt+9OSJwBwxvkHuVG4UuaIj6mIxTVoAamAxuOASumW2mc58zDP7RZ/vm0+TM3Re
YXgz+QxR2nlxR+SgXpmT808nd3RLBmPvdA04GHfcIx78Aud1iQuri6ktk8KfYBm5Z5ZzXq7j5TR0
XTpCN01hyKNT3uMzGiR+XLKczc55BupI5IAc6w0+ohdfj3VqEQ1DmJbQdIPX+2goq3WChj4/j2n/
6NG/rZtd0J35UPPB/WM6BvE+eAnNQYX19w/lDV1YjSrVIlPMWueAdXdqbyC2InRJO96pFP3CCYoz
l9jJmZlczkIVSCUeX5UoJZcJwHRoMN6NVr1VCaox1PX+g+X7NMjRRVkHAb1H6OFuQ/1DeYiBruKn
/Q8HOboYW0tLiafHFMwLnX9snWzaR+CMHr+ey6lDbHyay/HdSPKmZTlzGQV9dF0+IhN4Zrep85n8
Yyt8GuPo3gvJK0xZYLlqX9mbdAvsa4ll2oZ20Ry5nTtHZ7bA8fWXq4FCdaZPXTwDgofhIdzDor0Y
r/VbfY+/0xbI0WN+bornBj3a7amM2wlGB3fh7egiPLaNb3PEoi7mpxPMX3PAtO0dAeavP97JM/Zr
YY8vw8gUXk/PHR2s9kXaTw1Ns5FmUZQ/S986dyOeCnu4l0xp2OoMjznakGC14rjyx8StV1Dmrodd
uC+2xgbnr6vmKjz7HU9tTEvlMgSapQN3OxrO6OOqBvmIoB+1NCP73pmHrxdPOzmCzkRMG5VW2z7a
lppZcwvW3EhT4mZuRNgDT/IOLROkIW7UbbihM0MBni5Pu55cdTWHBTTg2bPemT174pdoGjAmy9JU
piyPdk9YyVgPoU5QxB1wCsAei/7217NV59kcHcLfxpgP6aeHU0wpSCvdL91kJ56ca3+rb50D2tPL
bkuvFKh1dljxv0sYzPn667FPHA5N04RJyMz7Rn58NHQXUvGokejpEmo15g5cozvmu68HObWGOltT
kwKiiW0eDRKhVRtqIP4ASoPlwse7yh+/HuFUgKzzWEpbaCajHCe7ObTTBrAcUkOXwriILRJ9uYqW
YKFfSggZ1da4xZhujUf4mY93IjKHvyVM4gJHA7d+tD+8ohk8TD3wOGvUn4l4qhILo/PkBkLEmRD1
VFD321BH2ySOfNtEIbRwxcbeaCtAMmDIsfV0UfRedT/CpfoaNcuvF/bE/vhtzPnm+bQ1VS4rbBsr
Kq0ZCOqPGkW6BnfLrwc5sT90R1dtkF8cMKkeRcWTVQwhBstoXs0w0eCqRlD86xFOVWB0CiEauEFH
2nhP/D6Posog9gccsW5NMXJpbfO9eoHoxUJ5K3fITa7gGdurM4OeeAN0x9KFrlIZIdQ62veJ4Xdx
DQOPlyfoFmh+rLIdbs9utITkQz12Mf3ExXUdrs+l9qe+mmM53NCWTsBlHm1Kv5/wuJpmqnig/Ih0
cQi9AcxEE758PcNz4xztyFxYsZh8n3QGFnrvewcFwza7j8/s/HPDHH08FRkdmTlJ7hpsv7KFpRvn
LSVU7/r/ezpSCGGQztvCtsyjVyfvWmC9SpS7k7JWxffJeqnHy6+HOHXXS+HwcjKAlJY42hO6LKYo
yZDkQmK3WfKikcYHyxHthXKRYuK5qJdAnLccuCUq9lSTz5XPThw2TpiOoqjFgbDF0SQNxzcRDaF8
NhhyHSr5thzbM6ftxPf6PMTxeZaDrNTAKqk8dtmzsMW1atLkcCDTnwmyzg10vM/HZIwaBZz4MN70
/k/R4/0Ha/DMJ5t38dHz/Nt0jnZ55wTkfxrq+9330fW3MDm24n5wxyWmURtvdWa0k3NSdYcUULWk
83dV8tONC+ocea0OHd16ZY+LiSiA526hrKoVetML61u83HbASM9VJk69oDQCfo0775tP41JOUyag
2cXfMWS7GihQp7fzTTXclcuJ6ArzhXH7H9SYGNXSpWYyVc0++oJ5FYxI0xYUtnCpabofaXSHHOCZ
bXLiHqY+x+tMhMOmP86pm7wSXasg5dQm6qafOtqPBp2QYGtgJ2qB+z3zCU80HAxVswzVdhxHh9ny
+1J20eShqsNDPTTDD2iqH1me3pS1XI1i2lc1PIKy3eTSu4r9xzNDnwhHiOQEegQ8PKp9HI4UYy7H
AV1xt3vpV9KtiZrHHzDATAQQFsEdMPdNgW0JCIAzkz61xp8HPjokcd+MlenoKByLn6iUQ7brtK2F
rQ26i1/P8cQF9tsUj1YXwPxQFRllyca7MkBfWHQh/9kIR0dBRQy81xO+nxIEjxgvQD+OzxQCz01i
vgU+nbYaok2lzLGchhhQPpg3OkT+M9M4vRckR9rhodGOb/pBAFCzlbkRqP4w/GjrgLJIoo8cjdKv
1+vUo8Yn+b8jHV/4dTwBzIhbiLSWK/fZZXg3Fxwpk230DUJta31vrud2UEWg1Z5ZyRP3JeV+VTM1
IjuUCY5W0lS7cZoMdnwP7b17VUyQb9a52tWpOslvo8xr/el7Sfx89DhEUAQr34NcDdtpY2yg0jAh
+oVnXpyTm+PTlI7ya9MI9K5NqN4OPiods0B27ZyJQ86t2lFtKaO9FpYZqszJhDjOTVO/T9OZ4PDv
r370bv62ZkeRRgB81RLy7yI0iNM9AAF32st1tbHPlAvOTMY4yh+SKEEF2WejZ90+BDeo0zhOz+Sw
84J8MRnj6KFCczShhUyXOhT6pizzVSvGCyrGsJcEmhpTS4SfGcr9mZN18gz/2grG0bWa+ZFnV8jR
UgGhT7yRe2NdbhQXN7p9vYwOYhmtnKWx/HrUc+t5dMMagWI02t+S3UCvmgLLgcxB6DX/h8PMx+DT
mcKvYqimAk8EWb2H6SGlmlOUZ/b56fXjXqDsYNOBOJpKqiFPBMsQfxT5PS4hQV9GdAMRkjpz1857
+c/t8Wuc47lMhleZNvc5PCnE1BAq9BUkg1TdO3ga8hxhc21ZaJcl093X3+rcwEfXH+T5QgQd11+J
ucpC1nJrZs43O5Ev6CDukELHvLRvJH4kGK99PfTpbfJrzsd3okTBxZZzmBPifgt8d0itRedlq6+H
OfcJj27DwRo8tbeJ3iwbvKj2agzNskFYvQxevx5o/kZffcOjO7H2corsEQNRjti3dv+tVdHX+nqM
c5OZP+enPa/4oBoqDWN5vbz24CLi/jpDwQ3v6etxTm8Lm0fZlmiIHcfV+hBZ+BXO6qVCG9woRK84
9we3rhE07PyZDKHqyMWBr3fO4UFO35S/hj66srg8ss5puI3TZGOVW1t5CrE4bFHA0DdTUK2/nujp
j/ZrtKMD7g/jaHE/8rj4t1V8j9Py13/+6U3+688/OtiOl1tGYbCQdfahzYI5KBRP0v16kP9HePFr
lKNTzIeaVFSQ5+SrX6E2RUlAe23XAIM2/jJ//3q0c0s279FPe3CyEui4MVeGxB8lQWpeJOHb10Oc
zAbkr/kcnVmkiuFQd6xaTGtppKc4qLvMeZ3yg8zP5efnxjo6tont9VUzv1ZajSkEHJD7GOBoCN59
TF++nta5lTs6vQXyQWkcEtFMPdY8UH+yb/9oAOcoksE7z1EynXWrgHFDYcJF8usBTu80UHCWoFWk
CXk0BSg4hZUkhOrj3r611tOFssIa7RsKhMvzzRP15F1ggLzTLBNY+HHmbVQKNjAetmLo9G1Qjl9r
r7AsMbK6+R4+WHttUbi4ruJpD3b248xMT57cT2MfbXO8g9FKxt/Jde7ha7vx3rrDZwRsMzTkvwP3
fpu/W+HyzLDz9fbHK/Jp2KOtH+aBLYOEozysvQ1Fc0DWbr0e19BDIGQtxJnY9+9m2x/jmYQ2oKtU
4w90Y+IE2iTmZr4A6rvL1nSlt1AitZ1+6Nfw0Z60RbBKEH1EbejMZjp5HEzbAq5AbGU7RzGx0ToN
8n2Uf0uBToiFQv0aPyvnzIqePN9ASnVhgLywtKMdawyF6qg55xvKDdbNUGym9x66rWdeF+dylpN7
5tdYxw1q1AMiCX9zxkw6yx45026yFpYVnnmd5633xzf7NMzRwqmx3pmj7ArXru8K6OuWdSE0Dcpd
eu5hmZ+/r0aad+unux5L8BKdNxhxcjNXLuM3sBc3zQpA8A2RIuqQ72e2/6kB6fNRvlSpMZvHveGg
JukLvTCnAJUjFg+T9wq9YRcrxA+EleTWvz8HwTv1zT6PeHT/R5Ud64gQBO44Xnv2ZWUV9BjPXPwn
xzBn7LBDA+mPTs6gI2+IQQ9mR82+wt1Ns2ERwND6TxbPsi2aRTye4Bd//1pSLexqiHUujNVI9a64
jtYG/N+XMl8kBzRBMcvbnBny1HVFG9+2VcrNunHcj+CNSIphzp31ScKPyT+8KF45dr7K02RZYzuA
gsFW4HFA9Ycpm6hapHdf/4ZTiyuBO2GQI0zwSPOW+rRHgxJmEo5g+PpC3k7xV0UbJUrOxVjnRpkv
s0+jaBlq004CR2cCFmRoK0s+6M5wZjn/fO80R5PcVdRf5YwI/X0QZUojU23RA6lwi8BsZJFVyHQ2
mOCh+KrOAo/nHvQ/r5LfRzx65SBjD20X8ML+b9KubLmO3Mj+iqOfXZ4q1D7h9kMtd+NOiRSllwqK
omrf9/r6OaB7mnVBuDCtCdvR0b7SzZtAIpHI5ZzCQnoPgJPgGrO/S8DJxpCeoJVGpB17tbWJHRYK
kmCUsyC3ATwItE1ABDXVRa0ajq0pzrZlcJXTiSWjVEY0lW1UK00MNvcGxoqX6qoOPzUE6ADqBUDC
/39i6BlZmcastGmrTega7sLhrpHrU1cB12HRtQsAjYiysh8vTWzYSifG2uXJJsZgwETU4RXYjVJ/
t60Mp239XABj6MByAM+rjkwVBm8PYHw/tnvzGkC8To3WbvGYwdsmnF8xxAYon0WfmihaWYxVRKnU
ARkIvclwWi6gztzlgOGqcd8CS8zBzN1x9jBBtLOutQtymd9IP0AzvK3yx6ONX4BmRhploqXRZvYP
NGJpa9d55mrSbTO8GiooS0C+uy2Et29rIcy+4c1clhZA5NzIeNGDSxA5bX+/SAlm2xIlmTtTQrg6
N5dhc4m3LLiVt0XwjtNaBcY7mWrQ19UI06snw2sCDZjv+9q+qTBXti2I06qCHTEMBel4tD4Aufn8
ROUxmiIAKgDIuuRQHDXwKaH3OHW1T0Tx9JPsRX5wLerK5FQhIBTtFrg3iWESmdmhsZXBwWICclS1
r8g3GhD4IAA5aCjfOP3LgJlMwHjt7asR0T+og4StYtzlXclndtACTr7dA6XT7ewH8DhVgEwoX/Tm
RbC2VI0P520lhlnbRRuB3gaUBLypgIXoghId5bwQEw60EU6+QFAHONBtmTzHv15Z5pIJ4LLmRodm
2vwNAN3EviXSFz28LGMMxwD2ZFsa9ySsFGQcSlpFUlyptOcIuDqmBrSWOwnQ59tCOA/hc2uhOq+c
ftbElT6rNXou/jflstOO02nxAZK6EzWhilRi3jDh0C82QN4wABYBTA0TaCn+8bqtEf2ODbt4K8es
FZIX3Dstlk1NLusA4EoZQEEwSt2ROxPjycO8L/EI3JbJvWxWlqEwL5lkti3VJjjo4G0A8s6x2kl+
ijSjDx6dyVf9VDjW9h9EGnTYBr06OtulY+utphoF9ATky1uJu3TVwCWfUeAmu8wfD7q829aSe7Dh
zwB4ZcDg2ELqkslTXA5t5XZAk4kkT546QFwcJtHVLZDD7iCwmKtcjdBoYgNOCvAx2WkAlBfwFMEs
byfHbaU4uRkcgHet2K0DE0kLzAu4y+HJ2ts7qFZ40Q4D2U+Yhh6fJr/AWtoHwEqjYuf/knBkLBA2
qLrJdiyHYI+xCFB33PQRobEGSgYPU+pX5R5sFQ/h7QKIRtDL3f7bUYv60KkD+XBS7HfhzNHvRw2d
6FONFpsacFSF08yPA/5Nzh8kIkjPcIZP6Sq/y2JOPkmkvGlnKgscAo75pD1mHq2EvkTXyWN67F9A
Y0Nvo8KxfGMvaqTm+R20tCFxgh7Ej+29NdrOkyXEjU8ASaDmKNADs7G72t5MntmuhdDPV47HCsos
sGRE6UA9zYH7ChCrMH6eCtEx5J78tSDmYgAxbtWjqw1etHd6v7gd96CGOrZPxaPil59A/+L9imIq
+ijplAw6HM4VU8FiMU9UsTn6AgSszPC7wcaY8s9tMZzmVGJr8rscJnBIJr1bhhD+RTpopwidE/lV
COpkJ7+09wAfPChH4yESbBrfMt5l0s9Xm9ZOoREkEVJQna744KGw7MKpwF+/rRrfNN6lMKYRaLrR
13GA5OSEPKiXLrD1CdDagnIDXSD2QK8XkDGMcgLVXQvOahyjU46uoE7QGMr9fto5hiSJTju9zxdL
RQmX9EsEWLdB8yvAePaaoE7N3Y53Cazrr+cIsLLShJrM7DfFsZ1vQ2BAbW8GN+TRkL6ygCGKbA9r
z6jMDVLU47K2rjQM/E4XtjvuAIH+y9Gwjnk5QO+pODvsCIc05WBfpwYGCMELOSt9W8tHB5SfN329
CBITvNBnJYstm+hANRpR8kaD8Iwh0ehOWb6ryLW3410/Zr6WXdX90/Za8gx7LZGJe8zAluTYBnU0
GFe9pjs0xW1nAPyS+NtyeFeVjg4SDB1aMiaXGRcEFChiJKDMBQzz5Br1azc8JMCWAA+mbLz+/0Qx
XqgYYTKYrUDNTprudeCWpuV4DC3pWGSDVzXp521xPIvH45AQzUYM96Hzsx/RMljbeQPgzW43yvmu
K0BeFkeCMEckhpwfXUCal1KRKhg5W25QjHJMkJSWgv50nntYq8JsUh8XQOTsA5R87H0zXoIWc3up
uMYGHAf0x2KsHXW0cx3yCY1valcj4o0BkPgptPzBuo77L9tSuO5BX4lhwiIQSC5SokCM7tBorHUn
DFplTnnETO2uPmxL4+7LShjjUqO072s0NsE99KfKvNO7+6ATOTyuDBs2q1nEAAYIc0ilDjjFdYn7
u7NPBEQ/5Fkjt9tq8LaeVjrQHm3rBH71fGtA0j7IvYarOweWOFgqn5sgEuz+WyDO3m4opKCD06BN
0uwwd9w1aQVqc9rTu3hgbvPAlX1IrgsfOJiikIfnb9aymONSymmelkCxcbP2qowA4rFcttotsOsB
neVuLx1vdwwKG4IgQIN3Y5ZOJkPU1taI3Ynv1eAiU+9yVWBk3N1ZiaCfr4IcrYFtyApERF1/AGfE
UyeFgjiKu2BIqiHIVi0E2YyNzRFmuM0QF3fRnQzzMo4IkjGAmaqOZPixvWBcUbgHgBCKzgrVYpoD
8lwCCRvobt20frRBO7IET2BmduL50hr++twXjHkli1ELl+ks2+jOc0HLDRLJzGlnQD7tthXiWsBK
CGNsxgIqTTLgxilJ7y+xdFkYgzO1o/crYlC0w0S9jmcQ/RkrK1isMMkSGWJQvSoz0KsCenQWxAPU
N344o4aC6UY62oOJhnMZcaLqGakgozGOQOJ2gpDgdRmgxUbaJemnNtQFwRwv5EGC9U+B9AetlEqK
QW41CRukD8B7zZddIEe3ERhfQa4DmAxDx/j74A6KXQuOLeeaUJF6gT/FwB4mdE3Gc2MguB9rExjE
ZB9fE5+2o4J1ZQ/IQ1f8BPt4giHMMDTUXQla49g+tr7vs0bugfUYVD9KUM9VuqjGxJVgYtcUDNx8
LFg3ej9YaorcphIWd3Gt+eA+87cNkO/BV5vFLFlY5nKLZsJ/t3eBJc1DylY+dhTY5xArgg36qBCO
LsgcUTCTCerIjF+1AE8YdBZB0awA4NuifQtUQzTiwjf3dxn0N6ysj1ggYB8UFa6oN4B5voBKcNjl
EdI51nwpa9mhI4PgpuU6i5VazCmOJKVt+wJqlemnzIzdIf8imYJXGKEe58MxRiOLCfO2MZzHHGOz
aotF66GXvK+OwU/7KXkBx1PoK2Cx+gaCHWe5mp3xe3aI/Pp7f6m7xZ15FBgLV9HVb2BOdqPaHahA
6No+ghfn0O9RPOm+gMbtpj5mfvGQnaI70fQX12ZsA4ESKniqaTM2o89oIxpb3GL6clHMhRMB6npb
LV4MC7QuWiNEOzuusHOLqeRRqtSeStCBxgRurRLIdDbl9gCB5LYo3gKawDuzcZyJiVLQuShgF7ag
c8Vpy6afaIDBP64AFO1tC+GWuPCEJgSrZeiGytjjEGpKrJsKzjQFmgJ8lg+2SA0MFy7qap+jQ75D
wDYIjIO3imuh9PPVuQs6kswaIIddo3jsll3R9Y8lhqxw0xy21eMZBDDWDEO1MZON4OZcENL6dtZS
7VBrtvxGSpuH0cwVwcOJr867FEadeVQBnRVgp4II8BjjUalB5aHddeqXbW04dxbBBQIQPCQ/0A9t
0nO/WrcomNCUlMB50JqB5ACofw8ER0dGV958iPbb0rj2txLGmnpdz3pOPRUI2e4GsAeXdeMbTS1Q
iueDTYQ0eHxgXBkdEuc6zWq2lAnwft0ikY4EdIy2FAM9eblEmtSVQR7nGfPg/4pq7zIZs0iUTIpl
CTKXyvRMdAwZUnoK8+JXTvBKNcYurMyqGxJDzDR+ScFTNnyxpsdtTbh3MoqMmmxa8PMfhjQzJYEH
WmB7tXVdHInfvkoAwgVqSgYy34No6pr6HPZigWOFszB1WoKnn68MEE1B5UJANo42ncPQfKqqT2Z4
VaUXUfwr/SVrScz1kQyRKqcKTm5H2h2glC/jUjSRwTXwlTJMOAM4/3yQUihjGNO9rc0gX8s+V+C1
2d4irg96F/NWWlmt2QzSlDagPmg0+9dJJVd1mfyKPcME0A+Nm0K3GL8ArC2LtABfdkMzvSMS8ee2
vupk0fXKPaorMYxHsGtd0rRQR4eb1S2nfAD3niHF5Caoh7u0bpITyeYaE7qd6BnHXcKVYMZHqFPY
KlWLWGIiJL4wlzb1McQ4CDaK714BfkKRRgmAiJiXaWZnYdzQkIWOL4AyXXHQcHqkb4IBNC1C/CH+
2dXRialDIjBXGANsJz2s6gjyikt1l/v5vjsBD9ohTurVgtQy19bfRbFG2Gq1NEwptm42LiSrd0b9
hyWMWDjD97ifQAEBRhSoo7DwJE1AMDdWGKjdf+q+dt7kYX72W3hneYPs5pcKAs/hoXog99sHjHv9
AnxRQ2lQVT9c8mTJNLLkFuKUlICfCRSB9WkEIAoR2AfXCldyGHdeW/JU4smIYCIB/U52rIJRkCPj
7tJKAuNeZZDeyO0ETWow2A8S5gy04nqZAsH7gG/oKzmMcwVZtFKAQA2Ghyb7k+qFvuT2QFYBaN4+
/9rsRdeGaOUYQ+/lpOgUTBS6S6u89Fq5A9/c07YRcH3Tu0ps5ckYZhUcEticYbwgpq+AgltdqhPI
ti1QESfVblsct4hrruQxmaUadKXVIENe3N1P6G6ugaZvRCcDsPugQ+zkQ9u2oFC+y9ra6YOjNAn0
5ZsKTdYhMaeoBuMSx17qVQKqeXeWhgNoIL3OzC5kYQD9H0zlXQ79Havby4w6wN2GkBMdZVdGJ1pw
VO9bj7aoSJ70eXtV+UohPYK3CF4+7GMkMzqSDrNNq7ngRdUekyCkbEK/dI7fpTDnOBhatWszSMnS
bxFYNXp/WwtqzR+CJOv9+5lTrC2SrBY6vr9ZSm9Aq16rO7Rbqk7K3Rx+BT/DIh23RXIPGC1AAbvC
MgAZfL5LijKTYZwkOqyI7v44BElWF0a1QDGuf0e2DM/Et/+xuW6wWw0gNohqdLV08kPQ1MmuGFvr
ULZpeJ/PE6ZZ+iTE7MLY7vXaLjxLsiYv6joT/BNqtwsqxbqNMB5w1w+go1JHIBT91YVASyYB/ouO
ORsDaHfnCyER8GJkeYNIKO1AStYV3oLCncCAPpop7ftEKYM+mxWLBUbB6KuZyAua1QHgsV+qzkU/
+bcWmKC/8H4A3BzOt2KaFhQ6VyboEs0cY4R1xZIc9CLdD7ZyUc+FYM14rtPS8AaTkTwEChUjRh7t
CJxasNcwsk7LYO8yQJHL+oB+JvsKNIJPhZ3+QqcDkmvoQrMQJqC79lyzeiTj1Gm4ECo1+DlqPVjI
FvVXaqYWOrk1hCPAV2ezQSaGUdXcgl5aGt1aiYb5vBhsRIp22LY5ro8EvRvN8CJTCdM416YMzWAA
mU7tdkNjq66egYsJpDTxsrd7XTkMWTQ9LBEILqbY1sD7vUyP0yRLT7YJhpC8mUSHgLuhq9/D3A2t
HupRO+L3zMboqeUAcMuDmdZgtLhI0S0x/VL7pK3ogA9HlySmRpjLcJBkvcb7HpfvDnRBHoghvQQs
ZWjlLW/JIfCBh7295NSfsS52LZA55qGVyUE6Q2CfZ6ALeSmMCwsKTsGvHMG1IGZrSTdNo0551UbQ
zFLKbqM8Rkj5bavz0aGA2GG1fsyGqVW1TBJVh9hf1FC97/XYTbRIcM55lwQaFSiTBCYcZPacg4+w
I0AzwTmfUnBgZEezMkRHgbsxKxn081W4UC1g/G5H9BCEitmD/Sa+yEz5MreWPdibvWwBd0hdv2Zl
+rWxFcdehistAx+BtdwjweEneXmTVCJjeYv9PlgLsn8YPqT5VLaAnpI8UAaKbt+g475yWg0oiYDe
y3baOKBil2rtsQ1UtKn2QBQwjKW+yEBdLVh96tLOfwQuDR1w1Tpgo/FfJgYGdXuXzi3uzsWwOtcg
Rn6DdCGA4scY/LRGmLlRQ0bBfnC3Y6U5c05mU6nbGCTLrmQYSEkeSl3a5drjFLX+tgVzbWsliDkn
ma2m6ZhA0EBHeBH69qIWIm57IfoL/9xF5pBIyizlpg0RjTf6FFAu9IE3aByXa0p8glGdQ6O78/0v
6AW3psiKitiKndptQXAT1Qp2zVZ+zsoPsHRvfz/PVVO3+cf3s5O6mqTbAzDjsEHKT7Xy+8hHFzru
hMNU3/b9j21h3EeLTWud9BDYGFQ8P51SJYMyNaEXw77HaCbIY3bareFRVgl0nH8RNSh/dGt4jQOb
EVP6mIi0WJPX46QpsxJTu/GgJKAEnU4ZOJLTQASlz5ODMi6GZSADYRITTSy1bDVVVaFsJ38NTdnR
uszvRFOtHy1cRUH8XQjdyZVny2ujCd9GBLIh8nRQnkahoIzAlYC4FcE1UDuR/DyXMLVLpMe0x1oF
OeAo1bekTAUXDafcAy10tAJrSLh/xPRTwPGY4mlCp26yY3k/XmeARnxJL+sBaSegwH8V2cBHD3Qu
kDm1ilEHzWKgWbNWZRAny27TIOYpvmqzaDKWt3wYnrPQYIgauGowQQjYiaywLaPcrZbwU2BMh0g3
/vIzCy5gJYJxp5KagldDNzHclgF8UK4Tb+itxtk+pTxrXgthXGnazgZMBIOPetHutSZ+VSfpZJei
xkWOM4AyGnoxEfGjN5PFWARhVVE0M5xB46HLxwUn4j44UkYI9H9eNld/PQd0Lo5Zuz40waupQFxY
3RoIpqZB8KbgXPPnEpiFI0Sqy1qDhDeY9ev01BzA1noQA7UR3l2+XjrGqEF2HWY1QCrdBMM6P7X7
FGxb+rF320dzpx6GCzA8n/KD4qDzEPxRQDe7BlUQhStobyNftLCci/Fcb2pQa88ElM6qWNAhM7oD
6JYiN9kZX7PutvHBB+bKh1p2lsIFEsS2nXLS1+dy6dFfyY2GMe/BKI9nDy5kZRe58Sm4zI9ga7sT
6chdcDoOidoG8BHZznUjz5ZmXOhM5HCRzI999ry0jh1dDpMgYKI3IBulrbuCGB8sS8DomIaBkrIE
+35vHZV9e+z2okoK94yvmo+Yy0QaF7PPga/u9lHkFvbOAv0rCGq3N4jnEPEaRVkViRDTkBmHiAhT
0vNpBt0LhoNKad9WgnQ114WsJTBnutIRtrZk+veJSw+ASR1dyV2u9T2tYlRXreJvq8RbN2QqUMhA
1kBDm9O5yQVJMRqZDJOrtJfJNjEE9D1G8nVbCNew11IYtYrZyuWZOpJhB6INtESATzk84imNKjso
ZreliVRivBZw6THqkKAP0hhxdtXv0TK5WfRpWwgnc4ca8WrhGI9lEH3M3qT0bvwMtkSPWndooGMB
fknad3tKKRDdifpwOXNjiMcAEA7aKdTTDHZ8Ik7LGhidALRuT1nspNdD6ag78MjuJRjLznCsF0tx
gKnqV/sMwbuYtJDnOVAVBTEFcoJAb2KWd7KUAc0FMn2YBAfgOF1iygbVr/C1Ijm4eG1BnY135uCl
EPcaCjKxbGqwTlvFnntAeaP16Nigm8HCHPz2Xr4NS7A+ai2D2csRIKGBnEJGciSn6anPHBlcALi/
X0GgvVP2nU92KM9+bpzrxh0vgDQkvHN4Rrv+CfTzleufqkDXR3Slu8kgeSEoBUEhPeZ324pyLzZw
UmC2QsWSfkhMjhi+sfB0pxeM7I7XOvBUwDRJ+13q2+iezvtgiFV4+qlFsMu7lspca+EY6mWPhzPl
EjoVO+meSM78tf2aH0FsfkLuJ9O8bUV5RrOWyFw6WaHZkSFBYtJe9dK3VgT7w0lQont8tZDMdSNP
QZOgXkFDPfuGhnoxUMQ6oAiofvcgQjLmakMbD20UJICjwZy4SJnqXpctODTVAPh/fWmkouIXTwRm
IdAUSmv1H5hY9Gzs8qZExLPYV1Z6bLS/DkdD6ygyplSQD//IlBZNOdETKWzcvIr9eS6dYah+IFHv
mEUrOM68o7QWxZgbAOWloR8hqqxAySlhPsMZzcUrQ8PftjKRIMbKerVDa3INQVEuHeS48upQ8kMy
C6IOrhg0I6GcgAf5B+Y3LVnaEagEjUvaoPcTg4yeETfgMlc1SXBuuLca7BZGgOeLDB9x7oY0Eg96
ZkQYvkL8WXjKoU+8AKzT3uROvuzlwGyhk/RZLPDyvChxLZfa58r9BXMvFzLGfjBIWX+VusHLU9xn
YVoubjWMgZskpR838WGKSnd7E7kh11o0Xf6V6HmcCqkIIBpDgQDFUQ/pVQVsEOlq8fNdtpcE1sm7
PtFriBYVWQGLA5s6RXNbvchZ0ri44F2F3CXZU9beZ4DB1kT8UdxDvRLFRF2DvYyJEkAUYF2u2ojs
JNIKVk+kDWMvAAqvu36GiMI+GfLdqDy18a0+Bp7d/0reY71wjIkAB2oy8h6iAHtwyurJi2XjFGLu
esqFqO70Z7M3Foa70TwJieAuZqLimhSj3FfgRreSE23noHQXWeBmP+tL2etvYiFEDO+Mo9CjI0uN
lkPAnZ0boRbEXSkFqFdEi0G8tLKbfRCbGejrLUsQHvOs4q2j2wAyGyq79Ciu7L3oUUjoYhQUpEW9
mUbzUpdFgzXceB8zb3SIE1lePJfOZRhSm89miMJIX81OFNzPfeq0IaLS/C5D13qZ38X2d3SGOWmw
ExxnujUftg5hom6pYL0C38W5aDJpcjItEC1bw5UxDd7c9e7YLO6gS9eLWn3uk9ovutrX1N4fA9Xf
ls87EBgQMG1gjYC9mzCamzmmV8cZ4lH2dTKKjJOC+kKNPa1FK2lhCqbMuHazEsdcQWWCpmbLhLh5
Rl+OZntkmkFxKTrm3HsBeW7akY0yF0Lx81W1pGroSxkFn+ySksbOlk/omcCz9KkDzzD40fcmKAlc
WZCConHUh91cyWVcWG9LiVURyE0tkJk14YWRqT/MHohGQ3IISenlwNHb3kG+8VpI52IyDCOPNnNA
euCmx0lLszDdMdBlxyKhm1v35fTFrr5I8ledAFC19LPiQSCY63X+FAzWs/NFVjujNbQOpQuabsOY
mNM+SGAiK4/zkfIJiYrMXNtZiWP2tG/qKYlGiKubnanfhPp93wtmc7ivVXslg9m/MlL+qMaMJ6k5
Wm/Yt/0eXKIA213c4qK0QbbZHmE9Jwss3KIsFzc7TwmtTJwDTHR+mC6RUgtYA6g2FSlSh0t0ixkk
AN5hunwelJcQqIign70GvM4uDVuvBo0YwGc8xKZenIjgULjrTQddYFTgr2TtCi/Mapg0/JZm7I6m
0XhpOuzUKPa3zYgjRkHLJtI5mGrAtAHjEkDf0ZptjvRHPn8L8u+RmbuGJjiWIhnM8yexq6ztesjI
MstdOgUjXpiGGs3Dtiqc03+mCnMSJZSgkhCJYfTfR7ugIW4Q2odanb1lscEW3N8hVn3YFsm5HVE5
JOg8ATodmNio5qvb0SJFYJZVjtWrbtv0u6l/2f5+rkqr72fuh9xAe3IgU5XCchfV+mOdGJdGQZ4X
SfsmT+pJT0X5MJFIxiBCjc5u91AJWwau2d6ri69zsjOHxJGDq6LOBVcw1zhWKtLfs1pCQ0Ee1swg
z6o7p4+fgjB3s/nr9jrSH81cDEgHYRwP4RIaujQm8NT0Ru7mkYLdLbayi+NSP0RSVHhjn5nPNZmN
+ywaBkHoxHMnZ1KZ4AKjXZpS5xWFtGwtih1+oVxUF9Fjsbi6m/jRVbEXohdyt2+lKWuR0zAZC+Js
oC/MbvM5JXugsx8Mz/4mPwVP8eWAd1nqGQD6O/xCUv1MXcZYY6VRSddCdKg/9ePXYAbstei25Vx6
ZzIY68zt/g/1uqcB3e3FLjxZty8TuEujC3IhQjfiJW4U0F7h/aUBegbAPefGWYVBjcm1tx2UXQVY
FsOF4bWejYRtuFOP20bKPQkrYcztF45KGCU6hBXLtUw+WUAC0AQBIO/5eqYQcxDyOJoldGlTk1R2
/bfYHy40j9pEfqx30hGHfFsnrkCAXtHAnkK7sqMxelXO8mgibJhPzWcVOPZADsOEN7L5lESu/hKK
sKJ4q0jnKSkVMQrRhPEneV3baWLAZWpWeuib3tekfqeGonuTGjPrUdZimMsmz7tq0RSIiWvVyY0Z
2BCgHi+PiW6LlpDzRlFWotgeFdXsumaZ6SXgDR6Np+OTjhIP8cjFLwDqYdHeV48FCdHKAfzOI2TR
WqbiAc2PijO+AnTVUdzoor0EOChGHceD6MEu2DeW6TxuIkMLqJZ6faco9yba18qg8bbNUbBrbDWi
SYtqzuiuLfZDr46ORq7RCpeFIrPn3TeAebfRfoOhGEtlXGHTVVInVbhvLKRGjfDHkKL2cQjNhxnE
Edsq8cru6OF9l8W4xKKuZHvUcIGmw/OY/qiSQzP+JOaIbljiBMNTAYguTd9vS+Xu1kooc8oAL5lk
GDUCeoOeuwPm6LsOPHOi9jmRFOaQzUaiDhWVssQ2nsPKhanXvplUgiSbQIzGvKRI0GiNpdIoTr4q
s4uF0ourh+0F4xBs4GTpeBXjwlBApsx493HUjLpCgwSAYsH2dlUdE+I0R7xudrEbPaalM6ou2ZFD
AZBFkYnQ72adFZ2DRQ5HQ86IfdcotR1r4QCv33hL6VC6FtpnMmROiDCkcEVHmWf9a3FM3JP1C4qO
UNaVmoPR6W4/XUTW3RJcDmkoONDUArY0o1u7ih4jQ8+7RoGo7EgRyilTZHQgwtCGJ+YtpY7uR6CU
szijEclREqcFnMR6sOVLrX1e8is0O/lhuqvLximip21z4S3hWiBzvma9NJUlI4il4vyoShe5FQJ6
9wd4sj2E/O62MF6hjyIPoT9Xs9AsyFaJ9dQKMPkt4ZLGXPvi1e7Ozh1g6Lij1zifslO2FyEZ81JE
a5Es1p7dTOiEjiFydCeghDVHOgVnHeXbAf1PqlveUPxkRZBg4EUjkIoMA/6LZB/bqdgtVtTJ4ZvU
+FrxMMaqOeHl5Gq7fKeFDlIKgqXluBYgiNtIDmFtAVLFeDBjNouonFCNsYsQ5IHEmbrcR2pxewPp
gWJOAbLPMkr9lKAQlEznp6Dpg8WSCBLQhvJ1ITexKE3JuTbx/SquMkzmah96p5Miq3Q1w/dXbeQr
4APCPJ86HXtFRAXEFwSEQIqGATA/5i6raqjdqhA06HrjS50d79KmHG9Cc5oO+HUi3hLOuYZi7/KY
Y1abXYnB1RryZEy5zwBxcCvlQcV1FqPmnQ7o2dYEzpi7V8BHQT8EUge4Cc73qpvLTk37ChYRP0jA
uAWUnsAncm1uJYEJPuoRM+EkggSlrdERdK+EGvoERHpwt2olhdkqEkYoQ8SQMhiHPvMbMNopMh59
zX7btnlvMAJ29z8XjNkjpW8VeWnpgkkJqC+T/AZVmP6Y5QPq6G2XOAR1q7upT35GpG6dZTLRyj/J
QK0CLINg80RKM8d5AI5mW5qwTzvdWemF3f8gmK5I7gQqc7w/sB0AFE4Hz4Bsxohp2rwKhrRrXA2w
aQOqAYpxaMufZnJlNd8MSoNY5k4uo3VNAwg8YNXMYh8Fj1V6RTq/lgTVVp7Frn4N66qnKprjeWmx
08HVID1lhsArc78fcbJKsQkxQ8lY0jKo3VwYPV6Fc+jN6m0JNDrBgnICIJSu3kUwNhSgy2uxFIho
T8mxAb3ZcJA/GQB6z8EhYQl8Ptdi19KY7Rv6CkgrGqTZ5WdaD6z34E3v9lboyTuU63bCVxt9tbP+
/10guv3PfUraZ5OUmFQ9vOoB7bizPPAxY/zr331dyyfBcvLkgfQPxR10f6A7iH6+irqs1kg7VXqT
Z+1R79zZ/nJNG5fp4zD5hSEQvEhX4qgBrcRJNsAkwXXTuIl9tMObTrr/BX0A9UQB1nFP41lzLsA0
+hGceBhgyH+GsWud1IOFmoMCut87DYPWqJW52xJ5Lhot8nBUqOkDOIFZwJjY5TxKaKBRtRddfSjK
23IUxATcCGstg1m1sZCIPCcA2FsUJ34ur4dPdNbA+mF+qx7RS+liGolmYA7bmvHqYQTkBip8Nvrv
LLatPa7HoFQaiG1M8wnwxtcSZjVCY/ZDTfPzoPQk0/THrjtNduKqVuQL5PNcNHymDBgM+E8MDZ3v
pQxgAB3cVSAJv0kue19HtyPxY9/27YfkUXuhFhoILZQbQaNRCWUAEBgaAAU4l6ooOZHkucMEJvKS
OnphEi93i+/FTwOAIrrbgH81FAVLvPwyxTJUaGIS5RvWbKfaUKZQBmERgLhPxAdPR+KUiQdn4xng
Rzdmr9ubx+315VnuSiabjDLydpSSpmjcTO/8CXVAeXI088e2EK4R4XAYGPJGOQ6gJufLqfXy3FvT
QvkGs9vcD44amlSlfXESP1b5Cr2LYq6GUNXqFK0BtatkrQvv4Mz20ahEQQzvRl8rxHiYXg2XKkq1
1O2equN4V1xibAXX9y7fl6NTo+XA03alp7v5TlTU5J2Hd8koa54vZR+Ek7K0GADSlP0Y/LTKz2bv
6aUoDSUSwzxBuoIkml2CGiLWyH3XzZqj2sHnuhtcOTGeBebBu87XOtHP/7wQyN87zK6j8p0h4xQo
HsB0U7BSp1/LJredUr9tAjRWl6n0/HfgD2iZFuIPkviuC65J8gsd+BiIUDBBiB4SzAUx536aUP/T
FwPeLgN8X+4nOzB9Rl80h+bU60+g5RbcVZx1Rh4Jx91ARIxeGWrOf6qu/L0GJ1avL3jBRqGsYKog
OfXK+BD25o0iGYJqAedoIGuPthg0NoEhh31W9plt10aIs15Ll7HxJQyfExHBOCf2Q4snvCbtJMVY
LnMumh5M6UtN3ypR5cTWjRVG3l83lrUIFlXKSGUpXxK88eS9tUcu9FAcqFMOXeA6CFNfvGwspNFm
IuiEfibGc9VWXCyYv0bnKvAvVS1yYiPe9+NFE+0UshuKiyS4L8F9uK0kb6do8R5lFgsoEmwjZlbI
Zm0AAsxFRfoQyq3bpYsbN5W/LYZnfHgv4ymGATiQfTK7NcUZ8OvtpqEkvQdJDRylMe9HKXqUJ/37
tiheqkYlqkIhaDVMMLCZk9JaFimiOY28mw+SORzl0MwdU5pvGpJiQqN4yqrer9TqUrLyQxiXJ7ub
8VJaRNTw/+GXYEQP5w4wlewZH/WmwAQltnTUjcMAgtEq7S7iSPftEOTg7XDdAA8tlHK/r/sDZm4P
WL5jXdSv2yvCuUJgUHB7tBUUjVXUBlYnP5+tUjKBAenGiQSuo/Qlzc3njhJkKctzrIhyZRyTAlum
ig4U4MUDLJxx6HIXG7VpQJxtx7dZbt5JYX4061Tgy9/iQebtcibnzJcrf28j9GotGT2eEoWcdMrq
h6lIOzlOPbOvvVEBaa0ROUHyac5fkukp6/wcHF1Z0MaO0t9U6nLbWm3kKNWlPvyotMyr1KvEGHdp
dVOkt1Zsf6W3emJEnxflQJInTX0I5Qcj8vsBZDzAydDNG6l2mln2NPt5KZ7rUQTlyTk3Zzoyt0Rp
p2of5dCRDOrOamWnjE6xFJ2WuRRcDzRa2VpNJujXomZJAD7YuPol6GUAqWDtVMD/Zpe9qJTM8dxn
OjHmOKZRpQ0pfEECFlei/Aj/6C7/r5fpv8NXPGiyOSyL9l//xL+/lNXcxGHUMf/6r5vqtfjUNa+v
3dVz9U/6V//8o+d/8V9X8UtTIgfSsX/q7C/h+/+Q7z13z2f/gi7OuJvv+tdmvn9t+6x7E4BfSv/k
//XDv72+fcvnuXr9/beXsi86+m1wPsVvf3x0/PH7b7T281/rr//js+vnHH/NS+LvZd/F7N94fW67
33/T1H9oeKDSAXW8vimNx29/G1/fPlH+gUwm3uT4v0HRhxG93/5WlE0X/f6bQv6BT5B0oO21lMgA
P6CFDPqR/A8bneX4D+IkRcPo+2//+8vOtuh9y/5W9PltGRdd+/tvhHkIARz3f5j7ruZYcXXtX8Qu
QMRbkTrb7WzfUI5kEQWCX38evGbvsXFv95nz3Xw3U1O11io1IL16wxNmXyAMmWDGgDIIvMfvUQq/
bCBMGPC9VXIR1JLVryxUfrZvN3lyW+WFeq+Yg7wqWoYx25jBmJG1wo5pgynsOqq6tHdhUg8TD0it
W+/JJFurtBp6h41DYng5CG2uMhE93fYQxycb1SzZKoOU+dUoQYYQE92uqilUEktCO0upXITN6ZCw
MkFdpuXiSrKTYi91sp24Qlf5WgPoPVlNk+CBAinaOHdDLcvRQ0zbnBluXiTFPbor5LJvtYa2KU4v
l5WJpg0Jb82mraiwDKAE86ExHV6nxWUHwEig8LwPUCUTH7zZxrPlsaG5VLU0UqCnXsSIOD2kWWI6
qU23jwtRuaKx2bFPSH6pRviDjCcGHUO79JihjdDVw6QVmEBwy2Dr9yrZabHLFaOkPO4hV9NYmmBe
qDX6Xp+0ZK2kaInaGfBvJFsxM1M9Wy+VvUg78SyUsLwdY8ihMSLJqlOpUxt0Pe8OaVkmbiwNiZu3
bb8fiVD3IhtCH7ejoLbeccBq68ygsh1Km7ROo+vKik2xTbMqW5vWMK3GRow06SrudhCgOFrAdgN8
N8X+aFaRm7HR2OU6k17QJIPTNBQJ4psautro5eaRODZwt3xXjclw+rpLt9MYCz9lbX2sSjnyWJTG
0BW0YhU+2LUEet80jPVB6XLSOWkUtj0iK0EVDER7uhosU99aemInjhGPoS+mXrjyRBpv6EtDogT2
sh86Jud+FJY6oUlvtOC4SXJuphRiEJ3uFqXe3MfQGsck3xD5TR8qVew1GJNw2mCvJ7scxQb3yqSQ
pA305vqLWs8yP1JtfpUIBfeZpWsiUIdcgxBiyS5rIqXbJulgvmT3JJEoJ2WeOipXe7/Da0ofCg0W
ELQziXLFjYTtRVdVx6qx5aNqRtVekUt9C1e83sminLuJXaUXU6pM75jvTns1a4xrPSzqZzOLlZe2
ssUtgzrHB1Hq6aWsxXtUmLJjjKlOBWvEZQfj1TsgDNsHUCcTr5jiJPbGTmv1q0kyJnun1D0cYhk8
Ala6GmmDa2MsP3jqNPWDFwmzhumiPTDL08ZStlxJSwXUZ3oo8NBWVQdHL7UiXwNl31jgfRadXVE7
gZGKz5HYPSD7x01ctyxXgjxJjJAOVZxfjVDQSOGAwm3VkSGm361kbMooKKoykhwTni8FVblpd885
YeQAfsfwXgp7jA4Ew+fjl/D7V5D7GtS+33QmYhyIsxitoTGI4e8PCqtq5plq8Jm2mt9JUDXlteH/
vsInzv/va/uvJZRZ1hkNf7idLRJr+J4lySwtTAENiNdjMGIoKu9TuKAqtLlsYdZjrTvMY9OWomnn
5M4tW5Xr+jHxwzOVxAKn8NdPgVEYMl1s4B8FjAg1Ay0lQEe0QMcc9oBS+ilc9y8aGPI7E4zFdGN1
tFDB/TzHVv5EF/14DV/WXvRiMr3JO3DKVGpApk33UxgUcEe/qM1tAtyHq19Ir80ugZ8BQdc+kGju
ipUScHbRAj7hvorGV2bZPNhhgFtwJrP6ng//9V7QHwaMlECdWF3kO8xsiSzVhkpVg7nacEOS0Es6
lf6+E+YP/eMNmBrUiMEXBSJ7kSmStk640Qzz249W85iCQP+g+Yf6B/9+mL+XWaSJrK9SkmMCSyMz
isBVCkcK/aj+iL4NOfPeyMnjA72AuZRDQrCElAmCI4+ehUpnSFkLwZvo025XrHJs78orbvXDdM+x
2TOH+0kw+CGtL2VYvedB5YZedpHuUzjX+vbNWRDCybf95achLfpaUlkljrbF8NPQQI0dJaHRVlmx
+zxdKcdsbaFxm7n8HteAj81+E93//q2/5+p/PgLIPwAqzlKrZKm8b+ZlVJsJvrVtBZy3q7p6qQTI
5KFvKlA+OIcC+tyhy731db3FDg6hM1mkDU5X51drw2n3IbzU36VDDKfgK2VV7OfG8dwY6fbyVr+U
t/ylmNy3M9PEz670bz9jLpa+1LFhFKKLYYt5P+AC2caPo+0kq/6SbIvAIDTbSw5bCQfU0dU8ngDF
fNte4LqKj8YK4tnnZcDnr/zbD1qkrDquHctK8V7MT242ZGVCTH/ig+FXt/l5Y5ZT52EWAUNtrSKc
LNsJuoS9IBscnwGsetnLXQtd+73tQIwBG668hlvy2+8b7VRMh0cBECI62CQWmHbfXzmHCmdq1rVK
5/kgrpBNDQGy93rfr2oJju8GQmYTxBoN1dvQO7P299r3c5d/XXsJrmvBOGtIibXVwAiadQMMa7TC
bnMGJFk+2Wg+zHBWZ5HbJ8K1iaQUuo6gp9sAr3x/5KEsW33g+KhJOEHQXSKXnZTZlI2TI9A3Kru8
oVOMPL6DIU46+pp2VUdsHRo39vS/YMwvmkh/XsPX37OIuE3VV40V4fdoe45GkWM4KDTc3tELD7g/
RLtzl+nCmPuvFWdN2U9E1w9nzKJIBTIy7DMpptoR3Q/A14u9/NjcE9mpHwAghm1Jtc9eQAbIXn7/
6qc+OiIalEgxHzZhsv797WuWRBJDwtPabbyzmP1WT911YtmAiTZn4sn3tti/H/PvpZZ9qilUUMkg
dZoiW1/pVhQ6XKtULxuLwsuQNh8Kgq32+/OdXhSiwHg2GPkuu7yWNkFbxMTFwVhJE7lwkkJex/om
qWTaKcbN76stAAV/PSP8jmAcDxmZH5z+vJfQIRN4ncNm8k2/hr05Ls5Px+/z8fDEpQiRzFlHV4NE
IXCc37+dnKpxCXiWSmWVMUeXi7dqhKiQUsIqiPtjOlzZjL930TmQ2SeXfRGH0VpGrxEZIHhvy3HD
MELrUc1wMbjVgxrM3qHTDVmBSn0fuz01LqIdKMGOfodhKuSKz3zRH40LrArNcDQtZo1LGD4tboE+
TUDQtTG34ht8UwPKI+GlUtCcksAr180m3mzPKXWcCgrf1lzku51otDSXUFm0nnQhXB5MiIvch1wZ
7ZzqH85uP7cR2jzAItrEnHs+i5s31rvQGhRDo9C4g86qTcOsdRpVPhfyT1yogDJiJWCdce0sT39t
CSPuQU6lbTP4gA1SQ9QBqxVaFJqjDoHRPdmJupWSziE4N1KYn/sFJ+IPSimIaaN0gyb7cjLe5/WI
LYZfwIb+og8z9FoSOnHDT/UM6p4pZbzekImsUzl0lUaivabQ0EQqrPKt3Zie1FrBmUN84kbCbwLP
HVp/6EfZiw2m2LDMTmDgQhtX8TvMCteZ4cy8CuExL3HVjrKz8NMTcQqGVYi/uAeBiFjmGoOQp76a
19Ri7lv1rs78Vt7B4xEc93PaliefD/Q6BeaVZPZa/B43WFEyA3sZ8kAac0sCkSDFvGCm6v/+Hk89
EnYwhOgAFvtpuASqtVYYsYrXCIoDixB+o9qDEgqtDIVK+Tk5op/ZGthLOqBONkDD2EiLr8bhwgQL
qVKhub2KVdg7ktT9/YF+vjesgG6pAoAtGrpLmbjKMjv4RgqFZiomhgPso2yLxq10JsCdfJAvy8yH
9kvaDTkMEUkxlomtYaNZk8eS198f5OQKCCwWLgfkXtpihSyvpn4qBoWaZkSjUdAkI/+Xd4W0GYRl
JLOYGX9/CLWDhmUH5zraR6mLPufBLKdrotZn3tWJ3EkBpXcOYYDV/BSLZlnKw9HAOq03C6onXmrR
iKJnmBxtTw9Gt3DTyAmhNBPk5zmc80n5fhF+W30ZP2Ue2b1qYnV5M8tJtu8FooQZlG76dA4dcuLa
+77W4tSqhRHyOMRas1t3siJbzN3669BF++31EyDpl/3luVVPbXlDN8mMEEOWSBaHChBv2AI2OUJu
jYZfFPqgujtSeo4cciKjwMPBhhPZBMLSjzStkFIJOhSNQsdj/2AEii/R1mnReachLlqiB+y+8qTj
uGvfIMs0rNtVcSY7XSCZ5jt3BvghRYT8H3TwlgIj6LeH6HY2c0OnW8v72elnBkq2l01wLp342U/A
3T43KiEtDJLKj8MxaFIJFRgFQkgbYfSPtWJfTaUWhFECZQrma8l0+/uJP5HAfF9ykVGIMcqFZmcK
almTzgVGklEJmxXqG158jM52J09sHDwiUlOM0GeX7EVVZ7RjVWYhHrGyszVeOBoGxsYCI+f351oI
UXx+NeD4UKSj5Yv+zBJl0w8NK0KBqF/DiUz2Mi9G29vV4wtD9jtvPv6Jr5abYksgMntp3uiXVvsn
Bv2j8ed/HWp+G4T+OiT9/3D8iazsy+eYx6vf5p+Xz/kz/zr8/Pz7f6afCtH+ha8D4JOiqCiF5kb5
n+knJpv/+lQRwFeDViEy+P9MP61/KXB9hjQE/s0nVAv/6K/pp/ovJGIW/kgGVVM1gHL6J9PPxWG3
cOwgkAvDcwPACdBXlhUM7sWQKbDW2YY8ulcrOxjaKXRN8jzCLJwAldYp3a1a8Z6mxLgry/AMkn5R
KM4/wALbCAQgBDsNGdJ8fr5c8rWtDEwXqQaPPmSWdRNUlTpQlg+emZCNAv0iODz5tR1dA4C8luQJ
wAotMs5dn98vsD8/A2Au6OHMHJcfqW5rYFiX8ErbGl3myfmAiU18a2EuVk9kYzPbkbvWnc1g2BgF
oaSsvuyXEwOb71ECbFuI7uK/sxv3DB9dImXQkojDruCwkahwQzfFc68NXtOec8taYr2wDgI72moE
ZrAnooQWSVam2AXbDtm9UrDWJVz24rh2K027nLJwP4T1GjNegFr4P37H0HNVkXviFgUcQMOu//6p
x37CgFjvpi28fFtqap3LwsKrtuWDoaBmbiAtT3J3KBsvnBrnH75gJGAwbQcKDP1kvN/F2hU8KHPN
SJsdRFjdXlXwXU0Xmr1n9tGP77hYZlEeJ1zOY15hmQ7yX6Jw4gr8uXNm3ecWWfRG7U6FyYSVNbtB
3zbQUJsURidxBkm5uCixGedHAbcS5pYq4HPLi6sjohSdGVa7eQiiOS3N4MqYOFCmcqwVVI3PnADI
93zLIf9aEGNubBL4Qf4Y42Feq8hZKKPkS6LbicdOYTaofIcgtSTfStH+L3SHxO8FBmZd3h8Fe+il
FiCsCfNN3YfGkZfL0sVI4kM55Y7aoFfIQ4dhQKFLa70YBjqMQ0O1Sgl0hs51UUxOYZCIdlPjAQKy
JUl+oZeChkTzNbWlRh3RGH0AXtOqkla2ltI0sf060zfTYPpSEwZJNTy1Vo9KqKLTdFWOxiZXxpU5
RjsVKWptYVIzyZspe7OiivbKXhlymJ9JbkPws6tupWqRk2Cor45bO653I+/cWH5uZAyXW+WjjqaP
MK2OGOI/i0bZyzpEI5vwYSpkB+4pDicmRbTCaV2T+EjyZxFxNImjgESya+P/x7RzmH7XSo+11tAe
/yThkLuMLT/nqScVGIuH5U6wt2403ZGLtUliytTYjbJ0nRKyRWCiXZsGxVTvZWiSTel0H8Ov01Zu
G7PawD0d9SwZkESJ7I7J1jYnpKFJLVZZW5duLWcXci55UPC4H9FENnEoiGgexjS7yMschk8dBPQy
ftHaL2Nv3lhWEUTJbQtgZKM+JuK1TCynVD4gEerAOcFhMLuo+YMc2ZteyFTpdJoBPGrw27DvPCNN
/VJ6yjLuMPm2HKw1A42jkvP179HkU33n73rnz14F+Qu9IgJOLk7J91AmA8YiGzWQnHkLY4LC4JqX
KdEm4nea7XW2BKjAoVTjh4GXjzUwPjIHbAdyCvr7ALUNScle2+5BZzXVCpnWLPPNZHTUrHRqEABH
QGSqUHV0u6QxG4Ksw+zYUMGVEopTgPRb82sWRV4P70/XtlS3Ha8KMq0RTVHsk0OkpltjFEAjTvxa
bc9yj04dVAKXObTloBH/QzxSNDgMg6FXu1kTPAlRmkQ+VFK8BirSYUiTWKKFK7niXAv7c/CyeOvo
0iFJwTtHu9dY5ApVWNW5mnZ8J9BISQGd6YBDIfFTIi5VyXKbSFqVQ3wjQ0BWEz1txQR5dL4b1WGn
M+423QSt18Tv2KZL3vse5THMh8fqNhqtnUBrqwBioGDkAk0/amUwKbTNQMYxqbNsZTCJWmXqKAOn
PT4MUFWOgMlvIaCDPm5rLr/8vscWde7nHvv2tItKBRodQxEaNd+VI4zuzT6wde40ae12hu6wFtO4
sj5kaeJo5lpDcMt15TZpHmWSuQ1v3/4Pv0ZH0jnfngjOyzF/I0m6USkF30Fs+NNLScHpKyhagHAF
ojNvJw/S1KvOffRPuc7lR/+68LwbvySIYVbr0cSxcPnBIq8uvPJuli7PYY+BmavwQHhrPLiNGq+Q
ifJtV3d/f/L5KP+2/mLTgTdoASeUYhsZD1K57gGN65uWxl1N0/Tu97VOnCz0f2H2hfHtbJq5aG3E
6ImOWqv0O0agBlw4Ee/PPM2J3OHbCqg5vr5Nu2uqIYOT2U4BHslqGG3He7mLz2RbS57XnDx8W2ZR
9Q6ylfS52vAdBAD9pH3Xd8ADuTO/U3lO2kex/+c8hj9romCCrAVgST/6nuZgtHWvYaPUqeVxUHlk
9WDKiSPSiSb5IzNwR02yA1DmmaRvPog/dsiXhRdJXye0sRvMnO9SU/IlS1sZ6lvaP3Zn7aTPLbRI
/AyFgTw+ML6zB9wc5UumbHny3GrTmc83/+D//kA/CFhFrg+REWZ817GnNF1lze1UPkKj2+2bzrXD
Nvh915/ck/95fzB/WuzJIUzagiQ4YXlKO5vhtsQs6VzW/KPS/NyT6G6hg4dJ0o+udV5zIFwVfCad
Tv7kMhfATNObIGGDYYZPHn9/qEVD5k/41r8stzhpVWsPMCuUOhyBFIJDISW611xDVPaArGfOo+ub
EcBdB/DVxskuQmf1D/VP/xyIL79gcQhj1RQKZup8F7cRdJd3gwbIaXaGtHsyZH1ZZP7zL+FZZnU9
FBo+XiGXVMc8oMyPv79JlL+n9uOXNRYh2KwnYGRjfLkBc4YiGnZq1AXEeonzFyV5jqoSAwjwK9Ir
RpS91EOAeUCkLuRip0rtakDWS/UqdaOmcqFo709NReXsTUOESDdJXB169VXHqHpqIdUK0HOrXTcN
dIbqeFVwgIu1bQmRkvEN14CXZleMmYBgPIy8fIEf1m7IBiqGEcJjW8uuD4P81gFSXLJ1kvGAZMO6
NCbgMC0/TOBzZGo3GERQOxNOa8Di3tpqYHF0yqUNWdZJgUWY1myNQb4msRqUbf+kFv2eqS30RKTH
yA79DhOdCRPnckyoUA+yQe5Zm18rQ+eYQ7Opat3N1QyQv8gNK6QscrstimRbhva6j0xPQ9Kcl2+W
fgMhUDqkUJBBHpR2N3H7MKHsyeOXMsvoKJ6Teg2ZUM/Uq6AnalBk07YV2W0p9koPFCOg22TaCpkj
+3xKUNvUbY5EftxLNQ5v+qBKdxWPKRwJ2/Sxbq5yCfU21MbNoneKQsLcq/Z1LlwVzpoWK71OZ7sS
/F8Dd6udyStlZI41Kqt6iBKKsbOnDTDU0ae3+bPqWQGP9NHEEPTVNq9K48FSb3nWux0b1mGXoOyo
LsemdOwUcGambBIOqxyzhpSz0jtjUeZuWTB3BH4u1oBRt20adcqFVU07OJ36ajS9Cyj3QpXPzw3o
F5EXG/D+UpMvqyZ14dMbCONWgLsZ6qMnTTUMTbhv1/DvJha1pFtNQLITcDi9sPfA9T91dfiRAcdj
THD9AqY9M6xtUcKpvBjuqxrIcYFkVq/gTBKllWsQaNb14TqpAKSvVb9Lyx16Xm6fYQ9Hgy8Gmypy
e5GF+j4qjZUa11SNhSf6imqAO8d176hmFzSjCFKppcJ4AhiDpkPiRPYY5L02ugCdeCBR+iJCVE+a
bVkWG5aOFZXS2u97hH7SbHj3xPXSt0P2pCriTo6OjGR4KCWkTJOOQyWcLsWry9cZjDSlIqV80h2r
x2RCN7xCh69437hgelK7AuT6va593sKRqxH3EGZ2KwtOGckKLjuKUdDJuOmKY0Xuq6TesuZKMYCL
LZ/qON7nVeUQINx5ozkNXq1NQm/sgccqo8uw/IDQ/RH+Nm4MQD/r4FqawQqeNAFQ6IGu65uhBZ4f
PMaoUGCUKb/L9Y0qv3ay7ukAfsM7AMfZAYZRBRAHGnhUNtdChgR/chmi0i8j3RUjdHX6PChsk+aW
jnRTAv5xXLXk2SrvjfzCYo8Y7bF8lSbrNN3UIBhVzZs9yb6W1sfW1Nb9YAVWM6zivF81YX4x8ulO
UjQ3javbwQaerj5OYgW7V6ckaDNkguboVInqwyIj7Rv09LHllTyQ06MOaoSW30ugsxvKkWVepqYr
MVx1yeXEDJAEqkM1JR4qPz/q2UXfAvnPbUhRwLFxjF1S65eafSuZmKBJnnFV7dhrPe1SrQzC9HEs
D2n3Oqb9ocunjSnn+0bqHzSeJhTSCH7Ixx2R6oKimXudtyAQV7GfThPNtdABNNTpswdWggoC7LwE
E7E2Bte/z5xEGi4qu1ozmz32rTgISJ1reXNrK1eJ0lCZ5cFUv4VmvYE42YvJNbeEAO2IkexkSEFd
3sZFdmTtB7zjHZELaoaFX6IvU1cWIk/kGBW4xZW9lQrl2s7NNY/ZKoc4fsQRD43uro8bqk9HASaB
VE+eiiOsdOVlhW5uas5KZSHfqmXl6G3xJCLbicJoV3alGytlgBAIo/NDW6HNU2OLmNn9NDK3qYMi
qm6AlQ1s2HgMPNCzhqbjTdZDSgFyZClLLypjxPmMtwyM+bzoViBquKy4LxTI9x7RX0e0asDIjOhE
LCfOOtqjrkywC6bkOiNr2Trmw9ZC8OFKUPMPzdjraI8Pauta9iYybdqSq7a8KqV1Pn2Ufb7GGHil
jxdEajDQji6z4abTfa4f0gHSBNC0J00GlapwTeTn0App2QP+xRqaiQYSPY+2edRA5CkK2ePaC4vW
nfms5wkU42DxyDR/qKAGqL4m7Q0vjqm0Q/ynGppr/VWoFXQc93oIleCmcLMWgdAMKVjMPq8kz1QQ
DGTIgnf+qD3nfQiYluzk/aOsvijpqxmbYOhmnij3Y2shlK5NnL7Os8hzqdr4/usQHTtg3WkGZWxt
fKpHiHmFjxUDzXuddn2QNusJ9z2khzLdAqLtrdUQdgCukOuMGtUdD6WgxMXH02093kUy5v36HWSn
vKaMtsx0CQs9ZgFm2IBM0qaOGQ8OSRA88U4Tq33SCcOHg5CYrD+QrnIjVXGAFATPyitMc6UWMIiW
bxJmxbQt/Tavn0iouQYjgdbLmzw28FW3zRB5SryWss6dxsptmxAbl4AW8z633Vu8tk6sFRYd8la/
keYmuf1KsLtNdafKyqpC2q9mEVWUyyIEOUvbM/JMmtJVNPQ3kc0OCKj1Cr4TN9OUuUNTu7Jdunm2
7isTR7L160FQubmBt7Vrx2xncPAlxMGUtqUcbnLbreFfNfYeAlTQZe8NtrWaT1RiKc0AMYuLQ5TN
VcCzVqVOmaLYZswVZu8PGqFi9EnxTFIkH4Nw0W70JkQwPYp2UgW7S5zyNAlXkmXTpBVunFwKDgMe
jp/cQiQrwX4h0R7edpB6NjYT0gCk8lSVmqDvgS6p9qJ5jQfmj5haDFHrZYm8aip9I0nW2mqvcelI
tuqOcCnSLDi8J0lAUjGjZ5HzPDYEHOgat32aO5+EZH4Q5bgSeefnQ3bVmbdayF0Rc4TYfKPAJTqr
Y3eKi2uzzfwKjbUazF4C6JVlYjKPpqIe2+uSRWD6pbe6aW6JJa3tJPEaoe4UhbsxKTDACSGXc9eX
UDoR8SugmbvUsNA+eijbLBjj6QI9Rky9lNgtuBn0sQaREmPcKyPepmVe9yQEg1vQccpXnTqg4Swu
Ezx21EtrVQ0xpBkwtDaIY/TELc1gQJKjpo+RhK73AEmXLtmRMUX8i5xJNn0ZOHHZbI9hK/CY9yYi
jTV9JKgn8+Q+1DNHxp5n1mZEJm8naM2yJ6tl1Eqv+aQhImbUZoxqeDlqXroWfJkFqposhd6/fKYC
PTV9sL9WT4vm12iFmQEHW76TNwmMkx2yEisASKF14vYHmTa35wAePyahy/Jw0dIlk6TH2oBCZgbQ
gOQW5BdRYAaW/79Y62TF+6WgWXQMRtjxwXTjsxQ1L8IgvJt1jgArPCLIrzsn9szLc7ZM55Zc9A5Y
g8ZpWcSooUjpGVx2pV4JtOqc9PPJ1sHfT/Y5gPxSDlpVb1dcm6te9ggDG0eGFZ6BlAciBVStHlM1
PKev/qnH/aNboc5SoCAooCO9eLLUHE0BmlO3i6J6lzQhbZCG2KiB8jBHvqm6vQhGgZobx6JJg3CS
3F5577PXCvpGkvkiEhhjsLs6uhjjyzB6aKx1M/SUGXejdc2lDxFbb6G4MfS7Arwf0/AmfVu1j1N2
L+sHGX6+cTse5Q5jEPRpteSO6x9jpDgdcNxgeg6NvTfqK5Q9/qBO+6hSPMx53Jm2KeIR3esux/QG
bCFF8toOxSFyfKX21fo2lGD+wlcm+xiRdeST4peobmKwERsMCvgQBu1wHycXfNCoPuz4VF6SqKZJ
tR+tBgl+ibIUcWSAhTqhvX5ZhkhzBtMplGiPBrsTmRrmJuLGygqkaYNHmuu+J9QCUFlNGS6auyRj
NM9f7PAg9EuC1NaagM2BZN9YUCNUgtHoUB+GDrwJehO3bLdNk6t4zFb4WlSxXsNS3lfjemCXhdnf
S9noNx2ABLIIGKvXdd24Iao/jSW0Lg5i4Ojez3J6mxL6yXPBJunpukoKJywguYpAKQ9HM95yiSFL
KpyWML/t3gvlkOsjniSkY565unQkYPfq1uSHY+fyof3IitEzMrYvrBIKmYiHEXhb5q5UODXjylM7
MElAi8OpdJrso5bULREmLcL7hCiOnR9zaDVIzELpEUIrCBlp3FFLyyCYkTjFoLtqJ9yulHdNzp0i
hyonGVZKc5TbDx6a1ALx9veGyOnuKmyP4FYEboy6hE110DThKsFZ7n0RAwKnrLS5vSqNmM1GDoZJ
a5S+5wLkyQDyZdFFRO4B5IBqH+KjBj3YUt4M3UUrhP//+GiLKDzmHCQIJcKI55U/66uJZu8oHnbx
AfTKVXYduecYdXN0+BE9gEpAux3cUYyzvvevsqmCKkyFJlm6nnaZ16+StRRo23NOE6e7j3+vswyM
JAbbfQBIE91HI5i7j7jPtj3mF8wbt+d8GU4OTUzggz4Ri0DXLV6jXQhVG6243TEjesE1jXhyEFqJ
+BfSqlTctL/TMajsnuWS01Zp9jwD7GUus8fOFyTzBvh/k5FgbsvPAAtO7aNPwjAg1+jTL6EuMYCi
oMFrDTot1X0WXRTCeu/PNntP3UNfV1nsVm0yJjnlerPTAgEcPRJVWjwhOkLvTro1KKwP3WHb7UOI
RkN7wWWvv+/jkw8J1StI3QHzO4O0vnVFbSVKmsyu251RBLJ0l/YfakT+LzkSyKn/WWTxjIqqJRhr
9i0QGrKjw02dgwwJgpYFrSjozqHDuPr9qRasvD897a8rLraVXBgmN6OhRY6kPwhfdohbXSRPoD9u
Ie1wAA/zGHuAGpyBpJ56mzAd+/cNby64Wb3EtHCY9G5niMQblDfdetDCx9+f7XQfe9bZBvgLhhKL
R5uigWCQYyFxgWxEbjAgPq5+X+HTQuFHqIGVz7+XWGR9lW6UnTInKjCgc7sGM8zyCd0hTX5opQdF
ukhDiQ7dXZvrXhmOATAdxjQ6tZWhYJIc2DMESl0FsfmgoKupyyCcGmgmlK8GWmEh5ttafxPHoObJ
NlpZuPnVh5hdFdLgoTq7nQRx8xK3fynf//5cJwfV+pfnWoRQLTamFICMDruCcBS0l+0h21hvw+vg
CnlVty6YDk50ngV75pMteZrVYIV2LcwOIVXdzB7FHAB3l60mp7sb4881xzPf8NySi1EVOFhwr1eQ
3kpyQlVyn6HS/f1tnt7r/9kkS0oCTBe0NlbCbgeXRSdE5ao+xhDP+n2R/1Je/b3KYjRUJskIwwM8
RwhbB8WV3wvQeWfx/P4g3mdj9zPrqadu2b+3yJI4rmlZqk8JTlcHMi3AZE64Nr2c2v9D2nUsR64r
2S9iBL3Z0pVVybveMNSSmgb0nvz6OdCbucWG2IU3fTe9aEVUEkBmIpHmnE3q5VxAV94WMs53kEgS
5SIWZ6WincVbsEs5Xca5xrhbyHjfco7yUNewJFpODEM/S9Fyrd8oG6J5qq8MHo39OPvIWxnjpATS
yUPZ0mNrniqlssf6Rp94PYzrocrisBg/hYJFCVZ6SGkCPIVlJ9sD/wBgdm4BPvP2inurrIZgC3mM
/5DjUbD0EioPbNY7eKn7OHfBgGnEGH1Ah0Ks2hXomQPFwShl6Fe1F+15Nww9rAuumZ1f6aQmLsKR
urCgOVXyi9TLd2SOMSz79jeWAIxKTFiglQZzo79HBrJSt9bUI7EBhrWn0h+34q73KIQBLk4u6+4f
XgpnaYySqkoyFX0Ladr97LcxQMOcGG2cSFLKL2AZRBuLBdIK7YGzyFU3uVgko6dhOA+mJiO/oW66
p/hE+dxQzLHbXwDU2f03o+NfcJHfDnAhkdHZaALXTmfiSdSqg5MJoiehC7FUPgEp7cn5QU8+SPiS
B90W1ZFjSoQtKAOdobqrkSfFvmQJiitysC2CvLcrUX1pe7KJxsZWRg15bNTApDfazznXFog1UTBC
ZhRNSW7QS6jtgoOkeiaITRqjRBFCcaI6RtpMcfUh8jVk0tSG2EQTH4fxVIbPiXhqsqsQF365D+sc
PaitU6GJs0Rn5sTzU6vGtdgYxrhiDI1EZYKumN4Pt+D+BlpJtCVczN7vneW04+csh33f5LoUy5jQ
RH4J7cLhobnSd8qm22X3XHex2g2wkMTcwWlQ9lUHwkc4XhB+HcmebMiuPuERz3Pxq+52IYneaotk
ltIAAVDJsHcU2qZxCH1AADfTE28Gn+JPKIAjuzI4AcB6InIhlbmb8SIjOa4s9DF5KEuCw087GHdk
Nx2za96bfjWgX54aNeTFCnNZbdWCvn4psom8aY/oY4W3bzFEru1bj1Le1RvB5WYwVuOBxRoZL0ix
l0ERjzXKoC/pnfQ9/JE5ZW2jahWjnaKyQ5cL885xSl/o84u1agoA9awJMvNj/VCBSQrUKdIBt0uP
irRNPnpUCxzt/zvf8pVWXqyUcYW5GGhtTL7sr8YdCqQHO3NazEbKboGM/r/fWsYTam2H+Y8Ry6RH
mr42m2xD++6ym+o6/ssYfLE8xr00wFzswgHSqDEmN7LXjYDm0cF9LPuSR1onuOMaCOcgvzqvFgdJ
QrWSpBFKW7v10dxLLgCabtXdiJ6q/lTe8sdbV6OD8yK/hjYXAtEE3vRJREsDKK9LmeLO6XOcJh7R
eB5n3S7OmT3G41ToegEyHq6xZNe9lcBan09AVHQrv3SGAy8qX3dvZ2GMo4mAqaASAmE68rmm2rih
hnxnJHOC1j84mbMcxsnUgYzGHrqo4Ap1P0ckByVwC3ISPCACPiBh6ZaPsXiH2a/0Bw/8H5DSK6Ed
MOrA1QKkULzrGQPU5V4nYJJrjqi52db4IhEw2ZrAZc5Qara8GrV5tNTTYlhDPysBukL1QZk1ouYJ
6KSOFudIlNW2FIr+nHamXWJWvK3ECc0taH+QA0fqI7tAcdIMkDZDygz4ZBiIRy0XlcM6KJy+QZ7r
o5qAa9OIpxZthwJ51rrpGmiam0AZ90ou7kj8hlao7UTIThrbTU9OeYz2hvC+Cnai9CtEV8mcGu6A
b5RBpTPX0g2Z5w1adm6MoniVk6ehNdAYoLvoGbdbct+m4TGBixl7dA5J2Z3ST/tA744ARI5Qsph9
TA5sovpWr81HIr51U+fX4KBQZ3Knhs9A/rHD8KUE5oIootiXKtuctth3gteF71b6KA6TPYCaT0RV
JW4zTGGUaNnQN1GT3Jiy5sgoOghFftWKiPuaz7aUto1kuJGWoZPmro4GpOJQyW9ST51De8Akllm+
CrIB8M7cjqIPNI845vCeYz4tkFpnRs5eV09Kau5lFD218SoM9kqsehJa5AbABVnqlSEU9hR/Is+J
7n1jkzS0wcVwMeTvBLFmd1bt5WhEwjiAgwZlF3DoaHs4pC3a8+JDFdROCBotIsyuqZuupLxYBFCO
42EExFeQw51JgyuFxB4VQHDGvo6tKUYC/cgOIQYDVSG9HTAcgA1xiUBHclBlNVJPRv9BBn1Tess2
EFF2orLLxZdkElA0eFOTwTcE+aVrnpSoOZTkZU4fAu1hUIifFYENHhm3U4uTWus2CZV9H2aulD41
IMgyzdixmnADQDy7SxKUvQd0RgEgT+o9AWGvBpxvTlxPPQIbZS9tiblbMKKqoqsOtoT+BT+/MQ4Y
QrHfO5d8FNcAW+Q5jjVHvxTHXC5mOsc6Ul40wSnvg33j4BlxIEdK8Qc0g9vw7y5PIAJTwERg4hts
ZcWShcEkJSQK2w5T1KUf/lBAS1TsCj/5oe0ub+ea/10KYx9nNeZuxQlJYjE4VWHmSahAKrzBx9U9
XKyIcX+DAlyrsM2bY5klbhPoTmBx+nNX83/LdTBa0RPStqGITVM32RuFiDP8eC/fwJSd/NTsMn/g
TgvyVsVoRppYcwtsbeTXy0NgXPfh5+WjWS+gnLeNTQgEldpGg4Gz+WKdnu3x2N7Azcde99j/FF+z
XfNQuOOm/qGQA3+WgaMZGvPEGVVBKKYcOyoOj50MKs3R04LKv7zGtahmcWwaE2skQlsJcJmoEc2n
bkqcbETVVQN1p86z4/XlGDAnybD0bzBZuGySoO9kalVAhe7tYQPP3NoEgWnvWald28pnzMVmXdeR
s1RmfcZckFZt5+YYCcnWUHpbwIV8eQtZxqqvFnug3P6zMuowF5FhEJlCMBpSg9RV8zT3aLlzKF94
6VFALPNQ3c/gQwWXEu/hxlsb/ftCrpxOaqGYU3NUggTwz2jwDHl9FWuh6HJp9FAXIhIM4Ml1jENr
PMMu7iYAgaAJ1stPwz0/UbW6nnMpiyVVQQuAMWtV2xwndS+GCVojeH5wNV+7rF0xRSSwaAMAPGvo
ZQJSFRAZIdjF5lHOWGvTbnLCRTdZNbDzolgrNpOynzoFi8rJMTZ6Bw04aB49WTHvWuYJYjS9Fwla
WTQIan2CRk8bKMyOiO6lbCc5ktduYj+6Cq95RLGrKZ/ljjLKr89aAIxh7KgiYWYaIxAWOhizOkPr
YAlgTsnR5chTCuGh6zh2xyCyfi9EMvof6UWNKYSv0qfklzFgXIbPxK+34R5Q6jkAB+ct4Ekl+9h7
IFc+ytv0arrLrzCadajR/OLyEvMyR4HBSfCbtaAlPunzEUeg10ctftM04irC6GZy6jZp5zflByDk
JrytRKs/CtWTkQOOWhW8ts/tkOb/AnTbAzJJuCHJ5DQI5bsaiyLiZjai7WWvxftW5vLMgKnex2pN
v/Wjs56EjDd4xBGgM6bWJ2KZzj02Iy7u9egu0ngKzxPA3I+REUgYk4QAOowqo5wk08o3HarCBPJB
fBZeeUkHGiZ9i3zPtkyxWpbesI6lSCDUe6gh4K0sYJINP8rxLY1vCzm1L5/PekC1EMYYlliiuUo3
sbxoN/vZXXtTXifX8RVoCN7KE3AdPQNNdZw9Xb2jFzLpli/cfRdbRpwHsChTO2QE6Wvtrs+eLi+M
d2zMlVLHeAOhLxgyujuN3Mrmj8u/z1sD9ZOLNYStOgp1SL1CNNpyeB8W1xZvDbx7RGcCagstz0Wk
43CSnfBSv9LrXrWlPa4ut7ouH3mKx9szxrEIhGD6jXRwssIbAQfGyAPZ5glgvMGUjC1InHAoUwAc
BcxDKFXAc9cc62EbOLrEkEPSYBGtO3gaCEDuANzReAGIbAdv8hpnAojpZ4HMM1751+0TQqa9ouP1
ID4IwP7kVyuog7hgzgbjQMKsDY0OvYF4suj74fSfQ8Rw8lPLjQJWy6mLa9JgXIeUELUKcriO0u08
mnSet/pN7Ch7c0sv5n9lAiyIdCtKrRkqEIbWfrQwPuUFaGnyl8tCqM593z2K/4hpawW8z7/bGWlm
UYlHRNaKXgNz40MOPjA0eDt0jasH8sGaLO+yQGq4lwQyRgCi4C6prbE5duTZrH9JyLC1EnI0Gc/1
rnuQ88oYY9Dr1ixyGYKm4peApneLTECD2V1ezR8Cp3+ksAnsVOyrvDewf2hu3+ZgF6i3k6/78rbh
NE794SY5S2L0vNY1i2Divzmmu+YNIyPmHgNWm8g1AAmZN3b2UL0CW4RzWnSTLpyWzCi8pg1JKk4Q
Cn6YXbOhJUdaLeO9gVbzygBj/D81lJlrskJuEMNxOCzAhYfPY4E2v3k3m3biUsTLEknSPZoGogMY
s3/Id5fPcN1rnmXTvy+uGiXOAtAy4QEmFwMyxe+T8XdB1FkCVdWFhAQkO2VZ4zLrDNnNkfaLA24Z
ju7QpZNiL8y6l3M9xg7SWhGA/X1TsMMNgM582rKFfnGVs20cQ5YZz6HJ3TiOE7YtGYNDF1YY88dA
R1MeGvPh8gGtzt8D5wyYq5QG8RvtaGbWfWSNGX2/tkcAIgJDBaQ0QB86Nb74gggH7t4TD9VztQ08
XjS1rh5n4ezGapLSEZ0gQMWwARrAk7hzLq/vD6Z9FsFspQIS1xbTinBV+3rX34z2A+DGnnrEwIqD
Gbzb1BF8jsj1a/wsknHDbREUaRGlWNX95GDICsOzDjCxeid8AEjUCaA/OxD98N5WqwXx5UkyTnnK
KimIeqwU/D7+FXUoGKrzv/rcLy/wyzN9t4d/FvgFRLCwuTCpQrNBkuCoXwFisEcUjL5CIJ95Eq7u
2aU89UCM2KtgPy4oA8WJgqLy3Cdnly3GZ+f5UDSqho8wiutZOLTai4XKeFbugl7lKNHqdadS/GMQ
sVro3/jdx9QDAVWUCDWNAhSK5Gtlnjyp5ETlqza/EMK4Sr0WihqwRbB5U3KifrA78yik1kaUiHv5
/NY1ZSGK8ZlRBkxsgSqo0e6jsfe0hOysRHFC4Q48XHY8jq4pXxdITxBL5iXMVs9tIZyxebVI1KqR
kbSNjsp7ONvlh3WoPrNPfVf+ChDUFjfSI5qyQ1fnOFXeKTKeIDT6XgsNCJbE09ii6gSpwy/O1tJL
+5tpLFbH2n4fYBZ8xtbOeeK3Eya7EgNEmj8t+RGPYycZgTWXHnOpsjFKutOVlKOq6++uxQcwXqDW
DakTIqwSnIt30jH2RpugZRWzirSCHHLTx+u53bNANovRdmpqdXjzH9XbGllxN78GVfiniKLhsX0S
NsDfeozKY+BY28tbzbEXnbH/Hjxymjhhp/X+cYhCtIS9ZZjJFhUOE/h6zmqxQHrkC28ndpNUqSoW
OO2jG+Ud853Se3inOqVPbrPHcovx/6v2DYACGxnNFSD12mMaNHR5J0s154Jm6YwTSoIYwKO0qCjn
qpOq6VMwbPQC811ZjmzZ7MVcCvTV23mxcMYjFfFogH8XEseX7k1ys9vx2XSna8RXNE5FrVZ45dX6
eItkPJOuEKtP6G1t6i9Dmfvx8GoVT0HyllmRE85c1DS6aZc2lXFGwBBuGp0GINO+ecs/UjfyDVzT
8YfsijbwKTmed90FfeVlwTQHRpLfVUkSE7MDKUBztErJAcmsKww5mDMljhP4QgP+vqx/5LAXNIAm
phoVWhrURTf1g3EgsWP+0t5H3M3TJ+2/BhXZBoiaL52FAM/ao3MAWdXRRs6Ms+T1AEw9fwtjpyDx
kWQpxZH2fr3Tjv1OsiV06uUHgAfaijM+FgJ3CG9djc4yGZMdSDybchYhl0C71UCNEAdPIAxy6+Go
Bw/x8H7ZFf3BB57lMbY5m7FsJkmMC/V+8MobALV7Zn7sEvQHmrboJl4NHB7RBnANF/hv3UjPohkj
rYHUhYE9HHWBnpa8vynR+cJZHU8EY5Szgkn4kHpaeUNJihBZdq5xGveSI+zzH/mjeuKC6/NEMnYZ
FFUXGhWUhtaVZQ+OAMCZwCA5AazW6bb/hZque4LzPjLRwUwstDvTcLIR2+OUH8skcmoNlSgNcIa6
M6S5F5aCI2Ey2Jg3VvaaAtbn8kavLvqr9gt6JrS8M58gaiCDEkOk/4T4Tk4+TEzdXRawXq5fSKB2
s7jK0tDMm1yFR7dQYTbBWwDAfRgkLdgHbu2JvnWb3gm/6n0OEEBX5eTO1xM6C/GM+4sSEop1gRCX
dj/Q5mdKCqn7xTW/nW3Nr58lsUFJMxP0kiLOxFvIQvYZCDtI8BVovQRWEEpeSHvEDmIG4qK9fSa2
8iZpAP7nPePXg7HFZzC+zxJTAI1/NQL5wcbwhx+x1z7PJ/JQ+WprJ5/cWiNHhdj6i9iAf1ip6CMi
tnXEY9YhvO0SsIrFu9Grbqp7TDzPr5e1iieTcX4YxYoyjbYfSRbomAxgHIkiT3FXg73FRtJvWCgu
IPlEEApDRu9bLzmgAF+Jl33+p08fC/vQVQfdbcNP3u21emEv5DKuTwDWlW7AaFCL3DVIhogJABKq
/x/5zZfPAb8Abfr4Mnyd8XZ1m4pNW6C2EMq0Ae7TAmBuDkmXz4lnfmxJZsKzIIrCr01MboBFsNXv
jX3txC4PRIOnEYyb6XTRCKMAWqh0iRvNky10ms9ZzKq/XuwZ40uCelSMaYSMGShvAJcA62Lb2sop
3oHIeh+/gFt0e1kkZ1VsdaaSSNWIFWoGc4j60gHDopd/n6NrbLEFKGgDMkfQgtaYAQhyDwYGu0If
6GUpq7NOC2Vj6yyJLI99lmAZit15wUb2jOcIDL2x07nZDSAcBpuXqeFtHOMg0B08tAMC7aOk/yRR
5bQ6r3LGc7QG4x+U2SLAzoA2VL+Kk/kkP1YOLXQbmzREjjZ2ee8UrkDGMSAiApNJCYF0jof2oAOx
1Gn38Y3sytvY5W3heoR5VneDcRHgzNK6kppUsqsfrOditqsf48/kZ/Wu3VaYFSuu28+43qBFm6Mu
HM/L9oXXkjlEc4s67lA66PT20LqV3wsZWmlt6wqcAYHd3xrgBTqErsIZCvkipPz2jFksmvEjWp4E
SWJBNmYfwUIPpMKnRt6AxhIYbLnTkjcL7MFFIjiRDEarVnsLa9yqIMWQAN/ZmPekKp8oXko0zG4W
/YrSQ6lELxGGeLXPFm3Nitl4c/meBsA+wHd5CiiyCMDi9Fz3KgpupTz1crq5vKM8M2ccVxyQLDQF
eGFz3pJQdwvdA1AWJ5SkP3Jh50ymtQRdGJUg0DhgyjBJkAsOqF3ssU3cchbsSXuKzQkYmpZ7eWk8
LWVpcjSSdkZKU2wNytVa5tSv9X28FxwD5er4Rnqbr9LbCJCxnC3lWeMX9tEyPBDaWs3pngI96Amd
pqgVginFRrcLZlP3/Abo9TPUgKMEoHcQBTLWH1sg/itjeLQuGbYTiBUAXenPhJfy+cN+nuUwVq+1
aUJaAwagboDBOrupD7Q1YHEUWxOjvgBPOpUjoEi9CmrP0aA/3BNn2cxrpK671swDXEca3rQgk84x
P4RGLKQLMBQh2/XVcODK5O0rY/CWXkcGiaizcWafYNT+Ica0eGu3Xg+US3e4F20TXfw8H7ceS5yX
ypjkHOd9AVwLJLreMULgaNuOeEhiIm0KBNjAlkWbq7Hrd+I/IhXGQIFVG5ujBg0afZls53cMTm4E
D48SVGExPOUMDyW/Ery+TpMmnlQQx7DkBA3KpL0QIppNdr2Lmg2lP7vWd/r1dBwf+Z2P62s8i2Mu
5bqNAUUWoHNaTKZt0EiuWj5zHA5vRYwhplkfWCOtRA37LrUr3aa1p/qgdvbg5qfkkN7+5cmdV8XY
JOBi4yJWsCp1g5Y22Rk2huT0Pw2nwMRF9jrdA3a15SUq1w3jLJQxRgVJ0U4pcHLhDK71EkSHCqZ3
RNm7vJ/Uvr5fG2cxjP1VE2m1aYCYINB3A+5ZTcr9GVd9EZfAQdacCIHHZZE8JWFsLwDzWgD6l+ZI
BMtOpB/68HFZwFoAY4q6gbk20HqD7PX3p6NYNEaoZhXAICSg4hRvsnanzgAz6k3OSlYznUtJjGZY
nWwJUp0jfbRHQJHNdn2TeeMW9B/1L9Bv+NN9jWzkhpdl4C2Q0Y1wUq1ebCE2Bv1xbYD/pnvpE5S4
ni5vJHd9jHYUwF7vBQJBFPpxOPXhEajCumADj0cK0fM+uIXbAD8/e+G1a61eRsutZbSkIYVSRxpE
0wte/4K5lBKHNqXLPmaOiI1cGe/tv9qRBgpBjLdoCEK/UXuJRgmQ3QGaowCjPJKOIsF4I6rdkvxE
IiCaPrXA2R+H2wTP9TjmlJ1Wi7RL6Yz3lNRErvWhaYGvnLymg+KYRbfFOLg9A0uxlnAjA9wvbQFC
D+hTKfjkHPaaZ12KZ8wGnc8V0Buw+C5Cl/yYgECrfAVJ4qacB7cp9oF4NLSXKr9K55swH+y64WwA
FcD6ouUHMNbUgxJRk4IC8DThXa+hVHoXGZwHxmpGBMOuOiVv0zQQ1P/uGxrLGse0jLHIEfD5RlPe
DyAC0+KHhIhHPba8JDK2RFP9VufdXPSC/768s2j5d9Fx1oq1oaaAEtgMT91m3NLIKr1Ttzzy2PV9
PAuiB72IjQvM4pq5SYD7KcOnF4AhD1/CicOrum6gi51ktDWo8rnPANh81ObIEYK32HwQ0V0shZof
jponqOVBCT8JWOTM4K6tm1MI1NG45DUXrGutIZoi+jRU/PP7YtWKVGIew0+om8kTfqZ+4ZBNj9SG
4gQ/4/to81dW8o88dv5NM7J0Aq9ge5x16RiqzVatH3XSb6PpkbS9J81k2/QYVOhKZ2pfBOBPDjys
rfXzPX8Co8NG3A9qJ2awE3QRdoNr1DdGGrqXF8oTwmirZJQtKNxgjEIsOnPwWmBKF/xanBuUns53
mzgvhVFV4InnGhgo26M05gfMnbpSDGqyAK122X2NenMyES8YZ//y2lbbmUzQjv+v0miM7lZgRRFE
E6ZIi01gCSpvlBj0DQ6tGjwCE8vPT9WN9QSsuClzJn9yU284dFvdu/wdvD2mf18Y6piak5F3+Ayx
B7zsnICFXHCsgmepNBy4tMmMX52C0VIii16lQ2Wn0uCUyKD24rGyapsC8lQEmB9SthU1MAVIOyVN
7RzxbNX8qgKkgCwFhHG8b+KYLVv50lTMbgcGvikP3gTxmEmgOXV7AMDTwlvhWdJDmWGK2+hsy3pp
TMLZed6WMIGNHGIGLRZgQujhdoysvYpG007bpzGHzkHw5XP+w81+1jfGSRUZ+HXlAeIGXfOsegA1
wPCkSFs9O1QmZc54VjpgDpvvo8A9farLF06fLYwZVjCOgwTZE671YgSAv/I56pKf9ppTpoFbootm
SG1wnznNVDyDt3ILYsZNPxS7y7uw+iEylEhX0Rv/jca0H4mlN7HaHuuqsEFICVZB7iwjTwZzrkqc
WHJcyPBa2/rYPwC0xwsAqLClD+zqYzDRpcPLJfBEMmertIJUkAjLiqprvb8Xo9fL27Z+0Z73jW2K
r+NCj4Rcao9o6s9AeeKKXrMxe099BaLyzQDmFye5Jbxo5UsvvunNQix7y3QWCUmJ0jjAL+7j6Uon
gOkoiZNogqNH6MF8tDRQEfR7Y9pK2mfRYy7AcERgSxiYYckBvdnMAHRAC7qIl2teqd4AzqhWuVdk
wRmVpw7AQpqxARWXPZigXi8nW02BxEFMN+tLNyIVQDUexQTeR2xcS0/dsq4cKQU3lNr7ud5tU/x2
CeySQN8LCNQbCy2pY+iFmbWLIhn5K81P1HEXg7NoUMAvo9qWgS7cSnJGIT5kUe7JcIRZ1zptiv9D
8FKBfkOdUxeMEGggAf9qhrTicJzBOWrk6AHoCBCRUFduEP+b0r2Jhz/IlzR5X6Tvrf4ZyKEjTjdY
TdCE6GZCKnI4JbO6G1SAZDfEyQL8QKM6s5DfFvpTKjyDddrOYzRkNgPaakEPY9yOZvI8V76oKEBf
PxVka3bXxeSSHoS1yu1QIf8niX6K2eYM1CJFUzljA44jAPmK6JUA04U1YFPasniUjcyrMG5gVgKQ
ZRo7VWY819DlgEy3UHiVAMqYAoDuYGqN+4ckmWyxKDe59lNAy5vRVLam3RegvdWq51L6AVLE1paa
e1l5LWPFBjkDkEmyqzysbbkHQHJR+oqI7B2mlM1UdTrrdjDDn6K6CxrTHUZ5I0k/5RiAp0nhXjaR
1e4nUxFNWVUs1dDY7vmxirs+G6Cr1ZQ+kHgftddKnjiJAvTvFLxH4DzKzfdswKwYAV/7Rwb2aQm2
FM2zP0QJeCTAfpxCk4r5JjDbKyP4VACE1eu9jaFQQJfMBe9KWL0AF5/MeKoQ5D4iqeCpgqsm3ZOt
dhBAy+KAbWaQ7exDekTKh5vJojf9N5teCGV8ldWZ0kDKL6GTFzkP1cbyUze7Kr3Jrx76zWMObhBO
iLfuv85C2cTnEElTXeYQOiHFqz+pdCJV8zpXRMNddj18TFtefoQrkvFdupqQ3Jogsuyccjdc1Z0d
7wk4wWwCbkENjGgOqHu2l7WQK5UJmStF1CcM3rTonnRnMGVIW+mQOYaX7Ux/fOQjmq2Gj4uNpSq2
CB/zfK71YsQqDdCzxNJLoMk2ECV458fRVIVegAsxqWqAy4yKUe6nXyi9g/zSLjZ1hlSM5EwY3N5y
a5+rd+piZUxgrPWmWcUxdrLylHfFBxvOQThJJ+jMV/NQeM3N/FCN+GYZKuCtAW+jy8Bf/32RsyCW
RQhsk69BTAWkrECO3kp704dF8HIQq6tbyGJNP50sbcghS0ZlNXLBL674YHg6qK4wb+vJA2cw1JO7
xNWYdyGWMX69iqVOrQEWLr33R9g9ijy6Q/bFFWrKR8UjruXi+SHw+8U5e8s6AIDgtL2eYL3hZOv7
zKOF8wh3jd/SURXOXfAFbn3hJBXG9ou2iWRTg+7k8uwmibK3WvNqlOPbII2eB0BrVTUq9l14sgCF
XYM52iBvadg6YXzsI/TEApfwSa6LZwCJABqofIjkX2ISefGQb0nwGmjbQfoVhLI3iKAW0m6M9qc4
t3bVpvihDFQuE+7I8mSKj3LVbcBetAVzIarXH3mV8yxz1QEsQjTG4ZR6WEJrERnWLog2Hkrqy50Y
4DHJKdq2GwyqnbgFu1UtWshknE49ywpI/nDVDuBF87I78zOEH3g2CpcAvZHOWOnRpnbaqxCZ0pKz
4lXLWQinf1+4olifG5C1YMFyFWH8VLPzUuboD29PGdeTNoQ0AVWfAKxYtQzAz3qy50blrGQ9tb5Y
CvMoT+oC03kpjKLx+gJOlXhV4YDBzmhQ+8xPoAp1IgA3qtz3yvoCFZBIqaohGiazQJEQQWoHgO0b
IJ0zJC9UEcuCV+byZbiuJmcpzPJ6oRKDtqDOBvQ0erRLc9h+UzpG+j5ygRR5S2Kct6klaTSpWFIh
5rYxabZhGp5FOH6bJ4Vx28iIZZHWQIolP+FZkeSfRnh/edfoT3zzXfJ51xgXPYFiaA4aAPcnzTbU
FEeY0H8so0EXdICg4FOD2LsscN2g/hHIjg3EUhkaQwWBannT18+ZxRlxW6+onFfEzuxNU1qmGDel
aj55tNAe7kGvApTX3BN/8hLfq10h5kIa4xAJ8Am1NsERVR5FqaNN5O1zuCl2oQP4P+gGx1nwto9x
hmE7y61s0u2rgDyIfg1ERf/ugOgXLDzeFImmWVAJjQmSze5axzPusgSOWlv07wsJKA3j/Vdiz6bi
UyEPQv4kEIMj4w/e7qxnjDuYSxBH9SKExKJgJ2buVVbu6rqym43k0KjvYzshu2z4BIBJcXBXIPUL
fO6tHgZ+Vv4VfOJSTRh/kfYKoAwlRLRUKccdiBvTq9ZuwAdolydAV2/AFzxF/r/bZ8Z9xJoaGoEM
j5gNPxU1RcfaowGS6MtCeArJOJB6Nmqr0iBERS5GVyIn55G1cI7SFGmZa6EvnSTmXdvhKEVw3sdp
ZE9gtS2azu6QDekALtCowWYQazsHsx0ZMieftxjI9i20McnDv9NeU2Sivaasdb3NsWAwpx5UtOnK
6ANFUP0324pRa0C7iRaYi35fcyVh8LCWB1QN59cMxL2z2f+VdpwlMHbe9qGMnkRIKOvGJSKytOKV
lMWcdXw9Y75fMGcxjLHPY2eqYFnAM8efHBUgG2NkJ5HdA5IssRWMaFGENMBF7VU/8dJNceivmod6
Y7nTxnADxHi8FvV173P+IMYxNE2ZaIU+4vzMzyEGzVhH7HrkdWCuP80ByfJ/B8hYfKG0QYqmCSRp
d+J+dOMD7aujU7IVoAkRavEBwFdhFpY5KUYzwTpYyAZ9w9YAOrMlyxad5GbcUaxW89XwqnfjtniJ
TrM3Agb3OvTDvxqhWH4BcxsGhmHMSYsvKPLnVPWF+WPuNVvEzKoALDig8k7hc4+ejsq4BlY57Bhk
rmW4jYN3q9efLlvQuts4P+lZTBK5FEYtCfExDZCl3Vj0MvAiSj75BG4Amu6QGB0sEFfbwA/2OKKp
Dn1T+oVoxraKIgKaxwzRva9gtEzKbQucBVfirvVQFbhpHRNRfmUHd7zH0qpyLwQz1lYlZZ3WtBqh
Vu8zxsnStgXB3O7y8nhCGAtCx7M8FBaEhDngq43rMmvAzcxpzVg/vnPyQGF1SRXRSgg+DhxfeDd5
MkoQoNj6mdrCLahukTzIN9rr5YWpvLwB43VLdN80IJrHU9Mx7GCvHfrtdFVs8Oo84Cu2+ib4hZmg
jbGdt4INqHuPPn3BFkzZmu40p7juPdj2LTTKlhxzW26AMPCcO7wC0BfK/Tf9WuwNo19RnpttLUO/
zEd1Lz3MdnZFHGCpvCfXAAYHIyjE515+lYPFDImd5pn3BVTA9w/AVazKumIBe/X36ynXVLkHuBCe
dKAG6vNfKRdXcLV3RT1LYI6/FctRbQa46WQHuOlNv03x1O92/wV20eoTaCGJOXQd9Wmj6iBJOIBY
+wu7qH/QDjVGhu/BhOHp7ySxjcox/XQv/B1tg7kQz5yl0Rh9PJYQjznqB3PfX5fXkU8pFKqj9mb+
/C/QFFbtdyGRcRKiUIqNPkKicR/GTnALEjAkq4sNcd6HDi1guJ/UA3eahacyjNdQ84bUcw+VAe93
upvdDiMUaDGXgOltIB/p9DAb3mvpD07krEXMLWwNgtKT+GtzsxnEjLQB2mpsWUXD9+joaHJDMjmQ
vI73ilq9ARZ7zMTeIK+e5KCC4ET70KVf6RTbpHwYBc297LIknvYy8ffUi2XXYviJ1jpeJszZ+9rB
L+/H7XhraOCr8JKD2TjtRtjxNpfu3QUfwM6qtW2qRIHY4umLwmAudM5UXHfBQ2g9JojJLy9To+b+
TZgmqaqIbB/6bJll6rWm57OMPNwg5W5l4d6pPQuUjIbyYY6BN82zLcYPjZ4ivsIjQJzcHIAzhjaB
bOpQl9Fzn04SynL93lSR+gKXmaglWwt0922EZFg9uPP4RkyfgLfYTEvXFAtPEmTbKAAWnEn7tnyo
R0RuypWMcV4yAQa/muyymlwheixrw5NVvxQekv8h7bqWI8eR7RcxgiRogFe68vJSt/qFIdNN7z2/
/h5qd0cliFuYndsxEf3QE5UEkEikPUc5shm0FdKfHGxVVfrQ5YdauTMxJatUm8t7sjq5QT/3hM9y
d/7Q02SJEZoJiVHNzsA+jDz3n/yw2MoAL0DsIrkuSomu5zzO5HLGH9QMWVAPkJvu1D8wHrfxvWR/
vIGN1VwHYuq0xQJfOHzeFTCppPh9gcOf9nQz7iob8xr7AiifKsAk8MS6lzd29e6erY97EGqpz4kE
zT6ibwUwD3ae1q4fHZVBBE22bp7OJHG2fzJGqI6JIKHbTzaChK2JhHrstFu85V5pmU9iSKv1wORM
Jmf9Z4ZSu1kudviIFXpDgM5BSATqJ4wwspn+oQcv0o/LW7r65JwJ5Yy/MhZyV7c4wbhTLGOY3JKc
UmShL0tZ73rSNfDbqIoCAmnO3CthYBhpVS3+24AL0dgMuHkO2xSetBMd3vqSPmVxFr5mBo39rkTV
R3trul8Bu+tARHp5Qatv5tl6OKtXxETJlQbrmRMgKfSKG3aiks5lEQqfXNFJNkVS+SFCx5zgi44W
l8uLWN0oIEOCbAC83pRw16mkuTZoJc5eZ6cufSvYY5GIgoXVt+hMBneRDDMNx9KfFycKB/KsH6N9
8Buw4wgW4m16az7nwPQQk0Ms+//NMJ2J5e5SEAI7MZcgVt4Tr4OTWrvmvt2IoCbWLa6hK3ibCFFU
PuekRWXlhwMiroVeeqHXjfa+A3jgfW2hRWonmq1f381PcctjfJZw8zM2D2aP8IKMoSuPz6RsbcX4
qQe+VdWtfVk9VrFDqalrDLUpzSA8DWdc6kVSgPNqidN3mHT60VyZ2/Q+dMZbfQNiAEBuupHXbdE9
eFnyRwbg2/GdSeasUlMkqRaiwvKBXV7d+dTB+94a1+k7fapO1GkcaTOjztlY+iNLXDBjAE4N1VVw
xYkC9/XH/OxbONNlYkqggU0BbMr9qFppb5fvDd65wXQbB61YpUW3SNt06JsSl8tXbcCZbM6UxflS
hh7VZSRycBNQaskOerqApT26qAEEb+0jps0Fm79qFc5kcqYtGJU6jij23kDrmOI/R3WJh+H35RNe
vzifUj6GM840Ge0VPSt0spxwD/rc3EEnSbaJYBgwT3dXPoqGiAQ7+fFAncnzp1mvybxo1PCD9VAd
pRTsm0gCdzfLIaToKzQBdIBxpEAFS5jyIti05ScuXIuPTT1bRKlKbZNPuJCLOqgYHFnY4ZS9tMHc
6P6fVdDOjogz3VneZZoiY8vU29HR7GofO/4u2iwM2PojujV2/8/VcTa7K9RObVNsYLwrrqIDwEM+
2AqS9xbZGlGeZN3DO1sdZ2KIGedmWeJaL2zbIFOODphWx+A4opcNjazhwT+UJ9+9vMZV+405RBXT
mRTkxuSr/VamagzmmWLwt//hV8pmKjRHLbttW2SuPPuC9/2/mNFPcdwJxlKh1MEEccvMHrA+DnQf
P/QP0+8isItfSJIhu4/4V7e1rblR3NQ1k4PkiHij1x3bs1VzB1uPddtS5i+gn8aG6kvedes/NDEc
W32yxidkQwtbFASvJ91R2jM0GaGp/JFSPLssqhYoaR7Cwmib+EaeEXraYJnrrqbH2EMTqsfQy7EP
tykAGOy+skrZLlHYuHze61p29hGcUZhMM8mjGgY8eap33ZXxexlpByPhFf3J9plTP3YHkWYvu/nN
SJyJ5HRM9pXOwMHD0rHxVJWlkxbyUS9FCJyrHhbVTcaYaSjfWvhJKIPRdLFFRYHbIpU20BK8Mc9t
RbqX0bdKlW6fNPeX91NdjQDPpHIPIoYii7xTcWtTlPDbWYPfPRyChtmq9EcOwNCJ+ZUe3d0jBV/W
eF9JYElv5b0ikStzBGblcEqzZ1aBdK147OcfOvqxGsyOhyYal4rACbXSHjuRO0M+GmkunQl3EVXo
QEMCqEEW+G7NdGDrGrVnotCWVeEmlQ07TQAMW/qHQtLtllA7IfG+DTeZfPABZ8Iy2TJ6HWSO0X7S
DRBH+tvWHKyoi8CcWVgmGHIMoJgVSrGR1V95qFn+pN/i9tusVD0VTd7gTPUoG3JbnXHtZ8Or0MiU
5IBOGiGDVhZ6uh2NxTaZ7lr9He6ubbJHuftV4mlJsg2lB02SPdksLL3vHNaGrj+Fm0QGTL4CWlT1
ZMRXsQ7Qj6h02tStwkdDPg7NYEt6aLXo/5rIbMfN4LVJZUv95IToHGc+YJsmMBVEt2M12GNcuBHw
1bv6KmtUSw+BP+6Hbtej0d6U6LadCsdvpmtCnqDn6OHfdHTAHiLVrWNwKdvkCowYHbYsjN1BUe0Z
1OG5GqDXALjYSWgX8fMw37T+z1Zqvay9TqLbhDQObehGUX9GM9RhoihbS1Zd1W7fGKC9rFHXniY3
WQAck8meMJ2m4zEE2k6D1aGX0kqKFL1hoINm7TbR9Ls8bDYRAV19ea3JGJuSYgzuVswqtRo5eWkX
5MovoDGcpoAgxj80bWQP6HrQ2sSZMTDYtoBNKR7BoWkQ4Ib3P4thj17/XR/lB31+BeUouhAtfehd
VcEHZjet0W4L9qoy5pDytwmGKeLD4IUvUfWrZgPGLCK7pCc5Al+mPliGiSglwquad7ugMI6tnuxn
07AoPdZj7BpKb5EBh6G2G1+hP8MC8FBlfx2lzKOzv+vq+YlIs02T3I5KvJfFKYnznZoYbqSN7lyY
AJJHGg9pPVZKm9KQnVKpvaSpbwLJy9CT1cqHLqotNrhjidc2xPjZdZA/mdI1M9ChHdZXnWp6RZQ6
eqE6aVO4dMAQdo35lllBW+ypwVUYwSgPtAxgsbggtt+FEts1fgw22cQzpL2K9NCMgKCs3ug02b5M
4Lrf1XgB0lC3JGNTVmj3RNXRLDCWr1deFaAoi0b/Jrmddf0uoVdBXjgVVa1qLMDbidHHqGJe34GP
pNxEDJhE0jWFolO1BfI4Kj8WUInR30a3BgjtGNWtgD7GirGJwRSgZ0+0zA+k9C05LDZxTaw4uJZU
/E/Jc6vmCCGQxIxwG+b6sWV3UmDrsu9V5DUorxVkPCsAaEyVPdBfLNDdhr7Gw6mcClub7lmu7GVw
xKJ0sEdTr13gbs2Ys2kSaqfzdUVAxKTv5jADAPXNBJGVvJ/oC0neEuUpH7VdnXtqV7ghgHYLydJl
gDnVgJtBSJP78MgbavUarpRugMOHYdSeoROt9K/rEsFfUMOQqGj+ALwSizXM71wnRrhMUwOrhjlB
VNuZAtrW2RlKVJ5Nz49yxKp7fahs2XjxsdCYxm7QRx7Jp/1CAKxqp8oPPJ0F+95snFh7C7rJCTpU
NYGtOlYPKW5rFPg3GR1O5oyKvayclPxOk35EBbMKFZH3BP6cVrUJe5pSijxxZgHyaWvWtaM3uTPF
ij1PuhMUuJh9DBRn0/DqsDx1KgLI9m6as60a083lx2sVgJOevcycH6QZk4GUIl4B876HZYS9suRT
5NIb5QdzsXVOg1mP5Dq7yXBiYize1ejhTDzn8eZlGs+BDMdgaY3U+8EOGgxkY+QlH5dWyd+G4WY9
EqrpKfRfiB6J/PvF8bj0CHKBtDbplaJN/w5ml1yJcgjRpFw5Hx2AP0STA+uTQGfr5XwFo0wDqdMg
r/mzTLiAHwzxy7wxX9Pr+tDb5pUP+1XYDAPimpc4ywDXq0o99bUB+rMQSm199//yl2QurNb9NmrZ
/JFMgdHZpg4s7Fvn5Hf1Et2IshbL2r7v9V/S+PB6aAHyNwWIpUbcSWYSp84fOoCe1MqzpD2rUyZo
iF2P588cM670gEe5a4wQy6Mn9obLvonc5LF79q+J2z/mv/9Z396ZPM6xrqJ5UqQE8uS9CtqXAIMh
KB0hPrUNydP3UOp50/4WxcREtK+cc+03TVaPPvY1TXw7Zb8iFfZ9Vt0KrNhNUF1prWRFVLZ6TMxF
Ubdre3JHcsCnJ79iEGY36VtKhh0h0sYsWjc1W2uCxwpQj+0YBbs5Qac3XFIlxEmBMAAzGptIB9JX
VbkqvVaD37pym8kZXgvdy6vSMWbFBVyyddlQrUcQn8rDeat+kQEFaMkATeq0ychJBuZIQnL3spT1
msDZEXLmsAfwSoEmauhoAiRwGZkMs9sYCsZ1tVcqvXX0NWpLuF1vyLAKVriO/XEmm7OFcZrJUdNC
fUZ2rZkaCoKpNYBgLQfkZt2hWDtgIM1AFBOJRIsiGM4O5NAUiYxYtWluiHqTa2gIi3c53AXB9i6n
dMEE8LPCcSubdWN8xL8YXzXs6pfvyM8mWq0sJE9PwI5LN0JAcoHqfPTHnAXdYxoSORmhOiSGCg8/
SQ+sSlPEQCYKAz9AHc7EsJQguIfyHJMU3K3FzxFdXMbwkIQ/JuW5IJ2lY55K6hSXhOhoNB8JYqME
MU5Feq+XQw9g3tYsYQQ/sKrgrmMxvOhl/HcZ5XUzrTolvuIJzkNgOviut5KSWi4HfHN8nD3dAzaI
Peub9ofppkjnos3ilP/S7cwxTEt6uCxbdCrchSZErcNghiqQ0WMAoypPvWhcQZAO+HiMz04kSps2
IIv9j3dLM8ff5TMTrYS7t3Mz5+NULvc2l12JefVUuJomyLMKrig/AJixxqjSDEZey5jN0uuBPfX5
+1iUzj85FqYCzAiANWiewA0+27MQTa5SJgXoRPWvc/IaF/PWZ0RAdrh+MJ9COC8IjOKVH1dAOWrI
s1923tghZByA7oGUQY7+RxIhBWfWAuuzbnw+pXJWbo4laaoyCbTOyFaw7pFA2v9r83iQ09Ssy5kE
kJAmv6g2WKq/9zVRS/J/cWv+Wgfl3JpcZrmhg/QTZYp/1fcwEA9X3QDybbmP96IqxfqMDBK2/1YJ
qn5VicYsQzTth2jK9k/G3Hp+2IK3N9iwHtgk5Z8gSWwfL0ZavQXJi4I46PKmrqdqz+Rz/k2oDJla
xZCfHwd3YHZ9r78uBU0kfGpLx0yEDQJmMc7wsqzvb9XnsjkDFflx2uYytrlxPyZRAZzH3HGvekvq
X2QNBTeCn3prBq3Km3FJR8sjAnfqluP71FVOKSGliFSMCaJkCUmhy1u7brk+l8hZrghUO3qu4LL3
1UkabkpkIwNdVG1f7c08Oz7OohRqH3TFgOOL6WArbLY6tF+18+8KwAUVAPpjDCbFU+lJmWisZ/nl
SyfImZlWJ+FAZlxHGYm1qL/V0OyaJa8Zrn8ZimYXVoUxFWxW2E+Kjft6SzqaRpIPcNzj3CAjEFxr
YeBmDHgkcIkTKgKpXNWXM2ncyVEdeN9TD2lhqwIhKrlK6XMy11aR3HWx4RpIgRmAqrqsLqsG9Ewo
d5JMUyq0tcUYEarBVNGdai2wL0tYVcgzCdyJETOU5yrCsgDsNenIieVXDRMyMC4G8ptenEnhHgLa
DrJUT9BIbRNsZeBYwJhACUE5f5C3eSy4ZOu7ZiiYZUVVAgSSnGL4YBtVRrzcZb9XlXtYb8GxrD8I
7FPC8gVnb/aos74bCpTUyPVSFE2dYhOcZrDhLARrcLMFrCmiBXGangYsm6Qc4loCoi/S2trwdFkN
hCvi1Js0RZzEJcxh3lbWIGdAHQOTh36dsHtd2zLk3dDxbbP8Pc+avVmAR3McXME3LDK+a8nnrnLa
TqKGpYOGb1BNG7OuITiSfy8d80utmTwlmGkHtN2+8DALKMwkrGvop2zuHtSGJvk+Rm0/CsHgw9lq
O30D3GdL3v4TEgl6pjz8ZciCVJ/AOgYaccXS0V4xJaLwcr3s+SmDD/vYFA1h50NGeuxBCWWjsHGv
6RZgvZYui/wapY1yi2YaFwE9sLz9w99oW1k3LX9tKR8FmmlnJIa6HOcGYGOKpzjkFYBB2YDW7vpJ
88A1lu8TT5jxE9wWPiycs2AqcwnXX5fbnTbc1t2eSG81Ar9miKzSf4N5AKbcu2/87NtrFWh2Jao0
SgULW9aWOjc3lam68WCiAlRv1fokZRlAw+7LqRfYkQ8ungsaz0eDHatJFlfYohlFTAllJbV+l0aM
oTW6Xfu6pdWG1ZmlXZiRLVWFl+j9dlZAVlT3TkHBJ9km962fW3VQusEQbIdG9nTUQftJtscJxYL5
OIM2OAvajUpftOPymzX1YtAg5cN9VvxIKgnd0sFBR3kL22Zp075kLao3byoSaW0TAcfauFG6wCZK
akV1vomRqcrS2Jvz1yG6G2dAIypA2KzvSKtaXQXu4HS2ihZdKUy+buY/LYLsMkjsCahaAnvx3V9U
gMmL8UsTT4suf+QHzqwwa4pZbmIyHTXAg/VFflKG8UCz8hAMOVQ9teIUYzcYGqkY0rrp2JzMXBAk
rrjqCmQrQL1limYaPNqopMfElxV1OLIQGLxN1zphaDqFXLtAtbZppv7OUWsJkADRInXTosWBFqKN
WHdNPi8a9xqhcTdGIhRapG3qXe7R3UL6q26FYFGiC809Q0PYqKRfLtb4c3SK2u4epStjlx6S3lKe
xitUaFHGvSm2gmNenuvvl4TpGqEmCHj56KvvCmOQOjiVOGQHU23bbE+f35Kd6kU//wY4zZr5YLKh
gQhbYQq6R7++7YNS0bBbMmYVopC2txf87vF2gTZKntH5dyvu1VhRIpmdi+QenyAD3WWvQOTopdJp
6aAPAtt/APRM6DSdm3jCo1zb03OJ3Bs0RmOUxD0kAmPTqe7gwDy2W3rtY7aofUxPokLEapYXm2li
OkQDEDv/FhidRvO0/+izGtwosPRDsum8/qX+lduit3zNjTiXtZiNM7OgJr6mlQVksf5+KF61oHAD
9DnJTGB/RHKWPT6T4wOxRY+nJYcrK46qdlbZ3BDDdOkommkXSeIuuBbEkzaEuHgM2ClmZgCaqLR8
HR03oqGVjwwdf9k+wlNAYVOi8TCsaVBoeSajXNaa5i6VnhWko1qj2ofVjznorFDzLZNoO60yUenG
61Siq8DSqtryzSc/OOo9Si9Es4lMtoVUXsnZZNcjGv2HFzYclEzeQREEr+j3C4u2eALmepli8oga
nFkq40rp6dB3x7jdhn2IHgtRM9XKBYUIw8SNgZ3XGB9RUD1RQzWZUa8F1RNauNBKXoIq0cd8WuKI
/MOV9MtXadxxSzXQYaMJ0pzRk1Or9MZtjy65Gc6bJYOU8f1w2cJ+Vy/IowqeUA2Tjv/qWzpT5L4B
+xGY9fqj1ABuqLuXfYaGG3CcvV+Ws2IFvgpaPuRM0NgmJWFZ3MPO+ZtsH3qkuert0V0QNtLofy9G
fpXGGXL0XupTI039Ud7A/V3GTVD6fajd+M4HiqPzN1ocvwcRXyVydlwt8nJGk8sAqzqD9d6tMLPZ
76ujcoo8oUldPv/rTV2E6TI1NJ0aJg9BMeeJmbYRtKR1WuRzNr2nTRiKzj3JpWB123WeYusI42DQ
hRq64nl9kc1pqOqDjaTPxx4LZdf1btnZ4Pcy1VbetSehNNFKuQsehQEdzQrSWkfx6iD9YHghd5Wj
enJyN9vLNYyc7v1vDKh+fye/bjKnsWYSADmKQfTk93twglmaeSy60quKwstIum+U1yH1bcx6W/Iw
WDMFSnY5O5fvzXe/C8hfVMNUJcgh2TeqqQA5oABZju6ok6dGupOQPSzuLotYMwEKXCtDRzuy+Y0W
aI6DLsqo3h0n+UGtDkoDoJj8HRMAgqWsTJMsa/kUxGlOl/lh0pYQNNhaaE+uYXfmDTOtpWyPod/o
IUT04GQUJE9HdP8IhyOX3+dvzbl8TpeCfgCLqAb5+THHlPMEOlaQ9kFzi131MJ5ycfOvSCKnQgXt
iNJGkLjMz2Qvoew1Nir+/q5461TLyLzMkwY7fLx8oCs9x183mrN+dMyKsaiNRWzZgzfsQ2jsgPJu
WW1+RVzAD/8NypSV1AP4UhTd0IkGUg1o01cjT+dhqFUpHY5m4sGB3lV/Prp8tkVxxDkzGzkHO3Wn
w/gyvCOlJG7qXzMXKsJ2NLTojAKe5+sH5BM156pWgO1byFYSD8eJ1IAXx7hOMaHX/n8vcmG9n+L4
JhuzjNsglvB66tP9DPcjzET1p7X7rzIF8Hx0+cNP6CWRr/hD0g/HUj9K2ZZFpybbCdRlzdChPZ5R
agLSiMjcqQ2yX6SRAieqdehmeSsLu//RW6lV7AonvjUE9mbVDoA6T0Y0IMNx44O6qUEzYdblHWJW
9qbapeRkG91VfNzFGninOoBApZ1MLT12CoG7s3YhNfiJ8HSwUp1/OKtKAhghiqCgmLhp0/tR+3F5
L9f0T9NUTTUXUyp/uNhnXg7ty6pSImxlhbaEkEVOxjTU60anyWakKf534gRFBnkNNYipAIiKZ3Sb
aGywYaiWkwsM4G5Z1V6BeXF6WwaU9UZFtU5UoPyecIBIHaGxYpBFaThlaY2UdioJ4XHvFtK6ZFO7
zd+B/lg9KQzJqERDaVzmB2UqmtdTHIzdcbwePbzBV8q2f5Wf543sEbdO4MKJPP3VszuTuHzR2dmV
kRI1Uj7jHdR6S8cEUImUYM/u2+oqTIkgcFkNKwBC8df6uMdormKtJvLUHVGhgMOoPOT3/Q/ll0KB
pJJ5MeokgpB1NbQ4l8g9RmWK8E5Xsb75bXAVp79uRmshylSwpaAcNsBbq4jwolcGkKAuoLhGg8MS
//MzOFEk/fvNr3/GD6rd3c6JrSCFVBKr2PcHtL07hWZLSJehoJ45VLHVQ/QmCclk/8t+f37I4tae
nS7mJohqpniK46OxL73sFNlkwz6uSCB20Jdf412N82Vz+QHVrNQukyHN/7X4OdWJ3SEcgKMxbtCe
71w2OittxV83mdNcc4ylJEogjYI4fKeAJ3S5Ltmm8aJTtDE6tHstZXT2niPlItKrlWsDY0AApybr
YEnji+nqGMqkNubpOLeqq8XSZlJ+6fX01OZQZVBECNa6xFHczn4Rx2mxEqB3WS/M6Vinqrtw2YD5
t9zlKmZj9UYDGDnoChXywqpo25DQUzHYVbUGMifzb6Ocr9WsBr/MsAvN4ZiLGVtXrJZiqjLyscBf
YozPdSWDDtiIKhiO7c8ZuRE3uw29HK3G1EreMXF3L55OXnEQvkjk9HpERSlqZGk6GqxzB0Ak+dqd
HAQCFVuVcpZu56xVk400mNsJu678mSTZloPJ7eR/8JydJ9R5Oq2uSLJoKD5SLRjVuwoRWqI7262c
YqcdpZ0Qo38lZifgh2BEBVcE0suctzjEtdlVHZgg0l20HR4BXYLyFIZ/buStyPFYCbKQwyaQgTSV
rvCK0Wtg0Tbjuj7SSHNMqQe1+1ZTa8zMiZA2ViUxYi7lb8w98i6IPNA+juu2PnbTDE4O0wWvhWUq
pTUIp5FXtB0cG5+iuLtYzs0k9wkWpd3G7+S4oMC12wVtBuhN8TbGPHz14/L1/9gn7voDaGiZOtZN
eDw82FDa+CyO+6E+Nu1rD/pvMweyuE5/+s1rJj2BvMmNuwJ+JLC6G8m/0WWkQ1CEMefAjTF4WtLK
TSjgXPwO6AU92qilDRgA/4Ei4ysxW6zomk4M3kmCN038Kp3wle4SaXYbf6dslP2CihM5YlScFaQp
wC8pAFUxdTTEIFP59XHT6FjTscxr+IFL2FV6ho1RGIArLzAJrV3jha+tfZ5YjcCfXgs1IRn/EY3B
HeTjE/QOTEEql/UHfQEecswXAH2vsMdlNs4dXaCWojnfyxphql9d075z0cu/n73oCsb5Qzph0XFT
H6Nhdk3W38m+sUVviF3GkkWl+SYtQ2soMd8bn5IQ45915CUm0BpKedhqeeGiAcamHSa7gqcQ2FKd
cRc07SmSknczyNzLyrvSc77s1OdmcceUmeEYqWVVH0cC6BPQ+iSl9jrO9T4yR6+h4BQiEtoClrlG
5EQuC1/x25fABOWXpc9M50NzxnSp78cOd/XfhcLBkzbiQuHK8/xFDJcG7bImjmqlr4/DPG0kDADO
834mdzQBIldh/IowlXh5XesaeLYwzojLOpDbghYS6+ADpe9f7O890OO6D2tuoIWQ3YyiDPNyVt8M
0afYD+aJM+1rQ5OFQYD9xHhrh95Tt8S1W6aZytQBbF5tzS+FJ05wCPaX96f7KPWjIIJYVZdvekXz
6NK70PdIoiEmGtrHmQquuEBxNM7B8A2z9rsO70kDdkAp7q5SqT3VQ+LUifY6hb7da4dWiEy0LhWw
RAtML2HfkGe0uUnLABbUYJMj5/fZ3GBQNrCz6qEMbjNUoKpa0Du5KpKgl4ARYixF4K/2BHDSxPQZ
tlYir1XdPtAo+IVpbYu2cENy9UbLpdcJT/Zl/V21YmdSue0dKrklSCPVx6BD51MRuNr8elnCWuij
aWciuGAExa1AKmeIGOrIDjJ9b8zxa2BUzKYGKA4xReEBAuyJDaUzRRiSy8lu8n1H8BUrztaXr+DM
dczMGKkMmOoyByeaLrW7LLhNJP3RDLVHDG239IrWhjtFzSZPjERgJlbvDZI+SE0u9XY+MShrU5nM
JoXplXw3DuqHDrFCZGDE3cydIdJOffkoWPCaIwaf7z8i+eQgawMDMEZSfcwHddPk2rb24zt1Rpqr
+EMwVUQwoRtm70lWbuRhtBj430YQogUmHmrkbvo//+R7NIWhJYUiXOOHDeIqT6Dj+B70+2NcnV1j
SC93UqcCS4z0aDAreNcxn4/BU9HQ3KqOn0nmHoXRJ1FBsgAdaQtUw3vIRMg7a9VFDe/qX2vjHgGk
blhlSFibHE+7SFWdubmWstvK8L0g+dOFzM3oUyQ3Lx2G8AX7utzQby+BzlBFVXQVIR+XEZMmszBn
04cfstP+jO/KwQysCGjiwFUxvAAvoKjDb/3JO5PI7aeh1lMNOJXl7ZkbTH1bCg4x0azewmBCvaPW
sIvdRhamkFbfPKRydIL4dvnrq4UMAknr23qGBrF7jJDXwJieyq1gO0VCODvhg7A68Bksf4d6O+Cr
o8xKPTAZYUgXgJ+jC0I8vKuiLMZKEywcs7O1LZ919p6bAWb7ywhrG73qRX5JPR/YQ0BfjHAjAGgt
TJuspeO+COSCJykKGtU3IPADiPylvY7czA5/LCVNaan254D+EKjq6j08WyOnqQ0G46lSQWQ5X9E4
ADfV/E9eM0S48D40qhp8RI1x0QLIBnDGKlZZNXg4Vf1/nmbCOX1K4Elq1FRTU2OChDTOQdk4OpM/
OV0wvRYg204l4DTkdBdoLHQv6+WqWp7J5byDPtGrKVQReEbF/WAqlpZhrFro9qxLAefcUldCkMud
0BSmqTrPUP55NB3UfUCcuQMmlkAP1g0IkDj/I4YzIC0iVx/vIbzIW+U+MqzJJUcEqQ6IklJHseMt
/dluhI1nq4byTCpnpKW2IGNvQqp5j23cVhsJwOj5CwFnrTib/1/WiLI5CudL9pm70FERZRXGbOtj
uFB3WTrgW5PRUiVYyQBjvdYCa11vTMDJO5c1Za0KChX9lMzd7GAOVK1qTXjMoH4H/DzYH2HGcLuB
6P0c6Q4KhYUt2cERLVTIQs/7cvO/Q/gtt+TzEzg9CvqxHrIE7o5ZPqfatRzdmezp8jLXDdiZDE6J
zHaER6dDBoB1fs4OANRuQ4e9gD36Acy36FUCj/dlkeu343NVnAKlqk7mLIfEHmgx47aIHitDYF7W
34HPVfHIzWHL6kwvIGN+Q6P0zXRKgUIng7TP6Z/0x3A/P19ek2gbeYrCvgI/tor5S7wDhWEBAq5B
v7WN1JRdVCcQgjRW7PouGTYCucvxfHNbzha63NazB0+d8yqtGix0VCy0EamOrAOqWnZntKD2mA/o
HHT3pQlG8OghdP+hMfjrLPnEEZBzQSRKIH7hcxidBTcVPKz2hOpeuQkFi119+M7WyvkUXULKUQ7h
MOUBYJxT6vYIJwX7uRrfnMng7E2STJkC3NbFva69FjyeMwoUIBCwjDw6lNl9OZqu1lReOWLooAy8
y+IFV4NwNqfIUgoQHAa1xXy/lAKy2sxsrR0FL8fyM5eUhrMrIGLtUiOGmGhmuxjTCAlQMEgCoKxB
hJmmLb91SRZnX7RGm3z0LOGRyohH0GGVkszpfGIT3IlArtzQNO1ielFoss8NkGy+dHKyjdr93HaW
khROPahOFTX7LhutUXsuulsA8GxU/9iZw9Zf/hHoXXMwboxRcsC4ZPlpZFdAlOrzUwpK7HIa7S4L
t0Ghb7v+XZqoLRdXrLqTdeNaVmvkOsFtPmbHbuhtg77V/fbyoYrUlrN35Rwphl/ANCRNaBH9l+bX
grdKYAT4LNYgxXo+YpL6qMX7uNqGcepqSPPMGByNSeaWxbi7vCSRfeWzLFMGkCggvyJSA3oXytCp
MwNsh1iTVzws1DFoSxLaGsHl4FNYBOi9zJxw/aXtZAcYxwCV5jZwQfSDdijlxUC7xJYKCX8Ep6dx
0VIfS0qpxpBq0tAmenxd0+7n5d1cL4d8Gh2NM2zlrI7GoGE3090wA1BJK+whstNnzfjgwNHeGzRK
Vh4Y6kNrROtXtpVRgRB2KYkeMX4eV5vDLosWXwAtVgDIk7ew564fu7QGoROcnNYmGCB3gOF2eQNE
J8uZPWWW+56osBFdutc1YBsAIU5JRMkj0UlyVq8fpi4G5FgNAonaCszHjriXl7Geojs7R87WMSoF
XT9BwjLnMjqGnd+XB0BsuxrgWEWxrmg5nFnRATbUzwoufZXdd4xZaZqKHkPBO8FXcue61bNihl6q
J/Sxu9NV7BnP/uCGnu91TvA+oC/QDUpHBK8r8r11PkwL1SUbg42Mdwvse4eSpEwPFaBue2vwqt0Q
HlI3Aqf2vj9J/4QOA343JWAOh2fzvZe21hMkESjEaxviRWC4rdxis+CLpVeGNxmbMLFES14PdDD6
gGhbA90TT/gU6X0bKL6+eFKDWz6Y2+x3/trb6RWxtzXQDjdCl3X11p1J5FzHCe0GfWNCol/aemvn
O80F8HrnVYPV/9Cc2Z5dqbLyTni8q2p1JpgzqXUHl6BQIbgvA5vWL11TWgvMaCRyyv+PuStbjhxH
kr/S1u/s5QmSa9tjtjySman7LtULTaqSeN83v34dUu0UE8lNVHe/rNnYTPeoVEEAgUAg4OG+mswt
DDFxFcxCigaYIvbjOUWwQqXP+aZ5SE0vuC2rdLKO0pyFKTrZizwcxWowQwQfyydt0E+OgqUbap4m
Pwjjt9aChPiEx1v/rPbQAC6Ltq/sxPZMKkDEuhFvOXGIN24mnkZqPQMh+fExvTOfo1ULre3dLr/h
F8BW0ztU4oGTgQAFKqeH445JCnB9jtDdq69+tc1bw00N0SXJXQpORs64qGMcTfJPY+ytrmkbwVA7
GPMvRJuS00mipT5TqMLsgu512s6898HVILuwyAQiWSCdqCUIso0rbXxiURqXZ6p13NxXz5FjDhaf
XHw9uVoYZTamGQCS1IL5GOJzUvMl2GrnqQO2mvtSfp7d4Sp0ed67GgkWBpkN2QJTpxQxRjmjZqmj
thF2sj3FusdZP54dZj/OXTBmYY31q5343vf0eDMNgC4Oz0aHFA6aCF/AUVroe17quGYXIi+qRFBz
JEf66JFY9UM4D8gvOv9cwtNuAi2EupNu/sb4lnaYfaeXU5qFEexQb4kVK3dA+heC0tkJHwcHTCOd
lWpOJVo80OsqdGRpmcltAnFWszCGZfkiP5+d9nvqKKLVGtanJGp0H2dW8lzu4TuBpfBuA7z5ZfKe
WjPiRiA9MHmZN9kVemweE9eHGGuPJpSXqnYADwV8hFeiW90oy1EzwSdBs/yEPgVslIvBnV5y1Hgw
1eBkpyQe/Ff7tWCg4fKvAcePjnH24SQWwG+R6yO2CZGgYUYpu7nscqs2iKaZ6LGUDMLWO0kXt1lV
IHTLaHkTLPNMg4CCYPsb4yrekqfgjjeJPIOMz86jJqFUhjNSUUHA3A2Wlj+d3hZrxz2B9MwHy498
ROaiiGkthvnUnAvlPfr5LFmpLGLcQjaQl6+u+eHSEhNfJGKAFzeGpb67FJJ7MR/c3h+vSfna+ylS
jO+y/piYX6XsrZnaS/RLXeAlDDA39/SAP1A47Dm1/A76nYtkYDamWQ/NmfYvP0nyS457XIJ72wz+
Rj9+H0lmhSY6iWTZDdRHEXSubeWD3j+71NEhGlQVHu49sUjsElgvrT4zCsjUZF6aPEtTgkbc1PGh
g0DG2cKl3x2n+2iUHb+XrQCU2Nm8M8BwrpMHEK1bA3gwTw9uddMtB8c4jF5pQtK0mORscPybFoJC
sdMDHJvnnoiM/BfScXrenZpOJrhlUCWo50wEO8KN+K5vKi8DCFvHbRy7/BdYT3jmmGiWp74+ziXM
tZvwPjiL9ijBWZQVHi8cfO29dZ8Fph7cCKIps/QTJnLhzJRH+EqBS864S1q8SplfOYu2lhES+d9W
2JscIH+q0YqwQm8Xs1Nu4rt6q+yNbXLFbfbkjIi9vOVlrVUytaV6UDD81j2MZwLYoYtzSq7UX4yV
FWy4R9BaargcIJMzBR2q70lAt/4m/K7a2jZ2yLP+1cTlGx3eoSXx7ha8UTI500xZWQsa1eTMkzby
Y74pgt2njg+o2zc1MrXcSh941AgfB8DxZvi5kkyMi1simUGE2ZVKvH1l5yS/AuuXV6id1WS3XSU6
hen05CoAbjgyashy7/KU9raeJ3LlGTmYiko92ETtc6VoTiZCkaEtzvJE3JVGtEtCsv9wvf/4Nv5n
8FZcf35a86//wr9/K8qpjoKwZf71X1flW37X1m9v7cVL+V/0V//9Rw9/8V8X0be6aIr3lv1TB7+E
v/+HfeelfTn4FzcH//Z0073V0+0bJD/aDwP4Uvonf/WHv719/C33U/n25+/fii5v6d8WREX++48f
7b7/+buByPcfy7/+x88uXzL82n349pv3kr1GL+zvvL007Z+/C5Lyh45mPQXMB+iOQvMXPGh4+/wR
+QN85+DZAD4DgFykrb//lhd1G/75O34Lz/IIE5Q0DwA3BX7ZFN2PH4nQilZNzcCPRTy7/P6/X3ew
TD+X7TdIP10XUd42f/4O+oXDsAuAFQDuBlBGQNIZ6MOkO2BxioX93JK6TG8aUbkfkD+DBxiniVnJ
oV3JEZispTG1QN35LNb1LqnbXd1DtTVRJgFQxuI1bpKnUZQvRQNXs0BrH2S1caRe2Cd+CmIyHeQX
gtS6RiVvQy24CABHsJQkQNOWkAPXFPk4+yJ/sIwseq0IAMDqlJfgJQJNdidEd2Bd+t7KJLDMQBat
ulbsfDBeRyl9TZLE0dThhajt98TA3heGbltpsZ9DxkMCe/t9NraKHWiVkdlFJqlnapiKXoSu4vuE
tAGQ6Kb02imT+RSqaXc1NEAWa0mSP5Fw9GtLFYTyRihjc1cOgf/stwq5GnwwLlRp1KINORVGW51r
6Bm0fn8ZxjmQ+5LZqyUGBRldR0PDqdPX2tjZcjh0eLyI9GiDvRpITon7g5uYevAQ9qZybdYyQM7G
1L4Eg+bfIbcBWD7CAwcoXwR0rW6jStO+FCTRXiUTykdaJIIdUkEnkVcpVbSR+qD2xjEwz7IUNO61
UpzXfT16uj6mV0Y+V5lVySb0eQdh1h71qZKeIr1UWsvoih7iBWIsvgaAhV5GspDfkKgM7oJ5ACTX
NOs0ttTZSF7aHB8NWPBMakDxyuksBKACXFTIIS77YGyvIE/Qn5GxAMgDPRU5dGSE6KmA8a00GMFe
rSb9IpJbf2eOQGQQMS2oRgVa2yYVuht+uDOiznge5EQ3rW4cpMAiSjZfqI2YbcJ6AIFQHw+7Qs9B
aap1DUigy0EwNkMjDM+lNlXXTdgQ0DGL2n1uCv2uL/BfVaDJXldPqG4FQwfplx6yE0MwADSp6oMT
a6S9AstKuIvDkTidOKd7cIqDyKsRw3Jn1GHv9UFcWyEkUjwSFOjZKsOyQhtCN+/kZk4uQF0FcRDo
tNhd2CRnM4nj5yqahKeykSSn0+LENfMYszoVKUiCNO1p8GXhSUPjqe/E3Wy6QknQMiNPwfWIm8KT
PKd+A2WkoroewG39NMWVfuenof+cKZP2rJg5mu21mPQ7cxYhSaRXulQgH5SBb0lVBZI7aT+M74BP
6pcK3AmBH78DXpJYHZ/RbtLrdDQghS1Mrb9UQn3eTkSc3SSVq2t/GtFvbpaGN4lt020G8IRaqpLQ
5o0sRFeamejWNMT+ZSYTpKFq3qvfkrEzgctsEuFxqHM0gBYS2MRzXToHiFRxlCobb8dGae8QiZrn
ENRUrlaX4GOM9enBwK3hjIixtoFyYX4tKpl81ZWNf5EUo36dRrHqFqn6tZ70+ao3RCPcNhEEd4Z6
UmxD92NfhRB6oG6kwd+mrWD2G1Ml5G6W09wORLyv5hIKVmXXSTulyTOvrfVp6wsK6jxTNn8Zo+Fy
qsoaPhVUuSsUXfAm6NEXVUwfIRF4prXZe1GBUk3xsdXbIH1Ne7DMNWVvbEZdIeeZGbVWWInKnVIm
mHGjiu2kKQtv9M1hA5UqaP1Mivit8eXkSs1y8bIbtQ57pPT3idAPjppmr4EUvIVUrAVmNWfSuh7a
HhCHIkMq36o+iZ1EFW86EcofaS6W55WW6w1kjqBw05B2ulaAs7LSeMTc4PWobJvYqfGa7abRJNlj
OkLGJtD197CpfUTBuHEXR96PQ2V5iLAvIvQMUVFYIphail1m+3/9Fhgv359uoBoLqe/NDBoc1YKo
i7qhNwXeXZZtoTwyxyRH2CXqkATzTe0ks11/mW6Vb/M5scfKjR3TbV2ApiPLaNywAXCo5mKjaL1h
kZsdmWdOzElQCpVgtGNvOmWrujrYC5UQ0XbXd/quJIpXigWnqEaHdMomcx2ri6wLR2m6UfQrv0/w
gB3w1pC5vx+Nirl++aY/5T1GRZmTEKBUO3+u0NNn2o2TfDfih3CLfiguCSRvXMwtLIymNkC73U0M
YR2zssn8g/zrLyWm/2e6eZCinkxf/x8mpuiDXGxTmvgeZKYPedS+ff/tv+uX19/QuVW/tG/NMkf9
+PXPJFUjf6DdEepjVGIDbCQafOMzR9WkP8AaAOYckDApsgjN5H+nqDL5AxteQ4MkuhclMPDha36k
qLL8B0E6CyocPNVrGrLKv5KiMnhxHVYNkXYugjqJQLvwA3uyyFAN9ID0iSRoTrwbz6ESRwUhG7wF
KCA8525uJpZ9WqNBTESmgMSYsNVGUGDEgy+qDtWIRgaBR0C0mk4bshnf+M+7H4Dznxv7yJxOOcIX
g2tlowYcKCAYXLSFpEmxTx2gHc6AP4LElG+lgFkMLfSw+EiLw8z/2DT9+cI0APKJLjWdhpEi0byU
zsgOzVCgpIz3PGJkpnJ9bIu5uJud0gUVCpAO1Tb1hdIKn/urCjWlyGstYpl7/yzNrFnadT7a33nF
isMo88M6mjtxSuFMNtlJbkhEiFEkxKmlb5H6OPA6XdeHtzDATCUSsxREG7LqTF55rt0jmfXQ0o7w
aTiR5ExXw2Z25W31SlxnsadXjt4Pktwj/1lYZiaWjIFfjiMsFy6k+kDVhPzcDLyhsaStgJZS8ap/
97+U+/FBnjbCAzIP9Hj+gh9TPz3+DkPXRFPFRmUhgqRKSBDr8GOQp+4kEIe32wF75hc2KC25sJaI
BIJGneAxEl3Th26rzYrityb04D5OKltxSmDLsUWpFvW0S7/ylI5Xp3hpkH7QYp9kg+zLlRRqTrrL
zsovodfBhzO8okP1+EsOXASaD/BmODr643ghbvJf4AFdc+DlJ9CfLz4BDM1jgmub5tQGsvzu0gSY
7bQjMQXfzz1CUIdARQHaJgAnHJrQ2o4UbZvTaQUnsYMulZvABcMxnl27a37v6WESdWyOSTcq3dT8
PIW/UKb5X1eg4Q6LSTBQOqi0IMOwGpeSe1Bkd/z0ASVzxS0I1Hanp3F1oRazyJwenSTgBuUjiRdH
0KSAa7RQK44JpjP5aOpYHGAcFn465pg6WuWtr6Vtu6Xv/sAHbU8PZvUsXPiEyoQ10laCnOcfPpHv
RJf2ikMo/U7eFJvUqzenrXGmjgX+VU0eNWoBY5FaeKEOTiuZ23+8ZgPkzwZBxU2kb3yHTp4IbZA3
RTrgaVj6mkcyrtiKl/exhybsXZRAxlNLzwsjPQcfW9+YEMoESiZX7UyQOJiDoy+hRTdaE5RwHUUn
GuOXBeVFyHEiOlKW7pIAbFBSxoPH09EcRErGBuOMUV0Db4jLEhxF2ojVGzQcQSKE5AnYqiB8rcE4
xX8+ZSBOcM9Dqyx8I0gUvdfoFpj2vdOfg4PR9q/TM9pqYO5l9Geldv/8F12HMcn4aT1OnZqBz8UR
62grdPrXSJjvT5uQDu9Hx8Nijh1BzY1sjnrNoVo7wN2DWtY/L750DoEaJWgTgJ+SrrgPHkfHKh2Z
hJQFuS9IvNgOKrGM9HoEM7kj7v1947XbaBdSWCifaZp+/5GzaKquQ44DjbAsOhWFz6EqalgCeecX
eocXr8GNvtegs55yW16OEyY6Lg07QBfBxm6wNHbApRfBaHxk2YNr7LNtEKHtRr0ZLigED+pJXvJ9
RC8D/l+w4fPJHqnrH4/2p31m++mp7OdFYnyedlCedaZ3bTPumkfFmbcQcLoQ6g2I4TbZXfOq8QL4
UQaDwaP/Fatq4GqD9szDKJRD2lpoQJyCMym5DKILlLg84vRuI1wBp46KCQ9Eujrd4PSCDDgueOAO
ZiyO9GVCaD6uUO0OF4yb9jpyC7RwaF6/H200j1D6Od8VtvPwlxMLOtqFbWZz9kRUxz7BcSVdzZto
K23pfUrxoKdoxy6fVXw1/iztMRvV7DJ9nhuka/TEnzHaFrTwjUO3TWmbyND58LjV4LC0yaSIPVqd
TEBzkCLiOZkA0aGc0+JJb4VPKtrXREd54PeNHV+MmZmlZ8wiK4wAuejJPODWsVc2oEnDWpoeuDQs
k8u3d5xHUVsK+P0ooZei6cysxoGGZ4BZUh31onNpxia4eGMcbUjSoQfIt6dbTrylCSC7Q8HLA5/F
pf+z8rAcnD8lIsGDGHEAeG7wmO0Pt4kbuDp4SYvvYXYG2Wp6mfmlAuPawbm0zSxnZpqgHBvSz0u5
tk1u9NiOLsRd64LD4yz+ql8r19ErZ8B0Bo8HjPdACgoC6yWTEQszqt79hAE3ru9Vul3Z4zbyNE92
BmDm+LAqnj0mBPqg1VCKJCY4WqKtCCSVSxvhke1fAZ4X4JQ+Pb61iKuCIwR3VVUXdZkZnqhNQ1Nk
dD0/uCh/9Xq4bgb8qIB1i7jM0FEv9oQy+qQ2jYjeK3AD90x32Kgbka+xsZa/aUgjMRB6+zaZvacQ
PJ/ECuykO7QZWZm7Cze0B726/8UWdOpzrHssDTKpqyQFSl5BW8Whoh6ym27QkKtYyY525OYAIIyc
BHVtIpf2mPtgWPWylOkYIJUIVSDwRyeSf51fS6vAZY18g5gyEK+MmcQws7BFMdHRlNahWrAtFJU7
MYMWfeqe9kCm3wCZBphXAd42ULdEyzb5ODmWvhHmfqgZvQSPb3tLUB4V0kBDGC3VGWY03iRe6474
R7yJziZKVN0rHn4oyPAXTil66i2XE0AgaF/grk2JKBTwwh/6qVoXIHbRaxl+auwbXLXpk8lsV9fp
nlfAYF31wxS64UUdEjgo+zKHf6XXcdoVpuTobQWORRRMeFC4j817NJqFCeaM11J0b889NQGdNckJ
dyUYWUFvZuxx5R6t8kzxgCSzP4s0817eSfv6klJDzLHFry2wPvU5YFxsKPWFCCWIw7mFWqSvdLjd
OVGIfm3iNeFjFZd2N8vWaY86uiAzltj0XO+E3gShGkI0ruLdpYKSGz3voXQEglZeFre6jibe8mi/
iqyyBwRS91hMBENyUGyzguHe9x9OD4fpUKMbBE65sMAcCU2ggYfQxMRJzZADrK30lUOaXrPnzJ9c
o8ywS9rGvA7UdPxmRAbQinMqPrXi+C2KVORbjWZ8BaBE9IicI9mLkedbeKsL3UgJK7xSZPtZi/dS
GULg7PS3ry/F4tuZRRcSOSdzh9nJm20RGI4viY6YkV2vPWdCZ4flpRpHthyM9hi9pyFPOpFNGZip
Yz0hDVq9aQeY72L0DbVT4s1DP1rQveacozxDzFZLir4v5gpbLQJg1EoMtGuBRi8AePT0hK5uop/z
yR6keobW69mALwjhS9T0l9oI/iFTdwQ/4NQpeG53xIytFTKgmJi7eGfsawc9iW5j13Aa0E5QIob4
sT6DSljnQCEcooc7+YzXOkAd+yh+LQbLnOZ5qaXJPOMLzPQmC56ByLCbsXR9c5Nnz1ki/UNnNeki
L04iM9Z82KtkR7saXNmdt+mTePchn+hO257HX80JHCZzxk6B2JUTiLycooWQOnAlOGJPOwtv97Ek
mlJoDiEJ4ZXlF3Ttbik/Cfo97gAA8EyHqzTG3g3YzcbEqVaTxKyG3pwDqUlHfek845p8F++qwtL2
khu7QCe7oVd+mXkzeXSRppbByiiC6E6SwX/LWO6Mai7DCZbpO1Z1q7rKa+jU29SCXuIOfEdObcd7
4RoszvecGV5bxKVlJr5NaiMkRRwDAn7xoTUUoPUCdwVH9yS7cGiDJO+8WdsUC4uEyRsGkRhyGiEC
EOk+HIHqw+tS5OP9Ibg2c0g4Za3HGSObc37MLo5tFeImeIVgeS/jVvKBXYLFzs7Pi0vVRksoZHIi
r3LczoFkIgQpxG2wcXitUauTi9dtpIcQKAa29nA/gt2i02u6rJ3WubqIJyVjc3psay6LPA9XElR7
qQLhoQWpTMK4yOgGEdKtoMiXetmnTlyEoa2jn39O4k9E7gEgdwnKWR2SBsZk9OyhyVVjEkyIETeS
ibZ2rB4uKCRx65YrEsPeST7Wa2GD2Q1yo8UBAdMSdoOIPgUIDHkZNAYC8m1AGMfdHIARzvG3Oiyo
OAJJCx5btHkdzmOkFP6YkUAGP1BzWYX38jDcn16po2LOx6gMOIGKdBmFOsZEkuY1tCJlaMVpXWjh
qc2TgR10qiB67hTptcyGvToN2zBUv4LE45q00oS7QunEuuipJNp1RuuWqc/RFj4+j02U1qEthCoM
1CPYrn1BJ1IZyx1SbHm0SAR6/gQyWWJsjbXpnp6B4zk+NMX4qtH3Q1sNMGVovdVq4EgtedwkDAkB
TTUPbTCT3ADNCtWiVPp4bqzGl2of7EF/fQlWwyg9p/ppfN6444B2aJNxVy1vhSGWMwTvgOQ22soS
R1f3+YDLVx6hJTEGZK3TAw7B9FrChowdXKW0ggZI66HHCgHI2MNuxkhJsxe06qzCQ8VYinenF231
CMYNGoBwqohpEGbVUjg02s4BOpWiapdHwrmQt64vSLsojtCcBGeZQaRl1E9JDtXRNNpCjuTL6W+g
i8amUctPYBa1qtRoVlLsnIg0j3Fj3Aezsk+62FMycqmW2dNfNweBQpTMaLHn6GIb1VkcN8AzOYo8
PCVR5BgDHimz2jMCaGXk4+Npc0c1UBoYlvaYlZybEtFdGWmeKopAB1vRljabRztfvFbsX4FVrB2I
S4vyoe8Mcg05+wEHYitmoxeNOpC+kRR7Ey45eUfQxZ+pEOKoM9B4TNx20+OQczheGv4XWapYkAlP
9PAo2Ut36g0N7yANs9FxY0dIdjTIkIR7nmbN2nZRkFpg3XB1R2no0GjRR40ypzA66t8EsgcbmjLe
cBZyfWA/bTCBYAwnOYlkqgbqlbvoLNmT63wLtjlan6BFLgFPBF99m1cmWTWLFkm8PYPXFefy4dAS
aQ7wH+ThUY4eYSGvQ6dogKoPxyq11KDh7Maj94EPf/1pj20HUzoA88fc/4yxs4Oq1pPuUlmT/EJz
Tk/px6suu/WxCf93bGw7WCdLgpoI2PpSnoeeUSiAXrd4gr9JIeX2MCq5BLaUeNa91C9VNFEl6W0A
+frN0KvtPs7GyZ6lcTprdDyFT3rfuKRQC2fOu8ANoHP6oNW1b019irYyTU9tJRtNWyjQS9EXcrgd
pTreSiZ4pGS9g9JnkqpvQhwMlqCHEu8ScLyMh8cIs4ypb+IpbUIYyJT7OZohJniZ4DViFniKZUdP
WR+HJDS+EAJQyUYP0aHDmHonx5WIAyv9It+UO8WJwVmeA4svoldxcBRcFlFAG59Pr+XxDsT4FlaZ
MGc2pPKFFMe/MONdFA0EZaTaNaDqp82sTuPCDBPbBNGP+8aAmYpkNsDvngQC2bbsHSPh7Xf6xYfO
SUcEYgDkc4gtLDgNGjKDKceR5CRV01qxOW+bqrHMXnGrYNrqrdnbSqqAhqVtnbmOzo3O5+KrVmcV
ZW5dxc7X0AR6uJaCGCdozoTDdiAI8YhtVjr69ApA1gU7f9e93J1z1RHDbhtteO2EKycXJuCncZbe
uhnavoqrT+MUBhUo5BH1brv7BlUlR5DJIx+mv7q+4LVEIIdUHXQcDgdcRF0Cib8WO1S7HYXcQu+G
06HtVRdTToZ1BKJlAx3jSnoal0k/4lLQ7Q0cU9VtCXYEHNObyCvf88cB3QCbFjfkv3NtBITHNCjO
GRJ5zFllqhGq+LTmWAr9U9mDga42Ode4lUQZhzAemWTwokJUkCXXD2tIOOC8wjZ5L3foybPbJ6j+
epS3p3AS8HTxwLKr5bilRbqwi2O/0n05npBi4lZX71LoB2QPRjd4epvfRMqFDjI2wa5dwVOD664t
twNwp2Hj46KA9rYcVFG84txq0QUBiV7JZBnS8nRrLT4oLictFlVcZSk0Mb3uHmfAL8G941K5IYjI
3LZ2uocwB3/fUMc5DByY/IVlZirUvE5bkZ6guM66aInAI6ng0jMUAmxXvDN0JdwfWmPcSZVnXeyo
NaoMo+KVPXGN+Npw4FfRxztUWtymdsmJw/+HWZRbaG86ClvMRh3T3o9M7GNHvlHfESNB/JV5Ae7x
veujHd544seG9dSElnh+2GSiYaYXIwkDlabSwpcc9jRwzym2f/YLAsyri6ih5gLEMCQqWEKPRk9q
3Yxx0Mhecql/inRvmvPPhz1e0Yyu0ZHHLIzRu/XCVzW5ayM9w3ZNI2UfmcqGdLehvpeT5D6LAN49
fYbSaTq0hs4MJJNU3hEPQyrjn22tijnIwUW8IvrgTwMVrCd42Yb3gngEOaWJCMVqQYELtVWTxQ9J
rU6yOjFmvHaP5/nGQKPAbA/QPuQFn9WTCmTaKt4q0f6ssHmk2BZC044YUbiTNuCBhkyL7gbn6LWF
/q5+LWz+xgQuzDEnRyHNnZqkJgJKeBN2ktVPlYO2YKm4BndJlPtnYStyKliraybpCl4nQVMkGoyH
NElgqgBIzo7e6VspRMMwuNdHqw1KiKlWY2pnZpbgvUovLVAP8I4TupmPPAZLif1MZX/ZArYmD2qk
1VhJip5HiLfRXJhB0qOyjHPzprZaG0n4VtgYxr2in/N2xxGW/sORFuaZfR9D/WaWTSyvcJafZ5fZ
dp7Po9Et74KbchteCntyFqK8dRaeAUhxhvJbcyWjv5Lz4rQSfuDPPz+DLW23+ZxmraKhS9uiFGON
VTxoLhUrnYAJP+1hK3UZaguhBxtHRYmZuUXr+RSrYaLOTvE+uTqgFNFb5WhoMN9QqF/2+g/NMe41
m92AqDvSBcYhAoHgsbUEXBdMr9jklcVrxlxLa5ejY8/mtsiaxpBmx+wrSzHve6NEMzKXE+44rB5O
IhPo9L6SprpTIAR+41/IE1hh2+vKLi5k4Aeu08f0xf/SXU1nxq3Ayy3p8hxvmJ/LxxzK4yj5Pvpd
ZpxU2YjXTwFRieKKus2s5dsauUf+wJvUlRL04XCZIzlBt1IvFvBP1ZseNWD7gJq8rrfNZthoe2Hf
e+E+9RTeKx5vLZnNWYp6pZYihjrWePc3cBzjkttJPS/hOD6QMToFNIIQoZN0QBkOz0hZMnNhUjrs
vit1L7vR3gC7vgEBll/hFaKewa7fsm7OGMPJOfYqID1O1tV2E30bVdHy27s241EmMfK5P0raQFAD
sE3j+seiLo7+rNZwnim6+BFUKBNlNdrZXtuAsGxDQLSZilsfONtog/KFJe4LtzoLv/KuJCsgJ1z1
Fl/B+GtfNFVQ+/gKmizLNrGl1wREQORrXt8Z2C2A3tCvKD10wQmj16g7iBjxHHjtlFl+BOO/ZlxX
Rt+EeKyoM3VTxkN7Bn6C4CHrib8LhVTfK1Am2wI4wpOkWbWMnlQK+xGJxC4CWlzrstJnICZTrboE
mEyxgEAeN0Hsa64SlbkjdM18DZokHgJk9VBRTBMS2OAeBD0Ls31GcIX0xGw+Zx5BwooAdMp2iiue
8dRQqdOyTg1FdrRaIJbjfxin1tNK7cOxR94nhbeR3rqZFLqcg2QtGqCwTvlnAKaExtrhLu21VM+6
eRJxDaweq7B/U+HS8VUPvSSg88PiPcBrbM5twF3br0uzzIGCgBH2JO5EJzW0Z7/6kkyjV4OoclYV
TiK2mmt+FIXwOoOUnVVzqEo1DzVfoRsWBKrIhSo7RG8xbYLNwR7LW7TVALG0xySbfRXW0ZTCHs29
6NEcfE1s9MW4wFE9STcKXvJzZCCKRS7AxWMDH3fFS8BWZxdy8Ohthrw2fOdwUcPUl+ldQnLm+bpM
wFWTfxu00BJBrn/afVYNGcD6mnAhNJAzEUAATYUBZnrJ8fXJUZPHSnoXB/SFAoN12tCqmy4MMbsu
FwUzKlWMqEBpr06fKxMza/wzKwZbiS2DGTdnAcMxVAjBaWDaEvGC+Bcp0j+PEFR5ED+onhCaJg6X
J55Mvdboi0uuXAvJW6Z7hfDXNIePbTBeWAyVWscDJqyfr6v6ZRagpAqavVjlPdWv5WzLwdDManEe
Sv5IgmHAnFXFmfFe+ZOdNV9yEAqN3fNpH1h3tp/TxoSqup4buRthyTSu6uIiR8m/KW5G4/G0mXVX
+2mGCU2mQCZBpk4QQ2VSC01rhnayWgkcj14N7gsnYPboKCgt2hOxQNL0CKpwqzJ5+o68lWFzhHyY
UBHGQCTtu1qr+3EGzmG8bZraHZNud3rWeIvDRIK4Flow18BY3VTOqCSWmQUbNT3vFI4mKG9UTCSo
YqUo1XRCv33Q2mqTg8Lra5LcRumV2L2fHhPHE1hIddfKUiHQJcr91woHUy2B87fnle15VphokHVt
jr8YVjTjYQjviNFaXVFxvI1nhAkHcqmpUdvCiEC0y1ZsnanMb7Sp55jheAErsCEGWT/0IrygG4H6
bu+DrnRV8S4z7v/ZyjChAEhOeWpLDKepEkcscgfNYFZj8uBcnD3KlqSNXIDiYgdfCzosCvQ405mn
k8mbMfrzRfjM0YFkziVMaPO7EoOGS3psIRlcTM7pGePZYYIBMBSCoGc4c0ry2A7vRCgcfdyGvsGJ
A2uZ+eI4UJk40LRxHfoaLmIg6XuFCjRY3sa9WXbbTDBvdeg8VeX4/fTQeL7NRASp64UxleB0Qjzd
oYJ6CZDEu6BCYugf2WEf2olcFZUwYqnM8FZNrkPg8+uYJwS46nJ4AEF1FOQIGiXpWfpDWBFwDta4
kSsjrm2zcEEykVMXW3WFhQnGFaqpF3A0YL5i7Y2Ezd6gmuDRd1niCSnzDDG+0AlJn+U0B5n6yJ6V
wi6rb3l1poKp7PTK8AwxHtCQeSyjCivjdyDyJrWtGi+Keq/FvNvf6uHzc+rYimLUhJUaFJi6Um7t
0dStzkytuJ4sJb2epIfTo1r164Ux5mDQUdnUGh/GKoB+Uh1tvKS38ohXdeNMHmGOhhmE70M1YMeG
BPSGQmBl2msr7qSBp3XKGw+TKRqxAb4+Qg2h9UrKS08tDauvc44z8MzQHbaIqA0enYp6hpmoeDPV
bQbFJR7Yb33KNLwzibj74GHm0ISgSpMkq1iZPhJtKSgsOXwwC7Ch+zx01vpgflpi9ipUgUAZMNOY
A46/kLw0oWFFzfNpR+MNh9mnSpcM2WwOOLVR1pXil0AYraEzbGPgvWStR7efw2E2aiYFgaFmGE5m
li8d+FPVsOZU4jkz9lE5Wyx/FSW5YoBX0WlDNGmRyupb2dZkXqazHgn+PZKP5/WFmTZPtDHQMJJq
/ErAdBV0Bo66p8y4Vfq/dZcDrPOHu308tyxtBalKcnC4OmZsAIDUWVoTuNDXU9G4eNoTeJPHbNFZ
TcOgzTEqFRy9fYY2HPIOQPQ/M8Js0K5Mk8YvcMRBlsmq5tRrx8yS+3D3z8zQsS5mLZQjM61jmJFk
AaKBst3UoM4awr+T8i4Wh4kFISkClVQwIwx3evpglpLdCBeBmjinh8NzOCYSRBCPjZQBS1Oq0FrM
Lv3gbTZB9jtVVmnm/3BQTESIwBCSqQKMFeJoA8RctZOT+oBlGDFnWCvIFxMYyZ/OzYSEDgDJrDEB
Eae9NgBfbGIofyTgo/x8qOu2/zCkfmAcF34hDeA4HSrspqz4PtI2ZEg3DHrJ8T5OpGNrPGMcSnFK
78MS6W/1OT4zWuXLaY9Yfa9fTJ3CnNyZmUfJ/5D2ZUt24szWT0QEIEBwC5s91Ty4Bt8oynYZIUAg
MYqnP4v+TvxdzVd/Ead909Ed5XaWRCqVysy1Fm3gegB/XHh1d8FsvaeFdSWaHPGBvRasPciGfism
eyvl2ogU62E7GdnVGC3vFstvY79BBz9UsbDev17ilpVVqPCCunJDiQyygZhJG1znzhQrsRGPNk7W
wsL+MVAEGRWRu9yxlN+X47UGpnUM7/kE3qRNvovlk/xXSf9vb19XZpXgxK1mzHoO+/AcXSzca8Ul
hjlA/SAPW56+ca+vgVbT2BfMX0JGpp6EPtP2t/Du3Pn/psX4v6XGD2taBQszNK7PFpCH0zbNLifD
HaRa/9Xj64ORVZhAUldgMB5rka1I7Ajiq+ANg+E/uwDXJZ8w0HTOC5jJxRRn3XdcvbGeHr/26g2H
WxOuDWqAjl2xXID5FWnAPdZ3aad+jMW3tlQb8XUjDnmrGMF9HlgEyePOr/xLy53P2iuOf7acVdJA
uO+CzByTV1Pw05uu+rxPpvrJISjNhXn6ta2NgLDmr9JNGLrgO8P8GiQxXMvd6wiMRo3+QzOrkFDa
JmQ1wx2RDTSx535HTbPDx/lDb1vlDqolZTUrXBIZFH77zo4r57rM6R9aWWUOvVDtTF3smUKepZkE
AauMu/b7119mOYBfRLZ14acPxir3fIRqOropmA3Opc3ToSYHHQZZXHRVFI/RkA5TueHhn0w2RoAY
YOYbf6vrY4b2n/E77KJKeR3WV57aGRDFNy6/y119WPjFIm4lxk//gzTbqtx+Fl8/Gl47vvAKdKeX
2XYDaV2f78x83WgIQvGtqtCWpeWUf8hZAsEbdG7gj4zdMn072FB1CN5z8/Prb/jZ6fKdAPjDMArA
dLXylEaV1AdnIQIT+l8V3k5zJJJw+P21lc8X87eV9X3B6hapObbNAb1rS1UMwYikhqhdXjz+maXV
pTHaWUcagvU0JIvt1M7KxGoxj8W3jthfOcLa+z/s3PreyKWrx9wpkA4NHVQSEDv2hvMyBdBTp6jw
yyMhuTrag22dO83Hi6n0JOjnoubKeH5z4bDcvuCjhTmSos0PZdZgBNziIMoJUXoue1IlnPcy1q2v
E2o1JpEuxGszuvylDagsO4ijXmptQTEw7NrL3CvGkzX03mkWstuzns77NppIkmsWJBSI5A0ioQ3X
Wd9pqjUmC33gAMqoS438MUbl3m6CjXfJlpXVUbfHPO+B/UHABHTD+CNUkVhM+Rb7xoaHrtsYWYmw
MXnLOXDu8uqZyHrH0fuRLNoIzYurf+U2q3NdFOXAqY/1iIjhZX/n++/MfRA51HM6dJ/b56/Pw9b2
LT//EEZIrSfIkmBdkr3JIUxtKIY4IH/62srW7i0//2DFqU1N+yUfiPx7U14rV+yy8B7zvht2Pkuj
Pp65VbQCScNEK4PVRLkXcwmptQJPke5dhHYi9LThelurWkWtyoR2FtmLg/cqdqFq5GikBtVjRbaC
yZalVdSyMbQaBgb7R5smNsF1YP8OvUtXP/zRZ1q3MzwiSNc2uDbxTzTSi70xFDIufayGf1Ni/vCl
1uPeQ+96op6worKSccRf3ema+49j7fzZN/JX4aEYMx6Uy841eCea6LILnIOon5Xemr/bcL012KBA
4tazZgkQqI9Yix4r+akCzILZD8XWpbzhDv4qRkwBRH+qxfFo9Urmn5GZU69sYstkG7u3ER38VXQQ
QZsHjoRDTIUdW6hqLxXuxt96Yi2/7xcxb93hWtQYCVnMSI3CS+7c973emBHYWskqMigUzf0Ag/4o
jMDfPGQW4r6FUufXB2hrIauIkOkhD4ccVjJ0nZy5i9v56WsLW+tYRQISNJMrCSwUoKacfb3TGEVp
xIaVDQdbN7WyTJOKSVipGi+hk4hDB0PX4y3PNwxtnJo1R0Ko+pkOFKfGFB1uPLSEf8/+S57djvNG
E2BrSatAAGlqK+yXceCsuZ6cexLlqaduSE3Trz/Qlh3yz6tOK/RjuAM7zL4K7Tapo99Tm+Pg/K/A
zf+X52XDE9ZjmvMARrBqaWqN3uvsEijJvnn08evFbNlYfv7h3ja2AHHiki3z3n4tW3aqrO6Ke/+m
c/LhMlgzWGRFXvtAxiN2ZmgzVUc12PGoIQTIf/jtFgxna02rSOA2YEYvl+amVci4wVUt5UMBNd6v
d27LDVaRYPZaZ6IRrCjnbPgLnQxKonkM8cCNkPPZI/vj3q0CwqSqQpcShkjQpa0oYpRFc5QOxkNT
xnWYx5gl2TC5sYNrVRXeh1oMPUy6Egzo/rN0pyTchH5shAa66nXnbjSGtgWnkOpqhoahjmQ8yjbh
6s0Ed19/rU9XtLB6YXqfYlh/9bWcEUSdbBkeYn2V0uCJiXqvitc/M7L6UlnWNqGbLfV/ICt0pRJl
vxddsP/ayqeO9/dS1qG7N1C/jEosZYi++cFb2IIbTYJ9X2053saerUO3sjsjIa4IUtUWZwgadrXn
xm327c+WswrbeuxbK1vqYaWsY+NHaHT+0M7RtrwNp/7U3T7s2ypu+zIqhjLHNJQrc3DDOokaQe8S
oEIF1ES2VYPd+kqrDI6wqJj7DjVY0qEIpt+a1k287s73/s0b/MOqlo/4IYD3sh1yUsAbSowtu8Nr
iDzOoO729Uf6dKDe/2BmWe4HM4As5ShhYDl2brwYTJGvPq9+9gZs0mG4h9526vVDYvpwN5fDG1+E
SSM1vKvS2SDL+jQB+/CLrIJ7O5ZNMP4F+oFtfy7DuBKYnvx6uVsfbxUtirH3gSmAT/rzbTvfuRCw
5Rfh8P61la3ztQoXfjPTShDsqSfcuO6/uxPfldnD10Y2lrIO5TlmLyx7aXRJnydjkYMc6xVZS0zz
LfKUjeWsw7nIcuVmATyxwlQMM008jW919G/6Wx8ccc1WXxsntyxHYz0kSMJWHehCSJz9EoBkfb1z
W+tZxQvRspZ2AuuZwI6YCTcxGd580dZ42fKV/+tp9LdD01WgULKx5zlCY8hv7sDHUIoupZ5KcheD
28rEtLhw+3+VKn+wuSz9w2nurFqUKsPSgn6OxwFMrM0Vq77LfmPq8FOE7MevtQobaLuLplymAQnp
fjsgP3Dzn7Sqbqe5OvMwexp7+1y4w8543a1vszcm/u9kt2gUfFjqKl6UxBmNWJp7YTfHnvviYnrT
cV4hp7sRM7bcZRUzpO1PYFaGoQ75mc8AC7RvmN5CEGxZWcUMpSNflTMiU69uh1AnBvLJrtyqqWwE
2TUpwFSMugBQCz6Z+48W9HeV2eJiXLbjC7cP18nfXLhVvUwdtUMPoe36Qs8Vrn9oEJMW6It9Fbl/
dp5D959O71Vd41gtFlXV74KUSY7UefM9tRFuw1XQ8GZmRBssk0HRz34IY6/+LooCDaqtBvyGI6y5
BgDrt5isliNc/4AmSjy2B7E5ErRlZPn5hziBYb2iCJaRIMUeen9IPHTGI55vnJytPVsFCdJZYsiX
sbrWeg5NlTTtrVA8FpuwwC1Dq1jQ+Q20qxscHrf9mc9DbPJDUItkktbGirb2bRULctHnjdMj1Rxo
Hgs7SkrmxGSrtLJlZRULIjNZSz0cFxSpdkFJU+rWcUm2wJQbu7bmP88gJWKogae14XUGWoemSyrn
trb/MIBGq4jQuC4xVYevEzS/JvtHo56s7P3rK30jrq2Zz93OZaW7tFTz4LFl38m0xQW28UnWfOdC
BYCBLhMrjnmeGnB9hJBn/9OH2VqhxNDcHr0O7lWN96Dbixv6QOnT11u19dWXlX44+k3mzdYcwrkw
FYHxeihKETeeuYqd4fS1pY132ZrDvAv8KLeLZTUOeJ58ktSuiiUKa1EdxGqrPfzpFwLfnhNQaIyC
hvKf65pbv2wtF1+oKM8sL5OigRzhlp9tGVk298PmFVblD7im8Sgr7cTSQ1orSGRATv7rndsys4pn
Tm0PphVYSykxVNuXkI8Ykgx1zz8zs4pmbVAUVrk8ZTUJYttSCXgf44K//pmVVTTz8WL4D6x4HiGw
xdEdB+kbGnxfW/nU2UAYCPbsABo462uzIIa63jLCWJe/h+Ym7OtYTN9Ze+JbdC2ff5y/LS0//+AD
nUMaMwNms/Pt+lzlOKUBuZzZVqr2+cv8w4pWvsZzG0RGGezYIKTQp/E6B4mb2lVubEExjKeQu/l6
Cz/N3D4YXHldUwR5BN46PFuzK2J4PE03U0jiRj3kY5hYamvUbGsjV+5nZrtlbFlgWb9O8y/DTDwX
G1WFT6PdhzWtnC/3MJWRLU3yzsdAcvtUkDEx9KftbzSpNuys79JOMVbbHeyg8pm41rssWZzTm2b4
N+XOv9ezvkvnBpOShC1tvYmnbBz2znQFoZyNwLBxmNbXaWGjgvFXbyey9lr3h2oCQ1CQRiQ/le7+
a6/b8IL1zepjyuU/zZDZOns83zeswXVUbaxoy8rqMV7pmY7h0uOtHHcnvS6WHdvRYouYb8vM8vMP
sSEEn0xtLa+EUdeAlN11QZPQZqtXueVsy88/WDFdnfFpYbPlOkwme293V131UNYPf/ZlVvFg6qus
qyyYyXIQ0wTPjgSB3PT7z4ysgoCHVqVQNZLQkM8XbsTTJhqOQDDdf21ma8tWcWA2nRgH1JhQknsI
1bssghQ6ybHvhxuP0a+Pzn8JhU7SCUeylDGRKMQATSb+/MQ9s8u7Z2Tx+69X9QnNJoog/y8cAL3+
T0+Y6pxXlPxFyU9+8l/NpUkrkDNZ14AP7McXfh+dw2N5lz1sEaN8vZ+QZvunYZZRMrMF/mejma30
JYa3E5D3cCAON5a4PKz/q57wYYmrhzd4YsEbVEpUmm5mtJLyvyQrFj1SAw3WU7C3N5WFvj7EYBr8
59okM6SyFGJsR6ZY5BRdH4nGnJd+vbKtLVzFCjEpgvQYZioLdbq2jzlEK9n1VGxptGwZWn7+MVxQ
u3ZbinPsImVwxyvSlaDTOrX1BlHh1r6t4oXo/KjwXNhh45vVWQlBJO+KrbLqlpVVwAiqHgThi+cZ
UwE+AtQuqrfN8G+g/B9P1ipghHzqMrOAg2u/jm3voR3s46Auh8A6fe0GG+v5Cxf04evoTjnlrBGZ
GJoF05yD+WDagT39aysbPvAXEdYHK+2UOeMQwAq4etNqerSDH0FU7cbMbMS/T1/ifx/XvwrHHwyB
1J1FZEFsZqAIJ/0vkT1+vZKt/VrFA7+VOpiXW6mqf1t9tSOOBZjrFnnQRhj/C+j2YRml4FUFKn4U
FKxnH4TxLWCHTX/d0vvO24riW99mWfEHW4NHhkItZTKrajF9flXhmTz3NOEF3fg4W5ZWkYCoqgeK
aMkeR9BfTLdN1SUuK+I80Luvv9LW/q1igbT70owS0Cjf/+ENN1q+Zu6x5zLO6n9VmvngcauAYMum
yIaFDaXX+d5zBRT2ivbGGPuPUghnLTg1Nb3q8oXMwQygNpsAwmK7wbsQ1lbZdMPD16Bnu5GkIBxf
qSRP/vTUd2PMxc+vv8+GJ6wRz4oLy62WqDMWDIPsR3cWKbEwiC42HmCfLyYARTWFAhJZw52LuqWc
54ijI0hd/CBPljFlBlzt1+vZMrOKCtRvgsFb0sgcXcPayRLRFXErxo1s5PNt+3s1q9SgaOfa1csV
1zU3AyjFAiFjFtzUW1fp58fnbzvrkFD2LnMXVo/ee8m1iDEDlxhW7Dz53eFb/V0X9ZHPkixonAQh
SieBs+ZBtGk/QiEj63daYgTgmmYgpijKUBcHZ66ol0C8Zvqt55KoZA55MSeO6uX3CZosz4yF3m0G
CkfAkSDu3F0IzDu7YUxpKK9y1eePXYltA4LfaEhfQWQ0cGIjHWhThmGBcQLjqbCPtTdVBwm+fn9X
Fyr6LkLRubERrncQQyjvaZtdQ3Q8O2JgCnVLbfzuAE5CccWmosLYbhUGVhxoO+h2jkXuaS6egiG8
QOFsPEXQ97zmALhOsdVH78Bt0FTkQXckdQSmRD8DtCMTw7PHTP1YVVD2QO3IdJfUYF1JZFR4NfXz
acrgyxjsH/DogvT3bysX4U/HzdoT2KHLY12wa+WFej/NsorDgZKdGieoPOuwjdKmd/1TIZ3+XlKL
31dzcKEg03YgugAJb6ahdw8Ggl1TOlMaiQ7/GwvZcSQzjSmID37zeiYqnkIVYaRz8CCABaZqML4U
0ZviM0eSygBFTNBD9zEbxwuLpSzTfhHPtt9MmNVm1VEyWZ8LU4pDBWTTYapMCQkXv3/2B0YOzKcA
k1TlPbjZevcofZLLfeuElgCztfBp2uoFM6EjYuEz+pydspLOF5XjmQPYEwaRlFmWnQdjewcAwc3e
NWDyOQyjoAdwrIYv2nSzm048DGJpOicFD6C+5rkqkoCpS+pChLXvMKg4Ui8OVBZcZBKIpSIkKORW
wvne+yOkVISYIaMbwjf6MjzyvIm+dWOF2XqfPNulX17kbaSheOQuLFKmGGYVd+Bni6fc0EuZZeK5
VlyKhIy91SaNVE2ZhHpuzgIDV/NJBE5/9LIw2lVhPuxqQHsAZeLi2mubCfwTmZUBWlxCrHKKwkSH
SEBnE/AjZSrbN1mg46rym7PNhyLxcoXHkeLkWDgT1FBBNOsgXIDGtPcyndhdWQG8ARQ+oA8lzveM
MltuoL9jQyjcgj5NNWc7aJPs89pjMR7Ij642R0+WF04zJj6fEryc96LsLsycA9pVpyBfSCpR3nM9
XbaW+j2LjCZ1A/GZ0FXXOi/bpGs5tCCzDHhoN60LmpoIWgwt2/mZPE3WsAuo2DmN9yBn2037OX9l
Hkh4dECuhjK6Gkj5Ok793goaeXYzgskJZV4GZ4R+GaYWQajW1dRPnSlsdsWM1EyWidP4p9kGS3rT
/Bjm6SHEtMoM9pB4ps2FTeo68WZg9xnlLjbY33eue6hycllFFnhsoGEL2cW2pfvRgca4nrK4ttkE
x4IOE3z+vWVVKl3yAoW/1OX2jsj+lzsVUI+eyisJ2XAhqitRoy842QN8nxJzKXv7alQlqLPmBFOl
UBsR7oVryK/ML16lB56EenxD2+pSqi6hgXwbmzAZZq1TiPmeqY5i1+vjxoGmoMCY3gTim7kIbyw7
yk98nq64E+C0j4fZpTH0n9+IwHyn64KAUqsL6B7DXyXfM3QPC9RwdNQ/ZZl7KifnOFXT78CWP6gF
2p6sYwcG7cS4q80dVDjfZKm7OLfKPQoNbixcefbz8aad6I1fZucRtLLByI88bOe4BHeApdssHq3s
lAd2EpjgKezKkz/Qx1o0QJmBU1QOaQkSpNgj0UXJcpCEjCHqsMRWcQm4ZeUzd19E9WU1lBUkUzvW
Y3ZKBEkngmhngiw/tZEsUpASQAhwdKABOOnqKNhs29iiEkCr3M2dqxHX1k0voPZE5FBgXsN8w1BR
dNnTWgLGJ92DzDwb9H/9VZBhQnCEvb0CS+hhVnbKB+IlQzjvLZSMY26PNzTsgUvV59p278GoBIBj
a5qzE3UvfjgfoeR1M4FCKs1Lq9xVNqS7mA2mjRxBErxVQ5mUNbt12yKIo6h4NW506ovit2blsGso
LdMhANkqJkzcWFvRN5G36hqeJZNI+uzQ5tMFZvPuiQ2smprd97qdpp2ecpGACOk9cCxUfoqswQBO
D5kZqDzwakhHG3TyPo4+Ixe9173hUf4yaFHsfMgnnEdD98Nc7q3MAXocGi5Z3u5I20ATG5TBDVg4
qcihhS3mpOaYDFnCSTlVe8tC28ZW0xhPxP42MX5AuAe7QgN1Ll5lZcw73hyxGgfaSZGKlVUdi24a
FkmfIw2nt8lBbbfO7SF18ZiyfBrGU+ZdMkd2cW2N9DIIQGGG7+GYi7kNHuhQyF1XLvMcrVufGH7X
vGa7ZqiyHfizToX9prPxlblliVQvCIBPDu5Vxe5YR8NUa7W3tHXOpTwBofQLlAavlRNCIEulpG6f
qjE8SaH20FUqdlbp3I2F2jcQtGGy3YdZfmmF9q1DO4oHWZSKHpwpvtTTLavlSc782ABf2VnsUjCb
x03rvaDleOob50xRk586CdbHbjph+ks9VxGPoHMkoOrKSKzk5MStBLuQGfS5AuNBjVff2Lpph6WG
KEwCxAchpDbbjSRA3Oxit7Fu7blJeUaSUGaJbptvqCrfBxBMwL1StrFy5pRCVm3nZCUYggNxADfT
uPPg0Z1j7zVAlkluA/o+kFu/986iCB/FwIadKH8FXrmnmXyCQMEjc9m5Lwmw8dX0Dh3qn/asL7qK
PVoKuNOwxHnp3CGLJ549TCK6bQiJq0y95ZT+mvBdEO2fUAHQ8Tx0h7rGd1YTJY91BGYWSJNBWQEn
u5RuUgicBLVAyPAnQSffylSxdt91PDUUBK0uLkNW15eQrYxt5bRxW3j6wla1F1fcPw/52O0K3dpx
p2y0xWr/Qg3hpS7dowrDb/PQP1eDeMFL4fsMkZkdFxqJmnkaCD9kOgRwklBcY+AZ5Pn0pjVNAwmE
LxrUbTw6/TWru0RhvjfImksn64+Z8sqYutnR8Vpvp0CqVpHqnTe/FLgEiJOdMq4w3JDF0AbjZ8K9
3XK/OTM96xw3NtS8Ise5tjKkpV0l9xEJEwLJujDUPM4jZJL9GB6anl3IrLyQ9GdU4bbwkYxicO8l
86qLvsJjJuv0D1XJtFJ58IIgcex0TxJIIl17GRmXMJztxxxkich/p+s5hCCkh/2BWjoEYR1xzBux
dyl9GHhY42YbhwS//pHrAdHG7KZQpwrsq9VQgSzI20Gq73vf6hPvoWdkT5jb5hCWhYTOfqrnXefm
+2J26wTg4+vC5U/Azj3xWn+nRh1Q7AnPJMQDGZiqi7rOpmMh/W+Nsc5cFknmu5cEQq50rn/Nc/6S
j86d01vfLSmAxCQC0O6B0R0wUnsf9LZTxBN3bo51ZY6TtFNh6yO03Pa+U9yDZ/PSzuhhlPUjFeYm
8Csdl+V8AL7yUREWYi7bn1Kl+11hq1NOwYU3kb7ZlcZrdm6hr0zL7yFpdWFp6AsFCi8G1u0noQ6y
rXYeaA8qu0gGIXHZdheavcyufnbYvK9t68Lqy30HQV811E+y1kgmWzNeDhIMf6oQ4zEn/slEyL0g
7pYaoK+VAziZseBYOWTlPNU+eZkTJJ43QPCjzxFgZ+fCbmoVRyTaF2596MMMTwZ2QPeSA5s43uZD
Cfcc3hq4yL71vPyIPfLOtJ65wbin5EVCC3OPTDEdC+9JNxyHhzjPTU3fjGDvVjSf7Bb5T6gJ5qTm
15ypp3G2Dy10X4yxyiSYCp5EkXxnnpwhR+lG6F9FaUvab45R7wExeyGAlOQ2yMG7aL6kZLKTnnRX
dV0+akAOZUjAb2jhU/TWeMor/UvhEVUY+zgKgtnvGj3sgLFr33KucqdKZ8HPIPm86ue6jAfpZzHo
YHY0ql7btgVUhVd1XDjuTwiaFnHZYf5ScwSMKGxjp3SObeveQTbg0h4D+3KwyYMQNgZbwN1lzfpu
zskPTDYgP57gU0tblknyEAAmEpeteDWNd46c9gg+PhnXRXMHJMHBqhDpaXkXOPQ3yox75PFTwqKh
OcrIsL2jBJ4nMriqIrzT7HCksQYdXox1X8tSdXHTgNrBFd4x6Ny0ZPouUtHBAf4SF1RbX7WIrlwX
R54BeSEDJ0Fv4wbpRACy7f43s9V7WfIHEk0Huy6P2Nl7XrvOdeGJS8glpEYEadVYqTX1fYx0s43R
Or0xc2UgyKEeeBjdeE4+70ESc5Cs9o8BXnM7Po7XRCu9y7l9Q4RfAWjUHokbvvJIIe8Dk19sRqQO
ts13lmUOXSOyXUfVZU1a9zIUzjdP+chjjHXjV+O739k6JZM8FjTbyzC/sJqGPXMo+146wJ4e6iZI
WWEdMQX9syHtcAQnRg2k0ZgnU4nNwjUAwfbCgmIAn4/glpgTPnjP4DE9zRqTQmOAMkSdyaPXm++D
GRZRZtdJetXfNVZ75xWVxLl8REpyP/T2u5e770RXOpkrciXc9swr/o3YOtoRG3wGmU/0PWaWT5jp
2ftdnyVGI8Gt6oymjulPdVsfA2OOQ9Tcu6E6WFxdlkF5HCHQnEwTnqMzYIDE6vl+HPFImKoXYln5
0a0K8o44czMaD5WMgZ2MVwbxUPQy8Qh4eaYuOFiDPAVAVAyD3ju6f2GqPWQkbE+yqQ5ta3iaC0Qa
rsLElE0y4n0CdrbgWmTW41hYzwVnD2PPnhXrUdLq8RqhGXST8QSd7SjlRXjHhpFfI37ydPb4vcB8
e4KCBrJPaz7oPLobTYXtpb6C0DOqGqpp35kdfh91+2PRaY85Xu1XFefBDvNtOml88d7PbIxlXb9G
HT9oHRwwj/TsekM6ue1OaP9sNDI/B+Sfxj8avHRwT9M7V9sJ7eozmJ3SUUMxIaj31DwqJa8C+s1b
FDdsk8rwbTYlKCkRDlGuuc1Fd6QSBKy2Aj+DTJDT47XpnufW3PsgcYoHv01Q5U1yHsy7xtxlHrkp
qx+29tH5adFlsh/8/m6ez3XtHyT+pmDe075KJhOgiiqXiuPOglBEUT4GzWuPRZGTO05n6ekEM14J
BUNz5crUDQUkk+vHLJ+esvKoIPBV69tJjV3M2ikx/NfgNE6sgm9DXcVsQnNrehDDtGuiF18TSLwj
h1JpxMZvsxGnWqBkI8y+YP3BKuBU4+2MgDaZuxypVNW8UmS8MnoJ8LSDDkrce7emEokJTvi3YvZ3
WfHDAO9MekRNz0d1bKlruykP2V4vtK6CodxQ3jld/uKG0wUECPrYaMgxUysu5ugbBrthxkGuGpo9
FATTwcvOTXhtZEASO6d465gkhInEi/DMrKHYiNnzrrizI+cSVPPtdcCCiwbPV7gkNinO0ADpQjse
2j6hBtC+YQQ5yI0/Po4cE52Yu5peM4hJVfyxMTI2qjqVuUHV7LpFBXNo8GjuKcqzYxq2wTetftYd
lEZDrIhmz23XH7TCUxwSv+54OSqJMtOVa73iP3oR7UP3NJsm6dg16b5L6zRGeeKxmzz8judpng1x
Y/jtRMG0oDQ/sa6K7akf7zpBZVwyRp8MKpJxW83ts+1Uj7bkqAc6iL1LucKZ8ns8oqFx1kXWTcbG
G9YVyASgEywqvvdyccPg/NK5tQllt8oEQFCG3VXjeKco6OMMQ2dAaPkcngpdhrknh4DO9zYIWsy7
wS83tu1hmNwd9DdiqsxBjj0u4beQ/+wYjkEYpq4L5efSRVLqxtSzd30tbh3R3VbhDSSNr/Bofi5K
uedZlYjCeWQFvWxR/RjDM+sQhTyUr5CEKExy5gMcgVL9LQr5cw74N8YZExV8V8GcGLe6nhm/z0J9
KaIijSL7SdjmbpyD34PLbgZhpTnAqbvZ5eNOEecaypN7wCASTAv2KMjyZ9kaBwyI8EbmqF917V4T
7zKTBtg+3EZ8zCuwnnCBlBElWDWidwbzujKHmpe7uT+KqL9ofXluTfljxtB53Jb8B6jakm5GzUj9
zOwXN3APWTQ8+qi4+fyspH8A/gKMHbWIsTWoAoMDj32fOvW7IxoBuY4Zp5eIwAlx8v4ykkHa4oXT
4NE0gaI4atkZbfYLILMGFCgshGjouMwFIkG2H1Tzs5iLw1S/MOE9MDpeFzbKNFX120VpSdMKBVH8
mh6qeDFqKQ+Z08Qi0/hcVn5LwUBknPGhynVsMrPUnL8BifoAcYPnsATf9wQMU80wUVCF5rk1+Y3J
/oe0K9mOHEeSPzR8DwA34Mo1NkmhPaULX6aUyX3f+fVtzJ43GUlxgj01l+5DVckDIOBwNzc3z3oI
ZrTwR5iEHdXvKgZkGxrzf0ht/tnAK7Z1jwI9gEUtid7w1X6qUD9W8UhUcn32Y/8j6ydIwA0Q3eDo
F9ZpHyOk9/dNywFuglADMOgHiz4VJjndKD3HGWRZMY5tQp6OeVpz8Yriz+AVrl6y/httf8kYHo9M
PzjLqvdNYLoe4MRnZMKGHNFzpnGUcHPEczfAkn8BT73r6F0/fHaKdAri+hmsSEen7znrX0o04/aF
/hlUnyOKSsMAJsUY3g8VfYljOE0W/ApiQLCiQ/mRsdhMk6dBPGjZ+IbxMxD9atW7lupvNP2Qx+JJ
63DR+gZIN2qxkVGhZZnlr7wScMet9tBM8V0pxKfg55izn76HksygCh9CK8O9nrwUQMD8pgUSzDAa
jjfVY0bKWznE9ECtddUGf1JIymfUFGdcoCNQM/Qo/KJxlBhaVjxHLbLZNk8gsIb4u46epjp7FJL3
ILXjgw48iiCUVngBeEAHAKgL/5HhoMRddB4HxKeNJx16UZl5TIHShOZYFoc6io4s7n4yjqwr5EaB
6ScVkFOgp/ptAaQO05GttkAAMQojnPJvU84xIhlIrzGk1CYtvyuTylLHwdR1xYeKuHeP3qEfBLJ9
Rjd5dxn8lw+J6W5yA0rxnBA7rKfbwZfuwil4EmL4mQZ4NX2WWGNTYbqDeFLS4KEIqo/Eg16d1yN8
LT1cImze9JIxvpNClA8K2u1KJb2P+ID/ugl/Fa16gLZ4Dh+JHB/4Ie6Iwj4xT+thUuInqp7r9Jc6
9laTQnBq1qrykXkUgWrQMXJ8iI+OCn9RMq4jXsme8e6ben5M0rEyQOzAuS77Y8zPAtD5RFGdTIPO
HII4NSu/CQw1evEgLxsgp1Bo9TaGgzWM4idvK6eW2R3UaN20JTbiEneEK8vCxioC6sQFfQ0YdSFB
iAOP+EQDKokQLQHaU0WZmUTCjdDkzeLgZy4pDDHXCMgb4C51JloAq2RIKzrMBPeD+vvUeT+0mr0D
IHSTBsc5SQcHcmiHJul9JK94IPvEv0lq6iRBODq6WiF4Dc5NNDc5ZiNzQ1U4Wdi5ugicmjBhAMPf
67nv8F5zMD3p0IzpXT6pRjOVNzyKnCoPzGIaLS6m81Co9+jpsqc0IA6NAPtL2o4pyjNBGmhEWrxL
KhHccKk7t1q2l4MI2Uz1FDTRmzQWk1Gq6P+S/ABdtyUeUI0ekzw6THJ/343DoUjJjIgPb5ISIW/H
ZyGN9uhn04mq8hF2b/MSTJKBS8+JH1vBOCKCRXFvQPiUx/EjDVl8qER6S2sfutpS47IscuSU30pR
ecADs+MNPyQ1xnFo7X0+/7dlgwAwk/WPOKcPge8393EXtD40mOWTpsZu0zCnaGWHQPWsJ4qDEMch
smSGk495utFdkMcfE2lUMykgxslBdTgqOrRjjDhktRt2LL/jJYAGiWH0dxZEb1qaA9NQyH1XF/Qo
gSTlJE0agE7pIQzX0uEYZcNg5lQIcyy6H0kg16dB7t45YmUnGf23wi8BbaJWhBlTdeoMbQZgkab5
Ts2bAVgx6pNFHPr20CMaQAJ0lniZ2pEyBo7P4t5VQE7ee50IjWbUpCNRp49yUhRT+BoEiZoSvbYj
D11vYhmyaCiF9BVQFr8e5TuUzbw7CbjdDi9hfd9z7Z6jmLX3QA3cM0CL+0oNmx3oPtQUTaUhVURI
yvJ2jzmF057CdUGxNMN8p5wnn2kjaktTvTtfRiYrjZPblCwGLoKUmymsvCun8bMvUMtU++EFcpcz
Sqcyk8lJb8dakjtj2HW3bVc/63PilPAJr18Z9Dc+Rts6VJFihDwSEL9oOPgo2cJbpLWRzlJpWaIq
LuZotc99BKQ71hEl6aG/r7q48Ax15Giz8tP0VsuZYmcRnWsy/pTd8kTNj31AiiMreGBOQO9tYMcR
JF8HvHaVklsKHOk9ionaTV5JweeYVOG5l8E5NbIa0WjAk96gLPhRQSbU9skYmDTXMFQlSO8nr0R0
IoLKbgr4gIwEis0zeS7RosyWyenJj5Xnbsweyqi9oWoMOW+KPydHbe0mGDz/s++C8UMCl8zFmrI7
0EPTXZ43LdTNMPQEEEXoOUk43WThVNzigc4cn6YDAgAeOzpDEq21gF9QNgqjszb0ssFS9Lgi+lDF
Lfck/lqHBC+kx4qut6uilp9aJcMhnAjkhYI8h9fBzWkiQWz0e3novA/LRxb47H6MSu07o1O195JE
B0BMVfS1xW+RLMqD6o/1HReNcMuQpQeWiQZOu89CB43t7Fzw+Hbw5B9BKoQTqugeQdaVGZkuoxyI
EpucNC0CMRTTACX15xbfKzNaDYFxWkzUyQKN2xzvqM0UYD7MC/AUFlDny6v6Ie8j76Bj9uCp6Np+
rtnmx5D1GfQlOb9pWiQ9XI9k5LsABdK2IB0QLl+5wRw29iNRyspu9f6jq6CoHwmtRm7RJ0YZ+t+m
qIyMPGiBwgLlsZKggVef0k+9Ido3LgQ/jjJJHpQQiOOIavMRWoGDUwCnfC1UUe3Qg/ka6uAVQBxe
84Dg5xnkmOv2taIJAfg7pIkVo1yr2irOAEom3nCuQk+4mpjAUpQneu5iyDuC71A/Vh5je0iiJLtg
qiH/qXMFCXuTJcO3TMriN8KDmzzuEFT7IXQtBtVvkX00DIVC2dupDYYuFBR+MU7a99EHKYICObO7
UUGEORTnoA3IDUmq+0wlx1zBo05iSLH0HRJOqUueEurdaw3EfRvvMRr6bzjs4JH30c4LWAI9vMyM
g2DHOmTsUTl3BTYo7he46IYfiOeEYLiu4gPt0DW7QPoy8tiiWXtuJ/82mKryUKazEDbC3BaxXdQO
t/grh5yyVzrQA28Y6lgxXp0uSuVdS2vv2BHvTVPEC9SRctPn+bOWE9R9I/8Y6uGx4n2EbstwF3fs
dfImO1PKXRnlhwqQC5UkO0PfrMXyWjWi2Iev41312jfSgUcJLg+lp66lQOhYiWtb9Xv0VgL9acgB
lcS7vgQRwJfBauAKjEclaa100Cs7UbEAeLm3RpKxiyEUcyAWMJwkGrwCF7YRORqtLkZU4RrvlGqx
dB+oHeZKQQbSyECdyLICKl9xyZpbH8VfN1W1SjJ8gvek9ePSlHU4AqngmelP+rcyqTOXhFp7iAdM
thYJnn8vQoIXj99pO5zAFDz4qf8uAc1MosGsUUinsWb17anryE3gP8jBeCT0KYT3QhfCu9SJ1wmT
5c2iUZ+rfLoXortpyuZYIBqUivswHFEKVb/pZPgQPir+auYowTcqcWeMK6fHZz5kSN+g237qNd0p
wHXq1NEmkPpK+pOMjK1GhZqP/c5DnRacCemlZYGLIpcVTckp8Wszw9y9KWV3kCKoDLlloxUDdm/I
R6HEkdGGj3mnZNYwew9O5J3EKosXuh1HvwQ+PIpsiq3A96M0CoWpyW2L3pIYBo/mwPYDz+XFS1n5
aPwtrAwx9Yh4miqhVVd8F9Ydsh0Kfy3tI6BsO8xlZYbPeW0TGVPV8078HHj0SNMYIiQ0OmIgrR0y
6E5QmtgpHpisTErUiTpnQuuLKUgY3cLVvar6t5ZWzIBowH5Mk29yEHwHhcA3cw9vXvzZRt90INrZ
LTogIyPi4wsSUhnlPREiRSh7kw0NCAu6YkWdhMYaKNYMrUHEt1B5QbZ8O8npIelQ1uOS6endS1aH
vV3WNdIl/oIxta4yd4SnY7Eva0yTqsFPlpPXses+NY/ufZn1Bo+PI4pqGK12SHQ8YaQmDqPANYUG
jEy+zRPfxNzTh6pDfVWkO5HoP3P1Q4KniQqwwRAK41KamecSlN8nfUCRfBi/J5L+UHrNZA79c5t4
KASAfEL9O54XppygLpNFDzzyp2MrV8mJxsgZwlKabiTAmTcjKV0V8g2o3v0cVFpZUwi0sC9SxYhV
6QQY/ZNA39xssOu7CbVY3e+FWZG+PHo+4U7iR63T6YA46oq806m+y0MP8QqdUKsuJMD5ExhEyNFN
AsES0CS8bi9VMu4JoDi1Dt8jRk/gNdl1rDvIp/EyeCgADf1wX6Zgw4r0SWsGOOv6gWEOCOgH5Ulp
y8r0qYyCUfEBtWFU7CH2D5L7HdJ/yZBicfIqUhl4ml55Nrv27q3ItN3IUNL3Y0xDyocmPAPH155Y
4/ffQUvrHrWgf8kDJDWhCrnkDsSYfU+aFhhzpaMG3xxrvYBwRztBHZCnOOAZLnnVALbrHjya34I4
1R+qtD2HDcoZc1iOeeOPKL8AQ6I9CtkS4k0j8ztMMcrv21zf12qCRoY0AKmn+Ya2JEeNgE3niqtW
Sv+qaE3+kYIxixMf3MeZUCwxNRJHIjjwQ6Xi1SdhdxvoyEPjSTvIAxy8l58Z0j94L4aziNNPqgIw
mFBREIPb7PI4QX4ViOgtSftqF4i0PsksZ2gkCk6NX7xEwRgeQ6E+sSyNAKvoCDvb2iBRku6UXGMA
dZhwmc7nUcYVwGy0cLlZKDmTJ6Og2bs89V7aPNAfkWkPkEAuYyeM1HeNoDTgh2po6z5DgTMXgZWx
VDE9DJ62A5RPY4Poo2x2SVbfoksUZR0Z4YLRKxr8lQ6lBcFLEBIyCfKmrFNvkONBkSPUENeAVYYY
ejy3JLNbdThiVPUjGDK3cdPXBq+778Srw5u2Gc6Th+psFuqPDMLLdwEDVWTKUBIPZR3kCXC3UK1p
7ZH5r70mbC9tHHjET+SXk5N43YsvJMCG0UdOk8rOEoCpPWhdGFg9vic956aOkMxWpCADwI/6W9ry
e5BwBNAMrzSUYTiWmXKKpt5hYZg6iqZ3hkSjCjypFNQdSbNBe7QqEX4miY8+ABIJUwoBclRKOxik
KFSzhwiBE4XVEyPJfSe6774S2oUCiXQWyybU+4ndT35ndSkcLVfbp64LsLzOrywllSorV6ozpd5e
FWPl5KnqOz4uzokH4fcQTZ6GKvm6Q0PkD43sgdJVt5oJofdnko0/6l6/TcX4I0eXFtJKyIbFLe50
lzJiBGMmjAGghJGqje5Wte4DEoqQ4TV4KMCeeCUpHuacVO/BEDy3EcwLVNDsrBcHDPzujEbp4/tW
LWpDgE9ogL/ZgVEjf+cZcssaCHg9abe8bu5ZJpU3fqQLs6mAAxAEzPiXv4OX9w51k+d6UJRdpPJj
V1SPCSAVdJ5D3EDl4xEMvT34q0e5z/dpm57kLDwpSd2h7ZCX9kTz2J46oKFVrd5QAWo8MrxveeAD
/Y9BFyQVZOzaASwrqr4NTfGEBPVXAMYCgmABcKj5HPoiL45pV2c0wogn3Rf3+KNTr0LjO1HjAbBI
jgL9bZNLmK7+QCTgu2CAILrSyc8Eis51YP4XVCUS0kaagmqrnJ1VZXxAqe0dzHD4dVl7GmS9uIul
8l6l/AUBG7FThrJTWpWAIseE36LkH4OEWQanPJWOci23BpuAvqWyuBnA+valYgZFM9NDfA3OdHOu
fdQ8CtQe4DzbHySZdVb9Gh60iH4Mwjtif1EUDekhyIfQRPHusw7AfCd1I9s+wGfT16v+TfcyyBwX
SeHnJk4snNt1mvdvXvqXbrA/ROVln20N2gBrxhptOTy8I01q9qRwyyYtEdAg3iUafVBYtpui6SEu
2x8aHxyc4u9F3xSWoPCIfolHEuJSYXTq69hV+uKxSDM02PPn6z91lSp+8UsXrXlc1EFaFxBBHOpv
kroHd9Dt4+8Egr/X7awy3y/ssL+7R0iii6HkKO+rCmpB5AfNzwRw+HUjcw/FtW1f0OvzugC45sEI
hpdheiGoRsm9LgPrkFF/3xXgD123t7WoBc++gXQgzeZFgb9n5CgueVFqeoCLr5vZ+kbzz7jovFGH
OI/6WaiSoJwQpy+gdhlDcQz/yZA09eIbzb/jwk4VVIDWfR9yO0k5nOH5NWcI4+Gu7qstHYStnVs0
3gygmvBgbniXVRR6ICcqOgURevpP+i0uVrRoulFKT0FaBDPayC3Pj4wQfT2TvzVicGs1iy48DwGq
MrUB2nZlEIMEwasW1GDX1dnu/3MSGJkbJC6+UFFIrJbnWQQ6aKIKuKtS5dta7TJgQdctzUd3eZU0
gbqtDN1qwZbDJVDZxYHzGmLFKXiw6o/K21JGW7fAZYycJULXyGLTYDzMRwzashhUG/WE2oq3oci8
ZkGnjDLMy8TY+6XWipcMtYJMnViD/5yoHCyVLYnStZt5aWFxY3JNa5DB10goo96MyGRrhYr5EDIS
z8y+/kHo2iG7tLW4MjrvgkGtpQljvPxdd5ffjABXEoM4mT3u0IDwK3Kzm2jjGPxuhFyeg0urixs0
oho2pUlOYHVymB3aWBzbN7bikF39mr5uLHJ+Br6aw2uOU4fY/PfPuTjgNZcodCm9yepN6igmmMap
AT6kqTipUzfGP1oeNHllmWg6U2W+eDF0wG2N0FRQEq0OkwBrtCqY6Gqwyr12bInxT6b3XJpbPBi5
rEAIevSJNQG+MtCc5CRT4HJA7chK3f/rXipYlALmLcUd/rqXgwKxvhwq0dbgjLZ6mnYqMf3T6Mg4
Lyr64J+u2/tyFxbmFluJED4vGSeA5sRzEYBAjSg6IirKXLJ13dJ80v86JLMlnXJNpRSfbnlIkC6i
oajCwhgq8TEY4BnaSNgHEnRQwvSNbfziRH4bA9lXJ1CC4ksnEpAhqsoYFNdMhM+co4sbSn5b53B1
7/Q/RhZ+ZCq9oJYl7F0i0Fcf1vl3NZPfuB9jAEyab6zoS5S0WNG8vRd3TKtjicRdCLEHdkfFW4jY
D6xUgRIMMpq8cf7Jx/qztIUDkaZxqDHkabQUYICgfKlg+SCj0ePwEbVFsCY7b0N85qvPWixw8bKM
gZ6GmPU6wIkQs3nKHCQZDihnFtjeprohgLzx6Zahfi+gdtxHYE8WHFVc9OUdJ4QyWbTVFL21qqWm
jmiZJqGCP2BoafldsYfdB+pnH+A0mL61dR6/qjr9vYVi9tMXZ4Q0U+ELDasazd5WTIp+OkeyUT63
fRM1P6Cb8tv1c7J6zzijukxkwZm8uAKsi2mlQE7QKnPtXSAfraOtYSPzd//iNy5MLA6+KHsFhCDs
oOJWe3S7uaDcOWwXbdyv1RNxYWZx4v1pblLNsZJeLQIznspvXS2h1lGCVYa66vVto/OPvraoxWFH
D+BYAPcc8EA3JxAc2odcNxNLshujt1BmtUAZqS3vWLlb6/zdSn7F9DJGHAqU0AZlBP7jJvvmVN72
LgOZwq5BjnY8C72aHyCPARrq76qb5IZu3LxVP/Znn5VF6lrTJOzKEeaBxURgfnNwEzsAmmQH5SHo
5nQumky3FIVXjyniYU6ERmWZzVHaxcVAli5rmD0J5/m9OoG8gJrSAZCQMX5Et5PdPBSutxH4rVmc
raHlWUYYqy3eVX2EjJIY8hFinvEevY3cCBS2lY+tXngOEoLGdZURthz2EZboT4YELty0qzr/HhJb
W6CEW9SuTCi7b/Tbry5qjssVhF1cY4tTm3hixES+YgQVDzvWoI5UVRtaZ7/FQpbHE1sGpT0NjSWy
triHeYrtrL0Ybv8Q7tL3AGI86Ag3p5vCDTau/JfYHO4SFVbCiDp3wyuLb5SqoH1qUTlaZRmd8iz7
gOTVL7BX/I2zsL6mC0Pzvl4ev5oMKRr7B/jlzposavgHttfdzM5cdcOzrH6iC1OLky4mLSQJx4nw
aW7X7eCo7duG75pv6JcvpBIuGM41RKwW26aDRQNpPawm1qpup0RNsqvDeoBy8dSdMH2cvvWI9A6o
K6UutAYwSTGUwJwOWxG9Xv8pqx/w4pcs9hX639GgFzIKjwNzWVKj+YCYICBet7L2MvALK4st1ZRK
GuoJYR4plccCLbue3LrgHZhSs3H4Vz/ehaXFa4q2SE/XJbxBLUZXp2S6K1AzvL6Yr6PA50M/8zW4
IvBmL+dzyAOaoFM0xlkplG4OTYnus5qj5Q5VLIq2tdS3uwgaDGMuN2arZhnCFTB/t7DWdc918TMW
ocowgBkBGQPEzifqBJod24EDarpdBi56Kqx+O2lce3guF744ttDWGAHJ4eGpbXS4uYOTPlAjsiSz
P5PHxiaWdpSs1twerr0aA15aXhzTmCh9oI1Ya1DtkWg9FY5vo6U+dtTR8IzGbXfXv/H6MfrziRcH
FipxSoLHFcFt7rvqWNxnDdnS81z3aRcfcHFWaxAcJEWRBovLwQ4T7Q6pK2fgxrU/ci8wPV8Gc8ju
AzbXKzfWt3l45ujqwp/2cjolhONToqqCLFm2Qjt1hVk7s0+tboKN8GHVAWjo6yaKzIm+VNFCa1JX
+WU/gB0P+kb/s0huU8zFaLoNO2tBIQRS/sfOIjRCTNYjmRXg3ND+qULbgxHUKUenswyrhe/oyZbD
WXWgFxYXtxBQA35MDtdWJ9Uji85VBioU38jstrZvcfE8T4nQZoWT0nnB91ztOhRTy0MvgZ1OFeWf
uNCLFS3uWq7KZRbPx9LnAPWhmAE+3ZYLnXflywN4YWNxv4Iu8+RQh+Zr58hOZtGjZwkTBO29shPW
sBEvf0UQZ4d9YW1x0YjgEYkCiADMeXHnPetO7moA17R6V6QWNVXI9aIzfUtrcutoLO4YKnasmcBa
sjhkBEoJ3SkgwrVbi9vaykW0Bx1qPZJkNFMpbv9SYGWQPTLoL4aU37e2lrR1EBfhq47R4lxTsCQq
8vEmQEWZTvcdZpzvuql4uu6D153+n8+2FNrqZeHLVMHKKms+hc600yzpvbc8I7XGnW5dN7f+teCc
mMwx2Pz3r7nwiE2sgAZXweVXzaFQn2NyVqvn6yZWXxUdtQVFhiAauN5/O90uaqqBJNg9PX/jOph0
4Bdet7D6fS4sLO5uMEUUnBmOmEB69+tzCC72WL55yYabXX8+Luws7i+JyVgIHZ+msSb1IXhDccmI
3drC8IDJhk7FPzt4FwYXVzgbdQnlezgMKdKP/aCZEC6sqspM09q5voWr54BTjtHsHLWTpSy+RzVf
oRqW5rXfKyRoGMOCFoLNIHL12l6YWTgH0aDlBuPjBuimirtwR3epiSY0tJxZIA6aW4d7FS3hF+YW
XiLrc0z4aBEXB4kzJ1C1Ke+CR4jjG92v3tKc8jR/t8DechjrQQ5XmcqYqgi2DJYjmUGd9t/uKTmn
drf7iPfMUXa+s4ndrW/pH1PzP7+4wWpesZQU7ewJ/R1oWJHDLbRPGMERbX0YcWBePyirscbFyha3
uZx8WU88DbFGCfkRDJGHhl5hzeIXaKB3ulbb8B6/RS2/PJoXBheXu0FrRVbFuNxgYprghDOE/KFv
zvm97lK7laztRbJ5FV+NcmT3jHFd+/3PLzbVC9NJTjhWqbieC8m0G5ATtXPxihZsd47CJbOyxSHz
jc6NnfZYQg/N0iNjC2igq56N//kdi8V7cso41HfmxYO+etNZ/i5x0tycaelQr8ObN54qdKbdbR4r
srYDAtVUSHkxVEKWb94kV1Lalbg6e8/ND7mZmq1T3DbbuOLqXgsV+n9U10AUWqyRkywCZRZRcm1j
vwFmglXtQeLUGADfzFBHulUpXnV2FxYXfhwcoCyOPKT/Svoadk8C/zs+XL8m61/uwsbCdaP3POsS
hpg88G6KfeHsc1OYpDWMeJ+hbdyAGKSdmZufbX0zUVEF1wtYGFts5gAedNbM0cNcUQ3RrG8OO9Dv
Q2TI+q95M8ctk2ubKQhkvuazQhFV/u1/anQ2sarFERUdDmYd0bsI2mnBCG3ajS1dW9ulpcWRlGZx
vBIVOhxJaCQcZKdw6DFw5rVhjtN2Onx9ZV9U0yFIWZbxkOC512RqUsgX1DXU5uO8t66vbP4oS28D
nheqt0RRNUbmhV94m36K0caV4DzWELa0uNpBH68CXa3ZsLMawFwaWpwOPSF5X0r+DPv6uxDcBZtb
xS9qgo8LDq4JGMO4vrL5419b2eKm9WiumvoGzltNIT3ocSk4SUTKX5KkrCCEyHw0/PYD9WyIDXcb
fJD/ZbW4CQC6ZSbkhXFRp2qV5bgLtS07w1Ns5wpgGxssV9ALdIhgJq78dH29qw+/oH9sLq59Ds1S
2ml4jS301bnqztu/KkYGt6nvr1tae4cFAmrgqHgfEFb/fWbGrg3kgiFfTdG5KAW5E8eKD3Xz6I2l
1JylFq7bW70MF/YWC+sg9IimSBydUXFE86gmj/K4IdW+eg0uTCyCQz4GHtqyEK0Jmt5TJT83EDS7
vorVaOJy2xbeSpO1SFVnSKayICvxq3Vb/xCbg8kc+I/aDNE0726GoXMI9uUWyBrkYlD7UHR9sTCv
aluJoa8JpYnkMz8E1hz1Tmb4BiWKzWLu+of6Y2yxwl7LIMVRAuPihI0gXRfUZp7ilj60ujY2c9Uh
owwC6o4MF7gsyXFJ50yfcSe83JhFDjXEfXgQZovOwB2k5+BPth6br7MlAGqApaZpMtIUCibx38e+
VAu0a86Yem1rbvYEVYLULt3Y7d8+dAz2dDwUyIP7Xt7db8Vi8+vy5SNeWF68PnLQynqc1HNI2Owz
p9lVYEVBPnx3fVPnBVwxs0z/0ROc6i16QS2co7e4d5Iyeh85TiaIyxZBz7wab/jJ9YXpRAh8RgR6
C/SwCTJJpf5/L6x2m13vBDuyWSf//cu/ruyPnfmWXLxyKQSYSznGp8NgVluRD94N/s+eK1rSM7St
9MCEZKGTPqlm6OTQ0PERU1/f21VITCh/fsLioS0ET+pgzpXS0ZhZAZmDrv/I/oAsMO6/sKRTsX37
1yLpS6Oz27tYN2+ypucSImmaC/5WtZhgjS4kCBdSHUIV1E8hixWLYo/RJZE9jNJ0y/Kh/HV96SvP
ha7hWUI0zwnCtPlHXv6IUM6FjhZLqJrFA5haHO0CcgcZHy5Vw6vSFd6xlKPQvW51rWikA1pCxZfr
FENLFmuvplipdSWEnkJ50ypTfyPU45AzdHLVULSBVERX7VkcOZ6yNSthDUfTwS5RCUANrutLTgsr
J+hcoxkO9zU4Y0TirnitLYKjHRz6TRht09riZPnSoHjFv62lt5kz7LrDZM7OqPhPvOCK4/1rbYtt
TVQIGsjN77X1L7M1xapRvAe5Fvin2G/BGStPyl/mFrFGlJdyJlqYS9HsmowniE15dWdfPyvzb164
h7+MLAIMpYNChRhgpGLnIQlbU4r1LUH+NRucgHwsI1/BqVj4cEz5LaYg9HsrGmuDDd98iKxfX8X8
K5eruLDAF/esCTUtzmcLmDh8X0GekidPUqrt0LhqXre09lHAmAVdlYpZHn/hTtF15omwgXQotCTQ
tVg/x62A8nCzEZStYmiX7mvx8b0ugtL1TFZsLO5OFuqtSGktKNSl/g5q4OK93AO7cwMIpHk7ebNm
snLU8eD/cdmLY4HBKlC7EnDZffgqg6frzhScZtdFkNN7Gx2oO7l84xuunBINjGShg51GNURsf/vK
vvEh4hQApPSKyKWlejcKPEbXv956cnJhZLGtDYtoUZHfycmMeoR28CgeIHf4m/usoYd547isueK/
VrXYyK4MewSiSMV0tGu6ns6THdAvFVpLGIKqQrfshNsH5ba0GyZIOdeQ700rb+M0rRzav37EIhKG
6LdfaAHAAsxk4LcKittGOuTVTrSFvPH2rARSGO4h6zpCRSjV/gZoLl48kWpSVqUN/IkeS9YkGjtM
d7LkfWBOU2Dwtv+oyu5946uuRPrg9Sq4l9CcAM9lEZ6KjNEhhm6ohRF7BNVsgIUzQIGW1sHO/wOg
ci2f+cvgwqNNgZwmTaD0v4t8ENSQ6FwzKlHoQ0xTRZb8n4XhK1fk0qy2cHN9HIVQomA9Bpuinfgh
aQ8YcWsjDHcyjPOKMewagH5obQZwq+71z/4ucXUvSPqYENitber07/mDhPjBnktkE+SGWjeZsM3j
LvvYYj9uLXjhbUlTp92kw3Dcx2cC9aMsKDbuxkoc/teezp7w4sBGEeQUhQcTM4Ft2lW70dGcbfLa
Wgr1l52FexMI+FD/gR1FNabCmFkt+YHZ1Oh2s8oNMVoHzdzG9DN+i52tfVzLAmCdg1Kp4XJqy2uZ
yHmQyRlBRCiDBwUV+sCEvrqFejhi8dKqEoyUeEiBpaO/2uhzKCFCk8UcrQbV6s3jtL7lf37Mwh3l
JPD55OHHYBOm2xC/pfUeO8wrCAGzz5W9sKytLj8K7ajkdwP67H+f680izm8e6Zew4WJXFn5jqKCJ
F6BRH/JqOxnNXqUNJQ9wscuH/Ltk1ABx/RN760zijE/Rgz6aubiroxNkFuFUtsK9tbfpr2+0dCo5
KfyUY1swlha6YCC87msXqllmAvx4vtibG7AWZVyaXKa9feFpqaqPvSU3wPvPPNoNDHo1Klg6mjkh
vg3LG0V58FX8JIdZ2wdz1bOg/MkV8EdVdKj9ffs4BNOlIqJQn5Pr+Chh1M49BivpkDSBkEtHArqR
da+8hDraS0DaAXiHtruFQ+l0XIIghuNWvRhaiUV8i8a4vdLmW02R61/zwtLCr3Cl0bteqPMhRw1J
M3x21wW38/meEYy+KP5F2nUs160r2y9iFUkwThk2d1DO9oRlWzZzzvz6tyC/c0RBOBsu34FUpYma
DTQajQ5rueKmeL6T2QhlnExZaIMMQF1cELHmmvq6ry/QPOc2ge2bNXrVFdVpbGD0/bSKa+N69vtA
XAyhp/fTodp8AxNiIf1rDI2CJV6ban3FfKt91c2y5me9rQFUISy+rXW1CuIslRd3bDeWMaSyjcBK
00JzLVh860kBodMeMJt+dWW48w495AWGOUAKcMhudLf3zWPvZmiez24A49+D0kZYYONeXchJ03DE
VmTWsjEdI5FowDKEbfXYWd11rRmZQGuu0rauqRbqF+j0YLY7V5I61HPIGIYxiKthby8A7RmA/p7U
VzVYtYD/9VMQa/FOEMpBRKbTngDjZZw32laiRnlrNLrsjouLwHbXuCN6yz31BwzKra7FkzIimYyf
Tpa2XOY5QwkqBxx9i8ICsfdlSvzzuvGcEWjJFNTvADNks5dkt4TKmoYR+hSJtRxUs1S9uFuyV1KN
ys0KGBPR45v3OkB62kCGBglWlKEYlz+shTSGOnLvujP5NI1r+r0/HFBbPpxXjXflwhgxUYFRYPxi
IkepNaqwQM3iLY1K9jTbSMV0+/NidO4SbuQwWU1rHHKZ5NgpDZRZ/mRqYZBGuRrURm+9IMcMBJYa
+YCfsQGMPamau8JV0lwDKGyhAwZl1HfFPKfXWg3f1fSZcTuBydFRCFh9dAsQjqibm7scgz9A7AIk
pRaqpVd0OcKUujeVHTBRWkezFyMYSinxcrAgeAmgH71Q04HsqgPu01iJHKyrHl+phXkfAzgScPFZ
AYSyvELLeNm4U9wBFVY30WyRdRj/VYFnk9VdDdyWlrLmrn38M23m73UX98eyIyRxRgIWDF0y0QIV
ZSawBUEPCYg2QH2ApycGHk2ygg25l6vIO7/gPI+PigLaTFHJxxPIYPxeF7cNGvVhs+lBepkfpmC4
rC7HU/6cn/Tb7KF7mK+M5zwwHjVZ4Hw4h/KDZMYRpIDLX6JQwl2zXi/1RSXf9PXF/6gdc/DTWTdG
4PvS86H/AERgdOqv8/v2eflCLuun8am+A3Tks+Qpr8X386I5hvxBO+ZkqiXCBzMMJ88MEfuQ5zS6
H6QFg5S783J41wQqYyo1XF1B09LHAAikFArQvHFvKVG4BENLTlOdCLNJvIsCCACYBEKLLtHY4x9L
4JUCWCAawO7Xl+4pvRkP/bWyj73wlSxedVguADnduz1wu3qHCHwPN0u7lc44BXCLxoaKojNsFHBf
YPTB2xwI1461bwDgJsy5qHTN2AhkK49ZU/g5cIdZkJeBxMdJL1tQUjl07rxyjRQIXh7+wkh/eEIG
5lYKcr++RLe24GRyjgcFXfh3yZn4T0PPHYjJ8BHm/Lx295ENmNX06bzxcB8wWyFMAIDIudTB1Unr
ctnVegEOMx0AJi4YZ/CU1W4ANomYZ8SwRNy48IzNQ4NuuPi2O0U7Uc8BzxN9UJguyOYhncjpWhl0
1eXjAiYLt3usr5tHUG4YnnUPRFwAvh+BFHwfXa9fOtM5vxLcY7RZbcYNhkbTdK1OV9voAbOpujl4
Ic6LEG0o4+9WI2pAdQ8RLVhL8oe+/pFkgm54kQjG3aGHYY0Mekx7xBug58SwjWiUVeQJGL8GjOrV
KGqImAbFb1IlCdRB2jUSQMqzSQdCTOMVEWjgzq8d9zW0MVR2irUZDVJEBIuHKiRGJPzOjY45CAID
msi2TukgTFoJLIKtksdRqJKVbhdZr3LzNl8EYxKi/884mRWkFHNBzV1rd6i1gcZTxMXLfZ1vF41x
IV1oowF+ggjrUjtOd3Tcdw2MVx0xorFbH1Fz8tqdfjD885slsMJPrwp7yYZpgdhOvlbTH+iBToDL
+r/JoN+wcRaxGRtZTO1BA81eTLueZ+Dr/s1rf7uAjFcAsxISlxKkLKDsUPUra72pQU5wXhWRITB+
AZGdrZX0disLQEk2C8gSRJ32IhGMX0CGRAd1D0QYubGf00Myi9yC8IAyfgGcndpUNFQLbXIlHZS6
7SNRIy9cIvxZugrIQvN6COY8dKbaOsgGqHqkL+eXUuCcdOaVMoRaVRJ6ZybzQ6XoQV5X+7Z6kjPt
IlZPU2gE5+X9R2RCLE0GyImCctdHM5TGOapye5pwwsA12x4KjDUmwMg90JdsHQirQdQpfI5M/pX3
9h7cmH3XtCompuv/b8ZA023yk4ZCtA0i8qrn89pRwzsnjAm7iAImIUWdJ89O5p9aWRTu2qwvxdQs
OG2zcaFHjcBziNaTrY6q8yLPQChE0uNS2dGMC3C/PVqRR+e4L0pqc/yUJStorESjA1IR7PCEIoMf
ZrGR/SgsHV1l6lB54BZZDnaJJ+P5peQcQLwGVF23dcB1ySbjiSHcHoCSjPT5ol+BA/WgRoJQjmP6
HyTQL9hYxiCD8Ksl9uQtzYDwPMTApAv4pjR10IyuHtrWXh/XQbIiUIZmoiarz1CKGvpT3l+RJnPw
St3oRxB203cWYNUuxsNwO1x2l9JV+RzugH55nH10vN8N9y2mXxUMxMuCBebu5eYDWFudWskYDTwm
B/V2wlCDdVV1guPAQ9L4oCQ9nNslbpeq6UooCWyXJ/NFezKfo2ME8FFnekHx4yY+AYTh67SXb6u9
aCaVFx1/EM5YEOCqpaam/rXz+wsNDJivzbG8jkHPCIx0R7qMbpaL4QEcw7ODvIWojZTn3pH1MQD7
AvMFBhdzEyapYlGCQpqNtjBbUfiRDw5H3bfx+lG/gz7S+4sDg1o+sTWM6Nkq9U2btbZNPHYrUJ56
OYgPrORnPlWCcJzj3aDRuwTmTjSiabDNHBJAb3AY6/ygVckJPL6FAwqGQ0K6w3mN6Aox3vSDPOaq
QIk5Q7yC+h1QoS+XDDRsbXvZzgCoDh/OS+J1M29Fsa/1cpzWHASN9FZSAAe37jETK9+bgerVwd+l
cd7XkTAnbyhn8HaiwOMZ2WKAokUFi7Fi2MDLn0cBHgnvevigGHMC1TDMAPULxf4feM6LvehRAT4Q
+FwuK0Gph+uzN4oxJ06V0xKYPTAQOVN82zLAVSZ683K9FnJuCppw6RQNYxOkKfKsiOhGgWmgz77a
1RCU4IcV2APX1N/FsGERuGRlqQe5ktcOrrw4yd1wZURu40a+dmg8AN7/6l7rO2DyivtiebkUdC7+
q6LOmIckWQM6t6Eipov3JmgAVOvSiOtfWdy7Vjhcq+WrMV2XzT1wRoHJDcaN5CiB73oGZjQIOvwl
kTGSXO6tDv5madcvCtotlWES+BvBTrB1vaSYpBmUmjRd962WTgj0de3+/DZwHYBuIIuOZnlMjTD2
VC1pMcdvImbdQ4gBOGqQIwCwGSQB5yXxGmYtgNz8K4qa9sZ71q1CjIL2edBidFyjNu9SN0D711Og
G39TvfWnuMubG4IYqA8oQBBEmMMoqKnRWMrAdAO6QH0DUNcBAOILcgThTZaA2zlOdkkbVoKLn38z
baQyukqYAxxrHVLHwQH8zU55SAGCBhT7aaftwDwtTMwJJVJb2qwu4LxrcE4hCAe6vwEgprXERE4S
VLaz7BSMxDjilgeqxKfLY6Mkc/3mytTpcQ6RYwh8pBko2v55k+HaP9A1MXuma6bFTnsvS6T3UYV+
PWC+k10jlxdxWd+M1jwIbJN7CoDSaCBlTccqmMXDGzGfFgPkISbQ3YzLNT9GynARtbVo6puGnJ+W
bCOIWTJwP9StEcIuzN7sf9UVaH3rCbgGc2loJ21t233bGaNn4U65a1aETe3QCmffePtGBx7QNWOj
KZF9H9ZjYwCHsqA5TbJbnjTglhx+pE+gPHDmR/EJ5JrmRh77PpylQh7XHrNvtGkg/ZHvksC81H3D
kQJ1r4au6ALj9QW9TXT8v4JvocjmLGDAaQRxAQRST0MntXuQkDYOUG87+2k+Fcd4hwEytCceVDR4
JUbiDftmf952eX5nqzQTFYAkfgUWHL4hJ0hoGaCxV0DtFitOPdVuVzTemIgCEXprsca1Fcm4uikF
rEmVYV8BVl/j1Q+WJFBVo8+n8vKvoqIoN+zZSmNcXNquaRlGkAYi3qtoT+sQ5G6ivubyD6ofIt2Y
E1pbg1UbiHw8dJVWT2DU7J5WTARFT/bLFBQBaBTAReJrKG7uyS3Nc4hdLC9gUTADoKJP2sBsCxP9
E9DLIhLH2Y3rClRZ5LIZ6lMXDifZnhaH1Hq+O29CvIZM2LGFur2Np6xqMTY0q2kdpWpLl7h5oriT
0a2Fefz6Sdu1UHA5/U231geJjAmBsDarh/BN4uRXd6UXHcld71QH+YI2Zq9fBBryPPxWQ8aI4lIH
bjzVUAsGEKDS8Ss3mzCKPnkRWlnyR+jp/VWKZeOEmY0stLYbNUoVNdTWUbe7vTSnRx2PrfPK8XST
N2KYt1xlh2ENHjzkN8mDXj8P2UUkfz8vgufJZQrUbGOwHmbCZDjmeSVN1FCTzJuTnkkuyunu34gw
kZXBWwCWz1hEPswjkANx8MCZfApBv97UevlX4RJez/8IYcwgWi3LRAfC7wwiNbt5Hz78NrseYGjm
6/+mE+NMRg3DNWmEfvm8/qLh9tVQJz4vgef95Y1CzD3fgnN7Xlu0/UuxuSOgJ5pzHU828KfG5eSC
EGVwelL554Xyn9gbqYxh67nZgdJ0piXpBdC7eLO4mascgW19Erl/kYKMcU8j2AmNCTs2GlYLopz4
JkfyYm/V463RVmAk76W9FIEb57yK3DOFOB4DYBjGAgTQxyg3NdWoqCnvPRrjDoZWxg74Ru6man08
L4fXwwS09XdBjImUuRFXYKiBiRw6zGCBRwVDttOhFzYX0dc0e2lvBTGWIqcqyAxAsoc3Hn5Gw8ms
xe+HyJmKxS2BqZVgPGYMU0+gIO9C3cplbAVNcG1Yr5BLk6PKRYe5V7Tfu/FJ3YtmYLgB4FYWYywF
GQHInsFNgXP4iqJQZbiwweUGROg/gupRBWvKZDAKRW3AYAndtMA4Sk76I/IzBEJIdKNdSTg9L7BJ
tgrcz2Ni2TFs0uyOVv1t0YDIP/48v13UCj5bCfrpQKgAvEwWGANs6XUB4HqsYDqBalkFb1MS91rp
RCCzcjB3ZHw7L/A/9uxdIrOGgKFWO7vAAZePwxMdeRyfbVcP0jvdBUrNswgKiFcWxoH7R57JDpXm
YM+sph7ydOcFS6k6JbBbisvZsX3ldqXjvOh29aa9GIyU3mD/vbamTE/K5rWgonmgjNo3yXh5/aIt
4uFr4ppB80CfB2LcAL5A8KoS+BcozVyp5VAuWmFgSJo+TwAy/3bbgTfs0F8hVy8MsqhP/KzfuzjG
Z5rSKHdqDvscUCNDPQTpHRGZCfcxIGMU4x+VGHdp11oDSjjIoCoNV9SbTLvm0DrFLhLCRvFd5rsw
xmWag27mi0o3DORWQdHFGuifSfYFZFQGwJNiOV59C+P1mQMUaeO72RBhIzz3+tvoy3hPZSj0Qab6
pu1DB24YSQMkz7If+r0dIWTtRPHEfxzHd50ZF6poOVjhU+jcoxMqfaVGGqHKagbhS+8u+0IEbiFS
kDn+pra0yvKGd0LAcdtlLkkMBzylTqd+qevZtStRECiQyLIhACdYq+sOS0qm+17PnXo4ppp2qKJv
kiTvc5BenvdwfLf974qyUAXtOIGSc8IpRMLSs7PxeqrmE4ANH8+L4SYjNkeD7YUM1Uq2whJ6yUdd
9ZCfu7CdrxRoIjpKVwle560zXCuujFujBsaaqGbFVZPi9KDAqxiayZzMwgxJ1Mx4pgOfDJTor8Ow
77KH8zryA8+NEOZExkoiYRLyLRcw+Sp6EqNjeaoOdHxOlFfh1xwxxYsAUKNZQeYkgHU7BkU2ggma
TcIlEXTr6PZO7ihu6/R+6NAxplEClfS12R4X4bAtL7h4z3vobEJZ12dCwgGJHbDG7zD92bgodr6s
LtD/UO9RJoGZck/+Vh7jviVwdGcotNJINNkj4EWyA8qG1wnaOSoPDMOigyGUyJhM1phmo3aQSEHU
0GruR4Zb73uA1BWo1Q37cBXoyLuhtioy5jNa5gjCeQg0jB067R0DrZYCC6UOmb0EtyIYh62F8YTp
a4igbE3R6jRPi196+a4Ho73308QxNDHDvJc8YWDDu+23khl7NRItMZsVkunVqLmg3zzFQNsrLqSg
ANyfJOguF60l47gVpSnNkioajXctJu40PResJdejvWuECY+PAVM940Fb1BCxksdM7/yonK9jo3el
MfZJNbxM/ROleZbDawUtdmmXnJqqfRpC8HOvKKeNt1GYBzHIRqXi2K4vgp3mObzt1zHhXCYbcW7W
8EXpIdoXyG3P8eS0Ps0J/sYovlunQKmd9q/aEbaSqefYBJJtBXxui5pxelE8RfsSFZ9kcvsjbWys
A/Il+35eVZGmTBwZjqNqrAVSM5FSX4Sj+WVZzOupVAUWJfAHmOv5qFeYAiOkAiUeLBjAp+Pb0Fn3
gzZA9a72XQz0xovvtuvI+J850bU5r7CDiCjNqwhskscBYGSuGZnLhWUYzwQzlCDVQtCjaZYtWFVu
LLsVz3ijsmwbMLRDXYpWSYsj+anE5YLWObCZ6N75PfyPHO97MYZxTEahjuvSQhqdQgco784El7ge
UBoCOm8f3dejkJrvvI8AO8zHDZXWqO4jFTLtfnYyKXcxKR78lV7vuWtmE4sWFO2zghcrZq4fov0Q
VI8S3uDJA81d14F0EDpavlbvEpl9U0leJQmVSDMa2q+3Uf7UAYOyH70Svw5AFypqfaT/8vOt8i6S
2TxbSlBRz6lI9PI5cZLvKwlTJ1l0C4Jo4SOLf5O8S2O2zU7GFhTU//9urO5olKUD5sMO2qs/Sc5z
1xMdpCiaK+iVIMxNssppmig0fx0B18mPpzS/NJrFEngXukSflvBdCps9QVNuDxZlFJFnvfZtwA1i
ft1JlB/A5nSaRhEcN4FObP98YyaZFJZwLb3U7RrSDY6s5ZYgnOE7TICTExl4irosM2axGnnfSDHM
okW8Px7oRtUn+sAnlBEpEDEiCeUxhrHk9QiEA6CC0RCjvqEJBfnmR3V46/0LzAfB0ab32Octe1eP
NYyyt2o5xJZJp/IwXSXHwpUPxYG49fEPpvm5Vv++mGz1OIuAkdoTKEej0fAI/IITXUw7SPd/sphc
e1RV1FOAQwjQHmYtG6TzABKEQ4buUd+0wRJuz+rXZaxfkjyNnHppGoFNcnPNykYks556XstGSK8A
LbCONHXS+goSXuJBVr6hvEtiD5s8z4ocToDMGW0HwwPFFabo3XgnH9rFjUbU4wFYWQrCRe6RU3Ug
56CyKAPU9+NlQyxUCZQERYliRGYUjOGJk0aLoJuMGwq9C2GNJJRScA+oeGQX6bOq31fhZV78jyKY
uNKaFWPOaojI49JrldAhaGgFKYb/N6dLxWsdb1ukG1gDrDAtVcIf4jAf112ypyCYa0COFONZzEZB
F//TUd4IYzZnIXFdr+ZbxYje0eOeBN3hDyAc+Pvzr1Ks4a391GaALfyHUFYG7nroRUH5i8LnSp7u
tY+iKi9vjJBimv2zkKyvj+xa1lO6kPp1dlff1MRpDxRxLHOn1LNemx+0AaXYxXiiHEN3CeTT+Dhf
qifwoQlOOFd7EP4BMEE3QXxFHermYaDk4yAh74zU1gi8ijXN/UiNES9kpuCs8Z9mG0nUmW4kVWsi
6Wsrw0gvAGi6777mP9Dwfmd4A8aswPDo6e7cgCFBduQauQPRUKxIUeoLNuItNTaAyAPxRdYGRUEu
7Xb9btgCZCxu1LVRkn7FRgqYR7KyUHVMwkrdMYrQcxL2zxjcPkqT8Vc9NRtZTFCZZEPRKQk00oLx
YkCnyRo0B9XJdtHf4FtbykYUEzWMams2OsUzy7XRHybTSYefEiaXFXV0Elx3zeN5T8PfLIx+gONQ
QYDKbFY3DI1lLKiSVdO3VkZGIgyW6fV/k8FsVT7VhVIsKgo6BkEpc1V3NckezWkWxlzce5vCpRmA
ycCZZyTpUYjYjuY9MBd9sfiyX+4ABXqTubkDUATA/NDcVeiLhkzoIn1yoBuxjH30vaooRYleknFc
umPX2xj/ruO/ukM3UhjTWFoJ7zUC5UisJ9dVTiyvsrpkd36z+N4DWCGqCmZsCu/y8WANZFas0kR0
POeuct8jeEUdbghiz/b11SlerIfWX/3w9LtORf6Ao4LXHwkIyn+/gIm+Cgyg2iOcNvxXGEzBvO+P
dlAfMbEn8JT8UGgjibn5NFLWViNh4+jcTAtMqvXZQm+V+kKbEstHURpeJI+NUJawmKIMmbK316n5
YrjKvn8GesdufKJDeVjM85spFMjEK4nSyR3IKf4RiDzu8bfACqjIfyKQ/sNPR+F9Rd/yKhu3nJlN
2BQz9o5cW4F8GR3lazOIXG3/B48CXtwC9GEQ3yiWirZu5rSTRCZjOWJ0bdzNIzo7lWA49iA0oTm3
5Wb4Aeg3SX2okaMakJin5N3C8IJepay6209gTj4QvHN5nfAJjbbLvqlucgLhKRhH3c7Lr2jyZjxi
SsMbL+2gAs0KHiwjxiFFva48/7P9CubI2mO8tlaHr5AwNwGgW7UWwTHxrgkVy6wZaGjSPrF6oUxW
hlKJIbZEayrZSUgc7i0pk78YazI8CoyWq85GGBO/ZBqJl4nCr8jHLHHb1XimdOWaByegVl9AKIsk
nHgRuc0HWx3pZ21MN62bTjPymD6gMZuk1F6hHGztieAhbaPGuspfW0wshj5lBRU3t/6HeB0NnoCf
Ar4oEx+aWjVofZPQEqFCLlJrH47E13ddYCFmq6vTMiClRR565fK3/qKMPnc0A53vpkKn+TD3wzhD
Y81MQ0rmNxjHXgGHx10HoECKoTive9n8ngwB5fj7A0Bz6tA/naJ3yewUEPKsWi/Nze+6DEUzGceb
RXPATRrMx/Sud+U95fKSUvRNX4p4L7g+cqM3Owe0SBqad3S4LOWH+os2JrV72pikAJPnDetUeOvw
7retQGaniVzPEimhrhYgv4wOPXCjBjQ5KYpL+FtKCWB0C8llFKA/mrRdm8U0KbjLy4savdFddfrH
oDI7MDGduf4qryrERELJXMdoI/FpUrx0VGk/SgaFWBoDtg3G1I0t4PniyrrPBqOzEL3MCyYa5Xwf
FbGM6XdiB6RqQieuM8OP9XYNdHkpvsXZoI+CC5/nWQDvZpkENXBwWTKRhQ7Wwtgm+KoUvjg1LuVK
NPTDu5MI2FlxHWngLGWnUSNFx5C41GGWsqtqR5mbu5jUD7mdvCyxBSSu9JfVyq/tOong6elNw54h
Qp0zMPMI+VSfaUhuWnXdY2i0TU1HLzUgnnTtodW7hw5UzqLAgruS8BRIAKK8gjr8x/2V4jBTJHTD
e6ERDl6vzfXdZEYYNOoHpetPhpZqN9PQt96C/srYR5yphK5qEpJ6edkMlyXwb1NHNTI0N+pqmAhm
bHifp6EZGu9sAmKPt4HpjS+XrSIaugyo6V2mudpoPLWLcnf+muI5LaC+AwRRxc8nhMJaj2cdewwR
1Y0WPSBDGUjFQbOvlyV2lUIIQMC7gsGVjXykijw8khofV3xI+q5D4h8TmQjEnTXGTAvmJI/EPv2Q
bac7TNeUGSDpBEeGa9AarFZRQA0ElvWPYvUlNhcyA0ei1dKradItB2mM1LfoHtZaBlTd5g5gf8e+
wDPh/ApzNd6IZoKrPFrUSalxWuvkoovvpTzIC8HTnvD8FEF9EHjeOLLy22toYyhIfMmLPVD10BIw
PsRudWufco+Ebl176XNyWbmzU+zRpoOQjl5/bSB5tKOtKZ38sp/c9FE+mQPGIkQNs9Q3fzrQOhjQ
UEAgcILMfkcJ5lNHgrnPST408S8FLd0oiVypyw87A9LY+aXmnRfK/IQRet2EF6HLtFkGKybtCj4e
GJcpO5bafpGiUJCw4fYHbWXQb9jIMEqCBP6CqWVgpV3glg/MK9ps3Nyo+7+6frayGKsdUmWRJBWy
Gn/0dETEPnpXHembHtQdRew4ijqSuLa6WUDGVtvZ1scqgUBwaPm5Fd4qU/2zshT//D5xxRgYhUQW
HVcYS+yWa4WiTwXGZyNF85SheylV9XG1ih/nxXAP/UYMs1WzhNYJoMpgNDrE1ByQBzRvboyHEtO6
gLT8UpNaRhpzuhoTAKKcF80Nx0DHpGBIGNOeYCL7aCbqrA2JNuIiq9cOyO9Nl85OKTXJPh4T48a2
ymo3KMV4qnJTAdZdY0VHJUReV1raxtcHsMDl5hClgoXnenvgSyB2ACotOpQ/ftVEumWudPiJuc4l
D2MqhtetVuuUBRDZ5CTUMTVaHLpw2gmWgx5z1g1oQIPQVQMZLfvtVG1OjaRUSTFKuGgB5G07q1fc
gsrSXazgD3F8eHHEVh7jdmS7DNu4gTwlGt2ufbW0GxCA4ZKz96l2UWYmplh2Nh6a2RC5y7QGqwas
c+1WxrTCmCQCa+B+zfs9zrpnAj6LKlNxj5v6gpblL7FpBXb1fZaEvbXUrD6tM24CYB3oOiaAmQ2O
0DXQVyMkdf7yi7aFTdVd6FEMghakO0Vxm7uiFxfvMCN4ovyMOsaO2X5+tbJza7URQbTqq5Y/hcpF
rD+cNx+RCOZNB3YKuVRBT4eB8O65mnd5rdyaIr4v3tl41+NT1z5KVegDS1pcHgoJyuZ6kF5HYGmt
2boDbqw71tXhvFaEeyh0PGswq60hameuK6Uc7IosUAtj2jv6YIxLx8zd1ZPQiRn5GEH9GmWOgta+
AsNPFJAzXeH2AfL+mNxjDB4gIKBSwjs+8lphryYvBaZtPo51YKEx9v2Ij5OPAIADWCSlh0Zl3FdP
Quwd7vnYyKL7v/EOuabGA7i9KJyC7FJpee3l38d95sZPuv+7+bZHQe/1/Aa84UV/Oi0bufS7NnKt
dG0XgP7ggvCUndQBiB2QyHOwtD6aRPZIEIEk5SJGmmYnCotEGjNPWqPrm1kjODQzMGvlsvb6qnXX
PPLNTlhO4PoEhL7IRNsWARb5Ry37vBpTqAnkqiENMm0JyirxmlXzzbC7VMMuGLRsbwFkxikMME1U
IXE13FkLKU6tMbR/EaPRKWBkiHD/W2zHJcn6JFIHavTFWAVqtNqetpjJo2BruWcLBNUG3k9gUGbf
yFLcyH2p451BFi1zB2lO/KHSntBWiIatlPy0tNSXsxFN6kP4grRj5hVDQW8k0YuWFwAjwqHAZASk
Bmys09A6hDEBP9hGjVj9ZkhXWrNekHY8jmXknddaJIs5sxNZqx4pFLye4/Uy7duf4B9/GFTDn5Iy
dIY0Fsjjucytbsy5NYssHa0a8hL1mJeab+WVE+Xfy3l1SLI4SlvszivIuwi2ApkD2xmSiRgGAsMc
IN6VPD9XtbozM6B4nxfEbc2HS5YJSjiw1jcc9Y1rGNR5XKbCQph/YdzGN8m+vS6+Gjf1Xr6WbvVj
ucLtSp69129E6J5vPFqsV9qKZnxDCsh0NSYm9YZL+ZNWHKJvxnEI0oV4v5mTgA0Qt+jljA7VQTpm
MXiz/4zQiL/e76vAuI7FHudebvEpWnKwwUSJDn5vnQT3INeKQIJogOkEcGGf0LTA80yf7ZMXr3it
ooHe9IF0W/llkgJWpC0u2iRN3aTRu+D8JnO12whmykrR2KVTMkGwodVHxbKe5LU5hVn77W/EoJJL
W2CQy2EWsdJBUdoBJ9ZLEsAdKAOG14ajubaCZeQ2++rKuxwmSgrttE576mnoNIkW7eTOyXeWR+uc
8nqiwIDn9eJ6GwLIA0JhbT5B1lXFRNSUPq9WYriW9HNd7UM5JU5NvhC9+oveSn0jjDkU+ZLkUVpC
WISmYrVdnBWYtEu4unX4kiqR6PhzTWMjjtkzPFUKa5khLr5Yd9OV4sTAJJeeDAcFBXQvhWCMFzXg
cksnBtJTlNVPQ4aMid07kpVtp80wR6K92nK8A2u2W/Rj6dkySGGmqKrdZZVeymHFcDo4FENdQXml
DGZTB/AsGo/y+jQYw405m/fnt5q3HOh5w5NCRgoNt9jHEEIysj4CmMjiKea4BmGC6cvCqLRdE2kC
D8+1YrhcpH6RpLFxfX8UZebhKoFxYn2rX9GJHbUC4uvgodc6mBQ3ez6vGbdpfSuPCcInW1PL1U6R
hvQHHzQ082E9GYe18sG45QBuYE9MX4R8x1vOrUzmnq7UPrIwBL16Wn0V2RZgvBD4z6Mg0uLmIGwV
yP0YlwODMZv0LIxJW1P0xXhZroD3oh/anZ0YsrOYILrJYwsYSQsZXRKVeA6v3VQ6Vq0Ae7IOayCz
mFF9rApJ5O2FX8Xc4Us3RHW8wJbwRAWJVeKXq4dWMrrHw0HeW+QgPFm8G2a7EIzziCIcraodFm/N
3RQHWvUbN70uHsc9hU+VLqdDdd0+VmiEEonm7jSxYceUXRXBxEdrLjujS8fFRrW363OM1Y6YUwDO
r1moglBMIIh9+BfYbLmjqyoh47qL1HtjLofdkN8Kjgs96WxwYhuoz6iaDEZBg1FoRVIrmcEAhmdh
sq+vQ7QggprFz2+FBU3e9bKRxELe2uvSyWs6Ukcw4kU8qngJTz9twOAfbX8G4oKJrrldeLfsRZtG
j98ZHU0mLpCaAoyg4bB6gyEf1Ni6V9dEEBPwT8H7OrJ18syu8nbSsY60z51S2YHfHLwb4U7eldDM
csTgZXRrzqnFeLocJfsCyPGrl4Thna2uT/NafWmS8CpsiZuBZKCd1uveFFUr+aqihgpuYZCzg5aK
OQOjMSTD1Kx4ZWdX/SH3Qi8FTzwdJeu/itXk3yAbeYyDUYjUyW1UUXntxerREQJy94Ydtit/ipqh
uOeOluYAKKSDuJG5GVGLiabGxnXVz9ZFv0xg75an7+maiRCuuckKeyOJscrRkMMsnwuq1pA7GcYh
j/WuVwGI/mN2026nuN1ri9oZiCIEZ54axifD2UhmrmRLl4yhMyH5t8dW9sid7wfUkZAxuM7d5Pt5
edyDvxHH2KnR2J1SUXFlVrhL99rVqgcQGyckBwDh+ueFifaPuYrVtgQ9wET3r1sPywIoT01C4CWa
IaM2d24JmTMgd/PcWiN0Ave6E7fZoV5M1wYQwJSmoghKpBJj/1YpId1D108+5jegET2m3vhd96MH
4spOdh3e0ebR86vIrYrZ6KtCytmwUdZh9qypQJ2k1LjJI+WyXYqgTuydPCb+GKP+OGfHZToBD2Ev
x/Yul2yRxtQAP6/uu3RmEws8QOYE2PlwpuoR+H2Yg04uKcqRfCHmDeTG6Vtdmb0kYVn2yQhpoLmr
nOJ3N4qE7KjV7svvaIrHNGnqJMhj+iJvI5TN7G1uF2CGTSHbwP13XT7Yu85dn8075cq+VF+i2pl9
1QFti7A5j4tAv9WaiaH0QRkwxwbJWtAfSvRzAY4SSen5S+pJbrjrLtJ9HazmTdQF89c+8zIVvkh0
M/NNG0Ty4KZFf4rJbHQa64Nahy0+YkDKdDmu+UVe/lWxyrbepTAbLK8h8FkNSGm9Do1zgPc+0OS7
gWnP2BeB0vGvx400ZktxmMoiaXFdycd+FwaG212iVxi4gSR3NHSMidosuWHARh6zkQO4xgyQca7e
UmSOaX8jMgYU0T3Vg2vdbJzKXBxzEnaLcXfOpkAXKpKxAEf6GASYamJNTQotwdH7pOyUh8QvwJw7
ePLF+PS7hiEyFrpwn7zCRiSzjVaDlFFF44BG8iPwtqel7oV66ctAvj7v/ujHn5PEbGE6D2OL3nl4
v/5HDmztZPx1XgDfvyJ7T5mhUdljw+7Jaom6rojdtCDag/LHs7w3+OUff2CQHG1s2SCGDmxQBPoW
s26x0rcq6OgXNK4P8mG+yI7GobogCDh2KF8S4JyJe9hFMpkVLElNpl7HK5yU/0fadSzZjSvLL2IE
LUhu6Y5r71sbhqSR6L3n179Ez5srHjTugUZ3M4tRRNcBWCgUqrIyoUhiNF6UiiaXeLHzbF2M4y+g
Uaq6cMRzuAXX/BzerKEqg495uYn64tjJfeqUa+HOtf2gZcVplLJTvWi+rrS7TMteWsg/O4Bv+4nS
CIpbvCLE2U9jyk1lPDdDqSc0t5PdqtrVEP2mPDB5F1CJ7/y++yY6HUKbzEtOLVYLPU9subzLD5Qc
BW/ix+yZgoQVf0XdWXh5cd6O21WytEgAWALiHWOVehVGu1Rqm706rOXdbFrlHYSH0+c6r+2TnnfS
aY6HvHTJatkCrBTneQD6dJsSLmJQiKD7dx6JFCnrINnVDri+KYlJ7mUDhkI6jw4LgplB2Nz8nM5i
AAWzUGCug8iwrTHHSbOQX8q5PoCDYUJhtk88G6LuSQZthQwD/eBQV5zhkYSOvBcxW/LGcc92nHkz
xPWSE3PAjku1kjjtGudOFYV+GM43oTYH+lgFraTeDXYCiCER0WDxrrYz88zDAe/oIk8b+sF3BBrx
R9mN9so+2emPg5eA6UjIQMm5ZWAQdUODAN1vswOn6yhJvaVHq7dmY4BbzjHsu0oyd5ejMediObPC
nJxeD/F6yZHsIlS6NflrkkDvNwM0Oj79T4ZYuE7SWmthlNi/Lt/rU76z1rce0yhhLTgT3OgLKRgo
vFsW/sscCTKHNhDQCAW1EvWYquwAFtQ7Q9Av4EccYH+Qt1EkN8vVoZiDuZDVWJBXgSzwTgbxo295
s2s59cPymPrikMP7UgpuMQxsWziBMnOtQPxzGWOjWTwMvUMLYohKXy014qnGAkIvJZ0FiQDX4yFT
pmB4D6gOm6UoWyyMX6RStSCZsx2CifQVYwALhrEAjwEAp/5hSwJn5MQzqoj9yySzRhI2ow3QD+4J
3B2Sgwdf5udDoKNVofnLfunvLjslLxeBQSB40fmBzjjbGq3HzlqyBQaXGtzsdRAHxg1RoNdKOdJE
tzbPNbfGmEsbg529FbUwZqD7URYQRQodwXo4r8ez9TCXbxdaYZvNPS1IE1AR7rud5K839U/Q2NUP
Yo7V//LBfu0fEz5kvWh1E7rl0GCzdt0NrYeNzngEZ+b9n3F2bVfHFqhmK5nrBAq/noFrBoR2yUnb
F9cg68vd+EbxofXyJ9ChM5PMrVNAgT6WqUdO836w3lfT8kkOJe/bISYOkHDgi36fpuZk9SKsNd9b
TPSSoYmDMQj675uuvRUXfbYs6+LZ1rMBVqw+FQIDeFeMgjLmPyaY6xyMnFFa2fh6tCytXIFFyhvo
iCCeM9FB2mUl8FmizEm0LOaIm9FkymAEXTyLPKbtdyt6FxwBToMEX+zXophTBqgp5OtKGJBi6Nzr
vgz1dgCxiGucql35OhoQQNPc6XbNMC4uWp1oR5nzJ1utvSgmPloB4OJjl0uln2FQ/V1tJlHSS9fB
PNRsYI50YI9MyiLJrHOy1qUaZBx1nEFQRCiz6a2oejupAaSfpheWF7eQUBLsLvX3z1Y1WDbBPK/r
jFUrypSxtxK0n/omrB2p1/OncrJNT0elzlPaSPJbqS7dIpFqX0qK/HkJtcHpyIJZscu/5fMGnCej
jCdNU53HWqUh+Q1v+kpy16KpnMZ+XrKnqkaL5bK1z35Lrdk65jzQOiYsCGvAiy4nIxAPiWV8sXGF
OTifx8s2PrsubADUBqoETLAAYnx+5OdGsZukNAYv1EEmaX/XUimQLeIpEhr1y97sBBLQvDo8vuSv
r8m4a6pDBJU0iG76jgJs06A//ejGewWUuR58OJj21eJm2ZsIMsgbg6MuRAECELr8NDpTFPNS5AQe
8/9clgooAcPDSNnV1B1xEOEhpKE/XN7ez58Q2QWFbFMJTV2xmXDXxUmiFjbGgech9nQVAE0RDJZ+
oE+nY2OBcUlz7MhMeliQaekWlEEa9ObEvC2ihTCHMJJB1BCqCh66c/VWGNOJmLYo+xPZYFxD68e0
KMKMVhg+7loAcLyiQmU4d5oRyF1M47uikMaNnpvtY/w/q5HF1iCm8OJkfC4ltfXDobDcasRI2v/i
CiqL3ASDMplng34o68423kJA5f/EgI4WAjJ2uDiTNwyKstiljTiZhWSfmXlQ9YfLFvi+9suCeh4s
DFsqkZfg8q4kaWdges8xm3hv1iNEd1L11Ef5l6rSY4h8dr3IOTSun5uUwJ4ifFgowJBEKGpHcA7o
w0Coikrvzm51oIPgFMEtKvNyy12K/R97bJ1DV3pNacIcJzdQghH0li450hdJ7NUghe8dc1f6S3Ql
LtJzH0EqpceiQwE2Br/Od1nttKHSajjKGEhLYAbNzvbXY16gY6gBPLW8ikIjDRFsCNkaZM4ARMQB
HtcRGWetyh2zX27KPHovVO1H3ohhNbzrfGONpb9Im8gISYTl0Qxw+artrQN9301P/U7EzMB9Mm9t
MUeiBlXpsNYgnQm/WLv+rrtBkR6DM4NnFh60aH+DQIAXT7YWmSNSLEQazZK+horlRU21Q7QWGBI0
LcFRFNmhx2WTqo+Z2hQyPezG9NYltC51amIRQJl7Z25XQyP2xkqqz6DzthH1J9cyHKNyQKBrLzZ4
X6sPXtJEMT6IGKDMJDrvAqdkZ4vbIre0Nf1wk8lvbjSPRAcNKhc+8XpAMms8ZyPXrH6jS8ZDECMV
+s8B/EhhNquOh8RaSRMj1GB85NYcnEkPwuvkBnDm8N4yTvmhPeg+bdwlV8XQOAAr1IVvpvvZp5IY
ouPJ/9S6gYoryM4R3M8/QoH/u8QNyiD1UF0tc56gB0z2mlH3u8vh/XN2C7odUKn/Y4gJPKmkDIOt
SLNnVZn50hDMfgFi89VsFOmgN1p0bCRdFvixyCYTe1orD41cRYmpV3u/rSDOa8WN29TSU1I2SrBE
sX95kXQRn4PdfxbJFusG4KDbzChRPii66wwS8ToQhCny0dlCEiiVNySW3y+b/C8R/ZdNJgwtZWmm
6UBLFl9Q8XkHdTtK10BixR8hfdzFx1w0qsh3GgDCgQW1iKwy+7oUOsZSSlq6s6K3aigPXW/epaP9
IFgaL2dDYf4fOyz6PJ1TaS5T1EfMR0Rz3z5NupN/m10AmVtnvs689EcjoF/kluXB0YLJTmAWwEnL
rs2exzbU8OLNKBnNbIeJZ/Z5Dml57VAPI+j32zbcg5H1QRtQr7FFrHPcNf/HPlhdzw+knUOEp6iw
5lBqs1vJKsF9ukqFwFG5hUIwhNDpV0UBDJU5jmNoz62SoaowBv2hOlYYYtN28R6KpMJsh+7Yp0OB
CSeAkA0ImrOEFUZatVZR4BBYU37dRAnwc+t6XGfzpu5kZ9A1TzOVb1W2iujM+Dc0xlo1CwvUUVs4
30tTzeyhLBFrafnVDNBTz8kuBCu+bqNhWgRoKUlVIEwM6DX8acE0S6Y6ShByZD6hAsXnRaOMkPJR
/0mp+JXSCd+JV7Ve8l5HbiRiUOCGnY1BJgSYEQ6pUsIgiUzMKlrTeCTgcot9XZsAi5dbVfPAriQF
aZ30ggPD9deNbSYn6Vajysp4BUvvMphXYZOVvlRNrcAKb+bHVnE/2ZhK/yDcOP+UWWq0RbjgU67f
/0Ym96eicerb1ZF8A+Nj+J4glT2Q0E0eRUUwblkBss6gxZAV1OIMxo8SzZQWiMtSOp3+kPgroFrt
lbH8pMnzEsjQpTtYqEjHfjp4oguaH983xmkw3iQMQ1k1qoEs+mMStX1CJxgl6d7RQBX1e+RB3ORo
Y5B59OsjunQ21eRJD/3B6BVvUDGrvafAXkzqYxRSBwpAd4e+hH20aUTnh3u7WOhdKNANxqYz3lxm
OoimQ3zqpFscSaocjOY72iiC4POX+csM67j5auRLgX3tY4zwZrsGTOBRdkqIoCj10dhkwwEogVAE
w5sLVRpmP4c5aoZQweksDSMBzRWm+CcyyDc6aFSPA8mJt/TKk4zpEBfMoslxGg3AVJYq2/dN+1UK
p/5matTnbI0e0hXDJtpSkRtcEqo71YDOhEWdeYaUyk4zEN01SlPZWUP4gqIRKsJrStwKKFGX9FLj
2EryPVmk+KBnmoLEpPnRp3rhx12FHzGr8jGuFdVJs0HZG1CeEpQDOedIAZeNRilzwFcJsu1zV861
CIML8TRCoI+KENS3dn49L6ETPSdXBqi/rCC/HyNw9roiVuXPHxuWdeDScNmB74Qwh8hAmqnYcT96
HQQXT3HeVodBt6vCATB/OZRJnL0IcpfPJYWz2ifbH7ZbEJ6MtPb5NzA39Qo3/UbZSKhIB6LUq8De
51yX2iOYiwLCEw0WJkalE6nUmcAeffniEnDmK2VPBagpITwBew8yQR98mweB3c+3O+xCnMVAqgMi
aZPx7rpbdQl91RGNYyXIKl/pH2fwR+xww7tD6KjgRKSFtcXVslPfoALbCbzq8wUE/hp6zdoGMkWT
fcFA4GVomnkdPBIbR4zVxM5spPeXV/nZBq2VAOClgUsKct9MrLC7vKjbFSExynBI8x9ZJEIG84Ke
BhYeANwwBm5aTNrZEL2x9GXC/aYDuZ3dWWbmyKaIIOezFTiHpkPZ0cYE1yfW+WiVrLGcbd1LSfSI
oFI4khJiGDgGFV2rL3cV4q6jQpkE9ETZX+tku2qaz5hOlky3qq0eGKsU/PtD93x5f1XOafno/AB/
SLnkWOrqZMhDezJ18NtWuELRipQW28uMwTdK2Q/7ypl7aJlV6dOkg9S7eLWzyrEwjJqCd2yGzE+o
Q6kqDrrccIgNWWe9dafxagz/yjRRJfmzL2AsFU2qf34qE8SitS7NmP7UwWz8fh7cxfh6eTc4X0kF
XYeBeT5Dgd8xFswx1I3QakevSOL2LmpSckhj2/azaG7cy6a4cXFjioka6O6BX6doRm/COA1gM89Z
WvrxUAcJCJsvm+KvijYqdBX05GzDSS4ALleyGo1ZDLxh6N8Z1y/5srtshPNxwCypaeCXwmAXwuD5
DdNiejMKW6xHklNnSq7wOhbsGHcZGwtMdhJ2S9uuK5bRlMQp+8mdy8yJJBH9HS+sGnAxagn8dx9Z
4SbrMxt5kNYEM2npwQjAfbbH/ej/yZww7sWNGeb7m0uUxgpyKw8zeOC3qDxwXzh5/mpLL5Imes/z
P86vNdGt3axJrhMrg9ww/DrXAmnuHKvQBax8n19C5+thbqOyqxbJVJBhyGY/OJqJYdhGz+8GA/jF
pn8v2sQPrbl2/sDrqDS6jSkqBG/mwPal3ClSI8NqcSxjgItqSeB13K3bWGC+E0pmOq02j57WS/fr
NB21WNn/b4tgvs5E1kiKEiwiUcGrjKLO3JbfLpvgnp1N/secHRJOdjjr8LYaU/YziR1cPkel/nnZ
Ci8T2maZzGW95F0MaWb4gNlX1i2pK2tCqXFJruJIXpywn5Eqp2su4r/g1LPhe6hwyLYMgBmQ4Ofu
HesdWWvMhCPj0wK59JLC0SBBrTuZ6lhv8SnKwSqc7wBlvrxeTi3n3DDj9GFVkyENOyzYRq2++2av
b6DPcaflKepy0A/h5rR2RXJq0xeBZbqV508bahmFFdxVmItXGctJV5jRmmCrKV5XQ789G99NNL1l
D/yN5FiIyOn+y1J/GaTffhNCKqtM5EqiHhQ9FIN5bOV9pb2SBoiM6KGabvQMg6jS5FCYn2Ct3Ii8
WStTMeunuKy6FNGrfpNd+60o/DkwgqEFw7qFnYdodehMndf/XP3pkZIJC+xz3ZooOtjINTqtzIQA
K0zjyEhxPgFhoGAxOvzSZm5033hUMn660isHKAO0K2uRafqnP33mjWnGs/OhyMZZR/ShdbT8XQuo
QsWMns1O9sojgIV3/17hA461scg4Fvpao9XlyuhlReJUxR4cceHUiA4Ojcuf1wXdMUy+olJHmEgR
KauNUgO8SXkcfLC6A2bf7zuIrAIGC7yGcNBGZI+5JxK9SrKqgz1MuYDS7pC+5R9Ic5IF0q4+irs7
nOIR3cdfK2ScZgaGqFzjGfmd6c5BtI9zsGLavoXmy271FyoJ8GeOSrHKwPXq8ieWb2sBZb0UVsgp
Zs3GhOGk3cR6qbx2kZLvlTZR/KFJ3nCbfauTOnQlEL+dYkUefNNMn9ZqQSGtipZg7ubqmoABbB/V
jX64fJp4NxEYqMB2i69OIVDncURNM3kYh3j0SIJEFGjnvP1uDLrAwXjZyNYK68VRp2lVlaB3kf8w
Ugw9atAKV7/moMZeICUziUZVeP4FCAMlGNRQarIYf+7TtLJw6eEKfzHeTJzS+LbcQ7fGhRLPU70T
jsdxdxE4Y7z+wRaKu+98F43JtsCsg2zbfGxeZL9zs/v0VnJrf0jAfkeCwktuDQHEWaWLYA8t2Rhl
Pl1KDNKM1CiI4d7C5wVU+pqn308+yPi8OChPIKAZU4w9rq4ajA+464krnKnl7vTmRzBftkj12u4J
rtwecHk6qJLcW5NjeZ1HtZ7wwBaeKl4MhuYMZr/AP4MZGcYiXrbRpJASL5tT8QLmMAChM8mpUp/i
G1RP3iupPwpTC75VlApAggjBAHYsqO2m2JwrbPYYaIERgt8h+4FVapgLiNz+Oted5aS8Xz6b3KBF
tF9GmTTRVsJ1qqjR9FAfFJAEpN58ogKb8T58FWNieBf71hxzamQzj0FGhxedSjDfFj3aoPsb9VvV
DB1dzR25/dY1sXt5jdx91VGAkTXTRgBikgkL1ORGbmKJcr4b7ckpJNG4A/dsYo5DIRqYgcBFf342
UUhOoKwJD62b1NfKxUAJvfKnFOy1l5fCN4Q3vaphvlxhcd3Rkmfg1suxFORCTVTdq2ruj2Ys6ABx
d4wo+PsqHVFhSTmGMh+aLkedsVS/jVPqGKHtXV4I3+82JpjrWV3L1C4MhGs86iHyErvrnhz+BmPJ
J7HfCe3RJW+S2Qh4ZyNOsSRK49m5E6D4E/qwM+JWvxsUtwDjmi9YIzd6btbIRE81KwgeC7BJgao0
cBXP0a7zGpSHo0BE4MQ9WRtjjA/W5TQneQ9jafqQFtc2FfLurw2IEBlLB1HD1zLOBAvkeSO0uUB3
YEIhwWDdJKnlOV7qAYIBcwfM8TzI7iiPtQsp0e4PHH8zrMiCBsEjoraShmFFWQu9Uh9Vb6nsyF+6
TJCscFz/rMLNBIusNOaRFoQ8M06fyrJ4Wts/iBa4zQAmhkIbjheLOqjXeCrRXUURveyOVQMF0qaz
Uqez+/2/d0BYQguXynZQRZZzp19KyWjUiKLc8UqmT0YNUChcYVSdpPgmvsGojzHpwpk9JroXSmao
hqUOXg6ddpoqVLsZRLbLWyKBeGbBYFQW9NExHMTjXxxfRPGWlgKAakVvgjGtL5raayG+29hV0101
FcaVlM7yVVq0olEsDmzlg8XfpPT6BOo+TCzBiEIzp600AN7cPirrHCQqEjK78PuyvFeS6gAe32+j
Gl6VpBPR33D4JxT0nYDsgMwBmHbYIYpVHkDuX2GPzce+84ufCgRFiyPQdHdV6nXv0VX/oTRLWTnH
ByT7R/3hsldxRDjPfwFzRBIySiTJ8QuoslLZeWblZCUaCE7zpXuoHqjkqHktB9ldHDlR5EWDg1ZU
AGCo7ppfxVwgvBO73RAaGDeRHdPNRF5M/Jw0jzCzCbhSUwiiD8+vNyZYRSOrSNW1AFsvlVWMmxo0
uhgPWm+mZRWU1HlevDXEHNguzuR0KHFgjanRHzJMZh6XeYHUJ3ZcUL0VbBvbBTIGbZ30AWsyamOX
deMNkavHy57CN2GC2xjTGsgxmSspUcpCWzU6klIgyxt7R8V787IJTqEGp+GXCaZGZYWmtFI2FM/O
voC9MFCNcbe2r+M4342D+e/vuzNjjOPLpWVjipvgEqpH5UCAa/QMHVjd2piLP7iG0LWn9VtUuWWL
6a0Ua5v0wPjA49TroYZgNSiSLu8cZ/wSx3hjgvE1QyvVOe+wGko2jtFqZ32l1ObVAXfrq/BJpXKu
hq01+u+bU5pK2jzPKxbU+d1LHcz7dTej9JNCe0USouB4pcuztTHZJa0NQ2ieWpMs9FgKclwKNXKQ
pO/rrH5GYKqXG8Uon6xp/hIVqohrnJOMndlnbggMWS+r1WBvKU2Jdsp2UxDvVSGvAd8M0i+QiNOw
wYS+NhqmPiWgVFC1U638tNOnpbyr1RggqcUBfABi58I6BHUL9o7H6Po/Ntmun4Q0DJgz2KSEfcON
dkp2OVKKBawRImJdvosCTagQdIBB6MscuKQhiYQ5vb8fCTRtT73smioHVih2iDRf+E6jQbLPIkSX
kUmcu+hiSFI9tSG1hqrOvkOr0bfdNkdxBeynfzAdjPMHEAd42fEuRUJ4bk6T5kmyVZijDJLTdeh9
l65jcEdNe1EtlOsmG0vM2ZOm2hjlSAJUBd7Y7XqUqSiCT8iyQU/VJ9fY2GFOXUxJ10cLK+qhvmQD
WoGxPOweBg0ATSluxedctDDmmHWrmRdZslmYtgM5lVj+juvzhmHT3ouJhhPjGWE0VOFSriMIB2MH
atye3Pa3CfItwK4cBcuT9MLBTJ2zxBhv05O3y6GamxVszDP3aFp0TTYCEuO14Hmu4s6xxy862Pwv
W+H7vwWpZegjmLhSmc83ArVV2Cp2s51LN8J1vVTRMYIiQF28Tcb4oJnjNcDEo2WkzrJkovuIu8kb
88zHLIhK6TdgPj2gEqR50TFBGcr8SVFNwsjCMwZGYAxyAqIC+lbmflWzfrGzeEDFJm2Igx65YycP
fXo1g0K7Nx/ADeKgaO1gcgLMvKWIOIW71YDzA/uugWsEb7Pzsz8as4lJLRQYMyMLWswbR82dnDbu
UOzHUvFM89GOlbssvB+txhN8ZrqP7CkFnxWIK8CfpessYlrv+qKB5hsNc8pbGjrJvtlZGJ+F+far
jBda5OkCXhVelgZBHNMCcZemAixyvtwhlNauUKzBm806v0riMYrdxWynzB27onftvs+doYTU1uWl
0uuBWSlIuimQWTVg3WYibNxpU7WYEcaRNTxIbRksOPd9NTvhAIQgTixZRK0Ozt6eWWS+q9L3k9pR
i4VGDpidhgrEJPh+H9Of7KpUFXqUKlJqNCeZSzHPMkCU0w5ZNVExlaEu+h3oueI7rVzJ9WLG03MT
zgVGr8GucVvb1XyMwrU1XGUkw17K0UCWLDN/HlNNdtRULsC5YcTF6LbVmO+TtY2uIzBXGuivJita
V6Dn3em5Je/SwQBjdJSv6MhqyqoC4JrnO1MuCgBa5M617LU6ZrZZ/aXlBWKiEirTNYaBqtcoK7/3
dT6+LyTFiJW0ZLPkrGGHPw8mMukASpPlBv2U6qZbwekTE0q8QzTEGn2N8sMYkTY5Knj4J04zd6Hi
yGo44DYZjfKhH83u37+MqBgbQgMOJ+hJGLchZpxp+mL1XozJkyDv7cGZpbQSnAnO3aWb4EfCfBq+
4acxWBKHVQ8e/94zyF9t/lCPL7J+X9s/cs2Xyu+RIhqX4hUOtgbZcy8neZM3Ewzqu/wuuTGD8rE8
hA1alYs/7EJgCSAiu/r63txBUqD/DWFrzj2mI+MEPlsGcPZTmTwbrG605gF0xFJ4D8JC8Kx3PdTE
ZzW4fPB5EEeMoIAvx4BorY0+/nnAkSQrlKp8RMMIb5uIoBJFdkvxGJ2UPaFTh40b2k77tXWWR5RL
cqdOXKgR/8YUKS+FPfslTIo+ValStBN+SQ7WMx1jx4lP8y8SlEfxDLzIGluoKABVBoAY1hasu30C
J+rpbzRb+PobKAne99zsMjunDt2Ltc5DWKONOWBBdsV9sYN2UEAvbUq+WomfBJyLe7ufbNminQGi
V9SP/czvFIdeXbS73t2KuRh5t/SZLSYhWueyKZQettJDC676IDr2TnRIntYv4iqW0Bi9WjYPZC2x
6qkEPwqOp/SdPpAxdrIzj9bpN0ZyRR+O/vvGFoqXCpFL2Op8jMT/1d5C/w+5VvRXmTvxnpYO1Rvt
6fKZ5EwVKTp98GCyCINFoIA5Nwqu/FzNU3QLpNJB/8/NXtK7OmggST4/9DiJqAVI13oAtbFANGjI
u5a3ppn8gyABMfUCpoEPgM9UcjAjaRDlz/RyZy/mrRWmFlU0eh/ntB3S+dVXSmyg3VCdFM3PfUnY
o6Y/+ZMxKicL5I6CKMdkGvGYrkpB+sFr7YMWv/eAVpAUOsyCbIPXN6PAaADxcVNR2P/5V6viLJnB
20MjKdhqAdqZT0aBqde/hUiMyTEOl/2E9622BpnQXUdDaWdE7r0mV1G++aK0ze6yBc6oonK2JiYm
Q/qjoD1qYBoeDSfcoTGCWQN6AhxaWZgr3APCKXjBstgHx0SsOZsk2KRHDsJ+gQ6ZDbSAvCUIncIj
oWc91Lro6/GiJSYj6Sgd8AxAXZ1/PU3DVIzew+qaPEPQBMP+iWtkj2oQ/QYYibdEE4UhaLuB3RMa
x+fGQGpmpagzoKKc1648vvfGn9QszyIys55wMiapbz+if/ZAb9P0NtsZ4MkZIaAgLHXR+M6eMYvm
ZlBS1qHBw/j+aKq1gTcE9f02AR+Y6pbeimKe6SZP3V+/cQeIDDK+bxqSpkKLixqcfq4V9GE7N38E
6/at4i4FxKpF43/8RAkjAhZowCjxGbPEyErUtbIJtYiH97sSUB+xH8qT7fdH37xXHgrUg/P76ZX4
6nG+a3pH9PDnXkabn8AsWjIhgqNHJhLhFE8Ra3Di/oEUgpyebwSVDTBHg/+SJQtQ+842wwpGKmsM
lAZweO1ZGZ4uBxa6WZ/8BdVKjFLqmPoxmAMw9kaFWgGeuabSF1eYDSK7uR+T63qUWq8p1tqDqPHs
XDbKvVdBJP6PVTayYHATRMG01g0JVXcNCciST0QHg3TSOF1NngsdU7tW7jbLW9i273H0NtaWV6Fa
Za/Svq3xukmv8imORT+M1lDOtwN8AigjYULOwCwIK+sqx6ahdutqIKPJHrT9uB8C80hO4rSX7usl
QzQwbdKZ1bZGKzUXauif+qbiq3sRnuPzlXu+HiaBUQZotpeLZnhgjh+gMDApQMlGWgjqkpKEu1VV
ZyFZ0me/PbfJBLworXs1W1SQs7xENwoYkykpZ9460XUHzB0tdqY/ZFG7k5OLUqs4KlQ11Pwk2r22
eYGZ+skAEo0OgIParfYTQM2hsXibCi+pz1Hv3Bqzr0URNTLpO8Obvy8udHGCGKwB4Ca7IkHq255o
PJVzYGDPBl8AdHigVkOY9/0cj2TUbMAC6IR57qWPhd91lKR2l6BPk9wV7+u17Miv5bPoRuF+TZDh
AlWOZz+qrOeOahdhA/hbBg+CYGf1kGB+Up8FwFSRDSac1kkajRKUQD0ij0erXvZFbjy1vba7HHZ4
ZugIKuqHMgGZI/PRxhqFnqjCPHWT227a5kG/fNGg2XfZCif9RPNzY4bx/yJa9NhMIzza0VJQPMWh
D9rR0WmmFkwnQwB45Xr+1h7zhZZltnKttP8OJdM1pSankhcxZCPjP9lBqEDg5kWHHOnFuTMsaI93
dZQRD+DHB5BlYhqePNbFuL+8hZ+zMuzgxgyzonCI61ZqE4JKoaY5YHh5G0n3ctkGh2MNRiCFZqFH
AlTTx79vIvCUVDFE3HUD2W3zdfk5uagUJh/9Ohsz0SqEu5/0YLgVA+C5brgxzHi7pYcdqrkE8ZEs
gV63R0X7PgmFUOgesRfMdnnMxW7YQ9qGGPimeRnw1i7GUXCZJalfLIFx7Hf5boBotRuuDikcEYEd
73bbGGfrdl0Vp2aqY2//4YWcMMAg5oXkr9GAaBGe5uDWpFF68wmVKkvbAdOrXjSBdYO8JOWt1Xeo
+irA6X677C/crwYCQERATC5AE/DcVmQ1K4q8loFRnskt1NNEcMhGwVnmGkFfFahchSqzMi9kBSS6
qmQjQpXLcjWN5muTxN+AXfrr8lo4aDCVMrmD5BwqCjZKuueLIcCdNdXU6fD9yTeuqEqOsdN8+fUP
gPA4WcDjohNuoxlOmDwHmqea1g+J/hEMQaahXVGmg8az7/UEk+TgRBHBNjRO9DgzyYR5wO6lBTVa
3Wu7ZKdO2eKWen9fp0bsWFY1u+bc75she1U66SqMzWut1GO3HJLvQP58R8+ydYnZvYORYwUdYXg1
VPHqULU/NQ2PpEpzdxlyy1klvBijqg+sEvOipM1bV4/y3J3J9N7I8k8trienNurD2ECSxVEWzKAZ
k1YLIjIv+p+tlvFLyY7tSemxwbRs3N2Ut8D9Q9ZR9cirsFnOOdZntpi4XFZzUhnzhy3grO+AJVpj
6BT/P/PLaf46r5DYpbW45jSI8TiiD8sEzjHNliiZTc2T9tZO9c3ESR5K4DXpfdeqR9Wrd70Q8sDJ
9LBmcAuhjQ6S4o/X6CbGJOqkFnJia95y30PCe9hVLjlo11TEEjWyg8h7+Wv8ZY45LxPUl6NGIuC8
Um7W4atdfr189Ll/H+MxKBGglwtgwPnJ1yZDzW2t0D2p+GKa90YhYprljLnixG8sMBfPINcDaKpL
3TNus8RFI6o9dCDVqqE8qANYgT6G8hVsm4LHMi9D3pr9CHmb7xR1XYO4D7N0BrG76R+XH5VrvSPR
+7misYfZ+NBdHhC7wwcRVoVzDZ2ZZqJpodqQFWlguqjjXRxdl+vq0nbg0ilOEtbB//QF2T58izZr
bTcVdOSr1QD7uepasfg5RcMGkz6crYm5Wu3BlJspw5po+kDnAIDWrR112KemYz+vIIMtgmHf2w+V
KXiD8z2UgqJBDa5AzOrcQ6M+yyWNoK7YYNJCGwqn/PcYT+qhvywwZywZtEqXVGphyJy6/ElSAaUT
7wkAC3S6DYU4ynB+vobYMuNwUVt8I9TVqaK7nzVOcq3tusGlWhvFo6gEzfVBIFZVTFXSC51Z01S3
qb4k8Ioumh1dOtXmQ2uuTph1bqM9X/ZA/hHfGGNu2C5RAFiXsYHr97+do5g/RNanYHypH2oMGYe+
aIF0yz455MYmc8/lEZlzAkIIr5RakLiYyGVHSGBAcECfx2Pd69CNLCXv8ko5+RjeOr92lbnwwNVF
eUlxCtKmxszXTqnBxAwUxmUrwv1k3AWEEwnBe4QeNsN2TMegJROU9rsK0Nbaufkd1TahUSZOh2h6
p1kNo8niR1+bl8XvbupHBGqQMb0B3IJx8e5OnLNz+r04fRYGFTGpjnoCewOpmETo7TSngVoHirCK
XArhpeln2EM5WRScueFkY45dZiQnYDWEuTxJ0zuMXKiqm45aOgjCMgergGcIpmvxRMBg0SeCLXmS
OtzcoeaNb33i4MWlfbcd1adaicQbXUtz4699sVu+o+qJ4Jnv0spJ/z3z6vmPYE5mjClQcOhIGHgt
Oqcc4iMQ856sCpIIXrDZLpU5i1ExG3qogZizB+ourTq3BjimGaB/cVtkwtPBqcmebSxzCOVmBCJJ
wprkoxnkXuW2gHsAjHAtyr14IQY4WjB4QSNCQ5noPGprqICrdokvqK9tYOf2g0zCJ12NPKW3H3UL
A7zZQARbyX2KoZWB8r5pYS6HrfJHnWkmahnTsw8Q6qEMxr22m67+9OBh/AciawayP3YaG5rwSAdL
C18Ndan5ico1tD55o9pWiacJXrLcY7cxxjjikmojmSfksZ0MWe35PSpl93LU5GYoGwuME8btmFtL
g6+14EGSFz+qem+Oj5PaCuzwL/ONIcb/TBKDVASE4F6DwSXd73a0wja7EiraIGwR8+HyI+TGIHMd
dJUZlf9H2nU0x60z21/EKuawZZysLEvesJzEnDN//TsY+7viQLwDPd+Fylqo3Gyg0Wh0OGcIoBWP
qXVA9XnFk36egavvP9EBzVpHykFWSB+KRYAHTnyoUpPbFg6muQ+DFz7oNgLM+g20xPa0Zx02lpZ0
DUjkcqVIAzhm6SYHhhVBSZG+EhQr0s1ZMKaD/2UTAdgsopsT+DCUtRh8wBc6j/CB9ATI6GgK3QiF
ZQDJYR4/cEVGp9xKvR63HOHP+SOPMppCaAMevOsyqD1MvIFU8L0HjrxFGSROTeNOBcijth3urh+J
1XBlIZQynFZX0iLLIdQYYxDpgAsq/DaVNStcWT/b77pRFgOCDT4NAfINGAn9zt81nnaqkKadzASM
GKkzoIoVK4xTuOabF+tJd4lNWZ76bQWZivgshps8/4apVzvQcBZHIAqzVnLthluKo550Rp+FkdEm
CPw4/liBcESflVOt4vrmpruY71jmyVhSukVsFiMQN5BneW9gbmpTb5WNvwVEXfaC5tNia+zmxmSX
0lmnggZcbQdO5iIZYqfdGR/D9UGn2u+SLXkvGzb/H08FfQUlRhXGeQt5KaCDpe+ibJKeMaCP9gQE
S3SJ8Wi8e/1UsEyHuoo6ccIwFTmKfd5bVfwrGtEiDAjJEIxdg7LNKyYqxrpL/eeA0C0sPp8GmKGH
xHCLURkHpYRj86S+Yl9BGdt64Vc/MA1me9UKfO6Fz6H7nlIuUKSOnEvjQW0PBBgj+Koj9KyTTbEF
d/YXEbwj7Ah7PQX57nYUyu3wg6GNkwC5+WE8GPvAIcWu2RKe/4qA8VJH2vdEjTK2BmSRniTJTt3E
Ux8JbC668DYoFl03HYYboO+oXmkzpSnJW0UIzCmNLNEInSj0rTEF/KofMSx1zQuQyVOMquGKQn7+
MgAtYonLah8XfzdFmJ+twQCicBNDp1UzWUohX7HIlBXqmI0JiacJfArvSHvJbazmCdS+yFKjlzJ2
YlAhmsxSAAmf6Rc8nnwCOKLQ2wW8/Uu5LWfMTRIhLy8raE2aA+DRiMoWk6IOegInC0NuEx7X7a3a
zsl29CfuZQgMoCOnWci4TNbuyeWXUEY0c36naTWC0zTmtikwGVB28QygG1y3nvWVRqVFOqP2op3t
UuMhkNIi7yEn0K3aP/o1GF4FZErUW7QM1ZXFTRZXWrMjon+UFV8RHT6s9kI2tctZxRfo+YHsMs6s
wQjtuohMof5ajEel38sAV5TzDUPf1XVdyKQ87aB2QqtMkIm5egxYpmZ2T+YfA487Nj/CExL06EL+
i5o0kKzeF5mK7Gq5mOa8gtAxmBxJAxS9fsdGRiZbdW05qXjOl+NanRIYb3sGdEqc4gk073DoJH4E
TwRr+1hLSR2WIZaLEVjV8HN6udPqwMmDylSkh+s7tp60EAkXsKwB+lynrCRVwNipobMUaule+FME
SGOC0NjAEGnxkk83JKIjtWIZ8HCCKWy1279SVMLYA/oVgStCd1z1QlU0UYQv0HRP8IFow70m5Zfr
ap47Oz7s3kIIpSY/Y/QwGFA5qst5NoshPCZ9cZdLlWZzxayaflmAeMNPzGlQT51RbGelvdO02c5b
5dQm2mvTiY8VEpAm0kkOAqa90Kgo6mmyiRZtN4wl3Y7L8QcqoQWq6vXrrCSArZ/aU5d3N+moP0ej
HtthWwH7ckjeYi0E4kxlgsr0adKz06TNt2lBviwVTIlTUWMK5NicM70G/UBZuH0ho4wS6qxmrVUv
sVgY6sRqBS9FYozHX6RIX3yZa8zez44q5++NwQBIW45Z6XE6+rHyen1LVvMe+kIydWx7kffrCdQs
tjbXTqiGVsNrt+gKtIc4dIJcM0cezASdDicZba/LXgvPlqKps1yJk8BjL5E5SBtT9CWzmJ98oNmM
CMuuS1o9xQslqVOsCPKQyCGWt04qL1Fva6VwNNCKX5fCXEuyy4sbnZNzrsCVBhfoG2inTA55ppwQ
YNz2Rfg1nSMQNwN7NO/MGfiODNnkJfThaAHXBSkzAQ2dNDIQbu4w7CPkArVIewmALIGMr9NI6QvX
DoITiaUXKQICmVHfx0H3S+sSRuWPnN1rH0A91eYhq5OkaRDO1MZO0ZuNZihv15VkiSCRzWJ9Zz/T
53SWQJLTgiMjD3dtw3qkrD7F0DKDLhYM82O6lzoPajZ1s5YrEhIU0gscj13IJvc8AkhPssan6Cb5
fl2nVdNcyKMOgTbJXSylIP6plYNQxjYvD1bI84wDsPo2WKpFnYCmqlOp6bF0bRRY0VBaUvWaN5wl
R6oZVV/rqbB5pIyxZ27WSIx9W1/Uf3LyaHe53Lgp7lqQTuHWJlXMfpsDJzBCKzxW1lP3GEL5i6Tn
e15cMihllVrwh0lEZK3LxbHqh1f04t//xbYtNKKOug42l0JuoFFDOk8AsmIcQlZUsJqae9cDieHL
ZUObyijJHfQgwY5gR04ZgSiEMB8iLa1a3ON1ndZa8S4y/NQRzqKo04sI8kg7ElgeFdFUDoFDkEIH
YDJpmPDaNzf8F/SsMexz9WT/s5wyL15qKqsVimCIk+1eEX8JEzgeuZmVeyRG9sFBLWSQ0HLhPXrM
f4DcHtrVfGi1UgZCzgjUDeMm4X8oaGdnLObqwV5UMShxYR6i708ikao7A5RTtYS9v1VOg8u7kgXy
nrvUKxgyWSLJKi809ENproIJGqJVWDJ1tTr0U24DdIFxntd3671AQ75jIQfo3lPWA8zFlrjoRZSE
Y5MFGeNCW5dBUMoEoAMKZ5eykJGHqljoNfywbgCZQ5vMKGPB/q4v17sIarnmns/DmLgJLTrk+bGs
fsgNI6HI0oJaqWRMZyMk0VWfvxS1YMpa4Fy3M5YE6r7Kk37WgglVEWScH2rO+FYlzN42lgzKfVdG
lsp9AxmEI0lzhyNCJ6U1feS0ZmAWj6PJ90x6vtXdQauXRobcSRbm0sj0KKvzOYbQfGhrx6g7xQVP
RLjXEX0zvM/67biQRW2TzGmtqpNEhNKgLTJGu+dzHqFjI0bKIHozVJSqFcUtfcXKmT2gxA98cEsL
2dQGlolSVpIEK1QegpO/S3a+LW47l3+ZkfsdNirDXlaXlXRak0l6nE1K1cgIonjKEW80TdvsykTG
wPcQ4B6WBxaV7HreZSGLUq2O8iKWe5zheDukO/0uBP3fDgOM9lgCoGVyBcfgt0VEesIYWq62oaEB
h2BlAjfgw9CWqvGdpveIRs95gucaBd1xI5udDRJ5kovNT6kTuLqVbosv1w8kCS7o/TQwqgxob+Dh
yDqltFT7aikaHDr70BNmBhVYdMRkaEGlUwLfN7Pgot1uKP//o3BQdSGWOqOSUnYpP4WYPihiZH1O
WvLQywwKr9U4bimECqwkpdWG1oggBClCj/ALECbt/K18RnriM0j8rMWkwqxKLeMuUiCQjAX4bwIQ
QFLrKDqVpzklxPo36an6yZtAq2U8TleDoYWuNKR2p+ShKLYQTYKhJDAHr/oq7PVXBLFo3JfdChNG
4nduYKacVgYrL7aSxp4J5nZIxi5WbB2z7t7sFqfoBDwY3sOjFQtBZqmVyCRT4pWdcJj1v+NdwhDA
atlZdYvLJaCiskpJCr2osQTxNr1tH8ikfwO24umRXQIjp+LKqTGoaImPfBwlDeZrSDPwHvtn0efN
FJkyEw2djDGntesM9FYqmi94gFXR2BNxAyJtI8T6FqNqS31pRxXjoKxqs5BALVxYiWOcS1i4Iv0V
xQPwkQJnDu7KgBHwrR/IhSBq2UTd4LS+wMSWeNe8pbcyDgbp4uo6q9pKqOD/TZZwuXTUpVz0euGn
ArEIPdmK4mz3w5My/FetqDsKeIvt1IzYINJDnP8cHwjNegP6lASjk0c2WgdruyiXLfrEUnAR21qc
fY8SZQ/oAtRgjC2vxy/Xb4fVdr/lClJ+umxSNRxi6OYfx0OxC2/q9oS6L+7C0qu+xL8A1W88/lUb
xFIq8bOLaLos/UyYK0hNDzX6S97KbQbu+sSqfkjTTe8QcGWWqaxrqgARkRDW4yqmbJNLeC3yG508
+pUfmhvtYsFq9TvSfhtu+L3c3fpWwrHd5+puLuRSNipXaorUr4+5E3CR53hAvJEAxEdhu3I6B+CM
FoZEMYNVPivTfCbnJWEs6ntBbCJDxsbbWPU3iw+izDmqwRRoJIgIonAIHSEqu21RaLJ33bLOw1wf
XKiqgL8Wk7eEPfVyj9G4GmQDJn+w3mC94zeKq2yBgLWd95nVn8meAq9/qzLLfyG4eKyplLUahsgj
VAe9GqY0gKRzKb/10QAcot0bTQXGi6EDMc2NOQtld5sLzNrhXUEzS6cC2Gcf7MLB4XUzwmgOk9iG
nCBqHfAdoIUHwRemt1QqZqiLpkIWT0H1Vn7gZu173WXfJTX5NknRmz78vL7qazEupIEIVMXsG8pf
1OaWcjyPGBQBk8iN7/WPGm9Lhjt/URElqK4qWICwLjpTiKyE+UJayw9dyKb9Vp8WKQgw0VGBBEMu
mF1lEu8/uZJTcJj+YSKRkC38uLTvylLOq6nlAXcmBBLmhe7UfCUhAekVGxNMkLFGnlcOssjDjtEo
RuDS6Q5lvZbjNsRG29nQ3BZpfMqn1g3mxO2TlPFOPzOgfdBsIYsyGj4A5JxSYhvJlYNePwyRFVa/
Kd0BuEZiYfnb2hns3AleCbqZtDWS574AtiQoNPB3CqYKbliYAStuA+rr+MGkIx6IVPav1MNUbGtJ
tsVqLyXHrmE2kK1u50ICle+TG01ICgyAnGFktS+/J5b9G0ADgAuYSRfDkkb5B9HouXREx/bvgHov
mIQgnX+otiDiiU2Wra7wD6EBfKEc5Q6rrELOwMeO6sfofmrMDjwGZEqt3HCjU6Wu8CZZPPxgemY9
joCIEJjcrfbI8A8srckuL25eLuuFMYC7hNajHe1J3zRIvh8MlKvR7fvKkEaU+mjG7zZDeSMtGfC0
JEoDg9HpfZMQwJXO/Dah40j+BCfP2hPhYpUpF5SFxpzLIwTyO9B3nuH7dXBK1Ra/0VgvMtZSUt4n
aXO/K4GviNDJr55Jq6pqN7bYvqCP3yaP+f+4mFTQxKmjyikddKvt0ebAbb/hnM5NHok4DhETC1Fn
3Z8vTJZyQn5SlnoFsEqEK4rb3iC/Zo6WtEO0ZOYWq0iy7l3/ZyoAVrw0zCn2wwmcsriuxeEnEM49
LdedTuKfS9VnPIfId/+7VWLo8VJUVQrGmPnQi7QbYtcw5Cw4/9lA0ExxKSdqMBPSzOf1Ey3MEmOK
5ke2BW67l3ss/7IW3i4s/wP7cy3X8Jwk3Pk9mddYXAxSIFLSigGDl3stRktYZZK1996FUMqb+GHB
F40ODcmUcXlLphTiZ1KaJB6727OUJO7i2sZR7qTt5bTAeLxsg59nX8mS1XP9Lkd/2PWTxrIPyomM
yFQOYY2l/A3CQyDvCcg483xd945g27q0j1oLsxmzZESO/EbyJ/MZZU9E7FLgRP9N/uRitygHkueJ
knZgAYRzRDCOMJwU70Q3Rgsxq9CwulMKZqMBz0zwBCjDSJo0KQ2AEtuFWvq2KuadXfocbwdFnjnX
d2s95FXOUzLo+AIQzuUylsHIKzGQU+32D6leMppRckqkB3mbbElLvaRY2XwftXvWFhI1PhjkQjS1
g7LSTnUUQs10LL6iVpmZRc0aS12bGQC3/bt+1LZpfugndcgjckizr2kZfm9T0TFiA5F9emwK/iGo
xl3ix/chX92DK/tG6o37NBkepFC1GWtNvPAHhVUksfGMBvQQna4X62mWi6IjJgvXSVgFnN+zGczb
lSWJ2lVVSatR40YEKkG7SeVwF3DqQazrwKq41m31CG0revBFBqGNGXbp1/+oKLWzAG7Q0YsERUMx
MedJfxxGLxG5hzAat+08A1rkuQ4CtN7Fd9clr92DSI0oigbOexHw05fWLMWaBPZVYH3MfWAZ2rxR
DPWXojQoC7NaJNee6KIB+G00aRN6dfoiVAwlr4WJJ5BEQHJ8GQsTMakbfU3OyRjJQ3QRorpPBsGa
72HCppUjytDmtPwA6oYswEUQYkUBHOSdwStv6tJpzd4hh7bR3esru3qQltKIP17EvqGkDGPQiURd
8BH/LB9CFzB9lob8T+pkD2xSh9VLeSmRcoOBLoGTsoREcimLqhkHTzxgadBGSU5N1FpJ8NT9ZOcc
1m6wpVzqopQS9O8FMeT2LgYqNr9pMuIdy/2tdZhdGBB1SDspGhBwQ05+CED80aKklZvt6RN35Yqn
BZMJ4CslFe9Pme6hGYukknI9kzA7UW6TPZom7c4Fy+a5eQHZo/2GYSwr0T2SVopEckcA+qdvsKKR
mlmXIbDFPHLfW9ImOvbAiq1uVQJPw3pdr4VSF/KoLQu1FgQqvi/CVMrD5IQWqbwSFDeEHnefyJ2s
BB8X8qitE4aRB50x9COmOQOO7DchDY9CUuSqrAmfFW8OAD7UkbB1PJKvVHQ/66OvAV9QxEMQQ6ZA
/ki84gBkwz0r7bf2AgQVBEl/EbgkgLheHnLdB7+ZEMsiHi3Tc+ZkXnBQdqIp7tkTmStBDtAiDMBj
Iu2FTiXKVesA1+9RHRNtI2zuFaU8lcno6JX4/78RLsRQTnIoM3WOtVq0ZXUf+5qX9Hd9MG1T7v66
yZOVoZzxhRzKPdYILWReAh9lGJZWrUamnhX7dqwtUS6s66LWnpbAysIsuECgWhHeXO5SkCrgnK46
0dYnHXwL+ZA9C2Eu32hhhYpiGPeHcup1N2z56NCAm9osuFK0ioBPnutq4hkrvP45KAlgG5Gr/sAS
C2CRphUiASjNGB9SreZIsiL9zvByJz+yXrpMadRCx1IYj3IIab+HTlNbxwgI59SIxZF7wu/MQ7F6
/DQwluDwoe2SniOsSgNjkkRi75K0iL6VPMMLLHHDYp4iYdEHG1oIolQrYn2U+34Q7SgeTTCWbQNt
WyqPRgvwnbJiWNHq+dM04YzBJKGicWlEoe7LNQcgJrsJMRQ0iodqah7TrmTAtqxcpmCoBHIDMVTA
XVKhIMKnsPRLHecPmKwkpyQBpfkTFGGr528hh1JHz9s5lWIVU9U7/651iz1ugq3s9F/KffMi/qi2
nwGcXXs9QTsNaR6EgSA3pEKULEwUhWvgL4EMfZh/SCjVngh1tnYKtuBjb8EvYYoH9iDSWmwEsAEQ
hOsKKhWgZr7cPXQA91WS1SiGHX5TCgfg7iAJfIBBWSRrEe9YJ28tiFiKpFZYGqqgxosNjYI9EsoA
Fe6a7XXHtlZ1utCKGNMixqyHWRbHHCJkjwfkmgRcOUm11Bz0NmXzqKDsaKB0nGr7bqq/D8mTqnGW
X98J3X0NbtGImTVcOyMKYLfwDMfj+ANxUJs0QS1LEdrWhHyAvqIHEN5bFE5eryu+Gr8sBVG3FCqA
Uj/2BaYnrAkcjIIJykBCoaEBwUXqbHaVfNVyNUUBwgZ6JgXAml8uddNP0tTzkWjvZa8/ENBbf+sQ
LGEQFSABFToEy5Kh5VpUuJRJXfnNwGVFoDaIYx4IsV6KyWh+yx1nJwYxAismJOZIO1NNBXEmKoeY
/qTHorOojcIuw8VfT7kT6vIpjpJtnwpe5I+2MCqboJeYKb01b7cUSt3M4F5ujaYrIdSe3RGlWtHM
MSV4iDa5+7vvgZu36ov2BuZJDCjazIf/mhtcfgAVwNVBLvVpHRCHNDi6J1v9Q3HGAkJvJ6GetGtU
vFi5MZbWlDMS1Grwi7wCPvzW30W7eqOc6fdY7B1rT1CwCrxvKeWBuqIe/TrGlk473QOw+QZDdSiR
EqJjXMd4V4SMMZi186/Bt5NEnKRL9CHJW62rQgOHpJwepvlFKm9H+ctfHAoUnNFgiBEVGci5lwcR
/o6PjXkEpvEPweWPhFtmtEBFRDAf2VE32QrqVADoGtj3CjDU0GNIedixrSNtrlSUkNAz9dZWIX/Q
4wapfF3xPV4EllLVSoAQ/f8ruRRLL6TcR3GXBNpkV87szhiHxHjwsd+JbutxTJa5FW+qAyYO8M0E
g5jHBNXlkgZqEolKlLfnnGZxrz4PR+6UWOQ1yI2fILxYiUkvBVLuuwTQRIOBWaRQEXToO4Q5e8ED
RpSt7j/x+Px4EV9Ko8LENKoCuU0hrXHqrc/p4K9LTYIH3wM/M4rNXhuBT3f7VzUtcI1j7hqrCvI+
XaUOIGZKhj4RUqLnmSrYSjkS6oMwLHVk9C4yrsWPLhziEDJi6MfgpQ/4ewDfmxpeHZBD8Ev5rhEH
3gHJF4BQcg35n3nQH7sETIlpEEmb6wa7tsQGRszPRGlkDu/SgoqhFLIsBF9KKJSqq8xZYvpNoTKO
xUdnfaZul5CuBAkE4uNLKWHdFoWEdmJbldHioSM1DFzG9hDU/mMiNoN9XadVKwXEuC6DlAU0JvRU
MKFrqbk2JrsnuLNvTsffsMGjE/N4zTDzW+SYXfoaqLeQRxZ5Ec0NRSeEWg15pGIiPsXEWQOrI3j5
RHXm4xV0KYvyonKQj1zlR+05RZJmbtIdgCoxzFbo1QfREUcr2BGOHVV+5pMn8F58IsvG0pe6e2HC
dV0VCcwVT534BUip6BsKNwNyo6wb9/xs+ri2AEJCSgiYOjR0j1D4ft5gtBhryz9nm+5J5sxhQE2q
s4GsXLxift6pnMyO7NSS0C6R3BPOJu21sDEIzObZ/hjZkeXHa1LByDtyEtS1InKJXElG0NrSg34X
7CWA8wue+oM0krPBqFf9+0LaObG6MKy+A7nmPEPauVpbWaT65wOOpbDnZ8CHMQcQVtpPLtQ7p80W
AkFnXAEuANY1uoLbPhDEPID6WEZgqretmZojSo6TOXxHnx705UBVwQzsGCt8PtyLT6gyYxg1I4TO
iH0wFAaA5tLJtgFidXZAt5KaRtAMwgXQmAHT3Dh3WC2kBX6jqH6NFe7d6J6Q0PW7Ai/oTyT5yWV1
aciXkqjYMUymKo/Okl7IQ7ayGhlgHj8QAlndz/iOlWJZcYKX8ijPPgnEU4TQrHEwLQsoyV1iRQfF
K+9B/MhsX1x5Zl2Kow7GPM5BoFQQh40DFmiDvhMQ7GRoLQBvq6l9A6mf94n0wEdXdCFWom6Wwkjm
qTfgHlSA6SHtAlaxQxWBW+9T5/HjbXkpjYq3fK3XOp6sqfi1tbkfZBdDWwQyNRh3I7MGhyjzbvmY
k7sUSUVcUC/t8hYiY3ShlDcjmOgUUonaMQ/ex0sakpBoJUT3uooU5+UtBv5rYyoUo4FXl9wesAqW
3jyBbtKOn8mzox5uugd5QMmNOfb08fVxKZmK88Y0L7qogmTS/zXbqa31t2qyR4hu9wQ+UNny8oaL
mS/nlSrApWDq4ubFucTUCgSTxUV8GbvkJpNdI/iEN2dpSd3chjhGQtdBmMa5Wf1NKm7j9Acj8ll1
Mos9pG7mKRpmgc8gg7S6cgAMqkubcwieFm/ndyLPzBmvnoiFQMqrKZUySnUOgW1cufUU7zUh+vUf
laI8mRaH+sBFkCEeMVpkcWZqI9vptOQK/AyC5sen46VVUK4sGhQ+rQrI22fm7+i/CN+IMQ62Yimj
1R7LX1yw8R37uqIrWcELwXSY3HONUKHYT87Bi+DmPwFtwPWzHcl73IIeuSlkdzyV/mEKvpbpT/17
4N79vP4NKyOIl99AubiirkehHfENJLYDvZf+q7jTZVNHZhLAPpPL20K4ReVHU+xPuHOG/Z7jk8V1
nA5Vnk4SpJOAh9jvnFgBmLhah7d5FFTvmL7nYzx9qS/lezB7/kci0VcczSHazPmdit6gXeClpmD5
kVlWaMX18l1911foaWT1q61f1e+HSKTckJyXQDYK/2iNob0UHBxI92ieaCetxdkKw9BWkupEaVKP
FFVSyaKUrmM/mTDdQTa5ht/b9XxjGpgoQ9Z5cLut9qssgYrXPH1iOm/9cL2LpnSt8lYAogdEE5cr
6YUlDG6sbtMbAnRNAEua28BILX44taPJxX8DJHepO+WGM3DkJP7/TEw65DcIwsjUw/z0CRLUdXt+
15byx3UmTlrSQNvfNxvILftT6ILABrSrSX9ih5lk+T5EmYudpfyxqDV1z/cQ6If6c15p902PoRaG
j2BpRTnkGKC/bUpuMsKkzpnlDRD8MytC4lVyajxAma/A9avzfRkpj2ygv7hWkXC2s4a/M5qTLLen
MGYNI/9LOPCPGHp2QayB09rWEMPvQERqJl//dwrrp27DWMOPz5wLM6THZeMURaZYhazeDTa55JAG
Y9Uc7PEEGDPOZtV2GXZhUMEdP+WDEpE7bRJ2iENAwSZa1zVad6Tvi0f5lGmWZC4jeyR70SbZRWCp
Rbv0nlXtWH9ovFu4QTmQUKj/2EK36xzSTj+WX2CJTm0m4HDARMa0qwpbuJ286/oxHJdB+Y04LeSk
5fQG17HbqIXZGbITSd+C9FD0EeOEsXaLchtFlwecEPpQSwMDQP2lBLTadW3WH77oRpEMlBnQdE4d
qTJJM3mSzu+KaIMTjIzK5E4HfsPq8f2Xy+YfSfQTbZLqMphDPOhr0j74qqAcRkYZ+e3gCla46b1w
J7JoYFYyJ+R4vQulwhh0FgNElId6ijlZpK2++0UOM6E2FA/hjtm5tPoOXcijztekNKOSjf9bzgdC
6ElYmmsM0LFqNf8SLrzrRp20jkMLSkyyQvGWaNYCbRXiCPN6ex/dMPePpRp14BqhgEsUIY7kwmEr
Z+WybbgvmTxMq3YvomQjABAORDTU7cUFIbgjySrOSnzqw2wvMDdq9e5aiKDuLjHw0WBGEniyNzwr
m5J3E4c01aAlC+O1N5+oYqw6joVE6qTJbaDVYwyJra0BnzuwCaxH6KZfhthJjqSRgTyvjdItj6zs
AWM96QuN0wY/m3NkR/KCdwoeIAjtF4YfWbWOd+3oe8zngansky2rSVv9NzLbAVxuR/qW/c2kEQ71
QhZ1yNKiD/SUyJpCC43Am8wynBh9UPbstF5+FG4ZujFshYZ30EctFWsB8po3YzNZZN8KC40ZyCvb
nFd7CQvwjrVf1FGbSi2NjAgCMSNrFvlOG1m3NEsCdYsZE/CojQzOuK2PJe9vjHrcXl81lgTq7uK7
GI5XJgYBCFAEBaYSMZGPWBtD+YlYGgRtKiCD95JnhE/oryg30QEtQQ7eS1tWEWLd4y4Mj3IanM4n
soQJA9wmve3vCE1ub5JEUXODvKZ1fQFXg92FMMpf1KrayUKCLcorpMEyHkCjwqMalM51MevR7j9y
gOlN5fsqAchyJLM47EJgcMyb8T7bSijG50fmAq57CR2YCsBFA3g2tWF8BSR0QYZOiinu5kO2a/ck
KVXftx4r0l2NbICAiZAG5T/lwwC2qMSlWiQd2qf4EuhFfqmNXuHPnGxiqKkQrAz4ZncNVxWbmOtK
G8Ni0RPXKZXG2EeyT/RTDB1Vogrya9AEy9RB6EdUPYGiQAJiMj/YolmE0JMw87ZrGWIAGBCwCrSl
AgL0ch/FclICLUVgmm4BE3GsN5OLRiMz3DFLCuSLP2i0kEQ5j3GqUm7SoRGZCi6a59LNvMblC3Py
zeQ2dXJv/tafEpcZ85PzdU0wtZRS1/VylEDF2gYm4YAkNCo1EfAvht7k9BcxMlPeUlKz+xk1toS8
AZsegbXKlAUHgqRXABQmmSnN9NH5QPiPhkPKnpYgt9g1ZSlnU4VpK2c6JJGHFOZA/GmXAXaUpAyK
+PUTAcqaN10aEOVwOmAlozEHAglQngp2m05GPIm+vJ9kPtO3ypxxMlb96UIizYzQpqUkjxoM6XcE
a/Amd67oClb0gjk81j2+diUtxRHvtMgqzlqhyr18VvAM5OrWSKqW31Abx9hS6szdjZwy+cDOWbsr
+6hS0YrAl8qgIiFzjptJPkHpU3fUzeQkO4Wn5xYwnDKvP1M61uoXUfXGxPFFR5m8DkgOcE8ew+Oz
1oEYwmIdcj8a6344WxZgnYX5FKQbgkpGih5N3psGJiAi1NMZYsnRuLYQlIOCQQ987P+xrwBVsoOB
+FdzIgw7JSfSzUO47YMB+OjMy5ThOVTKZekt3CPGhBqb4576Gh1neWsFfOA10+TEIWD4fWHDUHf1
/IJ7lJcNAqVH7/s0xVHBJQi6CQSbAJIRMcfLE/2mQAxsvswM4yYKfFjchTRqT6NkFMuYpF1ScCH6
SrkJctmMRma+YPU2W8ihNrHvOgyYtkhJkOqgops5QK0elAaJ6h8yyq1zYg6P7TMS1q4emOVosoyX
pSe9kaGQzdME+WltmIKaWWHwc6yfGHu3ekIWWlIXDSdmkt9OWE1SxRYySxeOpOdCAxBRqttjuhlu
PtHmwbIY6m4RNZmfmgq68V4GhIgGaGhdbHaIL2Mnf/qrYExaKEldMHlVdnJJtnL8wTtAtd4ImXlO
SbvlE8dArVuNMpfCqMtl6uoyU0hVOd2Wj8qmB2PTbM3P4uYTdRTG7tFsiKBnrzoZLR1262IA6Ewc
rWRbAA05kjNtutiKf/0F3Aband4XU6PulkaTEEeXkOkf+4MG3i2Siam2hJaFFCeZOWqGrWjUrRII
oiKVBtYzPmg3wabBlE6tmZInAnqAk0wmQj9LHu1f/MhI8gT6kYqy+kxG8roXQtQOiq9XJvoa+d+u
eDN6nFKreT6ufEgTPeDYHyqLTFhhOKIGWATSu8zrYTVPuNw+yq0kaa12MVGPhLSEqVrwLf9Vfszf
NDLV5Q0yo9N6PfZZGAzlYmJfqgN/gETeK7cinl3SGc6BdEGz2+dWOskvzZNyLZXS/SktEjQYXEZ2
lOxBVkG4CwULkKsPYXJi7iLrHFIORqwl5JwE2GjlFHieNx5maPyDcKeaZCLKsP17+Z7huFefJotV
pdyMINUA+CL7yG34neqQ9uSM9F4/DS0mgEn7Na7FT0CbMI6HTp4Ni5BK0/OgjdWz/QhuMNkNBr9G
awCdhOV//4S9suRR7qbr+6RSZiwtAU/LQLbT6c8Vqh/EVnnpJvr+39ZVJ9+z0A/MuXLVkzJVAyLy
HO89sZLNNkPnPiFrzL00u5d9q9v5x5TFRsy6OugqdcCXuRSSsjgZt+zuojv1llxTGMJPLGaQylpY
Kr5ReqOH4zkL656VA2kYJg9M4w0vaVCaXV/W1QOCYUFADqL8/mHcoh37wCh7BbC08bgvDB6R4hSz
6MfXPQ3mHXkeQ7TA+KNcdzdE6BPmIYVAK9a3KYbhA89/IOee3/wFUBo8zUIatYB1nnLy3EFajMGA
EmngH/Ou2hJQCKRLrevrtxqMLmRRXpuQMQU5ai4IRknTX+JJHueJG2YqadUoFnIoXy3rJQCViU6y
NzkZXm3AMZmRbyaYerkXxvZ1tVZLZbKI7dIxrYp/KcfJNUNSVfIMx2nkQm2pGAq0e05sXaBABphS
z+bUKXRDvCmMCgzd4Jy29DbhrTiZMxuPDuVQJe14rxrjN74NhMJkfN/aumMSE1g9OmZBAbN16Q0y
DgxVsz6RArn6JnqJ7TuiVz42JnjpXJAcjnfovQxuheOE7ihWqHVuf6KDg6V0atc1o5IAhATpIVpH
puMkm+KT/4aXLLm3Qzv87j9MyEXZw+P4xBtuWpmsT1g9UstPoAwiTbRy4jt8AjE81WpDYNtklnhD
kjNtwUQnXXWBOLu6ZgA3ABCl1LUW4cXFqeiYOb9HhhN6eI+kL0hystBktiSspbjehQFq/3J3i1qd
i76DMAJ4lv8pCQtOe2SmLNfO1VISfYuhvGfUMySRJ3L6SsK8fK+g3an8OvxdCLuURr5mcYeBC1uK
6gbSMLscoRMaCY+fJPssnqeWmM8rYoYfzPSfPVNoBOEsKoW8Gv7sWfkzu8ck/S2Rl/wc7MnO7PKJ
uaBrKRYMSWPkRQByBqC0LlVUGrFKh37AK0QQrYqftkCxsdtWvqkFAB+lYnQj+toOYEJHQ5DcsK8f
JE58y+Tk5yTOd6PP3c4oBpglnzJcGvFYHxbj/cPoeTg/qPzRV/oG6eIgcCYQWmLIKNH2oGFFLSXl
AVBolJ3/MMpR9sjwVmuPCQyOwJGCNVQHzMflotRaxqvJNJLnoLwjObfk/0i7riW5cWX5RYwgQf9K
12a6x0makfaFIUvvPb/+Jlp7jtgYREN3zmpjH1YRXYQrFKqyMtHBNXgWgNr0LfE+57Cxx8TaSrdE
ZmbAXgsK57pGp1p/NyO91z1ar+/LbG1Hx9wVUaLHepXCFSnrnHpLFw6upgwHoqR3M+qjWh7dSepS
C27eS6Xm7YL+mVRmp4HZywS9BgZJhdfBHYwwG2AfuFoPCk8ADaJBRKPtE0LOCO6x+jO7LDi2ajtN
WRKMF4Qg34Z0KJ1xstHYgPBHdM3xHhMaWEcod5mM1nFmjGRAgVTPcO1fmps9ZGToBQNs+OhKZxrT
FA+2J5I44T5FN1bZTifQtS1Vr2vUKS6+Et1TFlQa2pPoHh0bfwN0ptf1m7X8M05WUqDvplHKIoyz
gt4qgPcQOXkYduiBQbpLw7X2F3zb/BBnY5NxxqNSTaRIYXNy+9PlUeGtF7oMDXkTDVnpT39R4eDe
N6C7xmagPIMsJ/Mcp5WSrIirMtRv+48UpPA9f0EJHwByUSDM6aGCBwaROCWisgga167djhJaWmm0
hN7ZSjA9xx8bFDpPZlDtoDgkYxdhsgEkL58gz6n60oGcpdoR1eoI97j8+Qr2YSpnedR3Eb6i+TV7
xB+wtu504VyQj8gEnNoDlUEx3Xb4mnwsn8EpvNMPyUssrGfxPwS8cWCg06mszvV0rLpaqTMS0h4a
Ldwkt8+93Th9OQscE3cvI27+jxnW2Sto2R2oXzJ1tLAmi2PqpeAuE0Z/TNhSdpGxdhJcEPhxPmr+
pYP9KAdUh+AvspncTbsJtpmTItetFKk6RkSDJMPNg7Fz1ecL09fOCF0RrIzr9Dbm6G26iZLMpDH1
voe5Mh7uUOR9BIsFWoAgJFmMpoA3kbsnNiESXcyNLbRzLF1aIkTSSOiWquqUU+aY7eDfjgC4JTjN
AO0HCOEABNCZozjEarSg4gXM5gvIoZJn40k5dL6FbCJQX8o3KgWG5TtRIgL0b9lP0Cl2hwKpzXfG
1v/9ErbiKbdDBXV2fEkPnek1GedjFC8HVYOgJBRXgfX8ulbyaYIM3q4LU1HOkRsJ/ZkHloJsbjRQ
Z/Ww3vnqZ1rQyNz5qO+gdgB8Yu5Kwe15524l8GPpCpqibXKRCtos77KMFZEMnBMbAnsISMdi3RXS
Rwlt37cNccHAlInrP5aYjVT0XQXCeVhqPxs72e+eEt9IwYcXPiCkRAq+/CcJ7NoRDZDvCSDwh05g
0OWAYOJ6A+ekiuuZJnD0h/kEOBC8uvQPDSxTP3kQijpxl29jjfEEzVAVw1Jf7syKioJ5ydN4Nx6h
Bg1pYDSkCJ8w3JcgBMh09M7jNaEyzjSKDRVtOCrN5bSUW2pf+8ljD0IV0QJyvfbGEBMyL60yQ6Ya
t9QQ/yqLn826Cq4F7lbcGGCiZFKT3lDRRe1Zpek2fetaa+0MRueken64vRn5+YmNLcbbdA14yCcN
trTz4NO0d+hNj/Syb3btnQlPMx2APPbz0wTVHGGuir9J/rtm7EtrsNVWX0esGQgkXrSvNCNCm+QJ
GlRBbC9+f/BmVpfBYoW3gIJoh5lZK8vsVJ5w9Mz809yhU8uoA22Z/b7oBG6c++bQEbiBYVPFP5ci
x8afIBnWVb1lA/DcKB9Vq1ao+FX2VRn0FnGL+UErRmicgyRkPK9D85QuRSU5ia3dVUAOuXKqoZsr
V3+Co/QI9Sc7EXwfdyYscFuAk8NWTY3ZxLkyQ99GT8FdPapPVqmsTqxagZWmn7shF8pf8KwZYOEF
dAQYA4Ol0QGaslo7EtKO9RC0R+3DjFJA74Drwbd3OKOlY60e3kTiFecd1q1l+mWbZSglCUp61HJI
8udhDo+luQhuKtHgmKmU2gQXB5ibPU1OXFtd7o1p/lgT3c+M3rt9XLmjUU0FiXEClmoWpgG6zLQ1
G5SHVqxcm3b/5En6ctsEd+MaGxv0zG5mTOmbbJAm2GjaPvpSgeX8rlFk0+80fdhrUl591LRQ3klN
k1T4n+aCFto8d4eoG9H5BjLLoEostD2a4xisawq0TjZKP9a6QwVG8Kkcl49jDCIhm+igEWcDFF0K
i4EMRuvVSnqvTvZOxmvUk7sphoYt3viTkbnEjE6FaRzNqLJ3Avt0ZZm3KFZB0QEvpFzwLPekrOZa
qKVziyvHsMAMp+6tx8SXXNBLE4fW1FHgRi2h6cTtl5yhX5lmVmkZk7GYlwkAdkr2c8qOLXKRil88
CKNAzva+skT35GY/jAaaRFo6yDkYXgj0eiLfTF3TX93qY+TmxxJiiflZBCim986tqaXR+Maqodnl
ZKsYn1Wjgrd+Xgs5dIzVz+qHae0tJ9YmJ6pFmT/OWOXt3mfG2kPypKsker5I67Tkq9q8ZNmTrgo0
kLih2NYOMzq1TOLUNmFnVLz6QIGh67P1YJ9nX/8LBiz6a8xcojxjgqQYDGbYpnTUm7mUBzUuhgTW
5vCsT5/j/nlafwqOAtcz0eeKBTMghWL2Y5zWZRgZSu9BrQk1e/OutXGbOJonB6WffKiMdwZixsYm
s1qRKpeyHYIHqjA6X0MTohG7gmFxp25jglmoOZsNeUkxLPXDHMgFkhKJ3+/VpwXcvciLX6rJqdd/
uW1WNJnMgilkBXHYioFJJSR+zENHvt82wM3bGYYFkDeBfASEOK63RGfYRWRMIyVaWXwoWu8s64UC
xijmqOodufY1WTSX3FFBIw0b0dABdGdeBFQhNOmSrveiF+2YomYCmp7aT++tDyRAvv84vQpBHfQn
3+x8GuJAfxlFArY6NID5pDTHHs03YB5HdIuajXlPG7YnaOOJCuQcZTPIH5uaDiV1zCyeIdeTmsNl
pcOaDx6wDqafxd3DDNrCyBu7MdzpXVsdI1CjfE6hVI76n72ou9qSjF1TLudu0YZAyiDdrC+zY8WD
X7fdN5JokzcZxidzDZOd3ZvgISOFrLv9ZKnHYkV5xNTj2nBDs6ohmD09394mnPsNVHIQoQNrFIis
WCqndgn7Vp9wpdbD5Gh54sVz7mq6p0JlWnsXSmxrjXmfrgaJiUpgjZb+18I1X8MDJc3TTsrXvyCp
oavB7o2tOWY7pmlZ9JUBc8gvgBgbnPSP2YkqavVuEUSBUBiUtxe39pjdgWe5qvUy7CFCcSGwfKof
RmStUV4bXXFHCeew4YGjyygioXMFr53rvainxoidFPWe3fSdMy7kroy1xLu9P3j32JUVZg6VFTlq
eYAV2rGa7IunGMRbzckIssA+iEICji++MsZOYGTgdNHeH/DQ99/suLUOs5zrPjp4mndsfFq+Bpui
bRLw8F7P3tTPK/jZ68EbIClsxb/i4rCC+gZvuE4XpRN4k4h7E0yYtApqofnm2hjUrda+GMYBjyOj
dcyg2UlgoKqII3t/U/LjRFZX5phpJPkIxu8R5gazOK4ASPtS3/tLIbuDXQEOoSw7a0bTs5VE7u3t
QmeNPXEUgkE1FhUDqb3rgc551mlpjFlVUDPJotmfjNTvh2+99RIlu6EVvMu4tDBbe8wlV6fLUi0F
7NFXZ+k151Q/T/ZL+ANVPxdZRK8GvA5fMznjFxmYAdO/PV5uVxeeJkC8QGYDQ2a2UafEeapow4DA
C/UKpT1leI56c6q6azwe1LW6L1vJ0Yq2dpdpDW5b5zpvECxrGtwAOrqYzE6eZjEphm5AA28DPNM4
rY41LNo+toZsV7TFEIBG7l2Qe3BWI9RUoIihsFWrqlVrSZsa9Jruy89QnvVrtE3oz70j2W6Brsdv
tDoI3GigVkGZeq0u2GPcyMY2TZrgVMFHbDGLPqRxH45tQ3ul68PqgSoFSjjgAnKWU/XwFxUPjqPd
3pHsgKO0tlQIR4GM9KAdsZhfu3PoKbsV3PLGXn0Rs9bx3iibe4Rlc4wtZWq7sEA031qAFjaV6oaF
qf6j96V1p0lmLtAIUDgO4+oByEajhd2E0D6nT037gRZcS8yruh+/UTdl7mghwnLkU7+bZEcYwVGf
wPgMGAdbMJIdgMqaTACeSEWYxt1AjU9+nJ/qoMH8JghVF/me8uUVr7ePDW8DXVlkhjvkYQheaVhs
cU+n2ikGYV7xk4IwyuY+cpGb//g/WqQnefM+A4DTlDvgWxCljt5ljPmDBCTnv2NMvOLb/2iRcUxS
0WSoAmOMtDdYyk6d07jzK30A2PGZ8sgJZ5VeYrfWkfFGcWIAsNP2dB1B8pZhHeMSDRxoUWnuKRGq
+UMwRIFBtpbcNiZlEIFBPLK9frkDuvMbbRDU2vNFhVA0pRw/APl1ykSK4p2C9pfrRRzLfukJ6X4P
sIxgr9jlwW+GIV05060qBDpzIqIrm8zhiJG6nsr4MsbLVp120RO1OPqj/NBjq+YuclMiDysaKXNA
0ryoTKm9jPTf7QppC//3oYRdOrvrl9uryWOZM2wD3OhgPYWyDludi5pUUwyCdBANnhv1CI5VbNgE
9C9KigGbuwjtF169i0H/NYDnFfHnx9ufwAvTrj6BWWBwfBTJEF8ybpOPBZ524ytVADfjcwHeXvIs
sMf1fJshM4sL0PzSqOTidmV3Me+oH6JDHrx/t5PQIidiuAqwmRGu82DriokAew6g1ENc/TSgJ+6D
5D77M9odu9pRziOgLqLSHQ99cmWYGWoopfqi0GcE2SkBlhb6Ik5aOlReE6wVDeXRPVNuZNurfLoB
OtxCP98Th+MrLEBlTRRGLFZzZ64R888y+v2pi6KJzjxGi2/uVId5Jwnbhi5blvGIV+YYjxj2RbRo
4eXtJLtG4Y0fM58ydUD5Ld/JX6GS9lQA/ac/rb6cBpEKoKM7ZGDWe8+B3n4Jy7gCnU9gG+BHLsmg
onD0O1qGo0XA6gdVDxRHTZwY5soi8zoF5FBe1o5aVHOPjPdNcRwtxS87IngDcGKXK0P0lthcrUCm
mSRXYOg3n0F2Ifj6C3Zx3tGBDAz0gIF5RpjCXOFamg1ZkQAySi/U4at2VAPzbj3QYkDiJpWjHCHq
gChJdoQ8A5xLAI8plHDxH8jXs90usYaEUEvazvtMlSane6ofSGOy5MdvqlFh/ZsXIV1ZpJ5rM6nD
nC920sAirT1UivQbngwspba8LoM7/w1/O3eCN6NkfNO8ZtXYaDWQPmX0gF60yVNXfXSyJTtEZWF4
xbLUwW0PLJpYxiutZWZPa9PgYpFKrwsjR0XP6TAU3m0zPNTb1XQy9+mgq/mYL7BDpzO3D5oFaRro
RSnnSD1K+T9p82UlDhjiaSfHLp09XT706hd5ajyj2+vVndGcEwON2qKEJue9fvVhzKbuzLWWU/ph
YfJ5kOrPWlke0vChLAY3Lf/plkkUWdBjz7rE7VZmwlKiDWrVrDAYh4UDsbdg1IhbTLZTJ6YbS094
djq1ATqW5Vw270HKXQ2Xcch2DjnCcYJ1eob7j+MDZCMBvp68KHXe16ezNcd63bLORjseYI4CStfS
UV/puf2XP7V0hS8pwQli4T9TZBh2VMNeeogoRYcaWE9opQ6yXX+MX8wd+gB7t4IcArBHt3c4ryPk
aqiMF0ZIp6BYDdPyEfeqUwagx91B7iFoz6JyJe9mMUx0+aDGgMowi2so1MUuIw2+aSiJ20brlyiC
rowp36nZ9/eMamOK2a1aXhAjzTvslxZoQK3G3VyY464m3XPW9Y/gFDIfIKvTIPUxOlCAtJ22MgWt
6rz7bTtcZs/mBmnzmA6X9vbQPmdQoO/FnkAwqyzMu2vyKJ10mMlGZRdqv0g4OxFqU6oyinwA3Qtv
fAAAaqhKQVHVfFusTJaqMODos18LCNMoO3677z4DJvIXlVH+VYYuC8AHULNU2LKl1cRroVGA/m9U
d3OGRqcGKjjKCWF+jD+J+i2467Wxx1xjUR+Gi7rCXgreI+XudzzyF+rF3AXb2GHurjlcm8L6bYey
uCRHOJg4SAAVDZFWHnfktd2JwzreMw1Zzj/TyVxlVq6X86JcpjP9SPzcq+4pCLj4uQA+/c30R6T+
ph/9uT1mD8OreNy8G8u0NBNZewttRWxZMyzCzEh6vAVbWfVM5TT234cc1B4G0Lr60W5Eutu85USd
QEOG11LBxMXEsZNdgXZdqtDPYqhA6413kda4ZISuyxg/NNbymKztS14kgkPCW11LQUsA5HkNuBHG
rNyaKylJgR6I6mWpNLcj94ma7udO1DxJtyN7GLeGGMe9WBEadSQY0vR0twKcTpZIcDnwlmxrQr0O
JhM5nbpMg4m6Aw61fVQm7WSvYIdQSkfOPqayEDXEizK2FpkzuJR6TCJSwmLY3636oHppOD+FVf9q
k+qQD9imuu2RKI2csij2mZV9uX1zcGeVoLWA1sLh5pi4qspQRIq0jDLlnueeOHaqebct8GCdRLZQ
/VN1SONBYPF6VkkfpmBnl1q0ReaP6MIFeAHipyo4ykGeQoX5wuSfi0CGmzzk+7/gT+K48asPYDxB
WY9TmDX4AP1B/kUZjy0vUi5c6YoPQOkiGjAnWCcKvTR0inJB8971gGOL1PnQJL+DN5qkjnzAT2Y8
ZgunMv1y/5uxlOorVXeoTR5pg7f5sOxGvPYnwZ7mLPDVxzDnsxwLaUwKfAxJvoNp1IlR57q9wJxT
c2WBOZjEwIuhB5jCGyu0xYT95CDw+b6CO9Ap4u6zBRXNLs92t43yCmpXVpmzGilxQrI5BvLlaBU+
yLeKGdCAI32agFJpbp263A2xP76Mids8ihEWonmlf795eKrSHObxiFHLpAps+14blUAwRI5zwBAt
6NopJtXRY/YRZN67saqxb/+TBFr35d5Ep/Syj0XTyTsjW1vMNgnnRYsjCbeV+iFHTE4plMrXfgHh
CHhqvO4oGBpdHcaZXw2N2TNzNw5LusAcpaZAaxVQZ5kLD+ReyvWe/HzbHn+x/swks1nGcjHQ5oDN
MpAVlFuJ/blrDJEz5x57ZN2hBggYJoAO1ztimaD8rQ9h6yVh9RiP4RE75Jyr0dPtsfBeMHAuf+ww
7ozIZMS+hx2qlkc7Kyn3OAVc/oWmEXfikIBEVzTw0oBnXY8plsG1s2Q2zXUn+VGCoFgwQD9Sc9TC
76u77qSj2UeURuJO5MYoM5GkBNvz3MCo0kH2wZD9NTu3iiw4Xpx4CXDZP0NjpjFv45qQBVboc0XZ
Z7vfnWHv6SvASZUV4NqhDvXmhu3qPNLUVgVmFZo0mp9S8nYowUU/aBe1uCOEx1h0ZY95Cs4JqrBL
CXs0rC8fqMZW5NvgK0rv4329K4UUXtwLfjtCOtMbV1jpbdyo1GLnN+VOdzKng1Y03SnrCbvFBfdm
9WiiWLD6QDN9EG0X7kL+d4INFliXSXVtK3SCCcRYqHD8EJhHMYqJf+5AEqsZ4BehvuR6mHUTN4kx
rXTDhEcKL+pBYWwE+ZP48cJ7C2IR/9hiFrFUjaVPV9i6uP6XAi1EgOGcpJ3sQJc5EFU9eMecgHDx
UtnGG565aVYQ96AAQIBwThZzP41RuY+LKTsIPBfP6xO0nwDXbOFGk5kZ1OJ0mqbFoN7kN7NjV7kj
0tAeopOg38XRQZQ25E7k1iQzkVqbrLISwSSt2VNly2g5gje+dyi+FIAI05/H/e1h8twXAexSgzAE
pS5mJrNsFwX6i2hO7kDV3L1m9rNVNe7/ZoO5ri0lmWtZNXEH9LmLd1lQ9ieozgtGwgMNUfQMgLKq
jKcdywChRFKojL3eekWITqF2kB6MWA2aIb0vlzKwqtiT9PyubdHOAoTw7SHyl25jnNkt+hRFVRZi
6cagP0zn6lyNfvuLtgsv+1V3jWdFtD/pL7JRCS4EtEOaCspubOAuZfZSaJDvgkVkJEGbJztl6UTH
NKgldxnPNnIWdKO201mHfLKIhYS3cXQLPa4KQB/ACDOXbSYpRivnMG8rL0Ck9RaKFwURTSsv0tta
YW5XrbFKdaaDRL/XIR4cqM3fU2i86hsK6IqFFT2RPeaelTLFiA1qDyiWQ+wqdxaYC46AuoEfgbyO
Qg4oni9DxRTXrWEAp8OCHwwz1SYA+4Cz7sCkldaFM5F7eSa7JLorQTQ3o9HNjGLfoNlQtTyA4MWd
5Bj8r4qgtYL3JcjGaLamg0hAkZlDmvdW3rYgmvJqdf5ZqeYHPRE1gtPJY3esiQZeGTRo4EKTmS2D
FPMoKyWSoZAjC6q5exyb9kMO0cIh7wTxEm80aEfGcIClA/aBCdm7tqjrVRqQDF3RPpgW7jwL3A31
xexgthaYKH2t7B4K9z0yWIvuJNoHSSWOlb8kU/qsTqo3zKMvcDG86UNCApBkCNxrOPXXV3rWk1Q2
O1ikzxCAEhvbpQFE6485gO/+FEi7AqyS6mEVPct5PB6AQ/8xzUznYteqGU0wvRzLE+q09zQtMbtO
GLQvqltAREBUdeG5FwiUGzQKRZsFu1f6zprSvkB2Kw8XiJTbblWnqNq9h5wcCFOC64c+KIFcvp7U
tEAish6RNSdPk28G0AFMvlOeANpONJunqPIEq8hz21uDzEURNUkrty2tx0p57cZmVjpFBOhCoj7U
hfxrykdQc2vhPinbB0mxPAOM+1AW8EKUSsZ2PSUSEL8dWvpVyFLd/jbeBtt+Gt3ym9AYHQu5KYf4
tEavT1DF9sx4/WRaWYC+4Pvbpng7SjVs3B2XRKwmM469S6t2XUqAqSPlY72SHdG+aPn80BHLVTvT
mW3ZrXNzb0eJF66hC2a0YKHi7pri6pm6E3wNZ+SAIKh0vyHnZ8rM/gYWtFLLWQFkRonccfkVW/XO
riWnSaB83YFJtH3O1OTO7l+1SUcTWOyai3QctNLP09ShSyb4IE7wCUJxJAIpqQyIIxlXOQ5GSqxV
o5AaCy8+fQ9lMHd0Rqof/SguU/HClyt7zHK0tjap/aoCI3RUEgfvdLRY/MbiaicUPHaiGF5okDl3
Uq7G6zBggLR+1DxZP6cGAtm9Q7U/NTw7j+9hcbgaInPwSC3XKfoI6JSGu9hV91F0oE6MBFUg18d3
PPSuzDGHydKruTITmNN24wkZql1ykHZ/ISAh2inMe7bQ08qOGtgJz0t+Uf7WvPSrsqOsQ1nQ3YkK
cSp9ETAX33Zg7IuhM+dhAv0o9K2SZ8kCSRb0QGpd840yclLbH61PIERyTWP21uVXAa8V1qnToW1t
BetKng5O2zbOag+ObBOXDHcqGsCH+utURs9zNLmZod4l2RgU+s+qk/eqKqFrNhJ4Yc55vxoDc5V2
thVFdo9Jy0C9bpSHRXo0BoCN5krw9OGlG64sMZ4lVKWiXOk+h8rkSf6VrBSPAh1x7Ue2X/f5a3VC
N0fik29oBHfKT6JrlJNugHlorFGEk2lcPm/j0vWQpJ2Z6fSRYB0pITta5+6JMCPLua01W7d14DwV
vCNZmUapgexZ163od9PKg6yEn2KrO+pD9+m2W+TEXDrQqnCIEMBBipnZ6+C/65rFwqVRyLaym9tu
ctWY5HDCc4SncSllTgP5prPV6pUicMmcLaOjQgteTvRnqBoLVBsSvc8MK4JtW8L7Km8het9q+nkF
cZOnh+H6enusnClF84tKIdGg20DX5/VlnOTyOmkRriRkOUjhFIVUBWvVZV4X2aZom/Ku422rAtu3
BXlXYJaKS686yK6gM3jpVY92M3J/YBCOnww//SR6bfEOx5VVZj0lSTaKiHbI/06sNztkmaDyRnWn
i8CovOgHBQgbKdjMxgDerZK/ib6BV5rZfgOL0CiWIp8H2qQBjzSj/JU+KsD0A2NP2Qi0wQX1desu
jgsYm+hwChtEGDcUr2FrxTHGf+Ei8MD4VTlAHezCQx5Ivrqz8oBG15JX3IX3wpFzbo4rXDZzBefZ
mA5Jh5HTtB06CyhOOvtEQfCZdqKweyESXGSRuYJVLe6MrPsXjC6bdzTdKz2bYN5GcwFg914lOESc
Z+DVEJlL2FDSvulNGFxQjh6q1S2JKlL+4q2iKSNRCIozFf15MjOPXdeZKVB+NFEYPpUnJOmlE51S
SsCvSc56h2DdTax95JLSATpGcJfxcuhX9plZlRKzQHtgQ3tS7AclWD/S+4UWqKqD7g7ApQktckKA
K4vMtA61GoLs5mJx9Cgch8qQGQEylIfbTpAXJprw9WgFBDEn6G4ZSwDyd4kFmXrUnNeAVqcpSFc7
5ID7lei4F5JvcbwuEsq4wkxC2b5Yzutlmg08NTI8t7S7YnENiHLRyHsegkzxSov2a3kyZJPecxiv
DNMP21zUCwGfHQ4H8oeRj1SsGlDaymHaAcPZjQ7YBZy6ct+TcL6yymzdKG3zhkAWw5P/0T/UIP+a
YdPpddruE8j7ydF/3F5QuheZ4BGZWXCtgqfXxqXG7NWhSfsEf1B2XBoSDHab+clYJ/tWHcfDmijx
oTXSRRCE8YohJjBqoLzBkxMUbswwm9CMmxzNaYjF+0OUe2lg+/LneK/o8K3CpaQhHTtGFWknwNlV
sBqwlKCgJ1HrMklp6YUq9hYqyEAvDTc+tOxARODfnlLuGdnYYwPypZLUWMlgj7b/E3lPyY/BJO+X
Ofp5UuA2RA0fvEMCAA6eycjjQeKRiWkjPVR66Mg1wAFlji5/r8LQWaNft4fFcd3IbOMMKkDnQ1aR
MYKGki6LRhSOpQ5wYrl1LEvAS8kjbDLxwwr8iqIbhBX57mEa2vaoxVmfpsWtyrsSJwA3kmsAGeIr
hif9pNKvKR4gQlJB3hxubTNb0iwmg6grbJfpJ3lIvleFiuC12d2eRPor7FYELpzueyoYaTEBRg5N
jaGbgFyo5QziOpn9xSrWx2Ylx8Rc3qE2a2KtgCHCIdPRI3jtwvKiNSK5QRmwStDlFZEi8acqNb7e
HhJ34jZWmLi4mgZwI0qwoiA1b0V6sCr7cVoEh0pkhe7OjTtWQtRp81JuPcO6l1ZAu8NXUHq+5+be
zhj9io0Voy6tKG8UuF87v1PkF0X/taaPTRJ6c5eABe2st7qzpvd5jcdG+rDaHxrbEKBbeOds+w3M
RmzNMm5agpHa6foPWaQnTX5Pb/vVzmC8/rgOeZ/NsEHJbeMEre3loQ8daPYcKdlX3DnhHQQwAB8O
iSdmLOGha6/sM1FEVE1tNMGHeCb6vqHtjJtuBZye8ugkbqwHpHaSAwlopN3cUdJ+sewb762DpnqU
JAA+pc86Zt9aBPy+io5ou2vRJSGXO81y5XpxrGz1uxfaT9Ccs111Aofck7Lge5DNp+p6ouuJ0MGy
PgG+ABUnk2IcWXqDxLbqOLcvbdqUBjzzp+iofUGHjmQGIfmQtrE7oKowxo6ufIpIQMttyIL6oJqX
+3utBrur7GjqQ6MeZjz4QUMkOHu8x6i5+UJW2a3IARrS5X+brGk/YdvuWvWr7VPmKBAegeenPNSZ
0PClZHpjatgKS9xXMa5uRCfAh2JeWqk9VcsAZbJCioNGMjQ3W+3CW7u835mEnNIcOa8oHB4TbX4N
51WDRsgQPwwpRABS1fJIXg6+NvT3Y2ipBwmtVn6/KpkjxdHodHWTuk2zgjxfNcJAAzHd4sy5Hjlx
34Naxx5LF/HoXSWBh2ZtUJOsAFZw5nQMD2BzGbzK1JKfUtQaftfI9o9BkT1rtiVRpv5NOKMjn4NC
GjiVFewZi3mk63G19nEMBpe0Sw51XalOt2SPQ6VAHae+z7L5S52jWU+3fFNv9qrdL24zlP9fL3X5
CLyvgCwEXo3dEhi+YUyJWnsl6JPy9sMYtQJn/MYPMhaYq3I1usSIclhQmvVXXWVuZ0ffb19dIhPM
BankoTosJkzETe0ga+ssyvP/04IGBo8/Z5uNzFCYkKWQnpwoCvIcmgJdtb9tgRdt4ikC7A3o3Wlb
IeNLG4AGu5FgO9gfKBgSbSaH77Pbf6X6AeKCPN1czImkNUAau1iUBJW5nVZLqduxWmrkL9sDqDOQ
v+zAQCZElFLv+9aOrkA2ANyz2O3XN3E6rXUsD6gVU+U8tM75eVCdJReEboHq55lQ4JQ7jWBJ+o9B
Nu3UGiTpoMZSI2lAoT4ZdDWKc4EWGioupPWOENlH9y87QlsFzgcvIcMAsc71CMG9TDLLxkz2aKc6
AA9zKPfpy+JV4JB4j76atTVGT8ImsOnaPp+Idhmd7KLNwi3OhkfH1u8kZEcEW/KNh4Km79YaE0ZN
Fvhj1fCyeAtquGUwv1q42CmBYirWpuXlW2wNjTJU3f5Cc3U9OJPgirRalGTLPpecKkqM0LEBxnkG
v93gVEUdoVgdz6kzhdPwrTVm42mZxuwLuErkUzat+YcxnLOvfRTqXwQzIfIw7CIPuo6aKqnRPFAf
lNNwTtFcc4LWD02ppj46xdcJnPeOwOybBWB8J7PcSpl1eTLDsU2uEsjnZnYKV/flgHjou4+EyZI3
wTljjlnvUc8reewwyqoef+EN9zhrSAVJoIMTjIs7nZYFVAAyQbrKSqYAeqSu5u9xQXE+cahIi+YA
vUyb0uHv7EdRdPY2mUjHtjFJp3pzctZmLsdVx9iow4tSF1guMM5jN/e+fUy+Nx/W82/bJYj8GwEG
6C2EDtbxL+in0EOIvnjG3cpT1UbVHNKFlF0Qbe1twEqGw19IJLxxuIwl5klgl8UM3iW7BqIkfazI
efxIo3ETh3bonuSP4gD8bRKIschcXKPSoEFhwNiox1VPxdFAGhHanfvySZS25O0bHezlILRBR518
CcE3iwiKhtJuTZgi5fdI/6lOH29vTO7v44GNZzZB/yWrc16Sqqklw6g9eUUNu9OeUH0TkVfxzjRA
hYBnoCtIhqDW9UaUa8sqi8WEK8FzhTYfV1BaQYFePc674sESRJm8I721xmz7MTR6tdIxoqivfOgU
+YmZOZb26fa8vUmH0C2wGRPjHutwMYyEYExQO7Q/hVU17fWpOxhhRV67bmxEF9ObUQF+Bl5faBCB
1JQiXa7nMEyTxpjCGuHYy+JeFFy9Cf03eOlSYKYOrhYHqrGCnA/vpYlaLEj6getFWou96cOlVpKl
L2k+cA0IHtttXbrlY+zGMjrYtC+1T9mStcYvMyfrXmPzcdmLUAI80p+rj6BbeHMEsn4u5glgv0tS
snqmYrKjmx0aBG+SkODy7boCDo6qLAAzmgxifyZ6KyNw540zJDPkzMz3bVEqOzWyQtdOoZDQ9bX8
eHsfvT1/MqhK6KrKyKwhjLseXN1qUaS2Ruet85S5K/RJ71O7DgVn4m2MiBcXfDACbR2QZp2NEYdc
rtCKCDPSnh7B9aDsLydwB8Xxs7iswxvV1hxz4gctW5RwNvHIJoAidPfQXXVuz9tbBRdmRMwxj/Ku
jUYTJnTHzFEii93+A8AP4MejLHH3UYgWLtpnEoraHN/mFBjLzNEnyMe3Zg7L5GkAuWJ1bC1a4b1f
jxBygUAI2lsmZzJFAxbNKXMMJrRxdeoAs1SLbDzU8QXkVL+EDkEVyfLfU0liRspsTkAJyBICKIry
wwxI6ksBDpZdvzdBCGzoPmJVMbOiaJSMn0t6+KIyg0nVLJw875y+FwHG3h5xkFLgvEGtAKVAlJCu
j5yxaLMpKQN4ZMfeaRZ1n1WfE/1noojeLiJDzIpB9GtZJ2tEHmBQvkdUmCKGxlhj1L4eieDtb+4H
yrSxGRSzVE2ejGWtT7VXt2AwVNa93hvnaY4FyZM3GT/GDLM8Zl3YACrDTBeZFpp6i/gsDzUEUfv4
e6IYjdNV6/iaqnHj3z7vNIi7enNSw2jXJmjKoC9PJuSyrSKNuhiLlqZFgMg2WNpydtZaO8Ty8iVW
sFtuG3yTLqAGwUdh6MAhmchvXu+SpNTrMV2QnJiD6p72IQ1BCbiTKL7jxclXdpgZlRqzB0Es7JQn
iJXjVUDT2M2hF0qJvSU7u4wIiWOomqFYJTP7nkxVnkdkrr3wH/tBD/Igeu7uIYvh6ffj/zH3Zb2x
42iWf6WQz6Ns7cugq4GhltjDDju83RfB14tEUSK1S9SvnyNnZqUdjrlR3U+DAgq4aTsYoshvPd85
mFeLIfI9U323IHrLJpLdxA9yeanf//16z7v693c4uRJjzNWEuigdUIpmeP9Y00sS32cPCuYCDNCW
gM75tMxTOnJyP5R+Yumod01iVSuraOJtaZjxIrFd99mo9Utv8fzeflr1JAfhsUhGtVDLwM6DLpwb
A1PgbcpbVOYg/72zr+cBZgXg+k2+rtAIhLQSXvDFlO+sxXHBuYtyvAUQ+slhsjifpjSx5khb3Ntr
HUQDf1GR1c/zqiy4XFg7+04xJaV6FrBy32Yx8pFLvQLOG414LAxXAd3KX9/Fc+90HlnVkT9jhOe0
mF7GYPBJswy7yzeqlQUley7MvVYMfsou0TacM6QwMkA4Whj+xXjn13tfOTVXtVrAkJrF3cyH7/c2
ZGq9rsgvWJjveDFcSENDEc2bzyqKk1+XGpphcgs+QgE8qLeejhAGTn3m25/8xHeXAMwZfh4mkQ1d
3ItH5VsRb14cyclceoJWm3ViUKe0UzhTVBEYSWCvizBeKfclKOQjDSxm2sVw7RvO52S5k7haje2p
5pkmUIwo9mUUr5ydh/NY+pfSv3PJ+ecHO93VykgsmWDUASjmOSqEwjxQPvOY+GWqm++pCZ4KRV7V
+8gVvmGKmKS1I5ki0I1MbgYo4KpXM+n0/FzD5dt97qLNsmnQ0FANHfDVr+fFpZqOOX6sFre672zd
g+4DZADGAnU1yQS9NRXsq5eCmDN3b1YnMTB3P2uwnBauClR3WtaVuHtOT1rXW9QOCzIQbZlKsUgr
cSlTOXMuv6x3EtdPBa3H0sZ6cwGwSIi2pLs6dImHwZal+Plrw/K9AIs0XgNdCXw8TAuIR79uaQ1W
bdbEWA3IDYiisVABUxGgdYs5s3WjipMOMeLyf7AqMmpHB/ZXBVflyYsEmsn2qMoQRYX9NluBTTCa
UB8zb72DHQFmE13yT2eMGnBSgKHZ+D/TPkUAA37jWW0Xo0A/5XuEV/taSXeice9+/WBnDqhnILDQ
gNuG7MUp0MbIrM4VFnazdIZFM15nsgt+vcK5G4fkXJ0HWjBhjFHjry/MoxQVc4ZBP3NhSzLz1CLf
ewFz3jYLleDibNH8cSdh55eO5amVnESBah9qqMpyiizIQhS+N4HKfvK1UEUweImw40yi/rWudHIg
hUx4jAm5uWjboaXuLLOguIujmf2ERuLq0sE4u58uWn0QnYb4iXdKuGvJvkJlTocUMQSBHBzDmW13
EIBqz6ppF2s53/cT8YGBKXjPNiDrfGpNWqlr02A7s8GcUa0UfYQN8ALQf/dnlOCYrC9WCr6f/a9L
nhiUTheqDh0zQMDNsQrhOuyBxDaT67yCitkFn/49AMNiEPFGZjnf61M1OhBj1q6iuiBKlrcpmFb6
zlkK/Z7Vzs1/+yJgJfgeVCHRQcVyXy9CyxMb8AtcabSE/hjWmbHBKHvE0JJNgvxCCPb9as/LObje
KARikODkImQDK8Y+g+8ptARU7vGhsuiFUtjZvfu0xEmIMAI6hIR5fqLM9AuzjqTrka52l552qQRw
xu7jcTALYQA3+hG2f929VI4GlxrCkdnLxGu2mYHO9tFZGJjOVlbi9lIp9UxY8nXFkw3sOqh9lS0u
2vSiAsqJMa43TKJu02X/dvFSfw+2vq51spONFquVN2ItlAICuuFRu1R23UpdXgy25svz1T5+WemU
OcDJaNe78Yf5mIOtxq/e2uWAGNJ4uxyznj2DDkCcc/8MyIGTI1/1CDsK0xSBXr4mjuGn9FKicdZW
gJduZjkxgBA58S6l0hm0YRZWaLY0fymzVcwfL1zc+UV/27JPa5xY+CRxtUmUWGME2QKIyUpEqC6x
R/CMl+EQqNt+NyZodSpHmhLOgkun4ztqa+70gAxx5mtC9uGePKQ9NLXh5Ql6nqG949t2i2ByWR0m
RD32lbEz9vSubUmC49kFH0pcKPRAgljdZDuxpO/G06835Nyef/46J/uR0brUKwWWRbKHsc2jtqYQ
WTYu2K8z9WI8tY4SOGIHQzfdkwxdjrUz0vmpZ0IUPdSW2apFFdy7Yb73g17D3y04GrKrXz/cd2Dw
vNmflj259qwCGl2fl52HU8fbPEpTdLQpUrx4O0RzqpD9cK757pK8yLlThlK/C/4SYKvxwF8N3CQH
ez7gItCoWhGuJdCOa4kH8l+mkk4HDAWqdRec33cW7flhEUPMPDdQizmN/5S8syg34f0GPzsWG4my
/DyXQxkxKJFKOB3nbKwn1q4N+Xin7YAX8avo30H7nLXwNsB1CBHntubpKVfcrhplPR+rmuhrNQSW
ACYe1LJtyK7HhcDd2l0Mb86d5c+Lnux61bSeOsWINea3rXpzy53uqM+J5uO+Aw5EdOTybn3hcH9H
pWLjAQFHX2cmK4Ou/de33VNb1l2HU9YG/KUP5sR3hRrfdbWxiL1wIkMlvebTRTJuXJ1Ikl5GIZ3z
BJ+/wslB56LtbavBV+AQeZxl9YzFfgrNDRTELw0NnAsUbDCKubY+58KnQVbKqSHcCUsl6pPWHNLU
I3qyN/iFnuu5KzQPoEJLFWOTUBH/uqmua9dY6CPdpst8jLNAGMYqVscXXrNnqefP3tgl4QWDMfvm
U/fwedX5iH3qdkqzSEuJNnLgqaDUj1P7vuEi8QEFrkiXu/vezvaW1b1WSYEhrYLZQYqCPOmV+kma
OpJV6pgEarOMJE6bgYB3KIIhUzS/nMaLVZ3ZVfzqy5545Nh0ypbPXxYzlSF/6hbizrqpAngx6MuR
/O1S3HbWwnzenZODroJKa1Tmgou5KPagUAfOWqDCmt96N01UrepQBsYHtnfWxXLxvzycEXAQEQms
4Ndv6uxd/3Q8Tg584ZW9F5f4Kpp1L/onUOZiBPWCRT3rPj4/77dIDhjudN5gdd2v7DWVfnfXopi1
iYGBwwDxdXvQ3FAF9uXhEoLn/C371/E/De1YbquDS/F8qsGDJJVEMhSAKBqcyvLXO3nefEElExVe
dUaCzrbl05kXRtNQleNCGx2ZyzCNzzb1NQgeF8NTm/nD9eg328Q3oSROaj8OIXZ9iT7p7Nv89BVO
giIQLOSJQ/EVPOumG5YdvUvG+wuPefa2fFrjxKAwk7lFWWGNJixXHuQkCCYzFsod1ptVeOk137Sh
4ddrcLR9pN8xqnyZdSHNmlf5dmdNVBDhpmFCjZPevDS62MCYMgyM3SIwEGScLo28fBcTmv3RpzVO
XmhdjbVqCwQCc5DVjITftg8SnHcauDK8/cyRzw5sAXYYyAoVSBTGYwWZwP8BNcjJ9zh5q2qFDnJi
wR+DNMH/kBPSbtJo1lizfBpHOmBilwK+89uL4p6JQsc8K/X1LJul405U4sbOqs5qKH94gsxo4+Yx
Jso6dklxdSm3POsy4J/+WvLEEqlSgkk3xk2tVGYQXXG2QvOe40kjoyifhGtsEuaEeVxMl8zTWRuB
eqKmAlhtoVf69WEn1pmp1SGX6dbFHjxS2sbzlZH0D6AXXFdbzN6Ds65TiSjDX9+leRe/H+K/Fz5x
PE7lGNBknhO1zgXzxksPgcsSMa6NyDO9YJ7OmgZLBQIKaEYDeeHXhywSJx09jkOUNkcIThCrvXHc
S+xRlxY5sQ0enejgTlhEK6948mT3C27c/nrPzr2suW4648hmTObJyUxiBtVZifS57I031eYpGUxv
2bfOsh3UJvj1YmcKmVhpJgEHJ79jqacEGzavB0O3hYohJYeUAzqgNH0bPPqk5C4lU1rtRsd7MCDu
6Ipsb4j4mXbIUrRYu2B2z5Q4v3yTU7xHV0/glk9wVmaCZxYmjDjVwvHjq7ni2MWBvBSlnHuXnx79
IzX55M4qnaa2GLDRJjQrlaNuQvzh0njGmZcJIhYAPkC7DOrX09GrYWhGvbObKsitcWeoYMixx5uG
KxFO6h8m7T9exv+dvInrP65V81//iX+/iBJKYwkixq///K+r8g02un57a3fP5X/Of/qvXz35zR19
qUUj3tvT3/ryR/j8P9cPntvnL/8IOaa25aF7q+XNG2b/248F8E3n3/x3f/iPt49POcry7Z+/vYgO
k1b4tIQK/tufP1q9/vM3SER+OtXz5//5w/1zgb9bi5Q3reD/+D8toBHf/vDtuWn/+RvIKZ3fgQQ1
0Jx2gBcEpd5v/xje/viRo/6O8VUgXl0DUrgzMzYXdZtiZed3zLug8wvZClQHkDP+9o9GdB8/sn7H
dO2MeERf6kOw+K8N+PKq/n51/+BdcY1B2Lb5528fScrfhhI6mCY6vB/FdhSjMdR14huElo9KWo7a
MXWl2pdrxZ4mwwQVi2pUbfyT6gXrEFQZCkvSq1qzeiW5kiaubvmGKdUaAu2hIwredVX4v0DrV4GM
UdOOWjWOL54pMamVjEMaR3VSgLls7NCdj3A065Q4TmrAPMsS4hEOk/24NgyjpyuvHlprObDOw5QX
dyjm5mvJJ+gDeZjNy9WxM4jNXEeGQz/KPGjMSctDPqgMiDMtmVjEtV5XQlC3Snrz6fX+uXufd+sE
2jfvFpr+sygpWEgxnnbamLMaPU2ETY3jwAbg1WM7aMo49AqNYtCKbuMKtSmjH7e8tvFVlXXfDWtI
HmhBXAmH0E5ZDeN4iUvvq6/780sBrmZigB36OKfjntx1FGBEU+NoqG/KWJGhoJBlFOE4OigwXNIC
OTGX35c78UR9xWpBCyxXhdMjXUIJPUzTD551aEbspwvR6Fc79n212ZZ+spV87LJcjIlxZBlqF9qI
tmFF6slbooDpX3i781n/ehdmSMffGzl/l89rTUD3gt7JODq3I8RCUQNEF5t0eKV7dcVW+T5GdsHA
q1Btpgu+92tU+P0xT3xvm0DIntEcj9mXqzGdoiGvj79+vK9e5/sSJzc97Sx0XcF/cpwKPYpHqKi0
1dIpxksB7hy7/2oX52j00y46sjbtIsX56KN53GxOYdwtdAc/BBOKP8ZI/lu+5//pUb54oV96qP8f
fc+cUP/HX6b9m+/ZPrc9ff7ic+Y/+MPn6O7vqGsiqoLvwYufNe3/8Di6+ju42eZuPmA9M4Ydseqf
Hsdyf1fR71I9TBPjDsDA/cvjWNbv+AzgqixI4djwY9pvf32vf8flGB+lgb+PCNjbIXcPTBP4L+F5
8FVOLpqKuyxntHvQm9Mi5V25qZUczH16PoaK0SYAcbFko6gYJivK9eQdJCRIU3fyc3ehAb8at6u6
W2H64AZaXSSurdDirIp444JQA37GFQ3q5g3EzxpOCfMwYJ5MnR1qnaL7YBPqfM1T7LWaHouyuM7z
XLsvbP3KTADL09jj1HA9MHsjiVg3YG6i26I2nVq57ced2mxkZzzkoE/38yRdNiXUYZUOOGHLW+Qc
sw9o1sjcaDdVZuwcptxqo/2Q61MFSlVXEp1Z2k6qw7ZnDQ9ML97YShV0arrjiSCuXQVgBjQjrzYe
HVtpIkvqpm+rXdjWrt+g0lII7yen4nkqnqfMeE3MNjJBF2/UJSbladQq/Z1dg3VgkNTXU8PyB4VF
apIfqGnsbZuDSSV/K7SnMTcw8uVNPclTy5eix/7n8XOSlhu7/JlCOKZT4v2g5wehKAQUmqu2gbct
H+C4Ix3EDQowyswBBsY0FrweA1eTC7sdfWNSdsIUIXCcHL7I2DYaJH7qxAq5AAJDQFSiiBeefQdo
6xiCZM8mNQOKobEXmWUnJO5/NhgpZoU/2HWkQraBVH27QLnzvuLtfbZ1M/WNOuJ63uQ6NQPbkz9b
zwraVK4xdAX/P256rodMIuF0UNoz7J+9mi4rDGxkw8bpzZ1JlWCAijJJR+chV7wV6siLlo7L3jD8
1tRXtWMc+szB+PwE0TAz9kUBfCZOHaAdsbuMaVIQwwa5SY5fcruWhS5v/Vbrt5W0TeJM1g178Phd
pbFgAkQoza5zB107t9gkCGl6HR+U28qKMr7yIOebcrQczMckM0eiDSi49NL2MwwmKZQ/584EBWtr
DDLpHe281jeloUQFQNABbXvMd9fapjfNu76HhlxMWLkvmE66pn1RPTdwHJTm6memwoeN/Wt9l4hk
0zbjEcKhgajcbC1TESglV0hvqE1kT9kVKBHeUTAITZZi7DQWBJkakL8N6sd1ThdG6h7i1sqJOaPW
UwRdAU+91s9V9piOI/NrzfzRWJoVKr2HQvOEpuVYpQsIbakY36elX7hOGSG03jSlTjhkujE3NHIe
iGINvLg/1BhhsBrS9c+G9YPHQY9QtBkWosizVZ86dK9axbZQNWMF5AY0jrpeHjikUVYqb8uw6SqM
+OWxt9J4EYHjfAeGHxUbnkKyR+vqvZPTO9UszGORtOZtJ/at07UbL+0PrQLxvbr2ewqYC4iBtRsv
zEeG8A5/z35M2raxxSZV2GaE8LaVsmOHgDTt05de3KTqrs0qn0vMpHpsw0x7aWLOEONBE0f7VBvv
kqad/4hIBw2v9r0Ck76q5sTG8HDaydDu7yyPEwv46kHLt41S+jVY2lu8eyDUyMT9RH8cNPAW6mvN
CdtELgpHve37EeTVFbGs51itoy4H2yl74Vys3GoiJQJ4iDGFsRkHrgvyDRXGEWjVyY6v+2Znl0OI
iG7hVh1hNoL0WsHc7i24CRYjbxY9xBRyJwsb/TDyR3socQJ+GGKptyqOeRXE/bGdNiWLfYjshZm6
jxP1euKH5tDEEAnP07XVusTU7hQLk0U2Seo9uvcRtLf8WFMWTqouCk3Z0KH2hXHlGamvGDUxmqd0
1HDX5AGvyactCyp8P5oYLQofywllSVoeUtW9FmpJJg29fhRepgKtqwRM3m3KH3g1HoWNYVpnjEbG
oro1AlBYRKWm+JaOoE6RGSbUzXuZ5ZHK3fWY5YRn0POJwziR9wXIfqo5b35vzH6teJJMDfALGeKz
NsW09wjn8ijAKibrB2rv3AJNM/xgjLiSRTXo9SUFls6l4ejSxSCT+2Sg12z0VnkTdsaaspfKDVsn
CafMWhSW5RdSIRxFuXwAUIJ6fl+DjkTJwedXEacxQ4oZm4TnfjuHbmsWs7BE46cqHlCGv20l2GX1
PJj05KnonosqJ2mhr2ywXhIACghyu8Awt4n3WCViAQKQqCicUNV+JOk7EF4+CHSbNnupWEbkaC8G
eqCac6w5zOGYkt7TD3WPemEhCBgZfLx4YjGUhvvXZigIm1tKsCZm8T4ZEzyAtVC4rHyt7vZ60+zS
DNyiaraqGnHIBiUY0yCRNo7VwmoleCh17z2z8qeP/+ZNvlrFMuqy6tqGdpi5ryeKjr+qgCFBxqVf
AU5CCtMFo4kBYjcmIPQxjNip9L6fjHXtgSGwzmGDmLtsZeurCbu18nihFGw/DDkZ7R+x9hRrV2Mx
EJ3/bNsqoPDBUJUhmAz13e5nQ+956/rTkBDk4KSzhtl2EL0D9DNXdFIB/zA4vshue94FHrO2tX5T
2ENQ5Pd29ogbFNpNQ1g77dQyouNKi9NVMkjSaeInS8uFxduo8DpgZl3S03vozG8Fndl5dTIOfCHd
eNtbTwjO/UKdM5CaqF0POjfee7hA/Ioy8LRoAIOPlCiFDT+Xs6V0inU9GutSB1NMAkcK2l+jWXRt
GRV2e6VKM3AkUKv2plFePVjXtILLst44TJ6gVuQ2RjTWLUIJ+Vi0nNR6TUwOuXvcaW2IXHArJ8UY
muBDEWq1hHtfdJlYyLFc5o0dCcEQslm+K8pVofc7LcZrU2v2MzYWfdU/Wa0X8MmpfMgxLJPeuxGj
tq1s+KACjnHq/QreMxMWaQvvPcGYfRzfZjwNwJof2IV+s1OQ2Pqlad82sfecyuFo8+zn0OGAp1oV
OaP0U0P3dgXzFoOjVL7Jb3MXB7XA7AVMZ8H8olB/II5BIBlnSeqPTTun6921kdI+FAImegANq6NY
hS8SQA2rnhH+OmXja+6ZSWT11l2VmNexVwUjToCrymUxUYMosbXOkfZ33M7QMulvEiCPtGaRSg8u
MtnmTk3DvHQflTKjYJezl7U7BcmYBHRQcCjobefyiqCJ9pr3TeKDMgnRnIv+rXenZ9UVosdlwuWN
o6ZbM/duR03z+3Hwa2+IGM02Hazj1O8rddMa+ntiuK8t70MHnMVdLdf1oLzWCawkQNnQlob9qGAO
uo0oR5dQ99GEULuLuMZdt9PeKu3QTgUnfSwWTfZiZUbg8TwChxvR3OrBZq9dbyyNygZRPhjNG4VI
10K0jA/oxrCzwEiRb0xZ4MQ2fp8KPN4AU3Q1yp8KLYlMD7kECp2Xm87Mt2U/RiA0vUIdLCVNAVce
G0QDbRU6CoFbWE+x9y48sS3zGjUhGrbq3lLbVSGhzpvibDgaTGK9UaZ7muqbAf9pQl2gLcsljDRu
QUMKtyQem4gTG7vBGPwCD+ACCqmXiypzg0rcgjtyKZTx3kF8GDtxRHkgVZc4QvPHIdulhu1391Xq
+r33SnOxyIYBvETDcqrUdaL+qDI7NL0Sx+aou2w5Vvkq1mQkWrmE4AjWLyCR08MT50cbdkPizFHr
WXDzNhWryYR11eY6Uh4TnucQERk3hXObi6XjHicoNki3Jp7O/bQ3fUuaYT8ofk3FkZrZGn8Y5cI+
2Lj+JAYicnDAONaZfgnVocosHwdLCeLkBdd0rXDFb6bM7wZ1qSCMT4324HWIH2JzxbXSWlVFeaWr
XeZnOntj0BXJ3PGmMCySDHAmtCgboiKKseQYGJmS+IrS2wgyHXboqOwjajNKxARzmQGVurZz5bEv
zSfXSYsQDv4ag5S3Gabu49jqiKKNOIr5ndtkUNxAKPLSouZYTFcJy0kJkRFQFkZmi4lITwFHlQPp
wHujQyiK2Fqkr/Y4EYEsDkGON1aw2Ko/7x1Mpy+Ng2UKPxnAh6m8cnbXOi3RytSfqiyaWLpS3ZWJ
w8vgvXTLTImaPLetg0jDhE/SgJhY6tUNG9dtb4Sqa/px6YCkWO4sc5t1GhzGxhPu3q6u0UxbKVIi
6Cp9OombIc7Baxb7rEXowlYj6FSZ2u1w2kPBcVMcy29szF1leuBJCANMG33WkTT6sBvju2rso8kb
ApY5vosUV4c6RDrxK6fpfNqr0UTbXbFz2ys4SzgW+KGYLlU72YzqQ2vPwe8SaOVnBqxvE3crKseb
xNK2VvmeZCWJ43WPaEPAqbUwFj1/z58n3E2KB5yy4xgnS8NKF2lWgPu1CGru7lHY3CVewBSknHq/
hPzSUnNxnTJr0yTC12zF5whSimkNEtJNrt9Tmy6Z86AhWcrjn4UHJQ0GZQdh3akqjuowBbp4z3IW
UZHvUw7Wb36juc8NasFuJfzSeKm5Q3TvmWsbGbuLgtAccX80Rcw4YvbzOis00mUrlTLkm9ddf18i
BrOsLasYoXUbxtZjD/0izGTh1xiZWuxqXPidieEQ6MwWtu+i9zi2xx5hs5o1JIGpaJRbS+b+MCAP
LvVIk8zvFexu4xE1f5gqcLNRN9AgUJ2MTwom9OL+SuL9ZE4STaqzMGMvakvbF82AbCmJ6hTq8mqx
qN0dmON/9hNCl9wJUMEOGViQEF7pcleyxLe1oyUb3zR2Hf8JNl7481fDsiNMXUGWZAlR6oVD6Ury
IZqcPLS8ZFdjeh0kooSJGzp0m9wOLdGtJ8sjrg5Zp6ld4GL49vTsIITXc81vxmJhI8ByeLFM6cwM
Xfpti6ynabY2Rg8hMJfLrctvLKosmcGJPfdIvWvMrweVbuw1C0G1ku+91HvqUKcfYwaXDNAMwg4J
GVt71Pe6rCOGd9iJbjV1XWTk97r5Xucgjykgh8nqRZkaATUFgi26RUE89odOtFDJzFa6V19laLJE
mLMJjF75aWX0kCuQw4lhJQfFCmLLbFGIUOKQFu6t1LNATxVMEKKDbMEWVNjB3IHJyKbKH8rhUEM7
KNAzDMsNrXIluz5S1eqlcO4od5QlxpNCoRUHlsQbV6kQH6p3cS4DDCIsNGQvY1esY+O9xnwDAtOo
cboDdJeuawScXuZGUwY0Ri2Xw5iD01FcjfYW6CY4zjYqYfxMt1kkFPnd4MG1KMvK7uaywUHC+9QD
+IDBdZ5IfkC9jMiXpl1BrE2CljVv2qDIBFFMWGehvbhWBy+Vrw2J4JCXqwQ7RLzxaYBt1RM3EMgR
PGujTRmZphcjd8PJKtZmXMB3Po84Gyr2rQRWBGl9ApHhEoPQtYEatlI8wCaQWq701H0TolkMZhVY
YKOvsj7SStAN9p1fNsUmTWpclM5XShZCC6oj+rSWebqP5aPdi4yANyjg/BEie8h5SlLOADNIqSSO
FSaGRIXZXaVGHZpxHrjWMXe7BUA9ZBiePPNN5q9SzRaQT102lnVoOkZGNYusDjpFut8nPRyQ8J2h
unZQDUqAcNaEu6NK94yhkRBYVkp62YbDTa46Vx1GG4ZQeK5Ph+cB2Wut3UB1p1oraCKxEoo5rVpE
w+Dlfil6zE3yMFaGdy4cjEC0lR1w1e59S+vWkPtRNzsKA/fet2GiqKujXd1lzqsqqxDdWvu21rEr
ih2HUERTFqk+FavU05Z2okgiDJDau9WbYb4ZmUYMk20dpNpji+lwQ4YUcxd6h7wf3TVEI8418Jh+
hRi9yIYfVCj3VgYQNcTMGa73CO9QqwYy/kU3rETerMcK1ayqjOxhVfZ7RBihijFtu5ALpYPYh4Ia
pd2/p7O2U22uOn0tajVIDMRgKIYOxTWtzNvKYNi824kLtE5eM2YtamsJDP1CcYEVM63Q7Z9sE9Jv
LIPXPeQNvbFxD0YTTr4cwfJn9kTaYt9xju+REwhpHWO9jPIEIW3uuT9klYC7dq32mDp0xBoyna9I
14Ee4oE6eMcaSN5G9R1wAXRbpXoo4fZj5d3mzbaIH3WwXiLF/vCUapU9gIl5QU0knCqYpbkBD4wI
wvqpU4io5DJyhjc6ZogYHUSJqvBpM0Wd+T72O1txSlTQ0HcwwMzSd3v0GlGQRYrmTI8xsuceYb6m
Q0esESukQ0Q0N3ouTcjZ9PggnIbrtmSoqaXjs8equwRsLzBcWMtVnLuaQYQsa55rNrxVNRiKamRm
E/RUyo0Bynar+KFP4aBAUq8I9BjYJbOMwKFI4Bor3JW4QSlDKUI2FevBkhve9URH4IEyrF9a9QMv
vZ0pyw3+fKNm7H5AyqjqS330lra3lVm7dSRK1O1uLKyF1HQEtDSoauGPEz2Y8W1h0Y2FGDhtH1jo
EY5wunIsEhf5rh7uzcE3m9eqbvZ9fSxi+E7ktIWJcNmZfDaat8Ww05FsGWm80WnVE8ar0rf13pex
VftemS71pE+XrsbuGrVDMmhdp3Wx0RneeI6mI7d+etLbKLkXQObq2I/5a4mKj6KLW+61xKTgm99V
2Us3JAsN1TMvdSJNoIyECgBfpY0a9r2z8IrGx0ZAklpuMJaMIK9GuN3hpSGAtUFtZJd+lh1Mdt9A
ryzv00Cv7kXqLGNeHUcx4G68FNaPRhf7Mn/CdmxaeyH5vWXeMQs3NTNReHguRBVKBreVgSEpBS+F
qoZ62u8SC0Vrb1whSwal3u3AYCeE6QaD6+esskmue1E2eXs3dmA5f2T2oZig1Fq/ZCh6ZFMOEw7C
Vq16swotMPO1jMfloANl3XhRU7tbS6O+hlekA5BadyFVhjujXygeC9Qcg1MITphFysQOcweZFQVw
M/uRsPsJOUdq/fDADNe72iFWer/J3jgaClk+RbnFoy5BR8RNb71SfaUDXdltB9Vfrx5Drll1AEEZ
XxYMBDTOotE4atbsPs3HtSz1HWL06//L3HktN65ka/qJcALe3JIEPSXKS3WTIZVBIuFNwj39fKzu
meldPXP29N1EdCh6m9oUQSKx1m87uyXtNAnGdSC47Z3aP3Ylz94RQzH5nkbLw4VLZXW5tS2z0D7i
6WdLcy4qNO6aJHyWCywEizh3X+HetzmzmlFSTdppwLwwOGsjqQ/Kj94oyqjuUsXJkJbvRZC+9noZ
OV/Kq5ttpzmVABnz5ygRAbXlkYfm/NBNHPChSt+C3nLjJVCMo5FzKHLMgO087RybqbmQvRX3vEDY
/B4nG2ChnLHEuho09DhabtP5MMrumLfVqmzTXZlSEAUgYrZVXPo8a6Zk2MFb7ZJwPrrw9YWZHAsQ
J6O0Nl3gsIAGb6CtXbv4q6Ift5MWqwRML1Dvs20c3N6uV0aZA1e0y1tdGOtJGvL0+wdoqqCRyjwr
ET2kjsm0YJ+9ts32iTOgtEx3BsNoEuRbSywXW+h9hmStcb6PPPGhaWSyauudlspDq2/fR3797HOq
tMc6aMhLK8Mvv3VXZT11REHma2dOfqmBOz871UVJiobxPevnuE6YfUBwbSBRSu2p+pEFT281vUxT
+BZKXa3tgRFwpj0kwaZbRoBOfbfXobc1466Rq6k8eI1mIuXB6shNNx1bzWOuVSfpcwTVCHHFeObC
n+esidP0vYRxixShzlT9UqAUp7qMG8Bnm29LY+pdxjk0DNmm1dspJzXMMzyWHyj/dTpzQwDxXNog
VQf8Gt7KplahZll2sizZz5M8eTSB7WxveLAa44cwVA/YzfPLkEKcAyQQjdlHZ+Ga+UkH431vtMue
QgHat7JLgb3veb7dxZNf7oH7vU3tXXI3bJ+zsQNKykCFrQHiLYsYgpPlMKKhB7yKgLh8wZ2Rj/7e
KJxHgmeqrV34+2oGMFwCfoFUmnKbnCdPkH+W6WnntTzqZ/9xSfS2yYLv9AOWoKcquMsOfSPcYyjK
8zxtPUvO5wllc9OI+2oRH1PXIlwn1s1paAofW/f0+4dZcbsbDUufmfePZmpGJ38pXtzsJamD/MkM
Dk1FSqmXeA+OdNXOijahb12ccRj2Mhx+EaMUrnpPHwordzadDrxL2Ljo8NAa9wafTxOBGPlezoMy
Glr6miNy5FKoihliAw3IcRxmEXdhGVs4Wo4Z+ZjrICj6ddI78zHr9WYIR057BDO7UvAUCLgWa9fl
EmZ826egfvFk0BwiovAyJxFn27G5ewN3h4TF2/Grvepe27GpvLjGTYQfyTpHhlArvtDc1jlbrfZX
XsgAPvoLOqOsbTbtvIAdpDMESzMUq2XI1Kkq9CEPpnwbOb/CarJjXXUpTXE+qONUfQawm6ooMVQv
Y7ANnfHeK/rwKHIjJThefSd2D1F9x4Wohon/Ll/7U1i770XkUsBzA6FyBr5+dBmvSMEDxLwkPrNS
xrRZDXq5LlhEDhLwXIRTEAej+ZpXTrRpSUrZTAHUdOnyvR6kva8CySdnR/RBwuoFY14f/Ntd2saj
7+pjrUpvlTs3ZXYWkW+r04uBtUWR6XK6OouQd6pYdupGd6VJ+uVPkbMVjfNjsD/5KKLXLJxupLRN
lUFZnt3kR54Y0RMh4GNfMH4X7bYU+fvg2JfA4wmQ1a/hYLi7SKqPdLD0ukNPuLFdfqFMDT2Xk1+0
SZ1r2nLOusrN9lkIc6mnMt1lF8nqiReYmz94TYvBWBn9aQjguVCcD7uoy191xZ8TpjGuu5Ck/i5r
T5Oqlr0rCCku5Y+qK56Y9CmXTpjBkkBck0h+GhaUZDTVCwMZwFzDt7BxxcwiLe/zEuIskvY1Kgif
9SbEAVMlXwZHD2tfU6CmPHHtIzLnWqXzvaMZAOQC4ZYkaJ+7oLyKpKu3UdR8pkGov3VtSd9gDUsd
JPW+t413J+gNEGlGSt/OzpPSb2WQbW09MLp3krtu8Z+y0LvmssaXgGxtSmx9UOXYrYIE8r0tJI5O
nN+xpwNwMDPy4X3mX8Jati7f/ENeLxsTc95eaueXC0XOJDpeE4dKtrqrOTurnnUGOOL3D0cGJhe8
AcN1r6M1uaf+hnXqtPxuJN2vaTVK52nuoKZSKY60ITKWHtgd5N6RE6u7OGqe26ATBIb4Q79wek3F
pquch9EAqxI58O3U9JfB32itwjgM3XrdFeVVhWG3TlVQnQvYV0sEa45D1lg9o9fv6XGrEuNAuVEX
924QC780YnNs45z3k00qPTmFcaymRuwNv/rZLVMAKFc2j6E2wB8b47iYCd81SRWr6dfZSmb9q9OK
BswoO9IFzn2mm5MB14oSkKXMq8aN3wPX1poqSJOAPxfnbJ4WyS5UCYOKztdRmW54V2pXGctL5Q33
aIojnieNvSoM8zS0p9zIqEJqsiQepzkG8SoQ8DV71VYfwvTGjQiTL5glZo6FL0NBp8TsBlt0Ip/Y
NsRWhM1VSKuITS0h1Ja2XqMqZlxikbYdMPQ8CzUboHMk+iDYTEsWbXmG9DvRde26qMO1KjQXug6r
uO1Gb5XlXkH8Tvpu9PWmyIz20LbhGz3d4yqzw2qveZIVQot7C5WKDQyxyfrgKRm7x8QtgObq8ZAU
xZrQyJL9IUOSMfr+NqocEybEbrd5q9gWp0yuW6j0fWBvuc7pXZj1B1POzSlNOzSVBBZw7zrWs++I
uBWjfXCTodkabvBkGOVPY8j0YxV4M+RSxiWpEpvrEkTbIjTKJzsV1qPHArNueuiBEU3yvqnsXVR6
3qluogNX0NjNokA7Ew13dDm+GCrs92VbzCMLhbPPI7vYT5y2yHUK7xgsvhF3pczXRRlED4oOq8YD
QwdysJ5bVFHsgdl9gys9NrrFey+9rarE9GFHnbcvHJQ6Q119F4NIPhZVfDOqH8FQycu8NPNz3uT9
OtN8glnqvfZDGzw7M2e2GCTCmttf1nM0sX/qPjbc9CktHE6YQjEapV29HyzPABKDnqs7+c7dRJXE
XIdbhZb+OW3EjqEYCs3q6qOfZbz1bMxWltk013qicSuj9HJLcUdzZULepAHP2cp204ucUnXxCnIq
hSHHtT+XDdgLgEZkSOv4+0dw+3+pXxiHUGL+q4Kj2ZZgxNYALCiks7UK86uwqZxYjSWcC2Wnxhzq
O3eZ1DpzxZGHSnoNlL2fwJ2PScFJ0MJsxWljeSclk+GEQidj/gjKyxImzcW6/Sg6crAdZaZ7oXja
ajUbd36X9s83xa90o/l5dJHXeP6nYyj5LFwXYlsYQZzWThUXZevRM5EBz/uVdUSRoFYohqfd6LXL
qaya62AZwZ0HbTL1W5Hb9rFugQVwsk4rcmqyB0vau6YvfxhR016yTB3rhFUzsLNN7xvqnPZKIpkh
pVUPw53LdrdzmuxjAV4T9FxeC6tDrmXK8rrU06+ilhhGc5vndFqWr0tSkXmSjAG3heceEhnqGN2k
MywgfUHixnY9tc9l436MTsXiVnr0zPAYefV8Jde+6q2DL2GszaJ6bA2lKHQGHQr98jHMhvIRUnad
j5Fat67Z7pU3Bc90uYCeao82raAEfBRjfqhSn8BG+9bNIpHyO0pv87R19j4o7Laqa7o7fN86Nk7+
a3GVPCm9T023pNsav1QxLJd0mqnLi9zmyLj2UIyjvZ06nj40FEO1VYO8C28//MH5tkz2HEtoqa41
xP1SN8a9dfuRTRX1vpb7olgN1hMj1LWT5nS1lQ/2BJPkOtF4/f33UWWzvA7esi1nbcR1lwWr1gvA
vMyMNu00Q9M9DF5xQbV24rOYHnx/mB68MBlPtuG+Lh2tvo7JQySro/7iov691JaNJqoo0p3yu3US
GfOeuBPQkLqKzmamOygAXcSYBztnrbSTr4hl9Lft4jl3kT87YMTC3vqlCW9PvMxr64gIfKzYl7UK
rs5s/AwgTHlq5fa9N0U+Mj0FnDdU3+gQHhvdshuq+YzFpz9bDSUrPagnJFtR7c1syWPf7OioT/kH
Q568wTB025Fuo4+ebVYt3V3tMspix0DF1nYw9+gDGpHouA6M4jh1KnnWrYeIaPag95b8YmZltEJ5
AKg2E2VnYHnMws4+WDVjtq9rXGmm895PuruvQnCuBIsvE1I5nksPTqN2kkJuEEAGGJ2a5a5x9F67
LuJzepHvuzolzCHp03tcfpusJkdVLsXyKZcq5uAWb0tiosfJ0Bxy/35hBGFMG6v7TPjja7DwGOEJ
tFdO1ELpeqQ5R31wjQRAdaIMAD7lwVuj1HtOnMl7svN1lVk0LlnucsJxFD6Xyt1n9gbVm3nxup6p
DIHY2u8Gdl+dM0xU7gygNyUs3WETokUbsq1Uvg0m3DfXeRibgyEGNE3SghwCADo6Y1u/t7elLILu
nhBSEhE2X4MMFIP/JKFr4excihTleNclx9RsLRp+2m+SlvuLAUMXZ0ELwB0pcpTSoH1gJH9OUqM+
9ejWtrVosjXh0vnu1hK3EhrYehbiPh0ZSXMwk6kp09h3VLEfy+kps8VDErZqR9IVPK+bue9pau9U
CQY/e621cuscqMcWLYTo8CNo8uA9icZLJ/z70J+8lRzgOJIpzfb9NFvrJPPSbd4oFsfYt5f5Eg7u
hn6rYSv78Gebu4+F16tts+Q+esRhgyMDhnTyrmO0vBU1q6ufBMSG0Aq0oR+63bQTvE2PgmLV81zc
ynF+N6cxfeEPrtrKvK/T1L13reDNFtVnKcyPVM+vXKB0rRJhAsc75zlEGJJUUGNVPt6VZh29+EW/
kdHofpsHyoPAvPD3laDlSaGJLDODeHGMYKMreu7djix5Sl0OlM6fmUfkdghTqO1h+LArvRxb4eI3
yb1nGQzd2ihGC6rMvyh+R0Mt9SqTpbfLjQTi1TqHWcYg1ZhoybrRZy8CvCg4DUwt8CKPrB91Sf9W
35ro2myzOHlenu/Km/Irk5JdQbvjtnOq4uwOUb+rmWddKDSRGPArntywu7frOnOKzZTV4w5T62Eu
xrsuHEb+dpgdMvFG/p33IJNPpLSvXTCLfa3D82xWw1OkG/QOPDnbxETdYjoMqKdWqe6oMjQ6eprk
dbKfqqQq9u6I8CDogwsSpHE1L1V/qMm05aBJnXhy1hn5bSuHeRwtHrXmQOVJBEqY9eew4KwIxVvA
ero2g8zZzradnGj4RHNignDjvHHOWc3yOITlyITWEmIkwHy9pjk5lVo2tYFSpxSHEInZBdHwo2w6
CzSTZV2X+RgrGZRxQgQCUhCn5WCBMgjlc9uK6jIhF4A/KrzYNkcUZVJT2ZWg4awDaga9nK/zbKX3
xZyoex3e9Vhudy7QMGYgTzCQ1xH9REt5SOErvRy4xnPnu5qM1nhaghM8xdbjFz6n1udcOeVdVhuf
2vS7bT8HycoYgzZ2ljnc5jL9mvLePBb9fMijaVfnAMB9eQ7GaGC/80EuzKTeVWZZHKJkODrDwzAV
MwS361PEdKim+nPxUYGG07fqJpvJGuunrWwP3REYplJoIHvip/kX780sr0+GgEUInbxY23Bi56CJ
bghfT8xcPrXHaGrP5hDdF5X5szeNOhYzRH4PYDnN0V3uouXzJA9G5HHepk2hmCTYhw+Qs+pdDVok
wxcVcg4KH7nVACSS9X0J/Ts5MUGPXDRrNp6AnlYqmoOVV7o5GoHqpjnIuhP4WY8OGDR3NKyF7x7j
N8iIG6Qwa4tlrHBsqX1XMo+ys9/Rp97A9hAnQYDrdmGN3huT428bv3tpp/lXo/V0jqQ7nY3bj8g2
tnXti32TLKwijPfbWs1JLF0nW9N0uU/ztNkUPhYQpzozLrc7d2afGYuax6du7LvFspdLl727URGn
rlDbycwe4QwmpDLzfI8FDJxAde6u6qI+Vphu6czcD6q0L4lVn0Qiuv3k6oQvXteSxDr/cnMjeFi8
JnwwqtHbWuOEXseY7nSXJocxICoJjsuNrdwMdwAZhyIbrUNQm/Ttht7ReU7MxTx7uY4rV3/YA8BT
GVorVf/kIKcvL+xQ8njTpwqh1lXt/PD8FxlRvAO3udwv4UH173LUPmxFWGzSjoGkTa04n3tkmQMB
N9qMFNNdiSyR9XgykVUEdJIcFI/wpu7uOM5XSH+nwwyHnvnMJ4v4HuZVdagta0WWHOH/hWWuTbvp
gPXZt2shXx33zfQQTdgDTJr2t3aP3cAFwkt95OO6uSt8FBBLNrGz4jtEK8hg77lsVqOhDsqxCABT
NxV+KyhOWrztVKE3TBVHoNEUp9HFQNq4Vha7pRLgmyw4Vt4A7FLCEzd25SIVUHecXeMmLaC7hXGO
wsY6WoX/ZJdTuOvrns82D7fRKPFmOHVBw133BP0p4tlVxspLWP+ctDr3oXiufbNBCs8bCdFg+cyR
hpTm2ko9de2/a3cLnm5fcuQugLZr4iynnWEs06Hxq9cQSGk32ig0ncaBj0KXYfe3hzSDe7mgpKxE
yr2FHfZc2sXL0LuPtkr7e3ccTs6UXDj7v9nd8pWaS3oQzHVTrs7dzZ1gdYC52Y3jzirD4oZZc1W3
KgnTrVv+4Jg14ibBbZEPfr1nqT9XgArHgYEF2TOkG+WrwEkbPAMt8u0BQSKKaLQ46oRYu9jP4Etd
a6E+MLNhM6f+ygzLHy3yvoV+b6dAyuKmPN6tgc6AXu907Q8HL08e87Hl4WUV4P/kY8QRk6Jg1VlZ
cwWDn1a7ZDlPi5x+BcNHqS02Y1X0lyj5mVQCeLGdmfSkuYoWO8NuhgkhBQBZR8yftyVz5iND1x9A
IcyR12y68EEWecokLV9aLdhta27X2x/jiDS7qjtHQwY/5oifqV14G3/c8nQnwqJV23r0aUFenGnT
i+7HmEgUGzaxjoFrmGvkvcauKw6p0ruwT1EqWbfK1dRQtF5R/TcGcI0S3mk9u8vM0NdcWmaqk/LQ
P/RuLPAyrF313KRNuY6CJFo57M6bzufDn+ZgQamiAkynA65UfsEkmOXOW+pvbY/jASWKRyXq9BjC
mW3Gus3wtGhyKZbk54DTIQcQObqmFdNdgxghqttL1z6NIV94QG25LbR3T7lRHo8m2iCffXAtffQX
Yf8iBKpUhq9hZQ7VLmtKcKaRx0b4Y3CCjuNI0tQ8fK8zo4tVg/ACpoPdO42sM10742qy0puo9K0p
dPj7EAhLZbIB3PZZwGKp4jqU1dY8ViOamnSZn9NqicBSgZQRX4yrwkb0lKGL7+p+3XAUr+iY6qAW
5tixljcx+HzGoATsbx+GdOpdn/zs/KQ9GwZGey8Px41rDgc7Hb56y69vLI+5nx/tyl42GgP7WvbA
vWEOu+ixgCdwT8E4VEc9DpClXcVIKM1vpl30cUiEy1oQCtk3HoNYogEi+LijQRjwerq4E2F/HmXW
7UOv+TTtDltRbURrW1NSi0T82TU4K4ANuEBDZ90FiPVc7zs6hNc0ytuPykkvbhF4PwNhHCLnKVJV
d506ETwD3H2NHFTnBNfANOYPmGXdfZ4UBJ0JDQc5Zk+yGa8aF8Am0NLfTd0U7EHFElw65Vee2c96
SueH3mMGKl/CNpuffQHrEMHdrlvlPQZpW51xQG+AU6ovtyzXgbpO6taxkPDpdzcGPexHpI+sgusF
i/GGIVPykQDbRQVmCMc3TJAj39rbbf6aiTo8Wb7h7chllWu7XVBeWlyS337B/8g6+VwV/O9PJ/5f
fJP/b+7K3c/q5onv/vxP/X9orAwxpP7ffZU7+Vn+xVZ5+9f/4aq0/ou6Mp9AMRv0MIzIUvuftkrD
+S+bLYb0+cCyaU9gA/9fvkqLPxa4IRkMpDAw49/SyP7p5Hf/i4AG6tQJaYgCglNd7z/xVf4ZF09I
OxG9xAlE//D6/k5R+hfjrW13ulTqGVBmAzbvr+B7KfqVNJ2JJ/nGX2/69eLTJPd3eRZ/Znn845UJ
P7ll6RGTHf1h0jbY4Ap7ekKduBtf6TMgqnJaM28m61vDzt9G0//VyXxLo+eN/svL/WEfjcD9B3d6
MvF4PYids0G+jQmdm+y71utbp/J/XnXzb6/5h0FbNNLspuXpltvnNslqeMKxuG429rZCM8uOuP7b
ZMhbztK/mGT/7RX/8GtjNBix1z25u+FQPk2rfhU8sLmv5737d6kGfzWf//v1/MOxrbC9i3n6/d7m
Fxw3a8y2fGsSVP87zrxdYsX/ckv90xL8lxwFbod/eW80fFiuR4TqLQE5wAEc/vGF6euoyHs0OlxN
vUtjwtg22XncWPEtn376m365v35dfr8Y+Y6hZRHAgX/ZvV3of7kvAHcd5s3PWT+O2Y9yStcwgf/9
+/k/vULoE6UByujZZC7/9RUs8AV3EZ8YVszmpTYP4fzjv38B668f0T/eQxg6BCgSCu9iwf7rKyBU
owSw/ySN+H38JP7sGF5xmT4Ex/lQbdO/b2e83UL/+8v3z9fjUPIY0agf9f+4ZkHvCd31n7cgMjMu
9tVDk/1uMF/WS4wPT7zJB7X7u3jM4Hfoz19fluBeB2eLRUGL7QV/3GVDFMq6yL/SKdFQb5l69Sa3
P9JrlZz8fqCrvGELtTdOJcMN57N/AsDBMlV36dXO/OmbpzzssspwD0Myys8wbILPpCzMR29gFO0J
ptkwRCzbysSnIjA5r6PEVB/LAuaNeiYKYA6W5ZIJugCwiBTG98gp7Psh7ezPHj4QJM+ExzyiO46S
TVX1fjxXfvmQJwT2xzoheGTT2673uBhMoisrncxPycamMSEZg8D6U4EarXzXcJu7Ni+AAqs+wvtt
Y9ZAmZYPJ+2NxWcy1Op77ocM5o6dY3ArTftHGUV2sEIyYKXvYXHz86mR3wh2hN2fBlzzGenPcD+5
Kn8MsjZCpokwb3YYo5PXzimOXtC89wirTSfSpz6HRtUBFAKBSygnym58ozS62dA0KxXuvoA/3RdL
dC3Nhck6EUHBbgUtIddqkUO5adLITE9FCEGoVkZoiJ0I56Hcwg6a47UeHZwr0h6rbms1fvALPc/4
Kw19SR2mZXYybpOpSDcWPiFjn0gZIGUgLNrYl37nfigUaMRtdEu6b7vefs0X7SZQJhKpeZOXbbfn
QGabJSu5xIBl8R/foE70z0x0DpzAILyffjPLb2mTmwBFuYOhGmtnc98nbXJKhFX8ID5sXreVgRLG
XYzHwbWKrcSHjufDwY5VY5S1V1Hbd4d+jvJH8APASlmZ56UzanwWtVa7LmwpZbEGM/owW8/cO1Z2
VsBPUIPD2uCpAfplLruo9/M7B40eJjIs07ZX6AfU7JJueQO7GjXsb3Nf21ik/P4jmIzuJZDJ+KD0
ZPWsDcgggDOd7HsVoiRO8qh5FwFkFbbIVH+Ru67Y44aujBfdgaDlqC0bjsRjw/jaY8L1I2rFhvRZ
N6LhsLUGIy4jg5kda2U8e2kPVO3bJ5/gXkjUJfoa+26JrXJOF7jzoXnXWJI3uki/z55pPvHlAFAB
PsI5ZkbsgsZcesfEqx1slN7Ax6IZFL7XlTXcmb0/nFGHCCBQvTDJt+QQLIpbLSlEC4ir+1dEbKTg
1XOgQ+TZRA6t3dFy4jmpuWW4cTB51Xo6QJmAC7ngRGvK57+zT9YfGu37pcGh8ijsPttXcog2PRUT
59t37KQp2j41eWtc8rroj2kn0lg4hfvNTtL2PSJg4MkQlnPUTWh4K7MK9COqefm2ZMwXuVpIZLA6
a8syjtgecpmTVpAWkFut/eTkw7Cr7KQ6ZIPNlOPYI741aDZ2zcJlg5ypBRJ5wPkVLrwZJvgLZQMG
OweuZFBg7y5HMXaS1fDiqCRhf+zBCx4cp26/BtTNpyid5FdTeN0pKTsfU7LdY8bEy0S2vrWdQmc5
zAY+2NHDOt6Ra7Bp/Tpfy4aYjJx02nPhV+5DHs7FdRhSEgdFiU/cVd2lxDwRQTAl07VB+fnpwneh
8bbaaTtbY/Q9a0X9PaitJGfDqXBBTigQP9A+IVKok5oAiHBAH9gv2PbQO2eoO4qwjwddJu/V2Dk7
HfYzNjQj7+Mub5yNVcj8YxLa3gbmQH5+AqkfNpyWrSmNrerHFrxK2Gm5aiCL2D7LpH/ohsm6E4PG
CkoW5bdkimpcPiqsfoQERWTkVYzmEXNz2yOSyYa1lAhC8P7irc+sFJQJqA0EPkWB0yRdcBnrun5a
iLt676ylfskMC8Em8o3wlGaV/U3A0uyiKQu2levw0U9N7e5H1wjvllDlsTRruKyJmJQPXJstzodI
uDFNAfO+tm9nRG2ZKf7rZma/43huMW2nYlOOU/s4wMfeB0KHWxc6+VOOYYNIMNVJCUPcKeS4JWmZ
cBvecDBdrJL0ivQ/q8TLPpdRulCDmdbPXToEp1JqH4xnSEmPTCv90zQkOdr24L55hWOzbjfg66Rn
bYshRTXamHo8wQDML6Iol69cWOZP4NzgZCDzW8M6Zq8zkpa4d6J6hVpl2rbUtOw9fqlNO2Ti3dBT
eFIAKc85LkM4cBsJeo6RuTqUkzHch52lzo3HZzB3HQY6C0PXXdEp8haijCCaXTra3jVD70mthqUQ
TCxTjX9IFRmmLJw3zZNvtPa0yhJvxouvkGnXnAa8zfKrdaHxtqZIbsSRtObY12lzLAI7/AWlZRyB
18pfRJ/h+3fHXCO1iLpfInBU9pTKYPyV4DO+jxZpo6z2zBSEWmfnCMZuK1PTPqR13w8rZ47kwfVG
/VrMSnx54BcYCP1EfWud0bvwlLcOde+GW0e22b3DgLn3x97cuZ6qrnUFQ7dyyjI9VyoAUHE7cBCe
VhgZJQ78ry5b/A+jCqOXhdzF3QzktgXehsrWghQDw7HTgyl0sVW2W+7CsbSz4+IAywS5LfZeZsJg
N9F4J7B1Y0tYnBl1S9geXX/ur4aD82eETu1XNjaiHzqZbn7cJnQPqVC40Iq25tFhzSVOR3tszHMd
2tH82juL+Y2ZX7RYfrj1Cv65wh4q/LXn1JHw1ji2jX5r16HrQn54fVpcqEJyppfcmp1DyhRU31wu
tok2azJw/fQ5p77XJFcg2OCRERYMCUdF8z43JrBxOo+TsTGNKIQ5nuePYXb7XaXzERl+seS8iaG+
kHmXqZgJofnulA7HDvXr+e06agIEgrwlsIVAwBQm14YMDgocncmCuK0ltHbcBL3r3S+jMwFJuuPN
Ox+O2UNp5u4pR2ySrHvDn3FoGRMVKIMiHAFpGwyb3xrgjUGL9KMsiugegEh7cCaFfHLtqbPWeTQ6
h8mfMFzWHiERS9t4S9x3kX/Kbuov0jv6X2DwesbMT2DAOg0aEi2YrZ9R8TnEg0RugYmu9/wVlnOg
fL82ZwhAK6y+liG8GQgiuAAMRtU5E8b8PndWcmcbHRZqqw2cXYfoGpOjJQSuxXLo8huJj0c5qVOD
7LVKZfPKN0LaQ+XQts5uMTvzoy4WWfD2BlzofX1LuymWGVV6xTNkE0TkmODwsKkutpzianXL8FRP
uZt+VF1uZ1/z0DYaD182ysP/oO48llznjjX7RFDAmykB0LMMq1hugih3sOG9ffpe+4/bffuXokNX
w56cUEiqqCIJArkzv7Wy8vTEPKY2MUp9jOdwjHvxSzijoNdqTsIhkNWYLxEYwLGu+ZopU8vNRXUo
aseJcGBYsrLpp0eN2JI9b8RWjHIm0BL0Z9M9061fnVzl3iVFfEssKzpY61zK8V6UdevRWknPbVaj
ycmMILU7zFmRUp4XSAtQd5ulSm65W+193UapGhAbhWrTeeC96dOqyX54JlI+GkfHM5WMw72jsCl7
Q35lCsY8ak9LK1Ks90rqfXgmiCTd1+XV4y84J7rNaWd2s4IjPi5k674hjrPea4bJAyJOc31vcB5Y
7ygvLO91VuvU4D6prBnZGdWi9LZmns11pzkHUer5KY8j9mcqE3WO4xBm7gdD1TbE9qGfFzhrfrc5
+zMzRrqDNZM+h2+J7ZujekiSq9YDX/MVB4qx5Qc3ujYaj5HhtkG4Nzk7XkF8U+dZW1PvudqLVtXp
xcXuHs5tshD4iz3fKjvkDG0VERCs2sCTX3q1m4YgrcrqtTe0Loh1z/ueifqSs9CBdlY6na7aRf7o
FoBlFjV4hduXBNJC3qNr6nM0C9nqz0C6PRtZtTsjH0/5iWHOldAtyCyxPGU92mSedmWhDaE35N5e
z8uGWY+Y95aqFBvPdpXQq+biqLjXgfb05AkkLJXpq4vCeK4vvQfKd4sNW8KL8UmR5HWLpGZpg6lN
X+7ARh9fwzTk+JljuT9Oy9s3RW75RilL2Ns3VTt3b15RJyjfo3RahydF6yw9cCXGoFop4X9KzTt0
oSmXOicfsp6NgvOnTkn0EJCrlgRlT05kULGofjaYMNLHcVWqoya8PPiPj/3sn6NniDKNNiGG0L8f
+5tVyYTT/8jtgfZLd/HuZGMNNcGfdtPesFb9u9/3r32Zv/++f+o59UzpLbv/SV4YT+shMb9rdl59
9toG/S3+t9u+/rVt8vff9s9NDUOL+6H/iYA4B5ftBU4f1maz+Tfv4b/5LX/J6P6v9k/sgjMM1jdQ
N1/tSPjV1T6yiMBnVK37lQh4Bva7/0GX8l9bKH97deY/dSkhjMzRXn/UHb66IiTqrgXLLSYQ7+fL
ZuJ8QHsUEQUdL/+vV/wfNfb/Z137//+ciPSh/t+9exKdYvgs/1mLyM/8lxbR/odrWJYUt7om3ymp
tv9vLyIrf2wYGMvRdVtuS/vfXkT7HzQNef5y9lJZKPJ/uveW8Q/ZUHRRm6NRs+n9/Sfdex77f//y
8RVn26ptqRZ9BBQwCGb//mWngdnrveiwZGU2qyZfUtF92sVK6EyYT7qjnqOKcTYJerVivQiGhDkj
La/jeWZ9TsUQ2GqPhbknhvhsmrgdjHqrK+tZqbwtqB2+BfvXdSq4LamnYp1APT9UdIWm3nlxid0h
IWIkD4LXOt9r6R6qyrkDDS/EdFdw3CQJf2Exuo/w7nE0cAuoaBEmk0i/ebXWh6E8DYxRV709l0b5
zAlnz0GQMaxZH8d6OcfOeEQuxRPPiTaN8Y7XYMfWTWjB3Hhr5h7PzaMCbVIl0WczdXdt2+3SPIKf
ZAN13QUVcqzY4URtuPejBhJFpDyjmOm9H+deH5JtjJii4uWr0UMqrmPlXfsa6/yC9c4ufKcE6W/i
O49nGqvxfHesXtZtjeWQEzrKBCBkRr9NZ6BXSg/DUgbTmITVGAWKie6vY6G9DVlKAjDOi4cGRqeM
j4vWP5Z9dj+SzOxKNnMm05cxqs+is8hyZIfmRYPjIocxZdwCKoQ58pFpnN2RPYNL/bh4ZstQs3ho
02WbleSf9by/E/muiFOaLXYcmFke5OS3q6y71nq05fJ910W/raBv15FZbp5AhGuGX9OPyXJ2JHCs
7yPz2cnfM64aOlR+ReyBNATYsDUEVUrt6/JkZcLFW2/5JuFYy8sfs5ErIMc4Bnh/sfKJeHERbYzJ
+aksJ1SK5GbwKlYkXzEOP6JHQ/oamevZdtF6jS6h4cRPaMwk7fDc225IUsN3hu6rIjC0IT52l2Ej
6DxFDb3Vg6TIJetzHEXz0Ir8YLRpuKgkOtbXxIrurA4LGtWp5t07bU22t30ciVxbEd2E2jqqJKwX
Wk84Rk6p8dlaxa7JJ5L7nySOP9KZhqA+4sLSlL1iEEJLALs5zmzg93dJZR1FerUmRDlK4ne5clKN
+I7t1eeKPiEzOmSD5nYdrbDoUBusjkJMMO0vHCCfCCFuKj16HtETlm1DzHvGXsWyrqzZmXPCGHx5
WpqziLBlDTHVE7PdEiK8p6Ph1fSwqy8Sqn7ZrUG0Opj4lPReGDevc29mvhwbivJNORZXoQ+3DmfO
lJyaeN8WDZh6YR+8pERtCDybwTOSjk3z9lOwv7xyugeHKEC3fNPq+7ESx4ePIs+BwLPporfCHpny
y/xt6ijbqWkPIgFI7HUY28XCLWTE7W0mH+Sz+uPgDXhvllvVJ6HhjGej66NNxyerWnlgLt1R6537
zpofo6wkOhsTdIKJ6FrrrSqavTvFB8WJ97pmq5s++dDrl44OVWunYVH0L42NKrqmPZrWRHfUF3tV
IJbuM93xlRWQTPnlcHhuSOZW0HFDqoXIO4kK7N1cXD1NJ1BfGFvFiL9o7L330pFjx7/CJmXFob0A
uKVhlYwXK7Jvvd1MmGXoEawCj4anBW1mEisafpKaJEIb70nsfZe21fld3JL7UvFd6vGzZ7SfSU6b
XGnsO7Oqv5uUzqN9UhUFXAP+GHvtfskJGo2D9b4O3S7pSdwZqghHw8JesQx7SnDm7tLqkZ+8qczD
3I2f+qg8Ns2PEWUHPesuqtkjpzsSCn7tsuzRa7qrMyGoLJ3xao4tLZ9qa85VuObjJq0wAGX1U5bW
t2XIr1InY6T5bpy8oGrFlYM5X1zURbqyUXtv3xohLahPE2oMbhJ5pYF4IXk0BicwxsVXVTK9kTgb
VR7YHIVcVLAzwc4Z01AAkG20ZWDbOFK11vgpXb4GGbIrskkcWtUGMFmhjRPPmHoQyHkkPpqvMv7x
RtWnGyo6vgjLczk991myi8Y5VCSoV61bRj6nRiuPKloZm7uSrovHCWnnpmhYmpuqp2yNsYzBhaDb
K2mSs4O1fWPptF+mHyN3NotEtKBnt3CmbgUnjIY4FCG8Nh4204onAwbftupzP6vveroQsqmtN8dR
zqjsQ6drj3OvP7XjOuxSYjEJfe7aXv5kkAJdxYNhJfPnj5O+42S2BCaXsiMkBSdsv563kGadv3TD
RS+iYymq10KFsFn0/cSdzYOdwDwzgMfR/9sJxIzapE8knK4G9pa4SO7inFv0ShcpqiFI5vbdcKs/
zBF+Y6d4S6fyN+KUO2VYVfuseVKXbt0oIv/Q2vpI+jwajWuU5M0mBzQ1OTkTrWcXoug/q7j58mi3
BE487s2EeHDCe1y7yYHWIenf8t0g0qzjWlV7EfSpspsK/mBP3CZH2xHG4Y02rq2rXqK6+zPgBHTV
Annnc4aGQvawrE0TkVFTgWRUJb0kC7VBI76HjsNf3pIhW76K6b3u7WCxxq0Z61t6YP4UibCZ8cp1
TfqcMYCotPJlwt9DRGq0ESo07bFK71eMZXDs80btlE/OUx64ucjXwxpFu6nMnmINCe7afdOxFpvY
araVq5zHKub3sKaRdB2TCCZxdct0K8bv0u6deUWrNIrPQs3DulmuDQYummMYyvRPp9fOujm+knm7
U0ZWnLAr7EXJtZPqpqcFx5dZwD+i88dNu+Vmam0d1iT6hfbFbBZNYmOR+0WKZEHm9Q3gT9c7js+u
3b1tzsfYiEVQ24wkmRftpsZ6StAZuGV1LK3q2Rvz+1Y19qNe3EdOi+urcM6Ap8HYkttd4WPNCAq/
H8zQfQxsZ/2NFfdYjo8ZK8B1B5MT2cemPdlFy/UbLZs6yWdCrkwXMzV/ljdyZ3rSBxMREEfaOrU2
Wip+3bg7wMsFzgRkOV2rKHoh5h2o0XinYZLpGy7j1KygpSv9okHJeIV3TvXiXRlqBFrGs5ENH8LL
UJeUIGHyNimU5EZkyUcJhB0uoJ6ljkDgCDYS4bcovRvgF7hP58954qseiuNf2613iZv4Zv+robMx
zUu5fDp0SZe15cmVA4ZG2OjU9Z6o371Zt2fwzz24D6+mTF9mK94KF7C2Xg9KHOberVmym0XK10b8
1xK1G8aIq1zZeVxMBePqnjdjzZ4bW78bivRmYrJbLdYr6v0j/fpNp0Bs5t4FL+QxOS7xk9LvhibZ
m7Z3bZAzKHkXDPESE69jF1T1AAvzbuYl9UsUb21KKact7lVDvHcx2WJX/Ii+6w5eStNmcDzfpJOB
IsJTCpUbTfVVA5jAxzhkBKFeeAxbBaBQ1O0AukN2on/w1XDa7OYY1lfRzSgciN8p5PkUc32G/WmA
aBvMcQWaJP4snqI5OysH5Uhm/+bVzc3uWfAyrv1RZEZgGiVTTJRMoQFuUWrUrjSOh9AEFWjwcqA3
3pZFEm+cutljyIIRJRlUQwnl9l3BB37QZ2yR4OTOSlizlDSuMJCEdUb0akYs49aGYKk0lHZu/JzD
KbQoPtSoug65xkVQGbsoZ6xtzGG+IrgrE7+Pg1n5S/Ju1yE4+6bVCa0O0DDNnH5HZfTFAOCYaRj1
kk45Tvm4nmZmSKk7YivykVPMm8hpnobcoiOFQcMvktLvNG1XWvphxohp1AnWGEVwQ3OGUNNJpIPW
lIAa0YO2F457qzCJBUXvbN1s+MW97EOYsAX0Qjyfrz10ou6dpih+XFAUulBGqfGn4XET5ZR97Pug
x4gto3EOlpysMF3/tpYJMY3bln6lAyc3804TrDObuzdPZKf+zRnKKxHwY15Y14SaV2/Fs+OmZwtH
nVhpXzvfIyJCJ7opQ3XMJxiquVMOmY6AgweaQWQw4UsUR2RQ3fmNedt2JT9QL8ax0CGHswm1jZRs
9YT1jfEtMhgpcMxSTgb/Fyq6MBmTE+ZldJA1RSk0p8rWh77A69uO/VGpe9peeAMZ0FKUL8cywWEG
FVagwXGIINeRu5XGtYjMeD8TqfbetF7ZjrQHV3HO5nBtbJ5Hbv+SYXtVZgR74ikx1XDN2lBxeJiJ
TAm6Ir4Jdd2vTNWX6IrGF2RkWPNH3V5RZwwJCqjxbRB4giocfG72nj3GolqCKsoe6xG4PtXSZ9Nb
pZVzSn3ewmd6e2jKTHubMJUtu8Drh2PTlhQoGCaPlva1ltYeJYyzm2frkC4v+lod0rQfQt2zr80s
y3xATQ65utH8MVWFKP9ecD+yeueIf89ZE9/ub3msH0hoHMzsqQdoZlwIrDd2YTtjTwME7I3s3gW2
GIt6l6cQ7ipKnozTcb8VYC1IVxEU2vFjXqyHDmMTKc+DCoDBd9BxQp5lBAM2KAZ2q6Pdme1Lhx7I
+10svgDEzZlypUdAyVPEBbfqAhq8ABk9N+Ol6pj5cCfUI2mHFqFqvbY5Hxrl7EAo24MCtAzSL9yi
R2SGC3lsayn9aXxGJOLYX7mjHh1mNGKInxacXYpa+iaj1pql514+bp3RCkQcLiTeayGesPCiJMeL
ni13DHuukds+0cIOB2LTZpYFrn5yuKhWSgurf+EQvcnrFo76hyDALnLqczNDSc3ibFvoPeNcGxGT
WicKgzxoGgowLeF2PAYtx89SGXb8r9lP4sw9zsQ4ENkXOV2jHI1NPyqPsUq3WV8PtaVm1PpRMJQI
M6byx7F6Hg0MPBv7fjaMj6L27ifayU5fPhcW7f9VhxurGtbCOmdLlLTbUecDPdwvBolcu5h4DCIy
4yOc0Vu2fIjreLaYKoxjtCN7ScwoMjfCMu5VXJzqULEhcP2psSjajfNMnwhnr5p8AFseumS6DB5s
uD5fh9nMmcL2X7HL4NgqcvJ8IuZhkLtg7VqggnLZA2I1Juwb/rkpGpVtb36nMmst6kNuts+tvQam
tTLhaFGqLs3rWKvvdpIGTW8GGvEBL83QGhr7pEs4wDbb3Ft3mr3uq9x8srX50D8shbeGatTfp4Nx
YvXTNptnvx/7N4bFoYWqbTPV/FLDCvTWeGfdxF5fx5khchKgOLg2RU8p0V5ywU0omfvHqlyJX1X9
KfIwj0kvbm/68KAPfZ9lG1S1Dw4FAZhWJCA9srdJ6M/xguJiVOxiZ4I2YPO4WCVuexQgR/oDZuB2
0c0bzV09T8SC1HRD5UXU/LjOKJpslyhYW1QkwVz1gfmHs08wuZwHzOcCSRj6n3sDt/mc75hg46oH
my7T/Kh6OVNb89RV6Zc+OU8LtYaeZYQTPGTyHPyTvLgw9lM2LPkMLbd4UHdYaailV+POWQcEQfAr
pfebaRlZq7zeZkW2mxzjFlc/dk62x8PCiQRAiIgfrz+0bglqLALY4nb2xBMLgJzykb3ayw+MbVBX
Lizaue0/FaZ5k61cCRrJnRAv6crgwqIbxrAaeanZ+6WhfaUZyyIAWH2e/QAFdtAKenez9d3NfQud
iOdaL4Znr0NjYeiHweAOoZraJVOVTzj5mmKkb9EqPOoC8swIRW9euoH4lXip2yUAbwtd860HFdgU
nHOSJGKoj/VX7KqJQJPYUv4zmeVF5m919FGrr1U2oqhIyKZm+hZlZlB5sz/oBQEUU6X0VAlXcbe2
tmN0dBmdB1WM5DIpNH1jDrd2LLPQGlFVWBwAGwswzGLekGPF6hrIvA4qXrePYCBJkHGcULXqMEXZ
m9F59230qlDhcBhXbpmYvG1Sd+c8iv5AAtGxUAZ0JCzBoX+XrVdDF9+uOvy6NYa6JjXhaFOyjBL3
qLvSVxykXBUa9qVeiCaI9U/WxjT6jPNQP3BfRiH/ULhxoDTs5caEUXUcp+murq4RZBPrMJzmYSC0
tdGXT/q3ocbLm7kiqWadG1DcV151vqFvjCI5Zm7sl9nWcJT7fhDBMIpLZrnP5PXuCkh59pr8sO3e
4jrSNLA5xFgpDNqgjqfZSmjPpRbtyabf1xxs2kock4azUg/xvlowc+0rH/FFoftAMClIXG+7ZNWJ
ms7FiYf3Z4chextVcnZI1Y9llgFbaFkXpAXE95AgrBfUBJQRTbAIasvkO+P+n4r2Pil7bmvIKjhh
YiEYQIxV7YluDeI+7huklEOGlXeFN0NtXGeQmz6K6fPxKMywo+c0NRAZYK6ry3ORwsMU94UyH/Xc
/AUSA5Wk9sWIgVQtyy4RPWV9mY9GR7O3jrmvN8XIKJ/Q5mz8NsQHlimY3Tc3i3YsbsS5rB8cfmWG
Z3rCLs/J46nvDxNSVeL6FC5d2MX9PrtLVq6HUNiXhnNYn9X4LiYpOEUdkh6qztir1Iqk42p05kqN
qfY2TgYD/SIcUo9yJRyrcOnCJWsPnrOFHRlXTAS9X02Ckr8Oy2yfkF+a1yjo5ynwOt2viXxOSboZ
5ByfNpoCM90RrlzJKQ2r2M8430q9CwkZIQoadmvra7EVTMhUOlmJ0Lgy6ietGnajGTYTDkp1N6pl
2E4vDR0Jnmg7I4H+z/Fe48HGpQR/e0NRzgW5tyLlFKs289AFu2G3bYtpt6gPs/o48GtxbmY4KGaa
uZTtgWKpfHazb3lfEbP1tITdntz7ejxFLguSuu2SdJQYX+RADrmNyWslENKwI2Xu9JvIO8KAzYXq
fEVRVI/olUc8PkDKvAOhCvdVZtkuB+PXbb5G3hxq0lpj/OlK4qfJc5e6+7h0Qo4YQYlYKBY39sk+
edioWd8NDnsl07m1HZYMcDMphLfPs7dmOGAR48jXb3EnmAm7A77M9U7pb2QlLrS6wFAfABV3Daua
iPU+I24gRDltJlB5FVmnyZ052xMU8A01fy/d6qjPH0W72DstzlgTRN+7zA1/bM1LVdLTWcvnuQX3
cYwHIm93UWacoylifqjMAFUZ1BxLII8xTjdNxxlfNd27Zid3ZqPqwTxwO6qX7Nt0eOTHNTFAJjuX
qIyfgegJ9KHppxjD23c3ZV0UxkNcH7uFBgVZgk2NPMMR0csSDZ+jQHVUEOmIWjs/Fix8oLnJYS8q
vic74exjU3xjqQRiX/ZjAdXUeIt95phOTDjamHa/7d0ZFw2KIqZGK2m1tFZR7azXsorAzgi1zd8F
qRpvHtlN8gEgjiS+2BIF2MY9K6HXbjuP70p/cSe2qbjZzlqo9BiVGM7e6F8rYW/X+ohIHYBrZOW5
ltApcNGx+/Bv3Mgvdn91PxLrjTLiIDgJjR2W3KSWTGJKT4EBlxLv1lVuh/ziBTyqcbHztCaQ8kjU
21mthXHdB2QY2RjtbNVpOaDVoKtZsBoX2FvPcVqHE/MpAjdx5qJ7TKOUaJ7sJDpi2RQGwHWrNBcM
R/05HRWW1CjGi2t313GaOGS0Gu59qZd1UFHJXWSU7BOxF+ZXmmS/Wy5xjUDn1pBwFs5Ijo4S2Mol
umXAcDkS5jIl1hVJwKuVqBf1FcttGlVug0Sn5kkkrJdwmC0xsUUCY276YMGPEX+pvqphCFyJlnUw
ZpGEzZy/sDMJoFW3QeJoowTTsHU8T5Bq4P9xsEh4zZUY2yiBtgSybZGImyFhtwLqzSXdtMf4kD8K
A9sPYBw7O76Wv1A5Cc1FxpMLQ2cVjvVbQ9WlEq9z4OxIIX67ZiAkfgcAHfOOgeQNsHmGhPRaietp
EtwDFv2cJcqnwPR5f8F9EvPDlbbjusRv3EoIUIkeEVFxW5R4ILrEj6IDGBwlOuhKiFCQorOhCj2J
FyYSNBwlcmhI+HC9LhJFHCSUaEAnWlCKVNJSIopWobdBGAcoVwagO2ip94gwHd0IuUNLfx3INVPr
d4QbASLBk5nMsbO5hJVMJDTZS3wSVxXCqm56Rs6D0P/goYbbJuxAkuClA4HpSRSzAcxuJZxZQGni
ODhqEtsUEuBENJJdMgl1NhLvXMdvU/fQbHWs+l1JPLgsvlLJHKkkTuMehVrUU69n4kY02AIMp0cK
Ik5kQKKl+mTcD+Rkt9OChKxvn4TEUMkhEpOFTMUjlhzTKGZTk/ejGjWFWA1YkGVtEqj2eC3M0qJN
CexqQ70Kib/qEoSdIWJRRzvbRUKyvcRlTQnOEiz3Nq2Eaa30WZFwLUA1WRus30QfT61aXXh/gMnM
WPOrYaaslZiungDsThLd9STEm/Jx98WB/L6ycyXm20jgd5bo7wADrBHeDhqJBafwwbMNneFMRCAB
h0nO/0YSJdYkVGxYl4LjbCdh405ixw78cSJB5N59XCWY7EIoR3+hyhJaZirl+akEmWfJJtc0Lrcl
lDM7FVTa8gw7IsheCUJXEol2x/dFItJiPScQ07pEpwt7Hjd1y40kXdg4IgHrQqLWNsy1LpbxUJe7
Wu0crj2wbF0C2gukdiOJbcjtRBZLrTIEHddxCH0UKhLzrvv0VFqA32bfkXUxKVW49XIS/IwLFU+D
xMVrCY6rEOSzvdQo21iAkRAToz74VlYOyNAY2EoIQ7H2xMV5x8tDa6saOLqbzKWLQnHL/uYDffEv
ryk+Wjti41N/Kjqju08b/doOsmfKpppKQD2kKTsBKrsPC4+mlSGR+Rboo1oAPTIPT8cyFfiS2vnA
8rh5h4HEF9b0CMGjXXA+WB8WOu6HlgAjvd51ZbV0gAdJaiPA+Ad4/lWC/fjRd8ipOFlJ6L+F/ncM
NABwJIq/yBjggCPAkLKAmok1ckCN3tYZ+ffgmwUX/DiLu2T0jIdFU1ivVeOVnfiPGwy93j6JJzY0
0Fdir4goTk1NNnmasHl37BuVUoNJ6g0yKTqopPKgk/KDmDUmHc0xrFQ8PYeVfAB57zvKePwNUp9g
9E8Or8OQWgUCI0yFX2epWxjxLmjgPAdVqhjA2zJiosj4paZBjQB2+JzlDgRbihwSjA42CoZxVgMl
QXjTI5oNlBSJlqMXPsRISpMFNUQhJRGG1EU0bR7ieykCz6htOvuvpXqoeWvvNQ/vudeTjDZ+Mqmg
0Fv1s0nJ4LIGpNpinc88GjXDYpCgGt5tPBb029Sz+bxIvYWL50LnlH1wWfYizM5FDbCaBPfZDjx0
toK1YLqzuHn7OL4sVjjg0oiX1Xnso/HP4qEN6r023uiNzoFDq0+TFHHU5T6TYo5aKjocKevoyDVz
IkDgwbpjVB44PeA+UvIFBRbdN1VKP4YB/ccsRSD0Ti1e+9DuMKidS8iTBr4eKZW179cVEUHfxaGb
TvPWnsaJ+TlqHbCebStlJLX8x7az+Twa45/a7m4RlN92VJVkX7CDewswF6hcF9dMLHduyXY0iJ90
X6oEpC2pQWmlEKVlxY8UpORSlVJIaQorDLsTwXrESVKpkkm5SoZlpZa6FU+KV9BJGWGnzjSWpZZF
wc/Cwa72S4wtA7UqHQQkLrXUuXCECQeXe5o30E0WycBwRXfuFo35ZWThqzQt0g3j/IsZ9l649Tmd
KwZZbYlEpkVgGTVFdXZnUryOK72ciVudpuJ+kBoaFsWkIcw94R8pqcmx1VR6shCO+BiJkZwqpfic
k4Pbr3ZAC4x55vgY4b2ppQAHvWa9E1KK40o9zlCeG6nL4QS3K/HnLH+JdDDqmFKtE89Idgap2xlV
xDs5Bp5VqnhS7dOWap4MRw8Xy8kjlx7a2HtsqfFJETZg8itx2BETpv5my0BP0s+qo2wXIWahMXS/
WPG9LRVBzV+yIKkN0qRAqOgbJ2zoBoVaQv1bDjx0PPGcSfFQJBVEQsqIyEZSA0lBUSZVRRyHUf5j
L4KbYZKFz6jBa5R6Hs8qo5I3wdWfloLOtyv4kYn5WGHlBhZXWlyEZGmWm+yezeBQtmo/0sSdX1XU
2xs1PU9kxsKxZpVD3aTsPYTbSFfu84uvkagPcyuB5+hjpE2U8/izU+di1h5B/xjBh/40StVTJqVP
3B/bY1+eFgXnGaSU38gOx8ySqmV0h6fcsM+ZixfVqvsXbf4QbWI9qtOrJ9g25HYt/kd26hW5ddA8
Me3yZCk4OiOp0rFVKVJbRZXpN3isLCm04nVzpx2QXLmDxwJDpU+D3OID6LUWR4g3jbQrV0xQ40wm
SgEsGXpIl4adaooUapHdL/7CAlhSchYEvDbEUsydA/2zYQh7W1zzkq58i3K5rBDP8zOudOm5yNcj
4c73togwu43ULgW5Dvrk9cEcK3qJOctGcySo7BoMSc54jxr2VFmBIYesEMlqc2J+NOS+kB+6t6kZ
7rjRZzzdWNJXTdrZaMmXjHVDjz7FTDcs7xq+MkNzXispMCvb5X6g4wBiktz6ZHqz8O7ia2cMDcJU
b1KbftQspWiO1KOVUpQ2Y0yrMaeVUqHmuEPQWILHe1emWGj0a65a3GT7ceuyGovgGlMjO4AVu2qJ
I4JMhva4uDFybHTLzqE70PINMf/ktHT71KkZLzd+VyS4ODg0BZWJvX1MtbeRlv3BijR+JvqeS1Zk
5ayJyIbXXGh/WPalLYNDxD9nFYBdXNclS+im0FSal5HzAo98JuosibQP+uCopzxHsM3D/UK3IM6c
N5rcBIVGzP+RUVWXSaOYwbeI1lUQJa9WFsfl24HzDO027creJGIACX91TUqMJVk8U4XircHCVJoM
UmmfKPbFKVOfbFHXd7bZLRfRnJaG85Ub63hR50p/FAv/cFvgzJd9emXXnBrV1W9Y8u48LeIujPmX
oJMe3U8arVzy8MVnBu26KYUC1D/KBchNFu35G51dVbJIw7AMFLFLDU/lFDp7mPUoyGMGR17uiDML
aP/rP/33f8cBaT7NBFB4w84OI20+yG5vLHjYuClyHMucZjnN+By2Kss3acZx4cf6tB2NCc4ombWD
RhJH6chXqaN6AUotfTVpNVb+BcU8m+Fgau0ZO/hn2a5RCIyQHkjIqEwRLr2apleVQXTHlhwFiSGF
MPsJjcaaD52d+FlckT+ztDogrGBQyt682eCjoL4uOlx07H1BwxZAPuBkz7A9RzAf7MHRbmu6NHSu
nQ95xt+ZCRFIO2bDYtzF/GGrv+A2u8DkUmsP43JBNQkcZ6zHupm1Y4++1RT9fFS1Bp+X+9gas3c3
TGXDRlQODqaX1EfNnkNPT4fHGnCzS0rmnipTbRYyoHPSZy6kaJ3P7Ba/jxk1Ka52GTNDuYy9uqks
SgsmYru2NNvHdmwOY8F0HERXCWrNtXcx68voabgrgTjTdONtXYwH+L3A1ivCGrReNzXJlU3cJQOz
OcT1jYtnuTAs1p4sw3hMzZbVchqBfYsXixMc9IElXRslidxQ0RdC3lHWbyESORpajskerXLfuPlH
plBRi6W19/qyd9vpvCaReZqL1GPO4pzrXt3PVZTucuVgWA21eKd+6sOP7uUKfVt1og8Dt6KK6DFb
K2tLaS+gTqTcXkwWY/H6RVHVmKAkkdzKjbRdRhGxGcemeYzoTVBuvmBFnA6taF9mw+FHRkBOu5sb
Wi/Dh9tRDcQCm2K3V5vOeSlytbwMKt9ib6A5XcbJtZwfmzJmT2caK2cddXvN+Il5gnU12QsSVGx9
XUAFB9pe8HcuzWyWrcWLRoWZrhcLaZtdkJwccvvR0tYBfJIYggIB469R/bZOyS/q2qDSOBfr+JnR
fHKubI1vw+Fe20zJK9QLsiDlS+nsl+l/cXcmy5EjWZb9l94jBYACCmDRG5sH0mikOSffQEgfMM8z
vr4OPFKqSHNrmlTXrkQiUyTSIxIwQFWh+t6951LzgxoW3Q4RJnlFHEcnjza+6WEIycyTwX5Htbul
CfWZ7hbdNKoyc6foNNqZyu+iricGq01ARVXO2P/Hkcsgr0EJYveAxjkQKiSlWCosuXN8Y0Hc7Oh0
FnPLwKNd+3xdvQ1OkWDljEhffc9784xiZTgC82WZEDgWWeTcqfKbE+c3uALh5CFHxmzEglkp7ITz
GkExQpRg7Ai4eclx+IxIrtpKbNl1h54oofSkxtKgeI/TmS5nkOOdSqs3s9UX0BGcRZIiQExRZc5C
Fx9bVk7tHU4rqZvHC5PXUBrWCL2ODnxh9KuWTCmBZxp1hnUf+v0DKu1uriLqzpE2DCXOfZvRzIuR
45zA31mH3b+wycktUnce6oygWL0rqXNXYXMcDJ+a7pj5KOKSF87IPypBTrXed89eRcZuPmY//bCz
6Fxy9PDTOy1o1Dt56nt7EUpUBaFAni1TGy61qJAbzTheDWCbS8RiGo5dGXQrNnL9WvfbmS81mNFF
TuywraxIkub7r7fajIQDe+VL+WS7AQCkBiKiP1BhaUcDDzerIpUlwnELhKZjedclnX1yatiKkFvX
igZhNNTurBiWwpCQT97R9ms5/sg0AtiEOdnwHPpaWrizZLRNo/KV15QjQUTqlPuwFwLTZvp0G4gA
p1RMKZ+BUy2RgaOtKftmXpYdqEIfRQUOK3j8LWlEwVQlo1hllxapmlOuZ+bgn/T9TZmSNEkoUUGo
mb7W8a3Ocj0H1AzzY+Zj8TEbBLpFSV9D8XxUYH24ihvstw2H74UIjmlgdlREtaeKEag3GEMrA+Cu
m6XkOKEjxhT6q4yKgSAoc1wTwbOg/k6ESviuDoDMPT/63nL/NCfCJeoEoneV4M5DY5kp4KEXtlVR
327jrW3H2trWoRN4RUTmUplvcjej7mfnt+SFTRp1fa6mer/wd35A5z8uOiTQxEMxx+Rd2vF7Upr9
Mz3lEIS4p1v4cW2t8857cIzDgDT1wRINxIwxvuHHdTOtKf2llbfZbUSSNQEpIB8Fm187jFaUXRgI
g1sckEYhqAtv2lC1jt1IWwejpgnqLqG/C4RSy/N+myoqp0SrMKHVt0t9jOSJSYHJTnFmfouF1k/R
5ikOWTk0mSc8gsKqbY2lvTYagdiTH3NXKQiwh2eyBHKipmHJQz/3V01N+bfuSN8I1GIrDH04huXc
KOPopqQjHPGx+mlSaqpsIA9YdDc0FOvUugOpzdJePNawusMR4PNrrrCdpr3mDspcEIxWnrSQ7RFr
qQI5hFpwYRHA5kSg7t9K9428V3/UMf7bC5vzv+L8dmOEVf3SclqyEka2t7sokYua3PGO9yGs3275
YAuS7rNfwJtnUQINzSWTjxfGw7CdbNs7JMlX1a7yQqgUxl6CdLbbaJdgniNWfF741fa+yfj+x9aq
4oe3GC39DKXoCnmBRJkdD9/qyTsnbxNLLB0U/kQI3hnoPoJX3SiWJqdLVEYTWOC7pYMVmFTeEYck
I3+sPDQdoXKwTfVIzOOTh1kSYQL5eKn5Az+xgkr1XRHlzrPbF4mKYKQaH7b+zzRsCLM5tnV25zV0
onp1OyLmTaLsJB3qq2b5qy03SfkUxT/U7IbwuxkZ7GW7b3NCJx0BDEIWoELpF6XeUQNn6/j0wbFu
pahPSKKNQ2TPKJIFTTL7OWu8TdS4KzQQ21KNbtQhWgyRh3nfnnOTilj4jTKr2ik7/sVCCFNF6GW6
eFEKZeXYv7qgOHpxw6ErmOWqthFBtaMOsMNzc1v7tDyVddJlt5OJwqCXEYBoZr7AbXWwNqA6Io0A
XcKhYjvah/dp9ZJa76NaL3VYH3gHyZ0NdHfmUzLUpHuKSgrAtYqczfa2VCOPVZzvDAOa8ynu2fQD
dqBJaVIxxPys1sGmGer1qJnU/EL5vbbrPWuPvusS5ZD6+ENcm01EoyST+GvTO6itqhE8pU1CmE7/
olAVpBPS/ilinQdnLDjwEfx0o9KIrmlljqSrCnGHMfddwtBg80hUNy1eKdp9XmKrDZM3F+G3Ur+Y
bKEAndi6fysNqL85Ic3B1DNJVgBeicoiY1KuzIa/lcb3PkXorFewLqlyDLSTF42avoC4eOvS4Sg6
dd5N2xKOynoVvytNuLOH+CasnE2iMbFaNK+BvG/ZoXrkbeqV388dfJddAJBBsWwapaw49AL3yIca
NutgaBENYftAEkBmKJ8Iz7mvixwe5YgKuyb3uTS7bUWCCASVHfD0NVTBO6q0qxgVmJkMx8r1v6vO
8GhbDbE86Je6CQFUlrc+buLKZrunUweDUrwhM4xOobfNu2KeG8qzAnNASxCMCgImIqqfiCUndUtZ
bJzCWEoUWHpQwebH2m4q6FbpcUTGpqpYY5oWpAcC1qxUtilMnRokSoY1QckeE7mjfruvgf8njbdN
zYDNMC3bJqqPATvgpLWeRMo+13GJzyIHty6Nl2j4EabuAsjy1tRpL0JsdrVvbtntVQNh7qC8Rn1C
UdCCauw9cAZ9IfeXdBhyS9aqD8hBz+dJnC1IdF72ikIMA2JXm1SyAVazmc6jUO4MwS6yrUG78HWc
26Ta5tlb3dM1qPNh+pJrc7sKXj44+Y7/MKA+IcM+E7Amd5yBekpzQHkJgX1k+vMPNs4sDvVhgnkv
6Er1mzh89AjGWMCz8WaZ8hBFAf5cXj6lX8e1ca01tyK3IiLSGfHqEPzjlP1veSxxcPDXOfHwfzc8
Ueex/78NmLNfcTD+wm6ZQsIetj//7/+Z/vl/zJeKbf0L9D8RF46EX/aPlfIf96ViO//SdUhwjkob
TNoWJst/uy81m3+Jfw0Dg8ShpOqYJv9NT9TMf9nwFhkVmmo5yInkf8d/+dklbJr8nzs2l9EFpk4H
luPn4UV73tOkUFkXFH/rdt1S4h70inH14XlcGMaTpfm/AGf/vgzeJwfWh2naf0iKH0YxMTNAvMah
WqNE3iN+ntkwpVItwftF7hVlPHC1ibH9+qL6xauaKldk8vA4J+fph6tG/DTN1cdqbZnkqcdtuPSr
5oWmz94E5qI4wU7KGrytX+wae+HlYs1UPHitf+QNUI0tBmK8mkfaIXd6or8FLbUIJ/jeNMqdO6gP
bf6DVsizUyNmEFNAAwpdq9rVlfL09Q8R0yT/6/HZBjplwZuCq/n5h2idcPXemaS3dvgLlTcRnPwg
qhI4YdZtgsRGxHz8KSWxKgzEIDfiXmM3PfOd4MaAvp3jAxkb+c2zSnwhJxwLqxzeT2jsKWnPDYUc
42Df5AP6XvNeDx9EvJoeg14SGVePkPxlhmiEKOzaMRdXftxn/+8/Y8PR8P2aqlQlHKHPP44GO1AF
WaBKia1DnXV3brZn3w0dNvyWx+LezkKaP9ZB8IzBoizJDqbqYq1b1GetkW8TaBCl5ZApmgNWaBC5
E2/Mh8lIm9sxz7edTW1HHlr6mLPYLF6D3ljbUb+nrXwI+u7Od8JXNFCHr38W0/DvdwbllEnF7LfU
c5SgYlrCIn+vWusQkAHs0LWukBdFksJ+rTUHZeqBYF4hohM/QizwV4ljLWhp+wcBenmSWEf0R9vl
1zd2aSw5UjVUaRnS0uUZfUDlsCRB7eLAmLJAJekHvvL69SWmRePjcDUnb7g+zTqJSFWccyHVIXSy
aFKAYtxMVHvfDNVGz79V7E1jUowj0B9fX1CcL2N/rih0Q6jMdFu1zyaIpFs9hKlfrc2OS+rfxlF9
tczoVCbhQ4cEQhvUV0+7b8h78yUVj/BexM5ejGKrZPGjDIKTW9abDPFq5iUPuKTvauoYJr0cCz+j
64YPAIu3DpiawVgDpdl1FPEcz9lryvAU1SC5DZO6i9m8uEHx4+sfR0HwwvPUWHH4JKgSkuf05x/W
MZPIrzgmB20NJtCbVQmVfOy13wcw+Kk2WNuucW8Ct/QWwMhAchuQ2myczOyAwTKipOmSk9Lvs0AV
R9/AVaARN6S7WFL9sdgO6ugv2sj47gLFo31FmGgWlvFiILkCJiFFJhWBe4pybVaXyCpTrfxZwy2c
aczH1PaAWaXNg93br5JiLQmzVCTLMj2MBFf6ccl4dr75Dg1tDVf1JP8+9BZtOjmRxLKAXb79vR3s
XzEHebfXgcpidvOF/ZibDqSX4AGttYUVCiReUr2FozCXIIlH+h8DyRYNDSlbPpnInXMtWnBUIVuF
5LngN72h0rdAPbphSMNJUgklxrFNOUETDoKEsn2LiM6do+nvrKQiG3kSfAuK8YBmzBVBbN9VZY3a
+TaV+sLMKnumNP3R7irCvALrh9naeMlGTkSTekyxDYRWS42RM9M8JB4hf+KTvEPxIvjJFvilDsjF
wDUTB/7ccDKSRrWnPlSQmTm3IIl2qWMYs3Ja0+I+f0RbqcvuZ8+BNndPknM6iu05eVcIoBpzGVrJ
XXSUfjbhDLhSaNGGimAQ0drnFCDmVQ0FS1NORjGJ59WewRB1tziO8Jm2HjkoQbNPGhQbRkuRC/rY
TFT+vRunT+CUFm6W4C9DieTVdzpEqYWhhCkhLpxCOeOtw5CQINdx5p3FcT2nOhkJaa/a/DFVnp2w
1Fc6A4yG3a2io+oKnXQztP3IYSl6p7pVsXtVGGhoS80NIpxVkmVvPdaaKHEQb9dbx51sTBAZdO3O
lyMdOmspgmeB0WvMOChoAdW/aXgNqKmpFhYPmqJdQds6E+n1fA0zDTYsxh9c7/kaRnqqHbdJVa7j
Akdnhk8V09FOBNSSspgpEhtHL3/IOearhUmW90ChOkblY7vYYCyaa4XvbTJUrosGC2E5ZC+apRhz
lNbpjIpPGqa3ScwCD6BB9CiVGls9jX1zdBW8ao1hv1bVxDRowhuP/dkUdUyCKCxBotDMxNMWI3T9
hUc0CM0Zd0+Q5WPXCI75hv+m+x3C1IrPitpSsOxxnyE12BAn/JoCN5NK8UNXsCekWXdredGvJuzQ
Q4A4rBX9tex4pkM8nuhAb4Io+O2M5h0Qsw3h8KUBnQjeVIruBR1rv+FeUTuC55EtSevuq5nQNh78
lWwswj5Kelx5CYoQTc2PMQgfooCJF3gPDdEp8yFvHmkpK8ijjFhfoz/cUYiGswgrZJaUzeOVVXTa
Rvz1Qi3zD29cZUOtfl5EB0/tzbHCuFsY+XPSDQ/YxeYFxPkKGgY2A3VmduNGaWyYFjanqdsOh1pi
o/W1OiCfYUAJ1DY3RRP/+vrO/lz5rztzTEeoOv+hCv75zjrNdsqsqcs19MhvpU2uRYl+eWs2OBot
B2KBUbkrk71AC7q2HzWizJxtUPoMzZQ1v0zpsI3hDt3GbZ/WGyrJd04kMcURvpZm0UJL/8C9YmWu
4jYzHPKLIznFbUSoJkqE6pXmX/kga5c+yFIXhsbHGDWMffa0VZGVWl7n5VonfHbh5+omC218Eh2p
9jUSK2UcVgSNLVw2SbPYylLaXtF3xSEkjrYn2TMMo/YKEPvCCDB0Vf0Dikdqcn5P7liZ0H/dfD2m
1tFsiPXOcQh5HH6M0TgGbv7z6xerTT/y7MVKXaXfRqaxraET+/xiNadQktoZy7WnZj+Aa1IXF2RU
Vsp9g8cjFtGjm2u3RqTNHZGuv774hR/LtS0V5ritTwPr87WVrApjmMAMKpIDa9k+KrwDR4Y3gOuo
pdHj+f945VLXeeOWatI+/nOI+bhL6TjvFlHBK7fyX5SusLb7IF4mlQq8aIcMiLC3DmwYSEHpx8OI
VUkgahXmr1rjX0iiK/umi09AUD4hLgJ8+Pm0koXdWiWS0XVb7dT0oCTsDFNrblTOIaTj8/Xj1vRL
75rercohnzwA42wH6tBerF1qtWvMea8RMJGwy24EK8loKz9HM3mwtPi565JnO/Hfa5iKuedeA4mf
oZTYcJO1oFugnCTlIguI6OeXrmlFOfYIvNdR2UFf6Cm7gzH+GfkbI8txCksieaNYJzjIOIVWvGmq
8MkK07eUNFusjDCW2hBAl0o8qgVBKNdyZ1G02imy42cDCYVuOuHOIATO8zIV/OStHNGLjnF9FMFg
rXvQ+XUAhrqIMcQKSm3INZv5lSd9YWmRuqNTSjF16+9TvWyU3E49n1mVGyfL50PWp9qpEHJRtTfd
BCDNiEKfGbn/w1CbI3uDbxJ3tY43p/bHQ0aa5ZVbOq8z/HnsRGQYOsJjy5bT2Pgw8i0XdGzZOQWn
j/Chdrq16VTHwtW3YZS9djTVewRZvUQC8/WjOD/KTdcVlm1z6GGJledzfCAlXdUgya7j0dnpRfZc
hO2VS1w4yknBysUckugHz0+LniQw3B27Yq1GNEUyDTZT3eIXAs+3qGS6bQKmc5yI7ZVfdmnp/HBd
6+z7QeJ52vNhK9ZeGtHiljjA7OzZbsFImuNN3dLuqFSVCq7U7oKw+VFK81AFmokRGM+90MUK2Xwz
qTfuWrxz88xo+a6CxF6a0OWTXOD3a5T7kpoUXWwq3UkczvmCbpXE+15Z4Y/AI2oRFyI1bfeuMZMn
vWbrR903G+4jjUaC1lcAuPmuudmwMvz4yhn60ig3NEFSBOEHVOem/emHMTVUWqqmbcNUVpijcX/b
ieJghv791w/60tD9eJmzoRs1eCbgmxZrSjMPSRoWsyw49eNT08bLoE+XckBO1jX6tQ3CpXH18bri
88/L4tIJ2O4yZdr2mFJ46t3lxBC38nALrhvmRXnlgV7akoAg4ftvmZTHtD9f6w9PlDwt3Tfiqlhn
WcRKRr+r9r91Aydce63tU6/htEuEcNneejJ76TuxjiLSre1IMKi8h6+f+59UmvO9gbQNzqqA7wR/
fX4AXR8EnZozwBPMXA1kWQ7c7Ia7W7BSFSryYd0k7l6RtOELOpQYLnHc0MCCJCB6gr9Y2eqI4289
pr/ysFxFOjJwpn9eVY9f3+qlVebjnZ592QBi9brvqcV6sNs55WL49PHN15f4q1I7rWQ2ch2WUBKG
tD8BGR/eTSobvR9zK1+3hklCMelRtUrFICoOcZ3eS0U+1KW7sUJ3Lzrxyzc51gxdOa8iThj2bRF6
6FNhkvm0KonsnTu9sRBGcSJR+zRUTOTSNw5jYTwnBT3ygdM7E6lQw31pHL/+JX+V/f78EotlV9UE
AKE/f/7hl0AMp4rRJ7zXXPvOgvNsKvkq19OV72k3yVhsIHX8SLG6mbgeI3P4joeimHmCwg5kjhsh
CY+o9CvP958K8dlwowbpGAJLCXVWebaeZgFDkSzUfG3kPKwukXc+Nm/O9HTXlcq6KyedqpXpC88Z
j4rIWQPwRgCzJmPV7n6HZaAuS2wYJpJ03SiRfRe4bX0fbXGCg6dVOQK3FR1fg3KAllEpxqT45FWT
Py0s4EeU7dx0s+9KU53SsMwWXcn/6hnwfSGeqS11kx581cwRtGgj483Kgzdbm0AA6VIABO90yho1
pAvtu2li3E0z/uHcwkKUskCFhjnLPHBjTba1ooQsbPqDxaCssnJyquIz8T1zKwEWoglDvkmQxyIq
V0k83sbeoK8SBdZ7jZ2Xz8CiUrJoZbrJwtLSfUrC06JznYwoi3alNMmr29TrvAH1GCKEjkzE/LXk
SRZZ2G2SQj2Ceb9VJdU5BCt922G0LE654TC9SzZHhk/DHPhIHq9Mk/gJV78Rir0uLR5pVmBAAYyO
LL/67Znm0szgwZfFTwRcURoe9CY6hKl8t7Qc2QZqLJYsQkse0s7nBMEiPQual2ScMPk+PxBpSDpZ
I8L52NJxzq0GaYg5B/Ksr+KQkk/b2c1M7XD7jy6WrsLZyoA/Ew02+/Shi7Pf7iju+CgsilJ/t0yF
JmfRgqvIzUe7ofVcPWmjg+zZKl49wuNnnkyeWhcVi2rt667KUa35zrIDqjsKay8qDx1dYQPaiYl5
V969Vr7jyMMriKVr8BgUmd28kjiJFz39jbLzgC9qHlTRQSALoLaJGOwlRuRNJQTUShK1rwVybzTA
IBYtf2b5PzUDi7HthwdNsdvZlal9YSG0gaeaU1cOJvGUg/bxk9w7buFWBe66AMFanunLIVTY7gEd
6ccHrQqPatJiwH2iLnyyie58q6OETg1T6MqNTBc6m8y2ykFLs3RNZft3tiIT2CCcRB1I9dUCeECW
tecYSC/9Pi/Nvdv4O619zZBKD8B18j6HT/Ny5Q4ubM+YfaTB8UUl+uy8Im3ZVq+Qs56jFgNvYuOW
tb1DXhvfNBiffuquosB+EEH+s6vTKyct48K5ztZtXaB9ZvtvyrNquAE4c4goma6zETJUH3F8pshU
zppWPapN/+qJ/De40Qm09DtAhqYVzj6WE4LpDWtOMhuKufGqV3W0lm3kLGPCJ+gjEWICC+9haOXv
UIXO1JvlQ2YmeBVFtnIr7THWixuwd86CtNzftpKf1DEWe1fCp1NbcgkqDDFpKBc6WI6yoLSqKeaW
gbQOVBwturus23xYQ2K4FcC9ViYqL3uqil55M5eeDiJkdo5kFrPYnw3SwU6iwXGwuVSYzYY8/Fmq
yhx6D0XiKvsui/IlMYsTWn2AJOPL6Mmd4uWkzyZLJ98HvcB6F/vvMQ/tykni0o2RTcU5nPqAqp1j
fo2uEFbdWNk6wQVG4jW2v+YQIvTt1bvOE8OVB3Fh/0z44PQBdngatJ4/T1b4X3nTZT1yS8/ejhrk
iEKuLEdca/NN+7TzucgnVeqGbWgS/vzn69S+UzRhSdKpKhLcD8E+06JHgL+nKFJ2SeU9jmN72wi4
UtFo3CbllsCFPQES177wl2aknPZPqmkKW/y1g4rC2BE98tK81OKZGxAz0JdH4gvMKjkOfnocMrzE
Zc2yHbZXiuWXCl02BxXiZziSS3meX4Y1jzCHWsvWYaUixvL6vS6zQ2Emy1bT7jLEX8KJf6dKcjLc
7srFL5xgbLQLgm4mCou/qqfNQOeotx0wVKY8KmFDiFKTTB0JGCDZXgGLIQp5CrFaX5lpl544ignY
+lKz2MWfjTCzo/+iGFq+trxwDkT7iZitZdj4MD7F2kCmBTNNw+6HBK2Mouevr/6n5X827ugGmmRv
2jptCnUa/x/2mRFblcpM/XztdOYTRTAJUXm44/hzbEv6BUZlviPreJTVyfFePL3ZVHm7MkcB+ZZO
Hgk24Imae0KYrXlt/agk4rwirvRFK+KnzgWQ2Bfj0ZFAAMUGN7G+qgSOuVAzt0WuTwbi6tUy2JAZ
/qTkt959Ku4gi9jamCHKepgXQa49J9gFne5nXo5Pvets8tpbiah906ryZEXmuxPVr+RFhPPaHn7D
+lZYnO7A8EHg6YBJ54BkF4vRYSeRDRMmuk3zuRLZOyAlnmVsJ55Qv8bpx2avzXJ4Fibux4EbSntn
IZrmua3dn6YqlsEg+0UbFKev34K4MPimah+6GaovumWczX4zNiRYX5dFzcIVHsX1U1UANfErn0ws
FGxGjn9JCRMoti5EoRI8JR62EPvHXFMqSL58t9DM7NW8LlFmAyCop1g10ATlmK7xrWW3Op1cr+Z7
ojaYLMH+3AEx3kgruuO89AbwmK0sYMeVTYsnMN49rNwzpSUCOYEpAX+CNIdjC7x43lildWVNv3Ta
gQGPF01Q8RRoez6PwtoDCRiRiA2PJXlvAn0XGYBuivKRzhMq+5pmbxEcVGP4jvdLpQYmH3LVvfFL
ervioJdywBqGl+fKa/l7ampoSRDMOFJKh9PY59uKY2Ijy9FkPYLnMPcqcWgIUJmj6TwOFYVQTzPe
i85L5xoGObSY5SntMoJUaRBBGHN/j5G4RSX81HZ0tIdvPv/42Fen0NBQBcoEzwmPUo3stV51r6Nq
xLu2raGeUCron4oB1a4RN87i6191oYAx7faEkFR4BamzZwsOGh6vsBrSkqKyXidmo8DnzEpolcR+
lEG4wtr5LOOswEsSHLSYU7SP2WYSmzzXsXgKDGyXFBWuPOwLiz/0Z3ahDk8bHc/5lydrZFE7BDit
8YbMCW9aawEbCvzj8xrEGxF9W+jIqT1Ae4ExceWZTBPs0zIoVJXYToOujuHw9Z3qTB+WQbRcvmmS
ebO2d3EDYLgahqWm7jrQZuC/gE7IbVWYN4kpHkE9zLnPK02lvwpZZzcwrRAfbqCg6OhD3M3WZdTs
Avz5sAlm1URSgCMvfXMbGe6VH/3X1ubzJc87mTY+Z8waERtgp70NUTNFKR9c8iavPNu/FrfpOoQb
ExnDmwWs8fmneWoiMR7wbGu32NoGS1Yf8ljVBgZKv0wMCYOif7Y781tYD09JEL7VrbEhb2IRFmsH
s8AYZ48mJNx0CplMXq/c3sUnr9sqQa3oF/kKf749fZxyb7SQnRdeNUy8N1XZTBKVdYVxPHZhQgWk
IzvOEe9soIUblgLU71Nz29v7E2Sc8IO0WjnV+5Ubu/h+2IPplqVxRPkjVvowJPK4RUHfedmaLPdd
2oj7HPTqGGCb7YutgS0WavOQmnOtCr4VdQFmJXzNqvteRo8lFdErd/PXqXV6ix/u5uwxhYoS+PjE
MhLAkA44bIRlf0sBfem7u2yQCyHFI5WCI7LFXU6Nwg+yTRHk62L/9Y1cHE2GRu4xSlckC9NM/vBU
4Fz1Yxc5KSKmd3/QATCITa0tM+8Qa6DYFbraCB6+vub02/5aHT5cU3y+Zq2lidW1VrounJYQJ30m
2wY9N842pfkfXupssriqi4nDs9N1BVc66zgLuATQtQ/61QbYpP298KvQhPN10wwpz9Y8YTR5IRHB
rMeer1dv14uwxE1VI28t3kQARTobgZqDEcGX598oxMoFeH4jxYdBQ3JWnLyqrfezt0BejK9srudW
6H1T2mFf1cW1A6n+17lvGn9Ta5JlRHcs++xbnJRs9BAdEjE5mpCX8nU/WlslqlZ5pe6nRQRe+LyV
KobrtdVa2xyS5BBzfMaYkdfpn2kb+6SbpO2z10A7VnbwgEDwMevJxYUvpeBUd90lIb5YQ5srX92L
q8yH2z8btlYXtcAdGULSpHdIubmaywh4apsC1cAHVY9X5smFC059XOReFHcEMWifx6wfBmpa4XSn
bd0AxTEBqa4wdc4CTsxDX61MyCtfz5K/NxbTxhjhCWvpdIi1zr5hRia7sAYOsu4I6nV6AiuxErQN
KY1esfbxjOUjjBE9Odow/YGSPASZfWNBQS7bd/jay69v5+JCwSfHILOIBfxcRxAO9CHj0E3XZN/s
JkF2bhsHmDa7XJAho0FKokGSReG1z930YP9aLOib0zHFdWGfT6sKsRqiNt50MHBglTJZ+uNC85qb
kQzfTGSLeDpvmC9U+OdB42+//tV/Cwg+v4RzdUqWlG4a1HzO2LXv84JTV0EVPkoPtZtvGx30kTNV
GVScrQ5cJw5+ebX5+h4uD73/HAfnU7WCYw0tES9d1xV3wr3zw1d75Gzbl6tCp/6MP+zrC15Yn6eF
wUaHb9pTZ+7zWCe3IurzlG+Tkg7LmLAKl3nsTVhxu7myT7t4KU1DUU1pzObk/PlSnp6BBA75bUUl
EW5CTmzExq+iZaRY12oxFzYAyNpp3E5aGF0978sblNzUGtjZemgCqLCkLZQgs2kXQXnMt6JgR1WA
11SImMMhqxjJTeFjFfbiYYkV9wRU5EqV6toNnX2cGiM3OrXn21uAzYTexSYNoI3dPXz9Oi+PYVzB
7DfQQaA7+vyQY9SmECSYQm1UAW4ibETNzHARqGBILXNLT51kaXootp69jMlBLwj2oRV25S4uTOTJ
bQN62Lb48hhnKyg6S5m4A4dSr8WEHSA6t4dZZr+WxAcQfbqL8BoMqO89kFepE167PLW/v1cSepk2
R1BOxRrFwc+PoaWokiohVYG+SvjBOlLnNLvDV+bNarPhkIKAChk31J7EmI0a/9Va+qZiM5YX5gZD
/zdFnNy2DEDftc9abtqLEnwGMCaxx85iTFaVcaFokFe0YttJ/a4u7Dsd1JAakZTKP9IhwaGxTa4h
5nSxbS3/UYk9mGLm7ZQjvolUc5U5DhFACCLr4ZRG1lIVcbrKQHlqZkl4cPno+z17a3sRwy/JG+Jh
amMfCPcefxh1dj68ubariiSA2hnfwp/Akx4ZO8qPtKswRSZl8M1I0CT7uX9IDPWNDOWnHnTMWtcM
qk+e2Mpefc/DfU9Haz1kJfI4sIJqXh2yRn9yB+T5zWCfBsTAS/hNN103ELBCMsna62/jMB1uo8q/
Hbs6B4kPYK+J/R1P/GfZhYjz/VMiMsJkBhFs4kaqt/HY/wJyqoffhWL6921xH5tROR+KX5asoSkD
4p8PQbkGxvLDNsHwaiYRFwaS+jLtKqSKeIUA0qZuQoBHt6wBLs+sPiNWrhRHIG72QsTlO8ARfVH4
AtRtYQO1qrfEeimQf7PnwAVSRNDxRDr2FrLXUo4CC/gbgKSi56Iz3jFunATx45tChK89ZD2EWWTO
cbqGuVT9BoxbT/Bm2KWaQ7RrbPRzlz+cI26HjEr0Roi/uW+cX3Vj/i6aB0uxl000lej6ugXL1meL
EYRLm0nE7qBbMF72m2bsN60h32uNLFvuu47I3ek5qze2cyBPGUARdLM5vk/YGYgYGQPvKQQHqf92
lb6/rYT67iTyMeT8lQ7GrlGyX4RPHOo2fIvd4l3ZaEN7LGtlEWTyuxUEr373zacdODNTLucFfM8s
DPBDZO3gpm8bK2KscFmj4r/CvvoWSvNbkPE3Ku5eJa1PU8SXGRA3n+ftq5bTj2sCcN5Dg6J6iIhK
U1Rk5cghRE77K+cdOS6yRyFKVlgjQltBpNMQoTFIRljKqA6oFXR0ID3DfxgK4xS5JBSoSM89wBW1
o237TgUhlNXGTqUKh0AXnn59jMroByfkcJVojJcC1LCpthpLbPDqmtqNWgWIdEv80hGkXYUYdbI+
vcYfKU6gOlZt/0c+eQhaEulgZdzJBA2KR+BMV2LDN8TMpOs8o6x0alw/Asm7FKARZohn0B8p6bNU
QjAiUfdUp5AxyAnHBv4tDVS5BNUFG5nh3zkEJkDe77YFbPOstk+d6B9Aq58GQ75CwWl7Dx7cIjQB
dRKFW846y7zr8vRHalFBUiz3P1g7r+W4kQXb/sqNeccJ+AQi7sxDecOiE0VRekFIFAnvPb7+LrDP
bZFQmWnNRJyj7halykIife699g9bBiBshc8JgT5mjjm853hlMSTl59TU1pXxXEfxUuOWS8lBT3Z1
e3hTHmoOl/BuwllQXY4OjvDZKxLIoAaKX6Vqn5D/IgjOsc2axV3jPmWI7AE7dBvDJR1AmJ/98l6v
QkwkAopu0o8ZhDSBLg4/SXazNkeoAAcuENXgtCAxB3sRejepYu2EEJsMYPRB85O9wnpiofYywQZO
fVsX14UZu3MUGQEnovKCUXyTxT3NEkmZFWvWaohI/ANBPuMpIQmR/g0szOE8G8GJbMEcUHRp1ha3
agCjvnnQNtAOAUvX5d61yqUIr+o4+h51rQveLM659lkPhSvj0YiVlYjiO9eYdWi+FxyqKcTqbQkV
uEpbOrECNAE6KsFvqXTdGjSh/KVrlAO9D752zgSAj7L5a/BQ3fB7ygAK7RjeX/aFf36RGD7BghcQ
PDvtB1eEG8VnLNaKr8T2mcoP7t5vzF6CVZfZW9VRHrWqCw8EvIhcfkitMlplHFAI23wubOue8EsE
0qXGCNPzYvBtCR+fTGjabN/1pUA1tlBLK15kCEJnZdncki5sr8Le33TZGP4nVJKaqnG0sme1R7aJ
AKiSGUWzaggCzGqTjZxlXzWhj3BhHGWAS+UzM006mv1bnABnaf66IsCmzIGfW2B2uQIQCw7D3Tk2
JinHkO2msFDyLN0P0NA2Wdtd+0o8V7W+pbeHz64LWDwoiyVSlnbdxuTEGLZeL6SatKpWi4ulmkK2
q0v2ywTew+oobXkn+TrueehCM2ZoeMh9BfAnDqVlGAkyRULXuqltWF7tQAeHCwXWMPTU0U2Xr4ir
ikgL9btlrkEVrURwUJhVgENo8yDvXwelaNdl/AaBNEAfq+g2Kk38LKSI6UfQszhr5wKneQwc/Vsq
RSQOINbWSDEBMMf1MuD0iubnUn+emzzHbv05M/kTEWORGtP5tOxFQE3pRguU3N2krTnX7A5wpUIO
u1t8zhwZfW/ik5/T+5BV9bG7LerOPIRBeVsq/SFIgysVrIysJHe20cdLx2a4KuDyyGl/EApBlybc
QAtr6UwFZ+fiBcElASWjhjdTl99TW/eWCZdvXH3dS6H+mHExAFnJA5idvcg2M1KjMCDD9MiUup5X
qrqNmJwaR73zaxq5y1zJ0tl/JYfSmHmQU5da6jDRxdzTV+F3zDlEawyaslK04GA2OtsjK4w22CJm
bSYFm9ZWvnVaZ+1JKaRNP6PS93Ab2RIrTlAxEG36NRqaH43omnkbkWyZDaRAtv6wx3lDrklvMTnK
nO5b8opbbZTURQG+CGZrgGE5ivkyViiuWv4S2/PPfV9xoldYJDn6W00DveuBjyF9kRl26Uo9keiP
ZLjdmm0JBQMWDpnmzTxUTXoUVyaFJn+NE4eEb6TTC7A/N2ZOl6ij7E4uCW7oNXmYD235paiKx0qP
IcAmV40TP0o+o0gJvldpywe3ZHEVdvmyh1sQtcYmjn16E2kFq8Ih9tMWBAjVxOvQWeYy/PKrhhtT
0scyEioIOUsGBlaETFeOFF0JI5Z3Q71XEg9Ku6UTgQJ1xSAMBLTD3OJFYGZKyc9FmFP0zYPnxjZy
zjU+ViZqPTZXMkAWhaXwKJqFi5TAe9I0ichGL30lsv1TNIx07p4k0Y75XM+gyDqyNvfYqgEC7Fbl
kClrHxvssiBJZyC8BnUf8VbOULzEbNDnrVZZi+5VZFV1jYkP+ZkThoQB0u9EHu3waw0e77r2t1LP
JCaUwUTtBmJtiL4W2XNUhtIckCwADbUjF4bYgvEyJW2iWx2o0IIx90lto4pVBjkVg1vuDSsvl7bH
0tpTG1YZ5p3pwzwKh+innQOHZJp+NYykWdXyvmJuW2Ruf2sEJb1TROoixP2O9II0OLOrd44RvHYl
WX6O/GpkpncdJSNCj9g9RGsyNuftUPtcbXLwE0SZMmsrk3wugEhN8HbrqS/QeOD8boDT9/U1l4s1
CNL5gFR0NiSRsujsz4I+h3SqIXOwy679GMXXMOI0EXHdglGrNqDWuUENbQavZO+jf5vZYXIwPYdr
MfGq2c6nrPHQAQc/5bY0Zzg/Odr0uh7d3c4uwl0bNzvVaO2Z60qfEbcE2M6Qc3J8BIn8ttjI+m3W
vALWdYI9eO5hWBjw/hnIawJ0bvPsIXG+QPXvtZ8a3dKxq5mWPvb2Tdx+cs0fQ1jOREy0VPasdiBm
QTHXXCxmnbtQsF26AXfO7TfHv8JNaY55C4TqaYNYKm58sOpk2yfVFk7l1jXFOgJvVpYHzKELjevZ
pLT2zPLXXYujj51Maot9qRKA1yU3nfo5HLIbsO07Eyq8548pDvUWc/yNGzHUERlto2Lp7rqw5XLW
WwV6wKWIelA0jzAXZVMG6ZWkSGuNxoYYhLtCdatIt3XjLTkTWAt2XZwssjEWu0jtt4lCNoa8yxSb
pJ5+l+oSjtxXplO2rdJKL8RCYkYF38iqsFvqfkiE8xheMZCHgr/TcfexFmxY0KFhMj/5DebupFrE
rHM4Uto4VsfmRV/VYE7tcqUqxibsvSvHLR8qG+Jz/io1DsYw7cY1iGtthoOS2uz8nDlBuHtriHZ6
7n0KRXAtZIjGUr3snXbec8EcxsbB7vt7rh+uKpXRS4qBgUvqZw2STl2oP+2q+prYzSeWNgdcwllT
HjTP2caEPfs6rGO/vtfNfI+OAQKbeu0b6TxztxWdjPSBu8YoNySbb1zTug+1/ADw9ymBri6sbOfq
ztehiJ8iOqtCzppkaV9kLM/q57g8hBpXPjiPUpA1jidtIuZMR5Uf8WDtZLl9QIYkGHj0pR1so0G8
2o68LQxtnYfDnZNKm6qsGTWNmdmnjEZgaywOnrkXcXz1OSMAPAu0Za1a1/2ICPXdQ197e3h8d5xb
M5U5SPJuOkIyG4A/piSttLibEW+0Dj1t7ujZsiHJkh38LGcs7ExE1ZHY5zGXVcRMWEIgJUrmBRZJ
VTRLEpxg+DBm5tFc1l8MdZfCU0WEs0XOwN1vsIkGaa0U/ClWn3oFQlSXPstAxC3iP4dRfjb66Ris
LW3ZAql11HwP0qhnyZx8gid8C4DqeoiXUDgPNci4ts0QNopVBMsWcMmi6/sH3ebCqls7NoGBtTxT
BWo7zKaO6GeW+cPNk7Xcdbucrx7XKpzBcOvh4a1Qz4WpjhgJg6KAXMbBEFfbC0PiS7YuYaUmw2g9
T5g0otTdFYJ8GavcVkwIBRcRukfQgrcANLhSCtJF4OERFsbaLtkGKeGX4RbT5M72lFUpFRtu/Ahc
S+41TTwM7KwLwyYNR9pYPSWyGqtcl9kOrT3pkC12aS2JNonf35gZS0kmW3Qm5O8qY3AZZhNGMYc5
EpQSRwLVFtbwxiSlI1OSjQG5tMdWnUHJd5WRZbSr7U1dEyCL3cvh+teSvsvDSx1zBMCmAlvDvGgN
onOqZTCkM1vECNRhKZb5ouVIyirUjRnkKzkMlvIVHEG2sdJCawmdCNt1jLJpbnjDrijY2JAqz6UQ
xmdpgXMWzuazx+IgpFwqeukD55CRn1QS+9rsazlSEGHeDhXRXsQAcTF3y6esVK1ed466MINgAYL2
KtC/lnR2h5fuyypLbHdD2Mvc4qAidEgP4hvF/kLyDh6RLezYZ6r7tSd4NxYbUZrrgoTFjOWzozkz
qyLtBKRvCji4jjiSIdXR8sWyV+NHhyi52olAKKGmaPpdHEEHpNZqnXGDiwUdcK5qSXPJ6oCd4Ztm
gTrk2iok/ChwTYQipID5/gL6gRc8GBCahrkWDLsGI6dE+kteLx28QlWyDkJ7oQzUvB8ukkxlE5uT
R6IupREY26vfkbItE6sGyp9TZ2KNfO9rHBe38iroudKRrxloOPOpFgXMWw2/fZ2oWz4YLEm4wNTJ
cgfiSlqyUWOJ5nFCTlILxhUNJKcENTAhmrIk7wQH4qK2k72FmcamrIxJT8pNrnEANBH7UQHqD1KF
KLd0ZUnwiGkUQ05UcApCTZ0TNwUUsnaee60a2wPTHed6eMyd/l5JvludArpm0bgYhB0JqMO+0Wy+
qr2Q30AY9zjKI7aqDZFf4c+YxAS/NzZFwoIo5dRFC8GLAhXtYM8DB5ehQio8GtpacMQtcnd9kQM9
iMJsSStYyxmhjhHEeyTtg14tXM1fqTnZ9Z2+y0ppmcr1zOmK+6hMWCo3Ot4MeeHFYAOQ34a5fxW6
w52fw5eEolPrzdoI/QclHjZAr7aEQYK6674OlnnTIpv1q3SWwSqmGawkRPulztIWXHgor+EYr2Q5
4yYb43LNhMe1p1P560IRs7YnXI40BqVnjcTzmelwFQ3RxtSUWQ6oQoClH+K5gsifOGkWVsAabGc+
DqCsMq+URprroE1rOwT4QNL3KNZHRu6EV0PuLpO+X3UCarG3avp2JzsvnVXf0zpZWVir3oHA2mVL
loqLuKVrEjLXCGPpMq4vYfsupca8M6SvmNF2I5E/U8W2LIarMvT3MVdvbs14TzwsaPN5TYpUAh6d
YMSAk4whJ4s0R/we7ohM/tR27LrCUMbyEkEHtl4jwYFx0F1ziLzPUxlGETtFqdtouo9g/1vmWddh
DepyzFdynG0gJ5sIOrbjo08mdSwCXD3AWFA3gHiWdhsdctnbZ4O6Z49zG5RAY61401SvJKqssya+
kULjjoXu1uc4uiEILSMH066TjVMuKhICHdYYQKb3Udhvs0C+Np+DvL0mhBsEn7RqM3QhXCg5wrth
ky3bHYslMJI3AFnAPS8D98DZ/o8ybx+GipBGTHxJ2a5rPSLTNydydSDDSUdH3cwdZiolcFG+3RP/
NmvZ0dcQ7hrNX6pVuqqqbEWM21pL2+ugZ98etPV9WWTELreEi//6pQjlbGfJ4adGSfMVpsNy59se
943jv/36T88jXpGV9okfv/1g8lfePobQ+n9/YK/KLXqyv//77ce//t6FH7/9QQFYIdV7c8sBWbO3
3bDdv/3br18mv5c5Pp6xtx8XFYcOSlAMi19/Rh/aEaV3+XMmf0QnhtTCRLeZ/P674iZf6a+S3n7z
7e8Q6i5vewSKv37r7d/++nOcg1epWyGhiZjtTO8q141HpTXqtRFJ1ZVaF3elhtc8z0I4wk71QrDA
g0ruwIW78WM3ZyN2R6gcrDAvjD9/p1rRwaMCF+JWtjXMraU0czeEKiUZF1QGx27OLNBXIyAOLR33
Zx/LkSFmqFlUgTEl5BQF/syUG7BV0ZcAtK5Ihke/5s5yKNDzeQJzQ2nRyU1xycR/5O6d0jFWkCNh
83XGm613j5uwDkoSeCxrYiRtNpzs+PLc/i4XUCrr5FNNsLFmDU+RDO///K3d74ZITbZwLCAMUvG2
yPZEhNBnZeN3BXejUUcajFGtQX2PbDbCZixTcRkwFmGKzUyLgIiHo8K7lUkls7hDGXfITZ99GoaK
VRXb+VgPbusEhnxE0NQQh6SgVN4FncZ4ZzqRC7z7voo8uevMpAT9hqCqRGltR8m5Y+kXtFtH7qxH
GQStwrYhC0wbhTuYeQQ3JSVprtonJnuha42kWINT9/OVf0Sjg+0SW6CCmlkXb2Lzd689Nu3Cc1pm
ISssOIeHIRXqdyl3R3np7lnjXdA6HC0OGKCJdhgax1RnMLDCK0IdzSRwLfKqDn2aLECQsop2UTOe
f7QjdWirOMmhkOg6Yv1JBy78aOhVj3v/dGDqHhz2eORV1C+Fod+dL+lIg7BV1JLoEUF4oaj52HdI
oxzkjI6xJp3uYMYc/auV9fA/K2Nys+yqHUQuG8FEgDMu4kQYi9nyfBHj15y0ax4DQYaBcwYR0mQI
wPDFFN1Iybqy5Ucr9X82mb7x5F6+0OGPvhiuyUeXEtAKe1JdDZcjnWxSTiKGxyYOfiAquh75fkYr
/dEj/SpqUmtCd5vcyJA/ZBFRtkPYLFrLeiDt5Z8PCVTZr3LGdv+uG0ltr3Ui55FknfQaod1JZHZe
qLajrcyAAadB1rMNdVJtdW8WJrxxJDMEpNWOusGbeaGIo28GV5+NhkEw+ExUk5nVk72U8hh5O3Cg
RAJvYqyU/plV/QXB0ZHpBtE2fiHAlgaPNBlD5cYmadRGKJMO0SsRcwsyydj276F0xsL8lJfx1WBf
Mm0cfTyBnFlDp6L8JmtWCicyaQ8JDKLsUw6weRjNWVq0DJrmgjfpWFFYsjR4JdSnGKmw7xtET8RT
1IUmDW+wr22J3aKroHCE7hSk5gWNzxHxlj0q+IAuCsA/Ytpv2yoy7FRO1oRWxrWyn1nuvRjc29C9
IG86NkDo6MyEboxe2N+EakqRmq7RjPq8+CrppOeUDVIs/Av+qmPF4G4CfovLlXc1aRucl5M/zeH8
WhPQFclVywt3bpKBdX64U461QcYgBVciiy9MtR/fUZ50DHYJ5ZTlaMHhjImyYJYTaHWNMwREWESe
sL9yOEczS6IuQvOFvVuja2u1jjdWjmFdEfvWaBZwUC50xTf/wnQ0tnWBHBQ1JNDfyZAylNVgORGN
teZ4cYC16GZLCbKmIK9O4vwGwSKIRwONicmhNxi18mvIRbEUGNzQIiWJ5mFlzfQ8ng3k5oRptkBo
uBujrDuyTBM2fJIINwUXx+Oxl6VnqwvVO76mcw8wWdiWXmlY5Yi3chusKixsub1S17r6s9MwChEy
ourFUleLC9P+WC+/FWvg/5Q1PLaYEz++VUmNazPN6XmaZ5G7w7kLeA2Ja8cufRWos88/5bG2yvrp
79LGceDdwB8TTBllAaXpNSHSdHOvFjPq/3wpx59J44CPRTIG6ElLTbywKq2OquyMfjbSozrZW7v6
FVwH4izFhaZ3bOwCyPF3aZPxpEEXAuCc0gzjtefCT2j92pAePfXCUx2vOxw86mgdBTPzse6chpPt
OONowZL6pZTcyXYKmyH/o6f5VcqkH0XNQHKpqSZoz77igJzpfQNo01gq+v/wcSbtPcPu3/QaBZGz
i57kOVK/Grl6ob0dbQkY3DS22DLezsleiUnbahjjxwVNuZbaV82EaiNxS6R06IjsCwP+0Zbwq7Qp
iwnziF+XLaW5hMrDu0f6A3vVUmnl1oXXdPzBWA/g6kFCOm0MZi5nmmz2DHfa19qDsfHFexz7Umxd
si4ebXbjyuPfJU0aBHRMS26461v3Ql347c5K6wWivQvPc7TqAIiynmZSBsDysXGXieY7SU1rqNK7
cX6BhbLU8kevjP+oIB2LhcIvv7mgXb0XiSmY/SMSz7PU4kiHKzrCevT4whbk91cE21nhjGC0fXJZ
PRlZy4ANHXSHZO1IYjUyuUvY4hVWSWdBstA/XiBSGPQxYvK0N0Dmx/pr1MxTapWBdSwM1cRjExHg
qXjXUuitY+1KLfcJwOLz4+zvTYNCOfQxZdlQQVlMRqRwsCMMUfhv03BYyuILtN7ruGwv9OEjRz4U
YzA7mTJrYLZaH5/NVtABiphXJmadQRhxiswGALX/Tb7i1t+xtx1LjJCbBhGVF3T3R5+QYwJAEbJM
21Q/Fk04d2C4Od2skkY8KN553Hpx2y3/oCJNCsGcaWHkmIyFrZ5Krss1/Np10Nhw+TFwHyBBVz5f
zNGaNECR2BoHRxBUJzVJwKhjO03EZK+Sa46cTJKwuA/3aXFItLXceIuBczPxKn9J83/+iArOGYYq
LDu4cydFB+T3hV7QxyyGQYun0hVvGrBxcmEIflPOf1zPoCPnclQ3mJPxO45v9N0KQx50qfRDK17n
xGYjl9GJHs24vuvSG0nmNhrz00EfhmyDg6MBS8SJmO6XHsoGJMJqoKL6xEde+cOzr+HRD60bza6+
RCX1UuqXLEy/j3p8WVaeNkJLKI1TC5ObNJFf2Xq8rgP1Xr8j7XfB0e2t6vgX9jxj7U5rBZG9yp2u
Plp2JsMrd3yRFgkiMoMAIbdl8MC+ZFyY0X/fICgG2d78Xwe1wHLyY9VXFuHQXTXEa9Xu6aVfeqK9
mvhbLKNd7POlyoV+oic/zrfp8UMnT/ah0MmTcdyCsAy5BXtwgPmwDzSjRSvI9T3bEDv3F0Vafj1f
5JGBHU8hfZX2DL9/SkxB3SWrjdlQZFbMiQtZO4S1eQnXbD4XsEN5afwbl6vTR1R15hETPgunJpPl
bG+XXlvIcbxuB4LuFbFCaTCTwX0bQ77EtDoX5DP0PVlQAtD0pX3fsad9X/pkCKzNLBw4d4SSTkhS
5qPIbrqlz+W9i7CezLK/xol/FJyzfkmvv8cv5f9CdA4BPPxv+kHjt3lOMen6rleV//X2Y/clXXyv
vn/4DzTu5NTcccjZ37+UdVT91//lb/77T/53f/jvtJuHPnv5z/94TuukGj/N9dPkQxDO2PlPJ+fc
ekjhs8xPXsrf/tZf+TmKav6LCRKcEShp0yQA4T/+z1/xOUB9/gUGdtzf0TUNIWt/x+eo8r9Gvzr7
Pp3kJEYhfvTv+Bz9XxxtCg7UOU4fgTGW/U/icz6OdBKLrRE7o0wPLx21D1vZiq2tqCxoEsE88m8i
9HV1uH5XHbd/dYf3+U8fR7hfBUzmFfJBQ+JD8+YqjT950ZNrfD//uae+OBXzfh7p0N3gAvGsvQS6
Bhp9tUqicNtFpDcEaDDOFzJOSr96+K8vP+lbBNE3rleb5A87NaFcdgP3LTbZ5lf97fkSTj3GZOwA
KlBikczEXjP726hRPzm+QH1p6OjASDQ4X8jHoeLXY0xOoBqtloVdO9QVslEDdDruBqPwl0rxYhSX
jhA+Dvh/F0Jz/PBChkCxJKSh1h4Rz8qFuuXCWAjq77pTr6V8gGX76fzTnGhR1mQaM0lYTSSjsvYi
MwkDCiHPWBlEmT/79LEO361PKrsuTTPj01vheGvfs0jUsMrn8x9+oj295aO8+/Cg1tQBVavYGzXk
BD1/1DKUAOGlRdapjx9//93HN21EfJ7viL0ucjSfPQtv+w7T0IXbgVMfP+nKZSkcPagNc68jRCD9
bs22k/AL++JR29joj3Q3a9KnpdJu4V+5JiGJc6NW4DHuOVvLzKc4f+iUdfPYbv0LbtpTrXXSswMi
aFt2Rubew1CyUEX8ZPnVjec49yUHQ32pWTPIvX/Wyacns5LTV0mbOcbeQHi4cIv6WTTZvZrwmFXm
XtgSnejk09PscmjsXAspJEVDD6Gsm6etcqW0CrxAgzjgzA8udJETY9bUZV+WQRvV7fg44MJnUdqQ
SmsR7BfmyWEo5dfzfeVEN58Guil+ErYWjsI9x6zIqrEksRsIF3/24ZNezqRawSOlpZmMvjvSZLK5
ISE2PP/pJzrKdN9d6ZHlewFfPWq4KCEJWyOSO0OKe/7jT9X/pJvbkYPJIvPF3q2eOSuZYX7CwfBU
inZ1voBT33/S0W0bv0/SM44kqe5t1AZsq9612byX3UuXPaeeYdLVk1hy29i1aa1kvoM2BPXnG6hx
YSAG68K6FChwqhFNurlst1rDVxd7G+WfyUVSJLNRPF9LbxyH34cr9ocfh1vNcwcBsazb50uyeGfy
nJzadXuA6TArFt8evFU6B477I12HB2uR7MuFMifIbla8cEO3T5b8urRvo8Olq5bjbw35zcevEwwc
9vRq3e2bzEV2Y4PaUPNy3jrm+vwDnypg8s5caYjTsBp43v572+1kC83uhallgoT5/6sHHLcfv3yU
GmaCxaPb1/NyKd0oC2OfrbqtvQpuug128qV9UHb9opgnh34T35ib4iC2f/ZYkyWY32dWkYO63rcm
0Vjy51j6nvYXjj1OVdlk5aUNVVWbrd7tPRLZ3cCbOVkzj43wQhNUjrdvLv4+Vhv+IDdIB767dmM8
FQ/6I+bwT8Xe4RzT/ykeexB8/2hz/fcLMiarLtWJI7ATlFQ4/sJ3RzCcWJbuNyGhUvLsC5PY26Xo
kT41zVAUseq0HMN1+yd1/k2ZBYuHb4dw9ihmhx/+bvUjna382b23eCFdbEam8NpcoTefvXozfKmz
1/3jXTR/PN8sTlXtOHK9W0z5WO4su5a7Pa5olstmvmx16cLmZaIV+1Wbk6GDsx30UFh59+kyfdUI
Q8K2ho/7c/ZJ3Nvfkutym68Q0S+Mu27XLI25uQ/+rBMbk1Gix6qd5Dnv0cAq51UF16d3varPz1fa
5DL614NNxggCBk1DGZRu73zu5/KyPvi74MbZOleSPe/mzVJay1fqgru4LW60/v58qSd6mTEZPAzE
l6aGRWYfo8p2H3zHwZR5YWRSTn34ZHjIfKmRop4Kg5p+01yRVH8Xf7aucInc8o52/g2p55vzz3Gq
yU1Gi87NIkKmxsqzCZYnqiIKf57/5HE8ONKtpiFwuVTXHXk5PIR/n6TfdenWV4MFMtplqMezOnkx
2wtr3clZ9t8tYHpWHgVZU+SCorob7abfZVt7NtBZm7l8Uyyd5/PPM2E2/ipluoBrfbUEkdjt4SZc
NRUEFlCrijNXNG2rDGJl+t4mSOKNDbb0fJEn2oE+GQ8M9pyEgVIipI5M+24o8Doezn+0cnzjg6jq
41gzWJgPB4WZFf6hEWWz0nzqnWdgqPhW9Hmu/oi8cu7Yz+VwocecrL+xCb4b3bQWdEvjdOAWcRE6
CeYK+PNlUMwNjOWg9jaEec1s73sFrun8Q56qv8nIgIJMjVJi5veKjiVJ+xJLN6n2+fxnj9/6WPOe
DACJJSkQ23g3BCoGcz2sPpVSdKFBn/rsSf/vtT7KurQSWzuriHNMrPLaULT4wqe/BUcf++qTPo/h
1okHKRZbzMJNBI7BMheV0XQ3suk7WxPS7p6QBtgFfu/dEO0JwQBLQYLduLScR78YSNtsuMi8sGAZ
+8+Rr/PGCX7XLrqsVKUu13laNnRxEIGD+GoCuQmMhyHUF+df14mmMJUDk9qbuE1sW9uiaVm4mFFx
q9XwTawgtS8MpaeeYzI+INgNWXop9tYxYVbmpldu5DwI1h3X43PN0QjmiYtuff55jm9mZG0yNMDj
KtOMo8etG2ndrNMNzsAggWT1vM28Cyujt338sTczGSMcazDiRkGwVWkSiaGSXs+FQvLjYALz83LL
eyEgT15ZemetQwz/X2IBcA/fvXQjdYr74CYBxBPBy92qXukuS90pbwZJI59ZgnFQ6kq4kqVGW7k9
SvVYhNp9mXT+E3J5575yUIahMJO2uudl16HwCwydpbKITLfYWiVAOSlx41VfIknyg8RfcmAafqkq
S96F8B83ZQ6y2GXL/dDBIVxWkS/IdyQ6aTYMOSmksrsru0zelb5lbmM/lL8YWQ4lSK7b/JsRxBCN
CPy1cWVp/bVZRgFkrlgc4IgEt6KQ1QcpgkLWy7F7HYQxljnFs0zSOiwdv34ZSAvIR9KiHfJ8Q/2R
+gKVqln5RWayfI1r/7YXdZLjCYDP0VR5MaJmvPZbha2KxI5Y11dpZytkMOAmvepFWt35hB5ct0UT
4jyTi6fzLelUz5gMy0YWpKlN/N62Evj9DaxwlSdGOZv49mcFTEZhT06TnKRCsc373iVtM0JUpjbE
hKbmn/buyWAsKlf4Q+RKWy0ml0cOxnTkWWhfknWNG45j/WAyHieWpyWJkVpbVZR36FWVueSYmzSv
vgz5cOglFc9tN1x4HycG/6muF/VyIaTItrdamtzGrrFWQWacfxOnFpZvUVLvhtpGMhJdici4zhrh
bPB/KAuvjeD6ppltkB1fK+tQiIWllTPf7jhbyI0cVGdQNXMJ4RQgzaiwPMAuSndIhs68MHKeGMym
t8SmPBQGwEqxVVh6OAFHMgqApxAPivR4/slPVOobaPXdg5dVGtQ2/Jlt34QY3LotEesXptMT/WeK
UsY4aPil0llbxzABtLp4ZkG1a+tGxjh+/tufqp/JOKyCh5FdETnbcsRyRWlCfqTjPiWtv8nDOLvQ
Ok7V0WQgsG1E/RWdZqtV1ZPfYLGNCfg7/wSnKmkyBkQ2xDnDK5iuZHMbgcxKm+6QQ6A5//EnOujU
dxENppvnoWUzLbT5GBAt6VcKIaKz2E6lhV6UKp7jPITk0SaX4KOnXspkUMBhJyfQ2pwtrmH/juzM
9BFPrXko1ExGPC6LC+3r6GtBjjtZrVWSRnPq6nqfDjY0ePvKNi55PI6uWMgBmRzlBFoF6aTIi30d
udw9AOpIPYzLxpiLsTSHH3/wcihlfGnv+l5QsexqiqjYa73+mlZ9uhRKd2vb3baCJNGVHQwnP5X+
sKVNqisSTlz6piXgFlnLQgHF0tUbBab8+Yc58dbfDiHePUxValITi1ja5h32eyfLjXuuppRd4ub1
kyiHSwjyEx1GmVRaFCfVMAhaV9BKdwSWfYsK465y1QtHa6c+frpW1eDEJRzMbOOA2hcvpusQE/LP
DKB/75SVsfLeVZKwvZiDb8arrIDLlXSdTMgCdxJS7T6dfw2nvv/4++9L0B0v7X1oKFDYtxhAufNo
tJfMMi4sr099/mQsdJqOiD6TGd/p4pmHiz6LRsjhJR/XibORt53Zu6/vp61u+kkG3yEunjxV/NBj
D6CFHA9gHauF5Ej9rG2hC9hZeGkSOfVI6scq84rWVDwAmyzvwAehkhyZYxmRgX/2RibDYVC4ZS+G
otqHsrmIjcrAwYcxvbwk7jo6DNporD5+fdnt/Dyr84r8J6mZGWrmAhSs7//oy09jOJreKzIEYvne
FU9lEs+abN+3j+c/+20SOrJ6lCdd2TdtrNV5Ave8LeOtC+6rg7PpeCRYimRpOHpJMIrUv5ZxL10H
Qw3mtChyOI9t5d1qZqPf9qqbDLCQvGxXtXa7knQJPmAUNzepaff13LXHNW+lt4o9L0qLhRMbKvVS
bz7RWOXJWCEpgY2RJuv3tRWZMw1A16D0KydJNmj/4IlY8k/Hdb72jdicr7FTZ1NTJbssYW2jWqix
tBZXkIiTh1jzMntm9XJ+byvCQJ9dV5m0cDg3mklDyE7esSNriXJGXBgC3uanY+9tMsZUUeGSW5YM
e0fAzp0B0RAwvMLSx9RXuoY+C9Titbe08IfpwqqC/Um2ZGIXzpUBenijDkU3U1u5WXaRqHdW1r1Y
diEOrSi6OdOIPktNT5/7sVIdWgKuvxM+Hn6vvaq5loTRfXNNTNj+IPALREadIVAI7Hael0qqzhRt
ICKelw5ii3wRkcICTGTHZBlSxY+Do0LFVm1oFlkVftHlONw0XinPwjpvFzp8xWUTSKqY+3YUr2Ml
/lKpCdeiXemt1CxT153dGbuijuQldvNsHmetvW558FXpA2jqh4C0PjIAoXKX+lyujHihp9X/4+xc
m9vUvXD/iZgRd3gLtmOb3NMkTd8wbdqAEEggBBJ8+vN4z5kzDf9gz+nLnd0BS0hLS+vye/gjbnkV
cHBN7e2aeQwBrYrjnbaIc/CZaiDyMrmpCIXOKtGLB8omHNBiBswIETTkO9rSr0HKbRveHjoIkCLY
2dMHMFMpuvW549sA8Y7y/fwa+9IawilZLOqBobcg5BAjEG3wwy7ZjctaYD4cj/6bPVzqTKo2trrB
jCoLfaiNBqIFE6X1O1xtyCVq9oovcqrh+/sQBN/Vj1s5ykyS6YeKuiOiHjyh/fRRobPt/DytvWNx
asSjE7UFaJhZZ79JrYHogbDtR4Glef75JyP41SZbHBuu8QAqDE4YM7QXg86vd4GB3hah4ZGzveLR
txna7OfftXKELKkDCAXlFXV4dPDb+sgb891yq5/nH31aNv8zjBNy4POnQDg1hqK0wOGKUy/1QN3K
p/GqAUGlEQOyEUH16/yLVtZtvDhM4q7IOxMh1SG5fA4AbMQlcOcDj/hvj19sC4R6dYUgk8lg16pN
2FTzYSIC+LuuvdTD8eVXwFQtnEMlCOVzaFRmRVH4G9Tk8rGuu0vB5LWnL4x224BmZRXqFJaP3owM
gDqsLoRD16b+9Mq/nLZ4tDVBSNTO/KK6B77isY+bm1BeCoKsPX6xm5Wdz1MITmpm058nFTR7vHb5
JUWZL7cxJn2xjaO6lLPDpQtxjIdyfGrRS0rC9wFlVOfXzdr6X2xjXInmHmgeBTPRgSMCLucMqi+0
fJx9S+17S166uKx934UbCADHyCVBi7Z03U0QUFDtoguNEStjWFaTugErBYJaKmvGwt1o16l2thXT
tDVlu+3K6kdU82l3fr6+NHu41C+2MT4sRBdBuM0q0z2YQgFWaSPmBZ5i2kKBYeM6J5C0/XL+bWsj
W+xq6djM9phnZ0RQ8hAPaEOso/KHF2t7L3ujr4Tsyeb8u1Y+0LLeVLV0dLxS2VlEnJuc1MiO96/n
H72yQ5Y4EuF2kQU+KybNHcRel9F8CK3Ouolz/f8nuPt/b674Los9LiTLC3ue7Mxoc4OOMppAT+fA
AnMldfmIHvhLIeW1aVrsdrhaWGpNTLJcTuSW5WFzAICgv/ARVrb7EkVkylz5dYxdEvP2aWx73JUC
+kCa8in2pz/nv8baCBZbHqqq0zhUfIBJCfJj77F+S12EEc4/fWXJLusZCTTskZSI7ExDmUOoO3SK
QWSj2sDvTmNIovzbW04r7S+TPjMTITzlEizWuzCXGwCTEqe8nf23HorO59+xstWXfKAyJw0e5pMM
WhJQbaisbkMVClk7+ycEAoEoLi2AW+v/P6LO/1vBp+6Nv4dUKUvUgY4ltJSrazFE+1IOh/MjWfni
S0pG0fN2AMbSzhjQB7pE5QNqiM4/emXBhovF5FC7q2YXW5uLGwvovdqG/E3zZxo+zj9/xXQs27B5
pKHOzX0788gEqYHhqWkA2AWb+58ev+ylG6cJiMjYweOVkzpT96TQYjvQ4kLl+MrEL9W1ROlW8MIG
lUFMElIA4IN2cr6w0VaWZ7A4G1ze5rKLoy6TJ743OshY9L3xwOHs0VLrfsj+X7KAJ23Zz+sSaa2y
0R08BOR5vnEW2ElemdcC2qgXltDaJC32su/1ZIA60ZTRoUGDJqCi7aXGn7VHn/7+l5kYB9nPppB2
lvfOs8mr63jwL1iHlYUZLLYrqSbXkj4OnKrD/Rwkflv/4kiOnl+XK9tqWeIK+njehlBgyChCjuBq
NtWw1w3gh3UjyL6EKMUF07C2ihb7l+AC34dsIhll3l4GIoXkL66inEL2usKo/M6g7I9eqihc+yAL
L7C3QlKiybPLSsohaQdxv/lSpmplJMvyVjQIcmxlROuE1R5RqYTOKEu9RAZlDiBFpJAXIQiYtxd2
xde1OODInX7GX0urt6qo7yOLZCbAPbFyBg9c1dEJfqIhaNj2vhmvxhylDjWS579rWhKoJuZqS5qx
2s3Ch8JhEM8v51fL12sR1IXPv8VxHYeWEAbKyuq5a395QKIH9O38s7+e1mCZEtC4HnOlSy8rynET
ziyxEX2O+1dtQCT0f9r5Pxl6tCt+HkPD8rwwWntZXV2HSGgQ7e4tIi+wqU7X+f+95kNA9PPTg1Fx
FLpjhjggQAGa5Qy0UKvSTlqzF/E9O+UeISF+fsq+doFALPv8MoRd8rArLHBioS9fQQe6L0K0Huok
tADC7r1/Orv+h2dQ+0jOyaHvssjnG9+TKTjWVxPgzedH8bUJgqzf51FwtDFG2ipRwzo0WwGcqukg
pTsj3PdvKT/QAxfrFsKTPfQEdZANgPoZlNQQ6DZ06un8AOyvCxfx/NPQ/tqjwF3YYWgVftYpSI8V
kxXc5wrVQ8gyRgcaedNvDRzfG84z4BFFjGB9oqmf33PITCUgZEGsvZyDq2kEod84Jzi1jHHQKm8y
gJuNECFArrpKZOPM+4riSMSq9fgO0sPRVYlS/uNkxeVNWDUV5OQ8noDDXPysFYVad8z7K8pmVGZo
EQWPfuzwHcBwAXS7rO7JQLNuJz3f7ObJC6/oCF9ak1lsVcQVmOrtcBgBXDz0E1OJhKO4kVClRiBY
gxjfS35wKvR0NVUEgnpnoAkiPVwYp9wBb7wdgOxS0x2RlfWnrtSLL0b9ZlpVXFkt5HomXzi7XAfN
EcRdBtPWde21NUmzKf1x3PVqcrcQCAOkPzTDbQjBjzFtKxbeKrvtnzzpwkQMHn5+0/Ct8gXk8/h4
W5Af8QxRdLQcboj2/SvEYCCMAdRniy7/IIfGafExVF1xCxSuT0EQh/icGWZ3qwI0pnihm2/KcvAg
2jeIBzDiqZ2OsLSnWLYOfvYFkO9WNUJbmtVSQP4poFOS+9Js3aZsyWYkrQ2JEc9sIChipcCxQ20o
Zid117oKEPiY+2JjhTGbLhiBFZu8lN5kwlYjqaIhC5F93APhEWWdYc5uEt2lAoO1VyyMmtVX3Kva
UGSgitnIH6kqLVQdpxUA/BeczBVTtoxUx1ZrgkjmIrOjcWuH9YsJwOB0OsjqOCY/hCy+1BK8Nhjn
815tQzDlKHWHzIkVOcxCxvf9VLqoBIjm1/MGYcWiLQkdUMAKdSzUkHUOpInAYo0zTyr12EPb81rp
Sf06/55Vu7PwctQIQai2b92sDMYomxhFLgyppe9NRXMXCiZ2q69CjptjZ5EIyjEtj5+hbRg62/M/
4GsvC1CSz3OJbVK2bh+0WTdAamEo2l3ELrbJfT2LIDx+fngUWDFGZLcZskn3uIT/7gfg4rVvrire
XepPWxvB4mQIplkE1uy22VBU2WwXh6j8p+RLBILO59/flzDaCG/h0Wx8CqrcJEBVIYKXW0cgU/+p
aRRvOS3zv46e0LgBHSavRYdtCUnpAJp7Ovr4t8+72PdU28p2fdqiuwD6DuhFlrtw6J0LoZX/6hX/
11cCgOrzT4cGyyjjBiR8pCklQ4Wh8l4F+nT+GFCw9x1s8q2Z+HjncyjS5V33Pjsu1NBwjXuw6Ax9
Jq6cPyjQ7aA6JfwniSsGmlrD8VsL6aiNp6m5kUTjSOCM/IkdgM6CEMK5PanIYZDaTS3UI6To5vVd
6MrMcMv6yUfuuijYBUPwtVUDAfPzCCHepWUThzpr+EcIoUANgg4lyUQHHKb+hU248pJlVNrhTlHM
atKZ7UOtIS4mfed3VHyDt/E+iVOWv7Xq8cI1bm2/LKwnBfO7sUuoMY79+D46/Y2fR/vzq+2/UM5X
62HpCA7xaDVk7jMU+9/6vgM9FNSwn3QSZeQeGuVYqG8Khg+Uv7ImqV3W39gyJj8krrDXtWs1VyHj
1TYa2ARqiGJXYKn6b5gU9MYw1IG3snSPPJ7ynd2KjqGzBJEq5XjNm5qrZlP0EAVy4cbckfKkpDko
BPptqq/mYmo3lhhwJ2EaXWnUQTtELpp2G6iRHyK/8xIlapN5HauOHmzifYT77gtjSKdwPRV3tFQu
lFrQ1G+7vDyqaJyfXQ+KN1DkIxAqQdY3UrGEmg5kdwLoDkIrMMr3tY96ekIYOwjXHxMnpv4LxD4g
nx7qYltXDaSBYgl5EE0m6MqLfpjqNPDj8NUbJIGwkmiG6mBUFCpcBwYovahSxIlNyYtt4D6d/25f
H6j+Mp5YO3SMDIu7bGhp0oUAc/M+5cUF5/rra6G/DCkGyrNKCJlEx0gBc1ZH83xg0IMyrPtBXP2N
W+M9OLIX9uvK6l4mXVDj7sk573RWgM6ZRMA9PI/h1Fx4+spQotMG/stUBxMI1pC6I1mrwwfSxXuv
okeey0cdQoizjj4mMl3Ypms2YXH2cNnmXSFQyuWS+8lEyShwQTypWEavYN9cuBeuHNDLbIss58iY
KvQyk5M3o5r7iXvHQvsQAWUXK5tXVtcy3+KOhd2zwhmRzpOJdJ5HdkAz7r8t3SXbo/NpVExVmx9r
AqVfDy0fLspcA33h8WvLaWEs8zbOA6+U8REHv5eKIto6FqQ2L2y7tW+8MJfGFZUDFXD0run5JKAZ
mCntajvc1LVxv/s1RHDVTM1VTaWztX0912mEO9Uekj/FFuqpRCT5i5/kHiDBOI9GF9S7j2ry0E+S
s2kLsRXOEx/QiC3ywlE6IoW7qyHQB1JbQB5l7yo4TXLYmnyLpr3xVheAOpaqVr9YjhK1Zhr5hkB3
9SDRn7/XA9o9U9617feCevbbQFn1UEBg/jpglneQlWavpsqL69KfUdFYcxlcORFUoIwZerotO0mu
g96gY2Pug+GhIRY/jHYxIjMSkPy7UmO8U1Vk3c0ib8mFOf66lT2C6PznLdvn6GMaXGjBuiPfNhAf
EhAnxM1551HoU/rPYf5aUHRDtxkNnyu3S1DEuon8CxtsxWAsq68hXV5yLeRpeZo/Nuk21UB3qBG6
4t3wzZM0tWJzYamuLKZlCXaQj3EOENCYzVO17aA+yxsgI8pfzJ6SZvhzYcli1r444JclVcj/I5pd
d/nRg5yV9qJ0siCgTC8VVK2NYWH0IFJh0ANBrKPxqiSqZWIjDGZBU45GxxliWucHsWL1wpOh+suK
A3kft2GLQbQW9FshuEm/udA8sFR8YdGdHvTVLC287qH0Gx9enJc5AFWRRupkVv59XsbDhRGsvWBh
OCCj4desD+ZsCuJrIdg9QghHosU/ntiLPePZvaPLYpozUZotq6Bvb+qUszlFHWgq+jZBGeGFVbti
YJdZNavtQObu3Rkm0Nr4Y5jW3YWW07Unn7bkX19ZwGA3PnFRpIArtM/EU+5f6nZbe/Rp+f71aFxi
xQyx9C6rmv7VqcNXhljfhQlZWZzLHFpPPMeiCnUceVQThE/aTYnyxb2Rub+FHvn9+S2wsoCWjBlg
g7kfQ/YvayrAVhRn+QOv+z61zOjvz79ibZJOf/9rkvzIcnuRa54hevg2dvahjqcLj1779e7nR7MI
Iu7TEFpH0f62HJWgx4FAjPHffrfz+eGePfkAi/P4yGe0FfXHcL5k3dZ+9mLXKn8wcu5ZfKxFXzzn
g/JvfJez30XblP84M4udi271tpcgMh5Pvpaj6k0xv8xQ5To/NSsDWObNiBlsHUKf9sjCEU2wNbom
hqSNLkm4rCz9ZZ6sq1hVA8gcQym4TtDjgzj7o5s/dVCFPf/7V5bkkgLjhtzuS3BEsgI11Fd+a027
Tnr0gse+9vTF4QUlp7IVaN46cjNviiCAc+Y7l6Kra1N/+vtfu6kbXRTiw705Eig+E+f76JDkshe9
cu4u6S0q7uqWiTI6CiiqClSsz43atr451BQC3t/Oz/7aEBa7VlFjcuQUwuOsZnn0KAQhEdQXm8pu
vAu5u7VPsNi7lFhNAALflBH7js83zfz+bz99sXPnnnoIFnDkokNgNHIgBprY3DL3EmHxdCZ94TD4
i20bzdCXRe1mfsyJMGjLbrY8r550o66GqdpJx4Vn2ojd+cH8l+v94m1LaosdaIRVIihQA9k5p/It
fvUVlKmT4NpFIiRpb8k38+OpfUC8eX46/87/mnC/eudp5H+tX9138zy5hcyCXkF3ehAebjRwJ5Ba
DZ38KEIjX0LXxB+1yKcfnhFwPKwxfCwB0UOkrR92FZ/nLcT2SpDKNUOKxqJd99EZfspPMfdPDjZ1
onQnVBprpu6anCJx00vakixubP+2nOIB4UXYrhGiNci4XzgwVudzsTpKVYy+LHCLtq3BO6DZku4A
eSx+QDSnRKFHPjxY0g6Ok9QqNUxGW1aH3EniuCRHXM4Q+PVzN/FIPz/nneJJF7DmQLQxF3bFyu72
FqurBgGEg6JgI7dZvA7TaB8aWcToMQ7bDbWK4YGhJujCZKxs8iXog5pIQbUXZTRKaeRFTTLVSCJW
v88vo7WnL1ZRCY59KU9FOuMMNV5IvBPvZURo+fzTv96Ftrtw60ZUM3dsUN4R/d7jU1QG5AZ1LdOd
K11o/WLxyqTkhCL1HPw8/8ZTluV/dwUuHp93hVIoih+i0D2iCMSZ05j70V4jdgmBF09cxW3vbulY
e0epQvcdde/j1fn3rqSdkAL4/OI+lNAoiVsHt6ocIvceJJI13fKhR3omn25RYvFiCfcwxDkuy13/
cv61Xy9ECB58fmvVURc54Z5kPkdGfBoAnQFQhSQwcjjsvZpBcTq8hLP8+iwAoOnzywhCf+6I2T16
Sl03DFU0jXPharGy4213cc4Mhnt16WAgFI5Kua2H7fBcbMuNt4G4QPE7QtPlrbg3t/W2uJsvuOxr
q3NhZWYDoA+BgnSmW1rvZF2Xm2gKgrSN5Zii9stC/S+U2hsII2/Pf66vd5u9pFQ4tPUgB+yLrPSq
8RA0NLq2XXAure5iLfZpoX+xAZawCspzguYx1z4is/4miV/gpl9mbu32u9GeLhVirwxkyZ4owQ6w
Z47PZdc/7PmR9+/9cOGrrD16YTOcCR19noFCBMrW3XSmfbFrOExeTmRz4bz+muoXAfj+eSX7QT/Y
DaRnM+7UUHAYy2b6FQY+f6nq8dTSFwZxgkyrN6dz9LtQpHsv52bDadtfe26Lk7OKSLtpx+gJDbDA
3tATsxfC9vkEoc882AwGIJvIJU3WIhd94VevbL+lIIfNqIXl2pFTIfGr64uXyblEglib84UZCQtd
R3EZ2kc/CHooI5gMwn8PuS4vdbqsvWBhOkbbIp1L5jlDuiZVcFEnVaRwRC6cM2uPX1gPAmisqaKC
ZNoej31hX3G0cOLULy5M/drzF5bC1XM4VCaeM+M/6u5nLf4Y9v5PJuE/GZa/3DjmmLLoRk4QN+6c
68DL5ZUO6wmC2Y59wVtZOROX9IXKVjFQLgi5ex4NNiJ2VZkg9B0f+9CqdCrqZwYzQQjCmp3H4gsm
fWXOliyGgReyZKS2j9KK8mTqsUOqmDgJiCblhWz5abt+Yev+O0z+mjtXtX4DLac5OxV2j3zedH6F
otmfAZPbf/o6ywLM2Y9yNBMjVlpXw3g6In4Fc96jOqy41Mq5Nk2LnSGh9x1GTQB7rdH6Jb3m0Lbs
tjTW27+NYLE1eg8Fc33ch0eUNFcHK2boVgZlMnUj3e7Pv2LtMyx2B4LxuXBViBAJJ3uNxCRMoXfv
VfkrFkFwwQ1eW8QLl9vHyex1Y0+OTu4gQVM0tzTmN0U17GZP7Zveeuh6HNa+M1349CujWtINpnpy
pWbYmBD5OaIO9xAWCBRQ1h206/8+P3MrJn0JORAKqdvpRFNDsUqVdGP1CMzUhd+/9uzFOdpOUS/G
qSKg97gvnQz7pHRArjr/wyE6flqgX22+04L+a/NxT7DQ+A0Ml7DdbUU79UAmN87v5rEM30QYmTCB
qWnmHbdbUPysIa/TsAwMKOvCI5B1VyFYwJw78O04x/9Eu/eQ0o7vK4+xLUrfnubOBIl2mIXSYTEc
/VqxLCiDErXkkUq0KyGkF89yiyahex1Drj6MBEloyP4MtQy2bRw3121dt2llowgCCjbfXDo/qs56
G4gsd3nX3vvR8DuWvrPpBjknqiJzOugKN60otDcd8b87eYgLCtIDm47nG+5Mx6CPwdIwTb1R3sw3
yjQ3ZVd+Q0XzC2GTlZSeOyZlbx8YDGCKAsvfhTQkIYzeeI5nH5AhUUAxIxggTsmqYRCZptNDENd0
C4ht5nAW7b0xFFeBXT9WntOjZHI+5G2v0i4f3zmfvaQZp0e7M5BLLsGuB2ph3JUQ3Dp4rJtuomHs
0RMx5ZtgNujK9LoC19+yS0GhvJqlvAch4vfQgl/EvOJ9qOIPPQ9F4g7ND2kzeUVDlCzU9iz3diOC
RGox7upa1VDuYk3qtMO09Zu5QedLfbQ95Dyj8QR5KLx9x1He0Rb3NZmxM1FJlgDq1yfuxHygKVGG
TZh4L1v9fWAAOoBgpLego5mU6wgwgcDdgNzwp4Fo/E1Dqwz+903uA+tSz6XZ0aq0gMBqkPksSI4x
93YihtradMqLgVcLu03dgxASG/HE8mo3eCbYxjy0k87Ch+DOOCUIi5gNqAV+IuaoSVzPsB06B6Yk
GOrvvd/+tmf92rgKkzkfVVvd5rHzCqEmLDm/O+C+9Wgg7p7UZPwoZBMkkEfG8q2CJzKqX/E4XQ9o
N0iqKPoxeeoB+Ls7x1CeVXkNYMNAQAjsKwgBIKAxWNaV17p0w6h+dAv/A4Upx6khB3TUPuoRyDLt
zTd8Ek+xHr+jqlGkRVNM29hUuKLQ5iXQmBj0PG+mYjjAx/0lafXgjWTv98xKAt+xt9DVguIAs74H
9VQl8ViQA/xpFI5xu9q47eTswro8kDl+rotebmKKUE/p9neghFSggLkA68y2Skq/uHOs+Jr0YXoq
et2S2YYQKJSzbSXbxC7t54ECdmBZMyIUmO8wsp6afiJHQh0on3LXTixnjpFuGVugL1B+pSprRzlO
JFbT8ap2W/ENgXYrcevaTxqHtHuUajhJgbRBGrRCbHkHTYmiEHka8bbfQLUB7GCvqLZeYBl4Fgo0
oPkdVFY0n4qabwW6BT0av01C7UmkwiSfymkDVaffpvbF1vPHo9Ox1zKcHniVH4velgltmjsHP2Xr
h32cRuV0oIzuwW1/REPBtRfpN1sqqJ1E+XXfBzJ1xupOoN4rd1ESDnnSjceGYQfINdkpI6NkUF2Y
WONgdpjPjDNzD5xvDQ2OgCAm3L/kVOuMmcHZQ6YDDReY6qZnNCm13hmC1iZPkDt/dA+zjUK9do4g
KoxbahKVhZNEIeJ2uV+VqQ9BugR8lDuJdqtkMjAKqHu4QiUaTWs3uolsu0+D0XYTuyPjnjfBC5Zi
fzUjcgzMZLzpgdfY5bkGz5gWXTpVVpHoyHOOJvKunbKuU9nN4taa/eo7m+S+ZSb/xj18WlJoOEO2
tR1r5W8jr4Tg8wiKtPQysG4tII16/S1g9iEOyb0K+qfIahU4FcMh9KASXQzFa24cnmJsz5MdPcYO
WpIQ8tfpWMxQxgHgNPD9m8YFbqRxnuya/zZWec1DdrCKHiVmCtaHkuBX27B6C1uHJaej4eBX+XcS
ki4d8rHbOwA3wma4DlRcymgfB4MNSCOdd54efQQ0e7QatHzjleJXX1gysRR7YjNWaejOYdIP1UeX
u1CUKqqnqh7ETjJ4Gk7jvLiNfA5rD+5tFL7No/d9gP+eVFLehb1GFEaaj4Y1KDOK6R8DYtWumYDo
FcE03lVjPicV2rG3re11KOeL7xxc1Kmy+LY3M9tySpEti7i/AXUYgMmh2uVBf+3KCemc3vf20ImC
8GpoDjktrytbvMyxuCMFAsAsmP6w3vyxvPEXWsqefKLkxlYViuyqX4Za7ZVd5ifBCRTfoJAvLUr3
3tL1T5Baf7RB8bOzZJ8ooq94321p5fweZ3ULGcBX1Qzf7FLypIV6hUvQe0VmV6W2sC2sR2fjo44m
GWJSbcYxfDGVT9NpokefWnZSQvp2g+M33nhcfC8j2Aq/h5mZlHMb4/jayp7Tq7rEsTpW5ujaBqFO
GyoMbOwQ2orMY2mhjKpw2I9utD0sVf5aoGwnnYR8dkVnbdomqPdjJ++cKXyOSftS5q5O3FBfTTw6
ui06jzqAFMdZgFHQmu9BmO+KKHjWgfPMjHcE2O+2qPs314FRVQK19h3j5cZhpE9jVehEjehuGDtL
oOXZgPWvo2NrLDuFRDpPy3y+c0336FAy7rB64isU5Drws+vfFuDRqYnwX13BIdNdB/bBhMV4Q2LX
pGTA6UVhS5IOJmIrZWRlpcbJSQUAfIUv4IdE/B7oPJ4yGzqjOuaZXREcn015oHiM1M1DmPvxru9K
Z1vGqtm7I+SmDQ/ecUS/unZzH1Ir2miDs7ikMcoRzWufz8/lwNzNCDzKJhydhxlSnokzs3tbt+8T
0dCjtQXqLls1pUM4QA2rdBE/Rao7CamO7ptaqv0IfyJFMSq5B60uT5tIoANQ53EilbyBNSMJgES3
TqEf4Ts/e23JjpZvkPNxURkXYaNuClc2G98xHvIXzZRGbfCSR5HWSV3bJCOIT9/LsBUQycqne6qR
vghbyU1SD9NDHef9Y0OonzBEeQ8z94Z3xq09701/XVbopoH7d2qcmes/PPRiAL+sykMCiA6pmJV4
d0qiUl2O8sYCp/4VVa6IChXMvmu1Fd4XQBm/Brb1Mlp6vkdFkJ+nY+B0V2QQ08EtgebNg/ZlCMWe
hMO04yj63FXGcW4FE3pHDWYONKv5GnARQPUtTnaoSIVuq/H1E2JQI5xKlKfPMcwCCgcfmsmvUEvb
vxjRCGgFmQndRCLeTBa196WCHgkPo2H7X3eo1wmaCnjJaB/ybmz0ae/1GP2pIqiFymH+Kan2EwVl
YbgbYBm4yh52YaWeA9JWWEhtvgvygG69jkSnHxWkuaWDAwoY5yQfCE85fOldHil/xzs7QnJIqqMo
u3hnAVh3okj7KPgtWGpjF26mEG1FlZ5wBo4B9nIb0KS3LLrpS1vuuSXsHy2CnNeBM5LUs4QDdfei
vubInD37vSn2XjlFae0jqxSahiYFelU3nRPVP5s6ZuqKyaF9tTs/TjwvDJOuHeMPlLrbW+TmQf1z
7Q8AebukY3kLCaEBY26KHpGmlqYBRQuYHXr5LnKaOUUFPyDtYf2n1FBJB5OpOFZR8MtjGoqcZdNt
AzQW/3Y5ce+8kL2zNqeJEZOLSyeWndhNUoLZUI3BtqM1/HDLbuHCopyH2BVDJ1rONrEwPwBT5amW
kzn0dYiDxwXPyky1BTkWiHyJoupu4ipgKQRgm72ZBi+Jq1knzCnDZMwnjRpEq4Pqq7RRsjLBRhNf
bgF/RgNr33/3AU9tG1FCfELDs61H3LXglu+EwpooPf0zHEBMKGZzL3HzSRql7r0OOwAG6sCMRBt5
r57UUJQ4XptmW9fQIqdV98QIrjaFsPptJDS9dv0O4cBYPgY0FDeFmXAYOf67V7nx1lKh2fCoKMEI
h2OiW00TL7e+ozrrfYrxi8Hg+2ZX6MpGDx7ufzM6GOMBuYm6iMzGJzHubmP+BzlyF853iH9fA5DX
T/C9B7sXW4Q6YatY/xbFjkj7vvhoxsHfYSgItfqooBQo8laqqBKG2rxNWff2Q8XQfDVB9nzTOCHL
wjFSJFVAJ22mCtSFnDhwWSvcjcCCqh5AQEEfAJsCLFeKFvu5oulsRd2dDDQqFmFGbwzqJlMf6reJ
QIhjq+bO33uA1yW248l7mOs8qXt9IwcYqjjwpqQquhforuVjghgw23aCkB0K5MmuEe41KQa29YXl
7uhoPrjrQYuKlGorgwAbe5Cv8F/kVRCjLl9MbXwbcljaCAXvCUWrT8tFvQcgyE0AucNgRvVkOh21
yHOqIC1j74cVeuZuBIx8izKSduNjgK/DWD91UG9PqhZkzNDmeFODLuIgbsqU1PpgTXmTct88VaQt
0CoJnDmBRBU+qAfsnVbjVRGj6FVwNGjaY+/clwWOpf/D2XXsRo4D0S8SQGXqqtBJ7bbHeXwR7AnK
FEVlff2+9snLabUAYy8L70JsksVU9UJD7TtTw55s49GqjSxxOx1GFHbaPtdO9AP6Iw+QXxi9gWWP
tm2+W+WZggsxKLwGSHXPZg2NDlCKMescAtm8/3CKCkRPThzsVKCd0MKxPQQxzmtHT+4yXSEHnoNL
np/hc0DO/q07ZN6Tedq2Np7qQ0JumhYlAkh8/R0J/GxI8cH0qHNrtYr9TLea37CP7n3QEEDb7PLy
BEcwUF3KDPMq2gre9QhChZB2o5kxvHzg+u0pAtjk3gCIn4m4A4QmUTd9x5tbZteQppu0t07w2k9G
VgUWB1qYkfgcRNkzaWjN3XSowaolifnexUW6S7Ui2zQCVFBI+6WBMo/KtrH04UbXO2UnCugT8lx9
1iydvoh8yB6M2SI7y2ppADWkCTdBMDgUuJm5BUDUN+U41rjm4wBTcWJtuE6aJ2bFqu05AmwQpopi
E/ESoofEjm4qpFbeUJOAUjiAwdRLRRUdCS/jPzPp+kdgRkYPmWcc5mYM2tQAxMCrEIq20TCMD2rD
UEQd+2bDSJK+xk2WHnMirHvQEWnYCDFtSTSb91kkkmNhknw3Vzn/C12AFJaiEKyDybJTHiBElXos
o4avNi2mhZFiR6H0sq21jgZz3optUiKX0cclP3R5CtGFIbG8YqpsfZd0o+OpjakdsqRhjgu/O167
fUtjDomYaFa9yRmMH9dTXAuJWXLOC37Jb9VOmuANUjsHbUSx2lFpA7pNUuD8sJqVFN1SE1IKre5p
rFkqI4ceMvweHm5Ij/T6K+ok32zgnBv82od+qvKipPYB2D62yc0m26kWy56QBalWVFYWKtAySbXE
3qUrJtKM2FWesqK6nQfjmM/8DbX5m5nPf67PxkI2U9YQMFToY1Z4fIE0qrylqvarNelKDxbKwETK
kPesnlpcS+yDgzrFkOxz8RaRXYyrhobL9kTY5noXlhLKUpo8zq0+ratePWha5Y7qr6YcDxWkk4Au
X8nKLrUg5citmOBXA/p7ILz1sxqCosofqpY7aOCuBNTlFohMbi2HPgUnsFbDuHjRurfRTrYmgDe9
0LfXB+nyZBCZ4FqnkZjLMtYPtplmQTTzxOdz/teKyKPS9Aelx4sRL/w1ovjl6CWOlCSfSihkmS1K
Y/EQsbA26bYzSt8SOPD4SG71SRgrI7fU0nlEvyxFhzSoJTkTNM/h9euj9G96hWbh8EaOF+itLjvV
1rSW+1+aJvP/jRUtZ4Zjmcg5DdbsQrCQu61WP9IcDjT2OKxU6pe6JO0uJKWao7I4OiB3wTh1jazd
jgle7X3jk6b/5sBJBTKwaFplGEAZNvK/dfI6WHe0fcRVZFiDJ58H5d9CBu6d/x+siGMHLlqlDBNR
HSZIsKNYCZfTzmxXypRLDUgLn0yOqCdiqgdweOGNa0TPrQ1SmAnu2fVFszQR0ro3WVWnjoZSTDbG
OlLcMDLNGFJGdTjnWQjJ/ZWdcqEjMquWKXM3jMWsHuoIybFqaO5nNQP1LGHe9Y5c3uWJzDXUcJ8p
rUFDMRQ0lX1Hs3OFD9mM619fGCaZaxj3SDDjJUrAhYmhpFN5avbaZNxLujeqpSt78NIYSescagKw
n2OEHkDNvO1p84prcOxas/WtawmRCYaOXmemSYcqxHvqcK6h2OeUVvkt8zxKqLSmGzXX1G5WUWYd
bI/2Biodsd/pa7ppl6u4RCYXamSOCq6BuQqLPmMD3NVwSOcGxGKkYTzWT7c29BJSPGNAiGHF/vq8
X1ZGp8SQ5yTq0zFLJuuA+PJblF3sym1s7vWiOTcGHjD38e6+gza83zbfk0kkspwkrr99FI0TPTj9
Q1W+lLHlw+vGnXLuluPaAbYUbtLeok1dXc0cmLwZCZcMaWnO/9So9VwfuaUVI20sIu47u9A0IP5M
fQ9fxYfSsn7qcfbTyhz4kehDcL2dhXUvk/qgrWqNfDLUQ2bWodbFjyhprLk/L5yFMosPBJG+QFKb
HpJcPI1GuUWmEbzzBsXblSW/MEoyhc8xacNpXwC7COI6XjpA12gobigm2VcCuX1kHOqVCVnqjBTJ
KZ7R7dRGc0gMsSHwEbBp41H7b1R+t4VzoH25p3RD7hh2bWQhtfNNBg6QwIle5mClrLHXF0JWlvZk
uQEAuerAbw6EHby6qwQFvwEcVk39np4Nken33YAXyZiOU4hkWxFAoO1HNZmaC+3V7fWAXeqDdGco
SRU3pcPVA62VAy/GV5rZGw2U3u99XlrVxqx3UA0F7Gg0jWOhOZ2LCsnzPJp/r39/KWKldV1B0wq0
CA3+0wWKqjZompB9fGDCeUjGKEHdIPvm/iSzEWOAN6aalm2IqkQ4sjNVxXyNsvL9ekc+gVgXLm+y
yCcemsg0s6oFYDHqvAS6w24O3a+dXfV7MZAtVN+eIS702+7g9YCnY6Y4vk6hPmFEyBYiweJMD6Li
99d/zoJcB4SN/796iCA5bvmpech72u1GMylRCcNJVxlR+dAPenrT6D2HU1RR7HJ4q3lFY6l4fOhQ
bkhS/V4TNvyRlJYcrDFSd2Cus1uQ3OzdWI7ZbTsSQBa6YjyZecO9tkOCTUHe47ZSLA5KuWV7s53w
HR3L+N4pBdlF9lTdDkgBHI1RYInlJvalxopuwN8wAgeiWMceijMbHCHDhqbUeYJrVul1QLgEBWfD
No2FiYThBLB3ylqvGQrLEymooF7cpway1wBr25Q2B0AKjIeazoMPq49up0DmzUdpwfRNHVr7Rjt0
YaaUeE+DKuz2RtnunRhKHk6S5l401OyJpYN4iQbV3sGpLYGpgcU3YJaNvgYw/bmwQn1gVLqNgZrK
yrFz2QIZFwNps5utPDWnOtcOETTZQP9XnyJUL/xRIxlSTqn1GMOB0dWAC/mI0wQgEN0W7nnGaiT7
V+68C1uJTE/VaESRNASlBsn2UI2dg1N2G0ilbK6H5NLnpS6WEwqhow2kdk3e1CbMyNvYr+BKPzGq
lxafdFkcapQjCwM/uzsYW37MUxituObR3pVeHLCddgtdiltUtsSp2ow35W23Iv+6sH3J8q8OHrex
yDRUQXOk4MG4oYXfET4HCWUjipeaHmg5ZIZWDt2F24msB0tzC0UwJ2EhOFfveOy8Kwry8tenZ6kr
0k5vMUDN4WikHaY+41AoTmGYpRmt1/XxcFOLGKXmuO0erje2FAvStq+3RucAdgbU/pjPbyjw9swt
Rc68CfpvL99oAxKPUocgWlU5cVrbUKNp/IqxCkAeENN029l+rwGpEyjh4Z1+FvVMo+rHkOpPQCsA
kNWU3xGYcFT5xEoUIxvgTGKFWYJieNffJJbYjoDS9WZ/4lHsGt/SgkdL5xzYl6uWranZpFWRFapa
qcBQGlUGGmcri/PiTREfPwfcl4/3mc5BS3SsUDSDW3KO2wPwe7bAnbEHxOVbcyHvXUrLp1lBCIcz
MZ+hiP06duY76pPfSs2gE9LmNVXZEHcOtQCLOc5mAXh6g/ry2i1raYik7StpSuiGgPEQFvZvK0tv
h44E5QjUT1R/Z2/H79f/Pwl5TiuL9Pj9tireNS3Sf6pI1TxaBE4l35sB7f8tICEDV4weM1AlEXzh
dUBUYRKKUnOkrnXi4haFTkgr2kDqcp5RIoc48P1EgeQrIOmCQirwGz7ACSuPqIt7E1qRlrUYOeQ9
LM6PqTKpW2FF+laPqb51rLxZywOcB+Wf88pRZbZ9DItW8EnN4hglRe0hEVptZlZDs6wpWfKzmqPh
50Sa+gZO730dOE6Wx65DALEEGi6ltzDf1Fd+yoK9nSoz85uIUDViTXUUTJ+D2Y4B7RiqBoogNddQ
TYVHFXR+bHvMbXeYhVZtB8bgn8kN5wbiuMZdDfsOIBJovYlyAwTeOXHOGqpdfQcJsDKsBg7EsRUB
dFLbDd6gsa0ceV83a4ZEFxP1GEtpf2FOPwrUJMWxhc1zDMGhBPqTVHTKq6npdo43BHPwhwH+2K4B
pGy1sv0vuDGrMvWstLO+0hQ2haZrbnCy+Glwfwd/LbfZRy7QBdu1i9lnbelCuMj2x1OX43mUoqWy
cJ3X4md+ANCF3tlB80v/i3QLKEyA0cYf11fyJzHmUnPnberLjq2KrE6qGM3RG/s2Po2o4Pg9ECpu
7/7KTpOvbWLErKcHyW58u97mxZuNo8qUsq6BrYBVVVNY9PwBRe/HcWqern96cZ6k3VVNqxw4KHSn
DvJ7yyuDxhvd3GOu7umeGhBfeDS43tbCDqVJ2yxTNUHNoZxCbVROLbfvpizfRPBjtigPIDm8Jq2z
sEd9LuYvM5QL+KZGUCkO9Tq+NWr+1PfiodchGna9HwsH0idd8cv3OanmGcyGMSytV1691dCyr039
kGZrdKbLN3asWinGchxvTm2y4givzE1m6mfEIjyetd2sD77dgEJPnZseO0meZAdFv2nj2Z00beOI
GV4+v1pn2uY4h1NLuR9ZdwanfI8iiJ92HvQvnU+BkaV9mxZwrgSJrzVqc4/Cu3HMSmWNqHTZNwBt
SDGpW1NOcoUXR+JkvD0NMMKMvbSwAbpnZp75zDGBmzAGvT0pWQLXhznuBrfHAD0D8jvf2IWqHQYg
uv9en/ClgJIOvTwhjd3jWAnFFIKkAeWX1xGApusfv0xJd1SZ9zcwS2kKKJWHXd+1P3FJ4MKtU8O+
0TXYZWIbHTc2AZJaRE2yhWOk7YMvsMbNu5yZcYicFR1pQ3kyzmNIfpT3c+pHf4ufxpP2swZ0ycWj
MImBjoHEp6vslZVT9fJ2RmT7oyaxushI0STTMyDwb6NmTadn6ctScIIJgZyHOY0haEHuaPwwi5Vd
f+nDUkQOOl76LdDEITP7QEk+0rL41jvmnxxoDT+HODLgeRiLkwbmWlSfqrL3eu19RHaPipW3+EII
m9Lem0R53bcVz48m61QPoq7gFURaEXRVt1YB1i4Pkmpq/98aSnjW9rrusCOgwPkbizsOuKPTVX80
uy7e8J866PGpUZAgsbnpI0E2hgPdRRt6+M/QkR0Phj43f6yqUBnwHAoS2kYBlXDQD3Tzpe14Bt0l
npth7FD9R0VE9MosYRwS3oM4gcTltFII/lx5/x7xRBZunSCqzhONjOHgGQctKHy2yXzlnociqI7l
Ptulm+zG3tcBDaLg+i5weeyI/B7Xe1AkmDBwptgvNXaB4VteY1jf0t6VJHOj6DEit3DA7yoZIJrw
K8jvMhBfxnlVCubyPZPIz3FixUprRWfrTn9+Td/jk3ZId2yjhsrJDpSbah/fJffixA7RNydJfpbj
dTxQW+hjGL0JuK2krvpovpQ/qqfoZ9z5uTcG9WaytlGoHcGd260+CS6f/v/kjm2j7HsrRk9zt3TN
6BasIX8IxF73yyAOcm/YwGr3xP/me3CE3yGKda/hDpUFxTZZuVsvxIr8nIeiMGNWhSnF2fcKFM4J
+i0rYXi5c1DW+v8Sjk0qCFhe+bEQtyCF+kr/N6nunMFambXLP12V9Z46ShqSGmV+pKIyACXWrBuh
THwF+LDwdVnfKVapM3dZhWS5aCFaaxcB14Exv75CHQzBv5uCakhpIDMXA28hvXNEomOjl+CvFrgs
2yIQ+q1JX6OeY7P7ZsbGkJ5tRjwiE0fL6hhb0Lgt6oDBm7jq1sSDF27icqW9cQYbRi8cz1qxS8ix
TY+jsWv70q3n39dHa+kOJ+fs4dw7ti3G61gas/k+zCYgsBYqcXU0KztT0erXwnaiozqpigcSW/Ew
NVQPW3XC/wczDejEinLl+bQQ1MY5XL5cWdk0JlZtGuxI2nrXGcVdWWXvJnPuKFxUVqLjslaJoxrS
AUt5XZtJJ6rj4I1+sam3uKZujMDeqH7lUR9cBnfYw+9qK27YVvFj//o4f2rSXApL6dCNVHG+PSBD
0fpg+24+VLfb1sjrV96f3n05Hk+69/70MLhwmHSFq7kPv39/S4wVXZY2CwHFMd2psuqoDfoRBjbQ
oe7yH6rWb673bWk5S0dXNMJqh0Cm+xgzzt9ho8g2bdUZK5vFQlTIgl0WJxHu19iKuPUUaVCaSjyo
YLmdtebPsXDl0qUNoxA6UeMODXTKwLwCzipuzEBDpqCHrETdUh+kbQJkDbsCKys/Dubk9ynYQ2MJ
lPzdsKbys9TA+e9flk5PkXdtaJEfm/gGRoGgRTM30lSvZWum3EstnEfvSwuEKHnVauiCSUD3K+ER
iBufhpx+BJ7Qt+JIVt8SpkUaK+vYkdLqx2yrO6UoV5bfwkYqa20NidNXiWZa8PueDL8YRLaNs+ww
dAEYrEGnRMrKwbkUTNIyb/DQzlQrzY4k4X9mk73MlXIYdDARro/R0veltRyXKJvmKnzlcBk/jqn2
x+ybkyLEmjzeZR1E5x9NLXuyWRw7SP60/uznQbFJA1A29s2pvy38efercAmm32/fsYt47R+27dzO
y7woKLxvLkhZc6uNup7l0zklyaD0ZpIgK9sdq5Tt9SFc2K5kJZ1pyvUG6kNjWNtd9dBABWUv7GlY
ibSlr0tLPaelptPOxrUTTkKt9qFn7UptYunL0hqPdBjAzdQaQ9COQdd9K4336wOyEFOfKccvSxts
JlSANdxT4/pPVIOb5PxStIfr315YeDLRAETWQmEw8oJyF0xpdBikRTCRggJH2aIwtPteI/KZbjYC
uv5IJ1itHkzq2WngZDrlZoJsYAs+1PdakZY26K06LsVIV1K8eB3nV0m51wHiCFW4QBuqFZ2npQGT
FjgkecwpmxE/Klf242yWqGA0R5Hz32wSQVEPa9nXhQ39M831Zdb7pmHgTPewlJlAD+P8MDTVxohS
L187lBYCVpb86WBVM4JaP4LOlPsM2J1IrETV0q1VVvrpkx6qKBzPcGMb/QXHcripbhq/D5y/zSMN
q4dqJR2zkGJQZVvHvMsSyhs0lOxbzR2C+QidDI/5zB9ddWvfRLfmofxNN/WGbcu1Rs8RdeGuKHOl
sMg7rUsRA9wELTaOdq0y76IJ79Ss88tiG1vNRtNGyJuYe5NlD3r0fD3EF8dVOuWLxILrRYzu1sKd
N7qfbaw9nA73iEAXZQ2PruxlC1sOOYfMl+BTtaEDuRSh4cSmB0MsEFU8xVg5g5cSXDKJCjQtnY7N
MIadLhTgZRrN9pC8TOHglEXQCzJBFNZHI30RpjJueqBy92MMBV8ygUsCAA6Y5hAGutFTg+/tKsrx
bwX0CQpt2JYkYtDw0B2oxwAl7kxagQWkl74m4CzlCpOna2/LhaLmP+hui+U43A1MRr+ZPLbne7qN
d9228PMDDuUt3KX8wR8DNej2dMcCvh3WAvDyyv0Haw0Fm1njDnIndeEqr/xuuMmftP0EAJJ9yH8W
hxTgu5VddSHkUKf9fyhAUQTWlhXyQ9Y23fWPkLR9sBBx9JXuqlvcLb+ZjaHSK0XTiKM658xXlOV+
n7BgiFdLm5f3UiIDrgdIvEw0wbeT47ixtuZrvtN38YEe0z3Z1HsIqHj5reNfX6SX1w6REdhmxxL4
/2LA4vRGUd+FtRHJ7+uf/qxUXtp5pDPOQO0ZKtZYl0Ap7umP8TX6UZ6sA91WbuLVsNdwk1v7BG19
j/j5zxY2YRvl0DziIFwJh89H6aVfIIXDTBINau/4Bbnb+r2feIr7WuyhvuvePgb3+9T9KDbsdnS3
x5/vk6962JiI+353roWe3+4ZHtDpBmqhwdrkXl4LUGz7f3zmdgUAd9Og8BIdRf9Lg+DOymCfu/Rv
V/9l/+WdQhsLXVV2TTD6imvuIErlKt4f3I1wnLUBRSIg9wHHwsZLVnbHhRH+hxNIWDcpynlbgffd
pgtyVzma580e/0zB5A3ehH+yfevD4NmFXk9g+p0LHpQLDTS3AD4Afki79tD9ct6yk/UL0iQmdFq9
JFhLhS+UVf+hESZGLEatwi8UiAD1GIdsU3m2J4IBY5Ie4y1s8ZAkgbhWEEO6Krg+HwuLWDbTrLkN
byfSYaLzw6iEaUNdtQgH6N1f//7lQCKyjWarQNAAd0Wkg8XPqN1qa7zBT5ndS3F0bvDLYZpFnaYA
ioxz4lf8jFKOe44l3e9O6S7avsEcx42D3u29zh//6ofzZB2GY+bym2bl/v0JFrn0C+QLuLBh0ELx
C0y0HW21IN8lgCjEQbuLjtHR9mpfBM4N2WQ4p7JA8SOUZPQ9pCm88mVtoepL60navAa7ZnYP6ks4
/JiCYctvo0N/nH0Vm0iBAOpDJzDvtb225zvmvnMPIkOH9qa65YfmVtsxz7wz/etT/QmVuDQg0i5W
1z2kgaDLE0JEb8T+Fd/buE2d833tju9yrKw35Q1iCskJJHsXkmGh8ljv1pr/lPm+1Ly0Z4me4WkL
EYqw9w3vFWoiLgrGHoy8f2d38c7s3emkh2OYPkHE5bY59u/gNvvVxgoTzI4a9IHmKv7avCwAf4jM
cxwhfwEXASxngBuU2/aRM3d+se7spxgX9yPEH/40H+rd9ZFfvE5I2TzFmSFh1KOx+dZ+YHfKR3lj
ezyYNuZBO2KWV/CgCw8DIrMftd4Adl89B9uBHyEndYIvyda+x4A+2FtAp3emBzlOVJPM/fStxAWh
543ryzqHUGGjWgKzmqe116TEg6TEylm0sPfJNMipVkEiIucp0jUXMo+6+ToC3sCSNeLKws3iHyYk
saFmawkcoyAfVC6snLUf5r7exSeIa4X1U+1rvwpzY9w2GyeAvd+N4TIc5uwm+aP/vB4aF/tILZlA
qEe0L+MSIuKj8bsyHvTO8ebk76x8q1iD70trHuJqqOoCIxDSWLgdBIUg6NhDl4WWEMXTipWZunj7
QyvS0h5Ts8b1zzFCyFJ6armv8fXUXInqhSGS77FNPBhpytEFXRwKDZKlpzr/EMPHtyZAvrhOQz3l
rVrpsFi5T7WdBbPYuQbw6en65xdGRkbIMJX1aaIA/x2lKB3R5NTPIApGSb0Ch1n6vrT8RCmysdAx
OHC8AE8IByx9zxVtBV+y9PXz378sbtx7RYfnqRE6DBp9BjB91ckUysrd42JWiVoySRAaSUYDdLkW
Dply0qHCX0L7F2pmqrMhlp55lamvhNBSS9JVgIjBUoQmzNBRRxcYW5cDt3peBh10f+tvpSzRH+mo
T2FrmyUasObpNO0SNtmbVrEPVj7bK8vs4mUNDUiLGa4+Ztcn527E7zMevRBJ/l6USuuXT0Wc2JaG
X26WbN9UOqwy9CEJjKJcAwcsTIHMVcihRBi1ZiXCBNpFP5RxEHejztL9qLYRJFHTNPLNylCC6x1a
2DNktGgkMquazYggDQIUOJxtdxTiva5u2Y9j8y1YFLVkKAXv+nm01dEOI4C5m8ragRXossZcme3L
2D58X1p9RGvadobeV8ihYgxDBVeQLbdjaH1wD6qxbpE9IwhhYrEmzXD5UoQW5Uu7Dm8CI2ntMIah
0mx/UPWd95o7RQ8QB9WbX4TesfSF1Lcjx+tLebGGaCUCF8xhICj0/62mYGOuRUwBnbcXPuxSPdGW
z/ncexWpftdtvoFLSFjAz72CEQl0NgcfnPVH3if7ym43MHfe5rP+TKF6fz2CluJVWsxG2ylVZEAF
hybCz4fkNTXTfczYFkzjLQzTVjLrC0taJl70ZEzHLmdmiNiBJiXyG6rxeL0HC5u3JS3qIpt11gH7
HSbQPOL97wgqZS27/9bHZZqFkrOoUsoWhpsK5A466k5nLU9lzbjv01Lpn8cCtWTuRJuWOjx06jJ0
TL26tWEuv4Xtc7vPMwsSCxCq9iB0le4jRa8fnaqd/KkpUFTh8NHaljl4qanZFT7tYU6BddJMO72N
AYIRQv89TEXjz7aTBoWRkAdGVfI8J2X7AQ1QrkNtkYinnjnxvVHY6mua5RHgb5nxAgUzsqVFpN4q
gzNt8qkBsNhJCvIYZdY0gg1B7TXK4EJYyEDpdoBcuVlObahw9lb1yTG3UNm+PnVL+4qMkG4Nu2u6
ruRhUdX9b1GBu9xy8NrBD/4zKzXEhRVFYxCSdwi5HRoVUoDq3EFx9Hr7C3Eps0pINqhDE1Wwg9cz
qKbo5E9cxb/1VP3maSYD4DVhDLYJtkDYQHWk7IjnQNiZ1C/Xf/7CxiCDYVuzcSyhTTxUGcDzQ9dD
oV2UtHid41S/KwxRBCXpkrUzf6k5aR9i4Ffbtg5ivWb3HBeKcg+l9QKqiVEYcUSmwn5c79diWEi3
i3hqnQEqKVoYmblzitvGCqyx00/AVJB9H9eQYNcbs4Z7nGg9cO9HyyNmn6wt+YWwkIkX8OhCuigX
apjRp5wars2eY4goXu/cwsdl6OCc2zNWMxnCilidV3Qp7HGSHDuBC1+ktTNs4dIhIwiVsYUbcJbz
ECr0z8qosM2oWH9hlZF5Om49K11Z2BpkKCEf5pLS0dBCMWd3POIfoAC0K99eCDYZOegInSX9UAyh
oqvAA2nms1D4pmK96lWT9prV3coesNQJ6dmiNbxPC5r0oaDjqYx0X8RrYOiLUEtqydhBUyVNC7TL
FFZ0CJrpnTcx7g2Wl+vPHeTmxADB/Lxe6cdCXMnoQMg+8EzomR4qLAodLbqFh8kvy9bXzoGlzki3
ogQABdbGXA+1mEWemjDIPY9lBS0Ph83QONJ7COwmsMOAtKYbtda0FgkLDX8iFb+8/IhqD+pUwP2y
KXZqx7Y11JyNswpgd1L6p7LsHvI1xs7CGH4m3L80FZtzqrZcPYsCWX9hZvFLTdoDnBadlZvcOcl2
4SohU2RYgSq/ELMVWoPdbIesemlb58aB+oXCE7iyT6ANDPzj+kaztAdo/7/GQjupaMyygCrbfGoh
OmzMjxXXdipC/HoDC6P1WUD5MloOpLEn2KPUoVP/sOy7GUob0AC8/u2FkTKkG+NEKkEro9LC1oR+
SW++cOAc4cuShm3e/dIh+Gkp+cpALewAMoKyLy0l5WOCxIXKj8nQnp81a/34hCJfmHIZPQmsCtey
JDXCHD4QnmalyT7pDe3GrIFZiKF/4+lwC/JrmKhsq6YvAMXPnqNcFX4r+vxHZEIGJOsN4aWWw1z8
bXDrDMBLC2Lfz31Ws31sCgJSFSS1nQ6uz1S3qwBuMHTDzcFwTQuGEGDIIlc4wVkjsZTnWXCybyg7
DU2r79Oa/Cxt8pbxiWwgW36c1RSbYJ6TXVmPf+aYz17p1M+wGwSvV+dQJDAiEEk0juI6xOm/t9/L
PFtWz5zkhTmEFDYGcWAPbfsIZWvxDHee5jiOidg6LSu318NrIXRlri2tyrSLoRsRarq+LYbW1/Ai
aaaVl9TS16UjZYrrGXJWTAv1Tj2ZdXRIY+eGpuz5+o9fWNj/0mhLHXTstg5F/1APeI/btteY4I63
Kwt7YUF84ka+LOzS6cshtmJwaWEW4yVT9Bt6eWuptssVCGrp5xP/y9eHCtZQA4/NkBS52BiMtvBJ
QqXX05WaHzuQFL3Mrp172PfGd63ClU3cwpuEWLx9oiCje02uVvfXh/JyIYpaMtix7MauGzhH2l0o
Yt83/biB4qFR+zlcb7YZLJ6fuG3D/GrWtPkeyrZO50GzaDTwEHf0xs0Mh0Jbuow9wmD8ZQ6sQb5g
MGjl21wF8CTPowMyfuKppESDWCko8T8zm84d1JGMqAqu92Mh4j4v0l/GdBKwNS9bwoDfzWA/rgQE
WsLVOK58fmE3lpFqxDbHprSQ2i0okOVN5hr8bM30pqoAKxY+sdcehAuRJ+PW5qbtLdjMG6E96bdF
3h2Hfg04uPBp2apZK3k09A3ueSwyLRfmByhoOqsvlqWvnyfmywSkadv2etLrIYQUjjAsg01VWkVA
c9b5Pq2MP0pdnCKD/cGrfwM0+gcH/grmMu0MC6oscVWnfrgeCQv3ZhkkXhcpnViX6CEp4YFh1sfW
BviqHSyvruqPGtCulQ17YReSIeOObgm1Ea1AyJmja1vsYHXmozJpJtLY7cpLcCGuPwu4X4bVzJnO
MuBdQisrSm8etEfImPlMWauJLE2b/NCEaUJcwEkgtHC3Bf7WuGnHfC2YP8f80tkvXWIcbhHYQMFC
13QVt9C85gbZ2WJT/jBf6jcQoqI8cCBU33jqRxtae5hPH+u9ttEDwNUg1A3fAhAAEzd9YE9ns86n
dNjA3mZl/haGVkaRp0Vq5AVt9bAw7OJBTZ3spjIcHbLEOIpX7ruXh9eR8yt9q9KJ440ewhvwZDTN
Iyxx/OtxvvRp6YztdU46KjQ1HCzYH0Z0nO5GrVsFAV28qDty0quIjVL0PW/DvoYj2rOAu9H1n315
1J1/El6OnnakxocJSUOrJxvOh1Mt1qQpLm/USEj+fxuy7XiCnL+Ot1K2n4A8mhsOC8R8A5MDX3Ug
h1GsoKQur35H5kgLWGL1Fmwmw9KMYcSpqdCqG2NUROkv6pgrj4ClRqTVCXFgp0j0sg1NblHPLpt+
A1ug2DeLAdm0RsTfbEdapzqMQQwx1gjTUXmb459TRuGQVe+p9nF91hc6IqdjekW0Ud11bdhEBvyI
EsN5xcUjD5OGF4HakGZlUSy1cw6LL9tlZRWm49RYbyStYbDZw9ASRmGO7SuwjjnAdmANU3X5lIFE
6/8bgl5uNtYqwjhuUDGj5p47L3UChznrP86uY1lOnd0+EVUiSkyBzrt3jp5QDttIILJASE9/V5+R
/77u3VUeucrnGBrFL6zwsxmv+aZf2OLn7M5qjnxYN43YhLBBBevC/QCMq/63jXhem+GBhFD5MvqH
iZJ3vxu+V4t5h9DqlWv4wj7/f9UYgugOI+8dirz/7XoVUicz3UFH6Nr1e6FBFp8TNWsZwnlxlP4h
8GR94/TCX8Ezps9aAu9Z6c3LdoAV9xZQ2GXXjkTf87im2SC6+lsIo5t3NrhmH8exv/56jV+aLe9/
l4QcW1X7jvGh5Fs8q6b14Anqv3z97Evr+uwgGCxkQUuN6Mos5eeYjyuIUL33s/5JVXAFX3DpFWdn
QAwhTgVrVP8AQtJvtyzSCVHBGJAPWH9e2Z0XNs15nWESMOBxSRceuPzW1rAbmosNb366MV+3/pWT
5sK6Oy83xJU79raevQOUXOHrkzqjSbprxIFLH3C268soIAWPlHeQJH+YA/sgG+dHE0c703fQakUK
+vV0X1hK56G6A6Nq0oa5fygiWDTbGcahuTPN/7Y1/+vz/XFIqhb8uXKKkGPA7bHgIjOnP0V/ZZYv
zcDpo/54PIsDDltOF0CVAo6kMEaKYdKbF6vQEcu/3VfnoTetvDAmNdKxBkyxlt7CKC4j8ZZfS5Uu
zfPZVo59FjAJd9qDZQLZd9HNq4BU/Hgqymz9hedr+G2rfzyJ/4Or/jFgwzj3ucpZcHAgLDcVn4X8
VthrqkSXltLZtrbDoqxx+XigyCVS6LTE6Cl5/Ark6cKhcR5Do/nhFczilO81OG8NLz5Vyd+7MfxF
Zvtvk31eGIO+jItKA5pRSvJtULUP7gyDv2jy0y532iuH96UPOdvZ8E4GQSM+yUKF0WNcqAcBn8vI
iv009VeKYhcW1X/o7D+m2VNObrwIZfyquyeGJFW5gSp7IubPaziJCzvvvC7GggiliRY4CTdUYoe6
DnwdbBR776M/lVduokvvONvdgk6RS3zSg69pYKtEGdloAambWo5XLqJLbzgL4bGknJbG2gVWwsLp
je7mKF/30Kn++mz9ezclPu9tomtTQtXIt+CCDgTWj61MmmK4QRh/rFzyASgDwNekfJhaVLq+fuWF
pOS8gePOp/h3auzBwsX6gcXRsgHQ1eVwXKHqW6w6e49yCFKIjnXs89/eebbvQyiReSow9mCg1HQU
KmY3hWL9u4DgWZtCAL1eRRwspzRfxkhc+dALU3fe3rFsdHE6evOhj6EP2SNRQacnmK7s0Qsb6LxU
6UCsr3L8HAbUqiwTjOdmgafzAF875F4QBCjaK7ndpc84OwwiCp0KnMowWorYDcxMPmHUvMGHXdMd
vPQhp0Poj5OggOzdQn3q7BuvfSoc/stp5secvgoBCTwwO1dfL4FLn3H6+z9eQ+e6AcdRx/uZbrv8
oVqebPj29aMvHJf/xeR/PJoPBK0iAOL2dXxr4psZ4b0UD428EsRdevzZEVAvjueYyuR7iV9Obmpg
mVz3zlPX5DYuXIr/6dP/8fOjPmin2ApMgHA/IE4Cq4rS+SfqKovPS7hz40z1xFGy48VjlGsPfiEx
Sdvo5euh9+PTKPz/qhqEBv93XrsyAuBrzMuDi7N41zUGwt8s99NS6uIBuNRHZnC9wCPzBaC5FqA9
DsVd6Z3gcl2+iWNX35BxAMjeCTvwbez4Bl9lP+W+87qg2LDzOxolsiI3QWOA2AIeC57tjYSDNPxo
gV//3QN8kITB8NAWfrsrI8kPOeyEM92PXsLBzUuK0f/OS1kBOTL/CHQxpGEZh+++Il1W9UqmGgah
MKoNISRfwk4radSAf+/BnhXFUy9a4X8CKwNSauj9sU8bdbgpBwE7yJahy2q5C/0zO4AUYOIlXXhs
VkEfjWjxwYtHtoPYS9Eum9IZfgMABHOxmfE1DM/zdeiPUMunSEPB9wRRG2lPDUcq+EXAC3LRj3U8
ho+L4zh1ms8BSL3AVR6XieSwie4h7JsDnpVFqlIJN7pJYut0qcnpg/LQvUsQNlbrcQmLw2xZdZD9
uCQ5lm+GUnH8HE3CuwdWbXzW8HJN+sE68H2XPayD+9kJ7wZA6FQyuT1990Q87qupQ8zJKWrkzmL2
PkVBq6jiGo2iGna2rVjl/hykWnjDyW3HT/q+fRAV87PYD25jr9x31q6bsP8NCtgz3JdkUjL5tlRT
lGgo8sFzTdB3YDZhqS7g70lhEJW6zC3WKgzynVtVT/DxjlO0DvxNzdRPWPfNa5CHXolqSxT4vacQ
lluZP0YxvIaFzuZJgNTCZtBZnYokcVBgJS1Fn7SeD148A1cOKI3fo6/uWFGLNKR9l7Cl6dKoF59x
BK/UvFd3fT390nG9nTRc53ofvaJKdu+ho39znhO4urfVirkd54mtbVmulJ8P94QJn2YTOAof1TS6
SQjg+qpSzXQnvVA95I4wWxi2Nysz+3TllRTaLmh7n6QN6lUezx8aVtOrRRbVCic0SXOgNve6QvHQ
FQbd4UEfAmcO1ouCfXrTNhB19HKyhzKQzLQPMwZ96g2XYTtvwg4getlCr9iWUIN3miFZZlslM7S9
M9vg9grBpIUDNWINeHsESalgjTz2OTaZmY8Akr3CaP1pjpYeqMa8SLnThUkXLt8nBSzG6C/lKmqp
eaPkZPdQTNORkMFZoTrQfm9cDkfKgIKpTrsq9UYXDPrRHTPDSL+uPKOemtK7iXWh4B/hPShVw5Yg
J8COKvXLKxvvwe2Vk9Ww201iDtEHQOc/XBWHcObw3xhTcLWtYnzWyUm6ax7NqdRGauA3YofDmUc/
81C8RaSE5jc+EY9tfjC/35EpH25yGffZFFZe6iz1qFeQkJxWCBscsgnFPERbwSLN06EODJSQ4Ns9
rnAC0nLddGWMqQDcFFSBJoeouPHtzqLE12fGbaM3qhu+4dBae0QuxQ5ETSebnQpWzSVHuVSKyP8x
RrTZxjySD6FtT9Ad63e7mmtvTnqs39XIxzzTS1Psc2CJnqJpUQ/TvLDbydbgMHvS3w4znF6SxsM5
n0jlu/6ra+rgIfaVJ+H3HPIDBMSg9FpC88bFGob2CIP7M4sfQxia/3RRBp2zyNA8rVX4M2pseUNV
J3ea4BRCR2ya7/J8GDY55JpWnHrxqvKA/O+kqF5dOkOxnDR5CWNfaK5qhHXPy8nCeEBd6wNtWhsk
I+qGK96c/LNHf+h2YKT4G+6waUm8XNpXVjftMehxbtVS8iBziGzTwHhVGi55e9TL9MCsG+wH169h
zRyyFCg0zPAE4a5ipevaBxKtgTW25WLP3QjnH9fLqqyqbwUbt2HHbhdNhgRsHrVyhNPt0Y9VG6F0
CR37k5Hhwsed51Asy56y1I3aMFN51GFQu2fI4grMgAMDbVMdcx3kG5jbo6ebNy8w0/D3HAqjKW/r
x15PauMSJ8roLCaoZsk3DIp+qZw23Ls4SrOFmndetD7USnWbiIW9yRgiystUkh9T25NXZAfHPGrn
1KGtyNSC04CUkU4W3Ixr3VT1Hr7p0M2FAyusd0SUAm/Sw2x7Hn6zyuC/0qq4obaMcOFN1fvXF/yF
sO1cUUS5aJOySp0snILXgs1grKv49MPMFQbO35XPEaGcxZ9eUFhVehQmdneYJ36vX813r0/6o3hZ
Hpxv3jt718/qQR3Rs3r8+qMuRHTkLBblfdQGXDC2d3lXZqOEXVMCNo6DTjqVPJ2gWXUlB7n0prME
1e2gqR6QnO3rWt13bn3k5fLNV9Oj17jfv/6YSzN0Fp4CIOdz14dNnyh3ZfveSEC1r/E+Lj37rPQ0
LxC/jHxUzxjXWy8C74fPcFy/1jW8lHqcpYUKbEAoyXrOvp9+qEglheusalHDWh0Wnd0/Zh7ncAlJ
KoD/tVaHWkV8XU1h/EycEfo40hl+fj0Hl6b5LAhe+r4BTWqGWYCBaixOWlgxKoIQKIfJ6Eyv1Lf+
rqqPrXI2Xj6EqFVIO3PonN7g3hl24ConEhDCzgszSppXf2oOdsofFlY/+TAwhrx7qBJb+Aj3AAsZ
5vafci527gUd82Xs/SGQB5A9wrUcXbuSo5QPjqqrdSyL/kr2+/fkiJ1bQoOG15uhQXYahLN3dGP4
ybeFq5+/nrdLTz8tzD9SL6TWVtezP2NpoMNf/+7plbLRpQefHWqTLWosMZnvA9cr7me4nmZLDMDA
1z/779sSHdz//dlznJe9Y4bpUAN4ppM8r3Q6Avh/tEFtnr5+x6UvOP39H0PjRDUoyFCMRdU5nDfl
EDY7XK/Dr397+tmh5eRD23suVjJQKuqe9120QStD/v63p58dW/CIIrZrPIy+hxtW1NBXc/g1n/VL
g3+218Hz6QWLaXVYgMHK4qUtdsRV5apZTHWlyHzpFWf7XAqdg/na4fcD7enyPnNdL1XdlQvj7wVA
di5wADhd1JApwgdYD2kWoqckWOIbOhQAxvjLDzHk0OgPxiun1oWPObd1riKnn41AwzvvgrSe9Uq2
T1Hfbb6e6r+fvOxc2ABSgHMrYeR+8PmSRs1jR5E55Mmi5ZUXXPr5ZzvZqXRnmFdO6O50qU/KpKgR
3tVXaksXdtm5koHtFpCohlgfxFL1WRhH8iV3KGbk30bnbBNXjqgqVaJ0RclrZ37HyD+UeuX5NZGY
S4Nzto3DEkKxrJtQm+z8dzOSBxGdHNqdf2s9snMRhA5jU4xOnO9djP6tHbVdOUTRK1N7ae2c7WRn
Dhn4g2g9NtJB4Wh6ETLY6xrgVmU//m0CznbyxHwwQQhKk8TejeQ96KFDXX6GZbj++vmni+r/V99Q
u/vfUzoIQkC6YvhGWl82iV7KWwtsmvLLzOvFitfd89fvubBOz8UQpmahwqM+gnQToRbVht4DUZ64
0gW5sIzOtRAG4atctDAJbeiSVSNJy+7TL69hMy6N0dkOHnNRebQc0dFEaZWoX9V8bKbvDX+vomsa
sKfh/ts0nD7sj8tSFSE8sR2ccW2A9gVp6ZhOho53BJzAIaNluxxBxkaSPfajyoLaXiveXxi5c85X
1YvRhIU/HVrhQsuIouZTe/IX6NKfX0/8pRecBvWPLyuMnYE612xflN6dL+M7P4dKHK1W//b4s7mB
hwQaqhEaQ0qSO1PPa88Xu8r4j18//tKyPTv/2FJIDDl6J21kNr673EOW8sqOuDAw5y7TcF23ZReN
+T6enBthACUteDEmQMhdOZ0u/fazIAbhxNw1DvI6dDOPU+T9KKvlikj5pd9+dvD1E28C2zvVgc1e
mJpmdDLQ5X5XNneuxL+X3nB27s3VCEENgWWT528knFPwbrKiugaWvbCjz21BcOL1leKK7b2u/YmC
FCypnmrC08it50SCy/X16rnwEedeIBz2xqGa8Bogwzc2Lp/attuORl+pfFz6itPf/7G12hn88pLh
0AjtvYz3FAI8unkJ4m9w1f23+/9ciMLRXagCN8z3k3TXOR35OifjOhrHtzivrtG2L1yj52oU8I9A
lYhirkE/S5g4CjZuGJJNwa99xqWJONvGEr2QYCgctp/zH8btULizaAn9W4Z5ri9RuyPKfTP2GfXU
kDiT+z776vPrFXSBOs3O3YPzPChlo2e2h//QthvrErQgaLyqGc1KeFLg3gBVujwUEmaTTX+tpnbh
6DjXjiit6qoGRskHWPBl7DQtuCOuxWQXCnbsXD4CfZnKlqhDg5Y5is3oDvHOQCzwWYYjX8GweAC1
no/rqmfQxpehu+5k4KxdCqeCPub1Jq6tu4awg6+ToUeN1vfretUU3oxaclNcu/UvjMG5DoXHFid3
qRcchn6BdoOq27e8dNmvryf20tNPudUfe9fkfZh3XRvvNTKzooLQKJqcXz/6wnY6R+mXo4U0F4Gc
8uRVkEstD40COYX27Qrsi9ev33FhQ50LIZCSAzGmEM615psyr36Nzl9wpXBwIb08B+vHDrF5QRCz
B9OPYeAZ/gjUnBT+uJ7CVz1f+YRLM3D6+z9moGqnaQh5DjZfPL2bHurTi3flRLg0A2dZjV+hp1Ys
QXxiiqGbTUyXLqW0q7D24cypO3ktbLxwA5zD9ouSCNRvuuCQkzmBT8LDyMyxjeO1NnpnrFx/PduX
vufsunc1Op14F67LCRCVUXBQd2MIsbnF/JmLazKOlybk7MpHKyzksLEODm4UrOVSb1z7T/5OjJ0D
9iHO4la6X9i+7JYoaQOtAbDsr4ESLwTv59jzlng+fHgNFGuYAFODAH7R5ynp+apq0UY0hDSZMjn6
ovE1rrYf/Jc5/SVlOIekw7c59Dvb2YN2UVeXxi1e+8gGuyb0qs08l2ZVlZU8RJUuPpSAHkpnaP0B
7Fa8gofJPCQRyMdrJ+jC58aKeefDthznvJ2Wb3EBvknVVsMdtMNBg3TF4N6FNlpurJ6qtIB/yIHS
2hylGeItXcJ6PZMqfwZjbtp4yyA2tQMl0LlokcZAVOI5ittiXbKhu8lD4uyZe1IA8zhOJVey26YC
pt1Q0vKU6Kl7dZc6d9OyGKsjWnVD1izoScOJwNx3Ro0D3IJjhaZZELh7Hgx6PyvDt+jcA/RQ9569
DQybb3O/mT9ZXLiv0BBqd7MU7uPk6p6lvS5khGKthC5oXeXbXrr0vuZq2naVLFcGRLh3tOC7jQce
dQLtNZ3ZdkTDc3HR48+jqFlShzCnWImxa1eAp4ik9EHLDnIOmF+kUW4bAadtY97tFKNAgsSeecmh
1vrCMdSbKlfiUQx1C5/joPSyLvABAw2guV5rmsmmfYI+5adEY2vTkOHVLT1xK0N58IZBpiQa/WQx
6KZKZ+xutQU1NR+bVOTQqyoAwuNOauU875pJdC+B15oV7ybohAS+n0rkG5mUlV3T3vnhVI6zim3b
r6awffYdAc7x4D/amK4i5AuJ07VqDS2TTzR9fw+ytU8k7irYmjK7LwghyURYtWGld3SW6XuYS5ZO
3fzkWVgSLMELiStg2kx0M3i4f6Ae2iRzCRVe4a9LX24oGx9gL3piUhQK5wmYrlUtv3XLEKT5gFy3
IAvQ4oDvbKoYfiw0lujpkHFLXcEzd6nYjZrHdkqp6Lw30yzhfjYQEwQ2KB0MmddgzzQpfD5EQkVF
n93WgJKPBHQpSfjNp123bqxUWV7F8tB3gPiVOXFO4zQBWAx6YjPH0UbKQaec+qrJdMfRvSwWNY3Z
4sjIzwRooCsSNvOamZbvNWzTNw0sS3Y9H4CxRti5Gli5bElhvSznQ5SOeS93RFdQAl26ek+aFg59
1CerJQDqpuzn6NVV7mwSZTxnM44DQpzW97Z5LvJkGLoWmgFtPz4CVsqyuq5jmMZIaAsPnjxWTMz3
rInfZzhgpU7VDYCZDZkR/otbVn7W6PLZ7auV41b7lrsvy4JOORAhv9saSlN+76KxT1iezX7027TN
3hnzb6wBiHvgEU2imcljIZZ95RdrZKqf8LEjd55tnt2YTikr5WZqTbMNfILfSPNV2ddb0jUfwdAc
x9nPDM83kve3ADUdeB3toYd5DMriEeYC35dIPCkS31fcyGzQZtvxoF53ZrGr2YfC1jDyW6eYjiZv
1x3pvpN6WS3N+ASLmBvIC7xDK2kjLM187kB9p2n2CIDiBPXEG5W722VpbwIhDwifd/Ds3A1dQ4Cx
LLIhrN6KYokT14vSvCihc8mdR1k4x8V4O5bbRxfQHqqiV7RH11MZZtAteSDcrBta/taz8yD8ZesI
/y6gzlPrB0vqkvw4j/Tesfk6d4v7yRVVpikHWMDlxxod/0o227Zo1/lSbNsaeABr4ICJ8yZBMKK2
8Nk9wGHsV9kAgOBWL0Kx28rKe6zvldX4J60HmIh4BtZnBqggwjkeAncFxPcGT1vDev52kt6vkI4H
UUPDb9F8bUgVJQsZeErpCNF4dEpgnWuKTFVxRoz+0ZHlxgmWY9sMe1+MMsXQpxiDZ48VR8STAjk+
vQeOIKtt/eYEpkmaaniLjPNSh86723XHheFUrPw1p+G3vGtuy9DtE8hWfNaeeSoX97kD3ARdAaxb
qtiqa4f7IqZvRWjWuPhv2lCT1ViAE8bKOPWNI9PeCdecxZmIzZY5IzTsxgxorUdW000J+gW0xKIt
cdjOa+DbTcS9Z7u3MLZAQBP9M4rRxJ6j/tYRwB4Q89bWTCSQBriXerx3yxgI0u/Qr4O5YM/udeOu
uddt51Le2Ca8reriJgIWr+D4ClOTKmFF9FIH/TGU7AUs4CPTC/qiOKZGtAATUwVvsTdDUzBiv6jv
HzT1bgFdCoBlDJ9IP/1elui5wMkharhxAOD4EQfdTckgERUF+q4N2KP0TjSf5kk3wLaUY7gpdQ8N
k+mu8usX7rj3cc/WNsYaZvn72KgbW1d3iDCLhJPmPbcEiDN7H+nm6Ntm1+MGPqEmV33QrQl+GW9h
kmbUcJd783YpCLSPxTEOzRuKE14K++xNB78I3KDi5wSarNs0kE+aJdw/GhwTLWr0rgnpbehTtY9C
3q8Djr7n6Nt+HRWAsU2DfAL341UJlGnAZbt1AZ3G6dUdPIGXBfJtjgGs7QV0LeAo/BBi+5ixalbN
jw7UwAcmQG+DsIm31QXz1mMTxtuF0tv6pE+HBLvIDGQpXTtPN8Armq2pdL0pFepmdWRK3AK0SwGF
s8kcRNCZy82xs+IpNIFJ/IZ8RjVWHimAlJxqAVkW6t0RXz1Bw2nrosGEPnfzPEh4G4962IceFnRc
ZiosU12rN1hE7vOgChLbhSQBP0dAgyXcgC7fpO6AgXZkueGlfXDmxaaCqFdLmn2s5R0SgWfH99+A
5HyejD4YqlYwGl2rRuBuqz/CBtDDUdfvpu7vLYU3AYCQGzF3x9bSLmsVLzJ4myO9cstjWPSr8iQs
60fTBoYuu8oCpVkRs9UjgGAh+6R9mOFcB+ncC6qk7KrDHBIO2VgNgyW766m4FZULHGGkN15JIGCH
miAEZWGhB71LCMEcFoD8Uhr6j0FDV4PjfCLYQ8He9C9dJd7jwj4XvufcTSSkWF5QhUL7/j6g9RbM
+Ju4x4nbA8g6sxJAsH60qwZd6z3iLlzs5Qt00e4H6MvWst7pRbyMgjUpKdzbCIuhWNy10PNpk/bf
Wju8QI5oY125nXvno9NdhpgFcSA8O1as6qa9S/ut348b3ukD6rRbWURHv6BAI8bDXnv64Lkx9AXm
h5nUCDkIlyuUmsShmgVNIKmwziHP3RL5MpT9vmyU2XHe5d+kdvSvAY6CH91QrKcJdlEGpmmZFzu3
VRlvmjBa53VxyHv9tsAtB8iwKk8txeYcmtimVUS3tJjEMx9JvWMdP7lN63ztdg3cukKGEyMuw9sF
oNMkbIDkkqTzstIbaeKATIEAhO2r0X1yltDd9Q10BQCv8+6LYhzu3a60ae4F9lCXWPMQyoNK10iW
VPICEE/dO4m23k+XsGm7SAjPS8gVrMJp5Kmd9GtOegqA6PjhhQHS3tqDreQgMyCtRbYIR6Vei70u
y7zJ3EEhgnFOIODS4grt5C0J8i3xF5vwNooTOUYA8oqhS6ou3hVt+2F9Paygafo9L9gnmb0FQ2bq
FWscmyjlMYDeNA5/AtVZ2hdpT5eHgeOoA8HuLfSr18nHkpmxmeKiFMnk83tFPL2u64hjY8/0piMW
K6uLPgCafG4MZKmRHcQJl9G9D5GjQ164/jvSHSjIul21cWcURM1k9qFsXnhbouQXoJzl9sXH1I2r
qpt3pRxToIxXLrV7OwGW6LJtxOxNXMcrgEI3TZlzwOfkynYyQ9Uzgb7lutLYaxEsWmvURIE3z3zA
zWcHCu5R/Vu7tlnBDnQfzt0mMuY11HYTe/otjABQZY55KefoJp789dRGt07sHidgIHH0b2LuHikT
L7TOwwzx3oH5gzo5LE2Jke0GspnAck445CCwbpKeS0BlI/Kmcj4m4SmAqRQE1SIIH8GDjgDjHq6A
jbrTdqySCvMDnLEEKkrPbyKnP2Jffvc0/I5ybVaQzHE/WhsBvtuLMtO6jNaLHWjmRnO0y6s5+FxG
7gCoHhS7rnfU1uQu5P/HRe2MU4CGPLIRInU+7t6wr5p7khv1uZAACHeDOVqzmkTrgJHiRURwSMu0
MyEz7KZh6zDV3+S0Hg5z5cBnsW0UMrDYbiYiaIYQ3kOdEx/d4QxMYcgLuSzYD20QN4dPaB63t54f
T5sx9OSW1o7ZOqTAITuXbdabot7aXpkNCHdRn06ijTIAV4dnO8liV4eMPYEkXj8VqlpSBcREJp0J
VjqjbDPWeuQltAF/ygM9rqK8ad/z3lIovcnQplxq7xt14YbOlWfWNlR0TRx3hpP8rLxdqfLhmRKm
bvzSI0dKXZJ1zdBhfym4yUBq+yi8BX4/qtdHWEGj9eNW/nOP8P4WkU63BmTJfiC7iu5w66DaMvcz
ObqzsHs2WZgheJNJYJ3npUinx63y0UFCPNtk4aAhRCQ9hk5G4J2K0XG4guItWGcVjZ8mjFewFMt+
AlFgVzjV8GSCqfZSOreQuEXWqm56FPbvhGzdbQnFwRvFVIMciSl37WIR3SOsKEDrhBBI6nqc7wAG
UfcgZfoA9wgdw33aE88Ox74XyJYOyM2Q4HUjPRrCR/By54mMqyYskFnNub8Skaj35Rzm2RJU1aYG
zimtIEW2lzqSWbGEeTrkMSoQI5WbyPGiNesctrXIkdaBNuOryMWwquJ+fo6D5nvYTjphWjhPYw1P
eWcZ4vuZUnODiNpmfRtFyThDyj5kS/BoqOAvqGvD84tWaoNzGwI/pp1XBeuKW+pFetXT3iZ0ZkD1
ezV7nAdveirgC4v4Cf7UPp2bgy4W8UNOvpMa2XUbt26qNmtdxnExF210HxMfzYay0AhKKMTXEsoh
eDgtXAB/50UAjGIYlnBGYY23vAHpQ2kHWObQT4BIcZ+0VOE7Qrc6wB6YEBbwrn0/0T6OgA5nozUe
tm9+F58s32nxow+cV1EA9B971TdeN3odtbVOiO5uZVm/+JpuPGhuWrGkmJWtbiIvXdQ449Ksmztn
1H0aLO6pghHoLCyx2PyQbuGt8t3FskocRY/UUf0maiZ313bDEb7sK6enwDwPAzsUjgwRqvj6ezTA
8wB1ChTz26i9bRywXL3C2swbS9yIpFNJN0zp0JLnVsTfLYQUU/QQixWARQp1kWFIKo02OGoqC+7J
8j2eJUz5Cr2fmPk+VNiZJl6ZUbcZpyi5QOT1Pm4WvYUuzU/0FTgkmZdoDQy5wA0hbzlZvgkP2RxS
Q7jj1dgnkxJpORc4TBugAg1zPurZaFB0AKEWdL71SKEykYPjWBRb6C+5mYD0QxLU+V0R8EwJtlM4
ZUdJnxHeHfLRzwpEDylitpcGsspJs/incmn+bfQFbEDqdSgl+Br6bZicZzJVH2a0yJS6EIU3AbXA
7diQ96hos7GPDr0lmQVhNGmC/C6KLEyyfAQ3VtmbKfLffWm+V9Rse2goLn31EFH9IA2y9c45BeN9
/hYMoUyihd2H/8fReSzHjWth+IlYRYB5y9BJ3crS2NqwbMsmwUyC+env13c3M1VjS90kcM4f02EP
fXOa3yf0fk8De0kWVQ25IhmxWYnl9zbAT3MzMv8WtNo/VG7RPMJ9fLOFGL/HVC9xg/3pWhE6SeTx
1hyIqTZfuP/6i+EsJKfPrvfUVe10Um3Oq83vGhqNJEpbpfOLi1kh5tj/M4v1SOv0ObcZT+bttK95
pFtqkoz679KYL65JmZxJpFUzofzf3eI2GMQCdyp473T+nzlXj2ARl20fTqvVk742T3XimOLvYlZH
e1WHrSufVefviVnIDY9E9ihsijgZ326NzaM4C3wb9wQty64BG2ew2moYg9AvnTRMJyBaq2nFUWSa
L0SM1EsXKqGdd4/2gsVZ9JV76IfSjFTvLzF4EM5tdXci7IbYD4HVtR9bWts3r808TAv9p/Y2+ql8
7zZ4/lemeN/x9vThbDTty7I4pK6VChx9EnSmdNpEwLV8DW2pwhaXMNgTgc/F2Sy6d+12v7o0+1W7
wW9zBTlsBwEY1XWfRt3/sec8vY2LxPng2CdnrnWE9/ZA/vaL0RhvlKRTimTXT1aZRXvQ8IC5BA0u
Ts/XMJ3kwAmRV1olXY82Y7N/TDgVsd8tmETmzfoufOgEabvENk8KN13X2z4em5Kz3ektD9mQPepw
nu32arDKXebVGSPevuYTwwEEWlanD8rcACqrdfyvUWTLpgw24C+jcWvpIn/k+mtOXirMxJ9UOQGj
zMbEqeUXc7S7Bv6nZTLxr6Ulg0zhY3sai47XYqLVvR6k/SmWJduTmhUcqMrP24dg3J33yVYprSta
po8OpKMdBZm9/SnqavpZE9nxbzKc4peJi2LA21Pidal0956WaXNy5y6NG6tyn3Rf9ccA99y7o8YW
BbFX3XCrGLHnuenJmnue13kYTRxPrKxeOPbm/r5vHdktcpYqEQqrVpTnbp8dVrM0YoZ2+2OVDiCm
crZ/w7JUMaXE649y6qs3a27qNGKUlE97pnMRZsoor60x9R/MG2AOnUx5PnKz/mVarbDBruryz64m
jCsg72drHXrQEKt/cr1iOJl6Mf42rPvR4NSBDFs6e85yMYajICD5K285ocyutpKGyN+3qjD02Rgs
fwx7jFxzPKeZDaruOJ55Kr1qKki/N5ztURtpkaQouLCCVcXwZrj9aWII+wR26RUSrL4+bo4q3hvp
azNsffY7qWkkituhcmNuQ/vA72jGrhiMq51ruUSGCsohMpm/+JGQPn96UAkH0QzuI4axfgzHPZd4
u+jBfVmHcjvOhkz/6tLrf9VDd4/CZg6KHUFAul3J7chkmgFpYkOMsOQVD3U7AFvpmnVErSOx+swu
KjtY1VQlcqADPKxNa79MVA49lK1wTotI08jTvbj501BeO66o3+26w1vnLc1Na7EmvdM0t23M95Nh
6JmvdvSPQzVOcdNNRDyUwxaXXHUJFPL8TMe3G9mqFQ8mqvSozF3/KLUObvZibL8WMbDelEVTq9Df
jOFg1Kp96f1AJqTOz240pX75sgQDN+xWNv1Drxv53Pd1Guccd2HV478O3dSlymDyBkoZmu68TYOB
JxsgPm8YOJe62T+Y8X0kCsp43fqcKT4osjWextqP+9zIjlSOmJdxvyczk0n0zsMb/NDazF+RK2HA
0/wE2O7WzAsz2k2rSBRoW8GTjR8k13o/5t1aY5pkcQB2Wjaco5TfJgZUK5Hixfot+0XxAebd6+Jb
Acvf6kW5Vkx3Su/nkiCqx0oMDYE9S+D/8DrPop9j2y4i6/v/lG6GP0QHq1O7z/vRS+vlaHZ4phoQ
hcPSuvu5Yo/9bXpbY0fV0PrnVAyUky3ZfM1zYZ8U2VORqUyGRhbnI72i63X1sFeFvq/khzCn5deI
xe9XygDDPw1OFlFENr9N/GXHuaR6B3MvcG5VOf5/dj7kR+3jRpRmQ2JLF+z/VSovL0Sf7u/lavYi
nLD0o1wo6XNJz5qR7LW14LditByq4eboBDBPIYqPauu6Ge+lZNHR0qqYa4jCW/Kgq0+V7Mw2tAND
/kDYvfiHxbENQk7tNSmdWldxuujsezEK9dMk7/6pF+X4vvUjcRD5Mv6WddYf/BZvKTVa1UGP+KNM
t/DjcRb3CTHwvqptgSPURrepRDfCcp58V83jmwSwzH/mFAujzRgbcNy1nt+CXnWgSHcIpCrB59ag
whC6Dkbkgm0mBTXSydoZUx63QSPOqRR3uwy/N6BUmtIhXN0nQYioEA7K+Ah8sUaTOXsX3fcDjuCl
6XnyqoC1qbCe0o4DIjLQf2eJuaw790PlTVaYzWr9zam33bBx9oc5mOiVcYe4Hqwh4QNbQiPH5xA7
pad9bB8WScj8lxD7YPk8zbr+UViL/WhWo3E3KFn390o+GWnFSDLq9Tmva1x+M63k7j1EA87RMLJX
XWYoTcZB4h5s3lfu3pOTyu+VgN3dr3/0fQ9mPYPvBR1+9aESx3Jsn0nEiNPZOjnefM2sHeBaKWbD
5ee8GseyZqRK6xMHMY5a33rf13YGTygfDdTRt7LL92MJahIBYLwYfVDH5ez9gFdLtDIeTH6LcLcn
FeMMbaKgar/sVf+1bQbmOc1LpE7BHm9T+m9CHw4A5B38psM0nGH63O2xAEHFObfB6bPYuw5HbEnl
t9mQRFFVJ/50HUqZX82BgOVKEt/v7EOCs/A5XanIzVBXxbmQIrEVzj6v3f/MqLlnSOao3Ja3reN0
ygzjpXD7gm9OfvnaexDgt6x1OCOn1fyu3JldIAfTqvfgK2PnY9VIOTzVvQkFWizOWiONtkz819UV
6XGzTQx2njMG95+zb1/23LCiDB4o5m38Df9WhVkAuVH7pxkTcNj73AVZ16hw37GKI2FgVye5OCSZ
/M/KFRqi8jTCgWMF2IuMgHGYyFEo0/m0GdNH4LX50bQRF7mbfa6z8tVvxpudyZvVZ7+HsWxCIRgO
2fLxz08Ptj3j/Xd3PRyqzBQnvuDseeddfraywjkLPW0nd+jhMDZGpd5qXnSWkyzFlJPI3CiPXg4m
awv7WRVerEVlRtmwDrGs5dWuwbVSO0PwpfgTbDf4Y67CiwjVVvFuygNhEENo7+Ylv/O+3KeUFQRt
BAHtwlZqHdcGXCx9XN9s5izz806+QrNsEB0A4RsgGFVpc6xNB2+Y5363uXxKR396cNcieM9STZ2p
2TdhaY+fXr9CiaAmKCr1ZwsM91DgiTy3WomwMKcaEr3tz9VmFFFnwKc2des/YcOfzm4wX/beo82+
zfq//K9lGHQ2+ja28ZBfCB/1+v/8hKk4iHJQscGLSC6H8A54wI2oyzcnsrDhJlzpl4rcl9O2m2+T
X3pJQT7DTROdfiIn6imb3I9mK8aT2a7WuWnW/9Le4KTt8imG/HBiJZ2OKx8EVkkxR7I3lxg3yxgp
zt5ErN27LJUJLlCl6BMbkeRK6rjJ2ybRsm/iyqqIeHWGmyfn4FCyxYZrqu0XrqzYVnUQla1rnFuZ
zwnMJSxH5+OAdZprsbdQ1CZPpZwkjaVtqs/1YFQPo9XSlipQIhT27p3cvPjq8gGBpO0eO6ttPvrO
y09unUkI0syJsfPLqDCpUcBcG0RL3h1TO12ozGx+9hnxxbO1byGR/jCUG/bmaZgAhuhBYh6p/hAv
mcFP6hc/J3aQN6l5C3aoQFcPv/mKjFB7vgCrMX+u9OoBW3lW1FrUUaTCjvuC+hatq1dZTh/b2Nr4
peweF7XXxm63wt7npI5X6QR6vqKByZwSg2zOa+ZYfB67B5XLNPLBJlQ+2Eba/mE1vTp782Nf7PvO
aZHO0QT+c1fAR49l0lm+cUode0yKoAPu0TD8sOk7phrYAFmuQUKL10+/M+vrPuzpOZPZ+NvwJu4e
zy/o6AiKi5naLPkm7R081KRv+Ot/TN+05kryd1rPWbiT9ZNo05rbsH3qiz0HWOK9Svcctl50zlHa
WIpNoWLLbMlnqBlx6054vLrmL+af9rYZ5fSsWCciLdC6ADV91gYvuO3qEa3Q8t15+/DYNsV2rEyA
L1JcrvNA7KaTef+wztpPc8ZgZMnCYk5Q7OUb/FQ/WCYcD191pzvWg3EeY2dsh2g1AT0cNkvOnfsJ
4WasZ605HzdkLsnuNb/rFNM3T86XDLzxOgb42iqgUFWXdVwY0z9PdjwpLg9WMw1sAPrcDfMt50Xj
9ujHpOJAgaySzWfTQivXtsjjfcw+8tm+TXJro12jYHds++/iYiO1+fFIH3jHrnzwq/qhacigMlMu
feCTjzonwW3bSyMsHecPH8Vvt+KN9n22baXqPx2JSGlGVI5d/i0aFyCwNz67fdAhjktYvFV+B2JL
1NgtiTWv+bG0u0dnppVrMaeDMTkvtJM+VDj8o6rq1IGUdxm7zAMPbVtDswheclts/zZr/Jev+7Un
fTO+x9ejDeiscg37UYm/UO4ju7kZkOot20G++1maNaGxOCLhT5BPraPdw9aMLPWkTsTOzhBOK292
NN1MtAeRF1ytlkbjxPkxrLQfF0xpsVfu4spM2T6oacoOVFaM78QA7FeVtd5JD7SSeaaZJTqwC6JL
cv3Lk3K+mjsyaeVU49tW1tOlbxnEGKFSxLllv3iXQU0+2Y29X32t1kRO+TSMBLy0KAQMsXChE1hf
RI4L8qU7nncuQvr4zGX8boKyXqLZs7Mv3o3hsC1Vnb4VYPggW4WqTuPq7F9jc+96mx09nQMh+yqu
i2E6Bh2BrpCnI8bd+k+RO97DIp067iZT3ryqNq9ureW3T73FCziXTny3QPIzWPVvON3lNG3tmgyl
3yfuuImTANc5yyLdwpLBMAYdCw6j3aZ8w5qckTZIvR+Z0a8nWMmSPMk2O9rtOB68bdxpYems73WY
94saivxpN/R0BJjAPTgq6+fOXfCHSPX83zQQTjOMS5esiyFP0+q3J2U09huJX5oI/BrkrkHRElKA
M6P6mlYmPKGzqNZe3sW+uxvQcWl/aobFguZABUBJHPUpKCA8/jF1lDpUd2iN38k4UApX3yaqcrew
WFtVhG3nZ4+DEeSYbpQ+CK3lz77p0jnOdGBFwdAvRzau/RWWuCJXgMMSTK135NEyhmF6MWGesCnO
NiZx3dYkOm5I4+phsrbQFJ3PQ6AaRp5qyy6wWMaX1zY91iLH2G6oWQR5HUH+Fij4tlLb/9BVj/94
SrcQ9HiNiY0hBam3Cb1REhy3Wtqoudv+7MK9jyIkXVt+Pf1w65S2cUsvhxGQ7T0os4asEAvNXq6K
WzD75dvKoH3zAxJe2brtUzFoFdWO19DT4RtXLDvFEQFCEJl5G1tcmFZn6zzuHAJTNlReT2BPBmS3
49qneWnlp9u7cJB6gF66ISgI7oj5iv7YAcqo7zBOv4W8YXQxNTo9z4EHyKD3KnGKdT5mFoOSAKQg
nQnvUziWuXfO0iU427Xu/hiDrZOtmDgoKrP/vBejvYwyl2ei1KdPe13W59IDQvdmgRg5HYAyS6C0
aJs6++jkdcuoP+eJ2/VESi0tgqFlcuezycUepb1VfE9bqR9myxTXUgj9XvtLHq88o0mxtfLUrs0Q
62kWBDGNJz23Xby4RR056EgjgyLLBGnR9saUiBCx84aRTGAFkrxlHolDunnsSi6YsPes/F9a1/lp
R9y0hpmHTNGxTH4rVctncr4luEOWHQJRGFd/Sx2QRGMs3l3HnS5zroYj2np9XudxiVSGxEhZ/fLo
7q17tLZUHtU0Om+yJgV13sohcZ2xIay4G77IIhRcC0H96Gy5TFhQqsMEEBz61lxw80yo6hAJhb0w
UgLMYcsXv69OmPLbg42O4pfipLzJjS2bVz17aAAyDjZ/5zPCLs0x7C9hu3DNTa0cupgUHzf2PTVj
C95prhvy9WuUGSlDK21WHShunPs2rtvBAG7KHPo/y8yenZA3lPF5t02ONfaMX35f1Nc8AMbptpzy
j5HlESXfZkQiw2IG+zNMyUpgC1aEtYuaumBBKAN13nnrrk2fFa/WaNsMMu3+oMj4gk0eq4su1RaT
dGA/sd5oeP+hPtjKL38GaCoeSj8lgoVMqyhYRgWx7dgsITBEO1W8v0GIOGnzbchfWJ7Lx7WuiyAm
zI98r3IkoIZynfNaTEPEB8/HuizNESwNJU9ZTkeP8+ohsFv7MuVrd3S8of2qa9hGMWzLVdgoIkNv
zNWT8tjUzcAZz7IM1o9NZ1ZHnk9d31xEYX/dFW0m3CFBWt7yJMpgRg4IMoxodS3h9MiPkj7jtjUd
yLDoQ1mJqFzRoGxW7NuI97s0eDEYRBbVREVKzaAtALfvY+46dIfALB+1n43HZjSOZF28FMF85DGJ
ObXZBPoZlSg0oNQDuVtDMq3rxUPqt2dlbJXzJSshq6sxGSb/YlGJQewPVPB+Sbfy2udmfzQL466M
rplWu3M2W0T0+HW8FtZjMHJSe6YxxZVitPPq8gVHGNOgcp/5hu6ZXU8ylbx6xKKVmVWHwrAey656
zhczEsb8VubdS7pDcXTjc2+xqThD9xgQjYkUSdlnp85Ig6sn/6CK4LHe5PDgcYglC9mZ5wquOEqN
nOSx6lgqdSt7Z4lSdHCWld+kXYuwNdP/5mU8mJY/xOsCiAVxSM6Xc0O/m51Tu5ofdqjAANEbvK11
cpl70XlGnd1++A5CnMUyxAX7c3Ywy1lwnAQl+2Ppf3Rr6726o/DObbsXL+taWx8jlcYBraZb/90B
VT30yIbUwZpI52Y37NYV0ATxL59P6T97DZWdCBVFyMi2kFSSTdGIZjkiYdI7dCW8HjmQw4X81ipa
eXliCplZsZ2x7GIEet7R8ryKatDMvtQ2pVVS0nlU16lxLHSwxJkDK0mdEHdjjZIlFxCSVX83bvmu
v57m1F0joA77UPRrdyUXfYgtlpnr1tcLd25pAckW5bsct6+OgBh0EKjn0Ku7H6k1dW++I9fHfkeH
MLR4jxTj+2We3e2i6xwVJcB3IgSD91w79k8Y6umc+d50lIZX/YZVv4cP31EVXeBUwqBinQUKN/BD
ezto4LMnm/IjcqVIVsk4fj7sovOTnv1awIxu03FXlct8ZO8wr4QNRpuS8xF8j5HTXeV+Ev3cIqtk
RwphF4b5pcLi+h1svXgplBhglN36qiaJ+MSdy1+VWr3XupXTQxDUFU4wb2xj2Wa1Fapi9Bj5fKPy
wnrQduwOGe+i1+zGrTezlrS3wE62RtQwMxmVVuzgXutsFzeHjlai/ifTgHiQsta/JkCsQ7rXn1JA
bUORPgd+SVqChvjwg3m/WYXDWdG43XAYEDxz+E870va5vRgKKilc9219BfUqj5vaSSnoN9JaudCT
BeF/vKQctlUDIaeD1X/isrvbMaXd3hrFVqBlidm0D8A15m2KVF4DN7JtyThvR+OxsfTw1+fORgM0
pUe7qwgKszVJVhMSGzIjU/U4VH5zQGzchos/pl8jIdL4Vd0jOD7l2ktTLB/oNItvKfcybhXpnPsO
/1taU3bJG+/fkOtXfrbipOzmSwUtNTxmFVw3npSnnsxAPgYLmUts8Pn/UZNHnZssnpXtLcSKTqwH
empP+2D0F5/ag7NJfGC0537G6GdPCd7WKlnLZT1saZ6din3ekmppRsDnoDrvPollqIMt5F17zjWO
gJfssfydA6ZHF7D1Z0GqzSUY+WFZn/tELU33OTXaTGhbXC9p5rZnY1s/vTlwDtRiZsfWllWE0vId
sB6xvc9oS2BQ/ViXd9kHFecviMDnp75cm3+bRM1VFqMbLT392IPn+MemaTkwcswmDWNp5OoaqU6e
OYj7u+Voqc2OdpMQQjh7982YFNbmACNv60D2a/aPaSK5lxFHEvG2lY9tKaxo1LqPnHlyADptC9xh
7+HbV2U/rdngsZc3KlnwktyX2+BPr3oP+Lv8yzjLUDFIZziv7jZfbd0hSgCHeYMQRC7aDU2MNqk+
GTZZkca8YLp26vzZq3Y/KtbBi2YAtM8h96dXb7DNkyn84tb9ASd2D7LjrfAHUBA3l9Z1gGF8daZs
Dceue3AGmFs6wipOA7h9w8qhNEy9xqPn8KP2pLwsLeqtkuQuYZNVOBYLwoBuEa/ZfVJ3CvRWhA1y
e2ziA3HgoZX9q7HrnyrfXtzGe+lqF+vwCnZRVZcS5bTYu4/eQMsNbvSoPdd88HarPa2uaSaNIEDR
v5OxrB8icXVwsbR4dqZFAG2l/5Y+ONR8TOSy80B55h3iHK0jD99rZeTvTlVAG0H4zaVqOXYZ+idt
ObcMx2Uy0i8UurWab9bKqGPZ+6nxDWSOnXNiFKxjWN/8ZLnjWzavGMRMTvO0Lvyo9NZ3r7P+ZnXz
NuMZz7a7iwXOZIfrux95EPn7+OIKx42nas1PApl8DBXZ3B1EEJ5qdRNKpQWyK/mSodQWtZs4VV+H
kjLGeHernyapUaEyQEE8GL5wU9AHGdFZWkrem+nNgK8M02LMD5Mlq6TfClgCWrVjgC0rFFb2q5/G
CWyjy8OlaNIEfS5MOK9tP9HTuFj+mlgWvbuob5ZwmUfAXWcGLL3XjEzNOCarkuRmpNtPPKjbA+rg
OpqHO+U25M2xIfs0KrWTHmYnyIAaPZRSDfYW4Wbd/U1Gns8tdltyYzl5GoFCjw/rxIrQnrzGeuau
RoyMxoAP07+lSNnRmmYG7XqpOtSZj4gdijJUqvxPjmMPMmF9GlqdbIDmS+rL/wqF6qUX27eW4y/H
xPrGmIvtAIFPwgDjnr2u4SKX9fxSePV72ro/Mq3ssG1nRKTSO9sye9wNIhDTRuaP4zo0Sbn2DrQ+
X4OTYz90l/tdch/JMr02oVsgmRyYgi5dPhohmoR/KRXW4YReMUbluTM7FGk4avS1S6ke0yIHkR/R
b5mz1UeQ5maUIxRDF6H8UKzDS2NnbwQbPRqG85VP6oVKlrujKL2SAzwwHwB29wIp6N1J5OB4uPpk
nT0x3z92thG1bvljL/ufnEk9INNgH1qywq/K9Svm+eV1qtB/yjJdT9IyM2Z1a33iifxZTEWSb+67
znc0JO67NTiPwc65wQuKHrTcHoatOY+Ze0a38SYb74qYhB9HA8NOJVyuXHURl2vxE3HaCX2jFcvF
aeI2nx8L3cMPMDIcgsAERFXLebd2qnCHFbFbObDwgK1K0lIjGhXggVXL8u0PyWCtf/o1hU0x1/yL
91QfiZ/5hxL8sCz+55YjagrM/MmwHTrGRmRDkrUurC37gwfhw3d5zCpzfRNwVqmXwyBr99Vo93c0
x2kCpRG7k0CZLPyJHMkhXgLnczCbWzoihO5afsRUVPkBXxjPvNf8vfN7UV9mO79oxr2YPtkTFaVk
5hVRIPO3JSNZVhDRJabYlcaHHJHuu+2BSsizDSgWeXv9qzPyZNnthL2Zg63EozO23kd+T8aofC7s
FKEO0n3+rfefapxqCGtW5oqqe3aF95ziS9hG82BO5icfyxIVwvkRrHSyBPqEMysec/uMApJzwNx+
tCJFbUolWDTvmc8Qn96GKWCj2dtjC7l3gVpm7NAIgT30IA9IZT8gKcFn1xc9qK/dLTfyM5uSF7/6
Z04oD2bTApvsq8+2LZ8goLGAWqCRGam0/JD5hdf8exDzcRXr/UJHpMwlhwXIzeLGQehYIUZNCulC
gvcs1V2XcalKojqROodFy5BbbdYQISrwkc2toN5TbdyKouPuLPmybP8JUf4IaOb+N8wI3DwmyZtp
tOtTujhwMvmkE8/Wxjn3SedH42yiFpnGQ1OPHDi1H/xGIyNOKh3RXJFkV3uEgs5krjOTeV1CMcZ/
Rl8ACqdTewk2+MsSaPdcd+Axgvjag1YmdF7X/3VFTVdtHVTpk7Er3vcMTENbFcpoxraRV35yjCc9
AK+JYh1v+Ctel5pwYSOAB0T49VnUsv0aILnOMOHNZUjFlxpwMI57KmOf3SSU1NkmCFDE99Qa6JE6
OAiWUEKBQdT/KyySqxn4aCO47R1bR4/8SHrbi7USDRTYsW3wgJmEbocAfu+bIQ4+AqfjtmhxAXQx
r82+OZddMJE2M0CSJGguAT20oibdpkSg+JWdPiLDeuu99tzXG/U592zxlLnOWvGxKWN6rIV1MViU
EkSFfwcDw2aQZe/TYP+WBlBgOeIsmrx1O0iCtEPTGH/mgoIiCUce0dxH3FCnisj1MXnmjv5FdhJA
rwJ31WlgHYXZwLKv70DyZbR5nBVQQ4xxK1R1h/LtAOwQT/m+RHVZkdrtQjlhrCDIWWbdJWisM1zT
hr8iWyN/l+5xhJQ6GBgcVCqetKN+C3K/Q9fbGdfMwQA3QWQXdLn4l3fLHfbG+poRvRx1RTYk2Ypf
Fpc1sBrBzuSckfRkmwLdJ/lYL+R6R3LSx7KZnrdqdZ8XnD1hndOgdu+wiGcE+ccAo8F7a0/WxSS6
NiFnewgdaVzJ7jhvTDSGu8h4W7GuuT0qeK9Pj8zcj+2s7KR091trrS8muO/FLfUPv5rPhkdBM5n+
CKjOAdLkNa0SNyseutbOYhMSi0PMQKXgu++cla9VYL/mJom7fCdN2FnW30k6P7auL2Lg9aeVfOQa
sOQAHfOvyXaG2Jr3GvG9ats3Nqzn0hdXgjcHgrDFGLbbdMiGkikHsDyUxTjz5Qw/8cbxHXSIp3yC
Yk3BMrmb+3NRtiAnnbqyUtyo89hibcszkp1/3rKAx7R/YVUR5c9cZ70a3nK6NsK6ZU4Wizoh+BtD
XdPDO83fQOt3Y1BmA7xkr54Bc+9160c286sW7ZG4jZvr8MSWLgCDcdtd/6enoaSFTyx2pY0wm9Ck
ZoZ5Lcz1pSHNIDRle92m9WKUcwMjDRAvvOCicsajxoCQWVLCsdvRjErT+xZq+tncv0GZwk5hTZab
/aIqxGaLHE+ClyQiLv5NtubT6Il3BCnva7DBxosN9el4uQskQ9Hey87lddvp4M3UxerKa7M2dBO6
3mkCA8LkfhPuXeVfkcRrXTYO3yEji3qblgezn4HSmhptGliS3RGQQqTZWzHu3xgk37Xd4uRq1scp
df9oN/ggKo45P2gfM9dsIy81b0WVgah4d//M4+DJMt7u91bteVlUWjDosoGM8ifnQvLvvbd5aVDf
i0I5rz1SiQOZM8vJKDwRNparP93S6566rMDmha4K4Rs1Aubm5WxETk1QO4JnW6NSH9EDfsJz6Kvr
FuLJTc3mnzG0E+FBjNPYle9/9dqJ6lrtXvksuf3/GPXev4qFYctZa+Nbz9N8yLoFjq/mAbPbxk2M
OYUwHRuQYk3302ThazaNBiu1i6P9PPfOdNbouA+eshzaA1bPOOxzoS6uNdRNAkbd5Ph+Q/24tner
MfMKKLR6/R9n57Ect65F0R96rGIO087NVrCSJXvCknxt5pz59W+1R7q4YrOqB5poQDZBHAAE9l57
4sjtrM/2d11ZaIQhasNdLVuc2UY6nq1Jrhrs8fFocIvxjzKGrGV0JT3lUaG4/ysyu7PNwGhPPmdZ
v6sMIdQKAQLDbfQbQ9Bd5DnvjWlZC2yUGWCGmLIXW3GZWDapRWPqmCvZCf7pZT1fh6j9OMa2V3wa
vlxmZszQLHSBvhVOEQ/TTtwJ36GftW9RjzH68rVneBy6wOOoakVxema0U1iwykMKHCZM7Bz00GPG
PZk/S+CPGcyLLiA5Ik2xbb8nAaf1nrLxpvTu+2gBITaTG47W79/8laGfYsUe7DPHqD5Jdb3rpghN
tqauw6TYRGHpsk+7QlGx16AhKwEL7OAb+rSPy20482j/SdbzCdwoyNd0g/Slsp4qmS2Tf667tMDl
GjQpqTl2IA+UEb7KMLRVvzB0XPfyxTQ9b5BsS4thu/qJ6iaUdxlh4eseSuXx8s+f6V1ioF6BXZW8
+NA/WcpvzfzHKq016L6se758+ZkS1M4F84m70yqxKTdDmZymkuP5tlXWidweLNXfGSYYdWApxvq6
OwkYHoBf0GTCwD+N2R+LjbaGnQ2vRkOU8HFcX4ee1NR/P47ZV7minQGsJT6tJrllp3vl5NLCy54Z
RTSh0suxxa9FLgL6pmEHs2Kr60vo6hnMkibUNhJLI48DA/Bt3N5pUfqPxQc8sjeER5PZMj8j1UdC
qS48yUyvErP1UJrZKNcngrGVH0p5r+PryOrvU18vvOyZlhJz9diwVFCfVefYwWm6DcyKPXL03++X
u9Lc1YWS9htEiqxSwfB7ztbUuwcnGo7XXfrcYJ/qYegQPznR5EDxs2EzFFsps+KFRpkZ5NTz/z9d
Oy91DpGBeri2x2eE3iknQ/XaLavW58s/fu4G5/b6dIOqzM4paVV70lo5XeHwRGlppOmqiOxvl+8w
A1dSxSJ28J5h1E5P3jgGLCW94Am3bPDLZONuL7OJ8ehEZvUtnwr7dsrZMb+yv4p1jdajm0wIZ/bI
LqmsSnc5XDU0p2W3SfvFbqucy+0LjJMqVHjtV02NuMBzB1ViCRXvNS+7keQBstr05qO6VbTku0M4
UoUlYqFb/KVDf3VTofZRQWSqxHf1ybEG7S6s++Kl6YyKz3N0NKt86hPX41Dh4LHt9xzC/9olnoRA
F+v5OmlzDYeBCuvbHPotmaXJvRFLwGEUB8swy4ViI8Ofk9me6fsf2C/UXVxEHPCyuc/WvdUMCrLm
UXpGPT/dFI5S3dmI3BFGkQDOiph9BHIWsCE2w07HbXWnTt74lPY56agOS959gDJqq7f9azPG6lPX
9ijWDZklZN+Xb5NdSnjCe5tdwKHIWDrkpNjcoApgG8To423bYIkfBslxa/bVPzgw0JFqa4ZyU0w+
Uk2NL35f0n/YOopSJw2qV6OVTdeZ1PPhc2Jt86DWV0h55G1ay+PRGfvw2Gt5QQgVMo/cQiEJb8Q/
TIqPh0LpiyPOBukgaXnUrAerLba2lpk3uqk1yK11jGJU0I2e+JjmQnpdumJtTnukyKz3OltfO1+P
1Vsb+ka9uVxUM2UrJlpwsFOOUhbYbml0HEoGDMXhAYbAQu3MXV6AG6LKbDDQsERpk9cUbbpV3qnd
0sX/BsN90XnFRJlxkpo+iKEk5HZ6H/rhvVKx/cUx4Y+mZ0te0csNgpst5gfOLKKjXXoLU/3MJCAG
zRgxu+g1H6Ew3prhmEmFfxhYLC3QXL9uNMsWatJuAY/glWeKCZoYUE/56EzaD2gc41VvxRJR38GA
rqapsItODkI/jl3wXvqPExv6u8u9amaKF/MyNU3mY6GjsAD2smuTrLXkt8zyN1ZeLt9g5gWIkZmd
7Hd2CX7MRd9gH9kEHJ8CghkWJuK5ny/M8W0eVg4gCCbi7nUsAF9Aw+mKD/W6JCSMKP+eKyWpKGDc
KdPJUNpv0zTsEwx0q1E1Hy63ztcdyP4b+vJpLnYqwEH2wO9P7RSA07Q9y60xTV13dWGmr3PYeDAt
wGWmrzUAlSr9HugL11b+ohK/qOm/H4mffjuaYDlKVFSaU8FZspJq7X3fjaTwORNMpLRDh+Wod71R
EQGcjNNr3HXNSSKIe1f1o/aST3q6n7Sm/HB6BtT4TCJJ2bLZtHgUYH+Z3j7qOuLa/LNwI/NHk4Sz
3FthcqwZRjTUAiZInd4a0g2bavqxY6OAbYsqdA553HfPBQx4zgUk+QHdkcrur2z+1pmX7uQiSndK
d/ZFTIq3dvJc25exkm+maexOmYrJujqDCbWGfTKf7Mq1bnMmikkrurXYy+akqRkSiF+Y6y21lc6q
SG+PrQHHmF9HrsdV9xyvDbBKzOcmUqAnZuQn+XGBrVFVicWDNPqOjW1iZzjSiz0sNe9NZdvvhBDd
eFG8JLkfEhvdKUEUd4omVwcF5MTNxG5wgtui1PY5OpSnfmIiRj2Loh54ASIpZXhl/1F/k2KnujP9
IClXmHCygx2M8TpA13hfZg67mmNpADJp80craYi3KMpmerZ1fcow+crsPk1kdSJ+nB71MaxctVRU
tsU91bXG5AOfnIdg21QKQB5SeoiQ4X5XGyW/NbMiSTlfQ92NgBRyWavA/0tLHH4q4sHak6KNpDot
XmvJQaMk986uRvxylgOlaNAqjLYgdDgiRl1i6CERi8n5UEIawIJokVKAroqws45sw3kkyW0kg+6j
KQnpjAjpcRqPzrFpEQOOrVOcmgZRhZPmytpoQ6BimSff+LkNf0Jit0yx9eAGS1p9VrGWK5wkwKyt
FrXXVLAbntTaEtz3PBj9t1AsMUcB70eqVuc0clNJHkcEYTVnS/pLLJm/TJX99MvF/vWi27KEoRCX
WxxPsCpPUvxSZNm6in/46pMqf4vlO6W9H8OlBI2vR3TLEsZEBc+h5cGaPI0AUledDIo9D/wfl59i
bkAXlvC544+pD/zFNRFkeZYETCpAiQxRwVoIQZ+7g7B4N5xhNEaEc67evURxv2r5yko4jmi9hRcx
t9j5+9nwaWBMTKOc6IkkzRn9c1cr73KgHRCr/5LkKl+pHJNviq442pnyp6VuNqEVLqx2/n5hfdXV
zvPMp1vnpYHO3ABRrXOKfyARIsXdYAGRq3RjxB0qmzdxO2SPXhKYWxwbxc6Qyua2wCeAxArTm20h
GPStWtuzHPd+tTo++EwpMIvFKXG2nLtEN4hG5APSdEVaV9IIAUjV60pZar2vu5ct5vSBDE2xNSmO
66lFcNLULn7Fjxo858F5VzoI+KBrk0Jdpzb+NMwx4Pq8KDlWCiZhHwnPD6RN3TbXQu+6YCZZmEVl
I5l6LT2fm8TqiqOLVY5gJ17c3v66bm1Z+Fhm+zeIvTaDKh71zRbxwLDtE4VRaUTjROyjvpeNsXdr
qTLdRi4JAL6q0mSh0lQd2FFf27Zrqs9grZoMo4BNHnh/5fWFOsvHetClAVm1IlevdoWWNwhOahlB
ZOyvfDPC8tvwldbu0YO5HLtu7LLguxsNzdmGe00TWWLe3aimnGNOpkWKlVRk6yIvuwc2vMv3gkNI
fBnIhBa+7r/u9JYh9DGO6hvdwzN/gsWjcsSMBzy1poWLf73ItAyhhylWwXJGNQ23nEx7ha7+Nsug
70dFdN0RjSUG9pWOWStWwncQZCXgF2+pRT5twJ9/77CzdN3bECa4Um3DqSd6yvW6dwP6CbDaTd1A
UWYv4PIdvt5etRxhZjOMZMD0q8BMV/IPgrRvayctd2nB+BnroINtc1xHWbdAnJ95LWKgn6m3qF0T
XztNHQDFSkq3kofZIoWGsdBic3cQepU+xnagAZI49YiMunHY4TpHjPd8ubW+nkgtR+hWSA0584dI
4jZANtP8vbfffePGjpZmgrlfr/57Los1PJ89pzIuXOVDMiJnh4iwn5L+23W/XxigJimIEZnR/qY0
aVtavbuxoWetOj8oUSjgmL58n7nnEEapMUoRHikqdoe4hSgNfQMXRTUsbaLPXF5M9uvLuofFEfGS
A1h2Zjd8NLb/FnEGfvnnz6xexSg/E9TjVEWq42bw0vi0i3TI0f57Pv220oUlmXbuMl8sW2yhtK3A
NCY5hsdlJrn8aGuafetjvF9FKNZujFayjkFkaRjv8RJBaDc7zp+AywSMmdugU4wNsT2YuSRJPkQR
OvI2sNK70SH+i6O8bN2ouCPGtH2xK2ME24ldppMwwwehL626zFcOhiFDdEQdvzFa3dygbY3vShyI
hzz0nJ9x67NMD+tUDhcqc268F/p2mg2KKpMq7TZ5/YxwyDWcYKFbz/QHQ+jWEtldAAb17FSn3gqi
ON5LUDHZ2+Xe8GXRW6aYMkPgvTMOVpRha4eRESk/Sx0SMbhRc9UrbbcwEM/dRSgZA2NQ3Ek5unjP
3GkASCDBHXPpvm+vOtqyTDEphum8b5PK81lXlZyCxPDJXk09NPZ6rWQ3SpcF/UL9zDyLcZ5sPi3J
SSXgPlXhs8N28qsbtavX48gOd//98hv5sj55EqF22rxI64zwXZfsgWbjy/1rO7Qn2asOuR3gfWuL
a/qsZerCjTLiW2XF6wK3IH7gFk+xx8Y7jsTLj/Flt+Xq5+b71Ez44nOziWzfnaBdrdKheBha9FdG
HS6IF+ZucP7/5xvgt/LsSgvdrJMOSj7tUplxY/QXym7mNYjRHoMSjviyy9Dt2Uj1iZIoOIY1ABPo
k7GRImfhC+/LgYNmEiZdy1KtkCCJ0O3YNnxqp5rtSD2c5IX91LmnEMYlOzTPC9ApdNXKeo6z6D7x
kDRD9rstDO2JB1zYOJ97DGGQ6j24DzA+Q1ce3pvqtZev2gWhfYSRw4G2YHe+GbqNHqy1WP6R4iAG
SbqBYbPSJfnDNNP94C0d1s60lyiIqRSLeajqfbep0Kp1iXZG8Ps3WAKAzEhghqs+WBgTZ/qvKH4h
j6DqvJYmw1cAf146JOW3DPz95fL78ivUMjWhuH0Z0w3g29AdgxYCYLAuU3IhFNIvUnRhtgksAA7g
QYKkt/A8M+OiqInxEyRDkVWEbusVN0GSHZ2+fOeodp2SirswZM21mVDzjiNpxdjLgZuW/8CfXSvt
h6VECw8wd/Fz3/40oEQg2MM+rKQjid9ABn1dAYG6NAPOFMjfldKni3uGiWYQHpGrpC246fYIX2Fh
tTXXZ4UaL0af+RXs+JFABfZjsbk8SLi5XFuyq5POMumJvXZ5oV/NPYdQ6JkRm12OSfHY4rA4hp4G
J9FKomsSJ+m1QrWD7xobQlh91+vxsHR2V7mDXKR7S9G1hVvMPICogcnLyDBDjiDcPNU//KRBqu1k
180Zov6lDxspNUtKIMM8VQIZyxsQFkXcI1FPorVMLOHl6p7pqqpQ3UWrI0COxsDVyYqN8E7Y9XOL
GeLy1b/WQ1jsWf+7EipDry2HZnIDgCGqvMHngZkWVJhGQoef3jp6+xykLTS3hV3iuZci1DXwNz7+
deZy/Pg7owxefFX7c/lh5i59/v+nwuuayuvlXg/d2iQYrE93vhwudKWZEU+UxQAhaTt1HM6Xro5m
8HvIWNwOLedMV6nneBFCaQdZFTuZxSIkdp5CnJR5ftTa91D9IJBooaD/zjf/+VbjHkJFm9LQEFBA
2/frN/9UP5IzvostONHQMlb6Ntnk+2CX7FDoKq+xOx2cNSeB6+Kx/iY/O7/rJ/2VnUaMDW4Gc3ad
PhX78SS/Lu062rymr36dMCKQrMq3MIIjV1fNmyw8C5ya8icY9F+J538blOCuxfVxuavMVJV4dg5b
qzOIMA5cB3ZWmj9O1T+JtSQZ/fvOvngS8eA8t/Wo48RZc/tklHFfevhlMqUdW3w4fnmwOxT2ORKx
G2/0siPeqvQ2tHzjoKRB/RLLOKEQ0ZcuYRntt6HLSHbIIkxNJiDE2sTqIanhR9F48S7VouA0Iv/Y
Xm6WmflFEQab0J582LOmd0z1wXQNZDYP2HdJz8K+cYCtUmAG67SFBevMukU8oD87KSrP5utHU6vH
MMUY2KnaA3vn32Q1eo/T6ZsP2FxXhqUlxUwRiyf2fQmhu8oN7zhUh8k7W6d+aumr2fULg+lcpxLG
Hw49A85ELO9oadHPyPR+9SjqB6d/vPxy5i6v/Xt4qx2z8xSTn5/ENgsAEvA4M3RrJ3m/fP259yGM
QFPTkkkIgOWINfyo+LLEp3vDokt3dUf70Tf5AZjJXg2Khc42M1z/PYP7NFwbagrJFzbyUQ/i34o/
vMGHW5Lsz7WVMJb0fhqhUB15FcOTI5+pUv+Eysfldpr53aKaC/EoAQiTIh1h9rGrZDdddE8cZbi7
fPmZny6fh8dPzRIWfRTa6YSnKhqYjluCVR4johwvX32mwkU1FwNJ0EcKy4k6OqgTNQBfwFBevJaE
GCfYX77J3/HiiwFQlG4prV6BY+MZjAokcRMA3677eLpDaBfd9V3BRir+ZXR7frQac/23qU8ftcRK
A3jvti0H576LJB93K4xsIkDIvEFLfvm3zQwC4hmlORW+M9Y5fEgK/9HUS83FQ0TIE9pDdZPIWb8w
2869R2E0qIPBRBKje8dMJ8gOy6eO8dYpluLm5y4vjAaO3zYVSYxcPgmPoDjAEHKSb5XO9nI7zV1f
GA2GUjIqvZW8o9d8JE5LVM29PP26fO25TiisQ8DuRpHiMc0EcfsU+D4EAT6HNz14YTnEi+iV3UIx
fR1+DZ1BGAhMDIkKGkLNBVOT3Y8AwY5qbug7SKgGYFS+bmoPSUqHGXgzDYnGHsBo/QAkDXtUaST0
jQC0Dmj5SG8gpObYm5Z9igeiS4mXDcyr9lQM8bRSY8WA844GgWhNWhs73mb6eE1bG+L5HmCSyshr
Lp1owboF7jn0v4zstx+zvFJfrruHsGzw2yKMpYaZo1L/+Jxk6MlHRZRbilCIXa+rOqQhnvA1spyf
4Y8w5mCW2TBu1raiPnQJwWuXn2LmW8gQT/UiWSMQJsf5iOUnOLK+IrZDD9tf5IGl350pTe5zVWp/
ZaBf2CfMSvsAK7H+efnuX9eE4QjDRWLl0dhofLxU1QOYiVXmPSh2ttI1oNzR0iN+XdSGeO4n2Rpp
MDF7hIX6LQTgQHrUapDzhWL7a1n677BvOOKYkWtJ0Q6a7+YVdBrHDv+okkHuK9Hrbq/aBBvp1t6I
ZLIFVRvcSKu9j7lUbisgwcTPFPeSDC5Qcx7Hs4m6an04r6P5GNbVTYHnDnuyW6NGCMisXekWXmU9
NR5jO3ozps61A2vAp6vflFH4OzUHcIbZfuw0g8xdmUCWBkTI5Vf19QLAsIShN/SwF8dpKmOjax8K
W34wJnr65WvPvCFLaELTCQZbd1CthvDRFVYufGWuwTFeeXlx5FVl3FOJlZ04vFobyRsyrXXDFH3d
jxcG22KsagBikuW2QEsg7gKTDND++wvLirkSEX58jMpQawfq00SiuKcy7JdzKsSpSBTtGSgj5AQz
y5Z8eXN3Ex4m42O5BADBXlt/iuPfYQV0SQtXCqANuek2l1vs69WIIZ4AOzanb3abe4ycvy3rUcVk
H/n36rCw2pvpTeIBsF2MNrqBjO+5/M5InhPlweoX9nHmLn1utk/L1ETvplSXC+YVFJIvAaAswmUT
qQH6TL7U5daZKTT73Gqf7jGSFZRNMWeJsLyDtWF30S/f7M3vl68+1/bnJ/t09bBn+vdU1T7aFsFC
kRo9R3VbbABQkuxdLnzkzjWTMKw3Nuh2lS3/Y9pWT0kafDdKgJjVOCwspeYeQhiLdPybYZjVUEyI
cQ619mMom++Olj7pRGJfbqe5tyAMSS378OzRWoXbwIDY1CqZBom2tHT4etPHsIWadiCqEcNmZDj9
LGtnNGm9TUJdPkbAOe7lAGDPhEnDXwdR1i4M3zOvxDx//3567xEsjVhNVdy8wbit+/FewQq16gJr
4fozj2QKH3BZGZPyWkuqW3UIzfXxXc+S7s3rSbIpSZbjOCsgS3pM4nRBSzfzgnThgeSigkbnpeGp
bYJvPZEnZKnr/sLTzF1ceBrHQ5gO66U/OeOpLrJN213br4QBtiTLWG0CD6JHgKvHVyrnUATy0lbW
+eG/WIuI9pswNyLCOlR2KuFUV1A2ovRWmmRlXwGy2aTk7yJ9NpKfTZuRUGMU/cJSfmbaEBXj5FjI
OjmnpmvplXySpbHdxF6g/pCidDhEVTvA/iJ7+3Jpzt1MGISVru/z0lRMEDrOsQD0CaAXOMnW0pJj
YB4u32SmB4ii8SzrS8+DdHDSNEu7TTEvrIkDzRYGyJkBzDpX6adqRPNSkOZeyqchhwlQfMjd0wSw
yCGb6vLPn2uj82N9uoGam0PdIpI+pfCe0pj1jjOB50ygucMSVBZq8MtBxbbEqSoIpyxX7R5avIUp
IzQhvzhQW7Mo3l1+jLkbCO2k8WHiTJ03nHxdK/dGGinwK0uCsCaANJdv8WVL8QxCS41kOYG8MnD6
9dpOJYNjRS4q+aDlOofTMZSgoK67kfbvVxJz+BpnJjeyLSfbsnhPDmbUSW4GpZtk5Kk4JqiOr2w4
YfrSk3YgJxstIr7UFRMKOvS3c8L85Uf5crCnzYT5K0yTOqqtJjo55SHXTkaBaiv29j7ZgN7gnKpo
WOjGX9aJbVnCy3HCAvZ5XuPP0n+N9UvB10yjHkNj4YBrxvlgiR81E1l6Sg9D5aSnvffBVkf6g88c
/yUx0zjfFbmtFquzP+FJ7tP3wLbtLTFshJJFsvlyuSnnnlB4UUmBWFS1EaXCU18VHSFGt0b/3k7R
wqs6t9R/ZgRaUHhVDvqYLIdp7oLkPKWElWfW8Hr5p89UjiVMZSGTSDLlhuX2Z9YasOkw+F6jO7QN
HLPaQtV8vT9hW+LCpZaGNM46hXk4iR+kkbjy9sGy3xotuVEjH1LhjoAMO3EW2mtmxBHXMRyl9k7K
AtYd4IBDTiJfr/htdcE/l9ts5nWb57b8NC7HCvmDRUGbtaQJNCNbRT5M7unGtJ4v32DmpZjnG3+6
gRna2pQXPrLXyFj3yUlLnibznvwKzk1+X77FTPWbwqAc1maaEZlKl80wXEfg/PUuxK0f/qjk5G7o
YYXLS6u8ufY6d+tPj1ON4FhzKYd1byekXMQD5plyp5jwXDuiTC8/0Nw7F0bmYJB0y68lUEfOnZcc
ff1xSr5dd2mhvFU1qaJaQ9Huq4YK8HM6FipLVr2/5mOR6hDKWw38MCp9/LgBA8lzDEH4wOdpuTA+
zjWMUOH5lPtJKdP6UuudbKiunZq+AeRcWDXOvFxR05r1wVSBTR9PJvGVR7PHmdVKyN5kLSNTAGTX
dY8hKlrzziJ3EUThKVcIvCJnYCIQjIDWhSFj7jGEmjaLerAJroFlifSQjLAVw8cqVRABLw1Kc3c4
//9TFRBra1tI9VhnNRas2mTVGAANjefI+X5VNzWEkraUzCMvD+NQYlo/fbv/nofW/eRh87ju+kJH
QpPnyxbEuBN4b3mDLB1nrJE4xNhF6v6qW4jfgyEMZX/SlexkO3eO8UKMcW1cV2S68DU4OmrF6add
nPyu9FYwyacVPsjrXDWiSjmyki6oHDk7xSp5Ox8JJuVx4a1++TVoW6JEOU8xvU5hhKbBme61IbqT
h/Q5LfGQyra+bQtyfbuSLaZ4vK7Q/jrvP/VTz0r9kEMiOJAesUBOgdwgdbRwG2nBgij6L1Xoi/WM
KFtWMI0oRm6Op35oop0exQFRNElMcFcbf4fu6f+B/vfbqUzF9QdwjaRUgWnvOm+Twwhf2/jWDmNh
4tbUpPDO8Av7aBpkGoacRP2T+gUR0+R+kmeQjt+MEeJnaiO+ZYXmb+oucRZm6fP09dVTCPUwqYkX
omwoT/gGxl2Bw3Yre82Sf27mvYsi37rOC2sEfnWqzbdQIjUiD24N7T4AoqhMI7HB+baKP64qu/+o
fB32FNhtBWZqBscMiHdtdN+bcFyo6pmGEmW+ZuVUE4R6ww3NMV5JpIWfmeYLpTczrIra9GQy80Yb
7fGktgnO3HadNPm6198N9fWqxhH5jAoR7X0qJ4SbFYQDForn1qohbbTWKLeX7zC3PBYxjXUQJa0R
6uMpq6yGKAw+vQ2crLuy5plCYoKZkexk6/QpIjsiAncKQM3ryl1URAd+7lQFp8snQwY1D6O9cGwy
3pfcjTOvR2QEVgWRRGPR0I1lFblpQXIOoSj+JlGybIPte3e5Ceduc+56nwat1oSeComWHlzKxJBA
7I1vAvMVCuTm8g1mVlGiNLrE6pXhFRlPfvY7737GCam74Z/rri2sLwmTcGIljj13ZM0x4tEb+g/Z
axem7ZmVvkgGtHtjANYV56e2BKMfK1OFp5jMuRWJbvWhcbRm3UaS9pA6XrqwJpwreGFkVKBogPhy
AALoU4xC0Sp2Ed6ghVcxMzKK4ugqz4y+qSPPLaKOJAINiBPD+o/CAiKNZy+41aKlJc/Mg4ha6Qb6
dYWwUHejafzW4EPbTBGbZJdf+0yfFfXRAx+pkRRw8SALNvqo3gQZ4Joea8ISmeG8eP1ihhIl0qS2
tUVShfmpJPX1Xo2JcIABs85zwn7qEOBIaiaHyw8z11LC4pM0ek6/rak4Vbp2CgrJVcwll8jc8Kie
7/m5uO2hrYF+5ydEGl6eHAKo+2XabcJcW3UWmzshyg3TataZsTDmz70a4WOyLUvSv7PAcotcIYCy
LIrsFqeIg7e8KF7jkeT1y802dyOh9GuHDz9SxDxXUc7OoXJTj8PK6/Gzx8/X3UH4uDRjlrpNISmn
wJTWUwQYP1Rd2wSYG31cvoNy/rFfdTOh3ONRmbQMg6ZrTvFLrkvP9jlNBS7iIdEnb+V45iEoDIa2
ssXpU71rivTc1OXb5dvPjMyiIJqoEbMDhZ+epMkLHNIPcQxrnJcQ9zgVysN1NxG+Hvj2jB38vRmx
UeT55D+DAJXH0vg/UzuidtlJekWW7KSCO2L8aOXxJ2v+hTFm7tLnfvepdDSg+UTIVJarWb8G+SGS
vl9uj7nrCuU+jVqQViV+3xixx0AstVwvlN7MmKWc7/jpF3eSnnplkpgu5OKfaeUnq1zuVwkpRXDT
w9/kvO+uewShxvNUwXvmsPAJ7eCul1V/BSP5Ktuqbf0tlU9PobAZhZk4qE6NP/6u9PKPky0tdWam
P1F8nBuanbQSm4OFUx0KZTjpsbRPM3IoWu2OFeOGKC0yrcaFgX2uvITiBh+mhSAjcPpbQH/j57zV
1iRQXX4HMxcXBcll7E1JrLHwbaKfFpsuEQkIMvlN111dKNpaHSRrLOz01Nfa1skIIdM4GWp9htjr
bnDuw5/ecmEmWSiRe+WyW7selBeH9Rs20Ct/vlC7QzUZCJ6r/GTHrz06qsJ+q8elxcdMAYtiYi8Y
bUVJ6vxkjn648rT+ldyD7eVmmSlhkV3kN5wYU1v5SVLVNyRn+Y4cUOTmLcnkWXoa8yUo2NzMI2KM
+AoaokyGuhZOpfTNSEZIcPpU53szaP39QKLsruk4MDX0Jt/LadZuhvocndbZ0q/cqdvr1rsi1aiI
ysAZzgjgLCt3vUkgsi39c7kt596TMH0nQadWMR71U5d0v0bPWYdRdZWrxIaF++/uq7fd4IQ9jKkx
BA0gkQiatz/K4JzaWOpXlYgp6oOTsBkaA8ifWxPftK7GSFmPNsFrhdMsVeG5Hv67/DBFnTDHMUZL
frjuhsrz2XtF2BPRFc+E+iw8w9wNhDJ3hjzxtIIpKSRQY/RfpyrcKOND2Hy7/I7P49FXDyAUupnJ
kwLRIj+lkZrv/JHI6BycgivrHVnircR382iFx6ROrIVe9fW4a4p6YcUgRV5veCIzM0F1/JGdX0D8
rmyuc1f+NCrGvm0XuW/pLnCVaj0OMem90baToAYbfSFtLjfa3CMI0zeQgjaSMRW5ZR9Ea0TVd8j3
bjJZXaJjzd1A/fdjkF2EM90xOcTIi11tJjeV6RxMcnou//6vC9t0hMKOY3VqTI2VP0GZd6VZbJu2
3F++9NwvF+raKZ0o7ZysZMlvsgz313j3YFWOC+935vKi8hPvRtqEzqS7nqJv1C5fQacCAfJ41Y8X
hZ++PCGPTfgqhuhV1X8UbZeTfHj52l9PTEQM//uVjrZHbs35l5faQ1KZ64K4G4/0sPE9l68D3Zui
nMbwcLWogzWcEss/tL3/POYKGB9LXtjvnOk3f0ntn6oriNiOzDpZOTWa8lEBMV8FnXXVXqApymiI
vPO8US4sgLDJfTppHnHXkWv7eC8uv4CZLBfTFqp2lOwa21+QAUaKibhSguFW0p18Q9jYsG5921gF
Q9xsOk1CQS9FRfctMW3jhh3+6N5k02dbKUm89GtmxnVRlTAqJqnleq+fSol9z0pX5BVf/g8k0gKt
HP5cfuSZahG1CCkP4atKbZyySEe0Fa3qllfmLPHKFPmvVOO/04cqmkOjUrbgNfT+qcQGROK9k2fj
vjBNDe2AHwftMe/S7jUly8EBcV9BhzkHFb5puG+/RXjJbklKhZFcatFjHqjGPid376jCxvo+tYb8
J6wd+7lwCuIK/TIm5G1gjF1BLnO+S5w62fumleOHzHbYt1QU8nktPYWS5ec/BtVq2q1Hgto+Iabx
tvWepfPGfH5TdNm2IxU4HAib1wmmn1x9io5K3W81zBFEWK6z5KWxpFVi5pus+z0AYUNNDXebXRIf
FTIbWJV2axNpaKlriTi9jGbN7IqUuV+Opm3i9s2qho00hHsr0beTrWxytflOPttIiq3+5Bf5L1Az
nCB/dLyYMbr3oqPX/VCndlWwPWZF8cmw/8RGepATY2NqQElKZRv0TGLqLyLOtubUbseG+gsjaz/a
1ZEIyXFlqiEHi6a2ixr7Xu1/EJp26lRlPeHLqXxnC1DlpdbGvdWHL6aqHdNKciFbnTypX6Uep/+p
/GRbr1lM5pi8CYY3yGK3WMF22Ix3DVyDVdYXT3qg7+KYWEAov7su/mFFHtl4P2yHpe5oJas2mX5N
ufZgYUZpBiI8C3bGw+SbU6qPjd5Gu3Bqttk07NruuwODWmpt0gKHalUiBjHlaK9n7zKH+AlQdoWj
M4tQC/WhBElY8l8S1Nd2NG3z4TbW3/2BEDBwvFqB2eykgiuNA5ccv+2k3ZF4upaHb20arSrzhwwE
Oh7NVcgv74Zd3t8hJA7s/cDGml1axymRV3FLcMS5ieKdRYB1Hz/lgwXAzlmN0nRTWuWhAqsdpf4G
ugRZrd6uIIS1s1ty3sN9aE6rgcTjqs32sRVK22p0K+1PqBF+5X0vi/ciuikGf90EG+j8Wc6e6J2V
KLfjR8ux2uvQO8QKrcI7Db6Rq94qh0L7zsnS/zm7juY4mS36i6hqoANsCZOQlUaWZG+65ETO0IRf
/8545Y83DFWqcnmhBQwdbt++9wSGn+zMhqW5CgI/+i+oEf+5eJnI+aUk+05qboxlyjTTyU52fEfg
PBH7YAcR8w1ZlcFc+dqgT5n4lTzUD7D51au70YZ3nVu98OKQP8dJ0FQeVPrw+ItquOHASLe+HxMP
tm+Vdu7Aqa2hTO40nTufYX86Fk8T7TwULaRwy/q+MNx6eCobmFt6qPmAiXpxL4UfOMTE21fxJmwN
zkluXKReIqwd3SchLL57J6TRveCNp7/3+D9iD9EjDJ0t+9UYDxOuTV7SA/PPwCZ7m/5oYDqTdvze
QS00y1BkBx75aMahgoEo1mN+KrSnGOjXaewcWZgQosKO3ImQO3rxSoYzjHHlg85rmO3pfpcmfpIN
e955xbeWw6B2cvWfEVw2CTtA+dYzeenWpfCxidr5BHWeXIAM8nzhu6J/CCvGyfYRTmiPYUIv/L4g
j4Ao1+GZFHcz3UHd1IV7nzTvjeYhHs4iP/TlQ2fFfl65sCxss3u4l4JLxMk+y9/H7K5MapSSn+bZ
z0fjgvtItAesp2iE+IqTgfkV7wms7g7UdiMFRfi9mWA5+91zD0/V8s4evOwEz+mE7JK632vjD6X2
Oj7yV1J55plRt00P5COaD43uFx9j6YWJ23CHfjSoat9VjafF8Bl08Sm2+IXflsLivXNy7bHDVQA2
y9p9T3yLQ6IMzqiueo0sv1B3DWzLRzcKdxCLt9qjxt84+oNx4ij6zIkr6ZdZWQ4cL5v+UM7HIWoc
3j+Gs6+qE4FQcyQcgY3PmQNUK8lreAe70JQvXswKNNLCSRTEc7J9aaSOiO/HzE1MGNh3dxZUpxSH
3V+BneGlmi/yAXPlmz0smSsnmt6q5HvNn+TQeBIUDJEiTrelA42hh4oYR2gSH6JcodzTwigV2xuF
gfy31ryU1Ud7KTXJ52w08ezfJP8S9b/ICKWjKHZruL/bcEtuVfSgmckpE2/VkO1ThZ2fBHr0e4Bd
42A1njK+jeahAHQ2N95MeBoOqemQhoGmBJfIvPOs4ZHNk2NFX7vScPX5WxZD0LeCeXPrZvpXYb12
lEKpsb7r6fMAGrSkr03xGtfHjuxDxt2kHl1W3sPO2a2VDC6uPxfhWXt6oPCgT1CyyaC1j9YtyF1o
4SYg82s/svCoZb+ASdRtiPm2nVuJQ3ERTOwiN2yIx+KXi0NSp1mHklXwJO98qt1JhrVH3Bn+qgIi
gU3TwXj5GeI9wAP7ad965RB7EpaavHMj1rmw8i1I5k3Yhbb2wRt5BJR/J4uLYYCX5btaL124m8J7
8TmbUg9Nldi2vMoO/RbG5iwq/CL2FZ8c8NUcOpIvelc6jW4+g//sWt3jGA0gPcORNUoql8OnvZL7
IhS7mEFLj2Oa56lxCK33rX2mcoK3YYnm3Lm2GEAeJMhaY9+F6qnj3K1HGNkM6Z1Qw5cSx56RQ8uH
tW7H7D3Na9OBDujBxDSqSZ151A6uSMLnTE6e1v4RULbv0Qoq6Huc9tjLk2sCdtuZxDVaa897QGQg
bwsav9OQ95nUxwlLOINOTEm+W/DBxRkfW+9RFkLwesDx92yqJ2b/SCrN6SeBmxNcBbSv3YCeuAr9
DjpeJRDYYPz4rXiC9yUuPneS5Hfw0w3MnB1Gjt5QI80/RM/9EE3cvn2FzBiD7F9jqdd51J4khWfv
WD1kxZ3dwAQd8Q0epk3+mCBPQvZgIHKN8N+FS0Sje9J6FVCip2qibqr71Jr2FL0U9G2JM4/GkSZI
rizXUN/ChAIR1zTPSTedSVL1rk3hw9mByu9iOcF2QPpz2+9lanh1T5+EgVlu6Je8GEoIrVdPdvYN
VikeaOdO3/xhmhGYIQ6jonLD9EssXwkzgNy81+JHBnVMI3008X7IPD+YKBlJbrkotu7g2I7SvbqH
U8K3hkdPGGtvUG/2zJ35r2D24HdG54cweJtU9yttq3foAXgw1nRo0+yg+boLB6QLZPQF+Q2XYsjK
pIdRWH6OjylU96fL3+OI6TDI1e7lyF2leFAx3Tcg89VpxX2HZl0hwx+mmo5pYbbIbISvctw0pIIo
YvvM4CGZT8SDTnFQx2pfIFAnbfmQZrBh7bIdh81Hp+epc9FZG1rNBe30QODVLvsYHsiIv5GZP7Z8
iN0i4j/j3DT9zJq/2ZRGniz4nxDMW2fulbGDX5Vw9GwudhUXP0neRfuRaGzH4UQNJMwIXM889ffA
vHlFiHw4PYux/iHRLXBoBM/kHpbgHRt90s0/EoIUANZe6LLCbgbXI429xUgz3SSuLBceBpHDeQIA
fwvPW7ofwuZcoecn4WwF5X0naqenZNaQyqp7OpfKVxbSslSXo6PruGeZ4he34VNLZRV6cRF7RYZB
DivUHKF4iOqTdGeE1jIbez+RaPkILdf8tMYpljZliSXDhx2op38oDpsUMtCOFqFBUTQ/gfWK4Xml
T95IQzyBaL9HVIRd1IcyCHfD0ZygzRBE+BY4LTPAtdrW9NpUeyV6AUvk3noypNn7lNvYehnZdY39
ZNPqazrMd6Lk7xEyTqAMEg/Gugf4yf8k0bzPc3bmVvkClZMA3gtOlcvMmaD26YHQjeFNcIgXWQFK
kKme7UoXvmVLeIhyUIWwZ15LWoZ+VecwWNPN39EFtQSga/u1aUIQo8qsh4od0t6QZ/I9VyYsgGCj
AuyJgiHLqH6aeng/jm3oTJcWGWs4gu1IWrdSUetdChy+leS4FyR9iijcBmOuHxOKNGcSI+BwE7ur
8/CBZfHBNDnOsBzlnEnR3YQB98AY/rAnwEeN8pe0YOCDSFzXsAS24RBTtPc5RJ9FwvdsEDCig8GZ
mdPMqXW9cPu63cUDpKMKVYKPjogh6qcJgU8Zctez7G5IxsPYZ9ohzEcNEJ18T0NluzO0LM81b57t
Wn4pISSGMu4OjXF/LnEk8AamL1VX4eCaEzQbAVkyKKGALF3SI1kd4ZJTu+0Mg/W4wWKc66RyRsnv
chgQA2YLlQ7dsg+4iO6nBt8lpp9RH+2zqHuE/eqrCRmqcUZmbirQekjxbDZyZ/TyT62Vhxh6bIe6
nfqDrSkoN+tVBMuGiWWHhqWW189he6RzLt4YNvUB3urWXTM21b42QuvYNXkYJGOFm2PHc5QoaSWa
JxtyA3A/nOMI2vgWPVUWFGYyVkbfInjMvqQDMb/Wlob0pRxSVCqSfuS7LqMUnhdhmrmMRvrO1Ar+
hcq8ayFBkiOSF5H2Yxzt6qemTZBu5LS7Zx3R4BKY9EgFMuVFGngjU9cWvmRwQYdsJPtR1W38Ja4N
cqizdvwWQQrqAaf9/GjZ+bRvSqO9N/qwvK9tS5wz1YbPYzrK/EOVbZXg2jbOWOIV34LDXa8/Gcum
wdgWk8lpReBZO8M22o6TL2akbVV1rzc39WW7gGkUTmyWhbUO+2cl3mXyA/JNDlTrIR2G02HQPTT7
P1VC1peNgzkPOxtH1hzIzgSQ6L6CcoqKt3TwV1Cuur2oNuZzl3djRbqA7uU+Pozn8tQ9DLhUQv/S
FRCom11jN93xHRbqCRo1h2LfH7jP/c8UnvSl6giLMyYEUrDAjj6U+QGVYMfakjW+XkjVl/0DNWZF
18q+DuDrhAtj7Jp6Aum9UT7Xivj8krDc/ojrq023L3//p9rJDJhuszojAbQ3/DHkj7CZOd5+9No3
LEqRRVpLeDpdfJ0ZrkHhjw4XH1F03oj6EoUvwu23XC//6bbx3w8gvZVrlQVDEqHNDzgZE2euuseK
V98/9/xFG0HKtpY5gFdBZf3SrN6ZWvhjwjHic09fdBJSs61ILlgRjDgKcpwkDhxbvpZCbjROr4+O
sQR7wBE+U1lhw9Z7roOpfg71OgBW9PaPvz7Bxt8a9D9rB7TsWXYwGgpC23qowuyYomqkxvwBN47H
rBXn26/5C9O5Vn9dTLHMxw5KYCIL8jCjhxQkjx9FqaiD8qe5g7SH+KobTPgirGdAJ1QLek+VtTZA
LRr0rjNS2R9hXEJ2PFMFTsVpTGzTNZA2FK6CCkazsZWudxlxmv53JcJAbTKt0oQ+i7yvqL1TaMAK
8WLbk9chwy62muHXhx2+7/99D4B5Rc7x44M5+y5D81ikX6YaIW96GptsY+8alwX4/2Ou/18nZ+RK
WXoKWxZevagYnYq0idgXvQ7N37ZG0reZ2M2DLpG8wpWt9oFwRVxCZwx0OtizkrkjO1gt9I9EpEJH
TRtlGS0j/AmIVeREuEa8aSbZ0q65HsWMJWQnGiERCQZWG6SsVS7vL1UlPT3cXn/Xj0zjL2ryn2WO
Y362AGlp4Wo7TU4Br/Q5heI/qc6QWj5VKHQjIMAaNmSfOjaNJWgH1yqoZkEEPkgziE9QE9/yvRvI
p0KOsRQRnIy5hpdZ05+ksP1ahrUvc7Gv58zc2AfXuz7GUkcwsQrQELq6DeKyNYC4ZxnqjEXCvwpe
lH+EGNP97YlZCW5LKUGAj0JNxFEVFCMrkN9q51gzT2WdbXSQ155/+fs/E48Fj4w1Q3xrxnFfTp0r
yVsqthSRVtbsEsTTGZzQXJUA3WoMRUqhvrV9+hlxH2gzL45e0cyiiHqkJtHUnYUM78ALAEYo3ThV
1mZ4EZCbCRLsE7H1U5tOsI2Za4XmiP3Y6uVZGe0Wf37tLYuTNwaKBZt6KIOJgMgUy2M7Wb8MNn7o
kPa6vYKuv0Jf9pKFJZq8aAcdYpTtiz2PvmZMu6gSd52x1T9ce8ViEU0JLOtq2AkEmjb6MNe7S2l/
Tpj23dDqj899xSKHg9coJyVYs0HdN64VNwOaFMYDnBgO2RxteSL8DXfXToTFmpJjGk9k7DrIj/Vv
oeDo8IgWIm3xj9QUbp10L3paPOhdCJNUQjcW8tqZulhpFsuoLmtQLsuEfSSkvy/QJsurKvE6M79D
+/NHXvGNdOb6htSXeg01PJMbo2o7hKziKxGXdm+3xX69Hkr0paV0qhOjhapzj2ejxEOn8B3Kp0Fr
o+h/ew2sDNRS06YPAQEarcY41eRLnT9GXD+mwu+S0ckq6qlqS2tiZZCWGjbJXMmupn+LSewLBQN5
kltIvJW8Zml1miYVitEVDFXnpDaOCrboRwLxojfexuWuFcXsE60yNpLK64e6vlSusYxsTmRYksAu
LXJuZVtorl7l8KCKmT4cG2JNZ3S72xnl82FOwSeOtlRnrmuAW/pS1wZuljJiKDyeUJh/mmORvOc9
jL1AQytcTc8rzxD1VIJiWcUHkaDDWqgp2/UJSxyYC8e+yaZx3yGkW05vZmZA56xsHTNEbT6a6+6Y
jrYVkKQuP/pQo3cANIQbq2wlmC2VRspZNgUtEAOG+C0HSMGwmAfSOOp2W+t47Q2LKKPLrkCmz2HN
bdSoaVmxYwJMgNiD/BbgldubZe0li6jCRplp4GaRU0yl7tVZgqoSk91uZj26OzqwP597z+IECysz
L7twIKdUDz3WRkc7iQ9xq5yZmRvQxhWELpxp/pukFLi/dOCM6yd4cz93ZfFidKM/cV2DN61Ins1Y
oSxYVt0uU6rf2bFpPJqzsLxSxc1GkF4JbkuYjwZjS0ahyHmig/wFlvwdq2oNxUqyuz2MK4FhifAZ
ULMrtTAUJx1mL0XzwvF008ZOhb5rotpPfsXl7f9kexlKrbjfRyQwqsSx2cGICofwDUb22hBdVuI/
D59n2Gf3BoYohuGuZ8d557OqSX2hQfr09iitLOql4AglvcZZOnAIuMLqO/vVdhAv0x7a6dft569E
fn75+z+fYEKpTKG0Pp9YLtUJsMTB0Wxj69evnF98se8NiFbn+mjzU2bQXQs8gDTeUvpsoqhmo2IY
AWR5+zPWZmKx9y+aTLqZ4p6g1wNgMCWDCYM9cZgLsi0zjbVXLLZ9GU6ticvyeMqqb3KuXEsDkCgs
N4LXXxOEK4kYX+x4aQwZsFjQ+tHiMOeXLlHxFhvW/JGbzCZeW1j1j3KAIbZT9yMF5MVMNN2Z0dWC
wJXJxAM4/sbvFMUiH/Ay/c0C+Q+6ZDORn0I56kvFkqYx2VhVORCm6E+i95W9oY2yH8fJ/9QULpVK
ijgr0qEuplNKzTcDpCWHxMUXU+ivt5+/spOW3ns4YnuNEJUERfUAd439hMWH1Nq35BaBY2W1s0U4
QFO4tUQMK5rCqANSTzvcZaUzKmAjZiAlJ5r4hW3OG+N1Xenc0pfCJbBvkLIyDP00DMlxGIRf1GzP
2Ac2gptNd4WZP2QWTlgl3HQGvgnN99F4jcYjlEKfk6F2avO7RoyNQLs2vItAAtiGZeiVOZ4SXbW7
iMTdoda56YeXjnpq0c8J2uhsEVJmg4D9C+rkKenifYP9Z/S6Y2naRiBZOZXYMpDEgD8mQMmfmDpr
/Dc069xq+p7OulPGW743K5Fk6fqZISOusgE9xyHpxsIt07DYGcqggws/bGtjeax8yFIcgWh1DG3k
eTyl+VteA+/0W8waou4v29pq1ay9YhGy0IJOqN6zKqjtc3hhxuea07SZE5M7lW1Z2q7dUJeKHhXv
+4y0Jj2ZNeTZe/x6YaHxOY5i1xAAhaQyT5WuKq8u+jsl2EatdGU9L8U9OlFzyZIIdnFZIzzLALi1
rO3Rt5pa82NT5PvbYWllENliEPWUajB8msZTDAb+LB8KHaCxxsnRZu/nLX+OlRVHL/elf055g4QV
0O90OMl5JicrMaa91EflZ3WfbGTFa6+4BMV/XjHNxODmHEI6W/TDSxbVGsjlLAZICZG9/9ykLAWD
ujAc9Moo24BCx9xPyvh9hLCvM8zA20Ta52ZkKR1Uw1/Ping9wqjOpAHJs/xeMNUeNBizwzICCF5G
py0dsJXpX8oGVY3BkZkibKKEsBsY8IAzip7dU5knfqu9f2qNLYWDiizrI4j6xgExnix21qoagKcM
rPwa7qefUve1YNr33wVQDXXayrqIAxhdBdogXixabUz7SpK61JKZeTLEMUMDYpb6XWxmpzIzHm8P
zfVHs+WK4mWsK9E3aZCDh5hF+n2eQe76c89e5AOSQzkzS6F0lPdtkDXkLYynP7cffT06seWyCXlt
EYUrQZAmA2BmP2McguUcRNEW0XXtBYvjHKWHTOhK0mCM6UMzWaCJpb9zHUiNYuLfbn/E9bXPlivG
EE2rmaapB8x85uF7mALZmbRIrAunKj6VlrDl0mnnlrF4Him6CdSv49kNie4lNXUvWN/bn3E98rGl
TtMk0QHhl/ICMEzZ3rBV79eEDvvGUN3u9iuuZ5ZsqTZUWFWWoLlDA41Pj7TrdD9plJcKgBllLH7W
erxX2ucaVWypPVTlSlNzZA1BpbXZ65DN8a6HjDXoCnY/b0zLyrYzF8sLSB40fWdUBfl8NNFRLeVW
A2ZtNhZhqMgNdFJjqgIlfjXWS1t8j4aX27Owsl7NRW44JQSW1LSaghR4K1sDSjUvYEqf5PIHt+YY
H6FthY61r1hcNnWmyDSbmIMmzpTP+xISbCVQEDwaz7c/Zm0GFnlHH4tBUS6GIA7733GsBUkru40k
euXX/5/UUFY2qo416DuHsECEjBKgazZLimdBI76lur/yAUuRodCEjUYsaBLwcEQqwB9NFT3dHpuV
Wi5bagzhKqo4PHmSwCSA7VkJrlrAjuYAYc6ASJo9B4oa0/517iA1Bk0zQtwcmK4HNP3UsSnU7HcF
z9+LGGL3ZclrL7FMbV+yHDSpHqa3R1PZyfOICh6gqX0EhXJubJz1K/kyW6oXDawehlBdgARgcHlx
HP8R6LaRRvwMy/A9K8g5DIsgDKdvfdhvXWn+9uT/v3zB/qK5/kn/lGkSYnPIoaO76vcl309gJI1d
4begRukSLPnEinMvzhK+Y/0YRU4ICsbt6VpbbotgQmUTaZ02QmvD1lLHgnqxn0MG0NOqiG3slkui
fO3zFlEFTCgOG0A4IkjRv/W4GFzwnzNIZfldaLNTMpg5yubjI4Xl6saxsnIC/12b/4woqgWk7xWB
AG3ynY0gA9F3WT2k4VbJbHWhLGIMFgnmKoJ2qwXviCxibqi1fkMMx5Cv5lT7IsuewvJdgh51e57W
vmgRcoquiFFEwgupUfu69q0kdJfIu/5zDWy2lDTSe2jfJGSYA1Ldz2APzJI6RhQIxTdIxCsfsLR5
NeOoTQ0K2mGT3uVZ55TGW2XpDq03Vtna8y8Hzz9TnnR20udhAdRbTJ3G/DEx2zPoD1rn3u0ZWDnB
/hYf/3mBXneJLIu0CIr0e9h+1SR0mQXIn2T0LFJ+LvovibVTSBMaKeyViv/sJ+VI+sv6pCwfW0Lf
csD2MmIKsAuTE+9+duAkNNHotN0LyIuOFv/83EAt9nvXtCXqgpYe9GF1VJfzazZhVS7C720Hc7YK
fInbL1qb8kVOAagC0FaDVgRiOFtJdCFduMkkQMoyPjkdi23OMlakVEARtShQw1AMNKdOG+7KSaUb
q2ol/v4NMP+sqnoawwG9TX4CTad3KSARe6ut+P1gt/HGK/S/xttXIvASPlXMhLckgbZcPkUcRcai
9bjdTp6Zd+b9SCYKzlUf+nOtg8iqcQn9n8k290nfswNEtWcQWyPzHS5DhcdU3p+UDsptzvMYyXoB
IeBe6Qct70H0hEAXFhKTfggcMhhzIp7BhLSUQ4dCgmM/8oA2VQzjSNoci7EXF13t4q7lvHXNxpYv
s7TUQz7V9QF3tO6l74V8hvYdmKqJxfzOBqc5r0p7H8+gpBJYgLtcGYMbtVrrNVr8Qwo0YGyAq45z
AhT31NiWP9o6GEBhkQZZGKsdjNf6r3apzX5qtMUppCLdRekIRu2opte2KCI/y2qQhSs93Iu8l/AP
BpuNS5EetTC/sNIKkd4nkW289ZkNGO9sJbZTwRXidwdVzSO1h3Cvcvz8zhSoueWyBJm6pGpniHx0
IV+evZJkBgsBIjK73ubFXd/okW82KXmJmyQEBTdnT1FrtM8hVGz9VFX2IYPhxFvP7T+arncusDIw
vm6yxEtCbjtRPhcHbuoC6dBAArACTJeRMD9OVsXf4kk0H7Uk0auwFPNUAhoeuBwPUVbCmXPM0l3G
euPQt8nv2gr1QxYN+aGg9ngsctAFLdMqHlMjhmdW0U1e05q6T+Dyee4AaoMY9JTpYCsnrU/zudno
mKzs7SUmTwkyp90lEIrQQNtGR9mlZuO5Smjpw1rrk/F2icxDw6sRfEiaYMiqxyiVj6FqXtOw3n0q
Qi3xeFlYq7YWkHDtq/tWPBYXbo71PbJebz/+kqRd29eXoPJP8LD7PmmGqOKnJhGPpZ6+mEr++Nyj
L6/859FV38JBgUFAecZYZ8WpgWTX5568OB5Sc5I4HmQVyMw+A5F3b06fa1izpSgWpLhg7dEPUMyt
JkfUaPODfVQbG0OyEqrJ8jDo037SLQXlOIM7FuhyYgy9ETzi2+Oy9vhFhtfNqd7PsE4IZor4HEXo
nuQGMmIpki2qy/VNRZdUl3ximlZAgeakZC6hlzH9ofrwkmSwj+FaffjMd9AlxUVpaQM/CbMIqPli
yWfk3aPYuKxcX+90SW+pAH6p81wvA1VF+QM0TEHDb6U+b0zw9QyPLukrIS+jSYABHYBRCz4otRBd
FTGGnd3T8CisabrX4R+nPjXhdMlogV9M088zZIf4HJ76iRw4zA4joPhvz8Pa1yx2sN7A77qJNWj9
dnFzioyk8aySTW6twdSlEIr6RtIm59svu754YXH/33ABazrWg9I0BaP4GSvlQBx9irY0lFZuW3TJ
aAGgue/kjKfbITiQNVCX+6lD3t1B8/LYswbEXBqPexWF8iA7o3pCGUvbSDKv317hJvvfL+tY0nV5
BllN2crkPAnBfdyU2a5kthPOybjjUd2d4Kwq9mVV6RsrfW08F8EgzKCSN14k0svueRoephjyN2zj
i1aevWRlmJYcirzL+cmIxaE3ix/6nN2n5fR0eymsrLslGSOBVWOvGQiT+fg1AZpzVL+yIXey+Eys
z0mj0yUXA4g4fWI1dCrRqH1A7+zDLuu7lrKftz9hbYQu8fOfww+C5RwkyrKG9K64o6A81oCLOSMb
f91+/kocWwpqmZaK8S/CORVV9yllX/VEe7n96LWfvtj1EFsCvYlBgLTRG0cX3zvoB9ZkY1zWfvdi
lytFVUlzYwpI3x1KCTkK2XxyURr/HXIwnJUOtU7UoTLutJCwiaIOJPCtyvbaL1/s4jDuGW8UFSc5
5fkXeBnMxxQc0o0073qLgS6xzIleNTSDGHwwVTqHC7d2MMPobUqTk26Xvh1x4vBh9D81w0tcM0rn
pB1COw+g4+2mmXDnApCifKs0vLJ9l3DmoRUDlAczOEASwy1z8CxH6ched2vQ/MxP0vzoEtpcU7vl
aT+qIAb7/RilQ/loM5xOmS22SAArs7IENMuyBe6HYZcpXu+KGAj5pOAf4xDjqmmnTx0kZiBH+rmA
vUQw53LoSJvCRiijr6Z6LKdz0ny9PeFrM7LY0jqyESiB6oCKDOSjBdVvMqbKqUPlmnELoRjoItx+
0UrsWLoa6p2p9fNo01MRNU/RaH7ttcY3c3N/+/HXHe8tKhZ7fO6Rfsg8HwKgve2gIpC551UpDxb0
xZBNFzb0AiAY4I22hiJkRIfOIYDsnsWkkzebWJ2GtJvz50GjdAchvWZPJ73X/bLTzW4vkrH4iOKJ
a0cxlpoTyyL5Ii0Rwsc0SVAEaMU3u+n6u1aX2X6Am+afihrN765rNL9nShyBgVQ/uzDJ/do07bsI
ug9O3JIt1ubaPC5iUMri2iqzFOrfGQsMOTzXc/IBXphrNfJcl9bGcllJ8pfw53lKUxuJX4maVfw6
jvLQ2woaKsmzVjL39kyuRNMlvLkeilDOtTEGWlkfJdEOKdArG4twJd9aQputMDTQMRqrgNtTdKjj
6J635qkT+QNaR4d8Ji9SNTA0K7deuDJeS2tFgIKZQcMMl4rmHeaQoHK5SQdegfx9e7BWdtXSWXGQ
dEIvq4OyDcB9XjLp9Vfbbqajqtnn8IN0CXS2LRapIh3NwCCG1+avffRLtxJXbvqfrH3DIgQVCo3s
MIb/L40iCakr9diM03OINtTGivprrPH/pQy6RDuHAA6ZuL83AdRRxl18b5wgXuZmHtEczUVBf3Jb
T/uifLKTzukcevI+f0OzbOP1awt6EZmgezMaWVYYMIEbpq+TweNDxk3wo28vgZWdv3Rb5LJDTbdN
60CHXl/3Tqz32XwA5cIbft1+wdrvX1wXOlaDO2kCqUGy2Z+y8ZhsahasPHoJXQ6NxizHPjECqGmf
o9x4rsmwUSlY2XlL1HJSx5ApyvDoMiFnZWFHKyjEOGD1QI+zhmDM7cFZGf0leLmCsI1eWSOcYEMI
kVaGZb/VJNa+D+alSDrH9h+mp9XGy64mHRCduHzrP1cHBoEHdLjhFJTPCS6kmoT+WwtaU303A1Hq
FONInWFMN1BAf4UF/m/b4HWXDfvP68qEXlDRrUJXTV5KXoCtd6b9ZpLszCsyQfFUfNNj8zW0xSGc
jS9xDt2sGPqCpBw/IweBn3BZOP/8BFnZWcEjyz41Fw6ipTkDNK8avfVuz97VRYLHm/99fGbWtmwT
E5ImqfEqdeHZIznqlOyN1N6AX15d4njFYvcLdHNC04i6wOyMQ940XwgbPyXkjmcvDv08TrveKLMu
KFPbbZvXcbb3o/7AILx5e3yuF0fwhsXeh+WETdjUYIBqQ/pVPH/r++7YRNUu0sURNUVfpoOn5fop
14oN8s7KpCwTABahElfSpAvaHuqWEN+VZxZCf2iYtG86aTv/9rddPXaEvcwFYkiZhGMYdoFoXiI5
Q8cYMoplsbGyVqZ9efADZ6PFPcfTa+t9CtEAlX9u/+y1By9igAYNp6yw4i5IJ/kx6/EDZfPGUl0b
+MV+18YptqTRqCC1yXs5Vs/dnE/oR9m5Vw39++3ffzVgYtgv3/XPjuZmlDSGWYHXDIXQGgtJAZiu
j6Ub0t/RsMGYX5vbxb6eCtu+mFj00LBsnKTSvTSD/NJml+F6QoGPWGxqI83C0URNMtAOaPn9j7Mr
a5KUVaK/yAgVQX11qbWr95leXoxZVRQXRFF//T01T3392qqIjnmYiJ4eEEiSJMlzTphszTgLRUx2
YxPpE4rnojm80TfNrbotd9UDsFV36earm3J54g9ppmrin3tHDRcY54qg0DHg7vWGeQE4Nt3fl5dq
bRYXmx8IUKAsEF8cHf+27SOWxhWLvtT08uCvyqkZh94A+Bt8m5DYilMARczyio39q2j45ORaInB8
CGgIG0R2+8mynB3IGRgI8kpBHk0rK2+hrWIfSAK64rat5j3uGTpEWDZsarzMfpfSNGVsev3wAh8x
f0vASnll1CvnN13Yvq4ayzPSZjgwuwZaonQx/PkW6kcvo0G+4dF2DpKmN64Ehvb5GPhsFha7oGh7
lHf5eF1WLiiUGWvpIxkbGySsczhNeRvncsbijgboDCta/k1AnSgp2/XTfO8Mj23nWzsGUvlvhCTm
s+uQGayHpvimJl/e5qJJ4qrh85Ut++nVzPWXNccWiCs9AnDSwVOzvlUVz+5VPYMMeranm2wCXXTF
GvmXKEc+J67j7y4b4sqSLMuQdd8WeTeZ/UEJby85uJTrXKqgScrHhJo/R+o/zl7/lXdn119imFC6
aPuTgc7cDrS9M0rH8js+MgQ0/RctbBERTGXmEqsk4F/rvKOXd7cJXoLCevA3uZnt22J8Uk525bhY
mbolQKZNfJHNY92hYgPm1Xj6NemnR+WfHxWMHTVAU5LPKGq5vFCf15nAQM6G8+HgsAY/q4GKTY9J
QocpTOe2y2JN+fTXa2ehw4Sp6q+avNQNUm4Vb3Ku3Hud1s0z2EOLHcssUPtT1+yjfvLaNoCeu/yT
q7zfeR4pH3Tu6xNqyLo3exJdDM4+51fP3PlX3bLeuGJtKx51if1qGhMMvo0lD+XcWbvMB1+oz9Mu
cmWex5fnaWVVnIXThuaEaK0CpLVq4njYKfLauJ+mxvib2wQE9LiNmPfIYNXJpmoreSUoWYkclmLk
nUGryexofyjmzHoWPkBfc2Mbt1Or0h3LtX3Fpa31cw4qPthAjqMc6iA9HCjjTlxMCkxKFoVAwQy0
RVYmxrfLk3h2yJ94ziXSiGQp64GbkqjfIeRODUYJ2p2y+fW11s/W8WEUI2ECdgDxyHKmbIN6H/C4
WOLatlwJsJaYIiGn0i+SpD1krMlANEXsJ6sY+K4ebbh9eywCQcbhyh1xZaKWGEAhS8o6w2sPJDUk
kN2+DrvUvv/SPC2RflOalEoNKj0qSUI9Z2HXXat4tf5NxydLvASHpE2GZ3iKxo/vRvAKtvhABL+B
Jwx1SIPTKXrPg00bnF6Px+i0wZ+7/X6z35yi6HR6vnsUYRrsH4Nf2+2f7eOf/Z8h+KPim/vtfh9s
98/7YP/nxgvCeFsG8e3hEMfxt90Of70dnsLdYXt7CNFOFB13IX4nDg/h7niKNpvX6OH8a2EYvUbR
LnrdQf3kys5ZsYolUAUFkpqMGp6H10X5E4oq6i5BUA+RB66izG/Zd7zfo8zx8sqt+LklUoVg6bIc
Oi57BfUANVsb0H1shXGNFedfUelni7cIpDoNUO5U4G2nhorImBsgb4FsfSliZI53E8iTs/Fe5l7I
3G9dXjzqZN7k/VMPTt/L41vxQ2QRWaFq0Rn0BNlexkqKEhRjem0sQ+CsKNQu16a1vdzP2jza/+8p
zMluwMbouvu8RXKJHfz6b3Vt6/67in42iYtYwTDztLWlIw944652Vau9XQtRkPOjnOyLzeRom8Tn
O2HYzMnwy8K7cpxmib5ReFh5N1vDP4BmoTSCinP7t0c986H1SBWONlir9eiQB0eAjNgrjPoXbVCL
iorNxsyDVpHEDuZuRH1ineZgz6iRyeK4aUAIp2wkqAWcM+29Ve0KyzYgEmLxbqc7M//jOHkJnjuH
v9ZZznXQV6WNdx1wTUcunf3dhFrUbZ5IZw4Yn3xQZOnpl+uPxApNsBRCnMVie1bTYotaDGCCmrzT
30TqzFHFFEjVIfT2pKFBeg9yHwGyZ6i7sVTIsHB1EZIGbBwVCDjf0oxrnKQJSJzx3DIBs9k131hj
Q/a6s8D071qokrSYcyXQWrGCZXE494fS6iwT1lYZk48Y3MkjIXUakYIU1zzimidfxA1QnszsrOFw
EJnMUZDpFXFfgTTpsiGvbJgl8IgNnZlpqd09EIWtdZd7beSnDzOAhZfbX8tVLkFHYBy3uDc0dD/6
7S3nFaqF7bjIVUgERDCmep96YHuqZSRqcp9K4oHv34omkVyJ7FambwlMQtlQbXYCOTEgYINE3vHs
5fLIVhz3EjU0mZZGVUSDxZ/MauvouY5NNupvYDfjN6lMIEtoTHpzubO1ZVpEJmDERWFsDeWbsWHZ
m2dV7X0HUiVowRT9M69qEl3u53OL9v5z/fcKENpp6JxKzTcoPQ7mDFWC89Pl1j+fMjie//eaolcm
n0wQzLfJE15cIyf5U/NHx4AEgPF4uYvPB+D/Swx9COE0G4tSubO7N9tNO/wEkDVo0iufv2rLi9Nl
VHPS125bHBqlayfgGoXdO7Az9pCZIspDwcTcQlensso6MBNUMgetZ7Ucde9l+8fOmyxWzaC3FnOT
a4+yn0+pv8Q8pUoPpELpxoHjKQWSnrz4NSFlYIa+XRcx496IVJvS28uzu2aGi5NpLOTMqgTeopim
HVPNjZmRB4p8A9PVFUv/nOXY9f8x8X5YwWEqzLlqFDSYSrAsgqyC5T9bv7Z3mkn2ALKo7qF3S3Hg
tBkfhHBNfgaw2cdUONN+rGllhgpF+6Bwl+V2KCS7AYyKh8Kh+krV0sqcL1FTLuD6LKuc5uBD5nHH
M1zZioYP9ybYjsvAttKzhsA4XKkxWZnzJYQqHcu0JIyWuDdaeCfTSZveTtVA98aYEAjoQoHm8uKu
bJ1/C/Jh4kdzEOByZ/JQKd5DHYFAOOq8N3u3dq8440+78Jwl3w93MEMeNCyOHO9WBUTWIfrF9N/L
3//pRKHxc6cfvl8NIrPzPpVH2+Chg2IZfmZ9ZC9C7C938O9Q/E9ghh4W0W1jS6tKjDPFReiE3nd9
gvAYsm7B/XyQcRHKnf2moAv9ZG5EZOyNt/6lfhE/zUcULLuRu4ce0FeWCh+ycETeUBdzmmYOeBIU
qBHVuXpmOBlFZ8SXh/rpqYkOFvGtYo4P3iAG2ZrUr2+9ngHAgnroK2aw1vrCjQCYwlwxpPh84u/T
Wr0bg3/F/681vYiWJujVGLPBnaMHS9u7lTM8M2tKvlgs9Z9cFx2o3VNKjpDSOPiu98ej7W/TvfYm
ubI/lukaqOhAjD3BunZmvaVNdUhIG5rgK7y8qmvNnx3ahx3SOgAMASNLcf7SjWv9NDINrqZrR9HK
1C9zM21lCQPyOeQ4cfpbmqCSy7sr587ah59//uHD8dZcE/gjepyBv0ZBXNBMIsjaa3fwtebPI/rQ
vHSQcZsKkHQrA0klBoEeYNNjWZLmi9+/3K8Uxdacu+Q4aHvXtlA+Ey0HBIZfyfZ8eiJB5HyxXRFj
29Q0LReF+HSKQOYApXXzHpIsWWDUIMwqauPKabS2yIuti5dTlG4kkuJhnojQkROkKtv0K3klDGOx
eanHzRm06MNxxDVO11hiP40um/45xPzEdS/zYWqUumW20x+Rt9rbiuxJo48sc17tsX1sdfIyJtcq
T1bOoWV2LPVdqMfWmh51OnvfJ5/WAVQEMlx2yjKSpK/iy0P6PBz1nGWmrJTCTDLQQxwp9jVIYhUE
JQsBpEJF+M40OdunivW7ggv7VJd4bHUJ7uu2h3euyejJt9RCMfflb1kxwGUWC1H3LKDMCwOnk7vJ
3KHegKyk2LaTJd6nEUKlyF9cq7pdm+CFN6hlViEIKpxj3+V4D6Ch3SCfrnwktMzga+NZeIS5dIEh
dfmAmncGHsAs4JPeeq4BToa/Lv/1tU4WXgFxbj7nA7x9A3lVXr8a3c8Z2jASum9glb/ielY27JKC
pTWcBCE7SLZLyEGEhJV5wJL2SiS8aoILdzBmrTulEPo9mqRQoabzmYcrE4+4+9gnzkCPD82xKT15
UH2DUBoUYcH2WBxAOtyeWqMEv14uiuqKF1wb6sJ9dJ40e62pc3SG8gSG6OekHK4s1coJsUyTTA4F
MKSQ9jEjbQEBNlBUdZ0mEK/M8iuZmJWvXyZKjIQ3vCOoiyuzYdpls3I3DSRqHy7b2toAzhv3wxHn
eayA+DgMupbQy0vepPirsmtZ5ZUNuUyFVJDYVQnLwSDUl7GsTwM0D6X87ZOXyx+/1v5iww/9MNdl
jY2Stc+ZecO12JqQmSO0jb7WwXlNPswOeEgqwygNRI1uv+/PonIQ3X6aZR7ZFKpqlzvxPz+C/r2f
fuikYQ7tLek7xxL8BdDBhFJPMuwh5ozjuYRSuQEBSZJR6JI6m8s9ri36Iiyo68Si0keP3thh25vu
gRnuby7Gx8vtr63LYve7Fqu522Da4MlI6E1EQp7Ve7I9vZFEPX+tk8WuToqSgzwcOds6Hf4YdR2Z
I9iRldqRabpS4rAyT8sLfeXbBEJ8GIdKICgPKfK6QHKbXqNZX9nZyxt8qXNkv4WqjrzoXqy0emwd
hLCXZ2fNAy9v7UqXGoSicHpA5d+5hvGjLfXr6NAhED38bo9ceMGsV9fy98qwN6gNePJHXOr7q2T4
a8M7W8cHu7bK3CXUO1sZov9XrxnbtzlPyBUbXrGxJTdKhYBwdCRCf95MT1YpeVCTfEcVnidyv7/i
3teGcP75hyFUfVlDsAqHpO9ZN44CvobmV2Lalcjo37p9aDqXXdqBBc4Cnfr3SkOH0QaI5zE3X5rs
Gi5yJbb9R4n/oYvKncAUplN6HIDgqXoatoRte+7fmrl1l4npzpjY82VzW9spix2PzJw9JWANAqFb
O4D8Is+iknv9pjGvvamsLcViu/dM6bQroLTrez+F+03TrxSves6SDUWmCdSHaWHiNbJ0g6l35wea
FTyaPck3XiG+CIRfUli4jvRzCAEx1ADqQA4b6ndhyq9M/4oxLYkrUPfVd2Ol2ZH1eWhZYDqZh4Am
bQDFIZPL+PIir1CTOUsCi4x3ZZKnQDZCa5JsbJJaJ9W5/mNTI3fgIuYRcamzsjgTyJghN7vODqcE
FUXp2MtrCJ0VQzDPJvjBqgUdQL2bDKinTcU787OfruteCbVWfMpScsqjAvRjFqYRZVnbnpyKCWSd
Ty0Uji9P4NqnLwJ7JXSRlyPaL4Y8LFH4aV8TH1jZf0uui94mnpkXpX20qlxg5hXdzGWH2jglmisO
d83GFlu8RumvK6cEdcBCBm1uB3lNnmw27YW+GZNrr5prS7DY5s6QWD1ocuixNgD4sVLoQ7cBNGoD
6xrt+b/A+b9XfrLkvRjbZiwzB069iTCAAwvFofvm/gQGcd/F9H4KUagUl0/5g/dmPvkn69Df8F35
UL5X78yOr7FvfG4LiCMWZlxB0CGXoJegZvUsCdtN/XDFzD43BrIkxgAXIu73yrSPbevfQYfwydBg
W8qc6LIVr07gee0+7MBe9Gal8IJ1VKmsowk8y5GSQ/bYl5ADcuyaOaFUeDDOjba+51kvwOik81vP
L8cTLfB2bxRFE1l2DyIKFG7Ffe6Jd/wPvTdyDrmJZm4Do+1Qcet7nhUSp1fvhVND3HvmVUz9acgg
EWXRsGddCWXyVj9dHtnaxC3iYlHatpprJo8iN/80peKhJ6ZbU11DzH9u3OQ/HB+j2Q5DklhHlE/4
djw5bdRAUHn86sKfbe3DwjQKL5FMA1xoZc4dnlQ3rMyQ5rGu3OrXTHbhvmqKiwPlln30VSY2KLWE
HHxt+lf8y+fXILKk1pjKqaV4sOyPluN5IZiA+d6Cpmrs8saO8gYaxiq1YuJPFqxt/H55xdeGtHA3
LUHyT4Ne+4gikvdOpL+t/No2WTGmJbEGmq2Fg5rE45zaTly6rRn7QhT3AJrJ7eWvX+ti4UMYwyMo
1F/sI9DOp4zZd7QhJ62uYbk+9/hkyatRWQBjmBP2OdiRIWXIHpmV/SIdewUt6h1+/qVImHgLdwLJ
XZIKdHUcLSuPGPOLIIPmYKABkC3H+sXyxZVE0Np8nX/+YX/g/R9eixn66DT9o9GNUZeKjRb5lVzK
yvb2FtvPaplhaXsej74JHkVPB1735qFoyRRfKsMA0dpiBzaq6ovKB0E2blYqqnP6x/QGYzPx8hrv
1NoYFi7QNXJn8hv0oFQ5HJHtBI9f4VEaWyhBRDlbBwLHrxnvIp7ozLY2DU84R/DxDS9z5VmbxOmS
w1DR9OVyFysBK2Kg/19waoN2r5xqC0qCXbMVZjVHkoE+3h5rFvlJCQWrUdp7jhedSJ/L2RTsHYnW
jDxe/oKV6VzScySQJu9ZA+lJh04vlnYfvMptg74wIFp+zS1/fs1DcPT/g+RWbk+2zGEUs2QbBT6Z
TSdVFqHg0YqVLfpnL4Uo+kzM+cqd6XO4jkeWfB2p6aeQ8GiRaXeZt+9yKl4ts+J3npV3B8rn6Zsl
2RtQJzlikAnKFRYX/m2VZfJUFr77wMfJ3k1jDfhKAsG1y3O9sruXYFuvLFKDz157pAYgp5xEngv+
yq9RlpMltrYA75NsrcE6luSvAXLOAaKHtsJash8k4fHlIXwO38TELlxIyaGE3ZNkBPQ8f+pI2kal
m+8a2T/YNiSJcJCggntbS+t3Zhv2/nKvaxO38Cra80EO1vbWkWSsjrvGu8dt2wiSsbyGo1nrYeFV
ur6pHc1AUk/qO13/AJrL/+q6LNzIjLwGlLuM8QiNkS14zLdqbCNb1T86VsUtHdgVd7W2kxeuZKrM
Hrjj3Dwq9sNz7qdu3JpTFSXF65cWYQmiZaY9wXxT88jo9AxVy3iquueuvPYQt5IPJEv0bFoox/Dm
uTn2Q04ji1Cx98HmuK3sLL2RHI9wWafI30J2Gvmh1twyDm6WVLQq8Ewz3XEipt0Xhur6y9SdWZAz
SWgqDy7xv1Nt78skPfPpXsMqfrpUaH+xiaZSwf9Rpz1gqGEiVFCWTkjSu9n//rUBLDaM7FzuoiwV
qCC5b+dvs/AD0lzL2q19/WKviNG12l5X8mDKHiLFzrC36vRY1RbZ8Cy9xjT86aGBOVpsGyq9uSi1
Hg5jUgSp/ZpbRoi/VPrmMhP0OH70talabBvf6/tOjGI41D7g2swZuiP0MIuIWe01vdjPT3nXX6bw
MgZFPaQ124NTOr+yJgl1a270UG1Ib/+aAdAMzLkZ8RIssqAVtor5kF9brU9jZPS9OHxBS1ym9jhz
oCAJuISyd3AOVcHQZY9jPvtBnXrTFQf0qQ9FT+cv+BC8dvPIoI0yNQc+dxBAmMtwdhMgsVn99/JS
rQ3lbJAfOmCuwxgZFT/UdtrEqNMvn+0KekpgiZ4flelWD9kwymuJnvNm/E8WBsM5D/NDbwTUTUqC
oh2Usk1xNnF6IMhYXjG7tdbPP//Quk48S3Rc0b3b2nmY20YVN9qur7wLrbW+2P+OSOeyHCZ+6BMb
wIXUNHcN1IavuMe11hcOYBhM3+gm1HSTpEgio5T+CfKH2ZVCnc9DDEz8Yuc7nhrcdODunsjxtxxH
Gpha3xYi/9mX1Q9znDdFMTwPs/+bG841VYs14124AeJ0BSXgrTx4ZhF3ebqfCd931jVv9nnz3jKl
N7EMrJwg5zwISJXejbUmfwdqdUfXdL0r87bWxWKjDyQxJuqO3TGjf9ozl3gG0cHnyztvre3F1q6H
xpsSYjQonpo5AnUoIaCmtLiTDMzql7v43Ki8JZst0QDjyh4F/FUGpm9bboVdXEG7fH5ged7CXtNB
MKXSQiItVB1H2oNjOQ18UUSme60Qb+Xrl9LzBTcMo9CAjFEL7OJDOutgmL/0yut6y0viAB7n2nD7
9ojUGaoI26mPrJI3gQOi1+3l2V9Z4OU1MC2qWXkKFKLtmG/yJN/nBoNOQX0lgF/Z097yCuiS1PWH
xGuOLq5ZSTYfTPfWKPLA4+N9pX+n/vQ39YbvFf9+eTwrS768/w3FxEC+C9ZuK3c3VepHiSuiAnLT
U/tyuYeVFV9e5gbkisH9mLbHQvOnnBknas+vl5teW4zzzz+cDZkkBFrjqNRpbT8Hs2iHot3pxkyv
Pet/Ljnuekv2MuhMF4YcYFAqCUQM+bIizCLxjb2Bjx/FKRGbvuaTlqwmyezbudVVsFxXhHmCC6KB
CnRPRpcnamWVl7Qls1SkqD0UzkMDKdbTQ81H9NIFTn4lj7DWweJUsHxv8LozElS2FY10I/fUq6do
GlodZDm5SmL6L4f832DDWybeiYQWAcI//5CVuQUUhqn8p7po9RCo2m7ve0Uh8mSzeovfNKEFPU5G
MCkbWlWtZad4DlD2m2e2pD85fGB14JhN0e2E33RVkKZDNQWTzcVvk0LsMkCYpvFfbHpbWyZF+g9Y
+0OX63wIhl4CI1lzUCXRzA1daJSA6bJoIzEr8mQZOTIiWk/zgXna2DY+RDPOSld7r+3NW5I4zl4L
ZKlqcMJvJgYaPG6RbdlK+iCKJA9Fb49g+6L+ZkKW+Vb6XD0Xae69oiwyLcOGgp1r54pUhwWjdSRH
b3xxOfigOhOvbFVG7piTPYLYdwzBNv3YzV4ZDjkx4s7NshjDNDZj42dBWWsvaBMsFdK2yQ6zMAT1
KKrQz0S3aUEHGUxDCaGGjMxbr7DNDTJ9zmY2qAgMCqkOUQk/orXn7Qy32VRTecj6snzMvf4PJXUT
0nS6Rc21DsypG8KRQckChGkv2uHfDT1C2yOXbail0W3tMnsH3Q9oCP0el5jE2xciGUNLZ5BLbSBA
SWQPyYKWoUbEvslGhwc0q8cbabsnisq90Cu8PnBBLbVpEms/4CyAMIkUcabMb15lvhscn1FN/Vmz
pthq28nAloYB5qbnxgIqVUHGSr6xu/aZj+nvvin++rK+sSl7NqGtsvVQmNYP6Tf4mK1wgHzmFBAU
4owktD11wxPKQG8nzUiNZw0hnmxmhQJ/XpasC/pEz89gp4NV0AQ61KCos7I2qn1gXYduPOsIPtuc
xV4hIz8DtCT3f1M7fxDANwT5WHZBmqdG1HdeE8yQEEAYrsKBNmmAmv+NTpqdSN0kzCpwak6A5ya+
vgcjh9hCQv2pnZ3+1h56iPMZ/hiiiPLN5zXfeS4wCGQ+GCb3NlWRArHjltOmV2xXpv67dovT2W8E
XVe+nkMCUOu/o6D1LS2bYtPOKKKrSToGruqqqAdvS5TY5a0YrZfCS76bgh8U1XHtkS7mfrJlTqdB
9eVlG1pWM9ChPQT8uGSRa4PlWOXtBldXhMmgVAwYdLOBG+I2hGnIj2L0/5aCvlFNCIw7/VnO7K7x
WR4MXJ6Uqm+SNj/JPDsTqrMAsLJ9U43HYSCPXe4f55L8GWX50wYJKarC2waYIfXoteZN6fA72yl/
j6V8g6L8DeYQ11unCd3MoRE0aOd9n/RPfjGQYEwn5Amr5IY29Q9Wu7dkZiky9/Uvrj1r5zodVs/z
q52A3kswlMlLzWCQINGRgWkrCI67VR00vvOWV/aBF6jrICXAsA2qH0KncXd2bsZJT1VspPZPU7An
WYzbzM9OXc9ubZ/cJDypfolBg1CoEWlkEv1L5lWz4a2AeK1pnnhqCFgPkYE9EvRlmeC5mb1nURkS
mAH+1pQwJDw2AAOeSBLlqmtB4A7uvYG8Z5CM8Ptmm3TjJuHeMTddUG8AQBqT3tD70qnz2O8LDstW
NfT9mjFKBY1zT4eq42Huei+dYwAOZVQk8CVNAgB0vgEaPmPnJvxHn9dZWAJztB0GwLZYDesuCkAY
LdzFA8ItPzTtNAY6/FhTfUbZcRsW0RVbP0m/906fBnPF/gzSvkdFHPDeiUjjrlRwrCm7m9zRwWu0
eGlEd4IwJ8SpkA4LG+1+o5nzS1h9FYnEt5E9ct2NBVxvOIHpJtJD+Tshek8zOcQAf+LUZXRnzc2z
AmQ5BFbHv7eMZop1at6hRPyHiWrmyEeeIlAFUB5qno3IStyDcsQdXOCTyzneNmlXBxTo4QDuHkdT
WsaFgEC3oW0zLPh0GpuxCaoO0nxk9uugHNSrYUioB7WPBevvGxt105XfyJALDnSpgMCMy9tnUJfQ
remSX804fU/dM51tilonO/cig6p3LsqoBgIvorSxAim9J0XkRna9PEKm7QbP76dxSh+Lqr7ByQqZ
cA3RRlY7b04/vlQTwXQ05NBSrw99Zb3hyRMyQi1+seb0eUr8dzAVvCeu2juJ6QcoNqwgnm6/5YnR
bMdJv8+p1cSJhmLQqLphT4o0mjp2AJYZnEFDTFh3kGZXbhJAhDFzGFRN2V2NVDI0OtqQZRPQLKh0
UALNm7TYN7P0QhO1W9FEDIGjuYzrwXWDPK10DEzoHyS8m9ge6i6Ycd+NqJcepka9Q9oLDAVj/hcH
ToVSMH0c/AZwXn8wQ6DURYp4uqGnqemTqFNOGknPnrft2B+hcx3SHKktHLahV2d3uK6wDcpYzrm1
fjMnxV+a8Vj2k4gqYENrgTotGHmYVB00e81nNrn4mBEsZ854U0npgPOlfp3mOdswpy/CIXGrmEla
78wJ3DZ4CDAgjFm020wAw2oYjhmoEWd4LSsVzobxU5XmEHddL0KBos/AaVmDsrwxDZNMNRtCzYcq
JSbA9dIN/Io9gB7bDqQpIwRE6RaCEAR23akIB3X+7swa55bUY0QUfSoVhMJHJkZ0V5wNo5yL21Gr
/p6cy/0MhdmvAde548yEj+i6Hefd7YxXNZhFPj5DV+tkNAawTmDhj+be/qu65NFJe/AJ583J1PUd
+KHqoK8V4kEPITpDBVaXsJ8VYePeBn/rCf9uwRYQItapyxAQTV1sJHkBZi4LZ7Pd9RtfO/ZD03n8
DiRERWxrMwkbVtcvvRT/DrA0aoeDrptAOCWA5rm4yQyQY6sps7EfvrXqrxBlDDk26HurGRTQzW5g
/AG85YHpdhZkNxPjoIt026LiP7RJ/V70Qxf6LZZUQd8cgOSSJM8dLcMiHQE+Vr97j0Aba7ytmhZi
aePWlsoKRN/WoXZJCF2T27zIIzVnMW34cypvkKENSlNvIbbGQqgwHhuPbCurDtvGAiik2pWztYWQ
3j3pikNR2XEzekjYVccENOaWrW9KJbfcAXU6SUK8fr86AGfrSb4XpD1vpin0XIjA2G4aURM+F8dV
FkpmbH139hDEpSfbaDapB1lLQ75UAP87dbpDgBK1PLmvTRHRHDyGNXvLNXsQ3q8OLsy18vsSADB3
bEyoohSnIe1vZpsa0PUtoA/HcJMoQnfCsUz6MYB47re+t/2YmixiINXbl2UeNWlzKho/mgzybnF8
lZF3BFHmnyzlVUgrhKi2eczzJjCIf6jAMAuadtAFK/NdItYVOJo6O84bCMD1Rvtk52yT5mLntMgx
Oi4iINoOqPqYDkZx1tRN5ucMBQG660Knr44KwRUl5IETMFzjUoITyemCxEDpW+Hg+B3yeucML1S+
2IN54wDFVWfEj1UJknhIYiAFXCZle6ipVW/Nlm5a3pabpvXBV9Ta+7Fv6Ja1prftu87a+p1x01dF
9hc6ieVJsLMs+1AUYBoTp5676YaCt3UzJMOO2TbcxNDuZJlAFWoenDSAQm0RJpZhxYkaOzD8ld+k
O2wGDl2quq5+FL7eQ3fMCXLunQAijbWTmQGesppADShug79vUpMALF++ofrRjRJh/yBlHVpTLqPa
woyAVKuFu8GE2U5rbSYS1/4QSp/gwuam+YM2J4LAQpRhBsI2HOpwwi1xZGx357r8TDlB0/yPsytb
jlNnt0+kKhCDxC305G5PsRM79g3lTCBmEKDh6c/qfZWfE7qrfLNTO1UBWrO+NbU4VnV+9sZbJb/2
nmFJGEARXw/d+NGQpnxwHMp/YFy2N7CmKzFaSXYD8ph98MqmuC2I59yKIi/2WcQlllTbe3GZj55I
pO6yLxEofTtdh3IHVyR07xB2mXdwEVq2BWoCx4pMRdj1vQa2BDeTlt1H2SHdIEboX3EvXdPspp5W
QYwtTNyWlWPHx3Jk7bxVzgCjmss36n+X2PnSfDpHtXVSUYgESZCYEGInwkciXp36a+C7Vwp9K9WN
pZSenRvfad3oqGCIgxzEuBl+190VguzawxelE1DuMfuCMDpGs3hNMQm3LQ3eYNXeby830H/Sin/c
1JdS+saB1bfkfXoDi56h2Eylmx205yM5d4o0inKz7dljgPQHHqtBlHc4KM83pYrUk/ERHY7VG6I8
m9cEmwkyHXk4Nb98F3eUgTGNdRzhKyAXpZ9r7KWkk1kENU9ODjPlfgS9nmIRR4rml7T1P1fhWUo5
hQqauqM9PSpYXkzkxc8+NBxkLzf2Sm8uxZkTImUjNxzoMRfVPkP8NicPtC+vFSXPaMg/unLpKYaK
A+OGpeaoTXGfiQd5BkukLbcNVOb+4G99wKcutXcUBwaQQXGF/0BdJfncjzsXFv+q8k2lmMXgUnrk
CLUVFU0sWjBDfuXlx6+UrpaGYn6NRLWw9ehRyp8DvadsD3+SJMuuMNVWFgpvUVMfja+BMqX06PJx
a6Fpa/z3GV7Fw/TTmPFKfW/tJQskqHPdEHc/QY8oC8Uy+6qlOhF4xhbFmOQ0/dyaES06AtlEkBwX
Jj0WcrYbV5dZYsLsN6upf+V3rPTFMm4OVAzsfE2THvNB793Wvptah0lTTj/T6momRfTv0bxMnVOF
NwctmeSp839nst4PRYCroYkn3BebrExCD9Vv99vl0bXSM0surI9IKoJsLRRG58TcDTQREKToA5uv
LLNn0OofUzNaFF5VKESWIbPu6GHq1b2PHvE31ahjSv/Mrnuoldxd/iXnXv7Hm5YsWA47EoFjSn+y
Hm7ibbrJef65bl9Gy2VODX2mX/Wnqm0e5x5HmVpvUZn9brX75XNff+6fvxYRI8dW+X4KUe/wEoiv
Sv+5/NyVlXdJeUVEQ9akiArE3a+4R/jyvpTF1xCp95cfvzJ8lolyCE8Bv7FNh1MFWCYqH/LSbmxf
IQD1h8/SK82/9hvOPf5X22Tw9x2ZQNtoeqvIC8yeuun98vevDZoFvt74eVtQi0fn+aMbfr9qAua6
/7El/jEelwS7YepVNvUmRbwTod9JVLtbSiJyU+g528NjFDDEMLZbmNF1O2eEE2GMmsd40zZ9vXOU
NEjSi8w9ify5TwQuwl/KAcHsatYWFgdR8VjD929H3HLcyMiK7Rxm7C0o2XQfoLyU4Fzi3OUtL540
LcEcmD3c5EqqjjQQ/m4YcbonTfVQenDu8ZGaCHN4Y/dYPPODNFGVFL3PtiEwzAIO8hWDZHD23d91
VJqfk2ViNyAnHLe6MU+MgOyzq5Gx2HCOY0lV2snZAIcEtI+M7EfiDuXX1OG9GzO/Ne9+qkNUUPjE
NpmomhuYebGj0L35GGu/TMBucH40qDVihWjnXepp9tuhFlU2E8JUjOqmO0QM3sFROLg7WtH6xoHV
Y4LL9LlMKS0F6bW19yqPmi0qzcMzH6Npg7DxPrGStfB0H+R+gs/NPW6A7IdvzJD0dpx20CzC3NmS
CY6PpIfx3IxyCTFC/CIhSiplqMq7qOjsm89wnOCkgdBMNsK5HSlLQSn2xiKL84G2+3Ya+se8xwQY
aDNNG4bc4fvciAgN7BZPpkI9REpfhLEYWfHA2o69y74O71hQDe+9h7qaG5XqEEUwomeBgisDz+ef
NKpqxI8M+aa3uvpqoshsXAtMFFqM/k63Y/BY5rlN0P71Hn673re8Gux2cEbw24MaHxYom2E0OUjS
3pQdBV0JOedbTdIsqQtuE8lR9uNu1O16go9A2obzzTNeGKtepPdpk2XJ4JJwG0DMmzhO3XyHw4JI
6EDYS45BtUF2qLjX3INaByjYvFc+nFCnAeV9PntISu08P9aKnXNUM5jdNK7ZBGk7xXykw0HqCLCN
F/qosmOryD8mx4nOuyv/3iEcAploku+DKMNdUA6gXIriBRR1+qIb/DPeTF81FfWjnxYNHs/AJkQi
YjxkBPK6prZbzIuHeSjMBhEZFTLMzxVuEmT9LVy3casbar2xI1AFnz9G5fQDrTAeVT2gkG1871BT
j+xUX5OXgI76oWWGx0PUpDHDXP6GEZjfwoITOThzSeo2YbB6bTa0lmUiJNgJflgHz51W0b2YYd8l
szI7+fBk2Y6DqOKU+lEsZ0BVnA6oCTlTvp0oYK4Cr3iBy5+HbODI9KjxEfXecAidkAI/vaZ9FN2Y
rOWoNguISMFMfR07Gd3P8OVHbVZkD1I1PczxgK2E2YTr1BQ2e5R081sHZjSbyOpir0vTxsK6CqB6
wx6q0iuqmOiufnHzjDwzArYbDJxTW+0CiCoe1Mz82JOT/k6ccUgYG7x7Pbjz0YxthZhcR4IFDyxB
o3y08yfgWFOLAh2XOCsRPZeoGAi5reYp62I3tXUC5F3s4Vcz7k3PzXYyij5keV3/8eAbkiDPIjhm
Er9vGEO+UZo3O1rqfFtwJR+A8lAUHXE2MsiY3oeda7aohg5J1Lhq73tNta2jXuycAAtamXJny0jf
JQ0JgxvDgnFntcM3iHshe6+XdsMU8FBt+/xgR2f4QRElu7G0Nm8SW/Sb4sX05MA0fsNk0dxGzqwf
XVWWR6GAFOSV+4pr4/jIIpB2UxifOLEP+/PN6GXi1KGmEPvunCYpRZnRDsCH04r/GUrDP1zRjjGD
h/ku91FCYF4V7akuDgqqdh9Y2mnwBvuga+iqWeCSbT4B/wXmwfd5L4c90WxAXaWE4WzYvOZniCMH
WrypyYwJXadNXGPF+wU72wzVmXyKJ0bZ7dQixhCEUm6+Wd9UH+B+OahkO8BV+h5wRcfkDtEK4maw
Q3+DrUgecERBZI1GbauPBxnypygt+e/WCxTcF3L64bQl2TeVQq0bdga7zLMNPNA8YITD4O7LvrJJ
KrjztRzaHva+UhYHn3QtfKYBLgbMD+DGG6QHBSMvrKiV/x0238Vu6sbgbQIkuu3mcf5W5mn60sxu
e5PmaIZiKL0dnC1QguimFmsOKtMzFF4bCyTngBiqYkMV9tKeopxpcWbbw+663iAsp4wLKrON8oXF
dmjgiVE2t6mDv4dZ/UNR1M0hm1Fn7Ofc2yPXEwtVYQwMGrKf1EunTe2rbmsk/GQHJxIn1wFgYifI
rl0cFB4xbwwQBFRlvaqrn7PJhGdU6HXg+XdKuDj4sqj3zYiQZxddGQ8egY0ejLp+DaZW+9HJZFxU
7FevcgACVauTzpXO2Y+yv80HfGRe0BxGPWUQoyCNJRyBaYAfhftEW/8nUNvHrOsPE1CjOLAIyQJp
AP9m1nCW4IbecJBS9sQJIGFo5yYJAfRtTUubLUwG25gD9N5LZ8YFbWqBsk/V8FTAfHPnZw4/Z6Ko
TVZqi/0gkphI2bRBwPtew03zLhywKghP7kPTeRBulM9Irrb3g4zItqjDAv66Jaqi2CWSlozfVQ3s
AILCxzwF7FK2DMkHHv+apXW3hSnGRzTXL0WL0M3e/9FoJPVgDcPO62UKRwT7u2FhH4Nx/loY4E1z
bgHMjiDj5xZ5UHXJop3GVg2wZ/xRjvmvYNZ1rMCf3UHNQrdZCia6p74g4OqZFhE7+BW7yRS94y7F
LlRChTzU+CKcZ17aweEHFFvdQxuhhaKINgnIBGbT03MKQJlVcQiezLeKkldYC42xyWDGOqSmBQsC
glVUUdvY9qACzVa+q9F8T4fOS0ZskttwjFhShOIhI+F3lJDf9MxfNe2+u6FbH86xFltRGyyBxoo2
dnvndx/KfBN64de0xSoWYem973wdfZQhRUG+RTGdzeGjUBUml98/QcL3vcyhPvIzAH0+mfA6rFJQ
QvkyGVTwIwrg+Fcy/stMk8AFqqtRsZQPMLhFBEwxAxpn0S+D/APY3skaFWoHC9Y5K9U0WgFsdE2s
NYrsadkz6NEEfPOb4FHU4vdcKKRcMfBYdK/dzWC7+44W08YjxZwEA0e1zFCUKHPR3mBG4BZBOnfv
lgIwn5v/qUz6hxdZCMDRxaY2A6iYkE4DoIF9y1Vz4F0Iy0ubvsJ06Tn0cXLUDu1vgjN4Qd2y32LI
fXRTlW5CNtszgPuUuxIhiIBFk0hOI8pB0+/eci/JM4OTbkvCRMAJMfZ0NMVzp/yNHso8ztv5pfMd
tYUHQpEUAkcWkpf9AesFzsIF/ROIyB5hzfpW68zZlbqDSJnrFilD6Uvt8DpmatBbQrJvxsG7J7gR
xyEZRTLD7g/oi6M2c5gWECzPUwKnkfdwok7c9CCBQAdwl1V6gp8sR6U4mhg+pwdiJbwP7QEgqfkY
D1Y/w6TtBxk4gDgWtNvJwSGZGxBT1IBtRVfuowuc8NgB50wqESEJVxQhnDURmG5ajdDLyP4gtp62
rnKRdRN0PY7X4g9yY0BYDLOPlpIArwcNhs62SEKsJLBClBpOQnW7sWFUxCCavAH2qxNisPUZrDdb
LXGDEI4Jdqnbt79zEWVbAsPAW6zB6kCxcew6twDOX9BnGcwQdE8WDjF0VL9bBY54zCTwMtCAgl1W
V/KrEsMtUu+neKjBZ4Hjrj25w/TKhb0vqmyMRY+CbT955LlmOXzbSUmeJcdAF5WfxpXLn5lP83sG
gBHEIiN2uSQ3NkMwKtwjvxRlK3ad4lkMnrLdeWlY7VDSx29H2ouwAJNkIX/0oLluqn587oow3Ppu
8cVSys9V2busxnEH1WV6kzHgdOk8v/SV68a6mN/FbICzT9LFv02jE5irRYIYvXdIg+9VCyigLR9s
YYE4KPg+FUH2pWkkgmkiXaP6nP7gOQuxDwDP7DMEnXS4KSVwXf3GafNMyxwbzoT5NzVDu9VTA3Pb
uoWXVC1/4JhT3bhMs7hS1Y+uk/e6JjhRpk6+dcjQ7MSY+gePjNmG8PZZtuVJzzragBHSJHmgDCre
IMiYgdyKnKdbUjjvHqD1XTfoByPLKSGpW2HSA4aNejfbSRz14tlVWG4bXSTgu4FuNdZ3wzzbXQM/
msnz8pughF1yFmTT1pf1r8h2eTLiPJ+0ZUGxKrrNbs5SSCgjrCFqaFPgO+WcNMAcNjOyFrAEYdsn
1Lntoqbeao7KDJIpuxuWpuUee7TY5DrEQmJTGkvhfScWIzmbA/wAGoG10DTgevQ4vtS8L2Kc5XAf
9tMPnTaPdmxBF4A7PAxIzEOB0IOEILY38WHUFYeKiEc6B2CzMY8fsrHAxqQCSLvFdCpCaZJxcud9
N+OD6jlnx9zz7C6QdZ9U9cT3Bqa5set71YYQhtiAHpmgRf19bHUEPJpiOcBddQLNZ6+DHt70Awh7
bocLmKxbnrhAGvasccdE9/wO1JUwtmEFMnQZwS09x6JZNt5uEl2VTFyN+E+FGMjIH774rXxj8yAf
mnYSb5Woi32QNn6Sl239iJrFnKReWz23sz9h/evTeG5BzqG99rZdbeymckOxNx3zb2bw+fYVVdMW
XDK9nbiJtqEZjggkf67LAWtr0Lyl1jxWI7fxCAu12ODMccOc+Tu86p+5Bo6p5sF5hHZ2wIbeYZAM
ZIjzqtLbRhZIimq6+cnLwbDrJMEmyQHGVimOfGAAjxtfWrI3LdCtsJPqDUV/pEYogX0Lp3lMtroA
SYM5oDh1495zAx2b1OxGo8yJFtmvBlZ92/HcvU06lncFWBIvPujTNx3uX9CRim6rCg26WzXBHMSM
p8gPxSaoxhdYr1MY3mT9F6K64tlRDEEYk/NsrCo2aYfDt1eSDkdepJIKYjQcuhEtC9PhOeYdNsZG
2Bq6pPJHoYu30POmWI4u+zYP6nEYpjHptAc9rZEv9eQCN6QoRqQVEET4kOGBo5/eKBO8Wt6h2Jar
HCQBUe8GwumtqxwG5LHPN3mbNVmiRJq1h4oHxI+d4kxG6kQ6x7aWANqzjru4a/rus9CjB7sAY2+r
TtOHwlHjXZi32GRxg4UbWUoZBp0ztn5+1B58ujeTJvqbmJn47oSmPhQNRFCQ1ot7Zxhy8CG3Y7EX
xHllDvRQYdlMtxoOjEmjw2rPPVxbTElUAn/18iHKaHfbaJnuSGDbk0vHal9hN9kVugz3gkM6GOUK
jFmHBltH8moDTclwH4Fzintb5QMBNxWq1kDldi7JvM0UKqx0OETs+HDe2CA7PePoOdt3fUu/qNHx
gP5LhD4MXQbWg6XFidSN9yDHVO4GKDmOKRaIm8pJnQTX5PNeTMbNXI/lgZEMV8vQ4hojTX0qTFe+
kqqEy4YSzS7MAf6ncGA6+Rjzmy5o80Ndw8Q3MGdc3Vbz3o9yFNaKDEQ3zv05ofBW32CDmjalcLon
noNLG7cjb140fI5QhxH2lrsVv7c4Gm2REFgmfSHzI+IJoyc+Gu9IqrbH9TZrX7H/IKJIUY3VYMjz
D4RLuw+tD2JKGvUKFCgqIHpvGEh9SobxKGt66D0x3oRBD2pTyeb+zjZV8wXpvu2moTx8cnGwuxWB
LmN3CoOz0UBQ3kMQ7OH/i/E4T7gemyBzfxezab8UBAWrkJ+LLRo03ADTciuciGFhEkTswrHgb6lI
zR4LOQzKSxSr/I7nOIXZ5mg8UYEFDIv2IKnnMd34bVR8Dhpiizpv5ouaRintTgRc1wLrE/5oxK/L
ReSV+vQyx1eKqXKk43UnK56AGausRl3tcwV2tkDOJqttbs/PZu1D59mEZDuGVJ4PH6Lwy1+/UgJf
5vi2LXVGf476kwnIEdkbdz7Kf5cfvdIwS6WxWyE2wI4E+eP+rSFPtXPP1ZU2X/nqpcjYWulHmpTp
ESHNtzYdX7lDrqg2ViCrcAHFiL5notE+P865+Kayc6QDfZT9VMUTp4cW1Hi/5leMbtZa6Aw0/gVt
cJD8TV6hAKCHDHdJYBsyYSDkXG7/81P+AUGE57f+9fQgqAOjcAM+FjhdmFlsUA/YeMwBo/n58hvW
vv/cPX+9wbRza2ROoyNQJsTNghXEtHdXefbnp56/jBkAx9ZBnMrkHSWuMMyDN+Zgk670PtdAy5CB
ntIuMpS7R2CUyK4OYIrZOKG7nYVOjxz57Vfes9JMwWIWl06GXVu2wbEBldFH5fi8BgfVNdnJSj8v
4zYB8HlFb0AR6NNXrp5YIWPpPIvyc9jkMnKgKhjPJqF9nOzArEz78lCM5gr9YKVllnkDgWvaNjIT
PY4UFh0qBBVdo1ZwreFXlgl/MZchYG7AZA/tsQ/rB2ACT5yU28tDc+3Ri6lbyHRU3VlBg/rrc9jj
7NVd68+1R58b669ZxSaICVBGpkfmuuAUYvuUHvl1+bNXxsp/oYd/PVtD7MKMC7aKBPO4K94k7NLY
r8n7+NzjFxutM3lV5jsYK6x+lz5uK+5vE8lY+dekYmsDhv5v25TQ+UPf5NJjUwG+MQKF7R9wtL8y
UVfw7GUKqxdlDOHpk3+ElwQuUlX/buv5a6vDk0qB7iFn6xqtZ62PF8SIjHep8bmL2Lj0o1YhbmjX
wp1XengZNAB0lpgaCcNHx03HXZmjfhjVdH5wZxVsa5HiWnS5r1caa2lJ7lCkAXIAJMeC2X1ovZ01
0V42wLCrLjahd0UDv9LjS1vyUsLxz1q3O7XdPQk9QGkAfObfl3/DSjcsw9l4g7IfQNIOaS3g36Pi
LIdue/nRa9+9WCBKlkkSFkUPrv7TWUKlIFSY9ecOtPT80r+mcda0FcB1gWhL8lpMeuMXNS6Yn9t1
lxFmrPcH6Lsg8nVr1Dnbcs/OJF1ypcnX2mWxRFhjo24ylT1aHBl42iVqfh7UtfXhv+jDfxx6lnlk
RiK/XHDLbwTYvFUiQhQNSZV1Sc2AcgTleP5Zjf4+aePY2K3T6ZfwAoG1BCrHNsvbOyAKfNOVboE6
cwabooBcyyJc++mLc0Dv1YPsC+UcbWbfqxIyI6i89iS116bk2gsWq4pCznHl+hE9VsLA/eAZ8fax
6fiVCb8yWZYu5WrsfEkmrL1D6eyVk/8UlffJL19alCNisteIH6DHgBVx03yZvN+VuOYAt/bhi2MA
zxp4Es1olggcj5gNwYPb6Ci5PM9X1ttlBmc2UjazAdTcgFe/6FgCBcrrX4YgmC26Zte10q9LIyNG
CdjxPQ4bFYwDAuABREF8wq6dg1dWcvfcbn+tJrLuUMIAtHFUdgTsjMy7oY1rQPg+anJz97mzwdKI
XEkgo/zs8+LxHzA129AMaOkwALeMrhhErNkT/CeU/+uHzNyHrVRBg2OLqvecZvIdcHJ2S5iCQNcM
WfMUBURukIU0BNuorPMnFQJqvTwQVi6OS6ejsZ4AUyDW+Ogrs+tQtFQKi5v73PvhtnSeU+8K33lt
NC8meaQZRQJuRY8GtXUUiOIxf778C1aG2dLfKG0IrYAKukc42MxbIsOPACgyI4xdaaK1F5yb7q/+
yeYOsqK2dY4F905eqp6Rr3T0af318vevjOOlc1FYN6phEJ8dSZPfzjmHhCUQT6ifwL1IO79lN37u
TLL0Jwe7v4zyHBOGF820bbGdbfOIHKHPvjKS1xrq/Pd/NZSZirkpA2KPXj47G51xENmzFgK3SLZX
+mJlGC09yPOiBTMQVrencA6OQei9+KNur+wUKxxmZzFEW2RDu/40jMfAgYW3Gg+ZTJMBUHQPHkKk
HlyPP1hy7Sz974nHlqY8iP+C9xcsoo+CTN2mhQI2bhv/sW9aqBzFDwixYS0azVem3z+7hnvL+lCb
hpBjo3p/Ct1oAOYKiKwIfXAqim+XR/E/NxS8YHFw1EWvZxDbylOv3H3ry51XsO+enWGGD9rm5Xf8
s/PxjsX44iFMCny4YJ1oiasUbm0bB1SwzeWH/7P38fDzS/8avHWdj52GKObUYbdVcJ4Q5KmrvZ1n
vsJfCtJRvamuZf6t9cbiNOmaMYIdjWNPjlC4ROWbjr7Ta1XGtYfT//0hPfUJ4+Ic2TBNWzb74KuI
jWb59nI7rT1+cRwMkeAaMKAup4DmiQJeZ0pw4R4vP3zVh3ExB4XXl9JHceKUZyL8xkAZhfClEVme
8CJCPFUt/a1XE7OtWjPvQXCPNmUJyEeCBAxIDyAP9eX3yx+z8kuXqc4u7p8RaXPn5A1faA6cldwG
AFI+9/DlptI0WShbWN9SO8WlfJ+hv5nqT375eav5ayyj+mgzoDHOKRtzCOeh7YN8PwKcG4LKcvn7
V+bisnxXuViKezDxYPOFE90UDNNtlzN9pcS8MhmX1bsidVvH9ZR76q0DHsGUwUfACLrL+ig8ZSAb
bjxRDl+5QZIrIEuT/vrcr1qsYjVOd0hSCeypbEDdEGU89O3n5k1wHmV/9Ql8+VvepPCutSbfCKe6
AQvlRGa2u/zl/1H0/98VkntLaSAsxpBJOobqFKXC/HJHGQ0JtQ0w/WyE1FcDHHiDSjeCxLgLcVqe
orr2E+pn+Ul6eoJpwjSEKPCOOQgvKbNHExZq20cqvQNX13FiOIrQbcNYD16CJ74VE9c1MM+R34Mf
KjeZkzlJPzXm4IYz3xYF9e8qofhH6qfpm98PKXDCswK3oeHNXEFfnREVHbwZQZud402bEQdRCFNH
61YwZ4BQtp/bFBQ15HC/VJArHqYhb78grXc4IDYaniZgjyGRse2eohkEh37svnY1ODqdZOYIbWr6
MnvzcAMnZmhgI0Ww40X5bd85zoYiYu8QdGX5ixUwIAjrKjqOYRT+ATxdpPCBaeWeg6uDkODO3IUd
+O6pbdtTV2owl1gFsbNXp7jYVHlv4ITGZAeRg2iunGhX9tIlgBDVPomoGe0pryYSdzBtSEQJAZUt
4VuRheLp8pBZm8KLjWIw7uAGXaCRQthnYEWh3FPV8xWRytpvWG4TtoW58ISHI/sI3hRfERyxF0Yl
Sv/81Ncvi/C5Bz6/OodPjSXsu6uedklHymvY60rbLGvwnodbhac01FMVzRLC5BcgbFc2uf9KUv+Y
qsvI39Dxsq6SQ3/y1DwjMJe5j2KY7CPN3fwl7Hz/vSy5D8ZaXp+dAlji5N187+DYfhiQMC3ifmBB
XHQ5wZcRRChEOMoFyAu9H9xuAEkDnKhU9QH0C4W6GXJY9vmFBj1H4LJ0ZYX+5/GVe/5iOTNhYMMB
4ZinSmZ9XAJNjlUHpgdj3REKGRmDawz2nZ43l7t7ZTNeQgA19PJDE9IJBwOlYDoy3hdQDyQlqomf
e8HiTJZPWCJ6bcxJ9FDTBIBNQexJw7fCHcEQ+9w7FjNudGEBwnU+n6LiKTA2CSOIFuWVE8Vajyxm
XNbSth1mBZ0nBcMKddssuKfTFgKkeB5/Cvm5xclfnNBo5wAX4WN5qsCitDUoOgJ4RgENRXXNz3Kl
r5dgALOOgn+s4kcfu0Qw3JLq3lFXlo2VdWmpSYcdWCZmihQKDKFTke+5a+ZN6LdjAtHDlZ5Y+/7F
8asWHs98Ql2EC7ZJ04anPhyT1LDP3eWWwnTo6AGVCOOeStCHQxUTnCCF/+1TQ3QpSy/qIGg7z3NP
QwfZzwDpUz8HL2EgrgWUrXXAecX96xw0mj43HPXeE2N82htYtHnFPN3WbJw2NAJo9bnf4f3va6TJ
ECMR4ARpg6caHKCgf7Gf4yhwb6k/h5XKxIIQG3Qt8ndcRO55Xqdx2EDh1Nbbyz9grZ0W0zmMmNuL
zuKOOGdhUjr+kDiDUc+p6aJtEzjg6l1+0cpZ21tMaKvcFlREXBaKVkCyBFuWEli8FxEsIp4Lmqo8
8J68EyjRLr/w347k3FticBIMCRFyGFs6xGXvMB9vYXyVlewerDxUvbRum282ZxKx0bAOyoAA+lVU
bgPw967sXiuN6y5maNvUYWOLgh9J7n0vIByCdrGDsS3Mp9yu+3P5d64sA0sMkPGodJBaoE8NCtKt
k4E296Ok9sois/ITliCglxN1pnXjilT3H7jXuXegO3e7QGv+M9P5tS1r7TXnv/9rurqwvlQgluAg
NFTltpQxbCX749z1yLIn9FNQAUbEuQn/ekvdu4TwLHBPObS7eX9mzUoIarwrbbXWE4s1pxFjkzlQ
Gxxhp3ooKYWqN22iTW2gZbjc12vNtFhuJrAdg1BydnRBN/fF81kOOyNtKv3ccrYECKG/HiCigCUB
mgqGU819Fzn7caqubCkrawBdLDaTkH6ua+y4iIvuEzaW5mbMUliylsQjB+X05R5CDh+XxvDX0HjX
UP+1flksPYRoFxYCYwRvLvuK5fPZt+2DG03Pn+qUJfRnUreZfGjTTmG07XLIP2l9IHX3poriGltt
5RcsEcBmkBU2eIS+VQgm2fRDZSBFrzMIAnN75eT7b3yIe0usLoQ8CF0/oHwzxxISZgPZKQwnYwO1
CrLpCfitV0bxeT7842KyROy6GsawOWz+TlkxPbRivuOWfflcXyymoMpNYTMJhwDRQe6ReztevHvZ
mMAF8Uo7rUzBJVIH86wQvsAoqlTtm+vmmyHQN5W5E0V/pXXWXkD/d5FSZoYPZJ0bxJ3DckZBmAH3
qKkFkuUkYQFTs8sttdYJi7nolroKsjkNj5BjK6iZYGKm/ezp8sPXxutixrVzzSiHrezRRg/OmYXu
RPvGXEshXnn6/4PicEppM2idj2P5TbhQI2vEaEfXVouV9l+GiVBHaLfMsWk7vpM+hTwDjY2l3i0M
V50DL5DiebmNzoeAf8yCJSDXpb4Li7SeH8NuvvFp87t6bQMCGUC/FznEq5ffstZW51/515bnWAJz
TR8i+bxm2b5MgS0PcIWGztx+cttbhogUkEoFFBZ9x/accApqCJxOtsTLruyqKxfOJRaHYuIMMM6g
nXyzU+yWFX4S0vtsvKugGaX5lePiynxwFltrgVg6F3RLftRZum+te1/DXPVyH6z19GJG86xM25b3
5pTOTvFF2FEc2qEU/8fZdTRJyivBX0QECKtrezN+ZsfsRTFrBuGEEQjEr3/Ze5qnr2ki+jq7gVqm
SqWqrMwn6PBQ9CQM4TZE4ez18mATd6ypLJJBixBE7j1Y1qv0iYNSPe+jG1aN72Ff76CEB+4HlaWg
XG9nXO7U7AxbR2kstwZq5UeaCIbuIaJf/aGsfsvOT4G1JeX9SMJEz1jN+W0iZj0TnL4Jb6oUTY3S
KkFyKL9AjvB2eemmvn06gd9sRecRa5WGQFrvgt9Wu84v6sypWp+3Q2LKATdZ7XPX4yCoyawPn6tf
mvdvhU5mXhr/4Cj/9SaEGnY+hhqUOUIOx1ikDnIzfnuXu0L9Eq3d3oE7M76Juoyiwzn1b2g2xgfB
cfhI1umbuGNgeUhrvg7iyttdXsup+Z7+/m0to0aCXMSPkABBVaAl45qPBNws3vby5887aWLymbGa
DTbas6KDP77xEsWGJkAPboqW3WIGxjA1guEPuiDEGKRKj1pU+7z1XhLfQvo6CEC4Cqa+y9M4bzvE
5DNTDYX8Yhbj9U3AcSBugdbdNMktWA2guvz38hhTO2Fc9GAZtwLqpS407cY73eRHm+W/HJfMkCOe
d8/EZDGTud83UZPoI6Aw+QOEfNFlmfnMRZ5ibFepnWevDRP+W5L3oGy9PKXzPo6YfGYq5IAejyo5
ggn6BtXNbAVanLHtl27ySAoUjSi0nRHbzMVKE2fBJDlL8wA8zRrGm9nJCjhINPE9g7kcr/m5cvfU
jE4H5Ju59GE9OkVL02OZ9MANWkk1vCdjI5eVttpqwaIsvFVSoJTni/oX8XU74zgmfJ5JghaH4AVs
GNPHwk0PeN8f0KjycnmXJg6eSYCWgrtfZWhfOwYD3amh3Z9oQSAmPXNhT23KaUbflozVHgPFAt7C
EooEWbXVNl860Xssr3oLk8hwAPHYVLaVBmgpC6MHiGis3Tpaobl4xkH+w92d8dimYlM5OE0KmLLA
yg/3ccbvkrjbWFUFojixAZfAS9xBfgBd23vmgiIa/MkfaICdWbwJx2NqOQHq0BAZZiMoqhV/yEBI
vZdE+JvWB7B0INgwKVD5vnwQzroIyEkaO4XmnjC1s7I7sgysLzzmG4iML7F7H6EMjn7mAAUzOJ+X
Bzt76jCYsW1cKAX6qrHAC3BckqoHac/fHFDly18/a6f4uhnK1alXFox3R9s51M1XEPiAUwwLtwZ+
BLwpcX5blWR5eaypmRiO24mSehAlxtLVrzzYemCEn0W1Tm2JEbTZjhcXnl/h2/4iBn3D0QedRyUh
3VDtIGp9eQITi2W66Zh6rB37BDo88hdLvkjnvqCwuBxyfd9UahXZAn2248zOTMzI9NFoG3eqwdHd
kYqTw5RQ0og7/rsAOYaokGICmQu4zpKZI33WfkBiYPjrtE/qViI/f+TCX+K9CHYlBt4X6NDYHYj4
5vDTE0fA9M49GKag4VYJIGzcNQiOduEQ7MFrco3zxyxOw35zoVV64tdpBDj/0+Gjs5qt7Uaby3t/
su3/eDd82rB5LSCZ6FMcXhfsMc+e00GPAo2KbCY6m1oYw8qHyi/AMe0UR+JAAWJku4bx28qqr/z1
hplXqH1hlUFwJLW77atwha7HH5cXZuqXG1bNyxMxHdSfjnRoGAQLhF4Xdg6pVHRCXuPcsfaGcafg
znRGmfXHHpmvcACdF28WwvnJCAhpvLfL85jYYFNND+kjQSPB0ecfS5BR0A8fJH0z8d3Ut082/u1c
wnY94LCy4tjXd3gtg85oDs1/NmgI3dCw2y4paFtz0JDopgu3RW/1L3VCq7WTdRyv427uAE3scnga
/9sMdB+iKQEE6UfXL+vbftDg+ZQZO6oqyHaXN2BqKqehvw3hUDg6H/SvRyUAHFRQCbFTQCWB489p
PGNmUxthWDH1GRRvHJYfe93ecNa+RKX6c/nnT33asGCSSVA2Rbw/cg8sGF2NVMHTdV82jNfpWK5R
/u2PKRKb8YlTzb3Odk3GgTLKeoQxrYJ6cndognoDqoaHVA776364Ybcog4eiz20cmrbageH/3WfF
OGNSExeWyTfghVGKKD9Vx6jg22ywt2MZ45mBF7P1MpIZnzBx6k3mgaBsmjAQfXeM2hDFar3zS4ic
NPHMiZ/6vGG8WWU3PJaeAia4WYBea0tshqR1dF28ZWLLXaBMcmhSg6KIJuCoOr3zwNJwZ4O17MoR
DJPtWmvgYLuLjy5vPspY77JBgJ+N1i+XD9CESzDB5U2rofBUYgZ+qp97EJxIQja8zr9EZH1cHmLC
bAPDbKMMxIUNdJqOoC+uoTghm257+csTAZypo5l0jgTrIL48OPIZrUKbOlJPMh63o+feoYJ/iHyw
CF4eayIyNUU1c+r2GY8J2ga4jUyf0lvP6RH8usl94wGaAMwmamDBsKhQa7ty8w3rpk1LB9caMD+7
SJZguu4XLhuBZyvF3LTOQ/5C18SSgzcoyHqkDY6AqLa3fm3pWwfUfzYEJGn5NiShDWa9x8FOKlDT
qEBUgLhFzX0M4YxsYVcAgywtIMZBNZnl7TYW0IcauqQnqwr6Np/QMhT3ym5BKazsAJJwENlDyBvU
QXLwClmA27Dwy83lLZo4y74ZA0DcNtBZoI5uIhDKS+997NmnUpCYaoqZMSYOs6kEIweAv5XEGH58
F4oDT/9c/u0TjsqUfyFAK1e69tWxbm98rCbg2MF1LAKuCfB2QruJRNs0R2CKIZsVCg0lywQditAW
wnP6UFRlc+XynJbtW4QxJkHugBFBHTMQuIn2K7CS9eUFmlp404soB+TSgMQhwPs7kA85l2Wf+q5x
9Z/0GsA62cOuIeFtu8OxjIOHyz956jwacTsEWOu+iXGBcggdgaXQfSCevStwelZO7M+sy9Qgho/Q
YFNvvTFlB5GIbWNrkHRCKDwNdxm9cunNngdH9EXlJXEKRC0bdxCiJIesauee/BPSQa6Jl05c6Nip
psMOoOVzB/LObpsUdbYebXBmqiJGqZa7BaivMuDvoT1Tb6oT+47vFdUeqnHWAghrsRqBZwI9tI1q
N6sKa8kHCxxrYeDdgWRQz4RbE1Zqgq8hc1cD5twAJttR9gMdryEyLdLaKagGX2dBJgQbhMMo/CRx
e2igTbTM0eCws+xxTnF84rSY4GhHp0nR8EGheoBKKJgkb8Ae+sr7xFkxCcj3VQffhES7gAkIy1Pq
2GQ/SfGaoAkiCbeqeLr8+QmT9QxX4IUxbVwLByYbPiv1R+qrUCah6xm+oG5inQ4uPlxZtyBqWHJe
ztzkU+tuuALoEDeM1Gg6VJI8ExsUv6lFb6FhfqdAV37dshieoKTdaNsMe0tJ/5JQfVM66uXypyfO
vYl7JuDDBm0RnGQVN4+OT7eV4C91Hsycl4nYyoQ+jyH6cPPRLo8gT3vlLj3WjN1ljp2CerZ852P2
w/XSP0Sh5e7yfCZOkGs8CwSUDkFRLfqjXd8V8ZcbXceQ5JoI6Ka1NZikW3yYPwf2X8rnMrsTB8hE
PzsNb9AgXfZHgRI5mhrARXkHMOUqymYyQFNLcvr7t5ubtQ3IJNHRdCzqJ697oaqaOfqnNT2T1jMV
t3INrt3R68tjmv+EjuoyywvArOxlWll4xwwzo0ydUMN0haI8phJCWB4kqhUHfVS28LM/1x0Xw3pT
ZK4qFxq3RwHRCMreWuv18oen1sYwWQjmoNMsd9SxoPIg4W0UOjp4/4kS6UqxudrnxNaaqGbaNIPl
gsX96NX9c6OStU2amVPzD1h+ZndNKHHkgrYr1ao9soql6PWRsliGugNVFen9JQ+bCMTCbbjqA4Hs
AbLpcgt23nidxXW64qRydhSN+EdC/XEFThG21k3rH/rOYi91B3Q8KNJrYMxJjf9cxPuI5+FJ3fvE
QFoVG1C10f3I/PAWnq/ayhyvsQ5cM6gYgXp8EOge4z79e3mzJkzQhPF1Vgy9egonKE/M8yn0C7VC
x/c4fMbdVd3woWsyblTSdpTVwFj6xH1tRuszSrr3pGhnHO3EeTM5NTzi6KCsxlNBHyTFre0/xwjr
GMmerYTfCanmGmUmjtw/xOg3bxKGbjYULUorCiz7Rae3wuXvl7dh4tMmlK9Fc1nYJXiI5329ap0P
m/26/OGJ/f0Pik+U/TgSC69tEeGJH+WDWJeV3x3itOHPRVf5j5cHOo+8Cf+D7Enzhoa5H6JW4HYQ
aHUi+32Iu+JOCy8AgbWfgq44dSGM64frUyPnqmTMWolu1Itg6McfA9oUtg44xWeKOhMzNxH7grZQ
oklle/RBKLPIqXyWlXxBv+sa2oXXhc7kNPa3EwGTtbWMGDSWoQLLMnUbJtWrRdQMpuTfA/ycIzpd
DN++H0F71LOCGonWoR9Aj5556zFxbBABuJCchlaDA+6dzIF6DmvFph3LcJMgefMrQTloX4D3eSsG
UOB3o58/x2AF3wctqrTClqCMHiDS1PQqfhxGv//hpGO77gPV3pZd4SxBfj2sICLi7tEnbO0q7VZ3
KOk196ALdl9ZzPkA0nRHfPkgREZ6LUh3gJar22KkIDciEeiwuiasVqwJgo1TArvr8xZaR2+pTXu6
iltV7sOM1Bt3dOUN0QNkgVnJk0UOWW0UaewRgh7QO77Pey62WYvURxTkdF1AyHPpQCz9IU7s7j5i
SX1l2tPEoQaDhxRFgWjWayFyIotNDEGCyvVnorPzXAuha/LBKB3oILGR1a76kxwLOOmjNaoU1YGO
fbh1Cgh+4b2I2nnUibvQUSmo40GaR1lpPULfMboN8rJ7vWysEy7TZG8LOJVI+OHuLxN0Tli19elz
QZYOu3F4sBpKZ2acCbdGjEdNYFv0JBpFDzl5iMJXhuL65QlMrabZoRFmLmQoXAVlYZDB/4FWjI6X
2V/5kZBFfpd9QMqOge1uxolOTcMIlcq204JUGIxWH0P63M4BLadclBEp9cyzHb/M4ZybXQTASYOM
Yj285baeuRon3iBmS0ZUplbaETdH3ZzeQzzrI3fjr4ZDISj3vFUcZ3tZW7dlzmYugYmFMvszaMIY
5BQQlHXOfeX8YLae2e+TwzvjCM0OMhtyDT0tcWAhE5SBmgAZcOIP3Z7Vzd/LJ2piL8y2j7pHDsbj
UXYsQDuo/GI8tvUgv0DY1t36Ba9Wl4eZWiHDozPwVNpRMJTHtkjXyI3uCp8+X/701Bqdhvx2WVQO
rVPiYPFtdBxsQwT40H7Ja99fjLQTcyR85y0vImZV3evC0YHCVXRIcRVso7hv922K9igrL8SCOiK6
bXMpV7YGW01DLWixJ0hUD0z1yxGk2YvYZVA6uDzliWYdYlbfSdSWojxRe+Q+vGSXHLPCZu+lF3hL
IUS/oAGWAsy7zborMrLCrebPFOHOlmkiYN/+f7WZZoz3raWPA72HTMUiHV5dmy5AAXBQ8lcs5qSj
z55LjHNy4d92NbbKVnUiH6G+G4KfLnF8SIUNMWSk6mOdFDOGOzXK6e/fRil7J6Jui1YSt35U9h/R
pwsXZLYF/bi8UVPfN459gOZMt0kqdBUECfBBWKfYh3aIXgnr6/IIZw0L62Scfu6zLo15Fx2SWN/T
EF203dwDY2qrjVuslb0lwi7sj1lOxo9AlckjOKVsaOA00ftoSfFJhKUOARlBT3J5NlPrRf5/P6SF
ogZkZ6NDY9fLVL9S+VVJDR2KuTbksxEAlsu40hwo7HlozUeXWw/NI4/0m0Y6DYRdkk0KHa4lo2zY
XJ7L1PIZt5xf1y3xIrRWF/QtG4f7oNFQ4hiWIag+6nhYQqV2dXmkf3HFf66JCLwy/79sNlwTKWoc
Y/RrI37thgFi1XpYctYXG+hm8K1nQ10kJVb8qAQXx2D0khs0H0EBRKXdDhyaOV4tJF9Cx6hbKnvs
1jqH8KYdBOKm6RMKTUpLbZVtFctBQ/KVC969Xf71EyfYRA3I0hsEVL2iA2hKnmtZvbCcX1V0xcIY
XqRPEh2FA1o6CrR1LwqQDqnE2dupCOcO7Olknlv600n+5kFk1YVhmBUauMPO/8htAg8CcuPHrOiT
ZVjF6Qqyk8G976Vy1aQVW8VjeD8q9GmHwzjAlny1BgufswVVsb8MOhRU1UDqta/8bOV0kCl1m7b6
VAXDP0C+Zu0DJ7JkEUl+lkHk7ccgazYAiwBQVpYCmRrLgiISWFhSBd1DFJijhT0m5BAI8MpZJdSQ
dJ1F61g28rGn0JbC0606BBaHOE7mCuR7GrKU3ci3+B/0h2vxU/teG+yahKMc7PutWHsc1ES8sIHa
qZqOQ4bHHUZ0LJQPHkjM8kL/ZoEDMVZmD38qELX3C84sZ+G4drfuRRYsbU82w8wOTJiZWcYpQNHD
R12Px6TsD3apy10Lotl1XcV3JHAVVC2tW9sK5zpPzkYbOFGGRxeouBAd1kDMyn4hAgjBuQKyuXP+
acoYDHeuMl2zAjrMR8hfKbTSeYm+qXmRzcRKU583XLrn4pCFvA8OThbfCZq/cSHnmpSnvm347jDK
mkwBVXG0orrdSCQp0USsk5nk5HlsAxbe8Nw24J6oVkaoK7AbRYtVSJFdhYZwBa+VeOFSQjci7et9
16VHiO3pBTSvtn2LI5ryFWKiTZGQFWT3NriOd2g/Xmvq3cVWts3G/n5wIAc3SzU9tRKG50/8yokC
YADBteqXoHsf91adz0QsE+fPhHhAwTjpoGWsj60P2WdHLWXw1eXXNR8TE3UBmbsUhE+QZKuUm0A3
W/TLFAXLrUC4/sR8Ua4u+/ypWRh+mbMO6BOGZvNweG7R2sLe4jmE0kQIYYIvLBEp8BICUsDHZsH6
XxyyVxQ1ls5PrvzxhgvwbBuKBIMNI4LAXNjmrymD2JrKZvjrJ06Pf/r7txulbYOmCn30+gAHu6kZ
qODyq+SYImJSvtkFQodKBhqSDQ9dfke990S8X97Rs09ufNqw/hzN0qAFQ5K49GyIdtmQxMtXvrsD
0/wmhZqdxnHVztPlwaaOj+ELMqV8TxToWgrQQxC0AgWEk8bz38tfB6vr+UvdpJ2EC9a+EwEaQChv
MItkhO61LfQKzIrWX4g7W892nUBGuSAkFkvbGuoViKebfa6y6if1Rg7Y0h4CVWRb+DmEMii5laHl
bqE9kQe4vWV3TAQYahZWbodQden9xFknbtUCC5vLrFrEtVveBaU13JTMjrc9qaIPandk5TtZ9pIF
SbwJqIw3CfASm7SHPnFEVXQfBLXDFrWX1CCVrGz8FmBIl2UeDy/oTqhOfX8fY962r+4A/e9lEzEP
YC7Vj1+1oMnN0CT2HQMfMMRZgR3XnZ3fdJ5XbdDNGS0kGbIdXpLQwnVj56Mp3WqZ2OCVZZ2V7qBg
BiZD3fx2oKC3AbkH2bpkhLCtTf5kIzSccyS5Ie9bZvtOWD+70BseVRkOEBFtnGfk6t+Yqr01PLL4
KgVDjNxY5dpFi+S9W0KrbwmJxeIIxWBQIHVYRBkjhtZcW59unkOPAOok66SB8GgBZDQkH5m9JiHX
q8KuijXkZKNlDkXA5y4nP0EoB214Espbj/dkZ1sBFNdEJyDmndBlriE7G0KSdanHQC+dqvjD/TyG
/DRYQGMFDn4nHrO1dFtwJdqjTgHh8wqQJRFxyOuwRFO6kIAdUyU15Nqg/HHPdZkT1NM6e1nJlG6K
FIh2B2rcq7bovaU35J8eKEFXrg9460mE1COQYwA/Ul55zQ5qtvotjSHS7irX3wcu6Bq9Cklkq+3B
y1EChb8ZbThozysQZkWIzu4zaOcuvKZm9yofnE3fgKV3rPLirou79zbsId2VVOLVYqUDYchMPtVt
30MEMOyrBR4Dw6+s9wa58MFJvoD+R7dGjJet2ZCPP1Or/3LzoHzwm7hfYWvA6AgGTncdhIhlk0hH
CDsh5qs0GzeeB+HqOvIlhwj9ED7EdZfe2ZWqnmvhg7/ZR4cLVoL7vypPDnDYGSuA2PDVR5GAFrlM
QwSPkBfflWnzng8Q7Gqrkj14vUPEdnR5f6+tSkO967TgQ4tTonJ506dOsrHiNlhGNmTD0Poc/VDJ
CAk9huf+AvDYJrvrxxTC2lGRf/Rx1O8zqAOCGLQjkBmrh2JXlUm0dlP5CQXAj6rvxDItSrYULVg8
WZ82gDB5zjYHhD2CvCsIg0siOaKNzkNwQlPqvLQ4P2LBhyF8ShK0Ky9JT/J+5YzqKa39ZhPERbOC
pHuxqsLnCiLtW9qwFAFDWeSPUYyihp2XFW6X5KWobKgbtGlcZWtBcbnhyKZLL0BVIOZNCGnc/m0k
wRisIi7j+7GoUHMGzTQ2cwzsFrbEXP8GSGO+ktIr+MrLUKNaXvaXE97SRDm16FP0SnRHgiejI4sy
lmg9J2DmQAbu8gBTIb7xvB256JSAwvqxsQJnlQ7Re2ppCrWb5ECy8Aid+l1mdzP1s4kMgYlgU83Y
2cRX0SHO+mWpfgZZvBL0WdUSezvX+D21ZKe/f7vjey8kdVdL5xiV3WcmUK+KCIFcONleXrGp7xsx
hK5z0nmJ5R/cuNQL4ff0npBW3ae+MyezMxGmmMCtYtBBHUPV9cizKvzdsngsFrTVc0jCqRkY8URi
O1E9JE55rL2MrFnheZs2CROkbNxrhzCiiA7ddW7Qh/6hG8NFHYKwXv0KrLmM99QEjEcA9ctogFiZ
d8iR+uPsI+HosJzrvpr4uInhGqs670kEjUcPmN8HZDnqHEzynC0BnfG/Lp+hCUMwgVyuiJHes5E7
If7YH4O0AbGZzqAUnEJlShYe6tddac+VfM9HXCaIi9LW9roksMBs1uyEMwxIqcvfoA1+uW4yRpoG
0UHLLIk0DaiDwk0Awe8NAwr2ucyLEZjpPkMhCg0Zlwf7x2R1Jilk1hkjIh0/R2h0cFAJWIaWRe78
OHNXri6y1ZiGn3XnNTd+g1ZbwO3ZEq1hbFHUHlkxiyXbkhG2y7z6pBo/2KuZH3U61md+lIk6k4HL
80L6ydEPI7aNOkIQKkX2wopQZW4SJ6GLNO+TH8DE8pvBlWqLA0VXqmn6mbB9wo+7plca6Og1tDvR
Qn3S9pnI6JEEBOkvhAA51NxRnr8816mBjDQHhIO9ohlwURMWQa2nE0iKSvtT99WqHeNtkPo/ilay
mdGmjNFwVSWuJza4Lu4/y+5XvY8r3KJxvLC5U68vT2jC2bqGq0IGMUS7ZUoPVgjZQ5nvo2GOn3vi
vWwSc7rFkHJWYq3itH3SFrn1LH3DQvGWOnyGSmHCk5iYNSx3CZWWEN7KJ9UBbQvPDPQHS9g7W8d2
/1JGVzpdE8GWDkXaj4PLDqR1b0js7FwZrXx/vKYfEjfyaYLfrm28TZIkaEA7Q0e+jknzGDRXVopM
SA3y6bKmyqGHaEQ5MReLxA6WgX0XpzMJtIkjZJJfejSuhjqCT6oqb0118ieUYg4pO3GGTLxDooRT
16d1SVzQiEMgVlf6M+b6rgUN/4z/mrAyE/lQyFOVo3LDg6rx5MqrBLosbfEm7Wom8JvIYJjslMgT
SUc1SXSI+PhS9xnkcvrqruPJJo7VXawgoqKFfs5I9vuyUU9RgBAjROiIXztyxIiD67BNQtWmyOH9
Y/89Oz3+AqpeJMrw4Ke9B8vOPs+GB86gDHh5+IkFNUESQddoq3Z5cKha0FgIXtFNnrp4KzjD3J5N
GP5/cBFtgGMnJJTrHXHjDtFTMUY/rcZaSxr9BGHD3ANh4vyZMAnpOiXS5TkuFomEbz+0L2HmoxhW
H/HQmusdn5qMEUJEVqhtXdLqSNucLSxPN3+QjA1XleMmr+C8V7fgr54DRp7dnDAy6eiog8uxzuL+
EEVyVwTeKmi9W7Cxztwn/67c/wQD+L5xZ9llVdppDXGJZkTJfsg0EHRt7a79MGTjKuVWYC9I2w1P
uq71SQ6uQxJVoVcYQdTGQXZlh3RW9DJ6qb3io8c16FzLYul5Y4O+QRa8hlHp3JYt9/Zl4wdfQS2y
XcKlc2sVsb4tGgvcwZDYae9b0Cv9QrYm/OEkUn9WQ+QOyyyN6I8+CtW2JAn9HY8u6mqXj/354AxT
N+5Shhc/I74tD07/5uTVciw4eG/addT4h0G8sKDaWoO67WKCZI21BLxj4xRIX3C+Vq0982Y+e5jC
kJ4il283iV8RiJfFjTqo1H3UQfgD9NQVAD45cimZ/umpgW8uz/f8SUInxP+PNECihRStXR/aXMWr
sE+jZeMCuOFzes2tiLkYhuEgFYpaIDTGAs3FnVsF/AlcY9HT5d9/9t7C10/z+rZSKU8tMY60PqDS
+AF0zz7sIY54+dtTa3Ma89u3/Rhnmlr45Q6AmFZubaz6y7bmOFDOXij45UYUGmWK9Spy68PpdRbg
Wu+T9iA9+Qen+8GnLfK26quOvdfLk5k6UoZJy6qiFnAANcSNi0PpZw8MVGgetGmydtg6DOznl8eZ
2hDDfkAak0KaljWHzgaRJR0fxrz8e92njQvRgRRKSVy/QXzV7SD9Yy9a+JqZ3z2x2SYdkS68Auyk
bnOws/oTGmy3pQ0GhybiV37fMOm2r90QCb72YKUatclYin5NYyRkddmQ98sLNLHHJu+Qg0J26JG4
OBR9nr03DlRboJc07LI+UsdB+/HRD0g9ExBNLZhh16pytFCjnQMrEzarLG30whlJtHH65CqJOkgx
nIb+ZoAOUYOdIoe3D6pXbj1SyDUPNbvO85kcRGUuKdhQyxoqmlWx5aVdQLstjVadDtPHy/sxYeKR
YeI9TeuxyMMMaYss4yhRlMGTikK6QNdqu+7wqm3xtJYCnFC8VQsEsHRm5KnNMazdy4OMQSAv3CNj
/Vnp/AdrGsg5zjG/TH3eMHLITBF4k744DH6hUFeP9damEKzkNJ3TL5nwI5Fh7JYvww71fH8v0Bu8
jlnQb2Uv56SVTof0vwEOvO//n6yhrDveQR1yn4toKfJ7ZvvIdFTww0+Xt35qAMPcc1ADDk3hVmD7
H2SBoonb/xahjP74TsC2SDwk28sDTWyFiWGyiWw7p1TNoaXNaxy6n3GRPhaMzSEtJ3yKyXuieJXY
Pti/DhylLQ0yisQDRhFkTmp8cdhV2gthaOJmLK1C5H4wC0iNP5IwB/IsFU9+EnxdXqWpWRhXeard
OE25xCqF4K23RfRgUefBcYKbVp1Afs2csszEsTWBqdrrHCi+OTl4u716axHm3xQdHqOXpzH19dNp
++YQ0cTtES/3y4NOZYACJhg5QE1SXwMtAC7NcLdNT1hMa5Yf2ja+y4L+xQvDmYB2yhyM9adJULap
aoqDLdwXp0vdm9gBYa6rvE8Z+nPKnRO2EBr+FkpHEE+hqTp0TdSB5Y/9jHn2XsXRzAKdjPec1zC8
qlRh5cdpZB1km/Q/I4jgbCs9Jr/r3stuS+Bu7gLhNDGEv9u5l955LDc2xXC19Si8qOsqBTp7JDY6
NEAu23j44+HZbEXuhijp74bROoBO+XfritfrDprhfTsFaBuliBZlV0OEIXtpgnLGM04soolGdXRR
W6UdgkfHBT6rSBxgNPz4dpT6NR/Dj1GNN0U617Q6ZfeGGy4gWtDXUQW7r/g6lf4W6tBbmnjrXD85
EMpYXF6uiYNn8h51BWDWrYdhNFS0t2mhkUMDlHTjJnl8TQkEHtI4e6JBe9fogX6IQ/kM/bP2n8Z1
3KXOr3X0xkELepY5lgsX6cW1WpSd9arCYuOhDWuRAhc6yGgm1Ti1WMbZqvI8ykWGF4J0HuvgjTof
Rf5yeR/+pY7OWKiJfwPFUZ5bfqkOUSyz2xwFlX4RgMtoA0L17ku5KJq0RLRPIqvcdwYAx5ufNsF6
8IDP6oow2nWOrzbcpt4a5aZsGXIIzMWhBUnpoXD/XP6VExZgwuiYGEXsMAaxeNrtEzcA6sJ6cbP2
JrfZsuqDW8BW5vQqJhbbJDHyAj2EJerJh8INtkWaLiCZuO2aOV2YCb9uwukUOOujxtNsXyrgXVrB
ysU4jnes57/Gkf++vF5Tczj9/dutF5REDLLW0T5QyY7Kt4hC4yGnq8tfn5qCcTV1KRB7UJKyEGgW
v0grot1Qts19woLsJwRXw5lhpiZh3E1d5eDBPQbWnip651tWvsxBYSmthl93xZoQOxYz3DqUsH3v
1ydRcnU3Cjwvc4c+Wryby49NTcPwEnbfoIxVCba3vCcnuLWrl9afeVBObYThFwZXRzz2U2vPqmQB
kAuaD54r+UM0c0TtE83YocluFAjfsnU3sj3QiPXRQr/wDUk4NNHCCgn1ItH2Ku699HdX9ONG5AVf
60hm+5pb9eOoIAGXgEh4G1peNZMbm5iyiSbJCkcQQTDlQiWg+WAr3v6qExQI0+tMx4S/JxkpXe1g
gC5/G1FPZbf1HA7yfMsbEgunSX0zy8GzRi6Tku2LLAd5v2gpms0KCtKSoY+qB1kyb8+9IHwrRdRD
wMDJAnSW2CvAregbJICCZw8saDPPoKk4yaQ7qqGExEjXWfBEabHAZdwtEPDfAu23B6JdLmTk3epB
oMcTpS6gv2tvxu4mQgyTAcmzlI/GKoftW+rchfoPWtMXAlrhdp8sgivfLyacRlbQFvDqmh+CbHxT
DoRuaJplW/Tz3OVozoYu8BwV6ISBm8RIKaXof6FlfPgfZ1fSXKnOLH8REULMW+DMHtvucUP07b4t
BAIhIcZf//L02/jymUOEdw4vjtBQpVJVViYCGg5l7D4Z0B4PkC5tdrcd7toICxcy+BLpqWzMz031
g/H6qIS7t8hGMXnNohZOhNq14n0VZqeAhfes7vZuCTSmJaMXq+r7j4V7S3yNFEB4y5Fkp96aSQJl
cnQmFdJ9JN34wezUEl4T9CGfIwlXZU8vKmPxLE65tRGBr2zAEk1TBoA2guLSOiFdWKYSQlPAPaD7
2Z54sLHHKyHOkhwpc2w9dAM+n0a9F0cs+Ewc72d3DQskfbIDFzwNUfN0+0CtWOASuuJQXRchYxG4
HZg5VmGR+oX/4BfiBfrzHdpw7M+3B1o5XEuEylx7xkOKBVesGJIa+mtlMtkqkcOw4UvWls35r0st
OPe8unHhS3TxkDv6F4g2H0GCcO9YNZJGw1f0i24MdQ1v3omUl/KxRVl0qpsxl7qjJ68DNLdwN57J
az+9MHDgWoFVp212akj9MFX5BaLhp9s7sPbTC/MmnuU3RaH4uYTWrSwa56qQtUUstZKuXQJRrMhq
ZG7rK2w0ql7sMii8BAKUzOxQcIgeIysfIEZJefc9gOFfeIu26o3o8P0j7C8LftFQugAYW8WZdQFp
48zR08nOajxQHR7Sc4OGvgNMKvh6exlXPMASCMOxZtTSU36GYk9c2f5DaL4Vw1b/xYqZLHEwDZRd
gKXHOjYCyeFy72qSWNyPZWNtHN61Ea7/fxN6kA4cNuiQ4KiXmd/O/E8O7shY8LNNho+5+CUepmhU
FTHCrZPm3qmcdTqy6Dni0cY5XpvA9Xy/mQBKu/bgObC+Sf+j/X+zjMbUfpJQdrq9wSuOZAm5CUgE
vYsBjgRQERnbbfVagYdnnIuL3eefahY3Rm7RaazY5BJ6EwlFhsjFdTJn9EAKb8/sD8GegmAJumnG
LDI9dHPPbYZWTXMMW/0AjGLcNe7GRqxZwsKh1G4tg0Bfw532m6jsuCrbOzQSvNzehpVtXoJoZjkB
SQD0zgmCeqewVd9yOoODgUNg2M16urHZ7zuPYImjESB/9BxgRE85sPygNonZUKCzBBypjYzrgm8Y
3cpSLWE0ThVBT2cKw5MdnBzgBMCcFPduv/Hra0u1MGmPhWB0dr3w1Iz+mVrTYajYp36Mnr2W7D+2
G9eJvTE6u6scxMk6O7mddfBaHXfukxTDriP2x07T34fnmxFcMl8tD2ZdzTSBZmQ8QyEdh3Zjo9d2
wPnvBIJy9CVK0njjMP+H8jrAaiZVJFo2H3zeL0npiswJG6DOslPGR9B880SgbxYA8o1NXnEVS1I6
7rqC5KDWOw0O/VQZffbIVs/E2vlZGLIRFeRL0WZ4YiFaafTPqDRpSR9o8Xr78Kx8+pKLzlVDgLhD
wBVBHGtPkDa6R/Fbb4RM7389Xb7T3cLNwAYA+vdoenADgNTmOW3KAHzsXz7y+XT5WB8az6i+Bu/b
jLb8yXqutngs3l+X/2+SfHPkiymvGsc25tIx+2Sb+TXs+VYxbW1VrmO++e1O5WbsGDB1o350vEcw
L8eWBuNbtSUlszbAwqAyXqpoAJPkxcz+i2idP65E97duLm1pv3xs4el/59AMo58PrVNcMM60K8Xs
7Fzef4wSnLqLUHu0Iy4tXaszj1y2q1pjJ6ii0lc38unnObC3SoPvex5wl/93FoXVjtFkdRAfaVEv
t16NhAa4v1EQWNmF5XO6pxmlNuXmwvp+Rs+rRGGZvTZtuR+GfGurV2awfFD3WWVG6eOcUr1Hkjf2
G/BffAxuQZcvakZmRgIwGl9M5ARxhDRUnAVen7oN/3n7GK19/nXt3pgCVeGcN6GGg/DntJ0OjpaJ
Lb7c/vH3Awi6fAs6KGdOYi6xAdag96GJurSLdHNGZ3CdukVXHNESudVX9X5oSpfNCsNMh964cHV4
4zRpgaahXe7R33NOURQGAdJvR7b1LgB4YsO3rnio/2lhKNGZ2YczZsdB12hZZx58rChHly9GKYDh
A6DRXMDidOSth6TxcECaYHd7X1aSmnT5TmvnwlIwYlDuDmnTpgAJmhdf7lvIje9ljhr6xr28crqW
LzaXCQbNuspchmICvxUun1m1Fz/fqF2+/7Cmy+4F6knZNoOS57Fq2FkwqzkZ7pFDVIPkKC869Diz
2klIL+XZd2a5UVD4u8P/m+Ogy0dc7hNHM12zS8gyN4+dppn+DSs/f82MQxAay4pf8rbt93aR5Q8W
uT4tTMu7nVe11nkO6+BQKlLGAVPVLzQuoH2x9aPoZ+ATeQykuQZ4XjidPWfmXw20JX+Kpmq+i7qH
QrSyKn7vObAlaUkAhZ2g/9wWJuAPg6fVydU2/3b7mKz4z2U/WWkCv9U2jU5kBqmJ60v+OlI9l4jO
Ff08TY7ZGGjFTyxflQVhNnTc7OhU6qH+qlVkpRPh4Uvbh2D4riZSXpVAgnqjOrJSr7GXbHJkQnEm
s9V4x6Q7zTsDIcEXa+D0Hjrm8+coyvsHmRXhZeKF/U16Dv1j2+501w1FFcZC1uRTSDywYIY2Cj8f
isHp/7x2i8itPc+uzwFDg5rS1N6hzubtZtWRjXmvWePiUgeVlpxbHRaQ3mgASaMc/EE2yUWqMupv
bOXaGIsLvTU9m7q6Zecoy3/SMktDMDHFgxHFhktZ8brLpy+D26rrkIenoYieanDkEtVvXFcr3758
705V7ykDHOUJgPtLJIoyLtjE49Zlf24b1Nq3X8//m8uWDcIMmWMFJ/BaP/YgvpU02qhPrJjQklCz
ADEy8cI8PBUyPBH+MgUg526muGJfvH6r5f7ve+odx/e3ueHNBPIQ3CBuMwD+OYFEF+QHpePsaGkO
RfOkxS/DnmXfpUUnfym1RUyz4oWWb18JB6TRERyAKmH8lE/mGyRq97mpS1Tctviv1sZYxOuu5SnX
CgP3FAKKtUe3E9gjJuMmkL6dU3jyjftqbZhFzM5kVNLiWif23fkBKm+PrSBfwBx0kLk+3j5ia2d4
YeO29m2dRXV0Cn0efcO7vv0EvraOxdSvmn8/NsbCxkcfyinF6IcnBl2fc8ZE1Mdeb0wMhI8fbvjD
lbVavotzRDsZ60R4msv52fOn1A58gCe6fTZuZjPXxggX9ohW2XHmmXOqRu9ZRz6oCqd9poKDqrd0
bFb2Y8lzXWqIYnht5FzTB/FYoRxyzSSE6Yd2YslyXXS1yYYudGD1Q6yIH1fBPQQuN359xaeQ65ze
WDsODK3B3+ecbInMxMiTKPvuh91BWUPiNZ9vT2FtD66+8s0gAFMCqwI7O6FnroGcdfsLGWSoLwxj
hCBoCzG/4nmXjW1X6qOsy13nVI6A/BMgsiev+3R7BmvLtLDq0c1QHwypc3INTdB588014HypC+/J
gpA28An5VhZtbaSFcRuOthGHcrhfTZtvMyiDgGmRXSoizX7J2TaHSopi40ZZ25iFlRPj+rpXVXhC
vSppyvuos+56Xe/dYqt/cuU6gXbsf/e+4P4EELjtn+gIevqYqtz/5fQEXDkTK0bEt76XkGaw92BH
AU2Rw9ULRJKdPA4o1Dk2HM37FmovIft4IEwD1/l0N6BEF+u2NjuqRXn0A3Bn3j4h779T7GUVjoat
BJELRLRHzw+PFnhYQDSP7kqT53YibLc8MWdQ3zKhXTxgmu7X7WFX1/d6jt7YljJWESrLck6DBrx7
B3B3XiSeb9Qjxhvr2O5q9hiBnSEOygy1Aws0UnvH9+oXyrNqt/EVV2/6v0GDvWzU407YFl5Yuief
NqqJcy2ktQ+LsCgTtxvptBNAN3dplRtx8kbGn2SY2/YeLKElxNsobInQKGvSprY6lJzKAnUIBN/M
qkVqtdrbd1PLvtz+2JXDsGz7ky33W2Hn3smJpudslHNiwJAK3NT49LEBFu5uAJlqyAoL/akjMS8l
q6x9Z4o6hW4N/XF7iBVBHXvZAQhKMD7ltglOcw9OqOyfoQAP+MxOue9j6XYZOPGI/Qd0kcmQWwmN
ftrFkBAvJQHIrbQHyqwL1/dh9EIVoJ1NorovmbsDUdlE89j1Hgtbx6p+bcTXILNBgRaAKXnj+fC+
07GjhS/toC0NQQj0Fw25edbQtXDGH1Nk34l2I9+1NsDChdphKcaq84JTE9p3Ja3izm9TWeZISoQb
Ud4KgM2OFp7T7wjhVDPE4jPkWBIRGp2IYSqOHQNV2OT75V0AlcFUaWLvQbbr70lunL3iNrKUEOxO
3dDfwgSvHOhl+yHtkUmyJtPfUfscsbveu5hg4yivLGW4iJ7APFxWpdX2d22Vx0Xw6IdiRyz0Esxm
wzWvjbDwXyzL8dKrVX/n8E/z/LvlULBtf3GSbbimtcW5jvvGPxo7MryCOsqd231S43kiD9o63jbC
9wMOe9liGIxVFiLF0N+Bu0E2V2FnZ+My+ZsReMefLhsMM1tDrsqS/Z0omyQM8yfltL8kmY5g9Ysb
oRK34Pfu2CQG9MhBNMRBgNBToAOxhl5jE8a2HR4Gb0hsmyaidZ9nVu1oHaSzs4Vy+Msl8d43Lh5U
ATjmQlA8D3e0zMdvvYq8dC6lQG0XSUww6/V7b3RL0PZVct+oifyEMHiRZoXv4p4XU/8wiGZ+zSJk
paH05jkg05PiCxJ+ZtxFQaaABQXJw8Ftw+j19oat5ETtcOF6QKboVA7aJe9AWRZ9z5C73HkNI68d
PieP7ZJ4SPiEVvTDaDx5YqOBznLH0f5ze/y1s75wTDnPZBmEODCg5yh+iVAGR6u3aRqIJn9wQam+
cebfjyGhC/XfM192LLdYB6ttpuGfTIyfRFU5MXzu9wFFTjvApXp7Qu8OhOTDIribiPLrMHTo2YJK
xaECQ1gaObaC4I83nnw/569W5kcbvmhtsIUvcqbOK8eQzNAn/mwHJrbHX878Y4aogt6Mvt/dIUxo
4Y00TnQLDKtz9meninO/dQ+ChyoOVYQ7qv8QBgnDLJySW01lb+bOPjey/kkAlI2DsD83OfktfboR
27/rnTDG1SG+cXydstFOCGlwNH8FILjjT3VVvdze9nd9Kn76OuSbnw7qosv4BBibr9HYmVfuF29u
XnMPJJUfG2DhWtBngjoLOO0vua4Pw5z3iV/TX8q0G+HT2gQWfiCHPHDBhB+dXRj7Oddd8SlowvpK
1brVT7i2/AtbZ3ikoeppk3PfgWEWbWT/qCjbKHquff7CvvsMMZkXRvRMfFKepqap7zNtuiSqZbsx
xNWo/se5h2TZ7qCYEAw0kuTcdNF3cC0dpOzAfauwZBXo1wUIVjODN/zt/V4x7WUvQ18p7TU9IWfT
up+KsP8NNPE/xUD2cxs9o7q7kRxfG2Zh3YMG5U3pQsTeJQ7IiK1DK/0vynTHsiHojJRbzSIre7+E
9deByrRDHQUZX5V6fQfa5I24c2Xnl1j+UCOwpYOrIDM2/PH9/jHieTIEG+vz7hsWm74wCyR9wYrL
jb7QxtxFU4Aa9J3fdGfHdtNiOujpxxR+v73jK452CT6YvNJiyoN6BET0+H4e+te8b0O0y+k/crY2
HsdrgyzsBDlqt+Qhz85djscPssnQ+E4A2gBv38adtLIfS/iBG4ZRN3U2oDFlPyaQsa9Pcgr6NIMq
6YYlrg2xuPbww5Z25sw/c1Q7H5jIEBc5VQVhGS03zG9tiIVdUAVf3jude67NN8eH7KGPThsaJbe3
eu3XF5cdtLmCQmequYCVGB2Uw9GdwGnOtkBEaz9//f+by2jwu0lZwvPPzih2jDmIq8QPzyq2CiIr
nnAJ3FegMHcHDtIvUQTPTVYjfrLGJLPYxXHdXzXUbkZKNvZ6xUEtRZBnNvVOpEcC0S0O2LDdpz2g
vaYIPk/N/IeF5vn2lqw4qCVoY5qasMkiX17cwUGnfvU8C7rhQ9a2Y3HvNZYMs1A78gIZ0iwOsuoU
omAegwJrC9m19vELqyZM6BDIqPmiCn0o7P5UUna8vS4rH7/EZLR64qM7w3Ebr42n8ThZVVyaLQjm
yklaIjJYNzY1yAbx622HpI0AV34hn4E0SDvIt8Y1jlk8tPNG/Lc2l4VREzFKrkdNLkxUJxKyVBpy
jiB1+rGlWlg1dHuHgYmWXDSWyuQXpP9Asf4xO1iCL2QrmSgDSS6D5ODE/xH26pCHL7mQiXHl/vYM
VoxtCX0IgobSwXgOWBndpw74nqGF0moX+F3aELgSYW/V/ddGWoSzehChPQuVnVvKwFRaTDEkBnJw
cWb3lcOfoqb6UAceuPcWN3hf6LIGckVCviJIBi9Ee2qe9JKlt5ds5UJdYuqhf1t3UPpxznjKkocZ
jB+pLT336PbWuO9dnR1uj7N2dhcmXjpZr/1IR2cnil59kn12iwDZYHfY2PoVF7IEGJiB1kPbeeoy
O5DFKH5sgvlWFmgJL6i1E/iNsfSljIChscD0t6u09ykzAm3VhSo20Ekr/J5kiadXIEUJqmYC/SW6
8IKKWrt+0FYC4aH6KosRirgec/exrYpsR6vMjylpq50GCcRBGEdtVXfW1nGxTwYtzvMoMn2pVH8/
oKcGhL8bW7TiLJe1YZvOg9WNcJY8DIEBGb5zHzxLINb+NllROnrooINz2FjPlfO21PSehbbQwS+c
czVFR2gTysQy2T0i09fb53nFASwrxGPeOpnPK/tsBoamKWtsk6L0XrTd3lVV2ey4Ev98bKTrwXwT
DU1CKMsfBT332WM0zCmvHwOUBvqqjDvx7fYYa6t1/f+bMXjHS/Dj4rU2CPsHD9qHvB8utuy2qNtW
VmuJc6kgDwi0FkhqRKFlKvjIXsNsdh7w/uenurHbXQOcyIarWbPYxWQg9U05I5N99hmpUnvy+l9d
DS5jDN3u/cKtN8ZZOc9LiEveIVFF51peOKGpNhVUZsbY7ptYqAFiJCRuxRasYmV//tYs3uwPg1ht
X6C/8CL7n7YfHSy8fIBw23gsrC3Y4ooBRS0wTgq/PhHIMek2joIu7rMXdHps3DJr378IIRFsC8cl
ubqAE3e6dEFd3fcqn18mZezj7SO8MglydWhvlgiqgxMXg5zOGslpXVdJ3n8ZWnpyt+RfV+awBCPY
AIToocwgn6vNXVs7X/kg6iRiot/fnsGK613S7ILE18+KSs9nisyhW5RHb9xKH68tzmL9scodUq2h
fa5K71IOwLC2T7DHvWVtAfxWLJws7o08NATcvaa9jBAhGszw7Ep6T5k+sSH/3lWbrB3vjhNES/AB
KE0YkWxuL0DUowj/1bb6mFomztBLHtYbkfC7O4FBrhb/5ix55VxV6GMkZ5Co/AIy67Hpg417aaVg
ES0pdgPHXGMuisRYNZ6rYDwh6j6IwoMaNJMP8LlJ3tiXkUPLyC3HLQzKCqgAFZj/TikTUxcRh9Fz
3hZPZZEdrU6lvvvCQT3jonVvaJrjJAAYAtuT8JoNo1xbyIUrHmeQhpncwb2i8ofZTJ+Y2WqO/xuh
/k8+E5u0MPgMlE5NCK7fC1ib1cElsjjLVowFimJVAUbmsRDxXEVFE6PeJHTizS6oMUJj7zKAtSF0
pgvrKrBRBl8a14BFC1olUAHUfSmGeDa0eDZGN30aRgRZjqaby6ue07TxlnvXIvH1C4uExFOG3j2s
DOS78JR+oINKRvfZmr7ddiZ/A9/3lmdhkP0os3IcgvFsdbWG5pWAWYY1fdJtzo6oTXQpqbPuS4Q8
FNpPDa+TGuSwezvIxClDpvu5Mq7ZOQIqtEMwT7G2SLUPAg4FM0Ppqc7cduNTVw7JkgBLaFrLsMjQ
LjPwLxUjSdizj7w6QQd99SJvDFnJgo+mQCcD0fM/INZ+7SBdBpJE/rOf9DO3rZ+3V/vduwG7uXgO
WhXgwbkMyBm6Xs9jBjm1XjC0BVYfya3i9xc3dI06XT0OiDaJrMeLBa53ACw7/yg9v31CE0v+dHse
K6fyf3AHkdeovhzbS8+jh1nVSR9cgTtTdJ7p1iN9Za2WAISylAxI18I+68LsayjMJsSEn9vW+n17
DivHaUl7HBV1aIdz455713+RDj+U7haoee2nF040ikbYSIsqWZWP6ocJe/rQSQPjuP3layuz8Ja8
HS02T2OFCKN4MSS464vhRW+iKdc29zqrN8bAZiIp7hmIP7MfI56W7vSkhjxBfXLj2rxej++4nCXB
cViD6MjtGTT5vN8tuGEd4L3K7h8/vENN/Iic3v72OoFof2WkhT24haOY003moir36MwRUm93Ha32
HoSmVM2Tqt7Z+V2tvjt8l4lfDdR6OR93gNXFzqyOMju6PIjr6hUwzCxC/1z4WhbiUI1fSy53IyRm
evW16PNzlLdHx4W8tXcH/rEMRDU+XudhG2vxM1fnBtgspEggnpl6VWznZo/5P2VqhDNtUJtQcQZC
y8m5zPZD7x65irue7HyHxb3SMWrf0MT+KglJMvyZfQExVeimUv0pyENDbPz0s8EzooJko7uf6/NI
5+NQ7gLvmOXBU9i/DuyPJ+fnwJ4Tj7GkZMeZ+fEMkcUyustMs++HPw1IuMdhX0x1TNzf0v1T9fMJ
ooQ7ggxGNEHyBrhd9bmqhi8Qh4yHIB1HyIemJb/naordKG2GLGHNDniAQZzH6ZrX/ELmY8lfS6mS
gX1X4OPGTRqzJkVzCpg80ZirU9+3klG0cV/Q2B+7o5UBvztVqd8fqvDoovMYHdpJMaPj/kVc5eQz
CJFXv5WTNhOJwextVy9Mh8nk3ZHqvqYv1H71EOoVFosD68DRnGjUfSabiw4gHz3+pIW9L5mKrea5
AXorhkRjVQTYtX3uH5FoZEPs0IMmY6LYhfsnyesYo+Eq5DJFwJUKs/MDEGQ094i+ILqQSPY09Vca
CBJrV+000t6dqBJIj+b5EBdz3Nn/tN699n0oSJZolStT8J2nXVUnOYgKEPvGdvG5aV4b3SeVh7Y9
9O3Yc50oDtqKAA37391qz2tr57Z9ohENqDuldVwNd9n4w5JOnNefFN3JKIjdeT9O2B/xecgvgfcC
W455PcQVeVBdPNQIgfcazeLW+CMcnjykVoRrJyEIOykQQn4xxC2QRXK+N1DpFPfNb1ccwKycf3NA
ihT9aax/bf4vKZBjvGSqh6yHs9sw1xW/sMRGIJZy8sm3gCmRpr3znAyf42VjmvPWTcCD+MjCGrRQ
hgHl1qc0ar+gw+JngVaene/Z/CQV2ry5DvYNoXGnWwfaeGAiqygIvYQurWOEZt6k9KSX6prnu7yj
FoScYIVZC/E7pJvV11rANdyez9otsAjd2tmeS2AZzGVkrt4ZUlVPtaOcjXrw2q8v4rYWvG5h06OJ
VKFx7ZgrkqW+aILj7W9fuWKWsGkr60TRsqCH6vlvG8DcDOfRy/L0Y79+PQBvbpgxFznEV7zy0nX5
CFFhN2sOoddVSCS6W0CPdyvaUChZhHS6dEB53Q5osmWyALlMMKYGJNvfmcPlgzERPys8MiB3Tirz
YvnZFk2a+/6dg9D8v5NrHQiLarcFBtWCsGHg9siZs2y8s9tIPJUIDJ7zCnKjcRu1/IhmUpGiV2+6
A2AAUPh+GkAIFwxtDDEJ+2hraZ/Kqo5gyEOZ1lqOd17tjy81q4YHk0v279CIEEmeaKgeakaARc0a
v7kHk9awp6FVpJDF7XUyhKCFi8emDI9eVnQ7Zow7xwX1isNYIxXVdw17lC53TrqGQ9vbEJ0+RQLx
Pr7Tyr7d3vf3H+XeknW+lBNBJsy3cTn4Y4wu1+95JJOpzw49AD9i3BLPWxtnEX95Os9MZyQ5cyO+
cgFm79C/REO4b0d2mvr58+3pvG+C3pJ+Poer8UDK65w7JMJjZpcHvJE+fey3r2O+MZEIvbL94Deo
U/Tw66Rhc+yh13Kjuf198/aWzNMVz0MAEvGq5GK+J7JPNZkeM2vLe6wtzCLs8i07lHh38AvY2vez
CS+aWk+312XtyxdOlRBUmUHYPp61qT83eki0du6zsNl4bq+kXTx/Yb2l51dlkHvDmY2Ojp2iR7u5
82cOqhpUW/WDIWWF8AX8Z54K91ZubYy7cmKXcMoOdFiqzubxjKem73px3rzY7jdJAcUX8+H20v01
s/+Nu73lA3pqSOBO7UTg+QLQVyMimpG+jcqkyebhsc0m8cfL2/oQ1MixFx3pjwjDvDsxdOMr6uFQ
MY/q+ezTKIoDjZadGiSmx3Ls2c+BOH8bmu1TQQh9biH8uVemsY6hGFsTt3UJFe6ud55Z4OWJoWV4
KGcBeLxCRcd3fQtd2rafUmEHT4POEMiEqjg2Ad8Zr/415dG490SIIIvXI4/B+aQzaGdFxQGUdNU3
RkeC5j7TJ8oIG1zSaswubj+wryRso6NQEfQtOzHvAzVlKfDSaDecpY8uHeV/qo0TfKXE5wl3tIrV
MDgJN4U62CQsdgG3wS0lwj6doDvfJOBpsnaOGcw9+Ixx8AhaJzZ2592nirdEVkIiHM/nZhzPamSf
2yC/qKZ5gXTRw+jWz7eHWLEdb5F98NqpQv/RmF+y3k17PFfsViSoVG7c6mu24y3MHrLTDighgu7S
5EPKkU65k2xyk6iM9qC6Pc1GPPi8+wMNUBSPBacbK7fibbyFS2gdH5qyVPALt6NHHZAnYrb6O9d+
euENzFhmNSvNcBGsjx3yuWd846PXDP76/zf+XVpkjPwMfiyr6QVC6g7UfBCKmwrasj6gAXs0TEUb
gejaWIvrkM+57aiRduADcf+pJudQNbkEvQEQFlLU6AgCMfftE/ZX9OM9F3M9em+mBbloEQG1mV/0
yMQLBy1plQQFzQ/Qx3KOFZu7fYvt388F9/4NQY6xb8aAHaISuugafAuvLcTFjqxq7CPRrXqkSvWf
IxuF4KIzY5g4Wdg9RX3e2XGUsbyPVe72fI8W1nA3TWUQ+yGYpCe/RJ+60xcpZN3KJ9bRGdQwrnv0
iOOgC8fp6UFMYXnHeV/uo7AMzu44ODHvOmgX+HNzoU5D7itfQ88+UuWwC31k0joXfAdW2jJaPRSW
zS6zF/BjOI9l2vEZ+XB0Wh2nK76tq0yxEyOeeqJsR2BvfPmENIG7d0eh9pT33wsx86PrZPJbVgh5
GJxcJkCfuycAd+q0GuoqZa4jzxHccEpwocYO68P4ymz1mAMHtXNViNamHikCa8yafReBeu32Jq64
iSWrmCE5tSz0YF4KXz1DnPZYGucR4mwfu8GXnGKCuWDTU/BCA3F/DgFLBwhnx8S0WyyWK8d9yelt
rJz6tRX1F5mx57FXdxL8CWidqT7XFZcHH4qbH1ypq9t4c9rJZGjbFm5+Gfv6q5qto7ToUeV04xG2
4n2WkF8KahnCep1fiPDbfasbN40s5W9UmN5P83lLyK9fExaU0ssvtNNp1f0Q9UMBK2yaLWLctXO0
8MswJp/mOchypPxTyXI/oR49RVv+c6UPz/v7/nqz+HkpjadaNzv79tQgA0C09dS3UXY0fl0/AdEl
ETwHebmH+Kf6I4ApIafWisbfc9P0NR5m0ahieMXmX2eYxm85aO5aaOJIFz1uk+Hfpi4cfgzSJZex
Dssy4QXYDwqFGo/VdH3MPAiGxL0m7hMprGA/SUqPgVIN0naa3rHZjE81JFCeTGjzi8Ch/Nw45bhv
S4c9BW7I9sPkV6lyifUt8Ij8WfYaio6GRB288sSe6qwpdn0/mi+QWDdNPNYuKlUtL9uHqPR46k5B
deC2hpJqnlt7yGCXuAF58V14FNokUJfZZw3KO7Gw/PrA6awv7lROjyEkfw+RNYl/hyy0HlVvT0+k
NcVZdFzvHCXQmW9l1qWeXPcZb3/HBmVyD/XHgrUI5tXwUBAB5dQcJei9PWTV3p9M+WgBnr4bmFvd
+VMnv4/Gag5IeeR/6NTSO0foLwXaPw9tPp1o2d73U8lSC0D/tLDmJkXrTb5XoONO7Miu0lmGDyxo
7/ysQb6KzN8oeqtToQy67bom6ZXkx4GMOu5Drz/btJT7aTIQx/DJvPeYvBMVUmCaVf/H2bk1x6lr
W/gXUSWQEOIV6Hu374mdvFBO7CBxlQBx+/VndJ7W7mO7q/KyqvZatbvdIMTUnGN8Y+vKZTf7Zlv6
dlf5HgytsBo2o39CZ/5b15bq7IhuAf2HLhP5Z2WEwYmD8tZ7rCiYF86AVl5bMLmpZHhXhU0RsSB8
4QxkJ9ev13WnGSxCHoYTs7p3yoBGbl3NcZ7V3zG3UJGEYp+cPfasDudEFUzhHDfja1rEpYIYEsYQ
c/12K71ZvPa9z/wfPDN3QQa4C+76jrgh6IWZ2nke8xIeEht7g/PaA7UfFaNZkvSMEdcLp/Hilni1
YRacKGlu/WphCZBZ5NYfUhux2aOrRvnreWpu57Fuj9h0fy9p8WBsfVcbTO9sOeE/594rHfQRLcUn
1rHmISf+KyhRJnINvIeDX6MtTXqynmsa/CFteUt5ptAuHVt0Ulp3XztgOtlFIfo9YCC9woKczrWN
+MBN0lj7aJZeRs1c7yjBhjmWQ4CiJ/wzzefWZdY8BLXzE6OGCRtRf0TE02volw8T1TGgzd+kyL4X
1n/rw66MZtId3Tp4m0iGgBrShrFUPT6NMBvPlmy4FUtUixSmeFYe00ZmCThP0MIpH0lF3P1dzGdR
KYQBfkVynE/Mjaznnc+KBwcttakon4dK57Fr23VmwlNVLndk1j/qajl1zJmiJhv2NcVNFqw4UokJ
mCiItwoZNtQhyGiC4qpNqGQ3JpO/hO8/TNx70hnbdX5wh1qoiWtCT3yAsD8vXAwDp3CHIMmo7Ztb
rzYPXr+ceJnv9dm+D3DrVi3iRIPpyRh66OtwlfZwcufzNy9nGVgKHuJIGHSmvL7PumnrSBx50NUG
pO+tx7sk9rtmDZc+mGYdeUJ+758OBKx2QtJgwwsaU6i3IUwqTm3QtFuEbeFB8Mc0yqByiEybD7H1
vFuShXGq8uUIEo1d83CGIsHShAX8sRJBUld1C5VAmmBPc1dlny2rnFRvlayOHpSjWKoYdIxVEEOR
+JxVaZKm4To8t+MbV29SROotnncn5valsZNJhFA86TRNAgbd7HQu81jz1pjitZXTpmh9L+5UlpT+
tEbyNNkuLY/mHpEhZF75iKWI+n5EdF8JD+zC2R3zEZaUV/q+ziRPapTcKE/nrfbBNKLlr6XHIXLU
VsYwC72m1P2WU0wmFEJRweyfXnM3NXgus+DcGcgw5gZbT5AU58Jsvg1dudPYKZgEAd6Yxd2WaTpH
aZOelA4RirEsOwxn51MA7kpUev1dqudbByyCaCT8O9qFeYRW33hnZj+avfnOIeGJhCGu+ryq0/6x
p97Pwjj0sYMy7rWqKe4PFGxR5+UqYqM5mEH+norpIeXeJodXS+Nwt7Nt+mKxQCI1m9OEDRJvkumP
Q8oTz7xvo+tC8uClG/jwoe4InFXL/YNO+QOrJqRyD5kboXr9pmZgrguzID3XlNVajO4Pt3VOVrmH
Bi2AWPnumjdtePQQnbFyFfbtPgtWesExcwTHy7igoftVtsu6MFFZ00E4ioVYaMy34NZ5LZZwLxbn
h23d48DE2+Jmd9PCdthwfhUGFEMCoaSw7ffQBj8I882KpXYjWf4N1KV9XS/ehompijpib2EWJUj7
BuZBoyfnt/BO4+0c1aYdNgFCxCJ6Dk8uZ3rjdfKwgNCPwdbymrLx0ZAwT8yMNmjb3YWN8aJUdS8Q
XfS4CyGiByv+UlTLDiUFOCUDOZIQmx4nliR+W4xrBI+/0w6Ya67HPpZwt0XWhu9uSxH7wJ0TDzBn
FstROOlbjvzKaCBdndhcPA6+vC8Wed8ihynKUujTNCSQmlY4F6iSHtpSh/Ey9X2ylOlthtUCfllG
MRqSv4BVwJCswxt+FqD34OIzRCEt92OOqeJg6xdPsfzJmRnULHK81RV7gW1z7XjDrsG6mjxVYJc2
POpchVWt0S8ZSJHHygPytFrS577Fy7UV6H2NpPoGZNdNNjanMscbrW0epC5X7oBGy4B+ulbLNpd+
sC2qHmcTn78Gyn8K+nFTVbkD3BrAIP1MvbhVWRoJ7a7cKn2oQg7tT7rEjCg3ynq06Hlpkq5dKow+
yRhTt2vQBrUN8OQeQnrSwcRdqJc1Fg9ErnP2PDkM7mMoRIcQc9KguZ9RXGjD3vgAG7R0vGgYnT4u
NNyM0rRPS46IiRYPHw7DNCoHhm4FXiRygbG1F9XGAF2DMRj9rqX7q2H8oLvmsR6wfGpJMfu0W6/g
aHCFm2miMm5DdI/UBDM7MipXI4anUZotB0IKGZUpe5eA50WZpaesAa+LtwDJuoWtVoNuptPs8PIG
U1Q3UmkvVp3vA7xm1U2dmt/eHCqMPjGxC0JAvpiPDIDEjFmbY41r9Zjm7ToYOZo5fRfVo7rxg2At
K/tMJX8xyBFO1LKchn581tZ7NBw/nzjpg8sqEQ9s/AYj24+cqjFOSZk0CPRLRtHhRuUVhuBeayNi
wtdl6k51hSI4pcecA7Xe9ig2VO/HIN3wNXereohSjdkE6p/a3NepWxx4UWNxiKrbZI7Rt17g8jGS
HbbLvoB8Bz5/w6I+587vmgpZJbmp2hSjOVx3ORcijYnDmltkkvVl5NdtjtC/CaE2zeguh1wTDIU7
q8gSc1QBVdyixH8WNkDcM/cL1AeIk2s2c75U9yUgeSePgTNRIBbghFZE8ygNqzaF46sHyHzcMFLo
tqdx5QTQtbKChHflIszz4GX6SGiOJiZFwbKpHGrvchaOb7wAYjqRjWdNLFGJYVbjtjtosDNcMRdq
qUPgThrIBpIGt3TBRpOVCDHcLe48+o+0c3QdQ+TafVepDGOzCPgRygUCCLAHsCaQ6eVKTHwYRy6V
SNPht9st9iY1C8g+c8XHuwV/6TOQhuHvr4/9n5wHL51hmaFKNbIwZzZifcMnjBa9anGOXTrde2VY
XjnU/qXDftAiohfHQr2EiLFGpXcg93p32+j4lpJkx5v41t1KPCuHCol9UWej/Syj2H1/5M+PxeNj
vrnGBTlPGT/6Ay6aepraxeMWFvMaKPxleWfiaHDmKNPHAnv2lP5btJ5/aSkLZV3KYPLqg/CeZqyi
otgOsoS+UFzR0Xxyxy5dZW6P02szwV7Zh6cckryRnTUQDRQm/7QiLvm+splpLrXGnSpM80cEOJT1
mepvWYOtrLLOcuV3fNIouLTSwn7KVGcazHRK/7sqcAyea/Vjwjg7+fqHfNIRuqR41z4Z3UJV8E7j
KJ57bDcH4wNOyLdhqRKnZdeINp80bC6B3hxWzYoxNHVHl9wDVw2+EmJ5vv4Nn63aiyZuFhi3cNBr
3LNzR3CuwzoaVY2S2HV/Yi/cz2Z+afzhSiP3s1ty/vf/aa54shUaIs5xP7In7F1xQG7Df4wE8S99
tWlqRcbZWB88VhdFFBalfKY4zYHPNhh1ZaL22S+4GHbMs1wwca+nvdcUSZ4dtTMgsr1ZfX03Pnv0
Lu6GkJ7nlk3ZoDf0YwidG4p3ry1+jrN5/voLPvnzL32Qqd+Viw9M5sE3ZOuwABVW2wYAprXFlQX1
1zH2wT546YKEhgaJ08UEX8o0pHvptVUsPIJGM16cN0EgSQSjsJO05QTNc5/HwMsBZ1aYbAX/8AyZ
1rleWJoqnkQTHguYd0CyYdeoep9dgIv7h+ZnYIdsrA4DYX84NugIoZBvY2Afvr7A9O9s9aPf7/3v
GncwXyiGxm0PbW6rx5ZyfjOmudGQlM3zw1INyO1CnUM3HYAqUKk0Y7euQXP/gfGi99j77qJRC7XI
2IZkHuIJlBcjgtBZ4hYzfc1A+9aJZQsmR1KSAnMwWEC2owFcu/ELUseQn5qbcTGg0NXthNBSBlJ4
OGQ4M4TAMHSx7hB7EttqsNtSGw7baOUPDxSnqHsdBnWcB3BaozybcdMEKugOyEE3BNy2I2qtdSXX
Dqt1TBUjP7GaxE8V2ur7UPvdc4lf/paGuvneYiP/3i60hDVpArBiqEK0+fTZ4UPGaSUzp0JKuGOO
Ygr0gcy5fxNANXtUzQhctueBFZtU0xDgYI5ZbVS3XthDVBVSFpuRYPsrejv/Noga2nc+GFH1PHTH
oQoI2py8lDiMyVJvqedMO5FK8qCsnJ9KhDolXisQ3CvCFzDQTVyqYnivkTp4anqwoXDwn+6qYnkM
Sv480nnYI2EvjKZzQV8DQXUgGXXAGrA7EuJLgOX1kpRD8pniQuB/lg46GhKqzJDSdRGqMg6XelhX
eXNTEh876ZLhSO3cL17drng4PhAZYLOtCIrtLKcnt/DrxA2bXWBqDdZb6yZ6EgHcRK5IiEvOz1L6
k/PSS0zuntWlDuR0hQD8EglIK4zk2siZNS7wQp+dGmrCzOlPkqPgcgZRJj2jNwsT8wZJTGlUVa1J
MnQKIJQ8e4ixFcT4/wwRyUabYBQ1rq0xaG054q2etR9N1v/7A533pa9hpHYAjB6heYLJPUDHR/oR
Ys37qAkgXqwHHzyJucX+O6KxfONJ8Fq5EnelGXqoBJx0w4UjVlK5b9CIVD/zQIIAXqpyo6spG2PI
7sStctzl0etwaxCY4RwVlimihFmzrRUbNoRk73nFyCbr85spZbeVhuW9QfarBKQoUiwr0EGF5c7L
0DJDXmKxyQwmQvC6BpuuI0MkgMc/Cs8PS7SIR6Gi3OcAJ1n4tVlYTfjTqwfa8RNuRxc3Ym5OS6t5
ef7o58Z1HtHggqu/crq7oCBlFMqMQWdodRsjkvN3YaoMAwoC079w5teBTC+dI/VuLoX3DfG9mCmi
rQMl8BSuMEzF5BQPH4tz6+o4xGny3vFxBiRnFE/PhzDpBohmjQ2XrWRI5S5DKIKti81xBj52102T
D90of66LElw0NdAIAfbfaZOh8UPn7GGu0IihoVn2lEMJS7Oq2LRh4+JtsLiJ8cvnDofZjYcKM5Kq
KR9zbEFxNXD8Q8g+DrF1ROWo3huTPjhh0209LVQMUR9goLDugheUIQnE19/n1PzgheHbtHUtsGsO
DlJe50W+r4PTPAN6gaEFeouzmVZty9Se88CQTb9UBoN9P4h9SMWPk3HZd2oWgx6QLdFXc6r7JqMM
TRHodus0CPdBNbfrGrT42sdwo+ddbqJKYwspGjacVz+GnYUZ1EnAcIMZimC/Rsx4ohlGAzgxXImx
bdOuIHyvTxbH1dda4/Rfl0W5l8GAqS4MMsvJnav8vmOT9eKKlxCZ9Zlr8cx7dFPD2ZTYs6zbCcY/
csqRteXhN+fAdMbYxoPYY1DgicGIXTu0zu9ZhOVtqetiNbdpvh/Rz0cbf0KfJ85n5T+ysS1ryOnE
cKMA68XBFJOlW1Dg88fJ9TRkvmHRbFQv0oTqRX7vJycAHa/soXhr4ETjdb+BCs9NKJ+c925w3Ca2
yyi7yGgP/dnFU5FDPLod/MB57bic0IRCH/8JvnLNEdMwMRnXnei3lLulXkmQWCFibZz62HScrFkL
N0gcoiDFP7LhjvYc/Q3Y1IMshsIf6V+gR4KAP6JMatEGzegtxnXhTxJM7q+vX7KfFK2XwWDUtlxD
dFMf0tI8jENxi8C/78qtYY0v9vCNbA0xV97nn1Rkfw1t/6lYzeAoMdaoWA2ozKH/jaYMT0CJm3qN
sPDZN1ycG9Uy8zyFj3DvVWOAiE/jxV417Idw+iay6dr0/ZOzyqX7XQLKrFVWzntE6UQ5npvSRFpn
GOj9Vm165RD+yUHlkuaAlmfbtRjoHEw93YN6gpndfEVk9Ld8/KisurhMshxCv7c43/P79qi2XcTj
dRftsM/94KitEnq/7IO9s6lXj3K/hVqjeJ6u2Lg+qRkv4Q61wRC4GXh9cFwob4O9rm8qdq1e/uzD
z2v8PwtsztuuWiQOFKAaP3TUvog2PZTVtazuj/XK/t8q/T8fn/YdZySD9GSCnc6kfiwKejOO1Tr0
0f0f+vvZwm7I/0k9jk7m//4Yx9Uhege4UgBd4qXULhjGlkys/+2xP1/C//wWAbpKA/i1Prhpsx05
QZTz3ejSu3TWq3IBvmGuNv/2TecF/p9vKqcRu0nRjGi2ITb+7CBpvOyBVN2xJsW3Gg16AB6u5RB+
tgIujiTotlYehLgQxtRyeDUYGD4q7ZUr0y3yypX7ZI+5xFG4nb8QNqbTHkkue4pGauv5mPg2e9h3
rtz6z77ivPH855IJw8O0n/z8sNRn8rtcYYYPOKyOquH965vyNzDkgy2AnL/6P1+Ru2iTmkqBEPRC
X8zN8lTs4SPCy9y+TK/d7T6EmyUiV4iOnzw4lzkGKOBzr3UJHOUp+rwRoQyFLYEMdavqIF/PWhYb
6oQQ8JZ0/Hu3Jntlr/tkG71kCYhGTWokJthX1O4Up1tE0r1+fQ0/ew1crDU3ox6T4Xhmv70Uh6r7
WWPir8tD1/+bDItcnH5nzwBKbxe08usZtUb97g1uEWXmn0iVELBctHnBvfGrHLX9ng8/B9tnm141
fLt4vr3S4Pnsvl+8Zxa4QZVKO3AWFifYDNZtH6hj6ntts+FQaiiQHa/xIJGbLUR1YZF8fWM+LmnY
JVigDZ0Ssbya71OmEUBm4rnpsD/P0QIeI1VdFPBrwtaPn1R2iRfI0IMXkKpIyOgdrF7IjlYEusFo
gShjz3s+XqnSPl7G7NIJy51REAh0y4OzQKTZUmyYRkEU8/UF+3jXZJcgg1pVNp9zNuGAjjNyMUat
sCsLXfC/ffzFXgPK4xjqeqoPulB/JuK86AkBB7y9crs/XmXsMjJAeZZVDjHyUAoZl326F7S4G/tp
AwnCvaryVZ21G5PyK4/9Z7f8fIv+s3OmeaFGbyaQBYMCOAeYHjdZHDYgFPDuyivzk7t96UHPIPsr
nQoAlAA503Hawy7X2Guh0p9s/ezSgT4LbIV+RlFYDLIC9F4UeyPHHmchRAIDZIBkgrpVJUbeyqMR
BGio1MaZhDRpedY+9+gN7Cg9n3QDw148xjBV/XqhfPLgisuFgqQHOVCnPpTSW491igm5A360jCd4
rPB2XeDv/Ldvuih/GDZuz1mIRepmv3K5husYRlD0Q2yh93kvnkFauAbs+OTpusTFO+VQ8QZJOgeb
PrfdZukeoEL5+md8slAubdrd4BN0FjFeClR5BCv9eTJou3z92Z/92d7/rvMpD2vwvJW/H3v51Kvh
gSj5xoZrBrBPrAhMXLx9hB90opq52EOiOxx9DuUB0nWmFbp2XiKNVY9sgZxTDI6zAuVjXgGYYK4c
rj75bZfjDV/RhaCE6w6w6x1DQW4Eh5rMb6/odj/7+IvKYAggaNHEQiDCnfUoy0NI60Qj3/PrO/Nx
4cEux8A1EmNl6HZ4THpkhmj9Bpke3L/l8OZBDAoRCH/6+os+3uqCy1IX1caUF9Ax7gXwjs3L1Nt1
zR9pWq6+/vyPn/fgkrwGPd0CuWUgdml77HQWoZpG2Bt66/B1Y09PWn1tTvrxHQkuy130xRs+1266
85q5fJp8R6BX21bP6VI4//QsBpdFrg6R5MtmqHDF6A2rnqdqZfyGX3kaP7sV5x3gP2+dKecNrJ62
3EMTDmlaI/thnXH+NovJPea+l1+xHX72PRdLt6rmMoS6NNv7ZmcMEO9gJ0Cn4V85CfxFlP//c0dw
WdMuOVanL9ps//Jyu3NWtyeIOzZscxgjKDuiOUbEe9xEhzR+86MmciIWdxsZ85gmKoKIKOqSLnH3
/n75jr7+xhznJtKRjh+dxEY2evt6XX6yNwWXlbEWDiWDThWo/0W4z1E/KgQ5mmzth8GwTwnxV1rO
OXR3jp8PER8xXYiCJedX1tJnd+GicG6WAekGClepzI+i/sXdu8nr0RburlRkH+8gSLb939UkRjiZ
bcizfWXNFmLKPPJscTe7UGbb9FT0/TWDwccvKH5ZWTpZp23RDtl+9M9nfmc1FeP91zfp482D/z8M
FncHPwcRfY/8OtBnCC/jrLJRUGV23btNsKJiApICyXlff9/HWwi/LDO56oSVxlF7kOki3f3wSn9X
YBrw9af/RQ3+/weDhxcPuO3D0ZMLltwixIpLTNNs8O5mnYpNDd4B6Bdw6PmAaRC+aRvYqkpRvU6M
vgFrCjhG2r58/Yf8zW7+6A+52AFSKRGpjNPYflI07tI31GORyGGD8EkCH0BUQLC4TG+9y6bY79V+
IPWmHN1oqd2bIieYRvEb6w8rM87HTJF1mgXI4cuOuW7uq3DTlS94cr4HCPv9+g/+bIld1ClB7tRd
AbbEvq3nd9e0icPUr68/+rNbflGiLHDsG+BM1N5F1oKdxnuiunc+LP9UhcAZ8L9PocbEJETDWO1t
GKxy9QO0y33bXQMFfnJdLgFQtWcKLQeMg0wR7Dpw9lFZX3lvf2Ls4ZfgJz0smMtg9rtPWw9p9T/z
0juKwkK2raKUFj+r/ulM8qvPGUizXTnMHnhZXNm8Pt4c+eVZeCalEP2cF/ueghfg+IWMMbr1bmUn
6Q4QtGuwk88u4Pn7//PKhRGZCA7P776x410T2v2A1vKVxz04L6EPnrLLsKMZA100ErNqnw9EPDqI
3E4U4RJ0idwPVgNkm1WUOnx4zpUx9w7sTkDbTe0JEHrvqaPSvaFFGmzyqWjXjQ5hrikWugp4lcdD
3fm3TdY7GB30Oy+0yo8Hy2ZEhxL6oyh5eUTjz5/Qt3LL7Wyy9jSTtIEe3esx/EPLxq9XDbfevsP+
jVBZcIRlsiAg8ie07FB5FOHQ3GV5J/ClTxxOa7bHaGosNga+pjiV2K4KPIiRraD7zf28287IPHoG
mrbZLHMBx08P/a2gDF2Zsw1lmvP6OE0SjaguLZ8zVrRP1nXLWDNgfXzoINZ+7pF44eV4tDUsxJnv
LCt/TrM1FNtk1S962EISnt9zZyBbUzc8dpxRJmW7kDgLlmvRQJ9sCMHFJq0xgxQVzvt7F3tuIYOY
pTuFHPmvt5tPTuY8uNh6W2RjNmTom72X9tWvyvXzGx8S//dKGPFc5YLuJEARiGDLxa0FH+IwFEhr
UOfQ3Nzt2ge4hsp1J+iyCzAZv9LEc+nHQOuA/78sNTBOCqxWuke5E/4Iu2l+IOOoHkpv5AuCC4vq
N4TDWYsAUZb3MRCNAuuuAdQkZxCEr8FvdmGlbXvzrYGQZomlmy8JneRyX2bUXyJJc/8I0y5yOHEA
h45FuGefjPItyq6ge1Rtx5FDHwTV78or+tVUQlMSAZDlbacGbBKZe8svOPCq26oWqGYgkkdOaqhl
F/fh0iTUpPC7h+OZ7Tx49HtPYdyrai/7NsKzm8CgDMuvn5O16YBQq2vZb7q+GeIAaqsNL2kQhRM0
3EvribcAefArFIh1MvsO9Ec0SNWxgxbsEAYz7AXlmHVxO7c01nb0dh7zh6dFV1Ay15jtLmgsxAhh
8PdK0Pp3K3V1zLBKfw5Zw/eWju29yW0JpwPPDuEUTABkhZW7CYT1XoWCFn8JBxG3OQgxcG6PbhyY
xqyoTBHU5oZdeusVNfxUQFpnkMzbzJ5aNAjuoAnAPglkYvjOkGp2I6TzpzEOwrMAXAHeR6CA7i27
QRq9H+NxGjDVX5BpLHjAn+Ftor+tcGEigYt/uhOLN7w3OLgBqxLOuxbIpDUwQUih7jPZblqnkzvG
fHlT6GxMZtBLLJhOCHOLR+Aq7tNAFLHndPxBTU1/X9Ba/2R+U69TNwteptH2ZRKQHHQ2U1fbHIGM
v0IhESqWZwynQ8hPKYWCC3VI0ftkRbj2YrwLKgCzRl3dw1o8xBpKp4SPRQ2NVis7/MtZKwAjBpB4
5nSx35x2tN+aGsuipXO5wzKFnlm5DYXmoXeXFYav831f59UdmkXyTRWc7AgYPjigwNAHBLns3ATw
HahzFizqFzUjwzObQeSNHcjjb90ynXaoQ7u9cIryxh+bHpp5W2PFBFLhplcK7DnaNzXGOiORCq3L
xr523dBsgM0IYefjnYsyb+5y7OajepozUyRCjaaIhMQ1jfBeavG0jQHEIl7Jopq34ykNEfUFf1XN
5Mo6aUVX6STHeTW5FUL8XAElre2KYIsTsX1aEMb5S08LNtOsb99b6MnO+jBctihs/Gwb5PBdIIWh
1PBWZbDk1mRI1woRV6vMYqQn0dZ6qkIRHLOibO9yVOndOWKwVeu5kvq118G5OIW+7I/fWgKVkwjI
2i842zPH81ehq9NHjyAatUiz+qfKxmGb1+6PvKvr236ohm2B9Jj7GaH3dy3SKG/b2SFbCmPmauo7
utNd2awlnquk7iFyYwX1t0PjNRumO+9WVZLsCkcNEAH0clO6w5xg9MxvpsHfQJxTojhFHOKNIkP7
Jop6RKiLnz5qRuZDN3qA84tl2eDvFD9QmOMlBOb8qUIgD2pd0cTMyiTsQZWlLRgArNm7TQ+nIrNh
v0npAEUFD2oJetwEtREdxrNTzOrVQNxHoxFgiLCgYi0Aq1sLEPuSFHn3ATgv3gwhI8AsGCSMdiVU
dzMpZd8bRFxuM0//MSGnqwwStXGbGmVWzjn52kxs3I6gwhRwB9biXlrh3VSuw/6YdCo2ziKnnWk9
A9tlF/TH0Wb6PYRz8LuYqT1AN1UdVKCXTYDswxWOIgYN0bnYl43RGNOO7qnWFOeruSSxRmhsFvWM
e7d1WsCihNbE1udcPFA2kyfmU7JleQVxXq/76sUBwyYBrMxZ67FcViSTLFjDUOgnnKBXKfFCjQRk
Vfsc47SDqjpnZbWfeRFrgypfT2MLFcyM7f+Hq0ryLZym4iQVcBWTGNJnF0v1JCVqlTFrzI2eZwHR
CiSNNjVOIuycrfuM6BVczsWNdmoTmy5gK9xh9aJFTvYzp0i059YcFz/jJiryice9aFUyW48nkAuV
xwxoewiaCPYekrr0fvDCecsLaTYOl8Fa6WDZOX2RJ9bNkUyT0eYV3wk3kO7C4lRjR/0ZSqe491kW
YNnM07xqXZM/sbLjRcQhhYxtbpy9qI19bHLX7GTQZusqJcXa51kQN6wLvwPIWT3A267unW6CTx8f
vg4gSzrNXgUGYjc6AJLJHFOoIOifB7nkeTwpC3MsC7rfc+A5exQUAobZDAQNm2fP41girsonbDUB
sXzqYCw6uEh2gW97QDsUrp5vYQloWdZLDtdwY95TqiE+ZI36wXRT7J1hRIRGnbmbGSewXTlKzAtG
d1ghQxGyklAsSFdzJnuSY15thEP8n9Tkfb929Axnvw/jzakX1v7EuRp4uTF3mmTJ0uA9V0G7RZMW
1msQO26mom5hW0MH9d6d+vCmbUCodHWTfSdIqna2bdmLh2nS06FcAv+nZVDqjVWBLVRNJq4kD797
ivkIXCByBPfGBPk+88r8JegXMKR9CRAbncgqRALQqhiAvSGO4++sQ+UmRVonhG0TI+uQFwucV95b
PigTt1Xm7FoRGsRRds5v2GJH4JXnZYwmEADinANUEmRKJxCRoa0JKBbk2Rpbvm7g0UOm0+MCC/e6
zqZ+D5CuXme6ls+spGJfAXi3k/WYJzMggms/8NoNoxQISK8y67yBYE+jlLk9ew3h87RtjD52cxoH
Ndm17PziTvmeTgT2aHTXJT1Y2ZoVXn4LdI4UXubYYOQKstT/cXYdzZHyWvQXUSUk4rZzN7bbecaz
ocYTyEIEBfj17/Ss/PFMU+WtywWNwtXVvSdk0JUL09i+GXBQbXXWDQD816IG09ruYGN3OWORSQxn
u7MQHZmn15eU5NHA7WoTy9DGwIBVhyQC6inwW0s3nFX9tgDR+i9AqWMk7LSNKMzOAfuF5l05WGDB
45YBWmFQZXf9mIcU20939FeVdeM+yIXZe53wDkPaeGeHdBJDF3SHtm/9I6SKSgSYRB3ADQcCt/WV
/VsmRXeuSIndCfO9cGt1YK4Tkcnvjdtf4oJblNsO1TyytkmZ3KTE83dIOeAqif5XuTWmrZ0dLskA
2VBIxlICedUxxtlTGebWMGdITSQga+WsVSB6DeirFt+VU3Cg7xG+wJB1a3bfDcgzXbdFiB11j2Mz
a+rxNwAoyV2VgvHp99CoWmlwK/mqC3KzLcssu4NDIBxGYFRc7ZFktdUKchRNtuqtQYcRmMrQfkIB
qAQyuk8bqOR3UAcE3hHIUIpqAfQQCsXMLs5QXtsJgbxqNdYSLPrRq3ATK3zgKozK7hIgSn5mlMS/
Ud+tN35hWZuKMvkA2VZyCC6Fv3okol8JNtBzjWrKLQPedzv6ufpG+97G/NkjNBEsryB3kOQRzpog
7n/nuQ6ebBD7T5yW7XOS9/WAUcjTfTH42QYZZXOPH+1HkuiQb5Aq+68Enbd6K7jKvo9ZTAm4gFa1
DQvRg/TTjlC/GMGhlITjpmkL+08vlXc3xKq+fL+0bmyWI0lvc8duoAffuThJUyhy5P5Y792BpCcA
DdmWOZzsQ5LyyA+HdJMiIG76qkhPyIb7CnAnu19RSASfPc9AcjQHNQsqaI42FR43sj+i6osbINqf
Q5ZAyDexbfDAuwT7IQB4O+ik85KkGoIexFZQMB1LSA8RRqsztEysPQCyZJc6NtThxODn26wNnJe+
tVHMk6d0CHBJ7a3wu1UlAKGKJh8fEiP872XjmTUMhdi+VXCkgAFt9ug3PehdYWreXNyaahQ4K7hZ
O5nBfX50OAitw/gbuZEBsAb3gR9OofmbsfLcWzGcw2erZOyG9PbwWHWa71PXpo/aycgprdy82RQe
iMzpAB70ysk8b90FhXXrgvh5x1SAaWrNgbnp3mddfWfZVnAXhkW3t6QDmif2HHvMewgEpR7tH5vO
qm/9Uo3fsBicbYJ9smNgoB5G2QwnXLQgE9BCiRx+qx1EpUBd6HBnu5GmizeOGfxXreRwD61Mcp85
jjqWoU42LcoXsH4t6jVum9CdRQnirqaQ5KwIyN4tLhRovlMBmFQ57KqRACXlh55zSBDqX2DuldyB
DF49FgnUj6lxhigOE7lF+IWYCUf3YCzi8TUDbAxKNHkcFZ4Mv7dtAfS864Ub5BfNKXTy9oGBOr0H
cjE+5WHtbCwca2soAo7HtBuTNz+1uqeGc4iugK1QHfoRF+NO2JBxcVv73U/RnF2TkPb+Oujq9llB
7jdilKoz8iEvBMPCg14WpP+gfqxxGS09BimPAWQBMIHBZtiYtPCKCzNa7SFqWZ15Xto3lghIgxp3
ZZ8DfckYsX9eXXhL7axGd796zpJ32XPcB6Qc6lfgy5MTDOJdiCenxpdbLIr0xgCQec5Mzg8stWLk
nsDuV9tYAbWBq/3lhmvD4GVfdVgFWajMsCEm6de8QW2mtZl8zxNwVFAuEsjZAol0jtsZmucy5imk
CnAx+12VxECsgJf5vvMrQNCruGavWH/jq/HdGojnsDXx2kcgbnDnlvG6sXrIwirQ/gOetkcTuhLR
V4u9ZfCPVPYa0Gg11ieAl4djw8GxgOB0CCrsIIbNENQUXJ5YfKsEpyvqNy0SE4e0p4E3pbfG8VT/
VOWl2IWQvs6gYRNR33O3OY4ZGOZ5crwvAfu+L4F6ALsHtXdJubX2h0ydTZ5Bw7hlvN7iVIUmQS3z
W7/PnQPJAijDwtz9Z4foidaclHelVr1Yy1jXuzD9x2YZRuQXAeB3bFPZEECDtnVuI+0jdrMupG+9
swyMr522svSIugXOZZqNQGb4HHO0lqEZf3hlYIaVslu4uIcd3CwUKi5kRTwFKAb1IEiIa8Vaj0F5
BFfJXUlPAN7HUrJXdV4dROEMP9FBhFaSF1YUfIYRziF+LnaBKquD5N3wixkGUzdTCz9KWhtO7AZi
QAZ8610r7XDPEAR2qd8N32ODNAhxEhoccJyjN2WPhZXZ6Pus6Ci9AwCzoEUVededkbbW69S7eKqj
oLCWqV/cc0jApLiUgPy/Zl3MfqYXFgTyWui+aFTXcsdvjqWF3uoqB0//pozB0AJTtDyUhMpHyESY
E4OXz3MzlgXqCxBWAVDA+x4YMMv9qst3TPv2xg9BL6CwP78w1qvumKatwvFUFA7EtxsbqxkSdTxO
2ns4WGR7kpXZa+5WDiBLRX6A6gDsNRyZrCsfUboeUILqVY86rdbDSRBTmpXjOtkGF8TsJhE02OHS
3WyArnPXmvXib+jDyApSO3G2KyRES1Z2h3uGSeICNQIFsykhBnbrdBl5MEKxOyhzoVSVlkPzBvFr
9UDNyCBU36fgfmQKkt+lVJsqo+FW4uJ+REEWBSUQ549t1kFNIFDOusZ9CppzYf0uIZNVr6os95+B
Wmb34IU5L37ucxQFXMTQDgAmCB67oLJLcK1jriwo1VTtTRVYyQHpFd2F0ioO2N0GFKpORVnB5Le0
yLwnCC3AcqbOmb9p/JFsgt4HW7E36V3e+R6k7AP/yW2G+oj6VPDNg87THWj5KKDKNnvwbL/+YSXa
/gaZPu9goMjwB6W4YCNaxwINJqDjTvJLBpySdAvUkoK0Szwkrz4ocScBG9mXtKDVc6sd8T761Bx9
ZYoDYH7oveeOC5tT3350QazblDpoj7wZqgPJxaUeXts3DBKfdy330g3rZXqGtvgIPr1B0Aqb8i7Q
BnlDXSblD2zp+G5Ax2NTeYTXqwaqg38g5A7UJxt97J8ShttJKrZFKM3Bx7VnpwSyxtKt/3iijFcW
Kod3CTds7xS+sylp1ryFuE3vLBiZ/YWirQeGltXsCp1nuLYH8pTnA4Sb8nYARSmT71aYyoey9YOI
eMFwSAmUYFfj4KB64oakX2G/kMeQy+DMSrQoW3vwYWwQtumuTCz/NQOj/zD4g3fRknLXla4csUpJ
D3JyBT01soZ7cfwEzd7+b5by6tFC3+sel27YVxeOePUNyQ4oUtI1jEvUtkAFbhervttXDegWKxI6
7snJ2sLGDVRA17Ws1XHATRViFGpsIGJj53u/8bIDBMUxcCYIn7ipxKZKsNcF2BT7oOQxR62397Ze
7pKXEX6VNiIjylxrv2LBPbMLfgZd044qYrMTIUyvcdezjimmZccAlj8I06YnF5jWuwRyc6hiei0H
Sc6o2yH2PeQ8BjxPhHGyaWuCM0g0AawlkO20TVAdlYbAlPYYeasHqEy4WQMTgTKBiQHMYMSqHwvn
BcDsYMtRytn0XQ9NrmEETapjpNiXkH8+0a63dkR6MYBMjbBXzEgoeeQUTn/Eze2NTnP/WyxrcWub
/OJ60PfWGhKUDmTt0WGhNEyHm9ZD02mFOki5HYKA7EmTqb2AbMs+a6xgWAuTiS124riiKuh+MC/n
37RBWmwamvyIq1Q+Zxpgfmh2iFsp7Ut4T+KtCjz7VuRKPuF0S3HX98ujRjHmxscVGf4VNXpFKCsa
jsSM00Pv1uIID1mzaykK3yEL450b2LgDouH0TlSJ5Ef2UOSCXmNk6SJ8jH2RPnmqTwDZooV84gOs
ku9YK5p9HwKeImMPFFHHsyE85/j82VjY13XfVDeBzZMTRx3i3gX+79mCX9NZWE54BKcq20GuRW0r
aBdtR15wTAnnD2Mh9L7pgvSuBIp4L0JtP7Yo477yQsJzqKLyW2WNmHKLORAE8VXxh1pIpXHzDQ6o
1nQX0zdkGjJlL7k7Dg+oU8M5gaKEA701eEvijN7TQI3wJHDkvi1i+g6xk3EvZYuy6xCIo+mgg4Ib
V/6Yqya5SSykpewilYzD23rNNaivWWbxncF8pzAlAdVtFzo+AqQUNVJWgYveLRTRUngZ2pm3RYLr
vwc1RP3RVJfeW0UggnzvVBjgNac8frU1byIfnunfUYMZIMHFcQ/ZlzgAvR3DOfPdHZgnsJFV6Kzt
IlDf7bjwnkHybMm6Byf1HTVH9yemL3kJCE8TzHbpn9EelAesC+cltx1IFAUiZa/EMSoSTQutIM7I
azwqXMWEt/I8ZHpABwX1oYNWKuznyHibFtzaMVHQ4xDT6q8siRfxwoFsAwX2+9iNDLw77GN2CIvB
e64D1zzVBtgWLCXrm5JQK+q6xodqn+exh8Ar9MEbTPE7IaqCNssYjMhZO4rbDXqwcP4V7cWUV8s3
p6YFnEs08KpJqNcuc/0FqMdch3nS5lMjcFvc5/mJBO6ZDWm56uMQ1AhkQyvDzLhZ6Pdd+nqfNYEn
/T7UWEhvuIUykmbyZJBOosdMy3MLhUO0oux+V1ZBuY290AJpsE03eV5bSArTi8EbdMs8twoXsAgz
iKApGhM1A1QnsxT4MgevGG2QzWMrzlARd/S2pNB/GUTFF8b3AjP67LsnwIfB6mJbZ3l5YqyjDgRe
En+TSi84o6qDElKQkGyjUNAkqxoqUc/w+1CP14d85s3OBUz0oadPbR84Q6lyVNwGHH4eWCmR5w/I
ctC5eEKD3buJ+RA/aKyoBEJIQbXAe5vroU7tOmRDcO0PaHlKXLYXXQU7GbSO0MfbVfob52yf5Bb6
pyTCrW8dONVv2zPfrn/0XNd68tGwzKuS2DX5yQHS9qFTUGcbLXYsauYsTOjcGy6r6sOwatdWhjoo
vcA+LYdSQI7sAxE92ZI4j+uF9vgMHsO/7NYPL+mhqMcs1ExPVUNheOh37QGNxq85RXj/5LI/PB0w
CHdwM68+yTGF7pduvEdCK7mACJ5Zdz7972+XPiXg7KMcS7vxFjqafwvfeoaX6h93DHd414vpAJ2A
+Fmy/9qcT6FLYzfYPpAUqPnTArZBPV0HXJMVhK2XeBdzkz7ZxUnTtSl3sYuBEubAQFp/nbT4wcJy
AYr6j+n4SZjwJijF0XNwhU8gZCBY4v0J0Hu9acMAXZm8VRQlWqAMPHfIUAxDLAyJH0LiECYHVsbB
Oq8cF34BuCiiujAO8jFMO3VUTCzBzma+3ptsKgY/G0imVcmpQxzRHV859VvK3780e95kP6GyUZY4
E8oTqnHVKvMK8xMyJfS2CMNxe/0VM7vJm+wmgFmhrjQo74gr4hnl7ahumvuvPfoyZB+2kragZABp
2PrUoAY5sPu6XQqil6X12YqYHMwSWtFQVu/4qcpssqtdrk9QJkDn0237B0/iBrySEPgBPhEHaFd2
zqnw4WFx/bMuI/PZy6entQsJE4CZkpMEbILznQf+lXZuOm9pvc+kA94kSPRNRmOgscRJc+D5AWSD
/oHqOAH6ZPS9fRkzCS0JiC46G5MwiIC3YNPnh9gK/cjHhfEn9YJcRzmDQdj1T55Z5FO7rx57vCHa
KU8k5wCiDNVzjmJzCJ+PhRfMrEJ3slSywQaqHYILp6AIUa6p7j1nid04M11Ttw6UL4vKZxrwvdi8
JLSndy2wZwgGGepxLc8314do7jWTVZG1RAyth/516JutMz4rk+7t4SVZ0meYG6HJomh7v1C5xg3J
FD/A9oFCJl8Y+7nJnRwRytYlShx4cmj/KeOHsH61nYWlfIlTn2yVf2aPHyKAyL2Ed2GTnLz6N+o+
GwvahCTYM1Q3ePG1KPOPYfDhHUyD2icNAnBBkk2Y22sPhoXX5/Tzn29PjcnQiE6SDGaSNxBRTiFP
rG64H0Od1koeXFN+E+kSx/9yWPz/ONnTlEb3MFKU0AG/MTCvQO/pV+ADP5dLWN3YOZR1oW2zg2Ty
+/XPsj8HndrTHCfpqGmhYJVGQshDBSZ+2cHHsfI2sPbZsty/QwkdrhvHMvmLDXP44lsnQXvo2wJ4
8iGNgNFHTdg7EnQ1IL8JPB+yYZKiH9TtAwCxOv8cOO7C8pjRTkPPDGP+YX0Q2RSALRZwfvB5aK3t
KrXjA6CSNtnUqdUAjuo2G41mWgZ/zBGCNn3pOW9JaOvfSZd3A8SYnEwdMmLpUw3A6htUfyC21ChP
3wWZMb+uD8/n8cP5P/do4/WqHUDmcoT/lwPZgo6UvLcAM4XIWfXn+ks+X2fOFGnu1D6F9Fcloty2
16gYQIALklMSt2bCxt3Igghqpddf9XlUcaawc7cEOpiNF+3Qst+w/LGB2WVjFr7j82AIQMF/5zSA
NhAuGAGP4EYjoSquys2A3sX1Xz4zE8El6fiwYGptV05sLHbqS4XOSA9N84cBqu4c7pPX3zAzNtM7
4KgUSklj6wCSD6PbrnKgNl34/Q5s9exLxxEgmP/9iMzuy75CH+XUyeB00WsMvCMdnS2FFvH1j/g8
ODrT4BgnIKNXxGUoVcAxeWXgC7TxIfL0CK+MGp0oZVYJlWpBCmNuyC6T9WFS+rGtXdhz1FErcDWT
chsq79bS3UJwmpnzaUQcc4hEpoSGJ2rFDWgEYXIzJoENU4922BdQDtl/bdAmMTC1HdtzgXA7sRpt
oaomOybj51A7xz6uH7y01AsfNDc77L/jBWQkpO9Qkz5JdOxXvR+vVQ4GfFH+JRXdW2WwpBkw96JJ
XpIAHgx4JZwzRW09NNCKwg13XRX5T8OHV5IsCejOzf8kSfGABkNjrSaRSH4GKa55ENcEcGbhoJ+J
J/5ky2uUMoEAgzJBmwEnUtgApqmFiZj54dPLq1B2KS2KiRBB+or+obvOJH9FPrpEYZ97wWSnBypt
gIzuSMRUuCoGVKQZMDAL9Yq5h19m/cO280JWow/DTJR0cLU0zt4FFhVpyUKU+rwcgsLufx8/AI2D
i0RdR1hBLvBRfRNZEMcVKUcryB7cDcvCcocqWbJXpk4XPmpms0/NQHMJjU8DNO8JPbLDv4xLAp8L
uUSI7wNFdH2nz71kstMZNOFRzTZtFIOCEGdQw898eQ8Fsl9u7y9QMmaW7dQbtAv6pu9UV0c55OI9
iNMXJvva8T29g7pp4AckkOEpZjVWFVkVFQEEcClqzDBr0e6ZzDw0eQm3FYmsNHsxrAR1oin/9DCL
UID1oRe4tUR5DAd5yDK6EHznFvNklwM+02Vl54+RAbUy7z1UXctDxRZpO5eQ9/9ZvDN1BqVlX6BE
jeBujTw+JcpOD4rJ8mHwmXMOctU+MdO4twIYAEip+an/bGpKXonFy3tpCF8gQl42/mc/YxIQdAh9
UKRHTdSnYGbCzxpMr3UN0kUOVDpPzQX+tJAD0MvQffauSXyQRIrQ4to+MYjZDhZk/wF0c2EYXKNN
UkEesfC2lc52pAPdQgHkrI+VE0Ji5ExxjgeSRCm8MjDTKYwfqiVx75m9Ny1XJHECrKbTwby49SG7
23gefQXvJVhXFYz5cJY4Ynt9l8+cfuyy1D7ERzPQtAZ1iJ4IZRcHKX3L8uHBarJd2wD/EDhv198z
s3Sn9RFGejiCQEsiciof3kVds0U39w0Sy187paZFkq7zO/QcYFosxtbfEJLnj0EPsbEGzuULRbuZ
YDW1NO1jQELRB0dGWgDONbj62I/xQp1h5hxxJ0lIxy0JE7MqhtJT060CmeyBgD77ffxgD8BjgRvQ
Fw4ci+yn69Mxt8Am0UtYgHmm1jBGgDBvqDTrIDh3TEDoYWkJzyysaeXE5aVlSxuiA8QG3srzVzDJ
W1PvL3r6K8eWuy99x7R2ogG6Izwz9klnZuvCe6qR5RnWVmdc05cKY3MxYtprA3i6MRUqs1E+Kp3B
KiLXLiCqFfkJDauxWHVpA/EGk1YnrnX66HJuyhUvtN6B0c+OTijx+2Du91zpUcMHcCz4D9+XxTkJ
4zJfD57lACZbiMipPcgFXx8ZOhPM2WSKYfNiVQruRxH90X83O++0M0e5t2HMuurfvWfnyTsn9+Qm
jujhqbxNX77GNXemnvQOMMEECDZcdND2L+8zoAa70SyEq5k9OPW5IA4uttghsJdNxGvMKHybqoWl
NPfoyalDDTDxI0MKTcrmDJnFp6QXS+n5TPSbulsAbw1pr2yASCXwMVvJwXwDj+aRAue6cJDNbOh/
Iggf4njekjTIrUrDWdHVZ+WPUKkoigFtbyt4icOMbq4vq7n3TM4LaCAEgudtExnGooxkNxRY1aaA
/LuXLiSFM5Fj6gkrpc8BwTX9hch1cgS4BBZ878MKB3QJydpVScj++sfMTPnUHjZWYaW7HobuYZKp
uzarx32u4mphSmYm3ZkMVZn3zPIgdhnB7/GQBPEzzym0C8T36z9+pqvoOJev+jDlLfC7cNUy5OSH
CtrQkIfdsMo0O9i4OlvPOPld7QJdm1rGA7bbKY80rkogv8E2IMYSG6e0YMSpeHV7MRZ87QC9fb7+
02ZmcOr2MHZmhGlfDtONEKCfut8yUj+0TDwTgOuB9ft1/TVzA8z+OwB2Im00EnpyoqA+GxsHALCv
OUjE1x8/tzomZ7IGkN31iKInG2i/M1jI4Ra2FNlCkjv39El4DnJwUUJA4CKThs4xC9LmDujE/OH6
b58bmslNoegNMFDuUEeDIx6lp990JeDRuCRZMzPBUxcdSPpSxT1KTgYXoFyEqzBHd6rbSbBBvfJr
3zB10rHBg/R8G2R9DQ3pt7QnKgLAVEU0hTvD9WGa+47L3z9uIQDSksroLirEfeGzNQqZW2ID+CxA
prMX1tHcSy6h9MNLoHwD/3now5/AmQZQ8LcYYBIDpb6gAyRUqf31T7kcU59cZOhkM5CiLtwUTq+n
WqiIh/SnBocboFjnAfaAG9Ctig1UMchCdmHPvW6yOUIT+iWTHMtXg8Ket/e1yaBPaUCrc+DcNt41
ldlYtEV2I08aGdIa9NCVCdx1AXOKIk/WaGmuWiBric++eIJPthTXXZ0llhFgCSYHh1Mo9g8Lj57Z
T/9Sw49zCPqNbEAajcgoAE9mZxD+TnHgPF6fvJnHT8XEEyfRTidHGXEQ9de+zV6GCgyptLK+dqb+
m8YPvx/ggYr5sE2OuP+ryzErFBrpbr6LB9BPrHThxJtJDqa64qkuEpsDBR31VP9ihfOqRQtRefV9
TJcmYiZs/jsMP3wIbFI8GjuWiIZ62MHpGThovvDr50o6/9RMPjyb9g5XBWllVLPuVztmUdpnLygk
gbsTBLdNPzywpH+GZ+DOqYulFu3c1F8+9MNLrTzNQ0Ajqkj6w8YTcDUuxJF4w9curf+Ejz4+PgMa
38BrOtKk3usK3UDQ9snCiM399kkQ6MAMLa2hl5HsH4VJVrR+q5yf17fETI/X+ff3D788KYoMOvW4
R0jJrAL+0iQ89S3nW3Rah00NwthKW5zdNJ1K1yLP07MUnP+uerdcOKJnoI7Ov4Xy4SfUqcxETlrk
h8FPmT2I7N4L9A3Nk5VN7B0g2XeZKE81brPKeydsKTWYia1TW4bBQu+La4FSMgRyVmkMXiVomQCP
w1xIjKsk18frYzxzMk1lMTM/YKCIcgxxoe0LNafYKtdiv8AehzBhnqDZzJslqb6ZnTvVyDRlL1Sh
fOzcJgbjI1yTRiycfTNxZyqKKb2whF4oHi2a5zJ/q/K7FH7g8IReWOdzz7+s/w/rQAqwKnmCw85u
CvenpXxycDO4MYSog24o2kcL8zGzn6Ya7yUlHjUVAlAKCZ0S/X3km1vdms316Z6bAfbfzyCxQ2EK
hQaRUGDkZfY27epv1x8998snkaCG1A/NwaCKPIftZd9sc0VfAn8JejFTHpvKWBaZbdBavATJTHs7
8AE3sdAr8MmgaTGia6d8a1/EKYiMRbtUwJr7pEkK7cbocesMl8M4z8yq7Tio49CwWsGNaymL+nxC
2FS9Mq6gbkNNIyNK9B0EPE7lEKy+MiFsquceVrJS1WjraLSeQcdZjemxoGzh4Z8HKDYVw3SqdNTK
7qoosMQqqLFOq5+OY61ZeOP2p8xdUuyaG5/Lfvy470oQg9oyhKRLCaNdrrcGlmnXx+dfOer/82U2
VcG0Muhk9PAvi0Y7l5sih6pfmKKmAd824BGlZd9A0UgffH9gJ7/x2aHQbnMI4OB0JKQLtk3Y9nsN
/APaA4n1nkpCwRt1s1tHywunqOqfCAd/R4HAfmCAZq1aPybHvoDoMCR8y12TQ6jDTX2xGxOKBWYy
79H1CV+4PaEBj1H65AvJJGoBXJ7YhZOhVgbhqMgSSXyD/lf61JvE/T5qGEZzJ66OMECrXmHb57xy
GJG/B6WfxXDZc4RaQeyk7GFwBO2tmAXJRidefNM0vd42qYFKUdUUe2i5BpEMC3j4dWmyJ/4IrSfY
nAU3qm8H2HxBOfXegzMVGlZN8yu3ByXWFlH6aOIg2xK/hZgEscxN3g/WDchWbJdAReTeNkDCDrLy
70fpkh8ch5PaNJkPfs2lprVxUY1/S+uwvUeZzt3C01W/gkLnW3CXq4NvoCEHazEash9HDTIxAPbt
IdEJzm6w9qqtAwjZHfgn4pCa2vxMYyKfujwNge1q0nsY8KSAVI1mZRzonZfQdDpD1iiAoVim8Kwh
vq1pG6+TRoHdSjh01YSEtxzneQEuIQDb6dD+5InoHsCPtyH7HYifIIQ22ziHTE83wqWvpH2853UR
3qPwaKGl1/SH2u2co0SNaI3x7tYlsYud6UfnW9qkyc8QQubHNkF/o71w7UAijHedyiCMo+N2N7TI
8FyW1hs78PQuyex87UEcDMypQqzrFho0NHcwn5qGOFXoOGxjDeV/6gvwxWNRPoEqW8HVF0C2xPMr
vNjKjzJ3unVct+1aVTR7gcRKvVUhCq9h5tOdH8OvE64E9haOEQJlHvU9B4V3z2pWbwyEs3Y89bp7
Yqr8lJs0PwOaFG6DpKw2cVw0myCXP3Sg+zO0+LuV3dTsd9DW5Xfskua3ILrZinKQDO020Mmub/zP
wzqdEhhA3HUN+GsyMlC9wro7gOC9qcK360+fAevRfzKZH0IW9cTQUTD/IwZVLTQvL4awPlTkWNOk
K+IqsQNhGkKPYZ88g2Ae70fp8HtwF+mWuY5/AJ/IrEtNq/VoO+NWSUj6ZFbyNTw+m2YYg25VnMD6
Dt4uN7IAJKzvVw3Ycde/fiZek0mCwVIatMTtVTT0v4z9EJjX68/9PP9iU61tRiBrgR5LGUGCauxX
tk3EfZpJ9lcnhfUAZYevVRDYNM+owca2aV/Bjdx5ky7I7WO8sOz+GWV/Fo0n6QQbiqYbFMQguu24
a4/qCKLCCceNvi3BF34JNmACrdS2O6q74cm8qBfnHXRo8Sc5W8d4+7owkp8nUnSaceiLKBuFqwxg
9rjH/CEwrbHEU6KgWg49E5t8H+TXeh50moHYSVKgB4h6nYHNLUrNKwj1wdJwyf3j87sLnapmy9KF
fa3N+gjsVvjlPqCDuqmLcZWVz0HVL8za3EsmR6imbme7dodJg31rab3D8HIjOoTQ7B3LfGHXzNQd
6FQxuxcJjQPISEYKKktHiGx1+yGA7Eqeq25vj1Ccs4cLrdp2yN0oL4BLrP3N9a0194WTLZsDH9jH
VQaNkpbf2VVXr/VFq2VsoQ7g2dBV9+qFN30eHOjUrSVIgmFIcoQeBRmXGGKRmf7ztW+Y1P3qtB1Y
bGHXsrowt759SeVGZHFgHLTrYuDONh+7cqEuMXN+TBHI0A7IlISUUdR6JntIagVdkZFS3ExEcPjS
90yRx1XOe9yRSR8NHBT8ZnTS27BrrXPj8mrnoWC9oimaPddfNjMtUySyZoy1jQhVpFN082K4ssI/
RC85yc+M1lTiuijtinPVqshu/XsyQDCu8cANdsG4v/7z514wuSIMwZBAtBQi7wF96NlL73+32NP1
R89sjalYcMoarsqR95EO9SbJ//bqrxYPcI+GuFiyEGDmRv/y9w/pQjN4DnpMBeLxUEI8sW2rY0Kz
dOEL5gZnsrlbi0Eoidl91Hh8A0YClJ4vptt04cfPHCZT6e+yhbys7vDj20J2K9GrxzDPjsAqHVhB
atD/O3+VtNBN4/US7O7zmyedsrutpm18C95KkYcDExS5LRRfx212Lr7W9KNT7DzUvrVQXdJHAnDB
3kCFNP99fTnN/PQpZh57uUL2hfiXEhJVathnWXOoBO33A3x2NjnxTo02X0KbI+H877rS6Wghfcfa
5bTeQP9XGH9tLX3JjMUDnSLnWwK5lL6Gux6AamZdWVIfgizsbzjruiMyfvS1GnR42gwaGi3uF2fC
JISVQ9JAjBSFTBLU7nMTOkud9plCLRSu/vu5PtR5cJcNu8iV8F5M/fFUV9DpRsax6pv8t8nCXR2G
a6uqdmnp7JUfjsCgWUulzZl9NgXfU0oHJ4NeZESDJ8+60+57uGRxO/foSYCAkJ1bhoA9RKF4a/QR
TY8u+HF9QX6eVdMpr8hzODy3WXy5CYH/mbeQzfvVuKCfGbW5/obLj/z/nJdOUemS+C5DBS08Ve09
cBybRAbb60+eGZYpKJ1i4UEz53+MnddyHFmWZX+lLd+9xrUY66wH16EjoMkXN5AEXWvtXz8rODXT
lZxmcswSyEQCcES4uPeIffZqLSxLcdVV8Rarc+PL1uu/2YJ/8bD+PBTdD2K6VNI9k8F43JmzTHV7
Kw3wWbpiRCJh/zK/N4bw/e/fza+yxp/HpCkq9as8EIVFOiBzcdnGM8A8LJbxQN/LFDCOvQVxrTS2
Ejw6Pk+zrCt+JlaLQy4+2gqGpq+5uYn3dqwSDPiFXpa4XH9zNn5xp/yscm/Hqa17KwN1OWnjsZIT
T6jUwmvkbHKUTfnNX/nVOb9f63/bCxU8dwZRJFYwkocWKW0h5e5IRK/EF9Ps3Cr93b71i9tS/+mZ
6mVR3LpFGPB32nezix3h31/GX0juuAR/fQfqsEpWNnBgRrq8Zpc/xIfpSXIx+/EBYti6S/9/Z+37
J/VoHroAX8zfPGg/uvz/zZP2s9q9lDtc2hdrOCRH5WIGw07zG5/UEsPfc3pqDr1PYHGdj9mh8uRD
so8866n+TW8ZrsJ//5z/rIXPSVZYosDDxUkrgnWIUhu7rEGGdz+NgAWwHXtKdLO6UuymzjMBgV9A
ImrCOdPn9s3Cp0Z3tjzDnjfJ22NZp4ZCkVSgCoKSBfxF1AjrfuLr/Vw0oFngcE6uXArRN02aZ3vs
BtnTjLLBCFg3QWkMWrAU5eSmSBTc0rAap8xa0dskySJfNPt91Voi/mSR6SSqUF0Xoze+K1WyYtXY
KG+rmWS+qhTqNVaN5KAp8exn8QSGYLWSmyirrdfHnTrbJQCEsNXkkZRQpfUpmEWB90uVfJeF1TzE
wyaHRpevJwb8Zw+T8eVrV6c9Zp3ikH+zuirBOrFLdkY5528i/n6Dna6p+JRa8mMkdMZRbifJjrUy
xlRLHl62viq9GcbfN1x8BVuTq+l5XLTpTHEttrNevdsUzJhNG23+aPY5foXgvA9SEWPNPOFkBryv
y1xjLuoQB30r3OpmOKqJnpihICZJ0GJ27MltrV8w8hZPqB0yB5qL/KDe9a/KuNJ1lZa0eOshSDDg
acyOySU4WNOgOJjok+HXkAy0BgMpLbc+jbkp4+FpUBAtxdg3ioFMqRlEp9P1YZcKAkaypTbFFKJG
1cMThdmfreyi12SMUda2A/PW0ZosjU0RWINKbK6LF5X1fBJkJX9qLJO5RqUoioPSt69RRj0Xwwbr
C5aqa3lgr1fsetomN95mYfb//jH/xTr1s7K5M4dSFkae8snNK69oXOOUYaxUufXvJhN/sUD9rGoe
zKyt47txKPaT57TDRl20frNx/kK4I/8sZm45sVpnldlBkZR+Zmh6UXOXB4bzmDLs/thTpNxsUJmK
hsP/pr2Xyr3vjrXaNqSv8HVDBR/XL8BipN624Dn3+PSGYyH3jmQOv8MK/WLH+XksQUY4KQGLIQxf
fYN62YrnnIeL/t9fwV+cX+WnDWAu2zVPdBSmUxo5vYqVubT7+yP/6nX/tAM0mHmLmkzGBU7dJOPV
v7TRLld+c/RfvG79pxqigaQL95eIbBHihty/tcPj37/sX4RTPw/+aPFSm91cKxidlBS6tvxLn0qF
nfbGb175L4hAzKb9dWuslbSKZlyW96pVFQc4CVuoM6/oboIpOnorH4yW2toMXCuM+9qNFvFTVEYn
dVEubTSurgEqlPBL+c1W/as3fM/5/y3WMBoo5Am4kwOGyGn6WKD0FuqHvz+Zv6gb/Dy8A4ICUyZs
SA/yeFyUzZGJ0uJSYGQ/D7L1d3J17Reb7s8TNYlgLGndcTPMUB2e5hXD1iYqpV3DZhni5r+BIZUo
v4K7kfeMbMoPm9Rbb30mLe6q4mtMPzNzsjwaLlOXdW7Ra4obx1EZiEyihPkmCkzYF7ovtcLmNOVa
PyWpKgRbN6e7IYlhOQN+CabOGhyowLNd6ITho5Wa/qCu9SkeMWKsZuz0ZOwKgxwf8FOqpsOtJw0+
NBHmVFGr1l4Ft+esGK22z6TJdNm257Oh9YIPNl6372ZJ3gwZKJRFU6SbpiweYW/uStbwO1rzr26G
n5aDrBZxr6sLa8/M4DdR6G7qJD6vlvbl7++HXzy1P88NjRVWOyh5hsPSncrkRV6//v1xf/Wy5b/e
w0Uu36dP8+xgzBaIBLrRSudF7e/EKL9Yyn7cd//+iKyrLJUL95euiza4ZEfqFFeuDL8V/zW98z++
Lv8z/qiv/ztA7f/5n3z9tcZFJo2T4acv//lUl/zzn/ff+b8/89ff+GfwUZ/fy4/+5x/6y+9w3H/9
Xfd9eP/LF15FCrXexo9uffjox2L4cXxe4f0n/3+/+R8fP47ytDYff/7xteYmvh8tTuvqj399a/ft
zz9oQf3bRbwf/1/fvL+BP//Yff0o3qtv/89vfLz3w59/CJLyD+T8pmhZkqIrmnyfZps/fnxLVv+B
PamlmbhmGhr/wQ5D+WxI/vxD1/+hS7oMPgdGDU619/C8r8cf31L+IatgaCxL0WifMa75x/9573+5
Ov91tf6jGstrnVZD/+cf8g9993+lGaaMu4eq4L4hI0iwZP1nYdxQA+RIU8BMiVS6YvACLsbtJ9lN
YbeUGrbJpVfJg5fVstdHllesmd90OwkTZqrNYbytoZmr4ZCVzjAwSgU2qepNJ047vGCz3exZtbnb
GnPHOwFNuu6wTt7NW7ZbOzWUuyE0UvtzZXwz8D7VE90fQEdIZuZPpD3qloaz6YoRfbbjXGLNr7PG
yIIb658wOIcPO7jMCGD/vLnafJ7KxBvEoyarR2W+LgnoBlkJl/WDCsCV3PNQCtJLlkavxeNmW0J2
MbLtgqHONsyHud6QN3BkfP3L6TL03aWDbjuna6AO+nkKMXxTO3ryQE+iKhjkMgDcEIxJ5EeF5q+9
6JuuSRZR5r6KcDtVXfNqPYhdfE2m6qJ+InSopAfQUjcLVT0eViAjdh+CUw7WMRPbY59ItCG0fe6M
k+FX/eiPs+CpyRm/HSfyqVkotuYJL03KCEalYLENZMoUfb2klBHPATqKQEZQwW7ozH63DAFFj6Aa
dV5jArYmCyu1CvGFDXHOx3a5C7vxwVwMXMhFp2ALUaGNQyQK21YLgBrBc+WtIm8ow0XWAz2bArN0
alX1SMquYFbOQtmc+248tRIGwTaouJCcOeiTQxyL7iTOoGE7/M4saJhTkMVp2GE7Ht3acbGlpt9P
lfA05snLJvsYhzupK9JV3M65LxnLk7waJy3/2s7V0SI3M+b+BUpEjn5lfIza+lFKMps4drcK5a4w
aHOUehglvtaZwQYDQl7n07JNvogjf4FhQHZXSEdunkiuYrcHFj03Ok9jG+gwTih9uPV4zTaWw9es
ay7MEZ2FY/1lwvxaBF4oJ7rX9ouXxa23jbeMOkYnSG4rdhxNPo+mua8U+TfRFYWKv2Tg9wcTl2xF
AT1N34CK/k8RYjtGiBsGGHiR3gbJ0QqL1nDH/faYmmaQllI4fM2O6rz6ccetYV7KEnOVbT3UI/bF
un5Ec27u0LsdwMJ5yiIHtDpsA2lXpRncLpMrZuvzJF5XRbuIqnZZEvGiSPVl63ewYhzrrT5nzXRV
FQCZgNyi5rvO47ok2inuHEUw4QvKB0nFI7bV3EXEBW7x4ypyke94+My3ObyTJPGbsfeNceNacIy2
tPU844ZVnCr7ZFlzoJSndW0Dy5yD1Es9wwTroZeBpXdBLk5Be9psvbVOGKedF4RHiyDYiQQ8xssR
vQyRa/AUDiCRRC6f4OXPPQDYZZR2elvvqsUI5cqZZ8Mnw/ftQYp9VmEPC9mmm6hEFO7Ialew2lmF
19baedussM5rm3rETa+ax7n3xDxzPJUr3oc0QNysQvZRMg46am5vYseSBhu2RZkIvakd9/jc0LbW
AqUCtdE3j1MhPsKjfYwUh6I6EpYQPFBYxFTZrS7UyiKUaitYj5qaBfPSB5ocdE0RylQ9aLAGpaX6
i9j4lqV5SXmYRM1pjdEvvK2Md1ut77Jh2jd5elABKiXK6uUCwMBMOrLWHyteYZs7j6lblcBixYeM
Mn8Vm9dW0K74E4YGPKkpVnZbHFZzHMRGs4tdY6fAcjncqU19F4fJR6hktr7Ne0z893W1S4bStzbB
azGINtrZM3GGrZJ9rpU7F0qXHPZy6mjFA472v9Fuy6JmsiX+W/n5/lDoiqwz/K3QGZDEn1u2BcAs
EB2NgAN95GOTjVT0zrE5SKZwfFsbxbcqSAllsKJLa890Ni7raF2yZLoWvMH2RXPz8QU/brgTbpHi
18+NBO0mUxZ3dsA0J/IuVab9Yd13WnxhBbhCl0onX9I2Kh5OUYhwJCLfBCY0tVVg8YEOOhAs+y3N
q8dGrJ6Qzj1rX0nFL2Z8qnZUul7MMX9p3+t3i+nB4ilL2SaFYE2GEAJYSBVnJ+7LlyF5WMvhiLv3
g1hVj6zBj8ZXw45ECIc7M0B0uGWnWGiOhhEFnRDcWR39vG9liYtVn0bYBKVwEY35Vk2aOw1Aubbq
SbFsirHPvPpLFHmDe6o1GfDY9jps56Ffkdw3/v1PdN0tn1uSf/GYjfvIWA+C1h5idQiS4e3zCk+y
3lstsBIqbj3DnE1X7xGAaJIWavkRT3Of0t8OmtlSnKAyHdNVOyxsBmnnxKKXfTL8OK6YVcl5cLNj
lar7wqr2ulNJW5jllm9JAEgsjw7AAhSnAIXKYr2x4rV96SUzo3W9k7eKlxZ4OcwQGFZQxK3dfgd3
A6cQTfEh09sXlTpZy5Q2D8hFPQH2hVSyNZ0tDUaPA3gh8Zhj/T0IbbX/8SmGU2xnghGRLy3pYdUk
xcei8Wna4uYQ6yLLvomDJ86W6Z4RbFcspsbr9FS0hS7bjji8TiSH36qoSU+9Oa8Okw4SRMxFPlkg
fw9Q0xxxjICrrZKfa/nHvEXJua1hkSutdEAirrtCpn5MmlOJ4uUuRcmUdrDr2jXBnLqr1DlqsxzX
mtWvUuWvsYjdouFvRfzQ5Yan95Oric1na71vd6u96EdReAPs0AuFPdOsLdXhtgi7luOUZuNKgngw
RvSCFYsp/8706qyMTyqOyHXj9dkYYIMe3BYrh0jzZWwSp2DfncZTCuq02MAhaHaSvmxEXsK3DdZB
J/mWeCgStFwqf6aTduy2Q3pN8QUlfLUlSFNDdUwXoqfRmyvdN7Vbm1j2OETQQaHzKXrl4MB+S9t1
By86mj43X8v6Xk11FBznNmaaiMpGDa8JwJtOXst37JsdGTFTNuogQjOQ/W2JskPO3tWtzQTi4dtU
R4K7acV+NWxNS7HEtZYwA1yYS17aRDsD649C042gEhQ0pGewo6qj4V7urh3VXjtt0sJdTJHSd5Er
30iKV31+RC79oJnTbYnrqwYkVajtyfoO0IYhw9jDbN4dBiTIasHmMLrpoNKxpRw+7vUSf7veQFlb
Hq1IOBq8HZ3O5Rb7Fdxoqlj+DIbUQkwTgRlJ1zVgBC4cWSRI6EXDT1rVrq0FXp96TGan14ejWGyp
t+TNBXmzvaWGJ1mcNggfrSuirTPrxFnqPoyyLUiTC/Yoe6VTDq23tLt2Am+w6TzGYR5dux7rRWAn
zNgJ5niTlO5hnN5p9x2zRn7MniZeVWeJp+wodSMhgBAaOIyoylunPyMdt7AwxcT8Q9DMELSU3ZdR
qGzbFdEydj2O0BVHbqrJKSwJPlekO7G5RDhuKM7QRQIMJRYprcSyuBG+iqCRna4p/TqXnFTdbCOq
3peI2rIANaky510svJWv1X3niWqElpYrxpK7FCProwJDpTimkLsLFP4DbjqFPhU0Q3FSmmaYPLXu
yc2jiImzXdbSB7gZB6QscuZ+JMCZnVpUOG2C7BnJ2bSUT4OQPuvW+qLyTvTBetz6T4irvGLSOWDB
n1uK2AVA5cRaATs6BlTU5gz3RLPb1qkbdeuTBMCh01oD5COwvgaVPRbAXkKJPRoVrxKT9yV57jv1
G8A5mDUhKG9vjmPdMVPAqbJ4KwolwSG2l5BlaKJrGcigTaBLAnM3fJstx4TPFfm5kNduk9DaoLIy
n2ZnxaLCzWaro3tvyWFhiqdBb69qXX/pymW/xaw18vxZKsxw1YjLVNWOOc6mh2glX6emdRWoagXX
TBiAlsToy+N6369W2FpXiVdLgOPWq+gmtfapS57HuDRgyV0tq32OxL1ESbPsUnKG5dkqE3+TKTLT
GbR7vduV5b1Uu8hhXBcPgx4aBRwp1Oss/zXbit5EyAtqDxadA30yZVYKamBbAKGXEZrrcB47X03K
3SLZtNR9/P78JLKcWZvRetNUwt3H1D7X8+excOtOeF7WLuzX5NSMyl4hRSu1Nwm2AM2Efq8i0bWz
lfPEHsomMsKmQsADVY4LFav1mcaIOO1TwJi9VQSDgbVAFDM/EE6g94oFPugQZPdHSO9vei4/iHEX
sDnFbtWzBHWqcTqMaHVdIYcY1HJOLoVY6EAe1ZNc9DF/Tu5RvdMjEfmpyJAOmWGwjQoAt4ogV+c8
iEUFim8X5afWmm+zyqQkrTefNlAg8pvsDFniMv4QMnGWe3U0gNxk4AyK122aswdEG1mo9+gmRKE+
a1t3BH95pNd2bOTuqDH5DbTwcGdoiWMoRfpeMQWnMXQo0NqhV4ynWpCii8rFI6TPP6OsfY4KmE7t
lt2iBNbmnc9Z6/JmF2Wp31YYGLlsd8l27XTZdGMJeU9zHCLu30jj7Qhdl+5yZPEzAw3MWmBeqoBq
5hLa/RRxqTmxuspwQTIbdj5Zd2PKD/odnElRnONz0pqqO4GZcsZqiR2TBoi7KYSrmjpeCRFKOb7V
35dZVBGNcBzY1c9pTw46YORm02HFfd4gYW/E+iRBaTvmIGFPI8gar5ZYZ8uptqWCpXuQRcPNSvHF
LA8t7fmgKOT3aWOLjGdF9nG0ehfzojmgGJn8tjBfW/rq+2HuPFnXoZrVdVKH4zI39nxbYWq5Y59W
+x+fhEz6KqWAm8aE7a1elH0yJ+/NgB8YE8ry/senaVhnAv1brvpwh8it759ydfoc09bxjXIagwiH
qwrniKh+nC0GeMwW0T4y2rTfb0xLVLCra9IX8LxyJzsJb2oxytc6SfNAXOMbVkieQHHZH836mhJ5
uGqk2f2eaUmmTWjds/FNg1uQKM0Lz7oxueuNnaWShJMsDBdLX69yad06pvTa9kL13YgQouujl4yB
qSuB1keBRQ1CeisVlFIt3PgU7mD9wawBMEw5ELU1yJYlEIQxkMHETKCgj63wqlAV2IZnpfBr0IzK
S1tKN2P1zShyVLTuuuEqlbCTukix+6UOakM4kEv0r2b/Rd5CGYhnYxKa3pGAqxH7LUHvOBdPddf4
ZVxlgTxkX9Kk/FwmVjBiwxbIKp5kRvdRmH2128z3Ui4OCfxFcQ89u02BD1UFBhsfs5wIFDxElvRF
tUu7ScSHGhZZBFYyz1XyISmYVCMYLfk0tkNuG2TgRKCD06GbtIEUQY8rapummPkQW+POlK3ptcg/
l8VjNxsRrGNW0sI0CLG77q72kltPFiC0RTLLQCMKAjDt1u+TyKC3PnxZOsDekejnzcu8XsxEbnbc
32QMEDZsoyPBGHC8VaicnLr5taiFi0waqyXcsszoJIbgFy0A6/WMz4wboY8WYi+S+/2ai8RABldj
sC5dN54JbBigFeUDuDZfVJITfPhL0b/dRztOWvq8ieqpG3vhPLaFUwGSvcE5K3hIS9jVpMlzF72B
1KWrbT1mqkWCyz6wa8mRnDI+jb3OOFJNbTp/WaIYpLm+SN4CrZ4iZK69UQ4NxRlCe1SerTnzJf4t
Vt9wSv4G6cHuNKhm4C49Qfti1gXcPd7eFyTDajS65qmX9SMhe+NqsvzRLvILfdBajEfbavRHS9Sv
tFJfBQJ7yRjB4pWfcPR4NNbBocRGxyKgtbCjoqWSuvVEZWnMwlV9bNjmgDAUqacxaVUx9pNB/eme
hOjzUD/1VbZr2J9ZBz5LysMg9J29yOR/K2W414a4cC0a/86Va6TBg8f12ldXIbLgG/rzckHThRov
poqWhiRqrBKnhReYRl4txxve3zXDRZCUVhlDkCNCorCQXK3zaLx3yBDBpmccVm1gs7+I5nmI73er
tXS29lgI8o2V9jEuxyeZBHH+LifO0Gw7Hn58uGxjU/0o3y8lJlmCfKKme4pz3U6gakhgGp3eUgJB
+V5nKtXDUBc/FXP7qS4/Kul7AibMYuO2BuWAu1ZpnhvMnbXplaExt2tOwMnsZVR9TCQsGazi8ySA
BJGO+sndON2LTgw0BKVOpKR/Wddwid2JET4tsmP25ZlAWh7eG+GzAImvk2WbUWT6nHKYjZWHN5Oj
Z5GdSZvboyMJYiw0FPMySOSUt0jWnLofHVWLzlE3H03jsSpStFj1Nev3L5ZyF13MQpAJfqZCo5MW
iczEDJbWleQCuYSa7OrqPBgzzWwj6KOWlSe9gAB0dLKBigtH3mmkJMLA6hvLtbTVNuoblIYbRRe7
17ajvOIQs1gAuS3bLFY73U5D+tnomWDKHs3lIS8B/wjU3B6lsj1pAoXotzjBfCupHsFLR/J0Ss36
rAabfNTK/ADH1u7TXZch8u8eNGvfEaxPBBtIaOBkqZLm9CX3ppCfjDUPzO0ZsLxnTouDNStOIvM0
2rg9OGUL9i6R38VGOS/ii0ZSIpjRLsn6IFV9ZazdWVq/NKWJJuhzNArcwxQCIbj07worMH5EjlI9
5e0XMb57Ks52X6HY56MuDzgWuZWuOnN/FeYYP+aHWB6u27d1Tm5D5Wv58rQwBMy2aWNKFVj4XMWJ
I2He7PSNM6mRvUbxWzVvn3uqQ3b0Pq8DhiPdaSZlZFZvSQwiOKu/rHF8iCq3mZrPS6Ee9ORJUQXM
UlT8JknbqXKTUOBGYIvVHjink5GMrNNqQ9J2UpHiAGXBfq0dGrHsY9noNca7UGeeitJ1TZ7W8XtU
tEQlUJmbONQ1iW2h8+bR1ylz1Mauho+KAXgoanmoiS8dUSfSN+LmB2jAQkGYdQPwyv86Jn17Km2E
rqdCzKE4f1PN104Y3C49lvNoGzwfbf0io8xpJN5xw2hgkYuHvjoX1uLRXCf1ZRcltpGFY1FdWCUN
dpz6K3RgdDy900Rg1/koxO9bfdIN9ElTQ5qziJPoSXLySRHhvCeG2zc4ZWnf0/6MZQlAcnVlC6GE
MG+eToaluSKxVkPB20p7l+qlO1B+Q1vlCQtx2Oe00Wl/jL6FUkx8kGv1XGH+OucNzUWVQuohz26C
XO+LpQthzi/Luc5aANdA6WI7TYGut1AjW9WzitihXsHrlS3qEyx7fLWKNCNiuyMerFg3x2n1B7+f
P2eUg1R2Rpa4Vuw9JRU94HqetWR+2kF5k/YGVbs4lvzRK0pttxXCblbKPV6ge7WrnbR9GcRrY+VH
I+lucoYPSEl6lma3qmbmNSKEFLpdLyu7gt9cSqAARr+X+SBFAgxdElFNXtp+k3wJwRqe5zaG4DaN
7N28gPeAOUdVHoz3RdFlnl15P2hfDbV7qHa9TgUt3vaNrOzzQgYZepLzMsizba9M417q8SIF3JGF
W2QE5JlqKflxQ0ZxBx4vnavFh9XsKAtj1GYPdMMkS2KKtHdrY3SVRnM7+mAM7HpG4zZx71IWtjWB
RlGA+dJuZXIrFdR3yklu1cjekqj3IVgnY4o5et0ICcTmq5kXJxM2F3fiR9o3xOJ1RmElo1l3TFXW
NLMbvlbNwkao7ePx3ZKO66hd6P8crbaGc3sxlOlBYKMZ5srpKdsJlQ21+ySwm7INa8Dgt45QGx+O
6jr1aMkJDoyRohC7qkFN9h5YdUX3pZBfUDRjmhpW5eSU0ZV8xISx3YqVO31VLpN1isFIMahtt9ph
kl66VnB5dizCXEn+xm5z6i0ingodu/Iwa+vekI4VdVJlvQ7cVCV7RUzQK6zrd2IspnVxwFqN6CwH
lFarGj//14r4gCRrcVZuXKGJZN9UZ3JjXQyWKX4cKWYyV0J7APidLEmhq7WM5493uGa++fNU+SnF
trzD1Ez0l+QKMd3e6tkFQ+1ihevx3CrGe9Nr/GLm8WTMRn2oqRNVR4i0xF76iQLNeXubJ/00NP0l
TdbL1lFhSk7TFAXD+jpLbMtiZws4cs4FtpSVw/65N/noi73BD80ZWSxNWYN8z9SMp6LP2KFuC2Xi
fnbruQ4iaT8NgpvXUmDSNswoDlCNJZtAMDLZ07Cv0Z5sjqBQ2E4cKIFBXUK85Jh9BTejmoMsfdfb
zBYa2c+aS2yU+6EVdlQxdxtZjJIUO7EwwgF6pJyTtPhdtJyWqDsKYn7QNnPXJ6+J9U0nDS9pPN4y
DfspxqcDK3o3SQcUNueuvWyKciH5uVZWkNXaESatV+1UOT0MbX4gfkR6OjPZHCuk0nGGdlo+C0p2
btf+VHbiMd20g8qlpPUK174pjP2K0mYy6HvQ/jXc6HM2Oq0mOpZV2IlVnvKt9ZIhO0ercm6ORbx6
FqG/og8HCtlZ9K6xvKzZcDVj6WppQN1nKJcXqxBek7J/jSIMTL7NferNlD/VIB9SmnEVNcF75RCb
HSmEsxFL9UlNKa+lgifP/TnaIODEXk9AOyiyXRc2IT+E3D0GrApbwVyhlrUtqfcl67TdJ8uwi7ew
Wk92aEkYLbhYj7pW32ZteEja5pHqwFPUfi0HuoYoS7TcfLPMXWyZj4pev92XvFaug6ka3baQQkBV
ezPtD0NaH5f1nBsuQYl/b/lnd8qjdRZF6p2dFEqdGQ65aU8ohTULOx9GeahNtwvOgLGnCHOIY+BO
p8ZC0KbWXxMC0KwLTcK7SjJoKH+MwAD6ZQ312wKcE+qrn8iiX7qPXWXwmiZ3Eoojzv1HTHNOrUnt
qDws6XpQVhX/K+OQl/jMF4o7jtZBY0eeojAppYO1uw2SerlBSB6LF6ntnwtLeJQNbZ/khZ05fdin
wtGc42Pm3Kj32KaRepnTymqYL0WoNHQe5caXT9TB9y+sowP7SkWqdMQPQi5P5epo5RJQZTk2XeHl
xKW8MIV6EXgLX1yJn6P2mlpnTh/XvIB/u8jPmKa9lWwFTYbxsyw8v1HbkK2dKIPpVTIwDAVOPZWd
ylSRm3Sf6hYTpPJucX1jiQJpkj2EcxghBLVaB9V12Jm1eJax4JnbzZvFAUxkeSjD9LCosCvZqRU3
4aRoehT2TlsEqr7i6wZ0WSGtkOodBsi7ueCmUsOyVyht6HssiYgaH5pYPWWuaWlBVRmBOJsBRskB
xVa0XyZZvRbk0CHJPo3iLXJ3ozQednJZH/Dm2Gd5B2Lxo0EtmYjU4zmnTZIHi57ZWdY4ZChoFc6Z
MV7n5fNBEwpnQPZd1SG+G8H6wDhhIXNvp64xGHh1V34nbn5qFkFCCXSsAQt/odpDsL9rkucVd+s1
6Q+4Uhy5eTTImXXp1lUYt+2eCHGXCDuGsyjr0QfOpVARY9uiCDqs3YMAxL1J/IQlcLhDXEtXJxtu
jLDF68KaDypRlLl4OfmHTu1Wij6vZhuYjR4Yi1/c1YwU1zQdSbYz6+rVTKQbHRZ74zdX8MTzYwEu
APRZJR5irTlSITMuyv/i6Lx23MayKPpFBJjDq5glKlb2C+Eq28w58+t7qYFpDDzGVKsk6t5zdhQs
eyw8ATy000evkjXPQEtYqeZBpqqLZc6iayltPCOTaVuNtAOV0lxVzHy5Yqu1FBDyBHfxgwGw9you
XZD4+6Y39/UT4vKlX19UNL/jMIZ00oQ1y4HzKcYfy+KgZDAr09ugLg3roBSCu8Nebgbt7SrFn7CY
yjD4etFzrr8Iit2wTRFWBc7f3hbEO7IlhpsY6LW/ZMq7lsfHDP9krZNKkQsP0S0N8Sgs1B++z8mt
lvojEciHXu/sVk5Ds+MxOyTt9yB+mQMwlPoD+ga69JyJi+Ggrm7CewzEMWB0MLTvRIj6DuVH71Yb
/yfJHc3aldhp9vLL2tHAdEHLh2OopitWrSeum9dth6p4IWld2E8J647GqlwWtS/SQDz6Ui/7ejwE
4piEQrmHav+9MOEA6up94aYseY1py4ZXTF4O49VS1p3TU3JokFwqf8ZxA3v2CwqK03Cd0qDaakcs
/nWbGDbmi4W5Ox6dDiUBJYauCXTNT8yUNlJBc3lh+lgAZs92PWkXFu00Tq5qOV3R4/DL/jRMpjXk
qhT/5usggFqJdiGaJ6VtIlOsOIRfFuPTqDhlOBtkUUEV00dSYZyeWTrarVULcj42Jxm8fAhy6b1j
6037INtcRe3uc60+9IRdyLqO6XLN2j8tnhaZb3ojniz1YVxz860aUfl0GT3H114vwn4ew+djshW2
MonHnU1TrAf8PGmwiecMKGTtUaLML/I/a88fxtK+xMvvM77AsNRcE3S5Z9KIpSpa0iQqTGdWAfDw
q+wvDglTfvEtiJrfLFD1hgdD5WTEaK5xfTQ7fNEFnOboomV1LQCM6l+nCCegqghDzlkVU+5hx+iX
kJAaVVwifVYifCmRPsZRqT/iUfe0EsVYVwP4AKb7GV3FbVcfRCJd1pzBoxk9ahu9WSGqI0XpqsaO
AIZKCXbjIk+2T/tVXOZzQ915c3PkuzCDNvXUN7p1qj1vaW7CR7IOFzMVCBterrKkXZMpvaXdGkxW
exBt46fUBRuFSGn59QoHWkRzo/mGJFM5J/q6MvoErdBhkoEeWd6cil53Aad2ZyP3GkNzi3p1R6xZ
smJykEvyAGAp+OVUwKMB8Ago5FQcZbpxVNYF43oWvXY20myv7ovnWIac7i8WEX8PrJhsz3U4CPP8
isX6Vaqz1+TwWEqVOoj8nqiXsku9mDPoOUrIxnbs6N5M5YPqq77M+LN6rVRcn6WixZaEalPe4ue9
1etuWWcvw7L7e4Krq2jeLDV+G636fZ9RbNlLsA37+97p7+kav7EEbml3a77Tt9pAN1apkfWa+ksd
dNN41CG5k9bV65lu6cJFwAzcf8qe0WYgwFbvmozKO2o3ooUGjC1+8Q/njzfKrZ80l1bN7jxwD9Ld
PLG57OaGWaR8HcpDIujBpFlBolsBeDGQvBBokxlIKBfWQgz4iuzaa1I7xTJGeQKgOD2W1rrFWndd
9P281hq4mGiv4ngGhTz16S+VaL3VrQQBNXPvNZniXemBUmeQ7NnWODGhALsoHOyKRbhmejArXy5G
X8tkP4418KY0qEsUeXoZMCZl+rFRcyfVmXgIsVnoKKt284MohM+ue580T0/H+25BBjKVVfDzsF8K
soYGhVTjZ/Jqy3PmCsx13ZzZQMlndRzOpOefNc2M8nKOZjWNdGU+aV5p6W7zKMcQTqxT750Ve3R0
eFlHdaipudDNbtwU7LOIq1IQf8tVx9UWxzZCZ37mN6Wf9aTs/bWzmyI/9up43PVzt0FTyQaFmcZh
SrcPoxc/6m3+MCfprXh7IlvE1wqpkzobKj2LcCXxws/zwJwOk2qelkrGiI8kWRGOsg3a7SVK5sW6
5uqoPhWtdme8Zs3+piAttCha9jwx0z1yuzxlRCXZrG5qy91GgcriatpbR3lELS6nfgS6rpqzUQvn
hXyUTs+dzN2ZLWYZDDVv7nm13WmTuYvZck/j8t5Yyk1GtyNL3lrcVYZF1l3beMhw/lDaZP+/VbV+
IRv1vFsICRGc/iapPWadmxOTMNG7cqZayGugioom9ssi5qLWDrv0qkv/EmsP2uofoxZFNtgVXfE6
sFXnCwPwITbTEOg51ESdqaw8WtpwHNfW2df9AANwXBvtWFEqPBnfNWkees0zVzWHD1VpfRXlZ8md
7FXln3xfL5YeXwsE/FEO1SLQxxSn8knN5FOBsGfl+ckcqZvtJ9zU2lqr2CZqF0mvHDxYdispeGWx
jFSWrfdZIA1VsExdMOt9oB7n0kOGe1Y+CYcNY/7Z6jb8ZWnUKCIQ3bcXJXsobX8ruG3mSCneWt24
pk16raf6sq5yaCrHbMujzhSOraiFzaiEqd3BOvfWhlrKlYQy0JSc7UNhLxqiotGjKm/O8L7V+jh0
fm32Tq8Q1pYelXZ/M9L2YHWjbcY18qjkTBVttKhzNAjxSd8m1AmfwlJ7K4qfrY4awTyrNZLT81oI
kTV5WvK1o2aRs3dFl3yRkM4N5NNe190twfaoOHFHdDh6uTkF8grdKJyfWHqpp1utUoJ7sfbvyax9
M7sNUs7Gr3mZOHtlkqKg7i/rlJ2pIafPvXYH8+94tNLloPFz15Rp7DEJBJqMq9s2TnJJujiaHQOJ
WQWuqMrvRTU6aGIBk88LkDwhcMd8yx+CUj+mLX1Mg3aXivqO1vBmDEKoTZ+y3RjmSeYiMZqrlWvn
MRkimPWcHneV3Aj5bvXWRW9S0NJvifsv+zCM6j3p2jerEV6aRyXv5yLZnSrp2JH3U1zxksc7FTbA
/NOJ4rsDZ+byPHfKylcIu9NJVCxEkNfK0TbuMVX1KhCriTkqCaTRDCFTw13/2zxGDAfA0F7GXMLE
1sRu/SWmn8ZshmXasLgOwSRKfmY8lSuHtNV8YfuYSctp2oVbAjlyzTk6MsIS22uWEz9oWNE6d5Mj
AY3BNGrv84Qop1oCfBoXarR61cuM2a/TKshLlGon9D/1/k5R8UHIEluU0At3fZC2clBfU+M8J/wG
XJ9T1qC/HP0dWWo+7b5S3kVxcrAb+2uQ3BWlPRtVdV5z/SQkHExyNAexuQYWQ1cvZGhIFR92h5Me
dfYseaUeO2UMrGAr4u/FYl9FJSTFn1L1uRq90+i2WH0nLpISZ1oAiWKURnPHNG88KAvGWcq23iRi
KGl85/CpFtmPWoDfq9XDMDrO88qR882rlDLaltetiWrhJMm9L1u1X8WZj8neq4A3eckCt5wkn6oa
d9bK22rziDLV3or5Vc0luqldVd/DdVeDrKiCGY3FlL41y+GnHv8pULo6W1nObjywlemKK/1KE+0U
i/8SFY6YWYMFLc2isX4vbKOPXXJ9vXL8ndP5lyHmjp+g/MHEZoR2c8kipDtZgiYi9lsUzTLw6bha
ocEIki2yb2knSUKJqAvkksCEvYnPWjlkzJ15rU0G/XU7dctJbn9PhXibhfYC7YOecJfCIRdDc3Zz
Ndga5MMiVVeIYixlwIgQZX+JHIsKDgjEtN0KDzNRx9Ti7Ta2OKzy6riKHUjheByq+TiL41GFTafL
F6BsPlh84it7ivCq5+ubyCytqZUPRPq+iPFbMg5vfaW+mgmh1rHu4Jxah2ck4kEVpiMunKNVw6sp
8Rky1M558zvUAZb+1Urg7ayi858+No/qFKbmV9+6aeyMunQj3OG6VMVlzJB/NQ6lvPgkeH/7fHnS
gz5bh9Yhtk6OI60wFkxkT4BF8yr8bp6amhiEpHWbz1m8z9Whhr8vEPNNce1muuCoPJEWJD/LqSp9
PFv1kuIQPyGrnPFk8fQi8/G3+Cxwd6F0TWBKVlxXz6IOwUaPTL5HKiG9LuDMC9fRYu3+yj5RcnsU
WQsVkjj571Q6qgeF9WtYPlAy2WvlS1t+1MztOCW/n8qrdbZ1HGlaHKMo9c3XfukioSBXvoDdJVse
YTerc6C2Kj2xD4zqx9U6tfzXmF6bWQxGdGjWib3onCoLgiioyo9VO65jBnkpHLDRzQLIIL+x/HzP
5XD5qpGbKTtiuddhuJb8LbNxvGu+HI92qd/pOiZmMTV50JFsNrxfiWTaxYIL8LeMSlBIlgN/Sr93
sbQrtMLIPXlCbN36awxLILe/ml5ESfPVGq8DxgFpc8aFFjDGC2J18FrYhYpMEO2E8NNuj7ia3Jqv
Si8fquksfi1CdsBKUpnvagtdM/6DlFSy16Y1ffVPkRpwn5/hNJ0FtEulQV0yQok486rckdC6Z7Y6
nTGDOjm30bgZkRHnoVl7Ii88RjajjP/CpfiWYimISZh10G+qjXo8FGZzLEzpzA8XEMvW2Ec7EbgY
PqbuXrrpi4L0SJwGO51BB+IAM/emWQepguSNDzHXHsYc9WuueBrih24IhEOWBxFJaf2RLn907kdZ
ary86CBM/lmoOGO0ovmhen5fq4M8XNXmLUUduVW4SlkKYtbUoraL9Whh4iKQQPuWZe0gpdkrQZc7
iknWe+F3Vph3bVh4pby3pfw2zn+7rHrRuuyx8kpHFKkSPy3zM54P8dKvXaT/UbgeM2VsD7kmfY58
35biaxBMdoQlUCz24RkvjMqOAUy42FpxlweVpdmfm695GemNnkJjWkIzmUORGaQ8gXrwn7me0eDU
F+GnAjdJxF/l0ERZlkRjt54wdLpLOxzqW78P11a+LZkUTlV2LvDUpwDTX5XhTTicEEBwgbHlouAk
7iBPDknJyMyUuxqxu5edJ2E9qG7TJN5NvTs0/cyOgGI4TcLVIqnBmN7iQn+bcv0NkHHuTxUFlwah
pr1wongSduuumN4gA+ZY03nAjMTo0xuhAXInLUawxl1gcFroOtRsU/oTx46g0A58XCC7q647cwY1
nwh+FNST0ruhHmMP5Z6zyatT17fb4DVT2EqcZoZ01KoTia7sob+QLR+snReaOZld8Yd+GA46XLNV
/IPWW+ezSVZICQyDFJqWif3RSpmdCOjLesdA2q5UNmH+3APokaynEre9V/O9/N5iesOeALktTEn0
nHxLK0oQK9I9pPdsNaAN3GvdTwEylCWavyHd2OGXVCm1J/JSh5WLC0tAsbxYBkaGOEryKO6crA9W
iKJF+DWiIl+l12k5fSC7Qa1OsIPT/PSTzrVZeArsJACwUP6tRMPPpD5gSrd+id2nXsDGDVFsFbDh
uR0jEku1MFUMt9Y+J/kvPzEfotZABGD1r4rfP99zvvCLFZqoMAnAFfKX26TifJOitu1tLS0cmuai
dtDP6GUuGYafDaINKg1prLG4OZEoLyS0t0cepMUAhnM4sY2MiOqfDRXw57qda26Qhhuk0XffMIsg
1z4z9Boqlgj5qsOjCVN1GCFr09UK+vpGDarNZ2r9TnXRE/PaxwJovUndt/wy97Yli3ZXQCIeuKXA
8AfysPb554cujDFQEa13RXID2Ftbv09B2tRoLDsEpcd6rQ8kWz3NOCO6itr62C97U0V7sZ8/cHgj
GTJCZjH4+0NGCjZt58B9Xlv9GY89jjmkFBNi8UdbU1Yi1E5fOhYS2MSWEMrwSlnClBpiVgkUqiAJ
mavTqIKSFPWgS4SAzGEmA7Cr06JOkVI6vUFoL4vZpPzpteMmYq9Av/q8JNmBkH2vuMJKXGGKWbmc
fs520wwV0SoWnNobU/P/FdDi9WaYDksuaekfMcUpOiWsV3JzsTrtVU3bt6n526JYT6rCQd4ZQetG
dR+f1Nk8Lu9SSqC4kSHEQw/4Z7XOlgXJoc7BJ6CjVP5/zP/PjvYoUjITrc1LpQP1khVu/oZkJp7r
peapyBTEXKNwjAWYxVw+FBn1VZZ13HbhMMQltH59wsEpxMfRVN+0+FzlCQeH5Wf57NAo9dZ1yms7
ui3MV5tHpfGtqprHRMqCmZytFS0DlLg2qg98djBOsz0XaWDW20NheBUDFVownbI31le5fBn24o23
Dd2P9brK+WPr+L66gqyxL6xBIXaBtcfoGg2sX3+2eiR99q3bzONTxnHrZAGe0l2fflNX6Wf0/GFS
fWB2PyqTFhZjG2aTGpRfO/1+LBzSL8sKu8OWSHYs+xzseebs5k//usiZR+NcVy7npuEmkM9xT/6c
HEpmS6NljIYeHSlALFOFLvVh0rfHuC9PexvANbW1yzPGZdqbEugY1npUo9BaCcebcc7qxscUjGXx
q9XeJtPw6CT1O3vmEdPFJsRRMleobCGNnrHce90dxpZy1GG0i/aRFNUR4F4oeabS+AYcCk8LGzte
l9jAvbXfFjW5tIOdleN1QoH+DJvZDe0m9PG11Sd7XyUvzV9J1Qp2s3BZe7mQZZ07kXurJtwZ7tIo
A5KsmVBm4mKWYEjAIECf9Pw9Vzlzi/aIAfa4PMeTeANdzoFkHygcfbJMlNRykhLVZiLDkwFmSsg0
8s1fPyQ2onHd8eK0J12keDYR/L7zO10I5a7zB4Mq3TiouO87DCummqLzF7DZoreof+9cOJxzU9OE
bCGAtyWyBeYeC3MK05mmno1B9TGl42n9qVRHK+vInNzBMINssbkuST4L5/ZDxgIqmBWzjR4sFZ1z
GoxuvKI9LX3lYQL86qDMG4aJETdtYaCnefIxpS1XCgvanRNmZ9qd7Y7Vk7ceQI8BuOZ/GvaeZ5QJ
9nOQUzxT3oL8n0dGGRs/pSOtrU8TgtG1chVkthr9CT1eLbkOymIMqv2Sx+gQOJvn+k+MOmJHzLhA
QRk7qaDQ9ozqueGYwq8kfXAJ4H4yerwp8BzyBm6HDdtArTp7xap6/R5780K8C2tjMl1Xc7lp8XLP
dSYQ9Y907JU6aEFtWr6YI2BOMkclqLyaZWEyHSfAeQxrBwH1mSJhkmuu9Tu90NuqBTk9k9hw8fye
QCclPpNMDiwF52yH6qX1Znl0tPa4rEpQ6me12aPKmKNswtKssVvoiTeNsLMEL+qUqgqk0IrMeoNX
wkBVMXLMdnFBNnhr0Prpjkm1YRwQW0rowaPZbj06GhGpa9uBpAXaQB1VYlearWn1wUze2+l/dtSt
9wGL2HG0bjXcYBYx0JOn4u5t5hXSjhT2bCKnSrJDMkBNfZGW7hEN4lWfm7oHZvyr6NCTbs7cmZhH
AF857Q99bk/ZaZ67yDJXu1k/CR7w9G3wsuZ1Kb+Nbn7VYtr2UGdOguaMxl0dioeiaDfMgFckc+e4
ApyW7F05P1NdDq0OMmmNjpV7hj5B4woeWv2dytniT8rjwCqLlEcgxGp4eudDraWDbUmjRv4ytguS
fk34Nee5LRMeP09aMKL5Z8dKU9BqR30mynOtCYN2aQiSR+PSLeg7U7T5tEQYbzLKqQWxZbLVwdie
tUQIx6w8zl7VXPBI8noROfSvY4t0sT1vjRLpnX7Wa+OSsXX3eTRjMKaPbzYCsWnsVO/upF88FPkf
ZMe6RMSMHMxKYk0sMQLjQQB3mpC3rbBVLbyPGCmiCQOWnkWkKrmUn5c5jjTiiBcL59ox9gHO4NVw
ni+GwJCrY+WVfVNwcQPd5a28LeOP8blp5aPOH+v0SWWrX/frqclwh9eciDIX+ke1YMNeh7M2Qc0s
8UloxUOdEJYAMIXYXl3akKTaoCQYyzKPqKW8fcZRYdgg51kJWxengO4XTQvXeTw3XXOZV/Ni1uu1
Hj56665mT31H9F4MxiFrbkbyIMCfAw9uIHFgTqLJfNl2diTrVKyPRudsN//pRRxO3ByCsge19DRH
4+ip3xtZ8Yv+WzX2SBDE81AObH40OeLXh29pxFcJowszFyJeCb9O3jbXYYg2hOgFwq1dgDFGQiH/
g9RQsMWU1pX6ogh11p5nRxAReV9tdj/HQU8ZSs+JQIK3R4FdpU8nwK3MuOVTalyH723vvXPW4QYI
18S1ZvIR9iCttdd+rd5h1gokmIA9EGfncQNCBOZA8SWpP8PmYD/FsJfzxZxZmYr1qj0bnQRsfsND
l9VbKf9N3guhCfOIMyjs4tsUJ6+9dSXLk9GOiC0LevZXD8md1omdMoMTA2nDV27mBeZ05xpo+TfN
IwRf7QiMbCp+UpSQKhR8aqoY214FJK+neMhOcv6SSSg79rAqsAQZb7sRdlZzGk2/zX+ZfE3KPNon
HkwspYWXIh1f0Qqj85H65SDEJCbsKAZaKWhlTDFk0AGy29RisJFOB9ybXocfyeDPz2AMKOllhMzh
/+gpBqkH6Rt1MIiwb7l1lut3sVIiRftG1QLZ93S3/dZ/YRKlUT6GzJINKEarPjDEojXVLbdvUpcS
ZbcGSYH+36xbgsKgHlNnKv/x+2eqfN4W5WL0n08SmemLPAJ8t/y102Qf+dCFvA8xL3RkBdN/oa8A
HvdKiHGj6zyVxbAgfxzZLGucBGj0krDdCIOf81TCGbWckqiVMz6Y0UMqfjC3s/nWQcEqL5P6WSec
su8a8HqfhFmFoLz1axQL8r3YXHR86gaxL3icNtkztf2feZaMcNxIAXob3N6BYnK1ic/yYRl7sOjN
ZUMxLse31Pim9nedjevzhAF11rsuQARIlpeDMFccYsoWgtH6jYjmeeo5HJJaIR4mwqbuHfTJsLnT
3DpVtrvGdae2smLg2W+KIgcpsiQJfK18MYzvmTMWSi3gAtLWl3mX/bzGXB9zN/MPGRvLuFystr5Y
n6bSv+gygcQD4sb+vmvC9alAAyefGuRPOtZljDXJe0pairTSiPyH5M6pVHijc0/4QFoJcr+4WQ47
xyGGoUtDsZiK6VF+WohX5dHPzQskwb6dxW07TzkfrTCd+wwScfP3UYdv168KUV1V+5bn60V5Ftkf
QFBe9rV79NmA6QI6qhovP9w0wm+VDL+2+ZAVR21+Gfb+iNnzBoaVGTuicdFUIhJt2G10+4FQXRL0
yCwhJlprtR7DtO6h5T8t49I2PzJiUx5jQXydlB91qF0cFCoKCn7Shp+C4VT1npt4zoUimxyTn1oV
4ET0DFSNjfEujH+SQaReLwWFYHj9K6Lm3v6MBuXLANwpyQlqSFmKnUyviflvGb7E8ostAUSQX1J/
67tvWB7egDM4Zo0regFlLCTQgJ1NmmW0Rh+idQpKFZu5bteQ52bRlmhssXsW+kZehZn8d4HBHggx
5MR8dmWy5WqIS7yVZZgOJVRbIFbJY2H4mlVPkDRPJCllKFzL+mB425t3hjo9wTEmRPrLarBEzpqL
F0LgfeJW1aVDBwa6/GKJyxgBFfa5GsGNYn1MnMeVyZtIb2ryGJaXjMOE9R2ooBilg6Y7jfxHAP8G
Gdmq64RDY5QR3vFWZxJYAVcSv7Hx3J/Ff23+IhLutULyzAd8cwcZp9j6DIFsOy/T7OfQRBPLoVov
ALHPt9rgL/dHRehatagiL5SLGK61Pgqw6fP6wE1tuGLP2mRIgerEUczEBNRQA5MAxCzAaHsfh1m6
hgIirpnfbZtDtfs1x6cNsA2wyU7U+JW2vMLiyIofdLpeGIrPI9PFth9r9RccgMXysduKnHFHfCp1
5fCQCgHm6IucyGfzRt+BHa9yBK4Tx3+BMnCC4L46jghM684IY4b/tuBLTshBig1i0nTCb0AUYtp6
lOpPIfjr/UCzd+bnH6OeBVPV+bANgnJeSwNUggCHUfTVFuGE7uri3wm5coMmnkld6yMer6owg35F
+daspHR3pyLayTXa6boipMQ6qOnk6Neam6hR7IWrsmtfYwQQy+jrs0xk2gFN/UHqMxDhdwCeaX55
ohJgXRafptFH9fTWI0euMMI8Awra+4Qsupx+S+jCqTdEqXjYUvxOUZp/CG+UGx2m9py0HCmD6hhN
we6VcyJ/W/lu7/0jw85hin/L+qIlnEZGWCNZqveziNgwi2FA7VgzuVEuo2D6JaOtKpwrJvHTHrvq
S1poJ8vao4ZvS/1VMelpoO7i5neQvt2As8SRGECfzzkasmLKH8Q1Hba9sLOEA/KZLbC9yqV40EDG
4l/8stkOUIxEpp7IJjo3hupuiCMFEJZC5tNGoL9lkcFUPmcn/MMA8tZ5yK3LwlEfW4z34wPXBf5w
CAoBH1nD299GxBNEbdJFTYwLdk6JgTIJIkWAq5avS4NnLnv20WHEKw9f5fq7nL7VlDnchdrpnm0K
P/rom12MggkLNn5pSmqbeQo0RKo7/7YcAUgqJqFIEjwfjp0veahJCSFU95ThZ2aORUsrsAI/jTPE
kD6hLo4KTWQr64kiX445RAEiSFYTJBrEnPDRQ1UFMQeQzJO08SSZL42QnFphj0aMA0sfqtt6HnqH
quOjmNPbZZZws8UpmXh4kzvhUaRxakdMrkeLdu3C/D2m+VcmDl5Rj7/MCebt5wlP78NFNUpX0qjK
ooq3ZG2p9CBBFqMQGYDf2deAGhbHBBCq/4kS+A4T0rCPtsqBPa+rvYv3YZPIkg2tVYBWW9gfPjIc
VbLyiGXKCkAvMJMN5ALmAVlmYCu/Y7aoXmAO7INYgYYarwkOC4l3hd/W4m4qnRwWJzdfdnKoNukf
id0LM4WKalDuzGgU7xtAn9b8tBxf+Lp4tDNGBYz5nFTz7pp6iVhDdzrCPgpk8FCNVpz4HY7sxPGV
9HWaB/T3sqM8F//qYXGw0HDJW674idTBIrZ231UOugbYLe28F+emp1Wjs1yNORywnlNorUIBU9Be
S2Hs9SO6iUE5jfkz1CqiSfkML9ExDvMYxySJpcTt4IN6wqFZA2CAOCNmbiFY8VBlQrg101FbVApM
yYcY61On/ukLuOlN9gkx8PtF94lXOYi6FFWa21AouqBOXzoEtavitpv5dEzfE4rQLInAgb7FalCz
9AGo8owXMKOZ/qcaEhsk5JDKqIiNp93zWi2477TuPCtKVJdJxFdXJgZf/FBgt1rOBGJ5A5K6Uq7i
ZWl9QzH9XnwGY+R2nVFFeO7WWx7IA5ALthHgIbdDkICLT/ybmx9jyZ4c+VbtGOnrs8htU2xRcUY1
hOmcHMEgyQD2jGKzj3JND1j1KXwjE3voyZFowqxwgaeMFbUYouC+3/0t0Z2UVDBaO3Pry2LXHGsB
3J2gtNxN5q9dGG9PkKbUcODXrKzS27CpVwu8qor/Tu12xk0YGfJVIGE6Hs5WGV87cPzlpufTxZS3
29Ce690pQei7+tHuDjrgCPr61CpoR37v34v6IlfDLZVdHe1R2XC5TlckBMBylexIxXLYP5Jfnemm
rZNnX7TUOdXkWDzrxtgEvVIGqpwGbW74rSn5WgmVz9gleO23klXshsXZLLKoJvrL4MmaAZ9VYk8M
rTllwMda+S/PkKpabbhq2NOUxt62EoFGHNQipAqkYgUxIrcIHtJAsGUdgyFTkOFiUL6WY3bRJ2Yl
yrVRn6wslNv6KaCRLNFIbgxvP2Jp+vWwBTFG4C5zG2aABuOruXqyUpHHcLOqk7ZhZAQqLiuOhGhU
8HPowcBfF5A9nFaxUkRWzn3xGETlSmiJERE1ak/EiLTF0ZrnMMH5Y2hh3urHiW4BqynAEfeo9PjT
C34YAZK8sTZbJMt1MjcUxq2dwYbOU3/U03MfLkl27rctKrWUlL3cKdGpArkuBj7U1TFEvEogNUb5
KOv83jJuc31cdoNHTItMheGeLjxIPRf5k6unbOFdoJtluCKC0DZ3xx6Ax6lAT03QjWd8lwD/XbRO
QoS+BF0FuyM6fsz1uAOH57A0UpFV40g1LtPQwXxv7pI9OWGnNBDvEuvQ5uhS0KWJoqcOANztoxRY
+FqfwP7udz6OdsZRu6HhG/7KKwlr48TBu/uppGJlFhAY/8fSmS23jSVb9IsQgXl4JQgC4Exq1gui
ZNmYDuYZX38XOu6DoqtdZVsiiXMyd+698r0s+pNEBdpF7e7A5ix31IMuOU5t9l6I+V3HUleO5sHJ
mnfTuJdlcTVaCwn9T9Q1fsVigrowt9xkqBWKq7CMhcZ4t81PdQauXUmAz1GCZsaBbM/MVJdzlP7M
yoQXPOSQhSi8b517PpteaRcHK3vx4WZ3zrxbkF8p8A8Wk/EUCTQuz5P1LjMP6/HY8/xTZxLj65Bk
pXr2wO5R40Veo/6arP6QQMHGWC2plkHWuOCmMaO7MMOfgC3vSt0cne5eWuJCbbqV/6RBjcYEN0eg
oHgmCogtdmcWlWst1lNyhieO8RY9T7ddzZ4OwkZCq9J7XfUusEhv08QT81FrIX6agLfl1OWza0EW
i4eLiL8kvANSxauYcGuj+sm/fRGSQtkxZ3BmfJI8JGMfIMselE5i9Z7s6UbhiWxX5xwj3bqrOogp
nX4fyEJYWIE6V0qNAFBMqFkjwQULh6SbVVBDUMLVcjzqNZ6U3G+1/KtqnE8WCb2RXRFaw37KkzR0
L5vjvDoSqumQ/cED6zaAMlwIs1+kmq9L/lD8Z46e4QBA0Cc/2TfK8GKYw1M224eoo9s2v9RCg9xl
ZZPxMM8AI64tIckaqba6AhG7jrF0IYOzY7J44G+OStdUJK9XE99pASshtC7NdzdyH5jYH2a8US8T
V+JK/kxFdfVrAp3COKZ95qauxRRL07+zElyO3Z1k9cNs8HCCMsyxvOKjIPTa5v90mAzGZUwPyiTe
S0G4dwoluQTN75r5eMxsboK/dZ8cs54AbHVuPxQ1u1UJTqvaOS2oyUifRIyn44gHogCmObzXmDJA
QG3jtNVKDyPmcQmu6GpRCPBhm0h7ypbXjiQ6lkACMSM5SPekRpw2HLiIdS5iJ6dNMcBWmKe6QGdS
jxZmQKehpvEYUywJP2Pj7Gfk5Hguw1FKD3/Vr810IDLgWnt/aNpTl/Q741qk7/Hlbzcu0AfeFI3e
JbAh5+iuuYxuFK/nbPy1M3lvWQc7MYMe/D31bpf6MeSijkuqhblBkjyoSz5/YCo1mpw8D9jGwgD4
nCZvMXb2PG2PqvK3PTnWcMN80jrimkfUpnnQjS9IXCl10AQYEZlfT9lKeyycKBgHJ9THD6kd3BEq
JSnbDnZdzaP0B6MZIKBSVC9LZj8qdIqViV3LmWc7YEkRvBv2NnRXdDOuNSckK2X0S7DgslpgQ2q4
rCJCGejGFHI7PM1hlNthI9LjULdHqeWhHZF/EoKpfKmoOThE2XH8OhZ7q3Meph0u+D49OblrBLLH
6dxRHOvlq85AfC5+axzb9tx6WzsESIBrfg4z7EdrbO4GmmehGQcqcT9BzlEs+S7H62Nu/pTs6HLQ
8qqvqoxO7VKcQRadiwV6B7AnYnO4nAsx3tUKlymlO9sOM7S0gfrNcbyY7H6X+QKRq7ikMD7ZUOGP
PCEqQQOHc2tVvFoh4wXthkfEFymJwnafMbCdHlA7dnPzAUonAcYNU27Ryb7ZjyFtPNB4exajjvpC
PebOzJ4kzKy/k/MvsYFSSqY/xrWfLD/t0Jzt6vsPLeq4vZcd6sujZtLBLb3tvNR4oqwiYM8REerO
U6HuNZ/QgsyYyI9c+/xIg3hab+bEIAGKWI/oWBBrrSNmCcpxAnlgjtzmAopNwVsYd0c5IrgYk9bk
Y1Vwd2AcDKD24oRzfD60KddFMmEHTH8kcLIrTmXSBb5h5QHXXKAi0c6uCbaQuP7E2ELSPiFDtZA2
kxRF8thQ1g8kp1QkUFsmlc5kA0OAjJKBHcxgzWm1cBn1JbaUyeuZajVMtcrso5bl/Wp+acsczgSu
NirAwaBZt20foam2qNCq5DlNp0HK9yO6pjJQHUQnVf0YTAx6JjqM4RnmK74pIxL3tfbV/zfi8mJi
1N6+jyAlNLOVYPNjzuyjuinyHbMGGuElfRuwdxifOjmWgQa/M/5IFlF6QlBRdMxM46CBc1zzxO94
nFs58zs7Z9QHo7RIfC16cTTxXPI3vY7drP/Jm9gdVg39psLonvJE+W2f0jJqr9NovFrqEQPy0Jgf
aWd+aEb9oZtPCUxkap2r9UOZU8I5JjCn2edI8mOK+A7ecSGKw6gMLpyNZvB4Gydb9SshfLvbFzxK
JSJsxiJ2BaRqmmIcztFfuJ0U+bBWGDtteKnKyLur+mplUcc3pE1O1oiXQ5TBMlaBLJ1K0006+7Fu
nkDFesmr6iUouYJHRZzNCLco6zYs4tuMNMb+luj2Db8jp4cZ5JnKc3Y3i882jj1pL1v/dGRGq85I
FMKh0LugYCOYhTfmdTIixgHi0C79QVnBEy9kcQpeYRICfE8luRjiLEa6kjN+GACTjZLwVe2uUcf2
UsOTqcCymgqMWELrK0SsI8fxmwzIs/KJ3cht9Hw3Mb4BQqq3p0UpuSUlkAnyRdb/G2wKPWlwNauj
GP3Db8kKCydLfxWyeVXVkjQ+7r22Rwj76CfWMzsnx7BOYwswEocmHtRTM/5D/fwUcvZRYqYs/lSd
SWAWr4CVwQc9TimWrEI/5FiFjSkE9gpItPJr0qLJ/FKavLQle9p0AbsApRssojOe83U+p/ssOdoS
3URFdLLaY/5AbOIlZni+TO+6pQeWgoexfiuMJx7GN71q32PxvRj5LZPU9wxSUmOEQ10dFulCMLi6
VrLpGqn11kAtVBD9VlxFRm+5DgdsjfzMfinMOGqoMzOMSuUjjatl12ML0XVWfiN1zCZi24ucGL7S
8wknS/hiyF8DwxENJxCq9WtKe8B/3FdIxcor1xe/ECEl0Oqx+IV90tqz6/2R7mKdVJqTiyU/zI7m
vJxedWfjZFwMdFPFxw+lIvetWGEWhtmOc5/7/wbWa8zSmR+24yM+LEHF4Mfq/2O7nC2BzD43OLIk
YvjOmwUoBxOv/aIiKmjcsxOIGSNWd6ltHuAEAVojJc1/RHfYNyYC1+wT5Su24zTZ/tJYHA1wdBGY
OM2h2tRgaBJ3dsmo0fuMMDth4/NnwjranYV0NrCYWfyZFM/erOIVgE0RMVUkxMdloRJGTbGMiZ1t
vm0g7mysPMbmSMVOeY8YMU3Wsou55diXsVscsEiVVzMTGvhHbQzMl02XKRluyYz769dU+4XFYW6C
qPyV8P6tMF/49YZRCiMhPLYtdFuMD9kr07hdoa2gjCE0F8BMMalKXKO7NLQy9Un8nLlvEnG238wX
JHxvUvac+vyIKbKQ2oTbCzovLiYMtoLs+acGOVxE3sA4TpO/tOYHm3BCKtJkiKQ0oFE1twN+C5+V
eN8IsYF31Jjh29q7vDe2iyltiZ+mMNP+8coxLEikc4TsM87MJ+NHSzonPxjph/K9+bv0egikmK3V
aPONcxmQ8dZHwi3SKOfJGG9J99TMfYu0frfKd713lWbgqVUoCh81AmNCmnynvmoMFhzgITnucaeG
Hh0/8Wr+SYZiZ20uScwcOQ+snaGhoKU28B+k9D6T6xMsWTCTNwQkz2H6UIOnkaVH3SAIMoQSf50a
qhBImDjzFIGhF0bfBHDAKjyyLFnJYAToxmkYXq2pC+MJDCPZgIh4tk44YDW1N5Fjtp4iNyqfmUje
xFy8dv0tammOpL9rpT2X2c/UZTfV0wOXzrPOXdL0AUj0pG4e0vLLPsOmkkNTaV7kMn6NaCb1JCMP
BIM5gYtaUwrGCbP6lQMP81n8N1sX7IfkXOjBZhGWBbZW1qzZmuaS03YAnTsip0H9V8xEfGhCWpoQ
raePo2EZEWLy8pkOsb9o6mGiECXqO5ERwPqaUhPrg7vgTaZHiKJnPkG/zR8mhVWyn7LrMHL5tDg/
o/ZooOEv/T5Px2BycPWnIPMUOqEPXiaolui+Y5CkH2oPPK452uJLrZLzmHYXUXhF+ylzwxk/uoyI
Bn1KA39D4gNKLSa7wf4XYya0JupweGHtEsRAaCwGCS21Hs37vIHWfkVDoQUp0qQLXdCqBzwklIL8
nHja64HLFjIdVZhU9YQnJ9b0SefYprngszX8pyb3lTdekAepPizMvpPLaffe6OWbIckvVaQ9LOcU
GUBGaOhoo6ql+x9InG2pK8OdhWn5OGhXdoSRRw8M1Pd18SOGaxrZWiPrA7DlzlScmZaeu3OyunD3
dxP/p8/kcxu9xOazlulJ8FwISAQZiMja8UjTeCYjDQMyDi6ZhLMEhVZh4M+S0122oul+Q6jEhW82
Ien5maFVS7QWlfZ7zj4X5CKjN7xlPK3yHA5iOOIt7XoDT1IZ5jkztFwcOc2kTf8kYw6qHAzh0jwY
DoCrYVXX0RT5yU5g6cUisMFACIshGUH5KZaDsafyt89gQjTjVK3sVSQ7KpGge6kciskC8D9FpP5n
S8JZWCpTI+zBy7HiZNU4RWQXouJBt4sH9oPHOCZPoYinNO17WB7t6DzAi1jrXksuCrQR3cn91dA5
ObgXbayL4u6QTLnQCd96gq5MCmqnu2Y4gJyGrIlNt9PIgPkYj0T6Th7rXb1ovmyTEkJM6ksHWLyX
xB9W4kYV7GD6Uu1zrPatWR84JlC7CGnh/tdaN/uxtPrgCHAutMgof3mngcU+IJCbOA6LX94cbFV+
D5upFf/K9sfsVb/F22VkTJmT4dZzYCNpEXSrj838Ysf/DRXZz9VNE0ystBt1VTK2Hpm99y9CaV9g
e7TaQ8sF9DJ8kp16KGvwLybO2oR0vhtlzzFNmFQlL9gXNYXgt52e6kY9Zs0/Vc48TPsdishIQGwt
wtJg+4NB7a/lwSJuTap6bcNmDlR4hNxnTIWm4mzHT8f0JdYYj83lyd6+iuTUK9IubTJaIi6P/3Ay
r3Anofh09W1DQ9XIxNTTD10qgLz9BWwZce7bgZrR/U51/2KVKExLOv0YYoy4jZNrhrHY752auq1K
7T15pZMRYQPX5Ohi26Sgbbokx1A1tv7JBu8NhI0MUN4hpa8dJfMGr1qNyF55Rc6wsNBCdNijozTH
vF2Os6QeDeK12ch5nhn7tNZ8xnr+qLiwB4mWM/wCIc/svSQshXzpwyrw4789C9yRpEBHV8c0Vt06
VXbawClAfxIHi86WjEzyl4GIf6YiWB3lWnlCiiFE6gzpc0rwX6Ssl5d3VflcT6qTkFJxjllsHhs6
tqQ+bkc0cgeJZOJKTQVNMECmAqn/V1hoB+twshAqVBtbooJo3xWHWlIo45mcdFEwSJFvXfuCsK4d
ATwzX9XOprAzH/bEbCbyZ37zjI6WZldShiNSVC79buEMOwfSMejXJe1hQLpFmsM+ezfk7EZn3PDZ
kp9js7KCyAyVfP7seutDqdP7QEBXIeaRGeyHIMc5diXGP19uO+Kc9hET2Ga8PSbqdOrFrW1MYA+z
Cg1v1Rl99hdZzq9LuV6VIr5llOFsBcGrc2epccRih9UxPy1J+VQM54NM1iJNXLL2VamOlSx5GrGN
ZqFZI8DZokpL3V20RGsW8oHrf6mI/D893hRkFwZIbcnHnXt6Rr7Mm1CzR3/h4yS2OhFbVU6ktmpd
QdYsYt2DBRnRqYEqUVElM+JwtmHKDps2QfHQ25tP0aLFVXiuKrx9Nhvpv9jJutwEzkttWV4Rm48T
obR4kt97lQmTkR9a9IZFvMZm+eoQKN2U28VTkhYJUtpDUc/X/WhKu2op+ePs3cL4q0re+ogWLXsp
ybmk5bJXLGkXCf3oIKwo19pGzzaIiYN/1rxxW0bi4DFlp0mxblUO/0nXRG4FpHW5yRS0WFg5VszU
Nwk7KUi+jB7sOD8Us+wNW9mTfAzUZ1r5roz8RXZPrA4gPHaw2K+I26xQsUto5iZcbRUTfTE8DNQ5
nZ+yNC+dskJwC3RU5BS/nW6epZqtY4K5YSWuGqaxwm+jfZWol16uL7iezzPKrgBQrdrv6VvPp17T
fUO/FHV+MdOr8YyIWs/YmJVqPxj3JULe0eSbjCzfMtJZiATnkETqj81A2mDzVXFeF/OZcSZWZsTM
GAajoRgu1m14W5v1g5aRMqGpF3faZAspIxXBVTvmOEkxSRigHGOvy5ezBvF3RjnK69dt1wzfbC8+
Y6IweVSdaR1OOaGogZwO88eWt7F3ojO053jCtQ/EkWBJjY5J5bIW2kFBF4GqYXLEivlpJB9Gz7qY
+ZaJ3HVywZBc9aJE7KqmCWt8c9clTrcMWJNicZh8fPd7qgSvNVJymF6GOLoOy6HZ536CPU+yUyYg
uPAg45jQPa0vu7IAuY8EFLgRtD/r/1QmzDU9Tq5VBWZahElOv0vglVsLeTzqkS1Y1PqfBMyLkISA
oGPIrzbeHezErvRfYQ7Hjh43xS8c2jmpYSzW+KUL/NL0/V6KV1pZwoyIocJRiw2Xwn7mNWwSkDJR
wfomEH1CpUs1D1Ka8ADau1SjuOAvzigzgOwYm6s9OY0QRWoDhkNyLWDQUC/EA9UgA3RHedTF336I
wx7B0PlOqt8h53iqIpD0GRNWiazUcO0z6arIIDezEH/IQ0TXois/0iR6x1UUaiDA8vgkZvU59sqj
b+d7lYlb1l5X4s2k8wEx7CoWUBXi3G5IgvVlar4I/Z/lqDlNNtjx1BUo0EDA96v8nVZsUjJUn/K7
9aft4sIbxrF04K3PoDrzyi5mFOrx90AwQBm+MwtlEncMMwYD3pKs6mGDWvnipH/nLPZaIGg5HI0C
L117Sw8uzEW/lYArzXHAWCxYpipYCryRTs8irD5wrMUVj0KCV1VcxENJgg5lpCSsVEJpGbl0qS2Z
Nc4cXkzk2L1YsgpAptcvWR3EZHHVr3TVfwvdgPPUj3oYjfJObvPXgkmByXR1wzG4/UdyM2P5XjJJ
XdNP6RrdtwAttJiLweMs2hc9LoNpPsZtfkGKcZWRMHb0bxlk9lxI3nZGDQ0oNluwFoF8VCrv9VcR
E3LnaJL+QsguIAHKomA7RccKF/buFkEFXFWMfKJq6djp5kn6NthmZBQdNnDpMgyu02kH+XPcTh0H
HzV6XYJeN/K1oNkRe0hUw6PpHorx3g+Cn0a+Tdui2UFyW6N4GurqWtAJperAiBm8hHWYZMAVMWgJ
Nk8JBEvlSn+yPxioUA0qlMkcsFkB7loNGXfhS8wUo2LB+uswdPFa1avQC5j7ZdA8skMLkH0xnrUt
PYlS7MSC12xuL0sy4u85M8AnqPgvbiAXMsRmaZVeMfd3i634mS4CGIicw0IxQaxlZZCa97hUTgn5
5louToPC1FZ6os7uo/GVULC9mSNG8tU5WT4Jq1/NF3iYfxIXhWLMd036HInSvxIhZ7xhA2lXGIox
kYozXwaAExmEL/R7xf9gnoIEugOkdBO63+N0gYE6IiWSQtFFdJDyLMiRExXmnjU3lyGQ44+z0bo9
2egCvJalnmJ1OCV8p+yZ4IMMPSB1JwUeCozfOPda+alQiSnOqypJd5Mcyxwv96nK7/Vwb0wAlNO7
rdN6jkGth5ZK8cmaqVgm80bdPco/9tAFTVIGw9Rh7MBBbPiTWj3BjD0qK3tU2bXVVO4iYtW8aXWP
QPebkFwd2T2sxM0d+8g5MogQjneF1yr+qxEBhRt6qSEyJDYHIIYnFomU/T1CwTHg0ko1fuP0RyWW
zA93kYhgKgJuILDSPhqvOZwPXEAryYVVqci8lh6kt6OMImIvd2/ldMdgSQKh+YyZlmfWdBm679Vs
XclipBJRofPVOipciuW4ZPceb90gVUdKvFB0Ls4C10J54PXMk1+TdEbEpbQyHo7YuqzDMzLJ/ijz
H7nVqaOGPcnBO1JcqPR3IlnPbPjbUAHMpHP1O/6ZpIpCSftemGA1yftUygeLaEuNc72ojYDwXNx8
R0y5FhLLevSbEQNLqvncgNTDsWOnePt6Ssi42fyeXsdMAXXZsDGvUlSwtC5f8nBcQtsMLbd1TmX3
Lwa7NPz6K/+kfuR0yitrYmemAKPVwH2KA5WazNb+KGKvEKnX5DcF1Eb2UXG32TYyuzGyWexoca/2
+L5XB0N3h0sBKJsNDi71WnaXsLek3djs1Rp2y0FX9EuKJhENw3URy5UAJGWGUhLHUHIcb6SJZPWG
fwleJgBJZSLA9CJ+YtWGrfXRinVvzp959Ftp1whGifBqmIZY8UiIgGJheor5qsYNro+nCMstQcPc
ZCe1dOih4VR/KCmq4WJq4pjoBJDKw8CwLqotvIcFYTyoQdbbggKpL3cHncpRxGmkO6RNNrAk9vAO
QCproL4pZyc+UP02T4GfaknnGbPVlFXMT0Cvc72aXK/DfibxAY5FRQPrzDWImHS2xIjqf9WQgMrp
YIAyR1ybUyZxmFyTzrom9bWfv1ODFi+6S5hXFyKOMMFlvxhUDJfOUaaCQXaGO+a1mF9xdVBPUvDd
NWBNVgdArTgR5UeGK2DGa08bv1QO9VvHMyUQIxKj5k7gXNZgC5d/c2hM2A6n9W6zLm3Yx9HFsLvH
oqdwUJ1HJ+TnQPqwKsUxrem4Jofq5o+V1bQCxya62RUpWcMMIz1xLRuaG4lqtcPRXWFuBbY7qGGs
9jB+uZ29fjb9ouJw2Ou2ebQQCpSZq4HsJja7CRpqJKG7tY8REnyrXKq4OGzUY3uYOHFwn8EwyYV1
UAQxkRa1fNlLS01fQUXBJIqqSrQFJcSPzm4brGE12NRO/RtJ02keWO1DzoIJ/k7Ve68cNDa+Qcyo
uv38r6kOa9dfI324JATPRw3Gi8muGs+wIxb6JBeM06V240IOuNcwkoLe0ku/YrdbI7Ozj1PhX4y/
b2Wqx0Kf3txr2IKV8j0jomEJ32CmRpKt502RUZGl6Kx9o2/45sLqFwYq+oS8z34DtLJe/mpRopF6
F1TsqPjK5P9iJLOcNLUOHJO98WwEZ2dewSnOrJFtU/TtCLmHDte9Bj4ce0eOqjxhQazRvgv9j6Wt
OyhEzDj6/cK/ihlYNj0MpOQwoTprD2TtFMf6YvGcE67Ca3/UqcVL9Dvm6FvCv6Rpl/wUA3FH/tL2
2v6/UXZjYA+x9gcrQT6ZqAjwai3zMNK/kw7LQRnupZbslbAuAFacQXcH/qzJYlFi1+0Exhjy6MTn
Z9qcsgOZReRbJm6i8HHOLDJjdvVmUGzG8MgX+6PU5c9pvdrZd8STvFZ7x45cidk1xpdaUW6RXuwF
ZVYKN6kv7znjCn7KlsgLwvUTTBwJ0+s6S8y7MaHGl5gXeC2v+aoG1axfauy4y5J92mYgY1Q3u+Sc
Vb8y0/LIA3W0lrxrxqeRTv7MDokofQPgHEL+Aca3tLZbmqdRfZULxnVzcW5G+AkJLl+ifet6Y4/V
x2BPH3FvvM/tu1okt+KeGv/WMgPnCK5OelsS69jHrF3LR78dmBlh6au7w2x2YUek29isHEMVjhO9
bPu/wbmNIWk2bASua0rgxFie8w+kV1aCTHsx6ViywCalewP7B7GVdz39E/ca4n4b9FEaOPAoRtJr
6clgJQWNb4Bl1tfV0pfiAwOvcyeGK0pccy9z55G3kD/ywDJGLOzAemYYBnkdGhnBqPmkQZ+Tmdk5
phyu/9TPKIruKbsjKP1UvlZGthO+Wjk/Zzzos1MfVys+rmCi1pkFizASmvFhS+gdvRQI3bo2LDVz
3mWQoT0ej4H8EMRlwi/1Q5svFjQ3hiN+8yLqBZ0hci3BGrQ0Dq2RKLDONbdYoOe/NZO6TN+Ww8A2
gHZOh/9WG9ZBnUavrw+13AGtaW/9/Lr8AEVrhtAq5pB8HcfVHMIlbMYI26sdqmYf0INh3vcb6zY3
6a3plnukRI9Za14sLaYYssLanW3PnGLcv8jXFkaIl0KUYep0IeCosJGVcELoIgvQE+xlV06QEexN
4n+OlnGdWrteZ72v4iZYxic2VXLWMyVq+Abz6JpJf02cmTIISJH+YbRr4AwNUkjrCFNKx/LfWHku
5qNl/c06g1f/WdlWhpRhmq9sDTDVN612Pg2NbRbTK0Jp0A16KGFqT8y9MQIHq1wTYFyeaCT2o+Mq
BGFHj0/xCK6C2jdsocbK+46VMy0vqxNhmeZpAxvTxKdRi44mA3aGP0QNrnR6RfoKoftlqfazca9M
PZDQENi1FirDF/TiMvonkpaNWGy/4OPGTxbgkaTxtwJDkgLGWw5uG62k7JbIviynTnYI85IlrVFi
QcvVMx/SZvGQsLqMzLkTsB0rY3mAOvjSaF3NSGFrXH0dcOfWjeNi7PfTctiK78TVxuVVw2ddItVv
e1FaX8XZqn1UKG4mL6tDJTWYc5BWzFgCMFrbIjz7QSV2SPZshbpXZXWPG4UNMC8iG2/q7G/PooyJ
ZRm+sP3UiClMfjCfsYBoJ2ucDmWYoKA8Teaj7MXF2QEUhgK44ZBmn1Xf+DUToAoUVEyh7QzDYSSR
O7WOR7HD+jx2PcBdWCiXn5ti1MmAznFlCUJqhvDaFiTWyhxDHQPKJDzj005mtjzQ0pcO3rgkORl+
OUpHvNkn2+5PjTP4k3zXrP2K/sz8MG3Be0x+NfCzxDLkLcUf2P+zsgdIYQcQj+6aOPCoSCfgyZ5p
6lHZTYhLLMploeF4BaIlb15pzKfxoR8x9VF/wQvTAaJUuuPxQT5YlQ7rnr7Qukhmf620+lYtNRfo
RvQzGTqfqkU/thPjKG1ET/9upi/Qh3imDF8s2BnwMTtkGvvufUUQpj7wRtr3ny77a4J31I19Im5T
LfnGWgVKpQIPsQLgTHVtesvQhlE5h1b7oYOFav5KjPtH/tA0BSRrulnTe/AQ2oHKXZwEx4bl1CfB
Vz3/IvUYUO16GF2Mnzq+1UO/H1um2DEE/MG5WfF4nxw2NklQBtlacGGgYamBxtekEV3oFL/7rw3t
gY0y4jjvs7vGgbhS1MzgQ6FdCjkQEgy/BREp1f12QWdHxRgMniPy89dMZ7tevCJw4xxREjDDwLBs
69i+OJV5LNTuTHjzNjlpaHeEE5CHFHBZdgouawJ5OF3kBgZR8enQFEplKI+NzxYSH0GMJjm6sj/r
KoriKnTtEvWMDPOfcm0Alg0naV6P2c/CpA+vrpfgldKpmQtsR1usSYsWLybkYgH6VW9+HNaexC9V
/JLioDexD3TFSpbYEDeZp+i133Sz37I7dP4wfHzKE3dD3fkqv7qCt69H09cyB+cKnXvpJXPuxdGO
dQ5r/xnH+ecCt51v/N1c0zeojtTtrZdO6wPbx63aK712qTOTqKfu5YPpjpNC1U6lN1/JaK3FLucH
SpS3JG1v+JWizcNe804R0GTtpM0th1slqLkIGYn2WEXwjV/Vr4i2yoApYlxl3dnVJwPzgoUDVoUs
KoWOx33C8a1aUpiw3hhhPxY/tA87laGywX1bYRNem5cR56fUDwdpharwnrcUhk8LjdUijNdtq4Ke
E2pmA656rQ52+daxILJUFV9VnR3rBbRqvAlbZZm02GHmGQ+thjRMVjHWXwZNDpqhvcASayC4IpOa
FsuPVPYJjGcdG1GhWicV7Fm0fMqDdYxeB5uzTL/7W+JdnjbGDmmBwgwdOT9y8qzmOyf6h1P3l5UJ
jVbMn0sFH6XVz63J1oYm+Zgc443FqfPya0QNxhN+GGwSwBJgBvsbESPZd6hstT2wSOgYzfZN4bBk
A9B1Wtur0bGEToY8EgXydu4OkcspmDJ5INSmQu6by+Ie84TnpBx1MyGgVF5xWAzxLwvGWKCVHqH1
Y4Nq5OWSL9VHZjcfuZ59RGNIYnzgbCnmL4Wfhm0Q9zFvHuKF1fUst1xywyvn9y7m4hipjZq3cTnb
Y+1a07sczafcsBmHg8thvWhC3ljmZc/YDkJ23kjkV9Ckb9lBo+fuMvYzb8Na1bhkVvPBvth3RvxV
zegX45/S4kjKWcW07KdBhAKU14xG3IvVV5iHA0tDmrOx9RYpe1d+HO3SBjK2fpQhacIAnp9YtLKn
XUGbqt9IFAN11U1sGdDtUkV5s+LkfXOyi0T3JNawDTMFkr2yUCQFTgxXxnoROtSc7ObgalhzioPs
1RHrQeJ6KeMvUg3pmpBNWX2j4+kXXCdsvUThrnQJb65NGgiLuH2L5H1j/NSI0TORNhI1gQYCb20w
gjfOTW0/AXhQat8qUSHoZrsyAdXV5MdYmkIjuTkFiW/m4wRmee68lNwE6wvZ1rvQjTDdo6Iku8+q
s+y8UeYkFqnqyI8zQLmoKg5R/I5iGAC08QjJs5tQGiMSv6OvoxJjVQnU2CviYT90RyyGyNfIF/TX
sfouEzornasghpzjycMCkGGTUSG4V1h0KiTBGvq3aI8JQV5Zk1wFBE9CL87B63x/IH2zLpk5qHkq
hj5UWNl3sOTi2DWP3AHrdq69QcHzTUKV/UTXGZNX1wZO88PqQjcGg2ToNob/k0TJYpuMTlyj9hUA
FkL6jNFWWXd4SHBkEU5J2NEFmkQlWZQnoSpPLKLDUVqvp7Tfm2jXWP/aaq/xLxOlD1IZWLUTU4s8
Bb+LU+d9G7cBnuK6YQfqZkVgJnwA0UqND0OsKH2jZgkUckYfO76Eo8upIdDJOFSR+rPQFK5TGnyr
0ol5rr1ZjB1wZRzvHwJ4qFoGM5SUL5vGGrLBGnTR0/5NuvWUl1zY/0fTeSzJjWRL9ItgBhFQ25RI
rUttYGRVEVoDAfH1czBv3oLWi+4mi5lAxBXux0ttFwKl9MVf5puotiOFHFbOS4NclRF3HKEmqx4M
7+yrHUjEdF8DG4ppW1TtTjh/hEMlhPtgxySDafs6QBcFoXTkau3fQ/sZTOHBrQi3IyJhuEAjWRpo
hjLkuO2IxLrHHLhDTbxTCRTgCBf46XP5yvjdjNHfiKFa5sU5nwIYof8kO/4+IeQMVUJdTSddxmBi
efwDoHMjmEkb864wzp2Kzs5l4b4xhorcCmjQ42xhNCmNekxUFa4yutdORyWKk5/NdJivQsxbugWH
EPDYmCvI1BsKWWOdrtNh7SQOSdEfRa17iVZDJK+ucfpW67cZ/xIm6rHqxuMYyaOOt4X9KaEwzFJk
6UPjzm9KV15rH2tyAQa7xv5UPLqopj1KKANHH+iqf6N9T9ed6Zz7OoKWTLayXuxoptG+Nm9d3t0U
66oZE1RX643OfSQfBHEK2/KU4AiNjblOg+NO6rZFNORiebGjN42FTvdvMt7hmqtkYpjuNdbVyxtk
V3ZSJMlMCDfdN7NH+0LMJzXZKmRyWUhl7QPwjC3GNur8TTOlHpmB9eFumgmRLFCgCvKXyGPWKLdw
Bgnb5alo1VOEJaiP5D3uPx31ztBk67PFT/hYVbElxQAiR0OW9jtys9XDS/fZY17cDA5urSz3LFhS
TPwDmA2+CTGBFY02NohY5wQe3BJng6MTwutgqLwTkCwpATG4bdlL1SNM6OaTMLnChygYfQ74EW4k
QvS7kZEyIk9CA+o4WePGkEChq2QpLVxHOzLjDmOf8zeojpMjjzZ1cbQqhbKOm6/SfDei5jagTFCg
9kf423KsSC/T+YjCxmtrd0veSBN3C4TQyDmgS0NFiVHJ2Y1YgrJy+JoDA8V1dFZEecGwpiCDLoxd
NM3oDYA/Pfg+yII9WkCQXAdZaYeAeYSOhDbfGoG4JoF+tco1oUoICASqt0bKdyI0F+y7W9KckuYm
nJtDz9qU2UnVUHCxe3L6U7hOa3Wlvws6M4mZMPGfhpbu2GQhKjjEi6azAMwCdR5/Jeht1hH1Sw3C
TYpTiwX/JhyfEkRVhpzMvPwxtJMV2wew2wTmEnBPUXkMRX9Ueerzc0QgETI8PKEjVvPF6MRe88xz
nB6aurf6bh800V7VOEJKFmQdElr1DIEDwVG77a0Y4zXB0QjqcVJqARsjmOl91K0hoDb2ofRdkHLc
i8+iuflZfCNjS4Vmd1bNH6P9q/Yheo1doRcrib5PQgsCPZKlzQp/nhaZh7wmId7NtsKfJLIM4mWH
SzqObLSir1lcj/p2SNvXgJjBQKRYx7/YcUhxSHnRjFGbdU1tCjwYAwgLSBgvoP4KFKwZmHdsZPVF
Jb1vbIwvwxzeVIVwqhoc/Vom7XcBCbtvHP5YuKd9HNwThfhtVMo5paSR8ahwQLHz+M7rfbMsQnkQ
+KgsMgedHqQlCG371pEgRKKTShBNROhfkdg7axmwZfYbblqZ7Er6CYmZUNPYTeAuQCeetnChVlla
nNTIX8mEZT3naB1qZ7t1zl2Hinwk3yb3z/a8u0Sb7sOQmaWU6Ln9e869TyfX4ORx60OUJ+d4sI9Z
2x2Q+7OXPSfusKEIRxlHjmnwZjJwySibpOE+BtHdxc5C42jck/isAzwtDfWYlu8NE8/I6fbtIjgp
ygdRdfxH2O22qu2CCYN+yUq+3Vehvknh+ShF5VEdMwO1wMuwb1dRISXF3gio3VcxsTIAUGhSnX91
KQCFrxV9OtL7n4XZQe7M7xp0BX9t5Oe6dQ7Dcghbr5Km15jJjk9gZ9b1sqG+TR4LPpMcKbKs/6ra
G4cwqZSHglfJJPy1aeP7aAaPzPgn5xBSxcBvl/HuLwSPARJq5VgOHQo9/TS6AM6eo4IxACK9CXal
BBFGTqnM/gUtjkcGo2MLQMJtN+Av5aY1zU3UubgWQ9J/yGdG/FcXv80sdZHUcw1mqDuMekuZaDOF
Z30H/sVK42X8xl0++M21x3kce5ZBIOKEBQnMWKjuBOf7UqDOKNds9I90obu8uUtWEpwyYIj2tDc4
/meIF5uJYoo9tx+9qHQ8MhuB68wXiKfVi9owdjmJFLzyMZueqHrmGcyT4ld5qei1je5VIokOZv8i
v4/F71NGrUdFR4riY+L+nmSBPQE/SHmUzd9ovOpTe3B8ccw4eXlRBz260Fo2OYoU62GJe0Foo+7+
mXUM2Gqny5SnV5z+FRJI6b93CPwYvaCblGDS1H1eXq2e8AMj3/l9u3MB01gfw2DhTGUhOayRWAak
m7EXcYjim7TPhm510kZ6WMRqbGDAhDjybhry0cBa1JsPzRif+R+ZAvOBYjydy+kiTJLtFOto2yYi
76cTv/gjK/HL9uRI639k9XuMVZZYHae4ZKw/7SITObcZ7HJEmWZSLzSFfKaEwKp4tqKKTdj82gUG
WQ5LVVQ7USueBc3RUi64x2nVB+IE8UCxnoktY+czN18UaJYpIh18B0c74vD0q3Olx2d7nE5SgVm5
1xAWOtzY5aclrEcKc2fkECVYrSV1PAZSi1/Bz3eZflXTrwpLMQKXAclIPlybHZJjxUzvIq9vrSyh
YmcXy/+bu3CovodoyTmFkJhazGbu4g43XaaX/L2txVlX85NSHTL/x5HRzjAjT7EIZ4HICu6mB0pP
xW5x5C62tfhoNSyXTnty/OHsB7yX/4S2svoHURACyirysPl5ErFz4gscYfnCDEn0f1p+DcEhFQ4O
H2vtz1mUSbFJgKiQMkUUZYE5APzHJsdu1BefbtDeonS6Vdl0y0gjmcgJ0paW0m0FtFTZlFdVMfha
zXPZ+qe4sI+T+SkcsWnLfm8uU6gtVGPuX4O7sPcLmBmc4W6xwavMAFqoAerEmMlato32aCGuYcQF
LT9BY+/zcLxWJW2woV+qYD829QGg9znu/kFzX/U43Qg0Xze9uFSo282eoY9zmikx4HdYjCf22zTe
83zaZmDUxE5N/7Z5t8VYuBU4V6FSZqoO3c7DahW5wWmInwb0e3e6WtXX6Oo7F8ccaDiDq2QQe0u1
yUWw9pTznCABoYwQbum4dcM8jaV7cmx5LKpFuLJ5VjSIGm+t+avVnM10WOQMdH2JdBbDmcv4pFGx
z1a0l/kCm6+tYxQFN9+AZI6zxkuLajepK5MMrH5mj4GL4EY0ybGpNgX/vUUyQGVUeKkskr4Qubiq
l1NPqpi9VWyprbQxE8aLSuyZ96UJCES01UFSeYWbkmNRZyhmm/I4IO63ZuIbMfUFPjTBVlA8O117
GUX1FlkwYdH8BQjTo+GtLZ1Xp3i6bV/hhUFL8BWX7FaDyHe5aZgECMR1NaN0i9uODFsFc0PLtj+H
ta3SWwdeQ6sXTTrn2Gogs8p0rK1bsX/lCIcAcRBQBRNl08R//WM96gcmLvucJVwMNYzVYcnMNwJt
bqIn9Fn1VCzd6//iheAExf0uhS5E5kbLk2Ql+jJ9ao19C+e0LlIyrXGbkM/gkx+YCeZsrbORrb5p
g3ajLBqC6chzRya3ZROybXS4SYtg/CICS2ogQWqcyh99+o945l4fdnWUYnEwUAbn+OfpkcHUhjiL
Rqg6lHJyNUGzKCFsoGh+ZFr9KFE96wy+6bVWTdcQzh4jTjSOamot3DFc108VbqzdE14VA/EPxU5b
JTEUhijxrCWZd1YE81/uDfvSGCeDhXC6MSuSr3kE0tbehnEHM9AGBFHtIpIZa4yz/zqT73SRd2ix
euwzsECw65A/PFkP1S2fw9g/US09c8drGhyn9f4ErLFJGFz3eOdQteN3kzoFPArAWDuBKjpbW1S1
h65sGAi3hwadPlnAh9ag8ue0TqzoUPvWflzD02FSttZK+d+HPgNh2zOgnD9mzaWpNQhO0q8u0Y6R
e7UoMgtOzhRhvN92F7sZz35ucH2oR20sQDwstBUyEra6YlnoO3UaZ+atxSC97htUecx0M4b+jkqI
1UFj2o/R8dadbHnugSQG1tkYD4nmH6dj1TOn8RcGiufA8I92IGjzi1XJ8E2vXfLWyNJejXAvYEhu
IIA6zXG0sbO7SJ9yMBZND2nfvqdO9jSc9JXk1iv6IlhkmKJ7FkSrdJy9StKbuAejnToyRqw7+vB8
ZaFstMl7MAboYuq42ymDtlNLxCz9pw7PNp96rAqMM2RDZXJSc2Jcq996dOHXvOIuONEVb5r+b+qr
aCi73SVwr5HuBcNAEsVVjbygZPO7CbX+0DPYR1M8yRb6GZFTj6HatxojKNaFRXAJ5CVqLa+ckLMh
R1Z6pNvQBLpzRwfoozoP6QAHXyPAiV61lxiA4JFMHzGUlKlcgx8pZquozutPGUnL3vUrog/XTkD1
5BLbVhPng6IcAQHwy2PR+XsHmLqeFLtvO9sVbIHiVpC9AOuKADvTNn/cs9TiS9tFZ1vFecSWqTO8
soRICc3cMjn5VKr7iyGipStOjNQWLPNIiDm076UFW1NJGGSTVMycrZnkxqgPNb4UOABefghbqKDR
XyZOgT4cIrPej0W1cbNzoeH1sJIFCloqT2ZG+tgebNWCUoltCAxH2bZb1AUoEHI5elpJtHB+gJCA
oa70+Qcbigk3sbbQoRc50IwQGH0UUFWZU9k8oxnB6pAd1qL6UC/PSnmzguKtcON3cjaAB1NQptu4
ZAxWgCrkVzAs4nDRELGVj8O6q5OrOQpkd/a6sNVLIt4lgMwkALGFkI2dgfjQXOsjT2GJxxcDTbrU
aYdpZJtsOtooxfK7CHBx7I0ouyGZxt7G4DeobnYzrBwcvLUyXCvpsHdiU4TKBpMrqan0pZ1+tKxj
KEHmg2qs0Ca597Z3l8j9tDOaew9QsL8ENqXnjRcO/baSsVcJif4WVfcxOLqvdqGGXzY3EVkx5H3i
pw4imlwnO0O8Me4aKLKW85TO3mqx/JH0jjZH47NW8shTR20Fyr7w71IPNpOmrceoWatRCjTjr4Xg
ir3fqgA7rKBWqtVP/OIRT7QXcl/YmQRtdcwUH1QnfxpVuYNOj16qcPYmQ0180Ye4Q/o9sCLDtF+C
9ZqWmkY8GXxzZ3hAmwU1PqrXov0MxbYsKtwQCBtSfU0NFtb0Pu770B0kMxzhR7vUGmF6zC3japyW
ra5cxiSmstC8VELmjU6oLEr7UDXTnvi5nam0THAY1TuAPq/qgHCOix7zbo2aM5naTYeaM0P0GTbQ
OWC6OMMzidp7Q6ZbTSr5WJFgWDG/VwJ7lbsdFjd3H6G4Vd7RbHoKc8+aSoAKgqMuYsJh7Kwo2Cf/
S4sp8PXiH5mft34m0rGEAjA6xt9KRuigEbLmJPdR8txkmM6zadNVsIUxdqgoZkPn/wJGtJDNu7vI
GZGJeL6q93bo7Ce1PHbfRQ7pjTTX8dQZd5n+Onz5QANYMsUa7yA9UvHSqwAODTcvqQwCLNvWMa4l
utsSdDrQRnutjSUDnvYIY700vpQ3Ck0TBnZZcnHM3jKK/Jn+JTa0wLIB0YCcnR0ra6opoo324UoM
HyADARjztMJriuEe1DV1NQkynCfcbGp5tqV91PI9mM6jJouTXLpLW/0za8l72Hym9YluKdxbz5qw
v77b1YCOLUgNiZ9vUz6tLGTGIwj6M1dZg2NrBhso1UZhW01i/Qr/omyTZdEOO1NP9mJgMmVnh7QE
M3g2kJOOKHK71MbS+hwYUaGwX41Jt1S7iIjI6GjDNpmTmzJ3OChmeZBM931m+samtnpGOpuyk6Sm
o3aapfkMGfB+lTYTZXyyBcWpuzPHBFsp+dr4SYz6vQT3k7PatSgL5oyNUAPrvjQNd2tKponBpwUM
xUQCUMKFsVnQ1ahwJZWcguhRgKzKTbxGurObGhtOg+sFSQO24WFyyJEVvajxzKZISbkaty5MlJTU
2MGQex8mku1LVgrtJXGmLdDCzpJ39qwLaxi/DIWYhYZVJzVHjEyQ2XsTfpdYOW1cMn2lH/tYYX77
10p4jCXnlvot0WboaDMqAsOHV9Pvkpixnea/QtN4iSbG2ao9pAdM6FEZuMaBQkbaga38dlIRLY0h
YhwmLmT2xH/JGj1oQbjDIKGQsqpMBM4iFv2YVOZ7lF6w1M3JhSFOQMi/CAywPkdvYC32sW7jje74
0Abs7zEWi38ivyhpfx7JoRQ6XVEVX8XwMNKHoOXWuyVBM1GcXGMUR5WyQHTUy1s+HIUUiD1/s/pK
EMW6iVny6nR/WEmISO6AUCU1OLc8Qg3TrrVFHWSg2lmVK+4W10tPQPJIQDJd+V4rMXC5t9bmTabA
to9WGKKaDk8llK9Ex8dgH+cLQiD19jX7ANVrksuRDZwaCEyj5TUwx7N25sjbTEzd4L0U2G6UMNhU
g3ZWIa4bf3xTZ1Nwj0TEzkJhfmMRKaZ7dt97Ce9SwcEKlxdySTNA/IufdZDsMhMgIWJcnx5g1B5d
cS+E6gU89JOevjTdec4C/+g3M4lltwESQS/344R2x127NaXHgIe34YpJ13H0zGAewHQd7wTiNREr
KJzc2fjR9OnRAERmY8TFWaEWzBiCb8myPun3AgoOJyJbdo1DiVom79qzkainDhewENfSNcnvIn6A
dbXyP2/AZN0mcrDQGDLjulXqocm6BYxSDn7AoMEi6bIlCCDSfQinRKyOWT0p/2g5i1TGydp3YDE2
INyD3hcwPGtq0FXwJiS8iaGdecThFkF+JJB/oZM300sS/tpYhedwF3dvNcUhsLpDECL78d8Q7Cx6
a3jaVfWqTVBzyhvkuKhPTn5MBod4s0T+NkzdiwX2M1QVpqPdvux+Y/BcDUwtiVzG1nc6B5WWYsUI
FnVob/1Gbs0o2fqavomY8aEqFnh5i6Jf60W8ltaqte1l47zBtdhq7koHrgvzK9ZeKtkIAfGwnDbd
qZTBMXb6cxhuuD384LtRIOUj111qbYOWs/VUTH8KHRWDdv7MBbLSEsF2w8YXAWk5M4qBwcIlp99D
HJrGZ+Gy9qYM1xYWVAThBgdmalhVoAvmvxPqw6ZjY+VOZyZNgfE2VgbBjkx34xplBZMpVOtmtler
Yt+Un65xUfixcyyH1o4XmyZMJWaAsSiVAlNUbhI1wtGchzu/+ipSczMFn6qfErKYwP5LfDxnpx77
gYKFI7f2OGUI3Mw4MhG2qbAmB/M0RRe9aTzHwFZo2Iu4YP9vOrvQKHeBf1cjOpFVwWktlO9YfA2O
5tkpRs3gm7mordjnRAGE1P10KA/1nSX+dgYp4+qNtW+WvyowMhrY3ZCFH0InZzJhABEIV30kg+7N
9B0NSKX2q0NiRR+6RK0+sw3StuTkuCRMhvyM8Ee0Y82ybo76pYsHryLNU9YAlF6AphkGvyfBH5MU
8NiG69VXJz/RTiMz5CHGdnTOJa5c9eqMG9hku4HIZ1kRkRnZB21J7mSqPVMzfRohBpBG3kblFWA7
zK13pSDPABY2cWGkm4pfBSRZXtWrDGfxcLXA8K0ctPQQMyqFGC1WhmRS2NmHymbNHH6wlhKx9akg
ryLuGFFnBvIMwz6iHQNggIEZtqwzGN+s65xnUn9VDcFjQJN6Mj1Y7ecwteL2rIaSsgTSkD99U58T
vQFhycA89ewpL8dr5P6KsaA3yPeaEbxUuhaHXHBf/6a6nNVLIKucfhtgVTTjDxF+xy4rhNJ/dd2J
LcIaIUARQIAwhoOVb1wmX1TGLPZa5hQvydBiQp+foGXRWMSqnotvXvYjCAwa0IdsDqDUfePKrjJj
D9XRAimcpyPAG6KkPU2QOIYLUXeKoxEVqwSNkD8gkFQAiQWnnHFJyqbIGEqanKWWe6wUOfJXGqEi
BlEkwwz5aYh41i9R4R5J9cYaITcR/GKL6zUhOItSaMY/0WYBEqEj/HGA7IVkmndVytyDg0P9paJZ
mZ27dMRfHxk1bsIWKXYLa0Jmh4GXCmeBwkPaqP8QinNrLUCVJTr+nIBC592Mw52BSLtm9T9LxG2L
CEE/J44TKOJvB2M6bQWoD3WXo9fWncDTDOmRbEUhmKDiBgJLoDdhyV+DMuJtIpIKJ1+Jk8/mFbIA
sDdU1KnJXetsM9CnoyC1+NiWUPkn51CrzoH40oOrOQdHGAegdL10Tolvb+vhj+KDHV7H3ZvF5Pap
0degxggK8LwmRk6oaDHGv/BbYo9URry20KXIpEqRpydk1ObXjm5ymOHb9h9fD0Cnias9lHeR2Ld2
XECenozzVFeXENHPFfEaC7Q9O6IJNuwclmkRsjpgIs4cd5U5EdGqq1HeGpds9YGk7pn61qNGDOkY
7YaL6kTrt5ptUXxSpc+uGS9sT+5ZOVRPeGcbMNULH0JFAzAmQGpf4iguUJt18y9gvBnly0zeyVyx
dO0HUIYwP2cwT3oyIOZPecqvczTYgK5EYD27IebeQxpUjYhSq74raCRGHXE9I0tIEUYCTJNroPwJ
nhryvwEp+lQjpR03gcOLmtRbkzzWljzWyE+2Zo8ZFtdbMhGOPRqb5Idx7oWkx13YvBmA9mUwHIl3
O4gp3VuO2LWi2sb2WX6JqN21RcZH5+6dgSyyNStD/ScP6VWKYaP8tuSsdRiexmSjAweO/5FKsweE
jiv8HBfVxQ/qa/jHCtZpZ50CGJ6sZigQ4z+Kyhc08M6oFLITzssLiXsPc6ofeZM/ulHcHSuCRBXe
IYMRQICkhuF+msUXNTinKTkU2ab4sXKV6jnbNkxuMSPTgP6dpj9ajXjcZ9IceF1ueuQW7vJh3DP3
W08RUyMIUXrgHJMNOIKXEv6STZYyZp5ioujh/7U9dx/76YdMzjYBHTXEmSJneTq1+xB9XNrfonIf
rByUtbX7pg17Am/e4FdFKLcYg5Z4/VIYnr6GIJCcK3/X4EMxm0ser6T/z5E/Zo8DZXgGJvsDvbl3
TM2dEmADh4zZfSb8NjpXpyT7sAzuLuecbZx7gbuT0tWCbyr45Uzq0SQL7eEnHwN6qhaV3LOdJcNM
erLuX2rLm/ljGijaj2pz9kd6BYpNRkWcIcBc3lXs4hVkydpl2Y8lE6KNsEmPgTpN82bd0LYzYJla
SjaM6wStkwhqPFsEqBwxTY/NVS2A997cQt10aKrAWQUxxplfPvZ87s/qA0KO2oZ+hqQz40IaU9hT
fnkdKYYo3maTu2QjS+iP0Xm6e1jFWK5ajFbdr+Tf02HjrWC6me4qIbxaxQU5UYTXTELDRUDzJLrf
oh7AMg2oAfR9E14wULEuWHXMpAw78xQc8GrxjsBwkwOaqX+sQb1P4c0Yu4uTmKcWj6kkLyz4Dv2P
MGA5/idL//gMmjCoEEtxYLxwKox1xb3dthizwuw4aM2yzSw+huRssWcCsYT+381UmlYLhAGJj5hx
2+jZ9ie8gdtwYuMh/Zvymdn4HxmZev/SUsVUJnZx9OP2z/TVNY+xml4lmmBTxi+fejnH8hDzkrJp
bk8pk6tjGyHTth0Ck1Z9/6abjGpmCW7q2cqPkUgvlieDLVtn3/guGsSKY7fK42+D1jllhQJVzdEy
1uzB3R96r4+wCtnK1YfRXOxDJQcoTqY8EbA2VavuRQJzMcWV4bzlePXB/eM/og97N4uadPd7RVUb
Kz9ZFS5vxuc4gBmyEWDItVR+Ctl7xmdrQJzAlji7BXBcKsSrriYKTH99S5cxtIuq5SWd4LBAu1DA
aoavnnTcim1B91nGZxV9rEGvjeV+fqYbBiKVrlPk4FncMKTo9+7wYcHtsdal/qghdzT4wpjsjR+y
uSxFgiEETZ+7wteFlxHY1Nbv3ng5EHeF60qcqgRkfr6Pkb7H7ky9+sqz7lL40wUJzyWwjUtj3Z2O
VbziU3NllLW58ujQ+jO3gS4dYPWJlC8DrCnHP6N8ju+V3hqzUmQN/wWuzLrQVjr5KBVL5hInSw8X
Im9WQrz36A8ctFai2eltAaNk1diKF+NZSNNTDZyUDQO67+gSzogEfjzhEJauEFJO8Y96Vae3s8gQ
JrgcinpFVLFeTmw4fqaw2jk8jeq4NTmgAvXpmulLFtUrhKcnnlaIpRuBLH5LCX3E1PsThA1ysAYc
AkH8nSKczQ3jpdr+00n+2oSuaiG4dh5NuvbqEaGJ8NCSzC3ZACSK1YCOh2vmEXCpl+ZXp8700GiJ
6HXt6sZJRvSLWUQ8JVzcbROvMmFfHd+4KcB7FaY32IpPrC4JVK3ZdheIbAgxdqNNnbg4Bob9rAmN
0vwQJFjCXgkz48EcWY+35AGgwRHRLQ5ORf9uc3tmhePZwxebaqI9rHjctg2HKzgXhW0kuwW88Grw
mPX++PL3dRPQ7CFFTG/xKhiWLu2Uysh99PMTn4/VXpxW7PuYITfElXZTa0untc5JJc8tHFsYU9TF
84wqx309m1ysEqT/Z6T8C21GAnXhEUB2QVfZGw/TvhV+s/VRq2KdUvDJGgY+do5HsPQcc7xBhCpo
iEHYMiJyh9mFCl7T98Y9gyc0M59aAhXvBAVbxjmOLNJNn6jrZdquwSdtKqKWIIsgKyEsYV4Iol06
TPJntOhwAvc0kAI8Zn8Yty1c92AhrP8tVdCjDBf/HwLtsiiMaBFcMrhVDn+b9BqTr0hbSYjKnX5W
Wf3B5S/BxlbI3OcznyOrZtxhBPmOGQ97+mZbakv2tOjeek+lpK6rANYsx0yWr/LGfLRs4R2f6FTc
WeitSA6J+5avw9mZDMAkqLCCGyZX9YPJoZ4BKVaZAFS0CzWYVLU9DSj94nDTwqboLMcbaGshlYNP
4rMvV4pKn/ZVD8HRpn4b6TXTmVOb1bAlslWlEIZUEs8cL8cLI/eOBOZG154DUUhlyM6xde9Gqi0l
lvOYj4aA6AJ6lq6iPuHsE/5Jgu0YidwJcjIJRw5J9pczaLbXfhLgYaI4ZYyvvwFujIj/9XDaVSP1
CIqc5mzyJwRU59KlgYy8ECxsMn/OUEhIgc+hooXgmFm3rXz2ZOn73OkwBCkrC8XMcoS87tLfGrrw
REb6OctiLPtoXc2VCccK6IszhAedHwZzHbp2djgGrDUUmdZniBSpcvAncLnE7pVesKOmA6WUqCaG
z8bTwmfGv2v4v+uBbT+uY8t69cE3KTqxW6yV1t/o2CYDhnQ6Y8aMJIQoVLwSZy9eFGBAKEWI7cGM
hsxBbauN05I8xE7XNtRdqrm7UI/3RFPs84XIlF30tLFjDmAFkjk/g+rZxBfFJMTGTdoQz2uo0iM5
N4U2aJGPy00BR2NFWNHs9HA1fCX/c3pY/BQ+t0yFwJbifBIOWTchlURxKDV1FY35fZD6Et6H0mao
SiBADcVamxhM6eNBK7BY71MEurKKVq0KnAMyYYYtWfbFdogJcyjRMaO0/YP2SGVFzRQys5GgKcyh
xD9KTfYCGVbJ4tBDSVERAMeNgQ9zlnTkW2w/20Rhv0ckxITNRHHP5gTEhOwRGwm0H0Us6l7lEK1H
RveDl7m6h1/RUx3MaRjqocNC0ak+WkO9YsiuyyU63cXEh8PNyCl/VYpopUTpSZ+qs580FxmV16q6
sW19I7eGHxKGB5BAqpplBRkbhT/AFHBurM9n/W+D/tdGDVmnOte7xgAzgJ4BFYbcFThHm7xvSZdI
LEHQ3LBJ4KfLgvO519YZqaguMnhkDppJDjO+HAn/HEaaCiONVD1PwA0YCEyJuCv8nhJ7Blks2okG
utIwmCr/fGbDbBN8nl2168gFTlaAUhLmY8qMWxBQ1ADMaOCJbaAKjLlZmIwbCrSWXPvMCbBu1Xen
7rxJdcFYa1Q9yOWCestffPbYQ4zRihMFMppN7eySssSGni2YvvRlfK8Jzeu5k+vi0KCgiCij28gT
Q4jI4ctASUZAxZaUukbD80jb+C0VpHLQAyol3URoDFSMoRSokBjvDD7t/KCHzTONgldQ17j6L7mr
XSw3e+FIuTIOSTLlkSXhA45R7QZ7I0Wq7ByaDvtp13ompI0Ixi/hqxsTGD156GQTfZfgDbmAaz9e
qTUvr6KuDR1nG4OPJsYR1pJK8DBV42EpzsbBPq6g8+Uzsx6lXKXrUMe6JQzkyGRzEDYbiWqfq2Kv
wyLxxbRmxnZoC/SCQJhN7a0V2ptjdG/N+J0OX+3oPPAiV8E6qO2LtPtb0BSXUGM4M3BBvePSGByy
sx60pAPYZAB0ANiNojn5OtQF6xsi540cccbQ1iPOCFuzTnr7oYuftqcexRuH86+Rw9YWIzm07Av0
lmETexHEI3J4Rfj7FTxZThx60eBu9GIBRHOr1N8CvUXbb6yu4f8p2J4ToMOYupwgwlQogAtC7TFn
5KducJbCJumm8vc5zhTZMDOOiNwE8FuZa31khZTw4ldHoVobI42hvrUMNB5mBxhNFXhLomOdlcc2
/FWSt0JD5dJ7ofmYEmNX0CjCA6De7W3mJAEr2+rck23QgsKvYC0O1llhgq8I/Ux4ebUgsQH7nG9D
jZHTdkrWagcBKrmMeIc7XEKiD/ewdEuLLSYIUM4RzdS4BMNj6ZwFLNo0+1Eo1ibeAgrPjoRfMiMS
HI+Omd+MNLrqV+o4R9nVya01Sqpo/Az5PWGIUTKhy5Ol3gGG65tHqFX3+W64m4zoiQxAJ1ezwgGF
g6MsZcpO0hcVSUZVNAdx+RAhLS/CY2UrIPrjeW9dm8oZ7ZbFLLUl008fPtTaWXB+ELKeEP6qX0zs
9o5O430u4bYA7KpEtA/4mZiIWyBZGtYOZYGRj05UD9+6mF3pU7PLm9leE7aI8UgAXdIfUip/Eb5J
zoeRegrgCsyZpTSiZYjjY+re4hoNUH3ofAYq3Y6EW38O9XXRBTrb1uSV7zFLqIfEeJcU0fCGCoRS
NZlDvvM7leMOQoau/WAsU8wRXyXOPZpRO7wYQ7uKmCNXhLs0/6HpPHcbR9dme0UEmMNfiRQpUlS0
Ldt/iG73mDlnXv23tHEOsI2dZnq6JfIN9VStYvHduhGENXkMAUIk4nlLvQb1dGZU77P0CbNat9Qj
EFOhMe2mJ7nYnyAKKxxZtjg6VTmkDkzYzGpeL9RqrrcCr6084AjdvG5VzkU+XjqzoV598IrmX86a
lLF96uZD77M3YtoJVL6WGA+x2URZsYsAgWZZNr1WGfYWHmqjuScdGtQui2d/iHrfMEp/MKxjqQAG
Ai9qVG9TKz6Wj5KKoc1Ba93zMcTdOTUXkinaicOcD+lhkE2/XvGtjo61mgcpYp0HM1E7edkyysg8
6JcLZue8QFFYke8ITuoP2ZqOo5TAwJx8QvX+MLAN03EG0R3nA3Krsuy7SD41GxzXx7BK/tAUXLSx
W1F4URFwn38H5o3qmgULM1oKE7yabAY1EPt8w1k4pVeVvFkEEaOXAs0s8LhOJ86G8LSb+JElAJSG
mG4arrKJ8GZBHXqMS+UXEHlnZAdSJ3pOiw/NRDoNLzHUzcSps2ivwfaoxEeuDw9BQ5BeF+7FCC8Z
nL/qVi7VVWyTS9MqIQE1wwIIjl/Yi8q7/qrUwszJ8ywYX10Qpz9C/pmuBYdSj2wf6/h9YpJF/BrG
Xcvg+gURNYevCIBu+79CHxNmF20+waa6Osd/tVlDLlaZelK54PG3tskPxUAB2yTRtkzFyxrDf8tu
RvzVMzIZ5fpQ0AE8GZyQu96LW2g42ehOjF+3RNqx69YsPb2wW2m/rs2cZALxyNhZOY1SLsehOx7o
gVUk+AJ42J9Wj7WuP8cku7EYqsLo5fuE3Jw2JTx6yU6+5kjcr9cRdPyODw8fe28ueL2EY4MCY82n
fB8Bk1vTAHrAeeioseD15xc0Z1/hTCAw3IpQ2WPGHRxsF44NhHExknidLNFflGBJGnl1fd36L2up
96oPBhfDXJWdAoMMJ9KtqnyTDig9/tCZnomwTvKeooZ4QG7CnBbbaNFb9qC2dW+E8qI7bWMdFDgh
SadDVKk8GHLtmIXATPfW1jqNVZ+lzjgLRnox2/5Sy7Yom6dubi+Uu2P8fgeWGIw1VumoesuL5CGI
eC2ePKoHJZV3RMQtGiTXAGeKu4hpsCRN0BWzW3AiG/g7eYPVXnZKmtlkw9OHyM2iiLtG+dlabpQI
D+xiz9XigL0I+G2bD6GL30eleZznVblJpOc4E6WmExEwyakcVZPTPAVKuP6T+tohnONooQKVKj6A
D+I/TGsAHr1nCQAKy0a5eibo0vmU7gcahJhqNVwb4siz8v82gRgvM7DXHIv+Hi0tj+Q+ZIU8z4XC
NjmmxkWsQ3obGMIFSkcTFfS9YtEIB+/LKAS2d+jL2hcBhJHpjJfupCoYlN4MHO/xKvqkilsN539X
nJe+OH8BAYiaKBhygKHFIaF+I7qWiuG+iMITycgXQ7PV/8IlEi8YsIz5W/uGogov+HUjsIAo0KW3
m18t1QlpYP3YM1PrZd3vzXcF3k7GYexRJia8LtodBhmv5QPtzgefrjbCpYmeM3OB9v/Z6vWFlukM
pZmlVSitfSM8a+WjaKrH2tmpEOprfamNHF4esg7rcDw/RFEFoFXQG4frqFuum1BeUkTFRihPeNpS
ZP/UheHmloYrdRqrJkgtYTp2TeMvusEUk9uiFZ/Kx0sxjM3CK0tO80l865PyVlGIJYinjABZjNHi
JbYI902H0kAj6IuzJ+z11/hK3wEv0SMwlMyh0KUEPbulSXudGJ/S+XFoPYW1ZuGtYU6p0A0Tq3aC
PDvUNLBg8C6wowuE/GZ8paiq+CPusvFmxQrlwaRtiB99k9S/Naotsymi2eo9px8M7UitSU/hH0tY
+WK2Vru6ROou+8eGDSCBt3ezpGcnuIxpd1SqURenXHvYpQw2x+qjGG+S+F9grPIh7mq3Z7IPomKn
ZKPPxQPdtCMlLyFwm9GxpgW5RlOb55ZXWKF0N1TJs+SSLxLNhWBNI0Y/QfNJT8VLc2NeVf4mhHvl
ZT2M3WEbKENamcj8bYyE0Kmdj8I7d1pP3kiGyORGoBiQmKIFEmGNeBL05BXvE2aug0TvABUCynKY
cUSZ2OwUGdP790RN1kQPfCP+gm3xxeK/hjkOv7/VTgzQ/MCTGOVJVKQs1FpQ4U3NTPItjE+ccuv4
sSjrOQGdTGpVaeC5FL4hQfXoQqVXoaOmdBiUh0z41huMwMCJrLjaWTPjnH2xCI54zhotXPhLoaX1
5Ln4Dav5r9zdWy6Dc28A7uUurHxOrU3ladHZCb8kQkJmp3TARFxFGo0HnT8DzRYw/wYKLNyJxtFM
Z4cnlcu/wZylw5S22tY22Bp5kKexOs5g9ZNRPXS2STNjnfGqyIA9UjYCfbxVk3nnnLDj/LHh64qf
xN+YTyC96v2uZIeDXGMXRI9JSHGVd0aRJBJmQ4m1pkokHxJ3zyCi7H9VxrXcF8/M45LRwIuV7Cs2
jpQWJ9LA7B8G8NEBCLoG2KY6GBI4r/g9nShDQgQadYPCSvilsIcHRXtnKonXxNx/JMlwkSTjSjL7
XFI/bKx4xACdNNvA0HykT1VF39HRedaxCZul+oCyeRVAzG7gK63Rq6z+DSEMvynnR1qXTRJAFimz
ORafk0otQ/oJTg8gr4iPpgszqBadAZcyM38WXXjIzRNZxFk42o6qdS2pDpp77WdTWeyQm5YGUiF2
hppEc7lSGsQyHyW2aek255RoOUnJY9K0e2qVbwzj+iGceitc+/LsKdN0FgWQpRGj+2o55yauu2tG
Usoa2KRhPLKU19Dt+yzIOtU3HapF2QTKII80nzkosASx8EYTmEPzQkO0vtpJx0YWPNZ16FjM+HkG
iCp/SOnf+Dc2Ua2NR21wDCN3qn7nz6riORpIkL/8LCC7kvpNxTjdOLchbnl7151Fpto4MTREbwH1
OJx7rg3t8NvM6TGHGzil2J1pSytKr6RJg1EjM5mCuTu0ADHBKofklelUeMEPBQi/XNJ24TjQsTPO
u6ZZDiW1QCXP/1rYy2VhP5s6TCjMsmaO1CNc+mYXY0WTGKhvnNwzxslFnAcgInad9OiFzB7pV5Ki
7wncc8F0Fq87Vh0VyDapXOWnIt9ugPebhNwf2Yd6Ck+mYh8vl5p9k3+e6Gb0n6SmD5JlE6wAZ/PM
cZHbBFaeL8YzPN7Vi2DOiSX+hSKkgIhrFV9XAxOQoNiatkDpcy/2jnJRuTYAZIPKQd0qkwQKtPjn
2vq7lS77phL9QbkrwBX+kKGlbEZyUj5ak8omKAfUhcjUP3SeCUQCP4s6Yj34qykkf3BYVVye+EZF
0VlQKC2Y9TNuWyU9wVagBWUf6YwNDHvFD8cL1vLLrvzusBYFGnzkemXGNjb2xDy7mBmlNltYrt/6
rWjZPjLljYjRe5+v79WxOhl6eVPnApWm2y+4SD0cRsg1bSCpm81TSWUiXi9UcYkxpYxIOrr9RzTT
XkXZNKcDYQk6K9xgaFKdbpRf1Xom6OoIGxme7vDZaJNT0i9VF/Ehr8HBAEMEl3PoOIttnCFkcowt
keOKWCz0+axePJJEL63IS43P7fVBJN1xWDsGVuc4vcCn8xu0XfzBqIo0lw7vKo7Vdvgj82wN5Vcj
2Zj6JXJiCb6ELrbObX8qKI4FqXtW1HvDGaSAE7cW0Y6bwzmr3qM6PQuLAA9kdCLE3g7nY6PcZR41
3XzO8zfDbTTPlRM/ww2WenyAF5Udr2DEROuwKyfoYrodQR2Yu7+FhK2rHN6lwvTK/jTHqmes1bH9
FdkKNAOO5t40nyvmpQYGNs4eyL9YpQq34ohsGReRSrx5eMfb8lp4bYXVXf5mmRcAJWj8HZmQvkXl
Pws3w6YIhxbkxsxCX+NkYkPtuSqTSxvo81KpwJ6MyZENZqKorw0aY4q53iBDapDJzPXPLRc8sf2x
ipgD2PdoVF8mCOUVb4tY43Yp0amO8QTk9nWUMPey/mWWpV1Tl7dxZGgnFKT3jINBxU/G7y2vfyLe
p4r+7o2UrhXvsdVLXzXwrJyVRuM2lbzMFn85B2m4jJAFclM5pBxwJv00ZaJtYrPBiYsZKbaN4o8S
/ejaLZHX88Te1MbpVfqXGewjJvkMVo1ulL7KiEctYKZzXFI3x/wh4YxfOHUk60AJmJsJIDoIatVv
U3EvdUbxqLlMG1TRSXlvVxpjUi5IHRNIFM0h+SiSj56RgEX2pWo/dU7hIyzuii0zAmFeMYS3yKDA
8nYSFQb9Xza0EaRuHiDU9ij50fK3Ua8CtA+YW8Z41A2s/HfpX/8y/KmR/b/DEzoqk/wgNd4GHKZ5
tt+oV17r1MlefSrcfuURgMV7N3H7wXda46cR3TnRgmIwWQeyc/1rdE5mHCdlvZqrJ3e8xObDWtUw
55tyF+AX6UfadQ89Vt6alBHv6ONl91vyvuoKSCTHTfE3zr1YL7Hy1jze3GKIPG6Q6LnEMTSFxkUZ
4yvXitK6cREQ0fblzCsy9uWx9WZOi2Y5eA3JJMyFc8Tgd/DxNnnSFOFIZoJqIG+bhstm5cw6zR2F
L0DsrBR+g/xsyeQ2c+V2GeFHr+Xg0KAIWWXBYD53x1pnXGUn5kczfAnccjluyCkQRb4/jH5aHggT
thrVq9qjJT1oq/BwYyRX2PSHntHfxEUUffq1KzAnVpdTA5Gtp3hzBHgTaaSEaCewUL1w5XLWW9lQ
sapX+5kdFmtCBqUQvTQjSWMhV1V0WWhJ74zUmKOyUP4uYHufP0u0pA7DVq9+sssAC9tP7Fexeoip
sC/Vz5nNBUar/r7WEUKm3SfmYWXjaen77TAaOECNdw1epAYiayfZinLXh/k0biHGC7SL1K14F3Ku
1ANbKYcD3g+oAfJ2kOhskWSQrRAOy22v0FKv7ThyOp+C+lMP1iW3CG98pJIbk/eolic8gcOaq3uR
6Yo2AXpJShIQF3gNOsVWFFk7rJAJpCfuoqJsMfBmZgjRkoqJ46wqx4nkcD7e0zY+iPRwLftIeFYw
BXNNCQujCqts4zOOghbUnaYdNcQKRXCH7K9CKiBKw44MVf4mkxiLlfVYMrBdlp505fgx5+0HLWjv
nKOKaLsihOfLOWYGG5NdsPhyBODpiorejzJFFTefAYUJulMShcrSHyNqaUxIDxZdAhiWNUx9BT5K
3VBtKknfPhBbNfDyCV9kAOogIz8kjY75LtGaAfGIr5v+iZULBeiMg4UOsSrTrjgR+FDkcLPCmdN2
X+K7sKE04cgC4Ks0oTDm4VgJGPjkU9b3p8GyKKemvjcwwGmZnNFMLDEYi7olPWrGh5AGM7qK9S8p
u6PMnJCj9jhxgMg3MNDMASO3zn9HufPmA4ur/qjTXfeb8lrmx+G35vK7oSta8uqW6IoF48O2AoIX
KW5OsnM8oS8uvOgKX48+iUE19MGkM9ZV3ZgJux3jpT0a82CbuFWZ6Q7s/x6L8cbMlfIHNjnoC0DV
cGzQ3sQuVmAnNNER+PXZLoaKg8nueXqdiJJ7J0X3LBMf+6xI3taFjlR8wsMummYnTkCgJV5JeXdM
EpjuEbRZVPoZMhAwMp3wRiH/6WTOMeRlsWjznSUHmVN8R3Ijx9cO5sGuYuFUVMax5W4w0kc4eDvI
Ny30CvSS7c4fqcA4lBGHVW3NWVgxF2nyWk7qnz2ptkoxr0/azavgaWD8tVggLwWfLU18bX3hMohT
EQqSIbr1gIdYwnUhOqQYZrk/KK3CqCIiE1sSAqRBOUKIZECoTwsbwn7FX8l4szm9mv6miD7SSjir
UGRqoT2rwCWnpAnPCigNusBbZCDxYJKuFTea3F8NOQm9XAocYZ1bO7O/1ptcHfWh1ji0bnGw9nqQ
TduphixYT3GgyAcyBKSWyEP7PKd+DY28grLZ1Ku/QSKfd+S0/CK8NQlakpkSoNaOutQfPUMVPFYG
6nZShBBpJzFPF+8xg/u8pRGCTXvcf6hZc9hAo6Ow2fFv2f61ImUX/6phR7BM/uY4DSRe2RGAK5yN
2x1g76mK3OGHg98usurryhIDqOJz3pckWAzavcv/uHp4SklaUcB8wwGv0TZXXyrWs88aPQR1Hl29
SW1g6Le1MHBM7EraA7KJ5DDwXoteR8ZUoh9GVZD/eU1uImfltD1DGDUSaC1CA82IKxoSCzZcZ1v3
Vsj5GNilSuEvAV8WvWNG/5/6IynafsfzHuFvT7Rjpa/+qORHuHTy/MBCehO04T44p7jo3q1s/Shp
AmJaBjDJNWYCMDI389LdttrFVOcOH1U/HzLcmws/uORBkaIrRtqhKlGZhZ7eZT7QEZXvH8Uh7vaH
vKXbUi4rklzN9PSAe9VpQBhsCv99Z7XRob9IQsJ5bPakLD4mSwcXQQcTkXD/oM1r3wKQZYdwmDjr
GmFOagdUFfwZP4bySGpoPH3MTrxbE277QwYMXPZb3FMrKfSuqY9ZIr+20RVFXNCdnogBDeWH1c32
IpMSiet+QfWa8L8kIUNJ1Ai6ZmKTcRw094fqVjo7qiPeXlEUQOfIezrn4ZaDfYedAFrMj1r+V+7I
nCNXRxxtjYkB43bMgIzl2+o2UNdqvNjEuFMwwXpGDuD8GW/4RZlW44ZJxFNCI9lYuWQF/MhMQnOM
ANVop7gS8YoUp822xCpIR803OtGhR7p84uE+xkp2lBnPCpNG9SjdxDhBVEwa9I1WoWxhHFIIzG+E
rUT+7MMOUKyb0Bxe3lqG34mvVr1f15TLpynUFSJD6Nwmg15YJVRH6axj1kBjLUCsVdfcDhgWuFZC
Dfxfh1YGE7CTsUpthzamktZR0bv6LKNoK/bljichCykRC8mM7npRc5rODCl/CLXPUNM7b1pHID27
bk1s1T8YmIP1dbeUwpMTu7Mskfstqeqhxs3eDxH316vlLZee46hICGngPk1tIt7DxeWOy5Z9AGNy
6KqKAMsbxdb26rfobDC3Qo1GDHuw5du4SZdNLW/9upuM8RSrSZitS6jnfgrTxLAov0zO5M5PHMyp
L7htbPhVox0NflQTE+W4oQdzIIiLYxlZXnlfqW9TDgyQ7SYt8aNnlCNMx3ZSqaENRSZBSTbfet5W
2bS4YdXX5B0IbovH6U5ajBMtXWZmTA9xylRZPohqc+jQ0GSUA13LWTxNn7gbMT2iFvvuR9P+6t96
lx5Kg70pfMl2NfGtJFz3LFH+7CPzZhoul2+ZaaXA51nHzdV4DLY648s6lrFwFn17nFNmoLC9qYYJ
gz5pjlZNWGSp7lvTPPoseYMUYPC4SJ+TbZX1aRv3Q2drP6ROcpiRw4sajAOaf6nDgxf+IR3mqnk3
lPktzeZHaRV3LQ60lAAxmZMlWcNU1QLFHqWaA0jqjABMpU4gzZ5f6J++0tZHqCq+z6XOjfGBzQwA
yJyo1yTfxw7UB7pAVCv1XlJL1wAJBfaLqXDqXAU5a7w10MsK2qRS9ROQFZkuwU5O7G28qQ2besWm
nvGmMqgEg9A6svrJS/6aqczwzRmJfArWEKJSc83ar1q5p2cDfvYc0yuEzDAEAEiCWdyAvktBz5qC
AdZA7p7Up1TVARlLn+BDNN1ynUoAe61zWihJ7caZS00MB9jo0A46/qnEWSaQYxy/qUqgF57+Cb2B
uIS3bCAXR7DLk5PR3QA3BRmgx8zaJcTHV+aaw4+4MHliVkwzctIztd13FFobLFo5wHceqQS8il6e
O5qMIKiiFmr1cBSrsy5p+Esx0ceksPJjO1vHGrECnkF8lJt2P6TW0TSV9yop9ov2TPxyFJ+coj61
yXgW1vJEy8cdEDXMLSVctLyPCeArZfOnqPaj8WAcBwmcGLIhtTVx+xwU4Vo+Yybn5XBtuVNg1bWG
L86sA2xUhupFYTjpgr0b5Q1ftzIBQNO/RkInLSKXHMakSIvyT8KpdeyvwH4tnDg1EtyMRJ9yJC6y
OpC7QEDf1/vzoLGOv+bXXcjdqIlXgBqI1JCk2kdFsJV4YQfLPVpoJHISkkMdRdIznXmulqu3Xvct
nMDIY12Enr4Z96aW7krmmsUQ3hCUEi0+p7CV24kZxAwJr9yrIqk03B2zTnZVri/K/ouahkmAWb+m
79UoPmozuyc5VGOVaPogQrKQT1q0htAI8cmY5K+4ZUn0XjYU8b7Sgxiw/f8UNiw0oWOHP6li+FZl
wVYkTI3oDOTx3rJ+J6KeQlw31M/GaS1gHsddSxCV+rDIERvtLKP7jNwaPzoAKf0t+0AoeMF1NXdc
232ysCyEu6QbgImWFEWTXJoy3BdbuAH2+KKIYnnU9de6HgyOt8KNs3IfmuLCSZ/IgLyEDOlHc3BS
a8ZNQ28ldfF/tJulNW/sQOP8Nkr6viO+K2AMQz6TbxLDGMnYTkm1hbVMKd/HZnH1HkEXDPuWe8xL
seygljHprhaORh/8urdkje5PZiySszu1qDlWOC2aY6GfCRRyKeYMdMInie1mDAcG0n5fKymPNhAB
kmQASaZkoXqRe57fFQ3/q5sa70IWH7S5Y/MHFU7H9JpC80TU0OBvFTC0ruuhm20AD/IwHC02h4jN
QVToY8lBXa3ZuYxj+rv0MLf+arPNfQOP1knqc4C0/0xzdNtTq9KsNN5fHHNNCIxyOBWmflIabNPC
c0DmywfMocITYoaf3BNiUFd3ZNxCoPEkd44SEgq0jQXAoi6iFNr1gEkYP1gpA9YQnLGn2Kx3TJnC
0suTyc5jpZJAFsorM+t3bRzc8af/ZGw6KcGJIMqWmvjRSArdYCSzEA4kpVIWwoGi+3Q9pEfCgU08
u8ptgRXFM7Rw7moWn2h29SuhhbBo33qoopmmc4OIsKAlZwmBEtkvZmoVKcujxNtQbceNkOUOmrgL
SMpTqRqROWRCls9PjCIbift1RpXFz7LHVvaBHZMiTm/Zg1tLZOmyw3Yu0O+2XpKSIjQAYguHUhGF
tOD+PdLGVnMHB7D5RnwQwE31h30aV9fv4lviShMhtXrVcIoI8cwFIYQLsM2LmqUf7DN9XxFtWx2J
hnGQQEuu+SchuoI2CRbYrum0Mzm1Y1ihM/o/DPZ0GbW+cgfPDSd78Ju5hyi0evPVpJtPM9H09uIx
jTvfUKRAN4TTlhfnAd2RZNnjuUTL+wmvoKbtXywXSiwvUzDr/X0p9FukGdeWEEp1FIjUd4FIy9e9
83JGpmEaqopy3RZyFWIgqtpJt6qgce4YCKToE9itNXSI/aBEVXvwM84Agz4cpv1TWmKb1phbT4l3
RR1k82vyyUNXafCanAbHCp8bhjowKwfG7ZTnMtAFDlJrb6quvlsEfduK6Ts8pCPThHS6SbNp52rn
iIC+hqy5nS1XeZ31lTdBnIL8usKNw3tUNmdoKyE2SCyYzdpc0xSP7wi1uDdeHodTLAxnVSyvplh7
q8SGP5WPzjWZJeuUG1CM4cmC6r3KDeaesG2XHJMWSgNG0Ns4oNtONDml0AVSGmGKyetxrLfYtXUd
cLzXixw4vWwvrC+qKpGMHlt+eZDjewnw6PVwEcYHd6awwm2vT6JjIGZcSg0MLOS+C084vY8zKkkj
MM0eYAjQlTNbXqphmW0DIepCVeguk68g4zYozDnvlGWe44E5m1yHdRRW6Egic3phGcBZIWb/rEW9
S7X72OFkxPK11Mx2kyvk1muSSFfyeWPqGfxMukCP62zziZTSde5sApAPDZvhVub2OMgPFb7npl6M
iQoeuuVzqPsabiXckewQVUTvrvQHjoMH+sUtqwKFa5ciD5JO2GVPmJA0R7N7E4XXXLk8ZRbbvySH
1xYVpqX/STp1uLyXAQnzqzNUb5TYIwlnzpQy1uhf8LeHtyPXCgsT4ECLj3BvGAUXtT23WH8wMrMk
/2AAT4HADkR+EDJ0OLs0jJWLOxi4Olkw2OXwCWwoASkpfYpktzSodqjCNjFB10CX3xKAorVPXoTJ
tfmgMybqI1x2Fpr+djNq7SZ3xm1MHC2bbKzCK/UfM+BzinfPPZGfmqwk8ITOG5TjXI0kWojLpZgl
cZqPXs/QVqodE2xa+up+h8+fs5apXN8LiYXjZijga2OyAQkZbTJupCbXzSS9Q1eZCMhf2U6zcKPO
J8IOl/6di+SghOOX8aKCMYzHw8vi4pSfWIw4zqEGIIPOu47f3c6qfF7rZdt8rTa4QMChTGyATfX4
NZIgkC0c1POeTMA1Jmsv8E+vVM2nLFckaiFLLuWweqTvXugcTlqvLnlwxGxxEfUrxX/GapG/LO0O
zykEB86rOk7nGOvWXz47Ya1QVDm9uw2Q00hM9lqrh+pSQyLwM7SKqgpKSqAiinzl3zwhOqXA1Hy5
ZC3IP8lxbMhDjcPHKs1PmY8dnI0uMgrle3jZzjUDxchO2M2GNT5CxjqaW3ucxZbEfKio+tHkvlQY
ylFMdxpVDykrtNI9xOaCiRBtkWSuuFG1Gp1QvjBRIL7Jh5GVoy0pDigZZRdHg6r3RpWDnEgKSIaa
ESuex7V+R9k6RGBSDeNQ4uDGjsDic2ozZaentbO+kBaw/Xt6BotCOInTUeuiC+zTfbU0Yb9+WrUV
NA2X4df5k67UcZda8FyuJgkQwcnBUtUTLTQNwGMu8EjjAq/ZbEYuSlzaauEE0Tlb6JV5h0hBhAJ0
x2sUdaNFeqd8K5nktGzUBscMgzGJBq2zMgt7hCWYfeMPIZItuTRWaWpANIuU9MiuUo6EEoioLsOf
3NS5SskcU+0BH1PajGeQuxcYuqg1rbZd1u2a6pxxFjPgkz/BEF1mwSf2XnCkUGpWCSS6Sy/DFYUS
/Owq4qg8yy3XhkEGOAryGMeoNH6MGB8MoAzVISLhnmn+DHIhJ80iyg9uL2Ey5/iHGQjjYx21Guoi
rmYNK+iwa5bEhWHZYpsbWdP+QZV6+VT2o/RYuLWWOcjZ0pfKfzKyikW3b49FIT3K/NmK6KrAg1Go
nqrrHms02TNY64Any8Hv5LeR8HMVZPFEDu0uN2KQzgkj3e5Uoniija00HEMCjLhVW9NdB1VOmrdu
5AcfBFWGbw0Goa1y5xKYHHUi9BZ86cUEsPIKrUn9/178OZAQdwtRP4o/afodaSswsp3yahzUIHww
a5kF2VUxoaXGR8o3ZCbfNcyKMmLxZyBYgVn6oyGvCwAE6Nddbgs+GpWytQKgP7F4xtuWzN5B7oIe
WZztJUAAa7wO/MbV5i1qsGl6CjG4qtB8zU31Ek4QMKNdzDmnr7j38MhU+42OZis7WsleNsr3WTnF
V0shDqFZx6g4tF3I4hmjHEuQibb5VJJM1Ym8Gnyp4r/k2Yh/GBIqBB9XysiYZO531yWpTrM6hHG9
o4ii/+25e3Bl2sNS0Mc7LrtbI9bcLsdDWeTsdvgJ5fOrdSFJ4iDBEaFtdEH3TPFIDLNw4mUhcYuk
l/mvJEXP7WVUF68k5IV/5Zzot4F73aIwM4eoyGh+hqrwvTYzKAGCSlzkDfnYZoYj0/csaabdY7lp
MTxliD69+Z8Oqc36t4AAWvF9ifp8keXxO1+oOVUhopC4lYYaKPBxG7NA71W/TSdf5DKlDLR870VJ
2RMgthiUjIXuFQp7HpE3yFCjtbg/nRoyEYiVZ8WM9uXY7vhpZOJXvOoNEzStjIij0h1vWnuVbU4z
Vbsm2JXlsTcjB1vGsRDlMCuKN3PpnC6X6H4Zb9f+U35gZ/NGi6n3+P5ssWgAXXoBLmVFOMGu5PQU
35ocmybyjWQb75lI04Behi/5dmh0/Hv/eCitDrRU9lfgZWNPkcBHzIJkmwu9WIzHje1rmqHV0xC+
oXcwESvKF7LlmPCuxJLuK+Mf6zsFsVTKHxqaXTSEKjrH0BpnZVCcTiRYeGOR2CVww4g5sXUQvg47
4L5zP54r3ODKGZASF9b+pYZGNMgKuV1wuxHNEaIC0Uu2mpW9QSdh08OwpdhAOAh9Ccuce384ce6W
y2nfpQPMWAmQl+X1bfgKoMFMCTSejBERY8XJRZfTRmJvdUg7HVi4mHRQEK38kEaS3pvqaFjCmZIg
KmfiUNRph8DxTN/lwvcEYCOeMeWgVRIGrIhy9m4+Zx6ja+8JWy7jsNwx8ZhYlNVLD36qofVhjknf
lovX5HxTdsoFNF3vSpd/yNH0MXxoRfxOnKOWFJqcBF/UFF/cFr8YJKcxP+NRo0AZwiJngTjtPcos
gElG8xI0OiyIP/t4r+33xsdwn1NnuIN2y/Vl12FEAL9Tp0zsSEsKpSvqZLeimwS8sjNFOqdcAxpD
DJp5roNNMIJJxNwQGSdoZc2pEcv9lM+gooZQ9uA4x70bWyATZZ2lcLlsGpUwSFp5MBCeYY4VrNg2
EshJsFDlzV7/GrkQCEIVdhMyEfO7yHzr4MaR2+7kgMrq87z8G4lW58WtWSh8pzrg1ezcvFs5kdWl
h2rdw5bDtMGL16T0C9DcrM4I/Mi8CEUIxjNzCUW1K2kMqrgIBixdgkn9JUdUiGecLdQgLj+7VLyZ
CKBiGlpFfhXe6D+4SFt81mY/ptfvP/zIN76TAhc8/XGiIPtT/11KmLhyLL4JuUaLPW9UfVEicG0t
Xk1eFWteP+wBfpvdudt06OzppeGPTJ2XXBJXTqHlU+/E/B0BrD5bdvGqQCii7MkY6kldRtQEFZjO
BGiiCKITBrtpypjQqImo9lzka5KuUlDXBLBu/NFRx9T5XzWbl3GqLnq6nPVMBGQwMZTl+p1Z4CE0
drpKPwwLrZqg63Urdl9mxgQQWAZMgeDYOp0U659gfOi86Fn5xxrfZGzuyhLvM7cgDU6dzcl8kT46
nUvxCoH4OlLKtNYEl/drSpQupu/mFSnPNNmp5CQYyEFneF0kvG0aIXUDr20qva+k4keQcf+2yTGO
dVkR8fz6P5rOa8dxZMuiPzQESAbtqyTKeyntC5GVhjbo/dfPYmMGuI3bpkrKksjgMXuvbbE8KQeO
VLg2vXEuoEt3r6pV3OIkuUK1Az9aneDiB8nJKd6mvn3YRnfrrRbif3ZiTGmrvxpi10eubkZIMC36
oJLp68iepF8atXPQSwGE4WQGq7Q1t+6U7WAW6rdeQQLHMHtg0VrBbWlZOg4GUmyo1ahjNVQ1dQ6+
X2USly1OOhlENW5KLDTmjdW7a8ltTfVRTbDvO6iUKG0rpEmEvWFNQgWPsyWflzZ59jP0kLaLYVPD
oiL5pSwQiXha+lGsopRnrJ/s1d5nOPSoGKqzx8vN9xk43HOm/JV03WMZecyOB09U3uDeE7Sehx47
E/O75k9HuDNcFXYKcqEGkpmkeTSD71fEqrs0E1TrJ94QvZBNjk/T1EsakQahoGo94U9qc8BfskUn
vMkSTOLle5R/SwqJroQatawxU8ZVeGxBMqIG1lZt7l4K/DmRFT16PjFtENC5tl3t+egWGnQLCE2R
XaCk1rHWWDtG9TM6iySRM1BAF51ZyxgnjdSt04m1zOjyyH5u/9V5s03GcouHajt6oyt2sd7scmDr
iFk79XV0k7coba5G8uZaPYqKlT2m7HOfJkTwzNVRRpLhOMqty7Ju7LTNWIDCgDO1slD9KVq7CSDm
w/REKUUEDGgwH9FIRLgg/9+Ou55EvU4iqiTctPM/R2tl0CmWoB7mOQ1R5Mg5A8ZW7s/IiRZPC0Ht
mhGWJMx90lg7/ZM507up1F8TtuGmyVCRmrcAbS8x23B3ot5YhoWxH0R2qi0CGmi+RD4zC59jb2/z
Sj5LFLIoNr2+PidUDWYdbCDwrVQTCWoBOGY8SfsDow9suAgLrolFjO02SACJ8yMyiHupEMOw6EfM
ZLT6ykTkOcti4tZAyOxNF5MerkBH1+51a1VpvwY5DC2OBXpghDyUoj0PYu4IecEDf5A1OUmk5Ma4
C32HmJ2GyXAD8mCrG/R7CKdwwK9RkVqn4ttngMETY1eyLp5qgg6Gk1maZ5dtKyUoY7X0SKwL7ThA
iM6vnkNMhqh+NXJQ7vqrXpWIYbRLqe+zjNVj/qfMqfXCQRRrHpP2n2oYiy513mNBbBihxYgIQ548
/nfcPrUYMrqGYHHQlj1b7fw7yl/V4Q4X8aCE6mG6cGGS7cxBwMyckrCWpEvJI6EtoGDo5EBJxJW9
V3R2bYiamqwhQfkguB1cdx/SuzsvSsuRlr0WwSqGwBriwFxH6kalBKyhQ4b9YRa4U1k2bHRdhB3N
GnMHgC/0Yzm8s8rT7IwcxV0a8klNywRUzYjg1sC6b+gXYBI1gmE4dJA7K9g0Cbm/AD0E+l+aR6y3
/2R97lFp6VZ9GK491LqxJkUP5z6W4gm+pK3eZ7n8CLRSzgc72V06MaKzThl5Nk5JBIED3b5AvVkx
pEz+tWb6ZmMaTPhvk4a4K00gMLYby5xXFLgMnFNdn4lCXbq6HUG7sLZGXj9cXoLNiaqmt0m8kTy4
mRqg3Uj+yWQXsDdx58eIwrPs6DMiKjvwaADZrmr9h/yvr6+GdVNQdcHPaTnHqIWX09VHqDuhyOLY
tp5N+mVh7vVpUZsE/ka6tN29wR9m5PXa9tUWCdqMparD00SYkeHy/0YLH+lYpZhdz1wNljDs6Vft
HtHZqp/jeJuldB4+71D/YQbwggLJzK+GALhWvyIULxU5ZGn+MNp1qvxE3W9kaF5NsZV1Zxwpp2AG
rTXyYLGAny3NuAFp0bQ8xCkLuS3eq/8nLFNo9PDXbWN7K9PmWObXyfBmD8QoEJvZlBzdqTenswjQ
MHqK1niEMuvYCnNhey4Dci1ldg7Y+zeegEK9zwp/xABES3AaHdOePhnbFkvy6DzL34FYe00z+8yQ
QdOGnjO3v9+iTFsiC0OzpSxjFlahU+1hny6jjIxGBj5+zzCJ3S7EBwsAbqdkyI2gpfw4JCVYrLbx
CEixM84KJUQDdE4RK8yooGtLwG/Z/EA2TVx3xiF7n/xwrxbKflA+46OCAK8nBj319woaX5NtgU17
TLpsUq3D8cwESDC/5nm27MluJ0xnJeUGyR6pzDpqUcQqRSa3Ou2LOrJl/IUw58GCsrP5CDYRSFlH
F3NgYrM0WgQ2Ey1z3xJIlH1zRyoSQh0Ll9hH6kp11aaYk5pj98E1gsTAM+Q1c39Loq8FnZ6hs9Ep
0Xiw5iqRnwezvhuoR67IzxH3XiF1Vnjc0xq6/bKmn6wWUnW476kA4TPEDeM/Nhc+DSJy1LZ404zq
Zpf1NoHlBXXHt5lm4x6iiF7xlaPyJzSPoEfHugXwXdSMPSpe4qjke2foA/OzHY5TT0VOOOSHE4pV
Pk1LK7lF0z03WSCFw853mM4JY+sgfNUpBBXERTZpBWBV4n/cWRwj1lltjHOGVdKyMdyQ2aeYnobE
OsyVldqtdFpnyeUfliUr0Y43NtcamxpLkL+VR9sEqDMcBx1/tQ6L49kScRDJcJ8bl5TIajvutlCQ
t10s8B6s/WbcpQ4jRWAcJfNseGgUu+Aa0BpY+MbGHW6iqUTWbirHMWYwyPPHjeMrX642XpFWcYEx
/KWypgkjO8M9kVZVCuVAjpYBrTL4qoK7ro+rNtQZSCqH0b92nKvu0Z3HIoiY+SkMtvNo+kpEwppK
TDO5n801b9e6ZR50nb0KFQXD57eo1w++Xx/z7Opb7qniG4/cm1ISy9IeKwEScqdp7RHVaABig8lt
G5NLwyaAxrgjgwonQEw6OQL7iOHz65g0nrly2CgBVAWljLzHxzjU2suKB8VsaEY6rrXGqflualS6
jGkKxr9WfAvwopWsUccAZxkYB4VDKjKqjSoqqIrZRkK3RxKyycBU1UCBc5094hSdMpBHhWTgi1+Z
SS/zu2t4xpmhWzv0JxFKHjWhHkXGoyDjmSYBQ3M8IoeiX/6TyqVxUNC1/doY9Yc7ayUq7UpooIrM
py1Ypm8ZZ26Rj6VxAg6h3aHQK7UjzmZW/eUqy1CxAAePJ+CeVoJiNXpojv1g5PuEBEdsihGN12Lo
NsKmApT5tYRyxdNVanfCy59TUT5SIL96TlDGjmBmEAsIkxDPRFe8FDGQbxTrHJfqNqKSjUDhhoFd
LvBYVAa4Ui72UnJbsExzBOmJBcEZcMRb6GGGg6Uj664EjV0MJbm0UXV2bedADpmd4Rhai0nuxqTe
9uawSZp4a9dMnIOaBHBUBQ4qNVceTN5vIdGEi0uVGdea9Cnbulj4D/+iQOzNBkeAkCh0AQiTb1It
lbr0MsgTreV7ThSATPsEB70eQ4Ssbkh9UGweD9XJLnFTX+sAqohyTMpyaeU4rTdVJR9mCqtuMpl7
ag/D6R+T6t59nj02klbF5jxZxRvrLs327ni3CfyiM3BgYhcMv93jYUCRIrj4mn6fsBqBi+QBhV/l
yEpjZKUlPRDHvqR/MR+IkIzpXDezlgEB8WersJwgCXhcNqs21e8IWBPEEgUuLGhkBgJliyXKpO1a
hAnS7deuqFeUFpo9vEVq+4pa/YWR/gMpG/rtAYWjoLmQZB5EVBFO1K8blDIDW5lXc9FQeUr8QmMr
uc7n9HdaDo4vs0AauBg68nAELiuOsL0dTA8xuXdJUlaGrixwd6nRrZt8WFLwXEGqqKO8o71c1Qju
OGeaWW5nw5lb9Szo9NInvOZFZWHpl4jGqD+IPVkrh1C1Fq+W1/CBKGtxbZEBs7pZCDtkG1pTQ78q
yUhSBBEO0cXGIyoxr2u00iURACFO0QZGq09hBDpPd6mumW2HEXl06sEIUxRRh6otePkMc+RWDuOi
YNo9/2WLYZuhrje0aGUrpBJl7nrgBIsbbiprPas0BT4QDBOqsLYV3O0Ip6bLNGRWUNmsEd51v9rJ
joGnA1BAiymS830cek2l0xLu+g5+PjZH36t1HAWc73QpWfvMMEIMVw0pk41AYyOAQAQgZ02LXBZy
eKifEhPrj8UFrS4AqAJdseoWGGl1nDJ5CCZlp0A38A+GFoBCI6kgz081JYqSoq6iNk+703w1G0Xl
+T2pyuMFqSU/0ZpUsgZpkFYsOWQ25jhuOG3b7FL15mWwjOuQIe3oIUtP7CmYcgAHHUNzkxcSuSxX
CesNFvvx2C56DBr14NIlTDslDJ/dLNQrfk0zPOlRe9LRh+ToQ/qVPsVnn4joti9XcSxOg5Kfev+l
h5HZJSWjJgF5nMz1pYm0YExs1lEwo7zQQVFo2Tunc/e9cA8oM46ofh0c41ZJKAdIB4jqQ6hd4jE5
wzFU8/IapeTRyfLKIZ9NRwfYYM92UAtY+kwHp4oP+fSvFlSPprIjLmyHS2bqthH/0UgDmK8tzwB9
Zw7vnBucXOV2wHTWjYSoM92n+6CD2iei25sPPIzHjKn9nOZGf23Hn2zkCpQXXMXITqNMXn1dv9jl
56TSKxTJOfcPY3PuKoN2B3Qn7xVxe/o1bR6Z6uzPoJTWlNtJUqxT7PBiVeQdOtMZT+kNQBZmgGVP
Q0m3EhAZa6I+1pkgQGNlDmTEtDoM0jOHQS/CRvFuJGBMVOtgdwefEYhf3RsM6GX+6tpfumIu1JuM
07PQk2OBgb+GTFK+6zSntvrqYjsElVcjqqyRGk6wbZmNzNSIYaHhyBLH/INE1UVvvtYKwUNjdjbj
4dg59bGr2PGlqFjtSwnVSXNDTCzVQgdHVGcKEjl3W9V0itizsg/Nn1jLyVMIzf6fThyuw7bCZeUC
Ksszh2k5UAuby2T0926e7PGzFWyfzHvw4jZX1WFJgCFQiW8T2iha763j/DELsJ0tLdy2Tr+uIiPK
BhPBVZi4esxwR5wLm2inNrfENeyG0d0JrdgXXM9iRm9lRIv26j48S/WqwzxyT4LcPOhp/SAOVSeJ
FwW0SUpyVvlHPkOwAyQzAqxjm5ugVu0QhKoKA834mFRQCjWeg+z0K+ZgfZuwYaWB5anW5Xun13ea
p1rm1tfk1lHfLEUB1RVuhMKIC5pSXI909tx2JMLUzUFXkIYr41L1XZ4yb1FknIhVo6kkDebgJltU
GdBfl4FlPZI4fDQdoefDRNqce/UXftpCsJr2IsEgO+CyAHaXLTJsODoJUTi3m35cg7qceBBok7vN
/thNtVR/Bl4agVo5RLmFrCXrV2GFtAYO7kBwEWxa/NaYEIzZtOqcQAXXNAqx9LplR4yLYXAFygIn
+q2lsGGGQkaAzWTPxk5AiOKacgethArTwMZSNS1To9i37bD38DPHXfjeg3wqbmFDmFTvHHLz3pc3
S0yr0tCOovsS4VuDvVtnyYJuVrHYEs/qOWz2OewVNg0VT2T9N4+vd8vyn6UzPlBJaoD3er/do1RL
om9aCZ/Mj1Z/mOceh35DktiofP8XwWeo5x6dYuF84CyBINysTWY6vdC5r3BhXsIYQCx9iDSUI5ng
kbyrUIRQECAHBYTIKYjFvMJgzBoC3jRaTOob1kdbgrVhfC/YwC2L5otUI4OcluWRXPZFMXWngblX
yndHEl9ibwGWpxa+Phy2UwmlE2LdiPicil2joft/4VofvdSBv9SrAWHWWidBlzB7dsE+i6XaOjXO
dK6Acl6Svnno2cdcQcxRxMX3dONcrjTjqvrTPUvrhfKrYWylD6P1YH00XbkJ+/A7qNi22h+Jwxad
BfesrqWRJ2x1FbUkp8wIUQobC0XZ2LCwhabk91hKfA21lyNP0v1KWV6XmEly5roJc91sNpOw953H
vfTXSCiWebUrGmXf1l7PA3VowMlK/2AXrwifZAjkctqC7yhLvt4QtUF6RXSQaSNVeLMUvnGNleDW
BvEty7wmwxjEX03xCy5wiT4HlB2fl3NKWcjDAycHJV9810F9QRZpP2YO9hDvnW4ZRVSXCb9DLr6j
7tnpYMrgoQumiyopSruQunk4+tRVznNk1gVWqC+PNVZxUgUVtzowLC2ybezXJzZPzA+XKuMMqh+2
pqx2A/xPLquH8oAZyLNVIiwswiI+6PyAmxIIiqrbMK8ajWRwckmWHoctNy9GX4eRBaUXC8LIS93y
2CZXa2Sk2YLdGd2jb3CoF19J6Z9dJ77ExUqM4AzIPmf8lre7AKvXQCLQYJ6iNiU4rtvjYd9nLdlj
HPJwpALt4LKtkcudHzKaU+1tgApINvUWTj5WBWQOCVLkKdwYxcJgD9z031pzDqrPEC2SYS7LjtdG
fdNGPwGboVymNFbynJJvkFnE0/nmXtO8SrePnUoIdMND+cdELwBCoGt/y54VCVSgSDyI4LBMPLpc
x/yIfQ1UM3qFTCxJJPSHQ6mz52XuFKq7GKV1Rnmr3IEuqXZ2U5XqKuNNWYF9rS8WjFHgBHVjnrS7
PWMWgBFhy9+QAaLVV9cD8ErO0zUlXVAx5uHxUmno/QSe1Xefy7MTBajgNXLsQdGpmne1jkqb/Xf9
0WJWyFe/hbl3mtPImoj34heY5wx3EXCqTc1LsJr4785HPJDZzqancppxGYKVTjsidct3TujsnKzd
N8RQSXQcNjE3I502KE9lJi/t4okGKb5Kp71paCC1tnro8ZGZH4/DY3mkcGbUGOPFAXaWsq3gPqnh
K+YL0+8ek+vfQ6W4Z0qx703Gt83V9eVlcqyTX3XHYGkgQ7Z9Oot2zp58GY0/Nf3sWvk+pOm8/3px
7fRJ0pr9A0d2EeDVwi/hxQLjv6+uBrNg1sXWuQaMLhke7CWinzCuiRjCBUlOLZb4waZQvkitf9Yq
6qxBeF2XPURQ3vH41Kdgegst2unGU1NEZx+TfyYwcj2ymAvOVqUR4RKd0qE5Sg3xR6YChaG27SE3
mQhz4aH6BxVvRRE9cpLBpgPbB5aMMRQR2pShGNGl2nDAuCXrDjc/q6Yg2CEdd2oF8NBE64hhvCAT
uE839EBU+xK+P2IvcprybAbSLycjey2JTyGRMronqEh8hetlthYiLEkMpsSM6v+QX6WOumiP84qm
2cxnjs0YDVlRomdePx664q/r58kHvh2BUJXUQ8N8TY14pxgU/nMH7ECeTS/7+uKOH8W+Ypa7TlqW
vytJmqGZxDxD4EGUvHGyKAxkfpaxUReNYzOgRLA5ooqiRMgtEIkpMgyyHmRlLe1JbMHgbmNCpQjC
bIf4mfXZI2/oJMjAJsLpumQhrETaTtco1Wim22yeFnQbu862euhv6FVp43bNRjfRHOKXToHTF24L
8xjCM8eRCdIsDiOe7jAyzOikyxJgDD8PSGP2z1jHuo1OYqAgPqyl4OYDx/jY2zfYhijBImZpUF5D
5ww5wbwU9acauKtIvWeYOiWAxug0hIQDGx01Y3wMKNolFb1LI9eT3iKQZ+vegPyfMQ42Q3s1mwLY
GjE9ZD6bGHujXCOn7bF5Aa8ImHLq6jMOX3BXQlzCSQxyfN134ybBlWejERh4BvufCXuWBAknKocA
CTeqOPnnCnlLQwb7xRPPNdQ07Yj8Xlus3PK94rHJ+Bnh2tyXIjQ5YScrcf409Tk18HehPBXQPqtx
bWLGKdB5yBnmt7Gb6hjA3pPazYqJb/wMDL5XTDiJjR4tJ4239ppy15A4Td1AkCg23jBeDe1zaLuF
jRHcwO+1GnoGjW2+Gji0sNGuHZj1PSAy2kDhg4+Hz4ZekxaXAW0TftfJaQYtjXSHzt8ArsSRW+TQ
rNISADzDBZEUnuVwQsNLSjkMpY2CHfhzsu2VEuIl3KR8fgmKC1NcDffgAsaJeBRYQGfS4pPZMJPx
CEQNG4sZhmIMKD+Kh59jnFGxaCLuRegGo9xj5NfuGXaD0qf0JIjJ57VtJDwLh3wGxDD2F9gCLRy2
1UC2sn9Nq62PJ3m8GSqmM8AoVbNhch8eM1wDARYKhVpEIfRCxiuj+jdDM5B4NPjuKFfZA+IHMsnr
xHbXY6Fxyyv8qlsNQt1CdooRj8/aXFWQNWKUJEsJfF1jdR9VO3MaDhNW4Vrt9mOqbXWNkp41cdJA
a23ZzKLko/NpnTv5iLFBvqE6rlv2w+gWGkBtIVqwdZTW64mxWkqGVch2Pp4H0yOVgJpxwIhLS6U5
jMDHSUSxX3P1ZaTB1tKvKBvgsKcHBcyERBeLyqd3zpP2OwXw8NhapHju8HKJXhxGVDhM62fHm03F
qIkff4wOcQSgZHiL4xcJOKxyO5Dc61DwHiyVyv7ch+q5AVpSz5xYGqMw1VDWvNs5xdwt4FLtuCbl
wsh++n2NUwo+lS/7teoD2H0aVbYXqLfcZwmXRNWKXa68I0QAH87Mg9vRb38z/4/BBEaJkBqi3AME
3XHqLsxdhzkXfGUyxRey7Lel/ezaZ7gpk2yp33Oc0DUZdh13dpWOK/jFq5b5o0AoJKoUSUFV71P6
Czy4tM+M7tZMNjc6Uu3yLW27DYlhm5SbQgA4LMRZS/6F9rEdJy+G4feqyoU7w+4Aiu8jsgIGvpeR
DX1QDMe+JsAGZC+miIFvhLYve9EG1StZOIWAswSYkvE2FiBu4Oyjdkm/+oqRNQhs5y1K3nG7DPjv
bTP2VB23La9+4W7KWF9E7DcmoKncdZ1VXfESLIBgNCa7wmUM61BJikvdvurzKgPDU9cpnpF6WOMz
Ldp3KbrdKlwxlpc/nMKbie5rcC5wF9gha6RuThlbSI0rjQ6sWA6KsSurRa0Nu1dY1z2tPTdcbXKu
r1Ss/g5Wf/qdqpnh//k2yxeK8+eqiJfYtzBkipnYou0E4gXcoEmPnX5G7IQ1NNpW+bPWvmzo5T9+
8Si54cuDXV/6oDn1aXaMWZ02H3ggl/azrJt90HY7y80XKXo/AyeFpoFJ2uZ4vNwIs1dOh2mCPJLq
jbUeNBs+2yZYWQzQWoB4S2Y0M2rIYk2mTO2mV5+dzQjBEVCn0FWpDdQa0/PjR5ETn6yukr/mu61s
Dln/KwE3ZELXLoZTYXUX1uhKd8gwrtTyF/VE+4L/tpCXdoBiGr7oqnOF5cnIzE8h50dHPapP42wY
jBLMKYTPY+/t96yJsmYlMSFzvg2sPzhfAxXlI1oh7P7U4vV2XhRG7RquPVFzNzg+GsIFFRQ8uSas
RTP+PdM4HFr+Zg6hJJchBqyUqx8xnbNmgN3lLhOuhe3YzT8TtBMWLm86b9B0Of9UfLuwP5qf7DtP
rdOM0BjJKBzyp1hM7TagqIWyxYFsW54tj7qg7sm9GQqCgLN3ug1eQncbHsmMjrUjKD+14bKlnpxF
CiMBQWHQrhRwG2IJWGY7AfBJVGY9jE8CC6tNvQqU68jKAX2vDhXKZ3DDL5/BUB0Ij0UoHRiTv3VL
oQd/g8M6+OMnrxDlqWhqItQ0cCqMnq0zeUpDjtMFEesjIB3SYSydn4oK2qvjn7mWFfT8pwO189KA
q15pr0HNqDYAuORNFkuwkzQPYSaWejq/sTJPuJNbeGSLua3ezYh+KlR2qo39AApkHN4dfjvyh5rT
sXJeQAgVqN3xVjdzaOVeBF+Si8IAkGkAyPTdetnGN5s2sdbGPVO4GVOT7bGYaNlJ/OSYLCyB5Anw
XOA5S+50g9xB2QbHoH2Fmf7mdzaB8izS6uUQ6ScpeoympKIL/jxTDfzVvk9RtMwN9j7tuyHVt0Y7
VDkjpXCpBcrG7J4uS+ReKmufvkSxxzP7YQyoYElxxTb5SzdsTJZRWse44yMnd9sVniLv9o4HkEam
r9ueUh8HSfY15S9BtGYX9d8GkxPRB+OmkFBD4Aia5ynkou0lFLtpnRLHqlWYcFZ4NXM0D6q6xNM0
kAs8OOaR3Uccjnss83ukUDiZEURS9LLTn0TnZcyCIuYVkfb0QZSFs9cO2sUGz2o/owvtB+KWgJNS
dcHG64sWJ1WrpgfMub7xTsFmhHI3KWyEublGkh1OhTqtLVCMI8hBS0F6+KnkT+tzPiuSYTyUDv7C
+MhCC6eo1+CArkxSwpg+oY5JKQjVhegfhn1GJyP5RaihW6QCQOTnLax1il7LaGeZ2D1MqtmFgmbM
6T+VcquVOzGcO36bekM3IFHwxuohNZdWS4fRZbsmfEnzpxwuBqP7EzqpRjsOFzu/je6BO3Fi5wlm
0yv4VHrbpZM/WeW/Xl2OGtqoJNq6Op/pXmdmS4470CMP6U5Ia5FLz7HZCozwqvZtdVehCiB9AdOm
nivMgmlmnltQRN3baOMTZiuqxw9uV+4KRtB19IYzfK8LhzviM2vCFR9jrd7K7By5zsaBE8FZOCAI
jxn8BVUEOBQoLqzG165/IEsqYfb7UX+ekOHhYKoomFt5QI4PkSrG0LiQ4x2p8wTCUG8QZrzJ2cIM
YY4URSfN0VlDgWZclMcPvvbgRa9INETdQ2Ea/ZO43F0IiTNxbJwpW3hvjVPL12uNyLG//N+ck5VH
OOptZzHjiyiHTLwM/IEVFcnOn9O85C42NPDAy7KVm0QQNSd/0JbiuycSIl+ERKyI4M4jbwhfZgt9
yx9dTMhkfwhStPJDyp45qfZl+1XAHaSIendoesqxIpgTZ2TNRlsl0wgvPqsRwHC+iYu6CJaKYLFD
0sYYn8Y/P4uPAid8P3AtkwaJoik2Fq55t5PodQjNl86651awj2tzhw13pzQo4+9AM2BKpUt0M8Ml
AxTGNChA8zVKgEjJXydZEAOFI8mRH5+eg7O/RMGJboilDDwSnqUhmyvonpplLA88PskDZSXWQ/EZ
kvHkTC+KsioYa5EdWnbfDTTeGahnR/9Ys+F1W6DHchKmaKG6Svkicip0sKGCakvMQ0tGHazxIbgS
7Nyp26bEUdpcbdHd4E+AbuC7YUdrXBssISO9dR5eJtQx8w1911Weo7zx7wTWkqqujJ5zJRcBBhup
f0Z3OpnpB4ogIOgXv1pajL5KwcIf6VC61LnjkTngbpi2FoOVAn1eMt3jSGcQ+FZrKM3xSOEzpmGz
vT6jjdY2qZmB0jLpspDX2obnMNfLJCzgeNMxn+qYvgZUeciLKHiUZ4SmQ1EP+gC9vQUH/iIMjJ3+
D4FYi8QAUMTZCrARmkzQ/cnCv8WiIwX9ZPM6BUai0V6Uby48basnyTVsFlJOKwNAZsjfZ2RFcZ0u
iX9yU+u8yvQ3vSpOPV4RXTCqQWX0aQhUKZJVqVcFxcrSvggpp6Vr0SYO3c1hKN0QDzx8O57AATQH
OewmbqU3C33XhH0ezgWL1QW2Rz3GGcYsv4u+G8TEPq6dDOs1zQUCX9et9mHVe5UDTJ2IPMgflGz6
GW+PS4Wqsq7mIHKsDxlnR6tml/LUFAuP3ZIdWNsf9bvK/E5j32oD/jQYOYmZ/FahqeHrV/ujY0Jy
QIfDkhM6x4C2J8jOhU6dVu2T7DpcmcI0U72igiW9j3nDvx47NpNEvT/OokuSvmGkaS6TfgZkkDM7
Uj/d8KwX1qJghBmuEY/4TGZB1TA0nPLgrpA7ZOfGHrEfstHKy0DqIcCllWECMmLJ5oKcAnbrpwad
daxCUQNbx5zbVNhLswapuTazFj3g3sQoiMrPHuk6db/GFGbsMWcUxUfO90pkXU9Dbc8R4siEDCKg
yFJe56TlwRZBnWYxth3Fdup2dB10DxxCGUG+CSAcHrSA3lIgxw5cxHpkMSmodNEJ0sI0BjwR1IR8
tQHLyY48R0Rdyo8O2Ys0ThBYycadfTwYUvruB2GqjHAOEE/XUXiCqeW75+MeDm3zV/O/bYPSD5kC
aNJ7iRDbJb8gDIxVEoz47lmj2D/mh02MbVXjKMcfSVydQkRWEDGxJ75vQsY92cdRuofEdfaYs3Yh
l+NT8G33GkN8Zgbtq5hzDUCyO0iyBFgG7oHJiSG0A5Y7Dzg6U8RpufGptM/yIK4OS8+Z9SX4fJXo
tRBvqJXPcBGYb3RfetERQRah22BaDoMYNZbOqHl0i1dmGRkQ6VIDoanMHXQAdKEkA0IdqAtxbeaF
N2pfPHd2893WN38mh1M0HEFKQVU3Nv0kCKiSd5SoZg18sQiuFbGpNTefFrc7kb/gY3rP2fNdTW6l
nk/E1B+OWfKZMrKxr1LXD/NpYYfTETEDy3Go/DuTblWSe8i4aJ1rLulbyJ+UWQOjMlFkSoCQmts3
C0zPIk4qwztYaKRixtohMIjMji6+w0RJSCpYv79Eo/OMA6AebUqV5i8dZJi970F0h6ZvFDs7M35d
5NtmsxrbP4uCTlDqSZXpkX9zeMEwGDeRWjFxvM/Na84HYMPFcfdJfZhjDSM+NoURPkOGdZK+J4RA
1xyao09ZEd9i+2hw0FadJyga8YjAqqZa7ux9zmkWlmjFUuemGWCH4bPpEZTSCZ+PxhZYCzrJEJbx
YcL03OeYMa9moxgrg3M5j2ZNLoRgNFIAdJehQNCaILhqjOLT5AQ2IygZhHLENbvHWUTVDs+cY79j
atO9VsqPUH5650m6zUYL4CXhPZZzmHhHu8LBnCBYFeJEC7HWLIr6Tt4LQ8H8bdzCl5yfB3bPafIJ
zUZc7s/QfvhfMwHkzeKnSdX2D65lSOhx2V71wTiDQzg4Sn2Q9gSikjnIkXHGd6gTpMTnODVlPO9F
xkcZMZK0GZWE7PI5bn1LSxFVUbJjOU/xL8F5MhbXin5UZT8JkBd/bs5EsY0BpDBQxODuKZ8qxzie
SpU5TL8wCUppwPrQrSD4I1wAfIJFudcG/P5NCz4n/NOgcbNpw6Z31dnyaY3pLb6r3Dl0Mf7ZmgmU
qV7j16OchgVKDTxzufGgkGVSMCJIa8yztYhK0EIY0Xv4eTPmoAxQLyENt21vKLWNC0aP9c57Ckgs
C5+pC0YCko/rj8+JX5S8xJ368Bvk5O45JN5NxsPSMo8hPeiIrC6ia7WpWgWs4C48K7K8dE5/RWRH
P6avxwCzXQzCQbGGXY6t0dTdnUrBZAEYUgSFEemFIK6octxduTMG8ymq8Klk8YPNC5LA5diO5wqG
kGnCVdfQZNJPD/uGwMis5jI1SY4JGWUBMNbKTZWPG6ewN46kUHQK1ulQOtR3Ha9lZarbcSun76Z3
Nq5mnqxCPZk+owonO8E/Zd1QHi3u/fkWFNeYxDd9qnfOHIz0FhJoxvFDeWSn93JbIuCtZ1FGz7Oe
Dg0lT0gXbYNpVLRdNVj7Ugm4gAn7S3cBeYgOT4YBTh+Z4B2iTVc3N/LN93JE0iHhg3VEojnaTupZ
CmlYq/+jmWFuxa1WeL3PRcniSUfVpZXwIqoKE++OUfyV2bY/AYmjUAFltHIi+6ymq/9l70yW40ay
bfsraRon8sIBR3ftVg0iEB0j2PeawEiJQt/3+Pq3oMxbRYZkiqz3pm9SZUqSgUDjDvdz9l4701nz
rfzx0qDgj8Eux8pO4KLZ7qxba9Bpn2V7O9ubVEjmknVI58gOH6NDRSO3xDojLGzbODacDlU70W7m
q8WvFZjEXQ+QOhaUNG7vKu2h0Q5tjUyELb/2wDZ6Qq5KG6afyLgyiPTIWWvDhte0rbA3Bl7CtA2X
Q/7N69V7M/DuSAvICf32cePF2gV4ua6YzkLjwGey0JouWt499lvM5imdsEFoXwmLWwUMuJGQUIBL
BEIHWAsdKmo9JBnHWSlvkCZhJrgz9oQiL7vFcw3iqAWCdqM7VxV7HiA0cPN+tws7zRUdFYoqoLem
9iGsuvP62g5u62qpEfplu53Kq9AKgAyW+6RrD3HOItQ6Lwf13IxAHb5OhNmUB0TyMiYoDEO63y4q
msOq6/vReXnrtB5Kv2Y5X5HkAX+zNvOGtYyG683vBIT44SQbiiz+l9pqXaMwXBU21sB/QgCslqC/
UhKvoZOylZ7xgNToQmPWiEGJ7pIb3d5ALO4pO3vdDQFprTZuWugFymdphLf1ygS5UCFf7/BmKrQa
pSL2mg0pZQwOgRcfWoQr8JyIrKJGQTf1aWQmbrECt9Nrxms/6YgbFNF1vmc526JNZflBJlHDHfG6
zxbCuxAhgE9pyqivctHcYI6iJ1Wc2SLZJ0q+ldO5B4R5ij6b1yiia/2QHYY1ZFKiQC8mHXMqEpxM
lHuz7/a4ki5TIujK3F4nHfigJfOkuq9QDebkKVO19DRzyxbYvEdaIMTgUn/KqCXKpCSpNVg6WPET
TE59qZwlzOBu95zQOmOhward5Kq1d3q2V79Gk3ZOmSkmZiMNbgg1uc1T9V79oo/GJdjWpdGxoXG8
K8w3m8FKl3b+7MHLoGpkArxWrFvihEp2zhRkYB0tWELNTxdxV1h3CwiQAnt7Ep9ZzUsXGXsD2xvv
Vg8QPrQhhZdnrn0bxbeBEmMFnLXvD4+h0pwH5l6I554QbTZKPQY0m+o23hYfxw1yrZI/FjainwsM
cmwuCG9Dsps9ezFOi+GCjTtASUIlFMqG0UNAYKAtqJ3453X2rJCFiKPOqA9cpSYsrhrLx21aI01q
dtmU3CjkPH2VaM21xYRQ0IrFpvRmE2e7zf2XCauvLnAIggWA7RTbFPC1befB91j8npRR26GFzBHm
LMPCg6+bbxKlh3QrNzO++cJQ7qdJWxl2AXno1SPuWqWBTSsnC9wxB1bBnNIVmPLkhrsVE1QpCBbo
67UyyMXvip3GllXlNHjYX/qw43GE+YRu7O0wRLfc7Hdd4dY0P1V71WavYngz5XUTZG5LyAAROW3j
VvqVOn2NVloMcRmJWnMPn1sv8guytSvMtmO52ZIBsKgqb6GDSNLwX1ZEEq1+78cpHicZVAiBlwU9
JdfKLhtKCpQBHmC3/V6Y6VBSRmgYsRHPh7pJ6H/qRr/xdosc09ecCtLhO9HmvfG47eR1bEdrT1Lt
THa/BznSLqfm/RmTSTqxfCu65iwPoXjqPAeQkLAYcTtwkIc3qOMC9dqkl8cWz5D+A5oB5C+LfDkl
JuR7c19El2FEiRBHqpbfsFLWy2TTys+Wl13hrso91C5ike/HYO3zbnP6YlHuDVz1qGVzfpJAElDY
GXKPUEilL+zKUSKqQYFlzIBlio0EpVBLkgojjYh0kBtQ0Tx4/GTe2CWd2cW8Y4i6XccmhJJWUcEO
Rz9EAkx0LsguyZVrnn0nTK50TCgpqJGpWkf0GhIGnhXJbZEsfg8Mr2zLkSxXfOyRy7LkPuwxJI3p
ndXjJvAs13+bqDGlzpnHQdKnEfqHPsWYHe6b1tnn5Afb92TC0cJ02moRtbdSXwcEqZj1vWV+A/qB
yMdfsyShbjvobjpSfPWXUCvZ979p1MNNTz0o05MIC7DCIfof9Gxc9gKtgToARNG75dgPbonSoWJ1
ZnH37a2kMoSvO5Lq2vfpVbEXIMCvrsvlp9/+65//82X4b/8tv6J8TxrZb1mbXuVh1tT/+CRM9dNv
xZ//fff1H59s6DDSMiGP6Rb/r0nH4edfXm7CzJ9//XdiybupzymfqR3DLmP907KWRkRaYhH4NvdD
n8zzjNJe5Z4PfrcGEwSPO9rEhE/GAEgMsozGCt2Kaa3ktH0yHXz1GUF2gI8AqBleg4C23tdKQvAD
dBFTP5Pkp67SrN6N9N0LQFjA3E17bzCn9jGYLJTBRaxvE3EravhX2rKDLlCSurbMRbVDU3xW+8oZ
muC9XrWHAgm+1qPu7XaxgYyI14h/1VXplZnnV14ZXzlwSlRWaR1WKf51k2KY9h8iCi3PpaPc5r11
u8heseadV6AqlOaN4Fu2KE5BaPh4AYD60A/xYRUjNAY7uNh4RgcwgTzXnjd3GF3linY9LDPDPKik
RU4t5HQweQBIUiqlskLFAi/Bix/pcT5CaX2AJmdnd02l3urVQ2GuHUXdwXO4DrXoSlTsDPLw3FJR
G1UXpLAW4b6Mq0OeghHuUWhp/lVfztUKjktLv5mnqOYmAKjOTBzk1zq61sGLrhXXNNDJgAHP1Xjh
sx98CULpqhPirJy3iI+9QnU2peg3EgdCR7c+ftwHRbmZ83doxI1YbQqzPfO/2ZxctPr+4P3Xhyev
/v4kfskLHgA/aI7++c/zkB1GnX9r/mf+s3/92sc/+udl8ZbdNtXbW3P+Uhz/5oc/5PP/Or770rx8
+Af7+7AZr9u3aryhV5Q0/ztG5t/8uz/87e37p9yNxds/Pn3J26yZP80P8+zTXz+ah5SQ2rsxOH/+
Xz+8eEn5u0P4+laFLz/8xdtL3fzjk2L9QWnUMhxLlYbN2NTtT7/1b99/JMQfhmpahgoX0BbC0PRP
v2V51QQM4z8MQziaIy3dRgpt6OLTb3Xezj+Sf+iG7qiOw9aewa7LT/976n9ND3/elZ9PF6YpP04X
Kl+NrQtgNJPFh6qrxsfpQraOPuXNBJJAZh12k3DWGIXWSD50pFDNLcOhWTSaSuR1WetzEKUZP3SJ
RhghdMZtEg/WNztLyjsPwPPGgyP01a+14sYhNfneH8voSp88sU2yPGAnwvQFY25SOwQgZg9aVOjb
KLPTB/pf7dJvhHpNM3uGY4Xp1tdD46KjYssSalSvet+m6I789WJUE32njFP+rSaZ4YuWN81zjRnk
WkO8TV6TbcEUgRFjnSOsmpu/KnBVUEnR0pv68qavFAJrhk57dJRsehtNZ9qFpAcQoUlCc4AmfpPl
ZbWVyaBR/5OKd160BtDzsNJRtVmwsmxVe1JasqE1iK2HIqwcwumL3rts6afSNfFa1a1UQSvRRAgV
Bn5JccNIMcXa+CV2ea8Ea6MEcJPjGYYD2WoPVSsrKu2RhgYwU1cZ2m9SEglAZiDMtJ8hf2ktZ7pN
UoyDXZSjgBts9QrgSLQPPcEmoSFQBQkqrlzJ0mjV2DBU52TI/pLLXN1FjaV/NaOe4l7c0fUS5Gst
HACrzAz2dG1lCQyNuMBwrxQ16suB4LSV0gQlReU8fE0qu9/asUTgJkkrWvaS/KzOsQaPAhwwcK+J
QeWXvrmpTaVyYYMpBILW9S5NY0BrqlIQhKAharaFArCBunEYd9O9bVvFVp16KVBxadHOxqB2azsl
z4mKhWJCMrqHqF0/jq3l98SphOO+8bAdKqMpd55BLFg0KNiy+oxtTGc4LALwwU9+Uiz9PJhlnKle
wVuV/ZdAFM1WTGG2lM2UVMuw0VBD+GVYsBCGdTT0RYXjuwovugiFYWLH1WMagwpriMO68vwxgLzb
aF/0ulISSk5hvdEk+5w+wo3SwefBFcjXs/3Iex2x+mFHFQkF68EcQ3hmoBEXfi2LbxauVCyWvQe1
QQXZMaANTYqaZWhn6Ic4cJoz2wSQltrYrhdDCPVKg+SMHKAHyOCQ9Qmre3D9IKkfmpoaJtxZuBvQ
d0AENqZBQS/NC/QgdRXcCNSm52iruy/VGGu3dT1M7MQwyLF0UD5buoS9WzhT/lgUangfZGzjcltQ
Di0M7dyIfXEB6ygAG5CkB1t0eJYnJOfxQD2vtdjvag4qkMhCwtQorN1FEkyrQdFvKVhBOA9Lc5c6
1It90/ZQKCBlqR2CbrRc4qpqtFzb9TrE0VyPCZ6bboqirllGBRkuFNniDq6IzxksmmoOmiZLnT0W
lJ9d4gPgcShz4IhTQ/M16IwwXyLBTlPgHdEIDyrO4wfTSbuzcsJ+XJclrCuslashn8OqTA3ffJ5W
CEOEvupDWBB6rLdYHUbpmpmV0REA2rND3w0wpnEIqQpQTQyKqOj3e4WGRDhFnaMELaxSC4VHOmON
lYaCW55CRWfarV1EuAnZ12abPBixEe8s06DPaUO8uarTEcGYFabk3YRD5Xqiqu8MIFkdi+Ou/coO
OFlZBSVgRws1ucy1kZYQ8LGAiLxedQ5hWuWktTo2XhmqivsWs8LawMS3KwKlhH2RiFyurDxIAprL
RgWvrR7zr4HS9N5OUy3rvPXKcsIoqoDDibThvhMFtlAlIiK1zpryNjamAIycweqbTZoxG5rrbdrS
y2wcmGfYXmJ0YjpFujw3PBxRZsc2ISs0RBrg0IbZNhIK2NFZlaFq9yrtsqjG6c6YgNaK3upBF3fO
vccuhHwKntFF3+NZTxIdlJXWh1diCKhFDyYRuJYD88srSiR2Cfp2kWaPo+1rSCUSeI5q2zXuFBSs
dSOg8WNTpY+ROl1ogebfN6VOprsIKV+YAm8nyoer0agB02bYxP0+7jHRduFO6wUPuupkj8Kys5pN
dkHbnFmJ4vZkZ9S5lDofD81kZCuEoeotWT70mPoxXvsDhqw8qq2VbynajTRSH8J1W2BdU7xLsyvw
vIW9frCbRFnmSam8Zb6KjaCAdCmIrsuoxK312sSN7lQpmH4vr4BFK+1zDlLzPgzVcYFUEBWvBXmR
HBq9zkIQFpb3VFBt3jR2WH5mZCWrJp2m6zbtK5z7WkgJqOxapMvAundZ37ck9qh+Jc7soIm/TrzD
kC57JtmlqUp2jjm1abjsgPojpv3elqD4SFWgKvJt71Xmt6ST+X0VE8edcVv2lufRYtaMnqqcVAp6
D5Nd45sclMuEDcdNU6bxs98rDlzsivaxJpwJD9XsB+ickA4RT3rx2M/i6HKI1FcQNQhMEcKcRV6J
Bg6tM00R08AM105rZM4VogwCZi55S7PhVczsvAyr5qCx67pKcbkNNMNL4zKkwv65QOi8ibLGeIyS
iad/aKtnO0/6M7VACQ3Gi1i1kiA1uk1lTyZ6rY8LfbCzcgEoBG6VT5Xaxs0aSbGMSm2rOyA7naQJ
v2KM7h7tEiGMWxQhG/LOS8PnNOkQ5bZqLlw5+N5N5Xjw1VQtcuOoLW9UldmiC9j+aJbJSE8U9c3p
Mm3rJZp87jThuVpnm9cE8eLKiSTB3ZY0B7cvJAS8UNFXuMVTgnMR+DmCjZMeWD0PWd9et3VDAKSs
Byo9U2di6/dlQQK0FZs4vKb8rugqS6V7rYMoTs1y300VHoI2GTBCdgPmbQIosaZQ2n+F8mHcIGPP
7zxipsVymjygpL5ZsYtwJrRr7FiCl6ax2/ZLm5POvJAsGmpGFaWNOg9Qi8WW0yB68kpIAhMUkEXZ
xs3zqEIytHVwy0z7xeM4GCSklkDvTZGOZ2NOLUP1DP0b9oeivWoCTRKy1RFwVLOMfNY5GXRoHiM5
LOvgUrWZBYKK6j5r28wHIRcyNygmIsR1acQ2ZP1CeajiLl2lqT92gOmTiAArlBubJrHEY13pNMg6
5KysRWfUfZThV0HR4VYerW69mNvareCd7SQd86Nmj2vEBSwngxzJS1OJ9KmpQu+p1hLFjQoyoy2R
GofGltWlEcjsVjIz4sZ1/LWq5GhGmYYgN5ozFlUBP65KQU+16723KUi9R8v3oUfIPpr1epb5pjlQ
6GaqOQqJpPRBI2SB8dW2dJreQz91N6wk2grgkOmFzxlwRnRXltRqlLZWDMrK1JQhWRZlQAagFga7
3p87gYnsDxajG74Z7Hx1HO5LJzIe9I4JENYTIU+YjkwcfUPLDHmlahMvdPbOiq8t9bKK44c8KSI2
1qlgyogjb2c2oRyWiuV3uOfjwPo8+K31BLtpIOaxC/z8Jk50aiCh3hUeiqVR09cEprGAYt/jD3Dg
I1k8FAVBEENOWs4GkQP+LBYI2iUOS9RLkaFQ6hQy6zWyyZCAj101kPTm+Rhk9To+DDjcWpyRGRrz
1FMlxSyZdG7mddTwLVvGSJw6FZUpMNlNZKGDkrYdxi+m3dExqYSqoamqJ2qwNcOZsnBXjqsy6Ppn
a+gjNAltJCMfUUqOAxGs5LpSqga6iRp5BW4KxfeXvZ37j1QkyyuRmjRW7MhSjUdEwPmArKH3zll+
1MouUQOaK7Ym/UtA19gB07qVTDdyfr/rernK9ZIGkseLAIzTVFFWn2sV7/anP6kRaUclIpX6kNA0
wzFs1bBAkR7t+ewxGIscmAaStG7YU465A7e8rV7hzD8hSLii4qGcE6+yHl+vybI6UaKaP/1dger7
0U02elIzLMtmF/txx4knHfUkwUOafVGZbyJ5m8bnX5/gD3ta6l/CMAnWYqtsGyab5/clsEnREtZa
yjIc/FXIzfDrEwcQ83c8OgepStOmHcfmnkH38QheXBW6mMGnu2pXnkE7XRB1sSGwZhmtaJQs/tPz
sRxOCPGElKaB5P3j0QJn8HhDzchd9BY7X8lOfD4liKOzsRxpOg7GHNMRtjz6/NqMbLIpM2zPZG7o
Z52G9pnG8LnHytpASvHrsxHzx328eJZDvZtHgNqipMrx8XRCRfNxXtBHOy926Vm3bxYIijfZme+e
unCCSs2vDqXPI+FdMTQQI3MfhyJidMX5nSEqwbewxBfFYgLt0IkzO3W4owvJXm9MDfIMrFuU4fWC
jIalXSxwN6NWWsCW+H893vx93p2ekSGWcNrMrVyxJtHW7bbajrl4o22hbmz/r07OolIppBSmeTRr
tHE16eUclvfQuWz6CSre82yYEMDh2HZY304d8MeJYn5O/n1A8+PZibYPNBCNrgquaqdSLa5o5bsK
sN0FNIlD99BtCBHTTz2eP47tj4e1Ph42MwYqHVbmqmf+xOJiQSvd1Xa1y87Bf0qow3rLE1f2Z+Pv
/YnOP39/G5MxsG0QWMnO/haWyK6Qy67DN+8wnyhhAQQR3Oso/17GXYxu5cTRf/bQOtxRYZuGbZra
0X0t+06TekzS/W44tBsSUxbNqtwh4lmjzzh1qj9OzbaqSgsBD5Om9cND5OcjyahWSeRWtkuuKDVe
M0RcMAGr9Cu2rZV98euzO3W8o2dISXpzhBNC6PbnkA1r3FT/+ePChCk1m1eZbWm6dvS49GMXGDX0
q26tLgcXBtqr9yzdaTm69SUr0mjz6xPSfpg9bVbS0lEtx9Zs23aOjmd1jpJnI9C1z8RAuP1FvOXB
ue0e+2eJw25JSo9bLeJ2Mb5CPLpJPlu7//wLaKowkTtpljrXpj8+rX4adayfMaxuvI2OCQXx/zpx
g7XCrIPBHDp5RHSOWM4hF4vwS+xm+Ut54qH9/lB+eIfM19rEdeNIR6fgczTT9pSrKx30T7TzCdWB
y7YoNxjGmRr8PVPUGUEoq+imXCs7zZ1WqTuSCrIIPvfoFX59OX6YpI6+yNEUDJmPsq9VrkkEXVoK
RRebzK+TE/38Sjw+XTp6Jh2ceUK0j16ZWZQYcgRqxpJ9qS2xi1SbQntF1525wWWzlQtM9CsndmE6
GcMdrVV79evT/PFNynnOk4Rg0cPzZxw9dm1v6CmKlDUySjzXKwzNK0pMdDOXMNH2fz3l/7+b9Eno
TEH/6uj+0E3at/1L2HxoJs1/8GczSdp/WBbLdZUlLd2id70kadIw0mg0zbdGCobnv1pJuvqHUBms
jkYMIUtWiyf4r1aSRpuJuZ31K4MIGKW0/6Ne0odnlO0Mk4ElhCP5JtJm3f1xXhCdw265BZmPrBBk
UI6Gd3YBAMc8tV49WkH+eSgHwJohJJPvD8NBUFD27FES6tespY+6XsfnbGQHNI9Lan3LaAqXKehf
vckxGr28uyFXf466Dy32eYL792Ccj/69tW7P0x8X7nj7FCfEEtbCrOYVQnuw1uWGCPUlMRstbo+7
bhOvT46+nx0SiCsbmnkGUNWj8Q8OSQVVFaCXX9MBgGsNyIP0Q1TOazAa3qHYnJxyPr45/zzLd4cU
R0vnsbPx7QgOKTeFsdJW4ZmJinvVusC4F1i91/aNcXfiyp465tGsXtW1P6FvrFkJ5UTKvRBK5zrL
ZtXu6uqcmWbpn1x8nTrk0fxtS7UPwigEoYF9RhABUcTRw4nT+und486xxtP5n++7yXfrOxnIwmq1
uHZxWIY33xfqr3RKNtYmfK4W6vbUvTva4P917xiDpsN2cd7qfxyKja8jUpnvXZ5d+MYap3JU7dgj
gIddDoudvPOo5iCJBnGvnrGUcIE1uL8+6Y9vrO9fgVHCxCOhO+l0qj9+hbC0w0qVTePCGN4OhE/n
PX5ZFTPuuPId7NXZU0R/79cHPXpL/XlU1mH0zaXQpSqO3lJJUihR5OFBjQ4YNNbTFoKzm+5gqS8Q
35w6GpPq8UQwr/r+dbSjdfs0DZauJ+BXvPPBhd92Zu0DSgHJgtdxvcvp9p085k8eV1bOlB2oBkhH
fF8dvnuUtCbUVSXikDnWFEl9tfJ3J67hTw5hqzq6A4K5LQNlwsc7VxWO5Q1WQ6QkjOBLuWQQrqGX
E/28ovx9rbra9tSiVswP5NGU+uGYR6NQzzISmoqWEbIIXwZXLlHuIchhOSe/BFsVcdYSP+Kp+/eT
cfnhqPPP313MzqQ+4bWcabAbnqa1v61ZQ1JFHVm8py6bkRMHnJ++X53lfOXfHU/0TmUYJWcpCKlc
TKIjMsOH3ulRed35Q3V54k6eOr+jaYAabDyKkfODGP/X+Xmcn0yW0B+Xf2NAzLfpVyc4D5h3J1h0
ovFGnQNSIEfevtW3dArn483X829snE8d72i4N2Jq68jnggY7SG/Vjrwq9gAZiTFu/jeO97OnVDdV
6lampfHuPxoZVp4p9A7j1q2I3pJSwYtnXwflcGIE6j97Tqj0Cd70gm3e8XE0dM5BaQY0PRPSKnS4
G800BwHWTfykpmwLMVg70P1ZCu4sDfVxqEShiy8ff309vTaUXuHuicsEKcoEwLilPZNlCurd5DxN
Tbouo8A5jZ1XJCMJstM6jww4bxqc/sFEsRrpAAfHXodmUGcT4l06vJkWO65G2hP664zIXWGztkr1
5DxvtRMP7s+us23YrLPYVUtVPbrOcdwrQ94Bk2qJUFzINv6sN81jMyJyPzFCfnKlHc2WzHIwudnT
Ho0Q2aVDHFvgv1EkE9K4Ss/aflc8apcoy9fjItDWyVlwo6/Qsp7Ywf7sVfXh0EdjRSS9bpWV4OXx
GfD1VmzNr9WqWwk2q+hsVr8+0Z/M6Q4LfDEXXlijW0dXdGhUs8NRwHsxSpf0UfDkBSeu5U9ehh8O
MY/Vd2M/s1Jb5POaPLbTpWGitequfZLFMMn9+lzE/Fo9mmUch+HH0HBsJK5HJ6MbedgPGAsoIvUY
4mnfLStzU5WreXKzNpqLShxa5GdnpnkzzXknLuZPb937L3B0qrGki+bbfAFc8Zjc1jUbAHT4bIdd
REWny7w/u7Tvj3f0nipFXhtA/VgWHwaXcAAM1ut4me68RXilusUy28Arh3L+6+s87zN/vM7sJ226
KOw21aPBYRuTp4KWZjZfGl80ktduUJB39iKxF6qyMN1uNa/PZzn6Z1yPa7llFbmr1sNaUBUqV/Ds
yeZcKM/dW0Hz/SG8QkuxObl0mC/2D08DnSzhsAGlOHL0DhjjrBxD1and8Syv15DyeefU7AbBxv2d
d85R/e37EpON57+Pd7Tog00IC3r0aheJ03WFemJdvqDSAlWwrbbK+bTqruW6+1Z/QZ7M46C4hvvr
+/KTlfWHL3C0shYIijAE8wXkBpr+utvCTbzQtifrwvMw+uHCUhNwBBIwWx4XGlORpl7cArCZ95wA
Tje4ptGGMEOpuOc2vz4p8bMZyjFt6qcS+cP3KsX76QOeeClD2yepZNWvTJAV4RKzExRDF9LIGhNV
0qyJsD4xC/94VMrRtL3m0glv9uN5sdHA6Gcm17KarjT84v7knBhFP05WaEHZgc2FSsT6x3L8MBDd
RIAgSjBsWAJRX2jAjYJGIohxxy+qIvY5cSl/fKm9PyTVAm7su5mYHr/HhpZDEmO5M8/ksmBQdDyd
DI/NPFLTdXDWbpX1r4/70zN1hE45hvv4Q4VQJFkBTLLAVCP0s7oc6X5lJTmwhnFP8our01zEe3Xq
ufnZydIS1VG8mBzaOHoZ5LIYSg8VlQvJfi3PxhUJYMtu76yQta7tBTB3ZmTfPTU6fhyE9M4NKmc2
BXCL9uzHa0xq8tBNJW87o09mUhZEEUiyYxatRKCuncbDXhIAkDLl7X9+lWnS6M7cdGAVevTuaWNT
GxDCsuTV69mtnzx4EaC52LzRmuCZe6CvBtznvz4oevAfJgOb14BGJXF+kq3j4t4sNYLCE7Vu3xgt
hEW/vG8neo9nbdjZ2iLX2+hRVKX92qMbOQvD3PuMXpFolnHCWqO12k6ERrYrY1sHyxNb1VniGfft
kNz5dndDJs5tFReg9dVr1sXJvsySMzPP1o7Ui4Ntqc4tlels3yEl9nclbHlK/rGlXI7DBFraxHaI
KBD8C3qT59ChBgnt4X6wHKApk1lDGzZT1LSgLsgLQwXoO2QX6soXmegRcUvWLBWI7IVvjDeJjEGN
1KRSN1WJjlDrVlFIE7IwmjOvl+nCjAy5ULvuC1KnCziZBy8kUUSBYxzn/ZXiR2A8odArYX5FCQQ4
UqqKNdc2WUsLfo5ocOWpIHvn7BXQXtVAenl8a3r6pY2DLO61m1aoNxFypaUJJbhKqWU6sr8AZP85
qCMcMNVz4ql3WaAj/uL6NaEJvht3TpRmi64lr8uzgcPI1tvZVfK1rbWr3MiueaVd+fDhNKsKIbZC
PYyx6yjZJogdB8QGIab15L+Y8KyNWEX8OuBIDtKLUQ5EyaaAxJJzxCQHWYPIMCGrjeVrqTRsIdon
FPxfRE79TM1vDH8686OY3LWhvVY740YbnHUToxmVdkK+jm+/GbhPSx3JaxTbYMtKQvmanKgMqIyT
8sUawXVPYf3UN/a51eAp1yAWmBEKpCZPHSSDBbcqiF6DXoVlIYaJAB/LX9ZS4g5H9ozI976BAxBN
QCkaE2J/aCLVKInmDnJMCIl6G3YosPMAWMXUQmyeCQaBdxU38lExbBY5OjAEsBJPpVI8GbqEElWE
MIXg+ySqJFZKR4puOZjaSs0iADQKJLiIiuieqH+MB4P2FwlIywTpTl218zPQX1KqOzhDeOhTaOul
j1s7u7V54aGHHmDu9855mQvy/7SeVnqPjzkDJKorvbJs1Qx7F7FqZnGPLJAkzTR/83wV2GfZ4C3H
YJ+WGrRMGTzWjfYizcZelSbZy/FszFfluaeXd34UPjY6iVncHMC4VVNdCAsHHCWJJ42Iy0U/ShtD
KZWJzofGo5G+jrwKP2MeIFTN2/YsaopXIfICh9zE2jPSai5tGW38jIswJKDkG98h+tOsNiM7W7Lh
u/uuJN0qqu1FGXXdSvFbOKbBOO20RgwEVkHTcJosddmuhvAHkHcOalptABYfZotsS26HX4hbrKlw
0FqiLwJDX/le6O2snoc0HR2MfJkeo7kgPwuGYTGuu0nmFz65EuvWym3w5G1x9ev5EFXM8XxIA4Y3
DqtydRbkHJc3iadoJX4FAPh0Q9MtQuhBsvbHEsKrvW1t/d6SdXobk78zQjwcpuxz0DPPQFt7xb9l
rNKi2HVG9hrpQ7lkR3EW9/mVnpv9xsI9Xxqd7poARXxT36Hmsi6MbvBWorWuWa+H2ObjYqWyolnE
hXeRmunXfGruRh1ogWi6+8ERV/QMrroxJsUjJdBSy7YCrvOQEB4eWdmXwA6ix8jSa/KQvHwNQgCQ
DiK8QyNFTCpK7dThghQKC5StOmwnkM8PRdAGl+NomsuxBMgF5iBdOxP81LDAbBYNxgZAMbByAhAP
dWN0j+jRu0fk0zgiwzEtvpVVs3XyBDIe0Covm751Q7KftGIls8nlyVshXv8cQ/3KiBkRVnJRFl1G
/kv/UlvW54Z8yxDVv9fa12FlEMeHaYDUMfmaZ81tUGTNauqQ1MneJBULyFXYXslyZnFTJQqWxJ1Z
m1hNn8hAPa+94TJvSkKr029VFO5yrDiIkvYeE4XEQCMIjHYmZNNWfat5+UUTzZNfg/Ayf0J4dm44
lUDlD6SLKog2BeT5NREwrl5uB7KP+nIbheaXUmPCq3THVWtiBkNI+XgveoeExsDfNVDDqIJLt6iR
EoJTCTt9Y6iPvNtYVIAlGq8jSOoCL80QwsWZlcXxdjRQGBjtIfBfAxtrsyMJIMM9S8DlTSqH25AJ
fTIcMn6HbWAciDq58BR7cJ0oOIQ1At10b1XTNlRsXN9+S5Sic6dNeNEp0nVFfeMHwcKrv/kO+U9A
PnPsr1FQLC1LWSRjvEkTKHh2UxIa3hJXf2aOOBiS4REJMzGq/bqzvlQARRTmlaExXOn4i4A8Db9m
7edtBLDLYYKCicS6ToOlGoQDNg3QcEa4jwViIsNapUOxKkDfZbWxKXJSxbzbpP/MTvTOkN4qm5TN
BE86pqdBFtyiA9HQQ11SSxMM6bbw73CMHDTnIIi+8z2L9JCe38jP+cVzEyyybgkQoiCM86cUnrfJ
/FYH8corQhIMtb01kQ5Qbgx0+IYF5V+p9tB3AQF+i5C3T1hBRsplsA3PcxX+ijJQSdFXoj43yL1v
WOvUaXXuJfAZ05hQUMJsvFdlmM7SFjYxhqj0jXUQACZnAaJnEWe+C4yKGHlksOjQQzPatAVsL+aE
tmhXxf+h7jyWI8e2LPsrbTVHGrRoq+6BA67dqfUERkYwoLXG1/cC41klCXqHv6xZWY7SMiOuA7ji
3HP2WRuzJ2Gy1cbHNxNNe0zztTrcK0r03tD7ScsTMDsYae5PqzSOMk1gVv/WRBlAUjQ8OHJmQBDT
/CHLq6UmsP1m2Cv1JmyeoyWSSvDhZ3XvtS9eWqaHRu0OU/oFZkCrlIfSUhCEUXKX8/xhRCc1V38/
vwmwNrfal7ZOF5nV32YDqumk3gS+DzNd4NQvLtqiJGMHIFlJN2BOl3pS3Ynhg9YD3q7bpUWrH81v
79Ugv9Voyok7EmeU8scUn9O6l5aRVu9FTbnUZcSbmWfQ1NLB8mufQ3PqLmada0BF6AW5VJK3qu3f
6TNZlLKI2Q889B7YpL9TTe7fEdC1BtrySLst3ObyvQK0NQgXXeiBMMX5233t4Lu7+WurVavCvBbL
qxYj1ijeGRhLjMq7JNIRaL4pbIRh9CKHmhNjr1pHdBtll03+GgfNPsATISuv3EoFQdeAzg09RMS0
WC3yglUpmiQkBuKcMNIgX1kPOo1hTfYEAv1GVbCTCVzahEo6C/htuvHUTNEKXTNOFmvbHJwD4WIK
3pl6dOmYg3Yvt8WqzbGsVm8yDK0CUcCmMtmFnf4UjfAIWoUNv0j3vie+wQdd9XgNwKfeN1D4/dLb
wMWFy1VwlFOAHHcSeuk41H4ZtXE1iCNQ3PdOZ4VB6RZpbF6Eergah+E6UvHlCGgUH8U7CesPIcUE
ygR6qT8DVbnpcD4Zy3aVuzo+5v0vpU7h8EQ01RWLPhcfiFnpMChNOCN8zVTunVqDEV1kq1Ks4cw8
1cVDNgjHruxvLPE+l17qiZFCl3erD9sqI6IsieIxuCuw/fNot6FlblnUie27t0kIPwbbdTToWSCv
8gDoPkR+T68v5KL70dW8604oU0cdYsxHJyiZAfyDTDlYgeY49AW9UM2TleN03Hf6ogyh6jeS+iAD
8FGs4KUvhhtYY6ZtFl5o0+8KYIhGCNJhoHw1GZJng7VPDZKX7jHZard14W1ML90KJs0bIc6tUgLG
MIyOYZ+uBZBjnqhzM8pHlOa5ZAC6HV7LyfhFlTNtGYKTBEw3jPBr/Ii9wUsI1NrrUq5fGzwQAyO+
0ggGGrluN8j57+DrmwD9wx+6Eig/yqIn4Fc9+YCph4tTtKs02H97HBaFIAsmzJmyQTwgjwbpxLAi
ci3bJKRMGiTCsnf7lpkIVUjPJ8anG5qHcGxFR4K+x6IY1CWpDi4PRriVivSqSTtsLyCCMU3dO37v
tpS1Fqp9fS3UmrcIRQMJyOAFAA3pwt02hWnhuwm/orcmz5uinVrWofIbPl3NWRY7nDDTu6GJNkET
vWorAQqciFW1Wwq4acpIO0zTb14qmiOOktZlP90o5BInhYhuPekoeXG0SP3xsre6G3gCBSgKsbtt
LZEGOrE3Nr6X1msLnTz54wF4jRQBomij7B0r6oNVs297hrel328CcXH2j5IMttisa/rB0C57+q3H
K+5+cibG+rJLsAQP6qbGc2zEMBtrh+TYajlU+mzwG2rPTeFeZjiwPQ5WaV67eFoeuWpDuPGD7iU3
s3AZSD1uCqMaXvq4k4TMwJH6vdvAXxSjTjoaTQG4uYsBHvhyd5GqGSBAcJW4v+sCC8ii0/TQRdlw
zaFRYD/oKv6lmkCq0y3MfMfewz2bktOmUTLvIu88fMWGTmKTUupBjWzAEN1VKanWBZNVop0r9SD2
iJ4MoqoZDLr3qqa85krfQxBpxWEvpIDupLZ2L5QE1fOirEoMXkrhXZb7dHhX2givAC1PXR8rG73E
vNdv+dghiX1YyXkJdlrCC3LRFWVCJ2aS6v1bWGhHTRle0cAE9F1JEy+ZohWYM6U0kRUWQ403cxPK
HT21Ho6vWo7Pdy4O2JYk9Mtcp50An0WUAhf1oetpj23lYd4WVQGdYFlf7v98DzghRDKtjx4AS6eT
/5vKoSgUK5TwbMGFgQtYS/rvUFqJ4PRDBv+3bkagKTUqxdq7tjQBMk2YAC7PUuNMTeRDyP41WcsP
Id4ncSrTPqLM8lFlqSVtqxQNtLGoP+Ch/QDkmvXW4L5S9BosVaQ1kI2aZdf1Oz7xZdAN1gUUpGqn
9vUygrWjYEu20gNZWirCaEH78q6zjDbYRh8fkqjybH8EVzMGQI4av9tG2JJvYFwk3BbybFH72Zvh
Acr0R/35z69Z/p6mtURkJAiHdZn3rU9JwE8Zzbox5TTL5MahVR/jn1wxgdkK1ksiMH8FYLoLX0+F
i6RVX/sgvFbCmI5OSfhVw0JcWHqrv0Z9WF0hMGhWyOoOaj7Qfqt2N+DTNDtr6RBS+9TfYjrykitj
uEqNUjiTlj1ROLCmdhtaR+lIQ7k7y1SmAKC0PB8RUAVSQDJI67D08ibPMT+jtVQurP6uUbMfoURY
l/mihJFnIV93WWWsC0HJrw1AU+tsxJ6Z9uLb2usrcML0w9G4Gb3h2oxPTunfj1J6/+fX/73eJWka
jeAU2yBuW/p8co1ZUImdUlJisUEML2NHuFCdeCGs46W3Es50J816ayiwTKNpSPhMRULjPFdLib2J
6amWVFQCcIbcZrsp7nTgl1DRCeFe787lcr/NrtmA03//NLus1hUU2Y0rRyaXoKs//eJsH8qJdMGX
Z5qV0jwz9OM25ZnUdfEKdnyF2x2uKra6kjf035/5XtNi/7IZzB5oSuZ+eqBCahpstRmtXVUashZl
Y17RNTHJPjLHe4YJfiYL/y0bPhtwvj41lYa8dno8rVrCrOAa0gGSxli+KJ00uLUwL1SG6MyKOjmq
rqGSYEdQ0Z1+fUy9BXLQZHw3dT1Jd7ARWqurcn1uepyekJ/Gmb1OafBbDn7G6XbltnmhBcXGT4E6
GCjQlfBPm5b+tQA+jTd7m3gSutoUKFHR1HeYjm0mVb+1lhewKpxzIqjpJX2bK58Gm5UzNWqJijQy
mI4VVfnaQnNzz+p1p1/8fRCkslO1XlHmS1od28BgX5qW9LCU7oBsK/v2DYy3g8psqdwHcJiu5X31
+K+n+0c68v9xvCGFif7/V4gf3t9e0xmhaPoTvyXiiv7XRwfPb8SQok3abzL76CFNmiE/y8LVv3SL
zdXUDQzAmRX/0oQryl8UtgABmbR3TKAh/Z9owhEkzrY+oEKUjrVJLjWhjuS5dJkwTWplK5YAzFHJ
gLqROa2vAMEQUiH8laueuiZ5NcUcmgVgkXO3UOr+4HXGRSa1mM/Qpd8GsUiKuKXNBAu7tZU1A1Rw
MOiykjGhQrN2cBfACYINfJBIGDRZ/maQiAfx1QwOrL4fdJMVa13zAPYrXINaOfSP5NeURWMADfCD
THAiFQ8deHH6K35xm7xO97zaB2+oD64r7q0i2oZw2VU12Lig6cZ8zBx6U3ZVp3jXRWV0uy6DhJZR
cXjWXKF+btJgOMolQVnSYZVUxVRAywrfBTGOfoqja10acR71i1KJR3JSOAKgK49QbOHLpes9d0Ev
EBKAtnK+GhIvepaVAsyklEvtrWDRdD6aBn5Y8nQXxXpgW+jcmqQR9i0pygyGvC6hw1fAcGv6fVf6
MCtdF7Pf0TpQGfM2bR66MQi2waPgpXGhH0D66UUrQh8XnpWs2MI2OHQ+8V7shy3mWWq48nDthH8C
qgydz7MvV5zHtDbjRyvfCgALsb5tf/lC128bT8Yug7I4PdnF8KOogDpUgHs70kCNGiZHo8OaJS+5
neDnDgpCNPzrpO/6Q+TFL73WY1YA+ycTxkWkADQsTf/NqCc/UtN33zV6tC90F1c8xeUdGqNx5fZ1
tKQ96Q0x22iLtVjtawFLx9YXMBhtOpwGihj8P7WPTYXEjAqO4V5oQWnieC7cmSEY6joH0912Sb2u
/AmSTncPRNIE/FvZRkvNDdrbMOa9mgbU0WxMla2sYjk2jEW5FTSMfOohT5ZZkRQbX9cSslHWfYHJ
7jqqUnihlC/tUcLPNRwKrM4CfnAbe8qx0UouLClfUu6H6sClvX32dABVAVe5oQrUe7foyos2kozr
KjHZMweaqBeuHAfvWaDlE3wdyzNdupByHU5Lbz4Lygje2veOaOhaO2EYgNfhm9hGb6qQYPJA6OWQ
SewX7YjfE8pia/IH/plqgL7zohecpNJMjM1qPDkVLBNyBUtnra5IXUg0j6dD2OHhMb5NAgfMwUPy
nzm8HAPMwoMkug28gOQt863nXgUqXUbjS2CJ2AlaLfzsqvTsqPXIJgbKpR+YGPRKFlCnPDVeKN1A
8wR5SWjPC0qMkC8HLmkRJvJ9qBWvsjq8mrF/0cnaPYkMeM0dvV9lGLOKTHOlK/WIvzV5vBTm/qtf
sXqHKr6K2hAErkJJqJqme59iy+Ijb6wKVIYlmSnD72Q4zfEFfJ8DyZsfWjVtQubSxw1dlNk74rZ4
B4F1meHao4T+xjfknZA0TqgElyZAhd6Xf1oJTS+Zlid2QVaB1T1W+DeE2p5tCrg9qBA76wcYpJFc
2CUvaQXQwgmbql8lbSItiyHrFlUbZI5uZOCVFekyjivcHqxswzV5W5LI2shT9ctrMIIG/Aipt6lL
UtoeIZ8k4m3aYt7ZTu5WQvVUxn7ghKbxWsQ+yzMzripAN+AF2qcEV4VNlJN59gOcxbRBDm3YW7gl
Re2PqsHRyepj6tTWmx/K93LlkpRsyhTX9dBYQOm5DVNrWPBp5UXZVO9dZl33SvmDfeUjAQHXsz0Y
+IGFrXtF+9ptFeZ3npvIdqlZ/C19Duu1hwTWZrFI/dE1F64GzLVUKHI2KbvNYLbFuipIE6RxUO/G
YHyO8F1aNAKs09KNHO59y8hI331Lvyzj9Jga/iM7czHRah/8VLj1DPmtgEdih7DHpNG8QP24L0Ve
gG6Q+On16iIPtV0MlqerknulqOV9Y9ZsGMFwXyUdro+iGjp10m2SXnmBVp/CeC2uW4zFqG/BJIqs
Ta5Svm7bjL8uoE5TaqT6IvmO0xIGq95dtn5wk9NNYwuqehspIYUFaG14DclYeLoR3y8HvteMwX0d
d6uo6CY8KK7KwODBjVCMNUZt2lpwd6Hsvytl4a7OWPCNJ1yPJKIWRllgTJLh3FMuay3bShoV9mS8
MlM8SfA2TOT+R9a3z2x2N1XGp+ZkwSCouTKj+h2GBnRwcx+HmaOFvsf5FN64QvaiB9h/s0urdpUo
xySc7G2qjFKFnGJvXZVXnu+xmCzjyhOm4hsKCWw1FnnUvWim/Ks3lVtV9l/zsaOIDNO59ir3Pis5
pMfKwOPSEGFWCcOVUXXajeqPMJIEzyk1rim4EcpmvG1bc6UZFGPKTBrxeGPqRFZ6F/J8izQUDOr7
4U2v53spj1Zy1uNBFAP3HXdl7/7sckuHeRXLXPMRbnh5hXN121rLAn3OAv9Xu4iB5GJjLAHZES8S
pcVjCd/1RZ1D/ci07C4OwmIhFsVboxb7MRDfVClHK2biXZ3cFjq9pbnL+RqYdozVg6mgjo77bAWM
8AkiCOCvgHeauyq5Ezm+y/NoIoU5BSz6esrtau22sJJ7TYycIa5ufIkLfisFXAlNGHgK9R7jEOGj
BufJVhrkrSCOIb8tE13eeAYcv1i8NLtBsLWKDaqML/0UfEgvaU6nyZvII1VgjvK6J9sJ6LpcwcRe
x1YExr8E/ZEVt64fr0UpvheTtF0EibmNc04oS8vQVJjmWsmDn25sXZCCg01U4uMiAlL0j0LhSURx
9biqQ+MoCMOu4ehYlxGYUW6C3dZXs21kas9W6N2Be6QvLpQwtu7xfcQxBT/G69iQl+Sj15XQHWpf
uMlpvepi/SdA6HwRg9NPKwUhhN5SQSRuAvACzg7H9zY9iuD5LWXAf6h+pM98S7klWhSCJUD0Hd9H
WpJsJcjvGwsLopgsO64umJ+wnW0K8IH4CMWcV4b7HLhUW83gkt2yWYEGJWWW3uqUd1Ji1CITHsMG
LAXJmUWLy9KGvPE1TUcD4p9yR6V3XdQ9XC2yLrLgSJqwMSJau9QeU3B8zXIlX0aoKoZu1wzuejQL
XusT6RqiDg1WE9A9meeLYkeL6Y+QH+FNO6a+pKPKmaroKoadg+xu67amAwClBNjqkFp2l2mHsaes
8Dh2kI37aymBvUmUu5DKl4z6y1BBzcPgyOIPxFhMCPtEoTvah3gRo8vQcRqB5anDcYPeUMoRELdf
QNKwLnqIIOxr6jFQAVhRMReFdWXumuhBSd+ZcetOve1GwVHr/LbtKEP7PytkLMljAbFPUpdyrV6Y
yX0cPubJtWp6GyGRrnqKkV6CsayZrdLM2wmTZsBtr9QSWCQMQ33yO6taTJeevfbdR6sFaXqyBHVG
3QVQLe1pbV0JKdbDHt056AnH9mHK6gE6wq3wuSmfh+7RbHfR8APlgi0plyNRlAFC2N/q4U3sEtxT
54cEVuLSTk0+PbJo0sll6Naqf7nupYeTioW/aUsXUHmTuM2CMgKCXir8vX4b6BuRBuv2GXuCrnjx
VR7h0KjvUpksLYsY313AbMLIAiM3qpO4vDit91aIJlMAmyJowdl7LUV8Q+SfmIz2DRUEylRNEt3l
Uevog0Q56bpky6reEI/1FhbQlD99dx9qJbYBV5r/FDBN+K5xdJPit2LideMnG71tHnRsaKqpmi7r
Nn4tgJpQt0X3hAQOxf60G5Yt9qQDJuY5ZKrBA6vP3q/jbsUO6OmeXcsod3rA6WPvRK2+kkd1ZUQc
0EgppUPuvwfhqzoACFf5ZPcTRImypY1XDWcemh6EWR4VHiF6UiVxkUv+jeZLq1Iff0bEIhVmeKr2
nvmVraCOiOgiwcXA9rGWr1GRYP/H9eG64FgZVNlFzFM7uV9Quk02iaBceONrkB2MIfxJHdjR4Ck6
upBfVTEera1PD6PmFK50kcbhT8M9gO7XkPxAZVum4N1S6huaNqw1L1vLIm2PXbDwBQyPW/+RYtFL
1uJaJKIYa5SLip4P7zKWWBrG6OQAGC2daNO8R/biWPWVhaYu5L+0ZXDXqqDX+UhZ86yhuWw2kH3t
SjBvY/9Q+LxZ3yOE643XMbRWFQYrbQHXYtCeRgOq5xDixRxv48bYDFKOiZJA5DU6mWjsqySZjE2f
IDbbrmTdoVlZ9EpasRGr06nSyraQefddUK4Qflx50jjYuQbTVilStBCW9QBQ2B7acaNV3sYdxhW4
ULvI/VXIIRoX4i8xDF69jPcb4g9o6iD/sYiIo9pRY/ehyifonGbiYyYmGeXRfmMayr7HJwSw2pM6
GmtJS0yQXta26eVlItZH2R9vEpz7hNbIORGpMdZ9iGu7zFblXTZp36Jr49iWU4wXoarbRRIEjlmJ
u7K0tnUT/hRTM3ImU3GKZcdO9e0q4oDlC9tuuU+s+z6kf9zvbqtK3HsCjtBDG/9w89iJhnSZR8aD
PJSH2EPZl8oeshvfjvBWyRJjPwxMTW6NbocneUInCA4qFKMg7Xv7YeqCGTJ/L/SeQ+ESfMQt0bid
1TEsm+n0gH5SYlyLlVWFU3CP2Y8PwwsjKcpV9x2JTqOimaHc+42yNNtg3VDTxxrkJSdMyyIfv11j
Q9GTAO5CURIUAcVjE5QH6ioKvDGfGEx8LgxyGGGR40qm0CSX+pshlX+OgQHpU74N6TDfRMro6Bhy
yeLBLfq12Qqo2SgOIKmRi/dRHKY9OW3ja7e12BivRbSGuob1U9jtRLyyFCxBRvijSis8tsq2r/L7
USz3aqZh5eQ+pJV7VD2u8lD8QEdgcaDfpomu41NFiV2XamzXxGIJUI37iIXxt7ou0Y8JDdrq6uh5
+s4HfWvHxNAZnotJm+5Brtmeh2qnRjVC2Y3Zk5nHnAs1hSPuSrGwMuSXQWzWArvAGL5H5AA682Dg
ali3VzwdnaYiwtPSgSaLp1QeLU2NUE7daZF79LG5k7SnFM963MzwRq18MP/tIN62kbcaJMQCeZhj
kCbe+x0W96KuUZmqlHWm/hhgwlfZUtMsGoRgNEcB3pB40Q7KWgiabUdTsu+Ki7C6KMd2bxYRBrTD
PfruY610si0Z0V2Qc070McbNflYSNGboFRH7YDUco8XKZA1PpT7PncRrnipYM3ZpDI9F2ZSXutcC
CdVJRvUxkrO+xKXKOwzZ+MsTuw01uY1WGK+Skr+4voWqD1f6yCj6ZQf/9dhkQX7XiAQ4ZmakO1De
kpPzDtgnyh4vuvA+HQYSQ1KULPNuCBZCrWNCLMVrnT3dLpNyM0poblRATcT02CjWRYFHgnLXQYhd
BVQ/FrDmzEfXjMut0ev3kSYJe7pjr0Hq+U5FkJf34i9V5JSwlGBnpWz4pbLuSsNcZMakhKq0AhVJ
yo3K5Q4cVRCitKAyNiaYWySB/uS+QE2g7hRSRZmBMTNWy1FbMLmTGH/1Rg2culR+lhGXBSvu8BzX
PPEMDehEMpIU5MRPoYETnsq8WSgh3Vh0noAjKLWl1MnWDUHjEZoUgBisKT/lZa9+57e/gCK+pz41
ypa6RMLbmtpMZgUKVBCe6/cZvmJbYmmoNHhSblF90Zp6rsI0a74gy0q3JIAWVZseT9FmQ7WYJ+hG
0cgkWJNl1+MbvXjs1bsyv6/wm/jzc83qZd/GmtVDuBNlPpY5Mg4mRI/iUYWp9ucRJvL954LBtyFm
JZBYdn32LYZgp6JkveTGf+2vjCX5vSWC6JVPDUa6xpDSCbblQ7gXN9VkTv7nXzGve377FbPaiGjV
hhnS3moP63RrrDBaX2jL4jCBKCB+nhttViT5GA3IDqe0hIaXTjbeyaeqXZuhtVAHRhN3E+In44En
hNzU0ZxBMcrXpR2/nO+Cn1XRfg+LmwA4FUXXvhEFKkNM3ZxpZYvkxFJMMmOAn270VCcXuviuihRf
zf7Ms54bc9bEIrpp3oaBIcN1m7on6422BmNyvnI3K259PBtNoiJibcJDWhi+vlJDymOy+5pkS5fN
UraxPpqQfITruG790lfmPnBi27j787Q5OSgdgnxLkTadOXxjNE218V0TCk2PHWBy45NCa4XNnweZ
98vxPKopayojQNoxqIB+fbSkF0IQ3qlud7sB7hj9eXZ2NC64LO6UZXRJS+iZbzYvg34bcTY/I2wW
csGrdbum7XaCmGT3whJDqpWwRrB/nhU3F0x8DIikZmrrohH+28zsOMXRUhgam3WX7ZH3J460hVC5
Ntf5Vl6iTl5HRxwMl8JRFJGnYcm3+TfYO9Ob/FS8/P0zYIzpukGbGf2QX980zNgBXjMmq/G23gbL
9k1yQnIRtremzXQ5bQaBg+DvHEDl5PtW/h533mJWU2sw1ekLazQZjw6ZYAC14BSmXY+ZizBzfWZO
Tcvu65PiRYJOQQcrJ8nf0HIRkk88nkm/mfd08UFTKGEBLpLDhMv0l9U58dS3XUBnOLr8NR3IyHfM
gYHcEd6uNAXSm6KAiGwk/UZaTRXvAmsnoVrAGzIBPdJnM9DKE9tIt22qU2f3Xvnb8Tn7KbMNSarp
4vNKGSwGrVExUJXyeoges17YyeTZx0vhlv5n4qZl/TZy7CjR40D0ruagPAyHotKqgk6v4q2J2Xcf
32Lla/vLszPi1K8E5wMFVjWQPMxnojeZxWArpn7MCIHfU+Bvu1dWQOBWUzt2ieWcTZ5nrXCzOLP8
v+1qvKFPY1uzptJGIyKEWoINtXZjNiRZaAfZnZl/J8fgEMKRZmqr1JWvK40ORNeklKPanT3tMBFk
K/BPPZ+dq+OW+4RjOerZKO3buTs9GdNPVUxmozVvbezqRCsnhSzbDISky3yL+53dvk3Le/qODed9
RAfpuRc61d6/rTYDlRMHBQGiOi+MW5R/pGGQtY9DkK6E3oduGq3h/LpOa4+IddoXIbs530B+emRJ
JX7XUQtqHzvPp0jDyCw5UipGrpbqDjE6XgyAksAWVQ1oXNGJVjCM7bPYhFOf1wBdrsicxewxMwFc
aNCpK1KetCe9jsCF1YkdNCB33mGCyMrkzf4deMK3aJXPS1QlgvggBscQ7euk0rtGDktk80wqd7C5
/y30HR58DvmF0ikO8Db+qRyKE+PLkNpsrYgZ1HRUGigLqVcgAKZlicIZxeFKFaDTXAUiJruuvPxv
LJ9PTzpvhXZ9EOmeN2p2uzJwmLdp49nEq2Qd2Pg94kU0ARHE/dld6dSpYcgQpLnhTPv49Nk/zaY4
NKpM8nhamscAmaQE560B3czf4OSxHs+03kknZxENeeBHFbDoczhMjRmIXhmRZg9Yeq7lG7IL23zl
4Qm2yJd1/RGd/xsMjm93uembfhp2dkIkCDtdxGaaTScIien1BN9LOwKA2s7X59Abc4Db7xn0abTZ
TpiWCgnaNJkmrWhPX5HcGrJBx8iXhk1yOrtP7Hjf8EnxGLrU6Ao+N5lOPi8CeJiffFRJmUV7cT01
tk+vedoVdZsWEMwywNqqK5Hk4pkb5fd7+fR2P402u2mNfUVysTfVj5syucT1dFOmqIzg7dxNeS4m
/v1uP4012xCsTrMaXefJMDy4kJxkl0q2YacOAmfMZK7KJdeFB6oVtmkjvsiW07kTv4fXZxfO9BHn
4RboAHTNH/LJOV+l0gvaVgJ64jpktdNxThqQLmkCPCKwvb8sHs9sEKdOOhNxF5RQxuTbfl2pYmZ1
qY7dwseAFHXJrl1mrxhM77SLDtmEnbmYHDjag78Tfp4Z+9Q2/Hns2S6hlB6pZ4P4IUKR/WMKZwn4
6OH55b92jgc238La5ty0OvXAzF0AhBIMG+5JXx/YNUM58cj+sle0TvOKQ+21cVMvoq25GKGHT3rK
ZgHdZvvnhz31rJasGChTiaXBLn0d1sTqXKwqZrNK5JrHLFfx5s8jnLgcaOLnIWbbEZ9YzDPuBwSs
oj29zeq930+Tx1q365LC4rn75qld/vOAsx2plJClIM6Z5k7PbURakIhZSuuJk0U/0+rPj3fqZvB5
sOkFfzpSBh/FQFnpKqkQoluOMLa9Xb0+h7I+MQyd2yoOixgDkjebTQ/JCmu22Vix+1W5/S0gntIQ
Z+9V03k/W+iMwySUZdTtWC5+fRy6BnVA5BmFv3V0gwQHYk93UDfn97YTZ+PEX4GLLRFhfUshlSni
iNBEnNVNJW2pbJQFfs9Q7GNLPvOJTgWRJDZ5IB3CDKS5+Zade2Fj5DVjcUTRinMF/NpaeTs0ngiJ
FvqTsmyPw/lw48SuybjkqklvqKD4ZhNRGjUsnXT6sKZxu1cuQevo3rIpTy0xiT6flzuxmL+MN5uL
LsKmcIwixda9uyQ9tOW5A+nkR/v0QLPZgUOupRQfD5T06CWbdVrDsKqExZ/X1Kkzlq2Q+IwDndkx
3/11rUla3LAVmwmPvcdHDpXHkidCznli8YnbDahrBZMZ8tH0ic6eKkbvY6bZlO1fGz8m841sbd7J
4YL6Dbc5apsQOdbd5uyt6tRa+zzu9Ls+bR0iWhJUHq1iT2T44WJKF3er/iG7PLd5fM8O6xp2qdzb
OF4041t6qo9iwyxxW7TV696ZckLeS7DWF5Idb+Lrs/vviVnyZbTZhp+JMf3FFcmwacMPn71Nsmxp
DCgfwCpsEyddGwflXKh9Yql9GXO21MBI6Z7PfZ0xywPxAsXVJ39VOOIKX6X06fxaOxXcfxlxttis
0Rx7BNQE92t9LS6bdd1cjHv1qnKEdbJy9Z3+aJ0Fqp1Y4V8GnU3VEb1D3XXToG56NE3wN9m5N3ki
c6OwXXEqk7b53idYG/1I4ZUhYgB5taOsGkizqoPEO+Mqin54xTJcA008f5eQTgRBn8f+aB38tCIG
QBpWnTC2il2Db2uPzYVvh05ijzcQ/OqlsqQctfEPys8zG86JLeDLwLMwqBoosSJC12zkOumBpO0q
XJUbqhqrbGsd++VUCUOZap8Z9sTN5cuws5UyADDGHpP7KJfsLRYVG+tGJb9QX6DpPhcVnXu3sxXS
hoURdBmPyDd9SkDQTjzAhhOeOjEmZtRvt/9KEZ/fYc/MKYygv+x0ZRL5aT6lUwgwQS85SX5Tb5Pl
BGuWXJh52crzCamLpW8dUvucac25jztbNBE2lG498JaF4rpH/5tVIhimjWiZqz9/z5Or8++lo8w2
9LQcJTpMGMgSse4UqxV7kvPnIU5F01+mzCwQHEA3mbAaNFsnmSBhYMCdW9okJNtNY4t9yErqzpzG
H1WgWUz4ZchZ+KQlnCwkczU7PLiEMuPKup2411A1Qke9Gkk/RscfU+oTisI6+pltNbKQKcbPZ37I
6WPs0/udXYcLXDgnmOnvVAOFx0V6O0GwzUvKSKuzV9ATIffnx1an4/vTZmQaviBnKY+d00xaHzQ2
w4H7y7jllb+0b+GjwKXsWTpGKypKSn7uYU+eaH8/7BwdixyDBTsN3+0SnXB1AsQnB2NprEn/Xv4b
LgpnlslkJf/5eeNKVlFL8Xb94hoxeLiVbeDm4YouJ2cYL6Sb/Jf7xMmz0c4cOfLJrYnqCrZOovi9
I7wKcFYtSduzDbprNDFUlO2RLpqMqEG9RTl96S5qkszyQt6n75bTcDYBbbiSb6rNfxm6/Oj/92mj
+VPRJzeTv3/ObLfqyowGlpKOLHHn7iZqqYrrG+2azOpzu/LJUOnTULOtSWoS2Y/1aUbjydhJ4tr0
q0vfL57O7BqnDhqyKNP9R558+WYrx6ca09Qd40wFOncnbVy6lP0LtGK7s7ToU1/z01jzQ3yMi0ju
BprVJxirb4/IjhYTrd4L1+wSuLHROfTRH9pl56oyp9aMBGJRmkwCgWzOzrgC/FspFtPr/KjKVDZq
uonMX2wLPp+3Gp/PvNdpD5hvjZ8HnE0V3zdJ10cMKJfBxht/+GjNEKQH8FJSmp6K8ZBrU1PfjzPj
njppPo87mzd522s53DI22oleP0JaTi/HjbWkE19bCzu43Pt/hdj/qD/1GPwosyr7Vf/n9Md+ZPlQ
Bp5f/9///PJv/9O6WEl/fXr9zmv9+r/e0zqoh4vX5P3//Mfda9C9pp99jj7+wO8mVvIkf4mkSUQi
ZVX+3Z76u6FVkrS/4D9YcD/5/xX6Wv/L50jW/4IYgCsQ/3AB/HDJ/FdPqyz+BU0eRAfFNonLmqX+
o57Wr+teQJ6DBxN1rNn8aD3JFMReRBZ9kC77g3mVbOSrSF7o+/r+XAbs63r/e4zZ3Fe9UgSg40kH
/Zow/QF/H+GfLa+//+rZOjasKBCEkb9aORg37qF9zA7ZSnzzfqnnVHYfibO/V/DfQ8xOu67TjHqU
KxGbcyG6NvGDWLqpWqwzr00dS+tywFaNZe1qtScD62u0YJqesSkyt9rEtYdetjFKe+xjeR3DC7jQ
wdf4GLzSlVOIi0ZqC/hPPrj8xoSyE0jkIYWWC0UOTTWvIqSnhm85ZpvHq1bzrV3c+xg7R0Fjh7Fg
rNnEm3XYZcamjJT/x9l1LDcOa9kvYhVz2DKKFBUsybLdG5btdjPnzK+fQ83MaxtPFKt644UXhJAu
Li5OCA0gqAvwtBjuSQ497yXuPNYOoiH6FQVwHQYy2nsexrKEvhxosdPTRCl4BYGpt0HBWFZLyyjR
/QZCQx5LyzZ8pSHHm1eR2fQZ6PqVOMK7t4g0kJVx6I2AJxdRX2keDLLt3ht8U8472DfnXgFIfT0+
J0MfbyF6X5yVtAPbb6hyYMGnxsLPhKs5ILpfbR/iMI/41KoijlIFuESAHeNnsNmAXb3VNMBl05RU
QP8lxwN6IQsmDf6sBroygKF+KRhBXoiOzISpJdH5pI8VtJwoP+y3oD7TW2iLyqogQPgrygs4f3tQ
jJxGaQIbIObfIePo7WnwmDZSKAPvIsowmx+KYRMV7XDhfRBWlBI6XMzEF2oD5q0D0hynT1EkrRxJ
P28+f5cXcaGEOIrUtiNWMDgq0A6gkSFC7T+mV7LEn/nD388TuWkDO/RYmDcIKyEJrb7GHuKkID9/
i3PH/90F31GhPzPg/3xdILIFvB5CvWooET0g7znWUMA7VDy0kIu3BKQgTtpmTbfS1M/k829TxN1C
8TIhyKmEc1Ou7zU/AHVgbPxqh/5RG6jdNPrjLi3MB/m8AhnwEs7gyuTSWcVuw+Yj6mWINpYsaC2B
MMEqu0C1sR6UlX4tTJBAXAX7igLYL64nF4hzs2h5PfOf0mQtrfuZfvwdNSK8j2IFxS3Wn9y6jtQW
aoISv5FhOcuLf/zy0pU24kE0XB4P3VJXiDhfwxiPmkZqdKmo0DjlV+33htLbjz9+u87cicOkRecs
XMswSTy60NXQ4+2hg0rPiJqPsI933Qy5VOGPZ7czFtKgDV+FoLU5aHuQXSzlqTTPkNmzR+NcafLe
SQxWbbdr59tSv9mf9yGZbrM2qvHLJsjvZd1e6ZC9worscceXFj4RIGbVLZDZIyzI+nNiGri6Q99h
eM2D4fy4AeLW/HeREDGibqm0qdtiQjnL3wBVoQ7IhaHNonMOpJDMx60QMID/tEJiVjpfSAJZQSsi
PFbbKzjf7nx9KzbeWXnONp0jmwXwOcEOZ5G9WkBb2ADki44v00Wd4QB3hxAcOOptHO2pPrLVfiaI
01RtDmD7SuxatrCQTs2p3PersSiFeeZ1+eQ2Q8KbNe/BRiUaFehkpiA6tIq47YIWl/S68C0lTLyX
IqR9C5IZ/enxMC+sRZ4IJ37WxVVeob8Niwu5xx64WHLTgbcef37eync2IYn+9/o0hGDXMLmAyRuK
53LM2pMOAWX4uz6I6BFjf0OhuWRdP6/431BSDw3gKCu96cBwiiqlM0O+bqyuQZpVRQPrSAHHOB6k
SOygg3NkSUOjky/DSGPqlFHlKQ7NgOshYpjW0LvPUc8DHawxQgHK+kElZye+H+jOxYM6t6ZWtTQ8
RDo6pZQoQ8MMa7xgdXkQYKblr5wTxBvl3/EhoswgJ1APqKrJHZ1+r5i5JuAZiNKqTQPVpj/Ub/TW
WWMLEHDlv40RQUeRwwRCfzg3ZCvcCqxK75It8HTbFk5kRwZNTu/yJ+0Oz+JLs4MDgLtW71g4fsla
Wg2iNVQ30DBENqwIBKCqPKciVCFBBqPZQ8av3BwWouosNvR9o4ZVLuVSidGcpAw4K3lodBFPQzaY
VoPDxNkaGmhhP3JE2oKAAGJABQFOuRP1gU3/NB64WGGxkj0ufZ6IN5UCuZ9mxNHTtxC1gaYNVOxA
9n282bl5ad3Z7WSZWumhYeFn8uimRvmLNuS3z9rudRsyE1czhTFkZCYqyFGGvMnUIyQugHf8BJwZ
vq3tR/wRadLvxz/k5s9674fM3f9WYRW7olFoTxrdmn3ro0sn/opmF6ZmyzIC6LdPycze5le6vTSm
RCDKKAlZEx+N7kjTetZ2H3Lk7+sxXYOKLxxJ/1V78kG5bCOM6mTSoUa9tyaM4nX2RcS593i8lmLp
bUK/jRf4B9OUQmLYDdzaaNz+VO9KCxSRbBvp2UbZia/lEZIABnQaVSiiXqEHDF9P5vi4+aUBJIIH
Chp0lsDFxA190NNTXP5kWg9TfkVUcenzRLoiiFMAWJ0wukkBuiWVIunqcvaNCoD6fdyBpYVPVkEz
KVMADEcTcP7SZSO6VUMFPDxJAPjCPArGqKIG3Qe8KaSab4OBaIu6FdshIM6FgzQGVejk347cG8z/
21x2TC1A6Bpy33wDiixkeTkdOrqc8birC4N5q7h/+7qfJQkOWSxGuTnB0GOEUkYSNSvjOAfTO9uW
5POIaaek1UQxLripkNs/pPmfAXylpj2y9YdYvUKYeKUbxGP7fw6s29PUt35A5oSRPRlNzaREiIts
QG1DFgtdGVU84JHJgW+b/njICELf37aIAMG3ihxlLdoK940NDq8OFRRXdlKcxpSWXjI1tHhVcvxj
bPuXQqO2yqp93tKIEgkGpI0SOG+hadGBZMYWR4oRbaadtLK1iJeNv12bT4JvwwgriqDrSnxfYdTm
MpylTfdCfYmKitcrCjenxyO4tOiIAJGjkMQPLFopwmexjWGjvO3oNUvFhQzidv/41gWxY4cOADHk
kewljD7q7p2DVACEzjyxUKXs9LgLCxPBzP//1krsDVkUz13gyg6qfZbsQayk3qaDBG/4LTgZWp8x
/7aNbt6R39oC86BNagZtQbs/bA+D6FKsorXeQYqsbtzkVLty1Vya/hvs4ltLfixCYJD3MP3KO11/
yZ1v9AIO/unoCbtU+WBSBL+ahuDYWtpPGGD+Z8Xd0t1vTYYUlBELEZ0rh03K2UWy8xioAp8jxoy7
QsPtCBk+5GmADU/2o3+SkfpyNtPYtLApoZ/2eDqXMoxbXPn2M1DZS3p23tPcwXsugKtlNuNbDv26
fbQSopZWDBE1IG7WiqyCFuQnRr9ANRxvlcmqHfPS9ZqEEELbefCrOTJENgQbBzcHT2EwO5vTa4jf
qIkJWw0gCh3fHo+MkQxa+vF46G6+snei/K2s8G3ovEqCAUSMlsdE9ffhFeaRJ+hdOJk1biAsZU9m
+p4cma2oNldqJx5zK3wetO6qOJ4a7GciUm/6O+hB2/l5jXRAUEr/LisixMACZlSmBD9KOQPDKeVq
uwdSWoMFjPhK67mN4HxYM15cXDxERsLSdE7nc9SsISANezZNORVXDsxOI9qFa6fOQlwjqVUyw1Mi
GLKM2+nQD3QUkzVyKwGzMNNlC5IaOjTMTqPdbHkwgEDV2zUWvRWOo/ULKj7Pj+d6qac0cZ1h/Urs
oNWHbWLGG9r4kixYn1iUvXa2EgCv/8wbCV/uWch93GJdY5bq3K/aEnX5Ar0rFV4N2gz+oczfwcqe
nK9Jd5YudGF/RHEGGs4+P09cn56L4SpS59GDLoi3DUZ7ZcQWLpokISKg4qwv5hzIv+bv/Wmy+z+D
K23EM/2ZXyBGZU7X9px8PW7tllnd6xARZHyvHuWKR2usJluiczlNGqT91BOPP3hYMg+xJh58DW5t
4E3VxtXXPW3Nl3lpMIncJIIz9KRUaBs+fUYKxHRjrCUMtxvnvX6xPyeqGetIFud115hg8/PWZMq4
bNIqxGcBD0tPCdgCPhx6QSzecCbMKw3o3etHmJ68s3puQiLnIOyGLSrCg5rr9MqevFUL7v0sIsrw
XDg10f/uScCBTYhoXTu1cxgVz/l2uElVSOta0K+JjfoKXyd1+JO73qE1UxccK2vDqilEEODuDFtu
uD1uAtuH2/DKUpiH5t5vI4LSlMTgIs9ZAwS3Np3bAng6baDfBggqDVdpZVftwyP/CgGGXQBgqgzA
9OOW7694vGv/nCtwQwJY/yABk1J6wxThr1BIDHjd6FynvD5u4pZm/XfnRIWIQ1yK56BOQOegAGMm
h9JizB5CGu2zb7ygEGENUE2nTcapt2tba+FOKJLWwRSEDKWYRpPQ7bRzNbCuDAa2NWCQqEGiCfbV
qTGpXwxeG2Dcasgq/NWNRn8eYLQONS07UM8rnb9/EogKEbUK1DhzOH3iWnVAIdYQLbjhHkpw6QaV
tWsQj3pbeiqPxS7aPW5xqUHh54x6LICQwRxVUBFUlfLUNjkcuEwv/4B7pFZBp+9xOwuntghMw494
THOFB8AKGsrV3kj3sZNrtvBkwNrdOK9tjIUzTCQ1CII2nESmQCNwksylPZOZXlRBTNiORxFs1nMo
nSBztNalpbEjIpfU+QlscGSM3Sf1Ol1m6SZwAH9HJvy58Eh1KFI9mNTR5s69zX+ULysjudQsEZkY
uAJBeQidrPT0NP6BAhz2fjBHRAaUR6h3A6MMW0O9Wlki81K4tyGJaCMMTd34ksS4FKj01a+QPpYw
IXvcmYVvkxIBcDLNwgFEd3eKYCnCylpPPffMWpFi6evzCH5LX2k82IDyI+CABuyFAWFdSr8qSVj5
7QtXKpiA//x8Q0UwBu4wMALsfGBqu/NPhRnv+DP9WmHPXh8P0f3LBWjhP1sZBmARRWh4u/mYSLpQ
1SjLNuzrlImVBhs8qCYWWhrhjloM0UqTC7mGSLJhPCiLpjT02N3yKrVquG/33rXcRYcYiZveXmDN
7U4OpIzU8E+9gY2hw5q+1erNc4DE9HG3b7fEO8tOJgIGF0bTRLVYGv0fQYfwG9QOX6MjWJiTNcCx
7Q/nFKdqHzyJp8cNzuN5rz0ix1EGIRFDBe2x4jmp9w0ekr3foRIajz+/UFoSZSJaBJmUwHcOq+XQ
nfNTM49l/Zwcej21pz+K458zq8Mi2uZGDAYcrljloXjON49bX9oJRMyo2LwEQZpHkpW+ZYkMY9LA
TNayw4ULqigTEaLsFWjL5lguosU6s+hMrkGUAnXUCTXU4P39nd5MxmTMeVCxkp/dXo3uTJdEpCJJ
JvpjN6BHGEs3iFx+2gTQ5MQl1d+yx/RXCdSnjfPyQL94L2BjyjjWrqEtnPp+M7u0AtDVqQVs27Rw
B/e/awL7Q0f+KKBF/CLC8nQLcf+Vpbww+BIRhiA67w+jhJ+K9zYDqnwrB8HSZ4nwI3Q53hrgf+tK
0gf8myHV/JlBDPrxgrnVw++NLxF2fClLqf4W3D7DE7tnbM5kBQDCI3hFGtmFA47wIuzkA6/6z6IO
dK9eoAyxL5EJG80uh8oS5UQrT2ELV0eRZKROChXwZY0FNhpAUmFZQe1XS0zBgi62/jVj4QMjNNdQ
zAtPpDDr+RlyqTGs5QEvyq6khkaInHoyoVgDcKOoHwuw3fHmrCq66ABGbWQ7f2VJ35gw94aciEDJ
CL0NacSEts5sUMaqLL2BZmS8DyB2vVVO3ba1mC37xl6oXXiEsvFT9Vlvg1/FE+4akIsVTQEIutfG
SXfVYTC8LYRYH6+GhdgoEbFLpJo2b8MGByleJwK/UkscecCwqmIjrjSxkNVIRITCKwisDQcGEQpS
T1bYJ/AWHxEjc2k2fRaz+gCXQuEVvi3KSky81c/ujTcRtgoRpmVtXyPZ/uR5FTqY1MfsW3luHLa1
0k/a06beyFd261K2IBIBK6YLOZi8CUWeoQQaHEquYQFnAqgaME9s6ebxKVBe8hQCudPz41lbCBAi
EXeGjJvygkKLXA+P4lJx8kK2C3G1ELeQmYhEAIK5NFyfRoxfZcKA04g3EbKfZtN9UAZvf0an+WKU
WOwW6v+rxdylPhFhiU/7oMr8FphKazTq/bBlttHZdwKdcURQEiMIg28z6/H4Lbw8QX3oZxxIgqSf
CgkYyJ4dL77PXouW+yphi5525bkMsj2Mry3Yu+z5vjT8BOrCdWT4VbOL4vEUSfzh8e9Y2H0iEY5S
QJL5duTQ52LfhrAXfStoDhK3w0rgmb9zZx+QOlZsCi9w2Mki3FEfXXeFzbr2+IfPC+Heh4mwAQ1o
ii2pAjcHlIXLUqMi2ARcFdbponFljhbCBqldAVfF2pcG/PYW9jdBAFsOjjLi6ASjV70D3FhJk5UA
tRQuRCJcwDlejLwcqwF1Z+iQlE7/7D9JRvIuv0Kd41f88njQ2Hl07owaibyVabEuUwGjxlvAk7iJ
HUC8UIaWDRxRIWBYq8iBO6iu0NviOdnEOv2ydgItLXiBiBgdNYgpE6Dp6siB9wVwEEpf/i/pBGNs
h/3k3uGf7PHrEL6F2SMRuUwVDpEwd7XXqANMEYxJhw+8maDcMUIXLtTfJLDvB2Ot0r7UHhE9lDYc
e29EexwKPYp6adTSXYNjLxUfSE1bXqZaIaHx8Qav1KDyq4kabQbAUZV/26cCEQfEie0oMZjDEbWX
gT7rujVczFLGQyJwQz5ven8Oq52ZO8OmOqRO6UQ6cIb7btttGyPX+4O8iQw4ladqv4XNyOPVfmOE
3VvtRIwQurqHSzGCGybkFTwIWgUmbfKsWFAZYTMVGwpWbHjk2lBgEBSnDPXGQvXffChit8a45Yy6
1CFZP27GRIeVkKSHh1VhgYXAKxA5idRD7tzrMeBloc2qUrKNG2GsUidln22VJ0jA7Tor1as1gPpS
nksqsZVVUcklxEXd/Dq58S9Ob0I870m7yfLORaIqNrjTIojhIUwxH4//0qolsbsjss6YmZssDe8p
3syzHQJbMez6f4xnJE4XTMAhBueEQSRDvbx/Auvb4V6GTavHLux/NsUGsmAaPI3eM1wQob9x+dd6
ID8fTN8KQFIo9X0551wCZyj5JbfgdA/3gWI7RE6wXROEXDg/SWBuNms20RVu9iIk1LuZvZCslN4W
MiwSkxsU8Lfw4G/iUjKliW1jdhUc2PqLB5O5qhHUAc7MTXf5x6VAxBfe9/xxnKNjaaA2ofpWZLKQ
scws+fS4hYXkjScuOBO4Pz0nZ3gnZ3sjY3w9zkt1yNdAjUvb57/YyyVIUHLeY/sYU210r9KBdWKo
DGRmbE9PwdU7N3uo0RXv+cruWThPboSGb+trFDoUlulovpeWDpNBblvAA/3XWklq6c5AQmZ5qoP7
Xt7N9Lr4xL0EeO0qdrSO0KP+fjwlC2uXBMsmVEzD7w7hd+zllzjIjTDpnh5/et5kdyI7iY+Fcx9P
wwASBTW4pv9Jzp0D+8ZuZWcslQdn+ub3rc2AvwXrEYp2p8Nw8N47Gzjx5AjjyJPv9D30HIdYZXM1
mjTx43F/FjYjCZn1RH+g5RgtdpAdxf0cWZiT2w3kzo/tv1WKbjiMb+spkpkEhqEYstoYPpJtsHa+
L2w8UnuDD5K4zWt8N+QgmK5A7CN+gRfT43FZnApiWxe0UijFINMu5ETSfXaRn0DJ81zlqdM8l3Fg
SmWkB+rirUDMlnYFCYEdBxbK3hTaK8dDyIaGwL8OCbhvTKq28VMh2h31W44zlR9XsHNLK5nIAxgW
hsBCheEDNOIZkou7cv2OOX/j3i4hbhWULLDp4KEz/n68Rsf8yuE9h4PIxHsMgYeVGVroAAl6TSqF
gVtowriBzRvls7SVXgc7dmBdJpao3UHXJ9iWh6TfyMgq11QsFoIjiW6V/GhqaRqj1thzHecZXm6b
9kNa+/xSn+b/f9sro9fBuKxHWiEpqNnQguYpKv/RSiuJ6UJgvD2NfPu8RHG1UiQwlUqSXAVFV42F
lev80lMoCWjNhamE1SZODYnaMR/CDi6eLcxz7eDJSyE4JpuKCwTTv4WUG478Wz/GJpM6usYRMl+t
AErZPF5SCxHl9srx7bMK/F1lhfKwB0EIbsbrSCUw5Fsr83ALu+J2N/72+Tzt4CUZSzg74CieGgI4
CaHTXLKjtAUgwBGeMr041ECi5FCRoAHLFs1QDwBPAWT2Km9ro1Ule/V9Y+EecLs1ffs1qN/LPegY
KDIAhZKZMLywYpS4vEuxbV1UvbURMkaNE+zFTb9pNxRkoqD8DdyF8PZvo00ECa/nISo/Vzngo6z2
UJpPxF8MIJSPv76wUUnAK5w+67CkchQ2VM6l9iHkRqmj9285H4lwFdskEYYSHy/9J4GFAUsT6tyq
PtFCELhlgt9mZqREqlKoARll9QnshFpWF5nf9JOtJP+20G+H3rcWeg+V6Wh+Z+LCFOaobpO8UFm6
EmSWRp4oMMawP8vFDB+XKNkYpfydAmagh5xAJsu6GFbbSWFWEqYF4oh4i0bfOtJQksfBaREoUhcU
QhMs5/wkmQrwQtUWkoNqcUF6gBqTeBz++G/De3iAWVt1rY+PF9kSrudWVvvW/uAPUuS3PeMOJn1t
r+0e7n57vB/pgpG7kUPp3KcIPE12ovW169NSZkLiV8V6NpKZyxoznkfY5o5kIkHYhng3ajTqjd42
T421pkW99MJ7y1e+9ZCVSgUaEgi1jHntTCTtu+ZSWtEp3Akfg+vZuRtAJjo1UUGpLGgI75lVjPDC
aXW73X9rOoeouUxFOOBDxTPDCoaeSrJyXC18mgSnegKTF0mq0C6bnT3uM8nXFv/C3iUBp0XZelJd
Y0F4UFSGZYaiNe0JBrdgBj5ecrez+k5uRSJO08KHvAfcjV0YhD5PNvsMt9/U8o7cy5yXonADeOsI
6Cm/ibD+nWieFAueReLH2pV0YYOTKFRKgD991OS8G8DdHJZJ+yIpYO2Mq0nm7wSBc+VpJc4unFE0
EUpSTwBfUEBfyxamHmPe2k0dm03Rm7OL4cqILq2F+f/flllLl43QpEiK4ua54XO4DX4+nqqlnJ4m
7hBiQfUcE4aMS1+DC7dpUB0ajLpTkx3O9H8752j256/Pa7GV6rZBYV2MYXrnwb6iK3dT3Z+5oj5V
XqOJHdgdKz2av3pv8RGXhjaThaCZy15ipjwJoagVbbWRlOELzrn7JPBZNfbTEr5+1QG+GlZJhWY6
KCvRduGuShMJQ1JPilAUeJqjteosOl+dkzndqlL0/WUgkDDQni0osaEqlNWGF4p6zYLz4zG7n1TC
24SYIG4Ixt6fK4XFrpl+zz6mYnR5/O2FQqdAgjwnMWKFDOL2bh/Zgqenz53DOYyBAgJkjFeGfeGN
CBpOP3vQDglcvjtUuDoTrhYqzMVtCDPakemZKDwpx2RldS2NFLHbo4yh4QYbY35jAFTTNwnOjnS/
ct1deIGa9ad+bHMl92saSwhfr1TmwLQqytA8EoV0U9kAQ2xRrzVa3Lo22RUQR6e5VlZ8WQV73I+Z
AgniZKFSDD/uAFU8NUk15Cn8NdvKLuwv7bkSrmihNRmBEQeq8iatJNgLmYKgkLEhjgJsWCzpWVXQ
s6B67kaXcJsasi5YsgmvXflzdKV/XSdEcBhHGvWEDPuzd4aD7MQ7D+WKI3VKVEajX5TjeHq86pfW
CREHwr7kWUrGoqeiXxzcjym8WbZrdZj7EU4gwZt1UrJ5EiCexoUcafTE7qPGf4azgdUMvNl7eKL0
4GpMgbVZA1U8Va6HnfG4Y0s7TSZihVfVpTBFuFfM9m71qd2lu68Gowdxhk23C1ay5vunqkBCPNMk
UUIohOEeSifbJhq1ekBtuVXOUiraKz1ZGkYiZvQ8zc5vvjO/lXewmx3AJ1SXsuBiba5ZPRA6rv9P
vgE05+eWZnMYOUozgieDFR28A9CIb8Q79o3XgWiyYIlZbVlbsvxzYkXP0pGyA0UdkR0ra92cl9x/
n4cCiecEkAKv53M3Z2uYGv5/4HarYGtpa8F34VSSuZ9dlGDXEdYsyioNfJSHZi9LK5tooWAjkNDN
ahJiWRoweNSmVr3bLKVa54D8AVL4qM/2hY/Xwv1jG66aP7swUVOicHBjchvY2ADuoU64jYfH6il9
edzA/ZxbIJGaguelfiyhAdGp1VKbnobdv0FMBRKQWVYsH4Y5Pt2xfwTxTwvDOWFYWTwLYYxEUAp5
3lHxiG/niZOgytSVX0H5/E9DIs1D9S2n7SZeCMYG36ZDaOzJ+wF27SyHR27FaAHjf9zIUriSiE0e
KGlTjgxaKYttkx5yBsBC6jPinz1go0R/z+ZOwV7ScSOBLV3HryvNLsQWEjg5eqGfFj2anc7w7Nnm
e9YInyzGEgQV2GnjcStLs0OkC1UgUiHd41bgd6KVpoIhy60b9GulxoUYLBH7msokyWcVXEBTuCo2
Qvy7lHgzk1p7UPg1HsLCviABjkoYMZNfoY0BHolB8t4HMtzFAbsM9n23dntaGidid2ehnHbSfF4W
0oangI2jjpK31oOljxMnfTvFiccU6EE2ZEat/Kbw0hMIa0f9PNZ3gjcJXszKjmqUOXiDh2cV7qR2
W27faSDdGQAl4Nb8eCUtxD8SsUjBabFJZTTTme07D5zvDCmm3bV3kKXElkQsepHU8cx8LWJHNTj6
Z3iyHWJH1KXX9L17YV+lCvyGQPN3cMWALP2s+O8n6uqbwsIqE4kgEDJFAtEZNB9HvcaUTtjtJkDQ
S/lURCvl/oXk+b8gixDa7INw7iE4ouUep6wm461y5dqx8MIOU9+fwbKe/P+7+cmxGrBqf81M+Qxp
SwMO9a0+OQ3siSFbAGbXWv11QUVAINGJ7RRMee4hM2d7HQqhIZTuc0pNaBXuLAPq/uyminQRalJW
fKTmsDZuHi/GBVAUHJl/dpbNGjrMWbQ8fIIFk1Q6A/RNoLGGb/GHxKS06AoyNnqq7OJLDE0SZDRQ
v19pfWkvENFCCX1ljEGYxhOI/yvHbE4mP1tCKmcfyt3jW2yNu3YHIKAOzH12op6mSo1QL4m2oplv
ICFbqsHX49+yUJ0RSOijHyDSshwiVw/jOaihb6en2uTg/lE7a1oDS/NMwh4rho/lQADYKt0rr1mH
0dQ6F7vx6uklzANL1zMFgzc9AMRAL1nZLgtRkwQ8stlU09EwoQ4Xsn9grnUu5BE6aEX2+XjkFs4u
EuA4oiYc5CIGTjkEoEjVq6Y3C+V8gRQXjXsI5UU87j+Zy76jfIqd8dJ8cmZKq4XbHctd+IwlaoRW
fsxdttokoZY4whvrjitDt5Buk3DHCPY+cEsBWojOf4s+q03tGlph6TIuEFFmrKcyqAQU0jsd1Ieo
04pa837TR6lWJ2caVf8TEmH1S+/0DjxoHs/UUpJPQiAHiaK9cV5/zWt6LYEoh4ryp6hzumc3Br2N
zVVm28JNSCDiSldwzFQOeBhvTxQ4+qpkDThJs12JmLZyb11a10TwaOWxY6aw4VyxLNNNCoavSsc8
bE67tFwJUEsFNRKsKJfgbkcMVqD/DjESyujgtQxD52dm7YV/KQCT2MSyTeFG25a0K539Ezwhokv/
h78OT7Db3qOmXc6kH+Y4Otmu15MEPuPZbk0cfGEASdBizEdV6s2Qj1bZJ9FbU30q0fHxSluICSQo
sWaGKJn4lnYTJlAnera1hI43q1KwhH3cwkISQAISpUiq/JHFzETlYYAr4XCBDqwaUJlWeXsxenrc
ykI2Q4ITqZIvwlZGbOtEUU3HSwu3RSo5h2B+SZL+uI2FIMMTkSCbEnqAiQKCjKyoTT+pZbHGelj6
+XOq++3ex6dQcqK9ksONrKB+ifLYa8kQ+aafVc25Tii4OKbKmsT1wmFOIhNzj5EGWYF2azdRWuDJ
Zte99zipFTsUZubcbyEQjMdDtgDiF0hQYl9DqHkKu8n1qlMPrSAQL4r2ncKzGnQUFDf1bK/WKyVT
E95h3ZCGAzLvr0TRpbVN3EK8RkqVduwgsIj7iCbwvaT6owC/4zz2jDJlV5be0glBwhZDmgvLIUYf
qa3nsH+yC14+HQm+ZMm+2jBP+SWL1XP0vDKiC7NHIhlD+NAyWQd94xZGSzRU33qjAKjUn6VQIDgU
vKPsCInMSuvVlXW/lHGR8Mac8WTGYzjoc0aTM7TJwRfAskRMUiECbAhdukXNEHA7trpOY/MpUsIK
13Jhx5EoR1mKm0ni+smVOK7bC5hRc/B6by2nnnfXnYsk+SLfB1Ds9YOS26I+QHl6Oyl0Z9SVLzUq
8l1xI7J8JBm1ENAy/iH2tJrEXIMYSVeNK8KW/hll3/6ph66yHeRhidcBiefsloqb9zRWPFkdQh+Y
TFGimjc+HMcYisyJlKl5J0ZG1sq1txJkl0o6JFiTCqUybgToK9K4ETM6dWI2GWzqumtpB8ABUSuV
7oUtRWI3x0ym8LALLGPDwYVSvIxNBJH6IzWtHbMLgZAULY06ipIGAYqYafs+5XYeiVonHFqkXQkI
VI+30FIniJQnhvFcDG/GEVYP2274yrMDE+4K7+vx15dSkRuM7FssFzyxof0hot2RKYD+rZ/iCb9e
KI2WDzWvgVtz2D551PCVjv35cZtLPSIinVxBe5+RkJvkHGd6sqLJoOAOQaMmDbOyFReOcRK1ORVN
McQ0moD40CkxfVvc1Me1m8/C7yfRmdGYwYBkhhq3zWfkiyqfbWKYMVOfj4dnAe4jkOqjo8gpeVLP
u+NJdKI32cK7wo6BW13sdNvkkO5wW6YgqJP+5rdrV5JbdLwTXUiByK6IAU/JaEg/HwL3AK90b5ak
Uz/0a72JG5W2IIBPqy+UBkjnbxR7nF49tzrkEKxQ860/vvYJjdQdCsBr0MEbVejOLyKxdYFMsTUl
+ZybTwUF5l4qbvmwjqF9rcSnfKJwKg4Ig3HJaSgPI12H8Hqq6HlbulMu6L4i/KLoiNOTYITEZSND
VSFCMaITY0mP8vKZ4eZyXwPXFKYSnDAFBk6hc7BdxBrI94g9e1n3JEhdA53MENpgcbCNu/hVSaNN
KHI654/W0PpG4bV/0kQK1UoZS7Wsu1gXwj5U/bQCqbVJN5Q4CirX+ZE2FcqOgzoGVU7RrpjEP4FX
SlqZsdJKrGDgUnT/lCDBt/Ai9+WmYREuILqvTSBz2ooQgRsmTaXykQmVmKk+30CPL+5wLwCxRK40
LmKjE1x6Kig7D+1Jmsb0WMwWMSXqYTxscSKhc7qGHSZrDDMPDBqpFVOjDaAwa+RygHpWpgydFkat
0qgcF4NnybA1eullSlcYYKlB2Kdmx/NUNqmZ1j4KiBKuV2MQQPCWyoZjW0bsoMcsPG5UiRpYFpo2
fNSfvGSkNgo+9QZlUUbl6UB57eKJtvJJYC34Q0W+Cg+U6ktI/BLGGiz9iWo0IDAFFgAcUYDg0TM0
n5nU1Be0USXMcApiD+pQIYSmuQgBexhjRbLCoG5fANPhWSPq8mDT4LdQWsFl7RfDRlRsFJMfCuqI
55kXjsmbc1/GwWmgck5XmtrXinQKdkI0MHrLM+/BJLZ4NI4mMVGD0cPxDGFUTo2CYTjhyGA++CxK
JS2VI+yuPIj/h7PvWnIdx7L9lYl6Zw9JgO7GdD/QyKWk9O68MPKkoQEJkARIgvz6u3Ru35nT7FJq
oqIroitLEg3sxt7LzPde4AvvqhFZfzdBIb8PnTHtj9SokEQFIV3cDEBUAv8WUOwthGvk1ThEs6O+
tOB9PLVj5BLdx6ULXMPQFvBrd1O3Q2/UNqhCCNVXFF4t0VAbBiL1zN8FUtux61cg8AetDgsOMVvS
T2miBfxwxoK6iaROc+uy0YaETM2bepWZJertuVFYdugFRoYkWmdWb/1gIFzlXRCmBp+iXHIcMLmA
dxMN5HTVwu5hJfzJzKPernFDnLPYh29y64pgb1tbiD+SFiyRUPeyXpvtWL6mPaM3yu+b+4rVc2RA
WeezR2rvlvMZ1oqnnElZ1/RImoE8k74iZlSrvL/2CrREVrRmPClibsUIshd3K7milQVf2rSr4Pgz
pHd13+koGAXd4mHKqKgwewPtTSvX6gdIcXiiTUiaFavGAMRNzsig9OnsJNyEr1uYlynckfN23hLl
QUnXbAEHrSb7aM5quIbz1XhrF7K/afMUqp5WIWEqPiEQcZh7HYx9C7hoa1Z32pf8qUodup0gDY4x
IoxkJtmIcQHJxS7T/bsHM7LryWCQsLAssADr2gueM9NhUZW27VWHUX1jcV8cqwI+WoJ5zoEX0ohY
5rGVYHMuwqxhgKpiMYyEgxDFozI96iBvr+g4wACvpeqqRYdEAKkN67Z3APQhBsRsW4zeJPOoAAtJ
tTSy0wl1hbT4Mfrmc1GL+akqmckiZcgGSybtCohogfd5KEGaWPs9gbfWPPZhN0pWhZ5t25uU+Maq
IKO6UUzzJgryWapV0IGGZCEx3YnsgfXEwyoNgrgNs4N8itsZ8pbCfcuGaohaD9WFcrrvHbXppAlp
ShalLSDALI2ItqYVhw9Z6KRBG3peOd9bZdrHsg+mBNbl2aq2+DrP8k3bq6h0dBdNDf8xY1QnWJgh
T6yyDe0ceCcT9YWaP0zNFbJlsj7kLhGr3rSyiLemRts7w6dfjRoHRBtTtSuDEP0R1YXom1BwhfVF
GWt3rLuwY/qLO6KDudDcJN3kXHtedWu6folFcorL3I3HoY2lREqYy4gXU0Skui5mH4Zp7gypSvih
7WgHxJU7R5SV11Uu9pnS+yIfnjwLRhAeHV+KHu4j2mg3bERiu8hgu1mOLTQPuualM6YUSZ8C1mq6
CYumC0VlHwHwlE/D4J3UOjK1kWlKnplvHOxmssKWuEkPoeF5QuKwBLqmF8MqF17CYF4/ah35WENZ
Xh7wylddRWCPQ8awqLJjapqvQps4dKXNZsj6B2ZAZKgEpJK51pVo+ZWRyd3QYhb7/Om0HVdutkoD
qpN8NPm6NlOkKQsLm7uXJh1mYgSnvFWLHJnohnVHFMa5T92bUo9zgh3uCu1C1lXZrQqjSewq2BlD
tYHHSwIwVOL3xU3Z5TuBEVNInkyus3My6DvO2bHj43EqoH2ZmbGpC5Jkeb8pO/BdoWAZdoU1xsS0
Dw0ZNaSVczcUytDh4EkzTGXJoLiStsdGp+A1I3cQ4bS3rXwArQLr2oYbV2hk8xprMZjfbgS82aaW
bNc2HVLxcps2fgiN3LVsu19ebit/CI5TwFRceumq9rEKjACeb7CF7l3G2Jr09Q1155sW6v5zKAhr
wkk7T6DDOFHby5/T3PIjG0YQkXq3gYBDAe3/YKDGA/JjmKS92PjU35t92UbYRHIgPUBaKqqqC/ve
mq4cpoDVsg2Es/50z6XownxUAcC2Do1PZeSXQONQ0MB7MSSiLNemTrdGkSeDP7VrPdI6Ni1YzBps
A1HIKfYYZn0qCUCDSOSfDpNtnAfGlTd5iOdmSdZe695ayr7zgjRuag7RBGfetZ7IV/2JFZMO/YvX
Tq+miXiqGLo+4mNxqCGeKYYqgTVf8UjM2ttBhAMiy52cQ9qMDEJ4w22RsfvZ4GzloU+8kFh0M7vg
NSIrJlcmw5T1VACNq2ZCzRJ6/IfUqWDl0kn1ZldusMo5BCSLJqnsDPrQdmpHhsWw25W1fHQ9oR/b
eV5XqV5lhlm9GtTo1w4SYTD/Na0I8v5Q7BgoiloDggAiuvaGWahXZ7bzLiWU9Ii79oZhK0f+nFLv
UBjZpptmvMQALQ4nKPNN7sHiD8MuqRu5atPU2BWcbxGOWmvmW/qYKus+H/Mj4S7AaaJstw1NUxz/
Sxr5RocZ48FxDkGv3akE5sTWrjR678OxwVzrbSI32My2A/dDF/e26vpm1uUQ1k2NOmDdrdwJ1kyp
yrFWTwnN3SeRkmvf1XUUAMbF/OZpct1IN/Sd1M57NgKX3eQTj3orHaNuRD4289MydL38tsznB8qr
1WSXCRw45NZREuSjLBiqECzg0C+wAmMMMp4Z69yRkOUg5phoW8I43h2z2CFWnYixJjGfijIpLQ9E
nmegXd+HeT6Yw3jshj7mrF5VQYsqDuvfzbzcVVN6NNLmaq7EwcLLBtJKZKnvUgvZH0SA944RFFE+
YVOYEZeYHdZ652sSpD1kLo3TPJ3iKSMK+XFA8HSxhWKhsTXToNoinqVbAsgxL6d2JfvajDMRtAeE
IVmsrO7D0UBF93Zcls5KlJmdGKZzNzVGIqSaQq/jzb3wpXNDShE3LjsYdXDl6nmbU0SrPoi4PlRw
uXzsix4gWz5GA87pIVV2e8WUhDfmCPxGNjSnXNANmY0HOufr1ByjqW+SuXOTdBoSf5KroGyL0HbH
A7S4KVwgwdmQ8IXsnAdqqHKbd+4Drew92qvCYtSvGQ/iXJdx7dVJQWCb3UJAexoTJbCCIHRHtKFD
i4wSwFbgMAIvgwMR3D3NwI0sVq5nhYdFj97BkAqLiTnIcBh/dg33NgWcK0NPpmTnSQsE/BwktBoq
WEdEe9dUNFFXyCtSs9vOGPcBJwr+kt4RIsdRJjTGs4WAFjktBO1QTkJQkIaBsn4Mhlx7hR3CInQ3
w3Vz6NuYcWR4pnJ8n7QAk6xsX2ZRqXU+GTeW9h57EyjRbBSrQA0xbCviuicRz7IIuMjYkTDlCIxo
VlZCBpjmZfnHDPvDyLUKpLnlfGzy5qdr4Fo4P1yXpotitlWuKPF3PlMszAjt49QGTaUBQIE19NOT
aBNNJ2NnTOVa196HpO1TzdpdVzmvg1cd/QJeEhlpQt8akoHBmd2VeUj79rpELmmaocQz4KRYSWCV
+yCPiC833gjb9sJ6puA5VZ0B+ADJ5pXhd9N6ArpzJTTLooLl193Ei1h4kmz93P1JtK2BP4CDqWvj
CCyCO9oJGzERpbHO8xtmzkfPdw6Wax1GBUnbjLt4Oa6S1IKVUuBYuwZGrsTomrCp6I3NMjjFlbGl
sKsK+0fjjAdDs0NNmttx4HBtNCM+/ewwWGpFbvPhsyZA/wHAQ8gPVbwDyXvLrTcn/TTSYQ4bJzgE
prG1WxCs+Gc/+NfcSJ9EV3+UVQObSwZ3o7K4zlyrArR4Av8pF1h7TKTppX03tO0Uu4N12gPtzIlp
5v6ELUR3HFsDBXCH2T6IzkN5R0/7e1v/YMbJaLZNWm4ls2mucwPn18q8hVvtzkApnavTD1wrDDLz
6FUfyKg+FY158Ccda1J82LO8LWqcsQF+UhrpzG76aDiAakIldeHeOMyDuZpma4bDRxrAO2my1G4k
5g7sTwA4a3fDBzPWaRV7ql3hUSOtsmQqaAza+Yqa7Jq2ZKNlu6bcgzTqFKxxwNtWAqEdXLSaK1Ix
Z60nNQL/huFqj7t5KENWzuHsSxUNXbcW/MkbYbmb3Y1zxg+lj4lqIkWCnr8uTHHIGUsyM10RMF5h
BgIhMB/1TgGNQEuLMG35mjcIhIxHRLIbZTksbsgdBBSB37RYwvrpw0o1Yi03GZzix4Rgfsy8o61B
yCXz2qk+PPwfN0jkVOQVmxsOZFn9g6T9R907r93cP0GP+AkY14gY9gMHfD4uu37npkg9iPYWmlRj
1kQ0za+zcroRKg0NtzcjSyHkynNMCY71o31ysT8L8tXR8tHO/XuzzsNS8bhsngbUQOvhi3Yvsn+U
jQ3w2PMY3DhlkRjOyzR8MEeFuoPPov3QdbBe8EGSZYADTLc9pMuKxzLLwxZrSdNM0ZQHq2kGol31
n/lM3rPCP4z8DXJxu6kkO3/4APf5aDVd7Ez5wbOrNxEYE4oP3p5N/KiBvAZT3P8Jv12xykY48qK/
xgn6XvTIMruOPSsLW5z/ZXdVuN7GojZMsOjPjHzN7qYa1INgjwW3XzoYOBQOEhs43w+w1lM+TuMy
iB383jTvSHBr4N+c/rqzWIRFeusqiEOJYo0TAVpw5xEngT0avJN7lEREGAjz1tfQAe1dvtXzFGeD
IliOAFSC4MiQZ4mYj2K6k/ZhBAuoA20XjZ/lABCpHazBohZyl/LLSB+EfZs2PIZ0QpxBjagUV3Kk
WzHg2aA2kMkHr6BRRZpt3XpbKb2wHF+rfH6zRB6mHaI05+b0ckOAjbFOJvMeRaR4qPxN1315Qwf9
VYUpX9jJqIdrHye//CRZgcMVrea9MzsHNiKvBkfcaggewWeJ/RIRbIosM/mZG+M7w9aseYqvfAzA
xBZuHU9gphYS1CxIKHWgRZvGGLYBf0Yd/YpVB4pzo7YUZgYgFbWOXVQAfZQHvbaK+6G45aTeGXJG
JFZhNsKIxmK7ueNxa5ar3HkVQRA1nTYiZ3426ZdT8730xyvZyft+kmGXa8hxamOT2mpre97bgJwP
lpaVHr3j4GBYV3No4OTWaFiSKUi10VerwpOOcBf2XoriXdA0MYnzIMCIb1WTTPCWSitAlbv0uR6K
h6yE6pM29qlhvVgKB83uSddvwisONnTo88mNFXlMGwykNMPoyRF0F+Ie/uxXBIUkWal91tpPUzH9
gOFq0LQrEJ8TRXdGK17K1O5XBIf0TKXIIDoYcw5Jo7q31nUGoFN6OyiK8AI6FyGSYk9ILMLUlzrR
lKkPdPBRlJUXccMxIttyEz4oDIPcHfYzXL13SPfmodJD2E1d3JsT1EP6nco/7R495mT5E8eASaEU
i+yNggI2GbYuJk/Zz3Huy2hGnFDB5NtFvmao0dReH7YVKvtpBVsB6zjWJyefIqFjheQnxHumLpR8
DqvheBpEvtHGNqyE7FnEWuOxAJD33RvXhh03Yt4hnxKn9sEZ9QlyFnzl+mk0ivHWMBqAVPc5OZZc
JFOK/FlfI2jpQ+EgJifmmjFvw7M32NiuPc0S4dx4dYO8ghmZ1qcm5cENinXLm00w+I8KTrdjoROj
q2MK7ScHwq2ZfTBS9H+nIjq8l25woyqg9503nGGRJeAHx+gQ1+Yc1WTE7cUIeG4LpzujjZzaRSqs
BoHYwyKHhU4WcDPPzHaNSXIQ9i5nH6c0DtCCI/IOG8+3AOLbNp6MfbuKrPpG5tcpZrb0t0D/QtQR
6E+4jDMTO9OIAVKU75pPj34G3W0v+DK75l6bYEsMfYjk1E773RuDAVWAVkXNEfojOOyqznzEwaiO
URiEqxapr7ws7XCOKPqYVORlRoJei+sW3d6PUIrCVB6QcMefI8+R27c3heieVK3Q+fmHwQtMbFie
lu2T0V/3HOryXepAIrQ8wqr1oOEwHQGYuyqCCoSbD8vB6dRqnxrTSlRluGGWGYkypl1GdRsqgrCd
ie7KSJncDM1HUU47uLIkjPAjgKhRkRa3NWXwE0GBLuXkHoJNr3kl974ZINnCnNiFk7X0YZ7kuMPB
Zu6+4WO25R0kCYaR+htqma8OnduECf7s15mBuuudm/tb6rCk7U3EvhBU05vhZPIocNIJhcyj0ry1
vP7N7M33VIjXFrF76Dv8QY8jvbPNAAjPm6HdDcjlQhF87bGtNqokPcnRow7QbuxGR577AG/HrQ9c
uJHydaag1ZJxM5xGd4Ux/WhBf1sjfQdV89BjlrligbRfstoJkFDoqWGv2Dw7znawcSCNAhgQQmWh
KPyvuuldtUdUPFy30htvpmJAQtrLnerZZ23+VlADiZSCKxLaEoeNlBnNyp+V/RpoSOVnhvHskZw8
cnMyVeh7RSqAbTSx0EhuX8J8nCmrLyVF8KYzMqojarihGf2cn3WI2gVACbdjiCXzAijBOVOVWYBx
cKhUTWA7eq+7h3Y4mN1t4V8CdJyr+Jxe7LcKbktzc6qIbV0hTQLxY5PY3WGyc9RFCkfkN9YokCDs
AaEZkaaEjQTWMNp++jNkP6PWgjdv9H3d8tw7LgrVLdYpFHMtJLmLfZ3f2lhnpH0JMnAGR/IL5/bb
S3aKuLPreQ7yiGOKDLbXbkeoGr+YKrUQmqDSgNKb5dzh0ANFEVWVH3/ppZYaHL3MygrYd2A/kfCC
VUFLwrmcg6gWJr8wNs682lKIg5snlEVlQObAHNJVS7BBDb1P9rIzswK2S4M+Fl7lRqmDlWQYiksw
6TNl7F8Aod+aVHd+ZbO5mfb9XLt9qFk5JRiizX2aF8Z1T7pLoNTTIBfVlAm+/fj7H4ZtAU/iWPjf
vw5QU83MdFxJ9pmT7biaH4Afe/q+e8613WJecc7Hyes980pljXvvdUxe4+hUWnGWu+x2kEH2CKAL
VuFgmsApVuoSu/GMcL/zC9ryW+uZxgxfFj6RK4W5FqpG3DcugGFCko+gG7b9SbANI1VIvhMd3Bz7
Gi5DLPso6mpVZxynu6AGpnBEJW9+GlvzneRmvSkDeUF74lzvnlaL356vR8myNLnBD27v9hvXrfW6
LEZEWMVEk8Y39QWkxZlZ/wtX8tt90hE8T48F4sBmMoSjtK9QOvkwzP75+x7+xZP5k9GzFNGwJ6sV
88k4aV4FK7JB/jxU+xMBEpJ+ayN88IF0p5G7Q6wLt6EAmYzQANS+WbkAIsMlDUQUmJfFSO5uwL0J
c+CMeDhCuqKIKJb6NwK/X7WuItADrpG6OlZrpCL3aQiV2Hztnzg6637TX6GOsIILw4VC/RntVmep
4OH6CG1cgbcCBzfCCWltr81bHRdJqUAOH+Mi8hJ3iyoMLMporECX/Hx9hOrjCtHplVuHlwT7z9FS
lkIfxdwzPZ8eZIzoWsUBqI2nJnIhwYtE2wrFolX++H1X/kKq/VlXnsbqb2OlGwPUMU73Sg/GPd/+
LOOb6X2IrIgnlzbaM4ispZZHoJC07+zJ26eBWvctO86s+ax0tZ6DeTM7/MKme+42i3WnHTsuIXHu
gTJGExtH+zCYESESUyYsU/ekqy4ZZJ5ttMX2bswTM91xnvetpSM60ohOjzXDghJ4KDu/mkhA9+na
wt5Q1VBD0xdW1jMIqqXiRy9QksQBcgS0zY2xLUQGcr7BAO39HJozOOjW3PprgYO5WKqIOTm0qoAR
9ZByms03MsGnb37/ftCdWZ+Wch7NRIhdIf8EDpQ8Di1M8KiNbJh/aSL/eTvRpaCH59U+4qsevuWd
MLYz6xyQHwqtf7atT5EXyqYfSHDZiXaBHTC9onwFyCpLXOCNkH9D4pRadrtqVW6FjY9qMPZT6HhX
sxPrYfZjZXf6FVIE4woRnXNdAygSpwykjoYKM3ZV325nZ8x2lZ+bV0RwvUJKdz5kLfdfqd26YHxA
GOu5IG4WF3Pg7SujoF8wt0YKaJ4c885rS/H1fVOfa4olrs/rnKZrbb3PrB3jiYCRlwEl6ivUYN35
QrD057EEXQon6MHzZzDy9X5gP4BjZTibff/w5y58eqnf1iaz1hrNhwtrAdIfu1fTw/cX/vONmC51
EHqQcWpkXfTehco2WU1W7KYh1xce+8+HN/WXS6qE9jgiL73P5YOScGl7n7PP7x/8z9c4upSUwXGw
m6mdA4bYeYAW7aCmHDPIk4r00WD2hbl/Bq1Nl9oyRee4kDHGXZxaoWCo/WJaI5+k1qP25MFtcnZM
pzzbg7U8obAEzAEYjTwqsW39pQiGLoVnCIK4QWlX7ydPokg/XTFZb5p6uHD5M/0fnHrut4FluICo
mTqb9kZ7QBHf1is/WKPS9X0nnen/pd6MHFIqNBk0VPygSsCMcPIPGXB831/93BBY7D1AH1CuHY3Z
Nnon7F3wAyyFNbjS187crAgTz9/f5wwKmS41ZEgn8tmeTUySCcnsvkTtkLjwZDWdK1Tb9wMhx7Ro
Ab5LYSxJkdb6/r7nWm+x8/B60lmQYtKn5DaV11m/68oL+86ZxXCpGuLSXmfladoHKqpNGEIkyKHx
O59GyKf+paf3T0vZbyMrr9NsHoD62lMbdHtUD4exD/3pwmp+pm38Rd8r1tWNdmpxMOWU/uTYXw5e
rbJrZ6zpheY/M7x8e/ECSONPM+XioNIcJGhl0TVVY73OjODVLJGXbrzuUnbi3BDzF33t9r2ouhGQ
VKA02NF8nAGlBErjVj+S8JKlyrk2W+yADZJeDZBe5WFus0yg4JkWcWtBEaPUTXGJEHDuTZZyIalN
rarMVHlwqiEk8rYqnjx9ZaDiz+RL5s9xS1hExAUSxZmNcSkg0tZGRWlXIx9d+OxxUPmwTz2ab//S
GF5KiFQcuMKKd+iV9Fj1N4ogVXlBeeFMZyx1Q5rWzJvarvDg+RjZZF17OkYx7Pvn/vPEA12qg4ye
owwwQoF+e3KACS1DZ4qRicoAuQbAkl+Y4efuspjhDtDJRTbjLkMVcSDfPrSMIMvep6DqRMPn969y
djwtZvrkW2qYKtylFGHXxUAcSCS4aKjcsDd2aQ8yy198n8WEZ4Vi4L6exhI8BdOwxJ6CdLVEfQRh
+UXO/Zkd11vM9N7K58Ftq/rQd5C1nXcdKgOA/Ej7Ekn03A0W09yzpryrWV1jQUS+VR/sbgw13QXD
w/c9cmbv+DfJkHKUxB6t+kCxlyN1m0Djmt2YLUrs8fd3ODOpl2ohVAHiDK09NJF6ygFaGfWF1eJc
PLfUCeHumDrAv9eH6RbE3Bp+nJ91s7LHEACjooqAlunEhe3jTDcsNUEgANP03MCtRJlb27oqkp4V
EFkA/hsnLnFhzJ5ZRpayIHM1QGBzNMpDhuqhEdyO5EP09993w5n5vdQEgefkWM55yw4lgPhAT+LQ
l4XMDomOWyAUL9HUzr3CYoI7OegMozfDYc5+ytq9V2wHeiH+PNcHixmdW5x2btHj0jrHhmp1EBww
QHCpjg63n75vpTMpELp0KoO6Kcx9ygKaa6qbAB4C0vDOMjiIKlleRErUdTSDArmRgSiTHrt80qdq
XjPlGxsrG8YL73pu0iym/Vy2BmDyTXVQYxvO9Zc3XTginJs0SwEPmU+V31Z1dWh6gM/ALgbcDdi6
sH9PX6QI9RwNF2lViK3+PQdHl7IdjhyAwONtdZhtFfXem+FeKf/C5D8zzpaSHT30vufcDdjBnyGX
j4JxW77l46WJeGZVdE5D8Ldwt69oZzQcV0cstRb6rSc3qfEl/bdZu3GOXPv3o+3MiF6Kc0wZjM4s
p6gOHRehYzxIWuHEBrz1fGn7ODOOlhodKerEraPz6tBa9L3BeIIgyer7hz8TUS+VOHJoGAUd+OOH
+X14sH42X+lLcClnfe6xF1MdJfABEnslhj8Q9CEchJ+ri25N5557sWUDN8Izr0Cj9180mTflk7vK
b79vknP9uZi1pOwNQ1TA+5djhkg/QAEUighBmOtahbO+5AZ2pnWWghtmVTBgA9E6VfDO5qOdPnz/
+GdG/VJNg7ezATdh9CgQnlJcwULhJuBXzZu6IHdy7vqnHvltVgW9dLifoeUD4DoeIAwFfgPonQJZ
zO7CjDqjD0OXohpDI4ocEoHoXQcuN/KtgVyrJCH5QaLs1d9EaQJd9++b68yOulTWgLTyPweSiYFk
HN2989UcgvjSAe9cL5/++2+t5QhL8LzkII84dqjK29G8EAmcocRTutij00DCql6K6oALiyOBXJYT
1yICmaj7mh5oGpewcn/O/trxZSmqYYhRj8WE92CoJz11D8adeQ2gOJRT/+INFhMaAJ8RkQFugEV0
9rf90YX3cmdu57dLxh5nW2wxsVlrWD459UX2pt/5O/uiX/LWuCucSFlr/10drNfvx9S5+GMpmVFb
AACg2IuF+ovNEUhhxRUmCrmzaQJtqG6Xf/ab7291Znwt5TIg4aesKbPYoZUyzH0agrPw/ZXPNddS
FgMbpD1VpyAwN1ga2k6dbdw2aF+l5EHiTK214jVKFK4CN7iilUoG3vVXBfiaO4DnBTza5kt2D2fW
nKVQBnWlUKQ5vSUYIOBivGSPDoquwOxf2mLPnWmXChPSHF0qXeyx/N2oIqAHKz+snu137zZ9wQn9
+zY9E+8s9SWCVnimmWNd84Jrlu4lA1Czu2Qjf+7iiwWhziU55VnAqc+gkBL8qL0ErkF/8ckXe7lF
DWdITyuymYNwlw0CDnBpZu7cypAXbnFm310KSwjTq4GUGdhhLvYpG+JBdBGHzdk4333f+ufmymL+
Uz7qKeUImg0FuOWzuuSPdyYWWWpH1CbU+lCew2y/Te11sba7WL/V998/9LlQfykeodvCMXyAJg5o
Cv0w3NTw9clC91r9kNfDD/nzwm1OjfAnYf5SQ6I68T8bhpcASljMCTDGA2jbP4m1LpowoCGo6N/f
6cxcXuoN6CIN0iLF++hqhSQucPRZvx7TsHhvLgWe5ybzEqLXBVCvKQnuMecxWASQtq9ArdeJ162g
STPmIeD637/NmTH1SzLwt/3dBjucqhrNNp1O4fxotH8tGbk0/ap5KigItCgy9XsDp2RmAOP48v1D
n1kpfkm2/vbQYLswY2a93lvsh4nYrVWbbHz6de3/fNf/J/uEjuEvmJb8x3/h73fw17siy9Xiz388
iBr//NfpN//9nX/9xT8OxXsnpPhSy2/9y49w4X/eOH5Tb//yR8JVocCq+Oymu0/ZV+rXDfCIp2/+
bz/8j89fV3mYms+///Eueo60wN1nBsGLP/750QmQZp1i6f/8/fr//PD4VuN3++Ln9PZv3/98k+rv
f9jO3yzq+qYPTSXb9ZxTUnz8PH0S/I0ElumBDGu7qE7bp/M1F7Bd+PsfhPzNcvGjwPRtk1inUSxF
f/rECv4G4EDg+2DS/r9P//j/j/UvPfM/PfUfHFxfAWSsxK9/HSD/Z9J7Ngpx1KQungDPYZnLc7hJ
/aqECEgRAt0HqZ2katw0N++bAKx+gD5Nlg4APtsQ1hYkjxUNWouPaxBcK05erNqVPuQCisLGXgaE
QYPhQyvi/gx0UbXbgJcpTK+Y72dW5NaDaQHpPpoj+BJ5WdeAM2eQAwB7ozLwFO96HqShAFrXg3Uo
CRstaDnMKdDrAPQDwu8AFE8SA/h9dg2euGUPa165Aj8Zu4p7+C70RqLS7boiAVvSum7G2mJwKW2y
jifQzPB/sNmabUDR3XrjVIVrwmodBi70KjMqAZEGOsjCAnPHAR8hqIcKyRs5ugx2cLk1zHANAzyv
bBqodggPkgmDryC7sKId6a0RsB7oDdpRZSpCnzB0fXVr9pQEx8yyhgFG23nKWz8cSs9Nn51RFwgu
er9lnR0JD8IJduLagzd6yWhCTeSHUdrtNKM4w9zMSZhbdu2caF33JblKlZNb1i0YlrQwdgSwbvAJ
2grJ5SJWadDP95nbqiqPiyqvxac9MGd4B12RTUerBaUhACy659O8svs8MJ86Ns4+WWkMuu6TM8BK
AWh2BJXvrkBwBHUEVvgAL3UmAxohh/6DNML/S92VLTeOY9kv4gRJcH3lKsmSbXnPfGE47Uzu+86v
nwNndZcEaoTK7qeJiq6qiIyuK4DAxV3OPUfWZwyzYvZLLmqyG+tuEl4LUZ/NN1WNasAY5wkkefc5
IFbG24KJ70CyJ9Ay6ooVK1UWjqgLdH1417RF3z60kH1IfwT6VJt7AaMtgEuhVkg+MTLUYgqCLBhr
wGxyJEyL26bKXCXWIA0xmCeSFBPpmq1FAK5rCB+I2f2qIz3InjNVFkMMiQ8oQISeKVY5UhizqYwy
8Jp8UqOHWBI6ZbYbsNNi3KDMZdV0usw0MQDX6ipt1aCAGH4TYqHP0JkD9rX4yIxRIT+jAfQY34CX
ljFFVYFlJl4wI58NNSYulUKtk2+CHMdACeizVMgg9ZGmCdMVMs5ItNejvJvBiGDMJNphNdm0rzC2
EoXbUZCncbIMRR2BISYmmTL1bVBBtSJpwAqZGCRxslg1W+EYxapUhN8koANndGMUI9C7sXfzuRQz
ExPWqTkn96WWaipAJGk0Nm2r4QzqhQhl3aLCbQgLEEqSVhc5DxeTN+iyZsiGDjCSrms6ETX2Ee7M
kqhtCL7KxgkO4eKGm9ZvbjAS2mBs/RO0Cjc8NACDrf0yaYq6JBEJ06bEZEtxhtbJQAKEutW6mPZz
Mid7zAIHY109saLMym6TG3ETOoZtbrTvw7e2dHBjT3z+X871zJnKZwEU/Q1w1QYxMMAjybLJFhS0
3JzMUhU1C2wMGMu0ex9jIWDPHvdJblU+j63zwjZTe2AIVGQDi/7685PHXKyEppuw/xZYyH1A2W2I
9Eru/CVyehvdVIco5FSdz8OGrxWq4CZQVV0zNN1QmFQ96cyi1ZQYiM9isEGeNcpoM35e38YLNjSZ
GKqOBxEIGxbi1yshhowbcKWF1W2THZVmq2Wc+t4XjPz01cOXMqD3okuKqeISfUFtT3YuWTqtbjpw
1QTPauhiFNYd/dxfHjBr3seWvkMPzUEbipPenBeavnbPIIgCREMXcUrYBnYfNgHYxgpAeLcNdIFz
n/jmTt7wyvVM7YHawZyijgedEE0XFXYHOyOJIAEZKVYzLY4pqU9dLP1AgHAXDBjCTIPeC/QI2njB
Y9AvPoZ3DSvv2+/XPyOCl5Nsgv4IzZQV3dSJTFRxtdhiLEAiS/l1IO8BqQp0JmpwdoDLC0K/sgG4
9Whyai5rizoxNZxPkDyAaYU9nEUeG90C/mXg5zEQX9/qoQaEAOYIjc2ox3YNWq7rS1yfVBg0TE3S
JRnukp3GaMR8DADfVSxR8XLyNswFVrZwvMp5ekH3UVfA76MpiiobuO7MlRPA5jJLET5mKYwuZA49
FFc4Jhj2wN82ZFWRcCEkbB7bClDThBhJM2IhO9UzXyPHBDz+R/8CRtld7KuH7gWDbr4Ye+Y9r6pw
4bDq9IzqmoSdXF/3RSVTDe0RYvW74Bhv4l06HEwI/ihe4xuYZOdCYdZeWtclxM+4hbpkwnWe12WD
RTEUsVAIXorAz10QECt+CxlEDFjfYSKu4WW7F1d4apC6hRNn0+LrBXEGgwDNbzPQ+k8EEmvldvKL
ZwHyQ/71U3npa+qyBL1AvOwyIIOMvWFphSFrZGJB1E2VrO5Ngbpz8ggQEzrGwku8nb0eohL70I6A
pR+PPBDNhROLGqemSUgucBlZN4f5OBMCjLBPpMimxGUBryDCWCDIjajblvERJTxCJjnf0TEJhbnN
xR4PLUgHsnsQJw5e8yo9lHvJVt+nQza65Q/Otp7XeHQYNZCtwaSqGkRBpHFutAPArAhaLAs0Xerj
5Mh27oLU2RHs/tt0xCvvSO7kz5v6j1rIv+1qOr6jikxQBH3juV1QzBeCUeNYyuFx0r9poMTgrIy5
EXRlRMHUn6Ljo2mr7UyXRq4nQcGZQNxClxXvmg3IxrforO14p4N9e1fW6Mc9uQ4C5nZLUYW14qMB
oa/5ShxcehsiIx+BJb00/0GktLLJ7OEgVhPIP2ET6iKehjgJ9DcdpFSokwlu1XvV4WzpeSXz66Od
bSn985NFxoU6ldATp1tq+OojFRUZ7qWNaWdgQrHUXXMr/4N1Mg/SX8tEHg8/asr469xq3jTIgGfw
YXZAFKqZH5MUI7MbztroQT8JnqgVgx4UVCEQ48ssrr6vkmwyCwnjEdAEhGa8mx4Ft3bAhuhpP2iI
fd3e+rLDnC6LIrIJGQ8uc+/CNI/KLACfZ6K9KMGhzDnB4MX/viHj2dMMRV6hyrWh6fQCYaiV14nV
mfdttb2+AKZ++3UYTEMTDVXRJVGGbz7/LGo1CkhlBwnPK2TtbAzw29WNtMs24kbn2bpw8M5s0bt+
cvCmOijjsRol5ATI7qGiowB/Ygm3UEXxFru6NcCtZJlb7jN+YRdhV0csAY+P1IfpDYM5U6vytpdw
4CWve+p97X6G6iHGkLzOruz2h8lDKDEt4r+21YDrklURnFEs2gqtqSqpqxYMKajAWKlmddsaGZfq
SjuQ05FfxE52PGXHS96LxtUolUn4ogrbu5/1qUQrDLQsgDXY4U3hLK8ZWKcO0rHdy04DFlkLIUup
83z0pf09sauyHQx81lyeYTdIrektu5ccER/2tbmRjkJkt0/NUQCDEc/qhZfhdLUqc3IFMF3ItQCr
ot8WN8pOcaO7aiO1ezDGYsDwTzMX6loQtoi4hCCHok/8+emti1KfhBRMDNRtyjbVrwycAtK+hRvt
uHOM9NefOzKUXk1QnUiowhmreymC9F9O4hA3v/GgCgqpTsMBsc/gyv9gbasPqFOXrIC5FCdXRsJw
vrRKk5u06cBh0Irfo+xxVnhueXXzdQWUJ8gvURxCSZfNRtI5ao28BIl/5xXbxRnuugjhHxR9yPfM
woUY3uu72GkxtxJ5HAfHrk2WJFSS4dsUlLgNkTCfLe9LBbQhc4WQWvKM0lcmp/WF22BT70FsqAlO
KyPW5NU/vrbs9PvBLDJd5JgG/ReRLTMty6CX4pJRs4EfHOUX40V/xejuJsGELs1epo1u6/68T53C
/pjsObaSB8gobZrnbIe5IM5Dxb6+NOaWRAOBmiYb+G3MLoiBKOUliFmscnIEQXEUkAiV88gpwbBV
H8RpMCOpMkEvQTVQIjk/SEqYgGO5ghkarRX34M/ADK6x133JHZ4hEshZ1dfrdL7LZ/ZYz9PVaqwG
9Zc9+qIAVe4Yg9vfpggSQVW0+J2reeKmDuzMB01S7M0b3uuy3ln4WhOfGM0S5G4K44ZEVe7HeVBK
4LIVMP/rnpalGyPOOUtlBptRqUBiISHV1iX8O6Io5gtCpLSZQwPEGINHECZKN4Ad+LKAieoOmmjF
DucIY946Ogq8Z3t9g1BOAwIA5QRJFlcUAY0uCUKng3+Z3iDNBsNO3VjgoMVw9ejITuWLYN3uOe79
glEDVpFXmOj/6GyiKJfCXIGIowAW934qoTHPfT8uWUAdyET8hs+3quXVxUDQxwfXQfyr/6XtMNXk
xDXoCy3hWXsrHdkCZR3XKP1K5wcWAaoOkRKCWAsVIeaC1FJnjrEIlo9x1/9SvdY3nAWyMS60vxHu
6/fLN477Yz0vjs2pQZ15m9HfmEmcY5UobbXv01P6PfiUPyuQhO17JIW5F6VW9pMkVvzKscxZKju+
UESLMeN/WBmU1MGE58WHNrFAhQez4sZ4IJ9/ahAuHs+LChlrPNMGG3NVi17EpQKe6cZr9lBU36HG
riPkGlyQ4tyNm6Fz/gOLcEAmVMFpXZ8djqNPjjwJbYGAiyankR2hawE6BgNZVO2BZPWBY5CNeaAV
gGaoqhjw4fgHG8mq4I5CPwhKXhBhRSq8QcVmg5hSd4jd2YLD821sWYE1x5SjikQ2IR4Mc0sBgEKf
CG4jLwjlho9SzUAKzY0keetjrkfaRRg7owb1O8j62K2/bLqNitdjeua/iat4WZbhzFCG1lVCO9bs
ZQRN/EikGWNtcwatC/BKur07oyGEdqWvbWu4gtmj15KnbbvyPLCLxhPBe4GWO8p956/k0InBmJAa
dxDMqkZ5HJY/foepBdpHoAdTkthHqapQ6Q+bEfwarnb87WbELUjtcfUS1NW40So9CGdujbFHv+tJ
Ziem0ElNMPIIt2bYg7d4opvhxuvgqrFHb3aiB2KnDiK8G14Gvg45GNPMu6hXkzIb5kCvhGgvTuFA
h9ZExcaw0PW/AVMu5znkLZV+3JOlSpUADMEIeykleETldCC5XUFYIst/mbOfhBKnxrbKJekx1UzU
2UVNQ5FPZ1ZoELHo0xQWO2cARUxrg0guhvAYiJQ/JLfyl8Qh9xxHs4pqZFT0EacTWvmmhffzVWIA
pVNFAa1BpbIDKM74ukcJVSBu9BH3qID/9je8qJktRxMslRATc9OEnt5Vd0gmUVnOAwjEVUiYdlsk
rzttq1iSrez51/DC0UFehUo0unmogaMPdL5IbYImBOijkX54Gvj9vGWDqS4XKhVQvbG1jeDw4tXV
Y0wLLCcGGX+qQOlvGAsqfiHdKVqDYTvwhy93RlbbnO+39tznlhhHKpUCqUkFS4NX3gr6Bp8PoUbj
dumm+QVMvFchHm68EekIx/LahdM0kmZ7Jq3bsnFqqiJ0wwQBtDh3PXqXqYtWN62gCj5ijckynzj2
2ESZGju1x9zHGXwkJFBhj6Yc7a20aW40+G1hJ3L11y48GOe2GMcdjEtmNgo9MB/hA5QxsKnDBmzz
gje4tDELWu9DOzucFa7vIrVKawEGUFUmi0Ct9ZwI1dQCnoCZsXcReB+bSk/HdtrbcYlKMVKcm+Sg
83b20mk9tcs49V5AO6paYDefLeM4uqC6dUofgXi1SffEB0G1tzxDhsTnrJf6lvPHBJU6VNlVhMkq
RBiYsxvNSa/nPUrRyVbPbNqWipxqM+3MIzijUfX/48oOPT8nBk0mRs6Fsms6CQYhQESXWaEPFnhp
4yxovMUetwDPWaDJpIyNlE9KhQE8vM6zPQyWujEfgL93E80KINQee9zQ+II7wHYCRacB5YfuImOx
X0LdTAIDRK8gG2u6LfJHqM7YJnLHBTmAeU8ZYf3UEba8WOfC6wW2vBPT7CnS5EodSjPF67V40Tc0
NQ8j8FFgy6I1UO2m8OUHzgFaXxgDGjzIltGRQtmc3V+i15VKIVs083CgFg8uMHRSAXcRvWwTO+bW
4WWrqzI6Wg1nJplVLrlKgLJaAIK2wOxB3+hdtdF9mh1zy7zr43Nui/75SQRS0g5mNmB5y0e1FVBi
EW47C0fnAw1iO+Svjf728/sIeygrA5GGWGBVykqjUhEi6BBiO6Eq9EwrkfIHyLNscdO/ct+Pi6s7
sUa90unqUIuUGii7wp+LdvOkbiJnsGg/rH5q0MHk2VuHc3RxwLgiukI5efVcDaB3Xyp8OKWBbpOk
wvtspCir92mFInYfJ/prmCXmwyDIMi/IurixqIwaREc+p7BROkSsymXBUBxC1wn07lYPnI9iDS4o
cDqf/yEvXosTc8wZDQR9MJQA5rJmI04bor6Bx/L61aOumT0qBH0wWRflC33oENqLSAMwiE+PCkHu
NnrRBuI1nBicQdCjAIbrhvgQNky0OWS2npwD4E6hl6lV7GmeSB99WgWT/9Wz+iO8+P8JBj8DkN9V
P4vHrvn5szu8V/8vYOP4eP83bPzw/vkevrcf7805dhz/p9/YcVUE2JsAKoZ2gUbQXsNx+o0dVwAQ
R70QN0oCsTowO/iTv7DjgiT9j4mOGFoaGsIZDSX5f6PHBaDRNVGTEPUjJ8d/Qf0j9Ph59KKia4Iq
EIBmMv6pKSILNNOhWJYoeocAoiwg0IRB9Izkr2QyXKiAoQ5u9o9gmb4bwmMD1acW3QjBKJ5TZfgs
pvK2zA3i1AEnlTt/hr9+E246EEUKmFZwdJn4UQfFgJlnLShVizvQSzsgvAdo2iIKAIspZ2LxazTm
77tIjQH1he3E6jWNoOly7kjH3IiqZewR5jsT0sbKq5xsW74rPvFo4BohKq9BeQ6P0zvRJkFbZJs7
0TG/g6YK9xGhUfi1H8P4HmwIBDrHLrAHk1gCBGAD0zo5nve//1tXEK7r9TLPYtolURVFMEETAe0F
FKtYmmG1Tzk6Zu3mujV6Tq8uiEk7liTSjXpGY4H2lIXmCQT2r8YOJWQXOls39SEHbit9In710Nig
PJcO0rvyo3tpHspHrjc8f8PWK2eOVYATrmogabKVY/QkDRbUDaEupN/QIkHgBY+i19wilQe/b0ws
fh79Nc25/rgKGpYKLi+mNs5Pmj5NraZlOGnBd20ngn01ukeK4oi24TZOsw98SBFZtKwWgA8WYa9w
hIDEIfEANoC6oT24EpKJ9h5zdbb6M/WAPrHr1+vfiwGe/WuP/v0bv16Uk7AihwBO3S/4jeqjuEOx
9qVHbVH9sbzGhxFsu81D9yI7yFB36KDwYgzp8mH52zhzFZV6Bg8fgfFkq9DXvtkOd8ilbMPBlHrj
Rrf6rnRA1Ms1fPlk/G2YvXZtWg9BCsP0TgxbJDbO4rTHBMCwcD+44l7ZgBkVQarywNnv8zBuvd/M
bYwDGYprkFq3W7cC5gf3g9LxIroxbNGR4WF4terz6GZtkLmQ0GipB6mFQaG6A33B3BzV+OX6oi47
sb93k7lneAbxGXXs5gJc7VTO1iC+XbfAdPn+tQoD76qCjoKu0xfk5JhW/ST3So9VADYPVYR72UUb
Q7C6m/5bvS9uVbSqQYTRfOdXwwk9C+tb/LdpepZOTUNakxglVtc57UuEO9vtaZc63cwuGHqdyAl9
aKg9LK7i5L68heisL+xowqG55KN06m3pzNySy+Wv+vePYl1LSYsBAX5UiPEYffg0248mSjhPB8eI
weT/sdmKlVzDCIEIbIEZ0wiSy/XAC/cve4F/r4VNwpUol2KDHh/aR40I0v7kLn6uNvkbLZGXjlpb
EJa97Qr7+qH6Gsq88mVZfkItM5dYjQb454PkBTvxOSOOgmG0+wY3E8GBDig1JjMG1HXLp6C604FQ
Si0CRTGbW+HlbQLjF6DfIJhygt8i+sFh/tVsVTwDsavfQlYSCmOfFJIl3vCAnfSYXNsBxjno4WBE
o4Ctz6PcB0bqPooryTIgO9Zo4BisUcGfK68zI+c/2Xq07HWFoJ0NFOv5pUJjXSSNiTABcpSxBToM
SgujbcW73g++dZbk13vBD+3GjoFNHDHh8aQhX+JVuL7mfVfrP/kZzN2eBrUYs4rGRrvoHv0K2sWn
T8H0mbqCq6B60D4NPvjlHEjDQhtzV7goBnHhkkwB9S/3dvI7mOs8F2YWpfTrg9rMkyCzRX/JXWpL
PsYIhdEp7xO3OpSb61/h4v3+2yqLEpmzzFCgcw2/XSa43y9yDiUe4ed1I7y1sXi0SYgE5K3V77cW
Qkniz98vnrSTPWIPfoZs1ea9ekx57V87ikxKI4T2hdnQIpHLXo+xo63bvsitJ+N8mXbvQMi6DNDG
SNx/8Bnpf3R1nNDvljUkM8j8GKOJ2gWGlJXU6Oymm9QNHO0p3mLSxIM49/V9ZTA+f63wxBgbw9Si
0DcVjA1eGNu0y44Y202cclc8GvfyNt0mD7IjvmoP41Pimve8H8BoG6x/AOOyAsipQqgSP4DW9qDG
hROrbZG87fQnYPwdwJxQ7RPsDhQ029zT3cZNn/BKbgq/3oi70i3vNN4Q46VIBENiGlI8gK1WOICw
nrRkbL5+Uvw+utWnZIVIPOItPBn1JvzW1SUPemqR8SCg0Ac6X4fWnNI/9EsHrbnSmquHAjOlnXFj
5iDdgQ799U/PWyXjLdpKU6Klo6tsDXsyDrlYe/+VBY15+ZsgnolMPy2J5Q8IwW/zSuKQyF0M/lFc
lFAPozVpFgk4mUvTLQNsFBhkB1nGYEGFFUKV+F6dm8SgjlpywKjovAuvlUI/CntPMaJlqEQDmBQ4
xPPXxxymbMoJPlpfLG6gPGrCnSQ96xhg7140lTNUd/FrnRijL/9J/JgGRkUg1JzbM0oaRnYfax3n
PFyKHU6XwzymddjVZRNhOTPk3kgp2jKt0XSuIfCIanlrYU57PcrC0ugdEpZO2Jm5ZGfqzDl6lx6l
08Wwhxvz+VmcYDGF8dzIt/pyENqX66f78n5h3tnETCz6Pozjyqu6zSGbnYNwLbbM+W0IRUs3MclP
nOuGmL79bxeJ+Obfluh+nnz7UonIhMHVHAlu/z490vyyA9ALgWS14/uiC8caEky09KirtLrFHGtB
aALwPqWFXQVzedtDy97piZS+Q94NovNknrxZIeSXbIhQiOeslO7Z6ZXSVIAiAIxAXVPEACtb60DR
U1cXxJP29DE4YJfCOLdnOIOtJ1ti507s8Z6fVfROLSoA8dBhdQ1El8z7V/TD3InAE9vZForKuds/
gxv2HpKcvvLS/tSekDzsE2SGjU++pZ+lQ8BhAMVYn7NwNj1kfwZzmEapx+hGhZ9BX0FxsceH+iC4
vSeD+Er/B/NC7BVk7TFHKtDSMevqGcs2OlsdGijkcpoVq51FhRQ1aLQn0dnC9CpbIhbLsh2UEFmB
6Cu++qHtln3hqD9EaEOgWkF7ahmgBA5EVTeNHXwANHGEiBIn+WR6GV93B4192gMCMgRocWZjS70w
1TFFdNoVuU1SYLamHxAJF0WbqAg0SEn20lxur3/OC95HxRFGyIjBH8wvMRGcBmqTZagQrMbkOEc/
TQh6pmPMWdoFI/TAAgWpY39X+Jo+BjIr6rC/CoAf4LBdgM00uACQC94AAGEZ2GhA+DBhzTjSiMRq
rtDqZ+suALuoHvp2oTtAK0v0aCyk7gj+DmqKP8TxfX25U8sstrYM5lDpaMmpKxLbSF+qmqcowECU
/mUCoH0ZEqboTjJPnlnqizR3MJFsww0UzxM4Gw1yX/l9cZz8fxDaX3gzMNNNcDJABkHQPDn35Po8
gUY9nOhuprd6bDV3XbkVbG0/7Ua0CSBi+T0DuA5jRJzeyCqTQUMInw8zU/gbwgi2pzcVvVyRoclg
udpOsTNOdumnNtS7e7vfps5iuOOGd/vYI8oaZR76tjNSRL0wGgkHMwbngnCYoCj6Z5eNGsFwLuYe
MWmHMTvmvdLTvqpJbaZQjPYGQNqr8NhFn9dt0FN+9i592TBF3DfkAwoLEiz6BMNJTZBC2Rk+I608
1ay3IjiuLKLVr32ePCwxKI2CLOU8DOyB+b24vw0zfrquVXNuRhgOwVIfp6jiqAe5qsDe1bnXl/gl
Unltjcw+hqo6NbGwLF9PULwB7X4zeuJiAa3roP3b0DaW1R1y2Q0FTNXwXuJVlMMulW7FSZRTtxXR
tQRLpWkfBXmUNrjz3RITYMI24hDZrt4/5oMyF1Ho2knqexjr52cx2EDJ+Ppusm6TDm1jYgWPHyoj
+It5dtI+1PJaAluuuEh3mTjbSZphArmIoTCQmW9h2Ezu0IIB77rZ9XHBGAvoIgAjQd9eZR2aZIrx
LBIts3s8BsG0HaE/2ov9I2kqTuK1vtpgpgAAGqUDAtINFtkRZoYEYjAJkZoZWETfNWZi9xrnK8k0
Qzw/k7CCSWMAZQEgQb/1/EwEYOqvSoivo2pu+ORJxhhifPwh/gp2vV/icICNFrCu+FPeyzeYNeM5
TXoKVuZRBUB8CMAu4Dnn5pWZZHXRDWicWYsHTuLb+KYFHII6TizcHe8WTNbxoSRrbwPqD4yYEvAa
oeenMTchKgtTSRvsbQse+8Z8HCXRilIJwoGVE6eJF8x303j845ODWR2dYIiNAg7YUqpIQK3QSZQF
NR8MaxwHzwzjPSgVJ1saFE5suD48lH5OVRUQxSAyZKcG4zyJRiVOUjvoCqs174Rpk+Xv1xd0wZ/A
CGoCGB1H5Ifx7vOPF01DVYMAC6pKb80WZSVHf1j8EnkE+Adsrlrl+qicWWOroCHGjmboYuOFsMkH
wMf1Q3EHYbvqVXuc38zD7MjWUmPoKYJKO+fSr1eKHAYwJ3w7HQOtmLc4X2nYT2ZFUiQPg9e7oGdS
3BI+O7rNnyD1zq93r7q9NHk4tcc+Sp0WLXmP5KFzqj1EuJIDKNPtDJW60m5+pLbwPboVncIdblOP
xwa8OjqMbeaVysZZ7XITa02rX4MYW4X8bVp444ArN8oYYS5giKBQqSC0bEe9aXVCYmkzgKNQh5k6
ntwxbz3MQ0RKNZ8yBevpw6NRPGTZayo/c24C/f5nboxZDhOGdUMyawY9H8k2fcjdu2BLR2KBSPkn
OLjVy8oYY65dqveJ3lFjS/a9nXcmpc/8N1Dq/vfPPkWicL4NW1RE93YZJQxJQdyPjBZIHfEEtMu3
ftAxl5/kqX3dHOf7sE/A1EV9o0DEydaW3CW5aqWglMUsu3/dzApPxNwpTT6/w0IDUlBBxbYNnvo2
Gw6aWeYN+sN2+wbI4i0Amg54gzDVDGJMf8LFSvxsT6V+xxt5wy1HrLzZ+UfUGI+STqWaNsnXr5F/
gRxY+Ah+0fFf1L+BvKn307vy0QFUzU36Ln1dxBMQwAQPHMIV9npnUT8AuN7b8gz4dpr7vdZ6uRC4
Atgsrm/5qnTM1kAYW1VCNcAV3PLGyd+nzI5vTQvdO/pUCG7rhGQ/vfyTAbVVL4s1zLgXqLUCEj9j
dzsn8EHh4A/bAlK5KOr1TvAh75uD+o03RHZpY0/rXIyfaQST1F0JKJyRh5bYGx5kyTBziPncTHCu
b+wlD3BqinE3hRourSnR5wGShmp5L6W80gd3BxknQwohNGa97JHNUiYv6abqLKCdcFsg2V1+isA4
hY7MYztYxWUYZKJUMUQH5wgqpMyBEcK6B+kiFjZ43bbwKP6WomJ5/eRV7oCDD2whZiZonUBl+38p
WHJNkvcFFNz2JEd5BZpJqn5ElrFbsvtC4IlGX3BxCMMURJwY0gRRMXPZzbwOQMY7THadCKVfI730
+0rPj/pS8RjRVu1GHP0zW0zokPbagJGCDMfwe/zw1uzjdzAmAGSPfo1b7hJPwxRlPN+gzZY6Jr9D
fuFomgAK0LFUAoJldvilhybU3BsI6JePbt89ma99CZqRZiMcDMuQQVRIxQV4IQszvoAoF4sGywhG
i9HFQ/rFnFYB+sNjBgJqW9zFG+FH6NKJLclu75MjTxLiq9/FvPWnttiqmVZHaSMYcoEsupGtbEtn
xCJH/pZiaYqVH7Qn+dvoLS465j+bn/m33BMc3ZnuDZDccp7OS5uNoRiMVKE7B4fOuBwSBJlextjs
IdY+UiN7icjjdU+zdmooLYP7BPknzVtYZpWsLjNDrarJhtS5M+u11QUB6uXVHgIvzn9liuUNVQRd
rqsQi6nr8SgU8VPYm45Wif4Y8+lk6Y07/4i4jxhdBkwNywNtzHkw0DaTIgg5oErijpSWYOk30aNg
K9Zim7+673x034VreW6QuZZNL5C8LiZ6ahZvRF+J9poCX7BaXwd3M9goekf4NcoocaFkXzrVYXzl
ub11zIEyLDjJwXGOmVG0VZlFpyhB50OO2SWxs0E+bhmVgr5a7fbLS4gm4fXveeEJOTfHPMJCk2cS
dKrokn/P/eJ6tIoVYJB7dOZ96fWtDVAJb5VrZ4uMF6Q1oIqhgBK2u5aqVS3PKdIJWYMOSPyTjO9h
/8pZ2/rmYegG5wYZNrLrVfVpBDkOQTtpBGQ5v6WUyCDmuVesel9vf+MX/rhNoAEogQYaHi6UR0Fz
y1RK5kGPpzmeoD7lxg8YUPcDv7vbxkdjqzyaR7D2g/DDCe+Mh+srvbhQzMJiEB8v8opaKa2n2Iyz
FIla9FxCSl4ysj+/9yC0xFwPglIgsNmKfdDnnTBB1sdOBt3ppsULyOJgKMNGc4IXkF649me2mMAp
g+ReOk/4bBNeRtn9PVNM/MmlvU/+rb90Bc7sMe9SGZZzLitwM9qBDmbOh/x75AA1fZhcyS5cqDQe
eHWSix/MUDSRoLmLNjHzJkQqNISgr9zZYSwVeG+BF2wj3vG/4EnQZMGMNP7CiAybRKh90NTQNMht
IbK0xlN+jX5tk8TWPqWHYUN8402767cE7PYgG+P4lXXwhsrWiW3GrZhDXARyo+SomnXxPlaz1Msh
DAX9Wqk/gisLmUUsmgCoxlyp5wuu5cw0s7cVpomDXgyQo4293YHNWgFPUg7a0ut3jmeGOaX1EIOI
vYAZyAnYZZ9/J30IfBJPA2X9EdHVMVVZx8uOkhZbYNYLQVm0PsQ0j9T7dVM8juYYWsMSe1Ku7Gc0
WP94XRrieszSgt0cPVW2iiYLUTkYo5DaZqK4ifSsisCtGjy48DpkAdOEArInMBCDZ4q10napqoYi
pLdbKNxmxucigTmoaBHk88qC66uGUUGMQdExMBClsVgKRPU1gA20ECOrGnQFtNACxoTjHtcp0ZmR
1eAHnGMa0bKF4ge7Anw56Vb2sh13CGd96GBHBWUffLCE7iVztqHI0CPKhp1sn9+a7VbdJw7oDuxl
J89eheWBSKY46DymyQuBEewCiAL4giShkc/YlbSxM+QZKd9olxa6fcYmvUUPAiG14ghHTECB56my
hF9A5wv2aG0yjjvh/gDmtsWY6ZsImegPCI7NtnF6UOhMADuDAMZwwi3lCQi3ApDOlNb5H0gNXDxG
JzvAPBL9oOVBNX3tgGjHmyayAoA3hAPU4fCkQzTxhodiv/CtMcOHpg/gBqDwYef45qIcRaiOlHYY
Btu5kJ/GIryNpvTpT/0YXnVNlgANQfiw6sWn+pD2UI5AAghodJtrTgLhtHLg9VUvrebUDPMBIxP4
onTSS5vIgUWJ4o3lGUeK47wufCVTNTH9qMrYtTXYZl60QIrS0l7610LbQQmGY2AFpKHkrvCOCvIs
ALRWQ8GxIGtBJs0IFkABJKizLYjSYzjk7rykmzhR3tJ++AH5w2NKYg4g99LiTk0zW5hFSZUs5lja
6fDQg0ezEXjAs7VXxuIQ3CkgNiMyiFXOcw9dEeY6L+rJLurDJO5LFXXeCSw5eNj++NABRkPbmWjW
gHSIuU1CWU3mvISjPZc/BfEjF2ZL4XVNL20X+jNg5EVArgAacb6YQiw7OFDUNfty/qaGVW1pqcK5
PHTLzzPUL30HRPq4pmvdALQFAV4HN5uNRtCwM4O8usvFAW9zKy1W2xDVEnL9vR/NltN3vrg4CFdR
IRIU4tiHIO3mBA8rAhxh8aB5ZHXpn8c3WNqJBea0pRHmTmMRFzZOJDspO7dtDxi44/SWL7iFMyvM
QYDqHupFEMCyu1q/By/TQx5iKqiYFs5+rYE/uLcny2HHr8KkUQBShaEZjF2NFdR24SSO9ICJIIJ2
qLArKScKL81dQauouzAQ40MJ6BKtZRhrKfTNEjQEwbsuu7kL/RHw5WMYtHDF1/7mj6FGjD16bk7Q
I0MiGFFYoT6TxB3I9ITlHvrlr1FgqJwbfKFtgJWhpYxcF8wWgB2dW4oxnAxJroUWDsy7/AFSP7fa
dgmt6YYq/tBGL0RIAt3iCR1dNow2L6Waxfwi+y6WzZDXQ4g6baNnZnzXggpV+a5lkwrm6UKY8siN
jaKPHEnN9OxGCZB0yDX4y9T31PzM1A3R3rpE+plD1Wy5lfDnMgeucSGhxG/7YsGVAAtZcakpgdTF
qCN9AZVfBEi2zs+xS1m/cFGrh+q7eBOi2Hjdo67zBGqTCuNJGABaab9AvK2NVKXHLPZ8ZxrbYQ6t
XPnZGwcwD1+3tPZ5sARMDeobSA9WVZVmwmSTSGGkmd7vs/mlB/xLiEbfiPaPY88lM73kIVBOoc0w
vEq4T+fnbCizXjaFscM580S7vwVvoo3hMVs4AIi1i3YA+XCONs8i4/nUmmhQiZQBCG4Gu9ZB7C9+
VpXwX1ph7k+pxhrEKFF4k1tTdqcgRp8tzZXtEkMv7PoXu7wgMFDimUJtkR0OgbReFigDykOS/CAK
23nwA5zE/8AG5aP+yh5XeSopyliExATAOupk69C2UwZk3gUP5biG56mAStKYGEWoC7PLo1SOQaFH
NBEotoROooHxiZJ45j7KbKDbH6FcZ4Vv6R3vhq2DIzqahB0UgShDA4wJjioQ3/e5OXT2MOmJX3dG
5v8vaefVGzmSbOFfRIDevJLl5FotqY16Xoi29N7z198ve+6dLbGI4u1ZYDG7WAETlczMyDAnzsEr
No9ta0THNFWkjXDv8p69tae+PfiJWkIX5nBAFB+4tgnZffi5Z6bTkXajFu8CfYvQ8/KYvDUo6nJn
b0cXDFOmTQpFqXS6UcDMaKVoIzQbnup3svg2aMKOI+4000KX7nEwKtUfZxbWp55guBNj3zPzV+/i
X10HnkwkVOFPez9+V7e8ydoSNah7kQcjJryozxaKMzvFHPBomS+S1SHOk0NWnmysUDyyywWeW1ns
nBlIJqQ2lIYQwnSlJrxVpS2y+9WFwAcO+yHxn7xsjfC+Sb7e8A3LJnofhmiDFKErh/2367d67cxz
1v8xI1Z6diT62QjsXgIbXWnoYnW3SSQdYbzxckk9XLe0tSDx93NLVd8BDeWb1fFzQNCuMV6SKR+v
G1nbGDJqDh37byBC8NYIqgFVE0VMEGX5d3u8s4Yv/92/f7HxoR2Po1oyHumr2rskmd3AiU/XTayg
3JjjoG4MwE2oyi3dkOn7swPmtIVYcz4YhxS+E/VHwlgszN67eYNOYGVX3hhbLEjzi1inOJ55Y/nQ
aUfD/hwbL9cXtLInb0wsvE7gV2pXtqxHdz45M71Zqdhft7C1iMUhlsMSNzRgIaxvFGt6NpWfCA5v
HK0tI+LvZ+fXiPtIamNx59WnOGNagyJcV8vu9aVo618LJjmNBxA1vEXUME/plMolJ9iyibvlCZGq
Tjrms/1ukqsXW5/2qd7foAN6zI10p1jhuyKAFVl/CCfgS4Xs0qb2akf3tJbsp+tupsh8r/QJWBhn
55cpHU5kTgaCKgZJ8/lIYfXZSW582zlEgeQqseU1/exGMF1dX9lKgibONc8CxVomzZcdprQwa2SO
2CVBySfv8Wi7svHKzwrIVcHjCPp9jP7V8f6PzUWkZ8VGFSWK8Ad+6ZHH7yxNOiZWunVnV55yUZSi
FUnQjGzOwu8kKHDPgc/UqsDpEEFo37Lhpr2rds19kR3mh/hWVCyTybU+0OzdopG6TA34svQlGd4n
ZALc8vZohhU4K0lllYaU6LeSrgS3pSJZh2H+PKRf2mLSvl7fy9W7IAD4JArUP5bVYpSVtUotWG6t
3SfKq2o+V8YG8Zj4zYsnllPyHxOLnQulEN1pJPC8kL7vLkvUCZ+enHzfpzrtj15Tyr4rxXa2l1Ld
Pl5f30qCxxcVkuVE1PDMLUtL0lhWsSr207Y8+6n52ggSedmNfiaGx5A61NIpw3wRPC/x7rrpy/sP
koR5fDrmyFUwWvh2L8dQcRLHT7j/dZrsgYOEN2ExJxtVmZUo+60ZEReceTNSknzQIrLJ6ag/SY+U
ZfbNQ06acueQxlpH3zW8BAoCBA+24DKXh+et6UW+J7WKmvZ5kXlq+EAzyh3Tk97/vP4Vt2wsTo9O
P0u2Q2wU6eeo1W/lxvQqtd5IlFetiBoJ0qUrM/mdhiCYIWNltr/BzeUa818ONYrrS7m8CHyuMyOL
nXL01B4NOc3gvINqS7LdeB68eNC9Vg3fNZPjpmEgtNu36mni5X97Ad9WARaPqiYp4A0M7Pp+294a
BFte1UijeZ9KdX9jSYKLQKtQo5dCuX8apry5R8fZfIirzvo4pVX5p7MUv52NYEAguocibuHkEjPT
bKmHytno+n4nqXZ5P7UxYvROoH25/skvvbmQqKEfi6Cd8OmLiGVInKawOjHUlN5VnX4baQ+qNbpV
f9cm+g4t9pvr9laKiBhEYcoh+2QORl88H40EPVXc4W4EDeDvfOkxQSK22Qm68+FuU0BmxclgDygL
xNxQgi9Le1AO2pWah1R40LcfXSsOm6dhVKStdV1mF6xLVRViWTEhtqzkZUpmU16pxboE9khx00fw
eboBYtYVfPwqM9Fz7Fb5zVaJZ3WFZ5YXt6ZvxmBU54BR6Kh7GQoFb9PNWwWDlUrl2/UtXNmQF1rT
jIyhNTB+h9BxMAjQN16CYJR0bF6QdoifGHKFzWYL5nz55AvL4J6YBKVPtZy7Kw0EHS2wXV4+Ky9R
MbsOFZkpmDynzE+2WW88iOqaNzi3t/AGwLn8MoEIgp0cqMgoriW7RbJT/F1mvB/bu+Qo2Mey3Yzw
I5rKO+PH2O/D5FhsQ+dXtxaoEtg5Qe++jJBtSQujoOWjB+FDUXxVxo3bv7qrdP/A5RPb0GV03r6N
jZkVNWrOYlcd3OsHdd8cAZA7lhuHrrU3Obh271q6GwMl3niYV54Uyha0fPCVzHMtIyvbaSgPDtiW
w5skh8+j3dF73F33N2tf8NzI4nU0lEmO8kRNvVlRPKcz3QQCkesmVtqo1H8I34BBgwOhd/b2I6qz
Ixk22YynFz4PQ3FqDagpJWu+g3LjDsKfwG1r89Tq83NQgmi7bn71Mwp6DdrEYFyWdYBGLvo0qZ3J
syrtvVk0T1Zk/mztrXHpLTPi1pxFUU6swcQ7Z6OXmOZpsLkSLZRnY7i/vprV94Fm9D/LWXzMmvkF
3Syj2QuAkYdewEBAcBscjScFAHmqkkUdtwaHV5YGoYMY3xfkcqRrb5dmj60xB12RehN6PIXW7Qwl
2Pn+Vq9hbWnndpbzhPD9aIEDa7o3HkAISa/yAxW7KrjVd85R+4oHHcrbrXxpJRV13hhdvLemZFSU
d8vUM5+UQ/5+Dsl7HyWE/uRD8oX2TXvn7LKNm70yTfjW6OKwDLmh5dmIUZEjDoTZX7S77GEC73Ji
HAbFBv00Grvyo3zKb4PDn+P1hHUbNXg4oy9TtrQImBxz2M/sV6q8D9Jg37SPelkclLzZb/G2XjAF
MhT+xtrCw3TlWMVOnad0RS13+Fohdu8JcGK4k9+Hj8pnavkgrSlGcF0OKuqV6TEjsn3YCgPWfPmb
H7I4xm0dMWWVZinv1gjrWrKfv/kxr1V724I2hbjyof7ZBrf/wo2fm/09733mGGQYk3or5mvLI9UN
HXGO4Ysvb3XwV/w4O+nQ8QE5SPt5cYyLtLCLwmdxZmg+9K35nCnS63XXs+oGwKRQQKMlczGnhmCU
0Yc9JuA9Hl1Aa8cs9G8zf3y6bmdtKRoLETx0grV94eFKW0oVgmCIOobwRs7kX42A4Fy3sXoYzo2I
H3G2K/Bbj5B12jCW7/VbbQcnbrxzMrf8xtSjK7So1NbNHwDeZFuQ59Xl8QhCoMagPzH3W8uW3pqN
kcPd4au3JHOgE+qNF2/Vgnjt4L0H6LUMHPIoKbUqFDSkcuw60Y21OcG76jU11GhFbsS81vJJb3U9
ndQkBal6mIh2m2PwZDF3/b+qTCS+1pet+7t2/M5NLnas76rE6IIEk1p+0KbnKWH41bc2DsaWFfH3
s3MRRWEyZiaIWN/hKaiiLnaLBmkLGCx214/gqiUT8VxBjkOfYnEOYKexqUmyS8UoKyfDaaV7QzKU
XTkN2uG6qZUunBBAcwQvkwwE66KvXpnOGNj/y3PS1w8xg4rqTsDtg6OK9OKewVZNhuuEgYVNpv71
w3JmffECzOQmrR0Jhi9SvyDf1ea+1wCUMoW2Vw9j8Ng0EHhvDfRekHGJh+d80YsPbBShX1UZZoXK
XXRn/3Luho/FvI9/FBb1C1cQ1Yrx08nYj6hAUegu6SXbyDZsyrRtfYLlBDfiZlJvp1z6GrqCAH5T
tJLCR3Ffxj1EayioPIwb9e5VL/Cfr77sHRlx66h9xxXt0tHtFbjhlW7rXK3aQNKP54By/gXYIK2p
W0oSXtR5sV4FSx8lopP+aLvRe1iH0UXaKo+sXpozg4tcnsJ22kahMoM6QOwyH12/UQ+6vbGuSw4W
cXToGgolVtKvJRDf1Kc0gFc68cy/oLMG+PxbCFof3OZj8RAc21IgD94xbiBGi/znWtqsjK59WXIm
OuYm8xyUFN/6obkLtH5WG0hXCsediU2bbn/dKaxaEHBjh/YSGe6iYCGH6lDKtQr3UO68FIn2vk+N
/9LE4uJ3yTRIZqTAjhGh0ju+s7ZgEyvFeQdsiEl+Dh4KiNIiViiqUu5KmBt/x3T1h+Qk6krtSch0
JO+1vf2N8sPu+ndTxa9eVEPf2BQf9uyJoIXUpCiucXl5+ybEOeAr/BCcQk7HX/GuvWtvsn2P8GOz
myAEKY+w6zfuuJ8/FaWbZ0jCgT3cmrddPbFIW4N/pVlxySKpRW1StmbCeTkI0ZDq2D3HB+fd78F+
r3W1CSrhAo1GNXODHQ/ARlFo7TAJsjULNW+aFUt2m5npRkSxuTBZ7xyjdLo1KvPX9e++dvWp+DKX
ptCIvID4xvM4tQzi4M+s/JSX86Gzk/updrZyM3Gzltt7bmfhYuCSq4K0nRLGO4KThGBo8t6BGkGU
X3s2+F98OOhRRcfQotmzjAJ0h5kYv8GDNkLEc3znjDfXP5t45S6WI8ZLUbZipGjZRArmIggnRnB+
L0cIaBlH/bAtoLV6AH+vgFIP2rLLhVQwJjV9WoubOOyNQ74b74TYQ/PwDHEiENjiIJ+cL+n+VG4S
aKwWDs5sO4JS6+xGSqYWAp7CtiApkBTPIGz/WO5nr+ZBL8rd8G2r3Lt2GJFbF5rLova6dM+azcSG
WetsG1CcUiexVWs36X9c37u1W3VuZVEmKMKmlSYZK0VGYFbJXghc/7qJtW9HqgXWUuGl0xlPfPvt
IllvWtmEFa7e0eVA2xDPVTEPmXz4Wzlyq+UnnpXFeTRkCrawEUDxd9HfUJWqrZUixV4uMyEYunp7
6BOFvPVrtsm6fLFNtN8ZeMFdIJEFv5j4+9nBKKtiSHIJY2qGBof1U9Jp0M1bU3SX3xAzokIsGu80
wZevUDRRx0W/HNWB6c7P+9tpMjwjxgfXxb0W/Ax0iLACxjGhta3657k7NehEXN/Hi6PCT4AJHBo8
KnWXqoOjKWk5uGgOZI70wqTt5jDaOCorH5MyO5VoILEk58u0smqCvMlkYtjS0W4LM3ZTS96NaIxc
X4nwr28OCInxuZlF0GDXRidVKul/5Oeh7TJ/E3QHa/IN/7Yqmsj2wszI5A03fOElMUpKTrBFYUO5
qPMPtWpGdhYmv1lRs9u/ZQa3c5K1TwjnCC8lA/GX6IzEaf2utEMqb+G4SxzEUSvL06Zud/0Trpmh
vKeg7W1Srln2EGHJtXgk8RtRVe9ayXJTHpfAKPd/boYiIt1KWqM2Wpdvb5cxKHYC3VzsGUZ6GByG
IMvoBM3LRjR+WasRXPPUM+huCT2wJVqozkheHQ076tF5VH/VH6y/6QhvC83zHw1PPaU/u00d+LWP
SJWd/4jX+YITHLotW8vTPvYAWn8EK/tSRNExq/ON5vrKxWVx3FhqNaLRvPiI9LZyxy857pXBrG8t
ZQe/m5uNO7VqhFoDgZkAxC7bWI4/+IVvcSBChjYUuXBbKr3XD8PatQVuBE5FJaG44BUuBrCjc4Z3
AEd6UiaCXtO86buMPs/WXN6WqYWHiCvbjtoQZaVEK/AMxVPf04OTp/e5Omx8uFVTwH5k+kbkGMub
lEqJrzg+r+M8B981M3/lwsIhFbQvRFobkdrqgTuztXjtATsUahIw/V2Z3V6R4ndjqn2oc23DzOqS
2B9DTPfSlFscOFtuFb8q+HpljPBXG6hPIbIb5lR/nStpa/Bh5eCBXhVDzFRyQU8tjKlONDQg1SgQ
JOVpmlFakdWNLVr5bBqEO2JMEwa3C0mK0I9TI9UCnJ39WoQ/2+nrFG8A0C7TTMgbmHZQYDBBevqi
uj5HzK7hmjjcHfpW2qFHfS5KjpZMamV+n/fKSE4no4qxsbY11ycEEMXAIWg+aixvXawzKlNI0IHm
KCNl8/18U74YihceIjjxSlfZ+3cUdqBI/uO0xCRggpCLiR9Fo4IsorjzwAlKBUZxRO9ZN3dG17hT
nv/5OXxjYnGLmySpLWR3U09z6g9q4p/yWP3LqMt3HSD6677pErKwWM7iMxpWqcPvB4BJP8ZQ96JZ
AnnnsK+enUN+qPuD5emP4Tv71SY83Pd0g8zP0i7Z2MyVu3C+4OVUItKp4yg5wPkcOfTqYXI753R9
nStX4Y2FRdEITEYnFxWNdijH4tmdqipuPSlrHHKTvFKsjQVdhPJvv+pSRyIwp2lsnBjxL3181K1m
j7DTTaU3N3MS36jzFsfeZREVe1xBQYYAT9SFxEAwJFrv13RNrUfzVveyfXwId7Bl3wvqoghSr61c
Ze17cq11AEskDxchgNwUUjDUBkzkTuna5vvJntw42AIorDhkOrGU4aCGQdZtecc7MrBGqkBgSWVT
uWXufJol5amrGL0oUuOPZ7f4iILpg6kUUapZ3myzkMw+mFmTVRSuOpVuOmpMG33/85MIjYnN7CB9
KLAfb/2HGVetP1Y4TDkIPXn6EDBpFDLWdN3K2o06tyK+7JmXGnQtsfwYF2Jm/dchohnU6vWWRtDq
IWASTFAt0V9dvpdx1VhlP5Ebx/aNj55fPz1EW4n+2k0ie/zHhljo2UJ0Pw2MrmQhpfqpl+N924+7
avxsJeZBiTcyxdXjdmZrsTUjEMC2FeBJqTuqcbZXu8KV08njBfKub8+WpcX2hIXFGdapMGvMGzRB
46ZMExRd6dbjh+uWVg/C2ZqWz5Uj1ZaWsUccaK8NPzT1y3UDWxu0eKzGvm2GOhcnrXjfV72bwZk4
Jd8JC+7qaIvFZuvELV4rP0iMFrgknc6sP9ADMPa9A9GfWcD7e31Za99NM6AbojrLzMDS9VR+r8rT
xFmIBYkgaUcWTbvrJtYOAQWDv3vdTHostibIC4owjUEEM+n3rdUjWfmSphqss1vB0toenVta7BFC
DllcDVga0aWu2sQdw2KXwzuRjjcRYwL/3boWm5RXdpFqDJ3zkn8em6e0ZABAfbKyf1F1gX/kn++3
jBrU2bTrUmJVlr7X9MiTivc88v/dYpZUdnWRBsNcCpij1B+DaNzXmXYPL/ecbqEf1s72+XLUt55O
M2pNrjsspYKIzHzvS62ryhs59boRUfQTAewFa8DgaFOgwBjgmfmMJL3uhump2GoSbhlZeLdJ9m3m
GFmJb8teniKFrrxPtjKP1QsKAvT/VrK4PV0fjUY+spJJeQqcO3NQNjzA+irQkQVqLtIn7e1+mG1O
W1jvOcZq6Nn2XW8CUqo29mN1FZZoDNFtBHm2iEulGXU1PxE+QIo8pfrRB9PGMrYsLI6VaUgREyx8
J0v7NbUPUbixgkvEHmET00X/LGHxnaSwTzKjACc7eMG7/r76ZN7GX+xPysn/4tDFjwRHqNm78gcd
UY6tzGHVh54ZF6s/Cw8cM1XyUHg2h5p57z+1XXFSbUDmydbE6epxOLMk/n5uKaDWJuV8RxCfgPH7
8ldVZIHXRepGqrK+YQYqXrTaIZ9buE+nDK15FsBqLQesrmqe7pc31z3077O7qCSzZ//YWOJJBy2k
tBYrYs9kzz9Gp+LWv9EAdmpe9/j/4JYUZ+CavcUxp19PxmB0AhTlH0UP1t9pzyJTF/O61bct3P/l
dPDvM/mf9S0OvZz1RWyNDb70vvsEcz7zWtOh+KDtS29bF3j1dT37mIsLEJS1PQQpG5YPKGrH+U9j
tm2389OD0ubfg7r56/rurZ5EkehBrkpTedm3rHqUAewae0ZGlSotdrMI7brSu25GnLOLPUPOFHQ/
aIsLIBvcJqWiiudV1Y3E9TXpNbLiL04efPfT5j7Icv/gKHAFKdXn64bXTydc0QyMUdK+wM6M+HKw
8LTM/Un1/EbeWUV6n5qaO0bBfdrVh6EfXLI4RGoj19A/SWgxd84WJ/DatvJKEgJCzHvJ7553jpFF
dNK9eAKboGayvVci4LG99Xke5PsmzTaYLtYuPgNiPDaQhEMaurj4UdL0Qy4qS5I/3sutf5fRyr/+
adeODkV70QWDcOxiIMYK/dYyS+6hqj9p7a86fiiTb9dNrBbmENPDvWiCmmj5pBVGPBhGiI1mn37Q
kcZuD6niJk/SXsjaZboYC+nTffWyfRNX3yJk7cjjOTd0UhdOWpWioSt6PmF4zwK/wzXlZaf8gIay
GjOUIgBDv/SDeUqfhs8aQi7762sXcfTyypybXwQ+fYZKUjH2JKtSctMxFtNIw41VvYvNamdqHwP5
j2dU8HPnBhdBkNrE4KPEWzEP8a4CQGhv1SJXD+XZF12kDhXkpHYV4gVauX7vR8NeLfWNQ7n2hp8v
YnHuda20mk4Rm5bKmYtf2fvpdwi5JzdRq931HVq9AIzWA5Sh+0fZ/e0rnqEZr+QFr3jghIUnm1nE
azdoRHhwSjf2n1vjDaLbSANLzEkvtyc3Bq1uKMsxlfIUBePHpB4eZSXf+IAriwKooNBnxE3R0l+c
+jzucZY6fYvJqQ+klW7Tfqkz6Xj9062cBEPwLkK3Qdh9AT5Xw7Fw0oRiXFRUz9aUPkPG+XTdxMpC
RDuBfhJ9xUv57t4ayyBJ6ImAnrydDIju7fhWi/2N77VWLsUO9DsaLblLDqM+aHRmgqHdRYTScIV6
R2Xvpa/jrXpoPUYswF4Ehy2A5iUOCAQErUyG8sgmFHXZ8UnqZE5VJRBBUH2T9TsNGInvUjTtjoKH
uvow7IZDBIUsE20m//8uy11jC96/9ok5kRxJhdDygoOhyRRojWsiv7o1dsHwrXP0fdf9sU6SWOqZ
lUX8pYVpMUQSCNtZ+5TI6NVN3+bW2l8/LatRHvBaDfoBZESo2769zH1MBG5rv18aMAOnbF/9pPPk
OcfqkAbeVuPn96DI0rvDoy8QGCB6L64ZnApFHNl0KQav+uScur12yE7Nx+AvIJxM7x3nTx2ku8WO
5d5mn+PbLRbF1V7N+Q8QjvQsBanmGDxNyBSYSccEOY+ir4ZjnZpCokGa/FfZ4Fbacl08BXKnwT1m
DG3tFqaSa6CqO/Or4WtUtYFMvcpZWGe7qgjK4ajPnBQXbElfnKpOgUKzLpzgprGp4RzmTCr3zGVQ
5r++eytv5ZsjsvDEqVMooTVyRIy8PMkhHahs6iRXJXFDD3PXh9KNDKzgutGt0y983NkXjJM+GJtR
8G0nWSTUFMd4Fza6/6pZs75RTRbOfXFcGCdghAFVZlu74BtxaklP8xxbc9i91uV8lHyyn8p8mc3i
hI7yhz9fGk0LMRfEMDnh19ulKXHSxZMALftd5AXaAWJ5qsn2xq6tPAIUQ8FLIn+pkp4uErmuNXJJ
9gnNreqpy75bdEj+fBnnBhaeo51jPZwNuKNGEvoyfS6nvzprq9S2FnFAfgb8B+SHQPi9/Vah0s3t
pGhEHE79Q7Gk1CUNGl0ephu7r7Zc7pa1xbXN0MIZW/hcvUmrBzcYwFKpSv9FjsJXpWj+RTBApIFm
p6B6vxxhzDIopjudaIrpQrdiRgsWGugbN3LQlXMgDgFK7mJ6+YIbocjnOm9CzkHuWF/7dHpfKDya
14/C5WzO3wfh/4ws6eTb0uwBxHGkkTNHXOCu3Qn+AOcb5LEGA2kn44l+g/apeEkftvqbl7OZC9uL
g64NdtxC/y+4iuzjvMt3GshZ3Y3+CgpmuuIf5SEaTo6nA18vdpm0M4FDfx/yG+l98rI1ibvitc4/
9u938MxrlTW1olkCapM0/s6EzHsIdXeatwqel8pUvNqweUCtD7EO0/WL9xQiijGzGwIUuU14N4rm
sYAbrrKKz0mt77lKnVfYsKCZbfTeqvTv/dRuvQpruT9DLFAKUA+1OFsLNwYQlHGgiNegZrNV2IkL
j8TxTgw65/voZWuAe+UcvzG3SG/COI5CU8AflKhzR6aN+uBl4xSvXH/kC+FtFcoB8kU9z+o6C/wk
SYCg6ozve9Ss9X2Oxll0NF+s43BfATrfihXWQlzeHmxCHA0v4hKBOLbUVZoiJth0AHSA8W28CnGz
72aHbpT1C0U1NCOvr3TlmDKBQKdWw/VQDl5cmapt1dq38HNAOIEUf7WTDnrOj9eNXFImIOuuw/zE
pANO7oL6bSrkKknECGeUzd9CNTuNc/kjhjohCKWj1pWHsNfvMsn8MY3K4brt1QVqGpBLqCbhzlws
cKjmQUIgkcrG0Lwr/fiQdcOHoAp3182sBZoWnS1QFcK9Xj7l49xWyvB7Bn6yvbZw68q1ds1+3BXP
1im7DZ7KO/N+eHVCuIXgNqj/H3N5axeDVE+Vhfgg5AYLX4CcuRGn/px4rTGc+JyuWZlP19e5Fr8z
BccjLLCXoDwWd710/MDXJh4R+ba9/3uQzHo3HJxbIaO9pZ2xtnnnxhY3HdiWqqUhTlRqkKmoB7Bb
z5r8en1Ja3eduhoxn4pC64V4ojoaTW40NMPH8fMQ3SZx6vb1u7j4et3MSuwMZb9OrEc2wv9YHERt
CMMmK0niysGYDnEmMUjmhLP0NSAPeGxUvfoYl1FYozfv++FGXXjlQzISJxC5IIAvUR/BDKdV3mE8
gpBkSPXdOFvulG18SbH3b6NnBYIXyB0Fn4dO4eFtiNZXRVVB6AGuEFKZwPkM3g8eZdurJFBq3RaK
8fK0C8inYLICTMgk1eKD9kk6sSrGFOQnNCgjN/2ifHbezU/9r/pT+Twep1P2+foWrjx01AAY8gCW
phkMSCwuWCCPTWJWLFA/ytK+BjYZ7sydcisZB0jldlDXb+zbqkUNJgSRkFDVXl43POdopG1BzBa5
EYTDSPg+as/xJ8WDhfHjNoXd2kfVVJDpKG/ZwpW93UKmSQhBIcP25Ow0BSraBluDmiv1XmrYgLaF
MCIlgAtK73QOwzbvBVeB8zJN+xngloeUltC4E6I8xsPs5ckNKD/hJXPvj4edzLf2F6F9ldOgScyI
HM+Zd23x2jCvHUKBuHFWVr/k2TIXjnKS40mVRsyIdp1yD5CrORZH0V1FfvFL9wgjw58/5qxMQO54
YSmULlMkS8rG2rGZmhlThqt0lCl07qG1le5dOkzMiCEkYj32cDkfNOX2pDPjRyXOmdwIXaExO5XT
u8ncuOGXTosjYmpMPEFBKB6ct2exVYdcMaktAhLhJATGzkzujU7f2Ki1fWIomoFCmix4/8U+Zb3W
S2WIFcsk2FJQ7MSXXD8L6toX05HREPOk4BSXg1tSHTtq2GJDzO73H+TjTHtjn9xCshs/9qfgON5G
77Mb2sYnZV8fKQNNruwat+ouedk6JKu/hVIYpUTZFo/C268ahkY+Jx1BQjV3NORe9dLwZjFlVY0b
y17dP4Fjp2wrptbE389SoCks7FgJMjFD4bhq8LOljwQu8N+4SIHEQveHSSQA3m/NNFpo1FOHGcOF
PbHeabvfHEsTXARCgzjKicOu7+fawkSfWpRsYJBaOkl4LYZaa7GoNcldoR1TOT768xYcdG2jmHMV
KFpCuQsgLbX2LlYsbnOT/ewhc9Gan4Veu/0fazPhD8/sLDP2Kdcyv0ecy+vaaNfm6Ix8uP651m4Y
qQXqHhA0sZrFiSuR8nVyqcLhpsOOL0rYs3WoV8oOSBaiFAmtJYW7C+BPA7VsEkY8KuUrT0p9o+2g
ZDroNxH8he/zz8zr78KTfBr1nfp8fXWrT7QQo4YMkhNxAQdystLWaoegoNpnn4wG48jBn4KbXDlK
R/OUH8PjhkXxCC/iLEXk+rwudAMustNE8wM9h/7Zq5x3dVAFrjNEDACMwTEOyr2mlId0mNDk7pIn
OY29odjKVNeOplAkpBMDm+AFJQ/Pekaf2489q6+8eFT3RTTdT/JLuDmHtVLfYGMJfAi2BGJpCZwY
st6Pg04M2OKy6rzyGvt9Fx2VElKeckR/9K4tP6bqT3TBN9zXaqDC7PdvuisevCUJFfOVRWjlXPP4
3i69sfP0X/0NWtwHSBFKr76DHO+9UrvSMfoe33anrcmmy4SBlZ+ZV9/6NXuUBrsM2WV4cg9WWbhB
nroajAeVbHqNPrmDs4U5Xd3XM5MLV4ruQ0FcL1asI8kwfRkq51BAY6opW85tzYWeL074jLO3wSIZ
m22aGl6i3mQIWeXxg9l/v35PLilz8GznRhYPkK9pGWBDjAyeeZQmqCSoNOzaU/NKxf1LcgzurX1/
V8Noqjyg2/GxA3IAH/bp+s/YWqr46GdLnUti3SzmV6SMEVaNTUQWQfWU7K+bWcFwiNUKCAXVwEtW
pC6OyCQZuhJBRuQKJisFIrDso7XPTzM09MmrDlvB1lu4ekEpktHPE5z+F8AfTktCXoQvgFP0u3h7
W+gv3eKm2EWH/sv1Na59ynNbi0+pzvM0TgrZkN9An2j0HsQZHpQCGyHF6sE5t7N4seSy9M2wYsva
Q1e7WeUNvyCktQ7dg+QFx+hGf/Tv6/28N+80L4aX4V3rlf+Pes5KsUVBqBE/zxg+ehlL8v2alrfS
pLxq7WupeTSg9+OpD1x1PFhHcHGI+GysfGU0EIsQciLfiXvXl1UKUDq+1hQ8ZppFm1uyX4q52Ieo
GXTlc2+pXtNO8FI7p7Dud1XW8/KkSHbHu3qOPafe7FythQ5wYvOmw+wIdG5xg6W2sca+F+lvMr36
Uvkh7AwcoUqL3bfmB8N5zIfiXkIYT47H/WA8terHXqO00Rsw02gHOTA8yLXdcuo8hf9GsANw86+6
DE6z9NKAm5TuC/mHHzr7uI4OunxfRtl+kGGrrvsTwIbc1dX7WUZeNO3dsAu9HoLnqpHvbPU568OD
E2lupna3TqRstCK3lr4463JQy+YQO7JnVPXekW/q2Nxdv00rFigVErLQjqc+uozLUq2SWzRHgRUg
lNlLqA/U8oaJtbiMuIjWlhilBle2uElDXShlFxD76WwInBzOTZgf6HXjJZpd/ynjHyjbNzfqLtw7
O+lwfYXiGy0CJcb5GUUyCNAYeV0cn3ww9VkexTR6LN8b/W1KBuLXhVuG/kawsG6JkXQFnA0EYouX
M8iqMVUlQpSmAlnAsGnoJqb96oM6dDtzsxm6tnV4+3/Mib+fvSm9jabv1AlKhGm4H5XhZZL/XLCZ
bjGYHgvuSpg4L5QiUnuWZq0EoaQ9JqarPw37ad94cNjS533Wajd+zr5km+npmgeCmJ7XhCEB5CKW
6Vw6q2lQ5ZjtX+v7+IcKRZnkmTvtmH9FzPNk3mWPWw2llcYLyRy2bF5ONAiXp7RXh6Yq0vDvFHLe
NWi70sGKvOQD01ARJILh/VZUsHZgzk2K6O9sB7scDhDNZsymsqedlD7lTnqcw5c52tL3XnkzYcMn
MTIpPhDLLip6XdDUZuQLWHWWvAzQqHSd6bVm/HT9qq2ZQRVNRe3QtkSD+e16tMIMw15c9LqAKaxi
htuAmd42N+7Z2sE/NyM+69lniwe5CUIT2nk9HG4LXbs1isP1hawFNEKEAd0H4bjgRluYiCrkgsQT
GN/0990xO34XgX7slv8mMhSPO8VWKIsuFVFgkuwlExJQz5qzT7mV3RWK8j02041pj9WtATkBF4xG
p3jpm2I/ipohqyAsr5obZ2xeA1gG7XL880E/AYT+j52FU8on3W+rnA8npdJJ6fPDZP0gpds4Aaur
sQTfrIP7w7W/3R6jaXQ79UmLlEr5AAT+JYzTxqVY/+H6ORDbvHw7YJVwyD5liECW1UcNspkcURKR
4xLnWFVbuV1qQW6dlJ9Dq3iocoQzpHz8iD/ZML3mGyxmtFE1F6jyJUau4OVQ5pYl1q3+3I3ZC8NG
e78gAlKGDS6Bta9pIZxFgEWDlKDv7ddU9KJtHZvofcp8Vw5+1QTW6vTp+qcUj/zFp/yPkeXkSkTN
MTMF1rULh/k5K9P4Nq+16C8ETgpqGLLptjMT1deNrqxMA5AALh/CDjEi/nZl6SD1rZUDRCkN7bWp
zHdjN/w1282/yJk1xn6pbBnENxcxeq4MkjTkUuwlsq8cIil8sdNsJpHUC1e3hi2+xsuqAFU0kNAA
YemzXfR4h94op1TFtxalcddrTOME8qmMG1ebj3PTu/OWaMTlYcQgWuRgBEgHLjpChTrrnQIppZeU
zvhpaAPdVbvUPyBBDIdHEW5VBrbsLcoeOZOIXQUVt5fMMgoRz2leexC/uuGWUtTlU8LCuJxsmdCn
WR79VO21Kckbn7nNu3L6gVLu9QO4kr0JA//D2XctN65r234Rq5jDK0llBzm03e0XVqcFAgQJBhCB
X3+G1q26p1tSWWfv1xUMAUSYYQRoLoGJDLmY86iitVnWMDFW6BYGa3uPkKKQJ8UVJI4nLS43+6+W
DqJSuLFO/ZnzLZ+SMaocjk8FF08gjRTqR0sxzUoUbWyyXZL0NblR3Lj6tU7eq6ddiXHPogtUyLK0
HwII5QZ1/I9xI3k/RIVnbAn9gmy+caavfDJgGHCeUf5EreG8/zrC2xjCmUjFiWfXxpnLxfvP5/Pn
COfai1mkuoCQuS3kyPeL+7OdulUUVIVRN31EThfQ37ci2siwYYMeF44W7t+/L6i5m7x+yYCaDJ/A
hE/WwyZbRZDmPBHsqsNtUdUrUS5gPuAA4DbEc3iRTIPJymAcgrlFefokvjdbNCQLZCwA/BSQVCnp
f6E4gplBVz0BMwB9vPNOIe+irAoH3RaD+fDFS1qF4H3fYGBdqXthENRH0IzELXUhwRgGhlVqxLTY
XbcDaKpfRwfx21nNa/+rvovX6uNkwpDdCKquMAP+HvbsnhK+38a9bjMAYciWl+xFvrA1KlOIrPJs
1d6RY1AM63ovYJH0I/l2qwR/+Q78PfzZ8zZYPRg4I7XFXJldCBkgp/7lNF/CROwVm3ZRe9PP5DIg
+nvE0+H8I/TGl1z6sMc6Z1t/r+74sburNmg1PKof0bO7a3bq+3Ds9+LR2d1K0C4DiL+HPov52myW
UKRUoLEANqaCInPCYmn7ddd1cPn4fuPePt1ZZwcTGypDQxGbFgins5qFHxkuGo3RYmDiprYrsgAi
ouCrz+HL5EJxDgi9BFbhyqvWbfz7xuiXd9xprv87+unD/7HMrEFKTgU+bPIy3lX/NFt9Lzb0Xu0d
gLfhKjLeoyB/Y8zTXv1sxmdXkfC6VHqwCC+85ehVT1nyODGTpx1due7vblqKpdom+pn3AsT6W/KO
Vxpof834XBPCDmnHZh/r3f4T/oOr6KX9sjyYYlYAgKgvTvlfMI0xIORacf0mgCqdl4UYjdkcRnAV
Te/16nTxkk2w0eX/DZR3pZj892inJ/SPDwqvtj7l9uRh+ji/mTWkBDdkzZBd1kf3DS7I/6JKYcwQ
lnSHdpK+szv+NN94165AEEJUc9B+BZjihBE8O0IWWj8x5GSAaA3DfLGgM3E46vrmnpjoMMhg7aS4
OrW5H0/lRkmfCJ32qHa9ZtlPt8u2KfnVTwwlionms67XyTC8ViFUUzOoVja6nFtRotTo5Kq+5Y94
GWOcQPFAI6HJgLfynJEH+PK8UOqekHONfh78OtyiAusfxMBi/Jb4lhTGtRcFLDMAaKDEl6DBf3Yc
OojfRrFCMY/TPPgVkVUNyPoaYPGVUzhQRPgCgNIDsBmP0Q2Tg6sjo/SOrBj6t0gpzm51h/pjmlGM
XH2INwIWbIsccwVVvnx8cNdyZUu+py+3ejhXrldgAhOknKhcehfWbFOMUpT0XIRVC/u2AGpAqV/0
3rRScbaDsv6NWV55unz4XGJ10TG/rEeMU0zq0BhkFDR6mto9mmMrYizK9205oc+phN18fsFduVP9
E7gZ1ypwnhc0SGjGIqUS/SkwRk0BPcfG99YAU8TD+vOBrt1lf4109khWTTbDGANLqQtsGlXihB8Y
cAgcZrA5X3J3e+vjXea5SD7/mNv5wdZxAvIN64rDzII3eBC9lZ/P6Qqt4gTBgmEaYlUwY897Qm08
6tj2HRTdtmadbnwU6gH0T0qoQqzJyv/mbaJ9N+Uw6S4ALN0bCA7+d+hm/Ay8ybgKTvD/83gZwOas
ogaqWI1dkq2W/rIm0tM3UowrUc4J2IymCCiD6IOdLadfB43UyqL8HHt1sYSQ3ImDpttGVm5MO+1S
3eSRFQ8hG29FWFe+JETzMD2QOUKgWM4Pf+tMNOywSyOe5n4FHwbzzNXu8695JSuF/h/qWScNU4Di
zydIeohkZVlf4SHAxwxXA9JS8RMqi+761IS5FadeHj0AZZEBo6wO2DO6TH+/fqRRfdbCSRBue9Py
VZJ0rPOWoVt3Y5deLh7wxrhO4J0BkY0LadaqZVovLYgu3tSDYdToBAo2Ig1/S0Pkjdbc5YN0GitG
7QAtGEzrLOl1K5rMHPF/AV2J7I1CQxf0gqQjcHDiVXsvxvhW1efWiGfJhnL7TKsRcu+ug3cQ5sR8
a2XzgK6N8zGoWS83IsKrq3ki2iHJRmZ/DliMG02Ab0NaTyoHsh0c8vlm+Yaq6y3u0LXtgU2fIpeH
rO7Fbsy4mZI59jCxyXNVsQwu+epUKXn+fNdfvnD4Yn8Mc1rfP2IwVFop1yECXK2g0AWBfvAU0W5e
eVOwiRPCcx0P7EZp9dbUznb+ELExosgQCx2P7j3oGGbdBP9FJxAzQ6iCSqB7AsOf7UUUHumYdhb7
Hsrmx7lznGdaRUg6P1/AqxsQJSVUAsMURcCLyYQqXJYIxxg5wASeSW4UXdYAGU8ryqNbHgS3hjtL
ghypLDqceEZ51+dhm20rJ2jAbkvdUvvqlknK1d2BK9cPkQ2g8XN28XLjKk0mrKFo9z6BPE3Tb9rF
XfKp04CZBemNDPPqzoBOIVhRiEgugGXKDwgPGTb9FFWxKNMsFb9Qos/cG0H/1XGgzA9VqhRO7ud3
b1sRLazEvBoYnsuyRTUSJ9rYYfUfb44TTQ6BVQqOyQWEug+t0nLBHR/LZdVZx8D6pcsOttJ6t5C6
vjHclcsJgWoKzQls+MvKfmeQP48upqXm2Ckgz1HvO2ab9dANt3Clt4Y6rfAf98Yozai8U6a4jLZe
BS0e5pA7JCdoZKw/X8RrQyHcSEFuBpL5AlQs5kgv4qSnHMd2mzF53+jhoGvQyD4f58qmSFGOw+2G
8PsSjetZSAYkCa4l0ck+KZVysNEDngw3ovxr8zmxGMHOAVv7Al0Ci9SWCamh3kx0svGcZM5rCcl0
U83/fD6jK1lTlGaYDCjU6KRePCIj89B5dCDhA4DJI+FQeaDbYYMabg7EJOwB0Ilpj37eb24FN5cX
R4pRwxNKAjYEF0FHjE0a6xQhaUQYkFmd65O88oP6HjS87H4aK+8QetWy+ny+l5fjiQ2B8APhzimG
O7uLe0v7tlUnJtkYkHllTd0DHe5J90ecTIh9bBPjov58zMtd8/eYZxeyy8dW0QCUtWacZBH1/KMX
/X/G98CEADI5oQcAUoDK8r+51R+HLfCoMwYjdHttsDw0UMSCayUzAD6l/6Gl6GkkaB8jHj2pCYTp
OVEGEkWthlWdX/AwK2s9rEw43ihLnyW5GAIJU3ba/jhjSDvP3hRj42UcW2OLyRcHYILeZ9KuwtZ8
F373Vi3IdMfolqT42cb4d0xgdsBfQs0dr/RZ3cLn0D0lXW+LxtMPfDJL3rtoLYAtCmPGMBY3bpKz
E/7vcJBlQlRwAmdfGKZIFdIgHUJTMDXkqcAq1sDHgVz4+dY7z6nhUgAfOJxrNwQWCfj+sxDHBRgj
XSo9YF9UpeVwrFiEa4uOTGiztv53wbt5hXA1eUhn9y4j7Cms+60G6q1Mq/nGdz07CBc/xv/7RbBh
ZDuvFmPBpnnbc/Uzadr/8Bz8O198x5PqUICyzNn5BhU1VWZwRwSr9uCDHc1m+uqpm+3Ca1PBnQlk
pY9BLjrXqpqE8LNlLIZmG6a2GOktId5zCP2/q/XnEGer1aBlMDkpvG5G437Tut1F9fQ7jPpi9to3
q+BXDW8ptnjvoV3GFe/IMfEYcCNknUUGAh/D3dIOj6zj9Mln3XeXdjc21601ODumS1pbUHaxBrBs
eKYR2wbcPH++f8+PSYS3HBEYkJbQjz9xU/7eMaKqI2TBmSxo5+fD+KWJ4zwytyLm8+4elvrvYc6W
2uubJYW6MqyeNzjz5AA6JZp70f1wl+YBGs78tgX55eKdhjzRRHHFYa+ebdS6E4FVDmZGvE0IImcJ
p8h3SAl8TWe4QWx8cNhoecvu/fy1/38TRY0GQEt01y/IdDaOTWSh+l6EH9mjKc3r8MRKs03vgLv8
3hxJYb7Qx1uOlGcv/cWgp6v3j7fJRjaSyekjyix783xa1Mn8UA1+BdM3suf+uP5803hQEsaf/KMp
c3F2Tqv/x5CTP7iRlk1ScGUEcMjM7Zeo0F5L4xbKhAEHUZ14IxRay57pDBhoAVqQ86Arn6Sb1JBI
wiVOh2DxwlEm+Bi7OPkepo787ZiJsXVCpXHgOqtIt2kyP+kL25HkwKdKwsAeJsfVejaZ7nIHXvNu
wVGFl19UZ2rTwRsQwb3Jh6ZXJ463tKmxuWrtQAH866cG/G9eLyE4cT36tm2bs4FObg24OBBdR2o6
3ryTZqTyQPxJnjoPkTbS5DyatAu0VYNHf8qZ6iJ3yGWMf3Vy/GolQxAJUmHT5EOyqJrnKesGZ8hV
6NtM5XHaByiyZpxmw2FYDDdbq2QjULJrdTjpHFoCGUV9O3Rnla3bgZj490KHVLICposwGMmXVidw
UO5Hy9eBjGW0paPXWQwxTLS/16GR6T5rU1Hvld8F7m5hfmUL3++D7KcTzVKA5FELNu5rBdHCbdJr
3iBYCpohz+q0kqVlQquysrZSgM4H4ZMUItsJHcebKJ3tWzarpuy56PlKzz5kXGtvtE0pm1CqFfP9
pc2r2pD7oOF6uzSZ3feJHPfVMDkt2jF+/yCGJDu4RM+68OuZvVst3VcyqqiISZVussnB28IUHH60
8ciPpq3pupe1f+d0bsdyYjk+nIrH7qPjvgboX8cZrCEZ/RYKm/p5OARpddf5crnXrHe/BklHHxI9
oo7SDW23V9r4ct3R1EBNE6XlD2+I0sLli352wkrfq6CpSrTOo7Vn8R9WQx34+TydequOExG7EctS
1aU7Lm2TO2mUfvc8ZUiR6DraDVGofnix8ErmMe8NlFDzMKs+fLM+1ycpytRC4iAKm/dRnA6MsKPn
lki5UzRzh8jrIGSajd/4IFRS0njuvkwjhcV70PYCIgKjVA9knP1y8CZnDTu4Ye+0gf8EM0IfGvxe
pdDnQsHtYUkD6Bq50/zChtEebZsMYz7bodkL5QWlalPvzvaJhXwps9kuAIXTxwn1gCcB+va41JF/
j5cRfV6hyRrHLYqB5aIqBzsDFA9/JiWVQm1nGw0fVeKAzGOjPl1l3jSu2q4z9uDCTmkoexrH25b0
yxZrjd9gbDAXUQzmQ8aX/l4y63yk3RLKnFMne6jSmlZwlmBIW6jU9EvLJ1DwK9UH3xrq6n3swBcG
EQg5dm1fNTkqCM6hwu2DJmAQodVHaMq+wXYL8J4GtssfUVxP+3T0Pb9M7aCqjdPGw3NtAyM3lYLR
PdCZmty7IqwfqDHVI0laENTHKXPiom5kHBRiipbfLCNxUHLJFTw1GhzY3DLmVrmfOnN3lLbWhdBz
cghtIm3ujDVpvtsGZUVoDPfBmoiB/gKuV6m8F0kF9PZAo22QzMMBUuoQ10Io5A6FO0rIawA52Jhc
zmMIZ2NTs9csEuoFngEVrgpKCrxt4V0PSumbb0x0xLsqTl+3ohBjHwex9qs5Xndy8OVTDDOmn4mU
GuPOFdMlM429g5ykhbqA12xY7C7HLFjwIELetDC1IyCtkLDnxTHBr6Yi48bIWADRkEXzKqzqcMci
Hj/Ede/8WKA3nidVmtyJoGO/a005yCAqW4nIqx9g0mn3SUAgPwEUVg6Y97IaR5Zs+9Qs6Dc50F0W
IN8+wKpkfpCL0wNHR33a5AwPO3zUk3HpCkdnTlK4wqk2JOu8MgqkfOg8KKy1tKo3iwyW0g2F3jh0
gmKzP3nmV6ZJtpu7uL2rJfF+1TwJ15EfTJsAjIR/RhTZ7jN39HdVnNADqDrqC9e4mYYe/wrDLuox
S0mfC3+AIkIvlwNsfYND2ns/gzbFTyKL2SekBnyz1nO4BotvOIk0iJ3SC3+sWWfXbT2jb1gv/lMy
WOxY3iT72PjjV2hROXkrqmYd2CUsNcRji4hmzjYQLHhx6zD+ScPeszmXbV8qn0ioCjfVtANT2d3F
NVNbd3T0UU0sqHO4XNGvQCeQdQuwWxkS6IQDShrms+9Xa0YE7kPPb55CG3ZfEs7cY1RF9WulkXTh
3iRflB3ddUjxHbupZ8XidnKl0T5a40hyBsv31ntHR4k4eHs6RC9TI9bNHIwPfu3Me4Cd1Wtbt+2K
N0Pb5yD2Nqu+DqaVj7E2S+aPXo4jHZVzZZ1/4JdVFUltsJEckhU0msNSAS/6LQaYheWtHcdnrHx6
AJ5Fg/+PtP6p5RFku0IztCtJLf+Kl0GuWK8HWgAaHJVyIfOd4h30vMI62xGA2cpKRU7eeD19NGiV
37k87dYQ5vNfEAuI9ewmdB0bAcKGsU7hIwLYNHhK7qBkImKse8deh54OpR46f6sywJvTuIpx0uvp
o7Zp84OylOcOiqcbh0zOahIBRF5bXChymfx7DW/Bsrc9fM90jCb5PHXPKfq529YIiQIaJwdS2TZf
qhjAhmCCGgbumcfWjcQh0IMotAPKfpoip+xsyjdtU31vhpAVlLkPvJeiZFFarT3V10Xdj8mxZpH9
ilJP+Dq5fbui6KGtidVBie5SBC0YAG8TgFhK0dQp2k5QvvN5767HaTRH6y7+SoYUHPSejc9QkGLv
Wmv4R3PmfRhgb34EXdQeVVhPebLoaDViHe5DaYZCBMH4E+Km3jEZjSrJyPQbegBxKeKFlDI0/IjM
IzqgOTDlbgUaMpnrRxk7+gnvBE74PDm0HOiw7JzErw6DMP2zACB8jRWk68FM466BWNx3gBLYCsJA
ILtofPJQGOjkyVgdRSuW35mspzVzXLU2kUFMw1O+7oMQJliB5CWP5+hXjyr9lGvcwXvqx3ozuF1w
1wV96q18qBve+aofy7ox3hEhxxLly5zBMy6UPYiqYLg9+LEr0G91xbifpR/9aLQ7PwEi690x2dWw
Eg1JvwshnPrTasd/8d3OFgs19VffCZMVniu9crJgLBumh6O7TLhcqHVHAsY0dD3oMg9QTg3Sn6k7
LXjbjd4wG88H15X0u5wavVpINj2lqppz2qCe4GnIZC4xpdsa9apD1ifeehYTFHE0WfD/Zt7XtGuG
e1A2wvUQL86dBlsKHcBmbj9YNEUgjXI7PXtOa5s8bVQ9b6th8IdjGDHrbYCPMFXZQFeg7KGqChx8
TBjZgF7jjzlv09otAzkEw4qFooKRIGf3oXWqLdS3gh91uywfS9OHh94z6EM38Ll460XcHKhldQnm
RHREyNUdOM7lJgkB5AK+Y1zprvfXfRWlT8CBgkHPI4szvgBGt6r12Jd+VdvtVBNIWkDXfqVpq989
hEB5hM2Yd2kMuhLpvbUrdbeRk+tugnBkW5D03Y2FO9aXxpIB24NA8nDQzZNsrMqpC4URNbVxoYc4
K7nIYJcUqOjZ+jbGfGSYJ2jPlSeu+xEPzlzESTVsXJp5eRuzZD9BtKo0k6sO0s7014BTGAfOVLZV
r1euhLYbYcG4Dtkc5QODggtYs94K9a/qWbbW2xI3mjYGGKdVHJHuvo6H9nGiJFm5kRpXtTBJGQ4t
wD0oCsb5EKv6EGZkucv4yaMAUKA0t2Zut7iD0lVHa2/Xtq23S3nU4SogndoJ3iebZvRQAzZwIytT
TSOCKAQQtsQH8aYBKGS74Ibb8NHt76cunT+ybNQ0D4Nl+j4unv/TcacBArBm/kYmQQ9dxM2hii3Z
RoO7PPc8gWAMN20+BrVadVFMd1BdrP5hrApeoGEjgS1hkdvnykvGL62p+rJDv26nhMcf3ET1G4fD
ekITw2D7CwldCMI2a7ss/mY2oGz19dTvUEQmjwxiw1M++otX8HlCFJn5qtR8bssorjTk8aW7TxSd
d13HltcqqXFvRoiLoZwTJ2bNhq7/3pDG21U1TMMjDufExAnlxodYRKmSOUUUR5v31mXhHhoA5L3V
Ol2lmVjaXQvxsj1WFG8Ncxjnz56gDc2rMavfdQzpGrhAeiCN9AFqKcqK5b1pXOh8LkGwRZPXfbeL
D9WC2jvgKXU27ZBB/zObp/kIwXc8DYOrFkgs218U0dRjisXbMIMXNx+j0flSu93yBKJPEOWz02IR
OEQ4vKKvNPtIwDs6Qo9BvQ0oY+cG4lHrDsXsTcTS5CNZKnnoUJEcdv6/WWrk2XjVth3/qMIegq7Z
wo1aJZnXP8patisYKIodaBXuFoVNSNXMGf2NR6F/h6hx8jAvJG7WhgbJO9zt/GOyQJ8F5OXM+6ei
KT4MnhO/HAfkYjU+xapRol/3OuPvg5bQ/YctVdpvehrSvoR48gil6AUiEsbNlv0Q1cu2FiTeDBQ3
cEL9pM07vwf+CuheSE1bS/cZxIHqXIADiiJHQ8olGAjwPxmAxkVIdbgTqDf8cIJ0KWE13jwONq26
PLMNmKKI1vm2PoVJXbbQd47Lba8HTZHd1oj2pGD9tzqq2DatsuDo1RQaKYNx1oZHdeGkMz2ICRmw
ggnLPy0L3RLKkbxUTip+xmg632X1CL4SkRBmRxKALeEFlr8azpqDL0DsnSMSHYBsSNGLCRu5CgAF
uQusD5emRiZQ8uj9JrvXTT8+9dIkx2GUvn2KydA7axqD6u4Mk370ZIJz3kdQcgQyQew7hZwQxAQU
G2ZTQQCesKx5aIS0G0mnsFsDSBg5j/2UenKveolErufDdFBeCmx2VAMZ1UOV26lms6rjsNvBpcyD
SHdWlcu0oItjceNXizrFhiG5gzNo9XWZbRLmBC9FOYrFfXEy19nickPeOYCBM6co2prJs6uGhfYQ
9n36mCB23zogPkFdjFN7TAkKqAWXybTBA2DWuIZFmrtpYyCEntUSAEcfu2uf9TQ6Khz3N4To+quT
ieR1jJN2R1WU/hw51L2JT8xqQoS4QTEnzvWMNDG0NHkhOvK3Q5bwI2gZ2ZPKlgTydAxFwKCZm41J
SLLDVg6RenpLEU19VhIom+fCUF54yEpITpEJl2Ahq1ImXB+tbqDxL2D76hdjGI7fgT0gK+Rzcu/E
E3Y2HDQeEvBgTJEmaMjm3iwDyP10ygalHyn9FCkoyuFYgHXe8OoVDbFuy1B/ee4ix264N9g6t3G2
3Feprn9VNPTuJBzQcqHU80iDFjUk1PinwW6NXVJUm5wOhCRcS5NAlYOL+N499RrgJlVChoWVnXRe
CaTc8xBw37Wn4USWj5Nh66GPYEygGLlDnExWCGYgL+kNcV6HnN81sBLcTJPpikhkYZlEk/PdRiFd
eQNR3QaeKXVfotY071q/HveRJ3u3RLVDoFgXInYvfRFahgqZBm5yVKlZLd2SbvHqdV0x0JHtXNmn
6T5xMr5teuM/MQIKTeG6QoUbjQfK2RLU04JSBIZv4FXs7ANg0CB7G9B+LGzqmPceAMPvkEZ34NaV
2eTOogp05zVTzHK/hzcN3JR9NaJkoKoyUmQeCwGl6aZsZBbhH/DsFSlj9QRbeFRmHa1R3WBxn/uy
8ZHjJHRHwkzC7jZJ7FcLy0YB3G3CQNpgzNaFpxJzNzPpHX1b8a9OAEOhXLu8nnAKWjFs/bZblkcS
J/ZLJkiqVyHynx8jo/Orbd2lKUNfyze8s4BPUZhPP1sWmTd/tj0qhSJqRW7DBRExXLFP8PdwQIai
LCQCCxP3fC9ZzR6zyUyvMtAV9kQ8qBBRGVcfNdpwx3Ya9CFw4vFnUGtnlTg+26Ve2210QhAJspFs
Vcv4vZfgR+e4YJx5F/V1aAvHopBg56laDWCW/kRE32yd0TR3niDsfXFw1nKHxfrXvMTeG3PrakFM
S+mrO+NKNi1fUI5ORQeBM1Gj9EFVfNdAQqlwpHDvkI01cH5msXELP24JRGkhYj+sAu7brw72g7xH
A8gO+1lFU7rVoCq6eA1siu8xVD7d9ESgn9cMUk5rR2XxgF56IAU0ctK0Vl9FA1nOt0Q62MspCBkW
ZbFW8Y2L3Jw9TyGEqV/MHNvwvSUcAUjuDlbgCu4JWEi5pa1K75u6Hh40oW645WZQZjdLYpt9M7bh
nGeYq/Mz6WeXk3xCjYJ8o0E9eAmKdEgzUAEyMO54dMPWV09VYObgKVRuWj21Mx6RlwUYce+ucpFF
lzUZjchZnVKUrKpEQoDXAarjyNBuBC4mNciShY+tuXca9O9BcfGSqQrzrgIV5AsflIKdtoOc41jJ
MY1Xwu/rcTMtmuLPpmzy8Ur4QZXaV+j8LKgZVB1eNYj+deme6LSq4SHd4JaYgJT33mE0hEB6aYPq
qxNCZuZVqgkQk4zIlrxzhQRgZekYb6fBxzUuTYwaPDbnFL5RLbGJ/cZN5pWaAU0pmYrqenMKotuy
5UOLFJ9Pnsg9FFXkO7JhQwGOSccAv9YQ/CEX1u8WWi21iJoXAjgqe5zB/KifUC9xkr0PQ8tuh70z
2RU6Y8MrdRunKkU4xONm9jxv2ndxpfh91XVy+TF0qBh9Q1/k9I1IZGa4JbmLo4ddwkZQK7u5ivy1
xl+u71IUCeJ73yBTfAx66PiVfj+6kPkcUngwrSpf0wUVCw9Rh4XFy+K5L5ms2u55QFWHrIUTyK+f
N1nOe/SnRmuSZRBM8hDEQpzx7w6LgoNFGPJTA5Ty+xHvfZQ4G0fYCfVVufFGAHESe6trftk0w3iA
9sNfCMTy6Fzkm7KxhriAxd2KbiYralGJjVeN0y0f7mttR8STJ+MaoLYvlL0Z6ryJnGZZzFp8UWmw
6lKFNyJpf32+iFfnE0MjBOqW4GWeo1EqFL9JgsC3IMkw3wf9/EPWY7j5fJAzVPa/vTDANP7/IGfw
E9Ii4OEGD9IseC7q+2qQ+16GOxn7+YKrZx6n0tO31JAulxCf6o9Rz/AUIawjGzEhDlAo3tTdV3Bf
Vm16C/Z9ZQFPpmtZDIlf4L/OmTlUBM4cWm8sxjY5kF6sdRflny/ftT58CDQveLou4NFAD/290xMI
oAdzxCcgpFQZ831s8x6F9TjPQGsx25+wOvvZesd6yZtv80u9v6V2cmUloa4KBSdALIFDPYc01G3A
JfPSsQgRTJ0qWaJ+IO24/Xya5/gXnGewWnE3g+gEPPF5P9pq3jpo+kxFr6IH2sn9nJAHjT5NTpP+
/vOxruxI8P1BiwDGB63oc9xtL1wR+PDTKGBHEBZDNea4vdcxB/tBJfdN3D44sfMF3aRb2KVrS3lS
VMWoEMkBBv3vT9nIzvMTdFMLZDRzPkTxmzIjzUXLv30+w2ureVLehQoYwDcXOijjYolVNMPtGLZ7
SsRbL+3r1PqbsQtvXMTXhsrw3UJgRQIY8JwBCaKIA35b+WMBYGxpsKgTdbap+5I4u8/ndKWNj1Ko
d9omJ6fKcw5JGBov4f00FwSCYHyqt53/Hf2nHXHIymtuKUheTisFPAHUeDyjwCee6/HXEThHU8Ln
YkEqU0DNddgPGlWIygZ1GTkBv3FLXm6Nv8Y7V3IFKm+xoWwgcdbeWfaA0g7Cws8X8Cr64o85/aue
8wcqoWeZ4401xiijR/o8HtGwAwkoKaCvmhUMLHJS3lLYuLwgMS1QuzNYeJ1gj2c73luyboyhWVwA
9HjgTG9JSlY3pnW6AP8GW2CME1wVvI5T4nh21ROq8YgJhIdOC1YA9zZQGlx3s9mGpjvMvikpkWUA
oB+uEnbvJv3T2DhvTEw31vfqXE/2CrgsPYBZz06CwwKkWQ6bCyYEikZ1DtHj8vO5Xt0lfwxx9paO
pFoqeGhBEC/+H/bOZDluZMu2v3It58hC35RV3gGA6BnsKQY1gVEUhb7v8fVvQcq6SQbDGKX5G6Up
SYaHOxzenLPP2t2TnJrf5LBYpxPIps/b+bhCzkP6T1eOhnRQJyQNI0MKSDQaVUpXpkXXXdV678bx
E0SALjbONHlq9NABz/xzhaVZPmoy6tn+SFw2jhR/xfR2bVj1mVfsTAvKLNp5M/31NjdCgqTMxcoI
3FQzrrrJ7JzPR25+AseT8U03lKMJXw1JWxo1jZBBX3B7cAN8Tw0ZBZf4tR83aRidmf6nHhVnd4Vd
U4K1eHyGa6uQ5GGKuoloEkrOyS6zxyZ8bHrTgbiBv5vntI1+porqtGLtTatHE7FWBK1OEq/hUCKR
IHUswHzLbt05xiq6Tb/nZGKok/58aE9N/jdivOPS3tIbqkzQ6alWzxf/CL5bl0zcac5qjE8t/m9a
Mo5mikeuKyZo2RA2Uh6HWFsnvrVlr93lbb/5vFOnmrIkjSlPjBuK09G01+IhJfTQNHiJkpVttNhN
+zqzm6g/dLV5Rp166g3AjgKzT5072gdW3iCWrWoSFSBmfdcEeyE6Uzdw7vOPZkVLQKkdW3bJ1EPP
exX7Xz4frFMzAC9lYCEzEO9D8X+rY9nMhbVxJukFwKYTUWIdEUL8vJXTvfinlfmRvVkneovMRlbT
SkBgnayGXXIT+7yJE2cZfEH+aeJoqyBc0ajRxMcSPcjSZdsGkYi+VAg9u8iU4CaQmuDJ1EblNw2M
uYxxX37T8NETCsRBteSRvll19RDK5k1UNf2Z8Tsh+qYRjTpf8tcUHh9vhISYCJX2BdfX0ZaWwyb+
ijdIYRujg5cMclYLqd73zwf050HieN192+ZRxyQJbY9ESBOCsroVgV2OC11e5Te5Q1zC8e78a8/u
vzevyJquZFdcnwVTzA18+ALoaHF6wTbhgxV2qmMiFRTM/W6ZXiYvjerEC28DWMYVnGw9O4doz2VH
HpUS7HPHgpOLCMC52dUA8Nzx5YkIohQCCaTtHjvU8KaylEVeFbagnNveTi78lMz8p6mjcZbFrtEz
boSO/zy4RNvGPbB+19+rtnBDHtN/IWPofv5sT771b5o8WiItPSkL7oeNQ9zPEZurSvyasbN93oh0
8vn904p6tOZPeucJ3kQr+r5z6y+e6aTFKmoXiFjTfYOJm2UiWnAkZSWYzrCS1/rt59/gzEM8LpXw
u16ovJgvgOj2W1vFpSNVUUMa3coc0tXa8vPmjo3d5qUAeOWMsUKFif3BPOxvlrmwR9NZ1GynxBw1
G2aOjTYyY0UqvqddFTr1VPouKiyyk16gB4iYi3N0kBNPViZ+wpUYETr31KMn6+ujQa5Xb5yovJmQ
EGdEh+Rvn/fzxGpOGxjyWUjO4YEcLbWgcaS+gm1GqQKHvuyBvOKZqXOqF1RiEBwhDvSxxgXh21SU
PiZBA/SupRx+oSUoI0ZSLT7vyumGdDY+ekPh8NFwjaqApW0yNI4xJzip3LtqMgufwa6VzrxypwaN
clo4CqxmOlGn93OjKoZJCOKuAdIuIZwVbMH7/nlfTsx2+W0L8vsWxCwxm2xuwQqje9+jQAYN6rXE
tmsHinjm5H9y4N50Z75BvpnqgTz6laqw3WaV4YojyQFC3rzsZ57PMZ/h5yvFTRdqNiWFVBbO3+NN
O7gVxk2asrt2S6J0xnLCsbR0cVqazWz+Dw5j82M42nPmm/V/2psH+U178TTWutrRHjp1l6JNO8wH
OFupPRSdPYijHU1fvSEgmw1kvTnns3tykrxp/ejNKiWkdIpG663+NCn3Znz/+RQ5xrT9Gk7Y+Qzk
fK0/Xh5CUuYySmVWqIXMrf4woUJrt2LooOCUn9olMtlscMkIVc8xPmCmO8cwMudcDOPE7EG5xZlZ
o4Qe77Oj2ZNnuTA1Usaptk9HvLmUh14q96lUPX/e3xPjSV0oeWHCTSjbjjeANKfmQUeJR5JI3qZl
cYXU9kwF3LxCHE0YVGgi3Au6wlp1NEHjQhyFfKIJq3nMui969UVofHvKXiq/Q6dQ2LGXnnkpTvSK
Jo2fZVTsMse96s0xDoWIJrnC7pF/r3T/3KHkxANSFYpO9bkhJJRHE9GMmzhMVZ/gXB7ZJToVMWhx
STyX/TndDHxOnYcDTuFoHmiKmYhdLRB0F9v0oqPCbxWW6DZQcofub08FDpHSHHCnrvYDZSCzUkmL
KPLDr+FbId8PxZnN/2RX3nz+0eqbjHGi6/M8wGyIc1UVB07o5aKdDMnh856cWOdBYc2pGAXULu/y
+yWqrnoDm4eBuL4pe5tCKTZFklBgosc/ktK6/f3G4JiSjJmL24gkvW9MHZH+6RmNBd0qzS4yhJz4
erqedOZNPTV8b9o5jiT5pldoGeIsx8enad326p3uDZCepXj9eYc+vDwwr8gCioDZZ3jHMa3G06R2
bHqyWI0obpNRCuwOw98z55djajpBe2K0FD1zBsQRisrn98PGpiuk5UQu1UT5V47NF8oSbsQO9VaG
tX1q2km9VKxdPk431B/cfd7F+cPfLUksDVxKQSdJCpyL45xqOxlaIyLxnlUr6UoRYGq0jStG0naQ
lBAno+HccvFhEfzZItgaqKkU5BzPklRTKuQUmNm1ibWq5GGHupFqu2j8MZTatVUQWBhClZukj0rt
885+mDjYuOI0DJScV5so59FIR0ontrqSZE4oFPaAmkZQ7o3gXO7i45DOZGQD0DpIOBFcxPvnOelU
nvQ1WLEwxbi4nZBbad96JVgEcVHYkRyNzufd+jhNaRA0lSITWAJVeLQy5rqnimnpQQLq8JGheB65
iZSfeRdOjB2NkGvl2kK+/9gzNhJzsNk1jUy9GdtSNuyzRjvUXfX4+52hdpu9ZGY/f3DyzjyyyuZg
wKSV5FUTRd8UKk9+vwkC7OQ7RdIWGDm+f0CpqRUotYGuFHVKgrOw7rJCSM7sIR9WXoOaJHDBc0SA
o9TxW12jMVKqgCu6kE7Sok3bLUqvh8RKbpNWOsNLOvFs8FPkPE/8mSz48Stl6kHqN9jvYD1b70oB
iFwcBajEst9uZ34wEINnayWZ+NL7gUPHk8rUOgEmSVQc68TFZDypJrV/v/t8FCgW8/pAoJHRO9pH
+tQwG19TIINRcigO1gLf8zM78MdXhiARTss/WYozy+J9T/K2TkY5wx0pKMQHY6BG1kCI/3k3PgZr
AHLMd3vxZ6X3hyt+I4yoHZUgcbw9MfLiOt1GS8tpXan8abBZ4NB7Fo39IY5iGuS/ML1CKUCs+TgW
FSRjqOkV6lB9okxH813KWwCkErdpzGptppVjlLVrCaLbITuO5CuCV8ta7Z25DMTX4OYYxqbUC99u
hPrM+eDUdyPpNmsZCE8yLO8HvQwjuaKQqHTiOr9WTX8ztE21CvpcXOayciPPJwcFatXnj+HDfsOe
SmQOcB8j8vFU4ueki1FJmWBjlaWyjlf9UlhVq3O8ow8zimYI6//ExGofyVReH6QZacmKLuAzNsXR
haScuz98eM/nF0LC9gT1BESE42R/Fxf1JFtR6AyWZ4edauvU5oi8KD9H7L9ehv/2X/PrX9t//e//
4d8veTHONbrN0T//vQ9fsJvJfzT/M//Zf37t/R/9+6p4ze6a6vW12T8Xx7/57g/5/L/bd5+b53f/
WGRN2Iw37Ws13r7WbdL8bIRvOv/m//WH/3r9+Sn3Y/H61x8veZs186f5YZ798fePNt//+oOY+JvJ
M3/+3z+8fE75u/0z+brmOQs5kP76vP/80etz3fz1h6D+CVySSBlzCeQr0C7mcP/680eS8SeHxfnR
c7yYbQv++FeWV03w1x+y8ScTY477s0CDc9TZcOq8nX8kqX9yJuF/E5vCO5z//PG/vX/3nP55bv/K
2vQ6R4JT//UHdxReoX+OcxweOXljIWTwllnm/G3ev2KZjqOGWAaXeqTKGhp/1aoWDSL/wFHq2ux+
CHKQaatRjfGCE5uJSsF8YrLZvs+u7zaVNwZuW2p9INumH5TRfRe3Rr2MDQpvvtRhbz41TYufW6ZG
euAOFo4CK9EcDYtSdJTk3/OqN3u7KPK87F2vyVvj1upFKd0qEgWUqPklS3Bny4zwUiqVvHaUUeqp
Wc7ysLkRY2oEFmVX9+XLWBWpjipe6Bz0V9wnBS2fLvo80YsbNKVohfTMHLapaU1N74Lo1b1nqTJF
/1ur695tNrVitJbzVuxgeoyeFPgbHB49ZCQNlCnxTjUjAl1uVletfytkVgWXz1RSmbgf37JiPK74
v7LWK7ZpQFGRvxatHFXdhSZMAtFgNTRz7QBFnvLk62kmEmOfq5tpodxIQ6BW8kUWDCRE3FQstbi7
FH22g8Z3tFjAaJyqmUCLDBM4suDnakd1qTE15r2SlX4ZEFAKFXGiCLLl9e13ghTniYK9e1ypGGDi
5dDGuU0FljX4tpb7XfCDRd7y64VK7WDz0rLzNfdqS2WJYPfTYFL6R4mgJOVfMFUIukhcUEijFm5p
GG0Ba4R9UrCtssbJuOiyjNK8bCqKi5Y6EltGGHzTBxka3KbX0Mq3ylCs5THLv5ex+lTmFo5/Wf2k
V2V0EEqDUlkjGZMdNjyta0kpvsttV6tr8qqtK1t5tdPMzr8IIkt1wFBTXxMX+ppyxdFVaklYyEVc
vpRRHO867Ko2vE9krTQDz/caYtKj0AkKZcOtqT/qfqtvikhVFNvDKVRzGuy5KUZMvMc60NMnsrno
7sem9G8KIWRRzr2kvQwLn3pHVqSl1mb5U+4V+atZx+2DJ0WhijiBj3WtyStq0sEzHVIMB4oT+eVO
W/mZnAVUxY3SsPIQ+F8wTp7sROg3l6ky6YfQiJXEbutS6hcseiXd1rwePMhI5VMg9lZ2HSH9WBtZ
h2arNNkJ7dozwspWoJQspRgTEmKyoXwreoOxDNrGi9e52cV8US/etZUcr8PYa8hkqXUo4aIE1zHz
5eyyrpp244ldeK00qUG1czxolxThROU+LBJ5X6SFuhUkpGKEJ4MktusY/BrllZrsKhSuOYbvGZQo
NQqV1JkgNrtYrETqP8Fy4GGnls06pr7mzsiGHNVSZbbCjvUI7YEFQaJNB6qy24iMYxZTkqlBNrxQ
howbrBkb6uMwZVFCwVOqbrO0nbrtqKue2w2F8RpXo7dDQd3eIGso7yvMa2yIJzU1uhL1mvmoYrMx
deLGysLY2tQ+97tFYxjcWUc1EWPb6rXMFWRAlKtY0IvBlWWqVB3BQ6S89ORSfhULWV5OBLwvcJuO
NgC9EgPVeU59jxBFsXKR+JpZPpt6oyqb2JMgJwwqXIWXIZEmCnYayxeVrYyZpbSfDHRNzyUVC1Zo
636Sk1kMvWQxVGXgyEVuLYO8nNJFJJY6JV0qQnmLSk4Kavx6V7UDyFioIIOgU49W9MIV4YUsXkqK
10UXcigq9yNOc3hqDn3eI4rsJGsNzlMRngrUyP6j4EdxuBBibmKbYcBC5yL0dEt+BBGQo2XEsbFt
l0yr4Udjimm+LoV4+GFUcTy4kkBkczNVLcWvpQV7ZTnqild/0akWOAS+nObOBENOZ9uYimYZmqCW
8MBpLDAm0dRF61yHPw7kYaweKTIhMzeFaWVuui6eeSzQKlFm1635va8F0XQbsZUSOxZy2V/AoB++
0SUL0BFBVuqgpdz6ymreyy6/XZcYprb9dyPkbXcofh/VBfXL/WGi7vjWjClgm6DXUJlE5T8rjmso
gnSnT4H8vYum7K4TxeLVKvPAJGlHXbXTUlLwBZSjEToqqAWMubSkkN0kVNvkyRj8WrRJ0hK1BqBj
QkqRaxDZkGMi/cvAOaPmjda88KJMh2mkeB45QA9WOp06W/D1gXKsaqRQS0NGYLmiLrCBksyJ4D9I
Qqs4VEw30jJWraJ1Y3ICyopNgAD2VIrSsxnn+GKgYw8qty3qRt9bGVatdih1o25LGH4Faww5JSqf
FIESNl+ROrs2cq29yaVJ0u3JMivkq34nyMVFzdJFPZac60K0LeSoT9ZhHQfamYvfkaaA9xgTUmK7
3CwYNUIaR+eKNsmzodfl+w7wdV/fUu/q5ivINv2jsTKX4vqcUfv70zSXc27+HHTnRD7SZAIk788x
MmrM2hvx20uh/lDN351NFs1BkTcnpZ8twLskCI/8HkP2oxYqP+hKIRsP4jZc13tVc4OljoHQ6KoZ
S6Njbc7pp47H8EOLc8TgTbooD1KWpGI8NG6/0GlpWijutDYcCvtSt/CXs7PVm9Pr3+fDt+fB91ef
X6PIPZf0LuUShLyOLlxJpQXsR9NBUYtVaFRG8pTmck0x5hTniqOUjfc8dklT7yJhrK25VMvXNp9/
haPE/q/voFrcV+CcoYk+vrOoY655Ta0cOAAtghJPjGAlSdNC6CXqLKdvOFSssojbZjOTVajiaq0L
Cq1t33JHwXTBCcvday+3T59/rSMy/8evNd9V3zyMkghJrJjyQYmNJWWO3wxLvYRtuZr66gp02KWe
P6plaxt9eJmEGKxI1bQoppiCtMGBsUlFmk3pDsAXo5ztkm0tlC9zpbdzo7UFNd/UGAN//pVPvRJI
r/HYMskIf3CTmwi0oLFRD4PQOphdUG1/Dl1+rgXuSm/HRJN7o+kn9dArGKA331vOXJ934X1M7Neg
v+3CcaByqnoVJPfBxzC6CUQOH3fYDK/18FyM+WRPiPARuCcRTFz7fU+8iaqqOtMOVELN/o9DUt1S
V+lN7u/2B9DkzxwR6GZya0eroo+XumF40qGJ8bksDV+yqyIyqcCib9zNztUvvI+fzMNncO3nK1Oo
IZ/IgFmh2HBeO4xGu1Nj/CMwOmi1ypn8bjeEDxMFYZ/37+Mw0iALP9INahk+pF7Z8QZVboTDKCuA
jlUO/+YUn9lauOEeL8TvG5m/xJs30RzTRPJ174AIZoYPP3MnjV4m23NfdDu8zoSFsMe7ZRHfmU5y
ETnC2YX5XC+PdgJR73TYWN4h4pU1pS9jfo4bfZTh+fXgfqrSsREmJHgcoB/FHrbXJB6aVLZsFSe5
EOIfK7BpxPflVBogiOGIQJh7kiu/3ChK3V3Govnl86d5FI/8+2tgJ0csgs2ce9H7kU6tUIBaohx6
PVqFUw7ULSlLgCLjoiv6ApoJAFFg/r6jWP33QdUqmDp+tCyyWLFBEALvAyj0W4HYv78TQHKCyfjH
fBArin1iiLD9D6OE9GrMtHt/kO8+7/fHVYf9T8b6mNS+PMdG3nc7NBQVnyz9EHQSETMLvs/gY4KC
aztT71w2732I7md/3jV2NJtD8letnOgHSyCGYSYXY6fdh7m6+LxLJ6bsu1aOpizbvVLqtDIrPe3J
rw482DNNnOvIPKpvXksBYHsCrOBABTvQyj5zpbh5gkG5/rwn0ql2MD9Gg6bCH/+QLVPMqEgosz30
Tr+QpOti6V2LD96mWgyL4SsV8qaGZPXcwehIKvTrMb1t9ah3ZhUGox7PrcJNuM/Qzje2aReXxfZ8
Ec6p1x/Y+D9dPNomABJkGcNJY9KSS2O/8jad0y1gjDarc+WC82e9P9Ya79o6Otdkctp7iLsORPKo
gH8ZIDoa0xOMClsTbj9/dKcm4dtuHW2yAWq/LqYpH6hWbE7oFH983sCpqTE7CZkqCgaK9o4ayALi
FEEdPZHcuk4tcWGO2WaCevl5K6e6wdQjMosgnDq6o+VBiTqD+IBwkMViiRH7Imd1/ryFk3OcAzCH
QdY5TiNHE0AEDmLIWfEEZ58ky1p8EDxHWKSWLd8TVdmIbupmMpo19/N2P44fjH3qRrFFQApO8+9f
Ya0vJi/srKcxlKrHMoH+BwUWtotJ5XnlfN7WUZ3s/EbRGMFxlfMp9ZX6/GXerBemJMQGrMqvniYS
WR5vi7QEpJ4vm1Z3xCElOBpc+4nhNNIjDkELvyYvlirXaVETrlCcWOAIFUriS2lky0k4M5NObH18
u58Fklz3UDwcTSVoZHoW5eHX2fcO4+Uth7lbzzKuPRmyhI8pX6j367xizdF5EG1j92Fv8wdOrifn
VrxZyvz+FUWfj0IRyQehvg/l5ezCOMHI0ddoE66zKyxGnHGpL6v92UXuxPOnIUzA0a4gyTlOC4/B
mFdVHn8FV5LA67ADp9/725ClJ5vs6ln7qYo8l4E80ShxFQ6LJmISOng0D3L4S4SWmq8ZZPuq3YWR
amvy79U/Mdnw+MKWReUMAxtInhMqbydbn2EuXHbps3EHWi7ZKOthJzjdVgSvtsGtgtv7uW59fIdp
cl6EiBUQT/tgWDHjHKtSLJ7VlXXo7vCFpq7BWCmrDs82ru97b/H30ej/p+FIiPFO/Nf/Jro+puHw
T3nNXv0qf5uG+/lHv9JwsvinwiQg9o9M0/wZjfqVhJPMP0kuoxARDZT1HHH/k4NTlT9xrdBhVnDW
nPPjzMu/c3Cq9KcJVIJlmaOxgkhO/50cHFKIeV395wWfdR/zMogzOkBKjNuOFxui830SSknstHF0
J9T5RTHEOzHr3EJ87LhkoBrZ4+qyhmr3JVPbtRkUNxZxfyFdUhMEZVkv9qUS1sB/xasCUg4CfTF3
QsA3INsexAI2nK5kcLRyCnoDaKLtA0FSDbjmTA8XwkcoM4tWxa/Lz6OHBhaW0zdBYStjdjnN1Jly
Uu9aqYM7RtbOwcqstSWh3+Vp8VAmygYIMaukASItjbi0FKbTIkfrtfgaed9NV6evlqVOdo+G2+lF
6yKecg/iLWa7ev6c+ByqQZ7applujaENHM1CTkC+7Ik00RDGt1GCD69clwjBQ29r+sD1yth88rz2
Wa3qXdxVB73L7upkHYXpE3jbe8wW0Pf3XblLvMh3zTTqngKfC8pI2sgvQZtFOqhykFDBLgnTR7/J
vC9i6XXOQCXylRQM2rJMm3rfeEaxJlt0N0qFtyjqe8iJX4Uqeygt0W7i6smHpOy0gti6as9g6qqw
msp7YF0CV22LOO9EIqmOpBt1lB/GYdbnNx6VkHUdXeEh4lKHvfFa9PST5KH4SoeWg1cXQd/gCi13
5tPYWMWytbxbLMwHe8J3Uv9m6Jj6QeNS3BKDhyEvoN6VKqCboDZdKbwV+C2pM+1w0MAqxnN55yQC
81GgAlXJUhpMwUlH71abjOewiV1Rq/eBifLcV+NlZiIWsNJhWIbkSbxR193GS16C6VEPU9Hxy2u8
6VLAi1LhNPHwHVTTrm4mwnGJtqp1DTPwMFTpoQSKO7+KKl10E/V1EqR0MaXe41A3e3KdyzptQfkE
8QIw48HSs60PpNcZk8cUQ2Q+NN/kfuxvAvUHQk1rSxw8W08yGOtGXvgiotTWsJ4NPd2PMOsy3/sC
XLACjNh8LyTlymqQsfTi4KiW9x2DswpYvo/zYtw8lFD1hzDHMzQpfLdUsgOg29kC8j6PYwd50WU8
lI9VncFFSNfBOO2twXtWEuVyLKcHXS321swXUCLky0Dz1pHa7nCDw959lDdjo+wKtdrgRXylJB01
dLr00iFuhj77JOhE/5ICBl3R90u/9vdVo+2KMjmYcqgBUk6fVX1fWpz70lptYLcZqk0xN3yzbE3x
7F0RRFuVB2SPBUXkWQb4eNS/zr6xVcxowlpW1k1hfuuZ/4umlR+jBghInSwwNdxJ8bIfve+DZC1D
dQjtOISEk+XDq6mKgIwfptK8gJsqQSwydkFOzIj6qQoRaRviEUIaMJUfsexsUZ0/VbLww58/JCxr
ewiSFUn4B9Kam1yETBb1jRvGpeRmun4NQL5ZTDITu4717/H4AsJvThPWdxzhLs2xu4tHuiFPz1LH
UI3DndoAY0IPsVUTL3bCRwavSSExlpXo5Nh0SoPxjfQJJibZc5rp01Ko5GcUeolrFR08vAqPkd64
LwLPgS0b2LHFHA9SaaslcJKt+qobjEc9B+Wb79P2wkJfJcrCVhPxXO38JUi/LemchUFgR+rz9aBb
K9PyL9X4EojXqlD6dZLg5un7S5UaB9L9q1GBaaqoC62rXR4fJP3arnEPaHwwLzD45HHdF9cyJ/Y6
8h/CXlkUYXeBD56tcrSXhWGDumrTGWQEKWXD63xoLnit10gOtsOkkQgdge6oCxO3KaMD9VYFC9hS
q34Kd7p0Q07LUbvQaYQrKX7QlSdVHddxVq2MtnZpX810NyoOg5htYR9el6GwQtUht4DWNQLWra+6
QTa5WWhtc89cd6J8JXYb1RzWXjRu+yzfRZ2+FJNsrRasb5m6bGL8SxmTtiCzFOguJfN2MTSXbV87
Xus5lVSt5o/jjL3wWzRaEuLCSZlx6OpVW1e7VtAuYGhQ/j4R20r3VvfDi3YlbEI/vi78YKGO/i2v
OXjoft3K+WbM8wUO8ptEHe2cxczotkBKmQPiuor6RRWzgZAUmYI5bTy6njls0lIi687YCsFzm/eX
kEea+tCV4s7HsEn0/QcxJoMPx07IwtWge3dDUa9QCaxMuNFZdBGX/XIe16jmx81ITVpG4Xe/GFrN
lWrNNVVKMyqPAoZqIQdX4G3XXgcSHr8uvQFgEUvyrhSJFIzFS5BTxATk6DqClBNk2JUpyJmjciEJ
36dh1evevtR6YkxCsvfjAxYO66Cq9iUrkcwGiQZ1wpWxfciV5KD0/QNFnV/nf1dxfkj08VoQlSsY
3I9FLtzxVGYwqVs11EIO6bU6xNex6N82dXpdJeWOSgJ2yIvc1C+BWN9PeuDUVrYm2fRgZNZlIStb
S/FZZJLrqhO3qZ5C9c6uh6F7GE3/PmYRTZTBzZtmZZUEIUN+D+483OtraQoufMO0az3fEwxklYnS
DbTgKpQeSdYCJftW6UyxRlyZYf21GZNvFk4dA9wPX/JvhmUnR4csE26IQBhGd9vq0k4QAwyphluF
zwDEe6eU+DnGwqX2Eo7+YmoBbuL+hYfhNqrB62a48Egq55kbZDrgAykxqlVHjceNVVBJPPVLxbcu
9KTfj+kWXc9KrtvbTglhgPNKV8pCVBOI5eIqK8KbqLC2U9TdTr7KIup/sXwCr02/wPtqSeJ/ocb5
Lq36xehzTwqWiJ6vxCl7FZ/MIr5NIvMyK4yNXo7PqtrfJg1ykuZZiINHhKZPVR2juwjF61Q8AJ9s
4gYxbrY3qPj3NTff+8W4Zau+TY3hcTSjm/md0aUa6rn6CrTUSf18F4jSdakM66madrGjh8pdQ4lQ
rUt7RFPfknL40Q+t60XTRVFMX4wqeIytZAv072uiAgiHvunD01ayfZhD/0UguvDCGtpmY0tM7qAf
V0Y9rqvCRyskuFVXX0YEpvN+F1rP8syIpwSUFdavHd3CbrjdIORalAwKVha3YzHuK3HaEk9dJX6O
FkAYqFDApc3I9q3BtDZC/2pQ2y9GTE0L7js/yK19LZNvptItK8kxpd0QjI6IU+iotne1EN344nQg
TrHpZWrwOcBAW0/WfbCuktFpK+WbOiDriAiUBAJ9mgsHO2jpetTjfKOsJ7W9DQMUOKWp2IMvTI6v
Ko5acRpQ0qCxBSP+VhYPFNvaUp5tdb2/Yhmn/ABFAMcOQ16EXnzwA2vt1wXGCsqiLuqL2rtV02el
ryU3kNsHqQpvwza+HiELRiB//YDRA+cv1tJuipVdbFWXgmRejlN83ef6Rmju2MYu0nB4CErz0lR5
3AIWBtodG+BDUgsPQI0e1IGXImtYXX7ADr3rJQmHNmFdBcaFFRkPLCB3ic9p2xg2yHEdXfbuosm8
C6zxUTaja6LMSzWYNp7MkS1Kr4eetWOi7H30LxPQI05WZ9WiKF64rIibsJSf+5AjpNYUOkKEhCNH
vJLqe9nDFC7F79TOo9whK36RkFccY/OmUkc4xK1xkUbxvm5v+nYd58H3YCwzYmSG7ih6Qc1frC7h
8EkOBjHLZpDtAd+CXaN4G6k29lU/MFLTBlOOvSdWa4yebxA24eZCXAX017SczOJ20KqRQ4dc2ryB
A6Y9zhhRRcmZW2QKZDB7w2ldZaW8HS3OOgJgRp3kWuxj8DSWLWcdI7bh4oauUJkI2ShljoTyYugS
aI16Jdis58YSmZHdaeUFB+v+IuvjANXYMLkzT9EVmUrIcJyuyC48TwMjGgJa6zucRbSrwi+fICPf
1ulInjdqoL9VD8MYJDZXUMsOfWVh+JbnaGKyVrX+odazfVrwisCWuMxyM2Cf0c2lFqCgiWK7SKsF
0tvRFQWvumg6bllKeDlMabE01SRdqlK1yyQjc7h4LTqDDZlUBVZGMxd9krpnTy+XocIZXYTOL6Ju
42vkdhOYrVPEOoBNcSFm9UutaSsFUu3kRdklRk6+HXTtUzXpqj3J1bSyeMwR0s21mZNxm8Ty2eoT
jhVWsh/AIyMKdIK0VhYoYOykRPUmGvlyMDrTCVtAChNvW/JNVkJ5MY2itOzagpfR6eTyC1j1H1IX
vIqeGLmGLkA9tVoWvp7rkGZcT0Ys2tR0JkvBktOLuPGzi6iqpEVvskpF0zS5WC10TtP8CFUI8FVQ
Tle9JWY2PRmolDekVVEMwdIAO8Xznam1fb2JBn1YV0MW4wXiheu+TL2lLMGgTIqA7dbjnpuWqr6s
NeBAIE/daijkK3VM1kWlQRX3Us4zxqzMyApMHPCJiYYo3JWKfJ90QEcxxgyp0SwhEnT9RSjd6kUZ
P+R1xPkZuPZam2p1kUdStUQgBR5eUFoX2Fxkj17b/T/qzmu3bmRb10/EBnO4nXlSOVi2dUNYtsUc
isX89Puju9daam5PzdUCDnA2YMCGYBXJCqOqxvjDOi9GdU3UhsXqvSgVUxGg1c9AtheZK7EAkna+
wizJnfnYFbdO5qJS9PbW4jiAlnrCHArHu9LJgk1oRMkqC+Nho/aIh/TpkUEIdmovqZ+ybDQnzS6r
OOi3Rpn+CHsv3VgDJi8AMo/p6IpDm7pHoafTytLuvFwdNpYbIz7medyXqJB1afhp6sgmGB1eMH1u
kB/wuDzqnrJyZwMgT232qg3fkxuhcZugdBsZSnxoLFMeA0wx9IlbFQEo927SIcwJuB3YWruQe9PZ
F7kr122e6CvZF9/arvSdKe1XDtspY5/lG9FVV5wrXz17rQUaovxu3H2uW+fJroyfXZdE38xokyGA
foyCelg3QytvElSoV6jbhztnKK3LPkVpO5tl4TVtvGE0Cq4+3k60R7tNXL8ebceva/nXvxB5bo+a
RoFLujHDr2a7Jii6BxBIq6bFw4vEcXDZKWQDPHAyF/lY3BpGZMxOH/namPMqAWCiJ6uod14EyqzG
qmoXybR7SLJbG9XLI/MYuXGjfKmy3HpwvGsLAzEE9tnH7PS7UrrlUyiHVajXNxFz0+8GVBLCUbXu
47LGIDQP1ZvUm8KV8IzZF85K7sloTQcXxFg8GvWlxDZtM7bqd1hN9kZJOHyUen7Iy6Je5UBtL8YJ
VHFqmrupjIwrHJz6e25c/ljnwVHRxbTzCvFl8Mz8kITikxK31Z2r/5ycSbmjacq/xIxDM/SCpA83
G8qPa7r1PsJbQK/wZnCi74WXeV9hxD0ZzTD8FPq0lt30ZBvJcUS4AxOdcN15WcQNJfALfDMhYV/E
kYdDhJmvZCmf8d26K2OFU/peqNkz1rw/OevMsrvPsKmeKjP2Wd67Uk77Um/kOvW0OxCp+6bGu0Fm
V2nXXY1RnayM2gJgi6B05ciV6btIOK886T1KZUQQYLYjciDoGxYa8EoP9lAvLXL/NICzjdX4ITeG
lR2Mxd6qlO/4h/lIT997ifypTRnFDIzbsaXAdSNve6JgaGOygA/SCsJwtjLAREKYV01khvPxElUE
zIkIKes2cnf9BJjzWfTuLivjV5Tin93B+Cynqxhjlaz7gfvej7qqv7BxbM3CQt0bLk6dPWDGh2vg
8xjgsqeRTNJy8g7KGNKqHj4G03CjBMVlNGWXYdJWG6vsH/F0ntYDMBhcCRAf18arfMhfkFPa69a0
jUtvjip7e2fEVySjtkER+AiFfBZynynJa+0a16aDqGSv+UrR/mhNlPuSAt8MrV5pQXhPNDngMvGM
ebOKDxMGcSE5Ea+OXvvMkCs21bvYCR7nv40Ah7omvM+yO7OMX2yD4xvnnivUVrpVIzR1VbDG12ls
XwdOdiktyWlpP1krY8Cpirsn+iXFqnqpKv6XU9RfcpwxtfpTrxaXTes8koh5wIVr12vmvm68K9e6
yXtWjYeVzCqvw9fA5dacJN/L3txndiEQmp+erLFhZcfMnjJ7zsoGLXQ48pFFMjUZm21YRy/6ZB1j
yUU4DNLncOg3patfaxNvUaIuso6CcVtHGG+oeIB4KlrXJHamwt0iF8035Vm1rovuEShsslL1yuBs
HEWbTuqrcBjTrTHVsL6F2NeOsw7wo2NiZQ9T6x07NX6IYufT2EUbUbccahiMPsY3IMlejCzYzl/q
eMVtGtcPdV5/6bP6gGXVD220v+YM/jotFARcTW7sJDp193GoFb+jq1rB6nBLewecdC9LzAAj5aLL
zUOidXcddTedOeehrSOUrY0XyErm+SUpgu9eySeNVfTS47GECvqrw//oevoGO5VdLKMjdm2//u1O
AzfwZO3cjEO4E6OPAOWd6uYEHpucHIZEq9iyDmZecJNzv21c2V8hbNvEOBg2FSfFNrmHSrW1vHQr
7faqaI27wLKvm6L209bd1KGJLU4sVgPvWujhdaJAiRDpXeoaB62xt17+aLCeXXdatWa5dnnRwgz8
zuDJfYEZnsVbB+Q7YKl0ByULHxN8usr+SriOghasdUwA/LObRIeoqHGhIR/s5fZRFszUjChp9IiY
pJ+bJn8IzIx093Az1eJLSJV3Uyj5Q1kadymq3zxkzvW73kMb0jkBrnDwyJ3HOuFyMmTOnHy3D6O2
VVycI4eB96sG+5ja3MHKylfc4cWJOT80isar8jtxhXF5Z35Hr39XTXQ7Bh64h+wUs7g0tH7VBLWg
vEpf2WIza6GsmKaHMQIraMEFqKvmyyjTV1vBTMEwiqdBzW7Ip+0TnFh1v9fSV91pN73SXQk6nvrs
q9EUGA7hPIQ/1rGpeeWxJc4o1gGPZRPXiZ9GC9UQK7Jbx41e5EteqlQ2FC6Mnh8p8Us4uNexkW3N
ZsL6tVqBW+5q/auaOLuSzaHxFD9UPF+0xXMc6neGq8BBRNTfYp6Cz3iRoP1XuPZcXZTwErhbG36W
1OsKnkhSzANqjfekG9aKmV12nX3dBsVDrZt37IcPUP6OLWD4zI3w8yGmqeU3F853zZweJsosSSO+
BGob7zEFeHktFfZyVEMDU/HHVL/LmdiZqhQrq6DvQ6nfubiJrLSqRT6t/eq4T+KzVnjHvOTK0eco
f3FcyaghxD+ydthj8rYeXOuYBeFFPVZfkql/MmvnekAvTwbc0wcX0HdilLcGN0k77p8cEgoi9lZz
ZzQkQgdcBOs8oh6Q1BVnOczNmulhksWD2RqHuHTYRFjiRbAtS+V71zB7xyG7NES/bgHuCyfGwBL5
4U7BDjqOX8jy5gb3Fcfon7rou43G1c6RBGOjtx+DvL8INHnsgLCSOIuwogEahp1hwimxu1Qex9G8
LvvyoYvsncBWLovt/TdM1dYIwR8EqQg3nZ7KMtsagX2cpyyw/5dx0laJx3Y5WN3aHft1JZzryoC1
E7qPMVLn8/YdB82Vid1kX+h3xHjOAy4RU+mOuddurLC81bCqWKk0hWHU7RgZ+9Ftruwe6rZZE+eH
cPzMcZg1aeOi1sovgzB+FGpIOU0we0Wz6QrnPtan2w5CLslJN6MqZGFB2VJC2wQDM6AQ1sFSeFHM
IAnUZowxEHnElUl+h0wWFyxty9S/UUIVe50OHkliP9pJ2K/aKXA4PEVg9NEVCDGVXZmDzA8ySfdW
GcjbrjvEocRQusIaRJkKTEjwDEH4K8QqI9K3SdZHm14v9C2nsp+/yqb/qIL8WOb8WXIz/8bp/O+4
nvuf5cySlMum5rf5Nz/0/xOapwXI5936clhmC5Ln/Ct/VpcxlP6DCr+DLCiCQBCVKRX/WV52nT8c
mNXgXCjv8rfH7/zF8bT0PzRQFuCzXQA3uFf9rb4MhwEhADTQEGpA6fif1JcBOfytvKzMEEawCEgU
/R30UBct4PA4oECGl+xQHjyPlJ+5g2PVdsONEYyxG97XpRUalEStTOlWKdWrHP+nGMjJWlpRW6lr
MFCePu0Lt+dSmDSwB3+2sRxxImOXG21MXEuFQxJTtcwc5AwzfGidjWuY6AbpeH/AEewmTeA3FAtX
1OYqcScUXowgnjJlgxBFIL6lKcyx+6Qb9C5euUVv2ceAup3brQtvHOsfTQcHLFrnptZDcWlaTQQk
Vdp8VHABjFoPHckUr+eR+qiYjfDAr0RsHTEHKyrOIfoALCHDhslkr8e6NYojaltBdpPXyVxPN5Be
V42NPQVhiusgBAl0BBrFDhptZWHfY+wgCVqColUS9VzOh2JUTJt04uhywZGqqoorF6WX8FPq0BXP
E0ybKt1gb5KlT2aIXelz6HSBdhtOgVXcuKNeetlG6KoeNzjOcge606pyCB897kTRbTxa1nidkAIg
c5YGUSU4IZHy+566ufJDDfoxOg5FgnuypmIgfNc66TDuW2VwykuQcRlmkzrHqwsj7d1IW9luN+n3
U+VO0Z3bTjh6rUIXV9SracAnBEW3oiyCTd55EcFRdWsFOvE0xtlLTByi5l3XEMi8Dt/DdUDJEmML
WRTa4zRZJlYqeuYI7Y6RoAJWV3E2HtrOa7tbBavX6pCkeFFiaJpbubNOirRW1F2FH5wOFaiFVZKs
MbOD/bQJ2qjU+rWlYOoUbSYMeAqsJlpljIa1xsUHxZfSzNLhxRy5tpgrTaaIa6/wk04VfSuwdzN2
lTpY2rOKUjjUnGrkG9YV1ATjYNmTLK/K2AymaxrxJkjwfVnEVybFXKlfgyU2O8q3DttyhmUe62Zr
56J3HhJlmkBSgC/K1Ms2blTle0gCIRCbURiYGB4iPREi3njNiPnMRWk1qf25krErogMv3cWPidO1
/QPaa3EcbRrZKV2xYZCqVoDmHg1A1W5Sph519cEF+AlxCVI1Bc86U7SXnHxE8STbajSxV8ZR0XmN
OAk2+UotvMC6cDJtTI8YjWnKQz0migHgHgiBvhZJXD+T73MnlFVlS+p4JTXYOk8JfIDmcjJspcQS
Vg1k/Gjm6iivtdKsen2FZkhlY7DQUX080hZiD1OVRNq96WIkd0Slpw+OqcJmah49N2vrC1lS1vvm
TVVaP7U9VapoXQ2s2tkxDprsvFwNJX1p+9RWNhb9Bdc0rRK4lJsQB024boYdFP0KrejEecgYbLFL
0S5Jr2HdhdVlbKpt8ZW0upE8Bm2upz/hcFbu11a1OOViat2N43NRm7E0sLJWR/XCCkQvd3WFQsU1
/0vCthuYkqQGXD11ylWvxe2A/TkRxlylKQ5YVMPMVsUpI6rrR4dDLNss3orOnaJOZvSi5kSQCwzi
DO8KPuY0O4Xim3RRJi6M9RUmSxNFPkWJsu6qbMPGuRi6PFJeBtmV8lsX4EJKxSOPuCEIKwxWSWCh
naRo6AvF+6SnytgfdVkM7V46Urc/6SYH2h/JiBkr+eAq6p+Nvov7K9z3ahVP31jWxgXmkOQ0bJjN
8PCLzK6voxgWOlO2bzm2lEk+upTdRllHNR2jKO11SBI7ve5yqx2vKU852GjHOsVYdWUrJNIvRph8
xTdOTH19Cas8L7N1AgyppQCa4gh5RcRKVCzvrAysgQN4qFsHYJtmKoCwzfiyCbveWg+DHtsPZt5T
1l8FSje2u6EoJ3tkNUotpsiEJVp0HTnDVG2kWQ3AGbj/NOOt2ddRdR10uHjfwfL0ei4AVm/3T/CA
hQf7MU/Fxihwf95abu31uyxpe5eUuIObUTZ5AfciaIDGsPWw/unuhCHaDotQuC/9rs9zVOfWYVSn
3qtqEKQuYy7dbbjCzXpwucGZTA5ACkoHtUwNyFJfCyyhjSfd5YT5k5RlAjClSAbtWUaTTPdT7ajx
I8R8O7wV3tCE11o0kgCJArRULnE/SJMLQyYdPAi1HVRfpiCxPhMWLby5qBmKbayUobMvq0IzX8M+
bMADJM1oDXfSa83xSjSu9hpSZwheBRtHc1XZ/QgpuEB++gGNzLZHfbMaI6qznlNpMSmattT2Raa1
SO10WRzeohpXNZ+kxE76C/5kQpNrB7EFnBBd/Wucq69eNWQvmWmnJo6J5D/hmzfwobeiM7GTTvMw
BNBRCSuugdxWTuJHpdN0O6sjQ7qpjEnVU/o8tKuXPJaFvAmypoPGPCl9HV9EQWNPj1PsRfGFxHMy
v/Xa3IguVWmrZNprUybO53JEb+KiVxKrPTTB2CobW08646IN9FT5guVLS1mmB+/ifQmoU5EI5ACQ
zBThxmhAN/Si+dwlmYOaQd0VZDijMA+dauviT+scuD4qoKWjzijv0VeqSl8duQPdsGlL5x5M6hBW
G7QpcixQ7EnXLkPckknrTSVwNlGoxngVTFI0mKoBqYLVNGWwsFfaGKUkFTLXzcxsU/d1Nz07lWWb
X2XuNtZzhsMWJX4yR9FuoPCUx5TG8P16LKug6S9glbvqI57rujhSIK8Ub01MyLKvCWmB+DiUgaP7
tobd2nfLKSrvquIOxcjmIAW3JLLa8phSUS9ujFLTw4QirrC1rzLojfpr1mFcPHYr9skK49SBNCnk
9bGJCrnzKCZW5s5Ihna6lWUZSQAWmLdllxl/2UgJGGE1u5w64HEuYmR5xFPRmEFzNzQT6spe2naY
MnqmyMmLsTEEdrpB1EP1mpWRuF5jofav6oHKddXLi5cJnFsR7Eqh65xEehXNzPaFw1hkZNdd6pld
vm2DtA4yQHMUMYwVFrpKvwuw66ImksvUC7lIaXaB86/U8xiL63xKFa8Be+CYebRuJMoX1jpLGur3
EOvpdyJUi4qyBoKyKqxXjA3xZtsoZTJpd/9Prkv/ly5CM5vh9EXoOg5/1m8xthie/fsWZP0B6duG
/QfcGZ2bWe74z1uQ+geKgYCgESt0EV1GDQ5e8b+kboDZojYK9BU/DMNyTNh+/5K60f6wQeCrHnxk
Gy655/6TaxDCK3+7BiERh8CNOnuMgfO1DGsJNI9rMcahKLcBOoHdRZ6gFbAGnJCCtRNgXHeyDVTn
YBRu2D7FOTbgD5ktIrMhTJkAMbe6VxuY5QaOCmtBD6bEdFajWlD+CTSqYv3Gw6hksraemiYgHzW7
hghF0sahwuehw0GaLU9g4EuQC7hBV9h7ttTtTMv3isqIboRlderPglK7KHYqSL9C7DU8KL29qU1q
vWuSYAieY2vo6y+AInAfXTUD52a8o8epI/OosCtFFge9uJ0mUoB1JvbUcGX6IGrUM3YObg9QkO2G
kkGPcWakP+QGQN0erK0rh6NRO7rkdhM7vQmUI7e0qAXRi8pByc2w56B0AKwvjW+1JRxCC7WKQDt4
KcH8Bi5HUd9xeOziDWfvXxC1pv3eG21q78ep8YxLSXYMBGgQtgF3Jgt5fc+aOAwPdeVbuC53xwyx
pbuhHAkVZtlyB6OqGIRrjEq9dK1qMeXeKu+cwCfpW7zOOMibTHrR7NzTV9kqR3qo5agzmF+MwoKP
wQkeKhPKEw/UDmYnxpDrO96UTXOBfkekbcvMmv234a4l605xZLwL+yBFlCjU8nVZqeLVaMnFXJaS
8ue3PvWCCpRZ4OJw2weNbrs+WgNS34VsZ+YninZpsks6dQR5qhUuTTiqUn43Qp3iUtaLPgBa2Uza
kz7mbBhzZWtIX/BltLRs5wa6U41rWhqa6iKSpUfpVOvdzHUe3TYFg0DyLYxn/9vWiu073c1Ljsr0
qdGWr7rWOmV+jBw22AR4gVZnMRoBparte/i61bG0Rdt6VxxWqCGbqsCOeRvUBZeO/aACCdL3HBRS
nUNBaHjpdJ1neimtVSNHt/ycVHRLQlkpR9vlUpcJ0gTXJlayhrkKxOiVP1xqCcojAPyilt/MBO0S
JDqKrPacrWN2CMx9GYeUI7aqccVSbkBQF+lwsBryAvEON4RWOFthoHEzQiu17L65VVIwmQEbXDg5
1Esa1x3Kdc/hMvuRtAmF2WGV5RWSSBr8+sIyVnZc99OFaeUAl7YmLjvprcD4WYFF1wB/v3LCsLF8
J7WN5kqlX5stTuFt86ggEUVxOoY5kGxdNwzqbT+kUyfAMVvsTLlXdz2A+HiizgB+EZZZ0WHZmg1z
dQGNILIO+ij6H12vjvFtn7pD86UqqJuC8K0S5UJEDM0Fj4+ZnskIA7082ik+il/ptUiunCrpaMQY
ndjeyLHiO2FhCfM66oYIpEahGMnNiBFqfqWP3BGvQgxVSaOPpKRwk+Y8v4IP3YcbhV5EH4lr+UsR
dD2Sjpkqayk5x8hmNiy1Sk6oN20iu3anoXPSHw0n4dy7skKh2d9jPU7yXdoCpL7sRWizYw9FVeFA
7Gq9RrnGjOutmrdV/WxXee9eTcBctBtkeEi/K64CWGWScZnciEDrwIVOTYbdFcI0r45ZzdUruwCB
kRsOsF8w6wOoPi8aOdw4sZmHa8dSdfGlJvlkfo2GNpv2GbfKHMH8IUzZ6anHbf/5Bv7fJTP/rwnX
6bPS2+mN/Cn+OZcE3m7lv37jr4Sm6v1hopxuIWqNwxesmX9t5WiRk7YkLWLhmjYzViBS/WcnN3B2
NWFOe7aB4yr7/187OSQbeJ9QPHTIUJZJI/9kJ//7Pv5XOhOjmkU6k2eO5ZSVg187HimGlIK2cYZq
R871DRHnP03PP3/DRRxim3hZZb2v2eKKG+3GSIFZiPD5TR/f/snoeSuvcqr5+YveNF8lgxKUSjFg
cO3gKy20e4S8brCy/0uIkYR5+G8dxv/mATPB6M0DZjEepMCTnruNseX2Z8AJyW+yNDB273/B3Mf/
YSr9p4M4pf3tAfgou70e9b7lzHh5qEqNIQ9dKB5ieCLvP+NULy3EZ1xb4gPf8hFzUNmZja5sjRoV
NKg9yvr9R5yaQgvTGKSaDFVwxvHLEUEvkhpUz0ggnqHvnvgAc8EZLTvk+oWVdz78fa6f0nY3eNip
OwUdq82HPsBcsLVHcvZ2MNmtP6qKn7mgPhRv/37TMxXyN0NsLimSadwNnJI6n41f1Q9dEUuJDbXq
GLdO3iM4l+R2S60+0vGbf/+RJ4bDWHyN23Z1knt4RBiA5PdeU3LgJQ/8seFYKtty4611cqmNLyz9
ij30BvuLbpW151jTC52mfy8KYxmQMuq3Y2DifcsRaONEhbnp2hTNPCqvY72v6ubWqKtvElfSwlE+
Tb16ZNsDBpOeWTEn+s9cvMDgTgmliKH18wnw3miShdJf3x+aeQh+NxsWEVHXOfZLTpa+5kXhDwUV
1rVLnnNf2LmMfL13w02cyPoW+aV4unz/mfNr/+aZS3UcMwzDaHLG2s+rH+gm4hcigUJ9GsVwZr6d
esCiv5pE6maqDLXfqnKrBOG2UJjoXX6J3sLx/W84MSS/WMFvInFZVWVvxHyD4003cGsuLHFOdelE
ePlFWX/TtBVV6YjDQOOXoeVXvbjFaspXc+OMvs6JN/9VRXzTvMdScZKmav2iUa7I4azaxPnyfqec
ePOZZft299BazprkAFpfOA75uaZXxZ0eNdY2scfwY6F9ziO8fcZYxUM3StH6daU6d4k2BgdSc+qZ
WHJi5izlv8PMbCKucq3vSPshqACFE+bLue6YT86ZU8KpJbfYnKBnhPYU8gUOLExsFaoBuU7Iok+d
O+s2hegfVP1Irt3Q0m/vD8yJMTcWO1bk9J5dqYRIMptWsRZFXxcbDorJGf79iU8yFlGkAoCFzllB
gHK8q55N5GAnxk6x3FvgLa+1VfUk9cszq/vUw+aPfDOB48amjpmqsAZVWW0rvZdUl43LGofmoK8t
cDJHxDaKM9vl3EW/CVZLbSQKy4YD9LDxdaiYKwQW/UHVvo+Rd+G51bde0Y6j1B/MKju3nZ0aq8UE
j11MMMLeaPzUcSucNywPDkfskEH52FxYHL96xH97StkN4NXC2nLPryHNkFt5v/UTIWBpwZIpHkKj
at4QsDxxYYE6Q6pvVL5SwnB3H3rEUr2i8bokHpG69ScKd1wvf4gSywahWQ/vt39iAPR53r2ZX3om
xgrraumHcQDEoChMZECCTkt/fKj9X8eMN+1PToOmbRbXvpZaayTY4eI7Z8b2RO//Ujd60zTOXAFK
oCAirTK9gWX8NHYpiDPzTOQ60TO/9IzeNF/V40Ahq6p9hKydbV8CyG6jNt2+3y8nYq++PJjCm5Cu
ycbkVMVnxJg/F6kHVC7NV0YmzjzjxBf8L6jMkKYdhZHGJ63x6BaVnyA/87GpvzTB6NsePF7lNr7X
RZdRC3JbV8hphmcC0Ymx/SVc+abzVZjztE/8MUe6hOP5175NrmsbEOL7/X/qAYvdm5TifLMh8HgQ
xq8oESo7VMONi1Bvzukjnur+RWxrNZJoTRJK36v3I9QyHaONj738IqpZejKwJei1L+Rllt6nEpX5
+NyyOjUzFzs2pCsDeXyFZTXD4MfxqKORDkz7MVTyM+fJE53/S0XpzegO5GhgZ0y1X+bw7jLV/NpU
zb4KjM/v98+JT/ilxvqmfZQDanLRDUu3VW7ipLxM3Hyf2PpTW2ef3n/EicH9ZWz65hFIaduRGIhr
SLSsS3XatIl+eL/pE2+/dNjscOGqc1BF/hQZN1Gi7epEg3qc41jsOdPr+w858f7qIu4D1csaPOaI
y4bxjETSXVLWu/ebPjG66iK0lYhcICoXcltAQz2dVT/s+1g5c/g61fjcaW/7HSMjeBb0uzJR1wtR
hp51q7vt+69+qlfmp75p3ZVOWIQVE4dX/yGK2IHkbn3/WNvzM9+0PfZDnbRGWftJwynEHewXWUWb
99s+1SuLaOaaoRMLit0+Fe49vqzbcSgupumcoOw8cr85FpLp/Nur27LSyJ5mdItj3Ach3DJHOZTV
8BDVw97WqquPfcUirFWuoiGFz11waEuhIreoZtoazL+X7MzErc/YUJ4a40V8A8UYSzShaz9otVfK
Wp/77Ov77/+7hYvEkre4eHhhSplDMgqywnnVq2CbtnZyHxfdTVynZxbA715/fshi4VK4U5uh0VgA
RXSBru/D2MkPnHjmphcLF16WmXg5kd+OtNcasB5BB4e69ztnfr/lHJobXyzcMoHbOwSK8GPlNo8P
Ar+SpPs0ZE9ieE6NcxrLp3pnsYBzEBLhFHMmHELq1CgzwhCr9Kf3P+FU4/PP36xgjgwtZBwCG45W
W909QNjefKzlxfqV3qRAn6dlu4e4JqCrWXfvt7zQ/vsznzf3+2LtVqIY2xLOnA8CGQZCvOVOBGQX
WQSMAlaVkq+B7lN3y42HqjV2op+2pgO0BteE99/gd7FpfoHFqlY7Q8UtoJd+5pjDVq+7sMVFhs58
ClrL+fT+Q04tvcWi9mrRIB9FB044zreGxsLT0EJRVsINzozRie+YK0FvRz+XGPJVnif8esbk1O0a
cSBSo+duwqeaX6xrLFBIF+uu8FXxsyl9GPRd+PNDneMu1rU62VLFcFf4psxn4v8BhtEe5ZCNm30k
hc8gu4vVbbZJB0PIqf1GACBpR5BToj5nPX5i3S1NCriS9qWMuYmp3pAfwzbW152Iu/37vXOq4xer
mlQviFlv7ni1g/D6M9Ge0+kjxYC5XxYLGz+WoY9ANEAr9bZmhhCoMpxZV6d6ZbGw08SBR+ewsBtU
jyKtvLbS8UzW9FSXLJZsKg27Hypb+CQ5scb6asl6XeS37/f3qfdeLFWtD1sHQRDhAxnadAaKSrp+
Zo85EQWcxRLVISsYakyXxN0nIWbFsnU5eCvVac884ETHOItFqrZErMqwhB+A4EE1ENLf1ehkqw/1
zNIkQphFljYjk8UTLiIk6eUg2+PHml6szziBnZjAV/cDURj3Tm7Dza3a4Uzrp7pl/vmbjVEDR+Vg
HUxoNLXrMXG3o6E+Sq8/Mx1/d/xkETmLFeoMIJPDljSbMXQOKow4sr+MGPNWK3NwvB8qpgbpOhUV
NJz3e+vE9ywzyEUXZ6A/JuHb6G1E9jO4rCz/4Cgv64MSjE2SOswhWeRfCGxbMwme3n/vE0trKeJc
T0GUtkVOSLC1WcbrRejNudee19Bvzm/OMtyAiBLl2HNsDg3Qs0gPkjmE7t09omr4rKF6ZYBhXUfx
R7JX86gvgpBoNcWu3Vj4JVC6sIv97Oz4nooTixA0Yj6GHD5Na6G6j5TsgM3chVmr6JLbZ8p+J6bQ
Uv00r2NPa1MEFWP9ClDvwc5QbsnP+Qacan0Rh0gTtk6C8qff9Jk3rGzIMzc6VZWVluiK+bFg97/k
hXExDIZGCr9DgmgVe92dM5oPVgoP9UPTFcXZv4WNuDZVS/FShgHYKZovOFE5uWFt3m/9VB/NP38T
lGrNEYGBAhGI83TGtLoYrYH3ivJ29/4DTswiexGWzHYaBiditaGN6OuiPDqldp0kUFoVcc5H+cSK
thfnB9JMqd5NHH3EkKu4hAWhgKc7zaSm9z/iVC8tljVsQ91McgZ5Zuc2yIkJeGixfHi/9VOvv1jD
SiChHyQstAn9HTvWbhrRndlzTvX+Yg0HbYUWkJewo+EsFoS+U167JA10Ldi+/+4nesaaA+Gb+UOx
GMpEw+yU2ASTdNr2Eu3BpPxg84slPKAhoodqXvu9JTOgFCZaDHpVx1sxyvjn+59wovuXfmVJHCVg
PcfKH0cUHqpi7C7k5FofbH2xfF098FDVEcJHcOu7Ysk7xdbP7cCn3nwelDedD7ba1jHOI3za3ksV
u5cdSnhnpvyptuefv2k7jjKl7C0mZT/YP9MmWFd6e85u+VTbi/Wqdi0yhjajWgn0JbdDHwfxFuat
nO7eH9IT036J//HaIkNzuGdXNMC2uw08/dzym1o8TGP7wam5iAkQtFAh8Iic+lAcWrf6PGbuvpTK
5/c/4VQfLYJCrBjZqJWsXOoW15Nl+aU9nUmOnegdaxEUSkNkYaSFJDvy/MIa9U2pI3EWun4Lx+H9
tz9xGF3i4SIDxmcAfRj6m5aK6wnHE3EAGF8FAKaLWEUSMnT1De5tynDmq+ZJ/5uj1xLE0k1yNACB
cIlE2DXhZrZy7HLvdMbHovQSyRLIKhBp0Qh/lNGtIupvTv3R0+4SwaImGRqrVcmIuPZBT8NHJzLO
HLFOzKMlfMUG+CgaqjC+64htU5qwTY379wf5VNOLedT8D2dX0hy5ymx/kSI0IIS2qlFlt7vtHm9v
FD18VwiNCAkNv/6d6sULN9eUImrhjReIgkxIMk+e46xFV66NvABCftWAX5/iaetxbRvbOPjHvAsg
KoQVKSb57wRekL3og2l3e+I2U7la7auzDTqu/QByJcQLUQiekbrcgR4FUlqCbZi/xcNMdB6LnSn2
e9hKLZcvgAk9dH0MWrvpZ6uHOxL0CPxN1UsR+HOtO2SKs6UXoOVciyHllMkPt5fIsv4mwLEi9QxI
WIQT1M8/FM30Hk0bGwUMQ+vo/5OtJjSoIkq1GsyQF3TTQ4x3SUfFYZqgRSg4+ORm8Jt2F915H6cw
Q14i2EJZ/YFrvHFE/GkTe7XvCCRIs15TBwUFM3RHDo3mDOhJ8B+i5UqABaKez5BFGncUZEQAyR9j
kYF4Dy3GgZof1lAc0I/0va/UHvw/T06BUlKj9tXa/PZa9egG6z/QNz/71bRrY75rwCi9LCtYuuPj
7V25Wv9bP8C4OMm8hNHUICskCvRYeBF+yKM3/eODu64izmESG/en7TvG3QYGWK+HxDVyLCAvCzNw
0DTOqWrYO7A4DGA9g7Rv4dANZ7F9zLjpiJdRogNcpMh0Q7dAsmPROftV49obhlQR9+sYi4142GbW
xpElQU0xBiAcuTiSP4At9L2OnX9u743lUDExSOM6eE0eYejFhcx2He1nz/0wqPy+w9aEIFWs1+B0
yDqIIYxf4sp79vXWOW45rUyUjTMtwTRkyLXEaIHoi/5TLchnBwRqTryV+bZ94vr/V543q6rUwXgN
yKC0nUygsRIT2I1i/8NQbSUTLHtrgm3Qp1d6cY8ja5iLE8CmaTXK0+29tQ19/f+r6beFQjMnqNIu
FKrxbtk+gRx4I6ywmY3h0vOqBgExW7w+dMiTIC7eT8285yLfcGXb1A1XHhiqWfGKqRO8vwNvPDCQ
89xeFdvUDccFCQUHBxcct5f9h145OwgaPrXzluqnbeaGr7JuCfw1wDURjO5nTtzHlZYbl6fFHE1o
TRtrnNW67i5Vxr7rqj1DSvuJzeJT25Ivdy2Oia4BvfUkyusTRKvsFKADOSEdP89rtGE3tp9gxDBh
2KKrr+yRFsJ1dAzbefieKZBCsKZ2n1npbgnTWXbh2g/22vS9LATFVI8rh6smnfT4BN6c+yJ2EzBf
B3Id0EfUXVoZPLJc7nI//Bxk5P3tHbDN/Pr/V06rIUkfxCsuMRpC66X3w+xKAx4eb49ueeGYkE1w
l9BBg4f80nbjJw2uZz3wgy7kCZrLYVKSZePGsjiZid9EnOQFhQi7Cx1B0Mny92UXnKra3UAz2IY3
fJiPU8uB9JDAxJS/61pBUDvYKdCoJreXyWamhhNHoy9YDorVS1SMD/k4v0x6+oIXFEiWhsPtT1j2
2USCRU6l2+aaAndmflClv6+Zt7HJ1yzWG/GWif8S6K1bQGWEE87pIc6k50cR+l8c7jz3wGF7rXfO
u2I/5PdA8hDUm6AwNJZDTzxc8OhHDrnpx+e2ds6KgeVKqi1MpyXccg2HbkC+pdCIjxgS3KoVdc5C
F9+jbNznE7SYnJUi4i72t7fGYl0m7wIt/G51R+y+A0bvjhYgkq4+Sco3rmWLD7qmh5dlo+MCgYvy
cnA65t8GBIyggXuXB86zl+v7fMQ1rujc8ymkrVDoElM8QcEdbFLlUv+aovrOhJgJHSsqh2fgi+ou
kPZIpjz8Hk5eveGBNvcwPBxEX9BQ48ACrlC6CBMH3ETDPvbzeSvX8/YHWGy4eADankBSGBQoB4LE
iRXbKVQ67woymAkoqeJm1SXqZRfJobjpZqDaz150FH6+baGWybOrl7y6JFQwXdkTHYRf0/IZbNUn
QCa+3De0cUP3vu83QEj2F2R2ktKHbimYRO4b2vBhwVC2WQmy7iXyp0/REIBrPQi2sB7XUd469YwN
jWefgHmQdBdFQHENMFQ/BCCRF2ex9htX/9uHEKiW/l52cMiBEeVaUOmm4qTWJQVN+cPAR+j1TaB5
J34JFjLvrhTYlUzmrz3mVRitGaKNi1sF78g4X0DAuWGdby8VM8GAAFQFTlUxLBWvwG7G1wsEmw5x
D12CKeAbu/32KQo6nb/nn81E0SGau0vUVwdw0O28XB2XfCupYBv++v9XLtAQ0EAMBGhAdIMdo7H+
jccrQ4103YhULS52JUJ9Pf4a6cFhLdZobMIHp66fwDRxvu0HtqkbJzPqKk7YyBg5+ML7BmWnf32u
Hxeo6d51djITFpjTZUT/Bu5jGod8B8J2aCh2nG4Yj21hjJMZBEQhCPdFf9HefEGV7oPvOj9uL4xl
aBMMFjsQ/XOrCWvuOyd0QfxvcKKvt4e2rDkztnPua4qoBNYoBi9RTbHzK+dQBhsTtziUCQWrBrk2
1ZBjR73li2qqD6xwH1ACfI/q0Jf7foDxIvbctpwHH/cVqou/y4Cfp4E/lj493h7etvTmrqKGni2g
2ISMWo1qLpTsWLgB8fkT9P/3ZGbMOJl9KUCao/CohGRI+RMaOALsrFOQeGsPpInrq50uwb4Sd/1T
JrS3rxaBvkQ5H8ORjBtBlyV9y0z8mIdnZozOTnlpdHPqJ+cHHb0XFAsfhBSnHvnPqnW/S9K+u0Kn
1pZ8u72uFsswUWWgb/BJrfFSAfk7zz6BPXHH6mftbmUz3g4mmYkri8gYewLcO5e80T/WJhiOcVa+
UKKOayB+RRKcgLd/iMWBousPfHXegtZuKXuQwCLdNp40qBTVTHezt5Wrsg1//f+r4aMcfT0xhf2F
2ZGiupp17GXy5Ib323bB8H4QCfZAawKx4zrQGWvdDyIoT9koH6h/XzqSmfgsxngmPZxgSG5DWhfk
r8EJ1YhuV02gHwS3fL3hqLaFMs6BPPS7FmzsOGomcaVmO4xlkXbOuFHmsJwDJjILxJfVGEgAX4oC
esRRfVwo2bj2bEMbx0DmaghJQtX8MoLvd1FQ0ECD+F3GaSKyEMc3/jrDeipoBkUN6DMJtN/DjZeU
ZeLUiMRqHzzGnXPd2rhoE7cGQVdVkHt4ACKgq6+e/cryITPfDl2DEwINr7ue+g8ANm2cvBazN0FY
yKFWaPZDPXuVMSXf6wicnz7YjvQXUuEtsrgk6Dd2wLJGoWGWswNW1lWjjqD9lT80PqQXS/Cr3nf4
UON0AEEuNGYL7EDciQ/DFKXx2oNzOduwzD+5uzduKBPuxWMKiGsWI13lB4eCiTSMoseaZI8gMTto
vjz7YFsvM0ioZPVu4OtHHhYPIP5+yiCgCM3M59tmbFlEExEGsZXBh6o2QmZXH8pwfAQ/wMbQNlMw
9gfX35i1Cr+wpgqqtOsD9/zL7HnQsez3983eCCGioRirsMcm4fLN8bJbPg4ojd5pAcbhkXMeTxMn
7aWDtGrV0B76p4J+zZZpI0CwXKQmJAxtV7UfzxFkaQKwuvoLGPxY/pi50MhClR2FoMPtVboeGm+Y
WmgcJkjKFAv4YVFkBwElCGa94dnj7QJSZ2/sVMJA+i92ivD6W9+TbMM7LbtvgsWKrL9q8lzBYuBw
jiDTiDgbOPfoXTQOd+WtmUl2BqmRLo9HZHwnjR8DcluQXEpIhN9eNYtnhMYB0BZ9kSmFKhkkA4N/
ueuOgAxP433lAnZVynh9BnsBOuIi1CUu4L6uPyuC1rsW+NUNx/CvHvDWngd/D4+uf9pHgBFd5hBE
cG5Vg8GzeB4cyGlxD/jVIDuUA9jtR4Tdsbsn0gWtZ3EpvOKdXMRBZ/SIJqvHsZ2fIxaeli47ucRL
R3fdan6wWb/hu17AJ78P8fKakbp1Op6W1R76rEk/LGgXK++qCjATwoU0qpioh8znGA3ys+qCcg/B
SuhiQQtrq0vQ869H2hurbaK4wKyZCyh5txcoPIORceyqLytwAfumlGKXQ0jxEFUzbHRGP+cjEKag
Eeck/Ok4EXSZrlrolaJkF2WxOnS8XXegHKx3pY9dG5oZD5Y69sG32Qb72Q3knmj9v5rw8lTpJk97
wA6Sgq7QB56hQFxXM5ilHT7Me9SrZ0jAZnwfsaY497FTPayjv+4paMT2Sw45nxl877t4KdrUUYD4
OB5I/32/H48CxLi7udJxslYQkh3CMt9JSEulIKAbzgtp6wS0KnHS44EFTcIMLchF/itna3MA4cpw
inqH7yJozu+ZriFNOvJiv64j1Hyg2wTVlfockrp/8nklDnychx26rvlu7lqeoJKzJLgZ/UMdZNVz
00/Lgx+C31Q5YCaeaTwey5h/EQoyTtClCrChfrZTovvY1Gg5dBXpj5AKhNq7D0FBkkEEEic56FcZ
VIxD3uf7tl2anWrC6LQI/dPVbH3J/EzvUegE70oEfedAkt85Y6jy9zF0ZDtPvdSKFKAsjbvTnLc+
dMhddW4qfDlyZ+cii6J8QGtufBKMfPIXKLVLEYEJrhsfYgJp5lk63bGFDjOaJHW181rIOQENn31y
Qgk9XxpAOdYhWVIId0iUX4yQntQrVD7QWnnXgUaM+8zLyx60512cDsUPMI4nbb7F/GR5IJgNLpmY
uphmbZw26jD5D/2ATWy2GAMt57DZ4OJz6vozmH4hTCf3KJ4jsiQbwapt3kYcDEXvUI4thvbQEx6o
dR8H0Pva5DmznHAmNIx3BUGHl47Tfva/kc57XsBTkeRRdFK5+yV0xLSxs7YPGVdVCIh3Dj2COC34
DMBV9b+yEpA0bt874fgNfLcvtw3IslwmsWIjVUdqb20uE1rtGidCicR9bIp24x34pyL81ilqbIea
1iZChbW8tKWjPsLw3QsLHD8luqngdH38ULeACILF2f+nr/zgQeTR8o8H/YofC4+6fQ+v3VhRi9GZ
uERf1kirFegUkkgdfSN0XZpkxWG+Ef2/XS5lJiaxmCdNJhyu6aLbneJQSW69vQ8uMz6L3VLUiQzi
HYrmG7GYLR1mQn6rGJq1cYnvjVXifB2fIE7dfPQ/um0i/3EuIKh2N/AiNhMxwg4QYg666PGhzsFN
HoL2GCLL4Z0hmYn+hTpUQZF/gEi84Axigo3/gjxf+M9t87ZErCYAuGnHJc4pRp/GH73+5tY/hrhL
uuL37eEtJmViKkU2rg2N4KTE6ROgK2jcbBirZdFNmjUILxVAqeMYc8ZTBcMJGVQGxX07Gvh/B5Lh
CjxIddVkbGmXeMUehD5JPG0suW1NjBgQWjET06qlaYT4d7cOyNB44KfbWBfb6MaFR4bMqaJaRCmi
W7VnI4jaQKFf3RdZmjDGYtQZZDZ7mjpFOB5yDgHfCLSDZ8inlBv1OItFmlDGOYwcWkUdTWtH8DR0
hvrcOGBNFbJYdzQj9xAoIR9k4hpj6fgEuVWotEIyjoUO9EYcMIrfmcc1icOggi06vuow7Rt68Nvv
NDuxbosPwrLJJpixgKAGFJMGmq4KSkj0J53+ve2vFq8yOcNINkLMJqsgvIljYF/S8gPpwmofhWrD
s2y7a5yVkYPsYeOQEAaUnWqd7YToHtSkPo5i49y3rY3hu0uwCgi4h2E6+govHoI2jKkFk8V9C2Q4
b97QgoTrFKbZNB27rHsI0YDTq/Dl9vC25TG812NoLXNLDD92EwQjHsgVJD6iy+e+yroJbZy06Bjw
UGHKF5ASlwtePoxEvzswKsRTdoy1zJKs4lsNzxZzMmGOvR9BammMsdvzNO7RoNce3UmBQ2VwtloM
LStmcgOrRQRK1/Az138eyOcqL1NPvqxNf9+JZyIcpwn457AZIREd/JYQss6gyFSQz7e322KrJsYx
J1J4K1Qd08UDZTcTUOeKPQjL3Df69auvMt5d5KBGNWL0co2mw7D6bOfiNXTn6IYnOygzKB8q3unM
w8d2FF/blWysuW1Z/L8nPhBOuKpxSLRtI39Anl7r3aSEo473LYzhxOUwSTVrD6LsQPoew6pojlMT
bd3AtpDe5LVbOaOFC23rVJTfW77Cq6A4jKdugaMoKL8K2UORpvkFQEFCez8dabmTpbNxfVrWzsQ7
skoDdeLj475XkGTWtN1RBi3hu1bOhDxCza8Vngc16ikXDFJARBNwEQP09u994xuvIbSDQxaJ9ySF
SA7U3oJdvsnvZjkoTGRj1XrobW4rN22n/ICgJZlrkPyv0R6COPfZlQloXNDfMaHrzYVdYdXxqpn9
+HDfwpi+7JVz1eAFncpMfF6l+1HWWxZjOaRNAGPd8KrsuF7TYuxwdk7ooV7jfR03W+eQ7QOGO9NA
d0O0siXlmu2mGHwgSz1+hxbqRkxhG99056tkkqz5mg5XtEPRQN07WSRjR+D2xX1Bu2tczE0pZj8Q
0ZzSkb6jTX1Qsbsx9NuGCWDv36fdwrsQRfN1TpG12w2E7CQvdujjSpjsTvdYD6Ldvz+xZk5J+mzG
7EF9nExL/InO96Gs/gi/vL5lGuR8WY4UajqHHT9w2fRHTlBbKSeH7e+b/nXlXl1k6KWOuQNJA2Ti
QYw1VIeGZxsua1v8q029GprGk6dw+U4p0soHfyI/RJyfVjd6ypbm232zN1y3Bcond4sYn/D6R1bN
p3a8j8MEh9bfs8/8DkVS5YwpCk/7SPGUhes+H9cNs3nbsaDm/ffwyOiPqtBcp978taneQ+0uccIP
t1fFNrbhtC1ISOfIy8Z0Bam1C/y8N07H9c4EamTCjgVZUFMArAkmM00vEu3CJ9Wz4a43xh9Fo9dW
U7VBPQfcHdOpj6K9z8ryEExbvM1v3+CRCTqG8lgAuS09piosj46sH/LJ2wisLItusthRQeaCQag9
BYbmhOYayMJRnMrDhjPZhjf8VAcyJ6FsdSprVSWk/oUS5aX25JfbJmNbmOtnX/mqnGZZLSMdUzwk
TsNA9tGUv9we2nIMmLBFFmvWZQWscSYtUOqcLkgHfCn7T0CisI3Ft03fcNZwFt7Qu96Y1mHYgQy9
ynciZvP+9i+wjW74ai0F5EXceUyLxnlZxXQsSvrzvqENV41A3jKHrhhTvUKpo4subK02ttRmMca1
uhD0ZRbhgC3l0QeQX+2LWbzobEuLwTK8CUYMO2hU46EypgPeDnOYQ8oTzZ/VFiOcbXjjWoXa4TJP
DmZPeonSoCPPIIv5MaPEeHvhbeMb0bBXiQxdq92YxmEBWkW2C/S+b/LD7dEtNm8iDZuhGkKGwmLq
0DNQSk3snQrIaPdiq7vLNv3r/1/5q99UBIpUE474wtc9NEq6GSZfBKhDonqp6cfbv8Ni+Sa13QzV
GLeNxzEVKwib++BYNVvletvQhsuKkcR8rbMhjctuh5rq0e238oO2oQ1/zdagW3yIm6d9RJsvkAyh
D2RG+HrfmhguS6mMcEU5Q7pAzWjvMgKiG+inbsQFtrkbXhtxDaHNsMDlKqAxy4JjmRfPd03cRBgG
LmFTMGFZpoGeghhgDLUFvbaYowkvbEl9lXhyVOqW605C7YsEw6Ebww1ntSyKiS9cS1RqgokPKf3O
9CFo7xz26r2vnCjCMzLuKtB3eNrZhZFI5zH7fHutr8fUf0uPkYn2iyMBXVFkVdIy+rbWQBqr4b2Q
EAgu1n2maAIZk40fYVv665q9+hEBmbXLK6wNhFa7fTYXXepqxzt3+t6z2MT01TOFBhK03tNehBDc
7d8NfPoOCpStR+z1NfbWYhn+ChFICabwZUjRD3uWWuukZOE+9gClcMqPLsr1Oyghn6Qb3Ffhiqjh
w76aghg0iyqdaz8tx/IpCvpj1G5pxFmQ+hE1vJjzSBQ6r4dUsnDXyB5tGp9o6+9cpF28+GPnukk1
9/uwKhPXbY63be5PEuyNdTTxf84cQCmHiyGFEO9e5UBcSYlUTH9W63DgYZCOxZpkTD42mdz4psX6
TCggHVjPRDWoNGc66YJi54J1ZVnuO2pNzF8IHgk/G7BNGTBMfUkPoOI63F4s28QN35+WBWx2VChA
HHxydp0q28u+HvZR2WwJrFxDibe24/rpV54ZOw2QBaDcAfGiCC4Tmhx+NIpVHM9sLf1DIDJNk0Ci
WrCxXJZDx4QAuks7oUmlw3Kt7CvY7MukjoedpOJZcnliTv84E/curCQgTH//uBpE2g7TlUobZ+2O
oxzpzhXiPkaRyIRil84w17SHWUEKwU1CyqYDg8D6Rh7Xtk6G93NQZ3Bf9X3KZicJgWE9BERB0L36
tIak2Nce27Nyi8/palBvWYFxFABTAEEQX/ZpDAl15HWnNgdzwSfwG73ctmTLB0ysYD7LgaAJuE+D
UiftsHxtyYfM53uXRBtAGtsXjFh84MXcN0itp/VC9tKLmqQELVjXdb+LacvVLXeAqYQKkNsyiIj1
aQVZH6eNUhDBHzntm0QE028R4wpYPQiCd9m44S2WoMKE5EyV1xYrOLhTRvsHpxOPi97KBdiGNjw/
YAEDYUeLoRe2r6Co6UOu7vZuW84tE3mDFC8uXiAd02D65q1kl0Eya+VbjFC2iRte7c4M+hEuk6n2
4n1G573icn/fxP2/DwyKhwp3wBKY9mWTjGAFztQnMv+6Pbht3oZHL3V7VWNZZVq3ef7NdysOeqPK
/Xl7dNuaGy4cQ4kig2ajTMPg3xxq9K3sUMndAttZ5m6CHamiKisERtdR3+6HDJ1FA3O3aqy20Q3f
bcfWAbc6RpeeAL63OufzVsuJbWjjCS16nudxXkHyoPaHPWnz+eCBsG5/e9FtMZSJduyurbTBCkBy
CwzvHKD5OkLDBEmAHM/iSwUpZvlz9oojWdR9WSSTHq+Y6rDI3FkAPeShrpg11fSlVmu9pYRtqV6C
w/tvH8CBk2UKkLw0kt/E4KR+7j9UXXdWPlB6df1xkuwM2YFvYBx7F45jMqKMFrD5vqPDhHURzgJI
zzjhmVQfkaB8GBaws2b+4fZ+2azB8G9e1GuvSRGddTtCV6vNxnOQOfXLfaObDg7OqBFagfQcBjSZ
izgRxb/3jWw4tzsURAJsrc9qqeIjCO+8PTp7m41VsVxrJqgL8MU+ysNcn2cyII8NFhAvSwh9zGiV
eFRdiur9sNX3aDmmTHRXy5QHjU+se9WAjiqU4ohuk2c/FJ9ur5RtfMPfq2lSPgCZ+lz0y6faD47d
FL10TpzfZ5//gXU50LDpFNYqzMYY2gnl09ihvRLEQuf7fsD1h70KyANINpJpjmGY66j3raNe/ApK
ML2snm9/wBIomRCvOuPaqeZoPA9D+FT479Fm+UA8ucumjcjVtgXG/dzXXaOWJtBnp+p2nuD7ay0T
fcG7++Zv+LDH5eKgi2Y8x2j0cKsUjZ3JWD120cb0LWfEn+aiVxsw9l6tCV302UXxuFIibd1pA31l
G9pw47ACGytvJzgakw9e4x1ADrK/vSq2d7WJ7OpQJPU5l/oc1M0HGarPslQHVV+9OW/lriX+j9mr
+b674ntldWdl2UR4xQQdP2ps9Zmv85F53XvprRvHqcWOTGSXrkvkpoBzh6F67/w8r3acANkf9t9u
L5nl2DORXXgraGSKtT5Tuhxn3e3G5bsOkfBwnMtEhwPAxTAsvtF2Ydl7E+oVNW7RSl7q86TWXY6w
e5DZXfiHyNR/V70LGp4SW9/k44G3AbjI5HqQPb2vLTj6Eyq8cglHi6yTbqXPpJicwyLqy1Ku9AD5
mN+3t8K21YZPQ+JJg4Oi1ueVO/vZ+aabXwH3N1zDtvLGteyyoUUlAoOPjoA8Qwloi3e4PW9L9sRE
emW9t8ioxNBu9xvs38mKtqtrK5OMf8VqKzq2HNgmoqsfJaRVwM51FkibJbXTvMsAgejd8EfvuRu3
jmWNTFyXRE9p2M8NTEi4u7GTe58vG+f1NYh/I7dgstaJ0M21h79zHHC03fYfW6J32nn0mX/OSXNY
9VZqyWJFJsKrIDEqQANcLFjJsXWhc1yF+ddu2CrM2zbi+t1XbtDUiwKZNoeV5v6TolOi5PMYBYiP
tno9bF+4bs+rL8imjX3VXrdhifYCz4kyVAnADUkut6ALtkUybmd3DEQrJmxHjWzyMgdnb1AP47wF
x7UNb3hyS5Ae9wABOM9OiYaPNdHqF/W2iiG20Q1X7r1YO2UtcCWsTw0aBYnbJzOaJG97s21043qu
fN362nHGs0Ppbg2ChIZzoqd6wxHePiyoifNyZb9AHhunaCfDeSed6CMaMY+Ltz7zuksbj/26/TNs
37k64isjinNBSy/Hz4jj/mfEnJd4Wt/5sXyE4NEuHLuNOOltW6UmuVlUQUKsrfAZiBF47DnydSKj
dzP73+1fYRv++v9Xv6Ly+Epd0O2dSdAmOnxfhd8KfWnERij29l6DoOvv4Yec03CYYUmszhJV9FcO
ll2utrzs7fOUmqxmbkd5rxo2nrOr8g2rFrWrS7L1jLVN3vBhzkoKslS8EXJKW3RptJ+iNX6vSFxs
mKpt+oYXX1ML0dRj+mjOP82rc5oQQt7eV9vcDRf2It+fI0rx/PDlPz3h+2HkM4DEW6yftvENJw7G
YACDSTCeOydCez/r/HeQvZTo3va2FFIsNCbUZJ2Mh5UBCI1WaKnG6y5kq+ze8y4es13o6Sr7WAlP
sHNX9hM/UeZLdIu3DtgGeOTm/JiBAmXe17Qrh0vplBEHGjOes2QoOdkK2Sw7aJZDMwn6iwisaGeW
FwW2kUOiZ5T3jm7YB++DFs2bAXrBRwfCLeu+7vq7IhFqot8yHVLdNLM600Ye8rJcsKSbyhuWVTHx
b0y7rBexUmcvhvrXFDppCYqT/W3Ltg1unFhFnYdQeZvUuXTHw8RQMVvznm24zduPFWpS9tE8GHmd
9TC5hp/WJsOZSJvHHg0eO5Fnj2wNW3B5kafKde+jnaUmJg60JW4NzNqfcAqCEkXbDj+kKO/rmqUm
l58QNS89t1HnHPudFkLyx3yBR7SZnjZypZazgBlmOsYT2HhBz496/eeC50mcd6dyvPMKYcZJFlYI
NfVUKYSb1a9x9l64QpoJ+sM/b9uTbfbGSaZLJ8xqSImf167+ZyXBY9iATGG9r7hMTWycbgPCI79U
ZyErZKq7nyA+fDex4nDX7E1CvnWtZcnQxnMWlA3QdMh/lUQcyORuxYIWdzMZ+Vo3L+YVmpnnWUOm
nJC1QwUr3wrWbKMbzjxq2apBYvEn6s/o2mnCZPTC+3qnaHTd8lfBzYiqOhQ/Mfcs5N/cYUqD3jnd
XnfbxK//fzW09ouVa5L159HP9wTxPURaNtzJNrQRdsR4g3reAIvRznMhxmoXhyh53p72269Eakqj
ulNXhQXO4nPo+T+q8WMTqhSJ1WNe6iMrAkA2ttqzLG5lMu9pbChITqrxLGLSPMQQbvwfZHnYlDSe
2tISsq2U4boecjvu4Ia4fRuQ5U6N+pXpbqup0hLf/wciV9Axrzofl6+odyH9IiYQ21Z7UMzw9sft
3bCskQmVQ3jjNKvEJ7I4+sJ9+hsqeV8iIrd+gm386097ZaT50Hlds2J8b54vYTuewCd88cf7kH7U
5OOjc9m2IQhCzrmHU78bHUh45eXPBqoe95mrCZ2rKfF7d0IAVExlnZBQ/PLRf0R8eSqF2kVN3KKl
nN65G4ZLD8G09kVHFKSjADa5hkXa2XuAHd/ebIuxmjgz2joCrfYIFeOiOmW0AXEq3Uh62vbZ8AO3
nQu6DKs6k+l7iU7HQSe8uK8UQ00kWTgDpwRmFnWuwCFSN49gNYrmjYlb1sSEjAmXlx2NMLZ0afjU
oFsK0bm/dZBaPNiEjIl4ZG7gj+rcU6fskqpqNXggOvUYiUWkXsGzd2iE5PeBSKhJGeeDD551alBn
FYgTy/13QbDVr27ZYJMvLg47uRQS0fpa1e2ODO1TxpYPNXhqkruM04SLyT6CMuqAiL0kw2nQep83
/n03pYkOc7wKXYkVhoYGwqUqgn091xtgJJv5GIFnBlqVVQcaK+7E/F3m0uIYVA7dmLjlLRAagee1
KQAk0m6Dh4bzlOfyG/SGv+Yj8qiaeRe/pV9VU36r2cDu9AbDjdeaxL0nZXMG15rrJyMbyzCpQ1pu
WajFjEx4WOgsjQirrjn7vrg0yv8W9dORi+XTbSOy+JvJ4VQPfi+zUqrzUh+IdBKgAR+8pd7hqwnT
W6nPP6W2/2a6qQkP40LFSnq1POcOWP2q3zPvX/IOssrdsGuX+F3uPVTEBebtc84+lV5zAPHyPqvG
fdT9XOrykTlkL4BLXzbFb2zrakSxC7KlQw9187PqvBPaSo9d7j1TMdxn5iaj0xo4YV9263wuMsb2
vud1x7l1t97T10m+tZxX53oVJACaroCtW+azjya1wtNP4yz2aOf50oRbqrAWP/2PamsJMSDPl8uZ
q6A5uhKlAumwLX0b2+jGKQCavh518Gw+19Ey1InnNH61Y5zQ37fN2ja+cQ7wpi10hczR2SmD3TiJ
A5VbKCBLOG7S5rWlNxZ4V81nvG+7MnGCQTh7Ua4hpERIX6+7VnFv+NQvGTBIA6RM/nf7J1kM1sSZ
rbPbLah3zECA/QiXLHH6L/O89eqyDW4kxtemzgnQx/O5zXDpFv/0UoDj8T7QIzVVpZ2FQLGBYckG
7T54U3uG0tczgTjo7ZWxbLaJNIuW1amHwpvP0OAoEPbTMpn6eGPZbYNfV+yVq+Uka32Ajeezqzrx
mSERCaB8AyGEjVuc/WEmesOZTVSZqCX6z8u4OzfgAiCfei/iFzZX4fCI/EDWfZwizxefVF4WRZC4
fr9UImmA5am8JAwpTC5B0KL6Ickg99CkhFcuzu6AtdFLzbMpvgrdjcVFLfMV+6gqLb6DV2Nkp4p5
ATuAszJEm55XD+yxVbIZjqULTY2DN0lX/osCOmh0XTKIFnKtOBP2q4RyyE5XYHhEI7uK9YnPXRW8
z1XnqFPsz2uTDt1a0ndTx8huDZd5PqAafNG1T750/0fZlyxJjmNJ/kpL3lkNEiRIjnT1gbvtZr6F
R1wonrFwAwHuIPD1o55TM12ZIy01I5kuEh7mZmFuBN+iT5+qNOvvfh24l/oJSWchOtoJmO+ZloJ8
b2pL7hjErJQVFLZakOqa+rXCWV+xRSj3iVaJGTAbgvesdOWz3TrbL7NDzi5qVGuwaEjmVR+VO4/y
ByV2teBl6k8AcKXN0Jywd8eDUw/fFv28bqqSz7D60GsBFZBAnFc98i1mG0cHXI/wZLoP3VBW99K0
c5d2EguqcVeFgsU9DUuSYYtMe0dT1l2d7HMXmIg2bDA5bHGHu+tjI+Yn5Ap9GoeIdFXsdt34Ze7t
snyHA/r2tYEhEzk4SzCWSVMDQsiboeUsWiTb1l/jhm3Ae4ulL3lXsCsODn25QRK6W4Tgsb/KgMS7
8kwQsYUJkYmWMThJTOViEl6OrgctAwtY6IDl1zEzunFF3Di7BX78vrS4dIbCGoCoxbbR3is/KALO
yJT3vai8vLbDmSUhPtoyqoGV67TlZVsm3sqMjAkonVe5bYFIV3AfETK2irfVccaiUZCteinBOxpo
IBJsgExbPI56OXue8pxoXJrBj6rJbn4n0MsHT6z1zbmVoH8kpQOVxWdn5RYvStXINXJDwQfsW1hg
Sjer59tf/F36BB/rsDWx1YoQv+zst26mxVQHEapJCDJ7uzFlLIXELrTX+bOTel7DnFj0AcUdwNRe
xts2GR3vpq7qaPE97C5OIsQZm2nXsSQgXbi9aOPXftTsIBhiQ9MLJ2h1erWbDmxdTDEQPTpx3zt1
excrNtEi2HmMW+4LhXwTdtMqXiw28oVH4IkSXhibcHmzdVjvENDFUon86TfhFCYLOL46bXABsV20
YzMfGvN1bYOlX63PdiA6Fgej3P2k14y1GZSjDImWqdLezasVXDjjDs49JoVUu1plxCeh+EFUNPAz
C9JVwVH0FrQzypAwKO2IBn/WHBuVh1mzjmSkE8MXTq1nNtqpKWkIWIC448nnW1+/LgGvXmzl1r8b
sgzd+zIEPR/Sdtm57FI1by5/NKzk4hfGkjZLIavkBGuEnXHKjvtCIdMZia3yahF3ML4ZIGy+EBVC
vaZd7fPAiLvlnWKedw76peMwZ+6wJASJ8tW8ztzqt1sF5fAqb/quL3851QqfAnwctK9+zLA4GxMD
WGyPu3reQMbtbXAQOLjk27FcPNhHQ3Nm87Ieh73+arqpG8/I1EEbux6O6rOcOmQlTOYr/W6FrGqe
WCdKkeoa+6aX3m/DLu/Xyekyb9k61cXLQjk2gLQ3u5jseB2kjKFXqGjSoJAZc+yg9D2sXWxIlvRD
7auI+pPgZ+DIFRT0Ar+iqQNPLZaMxgvZpbUs9cFEIMaD7ExC4UXeRAoSbTpu9icHQtAaN7jAiMqN
6lJHhk43U0EUupkfnTWFJm1h/fy1geqKFzPB2HLfqfR+KEZmyIFoU3cQLxNLW1SOhpFA4rltTLHU
9Na5G5liZjMnEiOchf2wgYtAiUpb+kEH++qmpzm2h0N+8Fa/gTkzb39f9+YSKtbMh9q44cFxRw83
997TOQqDXnyFtjjnWeN2Nm6S1uLv8HLvTKQ30ty8dv6B99D9bmtaf3cGMoiH7AIGyVEDzDOGtBvx
U8tAYv24NMFqYjTPtk6Wod27B6cdGa4cjdYKGWewcqOy5COsTWTAqku/ezSDVe/nYgK5wNcDVZi/
M7OdXfjsToirehZ11C3WojK4+lXjRcjJxqenkCxj025dF43SHmkUQn5qjepuLsNYmKEhMIjHomkk
mJzLeKw0KGTTulb9cXD1pE+0W7YhIsZfYXWOzd8wU1R2Ig97bunY8RrIrddWgH0eH2DDfiSS2hdN
ux0MDQgLsVihO/XghGk7SzpCyQtga0PYepr3CirzjqskXqWG0ZKZwrWOKmp0H7V+SZ1DX3WIjmGJ
+VAyznMVxAws/uDS9NaIs2I0PhCXtcaNWCXZ9HUw69i8+7qWXoRg57XZYE+9m4SrcmQyG253saAh
n554Zch4NhUDA8CClbCDDX7sSJ9bYspPH+cyaNPRkkMbUe5XTbKabqWHBit+MH3HusLNInVpx57r
ODq3nCYo43oQVpuP8OiwI4kVGPLFDdj21UMkH6C9PYx7LJWw3UR7CCD3re6lTBsjpH2UXl96uXH4
AIqjclUM/Mm2k9oJfDsKFkfzeK8Hqy9AItXtGEH5eO0vRKt1i/t1Awl/m+D3DtF0tbw3Azayz9ZS
Nd7FHoJwhRUFLjAIDhAE/dj82bPqBJS4jT4qBhgkgnVSSPN9N14xryiSvi6czp9ZsVZW7pXb5Mew
lhf5PpXufoVzIUQJAzGsNBGBPaFSggqfuusSRk9RtYT4RL0Syo4PS+yivVEDQWsctZ6vOq5tpXi8
DdO+5BLip/Vx8iHxljDkfOTedtB7gnjW6HcO2rYVExsM0xinqYcVSbVhN1mMjJcFfCQQgjE55zQB
KavyDv3UTyoaAxf3m98sqrx4G+qFzz1m7GxNuJfQfsF4cfnohj0w9x4acCzBXVpPEEDoFw0x+nUY
TujZLSednAkUJtzl/A2bshD08lAIdgc3XMr1zF2q+7tBVrZ+kWUGU8vrvfbT8IpjE2Mce1dE9uJi
mmYsa7OP7mzPIehWM/bC8W7Mr1VQzIbtpnQaXGM/MBkbZt6ktoGZ383vIVyedRInBhi2PVRxY8Hx
A6qNlmqTBksfXrSV3vYNVOuWJK1NGj/jzcb0EzReqJtAurnbYnvboS9CS9nzWFmjb7LVnxoe1UbN
Vsr9bvVOOxbnnNgr3dBLOhmOYaRrR9qxWldnT9QY4oqi0OrZJ5tLTtlqee5j7TXdL6Os5irnbivW
fBgWgzMvdLmkNtJ4HxmnIV40VJik5V2/czcpu0VX74AkHHgxyAWWWb7pyRcPNNwla3xPyRQOQzXo
Cn43ChjoqkWe/AomAW7feidMUGaah2BRVQfdit59Ldni3Kqy5+KqGvCekFFN/4PCWhNGoKIZ4BW5
7Y6cTws8ZNysRFS4UsblGBmbO6SwXJhZZhj7dOux2SCxlrScLF6C5NU9m9newpPDHNVHobOEdrLo
1rTp7myjHaMKqGFogBKqT2mD3uAKFx7u58HiYQjcDq5s8kaXXH/jMAmGorJZLO8Gu2a9Qfo/3CuY
Bi/KOYzKFxNMXXu5ZAGlrXuzHKaCxJqV/jmKjUIrsDGsQG8yI8juto8014aWnCJH0OZMvYrgDRDb
zfrNQCwPbvFBie2QoWdpB7mTMkZyWcp0GZB4I3g2BU6m5jpATDWu/9OpfbuGtfNSkrQeEBiiGfyx
PiZ+vZDU0y2E8vo5dL/yfrJ+L0eUi5FufWnFewix3FPZeWWYKG+dzqg+SQ6HDxxrs3YLrDZ8KLP7
ZQd6UrA08BojI7Gj0K79PXKnGrYBw7rvzlGUq/9Sz7DFuwR73XexHfAxvFaosrid18gg1lM5oLWD
CfG43QG81Z+Edpt+adaOgxzZ9eLmcctdvq/G36so6FzGkh6BmRQYxLnQ+cOWBuoCbjfpUG5tCzs8
g2gwAfJBIsZdUkfggztjbGHKi1awF7yMqg0D+INZW8rjLkRxFAWoiJ7agEsHFhNd9+Ghdn4P6k6F
hfD6icecD8rNS+2oy7xu012qTlo5AvoM/3L/85xtfFN+XmEdH/1U0NZVHkg5KIShavSuXUW2+Rp6
buhntlq1foTT1LkfoqrnHztui1/A9OBjoXAKYfyi90rFo6bBkMwl5LTyYQK58zyuPutyircf3jyi
vau7DxRxsFnpE5Gl+lhMs4t8m313j7wawCV2iYfaTgSgdpF1wyqqjLMd7YdnDGQkSWP5dqyD0KjD
aKZAxH7TDParmBpjX+i6w0YArRIIvnU4eENctQonHKlSfIoHMEiPJJJDVzYi8F4Rmdv17pxMUx/y
zKdibq6ykmWXQAePDSmzW7ssCHwp+8u82J+ZCoqQ9NRPDtUvFMs8+gCal7ZfnGoc5x+1nvX42vBu
9lP4RzGVo3Vw2A2Viwh/TY2Hd4lNHZvqqNW7YTfmrAAZFK/N8NySbvjdhk+u820f2UJPVj364Vep
F6lQGqKHjT3ekjANK1m7R18RJFMuYf0ZS4soaI4LY0My0RKV7d6t0CIf6CHRzYtx7MK0nQUZTxCi
X0negoPZZXsLYf1PQeV1LMhqNxMsi+GwhF5f2FNsYQG/hRSaYe7FHrGHVxhnl/N12NHUo430+iHT
plMrEA3mL7DCZWuXwIm0sw79UhmIrC91/cWYcdyTgYbYMVkX8Lljh832cA0QJZ2kpK7vPe2CWEOM
dLEoWLr3Yr37azum+APE2DbK+i4rg8YOf6E581QqfO6NhUUCsPVGtdn8aUdTqtAl7GV92Ljtex0w
Gm0tGYXobPhOEVCbLgKghNos8KfeiWqu6c8BFubTYZSWYw49AhEEUywRNjry3X7ezoaJ4XNHvBu1
+tkqG0qCdG+HpwXmKB/CNhT4R73XJpo9t/6x1W3QFy6ryGvXuqETWxspIS9ka7TCckUcwWTQN6Bx
4J/iidzJ5qcznFyCt2GCNvGBDx7Em8lC6yD3O8tBmVZWwn0L4OnuRAMa/jZpNan95tOfxA1nhBWx
u9+spe683wMzAi/Q27iiGV4M5sxr5+xNCuzFltHOe0//CymD/waQ/eteJN5f1zalxBom/FUL3+/H
ZAQmHs++40ETyhnuQhqWByH9V+bF/x0m+Ff02h5sSfppKHY0WgkEtSHLsS//YBD++/f9f1Q/5f1/
QX/zf/4Hvv8uBz01Vb385dv/fJE9/v+Pz+f8n5/58zP+M/8prx/9z/mvP/Sn5+B1//HvJh/Lx5++
ScXSLPqx/pz008955csfr493+PmT/68P/tvPP17lRQ8///7bd7mK5fPVqkaK3/7x0OHH33+zP5lI
//7Pr/+PBz9/gb//dpWT+tD/1xN+fszL33+j9t8cO6A2LlPoEHhR42Kon5+PuH9zIcZlE+L5ASWB
/akti/Ztqf/+m48nUc8LPR/a7J+A6yzXz7/3/L+FtuOTAJsUrk/w6G//+1396br813X6N1gQ3WUj
lhm/xh98tv+Cbn2XhnDnYz4FgoJmwf/reoVVm2Az6D4gMKlPycUmWHLdrxbbkiUzt2EGzHUx5Tdo
xqSid1J2STQkxVHl631MVZ83vMoqifglFHS0aDb2UGjdIpd2mRlE7kNTYe0KbydHJeBrR/jTvNdP
RlmPcI1RpUBk2jtl35rZO9pOF2+6eR2nH5WxCx/ryWwMc9S8uTvXOdJaNqIsanWyTzpVT5a7AVL1
kl50sCufoO1H0gravHznWVvJaJ7XqJI68zXLQAiH6iJsS2uZY/6UG2/KsQ6Y70Un+2fDrKepTPZV
oSiF+MPaPHnh8tjL5a6a5Tb7KEXbaFAmnbgdu2S9DIULhcgdPu/BaUgjmw+Z0zgZGw/3Sl/RYgB4
2eLIsQHNTimoTtLT97K3HsHzuZY/pIzWsczNkeYSwLctTsG0Xp3vUM+IjdRRV+WiFlm7+gBOrFxT
mM41vJAwm2L4Gre+MBtKal4X42H1v39dPhwdwr3WyyoNtTd6HIKkMli7UkM2OU1mV0G6Y3+MlFFr
hnsTrtd2UDEJ0D07/RWrZndJ2GNrtufSNacCPMhoQhHTPVfUex5K+QJ4/EXIBWj+9AK44dlzVBSG
0JdCyeLdl7DJ1cQyzU3WWkBtWZ2J0k3rfk1tn6flB4iPaUtO3MoX51+syNl/UJf+fIr9wHZ9m+Ew
h6HzV2elECVs23tmSRY/n8Kjg8FcQx5A1xJ2ObUiiNfmAKwhlTi0mNnd9g3tZZAvHjCftzmd3uvD
Iutsc+aMA9kYzH3mQda9eZt/qyx138L+MTf7QxzCdr2g4ruES5OLPqbhaxDKi7LqSyDIGXJk5zag
J2C7a3BA83foazvu+RStE8eu1J47OshmTrO2nvMss0cXIuUS3F+sZ7NssWUBzpe2j2yTp2Fkp04O
52o2ZxQBJ0oiFgCZUSrZZH+RMZ+qU0DLY7e6RzRvR7eajxivHmcLSZgBO17u6DnK4U6hyuzcyzPI
ialmbRqcGT4QV6zoQOLA/mHDyN7BHR6SF7rQa60SqGljtpwskLOo38KQZKEuM+l2OfCIhDsv5piG
Lj9xR59UX57M3p83WO1VD1SCD9VE123qD75zXJYhs+M5cDCM/e6v6qrb6ro06kJW7xxuLWz5NCL5
Z+k+Hb0Y/kiX2tpO+D6zyzP2yCwCZd2pEGGbaGyuD3BYgTXA0Wqb0+dBJaI7k6Lb3JdON7hX/MwA
EOsC+rq37JUI80oIfyXhiDM7Pnt33ULNScKSvjmjdDqh1Dw2bs4aK0Pbm/1TCvhHsP3n4Or9IRb0
52OJsE88jLI9CvLYX/fK4eDpt2xuVDKiuyVre6xlVA0AT8/1Ae3fUD2FNUl9L0i9yMVIY8anmOkY
oGA6/pKNyvcWA412xeTqXdaxCxUCG7OCEfLzE4z/gnCMYL2jrO2qPFRUTp+E+Or6n04PFE3QWMk3
xwzHoYHvoX30bhta4NXol/fqow/MFaepGocMwEtkOd2NH5pr5VRHMkFXyXmIQX4CWMf5TaWGOYUj
3IL6TrFjpNhXqlB6xMpW5u0jFHkuslK5tIIcPnu7+8TPJwWks3YLq0om7KR7zavuvAc2EJ/WNFHA
sReUV4uGtMmsDu4UoSt4Al4O/3InVxvL67XMrVvVo2DncOSzMyl/+UNUX3xf3UIm4B4bhWeod6f+
y/a1zmEcdlrrW9smtKnw5SQtHLYsdVxcCzPC4cB4VdgHZn/2U2ME77yeOJeZ7jfujo96DZ4g5N/5
Sd1aBelT2x1y5kXkuCR8gLxoVH1Uws5dCBhiPc0WzqH85godufkldL+7fQ5MNev9pCphKq0j5MpM
AWP41BRalj2vGC5btTya69j2OZDjt6FE7BHpsu25Te6b2KJ2b1MwjE726GTcfWts69gMJ9OULxhP
ZhKXuj5RRo8BHG73DOog0bLJc1CZk6u843q9dADHbFTbyz2z2iXrdbJSlUz7nHnaymp04CZ1kCB9
JEgWbhmpaGZBttqy43bE/KNdcruw5XoH7Hn36/5ReVfer2dICzzc0Lr7LgyT2E14Rcfw0dvlY+yb
53btr1ubeXX4AjoBD4fL1sUY/t28pb+/wOfq3jxYjdtW+YcWXwFsDFRFD0G7QzlQHjxVRhgQx9MX
GfCj2b+r3UXK1ddhHS5TAeEBDBDUlYjXqloiq7041hzx+lYOPLHevtT1bZBlsm1javyYme4Mcz1u
VblDwUCVbzsKFO6XsV2m7q2RKEdCk3dLmM0ycu22AIN3bKL6Wn+ocD2LN/sYivk0QB/FE95RfFRD
efLhCcmDd7bp93JlX0TwvizrbecFc39iQqzKM/quM7rL84hemq9b6sCg0ecwldy6Y1dakGN2D+hn
0BvJA/OsonodAu9ojeJI1XfjI1kHQcE4BicAX6s1N4znsi/zIXWxewyzy+DabrrYj2MSqva4EnYc
5u2k1/oMcsXZjOXZJnusMNvx/O0yvSFuYMzKP+zPjhQMbNMvUOfAV48zYB27fihwPsEjt/IZvjTV
ZQvUeWv6JOiHmI7DaXiyPwJbHZCW/Hk4hVOJAmhLMOwt/LEqhtXN1bLlgQYi6X6bSkwkIWmXt+h9
JeCLsc/o1U9LzMfXxk/vHoAoBNrEj6e9y8KeZjk+HCehGJRsR0x7Er1calRTzdmPRXNAUz2SJYUp
bgpPpJTAO9Takkbc7NypXz1djP4hoheb/9xiPIHAXFPm4/eNqZT6sXkge9lW3ExF2D5br1/2R49X
mFaAkSE8KseE9HPu1l4OT8pgPvo+TwjHdHiFiTU7YlJ9ku1+YoSeRlmeMEs/haV1CvOaPgjSo4a0
hpjaSLUkN3TJhZhyrZp88MsssO+WKSpeXTB/vHRucO5fRne/+H1is+YU2vQ8YJjnjfch1HnrWUe9
SzhLQx31MC8vxLESaw3zGaOvdgkLM9LDrvTRUvK07bHYPYh6MBRnXAePTtOnLVyfQ+Y/NwmOGVvf
t3a/YbIBbS7+vq3shaoYyO8gggfz6scuq/sk2TWY4rLHeFff19+rwcroGqasj4hFEcVA03udT3A/
RWU31G7Cnsp0xd8qf8iGrst6Vaa2iIHEXXcUeACAYwczfcnzxUL9BdLlBqJHt6bDjkgUaTI/22H9
PLfmqR6heXwqF3G0Zn3Bcs0ZmO5Z2JkKlzNd1xMGvR3UbbfwyepJtsbWiU7/gvHo/OGV+8+J2XNJ
6IRoxeCmDU169pc2uIX9cSlCb4wx6j7ArvozMU9JqTAJKgPcOWhrIpITyEo9e2V33IU4tU535kt7
cfMTLdXJcYdz+AyQJW1peadIH0ScXMGvxNBrM483At1xd/toWEQGG71TGw+WdQlBqagx3KvGs/++
N/i8rVO3eCcnwECOjScMr7KgejeYxDhhdXT67bC8NEF1cOhY9L2bVxs2xdhhsDECaPfcTG1Bdlao
y0ppAXwCVHKKkGpywfIXr/CkOMDe6pBxmCDbz13K5/HNnZcvrOfvs3PaF/lMw+FQVWVS+sN7Fexf
RmO/BYe6bV5aTp8gJ3OxtzKiekm8pycYMBdicXOQE/JgqmBmGbmHMIUC/RVhAn1RcN5w8Zv297Df
E+fl5xzuR4WGxHn20m3Tp+qAbm664rzF1uzG5BkQZ+5dyPMM96hqGrNpoJkjmlzSeKCIfEf31rnd
IXAgWTnzF4Rt+mD98MwjFJDV4dwc7HJ/Apvh2X90h9lFrNMpcREg3zAYoKIwCIHODnEiYkXLSqMg
Qgye5885VT7xKUfVnftHoP/ylwHjIds7fbNyO64b+jZEZtSvUG08WfAO9rR4Xtb9obh7Y25wGVtx
wtBGZrVo0leGuiFMhiOmpdnkVrlbTDGpnFR6ZcoUelK9ZPIZfactjtJaIweLyXxhqKXIC1REXjWJ
Au3i9Hl5IV5B/Tv1Y3Xi2j+61Byr4Yj789MjA+RT2QwpaBv8Yq3sqtRyrXRz1URd+iX65FXPQ1Vs
iuRQeBomlJ9FnYsRSpbwowKKuQZjAfZ7blkJaEFApgs/melwCGJTyxOOTzI1J2tBiSbikMDSeq2L
///SOHTQqzEKi2qgI+Ff2MdKYRbYD1IjVfuXGSMGzKtrjV6JzMctW9v+sNTBYRHrsdcNyvyT8uFU
PEoUMVsK4sR1kuEVe4YDykTj/HTzlq156LWYVqkr6vmrHDzk7YOs9Q0X5OaG9m0ef2zKzZiNBDSh
W8boM3xecV+KM1cnu4Z11Nvk7s97N70KnVX82d9pQtqlMIjo4e4VlQgBkovIg9E3IdUBE72Dna0p
LIPfRrhOk93OoBuLg7melP5dwz7YZfBbtWAN4AWJqUmiH0FazXtKcC0Q62o8tLolsOMtof7H4DSY
S8WMDOehJJcpqQ9swnAGC7ONRL2oMveBZm23naKb2gN7vEP5LCKjXSwyUuX8KEPnIp2j972P9mq9
qKa8OCO/lmS+ri4DKnuX8LaDUdypRJRV61unplyBhOB1+9ESEVOikPgX+Y4iLqc3H9y6pgzR4ZZX
CdoOiveVz5fOQkuonnsoV/Pw6pT7LWyBe9h9Ah3uS4PLhbt43tq8Kb8MNNZdGM86SrYKMwnwmCY4
7fXHTuHKdt5pImgR1Rxt9XAeS0xXNxLBBhupaO1NZgFOaCRunzlMqSHp1M5piCaWpf2kIQwd2eFy
wC9dDPCcRz+VOH1RLWXURw8yLEenDo4BB1YS3vXaR3rq0haEhcTDuJ/lYB4gGRxdERzHZTv5PjsN
5zW1nskR/w1vyz6dg7J5ptb+LCbn+b27mprem6e6JjdY+dxbz7+h2ERBlluQvbX24MI0v8x+f/42
mvlkoa9drBGrsHbhpk3QXW3HPSNTOht5GCKfnRLxjZ5Arnh1xP6mJnliUKdoE3CNigqaGyDcFYO/
IOrKIpi6Yq6tnACD3+kUNxeoinwmZgeHA4kZBVR6r16pwrwnBvCeExoZFuYlWB/N/E1taE5ElTjC
RLIMDqD7HMI+QvU8YIY0Vk+gENztld36DR+xDyfzPl5dfiwbXLB+Lr6XULaAgRvfj4ED0oiXqi6b
s7uk2OlzTJbPePyM4ot83U2VBbo7yHcQprrukgdnDZmhaMEK+Lnq7aNpyKWLMZAoam7y2cf9CKa5
/0qf0DSn8/DN7F0kTsOpHJ3z9xqqwu+YIfrwN1xo4g7YOkV5OM5uiklTNrpPVb/FHNTGLyzikMRo
DsiZoQV5DIx6+gOmRUBCptOYfLfnjwGMTIpf8bVWY+pdmvg7n9pcSJaLtnDrvTCIPxrxRyP+YKaV
Am8cW3l2AQfVgIOCoHkIu0pWNmeh9B7t6D38ZYqDEjEo36R+nY33UlP3mfokAQUi0+cK0RRVE6Gp
aba0Ym9Y4cynXV5Ki0YeVxlfnDiwzJONrhORiaL9XxjNeRPmtDs2lfVFZ1u6Q7rPebfZJ/QCvtLP
tuUFqWC0o00cJLUIT6Ndn4a+PhJjFc6C4/0TbIckEgXRc1adow2fIbzTEx8dE23t/0nYeexIbjXd
9okI0Jspk55py6snRKvVRe89n/6u1OiTLvBrkIBKkLqrKpPnROxYe4crFKmnc++mo+WQGKMg9FiX
c6aadt3aQtuetkjiZF0fa3dBmuK38bR081t1jEx7MF6+JkYoDZ6mjhELEKKhsreTmWsfc61/qqOb
l1s8qpk9dKknZHLc7pnD0Pi0FXJciEt81F28noVitNkiGoyOwWOZfdBFDIFaiPaKJsf8xdvXeEyZ
ewNInYUfVZ75atv4Kf11Iaxup3nHadHEcFLYfcNBx9yI7G4zFDS+Hm3AjWoK0BciTe+ixegiZmHR
xOnRHbojnZI8Jfxn46xML0zKz+20xd0kRxt8TdkBspWwKRcFTmWZZHqkzJXG3tWDcpTvxrKz9bqC
Wsnf2rl/706TOMRGL8WZacRZJcRqUaJUzCfVyB2YDF+lwS30GH7y2f9Kecgy8AAchXu4OhXLpZ1s
Ag18ycz9WjUZvTGq6X3HcIBwAi1TfFN02cIezocaxLQ0LDP+v+9nUN5/+DOecwFCQlnnzUya6RLF
1T/h8WZY5bxpjtkZS2LDo91PqsHpVsnZiwj+6qSOtZslkegzk0dsQTotfc5UIW3u8fRVJds1r7+b
Ion30xdcF2rq8sVY9sac/FZljsRUGUD1p0W19gXI1MGg+tTSZXFKLjEb32LtZr1qy3YRJl/Ow8Hh
mJp+HnxOVetz7YowZ/vF8Wv5UgXrMu9uxjIrLsKI98FMk0u+WLf2Y3EasfAEJKmp3K+M0q/VgRT1
lQnl2eAFaBrX1h6Dx7h8InNLO+VcQ+dSsW4SS3hZuug2ynfHHzJSTkA0xsO5CY1D9jtR9jVeUi76
9fUi1Pz5wwMaN5yk4trK+gWToTNpE/C0cQYPPYOyx5q3KZqz9TdciH6/mR4XvQci5q5556HieM3S
PcVgOOqTJhy23Coh05WIMXSk/Vmyha2j16t9AF6U2Nmfq92vFabQ5UmeJ28TJD/90arVmUD+s6kY
MaBP3GhTIDTBZEF8T32k61qYXkD4yFq0fBJhfDnVvP0+IqtsqWQPcPHtVzsrN+CLx+jcFSO5qnY6
n7IETnSbbVoqe0pKxOM5eI4w0nU4Yx47swn2ktA29ylOqZLTJ3sBRnaN2l2hlCaDbSuWbU0/GSoN
tXEVU7calDNlCOXBNdGP27GTdzH1Tp0ed4osf0wNbzcFb0RLr4RAOtKwWIqwQFtuw/RNRzksxXty
271GVcL+/PwnIetinSNH2ZZYU3c/zX4ih8+pGBS1GrSwcEdqBLOoBUOLOmkBUbapXd4HFE2J8l+U
PpUp/VTS9MNspLcMASG/5DoBw1K4HmXc5WV0CGm46XQRZo9F4UBq1Z3kT6mhh5PHcyaXFwxBlznv
r6OqXtnGQ40pu1tW+Isu2VS56/ON4rUmkk8h7KOs+NrU+91U+cac+vqLmR3vBtpKMShBVaUvaLQ3
Svcl+68AOvnvLYf/aIZxiirMAS1LZUipqM9Z8f/4RKx+AM3spo694kq454icdRwzSUiacy/L1KC0
LcvgCcFeORVZDNLtq/tS0dp+JO+in4i7ow+A53uompY7bykTpemlF9I31WrftSHIW8lvP6pQbq87
kwW+ygVX9/WyC5X+0Q7VtbB8MjnfJK15k7+tX11ShvlL2U4BcEqwyVrAyD2QD/J+9jyoNNk3YR80
2RFdzkFaZBMWpGsqR3J0PrEc2dskuOl0uEDDriYt7roZ7rrPLo+WNEpOmwfjD5UNUsS7RKQERDsR
+Yfd3DjFbCUeL4e1XsrRuox1e1U0v6UoS9lPuLxMev9ibuWLbJwTK73kv3OzeQjMCS3XG1j3ah0o
Oy9Lr3souV7H1FCFMNJRqSlNJkMKKvNZdH4XJevVdxEBlNIQ7aFf4vWX+gpBeqYdvWwnu5l155OD
T7ICiJQweaXTWBHDtM3JDOdg5NpZk6dRh6cE49UzguaQ++IX89yAbM3A4rUDtQr5esoWKThEpAHB
rcU52Dl1fyKgHxMgbhUKlhVMOx1EfoLQu7R3DUk54QKsTTFKT5nFMyqXsYL/pHJL3biYwinp6K8X
Ka5FZ9byFwjt1+oHqYC+bB22ipE0MSzfXNIAQDko1taeCMvKmARvE1//Dat9GsP4Ye7zOxPNN+Yy
2vHc1n4qgeTH5a+10701H/kV2iQwRQ3Q8H9ccfK/rzhJVEVcRoYh0vxplvGvFvRoi2FQ+ER5MiwL
HDtI5/VjQ/EwK3s+Td4sLZFlRVxqHWw0442DAHBJaIOUdstgTJA0FJYL65ioO4ZODpXGDJnRhDLY
frMikSjhNB+hni+hHq1VdxUr5aLn+aWsgfmX0mbWwXaULSqgZsb0CJb7/AIredHL+pbqDibMa7LV
r+Opk42LUnJ97cNNVcxbMjb2KPTOvK+edbSRqBehuW6huu+RZR5xujjjtESVoy96IOQw+q0IXplG
i9hE2FkiYBs65R4VT3c76c/UHVEdTAM9tFX8hlOJsi+el/JiNMJ5CzKvV7KgfM/Qf5vzejCUWx+K
8cCB9I5VpT6qc49/s+AAPYTqUnTuS6cQwzS7o/UtyxhCKsGuwaUOkfmlb75BBYcWxLWhOd2wOLLi
VGbqZ1TgqCsUxDJtAEJteT78gS6e0UiUce7W/saICaVW63NKogfs6Fm/zWC2mSeyylvBx+wgMKYM
qYBsFTnoCTY3b2fBFO910j+6RmM8ubsjYQsTuNPett4yDU4zag9c+4/DPY7yo7OMN1XpXo0lRYVm
vDXvN8U4LjiVLm3Dxeiqc+l36QFXNL4OrfDGrrgPsas/pTH9Wkr5tJQVaCvoABRZxXXd3DKUmoHW
DUeSn9XruYaPUJjBAnduWCRKFJdyJxmdwWQ3n9dFPZeDcM5vJQtAwanntYzWxOmKDpW+w3FiY3L/
AK94F43+LdOay7Y8Du2Eg8Sft9rf1c7LdmY8Yuo9Mt88tUt3mcr8vN2R52QmNqKD0oRJYXXKtP2v
+vHvFKb/vVSoHykdNUNn0mFq2r8n8o3SmTs48eD0shSntDn6D1TmweGCZ43hnqT+5CXvNJiIITO9
/nQT95M1y/4uCnD3Q7AkRzDx5rVTEVqcbnWDVj+GT5cJIqbs5mTzJxnE6O5DRPvcEL7KQzfMI5/f
zidDC3who4YOqqWM2a0TjRT8WeWXzRKqJ31WA52ZfJlQX1a6l3atnxS7vcBKg0cGRQdG5syYNrS4
dKc5tmR3bOoIJhe2tI+pyOLm9W3+3WN/rPQFF4wSjrkeJqnFmCsJZcEMu8UI21PD4mvJCI5cj7V0
ilvOzI5FRfqdaUxZoydMl5TOyohr2m0GRaddFsIU3Y0Te26dZD8cvTe4ZCtXZhQyTMw3CqLvfpV7
54k/uzWPNHLJnotQ53UKNFP1LW9p6PBMBiv46Chi1c3VRt3dJwD0Y/JkJn9ZxpXhV07SyRfTGq7N
q8qNN63DbbDkm6ypN/Mwb4Uu35J7J+SusP7FNxdO4hI2ELS6xvf6W4K5YFtHMHXoL6PqQyX6pXof
sEmVJlJ2ZrgFUwQ0GJ1yoqiOSzuSYVl9J5jkGzF21VcQfp+xYDmJETSkTJut6PoZDOmkV7I3aJpn
mrtN+LU9wr8eee1be+trBRMXRNw/UoCbKRR59SOz5Ob1WcQVxSOj+pzr4tFdhWhZXoZjPv1tQbN0
1wCEqRUGZRpFwptRJEGSlwDYQDVPm2mBfKp6iiKfjL5zDP0VaAguG420ZmI9j65oHO4irm7t9W1B
kFHvTebi5czC+1Q5ZdprAW3UGpmfe6s+v0+l/t5s0rs0je+t0V2X7n07jFdEg5cuU1i1cATmaVDn
y1+mW9YHhHnGxzkyeSp3VJQmlSGrWr+RnAWSpXfpw7opzLIq0nCUjLzt5Sy4IxrF1nuMNRyhb91N
EJlMoJhtLGckbtMIq6hc6kuj6JA/2w0t7I778E6WzmPL2gfbtdeDv++I89m40NJe6uwPhfNKEyjs
e6raQY0BFunN7KRroiNlP7GMgbfVTjiZ/iMEQ/p7efX/nh8YbEDjFFMydQA5/d/6cCbLnfG00p30
vTsft0l4mokqpxiKy2TZRwdJw01gcBsL1hGMbpV1QWsQT3/wxDS/8WEEvWYFLSJtk+ehxkvyAHaA
XHHI5oxezVDGxIr40CutX6WVXzWGpxu798PbO/Havwyc/GmznpaWIPraiPAyiszhiuzcjXKgFF6i
OVojXYsELLk278eiP4xyeSlQjiml8GX5qsl3tbHgKYvkoou0A9ykRODe+yhB0C8qLqPBU+gDpeJz
0dIP2YBJ7u/KyIUh2lxiEewBXlhtXJy54LOyXyRVi1lDoVUu23fiFqxFb1LGNIay3+B9ljlxM0i1
HmHZVC1HulokF85PuzRFvHaZs9ZTbTSV1HiYo/76aWOi5NFf35qCgnlnL1Xzu0DPth6KmgCoFK+4
Uz2L/cL126KjPZqGv3YUxSXzBfJbUquwjy0/Hcw+e131GqH0JFYlIkFW9APd7g5a7RoK39pynIod
64LuHJdUmCLsAvFwCrpOD5uIbUIHVRL2LDGldZy5wt+bInXXnuGPNYYkUYSckmHnFz/UqjwnS3MW
9f5MIst5RcHhiJLS3xKypqn9WLPGrfc9tJrTMOrXkXPW5Jw1++1sMuYtoyI1bGkAlXaLk5hUd73N
r4ZxWzB7oJaNWo6TKr8jvYrKLfMfLdk3SaI6s92zZkSNJIUj+s8xS5nnav9VmUrP8eM/PvySIakA
bZYGOKTBhf6zI8uqJGfrYZ06qYjWo8Yq68sxXfnWVkAJc1xcaiy2d5lBxh5dMk1/wjZDaTxUkepz
RTfYZ7vbBMbvIp3594h3ErDYfwrURkoS8vOP+GB5471HwpP9ujWjLWtsfn7PZMagcPCifiqSctMs
FLg6Muz2Y+/Lj8VaPnCLfCwq+JGys5UVKC1yMJQ9tl55JH7bi6+tkLzsh/VYW+2uZl9mqoZ9kV8z
bT+LCexBTDOxab4mHYH8riMl9W7PbuYnmtLKNbOzGUBA/RtNkY/Kz13drM4Ha49KTKh5rTM7p9NS
80sKwKRti1O1Av9OPaNkz7XEg4u1MF6C2ocKiWSDufi6h7mQMKO3TWdY/iq0FddUGetyHg1mEVbx
3IiE7GTn0ZtsXX+3fZg9ndGvnqhnC0VSq76tub4VVXU39eTetjcmAGdJ6V4Wt6fu73fNoc3y+Gf/
aRfMj9JflRfLnB1h2gMNQdkyTlud3RdjfCja9MKerqAtMcF5rnoQYLAwOySuuBvGC9GzF5zp7pP1
HPSGKBBE3ioLdqd+S3fhUd47CKP9tkv3hKewXgAQ6C6G+SJKO2zfFh/tGvVQ+K1jmfdaqvhpi1ia
uvPULZeN2JV2Wm7JnFExbI7WnYvSvOdOP6+x0kmxtKmxtapxweuopbjMp9g86hinXSFhRiBNvt9s
U+8e0AD3sTCvNV6QJsBrRll/zvx+mr1OyzwTNe0PgF+fLLL/uCKUfwX1/i1RmoYsIlSCVaNa/Sv5
o+r3fV1LaUK1pmG4lHzipVPrij/SCvptcJOEgb3q4YKIa7k7r+V4EaTvTun8DgSoUgyf4YOF8Vuh
vhCl7PplMFQ5XfTHUUO+mUtUSErEMxpZo6tK47Ux++tUnotstrf9U9B/ZYNGZ9eFhag5jAHb7r2v
+je1wys2/ciG+lVmiqxnQV5SrxVFkPMSaKQWjeQCcg7wNdhrrtkp9qLxE/PZKz38i0zeqG5SAY5h
L6v8T4dXJqcD65luQmTujsz0hqtXphsf7BwZH8ufe/BN1emp+5UaJbjkE7WOTUhD/By3Xmsf+hPh
epON9kNv71JevS405W3LWKg6JZL8ntf7e/4inlZS0Q5mozmadh5Vb2qEpy3GdRMLYxmnWu/KqOZ6
Dlg3VZE8TAE+6UxowltvGzsIzCJjWgcq7BKXuI/BUBwJFYbLx+1a1eUDIQDxdDAToxUJ9UMsnUHX
XtmDmxXoZaJ+lXVWE7XLbcgA0HHRC+3BWInNTlZ2S1samQSxsyM5IIvHRuImL6PFlv8w8s4fuErp
qnLoY9FSn0AqkrmTa5krJxIGVCYcU+u2QJdddhqsypdKyWeAdFp10xV+9OwOXr96R8CQowG9lonu
wR742wkX4KNq5BfzVoZF860iUnbZYFercRpZ/oY9N1QENpJzS4ok3a5yH44sk83KLyw+n4Q8OFX/
WwXuEPPaAwqNsJPcDrzrb/ozRTwLNpajCWtCgLZBWqYR1IvCyJIQJgLlaoyJ/VmkADOZ8mZYFI91
Bc3UgDSyEJ9iIKGSY+tyMTcG8+bl2uHrHFZQVb/Ao2i2ZmC4M8h6JocM01YAEpBkWbisYzQk6dv8
daQWpV4Z5JxK8MNBf6ZCitoii9m8FNezBvM4OdK3OPsJp9LBiaRAoJdb4q+W4WPs8rVnMbA2vkAh
wAZSbwIcVTCVKbmnqyqP4+AuSu5Wluz0ntw3rkoKQCYILiWptmukaauemUByzjhPJ8VfSgrdp2Zo
Xl+7U17p0ZKlbiEMhLrUsbYNMfkukOynptyZFPf3vq3vli7e5P4T48S5ElElPs2tu2xF6YlCa2Pn
ggZXI3k9G40SdNPsDNLr/60rSX+ncP/v7U3ri0UDvEg2n/6Nf29uESyO0ESRRkejhMOwru8XfdJc
K0nC8pupYaFiwWVoSVSmh4fVg5BVKy0e6+m8DaEAj2mlty1fb4Z9WYfjIhZ4nrfiatXNVTmKKykd
oSXeLXNyl6o+Jct4cdprZk2vy1nx2LMWCIkc7DyZRZcF1cGzsDliD3Za8HFm4KCfDFG6UFxezW28
H1yFW3K1b0qNW0EeLrXE/qtEvhZOUx63vtdAGj4mHbakvC99fU+H8p5s5k0qlpteJFfBJc3vUZOA
cahdOGfsm8b81wNo6yYWbD4kq20YswOACxcYGh0T/oMu6nZ0p2OXbpNSPhh6Er5wHtBzsOu7OnOg
hVV0jPWEXI6EwYx2rxxkQiMqG8DeFyCEU+0ZzhM0P/X2RiS8v/IaRs8YfqkDFUYn8T0VD6NHnG33
myaalHQJVOZ6kZPhXMEDkWxmIanKC/JXwgvCaQvMwvJYm+prs+JzbpFfd5RkibVWIClESgwz6xLN
5954Oz9UNprD1fII586wFu+SkLyxKfiN/YRvemoP4nLK3o37hDORL6V0vIugcxTbdPC22jGvkMSr
nN3yP+teChNdChTgOVX+j3gpfBD/qij5TNJMqZpEZSnp6r83OiU5NLnVwD2qVR9ISxPiCc4ZOisS
9skiaFsUTaXkDPOmuadH/1NIuwCCK2jUJ/BtBuv3/s066Xerbz4NKf8k6dgXAJbLF+HXNjb3ljJw
6IWwG7XQjIr7Zv25nRNfRU0r/upaqiDbjDIqbPgxCWNK1ol2Nzp9Vz3kEXVNgaZKmzPRn2duh/6q
a+n9mPZH+6hNmtvNtozaF0bm6wu0gLYSqWTy7yy+ToOJ+zV193q8KxwDedPeE0m9gZL4Egs/ckm+
qrl1STvmMn8d+my3q+HVrXWW+jXok4AMDZh33urcneSZHghqqPUME5gAH4QAEahLAymGv1W1xnsE
dmMjYdEYFNl0dyeXcLlX1UrY/DG+DVl2WpQ0Kt+Kbr6xr+amfPNNNun7oVRvjPteV714IVLJUiIy
a9xOxDNVrYD7zx7Ue2oSYrW6ulK4yfPqpFdqvYbQIvzK6KOGTUrUo0qTlyJqb+2ahWIyct1IIdR7
RJ5BQcdZvuqp7I/WFPQwJAJNzLKSKoQUWZdDMKhdULwz8+fxFXh8pWO4SpZ0KQgy3Ayvk7F6j7d9
aVjibbkEcBt9haLV/QcCppvG/zdkZkD61AhNTkoOZOvfJ2WuYEKv9IQZ6dY43fIpgzZNI5IwVp0p
dQ3UrjUSH8RvIXowUfLbZfJxy6PE10FjwsiRP2BCP1pXSlXXTEnSNU8q082udqpld0to5EnP3AKl
cxDN05jaNbKKFArxOJwzKBIZF2zv4htaY4FS/yNpq9NH+jHAscCA1vYiOWuBrwiBmR07HgYpb3FQ
JBctsLDItgyxSkjPxeGdKaY7UJvbaIdjZtJ9HleP3K0e8vpo7YKyIM0WVAhLqz/6bn8vaumNaBI+
Ok8M+JQw9W/Eb0FoeAapGFQRw8eXSIFSIfdZ1qXm52Hswx5E7AGjh20Jir3JxJMAyFdY4i1rp1uA
2twTIzDpzIfmyzFZZ3Jazjgn0mWK+hKTBOqNvI0hs6G+mIDPUujExmbI55p97bZ7MEespBd/U1yO
CPIWPIxK+3LkTz5O7PuAWXy2qd6kCx6hOQ37JQl/8Qll8NdCtsdJsYcp8dMpDxZHzLe7kR93yzBo
Pxn/hhX1m3H/ro+X7viqiVpJvs3rHEgjYS+1rQlDVA9ZJKVb2FdI3ycHxUk4rxoeQ6QNY8IvhMw9
VA4m9JfR0sFJcTZDowIoiJvoxBOTOK+SnK00mWnJYWFgqJsZb8pVTFJVXHLRHrt5NhlX69ZrJzUv
Qp4FdTKelFZ80ev9hXYD5zUdBaxK3jKn1JtwK5nGrWYg7Rn3jiMtSjQPdjNhGYHEORJP9RdMBdkd
A4+94pDM+IWotXvIuApN0x9yEjs1uB2uKKao+BwiBZxBUg6P/14BYIH6AeD2R6ifEuonGfLgYLoH
yAQejhgsETTTfc5a1BLEoLvg4AupD4krZm/jPtkfyDudeCKIwdX5czuNsSLgROum2c3c7Dk7LpMp
XsTl9/iJ1fvMPRM3As0J+xMkeraY96Uj0JIHqeB7FONtsFwRKWnMPIO/ajRzILzdba3d7RwMJcKv
wixPPE2FdoSiiKfxtN10rQxEuMAsBZ+ypGiPlFtXFGSl2hqto+rSqB3I2RtydvnNRYjv7OABr/Df
se0bM5JD0pp38LCl8lsyzaedGafwqt3Qc4JjZX4vZKElNyHgOcwjgLWJc280bzk4+mwXEpkZjVen
+nM0jASWu5vKDOs5xVGcsk9dYr3g6Fz4Ng4NbwVS3NfJV/391KRYJnK7FYV3whU+mc1M5Lnsxuxu
luBRPdj4t6z8Nsv1rf05F3Bd4hSYrSsvNQjgCavAkFjXJdODVn/g3oxrpuNJZ/ImPFVby6kBznJh
dyc8XzWbH3im95HChLdfzzJ/H+xStMJefBtqDJT95um4bSW8CjWpWMOx2WLCDLXaApCXhHK9CgGG
FxElLYuNm2a+57poy9EXxvj7Wnf3Z6inDY0fJgih48r+31YIMvXjQE1oD1DJ2VdFzEu8/0qpIVo/
W9skSoYTkZ0xR5AuyM5HcSoV6U5KoEhP3Y1znCieRULN2LiDQLvYkxMyeFvanpsR5SJtrgST3TgL
DI7IZAS5fjRna84/57r+kiPrGT7BuNR2xvlAtIam+SXoKbHrsmP1X0M/hWRIRTC9eGUxsVXHSQa3
Lz+adbsMc3HNcFS1hJ2MRn6Tp/5WtvONfIubvva3+UNmlqf3f03HE2jFyVnIN82bQpI87eQyks/7
oGOU1rjVW+bPJ9bLveCCfjEAktJ8cfqP2RX1DCh58sf2N5rtRTZ2Z+yO04zVE+/DuUikM1GMVNsE
LJJ6cF8lJXxaxbTmVp0J+QpmHahpv+6KFSxz5ma5DSvIPMHZ1fqEq1bdGzs5/ugn1toToqhfBmhJ
zVPqjVlIGdQkVNKe2pt1QYa0q9aOx6cIhUlB6otLcfTXZwwPwl8upKd9rl6qkKCLl3H/YZLyUf4k
9QjxbqmbeyHI97nQbVll6ZPz1ZZqoMm6u/SXwyjZK46lNcH8c3iH1/4UhPwhnsqr0Zf0mudDSF+n
an2RPC8RxpOGYYhoxJd+bk+LfN7gtfDwqf7mPW/fIf8x8lg9L22tkd00sdxFrzyUyY2LQkLV2NYs
iKeS/mvCDqan8d7XZ2voL5Nj7OVNrvkBq/OzDu0IhyL+6q1IWU1tbAwwp1zzLCZKTlrTqTerq+5b
mBtSVOe0ToqOzuFuLeN06+cTGGc8eh6buG/idIW6wfZV4t4zce9hTjcv+HRsU+j9wmQkfHbQgTIe
oDI5rvzINxCkm46yMkvPMI/AysWgV3ZiE+egx/NosZ8buAHUWWPZnrsZ26VlkUu2JXE1PUzpD+Z3
MOlItTmd+Vfb/r7Mz0qE/hr/2vTHbhClxwm+o+s39c82aLoaD55MAStEfTqdWyyiTTY7CzuYksv2
y8B20tOAbV9H1732Rfa2revbYFpvA6j/DBLzluJjWBHnMdMx/rRZLgyzCvY2aqRXDuehz+JcV9yx
RpBZw1rWg4aJykYu4LDrkTEr8cJw1rTKQDCf4xSV9XWEQ+r5g87BFl73xQqVm6geV/lxaVQXs3Fp
Pdhd84oL0en4f756SJXF+gl67QwVuV1SERFoFOGXiJqd2d7C3tUVjHBFItpAIIlXw0OtRoUw41Pg
/m78SencIQR5jFd5iTO+6ePAkZVYYa74e/EJSxMPps48uT7jgLGFDC53fZcAVRnvyatTaDLiAMa+
SI2U9o+dK925TKLi7JvOXE1Hh1R8fZR4EthvzoN5ZIa3mpQT5mWvkouh/5KJkmzFYBd1OJflIi/V
pROks5Ahtj1Dtgx/VD0CeV4oD5M8PGApUpn0Mm4OmpKgjTVMTHLbR1ZQnDJSNXvR9HbYiiI8igWm
fqlAwUBMlFf10gzIqQR15ft5k4SL/GD3/BnD6uVpmeX56ihTIBq1vnvNj1OWLdTC0sVLSBCTBA9j
F2+CSAzUV11Jbr3UdkdkE9lGF5iXy7MWQ1UX6yiTqWRZ537de+u2ZtQnxNVc++8GU+kOzmDI9/Gb
ONXrbG637asFAevzgNSPU7odqJRzwD0WdCBPV2q/mfv42KlQT8JrX2mcpkG9Gh9CdWJSZ5RnCFt0
tR8m5wIrayFilJAhtGwTwPhZlHlk8VFQq8lpbekXSNbXJW6Fyj8YafFxMrXuzYDvULncx5vFucxf
uuvmK0tkX0E/KG8Mf+HFTOxrIusTaUNwSzjipAX7XJmnJoa7w1z+2D+4wvBc8l0p6qX/0IbirQMx
y+7WvJ9zA2utPX7UdUmsuy3clrxy1OgJziRnQTbPJL/ZRbOQaCGei7uwb1GiU2vXzWf2RngYxR1J
x361bkzUMV4KfvHW41ZWeWlf4rel4Spl76rJ8zk+sxpqy18/+g9FJe/BW4ktaoaPfjM+IBpU4U7k
LZvFDFKUSq6aOqxK096m7lX5Sg3hHQKMLA7A8K3whdStjz1IEir2kork+6PtGajhB68wjwCdSk8w
nqH/KpZ/V1QaVU5KfZqu5PRSqOc/pV8SZ4MjRvi/WX8k0kJxDxJd5Rk3RSohZ+dv67jP3xXgBb++
r2LNmG7YzdnkPy2ovy44gTkxpxmnh6hRznDBbTycZ1kbXe0LFHeXHunPBIMSA9ttuyi/nsdE5WVb
/HebRs/UDUfYf0xEzpKJxNohlcdPvQhk0EneggO+UE/NefviU3OhKMPqyayHqZABfkDbG1Vn1AoB
v4dUym5j3vp1Ow1evhD4IZa+pB/+hrIxcDSVVCCi1p26aQpLfl5tyRxktoXPtcxvstg1tgjrAWoe
97YVpAauy/9H03ntxLIkUfSLSipvXsu3NzTQ8FICDpT3vr9+Vl9pNEbXcIAukxm5Y+8VoxkKPwCS
Kg3Pkhy0s+Kp2Lrwcy9QNdzYMN+tLHpTaXzGa+up1HIPqjeYf8FcgkSxXla+ntpPwfp2jsnj9zVF
lZQHUIODjqfM3EHe2iOuH1pGg7T6nT0LsUWbteNqpqf4WWNOXGYq3UJSdgrF5UQOVYoN8H4e3hYO
5qYDNDDIlLdOrDH0I8fUO4YiXIS4u5jpcKnS6tIhPRrqQSM9PpI3J+pbtr/1YPoP14IVIqhEA6M6
1MnqL+TslBZ1kd6ItIF255E6HBU8WzQYBr6wXsggWLqfcVQpCSjcC1pgmDK0EQPnXXygZCYWVWxK
8qANcyz3Sb63StGbuOCF7ctbyZheJ5jT9HbH9BVYkzPFJQegPmk2PcePGW+xaL4IKustjdhSnd0R
dyl7gRfhB6MIQrLqOIqOYrPtdGs71/8e63FMG85dAIBLDSCABuhlqQPxMQSsOytbTpq/Z3N2FMbx
uMbiMVKUY8MIMAmnsiX9mRFpZQX2x5B4U+9JLG5NimJX+bwCmE5aDCdT1wcC/zMpC5/veEd6ED/B
oUmunfm0Om6gbjk5xxzhZaERA9zCzw1MTrgBgdMFaQzNlRpE4doKcRI29ccsBXqHOWcffzFShPX7
VX4kx0JlHfZYfY6l8DiSOjuq7bCXMQCVwnHVlGOk9sfWWgGYCE59HIvJPZBbW5TtmjhGT8NqQUtJ
2IQnW5jNK4ekbGCs8XAl82xL2R4j4WFqzYPFabynJetYXQJ4AOvS4c166GRQ8838rq4/YokHedBv
smq9CKl0Ncm5SZdJovcPNwq44XEy1/3zvKlFsBmF0a9MnXuZ7ZmV4kjlh7hEflf1wTDJQfy1M3u2
shMwIdA3I/48/cL6INmyrNqIRCSzjw33w7DZkRJC6MaGM58hcl9demXRoek9GOaBGnnWZF5jsLgr
V9uizDMM9TWZWiCXkddxYj+umDbsXDj34sGM3hXz9QAwAeYrdF8regRUYEEpX7rUvJdfQqs4JQVy
ZE1b8Q8eyfOrWPDQTRInWlSXjU1b3usJCxTVsvHDa27KFo3ZHD8CpZa+M5/1SE0+iBvFXoIvrxK9
JQ5ybQ0e80IqegwQ9F1sJSS1Aq7vI3ktrHg3O8qpi9qzKIiX3lq3Bk14wVxeRk8pBBpNxZY6dHIn
cxNdur24qm61wUChW29QK99xINlizsm93q0Kx7HSsSLTG8wc7Rqmskq6H2oHlWuPt50Y15xbZ3Mu
zpIgh5ZGPZ51x9ZuzoMUcfqbsCWCHRpxMnFmVXPadawnu8SpkGbHGMAcrfj0Rdcq25qc+smpOYys
uGs7OrNT3Q3pH5Q4O8/oWATKi0y0iDWHA2xHZEP0ZXJFzGIOZJbF5S7M8nMjs9Lu/LB0DinlBWv7
hZQDWSZ8qMRSy027ZJtS0bwUuvFAaKAS0IUUayupnHuWeS/K9cGKKMpA1BvpZMNgcWJRpRDMt4qQ
bsHibuExOxFcJ034HSYuUPMK2QOUyUYx9t1DJvh5W+MsTLI3BmHsW/NWWoItS6+jLJNNjHcLnjw5
8R/jQX6i9tgvQV9TY0/sWNTuOF2lAlMQ5Aq9w8Qm9Rs11ux1OHZMj12Kp50ndepOt6Ettbs305vG
zDHwg6cy+Zes2q+mun003R5DfUlDEZAKV3yB2sgpGBFJY7cw8B0nuegxjGUrSx9KNNhxXIQN+9ek
DV5TII8wxI82Lt8yvSVIjMmZIIMnDr/mxLkDwQw0ilKjKyOHPGVPXSKcDwBzgCuJ/5L+szzH+xqG
yip+TVYOCNTyOfDrnDfW75G+afL2hBJicgB17SubLPqn3MgHx93ipTq58uUodTA5+LCr06F0tNWx
wfQrQIaA1IKULeiJK5I8HrMHniHIEczUES8A1DdLRyWyxUK1hQ65X7ijdyCurPvfWFPYI3NlOgzy
m2ocO/FNk5/clKNRLltUOGgyec5og9pFkcpShCwl6NrnsO9koxYAxwadeeLN1sy0LShSNN4CsTCz
rRyvPIdv6QX7KE/R0pGntZMKL7biqJ8j/SmZEmpClBr6llJXB2asIQLrLev9KBE3gACTii9KdKhK
5VIN95z3d5aaa/2mQESqzHzfMIIgBfsqsyzEV+LX/LXoZDdAxvHsPqfYQY5U6U8sXiHgiRc4KOAa
TLwUXSjaTGm5rYLmAMDldWWdhZxeSpJPwteZkFsipjlU8XzWEU0LJegVfNVZE/Sl4MNgU/Bem54r
yLBfUao1dxyODbyONMshCpH3wVufS/GTL+vVJHS6WfcG5UeD/zahPldFFRT7WVECAzIhUKJtMZv7
2JAP012gCkunL7Dojkk9qmgNLd8RYA8km1gMigQHMr1AXuTZu4t6dEUsvi6kS/pDj+OOhSjh4wwZ
tYNOLDBj5xPN7TAXW+izWHOFSQsmmaOhJwp7deyPM6d4s/RHGZi12IVRq6AcFqr34CHJ0qdEX7Zg
K9DPhO4O50hctJNkrWfRzC8lhm9EePY6jU0wp9CUSBvLSMAA2PZrUxxEeCkxQtbeSo8VxQUsErvk
hV1Hf7VwYEEZytec7WHX59CRo9DInxLcx4hsyoX7v/+CbBAdXUSUzm+ZuRGRlSLmGlij3Xvt9DpT
EsfHTgZ4dU7ShiPf6KK47aclO/RtfygMGoIHJGZDuCQSsXHmiLRkNoq821pZvpvuT6+jhdexwXuQ
Kb/P7UeQ3wo9sxO1PeJFVwf1ZVCqW6axTxaQuNob3h5hWw6FU60Gp5wtIy8Ckk2BGN9NrdzJicSS
Z+yZ7LDXFmvfVYwLYFhEIspk49p97DJSwFHnkWEE0VG/6lcRIN1sF44idOflicbjkItQZu+Uj7KM
d9E4bGMCHLKCH7BHk6KkXI99rO7lGJGH5O56WS/5lG3zfi8va9CxlFPct99SV28SwQwjGUEVThuO
3/CSDtXJ1TbSeDCdyUhYagW7EMTdOsxbuQeNMcthtIibdlzDjjQZXI6ZwDIGMYKDrVkf5dY41m93
jGg4zhI6OlvmC9IWr/f58U6wAJBRFfZcH0DyyFRZaNLZZWh3XOUBgGcQG8cF4gLyi0yu8NrvJhNi
ILt+MmdOFvQ7tX5QGWL0LATkWtGPwKmRMjNSUFP/Os1y6wwijzIchNB8ZQI22Z88rGOVgT/txjz8
v3iGIG6rRkYlFgUFO/wMV02EkVWX2KvLbB9HWP6DLm94+JpnHijUQABiW2I4iSSzcfvLSI8snoKI
+sJKZk9kEBk1fosPQyxGX3VQDOfmzC3KmwMwlr3s5SEmDH/R9uIT2IPaoHNUOJ3SofU44nt1JHiP
nEaC7QPFDQ1eOGqHSlE3MGC31anylYGyP6Pr8zuo2su6XHJLPi6QLCpm4ww9CqtjwUCqnQTRqtip
ZkKKys6SapMUOab+iGy7HpbdZ7yOLq28NcLmoXHSYDQGlhJgIY11MNX5jMXluoz6C4Pw4GuddZz6
7wJYgaeolpkjEcg1AJkdNCw9DGgJmEPwBErga5wDgNZO/jekIqohSDzoloQ51w5+1upzCtbYVyX6
aMrP4jMx52Tgu9AexskQjROlHNAdLRpAjbc7U962wrKZFG6cCutLIURDX5zgVAepchCjYKrEQHJh
stWGr/WTH2v0MbAcKsI3EUOkp/04P475NJ+jargW7qTN4bS+DWCzfKzNeMkVvOSaTJ5lFX3lmz0m
zEt0pCHZ4OHbDDpvX/duUN7EXl3X5zLI3KWSL3EhXqIzL0BKuHS3YCYajhvzjKe3LaetgN6vygKW
deyJ5vxK78nui3GD7SLLhoNU8naa0U4+y2el211/IW6S4x8PYyw7LQxHwdBdrfgcgJQnkRGsXqlj
SF+h+Y7sxJWfMMqEKa8VznqMJtXT0II52DqL6fwChNrSu/1iKbuuirZ6jPKek56jKWHdIWYgwI0e
g1hAetChrWfOxYz6IF4tYgptgHo2fqZHXo4ttMoWUlhMy4C4ole9TWdnpxBBljRlO7/BjIE0fsBr
UH6mahbIlbzz8RFDbBFR/M1UPwmWTLyDy840VDqmA2jjCD7aQjNKOqXvA052K+HUmopbLVW84SE7
BR8R772vj+C85i+mS/mKVVKffbUPv+nFF30SrzXzQLBinxTvCxjgTlAFWxp/OHkZX8MMw2/FR9I4
68xAlrIlwMrnWwHSJJucMaGPoXJ1Mdo0jpMqElRAkinlOSFDEafppU7byxqaRvsunOWxuksGnVwk
c7ZWMz0weQgQh3JgAiBIRiOTb3gGX7r1Ugquo78X3bIBKL0ZXvWJ7nYpoJ0aO86nIm4MJhwJDJea
sxLy5KfSnfunN7Yb3dotn6ENStibmKm7NQd5BDdOTCbHzAVXbWiiufEa7x7FumNqyn7MpH0sf1v1
hIWbY1tWAyCZ+YBvTTCZXnPIT1K6vjcdWKMmvuO2dxjvsnOsM87tcKAaL5MslDuygodLmY5njkiE
R2ZUicxTZGwo1DACQYkhp8rJedu/2X+0+NAanGU35GLwheODI0fkZwz/0mmhcCIlqTBB8mpKVv3H
oSVvrJ06V18gZasjh9X1kmnvSyNdq0P1Kghh9ZtclqHbSA2x0NZb0HLKYDBHUpPy5iFZG7MsMCFB
jbCGK8MxumGwUwZwjY2IAAAtjbUO9T83zvqKcm6Vp7GpbTFpg3qMD9jSd0r/2NZuvAw7VNJD/MOc
xUOspGd1pzzo5A1TyBoHJJQJSMRQusd1VV67LHne3kDUi1Cl2ztxDuSVzrEPxUt6VUr1smp0crDp
RdDqst2D8JnwIWzy/hGmMsLkN/4eJz79kakPC0UMZ/E7YmfrddJHh4jrJARuzAR6zFHpbZHGlxjJ
EzyX6ZlXNS0PVNG7HB8bln4t3SoJul2qh5GehgqHuqrdIrLvze6q1Yhr7NqmhbhQn/in56joAXVb
jMmpqMny7d9A9iFmVxVIFGb9VnDbDBqVrLzOsEyqDrfFGB3JJp2MLD2V0PszE6tqfQnTl6VZt30+
sCs2u14qd9YGVwDUQMqmuRT2T7/f1KT7Tl92rnWWim96TPaD65FYIbMvQs63IfSI2i8cQOh6dVCk
CbcROAqmTKXfEEgrEyJSaSJ85bZe01aNvWebszFcsaOLby5eRtN2iok0dI5EXoZV1naWI8KuZ9SL
NzgSp5/tEhQS3RWv8NaUEUOdF1eZR4PZKxNkSizumoTFHfpiwVom484RMG9X4YgXWy8JSo7olaUc
Vp2O8maEgBnD+VumC0wWLMgSJTlXjSo5E42CSYNGvEpLQRFAz0xe6SZE5tAdsy6sm7HyMdYqjkmu
tzIn9v+iIfT5UF11jLXvIXpFMSfLz0Qs3Uw3kwYQvEoaZdfIaQk5Ly2OuFtUAvsRSEkG9HnCkjNZ
AKdMZC0DWQ+aQLjOtgzwOg1TlDoY+aBu8uYM3cS8BFmJmdjyyMhN/cZZy5ujRcBj25GhcRzLiN82
u655AuEm0i11bwnHJAk7TYq9x6K1+1VeZWfNkJgQQphQWXSwb7IHkyE4u5AGX+wFrohTmha0wkYq
YZny4iW8uJC/6h9rfM0KKxCJCsGsr0AO1LGzpAwBAia7G645uq8tpSY9JshbNDpI6XHnwCiC2Vpn
RE+mjfEmAt3LSFa60XV+LzwM3NvoTmuLNdrGyrtNrvWGo5XJvS4phc9tBzfiX7HY825YRpcO6aGv
eBbnqjCxIFS/S1Ls8nj5LGugFqsdD0tll+L0RPoxjmgnAroYfRqeoKzepbP0L/9mdokbOX+lL7so
/LED4tVlBAOd/tLFFu32Isf+kyLYamkz/Oyl+WE/O45/6Vu5A6s1gUTN0Jbt8iUJh7fiC/9BiTYY
oI46XcB6EDkMMyFSKh9ZhIx/yyl+x/cl4aq/Ls+w6HrVzrBWXPk6YuLQGvIl7kOx1Z6peO+6NzcO
5sXeZrwT/x1DMViB2R61F4tSPtta7tMFfLbOPd0xA1mNEyktsl2zTf34pDR2xIHX2GDFCwUfTF5Q
OclhDg1OD48XEwvRJy/LXr7UnrVXjzk9cGFvephdXvgJL9ZJDuqw/K5D+dL/pUf9T37r3x7Yo6ST
cooOMVRXDF3RIaOBWXuFAyTKlQ8cx7r96jFmLSQMlNj9QXeEUNtoHyZ/MMNcYtlkt5GBMxk5lUOc
4PNvXZl43X75wLE8uBaTfdNda90k1MZ+JW7vdht864L7uOVX1KG3jrIexChtGXr50KJDxsgs3/0r
9oGUZ9Gmp0KtxSHsMsP5vDMlQgRNm9hMFfqL0AltYmkAZZcdjtHow9hJt/5Vo8uXnjAcCGSSjGtl
XETBFuFFSU7RuKLuFOgDg9P9SNxTyym/41Pp6j/6fXBmkSy7baUeEsKD39Nnh9Ivz0jtn/Qj/3Ge
UE7yIWZ6jkTg0o7/mEeKxwmsrUnhzFISGD9WSujHpwNB9ywX2A1xuZNYDWVWzFeVFiYiwg+UK5c6
4dryH+M7/7R8+Y22NJhfrghVvs4TUzjrn1YDVrUhjsKnUmI0dQ+qg7oyANKu6W1g7VYc2A70o74K
3mBGYzCS4brstIEYgQNe/PxsK/8lPBKw2t6n1FasID929Ff+eLeir269E9M6yr9DwgbnCTaol0P/
i38miLfWtfAR2ogOset65ufjrv2sf9yqHjoyRFa3d3rOTYzX3NaY4mg88erxKiFM44r8l+zxUJEQ
Uuy4tZWwPtJb3aqfxkt8bL9KCv4/HrOufPaFNXcOaz+ik+4m5GM5f5NRdYR9YvF28c0ip2B6p698
4NWsgv6FA2ZrT9iSv5WPXPKW2ebgzausfIDybB/uvGuC8qOj2LJTf6HCmt8VyS9eARsb50kI5zD3
ocb42D6xylYH+Z3hYhBVT0g156x20hOLzUt16U/TcbioYXfgmeUw3/IRc3t1TM9yt7TFA/kqMSqD
TvuGXyjjaQgfH4IrhnhMJEf49/w5ndM5NJw3Y2iiS/rsrr7paLzupc9qD8rEmHn7WS3H71XyZOrN
PcYRJ+JF19ziwJryPYaMK6kxLpHdjO31PeM6IYfwn8zOAvVobJKAIOxPxm+kbTi77Qan8lIXkzi6
X7kDO3HlidlZe2FXfk8fqGYOFCYfAsde9PojNLjFH+7q57ql+eoqewbbQJP0K7/9BfU82elV21PQ
YFgWt+UflkKHRp9TbNhZX4A7QX3j/A/66rz0KPDpFxWpeVHC6tac28/uA9xHNQUl4ZlDd2YsYmd/
F6ONB710MGDxVjNutCxt8xdI0CbaWic6pI1dHpObfEHnvArvhj/seZQXXDU/6bt6kez0ghPcnrcE
GN06VI8cTKDiHRn6yXyWyKvD5cwWAUrZhj92HILkcx5sbgdEuYFVOWaPAD/h6x4aLXZUVtqnZ4/I
JAVOsmH9dFjRHeuDQmblUBC/iLvHm36C0eMdaSnaiafYK0ZQoF3nQWU3Y9YQaPl37nDiwMlmXZhZ
SzEf0DRuGJzjqUcSPw5rkovUY7d25Rt8CUtmoGxkr0zzlx7HYUT8bcHH1SIRdPhp7AePPjYQLE65
bfL0+Sc1uH+2dmzfbp+fszcAqcTPQ5uK78m5kcb15MPqhrKNx2ED6sE1XzGF7omnYOsZpSqU2HSV
UqQaWtFjH+PvpPzTMoQkjE8rDUL6HQnX/+Eo+DhR0wA3Xsv8gustEWwdoy3fud0lAX6fsMPvO3vs
bqnb73iL6UR9iVfRImn4XEmVAUItJ4Cnui8GJh2RrCaMj6nvjxFGQf4oW+oi8bVfX3FZMAUuZs+N
GSOjEIcN1mIbJwfROi6PMzIYBUkK55iBicT5K0fkNMU4Kx6Ll9QjFwgw1hceLnQVjtU1DmCswYgY
dWNnTcO8TUy8qIGrhAxK62cTZds+3ZgpmhooPDZhjs921ALsh0EQVLFHjqwldNhu4FDWER1LJ9tL
8PumnV4RFbrhTIGPuNBLosERLjCQgJ/nu1H2a5F4Ig0CjVUermjM2Orlls3nEQZTslk2zxeOxxZb
haUiaqHz4NcDwGdTSDPeBtMfNtcM77on0JOe8xdZukT12WoPGdg2mDOCm25V6V7qL7W4BbcCrKto
TuZwVXo6KOBnKMz4O/Nxev4bJJLFL5pNp+RumsZ2on+1vNXmeltzwES3DmtkDNEfY+VWL4558mKg
AzcuHfm1ev4uOD317F2WbwUMr3v0N//qbBWd82Bx26kKrBV7ufQ/EKvUm6m4XWyLp/nDYC6fHX8i
hVRh+tpIdvk6EbjEauNCpjDCNveYDRkDFtqUX8/3mpV+DUZveGGLKkjJhQhQ4t+Mo8hW9tp9/o2v
WXswCK0FeAp3zERZtzVRTZ9ngOcoK2js2K3BdsHAo6eJim4Crts3Iu0kUOA3e8sJsTT/7n6Sc/6Z
mfb62r5le07MMMFpNt60Uxq2h/L3sR/uTeWYhzhUwuzE5OU8dvhtyusj1NSAYWTNYM+v0828iJNL
vJw0FU+WDWBfhV6FdqigVq5INrYZwKuv3rkmRGbnc05siN35PQ9ZOM8A8/B+h9m+4fORBOIu+yT0
U6j6kZud2m12I8m2E/6lgy0e1Uv5xafZo4+jL6QcHt0WXG0aJghB/1BOi38lfVL6r42tHTTNbn8i
5kqr7vQdo1q7S8hvaQHEC6qN+Qp7+ofnLWx20jVHLLRQPkipO2IFL9wevuNfzh8Mvjk87+KvxObi
8q5c6kA9i6fub462HWcJR92Uv5VpK+/tkSTSC75LlNwfRH1bwiLlyB4uftTUdMugVEqz7060u021
QR59TwzQE8xN2+hw8kCrWZItrp/tX9o6LPb4K5/lVwbeQDwKe+Offix3awDx6mlIwtLml1/9W0OV
SvT0Vh7Xr2bz9EHzfGB1x7uVJJQ5D8XBIxS2nYPFdSvObvmmnbCM3KKL9MMAhVB30gtWD3xd1b7Z
rMeoBUwwDfYqhDlxeZcWeWezDuc0zZk3pmFMky/mZ/qFcaA8Vn6Ekmhdtasdgyl57PILCmI48gw1
tECPXPzuPX1NSO+/VyfdiTEjdnt9a+LAa/b6pf3DvIrVjeMKNv3Rjl4xhPKPBIba/g338Y/iOP56
APuj5rNe1IvygrEOJwNELuwC2L8bnNMby8+vBmUlTp1Xw1QNr1PlIItXV43SXT/1RchcOsJ2wgAr
aa9znG0OlbwX5h2afwkwrPISZ6Dj5KvJoVlfRuG9yz8ratP6X2q45MNIpS7tYaFd8pxUGjGQ5NSt
L53ypido+vomnnVXhDM42V13wIzHulXHvuVjNzg8gBjSwNzqAePabTFIAl7LZ5FTBATvvQlvLTPl
2LqY3nLgszutTdrcEzHiZf/FBswAkMeWnMAWoR5r2+I/bFIjhIrTHbf/SYPd0ehC3M0pSUGWexgY
ZTv9G73ZS4+McbDxqPNjyr82iAKqex+R/QPixQb8WHHDkuJaPksBbhhvwfJBdekyRWHTf81/j7vK
5zoT8/PyL+snCkxy/HAOb6i0wBojmwNCeq2PxW19MwN5q2+XPXeNp0b6yb8AsG5UWgc2995TsQDq
/FlcvJRLki3Y9IKcb/ic/rQX/1gK5TdyYjf+Yv3CzUfMghmIeCF98iJXZjfAAzRhvNjSXT9gLHZl
J/2aOjcOy6/2CGUQC9YbUYy75I54UNmayrfoU9/K22j6qquRyGT/Jr5ZJ9alByLy/KzzlvsMSKnD
KUcxzhqnb2nnEZzE1zHdAbLHR7gG9/JNuaM/c4Ro7tVN2gx3M2CH+qsP3HJ8iZ/JcEdw44+vNr9G
/vDARs1/5ZHv0L7hoMGyiA0KXz7Nj2mypehQkjWh8c9qMD1PNJOMQ88uv0qS+jzzDF/Ffc7RJeKP
4HR6wD+1q5t5SPbDXrKnkHMQ57M8NE5suw8Hpww464Jjq3ksfq2n2cIfn2sXhgfiMm72z4L2emNo
Sfo5MXbKZkngAeD2TQ7fWcDQlDjaS/ynncTniBKTAobM5vjGD4GhTXvb2IiP51Y97RFz7VahnjA4
iybfTfIZZ39m7UCVlLQwAVgE9h2u+Or0b5ykDhOhdKRjfYcKw9hvKMdGtMX0noFMccgNc9TVL6vh
5N/ygVLKJLxGaNt4/jA2YAas6yOBGrIwYdTYyvTvsfw8tM8OfWCFKPHKKJKkOoyPgLouM07rehNY
t5Jtsf7rU6rrDhoau4LIZRfhtZi34XG11JOFy3PZzEuY6bjutjqNzvQkpucGZ3xCfPUg0+Hfry0B
/meF1nFGMrElR3PC6ExUINNaD4X0U8frzYrza10L156ycOC2CtDKm4j++xu1RYI38Aubx52fn/wk
gLOZoMg+F7n1Z6zH115iSHjCLI7HEqQm8/3GZHxtlJaK1rpjdsV7zPv/NlIc9J5yYi6afcOaSh6B
Cjtk1XZxTTgYZikB/kXM3aWMavyhsQcBQ4unLfsnRHxxxgcKEPkF7MuAiRcIaQVeuIDUfI7vaKep
YYUFHPoTawi9jc2pdE53OfiM3FsenB5u8o8Dvk2v6djc2j/e4t7t0y1p77GnU7KFRUKJKbAEmzj3
z113m5ioxUm/ZtXCObvHgL24aGZ0G5e9uo2v+OKQLGEW+kXiMWtX3Gb77oeM0IHn8MhmhMkCzSGU
WGB0VrDJH+LnI6QbBHWcpA+F1RfjixSdtOVlZaOWLkONMHyY880nwkFLTYkkD3yacEAP5Yp1LaHI
JANosO4upFlXn1fTAnXAIe+I/228dBvF11kiVQfN20HawWfAskXb7kTjBkGAArB4hwbrwUN1Vfcb
PF3AUKOwtx82gBTKCH5VTojcnZmved7G9A0zNG9malvOiQU0kD22p/3ED5B8qnq+wrNOrB387XPh
qsPPPqAd5qBAed/8eHdyBeglw+4MGNRm1FPw2R4EigDxgs7E4edb2qEsPL+qxdfB6D3v/skKw1NC
PeLNSDOg89zxT37+TvxuqOunfjt632bA+7YZSAfdhp26nqah/O1wFzoVWQZ3Leqfp5Ou2FisSMN3
adwb5rtJ53rap6jmpi03cr9Rmu491iEXt6IEVeUlemD0N46JotwbC8fIyiDpWK/Rt0E+RKCv3Igy
XFgRC6SpcGq91PxejlK/05iJ8OCDM6pvZ4Qimwfv81a+WC9Exhmn+9W+ydv8DRL3hg7bXt6yP/kY
kG/sUZBVeMCUu8E5hnCVuqstb8mLD5G1IjYpa2R6P+tiF8AmT4v8lCuI86g140L7BCG7Mvfqq2qc
GWVaBvpYLXbeXE1dZQjCZUmRHOj4dJkKaDNpmHG6kjDWC0kNjKzHCLbmyBFT4qQPNOOsm37WEV9a
ZI481akrTjnAxqZaELY0XHQLbsyWysFsbli4mDlXavtuYDhQJPJ+xFAIkeS9RCcHpKURF00Q3sr6
QdE9Nl/jiuasxtxbi3SymqAeG5LpCFnZO0RqC7fj/APGqP4eRjYm8VzUHDiEqniRm6NU1MCD5aHy
dCH7bhr1c3hIEQiGEgbVGm+YDCcDj6APb1EE0kEfulPSfjTplZkHKeCzxW8TH9mSrKmyx63HZt2z
AIAPIhTiPPAIQrEm64AZkQNNhouTsQuJcdMQ8RXBYVQFToE50P/VAWA0LvumatwqJKRRvs4PR/rh
/5TU5Y2sZLs+5h4UM3N2JD4bL0SON2u/vOSp0x/ZSdcv5T5fI9I4Ipkj54E3o/Ckby4UCaWZUWlO
qh659+ysHFqRJox78dM/wKVwDNlFaANRKFOqaP2z5G7/8p0xvsUAFyVg8j7HpogBSA+P4F9WAqz6
b/NmCUiObJZz78/ShvJDbhzZdNn/GBIJOBZ2HmsVJZZk69LGWF/SYZ8ZQWt6y3IWAJl8aKn3dJHo
7pp7EKV70YtYsM+0wxj3neyT+ajEn2NyYbFavxAcGZ02uAy3GG6cYjUGnKtOge+xwnlMaeVjS4Z4
K5k2gaDyVYh2s7Trn6oSPQp3Mpja0HlWdhlR6SR6PYyxdhnuxCULCa4se7gJGJIL+lyQZYpbJTwr
Yb2/Khw6cbHfmnpjjEi6tkZJxiQ6+uEAU+DJ/z5ItjTQqO3k/ngnP2eZAN839FBWtlkalKM7RLth
Jw8nVBfarRwd4xkLrv3gtMhanDuD8FHy6o3nUXl5sIFV+CezD1K55nMYy7wDYYjnt+B6WQzd2faG
uxghlmkr8fQvSXUGDehhAB/18RN1iq0MKNNYdFds/IPyp/08cTVwm8D2/SyPd7V60diAJHscGWfj
NSafyjeLK1t1Rzy3fakx9EjOSBuLcEzpktZO8L2gsyeYQiAar2Qh/3+95095cazhLDGDlJWyYgK4
gw5O7mxUb8IQdtlsg4Yf1P36/E7vIygrzTGM489M50T25d7m3B5jxyDy95knB72k1sNSEnSdB0OI
5OT1niRe93BTrzo1m/ZryZ1mRmR09NmW54M2+QCJBQA/rS+sJFJO+IPN3/TzvxsKYa7gX+Xu8t0G
hAdxnySS3T9sRfaijz7A31BQgoMfLtF0WU3SFsEndjrjoEL2YaSNeGQz5NOZPxO2PumY7hYE3/qu
Z/8UY2vSWVqCFkfC/5g6r+a4YTWJ/iJWMYfXyVEaZdkvLEmWmCNAgsSvv4faW7v7wrLlJM8MCaC/
7tPeWmb3i/19HeVr7QI/B+m46wJ8Wtzsd5I8ETseDNrr6BMXk//sIgIcmKqAgUSuT1btefk92cLf
8qzt/BIeBwBl7p7VIMieeXfSbCe9K8d6ByjCuNyXAcixK40rTEY2gbVl8qiu7ScnbPM4fNlf7ZZ/
HdIxH3ZkcbKbetW+Mfn5Hj+bb3mIGBMlqwTkjbha5PV5wpzyXYSR7axY6WM6KXhnVtY5/pOcQh/0
c3jz/wFd2pLNfY+vMb6iFffNKM6Q2SPoVsPGVse4fuRZzU1tF7ep4cAPeCb9Lqa141D5qtgZA80F
33+v5U0un/Ac1Lng8Y3C447sGcOHPNtxk2LFocemL4j4I96dwJOy0CIZo6sJ3lePRj6xkfdVcYfO
AlW9w9YG/gx+CkLQCnEqzu68y9RumT889PfJld+WDVfEKmTD5KD1ZTYmnk4Mc1/a8r1P/vDm9fLm
ZreId2Yzbz/zjX+z//Rv47mCHGSsxzOBTQxa1lu64QV1OfQXLwYrAT4i3tKa3a7EGX2ugktCpPIt
3+BRgbsUYX9A//EvqIz/THqa1uUPLWn3wYs8QVmq+5XT7cifyrVpHAP76NUbOjrg/a+GXXEc3rNj
u8XXttUcFo7UxDCJ/4RmSGGpeVNqRQvEpt1+V1c+x5ti7x4J3BzlFkrbpv0cA3Q5/xngw4bE+lae
vTuDwzLFgFuqE67GGuz3H7Sz/VdCAUnIWkufHk5Jtmnxhhd/429gWd+IjKzH0xcd6JtvzvPrL/ef
x5dwRB3jQ7jJ9kA5njL6NTiurjia8W8HbC7+DDu1g7T0VL46+6+Iv7a6dNYmepkeyTHyLVK0cdR3
4yne6Ud9127t8Grbd0l2G3knmHJ2e98kI7fL1i4AZAbx8UZbayYgqPzxCN3nYRx/otZ5bJz0n8jZ
lJWMkOld2KUdgDJMlQer3WbT+pFxA5praSO8E4tz1sMHZ8yQnTsECcpYvrxkk0aAQ+Zd+sxMLWct
ZFop8BwEy8Gy+lH0qJcbrdbli0fr0yF34SfCt3obIL9bnJ2dL3H1oJrT47ON+q3C+fqRemyR22db
XxWpBHEad2hTJpi7m+T7+UKk96/Fq15mbOwcyA8u48H77Cf7cZCWf5YqgXSVEH2+zqcQMxsL9Gv2
wWiWyR8PefGD/Ky/OCHNSwoCzYHRIXMH4o7M9nj/xTYms/eQsJTdJ6/ynRNn/y7fg3shdoxkrS8O
H9Vr8MRvb9l8X/UXyhukQWJlvE3cbh/Wu/OFVgBjCEEW42x0H9zXFwLpYD9OTDnGL/luPkCY6LZs
kZkLS/7+Xu79v/Ze79i+bsrd/WfCQQY683ael7EmfrW0u5JH5qXTDG1YUnk1G+os0Fc5tKAfsLfQ
B1QBshQTvTecv+MfNGjrPYg+SLLi/xV0OOE5Cw6w8h0XXNk2OcwvDqZiYru4PkB4solpefajN2P1
AxLDUOu7f8Kt/Zk1axZgRZHxE6eIBKDhZXAJ8O1KYzMe9VknK40dhNu+P6Ot0zL1nPLoPTBadt7a
RTTPKWVI2G1tYsYv7pNZ3JZCCYpxAM9i404gfz8pPGmSSl46gh45MVdiR4660OAFsLPvFOeEncG+
5MCQkyRBj7Y4H8ByWDUIk5dcnUbM9jkWiHXp4KfZDCgF+cZiENgcIzIz48GvaB1i7LWfM7z2pIGM
+W5xPca3MbyfqvsgvYvt+4TKM4N9NZ5/IlgngY9j+VxsPQi/G2oOs3zN+8JrzwvPVgmhmbuL+eED
gSqczF7ylTl/S+/Tr/5Z1rdl/WhYuRYbSZ8hRobwS6uA9dDgcXEuFg6MchVxMnG2lrHuFxN6de0m
AOU7phTAZH0OtAZ8A3CFJHvTtdmVa9GinEzduht5fck75afS/perJzdkt/Lo2Bfg7J1/jtqr0ld8
zNJ6LfK3MnxR0ZPgjmHe4TOO1pxXu3I6N7rlcOGjCGB810d16v/C91wYVDdmflgIznC/sZdxFjI5
d3yknUmjSJEe/QJCRoZHXi14xrFmap01aL8M62KafMZgwuxDUWE9+dj6Qs1oOcBcagXbzojjjZqK
n9CS8E8V0RZvfqJQPjzQXr+qfIJOfjnwo7Q9l6pkYl3FR0rjs21Hj7mp8edBAPisM+OIyBaitDNH
qAYaj/hhdCeMRJyDkp4byp+MdU1erHJL+8FNcwQQGfGaSoOKAJ/ScZoxoo2emF/pmX5aNeerasiK
jbVkKuBsbvKZcAfJhJEjbv9qzC4Fcw1tCsnQoXgZNPG2UzDufRfmkK9bpijgktkxk5xImWZYqOrh
vDGcgIDLUnV8hx5yBFc3V/qLQslnQHJOSRh3kkOCET7r7jUF7kWNVyN0mn01QzspPOPbHpFoOXb5
q6waHp1Zc6NkFVYORmC5VXx1ZRNdc5cxKV6GWaNVBg5LXEMAXSVE4IPw3nRSkGOC2XEvXJLCKDKA
sA+1ik46QtTrEuoWHLvGHOCMT0nTDFercTEFeFBUTXBSfFfbgTjVwCfXjZcc0dyS7MysXWv0CRiV
tFu7HQ/etjHtS+ib77nrcM5W5taue7UxagxrBWavJAAzFb8X8SzIJlgT5U/c+gUWuKoJgCCumooB
a12T7Ca6Odf6yQgd+2iZWLuAATLd4TkEoS1+yRLzBtQNJpXdHVoP2JVM2BAH+W50IkHGHMOBz645
juvrHNkcDKlJ4IzPM1Z6a99xpj+kQ66p0+91I7r3vFnesaZBa4V+m6XOlxmQbRgyKm8GgAehLZ2z
TJI/Mgr7o9d1n6Qi74qqNHe+5qDV4AR/nEeW1fo6SuVeEyWf84aC+Pm7iYpqLfVwczKOR0YycLqG
wU2zxGsyr92BfEZbJBs+fbWt9ZH6do/59iX72wjOgQ64Z2rBajJx1AVkkvRWI6EDNTn+vrxCFffK
l9ZkcSuiGrfavUMbZ9fq/EqLFDYxlhnmlGB3sZG2x6CTT5moh1Vd2h9wF8PLmEKaCgo1rv0oIDjW
wLwffXmdCcvIoGSYKlEeospZCxz2yAFM2SUn2swS9RUCElMFbRJKzvNH7Rh65wbsmQNjnvH9F+l5
al21S6z2tVKlcernMD4p1/yg5MWvbnjEt+5gcI7mYOGIlOY9vItMj60aTIaI2R9z/skSuEtpidgj
UDZG/KHS4bjYkzsSr2VawwcV7C4T0REBTUkBWQGlbBSIwiqUaMTdR2r3L74iqaUaHlp8N9gVmrh6
LHT4VvmdtS5YuimoP/N33Ael7965Xnp1o+FYU3j6HIHTwhIA98uZFTBtYaIDpDaGkxxTo2TmOTFu
1kMMZ7UCjBSC3Y8xfQMXf0ux9JNBxpaSIKGXDohPh1Rb7rbeurPr9JZW793YrvPCzVjEZ3lwFowo
FWDVCWwO4y6p5YlAwUfk2Oqxc9N/RkXqb2pZu1giyqFP73hqMZMxvs3WmD+SwXssLI1VuQazSFfV
sVI9Swww6zB0jDcsx8UcVKcwLelHMwoOTVMkj5ZWxnNVO3sZPNWkA086V/TWLeWZOVhGbGElg6d6
obCmEa4tr3fXSHczdZUcBpyauW2XgUUVfv/S5F+DMOxj7wfttrTQ7AcPtYAP8MlXLBZt73rsXDhW
p5qRPqFfa+uPI0N8m7pge6qic6BGfxsN5ic4BO7Mzshvcxx9NzhxcR6Xz9wEFoWz6qGZfU7BY+28
ZyWig2OZ/4jqc9rJpk1pVv2dz2EA16ttl8GdYZNtLccs2xQgknbliI888ZxLVJukhCdQWcFjbxnW
yWudm6BgpawL5sFyOlttv3DIW5oW+MDFtNTA1KU9dWCVR6M0mqOjFdugPGEP5NRns4/YgRUh+ceS
dESJ5IivgsCmQWW05kRXmj3bQTO8dpEvV9bU8ygw5z+TzRO+mCrxMIYjEBSnWcoXKWUQah/MIr4v
aSPjfqV90oVOy1Cf9LsYCFsGk3RJLMevcaDY/8SNuRNmrC9ROTx4YT6/Nyk8ch8pBvGuJoGN95Ve
uWvhg0uPrdxcngn0PRiy2CoTtWt0Z1yRReXuncj7cjLCcGKxBfaY9J0xltspXxr7Bjc9knMFPKYY
4k+ob96brodbmZuE8vopPbnuk9MQSfMn8dVWLV660uoINRaHbkjUNfZKeanrstj4BnFwbXnVOgR4
HHgQgGURwbocmN45xl9BkdWpmWgZqhEz5JAG0Ic5GwauydAmAj1PaB5Nc5qDrdf2DXuE9tVVffue
QhxKjMo5BJ+pxZqXB2O27828BFdDq2lsBGevLdMnFqWtOdBX2GjCGT4G2Tr2FFCf+KUUJGlNM4jW
YUBJV9VhUnCm/JraYXlMCjvmPJ93bPM86zwHRUDSeOhIl3l3y9Zp4B59iUxQI6jBmItxTTVewKi4
AToxjyzAwbTBMLxrLBeCiwi+W2eA1uUGsLgFDsFsDt66YJo2Vpabd8D2mm1BCsY0u+CqOuYdhG1x
UxiDvsQq/Mq09aKqzAe4VjGgwqbZeGpEsvXlQQz3ZkRhadwitjgZHUJugkRiDMb78OuJwmWQJmP9
0irarceEAY2EFF8XUbZ3Kg5Ij35glXdyalt8E/XwdzZuaMVkLqm41k5+GHsM297IjYcRmsIh2HFK
TWpvpAilvYfWbwzqqp1XQ3KeCGKzov7Rpf+vcOXJ8Zx7v/TIAcUj9NWGEdcMXtqwO/cxbADYdP5b
3dlH2qrKd6ToaaL2IA7nZOdJD05UqjFItL7a1aJSO7t1F42QclSj80z+haDbRY68I7a6HzwiCVB4
Xqz22Qdtz0vE0IjYAI94oW8uldAgroyHqkSK8tPapVedoI3qOadkITJ8Re2YHYztykySSxWNxtbr
J2+XD5m777zFyzOYetP3hINauBptZBt/yf15Bf/rOpHeITfTYhfjj3MK/5DNmbMuJ4qe0pB4Rx3/
JIJFSliJvx5VYi+jMcWI4a7iE2umPGNzo/6a6x/LTUDvZ2CR65oZqJrblgEpK52NY35VxgMJVz9y
3ibtbEJ4BMQpvK8sCwmCRXRHRiUOWgVY8zhqFe5yJ3FW6ZzNp8qC1JGya1+H2vsWw2RSam9zQskL
ULRTRwqG3MyWpd96+L1UYP9LnwNgmljTfpCtflDLpSwxAs1LcGkEqMkuzzR3EHI9Ij+td4FXRoba
xKtWGoZ7yWZcNUVEV8nyMzOBnijSCoUhShkoy1y+J1PKgOv3j8ahe2wriGJz8id3iaSYjnHXVSK5
/M/F5vOcjA6g0lAsG7OGnlNJS2jpTiTwMmM3+EF4/r30ZRmd3Z6KDDtZ4BcNxkk1ROffiwU//ux6
zjY3qecxyBJefi+N9lvqYUlJzAbIcD78+y4Vf7M8BITvI2h0puwuWriwmBPv0PlRdWWrXV+95dLP
1h/AdMThQryAs6rKdQfvSQX1Nf+9mDiOLF2fmbLgnOU0QnAtqa6yQTOMEp9U6DBkN1/i+VdRBGev
coiIxxbkt9mCG6CCgXO0pxBr8n6+BlWN3NKzG+5aonw8pQh9GUgFQo9Hu8OGGPvoijF397o3XETS
tL1rqV1YdZVbPGsYHmtg+UvOkhiEWdu0dY14DatJHdTAkpWQJRmk3eEjBz3IrhWHgB3bNBmDvsBK
Y3mNczW1NTFYrp+NnCWYijtoFaAhdN5fRDoA5BCh2GdRBmzTjDjS64WAVqKPGna0b9pAP6QAL5ZX
EoAUPiAnEdSiZ+V1qHAAk4rQDOGG4jrbbnEd3UVAIu63m4oAipBq7YOcnBchK3DqOe1lNqfIWx+G
m5p/6c5Qfnek9oT+HxFM0OCKHlnetm9kSB5m3WO89U4+1Ts3d6oYpLgu5b/u5N/mHnNRXbKN1u54
rxOyD1VvTAh1Ot1oZBpHBM1b2Nr1ytSkLLom+e5DMu5Cgfsfs5p3VdTshWibGMa0vk86dRcMHEyH
uple/Y5bS9uYvo32W+Qz1BtP7igO5ABSUdVjyZNwh/TSZQprTitbKA29QwS2jw9+Ih8M8Q6Xb/jy
M/MyETR876f8Mcypeod0aF3hhyhCCJOxKkL7laWCM29IS0clCmJyY39sEyqRioAgGZWLJ5D5xLpn
5ioITYnpoMOk4XDr9BytFsaJJfkX7EacyXMvT3mF0XKYWVWHPGX/NjHqVj5A85bEfwXkrndsRnVO
jTuhYBJCfvPa+9S8GVFH0UEIgifmSV8X1vSaSvDQyyJfOXRnDiWqvdLTQaYhJvmGbINq4os/EbPs
OS9DPa7L/Wz3cpP5BogEXdIJE3sxp/wo2QqjP5qN7F6cngdxJIJkF2atuoQ5b5MMW4KXfuRtTP7F
FVUXvUJh7lrzPBbpRfuqhN/iUofgHKakoOU272bqeOofgOxySyObv2rIKPiw4awawzsZp0NbEXZt
LfcVfYexH/6LEFzDth2zV6uc/vmao7GdNt7elIY4yVE/NFbe35dZt4/Es0qSdNNaHJkGqaqTQgIW
RmXS/Ry4Oz6FsGYGAyDrnKv7sGEWGM92sTU86Z47RZo+bRHxWmWvh1gQ4Qp678Jh6MMY1XTn10Bl
uzj2WG6xJnW43aZq0ruyGhw0XLPe6M6wV9Q2l6vSi+eDnwF1Mn1O6iE772Ot/Qe/F/kul2syenzo
R6O/9kZ2VTVqVTJxLoxs+hkjJmcF8++VacV/rahX9EBN7FGtcRMpC/ekEMyryAWdrJSJT9hF0en/
Ltp8paqYbk/19/eLFivXtqKfRkszgk3ANMLTJSSmmLdw7rkhGI248IJPTmwqtsTTS8YQ/2R5Kjz1
NSNwkbc81ia3PJvz7G09c3gI0H0MBx9JbS0tTB1ykukBcvm9/P7CJJPPoJbOQQv1T7SFe0wonLvF
MRfHbPDUZP2n48941Lzkv183Ipi0okWA6BZWlOlOlxEBT3nb2NXz1Sun8RbrmAn43JKqnWtOhEHm
AlUjsOeGUq47SrR25yhLwc/97wUSZUsAKEqsnvgYM4956M9TDJN8siknIPwNLVFqIoiVu4niZnzk
+FVs+8EESKX03p4FQbqBA7blLUHaIaWNubrmwvFeR2vgAYAegmexx05f5fHboAmRcdje9CIOUNLS
Z782sBkMECbNEVWjpvmkzlk1mhqcSeUMH1pb4cUq+8+xkfgxpqF/yubmcywqwZYGC3lBvnDyw+yx
jz6mqkekwDI4RLl4qHFJPCg+slZBeCCanOSxR/XBuk53XU/VLTeteukr77UJrGaLBuGeR0e9ZQZ9
ZGPa3iel81xNmOMCNc2HSPJE7VqEopog8coz5p+M0rYvOnyfGxgZ+OotIEdN1XDI6HBVJ/oL/Syj
jflE9zq6pJCfQWozmA/ThtJobqNqQHc1m/dseZzWHAb/wM/fcLOQpHNl+FjEGcLx2EO+m/xrFrPX
g17VHHkudncTYs+6R+StvUA8U8gDSybE2zoSLjaCTDxbqY/v2k/+TLBS2lZO9xrsR2rJYbHppZWX
PbPEFfzx22zwlPR7Jg30ouQPfgGyYqoMNmfpfB66/qkDvN3Eteb79uuHNPWTPWHcTegkD8tBHwEs
ubSlyuAxtbwpVZzR/gR51yx/bMXMxrec53GGu+PPMjx2ro9xgLiNo8A5hWm44X0mw9AyYcln6ugo
42DUJBh4zXsI+ODjS9ESU2A4o6knSaLevXfssNkUtArT+Eo2SyReujLRSP4YJRbvMYHV1odUQsXC
XCMX0oc3oyDA2A6uHd8bN+40fErG8ISDHw0PjSR2BOfGQDJl064N1FCKp9JHYbDjkw3ijLLDRK3c
WM23WqXYriv6DAnLc/aeVlXWRJtQ4k7szJEpokY4c6hBvQQJxXhlalQ4edoK4zwR1n7oH+lHIaK+
/EwLgAIW2ui2yp3pXAYmwqwx08XcF+dsJPRQLJeoNIJVRY3Sxmhwx5gxsP/CYDPdNFF35mQ7bdhC
4BoZ3M/MTPqPZhbgzIougmbYRetATvIYWukC4+YJTzjfvG+cRSJzIGzUQI/Whq+KbeP387nEtLRy
at2fKEYgTebaLN6goDZ5ieAgIgopg9DGNB1j8QxK62b67VsoqXF0q+lZMArhbX/N6haYBRjlSwAr
oexoZJqisb86roJJYNLOZUaENWH97WypqCef4ksRN7yajo0W7YkdloWhEgxT8v7TxJzkO8I9zeVo
3yvmGdiriofIDgQCL59gG9kkFkN219du/6DHwEL286bDnEDhzywS/UnkIEnPUbRxWXbw+5TXtCPQ
bKfVePt9jvaFHa1aH3nSzoZnu6R32HTtqzY5xWL+aP5RAzFvgow5ub9QMH4v7ILSoxcMt2W3UU5m
/IGJ+98ciXVTJ/OtreDqugHxjGkK/mV2O92oMWKVKRDiUm0SApowkKOEUGc+huJOe0lyUIDE4ym4
DJnu76SkJJOVapW1KEJzq08qmrEoWtXX7y8ptxaIj+odvdo6jNRj5nK+q7VDcaSeMaDEqb5r0ECv
QfrqRQqgepb4WNMEI+Igyq7lQCpB1+Jm8LLt5cK5iAGxm1nbX5OokTfHi/hFgGS81BHWSTNjg8eX
xsSUt64cJFsL907HoDOKwpC32YJMU0xEZhJarDaIsVDuZtHuZx+8kzH4MbDI8UQDUUtxZ6CWmoJM
UgLaZyOuDwqkOVhYj8FsvmbKfQrzHrBTum/qyaZNb1pJO/xOK7NjblCANZ+oBOerlSXCfxUVGGnR
AxkvXeKOLdgtsxvKpxaWE5s5Y9V6Vrx20UMP7SIIBN6j43M/S4elvG1P6DjcAVR1y1pOG4oABEeI
rTU59v3UWER/BIE6QbKM/kVXZBADzPLbdV0FsbmgLTvyn105f9KIMh6S1HwfjDLY8L95FW381Tvw
RpDumIGQAcNQl26ShGynHCXEoB/wGs5u7rnnxGBiLkmg5MRWeS0lM+Sg4kkTt1pefy+eVgUT7zJj
j8p+UPnJJRGGoFzHjo9iTKgs9sZrXYSEE9RAD5oDnQ3XX7eKq/5pGqXNuJTkZwOvHrdfbq/7KKFW
j1q1MY3jM7OXb4Po+4kwvSQ/Mn06IIs3ec9uba3iIF2zUjlZWR0q2JaPzXKRQGES3LbZGFprd9bW
qfU662Q18OX0ZOCtLezgJLkltmXQvSR0JvSDHa6MApdAmQz26ffS9BQWpYtwGHMIpc2M5AaMzKYq
//sbhiquoLYd45bPdFThU2uMCozSPGJMEaQMW3+iYKpsTpHKjhGQpmsi3PlqFMg6fSM2jmoLTCWZ
hu/KMw1/ekaHOGSJ0OPwnotwVRQq34TAlza/fzLu+eNz0xFdT5sPjhQoEqXp4tRxSrY5CiOCOfIO
0H1wnKfEvJZhXm+oesKfufzUFsZ7PQ3RLjJ4cFumee119/8vuZuRks6BPAjG46FnB+emCMMzmA4m
Bbl7VYPnXJEOXeiZ2UcH6GSThclLYknotaX8iNmzwryCN5wtX8rC1LsOlizWUWe/xaCx524kWJ0Y
5tsg0kfbDMVaJQuTTSxat0dPnRnVeq+DASIXYe3RK6anJiyix9jFFkWqLveCfF/1DODdmidYx86o
7NPqILO0fHJGnzS3NOCTCioKxxb8jYgqwtE8icM6+BlAmxHZ4xtY6cap7+gWwNDc0tEVbKsWv1Fj
iPouC8C3ojV/VsvPNNbXrZ+khAii7JB4E9Qtr2PBN4WDlSVFb28ZLdU01CYNiBwElfbmmr53Tofp
6iB2MFcGTN4IMn5lBTF5CL1m02XA76LK7c9D+2rlXf/MnDhcuZ4kVM/S+OI7XoIbwKGHpHM9WGTe
/ILXr4F0Bu65gqqX58FutlW20UbfPUw8XBGFB8LXhXXxgU8T8pPJIfAZLEsbi5Q/mN1jAQu8szoO
Bxb6nY4iWtkMP1vnMcvQlPj+IS2xlpoppkCesc+u6P4OATDB0Ud+jrB0gDrE9dC6GbRN3yU1MOLW
7PTwVA28Rk2TPqYDD+2q9l+nLCADG9GXOiLaUz5lvBRGWYFypMmii+wvbyCR2MSWue4926YGfmrv
M79+6Tx8L2A37F0ZeLdKavUSZGi6VTskp8EhQSRfLKCXoOBBsgwWbkLFwWUXzelr2kKD/b2UuOTD
VsxHlUPqkP6AWwSRHGiHXGeJxprEq80OUJvuKe1oHf79kRfqF+1hf+VDucT5sIPVcYajn8nR6fdH
vTlcJAhyD0Wtp1I0zcz8ERbWT0Gv4olJ0h6YFxVzNBXtQndXJH2yaQyZ72T2EtvMKSuVtfAW9XGM
ZPoIEGdVogyvjBzfTMP5R3hlf1+Hr0GiLyngmZjyicLuKesiDl9SaGHbw1eUBspbjWXxPA9kSvrW
oMpTTF+QPidiJHJa5TOsRirMbHfVpSOzKcvbB2MJnCeeX+aA50RSqoqDBhcisJaLj7AAkkftZ/Fo
gSxczTP7o27MSGT3mcDki1uvifw3rIwBOQ66p9z5IZhy4ziV6asKcJN7OfEaO6TysotrjLcWm+Y8
NtOHaB7feqX/jIE/vVG7I2bnHEUxmm3iECJVGnnSOARIFg/uEDCo9F6LhGSsyQ7KGvPhKUYqPKe6
/qno/gjaMIKBLbKbgBWF5ap+7DEcQrPgzGk06jkaCc/aucJ2J3J4I6U6cdO8dFVlr4shp3qibHMG
WFlMcYdFQqmKY2yWdfYO7q+5BFnfXNhQ+jBkvWVNyC6JpkF+riP6UnGpRed6+SLVHfmlOXQ2hKnI
zn0SmAb2VYNMvnSyC/8Ee0Y+5MNINbphlkSgJ8gryXTfVRZ/cV9I4iXd49Q3H3YWVWhgnnnO6MVs
nByHRTHYb5M9AzTXJXacgpSNFjKnScfArqbyH9sy9ApvSIv/VVovBe+hJ5bUFuXhF69uxK1os1tu
58bVCwmUtt0M/VgRe2DhxKMdF9lBxWD7oWjzMAT2m3QNg6wgsHce4PAdfpETOkW5LZ2eyZGjrFOH
1ZPGJsC5fuoR8dThXdAOHLP9qt0McE7BLtr5tp9HSqKkst7rpNq6yx9w5xTxNxLDCgzssEpQNTsM
04WT3gmiCoNPBwktf8pAEVPYylWRGO9dlIW0iGFSa9Sr1RArK6c2OxuYwKJevBg4wYNyfJisDPNb
1IFNsFLrTni4uPs+KNZxYX+nPbY68NNY0E0DNQPREd/Ye5Gk+Ppi3OW9UeT7VhdyL/tS7/IRkoAZ
OtaVm6yaS5w9Jd7KqODQ0dmd2IaB5m/2GmfbtEuGq9fm/e+lt0AURJimMuFsDb4aCLe6c6yUWeyK
UvXq1CTYauCekxSvtzUbjJVhl9iLIxD0ucnLA+dLafUULX8wm7oLewzrMCCTJDb0Vzo/u31bECVI
looJS/XAYLn49VeUDJiae6M7/f5aIfj2aJT+mzk28//lEmT5YxBEYtdbJRTiUONtM/YzFZtq6cLz
5/DVG0z3xRgS/JlVsMpNXG2eW89bqJzeDs2UAUfoPojBSTZWtRBc0j6n7wa6XaLaxwrhZ5BAiZ0+
/jOiiSxDw+J+nEHrp2XuQ/Fe1f5nMPJghJ/fvFZEIDuJiyYyCJQa3tvc++OxdPTCS1kqYSqnY7pL
4q6QzF/8pgXIEJPWhTVHSivp2KVk1sl3z7Knj1AIij9BP4SzXpeLwQnX7ugzCm1NayMKxYiwHng3
Lf7CoDVd7Jb8p4GyhPbKdaPP2Byo9Qqi/rWa5cuMN+ufKt5602UDjj2dk3mBw4juMJuxeTDk4c5J
+uBN+/aKEoukYzrkgnc9FiYJ/UIjpAmJ3dVPsdJJETP1lQKAXODc+qj2z+3ceWsVsAWpHZ7T/tB5
GK2ZRqRF+hq5gNn6v05nIQ2zfJ7raf75RVKFSaMuvz+KEhbuNIWR5U5mcrFbbPd+CTohIPBJC9Kf
IvSmnSnDeZ/FDP7NgSKHlgqeQ2IHwAY6qnlsVzFJ8z33HONYUjpO7xwGnj7tMlUP5sR1sQnkRXcp
zAbUh9O+lgrIetFalBNVeX4OoLt4yxPTl1Jshi7oeX63INEZTq8CC44q67BFXR0tm0nERTjjd2FR
4gxLFFNkap2b4btxIo0kwEWaxd8gxx0201muobAud5eBgwAYqIUWHZv3uFkYaHjTbUJWugZ5fQhY
D7d+yM0YLTMwXxxTXxL3CwvCNSo4dn1OGHPGNZBlfwJap+4Hjr27uk0hb6gMPGnL591JeNiO7jCy
wsF3nVhrJ2uHfsCAB1RcbTzi+covkcHKhTfx29xjrHPgstBkGr6Y4KLCrXudt+0FHORFPxWf7l9S
YMmdf+3+w9F5LTeOJFH0ixABR5hXgKD3TiRfEJLYgvceXz8HE7E7szHb0y2ChaqszHvPnW0jsDj5
mttScE+36JmJud/hCYdntI2+8cFiZbDiZ7ORD8mj2ygnHfY9y8MCSAQY1HswubEz6AymnWPth1Rm
kWrlW1DWzGv67BdvIjy1nQYOs7nIU0Sb9/O/Oy86v3FL8ztBc18MZ8U610vk5cBKGOkskbYCrnH/
AXQqVdx+nTVeW5pLf+la3IgOMul0Jx3Vs0lhuWxPI8YB3AG/2PcX8a97qncgJhprxHkPtP5ACiFr
HZ/QLp7jbP7ut+mcFB7y0X6ZAx385bWZq0dsUBP35x78DEvxPD5xe5yDRz/RaC3lt13rE+G1+8OK
JTrjlBH6J1yrb7K8nWwvHCPH27h35CjyErYPeoOZrRyVOcP5BWYodifHsD+U9fMHM4Cdv8ucZAtx
zPrp0AfujwMi7+iP4CmCVK7FkiC2K6mY4hmJrHH3d+V6+nNwpoCgEc/pb3/KvujBnOCBsYRS3REv
ylqytQtdPSIPO8s7zl7Bz+wmvtXRYptvvgKJl8+SrhSlI5SF/qJ+mITwkKAA/Gs2hGg8sj+yCpuN
ecUCvamf40k69SfsOPpJWJRPYp8vWNwTpLw2wbgXTvlq6d+SP3gC3NIQ4JPixhcwAu+wYna89Jbi
FUzX4eLIisocRt0MIWx9lz7Hj2uH1ko5kSdnM0vv8G0C5jEtCv0lUuEH1EMb8U1PdtBP9I+UuRUr
E09C/MUgYzwMcI3weP5TTxrEU2Rnm+EhbpBuQxzwQX04GYAwH6vKrgVrfjAcXrbp8RBMf8O3FAg7
+Tx6EHTn3dn7ma3RwX4hEpEP4pLTlasVz10+xLaDJOoP0BgEaEw7GnPUTdHjOjX2b20N1M5JlsCl
97BL6JMsH+C214KFRnGlHKb/D9tqaamX+lXOKZhRxu6P9MycagOCZz/7iLa7dj/ret7Z8huXcW/J
r/jHw1lpXgt1wR0RMzhBNBaddvCHe3mD8W+9RyWfUdlYeAEd7BB4JUpntoHGiYcCghnIMgYGhxnf
pL4bLvJ79gEMQ4a3dTPWN0AV9Rq4Tc4lzQKCdUEmWk9cbdhQC06Fg3iBQsN7PmctK1divBbFIbD0
Q74q5l/drpoPOS4QQsZt78I+g6EVHQa/Ehb90lxLLwIzTYgpqGXnFbfpH0GxzI+yhh1n42dIW4fw
jXlv9zZH13J357qDfIL24wFYLvA4koht5B57iRHJHK7GL+vBAkFAbSlY3lezUuyzf2ef2+c7gpS8
PwTSYLZ4k/pnZEVW/2psNbf7xWxVfuHovr7xFV180AUAV9ZMwoEa/0nrboVZUj+xHd3Ss7YQXmCS
/xV4PvhlxpK28Fy5YEvDuKvu3TeP+8y+zaqiONYcqELskQBYedn9G4zrTfxMfh4scmLxAKj5Nuru
M+PuZbEVFuYVHPCeEvuj8F7QDTomlrYcQSY0kL1wU8wH666fxEX4aPifUyeJIofsxsIRjgvc4KDv
WDLiIfrjrfhTbtgaQDSwq3DRm5dbjF3KvIfiBe2CGJ72KZ95NQ6tZL/1YwN/4AGClv2F4+LsmvZ4
4i/uv9mcdJiDnDlkdFgiiVCxde8AipEXbJPOyKWaU2surFNrJ37wb4GT3r1QBq1J+fyRuW4s60W8
npgZMLpt94IHbQk8f4ePaFpLBh8Ou/yzchARoYHY08yHQfwDJCumEjgVu4CT4k9cNNvxlR05jitL
WCFbP4AcS9R15c7bPRDRh/qrPY2rBAQrvsNGPMCoBXMBPPYXMAnOl3Jd/5Ig46iLeK/f2l+GWiYb
f31vdnFsBTdjxQ+rXeAtDrp1/i7m7o4Gr/3aeKzYapPPeTt8vlOGerAcUwu3LFLhrWddfv2Hus33
IJ2wEZ6w/gYnmOepPS2R2THjO5rZwsJwTMY6zrRzoI3HIb6BX0DCVvEO/r0H1qG8ByezGBIiXVkw
HhIgh7Yoxv6lBmhg9hI30Buw5Rzp1/ALYAGWv96fDlMRGc8qWVRrfVk7G/eCfeCDPOEK2V4irEw8
0NSeJqBw1sqFdMrDeQv7brBEkp54YUheURaB9S+whTum2w8wBJvtBEWTsCpg/jlX+ZfYoIXrtHyv
AvPcM9ZpHN28J+yjV0LnQaRojjAn4wJfTL47UiXgIGRTBpQxBaHJIONwFh1CBxT7SxDnT9Nal9vh
JNhrxDO8c6Dq7Nz5jVixQFccYdvYQTLHxMOLd8AvHKxrfZlstQsgeqAFJmAURokHPPJn7U2Nstg+
iAIjC1c5ie9PdiSMmAy+LR03KLnnbAWGmJSwkaoBI9df9PWJ7VVvq0eogHPeLlu5ej/Tv1HvgHvI
9kXbkZxl65cRmsN4bHMO5new2YOU2vhLF9MbTjj5iHYTVJ74Lhx22XQCpxx+vAtN4t1NBQsTP4Vg
DnG+W7FsOcYbUA/EZwqLYgVl1PlOvkjifZaciDZnEo+9c4AVBBZOQbZ4Mi+zBwEOxBhQCJTz+Amf
b45cey28c+scfE14A2AFil0/4/UbSDKVg2tfk3XJ3zzwcZg+TwEDZUu/GsuJJQOB8QKujEObCfZz
vIaQEz5ElzMXuMtnSJC36o/8x2knnX4cjM1Y+tAjLkaUGHZjP5Qrp3yJfxabFQQba1xpa/Elv9qv
bHmkXaI8t/jW52+IFtARYe7Re6e+KjaIeC6tx+HtrfjeLi4OPH3TPjBoH3g2FlKaV/bsLyBmVyXl
p7EmOwKICh/wZ8SrJd8wTLg34Zj8TaPWE94sllWyl1/6gonoZrbET0w/958LTMm8BAf/xMI4NF/5
7+zq33DggHVgILGM/onov2zlzbXEFo6of9blL5UHWaT2uCWD9o9Kp94lGw4rmcqV8kW+iVdj5669
i/Lk9PKt5Iuq7kDtgp3XAVL6V6GBXETZXHunT/+kLGBHMFSAxMpXf/A2VvuDvz54I2b4yxfuJnrH
L+8CaoMYYjBgbLxwIwHzwCJGNE7BEtvdH/Vd87/FCscKs2l4qqBeOOuDh79mmLmJ7GCZbsNrvpbf
vA3P/klTAsOc/MbDR8LK5EeaQDlU5bwy4AHfFNv8zkQMy+1c+nigR7bFevgN0UPh7qIK2DVfGWWz
bmEu8P4IiWH10hmmq4GcE9kvTt3+ByEMHdsdoKSQSXC1g/obUekVc+AOKnNFXmPejc5iabHFSC/3
km64fe3YV9s/iqTyADkWM1eKJI4WH8yoB8NlEDitN+cT5PK8uc++8Dqyt/Qmy8gGx8DK4nO4aFSw
7jMCwCJMFK49gaa4vQGioBzl4+GBonI1eiSmmA0hLp9gg6QWP5DBlMEm0wBYVj4PkaxRVbL2G4BF
Mhfv0hrwOpBsjyYOAmPi8LixJeFSbC7RxX2z4sXLcMkSh7S97p0fMSOCJSXzmL1YKgmz3LHNy5fZ
PFzytEgE1w4eumqqVcQuX20HAdR/qwBhFqPTBBYIbd1duT7tFsJDMJ0K60m/2l9g+9BmsMyldtxc
fUJh2Cz+knmLUVXFz6qdqPqWyls5jxvXiuaQfw7hUifap7NrG+zcqlopa05I/dYzhsWy/ZVu9NdU
zqiUXkdhq8//vOcE6uX5KycujdBJKbaHH+Ejl1M6lF5P9VPsFDttq7ONk/J8RZgL3Rh31JfIbqv2
iBxtJoA8bj619wVhqwyXNU9VmrjevSMsdehleCTxOzM9xxVZV1YKETNC6goiTmOQ5Fv+p7/pUCoc
8sG+g1WwrHhM7Lcog17qmtmeVVn5Wl1KR5yIwZ+xRwDHuSRiWsK2YqNe+yXEwyp/Mv6J8uRFpkbn
zupRaCR/FakK7N2T/1NZwDSx3UXOrubUK+EQOIB9NsBnARW7+oKjfc4leNX++vJcwF4KxezDDAcH
IitEfAvEcfdAjqz0HyVCSCFGPa5uSsEKqQRJ7KWi5A1DqsoC1h7mL4WFJzss4OZQ3YFlILdjL5nc
jCWtSFuG2LauvwZevHOBcdDygT1/KUDFEEfzDDDzuBOuqnrQghKuzYHIhRjOORSFg8GlF+SELd9p
eC8p97kspOhBUNhs6F5PejCORDhzXKBJrGtpVIL5hTiLe5Ou0lRPUGEA/uC7ZZ3wZEP9bui2Ui/5
HNl3fgJZxe9By3HykNDI+t/Vq3Rb3b8U4Xp2zQI7xiINDodvEbSpjk3TCk8MKPgY8se9kQLAHs4/
jB5gMHD/hmgiIfWRYunAY1y0BPGeo+1s234avHEMV2zzl8fO6xk/MXty5HNkiP+Dt8raHr84M7eR
4UTI4biT3EwDIsJkZ66y0/T6b9kGDGy4VlBZdX/FRc3GMiMjPubIJU0Ekj0fk9xrZidkZwXhFZUJ
YfcKlixO5NlTMPd+YwvGUcgn+2+d78EQRepCo3mgr9hn2HvgffGHsiGQE8QG4wXgOKy2s0ON1qyF
1rGHIUwrgqNxZrONDORVTMkk74oLbjHPmNOyOLwzuulfhcwtrtNULd8N9vYc/sPPuIXb2cBEbtdc
DKRjf9RvXCLg7tFXEDiyAaCB3sIWxlPYksr5i4SLhm4y7Z789OxLIdvpv2mAYi74q4/NFfAIbYzO
n/ZSni6as7rnhZtCyJsABsucv5oTGo69zPzVtwblTT33A+odB8sy4HujX8KSYI4EREejLEEB8y1z
9cfvB20aGbNiY8HMxoluwT1H+AJ/oDPc+oDgaIjhBCsDS4RNG61ZTrcMVQmuu0ObrjXalznaho1h
/s0SgvWg62w0tHMAgJMFAxDJREW7MGUe3w2OAuf8g76oAjc6eEpfPVU1p/mZLPsWAvfIHYeDkfcL
czn8uxnxRv6n/qmAWbpzHFRatpggLCDiox1c7CyB9R0wNPnHD0Tz0pxI8lbyL7Nv7clYKgNtsznC
Wo9sSXv4juhpBRefEx9UpiPulW2xd18iweHRHiZl/1MfXSboP9mGDhK/PT72cd3ci3+oAgnx4URY
JkSXL+IjwEXVKQ7+r/STX1sD7hhqJ6g42b/8J+FGydacWgovkmpJk2MV9+ixunDgqd/8QooU7LRN
wbzNnnZQDjbSjDk+YcB86t99fIrO/HPXoNC0cwHtBWgKu8AX/rsHPDs4/bVaQhWh1bYmyjtfmqJT
Ml4lv5PWYrgt0M4szd89sbAdDVbM/p2j0KaBYZERSMA2M5/JfG+8OGBBmI8uEUeiJs/BLoD281Aw
rghuhVeDlJWvDmVt+JLR7MY7Iz8o2qWnB8tdkpsbSsAkIZp3i+4OSzFoJlz83hKPbfNQ/0KybZod
4T91s0Gl4Hv3XrpoNH4KGfQKFoXj8AYNziORUyYiGy/YFVNW5xrjBZ4sjnaFmMENlBZ4AiOQDEq1
YkH3qP4qrzfzyQYJqNLLTjmqsWaj0vAkFcVYS3Cx6cyJy3bmkIIatTDcVfUAlBbwCxAjxsdTyvIM
3epKFjfZsNI5HBDqFA8C4UkEVl6IaJEgl5rDbyHUm1r/9fNXan7L6SeOmEPXt6L4EXM2DdbF6COt
XEKnJpcw0oDdEHG4xVZO1oRnwpWAG3zRsxUhDTNjYarLAOfmd8Lx8i/beP9SBcrRNiSUJLloyY4s
0hwBscVrzFUfMpv501CPBKSEAPVzJBDms7nUEFB9bZGCZxeJlqN4Gsnm7NfCbN1PubE3pVpr3/jE
KgtzE9wjHTFKQMaFIz/2rN7hm+EqJAOtsxfDO1mp97y1a8AeNLOmxAekzAuBe7p7zyiitUNrLNnw
UwM97CY1j8OIB8QuiayAhelOLyTL0QQW+48fWZvNi34uhuvwg2OLdEKegQ7/8pKZmCFXEHtMb8f2
Imu2PDvJzUvRbxpcwHiPU0ChjCmBWJJx+f8LoRtLrb548cYk/UZw0uEAX25KfCrnrTwvX+yRC36j
ztt0WLYO4Kl4EKxZFvvEegH/aVjZBaKrvkVpu6sucCAFxemRGdSOgRtGx6OD+2vRdGQSEXxEBer0
pLjQtsMm0K/9D+WE2Fv5h7wT9NEy9JFwTt1NSGGUzGfgG1SbAFaK9dnEzThW7slIt1BPW8htIJKq
C/yk/v+LcAGpaEKY2VgoNFLOwYwatMu3SbBJm1VWHlxyJTF4DgiN9zP/GAGJhXRyQW8FprKDZBuu
0NQJFeLpdWTaojmdDohJ4I8ZdGIEhrQIWh0gShrTqghFOOm2ImmFONsRXEHow72ikzBsu8vhWxtX
Cj6ZYZ6a9yjfKi5jY6sLlnmxrPO14a9IcmZPAKQpJEe05LJxyA6UB7Mv/8rWQUAC26sCaZqU7wA0
w4o3IFann6RVnPyFeTzzViplpLnNWodGJfCc4S+EKAstsJzLeMoHh38feDU5fZcsnafJAtSWq7GN
zzlseE+bO8cjLd6RADYAQ+FXYF7Z9o2/vJpwTjxXKnwuHSIaJ7pDRF7ehJW8mY4Tyt0J5dvEG5Ku
iN/je/ZnRO3ShrDVb+2BHLHquOfYJneliXLlmPnEdQXm1EhLUlwq10G5xck9YxpPO9jimxbIYSgX
obdEjNL9sXlB1WLYkLgO4xeURpQXsDca2hHc4okVa5aw1Oig8++JpJgE5AeQ+r6Q1en+1oP9JC/S
AlDcjHvudISRZBw5AkeD/h0h3QqWPiQadplfJGU55FabmxqYl1zeidVFdE/ovvi6yOJmTqFLOwpA
XlJgKDwMCNeqtzeBaTTSXiOndzyAzZV1Fu/D9y9t8vJlWBzG9xSnA+p+2ta4EMbcmtz6PrZXQZJx
mO90Rlz5eZadFeM4hFehmEeDM6gLRkJkmdLAqidJKaXAlg/PViNXFhNydKb8GKE8bbb9B4gZO5lv
rOuSIgGHomNWG16TIvricQbRhp50fdHUReLtsbtD5cj7LyHcIYdT4yviQ8CC6UclFOG3Oaf0Fnlo
D5H9rbCziM0Aa9JBS7bERxNHPUr/WhP7Wv5Iddj65hfPl9ziND9HLvwSh1cYXkOVP/hj8PFO0i6y
oymj0TxzYYHeQJ8FMR6h5MlKcxDhELY0EO5JOIoEDmsOLYcPJPxINAseOrWmviKKXSpXQXVhREUk
LG+gAelGQK9jsafEeJt98n2s4a0D8YMUK85bLsutrRN/jDYS8Fm1IzhjnNJvYEnN42bZu5sBeZzC
W2Hzs5TNCiBPvyto+Et21VNgcdhQA6Ff2Q4gIZjZ88qY67jcu9mBD6xnt5oOFZ6OlM/GObTkVOC0
6HpbVL74TSIYtWjLppvgghiOilGSsc7p9zPv4Upx6ytCcDclxG2FlRBARbjwkxKR6z1ieEP60o2X
5ZEvGzhd6VpUbIo5Fci56hCgyXJU00NN+7KFeTN9RnP2E8M+mlEcaQRMadw9UMtY1ewZJX9ptcLY
nDM+6bYTWyg95OEu7q9a813211Z+eLR40xfDVGtsMWh1NKxlelU9hmtDtQe3weDzCPLrLP7u/Xsr
s94IXklPqYF379dllJwdWGzZ4JTc3gCG1gcVIKhqTYlnTFVjx6X/pxO/xNVO0X40CVqV9CdzMckV
vu6CnovE3lDSuKl2RfljlNgHaNawwpBE58Ozp7biLeC7T7YMZU1hzaUabt0Ar3pbjgtF+hP4cT1u
bbX0L5YAAmo/Un725R0omSZZSjozcoclmpYrVmCTHtgownwvShsKFryLebUiLLfmX2HQQBEI9Wgk
MeGYm8dZ+VQivOj4Fnnl4wqxd/5baggp9u541urvpn9nRNCjYdRXpBO4xsFzT7308OmpRzCS4dl3
I1Mcj+GdtBcmwx5FrXLqlRMQdTe6sqlOp5+80+PFUO0yiXuciSsRlyLsOYmKgT6BPKxCPtjEY8pt
JpOjtuLbLMdDnb/qaKfDascQwq9ALloo295zuLo24itWPmn4LtXfgJcR7RCtc8+Oh9JBFjNXkVTM
eHJyRwerIPCQURBEGwsZEX8giA/IqsWNChmjCcQ67BDRXtfhSCwJvtLTFfU1cQBG6ECdbjDIK6ta
xwT5hWecS8MjpJc7c+0ELatUmnOXtoCCJxlhcxEc5QL3x3WEkeGnyDr8Lz1pOZnee3M8NclfRPjt
mIiLoqPd43/FyWuQwfJxe+I1h1K8zDWKBs5H2k6jN2NeK/qWDBAnliJOhWapdspaMYA6c6CrXcFX
HzoZQMfO9KASGJcZwP+8ocXCBEtSnFHnQoyBMg90wg0oHsmbjRZ+/ENe/JzItp+ycTcgWkifYCwM
7JxOaDUjGdxn/jHNe1FmxKGynAKhJeJl0qlNEOiOWb8C8+Yr1Rygx1zh/tu/kqh2qi48jtgH4CKA
ooTjJzBd4A4aCtwx+Q8pq0S5ArkCJqET5Jvdh+af5t8MQTsoJYMH4sL8rFgGBTgEmbkA9+4gIa9P
/soTfrTMczwOT/8dKZDw6Ksk5hcJok7yNy0SITcXGiPvVvtVWrDpTeioZPvWSBexlKzwolipOdpt
hZjnD6E6Xt+JcvlbFKeedTMkgWXifq92srjKu4Xy0w4fgUHzkO/gjpZ0f3uOCJHOZFwaXLFUhPeg
5mCdpu6Z+NFuOJJFxTbT6BwBJmQX0GQc25P4YoxaWzYPWfXTIpCXtHtLwxQOmzqu2Xu4anMVztIf
XSfdZIPAn/raszXSsQRqZfpbrf7JAPRLB1MjUc49htmxRolZ0NSoaZI2XETE4uQLZ5Se2L8npDrl
WoEyPlNNrvDcEdzGM9FkcU6PYsT1S9th6qV9AuQ071f6wDC3v+fgxbi74SnArqt9qDdd71zlWz/8
lspmUxZnJEOYG23VPKkckEzTeAMhrzMUbOzWvwQwyHIuyKX2ayr/fFW22Gs4vxP5nJrrjIt1Se+o
3RjtPUQ0pfNi6tw9NQHkHq/uxmz/YGAPPqRep6KYmUlQm5tNfYtaSN8bKXqiBNVnK4mjrTXXHc2q
Domn+9dwuYnuI6JqvtKAEESNeqITezvlOquHFBbusfhWhi3or1D5q6a2sfgeuktSL2phM6NlU4cC
7726MnD8zGdMHWjYCMIb1y3+0foj8HczP3NFF2ApDctS2PYfYn1pxbAnQ9PkaiexSjo0S56OD6s0
j6L0EhN6GiGAEwnP3tENn5iZUHTvsWvq6sUdvbUR1zgTuJQzZCi2HjeKrqj22QxLZeI07XfKNxxq
f754jW/8mqq7w9kmTcUML0XyqPpzWn4lHcR5YGorv1hJEoKEEEewbNEVmkE9r62YIVMNOq6ut7lI
yMaW66ioHoDWYAfybYlwcZ0A5Dx81vEfMZwZfKDJjyviXS4Y5+a05VzBsrJeXCiGuTRU2ueQyinp
Err+esRdhvTmq8alDlop1ZuY/KtAblT0NXLuRKJ7lRVwIljkmFrEj6i8F+pWF096+lJVBBy/dfry
+y9lxrXLDvDXNv/q2UYUln28r8zHqK5FyL7GtTCgBDpSTVdjLUpHgFRuACymddB5RqBqZBZGRQlC
FXZPyRdNTX/y+MHf6M5aS3k0uPgHt4UEHWQEnFrcRyIWb755q+nrVUCgPLz33StCqZNF4yHAfhVK
pKauM6KWwRXmZ4OjRczbba3ftyPTHZ6dYFfRVhl+p/YTF8mtSGsLN6ZGft+Oz+2nT908V8YOZ5yu
rgCagSZNzdcQnBqGvv28DeaSelfqq16fsVjw0D9Ad8krO4XSqZx5VokCPAYXeqArS/tSHWyPl7oG
oDr+ikSfMTP9rpMbZH/Ayd3DlO4VrVcwBB66F13DEN+tYL+GdODyxZiuPQOYFWRnOd119KbNBdHk
IwUuqpSk+zFoqgQ4Cc5i9hf1324HU/+fz+KO9X6ecFbWMptbhgLrXzO+U5XjK4DRR/nqa2vY83zh
Xf2R4ncbinY4bjFAxeErXuT1le/C0twrRXEh3QwC2PX0KIsvEcKiOu4NOIWdT4PzVkyTag0RoLJQ
TOQ+4qKbzc1624KiFRgszvJVm78UVoyBU28lmWf2f/6jtqSP7+vSZ/ujeCXYsVvQP5MNB/BsyYCa
a3wWzoNsEQS/VXuL8DyOiKSrGXauE7dKauVufLNTAEdy9S9j4IVPz+64GUjq1XHmOXmZzH1+KzFl
BNnQ+pHvYXgzZNrc9N9kELFejd8DrHnIgLB9isKXRxMjLY+qcRLL37a/gqhGpRzUPeRIuiOtZuV1
cMr8f3678aHGyFuA0Sa0dAFpfPhq6anSH/dntQXRqGipNpVvN/0O0m/G7uK9pfvDWa9uBX0/E3/E
ClObUJ/rpFm2/FcSg2ePFqYnIkY4hDXx2qrjju9Zk+MUORcphfSnle+dsmmVh4IHrPYuuXavRbJb
val9rXOD0xN0BPR+ZibxRjzCWn6EyBJEoQVYQXpa9YzilYd6DRc/WEiB150iQm7Xk/SyyWwNhcxA
7lR1j9On3NFFbU8m5rGIP6ewo/Qftxs4ERyn6Ae03DaQXdWzDwRArNF5uQyHXcVMUsUGUrFvpZIj
GjTFJlMY3zTQrrxwXHKltAUJBDkzS06fsoTTiyBnimaq15LykDxEYuTnFTYLrqp+AYJYQACo4mtH
EnfZvx4YprKCVJAaRDiJzE+QOwG5tDHVua8k6wGRm9jQrjgWFq3e2OOwY3eMREevnk3yVam4T48N
Khthz0ndRF+YZiLp5Q/gKZky0HrFn2AbHkOd8AmDhest4h7EvVlGThECEfrgVW3M9RliEqAi5jIX
QHG8L4o6zawhftNwGwkwIfEcZUchMoIalzrdPGYnsQs6N7qlWKAHok3iY2xclCzjuT/UTQTqsndr
K+T6LlMiRuzwZUzpTOAL1xmZRyEyjdbp2qKHhKOn0FiRODXc/N6xecQ6F2DehLdCBCV7u6lgRO7d
RUoJHvbXzqdKX3rABdzHUL9zhqy6+ep9z3bbI+EUgPZm8bPSpuGIcOoYkLUwUCBMmOqOjAftwrYg
1j+S8uHu7RqUtNSNrnjOYVFG8tkLkGcwpKLWCbunGp+gPnXCRWkg0/o1LfR7rsm2qb4ThoLkaIDg
xeiwZHnRyiyK8KoWHGjD1WAphqaLcRkVQFxxJ9Xo2dyL4jcvVw0SQJ/KClgdljKZiKn83xB+1Slc
Oe/XCBRnphPSyVOqtIXOzasAQepBirtxFSH3RGepd5wyUaQwnKb/AlN7aC4a70hUMYmDa6YlmZ0z
7jYrgjsKYZ4RYdCZDaTMiD2Bw4nGc5kswnrV9GuyrK2khzS/UWu03P46BJfc/kCYcpoZIqOuw92B
IqxCHoFqtQSFGuE8rgSol7RqtPFViRT0KOHSe4KTKqWVH8SIwT3GmEBxKJrnsxEkMzunolAB89np
aNGMRLvcFFujPSaIkPy5gXMh9VCekL7AUIiureo9B+U2jpzr04iStDDafCua7GXjpCSGoZWOnnr6
i1vayhl8K/0OV0iHNMYnMuwbFwR7LrNozPiyewLh24eUBNw+L7n0V8vIffh/YGJZFTckGDUzMVxk
xafh4CBuKFr3Bg2QnvG+zrCq/NOlh57l1OZrOl8+GQb0NgipzhmxVkgP1V81O5Q5kVInqKlOIDJz
0+6pBlLqQCgiRuugOtXqKjfOY/mlSD8hEXVZ/i21LXzJSRPoCLQAzZE+qio5qoeQknMKgj3FSdOR
O7wcmdtSQkxG01Y08FjCvUuTVW9KG4HxlM5YjN2reMYsghYGt39Ii2sesQUzcqDRGKSXsAPm421q
4ey5KJCS5fTZW/ZeADgArhQUlKDGFpOF1WMUotEd0EY6tX+92Dt+sheDxyjSj6MFicoYXp3wVPQA
yHr6bGPDaUPOfib3bC3c+FMrrQ/tcBk7l8nxyC3iNHYo5CRUf1zstTCau4XipFwZNAPmDi53qZ+O
IyIDWMsVKgutePDeyuK7J73XwOTE9lPP0BjAEM3GpzzjEieAD8CyB7vjmsrgfGlf4ExZ5KQJqAYd
1ZpZa0FiOrgRhqQI4+0Auk2S0oRhgqihQtDMZ6AyJNM0p8oZ5nPTyXRaU7NzHCBpQTMR1HgNQdO1
tBvqtFrSeBQkCvSS2xX5eYIJPDTj5whhJtBii44UFnbO1l4JjyLCbUuAXANOE2azTzstLZkuGgg/
oEgILicae1baNbwhrBq6UAbvYsRopMBSKHfZC+rFwtfrre8exy48BGPkxO4RKpHjYS7QEIr0MYoC
POSltOqkbBlVDUGMiPLbxKlTRJ1pNuwETB/9DMvmSL+Am68xj6kMYwOadrLx2sZJ9CtNUBOgkxA5
TWc6g2l8916Cti+Uyemjow9YJ7DdLt6lBC/VxPQQRDl76MV+lsab0q+Waf8o/HPGxREH7FyiG+wJ
1c73+9XQyHM/o/6ZItiS4XswzO8Ui0tsNOegf1fGVdPjZcoTnhUMnOnKt3CIZW7c+ch0Ps4lKzSP
sSz99HG2EKnRC7TvJtrBwr/oLqSUaFGTQ4CF5UtqQE037q6LyIyEf6YvPZBrHey/7KNrAm5QvilS
MXL13nREf4RbQ7iQSOhRWjSEKHk23ZnRVMkcBs95K9x4qxNaidUXJTHYQ09adNJtoDme8ye6A5j0
AOyyz4SM2VRctHjIldcoiojbuzRfE3G+lJ4YCNl9D8a4GeUajRZwBkk9ygH8Kl2YF/SjMjfehMNn
ZNbHpd0cYPhDbpOofccWJjPzwopgAEW4lUCHQoJyPeNZItWoeThD2VOGIOktw28QIw6ArNzbRdot
jy/GcB41xukutUybUL8AOi51SgHtpZY0DUKoC1RPdYtdCOSDosbIa4b8UNM9qekm5flViUYSuKhs
BLKrsKe39J+DOHNyll2QRUR8DAx8yyUOyqVYjCirPFSpDfcWBeGI54gapos8xqJC4EoHfd0f93WB
9T/5aOJmGISlquY7krFo04tMCCnO8lQ/YRu3fXU8Eg3aIBLq5ZTXV1kZ4QciHJcAksHqZNexWlxa
Inoqr7NK/OdnHE6uuBRFLsJKdFa8Htij/2y98QwO686y7IXvXL/U3CSyViVKlU2nJNA6WApdzryN
P50GfAOZXpOJkvQmknNHp4vgbFZlBV+k/UzGdGnKSfEVIusgwI8y3Ax/nepoJNhp3f4SxsjVJYIm
pomPjnVZTrGsl5txBmW+MefddLhCO+/MLx9N2DCgBh1gOyf1hOSyCiVn5M4ekxsrXQZIpPx5A83Y
Cn2rfzfgzzcMNcEqzgfo03oOyZJiW6lIGcZAHgPcl8H/hU0t8LqPBx+gQJJfAbuVjCS9vUGDsu3g
K8GYGRoFBNMuZhPsQlr4GgoJxs4iM1wVbhncBCYO9RYg9G3WB2cDMZSnCY/UmApe5kM+l7QA6VHC
DLCZwSDrjvjnskFwGpXFybGcLPoEOz6dzXD2gcvaR7takVdeh8neq8AK0jEetU1Yhvs+rd+CIj9D
GMsdzyDQeq7Huj0WX/6A4j7/CEAZuwr0eZ8SNHfHS8gXhVjXDFcumZY6F4ecUnSYZin4ANJZ6Ehw
6sHdzYupZcgdwEcXxKZm63E8Fz2UvFyDe2Mjp/Jcmfns8erOFTjjSNomvEYwPrOEhLD/SDqv5caR
JYh+ESLgzStBEPSeIqUXhCy89/j6PZiNu6ONu6MZkQTQXV2VedLjXKH/VG3ogs4kaqhYKbALx6rn
JkRWnSx1CWA9r7llKtvDq82ZIStWt+xi8RH0GXM8Wg7axqJEyyhElO+2wihKBlRdMLzKrVNjxjdp
1O1WhsJBh7FVWuSDuRNI3UMfLGCZ2cYDhDz/8oFXNPSJC4EwC0XcqFxF4D7sZfg2NEJnWtkGEU8D
hYG1Na0TZIXDo0OIVlIsyDRSM1oXdaVTqOMTQ42v0U5UggcbPqdjy7GMr4jUIZRgNUf3f4iZ/F1G
9ZTXJtfhWw3y94EudECSswr5PmKHH6yYkktk+rbyYZhbpn424P/hXF2EKPh6wWdgRM2FVlXgs4+6
xlHqA7qG1H95l0xFkcz1HozhFrWDqzOrilVxORrJNTNo1nPKaLWnZOhbCeJNiADK36faUVSKda4N
X+ZGFRiEctVazrHKgGglZhdDbOq5nfHVUvEErOyC/NM32kkTyZqkqhV75TgOyrGj/2+inxKjdQor
1qJNp5KsA0mRVUt2Gz9Y6xnDXjZQuuB2z9+Gd44OXyi/U/w9J6prGcJpatEKakH9x5is4GwVqB5k
2BSZ/idK2F8MOoWAA1vORJnyl05I45wmeoT4azLkTTL947hEYiHQbBOoijrmGTl9rIa5ShsVm4zB
CuOHA5jMTc/hToiHbYmqRxnkc+GTtxQaAFuGc9dJx0Ijtawb//Q4fgzdLhnTy9zhjunqtzgeQ3gk
DjoV8EzvTSo7Qmd+1FWD/pwppShRbeLr10NaxeJIyBWVg3CuEY4BE1pxrjy3fn2ox2SnlSUMACIN
2PPGeDVEoGVYLzPrMDHfTjHSLwoYE6mH7IsRhzdYawuqgRhHu0oxHdYB9u5ZDMFyEUqOJ4cMJvHT
cNBSRwiI3WpgQjZK/j4wKI4CIfv1iAqiB8CHsE6Qz8XTVzns2yY8Fmp2mSaaN2qwiqOtXhhQ+ruH
Cd+CJkq+6aJ826HfaqO1OWQgo8Euq1QeUqQtRJP0pNwD4+sDXbPSpyxK1MNsLzUJCCh5yOCA48W8
XLgYsXZMQ4MZJJcmoNUTevpfVAR7WuySf5LBbGUtZJrcRK4X0O2GdpE0TsH7Utkj/eHH684t/WpW
RFL42nRv9AdNIHsGMXZ4GIqzNmyKUba1XKN5/TWIHfP5adfLiFrpQbVkUgkiQ8wsVC8J/SJPU59x
1O+0zsBXW50DLkqoEglFBA4J05N57vHuL3KWTq8sPlGJqx61t6K4BksIPuhVEXarWLq0Ek5q9PVc
LdkE9iDIqF/e9PSYSNV9mKxtWbABK6B4R4vYI4iMqrwx5sBrVHNsigky8MEDPB7oKKuzJZ7fhdHI
+yxHve8bhJ7THByNtcLZOmTsqZjD0+L3gqL5bRUEIaguVmIEG8InlZBel058EnC0U5zphDdrD2Y6
fIq55hPsyPHcyOyBctqkNxt7y7Id9gGe+IEuQI0Q1gvLRTn7jb3cluHcDDq9xFR6pw1kFJC+0/qg
SMmPl2Odqq8qO8SgNocg9t4Do/oWdYWiaGEwiGsLfSERqNKZdK6VlgQwPHAK0DC4a9++GO5yA20E
pYYZWq5RZ0hZ0nMiJ5yLHF+IwEjE2kuHJ4XavUUOVTA+8cP8HUtGOxZ3bazWSqYd44K4Jg7wcwES
0KjJjO7Uq/6H4WubVu4OXdeQ8vCjyN11mpD4egnqTSIe4kTPbVzkIN0F5WuELkzwan4sZSqVMN6l
cxWdeZNbMMHChryIQ4QARrfisCZryFgKA6hGRjyFcmvSzJbUyuXcDxGNJZt+Sxn8dGijrPHqRfGd
doUrMQWYaAzFimcPYbAGIkCGPDBwmTZTRAxA7kcoA/z0pTRQmm5szMuMXwKRjUFe7+ENrJOJfFFC
RWMUVimyZi8+DIHx01XV3lNoooKtbMzgz2+RdVENINgchEcEF56MCXAiaJosdSxtKh2jQsCc0eep
JgWVtUXjgO6Hqvl4IFVGPyAm09GOIyFBewcMNaVX4o/sLW3uaLTPoVjswoFxUuqtMyn/Q2YhTONN
gl9eW/W6krprPQ2k0kCP7vdUCCfFDB6qqK0mgAEi0wSdSOrYA/IcPzlCpNq4qnPUiNB9x0Z3OZes
ykl3DRH6FdoZzcL/lERoNDwspqI7+LhA0eoMlf+tGdl9Aq1MEp5ZFGh0eM+h/503gKNbAjRTTDQY
7QOkR4b0m3MWCWX1nLTqIS+Voy4Ku1oxz/lI5hjagCGgO2H+mq32SyHyVoV7s0WzP2WHdI6fLMxr
ljXolqh1RVJYW8+8ZPpAolt7NBlnduOca/I3lrht41zaANZdN0l8bcf+JlNH9z24aukTFPZG06E7
dMCgADC3YAE7aaUXWNgQfiko5yAAuJ1yTPTMFYXpabBOxSlEQ7l8DbQwNU7/htmTK+s7/3p/ZnoM
vHwdmSWLLc0K+VeW7lopwqRkZKG3m14zOKyGO5gY3yAYKHWYG3cZAnXYGRW9WSUSd2oZrqKQaWhf
b6OZdpTL+6DS1sIESjtllKzwLBjWwYwLiF+Rm5HvO++/6LYLbkMjEXdFjsDQFy6ixyGI/a0SQcN2
06eo5Lsw4AeHsr721ZUGiiEmxQac7K7KUaVm9XCYTil/rPLljcJ2oNBrGUc02TzNUfhRFeVy4k+Z
KBrNwnADtGO6Re9e8fgU6jp9woaD1WxhmmirlJOzSsgaiQO95DENH2pxqebCYNcS2rERmQzE0z18
p3LLOfAX2PWPBafoGHccuxJzJM9KDA/ARIWzV2avRGa6lqAobOPCv0vaWG6CEvxJnNLWaJrOQt1Y
Yfmbv9R63CNJAu1STL5ElrCBe8bv1qM+XMygko5DLzFEbjcj7pxcmegaSq23qESt3Jql6AQKAO0s
1ZE8GVKzEmUOjkMGwYuG2raAXQEGauwPvNJiWdUsKULX4Wtu1JOv0EkUYmw9mkegC9/wIiaITl2e
T+E6hzJQpPd/CDGpK5NVSEG8SGaiWF8LBQGdBe6BmcGVSPQ9UriRtiZU2kHOaByZGZy5KfU3am5c
5UjWDuL8xZeLTer5zfbffxrHpdzEzaFLP3WCgvaJ7JHtNX+R0aiWVYwZSlBmIvdYHYqZ9Z0LAflQ
HVuL3vT1odWABEZR/RBluJw8yvoymJhF50Z/zCDUjuRvnPTpO4Evs5hUbdxlWYtgHiF+4r31WofO
WWo5U5AtgwYWXkoJBAvlc8+AwNJz9CUmyWrYJ5KuFhx/KNS9Pkqb+Zsz+Kg3YTJPGfEqan7tvED6
yvvsow2JoYnl/KVrLW0ctmESYiuRN5nwKlE2gRjWaoqbsaGLpExisomYFUQ1cq1cGV+yR6e7ERrz
GIWBv0hCsz3wSJlaSC8pFbtbDrvAhCYv5b6xK6S4hNDKntar5oemwFxPBqu8j5mEhk/HjOSDV+oz
tbhHg+ldCqBoeYoWFtWI4WTztxZefwkGsT9OOpmCqq7LG/QAyTIOYwVRV7GvOPmexjDqN5NFrGLV
GNKRoBNYiYqwFNgg1qxGaIrbCsKNgsp2PFYae9aQTDSK2ry4FYmxFzpAlypGRrP/SfyJ5V+PRBBV
FnSUaFbXaUSAWzN6wKSLLZmcS4xCjrd5YGLVN0eGaBWTC7KJGrsOmbQKAKHXF8EPKpTgMrIvTjli
JbXnCFgZjRgK48wX3rQ6+wLMhgtaoebsJFQPVO3sn1WyzvXOfJ+MtZinG4VQqHMH8v1hgnsBMb1I
NeKGdaC6yAu6m2hZCWgnlc6vYJbPvoaH1TfRIfc5GAodp6xuxePVebaVbgZtazKJI5UxBTbDQViy
SQdtLyrCxcyp4zUttMpy0azPMXXGIcAGSPHWz/pEpUYOtsUYTEhRCWl0PDTY5GYJ50qns43cCps+
CAXtih5PQQVhqY4quWkGs/RLRoSMRiZdqZMzGzroIIBWilaKfmgQdev8IA0R9lC01AXHHsgaUY05
kxI6IJwRCJC2AdyX0iGhSewnlxweFUIAbhja3XgJCv8YYhrmMzGWDTpZqjCaDAhlav0VKG8xmfRm
c829Gwc3L6VnsiXdppUu8IbQySjjkbN65rts4p620uQlglkcJwxLMZqYDHjbZaa5UQRrg3F8gt2C
bAMQ9sK6185+8OOFb2SoRPk6lPmc6JjR115gd2CUw3BiFuOhrstOdHLQshbSPsU/Tbk9qQQ4al+y
cRvF+6BcJeXawR0Q30cEfpLJH0YraqzHLWLfCqSI/AutEAkJGbVQiKgBx1NZrTL1KraPhPNOXhn0
wuhjsscFmNqxBMKn3FCjo+K+AMDZAAOylWfcOzj3cYSDJMHcojMSOsn/Jg9oCEDdlsNs4CDyAG1y
pMNXc5mO0sd/G53oTsK5q859cRxe3RyLWH3PshKg7xNaO8QStniZT2p/xq17WTdEc/i4JsXW5Xsz
7Bgo+Ff/SkuCCRymDRO8pLSRLJ4vnV3CLULcXCk1D9BkHFH6LNnH+pS7xMxwTza3EgVaQSMIaNDS
0pVFQRkcKqt0ctXYNdH9h9upPwtP5KfSvjwyQbMqZKqcW+z4CP0IObzqjVso73MYI6+B1gS2acx5
6O9Z/eRkU/P+u7BcytpRhtCsLUmqMH/pfpGkNPAysNSSLklzAS0QfBd8TMgW8SdO5xy8jQdtao+Q
VBf2QbRH9mOVS+aBrFyzjje/RNYBLwCOXeSQqC9JosGGzS3S/9U0Eag0ruqb8TV9tf29FtYEy3r5
Y1DWzCAKg7t2V8UnWkYZN5hgbLlAIQfMZkWJRLqZ4O9a3EL+jnOlVJwsRExp/W0qd/q0NpxQo7z3
3i1Nb8l4ywFnTyedoNx4jZUjKO9R9DCmM/4Cv7SxwgXega4uCq2RiTXD8B1uBdaaebkhEpScFxzZ
2NboVC9g3hv+2Rh7DoKr2nLMnseaaRmqXjytGY4ME9EbTqHvUVg33a/gv/cRwTsWo0Cku03CD+Qv
4pfj0yAnHGmZIvb3O0fBs+lBwaYb7Rqsapp9bgVXKW51857hzM6XfXiEN9pmez8nPufNqHaBviWx
VvJ2U3OUSTaB+RAxD1j5JjJQWgvHqUbKfBE6OhIw1ecXLIZrpX0ayMYtDA1hvw+NFTjvda/yV9ng
oRSD3J59NprOKPZLkZKtMQ9qfzWZvQyE3niUf4H/JSt3I3oo3mcWOF15MOS3DslIrK0AaPfpkltx
yGh01N25gvJsQa3SYLaRZ5rdUuE29p+R8KkithsDWs/yuxc9sTgWJmhGFnPzszJYF6ibY4bLRaMt
ddrDNCO4DRV0yDxpDCSpiDeG+Da10SpmGBz2dISzHXzTNKaHhqTmn9a2xb5otpupuLPA4Osb0Cp1
BW2Ii28dIfZyFunLedKJV57msprw2h2gI3gSOVdl3RzqeWcsrTEol20UugG8Fm9iQK9R+/0EjLHp
XxExZw850gOaa5b0Bw0elfZsZYoYsDb4VLtonkq+jPxAn4GjSoKBMjsOxgafIS+BMFcLHxQq9mqJ
Vr2mnggZXlq0zxfGi37gswaf9xg22R39XsnodsHkj5dZ4l4NsJWhBrYWPf5vHaveirJ/QJ2B0row
3YhZre+gmw4I/zRPDZE+BNzi3BZRmGOqosNMY86OYCDQWmP7Bw86B+cyn9RuxQvJNGve/Iloi/iv
MB6hdE+rr3o64FjBEIopB7gjESOLejzRAUZkyskft908g6XPjcuQWumnA0h0B6n069/CW/ShcyqL
CaVZEBd3Es4zcXUXK+sCukDDie/QpOrWaGkWuuK47ISFAe+Ic8dDfJa3GN/TU/0qfs1ZCY2wcllm
a5H5QkqukJBcFYkB+6GszxZTCbo62dmryJ67z4YMg89RvtSomhP12yphb3CXTVwcD7mtyA+q2VZ6
YkOFkW48FXBSMA1pS6fl6ZjMlRzc4fdm5JAydCg+Ynab/JnixSXBAwkEnfSqpOH84YH/8GdZVLZk
M1THzY5Xkkl7s/voRLDHr0y60ctUTLCNB5X3WNPpFMtVhveXJA5EGHBCMyw2+DbFlZw41Bl4c3nB
mM8JqkGihgWfgRctjJ5Pr8jFN01t95bJArUsWGgJioZuQUqReKDCSs0Ov9JX3uw7fFQm2x7dEbqf
LDrzrWEAPVLw6lMULqGqZP9gKHBJB82WSNiEStJyhIdM9iNihKdJxsjuR/sBGBB6LKGLpEdxzjBz
ttACfGJvRLhDBDM95xJpOyeo+ZEwNh3TYX0TlZsa/bjoYAg20V6bqwFj/IQ0nAecWJOlVayI0qT5
CewrtrUY7Z/d8Ek5lLgJjQPzEvQHIdoJxUPpDozvfGFnezQBI+HX798i6y3UPjLEXjIvDQFUZ8K+
wnrM2R/uAvKB0lwouDcV2tl6SZnEhx8onaNBcU3awsl8E+gaCUAU/mKL3x4NSA4lt87fkPQL6bvI
aNc8Bmhx4/wIxQtIvC1XSF185UWrDXN0TUM6R7bp4YoEaJvyh9E+JxLj/L0YsoIxamFeNfU73AuY
JVOzWWmTtO+yUyla63LA56AilCNwdWIQawzg3S3ukHBZ6+FNRDLp66mtek92Mkv71vN5yyZGFjIy
0rA6+9O9Zwj2feQnl4y5DVYnbogYiQJBFxxi3zuV4DIM/um7EH6Yzefoa3SrubAzj4TEoJCXEMO8
b3gJnf6Vyb9CNpuhea+LMRF+PcqzLoBOUuk96+24Kn140K4vbgwcZa1r+K5RnAIsPvhl+1U+4PbV
+3VXMUlk43RoIJXmMhCGZYiBf6qPrcneXuKLnE1VCaEVVDwdVp7TbEpC3zabxHhdNE2pTDw8/Ejl
WL1jutkH9irLOqGRTrRrTitWdXgGuEQGttXQtJHL5NYROxfeMeWV3ZPzeGwPyW3aVYxbL6WNGx4k
CbZUhmgMXoU9FAUOrXibRPof/MB74as0tz+QoBfWAX8dYuRup6SnaTiazcMMnrV4N/yHZpzU5mce
A4vGsTZumv8gGyYdTnyHKm41wxV1LJ1YPV1YDaRr41xoslOKT990zWgdDOxw2Tur/2zygIKQ2CKT
t39kD9qDs6gQtTOZ7pTUsnGUgg+WEZjGCp2JrN3w/GrZfSjXnFyKYGZ97HrKr3CjAPHS11q8knFl
0olwypgPG9ewCyi6jdeqCNZb49UsgX1g4eFmixSb+V3jLytqYGOV0iWhGc+i5kffJXPxqmA0/Vnc
izNDhVt2Q+qp4F/8Cr7rq/CS/xgGxZlbGGujcTEZ4kOzwNeLlzZKN7hnVOg8CpNT5YcDFR4c/HYI
W1umA4l3UKUt2TgvrXHH1AU4wLGLlUr/t/2KrjluEp32cXaurEMjvXX+leQfS1/j7zMF4mt2qnTH
SUuzWpD+AqampYZmVf1uCKQtUFJ4wwe0UlIqVp350KUL1g6ayIfMfCAlQfmEal01ADhGHyUPi2c9
gbeyWeN7rjgdIkbUaMnRX7EnTrmxsPeFvW4+5cHJCYsvl1C5LONUGZ+d9MO1YSuKjLfJ/FUahNm7
gAgJ6zplD7U+K9zb4bHUtmq/b/S9WrhmT7Li0UOb5/EzLWxl1m9FXz3IxqXUvPMbvXEPurVAS0o9
pMM+pDbu4RJ1m4pSMlU2GUBgtKb0C9EtVPSG6Qdu2NmppVgHKRhQPimVI39wnKUUEbxg66U/bAGB
BcSSZvMafc8A1ERx4oDqcDlHUpAhrDJPtnEycMakC+pLzCycKSRjfgUO0YwPMnIfdm70AQ2eZUwV
xzHGQl0hxtkEkSuFZ/6MT9h24WDVESWnRKeCIfl3YIHE5m8t5X20RjDUTDZQQjfLd9lnHy4YKX/W
m/I926an4CM8JQ+/eqqeXX+F8oN/W2fGUrP65A1lJiTq93JaQocD48HCmQXIEzsHqQjbGSDNTD17
XA6tdvnoQ+MeI2uDKU07FlZFtlLCLx4hjGXSbXTVg0DV1yHpW7LfSuGegU/3HXH+/Ivf1ItWreeI
mzdqRO5NTrJoHHlgmFnglwSnwT8xYoB2xQxJy1Y61IFJZrGyRf6pCBb7qNBmCEv2/DzagnYDFQdE
kYagGG1HzH0wN7A/oniYjVTmaSouOpsQNuUmxNPMUHEqDpJ1KPqbga6UPIFtHEgcMEWkuNVo6wmd
Tcw+ejveUw1SXgOEZq6BmK4n1Nk+xhy6GfT1tDRzfVISodizNIw0u0RYFPgh+ZUhXQnRkkyz9qBi
LMW/s/JSeciOK+FkRB81pmHxQN42N8TXAGGazuQsOJIHEFdeu0FpJcFpEjR9G0rMXAdqBs4yyluD
LLq3uIDC5Fp4W2ptXKYIkfKQbqzyK5WXicMaDOpOoJ29F8nYmNBigzA0vhSAT3lV2SolInw101V7
f1MhRphtejjHBDYRiYOrweIVoFVo0SykqY47DGGINd1K9EA++2LaPbrsvSUswy+/G/8zIqY4uXUe
ShLmwfXL8w9KAmgA3dSSONsMKk7vyP4tZ2pO8Smibk7bUx4fExU7uUtHR0kPPjGkupudSJ0RkzMN
FnqayDM4U3OWxPyATmvKT3j90DBgF7cgq7R2QqwkyEafe3C2EtDm0JmTzC7yX6G8eM1VEs+hwlSe
ZIedJix1/RkaJZmYSJK1tV/toxJwf3Pw9FvM42RomzjYYB/x8Nah7IdS5QbCqdRp4fG4YbDWQh5c
BokSgh5m+RoJuMFLVu9CgTf+OIhHUVwPzGN65b3p2SB1SHLyRdK/1WZfi1iSITkq9xCbinjg2FfK
7G5fSf5elQdC2vNoQ33D2dqoaabB2zVPAe7h8Sz3Hxr7Od2fNH9jrssNDmtaZgUtaCidaLjo3Cys
uql2Yc4z6+ZNA+lFtOEwRBOCmpZChiqX6hVDRDZKMCf+8WhYanxwL4Gt0VMH/ecvmb3NTyEgFEii
aONhcrIKYLhLwp0EnseNNJvFmjURHg7dHapWqh9sk7OrkiKanbdfskvgD8dZxOaYxHyy3oEGM25c
lMMavgLtJ6vuknAQfJcIGQHOATrEMMP1scGi5U1OatkkDmGYZ4rGeZmLHgnbCfVjRMs0Cq9ANWJI
t8kaHSGDwxiwbrxU46VUOiQmjfDtjG05joe+GOx2dFEe0cwcf1n3cUGGtLtgYzToPx3M9dRhFGHQ
CVLJzZGlTNm7RUkZr8kUhCRCdIPeXktly0B3kQOwTJH9rQfha1KW4biOB8dCu0fbrFgamJv4mr6E
gR2akOYsneWoZLXSGEGc0oMT39JY8CDJ627bLfVhacouhIcSe4/2Q7JLm6xrZmY1RaYNWNtPXLTr
fbAu+7Wvn0PhL2N51/NHY77rsf6WUMEP01cdufSBFIl+KibTdUO1T7+VnPe1kFTrfujw/nGizjfG
8JbprlY6aXnNhnNJR5IZ7GQuSmILvHs7oFUBpYNEZ27L6GdgItS33E9JHmz1H8B4vAuac4vuC5uA
j0Ybj4SJSI+x/oL9Z4UyRH1MdwzmhFR3exVVCxUpJUTgqCMGI+pxm5YyBtj6WqBBv/W/9W85Yzqa
5IJkxSnl3WxVyG1qZeRHQWbPjXmUN1w4pDM8t9A6RiSaxd4PbkNBmyi96KPr4XWClBizhpMm+R31
7FGL/oOu4Ed8kZ7l6PqI/eGhMDiC1K3bOO3K3/hSnawdEvi3DLzJq7nxgthaUaMnoAGHtnPIWCa6
xp4InOWh0MB1kHayULpzqt1M7YiJcy7qx7++Dy99zG9NPfaaqYEYYpoYDMuJ/TGVy42U9WQRtqgG
rT5mBJceDYN5LdnNAhJzoIWGF1Bz5JGtCjJq6KH40apcP/Yjc7A6fvlT0GHa9cTzvy9dngODNJKn
rnsHejd0NAmHu2iNOm4JwuSkDwGwKhXWTH26dCLK1WzWkLbEnvbEQTLMGfZxrOeHhDKljRuNrnny
FENlmQYq/jY90nblM2ppTdYaB9a2yz5S2PGCqM+Ssvivb/FREF6xTaSUAnwUyf1gM+8bYI454wXS
JWNPAFVOOZWTlOSEGiCRIl2xdZjLStLBamQxNLEqvzIXu3KynOYTBVAmlI0cIYAGr8BJwJjmULcE
tufyMrhpnR4WrrTKNqNdLZVF9y4fKL+8XyzuA4YTvntFx/rEuJXmdoEKhxc0gVq7pSq/AZR49hPT
xAdC2l+kUw9wZ1G9pBtSpM6mS0cTZUMHJiHJIVgJuxkymn+xTK3wzGxpcSEr5OhfMD2YKYIgKlg/
x0uO3OWlP+h7zEp6Dvb0lm8cpMBo7nFH8D+SbADr2XSxbf2qAoPmPzEUWuFKV4/1zjr3TwvGKwHn
dgAxGsroU3e0pbEnTQjz277eQvhM+V7V2klnVFXyVT5i0EWzB0aTEtOwrXX2KshLg9qJ9wYlPzHE
tFqLHnqdPvNFhT2afTAZgLrFBdM84HvX6Qcm98w3l26QpB1B24OfNh+8K/oPkBIKYuG2g8Dmzjkq
uM/B0yhje6ClUMKbx+jibINTyUiB14EJxVpDeHn4b5R9nNy32R4A6jLYz5hi7/PNoipYSzd6Y/M7
ssgKsTj7LoINPa8V4J4Zwu4vuxU7MX8LESTUe/4fePKnH19UpM2o/446lwj+3PQjXqkTw+dsE7Cc
8DmIu4kOSe50oQv7kN2LbweOPXdg1yqU6nO5w0livfdfbPNOuaZnkn+ZV0ldBr84yUc6+fvmXTqX
a/06H/jPaOEVWCCsCYv8mStr666c+UQtkpl289kDmiCF84f3ywLbbtFEipfqhaUI8Hr9JtrAld74
XLYyeF4+2pVp1/nSuBPsSTuWs/UK2jioVp56ULdQzvbQsKUfbj1g1HOK0wz5oCfIx6B+cPoVyLyB
uRPMhS9SOn4/5AJSQTVL5awepU3ulA7o85wPFytT9T1/zBv85fbHl7/wFzyOgFE3qQvmzaZXarP7
lMvhW3WT84w6DP/Qnmypcmdy6AHA/YmgJpKok022h/7sYHEH+85NNV7HK8Oc1PHfeM8WTsTR9h4w
9/fshHvZQet1mlOdbMRQ25E/3630A6872Bt73Sl37Tq8kYJnQC72n624Dby1sReP8rUDf7aEnMuj
K73m8dAqvwKWc7I9b+WNt11Axldg+/vPnGvN2lAslRtvGlsHMlek0gHKUPxHc8+XqgQZCxKf47jV
P4B2Yg9IYT7Or5KaZ+254rZ7tagoLdyIjv4xYK5dUEKJ23m0wf0bkrmxsE5o3+4lxZyb7JuVeuje
tR9GU5tgL6w5byyBRQoOmsjF1+gw2/TXdMJ6AE5ozfnCyJFXQipOwFUdzrCauHm5HzBQ7K0TmwoY
cVaMcKbHc3ziRgKSCDCXp8lTyAKjx0QSG92fPa1L/ZDT8pgx/aTW3AwiBgYCehfot+G7UBq45Z9y
Asi80Y/BQ9kkrx2lHe+cNjsoTq3dDOfsRZ8iCx80nZFT99ywCExIWrhQJyNwY2n7ZujdvBdg/aCJ
wDOCpVAv0VZaa1gAK8CFzZKCkxAnToLfISOOg3xh2u14yoqLwEVqviF6XswDH4KGC2M7T8heY0ZE
LSfMVVm+lZ8yfaP78FJOiBUoIrlsrKs8+dONS4lpcDpPPGb3cYHS99u8ATSxgR7L1+HEx8Tl1V3P
lVbQMk8g6ldkQDP4xH4wgMO5hNd4jRp0U7y8B88CnfbmjhCa4c/bTLfmPpRdchMW2osXZJzEC+dV
GktcLemUYP+jyWvis3KgmvDwcRhl0ezBibH4fnQvacWA+DDt0Yinn9OLeqqisLP9dMlQDGYQWBwR
fiS3EfpJOEgq0Ee6uumfrL0Ylw3yvov2JQtyfkTtC7CJAT8sFfpzsrwN8UP/US0Bs/zkLgo/h5f/
yd9LzS/w/1sIEry8CNBIOkvD288wetLA6XkSP4FMC8KqQG6G7+Cj+26+uVH8v/5iBbvkxVVUD1xQ
QkzwpETz3QTm+ayn54ZvnreTgmVOoHU3HL2U7jtl2jzmi825/Z0ygeSVMp85gyd2fKd7Rrd4K0BO
ZUA5L1BUmqwlIj9s0Xxbt/oPMarq8HCJGXRyHmgbi9yPsGdFZjIGuJWzxJ6wB2ikJ4nYhmRV/hIB
6pgul/aAC5GN1bw1K/nDbCM2G+WGtJ4p4DF/a51u1X3rw0ljkMzgZbJOzGOEb+r0I7p4ZhTMVj6t
Z3kUvgHV8x8EY0P3vngBxo1sBLgVlQVl+5weQN+uZyTwx/yZByk9Vnv1Iht2lL5r3VNH92VtpfBD
4qb26VrbtejKl2E1rehyj5/0QgAr1W/hmiAGIMaubuOApOkrMhRk+DktCaZG24+pOr3QP8+3wjM3
bFCs0r7hC0KAHwzANQW3qq2gM41v5bG5D3eOSggetspOenKHt2dkOcjB+19uPUKgFpwNmH/Xx+gn
xcVbLXkdYo48z8kFB4ywRv8vf8ctXYAITH/x6NPWdifuIWpkHq8/dIn5p/HCJ5+9U1n3uZNfoIWe
hKN1NY7adSTj+AccJrJZTLkdzYwvfF0ENSDox3VH6El9nNM/hyXcNoBkPTtKt1bPPoclYDaL5Kv4
Cg/RMjo1t5AJ+k+3D8DP0mEoLxzoTKbt0zwul1k8/rR9wLr+3mzCa7aJP+F9uRjovnWw3tXG+ubx
teS98qo/6czYrYtKwbcRVMUOlnTM5ycCD2xtBd+jOicrpLSL/+MTSvvECJBbZd4S568Y6PjM3vC5
vml7Jva5uSQ4bU3QzlZ2UgzJM9aOFSFBtv8zERzS7bodhnR9w5ltM61BgtyR6QVIl8oFLY+1CqSc
ISqULJkiC4fd7JI9VykpCiRfLqGVZ09+Hy93KazpBKEQ4hnTjtnTMlbm3bur7/HDn3vA+Yf1Vf2T
GRSodEkenIfjp9QhI2lfv7EHsbYXiIo/2bAA69cfqj0svYvXPbwLmR5sPbDzFyH5TFAppsUXz85n
cGdp9j+lE/Eq8IgoXpUb7gUiaW2gmrhgD/5b+MfY1ntQgNEdgjwNCS3/Q/DIcqzMGTbGifU728dv
rLgkOaQuehOeGe4hILnNvrwOP92GsYJ5mafRbKuwOhxc3cOGjOZkUd05BsBE/cCfxswD5t60ix3R
6T9lkwVzUV4aWMqyM59wH4ToDC5Qk9rVVh0r2tL4ps2ef0ZnbwukxC3daW2eTXwHDh9kcFN2qqMh
G7L1P9Sq0Rll4+S7Ub1hxgGIEwksCu0NLEQ5dRhOlONCzc50QYZXsedhz85ocreIDzG1cVjKiPjj
YINwWV/IfwOLASjFc34UHQQAS86RbnRLDzoHFHWZu9Ia9PE7ANzl9BSO8aM2EHbMlFWSyLgpGZQ9
gxNH6ElZ63Bi+xmvaugHZuztTPhY9J9+vajkZf0Z/VRgCqHQkOyNyCVwpX2M5vsqrSHdk4W33HAx
/yPpvJYbx64o+kWoQg6vDABIMJMSJb2gRKmFnDO+3gvj8thTM9UtN0nw3hP2XhuseWIH7+ZxUdZE
bzCUysN/kh0k6TgZ3egqnAJ62jt/gvQsgjbcWvZ4IGbtQ7iDG2KPM0yr6j19zDvJDVAzbvwdKUeu
5Oo6a0d3elMO8ed8MAlz5mpNdz65I9QvP3R0xI3BcqY+MdMNT6JwBu3gpWcpYtm1yu+8Qv2UQQm1
w0/hhw8BuAVS5qxZ9Q/tIP7DJxZ7MDIkl36bfRZ96Br2r9y7NVu6xiuQrIQrmCjyv/ITPW1jsUQ5
0Zze8kdwQ1ACTHj6Sx81EqVijx7B44jbdXi2OFfOSEk3xTX6ap/lS92ZB/kXJfwISjv0hO/46Xdb
5SaiV3aowDbqOnIZhpSXfjc/kq3kZsfeQyQ6AWVhxKfBiMbq8yg99dfcCMRHgGwiqWD0gPICBl4o
WAuhbTP1LpBGVJ9bBpHmvoU4rv7DzLcRiJ0Al4ITPTY/Lfbw84ugUc6O1cxElzLT4YThrPb36rq4
Zsh10dSD1tXXy6Os/y2PW3smt8jFlPn/I6X4gTiQuyXJbQpkySWMh3O5o/TBVY/w3mJb+dYdgZLw
1l07h5umOgJBBf8b7YFzvnhUk7XIIe2hrGZ7+SG+U5SfeMzTcKvvmWVDRuD+IvOc9xd46MKSXE4U
FEifRCfsB6fehZco3euYOMnEeaBy2pe/3O1O4yR7iYd0WCEab03bZHLtTx8adkAv2TMhY+kcrPDP
lupuUu7jMweOhh3CmQ/TVv1TbPU7u4UX8mLhvMBQU94BfKIrTH9ryoyKkTJs5214JpLqLWeEyWRg
tttN/UEhL1+X+ne2tY92t/xaf2fcgmOCH+6I2mhg0f7P/0S8kO3Lc/HG6cswi+Mxw7AUYwlABLLV
2CkwXnh2n2ipH/N1vPrs9Nv1eOUML135gmLIprzY8enZPbfsH2pF3qh+N96ph5zCYRYfMF3w5NCV
XhiS+DQEPvnlyWRsaqvw8FbTF0s7xv0eX/3mOhzrcNX8i5M1UzXb8CxeU7nrA4fayvoI6QHRwfWH
+GJ8sKKV4gPWDeapEwWe5LC7wHMJtx25Gl9UnPeH5kshY/Vq2cnJOCuoYP6WfKsRoSDbFdxoH02x
b5lvsd/ii6FwU0FMRN+OdQjgIjMulgKY/5YaiPoxZVQsMR5bqX8h/GYn2vfP8gkBYmQDyXQFoN6l
fHIrHqNkQ0FCOUEOULnwGXXQ3lSMQDSoRa7mG8IG8w2/IIpx2PC/NNDIISZ2F7/80WKeXxuynPWg
8BR+fWIjmK3bhBKcgjXSnLfmpfPWntFKMQTc5k78D0UYBk0mQSmAdCrOfCMWy5wlyE/N5NI0cMWJ
qmfiVwTJbqEqwk0D4HU8KExpVxlmlwV2hLWOm3RbMMYUt/h/ARwxufkrPnKvRXIA1KYF6A+MXob3
zOmElQZchaMcFCZOVO0M04HmLuYlxAVsuiWgg2zAXVKtAYUvnb5xZ8lF2Vkyxdvj2iJLLIL4LNyQ
T7ERfJpc+vOLM4+7p4UwdEc5tG09+TMJfiPUjKv+ycGK+94Rjzz0/N7ejiZn9pbD4j7eA5dWj8EW
Z3GD7aVCFGejpD7rjrjuD5qdbQHKOxrRuM/Z4zaq/nFc3dCZr7A3gVc4xIo7J0cBtwOzsfaoyDv9
wT/JO5QjmJgo1TEtA6G9LHE72drfYEVbDocVEOt98A0M84sdPHIBihKkULpDATBtfZoiXhEADad1
s3VwtLbyDjzh23wNMJohBTujlEMRaius5K8B/Zi6jcxd/N3zJAsXRbOFa7IjbcnJJpgRBGCugoO4
gwK+teivLXhreCiZDKVXvs3RWxeTDwiuGylC4jG+vyF+4XSfuaggLbwLHwjKOEnHV4ntEgJ++dbx
/8z1HSXMBeyx8YRTdczPwxGN7J1jLPga+bkmneTKOoXp0f/F/NZC1ajX4YuHQznCSxq3kr6hedpE
O50D9Rq/q+fqQyWMEBRvu8aOlgxwmZa/GCHHL7476oX82B0lELczR+X/Iwv6A6AvRJ3pA7WpcJ4Z
8CJ+cpnbQ0RE4UIUAahAHjWC92y82MRZrhPusP7pU47G+p47KX9VBjyKB7m9tddSHI0vXJ/9i6dc
BCj6Ah/GxBuVIU8AzxUPNb8SIbp44eSTlC+hQBDFOmYPxxDhz9BuuFb5uSA+OLMFviVvPIkx07mP
+sK5F8CD7tcczW7Hv2Y5s5pUFI/4e3aG7Nasvi3sYl4v76acRAbgQ4CatqbvhqadFhtB3mUELJJ+
CON5Qk63qdONBrsfye/X8GGeo4fO3bFpG5tNWX/S0NNNvGlbXQGeAldnDSIk4gjnDwltFQmYuonV
sxhvd7PqNDSRCBSadRoRitqhQAG8xoZh/BW4WZZYnXk1vFfv0Paln5mBz4f5xTGhHjk6hqv2EE9E
8EQXfdoMoY2ebWDWyLRBIsjoqwcyTJ/K/LOEGX5EscuJiVpr/KGYjFbRCTmFw+m+hv97FE45iyBx
KfWDt+Atf4oX6TZd8K7MJ+UrITLhZ7zilOfFJKRdMOooHYO6k8/got1u0TH1Nxb2FpS9rPslLxjA
JV4NEMMXIA0QAbocxjG/nn5jr6UOX1hMFE3OuBbh0sr8pd6Jm3X7370s0boxzWWtRSrmfX4xxiUO
QGaJx16vLrcykwxeKxgo6AZvHJLBPrXr8/BlPZNrdI2LXbJX/w3w4rkS0GfxHWvI/COOMmHquGKL
QpWrcrCrsHUWL4G6EAtOTWCsatXhNi6S19RfDdilsZO89c/xKT0VTztkN+75VjiGxOkEJ6YF07r4
06MdgkgQBbQbrYBba2WaJ3aKqmOc4wexAXaAYoXuQvEKJ/iXOTCAIDFvXsssEyynPeyXEeUyWUaR
16P92DbTqyg2JrM0xl+7DtsHP4xEHbiqlFGefrN+menuCqLyCpdUmRl4Lb0PS9XgmxS9ln6rWr2I
DCaZVDhH3/J0poukK+I5yg8V08T0EB9qLk0aR3Qy/5SHfJo/pZ3yO56XPwpmEPQOTLmYRI226vjX
4Cb8RLf4IlLzJdtoH10LttK2+lmDL6I/JJfhkwObCgI+5IZ91pWMxn1tkxLFUyidWeqs+s1rOefz
pQxXnpQU0Z4BZr8Nkm37apR7cgzv2b+IVEP9KHkKvatyIIo2YIr1HSj7GMEvUGx2tgesqDiFzE31
re6J1GNeXxNCF2yWaSKD1NPyrgPgZHrEVVbvEMFv6Yx4LYndcdv5X8tFMDM+1p3RxhjFTOiF7tht
n6wOdd/FVC9f/MPycMarmqMVpsyv2G3/3ybHfHEFZj2bQlia6EnYVUDLGOvRLZ8AnGFNR++McfcL
PD/BnyXTGSZDiCtJHRm5Odm9yDuyUUBSM+FCbhz98djw/IwfzV+L7A0h2IReg2GCvgdMX7wzDvKv
7CXZQwK4ED4i+iCWgzNxkVjLVVhYjLpWS1k3b0b31noIGk4++7XlBdBamKGnnErP3MR2xpgROO8P
Z0DNMItPABFi+c6q03eANjITNi9tck21Yz8eZE7D9mydZlqWftdcGXg5wnbqd3m+Uy/iRT8QVATj
ODjMjuR0tn6v/6wvQyccFvHkWQnXPqpk5Gf3xjqHkDtQ9Z5Ra9dbNIS76icjxGI9/Q4XLnH5l2bo
YT44CuhJLnCJ0OJ9wRLIF0/DnOEPZmW7RU6YN0TY+Vd5D6qCd3SDB8PFJHwtjqOHT6j3ojeD3dyX
khw5dHs2BU/OXyZyOJue2na8al9qtxr32lX8GSeIxpv6b/ixvoiGP5sHdWM+tJtxIwwTLIgTfFH2
RLQ4gZc/yENpp6fwQ88d8cJ5M6E6MDtQvBEQxj8OUlZ55Ey8ZVdoVqTB7KyTudTtax6OyMHnymqB
U6/cLhpM9CKbnqaDNoqv7PBHMZuRLASmnkPkGp2EMzlvJz4uxJAH6Kr5OdizveZKjvaj6vKJF0dI
MmNk98/oLfQ3prZW6VFfVnJMnJZ2Hpo8RQ6TA+bW6BtWJLhS+uEiJBKNYNu/4I80QfELlYTygCJF
/Q0XsLMpu0OncYXf5iVsEsBKGOywCvmkOkrCSvuEr5c9pUuGXLVcaQ/5OFA8K3ftnh5Y5b7zqJ4Y
ax+kTbWnpVplR+uksCdjHCK/Yb9ZU7FvcTSVrP6LN/VSV47I/yMhDAcwu5AlLAwT63Jyc5deB4EF
X8rfGl3j0iURPp/C2WHC92QFnzKdeEM0cQLM9F7u6oPI7Utxcmf8UxCzvsO64TDz51hQPsoHBdeu
PVfH4IumXsaAG28coV5z6fP9HYi5pbqMQB8hZMVIsYf6pn1pX9YXDs+esSu6E1IRbukNrKxdnNWX
SGH+ZhQ2aV/DCw204jWsRbaqKx60v4ayGwouZjEq+y/jWKNcoQ9lko9wjUuQG7DAq76sTDbUItxF
1ilzqLko/TkdaRD344NJSxlhTMA0e4z79YjwJNmVPuOsNTO/6Y8jndfGdIUmi+FXgImJv3EzMfT/
wd3CKqncTdv5YLgNuVO8Zdk/SHjJsfXKJ8IguTnzNGo3Ivr4sjfxySCPj3dh3ENy8tkxWjZnCqKL
qWMvYg9IKPa4z1uSujyQJYR7tiuE6fjKAVNuB8HxocjBJb0J33yG84mX2+5FerzDBNTwuhSfn0m4
UZkAHopd/Q2CoD115+quJSf5ieudd++A2PMdOeGp/Rs+JF7dl3iO+VwXhdN6uphYgwiUnjYjU0s6
Hra8kCffpv8KApWJBpM2gT8mqOQ1cEu7I8ibzFDinpob7GKGajneFxsXYMzbitH8b6NXP1ipmnft
o2aasIfXZwtP6KlegPdxlbxBnYPe3JJ2i4eBAL0n9XVOE8p3Wbtx/5XUraPLII1rBw7djW8ck8X/
xMgTc2P5k80KIz5sVsUpuWHJmw8oYX4KiIzkE1MncRZMn/GT3O8DDcS9+oEfJYzbCesremAa+D3p
WExVuIzo+k8aWDpuJqa5nB8c/MAqOYQWPQvsr4fOePZiEpirrjHIcVWENp/2C7Zrb/CEbAvKDsy/
vIOTfjAJyPC9KHlpN06qhJlEcuVaOYWwxrANUbQIJwLe/c3ozZxzKM7mx5JzUjjNiT0eUmPtzt5d
OrPoXQay6L+BCYGhYfrKqkk4N+/FKXI1ksTT80z/YkGHZcRRHCiFEZfQvIlnv6eNkZv+pKjnlrJf
8rV972lM1N5m13op3uzNz0Bd1U8OCn63daNbfDFIv4tbsh3olzezKxiMAxwE5qyUqIqCBiZbN4fp
Vot9FfByizKpq/agBpxwqvaBQqr4xqekw1Qa4kYYW/9sdDlml/qE2+OYj9VhYH+uGfYkMVNiddsR
IR+MzqReqhDJkYUy6CJHp9aP8CvQsHN582aGFbbIt4zOrx2WzUKBUm4cakfIdLByYA9K28wtu22/
S0rY+comYSuxm8kIqKgzp9/3ceONFMv6sgSJCxvG4Dar+XpC/KFnk3JoIKyFo19RYMg0skMfG7pe
AcZMlUie1Y1bzff6qURbOh6GUvX82tjj8O2uJe+4nNCX+Sotqoq7BU592jaMN9Bfj9sAtBYHU4/C
jYcsJfWr+TQVUljsOh83Gm0UKd/jz2D6HsIfT4HqYFq235K3UUAL+gwje4j8ExMLTcMq9OoC6VbL
0kUZZlJ3qFXwEmapM6XfA7ru3pmw1rbvFW+Hn/HGwqSqkbB3diD/ziNwNUSEKVVqSx+DdQMoLeQY
2GxOO9dOmyJwgdMgzgW0HHTKRJI3kHtcIC1koODpoabqWczqQAJpiqmF/DH00Ic2M6Z+LMOTfO8U
VI/i4GCK1ibLiRANz7ciSGw1PHHAiKTpNED3A3U65c1JYZ8DTqWViYZjGgswUkRTWHauLGGHHrxg
V8BiKxbWItYRfBgp4wNgM9xqYl+6IqHIDOtE5afnzi3wTebBZ4JJsI0IreMzgosq52+mljthufUt
AEeIsJm0GbVuJ8Fk90lj67vGt2yTgxEII5qxxOGN/e/50hRbbj6jUl2tOuO9BqI73uTlXg3eSmtY
MThKGgpp4SAuCNl6a4rvcc1kgZsZf+7C5eHt7rHhPSvtZeTvej46tXkXpp14V1Q61eJHznyniw5h
1zqNaDgdA4+wtycgE0mz1aikQKYX1q8co7QGydkkjdPkvsNnOObvGYc3PSVvekWn3WCabm5bpF7U
u9TLAz9vZJljrfCk87uLtXhXISyFzMfq6FMfQLnB/lSUzNHyxAnPquBacKZC9duIVUyjMp7L+R2W
eNWdRagBBafJkDOcDoKzFD8mKYR3aDgSPIqQAXNg5E7+iiScljozU2yaauTUCw+6BzldOHDkAGnV
TjJUDouHzjiOzNCSRQzsd0cjRcz6iVzsHmbKLdVLG9j1VNTHuPu3PJRa+68JlmmMiqJ4Vs7J9BEc
GYO3JhpCXXVLkK/lC5jWRqCK0A1YaY9e/m6JvunGfSAGiNLZ+KBPULTBLqlJ5PBHMOyUgVhSYVkQ
XSGjQVAbqDi4xZtLGNoNKQ5Wivh01XwOA88q485brh6jCldoMWwlcStjpWMyj23E198rgxkFxZUV
4hyIOqeNeZFcbX7hiCPhNDmjKZ84zk+1YNWJzUYd4aPHCVlxpof1l1BVZDlauI2QHE080XBNPmGA
7DLL3zV2yliuZG/feH3NWL6wZ4svTZnsjfg6c9gkfr69dJTZOeWhmb8tD/FUEWd/k2Rwc2gZmtzW
lnbIlhPUeIi0LePeMsSJ0z/QPAhDTehQuGQSVHyIPzQyV2t9IyKpqMx/cVaTeSJuIuNtQRhZpPOo
8m8+fC1FCdlnan8feoylQW9L1x66iwpSGkOUds2wEA1wbjKvVRr+qb1TvURDe+9kphiCbkNJBlDD
Cq691eIR+LIThdsgE7dV6IIUf2cuV4RvQuUYhvVkF21h3jAzxRH73uml2pG5xv6N6Bkr0cC8g94L
5pSpyTuLJKSI0oSZUQxXiA9wAosoclJIfA1maF6opd/0g0RqZb3coCPhA/W2+Kg9oHMZLpqoTh2N
+bLhKRaLnoxVDlig8QYsaBOTtxOFb/2aH7giv6KSdl2gIwBHWh+b7ooot/YhgpDg144M7PkINf63
WmbarKTJqLUGbWulgV1v4bwkd8YoJXQRQzIO84TmnSFW/so5m1PO5ohB2gY5/ZOJEt8Pvgv5C9h1
sZHAAKeSJ9bJKXqr83CnCKza2JGeggAze7hlUFIwEZ2CX1NmFujQQKkMufWOGT6rqN9/Zgw2Y6od
qEV4/jtbGH4W2a+F6WIJpwSp2XGSBDgDy6fMVFC6yS3uprGwrew0g3R9UvZPLXvyuOvsKkoIGGTb
Uu+mzu3NyGYY2El3h2mjWoBOmMivMu2G3y6GX1iO9z5wnrJ7A51jGqSQYRS3fFrjVOKFL6UiVLG9
rKf7ceh3QNRc9dfgwZ89bHX8MeuZIMLC30k3Tu7Soyqr+XVVxMVH19jHZ4dvMH9hEKcBat2hMSmv
1mlueT7j0dgf13xtW/VIUnBUYbQj0abCSDCaYNh7svR2rYz2yHCW746CIY0vgUTjXONUjYlCXL7F
xtfFGWMGuFzARE1VCOTX8n2CQKR9zfB70uYwBLeM/OmvyaguHSmtB3gkWzM7i0hngMmcGdiG2Wyb
kG5fWUiQagnumlKodmt3ZAWjrWNZda0hJduL+QQbWpuk3ugAMqO8BxTqRLjW0bFHIJBENHvBoajZ
TaSby+zEpPyt5UeAUbMv8FzCcYY/P9G99jgmmw+BPKDkQKnhCV9tz/yem5S7IX7mJuF59KGZfI5c
BgeqjkSKFUNa+GguQikCSN3bOZd4Ew52gn68LD+KGtq2wPUwsV9etdV04W1FHwCmTK8dkVlNks33
JHkn8ePYqMYdiPHd36Wq5fRsCuKeCyohz4QPmZ+P6ZPuWJzJUELE6ovfqfVnrt8FzGDkn1FvKfmb
a7UTswwSwzeFK9OWtJyimbHyPDFut8SIRHXmNXvjwX8WTexsh2ECugPUkM/0gHBFgZ0RtsDF1hpj
8kJuZ+FurfIToj14WXh+nCl6msNX3zBKFj9LK/BC7muF1B+cD2FfH9qFWowNGUsZ40TlnHfHADxE
11Nu+yQTL1+f5lA1bEZfjaRdzJYqgWetZ0rAoyZ+4RVj5BkUngWFBT2vJZNSaFhsKbe9CAxD8wIF
4DYbNQIlpYKtCiNdVSYfGrnrKUBY17Cki2biQ1TkGfXxvUDMBfwwzREv6L7TMkQcgzXHlPhtQtGv
pp3Z6ruCcwzZJwAzLFQF0XaCpxjfUe0x+p58eRMkqb3Q6wTm9CWQRMxwy4hi6otjVwEKNb6RJPIX
6WshgiZd3Bss++K+3A7xvfIDp4fTWqQbU0LKt9fqCqz3WvB3tfiezBzOfu+Q/tBrPgKDf/JiLzVa
m6RDvItZxJ78b0Jr0q3lo64cJSI6VM2zMHHqO8THLT9Nbd8QRC3KJraA1xlO24QN3eRf8BAHHfLb
aedXFALErvBSrcA8Jn8ZR3CUwiAYnJ7yKmQurpqNy3y/lVD2jRtphHL4T9aufsfxwe9VUNBQeckz
OfY8JllpUtzTxAo2EvyTSqMWtphoZ+YNWMZ4KFKG8QjGKpaTkBfRnjGFjzksAmU8NzoxMtoHKAFc
ORwk78lfsxdm2NGLzz7cyV2w50Rfstc6aCEB6JT0z69eukU+cfetoMhLy4dRsThmL/w5JSRElg9m
0IxwkJrJTMZxKdQJIHyCVFJkpEe5PRkxnnZTWKkMXzQKZTTwQZ4f8KzPBmt5Jd3zXQlJ1kZ6gDZ5
kmnBLfam+Y+SfgsF01F5Fxvjts1CWybesFPtMs2dCXKkWETukmNX2YX4KFje8REkvE14hRrKBb3y
qsyL8X1YPvBEussCEi6q5RDn5SuNeBfY02EfhVBjIYQ9jtI9ED5CHdkYsbCpU6LBlrg9Zh5gES4M
nxu75XerGDYI1mUh3UXwDeEBSHep1jYKK2pcJz8+TFIkLARvubFB764ku0xUdto5MHVXv1Z67yat
suRgd39ljbmTWRIxci13jbpNyONtgaUL/FeaUZqImpsVqgulD+lwO44OUg7Dqt3iBPKB9ZK/3UQa
h3TduOGxVYyLejI2avtXTbdEowaLTqUwHd4ZU0cP9WQdLL698k09lWG3S0yEOSqezxShuUjX/hkb
/eVa0TeX6qUloRETZE/0JoGaflK4LTFcUX6Ble2GyYzosdw3IKdCBprodJKGxJNWfJ8m88kJ/BH0
8afE4KtdUt5yRCa5+dGHyYdij3W0N00kbgWOUR3+mYQJR0WXFbrRROI78u5cKbELEJRA0i5LD/ld
j/fRdFb/I7qwOGnRQcOWx+YTEvYZu8LE3pvFYk5yoiIcqRRbAFu4L8WRr+2Lr2P0Fx7m3wAhZqvT
TbFyiA4EkM4ZA4t5iRFE46vJ66T97gvL9mo4Qyb6iLJqd20Y7RNB2pth6OjJvSYfUeE1ZxLTClSw
ZEPIUDe7JnLBLUf5sZ+rYy1Wx1Li73J87CLjUDbgtQNUAmp4wJ4YtnuD3YgoLCkkzU4IGVMECTnN
gyOzrIwxhKi6jTIo40liJjma8zaeza0EJIueDPfbrUr/AfEzmS62EhxlgiVR2/XPrP32E4Im6NUz
5SCQ0Ba8C8WR3DywBjH3swL8QzcDZxR1D+aFJKgksWCDQNEw5O8qV9kgDzbBGlLDRFPk42BjPJ4s
VKg1ig0uVgJn5/Uimi42aHy5tMrikbIhQQofYYhAFkEVqb0GvmwpIlhORc7vAO5uAP8pIzeCwMSS
oEfDnB3fvNejeagDOrICsRlqUvEy+tjMBRRmQXzVYdGaE2c7X+PgDGkuCR/sVCBu3nyhfAgdS7r0
iWk4UwabWTafYch8BEMGBDNmoh+B8Rm8erU4AL8YkCdi8UZanuTRRuN2UUSuj8r26Y5b7WUhUg2l
dqsfNXlm/U1ZiHglw6aXvEuq+gbq+DnE/I7mNDD0o97sIdl3Nhe/GIGIty4ALBgLrDE09gMh7iBw
gmyLVdir+nKPEhtCCEnQI/gQvFmTk6ywfYsVP4FpAHtpdPBYmwAQyF8W48qG0mnE52Bl5waj8FIU
QuRmC0DyZWKkziz+VaDGWhy6bHbBBE/0VhT/22WMbJ4XuI1xx7VBQ7vpmCCkvD6132QgvPvpojIO
UL7az8mKtjznttQQk8AUtlLcgTy4SCdUibgRJVE9NOmTuNczHNhoFSnNWLyy50GeBcyb1s2pMEsb
objReBFz5RoAb4dA2sy5uJdnwQsHD6TYyINqcjubMgsq+QAx3clkcTfG0Z6tSVA0fFWAhrPVV6ev
uBjdpBq4EhmhIOq/c0oiBYuYh60V9oURDurFPd1bus0/pqEMlJFdZfcQCIyNLmJ87YYf8MvktxhH
pkhldstNdGCUJsGzKp4hkoNSZ+Jy6hMIa93ORJ1jwJ/vrhrtsMJMbKFtcPcb5XjMGxph2Y4WdU72
jxp2EA4Z3GhyW5VzIElnSZcvJhOjvjX2rZbu0+gyMA26DTTKM/07HJaOzUeLdydInITvmOwfmuaP
Y3rP92PCUTlMbtgp+zDDU5RNgF4hIXqAJtgNhIjIfWgHlqhvQ4wDC4qmZNqDnQIiDI9IzPc4Ihcb
lYA16miV4tUmyn/5pSOTx55gAqtmM4xxb4dbgyUSGzMutmTp3Omt6a5kmvXZ6uw0ZQKGaJ4CBF2+
Dm1Y51L6GFCht99C/4zrj654D4MbYP6tck8z06V0sqB+YGQo2TTj/qhcUk/1I/l8u9KQd9IFMLQ9
heepY6VLnCcITYy9EW2DkX72vrELOcCjaUuKCDNGBP78tzLnAzsvidJGAdGqW5eJ5gi3vW9xOQ94
pIrTqN667F/qQxpXfqEo2qQnkzWFzaHXNq1PqDGOUaiMTp6K2ymgDGjX5IowKAQl7pjWuh/2+CPr
8SPSr5L5ZxkqExY6MlLUlS1kf/ZrGlLfFKTktHbN+crV34Yimi9WWQEC/HiDywwQbk3vjVU1f18y
YxX9TVr8p4SZmtR/Mq9GYsXD6BdAOSysHBRAPdKcv7iUqFzzakcwIjYL3urEFnnnl/gkFSISMFhA
Gm0WOT7wgh5mFEUbKQ2z5YLBKmvqi/nMml9OUyiLSGhpBFvwJEItnBV/uugtlmwJ/+1VCHtMBpsk
UI65jqdqmZ1D7Qe7ZI3Cdc7765wpF8ZVNlTZ29AD3FDiSx56RT3vy1wm8A9MVCtv+jA+LdnM+Rld
dRY7KRN1PdAdIss4HroV0yqvqv/Z9UfmGX7n8r/jRQImlBfhofzQSEt9552t+X5JZGgU0ZaKbaBq
yvPcw99th4eFOw1D8ArTO633yfsx03o3JY1C0hJi37sdgv3+DVT/hrX0I2zKexpMdxSBYRtfoiG8
SBBQV7XwTQ6ERHRer+geHiKm0XYBCQh0+JvBcIpSLEpU18bpZWwk+WCRC0EKKvyxaBdU2c50PsoB
56JOwUPEpcHDlbNWk+P06Tu1od8LDVsl5EZjyi+RHG2LpfguomNYIy6MlAM+AUucnUFKXJ0RF0mG
vsTWTJWI1yLx28D4lvLcb+VK4tXrXmIYXoCjVzKQ0vmlbaC+VVWDTcrs9SRB4qN7o4885ADw0Fc1
xk4Pxx1V1c4yHpmJwERbAj9hdxh8bhAyB6vYR8cAmq16YVEyoiWnL9H40gcMZkAWbi83wmbY2zoW
X8mGvApjLZ1SuOXcfdQpMH7J06kKx4SxldFrRdK7qvyI5+BQ9pODbJXFg3ynnOmwt2zE87Jz5bYn
AUxv8616txJeytJToahHVZ41m3Vjk72RqsTIyF7Xo/Gz0N85qSqwaahuoVFetSi76Dt9R78jDY6q
s3RWTgZBdvFLCobVTwDECGQ8i45ljzaIJjxBAOXgNA7SCUsEc+pDwDQ4ZoSdSIeRGPKSlZYBdgaK
nCzq+yE/R+Z08e+EOCFoSOpNJiVnZoGst9J2MWGbTpTjjyn3IglKSslsjP2ZJZ7U+ksX3NFVI4H3
7JmjyUK5NhrlqZi04yQitCb0QxMPg7DqKp4wPtviSEcCbNH2++QUhA0tY3hl8Reqzc6CvDLwE81Z
dPs5W1bpBllb3fQhsNYAJMXrZ0kcvY99Z8dUDtWMeAaYq7+sTRwGyU5wrEFGxIpJ74ROgAoR9be1
EcN3QyOsrbmoBi3itHh4EJrgGSreDGCuqKVUwUEExueDCgiUtCKRW9MeZa0/j0TjsHhbLYjchT5l
8RavShYmPOubGuaCjOSFfHNICOjQ7kVtHiSHcjkCmFttLUgm0j8UmH2d8U1mywYqQ1E/lkVQAvVD
IQexiY+CiMKdrTzrHEZh1qjAokDOdellV33kjBYA6Jq+vLog+wptHwWkRZt7YQRQFcxrRcKZdZcx
zZAzrda2c+gfWnk+9X5xKUPt2hIklkynrWN8dT8B+L8OawEBirbJ9s10JIXagNCjFhFGz90BSNGe
PiIp3wkp8k/RaUuCCWM3AQSEzFSFNqfrAcaClUKJJWr9lrABpIqikpx0Pz2jnsMaEsXLqHw+VbVP
MnJ71lWBbIsB8+J85pIk2rU+K9iINBlNNauhkdQrUs8ekxre2U3XaX3uFSLtiCvOp9TVO5Ful0xk
co4GQtkfIXt5hhTXcgmKlI5ml/JZKcD4uELWfOqtIjmC6m90ZcMqQCdnKp/ZsfkGfBzjxjdfaC+m
1B9ANHoiSyiTiWxj5o76uWxW65ISPzJW4/hDFATVoJz3J2Ecjv5jOCljSRBiBAEQjQc/M0dfB+ag
RYGQpUhoatcqZNcQfTeZix0Rx9JLzCcH1u6k3Cw1OqnduQQkrWrchFX0QC/GLM7KpDvU8ntudjf2
RetGfQ6oFYrhEcaGAx2G8rSaP0xduJhpcjEY+2YpvekcnLrwh5T3mCc76UUnR2CSdlsrc/UMAane
eKoY7SvcYfVt8Wf4Ms7/g+EfRDYOIyqKqT2qfrqezrPZEZmOtBOvoymWTg+tDwhOpdLwqizlz8xb
yLgb0EJMvgWOjsctXmrP2LQVBKWYXPMp2CMMNcxtnuzrwtzr+dki/jjXryKkD1Eh/aBkSf6wMEsb
q5jTVmYm0VKYEgSZN39IhhO/2JsKjoX6PI31aezLY/wKscdOEcs51rnVHRdmY9T7UfwuW9zkAnZC
WMCgEBFp6hRWEVui8dYWmEKmBvOgI4ay7QgU3WibBSZGfl3ZAzEO/XRm1Emh1pR4jF8J8K7ZYq+8
Xqaw65vYNu4kQOqqgIEQcKHDtZaufgEgxnjo6YQ19Gihfx3+x9J57catbGn4iQgUM3mr7mbo3JJa
kn1DeEs2cw5F8unn48FcCIM5sLclNVm11h9V9oSSQxE9379hA6ksvKZ0U1dIVYGtxOivEBF69VFV
WZjMLIDL1UhOA5lQcB+q9WuiIIx5tLRo6gm67rUFJqUUaLmTzRiq9pViF1Z0YC32lurWD4KZdybE
5cZRMQNo6uZjoVTQ3J5vzwLqcTnrSqAl+mqdf8rkG+l8rvrouOTlWYtxMx+HBrNJu3gi7q+QBrtK
UlOijx5HsCeQC8xO4pe/q5JXv6yCFl+l7rfNFNhomBHukeAU1M5Zd6Ac4vJYWZv7zthrEWvMAG+G
6FhZpzCVRagbRoBPe6SHapoYd4aD6aRoAeTBEqz//DCDhRZYUXFsApRvZKlHKRkrvcppdiv1Gef1
Xvxsl9lMUyFHYKb+2YiUaApUywWGL9+GYCKZIh3e24aDCHWt4Uu7Ps7DEpojmT8FyXHvDvSYs0VL
eyNGONf+ZTreRDSywEQ2pBwDAlMKOSyG8uPglUVoUef1aXQ++ujvzCuXxL8zMzqosvC0ijDKZPbU
zDhIcjsUx0v4yuwEuxyFK94IUy3j+iKUitkDrVKlnOtVO/dxc85QI7NCk82He16/dCk0rA0LUGUn
bpzVjEBgxd4qz7k8Flsq+r7cDWycTelwpEIhOB/03p8b/WZwywHrk4bQ+JJAMwMyNNI+i+FaK9Vd
WSlvf02xwmnoH+7Kn1W1XwzhzWylf7XxEKOz+hDipNL348Bj2jXNp0nvjdSloQga9NAgV5MYIZV/
TVg0hiQvryUwMmwwa6bIxb63k32Hr0zNSV4g0tdgy5Oc02Z15KB8tbC1lKzj77GNUO0lq6KAz550
951mJ2/WLyulTHUwsG2jpD9xMDdbL808he7yn97M5KEPATD9y4oHstAZipLuhow97W91NIQ53x3w
n/oJHr+zumNsosqC87XaIIoRwwJ+bK8AofMd5EPHqGRb7/gueG+FAQ6bXdbsQmqkpDmOgegl118T
JBfinqOjXjMipPqT/KXwKhOKS0SCSrOvC/FGizdit1U0V/RitkqAw05AdXWmvaO6hvGXbDP1bdM5
hYrul+5PXyIPJEc9bS5zBvEo0atii+3P6UqQi43c5feo//S0dG1stiWJQXT4GUymNgTvG2XHTmoA
uutQ2dZ0su23GV63/W+uKbivv014JQtR+AL5b7dUa0wB2KJEuGAB6DC3tHZIKlprBrIN4Zv50NHX
hjI95/ZTzZO7UrY3SCZJZlqi98eiHN8tBlXNW1bDM0bXq7SIc45i7PkTsO5mRest43BOSV0mWRNJ
YPRbL0ltSnf8nxVQPinutUKCbfoUGLgVtupPS8s5FPSw1/k86KKhRCdGADsqx1a0VCYtJ7ch/Yb5
GuufsXptK8Nmsokd2EJT/oPGPqiEWnhRTjKvV3SMO6ALy4K7Zl8YTiA7QJ/4KdryaPTFiWWEhEXy
Xhx0wAbRsPua4uQ4i4/R2pL1ar71ueK3FmExi/k2O/Ltf+P3XL4qB2lVjyU7REioDIVzpT5Nk7yU
EJeN824h7Pws+pO+vGoopev/9bE6MKUqDKgiCaviQTbsMkAXOYGMjYQ99b9GqsCENp45aInoiT1V
QKxzCFHdF4zKb9t+p0KNLq04oMgMmMH2Ijj+dPYllHqlfBFP8SFJh2BUHOje2mt3hc5I6736LHkH
R6IS0NWaVH5E6Kaq0yZHiPiPDPJs6j5vQYKfDPEl46X9bqsoRO8uNweb+kGj8xKSVYoPhB37uicJ
BNgOXWWEM2VTpIf5bB3nzjklHwYJpcNhBaLAYxD3eHBaxVPB+k33TtxSzM3aCeoaZqrj0SZOx43u
LMAqDW+AxrGfMd25E7/xUESGv1IAlNUfCi9dBJo+LOWxwGQEjkW887Qfkh3iJ9g35Gwvn3FinsFA
RrL0VeXcf1UKYjaENivRUpbYwcTttv9JUrasbTzhx9B5cTgAsKWp6edE/CrmiSYaMBDSGp+iCxgw
XlRfA1i0EFSiXjOw41Npy0uX9qBr3ZcEc+2IzeQPOpsMaGDAUg/M2iSLFZ7q0IyNVN4gDY2SQKg8
pv2ESlJzFWF+1gmI4E9lTEWqynL4tEEoEYFyPNntaeAgWaLfWTdSxHkri12UmtyIBAFs+cCCfCSn
ezRxex+C2EVglKX3iZgex9n0KohIC7RsHRkHW+GU+uN/t9bsu6SuKWX2osoq6HBd8+ujq5qOS/AV
N/kEag6+bUhV6mNnab6pSvZmq+0rkQF5d7ATbzIcT+Ekz3cLcqKtQbLgEkZKc7CZpjnIVxMmEFxz
xjVv777nDiJ8q0O8UOm3TbD1HnKcEHhMcfTOWvz2bH4+NoS+2X87RJ2DyccZ4BDBFqQaxLl1y1T1
AlPVR2ROAaIAE5jWzSQnrlNJ6ElpBSutMGUH7aV6RIA5KGfbai4wIxdJP5luS7/WzEvm6EgJFkB1
FINYhQ+m7N9KSz7VJH3X5/bV+inp1zVw9ckxrKG+zGZGS8wk21XIQQ5W/GEO0AQ4VhtizCqwXHzW
gACNti1gXjm9o69bq+hWcAkNPCNW9L3irUK/gce5L25k6fss3jkdpMr6p+vvmIOSzwK+uzR3too0
G32Z2Min7D/TbvbR+Gg3vg9t3ZDEqK2emn7Ims+o0gMaPzGNLpCC/b/oPVoxq1eI6Hm8i+HVzee3
9CDs8VTU1sm24rMa07Ay0htogcKPtxVK1jnEFP9Aa0MZFnwJDBRV7h4nfT2WMUguyEmYDjdHil1d
YGynglRTCGOdSchL+f/BWOi55J+QJ7eMKYqQL4i1aE1tBTpeREDtgDlblH4eR16ka56JDMVCtyKJ
Lu34j2pvmfHbVbC0IahzMgZroSEwwIBhESlreGiBWwKskdKNuMOpGlCX/+yaSI4w1a+m8mV3cJ7I
C7hal/tYCS+iCxZDy/iLno590xIh3xaHjL9XUijNqyx/L1tjlI2phEiYzUVY/C3ZfSL3qIEesiz0
BDyahwIA0URiNquUTg6+qpFlyXOOCujgmukhYlhaIKGsg1vx6jDdAV3CouOecflypHUwIDUSDSF2
k19apz5DVTJlGC06G1ZSPLPsNi+Mm3mKoDnacu20HafpNmDGrvk0GOIK19kbAFDOL+fuKngi3Y/e
VbGO8OOAy/H7dOrBa9CiMKGNmwCPGDkkVxd82rFJL1zuC/tDh3PoxSnTaDGSfsIEohGbMLmB5SZH
97nC4etQJjNi9kz9n0g2+WxTm+TX/lB+OeZ5hPiNAcGRufcUoKUvaFBRzKLdqkZPQOvyTquQ7y2r
jdjZ2G5IIhEnhjAztXaWAvRE4nnL5AOSbEGO9YwqU/WxsFWB8t7r3EsitNJEruV/uXR3Dkdk+59T
UyM26KecEB8C8Vkr4+Ur78sdQSZlddbpl6n7/kwIL82KyWZ2NFCArGDfnCI4dxKhvC7W9NCvIwKZ
wfA1wDCdbHaZ/1fEv6j2Cac+vbpCnJeoOsVUVsBFRS0kCYMrpMGmpkOgzkthHtidZlMNejrCTOJJ
Ya23gaqHOdLCcRRB1rzxhAtQp+RkEII25HskWPYIysQDGCNsa9Cuj/orJe8nCc2wqOzGkIC4QKqK
f0RPPEENcYpGtWXaBC3BWk1FFVs/oNgemwaki79Sk7Nvir+m/VZvLWra9NK2ROhLeqH611pFtw3b
oHFXSRgoEnkJnILCS9Av/7RKe2SEPTUHMFbmBoGgbmg4TgaypnBlEnwKW4NthWPFLhDIKxux7tec
5Zxtrn1tY2oGyoNC/afDbVFy0Xp8Owtsacc3kJc9rnuHdtbtGCLvhZeZvBQ61fGeVifkShS1TojS
geWw/zJE0xxn4io2nLtNS7gwWNRZjwbYRBQveu7r/XkhGqeMpr29xW5hldc2wpF/aOywKmNaPk8U
OyrlXQVbcNzNQ3vSc3lt+aPmBe+v4JuTzq0jaLjACIx9gwVfAsopLf9UF/ZpfewOaUUVplhOdpad
NU09x2l8oRjqsuj/BHeTLfjCXzHQX3UoSeJFJsZ/RkVdUUR5kM1LgOgkmOCbEE/YqXhbYeKoKTAn
3Hum/CQaVCH5pwITy6HtVt0NBhiHxBE7a2LKL44J6fpjan7Qk9DF8TMaSTDBj2el6JKSc1HT8wcm
T2geoqjfMYBF2pZBBTLvwN4w37y06YvQzo72IXs+IayO5vRUSvvpWsqzKyhaFx+EGV9tyYZ3abRH
0TDPsIUUJMxUTnHinDlleXOCVTm5PgLigKBcjgg0buB/ukpSBPSWNobqb0a/lRJ5P6exnlWFCcH8
vfkatmzKfRW4cBSUfp5jzH8kVGBKjdkZmparksENeppIxCwYxzGAZw8WT6UlCm4URAsyCpbP4aXq
YndD/AJJQBt5Ig+dvC7KHOb8mGcE0IinM0KhE8vbhast9wYEo/FaJNXbQjStgeu+DQs0RBq6nygB
WdAM1NbfiBYXEz8/fQUumclmLT1AbadVHmpKAib+ZlSX2pk2NWyK/c6N7nlIx7UpqGfskfrzIyQd
eBdKBgLsDDKpijno/k3Ej6h8FOWE9wViqYLKarTD0OtenaNj1H6ZWcJ0SUgHaM+UUxKHNPWrPeuo
jHFxEYCWCft9yuOnotnvig1ltz5USMLyZNokYd/tjBMpwQFk8FuX6LlHxytHzYv11osFY9iKbBhn
yrDr+r8Dfe5ZTwUUybxVWp7LzNkhwwSAYMi3wBnb2husl1Zp/JlUG5N0EN1ePIlCKGagYQxSq/uC
w3mNWmwn/ZUHMN+sX9a3REhku9gSiL9rVc2v7I3qMNR9Im75fUGSMBRXK6bYy4E6iyUxv3BB+OOV
pNyrlkMuIEGUQtttBcLcrp39Y2sIoATJfS6MA8U6FnXH2kzinGuSMKBboVGql9Su/tEueyey+Nfg
UBWh3YtCvNnSeLMr8TYitFQxeNfTnXptCLrkQWwGzh7NfVkTkLo1SCcuzXXwp0L6rJH+mFAZw9d8
MPrKt0kgSuSHkZlPksEoAmFragPdpa4KOE1mrC8coqjB1hTgSW38vFOg0WVYkl6eDlAD1MygXmLl
ezU4XMjg95idIrT/rkUTm6F5VZvDSC5hPo3kfXyvZR1UWNjU/moBpdQNaimEomzXe4lo3YryIxJU
NIbuH6tL9vYIfKEXBCh/6eAcFRwGNwtzYmiAeW4TSeIYKKXJL1r4T9k6iXqT2x+JxVC7MnDU7Nib
3pgh5OzH4xhNx0nOR0uZjtnQHfWygVEnhSXqk1dXX/ciRwHZiZN0lFNhWCRMDGlg8FWPKcKrLNAd
Ujp67S02XToy7ftQTfdcp6VAUHTfklu2FGoW2pUFgmiaB6UPM4E9guukbEvfSi1vNVrPHZRDUmEu
mQeO560EiAnL6JAAJ70/aQQFip6OsWmHviycdCPEuHGcCQ7PzPWgz/gi+Z7IM7IP2agQ7xY/+iQn
rLh+2OI/tce1tRRURIynOYJCgzRUJaYYgayTrwxNG+pIIwkiKKoSImtMmz2ReQ/M4sVKTK21PPC8
23r5iJ36OcK9aE+EMx+JLj8bYd/SipsW1pYPGeVvw+VCwXxmh/RabjkERwvhug2/TXVYTRN8ya1G
fazvjM1e618J9Bpl5o/0mBf97LcjBbQ97XvZUTMaxA1wvbfS2fg6PWwUvO741kqdzBz6Dmav1Ztj
tV4tDpZMJUl9Vo45IXUc5iWeAU7ZaJMj1CzYUD0/2hJM36r4VyTQ+wjsoT+NODtnlIOkvE6Itqjr
PLULng2aI86EYqYlBkPGVcrWJ4dBn0bk9FlL8+aYzl2gG4v7dx6uhX+/ItyjpWWjvYgFv1qHIkxc
dBK0Uy5CvX0QguIymCzwXVQ6IRm/I0eIIpYAeCfJlbCaZImahIy8mVX3REb2wRb8oWGEjNr+hK+T
QomkM0PZAxFxGyAsU8zGj+qrhRV+hYjKeonJfZH2h4OPXPmEGH+ifnKT5MbJZja8fhmikJEiNEaI
wTnp1YLp/lAPWCtaZrmkCTI5BjW6whLh5tC+F7DZS2wH5lfEmVzmWxiG9PNqBcYABZZnuzTPvE+N
/lFExa8yts+jQ9Fcp391fAfkBP00EtOhoaHA7MDcqpAEtqL4XA33OZkN2DVFVfxUk/InLZeb0SpX
KGwtk9zVYc95HZdFoJYkgB2yTD6nlqA8rTwki3hdOvOeEt2DtynTycZzNH42AumosTVfCMCeedB+
u5rlWZTwyZTUxjUPOus2E9mzkLygg1D3Ky1t1nVZhv/h+dr/4/kGbwz+WQvMlc/ezUnHSLW75QqS
mgwIFGsd902/fvRL9LSYt+GBxxJQo9oJUHEnIaCuJZFbifx0Br0yj82niFlszsouYgovlvNcUi2Q
RNQ6vOVW9Sz5a2MHvKv2r+X0UCkE0C3m9xKLP5ROVuOXIA8j2Wj2XzGHJ5u05MzjsBw48pKO1L1i
awukABJxncXLnVmBdAgA8PNy2bcMgZrGR4UI1WJNrAyCm0KNiJ4qOmkyOsp28h3pqzSjLxmyXDiU
nuwM9OvGz1LBQq1Imdx/BYZxvcJWCUj8N1tek7oOkhanp0UrL56DbOe822jrygydNglVQC0oMfZ5
GyoYXAge15FDljTXO4FoUaEqlq/gA+KbjH4yogRa5nVw53x80GzBEl0p9bZeTtyjS+IvAPQ9kAD/
Ep1PjU1fFugDhBOU9QHzzaH94gkWf2C/lD8mpFLKmtbztTkkwOkUg+ucdQb0gHnKcf6JyuOHnqHD
3BVda10yxjXopS3P0EluTrYdEX0VR4MXZRzG9AckB4LHnbULwKV7etUGuWDN0/ZmfSjrp6xQbKxD
kJJAC5iZAq5n8w0VfY6jJV1QPem3LN7rlhFG+c9Ao/Uv1RiPUCMFdr6tQojzXuk0/O9tuGq0yWEN
s2lfKq1jXlzrFRlf2/hqN+KqXIhWEShq6CxXQOfQRkfIwjpkkX8N4ioc6VK6K84dY46Wn1KnONti
Pgud2S63zjWrt0WZ50eCI5fgaOGSno0N1ZzOw2dWPJTRCONsDvMeUk9xwMmZ8lY4Zo7Nis42bIvq
hu0/seOkRQcQrwbkZLQ6puGKTAxaPPgFJuI5dZR/nLqTBuuaN4Xf1sIb0Oxr9e8ie7j933ELvH1v
3BRmyHgJk0rxBjK7kxrp94CZlEBbdCgLz+KU0iypYk3cNyXoCFnGAwYKynPhGIGRVuRBAokpOtgo
0l8U9hTdkiT7WzQg4P3CIELUzMjCJtGJ9egc6AHncyK3nkYpVnINGWUVFA4SZnMNovk6VjKUKgAp
9O5IdqPl69Hdqh/1liLAjilIYyk9B3lWpaP/4CZz3tpxZ6oNvZq89iI9WdRC0PL7otj9zlzdkD73
YzsxZbbvkyQOhIG4zR3UWpQSZod0vBkNayjFxnG1HDvZHoWjhFMgzeoZz/ZbtQk9m1thDXfjp7Gc
vQvrgrqG6DMXAK0tc8odlYPBUx8bMD19e4KMMvb6bwci20UBvH3fZBVxbPWzhyPIX+pHxkrTUUUX
6UFEER1UtsV6KdW9SYpt7iz3FQv19Myxrlvq3xVkvlGPLaNfzehn94REU1SqUNltEB888+HN+cPF
5+XsR4RGSnfaeKlW2l42cHTwx4HXFz3il39RHD0oicDv1GW/zrfWiQMVVIrwoC/44oRv2IacjjeY
eRtBcdNRvuuX8tPEFILwMaO82nzkFEW1uRI6/Hbj94ap2ZpJEa7No5U9c3ro58Y8tj14O/QTWmM+
fHp3sTp5BtuRaIB0cVkfOgh3dbnlZu73XK7KMvi6tviou6r6bBk/le28YX7i+1NJ5S9RQ+DytPGm
ReUf0zFPoFxLqh5Hcw05oSwgMfCcRX1LOVpS/bUBvFCxkGFqKl7hVCLAPYywjeVeeFeWOQumY7uH
ItylaAyYmDQwY1onpHM2cjeogHCx/y+ZG2SaHURhzSuuOqiHCA5z7gmFuogXcRyaFNdoiut1aLg6
QimRCG2214gXZuIVc/YqSPV3tfw3gRom2UMa4z6LHlJEO75nP1PIy21sf57jYLaLQMhfrQUDDatN
ZW2h+AvfO4w1eSlLpviW+zHjxJZGmKciHMsxtJEpITnAD/+IFZBHLsNJuL6SPYpcbgK1o+QSikk7
GoIa15GBNmbS1IORqceqNkJS57jR0ragu+zaYLwzFA7M8pZt8mjE3Zhw4IMI+5OTZ3ZUNdHtjHCg
ww7aL/f2C5gLqrV1uhdaaO0YB8T4SxPwWuCnPSxUAdNeiiZoYE4rdt6ZCjuiw+fvWHytSG6aPCe/
/3fb/a6Wb0Vbj+ZGcdtO2GZj2EumXCMouPo0xQf95aA7uk4WDg0PJ89MsaOJrEYdt9nGJ9ICFzrV
A5UhXSUasVXfRInRnUchqt6jdiZ7R8cX1d8OJsxKNFSvuJ7eQMMJKxdhykPdbWOushztsgdvUney
IIXkMVGDLrbCqbT0iSrJo8LT19ov2eRQ5/pajC7C/pijPkXXVMNVGxjXCBPRv2p19dYhYylYfRig
QDc4X1CHlqGRLOeqRQ+EF1BI/aZA9OSJgQU3YXOmLysrLi5Wml7766w53UOk/C6SysKFvDrCMCBA
NUfx5n9zlAJ9WGK98ZfKH9lrPvLCoB/MYHa7EBPcTyTJ2LFRcqBqT6w5bEsz1FVSbwYZtueo5phc
KzLb/7kVgOk0+425UAoFzzf2fhvh+VBy30hi31ZMTtPbWDpM/v9ZZBlbnRIasxPoo3PcFv5sUP2O
5AlKUteKLAGD8rKopAz2P5pJPC0ePLP8xLpOuByqkgXIJj45yXgsMUZlAMd6dplpPM4LWpIr/Tw4
7sUhDg7sPmpiv0PNP9SfEjx3RpitTZ9kn3tVb79Ko3uAI1zSbK9L/YLmpOb6WnO+lr0Yx/2MHW57
dOyYsjDQdY7N1wKxhegEwojBgwLyUPIpFBUpgPwrr+s2Zw1csF3j0EP+nqd09hgOIcdYLqs+iPEj
VewLFeZGkpSVOd80EcM1HmM/tYhcVWQ4TWgHgIAVtFDTdqWnuj9vHloqkxOCjhxUnxEF5YDAZt54
LkxfjaKzxs7v8pqBmq6IIip5Bpy6aFp8G3gYdgXsdo++2+Zs48F4ixvzHY2kMZ0UW3gJCvy5+NdE
hEdAbUukui2HnDaQEvWSmcVphMweyk1K9y65A0T86qBFH3FEdcYcDmt8XI3+6Kz6sXUhZw4SibJA
629FDjlHbLKkM2VO/VHr/yIQFEwnxnJaW/M0dOapy7STNSHgWDSQrmlnW+kpVwjcYtUj6U+fsdB1
x56G4zb5iB103Zgbi/pbKa8JP70qJpQ7Pe0UzAkkHY9taM5uWJnTMY6Tk9ufC/w9Hcsr9Bz36QSE
TLB08YbQ/r4qBB8OyJsUBGKZfp/r4T7SKhnp9c2d5dWNTALvhkNOIiErTunmRP0qEM5uICrEo4eZ
Bl24t3ujubd5bW9CXIHQjG/2A3rUKrs4aQ7zYH071MV8isv5ZPAVKcMpWqpTusVyLoSV4UOpSri/
+KoobjDL7JyU8EFLcayJ0cMq0LndabH+WPPoK/mPJb1eDoexxDToIsK3CAp5OlqFuwlDc8pgQ05y
yT277s382yBmwDA7YLWRI5F6yGViNSULXiPmD8WQLNHdvETKSS3wzK0uoTxHlwSBbsZmll1dUsj3
Rtby6enP5C99J271h0LBReUpRKmjh2OO5t7U74Mtb21McjS0C+CVTBBbbb4zlBgvCgpk4HynI4BR
ax563tyW/o7QY1eQFo14GJbpJJrD3ONWxkSY9AZk6XDE+2qX2A5fI/IWTNsMhehDKe0gWZsgJnQY
ihPga5OHUx3CArfY8N4VQxgzEj2u5ry8HwzyW8SceePQeolFJ4oEB2Oo/yaCP1UOh+U7AyEty5nr
1AxaKqOgR9HDISA0XABg8TV00Vm3vtzJ8kdcYWg9LjbPbvOHWGZAkOzLcfl6GT40auUOKugjXI4/
AGYyOdFHpkjgqak7Gqh0IWdhXFrk7C3T77ANqSQfWBJHJEOqclk78mJpgIjWoMOWNvzLwS8oM/uY
wGEBvEj54CHOf5d27pcdoz7ZUlNDWEKjP3TbQQ1O2HSWPUqi9TQlvyENnt2rOkSXRXmatvHCbCXN
jxU8ckQuytw4iDi0J+D+1yq65uS0V2mD6OBZYKqEfTvE2ZO73TMq0t3U9lSIcMjXT5LTdPzsUxtY
63W1uObena76LMz0pJH3puTNB3e4rORrUwJX2Nbr0lYPcx1vmFlFul9JEp4Mpgr0fJ2zXJQ6vbVL
eV/Vr6wB74+xTXhpIt4RXbAp6/tavM7LcYFO0NDaUabp3t36u1DftUq5mbQ16o8XQY19lh8j1J0E
DUEdIQlel1OKNcmAmpCnTRY81/1l3d6893xSMAgR/zA4tyl3CCMn8BoJZTP8Awf0uL4O1clmPIg8
6713uP3UOZAkchCDYUzke2dv/XcK5VMyl0ckTcxY1jZrU+SXGpoYYClyRpZv2NxzibCavDtJevGh
pykxmklB1zwCklzPJRzUVU/DVJ7rdjk3PG6L5xCi13zox2kC8MigmbiqOrrwXqF79Nza2clNw4ze
a59ZRr69dZib4dj/0qZ8d5eQljLsbPWoPOENyQjBK72mn3DWBxvlzmIDJhCCp1rHtfOmhVjCfLxJ
Hm3AYeC9rGzug/K5VETn6W44Gy5TsxOm93JciTmSYQReNBmYPrk6XurQRYT0WjvqmVvGssoPfcce
wcsGbM+ZQoi3e6vy7KYelEa9y+kLPDYcXOvSKSUK//jUCUxCSRvk1p+8JUiTFuHyVSvmN+2Egdmo
PIR6L2dxMx2SN2Y4mYJYxer28lIb7rGJ7n3LEILSz4q695p6y7p9yLnl6pXsHWaolXzv1WZXnfGT
Y4DGNYjEPVlukUspaJwFFYk0gnZrPhlfkOszcwHHz4ZO32zCXq5YuyYoLzrWHvR5I2pmUn+N3vFN
xNZNQXh6lvsmqLdpSG9ANJUsrw071iS/E1TgC3FGhJkw6eEmp/g6ijVPIlB2WyThmXgpYRr9XYtJ
cS3I6haKr3f8MkKIDBKbAUQH5HZw/1nv7Lc0Kg1aRuKt7bvZn8EI550rnZMty3OqjOckE2eHfGK0
fYt5dVbzWmSCeub+ivqZ2NIkuxVm8S6K5E3202OizdlOkEV0fw30fFGeXXhzZvvAZ4zTYSVJiic0
r31qjovMz/AIRWhqnZnVoZ0CPQGTHMidpz8ejEWhcNBUVVhWyMfqugr7gJfQtnOe0ByOZue4pl9V
tu+wqSCBk8lRKkqYKk6oj7SG8RvOIwgFOPL5xU7zUEdOGWP7TOo7Iseb6JHCsSNFQrCyks5fELBA
ktf0x8WzS/OiRPmB+UzhpEbjNKoLJL4a6PSA6gtoT/wYa1CgjdsHvxyWCLy7IL2av2MOXIxE/0Fe
yVl6stna4a1DnU8HOPeK6C4ktjSIO1yMVUui5KvdRqcMN7fN3Ksy97r0SRqE1a0uRDueFSlxY6Io
hapzzsvW7TNpR7vhkTZZspYd7gsPBdswo7JcCaxLs/HVrVF91JF9EObwNLv3RAJYT/0pScilklx5
O2VdQy2NcM2TA7bqADqEB5FmZlXRXh/RvaXaoS1JRRcDQSl8G3rsT2Zo4GjoNQhu1Q47tTqm/XIc
clRx0S+2mzZzDg2G5YW2FX2+ryMdd+s79nY355MZWhoJ0Eon1aX9IK2UdnZFYsIdq0O5aT8BWk33
2OvJJXW0yzxl1wTHhrK2Ifiz2xC/6WvrTcs/QW33mXIR6uCvQ48xvIHgq3xyLnyznrwVcmhCamCh
8EpQVEwRRsYtsQY8T92cKDxvdhImjQwV8A3aq1s+8lX7lznWPSf7ebRnEAHz0Y3KQxvcB1D0w827
h2kRSgtfKebnIGbiQ0dMVfFR0QlJgvEhtmEkpiEqDL8ePlY+IRamHUzlybJ6wP0jAU+7gYr6OuX9
dOqgxLlHHEMIEIQlZsZ+0oFUEH7b9MqeRCEvZsJwiSjqYSBS9sCmpTmQm7tufrpxe2KgVAwutvpf
ohSIpw7uRKTXQoNGY/oWk0PfSH+AA2V28AUSIRrLtVtjKI9BVPcyRR6thb0igPXkXpCM2xCAUhcH
ncnQoAthwGlD57x36/15+UvKc597Ztp6rcOwkRKj1P7BrOllKL4tyk/yNCPQ7WDE4HQL4dEZn+Ip
oyI8CSZW5B4aahpiXiXHh83brZvkfBX+VI5+tLfNJnSnn2Ed9isa+RkHgABSHFjAO/omYmLcnHTe
pRrOl5UsCNLPUMH8c5+pbpGCkxFRahgRPv7m1L9EDjpqoZwBfK4yMW9tFT9kO4cGytdJR8PUdoKQ
q32cwQ8y+Fk8IVAJKVSCTj2tOs9fWt0cI9M+OmrHhW+c6PGsoNUjMu4b1JwsuaCscd4QY0H/RCSP
iU6GXqKfWpcwwkw9q/MHcWe+2dBWMHcXxIIK4eE4gMqsvpZWfIWAYGe8UsTsKyyF80KEOGM5olyE
PWmHKQlMGxXiJpkz0ZknDkMddzYhBXjVxVWqMX//56/sEehEAflDZReTqzL5iou6AIIhJn0q5ppA
wTdx8jvTdE5TZPdqkLDx8wm/9J6N3d3APcVjA1YEdOYWL5KAD/VRLKh9mH+L+o4qY5QURb+vRX9B
YpaGCYvSwiysgg2kCKRxLPZ40UHGZXPRhz9LerYn84AUl2xWZBOehpLZZ3p+KQnDbNagJvpXMZz/
ibigREerPmfCCEjlM97J4BoxurUW2uH1/2g6r93GsW2LfhEB5vAqUWJSlmO9ELarzJwzv/4ONu4B
jtGN7lPuKovce4U5x6R5JfcKctZGWBTWVyKpL8hzHE1UdyNXCP8m8mRat9ogI66XjhKJAubs4xAI
EgE5oWpL7CXitxbvdOgWIB6UGV0oL1/T9t7sW1yICuteEF8CAUBzd0KqbUa2Oj3H7qTjFdM7v+PN
TCF3ryGrpBmuEBAlXtoIRUoJMA8jC+NSaeFX07NJKEtf0YjSWZbue/pWswQcKuhuy0GlI5YHIg1S
wT2NIxOh+ajM4aPHeTQQv9djUtovZGRYiH+reNh+Z9JqPpe8fWXUtSvJ83BWpKR8JO0B4cmhQBEj
VK7i6Fcle9asWnt+Azh02u77PZ9VuyQuk9/4chxQGIlHYKYA/BADJII7WFdhXlxyEGL9o7Wek4qT
r+rsChvjIP8r0DaJGpNxvqEWW9SjKQsYMCjxaC/NWUUUwN48bX6WDwl/U/yFDcRdl8MmSSjpAvYt
2IQMgqJE6hv/EesMMC7L5WPXejlNwcoEvx8DPfRbRugdc6+QytUqDmkZvU/NC0WYuDYBICIeyE1o
gANRUqK7sZ4LQsyGY/mr5yv7JADTjwxMjcwuOzsJrwqiHEkAB7KyN837k5bxUdJTRuhiHSbA+tVK
3SimOmR8d+0p+pqOxvKDWUC8HtrJTkiOqvk8JhW1Aa+P1I2BpQlBiEzLAtUSM45Qil+IwCZSKmP1
VBVzPfalHvAzEpkV0vTafSczbhKWbXy3znD1MbangVQApJzLXeEHugDiQA01L3/mvea0bMGF8JB5
DeA4LE0dChGBASMgBP6Jjk25XxhtTXaldcfeQoQPSCAlCl62zRQcYPqnJ1Sxqp/p1L9ZJTMSjNFj
z1o1ezPV1Y7Z1EgvGiv6MbwVQmZX8mlENbTyGpqxdFZMts0U2Xlv82Oa+UtMDxsxWZJJ4/4uem6w
B39jchRwmQ8k0DbMKYXXtJKAdTD8zP5g3Cb1/RozLcqzZ87Lb/Iwc+QdNw0TxW6O/mhQSA4Cim6w
GB9B5TbWa6T+1Qria7BZmvg/WxQtHZzsuTH9WUqCmpwNPhX0pf2knDSJamb28TpDL9qLP6skgh9D
2SG9p4TiiRyXF9hRN3ZBkhKYKQ8Ge5jMcvLLgeF7JXi9mqAI9kGGm7j+5oiE58VLw8qLIHNbNOan
HP+fUP5oKLwTg+nlVWlP2dLvt/kN0OfqY6jTs6KsFxEXvghkPWhIQoT5iO0Fe3Vf2y2Cw+aj5Ecg
pH7IqRmy2zDl7iiqj+oj/m1ZXnWcuuP/t+8JQMLy9z0XBltTjwUfxO9qEAGhDQTNMAb8Ma+ZzNYz
Qo64bEFXiNRnun1+bGb90uofIs9MyXhB7UlRonilbHBNvmLK6mYKnRL4uOhN6K707AQZjIDxx8zT
trSvSS0852SvH2tl2EcgjAz66y+VhVkCUAMTzlRcQ/bGeAtAuWqEkWEvaEykbuWbCFU6TZkuN17L
aloQ/U5HjMQULUdYIEoXgR+KwZ9Kf1owLf9EnnJvQeJmyOFSngCpJPcr9LvusD2Mk7UyZiKDlZ2H
gPhL5sTBeMVmnbUtF0O6klph2GH0tTAoLOUkaJQ3jf6TyQapLiYy0yuchZYjSuVJoPDP6+GF2VMu
T6e0441as1e0isoU4iuliCrqVz2TXrpZfprMhXoJujenOlGa2ehbXC4kEzLfQO7LtlajTYhQ9DTG
r4pCI3cXzFeiaO0OfYElPUHvNsEuFjVbbOYg0f/BrdpXPaoWBD71ehD71I7a+GrhMmJ2BEx4Zaef
wPeqbk3Y3AfTG0P5bPHnhUDZnTZBXY6US+JL0wMywiQBMGfkKDx0kc2zK5W/Fkom1gBj5qLeHECO
av0jNUcK5PlcEDCJOgqbyXVQ5rMcM5SmFyKQm53dTqKanRBSo2gC1cg6mSr0AIm2Fxt3Dml/NvXw
Ac2iu5D0ZpafGgCaCGgrSXnvcvFZ4yqJcJVoKETF8rOMYN8fS9GiPCjIrQTgwh4NSJIjNqVTGRSi
KesrAxH/33qTypBnk0P6oMhgRnTs03dL/wTyRj2KR93FTvaXmuWYsLFvwNWk2bRxSHHJIHbvkj/N
AJqlSuyC84uH55jxMMGswfryR+EW5KY1mNgBVJ/I0PrRroY22/rdjrrv1rr22KB2E3d0LQJGnnrH
GFGxxPuSxM1k/FIdcTBwG/5WiFbFMkh7Hwy2IpYeiTg/PZuRldN8BhcvuFINj52jeI4fGudizvh2
kl94ztgUM0VF8MRmx8pg6yqEWJJuJZ6pbjD/pVJK1f6FMmhHVuB2bHhFj5mNTXV8s7r0Zo7xrVVQ
YT2KixiPXqrwUg0f+oyXzCK5GqrdWV5TT536U28pQdvFgRxlfqLBohIBKA5unYUOgwex39Cm16pR
Yf0DhC6wNtrNn8ISMYWCLgxfiAMzWkctFscQVcegu24Ni9aY2R8FfEKGXtG8eltyWN0dMdmRmTeO
4nnUkguLugtmSrIl8mw/dIQa/CHkAW7QEqb+SKdpaG8Qw2wECGFXX2Z9Ockh4dumztx6clOdz21W
76ys4/GpJawImDBGW9+3eJIoeeOi8ldCSqy59GupPPKykQLTVCHbY5km92WMvhLUqwnzTj525Tq0
utNRfKWIm+R/1NJV+C6G/Dy3HPF/IMrM9TzrjNGq0vkwrtGiHUIiUPHhCXG91/FRkeCQfIVwALdn
mq0I6TPoxXQOW/2uSnfUeg6NbbvWtMo7Fn9gQ1jjlFNs86q8wsN+S0L5TW2WN037Wyr6XkqEG1l6
wkKqDGXGoRGvU/jEgCuaordOk0fmgSw7icGbPqIyZ/21krehMwOY0+JInZUVtOLmYWmhsxpQUxQL
IgfzeWRRVhEfhhEvw2FIfKWCkpm17KO1J3qE1zBib5JUZ0MBztdL/tzAYBVwMFZ0BwVnb+LjYSjb
zOuy7abarsskYKEoWXqwZsiRcAiwGOsUr23Eo2x81nVJcNke8NUmI0bOtE4+s+QDvhu7IRkpomja
pdbqDfU2OWzcHBv3AE/sjRyccPohdYIdclJSiiMZyfEsSOwwWxZtZokcSrA7eL8YbCfgl8jVLMG8
DGZ3C0VHCIThHbBX9F3KswvXEZ4UJ0SD32dj/lEsg6QzARX1kl0jOCIThCuW7d6srNipcVcpjJUJ
X6aIL/hMK41qgTAN2+gaj9zxpCXsDjRMSwT8kmM5z9ObTEZ2e8zyX+58qrE/7Q+CFQB/zaEqL/y1
xRM/2inpfMOyf6s/oCgW7MRI8uFfRhDek4VopOYgoUxsDuRdg0JrPxTQTPAXwaZhaG0OoLkKIOrw
H2e6sfREajaVwDHEdKCfQS3GHjDQ7ddMvi6rN+xbYMLkv8Xvx7ik7uSbZwmJx8dyt8ZAvDc0YiQG
v5mkSi9FYFElZttaHZLnPGJlJbun+FTpoBbGNjnE8JgsH/4Ff27d2EdyBKGEf8i7BNisSMqnHikv
qkMu7wJs2anocOCJ1UTw5OlJC7Fzdgv5q2SRBPg9ZmLCaLbQmIq6naEHR7HJlN0CWLyve/jez7Jp
aBtpOvcwYlqe+qqhG9uhLcVUBUFHi9mBz8dBZwhdxw+g70QOIj5mmWEHlUGAuifex3B9jKyZ54+5
aH1jQSKKzNCeh+qKytTEmb5l8IXah35PvlLQi2dRZ6BoegR/0z7IuI+xHotndHKdGB4jiutBco6A
wh+TEj7IO0C1W1zx8NrTApoU/CZxVFzYseBzU+hl9kbubMUvixCF6gk6EYpyQaFv8oDAOBZfo8km
m5u2bqM9By0BDVg+KKlZkqHnQEzry9XyasnVdQNW48oi4nQtAy7Fabqoqn4WUxhCRX5i369KCpO+
5qighEQNltEXBSOXiZQYV5lQYjIfTY0FbeyW+Vc3QumvyHTNkXyauWcohjeNlJGZHUodWIwaieG/
eoy9DdAR66OXZQofNZr62fBSknoIVtCm0hfTt3C0uKtBU2y03WNIeuIjTmRgnrMLpdPVxRj+Obt1
dCkG9JkO9eKSsP35G1VHccALg6m+SYIeanL8PrNEGT7RG/RgYTOXxVO7T7fCEphMvTH45wecIWLs
tumvBYpQ+6NAW0duJ71NML4ZMwjUB+8y5JHyL88showESw8FPNre1djP0BAZb+D72OIZoEdj/l34
2AEvzUfWPupCSDJqv4G9x7H314aUnw9xcNXhkCSX+DuUNG/T5Upsnowv7DZgXQTjLF75r6ZVwfxk
PScnwqPtpmlsgcn6BA99QG5VwZOhr2VxivNIrRnBDY6CjDHGMMYwAP+ZPwKN67H/IF5LGLgzyMQ0
XDEsQSQkhP3VaUl6g4tY06mX6TubH37HuSbeVl4DegiSIpFZM21WmA6bfrkAsE4k4Bg1AsUne+N9
HzaePhGCOGAInjLPwAfM0KRA0qM47YoycuCCDon9xhqRnRpDPpVmfa5Ksn/C6LLgw2nCN8l6KZAm
dWp7iW1sJg+lC5rzktW+WSKsV/Hl1gQEOdU5XYivP6AvfyP54yIL/5ggZ732qIzwZQFwKsqXbNQI
Z/y2kEDI7FhbF6EsNwg2S0xkvc/81sqp+rXE4VqDNR1KDW/Bzhy9pYtuao47UxQOLd26tVEYwNTN
YD5u276mjv147Ty9UtwGwyluc9xis4D36/aDAJ77fiIuYn3AN6kcGCkFElSqDRQ6HQCMp1mDW0sx
RlnvrRXtnQJnM3fI5hgm4KdHtNax7eqiR8eUJwdF2RF4xoow1hxs1fqTLIrzDOwlFQjC+JGccet7
d8zakAnhcznoDD+YvpSTHQOOXI6NqLMws/smxdMzUMHs/hmS6gKzYSz6At+jB05u8dgWDOeK5kP4
BzZe1Ss34TrjSFVwe0KFPygoNCTMXnD8O2ZcZxloAd3lQHeJmlFX8KwmBE2d8ehHPF0MC4KUeqyy
NHvARz9NvijD22Xi7K5KSG4t3s3SpjsaI5ENM+Al61QUzN2Mzi43nRihaUZ7USjyxFm/lJJ6MVX5
QuRbDOy4OnqheknJZyHySABSkol3Zl7BOL2NQTuwZQByJMSx3WSjq9eZyx7CibPBMUFajSP4oJvM
p2Q2IuU3alIFRAVuAw1RjUZOKCyjCwGRGD97cXJapMLsKzfmjUkrIf4FLs4qAy8nJLPw74iuQIWr
DaMCcR6/vAIuBzqOE0WyFUg/dL/KAecLWHKhf1UmgZp3uOQYCXknVVbq/xOUclXsYih9Toe4OvOY
0OSw4/dTKAZJ8WUBiI7xnk+TMy6zpwt3lZF0lcjsd2kxDjq9jcxIf6axURl/zES6G/ZAVOsxYaNQ
EbHpkGIr9eZr9Uov4QsDFHnDZOTK5SJ6vEULQJcZXzpxSIqgchgd6u9u+NTiI4D9IfsWN2XJfsTo
iwX4c5WtmyACL5kBnzU0GBoiu9lI0bFwU8PnA39s8AhBuM1BVTRnscGDxTHmTU16jsugnsLHKJFS
h74Ua2Okkk+Ca0FnsyXVj7FCaFZlwQazrUmmRYuS6jsoWho+IOZyWQdvqj2i1cPPnIVuDoQKvfEJ
4tQhsh4tISl54hE8aSThyVR+klUGz99C/P2VeWrZYh6XH/SqOjIk3UCc+i9nflzKQjDgHQRecssn
e/gx+/YkADhkPLCgXMOWZUBpC8Oz3rTn3t32fc1ziBY4rLnfV7ZXi7EzyNA6nXqogQeGAfwnAVwR
qi+oKcZGLEj5LRLV1JfKYTVY2VO8EQLDzgMcEEIpRr/vHT+RKkGPeEeRDIp4tsCjpK8jbR/jt8zT
cCICYUKcL1t0I8srhDF+uD/zaF2HrL0J9+rUs1tlPR4agxPTz1sM2agm0CXsxdaOmvJWLcPFkP0x
GR7TaNwnBNTGUN80VfCn/FRV0UXu3X/IPhAtMCxxUwtDSP4gemzLndZBp+WIalgCEHaAhBkkFs9r
Ger/HX7CF+9WBM20BOGij5LdcvNgGYdSIi3xuZOT+4iie7G8HPSJ1As+MpWghs5ufFst5BKOPN1i
iIRYuFp8CcmPnBKVJVw0a3gwgL/L0tGEExXScUiBKqlXYkiLYTmL4XJZEuvMGgev3iU6q7cUut1K
rkRXcEDnqNntDgEPx4nSkttO3UasyIN2vk2R3YwjQ0/OlynhjCnOUQRapgG9L9bBpFb+kLMxfjPl
H0TSpfjKdiRVCm9uIo/e46efr9UHdFtUnKELMF1d/C4XgxGiaGj15+n4r2e2g/2HsceEVH3h7DA3
EB58u9Ad90qC+1Prj0Dt/RyyQc4zvrYPpMHi+CxOCnvzZmDbzVxZTRBwadeCuVd11rHWov4+ES/c
R8CNYogjwnjW5eZcteRaRbONdzzP791U3sI4vzZ8vGYmn9R2sEsR5wFEtTZ0sLpmDEJlSolak66Q
n26o625peVD8bTU/q8rlkF9ELHviWz5Z9zTnzkUchHRyEYhLD82H1fZ3M1Ov47DuJZm5l21EwjEn
E3VADh7baYnoYHNZrYwTmdZUSII2sSl2LEdEbKr52UIkxaGn8dfC49ripkSawWqEBTedSFsdCz09
JpZ+SDH+T1bLQAG9Hlk9smknEbqttSUcJ7GbYy0SUtIqW1/vDx3pkQbwyaY+NWFyRsN3NntEeQem
hWtNkIObtAatRkmdSeO0n/qezYzmyt9Dtrdm826CEmZD/LRG5blNO5WR8IPR4zNUkacpTeuFQuGV
DB5qrNkWZLGUorV5n4JmVS/N1F/AuwEUFbr6OvGMKTjsUU4On7ALtE9N0GyZoUm9jSTpDSgyC303
L6984nYchkeVqXOTa86CaBAvzNdhIgytIVIp/mjm/mOOpo90jT8Wm6CQL7XZhnuip2D5Wu/IpjGy
y8dZ4efeE0MjoCYDEykFHGhFkr7p/fyCrMOEYTcABCCddebRptJc2E+UlOpz4qF/2KXgb+o2aIYX
K2o5uWeErPuGCqqGPM3So6dvUceXrpT8dXyb8ygYFT4MzoJy8PLaT+Kc1R0hzAH4l/3Ii0tUzwOD
RWg34uaJ2S0WOANmjoYBysvPElZKlYAG5Voz/x1+u1xxBKTRqMBalH6bjXA8WCi0BdKZlPm0hoRR
fYXhb6nVwTpOrgXU+QaljxXTCINPC5THIKd3M6+vTADB61eI/tL/RLB7HWNOJAn7jtF7R/8Mp7ts
EI+ArSkGzY0Qr2D9hRpMlupqM5V2hbJF+Q0TECJNu/jNq94kn5UZXbTBFzvVVevAKCEoIpDYDW/W
ld7hUkTipfSsSiPQnGKCuTuYV1RKQzJ6GioliatLEi9JNh8EeUAwQR6JJjuVXjnDRMGW9Md8EBCp
8GIzNEbgWx00FBQqCgpDAwcyYPaXcjbZg2PIKrWjjnYXawz6HuQvjQ5cQUC0ziSBnANRxlU2cXjB
Xp7dsECvoPfYJir0MizXRm9FaNQsoqO2jTPjrd6EcMuOztrrytYjoInvYq9VxH5vdkzKajKCjmLX
7WMkfcKK/JVkKlTio6+cV8KRQuUwALmnq6DMI9dME/1kj23hQOkw0Z0D5klpYCASMcacjhsLsexY
QZbX+M30+ih+XcL8ae3jq/kZVVVgRmzKoE5GiIb6szlyqBEyt6W3UqpXHTI5JhyqU4C1awr0Ys2H
ZSmsKlavA5OkbxofMAfhhkXGOjSvoGWgczAfjX8bBjXxpWuMKxhP7F8byFr6bbdVNeNezoQdT39s
VV46Ff6A5Ig1twW58b96bMEMYpbRXpVldjt/GYTDOqFqoZdKT9mg4bXsrpqoXc2yvOk/3bbrSRDK
oU9M8hoUATu/2ImmAuDyFg6F05hp3dCoeygBoXONb7ncIptKYfyHARqz/dpD2EeTvojX3FR8dJa8
P5KHFkOendBgm5eJnJ0JCEmCH6XnapVHPVWQVBQOOt33sSnug6Y9EK9V4k0qP0wl92JC5vTikU/K
o4mTZ5xlTyXJnmIpPQrA28nDgNhJRGKdn6Wwv8nQbZYU2D8sIZdMpZkZ/yZQ7LOzhCtLoWDW5Gtj
PfJadYbP2zD562MlQ4VKEmA32wrtAPUgcema6hiVYIdVbwraxCPfLaSqNgAkEPzW0Ytnod9DqUjQ
1fBa3lrzgpQICC/qjYHOK8LJRUFMHxLjxmWeMjL5v5MJkhn1B1jE91mo30K9sQtGtr1rTMm5nSKc
+ZCleItwPoGicSDoZZxvnH2hkjhWxXNJzEADfi4PYETtaZ1o1UceG7Fu8GBS8nILXpK9g3iGUBOk
BOTVT1azZ4Si6FBgp+PGzPTSAvhiCSdnPnIzHy0mjoD7LOoltcA4AZqf4VVj7zZFO+IF5FQqDP2n
Uv3UqHp+yk65VEwXbvTwujUF008emNkCRuiQraz9ngzUD/PYHvkGxDLhBcE2DTmvgexP7WgVZzX9
kwzM7AF1d2Ugo5nPFxNTAunOS3Ei8ZAyiTNaLE4jD5nQ7g4U4AOV1U+DGKH7yINV9M38UyZrb2DE
lv7yqCNHHx8K0Wfp2XyyK4d23sBK/zCGyrHWBQS/gSAv58xo3aXEBpir7rJoLiRwRlaUvKnXhvDd
NHm3AUssdiXCeaHSSkbxTf2BOkGMa7idCSgoWqQOFjgMC7iFgCK6Gwccj5IL7ZLNcAWau0a91Zra
sdH6J/DUEdy+/Kh3F+SiwYpwX+k08O+DTwOD+rCLCZCZ/MFqUWW0QTS4ImahBLjMDNbemP5sjDE9
+TNjZclD8D6N+kQaZhZ3fSei0RjIA1KR0HOsWF+stQ7rbAbjQewKt0mxk/Jqz0XvLkaLCqJ1DYTP
c567gsOyOh/vGjSTBgKeED7NYsXUbV1ZkK3pDTP+RTD0cya0py+ahWCwSNBrFlJm6JzpCouzkCG0
1KkXUkY6BhrWLDotVhMgLTTq/N5M0zUiasbamxiG2K+2qR+d4ncJvwmNeZGWPNAhck9nNt/lF2lU
vFUgJP2XZ5CTD4zhsm/sdyAPyCNqHIycNIP0asWsCcdul/faM6F9lnf1t3FJR/2qPXpZvPyvC5Iq
Vm+9u6pBRaRBpo/X0Z8xQQAoLFQ9GK31tFt96Q6pmxGdnzfoWuY/sQTUbsWgn9EAEBNOgTry6NR9
4yosuWpdhEy7FyMRI6nsTsTWgNlc85cmFZ6CMD4Tg2o0t27loy+tW5/L17StL/5lUDSbc7lnfTUT
wj5u6v1uR4Am6kNV9vIVR1aAhLfOIxcjVkw8JsC3Eq7V+JRg9eD1tyDhvtDPJPImWEnc+E2jQ69/
zOJzoheRjHuts945VACOtYIkOnMNfY0SBX3F3dq4y4/8nWCKCTIea98a/KiO44Amlu37QSQSYj3y
7VlJ0Qqwm743xDerJEkxe6mRvRm8hR1LhqYFr0anKf8aJFNmcmqPNMiRHkxAVGGzCzEDQ0TNcoZR
tSzBSkbstWR8+rBcSMdSi4NxjCUkUMLyX7iZKEMLWthVAUFEAQg2lPkDsAMyGYK2jaD2mdeiFG9R
0d2Tw4wsG9kNq5zLSkMWo41FQQ5vro0GvzHUoGnic6GioVLnk9YctG+tjgCoRve1Wu6N05kyQn/z
InV8cX4L0uTL41miVO518xhRC2YmzFlW2ntNX66SAge9XvAzKARLUyECy4/K2lNZOs9h5sVZgjEA
gzHpX8Xm869qt7MQJCQqeu/eEZVyp1NVo9SggWiPdYFS+e+8MYbtOpTspiWghEyXdO7Rz2LdyRO0
ERKMTwZj6Hdn9dVcqE06PJ1Z75jsL7uWgpT9Zc/+UiFKPVrcRRXdhK+6Xd3ZJbSDjiCqSFgkrkKR
vwpTPghd5tcATaJsAPpN3ACJv6gIwZmYse5G5akgfLAlTnODbhPY1c2XkGo0OqnRK24GTHQQR00U
JKf1sikUGRvrxDzgDh9wrWSbwxUlDI7UmachPTVgHPkJAofvKyvgfo5SRwHybZUhuODEE6faDY/S
Re6WA4EZ/bAJjTPSXXyJeIiUTIhF+1aQ2jEJEO+yWVygNa33TjMPFegp6w9R4PPi9AwwDHjYMWdc
Zbr61diPPM5huBGjUT0yvGHArP2ReWvAjGWM89Pp72BBE//bvscUmuPmekzYZKBMZ+57ZBlxjCMm
h8xpAM0yb492Y6NyL8TOj/Qw8O13zOWSvXYYOJaUXdUqPuhLBSVVdd+SADE+7iWIjww2I3fzJWc7
BPXKWPhmnAWTTBgg0I7itKDtiRUn2UvzoyR6UFaywFiEoNuWkMt4CuOb/Fe8qd7IJAClLQlzWHq8
iYhogso5RYA2Q73EnJgLnStfsYzCDaj2Wo8OXVUYvqRuzC6Wq0qDw6Rf+1/8cWhNVkF4QQx0l1sv
EVEo60FRFnwDZtnuu+R0HVf0LwTLVZ2v6hZzMPZfFQk3heROUw2N6bVfdC+q0AdDCCtQ/inAR8Wt
mwdUE72M9NqTnhGQWjp0LOPE6YEwQu6I8kHQDECDRc6eWUu3vGG/fjWgolq9+IzMlAsuY7uCUam3
nKkhYk/GHN9+j+iIZwibOZqaN6njmmp3TIKTWfG1kGGjrWHTIc2BTn9WUNkoynWcrSuuWvAjAu+t
YQiv3cT4pIpeaTc78gM4n+AS9i1etzthx41hWxhB0NZd1Kcs4fhiCg4QPVnUMzkjFzlF87ukxykv
b5Kl3mYBSQtBFnGL1q2+bwtR8WMU4w9l+F7C7Gqu6QuKas3IX9AIYtPtb4VYXgDOzLWzAIWeDBLy
FrBXwuh1Kpt/3fBHawik0AhEl6SwNsfapb1nuWYnGTXOoj0wNz3Im9Dla5nMV3kurzTXF+MmKLu5
ZXGCHrAnR51G24XShXyptHXMlL1UE1TEZTbtzG1LsdiRuGsCE4J8coodIivUy6xEN3jUsThekjW8
x4dZjJxJddvE8qIl8+M49ZlP+SM79VigAA4FLzoO32HWvKLT4gd8yytlI+w+wJ4msLTesaYtwP1T
wDKQE7YEogdE4EJU90lG3CfyZKgBfs83W5gO0yozygCpqnSe9olCmkdKP04xFIsG8j42V69NNeIx
CYGSIiTZhAqq6H2chjn1m0ZZIcu8PGnQvJMMk1Q3HZebrIUYWNWT+LDTQvXnIfEsVz43xW4VTW9x
FPKGwP9/rM+1SC8J9oP3Wi7fosV8mVPgmztji0yR98Q1HXph2/uT1Mgsee/KY3IucivgHAS2gkWm
+Er5X3kKBiDiIOjY6B00LwKqrcP5eBcYbGuKfHiTNm89P1fkACldxXoYOFNaAA6D+d5AC2BKx2K9
RNovNt+slxMCgNujiAkWge8XWIy22FcH69ShWxv2fwtEKagsHgQ5nrEFagreezKEXpmAAXyM4oNC
ZJtu7TJRPa7yZx8yKEoohwfCA/gas3zr/Codg48hOMj0HQXDMc4Cx1RJmVyx8TJq09VjWZDKEcHD
NVAt5BMXdXqIdM3mNbW1f4jMGbwlUgFj0CBzvLrj32d4pTyzZ5HOT73hMVml1xKWDtIPrgNVjVke
kfnNZnwKwguYZ6B1IFgZFzUEOWjSSBt/EAh6L7PsuHbWId2nPFgjCaZJfbCQgrc4hoRj8Fe9rBCc
Lcw1VTu5owBVhDwyPmt4jLP4RlLofiL0SSUlBV3Wv35L8lB0t/2xzCkgKPI5cgIuirlbEIeIyF1H
31SPjEgwxttG+xFZT9oUu9iNx5HdOiyvQ2+fa0b0fZHsE/OPPha3LAtvVjHdNRPljFG7m3o+sjwt
0r3f8kwkj9MohTO5A3/wFPcwO2YjH10RNLTSZO6CT+reY7CK0hoM+vsEKzXhMZpiMP0bhQzdLS+o
zjR9uuv9m0Ba04C8nf/KBv8tgqjcHggQVuqEdO5gFLM/zUuALRE2DWG6409zkLlZmR+j4gLLy1i0
KB0kDiHrDHZIQoY11BbH8lTpzWnSmtOq5Ced0JplJexKxXHYB5IWc3AUItGJMegZ07CV5FKIxAxw
NX+bPTKK/hqK/U4xE0fzmni+GGLQkEWQ3Er+32ME8rYNTBLCsvdago75KoG2bhSirn/VgsTucQxy
AnMmTtcVGpYSM/Xo8cPrlpts8b5K4k04vIRXFY+18adfz5WssxUsqJLPuqrfUusyt40rNRIGIOyp
6IkR68R57Q0TZpZh8lS+8kvWtW+iSvBQa6fDaSFn5a9VsVqvRTYHz0q6YVqnvIAOymgDLe+avbE9
fzGQAvfTtfqbqb9phtMzd+eRWGBeH8huOwWrouCMGVuDerwTNnRTk/yK+1PmtURnqOO9ByCJ1Er+
UQldMSY+weYw6oZrdZBTqvzDSKifD6iIQDlNS+PU7eC0G+GI/kO0RzV54Is2rOGVlMe33DDfKIyl
+rPEgtGN7TnqVW4i8w2aCuwfdqRgHQOjXt8inldxJ6N1WAHkZOdylJgKcHKay5NYhgo9fiTfOFXZ
chqC9GGmu/FbMGqvkRMP2vIqf1nhvlJicP3ywZydx7Qyp4uYEgEkRBxST4HwIDGIwoc35Tua3J6E
DNXACzBjXmHe29tauF+gRpHJPL7z93J6ecRHqQY4lxFst8gnpSazclgDwgkQNiXDSWqsYKbgg9FY
W8E0kUwA5/gQyQQIZVHgAGUqBk62Pd9zIDkeaJuwl6EQqJ/yZ9Rfeyh0OwKDdslZxsGhxM8GljNV
Pc4Mpqmk7mVkpOISm/ZTcrMOeHMZTVNmLRvoDhVrSw1RHufCZP94qGU6w08ZM9D4qQuMgCmkyU0J
U4DpuZtSU87VSmw9bEZWQOSHHhHKzGp9TEzW0yXb+h4Ilz1qfsSevyJKwSAiZSQxm34sgx5ofWGm
V83JAyhdoiobPlVYZro9jMFm7mECyODSKjfSNgjqO35WoCAG4LdgEiADapqXOO17OulXEi0v6FwN
3JYT12YztGyqHLUk53aVjw2dnTuALtTSMykldsdUfEZmJq2gl1PGyxxyK8xS6wwLhD4fnhneYQyt
mwxlBAuGV/4cruPpYRBy9Sdnfo8pl4xlUUp8nqqeE7dB3Lq7EVPAZT4EFMUEMcxG563f7ZAAfSGS
4P84Oq9lN7Usin4RVeTwKiFACBRP9AtlH1+Tc+bre9AP3dXle9s+lmDvFeYc832Mojc8im/lUYqy
V/xfbwFHiJ7lQPwh4BVNke6q/Mk4wjbIbbFyAOfMVebv+6yuVyYxhwaxTvaT2PKYX+XSCtNpDdM+
Dw0qIIynulExVLNLHWF8TMJ6/gXPahjIoNwbE1YO0V9NSPnvltFcnX7wpOAHAUID64l2sRNjp+CL
1rTHDwv3Tf9W0sdMKlOOkg2cRPInjbDR16cYgsWSvBUELGrAvn0Z6uNwaH/Ec79kdqu/tyjPUSuf
5BerWQH8BPm8x9z623+Tti4lbxaoEEY5kIOq7kkuz+/1/pPCMB/BGqER4B/xi0Aj+d0ITMBwzr9+
vJOctkybr5vGWezwKG3hvk9maT4z6FOuSyOdK13y9Plrn3mrNooUS/XVA/mQeqge7oVxKEiDy750
mYJQHbhbLRqywf25m3a7yNey7ML5G8I4RrA9J3Zh+3qosDi9I72ncgA0mf+r+sHVQuG/SIpv0/Ge
l/JpQnTJ7f6lQNw8xOd8RfyXeQVxVXi914olXIq6YHpPMIaQ3iKgXuuoZDitg/gt64lOXfRQjgQE
YlGIpv2ImuYg/RPrQyYN78aq2/GI+Ybq8hgv4nv0RWTwhB0fg2CJF4NBEQy0nxFzswGZxZIJ1m0w
h36tIFDN1ZlOCy3CMiZ3ZtQ8TwQ8f+rMINn7m6T4wpozvCVd7lK23BWuBRRZyYDwmJlmdzpoXEIs
mCflGsVPCX6WFJ12EQReDTUaDmLGPvnEgopiLhB/VqVDlb4BLlE9sRA89Ox7LFl++MZfJvjFwhXg
I121NuJn/+AF9xgn7FZD7s8U+c+3zM6yEGuXwakLJpxAR/orhHbmauEfF4rKoaaXhEe/lV69SmgZ
xP/PnsbECrroC2WJY+AaNEad8V1lkaTW8lVsg9MjaXfVlRh0KNkcZiIiEOOEYox9RP9DIoH4MFq0
TWjQUUogzwk40bvai08E/LozNVsqGk6efcjD5DEJLu4SeVCFWnzUUfZZWBDvoWqQy54fjC59E836
bRkOTyEdH0D6K6l8xihWUoYCjOLzAJ9VqtZvo3ZXcdO0pL+WR2SDqANL5dV2+RNHRG5WRx18jcGM
tkByTpoVuxqUKXhaZAivU+/n5UlScNsyHEePVGhAklPE8xPxmRNbAizcmnof67u2gkzelItooLxd
WW7IbxXXdBsvJ4XGTjwiiHl00S+mPOg7FfmohkkawHm1cz6pUnxYhhgW8ZM0RKVJgnKQjw2RFgxy
VhIYFURz5e7VWZ5xIr70jub0WJr5A7w8GlPmT8cq+Z3Pujvj3rEhF4zs0udpC1mfs6cUd29fgIx3
LobHkBt36qSKz6Z4Nm91bTE6Rk2KJXvVGK7AARowu6SwFDmESZXX1BNvJidRmQOZmfST3qEZ9ZKv
nP30aJ3GmnSHdYG8sVy1imzNXXx43DSJ2bXhmHR/I+UHpcj8PkQE+pL4JlhzCLp/Bl0kAe9qy1BO
J4JW19BqxXBT6uMY5/jehlBUXl3WeREaACFo841UIVZGSnPRnsmuoRQO8ne+4Eigt7mQPJnXDmAv
BBX5hU27Er13vfmeztK7kSfv+TuJZmfkC6e4+9Vw7Y0F/kXo+kjkaA11Mtsw427qHCr80ZP8rs/H
TZ4JtE/D1UoIOtFwJsfgMIhzkWWEMxBe5/R84DaW5iDCq+6vJUtO1FkAioSPWQO8CfKSdhiJCdjx
kT1QAlrKIm8bLPcJgBeROfLNep+5JRNwcuA0Ghh8I9PA7bQ96/8sKikGQKMQh+QH3DdFvq0qj2KM
Xuq00KhnhhtP38JR1ZKXmJuP1JjuaWRdc354Db2UQXJJTKA4EQOpzatE2QFW2GQE4mZ/BlRe7rM3
NWRIRL6G+TZekE1JLKN2CSTleBifZoRqVnwYhWejImuBhn8s6vJKCSiWqy9MrT+aKdE80rn5w1Kb
UALrirDtoSJBUWm3KPRuuc6sLMjISCJByF+eER9N8o97i8pjQHelx/I5wZd3A5U0jqrTWTwz4X3A
GlmiDix32wl+b3G9tpyB0orvZdHgDMRnetKWUIMGylEvKnYyEWoumZc5OQ0fA4uKOBNdwipYRU6s
IrVYdeNtcQWlxg+duuAzNFSBKfV2PntLHHuJhVunOhr/SC++Tb1wLWL6VWftHxnp7/fGMl/4g5Q0
eYi6+SQh7hmn9m/UfZuYXilXLeafnRrw9QZFRwXKpoH7jwCvTCNBaid2WY5EOEjdqYeURwBvDd1Z
B1R5OqCoodbNlM5FJ8/1Q+wxfFT9e87cdiP8Y6LrgGTlIRmKU8JUxm+d6iaimDfJeR6jZw0rS0qQ
8qMnNszyJNSfRgH3YRZPo3yFHF1u+XnU/h8FxdAkmI0zIZYW+ELzUm1nq1PIBwVgUGlvG5ZFazI+
dPpaAPZ1AtYBxEO+JnZNs7Ow5Xabj65UPfbkLvXgf5XxDUFIxxI8BSP5cbFkoyBLqNG0HAXwL1xW
YcEoPlGJRbE1rCbqbWnG+6jiCykIcXyXk/VSu83G1nuG+FGgcDM0t1nIZ0PxDpiNFSUI0sthTJYn
5CyOeW6AoG1TwlU3cGU0ngbwQJWpJdF+AuwuwqRbdpmp9Y9ATvhgWFgYnOpHKAn8lBWSkOwPBbTX
15OLqHovXgnrjONTTuQQf4zXOzyx/4+nmqP8xbodGCVI20+CjZIOKeziKtARB1OB/OCMhH6boG6w
2uPj2QOoD4RwKMr4JIUOP4gPzzPGLFAT84t4e0F/KQ6KbUB4nKcGdiurHrxPIsSHu+RSrxkhDQt/
vhGyZP9FUATERRhyKvSXQh9BdkDdLmDkSm7xkeK2KT5KC0GRbzJPmCdAHkX+qGcTv4Ojx9JNJwu8
LFaoVvG9o5PWRAKopA0063JrxQIRz3SN2CSk907MbjkmTyi2OfmJjXdXEKZrFS97A6c599oo8sSX
XFZ4+bHIaT7MhJM+47LoNZj+xDsR07ibwVksdv8Og6l7xqOR3wr61A1ooPXIz1h0Dzh544EP9csy
4wfXz4Nwp0e0Ogo54ysbvCLrGfNbdiz8zpFhijppo0t2bnB2lZHMyIOZvT1Mkms0/5TSIBwvCTpD
8H8PzwkV18qGRBsH7lrgjRNW6fEFVPdkNWhPtPUE1Uovzkwcz0VZ+nBW/XqKL0PCGAWfVrpeolK/
UCsVii3rv6oIH5sleFpqeUcNvt2xnvYYPs1XihU1OphJAIn5su9cgbtT7M+iiw/cGw8RcXkZi7oY
Ra4F6Xx7FV/CiFPcvOkQCdf2z0x9q1oshxkY9yf5IZZbqGOYhckN4fnWS4/V14gJeFfdD5nBvD6Q
WIB0m5lSQPFxs16DvRQyK7gSm9Hk4wzwW+E+/5sYUQhzuIj5VUylq6a1B54iFt8rGeIbKN9tngOC
sgu2HCpDNX/xhxgG64EgqjGv/R1aZLXtrVyNm4jmY86m+0Y1qzaFb7DDGP2FNX330a/iuyU0z8XU
fIs6MrvA2XXMbXKSipiPyjxBPUXo2ikkxIDENLUqJI+LKCmBfy4lzn/CaY1Kb+lV1yTakD4dDRZM
kuYzyx9c9Mex/ZVy2LXxeBx2oTYNI7e4QmCJhnvehRj7jjX3vXTVKeTmOxuzdNboy1MYT7xpqJZz
KKOogBgaO1p8EPv8qZ9l5YqoFz+GaeaXZyIeKO+3rGUmt7moCMGSOtSOG9V45B1qeQyrzLrgX9Ae
9F+4MGIoYzIS/ykCGTiBfjsyrN1V8eQAG8TZzCsHMl5EAt9r9Ufk60XpPgEXWACTk3NP/6StZ6sn
UmLw6SMUuIOdTObtckTXziYIOXuJnF1Gdo02C9Elab7jtRIFtyO8YlpvPcx2vREvjH0n6zrFYXoc
JY4RwJJy/aggJ9T13m33PYf3F1SWBsn+2juRAeeEnwVmKAeLgdID7zUpMvF50e09201FICvefnY2
LWNi/p2sEXzGz6H+atD8TXVCIjR1SwPnCbtIg0gjrREhgqgmaxklcC+jS/mDIvFcJBD8zPTBmff4
3qMirgOyYKQ/pyRebzEUfQO7Z19c1aq6Dn157spXaaqhFs+h3MThWE7BtCCDA2SHarLFIhvXXtHh
ZxOdfvJkfX2JepASakuMHtdqzrfJNEYreSHdQlbBuKaeGcwK8cfHRS3P0dR4mOdRb85uAwIuiJz/
pBpPKwLkKkHqvGfWAbtiYQw+u4Ze9S2hrzmbMHxp97PqPCAciN4Q96/CGCqEiSH+i9DyNlSMT7OF
Z8OgKZUuycJQnbVmBm0JlYpEuMp3qyDxTe5rrHDZoRlhmmliQj5GhN8iSDSmBBI5Fv467GD8eRZs
L3RIzR4QRuI1NhyCY2sE/TooITKBMiTZm27rEnGAFRYPSq8suxfwAwbUK+hO0HkYaCIKp0TtMUJs
7BHOxHgXJ6Id8roOlKih4nfraWZOZ6cLzOIhMLTV7X67NcEZGca3n6l7Ilf5HvV3qlo0Tr26sVF2
sDucSrVw6N4RLOHuJf3HilWvBi1h4EgbbWK+CwLTvAX7uKVObL/ZXiukMTJKW8T1TJCdXZTtQSPh
WxwgiIv7euO2HBg8spt2BRHb7XfOMD8GLJovvkD4q5EyMVltIbl1vKs7hnYD6DLvFhfeJlbnaPya
XzBuwZEPDfUuWsRga16cmpF+4o0jtopRXF8FlnWRnrrMRBP6e3rk1psywZl4ktBz5TLRQPhIoMrX
02dC8Q6pOM/XAAkTON6eTxeCBLm9ilsTaAO8qPtn5tqZDJRDgxNObEffSJGsV5pvRtaukMaIh1zd
Fs3e4VOuip7RBdpKJT4Xz+w3ViPAWog30cR3sXRHzH1HlKw5msCrp6nhmACltxa7QSyNdCqndVZV
h98kAXIY9QAOGycBedXFxCu3GxLLY7leVPRnHZPvbJU89I2ov6hDmVt2AKlb9kplytLJ3Tb0FeUf
aYlufQYPRaiAoi+3yB6s9cbhNdGE1/fImm8WQ/m0XcO9DYN3EPWhblhXonODSchc7WSCiyaUgMUO
YjPJoKi3tauG7J7UbfwhpIbQDHkbCroYnb9bGOlJebLqu/Kd5MeaxUwtfzIR09+YdGcIxEA3dJ4b
D8wf7xq7fnj2RKGQB42FYhjIg5zWy73+cjk2Nxpr3oeNiYP82iUBQuRJ6RDor6Hne3M4fpWsv3Sq
cIEkyPZt/kQxPKBmpfYdqtiZR8LNHbnUPxHIfg2y9gUh/Wvsz0kjvrZ2+1Rz8aYs76WYvlfYQ6uz
ro0htxUt0AhotmLraGjMS7QGsNaplBzkpkPODhFEBKCiIm+Pq7G4NbmbMEkdjl30424LcekgmJ+o
BsXxnDArLnMCp3hgHQW3v4DclDvGgvKm/eKThDavTiyoSm+e3rqNVlLdoT+Y8K880kN3Uf+qQsJf
kCK+9dSecqQ+KcNfsMl6YPGRxtzg6Bc39G7reII1tEfG878ypt9yQxgw08kGjwnih5xtAnsWhwQa
ZJH8Mkm+Zur818oys+cLLFwTZe9vbOJsxU7r3xH+nqaLDrpwiup5CtE3lIQDgUVNlHdTSJAO6VRJ
lwkVekLTk+CWyGh6wLo4JYwtNVCsLOgKdmsCu5ICdNthi+Zrr2poxEinKpQAf06O8pmmeTpS1yWM
l/XpxZBp4sNaQ6H60LUyZIZ5zQOdBLAfVDszrTcp5Lh8GcLJeNbazkMUjv+W0OtUZvlcv5uD+NEN
yXNiIHGUWFdMJkE4ByQkIfYfLZefOPbRO5LL0kmIIn8n6fbZSvVXg/zyIffNq4TcjGrIqSzUVwv0
pKGBpkjPx8yOq5HNP+Y8XuwxMe5mvt2xpt31/B3wok+8CkYuiWFcGWuh3schAYCXsol82n0GfhDR
my9TJ6eXqV9pJ6rK+pvOPe6CaCSBFE2DsPLByw5Jpmi9hutUbFdiXA1UKtnqokwFhDwTrNWz+2xd
60xWQGiO11HNv83xjqHnORr6l1HEX4IVfTTa/G6q6y2jAf20iMrIP23jLztDMrkburoI9HmMIHhT
nvEovcbOnWNUixp22ZctLapfSYZfi7NH/krSYi5NNViyhp+Nqt8xQ8CF6Y+XsTKvZlZezbkJ+5Tp
ddKyqm0vIpWjRUx0C4xwZLDCTnZW4FtzmUxnFm8fCWY5OU5souhyVbo3UkIiD07HA/s/eyGEAfK8
AhWUsnthMZIAQfs1yt6K9WtAQBgpjvJ31PyFAzEzTkmBa5Bzi+LmpNRhSnGE28MS/1UWbSx3q9iw
GyXij2UynqwNtGgP8Ko84NXI6ygAUxgOhmd8Z+G8OwCkzk0jO+rxyWyipz4V2CnmdFiHxfu9HEW0
VMhPkMBMdL5datfme8TUd+JEJeLQU1NA8MXgwUoAAYEJBISMBatxzs56xlyXHAOMJobyLRqbLUsj
/yJAB+u4bmsglsYlXfc4HwCkb9dlgE0ZKcEkUQTn2m3PcaeFzFJbaIn8PbQvXaz+/wANxcSknCSG
hWEnjsa15aCXcTNi2pdqxZ09cbMjhgc1/xEnHslYIWVoPW/RLqNnjktTtxkeLMVZC5mwhBEC5UJK
LoL1t8bA+Vdkpj8iuBBLeABExZgJPh1GoLWPAvZS93Q0LHZBlX/HRGcQTDcfhQC2B/2kW+2oAcWb
0UeofGtA/bNIRSRs/zVZr1mQq3mYIeqSwIzR7KbWJ6k6phzFKwvC+zDY04R1wHqyaKZ3I7NEpx80
/8VjHJQXXG2FOOL1jJiRuY0UTFALmMvCkVWSX/z9Kf5itmg1kS4IOsq199XyIsmWn0u8hL8mRCM4
BEZmdPqfFLhdcr7wC8nZlBE3NayTUfMRxmStD0OOX1aqPIBoFHX6zjSXH1olPPi96xa0JW5EHaLj
EZ3uuY6BTHotk+hNMCQbArUOGk7sBK/RgDu6gPEanSvzNlCjwGlgDK1xwYn/Bq6VlCHaGMFtWxx+
U1UdzzCafTAYoBFwbMK7XU86tctExFmRdx8VVIn1pEALiAvNr4ARK0RuY2UA15lv5P8yB00UE+Ab
y9WeF1sN61VhVos9QPaa6QRk5Cp2l4R7hZRexSw9UZFc8YrL5zJyTefdoSSIeMAms4XmvGIWsHfM
4/AlpCcjByWIlYbad8NRsYdJ06YKNEIza1khmBh9dCDpOsYLCuIxwcBxz8z8ELO/+b3NaDaoPSci
JPGU2Rvi+1AhopcSEjHOiMK0Q2HaQIwfDyAJkuZ0oclg1XducOOjB8nq965pXf2ECJW5kMm8FcW/
STkOAnK7qwalkg9zDlq8B2TFGEK0MhMav5b4364lsua2Qa97GnPi8dYfOlUKl5tAr2Fyf8faLqoA
/Vug3WZHRyPMk0yiNYWuWF/ruLjHKymF221kGgwII8krlzwOjh6OnSV3ItTNKT17gzKSOJJw2e5J
B8VCJKTP79dDCqMBDpy2x08ezIc8KgEZEiHunF12JLFmwWcBQndCA9VnR4pUwkPX3e3hSchDOp2y
H+EP1iF7udccv2tzRSy6EpcBliIjLDCzUxFtHCU7ieN0uTHxGTBEAX1hlewi5PDcPqm7MPskeUNi
gaRXwM0lPGP1UUKdyHdvEPmY4YoG341oGSFzrDIUU1bfUODN33osA8loBlt8WlIa2jK7QxeSJZ+f
3BZ9sZyJqzoJutdKlZ0zBVwRJ0ieKlueAXYa7+a51egBnTQ28a4ZwUBP+6l0NzWW2PHLIKEPJUN2
WZp8tZkuG35Z1LJmaJS9m0CzE/C/mOaryMFdTQarJv50YHbGLH6wlhmBBZHl95KpWdiCH+P5v3/z
JS/yM15qqr8/EtNKbey9KqkYmiYeL85iBAZrqOikfSt9S3oIZQ4VYjGdZc4x5T4ZFVgAbg+JCAD6
DenVxbZmT9i9uKQgY1oXGe1svdymCJUt9kNGRYMIIZszhZ9dTWaXal1cO8L0FieDNmkNljOtjvqs
KA8nZlJEn0hcbgKxHBmvMCkJJpqYTXNkppZpe2sZFuzBbCNU3Pmw9yyd3wEpRxedoJstEQaZfYx8
Tj6v2mVgA+RMVmgupOPUlzjNgskpP2OkemxqHEOdbxt3nbCNwFpwvUkckYwIeukgYaOiX+JzjrMH
kU2EMHhWmAGF7BWWV5NGncxs2hqDDloX2VLW8mS99cJZlMh+CtFsHqmTVS6GqbpgUL2sSgv266cw
iIpYOaxL8a+O9VfD8dLFNJYjGEcdmaY6fa4F8ccVl/cKDH4FBp8wXVeJlHeK3BfnF+GHZgQfuGW2
hAyaaAhB0N3K0v/LkwQ/DXr6zaN47qhKIMeeENh1WPB3JW+Tba5qqW6knxdYHe1671EPQyD4aY3p
pjQITnrQPU3NiBXKdZ1tO9bj3giIyeCctz8ANebp0lj39abRsyTz6mSdI6RFSLo9QmVHQWyFbAgo
1qLdID3cYfYf7wVtkf6AKY+YZ8fXSIhr+9OsCjbyCd2C/8Q6PlcQx1PvkqybB6Rfi+zXd30GRfn6
N8Y4yAlO6DEuC6wx6ta4JR0I2SUIn3VFJ0YBwz7UJ7inymHWMJ9asl1cZrMKqn3GJQt4fsh8iVFH
WDEXCEJ3BN3TZ8qTo4QrXbRQATbJRjxbLLQozwcuWCWT3EP2L+Fsp2bvrDuJz3x8I3Y7Sg3mWQZw
IxCWnkV6w977MLJlG1NB6d4agMtBojZBhQhqdwLPokqiUntNrjLuER2r6N+UnzRhEaFB0CHnNd2O
yCIEvoDBR1Ah4ZfB7JPfCC+2FDY8FSFNqHqtBTYjoKtzMOjk74zs8w699mdVniP+dflF8QKCJcea
pNSKU8u5m/D6Wb/Ug87HtP78yOyRpdK7p0dT+sQcsZQLmEjwfNSkKLpl4MT8XOYVI7kHn6VkVCMK
8gO+phgNoVUVV9l0cxR6YAzjXPDSmMZwAwQAEU9/LZ0ebmiJIZ2ADjAOCHzwQ+nBwYQFO9aTS1Nc
rccELIzUPdOSXT42AVhT2NNICd3RBtLV6OIg1z3E6sxPPmVsGiBnN9fiMRWY9sXRhezQgLyw5TkN
7yPuJ2hTBl31hNqK+cfS5egKh1NE/9RDrG3ZjgMHwvvPlJ3z0s2DNPu1+P3P0OE5I2eOHhVpeIza
sWm740Kwj8o6FAqhMd+XY/MPp4F6Y2HWnKPYNkKF+ErgqGN5M9Pqno/QTkhLkPqEAUmG4Ws2+RMs
lyFby6pkRwS8gRtljBnh0cFgynGLIxvAfBJmRoarVTuT04PrrjjH39Y/E7lSEjtdkd30Kr4mjUGM
FNKovPInY3JTy1ciuhuWaOJ+Xvb/5Gqva0PhA1rr7JPWvbSvXpNPGnY5ptGnmqszHkPGcrJhOQyg
hBRLHXgmgtUUQ0Ah9G4g2K2TD5k0Djgd0Yw+m//jgKiLvMsDsQMJK+UFTw35lclE6CN7lpz8cRV8
b0sLXLduHfPljCdGmPwCCTpCpuNVO2PNX//kbGlR2FCuZJq/Fmzylz81aCYWUYhocBoVTxnJ0/6W
UjHS58/Rr4TIdm1kU3GSzTCvq4M19z7rnEsPXKqMfrXTiy/8OtDCKwqA4PXwmYj1sUcUpONXRL/A
t78TA5y7hW6SkYuJuXDDQOCqOrfwepgpoEGXouQB9gcyonc03i2dl0g5kZ6M3BR6GSMN+lExM46p
+LUwDwDVA678ayLbvRh1Z0yaQK+MU49wfVLd9L8Wb8ok5CfrKQswXI5Ti1gwe2M0OiMYXRAHCPoj
ZQtIw8/WDNu8WQdq5LFLVMHqHsyt2dc4B+r4W8nqddSEXXyVIYFCb1bgWxRMrPTLgi8SQPLWN/Sd
SGTDEiNYuhvB8HFiy2B/jzceSOlifRbMM0ekyHT9l1g/ajBdtPYzNhOYAsMVuQne7vO2wK1dfMR2
+3ajq+3EWB4DXOD1iR3yXKJshAyXRcvR4KuNJ4SdbC4RmPGJS7UPNfTOQvDMSmtDmBmZoTK2gfwm
U2AalLyc+NuVeE66t4L+lg07gEsbJ6u9PAjosVnMbYQWxT2zwcOMe/GZzseOv7VCYa7i8+vvAwEf
gO53Z82s0PbgAWlBnNFoWLz+xgQaa8PJDReBXmcLARZhm8SfFx8Xxr71ekXrRFMy20tuPaqselnj
72LS6Z1TVig+4mWTXXMixiAkDRt0Ay4MTnoTLgQtzHiuK/lcbtdhfGeWvFAKih27qh4QguizOYkh
jcDZbsCmEoxkpsRLxqHGBlRk/xm9OowbNcqNpMaBUVnXpP0gxvtcmn9KjHYFKyv9skKIJXgKzLJJ
GJh2yVuU0K4k4GIz8Dc5fzr0WgdCMuWZfuQoCSx61++hTmxnDaVlAAQjXStHs8o3JeLH3LYPC5dC
3m3BqsmflWV9ZnrJZqq79rHwoQoHIheYP+qAn+fZg7bgDV70XenyZdKYDRJHbkJN0g8lYYzKWL5p
ufJUJZZ36ATKHE/T7D7/M80Pk0nHLE3Bf9HfKmEKEB8oViwHhiZfmm5Hf0Us5pFUPZI/+HItOhLl
ilLT3M76X9OGvsCmglzg/rSyQhBHntLkEufsFcmkVu/ROckSm1mXVQLuOCwC6qzlL+vNs8AizcBQ
EdnCk+gxr6YwS/8b/mxt8pnP0buMNlLBYsFU+wnQin3Glp4jSCSK7ENzR3KAyXQ9DUxwhN/Gvrro
Kt35Ud/YriClOhY8WM1OWoHSgw+syWGd4wNTWbMYYfYBvI8ZkehHI7JV7B3sxCqEbzGrhAcjy9dc
H5Z/ePDQqE3+2tn12fwZZfNpFskF3zh/4/mZLNYDSGlXvMBjc3z3x/jNemi1dtFYgOzO4W5SmPj/
IBFsec9jwJb4MQule0WD+GRFO+WXpdr8LSKfTVmQXvtqqqDURZ1TtOwfCxfvr5Fdiq0+KJV1kBE1
iCzduUdvEoOaXs3sfjNvG0Zy2OYRHgblJTOjnar4UvItyGSTTcNyWuv3WhGIIx28/LhPu1OY9DVT
zf00wr4/6oQA7HIkj3UBvaC6ScFK3RAl1TU4sjA7rl8FGLjEljZow0BGy3+qAtLrdCQaJJhRqG1H
62GC4VidOkiRLUrtn2Qc3LmOdgmY16bmAespNVjOynBlC8iNL2KkSnVvyLbjpPzaupl5Bz+8+BBa
+bjeFlJle85+Be5x977HB9dozjO9gyo30/BAlwOpmUl/2JfdYiN/Igd+get509XljT1uy4oPFUJo
pfJ9+zOH7YbWHfqmKuVXmLtjL13KX2+Q5FyhyDxrrknN6zwCDYX+uRDi3aoHOEv8UgokQE8YA6AM
mNHSegjXSAAMpHK56nF9lVQcgWkZamxe9Ea9kCtxVAA6IgyJ8zvpSFeeSL0czvCE/fhcsju7bcRs
NE6m4dWjdEy0+oJIYVBIRJPIEo+eIrzKg9J0rzR5tkZ8W6DF9koQx1U451IoZVE4aFwY6TtDvFNX
5rZmEFae65QF7K4LzpuxuAtu/HeFcjgHEIV2EBKx849lo1TGbV72pqftgWgg6lOLLRss8eRKjNDQ
DxTPqW/gHbceOxVZw5CIFDAl6GIqSAwSwqZWPWGSvCbm+LFQ1KWIwpv4EBHLIrOOqYugajpXRMdj
1JKjKwR4bb+pNqPMeJgvnJaSxX4BnTcO4tG0B0DStckQZrhbHVymFFaIEN2rOHnsnJ2tvkVZciPo
/NoVzbVSvyvGkq2ehULRBlqyXZTTPLKxN2pYfowJetBnJcp6c3Qmk99GRiBtryJyKQiaFBNRmiEK
xCRktzyMJa2FgePObBPWjizXUQH8QCYLOnpXKnAr1XzKrjAfpcPG3FCsw0mvUT6gAiUQFQMiQfYQ
mYksEOPlIqiOqqePcUXkQTRu0znyLsZFXP2B1Dwe32RVCPb+qdb52KWPrSDb/pfAmprUSZ01ZGHr
A/trzbwraCOFoLDoC7nX4LTX8e8pBYcRIw+66DWjMCNn82SEqVIHSGkQDlDpnJARpO3XCDPd6n+T
td1BjVFC9OXovCuqizl3CDHz9VEheFkCDMzYSfJVaulRJTaPxyy5mrvu58UUPYS4LxPfmoKzX+Jw
2gaEAvP/8dhtsuuoRKi8WJNhBWXpsTWqt04wX4K7l45el8xo4Bjo75ydjePgKOjmRVeqy5IP/lSu
5/rbQlmoGnuqHUlZmeALQxNs75OMDKtOQlMywslCHROhNP9PY13Sj/Glwn4YK34TogQVW5/uzcVj
lfeEXAA4SqPyrWme0jTc+lolAg9TRxd/rd7c6g+tUh95pN1n3vrsaEG6UtP2DgP4Vmzy1RR5nc8b
M7sKro7hkNMj9Tw1KqVLrHuFvB47qBp9g0eZjAJE9dAziTclkl0gIxWtfn8stXCGLpFqqheRQiUY
AIQs+cbbcdPZg+YkzcqI/IXFTwfrMhXSZbwM1keD72qKaU5he0b6zi60jkb1W5dwwbJViGcpFBcp
rAiVjOfMFqG+ywe5sJhEZzZRRLvabF+0sU5PKCcZUIh7sW6GkgygURRCtOFCHpEi2mCVVcmLZCZF
j5P5HXW4imd3WysPcH5MJYSavP0qO5HLHOfTARkiDExm5fTl8mssxmskMe1F3FyDWZdJwFLRs+l0
sYL9SeXBDFVk4qKayPGTsNLrMNalILua8NGJZha5BlXzmcNuaKKwH5RHUWn3TtBuiMKvVtGEaAY6
jJItkWlo4l0yeqF61L1i9xjTJVaK0Wfjd3Xsi41OZOR0UIviBH6aQ9IMUuCa4mqEHXDN1BEt+bLU
EogGok9WV9dTrjDpEt9mTxNoxkTdNf7t+IvMin1ZJFOEhaPRXiXTrgQ8C61Iox5uqfpZmHZEAQBP
uiwdLeFdwPg9HJNi5pTEQYMteP4tjPV3FYlfTZm9Wutc6+JHxWxKgFDBJnmdFkT3mUdmt6u3t97y
al2xgXQXgYo4GiywXrA0UAZy6VI3Eo4aFocFI8ye+s6SddBOpMFU11jEYSZGwfBmtgiYVV4osUMw
NhCk1XpoBswKZhwoqoFRaTEDMxFDy3JKAVlecbUQVCuN4ZalDAiWsSg03hqFYBCbzGaR8Qtj6sLM
/h9N57XbONot0SciwBxuKZEUqZycboix22bOmU9/ln7gAOPBhJ6xW6LIb++qWhWlKmdP8e2Lo18n
EPN+Sd+nukoQT++GKPBTEf6KWVrAU/EFu1S7s1zXxzrRTj2BIL0VYOoM8ke3QejNThGAMUsgPjcV
lxD+Ab1213z+paKIJfp4i0sifUyQXXhVUxF/33RMceVEw2XNriohqvr7f0mcS2FOZ/lC1THTWYQt
7JXlH4HeEjqLkg3G14IcmIR2hIGT2AgWRYWyEhYSDaY29uV4g6TqFAGlloZlV4KHUSE6iya3Dzot
D20Hv89yzaH1s6+uGgPp20zFSxrrlxFPORmBIRIvL8OLwDE3CiJjuIvacOdoUPByUiPNIsyWLKqd
tuDo09iuNjgpT+EIIUKdjihHvXHkPS3BYBj5dYi6SxyN576F5kpstyENroJNjDBDTaxYO80Zh9bt
DN3tWdRCGnVT5Yu9wXyrd0sTbsAQFmTH+Wz+ChYKYb5PsgTu0jf3kmBoRriCaiAX+Z6xykj0i6Z5
XLTc2Ta3QVfPgyx6TfHdZI4m6WeFE6VwKlBzx+/s12TkYPxceulphPuQbfOrC5uwi027s0Ck0tzO
7+WYv+kTJybLiq/FsW7UA4eY+oBPYq8U015piDL3BBht3mPbTC+R0zRYyBWfzWhDQdP8HV2XNN8b
OCCljJBErwYFRBs+aJlLf9NGIbr8yyqjAtHyK9yaCAX6Oe5Jtr7YbcT2wajJkUXrMoqGheWuMfyR
0uhnmuA02iRX+vouYyxf4m0hYfGTwRGL3MBzHn2kASYF/y5pACOD3zrYDEE9Ym/BBU4EkXFiTi2s
NZQpZLKHa39n1O1Or6BQ6u9ZSZoTgPswqnZDThnrFe1Nm57yhgI/Imi0CN7YoEH9/1WkDTxYby6w
2ZODjir25oiAI4Mu1uSpVDxIzy/DEg59XiYHTFPNW7Xt5eEt4R1gO/QwjPSunfCmSnoN/ydxb3S0
OD3W5HAgA90em1zlHL1hbNccAroHOfoFi+Jhh6oXjkqlvmnpX5WjfB/yYtH+oA+3Uc2vmRlvNZ0P
J5snOgZwi1GtXGcfvQEndOHorFA0XPt6TDG8dFjpg4LUs3yWGIhS+2f5jGBmSCcTF1m5Q5HmAUcK
HAMkvhmzhp+d2DVuxjW99oRKcJZuu3jwS1C8Xbm5xdKzxjgkCp6MOSohk85D30GBNSlTEH1ifBfx
0qDGmgcMbuvNwPppmbh5kPJ47pE889lFsZvFlygQqobYs3Zo4IDrjC+gYt2P9VR7io1w7cjngS0y
dcPddnDrtr3nbx3pq/vBnO6Yd1hJzxq2gvymFax4WB+E1UZvGdNGRzBO43ym/cKx2hvmitf+/CeD
TI5zhARdXrsv1122YP8sDrZCSWAxYH5nc5s4o0AzM4FibEaIyKefDqCW2OegYwca814VTDrKPtIW
Zsptm34Y3e98u8SYxqD+0sM2UdlaPiZC+TpWGtrHfl/Hbm5uIBbXlt+rQ0HQJJ1UZblgP0G40FhE
hXbN66CM9Q2TEv+MpsOeIhs7lGQOzczIp+4T+Sp3OQ2rsLtEbjKmFcizO8v6QbOQUthRii0O0vjY
W5dB+dF7DO/8GPEfGLAVy1MNvNgR73aJnrThGKrHX0vb2DpmdIk5XDtGh56s7pk19/jaCD8NkKDj
Rr2rYBe7cw3hKGadk3Tpjf20L00rHJeN8NXihOhf3SfStaKVhqc8yeaJor/FjmbVUVLZ5pDDmrsI
90SYDg3n4j92y7j1H11LpKw+mBYrGbspxFsnwUHyZGCDJCgrIibFdtOUle3kOJtu2PJtgFA5XIOw
FrZVhADCkRtmg4/LV3hKX5yjQfkMIQEIfSeSsqG9m6pALLrS411RYEtgT4Q09sIlYk2WSGdhvsck
B8HMSVgzWUdp8XnTqgdZFV69SfFRznWZAwW+Mlu+5xDKMmAmoKYwS9Eoqd5RZYB5XKpD7SDa5H8j
6rsmHBYJxwSq4pKKjnbFTkwiFnRfihVxJv1X/7HnoIurZE9+LiQ9KID+5kyLZvWml+U7HqSB1sQU
HAAQLpEvjYtrwjWn/FFfS6GDgmcYyuP21chEQRv9Z6CbEUVop/LkjvZSomKtcBmGct+CJh7ncT++
xlBkl4qabFNt9paQ7yt6wGvc2zUfALsV6oOBHVaBo7Ykxn6q5706kK1vZCyk3Q7zTLRRQss3mDi6
iHk0RHKAuSLnubeyEFHRDZRoU5eVxz6pxcPKGm3EtFqltIowZ+1wSxTbdE9dT8fGY8WYKPkW1BLx
EBmyB/ETi2hVP8O2e7zaeDq8RgtcN3lfvyyzerUdRNnHns/yN/UTPQtgtXZceHnjk2iLetxSAByt
MJjiZi8LMgIPZiA6LLh69Hdgxn4iofvtpTQKasUIakoe9OdSNm+JPrwRQnyzsGDScthnAT0UHpJV
jDe9iLZ0VsCqOyRTH5g8uq6S4Rg4U8yTpVAHVjqjus0QAb87aTNBpoxiohG24WOnDOeFCPEOjzlz
z9agGykEhqgj/LK2JB6ELA+8SI7v3KwLa7/NkmiP1aDrTiYQ3hWXQYEPgEfFTkrtmPh6X3eHiJW3
WL+j83bcs/8Z2wjiJUW2lNRs6G7zCgxI1fcyJvQgbzjYEiTnSSQSFoIR4mgP7V8h/Wc8wEicKRHJ
CFAa9ZYTx3VIrxrGh06Qt4OdvGdaehCX1/v/ag66pOLfYr5j4VnMboet8qOCCcKN4f0tt357AhKG
PX5aB6PmU4fT0YIV5iQTeBYbnlGxz2iCkwZQX4Bv9f0WhleMUvwrEnza5IRJ6DVdJXrQmg/6LqZl
A4GDQMg2VZBUC7cjD0E2U/xrJWzgIeCP+iqxqj4gOUjNdvo2I/kj/60VGGaz8YIpBnJfBs37CIHZ
aCqfIkSlHBwro2JAn87mxG6CoD6PzvEFYpQMm1285GdwFfP+M/qGr5MmJwkBYSuCSk7XraU3LtT1
knYVbh2oEdV73hL6VQ1GfwmUOX6l5VLij87+9lQLu1ov2O3mJClXgc1ImMX3dNGusYTxg8O7vcKy
mCBkG+iEia46eNAdox5g+kMhElq/YDkOM9s09csiNNeFVWN+t6l5498LVCa86xOA9bbca5ikwuFa
2nZpY85ATD0b4YVJryuSp3Ckfmmo2BTU/wZcZpKwnjo4yTGcZLBxJ62fTlVTngRMM7uQvt1ZgO2m
0ZnA33cqtEIByAs/YkS9Ty2ErvFGgTbAoDVag8Ucn91B8zBnPJpOewxsvRazeOYnxTQcMj1xskmb
f/mpeVm98ZCb5MZJLDSCL5iKLyLSqXHu12BoTW4y0MEE3TeG2lfMPXluRyhUb/HbYCRIKx8s+nkX
pdiVEM4zPsl6HCQ/7VDTCiYeRV5qQVYRNvp9pp9fpXN0D470ecXiduAROhf7iq7LYZntFpkSg+vg
YsDNdexf8ZMHA5ZQZo7hJwQSMoa4q2NMDpQzxvhsYPfiMImZQryIuLkWvrdARzLSiCSL6nI4s3c+
1ymu6ZnqsCw+d81Cr1Nlq9QWtVpxyP7prmIs7iJDoeyZUS02r1uK1FDhK1xEEYOmxo6m2skDxndO
UdCoF0P15onAQ03NFn0lssVU8dvwZND7wIgDi62K22VQNFabOXpdCK8I48FS5UOnJ0eKl4/lZuk2
YrWr5w5Eb73LTULskRcZkfvXp68Bs3JfMVVIG9Rk7xvRfPTA+a3ppmr1NQH6VOFT/ByW2zz+l+bK
g4j9Nu3aDYH0OF2eeqg+GVWX3u/aayXjMKc3waICamBQbRZqRyXqjImNS6NA7mCinZxN88oGh3zS
0ISnTstZkQ/0tfjNM+7FdzUl2r6QMNWb91mgiyFlEqgdIS8uwOzRy1SeCECLi0IKUrQ2CkPlC/KI
OapnayPwYnj8USD6NZiORrI5k22D6Og/TYqymnX/m79bYAlepmn9KsZvXdSD7OyO4j/xs+3/kKWU
m/KybHe48trR01qW4Jyn64hK5Q94DS83ivYoMmpPzR+NnVJDNCc6rda3ov3Own8c2V+1Von5oQdp
Q4TB/Oi42s3JDHo8w9AkkQ0M7WYSshxkzMvNzPNw2PGfijNWPYNtBOsK0l0HdEPit6+ARtFtrNS0
OYLBzvHTet6lEpWDiYTq/V+nJHuZmAGRmG0E82Agjj5TSCDAmCeOqnB3qk9NOTHtUwQHAyEfSk8I
M2/SQ3cskIb3rNOvRUL8WfbCcTjLYXfCNhatW479JBDo+RtODRCJNqYwogKz/rpV4ylu00vP+9d/
G0rrQBcKCDio4bgLy34nFshE+LFYjgQWSdKw/Vn68k4JS0uSrMAtxXqnjr6Rm4BS2x2B1cwvFMxt
65Em9asFWFSooSg3J2Nmh8qVZTd65Bu90w8yvtxkpwt4ClmxUDBYj1sSDFuIwFT0aja0KYzlUMOm
U9MgRil4HjrdyevUVQC31wOgKp36+KMOcm6tWvTiHNcQBRKFzDQYklUdeSi2OJwXpAUL4vToyrqB
amftWYS0lXCArkoK8ZCrMmi1oEX0u6myAhOGxW9DSQnU3uiZ9ydmLUXqeYp0AW6tZeJyTH+iGasW
VnNaE0Nq56ifW3HxpSme/IqkpXFXczxljKqxYT6qKSWkrj+6dX40MCcXZm3secHQgzEPkd7ED3xI
aoY+8Gtgl+7uOeupbrYZ5TuD89zUEt4AKjVklFDnElnxQaEvDKuxiE02/9DMz3Gpj7hz5sgKwkdd
rNtuukqtcWSwPA6TfGiscN8Sceak35pn7L8KieIJcwOxSizA1ITvTEJ9yuD2nOXI6EvgbBLghJ3A
WqejLJrmOVclDT2AYOiUeK//6/DSWqXhS7cVWK3OKLpSnp04UvWqw/33Mhwx0cBWrof4ZHyJuAyK
xtrigxHwtrCDFZ3SnDA789sDUkxrXUzCgagsnlimScvY0H3Rx8y0g+yVdbJTwkuIVL5iAHtPNcQm
On25ueOgO/cC7VpWctXj8foqWM14WRUlCPkalU9B4Qx3mdh9XiiPrHqT9qIKrvNqLsFEyCovu32U
0l2BRMFDCY4BOVLTmTjD8/2W5dStOi48niOY9cgxeyLStVqjC4izXdLrUFN8vSyGq8MhkqHXmf9e
Uu8CCW/VqfPmM4rI4s+0F6hb/FsSTq+GefAyJZQywyHM/0Day7TezJTuGF8jtZc4+DDzUoAEHm3T
TRRlfWUkpbH19KDLODy+3DI87toq2c0YzjKMekgcI6adir9MoxZuyIqyt6/JjqA2pla+banXbAtM
L6GTU3QbIjFxYwJwxe/C8iTJ6zNOq76Wru9Fo79zW8ryr2i2XDllCTOKT2FSyMCwSWOYHB5dudyt
YBT9BHViEo7wa04lN4BQpU9WPItCuxvnbXkbdZtqalI2Zh3U/NyMlHryXxvqiOw0GA0N1UQI4K0v
Us5NLTFzSiJN7+xOP1bhUsH9Fd5ngzHZjOltKjDGVMEnBEse6I6zpM8GhAv5GXXCR9yL+/xk2jFy
XrXS3pIdKjb09Ddqt0wooNHktLVjRTIwkNX/wvg/Ao2cJLNk2CjQJjQcKuEsegWxOXMrE/7QKAub
piNckQPhW8dMvjlkrVZQi/UBFoBtZuVet9QDE+mLL2kxM5bSY2yocOyIKdiU3oKzTAOBt9Y6TssJ
Y6U9Urw8kAOFhif/jmt4M+L4ET3gr/03DPQnZ0yTfRw6wqsHTEAhGCNHn++qDm2+bzcQzmZhcqhY
JUnCDAE3QIaaUoKwfLVJ63KMf8jvcAKWLREEgp1IWzoiQHwKyXSaKG4x50ARCtlKOV9c70e+SRP+
V1khPiYnUQ7yRPKHNtcca2fdWnRxBCK7wUfC4wv9yMbsDuUdSU9jVtGcScvOBYJiNjWgzPEIQq/Q
blBs8EYTQLBYskqHqtgMs2WXApk6YXQ6LgPicXrNYS+9V3ioCdKQpXzoo4L5l9qeldDVH5GcbbtQ
AY+f3Kg377xTKanF8k83VlIjCUvDDXU9basgHns9NsOw6LYqIIqS1xK8s0jVqf7q3E2e1VoB0XUs
SjJNLDrhEqgEsEsVzBVYniSLQaf9a/GnvM1ca2FO+lP9jfRbof1ja3ni7p2gr0w4FUoxoQJmM5RY
xjPkOhedOVrdUz43u9Yg3cHqTb1LAqnexbjifrsoG7F7iB/GyNzMdd4HxDWl8T9LOKiGb7L29yQ8
dhOKaAG5hZaFpb8XnM4z8WI1+WkyferPpUubjwcxjQ74Kun8EeOtKrJj0Ekw6U4CZVKnpkUXqmOZ
0F6Yqba8yevpXDTsumi2LGsMicNRBY8DGxA7G6f2aqHgCJrGItJgQ3viHLVHOuYCqleiqTqFOinm
FeNNTpafbWuYYACinCSziEug9sOxPEkfcyvumTv2kyXs5YqQgYBfowmJEmg8cue9QVElR3RetaL+
i8fNDIWJnYKi7DNj2YO+mQoLUpmOd07lwDZ5RLuJzfSO4iJvTvK9sbFf8s8lQ3eaeXvU/9LRW2Wb
u4ahnLKiPrnVqS7E3TDTE8ljJgoqbgIYIzbCQIFJan5AfmB06zzsfi/9vYM85qxNCGObjWXUX1br
3ECI/Unzyo5BzOos+ki3qDynRmdrnFd98JJmAyW0Rp2eIn+h9Xlb0WhNGiN5DRacwI6lLO+G8TnE
0jU6yWT8B4eGSf0aZ9qbpGwo8wKgvRDrZCDvsC0R/0Kv6z4m1nOmSu/zlZOPOVxja7wZ8l9bpxcU
LH6WsZuDDLvRnN8isTvlYMz9WFu3yx9OrwZbXX6fuEt2XLk5CzhlnikxiI/UtHFyrf5aYkfGfxPd
34nP9ScGCnbmmGMZkMyRHawKC4ohZaCCO3FUSj7FxJdZnb3F7U7WlkDnKufRM/8sUBR7dJja/pcN
ZCeWcZOV0U6xbvHKSMLOQ9PpKS2oXNio4rJNeerriy9DuddZ7eppfpTNe7WwYYVmAI3CM3laaeRv
IlKWVGWzIMpbdu/cTobUF5TSF4vaL33u4rKIaD7a/ArZMi+ZkF0ThhSNEXhIdmsGP4Z2cNxohFHa
eVekxq4Q7m3DbSWkQwEr8ATBeE68DHtyN15jQzjHZXsq6fEdLwC8wjIBlNu4zaS5TLOY97dGlgG0
d9eUT9F/Gd5krQ4kKoYh2qxHofvg2p8ad0SPY2n9Bs6E1uPwWtDRXbI6H5lWEGaN8ywZZ+DgsUF4
tdlRedK7BQHl4Vl/tPAX8MOxKhqhFAHyYaEP8rpFQCS+V18HflqdleGEN3G5ROamdwGiAc2fP/Fq
Ea+WT2P/acCUV0svFmWXA0CtxK4OPm1loVyR5aDrSJTt7XKlY/fQtN0JrIXS0j3CSQLINkVZGGd9
nQVFQhu79LNX597DgVdMC44IhUJwO9M+5Ktyjg8qyo1QXTVWP5J06H/UAVzcK/qi8fNG8xcoLgkS
t756ObkGTm8rVH+CfPtZ5ZaP44aAICZD7JicZekclXQgU/SOwiPykqz1Br5CvnI2p/Q88apNFVDs
Q6vx3DGtXT52Zx7QFN6Lm7mDs2zOSKPyIRaU/auYU0GkfHX9HcPI2rxeVBAfDAaL6NNYm5EqGEkV
7JWzXvOcQzahZUrxNSAa6UhdDIXBIQdCIZ33pvxKP6E5gQfCIFWwdtd8JevYS4tvca49m3V4FAID
H/sBLDaYrMSz7Mj0TMxphn+H9gvjHUaRYwwclIxqQ8KBGtyMYIVGCllT1nNT7svGelolRgbtrEXj
JVnPgMXeTBAVjyiVgxJPUUdh86C4wnzvejOwfqLTNBhvA6WBBv3RW1L0g37M1ebUmr5CTCh+UPoM
iyw8go9EsDAzC6urGESngltR9B8Dqb8QjGcJGJPtYcX+sS3Racn4+VCDo+anXppNNRVcPK+Weuok
Bi+CoQMl+Yz/UBNYUOCZmv6kGsHQGJ8CCyUDxQWyzL4CMtzj2yq2VpME1Wl1M6KQJVHIvBZ2Kwz9
ZJa4doZdg+OI8w/WcMU1WD1olTdY7OKx7sVWSi4bTH7YOEJDIsPVhuwASq4Gj7IidLfTdVE41oXG
vSfIlJW41PX8ue6yedNO8Xuope9ArYjSgrHTKX7FhMZtBtp3n3t6FPKO6e6oTy5vYK2BtzhGUrft
oTJg6NXDyU+/tROrlQ2TOu3aQdWQ4AN7Oeip04HS5IhfyDjUMlvWLNugscbsOljcya56kopd68BY
tDuEVWkoPxjty1H1V3H0bwXKvB1vIzYJx4K4FX2vNd1jQ+7h6URKlLPPrLFJxb+RmuKbiPA5CMRD
dG1n9aQ2GQ9ke4QCGin8sgxEyIMkRQ3VEojr/F0b1nvSV+9j1Lz1cfyE3/4rqF9yeLPUo6QA8hZs
CQR+xxlLvNTvjUHpe0d4oRZx2udwVKSTleWuqZA53fdZtMMPtls97t7rBsydYjReIf2SH1CcSMlf
tTSId82WFvDl0qOKmdp3Q8SKDtEACyR/KMbGyUw4a3nJohUHTDQq7FcScLGo0aQa5ek+k8qFgsAH
mWt27U5xREvVQ3R1rv4BJHA0mDvIpUDCHRScXZOJOz74VNxwAgtx9clBMuTBHEv+LHP2ndmyoHFY
9LfMkVsVoktss/P0nYIomTsx1CEazLYhFXV1n2ENw+NdJNvhnNXatnrlc4J4osFM5nUfiuMkGqRW
+lMjO0jnh1zPST2Se9jGs73sqcaKkjPs8LPgz2NzHyXrZnxGQINgB9GXrqTvvFXAxVebAIa8lzrx
qr+LO75nXwd5Mu71ff9lGscysH4laT30GVyl2L7LDGeto8r/WOhzBwWEXEyuBYEyxq62EkhuMtPv
8EujzyS59kbOLVUxGyFD8c6jVYusENqd5VV+gnaEQ4Xe3E0Of1vh0zB4faK80WPkNNDiZ4cAer7T
DMGrHuDkQGX03mmlfVrwE1zfM4XUxgTHCo6Ca2CdnQrysy77wIUFaXEUC6IcBCKpDg6qY/NM6+a5
COWzG9InfTqPm3AqhXrbf9MKYcR7qz9lRnzuzUepvqC9fOfTi8P6hOcvQJwwJAoiKYHC6fvrR5oM
bOAmCckuOVIORy1atKspXdeL/0ga4EH9rA1AelUWhIcEl5nxChbFF5ONKlAfyjfEe8yxI64uC6A7
HNuE5VRqc4Eb3eR/6XuLZSPid9anREp67R6vqC8zm7kwGJsyKPvF/5EvYjNtpWrGlnjKEEVbDPoJ
qrgI+HYFHYmjOcoD9o1nbPENGToDi3RHCWlB5SZUVJrrAxRETvkSUaUfk8aVqQcTgXNQgjxXb6x2
dEJ6K9C5w+38LQnaRYjwGWbNJdTEsw1SDnySN4zEBuatHMsbAnQHghKWte1ANMWQ600s3DWBFY/a
gqSmx5uYSwtOdXAFg026HY+lK4kb2DtTSXAF9hvdlGF+nNOGJwSV2u5E52AL7k850kiBUvPL/59j
hkznX/Xe0MNrElR5H0Llmni0XslqeSy/DYkAW3MjSH+SsNIcNSoIWQ2fCvhRPEoOqm+meCH/0YRh
YiLS+G7p9NPKkzuMguO9cl+cGC3NOi7R9h2SHLxK9g6G5ddzjNhysazS/yoG1nPctzXsDGS5YviD
8HJySusyPuUmugPbGElGVboZ4UyYnRUsiHq96a7t5DIpebFxjEp1O+PSYpvOc7XcmSwJLZaEarTs
1j1zzW62ZTXx8c37qglMjKvWGH+NWN61Gm3UeAn7neDwTP3+Nck2VBe17XZhnEGRLU8TyCDD4cLM
Tp7gaKCERFoEeJFrzshY7IdY38k+TSPVSpXFiooAE+jGoqa0u/LJSdgngxdgrB25kyYcEkaybiHA
UZZEyisJW+IbbB1jHe8Z2rNSSl41pI6y1O/heXFDtmBz9ZuG/NJ0vFZpewUBSDF7rxuPpocXTdoa
3s1tEzf1taNKUy1VezYUfuKcW2joaYQiRoicgqo8NVw6RB0fWeYAiJGw3WQUtFHJiT7LppTHefPM
1eEpp4C3OLjSSHYtEzcpq71EOMsgIguUGdOcnUob9YKniJ6Hh1k1d/UydaiNCak8yYG/6sg+AgAh
Tsna5t+orugvPx1hZ/0hiE6EewvbDGvNgDCj03Pmkc+R8PL+LvphFB8mnggri5C6IrvDeFwlogOZ
a0sFbybuixdbApzzCTmWBA2PMpoGIC/0PpbEcHdJJ7Tj2O7cS5O5PfzEyDGeiP4T/BvoFAlH6kVI
GW1Kt4KQx6+manCa3ZEs7lz+g3TpmRJ0GTNYmeWAyiZ1fYd6dZkMEBjaY9GLZ/+G0zamMQxCEJrE
KAf8uTkUQEYgLa79UyitjQT3nl7gp2CQkgs7mG0QMTjnFyyTCPRlxxw459pdVE73SaM6K353q1Tc
7qfjdhMq8xYKFpuoKjb9Rr39vwu5VwDbG1RxQH9SGOleXcc4Htb1GFPOHnUWgUCK4whSq4r1MM/L
xywtnkQzxZtAbR0Elex9AaJIN+kh7sODwdekmIeqIdWlTYfs0vhJRDv6BcGxZrX7h81B6OrLOAzn
kmB1T+hdktfjGM2HKm73teyX+LJ1E/D6dVULfHecPTbYvgtHmcFmuXWig0DF34d63txTtuxzEvnr
Wvl1PZNu1n3ap/wsY+tnHEc6MekssJWVweGBK0wlQb7BnW023IlIEICpqwkJ51ROMQzLUFHhF6wx
3ozZ+8U+19ehDwn+d2IJPkK262NIR5LCFMUVW7NXJ2W7Fy94o22e4QTRJNmVbuC5FUojy3CXbH6k
BjwcoMZx3bSLL1nUr0DLpovYjqGb2I5q/Fd90K2eUzu5YFNvPtK/EdwEwiX7ZIA1I9wc0vCtMZ8l
obvgjn4t+26cai9D3cCvf6iJTO1L4un3YiHiXGCOoNGsscYzTSwXddrr9yUhQHcmELp2nNQ5KFAB
d1k+1qBsflazo5AgTVCXQfP95SCpIRID8UqDA81Vc3/XdGDDnOfB0z7Zi4bQyObiULMCRKFXY3jV
jHm8b8SqD91GK3C08YbJvGFNilNJshxt4twY/xVRZxfmvf/R+CxKfBYt+sOV1xzSfnMtvxlMPdqs
7BlBQnWkuiA+QS8+0a97UgMmayhnpWA62sg2EXuLgAAdq2/zthg4gHtEBvJLGdolR79uTna06HCu
J80fNeT1Yw4RkivULJzSwR5foTtfgWUQipInJQVZzchXNJU5robJaWz1qdrnLjyaYOqJkqiwMnrg
E8O0n6V1T7SNdQbSnmaxbj7Nu+ooCqXHheHVuP8sOm9pYi+F/job2sU6KVP+DMFtCckjOkIUJs6I
b6XpA22p/fkaJQfv58VmL0UPCwj97l9iRoj/S0rePY8E15lPb0f8MiS6SN+9l2mDVxxUW+tJ8gJo
BBNFgAgb5intmvNiredYt4U+vqwhjjHqkaiyMakCQ+FcfrqkdaOhhQga7WMZLPBzfh/WHBopbWZj
uJNLfUeHA5ZInvogM+kCY8LwOm5yizXvZp52MxzIOG/sSrukSeYbJxPuuXFQeK7RYchKHislTS8U
cXbDUa5M+q2R3SIuvDR3Vfjoqh81w45oxBhUBNZV8FnvdrJwhCvZ7TwlM9vFhD0w9qciaxyav2Je
0kZCG6Cci57tqsDQ0PiCMfujLvqYKQpURJU6JJVkSGPy1MDfxNSusMcmWsNDbdhmoy3SzzixvcEW
qHu9PO64KaAtwY5yyfOw8G2Y4tAsN4SuG6VEWEeO7jdWQ5fkBPoUc+Pn61gCCL15GQNZkVEyn5Fm
0b6Urzzu9q+7jGh4Ut3sHEx6NMEJX2lI53UE+4WN9RLTk1Nx1GRduFixX2MN4SNPIIeNBplUccBG
JDOHZjEJ6Xoyt6L7qRAYIQhXLLfQUM7sd5NFuFpFf+1LCaKnfFYE5URVjpgfK+G7mGRXjzEhR6QH
Oz1o+uyQYaoNSY0r7L5H+Jx5eVg+077Yt3AI4hoTDdE2V9GVI8VYRG6Ze623DPYKOQnZug9j9epM
nSjDSCwsD8bjxTLEvM+nRcAJxku0Pmczgndo0AvSbTkO4u3aXOJvg+z6NFwtXEeEIdVFdhmOJfYv
EoQxRoZzF8pXo2nv6dsCuUZflIDxy8nN+yh+omnp3cxne4PB5X+NZrOGGA1g31oY0FJ8CbRCyQjO
2XeZPgr6rrq28USilZ0su9hj8eqq9B3inTPsieYkgprblLuzun3dwbNN/k6gG2cOke5BGHbcgvAx
dDsVWtx8UCEfLKLAeY5LBwCVdqx+LJkw9d96UkUrqCJHJOyR/2UQg8nvkr+9zZoWiPAIedbxoC+H
Hacgv863nDWAE4fu8q/M/ujwIOLocusfAX2g+HHQYGrmWuJcxqMbQIDQFWfm4uSw8mnQzbPKmm/N
iU0ewd6R6XqFcmNTPtoVqSUOIF36unsBchoQdyacT6s/cj9skYbGkPY0AUqRiSL/fNXboFIIz4Vl
HIgEmKUmmWXa5ZEgW1io1rR4IU0NEtXU1AwO/0mIiGxYdl0q7Po/vVr9XLL8mEKFqqqC8LzimAFz
buaUkcTOBpBMxC7KgJUfTUdjzI/GnxFdCdoe45qkiQjQ+lPDz/ZrsmNhbE+wuebAkKJdNYnepHL2
ig5dYwS441PDJK25LUs8cW60UoJN8pzl8QTDAU6ZQ77dKXB8Kte4kLYyQGlIq/vkaWflTVIjN4pn
P7QQ7KFRzf20g9w9MwnhE9qqFvwfotYSKCvxTsXVRpTnbdvTyLgRczYL8uzXUudI7feAsVOgaG6t
TkrMTd/IDmvVv1J+rRlkSEQluuhCaFXa8IqhJVYokeTjPOWla8WYuYG3kIdhvMaZ4VXYiE7JPz7j
V32kTu6t8yELegtLaDm10BO5VEdXqEqmN5POpoWwCsLLZu1CWzpioTLCQ9iy/I6eI7lvYnS31Km6
DAaK+EAseSrZT2rJpwo9Di2UELs7hniQ94aheS1fK/b3omVqBK5SvF+1/2PpvJZbx64t+kWoQg6v
IIlEMEpUOC+oE5Fzxtffgb6uslxuu91HEoG9V5hzzO8ea6Wo8abdrSBE5sViPiGkz8Q5ulAo9RIQ
Ak4rmbVhjxlLMxGtRSezoKKGE2Yg+rTZ50zkpo5JUEYMEgXZ/1uieYreRZQECQpJ40qtn9O101Q5
WdE7JtDz7tzp2ZsFHLD00pyzl+FHy/DDBI8xwnrOCvUSdzWm7SFRQLGMd/q11Tr3+548p54h4Wye
e8KFevp6EquSnHhq68zZMEBmlg+mIZ/SLLraHYJOiMZGw7YBnVVhMCWnYFa8ZSk8/b3R5INoPVNY
L7JpXjCo9nDlGRFzepSadZSeCYVfAoUgGiDQsnCygmERfcuA9/TF9PpkWaVj7LOYVnHAazDfbK8C
tKW2ZN8sPwgFfNMeRoypJ1pu8Tt3AhQMUSP4UwbNW3kjImFRZ/LMdKadBU6yR7mH9mpO068fyWC8
ahxuevGsquLR2SRitmcE6joJKBHG8BblZ0LectMyZDWw7uHErH1MgsHU/ZxoniP9Fqd7xsUJ7yRL
8/YaJ/ltFGRCwdcLlkO5HO9aKt7HlI1CYleHMZfJLeej3xPL9EO9zshBeg8Ju5d3sUfQJ1JHMSBF
Sshh6K6ENmMw1NDJ4l/EqL3BTW1qqFslo0zrlW5wkeafWfUPhXTQlKQ9pZ9i0n+WWQ+dNf6cPuZM
ezVl86A5YwHTvZVx/Uw7BR2mcMU4cdEyDu1tc+qj1GMJwTWi8JD0G9MPhWS65ZAyD5v1cEwj1FGE
LE4YmpI3RRxtLsVo/tyq5kOwaHvVwa9WSFtdBbC7uJVpfpHn+IbmpEhOu3UugiaLykipWaXHSMpF
fGgLQ4WBP73A6CKYDBcEp6lwr6xBBhhRWk8TjyQhQ6wUCfoicWoZZ0/+Xuj5nsUvtOeOoMzO/B3B
D22BjVBLVOlwapVnj39QtddbhOS8NRc0E9RQ7z1qvZ8KdsCuf0YY1pYpQ0I4uLiP/c9Sgbopwvg6
ThvQI6JzjOWtktb3aslfYw9HjAqCR/+gsClri/QDp6ZdjSjzK6iWTXJJepyPC46/eHJltKIjx1LC
Vqhj8K5LaNw5gIYppuS6pXWDmpNwQjnFnsisRB4PG6vKolcIgMV7wFZoQ6f9e0Kz7EgN84mMg7Rp
U94ymuhGyO9zzQL8Q8ft0EBvp9b9EnJk0RKz35RXUQGTpDaPdiB3ucXsQSWl1fqTvgXyerLblC0g
RqTOo4vpjwX22o1sPbiY/EMozLXNfGP6iSYC1ikbArjr//h4xJ0SepwBXizNUx/1t4StSQwjcsaZ
EB/qhdWFHDDJ6J6GQuhUUbwpbUXPZA8YEqNsPemmcquVGgoaDEMBNAUyxKK8oLP4rqb0GQnTwzK/
TTAAWxfdIvWuc7SM7Q/5e4J0POMX20cZsZ7gp8FpjEVwPRrGyAOsHuNQD5MOdgo1/AweDL7hZu2z
o/XQyNSlgnxtDybq9pz2QyoH4C7rWWypa6TctiQGddF3XUnnrp3PrBoIgtb7Bj+zeJVT64KfamNz
sYx/o5TqqbE7Am4tpvmCxqcGacr6qW8jDC10KXwDrl1Dzr0xZeJdr7KHzniDb3H3q/CZKiYHLxaf
ky1l0uluJztAaRvYmf/acpB/iC50KmzmHqwcNeKcEzeC61GiKlxyVvTb4Fb2Zio8k2vysxFjf0A9
kczGtdCV6/ShzRQYbH+EWDiAgjcAJXXOitwD9YbT/ZMbMj/45vrqLJr7rPlvcrUNimcwsP52MNXy
JYjyqy/Xa9x8DyCEtAtmGfyu53o0wxER/sJEg8J9VsewHpfLTOik8VLc8TdBubPxWuoPpta+JPfw
HKygEC/6LLvGQ94UbiSudgMXl4h0Fcbz0PZnPRrOIwP0sc/PZnc0GQxttRz0fppHgZDNQUftbnTh
gmm+F6hqV80vyGGqwbeOzOOtwq+aLOCgVxqOmMQOGJo2D0j4ff9QhTi0it9MF63lfWl0VmnShxm1
nymzoiLsxyr04rcabo1SxSh0KacxSOoiy3rRPAbiONnVr4oymTSItmclajA8RgtPaKnSXyfdPFY8
T7aJLUzDFgaNWDLLk8bjOdgqksTEzsaPjcIIXNu91yPQU5F7j91E7o42MCUl25wSN8PeCQ5z0HPb
FhV/NiLm5DKjUJNpUfHX5BgSwR8CsZz2At5mFEQ9LAqcD2pvMkNi71AcwWhfYlrYPLoYrP0HBk3I
mdaNsGEVUB4jB9H81Jryi6OL0kj/TJ7Nz3KFerge04EqTJmPd3JoPteKHua7Iat5YM6n0sTzbK83
WEiWythO5P9wyMgxLlvkT369q6OUfd3ZHLIPqFqwtLBREur9pgmxi6fdzbCn9qDBc3/9PeZFkCHI
H4+6lHkx6nsth1RRLx58Hi8ZeX5TkQWv6GlBQklhoXPVH+xidd79gcL5SFjYKp5UkrbH7wlEuYCL
lUkwU2Pu5BE9waPHuzudtOxtwpexXIUXeTdXkwOMjfkaxd7nipb3R4xgAMh/tOM9iCQrbJlxSrSP
UwacIUOL5JLYkNsklcHaEl5ZagGRRoFa7Pnwv2TqVQVpxC7SS6Kg1U65hWF8HHCOxSECqHMEQia5
6kZ2ybb0sEbbMVeS4wJG2ai2l4o1Bf3hxdQ52sQn9WHQAQYwyylAlxgxJe/5SpkdlMRtsL4kEwoZ
xxGLaRNzcQ6YwqjEEEQpJG+yO9Cnx8B3Y7NZ76feI6aQ6Yg7nbV2o1xmx2zzD5mbV7KSKa4wzUf9
IY3RTS2ADsSeOT3iNr7PA2/KfqFbJ5l9h8ShGwGRq+lTY0IAI0Sjecl22987uXRETob5LCK8BWPi
qcKAVyrCRReZOOESsW6n+VuSWDueItKXcukAmFAD3aUdQVZJlhtFOLMy4qPyI8cxUauJ4pGYo5Jw
WmdMULjYeWKhI8ejD+ZLws2o66dZaEGQvmIRG4HKOCRm+9KAVxcdJea8zHmfuje4Ie9pRrEX3+K6
++BQ1Td4d2IXTt0Q5ngKMWXsrq1wwVhhSNM5hnBDYg076b+GMYQc5uftqvMxWdZdjOc79lbM3TGd
PZ4jaSrf6b8g73lwp50VUxdIKyKKBhUnBnXLikWylPZtkFMV1NtFf4/uIhltBGX8Nx7SvzcWbO3Q
ew3Lt1EBG866uAeLwjBRzI7sTUfJSWkjOukVDcQnoW3KuQg5Imm6C6nxhxamNBEoxF7j7O/YJUHd
ayu0u2TICa5p5EdC3Y+N6NZYP6A8oioE24ymU8IKFFnnAkXBAFDm1CQ4XlQrWMngxnau4dBTfAvG
zxJTVm8pBqz+nMXyuSdPFjny+bSZwBoXFF4zfRA87buCgrWksyp5JKRLX1WX6Ou0qOZ5mvpzXUQB
aKNgpfZ+qKQRFkR4c/SrjRYOH0qqXKprlrZhO2Aiz8azpAgBWmWQ9mDp6O0LRmsT9vmjijmIu2oX
UsNFJAPPYnaGnzb9O0nKa1T6p0kEKeGkudo9NmO8rcV6aavsAmRANeYzpHRMOZ6qe5RQKzpHVvVm
eibWxEJfTTyZcZn1+NIXDPoMu6xfMcTjWfCj0E2JTErj+pzvwZwW1OfpOLNeZEnfw6dNGXdhZjQ/
jRfdsUJ1VAO9u7Rl/FyEAoGdjZwbHqv4h1n6IUPVvSyEsR5VAog7mKzTrg3blUkNISIdnDz2naWJ
VPDA4kGNnyungsrYiws3J6ZmQUQEPxAp687XABpOtAA2CIKwAoviK0pvRiVcN4oCXBciyV/k6Srt
n3hO3bQ0uDZILm0nwHt0xxSnAusa6VREkaNG9qB4TXFJtjkQiT/PkV7kRMUtwK3MOVDVxUuZRvID
oTEbeSn0BudXc1fSzUmY7HMzNbY4GufliXw4IHIrNAE6N1Z0PUkPikqVegdrAXZVIKl3ceueyC8Y
BR9jHywbS5SWPRpTAw2z6dBHEM/AWf6XT9/1rRdXi2fkqqchcpa/Kptle6j2a9jipCFvWgF1fVK2
mr38ZGqO2FcuoEq3kTNXRKqb9aT84JjFgDPpUBYE5sEpdsJWOG38CtR4BJDBoAsRQwtKRXEqRK+a
5dSVQNT0h0JAtJmsgdG4xsJGROcstzKf3C+jj072s6VZ6epgrtVAqSIfj6ZJ9MCVECyZfciSX+zm
LIjJY92SG8x0Ll2aNpzm8n+24yFAynZyrRe/A5nxqcmxOm3iEQ6czLWUh3GEHoBxV8eHX0cbOgUD
XccqqId4U44Y1K7xDMU+YVgivE2r+qbrw5vY+xI6TsqFR1QKdwNmiQCzRD5qHTSQHFUi0nUG4DgD
dzKm/t3Gv1PxXzS2jD0gdS5Og7UQflT7a+QUcbWLGSaf0h4ETqWbW7xtvy0FOtVgQmqJm8uKuYgZ
rwbJS7DOc5ddpo63OfPSvr7Bqd+A3hPbzC6vcCzVKUO5IreBK/u0V4wuDjMzw8G8NBeRMkHlbpvQ
o7AntJtfuRFaDCKwJMzPSK0eGiP4jTOfrZH+R8N9Lz2V570vnyZeJIMrGQ8UVEd0cKcGbDmJRZAr
q+wL1sBkQd8n+pHjgiksF1xHmsMi4qHgtlV9DM8rSr4O8p5MvHnsW6NyXQK7rUxYVAC4ZaYF1XdG
ddCgdh5VHYgw9W3anLNrPTYAHqs3tpsR2+I04E4skAX0N5MyRXl02fpMOhlLFeJONGGtO8MiaPBZ
Jug/O8z8FTXrMapxpUHqYbLfGdYpDoHS7pO1igckm/DvIHDoq5tWf4wozKJeu0KOEjqFVsNyKvR/
UVO5BIfyrbaV5ssldFp0QsKplZVAdBqmmmbMtYU8ISKI3Aj7eQ0rsgIEju3ebM9pYtCT1yfV/E2q
cs/8wcycAXZKhnRMVITjVsWcWmiJqX+QBot/xgSVnrGdead+0XNwUM6B7KXadlYrDgImGtAzkfuk
ZAUJRLElgGtU5jlQr15EeT7kWn/0/WH2iHxytpjfffKY4ak02l0yBF+/oqzm+0jFN3PhJ7Kzganf
gr+4OLQwYlXRSeralTLdtSq0uE1rF63lIfn0e8nwi6IMskeVsyx3m0K9y6APLf58Uu/j/AHbG1ST
N0bHzzju31WlfBGvqJjNO6i9iai/DMeHflD1yRXivW7VPLGVeYX/pqXlV/gPh5KnYG8yvcZiKbSy
cutjJMgxeJNzfekRQcWs0n+g39HGLygHy0RrOGGOAptabuh6W3hAwlkR+jOpCsFqdYEKVQtTDMKW
qmHibj35qM75YSVXjfw7d6ei7luhGWH3HjdDnV8iHbUZoKIXq2wjlU45GV4D848IpZgUFW6kjq4o
G+4uRYNZi9wKKKbSkjvt4I5rxJfm9jqTjK53B3FwQVG7+/NCjMX7VB7N3yVjELJ8tPJjUIdXIazv
ZjQASk2eV3Hu7m2kXcU4vwyHaRTctNI8GZl7DvNM4GHI23NNX7YZMmIsdn4eLMRwSvntiBAfFM9a
VyBZ/xoS5ObykL5p9RYK1RYWI5scuQiV+VAM0kualnf9qj+XnJyYi/JdGWFu7XMSpEvWcZIZz04j
hqobUSWwQyEewXo9R3nkn0WW22X2UN7HZXa7fSOBxqFb7znRRlZ5s8iGa2gFZgSeizMALWtYlSxg
o1KiZsFzZz4s0Cw/49k5sz/At+SN3EwFN1NcqN7Rus3GUQUQttbGMa8RdZC9JluUE9vHmCQsDntH
50wTI1gJkFushDEyN4o4uaIns1sn47imOu/qvznHJMh8/DdWgw4oVi5LNF22sb8YQsJ0DayJWoam
dJd+qFZ5T8OwZYbac6RDX9jp7RmzWmzlcLB6dp6QNvuc4FIhp74OeZyvICr2M5gZA4dcB6Z05U6d
8vVj2ppPSTI/oUB+8vY7MetPcJbNT6APn/gxSCRZ0NUzMGvN14QdWMS+ZXLeYM8WR+EmlM09Y+jr
Z6UC0DN+CbXyXiyvoo4u8Z/hv/kEgeqA7dN5Zm9eg6xzMH5Vyn3JkfvBld9St59kJ5PJmYO2P5Zs
wYFrQXM6yRKzSpW/jndrOMB259AqxnHO1qO1UsMXz5niF1bHsZnEY8yEExHrCRBcSnjNEcNFMZvo
O8CTo25a/pMmHMR1IKfIRAHWYaWgxXJ0PqjWkBxzEhjEaU5BfhVhab3iJpXg6nAYWXF7xWK6KwgK
AAD1BOG09xK+NLVhfU4ugviLaBo1u03NdB1m7VJNjHTJR+x4CmtGBNsTmdmOxY3YmP2NXyojxozY
1enGwPfKbUcMlHEvPoEgbb9kSOILk1GzVQOpqwKIk768ABute6+PofFwY/TfdwCyRLvCbNGJsuh1
fnKWdOUcX6mDYH6DqmPNFp9ZCSlZ6olCBvhi5PaGCLPrTUP8omyVYSHGp5matGk48fsUiQ4WKHNi
PKffc6wczAIOKvfadm/KHtmHcs7m1JFZbWSQTLIrj7LyW7whqhFCmUjzTIofFTNZsG0Yr3o7wvKo
agw2DlIb+UpZ+WWp+JNwkMw4TE8QQZzC4OVIiapYCnee0fEiDxAnNn5IBJYzKbHz38UbsVXN7bNs
LF/oV3L28icLCdF8DV35uWac+RxbWs1u8b0NMJ2guOqgslnzQPygiv5ZvPTxzIsIoSHqXBGMiqDt
+e8FzTWJtAZGThOuShD1LH+HxLcAbI4mcUuE4EWNP81/MVHv+Jb/BABLk/h9QhhDvfEYDB7MI6TZ
KbZ6DFY5ThcDT54/7EbGb/G7UOhmbGmjhzIth24c4n1vD6qf1ns49nicJkwTuG1NOWjLyWMOUMxt
0JuC3/B3DWckc0A6UyBWkW/yDFW/Og98Jo8tS2Zcski9CkZVCLeOuN2PIwdeAjVGpXFf07CMkYL+
4+9cwM4Y4jvcdZhFykkXisPnAPQmy1BTQS9H4uZhaPMVN/bn5oEL1Q3dmPDolJskk4iyH1sHd5U4
a161xtixSwpgAvDYRSbg5KxAK9ZnkYzPSMqeS708NGiuTVk5m2bd4hWFB3xWEIH4sXrMrZX+XRIe
V9vdR5YV3nTKmQnFza3Bc1oJ/B5EUjRWDB9G5vVwPJVD+x4xXe4xT43XeDP5nT8b6FsTBjdM2SAg
Z8yQPFpoaq3ALOTjAEcuqaCAUuXw2yXZM8AEDsdr0prrtM3gOlUGiNuxwNQlrb9ipOsw6ohRdNMU
2qRFGdg1x3Vj+bDeU6E+KACVOOgc1f7d1K0nxoIn1rO/4olNdEJJizdODydiyD/igkDFcrSS3pdh
mRZC/EiT6jEnwh18Z9gJeOhRICcecm4cZcthiFVXRz3MWAH2cnNk+pgQTKSOly2vuE/NoAHXga82
iWrqSX4rfMIJuwNE3ycJwexG3GY/FCclzY+9/NeYYj8prMMifbfyB/wF+oxtIgfSGi49c8Sl5Iis
gzwGcaV8ogEIG0k+T5EJb1Hw6yn1VawYQ53bDVr7rAKEiXMT6eVpxsYt6Z3fWZ+zNZ8lnZwFeDAa
A0pS0a67V2dCDwQHEUGJlX6aQDvMhQwLDTxkHQxGEw6JGC4WBP48vtS+tcdg7K0UkqUlptWL49BQ
25OcENaRjojJhQDQd1BHv/qtPcZkhOordMFM8qfG8GoSbeNiHzXRP1rwSoruUB4nAZNAH9/mpbxD
/nrMa/SQRTvfo2+70R5l46nV5RtFbr0G0TYEVdoHUx32zLKmHG2VTLl+iuP8JnLAq1cDd7yqdeh0
GKNt/LTMBdqz8C8SbmKoXAzjqjU0G2Zh1yXYWfY1kXXoSGyTTOtUsrthHmqo8qX5N/9WGNtveOgw
jcG6BKZK8GmMT7VGRahtvop/CMVClpBajiUeSaJJnKTgzmniJVeJtXLD1jlxCA7l1+YDGTiJ8FFx
MQez9JeRKC02wyAKGJ//hNpOHC9sKIVFOK84WJPDgHGeqJCTLkZ3OJjVP79xlCa6tz3J0+J03fJb
Xwrv1my+OnP8aHL1A8B8nc0P3BfV5Gl7bD2UbJPkoq4my8rNX/NWgAMhic6S0Mf8mzBKTHwLNKFx
SxouQ0akBDk9cbuXZOx1VGRc7TE9LNmbPJ0hm60oL3qXDHI3A1+Ff8/XSxDPWxa0zRhs/a+sZlZS
u23LVAN6zEYa+cStLi/GaYF0UR2HVg8aaAfd+k/qRwonVIyJijWivUamfI2a6OoXb1UR37b8vY/R
QZKuqcE+LF84YCEbLARuKyIbJ305x1ToI0rcGcB4tQ9qqNFp2Ji7FRSPFsE1AHLYURkv46D0uNAo
xeddtkh2RAlpl1/9+LvuzWfbzu+FXn9Ehn5H0P/EBRIR91rlaDnPPWvRt6L2s9tIl7QKJpbjf+DH
voZyfYyl+FhQyWXaZzyiITeNu5XeuhXzm4KcVj3YUWP3qDX6xOmW+jaqBL5NsE1+A3K7qqRYUSbO
EDyM9rvth+9Iir6mMCdgBwPoTAYI4hfhFtH7rJW74XvEgYDkoCNEFqXrF+VLmwxhVBBkdflqIHql
OOYtNgIWF8OXvB5UQ/fYlW0sngCgJISujgteVsnlD2biEkQPrTT9VInZ+zHN4rIDTzsizqu8ggJm
YYc5ldDiHtlqsOzzBoiK6hvy8xcxT0WIxUx7k5rFNRpgz2yFjnwPzQhZjvVai1zfkQEflEDhFj2+
yQT2NvyOFXgdK1EDQ4mrEtuEuoLZswfC43m8TORmJfksCYYtolxWsjtpBkrFwFTuDVTOao1hys58
g03CmA4eIAXcb6PYBw1NAXuys6w1JHKtVXGJmM+wPEbZuHu1atFHPxVEc3qmORXXOFhpve1irrCT
DUL3binTKxPLDw4b7becdl9Gv35xA7JdQSCc4SHf2J1tW3aRSlDAS3FKB8wXEwafTgsXtQtjxA+R
YwqaY/7rfxI5BitFyCYkBbQy2l+zlJlfEjtJzT1pYqBDc2cn6Yuy5KXnYWO2BpIgJlIJC3U8+/3j
R41ZZZr49ElhKXS0dadurgOFefJMzEacBDhofGCTKQp4qQnI/zEO8ia4attyL9uYKjMwRZ1wHCFN
JAqWVySIGeiBmllKSn43wwvrokvpLcKoPVUnvX8a82f8c0xlulfAP+2BlCacoh24rXsko5Ytqutk
sGNIm2uqpUQ8oqxk60WGLDZBA0iCGWga6SrfyJ6SIchhtKXgluRR9Wj0PQisBy3/CQDZ2dLUnX/g
8h52ILEZ+5VyrP7IuOXMCZ0Bo4bxqVfLaZjE02YQaclYq6XxgIaethd8EdcF2JChg60q40c9qoRB
MIMqcxzD4xt49v5HRAPbFXBTlUunCc+anw/6p55LzwIKP7erBjs5wuubLb8r6CBowKCBADHYYmYp
/5P+Fsg0FGwQaKwJMjeRJSlRdtO74bbmC7z16WagGaqs9+RIW+Oa3xryEhwy9PoEbiuEi+wZBSJc
eApDmigwl4goff0oz6mflLXX0QsDwJ0r+q7amYFiDmgqdGE7DdhnkCs/R/57XL4kHjbImCIPOGKH
5Jri3rFGpgTdV02GSyNW/K9kRCFzE0kjU0quSLenN1hxT0KLEytuLt73pIIfaUPTH5o/UPZJ7qh2
0i3sN2NE4AeWagjqr5xmfEDYjwT/lBfimcCJY760B53dsyqxGwS2OEznjENFVU/FR6bjMLRbUn5J
bUVqe1LfmD47FYJt4cdIjaHf+BbYZ7cxCnvjUAALBMh0NMjLjIaDLyI7QKhLyb+HVcEiUTyJ4GwZ
gJvJ49KSqA0SYSTvCaEcU0TYMkxw2Saxc6TwqAd/2diak5DILFVSYA4igySzDxi5gw+Jf0m89oRJ
BFNjQscpzvw8Q+T2zEeltABPUHkbXzmnHjc+RRwVIMws48F9JnzIhMqiq4oMOpbyuzFFZxnJ7wKv
Ig7qCYVnrRxCdu92JopHWROcuarQZs/uvoXvV4C7udi4jN5lJgMtZt0WE1X1Dyn65AxQK1hwDdBl
a+iyJH37kT5eBBnKj3JrV+Nsiho3r28dACcI20VWIoLgIxzUBYoXULIXBkNIrVdXrd9NMjJ31rz1
A4rESiq6xuBa4zsx+U5OxGHF51EbziLUgEZ+V6ohlIL91sTSMb0QNzME1145bLREYfeARg+IiCdZ
2mH7SJp7ydyQwAu8lYi0K138wnH8NVQcmEAacnEE3VZsmT8vpqekM50Ym2Rng9AYr/6wnTa5xrqa
+fRAJ4Zzkd2nEy1m5Ra89MqCvKDY8XrqidiXk6YgUJXR9Utd6ln1n6yZr52sXKvRuFYTcnEVsUbO
ozzO12kuMPZNpvyC+d5EGulDwlNpiwdarz+lrJ701GbK3gAZraW/KvPxbSkZG9KeFNd1r6qOpvwX
pz654JZi3clguLFsaNeJbLsdmo4K2NcgbAvRl7zwnvI8xImMDYSNxyCzFah5fEQUGwjLVRbxztKq
bxtrCpiiK1MwUsyeu+So5mAVO854m5MAGzY7hY48SFLXPmcDBuZEGExPbiFBScw+TNNValbJxhYm
H2nYr1LICyIn1d2GL/T/FiE7a3RXQQ3OgluRhbM+maHMFj2LEXCZ9XU8biQntIUTOS0NUwwTsOfl
VuiWin9JsR0YDHyO2GsgLinyXsTYyyGKmOLAEq1J8aKe/hYXw01X9IQQOgmu6TkcdrDPZcIcWCB9
Kig/kql2425xFSnQESfB7nNE2AFLjHyLDwog8MRuPwsTNO/Ip/3uQ3MtK31jcAUBZcFyhA01zUJF
AydLZPj8o1gqT5w+IZPcVBqDJA3SRQk6tThnEVz2YQlUaA+EyWtuqhFGUmnhDIhZO49QOIxMPnfi
dMZnWR52bpLlKprlA01iJy0Y02UAkpJUjZ9jwDUJ2RaG8ktwkzxA3VX9Y45n1sKNdLCFn4useLfR
sZTB3bPY0gIRwaKmkpKbLqM31X/FJqNuXrwWfloNP03lay1h3JU8gXTJaFFdpUU8Q5kMcTvCh5bm
T+j9B8aL2nJI0AhU0333qTrj1nkzHWxKkZ2CqclJ4DO2a9hE+C4jezT8trp1fHI9O5sWipOsCw4D
QYAKebR5RsbEvD3MtCdi548bulgVmzRTumI5i4gJ4DaoKPHTer5BNrtxESrkpq/0xzxVNv8mNkfC
29cVPpDX4ZEdky+zz955T+PIbkORGTVVgdsyny6kgaLxxHnYao9ugSWOsEU6yJIYrGMXIPERkZLy
ULCr1oB9UM8LkV0zD6SLf+vjzY7kwVdr4b5O862I9EsjZSEL4aU6loRU5KudteyikDWObXNKpPkk
F+wyVbaYaBo5ekg1IGFWUkkqfCz5CXoRKds868jnRsZF7CEtJ3Xy5CQiIokiK2BPh8hqhZdURIDO
m1vCvm3cTHf6n31Sxz65NtgrsE+WfPFYl3RK6mdcE2Lbdn615cyXSVoyoB8AVa5zHFrsr0jXKibp
8O6k6ABlOfeMCFxH/+rxE60lOLpYDAyj3LOPznvdeygcloHPUWzfjPGqkOXUs5pR2vR9zeL3slfe
1qF9a9LtCe/Zmh5t9VMgMmmum1srmBdjhvZ2yT4p8VFBpXOCL6Ardcco3LUWjgPgbYk3iPECUufz
WK7hgMMqiUmBtzE65PqVGwXlKNk+7T6D3A0fBvoiFRk6B5SKoxeR973cJZB1DLjcSeajueQgPOH8
ItrrDJZuY3aeFA/IX2rS/Y+VrQCWJ8KUDQmNcVV5N/7XVLkWKTbokpCd5a+5KV67wLyf64WbX/RZ
F3MY3vqVg16V3VFHRokCJMtKzNn4ECWLOc0vg1l3dsNheSmS+iY3NWnRQd0V4HlQks3Ja5X7D2sW
P1FhMNOfzNktFdElWJb5rOZA1+exdGu+Nm3mifTnltEGUW/TNFzLRbskxPOw+8w24bnK1aM5r8zV
DOXHQFBZA7xxI2iVka4aGRc9F0BYu5nVe+J++bb4IAa7rrNrPB5ybNHK3mysN9AsZ0tElPQGLUwi
MARsYQqvsNCckrzYtd38TeVqz3BZJG4NjaPTdL8wFL8fNx9p69hDxrdWugcm9tqHyNa8poRPTJHv
Z/PziUewbzwZ2vlBTdNQbpWAkKdwXWBr1KxzwQcjJ8vDCXj2yGlSQPcZRuY2X9aPmixooRjfa/WP
gJcuYQVnWfWHRtDkCMPqxMU5m+I7q0zUvTm2nj2AMiEtOKmS58rqTzvAM9GYBlPgAmEwqt+p8nsD
rUsZ1sPyI1oWB2Hpt8p6kJ5tpB8s/V2SZm7EcJ3oFKr7kBrXXtLv2fIDo2Bt8SAQy8c4vDeOaGdl
WC6R8APSONbGU0u1tRsm9nwJVXxXaN516yabJWai8su0V2dko45as/iZkzvWb7Jr8tVjaND5Qmnm
pmiGjSpxBXcMI7ihysdilYx1IZrn3fnztzHwaXkkDLDv5yUgd2/ER6ArT7UyDzbvQB9SIvGP6zz+
4iPWGXyT1iewKEb77XzaCZWFAi0NzcMRR+vo1EizBG7Wwv4kFuDJ3abjE2oweA0DRYHiYj3TRyor
kHUzfuWILwUC0Biu/3FqDVd2CG17ycpTs8hdRmmH14YKdrkaL/VdaAHL3jnxjiUDnJjhYwXrSN6T
D19DOl8NUbrV4wFHhw0wXGCHDcSNoEs8k4TKIknzTLlxTXPXNeR0D+2CN+0S5kVH0ozdgmBJUjEE
JYk/4QCeuDa9Km38ucT0TZqeKR0FWXgl1fqBXZsnkwDGmpAmtJbG/kO0PNIWTgN+5Q2o8BaXjxr7
RAJqqjOj05Y+WC1DteLGUYSHMg33mgJQmhlt9kZIs/Ic8wlJfBEyyVZqV6cfzkTFGTGZiGD37Fz/
q46sXbDUrLyJub6LkXmvDzUST9UEZsyxPMtnGYftuvgcaTsq8rA9NE6+PGOQJRPbeWHihSMn5gGr
/lH4NHQUfJAt8jntnH0kvMNoCsSxwIWNMkjCrb4kBFIm+Pjg4fEqUDon4yVuiTjy8//j6LyWG1XT
KPpEVJHDrUBCIJRtOdxQ3e5jcs48/SymZlyn50x3W5bg5wt7r+3VQ2LvicwCfJ4kIrvh/ybt70J2
zrbQoW0jPsecD+RWMoCLAT5wqckkO6FWylPhAO3O5ghu4+JSkuFcD4eWe6Gppj2BDXpNgQyHWhb7
PdF1FjXoljpUW/Sj9CQOe2XjMI+899EW/0r+N/oiRFL8UZr4Eq9m1zjSjEE96x0ZJXXYfVmq5Efm
VTQzXE07BPL77od42jxkjXXswuIGtANLu8lydfyQNox850cpf4MCkU93c7rP1ABAwuyvu0EStWA9
wqQ3n1Cz8x2xF/vEMwftaPEtF5ld/EDQmaR7/R412wGfUEN4txmHh8eD33IWe4vNUhdUNMHiFjfx
qFXpJvf5Fa8LRKT6GAGNCH1EenigyXUCElnS+CVO3ugoijN63GkfuEKfICEZCBXNFGRSy4bIUQjD
5cf4SRF6h1ROKkvYCKF3+QoX8yF29VOOlmeSLM/wBwNUmqFusdmhn+MhIJCnnZydGONE4kdew1vU
FKxDliMShQDSyltBSy2sbpdr7leLYLzgZrZURIFpfBS4HwpwXhKwvBYr/JitPtkxjPYSv8ewsfXr
lyBE7dNIv3gEVtGuh3/TLa6cmwrDgg+w1jFcT4wX5C3LVdc4CoNVkdx4jpmc4BAizztNnRRFPldH
TDPegoeS6Ti5RLfFrK0/ufvw86HDceoSD5rlDFDH5einmPxGeuanH1Hl31FBzPcmbv1M6k86snOt
Ax3N2r3DDabe1tK616SHVmn+lJvzDKRFNiZbVvrnEg6MMSOG9QyQYYLlgTBop5B9gbIwICLli3ba
ySbNq5UU225/xE8/Tm5Go19roO4FNI76H92YjmK/qQxVT1YbP3MGU7+qIeiwiY0uw275c+4ZwkTw
rAjFzqnwQQuY5YA1mWLFIlqHkw7lYSvD5eaoYITGOHGLCxZyp+AHp+rgMTfzdKU4ykg360ti5Eya
ACLCCBHmqdO0zgeLoARYgPiJRyY012uPOxkHmPiZ8wFXBZIHPlDxlOrLyeArioaTwHjsq5fgjQLq
oLSeWLQD421ZDOhF0IEhGvPeX4hhQiYgZj16BwCpNcIdR4SemCihl23KQ16XIAGf0ZFuqvyTkydd
9yG41rDumEFN14oagKSpbzLDyPVG/+XqdPP90r/zmt7rAi420gJNP7EQdCbl1SGgXqtTuijBikK+
RiRFW2QkAxI39F2Zt7b4k9mYLmQb0bljRExOE1LrsdX8EIVy7tc7X6afadbZRaZOX8PRjkO9i+F6
qkSBT9Le1uy2ObF0JvtrPeUViHs9u+T7NRRxjFkcz4S3aEdTGQ4hGVPRqh8WM3afY5q60FUQZgxu
SggX1xRWZ0B93Ypzzl+FGMHv5EaHbsALbJmeFspemjCi4yXrBSa/Yj3GG/Qg4aM5OROuJbILTESS
JrIbYuPgkzxnxmvl50kj4DLEWZJKJMgxvEyROZ/JGcdGuoiso/GYmCi02Xmo7msBK5YUhYeM4k/c
zj5Gey2qj0pB0qP8ZSmr07bm0SJn03CbwsE55p2xBvW3DlfNyPwnfyhK+WhFlrBOncHzbspAu1H6
+mGrelJdeYslHZsjSyTzOpb2DJWrNcmBpWu8zQX/tyswHKG7JUeNZRatYyzeVV2jddKh7B/ztDpp
3gIYx2CgUOgQkSIWUCKAasQ+dmGGAYngrs7mkKRlQX8X7+H7UrU2IvuveRX2sSvm/b4c73nVY3lL
eBekvYi8WRYN0nOCtqG3w4eg4J7MfkU3YkX2V+rNK6jnSJ6ekSXdDW4NDmZFls4spazQmzFh4D9v
j4qCUWl3Wgaw+mS0Q3cukY7l+RIg99G/JabhtR22yB24JTqGfaxdVUyoKpO0f5Y8E5yMOLvYwhwG
QF0xWgnxLqbxLQpvVaz5qTCdBh4vBlSGhgAUxiAcoabbkzGnkTHHsSov+wVo82/M1oLKuyB6V5sm
FEAmluwNCMxzu0JSBsm0P2ymljIeT2U2BQUrCt6OGZWKH1dAafDQWUSMVCjCt0u2JHdUm/Fus4cs
NuVfPVDMD24Z8aQfGleKjkZU7LsCj1qzi5bk0kI6kxcJ8aEVpAvyKnJF2galw+KR0ifrw3W+bZz1
bqLz5HHCbDnN3I64DR6uOoL1TGCxYCtfHbFZbMr8IV+P9WQL0eBBEPgSWgDMGUZQE4OhExL9Rf+K
OepnJAFodW9ycVWoeVANL8IZ1Q1yXTwamT8kQST9klLU/LT9H6bumE6iuLPrPVSp2XI7GSIjXJpp
IsIDPwqR7IyPbzlsis82mk7WnxCWZArCBW0DzHjlohMzVA2as3GjSiF6w65tdncGY6vPRP+tfGET
D5kf8MELuEq2uRSmOYhXZ0Br25R7sM7UNwHdhzA6jaN9m8QqiayIWOFQcOQs+srqhzFn7xdUvyPV
7//ZN7zy6mdbxsPx0jYjj0AWsIw6lYGT2D5M/HQQddg+lf/0J5uczXmXtOnFMi9UiNQ1B4sMVIBu
OogSEwE/Qg0uzYKJS0/gUEfdYBWIG6CbshZOdsuy0bkqYG9HsWYLPuvnhHw2aWcWibuZ/dLMN1vq
TPDJtsziWbXOBsWTKVQbsHA364Rx4YYnlbpx9JiDEowDkmx247ldMignwt7YSfRawquSnuXRHZT+
zCBvDxgb/yWHEV3Vrbaox/hNMo6NW4QKN5ePMmje5WpGPw2YP60ZnaXCnrtJxuGXWzvBwiiyAOWA
b56ixmNvHW4JvF2DAhyVGGK4mgcp2nnop8xRp4EB/BYl1TJ7JNBK2pEDeNKYPsqxFsiwqkOU0qQT
XTN14zzuGKPpTwsTYwJetkMZAVPfVpHzzvTECrwWEadP9KbG401MyjPWYnIWgc7GTofemhZDXVOQ
ngIOquhtyQVmM4lXNwWFAbsnDWxsV3iW7I8UawyXgRVjMnOHOHJr8xOXMi5S6WCNE9CkdMe6hW07
pOvNxDjaiO8ic96nqAHAqYEdhuxw5rMeJILXj1DbB2rEGApNj6K62COJSGibLbV+68f+HV+R03bS
kT5D/il4/fElQ3czSbrdMBpcrZFF5YIkbTxOzAT7Cl3SZY7QeyJSG1ArjSctgV4BGAIaRBURYRbt
hDUKSF3XTdLP1FuNwQ1/JCvW0SN9vcUYb8jHoUb41qhuoSYubd5BIPNFAAzCWAuBF70ZBOoeL5sF
XAvu0VL4oYiLanoObIk0WL9rWnsqhFgJuAXqlfmBMEqfIizkLsDpYcdAobCZlBzQMCH9rJ4LKdKU
mKEVPylCHiCG7mAbhbK9WkVyUwxMzlB65n1G+6USbI9r33EfGkxKQLw4YY4DgCJSeFztki6rr9Wo
RFYShvWKwRXeLdBPE1uS0Yd2QTgUsCt9Erhbocn1NQwY7s7ODxf85cUXZrw0i30Nl1ypryggTDBr
yCbk4+wLr4TdEADvnc6mgsfVt/g1w7uTDfOYTvnRGloXGX2pYpEdEQPS4MwHl0tCYHARMh8Xr2BV
CvhTRKXpCPFRXB86hYKEqKyGm1WHwaLWpq3wLrar7FiifMLZwRUysGLPgVJjQ2p3mlxTpKde8NMg
BE5/V6TACGRpRTLXiCcXkorOZ1HZ5hcWMYm8PdXa9ErRqz9JIYERapCLO0Z/ComQTYt4QwtySoVK
dax9qqAFw2djruiQVhnuFZiQBAmu0AHL1+8t4E0WidpMuU4WqBlVjA0Q2KGmdeMwQePNHiD9GzIy
Sj8kpTuJVEB1z5yOhzrhXIl5prcj9YjQM9KnqaKLz9S8rIw5TAqcH1J4uHGqyuKv5TggcBuC/veA
xiX/Zd95ZuPGWoxgnj3zQwp+OwJZ2DOJx5hDyaUDY+mT7tBvIx7EkvQeioXhO5jnkcfSTqAWU5Pv
mud6DWe3S6ug1/UgfJa7ckL69UlAZ3ESn/K6sWXFe0ptW8++O3OqNAcNH2+/tXfqo4KnY16B150K
yPISqOWZ/GWJt3FZgftD00g6k3FosuBtdCwCVDXVZInAw5oLf8HMgPqABGyuTUBbpJzkrIELE1Tf
m9wAE03CAMqaJo1cRKWXcIaWGw+Xq4Ug3+Mq3tmkOtCoMaxE9vAjX02WODNSrtqtCwlBu+WmUX7c
C2dJEN6YJDF/MwvtNQrZBykhteaTAeL3ekq/WNErXkoJih5xKd2YkGZpHuyhsCuccQkSZQIxytKT
Q67zTW1MaaLfGUshctWRrU8s8WCuic2jQ3HPdIzcS7Jd/sP0piSGK7aVR6KZySxTTMZj4q4QRwor
dJeGJd1gHDLNfqhvPPbAkoHxdETgEgN6G5NUI1UbHbnVHIVs0Erq9xbSVbc86omjvuF8jw8dH7C4
jz/EbjhxkNibgG/dniacKekzsbmeBm69dYtKxNkk6R1mLU4lkrpwfojqDwEQO3FsvCIIIycx36fy
S0P3ECm6z+OXkqEOg5365NqN278aw3YY06xK2okWOI9IfkVzwvKNJUmTlTfKD65LPXoMnzNRNV9R
6wlDd+GWBJPIAMSPV8jbygV3DDfEJP1uwH55KDkfWFRGvgjoizpBIwehXo8/pIR0YoNJZz8a4HEx
BMYfkLHwAeQnCXVX2KtnEPF3SFN7+bneRXyyK835iFU+KzzjXCn/NHXYD58jKhe5B1+AXpEpyCH9
o6YlIdsFeQjMRg3HrEiYHGa2AMB6+RfMWrnWFtlFgym3KfPBnOYURhq8ihnPVb3us/XA2otGUmQy
t1Oj9qaW7GZYqRba3VDqh1Bsd6kwFNc4qYm4Tu5Crt2ZENevvEGTS5zipjTNmXMkantcMLlEXihz
qZGUFk69F0ejJx4WqQ1qYznhIG7TwEyMk4W/U6pUOx8qW1ZFP0X3Uv0z6vyYGLKrpgiLGyQc//Rd
QCY04SN1ON1W9r2oFHcwmO4mEs1ULXySyh6tnD/q0brj1b13HjiReuhOxVIcTYs3AOaYFfnJl1C3
YAjCw3v5p+zkB6tUMs7lA5I+2wJFwRHPvDmrTlj3OdQwNOJC4g0HbsYvtB4dTYcfgAuCwvufMrBz
Kx6L1oFkNd/qyvDiCjdI/hio1wk3hlqMQbPFgkIjQPk2tuybwqMZ78am2KbZRJ5OX48N96jwOKQ5
w3aUOwHHsxVdcXvuKNuk1tbf2O1zcP/lbDTSe9vfhpzEttTuU1JYQ+KNnQXX203/V4M7nVJ8rw7h
eJ7LH6v28+Ksy7bS8NPhIGLf/YFKWov1RW9kuIbZCVcBx9QmKR4ZA1E4D016Tqrhoj+3lavWKsFc
dueGbLaVOAc5Fu2VcDb6ikuz4io5ZORBmWSucPgAL3JRobqNh96R4LUQU5M5zb7OsFqrTuBc/IEh
QQdll8cgoslDKpB8qwxHOUyP9YysOXG+jOxD6THeFNdRSK4SzEUwBOghL4Sc4TtgEj7ubgGye8wW
DtGYCtOoxE3/vy3HERAfCoELKD6Z6EuFojkCY6tmt7LoRBX9ljCe7hiEAmtBjCEIhBHfI8VwByq6
wQm4bE96zCO2IcZLJRelyhS3hrU4oGyQoUbLNTXYrtEYqxKvWV6TtST+d2/EzK/4XDkSKjtrslvs
xGsC5U8+52lxbkiezv5/FBuP9u/MNkmXNkHH2BEhJqRUd+ORsHsXi5kUbuCK+giTs5LmEyiVPDeY
ODNVDcJSu4zahAB0t1zXyxbJsnE+WDGSxth4jNcOBp0R5k4t38St9jDBHwNdtxgBvPKMTSjm45FI
WUavw0BN8qVgBg+LBgKYwMaK7ohHdtSCBOFsu/0slFY5CmqS6J4G2tQtzj1hUB5B0K/gpTkInPdb
XBDyVlAb+F81FgBtqZ0wZgYaLKlxb2GtCwf1Idbiw0JsbrF1/OylsyZ6Mvv1tnOULNzXsvqMZPWh
Nf1ddMq+B1TEXp7ZZ+xkuMoa4q+Le9yk5L9y03fWvVpZADAif1GGMKSfPkTiTPGVHfgL76Eq3/LC
AoXr7DMG8PhdPqK3CmWj/LljLJajMEyYzOFsoZy1HA1tAFAcrOXzdYRmGsfzbRRwegGM0g5r5gtm
7pCxYv1hVoqbUk2OWO4J3gNCnLJ9nA+digJpuRgM8bcXARWCdyghiwVgATyPDo90rSheuSuKxBcB
jMV6TSxTt4mrfcZpO+IL3RiKVonWk/GnO63gjBkQDs2XjlBBl5qDhEqIxLY2UBaqr47oxPai/eFe
zp+JJNy/+PnvGA4bmJd9+7TSD6GU9mPzo4yCv3E+lpFKEFgcPBPQDlgwls+8zi/oLHhQJhv9a3JK
Q36pNfARKXLK1Z5/5aXcS/qpYEyt8rUhFnod+CkhJjkhJsTDM7amgn5oq3XvlwT5WIsZd7hqL8kv
eAT0agWjgK1KNt/DjCSKNL+vSoSdgp2QGN9Gk4mDnar3+Q8xLRRoOOboDItY3REcnBl3c9g1DNAZ
caI8wXc8F9oJBc0qWh7du48OayY1pjNnJ0pyGH0xMwDNjsrlokAFWeoSlw3ju6k7Y0aOqje0YzS2
aD2b8i5P0zVjSHgwkCQOEYUOkbEV0+F+wRTOkJOe9S0Ld7fIWHYhALtxgNv/GUsWM/52k/PYmQT4
E2g4eGKLHCOMZ2DujyutX0PaXCPeYP3+n+subwQsLxS14wSI3IrUD11NPtY1e0Wy9lavJcDhM0+S
oGvFK233uXKkRXETEhSZpnpPpbS8Y/+9KNZpScxgSdXzwqoPuaN8UqTuPXNGEjiwdLboDUozvOAK
6RLjXnTTbiLzoQg+kCH9v4iAO3AYDlnZuRIAkw0FYrVI8ckxslbyd5DA19OhLYZroinXPYCf8CGi
hukJzMRB1uXjoX0lb0XLBG6zdpu1u2DsTheyGqPPEm93wXPABGu9OMyb7trYYvdBuYiRDCnvJbRY
DAhQHlBzNcqjrwQYG8JJwGTOdIo5EMe0Fl13HyXV9ifbqupHTBmqlC+1hRhHBGdHdIEnXiuiXrCi
wbzakz3BdIjoAzYdIm8DwVCEdYDYBvB+sgBh1K1+VrHktpwZ/GfZIx1ie60X52FtSDy+9WWNiw5N
XvnVJuoxfyUsKKdbKS5MeDS73696crXkxRWJEWMKwgYrzRw4nkzR1ZlrQb3GEjY0hr8qw18iiY5T
cy5fK39Epw4zrd1NFQe3I03EUJFhk5eVo9keIo8X0lYtJkZQr7/MLAPrjBUOAJH1Lbxn6Mjijevb
HjD7PxG1yzn9f/otWBMmHOyB6LgI9vDZ//hZnZ2iqTypfEU3JSvwG+Nu4mvg40gfFUjf/tMkCZRK
moxmxjGS9V5q2btJ6Ey13gTAm+oAb4jhCjAJO7IRiQeFnJ0aJTpB5Q+in1IxSbKhYsDOGylUNULn
rbnuTVKJjHL0sbr78R7JybvS0ESXFZZ5hjXFQ8eb6LBViwid/E9eigftyXNRsi9TFT4jR67E8zLG
+DEy15QNej53zQboeTsgHjKzD62BZozrMVcFItRQX2Por5/KP3yw+LXVuDuMTAb0fNzr78WpLxQ+
AQYa0Bnt1AQtg8Wv/1I7jNv0+FgYqy51W3avoDqOka4fDexAltOghjGa2S9JzDMx0hUz+VPIuto5
DuCBBy3Qku4FIa1K0mfcns2i/TThWsFO7ga2rywhFieDMH+U/vU5D3Jjpy3xKQTyYb7nn5l4T4gM
1Bp0DAesxlnAyumU/jfkzO5W62Hl5p3oC18e/0HQv1o0lhNbvFT40bP0xNhhrZgXEUOM9McmbsTX
G+z81/Zz/NGedT+fU0m6lNoWuFJ4Q8/Uhw3xzDrGwDb8U5EYCdoESYH2M21acIeZ82czocgOJR8r
midHzPupjELpTWBKV8U8iCmPGBodyxHTaXNfI/Eo2gtgoyUPz7gPRLsfWWfylRHUTTJPSW8Fshj6
3eygeHnPGovopP8roB/lsN5TJb0NcX8pV9OLMdSbXcBuv5EuywSXBbzGWkB9u8pMB67Qcp3VobW5
a6jJJdU8l+LLQpjeO5Ro5PgcslfYYau6Rn9m9rY989eMtRaZMVYEgZNQBn7ilvVLxb5V5Uu0pVZ+
yr8GG03y6shyn2vBY4/lzU6PFlwOtQMPQsorElWiHJ9CfekuJYFU9aGDzpEjbdbhxknYNRXcpTuN
xXqPiqGbUTvbf9NE9Zc28ssKy/7mbhfGQ2cLzfggs/dtkT4JNVJ2MLaAYLjmuyZzmzGcZmlzNpfS
GZOgDKF/WTd5FXki+ajXoS/Id/msSACvr0eT+Ids6TyD7UdOvZs3XtyYwWEEAsKaflS20rBxLRlo
IUDn+SJdi1NCiAP5ZgeDo1QTVHcLOAqRiCQfLZQZZAfN3xZN6C6EZMuQuWAiPiKySUxSoq9dqvn9
0pwKiruUkFnjr8mpg/o7UBGBaCgspUoLas90P+lhzwZTXIljz+UXLHK9jnIPgQIY17nEGkXlb+4/
rWuIkd+69uzfjKPIE3OFZjMQPgQpIGIBuKVnx2CI18hpjf6MNSNkgpSuyrU2yKjwDW18Dc3w0QYL
ov33JvGYA4D95d6IJLKK2kBnvI/lKXw3kPa2RnFO8t0pHC0s5KEnsVZopZfYmadP7dk01jX1WicE
vaMs+CSl30zL7iJyVdCajnmvndqY9wJ3U7Zz5MdcYkvEC8UTptg1R8K6q5OJREMHgaWv0YGH3R6N
mhE4NQV2iJEXbUltHfqic5GdunVdHNt8PvI9NxMG9yqqfe+8sLQmHBeWH40gSbCRbUiIa3cy7r8U
IXJLhFTf0GkhtEw7cl6yDzIMUOx8o2CwpUOTi8HwQmVJKLh5J8QtQ9M+EQSNf5TFZVtUAQGPGhEI
y++C2QjDzIiEp6LgX3ZlQOSbgjpMUs8Roh6whNZywxwCyNVvzNHHtk34CIJJ0oFrYb2G8Fi0MP1s
/vAxtoyGeGUJJUFXdjv5PjI/5eC+mz0ICFhfCg6dvidTqLrxPefWes+pPK3qzcixKQ7EfqFS28+Q
SJrUE3mmxoS+GIwkogtxdbpcOsqPeVfi6driaB/2emG8L332ooyYYnsRJN8gapwUgR8L54M5FDzg
CIrC2mNW946ZBvtX3tc1Gu9Kbdw/q1enn0TronK0rdm3zsh+dLAPWaiVZR2IHvuGoqPWxzOA32cK
9WAVb2N4Ha1/pmXr/WsodVcU/cEneSySiP3zCWJsG2b1TOm/123yt0DfQ3qQ9IJ/7vYkZAM13uPO
YWeHqpGPPpTuQv1WEur7/0dTX8YB6k1u0NapsQW2D/2bTr4j/SNjvaciNujtmgKBvYQEU7JqDzWc
RFLVhKj1rY1dyBiV675f0WVHtVcslgf4/zAu6bHMODCCMIyI8d7JgunWCJeU8tr8SldibrFoac8y
NiAep4GsnZZNqgYsbqVClIbhSMTgmjF4ILo0n1sQEBwEg2uga7EocCjMybS2Jbxsyb546XcWgN2g
O+vPcme2wVE0kh9DVPNOr7GiF6fB7xk3qGjRJptx8nBany9neeBLxrtdgWCC4IjQsvUHelnbGkpv
5X1tGCSDNm9ZvhU75RpC20MaykNIJK0CB1MFXsW4AiFntyRayDC1U2VdqqIPIpAaXd2dF/LsyBnr
YGkopKFK6UEuNvIEu1kKIp1OzGKWYWJdSBElW5+z+sICrv826C3FuDg1K75B/SypzTn9ZxTGTXxR
7MKCRr8U6og2H+L4t6OfW6IHJRKAzt2ScCmIxiP/T5xV5rQwSiEVZ1iDur8UPricDfISQ0eJOqBf
+0W2XOGfkevHaJzYACUsuekpL5hUrkKaXaKPbEcMb8LiVbwsjyiWCBsFJanYym6wiakD/WCQdvM9
pMAxYxIaoE0PaKSlfURxRcMNsXhGbBp3DDUI1hqhB4e2U0Enii3z2JpMzyhkBj4JjWUz0tiNN/Is
KT1aTDUNJSwWgNjjybUFwJJKOmXX3HRxLM1cbtyKeMFP/QKocgefjlW7ytK9QOzyY6zFCzaiLXOU
ZHX0oQjWq2VDJFGHUfGViFstuK1dyKag/VeBbs3BR2vCahO1wX2NKO6gjDIhelTLtXAXM3bioeGU
pkbXPB0HA+EQflch3Q+IkAXwWUbKGCChksU2YiT+wvhMb+lGkxvZjneix3q2Uwl9XE0QsQpj9zho
SF71vWDB7kwnr9gikRngwiYswOmH3CoZyH2m6f0h1QExWQBNx2P127PD6TXyplKSGBdysyjX2uLY
SeHBaKZ9dapYcOqGzoxjYDe0095E8nBk0uxwZmwmr02BwkyBe0NotGOMb5EHWwmZww5RsLX0P21u
LzpiuqF8lFr4XHP5YNIJAAKVfzmqtWhfMK3IXhNPksqOg0wybwr5hCvf2JofKjYFcEV0rT1KJ+Ia
sS5wtB4XsI892Mc0FrFVAgdFSa/LXH8kgPLYwJCs/ZcVtWvdcq7dMmhi0j3V+pSDvoiFf3QzZ8n6
rzGVQ7upTKYfM2etTdnX/XYq0xMiCnISbzcBwPZGw1nJnkudOJ+xVySqLaDiFZFnhRh9yulgMFWK
GXO3WuYOFK/FSn4UWqvkggWFBwqaYeUj7IPKwE2CpbQmZ63bm0haV02/8fj8EdCygXbjGmBTy1dJ
QiW5Iruu/Vvq40PkCkWiV+FPCzFGiHwPjn+xTz2J2fWQQBiae8/6wVKGtbPanTNrPM/5gBQM6Dxx
Y4Kcni1cnkPaBIOlE8QG7oSzYffddeE5NtNzsyss86QnKr4mBloAVFcnIgeX5lCmOcRFmmbLRdL+
msgqjQXdxPQBH9EG1krSEzc0wgOUz2p1l91e6cAkkJD02wu7mBSA1HxJLULMnleCi4FNuNgSP5cx
Qewd9DQTRywB9teV/1mAl0ia0KnW89QmdlMwWQv0sLqhV7wzQxaza7YqF0qf4ab34dUiy7fL/NRd
UmtXtaD19OlhytINEe0lo6SZdE51irPpzmZGYRj6hhCQvWLpCjoEbQxBpkrf9pvxhDlP9ohkNY9U
jLXqYavAJBknKcYBiXLNYrqDiSY2R9zFvX0ivoP98s6Rkr9IIsT1C+GLwRJXZSdVIQMuwZSnGCvp
RUfltL1NxhD0Y3r+rLQRZQg4A7LIazJ9UG5uoCS+Qk73iJMdlz+5eiS2pDU5I6gAkUUD/ltKvM/N
cWAFMG1q7c8JHUuIrl15ypTlAsXwRDGsUQxbZA8VhOdY+5lQF1WvAzUSgzqIdLTUqP+Si5Lbc5ne
dCYGZf2rI4fDaeMOU8mbGRHeyoPLZD6IqBtcLHqKuFfO/ntUNHQobA8j6ShM+EBPVDAI6HY8C4/y
FHvatBGzVG4VwaljlMoisBlt8o/xvcUooa6SV77HGaFKKIYxgLGHGN7xjvbjW9lFDw1Cph4/8bk9
ZKrVPDohtPWFwau4Xxu1xna9lbUjol/2nTGfUUfjzFUNKxOgen6bc1sx/zjworBiy4h4J4b1FQpn
K0PHvcXXP4Tn54hxPhGF9xTHeLj4CjG3jfXBNx1zioaCv2m4ksoVb9AJYEcLvwcEXkkxF1rPJTvO
IEFDggbhR7IE61Co5iR8a9gmEiKn8GTLK0Er+1MtxP6KybJm8Zahw87mKeDvVZaL9dTfrYoLhytj
QvWAsQ9hAXcIVXnFMdpXd31goAOrVHnO5WG+IbhysAwhyZ/Qfqo8hPfrzVIqJhk7Uf9iXWMX2+3k
NpEa8CtpqJxZH0k0i22BkTv66kP0ynYt+Q1VyGL9gJ2ZbOL5IZMChCvvvphPwLASMGNISK+0ZB41
0LIwwuQRWTM5YBdPnqwRxGh5O6AERnWO2JvXMS+Cn7IxW5pkE4jQMWSglVt/ItryX2wSeu70Mb5e
XHGH2lSD9idFkl3zfWL9b0fMyOiIKRixOiOIZh9tLnq+O9LGQBCEIPdQFB7NO2c557/Bu05eynpj
fb5dQgOCMr3/r7OK/bCzApApt/mWQ/lVUAGnXA6Ks0iJLYGcVRDFWZGLpaTzE+vGJC8O5MgkZ310
J5uUJ9SFUG+iHkYmXiK2J6g4BmDEBlZgfpCDimTBq+XijuKvRoPXqnuUr4MKqhXY9rLTzxHb0Kbg
yqTik+GmjLi1AMg1C7k/9F8KFC0O3XRkSbweol7Bh2vxZY+fRFMGzYpxjqoOsD3EPslpnYWKktfL
YwOKAeHA7U4+82mf5lu1OACuBiTVji7XkDm1vXDMQRgYjPtnbLpY0Lkw9bOIv3HB37hsRloe+YVp
R78WBRJxB+QL20V7AEa1dE7LaZMDHC9aUB6UXeS/M7IMxXPaape4Ea5pc84oT+dDeB5QJySKypCG
jfMfrRsuIxO+VmDOfcgsSI/CFMiyeJJ3sxoGWcMSh7Ec6fY4QQuc+Et/lWoRRbx8j1gtmqGfXQcd
ATcweamWTpZunHJSMyJwI+mkMkyXTprq9APy6pDdXYW7FFswnsvMcCOaLeh35kXQt9XjNdemd9Pa
OCB+mbceUcJI+kvX6DnYmif2RMSCl2IYDtq/DMEoWg1wiON+/BpRl6WsOMdRx2e0I9DkkCB6IXdq
x4zcQJiOGjQThVMT2+PS4kGT9lzYe13KmD9QG5xPtGZMAlLelYqixmMImnho7naLeE+xNkN8kPhH
Zz5pbHhqhaHqi/fJp5U7KxlKagnvG3m1v0SYJyY7/tsi+UJ2OHT7OPoDwPA1sxcqNsFJtT9ru5rf
NH5OtkXTFLeedl1T484Z5VuYFfR7JereAGpy/ZxrNpmJzAbb8mU5OXUK9h0yU5o/Gv2EuX5HuYlg
aw3SEt239dbSf1oYW7P3qs5e1tW4KmvGtSaPTo3SNcrPI82NJSA39lNkS0VeUGTzQ+VzekipAiyc
6wtXCSQht4sLd55U+MGOnk1u/KZnkEC+l3v9I82G2/7UvDFAq1zkGGcZzARgXMZKFrYqziP+2zry
natwtwrfKuNvi4a92v5uqAX06fgZyYDnJJWlN5rpKActcm5ki+ljSaBgt5fr18JWi55apv8iv2qC
noQ8xKPX8NQ4OkjUsNmvEqpBqJMzyvUn7Xp+EMi8P3EoEGujn8/Zq1ITSIyAEEyUHasZNBnpwvKt
DahdeoUTZ1+ynipwmI/4eWMmTekbQyCiYvMgSbR7xtNWommXfopfY2tfObMw2Mmbwe680QIn7tER
jpYsehGZQv+j6TyWJEXXJPpEmKHFNoCAIAidsjZYdVUnWmuefg49M4u0tmvWtysrAn7hn/vxhcNC
HySw9m4DbgUDhWrht9ZJH2+88Z1zEW6pJDvZm77gwwOMHHX9WS+ac0vh8wElirMLrBChwhtdizw3
mKOk4SDkjKDtjG4X06U6aRL3o/TfFjtxzP29XzFkHASlJRoO7DEbCYgKjrp+oCWeclllLy0D8B4B
45SWhth/Soh2yDdknWsABDWnRlahiWUOyHgPNsOp8uGza/uPuo39Fex4ZawvhrfT6k4Z3w7uE4E3
L8lcHIblWTl0GlyoMJIl+CxUpwwfDRPemciQwbokSfyZD7GhfJurtUNbDBqrov9j5MTMsrCBBCVx
HJ4Yaq6g14BQR3FzrpjOJu7XJTXAZBLk1qDNzUiCtKTge+PhSU8jkYLFlMKZpmyEeIq76TNnJIpX
o3q1euuWT2Vii09pNG54qyk5LUlJbYxrGRQkfKbtuff/5gP3X4UD+AhnJleDoVPgV09el7yTOzLh
3uQSR3RZP5R82xmPw8QlLJYFL76qDz3B1Yh8gfPCks4QOBnawIiILxkbRTvASQbZXJvpjXTkTcR+
QBn7auErHMKOEWLKfX9IStJl9DsaZtgBntLjjTGss8U+5QbEkqxzCSe0/icBpUpcu46k4/QLx/ZR
1FRvltgMAmMuX+Lys8ZmKK4mfGyq7CP5KH4qK5ONYT7X/XyehOX8IK1HmpYUt8dT5CUz3pP2s8Z1
aorAgEZiTpFy1E7t5xrDbp5OufmtzywZVXPLAXhhWbBzpgZTcq9x2CXtV1z8y/PlExL4leDTj1l/
9V9zkE7pGdbEcTN/R5y5NN4onZz7BrNUbx+DOT3nsXvFgqsQq2/CkQMKVnYFbNFcvNF39JbH7Vv7
W0qrx9hhmyedOtOHWaeM+p4toU3Zh8S3Yqo3zxabx2p+m1UVxlZ/zjF76pg9P/6ScMtodThm9t8W
/+FA9k0kwWRrooLjkC6VLDnlQFGkmo8BLCzHBt6FY7OfEJpLRhtKVyn2qOSPNaAsAo/isuS36JeU
Ruc22kJVNVxJkXcl5tJG9VUSYSNTKblqVxlqhBqoGwFzMOlTNV5WHk6Oq6UKk0h/tEbxYPq0tANn
UQAPtIrnKZ0EwmmD88iN12zTK4+P9tYjxuBBPNQmY3FSUuql+Cr5LasvCTwJXRpm4VFq6UNtQDYz
zk1efFVenzHrRV3r6UQbVW4/gruPwAjTnltLCzSzDjRdO2V278fgYmjGi0k0SG/GXQZlmMq/OwnI
C24MKF5wy0PpHqc58XucTcaHCVRS61haKXo5WPIfRl4FEpwmkUDAu43zcA4Ev5/LwDDjs/lLuc1U
/M0kWrRbhQU1oRUNsSYEaRGsq5tLWZCqTaB1Y1CtYkBXF4Py7FmQ7R/YGmcTp3HKkdn6miSm5Nnw
KXfFR2PiSLQMRwj/Fg0p2X47r2zcmFE+TJfCwaYfDso+ZU3XpyqaT4nSVT17p2NMJmSL8rCWWL91
M5zBzysMRojFrVxgcaPkGp0m02w3NBib86GxuBMYJkOa7140XlP72e3MJ+1JaVJsgGUruUUhbxk4
TGnj3UMaIpxBCG44F0vYHfAnYI3YlqL7DfcnpK0Ysj3xwR49kvq/rJzOyU+yik4685laMBGCcTws
XBZjXCAZZ1ruEXat/rEuXOLxGCaUV2R495KNBD8oaNgARwkle7KuptZ4Ap6r3WzcqF/zct1T1Hl/
SG2RWOXGFQVijfZrBja3zkDSMJZ01NhmH7gV3BgDqxgFCQCeZoUbJvOLA0z50WPhFA9iMJQ/tfFR
8ZbhKOWmu1UfuPgt3brUaX/Dg1sZM5B47aHO5jPdrZKgOID8SsoV1r2AH1KjmJMLV8VvbZBr+NRv
HUOIBMpdzBAiW8ncHnL9TyNqtHtawUqADDoO1CohsFotiGXcQn/X2fRb87fOTZ/eoxWjokXaEnP6
QSJBsOAl2v9a+9x92Pn1cMmypAPJSadcBCiX9UhcAeGpDlk61JKaVxbriYGpRGwmWyb8If3MyW/g
LKe+pr8d7wKuj2IccIvQWODPir0t8EqhTortWeyI413ZbdzeycMa7nJEG2CMEIQfyjcehWL5CWYj
WIjNBw1aQWIW54ReHGofFG6OSbijmbVdR8aVRqRXrqEV4OkXEi469DBo+WedkBZ5yEL6kBfhtmBi
GrHkD3RivcUeRmGA/QpRDJPfDyAddBjizoecmIVoltde3m65dYsH/iS3A9rRQyrRiRbmzX3lSCRG
6YO14VElEKx67VzFD9pJbvNAsg3IWuJXB1DenkWidMKmo3+VX1HvFWzC3GAmIGwilnOaS493mFZI
MJOiIRcT3k69qc0J+L4bCh8vTRga/et19WQWf9eb5jZGT4mVeCbaL7LwsavmJXoJWbShv6a6wfB+
JkFyni0YOg9Cn8whW0rTdzrgut4n4sZETyNaEKNnIshvmUCPDQz5zU70r8EFCggyUCvodCHirM+S
82eygcgxXOMFoQl71QynQwHlndu7S2fLH2MNC0hseiDwY6bSSVK9hMF4k7p0N/mfwsUeGQePasMw
ByJJjZ1i1JFZjpNuuCtoxm1I/fTtO+WMQmmtU6tM8Gv4KhMCeKPCmuW+3A6+bGY+OfKGUZcynSlL
x3GRg/VC02Szq8UAj7LMDsBmQRSRY5IBoUrBd9kOxlEYVvxz873TFFoy1yK29fBPlb0iogtzlARD
0HPe36lR5BRq9UnPAK2riHUwM3OMKXciP2B5YBPGo91r4yPe7pQLAVnYSqaxyXFhI99YNGR5OFOv
GRbRZ85WNx+Z4IabjpZ0uG9YmKbu2ObGg/A1OpunS07Bdzj2X7VufcSl8iBiLFFNoWGzqogGWsUZ
kDIOv/Ro/Br2exh3j4SxhSSF+amYV8idCQD3g7CMh54/EMQM4TOsBT1OgMecT0eqmHLEl+LTJPIl
IDDRy1DL5glC9t4RROkseeyItlmR3NYesaGlVu+YFExmmKJNx9Vkmwzw6nALkjGnVOidEmdoCtYD
J5aYrNeSNhlFWG5sTCims93Kh23WcYPq3rfbxyOQmVSfP3NsRvXbXkozp8VZkMy3yW8o7Vyjn1Zu
fDG1LsWSXrC9S1nMhRo/gFqeynykw+Uc9VybZsrpDXutwPiD0yJr5uoc6I1+4I7M8a+SUA+dPPs1
cMfkXcPnn2JTtqlcVy4pY2YrNdH9XiNwyRGNLIsvE75p2g8Pk9Q8s98FEIKEpiCVSoDvtqn30pAq
xYbsZGCoknBr4CMBWR0XwSlMgl/NcuY4epYNZS9BspfFOIhOBJdDcvUjJaanVsNXK0fe0ncey6Tk
jBTYWnPlLF4JBh103GZdiDPeqka9F0b+1Jd/I/nvp3Yp8dRXSFSkF8ffgAlDo+E09ANtiG8bWHOH
qZ7Q+FaddPovcPX2zHLj2R4dvpXVKI4k1jrc5PFFQZHFXWjeilEJ4f6qXfOKGvlVsK5Wqp9MpEfV
CtQFzZUlW0/TYJCkDlwUxsdms5vPTq89B7eDhVHvUDbUXsRL5TE76qI5ZecvDNITRMUy3B4yQTKX
s+UZrurGUNCq2htPe8XGO22wD5qPBSy6PFnAzhDi0Ig1jrKqOXrA67zrxuC2vySo/AI/xC0u+x4D
SS6ViO1gXFZ1RibiLyMBWcYbHRd7kyxHL6h0cRmk/MgRTTQp86oGL5Z0SsTpJEBfMhA8SefIPRq6
cTea6gYeB7KLNRaQmYlaksi7w76i74vK3Ir4HJZsGBKLZM/LcUUME5Gd5NuoyKhTHTQZNkm+BgVC
l0GV9O7d27Dg43i1Nfw+0365octWocu2wiPfYDUlescWJomUxOLaNiuN7ZWBoiSzTazeNXvmYJuj
JfL21AjwOZRcD+jTb1PM3owRCy8veB0FXRKdBlN24uI3TEY/iwqMJzswLaXJB/nmlWfdcwJspL7R
ufiuLttHWZWfs9l+Fu9zZ76XzeYo07NMnTSfKUIDLylR5aJTl9KNTkY3W48Wm1qDU7j87scCo8E6
4f9/2IWq+JNcn1T/RRPykB8QMylEWiTi8lxus/XMcarUQxM9sQdMUfWY2eb73AP1XT1sDVyIoCsJ
bIckb7P3rYufpl48srRG701uUPztlJv9RE8B0fDRwO8OmJ3pz9TSNXcnL5TxXXf2mm3+LpNqb7qr
A5Sgq9VUHTxfPXohQi6JFOpVxHP+ozXDqcbmp9zWVAsUdTijT08NUSKI4gzTtaJ7N25YBwzRNh/D
LoG9qzg6itOERwG/94MSHVy/sStNDDr3UZymHjZyDqxTkHhWaIaM0eTHgqlko4iZG1Aq5P7c1HaE
20DC9pmdMEQg0rfWtZ/KcOmwDg6+RDnCTDkCiAc/jg2/XzeaVf/g909GSN38zC5gVewLqCWtgF9m
v8exCVUi4RbzIuN8md1CuuZt4cerROqu8HqBQzyyefRvyoFzYhOPE4hYOGcRZMo+TPIuwA8CFMO6
0N0N2fLEXEr3mMFMJXEUpmnTOKDoiBxg9FOKIUsAESOaGbcFNH22dXboqQuadrmPw3xr5+paazDN
WtPXLPUOiKYmIGLlKqTILpj7MZhoIerD/E3HnY0OIfZd0HOfF+CTRvV4SXmNZf1vUbShxXU+J1eg
LAH+z5Mqw7PB6C30GzMw5mB6hEeQQP68BtNFosuNQlivvr30OFTPiHh3irXJT3B93S5QXDLpG2mC
DI89AWIxZGWHF6EjOzve0oomW31p+FzhyvT/Cy5KejS/o0RBx410U02ytNh1nPFtrL4ldG4QnEcN
7wRzzHkkGU/8pyCLES3adftJa+VRKW+Lqn1pgaqaYVOJIZWcQcrZz2DHqBinr3CVRCIEaNdGQv1g
Cm4fcLcMlXU1kawH8FP8m+TN1sF632xxBqclwxOg60LFXTQmuA4ahON9aAR9NCtNFzSNRrSJ3HHP
6DqFNeW0+wkYygjRr0l81MxFiiE+/cctoZ51Ta4ZdcH7oZZDObfXADM/ofvkykKvrU6jf0268pnO
wxfb+YzXckxoHfuJu7cEjpxSqzzyot/LiiPm76iW/lglvthx8gAamX43ogRfDaeTee4Nljcz8zin
NzoJ2AwnLLGO1Zz9qeIpfOTgNJppxf5XnIfLYnGdMsezpcJWw9ZsxGGPJAMFZKpCXeMJUYANfU9g
zSxr8bcC1Ehc+XFEURV9gCVDivEOK2iFKgsD7zkI63UizQ2cCbJN1tOCkPxRtCJwqBggMaSmyUl3
pdNsFdd9ChUrvwTKfjs6fKqhxZBAx3PJ9Rj2d2XdCdWnds1nvDxq8vgpG10KcUrgMmG5VnU30yKo
RzGgkI2ENeeno4pr04Tbi2PHSjAZGcOTRRbFpz0gab1mvQfeRcZxEYKae1vDvS0p+lOjU18L959Q
4UavLOmBAwPS0vx9QH18Lw6eGbNQssXTOs/7ea8Z7A1QgmhfKVCIQeEYCiGClmkJx23s+UNaejrb
7YJljSXA2344EmP46LaLwtw0fSOnVIYHw+O+HeIJwUaqFkcgcgGLS5C2eH0Td02iN8tanaIh5q7p
z4qvWAZgkQslZV6w1yZHJ7vIAexQckFg0uAZmFybXD4cUj4l4zIUP3spHD5rkz6WqfT43SN1epq4
0hLrKpGnAZYYYzdLKWczvkAGXar2oqp9ADCC7e2Bvm4sJ4yeEHpt4SbVdTg1vKaEsFHRxbPDrY7B
Pr1JPo53FX5bCmcp7se3RQmNvr9ZmfACvbgyKIYBN4rASsv4mkTgb/tDZybhMiZna38X7YEWQSHa
zprFDcFyVZV46TKQTuERK9tHtMVPGjly+b7okHJRXuo4fjRqDGngNkXa3WCWT/PrLZuqG7nwqD8v
BpyWt+y1aeZbQh1tsiMB3mioZHfNhnMi4QU1kvOiy4Eq8CEYwmmNF7RaP22Go3xP5YSeI5g/SGHw
A3Gd4SsWVJfGAjLHVJTwyLwZ/Xwx4og88iGr7iGIvtFVFRqDucPUEyXK+MCkUGfsNnLx7h2uOzIs
6kxWDwuIXMhFmw8ZgZWImaUGJUZqwq7+kOgdkzzO1TgIynbxmp/2v9atVHUVq/A4/XjKg1QTWJPx
kHdEGShMobWcUroVGGYH36OHEHPoOXZoJyAEKTdCbU9ad2yVyoOe1sP4FTI9pXuHiinsNLbEyHkG
35eQkcz60Kow1bYC85OYAta94dn6Jd5GNJeJP338uqc8R4qGrCc/RWRT8Q9zCP6ytG1FyYlalkTn
w5SciNgBY9daz081c4eYuYPLJPggBTjYhAsZLMKqbOcGR1uR372aYRcvPnHFLq9eK4GikbEM8tGW
DNC3944Wxi9fCZchng6TwoAPbO3/rbMo4dCLyksF1UrCZDHgaYRmRX9fjlI/LgCzD2irNDoYp7KH
4bIfPGXhTP/IRcIBuB8wScAdSvFLqcrL4kvYCeIkfmv79lWqcLP15mGQQVf8HF0ggYzSdEBJavjD
/zRFdBLL4TQpazDugGcmr4ndCC3ZE4ZxrXWUwctt2+qpLdSVmizp+mfh8KLiiQSV5c+LhkH2UGbw
rvvUKZP0BDNecfD4uebUuxNVMXGZYrZFmjWkI0ekY9VjUBKhdJzridubMvtVJft5afkZNTERG65V
cofkJ8JQFbGyaLzyyfIhjPS4VuJFkjc8Skz8k1svxtc44uq94EOsVNhiZo5FYURan2gaypERsfGT
D9IhyPTNZSwyx7jskRUHGkAVmv1y+aSEFZZetkI4MZlFUCQ52gZe6g5+VJgw6A2/zZlaJsiuSRrs
FRM474mcwNzrHWHq6auNDjE+1vKsm8m56wS7lmK7inB5dVyWsAsaIOLS6Cpb1bVXq8u0tCHCJuE1
BQJFdM5SpNzUzyk8nDXKi6DLUVEsCNQJcZUmt7rW9hTja4kYQGVmkOKpeocMsQ/6v/o/wtQ8EQtN
6cc0sTdOie9BE11Pk0pP+mr3yMl0A9mMk1OY23JRnYneZDQqJCKYJOa4GttTG+3wXIam7v4jbTQA
X8buBFOKgYXk1RSKpTw6CvfKyIcVQOENqd6SIZvDFkQt7nZQtMiWdR9wuJ2HSBSp17lTUHLPrnET
RZpJuyEORRy2HrK8ytb8UB6pgbjwp85+9Q0YXCxl4WQrGFcwZAQ72vjzPmbycSQKqmAjlI+KNx8H
bQoWDHAd/vYJW7RqYsZ51GFilHb1QZWAp7c9tJ4Meaay+xFAxHIwUdcGmEGtKwmwwPht+CuvdLuX
qCYCmm3L1CxnYitcZOyArn5bv9bie76XJQqOxihmzxAeR957upn6ntFgugvzLTZ0BRjeYgurTBse
HLXpnQsPoEtMCfJ3zMsLgXFs+1tTjzfaeRqJYNT/iVjD/4lYBe6mifRFG7feGtZ3jIPFeCwYf485
2IZjbAA2xIs0k8isDd6wfnTm2zasnu4zHyE+lJ8kM3OY2VPtxVCd41JOhaC+VqH8KVChp2+U6M7A
Prh0DTmhqdVbaNgtqvoOWgHbDLnG4db+w1PDfkvFlcLVv0jvjEWv4rPWSo6HvyldI/7DfcGe5s5d
sFsQ/qDJAVZQv9oGOS7AGbOQu+yDDF2jpH3fTOGVSf1zkpU7IR+i0ToipQpFcku8BqccnkurKY8D
GBbaXbj0Q6vvAySrLs5J5DThbGMgUOw4Mr3yp6Qngb1MQKvEFhemrIEXWicSExqSPcQSeZf5+lWS
vw71Enwf6VzOWZIqXY0DOJBA5HJO0ENGMjIX32xrfxE4zFTcE1IWJjJK9FTBz9IcfTDQPxLfAPdt
IdQ0tq4i5pqHM/Ggachvgk8qFfSI8btDGUvxmiQ8ppxnjwMoIueysGsaL3CgRwVkhCqUR3zusf5l
EpZYsrBbjJsKZKw+xNcMV1Urz2Gci+SWRja8omJCdox/x8zFyuKgou5nGC0F4O+ju+AUPzrCK2Lo
01hWgNnLwnRsHlQ07lqB4onWrlXCCRvyk8yZo5A/iLjVRTle54lkIYeD9gzpLkhHdvBU9zeDesa3
UuxoZnDHiWTCRlBGpinQeB8ktinzFZFBL3+wbLDvJzRPbQzhFG7s9KEWP3uIoMP6m37gYtacNYg/
oN3ceIBBU/GqULk1ab7APivh1cCidRjpqdcvJZgRg6rWlSGMHLk1mP8116AZ6qeMuXW2nI0Z6rMO
pLi8GXhodCG9GnhoZlaeoiWSg49mq21BjL1hnTF36R9z1H72vfi5G7O6+ZyazTl6/gjJAiRzPvaR
cIh08bp/FnGBF3gJ5GoiKmk8yYeN0uA3ieJ9bAoeoEo8avCXhJRWeExS8uh1ogFwW7fpwkGgJuhV
3wVAeeWrkqxnTV5utIaH8q3XVYjCT08ZzR5MY8DbqbxIMOINdboryXSFyhF/9sF27yK/NL4FvFyF
AOQVMkfOxBWbltH6Q2b60svyq6ZlSKk5vC+yKflDZcvXjbgcq3WZBFGcnFoacSvaf0QcyPVbrHHE
b9AzSpJ4yRyYfR1s7rdKM8JUWV6t0OoOd0VvbhAJVRwiuZ2u9N3ErNE9Zdec3A2Zyh3FcJZIdGoZ
P5iIICR+yNvPKC4YMpkSFanbULpRaHhyjrOQXmaJnLf8j2hCTgf9m93MbLux8Nz2gie+4bs148jw
Bby+MJE36FsxwiAEeRZ0iQWdg5f2Kw4Z78nMPyOmB0DIb8kUB/GmB8jTBgye+U9LcFvGErOyWQMs
5WCyBAN4SJSQo0l+dqlnGHoboyntuOIdyHGVpTI3a8tWFXs9yrHo4VRi0mSPeECt+Xr/N2MOK1K+
vN66CYvH2J4NIsJM7iyedgMEE3bxYMQNOMe/QWxZxGRKNzXiW4FLsvgwHipSeN8lR7XJ7jRIJARf
SKDSCvCdcJQhBtQPPStu560EF1D73ckqT6LApdN4SqxoBvS++dL40T2nDaqdmEcx2owwdQ95oC5c
i90G0pz1TP9ti/FUpfkp7RV/7HofKh/8gMHU6BnneG7xmBAXbHyyMB3fK0sdxJZ42xyTQKP1njOs
TBgaZPlLEB8u482SN+Wuvno8BBF5lTxEDldG+E3UWemmm/O5QtBNMMAVo37EQRQM/3TqTU0QnPvo
VGZnMj7PjA53mZAC6+WJWwhdiwWLSzLAlq79+dvkicf+II+in+D0zConV55xTg/4b9xakjevLhcR
rySUhhjmMbWV0AuX18adMQVUELcfQvpRdjUlKUDGaC1dWbFTxTzm/9T5V+IliKVMjJFo+skxq2C3
I4wLPS7ca4YswHFtcAaI2f07x8k4ADR1c5h1urg70Auofw3qn/4A70FpuNzDa2NPUz1o3DpkanIb
7Yz/xzxJ4Cd6Fies9UGBflVI6nES78UMdjTdghqasYGrqec+5+jBSNz6LcVvwfz3pnKfNK0etZj0
nW3m6WVbo/OomPRYyyeFuxZ1TGj/JZNytX/fqFtUQNthJ8ZJcWYlt62UxZ+sw1xFx3orPHVtvaVm
8l1D9V7RTTcPf5BXe4VOKFSzKDDl1o5H5RnT0mJ5TCbRc6mBrOKcqjjp3Bb1uVNxx5FntSAwC/Vy
aNkQdBzGg0XSW7n0WHmEZrATotQf1pOSdEMOOnEOmNEs6VXbqP3DUpjn/D8qxjHjaRjRXmO6BvA3
yaNvMr6/E+kXm7Om/LImCsyYIRTZA5fOuSuNS1+FWbYd9Rik38Z3iN0WekOfinAF0NchRhGMGziq
qi8e6uRTdXSnmP9QsuNWSL3yyunFnw6VLqB9hFhj3Kw7SHWEP9SGF+B2WXyc7Dv5I4+Ij0cTB2ds
CvVOCJnuNBA/mF78KaswOClWaDumP0ECBQjp2MsAB66WfhzR9K158MQ/HFV9pnN6faFU7WCRb4ip
+FSViIntRiYu5iER5CZY1sOA444bEjM4GEjVPttkMoOEZXOvBfF55wL5J+mS5yJFz76WX6Dk36rf
9UgjQS+7STJ/lTNz42h02/8YEpUdihS2YdUaw0W3TlggP8jNvpkLdjtbren4/lqq8Qn44oqCP8r9
rd2ky5ZYZ+73B7nkajGyaCFfjQcl/cl5sqwIBYzHquWxaniswBYQpOfE2ngDXEHOjHKJpJGK9zFd
77NPnzqBZgZJiP7GZLjqAjUS28S4McFanEhF0trVf0b6XeNF4GCprfb4j7Xlq5f7lyJQsT2UTjKX
x3jhzgmqWeRcNRCXi2ErKpykeseQkkvNPXji5LMPEls5v4UMsCLYNr1xBSBMNkzgh6GJLB6hvtux
d4/CFN8Pl53wPiVHc/Yol9BljwqBxTx14qusm0tppDsv4bT+wlKr1tJNa8pHukpPsY3fimMu4dxC
XGx1QJLVV8Lvn/EfWnPeLoN/ZgTls3M/AaYha5MJqcuoplNYfaZT105v1ti/kjZ96up2T71/iV27
oF2imAxW9ARvx90jce+nGZ82HdaoJgOn7RaqsmLc9dOhicv7rCfOQmAE5TZhblFxHGMVtUVc8znL
uGa8BnwCwJaOOinkYsvx1W9gLuDmqIzhitOQb770PMCKOucqWz+TKILpJcP+hNhhuYeLaJvtjiaD
7WTKPCCgWYp1lGj6VhSX9U9e9rdDKEq6G1GKOJMSQHs/gvU91EnGL/LgY7E7XG9l6o/JOz1QMe9V
Fw8+rH3fSqh1/VBvZaw8mtkxGUJWODwi5a8En4NxqgznWNan90SW382D8NAiAZ+zA/UOaup+pb+K
aXwdpTshgVN/ysA/DjMRCB1vN2cUVBhH+VBj3A1yxqEA6hu5SfWUmIqv65DDUiGQh8+myugMEELF
1ADtFY4stzYtKFn1PovyKzcTW0QKtSJqCBzjowBqRLjkDEcST2Z+TUuGAGgFGwp5gSlwzsS3LU9f
FL90W/9BSfEuBOUC/ujFnb91IpE1FiQyTbFlnLAH/f/CA0TOpp11gA80Das/sGZsDEWkH4l8W/OK
sRxDanwlU/EcmIDaMxUDLI+qRIRg0Tm32/IAru2oHsjPkEDSXJCqu0lElvrjZ3waUQCciChpghF5
CaxfjJvhNl9bYX1IiZ38RuMyxkcjLM8afl37n6on35rmzwg/lHlUCy2Q6bBMU99OXjJwDuiEOpil
0f0XP3jWHiWPFEURG81ZBkdmScN5bLcQRRYp80bYFQslAdzO5TIco/da4N+ZwDKQjJeXLlgX+TQA
DBeJ6eJc2EoaevLfEw6DDRemaUnHRcHdPineIOb+umx+Y6dt7URVBsWn/pA/Rb+Tpffm35QaXyPx
dhZX3LowppJO5hy4+KpjNItbEc0w6wvNa7g4CtEbGHJJ5Z4YZ+LE3gb8Qa+OXJiPrM9H/B+xvNJA
62qlYOcclBYkkxZw656EI2iyPSQ0jaH6SM3bMlc+JokEYWKXUrrqOujU1stN2M7najvVNGlZd2pR
MIwJ3mqcxlkJhF8tH6p+S5m6aV9xcdRJRZYdKSeWPWZ8Yb/gT5YflYr8NUJUb/kGy+ZEWc+/+JBo
itGqJRSb4kQ61OpSiiOO1Z6A4fhKPsolkXnhl+Rlbs3hMv+5L91TA5xh5T9Zyhh5JopxSwm/zech
G2CWwM1J88U3iJkh8+ioORiUHe3RcXiuHffAngo1t1JhgBvYPYETwaFWiZPw1pvafN4o1ox6XwQW
2ZXJfZm492FVwXuhtvXNfCFufM/srAqcFCBY1gaFBz2Yg9SCqMOA7ZLm1jWmHW0FzNMIEPIh5G0y
U2LYjhNMMpnKhTwv7fhOG3b3Z0PFqQjXq19uyuPW1rye+AHj/tMaUsegFQ90fN6ch48+RDw81Kf4
LlZQbDEm8sSf1jzkxbrgmQup+wyzfj1oW0qgoTxLbpoWdC+q0AXZ4iHRb/XCLIe2aJK5+vjSRQqr
k+a4pPh4CXs1JTtOrOOUTPyy6Wif6+yomA+iL2zZuzgcaDQPaWcoURt1/V2y7mZvHT7JMRBYf/9/
FClLK9b90UvG9r2m+VCUiVImn0BTwnXkHSd7Wn3EVfZBEfB7jI80fdfijZ0DOwmCNEfgSHPYL4q4
cVXcC9EbDKllsexVvQ9kgtDlfPY+8Z6oEpfbxDMobVkoU8XDxv69LOlNlMpHTnl5tC5oczSLsRBs
BLFN0n5jlTlSR/g7L4LBTRMHOu1pHZHBmQD2lXbaMLNFdfXZamQhT5qKgwGTYSb633Yyp7aWGGBa
5SdTtOdYdY9sau6qXt8SYfVmk7EXA27YQPnMqMoA1Mfdn+bqZEMV7GDM8z/iqQupoQtZA0nmEME3
kZvxiPgzdYiA0mt4V6EGObejMiR3FM18ybFyH0sDr8XEDt7aZlmclZIm2GQ9mzWZhm07t5V0nhKE
9W50TSHfcaZOiRcqv2SGGIpbERoFKf3BwLybnYp/gOIwWRl96coODJZme8qWekJEO8GC4dhU8bHu
5F4Wg2hqbVH5E4MBkpn4Yc4kQYn5b7RT5e9nxKupbJeClLu0z0GOU9EfyBtJBCe7gwk7ifui+eIo
yD8V5JSawetcVHeJeflmW3ANJLgGPQ9R1py72MCGKIVpLbj9zD3+KyGW0bNDjzD9pGPDOr2wTg9Z
iQoOpT26lrw4nJL0IX1XpflNLoSX1Q73FA6bXdTNg73x3iTqtZ3Gy3ItY4KUyeDq8rOQzEMqEZRo
D1VPp/W4H+fAVT40V+GWPFV3HG8CoKTOrFH+HjXPEQqAuhcM7c00M6udfuOtx7TQKPWllyQ6G1QO
cfWV91/HEnLim2yav+Sx+l0Di6dwAIVdqXOY3t2Fe1Qy9OctLs9RBAL5aMFUZbf4XVAjtFTSUYyH
Y/1f7z2asv76ZIDPAxSS5A1hhbPvQsvbqOskMrHbpVbspIYqculmZJIelkx7yJn4ZOIifyCZKF7/
J1kJe1P40xB25Ynloi+ZGAgcCldfC1kyWO2j8jcBVirQLpdldKQr/0PSeS25qa5B9ImoIodbIQRI
KEszY99Q9tgm58zTn8U+F3PitscewR/6615tF3l1MK8or0jI+GMVkmwd11Yk7RYvboMXN2Kk2/Xa
rmTCCpSg4noPIzzYxqpKWAdAn0b62Lb+jRCdIAPUJ2bBRppTDbgGNJHEChA24KgLqXhJuwxCc5kV
/TxOfVDcELACkPZMKeFL/mcBmjPqRtPCmwa6VnthJ9T/9wC1OPCsUy13QZ9bR0s1gqhYA4VCA0bC
pwWckxlSYzDDEzeO2H3rWAhqlAUIZawxEPGJNoiOWefOp0F8DKcycceUh2DYlXQZiQBluScVJO06
8V+GxUAaNAecKnHQdq2PXPO/p7F86ARxdtvhdTNY1OyZyLrgc0Uk9RVAYfxrjTEgMNXIuDqkovZk
PvXU4/VpDii9fQWupnuQn+ZS85SRGGCN+5G23iYpviqtrW2n5tNI9Ezb0e1OdvO3pr+0Hsc0Nytk
hpcSl0H1nTH3TMTuQNz/YFhI7+QydV7XhuObTJZ7rJtr28TURMngVUrsZvMEGCiVj4OuH50femIc
ZjDS6S/S8PsaCpVlPauR7j83GX291g4mbnsh5a8J2aOPPIHOspb8b6hp7niCCC4TTRfCkzy+hEI4
GAyAy+hH1CxnA3qxKWN1BbAN1lLlaqzvaQvjWs7uxClsO7PtskZ2hb8Crs+I6sEWE4eaIiTcUb6r
bdoa1udsVjjM6IRjYw9b+wbRpBwKiJsZYeHTd73UOKv5J+QyuheU2JEaMkXWilAiOO3YHdoKG2UY
A93o8ZtpuyShopiCuBqVj6INnN8d7FdaRwpQBAsGMEhB0VGmBdwswssqTUdxPDdZ41iQjWp2Hpz7
DGLtziGrvGSrvd/jgqOS77hhU4isrxgXZp1vQpPAhuGR1tTDWQHOq0WVUL1kjnwdArqBIKueBRlN
0ngBylJz8TnN6lM6GABktoNJa1u72p8r2irVv/TaSQfs26sSmIUYzHuAIVIVnZdKDNI/vU6uWQb6
m3LWigD2fZADiOi/pAo1MUn4bJKeeBhbIC8rJbFuxIJYEpirr0al3ww29HKZ6PWI8AxRGZfRbjDc
LR0jaxW/40OlGXCTpBPCJqEsUPGpXUzGsaTeFwu0X0P1MP8wiOT0i0Ybk0sMuZ6Q7/4BYDRd6uAm
rsJZ3YWeVvyhQyzMCaVG2h09GzVUwj2M+ei6HiO440A2Drose9vxLumbs3ZfNfMWpczfLfk8R+dW
SBhTj05Vah9DaH0AiX2FoIGHhIKkgw6/vzBbZrLwbXNmUkXMB2a44yARDO73YQ0NMo4lf1AzO9tI
fhPImvaSEpVTaIVR0z/1GNvtJgKYgMoo2BBq4v6VtB8bUL9YPnh0cHl4WOo96QSY3F1380oCS4u9
Sv2vAnpSY2/mhRkGfBO65urpDgMkqVEseLz+qi54YwQ9p+MBJKVv8mbZaR36HBCZMEwemxgFdnnE
P7UzVVB3lgwb5KAYposmVKvE2qV/s0rvK/82vFun+orrEb87xPRQQrHlNZJEwJ90tmkDfRl4WQlI
NHRWmucEuWdW1RtTfLyvm7yzOVl31jk1OWMU1LsOnmLq3kiQEVwMSeLBHwxa/nC+UTFgC/h16Yzk
qL8fqTHVppTvl/i4qj36oRpwmLlCQjE6g+1sA+E4mM1ZXqrAilFa4bFJ5yoajuvZ4p47GlZQhcnl
qQKHHTxNUrzcSvy5G/xERrqep/2YWL44x0wC2D48fYJMxpfZuP+EYva7qLirYQzxTrsNJ4NCHhOd
GYkJL/7ojh1ZSAm2HeLe2lK0srUKFFg3YM4UCzEv5n1N/O6j6l3Su2M89Gx9dMy+q2l2cKbKMEgG
LyzMS1tnl7XKziZFssBJmGAewvIolXyAkO0Z+6XkEWqoa1VxMgBwwZMqVVzM7UDVhhhUCZKI6keT
4MUUOmrzYZI7NzFVCrRGLwW/iSvriOc0lZIgJxJSZvcxrB6Ybp5asT6lPHqxvZxL9SlO5VFUlZ2w
1yzjNgjzTZ/1ayGnJEpt0zShm4ueNnY210Lsz7VfZzpFbI2Hm9rNVZCairVrcI2UP/FyQ86ghPmo
EANJgOh0W18NGwWAFDL/iXQ3r0RkVAzE0cvZHohpaXy9m/yUKCsqWBqnzx5KoSpEz7laHiUxlvxT
oKoi5BxfiJcujy6dQX895Jniqqfa1uK9D/FUtpJ27Jixj8JpNZezbfM+9j8lLboV0EdHK6htDGfi
Pt55gCjAcBq808SCa/oDrLuW6n6xhH5EVDRO6yN00Ez0CVWHTXQq+LJ69VgWy3Hhra1M2SYJvCum
xZcQSUcisGTeRL3wTd62Hl4+87KGHOOM4K5lXvIP0RLVXGAONLpba4+cekwDyeQQ6p+Opwr8Pkv+
VQPYU82NM6PEhhgRatNtITu2eXbSavEUEVrtEShQTmNKCWaDuTpMdK0+KOKJRKZ0I6UYpoHK2R2q
Vud1dECTXes78AFGghS/6wxCDR0ucYR844ni8Kqk4jUVjHESuqCX7lma1Ouar1z7FHrOKuQ68PX7
sAGDRQTWuQq+RoRMTNJ9mQpHvcsonarO1VxcYJCv1GSjdc4x0QziGVJKhWWxuFKDeZs1TS0Ml3Yu
/lVFia/4UkrF9SrYUvi7SHkAPYDwZF48TpTG7PEhezCtXNOWR8R5+1smALzQAcGibyjcixfqz1n9
DEHy2uiHNPwVqyBiVw4Pod/q9SmSwBHCfNrp4KcyfuvkbFog5bLpZOGMBrQ05ytJmuWivkrKFQ0z
wdwBv2FseGlOuy3Fbbg1HXntvMBlyvZbXR3f1cxJ5vMsgBKGJzL6j+idnGtNvGSkMyhfXeL+urUP
FNkFo1igTyC1AVvVw3Ja3U0A27kUCtkRppiU9BL7IzIJT50KNo9ZLH5fP58DbcIiz1c4uZJMY1eX
B8j/1A3UjbmfcSl30occv5nO1ZDoSvoBtg2QkuKDdR6+UlFBeWSVTQacNS9pVAOpzzHD4ebWknMs
EPPjP0twfIcJZMYqB0w1Cu2Q9ZyxJHxoRn0QbP1W8DGYMgcH2cP86aQMcbcJRZrnhwhS7TR5bWwd
jYKCJoO+kIab4cskRJYACldqHKxK4vKJHORktgs0LuzJkvm560UiVn9rT2NEoXAuDUEXpOQjWACj
04IlSaabdpTVm/vJWvs1cwWJta8agxLNlQRbvIkTMlGmjldgPbT/lu+QoTsw590EVTdvjAu1Flui
g7XhugsBS2BGKWlZqo03BT+2Gma+xViGP4jAKS5/dosKpLuAo/LGUdrREEkNRCH1jkENBFDug3Tv
c9jzhBgob9iI/L7wU47m05qQq+++JpY7qeioV8ocZAwm3VzIKosZNkHz2KRipPoSx09TcW4FGv9a
jqftQabc2DgnQcbgsSQZFSM6NfVd0qc7YNulHLgs+IxIPpmMvgAfbBnntX/SG/Mqsu6VAPzQWdy2
bZVPT8CHAMoTJUIEFFq1ZyvlpNdAscSHsnzE7fIuH/1HxPR7WZ4du2wnawC/Bu/SYTJbOfaFGJST
TnOJanGSTtyt21uknF7Oz+lM6FJ3WhVYdhZzGVrOg2ReVIm5iGcwL5FTMtOytIGpaX6ZP3TsBzJ/
ZyGcP1cl/RwVlq/e8DGArfV5L0w8c1USTOSr96mb03i3suiZdl20Z7HEXSV7cuWMkuZ/fJjm6M5G
5VFL0Uy706a5wxWh0b3dfVmvRKSb4VKCn93Ll6nwq9OpSRtyXvbAVGzEkJByARMPdS8FFYyYcRl5
dAmzMHDoQ1D99Gi8cwD9Ghlf5qNJkzgq9emN1rqm2rpG1LsQoNycLzO0KdF2p+G2CPXeW6RiK6Nh
rSc2paL8iiPljuXBdITpqPl3mQixqWlHmEa4zeftefMsr8LJpjPcI/rrDDDJ4qNEqrlohaPxpMWG
08WxTtvzugF85HnP6tGDU7Oo3DAYWitVDAVEWe6LlVxqtleRidWs0bBRLjerQEt0tHy6s4VlC30K
SU1nUomZGhRCz+kn1PxB8fqVWUZb+dXv5nMqkNdtekdfrRw/Lam8K+xicbbu0I0LA5gNPxdVm5yE
8o8Rkw+njo1FCmppZUfrpB8G/WQhmlInHzDWfEKc+KbvSBqC5rv5DrvmlP67RdxnBnY+no6k399I
I1mW7dJjKqSHeMvIO9Yv5acZL8EkrnS775rviDT6MnLcx1K+TUGzjdsvuTrlAVVPuwK4vVOG8LiA
BQTr0x8Tet4+8QsE2CJEylg6/rAu6GzPbb6iqAKtvaMTSENwk4kz4JeuYcZGcOlWYN491j5x4mqC
/B9INcnIza7TMAAltEGol9PWo7RCWnlZrdEvqARwK/9HZxTvRPgV558pVSObHdM0vaVQT/KfHL1M
w5K+LNTywVhi7o79xrbUyBN7y9Nr3Y9U9TgIw0luZx99hHytjirfQj5k9hZj2ovYRFVKwNdtEwUc
uJK8d8p6fTeT/gJ/w0+7Nt/Wkr/b36Y/C/2ts7DEGbus/DXyB1Lpe2lPu2GtvRTLq8LKuB4SrtFM
C016eKekeq+4PEI0AfhkcvKl9JUXpRWz4/jTH0992N8VQ7qlrUHY54duLJeMZquB9Z7Bcld9Kl3+
kS/ma02rZ/l7pfQ3UvZUUju5HjKfYKjkWIsYTJi4GUFD1KH4b2gwrnn9kSIs4qoONJnjoCLEGNKp
29+C3qroZ403AS2N6VE5OGi4lCTy2XFlnu3diFMxjmCgDv8QgfB7N2p+XEXIGUXnfSd2Kr4zTqeK
OjnF+FkK40Udn0RojhGmaKVubTVmVj7tOVLN5DxCo7kP8QNexo2oByl+VEGv7EL4LubWavelfrVk
ALXZ4OFBvikYPZg+HWP0Me0+A5wRWwq2EtsHO/tSpDftHpD0xwlFoq89KMtVhChZCstxlH9oVcQ6
cS6S8e6kF4MnqUTzytC7RL5oT0Gbz/p7ebHc3iAUR4t1J3FzU3ydHQruIN808qdS9CYRMm/Gh0qg
ukGkQxgU0em5MjC5RatsgU/AUq96d5ZNV/pbsgjqmI/rjLkuV/XiKvOk6eY2O/hg8rDXYbjg5mqr
E+oDlrOW82B9GjDcGxjuQwz3onEXjQn0UtXO2L2/1jpjEVW5mMIk5XRQcToYho9Rxvo7NS5lO7BD
sf2VeEZ/D58CTtVf4aPGhMYN99rX4yU0NRYP8om5gmKY7jp8FGvP4I9ldLC002KZR+mPUSrcxolK
aJGXcWeDGK1hjGrxrMzQfSs+WYpglwQhGefKZFzGZv2kU3IhWBqrblQah/JBky/SnXmYZ0YBNd4/
QXdyfoIh6/hJ17Ekd3NQrcZJ7+Fl1vO+4eIzR7C+R2jDu5YBNGkcZR2PoXBvBmWvE2DP/+rQK1eG
hOuZ49inVla28bPBqUV44IT4tCMLY8cZ3FTzZJYLRJZ3Fz9ysDQ6PUV0kh8FYzyuzbda8cPtic/R
smru0Jxxx9ZhagMdxzMO9kztLrMZXxp9PjcvEsAYoFuY7PMpnrkCWbBAaRtXzD2dcWwcqIYl1Hai
C0R+R5CtVl05/U8BPL/I4aOi9rGfIGNX77jJPlJT/uAnOTNoMivNR1DoP1ab9Gwc9GR6tWMu4IRE
D1kNJoBT4tmsmunod3FOLUzDUNReFDwu8i4WEy+q8JZRjiRO8kEtCt4ACbOV5qBsRdNB3ClKcaim
FSYd/p0ex6lO/Fo0XRlJZEiYH3zKv3uEcpqKYvSGHOxU9Oj/30e/quZN4+XqqP6bu9/lgmAcD+f6
Q43L85AOZyE6q1T60F0EgfnSWaR8FXQhxo7Gu5ID1nsKYoZLS21hQhnySnBwxdBCvtZYOOyFyNLm
uVL/maLMkqsfp6bcMdfjWI6kx9mkvsY53Z4J0mmKEdHgSL+sGDsgxinD4qkyh8tVIVXLOC/8VHEO
tAiOOpb6oP83zvnDgB8ifxU+mj+Px7BW+94ZeoFhYEmFH+e3r1akVmjlMq7Ax56u7dSgtKB8c5Ht
sQOjeqeqflYP9CQGv2B8lPGzasv7bJ7a5KuPN/sG1eZfIfHUpNH2VpE4Oi6q7WYccWdkHcghdS0J
IX+CCBX5QEHQ3NyMPXmuWAKIrU3mu5Vy36Q0MvFrzN0Tfh6M/PRcmpN4HJ30l/wNoXBuajq+WqJT
EqCNbVNcKoJ33VHhayDFOLUVt+To2MBTqi+CZXl1W/uIJmXzyhbxEYFDn7moibJ1KR3j14TNUubq
OfMk9wIlO7jB8lrfJxVI2WVwpOr33K5EoDQ6e/fMThLQbMyM9G+JjCjT5vvIOZjs8THkawCYD7Yg
rP4DsygGVLohBP8RWLXldiabCx2XOLJnvPxr72ynhvSfS0ODQ1POnotKgrkOEVeDucPqy5hyh6UT
RCMdxpQG0UXPbIVHGzCkfFefwpzSmLP11Be2yOW9DqUTFz0OUgsp061l1qELlR5Aoreq2J9Igs9c
+1fGMMZC149PRgbdE+B8e8s/wBQE2Zyee9M27mGV3qSjddbgwnJUGdtttDy0sRPWP0mpOCUGDI3T
GivVjdkViyU/rMTCS4h5rCG5Tm2EkN0YRJNBpLlz9riRtSoz3436IwTGNlGfSjxhmMbu+qxcdTW8
BYqb9/2bfrPeTJ5CEr/U7x0DRcfEaK3ApzbZ7/lY75gIQ14xXzXKy6BEcKvVEylL/0ZjuEJvaY9N
pDzo1hIYmHD6o2Ejvbsx4BiJUbpJRG84xB8a/NLpgFGlYCMjQwoxadm8lzg2QhhJXIZyfrpFQI1v
kMBmSeTx3TDrZKS2+cpWu9xlENgA+MO5gou5NGfwCKTkScr33RnYy63ryDKjNca0wEi2YnzlpA/K
OjyzWpwjk8KaLP9vVe0MEWJGt1uzYo/OZzVOr0TcCHWA34Uzn+efRl3vRThKdHFynBIU2lpxqWRu
hcpehOBJrJqHHV3uJ+UK6ri6IGpca0UJIr5guQSTpYlFD8VttE4qXRARx1md82gM5TcHlDf1sxuB
jqnIFnWEE5LXtN8ka01+LZyjjh2QDXaxm3DH4XOVJU5mtXzg5DDDVFHgzwgCbK4MC4iKP4EaWdP6
LQGq7nT1AJ4vhYfpD4BXP9rLeyhrWxsfpqI6MPocDQ52KOOiTXDM8koOM3LJvowlryKGMFO8lajZ
ES0JouBwwqp5ZMYmy3PA6PWMTSOH1LyynQuy3Vk9W0cPXgdjFNDriuBbmhBIPcyW6cvz4ntw+30T
e7iw0NiB71ZO9xyKuV31Y4SVxDik3F0JkAivuKmvonruULll7Tgm0G8tLkV/cmhrSXsKs4obVvg3
5c6igeyA8kahRjfXABHhfEt7Kus5AMmHDEdd0Skks/Zf41clZwcN07RA4CJ+EAzkgka3FR9Dxd4g
R+ccDEsBhkXma0lz75C+MqN+lNJWVdOdTeCPA00j8b26wI1V00v96rr+tkzDtRyP6ply9/dMUGC5
CwFmnhPI3+M4gaSA9cE8uccAjLfEsuuF9DpQrtLaWYgh+rlxDGKsyrP8CvvKaYsfoIt2e4M4U/s9
9akrYeGMkqOBzcRfrdJVZRxKUXho6ObGCAAtD68I3eiigZKx57fCDZPrzT6dDDQjrMo45lpXzjJ3
FaxDka8HMsBMXm8EyC6KH/0WU1sdF8BeKbKjukBoLRBo+gI+CUvsryoL/ZP5qPJztxLPpx6D+Dks
+GFlZqKhmdS0h1NOVvE3Faavid443EDnRWcqZl47XEIC5UhwTXv1MX8b6QZug40kfuRMJC0mklSC
e6I6+NkMduS+4F9OZHRsRmGFKpxEUiKcT3RZhTYNTWL/BTQctuq1H6AzJxFvGdCkWWV6P2FH22GY
lLAzp8RhepIksKnOWvJe7L3CspdxMwQpEJS5ScCOcpqGwGXrikceiwJvqlZ1Vz07Nh8l9K/I+Er7
JQDEQBQlQY4RjRcPxYWrJzt/xJnuC5vNKDcXkitV3BOh2scc8YrG1lev+Wh4g4r8PPMwy+HnGD/Y
0IBMG2ZzN8u/I9wD+MuZ1T+mWX9sJS4ccq1v1vtKVS6kMS/FheFY3t4VUBAHleTIYMCoPi3Q16hT
cPRla2tkboML5qFeCskZjN2AqYN9B+WN8ZiQup0B/SbIm9xh8sDeRy1D1/8SPPOtmp8wcACQCsec
7bGVaDZPMMCTXwSjrLznVHdVT+2Ge10lT23syQ5L75TKjMy6izUNJuQYxrn6HIzmc/gkJvwmckRx
qrhOL9C1NGW1N0Ap2JZ8syu8jWoKAqj8x2EF4XJHfYVTi8pua5tMMa8hPZcmApHyDfl0Xwk/C5KZ
UHFcbVzxlaq7RCDWinuGwbJfEUiTOLMY1MVo1S0Wunuh93Sb1pS2k9/kETcJbBG+F2NqevHVCtE1
AahIEWBJ59zCk2K4hVa+1ip+MQ06i8uzFhPE0eBTurdkT5UiDALJVZ/kWCfDN/AzahZypTDP9ic/
fSCvtJhSi0EwPgQrxZpHDTmH1QGrkYqnxzSvxEvBpQmpdU+rS78Q8ABbynOqhY5uDkHLrRfntAQl
QuCITo3SRyKKH1hQWwgbFl9lNFEe2nrUZ8J7pH/0WFBOaPbrvSl/MkijuXG31kbQJjERRPSc4pgJ
64namdwM5pof0Mj5F4c0vIhSZCubBUz82S1qhvuMGM0FKAGycqHR0srzu4K/h2HnH5w72Hv8DZ4S
3zVaXOt08v479wPyFpnQdKQ0MifS6GrPicmYFR7SbEchdYilAAcaXUnatcnazd0G+gsiGm1fSAKh
ahtW8rTug269GKu8sTe/61+1jgyfxLaSzLtlS++sOhajHfUhY+JKnUkWYIvV4kTCHqsS4ZHZxOhB
309+c4vI2Nd+tc6eJhLhRHyZCs0jmuRM0c9kycnsvIwsOaH9EceNhAZdUg/ytDrrxnTuQoUxIzCj
mqC1pJ1hwCigKGLhVMcpjbOWo2v1qe6vvL8cNbMbDu4xv2QjVHeaAOuo5sD2kUq6ax01la2l1m59
lV6tyr0UmnqOKuncf9TAIlS8ebXo1HykIR9p5xez/By75cH8MZFxPDawGUIo+jDPs4IZ/N/JH7Ly
bMUKKKT5LNlDr31opvwe+u7VqSAHMJo1i7gbG2dU+uMrOao51dHqdKzcScz9bKIPq4zfQyy/oi57
kYLkRS4epVJfptRxNWu4Wts/cdwoQAY7azFTA+MZMwGFhhit9hsaJBdmto7OI39hT7LMAzP59T9I
ZVJ3bDtQDZuExt+HqeCwRwGNjgQBUTy58+Ig4dfasiZzALtksUiQXHQFdXFHbXGTG7facSe28OkI
L9q0LbqOZFfT8iUk6mekix8hLuaQbCPT4wYFi69QwtpSc5tEPCz79iB1IYygCgwWoxuwWFM5A8x4
Uy2+7zYAYi3u+2S4Z0J5B1p6S5LuVsryVYEZ0FmlbTySeXjS4XCvTxIxjoi42UqlErFjkhahGbrc
CnhrQD/tQoMPiUKldGgPmnNLqvnQGyTM/8nMrVqTA+LsSPebsf5QAUlrGEDM3u4pvchhsIcSHxMN
q7z9Db0L48IENz1SbEmzaGEn1lUl1blRV3KapQaSleKaXdsy56TsUI/5kac8QeQKC0G1E5ozeSnD
jZ6Kcwv91JuibzgkppRjoZEPzd6E/9nvZjPBuCM5gshNATt8pHFk74+pgdAdg+9JSf3Lbol1f1SO
PTXmVl8ES6oFydSce1wUo9NvORdqCFR5Y0BJPy17SvmVJIpQxRmi510wEiozMZtq9Z4Rj7pvwEDS
bU9CmHh8Re/hIRAgRSKQMooFD6nAH1WfiUpPpg/87zDfDUE9ytG+l6EGJTzF7BUgvhbOayqN2Ctr
Nc1EAKx2ws/MzzCOD9Sl9//QxsOFvPmOi3fbMih2yx02NY1m6oZAnMpXRANnOb0hfuOjNbF3MQPY
6Sks0yHHnsWZQB013OCANtIZ5w/y3jf/dyB+s96mxXQhRL+r8Wr1CvyfjBAkJl7zal6JlFCYtKfs
cONUyto10L+XboGJDtV9TOwRs0Oh+TLs4KxMjjsuuQK6oHHpRP2k1g2nKelSJe9RHY8Lvw8TvQYv
KtZ1Bj4TdyS57NAHOAzBB7oGMwAJAft0ovE/4asIgRAIfA+FlHVUs59LmsdUv4xPSkeovz4pZUEG
z/QBhfoUy3up0njFSIRjt+aSTycaKBb8juvgryN/AoRxMW4DESeVbCSX/E52/mjmpR87aKmUmdXw
RhilCzH9fHsVDk07dUHOChX/auBtyg399ToCuzA68Wiy0dUuTlA9mb0dWSiJ5KPoylV5Slfqdssb
Hy8rCNDPtNcf0rE86TAFCuj0xS48rI+IFhqdllUDPvtyi6zV/qTAgDQyY2vKcExCxojkEGKJYejY
ebeCWwKEOIEGHEGajB8bvQjydU/DDRRoEuPBEn0DLpD9CRiiQlPAXPzRisquOhmE6A7UAA9ht03y
ChnLX3TgV8qpeTbhHj7lJ7TovfYTEf1PQiOWHHdX6T7aEz7RWB55BUlzihP22ZnuTfMWfwjvrZA9
Cbqvz2ou/XS2fJXzgGzE/m4A5w4bd4ReJJYQTfyE8XB/bz1MnOuhQbxPByhUuPZ66zYsCEtYddyb
Br5pwLpXM0YcqsITmYlGuKR1rIpCjK2Y9Sv/lC1l3xFHWTmOQrBPaIewDDqaCa0rWz82mWu8nYzj
sm3uO4M4JQ1eabahMRVjpIn5YadSoDRRINBDhaSexa6+ub/ZOxG0EmduMbTjTreXAVxZZ/PQH7cQ
LVxfrQBLPnAJW09YsE7RvEtX7ZkoOMdJIwu/V6twFY9Dwopzgj6RobI87pE+nFNKo0Yj92J1dbqM
3yX20kNyT+4rl8XmL44EakZi9rgMP6XGxC9KnvMJ/n4bnWpMHNViHA2Fqm+yEgxy92mmOyYXCGH1
1YGgkGcUuzJhnv7gShCr+2Q8F5ROadyGdoJd/zZw6ZCeWMDyao8M7+IHkSI3DbWT8qA2DYCFNBxw
SDgNyf40h75GiCkfcJtYoVsm4MgYl/SpcFAnIokKymlOOcN6oDmEQnOowpRaZwyrTOuo7iA0QQmD
SmH+ASyKq57FNHaybecp531BugbjONXJfwlGqeRt/vtvoDXy3Tc6cNUUsN2YuRRewceckTCdsIsJ
Hc7MDf2gnrrmS7Hwji6cSmVfFmNkrQ9QRHoAGL7+zbaVJyaoqSJAnWqpkBCjkTRsd2gKTL3lZVzF
PXxvEB9Ha11ORVYFCJy0MGO5kk4irWqDV7Lp5zozzXgb7vn1B6N0iv6m5p5RwNZxJTf5wgWq4W3W
yYl+/43e8y7qc7dnltrP37OacKVm9S9z0IKM0nmKt7SLeEsJuvP3s4fi19/lRw1yuyDKQge9CHVb
GJb/6tQLXgk91vyS9RM9gTsC2uUet5FtCMO+0IVzIJx1uhHJNpsV4yHgZDpDwqPAJMNk8+qwm2pE
aPrOtmyOot44/B+oogJUYbwiSkHz5ao7Yt7spJqTswl2scIhHMMHTRAIcZhMEsPY65MrNLOj6rkj
VnSvMAZEMRaB/JBU57P/SffsDGiVVWLlxyqCYOct39/kDBHksFzZWuyHdVHi1svh5ydUvU9Yw+Qb
fQamE8YfOU4GnN6s2Fd979fwnpufkaFhq5ZPyoXGr1m89tZ6HgA1Dnz3VTRvKiE6hfzDwEWW8/sU
Ae8ooC/IjIa9KPtJW03QmeKLpGb6CyfF+A9j/YaoV0DKtBQtjc+6viVENNU9nhUeQvHJiin9RPz4
mrZiFlLWKq4mkUWGNbsAY8H4N6YoSn9Gfgc+VWdfizc85J0PKJP+cz/DPRktHmD6HdbFbkB1LdQm
pWpMlOVfAWwZz0aV37S0J4o53+pEYpIsOHPF49AxtguVayRk14W5hsIudpsG6Swje89CfOH2kr+t
nFekXYL8V62Gj3l6i6oTkP3gQFNxPi0ToGLrLeNoIFNiqUPhV/6FZD7Yn5Nw/Ki4f8UPtjADwugv
q+UcggtaxBAhm6dCA+fzqsyCYVr21tZwvzTjAVb/jlLpLQJ261fJpawV5R2vIAEejilbsWRUHqw7
46+h/2B2YHY25we8kONBWOxYYAegITDXXG4m1uiN3E9jKBZLM3s1QxmD/BUA5ISLMDWBbkKBHfQc
iRiqRFCd0ynLHVuODtJVvX6L2hCIuGEHqo1oEHBiiI5MIdLV/EReKyz1bcVUcWK+0KgwgrVUhree
bGREcczyneYh8Tub05wy97CH7RzqDbTugj1xwi5DmFlhSlYv+6k29lkHNVPBQnI0uC2Mops1cSCl
+VkVigu5V2io3R45SMUN3T1iQNZEBTA5gbBAVJVvgnRPl8if4/LQ6yct7nyGGLgXPvgD+aKV+cLE
nmS9aznC9uhMm6UFp1IdT94KSUaV+XiImHMmApbSurRludpH0sZ0FNKOERFkjc84K851l2NmSc86
dTuxs92r4dAGstoGqWaeoh+lTkMOoUudej99hvbiZD8iETQW/OYXIpmgXFaiLT3a6RJwqjgNZnaM
utrJMVe3d0HtPH2J/bmhTEIpj/ZchYfMLJj5MjQd80Mn2Cn3cm4dQ3ZT0xKQJgOQllQ3xSt1/4rG
8ZWJxUuSjGcDNKrX6ecpvZUHtQ0z0EYTgbzlAuVnqnVMYP0hkaD/bwFzx2CypmAiltN3e5ZPsSAf
wpl8xvWZjJeFyHzRsAUthN7VPRxNt5VPZaYH0XgTF+2pkDXQAFBNxkOci0c4wiUFt5alBUXzd81X
Z+lQ0cqIuDQ31BfSxti1yHAtY3N42Ovw6mArU1GokIjo2+ZUfpXMTXPzV8xBJRy4lyG56VjYiuLf
AsVLATLQWP3BuBpxe1vM7E77nDY351Gcz9mw4s9bz9oXubr/0XQezW1jYRb9RahCDlsSkQCDRCVr
g3LLbeSc8evnoGdm0RtXly2RwHtfuPfcao4jkY2o9RULnA7bTsSlhcIZ2U9ZzJE6gMWp+YWXIkRE
czFYNtaiJxE9InsWq8kEERXiLrCspCwZxO9dwDkpaGwA9K04BZdL9bdGJcBuvx27U4gaEkFgAkHm
elxg8lXrplsZJL+XvWbnyUtGHP0sD/YWn3Pyh0LUMQxUwe25Leh1oTm9VJ+tcoDz/5lFvOZUZMXn
YkHrx2WAO6NI7wv1bM3Z2bBEwgWg8kV3ZKYqVRPqFlC8M69wRVbXdk9Jh2RxylqTzHLJxByR3BZ1
i9oW5MCM7QtGTGWL0HiZc8gzq81UR38KHqCAf6Mb+BPKoLKGoH+Pl8anxW8FmY73fwf1yjL8N6i3
SNBrRyAEta/iBBKWD0Nf3ocsezOt7bVj2osLwGGAaeK07qBSowoGketW4QfZ8xd1HoJZF5l9h7vy
2kAgMJnD71kBulrgA2U/2QdxSXLnSHMghHjRTjL5CsmsRBk783m6oTwB3iMgqiEGh2WijvxCbf6W
e8leKAGAqARFgdOE15wMQ9STJzqhp2Xmr+o5qa4DJF8th9rXvA45hBxdeJBs8dgR2x5gp2k4mRTa
E4X2zltz5AMDklkq9IiEGpSDhkz3jqqZYsylg3Jb9TWfyrsA6gBUt2i4c8O+6cQCECeTHmsOd3+D
yoU5vb2y4YvnLZQSW+JkXNlkoXtbC/NKnJChrTaFO64SpF3We1wkn8qPde8HZIhJ/szfsltlple1
JXPNNn660bxsGMMNyx9V5aLn+0VJgV0siCt6j/h0r2KpI6Dia1UsRwS8KBvrE2w02oBRaFaR0UwB
rGA5jqN2mMKDkwOgklMch8+AE8AIFKK5wQ4IRJaoHpZ2CCgJSSdDknoDqLf42xTim3nMVOtftTa4
DBu5qnXobWfukztM6nvWsuwQG4B0vrQDjXBj6sHq5A47pahxY2zclCzMmSmSooSCXkZBv1kU23OQ
znibjx/RdKv8aWJm42XTl+ZqjspNSOqHRmw8dNj1I/tTSCMxGGCpexU+1+T3twzrhYXsgGSn8zrz
hVSowc43ecsudZEH7xiWDbDdncokOXGEnk0eVm1QWOJCKEIdbbMQMQyDJXgRy/m1EwTC7fenyFA0
SZy5q5Er4mFbHmrZPQoe4YOdAXlJUnfcqjAJTOLOxSdygOGXGMhvLDxtpHr2z3YvmZ9rAlMyUIdC
CewbMkbdfhibdgdB/WAB9kACsp1SoYGSCwr/pKoO0OvuR5+k0/oXjVS+RTvQj6pOzhv2YjWrH0Rp
lVr71inVu5aeJaKtVtnCiUJsymIy58ouC7vvVEsuBUIlBKf4sKTunL7+AucQW0Ukx0WkCUI470C+
XguTWk34sURyrlkPhG2WhBLM3Kpm4D786mhXB0JKj9dZmjAWYutdkLH22JboimIRPKIFa6ojNxni
6sB4W5T4c8wS3T6F/Serfw8hGqodOPIGaopMcxUK2rv0mlyL7esQt3TdZZ6IB8LFns5HKIQtUkFm
VcKK9kwuSHTSrqX5TIhqBmVp0B7JBMrMve6qAoEmeusapm534N1V2WHyJKRJuIN2VFp8UlZ6aRKn
AnC/Y3aZp/cITkZj0V6v3rZieQSMX/+t2aEUDJUqg3kZcCXpZPLPH/EfnS15EmAOHGNkCskP1h4Y
bvj9XcSnLi+cc1T4SBLj+OfnhwVxiakf8RmNcWuGygqj/fSDjH3ho4qZlxrUuCziZcYT+QfrapK2
a5bu9aiTPu2OIBhFofF3lOcSswqdFLO+wYU+vkpwXdsZ4Z36J0H+m5X+qNW+SRkOSd5PVzvVtbta
oCNgcc/qnuDLOCeRcfjCtbArF3A0YZrI4T517FzDxQZpi1IMxQ7BHGLOUHPufBmUeIodpRLHMwpj
vky6AjoEcxyDViV6DGY7kgTClQIqHObU/HEyB4uNvbYPCQVQBW6lXgqw6oUHbSBWkayCVkBV0aux
TfVDXt1CmWcXtKjDQl6NQanWXDXiYHAN41VClwsLEKgMH/1NNNjMapbj/eT5cPohkCBR8UQyvaWB
WjpHp/wE24xtiYCI894f+cMF/VdAEM85LyVnQUOQyR9mnp8/VXzS2A53oj/uA6JOwHEIubF0RvMR
mcKMsGU+bcqR2SL0FJzSmK9dJV0HpvWdrl6NdscuBdRZxo6Ec25PiPlo/nSEgwoVRJnD4zw+ymJ9
LLaexB9b8a5n4r3Klve+6t5qQ38Vu/olzhTuWMZoUAj2b00AC9XgEx573yiTwKBWNEd80aBkds24
DDJ9eXfe0b4zmsMuDz1Fqy+tT3enFiEsoAJvAEdOhlJYwdtJ/qZIUm+B7KkAzooOrQN1sLBQJJOQ
p0I/OZCZvZqGuLWgzAsAEM0FI925L0tyFpKXySY5TNnRWHKqEKkGVUrm3T7mQAI2slV/UyxUO7tw
HiGnkkwW5ooeKWWCxP9ZbvfuS2W5NUGXEtjcomSXpe7GPPpuvOinDL9xZ63PqsvflnV503p+tHij
RSeyOawMUJYw4LM1XI95LF+E0GPmY1yVoSGVL41R2bxFub9jmd+Y0EYgW5kh0q3GUEIAKzsaRWUf
WwS2rBy5Yk7V2ibHjJgsosOZ3OFM5hdkB2xkMKIUgZ1w5qes9ke5R27gyNY7vi67nRTXBLtE56W3
GFPovCTIXSbxEc3IjK31s5VRC0JDFQ4Nu1xYdcsQziRG76sMgRT6aI10gHxBBpGN9dsioRDN33Wd
ORk8pnLNR91On9IFpwyFZmH4Evi/mvQEQAUdj7lrUCnMkExYVg+V/B+HZienGzTRSRlxig2AR/C5
178lHryk6R/7WD5EC+qFW2l/V4YKCa4XSO6pTKcn7W/wM5+7VL7EEV+2m1KAPgoiXYnNJLQbzS7J
MFA9vLYin+ttEL4jdEvQi2UsyorHW8OTSN7KOQVYJ+vWBdxmaO6oK5y10oi6I3Z9kWnFLnpiXvO/
pTE8gNrnMeoldgjwwil6Tor3qSPCxrILS1RfXYzqaLN5Ie3/h7EaV45beAxa2gY9hcfKMvcTD7KM
7R9RFAAMnJtBwqvJTJnfv61xZcZ0cbU3FjANXIwg7/iu3stBeVNZpqXj9trubDWBogxXZdjuQ256
g4ri3j4tyEM2WPYQa04QWK+K1zrHL60ATTaRuZN30eErvLS19dLX8utWEQ5CfYaJ57mz4pmjBfx7
ovWOQuj21PM3pdyUqxj2TRvKuXbOWgKD5FM9H+5mxpU4pJUZ6VFCRKpuJ8QSlcloK/tbqyKmqgRe
hdaRlZVNPlcxkN34tvDBbSz/1nK87A0tHMtWGnF5KYKOlEggslby3HlE5X2ytWF+G2ftuZpHe3in
xq55yACcsdtD3Xoau6cFdYwpsSIcUmfhhCTyrC6nUYYst6E5JywItwMNZ+L1i+RapJHNJzjKpDcK
SHPL+cNI4bkWFzH96MyOm9qtweCdEM8SkWiuaAkqkCiHdeJDuxnD6uSoUKrDkS1nl9kEqbFg79P6
QH7WNINiZ3dc7grDIKlBa5PgwxAv2paFi1t+JLyrPQv0DFFUho9Ukt/iabIxuMJI79PdNWo7bU27
Y8RlJqKDQhYqNosAAu8F9Sv9+JRVgSoZWTLpPESTwZ5Wbmqy3Bdohcx9To3C8Y6NhyeIOhA76/S2
tNn7YMzvySPSFBOYNGYM4j0nQXyLRMt6Q/WnoM7cG+FWJPJtXctb95YJ5KHmvxPpZrKg5sy/NWkZ
5bMW8sVGHK5kscnBpnXgMDFyUsFuJvN5iXWQeN4swrblzOnATtJ/0x2BLWRhCN3OosvJy8txt+tW
/wZljzMC9238/CSHA5Allc+Uv5p3Fl4amQUdxhgA1RrLoVqzwN0zWqn1czMeHv+MBQyb8/2fdFCD
PIdZgV5YsiRfrQqfkaOcAOEOYbiAUtSwNBaQ/0tzspWeeoxlHXcv5A7HgiRIKSNl8mvbl/xMyMif
3ACgnkNMpZCadqQZ1ZVIq+tykAw0Dxc4BlLBW48Dd8qYaKb+VESlhDtnQbDtyO2vpTm+luxjkrQ3
bL7wD2XOmn850e97md3MQYq4pH22TE5ZKs7W4SIhxgEYZybpGOxLz6wlZl+yDwvmpW7JyjNAycvc
MAQYQGefGWoVDLVWTfF4e3BjcSlsiuxvX0UgMw7W9uqe19Odr6GnFwNZbOiWvyHKzjMDhTNR2dSh
F5UkRinJrrUJsKNIItEe3sauDcuWMCjiOSo8f0tWgNGTsQ2hLhWh9KNO+Xf1xBxpTrmi9iOEtXKa
fcYK51aQKWbKD0LB59kGzzLiwE0cRVJccpkTxCPQj/NwvTEtOzW2zt+9jbnfEfvxXAwJNg4Otn4M
F/Vd378sE+vFwBJW8eNDP+cE5lbet62/DckfBeOe5QBjpP6veQIoxkkRwmS5J4RUTlc581SC0xLv
B2uka1KFASlfhO7CqlKCoMOG2mTEq/MYACxyQJkW5OYplNG0hDS3vLWHdiXm5ar/2/zzkt15Qh2n
CBKo6UxuArSUh8A7YBl8qhvSo1BzIWFipWCG9U12TQKUmav0z4G7yBjEp1gMr8m5F/Rg3tBQl+sJ
mjjrKd2riEkXF8yLqJqbYIco1ZvA3fYoxaGAUZ10b2VJokRKQ/YHVnkDl+cshnld4/nGHqakhmhw
U5KSNsGW5CTSvjdJOLMCEYigBOu/EgJjHXvFSSNjZSVU6c+q4dwpNeRGOWlcGIhPKXSFm8Tufsz4
7ImX5WeNmlbjxQ8HhtXpxA59BqpeRaauhKhY9XZ+Wab+oXfpPdOibQX52nVRUxsXbZdC3v4rHnnK
wg7DnsEoXIBYY17aCihMrYWTrZeio7CrBrvWI03FDiq3lW9ps7+jC2C+WxzdRmK4GnVDBwgWMfdJ
XJ9HamDJWyksMjnnF0Yc5VjehHx8kbP8hU3wgxeYVjtWND9Lj2kAUjBe6Lj/nRuxI3y2bkxSgvgu
MaBVKimq6vlaz9UNXZdx2Uv9kontHUM08YL6vTlnqvUKdea1j4EzNuaLZuCXVW0NqL3VPY1pxSUQ
+4OOVue2rGDTsPUwsQgbWMStPw4oX02ii/4t0titB0K9WjauS2jCZeVSk8n6zrKPdKcnMRwy2x1t
J0XOCnHH2SYFskjIzXhooIwlTIHj1EV5q/8WqMEk4sOsq4AXSGJSET9rzvqxUN5q9GKmREQrJSi9
Ob6kTEAZwcW4r8s18wJWgWt+bkkaVwuGWVEWI0YlS5y7Hq0s04XnwGKuWRF8gJ9FH8usUbdX2pND
9w3VNJMQwxq6/znY9V/Fe8jHBneIPj8FoWFS8GMpCfXyZ2JuhNovL6XcvqbkLcX38ne0UFFaKAME
BIc9gsPtiykHaSVxi4GBBOfc8iqiFjGrRJ2SnAQE1X3AsOGg2K3tEG7lGuKGJBtZc+KdmxKuSA/o
KgF0pckKkKs1h7nWng9ddV/WT1zKz6USXzXE56P2Jv3Fyz3x1r+xTFjQZMGAlMkNj1caQ1ZXBXxO
fkJhvm51fR0ECTiZZFtkhjXDGhI4RiFUXCTkWVuwwBbJYItki3Qe6re+HT2bunVwKWHcJAbjtO1e
3gp0xuzezQexrA6W1f487EzQ8ZKYi+DupB2x0fBWyCzq1vhdcZ6wOLVeIeDlsxPMDUkFPqtn48bW
TWh1f+Q/QxYJqbZ+qVr3aVZgU3w0WDean0shvy9p7sZ9igFmD3IcKpmjq9/k0ATFuPjLZjEhYVgP
bY5CDhLYBnhXfuJEQimTADJ+ohACHFQ20SHJ2eVbqkFX5qpVmVPIcoJlhXmI4aBIcpAoO8JIZh/T
h0neiU+Hms5Wp2SdoOkPsxFeBPQQRbwCLpEnKIb4Z8dQIvez1PEHWQEQMoX+dC9P5k8+mZcZL2mm
wr2UHvpYP8RuuZcxghQfaVUKZ5ort8b2pzAjQZ3xq+gVYjoFr2L3ISppZHYrxNQ0FG1xQMOERVnK
nPHWvg7S6sHG9bB5bfxVu4bBUfLXhU5LsPdl9kUTV2G+RNU8Xtmbdpey+BS/hJlY2lTmJ9bCns2Z
+aMqnIAyQOLrqgbG8rEt8TmmIJ8GcnO/l1F7BXcxLnsYxGSmZpcC/+oCOUbHvBqbH3Lxj6aM/ivJ
NvMLPvYzKKBLIlSXeMCKL2z2HOx2pzce+gImR2ZHacXYkxg3nn0bwmtdubnJwZ5mGHmZCJIcAG5j
T1cCV01vUoBEsbqVFF+ZgZfPvOKVGDQoXbr3zKkQVCt4aBhrxgScMrN53UCalelHapkfmy5/LnFn
C/xmILnVm5YQBKJmgcuVxjjbFQ3x3o3tfZLwLcvJzbSra55qn0fqpzQ9k3/HBtbgkIeZ9lhJ0d6p
3Yuz0q0ResvQGk5x1aDygawS1r5Ws4AszzGqAgkBlfZNcRv01D35tp4b5m9grMvYnmh/+0/dzJh7
GUigmcIywcq8hewethrOjnhSj/J1R0CQ+BaO64LXTjTheIiuhXiA4j2dFuwb/ypowXcVQxQSQVaA
kqtzsf5kM55SpG1l4ZsRQuWE+NScSQ0AFhQnP+vr3MCX+LM8rN84ADw9/tH7e2vZ6tv+ynqRE/oh
/Bb/HFWG3JPG8iP/waHvHVDRip2M9UeM8xDQxq1ibIhaAE3OsVsW7y2FaI19BIwK7Zv+LCLIzcOj
S5UXVbIN4qhrUrsajlc1EfCWL8xA1OcY8xATSM+kwKQFzZg+DH0gMHlT9mAGTjk6iBSEcGo31sOx
sd+xVZw1pnFD2T/YPTyEfGC2SkLFdGP8+UCPYovHiEgHSD5AoVqXQJwAhFxIUb2teof03a2oXtqJ
6YYpXhb0VnqC5kbuAWvzBYqntNXs2VgjfLNXvdtvPIX3ptm8JKHIwaSlcY7hgEIQs6Wbn7OxT0vZ
b65VLDtr8YYZzBvm4V2SynfhNdBN4YHu6iEQw2SdluwLFtFJYnKc1SAYG1z7C9B8jVkrOWtjjwV+
o5jA65+krhLvp3ZLT/I6uvw7blliMt1/LI17NUy09c2C7bQP5yDBbQFYpaBCztlSVI0tCn8FQ/Wt
lnBgbfQTpfULbz1NenrfiIBRp2s91HfFskcGmHZ2lfWeOp177Z84F+2iedcUyRPVzEuW2V0e2ZnU
Mr4j2TGOEGtOx8FtE0QUnJGSYj5qBHvr2MOdQrDd8C/pRtRWZGys6mX/LL6baieUWQebbN5MumNp
xT7MqBzgoMhmekE6gg+CONuTmNKJkpJsCczMuBiM/qXsPHD7lCHbBW3gpoD+MAAE2eKj4tmMuQ4V
BuS9XvHhaMToEqeK5UtFGGKsJYj/PapN6wobUK+myyddbvuCA2MGLFJUQYYh0aSt0+/OJhb3YeHL
r5gp7qceRzOgxdOOp6GOZdJcQZ8JMuQKjKzVY9kHcLjoenBuiff9hfq1B4LT09ondZCYAphZ0jvQ
G0pBLQ9BTm1FfqHfh4LTDOpps1DNS4BKGbwU43u1KrT8jS9Yhq9ZcwBfERe5cS7ttC+C0UAoyJvS
5mwds+SiZ3iTxe6y7t3FEscLyE7sf7PxOZXjJxpj7uCRf0V6L02KLhJGSIl83aX0pSr7K+w24vAo
jH5eNYQpSZXfQAQ+DFIGpgorvn9A7TbjmV2DUXKo9E4nN81arG58JszuOL70XOM8YmqIA2hNiIAo
0bCSf0lPtTw0iYnkXlBfw4PtsIh/PUYwVst/zfMn9RhJTivznIwcXov/Fd2VJCb2LuQ2Tm0OZdmb
kld1e0zx6pR8JEcaMfF5zapdC0/gxskO43OueHHbeb1/QJcLp8eri/KKvZyzaLmz/SlrxWmNyhVq
xa2ZJaFhJdz6XPDwchUoFHgc8GLClYHtA/4gWBjC7FVGtIJKrc3mme2SIPFBo5Y+Lat4oapL/4+O
m8PMYkDods1GWKb6nAjd2TkpTCFMy0s3mL6isxG1cIfHoPV4fAGIX2asSHENcxvskwmDEtoAhIIT
nhdgBUiErelQ2p23nlgQ9GB6RbZc3t1VllzHhAbBorsT0EiwBcglBsfagp77JYs6wNcLOswkebWI
CWKgRn6RQ/4C7NwdXcgnfUle/d1Rnf7kH9ILxRoPH+XSFspTH80NpXOOwnnOb8M0sbqD9Uyio0qM
OlTItqTMIm5v3GiKsbS1UzRvpo0wjeUkK5UFlyYWb9Tj7m4g+p4Td2KPltMtxxj6jcZW8SLUztGE
74Cyjg58wL4GhuFSrKxGoLb3cQlwVY2owSyBsDtnY/puUSMX0RYSDQrRXRxP7XVcmyBz5dlFuUaD
Qipb0dqbRMz1arN0guKzuKx6Gpa+BUtfiTmiWq+XGjgoFtCBEa+GH9m6Ru2+eQpEGYj5MV97aum+
BhnrMMTw2ioDk5hN8y2FvOTiW0oMf4qUS0w8KtWdKPG9TMstzpJbue9XtaOAIht0ksRwhOyDV6Ci
i4RyeaNRi4xMv5qpcVeK/lwMBykDU1tg5DqbX852poiUyAsjEOvksRfVJ2LlSxsNuGJl0UignCid
SiDnhNYh+hlUSiEDtw3aWcW6VOrkjUSGntYXTOyn0wH+JZm583lhzM7nJd8apn9XzBPWZD+yyJL+
g5I6c/bJiJm5LNr4Fi4pWGaJM9Fi9DfB5I2V1xl1CF5THJBKiX2sUdwkYKB8WrruqpOFCLxK+mCe
jD/RnD9JTWRnVy4kdebWmQ72PFaeAb2Hqalx7QlUHNHcCvgS2I9BaZj07EXHjbuZrH00EkWbCEI1
mbnE7iTZdE2BMmfKxwywoYXJPLNRapFvtfiGW4+IYqbjjcc2FREPt9RuoVMkfbv8pEt2J2Fw46xy
RdwokojOhLqow58v28Q0kIvAUKz83Y1XZWOv4McioW8EKApqH/Z9G8kspMcrUM/1bydAWaSjtkT9
ZuztnXnGvTPlu6Sq90qX71YwI0NTSSIQMsA4knpf9/Le5OsNNSYqVjUCGxJ2xq9DE4SRculnW6YS
K9Arit8JG5Mk6x49Ialt8qhMNyZKREQ1tr8q+QmzilzTZ+Hni1kHIjcRo55K0an/tsUTyO3PDMIR
544xJxeJJwMFgXwn8VN5QbhvFi5rJ7Tr3qfxfUz160PhU/+RDQQb6zXBGkdldhhDUF9EbMtA3bXc
rggpef3Xv5XYBQILRokKi/8Z/lAdTEKB3PNL2ZmYE/Ur2gePsdfgFaUUcg1gNKwyKiPyPmMFCwdl
bp6m28W5q1UK+ozS1UhpQIClQ+lN4Cmms3xWcVyQeHhAoxQgHR356FQT+JBfeqHwDVY4H/p9+io5
pIRv4XvCHnrADUtJeN835nHKHaXjo8nnR5+vj70aH+mohXN61ZGkqTRWyNHQJEoCAwi87zkLZmMY
faW3vEQcPFSMiFnfTa1zD+2UFay3TcOfyHqNQj2AGzTgXpejOE+vCJxFrLUSOJg9LInj20ssOVZn
Z8N3ox2XKhqfFMgcePEJVU0aBihd1uR/IZF9m/hrKbDytxyWDOafRqmvmpZHP4fFH1GgTJe6Ekze
+FrjxO6PxBid9O/WUnxmvnG3XieX8Zqw+KtuA8XlJAFifSpDhIUzsNmCDASNm09hIX1j4Dr/QOO3
4tz7oWGQgIorILiN94dsMJwxrCMFs5IAHRjFKSnkgDmiCYuAQ1GSaj//rUAp1u/GqjnR53D4QYmn
N0bqDFy/JABAX6EdQbZ2yj8wtIC1AZd6/AAr8Fsk/CzCOV7ybj0FerAYQGYOcS6G7EQHsjibqMWE
a5K3l3IM47m4VQZJirV17ebt+kqY87TG71ofBzPXP+Tx2fyFAS25DHEaCqjKW0rIWeF2M3hGM9DK
VtgBOO1mlbXlEsokenfIY9aMS+YqEYhRYbdFFEeUXH7CsJ/dedSNhbNeGv0fJOjToej7bDXtMdPN
S8hQyzun/HXPLAzD81lTSxo44Wryka3MhWAAtGA5iQEIZLJZZKXwzOVTJrZkW9glo7VAyYd4rgqi
glXZL8RtFud1ULLMXJGRMir2ZWSk8U8n/M7xwxfiQakEFbRm/gDsVOPlqlZIzBs+u1TnYpWc7s9i
5i5mbEf7nS0phpLqonVbqI16lJ4kbTrJu4x4gjeNWlghFLiR/0gWqZKHmu5Jq6xU9slB0+2ul09t
0YMivhS0YxnWHu7MKD6+z+aG84lxYvucdPFNSbZ3FpsfXaRo4pe1Gx8rbSgme9URDEq+0Wf4Rmt6
hAobkhHBoJX7zqtYXMkydvp8cBXhKy1ofUQnP9axvBsiTiJ+5b4LZmRpHBtZY54nBP/dP1wjhDB2
+FHGhLRCY3tgXEAT1aPMpZtGj5FbOGPgBnNd8AWqkK/X7XtvmKkVK5peOVwzHA4zrop6DWWNmDlP
hFVeEQxOyDNCbxnjmnQUOawkVNRp3wgoXerrRTaIk6j9Ng96mMuFsD0IC48aga7953DKMWzx2UkI
LypkEDF7lafpogAHyTfjZlw4oT8IunqfZ/RIdWkb1eRqH7OsuAsRz7tFbAYpckadscEmmxu/58gU
vDTt3JlENdrV7drHLAea5N4NkO+xzWXEZAPYVDfhXLHAEIHV6f01rqWbZZj3dA1iKAeC6JeoqZrt
L0u0YJHRJvTvZd272cyLck6mNMjlMmjRK70UC356/a1jvUCCIW7U3iqDHdGjYrBP0fcQ9Lsj4rku
FYvlxXjdNjB5drezTVnjYFniAO0S8GD5bCAcwaASdABudyDRc84ECqECnkyQORcZQmcMKQDzeeDv
uAf2QzDI1SxLTFOVIBFQ1ii6JwFRSeL8OqVq2GhAZQX44XkVqcyBiv3fMVMgrSHKtlvjsRDHUeIQ
rXGIDqNI2dVGFIZJLlz5Sa6GqF0Tt3xvM9RVkxqK2E1iBTwFDL5uF98hG7tVT95SR4hE377kOBLo
HRcSaDfDyxHjgzUlzB10NwX0aXkMiY3w4YF2D2H1LBPH4Y0Twi4zCeez9JLq6C498b7gri21a1xo
boogeN+YAiqwoaldDud/jwyB3KsFblmkId8Y4Ax0NJQThb70nY4ZWcFJsUW0gsD72TH4Kk6qgXzr
miCijJe1d7ZfuyhfOhh2QDIAseSsaBVH5+eKyVa1ZPFExWg2Y7Bu7aXv+UVSPKGf68sx9tYYe+d/
s3KwG5oCSj2UXBQsKkYAeTZh1Z4+KzH3pYw8EI58NJYF+4qG2ZG0Y48IrI2QARRUlnCtKuBYO153
YhVpUcnbfLDxJVL5jtuBwgrun90DrDVznaQE4tisfy1mCX1SeBrtrgovLuZmUL7H8Te5tz5RJaHV
/ZPKh308O9eUNBJSstJEIfTgEQFHqdq48C+bea+JM1CftC5b7g9fCN34tgS8XRNMaqhzyOFIZKvz
2zpqd84SqX70C3Wkrp6br0dBx9u2dC+ybSbvGntvquuLDsfoRQMJ2TYK/1QxK1ikLhWbbxPMJZHQ
9VKdBqn1Ho6uM4yjPPbSj6QfgzgVAsUjYwjYfNLUnoeBAeFcdaBZ0DKVfRwtG/iYnvpB7K4x/6ll
DbJFqtcXqCsbWmes1/lvNa6jhDDLFgJEj6GNDbIKZ8DxVnZCA/HQ05eOJSNXNRebFMKbT+LVzvr9
SL/5Uuu7mWNhVJ/pwFoDikH5N174OtZbyiOMhuFZVl6HRURPt0hABpwk1YH+03AF8HHB/UCfxBji
8oCR6EnU7iOGf5EFs/UOdu7EdDiaV9xyAsIH2wCln7OHo6Yc1xgoe+cZsDktioYqWrj3Jr7bmbq2
kSv7aAaE0ryQcptwvWQT87avFCFJhbYIW4t0UZPfOv5RZbvnbKjVNwu7D2H2BYBYAba0qoVYo1Zx
vxFw94BsiGobGQxMTpIPVfriYcJdgA8oPqKwe51PbNSbF2MuXw8DRy+LtpSL8CpSNE7yq/kDCP0N
+e2zw7Jw8JzRBSxa2MjkEWd8a3h1rfWkCNLpoUeFFWO3zs4AijAgHmcCe25nYd3asW5FMeDh8XCM
8/DDo2csm5dwm6x8YgpAOvrNI8CaE+lKQYSTMfZ1Jh6YgrHwe/IvBOUzy4yp4/Nj1zfXroiOEUbP
Bvd6J+iPyy6uw056xhWkBZyMOz2dCKhHvsOfI2Hc6pRT+Xfg4+i0/LSiGCTGY5H/PUGzUkLMG+iH
G4JfByrUDO9qITqZ9lN+EIoWFR1TC2yVlVMsnzmyLNaIefORtSoQDM5oyW4KN0PN17H3ws+ZYTxN
mwvzkmpFk9nNNmJpG0wjmnJOpoFRPo3eoUxCe0DQuZtjlTaJrDCDFAtYQ6o6+JmTrlbkqWm39aKv
iBDHf6W8PrN90erxtpGnXbafs3qAL2EJV79bEb2yACNKfShJy4LgrCT8Yw1tnQyUKMOttIKu7JEg
ktf8ndEbzy2CJtNT5gQF8O9xtfx1ZQ6vzJfSYgKTxyH5rDDfMiqGSAWgjRjKMacScSfxePm1G22u
MolhjGl8MMi/qv0UrpKGU/WZxzhQt0fckQwTi1fEOzdxMhB7HIooUgHy/BFn0VbfY2UMNZ5CWelf
Cz15ItacAXQZALr6D2sFzQ4yq8dWSY5LeqsF9NBkERc8b+JVVZO7GXeMtf1s/rSqR8+bxwWUZN8K
hnBjtgJEIpcVJdeukQY8YaptMyxu6Ci0fSV/h5gioqOlEf2mSamdikypRT9nJt63D6BbG0vP0REg
tsTYclM20thy2eGlgJ3kUxEtiOD39cTSq+TvbCXBK1KWv9u3ppPGCXS/KK+ayp20sdfYXrr90dBN
Zt01Z64gV4TG4N5julSrBPnxXPbDjbCWRPqwEEb8WO8/HQMKocM5zAX3o1L+kfJpgihQEJtZiM0Q
KJ/+26GDVC4xo9C3YRQ3XNPcqG3hHHMVtcDNLWxEXYTGCSM/ucEoZwXEuNOMkhaxNZR8KCSIgxxh
+e6zzyNstAOvwX3N3Thuoq3IuLnQS5pWRzUivqj0nVV6qo3mhj9p+DJ4UjgCnug2evCUpmG9zdyb
DB+ycSDSsufDabwsLhBW557V/emn8twKzEWZycheDC6yS7RrF5sRY+lQkJEMkA/Xooh+l3UjyMs/
NN7/Q9N5LLeNtVv0iVCFHKZgQGAmJVH2BGW728g5HABP/y903TuQu7rLLVEkgPOFvdd2pzI/1Kg4
kJTWmIOd7d5Sb6uQWYOg9qqZEeKU2P2n4ZJ/WIj209w64CFGu0h8+huT1B7rKbMj6d+kHzileQMo
RwGZ6buJBz2kg2SVA1wUoaIWp+zrvTLXARl+EGSP4KPNwx0/Kl2IziAnHcOriomV4f5hYmc/WidZ
jyGluTLPoAwqTM5eE/5so5tQ3BjMorvnIlTs4XgWf6o0Y5Pfll3IC3W2aiJn8K0dh8PAZoBI232K
/KhBlZvAFqmH7lOH24FiEnRW/xFXywtCAHdhnk5sje1n22YPw6R9n2EMQsCRxQzIjDF9G93L45LC
LrLp4OQS4hKORTLe4hbp1TjflUG+KrN8nmw6y708OWFsBp0RY+xUvT+QMw8agsv6e6uaINzquOVa
RvBRnAUVAHnS4VrqNC2/aLV0aSX1mirNLS40N2J650zpvc9ZVMjjPkOKXjoEG5jhYKshkUyhE7st
bC0mUUEibbW/T0StLxBWDE7qL3jxmgT0577AxW6fFRJDSdY2zb3EVGAePmemtZ3JZ3TTLhYvMj5j
xk1bt6keucqSG2Bgkx0bqvxaKGDxo1Dv61NGYiuv0hhPOdQBd2UdxISzB3u2WWBJQiBnMZoQz3Di
gPay1MSzIVWxaxmI9lrXDk5pt1PLGBPcdHXL3VDEpyo6WYigGa2xckhPXdKePtiM9O+yxD+zkueY
pIclpwDn5875wNZ5OCVgS2Pc/AjlJfFcMv1B3zXHvOTfqD0nBgLudNKnj8SJLqlwYElWKCsWLBmH
FVi0Gxg4sUrAy9aAN9mnusS2A9wSq/a5YmwxTd2xnPRjXFYeRoqLVayXOvu5qVX7vah6zzVdlI1F
0txzAx0W/6po0wsywwfsTBA7xiHJMTwfSJu/i666l7p14wZ0ZfyL2mrxJmZMI9pL6rCIP88KCjcG
7lIXuZl2WU19PzJuSTpOwCo/LGvixtjquI5E/aFAFdddRSErS/o5/V+FVE/qfxUS3hff1Psjy5M5
1/2xkHwZoAz1/75gryDrdLYgI7rDDJJiloOxJYEY+7c0/IrN8TySVoLgd8GwNe8ML2nXC4K6Hnn0
gSvnAxX5pwLEpNAeMcOwqH3UwXvRJLoSAsd5VGOgKoO3s0qfrDFQd+Drk0iDKRuepfj68vbmqPZd
ebQImc4wM+PPqc5dG16hdjEbpKAGhqJVOc8qPL+wiDcPpQO9WY4oI4lLVsIIa5JsQD2qjFBUNyYk
fS2f0Fyfq5hyC93wuAerrK7zRUjlw0w6HIbNg9ZIUm6F/HO0MDXYtHtLcVWWnvh6GVe0fNJtHbjL
xfqJ1sNtcdsWab53IvWjQL+txevbbJZvU4OghbNiSclgyvBHNQs74F+dqTAhsSnHJgR8CaqxfV4C
SjBZVcnJSf+YOH3jq/acY7eoWIEnSfCHvR+1BjhW7Wo5J3NkWHOV+thFgLtrpSHIlsHPZK9CkRnB
Lqe0q1UnxGeAySUzo41I21EaD/lLR/lgtUqQWjYL9+jM8pkaF4IA9nD45tB3CWmX0QLUXOrnhBAE
YeLt1bDxGJemBeI8Es+oj4dJEqxvf0eYKSZ4edFmldlMysynNjNlf6vN34593Y7RjeCVostXYTar
g8F5NhB4OkXpazKnVyJoodCCNpgAiMyzoPBPXyMMIzM/y/IAD8w4y+QUMjnd5jxrs88/DFDmoMOh
ZzdvtTe+nMH6FFbKvnA6k0R6mZUQ7slUN8c8mMaUeQ/+febZ8xY91qGQp/iR+EJXEi+vMl1eRfzd
EIOE2NRIsFabxXOthwewqLsRMU5hxecW2yBRNcE/WpZ23uoLjfYlJyE8ZdKtbPWtg10UWbXE9Fl1
7Zf007mgisd2sWC7iAANaoAGJ2CCMyQ5zOyeLvFAbHe7Ac2dyZUKn46QDexSDaheo9oURJzyrIsu
1VBctL8OIwOaKSwuJeT3bO4I8Ng3ysOG1VnwMah8DDGJmHiw+SdjYwqqgug7VoVksUeo42S2ORgJ
8dzEYfIL3gSj03mn9mQTUCh3NHUTTR1Wbq9uexYco9eUlACPVPiS/RGhuOks+doV5dUOpCv91wuF
SplmX/YwfxRlvtNnYNRcqXoDRDE6WHihHGa9dHea8ShOsbeSHmhWAkM0gb1LtQdyULcYnQDXZ2Ug
EjsoIJLgBgU7gGmnDvF7pUju2rXdCerCtobnkyKjR+1khMnVaZ2HrlbPWK+eqpw9xV5P4qtqPjfm
VlLn+7pmrq1qZ2nMzmXUMo9dqfiNQKX1fevb+GyEDKjnfolstgPEjrMGLlV3wsyjVEwvPEo9Yr4o
iXLlrEdoCWCjkHkwW5fKia+NHV8HhwOm9dQBowIO+MazJm5kzBiW92NcVW9wgH3ytXGEe0WFjS17
nUZ4Zglv8RgVywEIF2GPJfGZslf+cyUnTvory1TxlnHNKnFRImIivbH7Rhz9d1RwAjFT4SNvZkau
jnNxLnPY0PzY50Gvr0SQUi2cHVvcxTfcXoJNdVfDRMobLaIjdAEvxlUpxGtFEoTJi6Rv6aynWJuy
6srNw71KU7upuKtx+DTYgm3ouWpkgwwcGVIaRuIrMfHX/MO02Xqx+aoIvFX4QkyVMtCzzz8g5Tcd
OabLPqt6V13kcAZ3xKcbE89MvJfT3+zupm/iCRjuAIRFVhEIw1B1n1DYKd5do2hnis9qsIvoq2je
JPbJ0642gbt0B4P7jKJ1Z+ZjuBGDWO6BEr4ZNCM6yYNxBM1rpabZYjg85cq83B+RDdBycDceiIZ3
dflvIRhqncus2+ZUYAFA42yAlerE7Lt5S9k3DiO/iEfwlXgg1N4d2+/SbrFjawHbTuJz5XbFooNX
JKa8Iv8iJf3GXGBdmgAjieuryKCvYmYDkoKUTPaMiH9a5zWGi0AIogayMSLfaV9WaBBrNDJIJAzW
M5FAjWIShQl2Rxv+JYeSwsWdGGrOqLFaQmgHeG6bEWMLpFXBLHRwQemyKNZcg+5sSgwkq+CUVVd7
BKnMO+inn3kM8whEi/4jWaZgQL4YdTIfVcWKKfLkhjchKvWw1dWgUX0bOoK431NIXa55Ns9/Zrds
jGcErFPmiloZNwoWz5j22CYybt73TPhM/JqAxXkggmAkobG9eF3/LMZf1gW6CNhVHdl9JTJvi4w0
mJUN3s4mhmq+2Gl1rYg0N6EwLsekau562XGCWscedVk9ZXeBm6lsQAlDQiYNqjFI6tktsea39KnX
um7+wxb3e+unwDv1904eGCkYzXGkSNsiLwlm3MoyMaLAKzixdPVfnSlGbEbu+Me4KNmLwRor1Nn1
mC4hbwCF8wuZGu5zbA86w1IdjZqMuc7YcICHpn+maY/u9897asmfrKzrnOBesgfzlQZy73CPkj7K
I1812UUYf2Se+o3NsA6ZrNSjWmWnHVvcjXxlqBoqVA0yD4isERiZOs+UcgxlC31uIgRnyLizs6eZ
/WqZr6VIGxY7oe0ufE1NTzXmbaYd8M3GlAsNdB7CQa8HsdXxOJwIXhwRSIjSOm4a7gSBBGvNo5wj
easXCAw8QlRpj2Df1Xiu6DqwRs5r2JxFSgulcfsfl0Crm4u9rDzgkYxuC2cBoN692xIp8F13dv80
dLT9EZ1huy+JZ087nACM9MHhNwd3ZEDTcnw1HF+g7hJsex25mouee33TewYBokrIdPMof5sv9XYg
ZPKBSvdZfMn8FQTszd+l89nuvPOMMo+ZQMuMQZ+Ad+/MydqLeto1s0mycwQ2nlRIPBUyKcmGjeeP
k4Zhc+VvdVLBRNKcGqzNN4mnDlEJR5bWIZQRkAS6rJxlabiwCLocbKs4UtfSK4Vr9a/JpHc516Vx
HqzkYq/UkdqZhX6QRPj0dfusi+UMACKzzjWVS4QzRzDlT+f81JManE/IzEgOxh3YD4mff6PnPRo9
E7tJ4WBZeYP2pYbLlbJoNsqgHNCIlUd4MYcWLLnUvGNYvk8dUB38LT6VCSb1cKqQ4xngPPQCWb8n
W/XRbIZ3HC9vpU92K1N/kpjIe4r2BM+SjBpfFKND9EcIX3YoxSNDmCfJJFhqsL4Urrz3SJ+dOQDy
auYeDmVUgmRw/KAEAiiusMgln1bgHSYHvOkRYyzMqi6wQ9roqdJVLmSViQ9JYe8/Fvtisfz00gAJ
iZvhOERkj9HUrwQGJf1RCOlAqitB9LwgREXpscDuO4A0JhR1Y9hosWB6KRGMJP5EOKVLxinRf6m6
qv4nJh5Z0ZILOQ+X0pYuzHvXdfCmQnglVgA7BkGKwkEIPLTyF2FVOmGttMDj8IPskA2QVYswjQe3
s3qU6dZllcFMmmx+6BUlnOzd73y9RyAiZ+YKJUzulE5DAiCrx0+rOICwcRlAsWn//+qMH3esqubI
Q4CRMLPtfTJ9WgAwO0KIZDMwIUKDw9rCHqRUxQppI1R2Qhs6HgDLoyO9wX45Xfwuiuarae+qTcyI
/mVA8Y64tlBhwdMzTpWlM7Eh6t7AKy1B20vqQCUShN0Xh3A4z782CGbzwp+zb1lqmoJI016+Fv46
CRJAUaJZqKbsYT+XzAJNXyT4NdWEN0MO872R1V6TU0mQwjBHhmeVv4dlo2+d9Wy9OYp9+5tj5RBD
eifMw0HCblxEDQZQSSIQYD960XgTUGkh9y6aw50KFkQvJp5xNijq5qgCEM63v6PhcUcjVvm1Fvnl
kf31TZTmXWrlRyy1zyyKr+ZyLokwmtqRgXhy7KvGBd1J7+cTNQlGKA2smGDb7EUW3VPaxZ2G+NSl
wXcQ6EX/dG8CozFQhQvORmRwsqbC2mX3h2KQWclBwaZhMMECo0ZxoiLqrCQWO1AB9Y9hfspBM7jZ
pveTZYsYkvzUCQTI5objwyIeMCmRdmTK3yTE/KqhHgypv4DzITvo1WkM12n+Gjo/DhPN7AJizJ4g
BE9t015kJtAtlEMeiqCmkeT48+pAQqnDUsghZHcYaRvwCRkTisxHC4qpMSRvQQEnoYQbdP5K5KrH
lokVDeqrWdQnBQ6o1b+JnsDKkK9VzY2n9ad6H1vgTGrN7VZj9/nLbvpdV9HSJad4IXG1gNZdAFW6
qcB0zYNVfo1ODb6MmZ8Y+eG2J6k9l46JLbAKcsS6ONRu8R9ltUkseEifxDzc592MpApdpMERKNH+
mTzzUkxRFpuWDVkpmJwuBqIjfr0aCYJOPU8UYCx7EydXS4E8cXrNnFyIRs1VPzTUyZNae0qGNv9L
MrH7rNox4yhE/eKCO8WdIoGShYzF04JYzqt+S75WjOYqezNlbZmXoAxZ7wMnS11GaDVYDknIBjM8
WVCJh/sEv4whrmKhTzAJuvkFefe/OgG2Q1vbfr4cTfyBqH8w8DH02NxWyS8ZI2RK4dfzICSvIKdm
5jkhEYnNisyVKsB5w3TKUDjoduzHfC87QW3O+2E8SA0odNvtiVSulCakju2ahGKfqz7C/elAwC8o
aTmNui6ElM0vpwxg739U8uJX+vKR4X7+ntXm3RA3VSXal1mnXyiWPuhUR/lVUiJIw3xXIS6PV4GC
jw57tzTfLUgJAlmYWnYPQQ5DkpxJESPAFakTImn7WH3pI7GwdIAVDr1cMNSMZV//QzKnyBq/hekQ
t3RlZhlapG/nrRQothbIArdAc4PAWzWPKaUEXCEwldlNamAS/5gU45S10Ib3aByy0iegEBwUI1s8
0PlxkhgdkP8i0B5WeHaI4PWsilO6ahHewFsBPt3NEMgNdOUDklhCsleoxX2ZB3qBZVMPRuBEQ4H5
u79GiBecBqBH+ui80bL8tsXGCeCICd4+Iogg+5k8VMKIocA8CiMK0/VP1dkPvsuAgUvV2L6gQPlR
eQIvB5WTeZw7rgdUZSzaHRabqJA94/FGzMckuwwldMOV9B8pjrPHXQGVlTKBmYq5O+h/YKk/NSN6
YkMEmSbYX8zWtgv5Zab9R4st/F1W8rNU7WfPugOG/q6hi4rc5LmVb+3MSi2Qc9nH6wxVsfIRo4Ng
I7u56egwDNxCO9rJYztlnLy4d+3DQFj9whhfVqaDKhNAV+MRpJtLmDDI8HIPPRQoxbprl5mSzGSz
1gB628iOVOUSLgh0D97ZVVVaC07IledSQQmb/EJxwxxE3xe1gcNfXXjJffOSW/VVO56qWLfiWmbL
y5w5cxoSK1lHTJPxKGvtrvOK01m44KGvEhhyYycE1duUbG4Uz2AqXUZHx0a4q1l0hmRkq9mp82Al
+0KO4CDEOzEmO9Pug8RxXCX6mnOEuLBsKi5ERQ8zlYgqv8idwAQAatQTlykmcXFpPofC/MzU6DOq
ArWYbnX5rRXZV4vSTtLf9Tp+lYNbqPVxshLa412Pna8FT6OB2nwArjeWq+0wKztZ53KMz5kzh4h2
fRmB75cSAKgRqAmACho4+6JffVjY1aFJSWw80ucAgFZILlBG3I35XoTNd6zZlFXQF86OD8v1Mhyb
75Fyp1PgTFmr17PUH/YqEqCWcVHtXJ2zM8I2SUBnM/UivZY2ZNyRneP8M213+6MTJp8zkVfxUXZY
H41HmQ4eWstY/M0Z8CRBt7ej2PvW3BY6dzrGAc8Kfj/gby4RUFdyZLUtXoao+qrY5a4gQ2Sjk9KC
Ut4kPFGRMFivPjTRCGNlrLDV79uMAc4ECs8cWOu62ktTPcyPj3gXJ+PhV3JSC4fmaGU+5uWQSlbD
xLgOaC0sRonVbXlJkv4qp4Zv09VKXX838vzBouORv+Q3MuX/FD6a2fjlyHO5e8rL8MKUyVJ1Dc4s
DH+m9PhMdTeZ1NKWvkQUzjARJtMp5O+a2PskXxlxrNo53KNS6c5FjGpse85p9mnpPgaNApNTpbG/
k5FZEl4xbVcU4gKM7CxMrFTcIaQdTDOgJmsn8tlXyA2vz9A5oYi+GwIYUQNG4dqVZ9MuL9JP88VY
F6sldr8SJWmHkBtVBeEXVyOTkGfXcHTZKU9gAv7WtXxwVlosjwcl+HMAjog8dBukdN2d8MCEk+hR
VFF9Pf8UW+IH77ioMIspRKgdAYWb8qXS5hsdTZ5BgOyfzLGvGw0b0u+LRpvlrGD/q3n8KMRM+Vln
PcznQSoW034W2/NT/2iL5aJrw0W+KWiJKum8SPoZtRb2pY4rxdDmwMF+YMl3O9UeOQGj2Zd7jiLs
FN/EqrNdM3B3D84L/fTypxstjP/Lt8aVki19OAu2JtoTuwMXHZm7uKGgsTOwmsMphNSC1iso1qDI
DULlcEM7bprMpwGI7BbKK5AhUCh3GxePEMqZuCA6OIYl5pkm3cwhreERPjZsbUcE9hlu5yl/dfWb
MY88KYDN4EYwMj07nw5RwaWt7xTWhQsqo7lmT5O6CPTtz2KAz/k9s5YBAfZBmE6eJaelyVFaMrLs
8pPOl5pEYb0ey+gzcZa9I/Wh5MFywDxg+BWhB2OTIJZEJAlRUDHJ6S5RrGBD9wrm9b/DMMdfmH+X
9MTGRBzBBvVoqoOiiEPTMISNdz1x8UpUHwH7N1EULkKclEo62dN0IPnLtabcN5g0OZJ1coQvR31Q
qM4ZkOqSnqWlP3e6em5t60z6R8rseKqDYSW1a47cmWNtkJ4sVah0EUIpss+2w5f+kRkDSQCex9jy
yEvzej40s/cIwYp4yxuia1PwVSfpJBYIufAVEIIBNT2urO80fnLC+MP8PR0TQFBfvN8Ch6rBYDH/
Kkr7gob1WnftDafvjVVK0HXYbjFIbBGe+m6V26uDsE/sLHYYsArJxeq8GGZgS6hAwUC4PZza9rch
PSB5uRq+Drty5WZyV3svLcOZm+GjvQvF2WsHkQKK/Imm3KbMWijZINjGXEiUbD3N2tKCL2CIHJNJ
JtEbkorKYJvBCH37P2Ne7rhlB15wo+BhHC+k6FyQZqaEQrUmMKOpP82LHS6mssek6UaTEWRb2tgy
Y6LScb4uCnqUwQwhELPdGMDNTJf5s8RT1l67UrmNtXovhfmI1v2U+K0+hGi7L0mIjUTaJegSh4vE
mBSIDfG3msemQ9TQla2EGSsTUFGyGAmWmnDLjylFFwaDruwuc9ZcnTq65PfpKyO1ipjCOtmj6XXL
iH7lC7HCIynVZ1v3nCcpQ6eG0CgkV91DesAk6IudOkMvW8ynws4cAMKEeQJNw3RS9fakgteO6wyl
p836FcLICAzIQT2tITcjMs6UoSdZwaSjyPsyy8nrJCr18gqJdSJIUabM66HRIJxg3Dr6n2b3Y2S4
VBcECu60oQm1RUEju02s8yucnIR9WolqmJIY4reVxoG01kHeIKkgNJ3D3BhvsqRdBh2GwXzw81eT
2tC17rGtHIiW3fWddJGk4jZPJM8ckfjYaXJQwZZbLAetDpAcTKnyweLej7PysZzk09QuLBiUMBN6
2E06OXGo+4xX2dQvi0jEtRuOBEw8oM+t8bnlJTYSHQnmKc1QA/U6JrdsdxqzB3nvNkB64y7s6KIP
d8ea7g+oIoShyn3P9zsMC+77ETa0deB/sQKn704lwqvkkmzisx/GfY06YEtGkM9nPc/YqeYE/zis
ZvXO9kcOs3R5r1N8GHJ+FSAQLGcTcLeNCzvGIp6mlV+VjiV8sR4JmdP9pQDoHynMCyziGphxWL/s
pD8TNXJugZGmN6sFhHFEuSAAd3lsnE2sburh1dfAGlrM5DWhSidN1k/JOB4YZvfGAN9HC5l5kXkS
H5JuxAWVhJLBI0BN973zXNUyiOBdjkgxJ5T1TEJStkspEWMFdaRWevIfJ1rPSv1PTSk8RvGNqd/t
PILz/aGFGiiC9a8UN1+lMbw6qAOG+lk18aeys0JSV/TX1fprlgQqtIYnr0gE9dpbbYIAahiTQ33M
oWEiOslKl1xsv2a7tA5gwA1CXBMyEConEDNydNpGUSNGVhhZiUS/iIHrNlGuE7ZQU44ot6ig2uGg
TTLDBPvq7MfcCVUwAGIeQt3+0WBkdInBoeeZ5fie7qvOOPKfFt/o6jviMWAt+RdmmQJPAbsrqLNF
QITwYbKQtGEEjlEbgS6buy+Wsee+X4nUaWrnHo1byGPEymo4aypAZzXaSUO8L7fu/VDFzXGZYA1i
mpvJbuVJQCIMIVbpv6Oi7xirpZgyh1Xz7Uy9t0Qq4ghefi/vyVAIBpm/oqn4Mmzx6QRJXe319xTv
fHuJ/YaTRS/bx8Smdym8hU/bIp2u4yuv3FZhRqoVNy1Kbk4RXYlri4noPezYdk16wIGn71d86pIj
nswG+kw6j1V1FnZ/6pwxTKyDzlICOQVmJ47MUrEv6r7SKIoDYDJLfrJBMePprRQyu5mBbAV0c5wE
GlMN4KiuewbA2oTkgMFh7M+joRBd0HmlsR52ZAb0zqXx9My8y2n58Bd/ZFbU5SxVZRr0I4dDgHMt
HLmuc65rtvXDejYbmkfz0rDK6+N41+q+BjhQwd3cVAxVGKcOOpbIFWO6Cfi0IZJZsNm13SKbLvGc
kH2JGTppH5qWbdqLY7/u/w5xfijnfyzimEdDEPDUsfurvNEnEv4AZkg2nfvYRbfOcLYL9DhXqLXm
H4xnzuaifyBGXSv2z+p5tOAILd0l+UnSThTMqYkniZShOyu+61/pHonspEkOilLkLgVjFMkIHfSC
6iWX04vNGzYVgdB13x/dLYhJcdBBqj9rQEEwbUDjUuurAAnkdK9XCJfFul8qa48X7mCj8O92Ftyk
mr+E+zdVIlDyPXwj1kErmon41KHxsbHKLCcilEx0sfZhoW+u/i1Ao9K03Zo82oM7vw7brjk9JzFQ
ldI8d8a1pIHPODJPvUjejtN8+4nKerHMzprTELrVNFd5kvY47T2HrxwMlLDxn0TjAXo2Em8Ed4Nn
/W2x1q35eByqioVmfKSl6mz7ZJlSWJbGLsPRXEhxIKtQrwY5ENCWsno5IVZtVd7QESkj3DRlHD4K
HOb5reDiqopvPVO/l98Ege3iW/LAhY3pIUj7F0fuhBWlldNrhCttzBkvWcEyKdxIXYCymmhYyB97
JVdOEn6DaAefeSAIHhDDDpgcfZfFXMtO9gm1WvKzKvjdTJCR6UFkmR+PMQPp2Be6440CRxfm1zfw
Vvpof5H6oCvMwMlQMKf5QUpS14/eqaEHpjWEKvMpseFbz3amnCcyFxtPbdt7bf2Uf48ZF2guHhI+
d9jB1Jn9wxIugqbHEIcGgV/NT1uDy2koR7aKDPRYJ3lzyuiXDeb2CCDP0SPqSieAkevf4AKncW95
kPcV7X1KlxtxwxEcpoAaAwuRflugC4eHUtFZGSmCM/mgMnFPpW5X1xc2tiYpVh3OCYwi+GoCo4Ik
XJShGq0hisk9ezCXp29tefwevy1b+arW+k1Wn1ES4KCJUJyq2AyWFeADHwPXU1jpNtHqMCNVrO2e
AwAkl5p7xujESg9OinYECox62i0Fl/rbfi81otExJxaVWHVN9+jMy2TPIJMyMPksCby1nOorievL
OmE++q46ZM6Sxadgh1s4KygPk27wXROSEG9IVnOmLwJnpqtsomCg2nOgw7kcKNuwtJLiNmNf7Fwi
VvZX1o7SK++Kl8iegOLOZgUqH6nBSznI+6xx7rPR3uJVudD27NIxKLIhbBjqrjjNVrZoS2DLM6Cv
XaSRgG3dZHk6xM4SlGYbRnN8mouFdFRSOrgaCAvhtuelkZvstNG1VKvb0u9kvSG+DPm/vATsCoK1
GoPUboLR96duuk56fG1L+dKRkWInhMRQartcYVGoOKT4Migr5hQkhmtn1Zmjjq0E+jhd9iuiuhoM
VuS4kJTAY1j4xtj7rUqWs286wyNZu6uTv0vDhDkKv/7ujAXZRgg2DFygOJdLEDOGYxyxjdFY51MX
Mumn8BSDHZglIifGSitOyg4+baGTUVT4c7x6eE+AujO4JtE4aGM0DVpxQEC2r2PEtStUj7naK9At
eugWccnbAt1iN4C3sMFbjHV2rOi8LO7WRt1nYcwitCcSnBuLh2UU53AJbuxyfMFzclWR1Iv+XuI5
auW7+ZZdpZ93shvamM1MhlysSVlHqEzktPo1jPXOEM1xVclTt8lLWXfALVURWLXlF1qKZZMorAST
wp4zEfWVzk4kTXG4kzDeMQxMd0aicVLEDy35m0CAdfL0lWsGwJL6Q1LnD3ucPsRvTVW+JHyGeAn2
id6ityg+syb/YDcdkcaGa/5aivSaz81lHlAOLIcZi0qjXSeWIBrZJk2euZb6IYrlKiv8/jgcqICB
13Y2nGvre1KdWyv6GzwlJnXGbeilq7w3ePy2nXS4/tL5U0tyXu2D7higEb55rPYJKRCZkPc6HW+5
b9boGkGV6McOdJhXJdUuR2FAyrIHvhAVosHVQj9lXyeFpbQK3LduH6ZVPllTw4mS9vp0bxS6M28H
0P+ulOKeKHDWNWZmq77T1/Eo3YHEGuoVr/0VtbKiw17iCmRpz59LvKnZadqalfkukmH6q44gT10N
54wjmvulsHC6LofEaPfNdqe3Ay9CuEr3i4WbuiTBaC0BMbEwFx0yesG+ZtlDLxH6nZsrXkxVZRJb
7lf5JyXjcSB+YJ3gPV75xv9NCkSUob9FhdmWuN7WA4TjSW4YpOmHAadER8LkhI24fFT4v435h61O
H3rP8gcZLCDRoiTLIC0BSOrwYFnIorIXBvoL/AKEi8DrCwqmrARjQ+a+VQscVBCJ2qfhLDx9S54U
StOEW86hNCgnxyk4M8wghdlFzdETeZUau8imekPisHYkihLUEuvlw2X1bqavzGg+1mn47OsfRW9d
YdMB7R1H4wPvuRZmhfwCtSAje+RK/m7y5rMc08+NU3CckCXlYoHDpT36MWwsJ+jwQWuCGoQlubzY
Ppwon2gQf5AWLwfdrqKQbC6O0bKOeetJdo1BF5QkjUqS82zt8mNZ/mkdcclfBALRT+FrFygnG+WU
zTpEPOUkL+upTSn65PJEAWaTuZpQ/S4NM4vpIK3WMV6iQ1SH1dD7/7RvMgm4KnDG2BiJ9sUuLthB
KAOL1MQznwKPWXnFg5F5o9vPf+LiAyEawSuT3/C1Zh06k6OwgNyQ8kn1fylVuAbGzxmDmxP0v8GT
nXIsiSczRhkOVMCRrgIOeseWY2GPVuSPLt9PVXFK3Bc61n35WgCWTcMYZA/Z+qmBZY+79m6m5h25
8yPFginbt8KRb1WmuUCICdIubqS9l5QnrfprIgkjuTj7mBa1U6gZYR1nFMtYv1t+7mq+W6A+WYrI
7URhjbSocROGDjL6EXm0LyUP5k5gPjmyDs665Ul9+cnkl+0DKtPjtnqQmgrQFGIZ2XIN8YwxiVrr
eGCShfVVO9fHKtQbebu3L1MXnz8bO78wyn5WbLfNufuMfyi7KWkuopqA5mmnMcI+5XisCAJzmk9V
NYSDzAFVYNq4pT+aGslVhAOVGTyVrUANjXanTceD0Fg+o4Su6vwQcSoqAgQLKAgFT0g+H2W3R61l
SF+2yUYEsdbEBhP6LWFsTjy99N/jy4jyZ3m0T072b67VvoZEf+rFo+FqoySJMfrLmj/zk/ESamjv
OwggZtTQjtQBaba+eIvf8R9dEmEHv0GTgaQ4zP+GV77XW4dfozsp6XLKbOuUFBIe8fi86DEZys4J
ycC/5MfcR+YWrVet0adYi0/2Eh/FTrKd/T/m07bnu6X+j6bz2m2cW7PtCxUB5kXeiqRE5WBZtuuG
+KtcZs6ZT9+DG+dcFLDRvdttS+RaX5hzTPmK+ejWk3ssYXnv6my3xMY2h8jrvto1mBIhP9oht0aM
Va0QG64f9jZJ5Za41LsuvQyZfZ6JoAhGDswpdZU5OxlVc+SkxiTsqQ8RQhhya55p/UhrcFD2BroC
HqTVFMKgeYB4RAoSPk5Vxvho3xqloyzcyB1CKkXe28qmoeOHD7E9I+kvZg6TjZbaF87dJnMmNKpV
XtyKXNoTpg7/HtLvvtINpDMwkmrf0o+VzU0PLCe3s53drRJKzDEwvDHiLFpLUI4Mm8LThH3IX+3I
/F0eTwFpIUrvVNSYU+Sixi031op3d6Sr0ljnT00i6AvIPaYMaXgFcfViGW0pxWYIR68P1wMiYA86
Hkx6CfDMc3mt9opY/zSsLGdgdpsRAY07/4mHlanInjCazeciT09VY5U3YN+U5jfrYaN7eoQGz+hc
n72vtMIdJshADdSX2Y+IeuVTEkjvbe5kS/9BzC7rW/DagbhanfffRZUxBd7M7fKquF1HuCFAFpNs
n9gzY6Zg917K3HDFx5B2kLdRypRMAngLIN9Si7BEC4jPw9a7s9ZFagY1akYRqY1+05m+FoIIwJ9r
EspN3gtUf7+YWh8Wk69yZqld6Ve9vCX0lIBZA6OWcmjC9qAIaS8Fy56JLYRV4sX6+KI/dCk71xAN
ZsSSDkRlnQGiw4wYPbmCnnwIisM8zCToCDeDaAZDyWnbec/50hEEoGak1HuQTzHktBQLMaR11bVb
tpBE0SViujQuEnSnW/euEeSi3YxOurwEQ35l2aP1aL5Ar4bMMun+xqQ7lT8ILPfjkmAeBwIPJjor
r6JIj1IcHQdX4MiXDX4fWEzou3SMsU/1h3AT7DETKSpeb7uFNW2V/bzLxmGLMiSli8N0oCINUcR4
rDHmSmQ9KoSHjPUxSYPjYvUAChmGe7JaAPdtzxEJRUJGDK0pBAjxwxGyE86XCPZSHFo5qIWq8nEy
BRogIlcmjYr2dFvUBcInoALQDhAthR3EpAaEBlTLni0Z2dsZ6rB98RA2Sb5p5GDHf0uJQbeV2FeE
uOi6zA1vsFFPJ/RzOPrzzHYjpKMsXi+pk4txP9piHxAstKBeL5UUf3dF1IRSfBv5Pw4c9Ld/czl9
ik5/Nkb2vpAjGu91W/JT/nUKgINe84usdJOZeL/WDwbaCXpfZi9cLVgS4B6KWyIjkmOn6StccyNb
WkX3EXuF/VnnGLEDvGok8Oo6tlUIboKl01xfepx6Ux16dXXP2DxNBwT/zJlW+3OkQO0lzRrF7F67
d4oN6LzeqyVpbGz8qkTd4HdekMbF0kdtJ59tBpB26j+sjNm+GR+VZn6fc7Sq4ZHAg07ypXQEImvv
5FqgaGwDfQvNjDGluc1oT5kdNGHM+JDemg4VnURNnRqHSJNhpovxMGiC4TdJ0dOmeefPeZp0QCTQ
icPkSUZ4wKfCN84aa2NWQFRC6RFhtVrPmmOPWutyIH9OEtZR1pKb1H5XbeY3zH0LT4+Ti6Klt1gP
7lFC48q+uhG7WMree6l/1WHz0bTh5+yHRboXECRtAa6b/U5ZgyHl64kB7YUgYEpfUStfuPWfBmNV
DzMyHOCwjsU2cRBvQv8yEHIajomXS+ojGP36ISfosWl5duGkEePUFsfPhrkerQwbE+luycMbAT4K
MsxpVWoSmzAKDb6guSOCy42ri5mRL6T/w2jha5/phenJ+yjvMxTv6o+CXgcN7GpTfEzoMKRD3xiH
bpkOyAqnE+JxMnNKwVnCpls8TRhFWsD+keWr3prkdZInnTyq1mK0TXdoeEIG/PNFDQupsnPm/Lda
RtTXdPMxXHcNo3JHKaZEW4J9GfPgNOBqs38XMpnMgneJvIt2ro9VoEC5gTQ9N6feBFQ3KBt71Ci8
tVOOeVO1SdqcbLc1kXAU2SFcNLxxtl9H8d7i35qtGyfx/7J1UVjEKoX9qPgL5RDzdJaOOV/SrPht
2Ppabe90eKnUULs6RXyo4QB85GzHc4Zxat6g8Z/HdDfK5AohiNNruEZFsc9pLAsyjEs5OsxqfUCU
YunUjjFbgNnL8/4WJ/Mty2BclvnNHhHuVM21ihHHIyG2XBtfZzoSyheA5v4Xq/EtQq8+qsDqcrGx
uRUSesqIaGyCDpl0JhMjXaY9OMrC0dyKUL+VoXozMe5pyWuiAkY4QIm31AYwEHLaqK4Aqtpy5rYJ
SgaINi0sPrbIiTUwbReQxaKNiTxVIE+N2fSVPgmqrOgbPJMdkWKKkzK/jpXppGTAYxabUxbsBTUQ
aoZSOg0yKSzDhP8tO5VqtjFl7d1WkJjl7FLRzDNuZHx1+K7Hf7nav2d28JQsEoxBbXEr1+0b1s4T
GEsMSu3BGJ/wUl0BUmH0c2nc8g3szZp9s8LroULuCv+VCJ7qnP1is+zKniEAwEx7qLDfXqW9Gtlu
FTEd0vsjvDdDZ7EkP2Dmh6Xz/z+7df5slwRZGe1eX2cr0ZcSSO5Pg7KcxYmnJgAnlNCRpGLXNh/I
SuGBbPS1NFWYc5aqL1FnBmXK9PFjTK89Mkz4AOQGa28VJw6cymcfYzwsO3TOChCXc1dyvQbCWezo
DacPlSQByt4gPVIOBZv8Iy5vYtrV2DwuMhZJALD3gRmPSlpNDFkxAQQJWHusWNHP09MotTc0B4+A
+DQR07IUKdAN48BgszKnYxzaRMxCd4nwpgIWU/uCZRnygxSCXuHUae3MsDaYDe2a/h7qCEqEa4LG
s0sQBbW1SfNvq0P1JQ0X6E3Daq6pN/inN6GuHEf5a844/xplU3UuMpTy0xj6fZUnB0vC5qckR3MY
j0YzwxPGoJOeFugrMyp4YuNLvLOsIfJzDMQshzHePqYJ3bUCCaULH0ss36X41YHEKvL0Fk3ZlRtx
5InoUF+p5PuFyebbJHI2YR4QEq1aMA+wtN+RInltqN4Nu7kFauP2bCJd6yJB7EX0dK6b6RSk0laN
UA21/nSGyS/FOIFvhLJ5eUZIueAY3KgM1TmYDvirGV2KQ9eVJHJswgFjQAQmle5ViCM+TKt8Tn36
pL1/M6XkrUboSnxH0A/uuBDk+3QrfnWY5e3MRxS/7J5dUVzeJuFplPSCkt6gnh+7H73U9w3uVRHs
lJwgenszXb/DAQc16Gl0uQxckFXg1zqtC38cVNsXQmydpEqmnsbbfG/D8VIG5c3YLPpfBmpeMWmH
4sTYAeTfEnpB8S3e/MQqzoVknMReDo7Skxnwf4HnLn3qt8y4GepL8aGVjnMnzrI6nrs2PZumfAps
EhqDFvqzesASX5C3tBOEiEwGS39yrsclxM82ExkZ/oRa5YBC9+uMM3+XOHKkeFUNAShxW1RUFSoq
dZfyfLnVuUlv0hg+IDA80kzZxBXPZf6mQhdOPV7JyyxYek2gMTQ2lSQeySihi9A15/bNbo3HxPnZ
f9RksFIupcGlkZsLcomH1LOtFjhKIt4LJscKDc2ZttkYnrVG7C9D6D6PUPxOYBszPzVVZ5z/GOBh
w/WPwU/cHjq7344ts2ogItg3Bs6Oq2GelJvZHJelYlW81yOsNQtmfHQJxNIC/NB5dfuTJRNcUIzH
LPSlDm/B8kcr34fx3vKXkNsNq5XRCYgqq9gtxE6S8r21kfCXLAcj9Y1VxNKOPLn8wkPT+tWA5FFl
+1yjhdVvbNcgQejnNOzOacZ0l68Bbx8LUWdQqCKJhxh7SKtXBHKwZhVG7VIYO23NXyJvk9DXkPfj
CNAnguzOGmsu5o88oSV+JothPJ1xqf+O42sIK6shJDQEUlcwNY12uXjqtAAFOab2MwinC1WRO7SB
I8vvXf5fBhO1x7OXXtBdOla+bygUzGVc1SrZhBBFRqaAt0VAweVM62Hd2WHl1haLqO4SrfEz2t5S
0SlVH5YMciaY2OatSFTIl7DA1S3pV9ux/26Hb6x7F6NRT0nyh3FSInVOyYpjQZDqSpJrtj+TsAAL
HGPgNJLynWUU7QJViuYOAkEaKd+0RxgA+20pfc7r29YSjULEY2PbrvRdjOopnUN6blxkgtEb4RVP
mWYomyDqRsqmnyGNW1D4DKCVLXdQfAvHlneNGPdtB1XZiFFWc6ibxPQEIGsUGOoDAsHSj5n0Dqm2
i0CfsXAK9XA7wm+B7HcHmdRdGktyW7iAoD0xn43ZZz3nxwBBE+lRBXKBCKMiTKWyOWvRXzH0bkPa
tsbBO+HeU0+kLIXI6TzdoJslmRk6Q8ov3gx7lHC8wSHJE8BXYpP2hWKh+2rBgsiPhhgRzf7JbAp4
GXWr+IrT+FYvzEupIsSERO6Q10B6iP1jLbpEoDCBVKkogkACSRTmeAvJJgMnh39kY3K+MybuTbcx
YVhWu8RKHdlcNihyswgKDkrYhdUJQroNuhrJZIFAtKSBjjIiy90kib3gpVPcmenIy6Yt+61o9mb5
rvhV+rx5JhnvrPQVG9gLTGPDPc3qFhfivzEkn6rp/7cVi98cKRrOvl+ZDpWYKY4j3L8yNY/BRK79
u7TXjXNrJleNfKWAN1gwVjOro1WER8C/BwGGMO8UcIT53qTe1kngysAO3Owi2/GbbA0sfR1JTXFY
39zkzGCNPhW6d7HgwXkpC4VyT64K2joMeVTkWLxW41RHkAWhSBbWgdQUu0ZGpPpRFso5i3ikNOr7
viXEJjzH83xKkNXlyyHRh2P//E9DVs+EE9mX7U0MIhmqZaL0WtjcllEwJtsWzNd4nGiScvO/Mkpc
nSbJmBsMTWBEqvbAOsqVyNZSzRxWrpLkh5ovMWOcVFe7Gl3BwlLREmT+gYQQCQ41/oVgIfo/ZYki
dlM4Q1/uszmj9uczgg7yYDbLDB0flnzqeZg1OhrBczyxES8m42FIP1H0TyoWLJh8fkAXhU3XFfGz
dS5m3UELCIiu3bcUOSPKpYOJ8lewBVmbrTcOTashVSv+m+kf1RAi9Ce9Kjx0dct1/tlPpyawfL5q
X79knKQ1D3wEpwwlEhkOhCiV7TbqCI0NN0X4T4sA+gfLTW2Dq8H1zMkpBX5yjnQFeapHldHy/eWM
EU1rn8rwIm8WMv74FVYcMhKpMhh8QG7EO5TG21H1i8BnKrCT52rfTDCa7a2t4MvGJGtYnpVXkLAc
oX5XePEhceVt4BLGxOoVxQ3iLIi4zCpJbO5acag0Bm4ZffSwrySVicmn3N4Au++1W6cjMFIxy/Da
VQbPEjE/cEi2+exUdeZNKkkxTljjkiLaMYGmGFjcK5yYM42aBDdYrUzId/fC4BWHGRJYH23yFuKx
Q1Dx/6TNunVBFzMA/CywOayc2jZyA3w3Vo/dQIED3aiO2pnbMuqONLGLQowH1oAehys+MmqpbSc8
H66QG1sIobgL2kmcGmU6Row2pqtOEysDPsqT9szJTOig3gKUx37INDICMaQsN9Q9anBTJ+1ijup7
to+MYCPJ9DwApryU1FJaJ6CZaFNI5sxAncH9SlN2WLS9BkAlTNeCFKIfNiWbetad/shc30LW0R7V
RfgyL6imYJTgdM0zbraLsc9XmWWEEQXNOUXw0Zbw68NHt28AlnTtvWUaIMiLlsKZOWP5Vn+YUXee
5OFEoqxrP2vQW+9px+Ks41BvkYVuAzP2OT6xE0I5kI1t8C6olKNhX0ewdMy7YoNWKiRCO7Fj3RKG
LiOjNTIc+F2pP/pVlo2hkII7QTyTXmflj142HkOQg45XEOumU07U9kLZzJsYazKvpdmCgCraW5SO
t4Re0y8cA6ELUSPO2tCAMsPC15/GDQam4BgFL1dyccU3Y04yeMMUvPRzXHJNBJ6NDVyqjbuF4KzW
twDM4QljYMQUUTUOZsexVmk+GyCg1+2OROzNkgGc3jbbkGWptpyO3IHD0azpPeVN8q/rZTTi70Vu
oEhetiQAuM10uCPH6BkfB1DgiAmK+N/eja9ktkFhHfRw/ZUAVyLELRYERhkrHW7kSJQHSSzYCHR/
Qq053fDh8bLooBmXt1lH9wKRDq28VQXuQsTkYAxe0+mkQITbhfG0a1zbhB2OSRd1koR6M2x0VeUG
zAdm/Uz3BM9f8Dv/iVHBjg4qqBrCpxY+JvUfA0of4JveNm9a2D4tY/2/EvotDqc7qX7nZPqwCP1E
0iqUhmlliZ9x0/4U4XJn6fSInuTCTWi7g7u+iKf4W76SlmV5wzA8M3HNEso9SYdy8znY6amrSuaf
zP/QX7Nyi+ARhN1uXntJ+jeFvQdEJm3srtYQP4M2eq/RMXKk7awle/Gdp4U/96W/Wv/AMWtt6o8t
CpYEKzM1aEgNWn8gpdNW7y3ey7A/6SSt8k1nlIoKF7CYL2rQnmviqSiLtoZrzOsS/pIvuv+KIZwE
MHf6Q4/GXkNpOxJLvWGWhuWFYDLLMap7h4FKxpVZcNoNvN/LJ8qnJthFKu2GDhJ5ZES8VXLt3tev
plZRSrpFK+5zzueZFqxUlZtkCnJyk2twGMx/hYWxarVERyCBK5bAZuGt4QhlQZTC3B1reddxYNgk
BuvFpRdvmeFEKmnb8c4UF6UO3TVlqEM/w+Vp2bvJZCaFcnuotN3sSwBnlS71pwo1wvAV8HEhXHJj
Go4yXh7SNwtCUe3LhBLrIiwD2Vqzz1nX9SVol9F38w+TWp1kriuMpTbbq1DVXfuUEc3WfdknrBwb
a/irMLqvqDgRyVFwo2/A/g5+ZZsAqxEw+mgWnSlkIfnkbILACQo5091wbpDOwNC50db+Wef8MR2w
vLKz1htpokGQUYWT69lCQ2CAs6vCv+spouJrJN+cXN4/69nZuKxWrQkFSXQrhMU4Adq6BvYIdexG
sHAF27Otxbhq6/jyvvoy2w6QxFVV8STa1XXxZEhQ9LuvFDmu3VIGG8cYxl9Zp17SrsyhrQX+Gd3R
wH1ipc8my45pZN4CybiZknJrkvY2z+bVbqprTNNMel79UWK02o/cG+VHvabAPewnkLPtwI1uYm9e
NNUbiD06Kvt7y8HTUW+WNuuuLoicOUCzdXJnoqNhhnr94TWA+gzeiZn1ovGtBS47AM5CQp/+mUjR
6Qdl2zMPUS9AlT0wogjw9J3t62ewZ4xqvJhEyolWE5I+ObbjNJ4TJytSWqI1TWlF8XbbX5adUCuI
sHUMVs06wjOdSQuoCBHvrO8lsViHpxuu54OWF2cKAGYgw0l1NBjudoDaUlYfJYQsBs9FQOwiqjLp
1iA9Vd2gaFwNtztCRFDY81EU12m0HsvntFV15ZpEXi2R/ZvumWFW2a0HxBDglEznfKO1idPmRBDW
qOAzgvAInvAYUJxjw/QBtR8nfBVqm/tVsasG/Y1e6W0V4FH+6n5Lpi3DVqVE3UomnsDrP+CXq6rv
iHQDYDhqM39mQv5Eh34YiuWDidLHbHiqaT3quHhfEvstz9tHbKubXyDDSNCMp9ZhR8MDlp4x/e5o
9ELlaBDnScYFcw+w5E45OvNX7giaroCpCDu4fSha9pyAA9FnjiYriyK+iYtELZ7Xmp9ZCHOouoqj
cknVj6p/CS/F+cWVzkJag+Rmn5lTbbCOXO2pwO4NSpPGyYKiDpsYE4WWSNvoj42dDB6Br4zaOZZI
Y9kQc7QMfwVRnoM8u2ot3Kq45Fp/kgMUVx7cxmFj4MGCeTorKJpa/a3nCEL90x3sGJYNnCoRFXfk
oPcE0clvdd7oeYfWHiSnUw88UII4pZYN0Xu5WQfnm2QpaE2oHZCejU6gwmFgTbkkriXFfuv3H4pK
klDGqYeladyYMV/7o69DYABID2gzMkgkCxdkK4ie4owuID7QqgfDb0ngtpdfCiUiojcPv425QKWh
UO1xnqGPl5D1MkjygMxssggfSs7pbC4+CVl7HLsg4BBzkhhS/li/1bRF9AoSS7hlhTNxzK/2KK4g
GefqI1asj6DKPyEPfBI9GGP1fVelzDUQKihb0VMvF4h9pP/idUUw83wiEC1ZzNlkL8TkLlhhd+u9
/CUwQVU90V8tyeJmQNxZchRRfhIFA91GQg5QuwjC1GO3M8PmVAfxWZTquY3rS2Krl3D+NjgQVbJc
uCKkD4nIdC2UL4muXUhPCtiDriMAEix/RlzaeghI3tLPUzieQRiO1pltMHQNJBP2eIoLceRmPcZT
fIjYUfQMLmrdm+4TM6rYp//ehPXsgArZz418IHYVzKqkhPcwlB/9p9C38FKjV6R82fwH0E6/pCyU
kUeuYkuompDsI8InlsvEuCta4gtf3rSgHQJEr3+RXfSRYCj/owkMNkNJDnz0Po7m08y6py5twDhs
CAA9gEhzmGKsTJE3dlpPqdlrRF4pofLs5PFZiqMYkDenGuRVAGOS7HW/QVpJ/A/YmW6a+K1YgEcx
8EEc9hZkKNSt6prW8b1UtUdu50+QidamR81ttW+/GLWrpd5ws8L/OpShuQW7vu3Uettq1K6kK/X9
ebwsUYMxYV8RGMB29tS32knXyjMOxcl0onjyxVg7NfVRPpvIgFuyHl3zjhyQ6z3lV7gweGRIA3NJ
EAnxgjaroWzizyyJOu/dXK8vBGl2XoRjb1WHEjU+vFD5J5LJDleiDZd8k38KRgxCe/1fIyP6IVKW
zjGXdai2VUB3HKuWBAqVOhtEboOKxnr7laeswaKk6h0kM2c5IT7VwPFazxspxVHSti7PTYHsgQne
ECPCtxmSU9ma81bmgcZXu4Vmy+v3iPrPVLfIFPQrbLwoPndYP611h5r/a2Dtynd2iC2EAIMjRQeR
S1CUZwJ0UzFmGFzbHPRW8KzNa7cgjiwJiTXOcsqZRwY9AEXKAl1+KM1WZ93aihjjOhivJXsw/JX3
4dTtWUecVJbpkTECaoMZhtcgHR0yZbiLkOXxjnBdK1zXwEPgLb3kKzJwyudfeaIY8hQlvTP3uIWE
E2ORmCOOiRiMGT8+lV6AaXXs6jtwYNWPIIaQX3Mv9dbG4iGuqTJn3aAzU3zUGj3IACSaNG/L61ct
OtJzkoAhEbUUJqnqOROt1H0GGN3Gz3mVXWia+1mPfHns1VMHiNEpkE4WDWOqYxS3OIMTgm+tfaLj
HVAZm3TwQbhosyk4Ld7k9S3bG8vJq9r9Rd67LtclYiNUqJJGoeEF96KQ9pYWkhJxUfJhWxv2nnno
pWcQOZQsiH+SZ6yIJ43De04Z/xLB2s5InPnjJbqdS7P1olt3CmaAc+B2wl2UiFuJCYYcnI3CohGb
/byQVcpUv/9sOU/qCuEF5wmaugNeLRzArsFFgpPAQ9Vy7uwRQRyqL6B0OtxO+zIM4so4c1spPLV3
3Iw1UBjtG28l6HYcKu2414kItdiwGbj8dVy5JSv98FtKlVV2jXGPfbKJRaSXtnIf7WnNQ/0ssyAL
GwWVf3TQ4pSpgFvVKO1RqzLADIxtY6LNAYtniX3RcUMHZ+lMgNxNjpa72OXlptO6R7zvxvaC08PC
ypfhIpSRuwVorAEkQ37T5idXMZY2zZwZmg9H+DkIrjX+tfQ0oGJxBMxu+G1eJWALxm5smfOT3NBX
Cz8ycGp8zJH9Eej9bbAI7K69KlM8AmuaaT4SRN+6iv3RQNeuwmrfxta+LfvDkLK19rDsjpdsRofC
HM4ffpJXwF/DHgGmFKyvQ52DqfuxVxbxL/xQSqNYLOYK4P/LsGcpDMgX07hTS98D951yrLTkLDfK
XUXUgb3rb6Aaq88XJY0n2eciHrbkjG97AA3EuK7W1519VTsNu0+zk0CypRcTnIWayicee4ctkSuM
7ypFPonNFpObHqgHUnIOQ8PX5thfyP0kgpFmDBrGNXsFXfJQqdfYmzr630xGZzR9SMbxa/4bN9L1
FO8bwM4zwCWpcnp4MdBKNkZnEdST7gvOTPIh7P6ErW69q0jVFu6voprCIbc62zGz0iGQTu7OZpxj
O2OTHP/LNMIbDeSXZbC3wdGMu9cdf/Am/jMF7VVux3PTF9Bsr2t7EdofhoL5Vgp38bJHE70zsZpG
89a4jg7rp1IG1Ed4HhtDVOoyCJX2x7SADRMrvT7HMyWpyE1f7YFfGtV+SclBn3aWZ+Dla6viUCTN
vq5Hf7XDYxxno+MFkM4Kus9PtnL6iFPLRMOXeDpSN9bkMWx+I4N4BllvyuFyQRSL3B1JQVN8TCuy
tzzzrY9616RKDE3z2BDpm+ILr/i0pHP0H4JvY4CbqFDZlJ/8/wSSiKOTyECq3UDbYGpbeXhdcTOI
eoCfFdT1+cbPgp0V7j9i+rhfWiEv/VhkvHRTtyHRq1+Ynvw3YDUmb+JoRK8GjXdTyVsBQir8s1JD
6rO9dC9Rza8YyISsu79mbp5mznrbgdyY2gZzVf30dxX5L06+i8L0xHOrTGRAAdNoqIPLAwPVrfwg
UTTkhtm56xgnxyjwFmMWmT8kDncl6+NylpHAs1wuMCItBbRoBLjqRxy/kJGzyk7+5PEtaEgVlLJb
WL7ntJhD9TaR3Bus+x3hS454sFchWGhGk/0PvsABt0jLMorEUXl1guJcWGiZYenvZ77gFT2kOJ0C
Nq3/UgUT1uIhDcGmqyxPRvOe7pZUPi9kYS10MsyZjBZJ/E6W+Gu5ltQrrYFtYjT9rtjDNPCsZWVy
W4Xx8EvLIQVPF2TUPRWAbnkfLU78FdtdadWpyEB05qyUEBjOG0PgEQVwR6KbZCssBRDmY6NXy8QV
Z96JjbKQdcmxqmWEt4LrzaExUP/uxCTt8KEN5cswM1ez8bjz3yq4phrKrkQncjaT9v9rsZijmSz5
EgaphlKiHyaGe/obDT+yFTLVmU4xtKIQWhHlUsKWUqeplhCI2sDIopR8SsVbhWH678aEkMtoeCV8
4TNbWI71RKkSp0NdqFMqkQE7sppizHBqq98i1Ny8ZmwnG7vFJC+m6XCr7yzT3raUGUnH20cOa212
54zKQfwnpuicV/ePBCpQFTCAV/7lUG+TdvIUK/cwxCGz1g8VE582CpFtphuMQSz1H9ihXA089pp8
0jnE8zJJkB1r4deWhmNcNacccL606SFTrkJPuem3DcTIgqlhHyk7ay15knYz8yMjkzi3b+T/JP1p
1CEyjt+3tmYRluEcYndMkxMzTjd/A3MtAHuF/Uud/oyC1LZtSBRAPbsRk5WRNIRpY5SUo2Hqpjah
BKjbJ29V2rJM0Dxd0Duq1/xolZGjxKxn9N3MyERPMQCxmsesAv2p+VvH2cUYtWs644vU9iWJ4rMn
mG0N45ugLw/BBxVZcMxG3ZuJcjCL25CwprR2o2PD1Bvsc05oKGOQsX3IQIgZ/zfcQiIxSL656/ck
UgBY9Jf2R+6pNfXvMTybxYEacwi+id9iQZpuyiOee+YR5C3pyL8HNGlnpiohrG8JSh7MuY2hudhk
+JzoaOMXMeHOLJ6ZWVxqlthC4sP7kiydEL9dUkHJmtG92G5QWW5/kFSH0K2tpHm9zp4WnxqTf91k
hyocIqbRT5xtbT1NGT7yt8kMPOn8ygbl0haw12GGrcNPOphmdixbhkvdoTQjtmrlGXTHGXGNp0Z8
yuWGNO+DxJdqj3RJONFI9ztF+7p9NMgxGsXV6g6ccnzILZJbQ5hXiAbH8sJCj7Sb6mbbV8o85ilu
LFMiC6fRKWgYX6Nljo2cGrVyiZBP9NzVleekuAPTRU78nn2AbnwW6FA5WIps2EyfS+0WUDhjauxV
FK2G95lqJocrxJ01JOe8H461+iylW86xNjcbUtw7/jaVUljm5+tkseBTKkjhXfrWKw5jZR5U0pAq
LL9h+WlJAu5DcqCmOAAGOWZIygNbPTaTvWo6N21mHmehHk1TPWLZ40QLJ9RizMXqkPoxwUFBkRrU
20gPz1GhH5NgOqhnUlKI4gk2x/YwUrs6I8QHlnlJ9B79bsIfNkKeiu00sUhiCu5lPN8rK7lbUneT
SCMI3XYhs7VcdgqeopHF8fyJpDEhlqmUhW/IMj7d1g8ZOUzBA7W1c4IfNQTk794bT2dXY/fv6tcw
pi6NcKfq/gABMQRLarGUjdnwyx0JVDWHIsL2iRs5Z/iesTEyonw/gX6rxbUS451z8GH1CEInJ3oF
4MO1e0YHBGwE0zTThvZvCnEEGQlrpGr2U8ZrIaOLmQMdWsW2WN/+GYiiRrqjveDS4TQiGYT98C1Y
jh2L/b4adgRSbBOR7bQS9SPq41/lHDW0hEz+m/7biFciM0A94UgzLGdxQxpEss2xQuLSFqcBYcdo
F15qYGiKZFda7uYJn2AlNvP0aTEzCUh8qufWXRLFyZE8255EOUQB28DLAmmStfBLyVSK9EcLUJUa
iHMBDbeg/axmBFUqCbpxX+7GTNmJIPShsPrtTzNvw653SAT1Yl60ZFjt8oSCJY7Z1HcrDd/qtzCp
j6IrQOtqoe78EpJeRFFnkcbOIkhl2K/wEQSnSdNPlY6aOLs0b9vShv7uxJtQRv+BX43CYzcWxMQu
tLIzlH/MehM+c4HsfGeXcPKiEMgTXGqeOjuCJ0/kKroYph0LrayFwhUiv9inekc4Ecsuy4J3fM7I
qCGI2lwjC3r4gbDAuT0kRfW6jDyQ07yLRvMwMTibAEMlXvW7DPP3VFlekacDf5g7854kuWezRil1
vwF3K2u6MzG4Sidw7gzGmbVU5nyItc7rh4+OT9Iq/fZvSd1Xiv2Usbe5FLabhMzkSfDVBm8BLRoS
NVLRfwO7MTTGJvHmV6Yx+0vGDisC4DKlty5pFF8zK7nOCQyvlhijwbwMKFCrOyZALw5NN34PcP/I
5/+j6bx2I0ezZvtCIkBvbpl06a1M6YZQl6H3nk9/FgfnB6Zmbro1qkya/cWOWEF+MH1KDOwhVIr4
mVTrqc2Gk8BCAlS7bOA696pkPCxGcpDwEBRDvi9rN+cRLXFWHFiMZ73LZ0Cse1MyUbAjtFWarU7I
ScgeXBU6PUkmV8Vc0Hl5L6hr009yq5/PvbOwHpUkJ9H7h+qXfDkEMXjGsoa7zpGIYwz1unqlin40
BvM0eslHprKkhZZp0A8Gu41O+d6nRC82i7usUbxLYsuRI+AkApFdmxZ1kmUdg22jrJepWM/wGVFk
792/flac6AfQdfYcMAom5UumFkKN6LUimLLdXlSxNwIK4qwFGkbcaWUk+24m611eL8kGRpQwJMI4
yS3f6KpdtAEMGO6ls6lQgNhrpxAsa90h/jUotVowRihfyVdpUFmU5XgmQAyVMHA76OnMQILgysLr
LVI1pixRKJ1ypAfyv/mTCPB+Vrt9L+DfIV4lY+xVnqIKSamgNBAF1vTn0c3kdxwW9ioTN7RgmVLL
pmuTZ2q1Fw6hm+Kxids/JWQViajom0zQRljMYsCQ8MNYe13E/NLlyVnzBOyb8bF50D4Ckk8ynZhE
bU0oVkr84aGceqnzRbCeM8gtoQTH1bdBLe+6svfFbt6beXoovZa0NzQID9SFp4oA2SGrSFoB4BFJ
UgQ2Q1kiq8CI/22h39HPCk6WLSrdMBR5C17EFnX7QuKRJoP4kI7LXlRQwhzF+JWKFUcQgl/0KLXF
6P6tWPFoW4H8wGEKsgvBxL326bFb3XAyxypFIKh0ajyCgmB7NtOtyezLK2xN9EN0SFENcEWBAbQK
w+91i2Of6Ve0cpq+lRkwsxlgoB5yQ4ELvS5gZ/otLxyfvYJFZGRbpr3UjgYpBZDczNOyqk+pJp9q
0Tr1c3ZGT9AlPCKiepkHldDIQSYnWGh+95+1l9X1JU27uJxJSZ0kvte60S/Wn4V1MXtBP5F+BBCh
5NPwZNkGph2RTjltoSF99nIxgw4QHaoOLAITCAXL6UCOWMWvoI6nqgdgOnl1RGDw//Zf2VcEjBuQ
IgQeL/Y/BqwYcdX4a3yTx24Pn4zbKEezGFu2zS1mCMeIK49RJy3gXTeMrsA08/qiKYvPwH6kdOTe
x/nd4DyCNSCt630W5XvDIj5BvRJE6ULC3yBxrcd3gts7iihlVbjq3qVbqW2VdZ81lLx0nMc4je4P
ukEEh1tEw6PM1TuTw1pxjCesFKUsSHACITvDV+l6qjcaNwQJNqK2xh1FcQAouttgSrupag+y+T5Y
yb2b8I3T+7sBiuSP3CJTNtoWhME3bvJFHLlWGbnzQ6aZxxybjHiKp/AYZsUxMilgYC7Nf+kTAQAr
aNnMskb2lJnLdDB8fBxYKfPOz/BlLKvL0WNzQqpQX00oH8l+EfugjRRfUWjwiGSsBVr4jQLdSN11
tvQzU7qaMxVgeOwURzXWHc3BEjp3U6ou588a7A1TlabfUN5lZLRPGk3N6Y7r1tkgwYvpp4OAVAQ5
W+SCMOPSfgvXWIqajkFGyq6JsqC1uvlWATuartXOl15RL0kdgj+Pr/t9zfM/1dcDiMhReywa2R+9
YZjJD1PU2rM5P3GiJLSmtnDlQY1VkdNGwgu1RRj33QvM2X7a/8wdTc2Pca1v8lpeutoufk8r8aAh
271lwjovc0H5n8hmr2zvPOT1HPmq+lDFX8pzZUzjUJL9w+ysfy1fxA5uxt3VMwGKlc4rriC1FU/l
TETilWEI4BFGYgH4jQF7+PxV9hCvAbSKBy67DPKIPlxMGMBvYtMMaTyMIKtI6WfVAFPMaRsYVIGC
Iiz3pH0W700Sc30ew2KBOYlb0arxd0+wobA2KTNBCxVkeiLuGFDsqk9Y9bexu+b5sxTYKdeNq8Dm
kZPGmeFH1pydFUM46pbtopDs9egn7AUnogFMSg86/RtvWi4Ps5mbM7AVL/vbjF2gkRmvWI+FquYP
C89aEexmGeTg/dlzCd8hJ0ZFWb10jwoeaDpNBP1K67rdM6uH4bSxJcbcWztmpz00rFX13lojSqmX
qkkIEX8QHEW0/BzmNkUyPj54+NK0w6wowrsG5lDuc1Rf/VbIA2VGCvBINhgP2g9ldr+827ShPQgt
AN+X2qCXJfvhh2GKzVEFfFJpgg3UOIMNjPciVJNE5yg+gFk3bOsXg15BfLaUtSMm0UNttsfUfjfK
TwtFMA4I8FVgBOuI4xeJGvetKPLREid+cSId9Fuh5HJi52BeRhdZDk8RmNcxWfEgeIquXg2SyYT+
w/oiV8UFWP5ZN18zh0YrNi6r33AwbFH0iuXyJrBiU6BTyg7FaQhNLPsh6tD1AHSOFF+k7tGtvbes
w5LZGwMLwlmxJ+kbCDEotNYnOxLIenxLiuSi71ToYgtFxPFvHWS7DBeyPG07fvrpdzDuMtawhrJc
0BsaRJBN9VD8o66t9miBWqP9ASQdUzcP/eg3y3avZFyzMIPgRW1zegipTWZNiLyM78/vx6cQdJxH
5OJIL4X0bCZ68L5q5XcHq8a88hbl/82NOOnGPGY4VdY7IVCwa8kVF0X1wY8szOcsX+rxvSjbw7Aq
MBXZvpOhRlAN2Zoa5ce0Gn6D9gc7Dr+XNF9nkzPBu8CyR0oD0sXwQtNAu+sdXhrKsnMdeACLu7A+
Qxfqtf4x0x+KDo4hl4qVoaZyCO0kmo+INidLiAD18FizQwOvEM4k7TuTa19rI/dNyrNZl9MydoXx
oKyfJiRlc+ECQ+rNBHZ80ROe21O45qL4QaXBRy5Z78kEh86YaN+Q7JX9e7u2ZKGuddd6emZ5GCl9
ZSgdbnxivdCR6GO8C2r/cPEuM3bmRfmsitE+QY2EqqvwYKrLP6b0961IpqFOjT52Bw6K+NukZ5U+
UqN03gQ10UV8e+gY5V5wVbV7aPo2XK+E/f+opY5/01Exkjf9L+VSlD+rHN+1pL3qL7U2QDS+a/XM
h25TfQpTU8Bl2TvVWLDStY6ZOR9ZbLMZ0gMdlC+DnC90WIkVcA70L1g0/9EBGQDL4t9FohyLwGt+
ZFE/zwykBT3EZbm1XJ1Wx+hS53s+RWJ4In5n80Yg9kEIr5/o6ru3kENKjRX6gjtIXWzdpBXLGN97
a3yPStCJxM3K12hJJ714Spbhk1s5Vsp4VHLyy8TjHSNpb6Ol35gZ7knS04y4236tPMPPlpR31osJ
LAp5dtTzYAAmp0xrAWG/IplQoHg+ikBoW3rtx1ELZi3bDy5W1BmD3QRBf9Yf23kmQbettb2KK6G9
L0l+p7Hnhkx8a/ATcwhUF4LDjyi3/0RUD8/UbRsnQ+EMrQb3fxxUjlSuH3GkHHXS7wJ6dbmZdovq
aBA11slQl+Vj0IeHCZxSNQVbzGh2wmGHXykOxlQhTYExSjaJ8e+qAov+wCE/QtfXcA1Sl1padtsR
HEe0oVQKKO/6VFBXrJJRDfD1p6WREB9hAo/poWsEoC9Oatkqsl7uoApWFgd7IaWWgUU4oSQOoH5X
8Ijvm31EP9HCWXU+oM6IvMmpYLC7EfKA2O/UJQb14dHFQkjaupJ985d7pXF8RmxTafvh9HxQ+XRA
YST/CRB9OUnOFZVIqKOmddRzt6c4IwVNuiWRsiMM/xNucOWpUYUgXRO+m25a+AKEQGMtqyvivgQV
SEXQzlilYBbKoM9Uv0sbP1cUTwbCkmLwXwy3dGW0pbrB7AUDR2sbFrSzG4+GO0QxLihsb9+lRugU
UGgFJv+qgxRDD8fhQGSXx36k/FYu/fDRQqbN24X8AboqraDgZLytU5Mk7/AbDMdxJDCJ2521LRDg
UOM0cOzFEXm+2o8H6735jeStdRwy8dWTs23On9301OmBHLyTOFeOgnV7gNdHLoUQjseeTkeTatpn
/c+U5ABSXSjMzLjNXizlvRbvZLF8mAUhPGiWyYQoAsdnBHLct0BVia+jEk0k4io48ZCE2CKbZQKn
CcTOo+lIeo/+3OZBTjFC1Bm8cP1M/AexQWt0DsMXSS7ozAj3MiZEGuFbTAHpYQ0pGksDmfHagpW0
vHQK/iq+dckWcnr42sZhReEWlrqLi3WnArKK+2CllyxNGQUmhkQqZbH8Mx3DW290LucWmjwoem0V
7BJA6YiFinFsTdaDBWOrZEhb0QDy5dqDxC+UmaXPcglnM9D/5BRqyHHn8nLL6CtES6B0S6WzjlXN
cPY55WXTMWm+Yw6etL27EmY+hdZdAzDzbDy7ebZDxAyLUuVkF4HTldAvjbP8zBgCxYhcfncxzkQK
jfuIqybNgf0vDLXFyXxmcXkRCSJLCnCc4C1s5qGYYwvGVJf45Gwj7TZGhW0CdKM11J5gxqmIlAIb
HPG6WkeLF77MoqWVR1JJj2Jr1/lu2D+XH2+mmMCjKCbaDQE6RMDxViY6MXoaeEBzKbziv79Vf1VY
5uJEGWP27LrTh5QJtuB9LMMfkY8Vquwq4PLYAhWUazI6oP5JnL1TIvKTh3SURHwaV+2pTgS8YLN2
1VVe2X9zQNTZFGnYONX8GhnpNS/CC6Ew2RRPVpuxLRTP3fCPJ3Tuirzgc42ABy1TLJQ3dIXB+/u9
y0YuYmOgvJsV0HcMZTuevueMHeW2k8e4Uzqb12fD9oDICCdoXM2OufK7mr9EDpZGLhzqGcyLkzNo
RDQ8bpXwE2v9lRZypmmTwroeNkVMAJvmhqau38OVDEujHRVNPQvRwIyzeAbpj4lNCXaWq2hQ1/Bb
A36xbcaCCgHHzDnlnCNdvSmwnmXcL6Z+K1Pm6T3mC3zHB06zKrFaqvxUxl8STBsh7SyX+SUtrAuG
PDdnUSPIJ6wLKbqR11rYIvOLXP6Zw9k1c+ejWYh80U7LsRXRt0K8jGTVLpBZVWTaFTsPxRmSLVkH
g3AcT1wOhnbN6BVvJG17TcVjy5k36pMD/eBS3pyGfj7yG63sH8KFkbdEYECmHFu31xj9pIA5Cb1X
NIab8N2JLamJzuFYxp3wGsf+nfmiXuHSI1zzXrqAJbmINabK+kaV8cWqLwLmtU4PRnrHaRnZgS2Z
QmmXkHqY49ejENjerXv1NRvpfhBXCJ3HGym06dSRHDRSWlZJUuoAaeGeGBbDnDPgZu/Za1Ed4PIk
tH4i7rxE+V10yjFf4zMcsN2bVDK8TBH1eRISRmGrc7rX/8lTEuARCziqkF2u7Yz5O6wt3xJnv01y
3uxQ0XmLFU3oWgXNvHwMPB4NTnEqa2F6efprXIc3M+8fRbM+ewnbEUhHJfwlLtgIgOVPwPJj5p7u
JCY1bIvkpPbqce7To1AK3kPfIsNNe1bJg0mldZSn8EAW47Ca1NXyjjAFf+bQTpMTtZih2zpbA/lG
N9xrCO8a/d+8Avuv0XManFlfkMBqeMXa9WuprWvyIUmrI/vx3mrjk0yx7/il3tmNadflUJdXzT7X
QnEreag2DGoS6B9+Gv/JGDftfIE/hrt9eiLb+htUfMRNyKuVN0s6p57RQZtB/0dlT2DiQhT7QGL8
OJpScrUE0t5GdQ+n/CFX8qPO8idbflhnM5nH8KQpHz3Fj1qwmnKQPL7zsPbFovDpKWYb8Rr09lne
Qty08kOX6Q0QzSDebTg+jf8W2pi0AX0UHZxacC2dLZ6LWfHXQdpV1GAIVN9oWyw4jw6tOR1W3j0t
CarmnOP3GinpaIFUrXZX+JvBLD/RyUjp95qnN0NL7lEXP5KG8V0h6kKuHgNH2MEcKMgwrBrUIi2Q
+KOOjAeOAosSKUjrWC3S0lSEGO2KGjX2MXfTlXcjfYbN2dPW8OjNex1zGfs/zTysMwK0ZhCr1UhD
Qo+v5dvSTHcKrjXjEffSM3GrYr3gC7l0aBFZFDFjmJc2vc6C9FVr1meFdauXf0pUBLBxHGYKTpyU
e2CQrvBWs+VgkbqWyEr0EBT7uM73NQ1sRD8m9DLBVhmP2BcMqGklKT4LvXOkDYeHrAWK5D2VHLqb
4E3P9rEifuazycKIZPSnGDu82MV2/jWRlvxkgcKeYAfZ304jt6wfdTsGig4Ymsk2NO8aH3W+KEH8
DTFUn86dNp3p922n4yCy5JKwf8X5UZM2r8l0MLvyUHTqXqhhruPEX0evNmIyXvuFd3KdA08mXz8d
wqH5H0JdeqLR78W7YkNh2vPLws30mTppYjlF1UfFka6mRcViNCPUtSA0ZCS6yKUX0bSj0OC8HLSO
iqawOlpPRhidaSM9kSypqQHoXOlqAPGIdZ4osXaHusRp42IJ7Usr23frKjx1Smpbpo2kmbxlSH9N
1PHE9YfkWYTIu2p5xw/9MmMLLfsVszHIILJIiG2p8gGVRKJ9gmPvavxYgGA4fNJIrG2tNYVHQsLL
sN2bvJj1T/pndx000Y3dLQYVOVBqZ8bGvLGexwOvuopJlqP56QGfyV3nZTinss+yyr+gon0pWfcL
/kR9LkTtqalQblQng5JaqsPTyIpnohJOH2/jql5D0H4ErqdhChCb7JRw6ziKvvywuMgUAjykGcwp
vR6NVzPjDCHa1mW592FRcxT+lZdzZrPulOAQ6jlEPuQAFFFiVSTwbOy863CueiyA1k1l4a90nCuc
lntGsbUSu4s17XKrPsieKfzwX9e0ogZvwdq+KvFlWNJL39OggQ04l3TQ8tPZiiD0TuseOBPiA+ja
+SehnovtoVdXMJ4RNEtAyTUJZrQwH/6Kjve6kWRPMTyNRX1CnIv2LKfClqJD3qQJhUxdih7wfwtM
Hr2cz6eiCAqqxArVDYvOl8zJ1dLACrNgTfog/klLchVFdQJADrv0RPHEFhf8vckCMhFTUXTyjw0k
xqDaVMQmhTNhkKY07prJXgiJzv0kG+7VdKqzbu0xp8VL6hv3FKDvitXESViCtLNgZyLQRaUNMkUO
RgWCWPlPTwcnz+v9MvX7pNhhRkD67dP4lVJ0XK3tqYKoKiU193tzxOLnu8OXIUiHHhGjgMfPr04R
Rz9cklm7XKTDilHGCOYZonNlvCNXFvjCtxqpTsB5gTEVwyEQqB04TbrUp0o658J4NltH/rLi5UrH
Uvc/k/rOBvNmj3XkcbQ8keaeE/kIYOjY7KXK4qC5I0CmnOqf36QUSKES6i+voGt3dlyQkeHOrT5m
UdyLKS4pST/YDW2hPxTs4FLQqUlcfdD8EwIilXkt42q0IPjOcBM315Aw43MGQj3wJ4aIEyFs0U80
608tVV5tGWHqDyYL86YmB42O3F6qAbE7SWZ+a+egEIdg0jlEQUjlZNJXll+osl/MPCcdmcZHGRP1
bt1FiRiYQMk0elkj/j2J7hFrsU/k0DYxKBamm2kmRAzme0v/KLDGpUfYhAgqU5agdy2Ao+og6RFN
GZMjcCoBfbpXvWxU7nBUboZAa3JLYbxZ+WzoVOC9VuiSQN2liny2yluiPAyI6+oa9GTLOVzUuEKe
MtuMhoZbVX+vxtqd2LgCF3YbffXB43TEVWb+MYArsrxem4EZkCUAgx0BDDst/6TSwSyuYhO77PqN
id1LeeVzzbrGflOspLMSDS/a36j5Vgy6OfZsNV0clm4hvsovcs8nymQwi5w1/63oeTIPMJ1d7j5N
nPBxrUxc8BnzQ6N3B2UgDk+hbcThTFjFg4TxRJwb4js3FFjXIj2cKjiaFIpcmEGkZz+hU6GZzrRb
im4kMEkiKTjx53ZUS8RjghU9JEsRyr+1Dk7/t8HIaYiLM/J3w+PEPf5GsZXVsf8lctgOjmztzIw8
sXqU9P/qCrU9wsqStpz1vYKkOy3lst/KmW9yle8t7qS56RCwuiNLPzIojem9TVGjimstzS4/Da6R
jsaZPDhkIU+96S0P0W7D/LDn2y+JuC9YeBpKxwk42YcxBv+aWJ9CQHE4sx07tUdhh1IlGJhneLAZ
6VO79EG/pXX9Gh+Vi+5Ay9z9VuxK8xeWd68jxZ5RTzQ3mDpe8sB6+DaZydGQ5kM/YEjj70WPhCOd
pqo54eGZmbyLwBQ2QLsTlQdWvXudBSeC39xTbqK6ORA8Zeg8z1RBLmT4zWJf63maFVxbHx8lIg5H
d6FNL+pdjqDiChmn/iFQM7xKwzNvu3e6QLF94yBRW+4UyNJrckuFD4bsg5w1d4PaMHUI7yjbGTFl
krH6rqAEEX4n6yB4/Ct6gBFfzQsJG6NO31XYF8iLfjIUl/iwLDRZzuQy9PaSYKmJC64qRxppuBMJ
wiMq9v+oXsc6JPNE/l+T1828yjDspIpVFgS7aHkqKYFpXM+xsRyzaDgyvx3xrMeD/QYqTKmjkXlH
UwH1/O9zH10aHiDGWNAul5QjvhdntDbPBs3DM5ZzQiF0WOKpqDdPRe+U6a7BABd/Ljd5cAEuVOD+
yY84eObP7ed2DmIhQriHQAdygwmbtmwBXZy7fvmoTPk9ltlQFtysifBYT/R2FrgcC+2GWSdhdRMR
sJJ4N6mlbcGOS/Eo7cQhDJYYfjYPE08UsAQpgoPzZ4DJlv1uMGFzpjHSIxDLa15nd/YAMIFrwKiF
pO6pVNiFYPz1lZZImc4y6PE1B4YpeDOkctJmY3PQ4Fc08B0y40UNlGTjeyn+s4SE+s4vsUDy4fUG
GHaX1K5GIHE0Or9Trkl95jo3ypSsg87xRaUjil1RlnPxDSECz2rYBKkwUrL1rw5p6LQkm6nkIGng
cMnnOIcgn0zUX19j0CXig4EAUfuAt8+NYVZIt7dFHlRVnbl+mV8U+CH8jXoISYg9veordUjbl+rg
yAuzfV6NdhWKuxRmbh1Bu51cQPUt/n3lZwXaBfHIV8ac7aPzprTaaiq6YrkTq1ShzUi2u7Jp2qrW
uFH8tSKEbd8IwAw7Cuk22L6V6b8v1rsM45yJkviqTsZlxFKUWPGlnjowTmCq1vC06AW3ZKsL19kY
LrWonQQ2BLpEw5wknOaazqu1uJktuh2cYoLB1CpMuNrgUOaRFmzfwqBj8d9AdhT5zZ2w06EopNXW
pqYxBwZjj6LkhtOOqpDD3hrLA78TNnZysfMCYL3aCxZtfOlLTsYg3L6Cke9ywCJI3qZLIbD91am6
lFn6wTBz8KJ786x6/PI4+9ipApqOW5/fnq0bO6fVsxbZh3gx4/0UcffthpLLeTU+0kb7iJKRs0i4
KxdwNJLqphrQcKF/Wkb6ENlVVoxu6sQZny8LUeNknED8mgMbvBaEkgKUmAmloXaWapfbiISt0QVg
MSymuXSINW0/NsDatN0QodTp2BeG1s/hUyc+axg4G8Rx8w5vJ91IXJsaVJaEkP3yRUZ3A+VAAkFv
cjMFvZOLTBZRWBTiGcYvXf8XkgK3Ypx5NSpuz1pDU9AOAKKA6tePBO8p9SkPVaoc+io/UnNypJXS
HhBxZwQkHIYmfOe6eFbLcFFKCjlMeE3SKf//RbSNTFs66OlJLV09/C8eOdSwwWyaU82xcWarOA/Y
2/CJ9mSdddtgg6Li4NA0SkI1wjacdHcV7diSUL3HqvBuCNVHJ4wflf7QmxdT4H1WXhWq1azjelSN
jwUmEF1tIXEUAw4kOa3t/dkj6G0tDg57Nb4WyAPVTnbUbjyJVnqMtyyfwoY8oxVyxmc/kKrulEeG
WhduMcwWPUajrxbzaoduIfKGrnn8jZLh1rAgRAtoCo4m6ZcsrKgzkUmQuTE0N1ocHfTbR0iZBuJt
sOksJsZJZKkLbDLhkItUA1EmxWPDtHyCzvZcQJRT9d2bJQEyySwd1EQvYIKR9tQf70PWthI+i+ki
lKR+drKbSdLRSJszuqOSnOapOKdZc+w5v4X51fjvVYi0VLjFHWc7ke2Qk8I2PjbedjJ0Mt16TFHy
XOkfhteOTICrXqeQHXVSYI+mxI+ajtleM/wY+LKuYkHH9L+mj3YS7uz2L6kILAt80mJPS3M1D2cl
G09Nn54qHcRic03TlohhQ0Xz5OImsEVTOMyiRrM8+JcEi5sH1KhBnE0UluYvrdN3xIk3y69P/Dfo
TfiXYK5LzJ6rfokXY9/hJ5jcSLMe+FWzKvmlp+jd7aUmxAiL8Nyn0N3G87xMh/ozjbM9gxr1XkGH
DRIPOxcxFW4mgyooB5gYwTDcIZY4Mykxgu4BqYm95Hfe70zwUzkYoKokBEJWjG154audxjzdE0Gw
YAgNhxQH8rxT5mifNC/ej9auPOalul/+4H/3WbdQKa5Yd50T2mCv9Tk96X2NaEQLEc9ilcIhArHm
8K4tEk2MhddhyJH/FHPrTfQ8KhGogVe/pYk5s2eoWkfsnAIHt7JzCYecl/KIeOtIpEiwcJAMcWFE
5M1dQn2PYPlZLPy9VLcOIjEBNXTHSQvOAH9c8UBBxiCmB8Bm0Y9Sy+gxgX5H//JIF+CQEI/1gGdP
pVccEzaT0F6nK4vzHK8Ew+n+LYZ+AkIh8GsvMPJCd+l6uydNJ7cuJHUSlRM8uvnb4o6YYzSkhaKr
FGAbz0N+ip5+Ts3vJsL0xaF52Im5tWsUaAowYiBa6H38oLyeNbjdiRzKyvSUzjhwaarv3AKLRlz9
aqbCXRa7+FDrDzhKTp97JPyPXxn/MNzjUyTUpxjbEtIxbxBnJsI5HRcmKYFDR6r81SLiy4TRo6Eh
STEGpJIClryBuF7jWz7M/HO1GzHnPw3jqgglLfeupL8b8g5EJDuf0Vdo5m4SMlUWiJN3iVJpwr+O
zlS0CtVulf6uPEC6UXMRpfGN8xxzOmTy6ZCmIiQPVmj1fVVnZyRwlXEYJtv65FOL+dALeooZVyEG
Fr6BDzzk8RNy1YREJdfoMeGKX1SSReUxtn4mjb4qbKoapdfxYxlp9NAoszVH1+CYXZX9qTX3xpVO
wqAWKyePf1Y20y1G9Hiq3Tlh/4oKurL356Oro5BXC/k7UmV5ZPB9r70At6S/xUCpkdwE45xtMh5x
SvGOO9akaJJHrYiDCI8HOm6WHTpy+FStTZiZeNzXrxxzfFv+QoatEh8zqK9svyC5HKjytoUpdKtS
5UyrS79Cqg9ybd8OFt45or//uIgZ0xzjyqtV3VwKCSZwy+4avg5+elbEDFknTQcispDOyt1qSypK
nKtxPoQN2KSKvjlyAy31vkZgTpUbLvPOsFWDdIlm2ruuR56sbvNc7gbp15KAU1p4PvLoY54a/8UC
g7EzkA8ZEoPzZuFU5mttG78DWDZMyLYQ1iX2Ziv9CrjSa+G32f/VIZTFqVs24q6Fpit+h5rlxuHg
Jf/Cbjrh6yhYYGrS37maD5HF2x6hjuFo2oOhlfHLVgJLIm0mqAdUJCEn0voZ9+F2xCebDEgSh3av
7NgKFU43Vf78RYdLwOspNCdn4l7qDZgq1MyIsHloNZdPVB3zZrwaKpSpH8x4accupFo5CfH95hSD
5VTq8sn/klA3cu3Frqb9Ne0lt6PhGAKvV/0ZDI60MSV1LdGJnOU2YL944dJELzO5RWT44AM4JLpU
aNg6MA8KxaO8W5XwMlogfZVODHH5BHR/pyvObs8pMOPl2Dc2LxuopgDbvkWtOA51s8sNk4JnTgeG
X/9dwMLyEppMf8k5MPGHPL0ov4PWyv/qrbCzlOco8DEp7ExBieSYUaEmAaHovQEMA80MOu5Msil+
DyCTbNiv5lNpvlEIixjWFLgtlRlMlHocBFAxDIqeY2xMnP8ecUT4EnugZlqXxZ9awHJF4RjkfKbY
9JgEmKhZHSYnEofMAWDjKMkE3+ooGAmwrjkJ6a/FJk7loUPHdBaiSa/cMndZAZhU1WwSnRaicrEg
+PKQOkjXPiaXuixof3/i8DPtCMSkXDTvCv6zmoeYTOJSxPRvDD9iZu4XHtZ1xQhGJggh8pFLv3L6
3YBbhXThWtrXiOGHyARn3E+kCc8oir15VQAHU1JklGAGnsLYf5TCrVEidiCfhKyE5Tbrx/nfoPC0
46NLLB/XeNLDgeCseJpl0clw8XEgPll57/BbjPIrUn93UIzS8FNW0IsotjKGfdj7LFgvSjZc+RuN
P3lj3bvm1Q653fAwjksJkTFUmWbjFibFucGkY5znFa9WCBGPt1NXv/QrwYY1Ul50orkGtdNb9Tk+
qyakoLg5JyRL+VeVipKA2YuRxmOmejmTeX2PO0X7WvCG5VvUvpM5Utpj+qzwvmX1PbakDbh67GEF
zEQfYumAn9sGDHnVNPHWOQPO4vLachiPjKDXjh3aO/HOgZ/dxKotIShbZ3g7or7Y9SQQMJCoziv3
vajsWXEeFKJKaWMekqE8phJxGLS8fyOvv3g4D9zPpPfQ20vh00KaHVvzINMymyvsofhj5vFxomF2
LbH8UyGwAlZzCkE/1PRpwqWK5y2JtQulv2n+V61S1vL9xJhHnsUiTbWkgb7leTEaS8DRc6KCxrLr
E+XF6+K9IHG50qkIuW3dLVV+YCKZBrLQSuPGj9CQg3SSgqabA2VpAloOrCVxDTFIaT4X4TTURPVa
6jWdfvgRmiaIGynIGYY6jpgRF5JmDXvweP/LzCcE23Ni4urXqna70Wj8yYgCjTUuTRO7qYx2LV9r
/eAre4bML6g7dRye82q6EE4138nUHJXD9Mv6EeLXID0FYWSu0xwZwkhDTEcuEWRYUYq9a7HvmfeK
CBGILgs9MFiIcSl+zsMPGIr4o+CNUyeTLwL6QmKOeFPO5XRJ+YR70h8nOcqZxuh9noDd0Aw8sX20
/Imd8RYmGDJ2ISuhglR6yV5GEZGKwKnCWjqa/KQQW1H+18o20u/OwPTDyKkLp5x0/cJ40LN0bCGg
FLxuqbDxFF+/GtL4THT1HUzjSEhUPC8itZ3/j7HzWJIby7Ltr6RxnKjGhUZbZw1caxnhISawEB7Q
WuPr30K+6m6SlZZsM06CIeBQV5yz99qe+6j21WNSRKdQ2nfO1aOcSpW13vl5MPP87KCRBdsxUOrO
wglNqOgyPKCjTnKyioPud9UgYigxOVDknhy4VXWCMkaPMRVCb39IkOHkWAQ92oGwvLXiqZZbxoy1
ner4RI552E4oYmEJxzpbGTfdlk7GQMEWhSlzU6M/I/qcRLTIMYGU6pQ1yiTTt3F7DXC+1lE5+11k
fqD1Bv08QSpJH3+SVY1pKlj8npSVlUgWyeQZiVLUU6rBA/y4Vy+p3S1pcpfwjsiFSKZBgGRWV1Do
Y/CgoxgThk2g8MlHSMdQRa8lu1Y5jwgiaOBNerojsQvf51lSiXWbUDFhoUuQWXTFiFdVdK2DXXjp
SfqGFq6YMwTP2dTp14SnR660phwQyrwoGslAurT1lIklZxfX8a92qlzV50gyTgX13g9R9Ts2Dbv6
ZgCeROof89+uoMs0dd+rlPCNFrFHm6367ivGVqE8lbRtW+3N8nEiiHyj9vqlxczSQigPbBiLFJ8s
beUp8gomRGYDfAPU39JYr7wnxXik3BSWG4xIeF7zhvrw6ATnteyM2dJdqlU4M7UNEoLc/fCQpuZO
NdPzmkeQy9QEz3QIW0NHYPDmNtCU+G7fCsQlrEKnUjRPUMnw0KKBPPl6c6Ed5MVkKxTPUYYHh/Ih
zwgQEj7wQsH0oQJiJCDAS1eVaPdhkJ6qrUStNWbUAEOEkhdblrF270ptbsrR51NpiEVgY1W8gQ+9
WPow3+h7rmrSkHFvIrZeUE5AcosOlvvqg4RsJytrGkARr6jWG3awBoVVvcT1gsxv9h35jE02noZh
X2T5Ds/l8ndd0dI2qhhVZftTwSMcYTZ104e+xoR0IvxuH+IvFpREcLQ7cNKkfIwFuPftPmXdfrPm
Dd9P05muFmfo4EewX66+SbiNA0WBLU9bTU6Uv/N9iOrm8ndXL1TXS/xk0ZTetDMYCvuPIHwgNuSm
leKRVh2WfRLt5CifNzbunh69BZjHzsZ9Zz2Elnf0pf5gUAYojEVWf7npTgqfJdaWEYURb9j1JVQT
DDCiOlICOHOKtLg/CwM4XT4Vz2barXJ4Nqyw85IG77yhf2O1rHtZHPaTNOrOTdSwWbf99tbeoJco
dJj4sGAnKQLkc+01RUfowoBiWEoQLTiY1g1M62w091g5DkFiH6I2B/4HT7QLDgPNqgU8rEe98h+J
N0OLI68w22DdIqPPKVkKfqgRdThLZwUKgmTP4LazcnHw9Ia4bXZ8dnixAaxGiYQ5wLtlnXHrt10G
O9FP1rltPxWK8kR8airlD/XWOWhgWO1gw++tNKYzkFxEQ2iAaiCr0loL26uGok+b+bsc7WqbyRut
Urd47boCGhUPWX+qkWDHJNhLjHsS1jeJV/t3Xyv6Ss+kGkl5z0RqLjrQcvI5T3lQqY+ENbMULjHK
AgyGyul3SVbltPM0ebHWYhZqcTLFPIY5ZpEy25dyvHHY4obVxaCGVcONsHV5j2JJos3lDC9JZwBK
xO5Hj7Y8sOmq10DWDXSFyWPflhOk5g/ujDrjulYn4sAmz1uMaiLwpQbTAfnno7CyR6lm0v/qohnY
B+hgzPRUbOgUrkp7wz8FlhwRk4At7wZbUSWia5OGcU9YaycvrKSe+BRGW5uSDoawosOZToXQMGdu
1KMl5LInoLxfoRcgKd4Y4xtIodrDxFX2zS4p463kn4VvTEklBoMXz4P82mDaj9RjYrFgIEcU8KBv
6shDdj6wQQN21UTXYHnXxJNHZMZH69DnI5MnBT9rokCbwrwALsnlJeoOJZstiR02ci+0+E7PoGfM
tlp5UpSjbTBbL7K22QGywX772sh3K9gL//3ThKTdew9tWU5KhSTml+GzzJYR4UO2/UnZaQK+csCp
ryoHID7NZzjWSEk5XJnALfSwWHstixvMobLCemxJ+XBZO7OgCh+AF6994qUkS2yl8CorX4ULZy7m
bZRzcpfhOiGO8wPKnWAR56VIFwUYAsK/+IthvfdrFiK7UFfmhXpUqMOObALl2gX+qZVR27wH2GCD
iYcgOVlUeTZFb1qBrs+oNRJnvaYmprSviGLGAakq8WjBswWJDObKQHYXw4OVmQwUxNCMfd6D0nzE
8psLQpdgOSDljKWq9TWAQjcqCiK0T4LuuVYYBUZJsbMh3GKvSDyGFPJQdPJExArgLnfBYnrop79r
hEt7ws6GhamlU/xPMevn/B3aOSVmiSGu6F7RtdNJpw1xKDDEghwjq9nOyqBE+MaKQLX3pRpzitW0
FVdFQn3abL/99h///K+P7j/J1TilUe+myW9JHZ9SH7LzH980xfj2G1d0/P/15x/fTE0XppAtsm00
QzXIlrP4/sfbxU9cflz8jlzWj+1EdWe1IGHjMaN/hqC1QuFpPFZhgziTueuou/bBktITZKSzJnWX
vvBZu0LeCb2HrGsfcuhBlKEVY7ovaLDqxxjVljGPnlPQrt6Ori1cYEYCROHqREO22APtEKF11vz0
yruj+HCYYZZk/tY3X7IqmIZkKJQ1qFmddMkpMJnzNsQ1OzPY+jlEX6Rzgqj3ZXLKGKYYkGAJWCch
DZeYoCW1pHUFsE9iglT6rbIxiOVw4dAhkWhpP69tzX6o/f5xX8+fq5cAF5nTHjMWTyKl8kVgmtbN
C26ogzewYHjR9l7AmI43rTZ4TaDGNkh3KLnI7n5w9r78EkvqaqZfbYFnEQArNaJUNecGu09qbTgT
Tx5k2RjmbobhFuv+NVEqFlhdQjEpoDcF7dFvm61sbGvmeY1mwbDIG3MSuYS3KuGjF4qHyDSuqmVd
vJjlnh7Qdsx4v/d6kx6ltEBRpG2qODm0dPaBjZARj4U3IPGZFeWyQTMv29k06LsljLmlLYVLWomD
BgvPCfB5t2sbnZ2/Kk5ai1mC1gFxza2Rr5CTre2t53X05tstpBfEDcCsxUYR4SExNMKJsiN8sCM8
nECi3+seHGllYXZ10l2bUOv3lL0qsxhD5NWpw/wCwzmqT3pYn5yQEYqqtS3vmq3lpocsrPYkQT35
j8mYATdhBiIEww52Slez4TzVQzTDA4ZeYTgUY4K4c4rDkhYmxoB9hR1LHtNJSHEaUJcpdb6kF9KY
7FNweHdluBGUBWFKW3GBaMhiHYDYDfiKtl5WZji/gDoxVlVFLCJKM58YAmWarMypkrTzrtK5pRHD
POAQD7I6kvuzhl3nrf5wemOu1ZO4iuaGQm3LkRdqZC0KNt2xDvyAvhieTTU8utVzYsigzIp54zhI
peUjARRHW4uPhqJjoyoOEOGmfWhuu+LT6kh20+VN2vgbQT+QJlIP+XI+kZgyy5gh99ZSeVAJshzM
o1UEp3Hvg4B1OSDSZ6OOlSSb+GCPnB3xPjtQVoOxtJBjCQGVOyKbK42XTaZNVWk39O6sN96jrl/t
2J2DXy5s6LDggH2cdhUm94nXSBtG762Vn0d5vUf+Gxwks9WueiJf4wHZtoAT7a7B6pUdYiMKiLJz
SXd4p64mvqidDK6TbKpJu3BM5yrn+gMNp9oejoOiH5129D3Zx24eA3KRnKd8J2U3RyI2COdkGsuT
WFbJvTXWAcgwGd9nA8lMLTH1Ustwe3BLgFXhsZ6o3olgmbvuEiiBj7JiFyXyruUCsFoFNOGhd+T1
iEHL5lBeiAYsidzNe2UerJIQ8Tz+NTWcN+BV/JDZPc1Z98M7jJ1ZnFG5Ei09eY1+KRTlgaV6kLM1
RRMuIVonCVMNyKdfYZPO5XOihhepEJeQ+IshT7dKqV4cUNSOfRpK90J8Imzt2lPOxMv3w3u5hYS0
TkmYkYEIqxnUSHvp0PUHsN1Y/e7P4f8/fhj/yz/ng480Y1B2veqnL/95zO7JtSru92r/lv3X+Kv/
86P//PFLfvNff3n2Vr398MUctFzVn+t70V/uZR1V/z0HjT/5f/3mb/c//8pDn93/+PaR1kk1/jXX
T5Nv//rWOGVZ4rspbvzz//re4S3m1xZvRXr/bV1Gb8ln+fOv3d/K6o9vkvEPRVdNkw2VhdZSNg3l
22/t/c9vmf8wbEFdx8BQaZi2sO1vvyX0p7w/vhnKP1RbUyymS1s19W+/lWn95/+Lf6h8wzYMoeia
ZSnWt/8++X9NwP//iv/1hCzkH+ZjS0EyYCuqJmShcHzFNn+cj0PFVOtYDeSpt3aW2aJZlQt7qRDj
Xq++uy5/NfX/4kA/Tfx6IsrOVjiQ1lw0/0MQzvH3BxDaL47Atfx+aZGoSRvlwPSm+RearVm2QFa9
0j51fIkon7a6BJL/F4fkNny3mvn56qnyeHW/W80IEyGsanHIAokHLO5FzpZ7Zj0UcxzCpLxOgrkL
Svrvjzqex/8uof79oDyg3x/UUkSaa3koT7HprcNNtW0XDJhLc/33hzGU8d7/eCBbVkxdkYWqC8OS
fzoQBN82yeRITEuCvHT67UQAMp5l5sZnG5vTzsroT8kI4/0YS6326Tfdum7eYtmcx4o1gB/zpiVt
tyJqIWggRkrfUsqqiCMcElQtEuwMcIoSvLaGvvLQfzQif+okNHaVj/krmzODq6DwqHLBYoYkxHYR
9S2dVDcIRivgs6AF1bG8oPp67oJ60gmEY666MRoSRoQTMkN0K8+kr6LRmN620MWk1DrokkUr115n
xVkW2iefgBW7gN0zrKXhIx1btg6iZ2piUe4s0/SDUuiMz4phH6gdnoe291HtPPvlx4CXr94keHWD
bJpHPdX/B3wQffUu1ye84Ig5vLH+rLpryj80mJgE6RGH5d4hwQXyMYvR56K6Cw8Otn9UO6g5PaSI
6qtE/hgbH3+KwTKk8xjzR7Sd3UPLpVlL5PFC4S0Sev4kS+dCBul+6oICArbDXlwlE82beElMZfE6
GOpeHl5L0JbAuYsz/qYBREHVPIOvWRn2F4qOGRyha2VDoR7TzigoAI4mWojsFXZDjnyv6QZEIbR+
9wSZQiS3UtA9xR3vsl3VR3gV5FvfJj8hv9rGsiUVxHHuJZwSPkeZB69GZiGeYg8pXApv+SbBpYUX
B5FVQiLJQK84lTwCXcBLG7S2R6eAtGlbmoBQW0Gy44Fvcz5SNXLcVYrJCDBNXCPN4PA5qBHqKbqP
SiGiFo2+QVU1pZHmkmgiD89Cpt64KpSbV9Gya6x5LL5aaKS6sZeUtW8DzaHDnbEoYeomQAtS5jqx
1pKoNmD8iAWjkmpSo/eOafRKI8Ks2k2Uvbklpi4LYFMZBd1swGkiyjuSQOBg4SIHuTTKzCpLbDB1
z7zhNVIBa3Au0IqZ9YepXVkBtNqPUH41RsyYrmxVeZOFlKTYarhPko2KCt/GHnQabHxo5YhAqH4r
Bdl4LqFaex8XwkDdIQgIMnVVhTt2hFzn2S+R6GdZCISq3Wr2Ii9eNSuE9pA9tyr1XlRanYGzONE5
bgdnw22OLvqCigZJbtCPxuSUgQjV4Tk2ANeITjMaFtQkkBakECvwGlQcuSkMjNi5GMnRzZsp3KNF
RtSeWRzj5ijLw9QkZkq0ZAk7EIwH4FdvTtBOOhlkb/uktu6yciySNEaUwxegVOxb/YTR6MUhfanp
iVTLaR+rHyb5RVSye8XHMMDDYW5zk41ShAoZh9qzBsQtMQpCzXHaca9fWvWmUuHN6Z6oFL0RYaUn
u/mAqRqKBS0ZwV7B0IDR2m+5z9a7I75G3gQpoBt5GxD4amDbCujipta+If8nc8CSUHOS08+eqBxr
rulns+xnMqNbVXxoPMi0pew2XLlxMM1SdEQo2gwJDAICX/ndAien2u60gpZea+sinbd0ptx+p/TH
ephFlM20kHIp63/1mLOkKyuMmu7MUd8b5ISKEb7ngIpKStPojqcNLoAEoUqlvZbi1o3PccIIYTGK
8bzWe8RKYfMp3BKm96csf2QeQhe/xxlD6oYazgxxcqmMxVWHOy6b+d291jKCQCv2miWoPHNjSnRu
+s8RoeNjo7Hz1eAGrOEDMquvhofzEY1EpBHtahOrRXkhfJWxQdSJz503ZrJE+lsTLCM0gBnDoetd
dfc+dnGFq6ArcBdsL322h/qstJ/qUL67Ety1W55fXbW7AL5epxYo9eCQVc9hzdbEJ/TqNlCyHyOq
kG+B2sdlkST8aUpSySMz4tJClOg9wLCBOlTOdfnupW9WjjabwoeBmjmiYEASGcivZ186WBlut1lR
A+fYFmxQBi600FZZ+pjaOjHbjEv6Y1uLpfBh69Ij6Ytok6JM1mlI+6NnoiD+rHlM1CdDJqKpfKg9
gBAaDpl1hVo1o31YZuYtksgtTx3kFEaSrTz/ZIubwJnZIEkk/YwQ2KVFMJUzfMikXCn6Y5I+4GW3
EFi+w0Z2Sd3NH8MxNtuCUWjsOk2dNsZzo55gKmbNGnPEoS+MsyNDW0i3AxRWtX73tCfcDsjy+K8S
jW2B4LTz4PKlxwLdK0lDbbf19X2MqKnsZkqXE7OINhL7TA5c7BlzwZh21EskV1PjzGMmtwct2Efq
BkTsVG+pW/gbOdjTIgizCoELkZiYlMv3SswMJLvpKbcz9mSCY80bF0gUbtAixyK0lrtdFOOmoAhn
EjiUY1Cq97narIeBHJVBmTBEziMT2rIh2Igth/aLZ4MGw05yIgY5VCU+Ac5pj9xRyU5NKFM8R/Q5
VpstH2seMtlSrC2SYDsfxGdJPwVxalmeNCaxRr75koWrwtzTp/jFMlf991Uoy2hII7JuCkVW9J8W
1DF29yHUbZmhnch3aavzzPW8uT0+GRmVPlYFr2s3oaSvJWCio81eaXmeSK7HjIid4trG9cby3xub
huHBZdiGwtnSvmWWjUMyWBcW06tbz1UznA2VubE0fdohEDOPFZG4079fBf7FqppCv6KylFVNYcva
T4tAZUjjPulbGfKJdh4WdFPnAQQA4gInglj4iUzIlHL5xUHZEf288uSghsHWR9NNTf5pKe8oA8GX
MUYFQoFgCs2HlT1nLjIQY8LIngW/OEllPImfVrqscU1dpWDNkpc91Q9LaqIREr8LXTHFGLIyn/Di
TfIp55hsKY1P+pm1MDcMdbNgWb2ANz05v/gA7Pn+4hPolmlqKp+DS/3TY2M4aUSgdysY2psJuYLT
nIfBH53dMWsphYs9ZMswvxbU3ixXnki0qoUNwZAMkFw5y/klpSyqPaAc2BYB/W7lSQTu1W06C9P3
wLvxJPq9nuGUzXwsBR+WmSGEwCVFFV9+UNSzLj27xlNFXFJqnKS8+8rM7GaBQQRCap+lFGB3f1C9
5Lks4KWFH7pcTEUJXpk/oL0KrAJ+/jwAtlTCY2awRMtXijWxAx5UX5klykg9Ned29SiX7ST3JJqf
XNhxLTPALygRliAY9OjC24kCi2yruD1e07GqRU4FDlOwSgRFMSb3exOnn+oSYhpuG3qIeaVMAkVd
OTFjc39IyFVM5JMH9SUwb6bdw0Ggq3wRdbMU9avEp/TSuTW8FFT7RZUtvHbfAXM3qifZeyqLz0Zq
V/7AeJt9ElL894/2v2/ebGFgGLIphGvC1tUfnzR3sPomMQUKx7W7UlfGul2Qw7QKln9/GPFXb5Bp
EdOqWrxGkAJ+PA6Zp3XZyI1gZworZlpOnbU+h2HARtGepb8Y9Iy/2Ckid/7fo4375O/2wUUV6kkt
KjIbUmBvXxFSMKm7hgZuUpO5gsjuJsyWOWshV9/2oTbzxKlVrjjcHFJcPUuhL85Ob1fat0Ja6jQf
qca62gloKJCohNjt7EUY7q3zyeC2G4v+dH+12YyYfvelsQ8Inw26R150S+klVe3oebxnw3PQkyQF
qUJ+soc9aRBnKXvOa/w4PVz2Azb5iNCHTk7OnmPCZHTtiYJrUsgHP2g+CYXA8NGTGmEd/c66jSGu
re1WGAL2ZXPzvOsv7tlfTR2WKgyYGbZtMoP8eBXTnt2lLrhnCKcW8TxFRMYI5O9erEk682dfnvar
+sXPT4kqY422ZFNnQDIoBf00uNu8AUnujEHok8yfyHP2SrPsKX/O1zwmyOx+Mcz9fII/H278ON89
JmaAdTE2OVwdfQlv3jCs/eIS/tUJ0V9SVMuWDdtSfrqE6pDaIf55cOkriA2LfOnvhw3lginj1C+n
DfFz+Wc8n++PNja7vjufTCmVMG44WoxQdkbY1tKda2sFQsQ4PSoL4sSQUv6y6vSXJ8kNMyn/EQpt
/zSG5G7Qm0GqgPYH4bhh0Bw5+3gqEWPvmqV/FKdfXFUx/sXv58c/T/S7I/40mqRJUZEUy4nKyZcd
7xubdsGesFVULdanbpaLKPJovbIcbm3knehDpGojuuYFl8SbklYkZeUzBb9IY0XXSmJ1W8wDB8M9
YjC9hB5e4sRqfDy+73HCypxVfJz2SFBY6VoYLlp9OrSfRqBeXSU5FH1wD+mgx2AFZzDWpwlVFRXN
sBcE6LoxFljMepja4LGtmwbbMMx82MPDCAxJJi3DUN7FIDT3sQagJAWgHh1stlOmgoaR3aXQyPOp
5iUg8b5lRqpda92hRG5wFrWlB4sSHUJeTOX8FZhKNAbdFKBkzl29l6RrT7fFrLVJjXyXHwxsMOE+
3AHxbCWAOAVUBDyCIWbrlC3mOykNTZNQIQnXHnEz/ol95UaPjK/OvgGmi/t2Fci4rsuFr5tTO7l2
JHFwr1vUqE7nTOpR7SS+ZI34oHrxizuvmuPS5/tbr/Am6cwgFKKpALIc+/EZt1tXTVUpg91fAY1G
HZ/NrZQ1mbEN+UhBDc0bdjKE2BrkJTolSz8QgQI7liRge6XqJxf6cYaGLnmpGUtBNvcYB+GLu3I2
01iAZEQ60Q6c+OKhjE+470gbu2TNXu4em66ZVcYnRg6Ctc9OdudyxchI6X8kBFQYnb+jsRezA8DM
mnTXTFsZZKtZez99a/NdMsZ5+8Yskx/zAVlqDGwzmyr+DfHu1AYQh4crxEIvwS4yidyuuKJJS/gK
jA/MXpoUbWoI/2G2Ec5jHt0jhsQc2YJBXWDoPwsTpRRYOhODhkk0s4FR4m73n6G8r9inuwQPZEA7
W/ktix4L1vc5n6fx3qMIdYiOws9jP3VSO+NNT7xZYJAYpufnQLwpVHGqhpdGDAcrbx96lxxBt5np
3lMg0MnjzEHdbtZARaxyatvkQSZv+oDR4tVFvtc6APRagT8H1xHB18huEplaODuhTAbIHlaTrHmy
OpSg7aqNuAP6K7KTqVm0EDS8eVw/oI+ehNkO0/LEFu250im+fXjsoAsASDJJBTph0qqNz5/Cb2I3
U7fY+/5Hh+3ZwFHvFZ+muRDpySAaNxqJCGRA+h5Cla1VPnQNTUV0vImqPOrJuwhhF6AImvOaUpV0
oInDRr6VvKl9Th80eOvl0WBDMR2SaIzBJqyx5rs+kz9o7QcnXskpVqDHonppq5tuMdxHxmFcNpgl
iW6V1OhUmCiM6fIzZuNHMumeKYjy+Sg51LuiJSc338VxsU+8fdZR5UMaMNVJcfOs1yEk3g9Hgonq
lsKN7t7kdiGLNYgfbGjbMj9lQGBkBC12/Yy5K9E9wKT4FUDDjcnyxPdcdN9xF26mHdI+xZO8pkr2
WWWvoH8Y+3bE2OpUkbLw4lHMVlHg9Uo6NxFEmTKD4muB1rZUlzJhGBVEhEql6uA4ZOvmqE3BAMQG
ZVjclJ3EU+KD3ZXkSxOfPemtogeIWQVxMbUh7CCe2wK/JPkAMz4qd6qrCXErZYTIhJAKSaNaJd0D
60jyvIoQr330SEBLu5fR5Z7ehXKkaFYVz05rTj2qjnkzZpZCN8p2Qr8k+SsqBCppFOqRJRli1WeP
vqTQ0byFYi/rCDPSZ9G5hICU055iUs4JGI1xqBsG4QLxJyV9xSYXASyCRQENnWkLMW6AuI/yYB7V
5UQwGCdWdtLri+bKj2RXFBNfo63frfP2Lco2WW2u2hhkgtWwwsM0Z1OjNJIHq6aMTBxQxvvIsNS2
5RSQtNy8dTBG63iTlNh/HSjyOa+AhPsTD384b3npnC47WxCHDbZNMViR0XLQ9FAYglVm7m2c/wrW
ecXWz2mAvhTFXg0JDOeMQyJhEDWfXoOiUkVYowUeyvmVwjmEmokhtCH4EksVQQiRDZ5eMFjxZVtM
RIdxQN8r4C0hR+SiZ9s08ohgUdFTatK1PoDLp7vhBN3U0N9ztqqBwKnaEngnKSNKHA5/SlO8nmnt
Vq8/KxcL5KPRAI6Gx6UN+N182IWmRXYD0caE0DjSIkZkRdjVe8EwHyJAz6tbXx0bZAthiSGcogp8
/yBwziM8LjKUBxnDZYwEbqKaRCCFzpY7P3Fc6e7EI4mpWQtqc0VH1HYKbHM11lNVJPR+dOshYKLL
T2pvIndPWgRQB/uSPnJveWQ0TGcluMOomtbNWvE6fEk0g1JzUjgnL2fXy7CjmcrHSMw363baBRet
AaIiZi59nwGZ1fh2DKY/JgxGBB14DxXuBDcxL5W6jKlRRtehyyaDVbx01L9Dsgp5dGfM7wZSZoum
B9BZzb6SzjQbhpeovoQUwhu/XqccWhfJPVD9iBGAyFBovnm6sUB0a4TVlPSBKCvDDniTi0vkx3TB
npTgK6YLIgewo+S5pBC6pIuTgOBa30r7KqRwOqD5cNO5J+6Z7c0IZPWS6mgS8yP7BzlYg5UHFobO
hpfO4wGms2lf6ZPMIbSSMGwss96bteZCyRlYQxDM/BiZdp0Jx8HI30h7sBnnkkJ5TQB7tWSc2w50
dEJ7FAoByvCcVM+udVNhcGglCAUkwRuI/0s5T2YDtqra6D6lOBljBg5Zso89XOhr3yF0pbxS9sM/
j84JU/c0q7xiGnkJtXgZib0zUwu8wIH70fXZrhckp8HzGwmS+MDGZFlBD6wAOSkTK2dta7yHLsuv
xhUYlU85WkHEjUIDPUmJtCcQT33VlCfLOJWCZG/7jqJ3mrewYaVTF4uJQ8adpN4NyED2sycxH55M
wNZZA3mLYA7FcFCxkkSAqsckrcAjFDIhbQGlmEJCPJFbiA24ADPQYbQgCNqiDFShBssfyuYJXk0f
htRK5tDUif+jETNXedbIuTPii0aYdK774Ea7RQo4EhAW/tpOeUydq0HhAmcQ8VbHzKINNRI0QACq
mrpM4Bj7/YauACLMIpk1vCs+YNSoS+cyc6nExa28F0/7CgyE6HibjPeAg9ZAC+LoqKO+58JSkgEx
GyCVC3hxKHaufGTjilwwQmXnFoKdDkE5HOiSDf6i0QtiXPV5y8InH82JTkhchUGyzNJSMQXSczE6
MgCxIKO8FYOYhM6pBAvqQre0DOR3c1CH3N25RT8n/ZSKY2A0L3BTVee1ch59ovpcr8Vxj97Uea3r
XSkJ9vWtX7HBXvviXDZ7VTqbgAPKe6NmSyekVg25Umf0CxncwiHA33mxAb87jNBlj5Ml8NYxYGbf
2afcQZs5iXBClq9sSmIYqkxhNP95lbuFrpgTPUBWmZP1WspPkvYRNFfgm/MU+Uzpc8sU5J4GLiCS
K7U+BiE7sH0oaEMZ5ypbRw7TsG0wLLXsZcy0eSg99Wr7FBHofRV+QmssRNsGL8+H5El2LtV1p5yF
DQIg8qhgFWVd9QmKEBj+zBmIJc3yly4gZ0fy0k/Hv+jhOQdnbMXNi+Ze6PSBjMTZiFdkYzlolEAD
20zN75zOsgP0JDUzw/yU67tLyJFACGS0RLZAqPPNhzg/yt172d6gBgUVLNnxAVYeTEgCUq3MTABK
GUFIlr0AbJp50WzMRB+MZuUa/qQPn4PWX8AqI+MqhHdBNIByw4OtolguHJZYTIKmMe1U0kZpBAvx
UkbNNO2f2kCjNsJc22IqjC8SLOvwUo9dTAfna5hyq0O00Hb1oJIxpKn7Phc05zHkOrDNSEVA6SxI
cFEOAZ+j7i+wRQdRTtv+o2uv4/m1+lbpet5JDU5us0m7S20RiOIHC+Bgk6RB6mHcEhl/XkjejqjO
LeJM0FKzLLulrMddu5l5aLYcgq9txu2mamfIRJuiZZWEZBTvoeN6rLPlpYauXiq/PBhWLcloXfGs
9k9xdQqtcOmF75iFizHuiYzB5CCVr4pSosPdFt6paPcjGLiQ17WGQUZayVC2wrWTX8v+5qEZlBLY
+NyeYRFSf8J0VfBA21Yw71FIqN5rFN/BnllMNIG2RZI/05lFMuDyKRhOtkquRJflXbGWqvWikyvr
ju2RmcX+oDNPwBi6cf1aYMk+UabfiXrGOnfishhlUEvGGxAQYBWjlh+mDWcna2ujfdLJX47Dh854
aXCi6gb8r3pLv2RewO/xHi3N33f5V57JZJSG8FzxgAzeme3aEYHYU0aAncVhMzDRHlpmm71NNlE5
2dqQd/6ogKclSB9kmqZimrv4fBnROgymIb25rijnfU5giUPtDVd60GYMKvtG3PWMXhR3MBoQMMzz
gman/0AGNdZg1GisLl7iQHqrYYQFibFqzfeUMmGMK8ZQHmv5Zuj0e9TkXigZw91WTUD34nLCqItE
+7OXsCaGhw4nkGPA0IfWXEivqCLUqp+FSbLJjHaiqCjT2XmE/alsDi5GpYpIJjrtpoaLFLu4niX4
fbvuwcx2lTtsTEzNNicCI9PomJfGW1pCSyWu5lLTkCtMwcnxKfWLlpADKn9JbPs1FMeW8umzTDdq
qugMcCe75l2I7qb7kuIKD5h6kfSHJZRBzDpo1KN9i4lF25RqgtqTBMgaBBp2LPoFPQ5q2yWIoV8i
/s1dHERny14TIjUZkv4ClWGR5beONbDD0YLnptlJ3TNXgbWBRwp6xipXQyHQzXrVn7WUUYN0h208
oXRRJw+aUp0KQnBMcH+pflfLl7i5qyLChMZwB2zWzzQK8HtPLRFDlJQsPh1Vmpb5ZqD9X0s4L0k7
GABZFbyrjDA3z3D3DjZ41OxNisgDHrDiPZrytq5Y2twMts91ecihDMXxmVJDFnz9P87Oa8lRrN22
T0QEsLC3QhLyUhqluyHS4r3n6fdQ/XHOrlJlVMa/+6JNdHeSwGKZ75tzzJKes52RH0YWKSnndjsr
G1CWHelyheRk3a7h9pJ+I9sqcVM0I0hKi/unJkNw3HREBQxUSfjvLezSXbtMWJrLlx5ERgAwh4lJ
woyYswq+GZTSPGT/QSHRuac/m9wapvlkBmxeybkZykMBdrZpSpfueV6udTiB0kscReyBLMretNVx
u+neF71p/HWUjNFE0U9Sn0eUC6GNn5FIRwTyjCneIuMdfkij0vnNv+jWHGMM8PQNNe3dsNepRzR3
ehiiDCkAIo+Bsx/mCl+8tGy5rXYz0deQUaA/aiFYfdI6vDep5hRRfgCZC+PXJFZZD95T+BvSO5WD
iH9WbPSj2dGabm39PTHuUsAHTf+VB2TiFLG9V1MOQfiLh5tIFE9ZuQYDnpQxUIuR3fwih4qV41dj
wZ1+Fd04YL71mnyI1QdMx45f7ksYjCExsLWTYsG3Pm227ba19ru7SiLcEgX9+CIhzU1oXRbZusCB
pGy94bL92kG78dJD5qN91QfaX42jayRTGwfMcjNwIUH/2LHIjCwwaMMF/Aq+PQsHlx88S+LDTG59
Gwa3eUpZuCpz53EGyalqcBJh7db8XUlAQgDHEdU1sNA2yV5I3UjRLPjMYd77Rcs2wCJhOnPtadl7
9J4G0KF86wEIkvYhS+5lsBJqqTAMn+uJZGBwUQUNdD+BUOPds2xMwvWYm8bG3noReeYPPY5lm1Bn
dmPelDtWx8FhWmcpyBtzr+T3Wb/2KKfRybaIVin9Zxy7Q3/sM7D09mqS4Amg6KpefqjvXVewf1X3
TErlOgpQQ9OuG629n5BSUcmODD5JX2JNIZYIibLD2WCJuRxDkTxj33H77+v+cFn9SjdZ4rgo1JSi
InKuhE5b2NyjJv/3Nf4qWv/n3oCgm+D1hGJdNXVHFHV5y/bPaTeGqy/pD86NuXqH+n5Z0QSTf5Bl
ftdEpun/v9e7epb5NKG6w71Eaw/O/wt2zUW4GNboulcA2JrZ5ZGaLmFuLMuziI5uP4vlHxog3z/Y
//872FcPVimqsGP5oJhH5BorNECh1mx/aOOol5/yV03YthTEx4iHxV8NiMhrOTk2F3LGXg1NliKE
PhNeX8hO09YDxoPIng2MBHly1VCFiQ+eNiGgKhETbarWzWJwK/74w+913V769cJ/+7WuuhS6BG5N
kVrZyeVjyFlORM0Pj/e7tqqs/3aJq2p4wMI1RuA6aNEN83B1ebfGjiKnmy7tufL87xH87cv87WJX
7aXW7LSuiLmfXjy30SGANlv/YMhSvtEd/HFDV7oDP5FEw94GWbYrlixYqzFztNnkgNjf1D/JHL5p
E/9xsasvUrR9WJA1dskBXoHoYIe4GAnY60ZyLT11/u+n91d37no4XH2Pil4ZEqZcHp+DRcmp1mLO
hgrhGJIOLHZusole6h864Zefef1l0GmWUeZrMpr6q2t6uGszX8pxwyOnzzfdikDZQ+P+92J62puy
pWGRUgR/uX5rflbqejHKnOaPsnQ7+I8/PLvrht/l2f1+gas3VWPCV8eKCxh7DDmr0s3e2Loh8GRg
kGDoz35aEb7TGf1xxasnlyeaZXYUVh28/TtsopfG5rAaT5N7Oca6oMGx4/5wl99NGP97l2CR/+xt
jYSRqvCGSDrmeu5Fvx+uFKLLcUulc9yGNN3/2xb4rweLllg1TMskyP5qAsmSziCTnu+tYjJMtU+L
ssy/7+q7WcPQhaJbmimQMl1e7W9N6appDHNUE1SOtYkGcoP3ah4r539f5Nt5w2CMY0cQtNmvl4DI
jEYbi+9FoVXci7m3rpdiM84vIinrh4X1u7fEfSCKsJgM/5JGhZ4ehABtZafRXu3oCYH3TzPF9Wi/
bm9fvZSiELYa5rS3ST9bNsfchdB7Z9+IxbiKiKb9SW52/YYESaIanh5DtzVkZ9c6D6uDXl/ToXOi
9JkNUBF/ebr7w/vR/zTaooC4XMTghwtTqDK+2z+HQS4RmRNim6S+Ejh6Xa61/rKxJT+QEOtFRvkj
zkG7djn+OIK0088alW/cOL6/D/WbhhZkSwj3RKRMSFhbEjkVDvvKfo0r8ld9WreY2yf91kzuab4o
yXhAgmiHNwK4SYPmxx/HPbp317LirajrFyEpbmID74Gd3pOki1h5R00Hh0dzrzcKCNh8n6v4Z020
6V76IqNYtkL6YJioqZvdGtU5qIKNjglgNJI7bayw5UKlLn1Ha59rTlKqzDqsYxN2W3lf9IfYA69K
YanBrjES7OaPN6ld4pc/xiY9X+o9DQxEAFwN1VSq3EZCiDbC2HF4MzkCTshuJSRmOaV58cImp6S8
kXWnAf92QYKaNt4l4z4Ym0/htfvMUBcCHgKixX38bhoR8tLRITkD4NAzzxwChWtFaPelL9SwXnbf
tk9VAdYGy0IAFbSqHjTlodZ3SrXLGo4UOs2RmrhkiFHxCEqeaGpbsnd2dNeoe6Vo4GPDGpBp70xb
RXqZ2O7IKmGEsFTpyeMtrNdWoGMipyvC4x06cPjVLpae2Zix/8xIbuw4dNAL9ic5cGiZOHR+QhM/
D2zuyH4QPlu7YPHDsPz7S9NYHW1TVQRuN/aOf45Kudd1b2yQroDoRwBXEwQrDhrAqmmBQmf9o1Tm
entz+Qp0/G10bSxTNa8/NSlLJi3WdR7AUlnSkyAQd0HX2smXkB/CH+4O1xy//u/L/6/L2bqhyky9
FlrOP2/PS0RpFilRqSOCFi17R8fpY9kh1GaekD7mhZ912hMReAMZxJSIPwUcRN7sM8kgcxwSk+Z0
NuHANb3rEK/D5Qsggg/Ne58D8Oj3I2iZYDppgpC7oZ2pyXvK/oa8D9zpFkZgOGg9VOrRBrcWPvkC
31P31RC+hL+WrA4BvWodxdFKl+jCxebOj22OYAjyBwZ/lXBoNWPBl9Kir6Ca4O8uI1lJWzw7HRVc
pHTELid0BUrECMUuKynvITs/m3W1RQpA2q2OYrXPXgw5noM40BVXV/ENX4IQqwRs/nBnl/atXW9s
a+EpVOmzrkRE4vKxxBmkKtz0lzD7gH4GFSc+be/iD8jj7K4HPUdBkZZgrGLlT8Fjn+Jo06pubua3
nUHBXjep8e840N6M4Rfm2JXRHTNNHGsgtXF1Yubae3Hv0DDcSkRb+ta8AbwsQSYZt34i7jq1uMlI
h6eFD0YEdFtDy0kDcF1aM9+CkyJAz1rtS6HRdk6SGxsgXamYqE9MZ0JgUNUnST2XFdE9/SaYlkXH
ptpeqX6yjfyJA19VuEopbodAUGhDP6NC+poQrfaBdB/GdDwuS1AvuGUyTUHEkQY0n3rzTmlBIclk
vMy1ht5MEpaLlLIFiIGb0QCFX68GP3rI4Vo7FH93Bdqrqdt5knXjIQ4QgHFk5v7Kri9qCJl4a1kl
zUXsdNkjB6Y4kU8Dr98/sszPBqKBiJeB49onB14Ypf1ujg5tQTgsBV9QgPStVCyOFGYKeGlEk9kI
8q1+xWZhXdW3FY26TEB4ordl8v+IMTsa+vA4DOaqZta0suG+9vrIUaaI+lczwOktH5s0/qhH61UO
aNkGXwl9PL8o3SFd1OPABJ7Cb5jieVC2zz3GPIrvNNDFTStVdxNwl5hme6h8pRFQe7qddD/r9kXN
8D/7/S6aKnfMCcMOTCdtKRN21qXMj/I5rakSmuBCbRiuYR09jCb8NmQPDcZB416tps/SuwsD/NUg
J70sQUBa0le+D4zAlS9yVtYFxMQpvppwQNlfXpwNbjCJPc0FzBnAzGsyg/LaHZtgpKveHnQTqi4P
PGkvU8STJ6iQx0urEQAewGJo7SoIPpP8C2CilZdbwwvBxLAzVRls5jTTkS4xySs6M/5oPttJ9MCk
+lbpVkLl2lAo/ZFLlbb2pkuHRRHS2Q96DFnth2mbS58q1YRgJR3trUZgYBCDWqJl3OBPDyMB7R6u
tCnOUn2r0VcvwOBgvyhrRrV3I4CHTEOP5p8Xra9qiARIH8YocYGP6z6hN+T9eBefkFe6XRsSgFPt
ZHmgPM+QgHw7yc9Vmd+0EKv7B1m51buXRtX3DU8PT5qbxhttoNlXr4lxJr8wQFeJQRCAiWe/Enuz
rRuYwvdG+GAo5MPxHiGP6/1d1fWObU2LPr0Fv3c3tjhIrSJ4b9lOzixfghgjHaIK9ECLQkDIkZMR
chQS6JXrGzNcBykV3PaLhWTrU/RGZGcJasmxAjsgTtDgJmKtayczHh5SMbdbzC0Y1qYMqEvM911D
X/YVb5GHwTkGe64SKCTgVrJ8qnyr/QmXA/scCS5jay0iCKKSKq+TPvy0+vLR8IM1Npx/r7N/7zAN
1TaEpeDX0DXlV2nstzOAl9pRXxG06+CIIUV33up7HaTMvy/yVzFEyFyF4iGbTUNcTqN/rnaJFo7w
ZMG41Yt+YTjJPN6TLLxAY0IxRP0vS4a/LmZpmgqYgpX1V/Xtt1uq/JF8BMkQiESAL9gETRZbvfyp
Hvr3/oRbuvjgLdJdCda6OlhnuZd16Gw0agbQ8eck562iefQWHMQinkvP1g87hr9qlL/uimFoyqAB
YARcbRhsv5XyIIRRKKcLG3vUGnHAI3syGoqW4z0h+/5RzfuXWJ9r4lRXDG5QNQ3cCH++Nj1WrCBF
MemoiF5sXZ2pakeLL3ASgRq3p7eL+o+oRI01EMEZqXYOc0tAP1YxOB9DeZXQaSwlMNIA3bsufozN
RQ0cKbGVlQi1t9AmsrV/KPA3x6w7E922KganO4+ZMWO88chJvOMozvGEwv+rywh8HCYId5wdbXs5
0sT1G+xSlBFD+7bIbxV1WJVww3Ia5PWA9KaG+VSC4EH0doy1p8BadfmtJ9/3/YdCxBJPYKa0G6F8
CYTA8IZ/GvnfDBMeIQfsi3Zeta+d8QhSgZIGDJP0geY4MnOaGPo+X5Nj62R7CTRY5vz7Y/vmixay
yh+kAvP+jOtvzbaKwVMZ/g1Bwfpda5/B5fz7EmxSv9m+mhpOf6HjGuFD+3NkyHKGNjNAjyZAudBC
qe47ONvVmJL7IOPBt7OnAKMd7OH38SLks9gGpbXHO6WK1zJo7c68ZYO4M0yk/bpFo6cZA6bYiYj6
3FjkkrS2gdmY3ckiLlinGJyqj2Ubs/+vOHEanAxoCFoUxmPjKyvyeeA/a/J+4NTn50AFbGXv28P9
kMDu1QzgfzCwM9KpaOTbtGxjUwVHAHpdfcnJrLAjNHGG1y29YOeNN81AZwi0Gytcu1L8AB9bjvru
VqaRZj7Afi2S+yyf2K2eOvC5Yi3JDQDFjm7gQ9YQn5YtI51t0KvGpBBlpJcQTYqisgtWPbISmoCp
8kKHUu62ObsvdDUNyier3bbDk2BrbwDBtT0SC6WFuARGsAXHw2REhH3CQY+iOwCmTiCfTR0CB+fJ
lCTREFlkqC+GEWVG/j6OtMY+RwHsaeyf65wIkGIjTOS02dyu3sw2ntcyrtCXgT0otJdEqt021BZ6
eIeyG0nMXZuDW0a4JqO1lJV+1RXvU05TUxCPiePXyMF9D6+Q+mZK4S3z0D960TMYFUC18UxcsmDy
zKlsH432SrRouCjOld1nxtlYyb/q1kBIchoSZPniPosnR+0/StYg2/4qO/QJryZKkKmBUUZXaRjp
HExTMGvSi8QnxPuYnX2j33ThQ3mJqdbmZWw+BflbFBDf1mXTzjabYtYYdMoj2zzJ07DL2jw9E39Z
oywp6nkQ5VQ7EozHfr4a9WZW99uOXckADsDUi3kUEHLvEQZSGwhcsaCkkF0ymxiBjFTKxhnbxlr0
0UXwPCDDGC35VWmLp39/aN9+y79NwOqfn1kVWVNqyayboXofN8fR4hP7wWb2Vzn1P5P8/5uhAK79
eQ3FC5Vau8xQ3bv0TmVz7j1DpuX0PyNn1WGWOhc/ldGu63TXl7yqGVNw6q0k8qm0+xDh3RbF9P/l
uf3vPV3NgcJvqKlOXICerNPp2IgPWfH172v8+yZs+aokPIHNlFW8hY6Kkt4i+rzyjZ/Kjb+6cNdl
ApM/gOvgvALv8+fLaT20mCCsMHrlHidBhFjI6uMQ3IM4tK1yVOSMI3nIEalTXRI1b0ZyvXmyYBjf
VVvpFmUanBqMMQWQqiACYwwfoZOaXUPOeNm9FmKlKnuTfyGkZlGIhrNuS8zgR4gMTNI4GOujW+lr
7CU9+gPZlOdt+2wCI+wM+6SEFWOSqb1a90h27MteHLtGsio5QwWiOEyCxYHo6HhcjsGtNL0Z3ba0
kBGGwVxNEGvcTAJNO5J4S30KOSJ0oUWcIVEiVorUJ6f0llZAYssQ5IAxI71mDjJml6DK9JRXQ9sS
axNo9Ps9p282sqq4OO9RcbsepLqJ2YmMINQpCkJtEjc5LrLLb8/FlHKCoFdAvTMop1VWtvt40IgT
6hG4Z9G5KbDfEMks64Bi5HhbEh5d9HcFblP7s8eHrnb2Ds3CU9FohwwKY9RTegG89YWye55cYBA2
QoOVKMeZWviE0zNLahrTyTEdtkmxaMovucrHWdQdzVCZqd5LLMNqeenlYNY3MBijoHvN2xyUxSWI
Q3uN4XpLKfz3Bp+Lck9EeQ9GOoxdG6V+0O56WNVTsh+tr0ZKsTswOfcDWitEZIX5rI/+xoKd7gf2
i05MeQHAMulfwAaCMA+XSsDZNiRZ2kReAC5lsrJzrVVzaVxUSvMqgggy4hFxQRa3Ts6prk7am7LO
nF57MMNDEt1lOhKLjMJPGi2GdHzMKeoUYlOI6Cz80VWC6Pzvj++vlt2lfgYoC92rAvtKuTYbSaWv
WXZhKE4zV5ZQAShvzsJF6gDbOQono/UkfYiPHy76XdHu94tetVnVapzMPueiquuvWjd1yQeh49S4
PzUHvzkw/Xl7V989qR5YsUuqkTWEKkA7G7L7XNOFBzsr3J86Tcp3HQD8gcbF3Kmz4bqaLuNSLpWp
4mqyi/Iab2f60mNQxCrl79BBzqMbcP9v9PL+/Ty/vayJKECD72mo18AAgpzggVzeIbmDNSkAGD2s
FTEU/74KAAImyetJ1PrtOlerqNI0WjnE1FoBIx0oIZFLhARLNl7HCcEnqnX7aJofnT+VfKUAees8
DJ1YJ+CisBChna3+Rm7PPdkR/F1oUU0gvngCh6gfffs1FT6x4wRPJPViAvreQdfhc5wV6lkxX1pj
lQraIZTRxDTv9Tfg0QUFsbB/jhHgTuz2YhMWehVtPf1gDraDltEGNtK/B4EHrxhkUqCde3g7XZa/
NQrsDOkxbZHBBrWT4f8RHJwu6VN5wvEdki+WmB0BUpRejVUBXorAB7uk+PSMvQ6xVM9GJ3+E1XAO
m/wkoQ1vx6NErUR5GbytlB+T6Fippz6+K3yLxBrraWi0hyTpP/PGRtQ/zpOCNGPUwhqHNystNz03
XkdviUEWgHK2gnWC+UWL6ZH8BxIQK7KjUJfyy+5AkgtLkz8vjeBDVM85+0O1fatQrvd6P7MAJiJB
VqptmcdLX9s2Vr+kPj1HRowUjmxZH58d2QUdp97opQvcSw5XlPHrmiTpJdmc2hfCtnMPsJ98wVlK
iFm2S9BJpfqTHt5nk/GqetarkN+78p4Kv0q2K8pZuDVScCvKfuvnAbt4ZNByvgBreCboAktfUFPh
utSOxEuR7kEt+dGrzMhp7cwRYwiCamNiB+zNtac+pIA40JwWkIG7ZllVyoxdcda/eziNBrxZMu7X
i1+VIPhZ5xls2zfJ5R0q68oaHcHBA3+J3n6qqrSeovvI812lORlt6cjjM8X7lV6+G42xxIDmZBGI
HpOlonBM3ZqTY5Clh4RYpTR80LVlmDyBCDJVWMQm1japnQsrXxuhuo5QIofeUY7TQ2zeTuJRL1cl
MCACevYT1bXqLsep0kfuIN47tPw+SBbUnSuLFhiy60JTF8PkeJ3G0SWYm5gBexboEJ8DLIO7sYvn
PTxyydqY48YG7VUILM6qvyxUos9UfTMQgeQbHwFlUcPfllI0l/sSZ9AmLzdtR86CmOFx1bJ+Pg7E
rgjAw5aHJ1JlnavknTImT4NCl0uckmjdQdMprMrA6tA+BCnJpj4LaQ4mxkqOclWeq1IjGmyjUD/w
rQhhwkhVjTjBoyHDV16q00mwfpACJmVnGVFv235lcufm6jAL5E2v6G/YN1+zFo9OPFpA3GOvZIjf
6BNn1TaDfCPlHPEYdRMK4KZXnolZnltD8VazQcxGNwGg3ag7QAQ/zKHfbN816DGmCp2aEoOtXbap
v1W7GLNj3CQ08YkPWtHFOUqz2skdyp172wWVmjs/ESP+3vhyRRvquY1wRadv/OcV+zxgaergYMX9
ccAXGx3/PWF/syz88fOvVtna00dcR/x8W3wo1jMUvnmtHxMv/2l3bX53J3T02UMIDXnC9QLUFXne
gSZjW5eKnU9IjU1yTSmyuegnYktKQe1fszYpxZSwpdYmvnCMm4a6UUYC4mprUcvGVzMSHtgm4aGS
iKOHXkLuWbAfTcYaqpyjHRjblDZMYbYosHe2eo75/s2Q8VDd5ujgbL3foMVzuoYVvg/3vaUypRVO
2u3zCpagFrAI6fjbCNLU4QHptb8lG2Ex0qgFPz4z0ukxJNJRK4TbqtmdOoRE2JEM3mHBDh5iWhs6
e9AWu5tureqI9EM8GxT8dua40tjbyYg6WST8bq2TTZaOT2Z1Z1K78aTGAaKoixebpqM2VBgss6UO
wq6odvrE4WM0mYu2JRNjZcuAqyhqQQdX8PQSQeFp+PLy5FFOgkU8PDZMFX1j4Cq4HKvbS06tE6eE
O/vkqkvNTEKa2+57ZjcY+hIGXauhZvAZ2q+yfdOOB09+nIoHtT0V+UfsYQ2BqltdJmd0wX2zlJgY
PIlShQm/E5+iobuc+w2fho8J09NkmpFPPfhpMFsUrlg+CNVZmfXbVHQriL9j3u7y6T0SCUBGcmf6
4pj2J1j3GibTtt6oZvlYl9LgtMq9LJ/8Cyic9E8dx5nMJgLjZpp6d/HInl6sp4S2pfwLJya/G1pM
Z82OXIOMZ5mGqaQHmRvl4RtFNNw1Sf3A6W9pxeiDdfwmbdXGP00Sf1chkY/8NtCvdkBRm4/S0CJf
8rEAuhcRDraCzhkWukMy56xy/y9zBIACpiT0bZSOr/avBD9LwYihm0SekZAN6n3yT3rEy+/8566O
4jSCNjQChgKO6aog3haG58FK4/x907JFVlbwBfGTaHemmy0gIUSL/3Za+vN6VxNt66X+VNXUSbx6
N3q3YXkbGQAQ658QOd/sxg2BxpptuDAgAV9LAzqvjAJhe8w5+UnvlnVvM+g2MhOGPbLC8cXTqjXs
nI7Ra0dTN6PbqabWrRlLYNB+Eon9PUcaArCrRovIhDdzrVMUjVxNajYCBvIea/a8PzY2vnuPv11A
XNVRNH3w6BIPGvDOheGay3BhzZVDgXoH3hGtfPffr/G7ktrvl7vqaYTt2MLv4n5YjrXgPbDmov2h
pwbu5HJi+nNwanDQVFtlTTYtVbtaw2i2AVzgvOVEKh71Nl2NNNElaPSxtEhJqlSoqhQXm8pzmePe
BD1aRuNjGIXbOhduCF+Mcl/Xb7MAM4WSLYYA9z9ekqT8IEDWUZBAIIdv7vQWJGXG+RcvTcnfsu8v
eo8o2XaPDWUuh29Rru1ET2RtpvVu0dXLwtNPMW43y9wBRRdd6qjjZ5y3iwESoRozE8KGIRbdwGFA
sT6o7kb/SVHJfWeD1VfvavaKF7iWnyfqIPWHLo7peDMV97LuEyUGEyUH8ElMtvphchrSLGl1MWCo
4aEtXtXi0NTDxjSD7VStPDpJQ+N6EFag4lbViw2APjvhH/ayQ6t2a1/Tn5mrO2z6ENmOqlqsfVl5
FDh0DOM2lU6FblzUCszXSjMrdemu8p7zAkOm5kgeXWYdWxe9dEovlRDzvCARauLIYbLPjO1TwPmW
ffhEMbjAGrkc69CRY2KI9pd+RSV28IfRvRGMGtpOly6Dhozw2N5UZjNTCNfU9WCbkdWOer5Xc8JR
X9PmBfI7DXuNiIE3gSJMTSGZUVo2JGILqdaB9mCbzuPlXKKAeE1IjskRW6RHoc4FeMWJ8rlnHVT8
rFZ16/GeTYOfzw43p6geB584d23rACVnaE7pQPIprmwfYFlYYtlk323mYhGgFa1GE9nGDnPKQupg
7STmHnncnJl0K0nlcRy0s+j0Tz0sv5R6qp0y3KrRZztML63XzXv/HmDiVumRlby34kvoL3ZC4AUK
EXYDKx2/W1UnZ7WxZJik/baO9FsrM+hkAF1gnrzz+4bYEeLaE/NGr4lzxN7KAz4QJhg5DTFmZD2Q
TmxRZvCwaAIjaCGb9EebcYrWg4wiQ16m0qMi3bQywXUHezpV5Cc12qdm3g3WukcTjjeLxHI9gyj6
QBtvCF01XpUStjllEwUfCpWo/iZWXVAjO3/wbywsxHAXOjXeWeNbbAg3YYknwQFFRb6yL4FWAXyA
4pjb6sFKowcto/AuWetCxhRp1saHaaF/yvD1bvlP8vnk25ucs1BYkPiWhagXigt/UzJJb8jZoWRx
/gy9FyFMzYkEouA+J/aKZFBpH9blvCrSHfFgFXun1IlqxFTEBmpwziIs6/Ax8j6lyKbh/igudbwo
WcKAIDzeBL/ZzzybdDGSs9FhaCccnf4le1BI+9iLISSnVg5+4CtXz31L5CEIIJNUu+SloHFUKdMy
Cv2TBYZFcJIesoSZUEB/8dBD0GA1SLOOQBtbNxjE6bwQRemhV1Be5JHVr4qxGJCDVoIN6VJqwLK8
Yj2bOMCz/xv1+hG7FxLSULsrG9kVASn0jPXWuJNIwgrak4X7uYxwRslr7XLwqsQ6rEll1zmzFwba
GRvflmZE2SKtzn6fHBn+wwDS0l5Z4GuL+qTjbWwVc9kjicTjn9EmUihvOUbAi4Ctv5PYaw46vlAM
WpbC9qyxSZktHuPuvjC2PgY24NCGkO7Myl/p03uDdAtn1rJuCzRiBE+onyrA21STTyl0hhhHXhky
pUwE4g04WOpXWY7OEjooyR+WDTvYsNvXdPfkqnCwsMFNnuCY7CO0lRyj9rpyqyAW9cuY0R04sg8k
A0lnqKLd2uM/IxkZluEqtasbyRopH0k6mqVyaZbhaUogSlnKCdQlc5p2kBOqL8oxhmRaaNlyaKXX
UB7ue6nBVJqq9rLQxK3IylMpw2Ium0ff5FiQr9MANIeHpDwiZn4ULQl/8IBN+FIXeg+qwwiigEwI
h1Sjiy3e6ZLuJiF/RGN7NtLdONxkNOVLPHKevzcye2dEby2rTEda7in0v4aKB2YujSm4M9vUVUml
m8pwTjeaRmt2C+S6ISOnhOZNYG/ActKUJkFyez//vDSHu2FZIcPNCCaU93q8a6ejlm9oDp6iCN0W
gSETEXjaEfzQTMhUd8ho6h8nmYDKcKZ5B5QfjpKd9OievBopPo9dNyuU1xReiA1uYUyeuxhVTs1Q
LHsC44reGTGyFgw8+ZJeVlOIxPCRDqusS49WoR9aHXj93m5elTFceti6dcytOjQDNVoOfJfJCBqh
2efjrqvfUlDDWrK1htqxotAl7nJNv2LAR2I0rzhnK3613FslfXEg6Q10i0eAmLr1xqcJyEOJernN
ATxsOWAv20mam9SHZALaQyXcNArFJnVRwgrS5EevYQ2Npk3gH2UjIU+Xea+6s9KPGH+Vb/dQNWgu
ZzoiYMDzq4tsrabHVib7On+UtQd6m8QKLSXM/R7Ux+mpHI7gJh08ByumAhRYj8qYIgV+y/Ns58Nh
Jnl0qzAPKSbg4GXL04SRHfD1x/7tlD70IltrOeTVYCERXJMSUBTggsV3P/NH89RLaP51ejbxS6LL
SMo99FQvWmXOCUD3JW+vEa+rQH8aA+SiTPJyfFYhebbs5/P6bjSIs4LAaQ83+uXQq7l59Oj7DC57
WneMHcMdgpNMqLrte8tGbfeDgnYxYzL1k/uI2DSKvijNYCwFNZr1/MYgmoc+MmgTdVdIhLUFsdvr
KtPMPB90ANYYPUpSsYOjAfKZgJd5iBPWVnXPMVM85eiz80lbCOMgQiTeZpusPFZpqYb9rnGfQ7Sy
GeKZXTg2SWJRPC0iWJZpfpMaH1AJnIChWVYb0nVU5dZMvyJrEYNxlYAapAJEcgsRqDtL5W2TvOmo
7qJwA3SfImg3a1UB+GILjQfI+Vknyzas3BK9C/WogKNjPJa3E0Nb5tjN7wOyFGUZ0QnxJg31WYpm
NqtPptk9tbIyo8vvADzv4i2z4VTd8ZJ68oy1sd4gb0yZmoLyvcv5Nv2PiV3jCETFaqhZD8pxgOJp
+urt1JhMhzdqszV9OB9qe3sBL8kT/cRxvJcI4un97DzE6TaxhAuoxtFxFSM7GN9Eau8Av1EJQSEw
DMWhoJ4JuzpKbzvadg1xnABvzAI31kD+uVoj76RSwkk5rSc37cd1Zp6zcTNkDDqEJKn3Wlaulthb
8rZdExUDrkb+zOuECyJzZmp9lzqxo8tfSXkoyavPSSP1x+PQvYbNQSJqTLDmAmp6MApqBhN4zQYl
5GDcm6+1OHpqR9l0cBTRYSM4hXG1qtOXNHiWAXbV3n7IqOl82BBdouyDtse8hOZAKKwzmQ9heGv0
OQt6ghwqCB7D0kxXAY1DFl2FG/CL9FhaFLwsCZLKY1DAm8ANrxXUoyZllpXs85qHRFlKDDXcvoU2
H/2TTKOUtklIT8HTzpPROIP8FTULj5sFDCNFEoPcBxglGDnIHPSsBNodOPwq6FkHV7JmEcFooUT0
5i5scLtyJwXrBa1ACrB0J73Eo1ASLv282rGHr7uN2RrsYAKCLAHMq2IZt/s8Og8w7U3rNMX0xYJp
GzdPMhbBEbjwzCTP1rfUY4aux8kGfpeknDo2Xm8D0rkx7clzHt5rQqnT7IMhqaXpPX4/adZW3Ebm
t4YDeHrbNyARk36N6s+VSQMO9XLRUKSD0W1Ql85AYaRxg0+GlLi6X3ietvF1NNZUmtg2GaGH0TNn
zmrnfU1xrO/3hGRCN/vS/LM53uj5a0oDRk5eC9X9H9LOazly7dqyv3JD71DDbLgbV3pgesukNy8I
kkXC+w379T1QUncXsxhFSf1w4kQFqxJEYgNYe605x0zz9FATS+DwfhpaFzUZ0AXNPzI+smmYkbxd
4vxW3vNujwKnsl1uQ4cV72OaJ4PBWkTKezKEmzwYMIAXeDSUYzaV2bATYONRIsYwzm49d2dG7o8o
ZYj9TACboI9luicFbPlFYaBCBp+euxano8xyGezKKT9Dlv2phKhdIYsWOl6RBmoyhGJj61sjZAp9
A17o2umBiRPu2prMW9gjlkx7AxAYgICZx6TohJJwn2qvlvpgCTJHQ8Aa7Heyg0odrCG7zoJ7r6hr
tAPdLYXw3VjY+GbG1QiOJvTy99BRlzWv/JC7zCF41MLjr0btUkmQ83W0DC2mzftE7s1mYM4MRamH
vC+eU2djDbKfjQgmCBMnBOMi1dhwBkdiL+ST08WzFuNz2NyF4dxNj6EAvcfzEjwCIN+0uCTb8aKZ
/DxinZc3XnNlRpQR40XeH22Q4/6IGssmv3Rp+cqhi/pDxKIfNBSK1hGDGCWvDTbkZCmXYQDuDBuL
NuK2ZsCZDPqxoa2j6NsWlZMdn7xu3zTbxBzQXu9VEiBKpz4QFk5F/xRGkoHKR5gRLua8kOknMwLg
6mAbUxSr8aVgV1oRhWHzOC6gYeFTaI1lSAfV6t1VK/Tl6HM9cOpUz7YKi3GwHsHd36r1UZeLUo0u
s3TZ0hNg7wSpaRuoqpxZxHMzN8qRQphQyBTqZxOoph5Ea1VfN1PAWrzPtdtSXUDSyV1v7nfuRUIf
YlDvZMSXQupLBGBe6YaXoWhfA2xPgoKkVXCde+7SzGepCnMsEo+tVV/HiTFXrO7JpDZkN1oxqsrR
QNle/Q7eYp4Z7ziwePel9kNbNosOK1TOA/jf7drQT0GmbGqO0A3TPGv2xaDi6JUzSGyEflTZ2uvQ
+rpKfGMg/Gr08Othznp8mmrxAA0wR2QWvt/4OabYEXx7GgkSfz4h7fc+FGeErIWJOz0iXZxNUQaj
7IOyxMUKzeeWHcha2+WzeEbz5wSSb0eS8/w7F+vPz/zclbJ+7eUZZ23glmRHX//Z+6KCFi7z2pY0
cppUDe2nhxRBnB2lM+E/Oc5D5l4JnCh2/KwELMDmQoNCqBRwbejxNEU1U6xDgbg9d4hyLudO5axU
1L3IcR9D0HAGPCCDBnpRrwbd2gkDyvq2ZpQxBavL+lIdyKW3jmDbZxH2Gvb3IDpS3ie+/EYP+5Vy
+tNZn62dKm190So8vqmJZuOc1JI5d3inXYg3htm0ioHe/Pni6j9jAH77pklwEwQTOOK3Hq5Bclsy
OgnNadirJpgTCErSRBN5p5rQRt1gU5vzCJlOlD6bRcfDF3SN7BBFz2Wzdum3oK0lIUmDYCSznQij
a539hkYkb0Y4jJq/6snkoDDWNZdxhEJaE32FyNXs9nX/QH7ArBc6Nysv4BHlqbWUpTI99edEMs8s
HCETCLPyTzHkFelepTpXu2ATZW/GdmbzmEHr2YX9Oo6juVM8k6TED9sZv3VaO0zUrYukv2mdQ4HC
q2wOUX5KCUVhN44iHbZmO4+xWWV4CwlRKm0yS4NrTZEruniyOAYVk+vyDWfKvA3cq0wjnPrkFdsG
DVdHaE0DoT0xn9HaQEdt5g1VCSnsdnanswnUdFolrB7SbTalxraT96F0dm6xSOtg0p9NjlSpIRkX
B6VLt4XNMN71+O5NHJ68ntFj0UAfqdEMWHvxR8twDJwz25so/8hQtKMsL1Gkj1FyzNXjUGCOxPUE
YVYkDJ7JT3ToJjW8gqrXUHmkKQCj2MSHlVrbpsQaRQXzYrcmjdtdV/6MakU2u+xSkioJ9G5RLvvM
8/XjiH8UPJOd7Vu+rBAKTAcwsJIU9mW86/mu9XBhBUhxELW1/SpLHszG3Td++miA3bHjfNf2a3Cj
S0EbFUVHjObACq/JNlLYq3rR48AlC6WxLMptX0DirIm+NFfSvRtTdUf8CMIVyKzNDfmmvoKpjrlG
olxi8ZVDtmBk05YZyW32C9PgkTLsvWVTTs0sPV5/QIts8SACUo1teyYA+YUT44d9LL66ucLulD0O
Es2Z7K2ZIwb6tY8kq84Ucivbvr0To3NyMm/dj0czvc7rjurTmsVB8d2TVv0ZAvL5bhS8NwDla7Bd
yKk7ewLkIgQfVPFYT9TyyoqiPZEW170Vz6T5I3DaTTN1mFRiHe6SaiGRWxMiNjPI4jF8jDElBQPM
rLB9ZdqFeuY5ipcmioGCAaS31dyU2eh07XTluZQ/lAJeFbvvhHgcNdxkE+PT3IbuUVDmZMO6C0AU
kd5Su8c6SI4i99dp+WohppBqc9NZVw0tNJFhDAob1l66T6MIKD2PY9uhlyLpO0PWRFtgHIsmegz8
nQGEtJLldgDm1/lvyHEuJCTtnv5/TKpcmrrc+OOypzrSI0QZTfCj0vKOOzwDQTscRPnsBR9NUnyk
pXaXddoyFjTMbJMaObFQx8gkeDCFfhmRjJO1K0U8S/GD6XeLjn4YL+hcMSe35UNpZ6SRSGGQLwoA
KsqZApcZonNB2dY4RMmVLkJ5rbt14vFJ0pAbCQuCWWgMx9DQTmX5qrgfbYVosyBiN6toXLdzCgtE
4pCGE7bkP/nHlMhMoiznJoVam6B5DEkDQneCOSwYDBjhAHmLpGTYarwkRkwTqMywkWorV0MOUcB5
APD1pMmNDV2TZ+EsUOyjTN2drylrg+oolPVbSOJYMgQ0E3k4+HVKfaTSX6RLunCjgcYdGdGBz3ZO
jRDMV8E+jgpoTGxnAgXpv49wpFmPiIVIiu4U1GHm1i2eRkKfPFWfVeI6TDSSyCLm9/4uiTc2PhZ8
inT4lTXD91QbX0AmrnWPycxkXFGo7pXeXNl1o10YVnb0XVc9OZ7cp9iFJtT2rTGOl0hhsRs2l4kz
ebVztCyt0900UJRnXcuWzoj2aQxBapysqzYVrzu6N0DXpv6ys4VFAC9Sa5cD8K9Gq8EjIkhr7iJ6
MsPYI1QFgdbz7JUtCHIoy/RkG5TCqol09TGoN3gqZjxsSC0jTm+mNulMK9xlV7U3jj139OC1ZUVn
LKCyfYBBjOkSkGBeLRoSosi3xY6uVrcFOCA6waSGcY7MD8a9OoRXug6Qxcd0bNfdWub+h6VVx1b3
7yvLx6mwskzuNtN7JQMWBQ7zvShZ5HWxKdhoGs4dJnZ9bLETrRm7rP1kWDWatbGnADzSRDpiARBY
2bBzppq2PFb1lojQY4NLz8qCjSAYxxeH2ij3Id92WyECRKXVt7Sbyh+qjxd17Ep2eoPyLEcKxqqh
q5mvSNF9IklgAw96HdTBg4IKBBf6YWorZUP1AaScikqprJlNpy21EWjYEWhgvQVqoDOu6fMA6mZ7
4wn9KlZchkzeAsp2BjW7QpVRJdoaHxDIhUe7KZEZkm/j/0h9eHPqtqbd4hnmIqZL6SgPdcesk52a
qfJc23s+YfPtDx83VmW/BDo2i/pR1eH1Zy846GDyTVRaR8wlL1pcosVSdezdKC0U2euYES3LN0od
5Hy83f3kGGXNU+u2x9r2AViP4k4lti7TxKmjU1tkMT1xzH6umFfla5Wvcw3XWpfh5X5RWm8ZMrYQ
0/YIH666U2NyFMnDDJJDRZSnHaSrKmQC3UBuzJ+HsdklpEcwNSUGQtKfaAipZ3c+MBdEebyXcYyF
NeYFdhV1zlVjGdc+IS62Sjc3fa7yJayThigK2dLUJXcBDvFK6sNybCEEVzeNFkF8FydaJ7uh74+F
B4Y4swYcVfh/8m6XAN8tOnq2lKuq1gPIr3+kHvrySVxPqZVHx3FAEtRuha3d0wy8L3J3C1G6m6aN
6i05yiKqlnXIlIYcb4tvsxLGvKnf7IgvS3cWmrrsk3aJOoCSj8ZNAs+UGGfP+1BHtr/46ez6Y8yu
8rZd+Qk92ay6j/WUGa6emzN3kM8VdRO1ylYhLmqmAtdiHbSGtbNrmvcFuZI2MeWmjfuGNdZuTTOc
2QYRah6KN5GuomCJ/k2pxlUSP1LvXOgAMSfcqO/qG9tbCFTdbYpgNy3Vi1oZF6E4NmVEC+LFpUlT
md2NyXAIuGDv9iy+VWQ+BhjfG1z4nXso8idpxHsd160SOwsnLG9y7ORt/ghac0mwNtNL6NR0UQCI
8EShb9VV0SKiQJSsdqc1do3b7wwiIKI+W+dW/OjX+bzqK153/EKatbNybB+0ft1UmSmI/PMyW0E1
v9PeE09uXIPkb3Yjpr8p6X7RPFhbwykbSfBjX1BjE1D5eCI74ox5c85wfQqHJPuGcKoCZTnbbIID
L6aBy0RVldTkA+1A76mFEMwgATQjD0aPmYO+EcHOa55CvAih+YOeH/c7/UCFtzzwotphVG0pOytx
DmYOJ4xdVpReaG1IUyRipBlUCxOxIX2psiaoBijuxGjOmVTl3GCwddaOph1KesqRCqK7fIRueWES
d1LijHKxPUsqND8IF4BiucWv2Jm8O4V2p9kfo2PCP3AwK9yamVgnMtrUVXVXNYiYC38xdPctte9I
nAkblgswlA0qACVI5+QKk4rhrmFNKul1xxKqET1HnTW31GNd9wvpPDDXm0meI1r2IkkAQZciuHj+
m1vc22p3R6zRmxnYi1Flc4hu1laUh3KcdUp4X5XWzNUDssYR8/NhHlfcIpKqLx/0tiT2ELy+fWtn
u8ahPI5eXMb2ig+LSbDkYWrPw/IyH94sIr+UZcgMHjzDsi+QkwT5O1FA85gcjNoCVGMY42MTkOGL
yC+agkVKytKJplwf9LxYMVZiWNfkG+GXm1a2R7SCq8Rk4o8HpoiKrdq/K8DJjO7VUDt4zeFFTh/L
z3rCSW9cp7tPc3uTe6BIcSCTG5WozA9CQPiUHIQb5uVtSMpJlygHCwCs4vtbxb9CVCC8J5c+1jhR
VAfir+aC4Fq1g66ALlBliphE4TLKtV3vmWRI+B9OBH3Upzi0Z029zgtAq+Bz9fykiebg2RqjmGDY
JvG9IHLEC8brNjOXg6+vIr+/DhBcgGi68zS+WLIbHJyb81o8d2Yc0KbkNnIiwJvuvee1K8HN4FHJ
1XG+DjFNdhAqGILOfa6KYD+HOU+yWEy4IyYbTwxervZQEHsvAwJaqEiLeOaAs3HqB50+OMa6Tr2H
alzpzT5MmZW1EukjPU6tN/CeRZok+pII6DgYM7ru9k0Wec99A1pXRdBghvUPpyOzzRLkcBIrupL1
NDnrIX2GM6+/qVFTKHm1MV1wE379JPrsMUa7AJz63XVO2B6mAQCIIW1V6+p+yngImhurdR+LSpmp
AtxAmF26oYpGUM5j+aNUThq/DoV/z+8ec38Y6rXUPiQ7u0i5RnzML43+IIN6z0OhGMp5LnjF5+Y+
Cybr5NwpDxGq7uogvF2WLBUSN5NmmctkPdrhtUK4A36EiNxho8uXbnUT88+VuFskbbMqMtoELt17
37zpmQP5/ZMNoCUBe6TTzx+tqySx511czDMPBjuMh2mQ3jtHoXygFGOQtih8cT/RX4xgPSbLCt6s
4u17d92K69G3523E84/QBifc0ZavLxqbOWsHAjq4C/Q7L6IswdvlDZT2Sqq52G7TB/DN12Mrt5Fh
3Lkx+GZTuc5lk80lL44QhiN3QGIu++iqGCZnrIWBUr8uke5VHpGqtU3uDjwP4VF7DpA76A2zrrx0
wX3GaKni/g5Ssevtls5kCSEKkSxpIh74kBGoRcU+u2kB4biJQzQZttOMwaULLL94SHvv0i2uQuQ5
RjDsYvWqwUO6USz/2KoQsQkWzwuB/yHadjSoA7S3NbVwSvt32Bhiw25mMQb2U0H/I/Fph5XMEujq
9j/lF5cQGirIxIFMkORekiSrBtZNr+wdGRH284byVM0fCophEr+NOlu6znPfGfz2T4Xo7wv6CD2z
p1QNeFqjnBLIPDTvGA+gRghgRdd6IbgLAuWeKAaXCI6i3NuEwcZvPS36pqUBbq/78BRDCJu6yHWB
NaVct3q3aJVwVbfjTqb13Sjyaz/ReMUKBr4lud/+Fgs8rcDp8s4GA0tcVzIUaMqboEb9JWFa5MY3
PpzfhYRswh0VLQqzWv5/Zvq04lIZhonE3rovDTNXtXz4c9fN/Kp7i3/VQXKK+d39aVr/RQrfWkiH
mh4QCLKihdVEq6EwoKLn5XsIe1xIhl+9tqmT09i0uCj52UhKQkTKMeHk62awtwZg4SKIFlOyTNof
PG841jTuMwblAqmv7TM1Ipaj9VJwSdpWye/RBDPbQ/UBJi3oXqjeL4ivmGuqPzON4ZCb9kXNbW0X
u0A8D85rGD5JtmDh5ZivPPEGA5gJJ7Aek97qh2he7IBsrGUXvqQFWQqy+Eaa+NVFAEIAiIBcSVoh
ZxfBlSJKlYq41F4/5RFWSYKc/3wVvpCvTmmV0ARx6BFP6p41tmOmnokcuc5US/v0Xm7KVTordk44
n+hd6nx6QV5EB/+bq/+VEUJXaYDCC1OtKVf3sy2B/PLGHQB7zTSMJFUApxRTTFZsYB/BkuOFkj6W
ol1YckuN43BbEfBKWfUd6+QL5SdAEI6vmZbFf7956bTGiGudpJ5NtcGytOqWE0X4O66nJiYJ9VlT
S1fpLJMBqRKOZ08//2W1266E1YzflNC6ZjEqCXl4Lp38U56dEv++phgJeZupDKoTKgYvXjekRbAt
ItZiNK+p0pCq0+7KuvDkA7PJefYPj7V1GireiXRq2XvYPSIe/yNAv5nxjtYJuKXtGUqiuBP5XtMw
VtgXq7xKKrPeJH5zyqgMB/fAsNBOVz6QhSk4dornNQgIUyJ/VyEeyJDRQ/5b2X2wqnHaN8U8B9Rh
mI8Wex7IH3YElgw7U6aq89q5qrW9ZAvRttWhti9d514gxopqdSl/Ckc1ylBcCbe+DIkK+VAsnLzm
FIqAGwZnYZeEgABvpfsSNMwonBvNOomcZLMIkSXJGDYNI/Ew8N6ieKSpynM3ANdRrkMig0oXWzP/
T8gStKDOdQ9SEusRbCv2iiFCAicVGxuFQ38dN9SDlw3WNMO/rLN+bnvOmhYgnWzWv3lbRKduFOuB
gt9Ee2xL4iBiYojQsURUuoS9eAbMfXqoaJQ3jX2jotmzlfrBl2D8wRIOSHAxCgRQViwUAADnwVSt
kI2a5gREmJFMJX3yWOgfJumWl/l3jdQvRlY6BCL2yQYOfjqpn1ecHsaZ4rsp/L/+otgQkrSAeBEc
7dmUFouDeCmuq3D1zeNk6s2eL3ONQYpwdd0CN3LWu+W9ZVjkYRlMbyY2b4105hivisUEem2Lvb8M
vjniF49IhnITNwgFt606ZzdwpchwsCSmIENF/3g09Jtvzuirr1Hj0yGNAzcEifr5a6zHJib0ADP5
P86IacA6W6YrSvd5fDsRF8J5/vrnY355SANDAfQgywbF9PmQad3rSNUm/0dw0GCljYe2u/3zIb78
2n4+9EGJCi7X50M4fGtJkk9eKv0K8fK8h/z55yN88XrX6XbwWvl5hHMUfFHUpl9hsGIIdRMx4HKg
/gzDZgx+/Pk42vQSPF9ykCCZy+qmzUZ0OtVfnqyWVztaOn1bFNLLpn9JIjbz0/iurB+sOlmF6o3h
3BYDzxCUoLWlXA9kjzd4H+P4qm8fou6utr9jQXx19jqwHQOzH9ku5/Piyq7Jj/XpQDva1rNOmLwm
zbf4xnv3lfGc+wxXn1B1nbf42T3eKMlguUUE8mlVbCausnHILnDZsygRpnxzRb9alr8e7OzeRqgd
daXPboSZI/O1mRZsWwZvf76c3x3k7GoGpjvqSTZikLTnSOZzqubqG3XCV8P8T9/a2S2t0WtOEQDq
M7b6S2C53TGZKwt902+NLbiEk1z5l+W/X09/Oua0YH5ZpaND6J3pcExeL7b8mHbcf/7ivqyoeNKD
SjF15jv22eUZEqcDo8a0wjuEx3avw4bpH8JZu0Cry9Z2ls2+4x1/VTwBOpkKR5DR4jxlWrouvcuS
4kndTpnnRLwsg/W/kHk+/ebndzjbEOJ5dYqk37AqThBaeTVdr2if3CKcWqM4mhHbsTJ5/Prz/wQu
q5s8TaAcaDZA77Nv0u6I+lNy1mC9GBa4dZYNFNcZovrFQMrjN3eV9gWmgqOBimUXRBErzi1OXlv7
Q889bF6QSrllUrCeWHv67t/3UolPBzp7WIRWWcomJeqR6T41AyrQjfnt0/jLsyFwhL2E4Ol3/u7S
GFB10mUVYphZFksQOJtygzhuZm++We9frQqWnYVri/qGkvrzHaXEvaEnkpHv5Fzdc7Fm4YKGp78E
F/0ztiF/+PMRv3qms/5UVeUO0+h2fz5g5YSeSAW1TWFA6qHTYkK2Rf5qdN/UNNqXp/bLkc6uVFvo
Rm7Sq5vRMSd0aiUWEVHgLeO/AzLMOVTRxZ9P7csXic3+R4Ndzh19Xkb1lT1q3XRuU8ZJeeWdKndu
rMgEmg9rVHjaN8ebnuLnd/Qvh3PPXIS6RaCbHXK4sGR485CW3+3rvqoKDM7DpBB1HdMxz1YHkBx3
bIKMnPHHdq4u6pXNwGeGsGJtHhhe/UyKSR69h2z2XRjGF9+lhceQZ+JPV+hv66Qf/S5DNgLXRpsL
xnZomLBNzfNq3c3/lYv3+5dpacKlacoma/LXnp1q2rfpqDcuRQAcOXW0V4r9zeWClfnbBft8jLNO
BInVIH4Hvs6uK7ZhJy4cA9EPc+VYZmQrkuV66JFO1trAEDrfOB6d1hRVPOIc4NnLLHcuSTnd2Bpt
0Lar9pP2PhtJRV+OdbkcAzIoW6lmM6utlk6BX1cOa4WPt4bwUg2YPBpdtNaGXVBD1m17OL3yqmYX
1QwYF2Q84h/gkzXzWhXXBl4cy50FyHwYZbjeKtSxLLw5ZfNYqa+VZc2C4EU4/iwwfYR71XttL7Pq
SY1vQkx4eiaPse8fDW050NrtfXOjEUym1cOxpbEsSXeqsVzpPyocXzoLtxTJIrBBGhnm62BjQqrD
aQ7jI3HWm25vOuy5O2sTwMvVm2EX2gQmBy+FO+wjKP4VEbyedUCCvQlofRjupm3WFrrgttmFI9oW
u5zTjUfOuraMx8QnENjaC0bDKCYat1sYTMecyxpZU53ol2PWL5PcXsVhOs87c2nq90XzEMKxqF13
oZq3tavtqla9VwoHKav34jvHzpr5uBN09RCPWxnhiJlLZVO0xy7aeowhumZJDjMiU+JfxQMX7yJT
5m63MunX46ES7QXL8tmFq6UhaAr0a2ig+B5choX4dgMlX+WYKxhoyhbTnp6ust65d1TS/5KxO+g+
rXcHiU+OuH4etndNDwAH06GXpgxi/Y9MwlsuS9ADLoeq4mCj6zWhrNEVtrt+lnXKI/M9n/YJwQU6
g3vPuSTcu2HWqubVMnRA1Og+QJ5Khicviu77LmJLHtQgCasLXbrMgZc64hk4ZmERLTonnvmKdhuj
8AXMs5WSxnVquzg19KOZjHfkgNb6wcbJYyflSSl3LUmCWgmOS1959fjgp8BwAEB2XnQyRhtbB1+/
0WAoVNO9QkZp0flbF3+4rxE34K1oJyzLMtsZ5naIzFubEVVUEVYu8QH5JlqiO9StjUb0sXHTq/Qo
X3312ClXfkIIm3NIy4NAAWK01617BKdg5Ve9zmDlgz7SzCisi1ZnYJzBpB9Dprz3dESXibWLRHFf
DT9ssJSUNMlkwao+qkCcHMOdV2hkhNiwO73AMWIzfQp65lUKurP2NGUytKDb3NvQs5iKhite+HOs
0s9VgPDerK5anAG9CiS07XEVA2FkUBr8GPCDVN3RoNNbMZbVX0ItIqq+XLBZOijpe4tSULEoGQqx
UQCtF8AloNOXkDki9cENbwf9KvXWzvhILm9q3pruk1RPmrWlJXtMmQf68MIBgIDWuW8QSU+yxGh8
czLSx4N1TOq4a6+T8iE1H6zeXmIIUqO3SEdEgA66iEuaXGB6DWyR6Doi4EJO9ZGQZJHifQGZB0H0
kDWvFl26CWznh8O2Ul9s9Yk+clzTU1LenB4FgroI4R9pBASOoDJR9I2JnE/mplABLYIjKKR3FwTl
gumkZZZzK322QzQeuoMGhsFOssr8dG7Ll8ZdSvwJAWEU7hEh0zJxHg1c3q3FZNE6oEuZwdd8GLnr
mdbQSsorXPhiI8DXqXIxwG2quGMGMtGUgqX8Hgm8mLTqHJIMAb3H2p0Q0azQmXdxE9q0/nJ1P9AR
K3AMV5eBVqyB/O14xK48njaaulUH6HfojpWwmvX+dYj3g98ID97RbbDlGTjlmEuoO+ZFSVeuyY8V
/bOnQxglLKBDg9bgJDUYNAqFZhmeCWQYTEKf7HabsmvvsgJUPlDAceeo4zZ2JNATe5mnXAR54xG0
CKcY1+m+1CRwLmi0iHONNyGP4cC0nIqs88nbVNVF0PNm4oayiLHNiTWs+mUfhyuTJOK0lj/C2sOG
hzfSLl6VrH5NUmT5aH8JFMxx4PiN+aZE5CU292n3nsb9c5gUq9y4LwC5trGD4q5dDDLZD8JZpJwa
4a4DpNQWurzsb7UqxKKnriO1eO1GC6Yygn+lc9eFSK4At0/ptlAc5V3JYh0BreYOFDMRvFZkjRoL
w8Vzg1UM+UaVKzjEnPEuMvA8jWBXBRR9rVoI+zoFHIBVcKMrB5XJhHNVaDdlWK2jXsGyly67Np7R
274YlOitt5W5CoddjjvCZR7A9cxz/a1R74TzGnSXXkO2OpHfeXQrve5K0w+G+14V+SX6mnDFg6An
eM5QIgxUGBZtnMBe29yVuNiYzDabQa+Yqg8vIb8RqbuOt6szODVJeNJY2JrZILjj3texAjc4Ehte
oLxn0xYtq9zGUNMKxZ+rzVapnVfJtyky7DfIAOkoJ+8xU00MFUcLkpZvB7c1HujSCddi8BbOtFYr
jZatcrL1BGMT9peUHnULDXIgz97iz3axlCqv8+Aw+kCBcCwO5sGKlgZastyDMINHdEzWEoVdW71Y
/CqdeltHt0JnCGjeejmeDoiX+CWcaimxUojKQiu6Nkn6NfzbBGgveVCbwO2eetyuf67Lvyjt6KHS
QvqnMH36+S9dAysv29BXeY02+i0ZDXX1TWH33eebnz9f0T0/QlzH56faoimV+Rh/s5eZPuFzpY+J
4ZczOOt7YKqA0GQh5y+GBz9AvY6by/iG7v7dWZwVwDw+TdVNOYuyntSgwdztZ3++Dt+dxVn5mxRk
7VAAC2RD6TZvbtOcNkR/++eDfLHt47sy6ZADydTo6Z1t+zIzibHTcpTqDez4pbdKF8ENQS50wha0
9JbfNjq+OC0NjIVq0GU2qE/OdrRjHap6zD6a6Ze5rFcK0u6LYhfeict24ROTNk20/Qum7t+c6PS5
Z4vi03HPTlR14jysXCR69cJYWrNomb2GezKjFsEWDcKfD/bVOdrEd7IhcR3LPe/ERpodlQz0jakC
ddhRCPNSC05/PsaXWz7HZgSh2tNqP98+G0HcdZXeErHz8g9uvDPH/I7xdKaTfpR+13j7YsEztFU1
VNAGK+Z8yoLaTJDSyQ6zwnqC7+s/uGk/ff50/F8eO0aZKlEz8Pk5XmQelEtkfgGTtG++td/bHKz0
X05junS/HMbR/FAgiUapOR9oKl9MDewpThWfEmlAS0JT/n+PePY0GtrBBlLIiXl3zkqbm7uRXmIP
z5MOaTz/Tzqklg4uYhpNsUUX5709VW1h7EYTkM7HtQOA08OnbkZ4t+OFLH5Y0eWk/Prz1/rF4mCy
jqqCHgRCqvMF76l+ppQxvRUlujODh6C8+/Pnf9E+t7DvEoNlGwbD7HPGVBxDkfEjys9uBgBnzkRs
4Wxq3Pkgcy7slT5n3grl9x+n9b/e+v/23/PTPx4P9d//hz+/5cVQhX4gz/7490P4VuV1/iH/Z/pn
//evff5Hf78s3jM8mO/v8vBSnP/NT/+Qz//n8ecv8uXTHxbA7+Vw1bxXw/V7jQr950H4Tae/+a/+
8L/ef37K7VC8/+0vb3mTyenT/DDP/vLPH21+/O0vTBV/uQLT5//zh8eXlH+3f8nr3/76+0st+Zeq
/VcLHi+tBZN4B5sbqHv/xw/UvxJj4dhMEAWJIJPsI0MrGvztL7r+V1qYBjmgUx6Kprqsnzpvph9p
xl/pQHNJyTibFq3p/OX/nPWn6/P/rtd/ZU16ysNM1vxrFBSfnvMKoGeGX4TBnT0/4sDPuorhFDmD
FEwY+ftby28A6zm5Vj77Uk+OLXGPb3Ggd8ewU5qDoSuQGKIMVOVmlH3Ko5NEZpL2Bp/qO1d7Kj1i
n96jKAeUozo5zoIyQ3ZKVWzOlSgQm7ARtIGEZGtYDIl2Z4UhzO6YyCpatHGpD4Qh9mgAKj9PCDWs
7Ae1qMiVjyMLx1DSHsuotNa1GLt7YjjjYOYWboM00zLlDX5J/9YlrHyP9Q/7paWzwVQrL37zysxf
qs1Q4FLQOv1DscnUmWX2oB6ayleOiQLrbexRnhC/Is17a4xkNycCq74XQ4ARyWwKcWMEyLlXeWzj
8SlCp73BEGNfRLq0UV7FWb2PnNK4InwoLhZOJNS1hfV9rxq98zA4Xe9eBI6lsAeNPOVkRVpzkxg1
YQu9Vz6LDt5T4pY1fYrS3jUGlpSLEC/NTWZktQlpsgQ96aWdQjai44do0aCk8n1g4OjTMTiEkM1f
jZhTXnRWJVeiU12ACWltLc1yEIs8bodLeDfpte2N7ooHfrHE75sfFXpAiwZgL+Y83eohIGWFhgGv
0q9zpxL3yOAJ2nIVg8Crvi3uRkfp35OqzhFfgcOgCx4hJNWKbdql6HXjGAJw7an1TDM799L0aIbN
ysYvrpMiE3thQmqr0oAulQYII8uLaCkiKa/cpMzncKDIbCvsccfrLEO72oBoUVJh4LhrMve6qvX8
KAXu/9TqW5TMqQr6R+lYYhcSFdOyUbH0YTxxsqWmGvgUE6zasZ+k+6CA+1MCElmUiqGf/L6uCzo4
LSH3sVXggu9iAdKqF/dhCQEib/Tw2WjYtJYli05To4QOWlvHpJ0o6AazqKQF0UvtXpdkp3FxdIjH
QyTY0fcI3kRpeWtPyxNItk7xv5k7k+XGlWzLfpFnoW+mEkGKVN8rYgJTSBHo+9b962sxsrm6yKBY
qVGZvcEzZVyQBNwd7ufsvTbHaCPrOM2Y814nk0znMiclMIVb9iMnNIPmZpWEF647RGexm+ub/RT4
nljKvEgIxly5wk9IETUi7O56spI+1b8oH+z4xHBijBTw/MO1aux42yez+EUfRv/ZKEmx0vWh7dt+
2yOtz60rJ8lVoHSHwBYrgco8OZBUcidpdr70iq1VF9LDq2wT0FWR/HY6AVI9we5Sr6RKpu8yUdEL
IroxUIjU3tlhiXsTl8bDMMbpRUPJ8nHW7fFpEiLZZVOufsbJ4HHGVhM1UHMaYGF3xMkZwjxPPd26
E7LWXr1qrEk+1UgQzVvC2HKe2m7K3PQss3P9WqUaOPGwy6/6Pk7Op3yc3I2TTlC3VefFj52KQQEm
IEd7G+rYyWhPHeG+5EjJE92XGBIqHeRx0k/upSG76VJqvBVNo0uvXd7yW0Rf9L3GVoJanvz6tbKL
lrY8dY2bdOag2w9OPK6ciKMt1rXuZoqz7JX/uXkeUhluqPXrj4XsWypkpEEWeTNwy+YkD7QWBbTU
eGA+E/PaMEsLpbCXvmQVcBMj81LIsRNa4rbI84uxBoxErRm/YZHq55Lo7HWReSSvtJKYc9vtrr3Q
k1e6gQTPniaAtdMMDtUPG+dCGen0k/ZkWNyHpeFuzcJUD12VFTcKUfKmGVV0qbQW05+UEnmm1qhf
c+dQCqqdZq/yducb36P0BXUxozZUuoQzhvJmMFrWutBsZYQPOY4VwZN6t+n1Ym9mZMyvYV/H+8Ip
0ntNAddzfQMPK070NZ+WX9QwVJ9LA75JV7vuphqT5Gc8NdQna5k+ZnVakWfZI1JOYojYd2Oh698V
L7IamFFbhhLsn6Od5V3lpKjXHGpy0leQxKdG/+7PMemNfYOVjBKdvKboz2CvYbr8LDqRrLPZGq4s
D/TsJpkaiqlO1F/QIKcFMedpe6uAxG2b2bLvqZr3Z0iQ0ysBJ/m6NiLrOZw9Ug3N2SofKvZBuDr3
ECvZkkNkZ/CcqlnR1BgjeNQTmHvidHP/dhTU8uLKtPdCGu2UWOMrwwmr+ymxEM0aPSRpty0wIOaI
ltMRikte6tFlq0r7ra88YFQGilrDEs2lHrWQkaacZake2/StruNpWwr49lWogaEhyBXKChCzYpTT
WSxz/1Enzneru5wBAvDW3oOd6N5dk/vIFIfEXItG+hdWnmvrts+0q9rJgKBXw4TwrEI8fkIwr39e
xbO7SdwpXkXdmL5jvmwRzHvJM21/Pxibtrn3lOX+rAzEEnA5QvFYhGkWID9oX3NsD2u9zrqVPerl
hcqN8bKKEk6tk2Htxnie9kR5yqLRuPeUphbZfROv8m+xmRExruTvyD5D+9HgIIY8VaYEYQ2ZLWF2
GMbVFLZzQShglV3JyrLW0TwQeRZ5YE5Gc5XhFFtZtU0bFgLI2TTX8Y3ei/xnX/lug4We0jpac9Mn
WmugFFzaowsRNPTIniQv+cE36hHC8FBfxp0zbp2uiW/1mHqqx6FxW1hRfNMajXHvWBW/hQ+iKNvF
zUlvWxXhyk16gUQruu/NWN/UWqzwbiihng3K488dk/jOnFyGrgQc3J40o9BvIyve258SL34CpgIB
G8TBa8JEofTeKwltoAiJdZHgYNzSiCBWtS0px3kTGjsRi+YqLsdwmwqySjLg6edEspTXDSEyQP00
vMyeT98dnxcGHz8rdCgrVXFhGXO4s1NNvZIEo7b5QNEvcyrzu2lGxjpysukFiqB9A+GNAn5Eb2mu
pwTbGblSPf9yRC5ltGLYDcY2a1Fiqvd8Bg5/rk76ukpPGw5vQTLy3k2FiwqJWE00SJZ4iorUfYsb
HeFrbprelR2m5YUrpB6I2VVbkyAUezUMzVyfTM3UPcdgTi8aCyRRnAsYBWHU0cmPLMBPUUtyTwXM
8jxEK7HBECZAnqXmRVQ59ls3cFwFtVh1N83cFgAaMebzZkvxixnyoZc+G5VubLxdFcnoEncHLKbc
kisxd/gI9DHatVEZmry2VMmtm308mlkZB46lhyCqKuldKUICLrTeaR+8IYseDBBa216Lh5cxRD43
4Rh+5l1GfUjZQ3TSTJmIT8wQfupp42Ja8xqBZ2fu5p5AXC+0zkyG+iM7pvSp8ImWrlE6sjYQx3XT
9mW7an9LGw1PYM7KvZKY1aI2VmFNIC2ORPK84xacARrp73EOaJQcKO3Czsx+AllJiG8UY9lwnCp+
7opKPjemOz9oajQfyHpMtoaWhf5JYyakqvq5+UqmQnY2W91z48F5quFaJDywFYGCHUUAAwwO0XKs
uWAqYGsWr0ncFSC1IHNc9ZEdr9vSqi8UwEVzZShzPOtgF5zEDiNpQjFBA2Usy7dc6iPm2zD8JjHT
U+i2vEutKyAdZCoLL6pI865NjUQMWD/zj3zGwwbJF7u/VnXUpDNLiltN2Oll3+NDAr9mzxdWarOn
aZQLDgSvBg56oxncjeVm7PXKkQ4eEGAtiAxAPYmT4cjpbTe+rBw53lSmHl7U48h6ag/gV2Nqh6Hp
gWFryglyZxuP8y7SIUyM8NnW0poH0B6WtLceenK4VzSsi2noXOx2Jv+vzPEB6tBscTCwEQsJYd7W
URYFUx01NyGuh3M80CMURk2/qrh5mOh1PhNcNKzGwjTl02hn7nkyW+IC6rd6Lwfpk1eXR0HZptW5
SUk4yCWQkcJrs1dDG8t7z9et5sTU+3ldOn1PaoLXtSKIM12/hUbEW1eCgyirAqZRaoZP8+i0SB+G
XDw6PQ52d8D2OPtSvcjSLV5VR4JdXykI9rUKyakQQ4XhMh0ZTP5gvyofuordZuK218X8brteiskq
HbCPAaRpo7S68PJO23iij0DtKR/OdxH6wRQSPTvh4dtyXukfRt2nb2Xk7Q1HL/dKKB3aK5OCUHL2
2hu7jXrwve7ekzraNqc8d36bSDT45Rt6fDvAXXjo+3R6H3QacaYvIvCD3ox+qiLOqmYe2+TtPsuI
yd3tT1PY4KrwNLWEu0YqpK61IaIRJeDnkqNqR8WNoeZuXdLHeByjKroF4u1vlDdUV2DXslfLFtau
sDrKr2RarfLZAK9Xueq20b3mbYgs60nTZfx9mCLxbtctTRJnYGeIO3sf3kc7G9FBHZCYiB89YzFn
qwVmejbYek/6HgdlpqAwAX+Zl1IKOtKzbKzzKXb7m8auGcDcG+tK6UInc0VPgcB50VsdRxpW785w
TmXhiUv2jyTDCNvO1rpVkeJBCQxWz8BcszWwiSo0jLdm6Klax7rFi9E1NPK5Ij3osY1ufOmM0HUm
k8MD/YAkavILimTgEu2q9H5ZVR2/q0gpB7SdbiOyckiU0LQ2f0JbUV3J3i+vw8pwV52e9pIEU7ZN
MyCon1k492yOtJnotZD/3EwmonGRhuc0uGaZBJrbhefYKyU0z4hWp6FsbrLPC6lueZ3lSeK5nLyK
HkAmm7qx4UtecuTqcj6l1s6mOi5ptJsU7TjE3lSxHWLmK/C1gvKhxcrdaoPc7ZPbai5IYzAyTsuV
Jtxf0hrYmWTlvDM4IuykEdO3i0xv5RWVziwTxo++NfuXOgnDoCHL6C70BjxpM4vmylZdtcP2Nl73
CT4HH9f/TgHrvaxgG8CxlWrfrZe6RXsqmyGDDQIOTj1r+tqrlPljykaNrlvpwOCSrXABpxQFFvJx
+BVTRnavxiYE5GuAN+RDTkRjeGS101VLt4U28BNdp8u+y8xUBcciFa33he4HEaOFOLFSqK9uVjfZ
lhhz+EJYH9GV0H804Zea0CZLGAEsWfmFiUPBg0bpiu3cy4LGGxog/9qatWHtJ775ZCAXeZ6kUPea
XRM/h5bmUcuaaTdpnt6ypbPYNWeA5L43SktJZJPRj8QinDBQnNg4oIv9C6EmdbkR2ovQ4+Iu6aRE
ohfW5tNopt2dl81Nxtk+djr8rkK/F6Xb8QfCTCfsNbXKTpreHL1TZ7azX6ktuXEVVIrn0dS7n6ko
rfc4SxFoYBPI3oeoktd1Teyl8BviyqtCYpUqM+oZVjHWUB9i903i4iSjuUQyNbYOyxFJ5PlbyGp6
HvdGvK7bfnqOgYqDfHLyTZoOAxHjpvuz8JNwQPakYXilqxGVp0kxwR9wh3qmJ9OmaHbC0sG5FptC
fXPyuGCHmEXf4qzqd3ND9Jw9uOVdPnKedhH+gWIFUgn+MEZI2NZx8sNTsjv1gQ4iejK8Z1Lqa+DB
Dk1j4RTD/VQOwD8nymjg1BFJ0K0PCS23Q9w0UFsa9SOjrkayET7Bx6FJbIMiTT3IIATt89QPbj7B
jDSb9yEuWA2GaJpgJXkRBnF4S+aO+VHOiIPYgpAepPlnBcedl1QDmV44GENPUDKZCA66WrslrKcL
srFn15R2EbIxC3vQS9No4bkfVrPc9b5Jrkmtgc8ZhVk4J8ihgCtwPNIuzHJ2sNjgNfxVJ1n+bKk+
asD2Z2Cg2wQynuPOAJ4ZPM0lOXzejTl0ic7yxbnvnaKWvKmscGrWQs8c3tphYdPehk79PewoqaBh
BPGhHMPbONWgQRVOxsZYRa6iyVBG1fd0joyzrhydxyjcwwJcAe1Qz6ghNWa87hMNymPcOOpKiim7
cEzM3B7QivIU4+P83BpWgy7M8rSbvJzj67IVHF45VoVB2YS2DqDHTB/yuQwJLIsjS+yMSCdH1/Lm
8gKPp3+WjeikBmfq3kNjEptmTmrr1Ieau3GS1qaPORmPla4EUBO26KGqs9cR2sIZmkP9wil02JOy
H4eHyeycjTG2MbiVurlhi56jbKxhM/jQP9EfWONtLipjncQVRkXQsuVaKxwZAyHrxZ2dV2o3pxg+
e7dqAjQ4GZTPKQvXVjbCFra7KoYqg9Iqwav20AnsckjNyB87yd3ahqzWjCYtPFWfYvgsHqiIosSo
Gg+VjhC/bNrA12L2SaXVwgr+kKH170VGrZRTf7JKnDn8LjJQpD40y/M6Es7Gm2150YaTueWFyevO
85T76s1xfVP0aK4gdIj3qU5Q0GsDBr3erOdtPAv7Xh9M80UloiGJIYy/mVRdzqIIB2toJG8Oregt
Vl84zW0JNARivM4Lwoqc045ozcteTeGdWznO96kVZhrA3jZ3Y2uPP8pC89EuIHoK46I+5fCRU0Hx
+1ygYJvJoRzS8lfm1/ZZN5kgfeLZgHnozSABRw86gc9Mt+MapWspQ42YMLdYaeEEci2pB4qlxNJl
F0WuEd4BiDgA8xITZ4D0rSzqH5WwzmI9xDjtFbuY0kgkpjMRqzNjpniIgsPxQSzk5b2z/7XmFOHG
85O6J7w04b87Sd2p4D3U80aAWcrR8WQeK+9Fn3vx01JKvFbx2BMmxpu5Z3GqGG0OHW6zsDglJ2Qt
dY104lO9nZ1v7chnnHij7QYdrdXhNEpr71IHYvlD6CBaYcd26PIpr23Nup0vBp0cO5kKg4TNOEqn
07jM7KAYVMyRPLfDQFn9pJ0KjYIviT9JcwaADP/wRAf8hAqbdy6iHKEJvbN+XQN1fUldp72JtAH9
TRGHMGUBTTOuPP1CNjgLqzmdt1HplZshNbAba/7cv9uZkZzmbYRCjMqE0Z44QrH/mfMqWeP28nZh
JMUd36FGoxj2O88ZykeplEbBgBCjkOIQ0XHQFhxD9DdZWAt2ZUQXlW1JrdCO9jSAeLplYZ0Cij35
doosc120uhkMmtEAENLMy1w30mej68qBfWjvk4eN99/sev+hBur+6CpOl5GkJsOrenytp0pfh2wk
ztLCQc4zDGz9wK3lZxaZNutxLrUXaas0oFuDXT4r0Z/aDiBaP5JDYHYZRNshbaiujuk204m0sV2r
uy/qdLhy2MWdskll3Fl5cel1CPr8nACAynWTS7JpSaZCZPM8JmEc4H+wCCUdoRGHSF52zWQ413nV
M3tFLy6p49ELKkwEs51b7Ylac/vQWCUWzMj2IrbbhR3v8tQdMWPr1bnfhOZ9pQ+jDrpFG6eV53fl
K+959He0rAp7FUY+GKDIyqCgpAPQVh9f5rwXGwI1cK1tKmlgnXg5gRunHBvdB6wG2XVVufpZNNkQ
YJw4mVZZO4n6dmJk3llDEu7JTlaVbzJOminYBWH+SJPOuW5Unb4UnU1yhpqxg3F0qYJ+DmEd2oRq
kkeH1PcJEdvw1Hi4XyW7HMjHZWfdhabVzGuRNDm1WWtkG+FCkOOl40UsCxwO5b5BIYjJoJqDDtNF
V7+VXYWtVCBhjVczVeg3NnioxwDchmKF7U/u11gRvtqzw1NoejbNwTxOvOgNaY93yh/d29i3aqDD
uICvKpOQq1Mhk9BbzVZOrqAV13OC2CsH6gSNvcxXfSjBx2d5KPSLiPLxDFa9S3pgRlVOmUCr5dsc
a9ZvurJJoZ7MYbSJSYhmAs5hOZ/RMAw3FaLV6FwC7LJf/D7Wfmm18vz7yZg9Z8XDSx+7TpJPlcZC
VWy7DYSrNx016eQNw0SvkIizrwvK1Ct+JpMy2ys9Uoi8egrh01tZRqW70W3JVmHK0/mnNlfwwwaf
qnCQ8yxbgONsEVd+uK/AKrq57Ewq3X2bNdiUoHg9kQbNPLCKNB5ZoZGtQ0NzUOlx4AcmkcLYKo2E
fTQyg5OyThNjXUEn31W94IQRKcPdNdYk0AX3yTrvYidh5fd6/UdY9cUdRFb8U7yP7/XIry9H9PV+
QAgQb1n+rdyZI7kubZ2n76odqAymqr3xVMhGMFJnEMT3UIrIazg4AfoHAIo2nDfeAENfgyPPcgMP
pOOdBBWkEPFLh8bxZ8em9udkjajZhl6wtOZUw7D+p2PzM5qiMd2IgvA3qORNS5CiMxIhQslaanb+
mqpR0gmkV3BF9LV3XuVeD72pzH8hHuivcVDVl5yA1SbWWmdbtkyjtRUaMBaEyl74YXApVWvCsAfH
EbWRfe5q6fCsetmuU0MBH6RQJ3bFUGT0atHsWnM1vPb0TpH1wVvblJxqXim8suOm6ZH/GrSi+FZ5
obwGEZMEpW52b7JPhnVdO8TMZCRGX7a0bVcxBpTbwR7GdSs6dnN915C/zJndOB+nyrwrDHO4h4Rp
bjrLG3Zx7bRInSsveXGMrKL3gB++0mV3XcSTd05iBrN9ymh40dxcWY3rBbYnwKi0+vwoe9rG0pXt
biBRb9vFEWboMkGaLsm7J+qFCBSCeiS4x704jhMcuWFeKldx7btyxX0x7zJm9f3o6inXhadICAw2
A2QsfgNbHE889vesnJ44IEKbMvrOhAQroiA1BuM7+3//psbVT1BIGZ35YYfin94jrJ4uMUda5ELb
v9w6BZQFHrvzCG5QVqtM64F5o1a+djIVAyjt0v6mFzQXLugkewTdssqcJHporGAR02fxcdEa0WRd
GrUuQGYKeEymPVvfqmJfOnRnZLW+5nHTQp44Z/COjM8mjjjbFQNJM0UxlzVPjr5JYOglVCFqWaMI
fosn/icdyUNV8H9LacjfJCWbn9VeftEt/9H/j/qRvX3q//xbqfFf+pGb1yzp+te/S072/8k/NSSu
+w/PhEfhsOXRPEMzEev9U0TiaP/wPIt2juOCB6PkhSnoXyIS0/0HRlPkHTDtMHmTLfofEYlh/sPV
THaDuJE4Iez1Jf/+av8PIpK9BOwvpeC/FCTaf9u3UhVnjiqdYEzIEPGp9JMqD0jN6Y/YCP+ulvrr
AxZKMMfJCZbj/BzoongaMiosyrr4cJv/9Vs+CmAOXXr/mz7I2voKEl3qF3ZAksd0okUt8e6pcv4n
Ye1fX3yprYH7NaHIcMhRmq9ryz9PzObKM9SRy/9RusON32v2Pnx5KT3Ho0DgBHZ7NvvhjWEPZADJ
C+Iv1p/fnkOP1vj7J8RTyrZxEHbQas35XPPmnbNXlBVHLn/o7i80rRyAG4ujvhO4KtEg+8Fcm2xS
wL725RfGRXPsxESGg8Nuvc9PI7faNsb46FXOMTv3XrP8h4G/BDOYte1KElzsoAwxr2XNc5Zk52XD
zyGSsMqAvn3+Q/bK5T99zkLR7BizPtGGtoPZcsjQIIuynF5G1W/Q9p1EArVUOeZHJsSh37T/+4cx
5Rrt0Hh7CnWPA3rH9pOwMSJ8hhxnplHYW6sYiCT4/Hfpf9cY/2d+WIuJ3UWxM3q8aoIOVuqYN1iM
1lrGAaq6HKurrrocUsoGsBmFcWTKHBhxS8FlNRGgV+w1FtGEvaVp58vCao4sUwuX+F8/ZzHdc3C0
uTI6WKiEn/cWxVO/3lilth4sWmlFed/QPrHtdttCivz8Fh76PYslIEyHOWzhrweRXr6nOQzdojki
mD506cXcz3LggyC48QKC47ULK6DbcoTucGBZWUptlVU7MAFTOwCsDRN/HOSGSuW0VXoUHfmIQ99+
MfljE0UU0WL73Ym2jXv3rJqcI8P2wKXNvf/2wxRRVusrSr023Lj+ss7H5zrqvzY892LTj5cex5gq
Qk7Wk19o09YvgE96yBiOrCOHvvhibiNMa0JAmXNgxdYmJUhvML/4HjUXMxlll61V+2WD/IA1PZJN
pk1nnw/x/SX+sPqZi1e0Hg44H4RnBwNi8JXngXGNgDf94pyAwWrKzf8J5Paf2bsUwlq2MWp1yud0
qfwG8evCQUTytZ+wmKUGFXqKfIkkZW5YxzbQSFaDEy1lZcv7r71LzcV0jTNZ2vMQ8Rmpj7l1HPJV
bZj/m2D9r5uzeFOjXnSaaAQZC8b4jvyaoC3al89vzsKY8de1F1NVlL1qTEJTA5fDjiaeYdfQdL81
RXNT2k9tRyGjgRbcISgT55D6vzbXltL43MrMaEiGOUga+9zK7asxG3ef/6QD69vvDJMPK0ShHATV
ySSDrIbTX2eYJ1GVQdZ+//z6ByaysZjIknC3sdImKyhR5lN7HTe2Obx+7dqLmWxo5Hw6yTwHmoUb
3k7ps4lCHbkx+3XsD3P5vwBd7VTVVT/KgCi8Mw6maOPQRVbDWeO33xi9t2wJVp//jgPLhrG/dx+f
gTXryk95Bq1eXA3VcJWh+rVm547u2JE35KHHvJjWOnXQ2s/aOVCGJIdzH9JF5zR/zulLfW1WG4tZ
7bSSQnldz8Fkem+5bd0XRwOg9oPlT89iMaXbCrUk9XoZGA6O3JHU2ZTRalvWrTun66nVHj5/EIcG
62J6j0pPTILIoE0P00bvjLs9we/zS+/fuH/4CftD78dnjIoAMYpfSzRZHB8IzJgpqZgeccBofzoq
uAWZae6xFXbh/fvPQvWbY/JhSOWhrQj2aYjIMsTD0FLz6DaGf+ugRMKDcGHq6ooy5ImDzdqyL2ay
REon+tq7W19M+TRqQwcZiQzoir6UTn6uF8mRt9OBB/QbO/rhZ0UIBHNvP8aAEOYrnxo2deLomIPs
wDz87VD6cPUQQkgXMo4Dx6EOlULxRqpxOsQoEtJ0POIuPTCWf/O2PnyIWRqFlzWMMUUKfFJWQWm/
wA/fiMg4mVV1ZDIeWL1+j4sPnxLRhbHIsZQB6JSzanB31IwvdCf5LiAqF3GPUDjPjqwthx7KYuKn
GWmSwuznAL3lS2FYpFa3yZFMtkPXXsx8AiLj1nL365bEUK2F/lYlhFF9PicPPe/FdI9HQ5Raw2t1
HN3rfZ0Y5fPpkDmBox0ZrwvQzX/m4e9Qog/PgTFEzxs9QkB8/clMNJVuGmd2iWHUkfXrmN75JoHE
2ppBoO3r3ywKZUz0ZdTuKk5kBRRba4DIoKGgCavzisPn/t80E7HELBrIZXaeLwEhJGDt7kQLxyU/
BrY7cO+1/dj68N2pf2eW1xcyiMPygZ7OnSKA+/M7f+j8uaQ0z2nl7jNC2NEY4tHVftn2BXkOq8x+
Mqrv2d5SUUGSP1IoOLD2avvn/+GHWOg0+q7LWQyh84QOgvTqx0jGdCVY6Wl0KZPck6NL74FRpe1f
wR8+LQZqhww0mwMpnn1NbPt2PG1VCzGBzhTPTtDxmNJLD49Yn9OUbVCEEGKPq61cG2Rvfn6HDz28
/d8/fIsos2uhJ9zgIo3rwHXUKWDO4sjqcujii90E22sQWegBg6F1f6WYivbMpvKLF18sJ1M/uhmh
C3NgGiiKnKh8bUp5+7W7slhOYqOJp0bj2czW+GDg75gccff5pRc+1r+m+mI18QfNzGMv/edzb/Cj
hD946ZaSzHGe/P4ZM8ZQzpE3Ro6SfJopPBf9LXKxz7/An0c53Ze/P/G4sjs3tjocKJb/GA91dGKa
uMr86dYW2XoiesnoEQHo8sis+vM4J8Xy75836hJuCWe5wCvlnQZKvsXzlYbt1lfa/8Sr+PctdZfU
vzYvjJq++0xIZOuvswjk8qSmY8v/n0ex6+9/2IcpQr5hm3p4ZAI6wj5VNo6hUpTJl96K/0VAd7NU
mDWmu0BYqv42JY32rfGL5OxrD3sxvVNn1gsPCXlgI1YtZLJyNO10al/EHkdg75OBNkdXtEMPejHb
e1Mf0JrZdmCJfj0hrqVpeoc3NWhNeDuf/55Dz2Ix6bs2b7RWcbdMeoaJWV4ORfLwtUsv5jxKL9Z6
rZGBnnR3Wj/9AOr0pTqMu+QN1mQ+9Tp682CKYwQAaFi7fvWlb71EPzh2SHcKAxTifzIbRT08Tl+s
gNFs+/vAj2aD3q6qJBqxmrzhTBFrZ4ufn3/x/UX++6ADNvbvF88Q0DpZ1SoOsDhqsHvYztP+qLE/
sQ12G0Bc//yDDgxLbzF9QzePjdEweU9M+bsjoyvfa7ZtNm1U0xxZ4g6MymWaQEwjq01nRYGhqL6p
FB1I5h6ZwIcuvf/7h8VHqnTWfDQkAeqJmy4tEeseO38tYJX/WTa9xYTNtTbBHc3C5gh9F5k/qhDl
ReteyfSyq9g3FpfmdDlNG1y1ZkraJGor+8JV+FGrd3Zgsj1WD91vef40Fhaz2lRmLoE74+BN5H2k
pZcOblGtP4YZPXQPFzPbjRtvdGshg7IuzqzSue+sev354Dp4Dxdvc6uoHY8lyQgSxGimba2rUZzM
MzLcEGV4l+/afn8LtfyJrbuFjaxgMyn5e+pDV0fixC1Fn3j6+dc58Evdxbt97IXAgsJq0OC6G83w
LvKd1dcuvVgMYkX3rLUxGNlqfOa4snMIZ/j80gdm6JIgWuWaN/lIrRAYmq8dI4swPcBgemBZhFF8
/hkHhpi7WAWchHKsiwo3sIVxq0JnB4cF0VpsPX5+/UN3fv+5H+ZppFILQkBtBHY9n8+ehgl3+Nrb
Y0mYl0lbJxrIusBFWc0msRTBb9Dn1774YhFIq6ixajw6gaySS083zkTU331+6UP3fDGtnd4DnVFw
ab00XhILYCe5o2Phf21pdBfTOkEimBk2U48gLnSAlKNdb3j+2ldfTOtR64DbSElzIJFvODO+Vbn7
4o7d++eXPzDil7kvvu8k3ZzR2WjD4daEBnDi0BDQ9fib5/TB559xYEQuI5Ry0CwlgbBGgLeXNLUO
xqE4sur9uTblOot3t+NlpaodYiuhR5g/EkKmylY/cxGNuiwKsIGOzaoDI+g34eXDrDJamYuuouIt
xuLJyhFhGmqtEPJ/fosO/Y7FpA17I9MUle5Ao2JR9979pO4mYs8NbetJf/P5hxx6Dvu/f/gNrkZ4
jmtxsyAO3WVzeSoq/+Vrl17M3cgZRs+HwhGYcX6R+zoWjebIpQ+cEp3F3E2tRJJzxbdml3Biy/xV
kA4/2N0m1C4cHQkuKZk1/MfPf8ih+bCYyi2gGZT2BKcnaT2v0lzO22Gwk7XUG3OLebg8MicO/arF
tM67aPRyt2UpLU2iNIdCbkyrQwE4t91l7XX9qQPchbyr6bueN8cSLA78OnvxVp6lB+0o4sRNEO+b
N3oXykvwG5sba3Rev3QDQSf9bZBZhT3V/f4YYFf4GTyw104XADB5G4zw7fOPODAX7cWkn4lMnx2f
VrsX7blB1ItID85OSyoVn3/A/rv+YRf4O7Htw0TBpJNqFestJps1PL21pxUnVQLUGFWLlZ/mWAA+
/6BDv2T/9w8fZOZG6MQlN2vKQ4izTn3ie92qZ3B/fv1DP2Qx46fcUdPgx+zZ8/tBvswkFM7IcXHM
M9D0x6Y+8jkHVpalWI4tRxe6ZgQOPHP1myi21KOWe/nXiir2YgUwrKnUzJrH0eODr7Da5/O1TQ7j
Mdrfftz86XEv5rysq9LFxj0HvpXe5FOxK8i66w1nK9FFDzI5spAdetiLKd9rDuSaia4DhqxNqnvr
/Za4SOwjg/bA5ZeCuTIGMKjALQQYjaqTJs3jS8TT3boLdfNrp0trMbehamB5kSn19Sq7b63+bqSm
evL5UD0whH7nxn2YCq6bzToJnrxgMbCf+0S4rIuyPtLCOnTx/Xr44eKDFhLInNMYyOPuZxVDDMcC
o3/xmy8msTXlWEh8DlNaXDcnoSof9wfHz+/KgbYDeWJ//+Zd6pmArBiblltd7W0YRk887y6FSqO1
16pZ24r0xWOtgENjaPEanwUmKemwHpnZ/LPVp7XmVt8mpzgmtjww06zlTE6NnAREfk3njSXhfr+6
4jmiIY7N851mwuf37MBLbimA64eh0omCV6SmZ0+aH+1SAPA4YqHiYsz7/DMODajFXI6F349xxoAy
mmSiPemrjalDu/jS1ZciuHRyZTfaLKe215xr3nCL5/zIRvPAzVmK4OLabNnIUtpPMdOHRvkkWnEV
R/am0cbV59/+wCAy9w//w2TrOgqMo8M6N/1fzq5sV25cSf7QFUAtpKRXlVRVZ1+8tf1CtN1uSqIW
ktr19RPVgwHcvFYJU/CTCzgUt2SSmZERZDlHpUkZmL6Dbs+nbTVv2fJESr3UIfaoR9QBQof3YQwd
U/CCX+/91gRZ1szA91cAao8I0EVtoiUL1JpNd2iFSPtgPt/2Ecuqe+lPsw+ERWYGgHKVSsVUf3ah
H58jvX79Exs71LdMWVTgJWgarIJm5fdLLieWemcPba2AZcWAl0YFCgvnrOkAMmrH84yFriJn5wq+
1XPLHbuyWVBeOCGHMpCvhe+cgdO5seeW2TI2zmHZuLj/BusR3FdHBQKwoYyPN825jXpreQcuvqVB
3syBSi8iPQ9jWO10fWNWbNibY1oghgsK967HQzfmH2ouPl3v9sapbCPeeN2BC9XFFkHtHUTZtAt6
rhzxwBnUG2pZUNLt7OkebWwdzzLednHCXsUxkrzUOXlleHCj8axRoXV9JFvNX37/5ejRqp0hM46j
fwpm9axpMd51RXAuxmLaOZo3jgcb+ZavfumC7GPOSsnuMW2fFELVgSrfEHv9cn0QWyttWS7eNo7O
wwhPQ6wEMc0DR23lbU1blovC0wHliz4eNv7cJ7EZ7iCtvHNwbnXbMtuo9BmSJ9igClCPvugeYkZ3
Jv0fINZvbujev+zW+4+SSxeY/hIzDV8KDrlwQrP/rHLVeeMhpciH/l2s3Rwkfcw5CHX0CtLRIfZA
3JkH3vQAdlTwMg+RKIejALNaddJIgoERhUrxbLA96p0Uz8YGtJFkSiHG4gSY4DF3XgOPP1Tk7Azj
Tutbt0EbTebxC5vU1IKUvvrbsD+DvHooXHpaxhjMFFGGzDxuhNBnv+0ktuFlS64aVflQHVnj70qz
t36VH2/aiDambAJR04Jnisom3T9OY3AMm7075sY+tIFkqDydBumCJSJs5COYRRAHZ5+v93prdS3z
ccaiAX8t4t8E2vaR4/+F218BUsfpw/X2t7pumRDopwjYW1cF4hjwqwY8qhIUue0VzG21/i8jcv9T
5BNYvnpMjEZ18HHl0BqJ5G21P6GNFq29RnkQnF2zuWiTaYzSiu4Bvrf6bb06gX9Ruic4WGJwXPxA
KbYqE9C5gb3q+qz/flXB/vZvpyHCYB7DCLU4Y708Dx4ufAMkJoropkVlNmhDB76WkK5BFZHjdImq
ywZ8d3m/0/kNf2TD9byKE5fXMKQZ9SfvcTt+iYCvkF54rCsT3/but3F1Xch1C6C0AsEUWHqyxi+8
D1VZS+d0ywpAO+LfK8CXuGg6T6sMtLh/V1O7HMXCUGpPF5Fe/8LGHrIBdW1cdoGkRmVSQwFtgCZ5
W90I17Dhc8u6UNeT6P3oB8cG/Gxgrv52vdtbq3sZzi/3mXUEW92sQcqwxlUC6rWTLP+a1U+Qieyd
8Bfj/41nJdZlo3ZE4WoZj1mEbLq3eOkMRj36KKMPlxx8DGmqEo/DqIXqZvkOf3vkOfhuBETGSz++
R6w8mdvm3eB1JMLhjtZPTJi7vn8CFc6nGH8Vyx485OYInquP8RCkinZZ094jtaq5+1fPoblVON8I
hCcQ2LhIlJXV+gAsWJbHr9fncGvprUObG+q0mEJU1TQhxOiQ+0Dm2/OP11vfcsnEOrN1IUAjx1Au
Qrg+hUBIo0Yr7k4otiwjdkZ9pUZNle90h+vf+/1hFRLrEMedp6k6BNkzcE0/AqL/JyrQ78ag/ft6
87/fcKhd//eGW4SiUROBM4jVLE58LZ5pA/h/HbXHaqY7u/r3K8JsHF4AMjuQeTc0yykwrX2xPhm6
l7/5/fxApfbfAwhrvzKgzaKA6cqMhfIiiXBJpews91bzlkGCQn4Ny2FBDSGIRcehP4RmfPCGvUj0
1sxY1uh2YTgHHDXteTx0SS7inzyEINX1td1q3DKEEqWsbmTQd7Bx3kEt/QwRpp2L6da2sYzAcLcD
BR6qwTu//K5XUNTnHULQ9SEP6yi93v2NgmZmY9eCSoOJeFQsE6PskrX4VMBPe1N40Tn4NPD52TXB
9xD/hcrmPPCbovbMhrXJFbRfyilBM0DdF9nEZ1rkH6cm3nnWb8ycjWwDQV6pJgWoold5T7WENmbR
pQHeJ84eMGjrC5ZzLQo2Er/AnlI9+wBuz7/9tkhBlH2JbamdW8jlKvbfXoTZyLZgDZlXdyjvRLj1
Qg9G72QJkcOieY5wr/cb0N/Q/v8n/vR/YDFmY9woanYFA7ViRqD/2fH5VBY3mndkmTdIuBnF4xFb
DMTuD70MKzAK8fZIwC/z1/VtvLUcloljvaGFJND7mY+fnZXcMe6cVwjBaLJn6FufsAw9H+niUebR
LAz512H10rA1hxASGeAHfrs+io1z0JYARyGemhfAILIV8gmq8k6QI3iAVMttR1VkebkJfNslhBtY
NoSuyEYj3/oKTKzX+75xDtrQNBBbVcPYYnqgffvkGgO+cX8PU78xL6H9ViEUVRsDOu5RkYKPcz3I
kL0U4H27sfOWNYeFqIO1mFHdPw8HFjZQqmtvuigxG5jWD5TVohhp5kztIwd7GLiW3q9P+da0XH7/
5R6bO5KzFeD7jJcOTTpwbiTLkD8KYuqdHbNxAtnQtF5UYAYLMC/dfUVS5O15ScEy3aVt/e6Z+rZt
H1rGy0DqugT+RBEp5VXiPfXOAYI97c7abs2S9+9ZCkFeKCcQdGfRooI3YBuqo7dAXncECeZt3sxG
qvEJci4VSGczM1coxiLVRyH806j7j7cttGW4EZi1xlmCAsTR0RNkHO/lGqYx9tJNzdtoNYJC3RbS
wQyUlu1p9oKDZNGZrHLHGW9dMWykmlOgCh4lArAuqe5ic2GDXrg5oWb7Z71ANiWcnisYhSSQzHNZ
jMp2ULVeH9rFgH/jQm0kmxD50JcXE1mC/khnUqGwoPwKXrfvPuPPjQTX8fUPXa7yv/vQxWv8Youz
44Zdu2CMEIxo6xc8VNyWg8Xjy7x+9Z3Pbg85mutf2hqSZfUuikmKvgKzrgiG+rB2uAqYogd9qwD5
tAmC/gA6hb2w34bTY5brplFPpviy8wZnWj9Cx6R5AaGcyjox/0mIUOn1MW04D2afAAg3EwqqvKyu
nfcqhKq5U9/EqsJsoBvoDocYBsqyOfYhctweeK/Ot/Xaup93GpIOfjmwDKSVT6MnMgAjb5wQy+IJ
EqZFtGKRh3ptzyv0GA+qAunt9Y5vrKoNWGtnr/egPgV2sjU/XN5b+Vy/t0V0kku1Mzdbn7h4lF/s
gS7RwiFcwbJ/IAPheBoRoih6YLG0aevD9XFsHO02ZM29FFDzBvclJsSnGbWIhwgVFGYp3Bs/YFn1
2Iaz4yksAzSGq0MN/bt/uBN/LIUT/7htDJY55y3YQqAyc3F+akzXxamfgr7jhy5ANOj6Jzasi15+
/2UtVOvOKI7HWrjlQo8cwc0XUNLR77e1btkuH8ZgGlxspnIMocZYP9a0XW6cf+/fPefLnM/dgLZB
hP0DnNcvc5FDr++2cgpGLQOG5GPTFgKvUK+FmNQEAmIQutBxxwS2pt2yYeifhMTkODtzPwDfezkr
cIsjcSqO1yd+Y/fb0DStAo3uo0w9RgGrEmU6g9/BhRDh9eY3um/D0lgpa7gZzD18DYRdjBgPoANe
s+utb3XeunF7XgtktsKe1GBUOzRlMKSQ6DLnduF73FFbn7CMVzX4Qu8ynKFQ48ij5UVzArbXeWcE
W/Nz+ewvViVrAdJVetn3fq5f4q4inyBFk3+4Pj9brV9+/6X1EgWK0FPC1lz96Ucrnbuo8m/ziIFl
sKVT4UbUgIOxB80vdEm8OaEQwNrxLVsdt0w2nEEQH/iYFgpyJzhbOUCscf16fVY2blk2CM201djP
kMrK/CIvE7X098jmfVxYdLfi4UPZ8l5M5L1sGr6zyFt7yLJhB9zoYQExmox7811b1vdROJwcf0iv
j2djsmxIWjUVzuRXGA/oOQo4L0gnhsM47HR+q3XLB0+zMF2sENVmDKDxAKS4qN/lt62zjUcLqpWD
r/0SsxWBSLUUPylENW+bFstyy5nlK5sRSwDr94MLFky+NDsPgo0FtanZICw0/O8OGuL66PDwPRo8
yATw256yNiNbNcfCgUARXoJj/+Q6UMIgkHFghns3TrtlvFr4aqQVqrtpv97FRQ6xod00xT/QpN88
YmxCNupA0gzQebwz/fnJLNOHNnASPpDTqPQbHh1JrKM3Dllr7KmL0RXuuCZuy/AAoQe8sJ6mkfyE
XA9iHOROefUrDPHUGxxebQBzhbhogmtnmNCqV2lfBq/F1O29VLY2u+XLZ08LFgG3knVBQ8HXHfb3
UI81t/ly3zoHonhmRdMAHyMHDloufTdj+Nc3+8aOtOFtuZYIlK1oGje+Ewf1JivaU1mPO1jnjXmx
EW5uCNxlEWJeaEeeRlZ9CTkU/K53fatty4kTUPg3Q4i0kL9A9wGs4hzys80eydPF2n+zG21UWw4y
oRwM0EjKRfKuixogj+Mztv7PsoAs5vURbE3+5fdf3GwjaE1R6IbZacMhzWkgU2i8dAkQ22Jnfbcm
6fL7L5+AUFY8+RMWQHHxl5CTyQoo8d62Lz3rOJiCPGohDok7ZtRDKdh/iGS7cwhvTY3lyFUBTRfw
cAfIoRQ+g2BzVEE0k1Qj0PI8R773thWw7HaBiDj3OnwGnL1QCAQLPsSPoLHidqhauP6JjYjJv3Fu
7n/atjQahP+gha3NX8yZXkCh30Lxq6oSwqafwqOv1z+0MWU2XEdAm1pXHQ5nwsfmfcl/hCVLlWHB
je1bDh06RchygD4/c4cqE5pBylLfYX/t3K42dqoNswsC7tRiRBx2GuWU+Mv0rKFEeNvUWC7dCBe6
v67AKcfk05p7qR7GU+5Ht/ldG1NX+rRWM0PXY+0dabcGyVBAYwPx0h0c5sYesqF1ugW8dmkQCXcc
aCgbxl7o0t2FY5H2EFdK3Sq+7by2gXalq/t+gnRltjb+Q8udV1bFe8R2W4OwTJp4wejApQfwYtPj
FId3gUuOI4GOM3w9FOF28tZbZmCZ9Fp1ENcgGIIq9IOENtoABEvUhHtFTVvtW87YcyFpHgQItzvj
/DSX4QdoQ7zNy3DjE8ZGf82OMeDlwDSN0/IBZNgpQoh/XzeDjRWwMV80cJQGDRTCxNWJQZmjrNxH
N3xuY31fTH9d/8aGGdu4L9cNwNIz4USF9vIFs70eHZC77hzXW41bduwHvBFjyIKMxmVzWLwoCxE8
3PHGW41fFvwXV+nmeo54g41jeP5GC/4UQqHu+qRsTfzlk780jVhAAGH2S4ZPBAfACe86Go0pVMY+
uSQ/Q6rstr1vI7+krIExAagHAXPvS9ykpdtDQ2vdcfdbo7AMGBUF+WgMSJ5J6yIemef1HYj713sI
/9UnH0EsMHp2ezfHrY9ZZtxrPSreY6n7ag7STrDw0JChO0KHWieogWUJHWibXl+fraW3bNphpJHk
Mm+11O+dFE9OtBem//04qI2+cppu0pLD5nxEu1dB0gW1NtAfjTJos5+Hfd7Q34+B2gisWOAmX0wI
Fgy5ekIV9fOa70EWt8Zw+f2X7evMANzLGAvPtPxy4d+qlfqgq/FxbQIkzZyd/bU1Asu6m2CEppC5
3FUnJwWY/2GBE7plgakNIYNAEp6uIe5GnIDIqu6heOQsw15t39b8XAb0y/xUJQ9J7KPjMz07q3Mn
9B+BuKis/wxvusbT2LppS0bGtby8L0lbQ/OdVclYFuvOwXeZ3/9+6tDYsmsS+U7oIkqToRA+HTud
1s1n4/QvK9/BGv/eZdLYsmWc2ISFoR9kKmbf6bKeXCRdh3CP5G6rect6R7cKJgNu6QwVnHHioTQD
p7eEqnOxczXd+ICNF6sif/BFG0DRQYTvSOkdfbfO1kp8u745N+bfxosN48jytvNwrsaOTGvFs4HQ
NUGl3xlCbLdZgM2IlsfjODPoFwAGhcrNpn9poPF2vf8bdmsjxXqvgC4kNJozQgDEXoflpZv7nYjZ
VtuWUyZ5bvzIx9TXTXmKCwc8llAk3blObNitDQ2D+pmEfOrlXJPavPn9OH5ggxs9eyhpPkUg2T9w
0+mbfDO1+dCcUUKhEDqyWVn7h1zU5waYxjreS2lcXmG/MeLIMmIziqF2gWTBjahs3wnqpO9n1vC7
KlfQDB9nfuDU8Bdv6HZvqhvQCmojxrrYAV1lQIIM4GhDIK/nN4emgRbE50D8tZQgGJV/4nKTKG/c
WbEtU7FMHWjQVUa+wSOxJx+8vH6OpuJRr/IFZ/uOocS/n0gbSrbS2MzaxzrVVJ+N6O79Lv9zabws
GoofTY13BIHiTyp77MWb7McGmI3aJTGZMaiBhc+gI34o23nHb2zscJv8jFbcI2YAkn3soZSedA3q
knvdo24u5/Q0lYObYjr199sGYjlwZEAEZRyIQTnSn2AYn9MQ8kc3zpJ1EqwQ6mvqHJjXmUeZ9sUz
n24TY6E20MzMAkKRGpl8pUfvng2cHNyg3ksjbxxhNsCsd5jsJ2WCrAOHAeTSAgpuOAiA5tlts25Z
fg5ifUlEF4DBY4oSHU7J6ITtjsFtdd5y3SRfVjydAWAhlQ6eWgcs9Cg5u624moaWObfRAmqhAVPT
jKBxGJFXQ5AfVFDXJ2bjsLCRZR1k4YuiQ4q6Csx3H7yuCZHRXdPKc9nkt2WiqA0vI0hS13GFa/fS
sXQC7CrJ3cLs7PmNs8gGkNFCmCgnqHNpu/gUr+B0jNYOxPaoHIJ1HZ3aFPfKydX3IBB71WcbK26z
otVdN9ba00EG0d8jBYo2mPfsbOMexSwTVqPrIPiMtDIDBbrJ3c+iqNuEL+vO0b3V9cvvv9zDZV0J
t/aQ/fULEBFHpnUPA2luCz7Q/4KJzQQywiEkm1goDgwCKSHb44bf2qmWCbsakXQpXaBEdZ/2sXik
XZ06qoAS77qHEdz6hmXJtZ6kFBOgPnWJF3RQxJDhqj9L6T05I9mrR91aYcugF8F0PEchNg/pX8Z6
OA0NPYma7720NlbYxo41lQwX4RKWwYCb56ARQ2ZQnbZzYGy1frlb/bJ/XK8boOnqonWvN6jaGJ9b
bd6vH0ZbbVtv6LWZSwV+eoh+1st8X3FfJdwL9m73G37eZjfTNPdLH6oXGTM/wPpyJPwxiP0UL7j8
xrw4pZb16hniLFoDBx9V45/hQBGVmfPueH16NjaOjRLD+7nWa1sFmYsOnxe6hF9CiH4/OmyOP932
Cf/fqxsrp5YGCbds4hA/8P32KZy8+7xQtz1VbEozxaCL2nB9MbDwDP3YdNitxP6HDOA3t3sbK8ZV
1FTISCJPNTaPI+jMPFIfa8xX4sTjl1r5EImPj6FkSdUEf5ak+RTMkAHLnVMIlWtmoszU5Lbiakot
I+9xn5HugBsy98c54UVFjj5ex2k0iuk2S/wvdNnYiZ4bGWTDEBdZyXQJMM+NuGIwhv57J0g9SxNH
aL2puzQmwcmA2Xxu24wH/dtNm82mPvP6vF3wDwXoq9v/c++oBH8v4r2QysZxYiuBtu0gYwYbRAUY
ecgX/0us9sott5q27BzSqXNML5FXl/PXS9NhtMeRtNX05fdfDthYxA3pNdxDP8dppMonEajbXjo2
rgxPT+bQKUIQqF3PXYUikUn9AeaMxfwhlB529uXGOWuTnbVdPehV94iiLMtDw5+G+S5GBXI+FNm0
fL6+dbYmyXLUQnQxA807HqB5yL5ROoivpGLLXkXKVvOW9S4tJw6EzoEqJv5DPRDInDfVTtc37qs2
oswhU61knV/MdniJF+keOo5SaaX8ZO2iu3mqfkIHtD0BStek12drY0Vs8rOm1tQHbiUAu/sUfK1c
QerDrFq9JHHlhY9xWfd5omXdvV7/3oajspFnfc3HUo8CYZxIvFSxCZIubz+OgBNdb38jjmMLgxrm
Q9S0gCdHgTv5OPf5RFKjQnBQxwacCpmeZuokjVm79iCbxrlN/o/ahFEElzXaFY6fsRIYi9kffoDd
+UBr9w2TmV0f28bWs+Fv7VLHXQGOlYyyxiQDdjaUSaPbOOSpjX4jBUroIXCFI9FjX1rTy4Pr8r2K
262uW5cHfzAQtBHcz7QZy6RBuSwee80ez+fWolv3f+AqnAKkXDB54j+CsPvFjZs7p8IraWIoXvB1
BozKHiRoawdb5wu48Gce95ehLOYuDxR0vZZDwd3zbYtsnS/z3ASNc1E87Stwlso2mN+RDhY7AIWN
E8bGq4EcIIpV2UVguxLwTv1lIZpi1RSwvgqK9CErHZ0UseP2Kahx2Os81JHZCeFubAIbzUa6duZV
hPgWWC8o5KYCJ37kbtPdVipBbczZGnc9CXkVZr6qvY8DpepljuR8W5E1tcVE8SgW0imw8CHLD52I
1qRTbrQTqtiam8vvv7h2T/XeJARsG6tQpkvu3yuRjzc2blkfY05cRQsad+NSH4lT/9mvy14EZ0Nl
g9qaoXjzOWZ00LqBr+L9ehDr+oKHxxupyVvYIa1diJ8O1/e6qt56FPH7BXJvygGZiulJQhEOMJDI
k7nzY2jU1+tmtHEkeJaVonxTqxxwgawdzPGfymPT35Vck+NULx1c3HjnomZxx6y2Vs8y2m4Cm0kh
Kpqhkn0BZD76dqkouz6SjbZtXNrcukslSYwao5ZD/k5Az6ZI3UC5OzO1EdiwVUY7qXJJHMwUEebb
yPlTzry0U9GL27i3Pd5tbBrpUBK3jDif55kXB2fWBbi2mr0Y69YALr//YjqM1HE7dzgxB6dMo9J9
ddfxw6xknxqvLm9chYs3+OUjoIsQgefgzVOOH3zfO3lc7mR3ISG4cQmz8WkijlYiRsTmnSCa5aGI
AlUljs9cAO0IeZAGhC39REzq5KK5WwAbBfNRsNyVs1ZHb9DLGbpV0X3lLOunIgjlWaykA0NNuL6i
0DtPCxF6mWAj+9Sq7utCVnPqur54WZe5fxCTj/rzYhwfej9iL5UXt2+yBNllKSI3CSBr/0K7HHCn
OCDLfSij6omOqv4jMHV5cqNcvLTDCP/RF96hj+r5hDxd++Twar0HWlmlbC67NzNLxKWbElIOSJ4+
rOMKfi4E9cvpcUCvwXSEapaoqudDy2Tzxe3W5llAnSGRXYxX+hiirC4RuADnh0h4ED6VJP+jaS9V
lT6rJVQ5UYScBCFoWKEEyf/kxdA+SArl1zDsnJcqKBywhPbjeeI9RN1ZbO5p2cmk8MzfLgGWdFjk
D94gtTiVs5POnUMyoJnkSZUuPShH/2DOuv6xgokrU6ozhzhfzZ1PzZrE7urEaa5VdXD19NK7qr5z
4sZ9LF13OZoeUjnakcWr68VdFgMok3oT6nyNH5Z43dI7CF28zB60e1BtVh7acSqTWbT3MW3c0xKx
9UiQevoWTGo4+Zq1yVip8tA3QPWai/IvWRl5mYFmQASdPJQo1U69pQ1TRG5fvdL5QOcAbJyj+J6H
6ruRZfs4UzkevGZcT2G8NBmbI3GmNFpSvXCvSqa6h5DtgBcmJ7SB3GbIz1q7I9K6sku9biyzaG5F
QsdFNaleTXWsyuVvd1njV6/G4xQ8SSsiGrEHxW1fPYIESr7UIDSEfdb0zoTaOxBK0H1EqJK+W4Bi
jFEQ5LuVk+Z5ZE4eG1QatO2aSIoab191SLkPeZ7Oa/l5DaCI+U0XY/vSNLNK88l/c+nSA89WRpDQ
gwr3wa/mk1rXYU6M1+uHdWj4gkBLy5K8HQWoMuWQkq6ojmppDdSbcXs/qjHysyYsJKqqxraPktwp
8AoC7EJ+xk1oFY8rZX30IJ0mF69ykWZK/ZZg2qKlYF4STrJf78uwicc0ioql/yTXqp9RmegXcZeu
NSHkUVG3wPoDgH0iueeRVOq+4phj0OofpAo9P60m2dTHyu2RoBCi0D+iTuhkHnyQeHqTrr8gBFDO
xwqG/VG4fTkdx6AqTSaXqanvJ7mu3zCH0VOzDlENJrLFEwnEHL2nLq+C8mE0LnGT0Yv06+JX/IsC
U8wLzGswSZBDVSTpFtBDUDGVn6B8tcZpQIYQerUec92s72rz1Z3i8gtEF5tzUxrXP4zuYKJkVcME
eo/J8+5klUOefIRQ+XKMA3cgZ8GVh0Mpbkukd0B1RSEJ6gZjlI2CT/krSrRMmAhjIv+wzM5Uo8w1
9y/ZGs+clO81wYF7rIuzBTGsF4iDTK/I97pdUg9sziG4HXbqucD1Up6GdqrMQVA+uokDGEUNWnVI
0qSxr335YS7jUqaynFp5HIJBqKcqULF/LHgn8VhbVeWm0Ocwn7yy9+ojW6k7pQaW1N3hYSSipJ7b
qPtcmmpZj2JqaPwctDFvv9C1C4sMAIGqA4oDxMRlIg3E/+7nyF2aO9Tae99aTqPpY8B8D3MNhK3i
H6uaGfmU57LD8H3ZTW0CmvbuL44QyfRRlKsOH4XvAA1axWP0CYWuPHzSMS/EIWg15ElVRafmxZeq
8PCy9Ufx3CEID+3mFVmth6Gf2GMZjZIPUKby2/GJNSpSX6AN1/UJ+EeWtUpKlI3HTtKzoZm/LCGJ
mrt4gXIhLFBP66yA9nLb/rEvpr5+HaOBNsehkyvPzxJ1b+rcww04r7E7tWxKvALLJ9M1bBUy/r1u
/Pabnkak4ZLQQJUdJ5FcFpOCIq5yP1Y8971UFHjJZs5au/Ki0UYoKPb80Md2rESYFrwNvujQ088s
9yS48JC9+OEtne+f0Qdq3koR9CTruDDrIdBOCQczDyiZm/pKPfVh5Mbp4haVSDuwi1dJB+wjgpYu
IS9+GOBQykOtpsR0zWDSqGB+nlY9OMFOfjeDZwfYiGZO5ODWXea6Y98kxGsVyNXHCo3NNW9D8Fd2
2HMAQU7hfatWUzwZNfl/TIYtFAtNvS5ZcGbwcy1U7p4uXMZlWg75bH6URaeGsyrXtUnGAt15ZPnY
kj/nlihzaLiXO8gXI/T8CluVxZ1BfUL/1kBTqzuYfpE0RQlMFCYOZcMfuWSGPPcNNJlPUeDFn7uS
kAgGPPtOIueZfsj1MvrncvJCSIYMC3lYQohIprMfTgbZ0GbBbYLEeXgIHC9cDjT0enG3VtXgv699
X8+JqIdCJe3Ah+mOibX3zj4ucpia1l+6J67mBkXMq2jbExTdhzwRTFVhIh0wZT7oKl7cTKi2dt+J
6megs0TZ0SPkGFtxqJw5ql6XoFEyU0yW4R2dQ/hwrZcJcIJSC3WnQPTHP/I4JkNGpB8M76FCbU6C
ozwG80876OpjvLKKHGbE+yIwxs1jW8MHXLKNiK0NE87qIKphQjmSU5TnEJvMB1fRZIDURvUyCRpd
rnZjr958l87fWwr3koJ9faApGcz6HtAgdOBOYyW/DnGPrDtBwMdPiyafnnje58Ehjvq5QjjT85eD
TyYFTakRRZHHuYnjRSe55KD7iGPn74CD/gOEM0iV5olZYBevYHgiLfZYWDvdsw9W4/oNBJNDd9ak
i/8oGHG9L2XkgBPlILVvpm/R4McxZCOALOUP0brWdZFBasYMT2WpaH0cyw6ZshhHtnc2EhJs4GLM
3emtuehuvvi0bP2DFELMYCRbdHmUKA0NlxTOxFVTegkXgPNQTwUgHYvmRqfQkQ3LQzV1E/0LXk7z
Y1gaR9zjEh7XCQfhggtQUVuXX2nQmqeJN9Dm5qyuo+9VPBl1YihhaN8Be8rXI5977Z3XiHGTsCYi
5m1xDUoM/QkVwRmidqhKjGafDAfqqC5CnTwqIN4noUMXr5UOHGcqD3idGhE1gI5GQ6Avl0RcJgoV
LT9rJP/XB78OgevwiQEzCc3LIrj3i9FVw8HMZulh+gSnycuM8m/2GMtKvLHaq2iqUDY4JCs4/GtE
Ydmk0iEyfvHklHE4HBwPf/BEQigInFfao6wy6JVbfGDt5H4yBS5IJwlxPfcUK1/Xz3UDKtekNoHA
W5fi5pniSKTvTCMNcWBKROB9cbo6hBOG1jQuZlFJ9bHwS29JonLiDEeb24cqcUftgCE+VrHzNFWu
euNz3cFTgZayOZpwqJu3ZWVudO9Dwqo5jLPqhifCJTatqgC/TJTOISMjTFF3F6LAgdfJCriLeR+J
xtO1WUFKlSkI3elnf8yH4QC798W5XaWDsGaBw+G+D+F0Eq3VOPxtArb4h2qAeGM6Vl01pR2foirV
WnhQF1mdSZdJBzhYcK/diA9pK6B6jF7M3UciW1UcVvDHP6ImpPdPtediD01D1DjHyed9kLR9sNSP
q++tL82oRpW6zPX+KlTgtRDD1m0EpYhicpNZehwpC8/DWdGIfqlfQR0wlof/4ejKthvFoeAX6Ryx
SfAK2Ma74+x54SSdboFAYhUIvn7K8zRzujuJg8Rd6tatWpGch60NvIGdQcKGyt8ApS2+84jlztbL
UZ7sYaRbR6kXUiHu7Th34o/SDsHrMvd23gUuwS8buhTXrJjnHMeF61QktZorPsR1iXYlW1Yw97Mo
KJV34aYkyxafzU5HJlDqbaCe50IlAZJwKoGWGAH8vDqASrjrhFdpFzqmdOIBP0gasWLjhfkCby3I
W5R74pLWfeRD4n52xnPyBKU9NllRLA2szxjOsuJJD+1p8WPUCNObtcScFur7xFt2vZ0shTKthqh1
mqsiqE7Sx5Q18QXuIx5FCFd7yDz7p1JoO+3boIScdAzhFL6mkrf2O3I1dCvjXjasyRzRuBSzoRGG
HOFajW08TZ4U2xaQIUupl/c2CzQPxhNiS2Wfoa5ZFuk0gvqbrAvK6RgRSLcZrTkshHsOw7c0t84a
4s0qApOu0Popn7tQt80xGsdlzBrj8AhvtJi656KHn+TR573q/7ZaT+6uwbaG+B5pvYq0yoOguNW5
Wuq7NxFED0hH5WGqJQa9zOfOR+M644VVbmh+1y4sHbCauhyFoW4MMvBgJdpCX2qyjwpQ8J68SHkm
eWAt/Wuo1rY9VxARjPACantqOl+xvc7XeYlt13jtK46lMhdIwSzyLS+IFp+QFVP06kAGIofZa+C1
SVXW7bXBwlmZ9bDtCtL/3QE2dHBBp8dEEhKkJRwD7CvcAjoDjsnqof/wF0NOhLN8PPgt4H+EHmJN
OneIqXFoieI3M0gcGMrcaUi4q5Wb9DkzaNi9xqlukPqt+Q3ucNMcQwMH1z3uWlmweqMjHAuajJDa
ZAXvZ9wU/YxwFXuyb/333K5tcR6iHHKrpiZB/mescmf9jSarxuGf6+KFops8XLl3k7mdwUcCngzi
UMFU99rMbFjR1BUQWZw1FLTScIVHVlIy5X93vMhfejRfzhYFkwuBpKZmhef8PCQnZnvM/blrlhsK
LlIsSTR5Fd79EdQnqIytBO0StGy7sE5cOVAJoBoN2hWazdCeQ03XAvgp0UDcpwoL/UBpsXapeIrd
V29E+1x0vHXicKoX/wPVpei8uASpW/ztPIuGdo5wGbYTfMlEprU77CdZFSwOF2S7zyCyffQZFb07
3E1Ran7XDUfj788LeuqKcOezb4Up0xke7h+gEvfYwo/WN40otV817kUsG5/+tOM0p8a6ct8Vbskw
iWJqFwwtciXpMdsTjvSuomWPDNcuE74/6uMkn4i6aviQoGrHQUVYxSTR8ygR6mJnWDzICUze1F0J
Aq6bQmN9ipLGc7iL29XNz25n5GeIFgUFUwMVz6GSiLClRt1G0MyCRu/r3dL39bV1xzqbauBK49AG
FGQPhxyxJh7uoqop/7hspDfbdsG+iOr2CPskhCKniU5w6tO/nWF5ih22+oKWrdo2zuRcseUc3R91
6D8tVy8Lood2DEqNX1Gj9Z7dxr33yGZ7MNxgYYgwSBPZtRRrLO1Yn1S1hCYZ5kVn9TzK34nOY6ZJ
51zg1UzSxePDlQEKEolXoJCFWbH+8ga8rExptmOVqe4OQ6rRbA3f8dKFb+2spxSKR84VTKUZv+CA
LfJcjsWB4gyfu0UvewqTsTtgMQbpKDgqk9E6z3AicHc9rP0AGmj0XDny3xGbVtOvMCMqvbpv9F9b
smJfFGzaaF1Vd91HTB0jnutTrgAXLGgXUJSSadw9ND62gKtwfGO7HHALuymWU1OtJQ7UVtV2rinK
Lay7xYRhF7Puc4vs0eGrqjbWtZ7GDXR92zqVkYcbwh6xNVkwaBngV1by+jxa72EOUHWmqRQcMUB6
iX2nQY8YBKR+kmGOiI8e5V/pDkzExp0BQLpB5956v+V2YyzG23E7wSoY+pRdhdRT6wBJgtT4HkU/
IM3DphhNtNtBRHnD/NIr0XMAY3xSEPqE/YhAhnJ9kqLjKU4Foe41qNgUwxrFfyfl2Ev46/odIIRl
9hkUzUq5KYPWETGFdwjAsKAOrp4vmUqCQUOKgqh2REXYLiGgmsDQwwQT9lfjt0Gy4jWp02UmVQYE
pRbbDnXWCVXesENYt3/HYfwGVFpm/tTITcdpi9s2vkZdcB2HOt9K6AAedAkLNllLB50OzHPiXJR9
MqKl4DEtoPOfogniV0+POKUIVB69ByLRQ4y+8NhwXScXc1kSVnA2KCpPJu2cA3Ky3QeawJtFLt67
rmtexGqXZ2etnwu2jMBX/OLGCuCflTso8Wm5Gg8A/0yYDH1dIjWVw90rA/UKgoByN4C7zQA7l4D8
0H5SiSmqS04BuKia050ztGui8ALB7rwbhZMs0eLuoe4j6pgDLrrbxWmamEL/IW2kw7+hVjSnWIEL
7jia/kKa3GIRu/GejZ6KXwyZ27jXsLxj4J/GCxDIZ8fo0oNdXfgJj04aV2pSICy6BUyG0SQ7xdQh
xCoJFdzChClsANFdR0Vzqb0cvaw1b8KqNo0qP0+qHkL7hwYJ/71ssGSblnA+yZMHsJDMa8VTO/qY
4XQAOyPY/zAzb3JRPxMoqGaTquBwA+MOvKQNFAjs9A/1UwcIfToUYfBkGww1dUHRIjfDi9LNkdbq
SNn6IbwOtsKuB9uioTwwQIxILH+tMF2Ci7nruXgeI3unvLjipTv4ASKLzCHd70zNs+zqMyr7Vz9f
rkIXn/kIxozH8HP/7zUMuk5Eqmdjg+/HFxPZhMmiozu2w+onZIwDD9D6re78UQcQrUVR0aRs6aHn
V/e7GSLOSQMTmG5Af09GmXpKPZZRC3YAGLgcy5DyvZV+BNGhIPj0QgUEvw9Gm5K83VWNc4Ry5ptX
iOcS5t4xyuk3lJb7Zgh+m7B1QB+ZmnRA8k/giT7EenLgXwFWhB3FqfRqgbnmqNKwmbNqxJvWGn4q
l/UMUOApVxPws7xI/MLbR3OeIu7GBA6bk5eXm9FxfvlSvgET+FPaEi42g4ldFBEAwT/ykBxWB8eL
ZdR/Y4P5eeFlxKMJK+svgMdHIO9v1PGOZMGoUA8vhcAAnyiFYrN8Al4IHhvL8or+a4s2gdVCnvQ9
udFhKRLMTS6CRpkd1mc0imeAUR85i35MOX55VL3KgL4C84LEe/g+lgDtyehlVfBgrMlbM7Uv0WCn
xGM1epyc93DyQKmd+2qjQ6BNtiiTsm5280i+oLPtxZFsHVSVrsgsmWLfK4++wshT9ihWYWAKYZWH
yC57WNiTLXIEeixJXxt3gehOh829dt9ADBwqB+y2huOmqfxtDwn1po6ORhUb1WA6HkmyB0a/CazM
VJHvWgPrG6BFBkGX5HET9gkIfl5s/cbZWshD6XkdED36T1XgidSsO8i5yPKhew5WlQVA9TFliVhs
l2ZIBj4c1kBsF9NsJmf8bqFVTfmM8AGPEXhgUTsH8QRvI7/2nx2ACogiZwHPsxagZm7adwx5vrjX
oF0Z6XfpuypGe5IJ3b2hM2Zxt5htg+9FMZZzQg7t23WnWpM+nju0Qo8aIzoy+7Fo5xc4Fx4tyPIS
IyG5wrEqhAHXHPLdkJcyC4r6uR+qFxSwfYJdDR27df3twF3SMKwksJbtLOku3C2xFrzkh1I4T8Ng
PsPQeweh6qDD8tWLME97eNuh7dv5bM6KOT+JrqziIlTHSqhUcLVrZrGdi/IPlMk2zHM2QL+PUTRK
jJVKhD5U8EGuM5XbO0rNEA4KeVo0Yeq2aO0DgCZz6XyVtOtirRhaMNDp4iYYZAxZJgl0b25S2g6v
jpYVwnVdpP0afCAJ3ANv2gJKV7EAIXFvl/UqRPCLYmkHa4V9YcNLtJh/kURtWZYHWw4X39orb9Y1
5sWyyxU6fxQkIZ2ep0Djz4qMzPYiBT0Z3vzaoUih3pEKJCn0FNN75Qvo0KPsEuIKT8RnwvSurPVb
u7KDlGtaR3Af7TmcbGcSywKJOOjZG23GjLDoBDGQl4cjs4RVNhZpjw7MDqkHKSmq2b/OkVlJSObW
IgMKfmpI8aJcc4gWmTK3eV49tq0x68ekdmMH/gQH4z88GvHmgevQgFcRW+rdHOTGeCnQmtRTmIyk
+9dE675r16e6mNwEee1eGXUhorvQpc/4Q8jfrBV2Osje7YFTIJjdmW+3QOLOJQtlPPv0s3Lmm6na
j3wSz/6ab9AoZ6VUH023ppyUEbAedbSt/wIw7cxFP8ZSTn973PdwJknp22dbtO96EYdaNFvDq30t
+UaE7cFdoWnujvs5pPsu8s7GRfQo3CgHuK62rlumgdvs1gruUmS+gXn/JqsBkxh6cp0WuxCaCLzP
3hZJCC68xoENYDs+zSQvgYQBGwfX2k8AATw9Tg1U9T108jf52p87BRBaBuZjpPapF9733KIsXOwM
VJMeKOzPbFnvHAxmVFCBr1Tfof/w0SBA2mjcT6RP/T7H+69vfMRF5Xq582I6BhXWSuhaSETfMKtt
fsQaXIr5R6YFf14E3/Eh/+rMfCWumuKh706km86irw/Ud66RjS5ooS/r0n8/buyg3cTtp2Kj13pH
RkBrnXsIR+9VyxHYGnH2dSOfwQs7L3NRx4F24dXsoLM0GPR2jrvXkX7zrPc5hmSOKxrciqZA+i3f
Ii7eYPZ7iZCVrPVS6U6X3BUvHajOenRhczZswmnKKhRij+W9MC1RiMBrSl8DMf6W4fiFE3lGoQN1
23ELt67fuSmKZFbTtaUmy736aVbRbjV+tkJqbgDwszT6BFOeP7YLE8t9CB7hxYga/+guYkhmg80H
GLG/BHNOU3TW12nk30DQ9n2RVxvQKzNsxmVFHn42DEcfEj/mQBo3DabKcYMH5Oj+Z3GLz8fXLgpS
CtNydLn/DxLiMLnEo4SvxG1xnUxJdQMYlEHC5j4sfVKM61vXkLNpH9oeVO3hYRlDENWLl75s04CC
9GWWF5dL4CeItB47cQGo1PXbNx6xI2ToWRwRWAAKOIXYiZyDaHolbHkduP4HSa1LF5JPP8JQDwlC
1fIn0DrrQ3up+vYo1u7A3H4baHGf6ubv4s33oVA/RWNfOMASFpTv/190Vba7NWeHyWGXceLXasZl
c3xxm5nLdlCqLhJXrW8gJYi4bsSug+9vigkIkh9Otei94wDfYtzXXTRUl84V+yDI87ij7hd2W7Yz
zVm86ujM+qmPGyCwQYTpTFWItKiadwSAMwncn1nz40icHz3U+0cEM1Z+RXkUxKwfrtSEb0pDbiIH
AYHhuUVwXB3G8OStAZquJglMcS8KlNjRI8abqsIPAnjCorRFpmbc2ZXAyLjjxnSpmhjX+i0q7BKD
QZaNy/QKVSDcwsr5E1a1C2gaPA9eybhrYEFSdZh9SdI/lRZ90wyXJHRnd2jdHpeuQy/K2g0eBkVY
jL7IIBE5aufiILGMhvIUnIYb0YASxWJiMP0EShD0WhDoPhYoiUfG/lRjcCIyGPeKoEwIvQNGzZuh
b2i8+m4I8pYTncN+fQE54J/x9fHxuPQQ7GhZfZPZjeIK+XoY53Brnfx7Hn2bODP9NgT/INbGV+9F
J9SPadZXgWkBDqNDYchRxJJvwOXeN8px+MpD2R9PG100ZsFVWW6nxhkOTZirXdWCmguo/aAmnJoT
8ZcKKFDmzQ4LAaAO+oeU7VTEEzCwZIwCzNvbZqtHv4j1oL5EEPCEkPbE4K214JnkoRtBFFGFu8Vb
Px8BiKnlb8cJMkYrP0e1HDyJIcrYsmddsNcevuiJa1FcYPATIZ9GHyOIJFOrH+kQhsSePi/Snn2N
iIV8UbYgdvDCqTe28vfeXFaPZlTFknYJ9kzIdgn4/GcF3TFMJhLRvxBOZFuPab3L8Z6e/EnnMV/w
9kEPlWBBn/AM1T2uA3jmMaba7gYjEHKVxWS+5nDOE4ycMEIuawxJWwY+rS/RvcauMcuH4Fymk+bh
dnQBBzpBpM60wWBhXRoHwLsclpREYO4IkLJgydmGz62pNljaxsZcZ8rmNFktI+ATM7BbKHS/Wrtw
D6hFydIAerZrXEclWm0SqjCK51WKSzU3DToaKneYXpD3oWzm7Ygaee/VHCwSyWa0QD4X2wpODpAF
CrtNtGIxTy4r3NBqT36FGM+/oN6G91XnBw3GowWmeaBp+2qG2lJH56SEwFCQBJb24NP4fte8ErmY
FRMuG2ogeGN4B2EHBg6wAtEpLJjXAz5XC5KQwoSi6y07LXnngYDQeDOoOtAECZLOF+4XZLtlG9eW
5V81btwJPdVwBFQT7AcIh2OoxdY3wZzpUA8YA0ZSYt7kjueF9vSpmCrhnuWsBTQ2Pd2KuA2G/rOQ
gNhPUnUD2ahxFIcSzIVNIFAwTN2EAOLr/OIUZW9iNYXt9uEdHX7owXos5aA2lWmNperw4leT2kjp
+TfURV6d1PnC9hXO+epHfr+ZB+p20ElrzL1aPO9gTMdeoL0jzxY8gHMeaNQJc0QOQVcVW9z8Ku0i
Gu48eB7FXOKNkC52jrwqYGBIKL5x58I9RA76hzIC7ChYiG8wAofqOlCI4gfpYuss/rKFFxP5bCaX
fY4D1U9B7cgDgJp+2eZu36DdsdNVchPuOhGMJm5XaZKl9sT7agjnsZObaDeObZupwTdAM0AOm5UN
N+4qx/3oKTmnHQAmaLXwErMWNFWQIHsx9bAkCoBrcVqnJYDTmK230YLWdfUsi3288TEzEhh5hfcU
m73VoXTDNmEgKWVhw1LMryXghS6jvcFcZt7Pvk7sY0gSwVUYpVTXpFUVtLFR7huahS7BhxJxFTrH
0pDM59HGs/wJkK6DaxG+YyTwymn1rhqDAq27iR6TTIjB3FBcXiCyVcX1ACNBzwDYCUNIY7Ud/qjn
f5yW/y7+MCXtyFUy1+OdVPPboCIn0SGRiQVJioT0jFnkrlXRybBSJkVpr2aeIHwo7T+Pr2cV9GVM
O7rD+V6IQ9szRi4niRhqq/wMkHfnLKRKYA7lpiYyfOu2y55p77OWLiRcxW5s6XZh3smFeHfutBcg
wD8lafZW+du80Vfdg9omav5ECntiYx/EEKOXWe7XSVgBdOCrs5s94cVFXfdb+D6AB+VibAqwkaNb
aNHoPeh7TmBQTAx6A5pTlYKxgeqyS7Wnm5hXSA1aeG9Nvv59/NbTTHdtP/9QSLe1BlkZ9zSNwhl3
CF5qo96tg8nI4Gxmd9kVjn+AiDpi5ahoMoMruXb0sKj1X03pi0SETmsKQYi1UxiaUqQn+2cmYRcv
g3mrcGWwDNvcRrASG9WNgJjN1jKM9ZyHg40RSNAzXO9HBNJFiyZ2BTlPU3Bhi91y4u7qCm5eTogQ
ya/tuKD4CV5AaP+iBftaPJhCNpwCUQHI2Hnbx2ePiN3pjuHYS29fu96FcHQJSwEwyDayTSA/fPJw
yQaQ2MJAnls87R0Jud66IT1gNRhgqxruU7ReV1GcBhCqc4mOufEdFs9uFZ5xzC8lNFh6SCrGZhhw
PNDiWqcc/otjdJvxlUEdPa8ieBEeppUhvedanrpiTP0y3yMPVuCd2B0wvxvBU/eEjgmBfsEQHiFk
tR1p8e0qcivKHDaO9vD4jSYOITYVfVS+uQ6d8+m5ZGto9ApyJaDjAlyrekpZ4aATppgVVzLlQFv8
vN/BziDW1r4D5RIgGIBA2vo7FLnXxxN1x/YWsipr8+7il9Uvhldgta2p0w9PI1tpbMAVgeL8L3SV
0z4q3/k07RpZZtQHu3AyYqupPFSFTdA/ZyZ/sr54bwQIL5TQP9wJ7/7sp7TvY122b4+jqmBkmIKI
lfohRs3qj1eSiyv00XHdm89zig7J+eM7U/r4Cw1c1UYAW8MqBqs9A7V2CyFLFFx8jZEcTuDcp2Nu
M4wZkZx5tyQ5RgaKIkd4Q9LmX/iITwpaXQ55I7zYGwrCjAWADAs/7wd0q9TTXiIQASjBNdfT0+Nz
aNafwZXCjL6+olO6dRT3DppiVQTj0CHAMAMMj58FIh9jKFOXgipsg0QacxQgoVQRScQwPBMe5iib
hnVnNSSgXWoPuO4b1522zmiuSOZJP6G5jwCsAnpDgU52UfMDc3B8f6CYsZJe0kf60pbqn2fdu1Ob
xI9sWkj9/fCXJItG2AXGWUz7zs3/NKM8M9sdtPs1Ennze5NVlGbV+u3zed80HM8RK7Cgh/fBB4E3
Dh+dLXXCLGfo2MKufY5ClUHBDqZwMFEXQZ08nsLjfpSzTdfCw9iycr56ve7a+aFulyNfNep3MvUr
6dTV5A/rVafJ0LL+/f9XgADf1oMNJqMG3Z449HO1K5fwE8HriD21n1AYNA7E4KLV0sSjrOMwrH7B
rGqPgWPlbpUss775AEPPnMqBLL/ELcR0ACqjurgdS/Cact+r8daBo2GYsxyozc0H+AU+mAMIMU4E
Fg0jYPxAGHw79Ao0DRAyt/4o1yOKn+hKp069hVawfdgu5d8cPNg0GCbn5k4II5RjLBWbqZgTg9gF
0k6ECL1EN9+jGhg2OL4OA6dgpY59pwJ9UiWqq6nHBfVgWyTVjAmN7KANtaDdj4uoylfoY1A8FBel
qM96dl5zW5xB8Vy3egi9/dAXOmmtF2JCNfRoePtyN7saSzdFEYBbJsH0QNP3uTisT5x1nfaLyeUm
CsthH5ZFN6MdMt9By4eM0r5cs0bl4l7k04sOMY83ouImDjwCxO7hLxUAyd8UA9jfS+0fRq9he7lW
743jYhKWr81bAVQVXoHIxzJ/D/v2lTZYV9VTtXXhHRovvnMrpKnisJZd3EVzlShT+ZlTNKCNRILG
LBxFzMsOM3jQZ7IaP/EEg9frOBd0M45et4vs6iWuB2K2CNy/nYT+jzcB+EAgD/Z69Qiun61ukV4p
gFVomwlj1XnU4Yv0nJMJQPkN4TwARACjzt6JPXzC2MrmOHjk7xisM7BERTLbkAZJttLPUzcUWzOh
8AY/emA/DNVfGtbjE/P68bM3MkrAE32QgKFkVw/DPyDJXznVFzOqB5SEuS9d/HfO6Vf0YM1g1RkI
dtv2O6i3oOtyu48Z5kdgkYcvuJ/8iIF+efDL4GaXOXO0wlOYD7SadyGf9gGhbyEXJtZg0R4HH8g1
H4xOOMTVBhk8C6bqbDEoXZuItQhaU53SGUm57PBPqep+azpwJK513HU6yO+CBx+Y3oHEMNSPcR7x
9qpq1l2BEBQztn57zgSc11uqGfcLTFS0yeVRzchx2sWOvmXiYMEfiVvjIHuuAHc6YNPJaqlO3Nri
l0bzJhZ/jSfrNVj2Weirz+ormmeYD1PxDY3kOjGYyGx6MKdi8P2iDdjtT4O1cjsKTE+doYmwmxyi
z1rGe8uDGgkcvBzO/dO6uM8YnXUxxJq+hAuhgId8LXqdYFsG3oEU5Sdo3U+uYj/FqFusNDhJAI0S
YEfoOddlBYZfTLdFdz9l4f4BbetZ1yPBiA0tCV4ZlvpRCwG7OfwovO5SlUudjH6EA9Ag5S16dk4Q
8iAJhec4DFgALnOM21inDLgX6ufhL7r0SDdg6lUnnqMeL6rpw0FDxh+3vuXqMuXTDYXri8S4F5TW
4UNBfQCc+PUGOftL1ItPaElX4MyGH85jD21F7eDK5eA06xm86ikuq/4FjN0KYNfDlZeC2Si0KLBq
bfmHq2d9kAtgCBUy4JH1oV7KI9XTdim6PbZ17lW3PgVEY9d47n1w8DQ7DZHzFzqBfZwPXgTBLfDd
awCEKX/US6OXA/W0WV8s7sb6GKIVeYRzM4BmoQGLY22pVest4OUaxnOtQJua+9XegUQXH064FOdW
VJcZQbLxKhGHkRnRvDYJ4uexcotLg9EwltdYgO0AcQ7W8Z3X634AKSFuVf0n8OROR3iSskIYYTP9
8Jdlwo5AiPkaX99zAU5O4/NgS9Ffxg8HgDmUXgzodu86WNzxyYH5Xgj0r83cUe9zu5yGXmatH57c
otqtFKTudRCnOhB37bAfMP12dWggyMhtj8vFEcTJGyL6WYfgYaC6GSK1HwaC9Wb/qRhmu4WP3YRb
A9Bg6kEp7fI6GzkGfCCkYOJTRKkr+A3LXq94pF9uiYDftmuqFFiEndm0gY9NAQf0kdnDw3pMJM10
sITxFESrfPOQmBb58raC0BBbgtrdSteAQBLcRcgpelgPyzmlBoQ02b9KkB8Yu15AenlThSgRf1F/
DwA3Qxc4hJaALUAF/OVsOCzYEpHaOZIedJkZL9pjG5CJ3UMhelyjzNTeD8spOL8zytm5RlE6fza2
eY+a5hIaivqA1m9Vu35FI0YWmGkMMYe4UGvHW2BrXC+sGTaaogzmCTxagcrd+45nHeaWevmekNgR
cZBA/JOEQ4QP8aBoeVIdxSLBSQ3vj71GlOhbq/6OlX8B/zEJ8e0bgCzzirOx27JFmWpQgSzRCSWc
gGk7pL4S0LTTx79+qJkETMJpPU9KaJxDP9oHsxv/qeUE7KUTCSiYYCgBe52wWYBg00f9VjB5Emre
EgO67zKnxbiAHiFBxEMJiy0qz3WeqA8kMnwRyyWvJII8Pib4YcfHh8erkuak3wzLBzzXa9di1Ivr
PAX3Gi4fq6sB/0ANHc9m9fR2hRp0HbxV/ryHSyGoBeJ36N/xK4eo/p1Kb+eHQRgEwOZx+BG2TnsV
XkwV4q73CT4F1XkSPoRhyv6QQ0PCD3x01cuTNWj3iy/8n+ujdncGTDgwa/E4ipcLgz921FQbLsuz
BywddLkfDKeBAjn2uUIRZhLwbMOrBr/ipR1gEIi2CDN4jBg/RxPcDZZgJJ5MPwJ/x0jIYXk8OUWG
rSTEOTg5YtRSYmjs/pT1P6BLHw8D7moG9hRhO3/EHHkAqmJHD4zhHlNKpTFPXbe93jq6ugTrAio2
it9V5Vi3r78sVb+BcU8UWRLfEATnzWNz9bHpPwQfir6tfY481yd5W2znWR0BL8ePtwBbOXdk8h0b
MOsq6Bj3JmoRPVQ8BmMSrvPTJOi2sgQkkgFofJvhblBfZSDQpk0ACjmmj7WWV3C2zpPP7hQ/CLCM
rZ0d5r4nbAimEac3V5NMyGknq3q7ckxw4dtHvOrmu/LO7QxMEnvqyPjIU2vahAZgXmvFNid1m0pC
Uu2bG/PrdywI7IO+P/3H2XktN46lW/pVTtT18AwcYSZO98WGo/ciJd0wZAlLeBLA08+H7JruKlWa
iYrICCUlAtjY9jdrrZ+OACU/VBLHoiqghBgdBbk4PSonlnyzAc3cPcpowYgUMIaEw0Y8CZqA3s0Z
8E6/7i7J3b3fLaeX88048Rureh4m0UgO3Zh48UUlRls+hkPhp0CB5nT7GERepCsqfL1Eaq8+MIwR
CJeztJBi2TEQrGyNckvxwEHoOE+/sT4vhFssUsIE19jaq21YHSXV3NyqcqXfrnBdtIWkK/M7iHDA
8Nm3pSdr5qsl14dhBiQtWlt6e4PIkz/nbEEKRQ4GnbJEGe2uFUuu2wF+9A30VjQ2Zgj5kzqnRsGt
6F606LaOx80k6U6JhQFyR5GfiQbwFi+KnNoyZbmlN85J2apRHgomKHzqI/gdWb/WsDCUsnZi3h4n
xk4IL7ZZ5WpFIHp06mRF88ywhueRgdPrpm2eTjI0QYsxBMzcDvAm0/Pyel/1AGGCgb+IGzhMJKiY
u1gNp9x0dgc3GMfGw6XqJlgdQqrPooLLCmhnlunS/NZqa0MftbZmVoch+oeqPUMfKeNNHJyd0a0R
cVdN0gYTQZEpZr4gHPVS3/pFSnMJ8GPSnqeVcRda0LvXagBOdYfz4FrXknz4tuAG2dZyHD8aLPlU
20pt7IwuqWeySVFi79vRZBKGHZE0ucEPSIETWbAFoI+zeTVh+wkoiKCTJO4xwD6QIZjLk4JQXld4
w0VRHfs305pnnerGrbLkFXLsLgauKTv/zjgNqSWgHBu5ZslZ72frhndQwWW4TwdjI4yIhMqEQCjE
AoLOHnc3D9EkG/rh4/mee4WSzupR7A8buhQ8FxcNpsj7ME7sjMthTChYaxuExvU2xBdWHWbusH0M
QzzO2knYv8hE1ofnGjoeyXCJRumJdnx2q6D1LM6UtvCGHYUeBl7oxPDkM2reXdN4ERa1m3fU8rse
A7bZOyKJw7YdpuEK3OIDr2tUEhlh5HdLxW7DcH1pZI89Ik0BfMKbHXNAgMYjETp+NK0z+K4UvyUD
CnO3K9OaXizDtgrD6ymOpLSmF5WGA+gJj0x1gAFNeZsGXJg9HJdRHz2M7/ARrJQtAHVwoWfqMiE8
jjc1aQ19P+yvOSqjTVS8F708Lw3gVKQizzspIP+frSImFnsowQq/7CDiVsf4el7HEeWjm9YZOj4j
D2SlmTs0INZyhymvNLLNzjjmR18+6td+p+bhNCKjym+H4ebwla9AyVk5JcjEYR/rEabqgjuhGFVA
lprzTUgJhGsyG7n0ZWYoOw0nsY5uBLSui56e65nkQfIGApD0QiKwEZJshoCCRxOapHQIIeIylhLR
p7mpYipaG4rwgfYoGDJ9bYEptfPreXbPrRbbGxnhlLShgGikEvAtCQBdk5cwub9Qq+LBrKxP9j4w
miMttqO+hhNQkpqwzhQu1VnM2hn1rkYn+SSfTaKBYz+7RQG6ORUxu2H+xMZLo5wfFUk/FDV0n6ED
ydw4yfkmTa4k0pLhhkGAi4ubdSgHEd7R2dpqar9SEsIrPV7cWEtquy86FtmAvht24OHv1FB9kG7X
j/J8v75JibQxspYMj/acGiV+Qrm/yQPf77bL7t0aXZpNpilv+k2e6aOKWaFSq2d0beZJc4dM1b4P
04T87Wc87l+Q1KVvA/P1dpW2t6tG7G5MbNvI9qiCZp7cXylWpOIxRdZoO8xGErnbOg0Xt/T6FEf9
U6iVWAb5+kKElaCCRydOL6O7O06tqXGXn/RCWcHNWZRWtJfG8dLQ68OI1LdGXgQA2egQZzdI43m4
lc9WN8+pfehB+p3VefF4idTjPVaeL5q6GycYAuHY8iUF/dZUkwNH0e5sOVaxPd+KTXrXVr1eLQxM
A/wJlLALhYfcvok3R0btxin8GzOtsPCTDrdVSd+vzfkZMN0CdyUC/ZsaqMyNB8Qo2do4wTEa1n2d
6a1QYQ20yNj0oJxzAgOUcVK2gPMAoFkfRD4oykNAGyGaFCKIRSwSfL0shZUos464Tl6vAGOp4qJl
z2ztB4ViDS7D8VgZXUGOQXmsFPUBA36jj8e7u5m9XrIOdaHk6qW94fLKLgqqcLKNQxSoax3OTWWG
7s3EvL0rz4U0ZodhN+MEJZabJ+8lfCjAP5XqyAo10e41YSBKKfRt8nmTAGoU1dmao50zNDCBW6LD
wL6GdQ8ZmFTNuDLvrozT0NaROzKKapG015eczoirepfB+aO25tkGp7kZVrChk7a53wo7KdTTHYsh
j3Frho1o2IBJ2olzysq5j++ZrWqjNzXHMSpJO8ZF8pIDKCjv9XM4bjM7TKvndhy+Etm5cnKPSUA0
UGTGb9croJTahFpWarJf6ecHyyiPZP69TCOzLbGrjtvrY3YvEECpRkLusllWWlu2eKhqFfvtyNrV
fbTEODvq+fkFwoUqjFE/M80bQOTxntjKvE2SxwpUEJjuiVobc4REaDpNORM3l7pwZkpPDXmr4BgH
lneW4ocsAc8FVDSyUYuBsZlMQ6mHC9djYORKsJNVNikk0PYA9692X4M/0CI2tv4Wu1J9faxrhVxh
tO+S/sMMb54e9d1kFNzuHiQ5wDqgCwvRm3lBPT5O+CjA1R1V5nlaw2tgfTUGgg2XtS5lkt9DhPfq
qk+cs0wh5/HtEtrAmFMS/M0OucB4QyADVPQN/yO6XO8TiwjPBEJ0uDOSEChY8aFA7BEAyW4nLl4W
Y/3yrpZGOquAP5DG7nuvLYCi6bm01rW0WcTnDuB4p4Ibu4xvQrlfG5GYOLlWJMeQ3eGyylkc+lKk
f7Rq7d3GxWuRmzs5bKdFNN6dg2bsRwR1Ib1UaSiUiN33ouvwbtpER+0dYUCzMCUvrS8jezy+hZ+Q
Zy3Awefr8n/pegPl+6yR0rOUzL7k/lve34kV6aW4FKNFnwZb2OB+m8TTvCAXmK4Urfz4e4owX+R8
4JMNtIwQxZYwNWdkZ3BTFOv+C6WTH8mpfBHTSqQ61Rlx7o5M+6CcI3F4qjeM9bsUv/78DX4kePJF
necSUlzqFoENhQg3kXXS7Yq+ylnPgxjQIAT088f8SDrniywPRF6V5FmLfHsr2+RHllKa/EK15Qe3
/lpmypCptZKpwxsQuYGhd1GQtKkM5281/GulqVqrMiNL0EpOQFwIEyFXuTv/Pa2irxWmsl5ClylC
U2BUV4dKMdcZ6Me/JzQlfZHiSXuyU0WTaq5J1WM/boNa6LX8KwEueZiC35Fxlb6I8PSA9KLwxqKL
05JskFUqORbmzUAgI+jGxdWFdXI9jbRUuYFiVfB373V/T51Gv6Mwjr51qnj3HITC3xymYXL8QRSo
uGlhVnVIngAhAJiX54obAnD4hRz38Fbfe9svy1xWsy44GzEVgIsyrYl+nbt9eFfahQJgMfJ+PtN+
sNqlL6u9boqIKBpqpam5v+J9EEyFGiAd1NHx5w/4geKc9GWpd11E2C7okRXUhhzOE/4LcYBL/ioF
78NqTwg7/PxJQ69/r7++rPbiitNDnVfERS/n1/yePsml+SuZzO/LiWlfy1A1VwPJ6YB748Tds11P
5FgHBI24CFST3KnIOP78Jb4/6NrXMlQhqjTjCPiFC4n0WTNrMS7yKeXbf1Er5/t9pFnDhvyHGata
Uqc2IwohBUNtbytBY+fW/D0NO836svqR34GzVl05EwfDbuij4A578Ocd86OWf1n7XS/LkMkHFogx
egXaWjvyJdH+lugi2Kk/dwtwvTZVx1R/qSj64iA1XJ6q/Kr/LWVrDM8/3/3WNYbcoOuIIS0HKxlG
Mgq1+S92iR/1y5cFHORqcyd7xoQ53+dD9Qp80+3Pu/xHk/7L0m3aXjqHOuUTZKrMB1pJ9k53CDTc
IQoWY2QaoPj8/Enftwc068vSNeusyEfI+Lsc0OkyKsOMBP4NYCk+I8xH40qqr7tufv6w72952tdy
VM1Y1qkFESDWhzgkBXfkp3sxmmqSHNqDJ/fzh/xgWL4WpQKHMbBY87GbqEZhG0DwG4qQ/WIt/GCT
+FqM6naBpNRT/hihS+s4QhfueumXgTWe/r22f1nHaRtCEjQooZmFd3sU3tYaTIuf3/pHLf+yim96
X5wNk5abcuhJoOLg7+1GUfW3DD7ta0WqMs8gQw810JGbbW2UpC7TIMkU5+eN/9GYflnHZidTvfRM
+fSIMLY7BILkote9n9/8B0vA/LKOx2NLh+CH/H1yb7KcwPh5fJ6VEhAWoeZX8PlQ1WLwkrrcXv71
Pv/7rf0/l49s86+zsfrn//D5LctB+1+C+svHfx6ylH//M1zz7+/8+Yp/+h/Z6iX9qL5+6U/XcN/f
n+u81C9/+uBSDKymvvxH2e0+KkAm3+5PC4dv/v/+8b8+vt3l0OUf//jtLWuu9XC3S5hdf/v9T9P3
f/ymj2XFMk1L1y3C+KaKBtIfRmF43u9fHl7oH7+tsvIzS+L/Ip/7cn3/5Y0+Xqr6H7/JuvHflmVK
qqzLukKNKabJ/ePff5FVJDtUNBCgtzHLrygmB//4DW0CLtKAXUM11EzEvthsq6z519+s/5ZVoizm
WFUM2q1pv/2/LvrTIP5nUP/r2kDyCK919Y/fvpUP/48d9HsX8AheX9d52JcZRSShlSkdEp4aF1KX
E60TJ5wnTuDAZrLzz/tT4TTOWcBfml/IoDlL0yab8Id+/L1Rf2zEl9pmfxmHr5Ujkd7OLSpTh6d4
RR4mXQKiOXvh9OqeV8XknLm/eNywBP/yzv8Z9q8mCPCrEZqJUXgKj8pR+aD6zjuksnp2Td24dyBi
jlUEDn/xksrQkz976herCmGyEF2NIDxRfca5TktyR771hrSVQxLFA1ZtidzV973brMP32q4fLs7n
z19c+fOe9Nd+Hs7wPxh2hUoa1cgYbM0/z1oHvZcVFGqnXRAKtker9nXkdk/StHI6h+TBtNrHDuJq
p5+3Qv7z5vXXVgxOwB9aoVkBQeyS0a4X55nyYngg35coABVv1aL2g9l9Lr/ny2hW/cL4+SaC++MR
0KUvBoTRpehWIX51AmLn330Qr37yGqyDV2t1mXFOuvkSwEG0PK8kVBD8n7+2MhhCX59uEU8zZHVs
jLWv4u/muDSbNumCUzPTfUb/AoV6q9vWqfKzD8ttvNpVHmX04l7aVTIr/W4StfbP22B9U7f+WSO+
zIBUDi+stDsrTdSO+pZl89EbwFkb/Ifbwn9fRV4x0+xyaq2DxDs/x0i6xpVH8CicBHY2i5ysEPEs
nVneZT6GHwDqx7lNA4QECP4JFEm9dALRwI1nEI3PG2sVOIUf2KoHlH592fVOJSKHbKFt2WAgbVz/
TeAlDmAyp/Iv22bZL4zHcnrb6Hbzct1UaMrZmj16lD67WWRLNri5eUtOSCD14lC5YW3a4w3keEcW
hR+6iC05wFhWdxdSn226d5vEzVL2Ojc5IFuqLlTWm/kZWjbiAnPjUeOG43nkBR6Sw7a1MmzdgRZK
C4m4G6+S29gk+GZIEhzor0zcXYgIbvkGlNItXGWlr67PI8dyGrtwb97NodKDvIBF+XBdt1dxdazH
dIcSwRZR1wXQB/fiESGf35bBNl2jkkD02lE8i+3OVpYAgdbRBgzfcjTnfqfxjKhxzkwYsob7y16R
RDGHdTRe4+wdCGeG83qe7fJNsrluiu1l3kzu2zHYpJHQdxU50MrmzlCi7JGfBQJguxt7IQkSkbhg
HfZnN3hAc+SQPEsLa9stjKd0X4p0EzuY7vdtfLzb0rO6LhdR6GQvxVGbxTsmrbKkZtaIzWqRvqS7
cpHyPWWZfppjoW3hpPeb4OFsa/ymmfVv96Nai2qZvKMnetI28qqeXKYjQ+ST6yReErHehNN4aXnB
UyFkL5xbj2hA2OxLriJi52o3k8g2NqF38bRVsDDt0kHYpjiqnrrIPYTvTtH+/GQh3IfAgAjdfNOy
rerb+MVajN7N1ehJelU3sbD2jNuxW0ZOrDM9wBzfj8ETcdhwB9BLxXU4mMjhFvZ1A5va68GwT0Y7
wEjIRbwaz9d55KQu4CL37vbDbAOvYIdObY8c0+1zUXjZmRyxLa2U5e2x9eKVzDyTmYqJh8ibr72T
44vJl9kBSclUAM181q2ZsgZqIK37WeMYCCA1zvVw3TR+vs5ZSvZoV2QeNaag+dvlCQEgeVee6vV5
q3S2vq2Yv/IK0JvhyL6ySdYoOD8UYEPmpOm3VDLRH+vVdVW7lwVCo8bS2ppAne3GSbjozpGeOap9
FU/ooVAyW5gbyxCwiL2ROPu9U057L9nEbuJFrFVzEYcCDJIdL87rBmquDfkdro7TwV7wo7OjMLDq
snBgi7oSpSe2V3hq+/vbzea9x9fZ7QVVsVNv8JgAihoDdd6YG2OXPvTIBgv5hN3hBSyY2M4ekoWC
tLBIUKopbKqc+RV56TXZJVtnjd4bgGsCQVeAYn4Iz0wo2/YNoHnvBVNzO14rz+YSsU7ArMlTu+9P
5gLeUC359COZpv0Iycrt5XBeX1fpplypLzMUauajZbWUVy0K1W7zpG30g7VtbSBI50CMt8HOgvc2
M1KHbh1v1aVhGyvy0zv2j20yvR/Hr+n2umZuPairQXx6kZyMnYQEBFDQlboL/etcE+kU6BI4Sifc
1G4yN1yCkNDb9v1rSRv1t25a+pkpki3QjwPCXOnhzAia89LO1t2B03gqLSroR7t0qqzVpbrSp+0p
Xzfbfp4+ZM9MzWO66xfIO2xvE31zPkCMPh/UlfUw3iIkFa0AGM9RJZldH6ynC7IEW21vvWhrC4K9
LQEmQdHLVlftTH8s9sX6iriSiLYv5VFZj+zbq7JpTRvhZ/SLhL6OD+gUz1BnD2YwVSfI7OazZBs6
0YOyA726iZk0O3UjT4l7B0eksy924N6eQLZ5/Jwln+d946Bcpniyi7JRvuuc9JAcS1ed9S6IOZaF
Ex2LBWwDwV39agL1FCWKeeRCgIjR7Y3573Wbb5VT8hF8JA/Il2K5VRHYB2E56FW51iYhLeWM7XJ1
PSbHdokEzY0csZ3tzR0KUFvdHW9yHzxfaZuTdC1vmCTb7OXsA4qZ1IdgU5pTtgh929j9Jptoq9QU
yo6Ch5BC5uf5daa/xvv7CazyXn7I1tqOSTuJ190kX5qTanqxL9w3mOhvdyd+At1rIyFhA3jrnN4F
rhDsIBxB/+dG5bJ8vit2gqSJYLe/19S9EOYKuQ0/7Tjq0Lp7bybWRnqFF0i8r46FIi4A8Nalz0sV
gHXEVQPWSY6roqc7iRMl+YX18F37yVI05PQUw5LG6hf7SZNLKTUMLJhkYXno0x3aab+IAGefqofb
XJ5ZMOE2tX82xXWm0NqfGy/qdw0oxdBlqmoo+G1f7EYiMjnotio8qY8mQ6SEtrzo2NVB6yWHbCUv
IJK8BvucibKglI/+mK8C1O/mgISWmpceRp+1nz+wY+9+3rAvBeP+ZdDSJb83zPpqVyaXEWlttadf
puBOMQFUr9wQLHcpwuQafn1EOsWyFcf6VSDsWznMv5hzgytoSbKBFzn4HH8wpTsAmHmmYdE+Tl9T
EYrH/fL16IUrWLHOZCQq+zbPxOt0+WqIeSUQJnRSmxXlznyAhWIzxfyx1yit2+ksFY+6/4x15qX+
QRR24O3c2J4sAscDuMf9phuXIlzOTbweL94+FWvAXFzpze0rp3IlVLEEMSkq8bxdGt4885+3sVgD
hRBj4RmCZDtTdds6yaL1lusbRygGosNuYvuds/nwNk+7N7dbY3cpbu+FYrmW7LFQ7EzMIYbN1kvN
fT5gSYpPgEBieXx2CnE4UodGvJVOZ6+XkFKmqZhk4pAIno85oYpH7zyFXfutA1DjsQOHu1bctRcf
62eDxm0zJxX7VSfel889r+DMR467W4tSLBKbZk8dbzs7YvmJJe/zjsXgPUzeLx52p0AbSkweGvts
vz+e3ePzecp5aG/GgsPT3gPesjN7TV8OXnU7f2U8LuIqmK7D6S6mY7Fd7p2bs5zW4uC34rnzn+f2
e+uo/Oq55aXQm8LMfa7nFi2v/PUztoBLL9teavs9bxgva4G5mtrdRucuqHY6uG8e968FOzqgxuE/
b+7YdX1T2O3sKRJ7d7YC5ONPN14rniYPNFW1/Zs9rcQGpAv+/uK02s8TeyU2C1IX9mIyszh5C8ed
LWbubmGKmeU8FmI+acS+dKdjd8FD7GrCWA522+eLieWzQ7aV/vGfALcx4zYXF7EygVe7bMTqKtzJ
WFDJgKFo7NVeERM3EO+9N6ZD1dlb4PhAmmfqjBPiRaweUBs+XMQzfoav03Hujh+5mKFZIvaROELA
d7AebMqgi8WHYbuz3D/P3ZlsDy37yGzPkZhsN1tfrxY8iHbaub1ch4776Toz/2PDPuyu3peNPWtc
SzzgF2NAb9yr63/0djQp3GUz23b2EkVAzHzZq51JLCbY7MiWzI5ERTqm1XJ9uDleZ3du6Twcl+ux
eJwYrAjEB3zJdye1Y4jjcr6l5bHjRMLNscA6MW/c9TF2sMg+VbF/fGcmD8vIEJ+p404ejra7mWEe
ipX/RPel4vM4ebwLerfjVH9ZgGwXq6eL/dR5rTtz6y3VBgRIGRez3wk4X87Y/jAUhI8sEofohM7O
Z/gUDncd7tfYljN2RkODHtwHWle7s7O93z6+3gXOFr6LMMTgw4HGmR6OEiOm+xjp9hbBzAeJQy9f
lbOrPasmP99Zte9FapCP/vf+Nvz9D/ubMjL1UCvY38gjiMfR/LF3XpcVs+bISLFgcTyXmg2wmgn/
evBrN52+4UkX05MpFgwpRmvhqfb+V6UJ1T+Hpn/f8nXT1HRLNS0w9H9uWBKgPVMHo+CEKrgbTG/O
dQ2/3CuQKMUhxhbbSRp+crA3p/COO6/noEcT0NNeKWlhB8+cz/xEsNYlwYb3+PN++2XzvpwLaOM1
eaK2Q6whXSEoiHYkiLHJbYoaRCkL9ADKiTobz+pZPj9vsgXmz7tyFqYXTxFTWcZLkJx4p6jwLO9z
dVrNL+t4/fM2fsnP/7ULv4ztVQ6Mjox4cLocAdghkg6M0QfIV750r9CDRfaL8M/4e9Ev6w9jNvz9
D5MJbei7dDuHQ+wjX2iz4ClxIBba5fy+ie2DMQFTPTed2D6VM8T/OSEKG405u55Vy8Ar5+32+rp5
eWu3iRuyvUf2I7EBR32igAaVXVriRtlJ2VXzO4uNXmvEz/tL/3Mm6vf+Ilwsm6apozvxxfrqSH+p
GlJJJ2JTrL/yJpbxLtuV72gsD20duW/ETYsH86mfI+a1rk8goUZuyOnRNcva9PRpt1H22NUit7sT
sspuS+ABjOp05Mn7dgNwzBDnj8i2nu5i/F5qTiy7W8kpNs17PGyQ4j7HGBXw9y+bF3SCfzFrv5WE
/Ys1Yypj1CVU4mNfM1bnLilvZSEHJ5DwL8Wkmig+GEfdTxacpwA3bTQIYJCK2AWtij+e+SrgLFG6
kld/mrKIpw1xVHVGPRqn86Jj5+mP1YGQi3OuBHpufjLljPJDEPk4wr/YqxRT/+4E+0P7vwTX7pcy
SlF7D07OhXjZS3nxx/hDpl0k8BQ2cKF0a5N+avn+/HI1psmhULfUwoCCJlBoMNHWhGSTTRKU3zR0
BVATdOM57AuKOWGoUAMN2ODdLuY3lOQE1eWkz4xRRxwEoVVA25S1qoT5YMhCotqBBosOYgIOrB3v
CjCjMFgISIA33ySYFUTXXMWOpkzhkbA2jShOyUPDVDC9rBb9O0Vtuk4MpYb4Mlzb0fy8yxyOK5fC
jPbNfzExkJBgxUYJd9Fjtmud2oMDPUdjx26XOIn2N6txWk5h82+wuVbNS8520nHdcNbefPOU+5dA
BITAomUfcUZBSLCAeb7BoLSoMsg5FKEqLgBNa6VoGX4RMtqsPWUn+bfHZghpEf1D84Lz98K8vmBv
3NzOeZDtF9nOX1AW0ITlA8FAOqET1srqxXkCphKr4mLzyAmiqaQYwk9lYDQj7hkKYGZo6U4QF6Z+
QueDuCdIWLHC6jkVOfCPAWa/VraCaO305kU2pCYYM1CuRLvpN+3VhvFP+sB+pcaCU89gnBNdQT8l
QuR1cmlniNUqYBKdfgWSVyVmdYwwZFHJ0F1aEJ7nxrveOfIm1rej0FfQWltJpd0+aauCqBq1jgE9
R/OLx44jTSTFDZ6vy4Yonvze+cr2usADgenu4MCuIced0jmu62n03syLsX99CJ4RzMdfrGOn9s35
bRW/W742PR8uvjwZ4f6jWwDmW1xP4/Sb7TiYcKhcMvDBPGTL6HhVIiir3E2OGVyc58u6mRRQge3R
gWo/DNAF7DS7eGJb0lEybNhsKaGmykV13yy9njlIYJmnVG6A3h8i3b0rY5jdoFHbo8qFjDQOhl+G
JgQ7pzWoDbanRA8wt6c0w7kkGFxwCfVrPvlpcNwmh6a3YSBqHZYW4iAZbkgNUU5EC3V68djlwNwr
In9EgmSEIUGgEmqdbbxpfo3B6yPZaydTxTfW5rO2Re/Ov/OZemezCDy9Qa1xezTs+JEzniI/Waoo
v4jsxJIkNkn3rBh0J1gGvv4QEpWayFCNSaXZBlRaZkJ2rC2eMJoTXRIdIR/7chraWR3xiGzJL1y6
izgiWggryH64UzAFRLjSZ+dZsBmcgHzRYWfYSEsV89KjMpC17mba9pEi7n4sIAg7xhRdJb/EUDuw
lEzcGWMKWyMQzWQ8HU3u62aeQl39APs+H+JFAZN/KT10yF6sUqLl5+XdJqpN3sdhJS/MrTVh1yRc
Ha7PTOfeo7k2gg1r6dTYd3sw/kLyR0hHf6TEzQnZwmma3zGoCTDzycDBk4kgjiArYQ41lagPRMuX
5vKy6jOirsF7YOMYEWjXp2MikuUxtk1nyD/cl5d55yLhg6t1lDd3+7ztXHkBLdC7rIIDV7fcMeDa
eFnOg1coDM5tEdgXN14WHziuKGjY4xE/o3dk393rPIFa81y6+htSJisLWjEpCISjLrGD3vhdVA+U
9TazXbhNlTlZi5S1YQoqGndL+TBQ5Xt4Q5N4hw5hXrvU9ZAzUS+iAxNMmqXAvrWdenHUfSQ7kbrT
C486FA/RUttdTobDxNhSOAI/YWU5oQefibWdO+EqeUCIDcf54vVPpvuvL9aE0lqfZmERNq7M3LRj
l8gzx8HSu20kt8WFuM/QzsnmyewiERq7zu5icmEfshaFSxqP6C2adE47jVcdQXgMdKJO7NkTaC/8
LycHARLNNbeRf9+yWlmXnyQzUMpmgg05YJI/xPCJDAwdfsPprNhQPG0bcQjDA54k0/YNI5eQ2L6Z
kYLZoqroDDkZQJZ8pnYMY0M0OiZ+Xc410b3VM+kJsSN3PLG8YqfblPMmm6TNoimaRIGQ31kAhE0w
4+EVOVfnPIOPyHoDmb4fcazk02SjuDkGdrgjVizarf4UzkL7Mk2n5I9Ev8KjPiHVh/etvsriMh+y
A8RBY/EKZdVJptdpsbo68gSOEh5D81AJThpRbuDnLVhYc+rWzM/2ZQUd1m4xjSPInUI+DG+l2FD0
tlCFvXh+GQIHlKRVmG+q04t+0Q0JgFO2N/YKWbP7x5AgA+jr5evxHLmZab0YXvUizlPLRb/bw0uD
ibAcT7JnaAmnask7EXGhTJXDRAOmXg29L4tmNfYCm8X/iTjFLFpwDp+KWiDV6RzjnVE4kMzJwkgU
fuFkJH763jyrk6qA7A5Uz7tsoUtIhWgUuF0C+YG5dnVJ1UWPJBbgk8L+S3JXmYaT1tGOvBwu1XO+
7s80vdx3z4DticnHz6QuZv0pJls5dAzDILlQdcA3EkyCA6R6rWY3K3MoEyCS6WWHjnS4yxemH65o
oLoOiORDaRqvY1KMV+c1m8WnG8Q4qGeKT6ZKId1m7jtpGhnL3pgpbCyguy2/CSbR6FEzqPqzKbc5
CN2nO9UYFpTqmIMWzk8oKZApsPEY0G5aKBQhKgXLhZUavCUIvS1jbKXndDFi7s7ujmzfGHLnDN1A
JD6/3ka7xtEciNfCeOZENzes+GwbeeN5uCT3RxaOwfekVevBFCI/2U6QBbX5/gy8ma3NKWCJY6Dj
LcAOmY84yZcf8lZf64vYN6fZA3YEkSnCNXKNWN2Qm5oau55wEqLdGUZq4FyW6RLQ8xCouRAh2Sgb
TlyMg3pezs1piFzTEqI7yDMhv95eE6dGP91PlwaLisuI88JgoSsK36hWaCa68oo0T/nazlsCwhNy
6Qg6JCL4lBpRlsTFIT8ItRb0XPPUjETwuusit3oa9EqoHAhBFH/vs0J4hTp+5lHhoHdv1wkGE1XE
E3jTk37LraJowueKQ2r4rVGRYeCaTYJfMJPWUkv4CPEIeNuoELA1YejkkLVcrCCewttFY8g+FAn1
49ivWqYBjkvdrC4PlLLS0eRHDMsla8I0vuazi7ZHYJeukKWheaiiBdSoK0TFfggDA7n5engl7OQ0
QQtC8JTz3e4+yLzS+3yd62RkBF/5EuzBYep+hLnXfUSP1AG9P9esvIXMAr0tdL86nmeczQ6tgAbi
3jbVklsGp+Dz8mESSkRodD5+Pq/7woapQ7zhNrwSqUJBWtCW3zDn/y9157EcOZpl6Vcp6z2qocVm
zMYF4NqdOsgNjGSQ0Frj6ecDGFVksLIzrJdjaYnAD+F0B35xxbnnQC63g2/fGTfNuJFhjLrwU3BQ
9APUBg01bjvtWb4hIxY4xrV8mfT/lpmT2zFhTcpDNh2GwLDsBkp0l/2hXQ1rYNzrAk/U3Oab4SeE
PB1hzSUMJ6fTuCwXOVqV1J7eo4VIEgE9o12O0b7O993jJX+wrl/pDyTEx4fYXbmPMMZJGxJ6hH5/
RpTj3+e31XNHIqvfvHrbzjaprFkaV8Yx3cAwvSBRy9fRFyA0EJrAQ4fw4LU5mh25WzOySechUEFP
xMZ4i9Yj7rN5MbtlO5IwTLDkmJnhqVsoS8vR1i8Qht2wLqz0Z0q/E4dpkmgUQgOOf51eS+spUGXd
d6t+KW7lR6x8sBn6JVmaW++qQCGNWErGDfV9d+CiXdct9Bu4l1cv4yEb1/6lgTwLK71fAGkgg7LK
tvl9dcASAk6hL17li8pH4g9HbwSkn5BRuY7AflDAvEn4skygRI6g8F1n2+aQLhpb3E6Zav1Ckh3i
K4mYuHurYjMpC+G6R6djoVXLGiEdjGTHe7OuzZV78Ra30ZNwnfOxWBUIHZIO4b3ijy/4GG1Fb6RS
dyk9MCts6Ha74Y2E5qJzpIW2j2+YBWTwEq8SOqZ0DAZvvhYvFYloc0sBbUZWj7lk214nrzFeWGYn
8BGshn286dckmLZw+r3LFr8Vu1/fBvzfLh6EtXuw7jjEzHxgUt+EZwuP/8SL4yG/gBxfK84r9LPi
tnmVf3qURvItxO08o0nXJFvlG/fQLofHnvx9dmfuLJynnkHmreMbypUnCiucLL8lrY1XWW/KtYUF
cB1tu9cEFqYFGbwVjqxt/oC3s7tp79INo8H8Me6IQR/kbfEqOeJldN46LGmbfOv0MhqFTUqAnWov
foq4bZdv6UujLb0782e+Z8o8qlvAxRTXE3Ij0H4l7WO7c5q7DCYffD3KqnmGMZ8IQxT/wkQkI59G
WEecRsY0oox14NR7JEYur/WeEe49+efE8Z6Gu3hl2NVyvI0I48WPPjhLHfaDtXg/kP5X17f4ECzg
HXATZmce5yu//FZyPHkDzY/6rD4LD91d5rDQMqUznzJTxXgZ1jJBORSjDmb1jDnUjp/D+6la7RI+
xO/CkfpRkYfhQiGyeBUf/RVzzqu+lbdQFizMn1AdU1h78tH2m+ZH1NKfyavKrHqP6dp8qYtFHMEb
CFPXAtoI4ycxgYh+uviZbZrNu8toWaB7jLngBCscegzPu4KUtH8yF8Ft4MIQANXV0rpXlgKu/QZS
uUX4ArMnZgYx9Naxdvl9eE18YAUOxRZlRrd4MHYIvj4TaD4w99yTs1wAGFKR65z+le77J4QKzWs8
sGbXgOeT4M/Cbch3MElvImVRnyjmzS5U92/IjG6QJkZCcbEsSR8Wtr6vj9Ix3cHX+NTGG48fhc1h
4YjC+JFtVbtlwjCc5MKtxB4IXy4AUC0HW9kF7UK50g9vVFFTr3dnYecyVz8AAWhegTIoVE2/pxhv
z2jpjqeAgusBPvjFyNN5z0/5srzjKVJURUAMK5tojnhVQDn9BPSR9KwEjoc0Du8A5uoF+naWI+zD
o3IhQPGQrVUoGu1mFzsDnAmLcoeIhV0QPxNtZZ3Y1QbmHwdf8ZiBCVLOUH0uB83RG3tQ7ZhwsXuh
XLv2r+Wr4JQeapuk8jJ9C++6m4ZAxgU/lrdDFe1aY705IAZV7p5l4igbZa0s6yWMVx7/6Haiov8K
nEfmceMA7Lqz8uZhvPibcWkuML6YPSZMUPDTpFh9Wzz6G9ygHxBq8kYMXld3oMynvw83hE6ofaTP
anhZcGTyOLBa98S2CG4wOh7wfAziNMfcKc46uYdnktzma0ToW2f+b08UL0NPsJAPzVlbonG1ltbT
28tP2bm8Sk/6K0rLdnALF4n5AzjCwkdKa/GMWgVeZbXHEQSMsLZW8Ejhim3jg3okILEs6cjJSrWN
9zvObuWNzhKWHR6nkEW4ePePCTksxKOd7kZ57p8pkn/Uf1i7Yis4cAIumI4KIOZn/1p8rVYdTEnk
jVk8yXoyld43aD8+l4vHbAsb8ELdhw4DCsdskToGWj4LKB0IJAIWxADADiN2XpNuQSXqDs2NBXpy
m2dAnBMEYE8I1SZ0dtdtJue+gRzxAX69c3yVE0nLnyAAR3ZzUTrmC71QXeROe91sMe82+RIKR8AR
6TUR25do5e+EVXYjROtnl/FT2Izwi5wBCamFdX1Pn3gun8e1eOjOuq0elHX7TA+gfp6ZpV8Ht9oO
/IqJO/Zj+KGSJpxieO0TQhxI0v6cGkhH3jcXqYf8nrdZvsHhR6SYTkLYLsXhJ86h456SM7pxYTsl
gxHYVrT2d+EuOMv7dAmobU3ioH4bC8ytpfUGuGGdXz3nO9iRp65pOcm2Xxr46DcKUfb6vr2n4V2K
LS95HZ31ayJdT967cNDvzHV5V975ZKoCZryjRD6rvh/X2Dwv2hP2xAZuQjTpltWh2EqsiNN3VIjB
oWqF00Tojve11ab/iGDly9N4pEtJy+iniGGARZkyZlhzzuH19ILEhfzCixw27kmjPnqpvQvv2aNy
x3smTpkSC4Xumi4G5sQBH+etkCk46OAwnPFMnPqHciYbfKdbtrpPXrMz07G3Erb1EZrE8ak+WWRb
im12uWNnCR7geS3+qA5iiZ0SMer862qrbgTQE3dg9Gxr65NHHbB19DPD8SDahDB2rO4MLqKXcEwu
qu2DtHzFJFSO1rHdKaR3FYd5F9FNu34z3DWEIYxapNKY8HI6h3TX4x82yHzAUGnLPIDSsRAeeVAW
7WsoL2ScScd8hxaivOQXfFcCEzCA23TRZbFJl9ENPuXev8v2MPJsqiUrv03g8jAepnhQt1Qd6QKI
cauS343x3gk1XOkEpQR6fX1HNnUfbqt7fLVujQl/jzFPrAt23m0GktIgrivxoko7h+jwxAOOPdCL
DDe+AktVeNQexZNHfjT/kW2Eg/ao/SSi8lM3bG1B+oIYQgMAs2ACP6Oslb1IAAIf5Rd5Q5ASnJH2
Tk98K5jLX4YlIST/MiFtztYj3PwNsDTSAeXKOKgn4bbbDHzjckWq4ZwefOLX6rH+QcxlQhmox9Ku
bfW62qSOWTGaWbLItTLjjsvnansnAHGKl7CVvAobpsaK0Mw0VakvqRNfYYCcIYRg/lXuiaeuUwcJ
GPEB6umH1mE08UgQp1qIaKuBs1pUN+la3dyx3hzdF2EnOCXDveOVrqvgVD0Kd4MtvTPTVj/HJwBT
6ZWOv4K9D+gJU+GKmArxfwkarW7/s7anpWRw0mO0Sl7LUw+pBpOzccxex12/NnbiKl33T/WxepWg
+njm84gSBzcC7hv8U/hxT2BufXkxzWjgfKbxljrFS+g0D6wOdNnyzrr4a3cpPSZQndkE1P8+/yX9
JfzHsuCjNERFRefh9/SdlqsWXB5khzxQoIdxb52UJx8jX95PCaw//LG/yO+C41FgQ9ENQxHFb/ld
oRBCXYUy50F6TTG+EIkgYINeECvBLUaFemaUIh3SLf5U7C79RRLpt7/8LXWbKxa8NHo3pUWlVwvD
/DkDNpAsptdyP56qG+2n8aj+qTpBmnJT33Jvv/3Zb9lYmPWaUbQK/2G4ql/7s3ZbYZjeG6/FO4EG
ZMPfqx/CU/gCC6r3SHLmD497+lF/99e/pWYrVIQNlc0DcRyD6eqR4JWEBY8NiRwRNhZrACBE5U9/
9/d64zmnCiRfVBR6FWD5+WV8SQkPwzCmquTyq53wQFWAT1A+2jQOrlYGxz6LpdPvpJ148HfKxTrk
2h9SntJf/fCvX2Dqh1++gCd3odklYNrSV2ich3FJ7GKKaiBI+ooFTfxKJWbzp/JY5U9/9ttYklVI
VvSpDEC7kX7I99F98SKerBsR+LP2kNzhWbX7Ftc4cJSTayvH9B1XnYAXEkYXZI0IcL4ZFxI+f6rM
+cvvpYmWpmiaLJvSN4hfAUGSbAV0fjgNr81d5ygb78m1xdviNt9Z2z/0ur/IqFvS51+Tv2XUhVoc
m0qjz7evqrYorj2nP0xcs2u4ucdrGTbn+6Jdwn1Kxsd9nv/4r7K2y0fn/lY/9635f/5vU9Xlcxw8
p/9YNOXbc/OP7P0fN/VzHVR18Pr/QwmdxTTx3/8qP/uPijmnfHuDo+r3Yrnplo/aOEGS/qlKFL9R
H2dpTOrT6PgojhMM+Z/ztGsCqjRkmXrMf1fHmco/qZljFdBMVO91aNr/61/FcZr1T8OUAEhYumqq
1Nb9b0rjZjzp56SkyZKhMyVOH0RZryzN6f4vYzPT6wEUbNgdzfERGepiP+RKvh9l2DgbgfhCWhSQ
T80H5404BAo4sOkiH/zN/vOe+Vg3nfi8et7Ldd2Wkck5pG0LObxIHDbrU0KcSm2K+4/dKhkxMlJM
98grwLvOTSEX94agTcHQqf1l9+OmWIf6t9PcYhUURWijJQQ2QByMw7zRNL9lVZvaSdE0BJNRMEmi
mGBSlInZTqpM4yAE6OlSKNqt5gshDYOzKDWR2pJ9ffP9c+q0I8ka9PqjPiZkJanOXg18X/AFTXkI
KCDqzMDaza15I9ctUYyPs3neYHl3aknA/teF4tTKKZn6dY1WBHZTN/1ey4fhhFb6AfKjo+ghmt6M
Yf5E4et5iNBH7D1T3xtG5q3qSsqe9KZ/MrIQF8lsS0QACRB76KXsBSbeHVlrK0iS/XwEtrH0D7X8
dObfFrapDxkqkB26jyjpJpWev8/vhqaFlYWy+BFR8d5O0KvfRdOmamRlEoOVQWDVKSit6eDcnPeC
ZByAg5BWYRRMQqBs5FgEYx95JN/m9pfduW1lhIPNPgAE5/XiScNCSb34PG+aTorPGa5iZ+bmtpM1
E221JoLyPzgknWc4liYcYgrEqQMbUHFLmq2JHNRTWBIzDCTxRzl0Earu8Hg1rp7e6fJohzC0D1Dd
On5okdJO0AqQo8Q8aCaif66oQVn87+Z8DGJqzVFz+WFufZ78vBYVqQFGq8BbdWG5TY1ksDWxGXay
GbM4ay6D7rMtQWkgL+f2x6n5Knihhx3q3v+6FFGkYfd507z35ZraSuJtHahLUdDVc1W1yTGuzBWj
Xj3XaRRSE6NHtROOJnGXzuy3YUv9QUwd53kYuzcdcsCrOlcNlm4CZcgD6fvPTWKExpemYeRIUw2k
PeZLulHBH/PzZK2r7aiR6amfUpjtGaytu6tDFUn4aSNTLLmE4sVHDNnM10ZqRFf+EKON6DXDlaai
nGsG5Lu+zNS/lqevNbnq70sxPXfCYCFPaqkqtcHad26CthcNt9eU+CjJjFsdkjJHi9x92apr3YjU
dmmET16XDzdQKgubvPPipeJBty3rwqrrlOcilrOT1qaBRKiT3TGrYKp1m58fx6DtNIJSupGkK28I
yhtRSTWEuESwJrpEidrY+e1urCN2+0IhfCQTS4Oh8Loo4/qoeL1/70fejypOTqnatciMhbXnJIbq
HYNEidA/Co5ziw76909G+71+9ePJGJLBuiBOnsH3dUEZimzozTg+tuhKupaAzhDOoRJRulzP28iQ
8kOLxuThoz3veq3yEEVR6UBESFJ/Yk2APSFfqEPQnIqweYkCGJ77QfzZZzrTGPqnnQCbnzcq1iWa
yOusQdglQi7sSp2K7cW822PZUlcyHa1cEX2y+aqP3S8XQLdPkd5ANLIfoTww6/IE7195auWuJqEu
h1SBBdq+qYrWtpAhOEtaqhONs7w7xCCtjW+9RUUPiq5HLufg55Nu9bwbiE16kHKxssXMx3AvvewP
Vpo1WWFfl2FVlCmDlzXFFFWNJ/4NVYfgeiirZmftxK6jXkGX5d3nJheFX80eeZBk8dmer2nng98u
/7hyPkhRvB30EoKt/9PHzicQwFU+/mjFl/36V/KSHKhYK8oajeP6UNURsfOoCNdq04qADhstOnRS
zrwqJUm7Q7wDaEpVRav5TDiYnIHgLv51EYzp6dbQg83HsfnuaaMicf/rns8ztRcFGyHXz/78Mcb8
MdPVQihYa9QBiMRb2chqjlo4gCxv3M1tfTo4NxmSss30TnFfPdZ3MgSmUNrt9WIQiJqgHryAeE/b
mrBsrhrJkx/mvflYk4/3puyBsA6Gc6MT465DdF+zjih+F57nljAtAvNeFYTjH1yniTnhe78wWVwl
/DZZUXDffl9ae0vz3C5UjF1XDskqHTv5ghwB8I+4ijaGlyqX+Zg0Sp2tKCDExHTEl/IUnwSrRY4l
0Yr81JgYQb6AcTW1aleLUCCadjM1QzsJmyZtvfwEyyeKlJn3njSNsGsKz9vPe7GGHuQyR6Nj9+1M
q7YM0lADVIkK5FZKPEI6epaIK182SIGbnQnUpqzMXTnoxm5SJNsNQs9FLZz1cmntomS09uhjWfuq
QsJClkNxNTc/N2UPmfFnc97DdrD2JZzOCDS3yXDQ8i7fFbq5MgwT/yZT4ECcd+uBOnw7d6tzP2YN
U7ji+TttuigVq8jJJfWp7F1wZRW1yBA07NF9cfcIseCkf7b7ofh15vNY6PfS0tCshRaboOEHKSEN
miManbvJlaY0/k2LOi1qDCq0+6q8zVuZiacounz193O18X0V03QUgRRdNhVLkQgbfXPxYmVA+MdV
jG2jV3E2rOLGLyH6JWOTVR3FYbJCqrE3hUOfR96yysZTrRjW/Sg12r4aOpcZnSb0rI1Tm4AVP86m
RQrhoVhse6tVV4E1lqusNMvrsfABsdQpVCK0hKZlbrRQjZpafZRV14OWe2u0zuX1fGzeQPyxHqDC
PhkFuj2gnlZlmQAUxiX4n1pVqpZXxbTh6k7sKQzslFU7jNZ94qGQYvgvQZV6a6nu0r3pRdKVZAZQ
DyuV/2KK3U9k54XrRE5vESw46F2dH5MwcqxR6y/zxlWj4WIm46Ph5vXu87ieytra6OpgpQtS+Afn
X5kjeF9nenxAU9IsUzcNRVKoNPx9RNeoisDHLI3UHgz52rXk5JChGgHIZNoVfOSAgFOgmahlgbvO
M1wif2rOx75fboayXi0KM08PhBTSReahFf39ovnO+TNatUBsQKhYCCfPQx1FQFljdJBmN2U+Nm+S
LqA6c97V/aA6+GqlbII8OXxeMh9XPu+b2x93TJ/a86lzKx3L6iAkbbhzc2UdulV1SlJ5AGBWkmeS
Wsba3JzPQGITHYf4fW4UaIOdqmkzN4XYUreR1l0U0a8/Dn2ejBrDtZO+A1v27xs+78d5lFZ1GVJd
Np2dT8yfOTcHOXdRLccmnU9krS6SvQ7bXdaSOC2N0iTI3bUPQ4BScZtb57KWjDsvfZ+PGnJTHo0g
70gSclGQWL6Tj01iz81SRczGitJoNbSquUs62bjIfUcVTYlWYYtxK5C/bsnSa1m8yqbT8zV5pZKM
SX2UUjLjaMYtCHk5kpqt0FFOPzfnM7U1GMdy2oy1Mml/os7uNs3aTS3xMG/Mac/oJCNbaQ3kxB06
NHYoQbnvRt0+kd3imIoZQmpYNpQrJmoAuCUEKTKdmTd1hjW/mHd7pKwcLTOePo4NigHeRCZcGgei
T8U+0EbJl28ngdXbVgN2zgJ8PbdyHe4TfnODZBAnY3TIVm7he5u5Cad35Uh1Ja7mptw8ukUXn9VM
P2mS0u0ZKaaJ3aXiWo2NtPBFP720ojAdrNWPaxKpSi/ziS/XNcFJSKzy4icC5Nd5A2LFN4V7/KV4
AzG0v56bVuvD74FhtpmbksKjTDRVPc5N/HtQLW23tTrqSOJpeZg3xTyfV0kW7NF2b6SRFSOQu2sF
2qnxPoiZ8GItbrZBIYGT7NIM7oKGoGPXmtIqD8QXFHSrDQK1JVKW3a/NhN5B+uP87bCRbMUeDu/+
96v7/EEucDvm+2Hv3/lCXe8GGaShLCjGMZR2ocqQilXYPxfzofmklzaAoDPNWPpGbfw6nfkxvYxb
1DGNj/N1vw5N1wyhcAU98ALboT+Omt59bDydpqqVnWMwbuVA2RT0h20wooK3pagM2hGWJH8VS0aw
kvPxUjbVsKgiSbyeN2JfjbzYDoGh6ZjbqcW5YZmsilqkbtyV6nWD7vU606wBvBgYlaKU+61qtIAs
otugVt23tKnfNBVfCVpESpH7EnRjKMFmUZqDLWvZeJOZ+o8mInHqxtV53qBFXp0lXWmWvhq76/kY
Lw9PZNp8npiPzWfnEypKIV/uyFLZ21mWkEXPslVly6LSPaj1Y1+DkhxadMMIQtOJRWnXpf5zIBJw
8gc/O4lGmZ3gxVpVYq/v1UzJKVmZ/Mfp2Fhk+j4LpJLi+eni6VgzXTe3hunW+X4/6qz/pT+ssCpZ
U6xYnYxNBaqs3xcnqejx/828Zg2xDAe7gWSArxbIIjQyGV2I3g7zJvRkEuCws9mfx7qoACyjxfLS
65J4r/QWAAQTPOLQlNVRk0jeFTpFQoHrFMkJ317DqtBLgAGjFRzzXs52dTDabtDnByNF2gKCV2kd
Z0WL8uRQrFwv1Zep10WHUs9SaiYa6OR1C023om42iADKd74XIwlSnDzVXYeC+6dEhvp7LB3njMeD
NpWmathZZM6m81+DpVHUpP1gVXbf8STaepAPaiZFa6Q+oRsxpPMoFMxWFhQksaF7J62v5U3tJg+R
YfigJhLyzpqSYG4X6J0gfbxAapYUfR232i4wURkTTPUqyY3kVgOAHubGTY/H0vmT3Fgx7CAsByoT
SHdV5PV7wfSBzUnC1vWrdTEAfxxTE/yQ30oXtK8ewwn5EdQxOp1oFmWm+tZGGTrxof6UG9lOqB89
4ogGsK0/GKTKt+DB/JwMjapRWVV1jNNvBmlYZfwqv6tssyfYK03fX1VVyoKmHzHvzcfGrs2hiujg
hYp2uoc2QdMkB0WRrRWirqO/rlAL2qQI1+1NPV67JjHE3B09dL9OUMdTOS0WFDO0db3pkETMp0hU
PvhISmXpLZJF+k7SsouEUA7WhgEDDNqksonua5mZdHG9BkrkRsmfauT+89cTUbdEWUZH16TA71sv
GfNUzEstruzWA8wQD4lhGxUazZocwTDtdTfIuF75UZSsClXOtmWSAXlRxJ88nAaTyHVxM3v1oFam
sO2y3nGz1j/5Qeyfcqwn0WveO2IZh7Rq2o3PG0QHOuvQU+jEtd4nwsnUxtL+exdD/z1VPPV8yBfg
z5M15gZNnLj6vvZ85vOglMdJ19WrVCT4zLUlSAkOtkYRQpaZuywirecGwqGuWvfQ4DJ+bKwYRhVF
A2FgAKxqEoECMhT5LmUVyEeBwGzoLoIAsbDPjdloaxbTZim30l60Dp0SNfvQ9/pDUBYxYIlpdxDz
/tBNm7ErnbAPeke0GqpGNOUoZIJ36LRklXRhTJy0KZaBh+5yq2gbwRWafRXDT97IGQI1pZqxEtlp
XmIGZwZAarkDlp4qcH1UrI9u3U0/tV9UUxBGcOHHqSRF2CIw5J8iAWKXqGBZ9KXOu8gE6T82ZeMD
cSWp9vevQSGN9DUcML8GmWQSsSDKskke/v4aGlIFucBwtyMeF9x2CcHhshTccx6XyrZ9lcf2h2+U
wqmrZXSgVCKrQmOiyNope7/pYX4bze3YM2cY2vAyZrJ6mDf9v/fQzSwXhVgYa01Wwt1I/VAjNOGh
mzZhOdymqRIexYRq28CgAKNOJYfXC+QqK67+/tfqf/FrySdIomEgGEl+7Ns0oia+0VgDnblTRmlZ
elP5jmV0B0EEmk39VEopR2gl74PnXw2poyVKcQgLKiEGeoIwIqYZls3GL/3+WBrbTsgSxEn01q7l
JkMvcCLlyUB7JXrjKIZi7cOufzDCmJW2SICyZSXFkm1rOQjCT1rpOhHNVoz28bSRFR0BsyKGB8ET
CM9Mm6ZVLdvIjFsryPLjvMm8AZ6cvDgOqMwuJCXvbaWrh7MyDHbSlnCN5czYndleoqDSN6lHBCzT
J2IXq6PuKB3vJZmKuGDM4EhT5Xar+wLZCj0LTllONWVaCHgQLnD3v3/26u9AlHnAExyfHrquqpi+
U8zhy1KX++04qp1LnVcnb9xe9/fiqFFeTC5vyCzqHiupdww9ZHrv89faMNtzoAAx1U3Acqx46RgX
SO+AbKhy4zlXiC3WsPykYisehZG0kGsmUCAN7tLSCjJA7rD2BHHYtrj5gavuhdraKoMUbv2hQTyj
EZsdwfNl0WbKRhN6ZVlQ1aJoFlEFPGAlTng0groqSj3dtL3/+veP46+6IrOeYWD5IS2tf4/DySj0
5HmelLaqS3yB6kdaJs0zuiAQUMhDtItF8+C5XniW3JjahR5hStMywxu9aptDWSEdL6abQs0iEimF
vzGSObykT1qfFgVpCPyQyARynOvZnTb2lH8nlrfqxXblpcNLbYjArqdlNKTL7QzRGYJB2RlKdmWR
rqJUIg9B71iVulWi+IICkHQclMy/IX1YOUUVrvMK8Uc01cvLqHnlpRuUJ7fDmu5NX9u10wZtksRR
e+EYIGm8w8IX1r5EQYlVCPJKkKXBybq8WSelRmbYGCCX0l3zeqS8Bi6gYmjlfTsMiEgFcf6HIKg2
WZ1fQibTrKdJqiQR2prmve9ml5WHSBpYQoEWXb7VtD65NrzyZ9Jr8T5ocmZr30BJsjPLoyoF4lZx
xT2sx82mgqFykTRjcNHK9jYpQhiTLCcvgsSOicxsxE7vNkE0UqBkFj+0WqPWU1NGEryPROOVm5RB
ihrTS5JpFFt54oWwDsUIZtw4rEEPZRMbuzYGFCwLSF4uvcK3rVzd5Oro7YTCdJe6h4qYkbyofQTc
dIqEGJFUHczBs/Zj2t74ni8drBBQXqjKjuom0X7eyEJEdamhUJ8oN/of8rXz4/r2OA1VFxWTMKdp
MFH9PrT9LGmKRBsZ2rVuoRlOJXKTg39qinEpREXyEBTCW28Wj1knhY6ihjzh1qjtAolOp+Mdy511
G0QqU3JWyKs0u/diIHLJ2F6VchrZEvffoGmPdCM08ti7K7cs3R+JYkgUr1HpA5H2QpF6n9Wanh7U
vX4uoupYK613LD2Jt9rmr0EZ/okbY1odf/vhBnYZxKSKBa892IpvP5zRlOV9Sz/SRxhp0wGtoa5Q
tkVDhW8RBHYtULSHV9UuiYrqBwXgAkueSeFkF0Sroq+hpaxz5SYabsfeVJ1CRIKw9pRLHXVAPwcL
uEEX90dcRX1TWCjO6a5v90Ycn4u0zE9Evu1QA06reoFmD00RbEXm0zr31AKggkyG2hpe+YPyQz/K
qxI2AI2n81qVxhUCN8KCH0sBSBSgAy506U0Cc9SU+U1NLdmpiUFC2bIBexlwn4BS7DMVuoFSAS4b
htvStKhWLrPb0tfUXQO/+64uiN/8/URp/oehaEiibszDVdeYer55kPIwVmEr6LHtWUgaqoV1zEnZ
HfUG08rtynw5N7FMJMgISOEcR2VQj/LVfFgMayCV8+68cTWK8JB/6NYfx0xcyhzrcRloYXqVylTe
u4LW2ErcplfzMaL94qrDZ1xj57vHRmoSWJ7VgTLkrK63epNC22fJgLhDV3xVYcTNAJ6V6JdcrFhp
V4FHsa7W+xQy1CJIjo4UxbyHBMA5gk/Z+TwuK66MXv103aBX73KrdueBJWSRZkly4+NH2nUiWLva
9eqjr/kxxT5je596zQsay9G2BJ3hX3AhWL8ClBlzaWjQKA2N+6EFwiwR6d6UiWvcjyYw1aiVKdbz
++yQDdq9WYoAobU0RDXE6HfpqMOCQaTlaKraLrdMaWvkbXaMzJEaRN5SbocW1TG6XwOexYiV/jCp
wOn9H4MLujpdMjRxgoAo31Ppap7mgqIngT0Mqn/0VMNu6yJ+UJqk3PSCYNgD6zpCdHdKkpfPlp6M
a9YLd5vH6ngrBO6lUpTyWa3GdqmYsniUk/GU97m2cUPfWitZZV33BcK7UtJ0j3iOt0PpwWoaF7zp
2KC6NRpPXitpT0SizUUgyt6tV8fEgwQr30saAoGDnt/4oXqESg424KkFp3jmoHwar6wuIwJnMd83
rQ/xInHQdeSlsBI0Iqx7pi9u6NXeOpThvg1y71a2POVuauEuRUepIj5cCMEtGoAvZq+bh49WJ8HI
Grk8lOmk0LfWXlSAQM/Nzky7qyKBPjQdAF4CLHCxip61xm/PHggZrFszR0a4tKhLzAV9J8ameBim
jUawb235IVWo3SAeYiunbLWl4GukGtoEkXJVKR3ZdENrn4RA2Nf06/dGgIcgEswXhQgBOm5EF0JU
s9cEz4cDmpA+i09D1abaf789iTp1vt2H7/9FrSjfNhM0tZNKF5aeEQCGiFLvAm8P8bmsQhTVSr2t
TMht141Wv2dON5zQ6sEAELiD/UKVrxjrMYwZTX4XawXUL82QPRZq/uqL4fBKNm1Ld0gpu+TLCyAJ
+aHxSopK/c3Vi+tqkMoD0TvkT3xQXb0V9P+PsutaktvWtl/EKhLMr51zTw56YUkjG2ACA0CQxNff
BYw8I8k+dt0qG0UEokfdDMDeKxwQMZsO9qj8OJqocP9jNQJx+9+vdKDvEAJysQ9OPUjY/7Yt4RGD
e3bgZuuhy8ZVyEJYJec+OFqlgGX2qCMY3eUldHmwSsLFgkDYqqpnB2HWOztkjGa277rkQXSuf/ws
OlNNU18cMtAXPtuZTv1jyPofY22VkDwDLM6cYeufo8e2QEbNgyPmbx1ua8RvKZkh/FCCtfVRBPnw
c9V22LbKoeTQDg8KEZhuUdMcv0BIvlYZKXZ9m5ewBJ2xSmjlTUJIdufEVX+JAgFqtmkPE5jH+bU3
I/hNp0s74yVHuaeiTdPP30flH4BJIIBb4Jp6Yz4F9dVswm0xDpHx6Db12qydWkHEujJV+Eu1h1xg
bcVreKIDj7KsEcFdlSTuoSU99XKpSgi/6rEpIe8TYPMwY4cnNjwRHoSgZgi6pPyk3EreZbJxzlMg
keWe5J1tkt6YrAH4wvui9chWzQFszEd/N4cZ+ZLB1GFZup2H3EMpdgLhhb3fd95VFSV4MC4eNMC4
fGW8FrsuhzCMiiPsDN0WNopBGx2mCO/nSubTEjbwoNbnZf1W9w/J0ARfpezcFSwi6U4BarYu/AbR
TCxPAQ7wR9xe8ICceuQ7YLIqjNOqOLoO0DMNjad24cdEHD1T2J6YS7PZNHVVscOYs2ZnO7we6gdD
DRAS/s502TIfajhT5ENDNMmDU7dSMNxMN9LHaxdGCl1rgtmxA4agB/2mNnLi4/uhx0a+Lwbke+oC
PVHZJkfb/dMYe1iVeQaO5wRltgneKWvbGE4F+Y+78u+vn8SDQF1gVLXiKMLC9tdFLd6VORHUTddh
6IJ6x3psxbQSIOfBJMTlEKgqBKKvuuQQny6S+sYejQj9k4xs4JkJDZkxyY62KJ253JaOgwVD3iJS
qjMsje2hD2djY1s6IVitaHOwjfZocsFC0yG0SGCri12ZONkCluUnfMP03i0AtWdZSJ5cpL5XUaim
G0+MdPvvCzD/90VuHGBd72JVD8AlvhALxv954x76OZA8RG0GrPE3YaJBHfkomHbOQ5qzQ0399IJF
IJwRYnoVUutlXVXRHYxO+YZGUG1vIh8sSDn94asyf3KgW91MyxHKMbJWI2J7cbUi5gpM21ItOHB2
p9QfoCtvdvXZmGEpG3rPgK5+L6f4mkk/3yWRmm5tQenXUbftTasB0+Bu3fzHKvR3OJUfw5cMi30E
jeCsCoDfb6vQEH8BLCCafuOLtnJWfaI5FvEA27EoGA6uD1Ij58A4FU0AivZY+zvWQPZjcoezajmy
vhGCGxW2XoT5uG/jBAGk2oerNh6cqQ/9o6BpFbY8DNtRnawdhcSGP2XjoSjkeKAFD5Yp8/CQasrH
ckrnvSb0Dxpl43Zqm/RUdS40KYZqTVms7opEgP4G9+8sFsmdB/r0BL2BGFDqE4BnwU4wQDSId1S0
969tOt8F3CHXELqR+7jiL6zo/Cvh3mM6iekg4gAh70BDOW2qThWTciWmlkBsvan3ikZfOjXpczzG
+gzban3OALpaVgg7LQjgGQsuMueZqQw/LjLZhy7r6Usgpi2WRTHsUxniB+X8aptHYwLrkw6aTuYk
YANBmRVkOuNdx5/LYVtHowMRkyzZAAixU21I72WnFw44tpXvkNeqiqEPHvTFf6QffodYIF6AFa0X
IE7q+wEyNb8RLOKkEliEzKCCFXAYG5N4Ps4fRcRFstRFOkA4jsK/m0BNGzhFKCeZFwqZjIM5VA3M
s+6zICzGTzelby2WKEckbcoF97MnWc74equOXXTm0Evie/TSB/DJ/vd72m6aftm4RrijExOPQxgy
Al7v14ebhMqlE49s2PQaFL2sJmDkmoLltAQ8XIMz3JSg75u2qRzoMXWjtTO0/L6LWL/q2JBt+m6q
78E+Gq6wed65Iq3v8RwcTzNX4GZ2xbxElA/qTXkan3/DFkR18Sfy8NnWczQFuzwJ8nOlvut8Ti5I
aiZwGsDRgOg/TJYTwFpN1Ra8y8plPKfxWttTWaGjZY4l0spB2OEyvgnsAZ3FEM03SDonR/wk9HZM
B1gCtApiKKru7gMJ2UnkGhfKU/V+8BsAZrI5QlzaHNpCpUGxJDmWNp9tEVIZ2FjxIvwPCE/8t/Vf
BJBmhBgCxLjDOPg9jIDVz1iOPvI7OnLTa1zdFTNc6esyLd6LNlX9utEBiMVU0Fslk/QUt9OhNv84
d66aXazdZo1wJfT3AIjxdwEMtZZ5tOIszkAeDZJjAvrMUnQRbugsH9eszY5u0eqdW+cppGvoErmM
HrILK2dK41UyVVAbCaf4oSgo2KYSeIY06bwdFamzaM2zHtHieMc8CXKbA6Eu22YLOLasVDoMJ1tz
PLill10EURJaijXFS3PdlIScK6dV69jtimUeADqkYTcwaQeLmLrEXrkaoRDkBfOZ13rZYLtwN/kQ
EIsCILaGOchPY6eGO4n4IY8Z6Ksusm66lmTdw6VyIb2s2ag5wisGmQptGAOQf5bK3ZbzAGxdYa7J
anZe/9+3FYgcLtamSHi7UZiaH/qnV6U3d8GYNqLf0KTbFgZR6NGIIGJtAIe2jmRIv8Vz5gEeve1u
LItjKse+WggWd4f48xB+6/3BNrYJRIOCsp9XTsG6QxO03cEe2QIG2PEmS/SZsggUh/cOycJtCmLM
HLRbFrVkR3u8ameDS9BJMl17447eyXk91DMueFNMXlyfRiRtFl0dHCuIS+Uk+jbNEnv8punVyYHF
3onFKGw16teSIB+aegnMUD4Knflyj+gT4OgOEvWZr+QeptEw6cv8Q0c8H7yNbDHG+MFHUjentvKg
+UOwKf/3XyI2W6ZfH3AJiQle2IhtJUno/fZLBDJwnU7TDjhlkh8GqoGfCjO+agfmrkLj45j5CaS9
sP3Y5Wkkzs7MEP6IILnVquriCDD1BWXdOtJAsy9sY8+q6tLUfbQqRuhxDT4H3z101M4tk/wqUyEW
As/cR8AzwvYE3kZ+6AZ8o17Co41KRnqVpkCspL0YFORAm/PQd8251nQ+chJ313bAjghv9QfSzeOD
H0PthjawGh8ivpYGPtsYzOxgQbLaRSALfuxA1tpWRFOxlIhy0KiK9BrMUEYQ3Du1eQhXItOUsqo8
FN703BMA9Re2bZKg/KjKxxPBDPkc/HF+jBXDAonyeTuHsrmpC/c/zJL/trYCCCJ0wUrD7xUGMbLx
v941LA2GgqRRu3FCRP6jFMg7bw7Gh6HRdO90LlLRplpQem6SZGfRaXhUkLUzU0SgoJk2mAikzTwQ
vwsRKp9qbNxfsbJNv/VQH3S90rmPqtzZWW6ILWrGnMPk18EmjwDDGpEQuANQI0U2Tnxjbr4Xs9vs
fT2p/dQCWGMIYyX3N1gp9k8hfhYsaCCX6Th6FyngqRMGGc55HtQhjaufC15K0DE+G+2YTOb7hCR6
m5v142RpG6aw1c+2sh4h//BZ/+yuZPknE+2wZxOUbYoJ77RINnJTpbmEYBssy2FJAU1c6UH6NM0R
6cBlEOclXzWSzeuEFe5eVpBrVFna3/ZNkG0Adp2XXYSVngdn933s8uziSP0C0Bl0DGYZ79028e6i
EnKJDf/y73esZ5Ovv92y2GDANxcsxDgiv2fEhn6u5lgmAxSaeLaM88HfyRig3HXnw40idMWRVhC1
nbFRWRaeAXMgE4MEavdm18hNkvcb+OQ+iMgbgW5hEx57BaRcxHzXQFEpEHN3yNMByhgQkDRPUVvk
pIH8cVe+Arg2XWSLr7CcvOHMUw2YpK7x7DI/5+hCPFlCYli6y5wAg6KiSZ/KuvlR2GrtjzfIctY7
JkZxmqNanPBSvWFODl2piXdQ5Kuqu8lLoVTlQoJgdnzvUHnQAqk0+SZTd1oDR9kRXeB53K9kO0KM
FKvSHYq1FvEOPwQ4hHiCVV0VHSKzn5CjRw9Ue4ccu3mIOimIWtTg+GUhZHBBNzhQhPdWNPOQAY6Q
GZxU3sMhqnlIGIONGRZJp953EQax7UBwb70go8usRhJpyM3izFwfHnAYidtDObKUE2AmJvOUDhCy
4b4rthE0tuEVRPqNinx+lFKAGcDb6exxSk5KVeuuGYrNnPVsi+sRulxpduA0BqAF+MpF4tX8gD+Q
45fJ6oOXzhEkDKHkjLfeMSiphGRdLPtjaeoqnv19L3MA+GLxwDrni5MhN25rvSb9qnW43tKMZUsH
q5+tg1/5OPYJgKoiEC027f09sJJQGPGi/l4Lx9uGVQF5XA1A9zIZ790S4fuJdvfUZM0lE3qf+mpG
GDJDtsPpDr4pcuxTDraajvVtzplCfrT6OvXEu/Aylg+SPYECAa0JDdFYpy/0CeH7+YRlfXzk0GZi
MCRdeBTaqbZoCkhl/fsd9ZucvQWXJWEIrAPkz/GfFQ7/aTUCmKnTt0kIHzoxizckEe/mYsRm1RS9
oU/aKp2usRr8fSnoSUzd2p0lxFmomhHvSfiWSrANGgJxJWZ2rVOs0rOtelqyoxP7G0UQM+QTWREw
YDZN3GMhJ3m/7ooQhB630A95PN2zAcmHXIf5qcRSG9hmbPdbN4O68X8Fbv4ONMALPwnBfgbeEJl1
/9fXiUwaWivlDxshuEJmLhjvM09DnCju/wgCBRQ0FOZAxtsWCNkvQUSDBY8pYlNoJ8Bjjjz3PBnP
gdnAscr95mVYPyRUIzOWKW8vJ5I8ajZABmbCRYvXooEi1CcPwa5TTaOvhZcXW2JoJJZLQsEW+Y9/
5T8hBxPILyRQRgeCKrT4qp9+3JgTmRH8DZsO4JutXwU5RMFQIHEeb8cO772sHE5zyRB9UbhRbdWj
yaJuEv/SNr27BCyOHqkLa68BeYORjMOloL6zq2ME10Jg+fephhZlI2RytQVIQMcwQGTO1tphzpAU
8qCnVyHHO0oQmXsJfZEhReqoB4WH6Q4CXNiKXLR7FfkGy+6vEuD8JyaSYg3QOV4rOYXgYYuP7mvA
VRmkcRIECf/jTviHS8I4MOGCQErYBXH+10ui8SsaOMkoNyMFBbXmtH0vSAa7NA+hlw0fEnVoRwav
jrSHdn69JA2CCS2n0dGdkPZE7DldJkjyrSZfJTfBUCY36AR5UZxAq8y2ue9171iIAoBipEnxqwRh
s0Qi5SUpXuzdP5SiWfsKr1OoLP37vxEKDL8tebFyQhYB23nsQ5Ha/Z0H4oRALvX5CCG8Clwt8ALb
54a2x5LJ5m4QiLZkkAcv6qh5xnIVvoV9hrTCxNtnLiO6TYCQ3TDFui3I7Pk6MMBmMNuec0qDfQOC
OeS//2pLsVzYM4Nrtk2FOeJR9ZynlQN4D4wtTYtt/jjHzjPK+Mc5H+2xmetz6Ed75I8BVN0MvNoX
kBZyxnYB5r48IIEN2WOE+O6SUvG7VJFpNSOmjywVqrYjjKcbBarMCYEdiICRSV5K7e5szY4StcTt
z6Gl+zmRZkhClTWF4ZyZKOPlg+sl0dZNSxiKmULRoTtKUwylgiy0AQTaDgEQzTERGUP63QysWaRB
rGjWLHDZfZDk0GsVobe3CJpA1/4JS7CnYm5B8JpmGEN4YH7t7WBXZg5UphJYTAjpQ3owd25Bp8tu
w6FMV62nsXQzbcVAstu4GCDoWnYhIueo2o5xUKuhrPurPatmUwlOXrCL4w6JflW3K7veG/qhO7UT
2NpeBL7UR9V2SvPGrxJg38wIGhYYUfxVbYDXuLXDbBMCwVe8VsXtBE5UH3sl+KYmTzJhjpXXpPB7
Usi/IWyCR+l7l8B2/73LNvZYKDRb24it+oNy9ZeqQC71kg4gz4XDLdWRBy9EYL7/I7LtBdia/3rT
BEi4xSac63kesAWA2f76ZAB+afLHtIa0YJwtSt3ilaa9b7TPw9v3whshURkAZlAEflksk8xzVmUA
uYAkHSr4GIwhUBQ0qHfv/W4XP4mxh+3zxxQ9ssdjk8ZX2wSncayagEnaeW1zLYQXHHxGxDU0hQDy
81rX3bWeRHBoQirfmz7ac56Z9gqWi7+2zb7aDSr39rnHsisJ+/Q6uDxeBkHnr231s2N2yo3rKAcL
P5JeSdmEe9qqe1f5QMeaQvmUHMXIC2wNzWEAhQGoHc/DjSOwZbFtpXtQbXHjqIy+zsyf12XG3Z2t
NjV8r5DxecK/ujtxIoB6RI7zNSVztwSuCw/MYMqfVFOsSC/YK5naeddOzEXYG7NNHR5O0Xd3ZvLe
IVLeT268UoRMN8xHLYkgzoZkKvSDzQhCa3nDwnZtO20TVwSWFtPA97YtriY8BbG7gPA3TngvanYr
xzo+2w8IZ6fe+qkAPdGMyKKgu4eZZ6ZcgDbLulqFJIcdr/n0nBX+eR5DhN0wEriPddT2wU0SOl80
aH4gEbvhvcuLcUPBPl2Ngkb30RT018qbDn0DVO0SdJKv/zTWnuqT/ptOPPhyNcrAXWryFLDhDpI7
xXfgdx+DdM6faJiPmxBE9UMflwVkpB34jZgR+Dcqbwze3HrllxEwlXWd3Ohq0jvhBHpnq7nfQBiB
z9W3iNCVGBP5R+YV36ZIl09NpPSaY2F8ak2BP0SvbQfyG98Kt4AIRk7dVV/mcs+9aoIxBBQusGfs
1KrUqkL2bijvMpWXd8AYPPOsyY62hjivuhnA8qbUW44lHMPTxChjh/U9OFt7RwY+BMoc7IS5hgq2
qbol8MiRV3TYLrAL5EC6Y6CQOLtJlOMCtii64s8Jf6SnibqvoqFZAkcHT01TlaUQxzZH3HwM+6xd
Ct7CgSTuL4BIASQHqPKmjXmwslVSQtTOrbE7s7eUvRGxmfe28RTAngTQGYbt8q91Bgr4dgB/DuKe
f923pdP46z5MglVSh0eZdeENctPk0dQiyFHchNz1H7ETe+8jPfdtXwui2HufnP3/x3l2TtfM8m/n
mU+3n/DxefYvA/OsvbrR8FWHd8nA22/QSoDkdd+E5xzqJBArqH0Ii+fBFxmPS3B7vDeag9qhigSq
77OTH7Lcg8ezG/lPYdnf2BFiar7Hftc/TJ0TbOcunBEgZvk9GQooWps5mhT21dgQvgSBhoZy2z/q
fESoNFBgn/SFs3HxILsNyxQ4GQRTXwItn5Aa7ejiJUsaiKu5ofMYTSp6AYkI5iBsmm4LJ0w3Tlrr
o50mGhJIX5lpuoDBzuavaUCbxjTnz2ma3nBs3D491lUNgfk5+Ze50h6RADtX4jRP5h7CXMIBAKYu
kBGPKt8/V2l0z0rc//ZOBi8K7J2oB7eKh/ekyGFmFiPpv2gA7lvkacpOXV74jz1AOwtQLX5Uba+t
iniCumjnqj1PBd3P2gc6L5zdCprRCtFxVqtd2zXyzhYB5BFHAENT7LmgE3Yf4vl0iGaw9GjrQBEe
IiD3LuJcbpc1d2Oa5fd9Xr8WiuivSswD4Dele5P2jABcDCVw21GOEHl3iPOkVV7vmmiClL6TpS9D
itehOTNwINDdjYDnADh2fqe2eVCWjDvXYBaxdjMLuI92JNtdPDxHvL1sB7DVi3Cc4cbsFFBPT4H7
YE4BSiXkNr46rvNnq3hz56QQUmR6hHYALpb7EqL8qTuWj44pihGptcTn91FWoBZ25yQl2dUOGDiy
noIV9Gw7mxlixFmd9AdbdRwOAV+yLWEpUQhyg/cXgO/Ujd4caEEGzPe+cj61iLoLeAD0XRSsqjbs
vxRyWvGojN5CoLmwm1L+LSN9v88CrCkRrG8eScFf7YiITXd+LRG1jNSj1jlkqoacfJk+jmgItVTT
9HFgR7Fw/Knpve9aBiK66jphj1MAPGZMsXBv2/EsOeDqgakiKOlvG21juUP7LIcYcM+OpvsyWPc6
9C8Dl9AZ7xKgclVneIRQaOOlAleOk25fVkUbXdyWgiMArmEN1rHsz7VX/CjaosEi1ZPHz/bKxxdu
R3y2iUifIrdVe1Unhub7cX4+1s62LWFJPwKcZwvAgLz16A79ygnljzYnG5wdj2HXY4fYjhRv+bNb
sf1nkz1qy29j3XpXUEjSGzuSR9lTV3UUQfD4WY1Fekgz8pKELDoEA14ebdVkNznWzUvuwihqAjXI
WfQgsK9lgZCu7bYDKxJDDqdT7YK0QeAs6sQR5zwrdyBope/TgJqHZV8lA4DsLm6qhhtu1QdQI6ZW
/VIjRT3i+ksuaVgON65XiFuwEcStmi+JxiKzdAhS91GZpNfOV/ym5ANMVkbgBgpS8htbiDCNjlmY
nlztLvvWXwYihuFKEYm7EB5akam18eDhAVzvYjaRG1ujrABapu/wTjSdPG6iVZVW1dZWSYwEogsh
mhX3uteMAh3UhTUE+ksxPbTE+TNy2v57UwJ1SZR4BUwRBh61dk6pqMNT6QAbVVNevhLKwZjA0D7l
fwxOHT4kKoYjTV5G+yTv5E3qmI0vp/w7ZF0TZOkDzycbkpbjIRZky8AIM2q9qHbE304cLJu86aez
PWLTjG3Fx+AOccfw4NXYtTt419ghIJtugm6Ojz3AY5fWFJmq+bpx2wj2RMDS2TZ7xLshgTxc/o6x
+2y3nWHAnqbSnfZKZCEQS+bUz5nmhjkX2/beAVz850zzQINNx0KyAWvta91M2R+zB83cPAvfNL46
PP1rmJcj3QaGGEsOLY8VEGOIlKmp008fJ0n43iEWHr5lNaIp9qQE8nKbAbS9NZ5I3/3eJU8FbBt8
2s8veVU0B7dU8LwOgvklbbECzisRnv5hGDHD6l+HjRPzgWMDS920x1MEX4yBPoeehGm8DsST9sEq
BXZ4fOuKbN1ALAM8nU6sspI336fMKJuXE33GQztfDa0fAomTFNvYDfURMbrqOEEPNgt1LhNs1pPh
puiqm9yAnN1WrDoqo2+aZOFCJVVxPxFn3kDzRx0Dtx5OpO0AX+v9/sEFFGHBSia+swbGF6QTf0ZU
PLusIc9jUw0rVefsWhSBs4n4tCtCYCZ5R+YvSfjmglADRobX7OYigz8NbeYvRfvdNmcs/a0ZyAy6
0JOWd10KyzUnGsXOy1z+0lfuBciMHoDRqL6lU/7YkrB+SUVhnAwU3dgqtGNgqYeNykXVqntESmVl
z1bUvn28fCU6zl/S2tXLVBXNUZU+vxM5AI2BNyGVVbT+cxOMWx0L9x5yZvWtdMa7EByJ5xzM733e
Dv6qiPmjhxgTEIFgzdQc2LsA+FwYYnhecc2byt/xgPxha6JXA/zpVKXOPmCLtu2zgL5KeXVYCBGl
eTja9tg02XYg/gDAdDaQgY7nTh7yIZ9fWvad4kH95ItpPnWVRBbfNA+U1SvSaAkayzi/lPPb/xyl
s/jHXPn85nvMeeKEAT3YC7ojwKDf0jiB3j/2i0uIHuADWlohZIxo6+a9joSB8cdBeteZdHzbZTy+
zed+A76ld0lNE4LA3nWUw9L2cZjotbHWJyfW7dbDVvsoIyWPfPSbLV6g841kA3IbuEufMi8Etq5r
0rdozEEZz3C5Ywe5bsc+fqvBv1goOBLMef3YF5Ozyt2mQWaYwnEjFu1OY712E+kBznf1WL1UnvsE
AEzwZwGDK2y5Fzwr3OXIEX3lxJN7p3H/djR/9P7PcY4KXiBMJu7zbngeIt3dqbogZ9bAvHIiADfw
Aiplsq7ggajb8tafkz/KuXReZzKDwlC5cO8aCvo4e+nejo+SIFr7Iolw5wTNqwTlIqb0SxuDX0Y5
tpzgKSb3QzNegJBbT+FcPs06dw5BnsPJXOv4tXHlW1Hl/S1SjyFeiXAM8QlLXsdh5MAAJNW5ygAa
wlr4tjPj8car1/hT9V4SAM9I9xYwJ3gF/rrJE6htS/wcGYW3NqSIIYVn2kyR+XlwpFkHaSnUbGcU
ih9HogW6PRdhtbNt71pFVa7ltpZCvs/8eZ49mfjQ8kQsrq3Arg/aWRw/Czxz5P+ueghoHrUp7BlN
UYV7PfJ1neZvyTi6Z/xfPSJdQYwQVXmcTbXnQbSMSZ/sbC+dZthJ6BlMG9MbQsRq0/ewHrNVEhTJ
LoGj85JFvHrEN19A4AYmILbXfgZS+G/vtW4coExSHu3QOUTmgxpugJm24qx+LMHKokBbbDJatqtg
GpABq5UHO9SY7my1Ew07D2HzZGvEjKhCsHLVkLpH25YyAWu4oMJaxqbMQl9selAnbt7P6Aa2AW8N
br+9RxZhWrrX3I3ugixPX+oxjeBsWcCQpebJtnAGA80YyFnMEsY1IPk/xmXdYk3a6O8+9oz2rgGL
/KfTsRjTN5B9+XG6k+KSR5K6XYdeDtZtj9vLyVl4AlMPgl2gTD8R1Y97mpfOMjRVEI2DDS09urG9
fh9OqyKkemd7VeBAVL/ygHE1g1shXxrO+iuZ+PQ0QfWnDQTySZ2fPmBRuhhd7ACBpOl2GhISFySc
OVJbkO3xOmAZ68wBgx5rweeii+G4E3fd0fZqBlNTqMfeI1Db3xGEBGxznnvegZXYadqTKOUcMDcH
yCYzZQMxNGBJ1JpWU3VXFgxcCMcBtcSEnGyh9fPAu+nOVqaaT4DgJuPObkBpO/8Yn4es7oGpep6Q
yL4LS3Y/MtI54EXFbJ+m1F3nHNAtgO7C4DKCoHziyJP91ObgNQSYHpyB7OgAX+iFmMJ29GD/noQf
Lm27pzr3KEBfHDvGHyYZXoZBJpfel/yBtjXMMbI5Rb4KnZ2r4VIyIVpoe+eyDvcqMtrxw1gcAUeK
N5XT3OshLI62yRn4jyPb9lnN0kTCtcycZhv/6RRgndwd6GO4tPsHko/ea19KWHR5TbmBgoT3Sj11
VEXUPrCJuwAqabnkLPdeBwo8UDe7M2Sfsuy2apxne7qXTrCyKCOBPRTg2E1Lx2Uri+pYamKiWdF6
bEn1AD6BfzOX+tG+zOM5JzuvbBBTNqPsSYmIyqPt/ftJdlQN2ZLcqOMB5/WDeDcYwu1n1R5ZWp49
IoyWu8jzgC8GSS/sGlyln4P//dzfpnqn+ZnP/Zw+xltl3dYCDkoKPNSQKxdeq+YwmRIN8j/U23Td
kn2EtyHccG3je9dPJ9Q+THJ5p+TKNtpCj4Fuzu8TQsdi3PImuWtbZ4WUAqXzOoRQ5ULkEMJbzOno
XmqW6EuSdls8KieEveofTbZdBM28i2jz9tn+fiobcM+PMZ5jvqyBJG2HdrwAQmIr9tTYZwZPCDlB
ZD7wYf3HzMgMfB28Ehxd0/Q+n0+gfTtTcpeXFE9yieulTJ3ygjyEhh81xFrmzD+/12yHLXoJPxZO
4cJkxn62xwAvXWoVfAcvqdgFdo7PIRG+3GWXAzP900fYQzHALjgIIJr1Ofr9bOxpoPfgS3gB29ns
JyhASi6CR3dj1KrFgCzb2vJXLJOlFOm1yGJotxqWix939BwE9PaT5QJiN+zHzEmSVR58QIb4igB0
/dsJ0pxu54jGoF2D5C/Wn5N8fEpUYDFT4LE6N/vCgyl30aby3FXZSw5FkN17reHD2Sd5ACyv6c1j
XD5NiVmF6bFttqiBOZoW2oXZIXVJvfT59HO3Hd2ZUyAiCwvOwvnyPqttszPYITlLuiOr4Dr9+cH2
0PaKYIaL1QhYsgTwNvDj4cjMX5U5mQt6JKIj0GxAEc7zn+2MyyMFSv7sB0mgVrYXhP1kKcEah/gQ
emxbFNdIJNs6hG8NvxdqhO+Ntv/H5DnUoDS2vnbgSMsnAO2gOAGdiPu8yU4AyslLllTtveTI7nqO
wfjyGqR61T5oDcWI984phuxQ5tIN8AbNvQz5eAMR0JXttJNlYzPAyWiEeq+ZLSkZhWhw+WQ77UmZ
A6Cb079IpJx3NquV8hjBPsA0XmcRqf1vGS0lwvd2O/Yz+v4x/qc55F9jP4fZo4/2z0C8ba+T+H1u
W3v/OwgAPkN9zbu6OGER1t/aKMwYidt/aNJJkiOdo8StHQoo2q1tsjUbucH29Z9OtHPZmT9OrBXw
J/8wl53mY9Tn9HZoGHbv0/86F5Qg8tOvTfZEO9fHP0hp/0vSmTWliTF9NNuRtvbxL/iH+f7Xt/EP
c/3DP+p/fUFqcgEVjtjXSDXbUMbB1ZGQsM5SDtsvCns/u4B0VJjelvwP22dbwsYJlhEbY4hJYDmq
yr45N/P8YGsaear7nsMusKVseF+hdgj7rWvJ2BJv42WG6N65RTB9WjiunGAhzv2TKHE12h6rJfbe
8X+Mnddy3EgTpZ8IEfDmtr1vkqKTbhAyM7AF759+P1RLao5+7cbeVCCzskCqxQaqMk+e0zQwwrFt
5WUmw9NG+7USTvlpQ9kItcDZmc2DO9AOPWkdLD+2ek41+xDpjffohBEDxDo7RZSoxf32DSl7+qLQ
xFqGyAnIRdCRCiFquS2b18I2fCy8YjxLV+iSLSyzaKE3uvsoF+kNJwlAxt/urgE6uw1M2KhuzmFy
ZVsLuDmTAtWq377JfPIDutjdILvKcpQ5jc/SkqWq35acU2owuHOkLB3NVpnp2fW/kbcSV5c+NVAD
CNCXaYcSsmtEq1KZ3KMGYQtnjAjZb++jP4kT+Emn5ExrdnyphYp8uwIzUqDV8UUOahImt6sAXOsa
HFqx/HNiDi6qiN23ZX79sGD2S5PGdYgxQsTX/nbf2efVKKB2fKXkL3ILC9LuqFDSzClYIFk/eeph
qulw5xk92mvQZb8upTeOhaIvZVTUKJNNpwYLbl4ZEBiVry/BC+z4F7rbYb5VJH1O4JJUqWNz1dGB
eJRDnabecYSGoQVN+cuZCYV8C0hVv2vUfh9lPLjpu4zYTgWTl8MDoPb0ws7e25y8y+0y9WHHDpt+
13BauFQFfDs9sMPSqGJnJaqpRTjaQfW6qR1k6hzxAzRWv7tNDw2IGyVUz12ug4UZgnzu4wi89W26
KRP/PFXHAqJnRK7k/UvPXJvG4PCFhFkv1/to4zuo6bUzx7b0AZX7eaWY+lgvcjV5T+Le2lWVFu50
NSetEwjk201I3a7QvsH2ALXc3RUWTngtq+G5zUZrL6MG4bCgU6H/MfuZiyugxcVu1qg0NEsV1qZL
UPMetIwAkfB5MNMMNTh4myjU/2dCBruack7sKD3owJA0JJi5gafnJm0Ce7lceu53qy0bQjLXfO0d
ODiSUEWZWYU3bB6CXPERenbGb3qk+NsPPnlZjVDWJgPC73Ow93uZNJXcpbOzzpVlW7OBdshJS746
qBGDc2J6AWQY0NfdBxmmx5AB/9fvNMJa85Rtl3bjVpQMt5rklxZIXKxVtmtreyaYlpM9Mt1ykk9g
XDhB/TWtx+WtfqGjWHCdzVupQ5qWMn00QU1/NP9Y6zOroV+yaPh+H6jtTZ8oFuvLUrTxTjXC6ZOu
C+3o8I5eyFnp69P6mKAMc5UuEEHmWm1smhZ81oeh0V67HoXK+W4yXvS0SLexmsOOwC1702ugfeCI
1HSfLRL42sIm4XMRpZNfbN9LV7RTkz4OBsz7xHwlZ9MA+gx7ol62ktNdEItVLJ1zzJ/r/nvDhHrU
MtSHqV0lkWJsNDP1EFgeG9hThjZZ3+zAKsfrVOwizUKRWobAovAzRBZ/rMwN1gZtUEuNlicyY0r9
PewRJSzjENHm0ahuQ2AgkU1v8AiXVx+Sq7OQtrNL823KMmeT6G6/gTTBePMh+AMVH4xnN+rVvevG
iJO7ZINiPTAp36bWJSf5MCOmo2/BzCqdF5S+JzfZRYFSb3vdTJ49//v/R9//30JaY0A8Ow++qjb9
eqCUrJrDz587RH1CiqUwbhgpuZWTA8XnD36qCmI1oe5wyHLvHNtu8ZWOWZUKgZa8aHBDrwCh2Pzt
lMNWHys0htI6O5LsG7dNrRtXTfj6SviUVrtuRrxXhvhKNfoSxvqzCvT9sa002NWyxtrIzLztm5RF
2s4/a87QvzkPt9M63Obn3qZ5WZ7S5ZqGr90mmo/29zV5ofRv7oWMGDLPXeFf4lRMJyuiqYBO6I62
l67+pJLxn43bYJSflCio52oC82WgL0e9gm6KtPihCmD2SbziMXCN5hE0ZEOJPN/JXzQm1Q1lZWgt
5a9kDhAi152Z7qVpAfOTi6IxbT4VRrGTbjpdfi7SOHOf2jgBeZnq1jE0hrewcYOnMcrDp9Lqpk2J
PNFK+uQQpRrS5pOR7O4+gN4Hwxvcs1wVu3SHAwNY32/kh2CO9SDUoSXn5nLQ3VBbVQUvmruvSdV/
p86jRBigdul0gViXAtA6eTtgu1C7BSdpk3inVzWmgDa2WQSZ+RzkmAIg/z3IKCJI4Oh6WX8IUsMg
58sxx8vIUPAqztlceCsxfKmNoj32ZteHay9KjtJEVobzjdm+wJoEj4soswc5+JmWPQhDrEnm9Gfp
miqrOQRD/1hYUWmd7Sy3NiE4N9dI3FVSa7vIQoFBhJW+gQRr/OK4L7R1pZ+LLE12JCl/urP4pXVa
nn6I0EaOSmZUaE+0Lbf81an+3p7NrlXcC4wDOxnRdNemgtSp0bXCWbZDx+/+x0BL9c5KunWfBdu2
2zhObfxj968Nz35ynFN29bMq+2JnyBiT1T2pyoDspfaPOhjVWQ4Ke9jbVegF0crSxNwknDbHPgUJ
R+P3xwdu5ZEvRyNpE1ddDOuovxznrgJah9mophAbQbKxzTKlX5bgbNdysjAN6CzUSGtpr5r20qcE
9kwGFcHw5MJAdHJab8U+yPzSupWx9DuP31SvgieqMT/yQDG/DB57SCio0ZUSGYCBiN4quSBWWw95
KMRTRWuC1goaFYEn75z2BdjX3+ZYB5Tw0zq+zcZyVppWoZxv5u/giNLkY9DHAQ0ewT+5GiH/p/bB
Gh407bn1zfA4xtm0gMhAe3ZrJ3/wVGcvJ4MWV1C3i2JoUPad40US/SiNLDlLy23gcmfJMUvVaOXw
JKU4ZgfqJmzT/OR0dZau5CVcfZOaGsfbbBB3KC5FKi+GhFf2UMU2vD9JBsKm/Cr35zpgv2U3+6sO
kvMUzpA0M3o+Bx8MbybHsCHLE/tFtJRTmaNZPdvX6ZTShrrku9fumyCCEdAX9dLuhPeNkv9C01r7
h1cjgGMadk7JqqS4+Ts2K6sa3hDDlbFQZ5gvhUqSMqubUzbX0AEy7UmgdF8oHgDV8sfuQS0SuPYy
19/ZsW9fa5MCddpn3aNv1xQ5QWUhpg6+yrD17qxnEDQ0fvfTlLON0PXbrE+n0GKojfIcdSAlSj2p
Nkpkw4Pc9trjRDoQEako+5779cEyfOPtbxEitGiKnrqM+gP58bR/4wOgNjEbcpD5cEsXARoMcKX8
MSET6IP2KhexSQqN2330MPy5wIqodzZ2rNClPZeHK96+lgXNFbQ8n7ps2tBEZryZkD5BHolwTDyb
ygBTGQ3fDmXvj4sMQ3if6kb9sGhAm0ZJq2sxI7ytGdPt2SCHEk90q1CCwMug+l9bSetuJdf0M26c
JKmxlj7ZOCZ99/ugBBDARkEIpAIp6K/avBS16h/CMhuuHn149qIMWqBseX9WCny3CaUwLulwui3y
e7e/9oYTnoZ02kVhZUfrcai1fe2Fnxu47aK1oSnDtkpgNpXBt3W2U5pro6UdWd4ZlBo/zaXStoLp
KVyLeByuMlwOQau9DoIG+VQV8HPycch/pKpGCB9T50H5hc9J/iONTjgLzXTEzSeDZZz0yY9ABkM3
8DPu9nlK25jX3T+r+zq5RN4r+wbppwKxZHQy9co+ha1mn4JxJFF7t+WVnts5ut9juZHmEIjyZ0y0
HAR9EGzruj0YD7bJJbUjE9aYiz0PqRIqKwGHyXKUM9IphxrQDbJGnrGtsqS/VG3XXW6rDedzQdfz
EiE5tCdUPXqv2ocaJggAkpV6nho+f+meKEKv66J0b1Fk8V/aJFUoA07KkxqkRxnVxUUGr4mKpnPl
FquwS+vlZNvGgx0K86GrPQ2iS47es8ucXdJfeWLb12l7ln45FBCZL71haLZUhSFgjNppg+wFBB11
laBmOPCnDdfw492XDKJ+FPMgfXUNXY8MkUOSJt3STXwagNygtC+zUuBzGTX0YWq1CrvHoB+NcLDW
Xpz3r2Nqvpa5Yf8oUoi3kOP7/H8NLXr7VUEz7AdHUHK4zc/QAIXlD3cVgdO9zqH5fNfqf+9aNL2H
tGS+tEA9POhQf66cqsvWZZGzN519+Rg1O4hrRooxv3wQAtfnERVDY46QYXKIygGCQ6W4lLbvPBgi
DI5DnjwNk+Fs4gTtzhQ+1LOwcu1cl+WEjvV86Y29tzTUrFlVrf/LKSC9P8vwMQb9SC5g2Mpo6fuw
up05bmNPO9YjlTWA2PN905mqtNP0DVUd7WiTUvqJHXWsUw7jxX4IuoPq0uIDmVX2ZPSlT1lD85bS
lBOark6L1iiKvfSxx8meUu3I8bB+dGYDFgs4dhDIWMg5GZUGnrbS2xRF2zlETghVedJUj0fQ/KO8
nNZo2Gg295+OXOu41Yakv/10ucg3YcfKg2bc3X86hDaLXqvig+qFz2GvT2c5VCZ4mUUJuLccZmWG
eULnQ+C/wpmVoiDpuJnjEKi3JXGt2DtvCj+hf6qeaxshSUjyaMs1kCOD/n8Kp+EiB7v1hkuUUydA
OZN02H/8dhms1ShxUBkkFynTeVlsdsdRAx0qM3+R33ZHX/DuNoI4PQ1KaJ/0+TkEzZj1wfSzzls5
EbKWMuRvcXdfRblBn2aC9fl2cujmKxcOMGTV7At6H/3CIklFn7Ydfgr7KD815fDllqeYkxXTHBGw
UThI3+8ICErDT17gNfsoFDSv0lz1YGaGWHihmL6UDTBgWJ7SS0qf8q7slMaFJpHM+AKEJnqfBm2u
jvePNOoBqlV55dp2eoVlZYMGV366u+TVlMf/dmVo7P7wu33ZLhXfeIQ+Few2TTnUJQuel32/KUAC
XXWgYbsxh2zF9qpyWVk2gEkrsR7soLcePCQnNqZAOB6CBLQqXXq9Tn4J3dMcIgeAhDF6O/1WTwOa
cQz6ePWCM6zUkYxmtQ8jjui86Ix9m+qlsdJouLuoBEufDAtBStIzVrpLmUrrmsreR379/GfGLSq/
TCp/5TEt2E+ANWjLrif9FY1Zf9mjOPzozVwDMGBlZ2gd0SHw62CrqhU9PxMHdGFaP0aep/OWoznd
B5EG7Qmkn6dv4vrq+oZ6lJPsT1Xk4iGrhlXj0M1D4Nf8N8pLe6TnXV4Jkeog3ecWeDk9Quq8cVLx
6vQGu0rS/8e6gi53UVE4/3npVZ+p+sLGNQvKIF0abKOyR4uGz0vr6uTVbQN760aGtzXIIL+4Wnp1
qqD75hUcU0WdDA8lAq9H36Upz4FT81uwlvOBBzuIMzXWMafgQLWJDnBQCj30gBbMKc3nrBu7o9eT
6+bNiKuz65+T9zBfGeBaDJN6KUPuE1CNFpPaHlIlio+uD58xqML4eDelz54n5JUchD8BhgBCTHo0
MppVLu0/gvqpevRFlR1JpQRPfhr9o4706Etrmk/7dFJoWTc9Sk/fdeoxir13OXULijnoxWOdru5r
IiMLl30VkNSa7yqHWKv31Myji7RU27MvvpZv7jeiR8bZIZT1Jpx621DJvFbzIK+seUNHPcu8TbiD
D8/nlLyDfdNJ1FX2NTJD54oqW7OnWQkS+f8sH9HAWjnZiHTsHHtb7hrGQwhrz+Hn3Rz0GKMYDIgR
INZaRnCYrfKa5kl/1r1SxumnDJbiCu2DSUHpeaC1OMoQeXIDc1pl6g8zVrWToJh0nshxTqvczbWV
xYtsLSE5Xm35l2wafzaNzW0iru++TaGfnhOO4Fuee3OfB0yfSZuzSazzb9KSQ+rQlb6Ql6PfgQ7T
Q6i3XOV8D5FXsR4KNFMnCEE0BEvLqX43lcb6lMIlOlau8WjPVhemzhKaY2Bgs1k1ioVqan/OuqFe
wlNfbgRbiBj8OmqpvPm8fWVZ2LVQADLb3SUyG+dxCCLnWvJ8vQV7HMKObpJ8T+RkEjmPHEJSBL/K
T50fvSYOKk4LNWlBF0BLI/lpxtmSXDSSvSbjr4B+ikxQdoHThD/lYHVbJmNEqP512cxe42Q+J19L
35e+7nHQbYDN+5VOa/t8qZsKKP3M2n30yWkZ7mg8jr3M01cyWg5+ALr9ZqPIQj6mzdk2zDeTg0Or
DMgJ6hcIpR0ip03OLu0mO2cEAjdbhpIk4BS4CuZhpILB+2ug+hPS7wntLc57YEd69YMZo+0A2Wrs
AMr8T5xckSHiwJuOh2Pp+NZRyWd1rgkBYFqUaCwyN0poDidEy4eTroX8xf02szBTMkCvdrwAHtnd
Ar15WsbAOCJa4MK/1li+aa3TEdK4RoVCYiFvSdd36Zf5FdJH79ro6rMNLfXBpv33KoexjlFg0pM9
iET+w6WvMwWacC3vhQ/O2tOfQ7JCB1hU/r4W7O1KgaI4iS5xrRarid6MFyfMIIFG6Mu3KuWFntpz
11rTQ1Fk7FvGyAeuJRayQdLuhY32Q1o/lp1Z7cuhz7etE2vPVaH/kBG0Hh4po4n3UHjdGvYy42iL
sCbTYDvmrvK9evdXwu4bd3fXQ+9dUVPMFg7I8Q9033LmA8G37dSk20OP98d/A6cYYvPSiyHspY6z
jRvrmzLzcMvBnTm476a86uqWbgVkov/w32M92Ea3iFZ/k66IHDu1cMnt/ft2ut4D+YRETfozv7/U
Q4uWcl1oDw09was695O1NGlB0x4EbJKzdsTXu0teVcOIEjm74xCpNUgm84nPG/DKthC++iBDAjE/
AjjdLaUpJ1TBK8FVjJW8uTGKrUAzGJhfpuyjOH6wZvl6GsKHS+lmIO/mgQdbskIeWFupZVPoCzkt
A42xOGQDGkKhE3wZwwROA6nB6rjlTvVGMlVI7o2zAmspJfeE8Ds6k2bo3hBaw6ktwveaqtLZAh37
7BdhsDKmXuzKeOqeo2G0t7lwspWczaABO+up/1VOljweT5oSfdXgYr/qih1fzXnoOZTx+LcLKGR+
TciroRqzXTzy3ZamNyHVJ6/CQbFPE+9TeRO4MIHvy1u1U7iFWy08gS6wzm38XmRjcHRhLD/a8yCv
/ub7W8iQtnQWxtPq/710aGEsznR9LdnGmt9EZHdTXt14yeT0nZZMcpOJmbZMXt0nhFp1CBBrGgwj
zN7vFasjiiAu9CrhYFhwe6puvg+7HDQbvC3LQZ0EezYrVnbtVIojcmHiKK+meQYCgY3pgOH2NLte
aSp8CKXTQqObZal+odNsTsiJKnFOcMGh01dkT6M2PisUED8njmas+2TuW+0xScYv2tQrabTrgiMs
78kKRlTvKZusbQMT/rGah1hkY7GXttWrEOu3er+Jej3aO9KUQVpo+2jbzfG3y6rOXg07GfeaVlIO
TAufOnyfOMANIMBkVwOtcFkLRFst/zjMlnTd46RptVa6VOyuOBbC3deF1b4CWOx2SjQ3GNVm91kH
8+6yEfnagwJdN2qlzGTXxhOf+3cP9r2vosl5V4RD+kCtaaFmdfgwOT6t7qqeZUvIpqdVEMSnW9W0
mSukstwZ52z/B/QspCX9AUe0BT1L+bI2HG1p2IjnBYk/fsrVejrSrwtfjuq9x9GQXIF0WMcRqesF
JLTNK8mFiPJtIKjBYiYQlG8qukDAwKfm0nJHY5PKLixVpYkyE81OjKF/kT55JYT2FpgeoqkhoGJn
fvVY81Cannu1/OE1FX12uPsRs+xPiu9uZQD6af2+02HdMCvFewx8QIUxbFMkCoN+4dY9GpZzU20T
hQlkXMpnGsqvEI2azmoqIvukQdtFlcGfNrwwwpU+t30XuVEt1JAGJmtq9JfRB5shzfts17nNSZpy
VppqQ7dNm9tJ/C89FCVdE5m/sxR9WoUZTZ2uK3oIobMYxUpaPvPI+DZEbnXVsjZ563ZDP+VvtmYq
a5VtMq/W75MDfkgyTwBOpR/JnDZ3aoqGYsBB78GV92MAuwVcwAW8KDDuOV5j3Rgw0qBHkiWI0dqV
DBhhVVlsO/sJejVYMqyU518Qmg9D7IW049ItHlhF9AJeC96+2RcEwQDfza9ZeSV9ua/QAeHQ+pjo
uc/HrPfLcZiGjQtlMhygAYqfVThF8L4o2O6PzoSfNTSnChrjRt83rbbxfbNrFtIn6F1q0DXwqluM
dGqWpu87Av/w95UTg1nmS18uOsRjt8bMG1DU0yPKVIgS+UKFGtUJz4CHknWAKvxSCdLobNcKVXPV
0KJDk0QkGLOq22RCTT9NWW4vVOoT3zwlWvvIYvzrOca5GbwYnIFp8grhJ5QuTefUJptdTBHxHOt5
uuyaMFshL4+CapEU1naksmOyUT6MaQSCzJ7ffS5/EQc62xHadsdL74psN0ZGMvULenh6Tlmmco2b
RrkOTvgeZTFEj7Ml/WGW2IeYkyt81Dm6oJ4VPwFmSNBaQqteG8DQTHXZJcvIfTZgZ3+osu4SqJa2
C0uUZhOr4vAsLz8MYf6WeZyb765xYucJXMyZWxuOiGVP1zrk2eLGSr+11KiN16E7PtZwQRzieVaG
cLYiwaeGYBJacM6N6+xhfLuQAh1VimOhSuvG9AzrPsW0ZsPDUnk0A8V/hGYVSIiufZGW9IsyMtES
c/wlpG3+Lczqhm6pllm3lXFdWfvXjt5mHubuJ9OC7ScOhbYxR794j8d2k1Nh/xYq8HXZkTldFM+r
znQPK0t5vE86d5Hw1/i5nsmhDFhFD20q2iO9J++BAtWnMAfjaw61Yi1Lp+mEtCGaRz+aKKU65ZfB
qxab2moE1nNNWqvdTV1hwgsUoQQ4GC+1aSJQISl5IGiMDw1Ij8WtVuCNZML+tLt5XjFngp4kIQ8m
1wNfttfF5Iu9rDtHWnpxOZUcMy3hxWK3vr6tKspLrROhuuEOweFWbtIC/ZNNJ/K+KVvbWcH3Smq4
tKEpLHuge1ovVjDAQ/fOhowsY5MD2NSNdzM29r0i4h+dQZKrCUTyXCnBuA0AZO5FPAWrwuJwIdnV
TBLM7MQhc7yxrcmrjHrqT6e05YCUc7wGz3MtaTgfc9OtbsAps1DzlaLF8SobAuiZR/eqchBG9qhr
QEUMyXTo50FeycEzEE6247Bb3FisSo2kZQutpCSX6undurFYNTUP8syZFVkgLhgkS8Fv3z1MrpL+
+R5ABVyggu2mmLcwooWLVZW0rNKWw80O7RpW96T5LlVES3ghsoU+qzncVEXZjhx0PsCfTj56++CX
HZ/dCLk4aJdxlUK1tjLHsL92Vd3D78oVlHac/I1WWUtfUKqwqWXqOC4a+vW290AZ7YX596xOsv0f
fjJN59LszG3gTQ+5XXyptazhcBwYL06RfcmHJIKjUTJ+e5BwxsGwRTZKv1Ids1ZKGBnP4AlAQaDc
sO07Td0EbQyrI/WFL/Iqo5H8dnX3FXefUSPWYikwXrWF9uglwyWwq/rN86n1dw5cwtKEjAU+rSRG
KERY9Rsgiln1SnTwxmEaPqCoxH31GlFcSeD9kGsqw+YZVrn2SgYhNBTDhMnjTpq11n4SAO5DvVAu
zaDHD/GoCmAS9bu05JDVmQ8S0ICDU+m8Q+aa3iGdB4+aIi+WbkuTAgV80lwbLy5m4ImmPZszWapr
pMlSzmahal2yQH2U1m3BJXXr7jn0RL6GHriHKFGzHlogORtBt/Poh1dARmdFjb1tBbIfmn4GfYrC
HSRw+WKw28RakPQsroYaD/u6U98lr510lZnn7VPN+GKXab4azQjJJlGWwPvU/pJq2qmmgP9Jujp/
RCDLdcOD16QRcJITfSOJvnbVsj7IAfpBe8tZGpqULD64VfHWV2q3ASVU3+RXYRYYH6pRvGSF5iEE
hiKrHHhxtesAfVeeG798RQX7WZHoe7lomlfKyYLlvfD/ZznlkmpFLpJjcgyjfBPDtCYHVwXItSjD
qV4I/sOhb2AG1BvKB04bMHULkG6H7Gang5+U/QStBcOnD+MFh9Bf3D1/THQBvdIuoqy9qCENlieM
qY7K7iQPH/KcMRmly5PI7hZjQ16tEMkisrLxoXQqmv4ynYS3TePwAmK88GwV2a4ZnQjdcb97qyZ2
RLdSIhTH6t5KFePNZvMSmoX1ktEGfh115R/pVicSgcAljPVkDuNay8J4pc45/Ay2rx3Nop8RJQde
E865/vsE3LCfpSX9UgpcXslV6A1+ltYoiwHzcJ+EBmUZjM0O4vv+QGt0f2iC4OeV1g4fTa/rydDH
0ZNbTY6HEi7QIgS438NqLPep340PRfdMDauDYXTe0dkR8LCpnHj9ji5vM7t+rosMgUUSj9U+LgNK
kbnRb1pAObyZzPhAm+oe/EFw7NHIWjSocDzkrf/u0mj5DlJy3NKUwhev8SJUavVmgQZySGti0ryW
QDqom0bvbu6NxyEMG4DLrPLgKVh1LkDaMQqfDdSaV6M+dMdpyKl5zVfqPNx9dzOtMq9Y3G3Wu2am
LyY2+3XWXBOlKHjdl+J7PaAeYI7DF5JZMUy1LmAbNWFjx1c+bRWTbSuAg7gOuuekAVnXCrRebrMI
TTwJ21vISenS+uiSpJa4+ICY0DCw4qrc0uSeVY+K2zQL3UAGx+0pkcrBAVeIVIfDzxzLf2OQqt8B
rj3XatO/5DmwmyF2mq2jG9XBn3m2ivjH5NrJa+x4Aa+9acbJlMabMbX9VhiZt260OFp7ENituskJ
Hqp8VUPBfbVrL6FkZo/aJlGabNmOInxw2gyn2sVv5aDkpPFYIActNZUDUrmP839kts5i3mVVlR28
JXg6JXxCYCjf9qL5GgAyOmqVua3d+c9alrDk8Htikn/9hf+ryhWzwTpOrJClrSlVq13nWj9ub/ui
Lr7zc5J9r4FRo7Hjv2aZHZrSrGEczehqdpTKOlvzIK8SN7Soawt1Bf2MtUz7KZ0W0nkP7Fyxq0JQ
ltL/IQTBDGcLdvKHGusWsnnc6kNIp6E2W9lC39xnApMKyjDxiG3SqV2QfEaWbSh2Qw6bpLSMbnTz
1W3CMImZhW5qEF17HvgxCtbb5kYnD54akvkWdo4YdT7phHmKS5iehtMQnW6WnIjM8Q2SDKBb0Hex
zU/af/Lk6Nhl9SN0KpJOsTM8Ob3Wb30/svaj6eZXn4fXCjG+8Ivh1Hu5Jo3Lx6Qo+b4hJJf6yT9l
O3YUyv3uKTHcHxm5lKN0WWRXL67t7qU1xmX/5NvQANWdFa3LoY4fdfsbOFz1Ua86f61Rn11J02ZX
uVAMI9lHM9tldGaDbj0m8/XQZ8pRa8ytMvhrYVTRWx9PzsGqe771RdcuvUCzDtSMkRs3hxBOO4Wd
KkSeN15PraL+mrhXH0qJg5d32aFoqo1laebeF5BAq5pf7DXo/5Z5h9YNNCYIViNWNnq72o5eR9Op
1mIuaoKfbaB4dp1ZIChqQNb45iqaD1FymOYT0t28+4L6OhZJeJvT5qj/a+gfy0uPmmYRzvmU8Ogp
zsXxFJcnOAmwZD3GZnaKpzA/yassN6jhSxt8WX7ibD0dnQwaaML8xgM1eJ+8rUVrda9ZyteeDvou
SL5rfaMB7h+Ta1C60bEK0cdqhJ29Aba8ylMANHvvDn9qLxH8qpswiP09RAQN3KBZstLSsXsbA57u
MM2VZ39UurfMChZt19svHVR917YbP8sow6y9XezAQidNi0P1yqWdZy/NLgE85GjF4+g0dDGO3i2K
cmu1sZsQZl4Iy2Kyjnu7MeNLVgbRWply64VNGZjPYsj+GcpnXpnWv248vpSVW71XEbxnSiHS22p1
UI096Zv4wjbz5+pKj1Ke00E+rxYplB6RvTCn4i3JRPxMszLyTSK2NpXFC0lMsIrSu/ytaGn+d8rO
umhwTp4TxB8B1DFR841UsyD/MlmqCUtnUR0ct/J2w5DQHZXq+qocze6atp2ynXXZSAAkxclOcnXj
ARB5FJ5voECh+29OUn0HhVX+EwJ7v7HzDCq1rdaIDkYwzrQqOXtkuxr7Yzc4/VHhBEUheNpLywK7
hZZeUMQlegq/Ym72bU4YyXCUU7WmQT0TQhAgzVuQvItfwI9Q92h5+x1aPHLg2xRe7OGquFF2lsbd
HQJNuIQT7BK1cPXtHxMyGK5lfTV4pbN051s6VilUqlFRuK+SuENKRG8iY8nb5AyHu/Ua5HF9igI6
dkbykK+pUZY72+iQUJtnPSi91kU8eVs5GzWVuwh4ThzlbO24D3rr6g+111KeDvNklzj80RQISiS1
HiKVumksSHmABoXO2mvoJs2SrDsFRXX2ILgKlq2BLpbvAQUpo8dW0yKSHQwJxPIx7JaXW1RmFY8k
B51jlNU0b08KtJhKbcR7GSzXcghCkrYxzc39LgZFrHXf6fbKRrw64FEUZltUlIslFcDmTK0V/NGc
Ypr61F0ji1StfYgMPjloQzyMQbemfA9v32hRAUt7V9/LYIWj3sFQYdEroC88+QUN1PBl/GicMtzf
+y3kTnn2mzafvfTfN8+//aJvq6MXuzsTLeejHKY6pIzzFzMwY51DjysWtzirMWYuY9ZN98sPC+/O
2C30NWg7sZA3V3PYW0p0mlf3CgLHKnsZD7FYytKCHP6US/m7LUNlteJWzJC2KqC7Tkmw51FA2RdK
/UXfWsbZamuv2o6D0yy0HrCKRi337Cca7V7yUgYliyHIdJDFVXq0OejRBv6TUC941cEX/Q9/Hnqn
Aw07FnL0ULBt7gR695XSR8P+tMkHvrhyolIrWMe9XNvn7HavbeS8SPRWldS8HizzZsm535acmyMl
7AvW1Fuk7P78HVlFwl6DsPDWsic3hFpurKPhKvtvjbQvN54Reis5aQshniDFknO3YRZXMHToUmWr
ru13aFP8H8rOq8ltI2vDvwhVyOGWcYbkaGRZlsMNyivvIueMX/89OBgNKK7s2u+mq0/oBicQaJzw
vnb0sxhlTeIY6S73zPwKpcEf3Fx/7hJDobC/eRs42hEkb15EnSu+rRKP1tRd7LfNSdz0wgBqSOyg
DQ+nFqIbjk7QcH4fkHmU7wI0YhI5X0I5vVDs3NllSruH/8b+abVAjBGKqsCrbCoOe/vY4nUm0mzA
Zfrs6hQO0RSZelFGgkqdltJc0t9Oa7egrZBxhwah1ieINd8BhARKaBPNBYtoQyBSNIqp0iR0oFGk
hUKcqWbzqRn0p4O0dRuZEX40zK9re55Iavl169KW/E5Q/LViE1pv3tKy/d36Bw17rP1/siNphU5z
gcFQe/cUOa1DaYPhUKzArEsi9wXqLfg90uyy6YfK6ubdoHfDyVCTcbc5bxtoyy7LWuInGRUU3zbO
vc7dmSpRzszJ/A+wvZV7slk0eS9i3o4UYy6zzJvUp9pO/k2nGxy5okvhc6VWOIS5IYiGBC7wMPgQ
dKb6Kc1nOBYrF0baKtE+1YshVKtbvUji4ZpwKKa5DxDWskAGUhq7siOX3Y+pu6/TflyDIHaj/5IE
8AAVJdxqNB3p/VGtjOrgqvDo7KjVASvRq59JUhDiLfTx1PsVhVmCTbNO+d3EK7KNQNc8otiI8gHp
RuBtbJqZ9kVHo1q7D0r6scCFbLmxFMaCkfhNmt3ZHg5OQBNBSMZxva+kjXnk1dK6yC3kR3CeXjy1
+5aCzIPcdB7uQaKbSTE9+YXzWSRcy6fOprxgOjihnuzucEBl9Tx9NKhYuon3jzYF6RYk/qn31ntl
IzdEcUwWMFG6AiBAo0C6VunJc5IPW4H9oioW1RpDX8RQGZIPagagpB/FLe3xSXub2uavNb+n5fNT
p+nWq6T3TJ4lB1AJeReHvYtO6th7nZd6pGyiTg1CTNFsatvsvFNM7wDoSLjKkLXTn7OquGcpwE+W
v70KW/VRRCncl5kMa3l+GlRE/+H7udPVFTBhigkpiRuUH0AO4yCwAPWLGBbpaQ36v4trjsChHfYc
qCNgjC1/tclU4k8yWKEJzWoB/3BKGdGqs2nUgcoq+SAeoQF3CL3HzzRS+B+8YoSScGko5wgswJs8
9tWrYdCSJf9U76KTdv6hBwxqD5NO+CqDMQXRaxIQEi4c3To9GPI0zE6hQd7rwTCAfkIIgyzG+04K
3Us7bzQBB30Pb9lNeyHhPl8kvJVJHEDiWC6GmATMczF8TXW/epGByEq9zkQM1O5rATPc+UEvYmaq
1QvsRzTCDVRu/2h9PRXxfkqI6FA2FOyXY8hXx4eufEyn3zNY1I+aDuYTzdfpR83J/2cP14dKvbCG
j2XgviizSX0KrPb9qW+gf/V1dVfmLb1e8ZiSYq/BGDUX3AQZrNoyrnVrHVS6G1aV6AGL7VlHZ3mt
KeVtFbdldmn95ncGDS7fL9MW3AVw4xMKPi31uC3Y/AozKI8D2Yy9WMXQaO5Hl8LJ5w2ytRhsstRZ
fFmRXRcRJovost6JBLI1WPBdeW1dDbAH02YmOrH6ngnsb7n34IamihHeQz/UX2q71V7qrDWm3VyB
LgYG7h4SZ3SLQQd7FdrYRdZ6LTxnI+Q3VU/w+CB22cJUVWNfuzEdhYujDGORRtMCd/NbOBc1jxE2
E8O64yqXe40DzNGoRu8ZKuPgk+36n91ySH8vTMs76uNYUEEVpb9PRX7QSLYQh4ziG/dCcrQQBZwy
tUzPVRE0+6IdlSuE5favMwDoC3gmyLgKcMXGl87MfxodClP1KIZbIK3mZzevop3oZPBDtf1oAk3b
Aimw6jXb/+oNJAnFQYNH1rVciwYUwkiuxJKKkEathYpo08mMwD+xJCloFdlaHH3XenN8qHR9WCzO
sqtOsPAZ/uizhOvyLUA3ZX8O/RjTLE2gWYwSwhPxm22N9m0eqfbnWFHaLu6bWhZik/0223/vN6g5
uQQjh83MfQuMSnRUxER1ouAgU7+FPhPmlueRUtTqtIVRf7Rus8JneL/MGhPeXsTc1gYtbjL1zWg8
uuQ/dmXtEt2nNbW+TcsA/kF9i8oSpchmQlyBOsziJD5i3hxFXAdb+TL1oXEaiZkS1GbQgyJaZ+CI
/5fuf/ULoZYEKcM+y3ZB6/41O5Z7oqIle+kaDg47mcpgUkhYaNl0Lm0ve9n0MhPdDNnUxcqCJ1E9
rheXNrKB7yd9SUKOa2xrZTbIJTlO7dLYVK8W7xykwsCuc6f5UBkprwqUBgJhwozCFa/YyVQGsgpg
rAAeXCzWTf9DZ9nGWwrIxLzt+rc6HRKsnRpRC7c5y1pZURhadrH6rxxCVWUP5M18hTt3x5tof9Gl
BAzeqPmaQuRTPstUfHSe8gerogKnHiBXoAU3VSEZwrPvknxHA21xXJqyLxuPqpCpylAstKqb+CPd
tkx2EZcHHVyCS2ohA51o4WpVfTrJdz+65nY5xa2LI9gFw85ZUDAsxXgKMhDXq9bNP1DlsUApLPVi
1QwD7WK41y0+XWM9Nc3oAgK6uC0q2Ulmi1ELR5B06p3dJ4SAht4jMJ3YbbQg0SbXCqrtt2kajDNQ
2NAjgxUb0kPaxKApqMCLQ28GfH9YKBplO7nD6/Y4TmfbSP8FyjQWo+akbC3Dm2cTKjQVhfVxXSN2
x8xBdl4Q8+TzKRGk04rf2sDM/PcHFyvoiDbAoPxEMpjTgjliUlhBPT+WVd5+4m3HR0uqxLDKUw98
ArG6vdaNAxztkHTrLC4VvdyJvE7FPtuxWfIc/eavWN1frRWnJ7GKfnURuR4go9iv02V3+hXa6+jG
z9M0RpfOc4JD4PrVYVxCHv3o0USoSIyj1vSLkZPIE0tX94AaLhEQEUFrnJ7dlKP4oi8iuklAzjxW
2mBdt8HyLarV++RXimGC84P+b0VK3K2rLBUXj/UhBWzr+k0PNTL4ETpdssOcAIsdmT3/A45Vn+u6
p5xWD+v4lb53OMr5DR7ulBqph6fUBGRcfCCPil+NZdDJLb4EY8XrJ2tFbyuueg2S/Lzez93KIl9E
xmm/3baB42rWe77o1qeBTD1aKQ9TrMT7h4fDXPAypxV9dZjUcrwZXAA8gMreeWSFL+BCjRwq5pGc
D1aL82J+EJmqAndXdEl8jBez6O7M4j6qQXlO4/EPseYN1SslaKKCzZQvoE0yo65zbCguWhCa5mmq
92AtchHNKRJOTbT67MRNBkF0opcs37umHkKKq1EJSkcIlB2aElxlNut6cCW/tYCXLpa7aeHmELWu
q2SBEphwKau0a8cOzQ7m0jixwM2sM9HNWeRfRlrPH/ThsmBbVY5GRhNZCm789wZx2dZO5EbIC/Tl
cbvYYJXxE03If0jNT6MuaTh7+E3qg2h0GeDgWnRqMf8mHrPUDL37/a1ONhCKPGK6d3vKgikF3WPS
YjiugEPj2Dd/btVpALRQ/Y90ScOQ4p/6ZJhPalhGv/kgOOxKjegygYec4oHw0ORJ/JsSBOYl7Bqb
WECs/NIXv3rpwkTAy8MyhhyP/GWgD+HfapMaR5FWH4e8orUXxTbYslBkEv1vqzez6NbNNx8l8d31
MpsuBo/hrNDMLyqrhqv9uF7WG6Es261zMaZK1z9Ntn1SSgcCssDrtKuxhIhlJgNsP3/AwDOfRD/Y
xTe/uyX/NX1ftPrLUuv7fbfL3PnIFVvP+oNUFWW0y8e52/uHS9bVYxcEtCj+rDsUXynK+Dmv9eAl
JEcHpaRe/g5uDgl0W7Nu5pjbn2myfhJ97iv0q7uje4Cwh1qgPwZoTegaprDa4YV9QVYpf/dj92Pl
AowLnEMDsbgG5c+it5vO2fvlMFyt5ufUMZKDksfqRQY3aNRLlI1DtnuUxbR5buYEkI+3NZvPuscm
i7tjROPbxtvybctgu+6de5UE7j6kg2Ef6KMDW0vs0u9p5IfAbixQy9HJUE62cxncqstXpchiqReL
zEINTqvHNdsWZtsB07HJf7+l+MDMQjWRSrhkW7ddddvm7qryUR58VvNse/0zibddFnT6JbV1/WLy
qmXsZdqqug1LNLDG2eogXvniJfZNlFmlKvpFZjKs68Tb18aD2TXGkywTVQPgBq/C70tE6TRWTZUd
vIYwYe42HlyZSSWmzAqr0i6buHqXUri5rfFlj9X26LvtJ1tt4rbcmY1z1dcBddfUh25ugW6TxXfM
fj9RTlPsBqKlpOKGJrr6sQIjuNlr0dVeBlFq0VgVO1BvQdkXhU40+ZSb/R93K7c11OkYb47r/nc7
l3QpXilNMShxGX9rA1JbjVN95OtcvNBTXLxkNY/J3SbnfEmJG0bKadPd+cgOsPWsO4iLJyUaMpVh
9imW5a7iw4DCBdKm+3fWTdXZbZv0hawejUJLE6CIvTbP7YGkY/pi1Dztx+xZBG3RTI7L8Vb8aPfO
6EU0FBCQS7g4F7NKWRVom7q7awu1eBkjQtWDNVr77YPLbP308lmW8IWbGrftw959eD+nlDKOWmt/
p5yaquoOeXaehkm/6ZD8NPk4VOWJPlr/QPZzumZ1V1Q7mcpAQfR0LTalyGLZlbExXjenhzUirgvB
xJ5WR1EaRlBWu7vld9qHTdb1gdYRklH733SgG8/G0tOTzNRoyGAuRYMWMECroRQyzhoAozulOLaL
7sGw6cRl2z9MtWM701VQQrpNsQSDXc9vA73IQUu6HZlQ/0zTktrt/CorVp8p6ynd2NwBqhwPra0l
e13OaT88rdHPF3A3n2i4Wc55cozruu8gOjeRZjjrmeC9bT4NORQXNSmc20SVD/8LNqtlGgwtR8O+
BOY0r9PVhxhmsvLLi4usW5eYwHs3u8W7SeM378cdo6wqp5NNy6X4uElW0fG3bAnQ9EgTXvuLZ3c0
huUaJbFRDZBw0Dsz9KKlF36Yu27e6ykdpqEBmircvsV866fAsk5EWloCtSbNFYFtgOoH49wt60K8
1LolVTn0X9ZNxNLmVnfJjXFBiWRjuYYYyux3E7QdAMOWXaKFpW9Kq+fYHgE4WIbeMxIq46jcbiBZ
aHeivJtqTaeh9emc0VSi88uaoijeVie8iQEM2MMzLEpj/MBxT7uKmxjf1i/Ltoua8Ks9tUFylUXr
evF+2L5vwYiG3eBEoSDZ9Gwu9QsUuDxRvh9IJuiX2greDFXmfvP+5yVipQLK5Kkja9a5bCe2e+2Y
mFfb6bWzsdzIi7Tlxt4s93iRZbYNm86RJ4BY1jWbyVo2mrzSpQYo2236H20juv/B5e5yP9rGTUFZ
HbrkP2K8c/7x9EdbPK5U5Wkm2npI/Z03dCn/TN9+MX//i7q75FDTKZu7pbPLUxBX6HzuoNGGlgvk
QuAk7PeBPhSUmyyeU0/YZCdTWS7mSAfef91OZDHLbLvEts/dvg9XFJ8H3cOltK50TlYNwsPyObeP
8LeXFJf1A8qSu6tvl1t//odLNWTqwRhQGzOIdoZiVk+QFNtXe4k3zOrYP9vWAHgE0jYYkUZ7lMji
3L6vUPsIy/frVm91Jgx/Wu2rRrwco193D/S8qHe8JFAD4mvRcf1XDjROPzKVoVgOJ9Uy6PI/IvIs
R6TNTp1deNTToV4XTtseRRs14Uk8a62wbIi6ly/esp/M1p1Evtu/pwDGhgVrb1QOtYQx2SkZKlt7
m/2zTqtCgDfFxxj9/2nJ/7r1g9+D+P/6lA9rH8RtKxUOv30UqerBjoMTgW6anNUecKzM4mkBOHUB
TFu+owIYBG0vpjdepuKTgE31NA/e5zkB9GrXTykp7WWxDLYFmXDTAPu06dZdyUX3MFXp7kH2UgJH
h8BIrtDk/yEklR/yCLKH5fQoQ7Oc79ZKYI5hNXU4+r9F1y2GKubMc7Csf3Fstq6xEdGQS0xza/S1
l9huPfc+WSQwIhajeKgS4G3AMLnZGMRNDDITZGVZ9f2Waxvxu2Ho8vlsDNlX8FEI6C6DlqjNqWns
34D9hwdHyQnsiqHMhz46SZPBqjWUMF3XiN2vrn4FyVFXGeHPxFuV51HppwVaGPSo0HLOCagWZwCT
sltHwOoWKBUxyTTbUWzH/7LoxEpX3ZuL6Fbz4HjJ0R9sfSc+3qRAu7ptJms2URbOc/mvJkndk+gT
lSBUZ1DkPcQOFYqGl3YfLNJlXTmXVxXQ9Q8ulWQfRB80Q39TQOt+0ItRtVwI2SLop7YFtdNb2gLV
qh8aGk4Oq+OyqWNZFzUIQQT+Pme0pYse8kgiuiYot9R8AcxbRNfNd0s3PWxnZfkrXITtOezL6gpV
cwX30rfZaAegRUGG9NmuMv8kVvHbXO50LcdgFxphY9RM+lkb5aTrvb+KahtYr2KwiyYDSTyfTiJu
BqMyn4dUD26bSnXi+eZC6UhadJcUmnuRAJjMZJBAlbdEq2S2GR78AtOdAfhcHMXnYcm2zbYrB5SQ
BGBY0mQg7eSGq5Qn4WMegM56KW0NAKMBYnjdB5CCsrvXrtJTIg75cFI6z7wkFQU6ekH71U6mMsDR
QV3q+yCOVCO96bZ1RQ2xTF2P4V50uUJWbLeZt73orf5mkX2oPyguZfRc8wi4yuAvZQm2m76JotMN
vT4Vw/QfbTKsGhg1XMSw+f1I977sn33XKxL25gG7XBfquu7gNZF7Elj3ICvbW5kHX0US9He6Ul5t
8PxAqAT3PePtkTdxNVyB4hOaED7S7b6uFv9Ao3pUVazxIguqKo6eq7gFmySx55/TGV47Jy3PUNgl
P/n0075Gvk48nA6l38GrNfZN0PCx4NP5xa2BBhhy7fckcadTb4JSJW68GeyKYqx/NZu2o87qoFk9
dNvv/TqSaC6iicClKIfQ+JZLvksrUy8cHNRMrfbidGf5rynvOc9+YwfPFkQrNxmM95muNVG7o2Aa
DteAsovFoA16m4JL9T51shbCgdJV9y1YJu0uqHnVvLPLNKQf4gKp+z7UrbDdia4KZk6n4q5WPPxE
OdOhvtM7rQR4gH1WH7VL52drqCvq3GEmfPEqj0qUSOd/dcG7yns7OlHlY68AV6JbAa8SK/VvtA2I
SoYH0Cu6RGL4dml/vUPI+v9s6pJAVg+tFv7ZexnlW+Yw/JK3aXGtfC+EnHCZylDbfKvv5KTviis5
s3YP5zFV6e+OYhCx9IFoSulXWPtF7HTw6BNcukYoOIppf6v+VKzK8p7LBRSvrUaD/q7Zhy20jKPV
MV8sk6U7tGPT2HWT1TK4dJ5WVOefZ8HbE0fZJwZr8qRBV7pbqUhmITNZhpXhZE4bgn/Ca1I6dI+B
Np7TDoRduEpWs8gr94m4vy2VXd4ZUsQfSI1vtCn/4G874PylFtg8Wj1eZDCt3qO9pKHWmsLMJONX
tdjsRn1z2FxFB0ECnpvPKi8kk9oAste6HfV5b6s9SzfM4+r0t3s+XGIT1w8EgOEIzmCnwpQyPOfy
yry8HstMhkFepjc5eTc3yyt0LW/Cm1lm6bKPzEAl4uV6Sv8EYstY95dlYty2elgl4uYSz1ArKEUH
06jXElxbCglUvaSaYClIkJkTRUS1bFPzzrbavTy4JJPdv5UvGJk+KPt1o3ZZPneTuWtikNFiI7T4
Umt9B4bGYrr3lasMv7vjkqqWjyEussX2MaYps4HFWRaLcoqBEI3MiOJu2VyUDx/OsDL9WFcgH9RW
HhrHMooBhTfh0njNGru9+F4cDX+JljYhassNiy5J007HAxTirR68io26rO6imb33PClN2GeUUYF6
c/HLyniJKIF4aUugckoao1cCF4XqSKC3GAAtA3tW11eylkjoXVafLjRCaFW5bQ2BBQd1FF/AR95Z
hJDLneHozRWOhuaqLbNNfDSLT6SlI4xORkQZrUpm7/E+E8f9r0ngQHC93Ga2O8zdnSmT+5FuBeVu
s3tG+Qu49dkZrPTgBpJ2cJPZgxilPHPjtpuPaeRDr7D5yMwfyDEetjUeBa7mNIH6wabrio4zD+u2
1QNHuWs5PbXtoF7I9KmANLTKufHMs0ii79+Nm05mPxKJ0wLstpl/5POgk/23T7Ct/Wfd+rG0Dk4H
Q6XAlDIUmCYlmiuBXAnzUm4EIoj6QTQySKw4zq90ys6regsAs4kLKcyHvqipF9Dqi7wlOGlEKyQ0
2ztF3jC2d5Ht5eLhXaMlE7hLcw6Vdy8yd28u24tN7YbG1VVPopFBT1LwysBzcyJexB6C4WGc1c95
ldCt+zeBd1kgEXruLty2aGY4yw+eWsUv/gh4m/y8ZjWQLK/CetVtvx+xvvuKfvudvus3FWyi9Vnv
IIgCTF+96il0vft1WqlB9SzToU1vIXA2T6NTj/QULZ6jU1nKHox9SjUq/5vWL5cpUBn23piKYd0p
tAGgHZcCLFkJR3FUPROZXBjuZ/+Jt/34E3zFCtjIafc0LjXWouuM9pgUdfoqUtJY0Uuq+B9Egnq7
fAl7eue9yXmhe9p5kZmpGNMFemZ29ZwX2I7f9G7a0yyhpQUMyure+ckzVFI7CwVx1lHdOihTe9MW
kTvuJ1N30o86bEhfNEvdpbXdfdb00f85CFU4FXBK2xSOG2X8RZakgxPctGQ2eKHCSH0PeKvDWB/E
avrzk9vR71+A7NjvtMZ1biApODc75o00imlnQBC1ZdvtvYdYOqrAQJbx++O2VAzbOpnpllI8ZYn1
SSR72XRze/DVEgdSH919etjSjLRLYkLSVcmR0cmVlzkCCcaq6MwKAUfNF5UMgwbpvUFxwEl8gTKl
X0imQA2TnmobkFfGk2HE7asbOcBFeGH1Eyy2od+F+1aBN9tSqz+TYNaglvgpgz3MOruh256yFIRD
OgumDzKkICnBhJYQ8+70RjsrUzddh0K7gLtufbGL+jlQ/eITWDN8GTqo2CP7i5uG1ms3a1/ER6EM
8KpMIYTpvWZ9GV2vPLemTunUsgP8pxT2tor/pFrq6xjMyXO+JERkAK8qAU9Mu6k8R59ENUh+5sGF
Gv63FWIIrflWOk4H59u7Xo96MJ1tApCW2tf0MRa59eLafMVqACj61GwOKwCAdPe3evtk+/pwExCA
ZkECSKvcfZroXQKXccEEEGXmAnJuunTGb8gARj47L4VmwDNVqGfKASEsjwpquul/SK4ylMvMT+tK
h8IFClY7U4J9O1IIVX2dHAuEV3JArjvrHCg9/UrXVBccZBovsszE3DihC4WjOBW8SiappuzulOK0
rbGqHmK8Rzk3g8+NkRfnbd+Ha3V17D1XmbGf2qSYTmY8TMcp8TiEpCNd0NwXyQetidBB0Z4N+MAy
aonI5fOeyHTuCuPyKK8m0d4tuJuKSZZa2lQfwUAId3f73a1vAIR/u6CRHi2oAiga9+e7oVkez6Oj
9xnF5Vje5B/5fNP9s4sJS8+6/z/7eb5FTcp6TeAHDp4OR86PPoJsWGggzxqp/7PROOkpjTLjySbe
dXQjy9qrvAhTmOd+KCPrDVI4XNp0+jTXaGYCC6vtw6c0NTO86NiTNj2ZQS5ND5BMk8SglS0+Wwvg
fOS2P1W0h7yIpFV99MwTibqxxfjuYRTmv0dzmA90cYfXDYlTZqLTqeYBwufd3Ffdz3Fp8t7Yt9PV
LZKJ3j7T2nf+U9AQuaI5qe12MtXa6MU1e+sJSOYgusBK09LbnReHemGtmqKmu+iGtxNpG8yFHOtv
RTHwPwhEZtpTYRgtPVHgUAByOMLU2hh00Q/O1c6z8UXv2+BCx/O15+T4qpZZ8JpWo342B5WXgHed
zBQYayC9vj2oc90Nj1oKOJL0VK6dlkU72PtspGN3laUdE6YzKgiXHk7xHIPmFHqc0QGm7p59i5pw
ctIvOoWJ4Nku01Xmsi/WH3fqZKFijpZBHFIO9k6mW8+bSjzEKDq9VEoIKwuNyrNv24qhrdrwVqfB
Fzv+k3gXnWFu4L0as+YfFJ83b6+bHHBsB3WfDGl7dNK2M+ir95wPakmX11h6N5HEL+qj+AkQLe8A
LJ13bsd+vlRmygWeMqUlWdDMlcqTj7NTqlnuUVt4HtKFUkMMg9b6e8v0YWwJQ+0al5V2lZlNawl3
WTM6bjoxRGnBXymRURSZM57b0ryY5mjDP9UAhX5WAs/+GMxwI+zcIv3ih25wFR2MCjaFZnSwEsA6
OLaqHXsBVXFsAhS6b2u0TQ3Qodnki8AFdCy+RPQ48k2cgF54qd0zyWY4uud5+hUut79NFN3liMTn
Tk5G2K73DyvB7EwOaWEEsNwBa0EJcn5T9KQ40aacULnxTSeGGiyIloJ8fGSworq4GVpApc2YPg2D
71c7wwcEepKptkzN0gB9fQTUcKnZapqZV3SZbkOylGgRQaVOa/ER0ZgAC+g8CoTcfjB3gxum3BOC
eM+Z0dgXacCf+30wgK4iT/4uy8zwivkCNgCHxEb/Zi5h3IlKw3oKNaO5KCpDQk07wBRK11wmfryL
zFal2MVTlKEb0fW6Th+Wi1MkO23+sh3fcrbfLheEJ7UgSO/XyXCR5JjM5M8is/A9L7gZ/lYnLoXb
h295wYclm/hDx+3yPzQHjevtK7NyKe71tCfFoUIlgMdzL38m06wK5yjTSirvtj/onZf8McVSSwnd
D2WSf/xXiCmTcr3l34BoTmXsN9kOKS7h3PS8eoth9XlYmCenxo+d62BnDWwf8C4ERvBEjfJo/Pou
KkkQtZ8UzfxD92uadSw1JujoUhHmGB7xBYZepVtilYM89FflFOlA044JIRy/4TG4uefgW9SrrNQx
TrJo9df72Dy5Q/VnXvv7duqgu6bDvd8ZCwD+Oq1ayBNsMIlS8AyfRVJIVt0mN9F62LeZijLuy2Tv
eIN/GH2lOgHTmHbkMAdf2UtTp7Rzyiznz3eyRrjwNsPWCrpZN4Az6FnKp95xSvCHoU8dx646hqo7
fsw0zyeOT0tg7uugjdnTr4IcPDS+RSPdAiesAeqj0alyq4vym447M72tHf0gAjZshOZXt63LExW9
w2Vc4NH6ZZCZ6B7EzUXR2ZuOGNbpC47atsOmC5r01tfzF4iQuxtoM9BJLowjzTBG/4qy9vPUm+Nn
G3S/U9fHzh7E9gK8G+X3gWftFWBGCgLigurHeGEIEXkbxGd6dzSh2QVaJR73VVWEP51VHi8/ydRR
5/AnOg6e6XwnQbxYvUUV1c1fPPmzti7OHOIN71Nru1C/EUdrCkOn2CmunRNo9smxCola86gBanN9
34794BA2Ge3E8notb+YckiBUf3s/X17VV5t3pQG/XsE05QQgD//tGGA26tnQ0+rpQb8CbW5+D6cH
gXV4WCK6LjrnrQEcnWPk+t4oqukC7kjJKTKYJ2Ak8opo9KIV2V6Uq12U25BFoNOsnqtdXB1Z70zm
+JTU1kF0stFEZwoUpMt2IstGd59BLKpVm/tJhb6Y4H3bzFQbLNlLeymObuvmbbbpfDPrDq6mqKSG
eZ8H+gsfkDwVcy9r7rQirybx0syYBX7GoZPjhXI0XO0P2/Xis1659Y3ag72u0BhM4psanCp4zik7
EKl2HAXEhkrJdzJtlfykaMF4daGxSSgYuPHW44Lez9FIhtjQFna3UT2I6OdRb+zi2vSuUUJZ/XJa
Wg9OpKqoUS0mZ59Qe5PZlLiSMak+ypC6XnQac+DBN11eUJ2bj5QRq/qrqPXy1z70utvYACBiz4F7
jOD3oCx2aF6IgjYvYpCZ6MhkjNSQu3yr8Hhw09txHCF26M+Dkn6AQdE+BwtYbLQMhp+C4tVknzj4
1WzxY32upBOZ7cUXRHu+QPyniySDbLTsIXp46/p91nTmoVH84AYGvTbTYOuRe7CmT6KjEExpXmTq
Fzac50l+aToYj8yMOLMMItY5UCkcwv61Zgpyh1q+JS9R2S014e1a0bcoJMVwJ0MZrV9WefWVZbLL
kE88R8FrnA+94n9NTfu3rEu0LyC4l9dKNaN9WBrql14d3fPsVPExcbs/THCsb3kH4t+o/WIMNI2L
UALuRr7e/0WkBiCtT0lczienHQgzL+6iC0ZFASombp4CtfhsU/UC9fwE6WSiZTsfgsBnEYVNEXSu
bJdH2ptOQCLgpnrTbZgRU2F9KhKnB9lAo/glC+prt2CJ9gs+nC1QopssZrH8SOcVXVWuWyTKoO1p
kOv3ngCVbmvWLf9eFksJ17OjB8+mPsBC0CgJaMVqcOyruDmscuU4EQTXhg1l8GJ3FbrahuRVt1yi
rrH/GtIEQitBmBiXWKbW0kAqsgyrWC8ITHfy4i7i3XJN0e0nWlAPmx9EtnTl1P4nXzHVo9aRS1pz
9d9XB/xIZ0o6P48V9dhkTbWTCoBHR7uYD3MNDIhnmbBPknnPOW3Ch7KXqbdg9NE+A0OJyJFr5BdX
cY35eOc6uYN58ECL2bexBndLog6HqszNLzZhqOPE69upBhjrY0DY7ycoLoJd6lEUbdRN/JMM2TAr
u8q3zfOmU6qwPBjQTB3zKXQO1Jd6EHtY/qsVKRUt7uGxtRPlVVQygBHVHoEIAG9tCFz4HRbnydQ+
Fi6QfeJseXn/ZNqesxv7St0BXtPfyiXa16TKTcvs7ietdIovM9HXJSTYzgN4u6H6ky2Sk6cXL/d/
yQL7aBrWdGuL5cB0Nw0Cv6b+ufN3tev6FxgJ55tmVOg45c03bxnEXcR6UH4fnQ7A7Xf93Y7rXnEH
BI/VOJREy94P+6z+DvgTx3iICPltH2v1F4Vcd1YU/jQprX2bz/ZZ7i6sfwCbjJy4/HDbR0vtJDsn
4GwSbxxe6smZDp066jSMJMDdiHKzwPKj7y2JYwwcfIdWN04gTbYfiUa0z42thTsw0jWPGjiU9jBc
8sxob5FXtB95+W4/NhlPJGrKi4PoZDCyaP5Qhs66qNQ4aO7GATD4gOrv8+bXTiokxsEQ7iIAUz9u
hu0673ony7+7zmJQcmqaaoAxaLgeiOrn/r9zGI1/jhVterLDZDzPRtj/MrXmZzB4sq9Z5/zQIQa3
2XJBtVTzfTr29l9BRLoe1Mrgs21O0TmcA4CPq0F7dXxo35rRUHdhCiSEFS2xbJfoVFeH7SnKmn+J
tOlFlCH0S3ouZEpwvTiUtg9Q0oLr5U/OcKjDTNkrak2QfsP58qC3v7imRWP8d/hf4iG6WZ9edb2Y
ns0iL/acMeKTBJIluEx3DiU6FqRLM6izoirCqLrosf1FVFtwmm7kfK+5BqmwJVYt1qDw1ddm2K/h
6tEB8WCJw30P2SliNde/L63cpGe/IXsKDOcmyuxh6aZb1tcpQGGbaowc/xwqpGYXDuVMn62FZ/ew
gv6MmW99GIbuUVxBf3w4f8VZHn1mPLdXLTI+STaiXkh9y4QD1GOGAmbsn4fUGJ4jk3agNYHRpikJ
WoVDzQRmiA0CzBoBzPMwOaajW1AGwHcsARHqkPfpBK8CNT76MvgGWCoc4YE9XsSt+EdEKQOymvjc
21V8owJQfQ0tgAubCphVESdn1l5llvdQ2FiENp2g1F69ZcjLxqMGqZ4abx+FEWDEVL+W1CDQl2wU
16ahHJJW6c9qrgWflXxMPoRa9Ynbbriqhrp4TgqY6Qhw1fuoL+wjRPPDbbThXhR2xTBJodBKqcVc
uBpFL0NCFQLsZ5xn/4+x71qSWweW/CJGAPR8be97nKSRXhgyRzQA6P3Xb6I4R5w7R7t3XxBAocDu
6ekmgaqsTLCknyzVtysrsfvz0OWf/98JY0osj7qQrSyaeM3yvN6841lZdARHD4KgvlLThkhaiF2F
GgHm4T12p69RXmYoiECYelIxUsz/c/jOZoCeODIya0M2akTfi13g9yBF1xvnPpV691z1Wwc1vigq
wXaZJpCJC+4BW3duDCL/oBagkYIS1dI0SbUNYhdsl3/sjgFhq9LS4tADJKw/TFS11q5qAeegCU/G
zT4zvH4VVH15t0EHvXU9QKVCU5Qgsk+88p4Wku+SLjNmH3L0vbrcohp5xKNvZE9TJpt12VbTttIP
saqI2IUnFep2ljH12gGY5LqD/OZE0y4z4f5njVnEP/vRynZ0XPRzm0NCQSUtinqRY8OWwVkLHXe2
TRuZBDomjlUbHGI2bhxES09R3A8n60+PhjRBtj5pAF5axjS9LFmusNio1wjoEDH2zwfz4v/hFVkf
j/NboRXLsmUFGJH/fSsffGj4t/dINtNv3SOr7pYI8IfqhnVttYISsxviEDqwNeesWUPdEgljaBs8
x1mOW+/Aq1URs+mZbJVtgqjKEKh3rNlzP4F6ufbGYkeTLMrkqup8cGobTD4LXn/jTTp+97HhWtUg
PbqDm48BhnOxlckA6Cx+THZrHCzex2Bj+LfpQ7NF1Rkq2RYb9WKrcw+mHf5c7FHhxXe78IMbogcQ
FztooQVQ8CThg+E04UPTdwZYQhhHRti00K28YotnLN8UUWMbKAlR/cHNFRgwtDsthJToeKmy5JKR
C9m04pzCT61P/U9ZquSBQs1LJDr5E5N2fNyCOxP8QzoiTXZySwsBrmYaq1zTNjuR72B7B67YoZEh
agUBJ45YnD1Q04C092TJ+nMwmmo2kd3WBxIbsfpDiIccSBRBWwClmeyz5HX2IN10OPUZPmFU+KDA
0BuqE+6ogMuj2vwsx+BHOhYqX9sdQKDLbD5Ckqz1/K0Xlti2QrwZvE4kHbw0gR0mSGkiFrfYYv3p
9/qWkGdGuvkwUWd4GtV2+Jns/WDFO7sUAED82XUsuwvIyAhwGtfS3cgSuHfyKUxvmLcno8un3RQm
X9sxVuexhFwWVDWqdDXE5riNSFSOpgaSd2i0ilynG/ycLqCoBOo91TdsUMPfPA08yDw7Am9zEl+h
BtdGez1ROiES3Dxtov0y7Uvo2dbyXpignZjAneFuLLcYzlNc7J2oCqAb12InFdhOuXGREgWromtO
t3wqDtmI8+bYWoO7YUgXHLweIEAaZnnMbrwH9SiEZbNd008dRIj1OmrsY+s53e2dOUVwE3Dvfm3x
XB7xXxjv+O3GG1Bzgi6AOdeR5+E/UV/j/Q/ut9DPh3XaOXhwQF1s9Y4OnLrEFS4bEC+HDpQG/jpN
RiIP7zoE+cJI7KxMbbzxm28X02dRhj5Saao4OrnBnhyzAAXFBD64MZb52qsTXc/aji1gVSADb2x2
GVATdmmShCPsYYJ7P5D4f3elD8KsGECUxrWj1QBOjF3Qqu5S+j4wsXpi9vG0kWZat8lPfmAh1ATT
YqcVf7NBKw50ciW4CP4/nOklcTvYjENcnj68leUlqGe0wLr6ZvUPrzsID8au8ZKwYWWBsfCcDrl6
scDltg3qjG1N4GdfpiBKLkPGscsxCxf0jePKRXzt2b3bbJUknnkwjEi8pqUBQDEEmlzkj3aQ2H1n
hxpxD5BUkAE5bsviy6QaiNbWMWgEIbSxR8C9OuCM/Hkecr/JzvUE1fR0Uj+hMrOKtISMDViWjn0H
Zy/pwHhUWBM008APuRtqrz23g+jOAG10c2+xVQHLQ+QjwLRgmlAfXmYmb/QOqVWX6W85gP2dGZDQ
shonfHZS9wGaZuO33uTlhuyOtiPcOduhmPtmDy1pQMHGPIRVua+Mur26OgvfNkZyrE2Q4pFqPNnS
cHgkDzKZOm2Ps4+xoklqoqB7tPEc+XiNEfrLtgud0FGHD3Mv6sGg58l65cZht2NpA4bOsk2z7RSg
2hrBqvoa6MaaA4W62yWgeGnd8BxbIVa7fVXvO1n+VhZgStQI3cuSpNihVKpboW4L/M/LNPWCKYuv
efDRLDUfat1q5mfIjOWrgPl8R8bC6crru0tJfX2pr0/XIx/qzaujdoivjfPx+oOIY8AqoLEzFyh8
IMVzBoFShXSI92AciMCOrYsYPtYzzE4f6h1oCF2ifVlARomWZEoAuhv7R78EXxcIuS44oPFrZMTm
tSW2x3pqqyOiXXdZxTYotvX0WzeMIkTIwBORaPd3a8gp0fCu0KmiPQ1RoAZlDAX49h/o7EgoWbeY
6i1vwLi24GUXH+pRQ8DaDy4f/OYLLj5/uzRd5sM6GkZd8Q1yw8UuUIJD8HSw5XnupnGrEM0qApyl
C+atOz01d2v9rHtndUsrRIBcO9h9J89FPnX7jOW3xfSfy9NUTVeeu/qaA1SwgVbRF5pfDgKr6cQ5
ZAr+vbZKPGcdRXW1HkOjOUuU7hWrOC3aM/c9me3IimRCFK6DrjgVKFI85MPgFCuaoebdePYka6ov
ktL1IE45rbGZn9bzeJn/uP7dpbwW9F+2AQKQgqUG2DshXiDCur4ZwMrcTDzw+SqMRbtyzCjeLzOJ
9qGh6K17NTnekVZUhfW2liY5+1q0qKKkuWV1MBnuGfH97WKaX8qoFT/gPPptmaBXCh0UW8XI8ycm
UNSa0Ogs7VdVADQ1+R7CELoZ/vRK6OGVq9kN0ONyRfM0pl4ygEwgHpL7smS5zDs3/WKD7BCFXaaX
d2A1ldgIv1Brmp0daZrGdJ35nSxrWqeXa0Cw8ICbUCUccCDISa15FmaGgqeJsFu8ccOqvpBtFm9m
KKk4NCr9kVpOsQ9Fya92b0e70Qu9o1v52bMVWT/BbZT9MKpeY/pd4G4th5+6MAVhFgJk360UDHBw
gOoz9oWC83NeZGC0D4DJV+zn5IzOiwQi8al3kk1dG84LmQqz3rAYXK40EhNDKNGSVxp50zCsLb8T
x8qoXDyTK2NrGHWwbfVybJyyY1Qa6wZb/xM9xIXI5JbFLZh7yzh76dLERfWlCzyOfqY7YNZ8cpxX
GpB/ovqfpp25F3rmD1UstxOHuhp5IKIMgcDOHFZ0MTxPoWXrBStkwIsvlp8hImRA7w6JR+eQoE7z
2BV5eLNzC8EE1rufa4f9yseh/x085KK3f7ed+90F0/G8FnItxT01IvfdWu4P08bzgnktvpThCogQ
RCw16jlB8nnbhyraLqhn2wXqAYdrhTJwExKiZb21AzU+0oJmQN15WjnfeZdOQM/l30BUFv+AMg7I
UIMhecSB3MT9JbbA4IGJKnpN68p4AbWiteYTq55B+RGco8L+R/VaRWNI69dszO2LD9T8M7OgnR0j
8Pnmq21m469U25ePsvbLZyOaED0AD9aWFnDsHh5SUW2dsBHrnIXh1imm9uLpptfFVLneSFKPbKGb
8fWoS69oIvUDqDLY0eA2q7lPXsh7H0c1FMflOtRbrs1iZzwmyBviHRcgfkVytMPdJwkRKpMJjl7U
7WQnGqinD8WFxo52tswsWqVtDXCyHpLtP2toCtWk2GU5CLG8W63XtEMHlbbGPBDvHvHwoXolOlOP
bAtLH7fbAtJ+3usHO/n+bekHmy2/6l3quQGRd49guo2wEdDvq16UOEHZQXQ18yCB2ggYsufx4kM2
Hksc+YG3+t+Y1Yh+rW2Dz8iXhjtoyieADjIQvtsMSE01ilOUehDn0+dZaozc+AZ8pLpIy48A13TF
CQyhbx6eIffMzUvxnUEvZ5UDNwrhxCLF7qpyD8tpxJQWAr80/jNLxxRoV0MCIrZ8fP/xS4dc685E
EvSBfrmR0SB4OvAcjOuYTHvL3kdCSgD/cJMww57fgKK5d0Bh1+s/S8k3w/d9LZomP873APyO94Yo
5SbnLkQPjeaUJ6ZyrtgzbNOq8/a5P+0Dzw8eqGFWBeKuJvzKxuHNZAHxdpd2tyIHyIIhsGF0zT6w
DXBx65XkO0AaBprMQX7MIWM4X20MhQSNtukj+QVqAuUn7ZaKmahkiSqaAscpsRNkm8VEPXLzqBCK
xgy30bkaiqW4hXVuBO6ZqIYCXZhuEUNOcfoGfxLZqLpm+jMxl5NQbY1r2+m2cqFcHffZunTL7B6I
KLuDwSK79z1kDpoIPPSWlwb2KtfTVgGO8ixLf5AfIrSYMFRlno0mOi5rqad0fY7w94t5vhC0iTfK
mZwLXXF5VcNQzwnE7yAOivew2Mcpq1cWd4AP/TMRd6HYGwqqhtxixlmJIthGolEoK6kMMO3DRhM0
XBqy0SzZaNgaxbi2ozZYkw0lWEY1X4bGFXSS3sbLwhIl21VT1ru/XRrsSu22UBx87QIgcrtwm1fT
Z8k6nOT40iRBi1h/lDxa2ADu3Crwr5DKzqD1PoGLBEUsh5BX95yH3qqwuuwh5o56AB9L9uDW7tnC
0f1Cdgc32y3UkCDIRWp2gWYpjyyGgmMofm5no2icelsxAMYIHNGiUOYm/kWe4mnv31AwNYJMFZhi
PSq8LfCd3qyxAvXWbdJP30lHZdFMeTf8oL9CM/WEeAz+amivoMI8B3Jm8jdJko2gixKIRHbFUK8t
B8nmzqzYjWzU2HoWb6fzXDGbySEDE/IN1AAgIgVDyGqxzVfT1yhjBAoFVDPJF6DFZO0h64FIENjQ
qJnKQBS7+pSOdNS202LX5TgB+G4hQSfc2jdUNyEqFYXfeQrqZCMR9m2xTyHQj8JKfpKJJsmfes0U
/bD0osVEbnlh7TzPhayCDn0pHQSr4i6ae2TDP2efC1AA0yQ1iy8Ng8L8YubdLzyIsuPUqhzSfNYm
Z6l4BtXWCfQB7iVCnuuCSG13qDl/INNip54xjNjHk9+koOyZuuAEopk+UiVAiPoyyxovsrqDx6z/
7Vp1KVBFCobbjWFk5xlPOTkoXnLH9LWykeKKhhBh0y711cMAvmczBEvLKLLsoQXF5YPwvHxHfsXE
kFAmv7x1Zj/QIjib0Bh1LO5fJoyFHQN3PHBifGDBKPui3IZhCCFGTaOxrCN6DND6PokQtVufIwHw
ZGTWdzMaSmsTs9yBnChvjy5uKUcfwhMoZ+L2nZpJc2ZUFtKuJVKBmw8ThuV/N1k0Hsnu8dK+5wq1
tC1+vaP1vReGsS9t7GB579dPQAM2T8wWFZDnTrgnGzWR8WkUkXgEv6AAEdqePgr6pOKoGy6hFx/J
RJ8b2cs+TADDnf7jC37B2bdHQRtw9SKADIantlUb1Qe3SqwvHmevUFnPHyrT4y9QRUVUprO+ZFVm
7FFMD+mT8aHtIXrhELE3otvXmc0bBA3yCshAtJ8ayKTMxpn4m1ypUXGIjPcA9bd53pj69lRl9dl0
rPiiBBQhY9QDvuZh4GziSIhjnifJazlp0HjhPTGzTx6bTnwiLyCBwn3KIalMQ6vMJ1DVtf21EwOe
SYYMjx7PbABbCrGf99l6sw3o0DXGRvZKe23ftvybasqdMMMWqtJFkx/KKLtlQX8DezSoz90StBbL
XrKqyontaCMoIOy64yzIVssOshFGUjytnJFBBpJcAbVbZZHrHP+vDC9E+EJMMIvLCM0Eoy/ZTC6z
2P/mS7YO2nRhAbpzMK8X3D57DUK81gCKcacGChCBHu/WWZZ3cyBEs4JMabsf88S/0QQ1ZSPEAaGm
dHZeVjR6Gbg3UYThakldXIkaWh9GwQ3Hp6k21wyQSzRmskXNAAoYCwEJNZsUED2tfZiUA4ecOJnb
AVqJZJ3HkIPcee2YHMlWquJtdl5D3mRkUNTdIiyHOL2O7gVukh6rSt3BRjexE9m6LD165hSf3kXp
5q6paTh7ZHM25OjlCaKuzH82cYjbCM+ojmD7sb4EbXAf8o4/dh0Xz15azObSY/WptwcwaWgvORbv
F6nBuweVMh/DppgXRUaerCBAoGSwB4/SmiOs/hWFa+3KrW0fZId98ZSm8Us9seIrhLWcrYt482HS
bs7YriCfyx4jJBlH7G4Hq7kJb9r1QG1+C8FAvO09h0OKvOk/Z3x8s3sgr0IRL9vUsWOfWt10CuoO
c8+PnfdDPdF9sH0Y/nH5cKn/j8uTC7K1NV5y76S9faeGGa59bxrszgSOVYcPE5H1q2jL7raYIZRU
nobKeyFTi2jo3S0PHyQ8hBTFvsqc14UPfuaMX/yqSguFZMAG7a00fCWO+IJs1KXGbLquWVGXHHvu
zY6N/lXVRtfuJ6OJH/HpOzd74usET+/HQZuol4BbPULQ476YfCt5xHMKkpR/XAWzkZMRPiIL2kbN
mNjBGkeZfEdDepVy7P1t3loKSYVORmtUt1aH1kW5rV2f6s49d2mb7/3ej65L45UqRqS8xRFxSuxf
keL5nmy56+JwSI5VLr5Q+pJSlZTXTGuASlklYqATkPmkicEAksNrJOpqYWqZgcdwXWCvmpZVDE1R
nfV0R4CQQZhyxI8B0+EEz+VayE1V1yYyN1wo/xLoKgXb7/xLnBQtRID7pzbPD5nrqjvCqNmdeuMg
5f3XYoxkr+YZNgX7qQaWeTGRG1AgPz0nBG5aX4ka8hgapJxBJwQiBz2xrEqieNhA12LcLDZ6A0KO
/a5qumi9XErqtcw1w0NYOz975SCFTs4AFrlniI0cPlxk/gPstkUl2zAea125N+lqPt/0jFtXCpS7
50F5sETnHwq7fuliIEOpiZJgwiabMKUd4UdtjSxdHEbzOLhxLhkCQxy1AHYuHnuozx2g1oBTZ8rE
I9lcU2rVmfI14LI5CWH/zLUrSlCGqwjFwamD9LGOx/Sxi7z2oakOEF1tI+AOYVdeCFR4Ktaq7hAz
A2Kts0dQqsf5bSkGoaIRYb3NhdajSqrPbum7j4WTeA/l9GDLtkkBZcB3H3iWT/OwD0t3X1lZtibf
Ksy8x6qKrE1YdNaWhjSBytkB6VJfHi2QLQN8LfNN3rb8brmgB27auoEUA4ZG7vB7XKDx+3ba1Fxa
GyeDqA6vQexR6doJFUYW0piuDySLHmMPpQ6x1T8Bu+sfE38qIdEkpDJXZRLVZ2CbhgMfqoMhi/oM
fhMgfEx9YKExNeTX+MNQzEv+Nr3YFHssFEoRJKRA2hBx/RAZs2uk0eVZw996USIHTLRrQ4FiBgWp
mAUuD13yqSDMh9O2dzRrQAyhkfUVpaHxc5GIL9EUeKdAb7mcSaA6AHVy02BVV8ez2mFFXa7Hfcmj
tW+JeouiJMyQETlJZLl0A1YnYwcNMIHSyH9tta3/CzSOGbJkWbymAYCWQMb/caNhasdIoiejxKkQ
gYMCwvericfdReVVd6He0iw20Oplu0QoFEQCEpiZ8jfwB9iYRLVz7nVDPcNttZJvAUxgZiUOqgaF
vXUQ4MG+iknQeWrj3NB4Xt7EmKIuTTX4bMDv0BZbqg+MjHSfZZrur+xRXEI27oQoHKGqwECXBlLP
Zu14SvE7NRXq7hfEiy+SaQfRQwDoNPqCJjRufgvJ7XTDy0mu0yIxD9jhx8843IVXYJFvVMtcc+hr
InMC7q5wPIB3KwXsNHHPQQb+02Jwmu3kWlDC1TZbGcClZ1d67gcmSri7oOMPpmfiIByDQgGM6eM3
mvCyroPaUrJvah80d0JT9sQIrqNkVnfzxOm85wq46NVktREO87EB9lkEDE5LMyatD3pMXUpFRhwb
k1XGeYeES5GfCz963zR2Ap6uxfjBR+klU+f5wLcD54JqtOkkHW88xWUzgaMGw8UG7Q58IjTORX5v
YpSK/M1vsYmqtI65/73IvPba5Fl7ZcOI4xSNqxQBdrcC9XE2IPusGzyZsyvoZ4GphxgebvNA6FQx
mni4ZiSQJ4GUuYaW5+wHN3+sk27nByMkHhKjfu6wW4DgZNofyQaUuHFCljpHgVuxlRA6vYrGgECS
lUA3O2gBwg+Ew5JtKLD7HqDWWKmhugGBBfBf28lVY3nywHiIsOL4tIQ7KEyByrnq5E7W9UMEhIal
BgANAzuMPmI5JehQkF1WfX5HrU2/qcuYbfrRwz84GFJni+d+v65yF3V+hp0dpTKcJyfzo02YJxIR
hsp9ctLIfJy6FxqQQwpg91YAerGtuhIP+ACsfxqumypH4Telu7FG6PrYI+xtq3lYTMqpQM0rocN7
xFlsR/yh1MQCvLjzuC78lyyIxCk1VQoAAWqeoCBea9qQt8eSyHwAF/zqhR5SZOdZPB6SAJpNLOpx
iClD6Agh6i1G3Jqo10jzu2PV9hGgg2BrBeBrNTtDPELSFM/FXJlrM+q/IW5bAIYihkfu2v2j52QW
yB/lreGBdUBdYL/OmKt2fs0U0AhRz/dgeQ+PgRGeVDWytWsHL4GnOg1i/+HbHnvNSlAkdKbB9xD3
lE9hIs7QE+abDHw4Gy3Kco91M8Z1d4ewAyrheMUBU4EtNaziLAzUD3QpPyojVK/jBIiRF7viyhIl
H+vIE6vYxJ4ZhCaoWsnsS14y613TQMvjEuJDd2yvOi+T5MsjHrYr1XsldB+iLd1TA3/6zWSI5LG+
w9LNke6tI90xl9vsx2ntXQn3ZndiA61SvjcjP71NuRI36lGDky5KSUQXbZmetfoKKFbXyfZIRg3X
vFc99rlAZzX0IxT6B0eylFWFUjiLt+G9yJRO707hmRp/AHDoSF1oNINvns32RHuEyySqkMNzGWF/
2g7pa8OKFyorrbHdhtidgPbqmId70Xb8TCWp1JC9DK1g7aMmdEu2TPvSBGpTraPtVi9kH2qrDzY9
LqL0RchjudJykdLvNiULmicn5yjy7CFACH1Y41MMhPUlyfJxpfQQVcjBKTNAH1o76YS0Bih2AM0Y
dEM9G8htEIWlarvYEpbJS44qDDBl/nEkoxpceSnt8RF7HG9Pk4udejbD7dKoUMqMuFy7RuV8twEJ
h3MRKQpeGQgSsyKowHeDhqqjqYff/m/fN/jugx3f5r5ZYSeAlqZU2n71hZntl7XLksS1tgNHZTNV
jERjhxNMlh+AZBuuZHrXgDLpSh6Frw6zHZiqDTL21WZ51OKLhYRxNBYQZsbj1zCkslfMRuFPy8xz
D4VqG4mB/u3BbHjpttcg68XUq+GbMyTV0Rmg8xTyvj0slYJUZAi537cJCpDTLE3QCvTeVsyVh2QM
wvw/l6EJ31MSUIAugAqTZtuxFvZlujsORMzjl4gxAqMPEg/Xw73XEjgr8LY+QgfdOsdTYJ2ph7OW
W+0KRFbBxlUdyOaCT6LaOfjKzj5dluBDQ2BjTYWYgJSzLcIf3mqutfxQnVlkBXTBBfhJwiIJb0MZ
bBEPdE5QDcLXhKo1qW5TJfa0kjUgpNg1PUWmWRysbkRGDzB+qKHGNfCGiWftKlTWHintEPqKX+ZZ
UkOlMc38T793mQqa3XR6Y1N6wxH1Mwy/HqVO2ZcOtbe71s9ytW0AWimQob9yLSRNatKpb8kj9MsA
dSSX0Iq6NROAdpKP9CCythptBJ/x2PzrurIKxKavwGZJ9SLSs5urbPhxrgihIW5Fx7l8hIbYoB9n
zWiAVf/jrNfSlYC9XYEXdzXpELcrx+yBIblWTl5+IxM1Ki/9LWscb01DgPPUA/X6Qr7zJXuaWxC2
AlOTp5M79JHNn7f+R9CHnFbIhhfGT/rwl4+dhrOr/te4NRh6PAd5riD8EUNX8TqOOX8ZS8DzI8Ob
DjT0oFEFjZop2dKQh1UIsNGAaC7QIC+OwcRD3zdQD8eIPKYyg1ZkeOdOhfh5lfyQsljneEJ9nbqi
30VSyiP+udNLyOULOYAABWcwswzudnZzOnDkLkkWSqZQEwGjaUvstpaMypApIJFEaGx9e4gvaZ3H
KIWxASZcxnEISvK6/UWThlHi2U7dj+Oc1qW5zNYDc1bAcYKn2Zn6B1QjFus4lfLnZH7luJX98nBD
W+VhCcJJx4gAqQ7i54nbQApgg7KlA1oqI34JAiMXuLdKlIVoIHVHdV7YUsXScPY0oiaiwq5lbGt4
Ng1j1oPzHrVCa0r88A678yawcYj4b96IbItbjxvvkjcakiDag0AbxTadUV/acHoe/0iZo/KgA+eT
Ast93/RijfJBEwGzCtIr2of0zRGPgBCheOQsl5dep9j9SZZrVgt1bPXQMnNvz6MgBU868vFJ7ji3
WNV3Gpn8q5OY/j4VYrxbkR1vCosXX4fGv3pGZPyT+dVh8jPvW14lwxpBUmMXQJ0a1wPfZQF648OA
Uj3cQpNkOPgIj67K0UH9IBm9CcVHDNuJUYXwgYKTu0m49DdO2zYPQJG2D6WJM0KG0jbF621tIFug
U6fvmlbsBxYal8LsEM3yvxQ8/QLByfQ1bZIOiZcq3eHpkrwmE/LAEyA0N0c16nOMpCZw6Mmr5oY/
K8C51uQm5dhuuI/iaZpNg+HQRcbZkb694VPyiHM5v4AFkV8AAEYUwiW4NhkimZQH7QNuC9xS53ny
D0EMLXFYguJNABWuSVwCISGBKnszuYE0ybB/2Ra/17YZPbg5QM4+a7IrdDOtT0WB2D4NnYy9H9Ls
4sy08zKMQ0vssXOcNsVQNU8FG3rULEzsyCyjfgp6FPWG9jeaAzdg/ST6KARpXFS6N1chDpXE+RYM
pd2LE1rtOeoAeqVh3BrBY6/cNY2SyulekhJUBRMq05Do6l4GK5HrFjedw1vW2eEuvmx/MrfU4yWo
9BKQSWxRszSeoeiE8kgUbiKcAMyXAeE7f9xmQdisYii6Xqkp3LK8IhTQrWPQNW7IxvCGr6NulqGT
ce+YWcaR7ORBkx+GKM35CgXdELrNuC55LNcg3wZcarupxgf3YYKGoSpA4glxtgE40qZI11HmZLco
ac2NwdPpi4pj5CWd8B/PhZAfTms/giRCtC7L2/sokm+9Xb6M+iFILGxM93JRZJAkH/Mt2ZYJMFsf
cZfKLrOdsa2QPT+CV4OfJ6cB6pi687iOzbPFXECgJ6mpOeCiTVGpRSM/Lvm4ui9Rkh2W8kRrbB7J
rS7xXuc1qCcAcvhWA5OzE0BmHGgYIYnfhV+j2iwPBjPynTTb5Jtwo13ax/lnUF2MJxD/4lyl7bkz
vUSjUd6SadxXTsofyhDgw9JDcpEZLX8wpMsfHPAGHMfMETj9/mujHk7KLQSsHmglc22cDXOGYg5R
bJoqgsRx2vCTJlz5jn0TAmfggHu2QHu344ArXkDcGJ0LSMPuLSGKRxV5bJ3xrNswlAGu6YPB9vBB
VAoZXg+KY6XZYr8y+njk6RHkZuQm0DJjEymMqahTW3DCoSaHBMnIi+Yb/JtQDxyrjZ/azaZVVnRr
JavOVRhGO2RQos9la0OR0nR/ueWEHbVvfR2q4M1VJlUFvTaJ7Zp2dUL+tRJFvfHLpt42mgRO6mI8
zmJwjKjagsqKblq7C9+PJ5onV9N01B4A5Ds5LktocvZzBqitqzT+FBjBP9LosqdhSvh5aHEw8gNR
fx/qZjcEXvEFlCD5IQoGLbtq21+n6hvNdxbqKHEt8GAlXfMSVeGj10719wn6AWtRTfs0cxoU3kw/
XXBcnuSg6kci00yE+XMMXcTgqortbaf3ETxPoCuRBpl/onFcsFfTTLsNKD2Poq7i++R1bbgJxsNU
A4E8j8YG0MwxUw2+mrh94OlUXfNx+mwyET41Q5Zdcshurw3T4rfan35SNIQaRyh8TU1EspaASSKt
ZlMggYoPHoB/LQQckvovdRutDUc93Onz81g806AoOnnsHetTk3P70ygNcMx3ZvK7/9I4Sf07bdnv
EkoWn5GwjXF/G/1r1zry1DTTtK+gpPcYt/i0uEjMb30HQJ5ehAqQwwQ5iu/4PPJ12UXuoxXGqNvL
TKRvCwNitbZfo2TJRxX61AzVAzV+l1jnDIrbeRC2wYpsKDRKEDUty2Pd+29+oH6vwJ0GioTFRs5p
qCD3O3mXxZ4VPQPXOAfzQqmqB5roc/ZjqgrAwsAfcHQ64JZTEK4+BzUKFxxHaaI+1pQbZEk/tZVj
rgoAenHyiNU9LYUuJpuMA2Aa8V1VAtkd5oWfu8b+adk5+z2tMz83PsctBzs7WKEREarrx6mRAIOP
6mw4Uf1IdtPN3plQc1Yg0QJuakoz1CPfBJ2E6GMqzHuoGxEb44UjwBc4ue2uyA00hwjsucgmkh/Z
5kYiaRxLx8XvGWtnZ+nE+Ev7bp/3qKQLbIEzsehvZdshYOyiAg0sDPyYZ8kTIilvpmWyYtCk9kAl
sp6s0gAZ7x8f3iFEzhAm3LeOAsFyKP6hp7TT4rVKhUpTeoJTI6D9CXSYm5xo2IE28oGZ1opGtKqE
oMcedRzvVxUKNK4GAgjgWk78PcrAvX3BRXYckFBaea5TP1EzITOzzktgK1omm9nWV4fUk+YjOSCr
ro7mhDugixJDuVajI9eNKd8WyDH9Jy0gOm/asSaD0xRw77qFpgecx27FUPtqfQV/7/SkGhvnXY/J
n3GfrFEogNo81rzG2Efg0SQfzBjKReCDK0wEyhtIj+thgjTcGo9zez3/KEnpUekfbemrrcxAwAZx
emAo6IfLabpIQQ86ZNa6GMIQpVzZL9Zir4l/Nr+NruQ3fN35/2HsyrYjxbXsr9TK5+a2AIGgV9d9
AGIeHBG208MLy3Y6ATELMX59bxRZGVnZt4cXFkcS2DEJ6Zw9HJFBaJehPWEPOrddxxYJeWROfXIa
HR6HmChAwUQBrSrZqYqrEdVXAxLJP9ustMpWwo3OhjPJVY+k8hOVEIVsWfxugt/n05jQAxSkzWNU
NRCFNJv4vXK0XQ0pXT+W0t1qNcF2gjTJXWho+I1NG95lyQITDk19uKHA/cgeoIKFHfclL5E7Dauz
mAPVAvssAcXsFEzdmlQ+HAXIxfw+GXT85CbEA9LY7h+gnJ0sXfy4/JCOeX/UWQF14NJsl1Lr802j
jT32BvRhSgjA6ZWhIyvR9eBvJM/XbEpiQTEkskCvvSphIgMae3o4/vcYL+QSWgDK2JzRvT0nSKem
Ah2rkAPdG1BHy93Q3FZzxLDtrQI1Ro3mDpaFbHqz8NNFesao6u1odMVGZuCJMQ3b0FqUC2IMUIua
w7oFy0edqQPJBqyvStn5ZlqXRz00ofU9CRBwbWdcI6NUBLobmY+wnfw1lDFkRW69MejfC96Ob20n
Oq9npnnSE05PeTpEdwOUB25N5txe19Y9El3DWmaOfdBtM36s82VNHOMx6dPkscyXzRzAPnW6DN1j
0xQ7W0udkzVJ43HSymtkdLbxWFjZL9HPPi0104cRLIgS6Clhal+rsWJ3do/8C0mjp66L262jd0j0
zp19yUuIvSR0CVbxu9E6dgCYpXYGp/uDsGh8tag2Z6H66KDa7Tr9SDv31/bJBeuvH9weExmKZ/Ob
VkSFdgHYPDBiYjyOEQtVBPImdi5z38+Rqm+ODKxfHwlSYPtpdFbdwHRfOlgARcChPZO1EFI+T20x
7iqoAaNrGJ+pTHXIHlgNcPUIUfBI0+55MpJhlxbp5EdZOj4bGrYsjh5FK7PRsMGD6wb4VUAI7VQ8
4fuxq2BCDSeKuf+XWBrxQ4anH5x7xIuZpOXhdiDAe/wSghDxIqMYk+jf27GjSvCwgFehemAhAdeB
TTyZyM/99RC7td2eYtMAYWNWDD6FHsiLcGfPCUO89dBvXLRJK7awqNfuY6t8UEuuuO5Ln9h2doSA
tQDAO7I91WHE2jscZcnFxvu6IyEY++G8hoNf+oKH5klOwBRKpCoPfWv9OOig3B+4wI4WdJBxmYlK
gz+fOqpB5a4cI3K9QF0qTCyBtKa7Tqlq2u2Mie936vS2QPpl3v3ltE5dDM3G/Mcy6jbegh4MIxTO
LJHzkid9dyg5Cl15TDmISSRa13PoDk0EtgtyFqrXTpwW5db4VXVynRcHOhIsjvxi4vASY3C/mksE
6tApjctJIOtbTNh99qjceqonlLB6ogmPFyosO8mAMdTAqKJk8Hva8XVkdNl96RTxkRbkCBpddu+i
KngfppJ5CR6XG9VmTbHcT1H6imJAYDWxc+ldwBeLDoYFWu2aT3YeiiXDq1ipEFR8EFajEXgNyp+h
WZzAxcSp9wlx17ZeunfEtQnDtNLVC+AYYXA8N94OYLQ+RppBg4RDnd/UTHZImGQAJCTO9SwrJgLh
m5QFfW3BT0F1q4FZz59zaBz7PJ+yfQOhvV0bGXQJZn1zsSAD6meWxd8s29wwWtLvYd4thVGX7+Ns
JVvUAwEF2uyguqwAJ+qQmkTfdFZ3uqmX3tAoLS+tda913+2oLHjqDQRu2V3jCPsIMAgHTRPpNlCW
u3M4zSCeqaqt7WRP51bHkqiM3GxdTxP0AWY2S4iJLNUzeqeILJrrNqtxhCjrjeqil7A9w39/F89k
GDWiMPPQv8o5/Lz+ejdqNKvfehm3QeBDkcy/wXg1HUWxMjfFUkF4rx2T1R2ioVrcoL3qrIbEzHWs
CrW4lWtgLzof/mCgz2C16CV9Qu5tpPFPvd5tnJbvelpWX1s2NeswyuJV74T02XGZXw+29WZHsg2w
7oj2EyRkzxETwoMEUbS0kaELmjk7pTJS6uDkfBPXcbe5pa7kLCqgOlXbLZzHZkhpbG5Napi6ZS/0
7yLH9g+l7JnXUSWwnoOXC/NCBoqDBSKY5cVuVK8aKyVY/8yxmwpxBytXuoIPp7yGzjxcdZRaXqwl
PIw81cbUJcmoG9jY2dGvt3BSkm8wnb2rgeoPqjvIxjY2SLs+3W6q2guTFltriu6v91Rt3cihZdHf
ISmSv8YVkhcADX1rKdYRnRVa95ZshxXWAdlm6MbyjPqP6+l1Ir4RudVbq/5Apq4F7a6w7kzolW41
KOiAS0a6R5aL12i+GTZ2+z6f6ufwTlsq7RKlWjI5Tr2WyJHfVE9+kd5WQzD/FkDeID3nxUBVe70J
kcprrLoA5av9cXKtdZ2N9xKv4cJkHB7KAetlpk3kBYpKma8VLD9Yzjjcx1AYVe2jAXhI3OR0DQUw
/QVLgFIvsAQV9p1okDRX83s7Pwmus76KIUzzmsT4pd0eEdenQZm6+q7Tnetl1za7tJeVRcJ9JeY1
gaZ1vtKMU6puesmgqxRYo01rZJNc6cdaifdNSctNk7C2wJw8KkE5NT4ssmSvxWBtzvii2+FmB6Da
fgtvbYPgMfCi2aMTriCC6OeWbMjJrsrsiKUk/OAYBFrwOWHx9/OsHyPfBkdv/1t7nRnlscygjjB3
qvFZFUa6p04tBnEm1+quHYIO2iKntu4Dy54ek9Dad2ZmFH5aSwPYudpYDVbtXgTTsYvJSHDtrSAr
F5RW0WCOQm8G3dzLyEBdRHBtqQa6KB0RL7Q3Je3Sz8UIdbiGA8Ryr+Jyv3WrMcy0GtAf3HLRabDj
xvN/F8+islAYYUdNc4AS16EOpTFgDFVbPuvTqrMkylrYILn4Rs5XqMGqQ4VFqfkM4jL7tDYBl1Ed
rcaLgDuJCQoJ7kzb7G6UtrOv6pwAVVR90LzXL1FLySUlUBl1OGMrFUaxsM8xOEZznzqYQGcv4SCT
BQDq6BfiQsu7i6GzG9NJ7GUMjVQUSvO59K1a1CEMKTbwMRsfI5TYdOhgEuhahbzqdlqIdZ46g7fj
vBg0YCLpQpHYV43OPOaqpXaLbd14140KsDNVtjHg+wN+XLnuYVm9gU8aoCzAA8NVB0Wd20G1/RwW
c+Ab6KDXCyjxTT5pUeRwG/LDPu1mpKbaBAypCAfKQLUr5zXlwaZCRzJ7PXXO/a2dVBJ4ckBwNJJH
0MqcxmMPm8qvAyALOunDBwcSO5cB+cJxbs4NMD6xRoLG2BxWoHWvnMHpFloFaFQSav1GzPxieM7s
wRCl96PROEuamSSoB2Hd90Wv3dkxW6kIrC/r/u/jYwaHXzVedUbCDrFKca/j1UXz+HS+v4pu49mU
Jsu8K2F1M2fkC7etBg+AwQ+MJSvVllMCGY+5l1JwDLzWAJgK4kG61xEDseq6HeweRKofy8DS2sqi
oCgA8fFHOk+tU3+Jr1kB8JkhWjoPVf3XJesEyE+Kwjz0UCV0ZQCqKTc2hTh8ZPEuxo7q77Hs42qD
WVp4UrfRfxsfdgkW2KZmr805O9DoUXKIKISA5mjI8Dl5c7Imc8GRU+mE2g7ZKePg+E85RDlVmxrs
ynwIyDDIhWobHP1QAqZ3khKPt9J5xBtUnAegLLDY0762pAZWdcAXUYVkhMx3Zo8huKXojbPBhqxb
H2/HnAJAO8rqh8K8gBgilv37m958rqa/LgI+zoWI3G/oYrXGmzutvCb7LjSyFZCryMwPHGLsfQNZ
9vlMHULAoq9tQ0GGVdLHh1vn/zj2Xw1x3HJYxm2aAyDjYu3eViC7JKRZV4mOLBcEIPc9KcQyrar4
0lJgtXK3EM+xgG3JII1POrOB6hyOyEAgb6bG0Vc0boyt2zsQkSHjS905cOGGkjOUE83mIRH1I4nS
5J1LeIyZhVufyrCr9xnXRKA6QqwcSpKPLyaMHpaNaZdgt3B5u9KhOoHFIrJmoiH1VrNm+2YS5a9F
Je8ki5oIxiGPYMrCPacovjUGkU+Na/MgDsvmJKjUV8OgkS32A1CSi7VtlLsoKPLCgI5wTHa8BxuS
NjAAjxLZb6oIVlPVzFZLUoKDZdZ4SoHLptrUIWseZIF5BHwflOFaeYaodLQQySighpVgAV5AnGaB
JO9f8a1/smwgwux0OJAeaBmmY1apjX6AG6ZdrChKWs/cqC5jOYTnChrJ+EI7L6r5NkpC+vHZoOKi
TVl4tpPxGPOafAho5d3ZJnFPln8fhiL6CqGk+mC42Ouq3b+O3ECA4oy1Ib3ZBxnpp53syWcM/uc9
DUekXBp3WHGNyEdbc8HXTfOPfzEgt+lslEqQQ0eebz9mDti3PVIZRRdC9WAOVYfZj2Sf5e6TRjhM
8cJhXBCs4MFWJtZ93uXsAH35SzMxej+xwrq36+5kEnwfK6UURWDUtYYpbgznGydtPGjJxcCP4UB1
Hu8NEToQxB1o8FuHCtUQNbizWkAlVAx9j3IbmQCM1jbUkkGqGVgaL92+KB4k6ui7yEAeL01Z/lDb
Ob3nuq/6VEvODah8uzzbqzaNxOPCyEWMEh/G3y6/3m20zfsJdhdmmz/ovO3uE77AujHdd3GzhLTY
uMnnDT2+bOletasQkARMufkAhjD4N51Xz1m9oTG6APNk68Oeh+51Dbjzaw+bU4LXuHHMM0Bi9Vq1
qetGlSZkc8ZQxZlbJlsLqG51G9UUD7MQHmwbgmoqAAartRASfhUQ6kZYoiIQZ+dRAr3ZYpv4zSwg
X9f1H4y00i9GAFkiCtDSlIT6Mop18TiZ6ZsGjNS3qml2SH92z/ZQ5wtIZok96o0SUgP8FNrYcE5U
Bxi1TuULtN4yaLC8WMTl67FC5UyFSRMvObJ6X7tGUgBTwV/j8zCoYz73CcsAPhytg2PJyFfjQTM1
Zr+16aiBTnYG0v+bahcV3Ea5UZClrnNs9osBMJlm6jbwuvhxZs1tkEfsNlAF/L96rXmcugux6CGr
DYi0zPmspoAnBucDlPN+ZsHAko8h03aL+3cJDuZetbQcQJ/CrqJ9LkvTc6tMnkom6Q67Gjvgqd2+
vzAWNu+S5E6AnY6BpWgJVG4GMrnqpo0LcKrQHiFy6awyQwKmPUkkKrmzK0Z5NyJHflIHK87pyUnr
QGeyQr7+r3b8ykwsV/t4fWtDCrmG7mtH/U4YhyobXxStL8uiJ17a1tlATfHO1XSo6M60PrdvK5DI
O2Obd5P1lBkvqpnmDVtnht0vVDhfnbPMPmMXJu5qMPd/uZrh/9+6dS/2qTG9WJXePGasWwKtXb8M
FYdlQtoZSy1zq5e+kDuII0SQqabAu4sI+hNzO2906TMTlWt1OajNSNXi8po77S+XA0e/g/BC9DDp
DVbFSByUGoNmCUlX6WhGL45wdzSzyH2TG9WxSGowkuf2rjXLoDHDYauxnj4376o1Z2O+dZEACFSY
hAwUALc2jxO+11BSgaaYymjCUdM58GqEJC/eah9rFueQj9PqlstUIwQjK2sawXjQqVeXTgWdSONk
QyloB2zPE6vpTIbgXbVzqHhqCirOhdWIs2oK0VTPTROrQg+MH8CYWpATWD+WO9eKwWJQp9kUYtLW
m5df2tTAX+LrqWq18lQ4vjOycmc1k1dSECrcyTY+4jYg/Zh8cLN2/AQV92MEeaR9mIMQQJrceml0
COq3wvgoQzZ6Lop+ZzuXEkChJl6BfKU9SNuHzZcAWNjiZ6DlIuwAASfKMmm95RBRHJPIek4J8jkc
hTwANOJV6+r5o0GSCxTxqnfXgeJ9GLvjqShre5fakKFUHfi2xADevrEhE2CbzfwhrFHPXOJdUAOy
1HhhlDn3+EfEJsGPcsmbTnuWenu9Qx42th92+XiAAzQEZMNagBMrjgwz7wowfBDnLVicrcYKRUU7
rzL4ysyxFaFceI1HVFFX5hxfV4HwNwMgfQAzr60d8LfCabrrSZ7dgTulYwWJMsKtA1CJ7I6Hre6J
rPvRQdNqusvmjt+uUB1RyNBRCR0CdKg8qFs5idQDAc2JTWboj6Om2S86MPQBVG+QkELR5okCZWMm
LXtp+0qseF8mqyR32Es3IicI67avAgLJWyFdEqh2Wg/PlQyjS1MX2RHkA9sT1Qhemqb1a2JSbQ3C
2+j3Tq0/aMw1DjRMX1QUSmu4J4BDzV3qUJnuHm8/udOkqT8UEN33Su7CFQwPyU1rOOM8Ow4HvWPu
znYAcZ+jq94kKAMwpAKv4Rr+fRy1tP4Ai9OnZpzkcegTuk5mngoBmedZx1fYy0XX7405RBkslC5k
JuDVCnJ/CIT13AyIRbNAqqpeq3DonXNsM7GES1u3yhWTRmH6objqY+ve77pc78tVUoJ+aENzFOgz
bDXCalcQ4IEI0nOXHtwryP+z8oCtub7BVpqu2zpsjpiDqwXQm9mDZcMP1jan8LXh2oG5gCZ7Ylxl
VdWcshEpUFAAQYzsQnHKXafa91XaBJM5Ju+hzbC+SaYXzdF/rL2jhpun+V0YI/ClylgHOgTvy+0Q
8XrcVxbwd+WA93cYQKi3M3x751PbdPDV6zOBonMhPd1otbM0BroJXTBIXQALngwbKHRHmO8cKr85
0DRQTacPLdT5FwY8FvZCi/J9a0zugsc5e3CzsvCGWTz2+wAZ5U9XxKVnaDZ29jEAWEOlfc2iUPsK
7l+3LTN8iVQI5xpoGfbcXKowNVtovydtvUTeJPMNkvULzXWSF645b3nNwxPv3OnEePHNNCh/4VLW
C4Yc2xpPDYSoErEu508Gvshws5+or652+8rxoBLWH1pWtA8D+zFeClOuhiolS3W5TrK7Gg+d+6IX
BkRTUDSzLyMSjpe46+ilg7GM1jX2XkV1VIImM0EkWoVaixGDQx08sLp4o64aegY9c+pgWvjrHliv
u4EmIXE+Noxebz7ArUHk9dKIY0jF0emZT/34SpLC8m277PZQECSX7K/2cW53frbP40MnHF8HoN39
QY4/xrf4JWfwRtpisS6CoZPwJaMONLfNXvvK8RTxY4vGu2L+TODOd0HZfzq1oh6/Vlhxza0lRJLu
xtC5fm7D2B31Ar9hC+oxT61DUhDQDGAAiD5+LTg0WA3zydBFuOdtAkLSHCZVCOwXNHPg/I1QuKAD
/A8XtWY46znj1uoiq7VLPEWqf3URSh72faizdeGM2qqzYuhf8Vy76+rI9Hs8AF8rZiyTgbefUD59
rNohf2p5AtGFNM0OeZlMO55RvmxSI3l0hzrxTBT6P1Mz89pK0xZWEaNEojEL6tU4WLKz9wB3gZQG
iok/Gpm9dyNR14HqJnOsEQYoPwB3CTXspYv81mUSPfikAHi+03FYEMBOoGibHgWQiC9CgzVVm/fD
qbKKbG2a1gCMfaMf+7I3PDfkZycrxF3OzGgDRXt9XSKTegdl7DiIK9t4TnVYSZGx+d7rKPCyvPwY
OS4MDaO9R4kLMwSSyJ7eQotobCIn9lk2+BPmJphQzWHKoIFXtzC36LuzZYjyDN0/YrXnJM26swkT
1lMRRth6zdHczgnsdMxaYpFmrylxxAOYeuKhoXIN8Zj6dG2agO/WAOnaqM7YgT8fQFYsUL2UFdhI
kui76rTBe3n4pjpg1ipwg3wXynADFVH5NdaLft1onM3aLjA56huwIeT0VsDXFgoherjFxoJeKHbE
qt2dcrgbDFEGvCJNNwBZQLlHDg/XfBMhlOxyMv0IK9ldw2u2KnZQqZsHWw7UbYa+D0wrDLcZGfU9
N6S7SI1Bu5c2ViK01sHTz43ANiGYWLn4oVEhXl0HzhF6XH7Cfrr0Ggc755iakLjQ9Set08zLTHXZ
q/ayrcbXsbWf3IJaS9b0eTBmLjY/3H5t4d0Au7IwxZ6/c5c9XEx2WP4KCL/jR2QSZ7x3ZUQ9qhHj
MnACu/fChYK3IbudDq0vkErmUznLLY856OUy01qvK8MXVbO6lbB+wWirnpQQGYCw2voqvI3+rUKm
wnwebBr818G/VNiMpobuJG98xXZThLaqg6ryXEFHUlxrtGAA7/HKf1PdUdm38GSfqW/FPMaZx/R6
DsNhe0h9ZGXMyYtj2z2oQy3hDaylbFhgbx0eOBHoVqetzpoNBLNPv7RdTyXtL8jKp5vfb4YFLQXN
oYh8de+sGvtDxxfarN9vQmgHzqr1pxLtV4dJwsldODGIDKZ7FfhX7bWTLMqEF8fb0D6GlU9VcHuj
bqYuyE1kc1lmVUvVZjQUSdQcUvLg99vgPs5vAX5UIdZB2Gkys3Z/kAZVD820KQlu/b9cBCVmyy+d
hoIb2JpYXzfhriJxfqIutTxQS7p3W68OJlQvvmo2Ci8jZLLWVLTmo1WlJzVAgtbpOZi4T2GRQ7jG
CbWg6b5HemMsDDN1loMwUObjBAbP9rQlAKltVWjF1PF1l3+v6jH1qoSbjwMp0oMKQ/xkHvThjLQP
qLKw1gr0pIhfpihsPChC2Udm9lBgTPRjCM7YSy8qeykNkq9UmHY9qiRY+ZAQ9qTXNxdeKFFaNte3
Wr2ttABZCtmxcJNM3Jr1MhzqT+5sQqRi/O+WDq2+YdTBWy6iDLYVIfPtVAemf25TB53V2V3E03EZ
D27o3TrUFVjaplvsQC+qPZSF5bWiGJcddjxH27K2II7o22GOVJM6m3I4FeVloIIkH+QxQeL0qMI+
59qmQj1ItV9H/OzEO2Ms4aMIKfefbepMDcZclwZuAWH5W5s6yxrYuWr4RwJYAxSeDXHWlUJSkhDS
xh7ScoBhssJzbTc5KPDltQOMVWOD8uN5JlVagerBbdKFRTkgtS40T7788e///M9//xj+I/osTyVK
62XR/PM/EX+U1SigRiJ/C//5ANH6MlfX/Bzz9yv+ufosj2/5Z/O/DjokH6Jsyu/y91Hzf/Pzzvjr
P/674E2+/S1YFDKR47n9FOPls2kzqf4LvI555P+3849PdZeHsfr888tH2Rbw1Lh8RklZfPnRtfn2
5xfd1dUbdX2f5vv/6Jxf5p9f8Ma9Fd/+2wWfb43884tB/6FTizHHBmKQWI7lfvmj/5x7dPQYhuu4
tkUt5Ml1+8sfRSlk/OcXi/7DMW3XwhMIzximO86XP5qynbuo+w9CDKIzl1EHhSlc9dcL/9sHePtA
/yja/FTCM7758wty1uaXP1Ajnj/p+aUBguRQA/7eFpJijg3FMfx/1cfbJSkijNf/DehdGkGbGy5M
obzTBrlLYYTLHbITOoQH6tynmukb5ghqFluGRoNlaeLpabxgJiTiYXzdim+St4E5z9MG9zWgIEbs
KEJ7WNstXXbZC7eBJzlnCSRPoLHb6D6oWpD8gThEvi5SMxinV6a/UQ0SBd1Sz5Cn7uSSIg3cQv+V
t9A6kW8VPJs4EOD6aLzlz7rEw6PRIDQBFVr6Udvg1OXhooP0VzeCFAUxpLTZp8gb4i+Y+HUhGdm1
dcDz1wEyxK05Lp3qUtVPRcsvr3n0gF8D3FWRkL9PwKyQOxNzIvZ5kFlifuWci+YIEw3b4h5wNRoM
xXRDoLLBA1fAfv5slWvosQUaC5hl4Wn5CkE6FxCpCJyOGMgp7Ly9kj1XuKnR3nX2BUBrzwyS6q0E
1hQr2rBdyxCCxFazRT4DXDEvhHGTQ0oPu18BJocDB0PHr2fjj5eU7XgaB7q4VJPr98iddiYEPei2
07+zZi1R9Kuq4bODFSKAUZc2tbY0PsRCLMa29AqQ7wbLQ/U2tXqvm4oFJBk8TttVBIW8gfqWjg/N
0n0ibegi4zUC4L7KZyE+BlnFFyNqkM+DG8hyhFyhCTHWBCJ67NAZHayBn5L8w4W3XNNtLZYFiQvF
j3Ja51p/V2uY6GvfMhlEBbhHXPgbDO5mwpzewJLBGIkXoexVJPODNPEnYixCkR0M44zFAT6EIWBN
IAhSC5RsEhPiJ2nmZXENGWcedOvRvO/d2LMzZyPCCPWoDNg51APb2eML1K3w4Nj3UB73MzyKAOk6
QCgD0p+m14PQFoYXt7X9FvTEBpIsMexMaSDhE8k3ugvVJOfBdYPBfDSpdQIC9TyZd66JjVhV+AR2
eqS9G8Te4d1pigRg+NLvk3wx1XeVCfQPTff5NHm10OATOW0qUX7rYmhwLkdnz2DUEZ7jJEiipRAb
TSJb9Uq5BxXebVegFlyMUBAwg54nMJx3L7CmAckT6SrklRs+LSrgQ1J8aQAh4AN2K1Pkt0Poh5Bp
L11tR6AZWRQFEH2weudigfUPCizRRkvWoopPJmR/9HhatDaKsPCCISMWbtEbM1d2GwCAFnYHiZK5
85UjG02rHPJ8Q7y2hD/BuBI08RqUfdszXpwoPMYQVTeSCl9e/F7LFnXVfJclOrLfb2L6bhqPdTZD
2k49CDZhky7rWl/lHYQ8BDTa4Perax4qCxCcMGFqK2rfmUAtWSemAxIRQEd9/9DLb2Zjw74cXMbk
CTiigA4ozMbpqmTiSaO5l3cENfRtXOkLbbhLijeUROFb99A2KweQhwRkrElkftf0rxy8lOojnt4Z
KX0ogAIviq+e+56Z52nMLp0wwdbu/RBfqQrvt10+hglHzm8EdI3u4H+5BPJjm0b3FryuWlRlKz1b
xJaxzgp42HHaNb52N+ozWcPBRyC2mcrgfe8wEzGC75LYYhW7KHJjaVbWJq3eG2b6cZctHVoEA+0W
lu5CeekRcM2tEcuAGNjM1Z5r3uV2vBwmfTFBhp+Cd0MxXWBbu+om8xA2bEmwA4SYJyxfiDdpO2Gg
yJgmM78jAQxPTO8cftIte55iG0KRoL/AfSp+gwiWzfN6wbsCYNgsMhYSBQdwy2z8XKAcuEROJgSv
Ainwxqxi8JOp7oHEhD14CqB71WwnnR0st8+P1LIf+qGqVoClI+1QjichoM9c6QCQdE7nT9M3OmWG
ByelYeVaGghOW03zIYnvGM+kTj66JIs9S3Pg3DawrWElXyE65K54pH3Arw6U8SjbDpqxa+zwMUfd
B7gWUQS2yKx1AW4O6fLNqN2PKYcWaeN2C8eMQN3jS6RFGy8DJSGgEFlaQJYOyoi8XhKnhYMP4CRl
bvV+ZaVYwCN3tcCC6z7Fo6tOwK+DaagfQvzuuRyRajfyCjD/+IXVUCnCJi/F60y+RxxAV0ztuTN7
eUDMzcIWe1prMdBqkIYpvCwc2k0N6f2MB21b+h1E85Bis0rMxPAX0CqICNGzkWliEYvAzWEgAe/D
gAE0bgnsLuI6+d7UfuvSagFVuywYspJsapt/NgvYmw1eXSXrcoR3njYagEmMkMGUctVYT5ALH3Rz
dslOvbbPTjTUUpQN0nDtAvAHohl8JRdTzE/TOLQefMLyDXgRG+wc/Nip6w8jked+pO8xjejZtfAE
F1CPWbUiSfyeDe0Wcpafg46nXl1jYgzHY0iSpZQNW7A4WlEIRGSsOrY1+47JDdlMXTgbBxRKzOE9
8GI1u7QC2DYdk30CXJORyfYOctPQ128OGcnGFay1dMzegPmUY7ikydQuxOA+pjBjh1jE+Mq7/t0Y
82GWAMMH29l+1el4vflD04vMm78ZAIJ0yPtVYE43IYAJJNUDq3YusXiWA8cvwG0wiZnFegAFMJAM
uj8jZhKrp/hx0PipzmWQG2UcdBMoMB3vnEeQDB0vivD7cEUP1VdzG8cE9iZJ1ix7x/gaMQZECKxA
4dbGMQHKjzqP2q1hIuWANwdFloJv2x6ACwHNulR8tcoSyra1/tRDSzvQsKkxABjeZI2o1/2iRiLI
C6N48mOjk0EP/A6gT9kRD8NjSKP4LsTm6ch15KuQKIbYALAfQ/5m1Tay1E75zQKRZNFTA5MWvqOD
qfnCcqNFEZd70+yiYNaHWMjU7O9gL3U/gvu7tqHy7CUmHi8wkYK/J5RS3cy+h+xauuLQClwROKf1
FbRdCBI+QJ2RAFBFKBjMip7WaCJjJmHNQKt+PYRNtEFar57BamNARNLtQx59tRmE2OTeEczBI89G
IayDnYDD5VFgMJ6oTrfkYAgv8OpmMGu5xavjS86+uZNxT3ti+5Tn0rc7ubc0E1gVt9+7vOwOXVlv
iCGXeTI+pNx9E61zNGi30oR5ymQTmBLAa6g/cGMNbUsn7KBgBbfDcoDADFZrBuglFmjzaw55GnPj
GBGSm45viMFHlgYVmiByAhQLoIW2RPb4v7g6r+W4lbTLPhEi4M0tXDmSRbLobxC08DaBhHn6f5V6
5p+Jvmi2pHN0JFYVMj+z99p+WpPmPn5uXTRrBI2fRb8FRqOyaeJAm52QoE9yMo9V9pFp33Z7MrRf
g5DObDdQNFR8B5m4uPVFyZ2YjgJhq843ea7TQ9pAsVRICfizizsG4ne1rHlOskigDej0cLLvpXYc
1zREHXSo2iNGlRiNXTK3PhqKvQp9bNTMz9UibDBdjtKADI7SpGyS/ariuPVO1Zh/NGP9qRgMNWo+
vGXMOUP66Bhr0qWmmIJOex3y97UqY9pYzEP+sJ2E0pOSVQayTU9l/0gJ7czDa0vtOnpbrNgfXb9E
iX3Xa+KIhBPDZVc+2eNGrAgTgvpo9Dbgunchh8esOC9b5otkb1d1TJ2Dh3HzDfJuR952jMqbNE1K
4vtpUmPbXELEXjfObEStOGrbY4tOYnb0iEnbidEhtoInk/RJ3/KY+qT4pdjrlxoALy8S/bvX1aGq
GUFhYcG1wKt6R3VYfSlX6MugZLQbUSv7jQeb2qfdEai7qtabhNS8UE7UTTxolBNXFXFzPFBrL+7e
7Mb7fCHEmGeo8bZwSG4zEk7qDbtbt5fWFqWAFLOvjDg6Qn39AeQffcWy9L7Kh0oWB1d9UEtsMlPm
J1InluE7I3VvWqLlqgpaRjqYWyBw4bb8lMLyRUnDtZl+Nv1OKlpQfC/FUKG6nQMbNDjA0JItDzak
9FMO8ZLcq9j9c8rO6lZW6MzM9tZxd6X9KnZYeihtHjakZTPDmOlZ0ZlBaWBCipfEVoKUip9pe1Rx
1SUgKwsdBHCOh1ZHM5Kf+2QMWkyjYijvVvwbtROVjrsX1kpfVV2FeOk5I2NTduYugcXiQxd4ITbS
514OCzMNBGjRNoHI0JFB2R76NbuH5+gXKX8LFndaRjIGqElKlxxLhp1BlLxLrXutve+A2irKvZo+
ukRzzCwrHSyz3pG06xsvf9cXYrHzIVZJaqgNnEbFcb4qk9QyFKUbDvOPnYMyt4N6eHBrGgDJn5p8
lBn+L17PzpnjvBdUvWVAYltsmGgJlCRI1e5RluvF7u4k2bEGuAs9Y7UhiOwwmoPqInQWS9jh7wcy
MrVI+xUAwMvJUE5OVsR9Rtjh+MbthYSH+CtC8ho6tPGOtDSTyZhS2AyzjaOq3/IwFvYWlHII+3oL
6rrY59DamjtN2w70O63zkE9L2LeF76UfdkpBMFunLvmcMIrTbUr7bAwJfz8VZrjz3KdZAAONRYt3
6PXM9HM+tQRBi+rNGuSzCWZpgqPUEsutzeG6EpGqZwQ2T4eO9gJi7NCYwEhuUygLw0ydu+0mm/Q1
d59L+aQ7TwuVj5HNkWeR6YRGdCqINbw2DUiwZ/Mwjce1a55EXYQVuIOKWeeGW0w4ebQM3WVUzKck
0Xb59rX01p1OB7/EXnW1tYMCYxnKX9XQXhJOCTMbOdUIkm6cMdLsfclIgn1lyJ60VqcwlY/rmEFV
/t4EWJyRuiYXCXR3EcxgcJdhChtGEEm+77RuB4osHq57VqvKzqlRY9omH4BIygQETNaem/qdfPmd
nXYHhWegT/VzPRdfbc7RrqVOhBfwpm+IVjsYHF5acU71S+9ueyebdo64ITk8tIA0dupzt6zQ0IDb
WNaNfhjsgZiW7eg4ymkjh9cjRb2ih6/xZm59e+FYiJVeXJqtYqCqhTXSXVqUFzVLr4S4h46L2cBj
VfcNI9aXlYnCgpdfa8M+7QKQiwCsxRh0AFbXXE/9dS3fvAL8AnqfqYwdoC7CvsZzTYRBc+u2+KIJ
YPa6nYrWANhvjsnK/KhdXnrzPGQswDkbtdSMiX4m82ldyUNsw3SBtmQikfawhGPRsqznxcr5sGIG
rJgJpanj27Xxs8AHdSbeYvGiQ0klffSUJcrP6irRgoC1bdyH3NkeXFrIGhqf4r4XoMg98p3an8WG
WP42FMaxcEvq32c7+atyjL8msE3N49wQAbKk2Ohz7MdT+yBz86Stf720Yj1laEGXkFrLd1eYkQva
vBtRZUzZENsOhWwV6e4yokGYIn0dbrOKK0cbwqxkLWctr6u7+OoC7ZysQoAK/jAwkZBv7lqfNwtu
AB89b+OTXASyORM9GKmSlDOPsFjzMa/36gzA8fpxRwdHwzRSc+CciBLzWDVq+KKZ6wMIu1hr2IWD
jqFUtvKO2vd38V7XSsVJapCF9DcyOWpAYBhzjFYkEMvBBtALgnk09SOOUV6qLB6MG8YpoABvk3VX
sviQEPrz+kttkohwRdZf1ruWeXdJOrNSTB+y6022iIiIebVPydg27zZrbzlX9zd1i16z/qAxTZ3r
aOpgNbfq30CJnYMWmSkzwMzvmZn17bNbTceCRc+AqM8aMOrwKlz5uW0TGDZPsd4fnWQOpLPctGSe
5Uz8PaL33AebA9AkAuEXDupbm+81vANl6+3arLtRW/Nqxoi65AT9je8+e0jWeyMbOGA5XI1zZ9Wn
ttEv7UyveG9s7aVTTmNxbGt2NMDAOvUxR0CyqFw/w5eXTU+m3gdIYMORMBTh/U2weBFntdn6JVtW
BFkSJnXp5ykgV7WOFV2/5P0z9+hQvCbe1+R8ZeOd4z3VOrAQokBqlgj1dPDqesd4zUbNp7xtffaa
M7UZtpa7ZguRT+xTo43XjYSoWsREuvcaBNh0X5A94V1cO2ZJSNSnzeufFYGX3Jhk65xbCE8N6RdN
yni0DlpdHof1UpWMO8TchO5s71a+R80p0YnPfA/zvrbuNJo7Z5pZFjV0PHSksrjNazD/rX40YhOV
n64FTCbGksMDok6X5S+SYRWh2fWk+w+oF3cV4Nyue8LrjUauD4etDOb0AuLQzchUL9683IyWTT+I
aY5JUDw4+XTL0+Ab60/qUbKZ2q7j4dwG/sc5qLuqrzWHtuBNERwsaRLP07Xygk70sOgmA2VqQrv3
ZflQJgsbaG5+1fsuWY1hPQ1aMoVWq4w39VVLyHmY1+8++6tKVC3GkbYyGodTAfJzEmwt21Mzy9Ni
b3iGnkT+q6pTwOPmJ8tAt26Hlkf6pUyiWtf9VL9fyBJtr8SKBkepQHtiv8OlCzOPGQDH6sqEcQQi
16/nMh32q+XynTQcqR4NXfHwiALukDciwvjKmIweaC1o/RHFy+lYo2Qay3NhtMECLldDKkhwCH9a
i353eLQFv4WWtK4TYhmK4BuKSuLXqnNS8FJ5c8wYhN5c9R2OoxLvXPvbcvRxLYnVilQD7Qm5AVIc
JP/6pCmBrP3Oy+OUXtljAgCx55Bbw1FUWBNYDcmd3VHjpBRxJGq1oLKdk5EfUtj9DSYvdzrPK0rb
8s4krIlUb+Iapcc0r2esYo7RwPjHBGGBwnZFStmXcl/wDYv55M1st4gJkG7jz+tdhzojy5hCuj8u
4uwVfZRsZibQ/c6swSZdq6gOYcWryLY9CaihgjZwYsJbVFRzXr53p7BTBz/hKZ0UPRrGiXLxfeOz
PKzf5QAkshN7qX+y6eTZ2JhM1Xun3+t2iFqiQeRS70gTDsb+FdSdMVWUUJDceBmW7nbGQ+yofdDM
8SyboMjH26U45+snsDOUoal/Hfp6GseFy3nDqS7x0SMCoWs/NuYWu9Ves27nofXT9TjjkMah7Tpv
LBv9wp7DNt171Xlkh8wuY87boFn6aIbRNL0U8xrkkk//CHK25s86dfatXq28dFzB7llde07Oo0sl
jZoPSP9LI86JNe4RM/hj89RZH530ArxSvprfVQojpnRgP0LkSX1rb2dVouGvoKlQVVbfZv6CIOnA
sna/jkmQTTwEYno3vId0w/GRFhGtDMUMJhrHLySBYs5NkR9KsqvaLmKhs6nrfqlgWjJSZHsWrZ5y
qKE0Ut85W7jaF2kdO8az6VJx25x65QO+VGBy+nfH0b7KBr+HmrzRIv0xxt/KexK0UVP92M2o57TP
rL9sw9fsXZXAFEIaDCDGaq409uryZntbQFrHvsdyk13zNhEktYfSSAN20X6hKDdrgk1EZHTpbmB1
oeDsGR0mNe5lnGF+DJnOuZfzuQOCsCGx4hWwbg1Y7MilT9X2q63cAuYarNqnA1jE5ARWsGPNPsSq
sNflLl8SGEgybiAXSG38aKlFr+NexYxrpp/bdrE4tya3YsPz3XCMG6MLmYkxgLruoGcC0ca6T3en
WeWFOF0yt/qDZG1ms2Og7krtfJeMdSBR7mWfgLRv7ZUBTmTXZaxrHWuKDWlhiDVvcJcIE5ffIU+o
tyKsix+rWCPPbU6jws7+aaGSuYp0oZvx+nwoVhYABISKEjMYWilR5XoPRXiXqMNuG4kbRVfH7vxV
WtfOXYRSW05CdrdrN2ArYntTn6H3PDvEEyU90MYt9Z202DNgJJLO9LojNBjfcxU/096zbKFOu2Tl
LaSKAAjqy8hnyUmSsGoeOu2+6Z7M5Uv2LZEUHTMTnC4KOlu2M7DMGrMNlPGv66K1n1PY5D2sFMZi
pNlAnK+GIoKEDRnfi7T1bZOvhF1Zzl57SyYkPb4nl+iKeJYpqBPzUr1tA/zBlNmB7m+mfC7pqdHJ
3EOYCbQeKNWyHWfz1R5h3JZTuE3uY7p9zjUPV+ue2kHcXNEGpUIiojZGjHFXqfKKYwztSG/POvLo
8tZ31+F9UbeXKmM6ZnOnwzCdG0F6kxumnsdg+31rpzAZOOS4ajtdIZIdIPrytdEumsXLOp89PVw1
O1xJWe1RNCQVrvL+1SjYQtnV+8xgzsk8KEnyxk2vyHhY8JZ2oko/otNlQmWTBDXOoV7duU5xBDgV
N2V+GK0bspo9N726MwKLc9FMXgdagmkZdjh4ubcKXv2BS5vEV6dhzq08WbTeBdbKQkbN4oV0lWFT
F3jvKInAMEyO6TfYJ0Z9JreArNUnt2sj4TGqm0WcJmtQ5njpE9jwg/uUobHwVHOXIQy7clo0r9yP
9ht4VArIbD877u2slTeW/UCEGZ0K40uaP3VI4ixVwsZ9sr0kwlhV9Wj/7Od1WL4nVGLeXaOZgTH1
/jVusNUjBqyhlMB1TlvtMKZugkp/dvIuKsdn7zR22XlCDaj39zrMi5XIGkBemcp6O7m0+jm/GnUq
4znZGhQWyD5lRkHHMFj+lY44i7LZZRv6dilfE/50S9gP81DHDnswLDaHlcRpibe763+EIKzSFaeB
3gcAz4lAuczNb5ymOGUm6+Tr8X8uuE96CynfJIkCvRllcrAsGNZFFugms+yep0vuGG4eeB829CnG
QDMijybT/FR75yLcy29OAltgKr5Rt10uz4v3lJuXLNa4cDX5w02sZOcyf3EGMxzceOtfi+rBLe7X
lXTx+7rV8Wf482MHWC47jF4snjXzUMpb0BSlsiOWQHhE/cKKdpl/2J99tX2XtYaeksruiqrSie8d
BV4vi57IzhGrMAtv6p1C7Iq//taaebSv5NBWxOtUvBY4WVHG4Y6aGek6yMvvRwYctX3Z6ukEimmX
9vHM+T5uxW1z1RF062OOgKAXxSfJQJhm23hkJ2Mi3HM0AhjBjHXa3abbWNWISiVzZJkhwbCJ7yWW
RooN9oZHlYVDzw2rW5RRS8V7c2n4YKRoms0UmSdLXS74Zlh2VS9CexF7sVQHI3lXtj+bFMKK5BNA
noHQs7daltEmnLDtWYpqHAPwvxL7BjAtEzdik1tWjsvEUO9+cZXP1IHK0Tya+oM53pizG5asuEXL
5NPWmea+uoLJQSWIRoltQ390JgV7yrqznC9d209M60ckQCL5Vdc3qvmoLpxXLPFBqn2osCrE9KlD
keEsMFkmdxudW3k3FueGRkDnjEIjHm5kDKLWDBzR0bPTxnbzRwdHMjcBv0074s6gi41kD4075wtA
EE0wMYu4aEyHacdVj6Hzrjzk7nMLGUEgD4gk4ZYQqgJ15dnVT/mHk7TnvKVgUYOiGu/a+qu13pvZ
88c6+1VQDDZ1cu8Bv87nL0s5eiiTMv0lc9TbEX49TB7ex9/Zu8s27ZXqG3mJCISS/zhTFbno+guW
tErBSHNh+51xq8Oe1DLKCWWncqGzTyWR135pnOe0/mvMLBgSwrLrt9JYz4Wm+Su3pFnKaK4A4oH/
3azH1l7DBJTtJg4D0HutroOhUiK12nC7fbtYZNzZ20Exf2qt9ehe8eGGs1cnEqmf1yJldMAshdpu
9uDd/FkNr8HRBRpSMAMWVZw0W2Bxu/aM1cyKhWYCBQ51B7U2apXIzJQnlBicAByRvC20c3OHqmu6
bSeaWkcDB2rv5+rO6XC7d3axz6os1Kfl4JjzMa3kflKyi2gDt5rv5ah864hbe2c6bio2fHvcjR2g
067FKM+0j0XrWOOtIbIY6o/SVE9yKH6d7BrfhqxgrWNr+8UrkfXvhUNGhCvPoPNI1/rVB0hT9AYu
K6PRXM5KPlBKvVguW+4SGlXid4guGmzrhpe8rvqD4kCs09oTv/HUlfAfXb6L12l7ujYMrOTfRwCq
ernuHd2b+HxJhl4djQ9d/R9l1B4n13PtGXHR+8njNDHKS64ecu9HA+LjYe0eQIcU7lEsxn7uxDNU
rNhBfFBMr1WpApNWfh3FwE7lXdqOJRPxAi7xmHmintt5j4vwYCbFSOlAYJ/od+MiI3Wtbxi8nzRL
eSz09SCG9pBmVZBCzRyZCbSdthsmYILzXetMhxmG/0/L0HdWq0+HlQcvi93eqQMVuK6RXj+dUATc
oPT+w0KE9p4wXXvXueYhExsokXmHaBtfG9MeEJoZCGB50jnOUiUFIOkw+Gcvac32wcDImZawqUxf
G/Q4ad2jt2ghfnX0I54MMQL5mmAbW29K0HJKacN4cZfp20jGEH/VcJhL3p8C8ToXTNUwyesfnKub
wWAkP38lpmC3qRFsVL6wW3j0yikP1gad++B7CD+menpELxINer1TKSUMYICKZYMlZBCta2/jNh8L
Li1N2Z4cy/BBmqi+on6yEEAF64RUnwf4HjTIIsD3PGP0n/LuftSGG5ySkYSiNEnyn8p3F/e8X9tp
6A6t5L+9RNXa7juMVsw+ozSn4a7ayCrtBzlNsaMv9wrKjeS+Vwj1pmBGoiQvZea9D25K3Tv7/fwM
Nom5G/qsaY7y9CebqE748LeaGuW0jr15qtkrNgqGXH38WPDBJOJ5oNjMC+OQ+gBxummvWGyZk8hm
O7etv8v2MynKgYoJoXcSbw1iHx1SQimbXzO7zr3HI+TSg6AkUwh+gFwyiJfm+uRlFHViOmzOn4t8
qWmX3YAPq0V51JSoOwfMeoiDKgfSvtRfEPmFRuKGS0MUU+0595qUYbNSg+5mWpOkHT/Gst1nhRba
I6vWYteJeV+MBEo175A0wnZgGJ2myl42SjC10G0JE6ESYFEy8+FoZnRM/W4VD+OYkVizkL4Dst5k
70tzLZi2ILXApYQAqY46IooTDQbydQmXKi8cmgjM723tunee43K4syCaWajOUF6ceEEAD/LhXgnz
UPwqn85psheajJPZOel5Gll6utegPQlBzi8jeuYhPkxu38TTYmpcnvp0DQg6dnpzTuo0BIvEB3JC
GXhdFTFpRxbUvjXtizLr52q8Xu6MFfL5ocuraEa/5TnuY0NvnpRMmukMG3sI24d+SNmHSt8ZNmTc
Cq97d4FyGIi2YYDwDu433yhEHVoRNXRmPlJbHjQ62JT6xaH4JXGd2dxt6Vh+NcmnbmyOg5V86yZP
cbt0+9yUj3AK33VBqWQ09k4wg0FgHw0r4cdjuesnBdkyVVFDZhbJFmqu+mR41f6cqpEo9NCEBCt1
unDmF70eO93GWKOf73K8dcZCVkrKMMfFv04XWcTN6FKJl8wQkp8cR+Q1M7Yq02cMtkHvbKhfuvC+
95pdlxkBfotjsf2UCNgWIYOxNd6S4iDZb63mq6n8dgxSACIGXvPmausuLdh09z+rsTOAmWvZeeT+
TFYRdh4iOv1JWTS83wbz/PyhS829MxW+E4y5HXhtcujTCawCHTg6urHGEWgEdlaA9K7DAW2cCbna
+tiaQ33l+0/8fy1R5n113kUvlH1HzkPS4CYf7zZoOd2jvnzODUMhMyo8+g5QeSuv7Kwh+DLEA4nd
vyQGz6TBDpSy48JD0ny2mUGXb10y1O+ZAsxcFLdtrkSz0e1Wd2MeNgaGVdwQ/PKVq/O7VoM9mkmy
VFoWMPZeYVGiUQk63k5RbpcW3K9EKMJh1m3jwzJRu9ic+o5pMenRbuactMM5JQTQ9X5nJ3sfGK23
VslhYky3A4fftEr6hOWDjKCpF1/t1TErENazoC6N4Y4D1bIuqlJPgdAA5y4jGhWZvFWmFmQ8mvUd
4lA+Dan0sXjfT1t/6dvs1lqMQKw6+gBMMMgZ3c6fR0hC6rdkXjt0x22rPsWyFX6XmKCqu+u8m9Qa
JTap1FqtvpGlXkfKZpmvDHfvbWuCzQeIcLdJmld7UV9mj9TOUoVJlL1LkbavbrpE7ea8QAZZQTST
mapmGdPbcWB7ba+7ZFiZjTZ47RBSpY+W4uGL1Cl8eYipEXwc8N1FndmMdllkOHPQIAeVxmh9TDO4
WMus5a3Gm11vYggreyI4jl0xU4XqvXGr2GmLe09OeYxSnTU9x9zWpczjNqZ3C2upHUKNquI0AFoY
LmSn0WKNP+6kJBSNrkcaFtIkj+ATs2j4+NXmV1uq2bGYYG67kwYRO3f+uIbtvaWlKDcyOh848456
na02UHahepFZUXWvGc9vKZgDkq0c6UgRvMLwbcpJjFORqm3HMXlRbrSM8Z/54+l3o7eysH5Lq4cF
CyeVD4lU5PGW3cFO1qgSTJLZndbXCh0ND/9BlJBmoBZnl/vSS/e6I1l8qwHhLlGr62jPioNIXsdl
iW2YPCr1bGcfGpVPDJM/Nvls442Tlq6XRM6YUdK5ejJdRCn6jN0op1msX1aTy2Yoirt+GeECALbf
jc63HDnC7MWcXytbNBGLLZ8RBFlTSoOsJbuf9Y7ecMLedT0R2vGYT9W+9EZjJyWMLCtbpljJrvBD
lIg+xkM+a+UQykJMRHGx3lkMUhZS4EeoJhg/okE1KC/ZqdvVEKfGpUeS3GPuVlEbELATLjqqJO0+
U4vhqPXLF3TDYT+3uG23RS7EuOBP11QU5lpDDlUHY1krVZq9xogs+yw0tAsdYSALypc1vctZ3Rpp
Fo7ye2PmVhcq+37Uzg2TIO4/j/lasq2R26NHJiKMwophYWBqR2+Vgd0x0CCHVJ/zMKEQcjgXDHn1
2quRY3GTAQhiGMt2PNTkX0UfOoA2l+azkY77GWvWYKLqexTMurz0q0fn4PJuFdanUpMtwZoHxLQg
DJ1IjjJzqQp+HKiRCsDALrUCwC++TF3/KmZvywoJ9bIX+XGxPupmjNt2OiTWt0STrVjocrxnDat+
jl2XmCWSaq/YJ7ZbzNlBBS7081jIY0afwdLvQGjGmkHznXch0R1sAOCmMTB3zbfG+ixMdk9YXuic
u6e6e4XXj6ZWHK461q09tgn4CeehzRbfU9j1uMC1PYpY1C65pJFMgpqAWZ1vRxU3uXPDud2xtKuN
IizVj1ldmTS+tgxtjZIEHwInlOTJVgc2Nm8SP5fG5ShspgbbNWiQC92s/JpXTbA9z5uT3v3RQsAR
gefE6T4jOsANbZ8drgvDKQ8DHq9y86+j50YcO2Q4a14G1jwH1YWJ00oPPN6o+YkRhgXRi1m9enUO
jcluMXcznb5jfUjtsSMRkARDP1tjm9V2u0WZYfh9Imk/r3F8wGX0AKP3rhaQ+LkdIU372Q9j0aAe
b9A7cOAPAbPZMv/JipYhHYY+rADlB8SB0GrPSY8ltwkUFhzIj/v+s60xHrC9qFm5qVVkQInQFMne
CzlC3scLL40+kWUV9jZJrc6bxwh3ynH8S95x/h3elRbxc9vHk4TZi8j2qsR0VqqI142htIXfVxQQ
TDps6jmybSaI3VshDn1dBmNyLDB6MITqNEJSfvXkvrtP2NtKLrtZv12wDqJgFusSKFgqyEfFKTDS
o3fbI45orvwqVIaTkzzpiEXAIcPvQSdXPdWFPJa06Fl3WefIHL43PNSLft9nP31+FIic0BmV8+3q
/SaS2Wra+bWJX32OXG5YY7Z89hSxhcp2hbG9WxuExr+eIHb1qnHjIR7ozDHlxbb3Z1ecLhtDTnLW
LftXzWgM52jc+C5o4fvmGqTqa+azuuwSrrMpE8ekwN5/yotneN2+RRta4j7u/lCC+rADKbNbE2FN
xcAo1uzOT/Di1hzd2hFwrp8lu81CoWwqh4WjZFJhTkWOgppGOxu0LMLdrQjThjcttU9z9Z1SzU6j
6yftyzKfVDuGja/mIrp+dDa27MWVNdGrod19LjhBhhjQOeO4o8dkM001H33f2sS1/jaUf1y0vm7J
OOW0NPKW9oRPQwGdqKe004KuPgDR3uxfIfdp9WEh+Ox/2rwMWy9Af2rXZqgkz0aHkATKuLp3pNgC
Z8MXx7hA5Et377aPzgp5TBN0JUMvv9e5S8mQ0uyDBh7/4LiEocBr8XunodmiE4qtBAyIAh8hHK7q
Ocg7D+RR7Biy/BoqMSGbgoSZjFfWElZy8azzTJPkaLn5ouRe2M3M2vU+BU/crz+A9t0XIemkkrR/
GybWlHkLOgjKAqMatuatywTZqYGHuXestq3nafzQm8KJmkqvw5kYicpVHnq7SR/N6hvCd8UCjaNK
MSHOGrbuUDnKP9IXXu2K2xN5GO/gQ1uhLMrtCxGo7i6DaWun4l1jsfpV9zARajoFk3UWjSVZvfrE
gQ8hgThNfU7jWg0m0JqAl7T+vE7PKo+9yV/EcHI2IQ9azsOAfALMwcS6gsGtzkbaxRKlfi2lum+a
xwbalLci92TB5P65xc5R79e2JF4HbjxZI4P+h9Gav0W72+a/0dkP81Ov3LjVDxlZDzkvL5po2Mr9
SzkjdbUxPk3RZDCIQ0oz2zJ0ptG3zUeYjUGKTSkjL0YrCaV68aR553kfCr4dRf5bLF4vR6OamSOb
UZnNN4PJd5PVR5BeCN0rZ75vVUnGKY3smKvvFdCFjahgfxzombfECyyr75DGthzzAv0bzBbbJigK
CsYP41byUYAtSRkUSbbd97k4ZAolT+0U3I92ncVpa1mnCozAjpv/dcTSWvXz2ZoMQqQ23pxU2HtI
Nd6OSjnFt0S4JahSyXmHjojLT5vZWJX2pRopvZzeCltFXXy9A7ji9TwgY02/ovcW+gUSk+dChU6o
FDcE2/jdyuHMs0AuALNGUsngXcxigX2VvridbG/1CYapLCHFTHCmXQMUzMZq/DEx71hgPebV6OCL
E/jRr4qtjeRW6iLd9JXRPg81s/L6CjzPcxtd4VFrIIHOc6YHV9mxWNbuttqQnyOP3md9+eXpCBQo
iLUdNR1sErHxToVTqzxlaIXd8jykdRtYdGVRoYxsmOoPbSUBVRRfq6UujF/LUBHWthNlzzq7rH4Z
4Vz1OMgyeWxZqPAX4tXA5KOR52LNfIbu+eZyqj13YeCfx0PC/T4MiGfsCQFfrrTHmrWn3/Ny0nSv
FhWjtksyeDqiYSCRZ/vOA02S95kbeIPTBJtQvIBkI4YcErY7CUTB1fmljN21O6FSTNVFxHTUIoL5
hgIjqy4YMfboJagjEH5uxKcFbc3VP2jtezMWB5yBx9Tk5kszeb8utnHj2BUvZBcpaeHtp6ZGRw+z
Imey0ThopLeUzTR3n5Yjd1j6lsotyU//fm72qsk4orz8S4Cer9nQZaUIuvX/jYn+76zof1HS/35x
7BVWKYY8e0Q2HWk+Ziv498MVuU3jpxoWRrsF3k7DTiXTstMUaqMep+uXxUm2/3z592v/76f//ul/
/dq/fzrC/Pv/flvXbNnRHY6twUcwsHn5j6tMELNooiiA1zLXcIyRCLoUt0JOwed3YHZPSq8W/+eH
au2g7fbUYTy4fRJMW9qdUB62p//8A5JDpIpbwa3IJO9mvHHWNZT8P18kQdfFLNEG69h0htV2jv9+
1P3vj/7z09zqDgaKPKUg7zEr/+8Xw9DKQAdGTW9plicLyRWDWevERo0coRqByjqedEXBXnj9YhXs
+ozrl//6NdB41UGpJbP0wuGqHZ3Tvx/RxzOGggAW2MwzTPoacLENSS6UCO1uKKb3mUwBMmSzcbyZ
KrdC+0g0cQsoF7LHeJ9NlknOdPk/VJ1Xb9zKukR/EYFmM78OJ2okzSiHF0KSLYZmJpvp159Fnwsc
3Bdh29u2pNGwQ31Vq1JIWFbqMHsd7bORWf/v18kUL+fk7X9/4N/f+vdHdclTEpluSaHUZNyi4f7f
B73U7fmv9hg0RSI7//swBhY3of/92uI1YD6qEQ5s8guHKRJfvWzl2XFKYjW+12BozZ0nOLpvdd/j
Z+BeIu0HA9rdfZSgfxhZez9Y3m4xs+7Btvr0hrHtpyQXhEsMhzrGFv8wgv7cOu2U38UjoVUtg5sF
pO7ZI6OzG4EdchkC6Ei7/BcGHWff2aLbELBAaEXBPP/7QMCzQwUysD7oujlP8Kj4T4MFVJdBvzPC
yKMZNl6As6m4xx2NWQavRBdVxq6O45cY2gBDOPAXHgMuBCvO8aVPG3pLz26CwriBAXOoBGDjdu0l
agzxCF5AHAtvORXliK2gmyDZepzRAoymtTuTRFbIcWbS7avSOsBvwjAmmnYHa8RjdKxBeNnVKR2f
3cQ3XmP83uXArUIuTnKQkhsbXvPo5AUpRt8MVg3z5Z21BHvTmLaVhcMaegF3M4u7VW/IC2iDFOFc
jJQxGsmN5NZL3SrDBX/u930j1llG+lgGyGYd1TR0bjWcxoruWt0tXm9waB+TXeqg0qeAG5j0IJM1
bXdJQLqvn9rpIsIPkaAzuyaLMKbLczkTG5wjJlNwbp5dgzgL1pR/f3BukNFNLpunUuJ2sarePThU
2jH8Q9GZCSX53Gd2Q5M2DPkqGtHsCLNLG2QhDNXkYcS4xWm++KCxWe9MDeEoKTiCZivxt3BLcaU8
WoVesxQH8j/LNfD6mJTtgETfLx8iWMYHlySkh6dNyW4+SrxpyZL9VnmMrdo01bWqxd2w1NYbPwu5
q4raC+kY7hFG6/jAkVZvpdtjGcvVs6qmDivn6jWN4t9SzM5ZYhWOihPiEPo/VIm7zJrhMsXTK0ga
te9WMltKPsary/Ya9+px9gv/0UQhqlPDY5agvcde0iklEY5qXuxkku6DHTTug4fzlruhVez/93uw
Cjm2SQcnlZ70RYM2RsjtofAwvyf3Xh0ypJHrvw9gaxssCOpRWmIhc+YlF3eRt5FcU6MVN9au5GWC
mCwO/5jfU2qpvdm3yNp2H58L0/hXW1kcIPRODONRbDw2Qsiqee3Gt5ywQW4PyrUZTKfBektFUpNz
fHACrwZNxocGRM9dVdfBTuctqgoH7X3XT5RiyaK6b+jZJQHltAd3ldS6tqnuoqjBzetpDDE06LFV
awQmradbDvzpycryu359N6oF7zP484r3hI9Xsbf6JnR1/G0pdLM40OaZ2CRB1Ekyny2Nu6E3u1uD
YPhka3Gr+7WuQWrBmFAjzfh3LlvKOTdT75oAYSOFPc7HDot6QKDwgWpREdatSS53/bcaUJpbx7av
gE6RjFaiojR671o6pJMMGE8Q10//8Lvg4CwmqR6Py4vT+ZhSu4gIDwdAN9Pe1VurwZQXveUY0ZlM
Me7hcwi/T0PHSIxz2mREhbQvUVKX+A4olomtmDFvk91POhHnoXvs2hydqAj8+5jk61n0XndW0wzw
xq2i3SzEcJ9XzXA/mfGDG5PnBu9ub4s5ie4tRdGy5ES49c3B3Bo4d46+TEIiiu5DbAWvdT8H7H1c
6+Tak9SN47Cz/ZMYWJvxoo8gP9pHSxM0DYR7V9F2doR+1G7mJsvxF83PA1b829xB/Mg0jQlwR75q
v34eJSHwKBPN2UiL7BnM2zVFMuHHrl44KxW7iFPEiZrBYWtaOFEao7gDA9ZfS0aoXvzsB6kkmjWt
/T2Fc9AN7rl/i1TkIJoXdYaVIZGPbtPZx96naGCD7Y/uSdChTGLm8dwU/LT1BJTPsVN1yoW3i0yc
Q05LkNCeIeFtho43l08zKnIwM7AhhjCrMCSY0Lb/vb88UjyGHPUNyiMOzHFK7nrjtnPiir+S4gOc
ogYY6ZKJi+Vg2yyHJ0HRFthkhv5u412aZDZg3POGCqhbCUWVTVuH3rUjx/PTSPfame2r2zW1576n
eOlX41R97Fi4Lq1pGgea/HAOj2ZO+V4SX9ynuDKNS8xitTfTsQzNuuGX6+/5nC2OUhJ9gAtmbUyX
7XOwLO++Xz8kTo5BNl3Ef5/oebDv/Eoup15jop+q+38P3DIyxswK/ll/6AmCUJxcGxzsYvjgWAgC
pB47kd3FHAvzCGOaSR4UsRN3s9d//YBcYOQFQAGngbJAsmjcg5vb6X0f9Sn+0jT77391vYOSqzFD
Ivvv4iliWurwYRsY6s2aOxOnmLS2vkNHiQIVQMmBBFgnSAEOhNSnaXifdFzdjSlmNh8VTVkgQUjP
pOuERd1P/dBs49o/WJlUCK7OdO1n/7dLvOzg+nl0BmUxiCzaz/X8F/53vDU7ax9FsL9dKy226ZIj
/Hgwn4SR7hu8yEdGYFeLMScuQhiFKipwUYO+4w5e/A5TRVjKD/xz4yCuWK5+z+r94JXJr5ANDp86
tV6GwmdDQdGdycHBjcqO5LWzm9zBrNwph7AWW3/QYUiA/j4fPHvYz8V4maQNw6c7Yd7loDM7VyJR
j41ejl0ShaMpzb0U3PrqPnhc0vg5h+kwHeBvI5xHn7ZTBE+O6WJFavMsrJpdkOLT1FaLp7FIohs3
0mEyk0Er7VSwqiyXpW0pKLWAGOlabfLBeSiq+khTNTc/vFujfaSvt+EIO1f7ghFWYa25gMl4A1t0
x/1T34Fp3crGJ6hjcOZ3x+hS8kp7sMjDYbidJ19StmRXMC78i11zJxfASW/GYSZAd5ktxQ7XiFMx
Kdbh9ooYDNikJ4cOXMDF5xfWXn7RQ8kxQ/2An6GcdqnSUOmSUVnxCvQCES7f1dyMXb+kI1B0Waja
+EtmuRWWDT4Ct4zOwSDl0fDXbWf5hpN8EgJFUhhLc6ut8c2McZ/V5nJnNuOn73Hb6gGldZGNf93X
+G5FXW+y3m5OjWA0aGO5VRPht8xxHsvUDRgxjQZFet6d4KnZmakrb2Yq4deJEmKDoindfzIkRRrT
8lemSO9oDZi9Eh2HmVGl4PPeZjoMIFpXbShEZ5/j2ToLwgcda+SDVY33nd11t7Ft3lPZ0b6O+YB1
o+Bbn+uHwKddiPXOucQ9ct4CFfeQ4xy7yTGaslvDJGYWtolS4ABuKvcdVAB0xuSUAPvaM+ZY3bRu
stVO8JFIsC2zam+BATf3EQo6xgy5K01ozzwBmCzbhzbLjQ9aFg/S75/yRF7qtqW7tOhuDEJ/JLHl
shWBw5c7ZlRyLe2RdLlx0mK8KU0B+aQAKzE6y/OUj+WTR5bxllPbq7aSh3/Hv3+Hvsjs1Y3hy2/f
qrGfjC4H2KqkHIZ7TdlYB70GDehBhcVrziluATzpNLvgSK3Y9nwQa2VR3U3YBhlT0dol5p10B71n
3NrBPPwWffPqJoAHIi8iCNL2u4kmrawbrn5g7VJZU9CZTzM/n4BQDbfQQbjwXub5SyQRfBUxfWMR
IPfv0tUz1FG7HZNmFatJp9UAhka+bny1mhM8ERvfdqxjN/+Yc9uDNCoeecE1uj7TKjsY/V3HD7a1
M3zhxAgPdud9e5XtnMX0Z/EdLFjzTW/J+kBw+4MCBLlVVe3cCQ2F0pjPOhs/+tKIt6LJMJjNkNym
itdb2gRjx/YvnS5qO2dGGvodpsfkYXHwc6U4UcmLNMM2R7QCwzM8wcSHTq2RljN9JSgsN7lZvCez
/DVtDxAv3M1tIRG3CjoHigxLODVE22ZhNqdxF/usuNugN/GR8/Y7QwGxGDH3VvbWcYnY9RlszBLl
/U8AubnLfyqZH7VHnosy8omxi5OFhWO2uzZj0JUXrRFiId8L2Yrt4sMANBATE3hEsOXL0HPVp/Tm
fA/tNWCoehg1paA20MCgMDHm9BUeBM3lvzOeazUypMvyd+3o16SKt8mMWms78qkDiU07/Q61VFR5
/y5a+dcsxvy2J+wdSLZBwcEArkjOnkU/qdNQ9D4DTtAmaBA72iUK1HTfOHtnyNKdhTul98oHuhg/
Eoch+uBgKBxjBtc+mjw5ShZA6BuQs1O6ZrJHybG0rX5jj1bdMmvAEMMzd4P4r6WK93QGROEnhKNQ
8Y+JtuNdHUDloXj91x7lRDkFMXjbMP9WboLMPE5fpme8lGOJGbxkXjNzknFlcmu1QJyC0b6HssCx
oKr+2N277dI9MTvNN0BBGKHA/yiXbz/niKOO2bk7V1e4wvAV1RYn4mEQuDMQwaK8C13p3/aMiKuZ
rkQs3mSRl2g/mcN9WYBcajbwcF1u6Fowfym7dy48RHVm9k/PegSxEW0fnDL7avOGpC/t6V3JAh+5
43ucrKFD7f2Nq8k6xDlKU0b6THCLhAdiPprpD3jA595zD/awvM6KoVLTFRbKAkNCs2GYYp9sT6lt
7w7GjcqSF6CQjC37jBNM9eXoBGd+he1t8p3LGi0yI7l37Akif9Q+ZNJBqsuaQ5pS9Sx8VNZgRUd0
5cwExRT7tiZIP+r160rtk1cTt/Fz3AdTYr3aC8KY60xb5f60qoA9vo59l5q5LNd9H5gB7eY7u2te
M06jO2gYh6qM6ZuZtq2KtmPKypBaOAkBzqRWze1ubYiprXzPmYo5s4uc683E8CQZfVMRb+zGZot5
9CmbvHOMcXDwF6gIUY/2NoDYxmhnsAHulTG/1A0h+TbJ2W9GPqHvLvAe5gxbCveWPGp/7NXNKb96
cygINXqfysLU4yENTI2HTouYUfOlFVH6DjL4eWbrBPziHv1ENLtYe4eKZcstuBeRyAdek27ssrgq
16N5LQlLLv0iu2of4o9f8bOmgQU9vo7/5C0PifZqohuCriP6OUo3v4E2h6E98o6R+QiXRoRUOB/y
DheVjWBQl09ji2PDKENteuJoJn/iZPopUJ02doq1ndtnWJZYzlnm8LCazVfQYTkz6/xhocO8FIKe
9TJ9TvGMjlzCeCWbMC3HPLSigt2FXQlUz/Dag8k7JahLPMYMZ0WBhwO2WLKbZ3An4FPOaF9WqJps
O6n8xS7bI0bVTyEex75+qssSTILV2qGvrRBf+frC4Exs5/lmqFh/aOE6iiYZ9jqqKqYE7YOdJR++
CmgFZJParPW2lCIWuyL9mkvl7iwLOIszTw8iJbEgowF3M6A1zqPtwcsoocNqk6/YtZa2nH0/8SI1
nn0Q1B8JAWfJCEj3eeqpTG1iS0V/EHpQ3FzBxRaBTRTQfaxr3CN+1v1No3mj1zQhkTE8ijVaYUbc
1LFMei+6h5FHICpbshmq+cmz2d23toYOET0xZSEbNt0pdPGt1kxSGio9kZweMiIPx3Z9/QYPxo05
cRGlm/RGBMRZTfc58Z1b1Rv4HCb9S3V6tHXNAWZKSacuE1HL9ppwIkBMc7f9JmVvbcq5TCA6yD+6
z69Y53qERdh2cxLfKwthr1qyi1WLIkxiZ2/E7htf5MKEMHsHq16ATMJzM9vLHWA/9DLfRDXkATgs
NZzVlgArqd+zFzAHhc01tinuzyzBEUrHObfosF5PeEB8GhwssKdSczZDDTaCCr8xtGzODnT6eZuq
EmgjWBIoWsUZM+L1VGRPoYi8DUE97Rgd8EZuG+/Epn7Ka6s9G4rZFdyDpcxva95OvuWORzXp24BF
SmKIs0vv3Yz0maWZFtLgd3YZyIFExOUGPWqW9hNKG6DDxGLnVp/LottDDIU0b7035VWgW8pDVn3H
Rn3Hs/rZ/EP0oE2WpGwINFGS5tTi7MfyLs/07RyP1zKSzS7hvMdk0+G4SJiH75zssccQxcFBRVpG
g/xpoIF1yg0XbwQNVLO7AlD4JAaHPDKY5cWw3J+xq7+G2d/4TEj3VomBurIvXhaPN0VxqhyfEEz7
NjNe5QfofmUeP3K52N120oJyAs7XocGOwZkgt+5HaDLLaAISx7UU110c8p0jiLgQ+rU9PC9d/YLH
p9iWHcf/xGwEPRZ+f9Oxq3Mw+8R7BrQjtoEeIBud/X5aNrwAz7jUgyILroWVbKuRFNvo1zANpfeI
YRgjCU6LjZHObwFRZ4eFPu8vo7Re3Zjv3+RoHBkM5hYNcFDxhHNPmXExG9itsGAwTnucO4vUhGGA
ZqnFH++WQl9W4JxibcpneYDg6GyX3G7OHJLe2olhPDyYXeXVLyV3xTpL6qPKm2AzAl7x8hQh1yJ0
prrzYshvCuvICsQdk+e1PSnh8L/YMQv1eup9LIyWtcCj09KQDWbskjLGbGry0PWzfAeIJcF1p7gd
AUOcbdhhYMOOyxg8mgmJAtcAaT52TsInQ9Gt+g6GWYNTtMMY16JaK7TTULr85W4Ijo0VAWwxuNLp
jJq03n8rzIfRizgjgiDZiEDh3W3f/JXiI4fotev0p26wGLg96mtOa63VH+m7ferognvQuSLvZPK3
577AHG9PdKv0OnRoAHLlfZuqcxRNuIz7Odkyh7nUsRmF0ygwk7T5jzlarKY+BV1+/saewRs5DkyM
mRNvxtY9I1E2OztwL7LRd1b36ijLhKw3bIOMblqAHft4SD+JenHsN6vHCMFhF2XenV7dvlU6tXto
p09UPHHTyy2snhGq+NwJ6oJh/WGCOQSxxJtWmJ/Zwkje8uSpGFjMdW2eeAhZVkDrRon7p06qiF0g
Bpros1j3NCDHKcjKGsUq9wkvU6ZEwiwyeIWdgYSD09Yc1Nir/SV/ZG5HDCggGmXk1bOuIm4EFnrk
UkO7suKfAlmQMyWkE+Yfz80kL5WFXC0IKtuLMvcLOjoqX33wJRqxyHoqOdqhPbDC7gOqgfcGDkSh
CfEbNvPpaBrV2oN01wVMPt2uqC/ZxNnK6TBh+2ntHDMUqjxmZ09aTbgAaBSlFcZmtpK9pUpxjBpk
ec1ElXafr6xSwKoeGtJxcL45NVITUu1imZ2LdNpz91PbMf4qRYTptUo2lUR+rRYwdhU1JscgkvRa
MZAsFeqMWTD+mAoYFdGyb4v4NcetoNbpelTqh4JNOqY5s8ADB2+MAfu5iAK16wY8qGaSP5c+tzYM
qdiUiHUDavSW4ZyYBFAiDw6jcMtrr4w/oqgNciPeFMZ+/UDZ/G0/mp8aGS2sopSG8MC8/vsVpMBq
W+bwSGNmCluPUcqmS8f8GLNkRpboafjFuNXNhB3jPGZJp4ZPRONeupB5ahpB0CKy374bQdDCtetw
1Ddp8gt6Equb9JeV/HjEbzO8aKp3OdyVRzfA8JM5xNtkjacpSW29Fy7OWVFeqWV2GI/jV5uzbL8Q
x6QFHCrgYPqneN2uoJ1bGx2TkSrtcU/V972ZDjd4Ik+DoaZrOk+/DTdTzgVW6Elq6VVHdiCKcGfX
3nSeFZExpx+DrQWdFlMklqCUjWl9e8BuqcHarJwdirzxg/Sfqe6nvQEdoKUpIezV8Jsu5dsQ2cXO
MnY9NwQe03HZauJwteRcP9qAKu0cs0eGmSeI7hgVMX7w09WjTQKCZXHo/woRvxYQn267pfzMazVz
buof/MlVZ7ctbyO/wWoHcTBVLa3AdvfWiGoM6U6CIGRsIgsplfMLDh2g8jQf82pkhfHGUXO+LX3F
UGPhFuonBtMUHrnKms/56GZXDpVTjjo8T9Sk9VM5HeqhOHKMPhs9xAfKiEW4uH2y5R+zMPeRDnWO
vZkcK+SgDkYMzz5IpiWlmC/lH3asZZtZHrnbUtN8h82yLmwVWgFvs6QvqCGEHZ7Xxc0gPKSZxNm6
Gk6HM/O9uAASWg10MCKNVXgjxZ28IGSjLDoUFvFT81wmwkhYdvk+qG17ivqGHa6suCJh8EvqJbmK
nGTKQkQ8xujELp+yqhIdKMbWZ5ub9osRj6c5hTO0TL8zE88NvYT+3mX+cBamQaGhE9/hswWSk72N
QWrtVWqlgB/IjzcxtCDyHU03b8fW5ozdQAtkuIZzbEgPmrhHRzJmm9p40IMkmW5rkzc//+8xGXEe
weJQsG750kdskyXHKgvTR1uvCwZuHVUX/P2MsGETX7kSpkfbbZ7dyrSYiSUHe2Jp1lT95kV8LXIM
LTbjPjAeXFUbMFs6znIUkurUNp919ima3oHjOW2DJfCxF8jvuXK+7YjvoyshuozJSkx01M6yzc/J
UY9d6ZDvLPVL65IoX0oosTUQC/xDrNwoIirHPhcEX75P4foi712lfvDfvxqRux+q7HPmbhFO0r+M
UQVRZCIZOkO5Dz2Be6FrxptZwk40BwxZ1Njkug6zigIchVl9P3eLfpnsDpxzNZ/IzNxh2cfQr6t+
p8rFDfsSey/K80aZlFpF4Ab3MoJdwvs+zOhzdzDNj1RokuEhVt9VGchBLlcDoQV652Ic63o45IwG
Q6vLCq7A7WpOWv+ET8ZSxY8mzRqexgnqrZKt354ZV00bgoOs6grbpKS/Yt+bv3Wb4nPNo88iTehs
J2MAgPOHuMJajRdKoT+YQWyxKUA7Ftrcjcr9nvPpCUMP2chm33RYWuX8lDPH33rGQ2DcdBYSaR4h
9pZ5iee6qqvQTU3QdzmsvG4YTkUUOeeYc3oZpfYN9cirM6snNYAVeym4L5ttGc4x3Aengw3JZCZI
y49CIJoOc2+wBA03y+hz2DeccScP6VjTddso/9hgyBdZmR0CkX2iF9eQIODY9s7wx6vBariE+sTY
FQco4NFmgKAxFXDYihKzfUOkCDs53xJKPv73Jq1+vTwKYHhHy8Eb1WuDCXksWjbqEnASfpxdSoku
VSDRZvQDhN7+qioig4vDZNCtEFkMpGu3Jtko+cEbgXkcTR+GG5Y4fmBS8CNRriLGqrhg4D78SomL
cAe95omH5tTaF1HKt6HFzNk0kpfCC9oNVusYBXnZtZ3pkpcqKyyuhA5mnJWcu8yKE6QKU3TpjRs5
HPVqgoSDgz4UkRZOElxjMsYkQ5lWd+kS80+eVy8NLLFSGtlZS9ACJH34KRQdDhH6qXAzbmx7+shL
RQ7GVu+u3bQnu4u/REqy0uAmrLtdJWDhtH09HKUj7qPZO1Zt+2xKJGlGhwAU4jvNdZeQUfmHXqcJ
IJb/YRXBV6Uc0Lb1RfgZlVa4oJXRlCCU8pAz5KGzQG+N0DoYKzGVd9hWef55NAQpIsKVDDzH/eC2
pId8RSqGSuxWoAYJ7DC1MgjuAuz1PZCIoJBPdk9+eRgNTn1csQOmxATVBta71oKbMF0Wt3JW/veD
oUhiKZzCpm2/tj3Fe4vj5WGSfxvR31zRiNR6JgECVEoggaR/W+GBcBxIrCR4suKhOvez9Zu6w09P
1R6L+aRDr6r3TBRxRQeHDuKma9ifTAC/YjFEvO0gnQMzLjxssTHxGGp/oK4330aqbwyrCk74eS5u
3NbnuefYVlrDgzEQ4+sNZNr4LyYQ6ouhzAVx+k2E6XWRqUEOycDO7n3gJuOmOTengpUDbdXGmsuU
pSUVEg5TDhlreA0+htH+67qSfWnwOV0hiFDA/BVxhA8H/D1qAcVLuoIGTSrslViSsC4ZDY3Ypol9
TXu748Gt2wGNyrM3fTL9W7deimIlsFOM1++igaD5YsV3eHr2/CCcA+YDIndiZgEj8fALNQNuoZ6Y
MRbWUxYxSCqQ9j0fYd10fLKk7eeUk5cfHWFuTcgsLt9CZ1JuyCQcIJkN5sz5LYPZ2vaRGTqdPlNT
TShqjp413RrnXh8neIc3naz3oKCSk9NPP3FLhbFsAg/hpQwDLxmecNXjEhvVbc7KPAdZe2hG86J0
QASvxp3Z4s2lu2S8MUCX9f2TbvuO5STe2rYTMCYJoYBvMgxEOFmuaEknSiEA6TWQv7Xo1nwozLo0
H1+Cluxgb4yvOeoPPLbgYrviQdlwd2jd/WZVRgu2FowxM5tXZ2gMS/FkbKN623e8bZYIykCNjMTR
kQDdBUDq/GXB1d9mumEl6ODal4aOQub2/ZFjB7qAtJOtFZTfZc0/kOSvDfNSBppYtNK0DbXRg8yJ
miP0RAW6XN2kAyFPhRZmpQ3GiaH52yMSj6P5dzTgqpWsonwLzK079pNuxnEjW97j0wJtgoiJu3Ap
c1J317RI8i1RyZEp+irumQ0wvgnFqprmvZ+DyewGjhSw1XdM6W5rnxVWu3cG3+PGorUs7OLp4BRV
tRuLydlKTlrpgHG+THvwe6P4LNwJWD8IDOq0TyXKzoieAgCu8bfZ5B/aBZxOxQVjV2bGK7Waa3EC
HAziN5Af0Nx8rBZVD+JrXIq3ZTlkqqK7zLuRMZ8td6zDDMqKT4T8GtNuw82YHPLCpIzKrNIIzmZK
+CvHnB3Ewj2JeH4oJ3gjJqadjQe4tBLlG2cPsZt8Ekg4Ogqs9v2wJMzmfUaKDtP37qVPm6cWOxHw
CkBONMkdFm09cb86aMsEAt8UKz+iPHPdQFSxnJ3B7QdZY200x3QFY+WW0stnVpqOWlW6AzJW9C51
qXAv1ouxIokg3Xw/G6wCTuucBg7hoR358Gvh4GxsWT3k45nW1dfOTS+CKlTAEe9V8jEZ8mQPuOSk
4JZclpqnz7buUlRTDlgg/EviLA7VC4bFCGZKmb4zp98HzHp4bpS/W98cNVkZJlkFToppukuqD8EO
GdpMnNj3m3eJulO75ASrbH5NcxqQJ0p+wtGu4PSHaQJKP5v+8FXc5ql3WUPA49TdAuF+afoYtlO7
U2kwHJfSIAmKpp3bAJuXePzw2mDeYHmbS49cFmJtHXkVWFtxbYPLkARAg9LuNfHhigZPZTJ+K+j6
+/p9yTit1D1AXq9272WevHPorMNKtuZO2++soCaeyPG69MbVAB2K2QXZubnnITx7k3PEwq4xArqE
bAIm82OZ/alN0s74LOJVRqDcfJ+YXLWpmOS9EqAjSQk91QPkZwrri5EZfUIpE9G0PForm1V9T2iu
h66sOGeNJOCGBMWUGjIkpvFIa6MFXOvApQlKlnT9Q+M44Hx7EMWLLJetu04ae+PVzOuA9AxKUNxV
ycmoX/J8Ak0OtVdyZOIQBWXEYijDFOcgWhjP2cJKIjwbDdDszybzxXkgO2WNcR7OzUQfX/4YF85v
sZxrMikBb/IUZTJsk8AHBgRZ3R1RaBPkHU7YZPsatzvmRXDbmb0+Ey1dL+oAF1Hxz75vv4mFR1yV
zbDL3B/DBuUXOM39aJokNGL9nFjoBfVQvmKAJ9oUscYsqK2btoi2wkUz8ZAjGQCMzKA8pjQjbGr4
aF+2Yr6E/+Dbjzk2Of70nCMdbZNxyGAXoMg7Jqo+xyy11R5cW37YbXNlKIGRwLf/FK5560+Bv0fj
IWPRknjugC4ki71dGufLjckmEsGVBFi5LDGEmhWihEUUKi2BI02NAvnvU5WeLPy+wZK9GY+GMf9N
rPYtS5wDF5vHieaQWkZkY+0rTzZ97zDsisQH3pY4yODEB/2IFt/WHzCu8uSZ8hg7PEgeYkkJ1DxO
C3eTl5FxoK7Eh31qbaeC2nclm6uhyTnaSUtRWwyerNOHPKZWsunTXVNxER7H6OQ79c/EiMCYGVll
iYcpWBN6zIdLRTCLy/sEPqA0tpxf+E5NZZ6Ejd4DmebE6XErAxRnr5M/uOlcXiTWAyoMaKlmmg5M
0dhWZfaTTMZDWeVPmT28LRG2ATThnyqQ1a7nYFb3zhHfxU/WBuqElX2Xk7WTVttvCRN1x8B1d3IC
4lUnX7QCefBmylsHjCoZOgrru5bkuknMEWr+vCl60itdA2g6wMrPIOsuFotxo23jBVPOdwKtcheP
w/ucTswAkhcB+JZqSNIZ5tMyIxQ4mDwWVYCA7pEERuS2ZfKQ+PIc2N/akFert0hxRG8x19K+ZH7I
dkYRKj/Z3z3vTzm1L1bLUd2IqCzJumtt6JtecQGppvIz8+EtFuaHP2WKR5IBv2oTa9c46eNgvVUi
Py5Nqm4x5Yc62plEoENFoKvvQOcb49dgmR9l219sZb92JgfJIbVusFpDCl2Lz+IN9/YvItNPZovb
pxskGFEn21kVnlmTWYLnai6SprhnTDBsJZrLLuWFFdquMFaUl5Yt15jK17l36htv5D/Qhm5Md7yk
Df5vHcPFXxxKYR3i4zFAJaJ8EDLNST1p4TNLRdqc+pcoQDp1PbzHQa7em4ruiqxuOIjt6WJ1EvLf
lKO2sHGIt5Asm1emBGTgIU9v3RQHOxkgFsh2ggoBh2TvXPxyYNK+hjJkI4FN2tV7YCN8zPNb7IDi
lFVyBghD2RrS/k7qq+vRcKQZIjjErLdZBCjGN01u8nNMLFevOyji15iQbKdxL5jdV1pT4OZS+WcU
71gem/0g+EyoIrjXcY7y/Ngu/9vtpt9yVvdBETQbWcz3AxawbdpmiLjmN4bG4iwDgi4tsjtvT1gd
lrNPFLH3qHQvIs1fvSc0weAI1hQCcoZ5keoovxov9dRfFzqZ9z5Hcov9juPlQvTfcE5WwVi3yS5j
ux5u5vh5sNShHwbr3oHT5EpC2L5mjxcJPjknbf/D3Zn1No6l2favFOqdeXk4E+gu4ErULFvyIE8v
hB12cJ5n/vpejMzqdChcdmdfNNC4qEQBzsgwJfLwDN+399obUYTfRRatq+oujvIn06+JSS+bY+by
kZLO0WzzMVeZbgqkmk7s11PhOOcBq/baVcR3t6MFpBSlI7qQ2lYCBclDK46wbmk0+g0A+ru8gcME
JprcSA5XaSEt2qB5MqKEgkrX7+s6TpdpUyvOWCNINheC9O2lZemWYwv1IReS07BVcxAZnkKZKq1C
/JMjkYE2a9oBAlyHegv5J7YbM8VdnbyGdOmdwCJqVkPBFE1SPJEMr0ShsPEgULQJRu4dRYQZEs5d
rOjjBHTFsTyhwUyQYoOcixm0eUOcAgsdHKVt2VFNqs/KQMMSbMKUHSRtajjoyBAWGOtePKKkyKF/
1DVoiq1FLaG17mRK9avcoPWYQc/a4ntOMyOfo2gg1Dyr7vLMTlC0gozwmsAxJ7pDPKDE8UbUyYMN
oVUqTnoBtQQrZ6PBQGlCd5v4rNtyKLEqGbo5s9iMuCqqVTeg81tXzTpUlRevG6hsqXAHC0y3gDhM
sOfUDfqrIOjWXVhTAJsoXkOgFTjE86ciN3kgaUEoRqS/eZ3xNFpk5WRGQHuP47MvEpYIPdpfZDTk
53HNIpCp+rfBfgzBXiiYaRywWpOBTLkF1xvOexRCjoqGnzxeGXWMORm2FMhxCYlHNR3BHjyaQ6AD
pj8fO5bl+/eNZhoOy+WGVW9wVE/ajKV9LanUeDFg2KW2gjMhzQiE3OdTrhm9Daz0sXWipo/GsR4Z
mkKiCt4VBJSwVyBZEBAiQFMadmwnC/OtBwlPXg9ZPQJrHS1x+lSnnljf2RjC/a+AdlIJrPWrWn3V
s+a7zoNYtolhOSL6llsU9EktmscoKQIXrSMHw2ZutzC7CNzSWiNmUkqxn2XykjXEZV+LptISPYcl
zbBwudFQqFKinzzUEuiw1WWNDmwueam0HFSal6oir+SsElAmzOPYEgsqPOgK2ajO66afa2py1L0H
s6suQKPsDIB6YXGS3O8UFo+qktxwgA1gTlBbNmJ9EerhqdHp8ZV58Ian5EEhNgleYkPcghA6SBUA
CHY7LgefflAQ5MpaltQT0WSZkezMDB9L7ufMr0pOZgPDOaon3mnxlDbM2gP6rNZAPWcK4FYo0kfv
mfjtkgaKkdJw809pU62baUKxkp1UNq+eMsC/5qZnITwatDsz/dXKpWeRq+ayDcLveqjkq1aREY5p
EXiMkTM3S8dFUjbGJUXOjY4vcItwFBOyK7P/1yg+FwaGVkokFzTOmKRtJOOxCzzbfyR2/aHnBLE0
2uwOuedNZcs1DrFrW1TlclSa7wrZobhMSOXQUqQoOYMtnsAc6EGQ/xgbyzTrDQ2UkefExfvrHuVP
IsgTgNdI48pT+w01mFekTYvUe2H6AiM+YXAm9+TzOGX9dea0MF9Pbhc/HO5HESPkeay1jqYopCw5
3wSQk7TEWPkeoq7c3iGMQLzo5Vv2+XycbNtgtsTXAoYUKLE2J0NgbKKjzUTSoGNMYEqr0wSP7XN0
12UTrVs7eSzYFQS9txvG6FGMTElSv8ysx1LhWN65UDBU/yWSWIe+Famxy4Or4lHPvSP5yJ76xBu3
7VgFYxhA8BnpDNpbJDVEw9IFycsXA5hERbJjd49hlgC/pj3ZbX9Bm97JrUlQwUeEm9x06UNRcBca
jgN6Ve5AOURaPE9QHbDIsDuVV32Nelgs1NRe2gd6IwtdBykRiys2Hk9lqy0s9+hSyrQ97UqHVJKq
bBgmVYLR04Jo3J0bgzMOkhsc3L3ZfPdU2qCtrQ6zjgSfzhYbIwzXjeLf6zkYBzaqDXeGE+ljhuqa
bfxMbZSVb/a3XhVt0wgdZ3FslPZVESdB3BGzySwlpzyMeD2hjmrG9SB7nFGGmS9Zl016OQwcgf5H
0lj/ZdDq+5zVf5nZ+r8xjfWzLNb/WzYvzz9FsfLD8xS3Khn2b0QmIa+nJokZijzWfyaxSqb8m2xw
9CPaUpM1hSDd/4xiFcpvhqKqqm3oqix0PGJ//2cUK3+kCWEptq2RoaortvpXolhVk1DZd0mssIVk
RLq6LZP5asuWrE5Jre+SWN3RjKzYJ0A7dy8QqFhI40eN8D0c1Kg3wVE1VxI2wcHOTg3O+BIZp+fd
RCUQ88hdqhbAI6TbncRRHSwCTAOWfn0hmtGxyqeIw8yEIxWQ6Yfq0BbDVT91BDODCIo+XAiT3QPx
LnUjrZuuQfWAI2Z6B5bs7JwI37mKEYcyy4nW7DwlGKfT7Fmhepea710JdgoEHszTqRLdC1yZSEno
CKLIo2BGJby6jmFcDNKTxpm+oq0rf5eVJzxZt5Sj5mjRZ3bIWYNiIX1lLMuAKSnquBZBlyuL2UI0
956kE9iDsYSfPFqgzSKElx2oq7ymHzxVoXsnmPya8lYUS7SLUEh8toXuTpVq5MKQhxraowhnLGDg
KiWCiMKJP+lnpUfgsyzJD6En9gbKIuKmIJogK4y8eWxg3m7uCoqN6EmInoQdFj03KVCWC/bcJKHe
VfFdXhyDDHjGTWB/zymjZairxHAfuRWYdDrTwbeU9AYlP5kDmpenPrvr+lONKFbKjlGyUyMbhcy9
od1qWbWI8quWFouMJqvW9v3gLvQBaqS/TkKCk4LHgHgFNvgz+rEUcYBPUqvANc0OD3YqGS7g7lHZ
P0meD+C4vTSlHC+4t2Q7tbBK/HJUXwuJZ385AhfyhxeAh1H22Op3KtqGBKXABAaUq9eM44UuYxPL
lq7G7gg4gXrsxTNm8TZQHiS0A+jLOTRdxN5QYCEZQTwgNujCaqtOoRxFBzEPrHBD+UDvEB7U9DS1
ZlgEMvxxrQn2ipSvTZW8TlKHhIpexQj3k9wjpAqZF4SquQ9WcNIQaEotWT4AIq+GVN3KowmGFH5D
q89jT+SzbSGxOMtetWoJeUkM9Rok0WvoAcM31ds0HRetm12BD8WztJb6yV3ermzlSo1dxyQWJfeo
UNeQ/WZBH6x6UawQD/N3i+5KR9cMQc5x9be056YDkBvVrW5JbPTsexXCQAekgTyfSId1od9TSibv
IHjy7KPL8X7geFqIZBXlBoyeEDVEufYnoF8Cvkt1T6OIcMnaywjgkGJdht0pCehZD8Sad91FzbCr
w/XICQNqFftjam3uWmEFR79BKpPNSufRe53KbKxEodk8QJ98xFr/NET2suAAQNFTU8KDIpO1i24Q
bQJ7H8bLteVFuPwAts9tslesW+D7bE41Yu0s9VlLThYRWVrV9/hp0qWGUsHHUyfFOw8MiWshV4nK
29iOF3r9JMMjLs3uNI7mPZyk59xNpZkUDY7dAWe6G6FqKsYFQDCntguHdD4od6RIDPFexGsdzC+F
7p0LaI5zOT5s0fJmWCU73hZOdKTv8EJcyxEfW9C/8c1JuWXPBd5q93rS7dJMgGexUSyxiMgGGek1
dVp+WdOYqDpecCTaPQdfLEb6Jo2zY90/wIelIye3EB2xxmT9xm8e3608x98ztN+Ha+sfzef0Rgjq
NjQDle7P87lveCmRBinDo1qatFAD/OvB8fNrKB8uGoY9nQ2Eogpt+hDvFo0AzrjvBZnpVAux1E7J
VUj15IU6X7GS5swms87R5w337ZQcaPCnbwgY3PnnH0L78Iv++RlYWN9/Bilw00zjfOgIb2W1wwK7
7eLzK4ifU8r/WBvffU1W4feXSGKqeV3OJaR1/81d5UvX8VYcOIn9WpBUM5evv7jg9At/f6RTLPqv
FySB/f0FgRQlmW1yX7t5txD6AqPb0ltMNpG9viLi4wgf7UK8Ybl2vriy8sGVLVlWTFk3DUszzu5m
J3NIw0FEbxHuxDNp5vPQMWiizgsE/EtSQuQvHp8if3hFU0ybGI1Y4bMxNORGK1Nt4/kVTr7RFt4C
zT8BK3sc+PG9aJb5SzCXlwQWrOke098XoUPM3eff+8ORbMl/foqz7w1HoMcH35gOqaYLcLKkFzr9
fXPySQKaGXvphGaKTyCzk980a3LasP6Gv++p2ep6b9kHr6z4+Ob/+SHOxpmtdmXSAxLiQ2AOdKoZ
Iok1CbYrdZGvqt0XX/mjUf3+K58NsiYh1i+Q+crUIhbKHBD6aTiRjSvufQev4U29pvi/gAsiFvK6
uCe4PH+DHeZ98a0/en/Z30LiVRUhix8v37s5JO5KPdFkXi4qPndtMT5SiTG/GGQf3Vm0FgoDjGFt
yto0kb27SO5iIQtS7ixK6XU1j640fY7eh69WrtyETtkXX+pfXFBnXtR1WdfE2aN0gfOqltlPb3Dr
5Md0CQKc+ynm/SXah9Xnj/KDW8i3+/NiZ08y0+IG3opsYiC9j8YWgVm4/G9cwVZ0HaWhpfwy0bsa
MjM9FqYDGB+yMxHfZrX5/BJiesXOJj2yUP+8xtkriBG/jvxEYyIQs3yTLMJlcKrX/jJZjSv1Cvn+
vH7zHP2/96jeXffsUXVUTUvX57oQ9HgT/HmwbXegi3jhy4uvHpX4YLr76VuePaukRc6DttF0tFW9
oZC7oI7KzCqvrS+mtK9u59kGQAy0Qv2MC5mSkxBgQzVsH3r+RSL7Xwy/jwf7n3dQn77zu7eLdGNL
TzwuBfTAgRI8H3eWg9GESfvreWu6QZ8ME/3sVUYA0EnDwFBUbIIG5ENN6l6uwc+21GNodNcChenn
I/OD18ug320DSZj+Mc8GSBJncWXqDBALcUlBL8LuTp9fQXx1ibNREWGZTkSlMwbT9BXL+HXkWmyY
4+cpQXCIoSuSVDgQ4ZuOkOIBerUtQbEeIGcHSPhXk9cHKwNf2DSRGFGYoJHx8/PsMzuH9GIxn/gz
eTs90OjJO9UzYuRfqTctm/XnX3+6gWeP9KfrTXfn3fgZUuAGoc71oCvKPtTI/mAmuwQa1GgdPr/U
j4n3s2udbTdasE2FLLhWuEl21aJ3aNIvyTmhWbJzUezOtIOypOqcb90vXsjpN/9yZVOwCFHHAXFw
NnBLlU1OGUpcuVlXLflb2UWOguDz7ze91Z9dZNpivLuVfjcAO+jQhsnbYB1syzU4wGnz8MUT+3jA
vvsyZ0Mkq7UmY5yyan8zVhj15ulyXCswN+j479NFsPxyZ/rBfGaIP684lcLefzMZM6/OsXdaUcVS
fia4BYAbdInQSXcGWTGwqDhNYlgcHbIBf9zVqb7459as+se/va9Knv34j/9aKfOQv6U3dfn2Vl88
5//2UwHzHz//yO//4/rOc/380w8LDKz1cNW8lcP1Gz2g+scn45NO/+V/9Q//9vbjt9wSW/rvf/9G
Pl49/TZOY+n7CqXOAPk/73/9H3/t8jnhr11mZe2/lenfLp7L4Dl9/tumip/T1+r8N/xe5BSaQSVT
szWhyVQ5/1ngpKz5m2UZlCIAQFloUXiy6fSL//3vivwbWwpTsHcxLOSOKu9ElTXTHwntN4FcyLQV
YcsUTk3jr9Q3leki718MnL6CdjD/4yhMMdU6Ww5hKlpw8gfl0ILx9Bk6oxWutaKlx/1NrbNl3n1v
Zd/RYkrySnUZyealZ0THaiTRUs72JGZeDIW/8KHuIk9at3ha6Q3POxJm2ri5CmrjFHf6yjIiVNu3
PSqiRkXAW638jDxiUuIBjM0HFey97V+rBYGD9IfJJqZtSW6wge5ZKOWVB5ucjJLbELVRSJpkbH/X
DPJtXcimoNmiduvCB3ZpRNvyhubFkm8D+oejiYeLNDXBu7dI7L2jVpcOUqO5VxyRgsyiTEMCry0p
JTtljYxbJ/qGrviuCF+CgFiPCELxSaSXWi62iLCPtqatwN+s+96dxHvzIi2eKnWL6mVZ5ch/kxdB
omWPRwzj/axC9QpsTw31VQXdUKu+9YTu9iqxIVSQAsKxvKzdlk2zgrqxByI7hwQ075KtBm3DtNem
+dwVJY1T0rTSNSQ7Z1RKrHjYpzDuq6w/JRpBcjXaaodan7SaiXytrxQ0Bp7b3zW1aSFep0opSB6Q
DiprYkK3UkZPADlZgQ3I/SWTrtIfCwOhT1itXSzRWuaRSERLysLQsM/j63KYssYUx85heBj+Dv75
EgXtLM076lYEEtQcB4fC/aaCQDANF1UrGVBmC9M4VB7iIlj4RQIvdrxkhqd8SvnQ38UDgiZvRJUY
NTRt6YOrlb8y4TlJXYbIrY+PmPB2fj+1lDBjKuzm50anLJSqfmDBx/0NVSFrsLjy72rCUKsBqwUj
gNC4XdmG22EkNbYDDk+jLgf5kZEyExXPUgJQG/Ei2BPL9G4S+6ongqhLlLXWNWs/i2+ZxpeIk+ZR
/WKnF5ZSrkvPX1pFgF4b14x1r0GsBN/tRg+k6ITFRkY+HajE7ubNRaobK3Il9ZlcS4u0KJd0LcHV
KhMorF+PnouCXhfom3wUUopeHnoDhnnMDB53CxfvGPkw6IWzKcXSYBTZtPr0sl5Cg73KCRyJ2+i6
xd6FTW9YUsxfWk1+EcXaTU+HtrbKb00Iv9zvwkXRE8lYIwxMqVCQEpRasB4iIpbeTX7H35fR9zU1
YU7L57vldZpF6OHQVFXo4KiqcjaL+OSvesQCy4eIR22pHb3Z2qBKzxBN5ZvIyi4KtFwePDPSHGeK
nT8DukHry6CxxOGH9TgoFgUVctNQaHu8iO44oCSapElmQU4Yyrc4wz0l2SAVcqcPcFyoz6IPb5VG
XbbEWFdpTr4fkdusdZKkHE1YcL7Em+W70QZ+/6sJVJjM81UJfdGOUJB70SHK6nsFNqBW9ExjNL0D
rDhKZmwSD70t2Ow4EQDeQfBhn7QkZZ+amYPShMQgHb1wirrgkdgrAAprj3FmiJqQNg+KEYXNjGSE
JrCI9gkX7YRly+OXWrPWWcLuRuvyqzhHS6gpLXgpWvSD3z/2lnYMSktyOjKKZdDBYcrtMpF/z4ws
2tFR2lmJfuoSfR+WQt6hRmNfIb/mWbOgeT8zu2tQJQtbJBvfkLahYWxae8QxNa5V46m10azF0ljT
/UamxkziF/JlnlVXrv8ImX7ejtWdnAARrqoV4TCIDJkqJO2iLU6+hD8CZ6Pay2jCt6O/qYiQELHl
yKpHHwIqZAUPQegHFWAt8e+IT5nqhXqy+G9Vgq2QInBJEsdITCdauTZyWJSohgEb9MauToJF5scL
KraXMva1nk4NLCMkb8b3KL9v22o/AZpgLIULTyIQHGluRRZXgQYVYJtjxYeCFcC06AOFp7bo8QNX
9DD0a4GyssXh4Fkj88ENoXh7tTWXn78BZzv1H+NfpSNp0yyEYXa+impyN4Js9MWhIZpTl29CiyhG
6WowlBnagdXnFzvbMP+4mK4ZBLRxFFGt8xI2LrcuTKNYJVnPxeGpz3oPaAf5IH/9MoZM91XQaTVk
Y/oY77bMqQ6sUiMKDo7qdoyuoUug4vl9A/nT/vH9zHFeX/zxXdjKKLpsM3XYytl+2UtxZAsrUg/G
xbAdlxSRX3HpxY6/hNA8S17TS4Do0X54JS7UqVfkZftfPLqzk8Evn+DskDUF84zQAtSDvFWXzapd
qyt6FusvCxxn5/M/rkNHAAAb7ezzIWLq2BcrN1cPMOsWPZCGS2POXLmxHELflsQBP6hzmsSnbten
Xxx+zg93f1ybXoRimRr3+eyMYAAl7UONu9xz7WThLzt3HVyAho9Wxl7dZo6/wF6sPmL91rLF58Po
o1fDVin3ofS2BIkxPw8jqOOs3UmqHhQhTVEPBSCGWr5qUPdoWvnFmBXqB7eZq0y6AMUyzB+igfej
lnyEMlLHtj4EY33d6dV2in8XZkL/nmWXVL1QZ00Q6rFu6Cg32qnvCW7EXqqm8q6zoaIS5x4BvdBG
MsvcaiclJfNGu4OFuJSRshoDqUHQ7raWf9uMqMaxKZKlsFJVl5hV4H2V5yguMvUYAniVH42cvoha
f9OMajv03Yq+GkJ6z1FD+VoKZJydFSBXuqix+k0NpI00sJFhVAKQkCRi3osdyrRF1J7QgwG6HHfI
+DdWq28LXSKkKoQlqeQHTwE4KBfirnD1TdGWlxzlT2qc3XSejYsnT68N9FVBp19qMlv3hlyABW5F
dx3H8XeL0N+5PT6j+78c6/ClDAOxzKOM8BgQSuVgHauiX9sKytI020+C3mVrxjv4pE7T63dDtY17
4hpjpPpDIl83E8NFB5mgC6ekYFDgn1eJpcC6hOAT2jLiu9uqOJSyR/t8cAaItzJiJC+KnZ68SN2o
Vw3kpza9wQOXEqQZ2uS69sa1rmTW3DKYY+Hc32dtdHLlBDdPfOzxN+QWQHrY6xBj3bvOL58NwokN
UsQ63bw2FUyniAYMwuMNTXdKN3YSlUzGnEXcTr6oA0yTxtl+CMGxweysyJYqm2eDXqlceFJ+Xx9U
wp6D8bIZ7z5/q85ri9MrbQlbmXQxKoSASRzzfpwjku9aN0csbl20e9XxtvnCv8QqOYucdB5+MYH8
aFiefR+b15dFRFYU6vZn30cvW6ISVWs8CFfbIMGQM3dvZOWNJ3pC6CZl6h7Y1HzMENrDYl1JiQ9l
dSXg6nV7l0bKlmPwITEaJL4D4ZQSwPFuHRbxHXutMLwJpWHLRo841KOBudysQOeWUCDJYoYVKveb
Htle1b/5sJpH37tz6SFrmoYhBN3aoK57WKSCRAT2Ggb7m8/v9QcP86cvPx2h3y2EwlIzOFD6eCAW
YpaGN7Z/8/kFzhupPEwFiQ2bB4X9Df+clcCaVMs7TFn2YSoU0+Cajy/2/Fu2YWLe2puvnqb66xdS
MKvbMIY0GEhUcH/+Qpkmxj5ge3Eo9GrhGdYOcPvCJtDDp4c4eIS8+QhUIeVF8V1ovurBXq7vcA4f
c7xlacvmHsyfFd/gkrxos2yewM3KcY4QkoHOenCs0N+lGJZyka1aPQfXwFEgJ8BBWqrdhDS5Lb0v
Xjherl9eOWV6HXS6MLZAU3a2xkU4lWRQavahJtDXcB8ncbUIXnFfzxR3H8X1OsADi1twlquEKQIA
8kB1xz6qaWWmWcxz/a2toU/K93rhzTPEmdkYOEBEN8lgTtYmx8Z/ZVYCvjdCiDQV32JcgY2FQ9bN
oZs1yBq+B6Y8M8tonQU51ujuW+XWh8ijVKHed5VYWcE66Tvi3oC2GNc2SJSioE6v3xV+zPJxEY66
03vpSuPgMHT1WnbfXBIX3fTgGytIQrMY2XEuWqdEbBaRIzM08aZGZprYpCrm5iZMjQXkRHRlJnni
0Vqpq2sddbWj0px1s4g8X+tZyauXLvNWvoVhEHC/ZjbHOjev26S71O3Goay/x8nVQ1bp4kMHUsAv
WAm7jDXDX+ooF6hxrkIFu9SAtqcnwAWxvx5cwkldBAS21cETiK+1Zpar0b1PByje5jN5fGkeHDJs
SoH2kIf5tm3yyzDE8ZFff/5G6dOE9POExe5Yti2h2mxe6dr/PMSVCHaXKmLvmIUXIrdWI8H0QRpM
u4K93A13g4S4HPSSP+6C4XIE6R/By5TNag8gH+1v48CzpMKFuQ1cWeZ7izoB0hQjGEFJ62P9Uimt
9N6bUV1F6UGTBvLObw3lewmb10XuERLmIplLk2cdkZxmXJJJsXDTTQnJVbTNQSPexe8iKEDayorr
uWU9VcFGDh4NIMb0pxDWD0R4dBemXF6pQ/zFRkn/ZQ4QFgwk+r62EDa7s7ONt15BVMu0MDqOynWa
XIcq3k1P+U6rfRu19TrUEfr696SHpcGlh5F/IgBLt6BIZqDldmGkOwnOADKRl6G08+Ibn8xXinTZ
eNU3J70nfoNKWgVWzaoOKYfHJsPiQFiO8kwqmmx9V6xr095p5gWJCfsxz3cdvHLmHCYSgIUAiqKA
aCGaPL3vtJHmlP6mz46uRsptmqiUEsiiI4b1i6n+o9uiTm1p2sZsI7VzuSejxohVSYmPuX1C8fGq
s/OQ0vKbZZBQhInBkYfmBcYaqIaHwZXZPjwO5eA6kVsQHYH6sdM20phu1VQnzvFuUPa++uKZRDGa
KLgYE4qLbZd8wiR9NvHp2cEhCVMcdvpiLL8lxjFKn2TrOWlIvNQcuSZMD9J8jaO0G69rNnxll7+V
RbJJaXwlKGEGb3jyCbyjOLHDxDll7z2UfXtZDmKbaOpX245fZllhaTrnF1VHtqWL8/fK8uiCh4mc
HUnmkxbEOCNoSnFo2g5VuO+KEy6MS0lzwjnKwc9f6V93PGeXPluGrcbm9WzH7NguW0dexA5h5XPt
huDypbfULr+42jT+f5pAuBrqC4Ndloq4xz5bTih/KDmAkuyIqDZ47h1/njzV6+KB4/a4SBxpY32x
x/q9X3p+STqLuqZxSoOXdrYLmPyRBLRoKaSdoCM9M7oavdeuhfVjVDidjNFwqnCbydFCUoxZme0F
cKaamG2S6rP6rpPaC0U6TnJAA+Zk57nOmF8FyqGUMpA3cJGAHUUmf4sVMShxLFrNs5/G9pak29e6
DG+NmlE4GDcN4ysEvD7LFU4goC9ayyIl+MGW1zVWDUU2n/S03+B6cjJE/UW+q6D42pR8IQzOfeO6
rjVgODd5Xsw7sQGXTYRkuw9j0u1DAmhhrVD0kjgepM2FFh1N+yLTj0OI4P8yi7emxOm4pIgyHmVI
ESg/cePgQsiWWq88FkJ/ltXLIHsB/RlpaFmNamRtoSII7jdMjFePXAYF2W9IiRbwEdGjuL1ajKE+
eR6pdGXY1YFuJ3kOCdbPHAJPIXZB5y/z/LoEFJwBG7C6rV6cSgyROAK78hb40zpTvqe00MyWFkKD
zym4AyQGZTfgTOkvOA3Mfa0tZ36d3tggGvOEUGiRbkZbLEzyvCmSstCdWGKU6h50I2HWdXoaTQuU
UIuOlWpnu4oGq18mhgwtFB6H+9j7uFCkcmPEycvQgfsnRlg27zSpuDLS7gDXCBZr64SKtZQSa2vp
ylLJDqMONxdHhBGAWOHIhg04YlekxqSUQD1ol2pLhGcOTqvz/BtJJXYoepFwtVRNs9XBold55lQB
Ycd+t1Za7drAaxSH2heLkJhG9M8jnp4TunrVwIj360tmRYpgA6GVR3mrL030VfVMpy9b3HjMIJ+/
0L+UeVDQoT1Gw6+y8v2i42/rmNwZHM9MXOWG/hBlHmlVrr5q2Ysfoo5fvtO7C00L77vTgiQqgAz9
UB5tRlSWMNaHbxGlbN1AaF0+9BixakTxUu/vdQNWonTPx6W3Bni7gz1qNBvVt9eRPqzjktUQC6tN
N2mgaVYbLnkK3VKmixOj329Q01e4jnISftDqa2oxy3MQL7n1GMjWsfDR5JunBpDrYNFAAo04uNfk
RjVdcRsoLZQXbAcEgZIpn4ZPdjN5Bo8ao5aWV0U2JTUpvAcZEQSJVmBNwqbkAu3jiDk8tPizDfM5
nGJTqOi6wO5VcmIwd5ozn+O2Vt7pfb3NycSUtAeNN29UbrXyySM2ox/aDZy5i1wjKQNNGyzRWWw/
dsZyiqSPysFRyImSCMgpVRejLiLa+lvdPaUI+qUHedj7o3GBsn7NKXEbkLdbQfAV4wMZasRUDioQ
7sy+61VqPWR5a8S4sO2k2mXP7Zy9h4Z+OnnrPSxa9PXcVaamS5iR7MDwl5ewBwaP1CINE1y77SLV
EX4xK4N+IWtImtNxHxA+62ewVDyft6t211GdXLLboaqTbv2ivLDpCyb5uBb1XZvtjfxylO60iSGI
Yj8wXmkAzfSRXYC51Em/y2JzZQ/J/+NwP9v/YogfEwVsPsPdWzeraKWuoAivvqxq/rofsHWOrJMA
iLfrhxHn/WhPDSiuoYiqI2QTKLyzAJ0qXTDg3c0m2ggqmuEiXhmLv/4yc2Ce6nvYHX8p8jU1Fb7M
tspjvPHWYm0v8C8sv/52v77LikxbnKo0Ox6iMM8VTr05uPQrRXssAnteGtfusJdhNVuPeaTvc71d
KPj55w09DAgC3cIaxz3HLBjoXnQlmd5dMJi0TdXjGFa7hmZXUJcnd8gXvc7ZeiphVDee+4qGygnF
VdF997pkbdlPUP5nyVDxst+18UvYn7oiWnltx9n7yQdpB8R9JZFYWx5pwd+O3iFH45UZb6N+X1Xf
RoUwvdD7YkCJXyZQ7oVqa6aC9sDQrfM6bs/K2FgjXaF22e+9Gx29ibElBWtNwNNCdqRrmjZzZZk5
3uErjYuinK8TZ9c+2/oVsHct4o3bIyHmDn2PW289XHgLHQ3Crp1LF9yOK3cWr+NtsyaGeyd9uXyI
X+rK1BZUtFa2ZQpbtc7LC1lf+qGf0ZYkS4yVs14QRbH0KFPMUlN1sj48MecfGuWmHQ89HMzKa/ed
XDhhZ6zjzF5JrrtMwSqgDfrLG+Ppo4EBwG5gqwpQmZ9XHIw28ei6ancMiLoWY7OPaUybHc52/yYA
Mpga43MzaIvaCK+U2r+M7OCL9/FHm+anRU/hRED7S+YdEbp5royLLd9s9X7ojgWYgczlY7SotFXA
oiX+cmZ/vThE2PZJc6DUdTHK7vcQcbErdAcY1wJcstPjmbVizSeilLiMEeHBmDhFm194YvxiLCu/
zFqT/0O2DYt2BD7BcxWyP5hqwtTVH+kN8+yylUyFQpQd1asCRy+xzMFM6qqDG7sg0FTSIK6k+mjE
94gjtkostiKnZQnAJcYBB2SxAjnolm+8/5vIo8TSkubd1/7r57PeR2Pwp489jdF3WwvPwkGlCaM/
hpts3S/tbAb32gHsBqRpjnPLIRhySZPs4j9lZn8orY6/P8szadfZj/+fKr14m989hklJ9pPU64gi
q/Ge4/fSrh9/5Z8G1t8wmyLSwsCKpYhlgnmze/vhbVXFb1TmVc1i58mAk3kv/9B3acpvaMWN6U8M
hXaxwpP8Q9+l4npVaYbyJ/pU3Lesv6LvOuv8ocWYvLAyCn/bxi0r5DMJckdsxKjJhFx7dhhsmvwV
0vEMdY12qJTaWMSafQvGQVqAfwR6kuVXbtboG6ijK1LfblO8dPBhiPG0CFvODRAd7+7lH6Pqff/3
rLHA59NA5sm8irps8inPJw4CzCkXko4wl+AKL70mLJeVjLaq2NUNbNWUBJkl1Kl1W8LgBoIcXpVo
mUBsBFd5Xitbc6r4J8FEv+znsN4bGj5QEhS7uY2mdpBsJcVB5xDm9f5urJJDYaXDpWGXz0WmAj9G
+b1JSq1etB6hoHJGCrucFs3WK4JneRD9ZarG3l0Rh6QATikUPl0xzrzPnkFkiq2O3rHtVPWyRGLW
ut21GnTJV7eI4fjukDTdIktoHFp4fOwEfi98v3vrC2PITBpfZCrxsPHeRdbux//FRk2YWpc1G71j
TTKqEoKG5sb3Muiqhf4fhJ3JcuNIlkW/yM0wOYYt51EiqTG0gSlCIcAxwzHj6/tQbW1dlYuqDSyl
yIyUSALu/t5951hDvXWByC3LSvnHNEm2wCvGYzxRCzbTLDqO4F4DpcS1GsV7I7PpmHZWePVE9zh3
Q/ZculizkABvm5F6MnNeIXto1hJ6juVCB/F0MlW7glK89XLtvw38FGANbO+YZIP3NpPzmkEnH5A1
AQexbbYIkV3dJglA9D9/iPz7ker/Vx9eIVpgPMYRWHBTEfG4v4L/8gph/Exd8FsDqZHhtxPEA/31
eDyHzqT2iMjPMdST3hzlUzyEv5ypAK5kkuRywz+x8muCNmF8/fnW3HtiEbidDRKV7/1cctej93QP
nISTsWWSVr2GTRfv+oSqpB+myatoShe2u1ozpemwOZPj7efi9dO+ErhxwRxOt67s3UNtQYv5+cNY
Z9PN9mLQf9xlWxssAnWJSx7NxsXVoWAkc3BXP1/+XIhIe5vS86MjU+LiISQNuQx5ZT7dQF6oGsQv
eKtY6+0GSC8ZKhH46pc/gZAIh/pqmF15Me0Kh3m9iRxXJOtRB83KtoiN5FHFYluULwT6k3UTEWND
OAbsMsvuFvU5P842VBnNE2FjeN3NRaH8iLsieo1c69BBRbp2SR29Qt9fQwWUN6Y8/8vSR6r1H2+x
w0i/EdjEaGnx2P/cftXT1ORRbLOvgt4wYmRLs8bgBDYMN5R14UPfQpvpZHKkDQnuCO421WSjdVei
K5Kj0xHpDOz23PbyoQKGuTE7nazDdIzOmXYfUX+kZ7dtsnOcWx9ZMkL+v3+rVTiR4GMQj5CjcbW6
IF1ljqg2VI+M63i/QOnB9wQebjcH2Iek06fXAFqKBQP6e8qaiyz66qpn4zTcLd7VyCn15yJNit4/
/+TSPSoq0zkyKe486FnaD0YCk39o9S6Nq/KcegToRNgayzSyg01r07vwy/RDYjzfODnj8Lxi5m40
qvE0qXjf+6rZ9/evfr6l4gjuN9G2Q+xlHNPT7ijuFu+2qosjk6cyTGjcp5HzUHkhgdISmPh/vkN/
8n//fodajLHd7002XJ73z/FJkQZNxhN6XNY+VliLvM1DHHsXXpZpEaBa3EZG2TJu7Ccvg93KRUNQ
8Tm/b6tijv+hHKMNvDD5lA3toWhb/1bPWbl0aN1khc1sul2lD01Kldx/yPq+fq0mvHZp6ZbnwgK2
Rxc+39Z3fXXlDP/tDPyPnsHP44eHNGdgi56B7bn3x9O/PH6AUlFnC8Gj9r4ELKu9awRh/rkkBbiY
m/eo8OSvaKY2GpNbGErv8L8XgLMEcSPGzPH6jQ5Q4J4C1UaQ4oR4GF+l3zPWer9Yae5zsHTKXQ5X
CRtIVK/6zPpAB9lug8RzTjnz9YfJa49Kj5RLlF3v3cY23+P5seoC69S5OMioxOHGc6hYRF73yjRJ
j6TO/52X0vlKy32r7V1blcUZzjzE1ppAQdIYh5hICjTvAzRl4oqTMYcHQIX/d/Fq9798VjjA//Ne
J9pG/5butHE/47MD+rfXcxRkEXVJQWwY17HrdAdkqxRqhyHuD7kMqaOJqW/3sY2DvJDylt0vvvnM
Sdu4Jr0XPXR+vev4m4//f6mHdlWNIVIZymhLxm7YMqTDtkxc803WwOH8fAA2S0FGGbE8TPhLttxZ
hx7+G26CdSTL5OIH5XyDfM/EM9HztR4BHphOdSody7nqFFlrAYaS2KvzFpg8vkWA6gyDCZIu+2ty
PXfHFmqkfe7oa3O/SKsnJdlgMagBI9d3C7RpTtHen/UVyUt97DqilYYZGhteKUrZogJmPuavVjwe
KTW6l2SI20fX65jAAgz1c5ln2OyZiD/keCeZhY04d6ktzg0hVkBVIESy8AL7Rl31NOOBbI2zBFXo
NxOlFFETnb1fAPhTjmxtKM7l3G7GvpCPeTzC8Ayq7opM2SANLvIHR4se3EYCEb/T2WcL6l3eOaaV
vCvVe2c4zh66wyYryo9Bje9dNerbGFXFOQ4MIiOhU3yA9H9GJTGcmnhKrj+Xcp4wq9TWIdczXKvQ
k8dhsrELJ+KPb5TFn//8hPpHJoKb2OPoStmW+oZvedQb/v1D582ZVUzdnQ+uV6Psqxsk+2qnq/Be
RYy9s+wsvGJBMi5bbMyLOO96NpXpvp+a6miPWYP9tvhmZhcpXoz/eZcq7y0sAp77Ov6CZSu2sXCu
xXQt0yhY4fdDiQ4n7+ZMwwBoCgS+mgKKi1zyOh42obIY5Ynd/qWC/aGxy7/951+ZT/+9MvCvj2U6
5KS1oezQB4aU4/zjTquDduh8ZyJ+dV8IpvL550JqG1Koa90GRrbO0ej/ajLS2lEbuxTB/HxvKvab
sk/Vq8TuchJhgL+jH9Wrj9b1MPRg5H7+1A3dfp+B11k2gx2/jmEcbsFjyxmN9lSZ2QtBEXAPzbrD
ZHPrjawFGmdk/J/KER0HX+JctZZtHAPJ6Q35PTq2cx5L9mJT61905QvMEQ2kqWICjd6OywJ7iNmP
w76aEQb2+rkGNkIMpP5KUFCzX6g/yvRh38Tqy08pyAHDAK4RfIQSX2E9LzBu/prs4L1hR7vs/rbC
/y56CwMQAqVRMNkRp9PHaLPZIl6yzDClLZDY3qWD0ydYFbxvdrn13IhamM1swuw626CMrCUA5GpR
o6VjAfAf/b0bzh9BW+CMpb1uQlds8+KS6P5XouUu9dJPH1drUAMkMUFcIiXG7QOvlWe4nZtA1/0H
7WOik6GAVVZf1TBjayxidRY5pK4EIkIsWsaFy/TJlNA4e0KAkQxfE5W8a/HsuvUTlXpnnzhS0Slq
PyD7paveHd4E+REpumyZ1C2ACoZGEh8ZVGdo6DX5+JI4d56ZC5l42Fr9/OTCOknESxxE9w5XcKa8
eU29lhpnhBrJJDrCThU4IKMOJeD8RT2W+SbXNdoXM9xqq3hDpmKvLOR8SzuzkG/JmtaHM2c7I2iA
1LD3XNpgQmyttrXJdA4SBnJe0NtFLXdBQpuyR6O6savoD01OITz/q3aNvZq6ZGOp2NmYbR7uo1sY
OM3GyQTA2x6PRCY7Y22WlOxIAjb5yvcSgITWuM4DY905WFX9rpD7TPe880gS4CANKy19CdbFEHTF
ABGhWJG9ODnIvw6FRBjcldViiA0Y8bQ8M6/fdmCoceWi86nG6CSq9Mhv5q1bJ4PSY+ErqjvSR4jO
ttlkPIKw/CZpj83eitQmjlMNZKq46c54TsS26+ku+n61cy3Y7AWH5LHHDV/JQxxQek9G9+JXE3zC
xr4zmQHlJJBugBSZD+RhXmfdF+vGkR1SBL7PguhtXJ56O2nBWB2RmDkcdnc9xek1DimhitegJYpQ
BsNK7fDQn12blE/bGu12HDU9UcP7znR4HKQTP46UDSbNBmNweDvRbJwhttp0kGNxMeenWha/gTRu
kxhp0cwjpFGU/6LA2U1zsuk6ym6Wea7G4AKduFw3kN3aGBXqjGANmO6rMBhtdAbWougtIx0yxcau
Z2wmfVaxieOA4XEiJt4jGMXH0fQR/77Bh+U2rIJfs2YUM5/E3dGxqu4Llf2RjN2fGCswXaaVYjiU
gTDz0I9/8UWUv3J+8GGkTSPK3rvmhwgS/2M+YWkb0GctrJqbeZLlzUqDTzedcaQOdbCijkFPLEKF
EAk/WmU+QWdPCZOWK1BZqowLvFLTi1Q0rqIStm7AQmh3eHLKwbAOho7ipWmnX1UaO4eh0M56zmsY
9qHrrYepvgblUBCC7HfKSX43qCSBGY5HGx8RiZyOtlXPESDKoD0FxYetpnqXVNnrXLmX/BAeBp87
UA/jLq+505jCYMyGisWirwNkaNHGVelfHyV9ZsPGnduCrFJubCXMPD/Um1aCE8ffOe3mVdkrFDM1
80xVET6V1zyF3xk5s79s8vAD1vC+y0LSBYNrbdj8vbL1EGd6m+I8enLn9uSmWPdVQPquMULngEjq
PfS0f6IEQ1C2/k4yfq6mQn1RW2JeMTpTtqK7kpBctPSbyDHobYUo6ey5jApGVsWbEHQ72al20Xvb
rpb64GbbHk/Yokv5a3IvfI8Mt90n051BxhRMFRvVqjBKg2pz+9KEeCBTqwLdxmyhYVd/O3UOzJua
3G+QptFGqcJeR5p5MbNGGWKG+VlX87xxwumtrRq2+dZgkjAf0mXjDvASNHeuKSxF1LklBjWEX6ad
//V9lb3nONuzKYJkqub8UtgX2RQvGA1v2nJrsEoPurmPTW7qAUJWacHnrdSTB3FskD0Gw2Te99bc
bGWa/W0brTb5SDZWuGP0GHqkCrvG+RtmLgmGBqgaAvXOpy/rW4xf5VWmCGndpyslCWtrPEIK92C8
MWSZTZgvCnvmU7mhwM0LZ5s34bPdo/OxGkl0Ey73H2vn2XRqqs49E/ZzkF2Tifk3lawAUaXnqrnz
nlOzWHvFjolGb00ByNhaAoSy+sKzVu/jjAfiMKt879T1qewI5edjSY4KrdGGW6Gq+z9ByT9kPX3R
ajR+x5WvyXRG64RP+TOL7Wvdj5wae88+ayXOEm0UQb3w2luE7ZxC5esuSf9WMQLJAEb4kGlmKR05
rRLFAQx82wu5A7nJ7fKP3UUMASTFiz1Y1/DuKqHh7cL4lXYNS5Rp+Eo287mzxJq3Gm21wIzQAZEd
KPevakLHtqSxKx1IaHGQs/CWQNLZFh8bUb0PA1r3ogl+G3W30wkErTAtWB/K5g8J+FPPMXih9b3r
jHRmjS8Gcq+CzefH4aYqeFNmBICMgqUBkvRR7sqlIaz13OfTuaOys7QyZ9i5bUQK3xlwoIzm2ZDh
bR6L59SYANAim3VpaNcDnYo00o/lKHzYwcnvZHYv95H7XTBlNFrcQUIgc45BU8+4Wj6z3LIg+BOz
L0fr2KYMHfxczKljaWLxqwjOnFxPz6SNUk6gXX5CvUQVsjhGaZ8fi8zJj5wrSCKN/jfpZzgNNugg
hoQ9DXKwRfeO4MxjgFS4LVi1qVlV6DO1g0LJ7bbhJ1JLqGg9J/qiD1o+jf17kk3vXmbrjZ976U6F
40tHKIB07L2ilu/78n7EbQTMcyGLpU7SeqMyTc91IuXLRjHAEa5H/505XV5y+6C9zAUrPrB/+EKb
cp9XaOddDyJ3ETgJJpKuMg66nKEgEraBc7/uA6CH7X3hc1nrPdWuNROeOT/yoq8wIjTJ/JtSkIs+
hmemnjw0aHfyWV4wcZySwFkRGEKUFaZv9jvKSG/nNGa2Ajq1rV1nQBIKk9wlLBmE1XCpEgmiWB+q
pmNgQxrpUuLuiKaGRGlKJXoeNn2Vnw0msycdfcToCpIhfEy8eOFZ7IcG/oVpYB8zSQ/JSIyTGWVa
032pyN2JhjlmNvzDnD4DBx5RWtsvAehlrJSEtTt/Pbji22oZLo7xtXuWlUGh8BimrkA0MqtJBf5U
zC1W3hati4oOcNGJPIztn3D0TzH7riUaz/fR8PV+mg9tR/Eg4kTDILaCbjjvZdYDpoNuhCM+aetl
5djthuY5o2z9grIHPxItEqhxjBRUYi3ChNqqToatiRwwccCT1woAfjOTNSPycuw8i1uynYu1++1j
xOUJxYgAPqVEMULMJcrr3dBJbz8xMc6sdbmpjS5ehBVD72yfqsTu1lTAwZYB2oqfrVFjDy56sZ5H
QInaZvi4KCyGeQNcXHMIfAvM9jLIIH6Cyl/UJv9pE/bJBurLI8dXdqkFm6MJ7vvIZ7CPnBGXE7ra
NDHXyVy/qZAWcRbgyQoveU5yOunsaSWbQG0FzCu2SfNjKqy3uV6XTad3so8fy4L3zR+arQ/ZCNAJ
pYIu6Q8uq9S6Mdwtt4Zc1rnZ8USuPwbfjRfoR5l1BkSzrB0wgmO5T4SD4zPl0y5CCLiTEf+Bs33L
ygofUOuSCa/KT86mPHBUPa7IwSZrfGMorFNwFrZoNvM9Zp5N+suOGQIy+ekW6bF1e4Y9EvthZuAB
/ZoKV9ZYW+f5bkcotLdgmJkDQIZOpjdqjm+rgh+SbTyDvTb38cIxcwKDcWyu0nm8YiGYD/bcPI4+
gkTcZEhjY2IYk8u+UCqyPvNnbg6MQUfdGaTiugkad+HruF27DSl5D+0Cbo754BoEwE3D+UVEf5Xj
eA9y99p30FsJaoN/rDSutw4zSyD79tQ52X7qm5eKaVQxqXmDpxfJjCb+6yii8anxYYohOwhNDNlX
9UdTWIr6JVab3IIxihP8MZzutK7HpEZULObYWwrOBa45f2ZINdeagMYcESSyRoXYiqXIqrjf6Mzr
qJ6W7jwDX/eJE0ZAWdZ5dLaV/lLM5iG6CzaGTRi9GokN1gmjTkOuXnNjx77+MZV2dIna8cXhoVKN
Rb7WEGSYVaOKFl5HdFOpEd9ysvjJZN96VSG6dWNnm7spbEzNCdhLg+EmC8HUMHXYtDmZpvVpRf3e
lLnL6odEui2SneEUK4/ny06jNeUs27bLrlYrc6wZ7fUEN5C8ahH/YgfOUJbzEdL0WUpbvqSWs0v7
Rq5E7Tz245s/cbyf38OOWCi3haDFyAg4zGrqCROSrtg6pakwt2XovnR5dYmkNX9l0YCVQHSLlinv
uOXHKOLoXOEsO+Cz2E3G2bA68FiWmPaA9iW/3JhBeZ2VXjWF6+1xBm7dHFICSoE1y9xrUzmf3GGK
LAKn2cxA0C4N5CfxHH9mUcnWfFjONiBXzKhNlXqbrAsPMgvZagLGKUwGG+MI920Xv6dVtqsG/gLR
cf5uBWaGcuA+wNO6jOSdfVq9A0ZnUnnoTrjhq4XBrGDomuaqmZ2nvGsXWhjD3g+z55SeGaGTo5MC
0/StJl3FpLJXYTS/TaX9PD5TsypXFgvyQbjpXtEMAd491BsxK96ge15IGL/MWj7Q3Q2Xfsjjau7y
vxFbUqC+MgrzbTv0f0pIovuy0djpjI1Ki/bBuvgdQ+5UkJsNTbeZGj1o04yW6Z6hxEXQ9qQny9jC
bl9S8+g5WEbyUs/G2sfFww884gjkmacTMPMdAOS654hVRsQQU2i2mDVslF/a3bW9d2JT8xSWFOgn
q183g4eOk1IPHpxEUc2XdbrBY/MUzg/xBFCUpEZ9BAJ7H9jAMGSaySOw5a9+mMHxj+mBQRSwGD1r
SqDNI3trpMjdd+MPL/VYw/r01abt9XeM0Wtb4BbsQ+NXUyrGPFu8nfdHUdQaCcUJfOoRxqtFJSF4
jO66H+Ijn1cqAgLtjaXOScieP1P2pz0Vn6IqaIL1QFs97jPCgP1ML5pGXLjxR4enknNxRwf4p+RN
crtyya+waZGqrXJ/tkAORDfcnMmq19mLZ4N41DGS+5QBVDYvvcvugXEUeKu7qVL3iUI+jsJoWLUu
7INpcDieXNUhTY/WggprxfL+L/K/AxWhRbpuO3MzWPkv7Rw8L8cfHMp5FYpwrXxwy0E0emvXfZEi
FsduokJtAEjjzxif7DoYMEHxlIdIM92uz1eKv2cuKX+75FUNwf5VDwwica69f04YMg1NpGmaqmJN
9uAk6m0gyF1GdWox+tUcK7oxjECg7SjYDKwHusyewKKixktUqIPTIcfricTKlBIB/vFpqVX+zZju
snffhZsdU3uZhKlCu1M/2n72PqRFyn4kurShTMhUmn8zK7iQ9b0nVbsnoyHA6TPARN47+2ig6Qf5
wEeHUh3vdfoRx4/tUDFSkBJabOqBNKaz4lZ4TZ0I62zUY0vIbPI8BEcNxWbUnBWKbTPgiNelKzgp
v+negIAu4vhUx8CyTPmEPkVdblVvFIeqq26Vas7CKtLjGLXn7HcRL6GmBNxsWNuyCViH27QLVydo
f3NjWUTPpTafRbZQnbW5awJyahp8UXyqoN7jXdlVDoAnNaSsfmVzqOoGIn6ePwIKRt1rOpxLOM3+
fJWOtBcbT5yLzt1adgPnsWdFGsygOmCbei1w/KzurSMrT6nRReq10nbEyY2UnWffh818i8NJPzGj
q9t1zFpdkvi322nj9tbfsVXiMGBXBU6xnJyQgRBJxKT3K4M0t2WPq0Lex+H8aZ3BKFnEFltrtx3t
xaj5j8pPNVAW4ueql9lo4q6HHxsk5Oak+2nHtAcruwPBnEXLvI6sazRAc9bUNuiJ9YwC0blO2NmM
g/XiuPoNAyEF4GACQ1sld4cZO7nC+NvkhJdHh1lca7Y8KsTFZpgJ51H+fikmxFcMQD6mttwGfbmR
HMx3UbRpm6s2jOmo05qAaZwzkM1cl9G7v7aqKd9TI/rtYi5a2AJOjTd6fNwZ2cpD62rE7XdmMck8
JRH8lWCdZPnFbBEOB0PKHDSTuzswPKeuab5S87v2opwdNA8R23olfhgyWxk3C8yg2SYheZEW09ox
OApVwFV01+bXVsXbMVAIEhdJFx2McfL3siG60tveIh0tpBGz/sjQy61ORFup4d+NdVaukVMVvPIN
A0MxCecc38rYMahXMb3w4IwIFKH9cRKajHCRHmq6i0zAODRCbMGbJMUTgju2kCo7VwNnL5QZ67IT
0O9nKjq+i/4ajJGkNRv6wSsLKU+pOH2FvJLthV1RCAQQn4aU+L2xfhQTT7FipJpE8QD4e4YzwijH
Y44Ya2GgOOZ5zBbHHOalWzWfyWDcJ/Q5DCYtaMjRXEVUXBYe7QWvi8/j3Gab2fEZCg4buSk0eKJx
sGkhU52wgTDyE1MNgOstkrCEnISfPKDvsPNU/QeSISXipgaYvxOR+WTf1WiQKfZ4iDZNnQWrNss0
29l0Z7J4LUqLyDm6rL+GjySD0MKOQkC1TgdH7xNIX4tckMovxvET0+E+oVDObDQjAHb0mFnWrkOB
fFJO+pYRTu/6LHoynHE/oBLaKwexRWzUvwYRjvv2CYdefYaYT71s6Tqi3/oDqpUumB5i07wEJqZX
Pol/65Ub8GakBtZGVl3vntj6SxMDL1B+6ri9WC4yEEqZ32yDgHU/R9ts6E+eZfyPCY3MnnWYcv9x
MtUhCSHmsyMZfT5AMuTJCSWeU6EmOqTNjnZLUGJm7MdFjqPG7NXR0r69r0f5S9zf85m+6E7OYus3
+jfLgYBBJRzMviQlG/+kyy7Y0iz8bsX8t6IGiJ+9+zRN9si5Sgwa5ZeJMMWhwfmTBeyVChm1C06v
kJcYaKYt6J9hijGR0vbvXjsvIoY852BABjLv54SDVxKdyd293mHRu6CURyuhRjdo73P0OC0r9Lor
Myut5Uj74xBQvmzhyuAeAVQfWazGfsxMWUKLoWYiepOGYlOGhvfILO3KMiWlO7GuaFg8hUF3qRh6
rsMxv2E+SaIhu3hqrz22Qp5C8OnpqCBFtaC89jdtJK9dRimLF3Lb+80VlyNDpUFrcXAWL7lQIKxC
p1rYXf1NBwK3QZyhfR+ty+BDbegd7ztPUf7CTJKpj52FGflF47JdprVJKKSOQaxT0opGzcRlE76x
4Q+xSWHjCmV29ir1x08nZ9ulIfWb+2FFNNOG34I5X00Gr7XN58GvzWczKbcWO+ZFYYy0l3zO6Njr
S3JVxnTxuumAFiy6sXy0e7r1fAacOFiHzSiWpBHDB8nG5cE3ZmauinlYJlXJMWYKjoSb2gc7RP6M
b+ikTE8/CH+It+nACYsplKH6jhJWILOU7YkHd3cfFpu2Ezu3jecEf2WcHC1U6Kckx5HeEfoYTQRO
VZ0V1Ckrtu0U1deR3f9mVpkR9KnYW7G60+hM/VDkplyaVdv+ScZFUtZQDGB+bBETyQ1KT/OsJTUB
hVNqpX1jOA91l99wc69qdoW3qtzmbc0sNQwrhhAHamCFS1s6Ke/S4YbX4tHVrdq3kds/KpkOj37r
6l3rs2ftks8ub+UlSXRyY35YHmcZv/uNULefS9L72SZ2OLTbQQC5SWUPIRvmG+cDYg9O2B96MtWc
3FAZyLLAvKbicRua1XRF3GNfuoyjhPmrJ9VwiMtQXdO5Sq6CjewC00a3u//hkOXOQYiGbkzfV6u+
xlzsV1j2qHUNa9ml7mq8e42JPQPGD9KG4XQuunG4B+PhwUilvgXlFB755d/zNofRmxr2QeWW/xR6
f6KKMzNNcgRILGcnUzIFqm2nPqEIEu7Q0XsIi7PljWdjtvqnPHuZ/Kq+caYenmLD1qupmtX250sD
tNvCclS+mQLvq+y48ZfGKhv8AsGno5+dtPxOg8I4+XWjn/0CKjuF3mDz84dRW/PUjubnyU5uRh0H
b4NlktYv6nwXzL39LAf6qb0yNiFsc4xs9oig3B0XQjnFkxXxFnIW4akcNcWTB3JuifvZeWCUliWp
WrrvJXC/b0ulqMF8Nz/HsqexMwt35SbR+BDECFbiJr7MUdLQQPc+GbVDh0SHa1lrf6dTx78WDk2O
sXe/Qk7U90XH4ab5HLP4I0qM/kXb4FeaysMaIPBjl21Ntg8hW6ebYnuvn55ipm4Ozj3IldfWqUry
ioAsViytrWdPuMbNxw+lqF/0CHOrKd/YdIlPjk2l3BHDYU785zhi6g/7INmhjtt61A9eQlu5pem6
5CeetgMUf1HqF91G9dPdwm6a505N/VtphiUxuweoJxnLQT4cpigAE1tb0bFl3+QWWJYUqUZoa89+
giPEKzkg2wxsucK7BSItHyC0IISKEeekIrXOIuv3UcZLz4uCPGXI29dcmkxIzZLPVqTWvUtbyinF
2gyr8E2y3ToYEhaMkt9V4kTLKikZQEn084Rp52Brn7l2fql1a1fxifLKFdEhs9HGaC19NVpn4raw
aRLimrTJJ6oXWUkEq9hqmbiLUup6O9RCwu/KikcK0JuxboMnPMm3Iq28Y49US/ZFBniPvXlwD3lY
XXTq7Lxe51MLLfGnkWLR9vDL+mTPObSejsd+LDPShfkyMhwfji99j8LqmcZUIibC5xQklecPnr/h
zks9se9UArWydbeRCPKbia9sp+89zNJ9B2Lt7mVFRLpqR4c7QT2QIHxP2C4AL/VRZRY51APO/Num
qS9pS0Al0vE3DAr/4edSYOz2mKzZoUJBN+T/bVit2hld6lx7v1PKCDKrEL0VPq3Y0XJOirUoEJ1m
fgQDtBVEh8lVcq0Ddxew4K3TZui2vssHtRIetPLQ3dtRNCw5TRN/YbJdMDPMWoeUjVNiFZOCmSKR
78KWOug8JuhwHAUspK+moye8dGm6irNAfc95hmOzKbiP9yr3tlFV238gSkF+AWdpNsZbZk7Tif4g
IYgEWaks3ZVpJ/7x51IqctIietNQqK5eHjm3worEyu/eI4IsG4M2ykFZJsCasvkwSg+FSp58OVgj
7zAT9+qT9sWXcy/szBRqG689FRYexLkhhtszZJtaxgNDZIB2YZCsEAkWF9cg1+XJNl4ZGQ1+Dlv6
0wrar+DRnIfqlrIqO0PGjqtkupuRDtTqk5eRYdH+Kp5yb5NEHRG+Qj/l+d8iKnZTOk+PVupWL+Eg
vkRNVl0k04MaOVT4abqvlBWfMpmCjJDJ2RB6UfW2xPRayBOEKQw2YuYWRRY0x+rFbunwDWlkXtMW
baOD7WYhbB/4yRiZsEir4IySFftj2lGL7mwKIOQ6SUZUV6Iw8zUiqHrr/fGoS1Ti1v2AkpoqPhee
E509kol+1q1dq5fr1I5CpI9WQQ3PQhATwzBNeUJt8bxN13l09vFcgZSF37Qpm6w9JQkAFD8bNsn9
+6NdaHIQC6dJnUtW0kgMGnumNt8ym6w8HlFJZ60bCLQLk0PlS1Tda+uJM5ymwvGOo7ZMWjMQa1Tj
iJ0/hfNr5hhbEVvqc9lKczib4TSvVFRbS9PwElpFgpuym9L9UGYFUAouWZhQbIAj4zcD4eygI/nv
J7/98KUzczxguUe7nOe5s85qO7wVCgvOkFJoMoN00+dR8Ny4TfBc1r8sumyPzuzfZpNHPL6ubNOP
lUMglizj5BvykODu4jTP2bAGNtrsZvr5UWabV+pi4mwaw6brTPsgytCmpa9fZ7rcYFx4z+GR5Otc
dVSd6iI/+QbCTOI9y2nOn/PILI4FJbJVmHWEEB2nfAzTroKwkcAOM/Pd/3B3XkuOG1kafiIo4BO4
JUDQlWH5rr5BtFHDe4+n3w81s6MqNre4mrnZ2I0NRWgkdRJAmpP/+Y3aPIbZWB+axIfbLQcvQ2tM
NyzSux4xyC9cPkSFsRkKtpG7pWG4f9U5xWDs6KK/nQm2VapfZUTkOS111/Qz4g2X5MfSCiC/y9jr
dZmxqk2JW1xtIYYf5H49k6zujlqm4zmUxnQ94fvpcikfOYda9rd8fMS+bljXIi49U0J12II2sq4S
tyUb1Yvkzt9kqZjWhT41Hv9BcIjCRjhx24pHs/c3kBowdWFlPAezJ5uNudeQS+JXtsnGsLhXwlaF
ipuX7jCKjDsKmfNpJ09uLUyszsq0v8bj1uytB5tmI2mwxoNmg0fVQfSNpGxQwCCvryof0ksn32IV
jDyxlh8yxQyuBgokp/5Si8jwStEpj36O9StXCjDYObL3ND2dFnYiQUQk4eoyWLaT+Fj4B0BHsCrq
K4HLkOv7cezMqE88sHw6DQqMOBvzy11h+ZVw0rlUb+0RR78ZvdpWz4J+65dIzateSo7Q3uj11+3N
29+pfqWs4F5amybP8ZOI/G+60XfQz0YTbCLstkM4FxvIgZoDvlreVzbGCHr/E25ofmtTN1ynIdeb
ZjauAhX3loA2kzMrZQCjJOiPKkSjo5VY7cHSjGOgd/eyqJUbzEeHxwG/1lBWn97+JtceSltSb9NA
fTSoj69LI4fKHs/26yTKHZeYHsguSvFOrvy7xpiyu88ZkPR4TgmQuGzrKrbz8LZUpFonTlhVEiIe
9yEQRRBfYM808p0ZmzbpZAi+9bhsD/bClI+UnBizLsjcfCLJ0g+nnWlnlqv5cudxpBSrpMoNUNV5
AEaDsxJqz1kcpIASinCmWoVZWJQGyEvhAy/W2gFAeiFs4Fy7FxZKEJG019xPimM5xrdolvrrt7/g
EoBJxgid5u1v5fh7GdGoz1TRH/zAcpu+abZFb5kHSDnhro7C6GALXdtNeVzts+ar0XNcdRjWDPz+
PPT0uP2SoeVqYys79stfwoa5PWuLkRtNJ6gsYZJ6mgayqakpfGUzf0r71jhYoQFbpughtvrm89jV
yirDpRn4OtnOlBz4WUFd5dKMhWJOPc+fo7+iJd5KolxacPIBCp+yKqzY2qQ9vrv52GekdSPCL4e5
B5QrRkdK/OK+AyFGCjoK723madHREq10XQXjFxWb72daMpD7sXzbt9rLCLHm/u0vlk4xhuwCDfIB
K9n0pvDb6ioJcZUQUvFQttUl5e1vpGGioFD9CWGq6KFN9dSxpcojUcj9go+MJBb6dUSoXKQV6+99
MhNfiJ+K00PDcTuZfyeO22Gf2WxuqgpKVaLB4IPFnkjGEs1ObFyHVontXRBFx0nUxDyG2FYneu3f
Spr+vejSkasJxInQhwBXKl9sJIVujjcQ9MXmnpxajCZxoHS4fANSK9oxRDew+3zJvCUCfaAMo0jE
VkuBq4Gjhn76yHJlDW1ZtfWq6PARgXdauImNGUpfqGtfMXSPNL7k0KhcrxVflbFkNly58aNbcnHj
20iG+FbIdbuP4MOVttm8jFEh7YuKVLuA+uK1C5aWR3+TdQmE+IkoXKvgvwtCHLTqb73sf53zsr3B
FJ4+ZNVAIy3GW43C8SXUO3mPC/qLlch7JaOVgT7KPygZDE66VvHiX/bCjSh7+PyVfBTGG8gIZDTX
2PQL3goyvRP1WVCqahj3zGVJ65MVQNKfZib9irBJcippAegV2AG9gbKYVRZdEn8vf/qH78HoyNGR
n9CwULRT60AdH6ghikjq9if9WypFX0dT3/VZbLvVjC1BokgIlnEnqNc0YQdSiMdvemq1Tt+S8fz3
XwQAhSqbCn6JeIHzU9/pYNgGpbgI6Dj7av5zbGoq+2iX9KFBo607mCERWUKfu22BwenbyH9LnfxY
ZPz/xyyJj8kV/7OAeRnoR1FONfOo/b8RQKEsX/J/TqDYdBO5Ex9Eyct/8E9RsmH+gdEwkkj0cqoh
UF39S5RsKn8sAgddllUu6Ispzr9UydYfZHLhBsc/w49SZzL/S5Ws/KEIxMP8n4YYFY+Cv5Wqq9Dw
P5m2sslqWRRTKt0wHChPlAexHleVsLvQ0eSqpa6FpqQbuboHYRqu+6xPvLYt06saKeu2IaUBz9yq
aQ9duhDk5imsDmkmTSBxOArXk4UBll0lV7mFyhm2uJbjt+9nXLy4KDzoFg618UACaYcEgxzXSqAi
Jv+5Ca3oCDiWPqmJhqSBS5b2s8RAmDSt1j7ivkci9jRNeBLovvowpCTYr1ppHDB35555W9PAgYSj
9cF91IzVdSUbyXNsFC3UjERyKhbsjT3TTZTyObmTMiO5yZMp2fN5AkcbeyleDWVVOyGdzqMdUDth
dRK7tS6GW2BlDPGstBxob+gTdk0QK3HXauZAfggmej9DljQ3KgrmL43ctTcc/ZHGrXQs174/hj8b
LgW3ZQ0zXk+s7KZSzf67aET4RfezjDcufOjsQU5WdtHVR5UjDnAB1wZ1lMW3Wu+CO6vEGbNqKQk5
6UeYRiaWms1gBEcALEjMQCBeEU7BrVpw21lVEnGa6BaMoxIr2ZWfD+1mopjaTNRGXxt8kVzJqtAO
k05FqoNk2K+NHdQ3aKpo02mwWg8696R9MIrGQxnSXyllZ3yV8hxJcTLhviKwK+UPG5/JZB6eU7zD
d6oFT7VMMy4KUzX03+a6K57mXOl2tHbTl4rNe0fRUG0tiH10BoW0pW0dvLYNpKFBhMXElojn5qyV
6X3bBwqEzc7+QXCcRTU7NfpKmJXpTfBs1nOedlszHJo9pNBpY8JVuc87Id9GmNHcTFJRbbKuSg5K
vISmTY0CI1C0oPhqZdMnnFKEUlwcpWMPE+NHU8IZD+os5datpUjeOzyRfgQ+AZN1hQVR0AwNqPgs
q1t0+YVjFUbo9BkYEDTd/oj5YOUv9l2wM2LcXh1bK1QuIihIW/iJWGqMdbSiFRpf2xmsolFTMjI/
GmJWdn6XiKNlddqGSRFy8RPwwWZ5hLKq99PXup3DetVUNWkcLZKprZqpBLOMPm2ikOaN5uidhFk5
YfWpM9c6Hj+GNW3spK49ozTTnTVKJHXpVnsjL2bWo0liM7oOab6f5NF4MmY5eS4wJ72Z+1Gmnyvn
NjhJiLxTJD2HWKfBaFUwE4wjbZc1WrvrtMS+jVVB083MUTHPrX/rtwLP8iwvd3EzZ3vDV8KXcYJO
ylyuoATqhEEz1fa17beHSZIjV5SZvs6jstgakTFeF6qEsUCuLGJHtKm3GfmIGz2WpIdKbtUD6QTl
vuuLGdVH1H0vg4k7VVYqpDWXGcEEhhpBjrGrPayFxBuHsFkbYkj2XDaxMuuhY+ZIdryOfBXoO3GO
vW5jkBwDlIkHLfvtsc+G5SbNlN3CPuxfx1L1vwEctxiOKBYJLzki5XDusM6bO5JDuAPmYDKk9Kz6
VkS/AlUOjjKU110m1HBfcduYXNzrmn0+m82vTJbkzYApjJuLtrvthzq7942JrEVfn39AYabEz/tm
I8ko9O1Jax9nZYGIQ4k4YfoIlpcjHqTzNmbRC9WvfYPqA1lo0E4FPcA4B8iLg8daqJiIAQrWm7pQ
6GLLkX9dI9LyzHhsXWMYS3mlxXW1GyJ/wVqYkvTrc8mh4Sr+VK3YvKmjCM/dqB6wHQWc8J8rzoHS
seyDJHc2G7XaLFTJ7iWq7OQKkiNeEUWUkGkdcQ9WqDkyfnrsVXNG50sQm3E7ZoAlPbDi3ux83wCR
KeY1RODoyCedOi9VOmM7RhJud1M56MYr3ajwGKRQKSH6KtXOlsviiVLX3KQLy8UVlhi+K/jseE2d
Ks9pQnFpi2qW1oUcKt/Crs655EbEt4eLdEWVte6R+RAIRyRgVasQROVhzpORnkFhDlB6zKLc0PWp
jhlGEoR+DLCIYBrWXLllzN7HDiIYptzQfwj7mH/0WjdyUUyquySz20dr0ut9PXXlnitnBFtKQdpC
vw56XCWN6be0aHIQ0BH2SySRvpGn2XBUUOXIyGsi6VupNvFhVlvtgcnGfo2P9nGkwE5cEQf6bkqJ
ONGryMSMsYslSNuZ1D3Zpq+gJsjZtYaxiL8gLIq/JnIiNlFul1fomfu11Rg1auLJ3kk9IDqbgXSj
jGNzP2W9KeBbtvrNMHO7XKVK1OzSJILok8L2+mVPXeahodKdkYoX8FmJp5+WSi961aA4uaUDjaGe
3Yy4y0k0QeDvNBZOJhmCt2EO59o1UbYQyNc2PZ4TwEpRoyl/cg5jD9+IZL4l86ewyF0H2t6phpVD
SNdq+8myh9YCycWmxInyirTXsrdl4FkEZAc7arM/YeiQcT+GZSZRMkw5lFZsuztP9ru5+1EW8Ni9
fMCbGi1lH4DV9PrU7VDwfCOUCI8wsdQOZlWjZ1JngXhMSmdBjHHUgLub6hBVVwJfFhhymOY25dEs
+lReSU3EVg4yNQASBVJxmFOJLnqNwsHAlRgYEW17GV/BSK1W2G83yj3gFSIG3B+RjvSj5Q/XsRht
A5QPT0x6CDFe0aXVp/u+sWAeRdlA8tCot7aCmUqWWr8sXFSAd8a03kRx2u0qhdvEfaGHCrwHKEGZ
F8JxEw96CnTpmAH8lFVH73/y6j7FU0n0Y65EDnfZPtA8SdOsl6Cz/Ec7Ev2utDlFAWw7+UkvQou0
8WiStrhPSHRdFVTqiOi5Rr4aOq7xKvh7/SwMuU3/bOyY60vsI5Bcm5baEzAj5CJl3xk6FI9DgPsh
1/HqW1dp1RFuRVy42iDHwyqx+FgBcTC3BhkwBXFgo/qTDMnqZ17G2LcVkgRERxBb9xDWDV4lgIpb
2tDqnhUlO5re00ftIIiw01gNRALQOnzCSbssv0j9YnFcYJzxvQub1Mvsqj5qozI/Q4bVHQzT2KTM
AmZrmKXytu3lhknbYOlrVVV+DBpJOmhVVyDVy+V4Zw+ZuVWN0sb9sMZeWYn9esWBUH6tFOQsfW8l
17ORKbTpkmo3TX21S4Tsv+Z9Xd2MkhrTly+0LXL9/tUIav8pj1MwBL+Gwjgkmf+lNKbKVdRh/Bka
dvEkTA3DrRFIDuJ4Ox3LvM2/9JUqe1rjS89a32L0ThiGufMpe3a9YjVPdeNbDT0yXX7VRRmT/TMK
+rJpPK0VtvHbMB/1pyIFC5X0SfKgqPU4SsfWNWp0eiKmbXlRkAFVYANLd/3GQGWhUTO/AEMTTYJJ
BhRcdTBfsYekfT/5YpP6doMaRhHZFzkbaHpCcN0EQ1mD6OfqrWmKcCeLSIB8tGiXzayqt7ZZtjtC
GOytOTaC8PqFL6EMXfkamI2xEn2hE26EavlLGMbQk8GA64dYnhNK0UiFdELTxE/WU42QiJS2CNpF
QXMUx45ObSFRynNDp7vADXM2O4gKrdoVD7Oh9PcgZtl3+ryGp/da+UguVvqnmubNl7Qux9emkcmJ
Izh9bFdSOxo/s15SvifjZNzNxmRcJ6qE7STSAC9Wg2FdAtATKaJ19zNKvbuxH8qbNCt8EvFCeury
OK8H2bC2MdYeXqQl5HLHrellra1tsgCDV0gnoRvEJv9yQVU5aHHnmXMPjZirPEkMIdq93Ei3ea/N
q2ShHPuEQt/Go0j2rbFQr5Aw0rlEwykySd4ak+i8LkoNt8+zHIuEuN3KXa9tZYh9iMRmfV3Ysuz4
douf2xT9ghilujJWQK7fWcaK/2neN3HGlJ8RRTsF9eTKyguxyoXafK+mvn9SlJQ8r4o4ED1JrLt0
tswXCeOHA1iaep03rdhYHWTmqdQzF+JK5eqg8HdiQOODQMUvr61grA4RCTGLNUjsjKlkr63MT49R
KcU/IiD9p86fQzxDFOlV44+5khBz3tSYtsAzTMynUVGCa3kgEzi3s/IVwmi37+YkulFjK7zLsJJv
x42pR3ZKCheSwmewruy5UAD/yjwH4YwCMrcSAxkUTeLN3Er2r6TIpl9kC+Rejb4csYiqatteqeUn
KytxzxxU/6bW6HZN/oh9MHr868Y0fkroFJ+rIE2cQusBvXpNXSWmPn6Nh9a81UqzIZHAt+fvS828
gxCbIUNN5WLb+k0mr/w2sH9AKQjWGIJKu9yHPiOwicJFQ1L6ys3SCh5zTwMbnYFPut3ga/CQqb/+
VGpFPTaBbT6YfSTdVqHlX+tKoxQrTYfqhKlfMKDh7k1o0j4wppdBHHC0ACvytqT1RKuxPPi9gcRK
i1X1UbXD/rEv5Kqg08l5is1LMzwoJYfVKgzL5lY3umDDzlxzuQrHAxwY4h7zibUXq0O36xpJPg6y
TehOrQgvVIxkJ6MI20VJaHljxjY7FSF26RpUUKmaexs/HnXe1XHFBYfaQTz0Y9ZkcELTcT8lLe1/
VHPb3O/DNabb1bqb5/ZOIY/u2PBvriuV0gV6Hd5Zco26tlLmF6VAtqZMQ3KIyjS+Ubol406r000Y
p63byDbusJEJWdmWpm8WG8dGVDbVd2LKy74G2z+2fXONwbV5YyalsvObSL8RVU3dkhmTvOgLc48a
QXsc/CrfJJy5HnevFrPRthqWVo+9Udu25izVU8/WJAI3QoN4Vx2CULrC26z8SZUzah7ObjM7H9vT
euwm+8aCj47YOA3xdi5ND11fsS+VCLWhVBloboDuaeu9RNrY7LNBU6+t1JhX3APHPVbj1r4dO0Jz
hgaEP5tyDI8mGAfCwg6Jb7iGopLu4JGiKreEuefCnzzoqq/s+l5WIaCZ0U7iLgZF2oJ+3ATKIRQS
vbHcRj1g5p1rhJm2xfvBXps19+XGRCGEPm5xFC+KZwRMHA+tihNSSUsgRhyzNXAI2IIOTd+Basp1
SZ7FNjS6bhvF0YSPuJog3vJlt0iWPbgcUEN1mS/fFGW6qMHBood4lF+Kdhwe0HUQn2OZVOCxVf9p
Jqxz2uelI6ShXs+l3uxGY3FWSCEi/zAnTXbCsB6/sz0kax31+he5FOYaMZXuZFFSr60RAiMZInm7
qaS2eQQUGfZFGkUbLVRQUUAm7Z9Bx7JjOc6VjgjE6G6Vrkzd3rDL+7DJIjy3q5RyfISzQCv+AAZs
rse+ULZaYJbryA+YTomOAg2AJmXB14SM2mF30DA72dDdM5wAeje98br3FLlV1j5MqUM0isCVSkW7
nixkHKgPxvqbNMXZox5SS6PvYCm0HZIW4ilUGNCRgUNFren3tk+/KUBY/00XY//QwiZ0xlppDlqR
A+gns157Q5ZJy9fTpu8EXiZ3VaWyQ5XJIO9mQZ50k1rT16Cz29tC6O3NGIU51Oo5DeC7aDg90HhA
dDjOydrStfIlaapil1mIEgqjCfbjQgrhi6M+iJDhAyiLK7VauBOpampIj6rqMLIvkaRpDN1xrjNs
PLsZv7O80a6o1mDuJZH2OrNwvCLSoscq6qulSoT+g2uzeRzGLHko8ga2eBnUiSDkIjOcPAXY6lAs
uGW6ULSxC+ZZ1MJEKU/XGSFCAB1jRv9rNqWKz45d18kqr2f7nsvCFFA6N/5tb2GWrXFx+CWbEcTn
qm/HG63v8n2BUdVLLrHrYkSBsDjHfmMv0wDDVhpuBBV1gXt/IRGUq2fhHUga4FMtxUfiLK1dpODv
OvvTdK/CL8VDKJZheM39dpQkBJF0sH+2sSJv4OZNh76J6BOjo9kMNKHupEoe/hz6TjpYZWjf0NkO
X5KyKPGwUOsvybKwup6wSCryFCXEYtSBeENGZWpFEmTUCd9XB/cN7RUSFrbxkJR3Vm3WX7iOYFYu
/Ojw9lxyG8QHpFEQ2ROtrR5yRMsvIpuqhyH3F6MKXeuPZq4kaxVu0i8LtuTKGMLhumA+4agv7H/0
sv5W1+D/Z3o1OOZnzYM7TE7rD72D5d//R+/AUP/QwZ5oles097Hao2X+Dz9TQ/5DaEtw1OKjv9h1
0h7477xqc3FBtflnTHuwqSVRiubjW5S1/sdifYrVqawQxIPb59/yM/3YbBOybshYmQI28RPh5J5a
PULj0eSO9QasNDltwwFfd5vQMCjOg03NAZyhdKuR5lTtF0iAvfjSQ9lo2l9DYUPwvs+CpziBjERU
zbs3ePxHx+29k+nSUnnXiFt+Ge0MAW0CF2R+5Fvj9F33a86U0Wxrv3BFkHYrAYqIY+XKn33C7/KW
PIaiJ97ZJlJ1AiTG2qLATkQpEqet+l+f/5aPtk7//Cm8JZtWP5a0p6wGG1KNgKBaUt7D4/nlp9sA
ZZpvJQ7/5IJdm/7RmfG3wd481N89t6SOFPMTTqAwz66R2wIJKBP3Fj+DIgJhC9HtOqxmT8uzX2VB
qZ6CcSTgJGWArVcVO5IMpShNHSN8Bix3LBI4YK4bbebMWefIuk1rqMFiXMk2Q8+ehT7XEhgvjXge
FXl/I6W304iGJ7MAotMfqp+hnpzbfdsSqkjv1bVxFwu0zu2T71z4bm0p/D4l9n6MasfXokvv4/dp
wOFqCNpnSAzgN3xsgppJTrQ0dQgKQbxySPnOgz8//7ofW2dvL/z9CNaJpW+kD63cpVgAAsEiby08
JX8wKR4/H+UjM+b3UVjs75u57DCqNBg8x5zr5MkQ7Oa//v0RWM40izUu/b+ZcOfVbMbpaNekXVf0
X1pXtsv150Moy6/8qzv+j6d4P8ZJmzE1jbjJQOZdImgQvm1811gjKUIh7oEgN87nw/2+ObFdvnui
k28Pmmmlsspo8W6JkpXWjSdt2o3Y/RvDCEUlg0nBFPXU792PWqOszaFx5X27a8h2qNf2/n8TZXLu
5QmChhUFmot2SmzoIxg9qiQalwAgpPpXwQFFlhu6wpG9WrpBJOtginvhHZ7bR1Gr/jXqMjHf7SdW
ZBGnMLOfgO6vsV/zxm38a3awqNlLr5eSBd7Oi98mCEeZLBRTNsQpnQVXYyxeo6529Y3U7nWH+80T
Jj6uoe7h4ZFlcDnm6cxbJXRNt3VCpQijX5b3u+fTh6xrKstuXHw6PZx0vPw7Qnc3cfRVv9bW0zZ2
alcclQuT5tx6NkkKhaeLt5OmnqxnLB91qK4RgnxaLDKAWNYePp+WZxebCR9G0FSVZWupKd4/WREF
6NljvhyMdq/0Qg9FIivvmcT0bXRpaZ99HiGzBDA41tlBPg7mU/iTSMJxW6aveXEz0wy48DhnDvS3
5MB/jiBO9lkZlcSISLB106vRbVaNE9xFm8lT1sXt5YTVsy+POHI4vpBnNBytPz4PYHivhyxtl33Q
Ua60bbuF63uFqGsvXV14sjNHtmYL8j+xfIQEYpy8u6gEjEjQPjIFZUcQX4XA+B7yXO4iXnY61y6P
qmu9QMN3Px/53Ed7N7B58kqhoPZ6UktA0CjpfBXPa1TKnw9x9kXalmlqimpZunqaUwKfVlbg2y/r
a3THXeP4u+m22lmHYXtpTZ05iXWZzYourwp7VJxM+JJM0zCciANr4mCXFFeTQbSQrV7aEZfPcbJH
fRjm5BAD+9bQRqnIlV3F0wkNJxFR2y2JYj/8Y33QVxj7X3W7/C4p+XSrPr8wX86PzwHNmsYg9TT8
tyBMpkukkOliGkRZ07oyaPWqX2zUlnrtiBBvSvvuwmdc5vtvD62zKS+B6fANT9YD0G6am+hW2Zg5
uB0yRfOX+JvuxXt/TWjtw6V9+ey35PAmmZ3dBMv9j+tvjFgohJtirByXjjxeTwSGTsXu86davtTv
D/XXIMuW827vV0wlbSRtrty0pfAfbQzDq8raCVP+mbTiz6Y1rvIYc7PPRz37aGwrii5shZ3/ZJra
eSvhBMj8AQ/baEOzssaYHlF/aZ6e2TD1Zfv673FO5ilNZyA7YA833XXPy1FaONr9kudGytG/VSd8
GO1kExt7czDoudUuLmM1ZRDKm3v6gSOVQr4GyrkUIHcSgPRWS74fUD3ZvHKDxo2fsHm1lr+jUW+s
urXGekzJYGkPCLBvuZruomI5xh0SIi9nEF14wadnOFRjUpXpgLoA1ev+qvSIXnbsb/YmX0cP1fbz
WXOuNPrwvCcrcJTSsW2zpGbbKb5hK4qO/bZf6SsM2fEjdrA32lwY8czxAE5qWrpiaIbOleDj8igD
1Rrz5VzSbmdPdTQXbsrNdCT3cnQgtrjs4NKFMZe5f7oi3w95siKzUfQhvBIsDgcCI4zp0LSvOjLL
EkbRHLx8/oCXnu/kjdbInSJ7aFoXw1FXEo8tPq3/2QjLL3i3wdR22QaTwRJsjZ2G06oUdJdW+TLN
P3tjJ/VrqtQFmdpMQn0zraUV5qcUKoiu9henw9lvYyiqDK4Cxdk8GUmOUyG1MSsccfBad1jiu4TT
b3wpty15bxleKavYSR6s9ecv8ezMV/8a+LTyaxM/Hk2ft6huspvpellluLOs5mdczZ3/Re13bl2/
H+9k3heT0qdm/LbShvX0rL2FOilfZU9162p16b2eqf4gBf/rtZ7StI0CxxRfU2o3mlTSnbX7LquP
ON2+GpA6LrzJ5Zf/NlkoagEOMUb4jZ1ez00oI1/hwMNq2mHD2uhuErqDaziJR3Py8+HUswvs3XAn
q1mkfkGEO1s0c5O0zdkb7d1YX6fWliZ4/UgJv7Y5ISrVxWQyybzK2vqhG9fOSAvKwQTY7S78pHO/
iL1MBYZDN2H+Rs/PYgV+q85dPcpVpwqsL0iNHz9/7HMf9P0YJ08tN2M/mqrRuJVl1DiAkS1padBU
6BCU6Iw/H0xb/rTTT/p+tJNNzKizHmk50welOEpJyjP4R34FH7kudiFmJcZAsKVcb8JC3gaWgnN0
sSs7POVG+NxzdO3HYqtO5YMq2V4R06aSsIsqW29KSjrq8j6Jk3WZ6E7YWptQjrycPwPd6E5gATbC
yA6V6frzZ1LOVUhkyoABANotF6OP26Ya1CU0B3Ya66l3UW85OFllK2M9OuZKc1C4uPbuUj1xaczl
q77bqlNc/THsB8UpymCfVNGVRZbvCBHrwgxUzk/Bvx5u2WbfDQTtMTHCruMm7mKre8zWhYNF37HH
3HEFEsupaj79h+/zpBLMtSL1fYivrjVic7xakLfyuITukvg6/YCBeS+v8mvtwjo4/xmxyjNII+QC
qJ08aaNj6pjB43m7Qxeosm7yh/6AeRF2fBuV4mGlfx9WlxCrsx+S2xGssyUZUz8ZNahEKMtoZ90M
EgLFttO0NqKA9efv9MwoTH4Av+USZpIP9/ErIlUnWmIowWOH0FVhTSdS73aKfuF4PzNZUGVqAvoW
t9o3dcj7yRKXvdYY9sJhsL9Kxa8+On7+GGf/fEGQE10S+kynmGI+FDgYYOfjpgkGpwbWP1V9YYc6
hwBY2rsxlt/wbsJbnRj6glupa5UORlAeDq73g5cd2eE3lxCNc7XCh8GW7/ZuMLmUTHxoGWzawLJw
o4NyaF9sB3M0z/8eXbwDnKmJPgx3smvAUh1sIml4NnVYK5O/we8eWwsPpwin8y+dXieJk293HkuH
z7hc68D1TmcdGF8F4RkIeAErTYqvttoozPL79Ht2ZW84NNP18IIxu4Kv9XgBd3i7mH48ajRZN8ES
mXGgfKfrGQIg7LK6KVwDb7WVv5mT+9zzXQxM/XW18w/lBrPerxO2I5tLWrYze8kyNuaWPLhMW+/k
uyZVFyltWNDPXvsbskyxxQACjLNry61oPrrLFc8KXy+N+/sy1+gegn5rIKkAtSeloBRqQqtw7EO9
962PHyXUTEK5cCL8vgY/jnFSL0ha2PVSyGvVLbYRxXJKY/gPhzgpEsgKz32pZIjc/pqKL2399fNt
RPn9FqIpusVbAs7gungK/0pdK1UZoSKurd5Dt9OMGz//OURbQkAEN2913MGyuPBQ5+YEFGQbaR1c
fzrgp0819wFZimDORutYG30dezHWrrtoJzZwjKgScJDd2pdWwZnP9WHUk+0szFoMAExGlbb6ZnQz
jKjWobf0C4pm2+zMg3T8N3Y1WoxoACEBoCP8rcWUG9giDHLGLVWl98Ogaz1ZjxTLq5aFuEp+gNte
HPTM3P8w6EnVgJedhoomLaneNQ8Hpid5jfvZuj6Ir9Yq3LabvHDsxwsT6fcbyvKkhIxx3nHN1E8W
Q462AzoUTwoXf83uvQ02C2SF1+7671+8Pg51Mn0k3xpZ88tLjZ9kZo4cy+5ikay1zfrCUy2/+mTn
/PBUJ3NGloRSKjGGForyzOqgy2S5Q/EoNgtyE11Gbpaf/nE86gVT1ZHBszyowD6egmk6wLMrrI4a
098g6jwwV7yjvfEP+eZncQGZ0n5f/B9HOzkEg3HKYiNltK7vt0FjuXmUOpNSOWJJ1sHwF+O6dBhW
rWnu1cbHnxyNTh79GCZr08vRtVCHKwMb+qB/YCe8K+3hylKQDxBZ2s/DOiFewxKYsg7YkkxPsYkm
CRM5qR4vwMFndrGPD3JSOuok/NhWxYMQXUrGznzwPbFRaZeFm789IZaRbC5uXEaBuE/Kx14eUbJF
byPJTnW/YLP5dsFKp124Ny9Nv98/kAnRx7IMXMpB17STmZ50mYVEFJYOQrDd8ETdv8Ly94il86Xn
Wn73x4nHSLYhID4SpPxbGzCAnd+VIyW/tSiSfCd21L26Tj0yP2I3wLvoyX/s99XVdNU6cHwv1mNn
is3lB+CKapq8YHFao0QGPM2+H5dmvLUnKmiNTzYP297Ul2uSc68VihUabMPArOT0mqqMZVgJLaA7
Db+WlM5902t79F1eOJlXEfWXolmujQ+IaJtLp9DvOwpEjXdjn6w5KWynvKmahuauwuZc3SEtcOa7
apfi8Xj5LFj+uNPvSt4rRAADrApE+OOGEtZYl+EL07h45ibekslXXuOEv4SEeY1TbAJiIOz10o0t
N5cm1bk59X7skyMBHeAYtj0X5qX1pGyTzeDp3uXP+XspzxtlceimLlQL9OHjI8ZZE+OBBJAS1BPO
pkb9lFmk03b+fSRhVzwbkHQ/3wXOPphqckfV7OVgP3mpdoZZC36a9A+6YtOE/0XadS1JbgPJL0IE
DWjwSttsMz2mx+y+MMbs0lvQf/0lR4pTD5cx1OneFCtpq0EAVYWqrExgw8mQ77okgQRcfCwgEd1B
HcoMQr6Rrq0u9crw4ovyIhfrHqhqqyBHKXwJeAPil8CKCeBeQbjhfeY04Y+jc2Vs4Xx4JWPGLcEt
KWpM0E2T8tBMkIND6QHjd3vNV61aDTvj+0+7el6vjC4CLm0AUiVz70vJf/hK7QSQb0irxgp92fze
0qrHwftZAZwZvJBgL/p6bmq/0mPe4olQxOyhqMlgUeHnANBA59SQlmIAUzPNlnrQwpdqeL9hffXr
XllfLDRSqiznJdBnNZrRTS0A/XzJLYgeAhSUQx8x2wudUUtgT/2hSS6Yrqyt67n5ARbJRqZTDErK
+AkzVAJ46H3kzv2A/G67fLuCRprxaf987IXbA3l6omYibPWm6AiY4wSqqzN7zFqYDV6fWw/u+af/
cXavzC18QiZO0BYEVYUFVt2PAqMmqEMWdgR2x++3cdUTXNlZpNqATUqUwOXAxTVe7uie7HJP2ine
92bWtwpSvkBYKah/s8VWJZDvTEBU3sCO4ig7ABeM7BjuIOmwkzdu4Hzw/vh0V6YWO8WmVtdHWUXE
gESSQVPR6wGx3bp88+X6zspig7QapB56iA0KvQHMjXbhgqNsNzqSo3z2fDcNzq7xO4OLnRIxlifO
02zAFKa3cyLf88IDpxjqS+EeM9Je+p+WCFYjXRXQtRCWMC6MMkORttPgyozOIi8Z3n3jeQbgNWb2
sN39WvWcGnAJkoDUlC67fOC/KKRJR1Bi0EZTwCnOwWoX9vosmLQR/9aP45WtxRlRfMq4NJOT9RDu
i4cIjCAqPYEh+gjWB4gaha+ZXhCP8+x330BHKwj82+9vxOoFv/oFi/PDoYtVkgLDzo0gnyEmeCwG
+Mswrezv7azeBlCToRmG3hMAZThWV2XJqAJ/ruoDmkS18tjpvc20rZC3vpR/TCwiAQUgKtRAKgFa
3ZOEqUUFsll6uoXnWvVUOkC1eFgCfbTMr3kFfPugqzOoJNhle93D9KhXu8rGvqw7+is7i3uWR9DR
iDWc+tRLbkQLmpMmvR1M0YwPwuazZfXTQSgMnJzAUePV8HV3RmjYism8OxV3YnouAwwiMrpxBLaM
LPYHKrCSDHYT7A9jH9XU/Agr/RG+hG04jC0787+/OmpNH/WxKOIcBHn5XIUTsNzJr17L99+f6JXq
G0Lx1UdbXN5ATiDpVkd/AfvS2/6mQl8eQ6SaOwNMc7s0+8NWk07+szyECuNnZUMDpxng1l8Xx5jc
QTkG3qkp233XVeCop/d+oMZG2wFkpGY7Jc1cP+h3FW79btJU1Wh9fiyhtadN0lOAwdCoAn1jB4k0
yBFgBhLQCZJMVgexxKgdT0HOBXeCTjXEFCJQMDOxtNI4PHa18CwP5KTrTWA0RbCRkq8UUWbWQhTX
AQOdT+LiMZCzHg+vXEAft4KMnhRk4JaiRWKjbfsuZ+Kuk7WfIaV3wtDMA7RPRQ79BeiFIqXLOwyC
xcG+JuEeNDEXYRQOfkbv20bagYDobQDzAAbL75JIOdd+c+qC5r5Xqh9BC0lO2r23vfiQ6WzjCq+c
w+ut+lzw1TkkFVhlJx8L0nw8n0ZZc6YOzM2sBW/lxlFceYh/MbX4dqCNkqFkAqc0vxDBImMAl+KF
O7wR/++9LJw/XcA7EYSL4EpbeIq+BXc+9G7nQ++71X7agTedGtAyPRCP8I34uBKKvxhbeAwC5gwd
pDO1Jcu/JOjElQOY0OIBXFbNhqWVttnXdS2cBvehTCpAeBwM6SboGDoLOnBecaKg7doLDtqP9iaq
Z+UR+mV1C//RA7gU+OLnpxys9r7EGCl4QXZ4PsQudMZBDmdD4weEBxgNGbqtTHglj/tifRH4E3/U
CpFl4EPCYoPDZzPcEPfERT3Wohvp/VqiA2sU7xaKHpK0fOln4HIW6vjvtf4Dgp5OqbsFghbXT80/
tuaVX927FkwRMgae5q47OJo/tEOwj/kBJDxmei/tUqjFuvSQm1tt97WIjQ6FDug1GsmKuoS11mII
fhaIUVrBa2+DMd2R7yH/aHCvMSNnszkxX7RFHv7F2iI/8AVM2NYcjesZVo657tgCwuYCohQbdYW3
7ZfnJ5z0D4MYmlSoiMKisMzgRIiazUJGJT7rTwFav7u++jWRc5weKTJyvEQtqTzziaEdM5QHSOmd
yCbI9rOW8N2PWHiEUcSEdxFj1SIzpHvpXnwXHRnU6870HFp5bWimcogt3QJ9rzlTGprgTp7s7ZGn
tbuL6dL//RgLdxGJoViTCJrLYFoF3d1TWrwIjWYVwY1abOQZKwkn+BfR98Ukq4Yiy8IUmKCkGjKL
gMvE9y2fTKp5eCx0tSeDpGJsTd46G9Fk/ojLj4xUfWagRtL8R7UcNCg5VEv/nlhA/iD86nYMM0i9
JVjqDrq/YK7b8L9bJhf72tatkpQ5FskTKLTkhdONdCNIrm3Z9aqW31ERG+gYwgQtn2SROaCXAC+C
5mScgOit2LC26vGuzS28+zCCv5RA3erzfqKPZ/z7sY8VRBVQYqACkwFNxaN1WYeX4tLvfKmZ52fS
i2RH0HfTXGZDbvmYOTFUg0EsAEUA9/tzsrpnV1YXK8zBpyk3KayqdeCAftSu1A0L6x/xysS8p1eu
vNM0NpKAztcMEjyJDLVWXjsar6W9BjVfvCZckMeDfbDO3yooimAKdWsf52jxx2W4+gkLP9tUYP2o
pYHD7UFxziTG3KqSbudKf3Zud99/0tU05HonF+k9ajkZ+HAAzwwUBzo+wS7H2Fpn1r8pnKxdWJGz
9aJYdS//rG85vQsWb6bmIFhBH6X2oIewmytvmbOFI1mNjlcrW2YAtPJjiIug1AE+Uf8u2qUAzkBo
bwSQfp5N2IzGa/Hx2t68r1dHJ/a5Bv1LvALnRFX6NRkQv4EPA7zTThxyu3UZ1pIOIO4AlMGzTP6j
P1QOLA/TVgEhKeuscYrdVgRXbTl5Ot3I3Fb92JWlxcIwauY3UoKkuAuhtoNH+6nNwBeiovACUtWg
hIg0tHE3zuXW8hZpPxXiusVjEelxapSeiilACwP8YO34nG6BJqgFhmOzPm191tXTqSlA5zE4tz96
UjSiciDoyFJjr/GS/dz6alFt2TKzmjNCdOF/7SxueeEHwjjM2fAn6iIZ7P4mxfBhfphwPgO2a1Ok
PADbb+dVc9j5w7/oQKOLOoC+YEz/ek65NsMPk6SxWllhIMb8KMOSgpL4bmMHV+8DoDP6X2zby4a7
NGYhFKrQL53zfR8sTBbHlO/4Y+4lQqYX75uNM7MaHv4xuORh6MWsKQuwbFpVcVCQq+SQyNtY09qz
F29R8EqogAaCWPzrtyNiCVkbBWUrBvK7MUsQGXqTlhe5cTqI+9DmlQw/In8L+roalq5KFcuUTBtT
MGRngBNIbunN2W+zLzyQoFloIf6Hr3htahFkpVQC/By0ZFaf/85qEF+PxPr+K65d7WsLi4+oqw1Y
jnyJ470JGcIQ0oxyCbkbyEx2bKN6sHYkrk0tbllddTKCG7wIRJ1CbFklfny/lhUAy5ci0hKGB01G
P54oDt18ygFgwTCQ4sroyW8BWNau7dVSliM5YMAaKvCacisCJRQUJB2k0T/BVrVRQ1oBvH5Z0HI4
JqZZG4SxAJj1e3wLWGsI5Gf44B9bp7Oh2el2NiZXrPZQn6qNzVrNRa6XuPRMTTUFdY0GFsAOaO+M
BkYLEbQry4+PozU/av+fh12bz89VzC6FiAaYpMZioTimRa1TJu7GAVk/7YDRypjf+hNA3DV1OEBJ
D2J/rYk3FIA6hQByjBnBGJngC4fi6VR+CNZcBdl65KwFMx2MHH/bXhYE2zboJzisGZoT7cRDjTad
aAuHrWC2scTPEvLVV5wkgtqADF7VAQPttZ+4VcsuNXTRWPvj+6+5fgn+WdAiFUmbsSmJgkvA1dbr
VP1RF1WjjMnL92bWMp7r77Y4iGqklarc4ligQ+j1KiYmdN0QL1Opg5tZ2Dohq0HlapcWh1AB527C
VDipmc0Eyb4bAYAp2+l+sxm9tlHIFkF6AH4FUZAWL1JIDWWkmt3hjC8tI0NwOwvP+l1mdgDC2Bjw
sxuz+bVpd96WZcpxbXf+XVcHxBf1SGERvmfD1NQAK8hvvB1fElaA5tu/KzRQ1jKiOSwhdozZNYgL
vLVNvFESXNvU6x8x//urH0GaWf4aVHJWmdd7Xil2OqKvoPhg91enYxTVG4CxrY+9iD1jyqpOgaCW
VdZo58qiN3LpptbBP0mGrVxrLc5dr212BFdrAyl301QBnPYnV8BP7Xk6QGPTjTzmFg67BT0i2Qp8
8x34Zk+XvmWq1JYMSIM+yw2sM6K9fsmfoD+FzE6z6PPWS3Xlc8qYgwDvGoZmAIRe3Ekoi4ag/5+7
NTWA2BCiHTXMw0oymm4bw3ArH3OefABiQ1fRI14mrq0UlLTIJ/Q2QCEctv6OU3/3vYNZ8WPXJpap
6tR1Uljo2C+BVIaKLnzK7wPwj3xvZa1MA1goiIvAxozVLNPVhmN4XZlBLjO6diaRqBS8MSKgdxBv
7vQ34m3WwleOxReTi1OvNgAOAsWHbYJvkUHvU42ujnc3c1O77u3U/A8xDnNuqJ+hg8cAQV0cfXD2
j0ndogj+efTBBSW7/xGrCKoYcHFoYAGRlVk06PqGxSmkHLsI/CJ6g0gN/tYo3oM11Gyksy+l9vcb
t+KqvhhbRIQC+PIQApcYeFAGQy+hia5WxkjBcty8CaG0YW31mFyvbREWaomOPSAZyGHPolPeCo85
yM5uxXsQcpv1TfkTPHrF8/crXLtj1yYXESH2wRDPfEzZVfyjh7b9UOXW9xbWuuV/k/vgpQsMyOJg
hFModFUFE6BjskKQDr/EFjG5o7iFx/adC6r4x63DuHKvoaMIfkg4DoxsLbEao6RNeliDY2om+u79
1wYStkOwda1XwqmOWTQUXtD5AUJ4cRbBYKsKdQkw6V9tQ3DRQ7wWA/ryXsII5ua4/Fpe/sXe4jj2
pIG0hQ5kSOzNT4Lc4mDq2kkfIAVGpyNg272mFWePCSMRQH1wQWkgMfp624hIoWrTAiSEMfbK/Kty
kPoWRP1wJIfX6RfQcx+QAt84MyunEmMw0CUB7AtnZumWUT2Twf6LD4uExdS5qzbDhoW1hV1bWPTN
hazhhE+w0ELhPtRKQ4XKuBzPxLbhRhtnZXhQRcMIxxFgZ0y0LlnywkJLIh7oAFN4M31XBXlLQ/UD
CFgZg6kbklW6SXubgOwtMyDUuZGqr9Vfv5hfRII0EGSANmBePw0YKC91YyaRmGF70CrengtduXpf
zC2uO4vauVFXgvkArMOYUzZKwUuyrbG+tbuAabBZIm6edUAL/+vJBHxcBCUaVtWbUJeCQKfLwEsv
n5R9Cs6dNjlJlRtsNshWAgLw+CgXzrkPFCIWuWsMAvO8aECbxO3aEy/CLw7sT2CD7N5NLp9Ju9sh
xwMUaOO8rh+iK8uLXdSSYBYXmgmbUA8tBYs/+rcltvE2fcJEuSUdIkdHLeIG0tlbUOC1RUNyD6U2
lNVBg7UIS1UK3QWlE/H859kDaNOgmjE8gnjZVMjw1rDoaSNgzFu3yGgZQgXIm4Ar/3PgVZlY3Lcq
qDi5Hd6WYF30d3ORLXP+U5Hti6lF+JuAYA8kAkyrqPke3GAMdY62NzcWtHYlrhe0ODX1lE0jiMIr
SztTV8AkuLgj5m0KtjTo3dr/qgmy4kGRnOsUebqiIl9f3ELImakaiWByhkKIR0wv9jYxMajZgUZi
Hg8VQJSztc453i03bqZcxhgS1O7+aIVQpcn7PIWSA2LubwA9nfAMol+HvoA95l9UVdZKZOza3jI6
jdAuH2iLg3nSXtrBEo+hmT4Mu+CxtDM8uYBHuBETa7jZLlit3kdM/M40yyBF+6M/AUl7SZxCrLX6
nXpQe3VzJ7B1K3rMD92+OXCLuBmqWJvgoZXAxVCjmEfBMZAEvMlXvweeZpllItiLQYqLUbN3yMKY
qpLbor8l6Lp2hCTY0FB4m/EHCw9b0mlqCgpLGbAGlYR8Jt4yserFr20sdlDHdG9UzsFClkxcDRty
VfIObMUQO8Igc1mCm2cLfbV2Ga9NLpI21sS9FOhYVorCZu8jPlHBJNImB93qZbj6fPPnvSoF8DDr
M3me1whe00t3SYHS0S2MpWJuDBfwv6GQGAQFgc4DZxmT2eJbQtOlJGCvL5Ed0uIg2YiIduT5uodk
1EKffuu2z3/f8raja8XAiUjlPznS1D5NhlDry8/XCjUhcPHMbIgMm+1FOoQbtYDVLOba2mJ1g1BE
UuTD2vQ+2twQjcBOn+f56Pxue/hl7SWGWRvMD8tI7hWBzaXCq80rk1SKYgHWwDgM/2lFNrHZjWK3
Fpr/DjQit94Sa5cN8I2ZmgmjkfArXw32FZmaBLTTkIl7naDgLCnR1n6tHUhgexhmo+GyEBe+mihi
sSVdBhgXdYub6H6eGJmxPVDMgb6l/d+AahD+lQAZ01WwDH9e/quP2LFG56ms/TXQPlzm4R60rc+o
CiAYEG+r7bj20Pxib3HjwM7AWyQxJQANcMfzJJhT/NJs4QWuGBFPt/NfirUR2tcuwfUaFx+1R8sM
wr+fNjMk9qAXImZnNjou+b8hXlxzXiiFaeiI497hln/dwww3PwwzZL1qMUsKV4KRtcONWqf/JQdD
Wo2HLZOA+1syrepRjcPa65WVH323BF9SY6Cf6820c/HG1f7z6GuCihlQCATgHwCf/Lomv4AEVEmA
7CsjFWplKWB9/hYE7M/v9tXGwnuIpQB5XAwkWpIv2IP82okAMXSbid6fwfmrmcX2NFJKKSRzABo+
kofyAhn08Bg784mQHKHxMF8DMNaeWJsMmavrA9W/KuOaqXiYfP2GfATNiZ6AjEc9QcvW8p9o4EU/
I3cwJxs9fuWRVhg5/w9QG6x3ptkWQdUEGMNivUE4EVmpYXbmA5YKFyPKv8Ami0etmNtAvEPdZas5
uXparkwuLnnf87KKJ9CtcP4xYvhBmV42rvSfbaCvi1pcaa4HwRiEWBS3Y3CUzc8PVI8O24+PlZgG
S9g0iukbKMAtk/SI51koQVHQilr6ovT104hTegKzkm+OehGbUSsmN5h8mCDHJbkKhDyNqS+fcm3a
aDavQHznX4ILiBcmeGWW4Udta6K1IhD94RGz/PBeGO5DjC1c1WtAWcbxVAHdCtT33NJVPBVNheRt
47PPD9iv6cTXn7B44CZNAZE6CG7jswu/RSuxwXuXJQa7bzTjr1LyAC/kQunIwFPX3LC+dqxmqn+G
5BpdOboI+FXS+/0UwPon48u7ghdT6ECCtbZnOHH2QIKdb2/YXPMWIO+Z1RMEEL8Ii5gv9n5TkQw2
Z5Z6XNujCKr1sTRwdS+CNc965Y+hO7obZue/dvmhUcH4FFOAus7y0mZ+NcasgFlywFR4Z6pmh/nC
PYV7Tw/sLrt05oD2Y+mKm7MW6ysG/lUDfpoB2fzVTU0SOrpS9PeKQzO7G0Rzpg+au2P5aTSEf8Mg
9GeIxqdV/jG68P2sIL2qzVs7c8xPFhq7p3o3e+QUEgfqRnNz9U5fW1u6RBlKvmMIa3NNmBghVOVw
jaC8jCINdPe2FDgQidd8/7XFhUfMihxSaJGeW2k5UOiaimm2h7z3NJlgnxMh5del4qseRpiLbBPV
7inZTxC5YSnylG7aQSnxqHGGxL2SmRlIo0OgMmZVsi+apBB7L+JZ6SVKdyPz8SDnyoHx+lw20Pek
KSab9XPUwDnRXjN9NfghdoxCIT7ODD7xV8jJP7BIdLSptcsCWOsgHsy0aw4k6rghxdmNxGliDAKk
keiEoZdaOusUoMaoHg+KlkZWkPg9QHF41tRid9IySFZCG9MMqXqGHjnUaSOngkg94Bvph1pDLVXB
eBekJ/eJnB3zJn2MdYjLT/wETXsrH8RjpI/2MPQfsY/yJ/OFg0Tjtyktijmfus/jxhNZ7vI8vRW6
WYIUNNp+SN8iAjAyVZvHQi+eYqUV8PhWnsO4fVIq7YH5/aXq2XHUIkdoIfkWDUWNcaLOLTX5litt
b5AkeYv9DCDGQLdbaPU5bTA5UDTGhD1/gYS7p7T83ENH1qxV9S5AcQ15pLqfxGLHxxHTFdD1dBsi
7XohuRtCdkY/4CAW3T5uQL4X5jtwR7EjlDSP0HH8jReMS9P4kontfoD4ETSTDyTBlW+kvZ/rT1A/
uOBxH3vjAPlWbcT2yWJ8YK367I/qo8qakz+NL9KUBKafqvdhOotLgpMj8iGHrQf6LSjIPKkdqVv6
0BCErONHDVFbG4OT50jsj/B8LiSWdWPoA+IWVTCe1IH+Gnl3JJEcQwJLum1quidKUthKOVzUIqCG
VI4QMVdvtEE7j1WOk8mdIiVPUqM/1L78u4OI8zEYutehzkQAXlV3xFEy5KJ61Gv/VVN8l2b9ndoC
UkDL8SEcUKZsRneK/Qm5wnAfM3kyOQQZrSYmA5Qn1V2t56e2SWSjDvxWs6qwzTCRBQU5Vx+TYleG
mhcW3QdIAI+6nJw7qESGCdljcrszk3S8UcJcNSDE+sG6+J7HyRsRq7uK5cwk1WhWQn0WA+k9zSEJ
22j05JfNDeH5M4nwXCbhK/Sqz4yzO9KwgzApu0gGo5sU4UyVP7QWzNJTF2fuwEJrkFHrilPwmA4V
eEzTfCdoxXlQInCvQxd3Bw1o30R1YK/q5KGrgyMogRC1UUo1x5Z3Jh4Oj3VQP6cVVANZckAlzwog
ZNWNKgAYYX7pWfEkB/kHlfOdnKZnCXx85iBByrYTHgSpKm6bNKU3flbF9xrLyUvki4FT6v2OyBm0
OFkX3tdlYANKc5uGeXdo1N4Fc8gDHI4Frr9ntNl/jLliVqpQGcPIHGV4KhQMAmOa9q7RdmlR3ZZd
UM/y2orRjOosEH+qy/h+KJXHuAOAIpfqyYCY+pMQdL/asi+goaqm91wdvLIuHEwIOG2iuNMsIi+C
h7LVUCzvIPIrJVoKueP8orKnQfPN3vchq8nv8R+aet2bJCIG0YYzVJMfgDZwlLaCGDM02B9qzitD
yaf8nEmQIs1n1VLNxuCg1U6jS5SnaXrJBVCasaZzBKCxSyGEunx3JlR2R7D/iQg0MlC3A7DSCjPl
bDSKqjBHAXgN1U9f9CEN7Lz8LU9941EemlIJ0fC6Kn1MMkmTVeoC9ATCNrB4W9wE5Yw0j8oAsrZV
5HA9NIeJvipCIZlp3Z+nFnLtOYHW5y0hrcm02ujKwWMD5Nqh3oqmTGrmAmtdKfSBeCgwMc9yCa5o
eK4jAYdeueNVhU7RKL/L+W/8lS8hGy9M7Z8T2l5UTNfXefXeTqrr14pscMaOCbjrTEXzZ7nlSjGj
ke4GtYIQcPRa+woE1FmAQiyFbj1cGgDPr1SFfqeYhb8rCvIvuTRDuAqaI1pKLAVrtOoiDBxlwT/p
8m8SQMo0iXVbK7q7iQUPQQxBNVKYXX4n8B+KcuTCXZkJTqwgqmSyMSoBqIWmk5xlTo3GaCQhl+vH
CJvWGOUwPsT0NGap2TPV5Al4zsoh8+J46hCg+E0LYHHRgk4jBR8yCTwdGJIdxbELp+pASYxT0QaG
EMDl/1TLxKwJnlz5Uz+GXjGCHt6fbHDeObxL9nmgGch63qthSLx8SgxKS+W+gfxrUIvECbLgnaHQ
hHqP0JutnL/5efzUxvVjoujor8RWPs67BpmrDtTP5FFONLvKfEPr2QEaX7ZC6n3eQZI7sCSuPEpj
eK7nIqqq3Pb5aELysoJG6U00PAliu2sz5UnIJqPu0P5DyG3hr9iRNW9JK5gxMvwqxjDqkAmHALSq
GSBTjYisJdiL/Cf1W28SkwtNQFweNpE58GMz/FagyD7JOxr0PwWolhgCHbwqgjAxBO8h3VOeC30y
1OlH2TVnlfeXOJVuWZxYmKL08iE3SA89La6asdrbbclNcUrcEXqmEMs1qKTednXmaoQflWnmvgMH
vTCaeXAfBVhBqrscwAwCid42npxGkm0hvg/C1mPZZGn44yp8l5RHvedvAaKl0Ur1ISsCr1ZBzYdx
lCKR7TYZz9RXdaMA37FJExw+nHf0SSAgZaZJfMpL3eNNZpRZukOj1xu4XptNQV6JBE/MtfA9TtqH
MBc5VMs12VAFeqeL7JeiQa+Ua1LjKgURLEWcV+trRpOzGIczY7daXz1WjJ2VLnjCiKURRGgjtu1g
TFp+2zDtJmzZvTzQn5AYeVEiwelmqesJysvKew0F7ErqAXCQbD+LnrsoOknlZGsKBnkjfy/U7IO2
PVqjPkdqA849GGcuRHedUIltUG46uhieGiRoHVHtfFTNMKOGVma/9U59zAlenRh2fYqmOt8pmfoU
cn2Xst6oVLRVZAFgvW4HckdHLJhVEbZjbfM0yM2OyypIxKGcDKZ0Nx37Uz7xn5C9tTC39Qy+KLvs
QpP05QOYRIFS1cDS0EDVNiKJR3rIdXfJSShqb5qGwRiK5lkS+bsGMXdr7AE608Hxbo6Mo5neD7rT
K/RWYYgXejxGkPYubdkX3jWftAaE6S5U6DtjGoc9C5Mb5gePnYw8b9DI+6jTfRb1z2SkT9B4P/Y9
yLiUwZXk9F5QmRO08U1E2r04odhWTJD10v3jOOnYoyEzUIOHJE/tJVS3QpqJNmJsZ05DmDngvIdz
jlN5BzBujmd0dAz1cETu3bqRFp6kunfFiXZWrMb3ahXYSHDv2zi3Ok1xIClscjF2Y+iU91S2gND3
eOaj4QpE9BCGZp9MD2IinGlf36hy8CLl5YEMzaFIMC6WAS40Uoy+wns6aR+7agG1Wui7G3lFHSVl
Lhgq3VaBdFKncfCRJaBOHUJnFCYUxdDbLYLqghLWcBjrKnForP7Ka/U4ZvU5noq7CNyVQxo/QsVL
NJCkv9WZ8ItN/S6W4hMpIiuaeI1aQYn51NIOqtKGtHboUirgFV9FD6SQ7A5Xghbtjxp31sSjIHBL
Ceh52o3ngsmFBdFO5APSUUeV0+bqCI2CxiGKf8+77LWn4tM01PFeUUGrybE9Ri0jJupEtbpUMWUp
uYGIvWrE2WDJyrCDSA6gW1WpOaikghExCF5kFcOfitomxijKtSGHJHLrQY7NQOs1S5HaDPNUTNhp
YfJzyBEZhlECHpzLE35CMFn9EMWXCRk+aDZ65SAIgWjQrjpnMj2xJnnXchIg4lBvoKNV55obInkx
FKLLhs6bU6VikkNts1uMdzi4mLdyPrqq0HIjZfpFGvMLoWFhREOr7fUQwIIqdIgWg+SrELihaf14
yISptRqiULNXCOYfY/ZWT31RGT3nL6FY4kQi86yb5sKDZLAwq4xwIBY+PpgIttcRRxZpv+gMCFrB
oF7SEJ8VMQgeW9Uqo/LJpRWbG4imH6Fr91OvcjBOd3lqqhzEHHWnEDPotfMghvaoyntgTw9E5rum
LB061Ac5Yh4eBU6qBMeZmSPQxHinDAmcRo2R7FLVL/KYcrso+9eYksJAowyFnki5FYUpNUKxiSGP
Cs0GCVP7qAzb/gA2yTI7DUn2poGB4iSU475UQKTHGOK1gNtlRCV7VWpfclQtrI9xk/1M5OS1J5Nu
iXX7O5H9J33o4AwlscjwkWTosY7Uj2/zkj1h2vu+jqeLotLnnioARovd0Nj5kALDqI+xHYTRYWox
gaoVpRU29KMa3sQcIRzsTPDrQkzvk0iQ9m3aCtCUKKmZ+wI1h65prKqhmc1EkllVqtgZ5LWHFgUX
kkNMXY4PBRAdEN2qMH/TU/g7QeKmDOyTBaH5I1q6Tp5zV1HDBxEa2djOd9619tQqcG8x4kDO42wX
BMWTpIEQwChHsX/vQ/0U1BW8YYOx1aHTdqPMwH0nDbbUyYFZx9rDEAtPTdmYVUzuWuiGdxFg2CGL
OnMm1XNrjnjlR3g45smDQPM7BF6QyeRyBmn4/rlsx5uh0E6xig6SruOGUWeEVIABtkdkWQ3edL14
mWkVpVkIPfWFs0Dob8UXD3mS27oc7jXoKj90PntPIW9jYGwiwBtfp3DjyTknWWAQpIO/IS3/inhw
DKIUut5S2N1jVB4+D/eiT36KzSDZepTatPfdXuG5AVR5Bfc++raQMMzLAOBtJL36IZYy9dJafpcQ
Q+uyxQsXWXgtySAcn7RDPGGSpmOYsQGXoZGW2iMKOC+lFF4wdJ26cVf8hA7oTV3VGSR7Keo4RXML
QvgMrFzTSWiE33Uly1aW4jj2AyopQR0fInU4ammT7vwh6naFFHx0ElTvJwm6IQjGgtHnxb1E6GOd
oxiTgT3LkGT/XFWRYLRjGxmV3H6MEbUEnz0VjNz17SBbtVSNqJGkGmTpfVRl0X9CHzsdTKCkdpGA
2gFXdGSHQzoaaUzvksJ/8EfwL8oT6B+hVwKWcCiN4v/RVaQu/FWIVbyzeOtOgu8wgCYNvc0iu67S
t1QuQdgl+TsxKB5CP/nREfDuDDLfsz7GwKIuc3D+FzPKoXzDwzsxYi1TDSLUg4uD6NKBeBBNeooD
7cin0euHdqeDL5+ACuiQSdq7mAlkx5qyNvJExOGfycHaKH0D3URqyZ32XNbJXVU2qinT/ict4Acr
H8Gk5QQ8RJiOsiUVhZWhrEBOWMVQLG3li0i6xM5jLhly68tGmMiVHVOcr77wgTIYnUiXDlTMOJ4B
mlvTzs2QVQLDvlOi9ICzcwPAKrRCiqqCb+ETSgsiWJEJzfFngWz6YlYCvq1GRjv4qp2S4FFjw5FI
+Fu5+lhI/E0YmztW6HbSSC+yqHpd2L2BoHiPRPpU60JpsB6JBJST35taute66SXu8PXkjKl4iPU7
IebnKaa10QYaNVodKB4w/4LwPOxe1dJ/qCPQChKIkzs0Jw+AbwhGMEx3QHH8D2Nfthw7jiX5K235
zhou4DbWVQ/cYpVCu3TvC03SlUgCBECCAEnw68cju2a6MrvMcl7ymlKKjUEA57j7cR8OaU/HjHBy
p43+SPh03wWqSlWEmaCAPMwae63q6ZoFi/NZdxF25q4aoulQz04RDSCeBz6f00iPAIW9T0vNtawW
tFgmdV57dGcqwucnZrirhUC6XQTL1slbnFLZFCoOo2/cBr6fLYEcBY5fKPHlTYfyemck349w8tnc
4R17f7FsbL+F89FPLSxv2u6NbcmDTMM93+qLa5x7HqE8WTUavUDql66Xj3UU30iq3Crttndv7t7w
rVwaLT66DhyXWF1b9jqp6ohsZT94UW51EhRO4n3hf7eFx+uD8mf4WcUtMFmUrUivVjlW/9PVWSGv
F99kDdc3ao2f4eDk39ckgZjXRDoj0gHf2k9dOYyJyFDbHkNH9yWL+ioCgtKGBhsmvx3gUbRGTgCb
LP0QGAB2tIXaE0SrPfTUu/NNu486W2zxgMIuOCVYLVW7+K9Ck31ggselwQ0ZwM0hGsumj5odirpv
mwJy49j0ky358Ge3vXSrfg0B8KQde5TxSI6IkbxJCKGVy4HlSK8/pDo8gpn+AWnBa98NbQZwuAJ5
Nr35MPszU/+E3f9znNFETr4WJd94eoBnOT8xH5gfHDMECsjoqAkyudIEveHWvcso5rk3xa8KE5D5
olRcRNSbAJcuz6ubwsvcANyhAn/tKXrTt64smUttifhmoCU0SUq/E11O8f5nSfqTXVDKceXMx35J
3+eZPgceImVEu6C+0f5HDzABRSdi8Ma23cMYGDjOPD53POkeE5NigdfeSzQY8ZyaiRa1t2yV6FDy
+oGFMlRG241WvXchtC/dEUk8CTaPclTmnHDlZ4oLREfrqaki9DG3c09fxo6Uw8TuBWuO6VzzPIDK
2iiRc/DFWHXZmIbw9Eg1NuLewfM1YzWl+nYJALYm3tvW6wfukdvQH/dTDGC67pB7H5V+Px60UQcJ
AW4d3FwrNtLyl6Cfi9iz1SKWB9uP1dqR28SaCtbHRTTO91TqPQk+cAyig0e/FE1lQrY89BGDiF6G
RDyPWg9tt4W/GAKbOXAf6v1oa/rlxhuAu+FuprDEDZE608zPyYjG1g0eR1cfY+mcvHE6BxalHi5H
PvOmRDJVETGz7zxzO6djlpLhYfBCzKtsaNlwVAnWY6tSmSfXGXJC1r10Q5zucYvZIoZvzu3Samax
j3TX5kZtUACL2AKbYeO1uDHriqW29uO9JgKLe1FC/aVM99+yef9C+fyJwpUytB27znpqJEZgTNu5
IGsKJMxcLvQhhP262P2lHOp/qlb/SDNdua9/Ubs0q++O1sFs3YKcCrZHuVY2u6sjIHv8SzHwX73W
n5hDDaCALleSyT2moJjE5SrJvyq66f1fzZT+m5H3P36uP/Gy0gtV6Fxf68rx29sOOigUJVWAGuGv
Jxz+Hfce/8sX9ycdQz8Z0CxXgpAeun2wr4vPq8QLnn5/xb3+BSn45wkDbv/724Iw9pqn02bXSFEJ
F3n78c8v7H99rv+7+ZJ3/8WuTv/4T/z8KQeruqbVf/rxHzfdp5KT/Nb/eX3Y//uzPz7oH5fhSzxq
9fWlb96HP//lHx6I5//n6xfv+v0PP5RCd9remy9lH74m0+vfXwTv9PqX/7+//I+v35/lyQ5ff//t
Uxqhr8/WdFL89s9fHX79/TcknP0L/Xx9/n/+8vad43E3sv8l5/f/8Yiv90n//bfA/Rtc52OCXQHO
sDAwwjpdkC3899/86G8oaSBWg9QpwQhPhFcRUun277+R5G9X/y2kMMEVEtqJBIt/kub3X4V/QyKO
j3AJHHeEQKX/2//95H/4jv77O/sPgV4bFkh6wkfBe7neb//KlUPUgid0fZTDkCcFf55d2pa1GSJM
6hbBsjQnRgOn8PXs5sLRHHG/w1qIgGL/h5lfGaamz67TCkgIaFmlx2UqAo0Qbm5ar4gVWE2xzkHl
83DO/G7Tx8h61VQj8xyfiFdevDykLnTZ7YIaMXDMTdQ2dR5jbHxcQx/WHXoCGRPfqcDZ67izO1dg
FGgAU6feIOmIjo1Fb5Kgzq0Jj3OEriKXXBRJuOAGn9eDU0/jEVLmynfqZqcat89knLw6j1u7rVnI
UANBGMHLce7HfAUxGfhDk/VX5g/fEwoKZ92vDKeYR7No3sxtnegvEgqncurlWHvil+xRxyfrsBdp
f8PiiOGdLz+Gcds3Pd7app8ind5HHuo5GHdiuG7DkV7Dzry+HUA24nqCk3YU2PKxe6ZiiirTPzp6
ttnap03pkGTf+FCjrS2DIrlpi14hCIh5yAR2HRB4RJG73jQXP5mCIoimAaMYphRy3kkq3qZW/kgg
Ns64M+dt7IkCvHBfGnd+mwelKwGeTDX9dgxSWFrX7laGKwg8b4ZU0vhHEX+RpGwQtF6SZhao//de
ol44TeKsxcD9lnbo/H0YDzmz+2SGsd8PMQP9PvpFzAFnr0L98ur6cXXEN/yQrjWo/RgT/W4n+8vC
RAiSKWRLuh7c89cws26CWESQCAWyNggw+6MUi83DDSkXSlqRpV2VpiiSkbp2LWKArlBHicJgqhR5
c3Ow9vksEwB9K2eFy0/tGAaVq+YBVwysds+bbTd1B/iH0lyK6KYPfMwGTZPOenfmO4boKsDqwaG1
WubUIxTjvpzuZdPgfcEQsJyoYNkSDyJDJooPnAFCIZ9uzW08oFRJkz1Sm32k/YBTgCT1LhqXaxQq
Gslg2459nFQOkTBQ9p0eQe5bk+tNVJ2TvFq7fYgQYKL2QApRgca3dbCQCNjhoqPhAIIxYaUKTVfp
EPwRjdWe965+VueGdKeBi+3AovlKC+hXBAJ9gmJBDcA32KiQtS7WzYeZ8tarB7AaPwm9HbeVviPi
LZMwEcb9AU2WFhYj1L6Iq26Ndio16o1r/rYh3Gd0PTSCEsVQuPJXxevXTSmIgu2oCuG2R34/NrN7
JKhNM5epDRSjRACp4+ZkseLAZ5feBrN/L13YRdb8wVuWF9TcGZ27AAgBnKt7HcuK1S7N2hXUTiQD
YGDzWY3y21/MYxhqVmxd1JRBxLAAItDtrTtVS5Qcg3CjVdeFINYTcXBN0IFOALROuttED1W7hk8t
VbzsEY8kmUGaHFOYfkMWtBDYopK4n48Dgqj/6z9aDzaLbWLzmqgEZCqm9IV81qJ9McjAql2Zw3Li
2/Dh2Wu6r75maHnmcIRlmy0GmiZlsoRNztywRpmf4trW/U+Mox0X1UYZKKu4ZDBZ8uKgihkDYbOA
U5yQ27BieoysSGeMEME9RI9psnRgsRtRUMHLaAsxEIS81qLl0c8JvGqYeICQm/dr1Te56xmyCVy8
3n03I5B5hwzl+AuoALo4JIIWDXVAePvLLQbz8mkIX2qjPuLIvpjOR99o2DGG2fERIxgHAqywxu4R
aO8DmGQgXZ5pv12PQ9tfBttWQxMOuUTwQOE59Z7jaMqTBInCNWVQKIDM7fvAzYYeOpZ2wkfbBnaO
k/mAWw5EvjDw3ZHkmKbmskzh+9zVOVr/0AMmPHTtKVwhlNEhf2r97mcwBGCe9PcSbAiFitkBMR/e
AuRNdMQUbbCd+kHf+E1z3/XJCw4kDIOhdex7rCUP798EEQFL8rnR1BRctDprBOQ6HnG//VFAgqPn
s08Y3NmKtXeTKuicU2MhL+Em/ZEEKwhFpgnw9XgqMaqMvnhu7iARsfkUsLEcqG9y0tQKLMm8HQWR
sGGN6NsEhKLegOoFHG2KkAwwUvepU90+OfI5TVd5qBuFhyb00i8OfDU3jb0LLGwXbGFWOxHaRs2/
185/qgOQcGvzgOmjXR3UH5gPhE/N7J95gz1T8/5ExhQ+tsNI0H71e8vNveM3CDA0/RkjGX0+kIkX
CzJ8j02iX+XcOiUTfojeOH4BAjIhNdV2ORnlvSexSWOOKs2IkxxGKe/MV7MMDaC+JS4dE3h5OMdO
HnW+zq2vfzgIJM7nkT2NW/gZD2ospJx+rpEF0UJB9Xew/BjG9WkYxkryRWW8j+FQFARv1gvvzeTT
oluGe7SJEOBgU75WC7W+jCs/gl+nOVgXCGewS2QDYoh1gN+TBUvwOuev2/S1hwZE67sFHxhrcz4T
636OTO0jfPh9LBhk96GsTKo+GtOeWHuKfTrlJHiPmgkBvNx9nUbyY9AujEjSh4jrueRpqkuIpRLn
0M3hB1ycdgF1IDNpoyWnpB5KHL5EtXeh9rsLTx+x9fPLOvKcuHGGlNWp4LD1LMZBpPshADsjegOy
InGy2G8f7RrAgqyN74H3X8Kgfk3FFO/X4ckqz8+86ytB008zyxa2S4FJZMG6upkbQ3IvkqAGlE7y
URF+DmQHsIYvT5wu4XHUXdWNd4GZ2kPURQVrgrm85gwxZ7tz5uGWkvmx225D1XnZstTXisauoB+a
uvSx9wbAH7qW+XkjF1oOpM4jFPeHyQLDbNW91tcTtmlf5dhhBJKFGQbR8qZOi04r50Bw9PA23S9N
sOznvu2yyN/um2ibS+YFmLzzQVsPAPxwqoPWDtWtZz0vh5NgDhZnRN3mPTnKeyKgvcoW9rIiwRyk
dj882MSpbTyzZL7zI/krUN2xIcKFuwO+8U5dnG14kCFgL6E3A7Btx0YRFqyP9KFhSD7G10Frvff0
tvf7dsz92SBsJXZOFCEXOS7ttBf1Cl1FUo7ATLK2cQ3oI6AOoSKYJYyxCweRwIHOITig5y1+dkAH
ZXPSfqdKbtUWSVN5EALCmbTgLv3aYhSXSYKZ2HExD42lqHs6CQhMbgnEiB6BsyBUPwkEdrD3Weo9
oV0FpLWyyVQGrvIPSxpWEdR6pzhEJegs9OkSTqvOV4+cOw7efGkuOPQUjrRuyeIGkjQjmj5jPv3F
+tZkAMa7Y6iAFWsdZa1yEDQtYi/3JdD0cfkhuhTvbpDAnhKW4RhAbeUPO2cG32Op80uKNbNT/Gxs
UlGIGOGB8pHql8ZPgA5RUFvBBGyak8KMAmNyRD4jasbJ1BJ/R8J92GzbVms8dZB/VUkorrodJmGi
iLtkCKYpExfzbLrhaQrlj4m9rj0KnnAdHheBSN3R/yGxSHLaL1+bOLYR9NAgmjCHkXa/QvC3e9mn
GoUuFshIAcc21L4NLFAHKj+R4t2flJf2hYv7N7fQbPTcy8SAImYCGbVIe4IuKi1Z4Ok8bdoK8wtu
NrnCgxbqvvav42TuVXDmbeCX6lfj+/i3W7BBbONTD9lX5oplxiRRn1zPpEjafEZ/sDHjFem6XBFt
s6PNVfQDlcvsOnlgDWgHmo/Dk0tmnAyJEftohUiphg9iSCykWQlEKo0JT8nWVSszdAdBBRJ23Q4I
F0hA4N06i5qlK0dTf8Kkhp8svEnwqhIeK2v7Rjr6aA1BpjM2BdACTqV8oN6Q8+F0b8Y3Z5sYyEL6
XE/RGT5WAtSb+2nJHeAoCWXLOmXNtLxSdGnYb0lUsmU88Ei9Nk3iYQ9hFwRKH0IKNK2N1hdHP3sg
QPKGzjcwkSKZTtA+UYrZj2hODtI0D3pF2ZJ1DsrLroPvet1B0amHgvuIISdiyyCJqxZY2pZ1gOuN
wcS+GDn0vCKND+4kMFK72Kc26BH+2y3nBZzexVFROSJZ4y4c2hftmPW4hd6BwE65iuMrpyiio+8M
HhRyeFjSrgTJkiiVTLcCtWbfJr0jqf2wuN/l1j8ZRUHHxlFbNL18cf06yWOHYlrFhLpEIZyriZos
6ocnOoCiTAd4O4aJem4nM+Uos1SekksQgITSYj03TfAoIFzN2NYE2UqHw2odLFVz4zRGl9syHRrF
rjRNKyoGzrvr10wqVDvzBiTYfaPMskyrYIPBY4ehcwg/XM2bHILRAHqp+WUe27slMhZZL9fbAXIl
DWepjG/BKaR6v/HJxYaO+leef/8LJL99uWlYDgvkyuMDon5e6obnbuq/2evTbMEg8BPL4RYK+dDv
0oIRhoVmXFXFHeSLpVB90bjLU5fVRWi/TIqvMx1CDnFakPFBNoXTNJCUtewUWGl2vPFuGl86Oc5W
yDlwtxWiZ2AREYiaRLMCZRuFuYvxOQgWLnLxwivbgY1CpJ9z4j2MKmiLBV9otgyo1x11GGgToqnQ
XgbUFRFFEIz2MkHUoxZ4mJyfbQhBNUnUjY4DVMzChLhF+2xp7XHVGkTBarJNVROzpIDM0M/SdjvS
eQ6huewttInNuwtF5JY6oCWl9EAdpk4+MBRBNcG82UqejaFvNhUEaIdzbHXT46jER8Gw6zmi3w0z
X0k4PlqNGZKVQ13I2icdxfdruOztYg6xWvZpX/9a/afYTrdMiXexBGeGqHnsub3IWBii7UuOCCoY
dijSfJSd2KGpQy+wEnVHH0bCIXvtCaRxpgurEew46jTbHEZNvwBIYHORLzXAnTwY0e1Ai0cnNyxC
9QPNKOJul/4ByPU7I3A2CcGSb7CyqtuZVNM1QoU3zytII9uu0EQtVOab1KWbyk8W+4UBzwK9VTGR
CCOFs3qLpgasK+VPjguWv48xdr5RVCjMeRr09gxWDlMAww8IvWE67tb7gbnLARKrHXynco507wJ0
Z1wiB5AnGOnmRt+BQFmOCzW/OIcm1aJMbnEHpBGklgmI/RQSPLQx0OF5Nfj80PUKsbhoarBHjVND
M82w10GMlGSRJvjTuj+uNegeiEhJzdpDk9RVwupPkgRQBm8YvWvZed5AVoDCWMDo4nB0SuxKIHfU
m25QSHoJXE59794JyA8Zw2x7G3bahbxH0lBkNSxmM8SUw00klm0G6XcerfVLoHWQhUhdK+J1vOOI
4c6XeaBl354cEMAIFFcYkvQR7eGXNHbbcxMEjxCTXPWvfVsGJzTsQ4Zxle96ax+pnMuOLUHhu0ij
Gxi4S0gYpSceYvSKSbwdDNanU5uLY9sbdMfZ1ty0zmu9OMXsTkcRpjfcWIqFewMo7JwuKxKkJx+b
mKuf2tkb8q27aVWLyY10vBAFDIP2XtmZFax4clFOz3PHFUB6phgOOILzMvG6Y0/zzY/5HgH198HU
2N3sTEnVdLZap1PbDlElZixp1Pxfxr+yoqgzJGTTPXOR6YTphDZ40gKl44LZJPxZ8MyWI2E2hkEM
54WaHoHUwDOix3VcoIZBiXiVCAGSymtmPxsmjpbcGpBSfFP9HePkjaaQRdtFIRgcF5Ov4a926oJj
2sPHeKWP0cbc0m1DeAE3bjWE6KWtHXwkRnLIl13YjbsDdFCQQk6beNE0cKHissBO0MSnNmyhn+cG
FX1azpDo7BJYPmAiQKJqisM7FPpR3szgnmhgoKuI/IOeohtuxfc627H0lb0J1Prd9kKV87iemY28
fFXpt/A+60G+p4H7PkTbpwc/yZxr9rSQYd9sSpex24tKulgxhmEZ2OY8aAJ4LAogDA4/xRhTqLjt
s3XllcM6gpK50xxRuygQmwHk9sLTENewPbZsGnZTHX12NapTiw4awnAOQA6aVYW9HSsIaobmwSzk
KYz5G01cuvOwN3T1qaH1SY/xSxt2SzmOC/q0hOygBvdwGqL35WEM8hCVPp9xW2p1T5p1Ly06RAVl
irYbKkN4R4BLbL657yz5hh6FUTtBKcM36AGbexcx84dIOjtHpUfNvF9Btz55PTDTpl/eunW8hHBU
z2YG7hMnPRRl0A9wNn+za4IMj54X1zwqSJQqC2SzAor3BuBJZJPd5kPMSe5eUYWUpxg28+OLkMGT
WdoSuEkCanaEIHvFrYj+HR+pF28dSSFPcCCakyNyoQ1KYFcFYOdTsJCedi6zhzLLYP/lV02/sgLG
DV27m5zZq+Y+yWIpWS7ViMpXcXgMe/q82cDfTQEQQe7LdwLlY7kStCxTugQ4cgAbsmjF2aqQU5MM
KLGF3Ee1+2AGDAdrLNas982hw2VNu9SDWB8V8aqwJfeeeRhjnP4rPTFNbxKQB0cW+vduCxFvQ6FA
CgHi5HaSp2jlYdYFzR1CFNYDvMsA/cYgSyUOclD0mHfewgtkfyeoKjwIy9FuJujEUquCaz1en0JW
X+C/+INjHiqzUna73tseFshGNOKL7hU+fAnuc87duHmDeCUpKVDI8gBd+p0ELn6AMG8Pg6Y2j6cV
8kcJ0ecGQgewTSBO3orNtBZptNvioD8AfGOZh5kC4LvdLp2wGJiz/Igizi5RG50TGidnouyWD5i2
gXoOCud57YCKrGTnTDgT4N3ol4SgEzAu0GOElcM7ZcAmEzrIGIybQe0ab673PVQ213XazL05Oe2F
x6CQ8c0k4OS9s3IsRXhYe+enejl2WEDjYJ2betQHyok4QMhFASsKv3CG10mjOeDjeCtTcSuTHtBL
ioPFS52L8dqnwYL/nkJ1ann/4PQ77uDU8uZrXlCzffushWArxPXohxETZZxBoZFC9q2uY19Ihzx0
RJcQN4w7b/XHfDHX48HjUL2E3s6mC8pf+abgdOXSp1QgsWI23gr2BtM7ki05UCqMmuCV2YgDwi7j
CVBFvCNm+sTei1GGNgVvD6R5UcMDcvke5tA/uRDsYDsSkPy7L+dkZD4O07DbEw/FFHSroHncRFT+
FXrYJHNyCQc8EPSfM3HFwSjy7QUSAyFmPG0eZAmro8DPGAw/sXi1Z6vNaa7F49xS9HhJsuaSQ8y2
1rY7gMA6YmbiwQM6XiZjnaOIGpEZAaWbRfEdYNNv0wOM8/1yaKAzYs6Q+wr3uRBQw4IHQ9A8Sk3H
md9NCxmC2/wYLSCcwcUOThQtp4gYqBPinYnkJRrS5sS7AbUnBFdpAKlrTwL4mUbRnZL1OTaCoIJJ
oUePvdPq32Pkac1XmJ4UODKBFQIOZ53uMENxGPx4PUV0y4x2/Wrc0q+go1tujAO1M9SLVQ3c1jGt
XymowQvZ7bmzWuwp4bUIISZfuhStRJpB32ahtcDwymaTgxgA/EzxuttWcjcYbNJBao9Bp02FrrH0
JYBPTMz32IdRh7o8iPO0rXqF0b9oqp3c96DHFSuOvgACHjPe0W3HYhsXU4CdPtTyAHEx37k0dIqO
UPhTE/SHmsBw0o17DsXgGuzdBqIjd4QDat/3VZNgROniWf87bPAtyVigKVhjUnZC3OD+B3kjzJfr
qbXsaUcq1AbFyNo4M6Czuspv0ANorwY55Q8Q/Gl+wyCbCrs0KkkasdznSHVvMLyZAnE2mIzM1uv3
vXAMUmDK68VGAMlM5965MqJ7jbkIMKmoFK/VY4oefOjegnCEHU00fOkt+ITMtazZCIqkfuc+eR6m
+AGiVyhpoCPCcCk4kI5l3XadRAzfRu1XdgCEFqOZTDz7pnnwMokkzAdNoyKQLZTVUIq0rfKKBBBP
3vP3tf2U6nHcilBfEvdjS850vjB2IaQHCgAcJvmR+o8NRI9ufdf4TxE7Bs2OzeeF3zIgpfHJuHsn
eqjHW4jG5uMSPQrvoUfHKiGCfgy8h7g9x6AGouZ+8Xd4LFbBDFbJCx+S5NFi3Co1r6189nCZBzAV
PU6djeRDh3HGLkQnK4phBfc1Ain9SMcHGd1gtjSQ91CuZGAXAIj8SFo/83vMeLy4S3RT11MOVAnj
Bs9bfVhaLyczkIb6VnQYqXkclkcrbvvx54xynNtPQeAZur0Fy5Mgj4k9G/Jcb981eQnjt05BK9vu
0+0nBvUgsH1w4hPbTgbDhWu1pedIn+oUUvdO79rkvDbHsT5tHdqUU6reFHlw+yaLRqScDYg24qWt
55xOB1ejF3ttl7FKg6+BYQwWpnTsrIH3DHdudPLHT1e+xN6XAHgkR1ZG/NZO3wYDru79Rh6a4ZuS
FxFG2EDabPNutfjZNh8aARIuCggHdpBsE9kC+slG+Be3dPMj5B9u/eT7HzUgoJo8+95DUMvKB1hJ
xwIfGlMqGfRgcFnz0fDmHTapjm97Bk1di4GnVQCG93BhwRKkToHtBHJSjJwsULMOP70pRezjM4eg
PmZYZSjH1+iXcJ5lfwjhEJekmYeO35wY39N5R/TDqM82vaslbvCbxH/ucLuRs2iqxMnFkS0VLuYc
vOrlJsKuzcSCXviQUBjQ71fIT5qDwKwju2HhMY4vW3KZgRABCJjzaUHwhNp347hv5qEYoOl1AKws
y0+DTtTzlmyCQnZDZEo9gsx2fobY3V2A/xiOzRsc0FfHGPR+CLuMTtAmVn5SFx4ApA2KsgmYU4ze
w6f7PgRhpoGCRO9QS6AixS09/lhnqG99mUGJmrVxX2oHQxUA22HdjdkW1JwT8JG0zkcsPiyCxOod
DP2BIe/odtcSCmQNtTxo+817g0S1RbFxcdmlZ3e9+tm47W6Nz6M86LUcu1KjQrNBSc2F0tPc3Y4Q
8npPffPAQyxSKPmcz3T2oA6DHO3crvfh+oTvORxBaj/uQ4V4Ov/NVbKQQCVaiGx8/6GBhk5NmGrD
L441BN8YdgZAQbCv8Q8sEYwh8/HRG34m9HF1v3n/7fm/4CkJDuWnglq0AdjQB9+YAwDfk9vg3i7v
6zjgiMU1wYHeAYTlOIu97hkHp5ceR/uRkC5vweawDcH0kFdE0U+73CUA1JF2OrQFNj7ffq+opd2+
xZz3DYcyF5Obi/spwGHLBS2g3IpUrHkXtDsoV9D/6BymSiDTYV/Lk6fOf19GXeIygieGPvvedaGv
ODJgiRt9CQxH3QERLwweuuULehLMiP9K5jqja30kQ5dDlF41pLre5QO+pOu6nLDnaPw8pph498CX
1md3RWl2HW6ef9X9Taye4/E7TN4S91VON/34MtjL4D1Rcdusr6R+V7gW7XX4In0dMF0lgdsZjEDC
cqRBKSXdLBL3uN0B1uXG+3B+TApqbMxrNumWDc8xOKeYXiFQqNPdeO+jXxcYRN4E9iNusgV9bTRT
SLdxF78v+h0cfAlsK0NJQB5sPGQD0O6hxVyZv2KA4DPhoArUzoVOLleYeBmD0wQpRbu9JgJr/ipw
7HMGJhLFVhbDyzLg753+7sGJ9B5unvFjVnsNFDj0p9/3ngSqWDfG3NOa7lqdACx40LRk6F5qJMIE
eK8Cm7ul10wYlLmUFF6bFGGH6wvrt7b7GqEHAb0sg3K+nQHR8wAo5OCWqQS5gaO50QjWnYJSYjVh
0CdzoiHvVzS3AhbrYFPqbYREZ0Alg6lYdI2t5Sj46mzsUS3h8o1TLlELRWJvW4gULBSJ9VrhtoNK
xCkNBtkwSHDo2JbreC4is+HajeGUp2Fbuu6z9e0xWQRu/S2T4PuJtjjZgsJEQ6WDVyY1rBCwzoE2
gCwqI6LyCKdqLVXZ1oDiEyC6GOsDPlEw+QO6kmcyYwRjRqo0xrQdaOPxhAo9j+PigHDi4Z7DxQjz
OJgbHpf8/5B0XsuNY0cYfiJUIYdbAgSYoyiKukEpjJBzxtP7w7rKF96xVyOCOH26/9RmrkBtJ14U
DiidXoHGITam9SLwLAAh0uRdGxidb0LzmZg41QOuIgkjo4b05T7Qd+k+e9P45eSGt3c8TAHzNxxg
1v1a0d4wDmJ8HrRPhXOMw36CQWBSswWkJjMd06S27jS/JnUvRrNbKVthDjegeQ4vf5Dgpi+7tTWX
bDN+Kaq2Khh6ei5akQJaYnok8x+s5FsObX1a3E2andXS2gqQOUnoVxV6L8pjGqeOlTb8f3QHH5Hd
Iu0vu9AdTHxTIDQ9KCC2aPDFU8MTGa3b8veY6YeCiIOTsjzedgqIq1E3bWeg9wGapTEueq4TZNeC
fAzGi1rfE7rXmFbK+q27lzlQp1U+NdS43BvwoeiDCNNPE7z8vFIadGCv/JZshJqMN1/8FtWvJjuw
X4DGLeCV8P8y5E0KpZlFYJgEjAWeow1NHFagOhFTTDpXXpvLNlw0fHzmVjU4uBJQr1S38LurmDR2
EM1XgasCigRQJ7WxBK5VX1na2QOCKuTo4ylJF7bvQx4I3uHGYRgBJH7Xop3YCEdME3azWLV6ll5X
CElSwMhAddTA2gVx6RXzcOx07dJZMZ8kMx9xkXAHLWdOdltD89oSAExG/abpzihwgMmrKBBA4O6n
uiurpNRttUAn1kdHwcgPRRee6lLciZm/IcFr00sfjfyNGp1CabqyWnrWGO19SXxLomJXDLxF0+ih
JeCzDms9GG0hrHalTAxreQuGEFKJoBTJ1aPSG7NiG2qzR8atN4HQBimNjqwezcy6miWLrOrhd+im
vVBic+LG7lrdndHTieS9tdmdSf1kRsPZRONVmIbnw09izPCMPrklfclqeuFQBNGl8teq3EMO9+JW
bfybbkmeoTWnVm5Oa7mUjgM4XYaWv20mt+tjp4P+02ai7n1EVmK+VhtMh/l0kGLTHccFUsMZwzWj
Z+gMouJR+sOtFVO69ry150x6hGL3UckGbGl2zJvmEFTB3qiMtaK2nolpFSb9WUniC9vUqW7Uu6hJ
JzUnoD39jNLsW5s3ltGcKjwLlsEmImTjMQmTIcA7jWkqZoMTZPM7GemXNBf/xgRWhCHgqArSRYAW
TSUWNO7auvqshfiv0sxTPgRvKULzsr5VuvGvMbnygwEULD4G/rSVJCQilV59pRYoMuUjBQZEpaYj
WVxq+2C+8KkxvX1JQL4Z8kpJ4XveVsR1FNW3CI+e9Cwtik8jHuOi/4chy2/2/uxklpuhsbIALM0d
Jrw2vE7Wtgm9aL5jeFNND/l+LL8hrccAWSf3SP2JDMp5Ua7y5tBrHzXHJVMDmHGgA20/F6kN7GOW
nyq52uHwGainJnrPZ+4wSOFUALQFUCNJYhWCqow0C/xDLZ918yjtVpInyS/wGSdTWtsPb33+ryQV
PIZwz/zBlsl9edCtjBex3+XiOVaucKso/r0sO0cs30t1e4Elwr9yvJYDt5SjJGtRecTNJ6eaQnxU
Vha6fFc+xlzaUgvIrZys6KKTTDthCD5xlLyZrkkdIMoRlKL5XOcBiiZ2DPa0Cia6JQUthhI8Gnmj
Gm8pBThj9WanPOR6JwGQJlsp94bOQxrHfyLloGt4XsfPUhK3mNbtuPhTkmcdoe1cF+YG2cEcb8Pq
nbtylVfJSj+b1bFeDU5Y26Vdr5CpDitxZWpHqotpedQ0WyndGmWd9JMCnSCG7b0qPYA4KSTqsR5z
HLZxgFKNnMc5+ebycoTw1ALg4UNKy6OCtFPq76W102GsZTQf0UQ6imHHNnCNse5bR/iVwbwtJ28I
1J2+lf6aWVgKjc+EchFdF8ig460Qzc04PoZ5r/tbkm7CNSpF/ULHb+pv9bjLwtco39X+vcIwbL1l
wivS35mPasLBxc1kPUra+VzCY+TwARlnNjD7+Nxv/OYY8y8ZweVIUuPd6HZ2pO/N4tSqt7IsV4Y6
u810Fm32ExkOg8g0nqvS68X90L/zryXKdtLOuXkx8aSyXWE6d+ZWdBCDchDo07NdzMawmdgrjxcn
30bhYYSlLHFz5D/Z/E/Q7tXgpvZjQoT1L/TfG+kWRn8064PlKeE1IZtMu3X0Uo9A/R0mt7Ae9OGr
qnrp0knXPWF8oxiL5tVgq2fKOkMHH6ZxYn+jK+RnozoG/C42oFt652faLXb04l/E/ScVLx1gfHRb
B6I4IokBPqfgyu7Kn0H9mNp/teAZ2A8w1Yw7Id7PlZuTysZr3mXHrtuzuyi3H5mWYi8Z1m3zWWp0
V9sy2rXdT0+jZrS3yMcGjxbO7JfsD7w5ifXF818bEkpocsi2y1fhJe6AcDl+CycvxedCzTDXqSfk
rraiL4WX94npV4tn72qOmV9mGlbS6eiDeQ6GIy+fDqd1jXG+95DbBDSLnfWUOux0/bVhypVH5JhI
kliAMWD8jlZ9ddAsCOUNPA7pC++tv87oE/UE1R53rVf++VK0qiCOQvCRqH/6jZeBSqBcXhnXpAYH
F89SutESfQUdpxPDk/JfRzlflaB/c/3uN8cxfObN1/Km5eOAZzZ0QBPo3CG4bP6UpqSsPsnGiBRs
skTdrH5RlTOYfOTqBZtxlB4H9VwW8yqfrtZwboJLiFfOENZr2f8K6iMjEXNTwf/sNNW2bE5he+pQ
WA6HQtxPRPiVI6RktaoRNY7FJhu2k/BnoMWoBdD26HcQ/kVe4qXGa6LD7JRLW/wsH/B1EeV3vKi2
hsRybG5lfqnwS8O2e5LmmRak5b6u35rqUtM2faDG7i3Ky7YR3vH7sfhV7o/Mi3ziU0/VTborAX/O
LL0KnyCGDyQ36P2wkqYrOhdK0SlMN+Q0DOYDU/LKVN6D5hiDHvC8bJGQGKe8TfUWnM1NGYsrfxsK
J55COH39x0/D6cle5X+Z8kGBjY/Te6D8+ZPb37raQxGafhRgrWBW7T6yXLEZV/6Su9vSSEcXX9st
mWgWMzVd8ipfRNnTzY/epP4aUl907r0OARsNN80exryoWs+ak6G5jtU9+LTCLIiitCCysfuWM7vq
dlZw7eb9tPoSqzXSBoaTndns8bxBSnz0ieevKa3IzVn6iyKryLCs0h82f4R0OHWIzxPFhqBBuzaQ
nvJpRrY7HQTtpJMBmTHy7CqmyEH9ZVYSwxtBLjzLm0mog4gOFvJwb6R7yT8U2ruSAHBtxpwcK/Ky
nqG0E9F84Mdy52IfFx6af6k/p7yhofZM6oW+3uXj0eLB41ITm73A3BzHP8H8k+PqFtTnohxnQGEx
q8ws/qQ6J1fF33SWs8hR+QA4vzzaO5ssR86E1bkactTZVNc5KVmZlDJmELHD01QeNOhBtB7KswK7
24/4v9eR5X3pYOJ0bZ61LT19cibque79PvjuymDbI38ub1ZBSs/aGB4y1TwYkFR7OO6aGk8feRPe
6cKnJsyGcB1XTN0cFSaBHdmOZHOyFFAxeFHtmUSzFiiWhU3PbiiWrM/vlba16lMGpGyt6HNW4RWA
r2LsXWnFJwQNbHHJlkKJyK5ix8FtoYK0HVsvxsgjSr3/QUi1wgLhYjQeV9+mo0K6nmmjm5QYQNIb
uk2vAKNvBes9sdw0vcRcOSS9sf/5wEqSleii6vChgxzAOmYrQleAjS6SQVoQkmN0IAgYim2SAtae
RwMUBD+joj3b9NKRFEjDYzx1hQ7JcvrWVatX29LOgrV7CE7+j4Y0dIlm/96RdE2aDyKLbtUuo6yA
1bL2ouSsmGvKYvpm0FFtAlfBzdEwPW9KzVYhSxFRuTWKswuBKVKy19t7WqwZ2BlikHOf0vFqlI8W
aReCKkaJb59H3ihY8b+k0MdjCfug7cTozZxuFPhhckQOubKtzXcUjCMVIz+00YWTibo+UwZm9nf5
poV7X7RN8p7WHA8in5dWozNewrwv1kW2nY2DFp9KfrUppjrvRy4Kn4I1cXscI46vCW+L4NNOhHwV
aed5fDPCnZBuw/TZvtPHrGtrzSu9ys1DHm4FmGHRVds7xDQoIKHSxNykoBcigjpydiTw810ebhKq
EyaF7CRwYEgORIJxUWh9BXEfyveMfkfON4OywUdC02vJHi9jQljN4PTF3hxPg7WbSeIURA9RAC9n
xJM1iAzqSYAOxl+DBB3jEJAEEvjOoAYunIrd+vyjvuj0MAlVtEoIkWcKVaUyzqbH4okE3dIPTeUl
UKLKRuGH+Bu99MTxJ09FR4bfEf191i+LSwLHiNky0O6V9tyRR6qjwmgYsaq1b9fmP8X/GeVnKzN4
R+YOLSB01C0bz61L0NeScCOirJKzPfKRms+QvjKSRfRiV0FyrcO1EPxyleua1wxuXrlqtG4iR89j
G0e9OTxF2lVlAcpgTlT1xpGxh8AzCSGKYFeSjSEex7+Rah5+NeNdmI9G/JzI8tey+9LEzZ9BczVD
KBg3ccDz1lO1k7OjLE2rcDjr+QflUlN3y4HX/ZfYAX/on8uB6lr8B7aGzDZuzNVy8+o6h8UH7Oqf
VnhIha043VTtE/MvPWQlnibxkss7LTjqJvGXG2XapMumavhl/8iYsGpKyPwWCcMzwOyKfygLPBBP
ktVW+XyOa8qrTCATKLKdrok9qz26QWeJ9KOMKNtYeRaMjBokThedl9nKAH5nSIhJFxHN5zAdzfLO
jjAQv6M5HszuQogJ0SggVB36k8xtOVntgGapgsRC2cZnsxig/b+pv0a8YZG/kautdq2FSyKeynSz
PEDVdzFaBFVCl/Sy+qu25TTK+c7oOeZdum26fwt0KnSvZP7pVNjg8QXBZOvdibFHlR+lcEOugEeJ
t9JJbTpo7EjL5aAot1G96do+0T9U+U2mT+vzV1t/kNwWC9u5o2C2qyE+N8OJgkuPqzCiyE4IMz/Z
3XTxg1to3S3cdMSO4RDt/UvPFC8dGAYbfzeiTjTCJ9l/Hev8fID2/DzvTNPr20PRsLRGsgsFNwX5
85a7FKApOg/pfx2y3Lm8oEGK2p8n0P2R67jawKXKcNkaXcW7FJC5vBf19SycSrtcdcJb4IZrygux
E14nfDDwMitPNiwregphZ1qnFF9fdS2VXxUOIIUnmCQgPoTPsnVXi5NcTKt42Pvld6lekpmO+onE
OWfDAUlyObDeNjK/a5FX932Md9WPviI+tt6KBgPevtFolXAliMo/oMRBHGn3ulWMRMEq/mXavyI4
WTMBEkTfKziBuMqt4J8R/upEAeI7w+FfAuRfo/paJYfHwpIeg3ZTK1cNR02Snif6oW46RP3JCn9R
AojfKjfELLlWDiMDmMEloTZMEk5nvmZFo5PEtn5oUmQWRMt5Iy3pnD7VYC8L303D1UXJLG60D5VF
2CpFxSgOcn1XxA+uqFynHR03auOl+jOGHBaE23LLoBlosq3GRA958OhVXDhowkWgbGE8CeJhqL4X
710MMjhC6pTqTR2VrZr+q6xLMvzU2Y2EowyCkNBBndQC7tL8S8lQUa9n4gYZcnviLiB3V+nXnHmq
wi+Z7PzGYR2QjZ+JoiHPLkFhGLzWBcq18D4GW1nzBP3i08LJoLMmL5IIioq3C0biURpYFsjzQ/NG
mO2x7Y5Z+dRJ4VDQ8+rsd0DVuUrUHujkNTuISRS28mjXaI2203rz0++kenTtp9m6HQ7yYK8ofwOh
E/66h1ykj9WU32Vgy9IdeVNO7ntpcxyyneqf6umeNN9a9dF074P04AtRgh0BfoQwScou0hZNSWgz
3MMdqOKFaCiles87TEvTI2qvjEBBAWwyiGsteydleC4Pg7Hz5S+FxWR1j2r0QOQbetyfbs17HD9k
e+S2oGYoV5k4tEoSVpDGBFGQ79L8k/sDXk8I/78h2zMYdzrd6URuIgsvq+E3qs210hVEAv0yXdlz
yxNZ/Qr6++iicpffR1CQYKN7lrWVo6uK6qQI7hhN7YDxxA4dkX9htBz2CIbquefEcp9AiyVfI0js
8mvwdZCKlc6gdcb3XLwC4TJIV006VBM1izYfO+6qBzOWZi/DIeMvopv0EiquNKDA/9bNZSFbjTDr
O9E5D895BKEiHjcsbgkanmVYU2Qqa9jZRat62epPGnYJdcXniBFb+W7ydhRExvrDu+mj9sgfArRF
emAoQAbHtXyd9DNjPk2yM/kMRvzECjawit4yAsw2cXk0ABdpgxFc6IhMIWViYK3qSAdT+Ptk/OVc
5uObAEDHfK0Zl4mIlT9zdpNXFnlTuWm0bdpkqwWF6A6VfGpNZ/7LzA1MRK0QyOlI8q4Wt6Z/pgZQ
FSYMGhITK9NXqfHOVj/ysDfMexfezPI46Ju69FKuREP9qIFaNTQ8jHJCxiyrfZgwWUNx9sc9P6wP
3EDfTMxyFS1o8NeBS0e9udYtZGXGEcCmcol7mhj6y1MHJClty+CK4BmZrAR4+iqbi67gBFoZdlAd
SeQ1HDTcwgS2D+W1ruvDfz8cw9f4HmRv8XQMs59qOC1NshaQxJoQXI3SbSwe2uAlUMBhfrO4YDSi
JJcuH5a8o1k3vGHakA22rikyK1API141nNKQHWQ5j0nYqZkXmadIosvdtPWnHCFnears9Om9xnp8
zXZWnakoITntpnllinTKYDMkHzOkXE6tNNLvYaNr5NXeCn2NLllJtskbYTXLM4ewiMwbZhabzZw0
7cQfbfLgrvf/Wn5X7g1bRs0GCBDqXKIl3venxR8HeM/04SEm2w5aZlrpn51hmy2SmQ9Z/KZl74lP
YDFAi8R5C12KZ3u7vM2CvK93/bvwSTXX0k0rnZWGJlPxUE9Tkr22QAd4WGBNQ0a86JrNdk7vofSi
VyA4V472U3HIuwu6JajbB7mBtlR/d9qPqQCUwJUsBAbqxVFYt8p1+YtF+IN4fvHNCMXdsA7wxRMU
qHIdxTMac54IkMtSZVsXxTKyq09j2SDbfnINjsY+s7Ykc4fwP1/kyGDfQGdAq+r00HVOPLG8Bu+p
eFPVc1w+AJQLA2XpeMFsGAnnaQKP86bsUHrIqXynMK8LhFQlH4B1unIsrWMhvaT85R8LkIP6moaG
K6GMbObPGD5Wqt/M5ClYZ6P15OlY93sRJwcd8oDGh4zdjCgrjkoaHuPyd1LJ9yzeFaCStPmusHIS
RL6y6oO+ItefG+uTWwql4pOvXQ/2y4yXnoZN5E7Vc5mcR/A2eoMQrBEtGWZCeYuujLK6q7n0svGz
iTcZUIKQfsX5ly+jnsGYw1L5zNh1KxJogk0/Xrmu+WHLzVm7+ro3Hgw7+H9JzemZfAqi3cTzUh61
dhMW19Kc10ngGtYjmc/ofUiYTeSNjs26d6fILZFIJv+mJFv13WFBXYha6hYywD9m0avpVpBmIr2O
8FXzx0n1MjPyIxc6cl8Qwxh+6yisRlJbAWiM4K1B4a4aP4K4LYSzDrUXwqPQqYjNUZRvkfM1Qlni
r7Ob6tn4+461yH5w7hN3uRP0eZuBDZG3BzP6PSv/fI3E66fePSx9W8mbNv1uA7qj3Vh+z92nICD+
5SIP/8OyR5o18VPziSAndI23MpGeyyivqPeg2tXBHajZzuM98+HaXGSqX0jAVmZCzCN8eSly8XDb
ZkPkjOMdXL7I9h0YROX5QbHSKuh53puI0n+qpHyLD9XOqNRpXdgGzuqeTtcH9zDYQyvLfwun0I20
gxYJkE9dXAJTDzViG8pc9U1iDxGKj63VXdpyJ4eobdI3geOKaNfG/tgJXlujzvyXEAOl+zJZ2Jwb
UiV8f7bjgNeTHy8Ex0EDV3JlIrEqJ8Lo/N6jwa9czFGMHMv7NqmfcnnPmlNBWLpf2B2TW0bEoPjS
8PP52pUXbUT0Iwf8wvmtTS7JPZ6vxsgVDs65GacC9w4Bl8w8SBjQuAWg+fz1pQwbAkyCbJ26N/6g
ZoZWBd5EuFjGnio9ugUoEtFM90+UXbQFZyO8RSJOwi0eiHWaX0PnO/UxiJDpBODRU+LZlC2eDBRP
40jKoBLg5rVsTZVXJEIkpo2DYQwvAENMubq1T5c4W512fMBQSDDHdJQUag2fa9wHxWs5iYV4Ei0g
PGbNBsg0mZ41Za8JTqq/XUbuZUjgmuBF5M4HyCHhDyUkZqOVL72sajsLbuxb9vIBZFBRHbp5WETh
0yO2Nv10R6q8UsrzPFE0kPhumQuyzMvjtWSsS/OQLS0B2oSyO+tcVYX8rSQ/wPaGvK/yY6ZtQoyO
otw7y93QyzMg3HaSbkSerlie5TEd5pKb6gfxs1l3ttzckO6uLZraEkcOucoAdA9D3+jTttQffQ1/
xONPsqvSvis6Jkk3LU+m/Lc8CUN5U4ZHHnzUX5FO+unAFS0cGQmpVIK0hfeRn2wrAJx8/xsjbF7X
ySfBmJRdyWDwCH4DZVPjeU3Sjzk/8NximKNOhgFYDQgsD8bwQSplOLl0FjpB/LonDSezZlsrHXlq
rPC9we6jVUxONSbfljjU3bSbBNQMZU0cPM4FjEJqdOXrldDwNYwPcPEz4stc/Aisq1/fIRkcHeVy
v+lJLTiaR6tZN92hNX6z6GN8qyoSt67mtCH9HNKpRJnQmFd1Pz5yGyBMBIBFiNN4dEqWvOyUw5b1
mbX3cXrzaeHiEc0BzWvO7OxVG/bTrJbvHXHhgu0Vhoja89swsGa2V3KaRXOvRn+F/Z0PDL4T8MKI
S/lYiVtt8esdQwZ5Fh3YEoN0yrhjBGdS+cx9P7GUY3qv5y9BeXX6H6p8v9/J/rdS4gpZgf5pT3m+
6f37wuf4/gfwsKLDvCFJWRf3iPUTo9NWvyUeIyTu3KC1ikjAPLYW0npKlbqQeY+OVcvczX5Gq+l2
NPD+3o+vKO4WzsdIXM3fTWvdQ+8mEqmivo3Zo4r+FKhhtP8Wb4gEfzPDgiQ1x5zhuw7Z4JBrNyRm
dk2eHbZt6TqlNKXr1FW5894KQisMZV7rwGbizLre/DMvX0tx1dsviQtmuMotJytHbIB5uGtk+sYA
v+rN1ECixVUbo5vtaJaQQCesuDBtwTH839bljkj+DCysc2uRSM2UrG/M8RzKv5Wxkjton6PVQxx8
zSHdFKVrygqHCN1V4L8k8hO0UkBpuKxgKdbKhNP7EbCKIGOahcfAMYUdly0kMNOkkAvlXx2+WcOR
3xuKD2AZPPE+urUzJtFucbz0mEQzDkdHUgt59e0+QU2XmEdqooivfRo0CIMfGXlPoVO6ylNjNABv
HoH0ApSk4rQIPLFcw3yyqQAfo6E8O5iIaNGrgLojuuA/kGJGDGgHbCoqiE3mG/kYPmxWrzn1uE1J
+8gJDNpJ0lVl7FT9T4GE6Jlr8kDYoxt3ByJPWV/A38SFov03y4B/aYTH5PEp6S+LQNtvW1sst5X+
3kszuG1oq+Mz9Z9Tzwz/ZwkfQvqRV2stQnaxGYmUmz1a5g3G1wbx0rTVvM4VkJ8jxsC+wRF4flF0
tX+oAOHMUwLlAbYWG9WE+4uw1g2SJLV+qmLroN7Tpo9lLsSZaNXnZe6s6u/mL6GCaEBaM1qhujgr
NTMkL8teKG5StU/rfxqRobAUpALlZ3W5upe71iTNHxNDZdyg36TqZiLiXWNiBX4AqDIIXRSCH5l1
KlLQu9JYIUvH47nY+RAttQqSv/7HF79Max8qEia371w/8WSYYSJqLQ5gZ5H/gPrF81q2HiOKtJDb
YEk0kHeEnDg4WORnFrmqci67ox/wE5Gm+sUzwkOf9wUxALTjIrdYSAcoAUEWWGeng6rvFHlv1kDq
HqI4Fb0sTneQRCW769FDGRjt9B8YKmIj/j3QoxofVv8Vab9DhexP++2WZNSMZ+9zf8Hca7bAjOxN
GxPLv8BKGujWNQglzRWxQT0Sdk1cHd9bNpuUYGwGnI7fdyiS79iZWuMw9S40vYRVD/1ZN5/08MZ3
as5QcrRGsZU7xGqnk7KqXjkVa4wDHl3vVtM/HUVMCspadZeaqb9DeieZELHpFzm+fnYBzOxp8kLS
KFqkUMOIfo1U8nq+LFxY/NYKf0r1NQfbmAtRWuEcE0BoEtqNKV0Ty+jEErd0Ei4pzAxHHFVttAMJ
kHTfiKeCJHXez3sk3pseYqXcDMJLCmGQmR9yEjyWiyouKIwvvXC6EuNALoG5T+uYSk3s5QrvDeqn
Nck1YbABVyeLix0v9FPLt1Eq1z5sqO0B4wez06KFNdFUQjjH7YEf5EXswDSdIf1MKSQrH2+aQoyX
PWmb5m1kpCX/v95a2r6l+Y4uBn69WTtaNHwVXnF92AnziubMNqo94IrO74IrxkZ/SmOnLlkmTBj+
dJKKy/K+p+R0ZNVbxZdfDOTccAhKn3fJ48sP7su9vOhN4K7kabt8+Z3/bEhBiwom2XAAoSAEAWTH
2ssiI3vI12gA6tDtcFXr1kucD0p5q4S3griZjv1FL4qCwl6n6H2G22jovNiXIrKYpy1Du8BO25a0
uH6BnfZFNgLDHgJQwMzF9bJEY5cX7HiOlrI1HQqJzNKO39nghkacYc9kii0i7KFerEl88IKgmwGS
Ht0lbj8tT1h3oa/FyAIeFzYsSvbypPHUJoOQXUg9BK1wQDlZPgrG+sSRW5JGuQqWKUvvLDs/YEwC
GCsFfe+DoVr0TOPaEh0KPPA3LAicGTSkIKGMvsmu4cnBvtTexBjdw1dVez7NTgsCih9rlQPWm0lr
tyHpcMtrA6IoGNtPEzeQXPzq0rWaj0Q2qRo9RZ86iyg1lfmOUEFXJvtfPGC7PvaQhqkE11SQxlv+
ChzRdXZhP9MMpmuJ3H76D6MDaiWDg9ub9zb5C7gWoA60S5BeWhXMFY0qXqbQ+Kyw6CsYUqzpe5FF
DSzqQre67txC2Pm0vLyTZXCes0003UfrPiFLDHuoNOaBS0IJwK6KMO9vti0qwn6S3uu6tuv6p3gp
1UMrkYaApOkjTT7yQG1OtyxLdHJgMdEkEyLhlLNRYbzUIeyQv+/BzHoQ4twwEKZ0YGWX1P/UgB0H
Dfwe1NTYpRqi1B3J+RbG4vyfn4rYpzaSf1+K6fKLOl9iU0PoiLYozbB0FpAhyijUVRkcN7WUk60W
pBp9ySDyQnH+xgQ9gx7Kdk56k9PYZnyZkndVOk+wzIudJDT/WrIRhPDChUPq9CZQPiUBZ2v92fiu
skRd3RsUHhEBOOJwjxY/AXS/iUYCZMvWkMQvAFgd1auWfXZl6tGkryftGMLs1/KTQ7yprFOnf9SI
MyYyweMA9ThHZDL5JeOJExet0RqgSPgTdHr47zD/goBo1A3dg+BDKVFcUnHbjPuGX4LdzvTEX2zI
ou7vlYChq2YnxcAU0iDH/lD1azX8cJLF1MFWLQtsKlmotUdnXDU/99g+4JUY62qVZnROgYEHBzch
IT4Yu+DqjAze4dgYxLmgVkGjS1CAE677fo1Gq2Z/ad56g/WsY4aERltZ3HbNxtB4ksknTWQ0b+bw
UmjHIIOM4u1Q6Ggs1iUYZfMTIMg2+QaTuCSi8NdfE82bb/0vbdFS7luwZR5njMwP2YtoCOAlLwF9
sRHwCX1ngz3B7oRsW6L8N/GjKORH9wo3DAzBsGYMYnkdICXSxA9q4EqY34likQHML2TTzc7o9iQi
ccih9GcnXzC3fTIx3zMiS2JsL5HJI62h0B3N7r3lo86iTjVKJYkR2lprk7CWAAAbdlJZnOK4POQz
WpMfOWRDgivUpxhHiMDNmY43DbNDWdSrn391c4GY5We9UhwgffE+WccEZ1pyDxFemag39G63VGs5
drmOVio7/zCV4FC3/hSihoi6pFkPpty1/N9CfCzokFRPdFakirPPo1O5CfjtxNCWuBRiLErFwegB
Aa9DLkJrupMMEk045L/ceGX9unEDT8kvSykIwyN5jrWN1MZy+2knE2IRXuXIEcPTArHhsVj0MSgj
NxK72djfHGUeuGPIH01OP+0r46MBAtZjgmvSnYVG28zfLfZ7LdAVkib/FqJEXlwf+VE2r3qxLdKb
XJO/L90Sw4C4Rn+CaH5Qyj2BnjaDUHhWvRrN+UZuD3wkJpV1Jx+JxiYXBStl+qekXz6xGr8VV9ry
PdCE25jZpvJDkniYGcErjkSLXpyXutEWd6s6LA+2TDzjxfu2XAFpd83EayufynpwDHPehmWxNdjB
kswW0SE1Z69wB+6u1d/Muic/JwSgUmmaUAQuolP1d1qPbowGFAfp/K9GRWZo2yb4CJS3GsFz0nbI
kV+i8ono7L9HB66E4tUSySydtsxtSvFVYU4hwUIAmY7YkhaDLY3Gk+T6CJNRkb0Zup17HL3y0fX/
BARCk0K71LpF+U5K/zoBfMNLQnYWdOm5LMXVqN9UcI2SvYQAGdUzDv7yjrqPjoQanY3vOYc9JQtz
rDGJzkjdpU2dryvzUTQ7Kb6G/Z+CK74IWjIlSO5h+2i7iRk12FtnV8qyy5i/kjVFlUg8Pzyk0h5Y
ueimM56OHLas8PLu0F8Lzv1yPwomKXoOdA2QeLMm/ENa/Y+l81puHLnC8BOhCjncMgDMUaJE3aAU
kXPG0/vrWV+4ymXvzkgk0H3OH7u/qnFNmc6Btc0y1y3D+LXKf8zwJUjfJ5wKM/hRP7zEJFuH05Xx
wflV5A95OtXoFMpX8oFQC25swl3/9MCL3jv7+oOlR7sH1pWkHswep2a6FcmVYEq9G1fUdCwj9OV9
I7uVCaaw+DGY7kwcKfmDC0CRdsB9HBYuZBy23L29qgga4yVm3UzmHYEahfzh2Gc/vqfNWYN4x7aM
2YXtTEaIdfd9nPGqZ8Rbtd5qUP6o5BGqJvrW4lfvsME647uh4kiAAhOP12QbO51sM9MO+GdRXIiN
t2UmzYUU0kAzES6NSUZMTZ7VGQxu8F9qWOjyqUtHgVk5JjoosS1ccLEtyvnsN2ukmEIuJKmklpMJ
Q2roVZxglv8hmytU7YtE2D0QabBmWAxXJp70miMwjX/q8SoG4jEDQKx7oIcEF/ATLtb5LZevs0k2
zrpkYqICGXoZ6QNFzPBrlf5TzRcrf+SYHys5WDS89D0nYM7Ug8UbgJSZfGkTokqK1lHFzWSju+Br
kVhXcTr6nkqQvbVHOVmrOwt3FMxC92M3T0h/B+M7nRQb4P+m7JefNmfOkaCqRVsdpi8wW0tn+K3f
aqwJOmVzyNXMEH6wylYTZJpYIs3mL+Q3nhs4IIla1XlLBhUWOLQxXK7deMEWmt60DkcH6k60gaTd
MnCSx2BBCBvPGvpWHIJk3VsrxNjmjnsmiLeO+qAwy1Wri4/pSESaTdV3VX6r2SbU7jY/SQl8i7/R
r4+9dsQayO3Gu4IUFOGPWm5ZBOmMaZvvGRtlD3lLFqD27eBGNuuPobgF0cYoNvYqWDc6W9AiR7Tr
Ul03IiyaAHr+nWYjqMhYNGsJs160g4pLRtSWHcOQ8lLZ50i/BGt1BBpx5fpTIeAlbf4RqUaxM1fS
soMpWOurkiSiGpyaP3ZNDhn4QYJ6i8Q8zDoLQs2Q3jDk4E4GVx2ZSbYGsqqs2MlYgpNj01wSZTcM
B8KAyUsi2T46+tF15FityqXFwmIzoDu4CBnlCwW5a4chDBJdAe8+zI07Dq/Y+BcpbH7Y4sWFhnAj
xPn60src1M34e3+ddeiGwVMsQmxBMa2YnkFpp+vHh0ZyNUJybbZp4krcEAAPyAhCVO5gHjm2YMso
ASnC50MFfmY/Ydtro0dVvmXpO7hhLm3EsqusufhM/L6gMkrNr1LBNZnMLiTt9RCiQr88MFyk9fer
ie8zX4OdDuxhn/3wmWl/DpFu01o9T6LxcCN1vw0kXmx88JtQ0GSsDtDidzu4Ab6sQutdtTflEl6R
OoQ3UAxD2tThH1k3y0FNFtU95PuoIk8OyVH+i/sfGTE9GFBGY4B56Ri8+URWqbYdb5m+5lADNHJH
eUNJgVxfiY0jXfNlAvwQs6KjHsnnXSbNHdEIdyM9LiI3V341tAvgX8wMhCaXXF7Ck+UQBVH4+Zmz
g69185vtFWQqHNcpcFl0Cv5aKNpZGvlSMJKhaUin96xze+cRxo8w/GvNuzTccjraZEbDM62cbmXs
S/XQZdgvGb/IQKqB3k02zg5Oh+rXkp4H6oCxpnKv0WA6eWVyMfWzKt+GhtSgSxn+ac4BcKuodiLo
+KuqPGK7MNZtGGNXcLRqvLUzTu5ya9m3dm5wlVNukJ6m/ka6iG2/ldZBI+UPwhNaCYvl/CjNF2fc
oG4zqB0B5DLKvTF8TgD3lXqxsp34xZnHhvwqpHwk+Jb6qdYAFW4Kx/MY/qhQqT1qMWft00wXwUss
cYbbqFy7h01/WPvZr+t1BmSa9BNKSkxibNo6z2lEYGsyEwunH+eR0HEazqeWZztYdIPnJEc46hVe
RHRII+naKzExJixmwC1DCUhxHtMNGimeciO6CDR+JhyA4U8LT2o3Ybuq1xE2eX2vqmcnwhGw04iI
AeFsb8THAvLeY9CJWX3hc1jR9pcw4f/O7TmNflRinnrpz+k3CKWFJjoHsLGHHz8DYTY+RuB+tID6
SNoMF4VvfDj9UzkaFIejmnGIFzzKpLUiaZE+kly8JcuZt5ppcwUsh5RhFRZrQd13eLqQUMXSX8p0
ADa7tJyfYt3Q1dzppDMfS1kSswuKUpUDQ8TiuVP4WUCzomynK5cUvuRVs9+BSCLlLXpOkzvQ4lm8
xqShx98D8T+OtsGduMYkRwLpLyqNxi03BVIx4x3sCl1Y4zCbhkc6g6noLsg1a+ojQlRemJHwDR1J
FDe4KZ/4b2RqDBUT2TZ2nn75Gc8/8fzL+7dymn0A9Kl2G6DeJZUdk1tiA2MEwEcqQtvTjcA8eYXS
D9k4Ui+0ZCuGr0sI6fUqLV2GTNeBEJMq/pL8FSSJWzV9qWqOzALdc3qOum1hHCoCWBz/NGtXfjzl
aCGRR3MQOVcZRl0ZnINgfksIGpAIs9qrMBNcaKHAgaqHDlNlxJ+O/TX0jM2YZwpaI/BKk0lAq/ER
KWZvPPOWq1p+kBa1iJWNFoXi7lJUb6iPhAggVdzTSOZl+rbaxB40e3u0tPrSKK88LjD7sbYTIn7D
OV2U8lLKZzn9gERCfC5xZFvJfgC+r6U/ynaXk4Q1kotFQWdc2S+WtCXbE0c0ZuP9oNkoo3sExt+6
sRuo2C6WdbLSNYTPGK3G4jM9pszN/rIl1iG9iSNgit96/9iY7069NRzMkCtdWRNgAybO75bXl+rF
1n8AOBKOHrpwhboFRenSSHesCsKB5kFxO0/+cS8iJbBHx1uk9HpqZOBsE/wGBY8RgAA53VIKVjmT
1mtQiLpl0S/omtxnf3pxUf98jlpnj1Ryiq4geAtNYU9yrkn026RU8q2DwoNhCYpHhsB/HjnQK6Zj
EF+kqfQLBCDa1rcP3ZDX2Jpx9urGmSSf0Iu9GQ99i/QNcToikxUUQ6xCcqu9G9SAlvItZ+jTRpRm
g0sgpAIGxycasNvfpP6BsIKb8AVt5ErTPpyOe0Hlmlw0xtcQ8QVnoMWSKyaMKTlAOK26HxlpoIAx
pm+Lr6nzsWvDXjLOJnzkYPsrPOmJywzktfpvCwwgME+uDxzoDYQ4YaKwmCjQQ3Vj+691/+nkPwm4
vAE+uk4n2m9BTyBYSjbPoNxOw1+nk4+OCoCMl+RKPFfIRMFg0aNmmFEH4+rRCcWXW7DIoPYGdRsR
b2lfE/VLsS8m5aUZcfp2DQLs90wdoNfKKZDfnPqvsxfdZtoM44FwnUT2hvnYr3rYi5ssvlpmup5A
A5kibwzIOR0M+MlXAPuh4hmeqv1FP5BqgrrRfWqdD2F6n7BlBMAKtmv367R9Ez6XIEPhH4APHEd+
apChWUIIdxpWUEbNtrf2abWnsTsO3vsBjsBca0SM8Vn7waEdEKeEa/BvbC5rBn+mj5gYRk6qYV+b
/2whPgcTBBjw/T2HbUY2xTXAZ4525Ohshw1CvTReS3x6/iXhWZeP8fDGEmgXa4n6UGbvAsylmNg0
UsoOXdRUiKpBLTSFWHKuQql7gKwvzWrTrissjXt4vh5jcsI6RNRwi9ghqDnBCmUVXhHGd+0+hR01
ngk3Qijvx+kiJI4xd1zYSqsk+4OGD9sdufckXoCrFvlWReDckeDCrhs5WGyIxMyRoqOmqa29bG2a
0R3jXOiTCVVr521je2bwOSGpiKQjV0qavanRDQAeWTzbJW7FjHlnEVV3m95bl4zlhopPyHqKvsb3
LDqX0q0Ln316ink3mvkAwtFshk2je2I/KNIVSq++OqpLNO25l2u/NqtM0X62A3xkvU/JI2KKbzZm
r67N5mh1/HKV60t7zm4ocp7N1HNk953Q44UEKM8zCc6+CINtSOi+sh6GB6Vti6FHrhGcRZaFZp4c
k1i4Ha3HFkGak5+tLPWZwiEanIAj2QMFF3W5eGunD7V5113HQyglRCtk8wN0orECIo+V/WTs+hr9
opmtDf567LTwymCj15ote64CzJebYNgBf1jSCa8xIBePHEkVcUOUOHKq9lA/8GARdFi3qIndRDs1
HZFYHFze/OAuEsOPCTpdIFKU6xBS4JfBC5dy8RZv+bfqVfhTUiRv+DCuCMiw1DhIf9pVZgiT448w
MRH5nx2n/hJ1b2n/TWYg5oEACJH3DF1lI/sLqf2I29dx1vjEj367Y46vr+RlD1x2A2wKY0MJ+Z8s
/kINNR7Hoqd6AejtyA4WZG8B5w2DGxJ3Uipe4xXcA9LI/kIh/dKWNlGzKEDA2IliChRBOz5j/Iv2
o2VPH17EBjz0F826YAgUJS905Rq/bbpLwVYUNgqxV2dYoCDTiBrxJwhcZC25/6DlFR3TLuSMw1vU
flTYcDW6GI8Sdy+/Rgg8mW2mfj2q/HIsXAUR9ZewXM/jOhAs94I3cD2OcLGwH/qdeg+h8ejT76pi
KA9PPOaDwjTbj4uxGZdO+xGgj5EJkP2RjQ2701SzqVE+7WwYE8bmFeckxzMvACIy8utWkbQMS3hy
vkZslGVXeal94E9EO6QQSAmQZX/a7dGhZLq0/NWkXdhwZBhEPFfMGgIUDMKDw0MgRkNSHVc1vX8J
8SMRMG5f3MgRJIHklHX38aNNPX59Pb4xNKjNlve5Kp4Sy2Vff1XxQfBTNsICEvQXDAZZuOf5Eru1
2p0S0wIs4uPyf6Mvuk2EBEuauD7K66jHtJyEVFXvmu5iD39YFCREGvHkhYn3Glie8FPSba2SIyS6
1JnvbfTeDE2N+ddr9EVaRB6wCwkXAMNunCBMuak2BxARwk30FAKuTzPKluRqZ845THZ29hyZupsy
RtuAFzB9E6hDDlnMJ2HEmFGDlVYRiTd0cIjfMo8DF1d1BzzGyZ9Gb9TrLAbaXiOqNHrumgi3lfKs
ub0a2tB5B3WDMCeSqgLM5WLkFBQYEki93MXYgtUeWOUWV6+q+ipVB8Xez2guNXXFWJWlHzkT98zT
nxm3EhKoyJ/wzaa5kR0GZ3mVcjsxiCIyKD9g+I1tt6FzvnD2wGI5Eimw1P5Hq4AODIqE4MZmBSRF
jNlheYpKVgBFxwxcY41lLe8eFAY22dLmmakSWm9LHg3zmdmf5fiRQ5wt4CIa8OOJpncLTQgsscZ3
wumZHU0TL9JwFKc8R54wCxdcQ9N0gN9ihiEmiV4f1Y1HzpQdZ06j/2LaFJ6ZUdVX9TUaf6nA4//f
EXkUlXfOaHoALbxsDnPVDZsGxr9s/hNvCSrSxP417IHrn8uKh9sm9Qe9dM3EPuAyXybDPqz3zAlT
i0ypB7wDzxJhr5PI1Vv7K4nZDWA8Va5iS090zjvCrSLQ+AARQTkldEGSXYSaA//Hkv9ZICTiS+0f
/IhMjP4XtzI8zdTuPhu8h96I6ARYxe8AUDaxuZd5ICauNCQVGi4nzYH8q6+8ydHFQASubJmXB4yD
qKOIlzcPBcXj403MOTGIzosQeupvI9l5Tb6hOl1nf0XFj6iTgL14hZzF8ACPKkSeDCtjQN3nhTD5
VnHn6DtycPZx0FQndCgy1iOE2nnhzfYeWnPodyEmNyEukmj52YiljNkLBAEzIqvxPo9JiD0D/cNy
5R5UQSevaGR9Nu8FgSQacnJ1GTrvUo1xglgGGZWjMSKGHEOeC+oCZB7/S2y9dCTMRT+h8uXbpKe7
sdsQVA/bvxKIhhqduvGd6u7KZAZB1jzAiz85SoUsmScVa6Q44iRr/TDpGGj5n0RoXfSIqYgwQd1C
426aZ/1Nxh2gaPuMEKmYNKCyvIU8m/ERJ3clYWPZtvXeqUzCpLp1Nnm2vqriixntwRPJTl4MrrUE
XuLngn29j/k95rdWQ3lJI9dgZSs9FsGl2yg4mQBmy0+GRwP5huV21ktMiA4wgQkCSb4D4wepOK2r
mjcp+5sNNu9sTcoLoRQLjaN7LDwoTxFfEP3zJs94Vw/DtHVmDdETMSPXDsaN5QIUe913u1jUL5ic
0Rdbusjmuw/x75whBShMccbdwHE2yUso+jY7mTKc/LznfAsMxG6yMDPGbN7/uAhrZVmfDr1awQDO
TQxN6fnNSedmZWkTqYYrpTxJMTCFkq0znaAioDwszChDeDRea0fapANFQfMhRsQdccER7UaPZHUN
wlvbYI2myUBVD3pxZtUi1o6LVEXDe5ZRB+VbggnEI6bD7UNVlj0HrNEta2sdg9P4tK3H+AghAXa6
Z64BXI3vyfDdknSOGCwkJl4thZjIbrIAejl/h/ouA/GFCCtvxHwFlNJryQ+Pu1yeA+ec+K9N+FX0
lHna7knv8QoAUBkXSp8Rd1CGwM/Szfxn/G4wu6l7AzVqQwdAw85aoQBnu8feV2kHgy8NN23p4SWa
PGTb3fglDtaWWoewEq3ZC5/OipwRsUC6RrvLAc+tSapAWf0k2qPCfvwwh7fKQrdN6IY2P30oMyP/
0Sy4aXVendRWWVjTh1hUS8twa/XqyDvwDctLtvAd7VJ3S8deMpca43YcnyK2jZL02ENSbrvsAIie
eOEeQ/7w8VhmJqubwl+rpW5IUoLErKtuwmGdE+ZtBsuK2S1vP1TLIliMX9Hn8HUHeYUrcGQKYrcf
zQxZCcHe7S5nMaHygz+Uu/uVxw1+ScR5acPTUN4J5+Gt81ky0aIgRetuINcLljwOCIMUL36Vhgmj
BV+1eBVsQmrGj3+IaHaPJcq4vjIiwKejae206YnKtLK3OP0N6x5k2WIKgP3ETph9BtG3JpDd4BEi
gewaB08+9Hd2zrprVy4a+gQKEizEH43PBcuB3rwkE+oxZsGJJmvgcj9/d/S7xeJkWi9C5+tkZ11+
DuQfWV5VkVxKzLDiav2RGjpJ8eCNIpOidAvzoA6//EqQLlqWbKv1jN7Vm/mDoV4nrb+JaAhitx4C
mYemWVFgthRYEgiKxLimyO+8h2ImA8BA98H9RDAYtWMlJlTVgoZB2zXHH6X6R7qIXx+ahpppfzPn
nxmEk6H1/DvAGECHSNopq7mBkTEsdsJHuu3pDSzo3vlQkRpExrcZf/jVdZpQ8TJedczJstc7wCl0
suG/eYvYF6uBpOEFxGe3IjoU9mbmSNDDU2Xy1ZdvU/FZ0voWo0NU2/Ks9I9B8CMbcToq8DvhgBzW
+gNGoZURNUi0aL4SfP0+cbF+2tI5TDEBbqSek3XfD+j5mbVOb5ZPuzhCD/4pbhTEsFel3NfysgSL
sYKN9ONXTDD0kvkr4JjRK2ixloxFFXznscNMjEgKQX+3aVYOwOhR0GAOOQlteSn0X2WkUY1OMb33
QnZ0f4Z1rF4S21Mvek/l7bnIpcV3QRhVtxU+JpVsb+cN0G7RFGfecku9mnVPZB4Yyt0sd6OE7mvV
Nrus+6yIa8uygu+J8HB0k5TKFcJMvpaFJHZvdK8YPoSHefcGty48/Dqe5nGBBBAqOdA/YCaI23WE
+WoH6arz/Zfjd4Ui2Je+lXwjAGDA/zC5T67mBUxYL9R4Cfo6Dn+j4ZI6+94bYvydJt2vM5vQorfW
4ENNshk5ZWOTUd+LlKvqXPT8xMqjIW9BwEzEAqoPncc3op0+0kC6kDoimIcKIqPaJiOQQ9efRRwY
E3d0Vgn2oj0zQeeBLwoZTfLRL4gf+QLS86tVNbn4ecgEumgmi2v9m2vvRQu+K3fuJEXrCIcfgjYi
IhjOGDj43jucZ7WIDi/vElsHFfSaquDYn7HGPuSWdP+99AUKT4hM1NyC4pt2Sv4qPsKlhSuNzE9Q
tZbqW4j89lFmPwjgkBjQuiSRJXUOUDLwMDH7NndWcEFA++1F8KcBwMkYHZz0u5xf/o/3hdiuw5h+
PI+wQin5MrVtQH9UyaWgPBmV4+3kWdMJxNSB/Jm90PSa9JLrzlIzDmTLdTMYF6OVF7KdKk3rOv2w
MlOyLNQL9jZA7wxATGiDBHPUZ3zmF7T2heQzN6K/ina2gH65mbuh4dt7keyDlJ5Iu4D1FGZnvNf6
vlLuKuLTGaiwLtt1jCBI5QkJ1jHpQTy7rGAd78A/hnBwRX2UvSoJrpIQo5a4M9tKLEhLlmhmIGiD
WEjPpW/CchHEswHBBmfI9CybaT85pVcC+FMyQhKIzuEudHzgOWpCagkrB+exMGA1cFhMwKgpNC7A
+JotrowQGu030TcpMVzhfWIh50SdThIUn6+YK8FaqF1bSdWKcXVdFHuBS9NSCbyU+l9qxQv/O85v
pOPCCpGkkfKDVNm7Ur0q7HUNBQKiGl1c3ClRWzCuOe7Bg8ofbJ9aEqu14qPAnFkeYHTH4tdoMHJ6
sCaNP7t+9pHIeBlZ+mDpLN5obRbZmZSFmViLCYPqRwIPUZMqhGG1BTevycKKfEXl4vknwATNDN9Y
wjnLOSVI5BoteanqzGI07SRwOoHzWRbfEUNks2/NY0bzdJ5vqcdze4sgPk9wcUAxCuCr2PUyloKJ
8J6cJxSpoOIKZ44hUTu/ndsjrnd8wvBr5ZH4LDwgZrHORdQzkQgHyURq43YVIQa7FL+HbNxCHECk
nSIodZb96LDo3ipSMyBMgdIaa0sOFab8dTPtuzu+UZs1LLUuxLYv/G4PumRgQrI5azYxsi3ptxma
TVgmS3rGwHVQlOPRwOpQ3DhYOvUlMt/z1N6qfIExRDkPJ3Ch15UHXQYmMDydJ8BC/aTajwirigPx
fOPsTqJsoVmcJ5vXeTn2tzAkivnLJk07b9QVlV7rSuW0o+5ANjlg3qdmA+4U2WeNyy0hy6AuvmX7
LA+epCDzXiX2e80w3HU8Y9qB9Dm3ArtjPHRzylrXvJeu0z3i8k4lBUl47bIk0XOO4WHIutmU+XFw
JPSjoJyEc1UcjcQ5bx35df6n4hI3iu6coYomHxkRh6pgxhGWWiI5Vd0HOGLnCRi4uEZEpNo1blys
0zhB5GMdbzTZ4gH7SVgBJVJn6rM5vjc5yXLv8NpSjCBb/8s1qm0AIIGnouB9KE/qZ1huiNsgvp1r
gF2kIBrPbaQQIOyAkWfh9/snMoGvaL5AGU4Q5w1HoxPB1jXXqTzbyetg/8T99yDPG8oBGNbKFJmX
dTMCzgGFWKaT3Hls2ZnPYE59iI4jAMnKfxdMz/fncztKKx4IEgbiRhOpmqs2Vta+HeIsunYu055/
QQmeakDWzPQQD2r/mxHvEuZfRfSUCIGrP4FISY4zqC8uQROu1uJnsk8kqoXKn0GHq3OP5XkVjR8G
2eftUXL+jO6omjsVT4D/cLS7Jv3xoM75LU4Q/WxtXLdnVV1jJNTwh6srawi2WsoQgAqRMt0VgSNR
ftasZ6DwhqMikqedtI7dKvZYJMWFKrY6fnL0YGvJv88IN5oeTxZ6fUPQ7e27LLnCJKFKO7h9FaRG
SQjvPUtXzL6lMkKhv2fqQbYQ+hCpsS/HgeMXWgiBEk0TsLxb5HTRsniqUJJdSDXowoYxqQlk+JCj
gz54GtGQWfSjaBjRlZtZdxBmuKCmlxGWaPZG+uoRZ5QbHkRzO8DrR/GrAM4mhtEI2tNivZZnZLQ6
KWWtWyINJsq3TQE7IoZLswV5fyXjeRkpp0EGhAJkdEYSDu4WN0HBo5LineOWREzDWM64BdbjbKcN
Z7TYgbTcxRktgjUbkBKm13LHndBHG0D6ZH5rGsIkj7l2TbN7R5ZAdMB9I1WuweMOnbN2PLZysRoR
Zs8k0ZT3jI2Zch+Mc596nqDV25Ss2woPJRzQihAK5Ooj+ZssdU38SrjLWPyNoCIWe4ZwqrQqaF+2
sunPUXj/DLR+2rbZZ9Ompo+N2J/W5uyGN/Hbr6z57s1buAw24/wThnSo4D5I1o7xmaGirV/+5dzt
0Qd24gJi7LQ9P2X22CNioPgBIPI3ZFez6brsTg1Lla1vkvI9HG/KXPDm7Soevrg/KMH7HB7td93Z
ynN4MNV67UxUYr01ZNwKghommYNWxCXKDWpK8yQ5CGtFkhsf8iCCn4SAE06LBinGSJI5g8+M9rI6
Y77pTKZzvh0q9GIIitCFrTWo0wTLThgtiNojVQD3P16Yfrr0qPgLGLGy3oAYGaqrw+9kXU1ndkGx
Ishns3klF7Rb85WV1cXAoEVaunXo0J+rfKIZS7zcv8jEIkQo/Kb2iN512bOO+hexvZCOLOTNdu8J
tqWmFLI2eA65/2ulBCYaFgki/AalrgMnm0i8mMQ9AQfOLh8VWQR6s9WpKCx+ap3YDAnhFdfXzCOh
WbyXoU5LurT5BuEGZl4TAflfTI5ufQkdXUsBB3oScOikvScMS4GhLdjyiVhdNhoG4QATEbkg3YgA
gzWEsoS2f2oohsarRmB4QLHHMD5q4vtLHMFb7VEQPBbfDRUcbrqo5VVhBy8ZFZKPmchANL7MnWi4
68dMzw5zDji1xpnuxBu9Xo/tRRdEhBgQ7eeFv0wjUXHfQ+KqT4eXDMecshHEQcIFRvyjbTwohIRv
3sPnsVcdK5u6+VVFXqhALnydrZalTpteUn0P+SDTbPESlM9/h488ofY8BDxJjkh4YH3mmyJeMNVd
NQYEJWBx2Pq3Gke+m8t7VLedfM277WS5fku25Kby+eNW5AGAMmnpzrcSzyhPJbvIqMmon13g15m8
rPzQ83mGeAGxh7B0Kyv5OyVVkAwvEr6PQrKhiID60EDL57846ckajzt5cAneFXEviDNRaIQlPZFv
AROMf60nalY3GVKUajO/gs/QnzSuQN85j1jk4vDc8eo1yZc1fEfxqse41QA7vNThUTZvTfnMK/RS
ngg5HFymtQ7uqWoGoviIJKu8wnbJq6pKROeu7x8BQ4bkQxNe6wimGfOtJnPI/RnjbR6I25Ag9b40
yA8FY+g2sbaC03aJQE3HVaPWjAyA1+Fxal5szBpkqdN46vOYEMyQkiKxC3gQ9WPDNbgmpzP8BBxK
IQKo4MAyhEyfQ0+HzhURN+UOk0zUvjTKadIfFmkVePtQhya+F/DC9kB526LczeMujx76lG5M/aNQ
X3k6VQV7FUpOscHOSIUq7nYLVwopNeO8IfaWuJIz3BO3qVi5Zrwww5LWkMWkftUKvi63K68Orc2R
eh+VTxWtScO7HXWr2YyWjv2cGAQTSpM2vr9rw6OmP5XgSvyr7O9K/Ziauzg9mtHDsV4QsHVkVDxn
ZYsYOQzvCTi+Yl0C3gBtx2NdOvcQWCUAFDW+4Yqm+ii1B4PRmTwJ2d9iZq5mOrQmxc0DpEf6BCSK
6lJ6t6lOHXEnugBdOplHNWW3K52FKEUuo2uPUbrM81bS31XEMCnIlSyB0qbPsXiUbFvFntC0pBPz
RR8Ga+jnZf06IheWhx8+UKmjRWKfI0eSCa+v6YKwI5LAipdQ/qOvmwjHxtz14cav1oW+JKl6Ryxk
irqvQMFpyhefkNt2K4RfvnmOhtOM0MTw8uJzUtaT/VLoTOIrLlkYLrvd2cpBvhOEqTZPLXpRi9eZ
KC4IFsmL9HVK9jB62TV/AcNuFxBS/gSHmlMK/DrfK/iuM5DkCXm+03/5IW/Cek4p6HjaxBKYKzlz
BxNTAj9n1ePtI8oBhCsebmF9GfFOodTsUdKwRhI2bE6HkdLqmsgRgFWpw0iP4Sq+EG8QdCNe2rVj
vSspI9cxTHBs4ZEoyNCwsS4Gn7r6F/OzDhjwZOsLqIWKHFe886VFht8lRaEE2Li2tW0mv1IUObUX
gp8b4wiMNZsXOhRBYPFSkXX/T7gd/qUDL/NMGOxnMf2kLHxmRlWGfEM+i5amO+Z+u1w10jtBSbhE
8uImk3OSPTrrZ+YpkJjgMyFhHF7RJ0QRk46yoyg5UR9CUmcTrfrKX0kPJxnLkHJwApD0hLCU/ZqI
9ZU/nAVtkWnZMlZ/RU9IrDym8AUttRYgzyUF4Ngr5zoFFjnq7U5qmbQFVlf8ZJhbGPRNa8PhICit
LiKw89UhE5WPWpnfs3bhNANFQRA0nN9hyGXgAO3aB7/d00PDt6V3nljq1ZdTmJERQNo/f2KiHXhz
iETxyWo8i5wrIrFawTSk1aIBIEsbY9lyrcTGCYRnJPRIGZ5ZbCxSEYwR/HH9kfMzxnSTZA+iP4M5
oqPhZKbXVH7XZ0K+xpd4J/HLDbuCBltI7JqS9gPjVVhdJrCsliW3MH8chqshOP17cID+2r0SAOTz
ylN3+ZIiRR/935xfayDCXhDcrfSAuK/QTNsV0hY2cnDWXl2MSg/QQHjFPXPr8VjltEm5bHEcVx2j
1T+Yr1t14B4ZYXgE4RK2s09gN+Dq/XIL6UE36lxe6gE9Pzch2usk/cD7laWIsT06d3xdfFlVcNDJ
gIjwfovzLoBK4tNTzbOibFQ2NnzSmE5qMg04OI6q/CuAYILh6vhds0+cbQ0homT8Oh8qVsqmeA8l
4HdC2sfvVMdoSPBbuKmBq5293r/b/GTKu6AmLXF2GufQWhrs1eY+Y1rD/tzsBpXzTjguTzwmc7KF
XeJgI0SEiYa2XMCciShN+mwQKZIx/MDQRtinQqKTzZHjgFbnO0Xe84EX44P+NKRAIZ/6e4wWnun+
qA+f87hXauoa1wyAtgwQR90DVF898GcPf9VAmqkHyONXqBchyHYJA8O4NwjVPswjOgXGZ6BNgBIH
keHG2oa8cv29SH8N5T72a3JPnF+QV6v4rYpzEt1Gcz91XtseUNoPaAYbNGDScdRfHGBQCuKaF53X
Ak9u/KfIAIAFsFPzmPO7/20MKzuCaT/Y4QXEpM83KTNNB2gS0RRUfFNjC02dskfBA+k6kkRypSE2
enKsUDYSO5BtY0oH09BVMzSZu5j2EuXaTsBF7px7mA46CQkOyYFIprTXHHF4c++TSxQ/J6QjTQLg
MPeL2ji1EqKglxzZA4F+BQTlXXS9APNI7a2a9iKsnaFnpKBoB+tnWSu7hhU/R8HNlx9t9dVot0j9
kSKy0hHal/uE7cvlrwzji4Rfr+7Xc78J9E1l8dompMUf/ZzYlte0QjGJTRPMut/yQpIZBgNOZDHx
tVPzPjLQ14SydB7uDOzxwbIVP4jZh7uaGAtbvvXE5HAYTaAzJ78kEXlr0tXN9zMuWjwTrmj2bf1x
k1PsCEQEBQkIg3lXPfi0PMjHKEI7Sk2JtbHUl1h6czj+iZoVcsOtAqrXjLw0gzdRptH86XHp1vAl
5rSB58hwHQ6EA21U/2Us1p1M546XDBJhPUcr+p3Rw/WlO048BsuyXDL/4SUq0y2nr+l8+TCT8aud
uhS1mNWO2nq35S6OSBEghxG5LWIwqjei6LMi7Qbj/lAdo87TTbbFA2ZUM7uNTYZLS0j13Dx0S7Zz
izl5em2z70HlIrYMtiYRDQXXz7QVU0EO+locrf5u4mBv6i9JW9uj0GkidqnJvDD7i6mipIlPlc6j
ZeP3xBh1UAgHSEhcxvuItZroKV46Hy18j6Re35Kjyfqg0+vQI5DECkKsi2Ads7MkxXQwHkYYkg6v
cNS/tvz4s4GPc0VuVf8aJxShAgU2RPTNlteToF39j7Hz2nGcSdP0rfyo42UPvVlM90FJorxPpZR5
QigdbdD7q9+HNT0z6FlgsQeNvwvKTDky4ovXLtt+QxiXH7mxdWkcJh/mCwVnCS7AlgyxADEmphZj
T3yvsJYayQ9tu5O0l7z5EAaBobeu2khDwun8AWEY4Y5hf0oOCGFrbW+gr7Eu1BBAkHSsnSSPi5BL
jZlkS5GLPnyW+c4GYS75sJZdv9XGfd4fB+lTmlq9PxLbBb+ng36UV3r0RKtjyQSbYOMmw/XoDMuM
9THFZKBh4HZei+o6bMP00QFagFHLoO9cUGb9QyakSbBmuWADRb8BYpSQJD/ceVKQD4JwQ5mjY/dj
Zw/spA0IWPDhOVzom4SADB2ll5ub/CVyNBgsowP9mRZsR9Qdrf7cF7ese025Y6qcZKPhQ7JIYcR/
n4SfIl+QWGvxnQUbr15JKtCM9WmbFwNYER05RwbkM9TL5hxk52pwGZunQXCLorzQeFBb22zcOtpG
T6sZOlm5ms8QD1ElIyO+nyBfAuYN+0hwDVdDiuSCopcakcQhJ6jXB67LOeCZ+msnX8f0k7q9acrp
tJXE5jTFCkbYcuCvS2hR3hL0e+q/DPHNtD6mWxYsNrpPPmrqH2cF5xXIIrB2o7yUxlZRzxR/jdMa
gUfGytwwfGuQWgl2+IbTfxKAi4Zv0xSK64DDLxlnfoPi4sfjmE3KhXJo/bsYvhMzmnchIEtvU7p3
NLiJs0VPoFYiCAE/5QYRxXZ5HYYLza6CAo/4g2+APG2KHDp4mp6DFa44VCFkhqLcNJcJQdv8Fjc2
cn3oWnIacpsy3XVHrTEDaex/OEjxmEaRu3O5ciDiSylV8mEsD9jzyodOqRvTMyyH4D01BryzMVVK
PCvvTDKvqFjt1rFzK0jaIkVG/SrT1xyawkJOK79wbswJgYRZz9Zc4Ll+59Un4ZYWdO7Toj+SI11j
PPTfBBVgHinKsNgvjo/zHZfAWcNtTvjtxKJEn1X3zcfYdCfL3obiJjtLQFGmTTu8CPXER2VLewDS
wCfYY586pFrvsWNKblacC7Ber9s20hFUbwB9sstF2nquVF2I+G04W2UHlmKKscGBEQuX1US3YHae
LhwfWyBrgPbFMsgJ26cmNZxXBqGpxe9GzbeteI5AkliS/NXYEa+wC41XBTilgWDoCOfBE2exg5Ga
dghiIgUekrkRfgYYwgGGUF8NpgFiaME7IqNVqm9dux2XY7ThqZP+Nk1fvEEyKKasEyi9gqD9taqf
SsqS229l2HnSa24dB2dX5TuzPUMiEIoaD6dQ/TbimjvwXFaXqLqo8muenpJuHoNTpUga59wjfk9H
xI/ivZripWO7C5bSuCJkvszvWdxy7ILW8gnvxURSwwFqNzu7DPYpB/GPxFkFg0THq38EZD+NeKiB
5cnZf2/HdTwiWlpx+sG3k8nXqDhMnbwGTXMjuBpTFWpmUpYV1MsteaOrxroZ6Hj5lFlOE7GR+5Oq
HCj48aOb7o1LJ89dNY4o0z12SNc1ELSISYHn4GcCEsW6AvRRZSsKN5nxTIQ18zr7oFY9J8ONQji2
tjaKd40Ie0eX1lYDMm+dC7jvHLMcux8nL7QuVPWyksDydj+tdCG4Sw+OAzITbL6LorzmXTKXahvi
u1kDs5rtF+F9iK/i1m3AxmvCv5YxgUtSWSNh+urzr1wjF8KttW2Cg24YsGL96AgBUv8bVb7kYb1/
b/O3pgYH5q0DyR4Z3A1YLZRy8dIJHjL5fCroMMPkYkzdMtrVJG7Z3NrEjFomB+uzz6l0mEFQ9OQk
62tZ4XARg8Z6ZzI1tfiADaAqd4n1oRtUpaBjTHZjvu7MQwEULauPmPgQsvdI7NQWifGRVrBYoIuI
oRwybhnn47c+eVUsUtTxuulM+QPdd9AmSgQki4xeuQTdW6eunJ6z0C1+ZjYirZpVJyAsqvo0GoYW
6TliOtbRlFhTIFC3pZcYMZNdIt5xQ16yUbLPlwh/PityVyPMQzsWoDxH9YfmkkWmGg9+cc4ISZIM
jkTSu4jfUZpxUMlBLJDsgcI4NA/AzWGwQ5VQRAsZ/kguEpauTUerV7eqNXdoNnn3LCbspkaL11wI
OdScFpB5x97nAVwnzG+N9vSAwUZwm1ndQcBzjAri1wFPhre1xapsVrSrsCmyqbJ/BSkCDQ2Fh8pl
qNyNgUExvjQkzrBvQS378mEyKaZIReBquclUIHYq0d0poJt9c1pffTT7k85eGOuAZgoGCG3DGfnS
ma+TK0JekRVGzg18KO/M789mv8mLe8ZgIrWIfPqPSVoTVS5liqD/bA0euvYOEN9EIN4Gk9H3Lk0x
GdJn5P1YwFkZ+qN91j5GTFISaGrDcuT1V119taxrJoNm8NkpIDIsgDSPFgjloJT0A13FU0yAx9Na
To04BxHylJJEKUDyqCR64daRuIvxDll9GMXKN3KOom+1fmamQjVdsfeOo6uz2gekVwD/BA5Foc+x
PIbmhotpEpsrPi5uk22X1jNbonMc+WlJvzgXrVZPQRoFkNtP57+XIdAtAn0Bruy4DgUAdDrd0KxF
w6PvNxzcbP0odedu+CqLpxN+e5xBCpPuAmuT5tg7rhmP0x/SOgQ8y3xzCFenXcykoGJZh1u/PsjK
ExhswsSonv6trLPpcU+bO7pPzVmMyO0ulQqyH86aASEdEmARnAiMVfT49de//ePf/+2z/9/+d3bK
ksHP0uof/86/P7N84MUH9f/45z9eCBLIxJ/f+a+f+dff+Mc+/CyzKvup/58/tfzODk/xXf3PH5pe
zX/9ZZ79n69u/qyf//KPRVqH9XBuvsvh8l01Sf3nVfA+pp/8/33wr+8/f+VlyL///usza9J6+mt+
mKW//vnQ+uvvv1RZ/vNB/cfnNP39fz44vYG//7pk4pmGz//rN76fVc0vO3+zZEvVHMVQZFmmjP7X
X933n0fkv6mm4+i2YziaIRu2+euvNCvr4O+/dJuHDMO0LMsxdEVWeKjKmj8PaX8zVUu1bVuxNX7R
Mn795zv/l2/wv7/Rv9KGanriAKq//1IM1TZ+/ZX/x3c9vTlL1VVdN2TL1E1D5zUqGo9/Pi9h6k+/
8L+Cqu9Ur5XVWSwUCKnGpoOaoJhW9ox1UYidiKcKxi6mXH2adhlo7IK09DGGAxzaYmljUDBCAz7K
5hzcj8G2aQRjiSre1MgY3Y7W99+FQZADah6aFOJKWRT+eC+EZ72GNtndKXxY0eBIsTt7Ichq0nVz
EaivmoX1IE0Ngtj9z0E18AX3oOmlCoyTyHSSZU4+r8ZqYcpgBUWMlLRRgr1fIClzcP2wYDkvaues
R2FwbPDUcNZhkxNqchFWoe8lJZuPaguOOXGToi/nLRzXojZxe/DdECs8UaloL2IAwrJEtZPGGTLP
DEmgzKqWtiq3q0bGVED3ZeNTRjpWq7yvTNcq637RVvLF16hLDwhfoxwPcNeKrXnhXZ1euScTGeD1
JS00vY0pN24V+GqP8BbLgW7H1WaOWrdxYKzmGkoJS/ADY0zAtwNH4Xd9fc6lbJUWDjYWCy9FGq6b
rBsXnUmgXq/oC03DyheY5UJNmnRPZAVIjmcB2Sj0IBMXrsiu5G2MnDbgpsL6jJTCFRPCIibNqOmh
OPCGnWwTW8iwoerNbsiSkxLaVK8OrFZmeuiD8kMJuXgSw/Jdr9KvDeQd3QtWTAJO+1YTXZM5lDRq
zTnO2q0X6sMqNLZqDQ9e1gq5Fp0PEQKzpVgQgVXx0ce1PxuUBI7Y+Y5LEGijy0Hhrbc+18ioUBNt
rhnNTi9pak3sSe2Zy4+id+pVyME6HXTox9ar3Fq1s61M1r9vkp/RyT6qcQJtlF7S1jKgClMlExIV
MJGuBysKXfckeNpLGxeAr9sspwUquTojsrSKn4PvV6sY3AqHczC3Icig5b7UJjbmkV5PmewhMcAD
sWfKTsoVZ2/r9IyI1GMEoyzQIwaAwKRI3/px/dZRRk4tun3pREJ9ImOZmqD8qWr50YRW4LYhIR+S
arHKG7KHMW7uQ57NGxklsK13gIyGMh+ThM8pRx6gm0iQWwH5BJOugdiE3pDO2xy1Z4MvsbEYU7oh
TWdtzVYW9AnV1QGGzKIp8UjQIFQUPc7YOkQIYRfsLohzEynYRB0qiqFpH2rTDDOv0alLKz4Uycft
KdtQaEbybFNC0KS+XgB2o+Jp9KXdY4Vy4vFhNxXCT6tlZcAPL1ca64hFhnSgrrusvuV8soEk/EWf
o0n0kvDUd8W7lz8kpaeswuaGyo6pN+mpB+LCk5QYirDAPJqEyvyc9hpZONgYMeEmVGUa0rarEPjE
uQ5nnVCQLM6Fg+0p1V69BEPfmKJzc7iwhz4io8/pDqWoMeZMkshMAgXGjBqZAG4hUQ6h3qyrNplo
4uRW5Zg96N5oGcnWcaMg8dU8N0vU97yK+MIRPdfZZiQ+w+mJGgmjtRxFxPHaRjsf+eD6NMtpfyAD
QkIjl5hYfIxCfyiGfhw7/zSwMq8iqSfaEH9ZJICO0r7VEY8hIcsoOi1aTCdaa64GkHxLSxEtWwa9
WrAtYZrRPOszYbRUCKWo4fNw0hn1Kd9Xix7SqR3b7bX2osRAkkmbANMn8muocu8o+lQMGyJ4SuJh
L9fFM9fDHh/Z8CJiuZ93Nf1xQTDouOvCrRGRADGUDJvGyFHOrmpyXxqa1D0iWgYJDspGs+cH8TwP
CbZrdSIuHC4p3QppFaCU27Q4t2sjQrMQVbGHG8VIsLoI8TKOrXYCjX0kGn1YzYg8y6aFpIRVMp0J
fPMNQkBpH1UChfCNlAZ1z0a104oc1UdIR1yucMi18VxVZEbanXAWelj052zQYtfvBlzeomKZV0SG
a4AiRYpnAx/6NhgCwF1NCGKw+QAjjobLzILjHSz5GoTWPfJymfOtL3P4sc6yZSgrR+2lpVRUH0aZ
mUgSvR6HUPMYRz+ibMkkIEQjHLEYlYdWc9SyguzuKX65axtCi+poZYwjB2CZqIZGx1kT8ppqQ0Py
11H2prcNBlJzUHAjOtUeKTbXXZoXyPIJ1Ifg6XU2YLn0b0GhiZcixeAiSRgybAeiJSpzN479Zu4L
VV87XNW1YOvR/NjeDWJ8kYkY3CsonNsS45Ps6NZBK8p7rA3+fjRo5Oyy8WoZ5CM7epezf90hR/0N
Rd5zzeqDg2mHmlsmZw4U0LA1qVv60Idz0u7eDGNkKvYq6aSiBZBsbR+2JnnOo/7Whf67nA0Y1sKA
CslFZgptUY1xRS5DuZNjmrsaAzOajIw8zZ+69pINAFj1QD1yYLDaVzmxQn0xipnWlfRJT2k6he3q
Witu+ih2Mq3uLU52eRY3ib5OKYLc9OanF/Rh8JsRZTXUcUniWl+vuxKtnZdHGE+4z1dSSUBb3RBx
OUbYJ6wivciY6alSNft3C71n0/uQIGP79C3kvkYR0vaJHuG3phQkcFRkJEdl0Dyy0jh3sW1sM5k8
AeYSusj86J4C69tes0ihJne6rkX7QBuKudLfnUQZn3ZMqvxIFwvcfdiM9KQFEio+TQtOhRzsc5Nu
oj6vUUfV1DD8+WclJtseAOesyuRsX5dFBpMVoYvIomDe5QL1oaflC9tk0XJa39l23UDwhFW9ERrV
7gIZdeCf/6eTFSsbGl+fXCoTGsVnhXNPX6apH+8D66NXeuMa1zLBXHKyiA1YQpJs+xnnRsB7U5tn
WoRGw0JyuHE0jj+Jxj8lX/aJjLCfxGUCZqhYM0eJS8Oj2NlNglDfW9QBhKqxKnxS9CQh3pgrvXOh
bqoqDIH4qiNADTj7NHdJ/qHVs2xliBLtUSMMtx79lZlxdNWaSUyXpSzfUqTiSyKOVrKmnGQ1XBej
s1SdpNuaaPULFCEBFR4Rme2+PigbCRCp8LJr3SNqGlROwslNsGrBGpnBvFBV1LocA3U4zTxyJreW
8bBV5+j5egKS1L4V5kOxzZNaELYPwKt5EJXxBFVVoOWxYb40fj8JwGtQS9ukBufoGO89/ky7KBap
ku5EO8xTIg+1cU5NDDHiDLMSdkhWc4vRLAftiLSMhS9eZB6IiNQqMqhHPbc0PHSSBmfl1HjDUru4
BynkVmIo3yjIZDcqqH4WKqIe7U9uV+wq1kuXPgNcrJ3t7xulJxuV3h0cRaA5yYZBbuf5FpFvJHbl
qLqbbiUKe1kU1QqruFu31qqwvWUpPRrqRSrHcdMxAAElYo5ePyEVwD+g/G1AzIdUt3xrk8I/4p3B
r3ArtrMxKfCuj6BmIkudJeGtxRh8mgVpNGAEBs3EZUb0SU28ZIgQEepBBChqio9C+IDD7Tx3Tt1A
/uuUZItSw+yJjrXbedhp83EjJH+lADarhr2YFk49VReAD3w4tU4bI/3wYQZX1a8k3qEieF1gCKxH
yEJJexvABEoKqkgjMxsYVDHCSUdx4oYOfIlaayusYJ9G/xkp9W+jj+ctU/vIpCEDTwrAvCokUOKZ
RJDzzGNlxBVIdXGGlndKyxJYi1rEL47aoptB0TSBPzkS+1S8kxUjCLVmL6OxtANVVsz6WHcmATTZ
zZKJ/R+AhuXsNqS7isIHi1gsT1MXLQm3nqQSBnMSFb3IO5/Izo5yzgCBWklRja4i9C4dN8qtQ4E2
tcCS6lnOq9lH73GknaMkRMxcoztjVqzMZlwmuFTmooiZz4uadBlnw5eouKjVZJ0ZUP4seIqSmEe9
KdaN+lVr+ND0R6oOiK2xb6rNuuux4Bfab1MSoJDhzM8pQMtIAePGnMTHlk9SC7PNiLytADltsqVp
dLOqJw+zVY1ZWdsqKZDbQI9woaBnr6eJ22ej5MiIDohDg+TUtHI3UCACy5IRVeDEWYA7L+hmozP0
VDwwWxXxsLNqYyEF97JxrqpOHUWJlDObZLc1k0Rh70MM/sHRsCoZOAamlPV13ZrKbTRglfQBlrio
VIRLCcbhGMDXgD4Y8w/Ho7jciyFKiWPibdoiOoaqq+TY3IMRhRG7ZTerzfwsd8N7lxKFlevJWcJ9
KE1axhINlTkwcDVMx0RCiRbsJ3Dk+ndb6Yi//aPpExJixc0xkeEWCdYYGvUZGeXe6sdHBFXPfjLT
Ei1YNIX6wMZqPxq0P6wISNmGKsaUQASApCbveSE/VElULoGqvsRbRNTRR/ht1Zoscz1Dv8EzHwXF
BcRwd1h8md/1aCQfIATny3DjpOKHwx4XG7dh1NcqrU7ap1cWFInS51BW5tKcLjOrROFtO2xfNR+P
U8dYK0vv5ocO3JmZf9Siqtd9IH6CAix2QJOW5IXCyUxeRAqkvi4ZJtGDCYuJSd9bLZjQSFvsKwkI
O0cLiHo0qA3pPMROsFIlJO6RRCgkR3TMDmqA9Www1FXInHcyWeHV9tQ31BYnaFb1kgClQsQprgNQ
tQIlY29VOCBi2tEgg+MesQAjJOiHGV8Ii5lbdY/2w9OJ4onPwmKZKSDX0tTCG5aqHDgSoqJyR2JE
POiKghU7qTvCg7K5RxSZ0qFsQ6BLEHbUEQEhEp2S+J5sxh5dzWDQhYWhvc/SY8BNWUcPG6QunZSu
CEAobkTCVnJvxdrdAdvzJowPrG9ittS1Cv7XgwOGkyruORU2h1u7W7LBjDzu5NeeMzlZAjMfZXmu
H2PgxfzSW2jEUlcCefQIFyqe/fAFhOvox7I5Df0mHh5tuoZCJdfR3imOW4Fmmua1AtvsgTjHHxW8
Uwf3lAEWB3BQJkGQ3K3PaSUHJVUntJTtMuzeInODe4FAs2Q4tlQcBZO5N3uBw+AUvGqyGW8xiC+G
eM9MNsJmZUsHVyXkZrwHzZogGCd5SCEJhTRaQ4DbILwTwFx4l4E1m+RqnnkoZrLFQf47MAC9OYX6
3E9p9uLHd+FdG4UwADSCWlc9fecR2fspGzF8jb0fHHM+HHFHyjLYjQUy3bP7cKtgFFyX3bIYqXbA
gQJ13X9MAHPK550V96nBvDvn0YL4uVFfOPXGsFdd8NDTe2Jd9r2/JYAw1LepsdbA0AOw9BRMPe9e
pzEliFxj11BQZq0CVBdQegZEYOcdhnFh+FtBlJbcoXoRZEU+QjD8Fiw/BNOvO1fGEIOYVGINZU9f
Rd52hASIXyMYgQZmwJXhCCSA8VZ7iinOEwbBgT+SicADCXbWJLwqBTklZM073rPQNo3msr33qA6M
TUUote1XGBPDBf4UX3ENGAwZJkNqTpabNOAvS1XdNMO73zxL3HQZeSrU49FaGRevw2TctREq2Fs/
3Ov90252Vf0Vqsea3IQIXkXQkUImTD3ZztJ02xLip+Px13LbHbtnTTRF53y0tD6pCui3WS9AcRD2
AypNN/NboFwqW6EPE48snE84QPyuUiYjcJHZkLwa8Vvi77zkwwtPghkJTBrj9IfV46Vaomezx+2o
PnIu2tY8DPk6tbcKTCBFYYi4ZbEzrYUeH3AuKd7Zg7VSeMmjvp4sWsaM1RG4SJNOPu14eYzQDx5U
3UjGVk5hXVi4fucqBM+2bx9evGT9NOspfFND6UMb4LLh7DBaD7TiEWOvvsz8bwOYR5Z+JLg4QTKj
Rnymm/hbR/9S9K8I0pbzLIzEMoLMwyTVuqG08rqN1X6J+KDC+/mNTVh3QrDKNYYVHGEHjeDIUtFJ
l7z7MafUZlhEuTlWJPjj14FfLOEZObjaE+sI+6jDQpqEoWlrtT7CB2uwlBJspYC1zI2njG4QJtOX
MM719ix3lnaETxgdVwRKSb1glZ28KXyoodMgUzBv3fgZ4R+V/mQ0m0ZasLM7GMeb7LUJ12zZXjd1
lgEbh62r8R6dIid7hytWPnT+iyNuknXhOWTnYFk4/d+tnHApxjwFCMFO6du4kuwXinPGyN7byBwu
lXbTYIQbxm3odQeeOIUvJqPTcTbcZOSmZZZriRfVe62kn6D/duqtpM6lCrEHCMC8piI2uEvaJdUR
fnAMxMqc/FTOCQUHsXhGe0Yx0Du7zDo60qs8MKt/F9ZZ0VEqrQekUJQyTKn1dIKek4ox1UPWtU8R
4YBbby3zRvZFnKx4vo6gSczsxAjBuCcw7/DB+fjwSSxTD544dNEGBLVLtyrnv5xUhgLmir6G7s30
2eZWMvZ88Wzh+gc4/5p4sXTe2fM+cfmUWQBDEl14ahtRct/jdbWJGtJ3CiL3kt/Fx3do0q0Uu5Z+
KVXJtYlWQPeeh8+mOAlzm/Px6co5E0uiQUj2CXaps3dyqkhPcXGoCZgLznJzSaqVrSx5R+ZwS8Wu
7U5S+FZDcUSfEQoJ0Z517TTk57sBNuSzDisuXvNUfeb+W9OeWWgGcUzsQxuRsbUdh0uh3xEMSNm6
w+nbzLoRjf/N7HYTsdUCTYlvy78MpJIVr0JshLpXgm3tnfX8mSEBaScpyERZOgx5qBaBnYjUvuaS
jxAEqKD4Knx3WpAJv0Jgkst3u/lQUCr6+TftcKR8aMiEpeGakDHTzj3jgD87p2xKnoNtxPrGy7a1
TwsYGexkm/nrITqo8UeqwPbMefVOefUXhXHQ45MQrwMyGT4pM3e9BluP/btHSCMQ1KTDd+ffG59M
vqtQyDLzQfOxyqtLYEuLhkZCnsI3gUanBepI0ey0vKkofLMzV2d1WMpESWXLPLxoIc2sF4dMZk16
R0RWMjRLEch3f29iBB17kzjh/jZWSHJptThWaIl8sp1QFnUojPyA5QbFUT58xUjF00/dfwnFnUJS
DDIM2U6POPTAPQIMn/krFBxDTwT1UQAeRj2kY7xnU9Y6l+tnDszb+bRNEwJjb414p6GzCW8KZ/zU
eTb1ZaTiLZ/FwcaibAjPR4MZYmaLK9/K2A1Y51d6sLHbveJt03whws8OlZYPbucMHzXarYz9mX1z
KG52f467o800zlviK8B7MrTXRCBPrKdNUfgbfdh4xCd2H4Ith+s3e7D3RejIRgphkXsmq0G6G9q3
4i8dadMT2oRpSKELghZJ/B4s+PWhjl96tGpR+hi3ZXVtnFfdWmTo2XJ0bd6w9JQjN50vVpq98mgk
HJ4tVhCViKDfsY3y4sNjzpQ+E/toOXvd3PKkUolfHyUaHodPhYN/vR2rpZcuAuno4w5iEY0k/ug1
oc8pODCxq8mB61UD9ivdHjQELV+mbOT2xnKaOB9jfIuMXTTd3ARYmcva2HcMJgnKwLR1e6KYUFmH
PSJz8knSK/OGJn90/SYplh0XhIyBkxcbyLOWrDVEZPkCk6Y+kkw7rPinmmPrx/4tOEYiXeVG9S1u
dXhluBSuBgZrEiCGdl/q6067SuggTSDZEl2kgj4yQSfJBD4r8p0THWM0lPwc35eFrtJqTxUqy4jM
BKIxiWvsF7L9NEsJOutqeTuO5jFplQzO3Syx3uP+d4GGs0fL2YjPVkLYyOWXn0XgUmLnoPzsUIAa
4tL1GMp2OiiPsuzkfYG8zJTuQ/ds+Vp8Tms5SqV51JJ+PHmmZNcqNjXGs8rtupvo52b1KdNqWq/p
CiDUBBIEOG0Yzl2Ofo1tJ/w2rH2CstUwl5CDXMWahyttlXVEniChJNeIOYQNkeiWvvoZA9fvlzUX
lMrBMGBdw4UXLAJjoVWPNrqxFMfpYoBLLL19Y825ZdWO2NElyEhKQ6G/blDsNsxvgGjNXmakC+Yh
pW7j2iMpxz7ALVrEZnGJy5cKHbCFHhjWpUGhNKNN0aYscZkWe6eGWjQfRUpi3D6Qlol5tJKz39Ez
sIrjhUB77BU3Kd03/b6P30q0yYG+kttVhc6biTiMTpF2i9ykmJfUEW7sZVSuh4SF/pobHyK8m+Ul
y06YhdtgkckLDXF0v+aFmNlysMgauoxMCiqQ9jXnUIiwGn213b40Eg3DB+gHXP452SHINqO3Lj5F
1TUj0Eu7cTKjy3vbSvMknGuIfrkPdIbji2Y9K6paxC4OqOYO8Ymu03qObY1AC58w9KRzEGQgnh+P
fU9G91VFvKl9Bvl7DSsYT+rydIVixwpOpUk4yi5R5+qPNpJl8yqjTFdRqFfRDxlYGNA9/cUsTn14
SZKblx9s6uBLtEFkBQbazmSsiXZ2fQnHY6t/R+Ec+3hQbEjsM5WrrnxF0TWkCGRdrrxoSbL63EYD
+ZumW6JWgn2988xtrL3l0maMdp68T8IF0rKyO43dT4VWP9RZqYmbc2QaDma9QOO6brNtFj4XKiQu
hQHIoPJZj4E3dHNcis1JlbdtigwHjDEEmZb4sz7xA3Lw2vOfTruPeAs4NM10+YGfl5+YA/ZAD67N
aB2Mh9A5ZBzPQmXjQ8c69zraOeWcOPXIONqTo4E3IZSHg17LefQI7ulIC1ZJchZ4Iaz+02KFDKXX
OntouCUs573Qllzncrot02MRPXxpV+OvaGIiuQmbO/WDSygVWIWHZR1pr3n0J3QeIWyCWyPAtWHw
vvxdqHGewm7nJt1SbXYeuPBIbzGfEatn6tw0+WQr+5BLBgMG81dFkKC15agCrj8eG3R+A/t6Wxdz
j2QE/MDkSphoSd2q3zO6G9cBLmRypOBMKTlIqbia6XVG/BY19wYLi4KLGkdLhrNl8L4FJ4EyeuED
F92L6nMbbnPCawiR1Km/7jgZ59+9x4k5ZhFTTqr6gqIt01+6bOlbrq5vfH1LW3z/YrDHC/nBLVkl
hwAmz6cfTrw6RBoU4SapSXz/ERA8aUT7ZPc2AB5HHdVKhwavj5g8P3h/ejxATQR+RL14gFg0Ocbp
Brrd3wLtDjMJHdVbHXizdyO8IQTzyb50SGFdSPW2sHcJ/qOQt6Wxd5RTuDQTcUpFx/hg/QfBXn4Q
kcdGuyBbNp4uE7Zs8l7mgf7lmTINjdGsUzdjsZdYjvxTkO35snTkpxTFBS8SGVIsaa34bog24roD
LDgSfU165SJcSIuM9D+iwZiJSbJnc559VACiROu6VXTPrZXmbaaGOebNxLmJKuNChPbkf4R9mOKV
eSQjVMLYy+G2lh6/wcUh3fcTcL2J5IuFbwwsmui9Lw6qeIrPAmtZF/zIbAI9yvME45mDAU02T5m9
Yxft7bexPo0Ecsk3R1tLC2cmoFTl+FSQxE92zcB86soLufj0wZggNma6AN5vny3+N5NQMQuIs+7v
qbc3+quRvxn1IsBDN52+ohM9Zj6aOSF9VZhyBjx31rCDyJsunZJCQzJ+qQJN1NN0AiLbNQimZPRH
jpoy66hrJKPQmTvFRove5IQ0y4XafRjeRzip9SmaQsBFnoO0bE24j+hipe9qcWjnHyo0lkHhADah
wlsQEmIR6NvvlOymAqxU5J+v7Zss7WR1E3gE40wURK6vR/tlJFwne5bGUs5IQTxI5tHhQ6iUdUNN
tn/2mTHykt4hg+pPZ8N1RbhRF6xqghjac16TFPujWVcZSLlFLmPDrlolxw2af4N7Fr4q3dfAV1Gx
A5PPjCMzLp+Vus5hFno+ipWivNrj2wgAxhQxV/B0WuKNWjSHmLjknnMdZCrOcXU+tjPjzwANPQgU
5qQbQ3pMuBil0pTRkF2Dl7T84yl94e5QvGVNpNqocddzi0xM1FcCHu14GyV/qUc8M2Q9LlTrlGBd
DYPrYN0lZ539xrPiEh5gWy9G+Bom+9jcZPqe9S3RXoPqbIn3nAhaUpyoEi0486xsjLP4ZwMkvayf
Cq7aDphOvdr/h6Xz2m0dydbwExFgDreSqJxl2ZZuCMuBOWc+fX+10RcHGJzpadsSWbXWHyWWb/ki
G8vMWU/qa8SJa3Dm6aA3+BE4RxkivZM1I4vSWnNkZdyjYYqxAuP+IJ9hdlXuACoCsUSqd0t/IvJc
85HKyDCLrcHE0S16EpL4ngj1zey11rhm8gG4NhpvyrSvim0h7Qxk9g3kRVeKmctUlyCSvK/KN9jJ
sKzJ10UR1bo9Jma8zCkNV9RCQ+IzVnLSG29adeg98H50sYO64ICgH6X8k6NthVEaWr5cWcmrk37H
nnTS4eqTU2bBCWgRXn68L2hv9fFpcKkUR81fVcWa8RUoKKKiAat2hWW7g6izii2bQ6mePHVlGb+1
9pBTyrQPSXTPR5egQFKYzP67il8NtvAwOLE/mrwKwmS9GKgWmcn3qFwzlkrOuh4vmXfp03UdfCbj
zieil3D7ghioYKX0y5ONMSs5Ot5biF2J+Br1U7z3DqQjR9WBRbv+M00k7dQwuj5d41jfs2yPBaXT
aNFeJaqySCB0YK7VKF1V7VYhbUuHMyG4apFla3aVyVriXvPyi23ec5kOAEpapGsJ1V4/Naz5ARZ9
hWNJmvF38Qw629zalcHB8OV1anUzX3tkyZ2mKSBkfUf8h5BKSYw2ijjECQewxkVl47A/ADhBEe0y
zpE4++DBrsuAP5QkT5qmk3sw3Rw616i8KnfkIfy9y/Yj4mrRBCZKWAHxwtW6YlGmowrxhyZRbKK/
l6O2lBIcEhjTUYwj5TYIVEyVi+mcmxKQsbv1nhuxyW54OmtnPwz0e8AvpCp63ovu/7aIwMhaMDBN
KWQviBe1J4tBxCHwcYazc2AwVAsfbHNTmVMq+zpMt2mJ6bv8JvJWRMebbrfsnQUBEoBHePeIglCJ
hBhrrnBoFVUhdQwmbNB+cg0AYpMWK03fl+YSVaJd3BOmME/UABA9kRBBgVmOc43oFNfGUWEwAyJh
YViLcaTPiYfle3eHRVReLPWHWmYCmw/IssEDUBGRnC5ebqiFhlgM0tLbkaGI3NRzMd58+gndVymv
PYepogDZF/EaI7s/mVMWAt51r5FCRlZClZ1b9n75JfXvXXpIBAhAbIfZv1FRWlBhA+hZlgsdkXIs
ugkoCGuDdG4Mz3BAb4idJos+6B4jJ/Ek/pyYDURkBHMJmkeFKBEQxIVs7WrlUIsLHd+V6n0YDlYl
AkXyaJ+n2/qrqw5F+8lHZXbg+PpWJbzEsa9JQd7hGk5s1rW8HbSVNEut/W0IPknHT504Zt+VWIP4
8R0pfLiW+12v/0zSDeeWbXzRABSOvz6xKv30QwIFWZ7X1Hml0peFmalAjU5uHRjMhvSAZqdvTKJa
RMCIA37Ntk1C+aZ3haQZ2LoD+dL/lOEW93cf+NYhS0p9G9ULH0OZuI4yL1nTOxogwfKVL4lHIiNI
htA4GrxTXN+LcjWSbrYhQJYNhGa/YUnqYl7v22jDV2aFV7881upBptm8Z2Veg7Y2xZZqV4JffXaD
rtrp2TKdNzPygaY1HR54tnT05YTKlDM/3gyRN887pAtk5mjjbfBfvgdRXcLfSgSIEk/X3APMTA65
Oy35OzWQdJmeO8RnZT6L8V5I0jiDNp+FvjRvGNPN7l66+kpEIK3ytU7MD4GdxPf1zoX8D50cIIM8
oFi5yoAXoo2FrCCtX8X1HnSvUI/IYkFAJnKFtPCh40mZ4wPEn0ULLzm2WJb5hUkkmqKdHrGDrz1p
bxufTjvO6/I9etOLczB+iNOniylZ3Omr3pWJ87U+E07xIRYZLzFPQIko9m1YgoaXF9p1QKtWVF+J
ELdw6bnTuDU9CUsEd4j1MAcCl1ZdzVhu2KQTAhF6waa32NNnUTeH1sZPqGIf2MQxGPuVWHZd+vM0
CtPetXGvmVuzRSr5R+oMXmEzfGoKdQg9MMpHkvwRgRSOx1/s9eQYYuyMEE4e2CmZMfwBjOoRZi9C
TVHR/SIDnWHORA68gs7gN89ddRVGFweEJUhVt8CWnlE+UWd/IEfM+pJ+6mU0d7OBRXM7LWDcw0Pr
orMvzjL8nLJq5KMELITdtgXXyXrXnPuQoAOrcuZ9+/WvPNxLmejdy5BKbs2jUnK7U7wCs3U2zBdu
ezjDHQDHnCDlCn6zZuFF3bIAHgW6mzsLv1inj1w6EM+pJ8tEyaiGh2WharzQRTpzm31W2dUYPjEy
YJa0kSFoyo+K2Ekq6UTF/R3S9bip9bcSk1mQ0wZTzANoH4V4MomYMk5GQisXtDCgKQUIII2XihhM
jaSIDCebEZlukYLgs5YAtAk+piMQLc8OYb5uvd2Q0+iMQKNGO+HbrGo3u32nuGflE4CJN7r/cX4H
YgCVhvMSCJbcybolGG5BmRY5xjL9ktq3LJWzqdEWYXZWySaV1+2XzRXWAf1XhL3FhL7lxAbUAGST
9FLaz8a6MvFWLCNYmml8tIj61q/ElAbKUrHfTbZ60eUUGiuNL7Ap9rG5ImgJXlslzowXRDE3Zf3p
FW9JtsrPJoMK4XUKIXYmYXY+1FDV12uJpHnj4IcbhPE8ETT8Se0OzS8+i7ODipkntbtx1BLvuFCc
k81L662hZkDaz1F2bYnYw4icECaE54cfn9wKWPgaMk5/QAEhvRn8PedYruPFdzXOqnBTSPsYQYco
bZYbUrQ2JIUEJDf66lIiAtAmChB6nljAmrFhwHc8yDcCamiOQ2zujqtgk2akYSWr2jzQGRawMmnf
evUSSjMZ1VLbchspgKED/hwYT5tjx/8wCS4Uv7gCetIL7BfOLyCHvxDzc0opa0UwILuuz1UjoSuM
0JZoVbUtCS9RZUob/bdUedaxsgRpRIexVqxXov96/TUWJsyVnj8Li4zT4djqrhfuS+fQ92iCrgIw
kUlsbEhuVCNc1OW9Sj9TUh1bjGcVqYg72jxa66e1vovuJauLTj2gcpxTTlwv8PEkCz5FUJyF5Fpz
juloYS9aMiWFeMPkEeCxDb/14D1tL9ePLrroOBLilbIIXUadiSXPjLcJwWIp1eY9ozQWspzCZK2e
Qdqy9KQXbgUbeC/jtmuIwcT5PR8gLFLpO4blRZ3FgUtLJf3TM4OoXq6CipwKx2pcsB5acdBFrxC2
QhshR+D8JSJYfEMUjxLRGZ5K4jpH6BQFnrtQblkItr414Nqrta7QjnuE7wCs7lgW+KH4MdFqh1sV
gEdn5Leaz/BqEdTaA3/Urkz1RIapy4VjjsOLxXDhdf1CxcAQMu3J4QoXpMpViA6i36c6QZXJ2Qfs
JLfUwqTHK3ekzRgSZK8+SmbEAO2jhY4+eREFzMdLDhPXwUpxHiAFEOdvXvItE5k6+MgisqvUnEG+
qD7dNLcR6pvhlmvSvgwjQT1YOkgHnyvKj9m8RytO3+ZYkdeIFJ0NgXTmmFpkcFzjVfpX/mGmLe9V
Sjt6xxTnPRPxr8TATvLOIxS2Lm6lh2tX5ponlgr0QSaQa5UgDIl6BpLQ7eR2idtulmufifVr1aCB
8rlhCw+NZdovQIzTF4DzLHqW3Rzxxczi1agybJBrLzzVCLadyVjlCOuriR4MztWAX6ri/0xw9JEY
YV8n/BGLrHbPPUpGNdT36945tKNgxThY0pbeY1TG9ir46y0XBQDxfbpJ0xowZr8CWhM4T/D7/wWj
kmAyjza4qHtyXLhQIRuzNc65Qvj1hm+t0PE9bu1sVxBxykPc/gX6059BdZxY0Qkz4gfNnfKQzk4O
MqnK/1KsO1JINGu+z3FDKMfap5c0IpQ4balfYI9XpacRbS3RtzVjA+tuDpU/YcIFEF7D4BBPJ21G
flz1mSa/4Ni0xbQbeHJofQkU4qTRWnuWmSNAv9AnOqhIfG2VRjST8qn65PSB/0E0iAuFQiWbTD0F
SQNvQ9Id0sjB7fxtYfpjl0sJmCbkFdGNKxFa4P/a/hpmdMXEZYy7gb2bp4lKwIihqyMVKZ09x39c
HcqaGK52ERmbCaRMIk5aIjA6wQvUvCxocNL+XMfeColmgjBrsODclgO5b5uOcKMO73RxCkmuzkmw
pjusLz5Qt8zoypMYUSyuQWPRuvQtxTLs0DrgmjELUFNcNojTKRpg/QWNnOiZ8z9b9RKOzzL/UbGv
tMPTlN8qbEog+tbCrI5MbV5GVwN/AqIAAb6Z5BVnbHZy9uVLlH2iPA73JuG26V+nkMcFBOh75Boy
pst/NY8AeTbztnz6rDDAWSrJPvx5xrRDwYo8UeMTRsAPaEdRzlwmhLIHk0m6D+NnLD/ULiQkd9PP
i/HYF++mhkytpl+toEtkXjkrI4DZP/SoT/iuiTeH8vCVhZ4+CvtISt/Cst6Gtb3x9JuUfarhdiIm
XSYu3U6g8AwkUteBc5lVKMcDAwxPYQF8FT2/J4EIq7g6hcrG8N9Vgtml4BsruwUBMfhE/ibYVPM3
PilOZIG4jQ/L2objQTXeJu+lFadkvIl/tSM9bRCGDDnQYBO/x8FHBZZDD8vIUqdskFTNEvPKlqBT
VEv8N/lAoLTKpw69DkUa+39D+HjB1JobwingZuBJ1S0XwKZBAmKAECXt1qmx5i+QCFekvGkcUSgM
8uZZeQB0UEd5cAsxR6vrCohA4B0jdPAQLzMQLIlUld6803jLLjBLIzfCiLGOV2m8QtQOL8VIvJGk
eYklBUkzstWVvM02PXS8sxV/SmAtU0iOLPhqUTU+axjqSW7mifbTohCzgufEJj4SYVd6H9Mn5GEd
fyh8vxiNEGgnAQvOTqJZwKd2jvjZhmiDJD/ltA9U9bEbXiPr9LgS+xF1c+xbC170ajEgAxXhnnCW
UAsjpl/anNUd/6tu+O6QnIhFKCloKOJe8M2zuLqN7vhEHqfDkMf9K67e/fxcyyeWbz3+CehXkGn8
nK7s+krwGKpbgmRJwBdteoWTlHAbYQOaNR69CKOzTNDary23h63bssPBZUvBMuYSrzkSuFvLTkbl
+m3QByF+FwBW9GsKsGV7EnN9KVBbSXBCrX/IEfMWSHB1AsLVi8hdUTiZuzsMWzXtRaBlTTvFC7jS
YCLgTex1IjJ6rL+kfVgwL4GM5sy1p7mGPR/ffH1UCC1tL7qNz35ADN982YturmozfkfCBvcK4HNg
3OHiZXs3Fgya6bGS3kqqNnjePML8yBXWDs148pgV609ZPsvSKWP5y/Qt+VTtAgWzc+po3AyLC6H1
3qTN83LTAPHA5s6ialXzV8J/CKzJxfsPS5riNhIp3qjH1T81vdG85D1K6YoyyuJzHsZrTNVIZ71p
1tJEvgzlANwR2ruypPpjo0M75YQkI7lXiafRZOaQ6daNN3E+6ulK7HaBQ50Ylp1wV0RnixzScWWR
jYQVFOxtJ5WbknJVMhvqA4NQWVxjulQy1Ba8d8oA/PNhEZNn3CwkqzENLF74rtmPVmRyAUmefdtN
FtCIPo5xLpqaO347xM8YlcpiWJYhmQe8WJ9KSBuH7ZbTosVZNg+XnSZc177ykoKfRr2FFuvNOYqe
Eka5FMc/Dg1kRB6YL2oGH2ivfAQIeDgifLICn0Q4tkAYC8NZ5qu2gM+iLedkEa6S7cC4BYeBXUI8
ZWixwDxcGh3DYJODlBQ7KdlX3YqE5hgGOa5+2AJ54iOHxz38xiUWBMvWOSkGIjjqJxhN8qttrCoS
vQm3RKbFmL3AOuvo2yZbjxT19PpHD8FkvwURheb7ZrjmBGOae5AjeCZCx3miJmeDGSe8ZhOtTZeI
//9EbppJW0MYr2OdjZ2Yhnrdkm6zJOG7hTFb1S7fNp+nvRmcjfQqgLIH4k/emeJR3MwM0iQZhGNy
A3XODmckB5W0rZIuCtNO5zHrqjhw4WMlGhw9bCV8BQOWNFs89fQiIZCfDfQkIeD1q11t7BwOEDq1
ii98ZRhxty0NS74ErGGTd1+hT1wOuPGz6c9DE9Uj1blWvF5VY7LhII8obn145FeMlt06Gn7ri6IY
DOn6nG07zv8oO0TPEQ+uSqomsaSCqKzK7QS7wjYGxYTO6jbRIwUmaok0yvTAxIDVkNBnYmQR2wqC
q2e9dOFior0i0XvxGs3HWBDcTW+V5VHoXQO2IaJ5j5n4iqDGlgEVbLFFTqBDmDCpRifFD2WEMaz1
krzt7seSsTYR4nLEesOL263NTWesSuaTmbka3WK4OSMbQHY0w80I+6o8EuYzaGuNzWNiSmwBWKVT
QBSCRP9Kusc0pqn3mGVoumrdDxFRhLJuxcpnJrsBIKJHg6mFSNsJ1YlqIGa+f0R2QfysNFA35zBq
IMgm7W74tYbuw1dWFRPhzScFizM4D0m3gZWjn4zl0jWjXc0QAUUn9opiYv5hIEkIkurgs+WHUm/T
/OxUn2LgKn444hpKXSyWbJvdL+OVFzD8sOAUhtYYemLoCtYRmHI/QlhGFLXPq8d6h5pIrp9U7RF7
vXqF8Yp7CEWXaxgbJDwNPrdhW1PkpohkTu8cSZAWhJqqWHheuveLQAIXJVkM7REluLjABWQ9f1mw
JHIZzf4haPW+Ml9VgpBffWgx5PgGuqvvrjwGbbIan1l7q9OjjDSVFqwI7VWChr/m4ISYmmsBeA+Z
6kGwV+c1UOtVEEc2IZgtYnPtnNOAZ7N+0Gxrli91nNNBoZpCiZPa+7Il55UOPTGahcUS+YuMEMKh
Zy9BSfPvmKvvpQqtBsop/M8LXmbFWDv2Tyhvg+ziNc8Rtj1DyC/eE8dGGcSKRPdg8j3S+oeOOtRv
9TxajnyPBNjDf6Af0DTXL1yanslABnhd9OqdBD9q5hXE49C2IEBNLYQhbOxj86RYMRzm4bQVhHfu
vRc8EBKNhVMBr8rfzmuDis4dQH3gEIJ22xd/Zc5XtZAD8qPOA+oeg9+pf2vRjzjvvLB19sXuUxKO
V7yBUmEDsiQOMPpdKFgc3ij/WpA5butfXyNQdTDXdWI6aUzT/tplDypLrrR29GffJUtqHUBE9zUV
xvPcWNSXJBBaZFkB/aPatLn77bNBSmLSCynE5w5/TkJfZOF9Q+NP3blKD03hJvVflv20HgEvBXL7
9mU7G5XplvlNqclY/KJLmCAr3oqPEMk95tBfBRKKlhDXskFXeB14vKRPzpySnNN2HWlHanzL5jfq
t31+ZKnU9swK3K0/mgkFeqnE7bfrytMg3wT7T78o7Zq1AWrYXyAwZZo3TVEAShNnXyEyNLYxJ4nO
f0+tnM07JMQagEzFxl+35qdBKiLEYM8L7IQACrh/oVDmUvwsLcoWTBAbzZW6LWeebh5tSkOb6iS0
DUPNo9q/OwqtCC6reAeRx60iwpJSfj5vxJJaYrRCy5BlAqw0LJdSKAwVgIwaeM6a4RTQR6kofUDm
4D1t5W/K2MdWaDiI8j+gQgNxSeffjU4cfbPuR7JX9zFe6z45doEYQLIQVeRnXW5iEms4kkxykR3W
/vLW4GdLL4J1kTIAThvJFrzPB6qAsjiWeATL7gvAzbA2dfgBoNZT9RrrS8RUvM02UYGA9eKQj6iG
FbJ7rSVUE6A822TjQsrO2bRp4m3Jd6j+Jg2FfTTLEcU2a7JzKFNGS5jcAyZ61jU7prbwUuVU1VJZ
21JdWyHh98lF7KcLH9oQ7UuX25Q0ZFAbr32XAxQaFOGqKLvrdUDrTYCdCTKBYqYIhRO3EKnpDiFq
LAzhR4xEt7+ZI9zegjWg7liePHSLEHbC6XfkUp6QcZE6n4CesIpRRTMuupH20V2lXug6NFtkU0wf
TF1i9kNd3ruSv4cOFac+eteKBmsNDKij5XFHK0ots9wxHI7HrjigX1kAK8uwu8BNUvIiYQLX1odF
14NN8NbcNAokgDe0wwD/KjahpP00/1Q6XJJNY69k+MZpYXINkCctYvDWERJwC4+zTOyT1lwJ8xW1
Sna9qiM6SvcIxNaYmwzrT7gkpGNM7vfEtlHDg2cE9owBlJ19TtRXYF94JAd1Q2bDyoYa08n4oLoE
FOPDIsCX4StkMZQhR+OLOE+5uDrECv1fUFApQrC7sunoMhyA2g4K5HANN1NoP5LzZVfvjrNm9xN1
1tm6Ic3MaL46JPbAxwEbr5H/tkuCPjzO+2EO9IFK3wNGxBbQ0WBNfANWtW/8lyvYRdaT0eVea/dC
F9emKw15QxcS3p9/a8gilJlNV4uqPQVk30ZvJj/V61CPXzn6yRVBOJuDT/dgnxgVBAMhXwPKuFNK
uWMV1awvwJeJFOVVkB1lB8Um+JqRbQzjpAU53iCkPbZQ1/3AMXIGW8bG5N+YARnKA4nflIT71t1B
zEUDOIN6sovCX9+5qApFfKRTaOfWWZvTzqsPtKU7p/bbl3fU+OYrm58BmDdx1mGn9+gt10H3wYiZ
ddFtVgx5TIw9xVoiagHTHiD3P9gPLIVdq2m3rHAzAgnEslqjJHWKtzr/Hd8r9ZyXyx7ykmdBcc1w
oUyUfGzk+rNCtam+W3N2vOQKilF56I6+0gP9YdSxLA0NQj9eYM0c4ouBgNz7dpyWlBV7BieGy4NT
+9eWNozKKl9TRD88jnO2YwhRibWe+SzeRcjbGZiZC+x/Y5UhnxGrnSqeMEnaqsh7O56Ku61VZ5sS
nXO8QtWpb+oVxevTjmsfq8uBmcFTsMZTcWWvu7Lje3snB4EwiSd/m9wdPNqy7KUBXkgbN9OcH3wF
7atRnv/QaefeIFojXYRSixnp/zR7zYjJo2uGGElnT64F59fF5J3OlKNCju6CUWMoTiWCV2YmhgQj
OQ0esGSF0jF54y6KgYZSxZsHIMCE58wqLRGAt4TNTUi6elQnCmGhz9Bhlcd3AYCBdIYgCnrKN7QL
ks7lYuBg/16zDCztmvIJfxFOuAl+nOIrdB5jtGVXTsJrr6xL6SgAJf6TU3V0KCuzZg+lnFN4QKlV
BJBTHZhuMCvvx+baZI882+VrGZHDKvhVQ6hfzpwvW1t3Hoqb6Dtsj1J2B+MojeX4NYafBmNq+ciH
e88GLJhqoesM+y+kGhw3GuI0wPzyQ9G9ub9vvWlud+VcX9jOz7/dH0Q+lv5Cl8gUEwqLhw+FOkMV
2HftTssODgUbOUTFfeTlly6xfJGKwxjTWEQs54wQ3e4hGU81HaDWx1lg02zs/0TGU0rzm9P/5C0U
4VJyu0pwzL30JyZDWlmoH6t/GXah1Cim4lu7dwBRUn9ruafpikczTHaYZW698KipJ7kjOvJBvAlq
mmFFX55qujLu58ljdwvPsAfcA0lDwMep1x6CPKkzzgjGbtMSTVgMRulGIME2saPy6g+VdPPwqTAf
gQ+x1MdcbiXUjs/rVyEaah1eAUDSlBVPCOwIOKvlN7YZyyCKY9WDOKEJLBbkZPg4hrTufQx+VEVo
wvHXfJT60ck2YvgZsosQgSE36rrtGFxM1MmN9OWMFNTLsya9hwYRRpjT7t30LjHe6/W4EJVOpbWv
u49a2prRlRKIZDKARnnz+ivwIg4BKOE1taniCGBkdGBtqnI1vHIaNsptPQBJ7MvgT+rPQ/2hoe7T
T2V89iduvnXRLek6UsgVHF24odRBTtCN8wxBXAuF5GpzFfBOqfdhj9zGW/rNaaKPyttb9rU1b2Hw
F0bvPVRCi7wL+JJHpDJgwVhxdf45uOVjSuoe2fbOgj/cL3+6xoWx58D4qhEotimnc3mepDnvmxRd
TO0syXcdas9CHC8Ut0l9M5nOg+AoODmxDDnxvUbRGGsXX1k39toal6XLRQJLfoshVtiomwLXgXlO
tFszMkTEr7D7iVvU5WdYALROrG0D5jejomol+DMl6vZ2CqJncN5yrsYbJ3+INV2ur551+/kcTIOk
e+AK41mForrrFy0bQcTqBRvjQKcT13skfcXDV36E5Q81xu35qzC/BYVkgeFM0F4WxRZxRd4i4Kiw
LbaEHYTOThNSC5ekkxwtTrXLks+q+GgxWeb3jq9GU+7nInhYue32YOyUzcBRtIYlnnOFdKlgZbF3
iu1pVTPLNHsgpmoZbULE2mhaOZx8n6fbdh3/l+CJJfR2hS4aZTKGQswtzV/Ae60zgDTOnd1pCBjB
X7hmrBZIW0FoIYzyxdMhTMCmirbEYjuqRym8OCXMPWeBAJt7BOHbpj4X8aHOaDfeBkumUy6AYQW2
QRnQiH2u4GoRGIner/E6CIIc3aZAVjS+ECXGz48yqem3HmCBkGlQJhDXN1mNF1P1JZtuW1PeGejn
MkNZfk8iZhtaHaBXQc394W2kymTEqCOon7ZkoAMbVBdixIAqRJEs+lqY2UhLlII1+JFRPe1qYJT4
UVhurVdnwvxa3xrBxlheiw0YXgQV5Uuc8DjCpuDI7eWAMQcoaUDeQg1VzLo0XyOdOYAFalzMVenU
8c4YxTuwK5cjctqSEqy+vIvluoMbGbKn3xN5zaEi8Q+YJl8jrHCl72F2iYkezo3OoD7D/khXil5u
FBLJOwwSYYhZof5jQ0CKMlPKdEG1FJ/MAJRKtJI5l6oPW+9Ib9lNL/5+ATs4XCjs2nLY8xxwhFas
FTPjpDpnIkza9ieX7131mUnbolkHJFeIqsg1m7xvksxAh5s505i/h+xg+m/QB3MFmqflaKgKXipI
HLkCe0ecUeFSpPh29M5m9utXjDvx3pC2bYl1BUkN3sKlbLKMzAV84d987omOm7ImRZnLggLteT1c
0uhH7MAWp6BN2oYCMezxNyftzwBsFCuLrn9KTJcwzoq2QbDta8uAoP4VpnCQde/0T2ExnUPGUoJm
bPBpxEiy9qjBd7w3qNSMjKiRBV92rTyY2xzRUUZJeAMxQ0RYjzjdsgFOyDebbGObTKi9iWs1VYVj
+bNr2iU75YJMHGLDq5oIuH9jgEOtjrdqIY598xbJeyEpLGKaaWAF0/rkaddgPPnp03Dm0bSNJYlh
mcNpDlmNjHROnxNJeDPMEeq2QbgkSI6FKfez3++K6tu+JoVEnpjOwRbbQXwtRUxM/xVkLAdRDaxL
q93C2W/H9I+LGtkQuNGyXAebQT8nxb30qDE6otTkoycPB+NvPHQCaBBS7smTZkHyaQVvof7dqG8T
sj19DlgQNmszWarfCZsdxVpjit1lYRIAUokdc16gDO2vlrbX6HmNE3TixqIkxqvS9qj90chj32ko
fQM9KrRwRdcufkBIJCS1WE4gjDK/WanKhGkQzSvH+LYs3vkqAodbm/OlGug9RhY7AucM7yUKIL5o
6AcXookBhlUQyL8H6FPaq8Mt2lenfoHgJCARHrJv0UPj4c1il4IcWPurrvvtizs1Ifj750X6FlnI
w40L4mS8v4uIjdcX5xNTdSXP9Jxd2WXNJm0CEAukDZEhg3sPL6s9B/0zhjjqGs3tyzebfH2CHeWQ
RJZfKqsyJi2XvpP8Z2xKhHk8rRmIAiO2HAMPzD4IWynVfNkE1Vo8XzaraFjkG9ueNjxrdAsc1fwC
JQLhz6C1sR8oK8SB5pV8sreetUmdTgUhH4HgZoICN3HxGXcncb56KP+Ic5z/Sugp9OTLU37jiDOJ
+N62PvDpgfKi4tub1dqAEQqCEyIoSqW1Aiq4Q23fuYllzTrlqlX4OYerlW80+4IxocLq4OtkLV6z
Ad4PEsS6IcElXYyjP9oSmUQk2+fYcHXh4V7QDhiiFJKWjvvvk8u0Ne+4azNhi2PQro74AGGfufqA
OeALBC6oc+uWB3U10Y51lpYyji43tR5q8gc7b0YfxAn4yPVl/WJ36zCnsBUFVTtzHB+00PW4PoqU
tqC6XAYjMwJyykK+e95PMGbLDg8h4kpd+tGdvzC/+0QicPPzuWrRkuC32ahtYzQ3SsuZ2d9iNlTM
xJPyLqZGLXySgTyDC/lBW5ZXrCDhPB6uFUy2EHQlwxHwokUg0vzk0wp1jvgimhKnnq4SokM6TOm4
KcDht+RhyOahcNBzdYcR53Wc4dgnuilDtZxgmp5o5kEnxMkC11q5RL+IGYxa2v7ECYOpyZveHwG9
Bp/Z7CtAucYlSmM4cmV05VFhLxxO+NJ26I9LOQGS+WYQ1u5q7pdg8f5DQbUbD6QCUqynsdGoVIxs
eculL562gOHcGX4ScBcHwCsAyLWL+tubgLVr4oV46wNyloRthFCtij0EyehDijnj6SwvjhNIQEek
t99/oOCm5XieQz0KwwqUcb8WxEETvhpLOEzt9L32RT6RA5SBNYZXvZ6EbB7qEGEcdsiV6WWrzrro
GemG+NOo6P4m6A21jSAszcsQfw6CLOGsFfBthT8m2Y98i/nwxbPOqwvYYe5gakxYvYorPAnE5aqV
cBdf2cu3wPSaPy4rHqLQraOR0V6da6hUYsyb4wDWwYSq1p/meKTteVOTu0y56WQcBJBRJitvxa0L
vydEQgqZPi2KjJgr0ZEQtnB12fYtFL8Ed31GFByYqUex+FMlvDnQ0FySuFNh3Dq3PjoXm64hAhq0
Px/IMX63aJGiS4ZAP4/LAuGHPbtX3rGjks9ov3TjBWxPzDQurp23QLKs8ik4zkJRJjfs+XX4/sg/
xN+3FodGgLQUIotho9F++U947vCCwXtq1tYOd4MBVNmDiqnPUTunUrvOLQvFQ73q1RJp3K4OkOec
gQ0X7MVzxeYoDVAnLgilnpKNVqCc5+HobCqgmbz18q5/dea3cFab4UeG2Y9PRobTT8RJwev5Xjjc
7DkiIVYzMA5SXPlNHYDe+tKhJ6KlWJwEdE3iT02QutjjS+35JGJs8dYzqyRuYBRL+kuKz45xjvSj
lO4L+c/K3zQRZwTd6X/G5Q9R02TK8OwGuzo91+z1LJ8klJRbI37LUty/qzHfMzIDUIcy6yifY4oW
PeYVBsrhfb+XxaEsL63xbfMvPtKSNqEgSBQBelXsIg3CBSbgGYU5GkMWtyM/QrimFI6WBEvwLttQ
QpfcpuBKkE+EULnZed0l0QS4Sp5sQIo4PJNSEvCArMffTFurxRDEDVAHGms7dexTTKuENivhBKKj
ZGQki1DGWieuZVGv11HtKUtrkfdloMg3OS74EzyJvITeYa9gtiflaoDjbxjmZYarfP5tC5Scuy0k
QUy8P7BgI1pbBF0iaB0KkRtvriAxISKJIexheTnZgYj2EnLoeUcm2s2Q1VYeaB659kr4TiqcUX16
yqPVtnl1hqjXiyuOGct5xInFz5eWY8Ti0QUzTZ47cJ/N0me79DIKOVpC5CGYvP4DNyHAMYjck02W
NCsQRibGE/7hEpszv7OPuTmEBlbVN8OU/mm8jQlI7lihuM0h6WKV9tW91tZQSTS9UltZ7sQm5NFv
3m+LBLXnnOhS42AibYPjqdV1Ee1jeWNIS5J+5ffJWJPXa9psv0hDeSb16WkhBU3W2QY3h7oneFAs
R5iMR6JSEHfSFmx1zcYJr3qNaIxeBDTM/Io9FyeuWbhutxe/i8yRz3BndyCgqOK7IsHcu+jsB+ue
sB7kfMtiHlYDFkXpIRXrOKWC0X+rpRvxU/277R1xaPYhEZmU+znovZ1o5pho/dXC1ZJ2gXbXtUCC
gPg9g/ELy8NC9ukC/WqlvyJ6Aw7P8nOHlsMHKDeQCiowsUAGbt8cPAth+bFPvlSbiZP4zxrMBrum
UFVZDLbV+MtsytfIvguxa34VlGPX2kEy+CNqrvYuBGIpcftd/yPpvHYcR7Ig+kUE6M1ryXsvleqF
kMrQe8+vn5M9wA6wM7vdUy2RmddEnHD5PuIvP0QpwySWZAVrG7d/eXFRUXvAx+LZgvXZ59MjlzeQ
JtTrgB0ptdjCEu2C5ENaOHghUfnw7eMNok4DXkJiUj5J+PZBUOh2/jFkOEZfPX7Bj3eX/mF6Z5Lw
U/I7De3NGi7i6yjNexfscvYwZDGUC13FZrZOh23E0FcT+lN2jaZsTyKO0xLYb9hyIWaPEnKSxB2F
MRI5YBrMtQe8CXGcKmQ3OHsHjgvobObI99TAB7JvXDadHp54uNYFZrl8BdM0V96BRlnhbCT5Vbbf
jcb0kfxFPYXYW5Egy8IgJ1NYRRHp+d82PDGuSaQpl1hcxwTgFGdXJejt4iIkcAF+iZWsx1Xb0Vek
MyCBaO0M85dBq5efGWTo3PTxTHP2UGCRbQnWo/Ehfw/2i05ywpWTuAz8vs3hM1RfhlxPjfKhsTkA
kMNYcti2TgCpgEEQ4lUx9vTyP/GdBtID9uSkx+YBeAgT9YrjmS+i7tcy408cFQnNvEE68TwpmN9+
2tJn7vyZ+oZTIZMeLroKKydKLX3wyUh1jQmHCUV7zMK9mfPN13Q0ROAai4j46BAQAysZDe08ypzA
22nWyjLeWf3SqV1ysoUkBg7gcKYMuJiLS4gSG+iq41mh09AGhpsh2sfwaqdb/hMxBgrRI7ZUDLb2
UEON9zb90KYQpSyfOczUspdKtYrof5nLWOM+azWaGOIfy58gQTmOooP6IbZ3MYKzuN6wZYD8kzJ0
DAkUCgg1qWX+EfWa2l6EjIkDPtA50HZafbWMv4CNg1+fWLK4HlgwpIT2Mei2vnvyqhtWNAbeM5c2
x8wl/r10du4T5p1QpDBZZDHBVRBlL7fd+eZOa44lgyBSzmGaDsuqpKys7alWkTKj/NpTkKXuDwLN
SUy7GQY5yhwgP6EYCSB3Ng7oJUXH21YqNirMfSnSzBrB81EFnVVIX1qlfZTWZ288x7FcGaaGpHKc
pTb6kPgKwhtDwJSReVLgX0fJR0eBJjw1zpWvYjiotnHJrBq+fQ4ix+dliEaH5dpvHvw5xlUtr7J7
c/6G+TBlx0IRWX+wWerE+M9xN9TqJQ4yjo2PcwsS9s2Ao1iHHpNFhwASeycwGAGeBhZrAh9m/LTq
1NTWuCRCeukP3dyyqJbcT6Fet9q7Np5V4yH8fCMnllp/Y80SDTv9cJh8Sf7bH+7dgFVrIyHa5uXg
oVRRB1d2SkWAkwzrvXMJKpxJu74/WQMRl103ubGtC/4qNKLVPQ5OaRnAzXjpCbCnDzIT+wu4cMQg
mPqW4K3J6RjAyLAiZVWNEPCa1he5/GKwQB02HzWGYYsOiX0mfxIxOhluxqa2TwVXtIZqDw8iynUu
ZulQn1X54Vc/drT10xka3W3XLYJWTA69mTmVyovvnPhdZNAWBVE/3LUqAgB8jUZwgr09tXGWuB1r
85KraaWo6w5iORpdqFjYNbjPJgp39QvGtr+Xu70LI8ViE8giHIHE3O4+KzybXFTiXmZagERrLqfb
mLwQ9GY+gE/vRyVAz8MPKwbyvXkCJOh9HHUEsNJGe0AKKl3MXm/Z3cuEIue8OwzWpW+r/hydG9PT
ml2LTQfWj/uSGYvL5P8eJ6eOQWJXYusYb0OxkoZlq14TzGwhIdAEFlTTEcLrmZppWj3ReQHcBOaV
LZyZUHmMynnAVMmYXa2diaK2U4dlf2qwFt7Z6sbDBxZ95+rbopkokD7yb01hj2HzV0HYhDMQhHK4
TaoVSqY234TSHjj2R4mZVllmMVp1TkuDOAbEgOJ71wJnoulzI1i56bNqnI/B8ZYWUywh+K0JjGH/
zAcnyq4M5IDwmiNmkB5iZoXb4cNm9aC7e/FJeOozEcFpACbZ+g+7LCinVfesTPiblF6WQ3j0lq93
8I94H9AqlyjVQrTeNXsJWwJhF8005BZSvpeiWdPfLdQtMNoJcn3eWF2np2GaT5RoVRAXqtJsHcQf
IAwemowgbcqiV7mxEgMezGaDIwNhi9V/98uA8RHNPNLYI+PkSQSpsZCOFZ4N1PEK0PExn/k2+4WP
VJtG4ylmm3NkBqd53NkOD0jykgzAidVETp6Jfk5gxhrQozz9O632Wn4Z9S8fCZuKJq65UVChBZE+
wb0F3ZRCKKjnOi94saunBHWODEgIStBAazrgmw1edBmJ7qj85tq5xtcfEidLRYwRKYqvCgPcKl/b
zZHN1Q3U7odhvCt5l+InrrdDynnlfQ7FXUXrKO5alYcx1VDYGkjXGVW37NbRJqCM4zAtkHqH+crK
Dgaa8GBBMAVFA0tmsIBsb/xNmEzr+JLIzGonL8cOgRNxkg8lpTfdu/vlhDuJN5exLVq7KbgDv1jr
+kUIV+TgU3y2Tof5qLzWwctJ8AcysivBzkwhunKzfw35W7HWDeCb+F2qy35YBcFt6B5J9Smlv2H9
Tg1uIfYNQ7myuJ1CF7nDATUV7qNNTfAQ82nyGP51i4oKsXvXFXCLqY+527PiCPnQK39sPK1pfR2Z
JdG8D3rKAuftKYes2Bj6wHT2K9KfLdomuXnL2YaBAxd4GjxL0921SEX8tcw8PtS3nNxoVn8LezYG
mEjnFnBEdemL7v9YZeT73GxjltmEWGenOFnaHzQr+SHS/xrZFLH1H98m8r6bNTNm8PzE8tf1f7r+
hNhzFB+ptW6da4GxhcQHpisvnrOiQJJsLdyAvpGPoVqL4ZCBToLEDposzZ+jpxjE045qoHiEKMuH
eF+lazMXG+92eIgXEevHwBwTA7MCjYoORGd4a71DHghJuRdsWlv9h29mlPcNihrPRrWn4pGYK4W4
wTZqttOSRTgeZO2eSxcNbwPBuz5yDLZLcwU4ojFLtobxmaXPeNxZ2g5DYRl9JhxhuX1CdQN7dUHF
oKsL00JgdGzrZd8fcwvlgjOP8hsRCClKCNryCub2/1YsFiQc9km8FvP/muOJ8DCR+BKRPjJr6i87
AzxpfQkZJErSxpwjluoILgHpJB3wHgxYnamYnG2oXMoO8NCzKnnshE5U7CI5vmajQbtCG1GF9VLN
fnrznaNtjhi+zbJZ0hz7jIiUTW8uhZMv/NJwH+P2BaXrLoQ4OfJ3fbuQCJ1vWTRC0UBZnHvHGgkU
1c+39RltPG0jHP1Kzb0hdHcrW1566rLTP9Jyoclv4jGc+hhAwka1A2B3LtskkNwy9ioIy8kdfFiM
ykN1+UutX2NSEoc0ezyr/c3Ii1vqjNwCmQ0Od0OQXWwLQSrbimpe3a1qFTJi8+aperaMA06N+J2B
IJGZiDOAKrx/k03H/l93wBxSPsC4Rad5H9SFoVKk0DPMm/IrQX4Llrvfs6ht1TUJBGw4Vgh0kTKw
d5qQ4YtPeYrvrlhqGoXIpm9+KeEQkjLZ5YcN0nMcIvvtGFjcQiLhau4q0wvmzJpgZOyD5JvrwU+u
FuQf6R9zJSK/kaE6iePMe5XFCEfr6sm7nIfYZDls9bg0nwPTDAvGtVKeEE8l8jKVBU5VirbOnCam
JpAWRGPY2rTi40T3/sp2L8QBECGQa/M5/bueDmIGFqZPi+wF4WkagfMa2N6Sp9ExicJyjeVz3CX1
Oc2vrgHg6rsuBcBqnyNSN5naVTrsnbedHzWk1dLaIj/I3zPUTKIVDhs/gC52qPUttVJScQhhTMLF
my/kl0xAEPINRxAfgP8QC8EE8AoNIO5/ckLeqMQJZCiZIslcO7UItoXrwXaayi5FpbIrA4hEYibC
649WER8tn+d8NA89eCGUp7m5ytqt5QN6uzlUBVAGcqo4R+UqYNmv7TMebBcRypoBf45+r2E2pjM4
E+1M3OuLIDs3UYY7Mp6O1QOUmJu8xQNdkOgRawy2ZtAS7fjYVFDifBKtMacb+NwYpwkWazlgEqm2
XsEY4qiZn0715qWf+JiV2HVzQNaIQzXlq2wwBSya5s/DZE2x5EzHGsUySgdct2KbmnoXjU/Hd469
shrm+tzxsMtnaIdItrPuv98y/386w7j70YVWo7RnZffjsgNDJTltUc518qZz1tCnQ5KcEkTVzk9n
/YmfwYRp4RbepKpOVcaYceZSIl6LKZrH7Fv0nQ3QsPYaMquU1BccZTnf4k+HRaQOsHIcXjltMein
XrqNwJwt7T7Ea887oVG0ZUKChZOakYi3CUTKxUL31szteuVWN/fYeVQO4tNLJu89d5UHO4vh4aQE
IbdCwUZS3U/E9T1W50Kf6dqvlf6lGngGMnvmdf0VFjcCElXnKn/4M685kdgwGeYa6cxPma2C0Dma
6BqsPqXayjCtPppmpwGvCTZWSFs6x13npreW2YBSmv8eI41HA+TCxLOOmoERY9X5QDWniJangF84
ZbGyjN6sYSbFzN+v1zo1gVYvjG9WrjBr0BhCAxKGcXPGi2B9MwJimosqh7wAc2fZ1yo5x913MBwz
9acLVELLz3WpsVIGB0QIj2694m47pvuKTW3MrTeyIsiVq3wx0T8kq39XJ5sx7yLIV4n5MNAb9ktA
0jzSeyBnWnmxs21L+1A6+RzgDZAsxsiiT1Gbbx3DxvAQ7Je6W1TtoY5PMiCwbCszAmWYZU8NrB+h
x0yPs9JNBXzZoPjipUwW3Ndhu2+H7Viht40hHPNKMTeTwWDtOQJMajCEFcHZN/44FGCmWPqSCBvX
++U0QFD3OyLS6BnqUqi42CH135aaeWR62LF4jNQntAGDNWRVUdl1myhaN+MKc8Ek+IsrRESP1mWl
9d1XK4VlHT74bpYjz9MfMb+xfhyCt5RsVA6LDsRgf2mZoBQy1SyoBR3ZrZP+SO4xN+YkWWqoqMOt
8LqqmHaKVStxX1uc2ft/MirpyvRokhawN+dNvFG9lS3dVYOcmAVWjVWE68tAzdHwAsUnIH9ag2Je
QGlPY3DIGAHTJAiGBz5T4QToZGB9W3K00m0wABVdII+cQZxI20eH1b1KN5ayBRVXEnqfn5oPmIRo
EcDD5Fe1OrP1z7GcW+jNp2Ey5w5FJ1V3+z48DNwvckNADrUji2pod58NFWNWXKvqc6Cer85WeXa4
RDV1CTuQnOJJhEZHDKoK6WyoRAefrGYf+OUk6Z+tzoE1frPmF9DuGrUM8ny7rXDCraG3myvG3137
JGFhgkshZdTHYAJ3IC2hVpycizvgL1iGCIT79mS5fzbxnOij8w5xHyeW7Pcffn5Qq3muIU6g7iJO
e+M0R6ffwtYcWLzDb2eaGbWPyOO8q/Y2jbxKxkQbEIaNLCqtkQ89NG0lZetE3wsH9lgu1Fkyw/Ys
NAveXkLrEApRAf1FNE/SBXR04ZvR+ofFmDUCQTFBEpMxdYZ13G1Gc+mYSzM9KsUuRKolHU06OBJO
o7thfCnDOZFWJBob8LsqBqRKNZf8AhqUDWADzR+WwHpPSThJzS+FU8Byn2JfBq4XdaqVfgbdAUjH
h5bsxmIdYSqJ0e7Qes867WS//n2AwwVL7Yz8v9Ddyc6la1+QXrhiJHeHtDpVkPchZU4XomXSo4vw
M4e8ODJWzsp9KM4rQOpSgUXmleBk7OaWgUdv4/k/gjhXQgbI1ikeSEf79Cp5gZ7bWVc1yijY5441
yWdNcvCrc14Jt5C5brByDOpDJwnW/kU2M60RBFrIvcWpotcH1iB2SFs7pUaGXgXGVuuZpuNYVgAi
ksLkojhe9xqL8nPNC2NuE/ueP/oYeiqBtwr9hQxij2/bh6Xjk0fSIGBxeSx7HVoGhpOUv7W2dr/2
+5/OLphO46ChZ8VixlKlhMkpLNTJprL3Y488fEpVGvFUuQu0P7iS+HdrVAhsNwL14ikbnYbbNo4m
4VZCz4dQBjouP2/mgzUg2GnSklFMLjQDh5TxWMPcLO/IJwNHaM69hLTRFfJ4cYxWzkyZs575rIdH
2Kxs2qP+CisylkDaG6yVNNYA48DxuKN+SZi/ofWPS5D1JxYNE84X2drmpD1MUR631tMVjToEKNZP
MwcasgxXdqOd1eCe4g+ysN2xZQyOUPuGYJ8388q+o6FBds/riKXVGc5KcIUu7TA3VX13n6svEdbC
CdRQqsASaBiWAn9K+pPU7OXojl516jNnBjMVbZCVBuaxmvhzLOMGBnNjMrhLr54yqfPn9dLW9z5t
91K3Z2F0oGZPQG40iI1llDDilmihazp46Lgi9AZ4Ig5XxNGG7SMRBvv4ZGmmBSAdqMbsBzJ07qgm
PurGI854lSzkwNEhjq8IKWD6qiBAXaAE1tYXi4uINTxUKopkYML/9EI+r3S0b+o5Eyu6vCTGTDD3
3HuvAeXdD80SDFSEoqkrl9ZOz3bW9EZ/aH+MswwAI7sSzDLE5yzaiFnwGqiGRrGerVv/aiN5l5xp
55Kq9IXIkGBlCveT6OXRlKkMZtV9aTAqv9dIH7wlS7u834oqHyeqxNvGG8/DObZradiAqeVh1GDq
wU8zrOX9i6hAuI5yhzibTPVFJghbUImcW5wQzj5x83OXsStacWu8f/kkRufKZIhXB2Q2XNt/wD7k
ukBtWURayGcyGaT2zO+P8BawsnqGPUmx+GeA7WVbn5ncjIZWE2VAyLH9QSs5h5tH88wz2TrEzi3b
6MTK5KHBB6d5RsQIL8IzHhlviD9+RyHBesLnAOUTN5w7zfrd4K/jku5ZjGQhKbWHykL8sNB6wEiw
Q4iqAT2Ptx53tdIs+GNDpOmSxxDu7HiDBN0Fc2AvbYRO5hnnyKSq2bhtPTTyEMETbR0AIDYIqdyz
yGAeL6v7sGLSy04kA+mR5pCU+QMwIY5R+XcU98O0Rg4jxpNIVLpoMSafKcA7p9oEw1oYkJViJszM
qr3Jq1OgrTlkcgdxJwgbHtfyVuHP1TcJRbpMfGVBu7B2LPo01APkKiMcCjiq1PZEFkc+nLMmnIwe
u0gBpmAZIRmcF4jm/5dGK5REfHs9hFFA6vlMuuNSbsvFeIUU6aEyTftLqYMr8XZB/e6dRSscs+wf
vXeazJX8YCZrwmGwSOI3RaJ+HfOpGLy4CYHnAmUcxY+OpSagAlVZKORm0uzRKxqgqISYf1CujfEp
vFjhV4bq2x5Popuzgr00DSdKu/OQWXmEgty9YjUqS9u99feUoat0kNxLWWwsZysbizDE5gwcsx4Q
XJxjoeb2mcGEjztgATb/vfYdOEeTRXNkPcOFv4B0OAY/hcTRlpmTXvqLYfply6IB54gwuMpx7znn
VN7oHdmBdHHgdvfysHLkqQwUYhBaP2XX1O8dH0NNXVqVR7CH2XAqyPLp9UMY72QktvoR8Utc1B9M
AsT1G2orXt6i+CKfhq86YmHgEUIl8GI+T2s3E77KrHolxA6qFP2cmuDQMgQGTHsLCkMvW9Q0sEI/
KR0qhB7SRfwBG0gCibwY7IdHlGmA9VJNkLBARYyWCNCbEm3jsDSiuaTedUYBhKCIwUuxtZCS0QhZ
+Bz9FXlyHzVNIMqzNuAua8mxhwjvHsJsocFx7R0sENj2FORuAAaZJ7YxN5R9MKeQ8rKHFEUTm0OU
waQAF4hJEvd5gp0yGBasxrhKmeAsmmBJbrBWnrA393T0dvmGwyeU8PZlFLVKy5rUOAsdc+98ixa7
WxXwO6ovvelmKXbNN2+Je2qbTZvsFO0mbMNMbL1oY/ZrVQf/PCV3Zax/9eKzMd8eaocMsa1SQWBm
9GEU80GfGebnwDIV9J2vLkTbFhhn4V7Si6nk7Upnz3p7UaE8Zq0DpkDUyYp96pRPhvcW2gAPGh9L
YI7Q4p4Z8y79LbobBVF8odINa7inQtcbBH+1cg7ce/I7hoc3ScTdHN1mOv5mLW2NkLNuQsIbSB3n
85KJo2LsphE1n0wqBxeYzLJ6DZgKIiSTiMw+jlzarAGJ2mzvdMfM7MzkAGuEnPUezY6cHsgomcc8
pH11lt0ddD+h6YKxRh3NLwsQr8yZwJLFwaPGVyFKOU3lFdsJOhRj6ByzjIGinZXyI5WetXPFwWww
eFAvqf+sgLaaV3QGjbiBA5zl6KPXuk3Kw02OVo0YDZioaetTXKxTpDNgi3Wq6uGdVYhQnSn7Je+3
I2/FAuWInkdIw0HEUfRY/E/EjPYhRw47aiha7MfhaXnBXtQbcvRm4Q/7A9Vqt2LIPyPjYWCm1WwT
bVEwYVYpOr8rf63nSGXRdsVLtj+OsQMu+VEXa+FXZHstJtq0+OapBMGhhECLtbtWrupGcJONeN4m
/EBkjPyVUxv6rLqKvZcp8CPejmKd/0BsNxryI1c5YM6OrewtVQRWk0WAda1VoLpXy1PZobGM4z72
GCKHWTZR6chNGMKdIwBcqLjm0YpWwUW1SEMfHGVtr9a8bimUz60NBILRhW/shGE6qr7EYx7N+OVF
N6P5gY2sZiwxQC4yPy4PYNzFcFMLzgQU0MXW2tEBgptRBWgIHCBZic1CqP2q9TnpaHRYYSNa8lfT
fBuke8M6YFwkKvbmsZWjnpm0BS2XhOfXolmBfl0Gd0nb1y7axI61+pceL1KP5VSAEYrAaxANko4U
iYmcsh1Mdi4MvYr0p4WDpG4ZyWnBzTfOWbQ01XUhXaoMbcXaQOkCOdJe2wlCH23GXBm3ImdGFW7y
9neg/k3CfdyiBE9pR61XGXFIF6uemCDSykSHpSmvMknByDxjrj6LEK2WhSm0LT0YsJe499IsXqrC
rpM47BV6MNYuHc7IcFOaIKXykg9xmnXetTTsfSWFf01ZfJFcwl3lpfrUkJTjOArXEbViksp/mu4c
/WS8JzIAqlIB0sA8Xw3Rj/nSpuYiLvMVcc97xVoOevbuxq+ONEmbL1fryeXypL0JS37MzEeVgEfz
24XNPMcvvE0G4z5Mkl1JJRnIDStV5YZefNLg4gcT051tlKRgV5EW4n9LI3I3MFkW0C/ccdv5Kpcp
NpBCXzosU5qWB66MODSHOa31HP3/RA203c7vm30rN3vLURZebp87NZFZuDScv7McbaDmS+hmMIS2
0dnvx4Wk6OBGnYUcUW5K/UFlF4kkw84cyETWvK3NeU+fJVibHWdNKdc/th6yarBOliN2O/QSMfnn
CN8cdGNDkq2sAL8okD9k5j5TJzM/Fyqk2AEWndkDX+xnYQZNxhoW2YjOhexZ10Z6BVrS9cpFPrIB
ZhVVq28OY6ntlkpC5qA2rDtZ2sV+us3bgOCwcRkjE2wQPige9yZbhCHpyF5zeKmQ/qjJvMm1RUPP
WQB4DXR64yw6jol9ax2sHq1pHPOx2/lhvjA8wL7oka1YmfaFiM3JaehGtIYxwkdpZwZrPeGJoMJK
8L3RgjnJZ4z7pPf6vYcpCNrm1oAhIEfFrLZgisJ9FGuMLFROlQOGjYwy4onnEa9R4BfbjkeDwgSA
nkqmZbEIMwvjGVgi0PZwi+etDUiL9cWokFwvREAlWTQKN6WC59tut4r+kuT3CFAlF2fPj2IBsLGI
IKjgaVUsPZmYulQUOhdgRKXE0hak49P9EWVJjGzFYK/fH0OfaTmrpRC1oW/QJqEMjGwW5QZrP6iN
7C105sZ6uHfiz5y+anDonAna6PdSjf6BYMjRhE4DWqvG6GwwUDVZEw8jOrEa5nMSTcOGDqcH78pa
PU/0iUo2hQ0ubODOVik3nJeDdqkgHUxBStghUBD/Hp0OK3eeLsV+kzczP1I+DAxXnMCeTG9MpxmM
c3fcDPGzGKs5P+iMmM1ZbCCvGyl02x+9ZqbEmCQ82NbWDTYprg+GqVTKU6RJWsVunfPDwq/Qi27U
v/rG0lLIAGNzSWw9FeFXO54pupPonuPxbcggCyxEdswmkKEFUjf1/GRRke5g84nEeD1iMgA+XAZl
rmyHeOwshAjDSgfg5iWzCm2nziBESuQbE8WGY1F8vKPg2hCFIMHAt1BXWzofG9p58cMFNLRxxvmg
PVoyjDohv+Q3zE1KlZA+VEhaYtIGWYyRaDJ4SN6xewzUVA28vQH7Ndd1m029TpqpAXpbt5+nSPBG
vAJWusx91o8V4zWaSoTZORKFYKAqAQ2komdPFYCpmCgTIFCtqNR4lErkWugFIAigeWj5zPV0qQH1
yt1oq5fKLCkHug0aOAaDs8K8lDl7sOA3A3xsMsNQecIF3cuok+nIOjcTEZAOfXTFB8jhDr6wHM5B
TWdMJ6JYjN2QmWYkZzhIHXK06xYUOwuCsU+9jP6q/tOTl42VWNApKpV5MMtKUbGyv1fiR9mCnNU2
MLyukOsrOmGAQJSI6bcUMClmRK50XGJMtPOK0tBCB9YP1cwDt1e/6mRjAUDrmXdV7OZkbu2Mn1UD
RKLJ1rJr5Q87rFFWhBPMWLiaMt6UukRF+9Uqb9+DJZrwMZ86mxRTWslqpvbYQkbCATp1E5eftYkr
jDVCV78799H2e8e/xc4h1+6ZuquCT6V4Aq2wy5sU73j4NdpLpadKMWhYGPMjTchV6sEKzAD9R01L
0PP3WT9vKp0rAwlF766d1mU99aN3YIC73wbRmpigipmIHN5j7pnc4gHCT3lK+VKS6NgXbPTVV2oz
e4iVWx6Cd4U5gtViGkJScFPMBhmhBMg2MijivfwtqBYsMw1zp0CUGixgxwO36C3NEfUFfHfvsTta
5leCGjoe3Zkwfzh6gK7kbUBU+fPVa9MokC2YufkMYyEm1bgcg+AVVEztiYQi2iD96xrEkyZqB+VZ
YTTIAYcov0r0ZzOVyr9SZKAhzdxVTt64FLgCSIc8SdFBKWF6PQNU1cKEp56DEOw65j2lzKaRCpgt
+ViNOEKLV6vfzP7KJ9HhBWFlDFoukgjkCiapse7lk5dfE4J0gR+FGyJgFZMcId5Att4kHmWrgfGQ
7C8SNrPRUYkOLUStj0b9lBXaf2nusxCM+Y6AX1j0cRoOtaJaGOjZBm2SBO7EZhNQU4X6BfxomRAR
KYcjhoFU5rPAUVmzLTDsT/4RQj+sT+Yr4ZTpM6oWe6Hx0P+TYsdo/TCZa9zYje3PNc/cpPS7hpVP
fUZxLiTbKK7YK0GM7L/cVqAB44+aPbDKUIGmEMEwoYgstPnLG0gicLNlnxXLqJyK/BAaEYuNO7KK
A6MqKSJMZa8Tw0abkSzJe4MaDWL5w0roH7odOTcDEspunq3xOY7JHDazqNjVG79SymbFcDTDrRec
JfB6aNqbjYx7EVePnq0yB27fLS5/RnCvEtjPhjGFoVzFQ57kXyW2FI8fOXN6/pJI1oUgwj6cCNmA
qVNMlxsm4zJEHYSuQqV7imVQ+gEKdf2mhcVUa4+6m8015SzpN4l0SU19K+7VTN6K92RVPprpv6On
8nGCm5TtSKFydE91/8qNZ1ruG8uDf2QQtEF7+KtxgmSnICXq7U/19zqJpOK1TJNf2bqp1rvqN6p7
yIHPWJsUIYyiMV38jct8Pqj3KNpK4arg8628mRbYc1NDE6H8tQy/3QesM6CwpbvhswzsLdME1nYs
Y+qN7GyJ4sF3X9mbErtlcinENRu8dPq+Qbsq+TNJENn+8Wd2hm2mX3hDhvEz45pNh+8OIV9SfAH6
jaMLCsMRLqa81+2KgG7SktWV1d8q6oCE9MNK03c2ixRm/rXCifiUuX5CnO2lc5QbZlQ7tzibzXda
LIvexuBL3xJg4iM0Ph259tlMFflN9S3emFuaPYYBHFR3MeqzqBAUGS3uPMO+qRzTKJma/lZVzq1x
qZmhxHCLz61JutnanqvePmzPKsX7sAkLerk9Cen82sJedaAtxqPPfMRVL5r9LHNlYnCnxtEBQxv7
REdmF3goOb3Ky+B/J8lLSZbsNBv9nKDvplk3xoNar3DgaepGJi1ECTeuPGCqXRTNI5ARO27j6Ghn
a8s9+wzeoNp17qZkVdnu82KuV8AX1o1x1hpElvJtNK8d+gUl3UNBL2kZbYXhTXXIMOzwwbvKo07X
Vb6LlWcw7uX+onMQNMGNR0bhGMD/XDi/qmNslRExGzem+ONo9KJV+m5Z61rRlaEJGPbA+5PaO2N5
ZdgFIYvTjxwsAiWZp21NlnWYF1mieBgOmV122TVXrsQLIYA9mCEWJHyH41ECCymWFlfTXtUMg/Rt
jNc3nOcO6wpjy257aD4TNvIdjh86W6F3pW6MFq5x4L+U0VF2riajWNtgRJlyoiNNiI9GebPMvV/C
HDr5xSbxUfGv+hFJ5BK4nu0ffeSLREY42iE07KkrU4UvuORYi1uofnto+V13MuM3YIeYbzRr0OWR
5dLn1Fqcnu2FIOw8/Y3haxY/EddfsvO9YNagWLB9a6q4d1dftiUalHmBZcl5SeV78F5j+DBtvKnS
1kmOdAfTBRWID9u45CzNtJ+cu8bGg9WjpqkytDxdOAvYbmXey+jJh6bUIw0HbWcW7wefnHo60Ij1
g6+8Iv+etQ/TvOUDC5hZmc4wA7nDpm63avyls51PD55/Nvg9SNlmoKA2O729ytwr4TeHY2VMVQ9P
wiRgLQVGrz7k+o4BS8WkGAMhMlMECa8EBaXtnh0WaJV7DhXqJ7gb6kV1f2S+gOzGE1EkZ73hC/3L
mZUhYuSr1xDpgrlt1jrCco+n9mj3G8996dU6V5iPZV+D913LC6Nj/J3vun4fEhfTrsLwAM+YBt7u
lmTUYa7mgI9+xdvUHKtm56lbtfykx5YheobhQ4K/SRmla99tcw/lRYFqkrWGs4kzNsSrQL3zrMb5
d1WukOX1NpmjyUeGBIlgCZwkpBozPLkHmG0UsHbKqcA5mXAWt7AhwdlCap+YcJ4T6GGMQqeUhbnt
TULbZlb1K14wMTzIa2aFu9DYpMqCo63R7zkZAOgXjeSvZI0fkDFJBzhBiQJah58sV9aEIXvSSjaZ
dqFI5TSxu3XVPvFB1CMzrrWrbBkeOriqQ+9TZcZNBfxRdViF+Wvs9WkTJhM6ajJVV3ZD4Kj2q4tA
BWqaDm1fBL9WtoXKnhPVsk52ejYYLORrP7yKNo0fti3fdKkePHebMawojFoUo1ZJXoaL+mqbxr8a
jqSW8W+AsdAIrt3wSXuXUf6ExzA5EdSWuvOiEKaHxGOrvbWjix7/NgrrffnZ69+58V1kfwWC/nSi
dKQKrv3ux4z6CQZX0R820o/IPEzow9ryoqsPuGAVVYjEMN8/Y1hljP6lyQg38ZKSJRWvXHud1Cu3
AmW2UAj0sYBXLfqRbPhzHV1sm2H3p+/s43tJ7gJURRnGHRI7Kvn0L3YuDUrf/zg6r+1WkS2KfhFj
UGRerRwsBznIfmE4HEORQwEFX9+Tfjh9+3ayjiSg9l5rzVX/8BTlNz/GzxUcHEA1C2MWkvFjzVZE
IiaeebmetwVqQAmlxxXHwe6OiyZp3rkGcvvBIJhVvU3s9fK95e6nknLUFxmffZjQnFHaY8ufNHTp
bl4dorHdPY9jzh8tuHFMuHSjQybj02lIJKDQoEfdoeBB37BoCZI7/iT1X1IWRNwnJh/nysGlXxJ3
mqqBfRgHeyJFwY0xj2tklI4HApfMhBVe+re9U08bZ0rxg4SfQzG/h571VpstSybESmv+CqJhYR0+
BTwELBzOfVFeJn7lF/WWsXWTvnM/2MRGxwBsUHrsbJtLtsLM8RO1LieI6eBmMOJCXRyKoDl5mrNB
XZ0jXPRFgEocANMzMH1jBdCgKqu8ffT86PFc98W5d/0ljbVJzNLFv+M9pr6Dc45+K34J5r0UUoCS
lrXPs71ddCc92ufRyMjQ3c1BtJ2nemuwpAz9FIQhLsoEQkhy0xEjik8YEG8Bidad66pdMVBC0dbU
V7tiXQ/PEMj2s59cRBQ/dUH/pDQEjnBi5D6r4hoDlR6+VDhfBg5HKgEkkJmbnqNpX+tjIz9NHAPF
xLkWvlNv7UqZ3xdUsjcl3hQX4zClbt7wEHGvFwzr5nAlIFD7D1Os9wWrPZUAEcFqNSHq2DCAUvVl
Vk+LfVeSgslojSsz665BRDSsl6yd4IBN71laktyZzz0eDqEJTapzOL/KPF7PJdVIFY089HllzrQy
a4UreTp02fdAKoyVTUanBFG/PR/ltsoJqkRLNK76iYEhM47WxFeyP5dlCJ2gUK0s7HXxLuMHFRUl
tQy6ExB1gsRrx8LYBbjeGKZtSH+ZR+WXy2jochirMTr6FqllbBUdfTNDA5Tf39DNzP2ID5pdrMW5
MdKgJ6JmRsOlgEiNw9U0iP/1OfedzhufCbkNxbPRzrtK0lTWx2dbTMeg66/kE+dKn7Fnns184oIS
D2WpnhiAdw4tdSRrSI1CitD01MNPqNJnk26/JjDe82m8GuqfDuR+9N1X8LpuMD1bcX4a6njv0KOl
CPaq3D43TvtiNOk/I6fuylvsvd14Dl99XX81IzW93vidduW1Fnx3OJcS8x+D/nE09GUU4lJ68yXJ
sBhzl1QJNXsoYaG3xITt6aeD79TTbLR48M0NxoeSFqS8yb+6tuYmgmyhqWTgQBNcQ8hgmhEdy9wQ
PgtoYo2LSA5r2S/lTTVIR/eAzr7YEGyEUXzS9Eq4fz3K7GVKzL/ctgF/ZcOlC/+0GK9D4DxVjguJ
dlh7zrwfaf4u3XEdmvqBhBmuCBPamO1gxON4MfCii8FFU8AFXWEBdWW2jvhOj54Bftb/wPFAkqf4
sqMzcBnULXexwDiQMbuQ6iYBr8R4t2RzpdQGJrR9LuLm2oeEzwrHulVTNpysB6j7PE2b6haPc0uM
+kcb068eKUbBoHhowM6deWSGbOVD1od539+1zXLcwKSTV5SzNVkgz1E0v/qyoLthkk8UIGJsMpy7
ilbfRJGIG7mDlg0FuzZ6qyCWQyXNDg7N1Wn3KaeX1Vwj1Thue6zTm01JVYixHvAAfS1yH1jJ3pmj
ox20h3aC3AttBcunqtOTxUjb57i+8J8UAXJ7UBznxKXdaITW5+w96BSheT/QNhXZpO9gkNTII7ir
eId2QScP1Ziu55qkvWqfzIngeJoAPolXJEsOvj2evRhWvmmso8T7kEC58qhYyZHrjO5bc+x2rddT
mUlCuBuYwtKzZGCbZHUEq/MsKHDny7+ZfSLJjsCG+tI4/X7qiT715lGk73rgyy1a8Tz3+sNMOno+
GLXT5MEU4qfBpFuegijCWQhEuNGbJu8PixWAtXzPm8beke41API6+/JixHUHvSNtH+O6PQ5y/plp
SOAafwwd76B7npULgs3jCe3U63IYiCuRjccNI4r5vjP4vN357CTmyY2tU+9D95DQ9Tkg+Kj7Tvo5
QrvKYSwV2FSSiTO2B+lnPPd1emlSeRxBTmqB5RY0AtHBqJ7uNcvGxFV7e+q3Rgytya12KYSAQoUX
phryWYfYaC7L/x0ApQ51SovwiMQhL24fPSg0+VbPmzwwWPLpQ5d2eITUcUYCDNh6NqDwqYzfAlWi
ilR4KwVqP4/Fo9UC1nlIqmOebCP7Qn0yf0ycA/yHoX+0KsZo9izqQhdoC/ZIyp9a488Ddz6Fv539
3i5jZPFVGTs/utXmq+8+ka0RyYuWgiUwQIvo3LL/bptvyToqzgaW7Cy2vA/Veuuc5cH0mHAfS2BN
NsJY+ZA6wkTAWUXAhJRFDNgUJCjCR/KzfXgcubHH8rO3Hxd4vRuxQzGPDimvoXxbNptx+BwyL9ig
NXT3OKjlBTlsRhuaV7sW/Jn/FXOzVezOUdgZsJOenkNYJrZ8UqTHOBWpCX/7Pe1ZZPI5B50Tiidi
wNlOA4I423bGJz+E7oXkLShfah48NXlbn5pdtQp5SDpdiJn8XExPfrPpzf3MOMvJV9Gw7bRvmdjz
cXT50YgeRPzVOn+Wjb38xXe+Gufq2cyu0HtNnLv21ZK/fN+LGOL1ZwHWMvbfYbqRO5o7PGPnrVxI
cvcVUMImkWsQ/b1mW8Zu3ttiGycEYyIRZ9lF4/JyE+jjLApKAgyGTxtLX9P7xwUeGndeD5eQPIqC
wqF8aOtEs0dadef8lnpskP74jbACCg3WsUfrdQAdafEYC+6N/KVidxwMBEIkubgRZHO35KNvHWWj
FgckHtbNsmtjK+zO3zYgzJqNGpU9DjU+RvDpZ5jR0IuKGItT1K6+00RzW87WSeVtcop4WuQ5z8jp
qA430aO2EeSycC+nnjAennDeXHylNC5wFaHnaFXu3CjfpmpJzrZbj/11MDAvTAesHzSiIRDTzZGR
4LWjG6hlWh9AwpZAiuMj2GTNhj1KbbxIahV7FGgQew+fx+BfUvBQNFHDIO84rJLdWCM6vfL2p1uJ
ua2nPqvai/zJsF6jtECj+CrSf6Z1Ez0DxWOkD3TrhtuUW0XgXdLgs3aBA8U/zvQYFA/kTpAQOcjP
NVRi+b2g3Swibf297h9LNJgJ+er/eZtJLig+Ynk3ircS2N/MtDTAQcibtzIm9X3jGFUEv7H57lnw
RF4zbtXi2g+oMIpMv1cwImE1H988/+zzMSRRd/KM31xRJ/yWZE8zYzNFGbP9ytURBKfEeJLzSwyb
mgVKbn1liA7xfIsr4q9wqlH1udOsUs9d8UBlZ47ybNwog8KMfk0K0k0GlJCbRpQNMPZxOYZffWVu
50yQ4Xpp8cm0+T9NO8sguOnKP7dwEf6QvieDIOfKcCiqYkda5y/44BWOF9f7THNe2hwD0aTPiqVs
/y/zIdxj7UDOJO6CmX4tVb5Gw9tWXvg8qXy3fJX6pNksDDIlNjFnjWX11gX13o3xMGoIX2KgDxYS
aob7FGOstZmtZMNWibBMQoyH+J9VbsLaOoQGrYP4ebXHI1X068mNjgnbpmh0TjqrNx56am0ANKMH
1QtZSTrjNuURPELEdVJNEwh/rVti+EfRmPdjPD5p1Ljc5WIh/FzQ4KmT7MDMTHsRXU5DgGR9jVPu
l7NzkU69F9g3jAjXPEcMXyTbwCy2vGo6x8tt1XJWHptdmXqbOcgxvoiPWsI6aTTF4ZDvgt00upe4
JatVJSggiwECSSZ+jaFaBBlGPda+I+4PjgfrOk43qrm6SUYrI612CZ4buU1mVD7iypGLww6Db84A
bZoGtMFsa/FbSDVXuB2dmvJBBuWZCDTIkcbYenP4xr86QvekVJTMqbeaTVwBFlwQCyJWk8G+puYK
UojrQIUDhFAAZJot/MCaGzD2yBzBqBqR2ojg1PkGbtGqgwvmLqtn1awrjjiczRJ11jTApOV4UXLe
FLg8yhTyXYz6P4j1qKbNOEZHgw0Q3lwBXKrl5+nR30sQnm7e74LJB+qJxG6bDz27tDkqNuGqpb/E
iZyNEUybKaRfnSnbA1LJgLNx63E/jcRecGSoUG4H0JEmVlfpW5iXZlI4956Hcx3tuwL1Fqtg17AJ
YmUxBa+pSI9FE+yZS3qzWvs91W+Gf+u6cG2ymOSczi+KKviapHs9d8ckoP9zNRtnj4HO41iVIT5O
7EBCwD8mZ8mY4vR/I5sgB8fJuESU/4zs3azZOmV6PZKLzXz0IYKKoSQON3w3MGnqB8i0ARqc7a2q
RaLOeozF6LtUtCXZzW8oKP6UiPsTSVG/f3D6dw+VqIoOnfecuT+O8Tkw82cmpxnx1GbXlOwu4fyT
K7Kt/ZTE93GVoRLOA6+pu9Su8SLT9sB+ptpkNFGXnbxfRsO6ntcheR1NSUr1bAOUGbZ5+jCAVMjl
h6VfWvHt5/f28M8t91q+m8Y2tV8CGjzLXWY+tu1PERyWtftUjQeTSc42zum4BmEeibcIYnDz5PbZ
pqBZRTQ/GZqZVBjugq9enJfQUQwuHQeoGXyXI47w5xBFw8VlGDmL5SReqb7ahD6l6x+J7a5GVnkZ
2tzo/phLNpMA09Yp+qM0yM1JDpRvofnaGWLF/wC8hxXh7pwQzxKxBPepKckgFidP0L2AO44x0IM+
yZHEEyQEzY7yIprCWyqMUcGWH1MUhCf8CXkyZMBYNt57KfGf2wM961c7fJxSGPscLhWwbxKIKBBY
sUyv+O3RxoXdHRS3UCNzkeblNkeNHMgaGZdO4PEb1TFuaWFJYRvEMQtcuPuwIivIGK2l1i35PUcj
h3mvJc/DLuzR37udKOedDu3NqE28qXpb193VsD8jbtM+i1cw5TIcV3aY4v7qdmFjbwcvWtuR3Arl
rIcs2A51gyf7054YS+DihOGlk6+RldzN4WNe+Vj1fSifetuSPTCDiJuqTe4h/1E9gbeMl4+UpzvO
gaDVnZEyH2qp84cqcx5ZDZtTzhu+HDWIe9CxN4YUp+AibrCRouSCm4RVTzcJg3WJz6VIpl0RsbSP
P0rsTim2ith5t/AK47JqaD+bm2o/qRA8irvRGXwm3BZypt9x0psY8Tgh7Fo3dJvRqEFPb2Fh2ioJ
rKNcVcjwIbfHwWQzrXCh/GlOoCOtR8v9JIVbrdF+yb8tMns7TDyF3xQKURkgs7jzppuila47av8I
UvLiFGGLno7JHNVZ4mixTlbOpczx2lglFn+BRx2j6C6Tb3WK+40gB8c7ZZyGAZzQb41CVlkEb4o/
S3H0Fh9z31OeFK9xmi0L1Xo7tP6dwwQ+a6rrDLmv/XnDM4teoLOC2+3RNFrH/bkdg1PQEbGw+p2k
OGMqQIc6tUDcQIfJz0OW0ATVDzwE5geQcx9YQQq2zu5kHStR3lt+9yB54UzEbcqs57vdY+44X1PR
3NdAwWbx4AjYMD6Xxp3VkItYHvRubmznnsdMx6qk1Zd87Hd1T69SLi5xmFybQbwtySNbYnK0UnkK
ci4KsyYWQkW9dVmuAJFa+2Eyf+nvvo+qGJxZsG/NiQtNwfjywKzJiyeg3lXNcZy9x9m5j8Lke86q
a8RiqjC6d/Z1bJ4rSPwKpETU/4JsTFR3zSsHBwXAOX6qIaafZTHYq/6ShfCV0oUX0F5i6qvz17AH
shXiW85fizDd+MSislS/9VUH5oTTynjLgbZ0hnPIJzRyHFHYqggXZtO2irsHK6kxqefdiQvoPAgP
n4nDPQ1Lsis+BEaMJWZgtB+mj3bljpBu55OoswOLVBxYmNbD9lF6zJouT7Cpbe9bBlGZ0mXn5bfB
aTFnxPZvFzRbN47fndh9i8T4HKHFheYLBQDPOW/SZIDaCtmn3cmd5XFfCRgeKXj9GfE0KIctWe6d
3IkcWJrtzJZXXbUXVyzfA46dpXipQswwYnoNDepctMXYVMv83Z/TXeBwMvacvzGuDmbebMUot+0Y
PevKf+PHXjMnvtg4ouIGs+CId9PIYdUVHPY9b3wIQ2J6PUd5FK+nVnbcdXD9xgQO2xryIlbuxP5J
OprDWnqDfONc58E2qJ9g+K8D+iAyLrYUnbNrurMPFYtJfVHN6ucY9/iEimb3DVniZ3vWj3NKVIw4
n9HiIl/wpgll8hiIWManObATJMqBJ5yw5H01zDescJzPp3u++XgTbyZx55z1JrLlZqJFvncZ5mb/
mmGgMK0UnGt2T456GwBU9MprERc7kuVGPN0UJoU0cbZ4XBF66ZWP2peZNX4fU31pWecpC+9dxSau
Z0tcnaKZwvARhil0RQ+sqKcx/tjcFhv7e2aYE4SzotH8a818I0Z3nw72acrs1zw2t27vHuoa1ZOO
VkD/OA+2hYxfhFIXfBB/ceWs7UQdFNx4f9wOfN0GKtRhtOcqOTQ4RRK8WSntYpmVb2dXfScq2I7+
Mxa/9dDkl5azjazOU1giECF4sJWFWX7wiXJNbsw6tHisBroJmuh10qWx5kDyMHpnEQoq4yXgH8HQ
xvbK9HqOzHRJ44u2dXEJ0u5JV3tqZOFI6si4FCWQUBtDyncQ6L3N9TsXJA2Bb0hU44Bq3IyHfTlj
cZnFuRmJxfUmRl73RA773e39P/3nU2xqBeyjnHuUUQH9gg3fygke2tF7npb4pnL/Lds1K4tOFvpC
kzSPzeyfzci8VOZEFHPaKQ2Iy6MZuxoeF/NAw1Q1GjNM6PIxKKHrlSCpnMDY2l63F3X3GI9AGQhn
izBXW4aRuw5ggIgjIIU+VEZ7q0ATiGk4gRPu/Xk9OMF71RIFjdBvqqxbsZPA+TZvgktZYrsOOK/G
hBPIrWQOvihVX0OcarLAbYC30L65Q7vVdB7wtELuS71VFvTHAQ0ahr2YMrA1IaXnpDiyEEW8j577
hiki7cd1U0xnjSRE4/tXo+iJ605BWezdsDvbejjkNnRmdpaDm57bBGtmT5l7cN9oMnpnkeBPKtGv
RpeCnPqgDKi+PHQMievHY4+vrBV96gW5voqHIJ0HNXKB6tUlessxLKbTT18X23oKV6DkbK32xVxt
M7xTk3SougpgC9hgJqzV0Hpb0xy2Nfj1yuWDL9C6om5nOphfKr0uIPAXescweeho3VXs+D1qvjsm
cnKY54ZiKpOprCGwUGUfPujEjgAQGNPgswmguN+MtGKSwhshcCTHyZqPeCtzj+1fsY6W4CSOv6ZT
4BY+NN0M0Zrq+ZC8noJSO4EZX07dNYtNmqNGBlGXrYK7EBdI1Un2JPZiWcOE3XypFlcW9i3JUGvT
zlpKEhs1bMeZNRjKvCRgKxiOCvqr54QE9ZBu330bro7JA1uFMG8aooPYVzFJcmagMuVnaM8lQneQ
fE7pdzffhmVFVIAx9Aj6wPPjt/lVGv264pDLo4uUXoXeWG0Dm1indzKRoWQbsJ9h4W66uLNfLJns
DfFkeTT1tVJB0+aAmNiClp3eove5WMoGqWio+pkcQsgEJhxYX7VRD4eyI9EXSmxAbg/E2oO1r6ub
3wbJ2rE5ryfvxex926n6yEHCrIUp1/5M4FdZDT8/jT9tK+XoVYoH2dLx4wcZjtIA/slo8GoBH1kZ
Zo7OsZ68BshZEbCsqQDNNfwWqszlGOhjyC7NDBJNUV9Eox47SJBxIzHt9qW/VepsRDzCLEcHK7/A
5WlQqDrMi6qS8yVLHHgpswzqbUn9iJ0Lay/BnYRNzV1NYPoOMnyYqVOm6MUcO7Urkr3Hw4c2VA6T
EH6jOKNuEWuV9kaf1Xa27vyoO1eECy3fobmTKLPhO9/N6INq1RQ5RvmL8OmsMLL+B2jfesi9bSas
TWARVmbBtAoYEEqJbcD79YYFDiLlmStpoSB7AG3raG8l8Lg4/xJtppM+CDHDyk/llw9Zbbxkjgto
J2bmr87JqM6p2+zzseYU7WEk6ObpHJDfSvLhwBsrtmnBmcfRj4Hyr2kZQeiwogEUXXoNk+TJF8Um
K8jqz57NqK5M5BLMAWT+AU1iBBwN7AwioCxOL+hRigekBz8klv4hJtNsCRIbjQruiwwclgJlb1K4
MVqsrS03wRW4/KEsUyRTH0BBrHmGmJh63TQ4tj2yalJfLe3+2d4TjRzAGQ2X6p/4cTbhjqfe+0CN
reVB9+eVp1dlFfCY9JcuqExASa52pQMZzU74ksTNi53WxFBcvXNyLi67G0+GP9i7sDxJlRanoo92
gc8aufCZseLcHPe6iM9NDXpFygjb+DrgubnSMZzP1ASKX+YUgs15vhVTAuhD2oDfo2GjWnKKAZvq
lT05/a7lKmqWxiO3/Y57P9vEybx40It95i70GuiP2prn9TST0fQWlxO9XKKX41aVht4Etf4dm+JH
WVRyeKJjRGeLb7GmN9PXltbvQz4HFHLl9r8ILGXjIVb3EZqt3RVHs8Ek5rM/bILmXmQNonoPDVdm
ALoyX0ELI0kRIAis7DeO0L+xqkiwZDP2BvFVjli0x3qdluze2tj96ep63LQgIU2Xt6mHrzVCKhEz
nYsF9RRdkVtwbzK8oyH6u5d+kE5+mf3eIqheMD9RhGbOyNyTiD5cjADVHP+0BY7WzKapLsW8HRbF
rR5Sb2/L6FxWCGke8KxmArzY+t4+QmJZDyUDne04VxPCHFrfTtAtWvuA9Vmjzftamf9wbsz5SzNj
HJpi8Itazjbn4fkSjOx0umEkXSs4C1EpVMgvN4fROkYvgwUzN0HeFBUmy0HEG51Q6mFw3TvK+06t
4ZS2NBGUs0uVIsEJq/kbo+hvEuwDNOcCWWOeazLGUpwDZSxhJfuXjlFr7ZvY8UPzM2LbozWWntSy
1s60uKktgsvSDo+NDe5cGP5HCDdvgEjTOdcsYJiw3egf95qCBxaLiu7ZJWsihulX2I0B2oR6QahZ
lg8qggdYHpkzikjOmSR8HTuujFJ/ph4x43SmF1Y4/n1Vv2Ssp7x0EFi++Tgcn/Wfsas4Fd8Fvrey
qxgQv0m1sNFSsiaMMjrHxNRsiHLBwmKbqwLJJx9vQ9hsXGBWUWEwsOGd7mOLk02lyN4ONZ6KruG0
8Bxm1cl3AF131HCnmQRlM+CejSofL9K41aWDoDmlgCdm+6wD6BZWnTy4zoe0wQFEEcjRaPF1B9RG
QEhIQVELh3ejgYDh+/pZ2fXZdixz3cyUmaJudT4UGwsJOGDoz/PmHZn2oQgqoMCRcbBAaoe9c6p4
x7lzsnPq8ug68OWB+QmV1bBJcLhds579tY44wXsG+lkp7y3DmalUeWr+fycaJ91YrX3MevZGXUtZ
Wq8webjGY4OtLufYxf6UzEJfEO/SzDZ+4Pb4QZ8bdgw55hkibD1FLy7Zw7Eh+76chDLlvoUd5s5w
OIi4JneK/b2N2XqJVj3ngrBPZ3FYKdoZJhO4HkxXwqk+nCRGRdMxobpMMka1UL8oHZpmdbBlZ69L
gzt7Q6rOnSIasVm9GCXWmzH4TDtMitoskepdp8EDcj/MFIJYQcha3oA4hwU5HkghmtC6l/eREvq1
hwus89rnDr8PnCWUJSesbmXUooLZLOiSx9Y3/yEOXIO2pWAx3FLti3k/HAv8oKToPI+7uy9wDkZ+
vJcoOVVHD1lWUO0g2/7IdUlYMSGQ1i1EHW1BwYALOKUl7uYhDNY4AF5zU52FcsEWUQnCvfroYP5l
WLuVXKaoY9kqkXR91J3ZbkyTmmElf92B1oLJapj5wPGivjWrln1xY7h7rjiUMs1XPdJgyAd0/zyN
kR0INFmVsakyn7/vCDx8+N6aiTqjsP3BVstmtYPjmEHKTarsbbDY0hoeGUOX+cmPIyy97IYGLh92
NM9OXubrgfArB/BqNY4Ei8K0j1EjxBWMaOVLc+W2YU5BMXvFkm5aHIs4qVMW9Y1VU28pQgAS87Ah
YzhFhblW/a9bRhwCneHmcpdqOjg2PTqP2zrXEpP/YJeAyqfB20yqgoUQPMXaXwrGZ2gDA2p1jmUj
6cxbanMycsSYYYTGmdfjqOXcPW+sUt0IzmVOCvXBi5/sunO4kWFfyhL/5PWovxHSWD9n7YovKaHs
4ZKarLQt1yW3bblgtvIjNQyEDRG0BqO715b7G83oD4P7z5g6E71Vs/3PWZM5nruv80MxQpBX3U9t
YFCZw4Wxz6TSmzfMrzM6oBvmO8ML3jkwQI2TfBOdgrJcQ76KbApZ7mFnmurwItun3GyWDhDAUElP
bmgc9EsNe8DJULpJkVM7ZKXz6nlWWU7mMyJG6GCjdWXy6gZ2vPdsdpZyCL1d2uWIWgMZiLBxDhGP
1LMBNS4v0g+7dB+n1qTuuvlNOh6ZRmbx31Dfsqpdvmkz1BH5WpdiOrflY1xFfBome5pew1bzA4hS
jKxDXBGusmIqMolJmBJBZC4l+0BQmLqKqfWFKyCmhtsBtZnBzIIt606j5bx2UQGIxyHbK0uzXM6K
fG9Q4NO+q8kvajLpU/Xpp0sJY4HOYJGhgLjLOt2Mn22rfkd3mTyOc0YKh2doXRaK0VMe2BGpAfFi
Rew7m0xfkiGgViaync0wZvdZq1hbBfLByjRZLM5dsUR3yNsOeEbfUwTDfro2P+mikKvKs2quS02q
amx/CS/ijp2JGpmRvcn8RB2j3HuqlfqqhoxNG+69XYetYeg9pjLtPfo+FuKxqohFMYaEeSB2Uc8J
zmTbVnNTdyo6fFUaL7sNg/JVFSyPUcB3OpRvbp/8+raatmZ7njMiQj0H5TsPgZkJB9CUcrkiWQYU
PcNkq+6NuX7Qhk+61c6CtZVSyBZBF+mYENOoYEc0EmqyOzYMWYgHdzp6tqKxR4TsWwLzITM5wNsx
vNWSAbrNcUcSDoxkibQX93vacNaZbUByEcy9vUWt8piuamzaK6Htb233yKQEDcKZMdNI7U3dDUdw
7V9WEhK0bpGgsjJkP8wDheiQYzN+qsUK19I94MS1CTzQe4kc/N0yCe6CLiASWM/F2jI2pT/dhuTb
aIqP0mg+VMqyIApJslSyuwVJTLhN8fHHnfMq3Je0hO4N7ZW6QJ/70ag2IrP+Zo6uXMY8EVKjXSW0
nSoNwzBTdoiVptjlstoXXQfpkJQB0c/KIANnhmI70SVN5PGuS6BvRPf12MJthc25/P2x4piIzZDS
jvO4FOMph015hjFvDVo6CqH5drVxSBenRbJ4k5OItI67nK9ntsr1EnDvu+6TyvUfHw+TOQcnMeTr
sXdb/GocRlivrPuBCsug4oQ8jeKqYwRyWtzZHfw4biCAa/HqivDbKzS1hBOllInEAsRCEi4G1bZy
OfKyR0RkonfAFw9dYH/ipPyu5+bqmf02Zb+0yscnwx4Wd2QHGrB6LzUIgwRdq4tnbAP5MgdqAtK2
oK9bwUyRatcDbsBd0o3gJouUJIk3bsMYlsckDWrDewRYH9RSb51pchtBVDYpo18yMEJbCXJxlypo
awKriXOw0toniVIWm9Lg7fVTcs1Z4OyFwVNkHC1N+2y8D/oAw7Vpk5MKgu1ck4zD9HXTRfmdVOyb
5haRBMvke1B1RM6cnaFTyj6DEMmDnaMso/3//5yS8Yaa5+eqMF/s2HpBwfghoH7qXU7Wls1YWJT/
T0n7JCl5m9Eih6Xf3YJRaaZ/ce89dM01ZVEAoIYv2TQPt8aY/5U2rhiTiGKUveqR2cdp1Wtlk+gu
OZZ1M1pQ9mQ1Du2A+WdFs2PQVOtwhglQsiHoCxdPSejuFETZgv/6nbf8ZNuADmXyNJlQQyjHmFkW
LaSVLFvXwmC+tcZdYFAzYNtE8NIQz4Fpcrfi32Jf9d0lzk+Bm1XK5JYUIeTaqzuS43S83FuHLra7
SpKerLEZ8uBC/EXs5FbQ9kG8bpLu0yNeVibkhxsbW2biDT9jbbx2YZrsqvc+SjXda2eyAF9eMjNi
dkBaGmSDpGIFFScjTMUw+0eLh7W4ZizJ7MMO/Y2ZdZ9hgMTilDkc/1Z9T7QTgMbJGYZ4A+AVLJDv
UBBvVjT3nokT/htU8iQd86iynnA3B5jKhVZg9Z1DEhnTUKbDeFN4PFqSjfJovfQJI9RRuG9CBpd6
DIqN6/Lg9pevlHJfyO0+WNHYrYuBzywM1Ks9YCCb/R/TcC3ULYjj3Kvc6VPFZEld4nqrWPEjefrk
oKCKi50xXE69KE7NqG5F+FrEzjEry1WOT23yUp52OmcNSCi8QgPNy2razA2TeK7rv771byLet5H9
yCs6ZTEBRe1hbINQzP5abqtJc/ToWdGMmfhn00YaKfS9OayOMpyWLSQ4NGPw97aPOSoboabPHAZ7
O9ZrP+KQbA8ctpM4Qo/S6wauqeN7t3Z0oKnaTrXmiaSR9y10TB5d6Hrcc7thWtm8JPbDcbyhiv7F
NVlionW+xtB8qEKZ0DkWJ5+b31TAcqTV1Yg+3YarYpB849VkrBtm9rkWEfaF8dcyuNe1McOQnqe9
V4N8bH2+bX3N5O94SJx9cnJzzh5aBs1dbOY1v/vlBCa2dWK8mSHnwDKpGWWEvVfuuFA6cHVE1NMg
zaSr/0g7s+W4lWtNv8oOXTd8gERi6jj2BVlVHEqUSIrioBsENyVhnmc8fX/Ydp+m0kKVozrC4dii
KCSQmSuHtf6BzDLMZaP4OdeAObLM4DJvNQ92ApwIwMBlMZo3Hos6jEl6pvLpOdtMofpl2xn7FiRE
BxQ6S5fEeYqMT0ZGtKoi96JEA3MsYU6l1m5EzcEM9dtcAhQvfQ29pBGzyq5FJ6VES7bUqb201rQd
a9xiOQsaUb51wtIHWPgtbb7OFsf+JDFhzAlED0woq7BBiTWLGmqeIarfoKKR1wWABWK6lMW1MWLy
3AZgj7TGueJqvQkypmMqyYUMMXpFYUDGaGipFpGKgxOxSL4FLgDGfBoeXeE41yWXfScmP02KPJ5B
utpQ6Zsuj2+aXrtvWccukrF6NSvKbYbDcy27K/Yj5fwmNhkvveDEakxfAqcorrzR2VddsQCsP+eF
7lxHFDDPrcLYTyFrVRkG9SXnw0utxhM6yEny6r7GVQEXqDRAndaapLObG5YvMx1fPB1sq+1U4ZlX
uC4JfGhoAH+3Vkx4RAK146JDu2NgZlLy0j+jdxBvxhzCWe1hYVEM3+eSo17rV7edBqkpoaxZuHg9
FtjN5Al4vKhrm2vZWXfu1BdfcsBoFPE7SlifuOugrK8jh+yHsDzaC1b8aavnmIrN5Qu5LY5ZpkvO
hiP6NEPz1FP4jGz4WBfWZyBuGNHyC2kol/us+2L5xidr4l+FlsFFuXbOC0AK59BnLklJwmjd9SGm
GaNedcBKSBbN5QiOy8LVMuGCPobhpbBsBPoM/aUJTQ1kQXc9+/WPfMEuxFdOzE0zT5H6daJFqHPg
lGSe+YXgNDP5qBKU/dYnKs3kKrH5syvQEkeTo96C52f9wku0SuSTAVKz0wgzPbIm6rXdT/I5Mxgu
ZB9ZanNA0V72scVb1x2MXVYWl21mfp+LGVvAjBXe07ZB4tzrGS4uclykGkP9bWgRSioG82YwgPsa
+Q8/KIfzcUQf2YR0KBB6tIyIws8EGDbkRlwZRYrXbXlRWi7Q2KSh6JlH+xQZEGSUYdSUjvNgWUV1
kchxg05JcNlwQgYw4v1MiLTtHLyYcZ1fBn2yvDLXZK5ad2VgUhodZHxRtCb+4Bg8AO3SxKYJM3xq
TS27NG3AblU7puclAmwuaWOcfTkqT+4bxKq8N1DNcdM3ZhUSYXPP2p/P51MgEZ+3IMEF3PaMYQBx
32QEfcPiUjcg+IlsrIB6+B4jF2bNGkHacllBwxqMm58h3ZGQTTlza84wZj5hCBAmDbTvcucn7Te9
424U9eHjHPb1ZYQtl0XupHFI0kZ+eZPBowsrYLLBDKxgmqbhfKhwzEm0h3Qke+M2lXnJ3kM90Mi3
AdbhdRbPN5E0YM0H8zV6L1vYFPii5t5b7D6OFQrUtg52owyS2yDqH7LJRcWqEJRfQPPmDuvSnC/w
zDR7LY36po+oyBgZ06YSMXIo+V2YgmkX3kKlD82vrR1fjOb02OX2W2ZwX/ITEJlypGaPFlOHWc0Q
MzGpgWQzsnUWxdwQyADop5+6j1J6ZuLA4gDp8Lxxodp10SamUHcReC8sme25wdULKg3JqS5Pzj23
frFG9m/TYqlvDPs5bHVjXzng8UQDYj4Sr+xVu1Ei4GlJNASSsARLBWQu1cKXKuDklfQ7022KTeFt
Bgv4pM01tqg5aGOO67KTeQP2NyHqWwHiilpNvSB0EW9f9hYYMTtJGR8n1H2UdtPlzC3snN++snJA
mBnrCdoe1k9giGmPEMuQgwQfW/DL09fK9ruLmFg9c7vqKrF8coEet1/Ykre5Y381UrvdWnNCzTGU
2zBAN6bTMF91AK63wRxvPfQ5xtBH/tGWVPeC7j5JQaFCwRiLCVVM5/tokoJtvGJXW5A2psB/GEML
p6WUjUZ24Y9SNBb5Su16CHxs6GMIMtgahrXPbj2R/EhGrDcFJ2vU6rnK1R1pR+9eZFxL/Tal90OQ
Pr09VRfV+NH3nIEdXUcCX7oYsWXutquWKl6d+hfTTOJsyuFUuElWXfr6ti+mm8mD01fk8soW3XCF
0MnnXn9s5xwX9D4HiF+wgUDGIgXgFDukgqySiKox6mwwp0Ly4G1EwLZKq58UGOOtGWiX1iDQAPbI
rXIfkpfcHWBmkyyOIuvOaVBeKCEBwK8HTzl9DmVlX4Oi7K/mqf4Rg/pAyzTVNtPA3S40vpKBrUFY
tqwInIX71sLLUN/4U4TjhR1uy6EFv44Psak5Pr+T3s5F2+8ikN0Owk2tR38CHsPSYsi3Zmg8ZWGZ
b6k6ao7tYeTX3I9YrDUozOCKgTO2Awp1TtsfEaeea8Pp7zRcOjZ16j0nvv9n0NTxR7PFKyJwQv8q
0koUUADKpRJDNPh0oPgKVvhQkPu0jWA3pwWpoZ4LepO+gV1AnlQI5BvkWF3arvc9GeyrmHBkXWo+
D3jVdHqKnKcGjp4Sh7PpvH0maUO41j50UTWxpsikwuggeqTpyL/NtbYNs+TBnQRi9ROS1EX4VvfA
+vKkR3aMaE91y0NEfLyy630oh+B2nGFnz5xmAeKl7FP4BAUJ9eYAJkxW5J/loGebMSRx6cMHuK7H
Fv4gO5ggkwWVb0I0AfTagEbChdMj6t2W8tJx+2xjgeBKJfoPQviIDuUkqclN2A4qrXZZQyqlIAoj
KnmxDQ4RshPDxnaacWdmxXP9Fs3eRWDCYWlg6fZ9uc2m+9mLoq0LsHwj6E03QVMhiPCLC/JoM5fA
l9iQX4n7V4zDEk7V449JSvybNPhBM/Vlz9DKj6HGIVVDESKhAJSI+VNeO5v2rU4tc2fZzYOM848z
/M65o7QOnYn6IM5i8k8DmujWbRJUubXxfppv3Ib7YlHNiN+lgJlG8NYGAoxFYJhfPG71MsTUwYqt
j0nHBTOSw02roYhrLpDsyQJGzbWyxeOZs2IHpI0UpiPOF90QTXzPlsw2RD1kdtI/Y9jggB2Qo2Pj
X5DHIEVDsJleSxYmj4FfNbZpX3LTCD3YXV5Tzdes8pexQ0mV/CgZMSu/a4R5U80mx88BJMZyh0lB
YEKR4ypfVGLehGipSmO8hXv1Ii2nYA0M4ZZbJcp3NZjBAW13j44pmv4q842JmL5NOyDvswaBpvUl
uqk+MPUWMdMFJqbHtY9Y4LirErsFQBpeg3FFztkvSKgbLqyBoUbuHQS3F2DWI4G8dz79lhlJDlO+
RjM0NpBeREkwsVgeQMxhRhMVzS6uWT6GuSEz4WYsFz71T3h2O7MGP1VVZDzbkIMo2rQAP7lGl+OA
fyAoMceog4upbL8mFQpN0D37TVbzX0MjvtbUTcKmybe9k3/SEIzb1PG2AqK2AVYdAbZgO4q8rPmo
hzv8h4OPPerSrFw1iMYOlbSa1I4WXZQBq49nZ8NlHLafZe+wTOU2yEnbffCDDBB7S2qkq5Btmerx
YyKc+dLWKe7CRNbOPvzxX//47/96G/938KO4LVIKjXnzj//mz2+QCesoAHb46x//8VBk/O+vf/M/
v6P8yk30VhdN8bM9+FsXP4pPr9mPRv2l5W3+58m0/q+327y2r7/8YctO0k533Q/kq340Xdr+9RZ8
x/Kb/+lf/vHjr6c8TOWPv394W24Xy9OCqMg//Ouvrr7//YPQzb866p/9tDz/X3+5fMDfP9yTr4te
/+0f/Hht2r9/0Azb+5tt2XA/HIewAXH64Y/hx/JXBn8hXU40usnRBbVw+8Mf7Hdt+PcPrvE317J1
Q5emAyfxr3/UFN3yV9L4m+HauuXqUkr+oSc//N8v/2UE/9+I/pF3YNyivG341x/+KP85zsuHaYJi
qrR12xP8/O31PsoDfsn4X37YByFAIlB1cbz4YQYz/lsQMt71w79a+0+ebvz69DaR7DhZOu9IKb5M
7fBkN18OP5mu+e17678+2eg464Z46yJxUBTk35ydMfbPXmg+ZGH26aQ2XAbsfd9U5OR7LZYT6wJ4
Pi3e6SV3Wjk9cVm8ONzESve77q9NuNyQjawKZxg1wYXumndtaG0PP9r6fQ+5zq+P5qqWdCKwoa8H
S/ERFMi1E+0PP3vttZdReTdrRDnFcxuHCC4WObc1VqUJvOexWbN8/G/mpLt80fun51aS9ZxJL9wy
ugxi597HM1HU7Ze4jT6bHY6Q5bA5/CEr08hdPvBdU44XgEYw6CTSdP5ZRfV7mKGgDhCRhfXzcBtr
ncUa8r4N24RByBOnXdIW0VscVzVqo1lZXp32eCWCg6KMrSGs9V0h51eEGme0m83hyCRaJsvvhkIJ
YFixFgICzrRrE4D5mSYxGYubl5Ycy1mkkZAUlO1OnFRKSEtuUFrl4SHgQ0PQF0UGN7qeA+o7u8M9
tRIRjhLPthaEKcqsxi5yA+O6EDh5uDU4bMMysyPL0spYO0o8c54wY3vUdaDWE9WAsXQv+mIoTush
RwnpKGgmzh4zPdSjZCHmaHw17dx6PNw9a+++xMi7WEjyfiIvpVMRtQdXu4GRA6x9dNrzw49f630l
qqM5pwDh0zWZ3mL+Vvo593wH0rp/dLauNaFE8xRqYzk5Ut+RPvo6mfZD1bRf8mq4O/wFax2kBrL0
YYOaDWXMyhW3tt2jA5r3LcLopz1fieTOzibOBw17Gsi6obpu/ET4Vx3IsOL2tBaUcLan0eG4KZhA
5pxupoZk9WxzRTv89GWi/GaxcJQAHuZOoI6NM6FfOQ8NW//unzFWAWUwAMqdtuDZShhD5i+zErrG
Lkn01yoPv3tzFZ02BLYSvwNIorFumaQJasHnhYHCDvmp8cjTV+anrcRv4w5DBgCap6dUWQIjeQhC
Dlw14lqbw0OwMkVtJYbnCusGu44M6qNUIPt0UUgTZrg9/PS1919+/m6FqJKs7nzbnnc6uJEL4ZLb
lbAYqBXDCzjcxNoHLD9/10TUZHFUF9BFIuHpVxCfm1cLAGl44uOVEC44R9eDpbkom0zeI+iMHnRK
A/vxtLdXIhh2UzuUcertsRE2XoXsYPz/B49f638lfHUtqkjoxs4e1JPdXbd6i59N3Al93LWGaLWP
p32FEsedDQneswZn3+mlAAXoFA2lwtwWL4efv/IZlhLAXdILKczY3SeTfe9DByEfFFW7WlblkZP7
WgtKGMOp8PwpqVipCw4qLvDW86qNIOVl9alNKLFcaaJzHSt094EehIj2WZRATLdDXIEb/uF+WllP
LSWYMzgZ+VCaJVBY5yEDEB4l9Z/9jF5AfOyovRJulhLRQ+KGqT+CfsiSWHyRNiz+s7QcxeXhL1h7
vBLNNlkIPc8iFx/IvN/I1Lq30sC+OPzwtUFWYllUdRw0uW7u/EWVLnP1K9F1n8Y8cj4fbmDt7ZVo
xnogq7JcDnvf0gzw9Ihzo1MQbA8/fW10lWDGHmIYjdEwd50sr22NtbQyMriv7k2b4DxxuJG1PlJC
WS/mvsoD/DBgY+TUZDPrse5r8SmPc3mkiZVekko0N9UAQyHqzJ3US9xM2I4roGeHX395xm9OFFKJ
4wit6q5Ph34/xV33xdXwT+tGdylpzxe6YUdXQ9+4NxTE7yjHfT/c5sq4SCWwh3QqC44YYucWCAdE
WSe2JK/13VDnIYorMTCZww2tdZwS3jYgNEAHrrkbkuItkTDfSAl5Jz5cCWwgY7JtrXDcAxFLwD5T
5A0WtoRZiiPht/b6y8/f79SONEM/TLAC6zvQA5Nf2vN5OtX2kV1oZepKJbwb9DSSOhnmiyYrCnRA
nB1CZcUOnNLucP+vNSB+/QDdg3k4WL6zTwCrohTNAVVORbXxtLI7sQklxoXX1K2JMNxOD7sKVaAY
0R0kQuYym64Pf8TaKCgB3nmpTHyQOXt4ngzt1BWeTkE9rfOfhxtY6SVTCe9J78fYc3uWKRNkM8U4
VFeSqtiHdaWfNtKmEuWBtAwjG5F3EATemd0n2W7SjKeQ3Wh72kcoMY0yNgCAhptJ4EpMGsQsOZhp
gUX9yAh9/LsON7MyGEse931IFKUTzzo81L208+7Fz3okOZp4fD389LWRWH7+LuAmvxrrmDUDflT5
ERthcQflHsR/agSPp7WghHThkNHJatfZ+0h4NdA1UfAC+jibzon5NlMNatnZsq5ZTXU53IGCRz0p
7HcOCNRwFE+Hv2JtFJS4jgZcMoI4RVjCD/xLyjna3oF1duRQsEyZ32xJphLShtbCVRbsqDrFxrOR
svq50G2xyRuwwBq0sfOQc9uRebv2KUp0k7EXsgoB90ZRMsbn+tBWeHZybB5Pm7FCiW4fHE3t6umw
TxBkLc/dAY0PIIhQ4g+PxcqcFUpoy2QeeisJ/nnUL9i7b4zZ+uYhR3naCVMokV2Aj3L0bLnwSvEa
wDH47OuWf3va2yvxbJkWl3+HdImLPobfadM28cwRHacyPbEFJaapQWpu4Dg4ptYI7sgIYVQyh1/8
oPB2h79hZQoJJaYD2/WlsAO56ybrW2aFCBP1uXtkfq4NrxLOtp22E/JiyDyLhXWCZmKBEv4MgR/o
BviYE79BiehqHl2rd+clM8kSSE3UNsBKcKk7rYuUkJ6qziax5wx74FBQYQbRVhGqvi3tndaAEsYU
vrJIZij3Nr0XtVsEJIrszSt1Exvkwy0sM/I3q9JSW3y/N8i+Ct0pmli5UxSbk9z+OKE500SaCyHD
Oy3WDCWYfRPgQA+oOUQ6EspX45EdC22/3hz+hpXJZCihnIwaybBkyT9XJYYjUwN9MkP7c2MVQI9O
a0OJ6ECOMTkxf9gLyWnGryaMDp0Js8kKzdDDTawNhRLSRTtNfeWnuLW1i1RAek89FziHuXcd9KAP
t7HWVUpQd0HQ2iiN9/smgZsTtFqzLQRGqHDVjjWxsm4YSmgPJSwY6TT6HlGF9EVCtYBob2kyPDLa
a88Xv87Yoo+ylHMqsGIxwhkDLzZGn+dOr47VKFc2akOJagiJrdTrkhtjg+IRKDkwamYIecKGMhub
Ir0sdbd/PjwgSwj8Lv6UCC9iV4vdGkvRysYzyS0R9ehMVindFwMY8xH5FC3OoZO2J+aSdSXiC7gL
8zTV3F4SrEz0Dsm1oKuAkocAyY9Ms5Ux0pWAhww8GbHUrH0XuilqrxDaISE4l4f7bGWAdDXejcwp
MEdC6KOSxdfK7b9A83YukeaIriYP76Wwh+R9uK2VgNGVuJelNVYe57S9Pmp18tVGCAuGfmMIQJuM
XKMf+aa1HlOCPxKmSFCNsPdBA3RrGlBQtgKn2x7+irWnLz9/fwPok2FoXc1GU8n+JqAFXdcZFcbD
D1/rIiXg9dEMUSUv7D3ceYnAR4jqu2j1XW9SJz3cxNr7KzE/RGWZWv2s74WzVHg7K8Ps0pH1sU9Y
e74S8nKcjZld0N5H3L/OAFVpV7UZnHiS0pUYF9qcwXIyhn2RR6N1P1ZWluKA0hbVkfLu70fA8pSQ
FnGOBDFwsZ3vW+k+iIv+cvAicQM/JjkpXWB5SkTb5DR9PUBQTWiiQgI/0Scw14brnpR4tzwlppuw
CyY0/PS9nfTxZYZ8BC6XURff9KELjeqUaWR5SjB3duGwzEb2vsDt4ywpWS+cHv/1056+jM77IIu1
VgOvZ++bQQw4/g4wIz0opyeOgBLDvtWbdhZo/T7yGkRAC6hDYjqaVF6bQkoQz/0woVgfIEVclDpU
Ai08F5P5LWjbcXe4e9ZaUGLYRVTIjkEe7iVcho0tNOvCX3ZUE9bM1eEmfh/GwNV/HYEqByTpZB2c
m85ubpoSEocFV+vI7Fn7ACWMO2GVQe431j4aXSyx+rr5OqHdCVUhdY80sfIBKnBssrrenv3E2sOH
uCgaSNNWAkn5pN5RIWOyqtss1aNh39gtzPOic4GJxlWfHsnGrb28EsKcidIuymZ6vyms60obZlTQ
xHDi2yuxq3uj6ealtPaVCU8wI7+xNZ2kOrKHrb27EruAAg2/7EGxC5J6UA7a6KNryfvTOn5p9N3C
gKq2bo5g2BdPX6hQU4M8qTP0d4efvjItXSVygxmhQFHky6THfweVxCDYw5MroNjnJy6crhq7AQTd
gkzoviui7yJpmosZMsXNaR+gRm3t+SWpJLGTiYb07QT31a9NnRQZorKHm1gbXiV0pbDyHgcY4qpy
kq/CxVzkfEaE9didZ5ni/36Kt1SAWBPJoknr0NoXJaIEeDLcwGBPXyaz/VLrsA+p/mRHltGVT1GB
YqgCIAka6XIvBL6DSBXOwly8vWW0PamvVKwYSlV952dihtkBMw6uxOBo16bm4gZ6WgNKJFeuNNvR
r+XeR/KkYa8xLPs8beL5SECs9ZASy4lsJhRtdJ3cZ4T34WR23zlEdN6RubQSb44SzUYKTQhkib6f
GwR9QNDfF1XrYzoxHomHtfdXArpKtNqFEmDsu8zrnwc0Qc6s0YENflr3K7Fc5al0hQUXzU7yrtrg
Rl9GmzLsrezEBtR4niC448hu7SUojclxF9lp7zQwoKVCxSLTttKi8Zk8hBR8jAKXv6zHQhN5pvuT
OkiFiRVh4NWtaCUJhgY1EzBExoQeEGqRp0XYv2HF/NZMHKTXELAmN1+QgIZaf+J1zFKxYrJlHQqn
VO67vrfO/FFLPyKiBqP3+HVyJQRUsBgcRytH2IYmQr+49efZv9A1Sqy5E5RHJtFaE8vP3+2ZhSvs
pMwSfDYjzdYmyCjTKDZJUkTRcxiJHL+f00ZbCWc7zG1ZocqEVLdsg0+ZDZIVu+ci954PN7Asa7/Z
G2wlnN0IZhHqiuTD/OBbhA3cVrrD+K0t0XGp8yT5ebiZ5SL2u2aUsHZxUkNcjwIZWkbnMht2wxRD
J5P93V+FMqHPMN6sIyGyNjpKiNupkXmJ5ch9Y7jwygoKiUmPUuac6sHXw9+zsgraypZth8jiFJ4B
Eqsdp10WRv42jqMjtbiV91eBZAEyAr5ZahOeogHaOyUQCi+epg2UutMqx4Ddf53A2QiUeBo9uQfW
lSBnMkIydDJ0JwZgayd1kaUcuDt00QM8uOd9YA7F3cTp781qT4QgWCqITEgtTcFoznv4yO6V62Kt
V/T+S+3yJYfff20Ulp+/i3HhBpFRRajFBugkbKa2wjJhyeGlCKCedtawlOjGZJOT9hDP+yorpPMR
0Qi7u2sLLTjxOGYp0a3PbZnpNeLiiMZ9lhpineDsmiNX/pWlw1JiGsUFQ4jUHS4m2UebaNKnTTUt
DsRxVu9NKI9HFtuVWLOUcM5Syomtqxs735k4U3IgQJHdg+582jgroSwQvJpsNI7hmtr3+gJz7Bn6
c+0o8mrl/VUkma1loT4bjLI0tWGTTM7weQFqPJ70+iqWrGobpPJTpikA8mbnL34AfTC/AhS1jiS/
1t5fCeQoT2db8yS6YTDOzypncvd9lcxHYmBlZ5DL7HoXZhOA7roPcETHSuznZFs/hnR+7eLu06K6
gTyVed1G2bHT5UpMSyWmMyvodIlh07405srYeMMc4osjna5ywDd0DmJTh0dlJTakEtmBjZkzJg7L
pAq++QlS0Xb6l4tb/2UUR7Fka32nhHcjwRuDkvb3BaqTevIW5FSDyLcixWHvjIZYHLPhGK7vd58E
K1OtmpRTAjbYrMTLgJkmot33nWHfppU4H/r2yExbZpR6SliaUGaaV2L6CTsZ98Is+5gV+LAW6X6W
3k00IBZa2kcS0r+b0EszypSrJs9mYdTmRzgjBXrsqDxCwTuWT1/7CGWOlaU/ZEGe6o8wyXdugFt7
XI13jh1eIjuenEVWe+Qm+bvJvHyGMsf8GgsD9o350ZMZnopDhhQjnnzn2pDbt4en8VpPKROsyJBY
sKp2fkSjfb71W0RNS6R5vx9++toHKBsIQm0Jyjj5/FjDWt/MeuNvEXKtgHQgA3S4ibUPUPaOykOA
CYkZhhqVeGTK02iXIdhyZO1aCwll62gDTaBGpM+PRiLv8U1CfFniWj8M3805+3b4C37fSaZaPSlr
jG4R5JsffS8wMHO3B3z2YK+h8pYe+YzfdxKIll+XYHeEN464bvE4TlZ7E0fVs14OyeXh9197uBLT
MIP6SSuN8XGy4CwUsruLgvpIRv33oQZO49cXT2rPkDqGYy9tm98n9nTBgeQb0o07AOI/rao/siyt
DcHy83dblI7Ei6t1ifsCQOczJ4/PjjXczQ2+Voe76PfTyITx/svzKxQu3QAFlhcHVTjXQrFSxp9d
7DtnLLkON7HWU0ogyzZEljbSg8eZpJ+I7somv057tME6DQf0Y3v52ocoAd35OVe7uQ8epU4Fa/mS
xurvwCt+JsF5ZD6tfYkS0UFWVF090gbC/j+XJlg3rgLszQ292y6r7OEOW5u2SmjjuaAjZNlijYOV
1dbMd4cfu4TUv+9wplpC6ZrKbgLPMl8GJ/o8zA+kxvHp7vCYyTFxfijd4sjhfOX91XJKhS9LbCW2
+eIP9kZ6+e3xcFgZZZWBT+XBpQ7NN6C/u8kH51JrmjMcIjYmzRzuprUmlp+/iziDEyfwR0+84Ct2
zXSdkE7kUn9umM+HG1gJaZWLPyJWGpl+6n9FeRr7JntvuNN1H3unLUwq/z7RWuCJLsyypYt4/7QZ
cde1bxYLoNSuj6wba2OsBHWXDnGCQYT5EiXi84Q4KUgm4A2He2ipzv9upiqxjGZImWVJNb7Ewr71
wMUhHXiBKvhVPHP8826rFu/G2jkhq2x5pqtENezCsQ8rmb2Isg/ltcjNNv8Se/FRxO7ajFLiGWhi
H3peWL9oeRmJ6Bw5u3G+yCpZA2iZC2NA9CHpkG/7cVL3qTWXwPcDZMqn+mXwUCJmXa+1aJtnOHFH
/SZkqaKMcX58KqysK2rdhdJ1benIub14LCTLSCXMNMRWcXTtd+jpXEJ2OLIyrjW1LMzvYjMwOjvC
yqd8Kfia5euY3/nQb8gh7UYjOzcCe3O4D1eWekdZBciBDb3vOuXLYA93k3B2NmIlppdukJciy3p+
WivK7t7oWiDLSi9f2qa9qpnVcxntFr6a06JRjOnk4WbWum0J4nfdhviUGVdyKl8mst1LUxN9lfT+
eevVV1gU7Xzt1H5T1gVMj+sh0XFeRbl8EwZfRVpfBZGPQc9bPB3bIFfWB0dZH7jS6q3vpcWLj0Lu
IIoLH/nePi02LT70y/e4rBkx33da96kLBFK/hlVn+O+gnxeZ+SZbbp7EkJ7giPL/c1ZSizid26Od
wonpMdfFZeBEO2dEsD/sUXUzto1WHpndK6u3WshJqc/JFHz5c5Va7WsYlQnApUIiQnq4x1ZWPLWO
0xh12NQ4db0k7EGNLq8DLb9tjf6Tlx07f6/somoxp6P2GkW9Eb74Ark4NywuGuE9Rgg1Hv4EY62P
lBVA57GRoTXas5DzLBFmE4FMo/MW/8kON41cBPi4mGjZ2/csFWWOIViO4uu5EEaneYi+V1aVXhZd
0KU3sdZgHCrDCWXUscDV68hev9LPQlk/srm1bQi7WB0b3uWQGphWWxiw433XLybih3tiJdpUusPk
e5mBi2HwpGPIVKGpaMtrhEtRYEMJzfQeYv1hsoyLw42t9LpQ1o8s8ZDqbGPtwUa4uuCIVwy4GpW9
fuICJZS1w5WirrzU0x6rBXXCErscg/HJ2YoBTwjh7k76DlsZmdzrzEZzcvFseyVG8XVhWKzsM+Tk
I0O/skHZSwe+W9MLr65iI7T05w5zssX7RBsxsUUpFkuwi86qEQ3MTGgX3vmIX2d1JCOwMjxqyY5c
QFDWkzc+J2lgWh9lbBvZQ6/Pc3PaYcxWhqeygjnIw758xvqteO3Yar8F/Si/njYqykpu93U6pqnV
PBdlngabOayM5qJrY+sYXHZtVJSj3kCayvG8pn3W8OMB2YrertzizHJlZWKf2/2R2bWy+KlVuhme
8OzAOn82/TzqXsUwOv6da7p68q0dHTv4cri7Vr5GrdRRhvI9TyTlc2QW+2VDjyIA90AMlh1dsMoc
bmZlgVGrdRn6qNkM9Oh5Ccllf13CMmr6Txn2E5hhIgqZ7Gr/xEOkWr5LcsOZbLfLHoXf/pmZzm45
rzaVROnSeAqCr1JMR4qpK9GiSkF4Taz7/mBGz17aeA/NkIUPhT0X94e7bWXxVyt4JcKCNutM+KzR
b5tkLOdd6RnY28p5AzyjO7L8r801ZUWu8JeMwB+HzznQ0fmMjqq16x6t+uS8ntDWO4KRXGtGCfwx
MGapG7X7lDjeTRenu9BxXoawOrJcrg2FEvkBBr8WUD33KW7E2Lywp0GKav3c0E5LG1hK5HeFlIgD
Rs7TVDY3gaNx+Qoux1mexfZwZPVaOcarxTxnLuIhByf8ZNhASqrU1qFb1f6Z5KQr2LowAiMNjPOt
uTk8w1Y6Ta3vUYqc7U7zrae+b4dPoZ91T6k99vlpM0uVhSjcWMq+DsWTEzRDfSEb3TH2ntE3M5rc
KKgcWSzXvmKJn3c7ZYBtX6bDat0OyXgnENfAm4T/O9xFK0GoVvWCupktqErxNmjRMmcgirrDp925
rhGnPq2J5bvevX8nRiqgetI++VmkPRmiQJh4NxbxZKGxy7VEH24TT9eOdddKIAolUqp5csGxuuFW
tvjbD0P+Voyw7Hr+4/D3rCz3QokUI807HXl77TFO83044PHAuydI1ndJtzWy7MLPb6qsPe1AodI4
0yIN4tLD35wLW1fsgoJC5RYr9NE7skmuzQBlfUTIybJlr2NOj4fxre+L/Nz3I+O6ahFdCHJp/jzc
bWvtKAtkgdCsX2V4PiZN+tBU2DNh63Htj9UNNg/N+eFG1mJFGXy8VOJAhEO49UduVThVuufHB37t
4crA25Oo9Rgbn63bT19xJmjOUoFv+OE3X+keVVRjxBSvqkeiPO2bTcNhQZcB5EcUIz3z5XATK++v
imqYkWGbhRWlT2y49ms8ROFTK0Ogrqc9fjmFvYtzNidtdqcueXI6KOa7PHXn7jz3zeDYTr7WRcvP
3zXQaQZm3U2cPBVt8FSN4Xc71i/MWV6bRzMzK4uHufz8XRNVXBSY3tvxUxIkw42cS+lBnbbkhBq4
AdDhcE+tfYiyIvZUa9tptPH0KMI7gY0QwjnbxBivXdAcJ46GEtbZPOZG4VrprkzM4cyqcEqbTT0+
8vS1flKCeYxkh3i9n+7GoLb+tDjQd9sBv5UHKeM03h3uprX5qgRzE4wxxjteusNYAdJDEY0X8zAe
Y1esXA5MJZrLoEU5FVvZHXzcGpMGBJzDXKZX9hhg8543EwnM4RSGDjl6VVTDQe8yIeGX7qY6/oJH
h7ktjEZenNRPqqIGQuFpZVkl/RTLzwgv2udjfhSWvTIIqppG21VIoo8JIz1U4qpDTWhndxg1Hn71
tb1UCWkfzn1qRiJ4yhNKMP+Hs2trkhtllr9IEQghkF77PjM9tnvs8WVfFF6vDRK6IXRDv/5k73mZ
TztqRfQ+bXQ4xABFUVRlZdYd/TcVGst839UNcK0ISoISGrVrT7UFu53zFUCVxYyhQ3RuxDRu/Z4V
B2J1cHShXCPAWDjcc86C0HJeB07kB6ka8QCxweBo85acIHNQb6ICuoa3l25pnNnSxTqSEK+MNJLF
E0QzfTF50YmFHd9KlqgfFgJc7O/7hpp5Rb/ug8EZ2ICF4OJf/Ti1H6CpDi2/KJ/oZYJ8xxq/4cKh
/DeZ+cb/ijSfuona7NA0Q/bc0OIl5aAcMkwdvToLNkKEKw8q/3rO3ynSzdkMUIlpqrgvxFeKF3uG
vKsPxyWJOoWTd4TvPHZ+dzD9cILA2f72Oi7NbuY1myIvGPOb7CCm7IRurgMufRCYJPYjIvzjlIm1
5O/SQDPPWXPZU2dq0NNX0+e8a8etEwGUagzEX2yTgk6bZ7v75jRzo2Hn8dYLJMxQd78RYugNTTL0
cCQnLy79DWRxv9w10JzdgI+DH4zgHD+ECWS5h+R35nvfbU+PgYMQb9Bkf26Ps/BKnWP1PBKJKkYq
/MDEpNG+MX0dwIlch/0pqvpXa92lTe9hscG1MAftJc2Qi6YR+tAGcUJ3ws8yCzVrWvYrFrfgvedw
vQr61RSbw78WPYVmlf7R6fTO/Zg5hVzEfim9KjugNPcsoEey6eLiAzTi9h7VULdO9afbG7I0h+vv
b3xC2rcZgUoVakmDZt42N1H2XPnZ0K040oXDchX0ePt9QaAjNFiC8miVHKfQakQE/b4ap4cJtHbQ
wlyjL1yayOz497hAO9A5YaAmSH/woJ9+2CiEwNV96zQ79CqBFDvEIqE5zm3nQwSyyiDRC6pqdbhv
gNlR96BSmeQ4aAdvyBxwss4cEA7c9+dDP/B/t8GTvE+cbHEWpCI/grYKHj0yQX/u9h9/Ncv/uns6
B+p1WdomqepRxGi9D2HeQqpSDeCPhDDg7QHe31065znwXMcFGBCx/FHzdwgl6b8EUe3a6rzvlUBF
MludQBPPgt72EOLqGDX9gITdJ0rK34UnT60N972rppWZvH8goE7zv2PR0BvQW6myQ0SS86iQaOzV
9DVI6wMLfAIFo/sCVzoH74GeyMeSpdlBKdHtCh1MB96iPfK+DZmd6zjk0QQZxOwwdQWUniclvQ9F
2wMJevv716V/z6JmxxkMDSmbCvglp5U4gEHjFJLy1ES63k2tXkmeLe3F7FC3/iBDEWbZgRcTUjJx
e4BjPfYMiVJZj9+JEPfA7sMYVOr/u+smHaD8GWrsuuc/jZP4K2T9qSjHA0rVKznyhRWbI/gGYMc1
0zAsZZozUlibBOJW25HF+9GJz7d3ZeGc/we851NpkKhJD+i9aPZR4fsIearm3Mamu3Ma1716cyG1
I2sq0sJs46bcx1CFTmL9nbvuMZzSleh0wZlEs+PeltBJBIVudoBmu96XWdTuIVr27fYSLX18dr7t
SP2oJ4k6TKAy/FjF2XQy6UTX0G9Ln7/+/mZ5VFMUpXRYnloDW2+HXm7JKqp+aXtnhzoJ0lgEA0xI
Q2xN1vY1Ax5sLOuViteShc7OdO/lmUqHSB2sF/yNluSvlHQUspG+D8FzNkBh8PYWLI0zO9a8nYJO
MEyDif5ZldNHKKBgGv731roV97TgOeYgI+5yIaMsTQ8QpQbXTgtanMJ/Bqpln/ACB3wNzLSw3WI2
lQBS63kQeuqQQkceyn58eICUpFhZqIV7bw4oiiXjBgh1hcSJfGQJjx9c2TyXASTzItUcAg0lDk2C
tWT7v6+Jd5x6NPOC4VjItiB++opkO3RMRRpP6bGtSvo7Dv3wc1V4AX2FnMbU7Krer7wG6ews7V/8
OG2Gp8aRVB68LNN/8RL/bbuB2+hzzsOUPHZIDSR/ic4pcKYVHv5XQtVKQrizSvkuTkDRwwWwc7IT
rt410wBi197xLtoW6DgVGwqt83CrQJMljw2NEGUDvMWNORZtUX4veenVhwjaCRA/b9pQ7/pOo4kq
9GU17GqIAwa7tiynf4BPiH5Ql/kFdHYa+31iKLiBXCQYT2hI5Bctqcu3UTXVH3K0sue7Me4GCBsT
tAA3O8irVccr82a7GVzkvAf02U7qM9UhQ7FFWvB85KaD/K7NY3uZNHjc/ob2ofYOfkYrhobQoP1V
6hbXsnWRD5Hz6JoNg6BEEEOrUzi6kQE4Wz4YMInb764vIu9F9XQKnxrf1/2WZREomqs869wTbo/y
4xR6xh3SgXE2fuCicazbhrlXu23EpyABszbE2o9eL010goxUw/BCJWkuP4m6YeNv6hrtX0DII0MD
4WMWbDOolp+Z5KzbxQ3poDwLUOOQVlO8wxbE4hLWRpW7GnkD9hyAO5CdMiczACa4itrsB4SNtf8B
2Mskh44ugBRb3lQR+CUjqaD9UWhINzdVLwlUoyP8EqAEh1VTUQZEfi7SVBynSpSPxIcKKtuErcyr
PwnNQQuVximum8LPqvADT71QnCA+0BfHCNiuttxkgcEuh4H2Ed0OQsU467auR28D5U5+VXOVdQDV
a69xin/0eh59jSWFeAuao227dQFFP35iUvdr8I37PDjPPmSjtJ8mGQ4GXjyDujdU1yB864EY+qVE
0I6qrWKNOkkQYoG3HtA5cDOhtyBIf6os6Pk3UJ0m5k/ZoxX195QbUm3HnABdKyAoa49gDMF2CryE
e+hZg5n5KGsG1c908OxXD+m68qUMw8nfVrweWL7rY892ZwMcEt9EFYMBtQGlv6Cu2Idbkgm4g2JQ
0LiEIF/1txeb9Mwi58aziXtwnmiZo3xW6cgmOxg6nhimdH/VQeZ+lTwAxZrhoxm2yHdl3QMBajI7
5pMoyQsZqWo3halw+DQWTW7iXkJBtKlBQPIadLqMNmj1nF5yMJypXUUENAKGKfpcOm3HE+5y/rOg
QfhB9G1PTv7oCbLl0RC9SkvCr5Orw+TLMMSQitaibj+2TjTpIwrLfrcvaen3pwBcJP7ToFXkn1uE
tPr7KACd23l6NPq5EInq9tCBrdwXVCra5oOnah86zyjtfQflJbP7GgLE6Yaip4hcys66buPRPgqO
IRlBjWd8DyvoIsaajWUcSqVpmwv1xBR0xzNi7CebVPE/IOdooBsPhj53UH7RoNCW1S/J5Iy31Sg4
vEpI0ITbznos3IsSpDaffBdGUOMVfS66ly6dBvCHu3CMm3qD01gGRx63TYTdzwoQPE4plN/b2uLP
GGkPR+JZP3y2/VhdUqti/+j5LZcbkC5N/1gsZrvJ0FBJdqpqY77hBg+zo2GJ++T7NDDQe08KyKs7
62XbYEA2ZOMVVfxlbLr2Zx+7wdgN5GDDEQ5Ppmqrx1YeKGuDP1iH1u57WQbxIZTgI91VhZmmLfNB
UgLsIJdQTW/iPNf/wHk1+ZZbEtkt7xlQjCGr9ZRtJMQnzamPSdVDYznkUMzN7UCmfQ9inFzvQ2jR
8I+gJTX95yhX4gcuAtgdILTpeB67wsptE1dD8mmAzJL32E2qgNK3KVy8j/MCJZdUEOggaWEpQ7Ui
1MlTS0cqj+gZI+UjMHv8m4eeNICMcanYg8e7EPq+DessPVSiSMedyof6SzPFSEsXoKr0jhmyvRE8
ZKXthqET/WiVVLaFBEyaE7qxddR3+8KvQqRJEgVfyzJUQqdt09PQQr0ZouB/cGCt3ZE84T8gdk3c
nkKO90uH2+Qb3hhV/iFmdiKXAdWEq6j2WNU7sHRldFeXjDcPrmAGUZHX0O4ofdmFe6QrO+8Q07Z2
L6L3TPsUmykDAC4KyjO4EF2CkngeRCepjagvrE2M/40l47CFHjb4BvOochCm5vFIgQhA/zhNpBZw
FaoS9AB0SNq+MMkGvvHSYKRHdDZU5sFrmglQoSHXoNC1OeSJko1fiwg8BujFg8CF6eUIXekhhZCK
U1aUOxIBmPcykXCocaWWoGlB6grW5WIjfpV9lgOeVSS1AaymRvy376cJ/zKB869ONQUcHCLJIdXb
PhuVeUyzpP6j4gmIFV03Rr+GYN958VtZ/G78Fk4e4lU8+tGNcftthGcwDw7w9f4hz6vQ9lt0/vDq
eYQYi4WQfanMZ5bFefINJbqp3F+r2W4AnF5r+YIet4Q/9rYTxT6RHW7nJk9dBN1yfPAR+1/Y50jF
oItSQST34eDbX6pKkWPe2KZJ4201+Bk6meJrYiVLeaiOgTSdqHGvMS/95UtSFfvYn6ovAzNxjVJb
liGgI1qaw+2QeuFlMO8aQakWaFGO0F1I1YGShcTAMWh+GSxkJG4PsRTqXoPUNy+bULZj1fl4OIGp
yCE1XOnXIK+Ly+2vL01g9qx0mSE+BVINQtXKqu0AHPGwB+O4p3El9MVaEWJpEtcnyZtJJFnY5hlS
Veiv7r7RUja7SJH76mtUXOf25uMphVRHhvTvwatIfkIh9E9hqbfPCidX9mBplWavy8LnRQlhBXUg
pstOJtDFdkA+9SGQ6Vom77oS77wBxOyNqSJUJK/U44cWwpEPkGhVW8jX0yO/driosXTH2xvuX1+V
84F44Puz1eqiBmgGy7IzG6JOJvsqbahl+06Dj/VbIkfq7TKuxE8fsiGp3lQibjzQOYOGhLUXBDJB
/rccw4Gfbc3y8dftv+o9+7j+UbMFHoO8BZtqXZ7RYaV/oDOKvubjmtrke7t3/fhsaXlDIeoBSPw5
t11jd1KO8TZQfuPvMsuSFRNZmsHsEQ+R2IRaR4uzKny8r4xqPQQCg0l+3l6h9+zjOonZi7cQXVm6
UhdnCxTuXuXQa8Qz8WJY7i7UmJWyx9Ios5do34gsmyANeZaS6pe8ohciw+4R3I9sW/fVl9tzWdiQ
eVWthBJtMPGQnkHB1JGdR+sgPQHz28uNCq1YI/JfmMy8qIYbgoDNUuVn3NWl/1n4JQFOjgqKRq50
hCj9RtToUKtWsgZLJ2teWLOh15RSVcm5t3jINQjOpqk44qnReR8zZTKP7WIwXFXF0QW2UA/41zxn
B5CYuPHZA56ldTvCe8d2Vdc14Vqr5tIyXH9/4x79JhYMkaw+V4X9UJIGXbkDaCWhCYnXaknU7vam
LhwAMvMrOdq6UxlB7sZz6tvgp3hTc4x138evg76ZA4iEICTGen2mioU7ZI31MxSn7jy782JcPlpq
cMNGTyG47LdtGJXZJvd8ttL/sWTuM9dA8ErqAaUNzhZ3l/kVKICAsn2AXtl0n8Wl6dfYDJe2YOYj
WiDVwI1ksrPSPTSx20QV9Q5cgMSsmPjSADP3QMdoRGJiyM5C5Hm9Q7qh9XZI4tyDR+QBmZfjUOpj
iY9o9ym28AtQ40SPeut9lzROnpUYftw2pvf3g8yrcgVNdVcO0BUteV3tGDCQuwSU8Ls0L9f0e9/L
g14nMgur6qTNmjTw83OcQxorMP2XuEV/jpbXLt+6gsLYCFG/29N5f1PIvEpHFMB2ZTjm59oDzX9c
afkd+Rm5wkvwvvcg87ocEk51DxKm/FwGkuy90aZbwqiACgMexL10a8xnS5syO+G9L6cKqScBRRQF
rnZUxI+JwGtTgAV6pYSytFCzOKDlIRADKM6d43LIPg/MUx+7Xn++bxdmhxy9RDYLimh8knhHf2XF
JKqTHyXhGhn5v/HZf+M2Mmcjp2FrCcFL99zWtRcJ8Mnwih88NcXDl0aIrAW8jxrP/6KGQLZ/dG8j
8sMiqTduIY/U0c8NCB0jtkk9gudbmnsxpdCLbSb/U8zDslvj413ayJmPCJMUHHOeIU9eZP+MpJaf
vZZ9Fy2kMm+v9MIA84LeVS4x8ShHvRAEz+ceOcpjhqTzi849eZ+lzOt5sSuhxpc19MkVgX1ovND8
FWnarExgwQ7nfBzTQNFONZTtOSBtsFHGed9DSIevEea+V72A75mX8QxPTNQC4nj2kPsIEzxIiyhp
kStAf/5GkTLpf8Yu1+M/NAwImzYgnDd4dd/enAV3MefpiBuO7l+KXPbQkvpKCi9/13V8CayQL4ar
Nbm1pWFm3iKw1yQEWmvOddYkyH+hroDEe/tgtPnhNe1aE/vSTs08Bh4lgIWQon8apgw5MiNIHZoN
Enq0vAeke92tmd/wpsYAlN0kT0HI3baKePNSJOsKTUszmIUErBoawJi8+CkDjwXfD16HfspiSPIV
vMPSRsxOu6Ot7FqdwZbbSLZfDVrk1VFRZPkFEjZlVP6shpYO/um2eS2c/Xm+BWrjSTUOff9UZLb+
MnmhOxv0jVzSvLinNQUbMmfmiLx25IYYsD/GHdmOIe23uLq7XZnWoLXJ1IoTWJrJLEJQSNaRsmHp
c22KV69jX6KkanYo0Nz3+iFzMo4pLRw6uCQkT9L0W5TzXRCiGBOmeMkNjb2nZfu6WtfpvQ3MK4iU
dIVU52zk9uw36K4RDSnXYpvrarxz6c3Z0SUyhB4kCcmLnsbXqCxAvqSSf8Bq6G2TskR0OK0pgr4L
zb3OZHbWB4rinyyr7DlPyVemxaZrPqQCCVcW9XYTALPr6wDCfzFSsNC6WAneFs7PvGBeZFOpqczV
ucoTEBFkaO1JYjtsXT2expROh9vnZsENzOvlBuSJJuM5fSHFmH+yRa2+iTi7S20KSzdzAvkgZRMM
gTrr0nn5jiIXVx/FSFGyu+vPn1NvSKR1gzZMg6cK+N6/aF9ihRqQ+a08CBY2Yc68ASCYmsyk1LlT
hXdEwTfYxK5FCb4L5H6oqpUQcWmY2ZFPUNidgGdUz0XfsJ0b649hKoudiHS77Y3Id/ct1nX4N0cy
QzFEBLzSyJ3b/NhmQfrNIbJe8VtLk5gdeAXtgEaCIe4ZF2K8Bd7pCTQa3mHg8kfRiXv6DHAY50QN
jYI+RIwG+nPedyJ+xL4E03F0OQYGHrCIM7WZ8H5mzcorZ+F8zCka6DjZq7SgfO6HmKJmF/lPOUOX
+307MrvjI0CsZaAoeelkM/7Eszf1t0qvazAs7cnskgc9R5Fwv8aeICrakkR/ozrjT2VdfAfzyhq+
f+HGmlOoq6gW4N/N5DOCOnXsAuLvUaRj28x31f72Qv3LWPKOv59zNIx5CjxmPrKnEnXfayW101BN
2OdDCE7Hk0UpBDWQ0AcC5y9ABEp7YkmGDOhjaa2oUbicMnB9R1znJt3EcdQMaEBTRZSaXRblLth3
ALiIn2SwA0ghDYqjj+hp1/m3PBtI9yiQwYshxxm2zKcbtPSW6T8gqenWVMkW9mnei+7neG45Aj85
9AMgDH79TOSY7xpgwPdeGq0R2i4Y87wD3XZl0wHlU7/YLi03VSLGz2JYFede+vrMi4H8I4lRla1e
KOurc5SBwbjw2Zq04MLjZc4unZSj7XuPRU8qzkoJkhkP8mQPQVAO+k8xiFD9GMNcigqNKxCNcDsV
Vv0wrJjfFfX9nvXNSm2aBaCS4n3+bPrqK4VkqibJ1nld/8jy9nsekKNAW8sGql1rTKILZ2rO4jEE
mYAcRSqfK+K9ptaB8jZQYhubVRm5pRGutvjmNtDcljwfYu/cJW4CAZeX7RLPZsesmbqVK2Fp2a5D
vxkChX02FrXLn23r/+EgONyQ2tt0A/gCoCkQbK8L1/IBxUsP0jy3PcWCFc55PIYYifK0TrwzEBP5
CxsDyML2oqvue9bMefivyLIUpEry2XFQukJZ6JP2aqQJiyra5tcZ3p7F0ubMLoZBTc2U+Co9Q+a2
Kb4DuaFB95XJyqjtaGTSk5WBFo5VOL8hsO8ouMji+RpHdxLq5LIv0f3bXewYfx0hgruJr7/cntbV
Fbx3jmbxoKlBIpwDIneu6qs2nwE2pwix/ySLwNCHtAMQTO7n7bEWDGHOJaGzKRBBNtUvEahKLh28
E5IcCRnve3DOeeG1J/wqqA3QRng4P1DUbcptbaEVNDbJvWbAZk8PPQRhpZBLfxIuyNm26JmujqS4
NkFYnWT3MJMgqGJza0uA+YtzjqWC7g2SM72sHmwZpivh7dJOzGyMUoA6dF43LyyCwgePWKu3aK6F
BMHtnV6wKjazKhlCGMbl/vjUg/cIKBxgVMMgdNuu69JN0bEfJS7+FZe2cDDnxAig6EqMdKF5KeLS
O1zPvtoEo8weRtaLX7fnszTG7LYpTFg1nAXpeYJOd/rFh4y5vtYg6LVrvmxhbrfHWdiX4Lqeb9xz
EgiItwa2eUk96vbEI4HZ1tkV53X7+0vzmN0wDsnFDsqwE2I2F14l2dutLnu7xctd7+4b4jr0mylQ
dE0hcoq7F+cS+gTYYfKXbl3w2Cg46RXzWlqm6+9vxri2rIWN8O1LEU1uVwHx9YReAu9wewYLxhvM
jjhhldc6afnjGA+R1juYMMCtXsPR0LixrQwTwL4LPtmdaTipft8eNXg34kR722xSI1CKFkXB7BFI
7Xb8XUcJuMOjKqHT5/HK0wg0GeEC+EQhG3AfmkRlPegaR8BefxaspSLfZInx2KUv/KH/Oqk+i3Ac
SGw0mGrdOFS7DMIcXD9o1III+iQrmUfbKVKRu7gpUOwjmqohsIUDCmq/bKvqssj5HqCzXH7w+9Kn
fw+h7vv9xJvRK390aGmrw1+VSxSQ0YlFoaOskUz0d75ElPmdZryrvk9dLbNhC26Rpn/UDTji7kn8
Y71mPoxrWhkLuM8FerIQ9YmZGI7IbFCzYshL+zHzYV6IK9C1kNtJ0iYH22CJijA7BI5Gsd6Y1vmy
2QYkCItPtw1gITQLZi4/9XI1jukUXiZvVN148AeXt6B7zYRQ1ySHl8RmRz1coN3JjilUmbb1NI3i
Y4iAjhf3rCr+/NmqFoOOkknmiKtHppDe7gAhF6G8Z03x9dmaVhzUAOCm08+QzfQOV9rhqFfuETRy
275foxFbOL9zLo2UN4mXjBWmcG1qlkWjjhWKh1tJ3J8RQ5bCYyshx8KezZk1mCjbuqrxCqlQ29km
Rf3YVQg1gB9HOhpDoVPixzQqkKsm05/bZnJ1B+8EbHO+jQo9+qmeBu8piVBmf6j8PqLfAiNYuXIH
LdwR9Hoe3jjXkhLSMufCc+8N/bbSwHIcdOJADVN3Qb9GBrS0SbNrwvaA/RvoJpzDRKdASpMmwml+
jNo47A5xn4Xk9wCmLjUemBwCb+3m+BeD9d7yzbwsYttQ6sbZs4zLSrQ7DRrbUB0A642iPcSQwJQB
Wo4MqHqfyKHTH6amyroMGWaT5t9DQW2480dbyjXNhaXlnt824ONP/aSrz8rPyLDJ0Il1LBo+hpts
XFWG9N91ZgGZs8IC5YTcKDhsntB9gQTaSUTcdJ+BCK7Z9yruOPhzuJpYjvwNaNF4vQEGlKEDwBDE
0kCcg40o+ezqfgxPhZuIaY4uqWu0GOhS1+2Gk8aP9hMIc1pyuG3n764L3PssFFIRmF6dDdDRkDPf
f6Kcq3hjI5eaz1kPvOvKMO8uDIa5/v7G2tvYj4IcNKBPQB3320HVr1HWfpky1WwpWQMcLA0yM/bQ
R4JCTlP75KKeoWdwCIo03cihmMofmSrjAK0gGhTmK1Heuy4CzQCzpatEgKq1VewSdT39gFxp9AV8
g2s56/cnI/41sTcrZqpa5EyMuBwY3lZdZhEiKPGXI616KfP0ni5RjknM1ow5gnd2bZILaUU3HaQm
PD03DaxuJW/wvoGBdfx/dx5CkJ0qQyTHTJQMRyiH/JOwELowA/lz24KXtmF2spPO+Eq5jlwcbp74
FBGCTrAW8Pa1PvylGcwiBpcbkNlB4PpFNsr7yWgfAIyMst5GmIJ8v28Ss3ggLfUwer2qXlMRA4CQ
xCoNN33I15JD794D2OZZROA0aXUFquVfqe1A9ngApzQioY3WKNw9xqETyXffRnmsHkyK01vubk9r
wYjnsFbLUta2dSkuQFWiX3tTGuXnv2AkBPIxjNpkE3ZU0ZWSxcJGzdGtpNScknqsXl085SAZVhIM
w1fR1GiMVjpTl4aYnXnugwyNlON44RMrnkHxSw42ccnPMUFYfHvNFux5zhWT+k3F0ffmX7oRmgTf
Chb28UXGVbASei5N4fr7G8dCORGQos7Q90OVa08pi636SqIpaPb1lERu5dwvbf3s3FdjxMPBRvo1
TSL6xErva+WN7S4NU3MQ1V3CU/Bfc6AqS1v01+YBvRifTiI6SJn4BMJNTdSCZ5r3FpXLpg9du2LR
S7szcwa0Z7hDhJ+/AjDSCGRa8rBCYSxEb+vt7X831sWEZp6gG2u/pAhxXyN06xabQVj3OTW8y56T
qVCPauiylwzSSKW9Nl423mmApN3Kg3/JNGZeAl2VIRc6TS5VVnzptJEPqvE/TjF6SG5P7n2j4HM0
Kx2QEouu6JQoujbYSJLshg62ICVLP/e0W/GmEUz5P9En5XM4awrtRQNQbvnigj47uXHsrd1oj9Hp
o8qQyLoQnTL1wakCebLMG+swX1nB982Dz8MpTCidBGr/rwjnAMt2cur+Eb2Wa5mr93eIz+OoJM1o
iF5NfimgWn9mtgXqCljb+AQd3i66cxIzD0GgNeD7aRtceIGjszdFl5l901VuxU8vbc/MNRTTBJEV
rdQzXt4e2CP68f+F1hotD4XU/a4u+A7q52up/qVFm0cIqIHaeGrkiyPdJDYsRdYy0hY3eE3ROH3b
tJd2fuYYunCqxj7W04USP6B7TsKAQcgSLV6F3N8e4v12Ctj1zDfwltMwQj7/UpikNy94BRRxvgH/
De3zjetav3iUSUjj36CTVmqLNvleAcjdoFXSegUa6UM0PapvqReDwOb237Q07ZnLiPjYhF0Cg++Y
11wYGvOQS6GRDu9b1jm0VQYG7Rl1E1+MbYy3M1AZvLYHS3JXhwC2+2qkb67DTpo481LTvFLUMx47
ED3sJ1ONf99engXTmwNbLStqdHFSZM8ks8iShG1TbUhrgG8JIy7HlRO7NMzV376ZxNAMXeUrGYJA
QZbinFS19xtiqn7yFI7Mrr0Vlka5/v5mFGmSVjv0tF4s2sc+SsCm0VArwmNr/BXelwVrmovO0XJq
0FQn2cWATsDtZZ0UI+gcAn9lOxbun2jmCTqwIAvtZ80rIbY/WSgWbQZwpmwJ0hU76CPlKzHW0jxm
ziBpSlUq5WMenknpIU0dtHqysZzW7pn343k+F5szTQAOp0C0r3SwzdO1j7vaSpx3imtuQhOcQsA4
HGvO9LRyEJdGnB10Qp3IktDKF/A/s+8M7SEbpKv0TqJ9YJcmdXoGIUq8Ys8L6zcHteIOTcjgE3aB
GBEgDSgDBdUuEXJN8GjBkv+DaM3jGDSQUr7womq2WDJ3qsZcbkHHdA91FKdcXNfxzWHhXRFzBj/7
WoAH5JEXznsO2iC47wqdQ1l1lYF9iY3lOQoKcipqah6gRFFtClbTfST41eE346ZtgrWa1r/J43eC
qjmulXtpUQgR1QhtGq892Sxz6rXrRt+A7gFlFLnhhXmkfZd+aG2vn6c2fQCpdmz2XjZ57SakntxH
tZ9vGS/1nrZongQ/YJpv+ECqXTE0BuphIEgyzxycKNOhQyonA8VJlopd6tNebbxBiOA0CB6oD2MF
kOAz6TNW/ag77gw6JTNF7LEeaJqcbrvvJTu8/v5mE7UwRjU07V8HAMYvg/EGBToCb6Qrz8kFfzRH
2FZlL/KspOFF05y8OODCt1rZ6NlNIOdAPmDNcy+NM/NH6b+5N1v2r4TlX1LH7amrILN9JW33gnz6
dHu1lk7VLDzRPI3BgWT8C8Vrvz+k2hrUoiWC1o0PYPrKA2lpLjNH1JUeavbc5CjeesXHIefBUbO8
3Fqqcbf6eqhW8nsL05lDbEmKbqvcpfRS2Sb0PhLBrADJVTHWR4hHDu19NjaH2toW+bAE3BJAvORu
W0jR7Vu7htpZMOD/yNulZkQvRRdcqo51x7R2bbMfSYXOqNtbvvT96ya9OSAUZEqT9fv+NZk0f3CJ
J5uNp8NVUNPSHlx/f/v9pmgl1LHr16GaAndATNwMD9CxHivIQEtjL/dNY3bOu97UVSaj+FILUjwB
uZ1+y1ljVyx24eqcQ2k5NBJ1UdT6BRL046aahoO0eOrIrm93aD7aBkG6hjtfWq/ZQe9kQDsAtfvX
amzZPoXI7eDh9a5k8O2+lZqdceJRRscqVOBpEfwvGvGBb2Ow2K2hHZcmMDvdDg0HLI2UftFhnoMB
SVeH/+PsyprjxLXwL1KVECDEK724246TOJtjv1CxM8MiQIhNwK+/X+e+eBTTVDFPKU8Vai1Hyznf
Eo9pG3XpvKbIt9CEjahlNa73bdmzhylQ5cdp9gHKpwDXfmhgIf98fZgWNinb8myquypoVI/7GfzW
YQBZ3rcEpmeFO04R4FNk2/lhgyVpCLWfscV0e6lRREFsmNSPLYX61I3SZTbtBjD+/TVp0vdTU9xG
S5WAFMLnM+6/MGjNwCLSMztU9f5RhfrMBTSttIJQweT3p6BYM/lZGEfPWm56Cqawzqrxi9Epa5EX
70qz5y2kgPZtxqdxR5KUzCu3zqWFYW9mwhFFXefzQyL6uDh4QVpHdGJQiEt4SLedKraZ21T3glA6
40EbD0gTuObjVDQQNgfdcaUbC2NmA0GTnE0mG+P8q+KK3RsJcHJU505xl8mhvJ8d+Ahu7Iv1nEJL
XROmSEi2Heryas5OClmiM/xn1pAMS1Ni7Wetn+UKR6J4aPMmHQ886GDO2vgOuZmzGb4216N1qRVr
leFhWwSQN3MfqO/7d4Zy/06OwIgnbSqP15tYOChtXzeewXwQBiEJ9s1Kyhu8nd1k3AFqT6e12Vg4
ZmwsPS8CKGkkzPmVTaRxdhBF4dkx76ERBi4NYEG71ofabJSDnLYtG85tXL10hQ4IZCbvSiT4n43R
c/cDBfZki+Y8HlG2tZuEhl8c1sK9i73RKUxEIXvgfmA0HNekQBam3kbXG8OlTGszP9AgV94+aQz7
aKBBx/dSemssh4XJtxG5QtERknFe+x1ya34H/oGO+bnJ4rQ7bFpdNiYXonVhSus+AfkgKJxIC63K
3QhLuZWb/cKWYsNx+8GZhywAJVczr7gDLgZcLeHsJXJOR+KXr9t6YZ39DCDpTrTI/qixzn9SirNf
QEd1C+CGcRvAmqsuBre7Hh+gLtzu4LLcHPo2o58y0q/8/oW1ZBt76aYhVZVl/UOSz+1OCAjPyqZo
Pgwi/rFphGzgKk1TH87Jef29RTj0e1nM/FF5abdGLl044f+AJt9ctyXEOmM6KPoANcHmA3cDk++M
6kfyD2gg0ASELp8HWJ7ExQMeq1DaS7LHLgRAsN62kG3jL+ZB5geE7O6hn7GfRQDSBo+yHcRKUfKP
wNU7SQzXuujrZqyG0Y3JA2Uu6OuTV9D2Xw8SS/0pMbP0n8sJSTqQovwJVxy3DsBzQJGCiD00SFMH
lzdPM3OAiIXjkSgY6nTNIuR9ti3Wp3WYesSonLLBfDE8dHcldAMO0B45qCS816H7D8Bu6S2sLvmu
pv3XInbMyuG3ENs2IJLLAMqs7dQ9wBaygxYqPO+pO9CDFoxGo5v+vr50l5qxztgSzlJaTy3K2qru
9QODVFp2k0AQicJQU1Th/QxCbrYyzwsbrg2AFKwmvkk88avjpIn8S5+CIV67wi0ctDbykboqdaHR
G/wqlRvfwHGgbKJyYumXAmysL0GrpkeojvBf1wduYVexwY8AbsxhWBr6IFOHHsFiU0eTQ946J2YN
BPYHn/ZOWNhox3JE1bwcQvEgSJ5OP2IOVLMTQU43xdPL+DCduq2DqvefOIZRHjPkP7LzxQmj/xgX
mY69qI1LKODuVD6P8U7PWVXWUYZU1ngjAPeBfLVpCp9GrIcI0A/IBaI4Kpx6Sl8YcVzUuUUwQvP3
SID31Ss50oVFYCMs25xr5ZXV9CXWDPR7muUQWq3VFPJtmRt2mbE3uyXxQ9OW1Pd+p5Ou3AePdjU0
vhTABt2agtq7fXD+qmRz0zCXxZW+LyHZ595mXV0oJFHhnbbyWFhq4LLG3/ShhzgslAZp+Fjq3t/7
qnNedKknufHzl93gzeeHOoSeXVGHjyrxIUQJwcRXk5K1LPi7xxVGx5qAcujKi25ceZtV9bD3kvHB
uPeS+2fRm++K5JAj7pt7sqqx/24oor3LIL7pTR/SMkjKLPjptaK9VW0msYg986MBbH5lwJaasE6B
KfA7msJm+KdTCe9Uz7BddDQpd7JeVeJ6v4yMbliPKt4iUW46UdwyzfdZ7/8j8vpzLz5DQPkWPNzv
NPfPbVF9VpU4MT+Jirl82rCXoWXrEBhMr/swrtIXf4CHyh6i0PUhzkHAzHwcsvvrjSwtaesaSRWF
71Ib8p9JydmrMsx8cgPRbEoLOzgP/7sINITZG47aG7wSm9eUJeleV8FLMBebZAPRgFWR9mTJwT7I
xWOcJ/1jX9MbuEXU3zYNjl2Q7rtKCWRt5XMuhHt2xr6G/4BK47Xkw8Lg21JL2dyDPTP1xfNUNvnu
T4qzgOTxSnQsfd0KeKf3GzlXU/EMHXvvwBycTtI00/762LyPWsfIX5p9E99ZKkTQk1A+0xbJR55U
kNM2JyCGQXUDS5RA4j9uguOQ8g85dplOVyv3+vcvf2jZCvuuFyVKabp4TvzkuW1bwFjhIdpUt5Ll
HUTlzNG4Zt/Q8jXBH1e6e4n3v059NPrXPoCPO6SQzyUshiYX6vN+CasYwmJo6Pt016bjr3SAADkW
eRk52B2KuD9yZvyV6VzYv+0qNpBYo6drJp/7rrlPalh3FzyI/KT44YF+6zvjvLuM81SJlXF+9xKK
HltbQ++MdV+4MMpLPOARL3nLtGOHmHVfGw/X+uvjurBI7eI1Teokg+pkdas1p7CVBOkbIIONNwK7
dE2c2L3kQuRzFqomShoiPqdZPq5cNt/X1HP+KltL+LZTJmv5PNVs92c5VPV4rMxw/BMTsJ4AUxnx
ADy62RXzcAq68sPoBU8cXhxG4ZDyyZrx8MJZaBe5nSDEPZ6W/AU+DymYs5XBNtVCcf0XWBbByiVu
qRFrSwHV4UIv1S6o+shhsizpdxkcms9BqW62rQdrV4lFA7tReFneizp91qB+fyxK3q5UAJZ+vrVx
KAfqvQDWhy+YD5PeTiIJjilJPXZIezBQVwJ1aUlbOwUtfKjxzLF3Zk7xhUK0JwI/cw2et/Rx61JA
Q6jMzHhDnHHKeRCtm37JuNsEacV6tiJejxMbSSLwcSHqXZuTH4YLyPvDWXRlbBZmwC4Tmxwye3WO
FqALGkcXYQR6Kew1pVxzqboc/O/s03aFWEvZF07JvbMmzZl7t8zwbyrwDipOPhWcfhpqb+Xd/O7L
1uF/lYsV3HbqyffOFPsjNLHgG+bEO9WgvsvZP71YE85Z2If55e9vDtrezQe/D0r2C4YxSPOQBK9F
pI29HXJZ3ve4mNbECpYasqI7hcJnB7NP+Tw2fQlESSGjQSgQrhiuDiC+/b4e4ktrwArxrtUtmesJ
zfjJdOJZcTR8rO/BDFi7+Sx1xIpzOpRdAPgnfSkA8wujpgDOsq3Af+RN033iol+7BC11xQp1gwql
TgDQfZZDM0DYH8xUqAPLKAB1ZyViFgKeWwEfBiLUvsSxX0Nw4QeVDbnzzbBxr7JFmTIloWU0d/TF
4DV75li8t5cg2TTRdu0485WisVcVz2GZFV/AwM/OvPGL3fYWrNt/knVp0DYkfy7HIIgyvF9hm6TP
NXTSV86jhSC3i8ZDqFPYKnl46I/yOE5AKfu9A4Gd4BzPpI60b1YuEwvz7FtRDn1eCUxyH75k2eDc
aE1otau0nsnu+mQs7It2KbWTIoul64YvHYTvjjkyR1FVEXErXEDfgOmL95McoPAzd+x4vcWF4LBL
qygJaYHCoPdLhJw/1pOZziLGcSKKoloJjqUmrECPxyl0UoTECxl5dTO6JDw0cPw9oBdr7NylebFC
vEwnJO5mRzwOJJGfnKRraTTjv41vQFtaZypMRwDbiV8w2c5Ny6vgC3f6csWKdenXWyf6RCFF5RDp
fRBOMX4TcDIrI+KCqb1piu0qKpEmcUk258909j9RD6pTqRnImfmN9+16CwsdsIumrIVTkRwn56Wf
u5d5EAZeUqRZWaELwW1XTD1KB5TLc+8DC6HUptiOwnJrz2TiRmAnP4cUOqHbumFFtxFTjMaa+Klw
IKp2vFSA5/3sCm+lJwuBYBdN4Ys1wScwIS9t2IS3AP8GR+1ejESGFBTl631YauMyRW/uISDAe3Wu
DXmpi6b6lAdJESEb3d4zASvA600szbYVz3zyKpGZNn4Rw1B8EaMvfpN0XFutl8F+52poQ3JMVgUO
mWfyomEadUxrfW6gK7YzBDfQbsQj+nonlpqxTux84EXW5i15SQMKOVZIJO3bUAL33f5/f5UrKYml
wbJiW9Ha64rWGZ/Ad24o1E7yuH0go5tvkgFw/ioCm6Hpgy6TBM7gwwNsGvL7EQZnexCDxLaw+KsI
3Ll+Xyvjnc00t79qQcWdI8I1CeOFBWsXgHNnDspxFvFL1tYEpqKm/QEFRbZra0a3zYFdAxZVD4dw
P4ZLI/fB2KZ9af5JMWhbqBGYgUvP3oRcP0EscRrT5LWBDOtPBwSpm66pvN/XF+rS+FgBbUY5O0z5
fh5BaMCBnyqRyC5NnT63nKSH640srFK7UgtvwRZWDwPLowm3NeQEianzewKtPZgNXm9i4WpjF2Vl
EjClGhmgiXpmj4MeSKRa/0OS5/HJmCr5rao8vIV29UpmfiEVZwvSwK1VTxy+r0/IJfEPdQ2b2J3O
5/4DtMSa7ENZITN4TOYQSixRN8UNCHrQOHdXurs0bVbcA6UMQ8O5n550h2VdtfFnAtGku3TI1lpY
mDO7ZttmUGjV4AnDDbLKugMVKJ4ih7WyqBemy67R9l08cpN1iJkeqg0zgDEQxZTuWJxM4ZoDHCCG
3RgPlX+s43wgK+twYc7squ2kwqqHAfr8BOWnIxHzjd88FV59DnGvj3N16/rfNFvTcVg4Auxqqs6o
3xoYn7zCzTo8XpAJ1ITDfVlBkbheVb1YWAh2STUc40xLf45fBgcCVyHqndN+7AIJbkS1ama91Ii1
SYS9bHnJx+mpApQwIh7SmZBX8SLGuo1X4D9qvm92uYnOspo9hyB1SQYdMdfIHyDeO/vr28PSamb/
3UQ5zAQcKcP4Rcdklsc5RRc6N/XXwChLI2Sd9+WcJLnDEjePWGXYwfgUmJgSWYBhWgN7LTVhhXxS
Eto0uSIvOe/EdwhWwYE7QM4kSb1tB5lzCZs3c6Bl3HIOB7E8ymoX0LJd3HewxRzgkg4d5esTsRCC
jvVal6Okuazh21Zy8Vkx+Q3Kf3DjSrBveZfKjWqqYZcF+jyXY/p4vc2FkbN1Z1rkYmGXJcIXkRPy
NDnBt7aI1TetyzWg90Ks29ozZZ5Am7ZuxLkfq71sQQEfILflpuY4B+m2TIotPAMBgNxxOxo/Bsi/
75NSqV0DRaxDpUH3uj5QC1FiS88o4NE7IHTYWdKLuGeDC2sQJNnKRW9pkKyLPWVgYsvYL16nLBg+
Q5Td3efGey5hNDVGoVk9uZam24p1V3WqJ5qIl6Yy6lh7OZZWEiT7NOXfto2TFe0070Z/mlz2gYJ4
sZ8YPKY6tvp2WJoFK9CF1LCmH3qeQ6+Nyp2BEEwkxFrBamF0bIUZ3QUtD2cWv1ziQFZ4riel/wFG
wuxwfXCWGrAivMeLh6aQwD/D/9HdA6X3nWkkW8NZfrnewML42B6JrBzbIp8m8pIZlEP3sfLz+pz3
c5uv9GCpgcsCfrMP9hOQjn/ScLLyXfILhnUtPLlwJ9YrCcWlBi5D96YBRQfpSlQ/nprRNTezLNgJ
HpKfrw/PQkKDXhp983Ee55Drrgb2Iavae5j4dZFRKDXyuDu4xD83beCuBPRSN6yAZrhuh6ki2U+W
5X16VMkctFEY98ZbuSUuNWBFssyzqW2dtn4CuUA9B7BO7/Yiq8xajWBpqVpxXGaxw/KKBGcKEZdD
7FZxJEAKiNaT00uTYcWynFRGQxS7zgZ83z2y94C7GWWO0qC+DQYSjzJGN42Wb2vFSMH6pGJh8op8
GQmPXkv89MNMdD6szPcC6ML/SyaGEOPgtSjOl/szlKNu+/hC1qo/lChhTz0o1V73FWpZUROL0/XV
/P5Dwbf1YTREr1gXtsnrlAJsC19NN6pM9rGtZqjsQjbgMOfZaagIKDvXG3x/zYEY+9/w8XBMDW1W
irM3OzxiddZG0PDdBu/zbQAeZHD7zJk1e7rUhdPY63aZV6zNz9JPv/z9TeRrTTM3GDhyHYUov+I2
XR0c100erg/M+8Hih1a0T1VWViAvhXkknfkXoC7x3uvF/ZysQvmWfr8V7hyyimOWEedJM53vepiN
3cLbbM0/fOn3W8GuZoApc89zz8kowh0nPuyZ4KkCc4/w97YRsoJ9Gi/CfQiQJyaDb14ri8gHKB9y
QM503NSCDaVDmjrjSOwixZsFXyiZCnhYZCcS59tOJv8vKJ1uesiptRAWjRva/ANrEfAXdmFBs2nc
X+/D+9dA3wbUaS+kTs8Ne1IdKFa4xsbR5FHx3W3mX7l26004D2jD/DcYoPTMZZxN2atXUh4hqyz2
dQVhyGoCk/h6TxZW1F9GhVDk7rKmZE+FO6c35SSbAzis8DKpTb/SxEJI2AC7UoFSyWSbvhrJ9Fev
KVQOzV5QBrf1wIpp6MgaGLzF7vmyYuEN+q/nh+ku9LHpXW9gabKtkDYQ0ykxRuyp6d3nrqfJzvOh
Hlt0ntoXDWTetzVjxXY2VpkLa9Lsp46rpxLWrKe+YY/Cm4qT3xfZxsmw4lvCEUu0OoRxG4VThHgu
pV/Kxzht167OC4edDYSbRBUYDUe/s6bBN+0LehZlGO5kjk2QDON3XKjDHcky9XJ92BZWlw2NA0x6
asKkyV5DCWcS6G81+yLP1crRvTD3tqCLgakStLxK7+zhhbSH04r4N85IFTnhxE5p3/orkf7+Hcu3
UW+zn5kUxTuomsgRTGr9kmQDrj9yPA4x9EA1SFcrq3lpvC4bwdsDFoYx7qiYeuqbEShvpwWkZG6G
la8v9ePS6puvpyHjOc+G7BXOPTKLqPTNoXb9dBfoPPzoZAE5QOU/Plyf+4XNy1ZSgS0BZMJUgf1R
Sv/EwOA+JLNsj7ULVZxtTbD/dkgOfTszvOufAOYb82Nb+sVNkI+wFZsYC9ZuPUsdsWLfgD4bS5MH
Z6g5KVyxi/4uppfqbVasbfRL824FvvaJ7zu6dJ8mKYIoIVAL8mWX7a8P08LXbTycwN2VuVnsPflA
ffS/oJI9+Lc+6QOylp5aGCIbD0ddAXWtAHbEUdJXqQdvJfb/JF97SudijU69gAaH8qU136L3+0bK
6qkpnEdvEN0xn+Pwaxc7chckQHYZx71zC7xIHVf1YNtX0zFO5e9tw3jZht6EDx7p4EmYrnyaKpXC
q03f+iEk0bZ9/DKybz5eSgM3iTHg5zKpf+iGmd0Qju3K6bU0PZeF8ebjmow69+ucnwHyKiM2lPHh
gh4spOGbMrvwpPtvC32KYlHtZvwJysz9DvXii2ldvfGSwq04bxs1gptYVU8x7Zo7SXr9dTOFwbfB
b0U56KpCre0JwNQJEMRhNhE8LxNvZZdaCj8ruAVox5M/0/w1diokhCGUNMBOJYAWyPWlszC7NgLO
6Axmk7MMnrwiPiFjL2E51JwdqvKVBhY6YEunjHWmgJZPyyfROyg2EpfwNDJaeDfXO7D0fSusSzKN
k8mxPzHhuuWRAUGd3wQE3PDHbQ1Ykeu7FZ59oczBdNPjKXWC7iuuvN3K2r/8zL8RH9CjsNZ+IGUM
Lr58dcH/jKMscFF1FIEaonZArO1I0NQf4dm3uqCWJtwK57CdYCJVKvk6FC1u6804R27BoFFu3DWV
j4Wrle0tl3RJUE8T958oJ/V90SSBd9+HzeTtvaEf0l1ROsMaK3SpO1Z0AzI4QAIS3blkFqPB8N9T
5skdZ+WXbdNvHeAUT0Ro87r5q0biCo49sEUb926m4Jt8vYGlHlgRXtdEN7gi8icXnTmAMv/VhIm+
EbDQ3daCjYHzas/geubKV5XEv0vwtY+cuM9DsipHvxCDf0HgYigXVFxmrwlIxepGFb6XnoJathuv
tjYMDrokcuY0KV4pLFVuCUDBD2JW+QoEcWG92qIhia4DF2ZoxavCwnyYco04LPPqZ81hA6vbfJMa
guPbEDgfz7+J+IX3BHfqpNm3CcRcznBBVHLbVmXrhjAnSdLZT/NXppvkUHmq/kJhKLamUrqwUm3Z
EF9VzSjgsvIUu634orsCrlcppPOe+2Ga1hp5vwTr2xA47mg3KNqQnk1afDMTP18oC9AO+axN8Lnv
+o+iva8S83A9+JZWrhXdpGqCUrIpffUbn1ZRNhTQpcyEWdM7XlpaVnCXJOz8wfGKVzax9qMyHJDB
HLKAc9u+5ASyDJu68ZcYinE9iV3VffpTGoWR3Hjbd8mw8lReGKS/MHCtGd2C5/JVBFBp2rVjO4+Q
qS7ClTNwYV3ZKLiEwih6LKT75A44B9XQHwtIuUcB1Lu2jA/sp61ToueywvnTgHtIwOHLQt7t3HCV
MvTuJOPr1iKiMQUoBBgL1Nf9xtxOsQgPcNWs73MzpPrsr9IV3p0INGStpqmtXRmmzD/ztlQQwk+Z
PFUdpeHNhmVEQzuBCxi2dlzQdZIIGg/DR4gcdRGw02t2AQs/307flrRJYrC3+LkwtG6+u91cqoeB
uA5ZI3MvtXC5Zb15q/Aa5CoKzfQ7CHYIFTE/pGKXq6ndBAfFCF2WwJsG4rJ3ILjlklOZ5xoa7SqL
hnwtQ7/06y/x8ebjyGtPlDshkjdlnLT72Cv6oys3Gevgp19affN13TKoTSSsv+tr8xH+qPnP1KXF
lpMHH7eecCWFV2weOvjp0PeU+z5IWojErqEZlwbGCl/j4sAp3dA/Jz1J9jG0JHcFXZW9W/q6Fb5m
RNq0LBk50cmBnFdc+9UvKOGxLQ8gDI0VtLNG1YV3l5TcLJvwCBBoF80K0IlNMWtnZWFErdvCyfD5
RlHvMM4A+foX7ehtn78kg9+sGricFTLWipymqpo/wpHei6DBs8bWXRh6OwkrR8haQik6yaNyaO+9
OYG1cYF39PXf/u65AtsMK1jpZHCJjvHbKVzrvL1oXBh4xjLXx7T0/tnWhhWzGRgALbxjgKfq69z8
nLPA7BpRkftQqx/Xm1gapMvf30wBC1GO13M8wCFxhjIXbPTgyYDQ3V///NIoWaGr4tIRMfxGkqjN
UmcXz+oOzsN0F+If11u47L5/vXExD1b4ahc6392MxGpZOjcmI7tJgW2sgkt5tgf3vFszillqyIpk
6XbEF4X2T1RD8hH2mGI237OhunM6YMXYmmzbwnlvk5D7ScnYC0J9m4T8g2HDsefwhgnmT7m31sTC
nNtZ18nl7TTVY3hW1YiXJs0hzRcR0prj9SlZ+r4V1qCLad120tzBGhCmCT3COk/nX9c/vjANdqZV
5eNgPN6ZOy3FseXfIN30gUv+zavFfTMC+n69maU+WOE9+enEw85toY0LHWYO7aNo81WLW3E9BUZ1
vhHtjVeaPAQzoCXy0M1yet324y+dehPUE4oO0AZp/ZMs8iYCEKf+Fxbp/bbj2M6oJk6TQFA/0Leq
w9db491Rd1WyYml6rXCGx1wyJ1l1Qfiy8MQm+SWJC1QdlX8OWu+2g8LvygwvbE12crVvBjoBvGPu
PFpDkxhFcmlgMJDKSa+UmJfWkHU4s2lo3aCtuhswFT5MBS4Wc6PX0MQLH7dzq6UkLSOzE5x1G35m
PVgrM5H9yqa6MDZ2XhU+tkAA1SmKsFBp39PQyU0WVW2XqQ+uD57jlrcfaACXRfBmncZ56as8rTFA
kIZGLQ5AVfxh293FZhSLTHkDnI+QeJZ8qvcsFmQ+Mbc08fdNUWZnVyU4h7Bk6PwTgDuD2HkkePAF
IVsn2ApiVdMwL5jnn5Jpho5mnbLyHnXXNWb30vqxTuap9P2k4Ulzy2ZUXhIGGrTPcNO4PjZLC8gK
4xjIg3KqeQCh7wKv+jLElhHxxmN3dUfHemWKF85KmzycdbqpMjZ0N9SfJeAV3h2q3nMcQa8q2Ttz
PP17vTdLY2UFsqYwyJl1Lm856f3IZNmnSVYb16mdQI37soLsejHewWDTlDva1Dz87g4lYZuQd5BI
sc5jIcBsm1QisoiHgAGJwTzAN3jN8nRhcOz0KeiqytRdwk8wSE7jmypu05sxppwfrg/+wlKyE6hZ
gaVJUMA7JT7uc72HDYI35Y9g3pZhxvhcWn6zDQHcN9Sz02MZucNP2c/ufij1Wo1+4UCz06aap30y
ZDn/c22cgn7wI2jWwuxEF81L6KVzsCOgAK1x1/4gsN65D9t5VPCsfID8HH4y1QQ4qu4Dr4jgasjd
iIUGaOgybeaHvK6FiKZE+x5A0rlnDqTGAr9xKzGZh6AZvX8r7TO9x6+Es4w/gwGlnYrKj3GGfya4
ELk7Fs4aF6SJ+V8zmLmog6zzMD7lOZ7/LOOi+kJrl78oNfPq6DGfPCFxkn2MdZWOkZM5bh/B7qLr
PxNg5p+46QCMmFWM+nyfgo4bibCi7f0wpyo5GOXBcDTivOI+jxK/Ysle8w7ejBEOqgZ+aQUgugAW
ZyTQ5oS+eOmnqQN/ywWLz/RBFfGR4P8dRD6W1Tdv7nX4jVNwbnem1EG2K71ZtDuWs0RfhFLCdgfJ
Z+R58AckuQFdHT7zJsWfS0ndL7McuvxzURjc3Cot8/6bdgZXfPSkC69Ah/fx+GmaxVA/BUBZZ/tE
XuR/WTV27i4Q1fiiMr/8x1SZfkxT8A1vTcmN3CM90BQ7FpNpigZXp+WuJEPf72eRQiw66mMuvxdg
qsS7XoiUHQqaOmIXeEAfr0CpF/ZUm3PLijSvINodnCAtfIq7y0ploe85URoHR78tNNl2+NvyyvGQ
V/0U0uAkJXEiQYL5ruL5fLNt17APIDnnJA44P8U0zT7DFuR33I1QpvWbFejV0rZkPQeVln1DRctP
sFdtdpD0cfgeYqvnbsxNur/eiaWt1Tp3vLgyjdMYfoLR8mehwdOvudm4b9tpfQWztMBTRX8jfYBR
DUfmyHB32wXSzurHHvSA89HnJ9nLbzDhQoU58Eu6d4MGxkubRsfO7E8dgTyNCPjJo8ljlklIEhJv
TWhsYXptZrv0FExkVAIfJMKLx6z0yD2AQ8GTH+o10sJSE9YNDJKCwyhmPzgJQHh3bQNwUKZQpe3Y
KiHpcsK/cxjY1HA6eKFpMjTheeN3QSBb2Jqpo8+0wSGnsFpHI/gxhdE9fdk2KVZYiIs9Bsf96/9R
DUblL9jNfN/2bSsckAcODUD9fhYpGLfvmTdMUQq0x8ptcmE+bNq3GjxAW+MkuaXGSB15vG1+TrHX
H/BwKTa2YV3FQLF2FJxC0AXOwawAAvz+z/tW036l3rywZ9hEbz3rLtdDI04TiCIfOao67BNJBidd
2feWvm8lRhLaw8SlG8MTsE+vdIIhZmC20SBoaFO6J6I4PIooHv6howyKpYCF+XvZjGP3sGkNsUu3
3tz14GeSuVkQeNmfazB8Eb8QjvzUto9bEU1jfrkHzeIEy5Yi22nupMEul+2aCuvSCrUOtYuuUOMD
fYQAiMkPdklmg9vxA9pGG7PazArfpGMtJBZTHAqXzFF/EW6kTQZDxs1Jf2ZFcd/TsEjTydyxGrYa
oHToSDE0sWkKbCK36HPcoxxm7qa6BS4IWR3cMtYsbBbG32Zwx1or6Nk45q4s+DOMR4bdlOBMcGFG
na78/oXrl03YBiSPAsutwnN2GR0qzYMJVfxpSqp9npL2sG2UrCDmfRMGAc3Dc4nnAnB/QbcjDbzV
t339MnxvYgwJtIoBfdLf9IGf7HiCrwfQz73+8aU5sAK4xZOfANwuzsjduVHcwwqrrLizL9yiX/n9
S01YYaySXMPnRzgZXAk8bXY9R4ktv8lFz7z82BBvWLPgW9hM/6iuvxkp2isNuWQs/ygbM5R8x1Z9
qFBk2HYJ/oNWfvN5WHmOyDhO6hbwpnbP2lIfEw+3yDzYCn74w5d804SZnVqHsyfOk4AJCV459QFg
/m/X53pheGzCtghVN/VQqIU45uTfSyCqH2C51q2oCix93TqLme9xLw0L7KZ9R5w9fKqLfUDSbc+b
v6jaCikXvFk9cMHd/ka5PDldtMC3DYwVvxObyzgcQzeLgIT8x5NOcSjqathv+7oVv9lQhqJtWu/c
4wpx3yrBddS1Zuu4X+bjzZIRI6NCZX9+PHMfY9roXVWaNdrVQvBSK3hBOZ5MnIY18uJw5ZkKYH2m
ADSlGkz847bxYf/tQJtf3vWurLF7ogldQ/4A6bof1z++9PutExj3ZwbPOlFDRRAkY1ir/JBi6m9g
clysqZ4uNWGdwInKmBSQHj8nSDLvkXwIYaucN7uxWCX7Xhbi3w8PYROyTQJ3PN1BX6h1YFTb07jZ
l5rEzx2gcDvoYJEv10fr/RgWNi27ZMEEOF9Zn6WuP5u4GqLcXb2Nvj9OIrTKExIumWCtQ2FBoYIW
KY03h1TlEDUXObttv98KZNMVWgZjntyqOq+i/lLd6syw6SkgbMa1ctwpwBU0uZUFqXbcVyckOLcd
8sL2N+FhHzQBY4izoaefhOzDHqCcbFsJU9iUayqdKekkYsxj9YBdrv86NbVZOeCXVo0VwGWcBqRR
HVZnSPmjF7Lu36E0Xb5xUq0QhnnQnGbSodgbkLehcO3edWw1M7H0463opS0Q9UHb4+uqQuIsLuCW
XQ9Dddi0Im2YHlelX6ahO4GF5zn/JkCFfBkgKL5ye1vYF2yUnhfAaAFe3MX5gtaQSt3EWDxJI+5d
R/ze1gErav9H2rc1x6kDW/8iqoQQIF6ZGWxn7MRxku3svFDZ2Q6Ii7gIcfv1Z+HzPXgr1nBqvqep
mgcJJHWr6V69FtpjkFaRXX9Xz/4EkAa+UPMSvI2XR38/o8JNjF5XNWJp6kk8oOlHJGDSDE4C8WLM
oqA9ACswHIHb8x9GvgsAtey32WqtQoh3iZVVd2XV/KIlNjoaof1++XVs+7FN+uYuTr1Vo2+sxWGq
ITYAHVD4B5DeLR/qaPjiaXzhXJ7H9hLGrVwuMgD1KCxOM4kGRUXTjYOgX/e427fNfee+MeVJuF/w
sKJEPKix8u828XW468eU5V90kzlPIyj9dg6A7U0M497ozhsydfAd0N15aNK5+ba6Dr0Od4KvPWND
nKAdROpVdx31ONCUrbjvJ3/ntrRcaCacb0qHtoYSSHXXzKt3NwFt/ygiX32ltNnTL7csj9lXTXp3
Yq0g1R13xCcoi3ZJW7l7lNq2wQ3TbpxVewEE4u4WPTX3GgyeHza5m6uOqAnoW6pgRap00rcTQcIA
Cmdfo7XeC6ktbiPcduSNndU+tM0I2KhvgsV7FoW6K0d2Ll39uSbdnQMFi6rcA9TbNnlbvDdTpYWH
gmOl9e2yavrcAZxYbYFF/vdQSefl8lrZ5jDMOe0UPCz4cYFNmJK0zYevg+SPIbRKdu4J204bNzTP
FEGzSVbeZWTuboPKyw5dWl9XcuehYcMo443rAN7ju2DI1bEuuH8zyt2w0fbshgk3PWvoCHGoOzQn
gvRh7NoTBaTvutjFBO81UTB3vQ8tgS0FWKOlON7HUlqe3GyW1pHXZsMwCXx7ONMNqHT8G2/ccz6W
q8YE7vG2badxHsTdsrI6PU9+VKErtKxm4AcOUHItG3LI1mo3yLNcCaZuiAiBVwrmZrrZQo0mC+6J
w29VWD/2Y/l1GPSXy6ZgWzPDsoVgKcTrQn1LnUIOSeMBKHITTURn3y9PYFu3beI39gyVE7flaL25
a4KQfXstEwVenZ2W2Sd3q3ud0gbhJqxPB7wgLSKbuyVzihPijO4YAXh/5bE1DBrRsGJkTfWtnrXD
AJSGgCBSafmysw0Wj2Si+UBurlCKn8e7rmgBV0+dcTmJYJ5vXcKyw+WdsM1hGDbArClaKYvl7jX2
KzskTAFl+Fc16sqPKhPUh1QpyEG8ebxhxQAhx3pG6+PRD4m7R/tmOa0msE+N6F0dZQUJtzL40fFp
gTrM/O2q5THRfE2bZiPhYP8GuRT99Bp4g83qoaC7Yrq2p99M5I0pgF3czfpiHe/w7VbE0xBEByCY
90g6baMbltzkPQccxsfzT1n+Q/W5jDdXcXlxbINv/795dJScCu75/nz3Ck9fWgnURjd6O0jTd30d
WDKMC02oJY3AFbB+mnNdNoDJlv3oyUNTDSCZ+AABO6i+H7sx8CGbhMQeV+GOSbzbUImJDZPIM2Di
87zO7oduJrNMctylOkkhEOMenS6XoFXCi/ciaakbggqzoUOd3lQd50u3k2h9ZZr9I/b3iFnykf1a
Dr6M9Fl4uhi/+/Wixin2W5qBAxWUrrO4Y0U7rOp+QovS7MQKInjFB6XHvv0WBYUP+tVlGIVqYjZx
/VsoRJb/enCyrTiVS0g8dOzO7niVygOed4sR3xyFafG6AXXs/KkEDH+Nlz7fsJFRc1VyGOMbUXLm
eLprkaP6ouga3Zfu1FYn8IKo9Hj5KL/WSt9bcMMMRRmmjVhd/0wYOJumozdNGQDgY9bJ7AMIzYb0
Xrk8QxFuhbwLPo5LBC19CUafyhlonKXZwCcocqZydcASLcGKdpOqySU1aJdFhSbQANig6siHqYu+
9ToKdHac8raAsiSgYikyTRS3rX+jZh35wy14/0JZH6pK1YVzgPAOEX9fftV3rZb+0dpJ0CzMeCmC
z2Ih2YNYQuHeSK3dKrlifGyV4XK6nIP3na7BPfPEQo+QI07ZaRyHaSeMfvfGwviG19Hd7EUiF9WX
TGQ+ZK096f8FzmHogfVkFyxucT6uZ5znSq5cYpXuNfHFsVl6Hpf+IA9eMy8J5d3HMlDzjr95Ner3
zp4RR/g0l6ppIu9+rSXz/MTXYhgeUxpoyu+U6sfFOXGKDqbhBvrILQQXxALFCODYavowzHMb/gNJ
nagK4ip0SiKPY0GinB9IzTP3L2C3Jh/tHk1e+PrDkgnEFB9l5XkvoLvTub/Tk/xuSEcj82uQhD4X
rXCKe6mL7zPkOE5rFTSHKY0+aH9edy6Fdw8vNt+4FBpRR1AN8oovOp1EetTd6PfncIYF7cR0774G
JjCc/xIWrgqUEPd+1kBhMFTPcsYJWDX70qy7GsqW1zCLgMSVaEGsdXR2OCtv+rZogaAslLsHsrO8
BTHccRZxVBlFlN9DmME5hEEK9gfm3mW8vPNc1KYuW/qryb1zcM16YAaOxwosvi5gDzWb5iSlnSQ3
Q+OE0Q/JRiGD4zTPWrlJX7er/AYuFREWh07k60ggqDtF1bc67TIJ1moxOwR9niHtwkM9kILsPOS7
7gLn0nAXCJeRxS/K9Kmro+pQgzvmSNaan5py3as9bav6xzJgCsNZAKrn0KxXwznPOl26RxB+u/zX
a87Zx50dReOtDha54C4GgPgvwL25uyeXZjtJ2wl4c/EWOlOqDOVyX7i+lxCeRlXM3WX66/IWW/wg
MZx5mYfzqtx1vgd4N/o0tO2X0RtfAOBck3pNm0Po7cEGbEfW2CfR1jRSkczvg34BW0Iz17pCX24p
hYy9epy929WVLUDWl1/s3WPhAVr333Wb80a7wqn7c+9Qzz94cwhWszIreX8Im7Xbi4ts62e4dpLN
5QIes/Ccufm8MrwJEJhg3FHhHMsoQqf9HYf66/R5dFdV5Ttn3nYoDC8ZQExWpe2SP4kIpehn0SPw
f2Lg9bqmVI/FM5xkrfmAkDeNzjLP+y9+6s3f+ir7esXOID7ZwvI3J7qGwHyl0J5y7kNnuQmEuuOg
F0XOO99jtrPYq1lgBdOSGtDJU58BkwNYEeR1YfszV06n5xg9+a37AddMlI9xPkI591nmYLDYK9O9
e8xpRI0DoTsJUEnRBR8ntFnFkMigJxAADLEXTN+iFgWEy4v4irZ5xyeZtcYyk82i/bI7OyTlQ43O
w7ZZP7E+89aTP7VtDphd7U7zz3IIoMsc54EbsI/9UilxS2mq228LilrLj7TwczacLj/Vu0ZH/6DL
CGuSNY0DWD/kzboUCZPO/w6oaAfVuTG/qlKJSYy7b2ndFSrWbX/meTeeWgTpvwj19qJPbzvj7yws
N75EdLrO0ZTx/n6VwHFOca65EB8DXi/1Q5n34SIONIxKD2ISY+jRozOh8xxynA5v9ZOCzr38rubR
JdP3Oag0YwdHklQiGG8ImiECdN6zE+WRbg8aX+5HRCCeBzmEcq5VjECqnh+aenDKeKoEmb/UY0jW
PAE6pKkeFIMW7nygrC1ZXOZzAbUn6ah+EqdVDDJ04oX2Hl93dvNdL4OFNo4yRHicfgLH6P0Sde6X
gSJsOnBZ+r8uHxbb8IYTK3jLQGM19fd+7z4PrVQfV7/Y6wixDW54MKm0y/x85R/A87WC87dqaLyO
RbCHmrWcdLMqBYzsgj6hNDvPNWCOj/6G6q+PJCuL8DDRLq9+XrVIf5SmlmZOZ2hdnad1KoMDdh71
rzXi+VUtIYhtjOM+eX7f1o3M7kEVgyJnjVQY2oocV6SgzHTDq/iGMI0RxjDOe+WkOn1CqFaoU9ey
St56HOoEOw7RsiFmjZspGU201cO9rHLxLUQaB1WMFNAUcJy2yVWbYVa1o6B03cWn/Rn31ez824DF
OP+J2mf37+Xx3w0mYHDbYX5zM44eKeY+d5YzRJYm/gBKWakeA8bzNIihj+yTUxM4SE0U9eg69fHy
pDZLMQKlAUmLsZZ+fZ8D/QeSmmWho7rPBfrsvlye4d3XIn8QmHUgQe6R35puyg74bOrIv8C08GUj
lwUK6hCJ64qIaO/67/ItaY3ifxWkWUwcSc+s8OkpWr3pLqJjf3P5Xd5dLbyL4VfwWZ7j9pQ0QYvN
XeoF6V0++XSnAckyuNndhCR3ytY2885kofyhfmU2bSueP15+9nfznsQ3+5uyatUp9QesTxcApleS
5URQVQQUmWZxGYxHUvsHJ4tGxBTon7w86bvxECY1/EtAG6LEmNKk7tSDwi36QfiFSKZV3khXVzs5
r3etH7MY7qVp2wJdqowmXlEt8jiE64tmSNSRkLZ7aWPb7mxzv7HOSWQ9mdBTek59V31rwnK5c3N/
2KP5sw2//f9mePDkqlmAD/HcZCi8g9G2dsuTI5x1T+PWNoFh6CIF3Ziu2HIG7TP6LxHWgL2T12Fx
zX2OPTDDBdYhWBmld4Y+Nt0YbWhCEH9/vu4cGcbdgeMK+eDGO2eBzBI9u0i1ZjP0eBhw9GHm/r48
je0gGfZNe6Ur4lY0yWaJWkQmfzULiooeubLfxjc7trYMAp1E651Trf+hxbScRiLVNTcU8f/Q6QQm
ucMN4p7rtF4/TkyUvyt6JTeIb7Zp4XuDy2wt8OhV8xfcrX9cozS7vWrlTf3NBXKSfCG5d26K9KEO
wBnRBR09FBCK2Pmqteyt2ajV9VHj1ip0k22GbHvydvR/gOxsD5hmsTCzTysLQ4eFVMB/o0p2D6IW
/6bbxwbYRjfst8zmNfdkAU9at8WBbr2jXib56fLy20Y3rBcyL7zEtzo9Bwo9PKUIoV2MeGpn6W2j
G9ZLg4nPwp1posuteYeGdUgOTlfOe2ldy91m1vQyXMmaV22Egz9+rD3vGek40IOhM0IP/QMb0IZf
V8qP3TTcuU0tp8ms4NUdX2aZF9F5YQEtjrXyUOJdpyAF/2GodpLutkmMb11diGByVIErW9QgBRAD
etxF7TZHH2wPOz7DNodxQy/E8yKv58FNh9bhQ4OyyKkDV8LJW3fhoJYI0NTb1CuTy1wDUgdV6S8M
JAqfmBPgYmvCPo/RNBneIuu47PWr2mbbXvTNTTpRSWS6IhgAZioORvocdIBiZSV78pGjO3gp38v+
WU6dWariG/xOjkjzg2ETlcUoR/+kwvleePVUVv7Tpsf6T6AholIAOnfZULeQ5o/8BPHNylUXDa3b
VzI6s1oHj/U6NOUxTdclEfPUpUlOhut6vX2z0QtJLGjENZmbiIJ6a5y5roQyk1y7+3nN9rj8bK9j
eIYFyaGxJjUFLFnOP0NcAx9bHnr9ecp0JB4mVvs7EYTFB5mVn6DpuZhnD7LYLOf3WZ+O9yx0vl/e
FcvgZsGng2ZS3szEhVKgij5A29w5pBndA/FYTrRZ7ik1dxZFcM6EWEC1kdJKPIKiUKHRlebkCXjM
Jj9oh0be8fLrWHyCWfihE4VVovqYALMKIQfQ10zcGc6htzTfLs9gW7DtPLwxUsoo1JHzCAvme+UA
XTHP/TIPUbjX9mob33AC6diOzdh00Zn7efsXwCPF70JT7+by09vWZ5v17dPPoMhO4TfB7prq/CZz
6l9BCDqzuZ+XnS2wvYBx3euahyPnIb40CfCek2LtYcDXx85nmW1047oHB+hYEr2uCaje9QMYe3kX
d156pa0Rw6ohKaoWFERoAlMm5Ij+A+o8r6vTqOsCCrNC0QDShkoY5+dUlc5zUDKA/noOLaHL+/s+
Pocws0gRcOTqAfjI0WOg3U80Hf55bTlLQ/aDgaD1mHL6ZRmGLwty52Hd3KyhvIm4G8XVmi2xs45J
nldP2+/lB3p/vxCM/ffAoSeKzFmLFp24yWgQ1z1pjv+Hlgrb8JvjeXOeOcgWdIWb/6x0XcU0zxXy
3tMeCfX71yS6SozRI4jdt4KG54DJOgn0eNtMABFlRQ2aW3846aG5H9evGwvXzvF+/1ZhZhcZS7Oo
HBHYJypnxU+0zP6bckR/U1Ch0jnU8nB5V14v3T8vY/ZHQxnIPXIy5/wcIOwEDmhrWA5J3IGxJ1gA
0Qoi9gMkil+DyEVTuRiLm7Faf+aQYJViJjtnw/ayhqeoeZeryh+9RC0wgK5AU3ZXr82vdQaKG3iH
IthZVdspMZyGagmY7ptuvYFA3LP2x+YgM7GXKLINbrqMQhNFqxSt8a+hO4pay9Epd1tg3vfYEK38
7xls1DpCt2KBAQWeVjcCVNxdWaERqmc/Lh8GyzaYTWjdDAXaTVgZLB1ZfwMI3d/LiDCgiAB3zzt2
1RcB8ub/fQ8H1z5AMej6iFeofIKLTMXlLH953NvjcLS9h+ELAt5XbMaticF52Rzr3htjBNQPkz+m
n1FF31kuy4aYCXsetky2/bZceimRBmbidu7JfRFeibwFEc5/lwodYn0EsAFm2Py3SMFCha+M62jG
mZmsb6J1BfP9sG33kE7HGsUM0Df6O6tjsQaTPp7yeRYyTDG6EAEKj/NAEuhF71VLbMMblqzbcC71
UglcJ1Azu0WsDXXgdtyJtG0nyDBlWimS0rFlSVDiYwi5upsubKa4bOXj0OrTZXN7PyZmZtNZt8iU
yKpmyYYKX2ol0APoPxFPf0bn8N9j7u/MY3kZs9LXeNSZw2GbB+QsXTmeGCr53dw9DNOVnPLMrPIF
IKoh2TSxhKZpcUo7vR76Ya853/YChj1rRTK3rRaWgNnhJ8gUf21fwqMUn7x2Ol7eC9sU2/9vwoe6
5uMihhVrNPIknSC3h7z//dqG7WEu1T+XJ7GcWROAGBQd1WPDWILTlR0VhzJbo66jF2cmimya6mkt
as2SrB/aUxPxf7mqyM7y2J7cvKC93nEA3GaJWPMO/Cz138W1uRXkF/+79lMw1NpxHJZ0vL3v0+EA
Jp5H2gdf0ev2D8guRXzd8htGPa2DrmqOY6SJLOOsWn62AsSs1w1u3M6Mw5WS3McBInhgotmTO+La
vGpws/uMEgq2Q59AmSQloA1mK9JCvrzSU5v9Z2wavbJZSwepJoHRNUWKCUnyPW4oi5szO9B0zpxa
qADW60+fgwUfgKQuv0LW6haYzEM47N5nlvvYbD1bpEZ9HnX5RDcBiRlxyEHrXhyLZU+MwGIGJoN8
FkSOXscFKMao+vpKSuGATvDKTd4mfeOCdO9l1RTAOwiyNIeUtcWtR5zrihPM7DNDWS5L6drB9ziu
d4Rg4Nc6QPDYD9EOQ51t9el/Hx/cfTMh4+olnWxdnCT/xwItoPt8mp2by1ZgO0iG/S6T9gQAux5M
jD+Cw/WT6qYjqwAQg6x35ZKrCIpYYFhykGpnXJsQd79s/kKLDzlUfe0kl9/BcoLMVrOm8IGH6Si8
tNyY3vDBjZALLvXy6JY9MPvMJj8YfOXjFlZpXStcYQUfjrRcq+WuH518DyRnewnjPhbCZwyNhV5C
W3A9dAWYxtY8+ve6dzBu4sCRWs1sZgnPl+ieOmL9PHVZH88FOGwuT2F7/m353liaKDvltnr2EpAf
Q7kkykGNQPiOHdgG3/5/MzhAbVWBxJSXpH6bnnRX62REyHLdk5v3sO/lK+4ZDO6UALr0vR9Ld/l5
3eCGBatwAepXjVj5oLmpBbBUM5PpztG0LYthvEEt0EA0w/8sQDmdSo3+wcUR/enyo1tcg2/Y7BIA
j4vF8JJSQTlBL0t210z48iZ+1XxOEUaMozftzGV5E5M5PuhLpkdvYEkK1paPhIOqpWu7vbNpMWGT
NT6qurb0Z9dLpIYFl0GIDzOKaHryc/d4ebFsL2CYL0EFvBrQiZzUAyqMUJjPDuBU9q4zrj+I40fZ
d9WsvIS7gA+XLTaaSGcHJWN7dMNyFQFzOUUT1ZZimb5MeSZBkXZtgGiSxi9B70lIDfuJF4Zu7E7o
msuFLnYswLazhu1mhQOIz8RhuyFyH1nWLB/IFoOyYr2KeYqZOpu0SIFvWFP4tbH5m6eTOvhql7PG
YmImNo2yCgyfUwsTa4In4VZPad6C4TB4zIbia9TuCUvZVsmwZBFGakwFjo+usEpQXwxjLutfReVc
hb4mzMSoqYJQiVDLS7KJ/FQraKLCAiTQV9nWHwg1nc1UNpmXNGL6DgKhIP4/BLiW028i0TLoFkBt
MQAqaWhZnJXyF+/qq/DAWBbj3uVj7nm9XCgudXwEkAC6bZ1C3deZdmXnbc9vWC+Z1dxnJCpBdgQY
34ETmd/IcXm5bum3Wd9cvE06+ZPXygqiZx7ajUkDPhn4tr0+9W0d3kmUe4b56lYsFVr4t4Li+IXK
9j5ty6cUWRTJ97zb+y0R2APjBiaNRuPXAOmFeJobmn3NHBEGv7Qey/Y3y1KvOIR+WvxaZBGtj4v0
8k0kq6l4WHwqG7cQ+WGIOhDBHqKWLJHeSdjats24ukkIaQnl9Hhz8LEear+bYm9K9xAIttENg8/C
nngcUNikI/1DWU3ecUbi/Lpw24SqCbDtkiACGA6oqa8o/1en3MPX7VUHzoSqocWdBGyhbrJ9TVHX
B4pPr/rm8uAWP2gi1XrhRkvNEEYOzTTF3TT4ca0Q7pVg6DlensKy8iZeDZ1++OCMejfhSKuB4N0/
oKP7uvIsZEYMa6xz2QgNqBra4/o4YC24QMHyvlPdtD369v8bW9djkE+QJXeTrAB12qLK/uTmldg5
NVsl4h1Tp4apN1COwUZqN9HRkrATytifddE/hCgXDSoOI3DbXd4B2yYb9g4Cz2lUIzAXaM7/0Qxz
epw8dFr1HSg2Ls9gWyjDdrfP/rbpOFLvGWK9ZaLNsVirveqhbXTDdpUnOzfd8DWTBuLRjfrjHFXp
6apH/wOettY5JbLGCVLNY+ZBWBvaIuLu8uAWb26yQWjohTh+KrDyZVPES1c+QTFujj0VPVQtuY45
jZmcEGlQOahzdZiFBuwbKwJx5v18HUCEmZi0RbvjqNAil5B6nJLX5W/r4Z/LC2TZWpMjoR7wkTBX
WKApdxXksdBqvi5Xaj8xE3aWdXQtlBrcJGi6+zLQ6uDWIKu97tEN81UzGlDGGs6BhEBAc7AGfkTT
trdzG1riYBNT1qwuS3s2RwntAZFjwV3ACcrJ9IUT9lQt4Y4Psq2/Ybg1QrEW7KU4OmjT0AWkMFqw
eO2skO30G3abVbNL82iMkAl3Py1ufaCl/tgofrvfymJ5fhNOxlFzKmXfYpnWaUUMPwwsP1ZROz1d
3mTLK5iAMkg+ZP0MkFfSKIR4dTV+pOF6s2WUqyrcq9DZXsL4UgYbbpo66YKLwCHqo+IgEEJnBkoU
O5ts8f9ke7k315jwwoFIvZkBR+d/h6/PWKT0ZU53aWttM2z/v50hyDI0r3guEkbQS+oU0r4uAPvz
ciVmgGxL92YCkI3MyHNJTMAg0rep5zbumFCBnCBYVuLLm23bB8OioSwPsEmJrCmJIu/QjeLfLgzk
TqRlue2JcQlPVenXfEAYxKT/gfj5bTbji6dpAIfSzXko/B9yyXdyy7btMKyagudPd14XJCLkrYue
JdqVkFwrfSpkgvJU2+2kAmwTGRZOOeQNHAIfWM7LN+Hr4EOEjgcpnL0L9P0t8Ux4Gddo1u5C7HvZ
iug7h9DtM5qL9rIAttENjAgdqyIaKUZfZtGAyAiMuPvIhPfXxvuDYLycJJiTWqCCM+ASxSZAULub
/nx0ZR+FZ+LFtM5XktYlDDtiYEN2wHJJgdw4XmMOnokNS+sBjYLjBJvrC/HYqCL64GvUTS+P/r5n
9UxEWE3YoFLVIstA/DPHxy0X4+et2n6tGQCc/1+nwfvVwRtkyDUg2x+DzZQkahw/VzPC08sv8Uq3
82cM70WGVYO/ZQKhWO4nlNLDFDl/6zVMghbAvc09Re6h8P2nYgVpWw4QRHsltTxY7//7ain00cq2
gUufFtCE0xaozrwV/15+K5tZGFaddgwk3rWP+2j7EheT9I9A8LY7XtZiFyb8a9QUiH+I3uYxB+dl
MvLaOYOPsoidLTS+/Aa2OQzDFlGrXB9EhUlVkK8q6os4beVdTyEhcHkCyxKZ5AdT4aghQj9owvIK
xGYT5GlcWtW3l0d/P/jzTMhXo1DJBraMJZOrD9kC3XM1bi0a9BHSU/Kwf63aXmNbvzfXajqrtRGy
a2/KtSS3BCQmcTjn4fHya9h2YZv1zeiAGE1QtOpgHOWrlqhD869E9YG4r3Su9kiHbO9gWLnmc1QH
6eonqQfeaAi792ssSb0r2mQb3zDxJudjgyok3OC6yNOCkKYUu6gF2+CGHTfo9yZOjvib9ho1Qho+
Tutu143FxZrIrwVtgSnNq/ZGM0ixNNDW6ZDbPfZgQckh+328apdN3JdomQeaKgEIe5Q/aYEiOQVw
x/FJdro8gWWNTNCXCtDe36cKlXLlvyg5fqfqKn1jPwpM+KDbDKABgyTaye39u1Y9dmGxE3S/99Tb
yMaxmTLGocuXDid3Lm5XeOphr7HpPbPaRjbOTFpXURHlhT51dYrKURtTnsYok1zh2rbhDe/vhFD4
bTyxnoT0z13kfvH5Hn/8ewcSQ5tHBfzDgXKaTp0Q8VapjFmOmx/dbfVOvs6yMuZJmZDKcYdm200K
wfPhhXsvY32Nn9ke3vhKS6EWk6Hork9iCA9qVIcs/PfyAbcty/b/Gz8pfUeTqsv0CQsRei9F/XlE
ljQLd1IJtlXZ/n87POjJ5jJyhlPZPfqQSi66R6zSzmmxDb4d/zeDR6IiXhsIvQ0+g3jFpR9ksIew
ttiQyScHhiEF+RbY0IBuUXCloJNj77lta26YZw5l9hzsDfqk+LOXJgt7TJdHUX++bkcNE50Ynlpk
ePDVfXHldzBsYV28a/jzt5NoWGhbj1BH7XFepFQ3YdAed0/ie4EHRjYRgK6Ygsxl/7sqs/Nhcy7/
++x58Hx5ZSxbaqIAm3LoHKpwGGXhH1YdHH15jbrG9vCGgYIeSjdehaM4dS9T2yFJvBfI2B7aMFAy
lsvMWmwnWz/XLI37XXC2xXxMqN8cilpEkO44geYWbCwvisxxNlznDgPDNitfemAQxG7CNknlxK37
fWaPl/fR9uBG1MVojjRz7S2nIuunb2mfAV0GIar1czNGYo8jzrbuhpHqbplBJeQspzBbvkuNvvGw
vbn8/LahDQtdvTEYRyD6TqzKEldC5L6ddpbdNrRhnrmPAGsJYJ4UQ4sqT/a9lmVoE9cns6Fp+45i
1VXzHbj6z+u65xAtG2qC+sB6n5GxgPUM67M3vOCSYLgrrlpskzw+R9VvEiJaTlW93oVe9k3KfqfC
YntswzRLzhnJQ6891UsHaQBeAft+H7oNCPZbvTjB8fIbWK4Lf5v+zTW3hKi7LhJuaxjPsKZ+WWLZ
vOjx9+Xhbfu6/f9m+KxK3U7McAMz7V694n7YYntyw1BnUSzOOmFfcdFV8zP3nke9gmVxxw/YhjdM
VImILExieFwX1ZjGCxJpq/MShXvcuralMQxV1qWWAYOhbmFXHq1x61+jz4cLw4TzOd2UTmDvHLYL
Q2b9Sbh77FfvJXsx8h/gve12Wjo+nLi4VR+a5oXgi9EpFBqsEqzO5UNjuaxNDF8+0KgINFZmIQ3w
mY/98BiCYa94dt3k8gyWtWfGjVoonbqzEAPI3YFjPbgdm24h/+vttTJaDo8J4gMFZ+OieVid6qY6
B1V38trfkusvQbfjim37YJgtFV2JdgCczq4+I2u8yu8MkS8s9//jKjTxfENfj/jUxjUr/eEujfpP
YysOOm13LOy9puDtLBkG3FeTHnkO19NVv9ei4TFMWKaPfc0Obed8hJLoaTc6s3hTE9oHBxdCbhxX
VyGbeHNyiCxD7/nyabLttmHJnUcnJ/UwuPbAZDy8MAYdhkc27JiD7bAa1+7cDZGsoWx3WkYInzLI
YMepn5PrrjATziejEK1zLU5ST4LDwv3jku2RVljWxQTz5awexTxgXSL9zIssnvDJqiEYuj+DZWlM
RJ9bov43qu3hl+jVQ18/9PZSb24uuVQlFxRDyxIqqgG6buQe/t/i3zzDeF1H+hBgx9D4Jh7H39vt
AueGbzSkd4+Xj6Rtim3B3jy9XrL/l0rBl3cNKnJ8ejvVC77ViPx+eQbb0hvW6/KSBrRF1gAsqPO3
QJXrP/3a+XvgMIuDM6F8wimrjDCsEV4AUKg4X/gtvmWxTpEIb6P89+W3sPgFzzDdCSjxEUDx5dS5
f9NxjCvexiW7pqkNHu6VYfjNLoBBu6MBdEB+tRI0eKV05udGetUVDBgY3QTn6TzzoPIi1anVOZ9P
XeioEahx9MVe5xpMgF4FvhnOfEzQ0+EUiCVes/D28rpbXIMJzyvxkJms9HJCmv5Ze+RTnkJlUOS3
fX5NDXRbHsOAi5z2A6DKyMnNISifupsadnb56S2nxgTnzVnN13nsFgjUeIdoLo9+2x/LiR0uD28x
LZNFrpX+tKIheDl50Yw2V3nQYq+7wPbkhtW2ZK2iFGIkp8YfP5Rte5yz+TNdr10YI2j2ChB9Qs9s
OU1T3n3vhqIfQWANxaszFU1+DXALO2sCtwadIhlfBONrfMiaFRxI19TXtqEN10yrRTh0AYM62gm7
pJ8ZPwRo+Dg14PHf2V2LZzOxW7xxRMZmOfxCQuE2zbv7gQ4fkfSaIETtv9TumsVuzV4uHyXLfptc
YWNHxdxXrkK8zm77Tc/cXxNd8J13sQ1v7Df02Iu5HbzhFKUpZKMfwUN1CK79ujalYIa6yVnlzeqU
EffDWte/g2HdUwiw2JjJBTaOGXotJ0TouZPfixn8VqWs9z6qLctigrfWHsw5WmPwYvCPGSWxDKpv
Vd9+vbyplmc3ddM0KWc0pyzNKesQTfEQLH2Zw54uD27zzEa02dUF62u/Wk6l62dnqrroMDD/Qw1l
kG802EPQWeITE5wK6iywDAOjdwoHN2ZAOC/LTQ8NLZqWcevsvIplnUyQ6twPrBKqhjfq/PNC1qNu
eXx5lV7PiYmP2BzF9mJvrnank/Oq/4eza2mOU+e2v0hVICQBU+iH3bbTsR3HSSZUnJMIEC8hQMCv
v6vPneTjGFPVlaoMPECN2Nraj7XXGrNpzwd3uOnwcNa5x2C0h250b1Up41owc7b8K+Xe/uNFVzbt
P5g9MUPEucd5yBRKtfUj4iHwgWI+O96sfq5s2ZL2LYN2yRi6g0HUS/ZwHXCx1yDasWNLsB5Jy3ry
ChyKCsE0z/rPRG0JCa796ss5/OtjXDQZvKFjSAPa8RmKnQ9hsmFCK6dhCc+jA6TfdYotRxlCpu0O
vbdkHPZGv378Sdd++eI+djtNTd5iU/yKv/rGRE26OTC39tvp/+6KxBxt6xA8G9UxWAt0BaMQsSHC
3A17XFtgETwLEkLD5/LjyfS5Ge6E+KzDU2O22h5rj194Isiu8qYzeHyCXx1mMvbZyZLTCHnijzf/
/fPElxi8Vs5pyS9VmowfSIPODQJEpEgEvbjMXgPD5yFf8ra1pfIBFu7NfuzyT0qTCPfxRgHlfePh
SyBeS2ZTZy0ePdVJlOMXO3yrzvf+DYbj+r+2k7q94NPYmL0qp0j7h6p+TcsNm3//u2JP/vfZcItD
GlqDvCU8IUvdobYHF0bNFgBv7bdftusvb8BzTG1OVQu78bqnsha3zKpzWtir0i6+BN8Ji2ISfJnZ
W/SyAxZGo7eRUq9tzOLA+v7ABxtcUATQc2mGiCBy4DPf23yr5rxm8YsTO89DXxEXv52k5FLYBv4b
HcCoBd5isyu/9haLYztoQ6mokWJkziPvjxe3g6x95M8fH9qVxy9RdpDurJvx8ng4nSJJY8A4PYft
wP+8cbWvmM+SX82z0CmBqCfM0zWHoHxupD3KbqOrs3Jkl/C6xocaDVMpvEGAS9Dxb7yWHz7emPfz
Cr7E1jk15LtLwNX3pvjDgb7G55XqztJ/VGtv+VZbZG13FocXkAtuyDT/u0oJvTvMqUWb1Zi13Vmc
XBt2TAcsaPesYTtLRUwytvt4d9YevbhoWVZi6tPx2z3mxW+InQ5dGF5pMItj63DiJXAKZs/H7gQB
rHMnMSqQBN+v++WLM6vB/uaoJETKju2ehLrjwTXy4/DDS0RUWykgADV+uV9nxQ0NSzeaw9HswGA5
bTQqVvZ9iYwaYOsFFEcg+AMfY6l8aIrrCjx8CYriE8vGMhdobzkFRjw99QMCqBt31NrPvjjQv+6Q
KUsM1L+8FrK2polMiYFC1YTXFXj4UgvJiEnOg2fY96CGInjmIPvk81bKv/bTFycUY3mdmzYD+15g
ZCFqvBKq0q34epUxLlnSTNCLYkh79j03qY47br85afnrumcvjqhqiWyyQrPvfhIGlyF0EdG5GOLr
nr44pappU4FOCvlBwAUW+SCJippG9xvOd8Ut+otDWtdNNwEdQX4ElSuiPsOQ9FjrBCKXauteWvuu
i3tVzDqtoRg8/QK4SN8IaPp9MaXsnq7aniVAKkx9NzOVZd+JI+YoaPtv1Cm2qDtWfvoSG1WCasEA
PDK9XXBYUcWNjSojt/zv2tMXZzVTQ+YDEpX+sH0r/GgK3RCQIIzXbNzZKxHHkhcNYpWdYjIsf1UX
sM4A1Y1w8u87aVQ8Yvbv4/1fMaAlXgqC2kM4ctX84EDY3IKFJLxB6V3vQDu6Nde5tsRl//7yaYHW
DZi4nOZHLYsv2hv8X5yCrNybwuz545dYCS+XJGnGaKkatI1/DYVo720essN4QX2TIcvjoFUlRiNy
sf94sbXPsjjQU96yjDlYbKzFawvl7trn90bye0i/XQcZ5mJxrGeiB+jvjvlPr5mG255Bt8pV/cvH
L7Bmt4sDXdkiLAtl5M9Oii6eANTGJL4nd1c9fYmosgE1wmvh78D582XKwMiZ2s0R4ZVYc4mpckRf
hFBXbL/BjJ7Htoy9oNmj3oYyYf6UQ8ejJFtFr5XPvIRYwcONBJhl/Y2FRkXD5N7nBEU2R+cx4rno
4816H4rA+WXxv47GJGYX1U4PLQvrvbbli4b6Cc8IOGIILLb75mFO2eb5zcerrRyTJeaqSnuIeiEG
/UYHsXP9DmPD2Q/eeXtjk5twaDbSyRX74ovz3nRzkzleSb+JTu4KBUVRFuRbJ2PtHRaXdRryRAIJ
RL95pIhxGX3GrNieKvdV4ySSzWG6NUNbHHLUTVzaQazuG9Tuf2e0uc+6+q6v2wct6G+Vpzem3urK
r7hHvjjronV6ZPWm+tmFoMI5QksleDFjb9VO0LLPNixtbZXFoffBSTJxXFHfuVeDdMDj6lE7l9DY
d6oNWPzKd19itCB3XYZw8dXPtnNtDJoPGzmp3BLBW/nwS3AWGIE8tINl9ROzxA88dJ2oD8BKHTb9
m1L5Dcur60CyfAnSCktNcEH13Y8QJBk72WKIVTZbl/pKAZ8vIVooIkxdWOTFRR75KXCmFzCKHS+W
dbEqOeVffJ4dsiTbDwG/rnLELjbxl5dBx5gXuaXlT8lpt/MAPYCGi0c2PvuKZS3RWhjwbhwnaZof
LgOpFS+LIAbzRxYp1W/F0O9OhSJhXEK2QCfiAOjBQmimFQfBTk3r/UmE/zml4iaFM7vwB+iMv2ZJ
99jyYMNfrhn0wgloH2Lq4WXVtiibqMjBIlBN1RY388oFsyRmk8oFVgbcrt8z3kjQUGBO8JX5aa3j
rMv0iYnaIRtT5WtLLQ6/VgbfZqyT76hIlj6Icdyxhko3LVRz3w11UDtxhrbhxrD8ykldIrtY62sC
st3kDRj2oo+NSZ/SvAafr1OnLyAZtGls3M263NpqFw/+l3FLG8qKtH37KyX25hKOSTI8aqMfMKja
wEQ+vjpXTGEJ+FIl8UnpduEbUAU8ZiTN9hwkjxvOee3pizDAjlyXpmYYnLEKM/kE6ko5Wnwf//S1
DVqcfguwvHbDMHiTTNxbYh9BhPYpq/sbo4dH0l3XNeHe5d3++g4DFJRUEszBq8OmV5MgG9Vh++hl
4PXURbLxGf4FK/y3/cmXbG5lkMi+YQl5G93aLfK41X7rOrEOVN5PEYPWG8gHDA+G4pklmkxQrgPe
k0Chp7Wh9wKu1Eof3L4bFMjQMA0BWc/Mc1QIdxXwzP3y8Za/f97+IwLTmCqV1kuLXSOGr4z4XwZh
HluTQrRpUruP13jfZv4jAKO6qUZTtgQHAunyFFQUBJCRTM/elTa5cH65TiAuwZV9c8cWCn2Jmxwh
pWOv80hL/JvXOUGvynl6KxiIszQZ86MPHthjMJTA5Y56ixLs/V3iSyRcOHNFk0yMb8BpOZEHnbJ4
YsV1OLv/KKomALiQzOTqlVpoJAq/aOMKktbXpeZLGFybYw57GHLyw5tyfZgEKAlsFrKbwIW+8DVG
9B9dVQdSVm5vCvvmSOrtGM+r3WDFRtjxLi0ibu0lEi4bTcfReXRf+xZsGlRWB8hau1Grgngs9UvV
znfJAC4EWTl7j7Ed6ad/ENIfPn63taBhiZYLIMtZ9M7A3xLiH5CBfHYF26fhdC6tcw76fO/32c0l
aSyEcx7BzPnxuivx0BJFV+fMsZN266+6zbsuTlMITkI5lSLJq8O02ni7FcNect0J5AqVV3LxMqQp
B7+kW7VjzAn0rD5+i5XMlC6Ofz87fklHHb4QJu5kNhFAJwjqBD7ok+dzy8STUemNMuNV7owvsUV1
Ll2og2A9HUDGakprviNykwR0JZ1birR6THoFTWXwAvVv4/82eTAN323SYzgdt0niQmzNWPCtH4q6
m6dvQTjYcCOIfM8cgJVdqmRoYnOZQjDuSU2zio0kKLBp7sWkVvr48bdaW2KRQSZCMCVIED7pZB5A
heSnp1rNc5S6YD68bolFBClLgnkew/ynLDQ8ViGgX6KoOTSmNqVa37NobNSyEizKkalZcHU/YNTg
cz72RReT3iLyvuoVlsXgjBBj8jHwn5ICJCxyhkCAw1Dr75zNXXrPzC6vcAnB/oqBynSYpIdNv/Nr
Ez530GfNfjl10DoH0nVE/mFjks6/5pbX8qGuMEB15ast40dvaHU/OPQUtsQ/gS2SPjbhlN52lSUb
/bT3osjLqy2iyFJAg34cuurk+t4YT9WwKzQtdr7tp9iTFmKawxaOYs0QLn//axeVMydEwtYeKevI
77rAOCw0na4phFxeZFFAEqPCncq78r6F2H3+nKuy8jADkTjmZpq7dLP38C8ibxmqXhZaeFCV+6Wn
9azuOhC0VL+HXtngTqaJSA5Jp7z5MycW9AqHam4A1IkgcUuGr1WSsvrME5CvzpGyQuefgy6T4nbM
O2X/6CmXDYtzNDP7h7wFM0uyC3F9abGRzK/s/XJeCZPqKtMFy+8UyQvI7YUi/WKSUF8zIXjZlIWr
MlPjNF3nsyeHDTS5VSbrukjWYHzcXXfKF47KEUAFl6BPeeqZncYvUPWpwiNAGmOwzzG69vXjVVa2
aVnkxmyaVAXc+COkj0GRAwbVx6pozBV3OzZpWeUWwUx1MDfyPsjTtnztp9x3jg7NWnvlAgs/5bi4
+HRr6VNZFV6+l6IIxWGUZjPyey96uLzBwiEFhOQc0aR/183Qn37s0h7dvb0y4IvZCY/PbmzZaMc0
1q4I7hhR02COteN0FYzBI/4YVaAHAfMNKMfEz6yavErGDU/gg75qxdrQfmlqPyFZBLECJ4PMoVM6
/uchrcErtOHxVm7VZX0GHR7e6NG1p85mo5fGlVB56EUSyWP24ncZ5dcoj9CQLU02JCaAyO50FwjQ
uexRkK28HcQG+uvu7mXZfzJFP5R+Ip9LkJY8sCDMPsnAtN8Klk6/Pj4PK7fDf0r+o+eTFtJQd4N/
Ub9IUnl0xGhPnq6HfTj2bWwnulUNXPkwfOHB2Tzh35C5J6jZwDF2swvFk1qNp5I5m/Tma4ssvHcg
tGPLlqhnXaF8FoHorPAjAx0XG/l8plskAWuOZOEPx4mmXc4qcnLhb12Ufcoeg+Whk5iN0OBy4t65
hZYj2bWTF0Gf5Jglb70ZR8j9DdFWfWoxjRMBTbjVC3+3MIMTvyz+C2doWj51zp3swhoJSTrVhN2g
Buy795Rmc3ijHIy2I4WtlUpd0MeJAKe3rxsqdqQmud/G6dAkGCwYQzoGcVO7AsUSbljrFc8fm+nK
Ziwrk3JoE4zKus1znwHMKxSlN2UQdLET5MNNE2ZbdYEV41kOoHYKKPYZMu+nkAaNOOSpDMNvADnk
FoQn+SYQaWWZZUtE8DYNZdYVz0mZZtkOWoj+jVNc9BOAwE6PH+/Zv/jDdyxo2Q4B8Z8rIefUnPy0
UQDIFD7j7pMRddiWkZVcZG91hwzx4NdpqfO9w/JGRC6jppYRlf2cA9LRuvYAao1skJhLcY3dpUS5
YKpySZbM+1FP/dTdg7nFjF3kOJltPs9NkPXFDWOpyZMTJFJE9YfrLAl2Q9ES56cIKjpjFCtgVSoO
Mgua8qClZ+VLwfrSfSk6HRTJkfhAbj6OzCdpEUO3mutDoAbD6bEbSmv/qUdGk+CTG9iyekT6RId2
j6FSN/udzY7j0h1YatryGyNe2ok9kMlp+pZTL3UeM4/o/B/PB2nALVB4DJLSft1o+tkOnU+qXTO5
kKLMXamrI3hq0V+NWVlL8qlJq1C/JkMG7R7gtn2t4kTXLL2pstDlbVRkNaenee6T8NMcBg2bYkio
gS/g6Ok+G/hdbTLd/FCUJ8FRd2DpfvVHL6k6aLVPrXubYwMQsBUM98hrSsCadHKcPE+cXUhyNt2B
8oQFn6BPC5qmTjudeTUqyGu9b6EqW/fxmIx22BlPoaEXWSeTRsf+2BFInkkQoz+okuap2JXl0HSP
yGezaozyAgWkMIK6u8gLjCznVb5hfysecll5r5sMShmlbZ50BbnD2FYlUoFMZuTtY/v+Fz/9jn0v
BVQSYwyv/bJ8CoeL8P1tqQqj6I9aKCmLXQW1E4vw3Dpa1xiAl30AlL6EQBWNQmW0OoLvvkVcMKlg
zP/0QxIEp65RQf3ZOmHl7gycrxs10s29ByS2fXook5Al3xpB2keWFP18hykSOE49jB7dBRkfxufM
nyR9cdxJjg8gaTZFGmVUNTyNGLvI2mcaA8RjjGFKSX9MvdP2X3s29HpnW190J0nKvGmP/Rx27Vd2
eaFnVvZ8/Ab2QlbGSnYBLeIAIZbX3iKCEvmdF7aFZED0TxbC8iYtJzea6nao5p2FE+/k3ghyOUMG
4vNNlIRClkddzT14OArqdHqn4cTtwXj57JwyCFEPcY04tn2Rpq5lF43NPHqAxfeOPDYKMqS7IKwo
B4I6cHi9R+aaIY6ToG+cTsxvQq+6TYKyVGPkmMHWB100mZvctkHngqOhaCl19qyEBilG6VA5aMid
w9wEIpvBZDigkyL31ZMdbFX8RixahZ/VUIrgl9WT43fYTaC1esxYMojlAG7hiTo2DWpq9THTYdm8
+Igo3GmXBspXfJ8UFsJ8N8w3DSCTzSTqPWafh95Es+W1Cu4HdBRqVBjB75oUES49f4sY9X2ldxSo
Lwfjr3QYAhCiGZnlJ5MBBI3JLseKNhalNzpHlZAW5OMm7LNghuct8QOhu9RM9AYEijYoIs712Oyn
zK3IN552hB19xXw2PG2cnvfDi2U3+2KMUBxNnVMHpmH3lId2Et9g/Wl5C8VNNw+ifHKYyGLbTci6
oypAalvsvaorqo2e0IqDWHa3XdCUNZQo5040iY5NYP0CxlY7W+KMa89f7D9JhXJQbZ3vOA63HyeU
5Go3uclVct6InBbhbOYxyrJakUfWC2sP0KDvSmyhKauNCuRKMrakfaA5STmF73zKckQ9jh8AU0zD
BzWDlxaUsgaapVCLB2vnOcw2kVpriy7eaixELY1XpPfQKzCfKNVlO0WK9NLHEYUQZXBDCGVJtmtt
Y1A6omKmowB+KwTR7HXFjCWXA0Rfawo23vy+9Eza3eclGKH2ea4x/v+x9a+kPcsuVphnaNHAzd/l
bTCJ30Xn8ux7I01SfW0NF/kEdz74GqGmWzXVz48XXbHHZUurI4MFZAS1pLkdgzTqMVkDqXMnSTYq
/yvPX9I7GIgA2lm45hnZQbDr3VRiHsIVNok//v3/PuidC3fZ18IVwyuaZuKx7qB0zR/6FMO4/k5w
Osl6PyGUApm/EzJDvFgOTR2ACHyc/Cen1LaEkpLHNf4ksrrssmPvNsqbdlCsN4OKiCeb6Yj6yeC/
FQMfMcyU4JoL8yivWufbiOsxVaAVAoUF1ALzOSlpRE3ZmTgISWj7aGZjCPxK4hv3llU0z/YpG3Pn
VDtF4X4qJjP71zCNIGNaUlHQvm+gc5LTR6FAshb1Sd2ODii8nVypKKBzn0GmTxFGb4lBhenOReJe
bYlhrmRCy9Zc4hdVIBtrnoVPutgOeXc7+aXcu5AgjBvaVxsnZM2YLqnLX5eXmHTHmyFon9Epwn2d
NuE9CRt6RRf5soUL1xxI3CY5ycQnqN4RMD6LL0mH61C1WRE1tPr6scGu7dXClSVA1ecZWIo+aW+E
wDNHH1ZR4+ydjt+iErvV7n1/q1CG+d+t4p0IEJXN3k/X1Mm5EV1f3ncAa21dA++/BlvOl8kJGDDo
opQ/VR2GMZFpFUPqq0EUq086nK/rFLHlpFnidMK0pONnNaZZnLUDj5Ae6mMBuZ1rvgdbDpxJf2SO
DKvqp99CCXtks4wBOQ5RFXd/IA4sNiona99jYboyc6Rou5SfnUaEKnIag1J1Dq34jWv58pz/ukHg
6f/3e8NJpdb4WfVTJuKp6xIw9+fi0AB5urFPawss7Laf3KoDSIad2SSerONDgaVj+d71m37jqni/
38WWlNxpGE6yDQBdrdLcPuWO+sdzi2mIewmVF9lObG/8dtrJuhyvwJYJypZU3eUYYObKzuVb0KID
LZ0/4EyxsVLBQ0YlAu/c3xrSXtu9RVW2LGcyoelCzzbo2N6mkBtTvidirxlfPrbj96MHthxRaydo
1Naal29VyMElU0HMFMAXhRjZ6J0ZYMjeOF4XZbLl0Bodsyqzno8sAuDWFoBWfyLxzOZ5q6+2clyW
bN52DGXbj3365obV0yj8YOfn1ymQUrYcXKMucS1qGvItRR0iGufcOxMoFF8VJzL/YgJ/XVKsqMrW
kaNzpgyx6L6EIKd5ybukGq476svpNSS1mU79nvxE1YDu+wZDESh+qagDEu9jW1qx1iWxN036uhKU
+ucaOgTjzsHngJwwqk1TNFbpVSgNHL8lmKEvygFTBP14lsVQlad+RNaA005mdfvxe6xZ0aIeLkZv
8sehn86is59orrIDCsNbba+1TVocaTMOzkC7kv7/1VT2w03W9RWSUndy0o1bY2WNJYrBAIuXNc3E
zk4CHfO6SL5rx33lib2uHgaxz/81Vslz0retcs6iLPr2RiNALlFYTMHj9PEnWHuDi7v66zQAlkxI
iCGns7LARIkBsrFaOjaeq00p538Zs965+5ajbZnjctQgB5hrVfrybMZitF97n1f28wj5MYTtU5sO
5efSmKB5KMuqrF5tkwoOjKOsAfaeTOD630LjlsMbOk39COAaNMCy1xKR8+xEbmAmes0EJKx+iX3I
RkHw6MtFCuHvuIbo3t2QtWz/8X6vmPySVDxsO22SwSl/uqy/L1M0PaGLcJWuNX76IgYoqTMWSVZM
Z4e63s6WIK2MK+4M1xVH2BLk4GQD5aNy2blv7KdgqugDIKPyqsYoW4IFyGS6epra8ie6G2CfBnbA
i8Kkc6619IU/sBgWoygEOmc5oed0D9ZHWhw0bZFngQzK9FvtoPdrIWyJFsik3+dmLOnJpBi7Fo55
CDAyqFLIEJV1dVePmB3EH1oT/POxSa0c4SWAIJhDT5ppsuekHWg8AT1QZi25dfv+KoFmypbTcSg/
DBgadez5UgE8iBkiyiPUlK/7+ZcM5i8PpLtMBAzcWWcI01XWiWTuuaaPTGVQB/acWjdbLf7Ll37H
Dy1b42BmgG+ZpumXGgNVVJHrZX0KMGCW5Hl4l4owQw3ZGxO32aEXHPZngK5Hw1DZ1sL9XCe4D+0u
7GlOb+Z2NskXyDA5Q/jgy7qfxgudRNYcwwwDF49D7hH23OIOomeH8USHUTY3E0q0Uor6PBFPz2QH
kJDxLSi506qYoh59mbcK9Z2fsmvHcylamh3qFFsezeiOZk8+KpLlj1HIsZ9j5I5mBnKiD+vwyCFb
5z8P2pHmoZkrz0HdOszL5pEEXel+woCRLg4eVCv1nwAY4Pxn4NGy2icJ5+Yfq7Ow2AuSz1n4XXIy
dgGkjkXFvGOoSibCW0d5mnYbacTa+bh4xr++d00RhzYSyLjCDipO/fBLqYdnsGi6R98LC0Cj8n8k
RnsigXbV4WMbW0ldliACkwZCQL98PlNNHXaraNC2t6wZxA8NRAEfdmBPQIdzHwjXqW5CIrS3+3jl
y1u9Z3P0f9/WmqaUQktxyqZqfrB28G6p5VvSp2tHfxFAZRQK2w7IFs91wdHLGtL5E3QBvduRE7nF
Mv4usBsX4hJUMDVm8inPwOqbZze0xli9sMEBt9gjLs9bM5S/pAhulDe8TMKNScufCgm1vo/3j/47
GfnODi6xBrU/14WsNfmROXOQnNKpVeaLD2wlKfYBIxii1MYU9UGUANDdJQEaW1HBVQXAwTBClQbz
7ay9D1XLUdkcEpNEVMAL7NDSQiXQjl4pX6jx5+kkWxm2n0Vf+dld6YR47ReLMvKUH6cWDcIdKpjB
/JJNZT4eSwgltRGo+0f1K5QjrU5tCmaDCDgYiiwraUOfHJzelwPGQNIK5pZYD4yYqqf4HfMI9lUP
GDU5lH+cvoJCZITi9Rje0NEP0ZoG52X3ZDs12wclBqQRGjq605tycR9+mjsy65dA9e38DRrN7vQQ
FKapfpuMwuvE6PeBNCoqWjCwBnGeNhU5Ty20fp9Tyjl78rSQdp90ufIea9eCCL2tOgoGVYCX43nq
FCrYTkndL6kFe/1X9O6Nex/aIg1fGkvaYocOJDQ4k77NkiMXE4goI1d0XXAr8L8+ekPqiV0ThFOw
r9qwb49cEvQiQoQ8GJnoiz7/5DuQTY56jlmQXWlccivB96N+i4bOTSTqxPRnCl1i776mzhAcaFF7
+lhljMv7ITApWn7Ko8y9gRYlaBjwJty8VWPBGhWNKA+Z/QDfFtzmOlfTgxz8obqvZkeVkfBslxx7
U6v6z9ygA5ztAdQY2mPhhupzW4Whuu+Jg7avBJKqdeLON9R6MRNllbxV6CfyR6ezc6OjpMjy4OAV
vfKjDrNKDGROyXhhirWVP6gvQE54/JFbW8oAkyL5NACyBrh2FmPCP8A+ijlLql8aMyQdeuk+yyIf
fEH+74mPVD5aUIx5pwvF9hvsqE+OHdopznnAgMvcHWCd4Hb5DrWuir3maZnPx8yVvo2nxHR9CmaK
sEGBWdaUfelqzLaCgaHQxQ5KWYnaD31GnSNI6dz6NnMIuVQgQt2YC/14ez9DFtp1o6IAJYWKKzcl
gBBNNDmPfWWGGHivQZ9AiUPGQ9K7dRK3jpqePT4NwTdPApS5E6MMyCHlVSJuUNTEmStrMtev0hdU
7yoiS7kLpDJ0X3ld591YUxXmILy6reuoRrawR1vF8IP2CPoRGL1r8ltbQPv6FALxOe8gplr1d03G
0PcWADjQPfRFAn1XtFnzRUjIaiHNk+qXwWVtH1E4TIH2mYW+GBSA2uI0SuX3Jz9APwdSZw5a6lFP
57A6+mUjmoc61KW0ID3VaF3s6Ei4vsNJ0zaG1TX0KZkwV/0I1kbPCeEEwh51iixJTY8BEOa8BK2x
+EtP0EMcI+oPIcGWNFCvQGNW/CySYSgefE6T5kXxhoc7dKlCaHuXBeA9aJThRi9Zlpfnohlq+glx
/Rw+a2cEzALtV9n+MPXUqAE8BWlp/xQeLdIvZW2n+eRYSK1E0C0u+JFrKcleYoPpLi1SLz8CLSQx
Pus0dfomPcb5HkdKZCcnyTWJgXeTwVEyK5MbBYBydcvnAhbFtHbbPyE4N0CL6Mwg3gVMg/hp1BaN
TU+A1nvkc++zvLup6rxqsgNqwWn7XUDkU30hwYCZL3Twg5ek8IZvc9n6SQZgWG+S3TBVvdm5rpOO
3/C0HqIDrMtQ4DsMqUQWtguTudgqwa5cxUsAlfUTQC5Ar3kuZ0uTnUgNECb1kKo/H19Va89fpNJa
cFIBi0y+qB4sPXdl4cJ2MVXjJ9dVrpbtd+mK3NgxcM8c3E4aPgf9pBMBYCrcSE5X0Ads2V1X2hY+
IonyDpieNqITvLbM5GvmwGrC+t70KSBapIzgVvuotv4/mdffYNz3jmyOYa+ENMsBc5YoR+OiH8/M
RUECVRzMIQFWFXc9pgav+1CLNFn3NDNEpPO5z2T4Ar8eFDvcPu5W9XWl97KE1ePSD4u2z4ezGFEY
7UFOtjNFYHel0+tbTCQ8f/waK4H0fyDLnLg5k1l5FwDUE7FwfAmK+rM26T+XeEwyiQpn/wnN161I
cO3TLDLoWvahyFHZPKtGB3uBwe+YdtCpz0uAED9+p5WtW2I2MzpXFP234TzPgRP7Jd8B8dgfcq/f
hQ7Zqvav1OKXiM0SE9LSSevxC6sC9JH7pBBRMDrB0apWPsrC/2f0r5klR/S8RLSxoEzHVKv+HAxd
rUUkOKOXwxsAjLERI68YwhLTVuItPBBKOgD+ZWfZ9HFQszumQH3VpzW0OBIcnkJFLSL1j7/SiiEs
MSaYmgPMA8OWZ90mORgDKxYlSa4izLBuFIPeJc64bNvFyf6VJRqmyqSBnM6dwKweOj1Nsp+kPomi
1AeZ8nvK+2mnJzBPFGnwuUAAG3/8bmubuXAOyivJhAGJ4RPCt7A8eCDq10GUkKphoIGpGVqdSPZn
5JCShbfj/3F2JU1y6sz2FxEhhBBiS81VPbnd7WlD2NdtAUKAACHEr3+n/Da+9d1yRfSuw+EASkMq
M3WGnDLcPrOgD2+p3V85Ri5xLC6u2yBXfX2iJHRql0c+Lw5RkdTDjV94dWwvqkaN9LNRyQxI/RAD
LOYebCKebAjgBURIftdzFky5s+pYQoHvfN+4XgQPdA2nJQCw4iSxSPUAUl4bg5QHPK3KuI5f2CLu
qxSvS5vi599feWWbX2Jbyi4FxNWfRzIJUcNNIWpijRMlzngVh9+idikXlITSdDdG9srUXWJdWpkH
oZEixFUJ8O8rWZCxXYdNCUrB33/RtRdcpBiQdZ1qdCjsi0UXOcjQqeJoO4X0PQxx7LpLoIiirURv
2i/Y2PjmvBfhGhVceOPrr2ytS4q24YyNKuegZCd5kYjMUHTX95NNeFpkpJ7YfMgB8UjjjDjXx1/K
pqunMqusUOZ9d3P/gyGpah87lUyPbljIxrMuXou+mVZhStv13+foSnC85Go7Ei2kEItDn7nua5Tj
le0CNA/ipZ9+JmmSdzfyzWvLm/47RGoRhsyG2j7msxCvJBjrO6FzkY0FgCvoUdQn4FKnG7nntZdd
xAyA7ycY0oT6ZLu0XtnFPcDm+mRg5ACyT/M0tezGi64N30WckKaOGtLhbDlz+HHNma5yN7Yr4PGH
G2vgWvy7tIVQKkrCbizJkZ0rZSmmLx6xjkMXAP2FvZyKvXF9uV5Ueh/mzY3u85Wte2kTwcDa8L2c
zWMOgIZfqQXGBODNLOly4wVXepyXXhF6sEHRilCdhvONBmGoSDFDHvUU7plwYVbwuy5qb0mRXvs5
5wTuj/NZd8sEUqcpT7gt43KlWlXO63jqk69/30VXEsFLixxneDUlphwfAcxeUKOnNk8EzaiN0VgA
5Tkvp20jFtlUN7bt1VVx/qV//CI1CAhINo06tWM/7fOSvdk0eZJxu1MLaO8tuiTAmuEICeT8CjDm
z7//0GsDeZFvcBJ0RZpY3N4wudAy47kycbteehTOb+97xWWgULEWhFnMlRmHnQQocguUY75739Mv
IgNLxhz9gQYLu14WQDjRiYqlfo+DDk6k37P1x6yUHTrccKblj4744kVNtf2aFCh33vXtlxY6baqA
OhgnPF0YyDBFUO5eir6/cdNxZWovnVRko7GEQSs56RTaVBkFBro7oYEFTsT7Pv8crP8YHGeHpWP9
Up1Ki6ZuJojBwlWxL9d/f/6VWHxppqII6BDABk+P1gvxIovSmJPHztwAtQsO8d9fcuVkIeeX//Ej
7CLrsp5Z8aqQjSrDTiREFuiT5fGs1LJAV+Z92dmly4oVgBijf4kAmZPgpOKou3e+viXwdu1nXOxj
0kqY8HVL8QreyZNM2Ml0cZKRVD4Wqvk6tsCR/n28rk3KxW52Ko95n6a4INRBtaFwcVu1c19kTRrd
wgtfe8XFlob3pwkrE8+PdIAWJjc/BvA3sBT4O2fi4owv3egiFavpkVGXmIz4mchDRNHw3vx9jP5z
54Xsd3/rjzUFPcciz6FYchgW/pyPkVzFGlye9z38YgKSMo6cAVfpCxv8DxsnQ1YTvOF9D78Y+oFa
1kILUB/NWbdkmGqWFUt/o6q+NiwX405aB4R516cHtwAKnIdMrOcZ8LR3ffplMMVW6mvcs3IwFnO5
dnCrypy7ZRj2n0syZJexVDHYWKeMm+M5LcxnQrf1Mu17g/zwfV9/EUuh9wd6ngvp2yCnid75pozp
AaIv002L+P9MacCIjf4d6FwO+W0BlY8TKTH6rApWZWc/llCzxRXLjdz2yjBdCjlxMQJkOhh+8i1E
uFCFbAcHOHbYmnchP/ErLhYoNOd8Occ5RX87tez7MDLc4mgovzbP75qIS/UmHpeYWVwk/qO1TNpN
qZvG7yfoR3x71/P/J/uHyhqGidPTsCD7L53z6zpEqH7f08/Z+R+Rp0rgyJcL335Zyul1GiGM2AuQ
Jv/+8Cuze3kes6VNp3iw4kDN+EPqstzg1vE51gBOvu8F5xf/8fU00mHAWM8PBjzSrC3dFyiIujVQ
Ij/e94JzZPrjBa1u0rmpaX3E7YvckFC9QA45Xg0Fu1EFXQlx5GKTybAsxpHIGrpIoDCTs5yvTs37
4ieh//56mldU+7nUR5ELvjKczPvRJe8CcyDEXe6scWC2VRV9az3otEMVP4k4DT71LqxufP+19XMR
/7mVE7BMEAwD8R5KP0nuq6wHgslmkOx730uiS78zahU0leE2fRiqac4gX8gz2aGf2EMd5MY++O9J
ji7dzkD9TEGnYuro0jN43qOPuGDR/n2JXnv4xUGQ6xmX325uj203dGfSMV/h1u373x/+3zMQXTqe
eeKWAF6R8mhpl2e4Aq8zNvUzYNuzf+fgXOzhVowNOm0KW+xcdLSh/9V1sVi/7/vPg/bH/qUR0DRl
0EJyTohuRS2yWquTcTVV5Nf73nCxgUkEwzneVEiApvYTDfkL5dB6BVTvFj7z2hRcbGJvTFA1ozVH
XzUg+pReQRukGLKqxUr9+2+4toQudrKGnFlVQkH6aDQQmarGKyxuEN759ItdjHwc4Fif4Nqedk+/
R39m4MG969MveWkazlgALcb1kXgH7W3QbcLC3LrauDL0l6Q0WyydJf5MJQAHGnjHMc5wbaSgC3JT
lO/K0F8S0oQzQ+jCqD4OYHNlcNB+7KbyXe33MLrkomm4A9uonbojlB+TLI9svV74uy7V8PCLfTvk
8E6o0TM4Oou797bE6S51fBedA9Df5/ba8F9s3iGtXCLNqBH+py/SMbY9H40zJCRvLJ5rL7jYu4PX
SxzVc3EUBcouyl8Ic/l6zJNq8/dfcG126b/DD9BMHYzy2u5oQzmsywTt+76+xdC69vUXu1agJkog
vILh8QjLQki/WgbQtCYz3jL+vvb9F1sXis09gFBKH6EYsrMSarg14OI3BufK918yzGQuJnfG+x5p
ZX9wiy3lkum1P5+O7xr9S1YZWJh2GQuDW9imBV5KE/Hao9vx5e9Pv/b5F+euKYdC9WNQ4PIMgL9z
0FGk2VW3l/+Vwb+klQlh0wUYIMxvc25lGOwwxB+4rt0Y/2vPP/+wP85GV9mlR5GK57v2Hz8bChLD
zb7AtdE5v/SPh5c67ZsggCKn9NMXpsgvFc3jGiI58kbqf+3rL/Yuhbp1DFUynLtgCNsR4tY9gWTE
3+f22sMv9q2lLuzbiVVHFlFolkvWmOlzVDUBVTdCz7U3XGzefIL5l7UIzZHrglXCE/lhHlFe//37
r43+xb6VSiZCQOLzCKw1cJuAP//eXygInt/1gksiGYGVCvVp1B15iLywxUI6sk7cQ1Pq1ur87+5D
dMkkcyAKziYEi9Kns8y8A2BC0GrYpgjTALoOu/f9kItdPHAA4MiMEsO1QDw5NX5h4wQUxURu7LLz
g/4HDh5G/0Mma3ULrjwaZH4wd9ZRBcwjTjJP0h5CaAvEH8JWT+9bt5dcsLYSI1pAAtMip48mRKsV
Mhy3SAlXFtUlFawt7RhVUN36/1LVjv09X+CiA+bFu2rh6JIONthopMbxBn7WXbf5fRik9FaP+MqG
u+SCQbUfQEGgpc/yTVOmLLp9C8r5v6+iaw+/2M3gBlaowkx9FIRHR+jFpoB939SevjbwF7s5xz1s
3Ni8OZpoKtfngZfszPW2t+6wr3z+JQUMUm7MFV61R+uRJ7Z2NPuxvim2c+3pFy0mDWnSPuVCHXOS
vEgPpj+gbLd0Sq6MzSXVyyx5PBSzbI4297hYMO1TTmC8JItbY3PtBef49MdBZhzLU1WkZ9HyCQk6
dCThGRO0sEQHsutdq+eS54WLwiVVyFEw/JA7+R2pE/yQ9z38PCt/fL+fIFzmbSWPvvQtFG0RE3CO
fXrfwy8OYdnhWr3J6+bo62nze2pDfjN5vjbyF4cwbjcbVxXUwI+7P7Pe4MoIKbqPoypvuYhcOWN+
U3j+GBs9AX7i6YyVCfD2MyQa9JYqGTwLcB5HEP3W7xuly/0bQ4QN3DGkKdD52eT9ol6TJihv9H9C
qC/+9xlzSTkSrpiQaqHMILNov5UQuoSIKM7NT3ZhYbChk1A/5SCrZktnNuyHEdoOOfgFiwCrUAOJ
WcPPKxxnvqFzBzU/pptuU1qMTXaG3pVb6nDzvB7Kogw3aFZS/Rgu7dwdW2c6tRcSVECIMTrqmdyU
OBWF/qx930AfAp42s81Ug0/cuj4HtL+N5qJYgdZWFluWyOqhLclYrWkMZ75tazS9N5Tpe9q35ggb
5t6dgHIdD05B6HilC9whpkncfUX5OX2BZ1OxbGS+hN+JscWHhJLo0YARufYpjZ5h1LB8IFFefpRT
Q/Y20hpvozaFppDlTxbyPCQLurL6whhg+1QEWm10Ptqt02ohaPPm7CX0LtmLZnLbqY31G9eKHwiS
nWkHJdyKrsyQil/AP3q3gj/AiAmGWfSDVfQ8YkVO6ErnDft5dlC6Txe0FLI07U1zAMBq/saltJ9R
CPEPNsQNtY+Z3Zj2PAec6/HFeCcjSOb1I4UO9rkAZhX/4NNCnpgnXQerKr2AtLvAWrBOGx5lQNc7
3Hw3cktptIyZX8L6VOS488hxnzyvDbShkeaUdMpkhHlnUV1uwBctT7QXgIaSqEnYmTFlt9CUHJIM
jLX2g+zgm5SB1dFtNV38N5gt5DxzkGNHAggSPhoMI6LjADnWAV1CM9+RdKlRc+UzEDHgkR44RQmm
xxQikrikN3Y3zIK9Mu5qu5YcnHUYciYsa5Wt6r1JW/albXy9ZHKaQ7bNA20/g4tOwz2K85BlE/HD
dzLWXZyJoAjFSQ98eFU2Db6irgRZp8+79tTwuV+7yBVf9TCGbzIMZ3mEiAnkHevWsHgdtUw2d3VT
AHNOQJZ7ruIgJVvYBMZ78OrVT2WM/WoXLR9zmD2A89rNzaZu62BrySAPhV3EK0QjIb9CwhB5hQMc
dh9Ag3te2WoRIluE8uFxkJG4Hzxh0Qey4ErqCfa8vD/IWoZ+b2Sev7VBeL6XSsc8WkNffWh3PEGw
AMUOhAJhKnefpOgTrfoWerCQRcW3BCnSbSgYgni+9rA18yuqcOWyAkareBo0C6dsGClkgcCoT/5p
Fsg3Zd4UA1tDJxrwkXz0qjuQ8ky9T+mY3/N6YSrTC3A9GS3UCK+jzibdmnkXz/shVHWyqSDr2twH
zHXVFg4o2Nugt4X+aAtOXuvSlQP8LhEOVqPy+BtICVwZhsJSfIbB5n0mgyn0h8pLnX8NK9tA96cn
OVuhSdgOe80H3jyzGSsoBuXmIyADwNumU47GLVySAdwmqhLNDxdg264EqtZercbSs2UP5aC8uNed
Cy1S37EHiSEHQ+iZxOC0rySgUJCj68NYrTXqXL3SkPrHtOXDnGZ0il2ySdI5aTZpmziwtOiIsRBx
TyWw4gkgMGIpwhqIewSmbFGs3kWVGWjGxQR6tcmbbhuYOOnXsWs6ssPHQjkhW6TUDBQ0xnP6UGpd
Jisy9tJnSRSp5tXXnR71ytoKGju8HmO2sdESNvAoBObfrgGQH5sHF+sSZS7N+ZGlEGb7WEZojGVO
u3nc18R14d3sZ7CyYSkcV+5My/Nx/1VYSee11TSg/0gjqxn3q/5MWYJ2bJN+4WnboAYhQSv4F4Wg
N91Jvwx2E5QVF4cZmkKN38TJFPMpW2g4B9/QbMVZjG3Onbtrw3CkkDZeZnYqU9WSeeMmVoPmRTH8
0zZYIIj/HbjBYfqpZA1Zb/T3q5ZmDkqs9ZB5qJ9CxMBBjukjicZy3EBdtS/25QI8O1rcvVoOLFy8
3lBdnZlqSdqF2ykMQRLVgx/4Ou5jx7+WsC97UA7AxA9qMqY/oeACGFh1yWJXIImaeQPHNe5WAy1r
sy6YkdMTLxI4YQ2lz/khnBK23JMp56tWMiq3YPIsuyLBMvjuu8VOB5d6eKIj8c7JwZGiiqCulhpQ
ppo5GtZjPUZJlzUT7clTCI9q/6mCJ6PdQYccKMNNCmbA8JRIYcCgsH004WwNupyc2h7Yhl9FHOjo
Kc9lyn8RLoLwewnXJL11eYpjMVnSctpVcHN2h6DQYbNgH6mlfwPRMpEA73DltmUfS78hEAQEB9AD
wPsyMFq84GrLk9cRPl1VCEBiRYcGNTRf6hL6hBaw5RIugeqEWsIkq9jLenQrrULtXnLQbJt9OYBY
Oa9dTdu6y9xsoE44aoCfv8P3GwdI4vKSrMBSpMmrml1eb/y0YNPnXgbdDt5WPclKhMVu7duxfpmi
XMT33KiC76veNsXaphV0oyUCi793pmr7O7ABJyQHAa0Pqg1NB71Y9MGqfY5d3OCMQORbVQYCw2sK
JV3gOHtl6AHESmY23oaTu+eW6GrbNkngnwsN9MVhEHP4nXJIXi5ZNNZ1/7pUlRtOFHS/ZR1MEA1a
x7A8gWB4C0+pu1oJ8I05pMNktYKGSN5gr9UDg67BLKtzCIu6gQkQbkF4hgBwDlLwFi4GQMbGwlc/
ipHk8U4DNTFswvmszM/mYjIbXs7L8JVDTTK9B7a6Tn+wtEtD8KyqZOInW9kk2vbRkNf7icFTdCt4
HPvv0HJY0o0dlyFhK3+Wz+03irfaHWsXpe5XS8bobkoaG95DbqGRB2518RVDOJfRrsyjMZq3hjlX
RxnqmHgWO9X2S/KhTMCt/UyTplYfFGHSf4IWNOoQmKvLAPQfVzfNmkAOsUNdNQYmfVTKVS0w22C0
P5sKonYb2ojY5tisDSjmRMORFqrFzdgtHyTypB7f2y19/cagsArBiLbofPmVobVjnnxRsx6MUygp
fYM6KbILDvpKCPHCgiXTzpc8Uh8hvszNA+eNZKdhppyC5KttZ34Q6In/E8tFsCctdUG3JOQB4GRt
CJLhxhR1XEUZrDqI3+e8s+l6WM6B1JQWgpXz1EN4ykQS9PWa4ZZhC1GFNn0Ax1hw6DPODfEHyOpK
c9CsTVBRQv/Hf8lDaD0dkOB0RGdimSHiOdbLiEOi6M4S0mh5xiDon00SBGQw8vjERMMCeP/Ws1h7
sIHDjV4WF65pHhY4B6ARqrK8aBL4m9LebGucMFFWTJOSG+BfG/aR6LYYIOzYzi6F1W/b/oANQwp2
jWb1MwQNivYO2mATPwgdufhk3Vz7owcqAnRw76BuuEIfMO9/1kDnmpWmQ9A/hkEU5d+6gWB1Drzo
3SYUCi4DNO3qlzme4nsJXPYEWnOH3Oc0Fme21BxUNH0I4CN/clHH9N4CgkK3NEVnuljnTlepzjwu
yBBolKphrJDNXjExZukczdG2JNazCQxM0fhiLbtKs6/MuCZ8XaYiAKqlgqPPE4N4UnMyGLT408Cn
vmqzaIHn0Ep1FHmSa2gC0x8I5BJo2SvoupNqSPF1NAHrei/LOgy+u8CAdZ3QsjzO3uDyDlReg1MX
cGKFo8mC35qLlQHRuzxAUJiwbCH9HEM4oTgLzlcLhLsTuEN/06Lv5HdRWOR2wiMNWHsoCDV9JqAo
DyWVpjRPWkMH6k2XUS9+uY7r8kMIXVedQZtPVHfpUPAarKFRzhuQ1otii9x20F85ZAGKDUjmNXmD
ipm1a5yBi7yndTSg1zzkUfEgK8wQOH5nIQY/UGD2aKOX5CN0kkT/Q4Ac3W+i3NbswFjnxy2YlH5e
MbgrmHsaF9y9gRsrmnUC6y2zqZt5mnamdbp8HUQSSRDVCR3WxMzD8Fl0OHz2QVggEeKAxKP4yMeF
9VsjSmSiO7Bg5m99jzP4h5zqSPJsgj5JuUWaP8oXZ1PWPUeJHpcTaKSD3M71iIwEPylnH2Mk/ATB
aw6QlhCfQxbAhUn5MV+QNj5CDwRbitVR2X6xkIEAca3gbVRuGl+KN+lCh9QMrgr9yk+1B+edMtRP
8GksYvtSGhw2YKuMnbhLMe6LhIwuCgr09lyxi3zRDXeRWkyzKaaIrEIoC0K1wqS+XzYMIXvJaD65
aOfSVEJ1fgQlb03i3tlVPw9FiTN3mfSaDxBtzCySFYjlx9TIU9xWC5pkhXLkEAO29lOHAvOTwg5M
bQLXQ5oeDBOkeD0y+mWzxGn3WcO6odpZFMYn0jkkiS5IFuw5BCFyUCmJw7ucWPHqK+Cjs8E2cJcT
sHXWJ44ifCsbNukViqLhh4T2GZxLwiHtFQwPJfs0hWKcHuaR159TknTFZ1guRtDeEX2LGqS1d1Ux
0/wUhj2cHmFuNamdlhIRwukkXbHiDKrReSL7LZu6c+tsSlvcNuGpK6hHzN3K444I6JieoNrwpk/J
mliXPAvBpYL2vEnYE5IG7GjCChzMbB4SQKXqCn+3qFmg8CEgFLd88G0I/cha9/E6lXkyrtO5SJuX
qYXxVQvW/5i1DcNBwEI6BVuZ0OlBLBH3a3xj+VElZvjuQ9Y+wUuu44/o+qn6oQ1M8Rnnpx2+OGEh
HAabX/xfSKi0O+THsv+gA56g6od2hkGaD0T4tmhyhQQR8E9E5CaHJV6G69nlflFD5fYEqhQhiP4c
ekdmwAY2rHbo+eVluMqxDNu1mpem2agSR9+XseNt89jmHC0NqCvBuaJJHMR34RkF7l7okJNHhYes
GTQv+WfaA83xA5suhZAL66I71UXVfXB2lNlYqEsEMLkYsDuXBjih36e52EC1wr3l+nxK5CMwzhnH
+WxWNoBowbp16VmWiQ3arQFBtD/zcsFaRJ9YAsokQfLMtCRdj29p61Zv5BQv+UaEqKBsG9llhwuJ
NtSZBPUfiqWo3sRqiZY62s5pivbKdG7vRCAAObABhvoAbi6GgXjod53GlJgDSLUVVKwbhdQ2j6Jp
2BKXjmbTmab4qppAv+GYVWbdkRaX0ihOUHjVDcLvt6lMRrVJkslho8epyiIkV4cWxQjk+DVctDYk
JVB2GoIRy2noZpxUrD6LbKg8PN/JDWHxssQ+sGhfqKBGqkGWsMhasWDhl+VciK3HdsRunKFQncFp
LX8z6Ty7YdV0A5Zc0eNnxUmLZMAFGlVdj7WKv89GwlnT9dFdjiTolJbAp8Ltztf71EqDVRQG+hHu
NkuyUn6sHnkdQzIhDyhsJpiOsZ2QF4OcD/sK/qONSWXRqtdLDf2JBGEz1Us47V00unBncLBshmYJ
UaNM2gTIc2ssSjbbAR8SQRk/85Aa30soeenVGJIBBizASeld3oXTF1dEWCcQnpn1SztLlAtSMFns
JCcwUOJGzAkoA2jTvBje8zsZur46lkWddxmsWpD8elfhuILLHVoP1KPd1whgf2ji+VHBGmStXYv+
0yR0uxWouQ4BHEEYqswBjSFgG0LYIWEtf4KGW72mmqCwCDgbjhZawbsUKKWv511ycmaiD2mEDk8G
tAu0kCEuADmZNqBLAKEazn8Q4PnmDajnJQTnyALN5LTxwwMjPRTMPPJf9ahyiTWBtJAOByh1R2Yl
OXaabe107mFiNOZBL/dI6qGV0ShXfJZ0kp9UZeonZIfnkyQd1KuCfO0eVgbT08LRgjUBA73W0iIg
J4W6t9twFEtHPpdJf2pwzOLYyqMJCugsaJA0tz1O5ruERNF9FAT2xeil6bLCl/XPOvH9G7ZKUt0V
fqp0NvjCnGcBSZ2cZ2h4qs7LT7Ybqx8mn+xHJQ0U4/gYuO8Gvq8SREihH4fALNOqC5hciZBiPbaW
QhIX0i/LE01dAhR2gdtPDauUj3xAJ/Zs8PKJoPdxnNICM9Ig99xLdOnQN4FJyKaB1meyhjPL/K0e
Akg6mbaGTHwpc8eRuaMJvua2Io98Sooga0oyPEM7CGbsPJ87nI5R+cBikZz5hedVyccYHdjckOYY
oQRDG0W478Xc9ScvcnSEpxAcYiwY/jZ2cCxaSyaGTcVmQKObKeqgxjMgVgDLhvYKT+tq3xGECjFE
ePZc8O4rBf54WKW5N8uKUIWe1+JTp3AKBMXKpQRdLAWM8j+uFNMD/CKQbE/Y02Fj6QrRE2pVs5bt
ToRxfML+dK91JxUc1EO+6CxGK/QTAQb8OSr4cCzhuQRJ45qMa/haqG9inPWb9+XyC/JV1XeClh0S
NQQqiO5TbKkc4Ky73/998fP8TaRq/qFdic6+Z27XLU4eMPDJHjwqKJ7yvgp+WJO3zy1o42vnEJXW
npfoGTD4DIzrttSi2YB8rR8GERUya5OhOQo2oos6NKl767oi+MZK5OGQxunAkiyle2AzYa+uCPE9
2NvTkLnC9l94MRuycmjeuJXUJnmODci0KEz4Z7QK1NEGCfmEHxHvyiqZ/6Fdrx8gMIWmGCE1rCjR
p6RwTE7z7yA9I1iVIAO/KNa0sAEi/ZfctYgayHHOx2BEVbsuvYgUxFfnJL2TdV0tcHjuKTbjUnTQ
Ym1DlIyZQYSGWFQPQaxsJtBq2S/Tgn7l4O3yE/Ep3/XwqGIr3FDYU5nMFI7H58yQaDGKew3bGiQx
pBYTbt7Q427Stn6uacf7k7G8f7MEXM62i3235nldVRAlU+4LWi1Y/CFMBd1GwVf3ifDAqFfbzPwD
wvT0FCVMn49nipQS3lXomQapie5gXy5OaULsT7Tdx09dV8JY0fRxsqsXR9AEg+nbZz+h67fKJyRW
nYOe0a5KS8gQiUZVBwlQUL7WXKPJL7qCnIK+LPmaCJI/opvMcbwlBYYjOfMocrWgCnU9dI78mIIl
WmsABTKKboyHjmRRfUwCuHhBFA6HzHrsQZI2S4rzDP9MnoOGwAoCZBgMuGMqfagApRrWsk7nj1jT
aovTAK4JtNDZBFsb9Nka6DIgXLeonkQcQAcdOvUdCpm8+pbgliDC2hHylau5PsAgLtdQWVNQGsCk
5LBSwo0MTuBuBDouTJ+MwItOehrjVYHQiwwggNoNpc49T6SFcnGPEIVzmm3D8ixuZeCHNmYgZduP
0LYaX0iL8crmqAueCfCzezQX0eBFRI1+obc+fiWTRToI6SD0XYdJLrsudGUHfJhDKOw74xEDZpgM
ZVB/Ew69Ae3gRNWZbehTEWd6PveLE2rNHno8yPplzcqPTRuXbgW4R/U4oPe5GgUq3nJqYP+IDOHA
Kz7FaIxBzxKb65cwA3YB7YTQmzrGgb4TPig28Pjsgh1ULDGkOkggEpVXmG3ZDGgUp7DShlwfMH+P
RCaAdoAwQPZdNVQ/yhoWa5uqIGjvJal4qdqzAHPK7K4IQ/VKGGHpGrZA9TN+8/JL5Wkgf2uCrXVo
sZFwaxY9gueGBIDhoMFa4NT/amM3PAP1AekrjfMgL6j4Zbmsf/Kmds/njGSPWQDuKoGxN6+L4DlI
OtXdSUgyFysJs4v+OaH8bB02zH6ziGV4Rp8ZeXQDlMQqnttgy0yOyMMJ6QxsKzigqn0gMWgkFvFH
T3E10hvculnf6m3tGv69qWP6AWsZ7Yc6KHG9hU9/hkAZmqdllIKIU4GRjNplglTuONexgyD4lK+7
+qx0EcWQuEUfNpWfeMFxpwQtBfMoyqg8FVazn3lSBt+oHuWjgIWfyhJI34WvM6miaR8PYwpdwhw9
4NzS9gl30cUbthD4nxFyy37isOiSLbpCH3SI1k2Gy7mcZDEsVugTC1p70mjMjusARjloF5ul6nc6
bpBtta5If5o2qRA9KVUVLo5ihBhvBvKY9gW63W3YD9umj4cjzEvUgNbIMCYH1LroaJAg7D63ZTAV
G6CXEuSBk4H/9pzsa6pQUITzQO7Snodi32nvMx9gYZKOVDwjVtv0TH1T6ls/MXFIRYmCShlyZiBW
nL1ANbf7Olc933C4hpXPYY/idqV0Zz42AmjQ1NRmhgVeBS7OOodowLEJwE3yVgc/FJAqP2TMoFA3
D7R4XtBG7nbKKbFhcIHjHxcU7I+4/ch3OH0REkQwm+E0BTIZjziZ3WMxOMiyop/fghcggnwt4eIB
iTngYTic15q+XpUjCyGe4rjoNoSH/ufk0v6D7XDdJeDT+K0d2gKy9sisNgQV7jOw4fD/Q7pzz9qy
PaB2t/G6QY3Toh6jKO3LKdWP/8fZmSzHjSRb9ItgFggAgcA2JybnUZTIDUwSJczzjK9/B9VvoUYp
yTZuylSyqkRmIAYPd7/nYrEaWnDoDAzq5oRTrMTR0thUTsvREJDr9My2Gre1tOS9LKN6LyHDPzZY
JAabJlsu5qz8AjmYw0VNGmHy2o/LsZdGDelCkl4KJxI7upmpjls7TrEk2AFbLX4GMfGqMUYEo17o
JM9UX7hdICMn9h1dWJ4Rd8FhT8dOclBhYfzADLtp956w7BmjPYcuhgKq6tWsSZ5unMAa1cEMQnVW
WOn8VouFHWLky6W8MjN/X/KOzY3hqjY8aA73m8oJ6mQv8blrtpwppCLgj8dHncQ4WRqq+GlYXGaw
Jk6Dg19bldhNsBq7y26cy5ek49+JmfDYXaqkBFrhU4HwkUOUXlnwWC4coUiVX2VAviL0dHPMgyGa
uK2q9MhU47K35OkRKSW5/IFtJOXb0e3d5pCOUYIfkVvY8SbiWrMNalt/M7Rv2ce+t4rkmAHzTDcG
GD/SC67fwiHKQxk9GL4NZDGk3gS1oLR4H9VkhmxrmXiws4xFTqtq+tDPfDnLIPO4aR1F+aE3k/mt
YIoNtxKo34OIzeyr4K766Lhu81wape42cFtCg77T2JghGi9RdyTTfcN+AluyGbszijbNl0Hk1Vnt
lFQX8AnmjwbRdlqO0wtG4GZ4XQSUvDbYgU/nGc0cr5KX/GClExVfO7CKy37ktN/BVjUORJQU98mg
8xorp78pCYArmvz+KQQkYzFbr0HMjr3TVD9/EzxVwfdijIJDq4Q0zvAeLC5HI5p+DjOGKHtwEr0f
Yxio7WPbV+5MvOYZ+Y/GDV99s1vsw3u+MJh944Gr/syVdMpIQEDGS5aTyN9zFyu/BnMWccDixDcy
9n32OEVOczSbOHwhPV09sp0Er6UyqYhSZwt/heZyL2jcOLW2EeXC26LNxa7jom2/ULKfLii1F8bG
Na1en5G3dKadkdKmk278USVfdCCqY+Yj9z+owRiGYxObmIiE3Fo2TW8zGYpJcvSlC8ozGJuqPDal
0P1u7KA9ktT2onjjNYrmFchn420PFTa5zkDIx0/4xZnDGYXQ9MEOg0o/hpNBwTDrzPRrEqdMSIJi
Xx0gWuJbKaMycXaUieR1GoV2fO7Ovd994yPM9oidQzBTlxG0agjHT/Wz2+bjW+4m+dYoVRzs/WKg
yuSFArdTMjEy33ptJ7/mUPzTl4LUUXH0SkDU8PgATS71kGI4495EPoYMeRTceHbKfsKtk9K/FwLw
aTflzGy8o9Gie3E6ldImSJLW7j5oSz/RbbemRkqRqwkwZfAfxVNBMuY4G/On8NCmtbbb1QlgYdPy
i4uERPmhmpddKHTZaj9olTrR87VGRko/Lf0G26r/dP1GVuVsK9k+mhP03U81Y62RkV3mDH1FMuei
sGiyu5xoehCkMWgnyj/5BlYddwUnqeYCVlxMBoqw5Se4bjx9TtPwLz9GuxqNzGaAgKLdcrA1m/+h
U/NUH9mq447oL/K479BHBmL2IKswbznDRvNMhhY+Hn08hkRzLneQ3ALE+rkOxX9xIaORkH/UGX2z
aPSGQpVbNx3u33/dpybUuvfObGgOi4vggoNBbelAe2HPuWstXX3wQk48YE2AxCeXiBDF3AVyUXWf
0QuzL4S2fhu+pz9jn2Naa/wj9YHeopSIjNfCoYFA/0XJ2vlfhNonNo019DEZAQjWscuisLnoflFG
H9v3JgTkD3oUTzRaromP+GuGpa5d81JYJDqOgqprZtLsNXFHyqfAnX6SaplpRvzUS1/zHsmTc4F1
abUndrqFgO1u8Pl++B+Edade+mqJi8HoHBvH4XN7QpM/2GFODFn9wH7gI0bmqSesOmsrlxu2clI6
+Sl0FJvGiPJtH3Te1RgX6dP7w3Tqra+Wu01MHiRFkF5Ib1QXugGDvxkV7O4Plsapt77qig8S6n2q
tcloOcbG5vVuxRDQKFOREOcU+ZyCw1qtcDzKgmoaaV6voAsml5aivfJuGsjFubu54WZS794frhOv
ZI30CGxg50ZbTVe2iMgmxwBapg4YgBsTGr3/iBMjJlZqFNFALqhy2WB5CMpYuxlZzoyGKri4bvZZ
ue8ay6BiIzX82OUpRfymKR/vTJtryfs/4cQorSGWQZdVohgzOK4cJkSg+QtkGDarD2WPJ2btv6CV
reWMoRkQgvgzh9SiOMoy69fnvv3qBVCND83KyNnN0Spw9/c3Yhy/x/WHisq/Y9tMa42srOzEqmzM
2zhjg9fAiWD4PQWZ+E2zxSPdsC9BFR7zYfo+y/xzC0Qub+qPLnfVB2YZGIhTIq/od4tOGsP6+Niz
J3+w3556Jcvf//GEpDNpo22zHqWiT6AmMfFONmEg5PH9t3Lq81eboYB3TJnWtEHMdvvOaH4U8iN/
7lPTdbUHUofyzaqOrUs8u+SdnmnMuhSUwkiltw55t/d/wIl1vYbQaBnm4Rhb8jIJTXGgNSxwqA/K
oR7v26qEhE8eqyg/Ui+e+k2rHRH8HBbGgSEvJwvhRBIU4b1PEF23fv8BmOPEC1kzaSo/YqMCO4ik
37e2E6txE6btj/cHy/u7mmFNnlRc/o3SidqLzquBcoy7Ruq3wLAeBi842pEBGNq+SCXPfP95p37M
as3T1TM1k120F4OXplSL7XJrpB/hIU59+DIj/lga9Jr6M94X7UWDhdOmIgW5S5MPAQWndpM1drIL
u3hQbtRdUJqjmsB+TkH8cRmsLkx6csfZM/2jR1fnZ3n9ySumufzWP36TXXcW/XySFKCGbAircTzS
jJEd3n8dy7D/RTC5ZqGRefNywx/5SUBb/Q4QVJATX1Vudc3d3diYH6pkT1x3/jEQ+uN3ZGPZpYHD
71gYXR1KcRAP3T7rq3M8QbYjt0NsSF/e/1Wn5sEqFlLU/CFnmu2FHU1fKhQ4u3b6kAF+6sNXC54S
euRaUd5d6BFmjezqHyk2Lx8sjxO7yRqThj+Kb9Dq3l0krvFMLZJu9gZ/g9H/rGp1TVSkC0oUtHc2
F5h3PSkzxnRHfBYCsKYoJvTNqdS2moshjBB5aO/Z+vg0PzU2q4OpGPy4twzNvp52WJEkOJF0amG8
J2PwwdXpxLtdM5yqCv+XqpqaiyBN3F3hU+peQoRPzcp/IZwaI6cIlLYXQdiNGMP4L8bHIvpTg7Oa
ldqrImV7Bu0gZBAqK/X31CSfXPT6HwQ2fx8auSY3DaH+/9HvdPRWsAq2ofXhBezUhy+bxh+bQ7D0
4/h5yObgjekVGKSXJvHsD8b970MDfeW/PzwhndmlM7Uw32LHDgfKeQGLlibtD2bNqQesjx03z0t/
YmIGc/rUiHI698vs2TTd5lMRgPSWB/8xPIKO3GbAxutCzOwInaKnsVxe8WfmpfSWl/LHp8MewjHM
Tzg1u+BVcQ/eUl74HBVHeqtFWyvPjQ2VRr9yCpegAMUtlvbVJ7+5/O9vTju9mpcU8WVRMPmhSkYO
XielZT+9PzKnXuzqHBG67GdbTdZlFhb1NltAgNMEqmmcwrfPPWG1bG2KMS54ZOtSzI0dA2ZPhmqb
OFAKaFCaUJm9/5gT62sNbprSKQBgNcjLLqHViWajl/9B2Hvqw1eLVy9+Bjnl24BqsEjP6WxCqEK1
EynD+9/eXMb731GK1KsVXCtd9W0vKVAnYfgwlhVuIpAx6VU+n5swJaEcHdMs1Vv0bDiIwYjfVf3w
wfZx6uetVreDH6ibSLp/aZdu2uFy1nEcIT8jrf3r/d/39yBMruFOujdqowldBtAx3fQ8dYy32iqf
nWhWW7R13zJLfsDPX77z3wZy+Y1/LPU+7eOuoAOR7okOC52wzdNNS1nnHJ/IK0FDxQdj9teFI+Q6
jKGL1ya9bcuDthaaqUHWo7NobvSwRtu9P2h/fS08YjXrGgSFCYlzQQ+sEZtbetxopS+jxP4Up40H
rCadHgIEwqYWhyQR37MEpb1TfYhjOvXtV5OqqxO7qmnzOKDGxlDNz4fD3H0ECjg1+svf//GWaT6k
Z5+23QNX63yf6VF8mcOBAiKq1LP3R/+vU5bBWU0kdG01LlmZeaC8Sr/KnD74iCciu7hSbX5pd/39
+8/564TlOavjYw4S5TVOZB+aUD7MY4a4jV7tUJwF3qeohTxidYgox0XWV9vWQXfRsZrFbdnlu9n4
yNP71MtYnSE2UAVs/UAS0xPmXUVZGh0G7RdPOI18BGY9NZlWh0iV6QqohWXDHdLyfhr86bcTTeUH
e8bfX7W5DvxwJhYhxWrroILmmp71A/X5XZTFD3h7bj6JRRHmGtuZ5IpmQcuwDnZnmPQ7L8iYGTnQ
+/Po70NkrmNAzZmAmaCyDwlNnt8D6bHZ9nZV7j/38avljDlmTnMBXz7z1JPOofOFfu9+sJn+fQ2Y
6+hvTsRkO4L2Ptecb+2lvxw6jS6d88Gxnt///n+fpOY6BKxaZy6szEP8UkL43Seg8MFxxW7h7uo4
o4ft/cecegur1Tw4Lb0jYDIO0o7e/A5qZ54VH+xIp0ZptYy1QG0ehMN/pqkQxZkQPcordWfNw+79
r39qlFZLedFgF0Mt5cFGrHojrch8rjSaghjniY9skE79jNValtViKpyx2hJ3uE/yn0Q0XOfUXRh9
8iWsY0EbROisu8FGxpbNZ1kxeo+IFNxP4XeFucZ4RnWVePTHsxnF1dWQu2/OnH9ulq7DQFWPOMqx
gR+kW7wU7kK4pj0f1eOYfu4NrxmeNu1Wrhdw3PhTeaVqEwIBYthef7CST8z/daA3zxUsUweySB16
A1a2rrnxe+8j64ETG7VenvrHsQ91BWVSJHmxUXjWheUVFp00rHn51bJL921dfjBKJ+aoXi3jLoyR
pE0s48A0vvh5ob5nbuZvxgjDMTxw2s9tqnq1ojtfuh2EDgStjvU1K8M3UAYfhBWnXsRqJZMI6G3Z
IqodhEi2tk1bkGtijPT+PnHqRazWcGtmUYKA3z5UXvTijcntMD8lnr7u/Bg6z2h+kHY48RrWSE81
CjMay5EzLc3OxtT9hXfMa+uHb232EZH9xC/5F9RTEVAj4rUPxENXlmcefBm+aWE/lJnaxZ+MkUx3
efwfM5eb29D3buAALVKIACrqozpVAfhWK/zcZFrzPUcaa4pI9TaSh2ne+13wlrlJeHj/hZ84GNzl
7//4/tIvUqZQbR+i3IWOod/kFB88r3l6/+NPzFZ3+fs/Pp4mEcRKFttGMdAA0QVQ0f5p4X//00+9
49VqFk5oIg1LecepeHGiZpmtKqelX1XFrQeH4f3HnBqj1WouCYo812N3isP00V8aJpGSnOtQfP3c
568WXYYux4Q+ZXGjyhC3+oU+a636GsviT5HjULF5//0a5DjkWmPMfRC5BO7TwuxDTvXy/tc/8Y7X
BM4uik0zxZDmgHj/SxSgJKG3/NfnPnu1vOaEtmJhls7BcsQPHxeTwW3M7fuffeK1rombQQLwK+ZM
I2yfznRffKVYRR4jp1/1/Qec2OXWlM2kqt28sVm4uuq+Z9rayqi/QRl5s3jWvf+IU2O/Wl+V7NC0
FcihbKKXnU+PAO2kH2GvT33/1fKCczEUVtjah1Z0VzASDrOJw3lmxgfIDR/sPyeW8Bq36RstJ0tR
OwdVukiWswP8fZSlsjr3DPeORuxvnxuo1bE5SCgXTU7oaE+UR5ak3K53P/pweuxO/A539flVEmW2
gz8Qe48h3Z8UVFWyk6S+caqJp/ROCRqvtcjcGshT16OPLOgE3gwtzASzE+B33Ery77BcML+yRuR6
jMTcHjrt0V35D3PQRtG0Iz9vHBCQh9l2cMrut8g9hOm2a9jPU94UV1GcL1KvkJZzv6wUdgP+dL/g
DTyoJ1zjqwTDSTsF5pX0qL4QjOrimwUg7U5pS2xoXvYQXIquu8JFTnyTMiqOQ5YW51LFdnWWeM7w
pYb2cqMru3zL+cXGLkFAM2zSQsXWfSA1gAwCXgBl2E721U/YG13wCxkDhI6A9nKU+wM2AjsY5OgB
GjTwJdC6vjurm859mK28fMqkyK4rsDcXOBeOl12kzR/AY9onjHaRrE0Jkq6qzcHukNAsNzLom3ab
uEVbAp0qaS0ZyskGIII1rthJNyw2lDasdm+HbfytS1F4BDLzDp2NhGWLLhvdbhLNc7RpzEVPpSU6
I4RjPXyNls7vqk5p7FH0lc+3urYZX8gdcPzw+hqfgtZqf4YJqVCEu36B3njReEwo0e1nG6U5qpxs
UN91DvdHGbb0X2kkqJNrGdrpJWmn3tkHA0O7DVobJqxnWheRCOUuc0z7mzAnWR3KMGqeJiA+/S7N
57q9yMScIpJCPaG8JLhEYm13CPujAZSb36BqDTKo4/ugaXT6wH+Hp64aVOZfKqeJj0bcI54QgSie
i8CU4myyib5JIo2ZDf9iyp1nBCGB3NAh0jKu9J7vMM4BJecNXsTpF9TVI13wo9g0yOih3JgujD6j
lM5mMMfyupiockbmP1rlcViAf5Xj3WcxUnq4bC1vKbcDagZozvzpAd7o8DB1fLGpcqP5KBnG6loX
C2QAOBEen+gvUTwiC0ULhLFF8FYoqc8TV/q3k25hYKFBRUFUolXPN50t3CMSCbT/jCo2KrAtaNtv
x9Y8z/tG9vtktuOfBpAb0v5N6SKnNT3AkLZvfwlYmijnOse6SBXUqeOopRSPSWNZ1h6BaaL2ogef
d67nNrL2TW0Mt5FK0Ur6lk6/hkbuxsj/J/sb/dGw8Jw6eNMuyooHSY7lQboApTYN4gPxE7Cg0ezU
2CAwm2ZD/670AmKsApeOvrKqrwDpjU/ZbBvXdM4Xv6am6F5hpaWAOmos3ZXF968DaZ3JdhGo1nFb
3BOphM6lZ2fM17kEq97CAHrTFafchM7mcsp1jXNzWfhUh9E8gwlJ74KgVz/aREXBhRn1JgD/bIHN
VC2ijr4YyGT5U0okncwjgkpv4VhSdkNAYQ8wRO8BZPB2LP6nS5yV5A2bAfQCKftzMKP5OajB5kBi
19r5OgzhuvgEObJu6UOJTBQm+KBDGNPJIhsOu1ZdlEWTmndR3UJ2w2KHbSCCuxXU0Q1EIVVdBlXR
/c5iaTCBrNEJdxnGAIhW2qC/NZMWl8jAT6b5vJMJlBkU/WD6ggmt98avVHIRqZbRsooYnVuRaCLf
OY7ah6oS2NdGTt4+B07rPvixTr4gN3bzH6VOmPuul6HfdacBsWgx6yjG5dZctOfsKdfWkICCk+AK
IygBruNvp4nKYWPXxQ8K0sBIKsO7y1jYDzp0FlmqsUy/Ie6T3z7ytaMQ6LoPfoC7HxxBSz+pSZo/
6NaJz0a2yaOPUGAnFhDMM+cyWuAF5ursMlca/rXPvvY0W8ucKf06Bw41TPF8XousH8/sGOXSNZUA
8GWNUouECkhPlW3JU+bPRpeL8VcSDdYtBIjWOcjcm1zEQojmdeAMTySxwVr4UdPeWiE0pG00pKi7
tAOiCSEqkwMqjYGuRibyUXEW9XAiJPLT3Gq8K1g0/Tn47/a1E1F2IEVEmy09qwAR/cFOv+bR7IDw
LpE/bElFGsaXyAMgdGu1Jqq3gry22IoM59IMxZ4HZcdrUfAGjXOdsgV8mdBGv3Sce2du5CoYEW7Z
UEUd07shKuS1DWTiwXAWI6gkF9iswsM+U+jwXxRCyHuOrmEnJ9NoN/UcjE/+GDvRBgyM6HcJ+Cv7
ONrFnNwMwVxAT4UvJ+YnmcKEqtiMgPUh6jLj/Ccd3pyeAGyl2ooUG8utjeb9ltSasei0C+NBqhRV
a2O4AxgBqtZVetDDaMCxLReBWdH0iMcUnIdNlpLn33eotNlLI7e/Rj5JKlP2I9TL0qtTCBt+EX4F
sZXm3dH26gWV1tsQ0dKs0M55p/vSfSjdBRCUBAgl6Ipk6svQqVg1LmiL3K7kTRJm6V3szfYXvI4C
Y59HoTn+mBx6DYaa+uDWq1CfD5tQVG32EjB7zC+wfvhWsO/UL/L29S/DZ2ULmD1vWk5FurGSrtwT
umQ25tOo2n06rHllFD93tjT6GyURUm0KEWfmDVIu07u0iw50CX2gut35QW88THHnVJd1MqlXbBui
b3ACOmdfdnP3prwp/+aFMc2WjUzQGrqkWabDaCp5id7UeInijOWYqc6pL3VZL2AF2RcAmhHql0E2
ya0jyph+SpKHQHIE2yGt89ltARwo2YJ3kfGG/QBBecWxZm4Z98FHVuTTUTiPHEaqcNCI+Xajvk/o
+h/dhjkHoJQm1mFAOGxwtp0PaFO/Ow5azu3g63gX+xlqwXLGqkqViHR36ObUoURuKzax5bc5t4Kh
uCrqgtPT80KO6gAR6HkbIdS2MSCm3ybqlBHsyDUYchNkgfo1+GwihJB+cw1nEYAxfYm/p4DNwkKK
PQILGVVzOU9zByGPgwhGTEAVeHZjpKu6lepVhGFVXtpwimhlhOBsQOsZfdhHIBiUUFsjcsE4bgSk
q2AzdhGjzhaS5NdsSSgANn2aC7EzIoAIKPBSNvLrJk+Ddme54K+AKoTJeNN7aMz/QUHOO9RTSj+m
JhCMYaz7+6TFT343U9hrzpSnmudk7u0SrUfLATxGYtonDsrNrYdubltgyn0wafd7dZI5u5ntKL2i
PrsQgMAEbGKxAHkCKwagpCoFHwcGG+QqNXYIFXuy37DhGFWoUs0IWTjXwMj3tfRgQoIxBmLaIuF0
03L6WjixqXagMdEbLgwtWB5xAIQGjVN1YOQMTI8Lb7zEOEEbWzWioftdUYC4lbgIg/8h4kz2XWpp
xjZQHG7heCk7a3rxvTx9Kw1L3jVooS/SshJXow7Npbm+DFHJ44aHGDe984zBatABz5W164k87wBm
hvbGShs2cPiz8NtyaypegwjC5ha8F5FP3y2s7FxabJowchgMF5suiD2VEbw0sSiMM6EX0bHO+uBL
GyKbVbGf3Lvstt22spDMbgR3mHnrl3bQg9LR8X5w1EKO9rX/XZZ996L8Kv2u6T++qfyOIzSoFoJ+
k+Ipd2gnmX4lGJ+/V1OVu9vINAgUOw7yCzorHL6JMGrQtWKZSNqoM7T6Y5ZUmx7a771MwuguDpaL
TFI1HAWFiS3C1raWKk7E3cc55pMLSWFSFaX4nCDztRpj9d3O6+GL40PYTyC1fZe2471lkVYHZRXR
odLwr4twLr4M3aQQR4MYGQftvUShm9xzWQ62cecNT00AVJxpooMt1ipKbG1jZqz5NAL0yUOAPCTZ
+BylMAyKvB9/cKGBTaN1wpUisw3/a6BM0KG9ghSpLCLgrV/FmPBEzULo7kjr8GNiGf8MG75qUSIP
pltGEIgi2ya4AsCCHzu+ZMpuv9Kb6UD/4RqYNINxaXN3O5pVnN1oJ4gfga8W067mArsledE9DhJ9
dqdK3lneB+edb+pdFLXOtQtjed5O1Ui3fVYUB5TV+Q7eBni9xbwqGgE9b8IyCC5ra/DH3Wha5nNI
/nLDzWG4DgcJNa+2qLMUVE2fShpTz7Vkw1uq2julW/73xhIIs8hKyhs0jMRIGou+O/sfiNUggOP6
A6yPfZc3zY0euhEUdA3nZSc8t9x2FvL+pHJZ9E45Z9dCL6hXZEbiCJdtfPazGL9ODwrchDb6YTa8
/rpK2uKqkhDfiVqSbdSn8/0/PqTdWCWvZg2AAKIDo42qqzqPfBsWQJd3X8USG0HTlDDEhftgl3ny
U0Hy8egjMatzx+zVBZ4Q+UUtiumr5J3CmdXzJb0H/m2n7HjfNmxDpIZAZ5XwTkcGYaHsdC+SqGnc
RHAKRs46fwaVLqb0peLci3f1yJaxi8EEYjlB+2RFv901GWOmW4ezi4Emn/2hcLjUgmodnz1/0f1r
65/+cqgqMHcbeK2dn3WHLAGWZYoBTmxeoglWkRIbsCnhXQCqckMlieSJEPoccyYAWxkkMn4t6bit
L2Hwca2SQ3qkmbj/Ro909wblsSEEh6+9T0rmmD1x7Ow0zU/X/8BvKq1eZRF01BdSuI9dgUMNKhfX
umV1xkh2JHcW0IMNDNc2veJEtq7U5PTnLcvnsbcDtmcqatAXotKZKVV4kJig6RgOXCPOB6RxZ1yX
hLGZNGapYpOGIrKeEmTa1RGsjYiOuVmp/BUuhB+dBYbRJAHB3eC651x/uW2otrXHnR4D8S2hSHGO
/zl7hILf+EOKJudIm3vzoTV9MW6MZLwCG+01ZCgrZipxFrzRbpgM/Simtja4LAO82thF1g4Afkl2
sEXMfvo1g0ya/u4GM2l2SJa43y2XIRBCXRUWR7uGl39h5ZLF5kEItXdx6DU+qW7Ni6pyFdgXPoyj
eCvBCPq//FImzlnnZqGCvUA75BF0aVzsoIpYmGAtncGGuZT4wzIDnZn05RJNOsTaTSO68DEhEuVa
muawqh4Nsw2jHroTFJjfTd4DDolsE+wIqQQ4dTSMRtazY7AF2Dkyqy3XUfqNCtdnmPwpjNVdJltC
L7bezrmw2boatmgL0kriGPIe/b2rvlujwbV5y/ATc8mCe9HlHOVGcEd04bmKA9QsviwwWlrc1Iha
DP6ua543hUlAo5O8K3b5JAfjWjVJTb4Kerd3VktRu8dBm61Lp/tc6y+p1yx7ZRjIx8jNlus+HJp2
EyCSV1va/GPj4DMrAE6FLkAybWZcPX3g2+5+Kr0k/5pEflFee7oeHsAPEpyLPCjl2bLRVccmbAcD
MMYEnmOYkukxmi3CfgUpoNgrYNQpn4XFwZlNzFLTI6I9aBAe03tj5WH6MLWEOC8SIJq+A0yZfwfU
xXKAYsa5G6GuCA+ZamEvJgHb5w3aW/BIo5lDhBxbJa8Tt0z7ryynbCG6ChUfWWeEwVMDinQTIatN
znIkzXegImZ/syiqn/0B3C34yWy5b0RF7u+hICcj4Wk5tHlO5FkGo7+ZnEEebWqXzQ7z9n54pYVE
9VuQqcVPOYMC/26F1mBf2pkFr5c8Be5e0jife654581g0xIz1dxQlTZDcY7/Tgber7ExSEhafVZI
7K6IM0fx1mUtcLYg02wbfr8gL1EqEZ62NVkAvL1anatNp3QKfa0GEqJ60dw0XVw+221Dfko7bMy6
q4fiYYqEfvK9UgONcPMzAR/8COVYnSfxUJJi7gIyRb6v6n6f9mlwa/pGGu7jMQ/e4N45dM5H46i9
CxB40w4Kar3nlsEK1AnU1U3fAScEG+RdwVRl5S3zJjz3EQTi4EKAae6Hmd2Qw3Em6QAHqH0Cmjy/
DUIGz649QPZpnO7KEpjQtToy72OBf8kFXDD8OgLXufHVAi2aemwidmg8szOXqBT/DcuxtjZEJOYr
m87GTxyIcKmLfiOMgyU1oFVWx5cdoXcKeE6wi2JZSW5OEj4nQOI8BMhlF+0bh6C0YdeODhll0Tvu
us5NX1n6HOvwn2wb3AZMbRTcvuqm3sIeNrmNKbg6tXBhU1Ns4Jf5HStf2qNzHYmYFINZ6b0Yxfgq
wP9/90fyqd7cqKtZFF14iF20FM3scJPM0kpdQdgofoZzLa7MkTbro0Wu+qcu6b3kmiCu0rSfDp7t
Ruah7uyUVSAXbAs2AU1/ucidz6JOBltkGha5Rzr7tVfMd3YRkoDy4W5M2ybV9TeRAS+p0lBBQIxI
g4ctSUsypq7zxW7YWSfdC7oBJIg6IyfVq/FvuWwnEgC6SvujUSwRyFBDUhrJahw5xMubtoqB1gd9
a1w2YUBL1uim3NEC9oOnvOQde2Q39+xG/T1YWludhS3qoSwNumUkOZSN0oWZ1+I02WiyT5thDqzq
bMqAO0lkWne6zoGKDDZXWkX2sa6z+Js/K/O1K3Mu+KTzuSdz/k0X5CvorwmmmoRH5VTcyW2/GQ5m
37gvgZdMFANa4gTuI8+lyvEbiRuf+hOBxnDLGg9ujaIsnyIdBbeDPQJmy4UVDD/MIPDk1iJa+dJ6
TnMtbdf/quk42CINFT6Bp6CA4KMfPfPbft5a2WLq0Sz59SQqLFh5rcX221mGvbEFhrIjLQT3LvSi
fEvXlFNylgVE2lZb+NDXG2Ty+0p5zOkKdlS6MdNYvjZxG37tNM2/W2lQBQcax63NBql55jpFlu3y
uQMs20tS3/tkisGh91RRcQiIG6c/jGQxobHMMFXwFxoKLCSSeLrKYFQZ25raQL0TpWGmB4oo46MS
iVuf634akqeEtW2cAx3miucPwnsenKTPnump9pKXCE3AITHLmsRZugAT00DdGbQl4U8Qce9vram9
jYJCb43aKZbXlCQ/wTQxVTs57RdEZ7GDaKQODSjwQ9ct4M7IMfUX2Q64Q3Skw0gyd56luL+X4T17
ZdHu53HuxB7fogKUPPHczDFe9+y31sxNOtmXcnKdJwdFVHXOIR9153m72BOQnR59No3e/tLmST0d
IAKTaoih6SMtdUoyMbnpsrfnnm3dBiYJm8a3iakrSJ/7WgesiaLlH4Hw8mCfgUnkDI+W9JGCK3oR
zPUc/27SGSlWqQduwiTmzOa77lqMcbygQ/wZVy+NLDlsMTzhvuyUcfe1G52GGw+o4Gy0x5+R76c3
zUwSdxwJGAnYRcIvMMS2mEkkjSbSFGPSnrgNhYHPAGnJ6KYq5LILLci/IOfAMgV/SoqsuavxSnpI
XFO9+trkrAef6r2FNMgeCnKb10O8hBSWnX0xGuJO5JCdvmTeDltfj8BHI0wlf+cp+QZIVA7lGE6e
4pUNn7imcrr0yUCE3+y4bRkPRU2D/6YeGmpNTlF1VyCSICJicEKmBVZluQcCwVWnSArx0EFtfciH
PP5m2bW8gZsCNxIaqvmIUxILMZwH+IQtgVt3/D/OzmtJaqRbo0+kCCnlb8u1oYFpMxRwo8AMUsp7
9/Rnif9cNEmrFFF3TMeEstLsNNusL4pb90sbtjoefXwLcXOcUnN6dEq0Mu4zz9bvwMMbnwLNNr4S
/Jufhs5vjlkVFsmh5fJh3uYZTscIJcMUN2HeLvz81tTbO9iljbQPFYTQL2a3PONElZQZDz7RV9yj
0QgaYl6AB5G2kou9UQOhtUJASZVGRTIyEgMvKQBWYKqnzORoKNkRd11egrMONWt+p/k16k14pjTw
47bjE7MK4l8mUZlPk5OD15Mwrklx5PL1pdY5VPcR5R4Pocsr9haYZXybWWA28RjZdwSGrPyuQlPi
Y0edVXaKQJ2A0nNzr78hIMLrqMyW+Nx1gVwlWaKZ42kebJIlMrcgvgZ9sJ03hd6WDPy/igx0lNP+
zJPQ/QbZoKGxTuk8VTvTTU8JLjzeO6fMNt1dEiNXs6lbtxK7t5cf8To3xm/6KYvNGjAIL1NiUeYw
fUk7pHwPl4dqJX6vah5auZZ3TL19QtTqF+/gw6A1n63Ou90O36/1YWn6VR94AJBFmvjmqQnGf7nX
lvu+ZdO7/PtXYuq2kpuEGOSMGhEkb1KIvmZdchLAOrgc9jA7nenb4Mrj5YbWerH8/VUvmihPmzKM
7FNWyEMSNGe3tTa0SleSTGwlh2LSKUzuR986ZQG5H9lyxHCWwMGKSATZGKe1NpT8pMx20rTsSZIh
VNYdnYFTX85DcOMv2WiXR2htKSnpDaAJrajIdPMEQaUhMTP7smT2EoN8Z3Td8+U21mZBsewJ0jQi
DVg2bHp31+g8AZxM/3jVx1Xpw962xYDD0jrxvmv3BarT97LGZXPd1xVTznTi6oYx2ic9lLfByMVx
zHH4X/74yvSqLDUGucF3ZDqnAE/ErvCphAF2/7kMnHkjHXNl5FWaml6S/Ne0FrqCvp+CsO+TvZnH
/17++StLx1q69dq4jKAeAV05HO0Gj1CLSzZJnv5k7co20q47FaylZ68bKUEM5AXhS8DK36oAv7Sd
6ldWYKgsNWDouVOSAABAfPq365fZHSv7ytlVjberMkt3qHha6i+SIAb4mOT9zra6/HjdBCi2O/mN
CwSj/t/P99jZlsxw2RUPZVQE121BlmK7Q5MhL5NxDiTZUlTlM0Ywx2cAGbi5r+qGClBrjBL1ZK2w
l/jnP/00Huo6+WmRrcqVKdroxsqJoxLUgsaFA1f15ilo0ieRIyXuBp+QkfjYzy/lgpi43JUVe/sL
o2Yhui4Tqp4Cq9f+sxM//yHy8LoKRkOFqDVRH5H9sgyUPxGtyh+WorPc7v+57scr9iy45teTXnHk
AwTYVaC6CJnX36/7uGLHgTnxCs+wBmn76X7h9x+M5dC/7uvKYdxkYZc6MV+H6IpWKTUMbu1vlb8s
/X/j7miKP7cg6bfRjLSLearIT9nhK0AXh3zMseIfl3/+2upUDHno4xlR3ck+1Q61vCZuHs5h3ff3
LqVIqXZlsrAKSjOdIhyA4VK4mJFAhCpLtePxtPX1lWFSuV+yLm2yKif/92a6JJxnrnFui2vnWMV+
ydSFpINi8YnX4GfKSFKCEG62sYBWzjKxzMyrY2bCnRiF0uDjefYwyeoByaMvVcnDPtMfL0/y2vgo
N2qZhf6EShdnsVzEUqiq2iUBWiiUGG7lJa9sPyroy+r1zsWta56o4yRTsYaYEFn1BvBhbYgUC8Yz
HXse+YwnaXr4lHWK2aLbQub/bKfbrrzShGLGBECJD1oZeYXwyv4JvPJB1/J/ItP6WfpIEYYxHrlg
w+bWxkqxanY23KxNzQkTGjK6JcDUnGYnebk82WtfVyw6bKfcMFPX4+ExLcmIgDFy/JCn676uHMpx
G2tGZY38dqNOerSWfLRrI/3r5a+v7EYq20s0JE10uUdZR5Z5J9hSz+bY/VvW5hHn2dfUdDfOm7cR
Crqhcr6kQEOttjUa6jW8csl0M7TZqayM//7XWPkwmMPBm+OPJoY4Z9eVNRiKrWcIAsk5tT2O0cZH
qoiYsDElxe3l0VuZeUM1cydABQYtQQQACOMSFnIPZdjJw3VfV85otF37QGuwcKm33wFrBwfDu7Ys
QMV6BXFsl5HtmKe46pFP8bp079nWUxiZaDRbw3WLV8V72XnpFLPVuqdF/9ip2AbJO9rCcqyNvmLV
YMfbwddsqg50pEmCJY+lH66s0Pu9jl8dEs6MOmTbhM5Jju6LpHByPw8k0lw3s4pNF4ONxz3orBMR
KTQESKq/fu9W2RcxYaNsHsylUovUcllnNzDqJUkG4h4hzfa6Q1TFX+AOd0l4DyzS781ztdyqF19C
rQ+HaBTnq4ZJJWDohEgDv8tIBCJBDDlVc7gxk80erCwfXTHe2IT9ZlXwW/Cptv+M5jw+oPYdb5yg
a19XjBcqsUc+X8fXK8M8i6mu36GkEVy38aj4C33SxxDZVr7udUV7R2hOHjo70D9dHviVU0GlXljx
oM2Ek3Fqzshl7ka7OEw2aPO8Kr6jUDfsDFFuPZ3XBkqx4oFIJxl0Fm2FqTAPeej5R962L5d7skzm
G/d5lXmWprKNAD7xdSP1/nNJQ9uPiUlGs/MVDeGNQ3TlKqMr5tyi4TP7sMFppE+Q6wA9Q7Qy+EBy
W0gyelvsBY5/1NKvOtR4G/x5gSXnpUhpr+TqRBrVXk4zGVMNcueXx+ztGUFZ6s/PjxWKXwikImcX
hC7xDK1tajLkx6j897oGlEPZQ9nCSTyH8WoFb0OinGTF5/OGk/BtTKau+4phB+HEA7Re5lza3ZFo
0T4bkJaEKOtG2T8+N81+eu+VzjtKk67yvekqIkMYIRKGOnmiJAcUN0ROqAkx7el4ebzeXl+6SscI
+poHl5fz9VCQVGZoaAJbB20s3xlRtWQpiRuSbT5fbmxt9pV7uXSL3tXipP6pZ1AC7YhTqiLAfnvd
1xVrtyoKCNK+r3/mfu/te6P4Ti2reeXCVS7iZBdFWZN41c+mHz5bHvl0sU+u0eVfvmzcf+8kyJH+
aRW4xsh1NQ3th2zj4iZGUemdi/7sbVQKf+uSvIzCG22oaIwUxVit0r2QmpLB+KW5FepmMj1V9uKe
KeoBDjkO6clqjwOCvX5knv25HNmNiw3Wzsrkq/CMPk58ZO4C59dyvOzJnyPXJE7kxrXn7WOFXOU/
h7AYKUbQbSF/UFB5SPGosBSQzIleFj7EdifWmlHsH0Vo3zfJz/rVyeZuIeTqmvdeTt3tsgvPGlD6
yytibbCUI77jzCImVE/fRzRyieL73H1qFL8uf/3tk0tXaRppYc1yahPrRzMHJ8OxUBWnZn1Ioo+O
7V9FQyahRTH2Ep0MCXrF/p7qpKEPdf4D2EK8YY4r25bKzyiibm78Tmjfp5L7ud0Ze63Pnny7iNCF
IpcUH+e+sawtx9radCjWH45VHWWoIv0IEqoT0Fm13esokoyTYvxFlqdOQpnPD6cdPgzl2OyvBfrq
usrRYOo9Ie0CWQyz1A8Ansn9mJN6w+hWhkVFaKCBbWjC780fUZThA0RvdQfbYmPHWvu4YtF5PE5T
j7rpjxkPMsBaMGA+wLe8kVeVxpP29ueW0TmO5op81n94k2HekTULrI60/utOI5WbAdXKDG1fy355
kV9yQSPzzzWuPEjdZcxevSCz2B/Dyar1HxR0t99Sxyg/NJGzJROz4lDRXcV0xz6y5jEKkl++1763
hP8e3lF/+J2JSMWa3PVl8N4e6/ddFVZo7dpfq96/ckktx9ernjlTbunD5DnfQ0TSjllM5obsqIa/
vPGtrSnFjq2atOiw763vWhFbe73KYVCTPXrdxxVDJsF79qaitL4TvUfjdR41Sm3kxjtg5Zf/BeiA
E1h1dRH+mhJyfHfZlIqzmbbRzVW/3Vn22VfDjgT7NAVz7f+nUYqy60fbINte/rju44olI5Ds5xTs
Od8jCoGRoOTRklXjvDGny8vkjYuNSumY49nzlyqx7w3RlV3uuf85xkhhi5l9ER2JSHPt3AUogVPz
Ol6lI6ETvP9zuMoClEPviPFHadlIQmfhXN3VNS/YywO2cro5inmX7mAWlq45/y0+RYlgTwWAMh+G
97HTHdO2vCe1fWOXXbnQOIqpV17Z2XEztD+KJPpaU2yY5u1RL60nH4fwVPUbz4yVG65K8XBrM5yH
IWt/+CDU7muKLW7CGUERJODJ4rg8amttKMat2ToOKRf5d6TUd3W3VEJ+FdN1h4WjGLfTRTIsu3I8
GiAnQurTi+syE3Q1pUxz3MGe4LwdjeSjUZ/a+NPl4XhzEQlflQoZStJCyrmpnps2ScODMFK3eueJ
Sm9QlAcnVH+2oC9mx6qRPD92s70kkV5u+s3NiqaVwRIUiAwh6bvPwsj9Xw6KwO6BW06cXnNIIEar
OCkaOhH1sfAeQ0Ijd0mBtiwVIuaVX1f2wsFNTEc2efUsbQrmhgZVzBQKwzUabPx2ZTMc6nYgOO5F
Tzp1Th8B/lAFREoyyrQ+WvSXx/9NS6AN5Wbj5WmPY0XGTw4evK8TRdxUVtrG9KvVrdC7xtxoZGn8
1ZFBfUTr5loxPg7Oojgju3pOTjUKeeUhlX7pni73ZWUtqcEEh0Ti0qV6lWwLi8KKMiF/FSdS+XL5
879/7l/HB91QNsCFaeIjHht+DFq9NSleD4xJv6tE1Zoxet5UyT5UsdO8FFMZjIhCGyhMHHCJ5OlI
Hn9sOtQwcYlMb9JazkUF5pp4nb7nLpAV7yOKxZNx4wG9YtCqygjaZ0RWtCZ86grS30IZnp2xzxFY
HigRLZJkVxf2sRX4Ui8PzZtHAyOj7KeD41sorg7h02QL6nQCZNdkTqXj7wNcpIsgfIpUwuXG1qZZ
2TKcLinbMcYspJXmHvLzHWX2TmuXW8pJK6Onhi6azI7KKjf1xwmggjWephKnl3/s4OxPcheBMSHK
OsixkmKfO4EgeR9R4aTf6N+KSaoxja6LPSueOuMx6KJ0/DCBjHAPIIFhSCBzLrfkGhYLf2M1q2EN
apHdesirkpJFqX3JJCQRCvwHz72HJlXr1I2MFAxcnrKV9aEGOUQSuo0Aj/boBD6rwtL0u6lEUise
xCMlrP+27WbOxm9rf6tfymbTxXPpZFnuPmYFnJbP+tg0xV43rdRp9l2Xir4/eLzPp0fRFVab7qOA
qKB1wyi38cHynDz5TF1p35xMH9qRtveE17j3thijcCMoszbBy8J+tR06hReVTZEbz1TyLdrW83Sk
yg0HmsWd7fKArzVh/tmEtKKe8o25AK00aHdTBiGBOlTfv63luBVbWmtD/NkGw5qWTRCXz4QzGupr
2GjLERpgbGjRxrpZMXU1buLVfWv23BqeqUqfH7l+5p9jLW82zou1DqgbSUXBVMyN6hlWgjzKEVW/
wMnCY+xm3sY8rJwZnhokKQRlNlBUkidcwhTKDr3YZ6aJZgPJLILCv+U/PK0/UQfH6cC5fsgi87/f
/+gCjvpYD/aUyFobJ/HbRs9n/pyzItWlEUT+9Bx0xM+oo/+c2VSfV5Hl7nz7yuXnqZzxQqbUlFSO
eKYkDyBb2PoPeqU5MCiadOOW/fbkeX+FV/BUlYPtZs9wAvRDUlpsjyZlumR2BNRdHS7b0dp4La2/
MlUCXC4pg0bwTByVUnNn8sGmNE1E0X3iRk137PMqsh8vN7bWJWVfgH1QFbaTB8+Le88pkvoI0rDY
tzmUvcstvL0Pe6oMTeZbZVJRrfTcWTAtshQhB0QU9ePCsp2r2jrOLnCLy22t9UbZHqDejPgPw+CZ
SulvlUVw0O+p7MqpSDpebuHt3cHzlVtHVvrGFLZN8BxMmkVlJFlcQEwSP243hmutC8oGEaJz57gB
E6LDWtj/luacKKncz3W4dddYaUKNteCP0AHO5/4z4BFYjNEYUMBZF+9aaYwbvVhZw2o0BYhTFkZe
Yz862Zh/1hNCU/5uSDvpwyjR/VL/ovnSyrcUSdZ6pLxanNq0awhTyUsR9IAOl+2lc9FX06Cvbkz8
27HVhTjxp1mKTKNiODblS1jV5QugxLGmRFinPrsxe2peibukD12a6g9eNLrca3odhExfGlflRfMD
ls6/2heCfjacfi7kS2ZBXgzL4h+vKatb4uEvV61tNe6SSW2afUPIFw8oz67ovOg+NvN+Y0msWI4a
cAEWyEHkW+OTBU7wZ9WBimE/ja5KGWN0FNPvYjlOAdobT0UzjV89WZTH2mqiK4dGMXtvyOZOlCJ7
CSjyTXbtDFJgVxRtsrG61hawYvVdaLbgS/zkBW3OJN2Hw8xx4mQzEvRRbXRXRUQQc1I8E95Mmmaa
Vv6Tnkj3UIFmvfWd7ro7pqfGWxwj4C6WdeZTF3Ta9y5umhtg04A8YmKqG+kGwvJY7n/ftT1XsXXg
MlKDxOI8TYbRxA8ouefUi8lIA9XVhyyDrzGkgOQj9BwYFrijXbnvgkCjtExOrimOQZjAHwS5hW6Z
BTIP7A/l086dHCPdCSl2t8v3YVzZ2kcetL4fHi1ImgPwg3nK2jujmkjg2AEqBHKVzTI6cWi25W5a
SIYPQUlRbW/UY3vrxY7172QmjXgY7NgKTniDFh5bBTrupYohrr5rhliHFia7AJ95YaYock4I05c/
cIDl+dFJNdMnb7cksurJkeqUKUzA7XhR+2OiXjW4C+05/QJIzDRwioL0IR+wkO5+yufCePCcKHgU
kfDGG4rwde8dl2QXD3poDd+7WZbJuTOb3L/R09ziMujDxfs4dG4dfc/81qJ+FOIqhxtl8l11zIzc
zCiYXd5qTRKAUWqppDsgyFn8yGokRu8rjQq1HeX09YMD7fB9w4iPz02eDXV1pJCaXocyTeOPXhfM
2sHpwcF/cVJRpDdFIjK4ppndBi1chSrvvFNCkLm8DaIJ+KGYAC7uRUZU6WvhUt/7j2NW86NTFLN/
CjN0jW9CU4rxOPm2PaMaxcMS3Fsah4B43Mw4WL4AYOCNc60h5hrgh213OiJv8jT7JcAOJ4lYKy0x
PbhJMfIKGRlmfrnr/Gqusl2H9IU7A+JNU+fYxaad3XihGfZUC43ZSJJNO9qVuYNw2lsPo9XV47Ga
i+KbO469c1vBijF2ua3DyhIWN4WbKE/iDPTr5P2bGDFMphGtrl+e3s6sCeb7DGvM1N6hPDrP34qO
3OS7IgXR+dJ4Yd29k0t2LCuinc49keafMAhaa6lT74JDH80w1AZv4Z9YtSw/Fh0cpr1TatQ0T2TN
Zw9da4BIQ8QLgp8kwa08OJUt/H0xAgW4iVw5vrMWjO++Fo0FUMAdfdREUjkdAI43+jdHoI53ssam
BEfSz5WOhGxXDD9KvaVKOmyWRIBwGuLkxpw12fwogKb99M1O7LXMlhm5CKE7fRyMdgFNzrXL4yfm
tXgHv3MBgHQI+L7LymXMqKDNakAWIaArgED9Ps4ch1AfJf9RfbL7Lhn2RDpwiUyaU35pTBuYxty1
6T8wifL8c1garX5r5wvWCOkVChD0bjmq8yiBIxg62uDvtIZXwrEoM7M6AFgqfxls7Z+8VB+iez+S
szwE9mD9TMKBPwTNHFH3L/N6Vw5OLd6VgZHAW4NwKvcEkWg+hNEa7vOI//8gPRQRIfB4dnNfw5pN
PiAYlT3ro4Td6gCoSt7VKQUHxz5LuuRuAgugn0bcusBBqOm/tTrTzLCxLJ0fykTLLTDPXeGbn2sf
5NcugdxYPszpVD1rswFbmCVP4bzpa1MMTVNPzxUV+qgtAdacb3zgtO5diY5B+D4AdgLmHr4QmMKm
58eb3YzMEZDX5lMq6xFkEWx2/4Aqrg47yRis7jOOYaP9ZHSQ8gZphJ80SZLD/TRIdBOjwtGrl8lI
Tbh7JITdj3Ejzi5g/ZmLRDI77zSyuJ2NQ2DltFRD44HdZWU0Vt4T4a1mODpC88GBx0PZnXzXyLYK
V1duLGqMPEv0Oras2HxqpAEOBGgndSxOflW9MIfx0uyr+5zluuSyRa3/FKQ2LG58Ph9sDUrd5cvc
2hgp3pgm9oDN1nn07AS9PDSBZt2CKYtBNFwHAKADypWrMTvD7CkCeA7qwbjRlxc3lPIr7/QqkV53
O7OercJ8GoWVPptdp920vtnn+w7GznUPele5djkR3BCgoOZTb4uyvMGmDDfJwK2gF3S4PA8ri0iN
jI99a+A/nb0nE/7Kfae18mFog63S+eXi9sZlSA2MJwAph6QcPRThQCgK+dg07HJejoTb0AO6GfT4
mJval973tuoE15pU71+NIYblhH7SreHRYeIn9CXByizUehmBoBb2obUpoI0GCH6XB3FlMatBdEn2
dUvdmvuUEc8GEQCBFKERL+Qs6GEJbnmq1uZqaf6VReqm7vSUf7kYfCQAsAFlNm81cuf00+V+rDWw
/P1VA5MHML71CvcpzMogxaljasUBzNj887rvK0Zv2UHsJFMK/dv1ZLn3AAgOp8jVIehebmDFmaMG
ygMyG10rDLsXGJDpUcJa+wrQtXhsBKhechq1CsSrK6+BTwjPUV5djm0GRRB0tGYHBmw9OKOdRla+
G25qa6+8JtTAOaQ1qsp6s3vxwoDkWdsCljTUzY3VZv0umgFQjEOpfzSccLyuU2pAHUxxHaPI071M
EXW204SRdC2sqmhp9vIsrXhf/iKzpGRfpXZBpzIrPXZt/R7etXsbiOp9al1rlCqeRQyZdOzea1+k
kXcA1dGeN8b+w4y5HC73Y2WrsRWXS4igve2mnfEkOGHICvCggVcwPx12l0GHMuBZ3aM35Td56G/E
SdaaVLaAIkWssqzk/zepm/O3yciQtmBX/d2ihcoaEjIgnlnnG0a1sivYyq6wkNBBf40EcR0ppvuJ
qlZASz1hgY0GVrbPvyAuovHGhXr/EvYA5/dhbI/h/TxKod9oRK2KjcjJWjPKfSAzEhnGHlQ+PfLC
T5Vrl1+m2dPu4cL5G0HmtaFSdgSDd5KjFZP96A/mHH4QM5f3PWWiePwvL7mV/cBWbgRDXo5QkMEl
6C33b62Kbpw6A6c/+J/M3HnISX46tGWqbRwIb+cyCmh8f54IwLfquYEZ/9JMcOufvNF0uQzWmqdP
d+RtNQ7k7kp3n+HTtd43zzOF/TGZ8ljWOypUwNO5FqzLjRTBld39t8vl1fHUAcipJQDiZz2azTug
V+9/C3FYniHfpZ77DzfWDTNbGWaVCVPhDTDiNhO40ReVlBA2F7T6g7DFf2Ee7PF4va/1/vHynK6s
SxUPU0DkG1PCYC+engSPXVu50Mz96b02CPv5uiaWpl+NnDeOAm29DhY3cmIfdOj5OBiMZLrjolRs
Ve+vuaBVSswiD2O63qS/zG71afYArTqe0N6LnOpSLvgvlh/s2pHl6sez/aGNr6qJZ5Eq14qu4lwH
e2c/JrWYgUX3fjIfHAs25sGSBrxzLSmsrcTqtaWh7CLVgsmf3VR/LsYsP3SG2CcxkAvd0EgMW4qm
tMF+GnWkGS5P3cqObylbipfhWEDQSX/Wc4lIQAz4Fbwc8kUEEYBmw+L22mMkhmk3L0v0cqO/83fe
uLirwJlGQKCtcx+BHM1G22OPpw2e907mNlWGO7/teJ8HwPlM/0CkwZgfEE0pwi94xUD4p4VfRD3S
DFU8gQ92TE8+euDqtmqXf8c03vh1KqvGq7I5S6LQf4JVhnSTZzpa+n5o/Mh9Pzc2nga8H5nxFV8s
bIoDyFugv9+SvuaH3PcxJOLbRHSdMx+GOA/znWvACt87dlZ8Qy9EDmdZ+mXY7PMBZv+PxqnzpNvZ
nR+SwRQWA06Peyczl1B1WtmJdiezHo2xg1OXEm9bkOg4TkLgS+AvLT3srfRA6vTU/zvOCY4xRGjm
6iWI0rRB4KUDii3iRFtkMQwg+z8TBBc1UpJsXg5oVTix8J9D2/aI4pIXhk4FUIBaFsRas8K841Ur
qm+D7gUlVtdO5UGfZwEHVXi6qz+LiZk6dokbTO6t0zuROCVW3xnNMYl1p+bHBpGXJwdY8GJ4FK47
CgD2tmU1/wLADYkgBgW5WC8ODE75guiEqZ0bJw6R+cjycFxInVUq2g6JiN4uH4Oc3AF/72ltb74b
3SR1PiNso0tvl0Eqd241t40S59aZNCKSB9lnrc4vDTRUynFP+fhD66qK6+lQ9QNiADh1Q2EdBi/M
xCFprNbOqLcBNn/DWS6acG9C9M/virhd9NzavBvdjwLssUFJzuihGHqM+lEP/rtsEyu3VhVe5JDW
O7i6kz9PXnKipLCnMrLVyFDpnkuz6DZO3JUbhMou0jNnioUh3Wfd1nHbWzAo4R/HdeJvmPZaN5a/
vzoKqr62JWVRuCzIgZtv00kr/0FbIHsoohHyeewVW4kea11RDp1kmvIEmWdkVkY82scwcSvtvi/N
3jlenpHlQ39vA0L1LjSBTzZH4rv3iDslhwoaO098dsQx2GQCvd0H4SjeBOGAYwUIUHyEZoeSXBMV
dXxfNvCGNy6law0o0+H5ZOrFtp6d9cYHxyzhwKISvEUDenuyhZppD32/hI8eybOXAXlk10tk8sHK
wae+B2Kb/BxF63in62Zj6eGrhVWgD9TrVHWfA7QS7hzidkBzmxHZomLrer024epBXxhtVc5dcwaH
SsypqaObokb2cOySbKMXb98xYen/2Qv8B0LT8Kyeu1aimiEQ+JAvCVcnYOA1agyfukV0gfoOmMhc
cC4P3doiUM94lAVmKtKzc4xszF1aLvGyyvt0+eNra0B5MjQz0Y8JBi6aVtyaUWt6HkLyxeQMP87l
JXS4qhnVb0AxfYe6dZSdOZG4hOnmWLl7y/Ju2zj/Yi+s5MvtrKwB1XlQDVEY6aEoztA4QeQmXXhn
11SsRNAtbq9rQjF6ErJaIgVGfuaub+47F9dhMVK0bqdxszHja71YJuuVsehab4yylcgqlMPo7Kza
Cf8FKg8MHRIoSPXLHVmZepXwOmhJ7iQ8Vs6S9GscR8igJJq8q8Jy2PmyNW4uN7PWGcXypVF6bYLU
1tmSRYjiKLCdrtdypAztLY3oFQtRXQRWNbkIGATVeRL29CUsRuqGtWRrm1zrgGL0OtjztLPznK0L
AR8rN4gKWegF2iHJrpfHaK0Dionrol2KXpPyjIeDK5+eo0SxMy2925iDte8rVu6UujHGuV6ciYE7
D3oRIJXkZBtbyMr4qF6ASbg+AUjB6Dcka2oQ2nazIHJnNslVRfzif+kUrwwiGCczSB1Zn3E1kWCS
Q/FP6kQ/jCBCDldNgfqoJwEnt8euLs+W5onHxEIwtrASseEyWJkA9RUf2AjKtHOTn7nCVR1kBs1G
CzEj1n7dr1/m5tUAWdJ0jLzHlhEDcJb3h/Ed6lh0vu7rS69efT3ENyZawyrO0NKNfBeQfO7tWtTP
tpxvK1uR+kZPUg7rzJ/icxYEw82kgYQie8G9JVjzfvYhaF3XD8WSPZ6FCJKG1UeSOXk/8FCm/im/
zsbUpzj0yQKBxzk5i1ZrboeopSQgKnQEDC7/+LUxUmwYzqrDjp1UHyu/eDdo1IM33vCNoqB/xgbC
wOVGXGb0jUuz+nYWjjX4RVNk5ySiZDsbI0rPWzD9QWJ1R9ezn+ptfPlKh9QnU5Lz1HC9MT5bekri
TOj/RGNpuo9b+bFf7iCXe7SyO6lPJom6VRS1LZJ3OfSKSVvY/yKq+hjZ297awvyutbL08ZWFOIgr
tBppI2c8L95+qPC1FBzhu9IZrsKmCer8/mzCS7gFGFYSn2VoVsZp0DwDmQmCmVeBcWlAtfK2oXrG
mKuPCWVCCL/aD3UP4f/yNKxNtnI51zNzNhJk2c/oTAQ7weH/XuaEXiXVSLu5N7d8mW87xIQKggWa
MGu9EIg/yhFtxqyZUSXVAGGFC0ykdIN4Tw5Uc1vE0UeoHy+Xe7dmNsr5TYBinBJf5+kx5fIkEw0h
1xZlh9/vnKnUpsfeJKp9ubFlPt6yUWUjEE7nJekos2/d3CO23WflcSyKdKMrK19XEbHohFfFiEzs
mSpTy97/T0UxEIuozlU/X2XEgkfMMzKq0zPphVX+MQw0Pbjze8T2jpcbWJkMlROr24ZmUJaSnT1O
wJuE7YT9ETEZIYMj6WA/03TzBb02WIrZd4U++7EVxudQM8nbdaYGhZBFB+9yT1Z2FZUVywODldyJ
+j4Iik8yBtYnrEGc2rLfqmlb68Dy91f7Fh5J4jBB1JAcVr5Di7je2dO1h4mKitVFkjdxIIxzMQlE
t8O4pqplKc0xG/s4I0x0j6bKlXlVQog/u4IwCZ7+JEIzMIgGqsSC3vpMfqP3brS16L/LE7I2XIqd
W1YeupkfyzNixAiAe70gWc2bm3GDRLE24appE6hwYxn12EaencgW/NDEVXXrTlG+saRWeqCWd3PS
UpMLJuw+RN3pixMVeIOjFqmmywO0Ynt/4WJ7bg9eUgznDqmrm2lyXopFKxT10RpRTIgmPSjLu8tt
rQyWWu0dJk059kGfnWUKg+Kb3tVududRtyGfSeBr0++Xm1kbMcXGHbNOgdg4Fdr1xkdpkIEQV2S9
Xv74Wh+Wv7+yvwzp9UH2k36uKvExxNN9Qwb9Uy03rz9rv375+6sGmlkbxmFww7M+UUoNiMoSRvBO
1zU5XOcP+avI28hEFwZ+fyal1/0iSD05TJSy3Y99tpUotjZKimk7E05Wnpnzc9EG7zsrlqcxH6cd
abLXJU8JtR5b5OZYh0E9Le+zLr61mJjs4IVJ9+XyPK/ZhWLY2VA2qUzD5FvhorU12A+egM2RGcZP
Q/TPhtHKjQW1Mt9qKXYRIUTu1m1ytqKya56KDOHZmyROu+zX5Z6szMVfxdZ6RwmWaOZnUF2PVe+m
+walzROap85GXuNaF5YxfLVkA5FNlgh5vKIGMd1XnY2gZkn0aUvZaO37ikEHMnVcD52YMzLRKV0w
k09aq117aOuKSSO8MUV20U7PWeV8rUSOsKqP9+XGJ317w8u51oPl769GqIomAHCGMz2HHgp+e0uX
k3FvZggpb9j0WgPKbb3qRr3wfRqQRYqUYacXhxnI0MZbYO3rijkHJsqCgErHc2AWUbVHjNavdzz3
r0t9FmoRdGOSN45wXnjO0ok3QBN0cr6Jot4tD5dtYK0DijWTtoN6qDNPz2S3Zx+yObR+cs/J/rv8
9bctzFAroMl+c4usq6dnMfN48bSxPWTNogdJlu/xchNvd8D4q6pZnwpR1lF4LoSGtHblkHwuxkUE
77rvKyaMI0Sv22roEN1in85QLz6gniE3lv/aACkGPAyzoacQTuGyBe+dpSZXVu6Ju+a0sUDffkQa
KhY2c3lZdY7bfpAVglueJry73EcIarewRI+F3z3aTTdRO+V/bNsg3OJsLr//74edofJis27KUUAN
jbMz4JAXyE8eUFSt3xV+/GKngb4xfGuTrxi3g/BzjF1wJViCik0R4tIzxeRs3Jf+j7Mr6Y5b5ba/
SGupA6FpNe4dV9mVxMmEZd/cIAn1CHW//m3lm/gSU3qrpjUQRXMOcNiNbXbM6IZEBk+bKXkVTaCv
YWdyZCksrJni3y5bXMYhnINfXKOASnGtWE40rO5hSj6zUc9XlzVghDdMIonLeod/h9wEDR9139Xi
LW5atuY/YBkik8M8DX4yigDrSyV1tpkEDkp/zk19h3vq+T7YmlgASh+2CN3CpbWrp+k7KD1New9d
ebisu25a+cWmbQCx/fd8O5Y1a2rDFnkQesAVzt8HFA6um6T+kcq5OoTF8NXJUUY638rnxyfPpC9r
SAV5IBcmr7RffKwFTb2tAB3hBxyY4WDsdvB1xaHksgAxucpgT0cxHnc49qdO/kxJDrMTeKzP1+c7
Y4k/k6msZ8i050mI7a/uPJihZnEEF/hyXoMn2qbeiG9e1o4Dk+vkFY4C3/HoihJuXDUvWVeQlQi0
tWCEuAchSQgZE/1l5i282MJaU/4+cJAmty4u+e2vywbKCHTmul5YeIV4dd2aQjLMj5rsRz7UJFkJ
EttMGIHuV90IMm6fvPoRBFmEl7k7T6uv5/+9JTJMunLTRpBZ7UrxHaausCnS71WJp88wzsNNpFAb
PN+KpQsmbTmd2y7N29b5poTKgn2FF9weYqhgh+7ON7AkjE82JZOxDIhaQ2dQkF9C5f2GmFoBl7/6
YXm6V1TcTC4suL1V/yJbb5ax/JC1powD0AThLyi8LD4YIvx3dFaFjmwfX1bzh49Lr/GiBEzg76L3
5l/MBeQf1tprABfb15ffP3zdBdmjbbyq+1IUEfua9lUXbMuM12uYANs8GFFdNZ6HB1yZnCqnCjcg
Cd8VDmDUIypDGjeafekkNz04LCsnOEuIm/Q46kFgF8/2/ncFI7INpmTYh9A032T1Kl7HNmJGeKu8
9sGv75ITYPEwbVatc9tO1ZpvpK0DRmzLohJ5L730NW3z6sbnmt4FfHZRrUvXyhKWCDfZcUKSqCTB
5HwTWd8+VAEfdjwexpuphf9rxJyV2oGlJyaQTWpH543owu+psxBfgXd0X3nVAV7pBIS9ng9zyw5r
Qtl4WniDPydAM1WQdoKUQL0hQJhfzV1/PzYC7EK+drq2DZsR5EABj0M/YGZog6zrZX22TYECvnZI
mm29ejXebeO2/P4hIkPFKSqDVfra+IrsoMGr9zNFRSGOw1/nB83WghHzkOj2KteP9ZdK4RLAnGh4
gt2wt5nDfD5c1oQR9kXlOq1TBOS7n+EF+HpIpllvp6Yc622Wz2sP/LYpMTb0xXYDsCwveW2bIt+D
KV/sFuYQ0XraArMvVk4+tvEyIh5wua51EpW+BlWb7qEWx+4XPDzucsFK2rKwDID3/e+k+3kMz+2x
wn6o+lffRwG9FsMji/ESVI1ltmm0Q25L4f32hF88Qshz7a3Gks1MhBsIxjGB0j98pofAv0p5Qd+i
mM0rvDvb143jPGDPs3Adkb02AwA8Sb4A6DMYWZ9fZH/ESz/Z5E02XKHpkMagiN3x3PF2QzS7+7CV
wQ/IGgZPi3zCXQj/y3zD+dTccg3yGOONenMTL9+DARY8cJXlJ2+gJzWXab2JhXMZLsczaXQDtDP1
nHj0u4+LRb3BLlFCwgZ3mrUsbhtaI02kXUdzqKJ3X2gAPrCIgz9Eao0z//nBtX1/+f1DGoI2Jjw5
4jZ9LdAQrLXnYN40Ud0MKydAy8HABL/RnCfA8Ab+d5G77pUIEm9L27bfwbba3zZl8kt7UbfFFeki
PXPfI0ay8CDRHLA+y17rIiN4/gp0Ka9YMWdraCDLXkSMNCFdhuurCFF+GQC4g2DCi8hKdZC6P5ZT
JHZzzN2VwbNNjpEu3KjJE1J62aubY81HIsk0fJlovpaPLN83sXEaZcGBjZHzDYq112FIwDB1eHy8
aGWZjDeldFbEaa2/hI4XXC8Wn3+G57KPL5PzYdmGWaYmweAJhwfcpwI31Wv4IayBcmzDYh4B8mpw
Cnifvrq9k94XYOfpunJW3gVtHzcCWooC5Csk4e+qg56aGKDpAw2nbOXrlj3sLxobyrFUVDF5FCNM
z3+LmEjmXcVQ2ZDT1SjbRYXpshkwtv6OyRSKfTx4c+GEeUOSBCc+5bR1c+H3jTjmSExtpeB1IEGx
/9lkS0r1RmeVuGs5VPwFiGMDT6oY9y1oHbjpTSGGLthTb567286BEtkuAXdnjdtvm3QjkFPmc5QZ
S+drUUPiZ+/m9TjfxH4t/d352bCdLExoHBTBiD9TiCwp6nX/pEPVQB1HJZM/oXQ+xxD4adIYWZ11
LBA4aNTQNnV2EjXEbNhCmeFCprJn4uZ4PDXQDeu970Vb5tku4lLfjXkH5m3Mqb9y4LBMngmb0wPI
synG9IGVHoUg9pB4+wFPmJuuCAkM7CZXrXkLWKYuMJKBcouRxlPsfU/jIowewgxvH/tp7Oe1uvrn
DTAT2MZA7BYRSasXFUTem4ARWPuMDVj3Kw+Wn6cEFhiB6sNt3A1r0hzD3AU6vwFqLvsSA2bEN3Pk
Q5Th/Ar8fEpAlv5vRi4oJMmgipOchlL1W0bxKiEz8FuSxV22E6tPyJ8fKFhgbL+NGGXG9CxOvHFw
cOjJ/SLCIN2s3MEvt9vKCPS9gtGr8936/LGFmY7nGio8Q4M18MI4eOFupeo9xFIWrevqHxEC5tp4
U/2DA0B36+dryveWRv9CuXUp7xOAOV6mqGy3C2ePLptQUD0oyNZtXdC4a1bdwft4BQBua9A4wItA
R65o1fAyaCijLg1WeXXQ2ER2Qw7YFY28bQQhCFKtwq8sy9LEwVVN0bdIO+mJpyK6KgQekCB0o/cJ
hORWNkNLZPlG6OKeiDYKf3gpWJfdDBPONyD8r/kn2sbM2MgHPuVgcbHhBc8W/zA9/JkjOkI0we3y
f2B4dkUWXj90Y1ZyvCXC/KWbH848KgW0qxlYcYKfdXYbJgG75XUrbnMCjnoG7OhKO5YI+wsYB7ta
uGbX3QtMBpx3UU4SimWwDwOSZoZGV+/fDYl7UwaIuPMx9vmJmpnYOH9ykpLPYXmqBni1wjxOgXuM
r7ugSW1binffWK96G9jWnZE/qgyiNPALGp84m/Odm4zulRvyHzkD0vey7hibPZ7ac82GenoqGpGU
78Ltg/A6bghPy82g3LgE9R5ly2mnFGPhGodtWQV/X5KZCZ0rsn5UWcrq04AHqu2Aw9NxnrBEzvfJ
9nUjQbgNvHm9IoFcUNLVX3wOkFOuaLgG7rasABMsBz3mrmQsaV4mb+7vhhlT3sykvFbKqTYj1S8x
dCxWpsfWFSMryEY6QQaW5AsnXfytmEG02PYxqOQrq9kSpqY7ytQnZRb0sjpxOkYuDpZMKbGZ/KIF
1gZCjGFdQnh21NWKsohlQZs2KUNact0AaH+SE7gRW2guOO9pEMpfpTtEz5dNv3GG4ClJ4zKHo9AQ
9JkLWqES5D2BycF4Ot+AbQEYpwdNEzppXecnUbkLPx/4BQnpT2gI4EEqqGS585LVI4RtxIwUwBQY
fq3O4+fJ7ZwttrTmWigCn83E9a/O98e2yIwcIEMXxuJlkMPkXdMjHl10fx2lDbmsysFMIJ0rOHW8
mjcnOYY5FFO7ON9DDmJYk6mwDJGJo5tmMeQF5DNPKuelt6taACQ2MJElDOBGGq8ZLlmm3TQtEeB2
qogScWTNnD8UzB+23F3oVaSld3VefSvLMFyZEktcmqYlwJTChKUdkqOvAHHcDEmq+B2ZqkjcTxJ+
jbuk9z12c9H8mzA7iIBC1qii0aEIBwIjRYiP+hNTK9Fim51l1X04CQxdquiciOyko5ReuwwGnxVu
KTdpXrGV0pNttIyIh9fAROuQpqfJAfJtSOhDs+hBhQRuloFYRRhb4sQ14z6lsRtonpzC0PWnm4lC
RusxYFClWZl1WwNGrIcyrsICArEnXfbqWoEIdUs6oL7OT7NtIoww17RRfoED7MmFtI+78XtNYAEy
kGTf1pDsPN/I512ITMSdpLwZwm50XnBO6ZsNEBq83kDQWuzPf//zqUbZ/7+ribl+o3OW4vs9zbHl
ht4tAy+wggl8M8j38418HumRaSHCGvimKMBWTop0WVTu1RyDaUpVX9IGHqnBMD0F0mH9v5o583AZ
nyAyXUWmsuz01HL2LJpKA5njd8lG0rlYE33/fP6Bu/nv0EHw1ysyeFufGgWY/EYmVRBuwSaP6d1c
jtnKDm9bAMvvH8KdzkMIsRBo8hZ9EyRbSAgl3WZycIE/Pze27xuxPgxlOyXRHAGPzYIn2Y4ihLBx
26y9MViU2KLYiHLZQ1TbpV5w0ApQqWuUDSM4b6H20DhqM5VNHD/4GkWjVyBDJg3GZdoHHbQI607L
TSonwU9Z7IRr0rS2/ho5QfdwSZB5Hrz4I+iQDGrldx7qSbvLRtPICRJAnaLswuAlzIpp28zSfajJ
hXfayATncagHETWI4AUX9RgWQxL+T6gjlq/n/7xlQZvmImkIQe7Ja/wXIAxn9UgdXF+3RVpClIyp
4p/zjVgSjonKq/KZVDCKDCBuHELedqzdB7juPbZRW955QX3ZFhaZsDwK1ltcxz07pHkDkxoVysrD
Q3UMim0kZy957HMt1qQ9LGvKROUNgaNqGJQFLzIT8SurlJdfwaVkvuwpKDJheR2FuO08afGbC+3z
pyhMySuUgJnz7fyc2P6/kQOmQkgHr6QpXPiw38M+7ufAkrUrkW1VGfEvurZI/DpIXqYRhRioJUAE
PaUguu47L16r1Nl6YEQ1ExBpGopen+DY2pdXPGm7n2Hr1dlKzdnWCSOuac9b39Ve/KLnOX1IOfd+
glFZ7kk1y68XTYIJyquKICYpi50HRVWzS3Ey2gNXtTLDf+pEf1cIICj5321k8ipo/zmZd5BeoLI7
DVawu1EkT+UPUYgoexRJD0eRBCcmsuO0Y1tXgAa5r/q5d29nCTvl6yjHnVIXgaxveYd79BOt2trZ
Cd3iWsg0cOewdEibuoZ6YR/J65Q3AWpVoh0hAR7AHnuHByri/4QVRuuvsPosE29iAGXdjIsegHhW
RI8PWkOupyblj/NTYjm3mHr4DWu1ko4Qixl6sPVzuoMk77epx2lP5eUBok5rNRDL+jIl8RV8EuJE
xfok8Dg0QOgygERDE3pwxOgqgO3P98eSe01lfK1JAE4XF4/DVIqrBUYDQmoAAeCy2c3+ZaCwyLSR
DysPwjr5SA4cj+X3QJXi7NUFw9NI67VTq224jJxCIXEl4HhGDoPws0d3juDE0ZRs21RpenXZWBkZ
JWR8rmtRC7ypIRxFr19DgetPw4JokwSrKpm29WskFtbD9yYjvnOcGC2mW5iKFFdD0tN05f5gWcIm
ELChBIqTkWpOILFPt2kSHwSHP4hUQt+rur+6uLgamWDAKav9wQ1IdwLmI9I3Ezg7Eue8YECaJE22
hp60jJgJB1RR6PgNzGKfQVt07ynr2SkhUBs4P+1/3nY+SZSmJL7syzHAi0h8BKuzgLWxA3XG7gbV
VSfeuCLM2Rffl8UEa5uAFvcQVZnJjeidpBbbwavJtzQOkwhxFVZ8q8ugUlCNnIgIt1Wd8wKWkDll
bA+2NuxXrsoxTe8ESLz0JEU/4jkL6GIQoOOxuk+SRM0bMAzzGOfkjmTBI0QlgTffDVUHVbc04iq5
noq4IF8E62CRcn4ELLFlqmazvAU7Jo3kM/fLUmwqaCF0WzoEeHwvnXlawwZZptHEBvGy7fEkWafP
uKHX8gbqYd5w7TjOhWcmEwo0OTkeP+FW9gwDyRD6s7rBYSNvXbJW5bMkU1OiUOEhhpAxUc9NM5LH
iucnkIHdb1WYneZylRRvmQ26DN+H6x8s3BNABid+dIsoL++EkuKnoLKOv7S1GleShGUuqHH+g7rX
DOm4pH3mVQS4c+SQt9LR1WVnJ1OZkHeZC6J9IJ9BCeU7gdsXlFrH/KYVq/Q0WweMZA1rTTzUhrp/
Bv0m/kIHpb6QpCW78xFhy6FGjhZlGqS6EeJ5SPTiGQbbkR7QETFDJ1fPbeA/TVOXsB9jSJumWglD
S5dM0OaAA8YQ01ai0XKBN5a5LDf50DjN9nyvbA0YJ8LBH10KOnB8pFkuyJ2EjRHKrhBD/Pf89y3x
YQI3ffgqDdEg4qNHk694OHQeYFskvnhhkEO5uALdYWWklj/8ScY2YZiMA90MaZ38mTLS3za1gtlb
yeGKCSE8P8h/hF1/lbV4T7isX0ukfohIt+t5DZhLARfg1LtroB668aF9fqtGvJUnUMZbacc2P8aa
hmJINOeDXz7DkMFPHqcOBfJjLSe6Bna3NWAs6yoEYivQU3wMGYwtYCndQv6yTPWFA2UCDCcyzEnR
jBWcI9PkZhDDlWpQp1Y+nvWySK0VmCzdMKGGMAWlPnzaimcdu/6NxtnwwWnJ8/nJtn18SQkfJhv+
gSPtHewiAjbkOw2rXfgG9Gt6nbavL6Hz4etLsVM4qkyeQ87Texcn/duFUHvZXzfW6RSR3POTqP0t
SVX80i4bk2uvYjh8XPb9pVMf/vwQwTQhxUvUSQvciXcypn14H6clzj3nG1j+6CdxbSrvpamYyjhr
xVcF/e4di6BS5Y6svI30hRIkUej/tw90goZxT0bvSFmhvA3GCKSouAi+n++BbX6NEHYdN60JGI9f
G+DPH6rFXUfr4MIEYUrdS5xrprwUzon50BNmVeupzUz5an3bksBNVCHo3SXS59w8czUxbzuFWZ1s
q8DP0m8Eatx6A1xf2K4EmmWyTeTglMBSzdERO4LLXLxgX/opSZC+zO70dn4ubA0YkQyrvKbE8veP
OvKa26ZsyZb1bniFmsi8krEtG5GJFqRpksRR3jjPA4RIYMEo91hP40PFanbdwGF80zIRX9UQCViJ
kM9RSJGpuycLUuOOnQUnKcevTQ5Y2IbDpPlRDsHdXDsg+0DgKIgh0QzLR9z6zo+krZtG4E9+Kz1G
ath+UIBaeAp1Lpf9guw0UEKQpdlkOrzrPOzA55uzBJEJYQzJPCZprvoT9RatPALNiTxOfl32cSMB
+IUDN5G+CI6hdMbsik4VLa5zRuS3y75vZIB2Gmclpc6+9jUsXR+1U/IG9plO1BcXzoaxiysv0OnA
RX9yG3IvSHIjZdXjdgoZY6ax0zolxFHGpWR1UY9MeOIE8jmt24Ici2aoHqBY6n/xKILpsq8bh1Kf
Uw4tEVI+SzYGNW6fceToeF82REMf/7I2jEyQwgQYOdnBkWoEHYrCz+tqzqvr8x+3YLEjE3co5joc
e1RyH4FouZtC8JFnCG6K6rCoPBYLhBKKc08kLn7gLUKsdMmS3Ew1PqCUyTTDX/eoc7Cgww6QGdrD
TDbyV4VHltH5ZDc2AYiDqlhQxIPz7DatuqpC0HlZhWuuHJnaw2D2R4Z3uxXAma07wX+35YoymH1E
XfsMzDJ/glmM/D2QGm6sruOvsYitE2WEvpBzwZUb6pM/eE+qkQSMcSCCBJneJiizPuBNAdkNigXQ
TQzvHF4ezq8QSz7zjZRA51C5Ysq8owhqQLbwNu71zyQndbaC57U1YGQEOEmMSrghPfpzmrZXtErm
eA9tLH+lKm75vgk2HJy2cESp/aM7Kp1ciZnO8fXsCP37/ABZZt8U6mvCMMJrSxYfKwKjwG0FA/Ly
jknoMm1bEki28nLw+YKm5oKWsh+HSkXjM3LLi8ohe9CwrN0vNpteDLRLyd385pIeURNUGzqzAFVJ
RW+t1PM18C1bFJar27irVwo43rJo/45OaqJoZYwyK8Mb4bMKvN8DKC1wlHRvpwmYNhXnoHz04SNH
AQEubKc5bMYHEsOuts3DFV2Sz8+K1FzUTUJZ4DA13vv9CHH1PRDdLZ7HWKEz8ZVreGi/zb4OVrpr
a81Y4dppCuVEbQhrJMgzu7Xe5qCu7dOsPTRDfJl9IDXXuUyzquuCuPsqckLuq9SZb3rdr1mKfr7K
qbnKhwEgIRBYwjcXz+77Ke/33K/9fV+mFwFH6F+w2iz25zAoydsAtBDfsrnp6peo6kL3sln4w9j9
cAFsSzBIQJmK3ooUZAwFvuImyXmzSRywnHJ2oXssTnnGbgCLKJbPXXzkWcxO0yTGalOGPF3JA7aJ
WNLch27AYR2f1SR8a7gi23F2fk0iCvZCB/nK7vx5wgTU5b8tpDkgwUlapEfsN9n71AfOo3ISvVJe
tX3d2MdSBs/wXqnpOfR8Cr+6QWu9w6aSTyuxbWvA2LBCv5BFoXL2JmvwFbuJ6ZsG0lwrJ2RLLP/Z
nj8Ov07g8tXl6n7QgtSbP3I36QTuuysi+MYFZbJGUvr8tkRN2CzIHySLA+YceAGnBugUTnDMIHu/
QmNQUcUjhyPUZqz9bRTCA/V86rcMnomljfXE4ox30duYtP14ams2dTvXTbAPnG/Aso2ZKNpM4O43
0FG+xWEOfGA9fAHrLtuUPYgAqqIHr5LP51uyjd8ygx9mCs7nVQ4Vdn5oCkjPSSn3MCb+AnUGEAuD
dtzMKCKORbu4IqiVyLHEpomkbaCTAjKfRJOCuF/BnkjwTjpVB2eO18LfNkHL7x96hYrSnE6DyI5V
29YnmEomJ7gTy5UO2L5uhD7o4sNQCV8cAd9Mg33Tp7DY6zpC5O78pFjCx8TQ5lXSZmwMwzeadmSX
MbDr8wbANlU7j1SPl7l9UVO3kso8QnymcEqVI7DahaIP/w8Mom2ajf081MCGlMnY3fuo3nd3DHDN
uxD+WPWGezpa84T9fC6ICaWtIi8QMpb63o9ceDFt1DA1zr6BSvq8cvL+fDKICaZdHoeGxSnwuRFl
u28m+jOlMFwroFG/gZfo8fyU2/qxZIIPK1YVvWxG+B8+CxTmbv24zd7jVq8BBj6fC2KiZqtwpByW
q/wIiEXYu9vKc0UZbWBAnDPvNgmzeC24P68jERM/K4TvUnfg+RGzr65EHD9qdoAJU7v5k5JdEFe3
kB08XTZqy2h+HLWYFc6odX70syoDsNQfsUEGeFYvVybfNnBGqNNkGrlH9XCPngRIvfGNoHVzMw+o
W1/WBWOnl54X4a1D5EcaZ/S6CHv/0EJ55KKNhMTGNg95Gl3DK0keZQWBs2U6FoHMgeKhRvnxtz6p
LroAk9iI9iFsQsbcTh9Db4b4ZoJiReSu+jFZVpWJka0yPVajcMrj0gPap9gTR++6ydQ7m7BJQZjz
mpRr1FlLKJqIWS4jXsM9XX8dehfyYCCACnIPb1BYO56fcltvjFhnYdUGXc67Y5WC6x6OOKkwkOEm
CJvsqyhTV8tTV6b8emURW6oixMTNNmHaCJhgq/u0hQ3pFIImqTVXN6nvbye8xuwh38f34IXme590
1TbpV0nB1raXyPoQommbpLD+atIjbkuHBZ3GnSoDPwCEE1pApV+H8xPkM6otChCwK25WHWBso2zk
BigahwWfWHIMffog20WmJmewB4CWS+pVw2aceLeF1ubKjcPaUSNVqLJzo94P1ZPMJvc15FAj5ddD
XNbyrdFz1N8XMJEP9zXxoavhFy5Vw7WvZQv0RBK5zRpX1fo/jIQy9bTLfGdUWLLpdA1WYraTvveb
O3o/RdEhDB2xn6BdvOMhZLajPF5ZZZ+fWQkzUw0EK2IXWuTHamhjMD5Pi8wKYFHd/7ZK7hS78+Fj
2ZCZkWqaKO5YKLv+a6fm5JDQtrmechz3sX2Wv0aRNPvz7Vhyv4nd5RPsVhqv7d8aoui+cFF6FVDS
70sorp1vwZJpTPwuQDSsm0VTP4FC4+a7bmD8e0cL5/2yzxt5htYZzambNfdSVLCG3lMIS1cbOEZ5
mbg634QlyEwwbRgU7gi9QH6o6jrcCBRtlAD/moECsnMqvZ1ldei9Yu152jYlZjKhifIBNm7vXZKg
Gu8GThncsngi3fdWM9g8n+/V55ciYkJqG9FCCXYeiiPMOG65rNpt1f+DI8a9zqAW+Cd7eK7et8ux
5nyLljVtwmtTxWCDO7flk1/ATsi9le2cScA3UKlGOb6RRRrdt4IMcrqwi0aW4FGp+wk3sa+cBt99
4F9/sBqam1jzUMDi5R0eg19GQsAaK8dLzzqRkSLcWISCQur/2OiyDa/dOldQc23n8PX8KFpSUGRk
hjAEZNJrGvkVKg41fCL4tnHc8YYTnA07946UqyIilsg1EbjTNKayKGHnMFGdn7if0SPYO7/Od8P2
8SXY/rNllhQkOj97kj51cVBrhB9dweKyW9ODsITRX2jbAnwBXCPzI3d4ggdGiDBmT1WLcq8AWUCs
S0rZGlqW+4eeSMWgzO9hmHQWMQmlM2jGbaYob++J4/W354fLUicnJmgTtsmd54YdXAoH2JhWMQCJ
KSgd29QdvgiF+MHhJ98MhTvsedhl11V36qr20enX6E+2CVt+/9BNZ3J8MKvb6GcAXPxmTmVyXUch
W8kNtkE0DxakZZPuyuKrCEcHq2EOdrppyaMXiurt/BBaEp6J5qQlUSg3SOcAYSSMG+/eVTbuChyp
fdHeDm3kbaq5QAEKijHnW7QNmZEKiowlE/Ej+pPyJFS3NMSL0E5OxTB8O9+AbdSMXOAPQUAqOfBD
AeZCiBJkPR/BxcBxK1PQ/TnfiGXcTDynnqugD/HkeBAjwCEABh0myI1u9CLzOZD5N3xlnvxO/Mrn
Nf17S7dMw+kYz/LpWAv53njdsJ9hw7oBYxlH+WhYMwe2dco4Ngg3Scnoh84BDMpqA/uGK5VIkDfl
svf5FNJ57rXXyed+uUWeH0dbCJtwz3Ch8oVeO/0qeCOeUmDrt4WbVNfCAdEEaoDpDnCIaJfWUDp2
hsLfQoGj3XAV/4hq1F7P/wvLmjQNqrls3ADIz+nN7Uj1lQ8FJi+M1vxabTNnJAmh4jrTtEjeJ6r0
FQru5T6UsOwsfQT0+Q7YmjAyBckbaMDHQ/K+OD6lkFC+7iJodamR19vLWjCODZCWH2A9OpYHlsJ+
wdXFdFeMLdl0Xb9mbWo5UhIjM8B5JupBvIgOUDG9EYvETjUPVzxabsgVADCKhBDGuDAPESNNDEQF
rpP4ybvy0g4yfk39JfMB6Ts/XJYVZaJlB5LiAhGq9hDyDnhvN8s9hYtuwteMqi2DZeJkdcPrGNXt
6KAC+jDM/JH5Wf6/cWIzuR2J+/T/CFPL+jI9q2k0V3nYDPXB9bpwXyxbOFWYfYeuKkfZRsw4MUDH
RfbT6HSHqsmrW43CmLshJZ9+n58QWw+W3z/s1PA1dBwiBcRdYYWyQY29f/Qrchqx5lbOoLYZMcKc
u2Mi5tJlB38ckS91dKKuei+g2bedJk/8uRGNS7nnfIds42WEfJR7XVHKan7rHJfJezfvR7wYiWqK
kpWzgW3IjJD3C5QQO14X/zsb4OS+K5Jh2ncNPV3WBTPgI+CnBKlAYkugZlhJSFzN3uDuz3/d9vfN
AId4RxE2c3EoaF6k1wX8p/KNRiYun0mQg/N1vhnLPJi4WmyFZUSDcjpMUfCdJ5C9CfILH5yIiaNl
bjNmgqrpAMLdL2hnT/8fr/slsv5GmRBTeZPNDpWtM00HyN81dxDuArMTfLbDJHS1DfTqFdc2QmZk
q6HTRMbjQXnVQrsb4+C3VOVlnGFiwmaZlEQ6Qy/fx3B8y6Tf7upxVQHCcrE0FT2hYpjQFGe9gwIW
HqpJstikUVs9iIq52xL7VMt4v3IytixYExrLY9kMYx12UIeEclo4+8DaBKO8c4Q7fD2/WG1NGCEt
O6wlotoBTZSgI8qUV8VGDp4eX+qFGLES2LZmjMDmM6kFBKPbr76DmYAsqi82nS/TK9Qny/fzXbGt
KiO8ec1Tx5mD6eDHffVQDaN66xo2XLZ/m7hYv27aykMd61DNgEY2jB7GFKF9/q9bAs80pm6qLIPO
W94fGnd5WPRbdQ1TErJJErCPshmOGOfbsUyDqcu5XFJCXzJ9aDj5d5hQzQn77hXFnTVMla0jRmQn
tQPg+DiJ9zFHOAASobZRHTy7mZ/eV0G0gkyyzPRfcFi3HlMRsuZQzP2N64l4Q6BpcX6IbN9efv9w
LAjr1huY0+PbIGehOo7nDzni0nv+65YjgYkUlHMCVqn2i3+Wfw6Zj7us8K8dGT78aWhm/WsDq52V
VWXrihHbfPBybyhkgyMnKO4QLRMbHuc/zvfE9nEjomkRukEEnuQ9fO+Ha3ceyEvcxms3JNvXjVj2
Owc86bhoDmC9zAKvraMndm2VXwaqIn9h/8Y6abVm9U+GXHovWmd+Djq2JtdpuTab2D8XiSFLyqH+
WXVyaD0YjHbUa/exN041hRt8GXX3zO2n7opDlYsMqJbzmbNNwKKOXzQ/oSnLFCaQSKm7xn+DbCjf
wM+d7roMhmyXzH5oPianThWMlKXkCYKudbFVxEE1pVZtuMZS/3wBwLn+v2GYsFBNQd54bxn0vt2D
C9Xah3nGXrWy79mmyKhsBAOXFMaE8p9aeAA5jYDVK3qCaftLNiTjE3RHKmi0QCFvbC5LWiacEoYJ
lfQyJv8B3i7YwMc7vcJ9c62O+/l4ERNEKTXJEkgsR09+0jvhFkVPMm7CCA7u5yfccuwxhUirCXZA
iVNHTyDSQcZC5M9/TrYob/F9MXcvl8MgTDglTYK+6wY637t1fNNEgJ/FJbSqz/fDNk5GTqSUOLgl
1RSsg4DLRw2LF4I3bzegF0UGMe28KbQr0jTT+QHGTN0ejs/ZOzaUVecEywb756n3w/akUzeD0N2s
//EYLncNdBy2cjkfZCHzN30AouBF42SCKd1E5kEx9emTVq5MHitNIUI68j7N9ucbsHTEBE4OMx10
3s7yAEjYsPmzievg/zj7tiapcaXbX+QIWbZl+bUurqYbKOihaeBFAQzY8k2+y/Kv/5bZ+0T0Fu3y
Cb9MMAUhWZeUUpkr12JLYhogAC8kb253s7LeNnxS+U46OV1R4M3H5hDKGWLRGy6LYh/Df2Azj0Ie
mal8lPIqEheGBw6eiJygEmzKjYlaG8Hiy71Y8bIbfCI4KT7IRLE3IHBMPgdpFm6hyJf7+pU3H1m6
fdE8QSbM9XoEp0EoLN2vaizK4ZcEpVN3l0JeSZ30PITibvZ87byTdeZ8mxSMJi7DRfdHjyjCB48r
hAeQjnCJd9Iyced748wN/pyDRfpsxp4iPo1YsnOkc6iGd4Hpi/oi0lLWR0oNWO9HhxXVO/Bj+bhB
6px36ZUiwMxB361G910ZhBn74nt/0lI8qiL8KwROmugKXGGLIEHO6/rOrzzIATVdJjrUvEP95kRn
189/KUwhfJ8uasoAwZExET+crHR5vmHya1vZCrz4RQ9dehXlH2iZup+adkHP1vknf+rUkw7HjRtr
Dc1hQ0FbDnXuzJXOz74u3DPpqDi1U/9P0ECMMUW84Qg0anecHBMdowiCCX20xVWxbLXX9ojl62kz
osQxwQBVhTKqP7Zaqna8r5dI7G07XZtD674vU97nThmmP5KAPbp9wY/1pMSZZCqKZc23Emivd+Pb
GNGoyyq/0pjD0GkzpDAAenJR18okAw9yUm7lTda6Wdz/F0bFJqhIpVRND+04ZMcoVW/D3EfGcUrO
pe9vuPevX8m+zbpacETglZuKnxCluoscpzn02jsWbf8+ikq8WqJqA6T2+vL7NmRUA9hufAQzrxQW
x89aOXV+5Y3U+ce6qcARsLEHXj/pfBsw2vVpost21GBd4tOxFsl0Ggh5vr3B1hq3zrnJ7doxcGT+
YzbKK490zMr3KA3l/+5r3j4D6skvQ0Hlk0lTU9/zSFP3PNROtvEsfXVH4WW1bIIXO0oC4Nh2YxLE
A2Q0kpq9XQRDGP2Q5rsevuhh6flFDw5cxqmABl8ciGA8am9RDC6kOu+YH7S+7K0XrTNHzWCjmdwY
pBL14Y8MRCGDX7cbf9US0Li1trJqu3TWhRvnMvF+8ggAP+7O7IAEKblSqst3Ld3kh3n1CY/OrJUW
KOukLnjTYwb2MMFH8F4iN8qRmBpc9qELQKzZFmzDfXnV9NAZ/d9pK9VoMg/RsrjsawDPpjI76il6
jypgvdHD2txZZzuboe1ZBrq+8KD6mQ/5uWnbNzwvfhq/P3sy2ng/vGp+GIh1vnfQregi6rsx3ih+
LMD+XrqQN7m9/iuN2xAcPlde1KSNH/sd5MqSUtOfYZFMn/e1bh3mFM+ewiG1G//RBNTAGx5K429F
zNa+3TJslvgUfLkpjVGYPJ0T+DjHbJj/2ffplk0nqKqBzIqhcZOxXzoAr0oUdN3lduMre9PG2qiR
y8GbAjcmDrwCaArhQk1z/RilU7bRxcqpZ7OjKYggsaI3ftwNDY0eCFdVw+Bo1nhyHiZc2r481m7g
t/G+IVm2zaqKpqxsXUgWAXFACOCdfATHRp3CxG93sbbelkXrWYVjV+U+DnIwzfLCiT72Yip2WoJl
zbVUtK/TgcZ1T8aDWSLUYuTRxrevrbhlxCxx+3oMKKann9k9pio8+K7nI4gvw9Pt6VnpwobRmGwE
CJ4YNzZtmx2pxANkmKrkXPja7OzCsucQcMqmAONNPEYGxRDyChHWTwiMf709gpUFtnnREonyZejA
0JgU3fyBgTf6WkD/97yvdcui/apPSJ1ONFY1tFQEhzoUwph6Y4HXvn1ZlRe3tALHrusI3NK5gs7b
Ans5T4ti075vX3p90TqYENpqVJkb+ymE3YcZm7Om2EO3W1/bOZbt+moonA5v0FhDSRJIqGo8+UT3
pzrfx+ILqlP6vwPIJU8dCdzxsjm/dQRgHWLm+QAq8l38KOjBst+S0GrIClNfVFZnhxzylafQg67B
vimy7FeJOWxKXS6ui6+Pftp9RRFNdohwG9/uYMWZsEEugCIGQxsUuG/aeviYT5CoP1C9MBuGvl/+
4ozxe9BJbMXZV5bchrwwEN+C7QkbSjQojqSQszlL0PEc3OXYuD2itS6s61kLFF1TjhHVSKK8DcLw
Fx5xeZwvO+t2Dys251sWnffgb0OIjca5gc0hXcOPwbRJCb32/cvvL2wuZ5WRU5e7cWMWDB3kSx4W
CoJIbyqirX3/8vuLHkyZT8DOwD0qmzl5kzDocpccLsft2Vlm4a/QA/FskrhhEj1Ig+BtyzQB31bE
1GcGYn9kRiELXOtNwb+1UVimXc/9UHRwKOJCB1HchfrJLUP/fHsQa43bVt1C5aWF6ntMs+EHSHXG
45SizGlf45ZRm0GrKasxQ9QDVDLP0HogtxjSV77cxrIkE7iNgfFxYyxEcaQDgZ5stItInHg2liUZ
22BI5fLlM5CyNMym76HR3hsnqc0+f8hGtJS+CQE4wLMDrDkgCQam79zmbb2xrivHnU0IRyCsQgyA
fLhyojuUM9/Lrmzitu3f5qGix9nsii5gpmwr7r0egOisviRZ34lTw/RYvKtVBTKLXZvIRrX4mpZ1
G+JmaCCdckjA3HuuSbiLIAOfb13NlDS8dlsOGfJG/dQowYg95nQbi7C2RS3LJRMyxHgOeLHIPX2U
afnVIUAK75sXy3JlnychSplwuJUDcKHANk5jwE/7GrcsV/ctnZtaezFqLoqjZhCqnOSWO7SyN228
iq6MkTLAsZwL/wHeUH4o6/HORAmYN2ao6Mp6Izq4Mv82doUlqIBpHTwKWOO4l45m4x3gb993TZEN
WFE1UuYereqLRl3HWXPwyzra2cJXrX26ffVGpSigQgRXHeE7QPUVWKGcpt/wtlauLhulIpqxcAbi
id8y0O9RGvCza6oPi+RHu49rjHg2x5Vuuj7wu178ZpX8F6quX/qhDzY+f21yLKPNmfKAIE7/e6+g
ABJRNDA17tw1ltWiGBR5IoRVYg2OsYMfAcODwNDj7V2zNvOW1fKIGl84+HTmAHyrpvmoFb8rVKsP
PcKmtztZzt5XPBNqWS9deNdKCumTRoThgVGIXyStzo9t0zT7DggbpSJakRSU5+rCsyoUB4TV8OQI
22aLZ2tlCDZOxRepYi5R0e8yn80hb2G6OZCSB82TrQN05RiyWarKOeCQu2hrBFOSb12ABKabQlcm
e9RyjKeJXG4vxspmtcEVVNCJYcOqy+Bk3YEX+iOtx12AXuL9ha0os8oNywi1rAC3HTQ137UL7sB9
X76M6IX7rIsOdVVZiGhTFJxVzbOTN9VbDsraAls2XIZB5bV+i8ZZ4X3tGJRpDypoPedaySCoN8xt
JSL+p5LnxRCk9KPW6fr60lU6Jq4GcIZctBe8HRwWT8P4fqLhh32zZVm2X7ReSgPnv+usUCVdgpQs
cTayLGvbyLJppROFd0Af/Vbwow88BD58qZ24/e0ri2FDKiDyVfgjX7IUEaSMJIoU/QoExc0ITdR9
PViRrYREqq1qWIEOC4gIukh6L7yB7wrSsI+3u1ixZxtP4ZOq9JEoqi/lCBYiuKHVKRHl8HVwwQwM
UR1Qv4PsYKuobmU9bHAFSzpRJ+nyevXQW8kgFN4OycZir63H8vuLbUvY1HqmcPnvRjbikPsSUAUP
ZRmjs9f+bHBFjvh4R9qyvkC7QsfJCI7bIQKiNPCDLb7etVFYJq5TaPlOOoNF9MHI3kH4x3OAWHUD
921tumFLwCp6/bazwQdJUkJAYm6qC3g0+AnwPHJQYw2iWBp0j4Me39OwGe+BfsnAGrYpvLc2OMvc
mwBVRn9SL6z2+IMAR81dQsEnkBlk925v6LUtZpl84gETECECdjEBiu2JO3mXVOfx7cZf/35qww0a
XBp5nib1RbYsOYooUo9VyL3jLFO1caq8bpDU5qTCayqk8yDwtqqCe6WHL/ASNFA4YxwMoj25NQ6B
24N5faaojTcQgVbezOFVmTrpTpSNAcrxgOu+3frrlwi1QQZiKAfQUbTVJYnc31DE+Q7k9acBVO4t
86GV5F7bedy5Kpbhi4QX0FmCVYrRpbGcBLkf8wn0w3QfLSCh0TKHL84WqJuD2Xrsq4suoQt+Qkra
689zH9J9Rz3k6f63AzK2/3VxE9crLs2oaexO4/sxmbuNW31tY9H/7QG8KlDKahSJE19/BB3Acwmx
GiZYDLXwz6PYwgGudWOZeDfPMD4WqUtuenOfaP++Y71z0DVCNSnRJk49lInc3mNr5mjZOmvqfFYG
h1gS+g8lBdoQNL2fwxoGc7uDFROxyanEDJb5mo4E4TL3QoXz0yPgHNjXtnW5I85UQYJYV5ehUck1
KTr/qU6jQuxsflmfFztWiXQES2oNKXOBw+onwIbF/Dbp+iK83P7+lcm3mafAzpVAkA4LDbyaPrAU
0q0onDqliDFuDOH1Zx+1ZVqBAACTdAhXeoExMFnEBu8L3y1+VjgWbw9irQvLrpkzBBocmBUO9OKR
CnIp1XBGJezjspH2dWFZtg9R2xysuyRWKmsPXQ/mNIE9+wX0m+IUQex248Bd26uWfUtwrTQ+Kmtx
4CbBnaPK6ug4fKvQZW21LbNmXj+ruUHKATTLOeQVcV8PwTTdpazZ4ideG4BlzY3wgHAEJOBikBQQ
S81UpootNqOV77cZn2jaVEUiy+qSQ/r3h+Eh6jY4GAc8qLycdi20TfkkkYdxqQiqi6/URczkyjt+
147+fervi1FQGzXG2pqGM4IHF9mDDdf00HFIRjF/8fou/XR7FCurYMPG8E4C9pRiBPlYJzFRjbhm
Tr0vAkJt2JhyIyXoKOHdluqrAKHXoVW7VJEJtVFjZdJEJR7yaJsh85B54CmsFSo5982LbcatGPoI
Sc9LGQydfmMaqLAe8zJMyMb2WZt4y37JqKZ+ZJHzm7mAyh6aqoGzn02bhCYrF7PN0OQHLpy9iVWX
koZn1YKn4E+MiywxLhYC9Jk388ZRtHKq2uAwY7o0CkrEueb0bSGzE/cq/+AZ8q2S4fOu5bAhYtSh
Y4UCFthzL5GlpCBwPToNU1uVlStDsMVRUcTAumyE8vEB1acU85V9Vmn3mXaAZTvE37jhVpxkm60p
b4tKyjGtLryGZJbu0gIxcecB0pHtkSaDOYFr+wNjyb+3J21tUMvvL3yCZJBzoB2nvASNLI9TLY55
CmYwhHMAQ8R22/AM1rpZzuAX3eQAtoLTmpQX7YujSPU/PPMfmJgvc7JFlr/WxWJEL7oYIA86JW6l
LtDwnC56mI6omCKnoo2GQ8PS8bxvwiyj73CudiEEei4omM8OCQhjBG3e4Ql73dYXWRuKZfdGR51x
PEpinyffGo8eWZ4DUQMOnLDbRaZLKLNub4NwC1FToy7KJM8oHuVHQPLbjUlaObiYdW93IcQaS9rB
wYnAD2sSUE/WcjMestK6DSArw5m2nOM+goTNFw793XMVQSHp9vquNW754KULTlSwiWIbgY7twDhC
OUpuVmevnLg2cgw84uk8e0u4P9AfTavG0/KeX57yUSfc0zYYd8W5sSmW5hGSWyNQsvGc0GfVO1+b
aUwOOu+9jXNqbZ4si/brZkj9HvuHgj+MdtBBardl2Na+fun0hS0LQAG50uUSA65HlLl01RcJWrc4
gqDLxoW09v2WHesMujFOwQD0ytNSIKTpQGKtaYeMx/s2kmXEee1F4QwKpUtSekDiEBMm/qGFbsC+
5CO1gWREhKgqlx5yFngtxgxSOEcFNH+s8HgPiu7H7WGsLYVlykxNHKqBEYAtyfCra0AQwrvxYzB4
uzQiCbUBZUuSMGdgRI055LMPoM95l8PRORXuTkwftTFkygfxbp705YW1UIcCKXnxlSPlf5DQ9N4q
EFvZTjZZUuX4ApUteGpNyUSDN2001/JQRJneBzCiNoaMoWw8THXmAeZi5EEm0jtMIdslcoBFsKyZ
lCNJuNsnCV7tkwQXIDJr1Taj99rsWPbsVCmI5frSTQ8m8Z9doGaP1HGjfUe2DSBTbWS8rnVBnhlG
JQrlWKtiL/f1+bYFrH28ZchgT0btZLfMvJuBfVj75Xg3j+WmR7FyJ/jWTexXtfToODuxnpDWgQND
oS5lSBZP4M8OTLjvPLK1RrUe3ap1gVUYetgZqiXHhZ1qVzE/oTaKzMmnAao5YXEBhvJUiTLOvXkX
joDaGLJBlR5xWzSNy+BA8+oybYaJV5bWxo7RahZlxXFLJr37gZkGujFdtPPxb0PHuClCERaASXaD
urQ5vZvGkhwWZuwg24RwrBzPNmwMVblNriGwCd1L1C/oFqEkBj0ZUEZtiu6sdWEZLxfgOvd0N8dp
ODafwH+pn5Io/RyO1ZaQ38oy2BXvBNnxPJjnBSXSsuz7EoUuw6nY9y60oWkErLpARJcklgWYTicI
avZpuhWkX/l0zzocAvAvQFsJGZM5pfmBQP3kHIJq4HD76Fl5CHjW0QDWXoSo4EPHSQiK4wXdJQwo
m1WWXkN3K1ey1ol1w/sejs4eioax7JYMLIKqi7/IlitgovvQG9TGqnHXqVqTYBEI6IcPXS7SY1hB
5fT2PK2sgg1QW+gpA0CnENl2OqDEZ6pOY7tLrIVQG6Am8iRxUo6weSINFDOLiR0qswnYX/v0ZVVe
uLpD17tBkxF8eht9+ENDFGjwye6bF+taR2S5KXolATyvZX6SUnWX1NvHBIWJWYb04tONZ0SQFKEX
+7PzkCTzfeOGHzQdn3ZfWjaZUsJ8gBFyiYckpuiQj0ixZaDt3IhKrJxsf0kugsiyJTPyX1rOObQj
K37sw/wxRBJjn2tiiypSU1aoFBdurHjwqFKAA8YG4ZV9q2sZLgeTAk62JUwwRP8asOMf3Hwf/Q+h
NjCN1flQzwzik6wBGqBrQWNTy2pLt2Jl19uwtNLLpiyVC95qqRVeDmYIhfB9k24D0nLPJ0UBND50
Td3mH4k60Ssb060zee3TLYMlgG4VgfSwpEjQ3psGCf8JsImNXP/KlrSBaFpyQsDA4MXKQWGQ6ZV7
6V3cVnPBttLwawOwzZZwDiByS2JT6X9UASQMHLddHHrYNtazWgSqmPwWZ4J2XO8KJkNz9EDBGu/a
8TYMDVTeHL4TsNoZLabjHA7xMFbBaV/j1mUL776j0B5CZVPu5/cN69zmgFOnCTe25av3LDzkBXfz
4rgkjvSTZKD9VcraAUJMfBZTb2JtFlrofDOA9eoOQjdWAEvOI6ACjRyukkI5yczdD8o89QHwBO/x
9kSt9bA8ZF4MJOkcQxlkxB78Vmrw25ki+RGoyZu/1rPjZRuWsEKG4tlwEeUZEPzTNn0qNZ7tSNeJ
Q+cUgOslzmftgI0ckFbnnabhvwtBdJRtRTxetQ9M4DLsF8Nr0szPZFfLB3AfNw1IfYPCHEIUtm8V
Sb4a4kcHlgFyMYQDGUTyVPrgP8md8YtW/v3CIN+49FejUwAeIT9ye7HWRmMbZOJI3Gl59SkP/AeO
tTqH0biPbtezGegGIhKZGT1eWVJ/7loAISjJHiuxSRW/9vWWTSoBmiC39JOnYSib+7zQ3gkMoFt4
i7WNbF2gQ5vUkds14xUCy/2hEXAbTQHJCAfYun3Tb8NFfOI70LsK5ieUMaIOUyYkeG/GiT/tWl1b
vYyNXehW1dRfueL1M0nIXB6qNtsp3Atywv+1Be5N2ZCMY/IkWTE94Im58AzyLcaIlRPRxov4nTeO
VZENVyIga/CZTnqq3roUukgUrFM8xl+BHPX2TK31ZVl1EpnOyzwzP3FHkRPNMnWgLohq5UD5qff2
+U0IVljGPTh9iEX39VVzAowxZDQ8H8LktwexsmG5Zcw8pEHJSq6vk0qnO2ccvYMEicdz5G869Wtd
0P9dcZ3ijJgcOT81bDYn2fv0AdfUP67p3D1eN2bIsumuiFJSsGD6BGXVQUOFlrrmrvTr8GsvaEo3
okYrIhOeLRyG1L9HunowTwaEGwlAuV5izgx69wACG+h0x2Xb6fxSO5OcLn5bzuReTeAmP/lOrfRd
lidg9AtEwtLz7cVbOctsvAl3/dT1Mz1cmxpVnLIAk6pDUBRzu/WVS8WGmogI2RgJMPUn6qkGsfTg
PidIsWsx/9Y1mEEhg5M2CBrf7m1ll9ioky4AkVxVOhiLmcO7piegohxEz5/qaej3qYv+RVckhmn0
Ag9Dkg3UnvOiBpzsIyYPGhfApBxNDjy6Azm9074xLWN9ce+Ltq7E4JD2Cqn76iwNOPzzweneeKDH
29j6K4eQjUcRpaegUN0nD3kIxfjcTb8RlFW8IRHYh7N6X0kj/Yu/iHnOAF70fFj0xcih66CHVC+X
2+15WtvH1gnR5cOcu9D6vcehHRyhxFp8CCAttQHZX5si63QwYYWQJmhnrt0wpJfOgYA4TaHdqNyJ
foSUxq6EDebIuvtNMzWQllHjNR+BwVNNSU6jt7kCK6OwsSjQBmKDy4lzT1iVxIlgjxw0hpfEIPoI
Apqt4okVo/8LkuIgHMibcbrXIwT5FuUUP+J3HIfpcTm0g6D74eTm++11X7F5G5nCKjoAw2NwW3dQ
DdA9RBv8EpgEB3GCjWNlcSv+KrijHlum84UJKmizjJ6bDlcdZeEJgtv/RioEKWkhvSMTCGtHZJOq
ZG2JLHM3wCL3ftFhA/hgfXIPAIoVgPaUI2SrUYISBnWFeG7usQ+3p2/FbGyiIzOgVErlzL2SnnmX
oR6K5x46Thsny1rrlmeA7LgzggqfXP0eYfQOAskHVc+/b3/62lTZFj+3LuAoYrwOETBVokT2ohlx
nizOflhvlnmvbTDL9MXcR+VsWvcK5nTnTVOy00IGdQLZy9b+WhuIZfSJyx1aGOFeoVssTiYnKBtd
XpK8moKHaAII5vaErTkfNkQFCrsGDOAV4kMs+CYxWSChhA4UdFJlpN4i+HJpSE/vaAXcRO74bx3g
4Xdzd3u2bliTVyBkMZRcQTv1WCoJxgKU4p5vD26JV7xipDaGpZtJm83cBZIf6A+o7PKTBiBbdl54
+FN7rl3xFYKt8faLfC0UYKNZTNgIdMkxnYkLMDNUoX33KvvuTR4Fb1kHyrxFDhQVWB9HU22lNFc2
iy0QNnQJGWsSOPdgrAoO5Vi2R81H56EPy+EQELmLABAMHotJvzj0TKh9sK8Sch0UqoyhRAqaG8yl
hz/cXrC1gVhnQ84mpl2FDgSohyDIqGdwiEQ8DpPqJxKgXXy7m5XD26ZO4hGuHGQB/t8R1EOHWfr+
J1LAVwud9M6ZvC1akZXTzoa+5COtqNcO5Eqa0XvLQDv5WHeb+LI/9d2v7XDrmNAQFgV1eBt+Urly
Z9CT9UA+nzKlfMjBFlXzrRlwv98NCiUBX4a295tHEaCQpTlVZihI8cYjfcT4Oai05/zDw4n47zkz
tIQMAHh2ye8RjzjQNVQZZ217jFAfPNIDtLNVSg596ZV0qzZ7ZaLstLyZkC1JayLuIfVqfspm6vOD
nsdsl3rNX/QuJpkCVKRm7ZUijP+o6/pDCcLVOE9NcXd7U60NYNlsL4xDAseB+xIqBMQZpx9NGjn0
kJYIeNxufuXKsXP0Ys70qAqvvhqeJw+kxUtdNrV8G86ht3EXrIzAxjclaetlBUoirmyuoBGW93qW
yEDrXXRx1LPRTURU0B6ranot66A1sa/HLvlUAB6ZbMDcV+bIhjYNlZdmrhDzlbrFY1IhEaSz8ePU
bxL2r3WwnFsv1hhUt6AryVpxn4zIg5ZVT1EHPCSHkO/LsmKSlq5fdIFIA0ewmszXrqfFGQkQ52sV
8HRX3SSaX9b+RfNN5Ag5uFVw1QLKEhA95r9dPdENG1i5cG18E6DSi4x8Hly7PHgYQv4BN7p3KFuk
iUkFxwFPew+HSj9w97TLLHzL4cunaAqm3PWvZTApMLoP/wwkTD9ETss2NtUf2oZXzlgb9SS40/C2
IPKq4BkDmpfRuUAsvCfOiVOR5u9Jncn7OiHMHDWZK36XMYhpvOcTYd/8PnHqTyghLfMvjQBO/XNX
RZX+IsvSad55pZ69nZEOGzZlZggi6N4X7z1Spdnz3BoGdljlDJL+rGfa863yghUrsJE8TIdz69O6
+Y8b0AzqAXrK/t3/x0m01oO1S/k0yrpVtLmS2jwJxCZBpmy8S80Y+bRr39hQG8nH2qGJW1+ZwL7p
xPgRuXtUE7B9/AfUs/E2Oe0XugOirggW03PZY0P6eGgfIZnhbUQOV9wlG3Sj5rb0C+hBXZMxqo/K
oOFSsgA8qOyfFDx+T7fnapn1VwzAs5wMwkUidN+5VyFM8oYPE66FAhKxG0uxMgobcJMg6syy1NCr
H7b8DJ4Lc/STgcQhr8ipSlEJdXsYK16fDb2Ro+uwsPPwpPKAodATGh6QsMsPWTl/H3vQvAFuuHUS
ruxgG4rT+IC0A1eN1a/mApX8g/dGctwUo9hX1k09al1Gee6RIRdFe9W1Tr0Tm5wQmYKw6zaWfSVk
Y1NGGUeK1hQFvaL22kEKcwi/isn/xvqAxVGjPk+ZZvep09F97sdfIB2RBJ50DTyc2ci3rB/wlgmR
XXm+vfwru9gG6JTgJmxDI+qrYvKKZ295mJBxvt322ha2biGZgwjPjHjpJXmRxyQnQOjz0X/Ew5qf
Q5BSboUF1raVFXjQUxYlVZe414aPhTqRkhbhuWulyw+TGKpdgH1sLcvi/cgpcI9LejVkCFBagiBA
iJLWrgdFTDDOwfvb07ayJDZyxydRMUUjDhYF1pbfOpm87DgTSTa8kZXJsqE7XTAiiOlF5GoyPGGG
qGTf+xDrXues23hWrJwpNoDHH0KidI2ziwfwblqEF+ViEMuLOFz+r84Rm789WWujscxdhLp1+rnC
mjR41fMlDBxgYeZZJBvztbYcS88vfEPfr1rwOOc4iA2iwOkgrp7Bf25//lrjy+8vGy/LbJjKnl5R
D9CaM5Cuyb8ZiPLLjelZa9+z2nfdEEgqLDa0LsaPUHGlX6F6shVJWpt8y8D9WXhd5ZTeVULIcKHq
kN7njGZReHJqT46XfXNkWTek2CgoTqPoXqYk+5EXrXEPBW/ajQz/2ma1rBoswdg/aYD3V4V7vHFd
VR6NSsJY6DmjJwgvFXfZ6HRbBPYrS2JzTJVVNYNphnpXFH2TLyJpJ3YMoL65laNaa3+5uF5sKRbl
fomaQ/glaV++J7qdsjhVub+F61k51W16KdrokhS09v6TRvChosT5pJ+WF8ws9zpxNq2U6oVOuiL1
rjRYMAR5W030XgSZ+ytKDL0L8gyM8Lv2F7EMXBuu6Oz32TMUGL1j46jsiFKdLbDQio3Y/FLUMRDt
UgqnufS7751Dy1+mgEBMWuRb1ZorO5jYRu40CAeKroLSlsPqh7JX3nAWIeC9v+RgpoofhEw9epo6
iIFuBSXXtpll+9wbZwg/Efeaq1rFZU1B6hc4nP++vShr02YZPW2ZThqUS/0n5gk9XPUwJvIulWDv
vd3D2gAsu0dVhFF54spnwdMwf1DIiHvHIc2cZuPsfX0IfzFLAdnYi5KPuAV7YGR17iR3EE2tD33T
ZBt30+u2+DezVFXMRVC4uP2QptA6eqciZd74ofhauzuFXv8ilerGFNXXRM9XjgxidBSe4yGRpyrT
nm6vxOv79y9eKTrQsEK0Qj7/8UhQ2em9XVxqv0Sy1Q2QrOr1OG48DtcWZfn9xemoFOtR623m64J9
PRnO/hPfHgp/V/77b1opkGc21UAxW147/gm9gOQP3PTIhhVjtYsKCNUYlsmXaT5nae5gb4WDeSNS
NotDoZJoC7rxunFQGxjYQKk7Uajpuaoojd5Lo4Z/+obtYlXG11vGrRyXi3bIs2cTCQ36mVDUcdEI
V2xsqLWvt0y7UWlaaDLhbKJZNTwNNUR7u2PB+mSLZGilBxsWSCM5qhCew3OCgNJ9U85VDa+WqJ+3
LWLFrm1Y4FCFRUjTaL560PA9z830XROoY/l4NV+CaSfWjdrowC5D9qhtC/dqysawWPlsbN9BixNw
q9vjWJumZXwvrK2rXIg4OnX/DGPjD4zR9mPm7wT8/EUmJd12Rpw56J67spw++z6iCXRSwbHot4iz
V04LGwwom9KNfLidV2mg0Dx0/IOek+YShqzemKG1HixDpmPhJ3Ro+L2qu/rcNNVXKFS2Z49v7dS1
Dqx7Wk4553ko2mcB4biTAOd9MoEjHcmwXe45teGAOm2F4LwenhG+hmSrkiMIO6gi0Yfbe2htAJYx
m0GG2eiR9nmgLgX5MXvLK1W8hd7hr9sdLI7x34E8auP6NM8aFD116ADBojc+6DLT92BNDdJP0Cd1
mlMZGBI+8SkHNU3akq1A0h+54df6tRx1kTojyGK8/Dv15wo64wzwv2uTynzswDSM9yDKFybtgNWn
bjPWeXEfuoP/nfulBh9b2BHCHwJovPZbRT0rM22DAmmtJ6hdu8Oz6jjToM2oi0czeuJbPTfDLq+L
2lxUHCq5EFx3yTVvwT12QBY+G44Vdd3vtxdz5cSx2aj0VLTNGI7jsz+rDtJOSIS8mURjuo3gzIqv
YiMAzYgi+LYh8ttAM5neq2KEXvx94CQQbTuktOzoW1cE1DexyErp1qd9w7KOiWFMe+pLf3juoDFL
DkS0/jnxWL/FWrS29NYpwViFjy5bLAuivrmGCp0jyG9szl2VP6jBtK586TolAlt+8z0ph+Kxb53q
SeD2OdyenrXPt84IGdUcGfupf2Y+lzw2LsiKzqxyyOe629SpXll6GxPoD6Yfh1aUz82CLx0RcYyH
FDBWBP1jkG/xg1TDPsUYYgOAaOG5bsKn6dwGApZY9N81INcbd86r3gUhNgDIaBoN4wgpQ4fdGWR3
Rnlo289K/7y9GK+aIJq3Lv2hhDQ1dZvpPCT1m2mufyRNuBFY/JOV+OvMRNvLBnjhUJSALY0SQrfn
8FC91efo0J+6c3syR3UAheupPr//P86+rDlSnmn2FxEBAglxSy+228vYnpmeHt8Qs7JJiB3Brz/J
fDd+9ZgmDrfdEUJLVUkqZWWyfbL/8ssLnR0odveQa9zV4RCe1ZYbFzowD/pdB+pxnAIyYO5ydY+H
srDzzwn7knab0gVo33D0OuETCSJMXq3UJ9EVJ1xWvpFiLd2/tPSGnwvwPvfZVOtD0BV4roqSO1e0
TxDl3k+F7Fbsa8kADF9PGtn1o41F0nYhwkyRMqzTtd16qXHD1QH7DVLOJixs7ISt3x4ZWcNgfhhF
QCNjFPihLqkJWNHpg5zKbu9zLl7A7kRuB9ZuepvEJ4w9H2elvE1aTE1GfxXJkyofaVDiXL9inQuT
Y0I9ggBaOGnZwD30KEMS6z9kjNduVUvTY/h10XW8aSRsZ8ZzsrQH/Z8MaRUcNoUNE+JBOq06hmzo
waq+KOzf5Ov1dj/GcmLODZf1ss5OgUDUh+FcfLEPzj3JQvHNg8D0XjwWu/jn9e8szb3huVZfjF4D
6tmDn5W7viuOQb82NUszb3htX+cK4COMQMuvtS3CRP2s+Xlbtw1n9RQrU5/2+gBGsP4vb1qv2NGs
GDZlwTD7hr+6HcltUFvpwxR1oQz+UqDAo2xNk35h0k18HKVgnhIURlP4dyD0C3P79fq0fHw6t22T
taauIaBacrSc4bXhJ3181rv25nN+BJpwraB4qfPzQePdXtLYmSN8jakpOJgIA7VXwUZfNXFxICKu
7G4s4Ez6WA136QBB7yrZFt//g3ShQQNY/9x4dhytN7bx4GAqnNUDBaYiRvRK/NtkfA2slaj4MfwY
a2m4JnAsQakS+I/rt7u0k6+5o7/0Db3jhPyCKsZx6tzPDkitGmvtQL2w0Zo4l8Jz49TOMBYv+9Y7
1Q7KiFnKQmltizYmyGVibe7Gg0C0SQ6tvK+zLfcbTJXhrqpH9tK2YJPgI/ozSPo6jMVBWOOTl0d3
HScrj24Lpm+iW3BnotTTWBHSPqT6JNY0qxam3USzjEBgKOpLfbA9/0BKf4dS7TqEmvNnnhZDeD02
LHXe8NvA4eU41CVCwxh8ja1KwKaqNcTvkrGaAJaCtNFYeAg8rInCFpnR1JYhrk+oQy3vLI+fWlTU
1NrfVckaE/iHNxvbNjEtllukjPQYkB+LvWSopckg5olnI/Zp8F+uT9rCHmbiWJw+KQEkgkPoYQiF
09xRxkPQd6/cDJbWxHDxgDtlJgdrOIzg+JFK3WvbXQkfSz03dt9qGN0KfIz6wNsH6Cyw+q6MVjbf
JXM1Nl9WN04kGjTtpgTaE/Wup/WuBdVPQoqVTyxNjOHQkAywIDEIc+IF9t6/wzb+WdtEqUBkqKD9
gE0g9nNo/0SffZGvTPhCl02Eiub14FAXwcEX0U5b/c4dNuEhbNtEpozewHjnw0xK8ebUr3oTZgft
zgv8bitHLoDodjY/m1aHiuq9lW8CgKHp2SzfNd3JqKhlhAV0wOYc9DmYNdcIiBbMz5kX4F3T2hub
YRow0YVKjl6JREPzw7OT3dhsgueg84ZbVl4qQaCR4Qvun5K+5eKt9FcQyEtWYrhlDaUmR6EG9GBb
0Q6q4nsdrykpLR3+/v3+bmKKIZdQJ0RA7EDYXRbnySmOZcF2BUVcAVm0ODW83E/V/RBsyvBhpgw/
BfU1l9aIZaaWgFy5G/ared2FmTIRJ5HjatWjRO7QiLu0fqn9w/WQvtQu/1/zGbwp6TiKIg6B5YZ+
XoWxXHlEXWrZ2GHFrHI/EcTFsrkV+sHdeOwwUSV0Kn0JPbQ5e/NEun3KXrfNhOGjeTdaHNeo4VDZ
t2kPYz9eb3fp7mqiR/CkD2BFjIbHk3zqbtLHP84L3Z2s53i/dppZCAImeoR03J48sOKBW+FNF/Uh
d6vQ9++1T2+uD2JpMQ1HdbOkJKBwGEBTRcC8F+z8ZE1O5h/T2wf5QNvYQEUQR42YQBU77tiN2iX7
7Kgek2McRl/GTw/ujbvbJeHnW+itea/38bdtAzJcldZd7/s+Zkw0d/7woPmGiAY8m0kwBbZIWQU5
IhqtyB1CwSnia087H63B3LThqnMqWaAIYji4wt9riCn5bO129ZH9zE0bvgqBcN14OaoEeNU8cul/
K7LoYKd6R1Ig4q/P+EdHsPkb87ffxWO3UtTrqnmZgXCoePwYlMGOlGtJ3aXZMdwXrKtJwXJsqyN1
41DYTX6AzOQWvoW58/NX33WeicivXRcTpIKn2IrDiX6+PitL3TY2VzlUYEAhExY1mJUwbyVC8PWW
57Uz3WrusuGy3QRUfgk6goNu61MztSEyFV81boLI0v2iU7VGr/hhFdH8IcN/A1G6uRCYG/ZSHvNT
/OY/9eGN9dU9qWN24q/q/pZ+uT6mpdkyvLbPfbesC3yqkocyBa5wJbwt2KYJBSmSoOBWHSO9KN0w
o9EuSy4teBev93qpdcNxU+r6Wc7R+kRf0/xXlb7a8rKtacNxJ9Zw2xFoug9EWFU/PDfZdVt03LCw
JjUU2GKDsggQyywPb2VDfZON3Y4nW657c/OGx7aOm8uqxr5YdvzJd+XB7bfwbM9NG+4KqmFdZhFi
DdESHAzg/M/WatH+3WA+8CuT/4lC+4fGFmalvgy76C2/bW+tnX8IdtPTs3yQD3T34t/9lj+vL/C/
u9hHnzPcWPeAP9nzbcd+HP5EzwSabs82oIjHIhx+/o2eisfy0brLHv199GONl2VhOzDhIF1sSRzK
EUvxHFuHWW4HoaAoKOvnS0An9e31sc32/9HQDG8uARxDASsZDoJ/jasHyYO9ql4i52s6QApnLYu3
FJ9MbIgF9TK/GcH4GqfDjtLprguiG9RThrzr9gEnn0o4fBX0L26iHwoe3ZOI76ZC7YqCHFg+fdKj
dbg+4oWJNQmilGN33IrQFdJ9zeJ9kzzH9nO1pr6zEB1N7EekZYajQTUcpC0PARuOuCqvLNVSx+ff
3+1/bSbSrosHHBDAmbWvLHcPxu2XoTxpVm6BUcFpTdhH1/itVUcI7rHFHlgChByKZ+7tLN6Qr5zb
N4ICjWvfEijFQekxxKJuaLwCR12aG2MLp2AsrSwJb+mTPUlvVfwj44duCz/y3GvD/93UxsORaIdD
BNWmuC4/DYocdSFWdr4FHzQxHQp01Dyq5g2k3zkOXi8e6FiErLm3xpANK4fihaOIyfPUT0Q6UzbP
fNY+k7L9MlXeTa3cR8jN3apqS8U0psoEd5SiSf0SD6aHZIRW10M6HdNspcZnYQs3SZ7yMW46nWsE
fU5FKPEAdvTHCjyoLBfH67FhwXtNaiccAkcbLI84g+g3333Uen+93aWuG65bZoWAMgfa1d7rGJyH
6rGyVjxqqen593dRwRVeK4p5K2yaB8u9E9Gz2JIZmtfScNZOUfDTO+j1qPeB9dBseV2f2zWcNdVZ
Cnl4tAsGgZBFv3y28uiytHyGn4LsgVbWhIZpau1p3eIKsvE0Y8qEySgphh6aNgdvPAjU7IgN+fZ5
Loz9d4jLzBkpTkllLI8Od04TL1bCyoLHm9xLiLKRZwUJkjTkJZvurODW4t/94avTrWWBF2zPRFe1
CuIU1oDDQ2Gri5dOT42CrEquty2nia/yaDR7IwZAomiXsGg31GuEcUtzYzikzHMInogSFzNUqUUW
CCLbioRp3z0NWbUfPbb2DLWwMZlAKwDbMlkEOT6UQX9bjDeMfXXSadetvTkt2LwJpFKeH+cpg2Ey
aDCCUA8suF82BS0TQhXZjvStGnuqo/zfrczjnZ3m8kk7nfh6/QtLk2P4K+uhFgVRgAFPNsw+WFJ0
t9aU13sWF/Eh0ZIdr39naY6M2zEZs6ZAbRdS/2QX5KegO1xvd2HjpqbzOih49HIsLpE3AkmaNN61
dLgBtUTo6vi5z35e/86CtZqAqjYvgzRNME++HJ+oFT3GfglFpOBZJfltKvuVzyxMkwmq8lyoRlVO
hzxIFbw1aSvDkfN0d30MS43PY3u3T6kKZRMNhTP3TrJLaBe20831lheikKkIFoG3NvY16w+lG7qZ
sw/677WYwuuNL3V7/ui7bpeJzyOi0W0QDYfKz0Mkc7a1PH/xXcs95LUH4s3Rrbhvuttar0z0Ryw5
2FFMlhwlSdmLMp3bbUIImydIxWV9HHYdxOTIZ+G8CG2vzM6CA5v8OE7dgoQEVD8H6g87vHiBx+FL
QO+9NfjNv8e5D66nJjuOqGUQJO08/eefzY4/v47PN/7jg70fw8/W3SoSYcmEDEfWXmFrFyt88JsT
ac4DSUJWXDatswmtgkiGitwUbef2XaxP4Kve1u4clN7Zj6Ndl4oJ7Tb1r8DOwr7eUhQHCzLVwIKG
WUiXSdxhwdqNPT5sqdoWiU08lYsE7v91ehw/TcXdtIYHXVhAE0o1enaf2j58MxpffAUOe3XnN3zF
yhdigImnapMos4JC4FLsJ/0zCjY/u+3qIWep58Zh2NeDKxRC2EGWz7l1myevonjdZiHkfy0EBmG7
VYWmS+9B0ddoS+3JbB/GdmplkEKLJo5kc5Puiy46AGa/v97lheBlwqbqrhNJXv5LxWfdsXUsb6cd
Bj5aOkTFUcTE3rt4QH7Oy9zdF1AtuLv+3YVVMHFUTmbR3IuwxJErPyseNHvmM29PtLdyll3Ywk1A
laUF1zxR+EBTu+BFaL5HKe324EKfTu0IrcBYVnRlMAv2arIDRTyXNpsCfIs/NZBESFY22qV2513g
XcSxmwqMjB2umkWT3lhZeeOKjWluEzmVu41VW7hLHBzvL/MPY1eFndgWgE3EVIdUI07JMFfhFX8r
rfVvaTvTz02GY5Ie0MDJ60Gh+oPTe9680fGN8y/Xm16YbvPNWokmsGXl4Bm8vZXWqz3+vt7ugq2b
D9WlzFtZM7s/dNld2/3JkDXvX643vdRlI+JwwHAjBtHiQzZBuOkYlYf//3YZalznobyzPI+7IpGQ
Jj6Ttmj0PrJ6/zaryshe2ZY+mpK5/Xk879qP4zIFEaWXX4Anse4bUhenFplK1JGSLZnV+RNGnPeY
XYMWCsbBmcMfbbdg8ac+anUX1tPYbdJuwleMBRAdKqsI9fNL1HnNkUDY42C5yZq2wkfLO4/BCPzA
s9r2qGpwDRJpQyvanyDo7Fd4Nd22zMYxjKSBC85I5XxLHY8P96wXbnYTD51VbTgzYQBmmOdEES/y
XHXynMF9SJWnXp1yWGO/nE9e5mF1bt04kZE+KrEj8uxie4U60hLFi75si0M0c4SrCgCc3BNeGJC1
Gp4FszUDfZzRIGe9jr7aXVun910paRqOrmPTF2tMoy2ogXlcRtxXkUijxG3UqVG+ekNhCH+EirT7
gMqh6Mf1lV8aieHg2TTGWAydXazYA6FlB5Xb+J+IT1avpY/n3n60OoaP8wqcLpWTikuqi/Q4Srxt
gMC/2le9800kelq5fi2NxPDz0a7S2vMqccFzf7WvhSz2KRffu8nZ+gXDx4fcz7msyuwi2tHaRVP+
6hLOdtMqJHVpCIabc4/yNvb77OKk3OtOE4g+1Y5ZNkS6GBRx9ErQXVoQw9vzyguE0zJ1InIc7uMS
aHPWjfw+cmR8qFixIUEO6zUBtqB+LJuUBdmFQFHwTnaZfeinur+NnXaN8XthJCbQ1spGJ/ccK79w
6lq7qswBXuh7EOj17t+grrfR84Fy7H93KUImXyf9JC48S0mP8IvwuCttKu5LW1iv1z1xIcabCNxq
qlJbkyhDjIf4wMi6zw3hycoz3VLjhpsTjyRZZNX+QzyWdVuGcdbR9DPU7CZnLVgtfcJwc4k6e7yd
t9ijgqZ1Q9HWtAxBKtisPcwvRHkTisuDPoL+1CSf/hF9dvw5hUadGpJbJaLv/7h2XMfaVCIE4zV8
Pfes2NFlI5+IaPkubeL4k1t5zcpyLDi6Cc/VreV4qPSXl2AS7W0quvSBdM431AD8vG5MSx8wXLyw
pmkAX7m8QJT+WykniDvMxyplD2Tl/eSjexW828Tkkp5nIio8eUlH56buUAnPy/Yus78Mnv9QI3UU
Xh/J0neMvb0dkMUvCyUvLbTgfoAHge8g+NPvhB7JNxXjxTxvknplD1mwYZMaDnCiWAkh5aUWELGc
k5rWnzTPrJXAu7AqJnq3IaPvegHmzLOGr6APFXtt5681gCb7bZNluLk9dq4OvNr9wWuIsERu+QDO
cbUTTtXsgvgL+MhWgSWzJX2wq5uXpMrPiN15XnSukHEP7a5W+TEX0oWeKGic8ABo+7/qLKNjSHWc
gY236i0nLLeVUcP+zO3eoh1yIXH3NBLeHYa2dz85dFrjRl5aKcP9FaOZhOq2vEyeLEJftGkIYa4x
7KizTUrPMZG/TeTWwq+j7ol13rAbKbQkYj++LTjf8kI1u6gRBOTU1A3k7IuLUm3yoiApOeD193zd
1D52FdvE+noisEBEFudPZLRjB4WB3eC40LFyWLBtR7FNzK+fZnZSJFxeOtCK/kkyyU6QX10jQvl3
9/ivBUPi7H939Ygj3QXEkP2DNJOr9hb0z6cmDHo+8TFE0shTlxaKGI27K1ReKBKWSdqxQyZp3O87
G7iC5MhqsL/7dyDsqvLhoVGNR//KoPYoKrSdoU6+pQSCK9CMs1n6gkc9Us2qNNBmxMPYGIJEPovp
TY/DnZhuYMcTaqNTFDXmKJLpUdhS7UhUBJUfKuo6pECGspU6+RUzXnnJSsxYWsj5bPXuCi7HxtJD
EsjL2JLxQFkzHmS3ptT78QHNNqVsU6unUL6eirMCw9IOFIsO+EZwTggFNEFuyiaQa3fAjz0WTCz/
O4xISNoGysvPo8u+4DDih2CKOFpxVa3M08cbkW0y1o0c2mAqa8T3OJYA6yfSOg4OZO3DEowau9Rh
za9SdfFKKnFp4owA5I1lEJd2ps5VT/+MCX2LetHgldOtHyFRAB7qbV5s3DgANPGLkVX5WRKeHUB5
zEJdQhJqW+tGALInH5XWnRTnYUTszwOl36x6VF+vt76wICZu2Ra2yzo2qLP3j8jcbn5GaeD8hDac
h3ow0MD7pUd+Xf/WgpOYfHasJ6PVBpO8xHro/JMWvRw/s7QZt2WpbJPJjiDSBKhzys4eB7+07eIg
G9XQYQ7GVZNa8BAT0ZxmrZNmbhE8QG0uDbu6f+JpUuwtSCOtrPfSF+bf34UST3BSeRr4buqP3dHP
KLn1VNHverVKmbe0EIabd37rT0GfBg95HN2SHhdWwYJtPJ62iW72sPUi0QIlaTKz5eUVfbWJJXUY
5craTQwKBlM3JO023+OGi1c58RNQltuPjNqR/UraEvqw3LJ6dbhutAsxxEQyj7IEY2TdlefUcj6R
gAoVpoOIwqIaXkRPY71xIIabxykSqwD28geVNNPz0HCVhr4d9Ss3jQWrMiHMaUtJm5NcnQlu9IcB
ghsg4kdyR64xni7YlAlMZo4a3ZHU+Tm2LXANDx0j1T6rorUc21L7xkGDVPUUDTrNz1WXp89ATqb+
LqtBf7e/vs5LE2Ts4FHvuaL0guLMWkh/sQHc9LLBpQV1QD+vf2FpBKZjl0nitHYSPAzQQ723C6gX
uUXvrux1S63Pv78LG02cW7IGBuaC61FUhn7bRm1IKACn23pvXBWUSm3aR3V25l6A62MFIFW9G7W0
V/CxS/03HNkXpFGT5ciLO1a/mO0GIbfEyvPlgg+bEOVIQLF1TCDL0ZS6uo2pdcctrQ7O5D6x1ffF
JQMyHJh7Vj5QWxbnauDyc5dM+Yvn1UnY9/z3piUw0clez8BVncQF3nkqDkoRUT71Q74GE/84M2Sb
AGWUeiEz6wjvMaVJaoE2quXBCb9NxT4ac2iZHB28FoJQjw718J0ARGCvFYAtrI8JXPYC6HrFpVaX
WCLh3JLgCDRLv4diXL+zeGRv21mZ4eKsaWoJvnLv0Q6I+A6ZuDteTeXveljNsywYMTNcPALT5Aid
heTsIbsSQHi60ahb9mS0TUjP/g+oWQZt6tLeO4Nsv/MOeZ4EfKd4vfbEtGDEJrh5hE464a2vLqmF
+/QwYreu3MK6m6JV5ZGlxTYcPc1jK5rA+nlu8sk+VD0esAi1m0e/Us+Fl+XHbc5iHMobPkSdrdzk
HLOmOFUutU9BgZPt9daX5slw9rHKUqsYmPvoCR8aDv0wHLkdjCIsRLFyWl44mZsA6MaZaKp0ry4D
cIefKp9Ud/ZQVrcqatSbZedfaA0O0OvDWfB9EwrNSV6NPOuDB8LV/XworEp1342VtYtx/w611X32
nXwLjIqR/zBPDpnOo0I56bnKfDXeVshNDj+gXRDkK9UiAfa8D5ISJvckiQsqG8accx4Ev0n6onz6
oOqiv+1w86zzMSzwg89WTXrB7U2YtOflbd3S2DtL3ma3/46HPJ/WQJwLDmNipMcpy6UfAKOu/NJB
ZY3n/XGGaroBAxF5IF63skkumLQJmGYVxN4s6FBeGuoSoK6SuAaoGZTaUVXwfFsINtVlIXwBLo0q
o+dGKtnsvKRx9B6xrE9Qk2558va6PS8tiOH8ue9HqqUOPWMva/aVKJ2bbJrWYF5Lnmk4Pwkqicka
FchS++LUQS/vmVXlGSQq1veUO82jM23UN/8PG2XMfBeqyX1yAkcyYDqop30E2Gh6JjrK3mTU86+b
ZsxET8fgrgBIpVFnPDhClwuCjaLZMQiwxPvrH1jwSZOUMpaIlkkXOOfI8o8eNAxDCYUmVtSPKitu
OEGYmSWbstJbeR5asAETWA3oUVU0dHLPavKQVvfAgNS9TMCstNuMzKSqHJ0qTzXp6JmP2r5gm8z6
MODBSFaC8oJDmoyVcc61hyQoPY9DJIe9msYgC8c2AFNPNg7juM0lTcQ1kcIVdZSV58i2Wgici+o4
y7O5XbnxeGfirHNqj1Ll8JcR4lknVuR45up9/TmyIfmt9are6UKgNOHWkDNLdVmL8v8wEh1T3/PO
mm5Ba9RBeCX/ft2Ql75ieD8XVk2J4BTZ2Dz/JTMEmCHzs79dWpNd1q0xay34iwm8RpPDVAjinGXM
3mZZPt4Hjzm8Qwo82dnufRuLV+GrlS1zwdhMokvmAIxd0gDZ+kjTXebZY9jk/m+L2n+vT9uCO5qw
bAU1WgrtI+fcQD7mgRWD/Jyg3m0tD7TU/3m13l1/ZdfUWd+q8tKkSfxIUk/fFWUtP6WIOisBZekT
8+/vPtGgdKVWY87Oo9Xkb6yP2Y20BGSpdJGtqcgvGJcJ5UsD8IuPiS4u8cjYtyCzvS//SMXZkA8/
XYTQm+ursWRd7v+OJYLcR2xBev2snPgttcuTtGpwg4LDPK2T3/MxiRf8ERyEfAXHsrT8xqm/Sl3f
cynyzITSQOxJJhx5sjLkLFbC2NIHjC1/8FVjp8FYXBiyIOO9qvwy21Uplfm361O29AHD74EcGssq
EOzMxkDsotiiN1kHpfFNrZvYPiiMqLrhcXpqKLbcVFfjUaSrEi8LZmVi+2ypoK9qy/Ki0oE8pdyW
nwRhUBDIRtTc6eLl+iA+JqoitgnpY4XLfDxflxc7KH5BDvB50PJuyHW050I929UIAvvc3ksF0UyA
QXiQvPkZ/r3++aVRGjFgdGncDRNuTKOtx2Oalg+MVv0JiQ3o5W58EP4PTebQ13ilTcr0NLLie9Q1
dzGUT1a2/AUbM8HelPtTqlJeXjLX+9t3aXuwyOrDwlLjhs97EGmEtBZX5y5u/DjkcoTzObrwfl+f
/qX2DRdveulOnNb0PKg8OPLJGm8gVXLZ1rjh3qNPfFGDoOzsJXb0KYXmz6OGbNe2xg3XBjnhyBSz
yss/ZExA8gI0q3wNF7ywb5gQPjb54LCrkuJStS52Cysp3DBKhh56qCRQK5az5Homik/iKQJlAjI/
D05dMHpgJZ5CHoberv3bQVBWTiGgALTJwpm+vfRBv11YKH6JsiZ7iOumsF97kSTW52Hs87VD/8JN
ycT84dUasEWrLC7czSP3hlUFrY9NVLbNXnckeLCgeWTtbYZT2vWV/Jg3l/yXgnOKIykFYkCTkCm0
E599g7I11HP8CLXvs6DSvyRKBaXHG8kK9hC1DV1Zg6WFNg4ISTRwwDiS8uI38XQjRt87FnkU2njZ
vj66BQ8zmTorQbWjJVEXnpDRmfEMX+wSUjQrzS/13wgQdKJ1gfRccak9Vj6pvhDfVRR/gnJsdrw+
gIUIbQICSUFbkKt18sz8nhyII15lNY2HvEUE1Tm0I69/hn+c/zGRgTIZOU6zSXVhE81PKs+KkDg+
nuat5tJBP+fQSJTkF/1K5mTJyo3w4VV9HsS6Kc9wP3/PBKBcIGEDRUwPKNJUBrdFZzWH60NbMIH/
IAYr1BP4VMkzuKatI0EW4tcUO3hw29b8PKPvzrgJGzoFBLi6uNSHbHoyWo8ez/k2AzORgSiNwzlH
8+ISDW6LOrLEDtjLBHiLjWRA76z54dIcGeeACMlRr+AdOXdDn+7TGMDQvmJsZRBLrRte7lECHXPV
Fechw0ltwFCsez9wpVy5Ziy1P//+bglyIOFjAYz8ZeDB78qBDq1w8tfry7vgfybej+i6IpN2nXOH
a/5pdHnTvcJ6E/cUeQ5vzlOaBCuuvjQM8r/D8ETa0CoS9rnzc31vz6+TuzLq2zUg89JQjAOBnWkq
EscG1qNm9D5quxzukLp9+R2EYFHzohXQUite8VFgRMkoMQIjKIC9qqOor9T2gyTfmuBrZ4sN5jS3
bcxTavdVNBKwMNRJ+tfvgilsg3zDpWtu25ijpMsK1UA97qCxAdrJs3BWttmPIt7csBHxwK2DZ6KZ
ESgWtxyELF76i8p7VVyKeAvuAp8wT02igaCWHtB3BfE9bzg54/fMv+uI2Lam5nlpqv0Mwt5oP8r4
0c0GwIX0Hue/leY/Mv+5+/PMvfNilePGSwdQEwov2MlS33AwC1x34gVrNGscGNeO5MTvD5r/zpPf
hP1hzloaZWFhTZrxMW/0OGgU+rbWI+2TUFjlPh2fg7wNoQm3ITTMc2NEOG0lSAQL0h/sxj+oEkta
D9NGfzILHEqw8kaVwAigSe49k7YZbtrWH9Y4UZcm33BXncQEK4my1tKbdsxtbvqE73GmOVxf26X5
NzxWJMyHwCVY8iooXUdfJkfsmupR8tO4SjG+9AnDd0uGEwnt5sLc8iUXNxr1j4E3IbFs7dxiQzYR
K2yeUjzmk0JRFOn68ZNq6E4mNyxbe35ZWALbOKM4eMLPx4oOh44nj5PIb3LB7wZerrjXRxvL3HfD
c7OBEcViWGeQVUdN+pPrqxCevI+L5O76Ki8EB7OEISlKFKi5WOXUPuHoGDrpmujaUucN+/FqGE+i
MfGT/yPIHorxZ1L86fXN9X4vzbxhOgGZUPoiETOnQe/LYdoBghlKELRfb/7jaeEmGt7Cjj5mDNyW
Y2SxZ9dtAT8Wjv51vfWPO89NILyX1INGOrs/QN04BjcogFiR+ratbcNmardMlFOictwrAAToxL7v
+J63WwDGFE9I82q/20wCSwO/NxNfO5BE4k9lvLKNL03J/Pu7dqF7XqLYF+36IvnqCH6QffGgvGwl
CiytpxHniUhUhIro/uCw+MGv+j3kMX9cn/Clpo0TGTKxwBAHE5rGgYnQKIx1sbI7LU2KEeEBpwc+
vEyxlrHed07zk03TXaC9FZzbUvOGh6ou8PFyADYs4n1vnR/S+9NlaxXu/3ZQE/gwG4rhoJ6MbXtq
I+v3KJHd9QrrnJWchMCoAM2BX3KL3qWN+l74PNkFw8ROjsP8kAHFVwB+ozVuG5sWyMSV+ylBZb1G
YVlZ1odY9mFjrckhLMygCSNHDS/KU+e1z3yQBDBIMwOZMqb+piDHTRC5nhiw76IHJSXJvvqj4GGQ
+99V46yBbRZs14SQR4xTr/ewf/n2b79Nd3277Z7CTT7sCjjrgM50Hj1KZ6ZoH8dFSLPn6yv68dbC
TUbsYIp9VhB4c+AGJ3sQN37AbtKkfxBDtOHqC/M1oeOVA5hhNbTAOQwejp3kG235y/XeL0264dU4
649AU2HLdVpnXwZsj4K6lYlZskfDoz2XQ4nbHfrD6J504oRu9dDpn9u6bTj06PlstLqZoIX3jw2V
P6YgWjnnLMyIiQiHRFHEpYPNfGTHvvyc9383ddkEgkMY19Juj3ad4KbLf45DEm5r2NhkKbjjLZSv
gse8Ptbpp06tnMYWDNsUI/c0+NH5iIDvowo+rD0cVHXD3njtiFsvI+LL9e4vmIlJTq39oo/GEd1v
yTnK75GHCb1q2/nDJKZ2aEEDu4Xj1D14tSU9DIHzGK1y+Sx13dhtgTzKocPTyV9en9Vh7slfaQ6d
KAiUbOy/4Z1BF4vOnS/7QfXIyiKcggNpV9xzvhZ8sCea4G+/anIrZ9iJXEcfnQ6se5xEO+U3XRjJ
/ohXtu99hrqt66u8ZEyGw9LebxTRoABzIDKkQk2zSofVoMCeR4U+BlG38TTOTTh4PkBoa3Ca4ZDQ
JqQkuGn+H2df1iMpDnT7i5DMZuAVMrOy9l6rs+cFzVR1s2PANgZ+/T30vVeq8ZST7+OhpVaWZOMl
wuHwiXM8kYio3hiJwT/oePB5cFEu6SMaD9z6FE6o4GHZHt1KOHod8A1gac7rdb2X8LHlP5w9Fcdr
u+uqvAto+6zMp2C9WIXSupvxtAmgUZaMeft2fXUNhqDjuydUA6P+HHY2hkXMUJFJwyEJ2D4G6FBH
dzNHRIJRTItq2RF3lZgT+3T9y02rqZnwQBcrG1CjeqxkEOeBFQMws88vU814Be7I/sgR0doo+e0H
deAe2xdF6rzVlQrrrHERizFQux7VODsg0MudjZjAYKs6e3UAhUFPjoBVqkw9KFrdhDkYjkf7MJJs
Kw7+CGiDHamjuC0B2Vdrxo4EnMZ1shN3X4f8bghebLePO3VPto6AD18+1560tIgqwmXwqin7leco
SIyAUQHfRpGoLm/j1gmWc1mt3AHMScbUqW/AWFcedu0tnel6SBvPgaQOklbDiaK+el+aJNRh3CkV
XR1QtOvRMvHs7jy1zsYnGwxZR2zPhOTMS7Gx3OGsoodBvdrh1i3MYGo6XhsJ/ZpmEYiIQ6iwx0C6
9nFl86/X5/rDd/51mTVDLmtw3KiVsWOQ1qvDXAgNyZhL8beg08FPJWjGWSwXmgjc671BlImUdOPu
ajAYHb09V2B9bHv0DYzSOQzcTxXy5iKtzs0SbKQkTJOnBdOR7Mu0p1iYvlE3tUNiX877/JTOdy0C
skx1DudduHcUCSC3KPa5qf8wXI+hM1UzonSLf075JWUb9yHDfOug7Kr0RpejWvYoxuW7lZJPbX0A
oW0Z8n1xlw7K5l7N07RBtFIsZ8f/RILzsKVpYrAwHX4ddGGAR9iieY1YRO+Yg056lEwfmpHu9Ds6
AFv1laytdTui+PomLMska6ONmTd9/bo93wUS1HcrNy9gQWPWxIt8CskQR/5GRGpaVs2E8xTgRJ9h
We3yu4julPqWQzElVb+uuwiDCelw6zZySvAbInBL2T23/gq8jc82zYlmmn1ErCFapdMKBhBRNiQp
SuvrrVykaVK0wJnYKen79aYb0X8i67sP7dN2rBOX/b1rVnQ8dUYkz+YB1q/sRw859xYSWPta1g5e
n0/WXHloGc6w65sF4jGDd7zetmHOddR0PnDEtAKzUtU8HrtzW/yY830JAJ3NesxaIuf1JOmGW695
oPbOb17H8s52fGSVi8CCvUfu0Sqf5/5zvuVUDFtbh0c3as5llqfimFoLOMNFfvFcsvX2adiBOscp
WFRyEE7DLME5X8Z0qrNTatMlrjK/iqU37MED4gTXWU5Lh5OUhYU8Rrw7B3Z3O3L/2M1k3wmq05y2
/UTJVATiCPnc26WkicX3YKzXL9dsFI/B5TyPmCHHCu7tPF2VMjf4CQwrq+Ofq9yjBU0zeUwVqkNQ
fD8WwT771MHPE69czAj2eSpReQKwO4qKh45vnP2mgEzHPAvmd9JZELEUNqoZlrrwH/JwRC1rND/O
XmsnTq6+i872D0xRP2EjqjbLmTgxB1PSvjXXgR5RVtkdT2Fy0r5l6aM77mxXW3AyeRCNL0JxzIcq
AaA6SYPwcN2zGRZcx3dw36vdQLby6IfpDxv3ahTKR5ddbeuUr1E1NeAFwWV3nt3uvhOTfeksz973
rKWzfQ9pC1YFyvDlyxAH0ZTU0tvYqgZ3r+O/lRqsoRfrVVr5P2s+n8sCaZ15ZwSs45jCwffZGKD5
IH32IppkU7VvNXUUUzWOHbiVYWNRtyzHFpZ8iPimzKNhWnSsDq97mE5oySOIdmNSPLX2OZI7H010
pA5P/bDPnRxwGlL8BbDaxc+ag+vl/oaDWNPTH+QfdbhOZNWDPViYdDCL/wLofrlpZsdL6iDwj6gS
/jYDJ7fRlcmmtJNX2uAG4xEVxw5HpArkDUMUtcukdMxOZfWLu/gYheMhq9lVsbeH2RiHig7YWWjv
5qzyxbGovk7LA5mnOIAKsL8RyZvmxPl3NGLVTLR+iOYnaFUkVsSn0yTz/Hh9Wgwxg440rgtIs7cZ
NMTAXnEQxRc7/4GHsoO/84rzJ9nzLpbqBM1AwYFpz930a977zxbduPoZ5kWH6AQlcySkDke8LAXR
oYM2QiwtW5yuz4th0+sYnQrbUFUM3805vQFo78a1shtRT7FTLgcXubzr3ZgGsXb/bnoGlTXlskpL
2dYzJ4BdIwS/3rLB5egQndLJgE6nJYI0C+CCsSdx2k6nuuNv19s3fblmqqAtRZz258vtAy/BwLsx
8aZ219/fzUjQkKmblkUeczICzii6uB/Trer9jxoHcYPOhUlr13XaqexQIJCmzyAqbV9QRbaFXfpz
DOmektrQAf/3t0tVFW3bKWBsK0c8NxaeCc7QNonc55xWofdbtnTyl5up4bP8IVVGXf/sOB4QGkAC
W1EiRTPXv9M0mJYiCfuo8r47kY2KE1rm+Xy0LEexzxTELFN7lJgWaQOXjGfhr80kVffNtTPXG+Ni
gUL4HVSz0mCHW17HFf57XGEjB2+WqNzvXeUceWdnLzZpso2k3IeLgtY1GygqXs616O0XMPm5N5Ij
+3hBVepibwRTH2Ww169fXd+7HaWCuRpZBllXboN9UnnIaaoofw5bskCoqBoP1RKeXerfCtL8/N8b
x9qlZhwc1bs5tcr+wqK+f0577j/Oo6oP11v/yLTX1jUTyVJcCLzUd17m0C29J0pTlZ2RtbXdZJjb
fmNZTL24/562xVIc1ahZ8IKqauuU2YocsTHH26yst2zd1IV2tGWsC0FOR7vHkaJcdGzzX40qmhjl
XVt0QB+58XWqtJQPiUB+6zUzSp59yJ+HiyQXiP1mJ8dT8jb1re5OBP6eG8HamXbZ8HMye4ygWAyg
BJGf/bYN6NeS990efCE60DFJxCdZpVy3ewx7MHoD0CzybxZr+nZjYxksRQcm2W3NFQsk3COeLpJq
9O6h6jXi9cITZ6dgqLfAZWRu03gROBGvb2aD9etoJRk2aWtPgf3St/cszH7M7Rb0xLC7dJiS7yJU
xdsbu/R95P0MrXBKWoexGM8P7tu+j1+7fudaeA0Sct6iHgiFfGH5m7khlZ97wYetI8U0O+vv7zpI
264MCMkc8GvPTnpwGo6TwWrycqPyy9S+ZuQFDd1RTG13QU3b6BwCO/Cbr5ab7iOywZbVTJymFUgP
2bj83yqaOQ/pSdWbzEKmJdbMm5aqDZrORz0WUyo/TAHK8KJqyYdjjuN1I5L68GFyNTvNrqvedalT
DfzxDyix99ckjIODsHJdecNtsFB66TDFfGrY59m2f7QzXiyvbzCDReoYp4U2gohx6C4K2LJvaRs1
jyvZAU6XT+0ExUGV+lECgNXIY9WC3/96r4ZdoSOgVNWkqBdi9IUJsN4cK6+wq+MwDeGGzX906cCE
BtqJD7yog2fRInjpB/dHpshvFrneqWnZQ7A+zF0fhGFv6KiotG+AKCrgjRXqGROQk0cJ4AndXZd5
W+P4c0v6IODTIVEAq/Kpyvv5pSIcUjYNPaS2oxK2boCqCOx4dpxfirh3bmG9iBollW3K98DJ1lnU
fEMBUl2SCY5K4Sxo/aRwa9s65j0onXZuA805eMMAFTsPlCp92HlRDERuCRdBmi3xCJNhBc6/vds8
gdCwVNjd7izJoW4sFjcR6Mcjy7+fArnEI2HzV2WnPxEV3v0PKBBMe0PzG47qx3EEqfplnq3mmbAR
D0KdDL0gVk2f7wybA91vAJ0ooxJkErLi0KWhfXZbRt20I4uH5dfRUw2TTedlnD/SDOXOsWwI3unb
ofA37GcN7j/Y2zp8qv9zcW8lf2Qg7YmruvuU2SQ9oCTvJ4Pw8Uktvjp0cquy0+BzdEQVcUifigab
LWr79nkI8+61BG/b8bozMA1GuwOAeZSXRDr8kRfq5HlFflaOvKxMRAXijpnjXXfqtsqpDbtLB1kV
YW5B8hCn0hwy8iw58uVh15D7xuVbEh+m2dJsv5xaF9EfKPUcv7PreCHyNs/T5ff12TK1rhm+QCV7
tpQduxCrCBMuU+vs2vPWtxu8vw63QuUxq1Q380eoppUJeNPe+pLdZY64RNkmYYxpDTQLRx3gAtrJ
sX+Urc8O4IDskLkBk4RVgRJ+3yxp5j2nNGqtEv636Lg8yRpCLqur2tW4Drvqx37Ak6zTPEm3ePNm
sMH3coup2GAMOtAKl/l+8fpgfuCBmGI6UH7OVPPKVrS9W4NLNmon5zyuocX1wZg61M57xwvRUzej
KF+FX5ax6mO8CoMfeY7ypJvoN1Dqjwd/2bp9m7rTjF2CbjS3A7BMUKd4g9ZrzML8maJ5XJ7uUqs5
DCg8vT6ydQQfOEkdhtWgjrgPIrt5WqOyNALTMPTgVpIzmTs/tqkADWGgjsiy55o2gQvn6JUoqKzn
CuEY82IrCn/2nV8nyonCk9M1iZOFe6o8cL7oOC1mRUWbCjE8/nGXUuGGDnqf0755005+cJoJlM22
/BEs8VFcTDmLZx6c0gyobFu0hxLpmOs9mTaD5ggyN7f7BpmMh3kAOyCr1eee52+E1a/pJL622Bm1
t0Uhb+pL8wi9YMNY+PAI5cIe/HRSydCELx51blCT9qwWAdIiMEZdH5hh6+mYLeKCEqKHdPFj06Xy
2NT0F/ezDhpMfX8WEQF9S71FVWA4D3QYl5TDNBdNA09HChZ7QTPfdSPnN9cHYpg1HcOVVoCcQ7Vl
fug96WMvQB5yTT2sBgvpdpqQzvuy7u3rvZnGojmHYg47e8oQ1vw5GHrZHlQvtwi8TI2vp9G76zor
RQviM4jTzZWT3kDXZoyBZd0SDjMcnDqfZkDzyfdSiriiCPq1JrFPBCS34M4Eb9anA/vl+hyZOtLO
f+YNVqYixR8JD6OEwur//yldkPLL9T4MB7QO8oI6WFjxfp2qFm+itGrHA42sNu4cURz2daGZfmqn
ahCjNTw2rKN1kg1qzflD+6qfs2UD9vHnle+DE8DTbH4GrltlCxke03p05ImwvG3uGrXYuOdNHJpr
3yEsVYK+ghaWSqc445lXvpI+I+LFqru0Tw8EQpLDsWFzYCVlOiGrv2v8OmKMWpU/555qnhSeUY49
RNcyt+2OO9XX7Ejn3ASzL6hLrAiMy7iIQuAFKri/2slX369/v2Eb6tgxRlrkoGu7vVi5S2KQorzK
nJBv44Lb9dR1cuMiZfA/OowsJRVXAkpcFxKOlwn52yRapqpIqo6m3WnlroEAb8iTOu+W7nR9aAZH
oStqQ+UTS14hwvYF4XfhnKYLiqmCfis3YLpa60CzKpiD1qpwQViJDNt+vuQlvYfgrvMolZqROsZd
O5j9L75tT+cAAq373KuOQauiurekGJunELmX2LMRYEKnbMPYTLOmRQ2K1llUd257AW9O9Fl4aWjF
vlsg87dvVTSH4fddJnK3ai9j3fqHosrZOazqrTITQxCng88Gy6tIKxxQo7ZMJla3ZEgZhm/rObem
ifIhSv6ECMwjO2M4HZRGM2hwD+7QXionLxJHgXSwDsCPfH26DAPScWm9cPxyabLoAQ/wb7wmv+WU
za8pdNYPXrvUN2W41jXzJXvM4Sg2rNWwB3S0GiRo/IkIWl3GIh3+YsEgRMxy3z1fH5PhWNKRVzxC
5S54i/Mnldff1miRgUv2wcqcLfIb0/drIUJYD204pgX2GAfRumvV9j/geNtSJjB9/trruwDEIdBf
TC2ZP+FN9Tt0yTrQ05Ti1uV+eNk3QVpsECgqwpRBidVybbf40XvQv/hnJjybHlLJ0z1Ybdw+dDwW
qlnbFsqVuFiNFY9BiDjIuPeZf7Dbqvt9fSimpdDMvQlSK8yJrC6Lm1Z3KrTTW7oQyFbta16LDBrR
ZGEQtDhXKuJFt1PXFvV3GjLfP+zqQEcgNhZvahtECE8AYIH6wi7SY4Tb9PXGDcb9H8ha66cMLwz9
3Zoxy4r0UaEm6OQhU3uD5P0nAc71ZP1T2+/N2OtANpA3q4gVQXMBJXkZF1ZXx+B0QzqY1lshtME+
dCxb5s+pwOdXF87z6mBb5fALqWU/odDQ2berdAaqgHk4oRD5XcZB+dn3kIzQpE+a2s+Cz9eXxjQI
zch5WFeTgPDyJV0vTI4cHhG1NI/gpt+6NNOP0xo6pI01Jek7YVcX5Kz5oVgYSxPoKZT/hEHOL6Rf
SLsvXtAJNSsoFTMxTc0FUnRuooCjLeOsC+nPfVOlmTi0uwMnHGl9IVMfZvGcQeKgC2orGZjV/Lre
h8GN6BC3gGZyqNt5VYXMvoCWdblxYfkbMbxhJXSUW9ELKXJo7F4qQb9UFSRAZrwI37Y4mbrAZZ92
DUFHu7F+khRItPYyleNb5aVxsEmpbdisOhtVh2gwq1VUXiYKNchsydgtSWcw2yIu2LeHdKhbWzAq
eJDDb3S2M+KY4HRMqrnZUmE1DWH9/d2hSipWV4sX1OAU9fnRdwb3Z7eAaX7q+nbjVDXsIV1H26ua
vClIjX3aTN+HavQTiWviRoLF9Eyps2aCb2Yo2yHDSyEcdkjZTQiS31gsQ38z0cY5LusdwfNA+jTx
RPjYX3mz9xZOtKB98VrXtvFMehldXxxyOw3A0c+boI2Bx2p2zp9m5w5O8q5FIeelAlPe1yqHNFLS
VnlKTtcNJPzYIerAQWsZoPk9tOxic+uVr1qpAMVd1szUej9kS1HFudvtoplF3e56Jr/bcA6UNNsy
J/VFebZ7WJRUNGYzBA7AcNxteMaPd9x/2MS4DdSbX3uArrhIjMaOI+ofQdex+XB9xj42mlBH9THi
ycClYNSsnEEg4c+G7sxC3z5TL91kVDF1snrNdxM1B6rlS+PlTwSsFHHqQE06JUQlqNzkGytv6kIz
fhaSBco4cMDOiIr02g8ehPDmG3vpsuP1mTKtxPr7u0GURUkLF6+5lxqZiJsWl3Je8C2soKlxLVzP
qOV5QiKHUsj2ZwgWwOeoGqKXfV+umTaDomnkui0co1WeLT9gB78P5Ma0mCZeM2lSBU2Zurho+BMy
FJVTH8quOpYQS9/YoR9HuP/hGmtCGSLPDLbwcKK3XjEd1JpYYlP6kor+dvblORvaO7jlreqVdVf+
N1UY6vC9xgfwBRlVnLJt+EstQxV3HckOIHyvY+kPG67QkPoJdRRfaldVBW0/WB5CBjkBUBkyEIkU
wDC99Bl7WCrEDngDAaR3eAhEle2zFB3Jx7BeNkcnFy76MVGlTV5qUpZhMnr2uEVf+vGrR6iD+pqO
iqKv3ebCgbX7Y45uPfI72w37eMi9T305lefru9uwAXUyssya3ULg3xPq3KqET2DQRLEE/aesMmcn
tuw/pGSMRv/PPley7ECUX6b1lShdrPoRpR7N374F8s6FjVac9zl5URGvdtSV4EDRucp8K6/tEfnV
C1ijUiipyJAOB1wivS/Xp8/geXTkHxGWDwO2cCSXBbtdIDf00/Nd/+/rrRuMV1e15la2MJUhmba+
j/ddHmdz+CYGNQPFXbyW/HUuqre6L7Z0jUyj0S7zSrrAQ1iIVxri10HcVbRLT5Cdt6Zd2QJkzP59
CjAA7TxoJDaXUAzTQzMrPOvmvQi6DW9nGICO6XPZiKdJD9mIjvT0xs+K/hw49UZSzmCVOqCPjhPz
QcuLx5x0sm/AXs7tI8AuLqRjOQfDasOLQwTWj425+jgaC3VoX9Q5XRWmU4vsef3mrEjPYl7SmxEm
ROYfYxn1SUfo1kFkGtzqH96dz55r05bzuXrK8NxqSQD7QHf+V9NC+oOdHKVsO32ccJElHRgpuS22
SucNK6azxzCUINWSqeg2zSf1JQQq/sHuxT/X7cfUuDaouYIavAIR4i0Y9OjnqnLc39OIp4DrrZum
bO313ZRVpM97Sfv6KSz8aLydq846ecFUIYkwM/sByrafXQgyH6/3ZhhLoMU47VJAkAVPoJe2scdL
uFSNG88sqnddwUMdpVjIaKhrPKY8zYs3/wSQdLYSWuRNlHTZwp/sQHCxMRLT2a1zvTWBV4jIDbJH
znC8qQgCSrNPnuew92NWTn/PC7h5i7G9t0X1xQZ0at8M6t6N56Uceh85qzrw+2O2gN783FttH3y7
3oHBYnWwYgVVSWLZJHskQA0eFYpGMSqH9v8oUXtxM/a3drtLpt4OdeBindFlgAx3c3FKj5+a3qGf
/hBGXR+JYbPpOMUZDwTjOCPmHYa5+9mHAfFuUGhW8sP19lcD/CBI1BngwrFt5tEVzSWakWVtg/oT
NFnILaHRVtxr2mQ6PpFYkrhDlLeXBoq5SY5Sj7KdfiPl15yKNioe63C4BbvdIUqL6e8A99zrIzOk
If7DDmfL2aO+dHDE9fbvAZg/z/+Wrvog2QA0GAAtVbKis+yA3TVl9dapWm4cGKZF0zxE0aXY0X5W
X3JoyB3TKcg/AdLObq4PzBDX64DG0KYqjayyuUjk++MyyGrIqPb9DXTHX7q8kxvxtWkQ2oUobVOI
K9rrfaWJOpQHri9sst6XiA11Lrk0T1eaN7+5UNlWyLtHwQ1TNt34doP963BGCHeBdFNRhO15+vgn
+7TGa02evU2RF0tag4jHz7dqvU07XEc4Wn7dLgOrIeeBHphgryrMhzgFAmIceXcELudgZdP3ZbJ+
KpfsC0l1Frm2KNoSerrNRWT+Q1+x+9Jl1o9g6urDQvLzwAZ1ykGQmHiRTTYOjI8OWtSe65k9Vcq8
CnMwzKE7ZLjjcvqUd0MiQaiZTxsXBVMfzr8Pc7voJzKVjTyOKDwLj4OfnUR7s6RD7HnNhoF+5PXW
cWh72wt7NxpCkGnIxf+i3PCWphyVPGpLLOUj21nb1w64umANmLYscQyYHYupPi+hu5E7//jTAz1Z
13goPeIVPj2c8Nhz32RP7bgD7+BHgV536y8OIOsKMz9Z32b3xbG/X3dYH12e1nbXlX4Xnk0LL3on
q1AbPj31EFAKP+VADnq8j23vqW1+4CF317qCUPvfPYHMtZ9djv1JltvZ++ENlxqp0uujME38+vu7
UXSSlnO0zk6z/BXVNiBBb90mkclHDmudonUjvW9c5WVUp1jVoX3u7UvqfxqCn9z97UuSBM3Gtemj
g2PtRDuWcqsDO1sHIpYxIzcWNOtR5HfoZXPqh2nj0DVNkma8EkqJrpeBf2vsP4fpr5Cfi328F0A5
/3uKMlF4mT2uNkvT77Xovti4GGcoCiFd9HPfEmtmm6fhWC24aR2BQ46z5ks3386bYgOG2dfTcUBs
+9yHcskxg6CeI96Ym3/1xuhk1Vuc7YbJ1zNxCx8DAd1IcaQE5OezxN3e+ty6xS7HHPwn4VYvrMhr
GICyxvPs5SefvzWhdV4EVInmZiO6MQ1CM2E1oITW9tCL4wyPQW0nQnWntrS/XF/ijz1zoGfZZrfK
xjAE85Nv5wcvHI/K2SLfNS2wbsPIRfsWqeWxsj+PuKOxDIQ1UD0STXW6/vGmudEMGNVcFplGWNcw
9iiImsF7nCVUbKEVDH5aT6FJEdAlGzA3dTPdD3mY5H4HMmgkhiBZI9MqFuUcB8OetwK4Iz2nVgJA
YmchKEOI30ZJOAXstKhSbTg7g0fVq2gh+9g0Fq7Rr4gl+hjk0CqpePSoKnHpfPcW6dXi0NFg41T+
OGgJ9HTaknssaiURRz967pGk80BPV4tT67lJEO0B4GDC9JxaOCoF5ndwvg2kd2ISemDtCKo9z9pr
69opXUD7EbfNBfvWKV7BXvRJFepwfd8ajE5PoPl1pUCKgA8H5T7I3eUhc5dkX9Orqbw7OANp0wpv
fWg6J0fXn29DuSX4YLC2/xS8NlnNHA4yt2EQv2XNftg2eAfVnrK9db41Y/abNMoCKHAfOXsJ+ukQ
LDfpVmWIacK1YziEmDsBblkeSyB2fLCXT9MW/Zepae0YTpWPd6yVHdANliMj08ljW3q6pqa149eb
g8Ia3PWEbKwnN10eq0FshLYG36wnhAKcWx2pMdm589AWNw4kZFZ64CDaFxzqSaBp9gvVdwj4RWo3
h0AsMgFQnyfDUm7dvQzbUc8EjZGYUTgKsrLBd0Rc0zquFYqZQqfYmCODD9NTQWSEVTp85dlkn1WU
RH4Qu/xL7n220i2cuGkZNGst5h7l9xRuMrOzxLEj5BbyN1nWK+l2tzEM0zytu+udR5CVaPySY6k7
HxzEzRAX4py3W8lfU+ua1aIooRm4hGXlCztUc5mky32/6YNNrWt2qwJX9gPBNuoH71yn0ScS0jvH
kS+7nKUuD1Cm/tx2FNxujayTLpIHCbnKfU1rtjvOeDMMO4QmYNSKyHeLkPlbzyar2qAHMhznekYn
6FNkMyucTvYk65h1N6N0f4dsPoGKsDrMg3NEUcGuvDh8s57Q8Tgow2sfkbRg+bHvXqvUOYZ9Fq8s
uhHoJVvIUHUOO4ZtdXt9/gyWoWdzhGOXwTBjBFT91aRzsgx1ktIbwb5fb9/gW/XXnU4MnSgDp/jl
VZ28z7LZv+V2v3U3NrgOvS4VKzMRyKNh36benQURDpD4n7IuS2pwxgP+en0Mpj2gWbaTA7ieUTD1
tsod7/20+EKiejo4M/s0Fp4Nll2i4nrytwiOTXOm2boCfsIlbN0FHv3bGfMT78mP60MxNa0Z+uBw
Z3QGG44wHO6pyP4RoZtunEWmtrUTWkzCH+RKEOlD1aBq50OFV8Trn224IeiSAHiyH2k0++0bqE7O
RL62A+TNZnFmrL2ZFmRWa3ZwlLPxEmboTS85rasgoNyCTfhDdHLdZ7Bdul0BD4NKFnmk7RRHW+wt
hq2ll5xmVle0RYmu5uY+936r+hPNIBn/zfU+u3tKSeBU9MLT0A9qUUnavDEvtxMl5/q4NOT39ZUx
DWD1K+9OPd9vRV6GnjgSb75zJLA+4QJcB+gUMgJX7ye52CppNbgqXUagaHo5kRBJtoalfzuILp8n
ye2DvQIVFp+WGx7L1I1m7W45Rl4xylWycjj7i33rLOTZd5pTXaUbNc2mLjQDrxtw2EVgnXsTfsvj
bKi+ddH4m7jRaXC2sO1/ypP0F7Z12TVTryePUJdBdip0wHfvvUFTMs4Vicfw15j58QSsEjhokxaZ
4qVzvzD5uc2eQ5rGSJLeuKF9UNavtpTQ9yPHdnhxhvDo9fmxAbo1dNxYlT+C0YvBBve5aIKNGMo0
MZoLiZwhqx0xI9ZMm3vu+w9z+53K5gB9ld/X96upBy1eaNwaCoAAHx2nzK5PZQHOzdkN0lvVejSJ
2oi+7OpHL0oNXbuao6iDYU/OQdYizpbWwkTXseuRPWAaLLFemNpBnKJZOnTS+VV1KPr8n7QYt8Rs
DTGhXpaaK9oqks9Q/wZzlRt887rlC951jtfnx9T6uj7v/IboSZj3C1pnNnTpC6Lsu0wsLC7dgR72
dbF2/a4LPCJWJM+mESIE5EZ19U2TlucxSzc45Uwj0PzEwkFO43uQk+QFjUEbc5eRKiGy3ch6mprX
fITdUiTma0wQR0o6dsPSgmhF9OYBN7cxP4ZjTtc3mK2ay3KEwLgznPKAJe6UPkvx0y9v0yA7+eRM
/a0cuqkrza4zNvaiqT341M46hMN8M/Ttp8gdv0lo9s5p/1r3wUOU+6d9K68ZeUdsDzo/dERGtDpC
jwd1SU506l0ZbMQj6xp/4Fv1gtNo6BY86EN7HO/t/fcxBL7xi6Cq38L5G7yUXnK6WJHvizwDTbsH
nRLmsJOYovMy4snTcsvbXbOkl5hW+bL0U4QdBmApc+9D669Zfrre9B9agI8mSDNvx7bxVOih7eUB
QJ5jEd9+mx66b9l9f5OfmiT7/sV9Is/23REk9MlvEn/9OtxUpzz+iv9Wh3P6dK4fs4OK3XgryWy4
KuhqAIuz2LkUfxTX70BihPqP+9Y99dEqj7lxrJt2heYRJh4WWUYx6L62j9Sq72YuN2zV4A10RQAO
ztLKb/D1BCnrfkSxYJEnjbeHQgIHiV6G6kWjC9ENxDw5/aurf9ftl4n/vL4VTF+umT7pJqdVjoDq
LgnuuDx7bYQH9S0wtmnKNUunPugkRD0Xr3IGXaVTVDIeI2vj0w2N64WnNOxSq3DG1UGmhQBznpPb
54blnGyYiWFu9EpQKFh3OW57UNxKitsw2cKFmJrVjC+zloXXY6Hwnn4qxjG228NYbHyyId7Xyz5Z
OUyFE/L8VXGKmLE409Q/cEStTlj/ZOLb0nobtzDTKDRrCuVQ1CB7G3HvKhwZC8u1qt8AXPbusenU
tqv60JVTXS5bgTBZCR+prxGqmAwq5XO282VDry3uw7SLwgIC6G6A4gpAn49NVb3uMiu9dFUWM+Vz
T6HMenCO3mu/MemmLa9dGiYbcNWpK5fjooIwqUXzXLBuq1LctKKaK2C4dQYMaawj9xwQ+XSTFSuq
6qQAdH7jYDZ1ofkDO1yKCDRo61MVTShYV+c+kePv63NuOJX1IlVrnpeW+0hUC9ySgJZo2Y+y/1Q0
n/c1v5rcu3i1y/o09wY070g8nEAX1/vE6BwTJ7nevmFt9RJVBYxNLiy037b8Zqpo0s9bzxCmpjWP
I4qptrwU0y4cZBIjdvg/nH1bc5w4F+0fOlSJm4BXut2ddsfO1bFnXlSTSQYECHEX4tefRb7z4ChW
U4c3V7tKQpctbe299lpy2tiQlgUl6++vJiX0HAcCQWgZMbjU9Q5x1h8W5+e+GTGOmMlhfVEWyARX
qAWWgXci88ZWsU2I4b0XeQSHd8BcS695X43e33zYithafGmz0HSSPkiaczTdiitpNdJsdUqDb1N8
8rsTNsu8xU1hG4NhriSMnRk0sYDt4GSEGMJpitvj7Ym3WZJhpp2rEw+S2D0givoOSlxZOo0N2FTA
wCX8fXp/1ESs0dGbZb2urjNERxa1h1buslT6B2DNmQbReKslwT7H4FoIjb2JB+zGpn97eqgJXKMg
Cp0VKP2BRZFpA4cp1h+HDNVsW5THb9/i1MSrJW7DOZcYgKM/+gxwzatgP3CW+fTj5vZ523KpKQ7R
jdXSdQLTPyzPPRLlWfSjZPve9qge+/1Y6BJKqgWS8XdzABmi4B6BI0QbN44F25cbxksrKHOy5n8W
ho+fCRZhS6XD1rZxwQpFusKTMKo+nO4TVeHIkcd6UafbhvW2zdI/wGoKxHy8JPrOC6e/WeO/Y8rf
2JS2LzdstlrCCNxqcJQUGKsDuaAYiR5CBLV2fbkJU6t1l0cTKCDuQgh7+2Ny6OVGy2+//KgJT5OJ
48eQ2IbeZ+lHd7WO+qtaCQCyrr9XC81OXG7dg7au1t9f3Vbgw/N1UmHnkBA5eH3Kyuu6ewAVAYHX
876JWg+NV32MNCoLmQUar8wh1VS8i+psw7m3ff669K+azlp8+rRCQ9ZzjYvnMfkZ86fGPeNc+P//
eFRj/sHwShwp/WEGeJwT0R88rx2bv8bSDaOtlOBbFrD2YBhvwzRrEJVDDYTvJTzVY1irFKHR6W7f
CAwDpizvAXhEjUVT5yHEIRlyUZ9615+qHWGZdQDGtYtS0rbrORfgn2ncL0s06yeN3PZFIIe+EVt8
635ZuzBMuWdR1+S5V72AyRCJ0qr3xGdI1IxPOW8C5xgGXvz19my9dWigJzOVRoF+8aLazR50rqs8
hd4xuVd08YuDU1XZFrzjrets7cXwnAXwuW1Tg1pgGrmXOij+roKyTt1weaZJ+z1wizvX3YNxWjsz
bJxWMRjom0q8gKK0O7ThON371byPWjU25bjh2TXjPEXhA625e9/2Qh15JbaqrizGYabQiKpAS+L4
2QN3ejzbpxZqDvAFNg5a2zKsvb46PuIQCNehDbOHkrMf8TyCdDukp7FHiW/QTJ8mpp6ibV0IyyYO
DEPvoTE8qLD9f/RQqCccDrmAzAGw+FVaztzZsEfbnBkGP1YNXYqkLv9HQ0VAxnFcyVD22Ydh7Npz
Orcdi/JF1+rRRwnwkebd8GEs+mbHdbFuV8PWSRX5eZz0xYuOouljG4EdoQiw7ru+30xztS6KtZJ6
KV76Zm7fVaULwW6wQ78Twv95uwfL9Js5rmIAmwfX4NVxQy9+LHo6gCbDpYJunOeWE8pMc7WgQQyH
UeYPRRH4/gn6kLT4NA2NA/T32C9bZGa2YRi3du/LeShBEfUSd2WX6lhDxaJxe38LIWFrfx3eK9vr
62zK5hrUVkGg8k9ouCKpWJT+d98qrN2+al66QI1WvmQXDxxOKZ/6+q5YC533tW6YclmLUgQJyLNE
Hjv0WCSuG3/MaqWL0+0OLGeFmepiXGdzzAEIQrg4SysyeCfXE8vjyi8GT6TaZ2umpDdpO9V0A2xN
iTB4Ek0SNT8b7YKvad8wDFvmKDPP27rkLxQVRweOTXWcp7q6xE6lLqXXhFtPZ8t8mfmtljRwO3LF
X9jcAmrIu/DQdnl7v1Tg5fdqETzdHpBl15p5Ll2NC3ixC3bpmyk+Z+XC/olYne94puPoMxNcgQMd
zDnwOciB3f/E5CROKtvgc4HL6ODCY9uq/rKNwrDtLgAurNYU27ev8/Ygw6EuTwlTIOG7PU1vhXzW
gRjGvUCitRAlDg93mSoFCaRp/AgBzvZDQSrn7ybqvefIrRtyjDQiwgRHzD6zN3WuAXwUlU76/EXO
lf9X75DsW9Rle8So12EZZg9KNprLusTl4c3Vex+yO25KB7lFWGg52c2kVsNUVWAtqpewnuUjmC3E
vZcjqi3ZNGwcXLYujOu7H2nTiHFJLp5uWCrq8G8++1EK/rzvt1feZoiGxbsTn7Q3MP4Sgdvai5nj
QSfWfZ60wy+tJ7Nvt7ux7OA/Ml3CQQZwcvIXotUJGkjxeQql3nCgLJNkpkFk1QyLExXFi1RldKxx
KJ66kX6eJwC9b3++rQfDJSdZmCkaTvlLnAfVHR1QXsgmWh6XAMzAt7uwLITJqBqrPnP9see/Krt1
QuIn0q38SKCwO5IBelTH2/3YVmId4quLdmWnXOH2yYUs7Eff5EDkzqDr2tf42umrxoNMEO4sLH9p
UaT+qZ8VdY+Qa6v4hjnYPt4waKi0dUHsg1/DDfLkKEe3yyDdVyZf9n2+9/vnj4svIQ0a5i+0mYcP
FUrCXxRCB1vpOhtxw6/fX02PgIczzrqbHniv+fuVcSkjY56OeX0gkAlLld/lKZF19T4QokiB+j2u
BGP7Bmdaer242VBV/CVMMvqRkUaKA/TunY2DxLI0Zu7KC6hgQwY+j7AcmuRcL2M3vG+o16p9a29y
q1Kotia8wtrrPpzfZUknIduxuACt356f1ZZNRAkuCzN7pTMoM3Nw874IFZZPNd4b7wddf6a6gPCD
ENUTBIT3LYVJtDqKPCj8JS9fQCiX1AfuxisSZ5Rba2HjbTCTWoL6zGkGxCu8UX5rWPZhFbqc3TI8
RisNn5DkjEjMexdqNOnuHWaSr/p+6PpVG+IuKcLq4rht87WbQlQ13F4gywlpcjQI1O1QHc64Q0iX
3Ot8FT2jkzzIuFYnwmN3ox/LYW/mv0aZKD8IwgK8N+09z9YnFI2XD4CHV95GF7a9ZlzrgMbK3JkU
utAqSGUNbLYWPk29wcEpQN3+gIoGf2fE0iRt8BlfookN+cvY1gFgxo5050vciXBfeOwP6gYvXyBh
Apbz93JRIs2mCmCEKLqq4Aui4jQNCj5e66HdIvR6e/b+oHPgscqzLMFVOTizAxXfAfo6q5hzFzQH
6dUfC1D/bAQyLUf2HxQPy+CUSVsr8RKBQixdSu+fJBk/5Z74GkrmpbSpv7X9Krcjq4868u5V4+w6
JP6gfMjqYChjyG69eE3QP8p8AibADfW40bxtEg0/INA+aYMKAwOtaY76HyZSimzg0ZmXfzSVZTq6
TBxvW27w5tH6BwkEYgddSCAf9kvPa64kPyJGsbUbbI0bPgHIxAIVFxMId1r5V9+D4bGpwy3hj7cj
jlHi/e4RtGIJpRPq5EEW7AEKW3dctjyVk39NFnmNMvq+GqLT7Vmy7jXjVABnFFIjQd3eKw0i1UnN
yL6MX0bRqlQP2GM0cg9LlH9wV6a+Itb/rAxPt/u2TaLhHBARZMxPNOjRvaRaUlkxMadFGagN7/bt
B2ZkJt+0SOaqaBiiU6CsWjX+PP7JE8FPVY8vYzRmaQsZvnn0t1wty3jMlFzEWBz1jv+//tx5iY8E
kdCN09tyvf5BGOEhCllolBq+VEP3vsZlSupySCFL81/jlDGQn+6HJgCxeRPL+84vtsq23r4AI5Oz
deRLj1pWL76wBl4PZ9EpKBFo9RycTL90JG7vhbfvvz+YJPqwr8XMi+4Rmub9x77rSu9DwWtnSR3a
Bc67273YVmj9/ZUvzJp8KspWgrhAwLo6CI7XPhTAbzdumynjTGghuOg7jowv4Lid4iNVU/YOctX9
HZ/gzXkDST7e7sg2CuN8YH3dCa+Fqkc7xs4DeEzV5yLhfMNqbK0bB4JwomDKBzDwdVXmfO6IFvNp
8MNZb0yTbaUNq1cgcSKKz/FFtfnfwQRGaA8Fpwd48FuvTUsPJn0EW8iCrEDFHqBVUEyHtojh5fBp
nj6iLKjat5VM+giAFKhfe06FMA9zl0MVUfHQrj7PxsvDNoj1Cn21VWWDytLJa+OLlNkzJ6hc6pPp
CdRu3b51MGkkgnJ0x0qz6FKybjoEXvIApBLg+NsPc4tB/CGwzubJR2Q3eiiHCOcH1G30DBntOGR/
FVL/c9sYbJ2s2/j1PEGjh+UQn0SeaS5SZJiydFTNS5tQH7Vu0Lm53Y3FKkx+Ca1D8Nz07vgo9PBd
sLg+R7tPDpOklOSNG6gwjC5kqosXLtzqGeLt7ZdWCOjBL7pst84o2y1icpQSxrOiAa34i+PoT13Z
9p96tiorNmRJo1X1rURu+Us36eKBifIHp1vM5rYJNMw+AMHeOEvIdMueJZ/IgMxLGjmN3lMyT93I
5KRAqGzuidfRhyBBilbUPcfDJhenXctvMlLIJeb9MrH+Ox4zQwn06lD9xaudFJeRyUYhutbrM6Wn
R015D31l0KrOdFPqzTL1JhXF2PutIhWdHqHZ0RxGtyqKFPUS00b+xuLUm4ykEHkSCwBH6lGNEByF
K9cd5OhV556HF7yT8nT/0U4Na+d+Huh6qvtHry5+xBr097ybMnCsb0pG2CbLuMV1QkcGClf1CLLL
d32Z8ftlVM4G2sxyWJlkoxneJKLmM3nQy8SPKBZ0USQIXBubxv5xO75uG4N5hedMQsN26R69NmHP
Xj3n/Bi5c+Kfb1uD5W4y6UYV7dsgHwP3gbVx/53UECgAkbf4MuWl3jhvbe8Sk6KCVrQoJ5m5D31M
UO4B7Vfts6vLG9xbqbskUzykwHVp750KcCb7J6CLRgmNZuJMMb8PkrKvKES2Q39r8SyjNmks2DKD
AU537oMXxx/BaFEfRsg+fumo6jfuMsu6mbQV0tUdtLMr94HU7nAUCSSi8nDkGxxettbXTfnqpqwy
PxF9hwAgV157yRSDLBivt94nttbXWXvV+jiruJOT0I8KFRDXylPyEELG/Xh7x9laX39/1XpQzlpl
HS9fAgcUsD0YRy/O+ure17ph8yCJgaBYU9HvcynmQ7H40btctMHGt9vu3NDw112E4BmbBMB1CIoS
L/w8Zn3yLRxonHpZEKV1lTwInRQnosPmflHz933DMo6BnmrGBeXYsHXnQH+M+B+0cp9vN26zBuM+
l03HSalxxvACXP5lOT9lLFquIy2njXmz9GCi7FRAYP8zpZeRTl9IUrZn3giW1tzbOscsAQITYVcF
EAeqisT5JwfU7lSAmZ3P7rUrIe7q4ko7IKj4w4mqKyHNviUxYXZeECKyHzXeA0i8dXzHQkmza+61
EMi8vSyWG8ZE2vHF5YnbeeThl1fPFf0a9EsHnajsxwKuw6fbvdiWZv39lTkqpKqQPyhwOFeN/pKN
TH0lyGENaSeQItm4AmydGDbvUQdOtzuQBwiulqm3PoF46ZNLxdxp30vaRNvJvu6TLPbJQ+Cop3FC
SKOad0pD/UFVAUj8AIrveHiIewpMLTSMPCeNPCfZeIHadq9h3iiFnFjmq/Il62Ivnf1KpmPBfzDZ
f9d55qeZ44h0IeHVocUWW4ltTQyrbxOnHEKO7SVBbH/8tSZBVwd3rt+7G87Furx/psQiE3wnWVhn
2h3JAw2C/HNLPedBQmB+wz4sAzCBd5CwaAt/ZMMDzqngB4/D5GOb0zw6zHlTfb1tHbYRrI7yK+ug
Qx519YARtFE9gh+9f5BUbmETbY0bt7hQepYj4I8PPBHe37RX0XStNbi7NqbfcoCY4uY8KpMEku30
4kW8TXWC6CgB+fa1Tpbx7Lib0TLbONbfX02S7MF+T4eGII0yVe+hlyI/RfHYbyW7bM0bV3osAtH4
YMe7sDZUBy8DZLceUB+xb4W93z+eZFU9hUmN1ifmPOjWdx4Qlg+/7Gv9d8O+3YZtnxuG6mkn9CNI
w1/w3A/SMnArcM6CJhAsh1u07za/xsTTQQim0DOb+Xfl1P/yOZepcsrmq7fGqOoWEii+k3Tg90Do
cGJuePUh/73vIWVC7OJphHi574QXMaAcVs1PvwKJeEr9N4dii1zBsodMpF3WV+0YRTm99EGW/U31
Iv9NQJD3+fYK2Vo3DLmtiahBVuH975xDGs95COB1bJxzlsvBBNd5s66cUengsurjlc7yH3HFv+CZ
IieU4d0PsXxfuEP7zsd/9g3HsGfdJC6SxyS8MFrId8gue4/AsogdtDSI7piguniWghQL4d/LagKy
v5YMspdF7Zdfl0lsQv1tS2KYNV88juqKnH+nnPZPSER5/1bAIW7c1xaT9H436//DWAQ9OicKLzJm
6oiIIkmDauVn6tk+5F7kGVYfJ6phRe+GF/gz9b2UwzDg/oncYwjd+o1wj83sTVhdm7kNoqzrLBEE
MVzP02k31Ie1PELXnUpHbK6VGBqeqHpfTtW32xvMMn0m4C4b4cZANY5eaNV8+6XiSl3xbaXQ2zjU
bR0Y1zbEHWe3miHDLRnOLo/W3xgRxcEnCGHdHoJlf5lwO2B8ZKVIn39HdAZy3A7VVdqEkdhg9bQN
YP391ZXqsWACXHAJ8WDq418DIG1RH4oeesH7BmAYeVC1EgozPqZI9HOSUlHWAzjXQIt8u/11qt/w
/Uz+hyECgZZwx/I77T2PHJ1gzuZ08rLkxUny/hzPIDE8OFI/3e7ONmGGvZdxqaife/IRvsiYEkhr
Ep9Ud+5adbOvB8Pm9VDQhJWLfAzi8aVVajkkYtZp4W46tLY9ZZg80SPJWy0AUPIQ3EUMLLsM8Wbc
xTJDJsAu8QtZuogfvkxszffmrEmLyqWfkH4Uz7enyDIAE2InUAajFpaV34UX5p+Hpvk36li4L+Zl
4utiUlSeDJV8JF5TpDKG++ow6LDv+3TjCvdCYCL43OYvZSfJuwguUHugbkW2XsC2qTEMGvJknmyj
AghgijqkeOQRIBiCyc+3P3/9zDeszYTOycGbyIgw97Os5ydS4hHf0vrqOABKN07v3d3uxTYI//dT
CVxDhZY+jZ8jHfD3ZTU40MvNk6d9rRsmrKuaLNOUJM+ZhyIBR5XeR+Vtisfbvt0w35jmWUeqIHle
oYwaUdkDpdOWJJjNtgzLjUsffLsyY8+jdoYDcvofqy4EFioatpgU317gP7gieKuJF0xT9MzL6Kvi
/oKYADZ/INDDXOd048lo8Qhcs9pMRtO0eKHT/wwn+ffgheR7WUQKkHXJ0jgMl2sx0OpMnX8mJcuT
X2Q7qMkoalsM+8NtDU6/MGx/JpHjnViA98DYjRs76+3Jc82HsAwBMEwELX9y2Wd3s9sF4CtsvavO
QPGWFFuZxbd3geuvW+/1pd3FwVTiqf3TFTK4W+FJLWKESPYD6HfbRGw9mAbohSAxLqf2p4h76PVF
nTPfJ4sLBzoqmnHD97Dka1yzGK3QS1j7WdCD9IQMnXNu6q6Pn2Y4g/QlaeamPIF9VuTLc9NWtEa5
WuYyrzqUqC1D4CprIh5Wn2fHmQtvl7/tmnVr3pyVEdKp5c9sgT8XI8hOEGA4OFP59fbE2naIYcBJ
60uXsrr8WfrVGD9FfRlV7BBpiAi8ZJk/nlmJAtiNzt4+irDZf98nPXWDRIxDcI17BwVFI7zTLvp4
eyC2to1DlKpZlB0q+k6auN473PTFecqWf243btl+ZpSgdVTgzYvU96zveJrlyY+scGSaw7++3YHl
6/+IBeiZ+nGQtT/hu7mHgk8ZCDnrv243blljMwaAJzqQqjXvf/bCB0KaOvkMIo+wncsjgGQuOQ5J
5n2/3ZdtIOs3vDoK4mxy62Ru9X0LVYe0LRBQyeRWyN7W+Lo8rxqvKR4e4CYdfjqo5ezvIRieiVPs
l71zt+/r145fddCKtvC0W2Odm16hQEY90QT40duNv/0wcM33v4c4+lzRObiuKFXtioN0pxPP6dc2
jz7OcbalUG/brIYlIF/ihkA+J6c4q5ITDyCvSoKZps28VRFj68FwKQhrfZbJMDkJqR5bFxCSvi++
1nOxVbFgW2jjVNIlqKATlNNd20x+6xcxpXh17kP1u+bbX4I6q6IRvj5rhvgsQHb1GIrNiKLl080n
fkmnVss51te+AK6fQgbq84DI8IabYjFlk5eyRPxADfOSnMqmblZaTYS2aZB3d+0sxpM7bh0Zlr36
xytfJpnOw0FfmT8w5zh6avigkiB/7kFZhZC6j7LtNIdX/O9t27CNy7BsymLdsjFyr9noyaugeYj6
msJhfxMx+R+WiTY/bndkW57199cWLonWTua7V1DQ/GAUj9ka1f8bFm6xi19+xavGAbQhkOWmzX0A
VcL6APUc56pqeN9Hv4q2imdtIzBtgwsxoxAtPpWLS1PFER2Jdg/BfCzrXo1uI2d2agNRpjGC3dBg
ak9OHn7etQDmU5m5RCrWN4ynYwkn644UxVQ8z2Br6beqvi2byXwwC86Dpp5GSKG2CiotYcFB1Y1g
xcrbnaLuvNowRstKmNVocSSYXw1efIo76CFDDnk84VHoHm9PlGUzmaVoVDlu5HdMX0Fn/R/PRn0k
NLir5k04qK0DwxRIkA/g3iv0/Uihwo2422dkQ3rIce90asy6M9DZNHAkRXBlnaPO3oTkN7BjGyeG
7euNW64Z8MYfCz/maRTNedoif3itaiB26LSz/MY1RYGdngEjuTLFpp5XfZxUWaRZ7W0l4Gzb1DBk
NvV9t4RtdhYKnBoTSr/gD8RBcefFW+wab+9QYhItirDvtBSQg4x5sDgHYDQWeUj8cQ9xKXWJSbcY
4K2T9bob37cTEmR1HH7O6aYf8/YdREyuRZY5vFEzGd9nKEx/oDKAQFi1bqSge8hY7/ZpBS6MDWuz
zdS6SK+ObuJxluS5Bt8lhOGmdO7BTSa87vttW7a1vm7i162HQykGsIBkaZnH8cXP5+wwj9l4uN38
27ZATM7FeAhGqT3R3o981icleIdvH8LHaHG2VM5sIzCebl7VFP7QBf6VQhAuHWdUO4Ab8Wnf9xu2
TDkbhwIMZCfPb4cSycR27O5iVVfuI5nVtCU6aZsmw20NGNJVkUPwNsnbDyxC8b6KMwiwNBvxg7fz
lRA1+32VKWN5FuSgPEhVi4R17yLpEgz6n7HovisVfF4nrBkRvV3yjfDAL8aMP8OfxCwPU0r6TDbZ
cvUYSm3zNCu6aThrHOyo72Sc5aDl9TPEQutc/ysA/64hlKRLeS/D0A1OEk8E8mV0E+L/9FkUhndT
Ncz6A2hZFvkDfga4kMpx9TRlM8wjeIuSmh2mrIU6ZVWpvHqYOjrtQ80Qs/ZMOC1iL2XO8HDBDqZg
Mz/CaIqNubKs/p9ixV3le0vEzyNpZYk9HAV8mI8tQT0NGCFRCPPf7d1sMRWz2oxxTmcO4NJplNHX
Hsm+1hu+3G7aciSaWsUirEIU4GfZOW7H4K6veP4OYVF5VAWQvKLDW8OXyz7uJ4jH/r6dMx9eOC0Z
5DmGip6VZvIrGNzULj+QxMaBwl0Wh3OWOCcNoplUJLg2nGred6CYusVBMoCYXoW496ZmSr1I/gXI
yJSCtG8jpGJbY+MoUd3S1LHEGgs+hEfAsbJDkAUbwBDbKhvniJDdkA9L5JxaF9LREX2fqeBeqOov
5ojjXEz7DMIsMWtzKGvPLpwDMlf6EHD6nq6PbJ51l9u71TJJZnkZdwA2V25eX+F2QHNOUHpgCHXc
btxizqY4cdn1BGerck79wH6oGko8wvH/bmK1RWth+3rDI4gpqUdvioqz1yMTzRS816LgG1eF7evX
3185BKrTGXi7gfJhJQLz5TR/QlYD2YZZ7koaElOqWDWk9pCcEVema34KHAeiJGO5r5KMmJVkMSiS
UTkEmvNYotwqzsoqzXTx9fbKvu0XE7OSjJfOSg9WOCflz09rhIk48buRhkcyzxvxXNvaGuaLHKTX
+llUnkd/4CHqxcIEbLphqYKd02+YsIpzNQVKgQe+95aU9Kgu6ejW+WD5erNMrARmRtJ5Elc95vJM
+EDucrWlKG9rPP59Z4Jbx4vBMsczsEiPxXcQELxvVObsynYRs0gszjvXV7krrkFXFI+MdM4lZHqn
E28WibVh3PciinFwJrI7BKLqwNQyZRsSeBabNWvExkIUS+z74konHAiji9C2HhB6c8mwhR2xdbEu
yqtjIUAdI4ha/Prcu9g2IsoAR/T0f0PD/fS2cVl8VGpcuyrsG55nmCLB5TelWPauj/z4EuQoRGEC
hRxuDrCYPwKR5HZduDF1lhvNrBkTeRcO/TRLPHXdM8FtJtV0wuP6iwP3yCHTp9uDs+1dw6xltYDa
Ty7yrBSyZYIs+g7n4L4r3ywYYzIjdeRKefai6cvYeOrQoVzzsOvLzUoxVAEiDze78oy/BoTdoh/O
lO8ra4I6xO+7igDVm2hvEVdwbMqDnkV257vxj9tfbtmyZr0XmO644yhYNGcc4H2K+9eLVqa9ca6O
+7owbuJeua3jRbE8QwM7O2QlqOMoH7+A75BvsHhY9qepVkzrvKqoTuSZBtM7EsAUJvCHrJpYpTrm
al9AjJgc61DybkIi5HIvBjhELMe5gfL+fc8Ok15dtElEWq9c7vsA+k81ZLEcBmq020tgsazQeKGX
iCIteNg2ZzWyh9hhMvUHEBTta9wwWwEZ53yAI3GmeVMc8Mj9li+bUU7blxs3cQ82tQnsUPyikhrV
jjqmkIul8cbWtPgqZn0XFUPldnHCLyxu3rd4249T/a1s4nduBPKZ29NjsTCzwiuu67l0XdWcSeJ8
UzM8XblwFJ7zLaVgyxSZBV1lWLtEZAEWtyo+kDWx3e3eOWYxF8grWDZ4SXv1mn48lQTArKqdNt7D
tulfp+zVfSmmGQzUkEm/VyOR2Zlx1Gun0AEQqr50dTb23cUJwee2geC2TdT6+6vuaDItcgAc435E
Laf3DmddjDBYWfru3e2ltnVg3M79EMP5naMGEZwVzEnrIm2X8Ou+xg0b1qigBKGZh320QN8LBYJN
6oTBxglq+3LDhiFZGre0FR0EPFbxC1J+FhMk//Z9uWHDQRLBSXRIe5VJHJyyzM2+dd5UbVzslk1k
FmtRBYG8xlm6q1RwUDTBg69maULEIVnf9buGYNZsofiioXM3dNcSTvtZzIN3EGKoN/aN5f4ywWsA
AaNKtmr4ZT0iygDVHvQrr7qLzvyfHcgw941hncBX2z/zQ0+KruuuvcYGAgdD9qEZIBtxu3XLMfcH
Vm2RRTh1eYdXDSD5YNL5IBDvOiCK+rKvg3Xrvvr8YBqwS5E+uwaDA/UmEC/QM+ny7Eeez/skQohv
GHAw+Li+6ppfAsCBj9C7+8Aq97mlxefbY7AttGHDcQCQd8JneBBT/6AAiksV8e+7qrybwAY1ZFux
IYs5m7gzHURehpRUd2VBS+9UMLAPQ1UHWxAM21obBu11Ecrfk7G7kkB+JD1cXkDxv4F6YR+AhJiA
LR6BkZkndXdtYzjrNQo7u6RYzrcXwTI5JlhLjrKPZubjrJsABS3ZnJRpNwMPv++4M/FaSIWH3eQX
/bUsnAbsdV7OT8PSAuy47/sNOyaNHlXJxuWeS6SL2qj6HGu+RfxoOU3Noi0RMQWThZWROfzMVARO
i/ASVf8iC7/1hrXsHpP7HKxhJdeD2129RX6TSNG+5yFerr7azHZZzMyEasWN62aJF3bXEUiFFAvy
ZU2d3Le+d4C3lLxHgGSnd2dyoZc9nwEMm2DRPSmAL+7S0kEWfve7wCzZopA8Bo1b356pRDX3ueZZ
8N/cknErFmhbcMOWy76ux6hSy70OgRgh/vQydt6zXJJvRIb7IskmZIsoSpCA8vMLaL68gwbo/zKB
cGjfvWZCtkTLBui+LflFVVF1zkCLefSHLXy3ZSuZiC1VNnOZKC+HSpT/LJaWpXCJ3/VieBlHbNql
TPbFWEzIVjbIAYaRFw/IaH3LouCqZ3JW8/TEwMoBIMBGN5bD7w+Z4XJo4yVu2rNXlX0qKPmwvVVt
c7X2+eqGZpEvOx1C/K2kqISACgtERw5qLgboPFOePUpopF4j6IXLjX1lOUn+ACQ7pepxp/KL5A5f
Dlq1fnE3Li5oYzUZvX1hKde4tKEb1kENbejvPV/XdwAq9x8bQsTOBTE8b5WwoY8a5V5knfz45XQ3
Ewi4dl0Vv6olXq1IXzclGGg790JohZAwo2A7O+QFHzbiwZYFMOFmgRt3K1sVPl73IOTsI5LSnMhj
LDdZqS2bygScETUR0Lz07oUNxQ8e9sUZbCKgaoWeVw+VRFVBjiwqurvbE2Yb0PoVryaMQtOwcKbe
u6h59fNXONioWn0qQB630YXFAk3YmRBx1ZdqcC9x7gTZZ1oNdXLmZb8XNWQizwS0/4a4jdABdfgV
Mnr9OVw263ttn28YeUvDgObIXF/oGo0MJLinE2crK2i5jEzIGaj03YrVjF55uGQPeMeBKy5DIFI4
NX0/dAjZ315m2yAMkyaDrEjhVjkeWm4HJhGq6c8SeixbVZ229g2jjothKYDzbO5Vl4ChDCW8Sd6G
x30fb9zYTlnUM5mX4NL1bCmPugUkMk26Ifrndvu/DrY/UClAnSW/G4GA/0TGGUscNICoEnAmHATL
+uP6MgXT+ROP6vhQFtQ/4ET/GoTdDMoz/zoh0bjx3H5zH+ALjJB3Py5esXSJvlcRSLpLwg6Qk7+j
uf9/Ofu25jhxqNtfRBVCEpdXoLvttmM77dxfqMTJSAgQEiCB+PVn9fc0n884OScvM1UzSQOStvZt
7bV+cXis33/mf+4RnvHa1BW0cYoRLF75wv170XqoK0RdMkV/SIjf+obrf//XVRJS2XnMKS93yaRR
1oKCB52iKjSRZbyM8o06f1BrsQ9/lRfgg6532r8fONtdAYYXzu0ESEZKbQI2/ebT363WdRX/9eOp
3aaVzTO/c4I8dhJFRj6ih/J3P/4q7Q6jTPSajqDn8Mkvn7uu7Mb++f//t3kBkOP/fvFNZd0mu2a+
SJIeCr28Uyw//d1PvzqlScqCG12Mn5aop2zJDSaL/nB4/ssPXd/61eGcQ5/aptumC2rFWJX1U7uD
dyzJ/wQ5/K/Df/39V4dzm2wOWr98uhQ7eFnekcIm7kL1atIPv1+b/zr91we8OozWaooqmZ4uqUkv
kZ6/rMZVnMdfTKQ//v4Rb63RqyMpFgdhqy62l5aD+HNBsTXq09tF/pWXuH7Dq2M5T73qh43Yy7YM
FoSruOdm0n39/du/tQOvXZDTEYiUxukym8KX/bx+c4z+aYbordV/5X/AwFGMalrx47MNpyguxpuQ
zO4MeW90ENlfhUvXFXrlikAfAWYElluI3IJwvML8pdiqVSfxC2tt8idx1euhf+2PeIGb7X+bsKQo
EI1sdJcx6h42Qu9QH/o8WHu7ieSOJn8abXjrMa/MWcyocRBD2cVPvL6KKvTrdDZjeiADETW4jI6/
3/n/Prf/FzC6T2Y5z6vaLihS1GIBrm0Ya8mLP8Q2b/38K9OGKGyyLbkyF5AH9WUTgBZnV64HGfXt
H77gv49X/NrTcDUubm6MvZjM3sXp8DLo8T5L/RFn7K+M+//CRKc90J5Mye3ioqc0BuWDlpCw+5uW
5fVEvbLsNecz8GzzdunUdfSDA6hBMv8Xbabrj7+ybO6oJlrj2iAELdwymZn/OKMe+IeL4639fWXb
TWqWFPOg9nIdrhNj/5Iv+gT2yL9hfLi+/iubHoaQuAWjE5eONH3d9ExWjf7jr1+N6T9s+TXiWffI
bpFP04tw/Yfepyh864ry9nDtukZXYgY6XH5vZ9fr4b8e9cqeecCoWAhJclGxKIcBYus8qtTEvs2p
Po1QswGp46cR9v13j3vlsldUoYz1jF6c7y+h9wdoA91ny/wQt031P19GHKqp5vT7x/23/4hfw5QB
qSgW0IEbRAgG3yezdny/z9z8jRoUjsFrrPKSRInZSGIuS5f9XMfiZ4IkrGzz7k8+6o1z/BqfzOaJ
Wj0R3FM7+gZNvp8W6MHBmag/XIRv3OevIcoL4dKYWNnLgh5UTNgZfG2nsb0qKZv5nIm/qdxdV+qV
vUfQfKfeYqXGPZwASzygufMj6/kZdPr/D495a8Nf2b3QUZMhtTeXfsJtDm5HU4Hx4E834lu78crq
2wYMJgrzV7BLD2aOudHl1gF6upNJ/t2JfQ1YBj0eZdu6movqph9eL0stPdg5fm8Ob7ik12DlkHKK
bo52lzb1N4B4PRTr+mzY8KXXf1M6xT6/hiw3PZoWoM8aL1Gxd2dB0C2PB2R2v/+AN7b3tRZG0/Nm
2Sl1l8TxX3xe2u69A2VB9/T7n3/DGF4LYTS0HXPTOn0ZfXFzDZid7Y5pj3UC8oXR7W/4Xq6LdP28
f+eJPTTIlN2XC8K4fSt7sAF/63anUoxOqfzD3Bfyw++/6K0Fe+XDZ6IgSirH/YI+Jy9J6HOMgci/
jKJeo5gDb6IGzD7jJY0ohIHTPf4YswEw4LYdf/z+A94wudc6GGqYZhB4Kn0hVLnKbmlWgo4EdDWD
+FP99y2reGXVHKP3E+WTvkzr/phCO6LNIIVY8OM1U/qrr3iNZpYB0Rkc7XBZEQ+q0Z7jgd+7jP+l
H3ote6GyfWVaNcOF7kNbgc12LcEwZw7Cznv1+094Y5Veo5qFj8y6oEpzMSJ6Wuwsjgit7lvWzfU8
/Ik78K2HXP/7vwyjdSmw5LnRlzhp2juMgJsP8NvNoRN8rROXtH9qzr/1oOtx+9eDUi4Eglt0hRs0
kmjubpoYYEvEIdMy/sm1vmF7rzUwbAI4jE6T/pJ2y1oSmg81c9Gfuv9vfcEry2b9sO4LdMQuuHAf
FeZZJN8/X6enjfrT5Osbtvca0ZyavcD4LmsvBNjszw34O6uiCNFLkUP6/fen6q1HvPLX6H2pOc3A
1cozereSrasQVV8Lf38z4IWr9jWiee0EuKzGXV42YEh04b8rMOD//t1z9j9e7T+i59eQZi6ndF9s
5A8bKPZbVUeUBP5siykjrl55Dq3Tmuoot0OlOS2m5EoUI9l2gGKQyaAQ6RPQj5cWAndClkWTL4ut
RAT2mnDYLODYGJieVdecooGtoAcdXZqgG8L7CXsxzCElP0KAL/kZU64i8ajFaqKlbs28pdApngf7
LYztOsoymL1vXpKuQIvOLusm1lJSFLTOMd3ydi1zz40AL+E6zVsMCfFADsuYdOcVvYwBL2rjuf2Y
RE7bqaQR5Rgs7RzbkhjCfKERrMxIVjQIinJoUkPfCSq2/mnBiKCmJV+8zu9B1hmWT9SRbqk6An3W
NYrbn2rYx3WruizvAajGqkTkpOKmieJbCNVOAuJy6zTtB9NghO5lWvskMXXOASaYHvRuUxpVpJj7
qDvkPUYI9pIA1j8+ITtrNkwIe9/zpKIdcUxBZ0hs+beULUl/BEFKhEg0jfY2+7LubPX8fb9QnfaV
SQPtSQ2+DgxWlESEnnyny9JOD2brdWSqLmFg5amSjezZJ+1pxzzEKDqfPc+F3sS3mI+Z1YeeDnm0
VbIH6SA7+FZA1qNm3HR2KEkBki3Moa3OE+DwJoyiQts1WcH1JruulyDNlcp26cl2RdIlJdc7T3+M
AhnaUC5529CummaR+1/KWF4kT5i8kfQOI3XRuyLfCnyss1tTYoZvKi5295LfFDOL2T9uzqV6KeY8
TP0RA8/jDAqMhHtBq11bt78o6uP2o1uGtlnufE7XbC4l/pIYgHz362zPnYcE7nIE0kzMOFkY9wY/
atgKEEIuPoQDiFTWVR1HHmQylQWjyMED8zsEgBQOU/xNd31UjFXPci5+ZjFrV3EQvOjSh4h0SQ8h
B95x/h2D9wtRx8gZ2nwzepcZLScyB/nc7HiVjwb9j/lxB6n6+G5O2TjL4+QnwAGLlGvfVkm+s5GA
7HoI08Gj+EYeQ2Nl2x300G3pULYYobFLDUKwxj9nfB+lLInhPoCY3/qpvcc95Ir7wLO02eopyvRC
oO+ZZShyigVKokAoo6su9wMVk9r2+2Jsdf/DdWmWqgrDk/l+b0ye828GHAiAv8T7jGlQZaAh/KUg
kIPMjyv4cvd/1qBTd8tiu2RbDeJ46T7kK6X518h56dmdSWOQ39dsB4n/0eXBNO8S1mTmkeJUkVuM
/M7+IZ1N5E92BdL8TqkQgQERk+BU3+9rWNuPFmM20aemoTabIACBFI/3azKC5XS1yXo2Agy3qgYd
ysw+jQEUbF+yiUfNWg1XsOhzwQOdfmxRJrqiTJKZgj26KRJkjmYbUyhc8omsmAjXRtqnqQBgHPOi
PTUwASi/gfu0LPpkGQ6DC6r7qSIQQutytKNennXiHCn7iIB9rueLM983uczhLuIp/lUz8C9s56Hr
CP1K9VK0FxQD56jur0q/4kjAapg+ebK27CNmuoftrHANclF3kYrj7x6aJ63GGQdASN83We4hkJps
Wi3Qam2WDfWtiBD7zK8Zi6oCJSsCzW70Cy03FsCkX+3AtqQnBl6dfn0RSvQDOQjwG+RxCU5zZ+94
G6wR5Tb5OHrhfbP4j1NHm/TT4osor6e1iVu8btdioGOS/rhLs49P68zIeVq4LVjZtmwRoMuCkhX5
uPXdmjy5yfSQ2vW889GLBlPUYmvF+sKnKDhZ2n4jfTdGj00oBIbwMdOeeFu1vdpoVMcRztBTlEIZ
OCpxZ6riHzqonr4XMovB/RdBt24855mz46+kX/rxc7bg9f7J0siGb8kC55QcUkSrG9pBzSSOiTcg
oqgMb7PlM4B77YLJXa7ZVjXzPC+XresMH0u06xdwJxEelvEJ143tHlDok/v7OJ/pIKuIBL39I1oo
2F16NkDk7uSnacRADTZ2jizKl2pYvqe59+FxbwLudihmLDzDUQmiB421lsScJ9AuFk0pd2/Sn0D2
CwjJ55R32yNbpq0/xRHM6mEfSD58FgZq6g+MOEAh5qTfcg/2XRRnn6OsU/sdHYdBfm1WUVyZsCNe
3PB9FSsp/d6kMztO0T6kT4mBrEkPCuWm65o7xCht+3gdj45Z3dF2gkWwlKUxmI+Rbg1l0cI3jaVX
Y+67EuUa24LDhW7oZZwEnLM1N0gARVF8bNAh1t27AEsR6n6Ww5hvdzv85uqrxBgt4GgKwYHHXyJb
JPooeG9mW26td9PXIkxx9IDbEt9SxWB9jl6GQSe+brJR865sqJqGE6ilYpNUOVTdCXRyBDVpqZLI
J0Bmhf1rLjacBUtdlppKTIkF71KARNz+qcsMwEol3DyD28EES7uBcQEy4WXLCGe1TZpBnfLd5G2t
F7a22bkYV5TcKpUtcRuXU9EqflYZy6LPbjHs2qbrOXsfAkLX4za5lI4nBZ3R7P02Dw4/PMWIY/cS
jE/7dtqgSMePuOtl+FYMo6RVkbZr68+9Ei3yTLbkuOnrhvdhvS0UQO6Xhm5+tVC8FT24HPpJZtsA
BJeAZmIZskiDIw6iaFfOh5lGzI5nh/QSxJaSbma53yRImvbSiHxd6RGbGdyTlKiU/JCpFTwvqfQ9
w1bkuaizDogzcWgy5YYTzxptfmxbYpk5TCC7Hcq4jToSH0GYhTVuEv89wYcSWcpAoPFeDzSDpvbR
4n+rtNJZLNmFDjEZh5OMVpVi0gOq2PeN6YV8FLgFxhi9zS0EVTrXjuZetY3YpgpCxsLUmNrEhZ4H
JzyacFGkxlrHAJ98YYaCOmgFEDm+iblMzwTdzKIoda6YR+jpDOBBpUfkOOxVszWg+6wwf+8zcevV
ulFZoUnuyIPu2yQ9wa3wApz4A7DBtQfAtnkiatzYY1cgTu3qAgSi7KVQzdS+FxAAkqGULF/n/WDj
7PO6JW36DLF3uX+le4LQoiqMyjZWL6JRsq3y3IVdVt2S6vHdTgjT37PM2jUrRxbZ3JUZANtI/P1q
yPJuE/F89u22wEwHGnMfVX0SXcUxEZjAkR4awVWiD7HLYvHLTwW3HwbZKXaz9nti59tEZSQPEBzp
2SaPi8pU9EP4YgjiKFgXmrUsCgtt7wjBg/41B4P5ntJ2LR19DfbcsCZV0UZjjo4nQGMYgXaU+BIr
vaYpyhRu4O80IrLlZ+Y1AuIS/Lsujm92zwf5z7BLPWsEsSSet5KoId+3e7D9CHowOTUzqzNcU9t6
4kzwWJVDM+e4zJcUDJH8dlvbRD/0rZ+jS6Jl238OaiNAK+q9JWlabwGcJvltigt3s/dxvEv5PrL9
fifBn29MKSfs58W7PR/uxaKE9XXcKEO72yRfFzqcYil8a85SFMb8mFiCbLAGEoMM8OO5ztx0nvCP
zleTxs6MN71KKNsREqRArh6iWEiTnnqIiTpzQDgzg6NCDQB9dyfuItJ74LHTKSkOYGpi3U0oAlv0
GR1eI0FXJ0gh3bFpwvcIcI0qNZ1WG7h2NUAouV4UWxDMN0XbV8FDq8HVhLbIY1D0WFhoq/0aCLW1
2psYhGtLXnDZHfcuX4U4dq5FdFAuGmTmPSIgn7KiRJQ0yZ87n8yMQ+gg8vY5QQg4fEpA0NPGN4g9
wNZ4kL71tiuXtWe7q3C3NPt0m08CWdttl4XUkKPjM83McYQftP69wvTEzlBC7PU8lvge3zJIWXMK
CVwe8Tm/0wg+vMSuKBaeMr3O/PNOjMF2xpldf0klkj4geysMPwYU81IEgR1M9WVe1qz9LlMnZF6m
qoWUeGkxQZfbKh5dm7+YBGQw73O5I4Srcy8j/okIkKg8KSfn/tHIWNAvzphuuHSza5L4WHTQBlRV
u08876reo7eYlj3YWiOEF/laQL3KETSus3pp2q7ntQdsbhW1bnyOxiNIpRckJxuggQ/gACU9rUI/
psP7gBAf3Axm88yPdbLB8+kDs9IhlwotPFECop3O5aeGz9lV26uJs72onHYh/eJxM+xfe7sY99nH
ugminrdBxx+V7IrOH+gGW28Bf1oFfHrwwXV3Iut39g+NHcO47g7rH221DcSm8uCzGHrsZbQkjWFP
FMyPxVp2ySBDV47gfYqxmNtYdAaai2LcfrK0jWJ5s2fwgWAIKngcZyW+XWM8lEjFFYGvSpx4sQvo
ut6TBZReoQTRsKhZP+KvDCoRDS933W12qguXFZsuB8ZAw3VA+NbuL+verrjHU6Qi4x2BbFczvSTF
JFuCnqLWIa701m7Iu0LbtUyXC0oHtniQ6G3NZ8Nw0jh4L6Af+CEmAQh7fGqW9kimEdANP6PBgnK9
Aqg89LyaurhQOeKCcco/KLgOZSojcUiuRQjghE8aoMj2OyhtW/41XqcxedoJRCLPtO0F9HqzAuRJ
D5rpKXlw0w6IZgmt1Ey9A69YiOvA0yvlFBIjbu6KLXPIasXeohyMOAp8Fy82m3ESyxRdiPCoLASy
dOkEI9E3pERjfpcFMbn+tKwN2z93PhcCSbyBOoYtkVIu8+eEWeNcyVaRIwnrLSC72JaYqOhbPkSp
+9YUNhqTh5YsXfQQMQqt+jKHlKvVbTlslApe+hgicq0j2TMk/tTqwcK5m/09TueK+121fGIg/FA5
Sgl3JtFFzI46HYYoKtdpTX8B64wp2x2ZzRKqKTax5xWw2ztFuoXxDF1UNOzb1oNzhoRuRfg2mNzV
g4TG3F2fLb2dD9pZB3hYMyXtyitguyB5cD8MPo/h3IDVF+NhbJCVpeAw3pfWVysqMJSjOxvDmEoC
IyM/0yjK1FKZkNnolCoPvY0u3t2VBtdoENaGINrnIecDCOVb0zhEzOu6FvSnECGnX1oclvZXM/Zj
ADZR2nl6VDOum4/F6vb9gyC08V0l551kd0PClhmJTETG9BLbXcctigJS9kjpiRPIqAQdbficb7CD
d+miY5jVhpM1XbgH6bOuNmPT5X4RkRGnLGoGOpSzck17wwX6m489Zn9AdCfjHMZb0ZFbCbYbpETd
w8IWm85VE2gX7iG4miQfEzDaoo04jc2k6lapJH1mUu7NI11wVcp669sJcIUeIp5WluAQXYz9PAqJ
QKQiAetJT/k0pQauM96yvRLj6MfLityimc7LAt4RWG+TTT0kEMCJfd6h3xZ4Kcgq5FympGsQo2YA
c6SIufY5n48JCRaBhzNxsDHsP8niLyOnUKMuh1zTRpYa1LINA0gUqSlF8R/R3fOcDboHdXGzj8MP
EpsC+FfoPQlMyGwRSxivrncMRCeV6HD68VKozAFQfC0YsVIUs00+wQanjpVps0QeMJlsDDatJsSu
aGZs7SgeR8QLLa842WLoUlDdRhivtgg1uxcIj2KYftS2U48yZSR8Db73vMTGOYbYsJkKe8xdwslT
fg2ywyHOnZZfWnBmjTko1JqQLgcTmXaLThMEVDFiFcVoYiWHBXQYfDgmrQRV2Ik56gIKSEg+BzAo
wGOk+vaanvEKf1x+RCgN51RZM0qbY3xgVJScMqQdXN3sZEgBABpy57al3jYHEdBKQt1o6SrEkG75
oGHlsf4Umy0v4Ko4Kqj2VhkU6MRN5ES2Tc+LEOnTsuksfUxhN3KE6JlEIFGnc+zld9BRQff+wopx
08gPszY/tKnIHWjitVTuFsQesjusNHTgUbOAYh6AYFFpKLnAvgwQurIGbTWm5uhrntLkmKfz85rE
W1Mp2vX0Z9R2q5vLdpKIH8vMeE71LegvkCHjlgfU+invRdp+t9r35pziEDW2amLBYGjd7O0y4bs0
qozHkZCOfF0nxDR4fFATipR5Ikj0vHohfYqu9wK5zxLoCkWP8H0AiN84ZMS++dBwtY0ftrlfuhc0
GSPbot5ul+WfbukSvEi/Dv0H2/N4vss4PF9xQNsKEMXDMHbJ9pDA88K6imIBG2MZw6f10MSm8UbF
cUQqpyCbMzoivvdrxHMsx7in7XSLF8YtCnSyCMlZsbG3B86UTp7XgMGOsdpmjnoXbRIJ48MwY/YD
UCdeuFKTSLOPCGtXSByOdKbTMUdlL0X7zIIBxUAvjaL21gM2HqoeCRBSpwTz5dWArMJimrNlHJch
yRj0x4VCv63C5rD+CwDSW3GJkTi3L8mAi/OCyUOoU0NpISMSKqOBpp+Mbgrx02KYGWYz9G71A6zS
huI9Ci6R/4zDqsMzImiav9uieR/vN6e2752HI8dAnfJ7cQgO5T2LwEwV8TuBCCW+ETQL/nvfcfif
pE9JUxeqK0xtGmmVrZsgGYgBkZ948GeijNI/oSnW5ttnKGgAHVBhb7fmAVONyXZI2ZDFSNty3Yum
doDoT/+4qU1RNy5A0fc93qd2+5jgEnGhQnfEp+u5STLVokno1ZKf4fnJ86AXkdWQI5tDaSfEwOUu
SYuFVU0bHQFzjyHmpJFM3jfDtNkzzqw7UijYYlnEtRIOsff0WhGdpvZOIOWYb9GGAHcpScgYQBGd
DSiQaz+rAzQr9y8NtBi+SeWxUZ2zLLrrLC3SK59nNMdlb2jelX0xzaiGpb6/DWzKHlfkjneUtd07
vhjkEqxx+ixA5gNJcz4t39J1yz82+5B8Rm6evnDw4oS6iL2/mfo5OSaORnBVI9EnyJI1A2RESbOc
HN+zGCsq5SeU8cMzprFtqBo7Jd8mHvz7gTt3b+Imn9F63jAaPDUbnSq0lEBEjkDkKOlgHvbGdPSw
Kr7+UjtnxXOPYDu9UDAnI4m2hoDudh1nf9DCqLk2vDHflyKZbgsaKGJfCE8t1Sr2gpdw4voHajp8
eZG9u3Y+J1SAjygfGlN3MBaUIIrVjie9Q7PxtAdJ9jPkziWtBdR72E2yEJy3wjUyPsPsHMJZTlVS
N4vVX3oeYnECeyJY6jTIZks1FdlUJ0GEl2kDaShlKWKB3ffU1np19rEg45SVEYjwP43tnP7QEchA
YPkzU5WAD8kOrmPtF97HOabNM7HKciE2Hx5s7IqoprPonrowz77aGO/ouwLsMM+xFQGEYX3X6xvE
KPQdCozJD0VyXHnSD8WZzjDgss3yBJUuHu08uwE1oNY3E0pG9gBDTEldQMnkwaHJlT5w3+1ZxYee
b+jKTPrZ6KBa0LckSpcUyNRzBI1fVK17hH4IO7bxo9sGbCcKrUNR6XZTmN8VXaOqHmRKC8aRoVNR
EedEdMCUuPuH7aObHlcVW1PJaU4+Iw8JrJ7yMPd13u/hMzHZstcoOaLltyCZ6SqXTVbep6TY6Gmh
CLxPBe/mDXUZcNbWrIU7YyUSYgnsIOgq0Knw4KO/Sls7NIjymDwjvIU/M1gvRJgSvBY37FrtOGik
8A8z51FcW+Dz0Lkxmrpyi73ab7YIpb+qSVbsPWABQOSisD9/75aAmgomOND8Qn+Rz7fegXYL9bhC
nb2Kp/lmEhaZlM6U2t6J6LpUqFpMXZ1kmt2wbWq6Kst89kgZV5duE2DjTwaFU5uJGJmiVanZbj0i
U1b2K/NTFXSIthqXAP5MMXb9+GvOgvyQsxSDcCJZJ3q06dh2oGtuW35UK0eJ2UaFYOccsxT3UKkJ
+41EhGPfz2ziD30uwW2zQvDn/eAmie5IOiC8L1r3lUA0QFfcru2dYbscTv0Kz3/eN5denTiHHP0C
j11ULE7AW9/sMXoWfbdk5CHXYUe1dUF2AA9NGv9pLUYZI3sYV46aW28tahdmV+/BF4/jP4Gt/EGi
ZXYbNhqm2hYdeKwKFpFvqOVO8iZN85kcWGe3FosHL1du6IJ9IL6hH4SRo79f5cK22xx9UHsiaLl+
ANpZP0LHiqdP0IqGaRvALdRhQRaIh1uWdyfTu77WYk93EC70+G7ETPOHBGQkspxM3pDPbijIL5mZ
9MfWprKBt3PQL3hEv3BqDqh4tHHVIs4nFbMDZZW2ybTeEWgDtmdUMtfmq5tci1zVIPD/MDPa/dM7
n5laZzt3ZxpPDK5pSbmBCIafJfBRKgFDbrnuMfvAmUTzFPze8fJpjbIVTtMAGNedFRjS0dNn0pAK
sLxF1ssiZF8mGTqdNb4yDr9M2tj9DqFIYp9m9OvQlJrmiFcrCtjLzezE8L3ZcDmfUCy5Tmriz7AS
c5sh3KcbzZZqgM/Oao9Xi5Fw2aZ5Doj2wk1BUTUrJyrR9Bg84w8DxX2OBPx68cM78uGmH9jmbkXc
BVM318vrMGPO8JvZ8+5riyhv+tkZQuabxrTx475ZvFYC9YC93G1OH8ly5YBJAGO4ZwwxZjL7OT0i
BFVfNkxcP45s81/Ikmvk0EU0IjT3G2WnNI/lrwFKRK5yoDNW5Q4+yLMWwCmDcw0lbtKGqCjnGdlF
lcd0PjOONtZxkaP9uZCEGVnyJN01CMMI3xAINp6cl0H0P3vgl94TREWsjG1ByHHO0di9SwBCuhXI
xvULBromLIfhCRQ81vkSZpQxjynm2dObbmiL+AdzPpm+MNGS/gjMXY4gxfb0XbctizxqOKConjAl
3R/QYIUbjJcOnhtBGwA66B9sL6lCO6ceceUjT4LM1PCz02s+/ByGls6HbtChIk3B33fzMNAyaodR
X1bSTempW9dUYRwQDfITRCyMvNnc1KQ3NkXmWiV7HLKqX+LlMY6nzt4kEnCD47hj5d4FBRbcm4G6
69hfM+Mnp6xIVL0oKKHf08irDKdFACswY5p/qJ0Aldh90yFsaUtk9a06dBzF/hPikbStRMLBTBG1
en6CAGX3QpC/5WcoKc+0akcAVxD1B7m9G7YcRVRgHFJclQ0piscZYXj/wQ85CETLrJBqWE9t2F0B
wsaEZ/sJOpaj/ZGQrDAn1JHJ/m3cFA7PHAoTSjPl830LPyTqfZqaby36FY8xKg3T3f/h6LyWI0Wy
MPxEROATbjFlZEpeLfUNIfVIuMQmkMDT71d7NTExu91SFWSe89tgn7kulm60BrrcWbTYJ4cQ401V
GlYwxVZeZBskTTu0NedykLXdLznB3RQeZy3n8SMIilr1H9vs2pV8WD0cBPpukqbZVwivQ5Yh0nSK
IGO0gRko3BtpmGrTqRZdI9ZoKF2IIomS0CjXB93J1rqU5DVbMcFvbvmfnENL3LNo1wz0QQCw7W8G
efxBzRLTRyTDGcUD6hEjxAcDehZXdcuiHjBVi4SJRtrJtF4V72y9+XtvZ+Oa6KsDMaaf0+VKz60C
INi2nPaWSlAUBWZRG25iD4EaT+E+ho+lTQL2MVt2daHyFsjPW/sN5DI3DTee4UYAGOeK6Cno/nID
ZmFNjdXik4RnSVF3jy1yd/IJnZDwSFjeB7Fbw3/cBe6HGU5yf2r6a4KFnKYecW67Of3DIiSmMwLM
PALpSrHpqKuw/6VjQ1Nqki3r9F4zyXYnMwTSPG/IYYzYmxzp8mrndp7kWlQ33XWivi12uKtYCq9/
YeLKspSEftF8zFNAkDeJL/4L4hf7UXUEyKayE8JeoqUvw6E4WBB73L+qau8q6OKV06xQ5sNMSm5D
uEfZnZFKyOahUWIsb8IhA/nQXpPpEypOq40VdoMFvyoP2ZLiWrdVZBsWwhlmG3tPEIvwVjTkjsmE
ERVPOQwWWQKV7+fyfioDhCLLYnIV9nnZ6UTlDhFEV0SpPve5bUNE85VVqTs54ZKMrrTqNG+JlDn5
DvqU272qxhfwy+B3q2RII7GJg71bS9N8rGrh//GHuq/fAwiqn8rtq/ulL4ijGXiLzXt6RDiCo55f
BAAgs9Ur3mIGoGDZnP2uba7FxyJbe4VdnVMZhKHUwYfsR3f/24rMy4uYxzxvRaxtle+pPU75Q9Nq
AORUl0bTPoTw53lCS4MhzrY5zfKHTXIJHzbTmRgq9MQZB3/szi9oGgr5PgmB1KNFsCMO01Z6drTm
ZfhOm3jY38P8rn+L0Vj2gzL8fH3rN0vX33XYSBNwehAGqrBai4AqM7Oxg/exN6pRxoFtWV++rtoH
pj89HUGsiuDR9ldhiKTZs2GBwQ3dcn9Y4Xz9u9qdZ8jNVRfaOREyIbszKw2RXLsrCNxRNf7Xc2Y6
2jmui+LjNmBjiuMgA4Y/WyvfifouKCsABlj21NXmmCcSKPsNh2suzpCwTp74ob18+MMi/nEi2Qy4
Y2BMqRr54WLT6KczWoPmUmivTYmuNbOULaQPz8baZtaxQAyjuniZgwoJHLIPOVxUL+Y9kbagdSMY
MgDkaGQKK+/aOR+qtB+NfEw9bebTowa2zr8aFkfjgTKAK2rYAUO9DOuw3hq27i9EJK1feL3MIO4o
9qWnWLnUbef7vjg3m5Pt01nKeRf33Fb8V38WPEg7E+G9u27NQ92LPUvnJhufTLcOb+w1aILEqUzL
id02q7ZHd8y6t51PpYw1fdtJ7yjwY4M579thaD5ZO1r+r5KnsjutbNQy7VEQfTWBdl8Rhox3qGrD
39DKp9dpHv0nyljCl0Y2rRHt7mh++BWzL8htvf/Hdge7wFZXPGrZ+48uq/hvJit6Gjuz6d+3sgyD
n4qt2zkOrSeo2Wt4hiLg5pwA8Q0Ycu738o7SR6GvIHp72eGf/0Nky9CWIY1JOhqLVLqg1zkHjBSH
fEDJcOrXcYewWJXfmc5B22s3PIgqUIsDDBwKcaJ8RacWJO0aQ+wMHQfLDnFlMnmxcW2yPmStpd6n
wN3+5CHv21XOmyeTXKAI+mpSx2IrqvqYL7QvJ6G71k/XuqwnjlTjdvGz6p/EoXR2pxWUddK5mSEP
htXb4PvPvclUlkhTVc7N1KlxuclnMVenda/RkpTbcp77Tr8BWLvpZDmdC848z+afueTALKpV/JsW
d7QOGaaRMa53h+GaMdHbT6brtGZsASKGiWv2SDRy1PTwIEvOFADP4r6zbl3BYFdR9JSFTu7HPHEB
6pdi7VOnY6a5RopYF68sxyXNGf5U3AvZeYfRaeeKlLOpvCtUK/UhN6SZAAAuIPzFSHzq3tv5ltZ+
WeeQ9/7uncCsunckhA7otp4bM8rQCu1HWtFGMqyvMyCYI3I8GbAuWYaNlTWQvlkzmI++l1KaUTyq
cMmXmB+sMCPTRADt9jr/r2acMo5M1nK46/zW1snmrtJJkKeVL3DZ1YPdB21xgUQe1HEs6cc7IIyq
mnvCHOfuNNcMgvluZQD7A7NMEE7F6yh48Ows3C6NDu0iBk4XJ7s3UY3nVeE8SW9ZbrKusl5t4qB1
WigDLgG1isnGpcYmdhy3qCNHzfIubPYWhF3leXUC/czNsyt83cRSDcEbJ6OAh98r5lBAqRbweK2+
+JpBs4Wp/b8mXTQdp5ngoWuNdiS/EfwycQa96hiaICS/oWy9+8m0RYQdfj3xlYJ+aWb4SgMhLEYu
2CQAAlw6QkpiCiBKhWbJZYV00UQzt0NeH2d0Idxbg9FSBbU7un4lQ0H+14qxeKrNge7YFuA7HtaQ
37erq+q8NsaYTGOl31gW2jEmwRJKlAiL+pfpWAXnCaXbmPSjXR3XsBE/Jb0i8qS2QKW8whnrR2Eo
lWRN5nppKC3VRzY3JvO/nVX3VgPzlpiStmWVuRysJrlxxg090k5wA1jo3Su7qf8ZfjgoGCmTEwa0
kyQ2Isj2+6YQi4o25RdLAozIt+OMe3hH2I9zbMJ1S72iYkwudO7TBBOq/lLnAn5NlPOfmW6vBNLe
eKYA2HzdtF/flEUbvrsWOBMDtrulIstGHettdJ7Lmgb2uG8R9KH28oPL3NT2d5NJYf+tK9Ix80NT
WXV4orR1MZ7mHIVq3NSD7tjaQVtJgNIIIH3K0eZ4485djoAvrFzK6fuSk51jMOEIs6hbMhrkNF4Z
jF+Wojn9yFbrxEM3wOWVdG7K26UNBQxtK7q/OnOcswc9WHA/olKK7I43gByf3Ek0OovbpvJ6FDWN
V94Bvvf/Zq+zjpnRis+9gm4Bee2L5rBZHjSWH8gsSJYZoOi4GU79MeYIi2JCY+u3EUyhiAIXIjpS
fdO6LwDR3m3viVLELonEyHrdil+ibaDoDmWGCuZMVUowsfkJZ//lcOur581rTT9xs6DSdxBMzXhc
UFZGo98S14POeibKdxvVcq+MInfQBVuYLl3L1T9Om0MzD+v0N6jV9qcYVkw3POt2dnDDpf5ty1n7
kTGWhMVtdicOxVKVIU+HkT/JWgzLiaVO2QnBBrNzmpXUCqRWzl3SA4bNiM21fAw9f6W4E1QybSZL
WZGYOSkywOLvkM+oTuS2ayIQGrRSlqyaS7Co5mXOXPHhLNVMNy0jtowRhHvjYe41H62iLrKNAZqc
32ABCwdn8Ld/4ZbPf0pzrf7ZkjIEZFMtS0GfZ8tNk1VLe+gnZa03oBlXzVCJxvqCwMKJLeEN4pTj
rn5yteHTweXbgMv9bGo+SWu+Xci//DM6SoRkRG/mtPwreDG2g+gMX9BWI73blTK+uMv4wQ3BXwIj
maP+FisSO13p+mZ2shC5uLCfsk7Yt31nGZ+OMozUdWHhdYtidXavPzRksznRXMfKUZarjaIXBSjb
eFUc87Di2jTK4gjbIRjN16Jy07ZCoeAPg6cfs3Bvv6epBr4zwtldoF3c6a+Dts099us6sQ/Jxk8X
Q3hpsO+/u6ctWM6WMNrzFdmSCdZp48x6jIp/HjWXI/SdfUG07/9Fv9yLwwgh8LIYq/2XZ8B98Myh
eFe2ly3IChSYJBMtiiFO4emPsszxw57MrU0kZH8yCQkS46jQe9xgVNMltFDfjCZ2mdhXhUQorWvr
b1dU43zpM7ZGYBuxY0KxqREJev5qwF3f+a73fnvZBUcrxynf5OZZy4eBpPIIdr7CXNrbHVFJ/W3l
edf1oHG7r26dip+apIe/4wTeGFk+RHe0ld04x3IwLCMqYGAPBQKct3Xp5/Fgm3a/nRCpup+uIA3T
R/IVUyTVJMxw+3YA6i7bhHZdq4xUPXsWn9vmceU1+fRtr7SHc+Vs2RjPdrM/sSCRMQsQfOtt1yMf
e2yywJki8wq6JJcTWPgyDOq53qzyFiXPGMSGGmSXYtZmHPRD/BWLDc/Zev0UlcjGiljTUB8NPW0r
fMplT1f9NPKEdp37azq95xM+xhwz1XTnnqzWdsbUplStjrS7eh/eWvg/miyPV2Wv8yemi/JylXDo
qHHagcY1l7mnZvX+khYKT4Hu+LGToo8za+foGmrv1PSIGUifzZgrZkY+WW3OjVeF6p2DeXeioRPZ
MQeUOEPga3he1FIbIs3SetcOQpUkM+aKq0psZEkEnLW0Oc/s1Goa0GotvQmG3rpXmgDVFoVdbtF2
3+5i+vO9mDJ5wchC56Zv+OMPoSFl+40MRY3Rjnq/ot1m9u63TGWpISlemWvKbobAb+5nRLfhEesF
KAMd8u5rWDaAmhl+gjFSiGLSkc53uBnGhizOav70dRuwaPRbzdTQO/18t8h8aCNvL8Yltpq83OKa
2w6aXZTTKwBv9eVbyOShtcDmp9Bsb+Z+AErg/LvUQVW8Ge3O0T/lG4BgBWeU9lJOb6Vdd7dF2WaP
IZKIVwPRGw+e2TeHGe3ig9FKKBpjqk66p7KRW9X/HuivGpg4V1RI7bLelY7NcbcV9XQKAtwMcd6u
AjVN3XgnXlntUEc7Wj9my64REcLUtmnh2ACSE7rzFHEGOKnl19t52DStfsQbNanPa6fI8PSW/1xj
RwPhD4TaBcY4f+oht0ivnLlBLdZr7p9FpmZHpDVY+3ryuplJvfPy2opJY7DThRn8nycm4yfkwnJI
MqvqgNo9xJUxjiWYOnOomdaWekDRgq1KvVXSLb3U0Lak4Mw38h+olPzXLaX5XGQs3Be2El6pYFg4
FQqfhbSRlv7mPrWOizO4H9zvbnUe+M3ekAJWH0O21U8d9iHjqOTqf0vqtgs65EwgzbAJ/q0NNprD
6lEVM+lNpjNE173V0YN7oP8JnHvdiTlKclpNzqXm3IlCjqV433R3GmfbfBg6hyhS0awDTSRylxhk
adpIiBN3srNq8+WmW2VAUDBKiMLDDTcP9BtisFyLAq5bmh+LQuLRO1S9Kt3Mt465dW/oZuRnUXvL
o1Q9cCM2qxN6De+1gOZ/RrA5d3i0ahJmxnkK7zLLCbJjB3M9oOhuTGRTgclnWiAObVh36qyNkQkr
m/d9grZxW9blBFOFlRR1ESbrrMENsqXj2dMco1MwV/dQe8Z3OWp1lZdP9j0He5AMnjOcVWPsFsGW
U/3b2QRQT0T6pbbPOM4+BmKsuSmAGChiCVEvHgBqjRtgKbQu8OOGTYhCO3yOO72YSZObbpjuYagQ
I28ZyHdnh35wtm2ko5EG6XxlzJ6odc1DxBV7VgXBTV4zLUGfzXOS+9P+35oj8IBX79y4l5P/Z7F8
tmE+OH0vzUKQ8NkigoMMAWZxmB5q2j1EVx2NAZ3h7SSgSJHMwxbaxgpHUnnTRCCD4/lPQ9MMDu4O
PDnm5Gj3JN1BNUwNRIytByJLsxpTpqe9m2Hp9qfdcewnBxzkoBABFOnWokePNsa0q5eiq0BPHce8
Y8HIx49hmBz/dV+G0vqjGCgzfkIB+2JkVVYdwtCeXplZ17tgYyPHvQdq5bBeyUMpHAOkpOXzdfdF
v3kg0ghvsHtNscwM69vdwhAJq298Dv+3ujii5MGcTbYOuBdyz9+4p8L3stxw2UCOdYYoYq+ursIj
zl1nukdPBfaIhn0u06VXQZAKlZfBK7LlQj3uGtp8JUdpRQlTDrpn+hN12Y8xDfR8bWLRy6NdZM1L
Aez4JBoSMZsm7J7lYNoxrou8O7H3L/cWsRvfZt3TlO4JdyreVowWb8Djwk/JmmWnno3Qs88rrRFY
/gDNupUZIM8K64b2w8k/cywvmBp1r5fNpM/IstY9ou5DPGMOlM6Dt3P5NOmo6zWxUFbJiPLM+cnP
EduS7FI9rOPa32N44MLLEEVzuRVBlwKBOeMT+gVRO1gMaBG8s3ZtZCnhp51VPTDmMkFVu2ZRDjOA
zbgFbgujjs+fzHe0WVaSzdKej03t7iWuTSKrj8bCIniaYSZseNUKdcXQWSqPDSa6Kt7zvZkOiMw6
LD5DG6a+XQ0mb7xlnkvXb5/48UGYpx35dlS0Jj9AZlcZ34wbfHi7xQLdKQn9v4yiCDiTzexv2Bms
mM26X1RrqBtjCvV3NZYofEYqCUgVQotREqPB/wShsS3KpwBLjROZaz8/YCbbZoAQYtiOfYiTKLKE
g1kbeYH/kxcmDIXXEXjvL8H/tSQYoggknfnD0UgsYTI6RAhEIwFBUxriWRuQhNRZADVnt4gPWbb7
yJEbwbU50oo3zIYSJJr5soP85dO79a1W/CN6RZ4YUocHy1gM2KPrW9wy7Jon1yCkOzV8Z07JuW77
Q507+F0FV2F2UxSmPiBYgF0zAvtJadt5KCEVD+VW86hYVr9fkJONt5yw+bmtYU0S2ZkT8P+IODY2
e0MelnXej0BG9mEDLr/4ASizM3PkSIFq82EoHG1Aiy3Qzi+SYtLtRq2BfMULTkzMvldecSr4el5x
jQYXNXiwag1SnrvVC7tXoSt1mWmBRjyXuXwbTsvHYEg44wjKc0qo9GVVL7nXKk6zVZ58YnCW2GG6
vithBv90wEGPAZpYNJoMhGdlrFBuuQWe2+mh+CMGi5cs9+xPp6J0IpxQ2zD/8mUX0is+V574OyCF
9e/CE2Al9rKQyH/1bWNH4UnPgStK+zvwiu3GHkMwP+R1qHaHuYMbAK6z3lUW4N6v3e6Rhyq41TIr
X0pcTMdwH+B0ZrvHkgmfDlHbz9g7Y/h777dQ9PFE5VKFd32eG0fiMdY/qDMYzRY7+NxMNq6o6HpY
HZ4H69tQEzxo5izTXzX14Y0uHP9BzGVz6vI1ewBmDu/QiHmPzRw2jCzYlSqQ6NE49I1bvkxj0DyM
Rp8da/xcv1NzlZS0YHapqADdqWnQLXoBEy2Rcqi6azxv/RfYI89S3RYIYfTUheySkDcNLM0B23Bd
f7quPalnZU5AR7iF5Mny5wxpITLcSBWBMyfu1HioDmqZB2mHP+fHg2tHzonx6tDiOuA9r/fHBvnt
RbINx6ysvNqdY3skboSe/MHVheJgHOVZBGZ7DPwS7ZBq8r+DiSzu1Bt2/kl+/JW6ca7Dl4bHZyko
HHlCH5nfmrlSX0YZdA1SIdN88DBOHY0ac0NiLVtdfbl+NZ3rPAMf0Zz5EZcRYsDYc7AJHCQw1/vS
rDjFAxKtI6e08DeOeHnDG9CC3Xq2Ant1OGl65kvAJHZGu9ud4di4sloivJTFkipztkKor8GRn1Xl
aJhs38fSJq6FVYe6Kw0sFRsmVwpgvfoLDWomDkEjpUr8oJj/GBCi4nIFZDicwyEQCdv85KRiWtbg
lZV1+7WWVcH2cQuGv4M2xvXkFz4wuo/jLKqMEQvyXpelOIVGUeJ5DYNCXlTjMfi7fkCq0z5eJaC5
mIPlbLldZZ4m2OmbGjvFU+cP3gILPu4czlYQ/FcR7j1EJZwAzYtDlWenmdUYbDzzkW97lYlsqMXG
e4983f3PqPOwvOyiycLUmj2HSypEbxuh9R5YhAYFy1x6ptfgevH1t9AQFkmjZI5rAFXEeFiuQwHa
S81nTFYDINbCiOdEuBasROwNscmIg/UPN+Oy3MEAWO9i89igKpQgBitkViWrpcLXNWhNNlIWFGwG
m/vut5h24Y9wdx7bloyMQbka6/5Ws1m4S5+lQV1htNvr1aW3VYYmYlSH8qyXprgW5ewDdrSS1TO+
qrSXeBOFemU8LNYjqlfnmG89TrUNiOKB04fGpzYXWX0oO5PHTecrsFqOSL6AnKkqmYDwU81SVV3R
xCKfMS0FoaxuIY5hdFoU0CIyqcU7LftwBTut69oyoGiIO1M7Q+wQGPBjBGMdPBRbuMtkWMX0sCE+
vvj9YG/HQQFoLgNKfc7GNWtSu8dFF896RJtOm2mGyok/+h5okN1wp9Tr1BDyZ2BPK23G2WX0ed6H
LY/p5i2tFNjNNWMEH+2P7kGee+b4vwuK0JMO3ek3oLqX4wXx7teAJcp/sru++WmyefvEAtD0R3dz
OjrnB9nPlzFvcS8VUiShLShGmTTeyIJw4zdjq1xBaVwlTQ4Yh1fhwEG3gjQBap4ZUTv3ux368D9c
J3B8XNIhH3Q99pc5IHV5CayujFauG45bYAk3VtSVeB+odDzHTzq/HDoJ3DEVV9fkNpAv2TpyHT5p
FFATvhHHco85NqTyHcsCNHt503GmtNY9ojI55neoLYAC+Q7m1bvNgLSbOMD//DuhPclOtLqrZxEO
pOeiYhkbk2+ym7FUimx2fhd7qd+GwQatU/ve3Wb7YDIZZfkiuPuKyThbhS0CLHNT/ZeIPFirOayr
w46PfW4Zq2uY+a3ysz9r26jAS2wZ2Iewcbd7f1yk+Y7g13f/w9RqqyxBQKrXV6OqtfdDMszCBcRG
iNOWnkrDEYyeJUs8/UlgUaFb+8OBGIfQvEFHWJYHMMUcDnA1rxqeve9+2WiFfsCxbg1JV2TqxvRs
7tUssJ1nuRF7EGH4GHhMSEM8VhJUNbDr6oOnHwTcxq7/ifP1+kpbAfekKuXw31UR/dwQuFlEJUQ1
muLGRShOryK4ZT6GpKOG7dxVcaB0Z51Gd1tFYhmocWPsZmjOuoYz3GV72/yUS25p7Xgw3cpLqQOZ
5FN7VXPXMc752bzdiLr9Qgcuu6RGKx1ccGIGMunwPxa4aeq5eA4RNg+cuTTRREXgoqxrJSI2AhEw
hyf4afm7QrQrd1wZ/X24bHZz6ErcidE4LnxBIYb3d01AC26kkm+6Byu/o/IdMmcnOLg/NZVhlc/l
EgbVazhV1nCpwX2RuPAvF+GM653rG4AqTl7UHdAJw3KMxGW5ZCQY+P/0LBkFlhYFyFAGTQi3XflA
C4gBbvj7dxaRMEC7Wq9WdyPwZW6JaGr1460d4Qw9RQ3DseCehUxEZ6Juu4qXDUKKvZp0Z22xOA7V
dK0mwu35Ohm9HZzwq6N/ivam9d3rJaqtNU8NZ1L9N/MmYCo1znxrBZe8A9zYWXmtXioMReoOvAjM
dxOBX90N6GoWXCaOWl5Qz+5+sgh2u0Qi2Rhj7qd1ecz3PmRPgAns32dkF8+W1Uk/nVVVrsfZ65cH
z7WzLiWSoLdl7EMKjbeWKVDYQL2V7PoWOtF0wOwJ6dsr55EEiu2MYrtH3Ypr/cbuJDqKcaMNwwx2
642DeGw+TdJTllj6QF1n4aJzOpME0VRMPWITtxu7es/7W+fjX/rk1Gnigs1OdKgUmHenyegunAwE
s0fKtIfqaTNcFqnBWc7C76burmgxU/0A0Ln+384buwLYQnbfLXS6n+xKzdVTiz8Tqqfz9/wovc7s
LkVjLoB9BMT56ydv9SzcmIhfrBoTASHTT0Hmk/6WNAlje7bboWw/ihaE/REMczMPhe1sHlplrzeY
1NwxOMJlCWgTV2iF88q0lkA+W74ldyvxfCzR5yaEyHiq6tJS36t2YTyo2WjaGxsySnyxDa3uBAbb
IVbi8qjn3CPcpW3dDV30dfOIdUb02BaXA+jHZeABcE90QTskyKAfHX9doB4vg8niWL1uL5VwTib+
lP474C1RtxXRBS68EKTMJ2lWNui8HShSfKjrE00TSdqZCWjJ21k+9j5u2zPIotdcpm31AiutDLS4
JYKZz65AAh1vubfX5ywMoMphycJfiRXPv9MoqwheMYZJO397uLnrDrnsrpul3TCEhzUf/Oxmca2J
wA6IkuLOmCZV/OzoA+yNb5sR/jPHPN0gPkA817xNxJVV72J07OBPRXqEk0VlxvH4buetX1EHX9v7
BNWp/F7oM2EM9qZOlVPOYwW2VweekQ7al1b2XBaVtnDYWbLt7wmdwedxfXYmfcyJ3i1EFSGD0UUa
hGGVn7aByKwgWXv8ylHAdoVqe+wG91Bbzb7H/Vi4Pfdd4wWmiYd/3cL3cbGLz23PRXUbTozxpHEw
M/dHuQw84QugjzpXrVoNInjbNXu7arOslPiHIn92Kwt+IclGlyoCiHZ3Eje2mLFzRyMygOltRKI0
nWDkQc0z3RnuH1PPSDDyzUIfP0522KQrFOX0guJatE/9ME7OLYoxj9U0a7b6UBh2UD7xmeyPWNjc
Ms0wL1LEAZf37G3CK+OyqbFYEungEHMyKkZii2rKE9x/mJ96IF19yDxRgzR7a3hqVmNClELMkoWH
rZ+aP0LzgzMMtqYVnmE18uKoglBnaOEBxi6+BJW6jA7ZT/e2qjd5MtEf7Q+6LLpuTCxPdHlaSpIv
TqVfZvzqyxou/SOqt6rnMbeu7PWy7XsWuSCq/AsqZeVyWBujt9XHVrj454kvaCCIwFagIzmvPas8
+pOnVMAl6LMQp6pFmsQ/po6uCvxlo91PJz33YX3vhb32ETnR6ifiRfnlfre02bobYMomXGpGzMl8
AzWN+FRsDjhbO677Ma+D/Kff8Y3iIF4ycT/29IdGbYkOj6dqQPG0hRZjMwb+Fxwjo4hso0OoDyu3
PurWRddCSM1+Lwb06JESQneHbF7NBxO6c09DDCfMS6Pz0I61s53NRuApX2e7hNtyFphFywjNL5v0
FdQEpdMG0QbWVqVlM+Da9H1g5s6b8reKl46ASn98Nsg6+7KYtTh1KhMRrZjrIW3Hhetxo08lJzJq
g2Krhqk4Op3tWkS8mKB3hB2U9SWbiQ8/WJ3LGmdNRX5whaxeoHjQRXuho32sbIv8U23tjPSFcpYh
KuaRzUgN10wv7kL7H1v5fKcyQQzCtlqAuUL24Xveohal3YMWMACP1TWjucj758ELUR2GxGgxXjYa
UGzwx8bics2KtCxwWZBViuIKJz32v2qBf7/mq+2xrEfjazCowk612xlfwbrP5Y0Fo7ITf15i3cB2
Rpr7QooYsjbSHLbr0kw7rokTfoMEccPyKjKAMcmiiljRN4Km8Pe2FJ4sp9zozZMEe3q5nou3m+q5
AXMTueYzlFB39mXOhsjEgEUt9DzXijKY/Te48IZOJSOv03rW/QiC3kuimUab/zcxmQnaLO8iShOA
CnEtR19beJFc5vxcTt1+WWsUjZFG0BMi6aRMBGflaqruyzfqyex5M8xpvVfeJGZ4u1mFKSRboY7U
gfu7PGo8wWGPe90CuaqJMxnDs+ftQdkzX7Zl9mRu9lBO8bwhaT/srCJyhWedtukIrFGbh2D0lP7M
Bj93bhQE7HIowlWHDD7zUt5MYYP/rQaPhpJs2h9CphxkBJjK7rJiFZ/h3hnfDGV8Jgt3iKRyBUsk
XPp1Yi61zdCU0SJIUNhOIh0PmDLGo+sjBb+RjhGUb/06hPBoQYtRazDmQp8xA/NMFGRRnemnnunG
btFDRK5ZqQ/wRIZqd2fKPZXCInKu546xEnYRbhVNWkV32bsut5tnRCn40hZzMHMZN7tpBc2pLtrV
JnsYwQk8GSqi4mPYaDO6z/wrC5vWqgshmQILmBmzCCrpomanc3E7sRgDReiT4+DkdZ5Akeb9fRez
36Ge8bLWTzC/NNsJedZYHzwxBBZo89zhoRW6tMbnpcaTITebCU1DY1x6pEJ1snS5KEkDW9CVDZuJ
LAIl7P84Oq8lSXUlin4REUKAEK/lq9pUu5me6Rdi3AHhnXBffxf36UbcM6anCqTMnXuvpFsLpoR5
HtY9qiXyAtP8ickpILnsYx7bhQ3EvJ1JVmUfDK7N75jGUzZ72XmaT1Ghy+l9ovV9rLJk7fdhm5HE
MGCNol0ux7Z/AO1DmK6MhR7OoRqc/jPxWz4CPLS+h8HY84L+lnqWgMQ4lCvlM28xFqDcaeavacYk
8hC3Ri7HlOex+tAFNdrR4Msh0OA7/g9SHHxw4VoVeOaUi4OvjAZR/xzmTD32SprxXDlTb86DRY+/
c/T0Yt6vQ7EQnMW+UOIo9iN1co1k1+gqbPJ3GWJlrvzqyT84FhbHIw9O3TB2TWt59gH0DT97rBn/
ORpllmn/QkY+pvz+uW4bJ7HXhJV7Me2Sr99EVi/rfhwcFRCHSZ044n7y6695SprxRgxnEbcVp+V3
sFIm3fcRIsSlICysoR453U8vsfYHaic9R1c6QUU8NWuK0yrrcT4vRduQ1Bmj965yGedZNLQMahYT
WmhJafvJgNX/b9WYSPe9GleCiO24pTglo48lVsvPcpogvqD04W9LN+ktzP1KH+Sa+BVZVKPNL3Q8
+armNBweNw2qR5VnBSKR7nJZr4QzvTOZXucfMTv32gI6nZ6ARxD27mvMob1ckRrxCaFnZjmW6syz
ZX3ymcrf+izBXR0UyVQ9x0NdV9RNBcmuKKxCLlU7UzHhkqY+taxYKo9ouAryFd30hunhEHxCZyU3
ifLIlxORJ5+uvNsy+BnX+CV2YexhUENd4kpjZ3P0o6cjIpmBupjs1qGism3nkv/IfZuN+6Spm2eS
yPV31wmW98pR7lfmBPJPGKC1/XOUicZrRv9O7o+4eD79jqeCcqQegHydN/CKOZAnjPDUFi6t29Lh
0rnkDrr3zmDFPc8puh4a2/QQrE55N05IgHQWOvfOEugYfpYVKfzaBMKPUYwH7j0fytLVln4ijlku
1SfpaxidDBbVl8uu4uiUMiqQOxpVDsKMmv8DbXK8BNlq/i3a1K8h2KEnCKXLf05GXbRTCeLjftwC
cLs08aEQyCGPAUOCfHnSa7C+uW3r/PNSZ173cx1Erwmuxm/KFhz5zMeTY5co+Sdlurzu+Km36Sj0
h8eVsTUdCLcgZa/JLo1Me9AHbXIUucfF2KxJ/xrJ2Lt3ZFEeDOlAtMOsYMprmkGWBwVU82XTaDGu
SF8gaQ3MyaMZb6SXIN84FY5BsFBJ8V3xfg9X5C9GwAPsH3wVmX6ulaK7zftAX/O6xtyfVeLNEqta
joARt1KG1K7ZV2UMw8EFYgkAZfox9exZwDUC5QybZapmnqYi/eZ5bjYTfDFocAWb9D7mKgm++Q20
h53fJOKH19ZWnrDuLXYHOhg3L6C64NC2tjW7wWV82HRNfDf8jmM8V7in+XMlD18QRUjPXLNfftfn
31NMowzr12CmKOm0AG8zd5AjL7XJQv9AVVizPdgm/HgKqo8+qdJOzlYqIBRW+LLf64ihPEps/san
SbiliRzvGxCh8ZD4JTaMPlW5/FvX21B+BSt4Ap6YYeQJt1yjB3TgDV4DPQikwsVzIOQW0UmgykOX
Wfl0vkuiySxsSJpS450NimdsPwT54WfJ4U5jZfLzsOR5hsJOF/JMKGQOOI7r5k0MIKH2PSTYxylb
InlcQ3aiHM3gCcGZjA8AnX479wvZlc3Jn9queskGeKk30ImJRRXhSsHIo6ndhbeY4jAa3Fc3zC6o
omoNIbNqmss4gqx5ImGuP/BgCQ/TTT0ll37FGLTLSxgT1LHY4/atJ/rnEpclNDV0FG/PzxpPfxFf
w/lctewYCunMndgdz9PoMxHfJaps/u8HZPqmdz5jXPeXYykpjkEeTsNlYfxLnmWUpTphWA7e8W4H
6WkykP1OyDlJSyfZ47r83pEfmsdzqduOVk1J7z/LJofXQKm4PmBs0+ltnHQyvDlZkl3VFDBiY1A9
/Za8stGuxeH7umqZPXUQkv/yn6vl0Lmbn63FeMDDMJII3BEczosX3IQm/mA+RsyXP9IpXicoIOEZ
f+oUHulxMpyJmadAHs4FDoK46PtzPEAsOkC/cX4DAiY+5VZ6+goAa4qVWdZSJXeRlqSyRyIOX5VP
s8EXZgiNT8MckvbXeCo4XbDP4dGn9lU57nD0xwFzJiyQOjmMG0ERS2aFO8nv06C6WgAKGN/wTAQH
gLpu+E1XAcMhnC3fFGDhU0LQMzkS1ibaXcdEFs6gHUkGFDF3LnVX9BKSnwBDi0pJAetO8lJA4bTn
KAfetFUlfEs56u6zzFu8EYsqnDfqzDi8ldgivavSCf10VfemvpU2JJuZxDFXyi43UsEBskVb8Bl3
YvkJVi+6wHFZgMXxypJaHwTgqppcAWmPukifOtQZhNheK/fRrC3CqhhwjzCbIuSGeTNgfNCGDRqT
AxFg2YVLiaweYyX7mJEbznpIKoGNl+zfMVbJ8BECFdr3Xdw2YIALvsKojILvqeyz3+XKwG6qdaHP
eUaeZhcov3xvrSk+ar+f7J+kXLz2Fy4vurCO8F2/43rasjpxPw/nlXB3fddIn/Uj3E772DGvO5Ke
KsPz1Iabf2GQjYTsW6lXRO6CkVGZEYXHqTAGR8svqff5aOPPiU2213bdrAgtyKITMytPX/JkCph0
ym7t3qHrJvpEgrtlbWhdYp0akmE1O98u/UuPV45bgA+HwoEn7BzMEwH5qmEkz9BbMrKxqeh+tetE
CAT3FGYAGD3eHtcleoftsuXPvBJsv7bYoxmGAaM8o/c2L7o3U/W4aezzXrMtETiV7wf6nmnYvqcQ
DWQ4xWPjflfukp0z6dXuI34hjexflpTHszB9fsK8wsISN0BB/oP1gZKY5Ip6oR8utvSFyKqbbvSE
XF05RJNfUrHYs/IEokLtlbk5InFVzsOMZfzBRW9+WfoqqP72UzVFByWCpPrppBM5FG3z4ApRlme8
GoeqOgdEIs0j3DYmNHCF6q82jcUVpxL2FQaWubdvnNptT0vvYg/S+BXzA4NmbI+rtM1T0m/ex9T0
bffiTznTeRJ+Efm/WqcfSYCET24B99hxwR/oXznh/f90KxUeWOIgUJfnWWCHp3PCw5932BDXOT+j
FoOs2CWpl3zHGJqN54g4z5YjDav+UgZJ08L+81Sn/koKLjigZed+kCHwP7BIUHnRxiXec+BA4Noz
ESGsGzVE9R7G3vbjKTMrdrc6ZI33tTG+w+jOywgGJDztI3GaxXfIZSW0THMv3eJZTbFaT0WTZerQ
TVtt1rl1djFBWvxF9EVxsgDmMRxlHb2840Xys1ojnI4jlf19yoNtEmt98U2KgRxHPMZgdOssTp78
CInltwVeFZ2ZkFOq2hyvwa2GR/AARIaJVaiqzl5qb9WwDQOREetaZkr4U7uyPQJWpgSI4DcRg+8u
o+bZEbFj8RKegj6tTtju2mIPyQEgxizS4VdDmF7fwZep4Y5vThyZdtCxKWjo6MntzNZjkqZkENsi
fIhUbrhIIGQSfMrpbLa1K/J1ycPYfUimHMEcUuIWlaEZVITRBrX5o0sYPGpJDTbiISQR3dfTP0jY
/kerJMmLPPHJbacc0T9M4HN8F02zVofcxlx5xOiwymJVTMbDkhFYqZHu1900tsVwzQwEQNaRNmgv
sQwM45FG6O7kMKHhiy7n4pp4K4Y4UKkLbME8DI8LS2a9DRzCXCX2uFEATpWUWLJO8q+QqGW2SzDJ
vwgkT9ygxLv2gADIgrQ9Bfi+Llx7jv1cvowMzMo9twYHMQGXzSgb40jg4+lxrVfRPL42pCtwQVjQ
DjsFqjnB/we48KgX2Fg72nmnhCAwhG/oM5QQUxsUR256DDSSfRSfLvEQZ5c3sf67XZFi5/ujeoGe
ox6JABP/CiuwNbgUN1soPlEc2Nk5D2vMzdRPvnfslaApUKLCksBFVNQnMQ9jehQihsrM/DPtTmXS
JvcJ3eA1aeLpw4Qrxak/2uZ5kp1+Mi6nA+7ABGCCJzcgBioquxjwfJtnOQLUOwG3lL90MgIHN62T
vJcNJhOKa8kftOBIUk/Bymh3YfJ6xNsbFxfOz7x5VnLV35K89H76HU4yYILLpqHR6F3ajAEQ6N85
JCHSJXwg00RqZj8V4/Acu06GUAVi+4pUFDTH2GVghJFoikg5+6QUqP88YmecQk98acVP00v8NOT3
tOY1H+UTRwbxMkjruGqCmm/Bx4FT7gllbUGrtIqPxHy3QU6zgWEmcJczauWcfi5jGBBY7Tkg9mZu
cBhTOVMpMZ7tGchWJtvnpKautVdwDgaJxd1QEhH7p0APRUebeRzRNlijd1MP6VsJUO8zAhjt7UwX
braANTQ/7LrBHOTQ8Wt1p6vfYoSiwO+Nvus8JG0gOvWomRJ9xasfeYdNEOr2dQhSdxe0TGFbvEDv
VPmqOZoKnP+BVjZ9jW0aYQRr+lq+g1p3zAXeDcY1cMV0yoly/IsRBrIAU/riLwSIFWQMo6Ev0UfY
PvpSm/ea2PtXyf6V9qIxYyNKIyKxHjjIsCrUCq1qp0I74MQqmesblohFiNm6SxjSBXiUnRKjG7ku
3vJ+sQXBIeNhwkgAULd0cVwP+bpwypUAzbmg2yAoz2rp07e6K+Y7StXIkQioCW0ac7CdFTMITYmU
EesCvoYLcUsFxl3dz0cf3ds7qoSB6WFbB/eT4oKznWEGMeCaY/l1krhFMTzy07QJpqGSO6feI9Lz
nLRYhb6caKGdMM6EDY28icHwt9R/kq6rEiBYvrwAGkYIjJkoszkiGPLmuDT18qftIyyCBnYmpnUh
MU6gFNCkRW33YDpNf6gLZ/gJeJYHPA8cgHFButnTsXSTI6P5IS2BZfGvXJVaOeH85tP2aF78nIiT
B+YqDETaoRPf4tzPfkvS1vVuck3msrBoUreEyOx61jxtBGKdBsL8nONIEjQiLTKqcarz7E04GvES
wzdhVdqY3qZ67sOdzQY/PaU9/rdj71ZRvmPWOxZPuN8xSXYr/q6LhGE83aq2z/tT0pcT0eFVieXq
S0GsBzcNEgn/OL/DHAqyqR/AiH/FZuTfwgJujschGhHQCU+1V9ibWAjrQa0PbUKVc6LpmuJvzbAA
rdLrpgS6gehQN/sxmK7zxPlAw8nPSBGtrzrDJnBoazoYhA+nAd6RbNtuQhb5XEWqKfkGwJUwebBm
4i7UszKPdWi95TQ2VEoLNWP2gImjW3g9MwP/n9YgwDqC/SZ/lLPJq++Gb8HcfSZx3WujcqRLCKta
7pOEco1OJWhU+6CCKBwtciaUzqvvw369cc5U6QuvwdxxulMb7uEiddHdzwqcDVg9e3Fh129juj1Y
PwXkJ574NmkKIb/njLv/sfZNsWyMlJxBP24sfwFwkzSdLnpwKysOVpTDOlx8EKMhZ026kUjiOBxp
BTuWTjzXbF1Z0B6jKT9oj6m+PZYYibr2kYVTefw2LTysd+v2sI9NGiED4wLl8r8OGWOV5wTmu3qY
kKWdI1Al2htqkbw7Wxd2Xg28eJqq5Jb7vII+qghe6JNwbUsoljAio/cbxRIeqL1U5H+JImVMY7tL
MuEu/1Hiz0uImnRCXsD1tF15EKw6qP+KVaAfSI7J/EcrK2bQR0xxmn87APROPgflQMpUrTiz9mVQ
2pWLdQahc6J9kg6eRduSF7R8coQ+I6xW+HlgKPGs+hiWKR7Gka8f6lFE+4HXAyg+fs0N86IStxSP
speG+UE3V2m4GwBHxb9zvf3vQXq5rkhvzERQ8fvkTRl8CQfmDBsi4OcfRmUYA5h85DmGOyW9p7YZ
gf8muXXcncxQn3FBKliVD/GcB/oxxJUOi74efKAkk/JDFsUMRRZ8weaKNkMmXjcCxN6CjY0wY1Nd
u4ovYDN41DLmSyKWdB1N0DRPfbl15rqx9LhLLirAf26YqvE7oNmxfJmYbuf/JegsiCrLnK93vwU9
fFkaifmawZ3UTwTqOUdEBUTrNRlgxb0AsiqxuYqu8p96COfOdcR8AK0YXr7/rvzWXV4S6SO3CUg4
OYbqdmh2Pv609hLDg0JSJko+n5Ix89KPukxU9aVFs/jpMW9dilR4hLhF8D1FjzKtYRKMAvhUSFPQ
7XlYl+Y6h2yB2C1OOKaHyWVRIZwHv/lreU33uF+m8Qd3J7CkKNVDCbxhplPdQTcktGTgQMdXW6HI
oaFrb/mLnVyk9oAE1AooVpupe1hrVZ47MrgJY+1qerMejv698UT+DRGfAoN1YARIYiVxKoNcKBCl
B6UPzIac+i854WD8QMnwkEywPzFnyuNgYalvwJcufg+qVPZXP3o1OGRWhQ7lWa7uOoDZkp6+M05z
KSvllI/fy6xq8k/kEYfsfeZgRzkqHB1kF6xOVH2TczCsJKJRVBDDLWHwW4PqnJ+mkJBOCmFtOvgZ
gL4fLIQY4ssIYpI2tNT0skDEurY9tWECmJ7gbkIfjmWcKR/ycUpNsVAkkqGiYKny2j5ouvol5gXv
QfFQlUUVa3g1IJ8eguGEAWE8tIv15DmeR9Snxchk+lwI74IFTEyb/CHzlSU3EqNErbQfM5ABg0ot
AjWeyArAhuSJcdHmQKRZHg41BJSSmzRn4ceOdJc3X2E6Bs53WRlc7oY+3hv2OokZbTDHY2KRWsFd
hTGzoxjBdgH2U+ouAnMWustrTyqciaFTczlJFsjV/0Tm2ODGodbenS3RJsxG7ejyrYAHG0uYrnQr
4TORFnmevMEKaKp/bL7BsbgwyRSvdLvYLf1wnrMTpoPRvy2M8CtyYds0Gw2ANoJDUZ+BiA15Ql+2
6IBTu1bXkveX8LTvub9NKYR4Tkbr7EITlcOPBYIC+7HIPGQejyRs9H/47vr4Rk211M+ynrD6nJYO
5wkPbs0n+gYjTAZ3+pT0VINtHC+IBnzje3zA2Aasm9T6tefT1uHOoygdGN16uBv8eU1muISjQSVp
I3raXetRYz80eTTbQ1MItVRHdOhhObDRCKUKxWVuXowt17J/ZLOCsq9mKseo2DPlhqyxm5uE8YkI
7AwvdiU1kb5blKDmb9nHuOLAS4i4e2Glw8bww3MJ8dTRjL6IAHHtwnBDpkgM+EmoP4a5vtRu3z2v
/spZIkFqLhebNaS3hQqGFx9ooXjoaf47kt26a59qEve/7QAX5prQqnS/+7Xz9Gct2dh50CBy+4dl
xMP56lpHVyA1/PWDaLrnHifdLu6tTIEJ/JBuE8/31IIkOXUED0SPwUlymC71MnQXCzTIBbsxkOOI
Y9vnT3qhdnhgjykhmNb2jfmanMbJP5VeHOe/yaxUwwwuOQokhKJgp7rM1wO+TQbAxzXAFn/lvtuy
LFmf/wPNBEQhW8VRsuaofm/lOq7PwK5NiXei0pGHx4hsWHEBJcWfBm2p/2rBfzPwKTL01j6k3aT/
EIXfH1HJY6DEKfL3k58srT1NQxC8U1VDfhOSn3CveTXkXq0oMXuZYFU/TKBwzKuqkNR+UCgWG1jL
a9qTQODxAHWm9E+AU5rlDNgJjxwNto8Xf6R/nndR5uGeyvMuoucRfesggMw1sWrofV7Ay58t76XI
SufuO2OtH30XYYzjn20G2Y5yrrLf8HbliNMbJBYLA1YPokZL+GqyOJweiC7IJxJcwEAgr0jSKuhI
nFOJyEa8aEok1v/AShMO58XV4HJ91tZRaY6mje5K+6SNUFTC6SNjXqa2V8hTO8j/8TYAiJbffpSM
9Lx1yNGcw4jtjtMooZL4DKAimgLE3VNH9ngli77dDJtP3zmByWNFy4G3t1jeFb+NgBUnx3pzpCWK
0LMH3PmVODJnJDwxK76s2DjRVIjv20NcL0b/VAmTupML8iU4zTHTtoNWUbfNkaLGPPSAT8LftZ9B
kKAHZU/TjfSfj3lvgmvuHIkPuwenCYb21PTEnqHzACu/lm2MeuZDa7K7CcPdZxu1NUvM2FpzVJib
K+5uzzS/4ok1LwuuQ/z3PEYEJ2cfcdJMBUacAVLUgRarlGAQgQifkWHm5swaAE40NqQ53iPPK4dw
UrXKf1Jjw1QtJtkubnXIsM7OTswupdHVM4nZxDjPUpfYkqA0RcOZCBPEab8P2/5VGyxMD9YObkrB
ELm/6Qpy959289r9nMjDsidOFKA+ywUL0LEsc4QkUeH3ejTTBAgt9qhmnlSZoZlxuc+CHI8HPw8G
tot3s16y8NAqrx1uOJDrP30JBYkxYlIvmNQkh02z5impISmCACwZJHMWIq3Gfw4A1q1X8gHaPDF4
yduDxu+A51ethBAIlgtzccGKFWcaDpKadMiz63wythiKLwGcUl0nRkWMowR66rfGcbGIJ3PfzXf4
A8F731STOiKszeVHDCWYmUHZcIX040jdqPwkwkpR1D1Jmwox8LteUxkQ8QmTqr4iJBXLTVH0TlfO
2ax9oe+gYU8GXH4xaa7wnc1JtODYsiBSxGijh1ZkjGJ0nizeLxsMZXXR1ZzRxIYbxncR1DuaZlow
WNQTjWkfEc06MEEv5AWic54+kYmP+1c7DuzvPiK+cYsuRcOswq6MKfkuHRwCJSZWdWFaW9ifymGU
9lcumuecYWLNFp4KMyAUfTPZ6sTNTsyHOEId8bcRFDrbkv/nn4LfEl4Wq3lRYxWBE2aETSfH7Uo8
yi/Z4XOR2oPE0Lbh6v8ZrEswIGk6wF/1Eg0sbGtXHpmQtexPuKQW8TqANP/C69j3x75bqEDY8oRB
aLd4dnIPBf4pjWVmnfHE1mt2r92RDm3xJqK9luFcydug3d8YizfjXg3HkoK6VG6z7x0vvjMqFExa
oQF3Z71M3vzMEEGJi8UvYw/5TDbyya9aUZyxs4s7c6MkeEizhlLX0FD+nebN9Mpp7dkf+dpn+g4T
FpkdNYfovMBjVVHZ91w6pbWZ+W3i1j5OqiaC0mX9Gj7k7ubEA79CCah0CWAvd+ttI0w9oIfjZjEx
KLUtasfuQ+QSw8Ks/lj/v732Uwbm+8nx/Q+rFL8EUmn/LcmyxHlvA8mtR4xcIQrjUmseZ3eYm5sZ
OzbQwecStcO8t9juHzOjiQN9KTzQYCh2fS+OArsLp3mmI72n9o0HTJpT/8vDHhPSiGVcsoVXyB8R
lz9JbXZTfVLcg/Ox8QglUScNKadQTBGgpIGokc3YrrHjLFOUNtjghxcqHrJS1FOeOsrRhwrNvkua
3Y4SyT6x7YG5WFLjkwL6E0/jl/TiYXtF5n74YJ9PId4zRQzkM2+GcGBVIzNwlvrEDqMChMQov5Nb
2EDUc1I8rWDYz1Edp+ohkhHV++gxh3mvGhV4VO8DY1teWx4cZDmUVxiWLus9EVfjh56Kd73VKlP/
CNdA6FRdkOkHTKfpv5i4X3ry89AVbO2peErarBP+lYysG7wuJbSxz5wfe3wuxlnWtzmWa/spyLRp
9htBk90bULoBOyMUc8J+KNhcxtx4cbgKCWuYQy/IXsKyQlxD2MLC9c5wRvPSBVWxPksK/eDcW4mx
SGIxxyiGcIefX0FjKMsi0t9FuzrteKz7WFV31md17t/Rm6r1aRzSwIOy1Fj2NtH0Df/cdYZ8Z7EE
e8+opRVddT75JTZuJt6AHmxrKfrroJ2Xe2+WLZAB8591PbNoy2cQ+yhIS1hDr+fcDJYvf2Zz7VHD
IC1OLRs+9U5VYygudLjetgIgMBi0Bh+GeGgS/z8mfcpnATLASCCokMtogFw4tT/wxAhCGWIO5ksS
qumjrAgaQn6UsqcwLM3JoxbJzyRgN8kJefUXY69guOd0rs6eQpBjCE6plOd2YRSzCT1o25rNHP9H
a5OG0L7sfiQOToZ0jwUiFg+mr8bxWuFBtC/l6ATFA9uukHKEm7RoTEbJIHraqtXkicOExG3SAZa6
mIwlAJe6HHOgs03svvuAFAeW7zb4XQ9Qkub6GcfkWuBCXiP/3chxKq5ES3Grovd7PcujhHAVKc4x
zcI/uY+T/8ZVyOCGhJT6J3Qz/TPQ9ovnhh0C/pHlEdm7wruZfqCC1/kpKfw4vWs2btTUwdRM/vde
saHoPWd+89u6rtfnjBlL1znGdOxAESqRmLurOs4L04ttTUAmVPQkmPTzbfGXDa8TBqv5t+oRsng7
YjbCvtUxFdtes5fGPWlWiTRvNEJkcrEHmUFjZ/ZcoBAewsR/o8fECmXZZY9LAzhqZkIXZfptQdIH
Xe5x3uY9NqWkY9Wy2eElZADEYBy4k4zcFIJHSPf0RsAwrS8EaYjCDnMwNj8X1E6Nw4pk2Hrop2wQ
D0L1MNnxuSAygPrcjnJ3K4hNmI72wLewMEXARxu+lY673arW88YboVKOisnL/fTiZVBt38XSKBCu
NeBGaM7Q1v6KiVKCicEKWc8nqV4cp6Sc3PdoUQiAPt6q4O6VPmfXhNk4PGXFjAYrvBZhqYitFoQm
8wU9s5dxcGNaQn7Cx4/A0sqls8m9U4ojGYDXEp7R3EuXSzLoy/Q4qYT6vfVDRJnBIwZ9gFckxKFU
/Xada0Ca7cFd2OuyYw4OgG+XNiOxGS7pbL3D0vVnZ29dFhk8lwoPTnPmz16CR5zMy/q2yZE8V2XI
jgA7NpDCEZz0ku6IJ3D3qDyZp8vC8LN/7JygdF9lsKgMxEASMlpStQB7z/q94cXCgyke5ahzZm4E
9hUuGQ4Woml9Fs43/q4wuukoj9vbQKzlzYPE75w9k8cnlFnAgj6fXvRPLG5THQTq2oSnZVSPrCoh
v9KLrSKbSweFshnwQRezN7Y3m9YcJszPsyd0hI2iJluLpg9uOldHhQVlM9632NWxYqJT1M2G85Us
ycI0EWYMPGpjIJtPg9tnLxSR5GFNOU4ZNy0RMf9kGt+WB5AIKQ4k1TTDl9WR37jH1tjquIwxtS0e
TsjiMOWTOj/kaTknn3UnB+c1g5TnXUjHoeSKidD/weD6JZmZQ5dlWOdxfUubFeN1mhuLL9FAN/iy
ZOZb/n6G9oie6+pF3imHwYUTmaOP1OMSjWV9nNitRNzMiXLxbqcwsl+iztWL1YAB3qkj/fQ5xF48
u5eqZB58p66x/Y+uRTe95BpvIm46SqP9DFpItoeiyzawgpiW7Gml0VjAYdALXNJR021O3giJumeN
Ffsks4JksE82EwlEAUdPSqj2v4GX9vXZCp74c8nMcnnjVsGPg7mtC55MUZIEG0sAcu1STwuLYZKC
8aqxZMnweEarfoh9AmXniX+2uTJ5JFU76Ql1gIF46v3krQ3iVwZRPiF48nf9e1tHEImN6zM/d/LZ
C+hTG708izX2zHuyHd5HWAw6f4p9UJO3jRKNa0KHwMAhPGfBWQ4Q1lgVsGr/hSWW8isycd181Ozk
9k7WyjB6iWeSrDu6/HTgO2egeEpKyAOvnSVOzTraHKFW56P7iyEy9lOST9jpJrgUxVXPvWeecMMS
eM59f1If4xxP/r2Q2GbdbnTWc9TOXOGi7e1D5c641lBtkZ1nP6NEJ9NZDkC6vZFVF6GEjOyxKRfn
OvsbNdYLWYNZYdXV/3e6zB0K0jiyVRePUMNcNW97tJSGUkiRIZhJgXoS4/eB8nescSKW+HT2LZ98
t0/4puDyDKRW4P1iQpLQmQKoc6T3Y/lndJ3af+G4ADUr4JWaYxv2QXvEMdHLIyi+pnvQmSJLSl3G
xct6PTZP7XoYLewQTllAf+7nDeyc10HBjo4p42tgOGk1C5nKtjjJNojNn7JDZZtCGCk3xUF9B7bD
42O3XUUfQcAyU4DbTA6nq2C3AtUE+9CbHwo5b/rHfhkmRV2Hi+rYCcuTQNHgJJZFlj0jMJ9dseYN
c4Yy39H2ah6sycKpyvBUpT9EA5QDEiMFXdhjK95iKAvzRAts6L3i1g3QdCRQYoKbQfNqB8lBxUVQ
c4Wy9XxdEr6RBu74UWFVrc15QhjD/LDOYVc/uda10XPL7oz4CTogXDRDwBZTTDh24hhCzi+hieeZ
eoEqswRnJtkw9UtIG8z+g1oAeMraEIYZkvr/+x5HEtPWtaSgA7LrCQRuZ7Jl+d23zB+8zzZ3YFg3
HlNJ6ZaoaMc4xyEPHSrUXIQLVjnJdg63te8l5nvz0efA76HooLbeAS0wXtltmXkMwAyV5WH01Qwc
DRvKp2d5gSl+8vDOrobMPTPEgFcwuQ09TEDyh1ygQ2H1AYoHe6zsxtJ/ElMwsWgpaIrG3aE68Gax
/Y0mxrI+FjRCS1V2Qe6NHgW15/SJU4ejG32HCD/QFO+uiRitLebAgAVwuN1GwFkcWfCwhtJjOzrn
SSjY2o1YloghJnRZFwI8xioc6veRVHn42afbKDxlEcp35RMnP6xT6jDWCtlGd0AjxycQSL8bbk3t
zaLBOLHyXCYtBpIDDhxP3kM3kMG4A+rMUkpauq675D4Ug8c1KnoIaBAoj7PfIYThrQtZ7wd9AFv8
uogqOIIUQJSdGSsnGA229/+SjL1wrla45hGJBrHJdKvbPuqsHP5wexXui8dgho28hfGK/6e22SGO
LZjtcfR5LiFoxoiRJcUPjY+xYwbhIzhKRJ/lN6gflT30VO0UWXqTQvtQuvFfJgOIa+DGkT069lua
NB3IUs+teo2NA/7zIpTPl827U/DYxKNf3EKsA+6eDolsHo1r0l3CMFNo2YRFkqS9+GnvdcPLBkoL
nmK95faAu9bVP4VlRDw4ztReahhx6X/JUkoLg5sQR7PFRtzxa4jAe+5dLM72ipw0wMHXc5AAFxnd
Qr39j6Qz265T14LoFzEGCATidfedezux/cKwE4e+EaL/+js59/U2Sby9QUurqmbFGfzvdKOU1TGb
JtO6VfZnVvt0/vgm2hgg2atfufT42Mt24h925y9tHTcHkqtsFnQjeWeliVJvxFo8Ve3DyWcrWAnG
xG88LkK8uV7A7WEZ+txiq+q1ONOg7AYlJQJRQssP1VWx/6uI0LKHLdVSLLh1VHrjw4DdtDxPFPVa
v5y+wG5T9wuBIxNw5jwRJkIQsf2h/PGb9aSrZra9e39g6XTsanBmKG+Vmz/hX+abjoRPHH6glmD5
pgSU2pZ5ysZ3Giij/FbUI4+TNyZR8BqGMnVfTVEB9wBX4bzi0rDCd1033WtO6hVR1yqR8sLSRSnr
lqw+xXbDylRNXl5dKIvFV8V9CXc1Wyn0NbZLk7NLUxqDeOMUkttxrRdiDswZVmxeMau1VU2HgIcM
h4pK6uNYD0PbPwJUCvg7cu2JD5nRWbbpqARla4H3v76ndagg0C4U8RWoaZBBqYS2CcDiDImU31y7
kmsA2rNYG3rRstBfe6YTQLIW1pQIWb3Z1uES45VCV64veVcPLi6cGQrevvSbMHzk28Ocb4JBi2PA
zmY8+JwQ0EFD3eMBoBjXfkuzUdTfBlsAliqf7PxrnZUUKEceDukdtbmseGertx/w8i6Dw54NtWdP
kzfwtkrYnLfasfCr+lwq0X3DHLdOiYC6JAcbjHSI9JH51VudJdl7YtiwEci0oF4yjXcQvL+J2Dv5
59yg2v0O1QiEdlcVdAoLeJXUBJGXp4NuPLDudqerSk3YnHk7YrS/TKNj3mDozSUNYZ61UJCga+kW
9TZmOYQhBLf3YtP8HY9gg5I+d4DjgbFvoIyHXh0TAZ0S7nbwkjgEIySf+Skmo7R8lDInKWcjdy9M
BWx2CFEl8j8kZA+u9IN3ZMHkAdBise8rFkzY8plOCm5iINSwD1HOxKPDYidz3/kaD/FPjOzZbPOR
ONBvFpXOfAYDu1hbP6pMgqt6zUDwomzHL+YWECm04IhsokCwYpb7CfkRKAVC7mKaRyAHDurjln2U
UG0GnA2GFDCDD7GMakO5UDr+cyDgVPtOjhQvb3DprOhcJuJqjzkOjQHO7xJvM98rf/q4wpSWsR8N
ThWu6b84PwGc0YljHiXzu3i0BOHWh1WqHDZ0imIdtDGH37tpTSFPPIo0/cWjWmbgfKTA2orJeCY0
QDtCjUVpqAxlWiyj2b9GhOBpRpusa4D5mod+8sRTyunLY9kyle6HFhTolY966v/GRPLqi+fxSEAB
FNwk6EJkEzNH61qJEzFxwb+g6dqe4TecsBIbt0PUi+4OuVU3pwTyHRXGQrMGJlgR+ZeIFwUSuAHJ
Td6XDm/iwrNajrS/IPWnfUozXkva1dz6cLTY60/SUzdUHJJXaUV1xmaQQ9Y+46HEGBemsfi0XUxG
/MdV79Ptti40F0pYITqTrL5aXYyNLk4y/iYnHHrUpsJDwJCqgsXFebeuMgjxBhAqczk+IPkwTpUt
sKQt1+lc7eKYoA5c5K5r/gqL5MQ5tdIQonKpAMtg+0P4OufkyiAK9nUtvn23ZatyFBS8xHeWbrEy
mVLwmLJf50WKUyUVl7qblPzWpd/ZOYTxPCRVw90L/XhjpjrKTrR0kZ+ih4/3AWsT9soczVzNxm7A
ORg3xBlPdUPR6XLgSoMNIzKgnB+tIfAN9WFYp4bw4uXWaJNNN0WQcp8mZzx7G7csg5BUDROCvwnW
wCD7DgocEmxH0DjVZVRyLbfAgiS6CsbNgukLoxsQrRe/aVnt7sKIW+yFrjZ3xvXFLmCCQobCn/yj
YLjy49PIBgsyEk4U39kTNFyYetyxjtK3CVSV4tbOxynQ5pt4oZ0xtXVRvfYx5yiqImibWD/IHOrC
j8/Ai0qVsQ5c759ho0Ju6lUEyJdbW/+eDKR974pubopwnw7R+tYI0pbqXD0BSqN8rOmnk10ZOVBO
5LlTd2qoNvKtXUyeqQTfnGm9PDKCudaXL9uK2pkYXlPB6gNPPI6cJnAm0JW1oTxqyWuXL/TINSH5
QlQBcrqZEzHav6MOLg+k0LrHqJQP7fySQSKub6nUBON8Fax319Ig4EvuNNE6mla5bX1LHhY6ewjg
YsMCy/3it1TVIy71brfnHmqO/BbUR9A5pf7y1cSfiN75w8NsqSMt7Omfxc3XO4u2WWvYU5kfHA/7
a9t1uHWpXwyaO47RAGwGIOxnWayWXXL3yFjpWsxnS62ObIzcm8l09g5GCxOdjgYcauzzF/NAEVVQ
bxO8JBf4twtQFHouKdLDTqHQcAoW2VzU+3UPFFTwerfIvpRlDEkj+T8zMJknJ/fhuu16KsebfotT
bLRBck6BQE0O3TYk/x8sHWKSs8bBPJgo8BK0Q8SBi8rocONgLHsJCFYvOwQnkOdZEDjReURhSfaC
vSA1eK2NHFEnCe1maNqx8xohCCI1LvUS3MctLnHo3WMwYO6zMvEnZ7tJtw7j+VNk52F9sjyaS/eS
bLFzmNm/iVd7jOZfhMsRj5K5JdNTz7azioCTk/VAwAaNkBSq19ikJr32OEHUU2ncubrpYpbtTQ9Z
4m9z3K3FrvSSML34apEpetoS/OGAtliyWZFXne2iXYlRxQo+iFxdvMaLZRhv+J9PhKFWhke6g1Ua
NlwIEFQjEmCSlTq9BixzF+58f4FEsSryMky0cSexfMMZYqVp5xpKax+zJL2RgAAcEIWV/xUHWh+h
jYzNdzs58sp33GrZj3Wu2ZmFEMKBI3cAF0GWbSnvSD7wXWqaCbRiS54CWmiWUf4V2ZN157XNlJwx
SDXqhg+aXwWe4e4PgVDzTUs3761ysVDbxBIG6VklgOTvvYqt0BbChzoi8PJTK75UD3XlC29bdwpH
D8t9YU5gLnvz4zPF9LC3A3zB7wOm11+QYpkLy6HjRKL6HMgGo2vwIJs0peIMmAj/xHkcEJYEwyN8
ZWvym5/adbryV+4J8QEGrj6RJMibp7l3Wvc7xtHUEXgo7YgtFi7snO0mvfZZu9eFmNOdP6bdZ5xz
9BxttwmeR87Jpz7yCYusWOKRGXYpPupImoxlbSndpxzYOS/zZgrUh0gBbXxA3dQoExZraUGnVONi
wo4z3oylExFq1kGPe3s0IQTt2ANNxs0cl+9/V1E2RhhutWeq8m8TSbYqoGfHZ8ezk2fsvUwLWoEg
36/+QX0pJK5KPKSrUl/na1sA4W78FIUOEuLv/8E6l7Zl97hDU8ZV0Ybk4L5t2kuxPdRo8fb3yh0b
qSYIqT+yPd4iYbvSl7I8ZoriGdcPUBji4TFjp0kXJqWuvTlDQdDJFTvPRAZzKT3mSpgzNGnkuGK6
bpvEmeM+pnx4Ay5qgVtjN7cwMf6Qfh+ml9gsTerwaihU9mXmaGL1gFpZeqSkZD4Fn6uvgTMXHIEq
z5U1xdQshn5gXSFy8HCS7ycY8S0ETK13NPnaOgt2zC7atm1UT7VfnFg87504OXih7yqUTPkoidS3
x67MoHfGijWqVG5sn8HoV8mOXBa+QAV7mNhArnz2PyFSdNuyozqZLuMiA2ITrLqgWWM3F9QHsFyO
8/EQOKXQBxxr/Qdn8spFnBOeut70H0q0fNOnFch6Y8sSkxBe0B/L4xIkXnh2Ip7EW8a7rP5oGkl2
UmHSkvcxjo1LkKT2My1entj7buH8zLRnqKcu8/nN2hBo1zkhRY2bI5etY0BSbt2/0C/Iuc+jI4gK
pYekQNlUbZBWd8we4m4KQAquJxlCP25+zpcqJACDdZ2XsOeVSDv4iHudtsegqcK/U0AIblc7Psnr
ZVk6LiKDb76ChpU3tnDE5l2GoeQubSJwtWO4xggCfB0HsErMvpjb0DH82dEUHRdNnfMtRb/ZCKaF
CqrJqj+NSa4DTqKaMa+u13dC7OL1xp01PvC/NW8qypITyELTvAQJOTVQ/tTc8KnU+aixio909y6a
C/qmHsDuy2hCUrAd7RE0sazgEdsm3lY58MjeYk9y0Qj9JOYK2AadZj6Cjv3aY1hsLwgMQ4gN35Ks
/BHYItaFESZOTWdbQjnbHhc1TlQFtMTjntwvXNvwg2XU3A8dHb/bBKGqupRdLL5b8ArtAVtb7+05
sbhTYh6FfMr7LqiYTZJQdGob5oPynrMyBB5pIjImdzTHh8HeSxyiIn2PV8uGqgGMABZXfpZkazv8
OanVHWSzJox7ZLf6BLytC+VjZ4TnObTBSpCMO+TiHpKyR0Bwy8shbs9MVnQxGi2ib2QbptYN3uLS
XF2sJuXKbW776N6p1tXRnEz0X+HXHSHYg4qRIbEtD7DV1SwJ9xnYCNAm8aMNKxgwXBitBJ5dfeBG
lL852J6Ci23sdDx5upxfcj7TEOVtaoWfbVpjOueMCInR7ERgsqEfphz5P0vmJ3KMTHTznua+qL0D
P1MUb1YVc8I2Kkic3bSkI/XRSDbFjYQt/i1OlXFynu1+IBxE+VhtYn5jDauhB/KKbvgTMkQn4daX
cxHep56sQHJSNm3SjYPhzY1PkYdis48M09sdy0CvfV7sHloqsnzDO4eMIG8rDRtBXf3Qyqhadrt1
Ui+Z7bmp2HHOamHXE5yLQObVidA/JVNw0R0VzHy6yUm5LTvduYrbBjXb5EBh8kzlHV97xkw/dTBV
qdJw1sP7KE11Yy8zDE+0GtMhyRnHP5puCy4ryQZzBMX04I218y8u0sz8YYZE4EW0zV20RJXa30FZ
RzREDzhPr3EXkJlPzcAlKw4EuEyWxJZXfJaAJrz9rPAIBLvYtePhWaTk+O809s/5k0O3uVdwJxB1
VeW/jFav7gyLuhO7GgwDOdVO9g3Ti0yvk4RJ8wgvyM9OSTOu0WNXdum+DPgPbD+LBxY1aHCXEusn
fL8Mhh82hXIKvnWHtFzTGbW6MnwXswbbfOITm7yFSEFNIuUgdLPXDEtoXjTUVpAut3BW/J9J2nCd
Kc9IPypvkGaLLVR01yUIiC3LAPmSA7dh0qwd0k+cduioZU62BWYj2b+671IX0gPtn6kn8B/qYWSJ
1NsuLitKm3Myj0TeqVpQi17tldRxr6Y/hi7KdFY20zLTHuG7BEK2nnLX+K9m/1KmHbvycvDmj1Ct
rrasyNdKRx1THDlQ92CfZs4yQ6ZakPxUgUQdce31ss9+ZXyv6ozUf9VhiIIPx9ZhY6vBmZ5tDJbV
YwpYbPxLXgs7TA7ftv0glbg2pSDQYE+dV/MFJmtxl2ZNbugEWiAVk74AXmlMCfCu71FLZxONV1bX
iA7MnnRblMnSOih9NVW+MS0L95K8RXls/ltS2jKMrf7A3Tymu3yu2DLb5MT7Hcj2sPvycuQfwuwp
91qAtmO/xg4qx7dY8kOObd3xkTZT+xSg/EaHROZ+cBwia/aP6aKIvcw8qV9rQDC+2nody0Kn7D5J
R6KAAMvy/rqlFVT5hnKiVtw4fu3qjoDlPOH2WRLnBwvv+JbiWcm3fFDc4ZXvcw7ZVh9mN3QV88O4
x+etfNKpdckLfRu7RWkotLfq51k4KIdt7rTvfpqh6HuzDYBXls0r0abR4E1KkLJ8lBcQfA4XFahV
oXzJ5Igcx1JMveOQKtRDmVrikUi17jHf2CAXUwiK3XCYkyDgrJZh9Q5tp34a2VIzsQONeY3HEXct
q5bx4JU19sjShK53IKpTnXTZZv2LtukGszsHHsCikhEN47/y0NzBg0KVmdC/WLHQAEn2OSrT2yAX
86z4khJn4xhQh8pmEQTVxV2GHcXbXBXqlEbCGfdFH2256gPtuvrckWjYYP2ukK5kJx5oNK2yW+6s
afYA5xaCdYe5lt87GN2ZmBQ792M1EYED8zfiMfdKy2NcpOdy2DgyDR76ucTLBCQ3e6GEh93o6CSw
08YWs9wxraDx/IFMirWe4CMp3RQnPqI4BF6slXZofqWsD2D30GYfkTylYsPjJK7RTKPKPdf+RALX
xUu1jYsusO7XTG925OeIYYrBViAHAFyaJ51FavAPIaq1TrbxbWtvBzYn+VZo1II3WoqS9sNu2fi/
+ZYNn3DD81IXIOELVcfRE5srDKzwgCrJuVlMTg9VKzfxv5mvQ6B2Cf0UbnxjMeKN92Tq2Opg8a8g
aZLA8692lsLxwYNGYcAzMm2WVGdU4qK5jzAyDC9sVbqWxuJmHerAzE7u1VMosRjoNMrrmdA98wSO
Yse6p67C6teYu1N4/JFw2OadSgZ7eBw1wMQfKXoo3vzaHYyPxpk5LQmw+9bcP/OGtVu98btWpBgh
FW+/R0mphGEowzP2x9FNpOdXo2ZS+puhEdpnUmLof7PiJEmfY2LczNZsrnF5wAeRyY0gaDldOhh1
EHexIaQjxnmviOZtNUmxsD8cKvvGZIycCtgsaE8LAvP8jOBOP6t2YYttR6pCwC7DbcxHTJBitreA
5XCV2JEkd4nZbPIP6x8KHc8PR/ns2CnG1R6Sh7zNk+WJT1c08++06Jz8xPCXUT3ARVDW18Vv2+Ta
NbAjKGEom+pKgAkmnCP6afyX04Re7SDcsBbxFhYyJabF1fa25jL6pcBmDLeICdsOFb6+2B0xX/W6
9S86DLkbBbKc9R15lqzlAGFAwUPYgsFDYm7WrsAobJ8STN2kkPIyPtSEdPHFUWK9BqE6twjfBa07
bsUramEuaJ0kOqm5st9T5RUVdcswFn95SzHeJiBUYl0QyPZHQjfi5yPHjb4jbbLlwDxFfCB+B8Bi
E0w818T2sz8c0kERrAGJYCBLwzYeWcUT9Lhjt3RVFmCD5d0VPVXJHHR7x8q9PKfCpl376LTtBL95
3zqHamqa/r4Ka24qrmthe4WcRAKcini0SLZOK+PKLohwQMBmijEsDNkaUS6r96yq2fImgDo+y2SN
2BYVMWpwplNCdVtF2TrIorCUt7FdcT8xd1R05YjF0hE4hBO+8HFCM2lmReGvKT3V7twUuW/fLwr/
eAki29qU5D0M9CJWJQer5NIBtth+gRmL+z9vJ3s+xIRk2YgHueyvYT6TdB6iUT+RTlv6O1Jc4t21
OaY2Hi67qxNnNaEp5ZANVoPt/eYcdARzCoXMDjMyoSD+Tm1HGpFqmnT76BPC/FmQBFw46Uhgd7Fk
oXifDvAfd5FESNtkmH5DUFeeo09FM2Qr2oimx40QrvnhGyvTZxC0i37PBy6wJ6gKWJ2IWfFws0Rm
6U86RnvHUWYNQ0btygYeLc52YC6QJFIXBoCqwkdjWqc4YncQ5cNIF6f8ZdPqoTnoczRo4B+WQl5G
LIj1L23SFmdj5wUUb6OlELjOBfa7Pg1EcVk63NKHwmGKeRbhiPEogTuqb2bwgRQKC6LHxcUArK9L
Yjtin3gcDD+smztbgtdsFvl3RkhInlj7ebzaZJkCUcmbdDgAKQlaAo5Duxaa1jO9uWRBkgulLAww
szTw+dn98d7o7bDiyE3ajP2uz091yJeSHQLvPh3d48XhKEZ3ms0NRxNxS2BgU0oooGU2w7kzB9sI
MpdNOwPwaHYGBZ7HVIY9ONrQ9JwzSxLjENKuHXz1TOPNypUDUhKgsm/oYqdmjesryCPyORzeuOJW
qzMoO31JU9rbbrbMIJP0pLpTqkFH/lveKegCOuQ+vcvbInC3cet24mAbl6ZMIN4LntRSsPog87ma
E6DA2Oxqvule5tGCCy9/CUvI+3kp+MSoymAlBf/F7n4xA3P91rEC80MEbeiOK2PhI/Kc5IfvF7Ol
wlz/JdxsfFZtzVdE9ytbikUx5e0jCxBOZpya1qYHb5tvcz1xpcWGhtkErvp/d8wVoFOmNjajGmM/
P6yQfDFsyoN4c6148U0Cve8P4EcElxy023vBfsDC5JnlbCIkC66t19TtpzI6u6DAJdYOvJtPM6xr
UJp5Kc4a1RAeEPvZmaTNDugbOzTfXjA/ssGP1e9Y+ebSk22drzHA4D9Y58lUp5Gbc+Bp2spWrx/p
CiOoUNthsmfhOkKsfIocgBh73GpNs4tzwY2rZEFOhUqZBa8p5lu1w3dFdi8SxvrkB1RvIoRdgBGY
cwxfU6qrK+E+jH14U+FeYIPiX5h3FhtXR5pf5Sjx6eGWgYoMvNb/tu3SeISqWJF757Bw+dVg8CrL
S0uLLDgHp4HvQ4SUag1qT9aLMiDqjRlhprIawhF/4dLMaF9HVKEeIF1jCrajOQ7ucxecxBZoKcVd
UHyLq4BCYM6A/VkD0HgzDOB4MUoS+wwvTKIctpFlER+0lcdkq0fsjRtEAkO/W5vbiBH86TTWZ5od
HS+6p8aemJuMaMIbdEXx2+obooIBI5T3aAsE950tmkQ++QO4EghxK9BkToknEPRci5JATE83qBYF
QZUOb4/vzoQBGdTyx2hMgY5ge/CwZJMr3YOU4ccwM7v1HXeVebrFHfiBVWudEbdWi58WBTcntj/e
nsK/ETw7FVndWWGBpm++H2A/EeFh6tbEpMWLl+WMzNGkqZ6LMIt9x5WwrjwnRPPxMPtPvjNxQax1
ip87hZrG9q4aK++Rc4gp0sf6G8C6bMh5mMqR3Ybvv0nObSKt+DqHhvqdfETIuCVYjqBh4DuLt+z0
nc+ZDMXOsD5kVdxmROfUtAZ+eM8TyZtRH7y3PrWa8S1PQ+hqWYj9t6QR8UwMdB1D6LdgrsQBxXuU
rtMawCKMpD851sFyuwy192biLBQfQUV44qoQ515YF+SHKsw4h5WCQbjJ3az0zjq0YRUIXL38duMQ
G3O01ONz5glW/LZJnP08T+3Epx9BNAPiQWoGv+Q0/e70Cj+MGsQqDEyL8Y8eDTlMe0TsSXxMo5Fb
lswFv2VTrEkiYFdPVYyx7qDHFnCNR8OEy4NVRNRuwLkhK3zIWCuo3yyJaDkAowBE2VgEVXbIifKE
j6LB1px4+oWAFCe74IPKX3rq3daWp2kF74x6+RcRRqCIre9zKqkh3B37esEin4V4uC8USppTXvyX
vfOoJcCl3WCwIy3kd7xBqLs8U9pHItFC5aDX2Kej9j4GOae5UWbdZcR+wJUgd9RjgRjRAdbw3Q/t
uPF9FPTJq2MCgxHOhVaxZh37Cb2+zr61p+nalZNVqg0Rj5ZX+OSEdYXAnPsPqlucZtNqxIFzZKzw
EasHzTMFI83LGIO62fZDYCmqWzg9mKCi8EgylWQ5lTuoZznZMuwe1YwBN/BDZ3xeWD/CRul62PdB
2zkTQCBPYVc9+VGBzSrIdXsLcZz1D2Ke+HAgRKT7QOBQOvTseL178oSDdRDGSSekrGzAhOTB5KZr
qxOfhGrGiD11EWTbpp7W5wfAAYXBNIiNeLtZzB+ky6DZZDPKLXAavirab6YvSWcIlTpFin8iLMjF
U2s9FNaGvlyUj/93mwPMIo8T0YSXbUBEOb9MW+uHoSwxqRBJdO09O4jKgDgaGnrzKLn4G6ve6s/1
4PPaJdOGPjLVkvG6BoADO6se+G5kJHF4KadhySvHgt8wc+pd3ariconpx+p2Icv55awQ73/aqcf4
23Ro44cpSx1/65Jv+h3MA9QUePdO/Tdssoq1K9W0we+AbAl/Ir8kNnpw/aIEHiBM03OZeTYlgL1V
hwcxS93j8kpxH24jMu3mYiVdw7EEAKrDN0rkl5RGGUkP06ZrAspiRNqCCs65grKcRKVzmrc5AsGH
jQXH36OVk6/4npw5LL5S+vxYwLKxpbXTT0yizyV2d3EplDWgnhqqNvIH07hrOH1KQFxcpjjoRL7D
9e2zgnEXtzim4KXpJDUE8w3uQL44rPjR+HKut/mFrCWAgLIZUz5KuscpRoqpYl1Ops3aBu4RTUTj
I4QGrBrSXhNzMy/I8QjpsXiFaocpRBkLS5M3Dx7PMlaK5JIiBEy0F7UsFmzG1elW90yn+xpvmHj2
8g5bF/tMZHiPl9OvkhwrEahM+sjuvuyLl4otfPlq0VgwffrET3/XpEUXvnDtCKqBBg3sllmv/+jK
nlzOzLSNHdZUFB7zMlugGPwr9diNgIvnAsvY2W+8gSJRfjVt+7uPFttXm7UdubG3AQF6ewsBTjFt
t/2ApIzzAcItGIL4LeoG47DIcfWSX/guuA9lXI1de0f4lO+XL3m9MNvoUWFKR8qOacljJgGmXtX4
VXcluNSDjQHyF547yphaI/Q581g2FURL48J9zUE+V591GFLcCy4zu9WJb6HAatJGwtX+pVdicsqT
5xpqASj/YXu0j6tgic9uM1mgLuvMLb+0Z+vgwB04TL9xVbGMpg3ebZ4r2XnxW8Hbavwo2oBFCep5
50M07bDlybekgO4DEXAdVlVv8/dHmvvtP7ZkoWeYKbqGjYdeUEn/9QNXCeAKBrsiKA3XWyAwpkOu
/Ze+JQTHST2AWWafHCYzkG8lOioegq587zNoKFe+RZNJ8UzVVHJtVcHoekEZX9ePsXQo79BF6NBk
E8YoAKlDmfJDP/UKIE/f6/ENq0RhzUQA+P5YW1wp2RrDgeWk+lPO3mVG8JC1TzXX0ipeT4M9E/Ya
SVeaX6gNtfUWlCoon3swAi4xHtHFOXIPDg92qzH8FkFUKsImnZGTfux9zw+pQeJmUE9nBLYxtXkH
oRN8+PmYl/6mwMAePMyMJEO0sfykH94VsGwht4s/x0Q0SgulCYKUYBI7SMTHSO+yRIbJk2vVa+YE
lCfdtrh8mT94WkmlxDFcj5nQ0j4gDWGNB22puNV3DuimzEfKgkSPJzkl5So3Q+62PohmGhv+mBCn
GSmp0TxL6s5hU9RW/0ESm6fvgsPZqLMri1F85gku243NjczBqoQpbmDLopAwjA5zfaz4J9XOPp/6
0kAJSpVGB3AL+sSeFt9y63sW7R3tSSSURircaTmm0Y/483BjXlnCf0JBf912lDG014bLpn1fLxwi
l1SnU3bOmnZQL/jjk/RW4mJt7g3lLO1h1HJE7TONfgZK0QU7gkoESljowyPcEulk917oIvfeZGFp
youdUT4tWcJGLzL2XDzEHZPsNuZXVhz9Rg7BSY+B53wiEsIBZU/6g8CWpRhodeKRnpMBnMK4T7LH
IBxtnH8FCFF2LkEYJPdo0UR7t4bVEwnlzvOtL+qknewJlvYcvEDI4W/Y0r+h8yNZc8ffZ9liOQeL
66793bDudG9swzBO6wD4/rRphBe+Iv8QYqhQ351n3qpq+KmLokL2LE3vDATrjOP9c43xoq2Ks9WD
jLLUvi1sDMUGZmhnX8PU5RIwEEeguHqxA3Em9TmniKt0QDE9mbD9F2u3fLK1rUMmfcz2PSFZggu4
DEP82o+Zizn6k+Euns5VIJ2vfKR+YWa7yvD9YAPegSPDP1dgNW8sx3vql5qigGXCBn/D85hnDzCZ
quY29KULWBJ2ffAze8uUvhLfxazOYz1pPjSHQWM3J9IBLNg7wV0VOAGKEq8sujPCroGjBnjr2Jmw
pptrStjhtCm10qum2AgmcUp6Vk0nj3MLK4ig6WcTgOTEZ5Ql3qUZK/UdES3Ntk5rDxjVjINjOUst
b2c7efheLQJHFE6nSPJvcuR4xMFHiastLe8VcpF6IUnQsV/nhG5sb/xqYP8mu4W+CfAfvZ97lwGP
mGYPxwuaQ57f3oasrHjlVTDfuWoEQJhB16XXuASCQ8In6+9QfcoPVtJWDMdBk2CA2ln+wzMwX2ut
hkPKZed3H6f1I/Xe8jAwANw5uHXvLb8If0VynD56bkguTQAAFNgo5eltYjP8pXinweuP7FidLOHV
BLYpVGRTZsV2wMgLPmO7jG33HVSNWoGainUS95zmEMQRjW8F8vAPuLH2UxTa9bdBmuTPq3XhhbZe
8YL5ayIblsb2BYITpxgeAm5SdRffF5WhYNg1+Nm5REL8SUesCiPlCv9EE7hXsCsFIbg2BkBu5vYf
ydHpykxPuctiaGhg5KmmH8vpY3/vlaw5AUkQ9Hml4DucyRDhFuFPLrHms/zLSr72bsI6ZbX6cv2u
aCjgs+THfhtwtcCMcaX+dBKp38oYjAfDjIzvuoh0+GmqKA3cMxnmVLz1vEpx8KJDD7kYHwhLI0Iq
7dfb0iqkfb+0KayMTYVxZXmbmcZEuh300kIJN/Citjrxw7+yIZGwSypfXQveP3jLWmxl26KBZ1oq
iY+SA4HbKELdmH1UkUi+YiHzW+nSrrFtw6BpTsguJdG5oEyOOlgVTlahjX8KM3v0D1T15MHvRPTl
CeMmZzqss+BfTC8aV9AccPsOKSYe0KCGZXz0hVUQtI8H7wwzKJ7AYMrK3lTs2DlCAdAF5NiciSRg
KUbKPiPf+NRyiCTdQ6coyX1Fqr41pT27W1YGpbcLi0rqM1IAORXiYGyMq1nDCyTLWThooZFadiE7
uWI7ZLlzR1H9tAtAUII+9wtlzgvmvM8BvIvcUfAegkJpg8iQzhqT15FMVLHrkV/rt8Af8DX1hr/z
D0TznGSXyQPF27f1hh0V9IF38otMWXsrNx2qeUaqeTUXUSJCH44HSZviapdYYRmbOnKPWgVDeWVe
cDzsSVahuGsEc86f9Z924Tll8Y4wD7BhrEq41rzZKHC1PPM2ysIPN6rz7b8umKEvK3MsMCKxK79g
xfawaRbMh4ijRfkRKAcTMslBko4DvlNg6uAPyIMC3qEvu2/0k5Qdi6q66tGIQ6EuUzt33iXKsXnu
Q+kxyWQC49V+1m7Hie9gWkME05b3kDej+Daj31U3Ejcmfat1Z304ltPUF19O5T0XKdR5QsKUHAHs
8PBucROjea6eqaFpO5cabBoIrDdMNe2fWTCA01dr2fFNtIrX3mTpKWWQwq6Koccqv2ydhzlDK3c4
QJdIqHqfltzE96ix5ZtyEs0zSCPSLZiaKeb6kPBy7sbUD2h0LmAx+8RDn0zfJ5c656q2s7owe8PF
0L5J7mgXm3vPeAppZSJfhP0hAo7Y2MlrWJGM/kPSo5ruqhjFjCWuzKPdJJYCT1ESC74zcdfg9Unw
mTu3LHSz5q1rnHK6I/5am9c8q12yyU3SqGKDmqtr7Ikw1Y8M5ZTeEjeQ8uoHFjnMmJVu9YVvKrde
VeoCxBgbaozIehPN3MIEoJJQhVXHCxKUeMnqbqrsMIPlntnLjjcynz98vHq8pXZSFnsnKWoL0Ufa
uAWsyYruKCSwvGOK7/N/nJ3JctzKsmV/5dkdF6yAQP+sbg2yZSbFRpRIimcC0yHzoO97fH0tqCZS
XCLzWU5pRiAjAI8IuPteG/ZmOALOwlCTVF1G3cY+zF+a1VuENsU1kKQaXnqIASpDHFNRcq570BG8
Ozyn7g7vn1C89cge62EN0Sc0MaelNeNV1ciebYoUYPF3ZeLr5MVFo04FNu49+42JKQ3SQviB3Oju
4I/P1LvcfldTO4OdRbe42KNSjtDl+hyg71C1ZPbN1Osd/ex5Z7Lu+lGIXsPO7cjb1UYTGft2cBXn
Gfk2LcIr0up9hGmsZ75iDaXhi8N+ZG+insQk6mW8KyE8+W4crBKOWDhk2ij5t5g+CjgQ2JNvRnXw
wy8uSaZsK1BN5DfYhNbJo21bDlfo89LWv5KaHulSEzGwgbdC2GXJF/+YD2uKV3n2nNQcX46sdmn6
M/ByxdhFaSQqc0OXToTmzFPz6iFB2yceB1sb27suD/L0AemBPVHeiUaqhRz7XRooOA4dm4Sy0uuI
safYUjLA5Jpo98cdTsEi+06HohghfbJNPwt6ZYNxnRoG7vacsBIqt1ZI/xibVWYgEEW5+pygPzJP
WhNk9uMMKxu341QwTZsMhLZBr9FI2+nG7ILS3lL7SBMa3HxKnNsBLtcMSqnKrwHRq+9SliGQ8PSY
/2Ph1NNslT4o2PxV0/5rGOz0m0khJ9olttN2mzaM6c+zrIC0odmDiiXvN9LMMeRu+WNKLZu0k2HX
iKrivsWCg0wrzGk0K/HG7e3Kuy8D17gvIweZWVoq498NR21OEFHbIFuyBpTxm7wLYqQylPVWPes0
faXCFS8VKlOU6CnnXsQVpOnJMaHZWqsYWTwUnAfnrpegflWxtSHFSx3mtmAj6kjJa/WH3vdaf/D1
qAEDH7p1d6MKatsgBnyMse0CP0BgdhQOQGLmLDWED+VSdXAtGrJGl/RqTxhjPORXMUUzLErILlMA
y28KF5tJ4CEkEFGNgD3a8jHgVtsxwQ33ABLYTlaBUaveulJI7Wzx1ihphNSprN3iM1fS+EiOHt/y
dK5CdpQF1pS2O2dV60no7yDcoeY3abDCB2z+pl3xTA1nV5t2hWFywRaxArIqXm2PDMw2cjIFeCEV
JT6pGhJi69op2YBFZCT6kXcsf+3CZNyTt7babYEcNdpOdaIaN6xbKi1SfDk9aLkHo3kaIzGB2POq
F9uo6vGlpM+xw5pd6cf3sI8MTli5BYyGWe2HG5xLgnvwMFrxVGsTNHFnLEf9wJbh69RsHHgkVGPr
vBUrGrvL/p5uTZHfWCagHPh4WLrsvN7lbFhWqUBWU9VKeBcqyCbWFNgz9yZQqjFHnlbgKrlyws4J
boHLR/Q1tG0e0LBg+H+j/DcERNk+uI16MJb3E3ac053bt431ABxxamFoAvLZmIpi/bRh1PLFW4Wc
cLScD7ybeKRqheFiHc1/Cav7iB7pI4HV/uW7qPt427v4R+HHTvCA/t+ND5jeVdMuLU37CYZPP2wx
WEIKxArZ588TKVE6hxAYx8jLWT32dmUNfIfgqsqDMCOIWqD4ilvUwl52a6VhNDAjtAjQft00pPjc
zLNAZ5XtduIy+GpA8VU2rQKl5tmaJeFgnGjN3/HEqumZLidXbPCmyApeonL8SdcUfpZWHmjQ5hXy
uo9dW5nFl6i3+uhL5cR4Kk6oMPOtO2Ut7EyOsu9gpOi1z9K2+jmZRd9tPbyfOwYWpgQaX4Qo0rtp
3FlNYNjbanRA2CRYiurfdRNayodWqHS/UkSN+scJn5Jxo3SGXuzLilTV3knYsVaslS1+K6PuOJtc
pL1N6rnLcD7PWU12GHQU3+JRNP+g+QYNiN7PevBK2pBoe2vppu8t2PyHiE6e/kZxlDDYdKRQ24+U
lDqA+YDKN6SSvvL2OoltbUMrPVD2ZLTd736r0LAp4HAkxy5VmuxAob1SN9SNlW5HIxbJQNMM8uJL
ihLjxsSG0OEQDzWGtkt0Qr2g9goB/KQVfPqWcMTudQrd+9FJ8/anmbYJfSad85dTYFxaZaLcm3Wm
PHd66dCnAmf9KQnH4sHEBIN4B3+3JSRwy3Ht/NTguTtD0DT68BLPUzjq2+JrUSj+z5o1cDfRYX40
1a7IHzk/aPeGp9jGXrdjPtZ0iJmntApcuu6m+ohC24KIKIZNRd31G8uZ2IeBoqVbpPnWFlJuuge0
MH4tOlVHO5bB59Nr629SdN23IsDZ/YAey3wfWY1vXW0gm9B4018gVkG85o5drlEykZSs8b28iSpg
SDu1HQyT3UO19U2RBfW3PBisY12jsV7HRUf/aUht+asCnUUHakpCiXaocJtpeIzC37Z2OETQVZO6
3ZFW1lblE72wwnvoz214yIRh8zbg0rhuFVB+RRR6h6CeRuwz6fRbIacNf1RRBM+1L3Q+mZWQFu8V
NHNa5c1aD2i8IHg67Fmp7pJebfpXkMVBiRVtgAZdsTTR3+SlWT15vk4dAYghaAwyAjj9lUif7gYs
L8pihea1/cB6zIYiXYPpB7mg1ncKmYR6Y1KGQDIcxSNuoWU2cbirRxMNETCTdodGdYQ0rmsPZPXd
L0GM7BnF4PRm96P+jG0r3Q18XhpQJRGq3DLHQXjASi9CfUcNkWVV4VpqKdS3AQGnegM3cT4bkexr
KK51OUSAJoZoxIvo1zcgd6b+y5jpUb6GRoNYA4wrNaWDOkSGy3cuDmB7AL76I7ASYKZdUu61vq5u
wdDpe5RHUAUAcr3EJf4c+IFUO0789ZOfZFW9d0IXuEXFhxursGM01a2I6cQli0JrxUoPHYV6SA4H
YJN18UjmAdKIIIkGoH9daIbV09iMlOHFT4Bkl2WffsvHWtyR1qsQh4OxeemnMsevrHSoBjp0MGsU
R6wuy28cZFnuNsFvGMAmdBNc3DsydCuR9QUbt+cCo8cRmEdI5wtFYCw/vK1fTNFdO2d72AUGUsrM
GlAtQBJfwf8ON1Wh9T+orQIDnDz1Z4h/xMEzRvMGOVN2QDEUjVvbR4626ZNJiQ8Gh+b0L6UEz7jT
s7in3RKXUGOtFm4FrpWvPr4Ksk6Ltn5EveyGvnjMnCInhYVPTjHVHAukZVYhuu1CXcFqtexznnbD
Vx3mldOwD6u4q+m/DifvFmnB5D67Dv5K30vWW44FZo2Z5hg5XvIFVH2LWQvl9xXwSgxiVNsxN5pT
hH9HvJu3tt8Yt7RUA7audPORxq2Bgxl/K/Iuobuz1FAxF2W01uH5ffQagepmVTne6NZcS64AQuCP
irCRL/7Bm3CpptN531UTmtkCGy3vIS9gcIHFifx/wK/Wj5lBxmuTp2F17JrhG7yZyLhXkwgdyMD6
jiGDPoVQnkAVbSIDe6ldA5AXEAIZkB7EndLVR7rrtDpZIYtAZRwW2USo6hRwQji6FHfb51Gh9sSG
oMELDPcREBMNJ0AX598AHT9HIu+BdvBJGTYKfZXtftKVmC9DxSzc9DsNn1rYbNJaNZ16B40Qm1XU
enSj9E3+aNeoUvpMKQFIYq8IGmybNnwDN5tQmxTTgBlWG0W9UfhMb/Mv+BpPyTNuyErxOvZ1x68q
GmEMR1OrKYEeqtKmvrNxwIFUP+lz7CpkalgdU0bofaRjBDmib39jkryeXznLbqhQAXYc14pruE8O
LhqcCwBGKOPRYs+OT1Q9Rxs0NC00Rsk3BJa/TyRadXH413/97//7f96H//ZPZPlgr+XZf2Vt+kjf
blP/+1/2v/6r+P9/PXz8+18KXge2YWmmbvH3959PId/H//6X9r9Sjk1+kgb0s07TT38wabTM9qRj
9i00JN11bs7fZr7cZ7cx/7wNUj5o7CQl32mT4UMDAxmEfdaLMuTNQRuKL+fvYizcZf77b4MxoF2k
eVCb9KzXNLB4vTCs/cCKnWyuu4H+5w3KRGlLb9CSt8quKYwNuXh38XmrVucvP8/GZ7Mk/ry8M47I
Q1gsKCjyNPIiI8LSfD+h8b/wuJ2FO2jSHUgdJjZ0jner66jRYSwTfCWZ8Z4HfEfQ1aAdTDIcdPWG
xvH8mJZeMPXPO0K95ZPM16yDiGkGRqF3GNkaofpa3ltn8EsmWy/uzt9r4fkL9897aTQf8/nuJ+8l
rT946lLSDlbIgp37664/z+pv75fr0Kdil3H6rkWIxjFrQWRgtXn5dt3l5yn87fKWOqZWQP73XcPO
tdsk4ESVXabE5cN115divVPGIKY6bLzFQcRjAO74D33W5YXJX3h5hRTitUdyAhO1+N1EEgqCIXaA
Z9t+bRhPohsuPYKFhURIIW6hzLYFh8g3tE0ORwp6vuD3UETCnBO7rWDSDDpkyR757oWQWXqppJjP
NH0q0WWG7xH9g/S8ug2CZotycHPdoiKkqM/rJnesqoneS5qQZqpG0+9QuVByOv/Ylx6MFPOV7VLG
N/L0bQgN5WCWSQH/38+KFwcazYV7zBH2ycolpChvQ4T4OF3Fb5wQARuyehkC+X3DUZW0MFzkYPgZ
dtmt0ivXBYs2/5LfgsUoOghSVqcfxip/qcHU41jsklW6MKCFSdOkUI8rMMGjOsXvemN+p2MKgy5o
PN1c2jv/VBZeZE0KdhsobsOpK32nCKqsq8x8pUhRvCZxRQ9z0Vq787dZGocU8+zkA+IYI33TdfOV
RV7cpk0/K6SmcX/+DgsLvCbFfekSkVXFpuuKjvMThiv1jdV45gGsE8CTWjQwgEik+hc2yYV41KQV
IA20Du7s4L8LsEAwbp3mwDc3fX/nh7N0ef3P90qwOeFnX1tvBuiFBz9H0U4PVn9drGtSrPM9RPO6
6emgz4XzTMc1+WK+Auwr50YKdScph7wuBFYdfvEiat1nAQ7cCxdfepWkGDf4jmzNAudKoKCBdvRI
B+EKngm96YcNEIXh0o0WHoEqhbY/ta3Kl4556D0F76VEheKD1o6GwPOPeGEgqhTbMKRijm+1/67W
an6T0OH6mJPH/weyy6WXdOkWUnR3VUamXsP4NFLLuvzaWond3uDl2mGU7JGOuBR8S/eRwrtuRjVy
cdd5r1U+ZjG5eXGF9R3UdvB6fq4Wlil1vvFvy2yFTy9Z1yp8p3Dh7EEDI91VLVLUVl7v6ywuLrxc
S898/vtv9+n5BoHz1mAnUWjW0aIVl1WDnIh34fpL45DCusozWxWBZ70Ju61uEQaiTqQxbEPyM6Pe
VDU35+dr6YGIP8eBIhzkU+6ab1MqaELu4u+dKqK7rNaS7fk7LM2UFOMeZWqnVCqNDuguzzlTo8un
fSigoTq7MFm/1tJPtnNVCnUv92iKUfLkjdQ+TTu5d0dXi72ji/KWhl9MIpS0+7Wn+1X2iNJ73xrR
U9a5NyStXxB7XDVUw5UWAix+bS9EDHKggJd/ERONoKvKa9D+n59KbZ6z/xwnDQV/Pq2w6DJkE6N1
CPE9xnC2mSEmQT9Da6PZJjgACYQ0jGMZdk6VoDd0xC19F9gNSlGSPDSYnv8ln7+ehiutFzEgBofx
aXfY7lBR6aNpX7cRdLHU/YAz7l31BUD4/DlesqNIrFHLvA1p1gIps1rl76pSowufAJ+/miAA/7y8
YvasQEaTvfetQBqzcgcwy3/VE8295ub8RM2X+uyJSetEq8T2JCwje88K+zarqaVmmcO02RZgkPO3
WBqFtFTUDYgiCo4xzfmlufGb6Ds8x0u/f+ni0vpQUnl1nHA0qdJn1RbdPNXMIkx353/60mskrQ1i
BI3V5syOZWgPnF7LfUlTY7lz7OwozLZ19ufvs/QUpPWBui1FW0XP3odRKdZA/6HHZSp2nyMYiese
gyMFv69DmIoM03yDnNH1G3yEA1SSHGifzo9h4Uk4UuwjWKWxM6qctx6/5Q1dKaGCGH3E9+L89eff
+cmb6kghbaXYRxndROIjoh0oxZ24+tl2IJvX5jigwnXsEbVIifXIiAgFn5AHynl2e3v+7kujkyJd
zXVFGQ1O4S1Vo2er65FjRJ2WuhfetHkUn41OCvWWlRGPeNU8+BgwrltSpt/LJH2qOSDAA8vrneIp
iIzOD2bhtXbmQf5+OBhCTZ0mZZ7KGjBqWHwJ/ZjKe5p/UZKy3Jy/y9KUyXEftvDC3PnYaY8/U77v
1xqObxciZmkIUtzT/6NH7tQ5b3pkqlskiMY2YA2m8aFv6MLX2u35QSw9F2kFoD8zoZsnwSJqmH56
KR46qjDqY9OlNlhFL73TGz+8kNpbWAUcaRVwyCnUCv3rb0NdBPtELfX97GECmNnPLzz5hWdiS4sA
xMYWA4LMfBvxHFVwMqjCI58HVFbOT9fCEGx5EYDEZ9nCtnAxnr75dHLTBY20Q73ug8ywpUWgrDpK
B6ZrvY1uQVONCui4Np3rtltbivG6T1EID5PxVqd5vgMmjDShocXh/NQsTb0U4QMcFkzvqnlqOuzz
EEd6gD9LTK4P528wz/EnS4g93/i3qAaOD4F/NK03/J4+LIdm+rlDxGvyY912W0vxsLOLmmuHI0V3
NtQtsBAtf89cjaYXVOW68phqahd/nB/O0nxJER6rGY0MtOz+SnTnlHBmjm1iWFc+DjmwFbMO8WC1
3pBpQT03Cx977Qq/q2snSIrmNqOSGjl6/q7yqtKw3CcfqTDtt6tmx5ICOU38aZYfW4gkaTAfwVNs
gHnGFyZnYXW1pDDuGjUVmdfOxni0MnWwDlaG3ndfUbzxlYpx/I/rRiGFswBmgaEK3wuAmVBYD4O4
GUpX25y/+tIopHguO89HcGKbB6EWR4BKePVN7Vffcu5cXJgvrHhLN5HC2mhTZaCFwT6URuHRAE2n
uFcHH16p9mutMP86P5SFddWSYptGG4+WBc0+0GD1rGbUSZBL32EyZV544gvRZknh7GllChO3synQ
a/+MwKFXgZW9nP/xS9eWIjkPPWjaWL++QvpIv4UoV3WK4wCezl9+aW6kSGZtbANIj97r4ATB1x4J
906YcGhWpCamr+fvsTQEKZjxIBUQKXvn4BcYV6/wesPZS6uN+MIULYzBlMLZmMLAK4CaHsLIeP31
fFHZfkRtGG7PD2DhNTWliA6LGFC+Q9kw9efUWdr5KPv0lBnCghEdwL1Ge0984bN4aTRSWCMmJQdP
MfcOo2q6ygbrL1pqvD1G8peibuF5mPMwf9vrjFoXOCc4ziHWppqmtMxbaXZ3VVmST6I/L97qo2WS
rPF/YK2ZIFwcdWONcp7O3fPPYml65kH9/uONKirU3DGx/1PBapYiPqJwwYDDTi6dw5bmRwpnERh0
4tQ0BrW0jK5EU2Nrgqjtwsu0NAApoGvHnGBvjOKOAQBRVb1semx7ujTWw6A5z9fNkhTWObhZBJiT
fciLeU1NXRDeWh+uGseeNudvsTRLUlTnU2MCI+iVV+xmvIciDNQvBQbSu6uubkgxXdP+g32Ap7xy
4FYOU27fkqMwL5xVFx6BIcWzH3t0uUyWfXDm/T+EjQGJyfhe0dh+3Y5gSEGcVwp9diA3D2GlPQCl
wiRHv/bb0JDi1xJCBGnM1lxjaog+q8vAs17duWAY87T9FmJg2dIMF2zlterCdN+GEa7VZv3t/IP9
VYr75KRtSAGM83kATMnQv7CzsWFi1pip7d6z7McepPLOE+kbgn3a7qBxDzZqSSjDeG9zsJno29sN
GuqKIq0O53/O0qsgxbpax9iPd0H64cb0yrFnDHu7r3BvDC8WV5du8R8BrxvFgF75A7KFBreo6e4t
2yiT9Uymu/C+LexQhhTvIQJEByBA+kFzE6LCXvde2JkcaLeT/qQF1vfzs7V0Gynm08bE5BSV4GGM
rbt0hr1hvokng/eGu9Fw3Vh0KfS91IbIEGTFe217EF4wX3zBe1FFQ6kM3iaoGqhv54ezsITp0jpQ
ukk0NFNnoNLnLJjSvAG7mxPQ+atr8zv0yZuuS4vADGn164JGZ8MD1XYXuniU+NDOnSZkwXH7wHrB
QBXB6m2FT3F169N3j71jHtv0j2wSB1fmvy1EnAke8FXfqC5+YWZnXQjEpcFLqwhIPPgPeup9RBG4
sBXOv+2bPUX+hcBaury0iLQ2vYp53NIDOuqA/9pggKcK9KK+Lt+jz/f9bZEqczqIVNCPdCwrTgak
ukK1/R31VB8jEZnZdhce49JApBWiVqEb6iIzbtGIDjd9YvfYVqVv59+RpYtLawNtSqEXG5EBcjR5
oo25O1DkvNRft3RxaVFAkWc1AFQLenngF4LkNdJsHwCfCJ/O//o5Tj57waXlALsNQxumDh4WbP/w
cS7N1aHqPaA8ecpd3Q3WOeykGU6vXFgbFoYkN9W1qE+masTN3tQ8satEZN4kGQjF8+NZurq0Huga
9poVzOTTWLd+f+/60Cqx6Smq+Oa6G0grQh5lbobXmnhvA6gxK+HkkMiA8RsXBrCw1QgppgGXgUUv
Cu3dDCYAaODeN5WiIS3pMTM+P4SlW0hxTZqd2krjaO8NIhvyJmhFzHWhVPVRoLi8ENy/nucnb5bc
WWfnJvhHq1Oj1RDjE/CddErhbXn6uKmtYtfS8rca1VqivY66GHpzSwtLrkZ7Aduj4oMgrwrULGQi
PfjnVX9KB/gwoPAQXT4LrVP0W1+L0ClPOcYWTwJsEy16pWfkXJ4SLOmnNW1WSdpDLawDb6IoUlX+
Le4DETLiIO81M9+bwqtQGdRASq0dIA+coDQlsvQLL8v80D6ZA7kpK2QXnDrdE7ceUNnjGLJFAexC
hox/CxqAS32+S7eR3pnG1g0rK5TmZBYlEoepUnp3BbxO76I1skTHfTREWrycf3sWIkzuz4oDZ7az
U/VbnJZxMkGajV19AVipvXC0/9W89NmszXf+bV9QrRGedzeBFcvtHuLMFoFAySI0pqXu6Btdn1zr
R1vx4RLeQJ5rB1hF6MJ842CZTWW1tw65awgzOmqXCEpUHkCfPD/4z0NHONJO4qsV8kcNKAT0gvgh
LrMEqpX2TI16vHCHz6dXOOLPwRudBxhdoEpa1TGyAjBK+cYcYZGfH8DS5aUNhcWrGYdcg1VQ+RZc
r6Lwt2qlqVdeXtpOrKRp/akx+PV+NTyXs1avQW13YW4WZl+u3nQRluARvlXg1NP2Lghifns+3g8a
g7hqeuT6TURiq/fdAKEPCRYdKqIDGe0J2x323QtTtDQIaQNJUVYWWFHDmI4N62DS+r3lww8svBDK
hQhaeMhyIQdrIcfWyoZbeI4xIEVSy29lQnPd+UlaGsH899/iE5HOgO2Lo8MoKTtEUw1sgVoo5mnS
ruzKFHIxB1Tc5PRomum315ofQ1wrd4EPQO38CJYmSArjNu+qRgH1ghG7F360kWLudT9zrpwfKYTz
QI/oKcfZA/K6jU1hUKrbOkUJuvKtxNAuvEdLY5AiGS6pC8oRmwqYFdBLAambj/pEpfy6KZIiuYYe
AjK7cBiEljyxaXlAEAMTwOxV15cLOE7rVE7/i5OCL6u1DTDtWDVYHl84fizMjlzBQb0YlFnfwbN1
giRkB4m/A7q7rmdOWFIMuzVC+Vi1gbzomfipOF66IUnXXZiahfiyrD/jKzYjaC1VwW83SspPvkqF
HR3kofERNV43+1IID05GcxqNdcEK2pm5+iWS9CYsEa67/PxUflshvAFSGOAYFiB7UjAg8BxtgwC7
u/DrlyZIDl+1ypXGx3M5iFN0hqU6IuNVIHsGkHnPj2DpFuLPEeRtTTVCN70PPDmaja150c4e82iP
SaK4LsIsKYChzykhnclEmIAwUtBQvy/xJb5w9FwKACl+y5DerVFUvES66nxJkxbU+IRz3fnpmV/0
/zyiCbleo9s6jns2BtIr+EqvqVnfIcy5hS4arnq8Jung2p+/0cIw5LqN30yti8/TvFLjbLjDvyzY
Yy/dX3hRFx6zKQUyp0p8ZuFK8Qygdn5RI8wAWLgxXK+rC5vx0i2kaIa8gSAua/vj2LMZtJ7xl+qn
HZCx5rpMNVbsf76rthF1joOrF1Ra6J1gUzo8BFSvKJ6uewZSNPv0L2m6oXofaWh/n7nvB82J06uK
TcKUYjmLu8kM45w3qVM4Y6kQX8GzJwmk+vO/fp7nz15VKZKNoWu6PCuMY16EN3kwrtI2e1Fz85CU
4vW6W0iR7PgI8V09YAxOU+P76wNOjoPmp8gqse1LxbyqCQ9y058PGsIbTHhj5D6qHsSbQmgqtmoQ
7s4PYyHW5ILN7ALRG8A2glUNCmQm1kJ6sZtwc93lpdQMFI40NxuvOwpgBeOaKkHwZmAr7l1Yk5Z+
vhTLAl8IrS7gAq7wGaXjBNOuLfZOlxQFC3Esl2zSyq0tUY3GUZ0q6zFttfg5jYtG35K2H8Prlju5
bhN6nHHjIemPaKzqn5ilJ/W6qrPxwou6NAYpkpEzlhb+Z90xbAbrS1+3PwR4+51ixt+ve8ZSNMdQ
VFzAgXhEd7Y7u3iiRC+L8arElTCkUKbSg561bvqj5XffnDxAO2K29/owXKfSE3INBpOxocv4Aj/S
+Uxn3QS2elXgM7HConL8dt0USUHMw0T5F6gdxnG1v0XFnKzzwbxKsS7kwgueiLpVZWN3xCnqSSS6
ShvLpUT3wssjl1ocrCRwWRkArxV6uyfSnH2oRk9mRFbr/NQsLNVytWUUhRa0muAOYb+jtvKlLNIX
HKDhY5lP528xLzaf7AYynyDHHkLRMVME9cF2UIn4wfKLL1nabaGvQRqyd9UUXHcE06V92Yz57lbg
TuDJmEdgkJzvtnKpX3phsZNrJ3aKLSA1AWpNPjSeGYhJsiIeLmzKS49aCmPHCpHTh+VEJQvXNIBp
3o3FqWVl6peKtvOi/NlzkEO5beqpyTV+P+ZrX1OjuwH/vCvj+ImGjUN0UfKzNBJpa8YnJhJN3jMS
fBT8NQzJHrMYuPdZOl3XSglv5M9tOUuzroDapXxg7TT7VbXlsVHK7Mf5N3ZhBHK9pEwLXExgRvIs
MITaerCy90FXK099Z113rhDSzgwpGuez3GGSqoJuctPt6rUfpOLC27QQc0LamNOkzgJV4GuIh0y7
TYWC2VT41YdfbWMRtFIK87anO/78dC0Exn/UT8oKZ6RGcDMfXc9z2pUAxwAMbs9ffuG9lakEbJfw
d5NO+TAGyH+uGrU7razKfe/3z2pQiUfYM4/X3UrarE0qr6Y6uTz4LmnV5xofLgBiwbBx6gD6TwdL
1C/74sqBSSGvW7Y3wg7jbvD7bmBn/QXPAQ/D6GkQNAmo1zE16HP5M1gCv2t6MJoxsNxcPeXEDoze
a9OGQgp3iBcDzKOUqzftqKwBeUKfNi59yi3sTzKVwEo8w25MJaAWZamrsEnB9RsBim4KAeWGFw/v
kvPPfuEtlmkEbRcZsIAn/+Tj3XoIYlYrGC4K3j7XXV+K+HCA7ghPScOIMXooBV0TTcY+df7iCyuW
XPVqAcNhw+EHJ7Jw3r7AsQrXc8fagaqyr4tyTfqoDtXOyBEQdMe+d2qk48F0X/TGJR3n0gDmv/+e
vlIMRcfIIDjhXd6twxK13ljE8Qp5xPv5KVpYEn8JZX+7g1Gqra6PrFSrAVZtFulrL+/uJ7376Zb2
98bMXrTUOJ2/19K7JEX2hB6FRI3lnwIQZjhEmeG3XM+Cp+uuLsXzGCRIG5OcCC6LUC3hv+Y+3MvV
hF7Lui5d/0tu+/tswXLUfErJRy8rbvuGuulQXzx0Lk2PtHtzPOvqwh/HY5nM9P6kIRdkkbS8anpk
9kDZlc6UD6S1qQq0+952w2+KH6s356++8KLK5AEnsWm+DwTG7047JDjmGrO82tZdjpxWTXvCdbeR
NnBsbEc1MLLoVKdZBusj3nmYpx8zyFXb83dYeAiqFM9AB3qAY012ao0Qy6ysEdtuiLPNdVeX4lml
i5OjZhud0E+J9Vh3yaGrYQNed/V5TL+9nfgHYv+sq9kJT5VkM9j6+NWKlGx3/upLj1iK3hqKaC6i
XDumqi/AC2Qv2OG+Dn17KS2zsKmpUgCLGNxp4zvxqZk8Z1WRpLmtLLqZPK17dJMcs+/rBiJtzRCe
Q6jFsXb0a16ifKC1nx2N9P1FhM/SVEmRjB9pT3ZMUY+tGLPZSW268XFJN936us51TQYIKHmH9YSd
JKc88u4a17PWONj9A8o8vSoONBkgMFq1bipunJ/4aMl/ps2ol3t0vXZ24fqfT5EmcwHKTjim79vZ
KfW6cBPmxJld5t7eycr0Qr7781DWZCYAnO8Cj4c6OdGJs5+Gytv+D6oa+vza/+d3oyYjAWItqcRk
gUiExM4BWM8p0EcrxJw9eT8/xlf6mGZDPz3hZ5jgEtt3QzIe9dJuqgKvk7D1xVbzZ8+yfY+Vfco/
IaRAd9Dhe1n+7MD9TveYac4oGjXS6mNvpeoPbHSxH8+T1NSLjeaKVHnD5UxfiTZRnkCyZPEPjb4H
LT+qHAeDPcbEWEqtgtIcTIdGZMahrjC30IrvSYS3j7tKKzwIdsCtbO2q5Bg/4s9liB7vOu2aPDuB
ljTXIWimxzJCwtnk9XVN95orhTBdOcBnlEyjk6m1tqNuBgqtb0Zxx/xeWTvUXCmKoZW5OE+p3WnC
iQEYs/eSjWG4Pr8ILbycMgRgzLB4y81IO7Ztf9+G5sxcTi6hnhaCSyYAxJgZqnhya78qDaWOJsdS
yWXY0aVT+6/j/ydvv8wA0O1cUVO1xNoscsf4axm6j2pAt3OUNJichAjned82ehl0287EGtss8WYZ
6aVaY/T1kKWMV+2UtRrFzlZLrI3emU910o1HDVfGC9vh0ixIW3mYDajcqLmchqz1Vjh0OnsRdD6+
ZsF1QnHNmW/9246L0WXV4ROWngxbeancbkbXhvgs6WSEz78nS4OQ9nSMDIeq8O32lOipfx+mhK8y
Bdaxq+1Lt1h4FV3pFiO+2AnuZ9oRsPyTNZuIY+r6fP7nL11bOjSEcLtcuMjxqcZ4mG9UjB7DXRQF
VnAhz/z5oUGT++Ac9LcaVID8hJntcGv62a2pCOfWTqJonWL+urlqHHIzHFB1zc59Ts+kDB5pxu9X
buFelynSHGk1E7ooMiXsulNtQ6EqzZRmSTzKrnyDpGXMqBqj61y1PRkdAiWjCR+MCADPrL49PzcL
r6jcDIePUKlgzNyeCr3X6VAY7pO+rNfjbCN63R2kJIGXGn7dl4KDLYKHZ9zlxKubBrxPCkiqS1Lr
zxNqmkw0cOJ6nLRmyE+xR+nUgjNOL1BqHalpo+uymm/uoLYf5we0EBZyX5yhODhyofQ9DUbl3Bb0
3qlrjliYdV93/flR/b4udb5pCiVtT9WI7crGMILhfYoK/YLSYOmJz8P67fIqfp6R59TZadD02yDw
Epx73A8sby5J9pduIC0baHxnm4gkO8Wh92G46rSyOjyvrk1FaLZ0Rgk71Shso05PkWPip2KqKibg
WrK/bvqlgNbKoI5bb0xPeQNwQ7iozAbf8y6sRS6z/Mnea0sBXXuIykKXvdJRe3be4jYNZllmdYCz
/5QX5qGbvuvjdbUjTW6PG4MO8lLWVKfQQVZfhOFfWa1/v2qe5N445DC033c8ZjPLnmw9/nAs++P8
pRfeILkxLkSNNA71kJ5spe5+NYZaKdrbpIsvIamW7iAdL8hqUCKswuqUxjiUqCUl7K7CTbQaf54f
wsLWZs03/i3K/LyEkM5zPald+BC0xpPZN/eCLif47Vc1J2oyzQAutp1VoShPuo1ln8BSgG8N88p9
TUYZUEDN036Y2pPQhHi1sLH/OiFO+3Z+epbmXwrhwRSN4fpmeQphQG0sBHCubfRIPf1LbSgLgSb3
xdErpWUFu8FJCZQb9rgfSVLfcPDChqG9mcz8Y9Cb/0F/1rx6fhLXlhTX01QU1uiZ6Sm2o+EB0rNr
4kDZF8F1nxxyq5xV5daQj+3/4+xKmiTFmeUvwkzs4gpJLlVdvVQv090XWfdMjQABAsT+65/Tp/o0
pcQet7Q8SCikkEKhcPf2RUaq2dj5RSJsaKjfnw7D1+v1cUFvNSuFijH2CatIPaxTiAPLFaxgx9rX
Un8UGnMrZ0X9InHUOB7uvL6EJNixxjVfbknUMTvrl4e8hBSYANdj20HU/n7jhoWqV8U1hAIJ2SN6
WWtPJASKUAnkNv5G0n0PqmWy/fb/q50CKi5SlKvXvsyil1e2iucug+jQ/c83Na6dxdymoZLtiOv8
DDTCEAH+bwHUfXBaNS/G7XcmK4G2KvI39e8ZoLYydoddQJLp47WTeCqCghSQ0HnJ6vzrkJXDo7IL
ayfRYWpcc9hldlUIxFj/Erq5E4eDkJeo76xjltGL4KBU2/MlC9uXxfZfpt57aPO9AhpDqKtzFrRW
u4TDErUvkID9MXjNw/YErsj4KZTNRwEw0/2VY+pGc1lSR8B/uFX7AqE/ngSZ95co+++g0EE9uRg/
QT0svd+RYSL0ijiIovnzOJXOhoTO/5nAcW7HzTgVe3Xwpva1k5hmyFRaYDk5QzAcWit+T84udFR2
9gdT69v/r7zXqbohCpeweUEqmjx2qqyeZObtcS+ZWtfcd87Bf+QPfvmCKLpR8RgMkDwkRX+s0M7W
S+EGEZKxBd3kC1VQ+3yqAHhTj9kciU/H5lbzYLY2FGphLDznGZTbIQQ3XKyS/Hu/cdMK1Tx4CtaN
bH9xHoM6/FLl5Znl4zUX3W8omCXNRC73uzHMgV4MV9gllCsbS72UeShQmB4xt4C8XIU3smMdaBdk
6oF8RNbt8rAs3guAqf8gs3ykFs4HyfYWHb1antgO1mqF7Ps5h0YIdEnL9wSUVyc/a27FeoQmZ+tE
G0AGCckGmaLsHAwFsBqjqFErMxyBEG2taxtRC5nALoPQ+xkY3v7qllXVDDGA/mOzlxB9K1bfetAC
iBnqOU0DNZuvPp3fb8z9UGC8bcxgAAMfeHveutA2IQ/4Bu42Kj+v0mKXwvXKa1YAN/P/X0Fb69om
RBFsMg/nzdm3pfgF5Z/tCa4EF8iB02xrX9uGVqB8WtdxszPB+4iEMHsWhChjKEv3dGwAWiAhZhVA
mXbKzsx1s/cc6+g9VBX3Er1vefD2+doutGbj5A4ljI8LMiSeAGpsoH62RtUREN3WgbYTldGiVh+C
0WcZWR7043iAB9xI7czuWyEoWtdDf8ZnPku/yc+zBfm6yO2bXw2IpWPPd9y9GPqtvXTrQ3NhxoHy
VjlmeG6yD2vmQaPZktecDw9FSD+065F4dOtHc+YKKXegy0l2rou8TRjpJbTQdynBDI6s85mN0C3O
GoV5GNroQzbnzzOQ33i8yyBYVx9hntiGoLnyskQgZy2dbCstRixUgOrSCuROVGqaB82TJ1lAv2Il
EKNVk3pEDvxiKfZUyKWPewZ9QeY15/sut82sfmHdhqH5dEaGoQ0r7BmzBz3Bsn3nramk4meRN7e+
GZKuqf8+1pPm3NBAtxq6OTcoSG5R9BM5sMcOdxAVzqlLxTkvhp1ww+QpmqM7AYq3UGePMYUhxMRt
7FVuJ6oU5AV72WyT2TRXH1krmoHP6EJ6z1XrJAiRk7mxr+uan8vlKVT+zqb7VgIDE6RfIcKMQYBT
DdgT6zVhzE3mXHzoGT33ynsvRuc6WtFz6Wef78+SYZPUrxUcYqSsk4gUSJ+BYNBq1MSg+G4F/vV+
B4alrTOhOaCxKIu8sFLLyn7hqpjaozfH4dIVSdGoh8KTO69KppHox3mLCKHuKisFcWiYTp3ob4xb
y/P9YRjWmI6tcSynJY2D1TxDTLS82dbcTQn1o8lJS2eWRyR5ttnXNoKCd9zLB8JSEFKEMaFOc/IL
Pp/uD8KwUXqa829S7HY91ziwIA96GRtCPnBoan9doLyXzF4oLvf7MU2F5vquZBtp4sTSxi7rz63T
dwkv8u5AwflmI83dhyz0ZtCfsDQfwwSSqEPssnEv8WMykeboOSHrWDYeP3ttJh9o1lkzUtGoA8nj
hfpFBRH1vBI/D9lJv2OIocnCIMDxWzEEW99ainTB+wzS2nvKP4aJ0FE3qHXxKgFqCChly/KTr5h9
7lC9cmwidMRNgZcSMLJhIjiznHfrsrBkGqb6633j2JvJ3ziqdLSNYGNdKq8j3yavLPkJj3ulpc49
R9ayTTPbVnZ1ViPuHai5rEs28kvQVDkcMph8H3rGdkWDbGeohl1MR+P0IaN9VUqUI6mqemf5mfd+
RXFdyr2OJbUTzIkzVnvCnoY1qMNzgt7teNYQK10EXH/1S3bpinZ6Gjy8VXAZsPS+hU2rQ9sOsgiE
gWPRsrTOhDyPDtQyxh5SsPdbN+yYrrYJ2D64FPutggu4Fus29Y1KXAjjnTzb3uPvMxlK2wnCFvQ5
LlEsnafqOvbQgEZ51PPQ23hlXtxf98dhspK2IyiQaztABbB0Xe36TKi9fqh9T+ycv4Yh6AAdG3x+
6zJjroecBrGftezTCgHGBPhWeQG7VLETYRpGoaN0mGWx0akDK237kkFaxK1j0A0eIfvDlqyDdHK/
cSMAT61UsMD/5EMKGpyHdC/RYFhJOirHbpRAnFJjnXaRdZq9oH9aAybez8qL4kOTrCNz/LwkAZ6W
WerXXvmRbYV1uWR7fBAm42//v0rH0KKIen/bhokFLN/sWlAfh/7a+di3a24cRV3oTxH2phK78V+D
n/c3LvJm5yw3GV9z43UFfIzxggFs6tZXiMhkV2cspmvRlwfPER13g3KKlTmBYJsP4KqQjQIY3RWQ
ifv2MbmY5sAZyO+QOoUcOypF3JOnymul5K3PyUtvz3u1gYawXcfcBIWiWTHP0UmOQ9IEw9nK3AcB
4kAhxzNuXSl4IS4RMpX3x2RYUboiaIU32oHXGFM7Ns5ptr3iRC17Tw7UcNrpGJx6CQmtqk3AnoAV
jw5faFEVaRUsMUg87QRwvHlnbkzj2ObslWfwda1BJcY3YRiO+qbJhYZmU8gdK5nGsa3pV63DHyow
t2cs9Vzxq2kbAZk99WN03Uvo5b8bKNDuDMOwxHREziR7WUzgUU+xDKK/eEnFu0ZRdSO46KZ2ZvOD
SaE/VLOvRoTK8S4CITaYYPMuTyiQUtfFr6ENV5E9WIjJaJrDlxaNIAe7WKkcs4+OWigua+IH1BKu
AZTi45a3e1lqU0/a8W17fuVbIPJMJ97n/U9QY2b8oSo6r76VI/OTBewXuAbTydnbCkzLTdsK6oAv
vapmKw2VPf9dhXbzidHZej7klDpcpyGt17l9FKVWMYG/AK2fnKLodu639O1wWIfruEGdrcSVaN0R
n4Wa87SZKqgQjdO1t5a/67CsL2G9x5ZgWNFkm7NXCw3nlDtMtI0Q8GbsvDC3PNtkUteJW23S8mWv
kNXUj7YBINXuQ8fcCU5exeCdN2atyYbhd3cy8IbjS5cMdcAiPzJIvZy482RN7woEVf7H+9Ntalo7
1UtSssLO0HTGcaanjgUytV06FVPj2qHeD5XMu94OTmHxlcyXuf3bzQ9+t+7gc6V8m6PpwPtC5vdD
eyUHgwWiebQTdgD0RX6UhkXQn+vAiZJicOa4Av/szp5ucGFdDbRdsVicMozSoZrCE94A12RY2/By
f07fbv0/GB3c4eY5iOwonSLQCcR9v0Qg61y7b/ebf3u1/weh0zO7BFhmCU6936fBXF7klCXdWp/z
bk/I6u2F8x+QTlNFY1RDNeSUuXWKYqgETCjnCsTS90dgMpDmr9Y0eNJyp+DUVX7S8+8j0i/3W377
NPgPOKemG1mBwIczSmJPIqohI1I8UAQobdT/79U8meyjeS3PSGMJPHif3OwSNn0SdUUc2HtXlTdF
XH0sFM1vPYROJQu25sfP9fKoOE9ZST97/N/QO4NJPOWVdao5O3ly7xnKtKg0fxZ4uAvHbgxOEfDG
pF4fOhfIFOU8FuteVZ1p1nW/HryqIjm6CCuKJ7RPc7hHuW36eO1EbofIa4iCvaT65o9ZAuIfaX1A
ZHu6v6oM7euYnTYCITwUQYMTRUZo8MOHkNOkmfu4gHzw/S4MK+o/yJ3Vy1GSgC4gT/zAXXaCx12K
zN0hwDD4hQ7byYhf86qAhbhrP9TlkvhrmIR299Qt9bmF2On9URimmGqOLQXxO7VN8czWUzD/JVdn
x7FN9tn+fxVKuBlIhRQbYB/7qUUNnQd+XHkoOWPrYpyybSt78dF2Z6u4QVIjEztmNy0czZERvQFH
TAg9BT2/wcP+lJlIn3/wh+Lf+yY3GUZzXErrcWESH6/E52r4Ocr3tP50rGnNYWXQjzkqXnEK+AHq
/76F0edx/nG/bdNK0VwWxA/DCkA0Pnv+Cp2eeC6H5H7LhqWuo1KmHBdzVHtgM2j/GdfvUVneoCUZ
esuZQkvgfh+GedVJmldajI4gWOdrJx8y70qdlzCoT9x+vt++YVJ1SIocrBDkrhiDPc1xYH2a5ftM
qvR+4wbT6xiUMaJuNHYKjQdZsnTf22VnKZoa1nyU2mL1wbMapbkrsodsKZ2Lm3X85f5nm2yy9fpq
B4BgdTn5AE+exupHCZDU7APURHfq4U2Na45aBB0gyTUMThfpx24U3LpweSjl3nI3ta95KQcqPBQU
Nm/Crw19qEl/Il5/OmYZzU8d0tUIbeBLULc6ZeWPVYJ10EmPNa456tpkc8AVZGOmcviNLMQ/ua+2
wov8y6H29SqzMAdjXx51cCXrrGxwGcoF9Ud7yX3DktTLy6rGpkDhwO5O+2iFZ2d+uf/Vpna3zefV
YvR44FRhjnbbRX3qG/ujF9o7Bjc1ve05r5p2ezx4iBJNVyR6ytooUW57bJXrlWT9CN3xKIetXe9b
hwcUX52H6AgzAYJWvZAsGsbFo8U2ke63oQzjqjzTdq9a3OA/ehWZO0TQHvfbAFHvI6/X2Jke8RCx
s5ubLK45Z+7TyVcLnD+yq295TfJYZdNObGH6cM03B9cvcE/Ah4fz5yjKr3P+BCW38/1VaGpc880u
hCKPLNC4G4hLuXwrxcPK9qCEhsb10jFV9F3IfYmoaLsDjkAXRKcp2FmJBpPrNWPZ2PuFS9E4ROKu
85hDL3TP5Q1ns14m1vdRiAc8NF243wqQu4FMLFbhM233CqvfzqHZeqXYVJfZpomBKbXIU+kjSYcr
UzN34ASqxKZjLH6HZA9HbZqF7f9XuwGHLHwubRGlAalYAuq9IqZ5OF4isew9LL396gCc/f92Ma7g
qc2aCnPRnUNwgYf1cPKjHyL7tTRg7+znJD+UR7P1urG5oJ6oVoH1OrW3Cbp1vFjrdApt53LfIQyx
n695snI75iqQ15/88ENF55s/fZzUd1n/muxhJ3VkmhDNoQOvCosIAj4nVdz89dvkPst67xJuWlma
PwdzH3oRxH9OcrEeqPWtsdq4bH6X+XgifSLEDm7b4CF6dVhJ+6KEsgUiqexXKGm8OXeBK3m1dxSY
OtjG92rR4pEP4WUW+KdqbE4did6vy3jL1uC5le3X+zNt2ED0irAWlRS9bWVRCjXd+cPMyv7jMK/H
LuM6rCToQFIsMjwoTXxohlNrdb4Ah4xNZ1CvFPSf+0MwWUlzbTyCNpazZDRlfFGXfA6Kq79wJyaV
tZ7xBfLj/X4Mq0ovBwunkoRh7dI0b4OfYo3mS+GM4DwMq9QeqjwGr/r0qNw9FhiDD+r1YcU6ytDz
Z5rOsrrywv+bTut3XqvL6kENTdh7SR+DI+r4E1EEOXivZZgufSaTnJLuFNajjJcRwep9y5kWmebr
QwPunqYuwzQC4OHBCyPvVjVlcSzs8DRvz1uRMaAfgpSAX+m9z8p5uLZlFB2rnbH1wrDOzaey5W5w
sro+KawAlc3OBTDHY0e4XhYWkE4hcVx6qRN0w5lUMnpoVjBTHjK9XhaWl52IHGD0U1ra7vRAmnlF
ytPN5+xYqkovDJNkDlB7D9E36az9iePXY9iR4K/7n2/wOb3Uy1FZNkN500+X0r4s7Hsu5WMe+iey
uo9uHrw7BoFD2K3XeYHNAzw0AdiK+WDxk8cjlYb1HkzK4AB/OLBebeQ2GHwgYR15qcfyOTrTeqjn
J9yMyz3eX8MeqNd3DciQAb7neqkqwhsJqr83Dmy7sj+41vrv/akwdaE7MbU7WmSWl1KHUXYl49C9
W2ywZq2O44J7GzI312M9aQ49FMFcdCusJe38Q9CIs5CRHQ9r8Qzyrr0YwTAcvdZraUbReNXipe0A
oBEZPrMp/FhIEAVAICO+PxDDtOt1XtxxZrzOOF5azf74Mfda+c7lM15QjjW/nRyvVpUkkw16MzTv
lEz9Fox03/1uir7db91koO3/V61XtuWMyJ55aTAIN+a2N6VO11hFErigeM6o2CV6NvWkHeB9tI5r
xbvqMwLbJ9CBPjB/AvtoLd8Rz/51fzSG01TXsFSUMWgRztVnKrKfrGoe7FF9RkLj2UY5kO3vAuFN
Y9ESYBT1M8CfttlnEkGERuEeg/m+2L36KLp+JxtuWlZadE4E4rUhkE7aVq54aDtoA1gcx8Z9Sxni
Ab0ADCW9vHRGv39evXX+siJoTgsLkFrcoMpjSWudfbmSc9eCpqx/Fngduy4WhJjLYFd+2zDVevXX
1I1hXvS1k9Ilj7Bwya8JQOkB/FZQrvLSed5DpRospdd99T0BT2Bu98/RAIFXCzwsyVJO/OZCcup8
fzIMU60Xf3luv4Bnp5yfM7CAxeNI7WSMiiE91rrm4oy0kyqmCQPw5yBGFqSJI3pESgcHqq4uKr2I
crJmTkqG5SsBPh5w8k/R1N1AInDw+zervdqiAPz2O68PIpD25NcFgt1xyYu96i6T6TVP7vk6s8Zm
43NjEZ5Ug+iShWd7eFfT2tF8mE2ULdRu1XPmDCyV9VgnIYo7z+6ym8AxDUA7sPMwsGcyDerZs94N
7CXce4wztasdz33tFRSK8OEzj+x/SRDUaTHv0pq+1XhAqJ7agBwzGqfIMgS27fwVyNaDZymHf/v/
r/itec3shK315K1ZdaXe+muowUCXDccUq9G4ZvBpFY1bRmq+CTF9dwJw3PmR9/P+h791rmwfrhmd
r3WlSqcZr8oqunixC2bhwgkZRLfBtuP34zGKaEL1rEZb14MvctE+8JDlj5xH+XuaqTl223kvU2aY
ZB3nFkyzsqpulbd8lj8mr6EX1PY4O9GjqXEtKtpOedq6zXxr59GPA1Ch4Pyq95gsDPOgpzSGSHBE
KN14G8ryuQVSPuYg6bxsSHUffFM7iRPTGLZd49XGxoDPjWqwHt8CJ6SoNSAlrs7NTu3iW+cjlpKe
x2DenHl+WY3XdgxILJwhwVX/A9jNL5TxD/vHo2kQ2gY6ZDlEmFQ537wmFyfCvSip271kjKlxzZF5
2ZThmnP7keTsiYdLABVkuTfJpsY1R247wW03s4ZrZYFhQilKEn9Uv+97sqlxzZOV78h2IN54w/uL
6C6oCmM2eDczp9oJ4Awd6PmKvMyyLJz86UabCjz4HMom/mkccDs4NAA9YTHUXm+P5TLBe/M25tX8
dWiAjzzWuOa9TjMLf2TDfFv4KhPeCHX2rWo83W/d4L16soLULOOZcqYbyWR7kainfmK9DNIJYouo
0WsOSXZCP1nzX1ycctWScboFSlTx4EDnOgyGHfu/FTrAf/VMhRzq0IX293RTHiePzjjk74YelKfd
eowIH11orutszHyORdRNFFAun8KCnOppj5bPtD411xW9zVxgDiFSMgA2uIJJrXaUQ5583Gcb599j
M6278Dpsxcb9dJt48SHI6Ee6Tl+dqv4G2uW/73dhGofmyFO7uCLyBJbqaDtXhnq2mIS+m9xvnWKr
1wGXmGU9P0GmrCwaMfU3aPumVUXPHIQAyxyeqZV/WR2WrGF9ud+VYSB6mmJS3dQs7TTcKAQL3/1J
tkzT4h5sXfdoQHcrNWXzbWgWmVDCxRk6zu7OfmFwBh2ORtxcdZY79zdJaZQIkPNC7LJPfOib3jeO
qQPNlVXfERpEPeAjy1R+5KXo4gBF8igY7sudFKphV9JzE5PVgVZwIvxJWvwnFyq7SBRuX5shnC59
3g7n+yMxdaM5teotZ7DhBjeiKtirsINvKhjoKS9adWmkqPbIlN56CN2WrubglecyP/NxAAm/IuFj
OxTre9KMcxSrPiggkqjqxoorCoSfDKOh+GSxWe0dIKb50hzfC0SXS6hp3aoaWy8X9hozaA9CFeFI
DcU2PM3vuYvHkqDHlTPmXvmFziz6NNVVk46CNUeQGOhDz2E4buM404g9foKu1omx4bNc6umsWvqU
0XaP3sLg+HoCAyEfq3six5vTzcO7XEBPNF6brj3CibSNQnN9byrDxZtwjLCgah8qt+U3i+zxphmW
sy4cFQws9GQ2qVvVzctZrmN2+RMHVqLjT+u8JzNpWE96GgOXrtl1CKh/YiqjIHFa0aXCosUJsvFs
Z4s09bHNz6twH1LG2eCvq7qBlVi+c7Lo42L3/vsM8jz3Xd/Ugeb6Ig/cmkZOh4qcgf9kASgo/ZGW
yQhJjNP9LkzToTm9lzm+JcH8c0NdR54CoT+cq4Z1JzLjSJxA8rjTj2komn+3BZHRnCt1G+beSlSl
KIpqVHnrmnIvN2M4ev9wILyaDmH5UCRphv5WUYgMtT20gJiH0z2YhzUJVXDL2o6n0fbXfdsZ/FDH
qkkUINVeVKqb564iccDO7uRQerjfuGFidKjaQHFhFaSeblw5ayynqowDDxPDc3tKfVAPpvf7MQ1C
c/bB6yfmNOt4A2HNdMoJcq7+fjbONIrt/1dz4pRjY9WLM1whXLs+OQ1V16oFw7wt/eiji+vgl/uj
MMy9DlGj8yxzEQ3L46QWqFfJR2mPZz6OX+t2SMDs9rwG9cf7XZkMtv3/akiLsKCm4fc4inv+F++K
JYFiUHE61rjm8cuWvOd+rW68E2AXIJDRBhTpEF8uobrSVC6FWzKJYpS25uEZZKj+BRXcB6/fOnCN
FMQtxxaY2pjUZRm3DK9BuTfuhScmu2vn95SzguVONd4WsAy8Z74tHsY536sWeLv1UBeWqprG7mYU
DOC8WDCt7aZfjpeTnZ3i7d0v1FWlqpCBGCErYHjuT0lVQCiRNT3Y8ZfsnyMLJ9R1pXLWEqsAFPyR
0fGzWKEcgILRvQdR0+drXrzIsQrHbIFxYH8/zpeyS6sSwgRl1u7pupomYOv7lVsFvsPsgdnzpars
C2tQ4W7Z1oGHq4CgTuV/215ksUIjKhtvokFYRidU6Yop/PuY5TWXpZObW40AOBCMHVHShfMKzhly
5Dlj+3TtfOZs7SCN2ML0QVRU8dT0WVxF/edj366dytj4PQI2weU2gWc/zXscjUvrvtxv/O29P9R1
pJCmRAZODtuqmdoicXK7uCy1spKWBP1fIT24rcHK/zu9QQ79RUondLTQgCcDV+HVnZs9YV7DytSx
abKTvAbCHqEkqdsxDlrnr4bUO0vT4Fo6Mk0tVQgJgk36Ne/hS3R0g6Si4GC3wnrvadg0AM19K1m1
EPnYJkJKuz8BYYydp0AO/P48m4agea7TVKpG3LDcWiinVhIEvIIAalQrCAze7+Htm2n4H4RaM9sj
oUjsqoj/BAe+/MW62lanAbBQHnNwq1xZidKZZFDz2idW5FYv93s2jU1zbuL5qmC8Wy4DNAQSMlE3
WaxiPI3+shcZm2ZH83Cv7pnVCScHP/KY/cwdqLzPM4x4fwCm1jUPp4TUYJlZl4vkNgCzqFDrwRwJ
ee6dqTE4OdVOZWkpEHXU9nKpBvsDxXsu2G6TYJTwRVac74/B0IcOaVsoKFxdq4WFWFSJOG/qHxRx
y6c/ZOpgXvx0v5st4v1v6i7UUW2t46+o04yWS96EYQxI7a9ldK0n6VX1Q1Pg2gUq32Cnr7fjVbj4
/25ZokOlGrSxlwuHxonwgtv2ngMM1gXFo+nC3Ze+39PMNnWlef+gbHux3GC5qFaAYMH+0JIKGUly
gfreF5RgQgNxPFDhgsMq3Lzo1RnuTTnNnMVfLiAEkckCZNOpK6YdkxlcMdxW+KvGnVYJaB2vDIKR
NSg9FXN7gPJ52IG6hzfTzp3e4C+h5vAc2EA1l731zqMlP7eWA40epQ42rrk6LVZQQdlovAVJ2XaW
f8eZvgebNy1fzdNZ7a9MtIObxVsNk+d/yYfhM2RPbiOfzuuc7YAYTM6oObzjC6g1Dy65OBKPbLTy
H2XvPebQGE8smyX3XdHQiY6KczqxdJaysEbb8pnm89cJ7KCi8d/tu4VhonVo3OIpJJt8aV9aN/gZ
5LimHFUvJKFOvC49lAYPsrMvtKqhi0iA8INcPd6f/QTqshDtvG8m0xg01w58hD1cDrhdh+Nnpwq+
rM2etxlWk46V8wCrqufW7a+qmE+eEF+2x2Yv+l1G1Y/QGXd82jSA7f9XPj2EoEqW89hdqxFvki04
nBOLB7f71jFEDTpoDmoD9qRCwApENZ0dJOUUIBiB2FiTcQnIx08VrR+tdTwf605zbs4qi3PVOFkM
uV3UQW7XGOkk0rV+LPP6YdttG+y84cEHOZQF/a/xBFhbO8pkcXXsejyxPPsndIq9G6tpZjQ3D8Jl
mt3GxlbVRO4zYzz8YNF23PFvQ+s6uG4Y2tnzlqp6EuX8ybHDETj10ft+fyL+EHm9cZDr6Do+MiUa
6Bg9Qez64mxFoihYCdKcF21MMR1eVnyBil8BNn6cHhMKYudB/Z6X2QEWb/cx2XBe6UA8UMauVojg
6EmIkH918sEBfs3midfU7k5JiKkLzf8dkNwSBuLYd6Lqx6SFAEwqaOAmUN/bk5gx7MT/oWxXYRNE
MiifIG+v4gw1XX85TcfAcW8zflpDxveSU6aetL2AIyfTBWHGn3I5/HbUuvxA3nA51RX/OU/LsnPf
MuxreqFaq3xmBdBxwnjqUyvGdPDxHkDnoEl6yCHGY8D3COlNs6NtCJ7v50MWReIdt9fsS86Uk04r
lEKzJv/n/ko3hHZ65ZpATVBBQdD3NPlO8USJb/3gci3dcw3Clp98bOWnrnd9QL9B1pDe79M0Km1j
ACQMeTIP5HxVNqqLsIriVlmVf4KsyMFlrZey8T5oQhCH8CdkKAnqeIIgoYgvYnDIHnu6CfVSNg7N
8jGzcvFUCSS0WDnJRGUoaEOypTgAM0QwrEP0oNInJlL5eB4ue3rhIrwh54QMewce0KYOvhyajv8U
tvkNIw1hmH0lonPrruo3z7wHv0B5yf0eDB6js7YPMwEoy27KJ+Ig+5FH1pA2LMu3vcBOUAzlumld
NMMRJtbNbNo2sBTdbJNgwsy4M8BygRQdHrzsLqCX++Mx7DM6QC9QnOKrA/HE88XCLRXPslUQOeAQ
K1GM7xKQYu+EZybL6RvA3EWrgqs8FWuPXrLlM5+/KLy2xYPnFu6TTUCJf6j0MNQJ3aksopb3bMji
3FEUixnPd6Utnu/bzOD0OlavrcRs90U+ZrHwEc+20uUJlfOvpnMO6RySUC9/m4sysKtAVFeoQN5G
JWeEg+Hei7bh+/Xat2qm4cJRIZvFky0/OqLhyLR5z423e9pvy/ONmOM/gD3ulyAj8CfcTj37X1Qy
jJC3IMHOSjKsWb0AToBqMyuzqLxCz+knEE9nmY1n0Y/nUhxhw4Xf6bVvquNcWFXYYIozZv8altEC
XUsfimNPW6Fe/9bOXYjaeQBHgjH4aXuyiUWRfb2/Pk320W7tUGiMPFvY5dUBLMgJxqso8g+0plfp
0Ov9Lt6k0t8MpHmzwHkuHZyz74Q3naYcz9Z53rxjfiFixP1z3PVWnA3dU9Evv1A/u0e3alq6WpTv
gJ7AhajZ5tir7L8QMX2SDar4Ierwcn9kpqWrnei0AKaOFS0QPeW03Ve6OW5K+e1Q43o9nFhaidfA
CJ+PgLu4IdCKrivGcKz1LTB6dX9EgWY4WsUf47A1f7d4eNGsibXz7QbT64zsPF+zYR4pvn0IejDf
eeWAIrLOSbK5nXY822B8vRCupSPuHwuCkVi1dhD/uSHYWEXH7LON7JV9RGlnYFPeWg/6rYpP5GUc
HSLtg0foBXC0UtmMR2ZsGRxlYjEKetZE5qOCgmDrn+6PwODZjubZxLagd2SjRCVunfIZzJmPeeF/
KVBcWZR7tUKmOdA8m3DWTwDnYRyVWJcYESHOznGvcNy0ijQHVqJzMgf7HUYAYaCYljj/ve2BpHeA
Y7lvJVMfmgtXpZ2vRb9ZKQiEvJKV/UOLmZ2GyA/O97swGEkvbWuVleclb9GFWEP/kYFA49agAOZY
VKbXtAHCMI6Iv6yLV5dfcsdJaMi+SeHfGhTR3R+BwUh6WZsqZNnRqcQIVIX6hLzmY8pU7Z8KuuxR
ZZr62JbxK4fzVOT6fePVmAjOwr+rzHPby0YWPJ36Sk7tsfnWq9scBTrIMMgwFBZg31PR8B0EP+N7
H1W7OxuTaSTbOng1ktJuZGeVOTnbmX91QcjftfUJWtE7zZuWk+bXpTuxgUUFObeBujoKiTGLuuHp
/kybGtccmlYeXrtcAfNQj4iE58DzFhBF3LG+qXnNo1viZNCDhWkcKZHG76067oAiO/jxmi8DGNmK
WizLeaAjtAL6i8yO8Bpjw9YL1ljZ+UzNHHZxPDxxSYf8O/wfZ1/aHKmubflXbpzv3AYkJOh490Y0
5GRnOu30kFX2F8KnyocZgcQkfn0v0tW36vAqna9dUeFIJgkJDVtbe62VAV/Lo0R+7rvOw9YMK48J
QizHVRnVi5GaAQ/7C/7cM9U+p1NviwxROqQZV4BPr4ZBXem6WX7cYM7MMuas2xYE4nBSjsBximFt
jDulcghplH75GWbYqeanXvZLb0Jwmi176N6uHKZWicXXNf+UjDKSnqrrl6RpwrJUkHpcpSFiN+1n
j10i5f0tEfP01rNO2tkN9JlqfMwhXXlL6jOfBPw69aOF4QT9BcP6zEAzD0pzwtKwPLMdV6HX3Du9
ce8QZ0UMecHhd+7Tzjqr54YIOTEA0TUHsQawdl1n7XWsCj+TxYW197kSzHps1Qx2GCsxrqBDRhdG
Aa9/NVDLL7OL2jq/dyWweXhanRcexNQ8ZCEy5dMkTZb2kIdLRVy1RBTyi2XnnxHcZSabB6tBaS6O
CwdttUv0knWgKhOXRofffww2j1KjnStC06jGVT32fAmkdr6uOLbDbGmE/hCF4kJ//v1QwbxZf8YG
jJlYesQYOj5BnnXpiexCa/39phLzZh0ZjOOkY/k0wYsxSrfCFu1zoluIy5Yiuo1C/ZdoERrCYvM2
zkHz8PH49PsWxuYBbCJh3IUWKHIFDV4EH6J1yxACsxytS1Q35xrYrKs3rja9nHd6BaQsPK2RtShl
5ZcmVCALeh+3lzDEv2sBjufMzUgaKofpyki+tVa9ZNhMLMDin2M7uSOXdtnPZTFbFMaZ8swK0uzf
4g7iBgzblti+TDwryFrjM9tjUzGmavxl0E0UD8uoH+iTqXQGudTi2JD80k7+71rvlPis9YauEw9m
pelTlaNS7Bq7IN0YfmJJOCU+a8CSQoOzGYCqayvnNcbE5BeArXxi9p8Sn81FxaCqHtwR/VNdVlsI
PjZ+qPNLspLnqmXWRJ0WtLDR2PVPcQiR7i4yRZBG9SVn7bnUZzZjPfA2NYBlfBqstlu4Jr11hvES
xerU9ObewaleZpOQqCIb4Pa2f5KqeWgqeXSrivqDaa+10e7LLEWstxPrT9inU26z+Qjh6ElUYCF4
LL2sUUFsGKMKPCP5HGG8MzcjsS1cAPvGvKeIxFYQs1D5Oume/v+HOrz83IDsJELr+aiKRYOAvsdG
xdmCtypfN/VfH2dw5kPPzUhjrCzNuqRYFBSojdGLcunbFhZrn0t+1nmbTmE7Pi/w/ga/qqpO3KbS
bi7sxZxpR3MzslVEyCqti8XoWptiiKpAgBTJd0OPgGotXRC7JTeIXb/kfTlXV9P5X4a50WrjdDSQ
X2XRZiUMW25d5nyyy83NS7eQIfQX+mLRd9lSe2IzyEubyedefNabS7eibu92xSKxTMAooPyj3deP
P/Dv5uKpgc76Mvi18tSxR++przi5hmxx7OMuBKRROIE/zuK3vuYpj1kPdqMq7WRV8D+FJj18LNQ0
OMike2wDuHcOFWkWBWmjAA/yKxGWdRTAm5EWbVC7vCLpaihGwi6FkP6+wHRue45QxWKVibrsam/B
XbIyopXpkAtlPZf6bLaGIHynE9PKF9TuQsCzOpregWRkuEtlaxqLjyv0982Bzu1OQSE9bnkAhAH3
grVjmjlfEAA9XliYnivCrMtbqq9FEpb5IqopPhL1qI84xXsE119wjp3LYDbzFTkjYd4l+QKk686+
SrNuQXXjwBpsL63CzjQ5OgcapFZp0cFwo6OkI0Sal1EGrCzxx9bzRCCtPKmLLTeMqkoWWSzzsQoi
oUcraDU1IEWQFWXnfvZzzbqY2URwvEcpfaJKV3bhV/XI28AzVW4eP9cgZh0M+rnwjPeF+zRWHOE/
ReE9QFDI/UQcLLiC5oCEwiUdgDJddBSqhYCFA6QMhBLfPvXqczhCP1ZerbpUHsOwLmCeQyP8BnMO
+QzefHr5mWmrc+y9Kptn30wjM7wVy3phRhsdg3UsIJ2T03xTYnXILsST/m7hgezmvPlYOxNBrNY5
siq/jyj2EbqyuBvTqvINph+L/hKJyLkWPlfnafqkiWjc1q+lavdD5fhum2yqKAcxcLmN+ODztLoD
iBebnheWbb+frqk79edfpk/bNomZgjfmFbKfGtMQHBB9sWWRexWX+Z3K4g2p6QUnxDTY/HcTk84x
EqE2mTuAE+DV1HrLqvHGBa0Rt5IHHdcXsjgzirqzYchrBjAbo+MceQx4VgMiywU0YS9NBOdSn03Z
piubOCuB0CZJCG7oIPLCPuBRCQq3T9nFdB7gb6OFuQ2iro+ZXUAzLsFSXvm53bIL1tnvfANoyvOg
fhfs8STmjfEU2YTvEYzJfDCVikWhnb/YEIeBPQpnoV1lB566CL8h06j4my8/F7SJzCjxgCIRi1AD
QRIeC0rD23iIMgw7RtFwTwIyAWd+stBA98piwe247V/7AQFQDmobdKTWtm2qUb4UcamtP/uuZI0P
uXb6VWV2bES+KCdeebg8DC8jm1QXnbsfbM/OikWuUt1lwK7IsngGdyCAdlDXLBMxbNzOpckDz2qN
sNRQpix64alL0MmG0RPA6SCawat9Q9IJ2R5rFg7ZpYiJc8PKrK0ysOBQUToY4N1yl8YtZn10vXii
PoICfO5fBumfabds1m5d2+3ALmK7TxhcPN8eEUkORdbPgKum4XE2FY42Bi2pifsEcPPeqvgVBqkb
RuwLI9SZUYPN5sGKRQmdAtWOvanXY56xLfRi1VLbUq+wmX4hlzNVNA/3LVjTRB1C4I920RqBGEHM
1Qjn5VPz4Tzat4sQGoNX7Y8wjr2V7KT2e0L6C2PeGdPLndW/igvW14MTPnV9PrzkAH8ZD6prPB37
Kaep/pRXhs5hVAUneSvzKDqa8Ojp3ACjp4MgpY9r6EwZ5vgpwajGHkFsPAFdWIk7c2wy91GWYP/6
q9LSVJuPsznzlefoH0ZSz3Blyzfym3nXXXj3M/14jvqJpBSl0efJixjYldl+K2EPVIZYu226xHh7
wQg5N3LPRgvagI3IDD32pJJ+lQzdg6sQjNHGZRCjOyvSmNidSFcsvLQ+PVes2aCh0zR14shIjwiI
uQpFtYNC88PI8ztXpqsWvNMXVlfn8pk1374mFOomuj1C4OAvJdjOYXClONZt1Jd3efQZ4Nc0882G
kRbhxaUR1skRgi1f9FjUqyph7uJT7WoOBsJSdugGpzGfck9OO5cIuNLUffw48TN9Yw4DEqnDeumU
3ouMyFZHyduUdNV9JuZgGr6n7/KLBcjGtlAqCd0XsxZrOzlMHm9pfdLmY7OFJxtgJmN32HsJK3dF
E2zi0t797hTu3RhHn9ntnoow1dwvRehzp8Gs3jtHBDNz+w0rAO1suJUCFfnxJzhjJc+BEqKrBxNx
N5iDSnY/MLKd+nhu9asmMfYA2q4jeSmrM197rl1UQ1hmFLwdjvZos9JPwyaDAgjL+yZ88DT4r9af
K9KsziCsELuVTfpjbnQL0fCdm4u71Bhuy87bTEuaVtUXau/MqOtM53/5PAkInNy2psPRrEdzWZoh
/DQXNwvOfZrZuBgWXm0MuTEcXbcbv3NDDH+aTtyTLWK/+jAYQpg9DHKBqEodqvpzk+Gc7TfxNLz8
fc9fuAn96BO/dVoiaurjb3PG5JmDJmpN4y7pKvriue2q5MPCzLwbt2i/yvozm2noMnPWX1q1DLKk
5XAcahAB5uFmlMX9tNybWOvjXF7wO52ZteY4idBlpcVLSV6mWWsa4LMUOy6ZMbbrUop12lovZHDo
qlKXfA9nppM5bMKte8qatjdfirDb2w70/wb2SHRxPRUsascL3edMm55DJ0CnZdKqM/tjNELUI4Ra
djCo4RKRzJkGMIdMUN2HAxXSO44GAegTfBSt2A5lv0/iS0Jcv42cQAuYgyZCEoLXvM29ozUM/tTI
AGD9annRbZeQaztCxaXiGiJwqd8XxcoO6wtL0HNlm40GWQxNoKxCvqqTq8w0F8qk15Cxe6Gfge5N
JZsNCX2smhzKOt2xS7wj1PcyvzZ5FHzcN8+Mz3NRIzUg5J8bbnsEeRGoge3sNhaZ55vD8PpxBuda
1swesqTi3GhFd4RagokdIFttEmWVy49TP/f6MzMIQaRObgJLfLTysvAds3iMMno/zccfp3/m684x
En2FJbsoo+ZYD9kKOyf7aZtVFc69xkboheHxTA3NoRJUKEEzytXRpHW7jTMzv4fvv7/gGT1Xgpk9
NEjMGNzK3KMlnR3wkVCQ0PZ9QapnTPqrj2vpXAmmvH+ZEQGKFk42tvxIjLzyExOh+JGu//w48TMj
4BwmYVGVlsKx1HGg9dGmztvUmV1HwTBtnP+Bt/JcIabzvxRC0zwv45Cpl2RgLzbr9YKYCOj9uBBn
2umcJ9hlmWvrrnaOIp+oyzKvkV+ryIi+2J4xXOjK5wpg/70AlpUMqoNpfaxrbKNjj8cN7LB/+LgA
5xKfdWOza2tYqpE8mhlEKqwKYBtwkV5483O1M+vFtupdXdSFPPYdgkfNCoDQri+/lSHIpj9+/TM5
zEERfTSafRib8silkwethaDdrDfigEIt5EIhztTQnBzY7ROb5Lkjj2Roo1XXC3VwTPtSPNK51Gfd
WPYlAhrsUh7jrHFyaDzl9RhoEfVvH1fQGctmjopQmUn0kEh5RE/zMYW+uo7hJwKwfVKuecp3k73R
5uLC9ziX3fSdfulsytFml3qkwZyWfKnApm8pZNNFIJJPV4VI743W2VbZpWj9M2PIHDcRTqGWJkUD
m4Zx4lZrnSMS3XGvxoI8Ws2l8M1zH4n8vVS9ciPw8TFyTBxgP+jECRfboLH5+BOdS33WvwV2M4QT
c3LMlNL2dVcAvxI4pKqKCxmc6ySzPl6nuRUZtVUdEXBw01oA8HdVXS0J/Qz5BCyZOSFwmVehigQy
MOpOXEUgkfGTNBwveMPOfOR5oBsCxKKhniaKqT2pLsr8XA2LqUHRFjlhe/7CKuDMlDpHTuQ1FxVN
nOo4rWdsEIF4TnLf1BD/+rRZOQ93o5EuCMLRrSNz5VWuQ0RGs+S2gX/s02P6POpNC0mlLJV1dHud
3oLpK1mWLr0k13iulmZdvKVu64E/1TwmYSJ82vYLu6hv2rHcNty84EU80yXm0W8WGceiLWPrmIed
U/m9O+abninjgu16ZpQ60V38MkpByKuhTNrmUWE0SiASKAZwdwrYTY0NaEblvJC02acUxBYfd/Ez
PdCadfEEWnGmDX6EYwtE1L2nc3QOwS0wq4IJ/mJM8LmOMuvnPIXLJx4G+xlOplWXAdta94dpp2Oo
7OvWLe4/LswZV8Y8KM7tM2uIWtTeRCmkEw2GFsJXhKubyS+D2XgNQM2Fvn+m4uYBckkPkHwBvodn
26yu7Z49piO7olgOnIryv74N/zt6E3fve3vq3/+F428CnvgEOlWzw38/igL//2t65j/3/P2Jf6/f
xP61eFPzm/72DNL9ke/itXn928GybJJGH9o3qe/fVJs3p/TxhtOd/9OL/3g7pfKoq7d//fENYhfN
lFqEOfuPH5euvv/rDzBy//I1p/R/XJwK8K8/Hl7b78k//o98/TNBn3lP8T+Pvb2q5l9/OM4/Gf5x
j7g2sak9jbv923SF0H9SBEMCe+ERm1l8ulIKbCrjkv1Py8HNIGoihHgnbR0l2umSxf5JuOfY0J0l
pml75I//V/q/fZ+f3+sfZVvciaRs1L/+gNjVZDz+3KTltuW4lg0nKnGJxV17jtOPNI9yZVEDrIUy
C3QGxV5uKkRd20kwmI0I2hwS5HKwfWvEEbPVAe32gdRAF5P6ajDlFzu3DlEuysCqu3rl1cC8ehEF
yYf3peVt7ZdWeJXUYR2UhX4b0m5NxmEx5LdOXXIw4eSRXzO57bO6Bl45uokaELtYRXHgjvlUJN7a
zge/6a67LEFkjGMliwWL8jzIXsFVt7QsgmhA8AEsKuXsbZZ8E11fL506QSLy1tG26yNUPQlCDh7A
5ik0SjhAaLfMwyH1Tc12tdVeUafb5ByLbwVp1S9suNdey6eNfxngi36zsiZdW6O1aCgifeOyhNxL
/5dRVt11zenXMAnbDW2rrcn0c2OO0U7G3Rq+XD9yebEgLCqxrV+vOFj7VvVLl0RmIA3Yp4IFQLEi
dIES4feO2Lbi26iNABzIQxDXtvbHgu1bR4K362tlUvSI6itg396VTGkcECMx1mkv9zAmlrmCMWIO
2JFKOz8VzRVWOc4o3/rKeJNtt2tssUuUafpAWDgBcBZhIKt23XTpABcdqLYNC3ySKvND11z3PNJ+
Vbw51LZ9FtZxoOzaWuhkvC5Se1swP2PpVUQKHmRm63sWrxZWFiNQv642i5QPGdRqXoemg5zhfjDp
YwK/cLDxersMqGEdkko/lq23akYXojMmFBWBW/fjutlDpPDFR7xgMy4smrwsnLgNwdc6qkUXeUbg
KuMp/R5n0Z574qsuvzlVc9Pn40NNZLUwYQkElrqzKhkFPhS11xXrW38kjhtA85D4iXvXmRz8Sxs3
4XCIUHLHnRwB3NBYu4GETM77uxYrLPSGtAhWo11iHUq2g0XXqRpfqjIEfTtLD3ljpUGu0IqaocRC
wLpeWYn1ZxX3a3PkvY9QkRtQb91Qx0M8+3KwvCQYiyb1HWIt8pocRsfbhrFM1l1i+gOheuFUBcPg
Fq5HQxdBYYPSeKycwTebPF03bfEKbZ6vLvH4qiyjdY6I6iWiop7iwfB2wupJ51PRLWqwlYGkhgfE
OlA26q3IGESmNySqnz0RfqG0LNauZUKDEAokWrJ4344bI+/WIEpde6oOqNWSLe96uuiaMA7GMI8C
Ei3jCjhqIeLHwoy34EUqVoUEfy5YmB6JiBG2gnDQvJF+J6FxgngAyzeJXS1rR75ktd0FvNL9ThRt
vDLK5xh+EGfsgcsWTlCVt2BHUGvA5l0f7sE/hef9qSj9koxVtqRF9dqM46Ij37I2vRoy+hcJoz95
vCy0tfG6bU3WndX7uimhX1c+YdNvCZqmxwyBFUPrF1XjgykkIKLcaoS7LEGB9syy5LtoBjJB3M0A
3sjHHDS0fe2uEmE+eEz5tZseXEBrvtqqqZc6/F4WHl8UqXhFJOt4ZU40r3C9mNjaGHSge50ElvlF
NSszTb+1LPyOAMWV48RPmNy3MsrYrirkhnvMWvDG3hgl2qmdlM4mbIx9lprNCgvKNwS5PRngpb/D
1Lx0ZRbfw2d/xyv1Fpasf8gj+tKPhp8nTgoFdxgnTf8dkvXe2kltvPool8CiywB6RSC7rPtqkQ91
5Lc8z9a9uC6qFnzfMYFl1ryBXoFfQe1+WGShrRdt/NzVCl1dpFXAdBCmSRu0qWAbbT2F2HBb5Um4
SCXnS1N7X+owYMJxNtaQX9nMe+jT5o5ZZL8wvWdb95vMq+pn20WVSaPhAa+zTRhmnS87q7ihyarI
EHrWAZa5aUHms7Ma76tGP07ZXep5L2AfNn3OTaikD5XrI1rRvLbaW1a6UaBb6Vz1fdT7KXV8BMyj
2ffwyLoFidDwWz8GwGaVE/koEi+gKZhys3hUftHkYpvGR8M2l0KEerWgLiSnh1rueyff1CxaUWzj
OqHtO5o2fs+LZGWGW2GmfCW5ZSxFO00o4MtR7TpuysgH9WO0jrzSvc60sTXXjjCxuQLBvYUp7XyR
e3W4zZVa5xipeaTuDTWmzzSBiFpR9aU/lHm3iMdcrUqd0DW7jr/3DZZIg3edy7oGIbJhryrNQFzb
i6PLlROY5vCiQRW1Qmy62jGVyC361zo1wjQoHArasGKQQSbD7zV61K53aukvMrd4qEUXbnuRjMvC
crRPjPjaaCp73VQ33dCl1zQJMWVJxzfz2lgM0O4NYsjD+makto3p1iunMxExFYl+14/CXaVj9Jaa
Q78DA8iVCKWLihjtFH4XHt25Tf5kgvjx+nQ0xPUS/IziRhWY6EawAFwxs4XBkHjqmiVp7DcFsw6D
AJFxpI0N6HzEtbAHcX36NZZDnAMYjGNQy8GpIwrtbVLL8nOXdTlkeT15jT3t/sfP0MTx6SQIuEu/
7TOe3WBE3afWIK5yF5NE7bTGETzgmOrLjqxJ7BrHOiswOYDWZudMh41rXFWQyYQ0aWw/KokP2Knv
POqqDWnsfteZ1bDTdo8q+nnc0jQJMt2zRRJHuGxiG39xunw6jqaTdkXYRuZqJ/hz3elue0rpdH12
5+nc6Y+l2odCEhSGhFVweuDnvac7Si9FaN3ppxgRKNdBiqCw+1VkF+6Gk0ZtoQWitmDMUNufh6df
p3Onq6fD0x/h5XtSDska7BNBahsxpAf6AlZFbIZh0IvKg+li012SjkmHALN860ZZeRVrRXe5YdDd
6VcRO1twNGRXp3v76YH3X17lLiUgEGu397a2lsW3OPSUD6BAfN81nX3FJWB/sI3KLyGvd80IGXrm
GdIHRWJ2r1rB/DSPhgBzHlDdQhdfvEHt6JRQrQsF5aEsBWY3tN4TYmZXfQlZ9J6QqzG6Y0Ef3bM2
KgJQrOUBUS+uO9LwEaHLznVe5ywIR8Kv+ZCXX9HvfMrS6FhrzJWQLGz90/k4IfZST5HIp0NSGwdS
RvTAAEQ61NFwOJ2OZJ9sRqyNl0kxll+NBhYRoDiew517aBKGN45C05Rp8tDWJH4ojCYPBgRrb07n
yukOjjtOF09/hkznGKCJvTkdmmEc3rDSfL/j9NApDTrdYdd3DpM7Ar5o3woRa1O/RjoWb9h0AjuQ
leQPiqtqbZpdeMUbIm4jaIkEbZJ3LxNnsgsH1FtW6idrVUM15Yh4GkRSumDVG5wq3xUGtZa1ZxbH
CDsCbLq5w4TfYSHyqkPgsDxDRXejKPch55j1HcbWCsx89xSODx+bOeTaMKxyxezrU05pbUqfF6Pz
AI1MMMfZXYNxwLX2sHTEohxy85liyMDyXLxhEjiAXo59MUMzXEirkzfSM/UW5na8ihPRPHky+et0
q+f2AatF9ecIIuVA6ty6CwfT3ViZUW6yTI6HooZ5m1eeemxLdWOEoBtKoXi5BZ61fAJtXR8kHuuu
4tSEdcENAFEBdFmfrhqDma7SJIlW7nRzoQldQ7VML05XeUnNK6C7MZhOzw6WolvwJ3S+Z7LiCTGB
6T5M9PPpYoMV4l1kFdenJ0fAWx4wYyFIFcme/kj3SeshfDjdPYJit+NeejilRIl9LBgM7dO1GqH4
/hgm2e70XAqCkYCNRvhegISDph4RsvHm/SVqyCzEA5Gr0805VPDWESTwfhRAujkEaoFUPd3M0kRs
zZBY769FsmS4qVL5HT2VBg4n7ZLnKbpX3ETlLvTs4v0PBKOKHdAHtQ+9dvbrPQ62h7PF6fb3Jw1x
SGWltqdHfqZwusODOOXOTe2p/57SNoSx6rPs9ZdM33+eHvwl1bqoosAQYLo8XaGDh1z/W3JTmt3A
lmOq6NXp6s9ynA5/eTghkdyUJb7f9NTPqz9f9HTh9OdnWcq8xXrPCWnwM/n3l/l5988rvTXuW2GK
jWrifZLaNYReI3LDq5rc9DX4cH3gW7B0BA3e2gBoPbxOSVBZoGlX0I6W6waW6dro08hXvMZ23c+n
zTCpAqWKcvnLldPl1iZrr5bW9XsSNSfsyraqHdeq0wsYdeTmdJ+p0A1gqttB2rcukAT/ebPTPcYY
PXtSVgjMznq57vK83dnwAr4fGmFLlmPtdJjL6j142YZd4Sh5qEoqD3ZZ3/ZoozsFMg2sPtz2Lhzr
cpfDPDmcbksjcijbLN51LTS3g7pm967I3e37oQqjx9rw7O3pgVOSaSqfStoO2/ckQ9MGXqBW21Nq
pz9RGX9tBrP4kQbpu+ex1/H7He+vlYG+1GLu9XsuXir/jNqKXL8nKYvoeyik/nFYD+0brMTmx82Q
AIlgxNawwP9TTK8CLXrDYXr9eKm8S/2R2eHVz7fqG5ACmZbtXL3fM8RwI8CXZF6dXul0o3SpACwl
6a/eX8wyNKR0eSF/PAPDSflYVxW/pGs4WBdNBuL7uVNFMfAf+AqcjZufaec5Qk3z0aWb97Q70sEs
LztzI+1RxdgmdG1MIyO0xE/fCmEFFPZYL38cpyTifqmN4j3N9y/Y1B780F3yI01IeBu+SqpwXefJ
cOtKWGFVo+6q8S6m+P5RGvO1nBqG2WE7J7EzthIdSwIOXN76VKlQIoPrdKpZ14EHi3jEWkMzZmXo
ONu/1zjkS4IwitfYGBqWp1OZGtKtR6LnBrIvgUdVt/Yq7kILjMETgEUFQNfWbe+6VVBJodanh0Is
A9bUckLf6wsVNFKI9XvrCAuMRKXYlwAOwXZIsvfzqmV0WXdmu6hSAZca1qKqzKP31OAzontN9EJY
uQmhEM5Xp1zeG27ypODQgDkJ8twf1S0UBzShXmDXYFzA5/aex+l2p5NhoBLrpXeGGAtq1NfpPFSD
E0Qnx2IVR/J7pY1+apOLJLSq27ZxVVCUBC4guiytekviJgYlrBvvoUq0ttMu3IfYopPxGmaOOFgg
PTtEQ859TzdyTekzdNHb26qg/ul6B9aXW4WFcO2fbnWhhrHzGr0v4OECh02J3OjBKG1xh/h7cVuV
RYAmMh6afDdiXZym9q6lFrkqe7s6nP7Edr7MlJYrkgzct724PjCa6Z1H2j0ECFcKhAd71Y/sYDp9
t4Uz6aajg+8lXB4g23tVCNnvKsAGlyGX9qLmeuOUOt6npHcOUDFy7zAANQ0bFsyAzEURdc2+HCZX
2mDd8r73G2QcB9oS1oZ66KHMg7PGGNRB2YoEo+YEqtJtdwtVRN9ojKuob9VN1RTGQmQCw6tK5W0T
7dv4azc9VTFxW3Rhs6t4z3epIxaghQpOlxAy4BsAVuxbOF1uhjRaE02+epbOt14Bk4+mdFyzyrpr
+rTcscj7AuTjJhnrYt3CGwcq/wH+4S9VjsAPwkJ2XdIagCIOhk6dfk+BjbkdjcyvOs7WlBnXymqe
7SZ6go6uc93w+xLiNcbe9rLkLnY6VEii7SUYOO4FFz4peXhd92aegsf1q3Sd8e5UhWnqgj8+bCZX
QX2viOG7A6nuZBM5ASzjcaVr2zhY4yqGhX6w7bRfSmN0FrbGZpGCLhtQm+khEWFyaEMzPTioRklY
B0gSPldO7fYw9kMXAHKSA44Daqt04AB4OtaSO5iQapbb77+aUNpLtFSHJjxwBk+sAF4wAihOtKvO
8nQAvz9YqGH6lODZR1Bq6FvQONrk1ujcTnUfsoTCU9J0m6LsBz9KESTZTyK92jblOlYmtJOd7pAJ
+y+aIYwyz3fYyg7CXqUvrRT2ChJk7tqqY3ZoTfHqdSuSi+w5HKLkKo3HcZkWLn8G2Okml0O26USZ
LuBjE9dh7/q1ClH9FiQ4us6jO7CqNN4KNDSLweEbgPb4PvHEvax4dMNkBHYaOJJWBZb/68EeZYDF
lLEjiZU/QJnmPrbcOHDUaN/kbRwutM7S6wp+8S8x8QLSVBAsynoGD2tmr0+HhrN2VGDDLfu1oEMB
Wd9sWIKYLnyOe7rzIi4ee5dnuzShJBA2YgZTbgy+05VYmA+jvIu56G45CHkxcjbGcxvB1Z80Q3RT
uln2ABfWPQEjEFQOhnHTDHHmd/+XrC/bchRWgvwizmFHvLJ5t2uvrn7RqepFgEACJDZ9/YTpO7fv
9Lz4mB3bWMqMjIyowN4mTgPY1/XNw8RasVs0r8E3IHkPWqppM3doU8w4vwRl3rm1e++MOT84LL2/
E9HY7dgu6Nmns2r3rD16kRPz99uSWpTMbONMSb9YOZnWX9GsrKLrbe/MG7MU6wR0WvrzbYJX9b7+
k6sjn5/vST3aylROyhj4AveQVNfSLGjX2vJ5bK63lbzh/XlEPPPf9dXQQ4tzW/57xLbY9/6c+IuN
DPDvPuv9Utv1/lzFF+g3qxv3+9+D/93777ldCzi1mprjdpa/6/sNBfh76jYSTkqYU2d/LrJdb9v9
7z7bO2uM4NCO2e/v+v98+Pvn+3tL2+Z+iJ47Y5Hd/9zg313+HAe5DAC3PsbsP3d3P82f3bdT/M89
mJWc5vn4P2s2ZOX+8u9NQ8FqQHnBp/mfk/7zw/y9hkBnfUHW5ef/93H+e8h2BlEN4cHs4e6V4XbH
dSccnpnFXj7tikFy1vjLM1zWvII1ETC5aTSXoButLOxULmsb3YcsGE+dsL40xIl/4xwyBLG5rNAP
YgPveK3kLPJwVfZFVKDXd7Redgvx9SNpHZ2iHjN/N4qdVF/Nv8Oy3tUt9T89TMAp2CH6ySdTXPB2
RKDid/7ZeI2fj/1gXsSCHIiNnv6pTZ1M94uXZflGyqn8FnurzGprHW8tPOj2wvOjvZnw/9w2bLsg
QX39zx3f/we++hkIyCh6AV1fTLXC7qliPhwccOGZV3ERLPP4tN3WdoM6LFGOwDXrtT71Opy+Y0jX
qa+1ftw+ou3a/XH72KHhAnbWk4cyXlgnEYmCXzD9siHO8vv+vZHQj95WYXtZtczz1eK1OSwzbfbw
q9EPzuCGqYq5/JALe/jzLfl1BjXC6odVWi50gkAuGTzdF2iYjk+KhTEajFlfTJGYn8chQnjam+qH
Q6psu+Nhqh5QRUNpjs1OMqumPw4+6f68rN0igXFqDzJ+cw2b9iG3QyGuwqnYwcRNkBlvhCkDn9F9
YKsug13wnpSOc2sH3gJ11XEuuJE7i8LDyo8G9JPSIGEt8lkNx9cjlMoRvj8vQCw/GzhA5mqA35Vx
cawfs4szo2LhTbOzE5O/7vU6qyKaIusYLitebIAy8E7YVRYCtMmxqnMtrH3fDzUmxEl8mKj/qGqA
MHqAJh7m6h2kbJoDbzwoWTquugSEz0+V3x3tELL5BgTdHA2DyyVwpUqgDE8KqmzvUs8Uii1G+pdq
6fOZNFXGIIu5R9ez89Yq/7g43ms54Tx9s/Bn6EJCBcL0u74T5glTagcdXM+7HCWnL+5iRKLQ0Jto
9N+exmZ4s4MhxpcjFKLIEEU4RN9k0hUmJv46sZq9DroBc9W4ZzOjbgllyCqOX7w5wlz+7sFKIgmV
lonRLWDOGLLa6kzs+cahwuQE5jp51ikA0RCdNP33uKFnsvBUCbVzouUVQqgsjZcZsz2sTo2SX1HA
DNLoIIYmwtdkofgJoBnG8v76GCrvaJNgzNolHBLZ6cMQspex/QBpnqOiDL1cikgFMi6Iu+onped3
p+NJ7Zlra41Lir94fSeMi4RGcQaIRCT+Gp2kNR5dAx2LVlJWDLUKEfrbKcAvVKiBN6ZmCJ5HT2AM
kDa6d6PmOEN4Fn8aX7yiPvRdjsRk3Yyqo5xfGFueavR1J3XLd4gTnkG9mlPfrbO1c44yYlcYparz
Qkih+UvURb9GreqsByKXm9bCTxyIQsXdPpiNj9rk0mW+y+je8fcW+sMz4pObjEmdu6h0zx0inBkZ
Ztou8TdAmHtnluwwE9Sf0V+QVfOM7KrxDg4P8OsGXg6x06XwVn4MxjoEzJqWHiwRg3XMViQcSVA5
V1Tz16t90XMA5LFbalhsaPfgVJ0LgN8gsYsq/m67iKJmClMhtzu342Cdg8CaLzLslktrXmDcuSZ+
xLp37np+Dly131nMMk8dSrOdlKmxHdSsWqi3TLQL9rKW8fvAq8dutuzHUlDnCQotpwBOxOngQRR8
6c3FhB1Ut9yqTno9W2sSVsK/oMC518Kqj669zj881pJkgYvoe+ma0yR59KUcBnQMytB5bVwr6VHd
34dIiqCmhZAXI6GVjT1FEXCyy4fGegnjybDUdgl/nEeRRC7d6yikX30dpT3vm68y4ColofYeYCnt
7zvYPO5Z6YrHqYLPkl/+7FfBrygAhJlxeJtXts93cBYY0u0r6jrU8Y3LZNHevyxtIUgbJtqcmmke
C9lhhtGA0RqhzROFF1C/NvFHTy0LrqKKPhtD27wX0CaIxsk7drx9ZG3cfZjJB1eDV8NhAb3r7A2Q
Hx8QzNZ9Vq/ecGZDkENMLC7q0LYPJRTRj4yb6yBBxizpgGKhDXapK6MwCXRYeG3XvCP2NNm8+kfA
LNFTtJbvHCDMd1oPJG0n1p29/2c9APtvjZb0YHcesTMxTQ9sRV+esOVw8XupMltbSMsJaRIFddnM
jhp95HUgjjQCAMLZ8BBCacFiHsoyNlvPAXLt07i+uhiibpA0CZJOxNGxFxKOiBXLB9fLLDbnTtC2
H5Bni3dGdqLw7osQK3icTAgDIrHKveMptefj1OwNYfTRcjooFdjv1rIOL9tLs76EBuEzeN3Rqatq
7xVGGZhaOFDfHo0aeikWmOVk6GSZ9tqv1gwi3fJiwJsZEUUfo7nzzijhEnAbJAHET5MKAsbveHTY
Dm6NbzWMQbNKtO3Zsizgvx3kaoa284tmZP6DNyp9cUKRV5CXPbmDO5+6xZpP0DaDX0/4rUPBFNAF
vWMf/Mm1Sf1UA0fH4/zQxg6Cpq4rj314Z4E4Vggrc3TFYa5kp8kMSCXd7tmlxtzmCVDkan1w780T
4tmDihQq25Z+QpNrasK6K0CXcoqWErMDvdIUvLNtDOHUvqK08+XBtDv1fRPdYnRDZ4PoowOK/N8C
1alHzG1jErz39+8OrBpQP5DF7XXrun8WLdc5TFD6Y74ZzqKLh7MTDA9DSeTZW+ryweP2Ta+I3nSu
17J8kU7QPbaeyQLYkj5hdnzWJuCwVYjsJ4u+wL9KQz/TXa4B8q/Z62+4V/9gjaI+OYOuigBdqck8
BlPRxyCbWA07olRwbUoRfQDRegi7oT93VMismi61YtNLPQTTy1JXL+gdOErfHj7W4H2tA/87uCVO
DrMmfQxop5409zAIdaQ9aqG9HJgEg3j0uBQ1p1beA7o4bS9LLfhprN7QNQYDmXm4GVRnHpGCuw9U
3UJItu4UkV4mOjE99Yy9BK2ePzxHT/m8WuywLSLA8lsM0JIS68F4TjEGWnwDU8ktPBbwQ7/DZzQH
01CSo1QSgHcraQpDYvcCl3HnEqL9F0M8SoZ+63QnRwPgIk1QfjagmYz9FKFJHqpa9dICt+y74Lg0
bpUFsarygFHQJISP7NcB7C3oMOBXpWGmlxXV4FgDG2zsgzZyLZQbthfldSj0Id1LI891b6TCYO2M
M+S11+676EYPQZmVjCg9vODLrFJZtu0hQC/OTmhUKSn3PTQtWX0y1p5zCKCxXHSL9g8eqz6XIKYv
UdjtLDVbJxR8yisB4wA8CtIlQyysx7qraWb6FRMYN2GyYEounGiQV+ld9Rr4Jzwb85mN42mIFT47
uQ9vUSleUfy5snh0TrRrynR2OfJ8wVuwIObC9jisfYnbfg/RgmFikVqtYIUp5/rkyzk6eFoX8xfc
6soyafzhaqNq+omOCh8xDduruTTnSth7Fd3VCfgqElcF9rVrTpZWei8i/dBGLb2qzg5gDd6rnNUw
yRS+i0JcIPsjR3/bvg402AoRe5F3DXfaOPKlAnYP3DJabm3oy7SVln3EPIooRHK+h82qzlZ3mU6W
CwBqhU7+2ep2Yd/5V077wtYG6t5wmD3WtR0fVR3Eu7nHVIlpEN0GjOjjTCzYA8gFUmVahT+IwdhZ
9MN3kMfNGx8h0QtE3f302+irqfiNcbo+18Hn7C7iKaKIFEg5qNyBFzMiItBhwrh0koBosp+ggRbO
VnNU6NWYCV9PwezU+ULD+VSjNFHIuPokEEa8tDWP0YMXJ2BOi2y2JuvYoTkPwDxF+BYyPzg6kK5I
xxFGsrOOFECsbsjUWEYZBMJ07i5zDejEm3YTW9o0JLTEdBvbP8mEiksowgfqRlXiu0N4tgfoacDY
NX5Y4wPIZcszF169d2AeDSfW1UuZGsZs8IDcoT/4UyrPP0zabhMgkTMEcCJQ2obB20nJfsq1DM5Q
20GcMfjjBXSPIW2rxZwGSj0Mzau/n0tPP1AOnWxeMnA81Z1wfB+dmtqCQV/v0RA+1SrO1hI1VOOE
wzNtm6s1C5a3tJGHiLcGJCekQBZ1b6tTqWfaBPlst+QlXLzCc5sxc2fRJSsilUNDS547tYk/0Hj6
KFywcSLoZ12ID5jLH6AVVzuEQTvQvXWT497QDkLSGpNqE1nmF0raj0sUrWBaUPwcyjS5LpgclstC
oZTpSWp2bfcwSXkUbrOfbLf6pmFpCKpf6BaD5fMTfmg3W3Hjq7181ZD3edC2nC9x317xyyPjmMrq
OwqSj8Sq1s/SH4uIdhduM1iX9Zb/OLpjlJqKgPQ5NO4J+t8eht4PGNLE4QiZy7iHwaFc8y5y+fc4
qnDzQ38lMP/O3fiNznH3FVTVhLhjXIsmXGeEcdwFpoV5msMRMls1mVINXw+wXh2WoGcCnbgWSF9B
M8+XyI2+T2PcvyEa8dOyitmDpUtkUqDh5sECU+5ekPbUH5d69F7jyhmA1KDg5rSZHG1yUjaN0ll3
eWz36riEgKuWpwhdYyDGZSyU+xm2AeBGufpYoTlrZ7kGDnpYaoy82rokxaJMe/DiHrlUVMFTzaP6
qLQYj74fgtXRoWB0X2pmlLfqUnX4tWckN9H8GYQTwONqBF0C50HNvQUU3SwpKEJRxgJfJOWyAjEf
LJJigrj/oRqahGDMIDr07y/rdKzbn5bjj4e2I+cGmErKeXgXfuqnI+qOk9s3R6sENTQIQY8EUdCF
rMgRxUu+dxRYemilZnDnztrpPA0GoUzN6DMDUQ1waZwNdrycfMuqE1GHDuyFuJPUDIS2XkG6cmmy
NUbKu+y7GtNDF8jqILsC/JMkEKBlwjqXrLJYungFuMJAMGB7SY8BHi3o9JY5c/ouFSEF8N2ZmxLT
t1mA2jV8+n11q5b1CIvEDGSYt3CGsrzTZ0rHD7QSN0BcX1ClSpYW8LLlnQDCTHt3XW5lfPSdzs2s
JmzTpnbvMpv9tYkW4CE+2xku1YnjGkMM9U+KajEGqvkoHHNaQYPf13ZTFiAyouuR50bAdXT0vrwS
04MHtVNLHlQNFq9yCw6mIJKRKx11gV7AYK8n+0e4uihgBu2LBo9kbPDr6SHYqdpJV/3dnRTYHJzw
XTM54G+OMJb9aUtwPPvwpyB6v/C+OmqdxLX7vWzvrlFNCTgm2vfO0KdgmX0ohWFyEtGBxM6EfJKn
/jTRxCYdSZEHPApmol1TMhTs4J7Vh9XbMjbzLkaUnTaW5ll3WiJsicBbmoyc8ZyxMoMLoSru5GEn
Fs9wS/8dgUWcOC6tkkHOYC601VOP9r1ijeiO+c1SKOb/omVrEks0Oo+oBR41lAXzEcBPGjsQsgDS
TuH3g2g8/lhYmPOgn3OqL2B+DQcT8VyF6n2ZvHo308pO3dGCb0xfojtpBPZDmSrc6gRVy4sKnG4H
DKMz3nSUyIXHTjo5YmyT9MF8Qxd7APqte3PaOzkW+Y2S9DWAftmZAis+hNGyM3GgzpWa/+8LilEp
m2Zg/KstzwNUkjPMUCSRvV4STdCfONxfNPGgAFkDwO6jSh280ioQhFdJp+ODGUAdke47Qm3otVWn
1uLPi4YwdE910tC4SRXBgzjOdFea+AeKPSc1qHBfDc6PBn+U3kBD3Wa2A25s4deqPXQ8+u3S9jrP
q73nsBo8u0y9ubZ719mvkfvcX9a1BX11ZlcS9Sm0y9ROtvZbD3MaCPDxLEBlEfycNkqGtnnzB4An
saAqnUAZB147T4CFFQNzJhSpbXm/Gr52hYuQuE80QP8Tj+0TJWO3h5cV/c+6ysTeadsaqrgq8I39
djn6aitMQhCyr8HNRpRjV2GcQqFOFiHO66LROg3rdslUTL6Bb4ORoDb7YOrPLCT9fjtdHLX+nxNv
i9vLdrF/L+5rGu+Z6MHdxf8WBT8/rUeeWas9Ho041lZVn9oeIKIUIfg3YdSd6OKtR6ZulUBHALo0
ZvQMiMDNR9+dD20zgtiKR15q8cu634XwuqKUQXcQ9y+5sf19CyanXS+sWOQ7euqPAanRelbBMtGR
fX0eAfImTTesmd91w4mC7whO+QooH1NVhhKrlzQCivVmaEjiQrIaj3TLTxwJ0Wwvxw4lWt4I8Plr
0LGtcMnnMSrA3ghSBYV3aMM+TpM62KBuo0c3AyLmZmVPZBoMK0JQoNqnkKP2Nfp3MjLsYDCg3OKK
y51arAc8Vd4u1PZONt2tQbjpzr4HNXdQRpAIw0o7+mZWRJlBGZK8gZihDlYnkWX/HYGedRqGih4c
xfbgtjbZIludw99Joao4vdux+EVgxvyiXOfNJ21/o1QgwwzVbuzlvW7sYeQuwcLxMCxHYGIOlYhz
5PfDMe7kM/U8dMmQBRx5VxdcCJmXeFZOQFbsBxBQ3aTyQ++r1PGJMx2/jX7Ed8otAbKRmL/QuPu+
7YAUjSUokDbPcrXVQfczjE50b72jIrff9nAAiaU+gr2bYZGFtM8BKt1G/CuSWUiJ++VWncrwwKDU
VUt6hS/qkG5HsrLNG2PKD8DAdUGcuTzSchZP4v5xtj36Vr8YV/JXv/Uxh4bM2wWYe1+danzYdkDr
hU7KalgedUyXI+yyPQwpYfRhkHPpaPC+3BGGa1aJMAjzUX8pLSRH26E1f1lH0n2yQPBc99N4Gmsg
/Mpqgj8Xd3gMfq/bvANaAIKBysfezCN5rkT1tZ3Bs/tfbbXqZ0yt4uCj3aowSHTfI84P27XbgWHK
gJjGDTKQASSboA3NAa98UsAC95tjqyezxhroOeCDdyU+zM7+fC70Xi5ot/joS8RuBuobxwijxyNY
f0j17oeOcflsdUK9Eq9k+1LaESTLtHmFesTjdm7UKzAIVV2Ah1EqTO8yyvli1g9Kyyyq5fjCBfuG
gcROqYuwIkZODR7dkHSLQiTaojLQETNieLX28/xSRdTLZn+1dtIr96NY53dKx+/MhGhqr4IctMMB
4ZnbXUcWf66aX004xZ8RmVu0bwzutZmGEtxCeH4yTFWfVuQevSqc3gQZm70KZbebF15/qx2Tbzv0
0GTLfDxTZxh7WNA4ARsaupHkkwfiDYlH/RKMAPJisoBeORvne6hv2/aZMIQ7tq5P4DrUTy0F6P3n
wIpy+M3E5NEr8Vew5xbJ8v2MbvcKhdPxe1T5vMCMNh+aZehflqZ83bbH6G5I2kqHN1EZ66wh7Z9W
9w8xTm3hwMPsXYb4Yw6tW+4rOPW80dg6bDuQcFlSsUhy8VoaXe2qh5r+/XvBz3dDq+j4KsFJ3kel
5yGxVHD6QFK2HRkzPWZwVqzOQb+QMyHWc9eSq+iG9rnFiPfcG+EnVmzsw7YYE4QB2u1+bkt/XkLg
FnVvptOfo3hZHVncrYntTgF8IQR9FBTpBwbW9rmy1LDnFWLRcfD+cwkCaePe6pAN3fdAoS4sItfT
2Xb2bZ1Pn0Y5VE/bMT6iynzkPhj99xuE62TwOFY//t5yIPZNwykIWv1ywqCi3yVC4wpdB88zGGBo
fdAo0rX6vdNrdUKco0ErxmJbd07u9CHYJvdFihE0aSS+1AHspPdRPBGu2zcrKsObCq2P7czTiOYL
YgBwbMeAjdghpBXzYTuGa+e1tfrxQQXt+Aq86T7G6XcieHcRAxTjt4OcMGxR0vfRh3G/buN4TdpJ
Gyns/bp9EOxYLeVzj9TgaUQZajsoRK/dibX+iEERB0WamrsFjYPHAwexCcloryd62bYO/q0GF+ht
Bsno1lPzfdtpGVFGC+8Q8rZYdqifalmuf+4dMcWrJv78EAx6eHUgmqxcRAG1mvpTSMhBY8g4GOtb
C+/Hyp8dVK2/KRRpzxTYI+9ikoJlpBGlMPtiRoUKchUhJWvx4arZRZXhvmF79/cFEfucjjPM5/6u
a5wFZLxteVxlmzQ1L3f/s/LP294Cio2+hcPfA+HDtQI0rq48AubAW2hX/LkbNUkEeOOaN1M3okZw
vxGOrsc1KVvV7lHL+tjWeaU3/+cQVA+CHHoKEfo1rQyyJIAbR1VBXhZOgiCGrvPFtWJWQI4G0Mt9
He9QSRj7mWXCYehNQ6WxvaM7wqUFdaT6QFUlAZ3oXnZq7XMIFdML0M8Qiu4+vQ6Y0fBwCCgvx/b3
EapOOGhAdWoZ13d4DgAcsfp0DMHGLo3Y97M+eLKTCaINhP8jB3ctYPq2vdB50LcZNkm7YRTBvxs4
d53CUtD0+OcISdDRWuPm0m0DA337tp3KV9ICiVUCVr9fY1u3vXNGy86p8J1/N5Qm6vPeAgnnnyPi
ukYzW10jvfh/T9WvoCyXhI7Z39Nvu4gBlEI1RyA03z/Wtm57MSVtEC+PZf7PhnpC0waKmMO/G0Ao
dFJ4KDj537Ns74B8Y3hyShQp//slbu/sBe2JPUUo+c8GR4PLiZwO+Mt/j9huwxDLh8+1g+/+vuHv
l0gbdLjqLtR/NmxbtyNWOwIqAoHmfzeAVAzIUYFT+nfn7R2MSKrEM575d8M8zD+jsCoP/xzAQdya
xmD8s34wpZ9PbLqEbu1lbhx+ExKWZgzIIugQkJM21M2hK72LBtQ/O1MTeCsA5xeKPM7tt5i53nVB
I2Ha4JexGMlWBcyB8ZnlsBkOkVPYV6TdFOxCRPX411FQohH4HaoaTW0uQSehdn0/tWd+RJseSI1x
eJgwh2ak/LBHuZ8m/+j5jXteBqDz8YO/KvetQ2ViCAgKVXG5nCTI+2gzHoIUgvUCnXLoyCwbFKzQ
PJi7JsPsLfcyDoZMcwdJriz6Kq6Qa4HYYn00/SullkniSLtpMKKiSjpeArNCJN2jO3WadusYn9Ko
/O0CINl1U9/kwYw+rvFReQtYxygHpjTmQ7Y6YPSsACxMikI2TLvIHOR4zo49BsTEKkMYuOHWBt6A
GMVlMhLrG0LZX8jY35H9f7lArnrgGE0wowLOfXYYYui7S1gK/o44ULnaVh44lPLF1mgkh/EVIP+4
fBW/2GiPrxb6axPBAENPRb04VlramAd0vdQ5MAv0/nqvvOYqC9qGF8Ruf09i2ktRvkJAfvrpRwa9
h2d7fGARJsGgsuCsxoiVdHw59OGQLiU68koEl2Pv3MC0YVnJTzWD2ZoAi8NFixnGfJpw34GSp4Wx
OgRB+YjkaTqs4xUiMnaZWCifWmgNQck2wTfBVgAZpSPxCSpCWwTZSn+Ii1KOyxMImqOox+wlvuAJ
WgIzPcW+1WdrgJbklQDBcgvWWWESt5V8E/KJtPreNDhAZR26KI3d1r91H+XWuN7HzxDQLGC1dMQs
fXW8vkoiEFbBip7mva7K6Gz5iJMXFeCLwtCL+leTQCDtXlON5SPBcxY5Qr65PZqOqIk+bRT+wKcf
QNEnmB7XbXG1y2NjkQUdi9jqjHG9R63Bz7ZDuUVVgdSwLbatC4njzAJQv5ss2zlCjdKkMED276Wc
6YSPHb7i+0H6qNryvC2iat1Dn8o2fxbtmNwb7ePmEo999Cr65ndgm+Cy7Qvw6bOJAnXdttWRftNd
Xd4coG2gRIxdjlbMKG2I/+VX6tZ3U+HAgmynm0gUXeeaO903xPRYKvfSo3F+Tajvu4kcw6qAJS2W
/2cHTwwZl950ArfSvViz917Wa1jMK7pKJlbt5dD80DGaVOfxLgCwov6KRqwB9O/YJQCDUCOJMD8Q
i1whYX9DczK7syBoFmFWz8oWwHnz6dVH4+qdofTaRuOxgoSyro/MBKg5mBiWPEA3YQlulhxc6Ne4
568AYE/EUr9jSKs5j2MNBs6yVqBp74CnxSj+YIYZO0UuCJgMnv65DXJ7jGlC1PzeuaPJeV0/cMBX
SRwDsSAjEVeYVInBep0EgGJLPFO1pqHvX9IZkdEsLPBd0QZeo1M+ws11xElWztGqFYFf79p45l14
r1O/cOxqX5Xdt9oqr2HAYPRX3zqJpmWwQMvOCs7xgCowup5vWiG7Wuw3GL7QxPhK7zhD023L3sPA
og+yrX4Pi4WiS7Wc6lBAqkW3Jfro+9Ty43Gv2BjkoAW8VOPwsy4nOKB08U7p6ckVkF3RIDstra9y
ENzhWiSDMPVbmpqgPdedyRETHeKGZ2EA5eQ2BvtcNmDv4BkywzOnCGka3VyrLrSxawAdBr+0EVOF
OwnS0dHuh4dRYCjQk18lidfM5c41ZRYO8qz7ErUrrqO9LF3Qk7h7NGghDcQCgj+FYCbat3+u+KR+
zS4q7Nmxn8p8ZcNHS5oflSmI/yta1IBe74FlXu3qTAOoGcFghiMGJ0k8lQaF0AHdvKi52lX7yx1T
hJNBQkdxotVURFya3bDeIJ7g54TLJSXP8WjprDYLilV6QQdG9ytWkcgkQiiEEM4PqnuE8fINYjmZ
sqanqK8P/Ri3aO4dEq8PZTZS50t2Jt71HksqiwW5CRFrcELu8rC3BQytl5C4OrFAhWO0jC+6WVGq
XAkACcJ3QNj7J6deHg36mZHFAGWDglUu2ZigJ5g9iLLZB4DrE0katAUvzyjvod3Ocn+hO9y7xh5a
ju0+hY+udaxRmURR9RWmYbCMVUAY1wX1oYSQiIGOCLJNOTb2qexy2JnO6UqXLiUt36MknjJCaU5H
uweps+tyYZx8kch0AJ2hOTCZq6BQQZ9Z9bscOWyKSu9nZ7N7tzQYV/eOXS8av4zun2gZvjUO/aFR
hcuN6+yMP2TgJoKBWo5Z4OMktV0tuxGS0Cir+suVlxyPoBnmzJS6w3xgwNOV8Xlbqiy3u2zv2H/f
beuCKfw2zLBcAy3zoeWwZ/DN/IH+lHgn70vL/VylCOTl3jdVKLiQJNuGbd/t3d+XbZ0GH8yzZHVc
JSqdIQVdPALt6xLpWV1C6ARO4aN2Zv+43Y4jVJNZ3mSlf++TzRD7IA5iGWtnN6y98LlrcniAsDTQ
MoIcCWoBA8pbc2Qel9r+UqgC4Nd9htJH0lu/0MOc2MxFj8LBx991jaR8tO8vIPCH5yVsz0LwXwGM
Bos+8EETgZJIGTXqoDwwDBn5P5ydyW7cyNatn4gAyWCQjGn2vVIpWZY8ISzZxb7v+fT/R51JSS5Y
uPcMEqpCHSSZDEbsvfZqknoVA2Gsgspfu+/jNTKdboJFvksEp7WuBf7Nmf8dUaAVz0FI2C76NxD3
ATeP0NslmuGfByV+SQCHK1Qdc9dOEN2kM3kPpiz3Gt602xQGJiTlsNMWXtzjSyPQN3YR2k+PwI8w
e1Opcg/6FAyXDEPEfd5P91X9K9MT4wQTtZgWaERsukSmGMT2UfTMtrAN0MaPji4prkgZmETe79qQ
bVYzCHWNu/Heb+oVAvzh2iTNNmAkdvNDw1xjQEEDOmmrUS/h6iRtug9DMqrTuDQ2yp9LWoz/tp7W
RlvhlfnaNhOY0GGRUBdpw0PfIZy3iuystYynm3Hsb4a4D5P0ZQCkvdOUKp7aZkDvlYW3938Kg632
TzBW1rU2Rl5dd0yuRvk7ckrtXCXBYz9KbZ8gDL7LGjNexb4yXvxuOKQDXPsRA829qSXGyir9mhBw
FIQ6t7cGV0R77g7X948G0PRC3uAlGGT+4uTyCUreoqChN6Na3tU0mOiaHPeg6Xq/hk/CkM4rrGfD
njZKKkwOMfhiphxSoCsvNhfREOb7uOztdW+OhwBOzhHBcJ4vOq9z1wVi40WvFd4iN6zoMISNtWMT
w5/HxhSokdW0sLzi3krYIGAPvwRV3qwsSa5FgavEaoJ8uIiQ6S0Ll/pNdk7yhgLyLIww+ua0j4ph
6gWVW3MYMrhveRpf+sraujEHYqFkdNO14lsuouTE7LAcHgKnC59x0LEswVhXIvtscv+fMrSrTTBz
nYx+qjZRb5Un3SXzPCqeUzPS91F3B/nGPycB94W9VvgUA70c3Qk1vVAK9xNXxwaEjnorh7RcIT2v
79NCeLuq9YrHnBvYtO3oLK3WvRi1IS9eH+qnuhb9CvOB4bsPe8bAAEFZvv/bSpPfxNsZ33Oh2cz4
VtLVk1PKpG0VQDnbd6UnlyXE8nULmLpmLq5fUsBJxjy3aqZ0pczCUyv378umWYde3t3mf5O0vHq6
bF+QAcVnDTScGrXVNjKWP/rC0E9JUVgI+OkxIGsWaaHOCR4IeM+Q6RsGmst+aeTMAHvvTkDV0sMx
f3X93sa1xkAl49ZPSovzS92kcp644SJfodbvTdBgoQG4DZ1/MxwnPeAKXaOj8oMTLBF372UNpiC2
WtQzl6zqacloFaKD1k/u0YPuvIRx7Cwok9tdFZjpzg/LYS0SMNKxaYuf2G48Te7QnexUiUWZ4KRs
kh1jsMGZ2rSL+8R5cQgfqMOIqYs+ebuoMw4OrKFH1n/OrFlU9EB+sgtF258yPUt2/vwX0vQEJlWf
7DUmZJoP22CpRUl/0vriTupxQ9ZHy67rCYewS5C/pMYCSA+j/pqLqkJV2mZLipboDq6DwKPB9q5D
zDdak6at9bifDvCY1RKEMFqMkD08RKDbBsr8aijNGLA4Hpe1hwIgADay2ro4Cp3eMrRq7zQwsie/
MXFpFRHWlV1a76LBxcArOzVpzDsynwrNTKPKmpc+KPeMqeRT0fzIYpQVo1TdXT830wlDZ2ecrn7Z
GKs0JRFQVZNYx42q975eNJukDl+wGOpvXXEqcjt6QTpg7EzJVFzCMvwBoL5xfWWDGjkuyL1p3myL
th16YbM1fPEdr4niVgbOc8rsD7qATpXFkHI9xs64hCEqHz2m2rlR698NHTeY3mrChZnirSl67cmu
WKRdDLMBdcZ3bSzkkxOaL9JBLqKrmZmpiZWEJUvodCAfKPAoQVR0dhzk9xCTLq1mXYiLMk/K1tbh
2NUwqkbzPCbnzg7MH+gc403aeu3e63sqlrJJdyAJOeznLCAaQw+hQXTiVCWSjzS6jWjKz1WsTw9p
zey87h6NKsfJxxbYC7Pv5ZN19/6h0vLkNqY6Dli1bLAZEkt3Csur1jd0c7gf7B0HJMrN/9Hy6FdL
iu0y88zXqDW9e/sSwTuztEY+vH+ETfpdOObJTGPnFk1wqpsKT63SgFigt+F6CE1nX7lVsxZB6G/h
2YtvInXvM/7ai7HMDi6uuDfLQHwWYGf3EsJNIGzJfa36+DK4wrvPffGPH1jpxnWltSKG3bnREvzS
bVRy9cwNTfrsF3Yu4zbtq0fGQDrc5eCs11a8p5lLDsM8wOBgNvahx+hFqfqbVQVyIwveDaoxZJm6
NJ88W2DVaWmvmjM0i8ZvQ3i56EEWfhEbEEqN8OpiOKJFAt51Pa1KItaulU6Y2LvfSQ2vso5K9VxE
g1wbob13K/g7g2aaSwsJ72s4/Kpao9kTAV3unUTtRKDi75ZZ6NvYTqc1UpFNM/MaO2x61jBvnWXV
mgczrpLzQdp1vTYhHEFr5ijV8UqrSHQ+sW1AzTdcRDu4mL2/Sr1vfavHHqOGWTLLyMETwMxDUWt3
OHW5BzuO2pU/euVDLKNdgln6PQY+9SqQafToY1QV4nFxGGE9nJOZbYv0JT53+rBkJL1AYHzRSt99
zoXolnmCeQt2xsUKNeea0XK2a/sxwAqlXw6x+5BMMr8oU62Tfpj2aDrSRyPrIYrH3pXM33XbVuG6
TZJDyDArHpFuS2MTGn3xHFelc/BFDxkgZ6TidXp3hJMtGVbjElrmgFV+OdQHt/H7XZjkzSJjQLEw
wzB9MvA4IyuiiJZ9VCBHzfo3RKp+1at/WqNjCpGU25rLXMu29/dR47brya3d70V1EUymz4EJMYqe
FspSiaWTr6ZN75g43tr+EblrtHV98L04NBhJ4FBzHVQRr8YOyZIbtgx3usLeQecx1kC9yUpommI2
yDLJIJtDe3ZWKKiya526hyZsGYnVXbDTTA0TvTpK9mQfmOdA1x9dhANr08WJq2sPErWa5Qr/vrHb
4kmYAT0Xym02o1HT7JfUcm4Bjg1x8MOBqw8OMefzjsUsAjL9b7nbb6ICEJGcOuixdU/zEabxWWU/
qyArv0Wiq7a5bk2L94/Aqo1fUtvFs+amcUnhzX0t25BizZbPqHMVWRBK39/l93/s8spaa0FyRN+U
vNR2tWJiLR+CwjlMKi6PjVaEi1wjWrb0EaCgpEm/d4x2ur6Sv2snXCU6+hetqwsKaP2auaPzpnFa
/esPmLMQd4etiMb6YswfST8TvZgAYkfgTvOpLPfvf0GkWEpcpy6REzyIWUGiW422Qo8AH7U0Hu2+
PyYyUXexFd5YZtBnPFXdZ42LqKLFJQVq3IkWwdq3WhqtmO3UO9Xm5R5y0S+kU+HNsZjpW6YpeSxN
eAs13b3UqYKtS+yhShxa4ybZNIamo/53zY2T8qxFA8m80KnE4XZ7bl3uAi09/eyiNTrg5qrV/K5N
FRsrP8D1paj0A/yj9m08VqPV7712Av7phHGM7WkgrMh7sGa5TO/VgMSAzJ3Z5qfRmxZZbsuHcMRu
1pLjvhiBm/0aeiFiWvNMSBReYgOh4Uxgm1B5PyPf9NeCU/dYlJVxlVBaFo7f9q+1F90l+IxuC1bw
MkkVaA3NfZzHm8Iv6k2rg+FOPXZYJCs/Bt1I30y34q4GxQxNl7Z3REOsrXrf0V8Ysa8TX+VPAu+8
LREW58acYvruwX6JkhxR/TS++WVvLiZ/LO9NDzzWG2S0VTmqzSFw4ievbYeDU1GmEO+3Mc3Ee27Y
ZNPekc9m3yfrlv38xLzePA9DB2e21phat+qpa8Z4kxTIo9MwDFYGJtP72IZI3hL6wzMGTg265ltb
9z8pqvs7w0VYkjujCxsOkVSjxTdXzxWIUKADBWTpGzx5cXn/iLyhPTVFDu2bw8AvvQI7JCrDpky0
3aQ3EK1Jm70EcD6hlhA1+v7vpOh/tFTRV9V5pyRLnCets7RN1DYxLnuH0qtRqMwfnuYAI3a6XCO2
bx9aO8DsqG0ujD7mIss4O330vbEq5v+jAbutsBK4Mp6xNXMLv8fQlETPuOVRJZG/1xyXbmaQBi91
J6HzqLIJn6O8okorh2ZZC3PcRKZqDqIOHwg298/vH0SDP9dulq7NsKqWTlOM331t3iosQAg1xHcy
9sQG3wHn7DYcZhQ/08nCoWHd4nIJe9ElmCbzsE1shuccF+m1l2Zy2Vdl8VTnZbZSHLpQ1cyXqfbC
O8+awjt8vIZdP1Y/w1l5lMFEPRWiUAufDK2Vn0fz8oMUm9ZavxuzCVX8kF9G34p2WtQWC7/zxLYM
DBJwet7esb4X8qEdEcSaqpT3nPTQhdoQACSxVkp4/Z3VZVfmxSMSwWhF5hEk7dh2rlgnrpK20W6Z
Yay1OsnPEVs4aP+e6hLiOYfO2nKZ/0gNf0EUq8t34Y9eJGAaIT+qK6kZI9sc7rHhehulr/aEDXrL
wPACXPiAioVIOe2dKT61VbZvWl6oCTnEJp5tYQHHNiSxI7MXI/qx/qfQC+ehSrt0kQpMULG961/y
eBnASn6B4fzmx6N9Niz0oRmcwnPWRflKk7xvuQG3SBZDtc6V+MYPOizSMq+WeffTTmtvoWmhczfL
sw9RW38rBzFxoT4vmwMtTemmcVEjAnqkd+oyDXnN+Y1QAC4yAV0x9qOQSsYrnKZ9rsl02ZopmqpZ
Y2RhkloHCG0Lyzde6as4wfL2BTnpL58JxrWMK0paix4ijapbqeseLOT0MmR9f6nqXGzhzNFkUDYc
U6wGQqOGiOQPZ72KvRu+fNgmDtqv/tgG41WyhT1hs+9DAI7XovPLRy3ovavIpwcGmdG6Y7hxicbt
kONJDALU36fkzb1o01gsS4wDb7GeVZusq9qTDlVsNUSwatRjkEXqTpfgf/gLJ/ecPkvPMPyIA3cx
tuw6vdmVK6SazqGmumLvScYbKdYDfX4Ktc4zEQo4k3wsC4oSAH02eW0UEATlsMKsQ2wZceVXxzPf
hqQfnyMz3Ltx0qFIjcbn0C8vbWEGhDjZdBzvWofJQmflOt6iG2BAdGX4Owya+DnWIm+DRYW+0dls
l7ms6j2oISYAAEbopjN549DwryiNt1ZGw4EjzkvgdQi6uxcYo3RIufaKiSZudp6Xb6QZIRmWPwy8
gPeGq8tFa1j6QwVYg3P0ILcgFFj4iTL7oeXopQtUUdvEDH7hsh9+Fz1zlbYFQlX1BaIl+04dtN9d
Y3C3WZ7jKg8XdVkW0t41mkviJhrIbct33rLgnm0Ajoqqt7qRQ7curceaQiXnMf8AhsH30lk5Xl4e
NQmOhO1dve8HJo1eSg8U4JQ1ifrNG+z8qIW5TdCf5h+HydQXluZHmxqq0F0fNzaeuOW8rbpvoshW
DtOD37XrLKbkLSmH4IHxGP59HVuzqkZkkb5+NNsHx8n9JXNjopbnbZbGGkCpbF/6Qm+uvgj/mUwb
hfFT4IAPpk7Q3CeSUWo7qXXaNNoGG9kWa6QY1JKZ+LrwQJgnN3Vv6ZgWq6qzkRa3cbbBNmyTuEwF
p2zq7qSKjJ09xgOtt/pmtyXDsFZuY30wD8U0fce1A7Ohgvv0RfmkcSosUxfaVe6O2l1Uu9ahdhne
FuiIId2D7Wgdhi619RSHKUyvKMcluH9yVWG9ao157ir36hflez0aHgbL2LXO4B/fP4SD/2+milMm
K+sizPD30JfVCrbnzNsbUAUX1jEP7OL6/mGA1goMLi6OBwvS8d0NjtHemTDUcusFSP7swtKuHuTB
bahjj4ZTjdkE7UuDb6JixNFoTw6e3g8qnOLHLDyIePrZAMlzdovyjDfwNS2DfI1Is77GTv+Mi0K4
abS2XcKXnO6otY5lVeH0i454gm94HQMxXHvvdZBtiyiUY8gQUBXphBdqwhbI7sti8463hFlVrXur
cK5axNaJDhVPYB9HqgrO8Bkier0YaZmOoW3fpRimHZizwS1J2v17dczyOMeNaKDtEu5aoD6micqB
suvwzR5se5cjOgJiuXmiLV5TEORV1ZQGu5KGTRTehdWEiANlISWc3JY24vHa7OUpE8CRtpNmGyey
+5PVbwpJlVHpJhaIY7ROqsRbgtU6NxXEkKyCgtGkA36lj9PeSIrokJVuSkuU6UctysiPQKksxblo
oSX70okwx87p5wYXbJ87jgd7MyFx29BcxycTIBw7p/yI/M9b+9zxfZul8TLcTKJyeefJqOor+zv+
RMO6SDhJ0qm4Z1ZXsku3L77NlSQ0AXu7mTYTFTVD297bdbK64FCTPSQjsQ9mhxITI9BXinN0jqo8
o3FhwUpHwqKsH6CdWz9lwpuoQV7C2y/8jZbRQ3iqB/eWnAmGraceXTzNypgyBGFM+ho21d1oT8U/
AaIds/L8exRN0SqNi7WJqfHPDDh5SSsWXWvoCkNZulezfJjUgOSydqxb6RSvOHpvS016Oyy+frop
imsNlu7Nf2gzh6mRF7SnUoeX3NqxtcEfCBatllM8tjiS6HBncdgkgxQ19Ni1M61XzxaYiNmXuop/
JYF4DUUoTgGztY1Tc247lVfuXDuYVq6q440yGHZQ/WP8KNjprOxbN7MNHbc29pRc3qL1zEPWj+Vb
7pe/MHxNXjKndBYYVsBj8TyMhas6PHtT/CZ8BIadFTjrFK87jE4Jcvc7wGDdVsz9e4VtLsarWJFf
a0za9aAy8SWpho3bGeayMgTc6AhD5Trz5DXotGobguos6AAaS6LOI80TiRRuxV3cEBrb+KUB6K/x
vOgD3NavDxWoEUwyHCgX3rHG2/mQ141/fP+QrWNuXZSn56LLmNU3ozqOYaGOxvxX3U76yqlwGmU7
N2Hcfp8wKDp0Lrinqwv/Mcmn+KKntgeRKhhuquVnNq2KeiZu3Z2bx+Mxbj1rZRqQxnE+GlaYcSWn
xh3e/BotqqcsfDYcYz01LJBk0iGLeKrBXtiAdZPxvEKsk+5g0wXIH+M1gshjqwaUcKlxrQcV7e0R
/RfMVZzXpJaA7jhHs8S0CvfnnISpwdkQDZGvYQyIpVaxaZpmK9BhwG7UeOuzOp1WvmOJHZPNH2ab
HqNa+A8ygu3K9Fhbj8iw1r1njJswkXIRkyCwo4LNMcv2axAdI1xHWbuc5QArdpnmFtNL7YPO+5bb
AyuzyByU+fqvqZ/9xNAnSb2r7ie9QpiQYsjE/4+xpRp+i8o5FX3DUesbv+tGYImUZMNOr5dMoFg3
oWlgqoh+WXdeYj/Tjjia7jsfeeJQ8lozOOrWXerP7+LcjgY8vDZddJq2a4wSnIjQygVT7qLUGNkN
jO9t5qtyeNb0OFthMlEuo7DB2xDyUOHS4yPu/yL86T1P7995GY4QUtiGcmDKWBBU5jiXf4XeTEkb
x1YPz8BU8gejUInxQ2Qf6anYLifL3jm1Cta9pHpEYBicKclpMmqzueBpNu3BPX/5PTcUNWa0LqR5
pNzaOjB+rvQk4bXK6800KeunbiIqDjDg3jJxgviipqXqCZMoM1RbbRTrZ44O/YwJ9msseUjxYAz0
tVZOsEVw55ay/yLj0Zxzbz7fubQtW1mGrgtaxo93nldTQgtWgD31hUYx607LbtKKKwkixQYxq79R
WWLsM5xnU5zyZ3AEt1cDK4ogHKqN6f/Maj3hueYRfE0fRBbpDoZbg7ssfTVeQ5vkNjlWx38lsuCt
Mvp59u+Mk4/5OsgkhXAcZZi6NCzbhkT38bKpncoJ+4acqn08Y3hmHLIw3Q/tRIJhjEk0QP+0nBI3
/CKk6GN80Py9lmOQqOJibMxc5HOaVxNpuZdYIe4jo7A2PdgKMZP9xsAnF5OdXRPJ9d9v9GOS1P++
UEiaDUuQ3oHL0scbjUnt65wg4EZxm9x3MHTL+8BoIbpYXvbFj/oesPVxMUiGMgZ9mTnD6Pqn10AO
biTriGot9IbgoKdjfs7q8d4zULtYcW5fzUx1bOe5/s2ymBTBuRVNZ5+83nxG+6HfxeQh1JrQEL7G
OCcwtPlivf753B22PMlDMB1pm58DB4UrPbvxegAWOqk9ajDkRWl+QFqIOY9gYMKpd8HmIPoibOvT
9wpTShYZz4FgGIV10Ke0z0JFTQDAFi7TwnDxF3Dg3EAGipjKoh+YW/u2s4svwrbf09s+Pg+UpdiY
2K40BHT1T8+jKyBsUZ7ipkTMmjV8V32WPbIBMyC0Qnx3WutquC9+oVkPCjMcD9czEjjaatlYeXIr
R7NfpbKMN+//2OL2fxOO8eh/FWH5H+vGdXRbUBcopknC/vQ20hyqoK3TdFlPsQ6slOYnXsffqnJQ
Siv0EgbK2/u2X2vIAcJEZPfwqad1VRvxkcZekX6IXU/zuyC0owZw3vz9HXpPuvzwO1pYBBmmyd25
cn6TPr1EljGY0pjSJePTo8lwl/ShQu1zJzDXtZXNhmlhvoWfmKy5gd952PmPnp5+y7Qx2ti9UV9Q
AdSX3AKJGMuK2TN4Pl6TlLBpL5qFXsTJFvmsOEgtWHd9uilRFbw5ZUmAAYOxjRXriAzmArjOhtXf
7+49ke3T3VlKmQ6LRAIxfI60y229UJgB4KxYy0cJwUPz61+x169Aadd+rO/92Kh/t+bCrIL4RyjT
pwwzoEdQjC/ioN8TXT9dibR1i4VqKYZ+nzcrk/Y/DQ3sQ2Ncf0uMIaZGxx2i1wlu8Uk2wgKLQA3t
ZGuyOUUq+2HVyd27b8IUaRvUmcXWA4EiL8TZjqRkPfdNj21o0l2siamrPfV7cxTBKsjq6VD0UXeF
J1wi8dXStUUGUipKeFdoFFUcjUvcRODrG7G/x3T0ix/9/VY+3ypnpkFjaCrHdD8tefz/GJvOSBf9
CC4ZLLC9pcodkQTTkTG49qDV/e9GldaOzLVNHs5keQch9Dudwx0ab6mLgMmomd5Z7n40De9ilUBf
Q2TdpKG+ul57TtH7dL0257sAxKHKkZ+3Egaf6cRJBSw4TPe5ogM04u5m1NG0iHFqvnRdjJYjdaLd
ODSPDLS8Y0dhtzUhj5J+9DyMnv2St1hLmY49LDEm/VmJMMBLUWLN5xGyA80YFFoU22SyNZzSSiJR
EiDimrAiXE2oxOH+3L1rg9ukcUAchmKfNnEAnwSftKTjCQ4OVhhN7E7HqM+w7Mx8uakwCd8EZYYx
moVBmg+j6mSPCthR1BguBkG0j8JxWmYdhs1GGmDsatpPXd4lp7bu3lK6hIUXoOJrlAuJTwsfArfX
cfVTe2wTCoDukalX/+BnLu4qIvxipRgf4/k4waUu8JSTHBuG4Mz6dILXcPIkh0W6BEK36IQ9prc/
QiqlnFnva5fowdKQfXr0OyODdVBQiY3iTidPA6757yTV5C3XhPgix/PzrjGfaIbOrm1AAODCPp9o
jHdbHVSHOeJUquWQ8+Wt0CeYcwhfXfLHtlDVEJqPcjdN41lH4JX20+8uzMtF2HavX2xi86/wr/Up
TNt0HDZoaSL7EVQgH7do6aLZKxSsQxvHsntv6oY1bUyA6wYzR6F1P/PejHYByPe+xJNKzf/BF5fw
qRT+3yXMF2BKxS7xubawcYomUacIl+FPFDLopgr9sXeQHRiN6k5Dka0NO0DBj4WOY3a7/028/n4N
n9YKlyBAbS3dsCR+G7huffwVaulUfTRiaCi0/pfHrHOp8vZXYvLG/f2LPqZ7sg3YQmIobOE5Kimo
rE+LMhhDjCeqCI2FE5EPGD+1OmrtEdeMCuPnUldUGPWbwC3879/7Hzdo24atS8G3K0vN29S/Gq1e
p+NkW9EWg1cwZ5nvMNHiiBkMf33xVf9xj65yKdOlOdftn4NFE8+WtMyMzArhj8u8TIer7GW0D/3v
eto9W3CZzmUdWTs/eResee4lB3VaaK43/mhNdNEiwKvPLNJ9D9hxD2fVVSe7CJFN1APSWs/H7yLv
23WcdwqJRboloEQtCyMU93HSIAeHWogJ2Ias+PHYU42Nfopj1Ww3WLozIUEcQrgUF4we10xZd04j
dYvKEjd91DcrLxDxj2rQkUz6Yh+T7QSnfGhnA5ErOSkjAFXc3peCXdE0USbluTatPb9Mnmsbx3Q3
gA1nujG2S7F+kYk9XbQimb54op86IlYS0gjbkryzAEPkcH18olnTuUVUh8ESQwQTPcdw71SwDzv3
KXXhtSrmNF/0YH+uIWiQvB1Qb+kC/lhDs9XIkAXUE0bZQbbsv3Vp+03n77+vnz+Xj2XRY1JYGYZt
uJ9vLAojSLJQi5doF+lzDOvRt8sR3RPuoo23tvxuqdX5xYJ88sUN/tFs8JO6xIE6EJIdftlPL0nY
6o7bxVBMCo1QJaWRfxZO3gX207AMlakf+taGYuiu/37Dfx4J4ACmFNBliS+hZf30vdNo441uYhgJ
DQ13IofERDspAIdAWI92M8BgcVQHgsZOnAUlY7tKdZtmKBCOhVCphqC+fnFJ//FTcDzRb7moFbnt
T8dCl6ErigT2PVWdpUjN4lUJmeyga6PCwMu9jVGo7xO9TM4BQ7rF6MhuNfkls6Q8ZzrlaXKDd9Mx
7J17jHaDQ5yO0wID0G739wt9T1P/eH5ZDi+CC3ZEWiOd+sfXIMUkjPGr8JedtFHQpviX+G4//CbM
pRqFjiUq2YtFE/vLINbrRS4xDGD7K5dT5L2tA8KylpXyzFXmtcyksDcdnTnacyLtMtRsczfhx0Rt
3fKf2hBg9db/oiD48z3mZ4aVYegwg7mVTwVtmiZFq2B0L8pq/GZM3T6sTcQmdvON/xuhDtYX+8af
bzHxtA4ti0Uhr2z5abEZEfyCLhg1DPGG97cY6Pb/6y22bfand6yAHOnPzwVqxgAE1frL3EXzN/rt
9xEJCl5sFVI8fw0FJFv5uhuTo8YE4++L4j9ukf7d4lfl/v6sufumcX1hAKtxyhzmjSrVQ2RDX21U
fz451pxFoWmAhDk0Ix+XHuBvWDclFApn8sUBM1uNkXuQe1fmXRnxiM2v/9fbcmii6XxY5RS27qel
LgPEFFGjGEXhGbPQCh1zYpI6Vl/f2VzufHyp2IBd1zYAQSB3fv6mxknHMI9cbwFkkD1k4Mjv5aDm
jHdB0FtfwAT/8W3ujCbaSmfTxUj74++Y9nk5wqaa3cfG/tqm67wGYgsGEkQTt+6+WBym+PPm5l/R
FNS77GzWvHr+VQrRrYWhFTTegszFRYLj0TL1TDJ8iwjOzBz2Utm5sfEyPN56fUguQ5i8JrZ+sWuv
OtVmTgPvZHdOZHDYOsVb14uTDkU4V35wnofZQzKmGzOr7Vve2PXi72vgz8ORK7bmpsahTJXmp4v3
RoY+DsGauHon5VrXCJhOw6lbvfM8CWZOV7o/+/EKccO258tS/b9+O9tVgHKglfKPzWP2PzAgZ2qL
Lmq9rTPqb+9FW2Zj2xapfssU3NvolfmgQ4feW5jXLHorfi3aRlyJBXK/eJZ/rBwwYcNwLKAl3fwT
/4rTSMFEUWRn5+2FH+N9yAcK4RwddEJfNJR/HIk0J5ZNGAj8Ql4/69My1aa46iy+DaI1VF1PNBw5
T0Xqb0T80NuUKojtvvrBP48J8KMEXjKxQFFzSURt8HGxtkXUaTaMm8VYS+slh1S14q6jk8rHfp3q
UP4jVJVLt02DNxNHvTryOelc9Vw2VXGCklMfw+yR3NMr8xKfrISFar0QZ9bAPqdDib/MhDnV39eo
8UdDx0U7OiUz/2Opfm5yhlbUrg0nb9EGBe54Vn8/qLTZCYFjj0KiubKHwtkUEXzRZkwJbH6IjSr6
AhT74xDgIhD6EhTPoUo78mm3JDrYpUcQlPQzNQW+4L2rz5Jv5UZf1CCfp1jzQ+LLBDdqCl38URh7
wNd5VDIDnhiz79t/YLHnlm9vJzQRiymVWNKy6WA93P/uAubiKVjKIXK64Kjq5lw3XQvigjjRnDD2
stKy2QV6kF0Lwzz6PKgrWwti5rQF90b2Gndq/GFoRbshgYssx6y4s2fJT4DA9VCBFllBpsMXj7OH
YAI3ok8zDhMigvUXj3muTD6cEixLJhYQoRXjCyzwPq7NEbUuNpv9vDYbtMe2UTN56IjZUdad7Rv7
oUiNDVmmBDgaYIM0uAHMYnFB0Rjfm2N4LRp1/vs1me+18ueLmtsG5dBoUxF+emFqv0cvHbBBtijH
9hmmh5AKf7gtgU8VsvgFuNoFJNrf9KHtLkBHjRPGbkHWXs1W3ltC3Ul8D3Y4QmOEHAb5jf32Oczq
GH9ISGCR972zq3Q1DHn/IHSCrmUksjtALSz2bfVKgoN5D5qC+hgysoxIQKonLAr0fleMMGcx5sNX
zBX9Lq06l8J0pjq16Co0crn7bFV7BBpijLXs4QvtCp8k+UqSMJFSL13+j7TzanYkObL0X6H1O2ZT
i7XhPGQm1NW3dPULrLpEIrWWv36/uE0ugQAMyeaYkQ9t3VWOiIzwcHH8nGocoK/vaTbwOAP9793y
edLsHzmz7ffpClrOfnLvVvPBWKOLaHpOBowv6kl/mzL/aK8eU7vN9rVbH4OB/hbl8+YrMwrpk5JE
iKTah8fy2D5mR3v1wtQoGgh0nWi5U+TVuEIadH+UUJwHvezjOzgQn61VWf8Ihmq4n11rvmO43L3P
yuMWOD1TY6byqR9WXzr4EF/7qope6dn/suF8Axt0lyZuhxwLeBMLItfnohlCVDSccdOm4K1NPRZI
5vLzkHUG44wC8Gj04Z3Tx6lfMx0fMKLFdJ7afTymVLlXvPK7VQHYsZmS6eOxYSJh6rRXKL5/ViMa
ECU62ndayayLoduQ4mlGeHc0V+Zd7Ca2B3kYI/ZUK140QXwy58WPLGyLfVE1ta9QgILhGaZzVA41
uzbAw5uIF5hF8oATLhk80x4Ze1p9yPIvVj1nayu29UenzF4cAUxJejSvUXQ4PLiAF2ZVXz1Sctgk
oeb4jVop2xbG5sfYSeAwL6Zdlzg/4fyz9kYfk7JQxBjp8Hlv9NcxJJnarJvPg2AUCe2u+j2cggSc
9X2v1C8MAjS07Ad9W6ZA+5ojuZDS98e9po99UFD5okwLPjc76t9XVXT8oBwLTirzmvdlhcrUNJf9
sx6N+wM0JOCN3RkKeh1als5Rn3U7/qq70wivL4SO4CwDCCbCe6dLqk95/fEIBbofMzj56NTTcaOG
Xb2rUsDKjgoDszunyXOSNr+bWV48u4n1yzKPxWvbwByct8+N6KyVufLLziL30UnmzwYAQWDbTKqp
zeNRHZHiiAEodAWc3bOy6xV7eg8RTsOw2sEnTTs8HiYHsPmx/n11dFPU2SvNC6tHPbpnjLN/UWGj
eclqmBYrUJIIZ7vHnW6qyYviMunSDKulOt9FZOI6FPwp8tIyJUOQn8CGwBUqYZvRBDT4QpV4vToC
w4kUDcLUdPEJuiwhYE/kBTZZl0JzXvyek6D2MMylYmkEtUI3bgR1Q5WrJ0LRrXrnJoAdAQVUfs7j
/zS2TNtWCefRjD71Zo4e9Sr/dtsPy7ESno/qn6rhDkQlR278oRSY1vYBBigIruDYPsACHmtoXhAH
GFsmpYHVjus5Gj/eNivvOmYJ0eih040DoyDDSWJnFTGmj9kZcoYhc/C+Ijh2KGG/A2R825gqIojT
pwZr4K9dGq88/bQBpYDwkEZa16Di7fV5V9xDaXt4iFQ0pJQum4LcgeMAWjh1WzhgSTSdOuGKkd6F
R1h+g8VvIO4gAzVEBUHOnWAg6KKi6OAFG+h0FRkRaFi4xp9Zx//5Pv7f8Gfx8ueimv/5b/75O22x
mmevlf7xfz4UGf/7b/Fn/v9/c/4n/ucx+g6ipvjV3vyvtj+Lp2/Zz0b+j87+Zqz/49cF39pvZ/+w
hmO5nV67n/X07mdDy+rtV7AO8V/+u//ybz/f/pYPU/nz7799L7q8FX9biHDhb//4V/sff/+N7vXJ
mRB//z/+pVjA339DwjpqIq7Gn3/Z//8TP7817d9/U9X/MqnoKC79HqBvdMF/+9sATuvvv9n/xd0g
ZnQUx1FsmoO//S0vqIL9/TedfyX+kGPQtFJsRpl++1sDFlX8K+W/NE2UNPijQFKIbn7758LPPuC/
PugpjkeGDvBzHDrFIpl0ySssGX9UHw2t1w5h5inb8GlaA7fa9a3nBJCU+0wq7Y87mKC39n61Odmh
f/yQU8OyZ5DtssBTR4WwSoN2Q0w/MR62vTVuEvCNnmW1QZSZD7HK1KhWL5S83joOpzf1zahp6jQ/
RGdCk7xjAm+XPkYHGLK27b59X/jMWHuzf9xpgbKrltIfsQTJmkFN3qR2rVI9taS4ONGdg9o7NqQl
j2NA913xMr/1oJTaWpvo6NkLBcRrqzN0lfox+biJsrmU6RxWKfOdpZp5+nO31tbqLv98/NQF6lrZ
0e1e2MuLtIqWOz1MWyR3Fm5Wiq+zvMpmo8MY4pZw1qBZ3dGhBBB2+5jIfo0vZvC5TNvCt5JFSmZA
5woUAUo4uW75/VAGbfxy28LVhZxYEL/g5MU0pygHa0b6WcbwvNbtpupei1RbyA1lKJG4Z2cLET/j
xMwqHUHcaTP7ta3Wzuu0Du/LZ3jm9/Z63JX3lld/0r8lG0RpuG3B7SWqS7sonftsOij9YcT4/Gxs
Qdr6MPjE3mFT7EN/CmBS3iyZFA7q4vCffjhRND1Zb9IUroJ2XObBOvChc/xwp+7cp55x3vvotb5v
1yjYbLjxyR45F7/eNp/j12bpBorTId/A0x8hvcxTlzJXmXBIta36RdyIaDs/AQQJiFHX0fNxe3uf
l46SdOEVwHtlonBYE4sCh9n5TvGhYHj3tpW3TsCNVckVjYKprgn0d+YRDXh9qr43Vbv11E5DAACV
g2nYaRX8eUP2bsr6Oys+ejRoAUdDWEXrxsy7zegijhe1W7qalgXthHMINAt+80/IEnlhCMJRR6uq
yYKewtLhEAZZa5Nn2H5p9NAptxu9wsO0VoDGlAK1f9zDW0UC1arvLT3x7M7xQAkGK9cMKndeWP/F
y+E4om/OYyqAp5Q/z09WCjVvpRqoAlYaeohwARePavsjOca+rd1r/bzggS4vz7k9W3arDAeooYa9
4W71XL1Lg8IHjP+sb8e1ukYL7f4vHyNh0KK0CziEO6JIt5XRUFrnZEpel+6jDMpO3YS7L1/YxovD
KlmRLmhrIedgrcD/z3B+MTntfgEX/ZIZ7bRgSPzcs+MqGZIuYQN7aphBGONBnhRU9oYGKjTyn+f2
++17celyMEQ5lua06xBl6ZKho20Ppn1k3/oNOe2TlQblXg/iDWU0GM29w/tkTUb6hCj0Q7vNfcTr
KKQtuIBriz39DdLhVGAydS2UjL0yUzy7QPrymMI59aIeVktO/doHPDElp5YWbTXTnPGwdWDc9fvD
Nts1frhGQd6fffvTRLUpiBcugzgU8rc0TVEppGlCPVVUfE+8OgNgLddePMdZ43fTY198ZmYKTtC7
BprK29/zsnwsvueJMe3cGGxGcN8U4gmJFACjZMygDoKj239zVvwDpD1rrVE/Kq22bRu0fxkYGxZi
KvG5bq1XPDAn6x0QlkJki/Wu1JdRSX0GRgP0WRGq9crV7/ArrLvxj//lsqWARC+sMms6UQ+vlfJ1
QIcbDWXGW8PROoK9AnWyir7a6rTLzG6Tz8cvSqF9WfgNYmtP1w0KynI0atjUEFygO5LP0xv6O1aD
qPjgI7jiW/7sHYP8Xtno69V+yd/J0cmfxmzKBAqAOKBX55vcT5lVlWKTrbJ50dw9pb+FYPWiLCKb
kFyq2haiQWuURF8RpTVvfF9sI3/0VR+MBdpq+XapJbVoUvKvWRghFWazhfVGuYt2zTZCXV3dYnMd
r1eBunBSF+1J3o+ypdqNR7P0xi/O1t6Edyu/CkYfIrGdCPCW1icDcHV5SyVPNzDkyVheBNeWT2yw
q58ZZ/Rg6/CbL9nKcx/H9be70k9/xj685fZSEHTZvZWcg3xoSD3mRsc5QPwaPWVPgMthSgxoGj8i
IrJR/WFv32UPkT9tag+ehjsIYzbN7vY9uXTBBLGATixQQvTiFclDkYZZUasTXzIk7BnGXWsf/C75
cNvIZe/PwYrAIjECQXNcvh/z3FnqYeR+xJ0/vPYB6mjd27VsXuMg/Dg921vzE8Sk0GeV69UWUbfC
X1rpRZ1Ap4OnMpsFvMGkxKVKx4v6agNpPOU0yuZU5/fVa+EffsCJKl6bnmg+9rTPO/NlevcXVy/O
GSVUalskttTYpHtkHzK9PJoU8tHNXht+sj7s8/v2c/Lq7OfXTvcA86WeMA/NynvcZKSui8+3f8Nb
1VR2h6e/QVo8hC9h6EI88uYOo134Tlk32xX5hBPoE+vX/eb9cQ2C97Zd+bWVly5dMaYnh8qxqZFA
H8JYKOPlaat8i10oQxUToHDz8ba9i1BXGKSzTfCp6nj/t5N48tzpMAgalRNylrfTOlvr91nhUw06
PAybKWh9BVJ7sCYLX1h+Y2Wj0iUy+nSmHopTNrbhTt+hlbZBz2i3FJnJOPA3h0XgAgAcyh+mJKTd
TA8pLV+xOBCoO/MzwpT+MHgGBRmFFDhJ/NS31kuLk+NBsTjbNMF1mUz5GW/X6mRHjSJvjjoSsl5t
TVBEHqEmHxXY9qH0+hkZ5kJMeO0lPbUmnVMmo8OkyIk6If6MH4ahC++MsoCy7vY5WVqUtJOADCYT
kS5y+eG9e9iK5npn7Qvn620zsneV9k4G7q+ciLHoQexdpb0fxuFliqGxotn9+r+zIwW1sXmABe2A
nTbXIErLXnMXFvWqXjjnV1/ok6/zlr+cnAUXzp6GUWE0Tx/nzeGu8ak/ro+f+rXuZ5swWIKTLhyG
txf0xFxsF3a5gs3SM1UEP5z73B3+o+PGrBGgVUXMP50Hbg662E4vLNiJslZhRIKEacEFXnVJNFKZ
aRNgYOrl5zaMfmwIfLHhPA7rOYjBNO3iDXxYHlI5e9gz822xUDa6unEnJiWHpEJAUmso9qKSUP9e
r+ynLtO2t4/cRa327WwzQcnIBX0bUL/ny+rL3kqYvkPh+07zGbpItscNRJnE10JI2T8sbaNIVOQX
zD6xJwXAjIROMYoVJbkxgsa++pnyURWAYubhrD8enuwP/8kCHdqeQMWpDlvSdzuwuKMuqibN+rBt
n5Eg3M1PLeFJvR3+cBcwPhep4tt2nliTPhk+r4lghRZvCGCPZ/QxfWVjbGALC4qFmO/6NT6xJbb6
5F5NitrY/URZHwLj9coDvrpGS8BnboHQa/k0XvWCAJio0QGB4Gk+NweVzeDMOhdAjR2vbz44eRz0
1kKCtGREOh7FgQEuKMa4Ze6Lpe7qFULTC7dqyYQUxw1j1ZZOyK1qSvc11Bs/T8xvIWpitw/ekhnp
CYxX0F62EyuxkvBjebhX5+jebpba+tciM/vko0gvoN5pdcp4FiW6MN2hx+tFENiaXbFuoYqrs6Uj
d9Uj/cucXIIc8zpukhFzxjZ9OcIgth3hPfajl3TH1CUqooYX33VLVhcWactXWIeT04LMyrN+h762
+KX4hj99LB6tl+MzQ1p74E05oxjb1X6pzHQ9VjtZsHSfLdPO7VoEMs7v1bfkPt3kwXET+fNduBc9
C6RdV8FSy2JpudK9bnnOqB4Km5aNBk/um+Uuq0Z4dwqEDZaGaK7mFCclFhk1Fx80BB9FiaVZo+R6
B6hs+FXvs10aHEii7eR9ta/fIa++9FXF1kkvAcN1IpVTdeBxb+7txH0dG2CQymADaiaHrN6JgNvy
zC2O2T8uW7vy7vBqG0y9GrwFhArn3qvPDQr5sZtSpJw30zoPKv+4of3jFfvjffm49HRfc86n9kyp
cKUx29YCHkrZ1WF99LstHF9sZ72u9v22u1+yd+ViAgSmFUFeSutVjoDCKGsZ3KSXpmZ1vTOqvAVk
MmQL3vmKFQcbDkGWAUJePiqThgRwok18sgKVgSYouy647TUXLMj1vrSIE7S6XHJ42GWBpMb6vtEq
568/AQINpeoOzXCRY54fBkOHEIoRaCJS41ffwdQZ6ztkCm4vRZwo6Xw7GjUZ+n5MtNpy4NEyXNqk
UHQTWc0P6Qboz4OxAdW4gDC9Fpie2ZFcVAkrrx2PfBQDbiHfuasoJBLkTPkGpRePCdLRQwhrfXtx
1+JGMIymYwH9IKe0pVeUIaxUh2aVBPLR2epBeOcSeIQv9FED0dFYsHZ5ewWNgJhZNxhJokJ7/sG0
PjVs9BVY46u6QW9t2AsvLKLU0fCi78e7pVLwlfWdW5R2ldnjcNXXdGuoM6DGvKm2rq9uD89TkK6j
RZd/ETcKXJomGom4Q8aUTMk9uV3uaP2IuyiamlIiU5sBpNYaGQ1BLQxwg4ummKWaiKoxBRamfmh0
xse5M1WvWR3neuHsXrgv6ffIrd0wnHWEkMis4327d6ynagsHpj+ukSBQPdgxyu3SjsvX5c2iCiaG
gWQ8iyvdSRRNWn3Kcjh497To7931sLE2tOMXnh05LMMMz6YLKoXtBs0hnyR1TtXjVCF/VsBG0gOX
Pt5ZS3U6uS4hG5EOj3kYGvCeeOOuWAlu9LKGQD6/h2Xwd7jelkirLs6qbE7aOqhM895pWVP8YN3R
L98e9t956L6J5uJSAnflM9GRQWKaV4autyvde9tGc1yfeLVFgpPctbviAXHJ7SJmSb7xYk2UmnVA
pLzXF9VWKp2VhpJx7h33onkq/AuUicHBM/0oCBf7iZdfDCSbAEhR1gZAKTuYqbcMF95UCGD6yDeR
b1496voXN4n8BU8mRz0cbQyJMgUoVIPRpXNPtop6BzIxDA13ETC3YZuihOPpW/dueh9tluJX+TmV
rLlSFNI1NRw3NdbMyvGZ1g20WfNur+ii//JmA8weAza8dYY84FDMbaQ3yNx7bdAHakDY6H5qP8+x
3yNvB8RFA7a3+sCgT9h6cB4bXvpRjZeeo8vj4gJSgNaH6gzzH3Jromtncx7CFO32QN1AZbGG3+SP
FkidgQ8xXxZJM659RhtLgkyItoscCcXOsdOmFSp7KApuDNr5c7fp6XHp62kXNb7+4fYmX3otolPG
evg/3otpwfNTM9ZzAeswKUE3JGvVHbx2IO1f7W9buXJazqxIbmsmgCw6UUZzGx4baCdh+b5t4SKf
4rDgN4j2TarfOv7jfCHVPMS0yTmQ2rYPDr8QxtyMu150Lj5pGyBnfhh0CwfU4a88jcMkk3IkXhZN
1caiJLNS4LjRmV0Zw8R3xuzFMBh9Euy4RrsUsFw5H8iIiNF9k5bZxaVgCHEGHwLKzHxGX9LeoPLj
t3cQ41Mq3ORba+H8X3plvMmJOfFlT3IpBc7/EIm2/M0rd1tnL/CyNWjZ25/vzQ1Ke3lmR5zTEztT
2QO6QtCZZdV793P6vv3D+LqCEH0KqqALlADSw4/gL5GVrV8F2lP/Afzk9o+4chcIEsDViL4Q50i6
C5kzWPU4ITzr6F+OTHiWuucan2/buPKkumdGpKsQtnCzmy6E5PmDWXgG0EjXbwLri+hhL2f8V5fE
4BqQeTyK/UZbdrKtozGgJNU36Jzqim8bSOQM+t6Y3v8ni/qXGV16DUiu2upQD7R/yIEBH+ebbFtR
6139gvpk8Um94k1Mhh3/uShd+k7wVs9w3kOPZk/jNtah2IeI9faKru6bSyRCtIBXeaMhO9m3zKxZ
Uo+Jsvrq9K8V427VwklYMiHdLBiFu8acMJFUPxvzpe//QM7i9iqubZQBxIWGoGKDpZdCKsNOYhg3
qFAbg9I/gx1r9gyeZ0shvfi60t0lkFKIb8RwKJ3z87ublgzfrkbMmF4fIMt6Z+ztrXicl0Lsq5dH
ULKQFbIc6K7OLRl9cazbBlqQ497ZKutk3d/nn5vNapttVl8XI8UroRsFHcYQyHPhaJFhmI0eM1Ra
kczHD+HsH7ZohL1Gd/19eh9mFOqGoNgw9d3tloAnV3IkhH6A1cP2wdALoc/5Miczzgx040QBSySl
0XoV+0q/dkF6GBtmwvrHpXDu2vN5ZlLaWaeB7HIlTMb7YQ112WYs75zA8BBORaePUCte54/Zf3A+
LYFlFDNU7K90PosBjqixRQFOHxmeVh+y5OtfvgBUELjBtKc5/nLqF6eNk6G/zaCSQwCgWH65hK2/
8j6eWZA+VTI2rdOKGkm6r/f/bO1Ti9neXshFLZVY48yO9H2UqlQ0p2clw53ij0Gy6x9gfjQ3AvC9
+j38YEJQCq5+ye61GPzMrtQ2mY200RAEIOGsN+b7fF9u4gDYlf4mOv29XnMvPDiZeJCrdbXLfy4W
aITzkJzL2Q+QzogepnNc5vwA9/2fsP5joL+bNuCSn5cWu/QtRbx34vQ1gktIOzEVFp/C0fb1+VPW
f3aYv0ROeUWdfNUfgv/ldxW/6cQmyg0ps7qi8EmtukevIvJX39EQ2H1/1wWQIdQW2nBevV0ss11Z
LPVcuF/hlIAv7aLMNuLL+yNgeOUVVNlDcjfu1IPfl+uEZHheZwEAPnaCCan6J3KB8UKsJT6b9FkF
wbII121+hxxr6VYyohFHFUwrnuz0+KtLbVLIp5Xz6ag5S5fnylN7ZkyKuVw7rQ3jAGfEuCnytb2J
7qLHZmNui721ydcoLa+P66XDdGETsmtqmBqcvuC0L9Jx85ihQ4ZGoRcfIzHO6x1QJcqsdqHqdPHE
v5kRpGiGYpMoS9fDdDsE049o9VirX70gyVpw0RfHRPr7pTsx9IUeZihOANHPH/J+bhDjZLoLVKJT
m7tcye4nd/UY1am9YPji8cWwC82raDlAbCE/9dHRKI+zQvJPFPM4HtQXi5xqpeefwnle2MNrn+rU
lOTjajOOJ7WEMD5xEC7pYtgp7lW9XLBy+aqLFcEIQTqlqHBQikrDyVVH4VVPEwGIGNUAKDuRP6LW
3SZ8sTaQ0qLysVuqfL5loGe3TJgEUqgALoEnQg7/M0tNqqlOmJfrDTXbozCDrobVREGcm7D3zd/4
81Q26AL8Kl37+GBO1ehpXYloSjLNhh8O0IK/6QY6ieOuneYYv5/GGqqFTHM3q9r5Pe1yM/WTzjJ3
Td4dBi9ZNb+YWX9qm+Y7BSsfFUgziBpdQwsqDpF/KAc/DSf4QPtK96OqJ1Cc83ydQPsZDJAOfXFG
x/1hTFaLqrFBl0ZRaRy6vUvX8lB/0NSjsVUs+Nrsqqwg3UCcOtbVHmYiqMsHFyBLGaXqwse7cs1g
ErOg4GPeEeZM6Yh0oVIxj4O3dN29KcSSPyy8A8IFSV/qzIB0j+EdSeyjgYE48sKnwxZZ4KD1JvD4
6xZY76L7vyhr4foJuiCOBZROoCnF7G40xke3pQo63OWUxVEL2Llr7Ue7RrZhkz9q4YK/v+xDiLdG
tWDJZC6V7o7kg5HgsuCDxWC87/fJ6+jR0/dUP94pO3O/sJlXFseiVCyBqOKFk26avVLaAQ0FaiQe
4qaAj1Sw/dqLiBrS18FbDJ6vOEnaRwIIhMCDQ+B+frPzeBz1UeHj2c92Q8liUz1BTxH0u8gv111Q
fHB2c+q5EzC4kiLzYr5wESOJISroKh3REIQtWlov+gqNHYaJwH2CVaRIr24RcaXmtbzWy0KNZEvc
lBMvZie1XtiwCr4VZXUSPvOlDo4v7gZ2860YP0r85KH+JoarAeUHx6Wm5JV34Wyt0l4fcwvRaQP7
1boP3I5hh5mTa26zD/FT/s7eiojl3+gTXrmfZ2YlB5AIXvQq73LKsk7t6YHo2iE/v4cunNGD/+hE
nX5RyR1odthqfYk5Ywug1jd+oSm9bXf5Lv9U7bOv0epx+nLczY6vBAh4B0u9mMt0UPrK0rNfxLFq
RSH26y8dhKQMj5NsZ9se8XovQaL3iwBLH9dL0f6Vl/hsl8VFOzlccONMtnvg42bF0yG5N60PsLIv
eaIrn/JNYkEF4Ybigez6rDFyyhW66pzgYW35yDTuxM6OVPS13WQvmbuojqh/Kjr805z4OSdrGmJn
WCkRWwll1QcdU9He2IyPvMH+bbcnvon0hFBCpdELFpGSlTxIPqq2lbWWkVOOtkL0KfcJqpiH49Mw
v29Aryb2Qt3nyk2E9QQia6wxyymH8DN6kqY5gGqPzR+j/atsPg3Oc+X8fntV18KmMzPS/h2LvKzj
HjMCUywmnHsPABqJp86E82rRmV7bxdNVSb7UDPNxrEuTk2+Ez32Y7MoDQS+4vs9jo7y3ER3z4mRY
8mrib5W/Ha+Hq8ALKQgbJatJcSimIiQWExWfGlXwxx6vJhrVxXM4/BvT6xfTLky8QawBsAc+MwRa
5doLGnVVxb8pIf71ql8TF0Hf6LvV2oY5NqcirWy6vWibpB8PysJBvXLLdVgVeJpBFsErI7nwpIqa
Mcq5gEg7zemXQ7236OjdPjZXbcCqDHMD8Rrw6vNbZ016W0VoA0DG0+lPU23Vf/TuSvmsxqtkc9vU
1djwxJT0NAzT6GStTpMcJUOVTloBidV/YgGeFBqQgpJROh2NMqtlIeKLUDfnx6E+5P5xmPX1bSvi
TZHOIFAYlThGpJNc6fMtq902dHX6gV4Ow5sRavdJ87JavVd6cBrdEjfp1e9zElBLxqAhU5shg1Zc
NyJ6j4UXpr9H8dfbK7qsF6vwhQN6oR9IYMTgz/mSDiYsOIcShfU6GIOVd/Tn+2SbeqI6nSxyI1y3
ZtKXoOQOxkCuFxtOpUOIasPHRC0ngoHdOwSJn+21gPnL5Uf6yrkTiDwR9ZFMXhQ3OyVNml7j3Fkm
nyoN1LZcuKiXFnBFmiDwER1A7ur59tUlExbdhBArrTHP1b+iZb9wsq/sGeh5VkFyIGiC5MfYrt04
TP9sr49vPX63AMzIxN263U5/UIG6fSIuV0SqI64RTX1Tv0h7IAU8uJHuogCCjPWqQcj2220DFywo
BiniqQXtfM8UA1oQCvhiwCzcpQ/zxoGqHr+qfnaCeh02+/5bFuTb8YVhvs3wumBdeILzO3xuXfIU
0xEVuaFmfQKtIDoHsUmg2kPjQM829szYWy0MJlx6DSyCH0CZiSqXKeMjssLuXYtxIi9p3inxj1rp
9xZaBzC0ofFe/2VXe25McrUZ2lxNndL8LjTE7HSIFKftwg6K7yPvIN8Q/RtKT7CMSWdeyyOzQPPg
H4G+qMQmvr4NXziQqI8uBdqXblBQ/gAc4znEvcuZ6iof3VU92NQVpiH8lILrX7vxag7cvEvXCyu7
DETPbYm7cRKIRr2NCHUqcHAPopIe3SFAQjN/GRJ9bVEgkRRIk+BFvygto/0Y9SMFNKpOPwflZxZv
zGZpakp8afkzndqQEhR7UKoKz1h60a9aY89QQX9QcfQLe3bNX4BF5ckVuo0Xp7vIuzlHdzn3SvcZ
QQaYhSzfbnzR3Va1DyIJWiYWurI0OPIB4+iWyRSyfAJ795jGK9SGPTuCQym9h3M9sObPbbsgOPcG
eZb20LRcbKgAbZG8k5xFls9aHmtgOwQwsn4WBSdQ8nf141It/MouEmOKCW8mbyGIkwzBvFibU+IQ
jB07QZC6S53sx+0v9fZj5cWc2pBOd5M2ed/PDBto2RxCwz+33RfrMMdfHLUvP9bh0Pwoy06D2DWf
zCCZDR2tqbFgiGbsPVARqy2ChGgrEMm9TE1ziP0sK8pXGIvVwZsNc/YLfaofju5XMW3amdXwHNcO
EJxDNXXqY5zNSKV3zsgfPBSNvjPzecz9yUzGp6NB/fwAw20f1DX8ok4Ekw9qE3B4lx1136qt95Gp
lZuePjoKcm0yolmgI60S8VghaR5l9PYORf3qRo511w7QWitDzOh/qDOYU3dVtD5ETpZuphWkrG7a
xl+0BPngulSa/e19vvYp4SxhSB4IBhGBFFHpsVLU08GlHZcPgZn2wSpemhu5zMDgPqLvDdhOwJbl
05IqLUwA2Rti+d04O2s313lEU093EXqF9aC1/L+8JiEzwOyGGGS+iEGavskoOiiMCbokdxxTM1ki
c7jiEs9MSFGBaufgnl3c1YxqdtK6iCV/sbN3t9dxJacTfW5NEC2S0vGFzj38OBq5jU5cwWhI49Al
FixoGUW5EOhAu24+qGgF+gowoyUk3JV6EfUvrjcvDADeC5/FaN2gZAXADGPrfrGbgHG043sraNf0
Nvxpp44wTP8bZezLbRVmDRWfAsodWMj5glve8UKJQZ7k0QNcOaH2vo8WqhxXN/VtyoKBBNIJOVsN
qQNYXVWLKaZhrSF7MWyP+ltIh7T12iWYc/3qR3lXPLcUYP96OMIKGY2B4VtUzuWmkdm4SFWrwMVm
GA9Fnb7f2Wv7VQwLLHMfidjm3IeeG5N8KAmUaeZAnxi9qPfNtr0X6GHkvJcWdVmvxg5DMlAbCtCJ
7ETaIjlkiTinNcDeGeLI8C6FeUcLlltgVx65c1tSoDBZMKBPqxLhHo2ZlZJ+bIyQxPDVyBvPbBXE
cTa1rfm5qS9AyK6kNsKyIzIomrMXGDL7AHRotpkrNLb5XqwSDTKo+Wa/faq3S6OMl34ZpQZqpwwf
COk1WSwSYfsCmmKwi2zrl9IoPubpEsL80i9DLQHKluWgUQ150vllQ4brjc2NrwbyMirrL2k13h/C
3B8mWCaG6nCfTkt1sSsX/Mym5NGcTFklSQdQslmrGzPytNTT1uFdwrhb/QlRZB/Gkun+sL7tSK9a
5ZHTwH2DAJMBbe2UkuWnoCZ5ify0WwVtWe3grr9t5conY0jsX1ak/TwArDWTI7ImyWHaWVoTmEb4
ctvEtYXAKyq46hmu1uTsuhk6twyTQ+HRqkVqVoFRHoZ7w1p6si9GxSgiEufz/TVIsCkmSo54jMLW
KkyroOMWPoW7bA004i1KFmVaVNXzibhmswROvnbFzsxKlzs9NtpYahyPmAi2fX8EmiT4oMp34pGr
drc389r3Qu1DjPhQtXRkopNObVSzGSG+K0g3cvclHRYOxJVSNwIoYkiJYg5QDrldX0ADq9Qqy9Fe
5436UEGfkfjNpvyGTht9w6WGwSWoDPQNqE2+Ha0Q4gbhp08yQitq8sEeVHG73Oeq2aAcaPn4Q1oU
h+9j5SPoKyiSV4v9pSvnknKPIOChOsfjKh0XZwgrNe00dBm6hylpqagfAZQt3OIrLWc0lvheCC3p
DmhK8StOllfGRu+ESGrT6MkZNhPbeXgwqf21ixnOtZOoEzpCaEl3G7FeaSsbXW9HbcDWcNc+CFS+
oOiKnwQLK9raSyu7chTPrEmug+xaq3NhrYYqazK9ep9vCn9YeVEE30XrC743f/G4iL9VCg/OrErO
2E5zsiiI5rzsk2B7Vr35c7Q9vLc2SRC9XwoSrrw2XAQNkQro8hAMlIyhFddbR2NVeKoi9DLeZfMr
Cg2w8DwO5uPc/HH7bl85kLTvEbWBhcImUpc+H690WSstN6FYfbbHH47+Szt+vW3iMq03z0xI32wq
krlRo5CKRUt60SfD7xSMg9FQgtJUFg7IlfNBFR85BkY+Ha64dPIZR290NTcKD2SArxY7zW7926u5
tmGuQkiBB4G5TJ59WRHrs2U8Xo39GYEP2BpTv0qSpc7HtcSCZPBfdqRdaxO16lqLk67cqZtyo96v
kleRzIjpK7XYtI/HV+fpr5cZoabnDlPIRRbuIq0oMvwJI5X44bj2SmNX6osJ05W7dGZCerkO0ZFm
rYoJ+73AzDMF+yPcDzCZ11s3WJrhv+YJz6xJRU0E9ChBisA+f9A31R0oNx8GfK94aReD+8uDwTi1
4PN3oPSnmSnd2w7tLbRRiHpRNA5GKEvjIoBPxrt9/K48lZhh1MulU8WtlVMIhILyuUb26q3MnqzT
7/HGYY5Y9YuvzuflkZMrO3huT/pebjOqZeJiz3m07rpt9sjI4WP1Bv5Yqqhf3UGT4gpZLYyLcv2D
hmbSGqhKekr6PnE/Ib6j5+8Wtu/y+LEcmom2iWYDH0l6gJW6V1ZIhYpWlaAcTINh2DtB72ubYtMP
u0Wa8iV70vaNiTl1dVoIe8Wn/gEizTsNJ+i7W8YLeCQXMsxLX8vyGMFmZBPJh4uyepJ3kVvYqOZW
ncND3CnTUwFT+NqIu2JnT4W74A2vH8cTg8Ihn4QaU50mlWnlYn0jWJkU7Je1F0oIb2xQ94tUqJe1
fLFAarfUPQRnhvReaSinTZbBfrrvKQpASmrtu0359G8MHoj7ev7oC+ZPHhFRV6JpJp2UoeWrWSPt
ltDxze/WXb45BOW9XvoV8lHrFPqp1Yfbh/PK+T+zKJ2VJjfMwyHGInmu1/WZf1Q7Tw8X6jqXTyTA
d55GSDTEcLZc1hn6rlG1AzcgTBm8s8K1UrXr2wtZMiFO6cmhgOghrg8FpzDt7+qk8l1yvNsWrpxz
gzYByQK4H1QhpWOQOQfDSnUWUZlwZOQtlPf2dlW6ftQuVTPErsvngKSN7OdNNVrGOGYMLWajjQOc
vwtp6MZrtjgMrwvSp+o7d5nK6ZOA/FVlMA/e4dvthV5JMOmPiTfM4hCChpWeFedwyNOjg1OcajjJ
tLX9R916vZd0vuUdd82zGN1HkmDB6hW3dWZVfOGTL2gqK1c/iHkzQfEmENsqFCibLrCYwup26o/b
5q4cfMgAmDpkXIlqn9wMzCarcKqM85I3X7r0e2X8CFcLQeg1R8XfjrIns2XMtsmZ12xXlZlwp8kc
oqcx6D+kwTFw6XC6WxVxjiVAH9w3V/YQr4FEsZihA0MtxR4jLNuF2pvfszTsSz+OlTz7oKPlPT/1
pRJ+hvswVXZulqbv+iExW29Q5urgi/ZAtK2GMh2esuioz6/mcQZeWyZ9v8kJPjWvntNK32j0fN4d
1OpwRIvC+H+Mfdl25DiW5K/0yXdWc1/6dNUDF1/kcu0hKfTCo5AUIEgCBLEQIL9+zLNqeiqj61TO
Wyhccrpzubgws2vGEAnKMZVdYQVFweqd1LQKnaJ5OSQLPXWTY7do5zgo1262MjoVObPrPpacwSx1
05536jrff4lgggfXX/BA5pASs3oNYmKH66zj8W3UOn7MZOtB1St8Vrem6w9kkEWxnzlFT+eEGu6Y
j1S5kbX5Lu1XrHTSkcfUU+99FnS7Gc0fjHW3CwW06gqq+KSkjvOajttStUE2N2k+IrTAxVGpQhuD
k0g/5mDtXtuU9Gu5RBdjamj/BatmJSy5FQuJDmp0BeAeaB8inZRupLn+lhnZJXs5iTmp/cT4oiwQ
wkh2WugiB50yIX4xLCyIprEj410wAfIGFdKxq0KFLMN+BaLCGr8mvFouCpG/s0hysl/jTb74wltY
bfyW6B1rRXLrFo1apHjey900aI+eBy7HGfYzVGQ3GPmJvs8aozCwQ4cbbbCRaqRDe4/ts/qJ66Qe
APMTvbe24KS00g415L7iPt5i/5pb95nNWA2sHtiu65Fvl+cuuOI4Q8285euupfYq9eSN2jBIhQcg
3fVBDxRlKdQtidzZ2eBybwQw1Vza75vFoEMhnjya4DuMCEsIyXobwR+nYiDla5kQUQcqoU0cuodp
RbBduXJH1lLDKEdNm0UKCE+5j7wzN+76ZJnXBvdMXJnVpZWeJH9LHIfi3SZe2evwSrSr3m3hrCo1
87j0dVHl+XYMpSq1Fg0t1POUtlWyxF/skivihfynKvyl9jVM8KQo4BDkd1BxjHprDLdiF2l9brXz
TjhutO8VhNc0agD67VpFEYAItmxS+b2/TKbuR/fCxlY+mCwmOA1wMU9DSq7I2Lp9R9IDSfyPISre
Y62RawLFc9kF4phjqmjJ1C437S2PzX7zUHVFeBxW8nA5KPPCq1F6x4Rlosyk0UcM0z4UQsBhJWFB
GXZD+LaleY703izDtAgCj2pcxiocgn1QCF5FIl3PMNzt60jCoVZ08bDDuED4OtPlxrRL0xr+Nm0I
XC76rpqlufPNXLMirVU/XSOkGjBjO90xTa9Clx0DNhzA9B3SpK0ZSSVyOfqzXLrzNmy4Yj3OPBCU
8JgGnqxy6q/VMKkfpuBIgGTjwcrsUTKHz8Eg5Sv4GjVtbh+DxaWHLDCPowCJN3YoIc7MqowYg4H0
au7yLJCViLOtyTxvL9Z1r0i7T6PlOSV8X3hb+GLVIPZuWNz12MdpkzP6re23N+STHDomzFGERu3n
bbgVwouqWMcN7fKqS4YXkNU/pnh5gCFXTf0Orv7F4zi4a0PaOm/9OpmQwRVAQ+WNWRXmKx61+NP3
LsnEsLnmS22jFvx+nPwINne0c3GnfBkjrc+z5RSNspqFMiXflis6YkYJpfWh4wH+AYJkXvxHFuiS
t7rZ+Ah5Sui94D5Fz0HdbUc5oko15jHj9DXk3p6G4k4KuG+IbL/pTJZSqrbqWJ/fODkXDVnD5y0K
d6nfT2fjhbqaSQDLx64jx2DW3n5O+71kKfJn+YNDxu8h5pjdlXk/PySY7Ci7qZsaEdnX0YM3/uxG
Vbsuz8oVWr9GtUl78hS4AkzfnSbe+VWKEt+wKD+a2R3mxD0uzKuG4XOSAeIEU1eDZqtSmERV6Tg2
BpUzAHNzwNARvNiz6c1Llv2UTm+umw/BNjzAv+UwMvKai6GZ9bbP+xBPSTBcweDu1Hs8rtLNVzh1
K8gR7V/FU2xKgUmoEpBJteW49b0FX6PYbrYke88YSnWP2U+5nDuYG+zohL2sFC9rjCEDsr1If1ZN
REh3Gw1wte225GItEhe7bfRlM3D/aRvQxfazEFc+i3CRYmSVeEHR+LDdBd189ikUtq3yH5YVcEab
ndacv6sUfBGC3T7XfkKmbHyMW3ZKluBVwSEdaUfeia3k2aZ63+b0Op7djaAxqvpY3OaD90pEhPUw
g4eYXG8yNpy4m7+x1H+dgqLbeQnfDTMedIRhgrzXKwqI0MktKxBNzTDszb2WNtTrcoT3wl1eOMi6
1o7xy9s9bIN/nc7kbs6yfUw7/4FiSNY0fb68w6Gf3I84JbJxGev6c28ni6VwCGHvqNaiFtDf1ZIh
tKXgC5YPUmAghyS88nof7WpPfphx4HvNQv+ZdJZEsDRdu+CqzxP5nC+6hSDVkOBWeiPdZ8qZuguL
uUz4Gte9GtedkghpYT0Pqq5X9mblekWAsGoRvTMhSHnfSokbz1/GKp6Q4ouEDLqPGcurIIW7dy7j
qTFrsAGPzoX7HngDYux9O+SvynDyHgEMr60O1ibOnKjDNQBDdLFWZyIzNyxS/Te4tQV17I+sybT1
jyxM6RFN00vgGyQXj5Gcq01aVxrGIEXtxrE/UYLa7Obo06wrh0EHSQOK+N65qJm30betKLwXAH3j
WNPIzN9WpOcePGZWWjqWhTfUzGSqZRvBt9MBZ+bEY6DiUlyFksJ2aoP0haMhsdSL9t5GEnj5R1C/
Yhdbz0Pi9pIMcGtoGeptmtE7Eo3T56B7+dlSNISVWDf5QFFJnoJCpfs41a6tkANOdY1ME0522KWh
N/SzwYlyylamq1BvFAN/Wz5UNkSvIMFMld6Qf/BOidJ6uK8yB0QoyD5Nggj7jMJKe7TBNUzGjsRT
N8uKeGmRbg/TUNzlG66UENkHo+leTKHdjQiYppsfHyRkj2XRZz/CkaTlOK4hJN72ZpZy5yL1lGln
G+NhZwBnMXdiJo2fyEbi4+x5bZPNhaYlBiiW6JIDmd8ibzB4zNd83CNe/Qk9xF7k40e6ias40Qc5
B/LEkq4/xvMWnUJihasw2VWRZNovnDzQGMYXfDv2KtlT3TZmQCkQYseVVy4x2Jt5OWKgPIXdmHha
uu2nCVD/iDX7WCCCmA022innm32qZXCvkhhRaWvmN1g1+FXnNAYxNycfEZOw7v2kX/HmnaiBND9t
LHv30szWlBZtFefuMkBq+8ZFS1IXiXRX2WaegxXlEF3w3oTkNZaWliye/aPwzffWWw62x3nSfKha
pu/7SNz0WAELh/I6entfd35jEBI+VWzrXwDDNsXA34KLlFCq8JaupC1h3KNQ8qU6ZMuA6QV/vSVB
1h6LKRyw5iYLgqCDQ2s5OqPs3HupKlk/epXXqfsUK0iZLYjizkgXVoyr06rtYew4Yp6QyVDMNZba
24GPO9yg+1UQCdMcs9skaZzVlYGNfkn79Fy0OdwwMQcd5M8YMvggrfgaSPyGuNmr2Xi3QSSXOjW9
aRB2r/bMtnfhNL13xXQX0wHeeR40KwqFubbrmDZgVkzpJiZqFwV4usaY74J23g9pgixNZTxkK7vl
ehRTfmZW4uFKcldOnThzB7lS0cuutAlS7hx6eES6h5PYL0B7bVY0skfO0kLHH0E861O79roqWp82
a5jxbyhk7b5NQOOHU8NZcKIDrSW8BU+hluaRxiupx0njwZ4Aw4uSW36fDm37TpIEJT7Xd8jhpWVr
szJBT17pELnTvSP20K/OQRTQF4ZVvZ7oWHWddbVIfYkHYYy6uOE8Tw06CN0/D/N4J1y2H9TnJuer
QoOtg392EfADAsAq6H5PqZ2vrNx+8p5cRHt6L/tYIejIBruQsWRv0hGbnH64cY6HOyglauWZh4ym
0SkK1p9RvlY221TlJ/KYI+OKGjAWo2+mt8Ao79T77VR3LNia0Fq5K9rtmNmUgqBMaB3Em7txTH1y
52c7ZlRR0nDb8GBii7ap9XXdDCtKB4UthH5Ugd9JumUFRcb6bHkfQY77J9S+ftujV00PfoqTsPbr
pUYpNFVlmroJllZdht4Ka6b/A93r9H0ueObqXiRt1dqWwStKIUUWK3kgIISwycFHPvx56xJ9zXqJ
5noJ0oY453bMJpKUuMIpZr+zBQancPpnCzr0Nu6wZTHhUfvYaKaL6N9nXfT70Yp2H/u8XcrRy80X
cuXn581nbKtCwuN3pjR21SxGWE3ptenYVxRh7XNdDJs59AjB3k+TXhrsMqAwG0W8n+YEnnx+Oz4C
0ImOyMncSqpg6w5wJ69oEq8RNgZ2LcqwWNZ7HwOJtPQYRcuDI/mkitViacP8Vdw5F6wQY2x2fALt
II9jN0dJOarIPude3p2Yr/rbPovH1xF+/Oc4l+1l/eW7ArM4tyrh3tfE5suku2VLViUhxNVZF001
GDgC+eua64fcd3npcZ6xyqOxe1zDyDL04zp8ywjscUqImo2tUx27d7+jnsRqOGF2BXp/8c0LVf9C
etder1PmShmIu8mbyS5PVux0lfqWZzQ+FRlzZwMFNnItRzcePWxQmx5GP1sV8ELBVsWu+oRW2P+M
5JTvU9otYOCVC6+M76A860bMvyGI+4YOA54zhFPVJBqCk0zGZJevCz2HM1SSq8rgmcu74Zu0RXhg
hGPL4CSjWLfw+BuJbUXKuvwkFmoEBG0IaU/9CWIas2B6BaBod73YBQZlmM7fQbKqKrkOQVxGmZ1/
hkOaiysvJuMu49NyjdktG5/gp4y9BqPEe0AM6/CcTSKUJc+WBN5jmmRZOcqcvZh4DR6GCahyyXU4
dyXTxCG/MERqNGr52K7VhPGaN4U8IoyHT7AIALiRop/p4qk7kxlLTpVOVoR1e+E2rYQiVNr2Uw5S
Y62flzqmkzqbnrbfEjsjuLNYB3/HUjW/yyRfT2rpXJNmPVoW7m/6M8R252lZuvFZaEqXysdu+WCR
ZL5vSYrwp9UU7lpFo39WS0xroVfUQWyGAgsAoFhLdIBrRcSAsMDC+jdF67WHdSy8A3yqQoOccrOA
8u22+ZpmQVH1I0Njpu3c1Urb4RTbiR68KIzOCRkCDKRchP/ZhP9A3GlGfsRt5h2wr0UNcKkdrnF9
0YXCdegmENvUzP5o6mjO9VMq+vZ2zlbxNAWe+DAzaBy3BN5dHPbmqtUDBMydgodyMiEVlVJEUqMC
XRWZ6V6LlMIqtE0SEPnoPK/lKOjtqtYhKftIyesBQ6CnKPT828Vp7ZdBJyZykcEgF0LE68vIrQQe
pzzYCFA5fTduiep26Lqg9AuUSwBiWfI2bH1+PUni40JfAgUsHDcfHdqysMIQie7R12EbTPogqyZj
n4XfDzubK/014YY7GRHHcxX4q3+mhVbAoZlTH3245afYwTWzSlxm3lAO5mfTe/pW8lhABTTMc9e0
kfDg0kiVOqBNRhaSxUs6itChcJbfYWTGvk0q9o8kRfggiltQI+8ZVXakvfi+8ck9eSgMH0MxiYMb
4JRVzsgw3Ur0cevrQtr8S0TDgo1CMD4ZZew3LUZ3O7CWonORo6V1Gq8JP11QbKxmMxB0D3A2/Pf7
+anrY+4qAKD96aIg0NeQH7Nnhs7kleYGdpxkHsPa9QiDTVHU8Gjb1NyBFM/2iN5WCPsdRbefgNug
wCWDOYdCdwdf5tMr3DDQJhZJeyfRQGfYOXJAN16GaOCsb+Fk4XdX4eSPTVJwcW8cX85DG8Tftyjr
HhJv5N+mQcVBtbbTVmC5y/NP2g6IYoDTLfpwig67DHkkr/t5LUw1glFRN54BRlS4qL8JiwCWg97Q
U4trMPTNalfp7WNu1Q2nMDotF9/Kxh/HwQdG5zBermbQxnbR4tAhmfdnAp39B1uw/0cUsD8PwBg9
IJ7dMBuswTMMacpti23FSB89tVOw6Qp3LUKXMSPp80MfEw/V1uQTVpvWy0AXoOqkT2Jb0Fmh1e/p
kQ4z38ewKMVFKhBBEcIAZcIy2EtvQAqF8DNyFxFcokcviHsAJSCeZXo1EgxxXKdCsvB2QHwTt6XA
kt/pGhB72O8iEVAsWrmAAyOyHMI5DB5HjWd83o+aZ1ld6AATqkcboSX++e+JhAuk/keuJgeh718i
2WPM+P5KJAw6i9t0ZrwcGMt+Yj5VHbPZbvsk8OxjlwNoTIYhuqFRwq+IAZby7w9/oQR/PTzgfjA1
kF4hO+AXyjCMlhVfENY9ksHEVpBTm7BzPo114WZgG9Pjvz/cv/q2l9nBEMP8l6G+C63yTyRN6yl/
WtqLUxCMow1cEuyuO+g/NR/83+wMbHAwJYMsKcxOY9Pxx8MMXuJzM0uOli3fYZbjjvO2Scc/S0L4
s8P8Qjn1y6S6OZuALfJbnl3R/FsS/Im10r+4PvgmEKph2hdDD79q1frFC4m3YljKwD488J4cCWo1
X6Xinq3xn1Bol4/7y73wh2Nd2KF/ujjRFmkzEpy1pLg1cOBqox///ur/fjf9ryNgGAV52WBxw1/v
NpWvjMweTtglrCisLsYrXlbyH8F9eHQQGFyCA9YXNtXk5d8f+V9eqYtKE/oJWMvnv9x3eRxNYUEC
DCPKH36A3pqCpd79+2P8C4km7rp/OsgvHLLosKONAtjmXJxVIQqth8b9KG68Z4B8jcCsFjYxFcaL
/uSw/+qyQTEM78QUfjL/iyaEf5X2U5jmlwXIloY96DtYu9RxneAk19tzeoDz9t8HSf/zw/0X+Zru
/n7J1N/+Gz9/TGLFVrjTv/z4tzP9kJOafur/vvzZ//zaH//ob7fiiz9q+fWlz+/i19/8wx/i/f9x
/Ppdv//hh4Zrqtd78wU08UuZUf9+EHzSy2/+/774H1+/v8vTKr7++tvHZLi+vBvBVPlv/3jp+PnX
38JLrtB//vP7/+PFm3eGv3v8kj8o+PC/v9f//MHXu9L42+gvPnQXULGA4kfRCcHL26/LK0H+F0wH
BpdX4IaK5xjXEF2y7v76W5z+BRkk8MDOYwzHhMHFRFxN5veXwr9A+APdFGag4X0C747f/u8H+8Ml
+n+X7D+4YXcT/BjUX39DktsvEgSIJ5DbAq3c7zPA+Cy/3KBGG76Jdp6rrDibGFh+bEIgQzl2Jfk0
13rsTibD/RuyQaB7vopg5nFIGN8vm9nqcIJbkrc5bARCXqfMYXkV8pOsM0I4sD6VY4CbcCmQ4Q63
bXhVpPBj7AdMbRB+SPPgdrBqqSR9SAcPY6DXUFXtZ+RdHKk4cE08bC6joZ4l9umeTB+LfgThxscD
Z62tNr15ldKyZnEOOnh429w4VaAkRZXmDqRs+5Xo/lviL6bpWnZgmbR1jgGLmrcAYvp8OySbv/dH
d4Pw2hnbvvXTmuxCpaAvcb58KBi2k0a32ES3Ye3ZyxZzGZ5G7DyalCAc07NC1HzjiN1uQ+ASLaAA
TL7liQgw05SdYmg/KoDzco53sNQwJUxexnLgbdZ4bYQ4QsfKcSCm8Tp3wP0D9K7YU+XBEYmBjGL8
C7QvkOwsO6wh7OO3VNIm591bC4/ZhpoUiVPGudqIEds/G9lqiMm1SrHLx+7H7Cys6Jt2m7/ksHrg
6syBatgM+vwqVfaqEP1L4Z49ish50p8ww/w54BdhhDG8tx4QCDukb+OMDmy6QFN6GK+22eMljcOf
bAFUHTPdYEeBohK3N7m0AaChomKphO/IFr1Z79EmuSlNDDoHfoAxmsD2kIpClAYMcFks845F048Z
Y5YlZjOJ7SvQFAuYFRXgzTHRl0mQMbolNV2mJmTte5vsZo3yYmB0ESmGEw68pnLt2dhgn4/w40vW
s1h+toF/GJfu2SxwCsDZOkbYIsWXDdTCoam1M2uUt737eIe1g2GGaIcjbRfgBvZGMAbMDX9Hxn6P
/IDvfY+MWRtEqlx4cGPpT0XTa9+L3zztfdoI7QoZG9zKwHknO1WrhP/a6EXPxyGhazmglFaCwWt4
VgS78OTcevlZLzHApjolBU6fMQA25/Tdm7bnFVZllVM5vHxtCxmmd5NTe51ycs+T/CYL8tfEdri+
IbulLK6UjR87KU0Ji+euzNoFCezLTx50R2fgZi+2Alw5vnLMzIPEkCTEHHsZ6BtohR5lkB11+FMT
9iMd1ls+Jt8IQBCxqNvIe0/TdW8JtsdR0r2knb1f3VViYE2UqIcsEB8S4CNESwfTj+dY0J3rvsV2
bnDyTiufH2DgcjTQCrZxXLJtxpflElYafnqWNHgiaXocWoOwLQK3IzGCK5bkAZe6ghg5FT/CHrNe
Y04RgaG9D8zcvhLFkWnvY596MiTJgRO3b3k82NLTClDdyeN0qbXa6slMXRXN9h1zvEcNYpf2wTFC
M1v6SalT+e4twUcSL9+txh3bZlUrUJIwMnUH4uAInhcMG8H+XV+l5DJcjCGHjnn30i4bUs+yU+gP
zz2ilGUKeXs3rgZAGAPwEbrvbEYaDtm6cgxNjCiB4cch3TgcJJR+pf34UuQt5ijhwJWCGpqW+JGO
aVsqA39W2g2qtPcyiFYo55audkV4lEkI/Bu3YdU59yLj9Wbx4QBgfPKcrvNlgxv9cN26G1WPHXE3
PM3pCDhy6j83OObp/sMwcfTi+Fyw4SZbYMblJ/kdnWXtyw2/2HUPZrN4H5UciiFHjAQKf6izJz7x
F2oxTwsY+DauAlXrACCaSJOlQtfxFm0gRDIFt0OeH4gK9j0CAHfZRM40ZlcqpCdYlsNVORld2ero
3M7QfafBURlzAceAIS+xKoc1AqjFcBcI0lbevIpS+d6JFH3YRMHyHOTjD5p26HItoVD49aWW2b3L
f5DLf45F+ArM/7UNo5cVkEqZ4PAYWUH8t06uM0/szeUz5NSB0Mdjq2c4cOvgfsnnU0JogmlQFUG2
Mz7MGUiWJYW8hrwF/bCiHJfZBD9d8MkZGLQory2Y01l9rFvEKjYDA1psSKpke1lEAgwOdGkZDcgb
VP38sm6ZwRPs8E0XAOThtzn23uT2AqfVcXSfAKbO8RA13gVG2ALs7QzUyDx9p6xQYHkhJtfb65Rn
YDs3hEAvfaMN4gwn+i0f1ncLDK6Ou/ieojCHkALBZDhH0YFap3RR8dINTOwcIK8aDF6iyElk+VOy
JkB8ev4JVKcokebRl5kwCGAG/B/r9DDMWVgSxzt0+IEsDThGD4xgufkWu/y+qM1WvGK4/ifrSKPs
lFa89VeAOJCiTfezWbF9TqPnJVlvdauSHU+GBWEP/L7tvecl1WuZFiZrLMnvVmG7StNwv23QJOgk
Q24WoVAVxV6j0lzXE/nMvSPwMVJ2IRhEs/J7PL1NH6YIWcTsaRmZ8TBeTCkGA2+HAAUiZO5btrXH
sG/rTi0DyrcHhGABKjrmdoPr7bHHLb/zAnfXc1wWkFUJkMehzpb5ykDiVYFceqXgsauxyN7CYIZg
ZPzmWhgUFnACmBbMn+byyvFRVKYnYCIilHqLMc18HfesxSoY0zkFAdazMib5yQ+s3LtoazxC4WhI
MWi/+AZAyBJ2UCvtc9Gi+mDlrOILI1Bs1womSBcYjtdxA9I12AESxmCV1Y0G2ASa+AbCh7kcXPgT
vPbBz8SLmxaIngqgvmN67YXZA/dAnYT0Y8wllDbK37l+C3ZEs6gpvPYHZON4gF1Q1Ak6AwDA+SGi
8DxwrSnXoY/wFWd4c2u/jgb5oAiUTtsKC0HWLyd/ajEWXgTvkyuamWDYV8AW84KJlF1/WTHbJzhs
izKW+sVzoyzXiXrV1LuihLPS3vN5hooTRlXEBlL2k4/VFFzhNjHM1hr/oSdInPCjV/RDMEWau6Dh
y3gVBAt6Pgk/73xLqm7mTZej5GLFM1U0WayD01xuBdbx4tJruig+e6MP840YofRclhPRH5wAo09C
0HCeq9ex/YhV+4Vl/+jyoDGBByHqBmEAXdTNvLEr3MVll5JD7Hy6gxIBa84MqDhswccFUoJtkmMT
zn4ElA7kqs+gUtAoYjBeqORS3Ihu2St//dEluPgjEtxxNLDMR9GKPRqC5Zi3wcM6il0eAa9PiB9W
YJwBEbYniCJVPW9TVw6jfNSbaetllN91W15ctgdCbzfZPjvCPkiX3GY9ULzCPSWXm8sbRwXDiu4t
C+5AZUU7ZDpQlDF5j676KOD1XK0u+exp0Uxa3CnWwTMu4E0vCq+6rIS8x2VBFuZ4YFF6BOzuKu6t
2JhfEkFyFtc8GgNcs/Sj6ILnjo77QiTfcOcj+TeRITRl4n7OxyfB4FNkKYWsOZBnPbJ3n0PtO2Xc
K6FBq5YpRLO6omZ1dHmayXCHDRRuv3ki9ZA/zy79kElXoIGXzYLV9KqPg0axfjt31L4LH59ZWn2D
LKLowJA/UIcDQJB5e9jW1VbdtgaAFpe45An72bfirLNx3IXJDLA/KP1ukYcejWFgVuB6g37LWpRL
LL51jCnXXSFDVAANdhwKCTBmJIF9SB/C8GMN4rL1sVcHvhQ1nGS7hXdwg1BtCMUvw4S48OMy7iGt
tn1SrZhtqAKolzow8uWYjsjTcNNHv7XoX4JjKj/Xdshrf0UDoAFvpysITSkytrMz5weFAO4SMDQS
zqZ2qLiO2sq3cb+fSLTVayHui97PsYYMvMaYEz+s5HsPYVuTQ2iE6D8UDmU3DBeEGChEo70PaAuE
NQa5GICq8jk9JYNi5xnASNlzgZ5wGo+Fk1cU9ldQdtJLmUXL3MX16ijupovzcxrwLxdkqEnR2ekI
g8md/wGJJJB9phWKc/aAPajXtOzanzZvZ1j0ycV0KEDzmtQ7eH3BrvMMetQUcaHVFnXYQybmZ0AT
tDZeiHjPyVXpPMQvKUZbFNBzmYayga2eq9EqIUAri4aj1yRiaZIVP3vT5QuWCYWsNKcxZlEjnDg+
WfCx+w1Ad7Uw8aUTdTXAPHsPh7fvLQ0xMgPHmGUFCczF5kOcZferzJJDwEHl9/HUNgBZbeGgzJcH
u6EVED3PLtR7VXjYHQa9f4OJ/e9+avMm4fzRG7o3IS2K3tihAbEw2lbB0+8O6Kla88p4aOuyV99G
MPUK5drkUAoucMO+CiGFoHJown6bbiBoAgL2MNh+epx0dJ/Gg7rKfG4rwuAHbIvoKPmFdJUWMV/T
nS8ilAanP1URNyvvsnrWsv8/JJ3XdqtKEoafiLXI4VagHCzJltMNy2mTMw00Tz8fZ+5mjrdtWaKr
q/5UARkATxN3bEAGLa4CnVhDO9U1FMUYyDsUIWHluifHgcHjkbYPZj59qN3CKEsThjxCBB0u04cW
krqHtHpF8+1u8Pzumjhqd3NspHSZ2jEtlM6vKtU5jK75hPLgOZycY+xU7EDW5bNUq3zLji0Ot6as
bXyAR6JxMX01CYTi1HyJSNhbgr/vwBDpGZDbz+amPGpWempij1Ev/Leo0g+VHF9jN5cra9ksqjo8
mDhAkpXmRdXWRFeATIWfGxcWCgqXmqx0zl5EzVqfaCUaszrYPF1+XbYV93aAVANFNwAaZSri3FOY
ENICxWWGhsLAUldF94i9TzeuIUUHlg7MPYNSsROWhLND4lEsGtKhh+6fZj1oQoWDabo5x0W9ygFF
O4wuPb4ZNOSBNom71QoYl0lByeK6NZJQMZ6V1NWRxDHH20Z+aJFjDmNE5KupqKt6Ms5uKXZORnXJ
rO4FdYfnq61d+65W/ZPCTPxBx8iutMrGTErEYtbYrdiovENXAiHtDfa6iZXXSN/UifUfOUuSS+IS
/JxTnkVzHF2b9cM5THTpepHfOC17Lxl+mGnFKowoSaEjf0tykda1gky2l0qQD0m3ctWWyJSpgkF1
a9T8RfVeOEyWrqbLdeWwolMOj1zp2VRa5HSeRQRbn5p+xutyNGYmwlKOGSO1DwWj+5vKMKuAMVZZ
4e19byfyNvheHW3Lyotbw+e29AeDd0ado8HPR1ZMOuz2YoGhs0uADKCIkWJ71UHpaTrNqbxNmfZH
dkIW1HJqVoymWZgT5mTbiAUiQ+cWao8on696tBta572Y6n8qBM+qKCu5RjMACY2+BzRpM9up5iNU
/oD29wtpHYrm1faGdxst3BFmEIbIqi5pPeW7algk+LVe+bXihYjxv2jLyK9kyy4rH1dZHf6kFun2
+fgITYMeO8dPBH1zJU/g5T9QAjEgwt2kXDc2Q0zfKrtS1M+TMFQgozValIdbpPE6n21rVeSTiSKG
X5lobgcTOWzQdB/mPr3pbfXnzCdHrXaUWtOHhGuRpA/RWhDKPIgW/VTrezVEYD66wANOv9P77tVI
pO4bucgCezzEXvaH5Edh7FAYdVVntxAbKyeetZXhRV+qe4K0mfz6DfkJ9GXkPbSs/5GaRkon559w
2GHTxt1nJ9wo8Eakd3HQKIAwKBUiynbCQ2YpgWXnNr+vjP3pxt3LkdfCN6EXDKjajyrzbzcn92JS
1d/Mi9esVeKhoImnpo3bRuNMtyLLgrba2THla+4YXLTa9k2F70KFw1WQUqtEVX4Iz9oOBRx5Ubau
H87hJ37QYLT1O9zWp9GYH0Z262fzjSbd8ceo/R3T9qHleKUqPXlAWbcGNgBAzj+War879ISrzEgZ
YZrnWNhPhZr+63X1e0R+TfTdwERf/ugy3pXo0QyDbcu6HhWrORuPmDt+SGilU0L6K427SKI1xBqk
ZRnuqkb168pWyWVWTFAhIpmq7tk10jc44Yj1tPw7oP3v1tTe1SVjnJ1em1I1qGiCnM9URLtppInR
FdEy/Jg7N2XgqpQcNDYvEZOntePn5h64c9WnZFkZcVb5yYC0pE15HCY5rzszqOF3Ty5gSmgEKDU7
P4y4WJ1xU6IHo1+ELy7rYKia1ybptyz7bNYz+9yDhAee3lDb9NH8kUiXaWGwkES8NeySX0UmGyyK
8ZbpWeg7qtg0c/Oc5tG32tuftWU8jQSiomQn3KcaSTGm3ilMe+ir62prVfoCsMpj0f2oJfET1RBh
/rOyn4TRQkbu8zxqz14VOaziYd5V3CQIVVC5SVgtQuY8UFX0Bm66dkP9Z+i6zybjHm1n9tjEIRN8
LpIDHp2CvJOYNs7C5WqjFZbiu7OBDieY+bXZ1IADxqkFYYk65NzwzPFq4N3Fj7Svi+jSVVsVdHIe
5wCYf4N2IeauVr/DsN3oUrzUCzuulugsHW8lEHMiFWGZzZB2gPBzQBeU0HOb/0Y+B4u73ht73ms9
HQERH3FnPooeDaEHXOrXSfeuEO65YpklEtqx+kBl/+HIrxn1gbCwmAhOUmFVJEug1FZAoMfYfiF0
Sw0GVztMig0iqPfgZRFXp6lukDdiJ0NZz2Ph/cur4qvphkMEXBHOFTdUzIchDRHok/HdxG3u6xol
eNB3ozYbAV0Vkt0MdjwSiDhZqYkAi0C2trzl5fRuRskqVykFwlWfas3r947R60FVyoOVeYfZ6BjT
vNEiUqf46E0EWCEztpGiIjLolaWCoyVS66e+7c9aIYxAOKesx99Tcr37DqriITOtlWJkLN1ITi53
1sYW8a/0kldW3ubc2K7jt9xtywgf761KDQGmx2mtdUdFDMY2zFEOuYKKU1XtVlE4cP1kXmcUbRtA
GLBGgIt6gC1o+v5Lye1bzg6ogxYa63GeaUFzCEVZit90AjSqbb32+5ZlwVWtfpqV/SCQVwRF2605
IpR4PWPOngp6Djd5ypFAjWN2VnFMrVkHTEYS6YNGKEO/C7WXwl1avSrEC8THP4fiIvFl+9UMf9K9
2Wp0nzJwFr1BMcx7zgnQkH2WlY+8PqFdwt3s0kMxLaAMbuONmQamVJSd2ynk05QXhBKNHyZps+GB
CqbZnRGEyDc7YQlSwuoEFEFKg+6SXX0Wd3DnmE816spVI8tqPaTxW14XQR6aX7nXAipRsHza4I9e
y74iQ2rraVYePZGtfm30vR9ijOa1IzDW4nSNdOUDvfBt6qCaiTHT16JzkeyX2Z7K+Qpc0bimOLDW
nLCx1MSzwHaQ2lEHn+3g6VYgZUEzmjyXtfktczSISN/qTbUo/pxBoSjNxIXZ6OyCGIFdb1t/RhTi
ZOry2NfRp/DO4LrRJZKTSZlRgtA6dw36PCOuAukwyZTagCjbmorNEDWvaqu2QYb62w/DZj7aym/S
RNty0bGPPSiAnpaBwT7SwHPza+/138nikoHUinPwQxmXDrhChdtI2MV6UOWbzOx2k/fdKrZGHP15
CZWCaTH3mCQtrT6gkSXzuvlIEnHOxtHchmFBHho0iQ22E4Czsn7Mrn5D5avNrgmWH7RzlZnlJy01
HrmjBxiNFsm0iVTJTlB7uXOyMc6dCwTmzeHvPDuXRpmHfZy99U2T0wJNIN0eo5WB2rUY41MJSs94
qSYrXYkctnc2a42VOysLWw71Q/ssoAWlAJVEHFT5os5eUsW7hsr4GEf7NevVhWPDdwA24yel3TO4
p9PGIuIwMYoDdWXCS8lOmPWkC1adovpaWU36E1rxSg0/OjgCtY0faFYAw1rj3xT231qo5jxLVWBg
L1vFERVfZc0R8I2l+mrjnUy7DLnShjeTVpfWwbzhnerBXXm8rWW1Uhf29CUMV3YcCh/3wr5Oe2df
44zQLTBCtoJPfpMnG60TN9eAyQoRAa+aBsmCXnfrIj6QApz6hMPkYIjokmR4KBMtCqKWvMh2Kg+6
omxi4Xnrof3xavnhTjUih9ox4UFBY1Nd3bom1sDKGvdDZfcof4sLpfkfalglUMNPWdKgdzpY6yxg
xFtaHAx+XFKaH0Xd11yjUZwK8ZI18V82IxzMyg/UqtaKhjle1yboyuQa66EowlMmblKMH3VTxDvZ
SucwzSy6weu+qmNNO9jel4No2I3N4ZiOzimNkk/yGCLGlow3ysbeZeU0Wa7HFjbstDCahc7cUEwb
BsU1Frcs6NyDZvQnUTjPcX4sKdqtyrtVjr2OyjJrgppmSmYFWwglWdOT/GgdU1I2sw5y0+O+1fWj
GY4v2Rz/eV6CgC3paKtrDl1rQ+JYhfudmvAexFa+cSOO68zml8+lei3qdqegKdvNSvoVcqttQlH8
mw2QbX3GPFp0rg1kF6W+MBplW8r24sj4R3SMwtXAbxks7+bY1bQys4gbU5c7vDOYG0Ybrdr4VIfe
qS4TmAgmYdAKHS9vqt+9DDpjIkMiEBkCye7HVryXVpAyNtiAPISA6NBcdhZth+isqMiKBVzuOs6H
8zTbryhgND9kevdwi67nCFscyXbCDw2eLIvGtiHSFrOIgm/G7sEAZzvQdPcz1LO3RgzJpa7b1zRW
d0vKN5ZIF3G2FB+Zpf2ZFXcIvRc3MfebA4Sdj8UYSK5fJrLmYM3xk3AK+8DduC2JbMJ2tEQ2wXDo
Kgi7SqpYXi5wp7nujTbxvSw9kq7X7kI3Y6gz6mgduTMHocl/C9f9FIHKwkcalggSezZOhsEbha6x
WKf58Fnh8BtA6Xqz+tNwJzdTBLC8uJ5ujmOPPElDe2JOXfViMYyF011E8XdlJBDxs7fxHPMnLo19
7FpnDHSh0Q2BrqBwDpOFYfS7rHtPW4S+xIc8jBIkq2uG9DNqc1p+1Wo2kzDzjZpGT3ZmBLoZKpcp
S9YTbeIaxd9CqMhibWsVa57Meo9XRt4bzdvGfT0fKrPe2JpaHlXHDIqe4+vO+qbRTSDB7FaFpXNL
91Jm+Yal7CdrlnciR4ot82rOMjbL0r8tCv4mxcXOXrWaN08ySXcKfctop/lG9P1vgov1oFmje8BZ
craSBgN3Pri+7KaTmeAmHxS7OcQDHushrC5TOF8iFTFlkQ994IUW+OTkhPPB7KJvt5zGoHCUj5Gk
qjhWYvQ/XYOrK/20YQAbMv6SSYnXxZTC0ww5zD4KT/pFLvR0hv7su1OEzeNEZVwNOES2jA57pBAV
jiLHDvJRH9aqRyxnxMdtP7S0Dry2S+61Yts4J4mvei48gR2uhlpsp3ETeej1RRS5AObnAa8DaAIW
ZWKyFeAUyyT1rDXqYMS1z5I5wqBDy9jh2sBxUIHGCuEox2rSb1kysNFA5BMcHm4k/qxx7fVeFMQT
Df2oFQSo6eekHtXrMAqL2ol+GtntgzEfP0p3Miz2BFaY2ldzbW1Vr+Ez5ITBYfnd7OrEEhR5IIzy
K1dMgvX6ALdssp6FHa8jg6B3e5+brTg6ypht05QdUiPXmYvdIrDteZ9V6Wupd7YfCcYi0yF9dsyx
Xume+1nb7njigl/l/SIQEQRi9HnjnLM++bR1BFq1WvvO0NoBeUWfJc4QziCNDurubV5Y+xYR8Gp2
x/QQpdaxtnQ0Obn9lqjtJnKM7TTHzn7Ie4iPwh7XromjchYaGIQlt0ZU8rNzAy16l229uaMPABCL
Itx4zbCN55lxyuz+ZTBms6i6rUjoUHuteGDrY+psekb5vuSfF22OSoMPQZsQ/+jNFK6MVrzXRCDg
2J2fHbdKfZQ+r14zUibV+jKE5ZW6945MihvShRC0xxowrTmwx+a57vgojLn5R0xw4Vsl7l11/OpL
uSvnJvalhxgkquSfxc8MQkZthI8L0euo9U418tdCwFN2tvaDKQEut1GfzLZ5zeh/AyN3doqYVQAd
96QnPI6l1TkrMfMXdcBvm8Jtd23ruKumEKwksnIXEJXrbHBeS5eKq4TKo1JRNyPH19DPoRboTlPW
5kHlevk+7A9dPxl0IGH6XDjaSbWVpyb3/lA2yv3gzQkCivY9ycef0FZ8KwnzQ80W6IKxJVS3eQzY
2k3jIbT7W1x1h1pnbJo0jczD0d4WxB2tSLNMAtlCAjdNs08rMa8nhZvTUXLdl3V5G0jw9OkGR86J
52J/7j4ct7ODmHCIQFJHWFN7pu36tV61cOwPoekQC9C+9TbcjsVdv0oy7yJtigFpdHRTTnVO+/BL
t10KxajsMEeIoJyS77r3fjO3+JdYCoNHMz9XirHJrelN/LcNhlNl5RWUNOUmGNXsN4L/UpL5jzSD
eS8o28FgDjCA5rVSbfOYGeN1nKA/RW8Btebzd8yc6lYALXPUXZsx5R7KtDZQeihr6bbLoQ05tHGG
S57/hOI72uT0XSvVnEmRNoqfEA960GoDiTKte2yBIMJS+yranpQBUdUr9Q0ll2Tbchg19X5qeYsW
tlKwLIrzvJCZ8SFsIdF385ht5saAG05yIKcxu+fC2CVdnjFs2pdC5eLRyz7ceupmaMwReAzViqtp
X7RGkO8z68jkbtJJIPAk3L7jxB8tFbBhFoW2xTMe4tsMsthXVXwNfeu9a1W9ZHX45ZACaHZoYGYZ
ONmw61RmkixScDfDWp5mYzJAm9uXpsKPpcKRk5OSYoitR3NnhXeBqC5qp2ASKhlJtpjPOBiDyZ3U
VSUuQ2Qi4bGfnUolLmF8r0bk88Qt/eZttuOa3s3hjEAP79wUymdRav+wm+3cMH0aDMhfIuKwcFeP
Jgljzj1TfYJvYRy0fkdhOqvpiVtyANidLN9VyTFEHvRqxTWNazat4fLh+C9pJHCuo5+THv+i9sIJ
U7ZR+bnSjSvgmQZJuIarYJWQxgGtozcH5VW1xmrvVP0htbIKoraQG4wgr2mr/TldnGGLbG527bD8
WA9t5rhpnU79oRgXKFfpybQNDScIU/apMfCc0AUzrXsl7x/TsdeEDaqiEhdPpGAUnYts7ZiMFYsq
KZaiPjcxVdmYnk2IyjT6sfX0s1ZlBGhahkEUdnvilJ3VIMLygC3hVZ1Et9aHpLlbablTy/wPj0fx
bRbz3SmF+mtVYo939KPjjr7l9JJ0zmN58pTVFE3quu+iKzxCtUuYOnh0HQbQrq5f+8TYm6r7SopY
vZcKnkJ1LA9tJPECKvltKhnY7Vo4jKtdtWkmC4c8llwcg9c+v5aeGh1F03wjVQvwe1oY50G8bRn/
JZO1TzSnvSzystD4DLOZVIOZcWoSwxdm97fS0bI9R5o4HqrptrMzNah68xHZpJjONchON3N+k9pV
91TkN2uolY2Xihctq+YVjqVsH3ICp7DLnhIY+rQHXmtlC/Ay4x0DEnGcQVtHpAGAHeI4qCLxpbEv
oYHrdb1pq4rmXBZxd3RMpefMFfhxhFAOYdcRuTPG0q/hafd+1RrDxR3Ka27bVQDcJI9zAmKn6NlX
5wxcXmaIF8b4x0qJ16WSEaEgyQzaaEaiI1PJv5EAYMICYqf5AtAmDKGMYQLlKio6Y40UYRQuf6mX
n90RCFuqzZdTwQAlqit3LsOC1NuZLBCblI1BfHQZliuJzeGiD+a2tawtkMRPqavrKrOh5FzhQ2Gs
gFGjFWlZ6OKM8OjZzUZqwxdipYXThcUTqHZWXVGvC3YSQN+3vBE5lPFMuYqM5NLhOJyVsD01VSfh
udo1rD51It0lJLhsigqnVVcWl7xu3G1rl2fDGh9EERCShCs8JkxB9ejoRhmDo7cPk0sAGwjum96K
7lXUfEjrqRwHE58dajv6zZOoy1NDDzbXxk6vAYC9epqDYlwigVHnnVi1cWqIzpjj1mEPRKsARS32
U6U5uT3isNZV0PYK3DsxMGwmG+GnALiWA2elTMlh8rxNU2KecpN517cLUZAsjMCiD4w0PMYq7Hpj
MUG0A6sulfbeZAheBPAOFhudkuzcRNTvyBo5m6QtoN1aq51z7oxwz+0ij/gz0XcgWcJ/5CcZWyTt
2mW4dmjfcFms0yr+HcSuFbc8zc4FkKOiogWaMveW8TE3EcgIGUWigdsIQ5M5OnqZsq2kBUCBIvgp
iiS1xjW/EIJq+978Seue2I8xg7qSEYoTiJxRPPS0uHr69Lu8yNAuNraTXfNaezPM8Fm60YtERcqF
u2ev9q2K4pe49x6D6Z5sGe0rlbuhjF9y858nxc6c47uZyMekxa9GHj6KznpmJ4ljTm9YMC95Mj3y
0j6F/TNwwx6/5zXU3EvqtReZGUdybo+Av3slgpVwmCdaexeL7KouV4rOCx07wq+Krza8t3V3IjRl
rbT1kxKx4CPM3hUblysInsQdLouVZY9PTP+HIQdXqx+hk33rxBpxbcBjKAbx4hHnL2kYWWNM/dIU
98rYWSlspkfsE2ExOc9+rJxps1+MKdr2LchzLv0h3oVOzt9Kv6sjfwQA2jP5v7dKeptM8TxzLS0F
AUKy0XzHGDZ1/p3m4Sd3yj8749IdTfHKmtQnBCKQDk6JcKg6miDYWcRhxZa5bdT5MNXy3EnlXmfV
sWwIqpJ7y4tXrollFIXc5J3p4uz2e7SOSmS8sxPmYjbReqjjtWLO6NTm7USQKr6tlZd0J7bdreMK
RHYwyrMbKScmtszUrrkpPlMvP9ht/FbV86uXzqeB8JKsmf45jv7d2tq565mkE+OZ1rqdj7Ux7SKV
74yqo9eSOlWZf9ai1FSs0+SmINPT2+gqd6WSB/42M7CbHm6yPJNccCQZK1ffh0S9NmQarTTT/sDx
+RbX/VfWXwxzvCOY+SKzZJ+R+0Nu233+mOfyr6zqJxFvpghUoB3XhBceOYJrN2JLVM+8EZXryote
ZYQcIR3uSe0dijq5Oa66nc182yzKmWjj9GGN7La7V1qyTcJ904vzXDsnux82lid3kT7uw8nwEW75
qBTWYXdzaKL6yUGUwr7ibD7EIJll0W6ThZb+UitMNTYnewhwW06rWo+/JGAAAVj2WrUE0Jv2BsV/
rcIeJH1+xpG0ztgz3sjhOdX0a9coD8UGdoP54OtvWL/fXIYwhY9xmoaHJ6+ebIghNd40DuRyANGq
PQm9W9t6tsnD4a478q3Myutk///rHmKp8CD64jTpzYf1JMzo5pXltZTpfUjH1y5LLkNW7XVPPDON
+KOOAMd1Thi2n9Hjkd80P/I+vEnois68KBIGCuFvqYqHkqlvaro2bXFWI/WqlgjkSamMMvuUT8ld
xrx4OZA2Y18SmCxDdJuhVZ6FEd/j1ruoufuxlBF3ICxl0FbLq5/wf9bJIxnj+1JJPJbPakRYOYFr
v4/1NWqz19EqDhH5ia7fTf2j+zd7iExwT3M06INJ+pPVtdOGM9p6t7ta5YMh5jyyF74FdcrsaUay
A+RA7koiT2oNc5ql10mk90aRh/9EfWnyWkXalcTQSyPcjxbMzK27vWZypqAg46vylM8bRzMCV8j7
UuaWfwq39QID9DCG4dEgDSFb4Yx75N50xRXi5m6ryd1GMRYN0Wvdvo/JeNFsKmOfvMEgX3HNX/I8
eU0982w2v7kQlzgur4Mjr6Wh/PeHdV18NxTzQZaPXSiX5fV4y/s5gFPSlZXjc5eXB2OAZhrz61g9
52F8MtKvWLaHXnqXuEtejTS6FB01ml+FJS1IbXtd1Zd5Ts+hbbxZk7j0sfK8fADLzycp6KwMxI9F
d5RER3Roj9GY3pokOU1cdCFLogzinSYbrTG33mdi2x+WNT4vT5Q2uOfJ+ZF1fmVovveF+UQUyN1F
Ye8VBV3gcGf4Z/hAdcTDl5ApmIJTO+F0M1xxV11+l7Dx/xKWZoa7pv1qRYl2OXmVyfyWV/Nt+aNm
M7kyvnV6syUK8Qbl+JIK8YxC9+O/S0d1PnR9pIWFGI5fkYY+J47z0SRYk9u1ZYirFNV3uQTP6OFz
O+rb2B3WGsg16J/0xrWqNJ8x8RRZ82ukw4aVUnTu8cvyEoos37n9adDCj+VE8V5dNKG9DcP4kott
OuBd1uSxbm6dMTyPrfntJOWVTuoZbuBOUN1OhCrbtqrrf4+NOjyWpzeypn2pI18AwXVN5ejV/TOa
nvd5Hu4pu2eR1HxUFt2rU1yb3PxArrGdUmvDk8kFwR5lGT70qiA5UjyWe3I0i+3iT8g4kXU63sJ+
eBF9creiv4GSbBrRq6lYB1fFXsS3QXz+d72WWfQi1P4ytsVZq0yfUIbt1GTfppF9tm/u3N7IBkzD
R1v8k+HwRKP7bE7KLca6nYz8dks8IA8vi7gPYqurJfLs8uy4w7Oqp++CI6eY9qmVT8IbHko73Rl3
K4i2mNUbtCHLy/rvY/RQg3ZYkkgsWKOs5ffzBS98/e912vpBGchJUn/jJroDINDnfS5/hd2X71Tg
m2kfPDe6QOI/T1H0kprZux6rbwUPRTvZqL3FoxchhpH5OCKZ8YKcmA3T0Z9a6lazEIyZ9J4nVz0W
8QaB+85t+Q6HHsuwUY2UG5UvO9XDjOLHcnnp+jJlrckf/O7r7kcromBgfrKZqCCPolejsDaCChoZ
yr2byk2H1qxyVrxb9LfdtqjmM9uON4ainhtTYKiPdikxSCk9qcPEnlrilDnKC8KKPStij9AfJ0ub
N56S+0lc0FVmt+VmZ3fnzku7n5hgjoow39GOXjWSC0hzM59Cct9YYXQ2nMXJ0lfXsXwnUelX5Ap9
kk5ZrF/YAfZNGNNrYTh/3Tg8FfnTpHh3O4y3qo0J3hxeUp1qm7mn2nC3ZkXCIaSFFt0tqa7skuAG
29k5Tc7i94q4hGkv3fGQoKwsCOtBcI7/jMzGnasGzgTkJeadi7gIHcs27M3TUPANSJ0cMkcaS/cD
ibwyCSW1wWRpijjNeYmdfoG+7JOTaueo6k8y3beO2KLPflIh8ojSjK9cEskFAHWXh+KE2ec0OcO6
B6ju1WNCFmYYWwhUf+t0MQoO99x649QnT02yISoUMk2uXDs6mVFz7KMBIfS4btVmq+pyHyOWUYEl
pc3sJ1+jKDmNFek5Sn9Z5H+hS4hxH75oIQSyXqCWwruYB23zB4dKe2kFY0QLg9ZTVatDk6iHCb1F
jcKzyqbN8j4vHSWyRNWLTujaDxWuGX3wKAfyYA3ZJaLncK1vdjTcbZHcRSpvmA2QvNZbz6KmQYQP
9VNeZlcXESL+MMicGVVnzCuJoBLQSfimjZBo+Il4ivSUiiSGB/E7zwbO5zztiMDrFkEzkYBGeoty
yg2/LnsvpFLwYeDjUpJtPcnzQLbibKIQe3I+SIhDPV0fG6Ctyfb+zK48WGATtqVtJQBahSHJ836d
09K4RmkEAe1udcrZoP6lnXta1JW9s029s05YiWPH+/+2J0FSotMASgh9j5Ood9VaWV4l/70RbOPK
i1VDKpdeE0Y83ERBiJQz7WCCfa3n8eLFRPhEMv1RkuDUAxwUaHQVZn2nABmLxg0/1WcFCUk1Rmjv
E5kAYbsHQyl3sTafB8DbsHP3mKQm6XdSX+uOuekllqAMZCaMu6DV86B7qtNh7SaSVB8ZkINEVMdy
cBW/ntxDZIWtbxLFkw37qlCfMIgdZtKBjCbedpJVoJbcjXG+Z4HI2pQbgXoPhek6a3R4RWSH3dpc
1ozp+HIMnEqEQqq/LjO4xQEa+JPCnpv710DiilKA5xSpq2esXXl3zfPyDvC/ln55+RSKyAT8b4Ne
zgGU3p0Ejlcl67aOp549L1xX60ldcuvIA8JaAiCa3MnRIGGm3DL1fxAKxKgW34rM/EjDe4qUaajM
gyP0t+kpdKYryv6PEMCcKaseVHQ2G0c9Whz9uZLntpte0JKd3Ki4DqgL6pbYjvotZ/F5mnaEz7qn
XFXO1JsUi9DPaAPVWDq6HFPeEMhDUjPyLMyovVhHZLA83x4tZ1Z5h+XC69FgkpJJhpWzbzMA+1HZ
jGFLeCDkent3M1LTmHLPkcbNN+pPapdcHPL/0mb6CVUPYlkeNF41wUDslYFiLpjQyYLE2qIxrhLn
ucPhgef2qQnHZwiTq5YRR1KpZ6seEamahA+hZqU6GTh2lta0iQA45g1uY9bOWJvly9zogZW6e0dw
rWF/KdgHqxfRRuLAkKOJg5BBgf+fFEQItXyM5bgZlsSldFebypmJZJWexnBNtiYoR/w/4s6rN3Lt
zNq/iAZzuC2myqVUklo3hEI3w2bO5K+fhw3j+2wDM8BcjXFwbJ/T3ZKqinu/Ya1nXWdzDdFR+209
B9Hi7LmBfG2UfHxSm0sI97Cfk+4tFYu3/eOVF1uyopBH88oufeQw2CTn5vK1aSoWhIz4gsPtIpxT
8biMBWmm+nmujGB2kpPEvC95ZCJwXPRbPCIWrJDwd/YVstc+U+pbmmk31W5DOXLCLHmu2eACNTDi
AAed3zOwkrqnKbqtsDBNow4JHA3NtflVa/FjzbWXtgeRGGcEnkzQwOrG9qGU4rDlX3X1ReVVhSDo
SiZHa4rncmw9nFPeiDBUy1qIbS0prKOvFebZZDE+wTyrBFQHSRxsGQXrnJwzXgJnwjNNZtpkeNj2
Xgl6wiVEWioS+a2bo2PxMsd6ZqX/lq7iOOgoRb62D5XdOMcGQbRqHOy5uCwJYE7kKNli/s5Ascgs
58D+ymW9V2Yt+Nsd6v1zTCsjcu29qeVTD99TUn5FUXLQJ9heBnM89bzwUSlpEm0czgYB34Z06QY2
QG1+yc1y3xxkoT0YMPZgPew1iRNmGAN+Y7GfekxrHDtw1TY108EqnLBo7MP2MvV/smsu+TBufRZt
RPrs/r7kfK1OX6GOKztmi96QUSmo3vZNLhIC4swBWoNXYJQ+Bv6ZJpJwxlLJgDqIiEouR4oA/htA
lq9Oc2BXv3ItCszKPsxS/Kjq2q2T9cBOxsdUGs4NnkMmZOCVTTYIepDqOnfcHZaxOyQL2N1qj0pm
N2yWvEFmlFAH28E8DuM+Sff0kLwmzenvWS3zpjtyWDDdK2cjYDTvDwka2vrvq7FkA5LNMpjM5GzA
M9LHNJQs89ADE4Qc7eXpEOijfMp76wqg8SjU8V6zhhMrLHZ1OAhaZUz6XNfqKYl0FMNOGIGUi8ie
wRMeLKVxzVmNo1U8d+kYJN3607ctv65gIpO+bZ9kATEbj81trfPLVEuPpkOtpSOkRbnStcl5HfnQ
wadmd71HMbZT4vqkdu/qxKpq7MJSqb0i+bLo6yAP5HLkZfaprMsA/XTIJMnb3ujGQrqRFntwUMf8
caUmEflLXCssFfWbLGk+Aqij1dpASMdraeVHWAP7dpFD0OYM1W0PNsCpadob0u5blF/aqnpI0/JA
SPCxiOfnWtD01OAHUvB7en5AL3suJMLjNL4SIpsVX2eOtELmbZjRpALQ2i8QWA1Kbns990t1WFaM
312OaksngyBXMy1EYVRldYNURcYW9dBmAKXzMboDBUO3X2tdcIpmO/G1tWZBXNAJRGjq/1Ix/gno
+Df6xP8jf/wnIOSlKvjrP5kf/8YK+W8ZItsX+tc/+J9f+P+SDKLoUIT+BzJIXo0Mdf+NDfL3t/yT
DaL+w4AAiiJH1UwYMSqgn3+yQcx/wPawdFmxkDeCAfkXNojzD1OGC+UQci+jB/j/ZBDrH1tuHdIT
7BMb88X+X5FB9L/gnX8B88jqBqcwFfa9BNyDU/8P9A/2W2sdW4wyqsBz00ZteYiBms5ZZl5rRX7J
Ko6qQajTsanhrBa5ekVx4MUQGhPQqFdN4frP7RFERSWKvZnrL6nIzPM0jO8tgBC/MtcZAQof4AGG
IoN0qHgdGXEJMsBTKeGSwaWmeogtqhuKOFCdI0jstTDko71q4Gb7lL3SOu9A7at+rqPlrOfUpqxD
fZ3UY3UILFIFDs08nfOc76BdppMhjSOXMu6yssGbCxwebcYMfCQ3Bx1B7iLvgew+W/J1BTkZpnrU
ejWj2p1GvTNEx2JxfvfFjES5aah1lae8m3DJs8PapbY4LWu9R+H8KqLyUc+z17hL+UMYoqCwwBza
xFg5wM2vs2JTuNLljPxqcF5sGHtak6rHk9TanAtp3Zzj2GjoVgCRFgsCi1lSng0LXoXof8XZ8JPL
y59Yq74HjSNQ1JfIwWtQZcFUVBc1758GQAx5Mp8ap7pbY8GGxLZf46zazt0D4MBvbAgbs1sJ8rw3
/IWEC7cWwSgvD+oCvjGN0NJk83uUpk8gBXveIYedS/M99/YTErJaV654m/iF+ANduU83vxisfwVV
0IzwGmnjXAqK4OGm6st9YFE/sb2U1s37Et1Gu3qhsXfn2PrFDY6Kp0EAXUW4hYyRQzavwCSU0oeI
VhO1RP1cp0gOic4GXJeU7JuYdleKeYHTTNWYPIskd4IOryL5GCtbeFNSArvgSh0wteEU78PCUNFt
RTQ67ClAGJdm2DYzY3ne16kxAe+WTY1hX5c85JooloaoCCw2lI00vLDM71+xNv9aMZBZRvvIMueZ
+7Jj38Y6DHE5EEToqyqbUFpuOu2u8PUy263WWpxEyf4ljh2COMZZ8RZ9btHCYlmD7geVsu7ucFbA
Sxp9isAYpQhREse4wWmYg01JYtDG0lC/V0jrFxyHqg2oZ+J6jBWowxoTCF4qfpBN/LK0rRsZKYh4
B7hCROZO0eG1apRLupmRFZE3wTAXtCHYpCfE5hB10Ptolf1hZxbKLGnBny5TP5W9Q2EBAiNVzaeo
VTA/E4cSzz0EbSHuVMB1mBZU97Md30qaezZ3NJRanBaoemvJLeSDuU7IYaP8d2KZEKNTKUy65Meu
qniPveZWFkwtFgvt76qghEX8FWpCf+9qfFvSxPvaIEFwdi0fiERHLKlRZWf6oLgmv8SXh4RC1BlZ
MsWOn8mwEHQaoGbz6+ZLs89Tpab+HYIuHvET5zKz2pSMi2S+T6v4GZ1axm/QDS5kUZ4Em2FmTCYi
gSaftrV5sCMcoItq/l46EA2T+lkmKOl4FLASzvlNVpHiapKWBJVqIVijQ+Qop58p3lq24p7RIscv
3ud5aHbDoJLzmYPPUKVur4iF3Y0FdsTsvgYLrv2QFQB5VOtTmTp4FckkXMba4apamtdb/DwDcwIk
gQnM/TVxR9TpoVKDEBIacspSzQEK5B5Wt17PJ3gB4qyp5YOy0k6N0njT1hkNoYbE07QghKRJS3vV
m6dO6HvdicSFmggUOBwop700yEV4Q5BtLMtRTRPDK5byGVpob1HlNTH2bTNlQ4ZpEyOg0m7ACoTv
OOpc6B9oAOwEkVYqPLsac78tmR/wfl5hDTP2Qo9GnEfnzkrP6MBB5i9xhGR2aV9LhWN/WpAbllfy
NeWpI8VEQ9PSO3DwLfFYKKl6KCLeoiiB3csA7EksaXKjAxL72nbG46JJA4kzmPF7Wd7GmvVx89U0
McLVCYswUSmMB9JfGa6WneU8rvTF/MM9wR7OvsZJpK36uah5JlMV5zOK5JekA3yiVRB2EEaOD9Gj
Ez+pWRbtV1YvuGQyasLxKNntW0c9ilf9PPe55HUsB71YVNB9UlhV+XKlPH7I7TJiOQ1owVq33Hui
1ANtrykrtAKFxX8TYu+m6reRcnF+5obcuG0rrlk0aTuRqGBds7MKo2de0eO2+lh4ZrW26H8Z4XOr
enatCG+UUNXxn/NkV4fKqppAFNktke1Lpk8/VJNFljJMF0nrwjOA8FvTGSZxcrOr4oCNpWOHXaih
FVkHqIlWCDDip1oWw5cnxFDAjwlaWU3hyVCYCSho1KAbMpalKf1nNPj1Bqy2WUSgskByM8iDq8SC
oaoQ+Lnt+Svh528jiwo2njQODXq/opT9yUi/+3zw1a5lkGMi1MPL4SpoJOa+g0Ew0BcB22LnW6cv
nbr6ioM5D7MB+8tcrLB9aoQdqf4bHzReuh6ePk+dW1vt57qyN5L0NBSx+Rn3ikmbU/DBKk036pnh
1vUYjgx/2YnIIiyIAvTavgZVgK8IFjc6BTABLguXKxPl5tROb7ra6Y+rfeeodXZ1w9fKRyenDOFZ
1U0j8RU57gF2lYyq+PiagtO4S5GLJmAod7DfEN/Q7yCKyry0WDZvOYYxqWAzLCjNPDFu0vh+/aMu
+UXqfC5a3BcCy5jRcwhl+CznFLMcMlSTMVUXIx9TSCghp+QE/h9HbSrVbu0gPEZqgChtgdxUJTnC
ZZudg9rsZll5gdrzk0J9xV4+EPu2uYoJGAIVNL9EWF93/OzYdOy4ck30vqgklMz5QYAGQw0CGJ+e
9KvP5Y9qZNPfirp7SFfUyVgGRTdQonWQjFN6bKtl1l7201c5SXiWlyajgbN3rTz/yI3h7AdFWW4F
ElePO7QFn2IBB0BBFxHQFSJwsd18FjxAiJ3bDvdoTuu9CsZTuk3WyjDUE3JFIqNYjpNdFV8lxNVa
rTKDxBralqckNm61wSiOBCHADst0qTPrLXeW9rDKRsJPhugq6YyXRSs9SRkekjL7FBIv6usmPeWl
XbxVNX18QYyBFKARTvszjh1RABYIozHmiAB4geIPFFKRZl9qyhJ6cnompqXUexGhPd7qyJaHS3vw
exWrCb5GDkDAH7uGabCRTN+A17Mdd8Bpjow/K1pUkUpXBET3Oe7Amhdxsks7hKxN03GlLYxzBU1h
yh1F5pMKXwOBsVb5pvXY5NDeE+4b4GJZSXRHhzSr1VLoM47FboZKz+6+Oh6/D04gqNnJa+Q8AYvb
KdrHbL/l5vbS3ihzM5gWavLRDC+9fkmWb9YXhnGr8gcMGKgpPu3kfWof1kJGoNYRrhD2sD24kfqa
gg5Vpt58jpQ5FRb9TP2uWcBaDI5Mf8p/GvUwKTfZJggKQWigqGKz7xFU6c04fsr1PA/TSQbAVGYQ
6PCU4Rx059Z6QGIWSloToEdyNfHURrgx5PVQ1Ro7SsLDEGBZk4GTaQwnB0HGSKl1zdAB8GcIDIVy
glGQlUHXCN55om6xt8SnDnTwyIBZHu3AUJugbwbPyj57MCHUJh4aE4z6M2rpZmcqH9oYzlEI4Rty
jT8pH5JF3dk9OgaOSFK8q+rLZpPkjPtGuTVPE6L2qp8fBjDZY3OTlxR6GPz6aAn6GtlocS9HkPlF
S9YkPt4iWOW3UacCLQwXUS4bK+yHU+aVsYBAv4Uf9W6wOvtWZU1Ifih0I8HNvF0PKFKKu8X6RVF0
37beywlBfDLzvJL7howTjP+sPqWOCDQMKA6iNouLnvIGdLnHH3YqpHFfGdkx79RD2a+HFKNYT5GX
mKtnw/0uZcXNIvTbEmA16p/luXlCVN8/6H/Q+EFwj0gq+65B06jC76cwZe0xnEfkBZC8c48xK/sl
c/FUK6gtv88QIKNQB46Di3biZLpHUHZI1saYvGmpvdbZ8XeurrOeuNGHKXbpE04oShVWvZ04pug8
O3/uWKZXbna2H8t3OATluJsI/YtIF7mYYr+kFHIlNmVfIL2WPhnFJ/IVX4GtgpfBXhNkh8k8CQPB
I3lvnNkd6V52ICEuykhafh1zisjLSPVJtcLglvYDRIZwZYLlktu0XDRiM1PrpcpQm54bXicdzVOD
DtmL0cQzoGF2nHqdiZ/0lJqncX4rPvmwtIE93o36haO1ZW+WB1ERNoIp8r5OPKKlud8fI3HMIc1Q
KsY9nSxmcrcUZzQdU8EgNbDXmwyZMWaA78Vq2HJNdwgmf1g5WPrvrHAhHmS9z1sGdj+R2BPQS0AD
P6RP1I89PDMW0KALV39ljG0+sXeqDX+2J26OM0rCT7R37U56zh/GW8669BcHa8r2jgu3JynLxQDA
IREv+PBOJkw0A8GACx5HoiFhF0e6HglIFWhLGFcBx3ViksaZ4ZmwPP2RPenU9LthcfXZR0tlNXto
fsRGMW83y1O37ktqXCNgxwibYRFHIzpmIwgzMo8Z0CtHKFg7tsi7Zt0XzfdU/WS/6htQ/rLB4bIb
H5hj6Xc2mVr5wjOCUm0/dr5BfEl0AfmkqGdrOhXOswy4ki8Wy0h71SMfq6b7It5uwilV/dTc2Jwd
9mOaP28xbKL8M/F+Ldt3tXbvOaEchXrkUyf6s860NVr3In9WlZBULz6I/QMiUBwfw0cH866hNwr4
/PGIJv07nzNoZEV2YHsww4Ly9OIUoWhAWbboQHeQ9Z0mwkzsECd3ugnl3Gx+Lq4dBg+6JvG8ogeN
HjrIpsZpMGgIQ/h1BX+VocZ49GZ8pyAHzR1rMJbMFDhEYQX0tGjkKeHL1rcUzxy9Vnuyt79zwP+K
IyRTgC2Q57nVZxRfDAVvi1/JB4I2pG9ReE7xS6DP1NyeT3DjaQ8wVGPSuFwMjozoSe7kA2Z5VrJr
2GkhOWUphDAMzZi9n6UjPByH9EikvfzeHk6in3RHrbwpsb+2e/alS3rA+Y+eq9QgwlyAaFr2bRRB
CroCbfx3XzwhXG4zX01urXJeUH2VD23M4nRH+91Q97wzOkn/cHZUoPh3cYtegBORRsaPM7b1Ht+g
prpS50m4yDleePfTQ9zB2bz2eC0+FzVUmcZ3OHgzPI6cqt2j4YSiDwS7IUferUVAkeHgscfdfeVH
4701O7zRvgIQxgymmbrkbMLYq8KqPpkEgBDRkkl3zUFzhZ9rN6INgmro+IvxmFpBIoIGWo72UPBj
s1sqEVBQowXFJ2+cqE81WtaAUCBfPMFC4TkCvVuO4dphxAO3GpiSz9MfS8813/ESXRe4XKN0sRIA
/bShntXtEw6LMkS7IbTj6kA8enXsA4+72Z9V5WKPe0EOge+QpIO+MTtN0hM8JChdT3x+mgzbvvSQ
o8qf52dHe1XVF9vykHKx6rIP3Sv8J0llX3HWVfgHbs9utfTz1MNjiwSAG4KHlDkEUQGMeTLnqIPt
gJ90FR/EwObLq8hZFnkjcWChxomCak32JPm5aIKoCgeulcVfNSAHDPRYtEI2e6sqt2WNisKWGR7N
Go6Lvdad+H+k1iS3EYxVGTBZ67hj0swrFPTPLvCeaDoSZiB07DGeXMLWIrFpz6OxqCcyVrccO52h
kUsgEufa9KH+MSmecPuCJhwvRX9Lbg6pJQy1KHldRXJ5pKgkatJceILpbCEoOT/9Qlbdc5u5Du54
cCtom6WdjJD6TSBtxshnk2inkUfosSdnla/i8jjDFU6L7WeXJKR1LNKCTjlwcy9doJg/huFnkOW6
gJe3QJ5n7wJu3eQxSx5aOZCrsNDCCU+MXoUcvAsL7QcBlRgiAyvbK6l6joCL6mPE5Id2QoLNKumt
gUMe3VR5b82nVTom8SnT/4zdYdCOZGkuRuBAl1cey8SvlEcqdIpdr46/Uz3kMZNm4UrljTc6KrwO
FZfhg9vIe6T4Hj04sxvSiRPP6o+yvJerE5evxPVnnZwIu8hnA7ST3TOy/OzcvWXiXIEfmpEqooO8
ibdIfvT6gYcQs+yhPLBTr6pNMbkz14th7p0+pA4YyWzTIDVcYLhLw7FdOD5DLbsvHN4ID+iSvnkU
a6xqxMYjlTezq5QQ7+DPb6Z92jJJXngt5vYAe8LK7soSVF2gbnoOT+n9ePyqAKHxdEGT7HaD2HNa
a84u1l4qvAzMt7DdKaEaoTzC3B9M412RgjS+6AXlZjBKAT/SgOLRDilo4AVYWJh1ngA/QTAbcZBe
MIMyQKmxHIa9cTCw/8Dpsi5geDA19mgOO/eLkZ+20ve7+Td3rkzGUkRd73L05JxOzL8Kl0jSF6Yw
nE48N1y0PCFUCIryrZkOaOhrDBZZfaKK3RXmsxSfDf4XswhAlCXYsyyYhzczPny1Ns2mO95I+/I3
FHPPlDsRt7w6jMbNRHSk75sPOX7uZsxzUBrveGLRqyZ8cXFbtbtqXGPGDRxeTE79RTva5olxDOXa
t9IgStybzpXyapMP48SilJ72PDjpeKu5B37HnMQIdThRlcNwqQP9g/IE+asyuvpw5u2N8LmQl3TO
ViA6+1i7lDSP6kGXrgVdOUPN+oQeItF1FFz7mpFWfCbSTOFVzv1MeZZqj8FmU/l8RhD4Ek6v9UeU
EIUZMGAHbYL7YnLc1fB5RS1nD2MJ6Mb6t4RqQbFw4BGot4O/ygRuX6x+UnwkvU9iqMZ9AkYStQhJ
0J8oiuBk4xZUFPRyF63xRs3lczwGEOIcxOA9C92QmFts7+mrjoAB4ofJKe1b3TuVLb+Kb6bAccHo
01VkwCrAuFlqQDBgmLW93xDGVX5Hs5uu6itxwPN59MTk8XFrvyk6Z0LTmnSoqSD1r5JnZlKOlI4O
Y7OcmfjayWi1WlgkhK2xuNQ9gOrJFBj5S/m3IrG7p/RzWXh9eO+eosPwBLQvLT04bO/8YcATQH+D
eP20ao9KUAarJHbLXX5l8Hy0qxMzOu7ELdPoan2vKFmeotTFQ6ka2Pu93FvuBesWjtorJSNNRhXW
GxSBoJx6b1YnCUTTbGFfM54UzpBVaSh5nSAe84NFFCoBQ16BldzWq4OgUiC07UBom9WT/oqtKG/J
jpAQeGMpwPw7OI8a865SwRW7dPkFhCvH/YOadYe4iNodDeLgbHPhDneFYSJw0u/UXzEYtUNHC+zs
iAwkAfZdm54JlsNKzJuHKvKJqDblJ38vsV8XvooUmzdzUY6rCCieSuRVVLW1Sx/HiVGgDCKXkLes
3Y3vWfqU/YpA2lCjUwlTzJbbJ1MqaGpAerhYtU09MBAlaQNsN57FiM5EPWidZ8OMwWmRu2j9Ogzt
7W1sLs7zam/fko3aRMXc/zDFOoysjn4ejvj4bI2YCuBSrereUv8MwglVPT3Nxuw1w10Zs+BV076d
mQwumUPvmpbrfpIUABFgu5TTUvuTfkPGtKZhIkWPa/erZT0hXzCtc7zP0U1ikDIy9EtcvfxjA2Ot
mV7hwzxWduQSY7fbhJTQW+gT8uLg4YzbDS0QGWk8N3Z7jRKeWWCysUX8XOU2tj/Mv2AUUcxVrrUo
X4NznSbrpVnHE0EJQAspI29tfm4oNEx/oVBNNQUyDuIY0sYmOfWe02tUkxdkIyBp1pc5UjxLiU7G
enJSlB7VeBiW7Bw32U1pkXGh7zTm9knLkbVlB4PDei7QxgEbZrRRMLqk8Q/gM0JI5f2Zn+ReWIfZ
8RzLAg24HKau1Fh3rZnfUFEaJWOdVoja12ZwpLI6AKTvILzMT70j90HeRE9pUbxiV+QaMKR3J/nV
5xGMncWRznJMsU3Z3ZrsF9h2ALUk8tHNNqFQn4/Gce7Ng2qyh42l4lKvW66YTkUzqbLkmplah1Oa
AQ/RrMCp4bj/OJy1dab2u25MaZsU4M/p/FPbxWlsh4dq6ABzJvd+MYHkKRjOy+UjRj+4RROfMs2i
L4QzS6Yux80HbFSaocWhilXrQ8P8kjH/Vv6YhObO8Bu0e5bWKozIVeJzPxKHLBHKTO7naTUZVWpg
ht1qqdnxpL+Jl+PQNLK7MHMDEWrCXaKmnq4Wz6YaP8TSnzZr7lbm1omGFGO49MO7oRUPwzADvEY7
pTKZlMdGDQfHelCqTrnqaB2oE81dnJQASAXyLtR7Gi0P29a+dI51YTJcxPDkyiZmAR27MK0ox3xT
UUQJjKDGaObAEx+isXd8i5A9zrEOdAhG0cThtrbncq+K76kA7WHySrAkG/4k1U/SpsZjl+DV1kpS
4Hub8Ugn7rlGxdSnQNOaCUurIZDlWr9FUmvugkCzJ2CHfekE2bAxdiMec1f0a+5WeYIfMLfvJEga
blOCokookXSLClZxWj2UjTSMdQ8a45M1OQeWCAu9dXEYiQ2h6krenAT/8MzyiD5xQX7WtwXV+Hgc
1OxNsXATLpKMhLOoJw82O1qSAmZTqssvRgfNRBsgSQutva4O+jDjGwMp0r+cjgwuVXZ2NObeEou5
nVMzAi3Bk+l4RhVh/IaVyOiKsTtLm/pjTXWuEAd0YxVVPF4qENF6RMSWgJ9EVSzlLF2lzRW11Wsa
kAzcekWGkW5YqO+EYm5EKAvkKvPsMiG2rRyy6EiaHzPMIsgT8apo1T01bX+ydXXHLH3e2TOq3TjB
VrhEDFgrh2lf1b3aotgc5NwYDEvrHnZPY2JvVSQ+zpP9Otl0C07LY9YMBtSM5BBp8pecUk0sZMbV
lXQQ/UQbZMBHYMETlLkE99fO4E2byh25uQQhuZwFtcbIzkBlYpuQcbeDt3ayDVTeY7rWQdSDbBbk
TavFguMaN6TRC2y4lhoIxVq82Cp+8CaVgTUDNVG7JBjHpQ7aihiUYmBGAJbAcFna36OptakXYZ5X
yrtlG6BmWMAEiuUv/Xwuhh5LcZ+jyppmYun42a25/VgLco3bjLu4wixmc82JsXi1BjyChRbgAz0M
FdGp6pSlHvwKT01IkIbY8Gdo6N4dkXMzs1UG2ohMy5pZK/BiRSgVJPYPUAoezASgHImhH52EIULs
OeT+mEgLlQTIjlw1hQtOm5D2kQ6MLFm2DRk6XFyTLWVym930QoWbH5sHhdW5T0InnzFIITJT6SCf
xgekyrd5ZMgkULpPXNxpTqK79giB6VUqzVueO6R4L4xoooVvaWxnTAzZwYyr4kQw99eSpSFepoSf
TL4aY8woZSEeoZv/6BY3B+A5vxu6zSdyai2r8xYlbYJSKt5NTPIOK/1oMV971ddTVBICdZ5fC06S
hIX+TkyMmngKd+aYFySPMy22LDvA7RLleuOTAcocyErBG1EhFcvyBu71QWqKd2CaaJnXBD18RWXt
XKpIjqjHutYbZz5CZqumTM3Tc2kL5jt4vHuBV3ZsYRZt5l8UtsSJELHHzjMwSzZDiZG8G9Z2aitk
78h1e1+XKuzR8cmzeJa0ZQNwM9jVBnxyGrkQw5CviHG5A1VMm2tkMo6dyte1N2p0veVrVyFPthnT
DHoFxYbLTTdjf1oYHFmKfCUOmFZJSTVPr5i848aQG1glarv0aDrVZ8mRPjZ7M/gYOaIkGFLtKBob
1KPQX0lGuk2a8ivph0/DKo6Z3O2NmXoIDemoGS5hSNm5xqg8aW+twQS4TbCdNgj+bbyOYVH+0sCs
ePVcfgzYcl0kG8cp6x5aEhtb0fQepIF7IoyfT5SoH0q7sKVS0FOnMa25wzVbizf4eZC26y0jhvAX
nUINWiztFro7tqy4D5bR2M+P0aI5ntJAZkIFRfx5fp5S4j2sDfVPmk0xOth/Guk4tJekx4YsV5iK
og3CSErrstONGMKFkxwUGx0tEUO82YS1gjiyoER8DKpV4Y5iiGuAnh4m2DOGXdyGVYIwgvsebf9X
CcN3z/K2SufKr6b2ewHqwck90kNnz+whH6cl/ragRXjsTxSvURnsTjpUp94yd6W2fhfJaG9LbQSP
+YC/Ln5tFaFgHENda+ql5GWgB+tsJYNovAkuDCAV3KQYfpij28bZMerveYoObYXwSW2YYxXxeLWK
bghLHh9dT9qDhdq6TdvmQSn7h1VVPVXlixpoDsO4otsZBrJX2PbFHdg3q1L2KX1S0dojweQGigh8
BONmE4nIut1NmxiU52vRHxo1kunkzY+olB5HTcMRXL/F8fobSQWZJ4AbmBeOIKoA1hC93mjt7K6s
eUxYrlB32Ho0+TPqGUYkAkHT6FifxazrnhRPjPWWoDWIJrB72g2W7ijirZ8JHOeu5idp3NFiHSgj
S/ZMKE273pogPILD3hcGEVHkTr04MWupvla/pkSBZzCUnw3iIr+rGFR3CxbZtaNlAofiEl/ECp3T
jZQJ06/LZWR9Ur7mloyV3mhf9GaMg1mqrmuKD0xqgJ4iuuWan1w0g296q5+SzGRVouCi6ZV+OBWF
c2640vZGuRntJ7jhE5LBrV5jb5M6XrYiTI4AcjVSdB/sUxXbf6I4f1qb+YxqFdGJhQl77muPwPWT
YunE7xFCwKIXesqYWKHOpDln8aIRlZKXP4VJ8ulcHOLmnnRVcpCaBiZTXqMMlF4twcxSVsuVq5Zr
uzUM4j1V00bIyv21OQ4GRn/xvK9IanCnBKpaNYEL6kuWc8uSxGH+pUNI9Ka03JN5C7Yee7Mqa582
fa8qKYC7Vp5dfB3opGJ7YoUCY2oCcuSQiqs00q6a459a22ybsSazQETIXjLskySamrNhQ+lbBdWS
1sMptIcHywEpoDbv+pKTxRWNdJZ69GbX5rXpMUnKGTgu504C2Rq0ff9lPDrDQCeTdq/EeEusD282
rtEc4Lq/ziQimHIWZOteM0iUIHv3l9iSUOXI2msZ67+uUca9ZTT+UjNv0tr7OHfnFlSxSK3bJqRG
mvTTSL0Pib3Ky1NfMo1tdCYlsTG+9lAvA9QHuzlu3jVEvBgX1d7NzffaGNHzsDRtGN+iPyOXPiFx
DPNS7ko4f5ZUpbvV8dJZSWO6Fi9Xx6OXtVOBClG7VNA+XU1mVGCMGc+7pAId+DWt70o21n4XIfaq
xWtSniq1eIwXmQWfZbD/73Eb9LZ2aIztiq/kPJCEcAv0lOS9mAAqqVxF2bVU7Rj78eq/rO18FrPT
e0pN85yl+seMK9ZIVWgYSX3CbM5yXVOwhIgF9of2PCxjWKymtcMNg2w9bZ5J/rnXhXVMVFq2XmdZ
VKhdoPu5hn/RLivZ16X6DbuAqyKt4gNBkLkSL49RLIN6tAfPkFmutI19gnoZsWgh/adiGFTPdNAT
Fs/VSfeqOWshYRnemGXZdewc7qqk9aHftxxoy3GEtXzGsQNnwJIib9XNfaEgkOm5Gbyunb/7Bs8H
MuCSvZPDlqaoOzKIwDaibSILzlp/mwWGrcgyDkqpEpTQ5p/rWDueRqKWkKKDbI5GQPQFw/SibdHm
8Vo3bYT9JTHa0zJLXUAyyHnAi3EzzZy2QsOmbxvJcEJDH1f0Z3N2kufmIGTLOom+fNKr9WBI3X+R
dya7dStbtv2VRLYfD4JkMCLYyI62dqVasizL7hCSC9Z1za/PQZ2T91myn4X7uokLHODaljY3GYxi
rTnHrLZyrjfCGgH+jNl6Dr9s7YUKazg8ITys4ErF0wFDIzuF0eo2LbagHcfaXTGm+iKMKNChMLiR
fYLJhiodtp2rNBbtmU8g19msRmoqpbfvUOFaMBPP6n4N8VNfiWYMYRE24yGZzbltcwqJPD85rLEO
FCqWD34++oAG2HBHTOlgY6cNytv2MLg1YcaT7M6IMWKfCuX0LvI5ayURbj4kaX32Maz605BgaY52
3gLdBGfxUCbRAeweC2Yl75ScxwOy4xS+v3ta6MK6dMPZ3xmfskQWc/7xsI7ujMAn6KLrLJ1VhL+k
GXJiZ1v6+jpw6fDTCN/rdJyvq3V810xLTUlOH/P1yjlkqyiChMOW4+5fPgJSaLPzYtqRHB7dXZ5e
WC6MCDvBQpekdrpr22LaZ639hYj09Kpq6x8dCEQEmh7zGstS4r1k8qYrFbCEOrPQx7Khk/JWMlk5
yu6pODmkPVBEhtMPW7adj3M+kX4h/GOh8fcMS32uev807GdvUxi0h5WGzETSVXpQg3mqAzyxA2E0
u7hCCzhiYiqTGOKwrTtW5nG40M5wIGqb84mVUxEc60uU2aTriK48ukP6ZHLKtykW3C1s61GQimWJ
cT6WZYDHeqEVmTbJzikBjg8ZUqiIWU/nEV6vMTuW63lsWCW4c+ciZK2/WBPCh3lMCvSJM/sRJ7AP
GK9OyzES27QV5Wnc+tPOgz23hbSCgDcLCGWcaKOpWOp7j/JBrv0zT8vuqe3jfT0Ge9Vb6km5lCMK
Rz65yBHyBs1Yq+Lx2lRJfl6FTcctIufSTuX5kOHeadye/jXlpSyf6SKD+XU1Jd6B33DIWhJqx8Xw
Z7F7P09i+EAowwGdPrtWENG8OrDtZrrnrf7hoEg/yO4gctDZOG+fgYV+8nPqhJljZnTV7v1Qu19H
ZLTpWOwrKfS5N4VnzJG4d6IYZifsO1mXGCzNeN+A0iXLhD0iIgHIpuhJuvGxgcuMWTLucFxqeMuw
qVP2KmiNwM01KfT+lLyHiXaedJcfCu7qNsLxSb2RjRMOyR9RwBFxZtLbhe1RxtYn2UpicFAS4rIy
26Xjemst803goP8fyJbsmjE8xtWZy95/46ryjJjxhWIBBbF4otJQyLOqopmXjWF9iNm6R0oPm5wL
DhbQqolEn6R187WN+LvBd6lzJOROmgjoT5rgl3LAip22BVmaILVTQQkkbJ0znzCBDV5Df28F+pwD
cnOyuHCR4hlzaT4dOp8OSTLZnI/siN5OW8uNXujyEi5GCx2pcJci36BrrfxyuDbhRAuFxmpDLEXs
B9Q2ioDh6GWf2iA7ANxPRJ+cZvlYnmYWHQJ/yG4WC+VZ3HifFLUKtloK71R6akes3Iq+WNC1wSFW
T55Yb1oJw6kMgwuR999VLLJjuyWPMuXyZw4rQXvtY7+5JlQsb3eBACKgqZvOWbz6SkWHcMXReNcj
wOmLQfwSpP1FVte7unfvfB/FpDUG9aG2qmNouhVPoBl9SM/SAk13uxp7Ke1p2oOL6euDVwsqtSIj
0TQ3wKPwTyP4I2sBqRnGwQYNyiipYIxFve2g9dM2xGQNzOOsCL/3bZg/sJjt7XoyJ7qAzT/w+w4e
51Rwxd4BuiHFxoJTKbgLdsPj7WBP90W8gEIxWNRGusCYT0IaeO0n1v3wvqdKHuCEZGWGehzs8QvA
ZwOWeQLZBFl/NC30MlYIqwiyfdUySXQiPoINKD5M5Q4bQnGjIUdT6slP8N49+k2W0lwPo+0g6eKR
1TKAu2k/jRH18hSRI8e4Sp4uCVCmZKReEDQShX+FBA7jAHtDB5GPZTaWDCmnIyEZ3OhzrBWKrsZ6
inqGqRjIiclc+ZHpYK4WghVt4W5rh82kKX2UBPbey1uFXIRVIojZOHgNAwOY9+mgRwAMIWlVWtxV
NQf1DvC2VbVAgxDUFdnU7mIuJcMudGgDAizLeWHyzO8aLPmUHxGvevP0Sef2vKd1ID5ag1CXMuKG
xTEEMuXmM7RAfAhxjt3DQgyc5Ut7zAxdhcjH9IL+O/g79/p/s9fLsfFa/cHrFRfhU1U2318FQa8/
8/3pJe5ZyL8E2k1jlK8c4wuClv8xewn3L8LPPaF8zwg2m6RN/xMEbf8lNeHMpDbbxpbGCHxg/wRB
23/ZCrg6f8V/leO49r9j95LqTWK4AbcP1l8bAEPMUNJ+4/ZCduzVcWMVe2IMrgIKLkMDEbGNZsQq
1rbUHB38xq93qqlQDmdSnEym+mDK5bw1EhUIpWoX4RfnuglVbElCRO9nF23odazm1mmX4UkNWMxC
YGKqzH4UFiRKgNmbCJGcNQWYFSfQyBo3LNX3i5LRvtjZtoo5k4clXOBaUzXJPFCbrLE95VyK4kwI
Hh1R1jOi1aFz1lZKDIM+5s2HlFTCtMq/mIkIUL2i72ObAGqLnNMctUrzTHT61UxCyKYS1IzDAW3l
10QZTig0V0edwRyv6PnTT/fggnTyrjHOrUt5pKBfnmR655DPuV7qejGcuUFAYW32wBpDMW7ZCNQe
GCRuJPVab2EBJqKA2BYMb3I/FBIpRfWoACQXPn2vIOxPZYo4ZCxu1t9l9Wim2+zLUKlDLZ6MzreF
bW1T374Ng+ESt3gHZMmisVKACCviKw8iWaE/opsK3bsOxbFBrSC6O9KxvRnVrKM5QWBRjihgyTsX
EV0WIU1dzp0ouMfdXOzrxibzk8LXcabc4k0T8mJitWspD+vT5XDchYRcBfKQ07dM4KssTU8+zEy/
tXCof2F2iesCZAYlnXmsPrf9cymeU+6UZWcXIh3IXrgTFOIVRQOucr1yUTH70h6wSLSQFiKcpLwZ
OlA98936R+ujWX9wHuQ+ZLm322y7XoxF6oCB1E818ZtKOIUH7eP67wcrhN5iPabUDb26u4xo5lgJ
OpWcZ7oIwvGQHXYWJcd0jemATMRFKrZv8zicerbaxALC611R3gnG3vog8N0RxUlAR8k40NamuPdj
b+8KWBCT3iRpRAet5AiCdNbWOw3dWzIcxrbea7mPOc2tI6ZnWYjwziPF7FDZMxMgxaUbTsqtAk/j
+Wsa4PrxTeHtLQd0BrYZ1TpkmvMOMt7DBsEOG/WxYYQVJ8CXVwwGB3fW6+GOXeomT70DR9sbnA1X
RTJcgvz5Ipf8osX33U/63o6j85kqqER6k3DmZUykNQ1NTvwlCIqamvI6PuacKGcq84z4vsu3NNO3
TRPsXROeh5RNCH/dYSeJSPa0zoS17lAI0PPUTnX5xWLogLrddMnEhc8c6UgwbTFvQm/UV13q7b2G
p8K3ZLkBZW9261Nbn2gMIqHmhDQimaCNihjXguM6XK5vTEVcyvocfETuOiO0ZtoOTBqD0cfMUrvS
zi/8yNpOVbSbQ4mRhnc7POl5OXpnHT+QQ0zxYUj4M4IFGtFfKhI3bGl9zX3Ge1wRoAK8hXe/Lnm1
wZavY4f/WyL6SPs7F7ECaZznFOjoIIJHHMD/5BcNKrRE1ruYdZ5c0l5sYqVLXgZ8pSngok3f5IiF
CCwmtetL0Ff9fspRrbQHZuZvnNU4mmv3AoP6RZiXM/ihEtx4gBHBh8Rf8DN+QwuTTR7997Wq7iCk
y1VUMEqbnR0FsBRb8upKzvi2QwDZiMqroU+z8eeSKkVY8R8SlW2SGYOqAgmBapXNIK2Y8RnmxLGy
M3Xy8m+pq7KtCeN7QOo3kQQ3IHzSYZwR6qHj35E7h1TNoIvzRgT6pBlfljZcPGZD9h1Qh9dw9t5H
JjFOiToZtLwpmJsQnDkIbYnFtkXsccLU27zKENRPObXH1a+4fsmX6+w8mA6cDqIegWNGbImN/WZD
Xs0PABBg0i3nMrPH+GB50WVIDohrOHS6UTsT0KQ4EHssN32Pzqiqdj65CKbrij2ndXxmTfSZgiqi
SyplnPp+kOA9oVqlAB0X1uHlUIdl+TlrkV70IaEFLESnSTtE3BpmYKjhX+0FfQHd/E/zwJoWthQj
PRACMRanrUvcg5n8He4f4rLkoeyKTdbEuzLNvuaNfcxdsKhF8FjR4C3z6UKgeMbHzC05D+rkaNHV
+WnL8Y/D/j+IbLop46Jr/+s/X1bpnzzbf6/ijvEgXgkCy503q7gVe74MJYrTwNK7GS3+OoNoqqma
2WQpnNsMn6MenkOJnpJgPwvT2TuX8LuNhBbMEJ40tqc98Z//UX19umN7tF7w/4HpMvThYsq9KvUV
ldFzmi6odyV6kvSLkO6tXGwWWSRgvBTrq13AcJl5WdkD3P75Wjyfz3p7O7QAQKolEXvSsOf6+Vr8
NpSFiVW5nwZa9+tkyjo7p6hjMGPPfbirY154wxyozqz4QxZZaHcuqPc8oEC4SByP19UANL9tob5A
2PDLb3AoNt6IkZnJw0ZXGX1tPHev8BpkVbpHWcpp/6pW0DhseRVYzZlxP3W2PAA9O9adB0rKuJch
6CpPPpPXTDyVwjwH0gSP8hCRzqa8PUk3EKNwiFC0p7+uivBcymd3qj9A01y3BmFQIKX1XvYSf75l
tve75+d60ncd25GCEvjrewa7ZdBkAJZ7yAD73K/OqmDEMV+ZXYQe4WU7xfYjC57S6tu6DZpavVtI
TKXz61ySh/ckPfshyZ1bqypd8mGnhzG7rUbakNAJqYO0NNf98ruztxS6ZECI1y0Jmuv6yqyrk/pG
5zTTkYXkJBLFvdyvH7IaekV+PwhiXNjsZYQkEDrDmhYiWR1WwuCcobJlrDPOJRAmu6U4UBUf0sHc
c6fzigrnpy4zx4jFcmLaklKt5bAN8Fw9FF+QXuCvYH6CnyxZpypH7WiWHQub/PQBTSzEH5Ip8eRy
ss9yWPD00NPwXJindRiASQY0jkt+tayj8UDnEc9rDsPzuKCq759Dl90LzdCSlxvhDl2ZO8CYJ+tq
vubnvAwlnnwQ0Ew09kkFQtI36Y/Vx/ay07Ots8Y9CydF7PF4VTPpcGAnVOUitKbD1KgJhLF/VRB3
2yA0a9Psxwji3HcP3Sypr7KFnhA80lG3xXzZoc/qSYU86eHQ+LO+J5jnFob+jzgsum1MOm4IPkgu
y8O6D64zxa1x2PSzmYrzLTQtelAQIdjc9dk2YPld75TH9l3Ls8G0p1oVz22eX1BnAJi40A18Lhfv
yjIUMXPzzoQDJOOXd1zZSihlM98ycF+P12GK2iz3aGxTMwFugvC5HKKK9TgD3n4WWfHzn98Q93eT
CtmwmiMbiHw+9fUHFqAyokGUaNLZ1mUBYyOqDgS3co4OT4bqE/dlzJ6RIO3WJxns+/CR0OlTuca8
IXfpmmdGivbzLZzYl+0c2P7DOi9DnWGDyi7PkeiFN0OS7xGDSnwEc7OdouWKPORNheJn/eDU0lcO
WWKWkfu5G07f+ZK/u6s+BxvlerbvutK8/pKjH4pU9iwkvDzriWOa5V4NPSa29bDD+zEWu6wCy8/R
jMQvCgn5ueM9m5RDSvRMe7u4STBfjsEdZISLjB10OjFWmH5fJrnqbp3U1hNUlq5Gq2NFaNY06J3w
Lh3ZksvuHde/jdDSz5Xc//nbOZzCfxkz1B6F7zPP2foFffLTGkWwWExFfWJdSLJn9BPeLI/GE+Cv
egIGI3UsIWyxnz3RHLR4gRjAPZFxqY00hXNBwpyAaDgg786hRkPu60XNFL6+9YTTMHVr0KP53yUV
oDbh9/I3a/vLwvl2MeOB0PqXSgth1i/180VnNYa9kHDJ9QS0HvEmawDOC8Aql4d13M9AfZB3IZaF
4UDsLX6CNd9d+PrK1byF2dUo46MlNSePxx5QytSrS3PdTM/xx5U4H3OzF05aiWQGa+/6FKwI6+N6
lofmfhk00UPJtAupgeIs63WxJQ1s5aZgQnMPWK4JiOdIh+KW/uWuY5CGNn8Gumwu28d1vXrnMa5L
0S93RENw0pINj3HeLFWZWoLUzbNyv96F9TiwbssdnoJHN2JdX5FzUAVjQz+OwFcabHD0mdcT6foV
Rfl5xCbAek6B+UQOmMU5s71zietk8OslAnd3XcO2zLx5j7yqwjpsc4nVpF6OI+ybNtzx9Vi4nkHR
q7BWZdt5yi6SGO7muk/jzOl659P0peYRvpQDPDYKTPnWvFkPSZPmeBhm2z9f68uof32tUlAC0krb
nis88eZ2Lty5IVh4K9zofOncuxKncs4T1Q0HLVYLSDQHRxAxo/e2sbYu6m036C/XggbIcEmQoFsX
78zu9q/bES6Kp+tCERfakc7rUT8i9rBmFBn7ddHmi6PHp1yjLcwJbMcRyq7nbUbrOnFeLFV5o+rw
3BrV1Z9vjvx1rL2+jjezPrXcKa9ttpLp0myWHFGp8fYhsm/L3PE8R8/GOPp13YIUik0Aj3EdiMYC
u3ab4jh0wSykmPHX8dZT920WnNcXeYtcUF3H0yVj+Uy3zxOGw24+q9Tz+i5BZkV12O6xk2IY01ek
0uDCI7+aLzswpAe21L3XP7x81//NxVvbZ9z8v4u3N0/FU/70c+X25Qf+rtxaWv9la6K5jPHZZ9gc
q/6ndGsZ9y9eFNe1kS8D8ILm9a/aLZwuSUafoOi7zk1qfd3+qd3y+3xYXaw+eG+o9hj5b9Vu1znk
/763nqd8W1O95T/KX0lib16RwtN+K/1JgoMHGUoMMipxb03plNVZ7euRzYn6AaQaKcOCWqj14PvU
iGlCt3VRu5trX+MqUaP6PvQuksfBbLMEZCQ80nHbuvLM8qrPygXdbpOcsqoR4H2oCM72TNsDBjXt
5pB856W77CNqpqyJeA+6uEYOd9JNqz3n2UzogmIwpicFeISTQZbWKTlrx4yw1pMIxCllmII+IBEQ
JzCekORKkgiLWd1b0NXf2d3Ya9387S2jq6SlBJ/jrTft9axiZ5bHt8NQBj+rOuGUczfHCX6ozvvc
QxoxDbY3t7uyYqKiJeYgB+B6VJfo34J231IlwMQzLiQ7jaRW0M6kgCtBCYHxK+AfwNHx2O1X46YO
gLRUZ3mPXHNuYUVFxtzUZYL11v1OdsN9aWhQ0mR9sEvnu2MKCnTePlU3pTWU5wQxniamuoVg0eIw
IRvJMmN1ks6kVwZw2Pa16r7WSn+wE+/U6GU3kzwYUtYaVf9Fepi8y7Dqdg6hqLWxHkEGATWLqIck
/iHJCXGpBjDQWaO++/byDC8kgWzsnwpz0UIhdCj8U1Psz11DVYvQIewYifMpSCeAJcy8iPuTTx3s
oC2I88AnpUznZMRZ7llsPXsP7As5gGH9A43RQNZPW7PrhXUvahSIIWkU41DfCVLQDkEWeRRb770m
6XYtGEIOaN13JW4SFV2VGlduto1yai2wvp/IAiPd1/7w0+t+8/fL8nPh5M2OcH2H6KAIXwmpfZ8j
+JsB4TUiLwmIZUCUMWFjMY7oMYxuTUQ2XlXQMJ6z9BMR8x8sXZ37PiFLIzwlK4vIocPPUI0u8fAK
8ktnUFuVKUxPgyJiWsMPO/oftcB8U4QdQck3MrX7i4A/eOc7rO/563ng5Rzk8G2UAhj8Zq9REO7O
u9/aW9ThlGhbCAyDovJg6ie/dO8CMx3iPPToxWAUSEaIr+O8m7L6Byt4eDrNt16F1iadEwsRWXQ6
u97ZMOEGK4vvlAA+jQRj/fmK35Sr1rvOxEXDybiSu267bxbVkrQRwlhMtyU0cxco8cVKlh/tKi73
UHXnokAZgVOoYKPkinJblwgofFwW79y518eBl8swHByFXCdw4b09DpDUEqBzxzxmRqE2CBQf87q5
aw0esHe+8Otj1T+fpOgCKo/Khm/eHFYLSgkF4o2OUCEKSBaeDtzHlOfq5kvkxZdjBlV58RZ2tE59
hYiIq7E7rOVOdJxdZDBlEAD5TqqtPybzxkL5sXnnCn+dGekBsmI4HDOc9Yj0emZEBNmGVUX88gL+
bG4/R4S4oS+vK2A01EUk9m3ThnqbiYYXdvkRISRDLvZQuPN3Kz5/52rWYuHrIc3V4FtwfddwuH/7
ZForVKgwccuqOd72xJ2JoHyaavW4dDlLnQoo4m47zPtVUrK+/2sH8Jsp4ddVlZlAQNRULihO7+3b
FFto/4o+7rapu/gncYfZnCG8gJOjbDv4Xb1dAu+Iiuvyz59rv95prmPEcORmUaeO69us56+fQD9J
RGDwhbbGaQ/lWO+Hvn4Ii/Ja21hHovIayjHK/KHNrl3V3r/z6etE9/qO8+lKsm9RMKiYE19/ulYk
0NctAR12Ul73Y39fjeaibsPt7JsbI+U3tHh3gV882NTlQSfnKrihAPJQkwWAjGy3lPU7l+S8Lri8
3BDHkTTH2VDRDffezGvAko1muFIDscWd6aj7E8DmotATmFm06L5A+DtEdKCceLpWVn9pzcll79z6
y4ILDUdGADzP2QxDde/Gl+XsHP2s4wf657kd7wqZXSPjeV7KZtdxxwui3QBsvTPV/TrFmFff4c1r
1bUI7oOQ76A9/8wp/Btfds886cM7j+/XCYbP0cIRDvVb8K3rGvFTkUBZuaGtuAD2CZsHQ/aLyZYz
B1Vvdxjt4sEDoM1u45scyFMdNJZTLFc90MQUx/XwnC3+WYqt8//noliPEDEo6Tp6HfE/XVScdF1S
9lOzlf6It73fL5Z7OeMFS3m9OocEkpS836h4nFN9sx7E26i/nwf+rmr2ZPDNU3FjDdXjny/rNyPd
cXz2zMIGIcd4f31VoiS7YBQDLdVE3HVL+di7JGwNJQWR9r2j9W/eaTaZiPIZzY4H1Pf1ZyUy80Xt
9c02TpFP2E17X3mFOakyK0WfHcDhjAFI1gOesTpECqGi6DQ27Dr//JVf3t43b7fjapdZzXOVtMWb
4eE3to0MuG3wQwU3oA5CFLE4FtSlhbkXB9FzJ/XZELnf/vy5zq/zuOFzKSxojw/FRfX6+9eWWpxg
bpptOHvfdFV8ya162uhIkKdXP1plfj1P1TWytdPkdMEBJ2XyhVmZ+qpDjoOqKaSKKIKKPSU/2pgG
dds8OJM3vHd/fjfVINvl7kgjhXmp/f40UvsxsETd1Q2VSv/GljTK7OqxwmO+hKTTto29QXz3rbfV
TShC9ISj+NgIID3KglzTtV/nyaEIlu7d1Y2a9s8xqVvvXeP6jN4+Q/myHAqWReG/GUupH5b4eQD3
zEH5Ebqg64q72XYuZ7u7r+zqgRrKjOSg/NIQORDQcvRV9M404/5uOpMIkjgWK2F4e14/T2aPvA/b
kDdalF+bMahOxmpOGbz41Or2liRYSJRuDcehaM+hDO+CJb8OHfTePnHychluiyxco64HHK+JvaOy
AoOFjjaM4x+mkCTaJLdshNRm5vh9IiGUWGUjTqx0v4hqD7xeg8oTfueeNoRFNgk/6SyAVjzQg38e
u7/OqD6qLNdjb8j3tN03r4wwhY4WimXbapQf8fxMxzKcYQKYPVaBEf2FNb63B1uf4OsnzMqr1jO9
ptQL5/v13W1HRwGKw4HSlTQKo4p2s7c8he68swoXylgHytFZxtvcwb/v5C2qdQe6fYXfRQNj/fP3
93591sxbXJBQ2nOonL6ZJyGdEtqbSrHNIqTfZbAJyK1LWw588acCIOZctJzU6A8No6L3NuB/na5S
EincE8dp2TqJ+HEO/dt8Mtfe8D2qYPyVCcWxidAfBZj1pNGEK9GCnxLSHZFmwZlEToDRmCoDSnkQ
UHn0NR+Wo8FnF/XTzeAD5k+rU1sTzTINd13I3CAWCBPK9z9G4XWFnZQeM8iMaTQDeeDYVZAv4LaY
T620uVxgBPW6gzbUHJM8ecjq8ObPt+2lDfTzQ6RE71CUYdi8nCvfLnpLgmavjKDrYLAjxRlPkj2J
h7BfQdcy3OUWWbF1ZSCgpCE2qhqfAeG9FeZFMHj+v7sA/X01xna1oFD1IiT8eQmO8i4ZcIAuRDcv
7YZK11NV0UuNy65HJpqcjTZM46UiZpYuW3m6jFAnBtN9//NNWXdqb++JtKmCI05w1mPQ64GdydjO
YwE2xQkWSIAVYQtkpIVTvYdb+YDHzSPg9J331/7Nh7oUepRmM+tyMF5f8J/m9KkaIyrzQNHsrPio
G3j0qiF+lDD4NjcPAYRCZceHWemvgEHveGa8RF/tztyTdI1WI/MAbVbWvQ7d29RGL/jnW+K8fdl5
MutRy13PGXSj3nbaiKLpks6AQMtz3GNpsI398C6bPmh0VxXyZGAWhrxPC5JUU8JV9Q00+G4XWKQI
C/T+/XCdzGCZsvpZLfmTJbpPHWkqaOXx/ScSQ1nlHv98zW9XSS6ZEyzTPgkFNKPUm/0ciet0dsNm
ps8MeGNKQQljljqaZX60ffPJxNdpC3Byjvx3dtG/7CP4ZPpwLwd135aufjMZp7PVd5kVT9vOC5HK
L0W4prA8okRw89sZriuq1LQ5qMV+6vx6bwgOybv4OS/GR0n30sLmgGoI9QQlD87X5iqywSYm8zvr
45tWiue9XOfaImahZh/+MiZ/GnN9jStrpFK2RWZx67fDtbOIXTLGt2HPAbp0zy2cSgTc0zHBf7Uk
VFwn97LFtEQbi+4jvEDejnoln/bv7B8c+ctLaK9FbP7HwraebF+/D1SksRhOybglH/XHROb1Va/I
oemkeJjgLZ9BEKMJGqQ7ZQdPrIdrfl4T78s2j/dMU/BvkZmNRV+eN+5+aENerBwZpxVl1a2k+pnY
9Ec9RbpJFXyClpS9d3PdX99oNpG2kUxFgoXp7Sjo6YQOYW8NW8Bg7WDvgtbDe0kQ5E7qKsZml/7I
It4NSMbJ3hDrDTixubSb2r4PsmA3OKDmFoI3QP5VzQFMMyKzdDwvI0S4TjJj/x7GA4raWyRx27ap
cL42OZ1NG1y9dI+DW30roslHz5N9Uums90ueExiTWvY2CgmiGomDiid7P8lsArNfNrwjlUUDMj6K
ctIgmaibi3qG6bTexiQr4TbU4mYWEYwwf+y3PgCejQ6J24ldvJoktLc4UUtctRF+03mMidzGk41a
D2pWGG/9KThQXD3LFuJyVOPdCeAFdK8xAVQy/Sw6+zIT+Dqs6IdnlQ+Lv4Lzse963k2pDRRwh6AD
J3km7jER5PdVcrmPgvKWNPbHHFqhm8Bi7WwCYZcEE3XQA28cx5PWZUx0sX9TTQnCHK+0aBGQ2DHb
4+lCSjy+U+J5wsq/8gN8CmOH3oRsh1Oqfj5pULWFMQW7iiuCM9+dEna04tmFqDrJnJ/NWJI8OZ33
vmMdlRud5Y65qgbGqkodceIEZXPtdYIeauadOCFV1kDY01ZaEZeXqmFbyq7G7hPhTg6RniZOc1Kj
BN5R/CCvW5Xx1nbmp37h9hN3Q/TzOno6LKagvEMf3XpT7HqiWzeDje68RfZFFGT/+OfJ9Jd6jxYM
ZA4dVDakTzd7He0/zRXAsGfSJck7DQv33gvlRxDHz5jFv3iQRKdVLtosdxoYEkeJcLa+vvPxb48T
fLzS0lfoTVkkEUS8/vilTgwGymbYWhk4uXxy2cDNXn3QICj1TZ4I2IeRV55nA17JuavsXWXLZsOB
9frPV/JSx3m9O+BKDJEziJDWZtqbyT2Pl8JEKhtAt83xHlKnCKtjMAzO5mWn3Yagor0F7Ci+yluV
jV8EmF8Xv7E98++hknapdSTqL70b+FfZOrx6gMbXJZkadFHLqxgQBOKzEXjwRLCMKTEWV76lTrWH
ATt2U28TCOt7q9ZW0MsvNlN35fSfIzk5+5d3FRwDU7MbwVRsIjCLE0rmDMYnooeiWcgPHaMbIrr6
K9XvSaasN3047PEwTPu4Mcz8JlNbS/XHZRLurW+FG3vEeFzW/rbyK+D/eo27Wk2Kf763v1mQJBM7
gj56eXhP1JtJn03M7DfjuKazQGQlxgTLq3dVqpLhj08hccwPP4ngDpewOUfnh6CKsZU9wL8UY9wp
9qHMyOlojcSlFGM/vlPoRVH066aC3c+qkeAqfZdN6utxGNlBFwYBBaHaqt190I42frjMWXdhhFy6
yCEtdVtlJO5BWvR16Jx1vhr3wzyPH70YNCz5ZddO4E7Xms2UbKbsclpIEUzsdO/0NVhOQQ5L2GSI
QEu2COwB7an20b6hD/HdBhpBaBos5CwJpdeht+irnWA3gWJTuoc5T59ikoDBb0I7WvpydXqeLHY+
Hx08aHCeiOnphmRbdYQUFVHHnOJXCVKb8HlezjjlzH7UX7UVFZ8x6DJ4MrTQAGwc8h5X/8sSPBAC
QjRnT5TJTFp8vjDpgKJPBWFiZX3pTGzr4HXMO4pHZACnkDv91DrVohqvFB6xKHKjG7XIceNYFZA/
aEhQQYoRrSDP0LYmYAwlNC/fSgAGsT8a/WzvjXFwVRMDEmp3Xwe+uXBckjXnbOSVT7Z5E6Uc16b6
siwHQezJuQMJYRMMuV5FoQ+RYjeWzmW/Ie+GWJRq6M7x8X1b2lOhMvuiyM23mSj33bDkp0td8H2d
hKLJ15qo3HvPyYoP/kDHL/XxsiX2Vet7l1MVy2uvr+It4njM/ay5OedP3WDX7CMznfgscZD5yNzJ
wiwDe4uVuC0yEn1lmB/nIBgwzg4nLx+XNJw3C5+gYq8hfKYTxKGG8ecF4FrqzbeW430t2pYEv2ku
wR3NNjl+y0A6VGy2rC4tfpmQM3fY+lu5HpLKOiGFQGLqjutnCnXFx2xQO5G1N5GYuy9kXN4Mh4nN
wDHPMki+kWgvkxkPYxP3hC+QgxDKhYyT+Vs1V+23MYTKYgdbE/JSmcX5CgxJIrUNzxcjx5vcmZCa
WOO1oxbOuqu41Oi4PMYyLG47TiNGY1v1RPZgnwNGyy5oKBDE2PjLKfPp07xuN9vR9Z4yB3vzqOGA
u2kFEGSJnAsbVQuN+uC8bUP/QkdERqjkjKiSbUiPFHwgz5JDEyMwQhHk+Q8jTdnFk9YxEk3EpqnW
EIQC/yE/AWxC5mOm7pIS/G8alNsEjtaRX+jC1FTjNu+6aZ/rU9uVBAWmXnyfj6Y/bwpxh7XrtvTm
7nOBM93OfEBCMZ9TmvGOYjb7iwqctHLvrTSUt2mZXQKNYii7eXCBWcY9x38cYhQPpvsGhGRXA+Fs
I60ugz6fzpt1bjWhVzF81ABAICN80jTTCc0EYplqi/0SxOzU+ryY4GaIUx4U2UK0AWzNJmf+bC9E
kjW9tRwi1B7XCrCP7Bd1JlBssi2KLurSuRv9WH7mHXdGn2JWkObHyCWMheNbdCRi/HNuVfPBc4ri
fGpbkM0rWAyuyX/TdF7LkSNLFvwimEGL19KSmmySLzD2kERCAymgvn69endfrk2PzdxhsaqQkREn
3JN+2eGU2SVZGTz287Rzbjc33iXxaLHIPkXCugtG5vxW+Zy7pAHmZGB3qV3eGdy7T4bduML3X/oJ
muGY1vfDovKtNbpHWCzywHX2IqpiPAjbufgj1D/Fy4BkNCe3+5ME/nCzx/AnR9V/VAG50mOrDtYG
gt4MqRDsKwaNN+xCyvnIFwQW91w9jA7ryzyNn4gEHOOa+7ITj+eCmwRsiiA82i5PqNochYAsEnU8
VGEVxJtOsaPWiunBaqOHpu7ZEJgredAe70A3z3cVO0m9zhR5g/bwrxSbufiOBaVg7EOElHQOVp4/
OGi69rPvchsRQsKAFZ/SYqGk0qdoStNrpiCflKlNSHKZwPz3EDEir371G30AqWFt7aVqD1qMrO9g
Bt8Y85XMs3vR9mw4ivNNxJ3sEtz+x8/Ty5BA+xM9+EIvSnYQtKZsO8T1wWmy8MoFNLy6LApcvyk0
Attdrlmkp7s05H8yRgKntLSvSrNblDWOc+x5YDyHpeNd5np5k5CNHvyEAMVgV09Zh1Ulq0az+/dH
Y0PznXvQXlOEmQErfPchYQXnlgI2mZg76kl26SZl73zONyjEcbRW+qzHq84o0ArKSiwFlBh6ZFvT
TiaOlVJY0PhvekfiQqa7wbiA2W2KtE8Aea68iuYqqrKHmn18ctSgtcOke+yj7C0OsnxfycI/WpY1
wkYlrUPl060N0rAdrMdi79sgwAdX2ncu1EnOsT2Cyt8lbIMtYD2WdKr0CoMkCrkLxXlyE3wN7Y57
OSBU9tD8wlx6l7ZGN4EMJ2QLhCnY264cdlaRLucGA2DFEIkW50egO+QBfXNqHTRkxPgJLSFiv5X5
c5A8c0L5m5ZBJf7saUvvvqSt1UzHKcfLkJn+Ow6d478LijsMj5V9u9LIZLivner1hiq5XU8qwJNm
bhwQAPQ2Ok1Xsh72OuQ3iETWWSk7fKz6eR97VGu5Uv5q6tj35rfjb2ahqNUdbwC838vD0vpou8v2
Uqr0PGlrRPxBVaIWChqjLjTcSuTGbMwn/ZOOlLODNwVlwvnu6+zsSGTxU2Adwnh2nvPAh1i1ILOr
RtfjRjUxMipifCqrfCSzeXMkzwM/vuxAVvGEXgdp5OxBnoJACEqUEsKDflqOF1uMv65SmGdrf+33
wblLQ6QOMhL7goG356qjBibc5eF352kO5g7Ar5tIlM59JkBgcXNb1JLu+mgu16BBUrBP165u3nQ2
f0XsmK/mqY3WPgKzoWzADzUdhB7fAYIfgMDhj5BH0oGN+dhPN8ppNc/k5VJJokFWnfA1tfMLmD8A
l6yYDoPdX6Qv/9wS94LtTHrCjzFMyLVv089xaqAxQwKZ11IXq2i5D6Da2nWtu0tkJ7ZhixdBUhPJ
MtoW/p+A/dj7f3fJeJeXmqKolqTa2HnYxf63qR32LsPkmEbQqBfkFCqEu0L9wQDLfIkhE4TXKSXt
yeGhqQF7BWo+R0F6VAJXNO1ocOg1dpmGtBNBM4OmBzaMmb0C1fZyQWuOeC4qnkTs/pF2BJZgiNh8
BOlxqK0ygZqSvWdKOQ84ydy9A29hK53pjKYM2VMpo7sx/WjL3j+43Mr3xnsNG685Pzf0l1/6cl7n
BvK57maS9XqR975Xghonre27f5V/e8pkB8oPjm+F84c0/PCYMqbdFZV9NZHVPs+x8yKsECNlCUs7
K3ECt7P/A5y1ProlTGprAcERjMZjgXvm4Xu7bUVJTv84dBMsPexrOmEOyu1WbNc9zGR78lkOTpkZ
NY8VLOnEfhsDq9uyM9luO8rBVdvBM0pan7UqfSitvL/8+yZiVAS+/DSXqj3PaIXFeOsUe5BLrLEo
eIG3aIhQz63/pyAdTYNDnP71IiLNP9PWIxKo0TxN2fLcsuC4a5wKgTgsa2PcneviK0q65RJlPaDl
WFrHSYCxiCWbYYRPTg2EdA1+k04rQ9kuLocdtLD3MAUNnBpsbJBkvKNb+WAVcZZdGL8x4TTj/dR2
3JfQ4bXwIB/cmU2BshFYscd53tP7S65DmINrk919EOcesDXrp5Oa11eTN5M5OYHOv3meipsKXaiD
x8RYZmV+KAg0pOU9y5DegfM33iQFQJom+OiiiqF6GcgdbJxsnY/JhzWWaC6kXz/E4Wfvm2gFl8sD
apWdTGnOLhjDVTix5q/L9m2y/eyyWHOEiGQhhxgbgCzDfJr5Qm5FBMyEmpBWAPC4QxLLjyaH7sG3
jVtHBxjM9f371qoOfQ06mA7MhXxofE1U/jH1Ah+Vm4b7IgqeBBOuozUw6eAqyTFg0SiWNMlRyoTz
bllyhxY8EGzNAu6/T0DvN4d01m+hpf862fCJ8k3uvFu3pvLDZy9/MhCDVq0uJ7aZC0wTWQzpLwvc
ixc+cPeTtFQrAQ2GPawsfJz9mE1l7i1OxyIt0Js3Ly/ac90dRGInz8JnS7wdzX1IZmO3KPfoTOlr
X7QtBMYBavnteEg64IoMYr/Lhd9gA1zgGAXe4a3LVXAVHhzZfKZrMmq+HFbRZcQsOTshxzlHDwDr
xvQAZqzsCHMZXnUP1T5fzIfVohoYGtoZNvLzzGJ8Fg4poEm1ZPD0c/DgrNfvWhntu5yOG+UcuY2A
iFDxjLYMwEHmgdOzUVDPw3iGh5MfUL0IT546U5tzwoYhi/TDjnEHz0lLuKj1bDCpY/derZc5lZeR
Cc0mmNBkEWF7q+oIxmCcPM5jfewL4QBna/L13ANYjcfoWtCqeWxkc10srg1j3/OkVjlleuh6jyCx
rzObTZvRS7l2t+LAt8p+zOwsOMVW+j53RbkxwnsjzEoVuRTy2Le0vocdsJPgZKGZSC3uR65k0Yl0
asboFRL6kPRnMltfaV2WKBPGL9/uMaVIVe6iOOLVBzQkrSLe0/n10OLcDYHGL5HDiw2d5oW12/NL
XMRy1yW1YEEXPViNsIGsk66Sdrc03ecgpT2C8VF7N76VzEn+TOPnbzEQxE/4TNfK/Qw9sPltdXRq
wBK1geJrxvK/kHTwaer46DX59Fq1MzCYbIwe1SiOfAanHZZMmqDTFD1Nr3RV3RNI49vGI4iAJvxl
lqhPjCrVDgwCziRYRBYPWhYjliuMvXFjab0z3pcqeJcKb34YDOt6aW7fpYl+kouk4izqfh13Pz1D
v7WfvZvSKY5JzoqE7CEuh5iZ0MM9LCGY8K4YTk7LUvRCpwNomHzPOl9ttfIS0FpvjYvJPUuZEfrL
I8+GE0cDAuPMRTZpt2JbVMO6EApg5PLsNcm48m6Iq7m1x00/D/ASHZg/mtRT3Kt570F+dlKizJrh
P9Yo9xhZ0LtMmH93tf7yxSz2LmOTtePoZ26uQGmdQG+q4LYpZn/GDdSzxQR3gINstLgJqdph+Kwc
qqgwdE6OXRK0BgjSydY6xMZ/ZEspPEFwwubStXeTPY3HbPpbF+pZDaWzKz7yGT0noSRq/jBiU77S
j0POKePMGiZw7+yjwjrwJv2tdMxvpa4PBf0DCufiIxQ9zaKo9taJA5mUTPyq63k1HKPxqpofaLuO
u8anEZn4mF5Q6b7NvT2v3Co2KJMClKIL2lvovTtmZiC7Ossc4wEcAZsmcLUq9k8r897MxUQh7rWb
wq5e3Rj6lCZGY8IPbab3uDXs2e28Dk8Eq81mHxn5BVUSERUXanxcJoH3lr3W07jrUEuCqsqRuE0o
Cjo7P4sYb1VzMwYmidosdvSZ0fAEddfTZwmQSIBE+ohSi9Cjtq1VmJbVOZfTsSzUh2654GQqP3g3
Ve8ogUCCKY6gcvJVnyy5dRFJrlmoW3ky7rYWrCwH+bdsMzh5QLAc6bFaNm7RqbG56x84c5udpCG5
C7GUcSA+eYOj9x6E5bgIolMq5pdq+SErnj9qt9xMhNr5frZY2ahY05SDOiYYRObW5nNMfHmsVLhK
YdmRL7doVhTJptH6WuYohtMGqIYV4TMwcp8L/4nr8GcTLpeA65/UggVbdDW3rEDIvQWxTueU9wFq
FO759zDaLpWXv7pDNlEX0mDrCPd7atyhSo43LqtxYz+Mb41fPGUuY1sitHyLgG/EbZ49MDj9sDQw
4CjvPsPKcw9OsndajBowdrLNEPBUSJm5+frb8vVZLDwJe2rCFfecN1lSJxSAOlzCGDQgR9q39DfS
uSx3Mu8fRgGxvr0BUJVVTEyqwp/Un7uzPAdsHzy2tf9elXyWVDqd0niJHlIK8zApyQv2It62rKTu
Jo1rI9cUqkzMVjqzwbiz87tmHHJphWevXR0SwWhBJUND8Eid/NFTiMJmfJn7xTnInqrB6lM2iTni
j/VEFqj15+mhZLTD0bVcLBu8WE2bHQKNi6uzzLbdkqzdmf02ZeAvqzAD4zedbsIGu44ArTBsdvYq
7MWxdsHRthUITGtBBtfa69JHvDwkmA0QKe99y9r4Q8O4xLG+/Sz98R32Is1yk+ZU0XfXTN5NRvE8
DzP62Vc7zt6riptaxdL01pHtry+cT4xqE6vRQ59csqi0sThotS7a8JPWDKhZU75qQDh+oukV1z3y
wd7jL+ZqE3vQPNwZsYvkVBB6qF/czPsvUsnZCZT7qCHEr+pbIRuW9t9jMfH3W3MPKQTnlkJ5xzSZ
HYpxv4xUNwB03yqPZyiv82oMEpSgJKvQgoXaeWWxAyOFUrEd35ZU5Csm3n/ocSX3oqt+ptAgktQc
RtAHeISksWR1LIj3iHgj8qAFyku7Lu9ZS2avsO8wvSbidSgBFMt+/MHLkJyjyJ53wm/oUIb0j/FG
7hnRwJjuWGfuDG14K/9Nw3xvuvkKQROcd9T+WgMximVfDdy0kFEDeq3cakP3E1pyGpxp1om7InC2
8GdZlu5SNs/ZhWgsVriTZtm3fTjcBezjNPneme2/xsOIqwQVVFS1kBjHbzrz7RnvA8AHCiNO4MGt
rfWg4T0mxjrk0Ei4Tm3bAAVpqlkZlDKKt4wol1XdWvvY7/QJv/LHv4m2ldCDSsSyrLPe2vyryDu6
7nv6VqwjleldwkX1VA8Fbohw/PR8dJaJ+APaH2JJjb6lihSIVL6A8N8hEc0LAlpUL5DFWQhu681U
m31QDX8neHx1w5Nv6BUXXxoRoeCO3BLWXXkxMwjxlLDlyTC6a/HB+B1yx7xk2Y9HFdhUpk7koJnm
9vztUSFTm9stITje2s8YWOVmyd1TJJlEdHXXktXKXh1WDhufW2o7c0xJPjB0gSCSVNNOmudCYgAk
0n+jbToPovW/M3rWLnFuL0DsB4Drtmi6jryQ+WfPq8lKQErxTHskDb7YUai5mI8fbnLgOygRMM+E
UZoppnKu9kWZ3QOS2CCv5/23fbnSGiudCLtXn8TQifVTRhmmfOG0eJAFchN+WIYOHlvVAVw6knjc
JHXGOG8K94O0L4rrra4g+mb6t1GoWTtZ00rPcYoFQIHqkVEPWUWEH6gmHfp9DNjDAyUH4giYA0Tc
wJi6fsqGDkYr8kAsys23xi6t5AoD8troT0tqG7oi/EivNRYHV/TX8VS0zbKXMsXCFiRYxFjtOPst
4p0qoOCxDYsqnvQE+A/6Krm+hPa+38qaYHXRlgrgYnDz+1QHBW3xxrjZQve4jXFqwor8AG6Gx4KO
zX4QE34B3O9FXT3V0QSwL0Wvo3iMOMTZjioSryHhOQBRfnU27YuSfXslRhXprzlwrUubl2d/HIaT
6z9UwW4ojpnU6lVOlAwmx3SRBuzjJ/JxkA05TMQsQxUz5b4xvrnfdscFXyRyeLp/DcVqzHPNuNbu
Nh/GXuWcp8r6dHJ4uEQ9v4olq5kUMFr3xHOUF/bRC5DteNl8lEZixEXOZBpMqZ13iSHCbLIx/q5H
wOxBlop9HLXBlxt45WFcADNG7Xtfjj5HHI0ddPAUTS3INmd0QFirgaBP9pbW3X3ZpIi6KHidrDtD
LI4JPhTQxnTiHcPlAYwyiHosGZvEbbNDIJbXyWOyQTLfWZtBH/PRuIesTaDZs0634QT/BkBMZcoj
buRmSu8cIkij70RbtxDzDcFaL74szruhob4r2Thf1Y6JLi44JRVrNFe/9sixQQbyuW75LiXd5OPv
9txroIjR9H727fNzF7I9h7Z1cDnB9iWcYCiPN9eG4P8HDHO2dVrvpUsMo5ORDLTHr6g3vtjBeKx2
ufosk/KcBbDW85FDmvVKk1XPjh77tZqmG3TaHD0+FTGZDFDvUL413awuLF5dDIh+zS4R9SVry98m
v7nbNbmoS2Yn3WHR7V0l+sNsRd9+3f5ONitgmhtv3S0bM7VqDamS60l7jHkOb2YMNjtPtE9tVXBT
z27d8/Svxh2wGsp0hI8005NmgnRMHuviNqXJ2+HqujkMzcxmFOWQrbcbLglW1dAWVthuy4nSmw6E
ogZuCCMx76NzmI+rOjcNugPuAewIcNA6vLENq3Wbrk0SHOsJ48YoGo8FIcaDgEixLpMvfxnTR+GW
O9MBPNZWRLkqxH1rg711c41iq6A1lcSttRtqNDUKltIJVkG3atqc8rG9cyybmizDSkecxIANQkTE
XhZoGQ+/rZVuO4CGZ6Iq1yB1toM1/6l6fgA5sVYbFOx2NTJC9BGTZu6Nle/hvoc869ZN2k4PEznH
DmLZaSIdsBJRyop9ASBpYFHcXlz7BUfCGzd8hVPl0fBpT2uHD2BLOz7tR9ycYgZNXqUa+6Hxtzae
nDVAfLkrAkpEnl8OS+HM3JjCJejmwSpq0dgUC36xSbOcoyjHZlN0RFnYyTh3VMvxOIm7CojOCsoC
RDXTvs4jzTgJio2dV541WG+Zx6NWnnO2/xmp+LZ47oPs49/TonLRokQp7gDL5Ac7Yt81qz+UiuRz
BvPMcpJjJbvpIRfk4DDHw+IvBSKFWc6wuILdCMmW2WXGcJxREK2sm0uCKISKoLk69VfuF4rbC7uK
vOSvpIurU64MqECUZEaKrQUlnn+Pdc39EvKJ/JfTqNDkwMMHoNojzVFepBHAFo+D/TX4u24G2STG
jIFrNGFawP8oWvEHR8GbSNr2SOn25TujoOR3bmQSMthsDAMQzK/wmMQRec7N7Cf1rfe4q5w8AlhY
v/KOhtcsMNy4Xc5ou/zoCtxRTdqziOs6xcZlh3obLi1IeMxL66aoCsBy/1poeG6aQfj3BNI0J74O
8P9N1dEKPzuOwHsvy7hkBz0QnQxKBPndFXcc5EFz/QvZexV6vX2vpy6+AnTia1VifDVJuvl3HxBy
xPujxdlu/K8YVaBVGLV2GgofpcgpjNngbBoVMUynjgpp8a/vS3fsgV8t72rizI/clTXh1mI7LN83
OnrUMx8OB8EW/KQZ1Q4vzu7BQxXSv5RQUnkb49eGrtxeGsquVNH+81IPixjnHW5VHfGIGtfsEVCG
TmDSnWI22+qm1vUMKcMZoJ7hWMpa9Kh7O2w0xuR4z3Siube6gk9v092ZdEi5eEPotcqfpienFY/5
H/C6T5EYnud/uipr/KhU/lA2w20maJHSkzSPU1P86RG+aD84z02MdNDNd/kwscKNGyycSwHsr3fg
hzOfxUq15OULe0n9hs3b36kLUWuY5uTJ4jXz+88e5+tS5X9suoAcoOyt1xkD15CXq7Lp2QEmQ7Fx
223J/K+h89/9PrpOvfdXV9V56cinFwaeeaEYdxQOd7tOHO0pBJuSoH1sKu+5ixaczbX6j3OaWEgp
+HT0NuJOyey0ojQEEJ4m0VNdB78yymPUP6u8DMSF8POdGRjMVoRFNHeSrdXJ+xZTzopetlPlB87d
ZCMCdSwbg8WSjtkK3cNYO09dVj43Iyeq3UTfmrF3MxCzdKMajWpJjEATslhwVnsht6eOcPkq8xhU
+i5gUWm2XoRyhbLpJcNDr6fotw/FH1vyzw4eRkff7cypitE6NXy+bbQyY6j2XppNm0XV9wIuH6ac
6m/cqUvismyAjsR2tTmpkUOJBhRTr+rKVthTbhy+6sAE9qF8h14eXnXDLVQLJJglwegwqczO7hJ7
QyxqP1HaeMziVuSC+y1r8SNQmOHeIpID7lb66zDPCJfN+6zK117nwgvUxb1ykyeRt6DrGU7UHu9l
XQASmy1Yp6gSvRxNFgDfaYXE8t5n/2nzb3vethYMD72HwudG8goY99P6up+CV6FRiIE9GRhk2Ofc
Yl5UsYjXe3xJA+obnxz4MueHpJkvDvZtcIGmakiBOBMHFRDCgtVfT5LmEcAInKE/dQOr/lZL4wpz
1qPDOH9dQydf2WM9oWdiOnodbxQCmPMrHy3PxlPMfzpaUlWGMI2vQ79NTfXHSOrUxKXHxH+PC/Am
SQ28TsM31U5JQ2Wzeh+pvFQYWatAsGKRDZjcnCbFfxzzKheQn8Zm8OvwVaeKcQBb8lMzaUCl6bGR
Ua5n74VeUkQri/lP4SPZEGNyybmwW6LjDk1vx58Ws55wHqzFIjXdUEwB4wBe2Br10XGbJ+n4hLua
DAdpZdmbKM+I9dEpvRtGPW+rxiGO8hZ42HOxBrVl+JtL66kHAUCkc6Z/3OtdI6sf4FfhynuadBMx
0qjegZRxcPY35mam77KQWivTmbebLyXXrp0l24/GmdYi8J6tcF01xb7MzBabj7uzE5Zyu7PDVL2r
7J/cZcGCDDYM0L5lz7senvIl/Ing1kxZcxicSK7CWP0XYoca5bHjJk6XikfqFPDkWAgV+VVP9ygs
oEGEaB2Ydw3I4d3xlcWs50D0dw3LZ6vMJmam5xxdJFKtYW5OS9O6wOHkQ25asjz1SJf41qlZloeI
a/kqpivu+J+zRsQo77tC30nT3RUsYG3CmitSyjXMwXBke+Ig6u7a4B6tB96qeG6jGw71GgeLAR8F
Cr93uFoHjHKihodZ/N4aklltUO79imuXS8sDB63KGWO094UIcTI1oudJP56KuboWi4dfpvO+SjVk
R1Ow8eARyO9YkA8ZgjkFupzFhjvaBTPDQDyVlc9XpuGjXjXDt+pe45r5FiST/BDltk9iAI5iZbB6
u4uYj6JkO5yIXGKNFqsTy13poGfJqfRmtG98iYlrk8Lawn25Ix9ZHiwgGXyJA67GJn92qfK2qgYK
UPVsYvl5sytdinT2ByNarPgTbmB+yWuQBU9PJqhrarHPSg0QChN+iHiU73WPR+VWP3SMa1vmdr1N
ajupWPKBDe/z5a2ivadD9xB03HxKpHdHVzODy6N5/I45u+ehfCSPRinh9T+h5XjvkYKSEWgxvLDc
t2yqaF4eOlYCPUV5IifUZCrqWapq+4+mjzDbEtzdSShNgQgegny5NoprS0pKak02hdRCQNnvArHk
9/tfHOpP0vfQm6VcVwHq5VnAFJm5DUeGLxlDTp0Wf6s2Q4sNp6Cw+22UMbfpDLlq5sIHniVP9jgd
4lC96LKgWHX4tQ7QUhfssoq3N2IKPY7dvS79z6YvDnrCy4qNwI2nU5ZGwcpKgofIbw9YX6gO6ljt
EnNjT3W0xvKv3I3/Ex4HDITyo60cggsRKF+ivXu8Pvo8y1Hx4SPU2NUIyXpaKyn8LX4N29joPy70
mw4vWlpiseWbSxiHQXHxOZSY0/rmrZ+6dWi/Kyd8kbfpf+arJy8hGgVOpiREWXMqkBdnhx+5fDtf
QkbLBkM83fybHSR8HJW8SgMTqs4YJXfpXz8rt1GUb4aaJ6ehIOtmniKcaxt/lK8FYinSivad5Zbh
YWIASlSfPA6j35OlKtI7rsGXDBvcmt/VYJCA7Ap+j/Cluu/Wt7nmhV8WzcIRg00wxPkNT8NgtXOv
aY35g8EUsHUOLNFNRwb1aOm+plof8qHezN2z09uE8PWnUM5rniVvwO2uzcLUdvYuS6HKQ5xkh1qx
GsDFhRu9woblmwu/rXURe6gwKvvS2c6+8RQ5wcn97asR4tXoxcvarzEqTGPCVgVdQA3S5jBol2FT
lKf1KWyq//9LSv3m//5M26+FxVGJlTvXmMlJliANdKDpOITPapxCHQWXU78gys1XZdj+eAvrDjJG
JOUl7h/4jDgImzTaCO9WmY7fRLL7D1CR5CVy62ZhPCREN564GUMRjbinO2juGhqCzMes+BQzawly
sisBgfEhlvXJGkCqDBT2UJYR3XpJv4k6VOwLAmGSPiZZS7v968HqSDTPNfDB1lrR7o77BTo5p6+U
SIsqn6RixE0mdoKa40wN++C2BZQLPEYQCV2madVj7WcM4D1yMI4gNOL4XJn+/T3+RS9weWx1esCA
vm2gWK3Y3Jjpfk68XbrTe1K+epWUzX1ahagnCVFQe1otbxRd8zzCSeLBhPeGmj9ORDFdFsHbNrnT
FnJ64QZnUKvEaXS9Z2QsjfcwZb8otmh2atfZNsBzr9W+9b3VoocUPFD5X1STHA14AUs8XNIWnKKK
F+QqRvwhz1yujcinTVZwgWFtasu1uNykYc32KIHydcHFxwZR5TUtNQT5ERhD00vvTHzo8nwPFGKP
DhOLnUrmrVc5D17345IyZYlkSTrFslJ4zs1S7Kpk3pH/6k8+uhr1Isi2XXRtCNYA69y5BKEXPDDr
SC5EkeVfIcN90EXi3KjsxJbcR5lRrXSE0ViHtDedxTJMw+IPy/JHr/UpeQK2ql13+vECJ72XiZet
vI4N3bTsX5hZv8LKBIlX0FGopvSJhgXXLNP+J0r5W0zzXxiz0KVMubf5dq7rRC4bFRsWUslUD4rl
cqWFfmQRkEGe6/8MxU3wHJzLlm+fH6D3bOb4rlnekcks2zjJ30XJ3sA0BZsyYD6XLwGePrdnVyb/
5S6OVHlWYFrR6fINxH3kjwxvWTYdicKytFW99/nIhzLuBiRYdnxtO041AgyncXQf+iFJDkqM84a1
kWKdMLPZyLIdd4PvfPMJjDf/u1xB63zvM5mgs3Vyl5mIZyIIOqaMpqys5UAZgDdEgTWtbZAiG5hJ
K+aErGuzbkQAIjvNTHv2gk0zTZtmuPHDR1OZLTYpPIGVc7KdYwBxeCuYSwDdZ06d6Knek9ylP5Fd
6zYMN3D/7/LAcQ8ij39mZIMrnkLA0mmA+/zwheP8Rykw8ovf2G4U3AfJNW9Vejd0Lj3q5oympt4E
ouWTR2l1Vh4TCw8cFFVQ9Uh/JuDy5lTucS78F0Demw4y+XPBwuPjBAs1HalVqcpRV6ibcrspj4FB
U+OLdD71gt+rfiMRiNSpINtfB9VvRXc0wJm3s0FfBauq5YPrt922k/N/adT9dVUcrhvMkaJxYvJZ
pH6bgNR4rEhFVvgG16DUeAdYLuyG4EsRGMnzYN6QaY7JdbKAt4D4DXOEtAMp3VUd519e1nxWXfrk
OmytJVYDfzuVxbNMeDpO2v1yIgr6ufcJy2E+XBeR+CGz7W7rRTw6NpArQ9lrlDoMS6KZNmrNIJ9B
Vp5BivctlGYs9ZBPGS7cPzYRJKVmyg4Mv6+99pATODy8Fz9ZR7r/O0PJXFtlsHPIkW1vUXsvfOpG
+d2mY0U7mWIWDdCDZPwxDeeMOhTNAlv9LcPlMYjfcBXrrZR2TE7bXIxH6rrJaThqCs984oQtun7j
2TDg7emLUThdaTRx+9mhGVSE/438lh2E3NiBnT0jEM0MgTX00hhSbgtcmUzc8usvJGfLbRtps06s
6UkEO7YhuemgsgQJtilmIfeRyzsSVG1B6521mVGFnDO+u861WfYk6dkoIh/boULdz0KMJ8Cp814M
zP9ph7DxN1beZopsmlJkYTHLUfEF7rKb+j8kIUjveTvFAoW9NHdB1v0X2T0xDP+sw7HYGmchtV3J
a7k0fGlYIBmnyOIxN14rWtuIodAMK6QObZK9MudbFYVArskbMmX9sW1uDbM6+okVn7Nb1lJzoNNR
LdFHOv3d0LrlKu8L2uSZ/EqNOLFEVwGQ5b9D85d6E0TD1lbJfqJo6rKt3NkIsLaVtu5nQ3gga7Nt
X4PJzgP1wOtkYzE41yU1IF6NFeW4oVc0+XQhGIBuSxydoHq5diESDu38N3S6Y8CvNaJ0ZrEGn9Ko
RoYyfvKl6a/RI2c5gX5VP7KFkBkmcXZY/pgYJVNzk7RX40KEsH+Yy4BpdQ0pdRyne5XO/3VtYB3B
j0OwNQRRisD2d7IYFOj1eBURXoqYkUK/nl+tquqv8djnO9q91VmOEWdvNp7GYHooWhZM/ExezPIt
snZY2W2QceZj0zZBeRnLmRRBjbC3TB2b1XqugA7E8dsEPs2wcTrNTeRBt/SY1Dz3Zq7ltHqXfdDz
/1uLHCLyKH+DITrraXBOJJG3s8xslM3AWKeSGZQdp/R4kulJhnm50rWdPBrFpm62eNmpmVu1UyAB
/wXV8jQdn/u2GU4EIGqeGnnXZNeRJ+gSMHmeJfvjKWA6P1fD/5B2Xs11I9kd/youv8OFHKpsP1zg
JmZSFCXNC4pKCBc5A5/ev6bs0SUIE7vaqp2andIMD7vR4fQ5/7ADXvwlhoO/0/DuAOv/vQNWjs02
xzpzDYeybe5VAxxJBbqnqSh4qDLQfqVTb7rAvp8kA2KFDgTYz75H3QdaNQgXIq3TULjbhBMor3Zw
8G4hmazH5KtWD8eENoh0VevDF9X6AA7tE1U9fAtS5ZOki6q5WYME07EQeCEqgJF8wW3rI1bC8nCp
2IjFUVmskKujiQfYBY1GuAsjrpBHKRfsobLGhdgFboCfV6zd95mACyf1VddSdOH94taBhMFobQCV
Yd/Hp5+1hC1aRds59EFShEPwraW5aZXpl1QJLiYyVr//7ljybX+hmOn1yaygk5bd/eDkV2VEohNJ
0dcIlW8oX5ewJZ+wFfp0go6DtJJwHS317vKUGjspUB4rqfrhFSXEor6cvufclm59icRitZPSkurf
gCYsTyX99DPAOHhDByn4KikUx4weiAtIuVp6bJ0vUVh+tZTm2xhU3+RBvtCV0NW1gbWhCHtwNAO6
nPO6U/eGCk3rRSsjBRo3TdR+uogPaebSxxP6oZmtbMCU7btEvuzCEbNz//RNV7FFa9sfpsy7N4ZP
odL0CpKLoJ8eVb35jAgqLR36R7le7GwVU0BZ0H/JI3jSjeHoGcadbXyPKAZZafFRVotmAy3hXgks
JgYheRwcN5QQPw+R8aBTemgme8I9vba9EI/CfU058AZDj57nTmSmewyX+02blvEeweSeOtEwucbQ
PUwJGnVi9qWOi0XYJMBKid0sj4195kP/RdoHJYzGUyvKxTDeol2Gw4NEznIglwgq8vMAVOI+ysYn
NCNuyjiqDpoJuM8E9c/bF2R5n8S3k9zql0bVP5wQjb3B8uqiU8E/RJZ07Cr1e1rh8GL0Bb00LSdR
7wd1Uxo0sQywSmkwedrAarVt84GLB35SZn/ArjE9hAnFqrCpb1WtRZC7KkArT/X+hbwhxUI0Mzc+
1JltHiFwUfursmGDoaflSSmSfM3QfNADzT3Euh1RYGoKKtgPik8R8wWAM0jOD0yRuz2NaR9aFtAL
uHLboc8C7iuKLKLVEXcM0aYBmSu1cshODszzDHp7JMvh/iOeC/ahEUj+bIj4l0cr8VRgfjvHDvSt
5ERfVep1bh37MYdJEm+GiRKKnoP/HnwaH7YaPYxF2B2yfKIMKTtbqYulrUPtyisAm3olJPmXo6Yv
7Olg8i03rcFDP+LZdEm+qJLZReruAoF+5LwrzCesVoK5IvU1a8HelbgdRifeQ2P57dQlOztOn30J
yZEmIJOQB7whasrqrq1wZbd61B8VTO+1Ho9wvXJGdvmJuswp4ILEU3ZbZrq6bXrtMaFpt7HbKOc5
iuRpIQ30rKC5oVKv7S0p2zpwDDmd64++Rg0vohu6VQb9cgqAzrxP5tXfKjgICTHhZ2KZshCBek2V
7SUNIo+sltvejDvK8+qFhl9EwvW86a3gL9yFyCSsK1+xP6RpFnqpGf0YUh1aagWLkQrhxzg53VA2
2Ym/fInTJJk+FVJlXlc9gM2g49UW+Q+UnI5VSN0cwPu2q2VRp4y+tlUBzSc/SbBPeMY1ZmBuqX+Y
ojek61HH/r8DQ2FskE76qPRxflHT4d6coizctxze/CSUq1UQa+9Py8yYQYhuYOEK742KrQbVSplN
iw5KG8N2gWXrbOmQ5FkFbr7g/ZPva2APaSH/nIweNzbQAM6U3lD0Jv9Nm3SH48mnwsxZGTml/hyZ
XhPl7WjARyLtj2ES3VeW+lcv5WgVA7qjhonGF9ALBP2Q1wLXrWVWTjne/Hkq9G+6IYPoiRPeZ99t
oXuQQbOU8jq79AsEcrtqhdwtBGxe8+YNCwVVkAiOzrCVGYNfk7MymKAvbFvdvFEmXFd4Rj63iQ25
CgTTBj+txH1/rmHkvw2KmhAS1oKvb9rmTLXAMiZJtUULJWgf0qr40cmQJsfyI6d676ZwD1Ba2Eh1
91D5akZhWL1MEpKWIUvV3YBZGCIunoQI8UZXbY7GNPIkrMxlI73o5Aagkoy7pvpDKk3sRLL4GgUn
mA06rpmV3F2RLWKAlWi3Ec5KiW91u8bShoc8nPbNxBEsl2AIg9PX4FTsDdystmTH9c4aP8OZ+qKm
dBNHMruNbOG15ky8qOUGt7NTXmFFGMF19ysFAtGgDJ7R+E9+UlwNuFpfBeVHRM0sTHe1D+gJQqZy
dqhZTRujC7FMlnC1cBJnczpdYbV6X9rWZYtOmVt9Ah9Tb30HTNM4UPQgBQlZEN9jeriwUaBdw7Yi
I20CDC+kv6gGxGpBgzKnNmL6t2WqYdqGZAjlFGysp/bW6qUbAbVCqvV0zNUBV9DItK5u/Mlynszq
mpZCC6+mDnZ1Hh9wPuQFg628ZMDKzlrZvpT0T0NS876meOnYg+mGCROvj2i6jM0zANL6Y1Vdvb9m
3mgsWwYarlQvME4xscCc63jiNoYIZF/mXBPA6IdMvw7y0ye7r3M6fCH+ZCpksAgbCVUf76nlnI5k
y5iyQcQbYy82NUAd/nCIK9A6aQ2/KKmbL9ZJ+9bhSjP1g3406SC7oTRh3jgNW7kI8xUdrTfKM4jm
qFhJISSl0l+a2zl0/EkRUeXeGuKZIoNkLPXysi9IjyBofzCkEvWOMD++zNw/Jch/HX2rqJ39bP5T
/Gff8mKsoiBs/vs/X/3T/kd+85z+qN/9lx7zlP/N/5VXP7b+75c/xpnEe26eX/3DFl/2Zrxvf1Tj
w4+6TX79Cv/7b/6jf/hvP15+yuNY/Pivf/8GSr0RPw20XnYuwq8qaM39rdkrfpP//e/EGP/r3z/k
6XMSPb/5L37J9huYp2KqCt5Bo8lmairf8pfhqi7/B8rLKjK3pkGagOzW36L9isIfWTYCSeiwIEzt
IIZX520T/te/S8p/sGoh/WECYKGDZ9jWP6PaPzu0TZMfj+goEpOyzQE6l11pecuZJn7USEBo1l6F
kIAUg9Y/mmp8kM1OucxjFUfJs/m5+3Un/NuZP9wscfgVVNENW+ieUhObCXd1vaWoFeKRABLR38Ml
Y9f1ZMXvBxEf6fw++hWF7WHobHbFNsTQzwRt2pKuoxQQhZpw41mfuX3CO3kLvP+T9EQqN6pedRNv
Is9Y0dxbHN5Z4NmdpEgUYbOQwGGAR3RXbvzi4v2xLQ5NwxLJthXH0F6kis+GZmbqEPq8rTZyg5wI
3Rxg6nywvjqltZdS8/+Xwmkz1Za2op4gKzJt5OijVVyIbuho39FvO7wfR2FZv/1kv8elzRYGBy/A
8YZxdZ+7aGP/FGC8Q31DhrOt8ewCHLvVSQw/1iuBX1bcWe7ya62cBZ6pvuR6z1abXgKPP3mhmhVA
dA+6l3YACrzDGs3fNA92vmlp9CCE9aDvkDTZWd7KBCxux7PfY5Y7Sqk+al2BWnR8lJ/M+/wGBwsv
uDhdF9vWO90FX+xd5WbX9soHXlyxZ2HFn5+tJy1IqxSlMHCjkeya6ZVBS2BlZGIG35th8enPQqRp
3MmBqPM1HibJQBwZVrfpLgDrfwZ5uzaRyzuE8xYjBRJxZ7b55akFxHtiDzafp13oqlvlwGvM7bbQ
D44XtLc9EvC1oGJ5vh3j76Dzja/BZdZiggKAKI761j+SH4ITuMi22V5ayWOWzzdML/5viLN8G+XO
lhoS0USH1h085QqWU7JL9+Ck4dG4+aMYZuTFf7BYYKzx4BO6fRw/r78kvkK0waMxJGWOL7DdwgJS
WclvZnZL5GVcSw4moRZPChQp5zfEiVyxKWv2AYwaT/9Z32SecvCPkdt66g5GSbW3V0IuHT04osOS
swwDZNTsBNCAOfuGzLMTns6mMK97/Se0lJVNsLS9z4PMpi5OR3QYQHRuwGkNOwp0ZJAHoIRwc91m
Y+0HSBLYLR+a/ek23q8EFz98tjptg6zR4kKUebPPgteOYymRI77bdfmzOmY76uqu9VHbGxeGKx/W
tuDCmfIq3OxMUcdRyy0RjooHllO3pkEK9XeWdffrNz/PIl4e0rMBCWcE2URDXBdZ0uuFmMhwAm1p
4FraoHZ4N+AhszO9fhd9r78n9xLCgysbfGFI5wHn8uGZnmlO0DCkXO0u5U6+tPQVf6+1MVmzG7BH
V0gC0/5r4SM5Y+2CC1x9n5BbbdyTB5RnZd3PzU/EVns1qNnCL0LFsotWfKdddhTpEbUIV3/Mj7kX
/rUWbemifRVttghVeyqlpiaasZl21melOugXw1XoJp60NdEw2gw/p5+jurnB78Z1EdZy3180i59Q
U/B5MRGiUbTZvQCSVjeclPiV/gNlgFJeOZUXjhFHPvv5syvAcFp5RFkhRF6h8Hz1eqIlKqUr6d/S
0f8qymzlZ3CyG0rDzGLgCZ+on/6E8tRmOoDtgPe8yW4mGC7Ztr6r9u1KrjQvufxaMDS5NINHqGHM
DQu0xKiHtCK42mgbQ5jkdKEngG2+ggYC7Dd92ulwyZ34n8+rGfXvwLNvZ/iOWQKDDjf+dPooGeaV
mhkracry8vgdYvb5Kl9RxrQjhAL3rcF453R6eH8BLuW4r0Yx+3ZgbKw4FyHiq+xKuk3uaEFvkMty
BWEHogqZpnpYO/zFD31zVP6eupdvepZ9FXKVsi4Jqu+DQ7brDv2uPlb7tTCL08dbS+aOkQWd6fWJ
bOnaqNL2Z122PLraJt526FesTODCPebIZ0FmB5Y69EkZ0c1Bn6F8ji45OVzYhK4J7H8jb1C4WDky
Xky33kzeWcDZmRVFmRObysvk0aSZaPRBtP+WHnBZBhEmXyBJf5UcTw/pwfoAbfWY3RWPcGn8C6h+
/GpkK6jwHPtbzE81lMiQMEkOJ/Wu2a89Y5Zvj7PfVHyfs88cDH4wlYmYms9WDip0U177HrrzG3il
+hUoymt/ZXIW8mw+hqHqvB6owc59mqQJ/okjbg/0dpBu5FRHry6VgR+e1vKXxTX8O9R8DQcQavxY
vI169/QMnojS3XW+j/a1N2yxgb1unrTn5MZwqbWiCfb1/VW3Fny2sqOuljLzJXnaN8f2GhubHcDo
y9UvKA6Yt2uN7Aw5hhfPqddfMMRWe5BxRmSjhv4GEeMQe7xHiiPRJbJ2nukZ9+HpGA6e5qqRh4TA
H6UDoqXzv7/A7HiiR9tlaS5m+aI4hu5pOxyKbfMErNEFb/JHq+fvYPassNB09Pc1sbPkU7CJYuWu
MPH1QpEBLvZKqOWj6Xeo2QfUDNQa2B0oMIzgEbMfjv/0/gpZCzA7lk5+ksmOONdBmn7uHLi6p+z4
foj/Z3//HsTsJAp5l5uSWB3gDLYh4kFUJwAuXaD6UbkRJ1/hvR9xcVAGzRxDN2Er6yLdOTtQIrDo
sDcICCh6E/RfQ3WtlD33RfiVTpyFECfMWYgs79WsFiHqLVTgY/QADi6BTfGzdqOt4N6jBwRlcjPA
j9g26+mMyBre7Liz+LOsAiJOUVc58Xs3wPMCC8jUQy0NQY2tsy0/y98aAKnmpj7y7FQPawmxItbd
e+FnGcc4kY6qLwmj2285WvbdgfLTJr1bTwKWl8/ZUGd7W+/6unZeYl3ouHGFLgI9d8YW+ZdneYM4
3VqqI5b8O2ObS/z7uRyWpognKlmaNx1gGW+0n6IskblrZ8lyYvV7dMZsh+MP1GqNeJ0NU/wgo08Y
a4wQVLVDLmcDXOkrr9BllJgcgOzxjQmfQvaPVqnBvi3/5Lg5+2Vmp0Ho91NL/ZlMCNFH7fShc1Ye
Gi/t1Pcmd3YWjDAxBiC9vNs85/Z0Y987B/tefhIfFZd7d4KPfgvaJHJlqItrj4DFZw7OwWikW5qj
v/TYzjatGubKKW84TVvAc0mabYAwAFtes91eOn4U2ZIx3dbRoJr7lU1dr5ilKDXZRdZuIyVFd9Ro
1k7VpRwGzwBRmHFky5nXEVCFlXRHRBkUT70YvPJBnKvI3cmJiyTwURX3rAuYy9q8f7oubsizyPOC
gp0A1JDEa1g6+Pf+hbKJSWbl2+TZcOMtdl4rl7voNb3ZkIqKXgqPfpPG4eys1Y0mqHrx2bAcQreU
HEoPXfsnPkoHHLyih+hQ8S7ZOW67gyUX6G4zoMy7UTcUnx+nJxzPd9JqErB0AFN0o9slGhrGHEYS
5WikTWLfyv103SZPknMJTJCNA1wLBfyVKV/82GfRxJI7W7lD51SjjEg6FXZSZM1HMMDFUxMFtw20
hu2QuwXIlU2z/weK0ovTb2PcquIw8LZtg2Z6FGciRSC5+27cht+z7/H3zIt3+vEbbgBCkgyXg4dm
v346Lu0kYZJm8hf8+XnxLwyKkec6LZym+QzYLQGuuzKxS4NjA9HqNKgKQ0B9PbEaz6R8Ek2ixuu3
A/ISeLClHkiT9ll/Kt2Q3BXwlfXZmtxk9NLdWuq8NEJNVh26rUC31flLBCq7ljqAwzacu18wK7pK
9dPKob54xZzFmD9BEgO2I5AuxvgN6ER1rPfVJ7pDnBAocm+mLVy2h7UX1tJRex5zNq9BH0WWKua1
9T/pwaM2SqgKrZUdxXU0v0xwVtMsC281kw/4+uMlpY0sTCD6X9+cW/sCbDPo5k16FR7US86hh/fX
yuKnUkCOUeDXNO3lWDzbg2qeoamTE61GDL7NH8DqrazGpcXIz/07wmyXm7HdVcguAstGMSOM4duT
LdtQiwqEqIcAGO+oHP61Qc1S5UaBn06lle8EFkPZSYmC6kWMJvfqEba4Is4GNzvFA1rPUJuIVG+z
1I2vzPvgoB26Q72Ln0h5wBjeh9vVRFXkE2+WyFnU2RKxovRUZ7+iJo/FXeLlrvm99hT3dJfvxoPy
5f3pXKxxarps4atkUkyat+/DsuhQm3y5qxCb+dl53FFclPRJ/A/6pucB3H9Y78CKFPjNKM+iioV1
tjQbqloaCnzIgJ6aEoS7EzZbOZrkT0mR8BIJY4RK0P/Y5k0Nstavh5W0bvHbnsWfpeiy/X+nWGrY
1FS2IX/TtN37c/tm/9G0w+SN6rfwuNHl2e4I24qPeXK4cePeNVHdgSn0foS3XQURggYeIENNFIln
u6HFDmUMTEu8VDs0BnfKobiMjvZmvIo36KN6K+EWR3QWbrYlbLswUqwsxZbo0dB2qYeftume3isE
FsQQN4Wb/VjdEm9OmdkgZ1sCybVaPSGItcmu+qco2/q2izPefXrffG020bEo3a1wTS/IMRj02oX3
NnsU4UGwkTlxdGOc9HqtykUmQVhCPLPysqvgoeM6wu3lIH+etngKrE/ymxNgFm+2bGREqEa1JF4f
ugG5Yn8t0lVfADOyB/o1q/XMN5vhJaCJJyGt5rflZEwU06mcmN+TU1wBukddBxOGaWXLLa4dEAIG
kphLJcym6IMsYzcUsEaEnt4pvV9ZnosL5XeIed6QjrkWT2LDlT/Hn4l0LQP1TL3uqBygWXi65uKB
bWT7SrsQhZw/yP5eJvLvIb4UIc5OtSrXDBgExMe20PWriz78+v4Il+bQsExSW0XXZFmZ7YR+wvCt
iADA90Z4YxbVhd+t9bzU+cnMGM5DzE7mbgyAf8eEcD4IbMV08K/MDTJ1B3TtdmuAGHVtQLNzWBkh
hLcB0URvebIPwc1wZ+6bR+czIpFw2AQkyXJPV4MLI6XZhg/IfcMSc3huX651VRYP07Ohv9hRnn0+
3myppYbil7kN76Yj9sWXIttUyDej3Vq++eaB9Hqe59ALRXJkpUgJ1kXRsfK/nuLvGto3Q7Oy7V7W
xKurdhZIfPCzUXWBkdhYbYnXUPuE3k4x7arvvx4K486wPLiJ2UP/+LzeploOjUIivAVTfwtARO+t
SXuHMeLc+GTuaeDsCnrf/d7+gu0Jqhye9VTci1f/H2yTs7izIWeO2ih4e9M6xbvGHu+y9q/3A4h9
9mZOzwLMrgSzCIoiyJB0C4Znrf5SSLSBJc0tC3lTqStmaXMgtQksVTPOgs3ugxz9aTMT+nH6XvrW
3Q3dJn+QQNIbXgW0xdoMB5Q2wGP0nr/RQEFCifL6Q/fxhVy6Kz6u7ZM3uZv4fXjiKeCibagXs5yj
Lis7m8TshrX5CZuOvLKxHLuCF+RZcJ3qSN43q+/exYMCv1wYHwBZ7XnxyJFTrLsE9ac0qyNGBTf0
AdagrG9jUHyHVWJzB8rgdWcDM5ykkS0F5CNGBjGUZy2BGeJ3K4tzIZ94HWaWROk8LILcIAzMwvRZ
3p4ulUtn23+rVQ6b1KPys39/tc59dFlBryPOrg1FkqdujJC0GN3O6wcPZSsYueNFv1Wf6g1eNnC1
P2LJLirwO/SlEFP5tPZLvH3Uv/wSALGxyAX4NU+jTOSHUXHXRAMg31yLsjgEpl94LPlK3YwH9eH9
Yb89YRk1Uj4cpNgP2PNKxTRaZajpBMx4rUXFsNWqTyaKmjxa/+iT/g41TzwCK4rwf2GCkysAtTio
nrbB1vQU+MPbwK3c9WrewtnK6JhHCqoqyjPz+8OE0pLDRhHTWV0NlKLppWRb63I6QKL2EPUe9sjF
GbYrP/4DJbbFrQJdGoAP7tC6Pbu3dbupcQJgwPIF6m7QHfOHmtqT7cVP9m3xXCGQsop6ePtUFSvI
EK6RNoYQb5DmyDlEspQRdPiGiFalCoAA7kB0kIyHeNwMKPc99ben7+tgnF+QivmJDyEAMgBMAUgh
sxaqf2pQGsV4TPBYT9N+MMdggmZcxKqFD0Iw0TxLTCx0w1rtbg1sTOtPqJEpHIdpn7Gx2wq3mI3D
rf98wpr+mFpdiM4H8pmjKzlBR200CIaB2qRuts5tE8moOsk55BZ0AXv1SxqEGE9VOdL0DgLTYYKf
saTXAO/dmiYIuqD4GQMv9tQoCjLEzANkaQfPscJaL3ATkDjMPXzaHeQtuqMRFnkvb+PJtsZrlW5w
WaO4EE+Yg6CLlSnlDqW3SRglVNOgoEhdo+cMPapTM4RlU0qcZu9qkqr1qOZMzsjfGkWPaaJPymRV
ClJHppwpiJWpWfsDZaYWMlYHmMrZxA2Lx9pY4cky6kMhy6P9mdfHICOsk5q4WSB4VyFo6+ZxhQ8K
+iJW3gWbIIwcs9r49ohkKIxlP6RvrxnQbSOo1MbArTdoUYC+na1magl4KQaW7PZ42VwChEOiPehU
OXtQagkNbi9VjUm9NAutsG8toELt1+pUReZ2OJWyUm0sOzWLGzvmDPnqY4kqH8shTaC+jegstihn
Nrm8M+1iSndtL/A3rZTbBKXBEaMlB1o4af4qg7iXjy3arMC8B0s5VV+KtsRsxqiK8jbJzd44lEmE
IJ09+lbr2pUvnLjyFIUGFlRZfdLCziweYsuM4u8RtsEKIjRmFnslfE/L6+omybdjkJY/nWSq1J+p
juL4l6LruuZL35vIWySjbSCFI7cIgde1Lfcf5dDsEcoesGm7b9uh1K9q4dZxXeeQ0Ln4zGnEsbSC
NKdiyIME8nfKGwPCz9ngG4exl4vyCW0wC8kzBaUJ7HGDHFnjS7QsnOc86K2fjSNJCIAPrZxeIbI7
jTexpkvYR5yMVN/ZgeSUd8i4DeNF0/u1ji1EVpysIxuEtGIzWkYwaKgw6WWy05QpNW8sqZP8+9HQ
RjR/UwlzgItTlmcIvTonG18LCftHS3Z1p1BrGnFm7mAhx0PQ+KohNqhBJka2BSVWDbXsR71IZfUx
bKwxv+dsa/J9DNtyX6gyOgdME8YswzRBk/a7ZDDRIU2Hk3pTFqodoHntx8i/pLpdfFZOrMjrHKX0
R60dnbveRqUirIKYH4iaAW06qQSZcJNbsNUvqr6aDmWN2JQ3DoWG+ClKZrpteJpZ1hnSjQ4rsd00
SapSQ+mcmIKf7qTpLoLMa7o1zmuKcMyzYGOPih7cZqU2Ohs1tuRgp9tjKqxSEYhog0s9xZaB11QS
5gbezYVZfTGzPgqoB6VWio0rkhlqeB9XuiL9kKUyj4VOeXL6KzfiFAPQkoPpW4PQtv/XqPhBEB8l
lZqAc6Wd4ATXe6XnuDrdC2pvP973vpUY/ZWeIgtTfBidRoucG84M++TTGu0juWWWpQbyTFW3SoUc
ejHKlf7Y4FtsTMeGJKx6xK5Fl0ZUKwadGk6kcW6ZWAOijwsuQtcbuLfBGBcXfjYOI7iBSc+/n1LN
QrkSh9vwhDiUjsl34cn6hARdq1sYoPuJIxQZ1dFmj2MB4shVc8iaotA/9BNE0nQb9V1jdl+Spsoi
9QovADVvbssoVnGVDLMyBeXFNFrYi7+flyyVWywyE17wFhjWeZpZNjW+hC0PMqlAIbeiW6NlqBF9
fT/KQpqJLOFZmFmaiYFS0aH8RolVKHBsx2170+7Ta38Xl26Q7vLdOmVh8QVtsVUswGoL7S/N0rsO
gL94zrfb8DsX3AXK6V73NF3/A9HeJiGM8Cya+POzl20sd/gby0Srt6h14VKHaQdNVSEz5gIEfKTE
s1/lTi09/c6Dzh4J6AUMObJcov9WXaGi7XwdKAhal/k1HvYXYwRjmaZy8qO6/qNC5Hno2Rd1qCaD
e34Zb4tE3rakDjlcUBA5ihwz8Nae0UsPPaymZHiVylKrsUVCPHGIx1F9xMAAhNrpbh1OuVgEOo8z
f65Dm85LNChIZc299dnRtw6yV4iaISUN3yZ7AVxjMoszxYP/ecr2KMhbT/rn/C67QJJ+8/7Gebuq
0O/iDfhSVFdw4nq9qlJ8HqYALVSyunQTpd8QuVk5ABYTWRPvc9PUHMvW56ypKshNSgWEqPQtEpLx
XX89kLYjacveRBbanX5qbupl+6j5k8GdRZ5V9/TGt+RePFRyM8QiazxU0ec/mL6zCLOXQTtRrbB8
3iVBo8LwqwPZuk+GSd69H2bpcfd7Cg15lo8XKD8lQOTBF5zCL8gruhJ+4MDhXTtYK6CJ5fc69WdB
/D0i9sLrBVF3NUnAxNcSHXfFE0+7bmNdyxyhKBke/7VxzfYCBofY1BsE48n3PBjCM+3ONEN3TFaK
5UsTCP1KdDZMrqE5aKzrJQGREN+J7DRreUXVuINfDqhrvz+it6fI61fbbMnVDfqcRSW+1DE41HS8
tT0qXOuvw7fX6us4s4VHrVHKQhGn3gb+TXNMds2hwrRtOz2ZH8orHRjxP9CsWTotzt6k5nwdOmOQ
RUItVL8X9liIRDwqB2dr3COCTIWzhXt5wyPh8P6cLhdTkIWhmqLbujoHhsVK2VJkeXn9q+ie/FQ/
0iPaftM/OPfV8/gB+9djvdYZWB7q75iz60dvkAZREpZmNiJ/eESkvaY+n7rIwj5JJt0wKHXbVaD0
8mf9HXVWu2qrEdd3MVJ5j5z6Xfch8fx449xYrn2L7jovay+4XQU5Lo4VeauXYqD6BizV20UZFi2f
tfLMfcXlpxxyV4L1g7/rXXGRuWt37VsqpihunEUUv9FZMqMiXCYggFRVkX5HLneTbuOd7bVe8hx8
15hbyVtr564NcpbKyFHiO2pEyKQf3Z6EzelWrpuFhPD1qGZrBp1rpQzFPKIFtc/NXbHLr3mw71If
f0GatWu94sXVcjaLs9UyxYWFfDBDihQw/e1lI+/Nbq1rtZBavx7V7EhTujQqyR/E6sifT7ZX30Mt
dXg3YwLmtt/tZpPt87Utv3QNWaauOBjPU9Sc5yUhLE/JEFOJkYZH4inoRXhBuNJPdK9Xs6DlE+Ys
3OwiskEvyJ04TqdvVoBN80Yk14iGbUMMdz9PrtpthmukItcgUm/zazG3v4epvd4H08lWsH0nrrGx
7yMElj9Pj4kXevj5beOH7pnOAoIS/0BFdfFCBFKnwXBVdF2bbUBUX5Hjfsn7MPAIT88S1nPNiPXi
P02s4tuB5bVh02oopc7ffzyHQ6UJOUfta9nFHBZmcghFuNqGB4R+t6urdWlPOPiPyEBQSGrN2TZv
DDXXUAEUF7D2zfmmZ1uTT2ltpesBsWJPuuj24yoteXH9nEed7XxjVEo4UkRFzXl7eoi/lBcx9eGS
RpUCVhp10/We6uIheh50tv1jf4xpXYN4cz5wiKY37Q2tFRfDSWOPJR6anDT9tbv37+KldXMec3YY
xPi+Jbi285ynMteFN600bEfnkClrfUCx8ud5qMNjAb0zG32bOUq7sTuwpTSoWTfFEX/wWyPZiXRU
7I2g2/i39Kv8Y/JB2qKImXAymLvquv+a5t77A1481M9/kdlOKbqg61Ixy/r94OG/4E1fsebm6Eu/
yKsJ8dIldR5stnpNLR4SNSKYllL7CQ2sTh/fH8/y/vg9r7OVSvG6NRObeZXlxNpS6sO8DIWnVhB/
34+0NpbZ8hxI5DotEl9QUz0/u01BwvxrEWaLMZWC0kzFXk9Nae+g9Iso2B9EQDkCLSONfsG8EdvX
WGP4PqjI0s4ORnanyL73foTlowO9AVMmhwXpMvvkSq7yAi8YRHtBafQZFZPxpocXtbVuSk//jLzr
6XP2Yy0bWj48zsLO1kE4jUpfVYSttzCtVfaPG2zh6G+S5xzMxOalNbvyOPp/xipQ6kwmraXZ4zKv
MgrnEsu73jq3dFjIcb3hUCItMjxVtvePFXbesqHEFWT/jjq73JFcNUbMhUF8hfr0vSvjO3vqPHoT
+eXQ29O1X+TNpuvx4hy7Y2jKp6/jqa23f/Sdf/8Ws6u+PI1GVomxV55/X97YJ08CZLQVXLveM+Rb
cS/57vBH9+/Z4MUuPcu0O0Or8eh6mfJ+G0Dok91k9yuo+iJ8JB/+6BVzPuHzJV0nzqkVE67vR9ZR
4qo/Rd/S9zCUoQaU7mIBnVwnay3eGaLGBFwDLTN7FtdvnTCl/SKmuDjSVehvhOwEPq/7in5/sFl/
h4uf+OaWOos420VVr1V+LSIm4LRs6Uc6jahDfnh/6Swlieio/D2s2UEqDV0VqjpB5OBzJmOsNGjb
9DTdZ+qx8FcS74UB4T8LncegHwTeZbZKtSlChUfj0wFy2o9D5nbATFVn5RJauBpeRZktSiUrsPET
dR+rVdK/Mprru0hO1ZW1vxxFB4/smHBj5qABC3LuEKdEwWt8Uys3pv1Hw+DMJo+2DXmOCyhqe+jV
QkyWZmeYh2FUUAb2P3/JASZCkk+jCAb8efb1g9DMQkdsJjR+8q1mRDn/L//x/hJbnKqzILObVElV
XNNejsgSCGCt0OJdSeiWysCvxjGrWNFpPdHNYxzGbXO0vk0gvLbRheR+c64V1wx584uq/lp9e2Hv
nEedV6xiPaKtJz5RpVJgGL+gHep0H7vS7a14JVdYumeIZesG+DX20JxzlgQxKY54BOj78tm59I8N
aSm9UQEUXwMYLX+w37HEn58d63YHdmAU1zcg4HiT4a+SpJ33/qJYPAuouTkK2Q/yprPbWk2wR0rx
QN74lnKpyEG10XvlKtNRrHs/0FKJQUXd9+9Isxs6UurajH8lI0O+0Zur8YkHuBftjXvVwjfe+xPe
MtTM85izk07Bv75ORczwWD/lD8A3to4Lvv4ZaisqfGsP0yVY2qt4sy8m4bIcW0KfUr6Q2j1+A/Uz
4r32decVj0DfX25HX9pN8jEaLwNkmdZbXMt7kDIqt4lhaEiEvl41Qdv7STz1AhqnaKi7BZf9vv4R
fYxcxF4fy1saw/v1MtVS2gfg5nfY2S3p4wqeaSJPP/0srpqr8iY9nC4GdIXMD2rlYXK8lTxjpbWw
uHhRcNYt1dapP8yOmz7IrVwT75wSMrE5HAZU2u1oTdpnceWy001HFhy3N3UqRyqmFlLMr3YJ1jHt
hFoeEumuvOtyDITIOdaqfktbX0V/UKN2Q8T5y1iPB4fSqUgHknQfgfYz8UR7f0MuhaAarKCqJfR9
XkZ9drrkSV0HTgGEy5z8q6TAWWwMVkIszhylLxmYGexVeS4SqzkNPj4RPIz0CblsfVvvBZszvJHV
l3fAOohwcVC/A857QIpWwLsSATv/qzBFV+KVK245gKU7OJxR7przFewwH4I2I0CMO8yk47+tDmt3
zEKKq1rA8v4vxuyixv+6o9JEjPECgBh2tchbgwLAuKjdK1uZuvlarX5pI4EoAo2swBi15km1g74J
CrBEhDjjysOj0X20zef319viCXEeZHZCSI1lZScxdVa7GcItVTvd3LT30yUwJc8CbWh/Di9TL9it
ymsufrSz4c3SK94pepYKulX98384+47lyJFk219p6z3mQYtrd2YBmUBqQbmBUSShZUB//TuR3XOb
BGmFnllM2bCLlZEIRHh4uB/BQbzdQGi2O720qI2mWe6mbXhcvHsvTensJbYj3CjVmo5pAdcXrOAz
C4NF4UF1BSd/CWAO/FoP0BBePIPoOTq7rlCi/v+9y1lQJFyRyxF9l+KxeiE7ULtiCK/rIe4vOYSA
IqCYdPCGJr3dhxaBcQzUH4aDcljqOC1MgDbrI3JxyKKtgO+RDme52vgDPMb/i/ITnlUUABoGOR2u
pV/POqZUq6ZhEMOYCga1YPe0S9P5Uw3lyxB0bX0Kk5yYqmkZ0Ol0mNQOS/2P8qR6Tomd7wQrOfvG
Usvg5/X612PRqf00ZhgWRTWGGBPepu9j07tdvuS58PPb+WuI2WYMfZ7pAwUz18j1KqzJBdi255jP
rIVNv/Qos61XqjHTTnT6Rm9MIfinS5ArsIeVQmWJYeRyQIvVW9p8/M974K+nm20+BjDyDBwegOWO
aCZ3ZuMOF9RFYEEgAk5bGdyGg3+4bI6PNSiPmgPdSEE1p7v/CtIlf1k/s+1Yazm0B318FeHcIQ/i
HSpIqxnETl+U8iZW+TcGpc/3LQbApgBgdvSZtfkthUkUMRtGtJzkZyBWUG7sLtIjoIoO7eoZwnHq
Qb8W7gGV3UP07L/IypRPg892TJKFE5eCzqeLgua2QmBoQ2JJsJz99dL6aQWrQByq8NBkAWaZ7f2U
VVs1Y7GyIMJkyOKR5d8jeWmQW/3gr5mkZAQOoASInqB9hvLCXFYVOI8prHqWpT1KaIxi8YZmA5A+
PMPMCI2KRpdBEjL8S+TCv/OAAidqUKWztKJnmdT370FX/KeQUJBWSyNWgkzhi+Lvywu9OmnW5E3g
tENRHAgy89fT+3Xj0gF5hFQVJWto6oOkNJveqanSesDK1cWu0TlA9/1k++sRZqH1+xCzhVLnQP8K
BHOrblXn36pSrZ3ucF5CxDVYPBtn0kd0RHowQhWIBxuKB8X86yyGIBnw8LlE69caTBTFgW0hBthm
rmgmV5hTAeuICkWy1w4yLO0WFuysy/R99Nlduw7keijYVsZRIticqmPZPklWb0LWivYOtXJpQPqB
Xxcv6mIqhJbwP+hlzLfISAHfYgNSUnIPYhQqMYHDPtK24XIGObv63h7uy1izlylyfIOeE1vi6hu/
B4EODClELLUdXCFTQJbCe+4DVBAqNgcHdojPNvpSwvHDXkXlnYN2FkhE6A3PfYSGPGbgZx+lOlzg
yBoeORZyZ3wLJz8HLaK9qFebMELcS1eAIm6rB8ZdfMdfc/fbNCDqUkaPAHGrbxmJlJQJoxCRxwpD
7q7YlQPikDViUdPGx3K6R4+P2Sv+Mt5s2rOYoMUD41OsqT+waL39d7BoNB2YD4MDE6YiQHlTO5Kv
G0fKsoqROgHHZKn6FkwoU4NRRepPJbp12qRLacNP0wiZCRCxANX9fnEMWPhwwSQLVbVH7o2ilTIH
Oaxyx2wZB659JpyIFoIR3frzJ/w04rfQQAq/YcW8xEQ2rrAG7E3PXLjiektVvZmW1m2J0JSAh+4C
diWebjaXvFyzMixfcaT4xzqESj1b69pbcgJksYNlthlNEO2U1hWFZz2wbgKvPCMKnaECf2VVAzGC
pfSfog2/f61ZdJqyVpVDlkD99Q2GpxlqHCaOGCPOnGyjHSkBBjE5vGPZ//hdg3OHNSxSfDIExuYX
hbL2Y9gWyixFVB0DokerCZYLUGoJTcg9gT26dNv9fvDA2EWWoACPeo4E8tvsDfDaVKbgrEi3HlK1
m1zop9n1WkScYi8wl1pUKvt+fM9GnE2uklQJifuWAQaoM0Ghw+QOq8hpqbKVE3pLmNsbPfPLapZ5
TCliEOi/yI5uysSf0gVUxlTYacM7Dew1ky14HAES6DUNq8FSvkdRoYJzfMiwht8MTjyIS7uJn+8m
jI/op0moQVKlGJq8fRp/jMUSNMu0APFK74Z1A8GKZiUcBXbL4pXmi/z4r8kgFu9svNk1gyV1ExeT
okL8Dc7uTGTUTK9PwlJ4/5YUAXMkQuqKxc6liKpZUpRMZd6HAx6r7XlDibcNdsqv49D3Q2w2xCyg
N0LaDdpYVThAQLydzNxMBhSAKiO5Y+8iSznJ58kIjBH2fmff6gaQC42l3O/7BpHhKyXyUPrjBRg8
zZnNMY/Le0144QZ1qk6Tj3MM9yNvNDkrBLISkieLCef39Gg26GzNEFgXx0Liw5f3hkoHnclKnMCh
fgLs61IUnlWjKOkEMskYUUVuj4LX3Mwtl+IGtXqOHtScjfl1fIRjM19LzmhWtmA0jmYmS0Cj+dv9
NursNigkkKPEpkUfzFQgqIKqtZcBfZ9yRkqMYJuvgsu0g/jQqOOhVz5cjAS9avRFU53ZQsb3wFul
roeQE8T1cN72GQLsmKnBed7Z4M+nKxh5I+bCh28sdPWxOyamv4teF5b2bJPSnBuhHkKZAOdTvcbZ
Cy6TeoCNCQ/g76r9aNzurD2KnvQGbhyAA8qpe4CnrhU8DSgNiOfKjVeAnQaPaNNYv/4i82jMI6cA
6gxiighOCuRBZ1+EBIB9d1j/OOtjGXpEqQ0VRyshbuTrrAnQxuIBMMufvo04y5/GthP9EN7q2K2q
EfkCYm7s9bDDStUFcsfty38K/d+GmoXCKK0TRMvbwlYdEbx9bdfakzm5QLXdtLR6k94YYcyLKEy8
1mIBPl2uwXwtQaARP5vjWQmmkTRQgBNkcANZkSGFSlFnicrzhJprJap6rBFn4a3O1/RtRJj+oFcP
eVkk4V/PnDZGJwVKTXRvhRcOQGaQnY6BVeJcH+1xo2Z2Yi/CYGaJ6h+P+WnQWbhOxARolAkvtjcm
O9uJUD0ndrUZLP7mFLV0x5lvofkzzlbuBOo4pPQwnFRq0aYrOnGtFl0Fn1ShOy/M5+wM//PRcHwr
Iuz9vtldhiKpO1Sv6C4J3+mDodZBbSb+nqI7/+MWgS+dzAmwiELV6uvri5IIApkBhotg2M5Y9WPZ
GhyYL5M+XZKdlhoq5HZym1awW7xPE4oMEirZ05Yf7fCFTvjymfTDkgI7Cp0rmijKkBL7+p26Nkul
LEHEkpP0heH4UwIY5cI00/04268YA4KWOJMEgHFmG4VRoSsMWDqvcxBj7l9yIMMpRG+CHGNrllYH
uQ0q6RsubZcfXu+XcWfzrUSEVD0yZKzcwYRNaQbXsXEPK2ljGv4GNeOHlft5OHGWc4OVzVdJi+H4
nFkHfPioyOhB8L28AAia13josv0y0CzV7iD8XOY+BiJW7O+paQmt0vWcGaR251uTweFsV1zombW1
fuQXRbd+elDqsAmaKcpX8Fn9umakSuoyMUD8hT71MY+7fV+QhymK7xfWzU/v7/M4s3AnNhGBcOHt
/aGO5YIZnhmNPuD9tftxtbRcfgjnYHf+9VSzOAcP6lGqeJXXm5YDeiiPin1RMI6odAdBKGKvTUdo
s4vN26+fclbeuL3Mz8PO4l0ktpC4F5GnRMnHxL8POeQkCNh9/Ufic89F7d8Lsrqwgn7a9J/HnJ3V
/kiGSmYmuLMzz3kEh6J8Kcmfp7rfHmt2RqtTwJQRaAx6w4PNB9/opnTryMm5B0m5F4TGGETBkVPG
YuBjHI6rX0/q0rucRZweVtRxVbAYPSnPgVxswhA1wibmV72kOOkAyrdWtNavB/0pzH2e1Vm48YUY
YhExHpmd9rx/xTbREx/ciVgyspRbCKoLg83l0WGODgUVDnsQetrOQOA2mKXgZ3EYNOfgCZiS918/
3Uy86JbufN4f8z6Bn0hD4Vf0jZr0OhFZfQ+wUQM+U4s7E0zyXEHPjXC7dNNfetJZtNFIyMc91H30
eiJOEQHyMEipxarVtlP4O2lYMlj86ZiGSjbYWgrlF3zjbLTYkNDSwICUBdNWYPWxz0NjpdW+JlCt
2PBgp6BaJ5qZy6G6YHHdq8JYUbPqUMQipi9AKhOp0XKK/dNMiACbgGzFw9dvjjtPuTAaeYJVDXiG
irs/tyMSsxXJ5EIIxUmLpYj40y0CNRbofikgD8CNZLaiu1roy6jGgN0jixL+PfXgoE6Tar3ijAJP
uHgt/ykaghiOXhf0RnHMzTYuKGbJpCiITLiqgsBpR7GbJSvfKe3QBrxLO8MDD1BzabRokT+yl7LP
H1I0KPICeKTBs4nWt78ebZAZ4pSh63GLydpnokq61OdnqC3onTYaCxvq57HQurhxCAC+/TpW2aB9
2UE2lh7jF9Go9xNuEqiINjoLtf04MICPBnxu6RF/Cv4SCh7/HnZ2zil9nHDRiGEzkpsi6981PbsE
hVx6tNk0RmSCYM2EMUb+mI24hPW1HkL4aMhOv55E+kHz1PLzw8xOsjDIY6Af6ftqhWPAFa6mdM6Q
d+6vh5mXi27H2edx6Nb8VO2Tk4bpqgEPRGMCpU8lz2FiqDAQo8S4wm6XaepLjzbbCrFUxswo0fcU
wKdF3HKQbyqnpQ7aj6NwMIDhICpAi4xfH6zzk1bsCowShl1kjy2kBNRgPPhi/bowhT+uiU8jzZZ7
S7hIguoZncJoF+Rm3Xrs/R8VeCjFCgZiaHaBMtgy1PDHOCZ9Gnq25NUmEtOGw9CiMwGWBYFc2HiY
fKH7j4FB0Wb/1R5DaVECcgeid/ObntgHzaRBSE1X6griU4nZdPJCb/nHbXxziUevl5b4v744OUYb
sMnx4gIJUjoiY0viUo7x49pQ4VeBKyvLo/78dQjGb3oiCgOEAot0xYWxWRDiQAN+QaTg5yf5a5jZ
Hu7lJEojUBD0uGdsBhgajV/Ss5hBhv9IXiiaXUIllHaKZ3czyHNUkGjGGLQWCv2tLLBrfge9tMhS
TXQvTTXABdyNoWj5X12XPo89u64RGT2JesTYkBrb8pDHyzng8YrFiudP6cHncWZbeQSTGOJ+GIdW
l8vDuGPTdfpGrbokJztwLwNab3fFmUdf2lnY2z+9ws9Dz/Z2PeV1BO1BOr2+0xzEayo7VAS6wzHd
sybL43q/tMd+3NWgYqN0g2b4d27t2Cj5RHhU6gfbd/LKDNHggiLrRjCCFns6FBf77wKdwvlx83nI
WSApc2mS5AC2yr3BGhTPwax5b7RUh3gNbOeAP/oY0PxKrOaV+nHnu/EwYBJkWzvKG+HI26UHMMjS
9PM/vvlPMzHbqErMk2aQMBOSLjvMY3zQ9vUmfE/YFRA9kl2fpzUtuDQf3T05pLvuQ3BSCIRXuEkn
j+V/CO3+c7N9+jqzDQ1wX1eXCZ0lsUMG8NCLSxXgH9fbpxFmx7Hfy1UtRbf1BsI4u2I9QU8eUuhU
y9cCDDlgXv6Q/oAupJzaSu5M91Gpy6vlUP9javB5TczOaZVAd0TTAPxMN8WOt25GVVZrk42v5xYl
Ay0BNukH/moRziK/kGd+mIWY3pRDkTt7ULTATsgj3wBsO1S4fyxUC35+Qh63AJwBlCQ2m+3G7ypm
qDDbUAF+aVqDwjCybbnmHFmPoe4OR6hF3bQfH/LTmLNZlVgyxQld0jmoFvCCF++UV4mY7ZFbJ05v
Ny/1pFdPamLwiRF7f/ZP/t/b8D/BtTj8MZvkX/+Ln9+KcqyjIGxmP/5rG73VBSk+mv+l/+z/fu3r
P/rXvrzm56a+XpvtSzn/zS//EJ//5/jmS/Py5Qcrb6JmPLbXejxdSZs2t0HwTelv/t2//O16+5TL
WF7/+ftb0eYN/bQgKvLf//wr9/2fv0NkFLLukJVAygBcoQjOx6dYT8f785d3Lxk+5y6Pmuv7b+fm
pbmS37bwqap/28MJYcQ9+zeXpC/5O1n8+OsLaf75O4Nm+T9wyssotVNeK4g0v//WX+lfQVTtH5Sp
CXQE+K6I6PgbjNSE//ydV/8BrSuNw1eFFAZ6tjhaSNHSv2LYf0AhGgBQlNRhySrg99Tf/z1zX97x
X+/8t7zNDigSNOSfv4v0IP5rY2FS8OlIEFhoIsHBG5yRr/lOKWY91rqQHYdUw+1L6lVvAM8aqkm5
00ch5HZH6NgGgfrasE21+eOPLPQg4hu6t5/I2D/lQUecKoMMXKmgxgQvclwShlI01K4AAA4lGtb1
uR5ayEPh3f7g4uYt5MvAUNoi13F1g9MZRDZ1UcrFdcP1ez+PWc/HA3haQP78Iy/kUp/8QIFs8L//
2+33qmERIi7RkDKbGQmW5sCUgBmIjupsZvwpH+IxquMj+CIeIzIbMYetQxOi5XRlmubM+ZKpRMlO
YLgtVHrPJFLtqXK7AABOUhn85MXsexAKoN31FyXOX4pCO1ZK5EEZed1mzUNb4A5AgDXIXyOxfyJN
tiogUg3Gux3V7U4rZCfi7lVuUi2Iax9QG3GqcoDW4BQ6shCZfjtshiaxwZS0ehH4rXAvJa3VNKXl
ByBrK7IB3dAVxJMsoDZMUWzWsRRBfQPuzFV6EvL83DeF10OO49N2+XORfV5UYLh+mTvo0qBCjVkD
VAXLGAXz+eEcgkupMeq0byO3yCK9yGMcivJqkFAt2kUTzPXqDZfY0QOUqovRFLpSD9VUL+D7S/h9
pug+ThH2yKsPVeYo9UoKnLqxahH4tFWB4PuOOeDCdddBlJSKDKmB0bCmVjsoucZQvap0/r53xsiL
hq2g6glryFehNLXSLCk52oUpgcRAn3il9lYmm2UEbaQGjBVpF0t71Y0SPZa28hMt+SF/lTcqKzlD
DXzGhmMeef+9jzGmYPaHSL2P2m2duVP4QLoHrX+GlFO4S4jHwmYTGDf0xZOHuAQVUzC4j0HW/daQ
oxe29apx3YmXovWGl4jZjvWR8LLBV8e6utemFbyzU3YFgFYw2fFLNp6Ddz/ZFPAUUY3W1/sN2ZS7
8iUkuCDrkFEPWYMgF3V5XX1o+cP00exKLwXidtC1pxD7LN4Nhc29d7aqoYnq8kjmCqtV9Ck9hRFI
45aA2otyKRUsJqdobQb7WHSGp1+vDZgwfVkb1JwIICakr1gdqLBBVfJrxAk5IHWVXmIv0r6zybAP
UTg8iYa0is0UhuQhMBRibpMJUOH2WSKJkcndLk4HQDkAsp/u4wD9dWkypEZHs8ktxcZsYs3sZcUu
cgELh6pxAnMQMXpUPEzCa5G8t8NFKS0ptMOIg8NcZdbDYDTTVstGaJ1v5H4dMF4kAc9ucZnFM3YX
ryTcVgDSAbqeFt+yx8yoFRCbgkEHOfhYdVajoz6WfgByb9RkMNj+o9e198aWj9IBhszIlfk7wS5E
N/eic4OXNOBabHOD64uGMDzBwygpzaTdFWv0RGHGE2t6htbnHmXHGHkH0Hq8V18GYoa+Ex9yN4TS
6P2QGqkIDQFvgvQoVs2oR/fyM7PGP46lk2xVKy06RAkHdWa3qCzuGrVujJkp9QxP0ZtjamfVVisO
XLHG+qJSPJo7RiiKbVJPciHIg9eh97r/WpjqH9RuyAszHWjQSLWN7r5x+kav233qqIZaGtmHaqVX
uLtX58oGvdjXdMW3+o28EqX9MOjwgE1MxR0UR34WHRYtOu6qrjSvN9V8Dx8ZT871GGyG6a6FUnkO
Z1dTg9S2vMWnPaZWvxqBZ2BcCVwDbg2pO12NcZe1KJacWhHG0LJecdvW94QSikaXkcBg4D4zk31u
TN1qPIIua08N1d0lypr1xOe2dAIbOdYY7nq0pVW4nD4nkMtk2Wc4KRq+SxQ3fenq9yk7D7x3gO8E
StyqqiugPTiFk0I0bZ1tUAKDv4ldQZfS4G3Sr+XWqA4o2Du47AANd+kffWArOWkXwemrZABfSN0u
VaE3/M4cYBIErWc9A++o3Gu8GzZrPjYDeNcDxqGfatzvVooGdIWpbUloJRtl0jvBlSvImDMn4Iqy
2CkkQwAHZnTzeFUL+9bv3Qm3neiSdcdR3ijcizbpomKl/tpXLK0+JyPcFwK0MVI7upZ7uBZRYY/A
gc+podpIaZMNeRqABgszHfAsI+eNacXVRvyhZLpE9Mlr39R9j17dB3l/Gmoc2KYEufJdCxZwYSYJ
ZLPgiW0T3EQ97a4w+juatiKHTu8B861Ekyk8NnYiyYzGYzlAtRqhi2Fhj4DbY+E0K4pyBnUNbx6S
7A/41sypiaHghsnV+/6sBpZ4jh9kGBmgCXHIpRoeS9ssuGbkmYjnUdkksjGiDhDbxQCcGVUrI2Yc
YpfY9Qea7qvE6qG01SOnB+wYloWk13l/O8BqC4qJZ3XTxofYFoDdHQa00NZMv8bC8T+gmNlsykNe
W3Ftaa/FlWBPKIJbcWswYbHz8W0EyeGadQ7Hp0Z22iudjdgswUNg4QCpd8DBrvOHJoOrmB5chA+k
UgD+AsEZlh8iu8shBy04IzYg2nREfhZQFS/7Y5U+Bv296EcWKThDVS9i7irxQckkOzdEGVgjt8Z1
Ny9ehA4qJslWzc3CtwLtLGcfMrwCq8rQ3qqdZivrasBTr3JsociGzjmuz6ALGgVcAgq34YxYu4yB
51+STQskpIYJIurdKL0xjgRGe76V3mVlFxRupV2GwBO1pzRcdcwqmjYl8xG1Oz9rLEW7ilSWf3rV
xGArKJu+9LKcM+oG3xG6yUnwNLKNDodAHRrmBq3ecarkCopFGMGOctmABpxdtuCOtCAXxIexgJh6
YmjtNo0dGVICsTMWptCWqK6/iztxRxYR49LXjPjP80kG11ISwLP61o7Jq4l0uFGwF2KR+zqyeNBZ
nSBA4qLHGwia6c1ZehCK1SC6Y2wV6gZ2DoYi73vmXhjfouHCdddEVI1J2oIiZ3btQYovIWrlGfZ7
bnYI2SrUsHHwngajjXThWfZXtb9Okl3DvZ7C8U0VUPweT3DHUJAFMTbbWsqx3A1OfVU6qwDPVjIn
SDFvI0TMVZXpaIC2xBhhZ4HTvTCr0poGr1IxyQiQyQd37mPIkRk5PmF0FMnIAUFxGoTZ5qzgnB3C
D3U6wW0iaYw4AVIHqpSGr6B9fSpQQahhtse94i+w6DugqUUzoAZODxRFboWZqUlrIhKcL24YuQTo
7sYILW3w1PZjSuw6p+OK4yorPAV6URyk7nVlL1xYOLLXLjwpurcy0hXGK7QdIQcxNZsWHgBWymAV
GhpiymTV8L4EzUKOLtzw2KNsbjeCHuLYMSdmIXm9KSn8lfdDl0O8KegIIGuDNQ2q/tf8pK5o1yMT
hJOoPgzadmoclfWkctuSV4Y8VsQeuW2oADM1wXvhVEK1N3+NuVNVvgjMOik38JDQOx4V3fbK+NWK
keFfsVWEreYjim99iDLzHhEDBB4cEMNd1xQQgac6o8U+6JwmM1XweLOzMCFB0eGOXLN7Iln5aXTr
51IyW4DoVV27+g/xsctPcWu2Pq37DUBG5xtxx8jWmBSrNl3iyGtfL0S3iQH9GJp+6BOjVzjXg8Tt
eqzh4aKe8A6jxMvBl4OEX3lgxOuguQ2eBuXAnnNh3OSX60a2mMkuWKP2nUA6ZtFxki0RCcFghPiq
jNn59oDkrDPHyQv7XZS3RhYJFsmopvpO8C+N+MI9tMNRSS4RciX5MHbbUHQbaTvKml5Gew2uIlhR
ta2McAowgPSEXwAS62mALBlS5Iv6SqCwWpmJtFK4xwJyro3BZkeetxhw/toYiODBECtr7O1JMuWk
1KPGEIKHQrobzw3MUKJzKcRGNAX6iE3OiqtGgnmEPYHGwFtTYsaSWfZWD5+W10zYD7HOntQ7AKEe
fp00z3AImHpg4TngbG+wZkz9rJxe9mXSKkoYHmHx66IPbFYO/H23FBpUIYeirff+oV8tAeOBCfya
rH8beFZfH+CykUgTExynM4gVKlx3axtoHUkwEY2FS38U3kbVgB4vZS4iUCdwmtPZCgmjXd1Fd/4m
2chvgpFaqRevRdt/JG+CpMM1t92G6QYQZVCJ9UB5FGCRgTwPWIpn6dBCiMvgAjMr1n6to4oAw3Bi
J6vCCV+j64DAlOlKbORIswR0IVfw3w2gjZahVw4NZIJEomqN6aKsqNWTUBsD7MSgyYokIor05NLs
ujutgLR3tG8fxHW4gouQp5741XTX7YDRbqFjYwLZgGL2aFIFIEYyUm96ll6ak+aJJu7PoFkg46Ua
fzt/LT6kcLNjzAEgtN7MgA9BXlQbsmKJvEEzl0gP10UCzzKzBj0D5+NZ8LgjODkt8s8c8dViwqcy
sgEWbwUdyhP9o/rYX8Dz6OE8L9sZBZ4CeZAATA5EzzPo1SvNRAREuoDejXQYSp2Mhpw6uEYr/irt
F2IiT3sZX2LibP3Neh1wwUlTuSzDYw6SZWW0yUp5g6kVTLRxJVszRol7tE6peNGFIA2o9R4vAC5I
j8FjjMC95A7wLRLNvs6sNBN3qJqIQxQeWS9aRZ7sKlRBY72IKP/aDPy+7WZlDJHtGwHE5/BYm8Gu
v6+Rrqx9SMPKb8E7UEivjfM3WN5fe8bfB511EuTKJ+B5a8FRCEzm3G1w23OIzcVGAP9iVfd1bDyY
YC4+7Czv+bbVZ+ee1sNLSRUxqbEbrdrtoCdG4oarkiJOnIV4tjSx80p3pAA5lmIsecvZocHpENwB
wAAoYEdyGG+6LvcsbpXMX63hed2hFapAaPEyRQets6esNOqDesT/BUlihFoe0JWhMWS6SuV5jDgy
QIu8QoEowNzr3DscOn3gzEQDF/Mm1uUAdRbpyj8oh0Uim7wQdec2fTDDqnkhDbDdNrWriXBcs5sD
I1lp60ko7AEU0fJeo6yG2ioFY4ToFr6n1DgpoEolDNYMxIFbVoU9Gh+iF9wC0DAvRsSWfXTPcbqy
6d5Up3P91sxWlZFtcRkjb01oKETXgDrSap3tWV0C7izQBX+Nm2SiwSPDkgOzKJ6Gj+ZFyTycf4ku
CDruC6NRvUyXirFE1iW4K0HprrNyUWdiK38ezwxsYPayrnjUzUdx1dpA3qY8NZUu3Ikb4YN/ax+L
x/g+c2n2CBIDFCbF5zFf542HC35yz2/JGvku7ny69Jw+1JbkSXfRhXkOU519GwWjQAdUMKTjRL2n
odD12CPy6Exqdr1Z8kdYlhBGZw8i6J9+AVWp9SDZleoi/CIFH2pbwCkm6dpdel+/SPewYDCR7SZg
c6t6+cxZwE0U76WH2oGZPvarZUz6DDz6bdtzsyOeEDh3SQTbHgWwG7zZLlfSUTsOFtU0WwKdzdqn
34ebHewEXvXA7GfhkdujdOyPFgP/M1hqpsD6IPF+De3KbENcng1xjytpZWvP3DNdJTgTkwg5OXxf
SmNJZGKGWfj+tWYHTdjAiSZssPKJBYm10cKJiOIMFsO5g+w4OeO1ZNQ8NnUWc52lTTc7VAahrNpK
w9A9SkZEM0rq5xOabwOCLl2/pbkMvdPoNP8iKN34bJ8wVgNpiF+mSXhsTKqxzukVbxc97P2MZLCG
NVw5t8ldvcoAO20N8b0GFBzsqTv+XXVFnRtNuONUklEjH0qtinh0e0xggG7Kj/oFtz2Djexyy28S
EykKWQsUxwq9C/ChPMBO3itLhAPbUUYJUlaM0uQdVOJEkIcmROQ144ZbxiZrfzc9RWc1g2uGauOS
YqcO9y4/V6nJkl18bXEtVq0WHx7sJLNjaIYjIcOPFxUhb3vgV7M1OxpTuSBlLSCEpy60X6DbCd2/
AWi07pidl6xLvt8DvyYZt5z806thwxLKBzVeTcBsBNlFpWGwBVTPyn2/G8yq1qfeSx8lN7BR3937
lqCXG8GeIlNDyDij1gR9Fm3NnlGnKxJ7qg3lFHiFckPfDB5vA/vjRTh3LK1UdJGgUuRFIG6h9Go3
1m3Xm1hziD/xoAdndTeC+ATFOARo4dQ8oT8ioxvcjUup3g2C+atJnp3NdTj08G+47QNqI0TLaD2j
x68QmUkGXb0WzwDNQWXLzZ7KgF4/tvxTzQKxZ0hYZCX0WpGAAzRsETgFnCI3fg3uhFf1mvGPcgHG
a2j6Nueham6J+zTCNNJi0DZk9RLgwvFCEjNDy+JUWsEBP3WG8DI8xy/cKdyPg57ufZM9jFf8rpDr
CnAlJXg16AQ4/EYC2uPY7Qr8jGrE2+RBV2V6ZXud2w1GdEEdUtqF++5M7kpW14g+yGb7hpCWXKM1
ek9CZ4gp1YGyFQMAaGnbv6mP3AuCn7IVcAHEpSajx6H2ouSrdnDafivDrBCaP+WHcErPyRZyQGgR
EEQqVJthr6uapb+j/GzFlDldRLF3M1niZoKxQevIb+J52uGUOnGpOaIWi3sxUnwUZdAmhWtsZsLr
NM10LtEheS0++SvxTbQ7p7ZSFIIPlSd7FHQT2r4tlcb4lCAoYkZOcJjs+g0LD4PBywHNuEy+HsG8
GdVPNMusIXxEIU5ap3sHGcymrm20d8d39tCscbOBOH9+Ivv8rnqNn0fwa871qd1AtL9idP4pRPUa
EBMr/KD5dvk8RO8wle0g+rRWX2kmDOG85KMN4D1riFsU6RQoggAhlFmStm1wL8JdCNNd67AeDa8o
mZ9QX12RfXGQV9BqO8CYcoNcQgisRLQ13NYUNKpMGd49odEqRsrYyQcZ9bw89nDOG0Vc7wqI4SOX
OCrqR9iBwLKB+r7Z5yvw38dk27Fr1ESIcuFDm1fg4lzvi+agoiiwkM8uhfFZbpm1Yjyxmhrg7BjM
+iDAWUnUcVXbpbDgWQKBzXSwvh2SN9GWT5GpjsnUQIOOnlS4kK+IvIuUBwEAEchRrbBJUFOZVpDB
sssTH5l5CklgMx22rJT+HS8Lei/4RbzgZ4lLxKapWNJcnli9hd4sfDppbSJyEre6QMPomF04i2qi
om+3MO0L19LbRH2aCCVk0oqfbtNO9Rc4ONZCA1AxUNA+sYmBmuNCIWam8vF96mf5iVSpSdB2CI61
SZATbAdKEshe5CN5GRVTODN7VCQc9cCdyBMIRqgmdPc0mCi4SyEw8Zv8GNiLF4aF5XczLvw8D1rL
sDxzm4feqg8tzMs6SKdDMsZgF6GdM4799zmY3YozMR+kdkLqCHKsYKBC03RGdQy8m5alDrBdbqHN
/Te0TJZW2uz4T8RYGHyCgQe7dsvNYAoQXQtN5MkO57D/n7rv2nIUydp9IubgzS1WIC+lv2FlZVYC
AQQ+Anj6/0M5M3811ac0c+5Or17qlDqrECZ2bPMZf1HeFUJxc7davVMZ33LpXy4voaNsgOG8nLBh
LwjI7Gx4RkA2aaR7dx7pO62N2wP4y7Hg2CmxeESnpXxCQ6uFthwNakimYDvIoHpUuAtXYgD4ErTH
+pR9JhTg8Xu5j3pvYa3imdyajQCEMhKtnfwVR+OVvEK2QmnRVrbHF8gEge+uXFEGDxvMgzfCFuVl
8q741C8DjlGfWxwkiDzke+VCYw91FkoyEWRj7mJMGm8GF10Mu+T+fRWYmyflH8LRGvWsY3HKNcHN
ygu7KexJACy4P+bbcdc50jYZISjpGh2Gwz65ZlOAD2o8Pshnks3COUAb0+xd/aEFxwsLl6sui7QD
Nt9j84FNBxDSHP6tn/2bknvd82C3/uC1qJsw8H+ytvSUXbBxJU/Kw0wXJmoXVVvM4F3h1RgD67Vu
7OaqQKdahEZosZfRygRuGa0P34KXA/lpfZLHFFssxUigR61p1Pa1faoe9A9Mt49LLmh3O4xa79aD
91JrZRXFCSifCoctC6K48DEEbDv41QPG2cBy3tu/Vlze3wLIDXH8yzNuxYDLmfR2rDYcLuOuimTZ
h1IHup02d42ovUjorIw/259mYv+XurG/H34VwwuVQL14KfRGPz3RU4nR8wJczk7pZun2osJ37izq
O6XlGmQHGno+JSlOGK0ZSFUu8g35Y+6gGz0fOnf0Cg+N4Xth617vXlnFaVhcF2pJ0FFY+Dv9AwOO
yNro6b6cIZGLBpfL85CIB4yzhiKSgVCi5gbruB2vFr6itAFJALpGEIqy7ATXhmyZ/CC6yQvau0A1
6SHSSfifGE/lbtgpaPN0D/w6xbYAQAFysM/uoX6i22aXfOqgE0Lw5KQEJXTTFgOmFg2FGm5Q3QNw
vKJLDtOuOjYUXMp7D9uNFPqneLDeNCoB/khGtdSMit9EyjM6xu88gu/kdall1YN8zg+LiW/pynuM
PpVXTF7xHITASbhxWEP+AXQx6KfgO0MIgriYPDBI076YyV4Qka6Le7nfQe0LKINAf5WPC8ocvXkq
7rU38oOU0OQsLvNPpAJTc1bRPD5KGIYU0UR26Q/1CCDJDno/M1QCftyjkX4LV//p7Jct9ZelBonS
TMuWvVow33NgmmK4sF+NOKq+MNu+nWKzLzd1WEA0GGm89EjeymftqkayVx/zN8i6Si+KbXrTVv3B
t0qonuOz6JWgiCLVTE/NV/WUYgjRHeXnbpuGsIZISuQDkAP4KWovZNehNHMB0NoZO+FaS26LVuEX
C3toFkfxWftMQ+GqaaObweUlbH3LhTLbFo3Mt2VnkJZ2jyMdNbdPI4reIToLpg+tiu9lCkmowsnf
G1QEoeygqXHEUK8sbAIbNcnGmN03HpYMGcVPNM4uAC0/5hglqVViVAFcyk7Y0y0kuP0M7kmQy6V2
M9raTkI9ZavI7Mw3QCuKEzCHz6DhWx/WUXWoK3ygX8YNd9R/9HD1/EBzeOZO03gWikfIXA8OpvUh
OGvjCT0CRuy4cifLRfWB0gW94+prGXzTi3Cil8VGrwjyK4D0g2SLWFCPt5BnOvrZeGkf6tSrUO/7
035COQEI0jZ5g40DOLnbSvipE6wmeDAHWWOrtm4rB/asA5kYjOMur/yEnMTsBIRL2buNuMUnUh3E
upcIgEKFiRGq6SMtvfZZxSgdw7Vd/dy96KAD2RKaQihfuwWqqLW46hvJOrH4VErufOmMTVG6ZYdI
4mHVB/IGtdrj4Cqdj0d8JpuqD0b+JvNAGT7nfN8s8LHD9JMc5xh4IhU3Iz0ua0vl4N/ZtHM6ttEF
9NSd+ZKjnORvVhFYKuhKXgL+0HPvVTvkz3ETWqNdak4N4BHu4Gf6A75hsuKagg5s1Bt6LD2AjS95
6o4Yvj+1Zwn1YEAgykZdTfeRkk5hp0B/yXAhBii7BDEus+N8U1sBFrxyTCt/ugjNJn+PH5VTeq6e
0caGU7PRvFRQjQKYZjM5NLQ+RsUR34YvTCcPpjP6YG+lqcvwdScbYAzrAXM6kzjV1niIY9c0bBFp
OHMJ8cQaUyr2jgfZwy6fxC5oolhd++yiR92TsDFBAIZ2uZqi54u5C0PvHQlC8wS86rmSvKqOiIOv
8DDgyLmfbltHS382aigHLQCDERIKSP8OjdcXTwYQZ/fGgPd61GtRE6nsalNvUHj2LrwvTouzJ4sQ
Mp3m+h9YXvxdEgrHYJhAQAoY6p+r/asZDZJ3za03yj1tfu4wDwEl2oBBQ65AhROwkLt6ifLf5PqQ
xQW50MA/YEOv8iAal/KomFl5Fja6l5cBMNgbWH0hJcNIGHNn8D8ggXzkLvUWOQ5QEEP2eidd+Ct6
+pag/OU7LOXeL0EbyCxhSCm+A0PDkbrE1z9bDGWAMusCeAhhrTky0sUEPXrLnZib8jsJy03Ib7Vt
AAcjgmYAyR79N00viZetKfdDdS4AFSo4j72azaHvZkZdBmmLbWGQExU09bk7lBnk00uDPk60GLYJ
XbLmZrB2RjVvkhbIRqZKL+ZE+bnnchu07bI8lrd6lTaepsLTl05GFvTi9DgkZXGAB/jRbFRyNvo6
flT7A3Qfph1BgWmk7FpJKYStasAMiDqJbjpqwDZxyqKZAhAw066/GPDVFnWmucmkPP753kAtedXu
AJMEz6IhQoYc9hrSWixQ6+Q0qfQM2AfIl2pbBZTDWfOk5txmtpAAxwMDPafyunmDrp2TJZKdH+Dz
00GLzvLhUItuGPbiBH8a9tTmpdymu+oJeqHGEQLG2Tt9yDalN2rIRibgKIF2MwDULJwOjx7AiUtC
DqsFVwws7VR5JQmBDe7PJUZdL+VGQ1HlAZznzfJJwYRS/jK/NJjEnvqTPjvdxcIo06dHgk4YGMDs
BKBkIbgdEBCqjYQ0IscssJqgIycJqEPMB1zenJn8ms0ntBWbwRWeqrDYoMw+FZDZbD9qW/ImTNX8
pHhTUeXgmEtQ0B/0HUQwPRUGvEEBOYO9XEGGL3eEPdAMADs78nX0NLQjhQg4UqAk280EdeGbuV21
8MshKPI8oElaiPZIv2QkDmrnmQNQDwDPdp4yvdXJ3pyh8Dc4Shkg6BMTmeWiwI7paGlsKusohg2Q
2dhxgZmfnKl5q7MHZfSQnnnyrvzsxSP1UnAgYns8KI4KK8Vd1QWxRo8N+JTiAjkD8wV2QqIRle4Q
QlIzSh9Ln39aeJ8vtwGo7WErPNCPPz9lvwXa20MGTT0Tan5AyOurCMCavK2yMlUeGm9+yTYNMOgY
TqNO9dByOMynPx9OW0fa9eGW//9LwIHxdW1wyKw9zOpFa4CCekIva8mgkg0Begr0eHfw47AawzZ+
mDuHwfYL454decdW2zEERdQBmE1IGDM5QJgjBKjX4XVhwi7qyOwx/oEhldPzvekRWMIWjwY68vB+
b4mXNos/c45HXL78+bSkdRxdn9ZqokdnmsCVNVEejCucSdALhxgilFvQyDgs+ruLIjlkwdGEaLbz
9c/HBgvrr13R9bFXmxcdB1LAVEZ5kFA9gaOxMyNgdV/UM9kNz/HzIiOC9pmBNpbpwWsRYFfkrVvJ
baLiVf8iIVDrgMs9lVIIib+rcVkqVL6zvjJia3gGIUefOM0OGCIAdRecM/uCy+lFdeUPzO6lwDhb
j/IrgM65M0dNiNQQi62+1JAnrm0tWLbOYV5yExRdJhDqaEpkd5sK6t/Gyl8e41Xt1SdiPaCNpDzE
j6AKKCgmUGfRyITs6aZ5a2tgAG00rUl6Wuw3KmHTcADIkf5TwPdk44t4Zuw0tRM/l0ca6BsaSCIE
DjE/Oc4eF30oF58N5N94YrmbQ11zW4m2fs/pe91dXd/KVQ1lTK2qAwSkPDD/eyCWB+YOBpxAkFlu
eceJ6Dfsx/poq/EbNQ0hgXMbrtkUFoUzXTK0zoWN5C9dIuHAHzNo2KO99CGdILjpWTCAtekeMiM+
28mRYOvOvDUhjVZiYulidu1q2CaAqwPsWgk/6i/uyijebeYBSYmROujSkIrEkKosnclXXZQRTu9Y
EQO4mEPEBIM90b4nsiP/dpaQ61dMFWrZ8HpYiIyrayrxQrEqU09eh3bXfph7ftbQNnun6sU4Qj8V
VZwJDVxA4dGB+OCtM0QJ4PL+bNkxGP1X9EVRTZE4WvCQJJT3+ANcs3uQYGRX+iCA+R3EsyL49UsR
NrEHYiHZJYeOu5+DA3btC36Oxg/tphZHIRRquGQHTakXVJSK5PY+x5Aqwq9bO+VoHfXJmY/ascU4
80nYGkfjY/hiL42+nVVP+0ierKNyNAMLRae+pQzo5rhw5TP+LrRJ5w8wBs/pbgRvInFl3UWBAQIR
9zLBAUGnz10lc0AL6t4EYuOKo8d8lF4w2ktwFdzZtAviq7C3M5D0+lUCmoBXvPKvtjmPouSMwAcB
+tLLRY06Z9phdO8uSHBlUznj4oUEqDiRN5I4hLkpuMoP4UPuE5+VgAgxEGNw9SC6boT0Y4R3wX70
yUlW7U61wReRJE8g+wFcLKQfvgisUfYspQ5KQ/pFUn+urx3xBu2UCzMmXvG4dH5zcO9jQAEBUyvr
c8WjTLmk1UfaAuZbHuvuJLJtXXyZeKQLl4No1zxQkBBIDfyV3UpBG6O9DU4Cxp/gZ8TX/skI+ANA
RIH0c7Yczg+tGqXQgfInkH30sJq3A3PKGDLqJ8PYTignQWsclbOVoadSH3h26ZSnXhTsXDpx3AMr
2Xf5bupCQ9wb9afeeRACWkbDXxj0jib+KnuIF0rdPDsphoxJkFKPiRt64eG4L4+FI1GHn5OnFoWb
4Ss8wAh7ap0/bx/6etSxXh+rKNA3QpyU7ZS8IgHwDQv4eRsLAEZ4oGdh4qKgy2ACV7mDGaExOGYk
v6M3EGE6PWIV154ZGsgWmrB7GS/FDwHqF7620yPw7X6gmYK2p/pG99De9JQrZAR8IGUfS8fkAYbl
yDqXIfawVwrXmhCHB90b5B8tnlPdUXej7levcumUp0Vu8c9nDUnQ1a65Pu3V3KFN23bkE0teoViH
xVxJ57jcdlNoFp7QO/F7ooQULQLJFtK3z9RbkrMU5g+2xbZT9USto8S3yMPF1MGH8puie1nsjSeC
cU2oYVrhQF61tYB+QScLQLl5Q1Jkll78E/khQHVfGS4EuyZiMDRbAgByAdX+YFQ3IGS1R7mzJ9BG
dxhwcqjbIPXTr1ruNAhX1Q+xfcyNE2OHFkCZQrz0AOFi4t/DNgZTdZuHSGvhhoZKF7OCJ86BlDAw
Vs93ufBO87BDA8JwG/2SICh3vsANtAf2+FS7SOcMC72Sf1K+0LAuxfDeg7spucApC9XnKEVjFury
Z5P7su5pylvnyj7AWfmi8TMGaGkWToP7LfuIdoDjd8cUqdmwhwx2STd65WFqL1FfV/cYzgPYTYl7
57auN9DVXdVWQjSNbhZtXeBhXvxZFkSJzJ2lAychCwEb5S6Sa13D3463uPouNhOg2K/SDj5KItea
MXldZLChtY6KBJUMZk7q/dng357bL8dabWSsFzmM6HCsRQWGvCxoGcuJBxBxATJ3s+f/l0v5y+FW
cQHYnF7QZI4FAjhqgHzbTY8NEC7RMlADnPIuIG9dGqyv5WpFdpOlWbTH+S2dVKBkFpev+XyDIbv1
Geafdx6W3xowqwOusa9tKrDZmGiKA4qO+A7+dVSei5OCNsjS7axCE92zpUBk4OX8BzJWK5MFVFtL
agKnFxDYZRgkqcsd/6UYIoYxjVanJK90d5v1RmqoYdZ731Hr7pFWZVfDxBlXFutiOdVk2+xluE0p
kJVM7+hm3T3SqhIqGt4vyujJ6+Inw/foVtp5qPrF+d7QaXkcfm0crS/equxhUp80UisuB4LfCrww
uL/kmPcOs5Jn+f0mrZb4oGXGgDZe8vpNtFYBsUMZhKwXxFxis5/3FWh+gz2sT2210usZ9BykXN8r
YcmypE18YjZbNlwUY63Dn6s7xcC9q7la7VLXGrGR4pBLm0fZlIA5LEY5967mvcOs1rhQtUwWVNw0
Emr+gl36z9yG7hxmvQ0wrZ5SLZmXw2Qbeuw3qDf8ft9t7sTIZTv5wzOorVq4ZpKJ1KI4HTH618Oe
gchQHe/lK/dOaBUpIB0kdgMmuzghM8qjLFDQoCn9e4e5t3pv7ZtfIhJuDbea/nbhWAjYPRaVCtDp
/WHpbyiA1TOureKEVA9CTiZcOhBKPRY2+9j90ALZLY/3nrnfkN7rQ60ihUDHuRNgTozgB5mDEBLw
8MxYvEFUu4KMlAQMNKL7XajUvYdjFTjqXp86QcW1FKMe19IMy126WVRV7z6Gf5+F/Hsf0Vbxgqpk
shoTJwgfvAj0OCi1QebA4eH9qYW0/F1/euRXgaLPR4tpJfYs0K7gCgFS1jP1l7tnOFYAuytbfob4
333FqnvnuIocJB4NTApwNTEtifrjuBHD2UFXDYnBvUH+vZCvr7LIAqANUypwLHNfh+WGHCHoESC1
xoZpTzamen8OI3cWt76OIlqaKzG/xd4Enud5kGHDxCW8E+J/a/Wu1sG61ZsYRlEyip1sSbDAF3S4
ip3MAHzP9OmI0vzPp3UvmOirpAOpMRvbHue17ND/onmB4LK9e6QlWPzhobz1gH4JW4ViKGOZq0si
tSyA7Izldirg27GA2xngyj+be6H/b7NxSGPJJgS14HG0OjlxpMac9VbyioloaGwJsOFZSA+lO/0n
meLfnuAvR1tFS60cEqmsBcSSALIMPjRZtEB9bdwG3kY1BKDcQcSM4M79+9uE/JeDruJmJ1dtU1g4
xWUGuxQAzU/rApMfJ3/ooJAB2MGdA/5txPzlgKuISQs+KVodLweENPiFQCbDCCoXql13Q+a927cK
mQPnrCs1HGrZE2YXQMu3evsBLRIgwAFCuXNi9462CppT32dpZhpLDrkYleIJxcKTQ0gjAYVyr+X5
91vrL5dxFSrVyTBaIcF9I+G8W0SFlBtkdQEC/vNY/5WS30NV4t+1ON9fRP3+f5Pxk5dt7//8S+zu
N9m+a/2e/UX27/b73zp86j8UWULVYMqwTV5iA67+twyfIJn/gJve8iF89SArvNy4f+rwqco/AAIQ
NagHLv/BOO7fOnyy8Q/4V4q6CZV4CcZXSG/+9cVO3zHwW1rx/6LCB+XWvwRLKPBBWQH0exXeZLIB
S5pV5Konscvygn1lDWW+JEPyKeMgkTOx6C/Ueh94wq+Z5k/wfX2UJ6elKvTCsl5zKyXrvVoY50Ou
qTMQOln50ekxjLmHkoaDJoFXMqXVIRVFDH5VVNEDV/xUvcJeVokacc90TMSGLAGsuB2Nvcay5lFC
k1MrBOV5gD0OlG7GHMyU0QTzrxDf5Vy3u5bT14IJ4IdV0GLqG8VrIbj9iI4MdHYIpPkZMMR7adAh
htEYBWQB1PxhElTJm9WPsW0gt91p0jGpDkMpjCfWl0+5aUJSdp6tY5OIMfzLaswqiJxFRUMvrSKi
bVtAAq2s2xx6bJFZgVLScSM/za2pgHQPqN2oGrcGbq9E/fBqxFp+ZjnMhOJRi1tAfONPtvz9uoTx
cJrxD3EweNh1ABbRjPXbsuHZRlRLiOhZBgmpwRFkO7GGcJHENilhJIDOpIJBJ/68SavPGIpU4e0r
1yTfdmk7boTeNDeiUtbhUPeYQuRQWUuE7FjPYFimJAF1f4LyRzYNVphkI2BLpFaXnisUUEprEqLb
T/XydpTVmMIZBdIatIWa0CwIst10gujVJp0Oej1Nh14xgUDodW07AmOtIqWGDtVwyiEbgIRpeuFz
VgSknBXwlah4WWR5+lJkUC+ZlFMSW9p1ygY4kwxNv9FAj76WAkefW7NOBemloBtqPFOqlLQbYVbj
7e2lJ1QDdEmNCn4WKTB/WparzybhfVB1AFzL5gMRSn0HYxk1yGrthWevagxAQ1t+9NJogu22fE3F
GnaNqVIHMMpqJ6oQ1khzCO5osZU61Gog1CeR7ixneuxomWx5CUybPF3ITAgX4S4qFjWP32djWlCj
LKSOnkCMwYgfGj5gymXiADmEeGM1g7DJ4xkaO8tLTTRM025fQZ0LyOUQQY3IOCXu1LDhwiHYplc+
pnCQYM2E2qeqIP0YZRA4tKQ/pqO6z4kqRLGqi5tck6AAJvPumC0vhmrZ8lDgGTTVBtOZjEwRHifi
wsEshgoil05asy+mFFTODv3fftzGvCGPesPToOwAT+OAL6RkLj9U4P6rUgV4zEi3c07pyTIkgJCY
KuCCqzLImGmHE5Q+NbHJdqC2A8TY6UP0fUUEigIuttrzXDWG3+qYL09K/sq1wnwSGAR8BGZ+0LI2
D9/vVALALwdET5AqwVVjHbaFFUhXRiY95lpL4WXQSBD6mazZSxiByIPcZq6ozeKVc3SrVWBSljfW
8jETJYBBykHaZZ1tNpb0IFXawyAtI1q5S08I1fWrOeiwGKHV2cwwEBoZ2jbLOy03c8ydcr75PlWz
SJ66ceiOtxdwJU9GO10XS/CIEqqf42L4tIhgOGWtUojfGe25qNEJnV0hF5SNUjb0VHUEmBgGiK/Q
WsBHzmjG335TECDimSUJdD7ypjowwCP1QnWwV/c/TfqVgpENwpqaHtIGuMSJz8Aa6VJ8gWZs7uvF
qOy4VD/jFgGxGEOHR9Tr6gdCC2zxfhRpBYHQhsKyTgd/Xm6p8ij0xmcKyywvq6fKkZguPw5F/KmX
Uu/W6jSeDLXZohdjHbIGAn1TIWpwu9b489DzQ8zTk55J1X6URu2aJ/xrIgnAVjJj26rILY9Js3HU
IG7vJUPmAqFVeyNNQfyquQRQ7vLg9AwTkA77g2OMLZC7rW4nYkpPBm8PuGozaPHxk0ASchUSPRQq
TBfaTqwgsTkvYh+tfq3i4mXM8xz87An6g9QEpmdI49kWaxPWHZq+IUAgYKcZHIbU8WWYe2gUZoCe
a6ncHed6nkDKE7d1n7RRkfdf4rLIW81EvLtFb06TbqOO00blZXkamhSQKJIAbpQfy0nOgmmYMl9V
s/rZYhV0YhSx20Bx0pUaE5qiy4usQ13PEp+BBxtU/TB1CU8hbRuTqGIwYBJQyRV1dyTW3B3bETHV
qABzHfRh3Od1DLJ7ruU2S8bqwAcKta0plh3eJfq1bOtHrexZVI8wNzL6qXFu3z7pxRSGnhOUatIc
CpOFwpvQGOczNUFPNCulg9phm+57C2MeplbH28NnUm+uEJKlpPuRD8Nz0sg1hNWgNjNztd3Rue2w
rGFtDjE12yqE/qJwiJzkrYLIiNCIYWtVvpGC7nW1Ur+GvoV04kdpQKxxlDOQTzsDrclWAi5ZNXpP
MUfBb3itPNZmixMyRWcgWXvqFQnx1aynl0qdHuJsBmetALk15RncQyUGvTUsXszyjahrMD3SlHwK
BRSQIwa8ojQclOW+jgx6XVqstwGNDVyBahzPRC0g62O01WFaXqAjVOwmZQp6eJQ+jWn2LtVz8yKq
GAkbQFIpAtwz89qA2vWotAAA5JBEnJvpylPxkFvTzGyFTO2nKEdiWol+Kpdy0OWadihnEoFoyg0l
fdbMimyhFj5CKjYGc591bGcWNVoh3MJUHCjBTayXzes4MHmXcPMDEmcl8Hi//JAkQBcaPcCKlibQ
2J56V25j5lspKHxkifPp8sLwiOwkGULkcJYBEz/WA6Kkw64dieL2o8zfU/1tqKptwiv9xRqFRRes
Uy4ywW9mBSeh0jLVpQbDJFaWIRqrjQoe87Z51SwcScBEWlRiIWwyojxKmKGBsjyFk9DKgSya5HJ7
WT4ik9mEQt2erZbOvproL+ZQneoKakNKxh6GkrGH1tSxY8bWIY5zGbA4o46oSLZGL/RXtZjRvCkV
QGmyNouMtMFEIq3n09RAdxI63heZQoyrgalhlMxVF8J6WoKtWGsh51HFjTpAczhHSuFDH0yGelms
ApRqGHsrg5Ul1+qHRK5S9xbvYAhRuWmeBLfILC3huQ9nzJtJWtJnQczRwprk+WzJEzChzFbNHDI0
lmw8Zn23VYW4fY8HGjsM4m27OZ75LpYxV0wqqGyixIIKkzKfMlF4m1la2kyIAZ5tmIOZT20rfCz3
uUb1fdXL0Ewa6vrZlMBtU7EgNK5IPiSfm1cyitvMrLWtXkKhNSnrn5DBAnFkKIHA4zGaJRDifJYU
SYCqIS+2naZ5ld6anpik0kUwO+lS98TlipmfIA7IgmyYgEqfOLLlBglHporpdeYDdOSEPBxIfTBy
oj2ZFfjnzQBAk9LG/UWn0L5VcxlwdFUJ61Tc8M7o3scRqmWJmkI9U259VWdgmxSQ9cXH1cDAUYwB
74znNo8YiC+g7JfdOYsbWFQkI/N4tVUySwTSpNqKWTrt1bg2fbzRbp8yIbptJ8YAmCoZAUErBwM4
eQpETVK32q4xTL7Dgw/QFoWrx1hSth+7toryqlOCscIlbMzxtTCkZUeAy0lEk2p32yoEpuu7Um71
IJYFZE5Dz47YFhq3YzJ1ddLIIfoazJlpDeKuas0BtazxNFoNdECRYB7UaVAPhg71OMY1yMqWkraZ
LHPY9xrHyUM8/2xgRwDVeagehx5bRpO0w7ZPRdnpJVWL0lmPbknz7WXqc8MGuKv3R415RT8D1Myh
IWBUluhrPVUPkLeu/V4yEXiqpK/9hHe7GbvB5/IDAH6gS2jCtVWVpzgleqjGRXdUCKkc+Id1wK/Q
HkkHyXc9Cq1c6snn3PVfeVr3Dzr2NltNFwxTOep7Uwasuvj3T8uN5bOZbm+f/+9vSONWbU0zbBVp
uKQq3BAqOtYHJH21Cz8rkK+bKbHFqfRyCdgVRRGHzW1/kmVGbYvgohlUAdCuTmvgOqa6QsrAElfi
DahYWbfT0ir6zhMallRvyDPsXGimj84izndaqc0WAEWkfRQgwnW+VaEEAF1olJcpPOiRKRid5Tdk
Zg+oZdiDLE6BqBfySQXdotdlYXe7ldQkpscprAwQ93kGUfXbS8/kdIdh1D/ffn/W6/Umy8uXtIYW
rYpHMeICmnt6U+3npY7MVH3HOinfFRMU7DU0N31dLqvD7cVMSOqJfIATVwNVoGX/+t7Elj0rKxPF
FQg2MRcBEIICEDYlPFb2cScq+2au1P3tbYoF5jVg4oiyJQdWrSI/Sa3kIYutD5pmRqjjqNBsT98q
CVVuiyEDkqA8CwqxLZ+h4h81mIr+EM0O9GEev9d5mh2ZZUJgNC2gnhBTdp0KAoiZ3G6Qhg59Jj0I
xVReyoT634nj8s4AhwfiBei+1b3maMPQn4YxAaKlnHbt1OmNV1SyN6VwnSxYvSVMWLhq7aZiY3XO
Y5ZtYlODlIKsdId81LzvzGvpJNC2//7o1k0oy7gKBD3Xt31SSJBbVZJLkpRvbOzfcONAnOqz9hor
Vr+Bt2jvqOMAuxVJb68mnDLIkKGEybPqIoq1ZJtdI/ijlVuOqeJr9EaB2suQoDM+SCgJoOE3smHH
dPwhfeRwESiE8pISyIlMSEGd2RrrV6PIp2PTzbrPE0UIBkPYFozGvjhmzSukOsNYkPUrs0ps1lpe
JSehKgqPGEkCRcaZtYdCAc2ul7WPuAARy8qN/pFSEIET4YvAx+SFNXMwyBb6Ilk6hmZMn6pZTLaD
BJcDt+sBT7YYyFhpVtIXVagOqii7FNKhrgrqgnPLoJUiU2yrlrh/y7nTBlj4ZAB+ksJKJJgFXYwm
WfgJmHsRiBqjkBHtUDQPGGDDnu5IWG9G7Qj+D53lye2UefSTESrACuHI27vU6qOGN9A9UpphUXrI
9KQ7S7nAjgKBMkupQwhFyN0a7EWdvesyOWfzAElNCYmqZcSOWBfUMaWrKVRXWKU/ivIEeBLSaEDf
jGSE0lPynKrkWhLyWGvxj8SUPUXvAEGcm11jAcyYlSj31e6SqIAhwYIEvilbkkKw2xRz7N7tpUuJ
Yut88ljtEQFyttkMkBwTYT82eGndRF0vBlNL0F7ippsprb4pZ/ONwDHYIuajWGkXsxUFJ0NKHsft
Q8UyeSvE8y42oCzT8mFyjAbOXLXVogE0da5odVAfGEkgSCP2YlyZrcVgRMSq+LXQsanQ+QuVhOpW
FrTNWmn6EZc6ppkdMI55Zhn7maOa7RXouvepDOVPlu2L5kPKynIvtiYiwvRmCFzZ6eIsOhzQ7RTk
PcAKLdgbeNSEQMukyUEszUB45wpUQUf5rIzGIdNlkOqKeHLrwacl2lH/w9J5LTeqbGH4iagi09wq
B8uW7e1xuKE8iQzdhIbm6c8nzblRTdjb9kjQrPXHpnbWljdPT7EseuorQnzmYd4c2kE9hkWgVjcj
wMFVpjrko6RjJnFegFW4OpLwPauQswVOPxyjZrJee7/8ypeMREmz/EhFzqnSUIKOcPg0Cis92M1a
1Yn9FKfSedKW/d0H9XSMZbgbS50eE4PQy26L8SJSa18qfPp9mz3EPFAeFHDbrBx5nLgBZUP5Z12i
/wUc2/q/KqslJ7zHbhjytBtM/+iF//WdaM4jkaptZDdvM4LKZYyf47qPf/ftU7WQ8zaa8KmpuYkC
uMIHyw3WvjvuZ6vwj1UDkNKl5A47CBrJd3iuCmSyBVn5LK02StQNNRLui3BuXkFK+9ajvLU3sF0y
BNYbT0wnHSv04i3xbWVFi3CuxXOVkyMjmrI5GKKyccC+tCU4ZZ0kBclNxyAiZM21KgKUZvc9ruvg
v1Iswc7v0NWr2G9J4CFMR5ma3JpVEOcS+XHYnhbpOSQbk8oTdE52ALtiDPGaZ8vMf9kx/hbFnG+X
uIP8kUT6CH9CKMUZ5EzjLraUPGcpMp/CJ7yWvKjUw0Tr+M4qVpJNxLSPUROctHS2RZWw08pkzzic
P1flqUfQcLRtcnN6oId1BgSCBtHDkjhQ1tBJzYTT2u3FOA+25vNQtVxOAh9nuWAsTVq3OlTRdOjo
Q1+V40ySRGxNa1OY9qiTbm+L6K+XAsnlhVPsI0qoti5BQVIMf923ZGmvXW63L8IU6yqo98VEZmtb
AncUAH2R92OcunQrOyJOOcpPc9Btw5CQoz4C6qMd/dA7/rmahnM8kENjK7P2aGAE2sa3kDfO65zD
88d5/9q4+VebZdUx7qMG5Ini5K5LD3Ffnty0dS+jlk92aiP0dX/bMthZqn40ZpjWXklAW9PULzrP
x91oqea0pF26rq0+2wC6ASFHQFlerU9RND2mQ/UAuRscrVjsqfrGDZ5m+6UYGYOE/sUjinCoyX0K
Zhi1KXfOTSG3fhYNhyb6ygebDXIhjv0lb83JdjLrq57wtEQlo3iGkZ+6WtAKE0YnbU8fIPbVphLN
p2VH6kz6u6Pjauc5drlSvsI5NbUlX/zUL+5j2y0fcTW8JWX+9/YebOKofDeu+atsD7NfFpV7Uw1P
qbH+erUoLo2H5FoCbF106j4HrB7gIFbe5lunauJHyaH8UJY0nvZWdQSNPXqt6vjsfXe/eBMP9UGk
L/7V9DALeS6zvRwo2Y1N8CRKXaynVtAFLhG/CqeV5I0ZLFvLk+jd+DRn/Wsn5bLL4h+Z4z52yKPW
NSag2Yn+K8f6d0FUuNdiv21cLoOuJyGjQgrLDdvsAQeilai4NKM+Z1wkJTrM3PdsMe/dIEiIbOJz
6tEZ0xX13wWh17prQaUH1bEPumjnxxL3SqQ0hSdGJODQFfHhkzwsdTJuy8n8bcP0DB6Yb03UXCvP
eixM4mCMnoqzyLc2g+spv8VAL1ptFrXI3aRssXUT+eXhNGNTrV+qogfMTVzBscJ2OlFu0bbKfJha
rzKfZE0vXvLjHKfjqs66a10VZr80/oOewqfRtsaTExzdLuI5OTqKsbgjD0oRgG115W/wenzdhVfu
5CIYmbyQLJdGPzLr/qwXPDAeEvw+fipvs1RuUfigep2e7WCad0ui5c5bmg2P9Xa12BV4N5pmL2v9
B5NjC3braNM5E663UVlPGhP8IqutV7lvfLn3pmq6o8OYw2pIj7S0bW+VyxDMn8kZ8w0WdRNUSFej
5idHCvZ6tWfqog3EoDq3OFDWg9B/Fl/9mSIudo9Mi3JAYe1nw96Fnv5SS/yQsLS5UVw+PVVE6K2b
stpVpdI4JAd8EVANdddz6YsvWLZ2leb+n3Qm/p96FpTLYXBNBeVIJnc/Qx5iYDsooa2UsE6rFu9F
G3s0Ib0p2QY/bDn88cDGdl2i9p5PMUkrG3/He/ZHLaA4bfJhT0585CZ5o4aqPcklZ5kJVb9msMZw
Db9VhnVyUm2980bCpiMP0XbQBOXG13QkBEvp7OJhl4QLnREOvQ6eG/wmH2dDO9efMHB+je4MAAGU
sy0Nkdehdxo6fBt9mdiwNfozayVTbloS/zR1F8P6p9T8FNfesFNJZTZmLL84mn5DRVNOE5YvfUuw
67IyEh9dk0akHZmRqKN8XN76FHe9DJ+nJmLhqS0Q15BwikSn+Y7868JZtcPUbUdRiVMgZrXimQGC
Ocr8aJGBasWtfsmzP6TmsTmIQxZS8p139XpJxKfOQA7kDODHsVwxxEnU0yrZJE1IskNn2ceGR78e
dLVnR3tyyik+itzdiS4b96AK6Uo3Q8gMTJw6P1Vy9aN+71shpmUzYpUMmewSu3ybvKvMi/HUyKA5
UAcEgVYkuz6bi3WEmcGEnv+F44pmv9T7VUSlXMvSfsxrEmLI3fb7ItnWcIorxx7Q7NfqK2TwXC/O
RDYHZYA0bGBjCESP+2ee/V3p2Ht/bI95Rph+MQJ6+zYdPnXzZCCr1rUeCB+IaS2D5wUv8mLCE9Jr
0FLt0ifCOi6UeURduGmzFifIGDxkhgdvqDHX5cT9h1I9zHV1DG9UEtv0pQiTn14BgFmlQ/1s59Up
CzCLSNdwH9WYY3tgGdgTeUkC+J1cTp/LMlTb1pFEe/qmXUUq/Y6KiKNkwTbr9NWDdrwV8W0ZR2hN
ZEQXgeDJZTjJwleg8vEnNfX6iU/zIe5o/OA8hDEL9mKpyQmcyS3uaXyK7ZKqH0z166S9JqkmQcpu
n7xgJtcksjdWUmEkErdOo5H0iKb4LYpeXfNZ7mRpBFBB1/FELfCkBSbD2pS+JJb45aZ2uR0bILaK
kSdKMOTO1vBsZQIssybxsejxjiRd7PL/BdTEBxZ/EZGSJHHewmuYj9usVPcZQevTIFkT1bURKfEJ
MQmEi0tgqR1gOOWz3CvK1WIXUE4Ks2FO9Y8RO3WnjTik5c8sXEinT3sQ2zLZUCbwaPtQWNZMJmrT
UMEyhsWnt0SkFA7csayISOZiusM8i/x2uzv5bgzaXxcnPN5sLm6F57azCGB0qa1Z6hKGMHzvbO9v
RVN52flXXbWEeSTFY0bb1JiDT0h5yz9xoB8D9VokjIp2tRydTr5bDEhkKRf+5hg61t/MEGDq9pqz
UBAf4Qb9b8eofpvXSX6yMaV4sW2IMySGNpoT9zx7en6YXAtT+O3BuAQez1xeGpNOZ3Qlh8UvUcpY
9fv9j+ei9I/lot9yHXtXrzPDLkgEO0gD73v/s1bsQyJOsYcHDAyWPQTnPA7psaJHxLhFdIHrZ15Z
MvZWfift7Jb37GP+7qv2cn9ZyvHTbn2xt1NX7luhuIBH336pQ78/hapBF337beTOOMSguNp8ui6V
cN/DJWq24BcgWHZCEoag16QUGSEwbguh3uSwzzU7FVPmKRHs2bXU4HQWJ45fID+o2qk+L8sE0ZrZ
Ij3XN4ZHy5mAzSYZj9KpWL/8pXuQQeHwW7EbCx9VZJD162nAK7csrbdNbox212ooYZlu/325eEBV
UM55tzXLrN+x7Awp1nLtZD66BlFf/bIh48Py3LWYiAByUh2tuxwfdJ78qW8MdHbj03x/+XJrE63i
ODBb+L9gNydKfgJ3Wyw93nTxehIA0ps6Do9aWeNgUlPYsn0ExQvw5nPYdR6FIVX5IhZaTodo8suL
rwtzrbrxU85d8BovmXpxkz83eUY4RGgMJtMRV3sIi9DZ8UxPdtEk1WdnzDFoI1pssjvxM6JChZM6
0O2eXhmqt5kjc5xfVnwOfVJrJfva/SUbxTnFc9jfMKLUDdOT7UXDujXDR2qn9c/Jz9Z25fpvCRUM
chbJTcNBkmmDt/QOmzbj7XFFbjjDc3Qpbi/C0tVZpfKgZhmd3YU4H1EG/qt102pMeXLQFp5Qc2PA
4hTPq6OKdTFR4nG/Cu9fwq1Se+dodqCUC/JxalNsj4sgjUoz0wUx/rUgCYKzLTSFaiYQJGcwsyQ7
N1bOqe1Tdb6/lOkiifqZx2rTq8wFmAYK2PhA1A+zhyJi45RYUB2kDKAuEOhtWTSHGoXJI44Ykl3V
zc3J8rWubrICYxT6iHD87eXWtBPAE0PjVg8VUfePTrj4j/m8rwPDIZ4FM6tET+taEUksxLeveH+x
QDzJjO0YtJRTkR3TxPZDbNV41ZviPJtNUbvBxR9cwtnC2qN8RWAAEk73WuQDidz3rz7EbK5B7+za
MnFe04QCpZ0dLf6GyWNehTJOzvefN7aplfqHLlU+WYP3992+ve/9bjTUz2S+xE/dM5vfdCELuGMY
2YTKRohIWHR4dFXJbjKNwtdJy4MfNTdouuTf7Up8UMEhN2Z6VY1zkvGknpIY93dRpmj+TTNTq6bp
iK+n6VdcwHIbO+RuTfv47M9gwqNQ+qS66lc6duQ73vDcub7BxcqEuybou+cxSQ/J0ASXvko8coFu
b2yVy2SdsfefpR1+3O+Gcgjy7QCbvk7j0Tl7pU8I4O1XMpvNboxJq7X6KLuU/q/7d/HZqC+EIzU3
lZG6iY5Yam69i93Lv9NysO2H2tQlP+z0/5fUpQC5dYqzZRb+siwZVdKhY+xK20vfAVT/+1WReqeR
oO77Z3C/XO4fRItmYm0XoaGErmSPUwBzTXm7HEOQqViLZR02lIve78IhCBaex87gYkem40tJ/1Hc
XihtTXahKAYYM+/ZCuLpUIclSUEuKNXieu9i8kkP90b/Uvf+H9cO5j0MAVUPRR1B6JXWhXmdbBsP
YGnJQ2sPkGs+mg71rmdVr5q8+I0s2hDdA31dlQ1/hnKGJlIuDtA82P1TwfoyVn34VBGAFg4wOrxH
ZLQMdnhwpJp3TUGizhA1300kCLxGuLVCmULmUWWIb2qa9iQs6/APuGUcfRgmOJr7sctCRz7JHdEV
3fyntLJ6H9TpsKmGCg0T/VNZ3PrXngdNUPTPWi/ygCiOuLmkrNZpW48P0iG0ArWNfXBqkpEFF+Qq
jmj/dDSXr0TudtRunh3VIJrH8Ub/00lEokhA5ObQy73l5+IN2cUL8oj6l1za7b9DTifqY3J81jDP
no/9XWfx72HS+yo9OSqe19p3fR41o7vCTzfTn5gMv4vkNesTWu+ckn4P22mPdsuGPeiMjqg78mxu
4PeMb2ZDxTCBVEcV2uPFMpSnxio3/3Rsdy2U1NRy6Y42JOp8eU8hc+4iAhlRqzOVHM+wkX9Sb7be
/93yYib8pCh+T2lrvuywgXdLWFP+sTyxm+r1XdXk3Tgt7XnXMtMPNh9oUZXWu3uXkIVZ89uK5I7y
ourFjVPkLfwunRjNCx0gvYF4e0tSAsTCmOgHm1qmfpgvQWiFu6ppxBlx4kb72n2bwujp/rRExrK7
/2+yxrpqzwCDWAHny/2JOd1+pWqQ2NJyaWGcJ2orZ8/9iqnaWYS3//emTx6T3v2IuN8wzoTqSFhq
xJVLTdb9lLu/LCmhqnrksRHmehlXypb7xcmct9mtX9JS6l9p0L6kM0icS4p0kPnr0aFutx5ivvnt
CFri2mLnzKiF6adyn/jt9G8wMz0g+FCGxIu600+y3ffKRlrlVEVwHDsf/2+U7fMSsvCG7btdcQ2D
lOd4Ty9G0jmvwJf//slZGk4HdzTf/84yJ8AKDX+9+ncUVONwGH2oWJ9u2UTI6rPN9fNixukXa/PO
88f57a4qQnAv5GmARfvV5agKRAloxCeizZGjLD5OPVnyU5v8ddJq+BFEFoNKDekcdOQ5NpotQMQa
C8ukKXazAjScg8UAH/e14cjR5uR4LMezsvL/chzxA4vz1iHwBML6YRwaClmr7tVySSFYGZu3K9ec
vQN9yvtpuRQ8lAqLXK/B606WU7ByY+Ddc/hzAAcTQqdU7Zzb5ZXPSImKKD46NXUdY+bFp8Gf2n1S
oohR6UIbmRegogyoFi0ni1yBOll2Qtn2vrePIO3tzzudNE6ESASUl815y27VJwEPEFFQYqTL6LXz
ip+91anXspK4XTtvN930VsEkv8s89B48R7+6VQ5HbOvuuTQZZTG+1e1qa/hQ2L4PDdg1zNQHzdqU
GHLJHJrbb6tseiUiq7ncf4YyDD9KE5bnRoSfd6Lbd4S8eNrAr7f5d+v75sMem3lbFsn3nakLmdE3
Wgq2CHCk69SRQhiHgAy5itRjI5JuA1cB35DSOorV/0Z2CjDzlROhhAja4P8aOgciEijLPVi1+ckm
7qFBG3FrehPnZDdfhF40KkKbnrMgnPh8xp+hlS4HKwDv6pQnKJ3xK15SyLEkNe32PhLkopp3fjGV
60FlPcIQOcE8Pf47LDMkvlP1H4gEKNptSm2bpYe953wTU53tJqnbx+QnP7VzMn2mn+6Kx6LwUTnB
9OwLEKtLXBDujiaW2KgoS5/C1v/lgHy8g5n4x24SFs/++DRaoXfMXfvH5IsXZxmL31advskkrH7U
TTPuIlHRGeNE1YPnxge7aOT/pyDfHbqrbd6Tqcg/Angi56YJdB3XWk3GPUbavwFgEy6g2zjMaUKq
Y1TL7TQ5FmKK6vFO/N1f8tv7yJc/dUmebJy2uobDmJ/8IeHMz81bttTLt432ZkVyt7/CcKx2gI8N
HWXTf/1iy09HVo99wWAvJtB45yYenKlCmZqSGrYsz1/9ZIG/pCtlDxa5nAsREqsWRfLaTZ/3VQPx
83htXN++inQhcB9tykPpKOehtuxf011qF9e0rppUXJDDRcSYutFFRQyS4ehGazOO+jRHI/Hx81PT
sQt7CQQ7k/IM6nLTRaYFvW/CeUoiUihM8pfcGlQNlnCvIwEok12nq64dYEaQ3iR2TZhjlP3ofcc9
sF6DCccjES3QVREcfd/RNx1W+g80u2Wr5lGntEJqCuC3FvlFaVRdg/QldGKAWbidRExXJxyX17na
BZaFSnqgqj6yoqe+4mhFRLObAOy2dd+CZQC/FDnZXr0pYWWgMic/YMmGLUfqWZHEHCrScJP4G2X0
vJrj8FzXlSDhMn235KXJgAWG6GjiyQXPKi9NTjVSOH8wfxBFKOILV5q3T6MB/zESYYofOk7DsD34
DfhLnF2rvLDXs0DAxY76PaThrbHR/dOP3V/VjvHeLpKHdCYTBaXdOkvQFcEc/AwXa691FB2KXoPR
ZuJzZHw9znl5dj29atCL0lBUykPjUTmRRiCSg6QHXY509YboPCDONnmSv6oqOzE9P5nIPWm0iPaS
zwB6332d+yek03unEgSf2RWCZJBnKifqh4rRDPHfHz9RAoX8LWktlnqrtvzb/gjHJa3Hca5DbB6j
id0/8C29n3Lab8m46Xx16V99151JMGo/VeAQvaC74ijkdBx1YL1gmrrps9/roLAeAukcyBhIn5A+
W0VH6IqB6EzG73oGatehg91ATR3ZY5kE6ha3YxoURC5/0qoza9utySKjBBnupaNhD+xaUrdqSts5
VpFaF7X3aihSB6Fqqj45Wl7/q9NFeii6ivzPAvxBO+VjO001khkWQIl0a/LsHWpPpgJsCrs5svwt
OqJqh9Sa+zpcpwF3gZnczahtTF8ITDR4zVmP8/eibPoLKU4CH+jXCVf3yhbm3HUO6cGCD7iQwH6c
o6CNyJoL3vfVbI/jNvHkVS9dxUeDGcK+XbQLb1Gm2rVbqAeTxa9h4yvaW60tWxGapWz5GkLKuyZn
pGnaenWtcO8x+M6RuhqbuDrX2ITZDBCNaYUWM4bFeGTnyA51regh9t8mzA/ruud7tYJQpdaDUhBD
ePmQmguoKMcvRCvEQGFKIBIo2NhWKI5U+Z4oSRIqOQQS13Po18+s6Vu/IYtKlw1pZrecpolcpalE
NROifV/y4EdusPAkN7UCNOvQ97+rNHyAqEhQnlNfYg+KvKCqvsZDvJ2L9KMEdlsjk/+LIvp5aCAO
05TCeojbK494zp6m+KkC9XFedPhZ8DeZIB7TiwpyYZvcnMf+2Q+2Qx+ag+yaXeEFe6NDVMQJvNE0
vunFVhsbKYazcN7FqlxALGMKIP3gz8TEhCGmegmiIN1PkavWUz2+D4H/NhaKu+z22ChrpLZpSMkr
01Gl2N1GQSybNwYATB6y5yD8FrcEPSK0y9khp8OjPTGb0nCv2++pW/ZlBbIrlCAlsqxuGb+Giuml
PCR0O/H5S22TNx0BYhChQgmxtfYbZz90nXUybfBnWZad28Irc+gsWQdHvxDaFwfUqLaoE6DIq/9i
sMGtL8sfIxfSVqEVj4LK23BF//Alx1PZ1hH/oc394Ed7hGOP5VCqrRUk8y7KENJ3drC5/w459pNS
MOxu26OTKgnI92ktj4LxwKhxbEz/bdtwfQ2NMxCW+FpWrSGprP8vTCGwGiV2INMEQg+kQZolPM6h
H+86Mpx/TulwSRAxnJ1wuMRT99Jquzk9D9WSX6GxX2WWMFOp7IFxplv5S/LTHkEjnbij77vTa2QN
hPIMgJOdoE+uYYMWfj1vp9D9kRHaMy4z4UYhxUzBqHlqPll9+QU1zcVeT2rTWfMurqsvhK8cnT2R
hIUZX/Ol61alG1/9zvkju7TcxXF+5fout5FsP7IMtR9SrZOIoBUatrtPAqaoDqr/cu2Y9dCBMxa4
Z4JxnAkmrU7cr9fWqcPdop7aip6gnIVsBSu6wDINZ0uW9IFaUFBQWfwhTUEdbdo8D8KjGK0HP6ej
XbHerMWcLqscLM+0CcmQbk0cjK43VQKT08YNKex2iwguIBg1jggJdWdChzrrHDY/kGhGW1VzW7oF
XfDKwi1eDNG2yYh3rz/7EQGnVW49Xb7MkogyzwXI6d1mJxMbvJqU3k2UwG4NjwXq2VWIMHalvITk
Yy84yNoiWCTT4brg3FypTN6W4gHgvaveUCIUjELpS8VziWckHeQtR0ToNuSg9URoO4u1jgDVoxmB
RAxchwhsXMsFHUpvbeoYAR9E5nOUVt+ztr+9qXM2if8QqNTa2EiOj1FsnQZ72wbxQMYquV7KgYSw
euSuuWqHFRXlOUxyjjLOfMIM0nan6NbUPIXJQJSz0udOUFo//h0CuNDZgfovtECJLrJ1MuPvFV6/
LvPldyTT8qlvOx6lBIw6JlfnIc5x0CWPrZv+VwaEMeW5eLTdw2AHf/spm7bGn7Zxu9RowdzXXkcP
N0HboWatLDx0JE1KwrzURqIz8jZeB9MhWvYdr5zXkUA3IhdGIf+6aN1shwLWNWkzrpcBS0NikW+m
Wo/LhHpoF/B5hUa030UjKI1zzcpmwOZDdGJP0II/N8d+0r/8NKn3vr/1a3fnucWfUrg5xiqk1Zz9
jxFvUSP0aplj3NMWAtsmb2imGsgIWXKL4Yly8eHFZM5/iT29DzXuQJs7eOOjV6AAiv/CJ2DSL/5r
vH461lGP8MR9he9xNn3PPIgObRVOI3IgEiwtU39ghvtdkxe8jhCHjRaCLeAknARsKes+KdBcvFdO
y4Z803rVHpyOE4l9PSanQZbRzsoXxnqPC50OJl2fBnQZw5j1G1hNbsYYsCftaGdzXee7DeofXYNm
3SDy6op4L4I5OtYjYuR4qNZ2S4EXIureIzG8a7OdUZdwDg58zghIZPKAVphqwNS5Lr2Ax8r1Zuqb
5XeCSQsF6FsZehzSFHUUAfVlbTihs+MyCZWT7Kybvrv50SfozYryPe38J5HUwQYU/RB6wZtlgJtw
xX3pWG56eoEdETxHmUfHLjVfI5WMuqoGbpZc8xzmxxARtkdh5YcqRmS3pEi2GZ+ywv7mYO9Agd5i
L8YcME8vBC7XiIH4x4UlhsAJ6nHl1LX3Ao1SGuvZmRPo5OQ5irZZqQkcVkO99agns/r5rQ/79CpC
72nsadcKsh/YataV5xKPm5MsWMH67wzh/0Xf/h7dh6lwFnBX/jpXI2nZujJrf7EumOEEJ1Kw41DK
z3aKF5ruj9q2060q5u+Ios0uEnQGKwuZWVs+xeazimmKc2lsm1ybrERkgfsoV1+cdrCi1lSdutL+
grkYN21H/E9K7G9icsrHs2rbN+qtxggrAj08VCMnGsiuv0FvGPJuAsqIOnyudPwww1GTBv3p2VLs
02WBvwoQ3SG551DKhm0X9+EqJ2FNtv0lEegzQmv6duvsDCRNqb0U4iYE3Xr4WY4YGp+81DKn0ujn
yYZdRV/NKAq8sUpuR1HtW2qrYOFtdZWVyzcqnQYltIa6SOmRnhVlFCW7o3FIXm4t/1E29fTQwfjy
UFqyotzMUfubzqdw21QB7dhUnydlH55qPRZbFIIkrfVRu/Zk++1T9snbBpOYSu9ltrNfSeLT8FoO
yyG3/Bro5yh9JHVLQMt5hd12NVke3Jxuv2KH2GfEBsHaViQK9gueWx+XoV8TV++m3Sr3JSz/TRe9
WI8NK83BKNSf1LfImUt7Igavj3NWMs9QZ5e72zwnNqmKD1miH/JFvSdl4WwjHe3G1GemvmE8MHdX
z4iz74wx8hfCNWeiqkNtEKFGf8k6UaiHOK2WKczXGc4uImSdHblht1JwxawVt7hQg2I6xM89ecbg
qmRxFh43COGp1VxCaaBqctO83SnozjTj9vdZ2OI5zM7W7WViTiLuHSfYMf+dE5S5HZ2Z1FE7PCMX
8XcmNpzZNTJ7ZDPIAYtpH6JcWGd1gqpIUJAKqYFBbN4MnHxqxPnoI/jIB8UTumIQIVcdeA7R0JF9
jehwKON+9JvVvJwmW3TH2B05Enk61Bw4WTP9cuLiduiciqFxVvUCU46h70Fg8gvZBbQTEYnmzNXG
i6xtovwUX2P8d55Jc5q5U4Uhcy/23mzPnTdmyP8LTPtf0vt7IMZD1eOhbJghm/Soxvg8T4Squ9NC
QRPsv4cSIp+SpzSk/7BLvxY25lHWF5XxH+TtzeiiUC4lHzwIynUlaWfILHlyWn89h4m+moF8XrR0
CHt4BHI974Guqk3rivDQ/RjZcURDHnlR0pZQNRrxKrLkbZM4nEYgLdC+Y4hJZPpZjJD97mLIqJXJ
1r0J6JPGG/hur5GDj9jMWbGdravFjrlanNQ+hQOT9dB3KbIDLvbQYZ6Nvh3WsxWm9PA8jifh0Yvc
FOFHFztAjwprNioF2JmVZ2K5Mx5WeDaHdFs0nIRpXh3rMCVQRwxfzTC8RXV0w/embqc9/ZHI4SPK
w2GFLWXB6nfrvvjWLnWPSwNhFq2VgRcsjMsJrnF9S7DJXaNHBCGUIOwS2ixsYiYRTv51GRxWLQ0+
59tZfJ7rjBFTvma35XzAiK7cdLk63lw9TLZ1ICzePo+IWP+9yNk9IzhCVlG7LqUS30mPt5Pt8dyE
5OQmGOm3OqPvp1zCK16Pn6kXkp+edk/dlAVE/lbhNuMJUHbzXnfgdo54if3lAtyaHYMhLTdO5ePQ
FYaWPV2bCzPNli5T0vgPWpe0EhQMMW1DhX2UJTuyzGsiOwEYq1kzfnaCEaFH09X1PWhn/ysu0Qoo
4L1V7+oDLM8vfZulO0t+JLG0znnUYlSluIVTivKDoKEfo0o3WoF5wneunb7HT56YZDu4FgNgv1y0
gMr12EqDtv+RJ0u6jr3XwvjPfdG8RYbo65qkhKh0g91i5jddYPwkzZH2jaDuKRkh6HUIR9wX2R+P
LgYyUFGOolZ4hqqi2K+NwUkj7wLxQrHPtPAtmvG/Pkm3VdrQoBnPP0tdEeLT9vOmVfoXvOgsRLMb
R9o4fScAQ3BaFD55fUxxLK3gy9Uxy387Fjl2WW7v67qNtmFzKHkybNv+FnRvleUlKza5Adow/6Pu
TJYbx7It+ytpMUca+maQb0AABNhJVN9MYHK5C33f4+trgYq0lHu8Cq9XVpOaKFxNiCIJ3HvPOXuv
bWU38YAATFRrlO7NfdvV5rWlTOxCVDQW+ds4OwkXlcgcs7Y5A9107tZkEt6UqkM03skEDAch1yZ3
Bbb/GKVBjORRUqmXq/t0api3ZnrPW6X+sAx4XIE+hdcZKkqOcA0m3DT70ctL65VJsuwGbdjqnXq0
qviuqabYqSvpPuq2RTfeCMkVw/Kag2p9a6XZQ9KeK8yU56rnPeUqcQWpSJ81gdaSanC6znFiWHNs
F1FI2EOc1W4ZsLawdUtMz8tpo87jkzC3y1bLM94DbE9MeEg+jgvFjaHMbaNZ/9Ciuy4+iUL+Q5U1
B1EqGciRqdHXax6WkGgB7lK24ETPbA6DW07b3Y5Y7Gcs2ewoSEM3erDtpbHZJ6LXJQL8107qURoV
b8oycLKerf5UyaXXIvbZhAYgjGDpb6hT4lqHEFjzawqJ4x+ZAh9LhoM7ic2jPJTPoC8QoIYCKkF+
eKEZavWqb3UlrrkxlB4rCtdtMGuL3anlrsmDV0FZuEFTepcFvfPgbhgLeT8qjL5JX9Hm2Z+iSLf1
mvXS6m+DIFi8RisKV0rqesuOgDvpR6y7SyNhxBb4m4B6yG6vIvca8NqP0VS6/Y5Uqko/xxX5MYoG
qNoqXrM+WjaCgt8zDWOijXryjmkiiD3VA+35b3HU+6jhC6dcGLsGjOLmvMbpynrnlmmkIhlJvy9N
iAh0xLkr99wPTESbW3ygoU1N6y9TMT/kJeFNvTh96LEgnVJTHbZCACZaC0uV8w4l3JSMlqOli+RL
qfU2MZvjaEJHVYQXns1gbgW5Ea+zfVAOxs0wgTjIUAElPR3IfvohVNI+GqmuRKHtndB4iaf+vSU2
iNHvAD1+ymnzs4l6Y2W9dBb5wtHDKJnzfurwnefW9cTGuIlbFeHCY0JKs95J/sTwTWL/Mpb5aimU
twyKSbfU4LIZcpkKeWcTHrtyss7gaU6MQjc6kt/eSimVF7oDc44qsYs3DQ0hxJDfpuJOauXgjPZw
bfgi9agKxYljkbxeptMMsaPrSjYPgaZ+cD3W91HZdZ6mUHslykK2RlZaoxMZ2lujpY9JYzfjMrlK
oWT+mGRuxl+DqaEv/GrsDARCMgGFNb1DsaGm5KV9pHiTsFoTdVajA1ZbhHGpytmF6fK5k/EKyYqy
14ti2fWwtHUNu59ZAWoY+EWGV/fi/TJlt6zBNU4dPdpaSigeGDN+TAhGZQO5QMMIXJBZa6OFXt3Y
CrqbKDHVcxEeexUtcB6sG/oyeANq/JqzrNSX5Mto8OuDMNqrg3Ck+PVkXd5IyKz9sl7IhIpDWO2a
0XnRzNPhULvrVM4wmUVYmTy5bSAbD3gBAkSUTkR4ktbzjYC7dhWDXsm457bhORIsaydXukKkU5ls
62bZJVNr4mPZ0Gr61rZUwSbzrE0TKH5Rl+wtucFFMcjbWsXu17SbXptNu9WwQmhZm/limMy+AXJw
wxwIxnTJ2ynU2ROSTY/yRdjECbpW1Wo5mgtjySgpckSLRqCldJ4o0GMU5uomLqxTFnGW6LMHceZ5
D8tdnQyeumwFbHQEoEwP8kx0O4Z0rPygUcaIjsKgcyUi3sWQ0z+h4l+Vy/VrzOgD76eh7jS9vquF
e9gMz4IaPIKGwAmisQ6W6V1W10C265CeiYVZGJcjPICFCK2CDLsAZLUitBBlzCtZySVkHUvmFHXa
2TjbMLPXJvt+rXhtFb8NvFaC0aKCzs4RYaBSHV2ZHRRvLVheyb8YzesqI6oqyriZzTKkqaWr3qhk
rS3IxGjRn/VqDlK20Q1vfdgt7L0jlhqlLO1RiR7CdH4dERlzjfKVjlKsFcyP7kcDmBBYvvXMHPQF
l3SucPYvFv0VjbBrWrQgGnZbv0ivhJBXBXHeRozr77oF9UUrq3vMtI9Mg2hd0LLloiRKIRi9oJ1V
6jaTd65CLnGxhxo0oYrEUncXxyjbkEA3rJ8iP02Mx5ZWAW3AIEn9aNT3Ume0h7AJ8v0nkkhgD87L
KHVz3MI4M2YmcJcPDdMIC1ubz5ZAdT6SLFBrvfBI+/zEKp/cIIujMkAxjpZExC4cIxhfKQtKZGn7
GR+CQNV4p2kJ28WUEqqkaGwao+gOeqBwodE/LUeOF2GkprtuqE1bXvUal09VBkL0RVLhLkwggcoC
lolWyE9SKU6HNlfJH9XkkDWbS6lB771jIsmtt2axK5X6Wi4KcZqyNJyYAYdeEmDLW+T2dulYy/Wi
ooVkBrKj4Qin82KgtwxUYmHYzYumn2+mNv6GrC4+90nX2FaRG8cpEJnYm7bQNfPeBOlw/Tk6Vqvk
KuAMdYgVtpVkGefXXu6uWqUg0sGSbiMVt8m6btWXYXWn8YhpFaPlaWacjev4OYyHR7BMyLyX6FqJ
sKmwHlUuaxk8mLDexIW2bdHx1dkwv5ZqpTpKnDCHjxOQH0vOp0r6QW8vv7+cTcuqlYFYRSalhDb4
4gxOXc8XFUEgbSM9f5fJQcrFkDGfVZzq3tR264vE1d3sLoCkaC8leQqGH3t5EdQO+x9u+/VfQrkc
jaml2ZvHLzhWxz0jJwTD6XIdmMH8GiDwcvTxQ9Nz7aihQt1F/ZTvAKEbJ7LOcDq2dKrkGk3rYias
SaXUkmp0mQRznhUdXWEYJEVWfF2vBqwhobJdhKC8nQduigYh2lsmch5UE3M+L+F+WCftNMu1IelP
kikw5Vvlpr3EpWxUiF8/f7dANUkv8RhL8ms/zPrZEgd9H0SdRGeXJ/AF+vYnW+0fRZ+fy7jo2n/9
Ia88wv9gJz9JapqqaZquirJk6L9ABOtShUGhWD8kS2WFnPV9GUmMbQvtMCYqqaVL9pIA66rkSLlP
kOy4GnIq4CIhx5JP1c1FbZTjhcd6OB0Tk/GZ0SrJrq6JEeVO38yQUhwzuMHvMLqmXhhO3Gv5b0id
v5DQ1yeim5asEL8m6aJhXgi6X/iZpj6wOZcLWrlaB0jQiJ6c17dRR6IxyDqXFla9W+X6Yhnem3Uf
rhiwj0nj2DzHQF84EFJkIngoNI7HwcAhH0IB25ouXwuxcJgikiD//rX/JXKWP1knMw/wvmipa4Ce
+AvFbsTOHEZ1XGy0bJXeqrlKNledF16b0c9PsQC9NJ28M2dBwVGehrtikdJTObb0SZdKxmNLu8Yr
9WpCMpkF+9Cg31Fo0l1rJPt8lcQg+UMNacoHa1VfXz5U5GPrQVg7uRkEe7a+4QrXAF1RyaQVRHya
C1uiIclh0Uk8Su8icZFdS9VTHAgoUdSE2YtogRrqVJHAUj5c/qV3yqsC5AL2jkrTCXTYiVZ0b7dd
OXlzANyq4OC80J8+M1HFFWEa0NW1Bf2CapjPRT/yLwE8vyE0T+saFLVVede1wiHIYvSaeoKpSMws
OhWtepVG4+RPE2fZqkIPhsaWO1F+pKstHBDsJLeDLnfnkmNQqijNb+4Z6y/3jGmYChebqvAfFdwh
99SXS40TY0TXS4ApwhYfl/Wuq5bwbu705hRX8zVGi40cCXruyUIV20pDiVOJDNkuADkwEdpdSFIT
YuwW38lSeeNKbeq0Ai0QI8Hd5dNer3AHVivMQexu6z5Ld0IkYIyhH3pbx1JqJ4ZseqrZsDWo0ugO
Fn3fusVeV0/RXdssd/pspKcm1lC2LtSvq0QznzArKxZDvNgqyDjRC4Z3iIMuy/VsTIOjLxLQWRA4
GyaV8UFT1dCdA4uOr9nmB0QZfpqJxqMJks5vzIzLNh/wBUWZQFc3g4EE42QgUGT9XKuVY1L3TASw
vd01elz7y2A+Tbl1c9GhXj4gL74Bv4ZqRw0MN8g5agZz1D+UAlp3RRenh66RzkGtULZPOaoNVaYn
MwcpBumCYUeKm+IYJovmRIVWvTLNcarC0t7NVaU39DDI9AEb2qALbAk40zFNZNZpiYm3jcvU//Nr
Zaj/JkVA/5n2zN1trSRMDYgpR2kNbsXPV4kQ6RREEpAavKnWtkVjDZFRJ61Eo8s7qJHodwuindAQ
aTOMrXWylLS/U2YWo5krTNkgcQPROFS4b00Ef0YsOZKgPAx93N30whxdL9qzoWvtbZ3QlAuDmNNX
Q9mTSDdi2+WAc4TsoxqzD6taTigzyZ3vKWWnholItYzCrkqU1q0iNNYXGMvSouQcJcVL4iFzxzCb
r02sRHFjlneXD2XfgwxB/XQvV5xZ5mkyUZGKmq2ALnO7dS2YlAbd1JLku1EjyT2L2xehJPGyKLun
EMAfDIZco4EoZo9gIWcbkqfq/f2yqv5Mqr288KZkiZpCmIks8dr//MIrytxrOKuyjWFauE30qiJp
OC9z3wB+nY+viZgusPQi0U6KUj8GVQBCo2jfGjVtrhoRRVeCwA4BV8nYBq0FPU6DHCTNOIdpMt0m
iZSyVlPXqg1mz5UayOJq7I1germIry8fgp6meiyF38xZxjWkD5b8AAloywCeoI62n+wAOiSNjLxB
jYTYbFTH5ShR5XIOph8TlVehIua/4yGLv744YEo15gumhupI1S3zFwpzC5muCuoURoYREcg6h+Rn
oNv3o6jyL8QpE7+gTslNq49UpEJUHnhv25Q95/N8Ukk1yaq9epcr8YhEQWsOSz8FR8UYnzQ9ZLgC
Ako6XAiBfaf/oICSoJa2ezmX2gehELv9hEkJ0lm4S9pgdqWUSC6FiM9tiZSR7nH8jPMpgvQk9w4t
RuIwR5P+uVrmp7gP6HMu9MOt2Yp2bVSQP1+YhIRyPnmk7rAciEPOJKbjaciUjprY0m+YO6Km4RVl
FZWPZj1uevT/nOuGYHE09KPOhVCWadApsQog2y7AEqWVROdzkER7PSQo4Luu4wVjd0o+yFZaP718
zWTu4wt1DOIR20VYJ7BgNX1xexKZkMKq3+DrulSrJbBpSXOZPIUoFiZpPtS6gNPOjEbCzSkLtU5X
7xuluYqrFopmb7yiRfkogqS6EQWqmjJFCnyBlAoY4Jlm0wbXF6JKMT1Vqw8K7eN34Izx4fJZWPXx
b+4sSVl3tq+nRS4aFjKNY5asiaos/kKVhwW6ZFZEhhMORtW74E3r1RGGZnOx+btNJkrGeCi1nrGG
WnbFWzqo72EZvQ6a1tww7iHcKe0gnOWL5SgdWkk2iomYW7E/TKSu7Bfgm37VYTiQOvVm1Lt0A8I7
PEa1kjOBWdXUvUlgrPpy+YrBKn/QcmhUl0/nOGmuhTIQv1kpCZBpUm1btRqP8SRJe5Mr0VNmrV3P
LsxhJEzVpq5bIBpgu0dR8d6O+q1aGVfs2MvhQhIaRIN9LbGgMNbj4lvBALpXgMSYlqTat/2eIVT1
LVZpdEV00R5xQpNLKy7X+CyCozpY958+GAHN4udFN0pI6CygBED4inR2Rlrce7GoiztRl75FvRF9
W6D2xPPkMTCcnxnVFK7SSrrPjM/JWoPJaySOspvxDTvqO5ER/AxgcWoT8C41htUMqhljQcEkXmvd
oeMSNWdtSPW1hVJ0teWNKMLIeAW3crnyL8v/2PbtgYJpxbZMZ+YUrb1kvbq9fDqs2GGEGjeKSWjM
qvRV1g+iU8IIPClFZfEKqtjUYqu7Bs06O1hay0dLw2K9kjpxElPX663gXsrOtiYtNhNmsFeZMyQT
r6gsoDtgm39KaGo76BIDD1omS2efiK3H/G2xl3ZcXrJsutaVUf2AuWVL7HG/OZVL6s8Id003JdVg
b1ZFa41a1LVfjndLOEm5UUtUAUmawhqsMyfhlnqcAHluAmMOvwOtweDcG2QBgopklg4NPZDrG1mX
ridZSh76+boD4nddiYlfLBEQEoa0tJ5DXfHSEp1GB3sBGDQQEga6iCM16KxMLJbINTJRPnRJYteL
iD3QMAYoMnHMSZNhRSK32nnQjP6hKstNuxL5MsnSTt3IZaegDkqK+4rR7K0xSZ93RBdN3fmzWmgs
wQ7jEce0qKj7vlaiO11C+jkVzV4i8qjb6HGSH4sXo4ui0+XDhcOpdZySuKVEumZ4GURrExV99TTT
U9/mBteQaoTVU9qRY2xhB4tUeH0DwoyNEJP+PYwMnC8mIf6uytEUAfvJqpS/fBhDzeAIlCqfXwul
KUUqj/ROg1+3Z2qTOWKtWKcWySoqHTPd04WINhczgZW1KKuaAQ6Pxsx1xQAbHT7zuRiMKyGemReB
D2Mee/PZnpDm4ZQLb5Oqzb4mpiaKfjm4bnLdsDOzjiBgoIcoJSnzTBCVcA6SFXiK6NQo7uJ+FMEv
KaU3ctrmLMtAo11H3izIzZ7DunoLpMRBmCY/yIoRXjU6Ari0+XR+Ip17NqcpOwQBbDRxFl9iUHJX
w6r3jGcJ6mkxWr1v5iQzsyDpN+ipme1ptdcH8iJ5Ms37AYU7GrsrBOHCb4Ig5JXd/59l3ZBFXWYm
qavr0i6qAGt+PjFFozTPahqgLMIBksmab6SoDsrlNmLPqUC1+hW9YbqbWGQncyepZeJ34VlRmH4G
0WOEcjqBpzZLxcEYiVsNsuLKCk33c6uU0FtJLXSGCYspmALweBVnzp4e7k7viu3fH/8uqRU/PRnu
Wl1jf1IsXePF+iWoYGGqShupTTZWLCAZRXvypFYMxi42ELliuQxXGFis1Aukit5TxxpDy1o0iVWN
qLEd9xIjXxwGVNhhbqFJuLhz8enGuwW4LRLD+WkwYCdkEaZrRf+OW4Hpc1K/fv6kPnQCAz6hAqTY
bzMpaCCQ1DJkw2FxL26DeeLO6dlK4lXuFMfSUakzJGEXW6OB2vHQaJKniVZybGMIvFWAikuOYUiG
TDvv6agYbjel6tGc7rKZYU5ScOUInXaHnWU8SReodp194NrEzzXmZIRONQ4MbnWODvOyR0VTXgmj
N0QdcNsSdoUUOq1spae5RRtAvdm5xajJbqTSFu+C71EaMBiuxsEXLG23gP62p6RSnixQdDZq7mI/
kpt7OZ8kDyGppv5kMlm9QNLrTHwHu2YdMA/FUE7T88Uo18h0zJMm1PzLpxX8tN9c2ObPlbqBR0pR
JNOUGBAr6KCU9TT8pVLXIh02vt59L1c25rysDnj58tpUykqaZnnZVGIonBNKLER28snAZn2rIjO2
k2HgkLze/sJMF3elrhXGhAy8x6gxKUJg4/pMT0oETHvsO6+mH7hNCo4SmBQCO0uaAU28Om9gdgzn
uV9FqkylJA5XO4574HWCXtmXKZrCyyWBeOw/NrymyEJvmPEtyKZavaxCPY01Th7F0eUGW/ayldPR
5ouQ/AG6ioaOUEKW69WEdERMTYrLRDhlNbVeNuXtTbIAU06XGs7xxTCtV9c6o2X4pTVQ6HgEtJME
LSkCN8E822WgiJtLrwat/nyM5fx+xP2yF4aSmef6r3DUST/u+/J2MdlyCP/TWxO8Uwj5JVwOXbDY
ZgzrI5M+olbrOdYlNONReVnBW5w1939/zytrHMjXe5732RQ5lBqAlSXNNH85l4JaMzKtzL5P8uOo
GMNnJUPxXTnsqYMfZ1FznS8UFn0aPRoyGVZrf1oa4Cp0yfnzkhhjvCVJN3B2nGlLqcQYl4NSv9QB
bYI8a/DIzEb1gjQStvxNkxvZG/qb90U30zshG9J9NWmKCyPDDllxv4XhSMqMQmVEZUdgb+EIixKe
Lh/MdYMFOv73rwIF2F9eBhM0vqQgLJZg5hnr7fDlcqflF9MZpX85NjmqOYmTYzLIy5uWQWMPwtei
EJdtnmRPc8N7gxlM3RoyDlg40ZWPWrKEXcDRRVRQhcXMwt9q4sNz6aSYbfNCxBOe8UwFShpVz1XE
hjzn8Xy+fDBRgu7VaAHMFTxLeYkpkH+ILefvTg+f10+Wf3+V016LZfppLJoUXQ2YK9yTtX05kMTr
+URXhXuGc+UVqJKcCd2CaIt+4XYJQ487ymSEBwe5QE6J2geYVpT0KBahCpdvc47ABA9kcwp1a6Ou
Y5xuiJ/7SUsxflTvY13014Yi3DKsT4/FFDwPC7EgGe/vSY2F3ss6dnZMo+3m0p2Kc6s8tKnyXZEX
ICc6xm3UlPTik9LHfqs+1YECKU/HsdQ0DZT7oNcehkgF/JdARcdh6sv6Ew2H781qg6uUrmIPKXBW
xw1MJdSF+0HBHMJNblX2pU82dIrqXW57de5kP1tbdgz+P39Iww++D/vVFJYU527+E49MvATCJbid
vjQhHpnG4MfU5X6b4UhtGnAbuKLbg7J+oDpvDzhwtFFMD7ReZf+zQpGD0vDyQp8fYj13gmTYfvpt
wyYdby+ezmXSrq1JuQritDgNDYm7pIjQh8wYUn/+jnQyrsU8aWDiPxHYqzyhlzkhFxS2CEyJ11ba
6BvEi8pqaTLPNYqosOAA1t/L9GsfSI3HWt+bfqXiVbaUYjhXpT4DccvUfaXr/U5Wif1a65dSXDKv
6KPQFhrjvijn8kZRsm5bMp/381K+y+dSuNE6A7FR3Z3WGRX039TaC4rI5GZSuquS2FR8J33ngiJV
HW2GzwrlJ3O6pjfQfsflnmAZDoS6EcLYxMAraIJ4qopafARPMfraYGTveoGE/DIZC8T3HrgmjMS0
8/N68WVFm0/BMgdX4Qj/U9VCxStaddmr5Gsv4VC+dyxbGBPmR5Xz8VUL28xH7uIV4Yz5qLaUpwyW
uVu3NXNNHWLGTFUhTU/zHDQQFjl/KIOQgCSkA1UrzQexaDbmPuAgoaLCcyy36Eu/hUtyBQa3O7aa
2Hkpnt1t0Iej32pJ5w+ziO6nbnehnk6nMYZN00nZrQLhDzyXcduoxuhcgK2Jls/7T9qxaoosDOZ4
KgLxNkxi60/asbwGxAt6eV8G8CbTMXPD0VoeWzr7tKPhGkoUTDhagmyCGQaA8E4c1O7msgj+v05z
OsXvTdmWH92vmU/rA72X1dzEuEFJJfrzgdf8pJ8+cQtA7vNN/6OZb7EeZt2/A43Wn/w//eY/flx+
y/1c/fjXH+9lXzCQvf2BjvanZCaJwl9i/vplN/hLnNN9X3z7x67N3orv7R9//trd93/98Z//9zPa
SdPIdgI8YrFTQstkAfzjH+OPtvvXH3xHUkwexzDoncqGQhFQlE0XrUPDf4I7VNT1AEUHiH5qW/b/
/oaiUjzoxjp+kwit+/fLcP7cnv8u10m/tMS/bOMiBQhtW5VfZHF6ZwL08/6FCKWhggo1R7mr6GTP
tnTuQsds6GhQjO8XC00HNpTWaUdOljb4zLzEMrON1dpLG1tHIXUzuiQrHNGtYPCxS1uwG1fe9lv9
ZWR3G/AD2KOr2912dNfkx2xrOl3mgE8ju8K2MLnEm9hPXoBbLmSL27FrhRuGv2sydolk3Ue9PfMT
6k3vCtnW2DLbdnAZEsZ5A1iJ4PW7Lt82wI9xFlwRkwYEbIEg4OAUVB/zG5R6Nvk2j2iMrQOdcFQu
/DXVXeCAC7kWXYS+tnW7/mVF7Sp+esBdc2Txz3aimzyvaZWo4GIXmGizPsutYM/n2HIwED4Uuw51
+5azio4F2+9OMMNvkInJN+hFFoH5tZ3piOPt3mQys5k85EPmsE/czAMDsx9uR4dhDokh8mbcVXZ0
E38bycfEeBJEhZ1fAXS4aacdbLOIcUZyZQSJJ/7oS1JTNojl66tpO7u8gu1Vtg12MgHf6IFjm1bw
C69LovMFZG+esZ0c1dYO6Q9ErPODvKdfuVPt1gPxiejhiVeGh5PMTeiSeXtiKDbc1afwVO4xEbSW
m2y7A26ENYPOeCrtorW7DX4DUMa0GrZE2HpARBCldJvmKLpLaq+/R9yFr7kCUPZobDEWbC13fuCA
scmYf2EnCdIZ2JC0YViUj3ZPcQZYZB0AnKHMgCiLQMHsag9Jo+QT7XSbfRRv3SH7SLh6YvL9ViW9
H+7NY+jmNqLy/gXmq3SLhtUNj/GrdhWBGwy2TJldzR6+yTvEdBQXiNscwbPexi2LLF3jTS071SF7
XAOSyzvhNL1Vj/q2eusdfTtDUQxOYXpMz4InPhe+cNMpNzpXwGzru3A3R279LCWEZL2t/mt5z/gQ
x1XyUVCif9fv+pf4YY1bj55abAFs2EfGE3Z9VIhi5kIArE2NKJSOvINwbEpOGOyFR9ZrE2LeteAO
4SbfQT2x8c9IV7DyEFIanuzM79qVei3lREmXJzRd7kImbWqLzyN7nAczEQUSw+X2e3I7vwtviALF
l/6dMTcRjLMTXbX3qAhuQ1v2Kc3UPHMq9Z5b3JYea2Gv3M7WJr9vDsYN++em3qm+4am7PPLVM/Ro
Tm3oCrHJgyOF3D4/1NmR+WcxHFXLrwgaAeWjY9XZxsOG5B692+WxK8vQc/nTkmv13OAusyF625Gb
f8NG198Vt9qafG9uKzvRHPU5HHgrhpvUsV6gQKQFRuQKbpLdbrU9k/Wn1m+c0aUh6ceIyzbCcdrS
GeVA9yIaNpYvksqcJoKD5yjv1TsqahWI84jf9jlDAJ5Qm9lhtcMi2RS8lqgPdf0UxRx2bBwF1JZ7
zLm0YBI/2Vv7fNs+QYtp3usD77Mvv+L3pUHZHkAFuPWT6gtOSoQmp5pxg10Gwe6xRQvjAYm0J6JY
bKxea2YqfdbQNdsDz8phjyZ7dtSd/pBw5drRmeOuO7rdfXNUwOzR1Xab5zxADb2hBVEn+5C3+zuP
zKhK6RzhpQy4fva0ootd8rLcSeZjdIofwRC2H8UzfWA6hbF1ruaznPi9Oz8i4IzUW1l0I9Ack/Gg
zgQ67AQZceEhcyMXgGr30mIODDfoKXEJLndoY77sjX/uPF9VL9IvhdKfG40pazLCC3LVftlozCVR
ugmTtaPemB7dKQfamwsQ5ah4mlfG3mQvLgpQr46uf/PI62/+ZYvjNK9YMnx8zRQvyYZfSjSzXJkt
DE+cZEcnyU7d2kPBvhFOwJ83jWecf5cEjBj+Nw/5y5Nts94QJRTTDkf6bXMuriVSfO6nbZXbOsaQ
k37LsI1Opit/MGDeysoJ3xXjZy86J+WmO0Ye7zMX0Q1fmTx8+E4CM/KN2XV5tb7vNK7PlV3YiGyc
3lb3y670YIrWt8HodKYHn2xGW2szZXug7tmPLjviSOBGwcVlpwfcsHCjhiMwpL3qrvfTmtOqbAe2
aIgb/Fk2YDtaE6zU28Dj1nDQqsY37Dz92/ijN50aAPxuBg1LJrCKPM0Zbe2dLcWe/J4wouv5Jdb5
DYGDY9OlnQV7ufWIOLKRsmt78Xoh+Ya34ZqLbmseaUjToUxvqm/LUy3QtPyGgMFVbbYPB0DWBxSt
cvBDeQvYIHHYgL9DZk/OuT9ddjb67nf1Q2pXbodM9cd4y4x4RI1rszHdLPcJB5PuLPmEFrv6hlim
D0ynsCoTUlt7x3TMuzX4Wtovt4TZbWWUI352FR+Xq/KyZlaP6BYoFPM3tTjiBsBj41o2ijXVA0cL
7QQpsQG/1F4laDtSaVgAvnX73BN3E+HWxuv8giNukla9MJRuF0fkPU4br3DrXXKI9rWf7QWHhIkP
1aFsHGx9s7jiVnSax4ReGSZF/BsOPnKfdB5tI9+uxwfjLqcosQnRIpCm/GZmJ9kRfYJ87oQbxRYJ
E+Z67zx6b4SF2fwuuwGmv5HFI+Q/h+gpDzSNm7iNS+4Epycv8ebn8YiT9hAdIjd5WP/Pys689k5w
TJuzjZ3iP9ikGzZrnzjhU/fC/OmMq52f9gYRbT52oXHdNv0JsJETO4E7s9CnrHPVQ2ArGzZ/5LLN
A5TW4AyVxqmuOD1C5LQTV0/WVG4bR4PBBY3m95r+NiHd2Ks9Spy9vu/9bgtSx81Yh5VdY/M9llwL
P4QNNFVb7ifwirvgbnEJ0dupzyJPP0aac9Z3+U501IPgwLcN7O7F2DWOtJWvyM9815TPde5/VAz9
byudr4XOf/3/lm5Lw+/LwvuXcsh/i7v45zqIn/8sgQRD+qeO1JGGoaVpq1SQrvBnDSQY2j9F2dJl
1ULfpavmujH8uwgS/ymaTBYQlVg64p41FPfPMohQXIQmLOb8jxRXGsm3/4MyaH34L1sEj6momoGA
BRGLrDPCWIVFX7aIOhZ1/CqJ6M57yDjRGWeIN48bK2VBKB3xKfG+vDS/3w3XB9RkmWeFeFJUFeOy
W355wJIQtRS6s+QOWwBge0bL25LDx4bQDQcD2Xo4xdTIHTs8/K5DL//1yaLTUVSVdCiDbVldO7tf
HluCbRw3oILcZBf78wQkepP6a/XG/JuEAFp9DgDo9eavXYnsAiomBJP8Lb/dJ//yqvOi0zdVRItr
QlsL469/iNWYgNyKWnYr+VGM33vx+Pev8i8C1curbKBGQjRIk1bRlV8eYEnbqVw6lA24o479FWQT
Rz3XzxQ5rD8kum4LdzxAo71VObHpt8Jv5mL/zWXFE6TmlsSL1nS9fr8+wVpXFzMfeKWr58Gh0twu
4gacsie58bvAIfDvn+4vp44/n66hMkhHZaTRbfj54SDVZgiHe9ltXeN9YWscrqkL2YKBm8NhtyvY
R/3nesdK9d8nQ0s/j+4/H5TegcgbaagQSn55juRXrhBpSXan5+Q8n7qnbrPCnjadZ+z+/vn9fKj6
yyNZv0wcaN1JLYkAPD1szP30HNHjV4KPv3+Q3z2ftQf09T0j2wj7RsOjCP7ggD/zgnO/Tc+y/3+z
BhhoHXR6TYjCjF+vDtWsu2gOAQKD+nYk+g/BTvGDFxA6m2Xdsl8LD57R4bex8v/d6/jlcY1fXsdZ
Gfsai4VMryKlxUCCE8cs02kd6C6SDZFrG9jWb8aCP5/BP987w+JGp8dkSdzyP7+q+v9i7zy2I0eS
Lv0qc2aPf6DFFggd1GQyM7nBSVGE1hpPPx/Y/3RGIGKI6artLLo2eZoWDnc3N3HtXmjgWp+K11oZ
jqYA343orj/fuKuX/dTELOYWtcJUvR4TFkmPtEnWzMB4ZBrQQlLrQdJomx7SW4JCh5twGHZ/x69S
yPuzxum7n/jVvhQTsS75AR31LvlHSHwCLfZzXTvVF8bijtI229N/JpCTMsf4q7gf1N3yhZzu259s
5/JLzxpSISQowFb4Feq23jMTue026kZeXO30Zz4zM0PsdHUompllMKEZeF/FgnJEHdeHdoB93RIe
Pt/aj9PxmbEZvqAwEDuAuEkmVTG3AQVB7xARXqu2sE02DQn46nODVxZHqshJNUXNZFJotpOpHiVQ
AKXq2idq9t8FD/Swwf+svz63c81jf7xLiioqMk3UmfMcyk5u2rBQ1xop3lRUsSGud8a7hArXVCby
7oXfSr7ksq9cxlOrc0daMh/UIUGpEksPrxQWP3IqSJuolYW76t5buUsv03ny/3EozyzOnKqf9bIB
UwMcdeSa4ypaI5ZVUQf8KyLvn4Id/Wd+a313k8WtvLpWAjuCRZlS+jwEgHQ769WkVtco3gP6VFeA
NRbepeu7CPTcUpgosQDAnF98oYVPpzCRV9GeY0IqaSc48dG7TY+9M934YQf37JJDnY7g+ZXQZdDE
EpM31O51dXZEMw0Q7QDpJkyjvy1UImHGHFxz4R58TPDMrVjEEhMCldB4/vWK0tB7XUebfNq37En9
kR188m/y2kdmIQmfzJ9IYy2clsvbBw811mCUtlRLVWeHJeozFasYlZR3QjsmcuFrDs2VbvgLN+HK
RzyzNEXKJx7bHWOJKVgsBQUs0Uj1+anlBNnbwi2f/szsKyoi01I0e+jbaB/wqRMz4wAHUDCZqdbD
GgBO8jbVn6I9PGu0D/eLceDkDi/sEVqQcWkijZ2Zb85zpJhGLZp2zX30nij+r6M1o6fHFlIKG/L8
FToqJNZwgX1dWOq1vdMgE53sgnefv/O90vd+rijKGiThQT4INkxhX3vb/A3gi+bOLn7sfvq36t3n
Zq/soyqK1BVhamTmRpkteHDRTEp6BloE2FFLNXYEbeOZ1vZzK5euhIG9EyuzV4iLEKGNiBU1f7Ag
JRI5MH/DAsApUlrgQ9J8MhDmcsX02k5dd236rJbtVsukhWrolQ1SxRMTs0XEDOWj34kJVwd5XDiQ
Yzuifpt2L58vRbpyCMFFMg5C31OVaTKe3y2OZwJ/ORwL6laZnpjNuE/Cnb4VHfjVnGSrGAxmHNVN
shEgVFlwXNe2iqkLazr9pPVzF9K6IjgOFeORDENDjkiRcfg76yOlpEBBURsfOVsfdFU+amsqFG22
99TKdn9T/k7vYegzbGUrOfUdo8+grbfiKtos5Q7XDryMl1RkQ1ZwKbMDr8hyUGjTeyq0UE74H4X7
YWvW5cJpUa4agtKHFjSRrTp3JVWnGRBz8CHjsRGhloT9MoEgyVbT0HvNIdg31mhzTlILdJJ2TQHa
kjkpmXphBC3WCiDeCCeX4FH2TGRPWgGnGxX0Exj5hnHAZGKgd0MFTVMhzmB50HQQOgJQ76AT+oNl
xsoDw1UTt2YpdcjTuaV2G3Wg21dSnoCoaToP+QbVd+nXjn5Ft0jMPfkIn/PgyBZSRJZSCgvP05Ws
XufhFUV9enpx6bOd1xRJG4Ux1XDnMAuswk27mzposFJvxJ05LviEaztwam260CePR61VbhsNsbb2
62YXu/lKosaPVuXCcZ4e1dmbwaIIYdhswAjzClgVeKWaxYVGQUrZoIwCDZbNrNQjzdBttfTCS0vW
Zg+vF6ma0KVY6xzRafdThT7fIQ61yrfF7vOVXXMFpwubZZ6W0SDM4eYaFOV7beqBMIbxzyxMv+Bk
h6CJkiCbwIKJBE+gBVsrLRcmG6XLrG46c3+2Z3bmTGQNDfQBNPit9cNHHeeQ7qFrXiGwsEEJhQ9I
s2ktrcvtYr1g+kKzo4F/A7jCqeAkzs/7kDd9mqqgCabzDn1wsFN2kLZtwqfku/lzOC457yvpHs/4
icHZkfcBEOeBgcEpK/K/R8dwBQkReQKQsnpLE/c/38AzezNvKikparAm9sSg+8bEw5das+SFa3zl
GJ7ZmL27Y1QXDHBiox5BdcT3lvX++Sm88rBPsY8BBycoVF7e81MYg3Ws4FOEFq3pf4ONT4f0m6Sp
B6FvpYW1SFcX88eWMqsgZU0ZCU2d65zGDrDcR0ss/kn5qHgBSkJ/W77NFhyUPG3C7BQSUco4VxFg
uTh/8vQcbQShLyabVWybh/hXsTVX6QZtwHX1xVr/8l6CF+8G6t21eqPuglV1NG7CL/XtsDMXzsu1
tMiQJJVKFvHgNLR0/q3DQghA1An/cl8lUBp04iY40QSwYGbGQbXUGY5LFa7Ll8AC8gVhBOVdtlic
5UVy1GR9O4bamokSJm1jCw5s4TUu84Vo+vIknduZOeeGGlauQw271oTa22du1u+TglmUKDWVdc/M
7OvnJ/eKc5sMTnMwdHm0jzbPqQMVqEaI0RBp6zx2+m9QGTM1vw7vk1sodswb+Gfv9W/WYdgXz9PZ
WkoelMtIdTLPLI6oq5IKgf75bkI33BlwkmrrI6rINw3FWMHWD/3L1L7WD+GeaVQGafYgqRx/k+8m
VMx4iB70DXJpm+C3RpIf72Q7fOwWOySXh/78p828RtbqSg9FIAcNXapcem0YAQgU2EEHDcGAvz7f
hyVjMw9iRL7UcCWJa6CZOlR9ALmbiQxtjUSbk+hu+kCfRVm4S5eu5GyFH5OBJ4+nKHhg54qE8EYD
yQQza5r95xEUJsD/G7rOqAeu43x/a7y7XkWZtnaZoOnyG4FhWq/5+vnHu3o5T4xMl+pkHcbIZKDk
Y0SFQA0agS2yeg6CKfvPzVx5G88XMzusLWPyfWdgp1y5W2UVHQDCMX5qW9t6Wxa2tdfXn1u8ukEn
C5sdwb6KCvgb2aAohToOhnWK2v/MwuzctS0avUODBT17D9p2q6Bo9bmFhc356PmcbI5Y52aglnw0
q4BWFhHY8nUon/+ZjZl3NgOmZK0UG11ofQVv9DWoG3ix3b/jnP9sx0dycrKUUjYkaOEw4zNG1790
HoPwib1wKa96xBMjyuww++Xg9T1GGP+4rYfg1ixHmBmtYxz5T4qASqMyygvN2mmXz9/3s4P9EXOc
LKwtuLuIYPDqaOqXVhQeM6u6awz30EoUczzI3Dy9sGu1WrB79bU7WevMOyilkieejl3SSgZ1DEf0
BubNLcgZ/6Ej+ggrTpY4logkqCMHXUEy2lKqfQWXPUQjCzf26mknUjKBmutgLub3iZ57FRusqB+Z
ci5qxwRY0IM//vzAX6nwsGN/7MxvVe/qDbQT2MFp3xhUG29gjASw/BZvJthWdqO799La3PW34WEp
KbnilaYON9h5Qgb1Il0tTFEImfFCljNWtwEynKG22Jy58h6e2ZjFQSFSIKqYYaNeic6ED+/RWaT4
/bXeBTfZTf2jhuoUNHOQHxYT5KX1zW6g2fZQDkbYbqBBd2Sn2TL2I8KibYMllt49ekNNbcf9QlVr
yez07ycntIRYQ5cms1mLqANPi1vUC6dzycTsvkmpXKhjTiabZ+kD/cJH6GsWVnHlAgAokQlGaIww
QjEz0WllpiYjqUKvg2iFFd/MIF0MFmpj16ww+Agvlcj4NpXn829lqKmB8vnI0AF4YjEFUab4RzP3
Fhz+DDg79c6Yb6SvDKsRgxpMiZzbybxUHGAdIRu+h1AXzO/U1k0cqAN49IUvE1owWaWLaf9Hb2fm
kM/szs6CkOdyJcrYnWo02R100AdlNRUaShqwxV/CWn1GBcnxtgYwQ/hbb0oAJuY6vLFuQsd/gwz4
BpqM5erARe2IXqlJZRdyNDbYnKdBCbxtY1eYsIZa8C+Az1jBLqNQZo3XwyJQ6+K0zozNfIAo116V
tpq+zuhYDvENcj8LXnT6C2efWRXxX4ZIp5lBUqrl59sbVH2ZwdRqArxtkEnWXSFZ66PY+6+uX1JO
7Yw4z7aQDoc3EOKZz6KJtByYTQkBGJWc0LzLNCFKFiKAyxQXYAo8TiINTRBU5rxnhVqxYWXKlHmA
YO9e4fwe92DENtZdsHd/mYiC3rhfu6O2+vxzXFyqySxI7QkkSLV5XsVQrRQd7AYHhAz8usuQ5rWo
QmbF+nMzlzVc7OiQANKXgzziomVrKjmC4oNHze6WGRmYsmVnYlRG++lRKKFOsAd0urWFj3ptcRTt
SXNZmgQk7HyrK+RdTd0kwZI898jM/23UwmEAtdXni7tqxtREAIag6iCvODcDGVdEzb7hGw7PQX+o
xDu1XwiaLlveusbUPNhFSaJJq8xt0O8pe7GgF1atocx2mrsJP2g4/p1ECUS20bdlwunzZV3iFieb
FCEnhgkZvObs8yHQJ6dJTusqvEEmsLW7d/R6benblAdBafNTgS5j1TJgE/nbRgXlkz52u6Va4WXp
evoVcDHJU/VHoqd7/nV9t5EtKx0nyMZI8Sk66PsY3LN/nDDUn6/4wvnMTM088NALnhSXmGqkW5/G
gpdZC0flIuj+sEDJReWxhLdjlrTQwMqofYjAXQ3qHu1X5tSNftv4LXxemdN4aID0/42Q/r8jBi+y
i5nRmU8d4P4toYdh8OCX8cxIA8D6d4qIzV21Fdbl2qvXhu9AblXs4c3eLlaXr3/VP2uebWClNEPb
55gv1vmNspmAd6Bu9yh4rCRHeWXMe6l4P/3FMxc/W/BsH0X4MnHXWDRvm1c0/CA32qANc4gYyiOQ
W0aCTjdhbpDOpIRAHMBmCpTnZzSoPLSdEWyioF3DHxPX8oOcoSDmacDvwgYa6qKW6s1/floZJFVB
8YFphBLh3KieClENFSpnqRbuipL5zjSqauefGZl9Sglm7UiCCGOtZPej+2L6Pz//+1cd2+kqJud6
EgE3cEx5NZjej95Dux8Y6/gAEt6W6wlsNuwYUmt+Lh3KKy57GsL997ebVY+qoUBii2r9uvdFBrbd
9D43kFP3AKMvrG8qzV8cjRNLMycqpKWkI61JWz6QnLZF/AjS5sh79Tv0tofvbo8iqMdkb7sQLV8W
rrgEgIgoszKHZRLLnn9YM+hjsBV82Pxb8YNp/3ufwccESRPmM6NV9LzkPBcNzr5p6JUw2YUYnOJX
LWK2bjxGMGSVmwnk2jFUuO0Xgrlrnu10jbOPi1Aib28ynU5iYgZ0mu9xegjqt0Z7L0HZL2zlNUcG
AYs08a9IpAezL8rYf+pCXAEIAFgFHODb9qtx59ObpxU9NQIp3Rq/P7d51aQhQzdAfgWqbuZYOsnK
UNw0ueOB+FyJFgO7Wvb+uY1pXy5OKG0AkG3qlNvPPiL0ZLru0elai0jcmF29IRm2e6O1BWMpiple
ms9MTft5ctnDuguCHGFGgJAIU3L7dpTWkZG1/SOd3M3SLb8WO5CQqhNPlmgx1TLbMZh/fJdmI0+P
HET7AlqxY1jIHcPhVpyvynASEGIARko3ChqoW5y4+pCNkfFVG72gXn3+na88ElzJCWQngnS9CGTU
xBVLw/WnsrgS2zFyDboofO80/b6VGQzvRm+hhXftRmJxaiRzemhjzaONHniYbJFTtBumBp0Uli9q
1xOKF27+t/B2aTbhilclh5F0BRQhlHwfiPGT7R3cPtH0qbHT1QQz7ogUk94c26BVl67iRU5KUMow
EkG9RM3Bmr99USobruKRtgyHaQa/3wGyu0GbdbWM7762KFIywKwghmGHmK7oyaLgEu8NOg0G6Qlc
CQJTj+oL0roL7+yVS6hbBNsw1FNlQ31oZgUOS9j6A2RXf5V+jDj66xjt0QJe+HBXF0MkDVaRaSiK
HOdm1H6IG1hntLUxydaoz0py1Kovn5/zK06ZcRgqlSRcOj3Gmc/yxWRIIKGmHGolTAEkDFQq3pdQ
KY4AKraKDsUAWn1L0NIrgQRoCaaOTF51Etn5hFchID5nVp2xVp6NZ/2LejA2H6Or6Ua77X5NWJdu
ly9lmFc8zBTKT0cQZi6a07MPmrlhOlojuZ97O3E+SDtAn/Y0cFTfLo3jyJehBMNrFmuDlBaj88pF
ysOUlTm25G1+07xO+Dc3thvdTpieo45u2SawHkReD54j2vEXYx99/XxrL58jnR21pgye/4F6OD8+
Qu43rdsiBdfLwZsnJ5bjpVD+fG7k46yfvxJYAVBhMAlAuWlekwg9EAmCmFADepffE1SDDxOJiPCL
atjHLG11M6yKTQuVlDM+abfFDbIra0OwYT38+flPubwuZ79kjrtAbj7KPI1f0iuozQ0/rPpLli9l
uEtGZh+1lNp6FFuMoBPdtDdRBRmCvrBxV8pL5yuZXuYTL+aOdcXAJUbkrfRLf9dfha/wvtxVm+6b
92C9t2/ykcm8zeef7+px+bORHxXPE6OhgoIxooJQtoi1Y+kvXryE9L50m+fLmjlnDbZSrVVZlvll
cMIX9z1dwd8u3CEzsK5fO/7DTH71demhuwTk6Od2pz09WRksidDBZ9PBYFwfSm1Tt6ttvRsP5Wv1
0t6WDHwvwvQv+z8fRsFMTGjvqVp3bhRp0bIoRRBH0j0kP8AGEhh70MD9y6NNgYAl9wFWkYIc14J0
ZXnc8dKxT4v+Y38WvanwfufeyHa6THUx0p2hTk1QEa7K4xQCh09MwK91eMVspnjWnx+l65fkj+3Z
o2Ioch2jwQUmzn2Wkpepwxb073/DBokSM5UaU87zN1gJCsvMRNani98tGT5nc1UulZ+vHtgTG9O/
nxwcSNHrKBuwQW1tLXaP8OKDdjn25VLv8/oRPbE0Oy2SSxgvFVhqf8nvwS56ZNLixoBreAMNy851
5O3SMML0Fy/89onF2fnwVL+BInP6fhGcM/5R7eEMyh6M5CeayQuBzHWHdmJsdiCGRG7HpPlYnrIh
yU3t7M2/h+RlZXAJIRdaRav0L2txlmt60D9Z5PxJiA1VUOFOnLo0/cqj3bVDMx0yixZaoHDtPy5B
Ka4E8dy6PwtVZs/DqOeaGE5fFcWpHymkU8wYOq2ToJq3nYZKlm7a1Vt+Ym/2UgilJA6Vi2uzetPJ
uvfIOCKLmmUveeau3XIpR1m4EPM3wmIsvwv1aR8tG0pg5g2NDZzD/RG+FEe/T3l3aXMFy95sWsfF
RlpTKAUFwYS2P7+JQiYreRCCqVS35oEndxVt1XsIfyiOpM4SmvLq1SBuojQoitAQzDZREdMy0SKM
9SgEeHzXBFqY6LtYQsvcL4bC01+7XNofa7MtZMoqEWURa+kNnGYEh+rK/DVlR6mz1CS49sRPRPLM
xqmicUEpECmlClF/j2Zjpci3ghAOm86rlt7ba97/1MrsmUfFSTKzdAAwbCVO6d3ojWZXw+vn7v/q
Uhhb1ExQifTEZnvUqmLNb6D/akQx3Cre1u2k579hAr6LadxIVS+QcVCNG4NJLLlGe/Fbogd7wfN+
fG7iapRAoPBvG7MXJm8j1R9qbHScshXJOLz6DUWdBAIod28RGKX9KsCBwKZvOjlsb4t9lGt3+vQn
zJ4eZHi7NA34CVL4ViB8pd/qjWTH3teFpV7dMYoAFBskQ72oAiSCliM5rhPUvrmP0sr46jtIeq/U
ewTtaGXA+LdU5Lycz2FdusVE1zQFRCw0e3YK1R3lkAvO1zW39MTi31BoB3dTY2zqyAVb6Si+ZrCn
IQOP9kxgS4ia2O3R23c3iBCLCfgjp/3R0365bxJHOJg7//h3uA7Of6c25ZIncYYioBAGlAL4+wbO
gcBBZCJ7Sjf+BjK1b+Jz983a6rtw3Ar7xaLbNcd68om02T2Kc0mEgpVP1OcKdENQSaq10/aopuU9
Qif31QD5ZRDbafxSGrssWxoPuX4D/uyRNnN/iVYJHceFJ2VTvZpb2CeTg/qXj4NvHenAi6IGiB1v
DjAm3f0tT3Vie/aqDIlvtUKPbTfxH7VAX+c9xPKevls4+lc94omdmUf0S8MvxRjRv3APa5i04pua
77pT3JqrKRZXZTvVV9nzUg1iyez07yfHiqH8UvCaaW9rxvNBxUfFfRguxQTTJZq/X6cnaObCeG20
ui1Y3DQFrTrFY/7SroAn3AVwT05UmOmrvAlSKLbgYnc+/7JLK5z5LqVS1TAGvL5u1Bcd8dxBJqHy
mwUr14Ks0xXOQmWtjhBHGfmOdIdGW9TiA3IoSCgbB3CZx7wrbko1XXjfrnllyvzUVSYUD6nU+d4F
ravmlVGCmB7Ev8q6eTCj9oZ+5U5Plrp618KdU1OzGyjIXe4ZdQ3aQ4acVapuUhG1qTi2fseNeU9D
bP35pl2Bl3xMMvx7bbNrZ9FUSEAOTSOC5nbqMPsrdAWeYbDcehtroY1xbfMgAwaLwUgogIyZsTHq
c2mYKsKiMuRgIOSoespVDbYjz4RXvJSGerRzOfQepM6X89Xna5WnPz+/HafmZ1dfUsq6ksTQgHdF
3gZ3w1qBcrZymifjiGzZKkVWeDVsBkgeolVe2DwwkBYGPz//Fdd2eGIXoyIpI0Yyr9HVQcXYKOoZ
a6X/qnuDrUjSukstdKRSJy42nxu7diehbTbof02cEvPCR573HfzjFMfNYrDDFgUqzxbSxP5PrRBJ
WECwJqgJcLfZtpY60kttWWKFluqm5hI6o2EW61ZUFmK0y/XAkkUaMB0gWO7nfZlUruBwcltjLfV3
Xsj4jfWUW+bCcq5kyFiRVB0BQ5gBIB87v++ppuWpZlGH7w4Uw/OX/CVZu/v+SdCO+Q+JLYOTINiA
bt1//h0XDc8OaB0yRiwEuUGMJDqx6uiH9h76aId5rUN1EzHA4/0KNktl1Omvnl+L8+VOH/3kaUKp
IDTHMqP+H2lOqIt26w9/65PS/aXJBXzwgnuLLA4JbZGNK1d0MG+Mb4YHFgpibnJVT0YPzAm+Z5vo
fjGmunQ5LI6jMo0KK9rFdZNQ9YwtnbOJRm11gJLxiJw7FN97mJ5X1gjHRLDXv0FJKVB4XMIIXmmt
nFmf1zyAA6Kdng7cjDc0611pG8CWvE83wnr4HVQ7lChQG2EOcXHZ8rU9Zb4SwC99AIZhz/fUqNLa
ypXRgOsMhieYPCMophNgSpCQL9dXr17LE2vTrzk5QRaACUEPsNY5zJkrK3V00FRK1j08Hi3lkC/F
pr8Nnv3t5/fl8l3m656Ynd3TsmlbJRkwq1vxKgieh6qwpZKwOXr5Z4Zm9zIbJFfoRpH16XDOKuW2
EfxdXwsHIxMXfMDSp5xdxtbvR1cZemPt989Z9FcMg0E4PP6z5Uzf9WS7Evj4MlPChiw9uvIxkwO7
9vdI7X5u5ko76nx/ZhFh7KWDFBhcen8vwov6QZhvm0QaAWneXTTxy4KC7NfWu7GF+u/bRCU7Obil
yJTYYuE6zKLGWApRza3w6K5Z+hBheH34EJrdkOx0LcTLN1kw2mFXFC3K8mF0Y1S1uLG0QH2szF7f
1pkLSAUQyF4f3OGQCCby19A43Wk6VLmempnbyFD7wI6tDoUVte2eGkHSDmVRmTeVPlFYu5p5kw+G
u2sCCwZNy6xuQiTjVn3rQqVXdO1PcpbhIIyJsrXE2v3pxpp6tOrE3WuFF8CYYSj33ViXhzr3/lKE
BmCp0UOZaATwdUdatapz6yXA0Tr9KECU3MTpvVZZ1m4IGvAiNby1QRcjnxnX1TY3+iqzpU4ZfydJ
PByCjmcdZXFff1SqLjI3HXKK34sqKR+6IM+tlZgiA4fsjx/coscHzzvd1Cbf+LqV7cO+s14Eo4hf
mzrOnzz04r4gBEqbPBPlAxLPxnFMB9iizT5QGdhwPWXYelIb3MltWtyLnibdmXLIjaLA45QoMH9X
Ss/8a3RdhdmLToc/zZgUJwe5UW8lqTAfrbC36NiIYdTfGZmQviaq3/m2mkfDiy5P2rVV3X9R1FzX
VoWERGRpDS6SvkNT1itjLJsbw/Mm7G3qqlvRj9M3y+3F3g70MHnxaN/eSoUIdzTSKCszQT4afo36
p5t0CGnFpbZX+tj9mZa9eeS79FtJYeAmQgRbd5RcpUVoJlXqVEmnPzOI2MlbvxqsfTVU0he9863Y
FtXEF9dtMg4/tKEvfsZt4K7qJheKoxxXvZOz0sxO5bqGUjgIY0JyzdWf0FTpCyfrQ++lUryksQNE
AQ9SrCtffGkcHwOKtqu66gsJzbrEvfGiwtsQVMS5k8VppGxCMtB8pXvmAIhfzNZWVRixXVRllziy
qHmH0WN15sg+NGFdM0dgBBsJL+cESZetlVxuEfqD4UrOemEFFYuwssRWXmcRQT2iQ7IDc651FLKa
5iEiP09C0zZrLTekvYnKuW3JKET5Qe9twyIPfhZjUN54pZ9vTLcOd6pRd8grN/kNUkrE5oaPpgew
7kNp1MFaKX3xDZN2VxnfAbDdZ4DmnGEU3dXgecG+pJ+5RYjV3EfTD5GVLNs3YlxuZFkA8yyHQKzR
R9/Jfqhtk6Ird8CKBDp+QrGRyEdWwuAaKPP52XNT5+VK6NDCkArPPIQhQiNRAuQJNHn3LIHWkZ16
0PPSRqV33Mpu6u4jaIEPpd+nKzNCri1z0QxwxRzu86iDWKcuXcUuzV6zNnGTRqt+HLxHX3Op2Buh
35UOmsM6+A6lEN4H0UyctKlgBQhLpP0gwHtUhoTBdmOMvdEu4xHN7syPtujXC9+hBoOmyPC/KQFc
T5HJ4rvONFwkzVukSFudZoBv2EK9zrrqoAQBWwgtuJbtjM7PXmulpiOiVgiqBOakVcrkNjJu4yYs
LHkT1m3z2JrSJEvaDwP68OOwsposPfhlH+4Gz4fuXT0OoEjeRBM9hRrBp7oQkh3Sv9KGf26PYzv0
ybYu/OFRLlzhKIpDiw5XEkBVLpgPbWyFvKSZvs9zs7pDQw8Vk76sN2EkZqU9+GN11MqG+w5J8d4b
XIjJ2iBSnpMy9t9rL/CObYYymBoiSpmUEIdlhZ9tzH607moFvyHImvcUDQIE5EY0ZrvWEPytnqPF
0hpj861sFVSQjNE8JqXlPiFVqzuSp/VbvUNhQK6y4cF0U9PRvFR5rdy8+aIMHbwNcFf+HHLqAYgb
+1DVi2n46BuuDi9b2nzTBBlhV01NV3LFdlqdn27awRreVKVCdTdErM/Ngv44UvRC5hrpbXS4dKjO
1Fp0OiJZO/WH2NqoGrp0dmX54lMFs+34NBpxBAFiL0fHqoyMfTi05nddbJFmYfSm+xlLCMKbfVY+
DriWb6WVel+TQR1Xde23t20wtvXa7KCEsvuC1RysUJT7G7NLtVeIDyUUIgSlvtelRt4AVgl/w3hk
3iccYs/poqj72RjSsG2FJEQCWJWldOUBXS1XgAhDaeU3RShsXViT3pifsw7t6Gq7xAtUeNM1v7Vh
OjIotlWVaCMs3u1iXR4PTa7Xgm11noU0lCj1Tq936jZOVPS/M926r+tEtfsR2QBJzqqHuCtr6T5U
upqZ1MEX2nVgZO1XQaisZ6vR5K0YK1+gAOety0njPb/Jnc4NiofWsoQvHTfWHiGsehx57rdVlVKQ
rqtg53lGse773H3nbTTvwshrbC8OtSdX8d1t1PCgeGnvfcFJjyvVqIADj3K7EQpYJ8a2DXlS2mYn
KW267WqmkBtCUcdXPaIa18jXPmn/Kg/9hrKOjCRdKmUPEHO4TylS8XaSjL+QzUKdSKs1B68e8FoO
3ZsPJH4jR768ScvReuitsdybnqGs28BHxCcXEPZGbTK0GuhUShnmKT+yYoZptdR9TQLNM+xYb9Gx
B8MCM/aoiswM9TrQJ9NCUK2ILImIIDCPhtsWvaMWBZLQNPPZKtTYO4nh7QACLA0JOUq/bek/mo0O
L63LK2DnqtD6DjrM+k9BTdtJubV0nVTR2i/SoOCoIBSOTKeO5LZ2fEGrX0jS8ttOzdEaslC8Xrkd
BUMb1mEUCkqhtw2pSW3JD/WVIfn1g44i3g0zNspaFAWo/KOx/5UmPIRZn9bKWgbX8KIKQ5zaXRaJ
hl0PYhuvBsXth82oN9mzPjYZoIquq9652uWXRKuFb4wFtG+uqxcotsAZthmlBncaR8aK0pVlG0Xi
tzsx6dxhZfautBvrlFgkcO02UUKbAy49esy7wd8Hp4tWlIhYF0fNdZnNCmt1WNWe6fmrRGtT1faU
NLTsQsxM4a5P0WpL/SJDzaMWm03nFtUukhT13eepQ+6j8rO9ZybhY5T6zCdFdf8W8ag5BrqL26Hs
23VYlr0term+qo32Z2uE+YG5T+bCfJmXOQyZwQ0DsdxJWlqsGtcLfirqoG+8PMr26QjAJ4i5+o4U
EeOqfhZ9I5AME6cZjSSyg84LejvqtBiROC/ciF0aN+smph0lJkL4qk1KsZ5pBt/z1AKnkKCRZ5Bz
oYvVeYOjZVZhZ5k5bBotb5yEmbWdIRcR6OgI4asstTbohfLIRHt3SCFPQ31I30novG4EQ/4OL+nL
YG1jT+1wtQTNEnpxsn7rUlySNnpgqLmjioW7IVT/aEO45VfLFaE96aT8LunYX9v1uviuGYPiXlOQ
NPH1UnqW8XJb3qJ40+rIgPjeqKt2HcWDU6kVkkuypG7bQAbv0Btlvc7zLt4ECD0SyoFaRIgmJviR
jWrftSoNfdy4ZkdtqkMC1yrNGgKNeg8rXfIlMfPCciQt0nQqmRYfsVOsra8p1bMWRvVb3QeaMxZ5
5m3ZBHNHXC3dU7ir77u0RYBWr5vGjpJc3xIBh8hPeu0hcQv5l5+7po9UUSe/R1aW1k7s+9X757na
Uto5686NskthUiOVTuXebj10jSYtNGshj75qRWXmhnIkfIDzQeTAbKOkqLDiDiiIDL+11l0p+d+o
EUL+hQm6HeATZlmnVg5haeUk67X7ptSPKJUSoPz8/HNdKZtD1KKZE7kRTYELI7Vca6Nl5EiFISuT
I9nirSNnQq/+PVJiKFlPrM2rOQnRat+WgQUGMQQku4kOkKBvou00CZa/ThMUsaPs/x+Aa1cqLBCJ
ahMfDTPMiFecVwp6PZJjs+JbyttxI23yh/p3chDW4u9mNazaN32D8uRxEbhz5ZicWZ1l65BDygVS
8lPdYNIGmKQf7GwbbKtNu86f+m3xnG6XaknXdvTU6JxrntcwJHEsLCqU/ar83dzWOzLxbf8DbuvV
0kW49l2pzQGemablmdw+/66ZgRxs6HIRLInno3tsDcc1K9Kj/3gkn7mUU0Ozex0qbtZYHauqUNgz
AAq9ZncTi3YES52SO+NjC+5Q3RFQLqGhrlR/6G5MBLGA5en3z2v1CFuPdHUkd10X2b3aPjWislfc
4taQ0YiS0geRPJfX+UEQXszBOAy9+yoCkbZN9akcR9fuFGnl5gROYgZhpSB869z8mOXSqk4OvSRu
zUZ+K4v/blH9f1Wc/6lSlf1f/0d65kIU57kM/sfNjzTC2f5Ld3QSCJ3+L//SxTGl/+L6KwoTzfwH
Ujfu7L9kcQzrvzToHmiTTPS16ONwxP43aWe25DaSbNsfujiGeXgFCU45K1OZkl5gKZWEeZ7x9Xch
1eeIBGlEVXWbdVVbP6QzAh4eHu7b9/6PKo71P9ArT3BbEjjaNZbIMfiPKo72PxYRhRsUCkAJrQX+
3v/+tMffvYlr4qAzqB/zH0jvKBMvvQahLEnkLGKQHCRDbVqUElObAsErcmHEYwENuUMPkjnaLHn3
LFycW5wdLNOowjrvU2aRNw3mkqmAuU7vJymqZdrH03AxGZtYF4AvWxMtt/KhcH5UsI14RRpm4qIA
CBrFCyDUCm4qIdrmbm8fffT/7OyJ+J10Uik9MzVnOXNFZIMVNWsB9/W3DWPOzUbcKCuGzNba/rqt
0zCPKR6xjCHRBKUfxGfD2Y7L0E2pKKEiFYNTaz+S5Ib4awvDQovgtPB7bmMWaJHxi+kN9YMzgqNy
RYYiFgycO8JsFbPeQOGHmRzGUMIZD0AuPiCD5AGTcgcNpSWQzKK1aU+PPIFKk1cDiCy5Gqk5Iytq
rao1hea/BVGcta/Od2/yyyNrgQY0IDHUkgH0aQzOvENfaRK5fZSeRkQQ2/von04efthEnACCkSlw
nFNP1K3YVlnfDTSTRWqq9bZX2xdXsfa9Id4W4b3fhT/RStg3rfBWytmn6z45g0B9mKevzCwZ2elH
oDtdshe0TZtTrnXAWYnftIfy1toEB+iUDlVohygGQe6qIAIRO8sEwOdhDEL6Y+OzMBbxRofooEWf
0xk309ghFaTQnkjzPuRN+QGrheVO/v+n93u+3FkYS0Kv8ZWqgh2VjvM0E8E7cEIKTfkdBaTdEsfx
9Peu2JuHFzPQLbhfIU+cREojtFF+a74soQ1nUI+zdc0hO5kPZCaxfCbo1ule+hHcTwKnyT2E7ltr
o+yKu/St+iKs9Jf2V7FPUIhA3G8dVAvbOyMC+f0zwCtMyFjovwDHnnqT4qdJMLRB7uh3E7qm9ZFF
tXO4P+yJhZupk8/eXbUu9mibHvyG/nN6uzxcetGnzUltAEyDpHMnn/6KlNaMGFpK5sSIGre2EtiT
trWwSm9CpIfhd1jpGbBPWlwvy5DWj/HB+Sc/tj4LIu4QBoaWqxmfYgoiyhos2rYCNs6hmua/V/VT
8PCP6U9+7/2x3dnbpSx9M6PhlOHaLaLazXYaN2jWwdd6u/Rimc7lfInkMLxpJaY3TXNmSo3dLJUK
KXPk5pPbou7svgvAw2T1h1U8pp67vn5qLx0iiAl4laFPCHp8dqmNbi7FrRVQYiRENkO9zocbtWgc
WnUraQjsLpdpqGQLqQEEzWfLZHwK5lt2dRoO//jSR9dBHkejHEhhBmS9UX27CUTvkDDot/UEOQeD
R/F4naJ98gTqIdpWvcaEvxV3h9hkSlsLZOqUuSt898IketXyTtsHYTMmq64c6ye5tQZ4D/wq2A+9
or0katR90c2myHeumSroYauFzUh24shjLn4bShWFXC3WbkI6o7dQZoaIdHujty71NlPtpBa020iu
feZ38qT4DqgclZHGlzp3LappTc0qTwRhlWdlGa4lMQg2o0Fp3I4lKXobWBCtYip4tiwP+pOJxhJ6
pkltNjeD5CGZnqFkg2S8KnifyqGywAPFgn/n6UZn2Ok4CI9BJWRbLdSyrW8pwreuzOgkdl637ns3
exr0rH/vwzTx9g1KQD9HNTUbB2hYGWwjPUlKassJcx38o4FyYnBbee2nkl989hKuza1I+RlKq0Es
Q2fQrIEGgUwaYmvd4O5cZYwnmVfFS1ddK2tbP6pSZ6CY8QAqhOpXGlQ10OpcMJ6SXgzeR4qHEhZr
yVt7qMqhASsPEKgGgSG/ulmrto80ksuvQdZ4ot0NQSjZTJEPwkqCRzRbTewEX7pQZZDckPpvihqk
G1FUsk8uxcOXRuvih6Ay6aV0o1E80kkdH4ZMFZ59s4l3baJ62yQDjaCoQqzabaziW3lfGatIQMqq
b/r6oPlow0Y0NQ5ZZCT3eZHQI40kFODwR0d2c3PlVX5wS8O3Wo+xRck104OVX0jlZogrxmCgElnL
g1K+6I2rP9VWmT/Q/TJuq7JUP41ZUQCGkA3a2r107wIVeHEBCWyLglRLVIPoTQ3E3LSbwY1lW5Hb
HO1qtzPEfdlGWQrVSpzcwvTWR2C1hbjbSFWSrzs36zTgtlEi/WVS4tHXUpTQzHEVEVZBQ2kE4xdN
Yerja7/qveY1Dfm/XpuiQMUSKrDctz3LRzy3V0XUz+s+HtL12Damt5l4BAbH1XxB3slTkNNCoX6K
cdZv6ZCj+F2DZSwg3drIQ0/HL8pN87sV14G5miqauQ0FOwAAPzQ2SaDH6Oa6nvwq5Inm3wF+o8fH
aZb4DNSbKeUL32Q3SR4IKvRTdAieNHo6NwqtuHWRa77TCTC9VfVIi5h92opFVvkrSQ0bZWcqZW5u
QznymKWJc4jyBcNw1DJUnz0ltHo7F+RyW6PScadSDH9wB2l0htaS16Oupfxaq0C6fNS00I7dIpNX
AgN6NT1QUafIX4Az6kWhea28AtFiqUWhvc+kPZiW/EugwJhhw0wtASoPDYdclu6G56Y3cfPLFx4t
dTeK8p3VGKbjpkW5C7qmlZ593ddhD9S1sVylrbWLWqHM1oXoBUD+Mnm4bQLm2ldJr+e3gEJ8eZWG
WUdLOjXgN5AUBOYICVurF28Zign53kIaoxhsKlQ8fI64tM7hEX7hNa3iz4B9/a5LDmHTBl8qSQ5+
doKgH7y+Gb8NrcdskDm4q6ILmn1YhsHaquLEGf0m/FlUDbepqxTbIi9REqanCPlsqMn3NNAUJ+C4
rTKhNe7jWvW3qhXFu9TV4CoRAiAPe6WIgse+5ditSYfpvuRaLRM4LM/PVoqcw/RnhEb6EhgDZEK+
BRGNFXTdytfdep1EeecMghpsqLRrK6h+HwDvshXyWG4V308PMt78NeyF/k4IKuRpxyihwDVyTsKW
RiFvgFWWii8SjeBvQx95oC2qDrilcqfUpmgXXUe5nMOxzo0hvKuMCAHnuDRXbhoMtF6ycdtb8ZMS
ATOXE8ncM5Em3fRW/lINzIlVjfwY5OB0csk8mLX2NWfgClfOQPpGqqqvfTXJNl0ohxsrMTmwYmIe
RL2t1xM11JMLpqex9VhLf7RJ2jz6VliDA7CqGx7H6q3VtiSvliE+ppbmH0q3GJmvjeE5zMUvveQO
hNtKXWtdka7VNFNXohsLz22jur+MMGPGWLJ+jZJpIlcreNuiF5LnJmmpuruM/6wC3wCd2LjCgUIL
6jNmQmOSQa7nrGgg7e/pUePxflIFduMXz3I9SPs+zXTbT0ow9yqQBakXkC83i1FwutwqHUmmX6dq
bLxu8lnoAiuljaTtRNo6hioUdUlg/HSHLOfMF+WnLi9RxgnK1I5VIdjJo+DD0gD/8F+9Wrs3CZfn
d9eorP5xdHV6qaqXRONtHLSJucLpy23Z9Y9q2EdQN1VovVp2qijdAHNGXN5nMiCUCEVdKCNLhIVb
obZTa9CZPe3lzUAz1c68Pv1MaIR5JeSGCaohWskuA39W1FUb0Dfdhm7Cgz5A+dGo5ZM+oNlt1EVw
KEuzXslmJ24biYKQZgXMQ/pq9CtQuwClI4qJkBnCg2BAVfS98eB1DUrFfTXCMX2LtEbfVQWYgbaV
YXeDqsNWgMfQMEYo1hNa05FrJX/Msrzb6HIZ3o+9Od7EAAD8g0ebTrjN/MGNnoS6y9uD3hvJSoz7
/K1uU/8+jImxHHiqrSM8OuVd0RTp41BCIrShy0nDJRJyADxlw+ChW/rDLuOYoFPfdP7WK2R5r2V5
cRjDPP5eDgMdmrZQpf62E6Pq1swKrhHNDe4KQzA3gdcONn3n1PElEEG7lpnN+yHvc+d6LnqeExrU
sXUoSyBTQ5Jg9oDUtUggn5MHwEzoZWnfxvbb4L9r0ffrZqSzupSGHcRCqBTqKP/Mc0+zi0ehcCkW
iZA4+lSwk63hGNts7R+WsvnzmtGpqdkrnAalF8NmODhG8cVw5XWtLJHJzIDe09vk1MRs16xq7ERu
M+i71+qh3oOImLStzUdjNS0J1ZwH9+1vVI9OeVB+m1XAtE9biBDjnJey0xC3TDxW5jYkMz0AotHA
j8u7XPgS91Mf2HvVXOE5lYXd9e93wU0oEVO7NNFnpEg7W3A9gBTtq3BwYvk+c3eZ9xbA/5Ur/6zf
8bHCYztzwHXVgUmQ+2ig3yFt4GbclNpW7iihNGvm+NbSKw7jKJ0tfkq7hffR9Io+fQSim/hnifNx
8yAKyzpTjRSGyptEfstFx4uW+BkXtlGRT1/yY2HR3pdZ3qQ3FHxCLjxCMNFzAoQu3WGT27/rz4m5
uf75LtQdTxc3e3L6KKWRlLC4qU40HcDm5/R8HzbmJvzWLDjLhQN4spOzkqrvh5KQChgLx1+Q1H1O
OuPnf7meWUlE7eq0bab10C1w5JVkI2jrMgDoPjSPwy55WzB34eCdrGj6rkcv596QZCp7Ar0ICXb7
Lta1+zHt010sV95t1fXSXeFKiQM8Udo28uju4c7qF6oGH3xbpw7K850GjmVAUnBOMkZYMPMkD8jR
H5rXlvqb/wUkMgKH0n2z7Xc/qnVwOxWl+s9lbAOpWMtvxqMVLPyMC0Xl058x9+EociNfEFKOqLfL
HyZUuLkW9+1hXLl2aIs32tel/b9QDtR4vTG9B8uVbDEQcbr/oRtllRsMTEKuBtRhKxjC9dtsK//s
v/OI/TYOdg5MCLIE/ZNr2Pk6fOEh93V8vO4G8vnx5Weg1KxLCjKT5rydDoKkiJELnKLTNHzmOUJ2
MLSDlgCl2gKO+6xLVMSmQJWkNnKJL9MAWmTLW+1ZvDeC+zpYipeXHFMGK6EixmWI3N+nG4Nyju7G
opXS7qn3zV2yAvfFTIq405csXbjAlWNLs0PdFH7SoqNIIeJgUoPtb6qN/4nPbf8N2MJ5PQ5am6NV
zU5304+G3sTY0j4kCfxVbz2pw1YDEusU6xqSE751vm7zjZRvAtlZKj9fylZOfsDsvFdQs6pSw7Z2
q3Ejr4CEHrR7Yyscgo25tLHTeTk91qeLnRUffZHyff6/ocy7gVxzF92aDKnJu+5mSVDso0B/zdos
OUpcSHndmkgmmWDI4JhGRq30eCHUEq9UMXQDeEvbz2Y/CY0N2V3qt9FKSbOfmZc/8ZQYbMmkLpW4
DPcjeJ09Kagr29B1BvaoSs96IYK8hkrFtgBJ2WlixFvBLamwxMX0NBC8VaGrL2Kf+I4aR+6aYYPk
zU/I6q2x7p8bJR/tQdKaH9BCB7ZqpsXeMzrgo1Hpb/NAEH6BsrUW6vzn5xpO6olImNjCwNUH/9xR
eAfTmieNKPeODMFcQGSLmZeHw6eo24XoeZ5knFqaBTLGdqQiEIfe8aQnYK52wTBBaQ7/5XpmITrK
U6nvGz93eCkjL9N89uqXCHYqtZUWhy3P3fd0RbMIBPXtUEapVhOBuldGxnY/wP9CCTRRsy8N4V+4
Ak+NzYKQ7+Vh3Cha7gz5qs5s60cy2oA4kaqYlH+nPl+7kr/4u/QV3IluK0/JXnKkz+ndEjBnMnR6
jE5/yCxCUT9ClzAVe6aAg4L57trcCO5oLuWL09m/ZmYWh8RAtYJEMxEa3Hq74c58196YPWw9O36t
1nQIzJtoba3lxJaWuCTOQ/DpAmdRqdHaXNI8qXf6WHBgk7WL/F2rHiM4R5r0peher1+tS+diFpYA
gnp54/JhFd23awjamRdpFjjzlmzM3jAMapdBh1KRo+W5nebu3mNsO9MW+ccW7MzfMCA860Avrcxp
lVWb2eKrdhMc0jfrzrSTR1gj3ulqbpeOxgWHhHcAGSaTEAJv8mxxUozsu0z0dCoJWAEllHBc6oZe
MqEztz29foFMzlGMfhqCs81UDp9u7eS8fomD4eUfuwF/+o+JWeCKx37UWpDCzlD8jHtYW5K/KFWt
rxu5cLvTezuyMgtZsZdwy1g4W7gPdtkT/ChAP/VN9rDMoXsBEmBSWIGGGGmTjxN1mqANrU8RqSkq
UkbzyTy0JkhI0Hzr4KX6K1oHD8ICRcOiwVnI8IXKk/0B72tomwK8XkWO/xBt+5Vpc3wfloBUF65O
MnIZLiL65JMDnq5PcYUmDgLWZ1if1UhYxY1B2cqz++7r9a92wftMNFQQVlQsDWTiLOImcQYjacEd
bRpD8LnwIu+BoQlzwTcuWZkKKwC1oKnS52UqLXQ9zXQ5RqkvvepicTcYyQLJy6Udg+l4gh3BpkSW
e7pjRSlIlZJjws++CpG4GTzqgB/lxy/Xd2xGhPhRTEHSiYKNwXPFUOZEbwyHcZyihttDLOp17JXW
fSmPHlRsQvcM1r5fQ/7cHoDs65sqHYjxUx5WW4P5WJkVLf60Gx5yK/dc+/ovO98CUK1HP2z6Ckf5
Fq1bT6x8DqCYB2t1YJADyb03LsbCzsYlIYJLxtjoCaCG0s8ZqW7Qmi3tBfbbs7RNOMYbM0CtIt4j
YbyQdp07D23oP5bmgT8XzTYsJudBjN6gAQBgw1W6BSMX0CCnVuYpZOZC+cJQBLVHGQ7w+oUnkON+
nejNyXa2/r24Ttb+N/pti6wE5+kIpkno4SUAKQqC4PS7lbIGuKkaW55FndO/hI/pWrpBk95unXQ3
lR7qLfQT6bKSykKS+aHre+QwSYbcdDTlfXmBkRJIULJDhktWNrnLO8V4CMSN39wI9Q+j3V/31Qv1
Doi1/5xXa3qCH9sOCy3pOzMjgkubhGJdqOw0ZU/Hfar2pk667Vt6DltX3l23PKO9ns7vqeXZdidh
r1TjgOUp+3Ojv3zxVVDoR+pP+kFdVU/E9ZX/Gjx6q57KkJ3Wn9vyPX36F6kFGwAsgcyCUzuvekRw
muWllDL2X6PGRb/8DsHOzcJaLyRNJsx9GohB4iIM2Ke7XAWKawaaXn24VqfbzBM+R8znbv2vI3Qj
Oh0DJqzhT4eaZn0b30O6s6nfhUN8WKpeXrxBNaSVSKb4L7I2pz9F6qNY97p8etEom8BY9Tv5a7uy
KOx7vi0Bv1iUhb9wpinpHZmcYtiRj4WM+8WFjgJiuyG59mwAIUwLZ9Cr9CvloHzr4DQKme3ZaGgY
LDKCnsetU+uzvTcZH1PgVavg4bhXWWNYvV//uudx49TAWXYfWinyg3zc0HpM4HK39V47RI3xJkKV
CxJjfLlu8ELB8NTi7JJFMDFPZSmrnSjx3lJPetbE6K+AyehUCw65r9/QsL7X089uKG31LPbs1PtR
M2FtqDehn28jSb/nAh92QRttiyFR7P+X9synahpuMcL05CX7wVrChV0MNVMbjtOmTu4wS6aqCs3W
YnQr0MGGndkTalfbNHf6I5IhFBZDRscXKSsvfZtjm7O7uKhTQ4+DooccE8BS0AxMnGb5/WB4N0FU
3rTeKK+vf5wLeQkFS6ZayIjVaThpFtfU3jdBxUi1UxmNdwggKWAs0WA+VbQYP/WFztHrgm/SlBK4
fEPutmUoeM8ACiI4tvPisyXGcI9kSrtwt17Yi5MfNnt+eEoXNaQmNRf48KVFYHM0zbfKV2+iCLqo
hV04z0vYBVbPfxSK23OJFnTvAwYrpCniKV+iiogn5cQ4+TGO7fBTWqz0Dc/u7k2+T39cN33hvJ9Y
nkUbUatcKAqwnBBOTOMzyJTrBi7FsxMLs4jCKJpf6hkWSDtbe3iNbkbb3f+YBFjGw29wPWgYe1lz
7eLSJl5UuMx4K8yvEUZNpbjulMrR6udOKWw1lRa897IFcN4QwKGneXY7tBGMwJpZMR/uMTgKZq1K
vl7fvotuaPwxMfs+vRxnoZtzJIOQ2dok+UuFccMO5c8gx8CPpJBvXze4tKbZ5+pUC4ZEl11jnO2W
EX9Ku2KWLhi5cMNbBLb/27jZJSB6VYiQlAdRfso0rIVAiqSuXX2JzO7isToyM4v8neLXcqalveMP
Qe/kjdXeKoUsPMH2ka7yoFgCUJwvCzUZVL0nURn0UOba1LUOVjaHEcMBukgrvrDLDBJvbaFL8NHh
Oq0EWqjsTYToOvm3NJfB7CoK4FAYTB0wIKs87M276FOS2CX8I7t+B88tykr3TbJxv0zkds1N4Sw9
9S+sFCFKclJJ+vD92c6WnlYgvNcOjsWEt2tsx9yl7/X2T10RDWJkPo0JkoLiysxIVXgA8c1xcMJe
dfycSYal3vH5Moi7fxxkThDsWWJFlLBo4cGVAVp40kVdwQy04O6XDzHzXgx/8Vj6yDKPUrpMEaTR
c4XKUZJx3+rSm26qvB5i/7vnpzcB+OIFgxd6/CwMtkhIyfmXPB/YbF3NHYAKIf1R9O+VLz/nYrl1
0bbPlBQmXmSFPaG4T4IY+A1kSsoY3eth9m/CI7mXBUWmdo7zUcIqVEBeMuomulA958KEbFuCsk9O
cHoYppX+MTILJXIMETUo84oMPdhJu2DLjU3Pc2mm+FIWaUGSL8J2OrFUmJMrHX3DVIA/BRqR348S
y3fyau2Za2grn9J1uQeewn1Nu6McIRxfaYy+btJ8ZehkaUtn7/KNevRT5ncCcoqaH/FTmDB5iUCO
JE70FP1UhjWcObcMYdASBcKWrxWgr9vrZ/LiiYHDX5cVVVEZIz3dBp8gqrUNdSRZaONPsdEXN4Mr
8FVVdcw3/52t6ao62nK9zIu0QFXU6dWf2ZA9KrW/7cPFTHtKMc886GhJsy9rSN0ApIkEZQLiTHgY
75DuJuzWsNOd6yuanPGaqdmX81Pf8vtYAy3h1asxTe4DKXDUbniJBLhBM2DcSSPVC8Hg0ifTRPyF
b0YBel4t1XMTLqJMrpxC1D8pPSMfbbCz6q/Xl3bRCrcSIgj880xJImsqKagHYlwflp/9THXI5Qsb
ZE7xL5aDAh3ktNOAMvyGp15Rj5Knt2rZO6LwBjTUrsJP+WIWdGk1x0ZmrmcMQggEPq4dOX5jpj8X
G1ttXq/v2MW3D9FEYdrImJTHZ28fsTV7EdXD2tEeoH3ZeE9A06cxKmVF0c4JKGatltQCLkXLY5Py
6eYJnlyPrjAQI7MHoKxwykHz8i7Dm9QBNShpd4O3Xljm9DfnTn9sc/bBVBX6NhnxKye27HyfOOEm
/V7bylY5SE60cReO2OUv92dTZ18uj8VWNeWRp3mZo+2lNP1qzBcaK9PfOF8RhSmEEImEc6XjzIhV
Ji1IG4TxTQTN7Enxv3Ly/7MwzyQHcwgNdDJoFRXyi+V3Wz8fNlU5LvQfLm/WHzMzD0xTGcKqqSuQ
DgI0YeFradJALkNGQ647wcKOfeQrR6G8lqHAgW2JZ75eHYQqDWzZyH9ct3Eh6ZnEHEXgy9KU8sxL
JoIKIBb5wykvhhkSOK4z3kAd86tbt5XtLyKDzs8S5iCWBjkuQwA+P77MQmYQpJGGy32zCtP3UlBX
wiQXNKiMIKjrmJdu/uvfrPHI6OwA62OQefj0BDtzS5spu521Urb1+yR2uFwN/OhxnXr6yYvmzNPr
NBbGGHPUP0EDxUDuSFyfyq/FSmDatHVQWktH2/r5N3Rrp8twZtsiOmrGlOqg0Tzt/5HPhCAtXSuY
RqPUjWJux3VSoijiUP7dlDel49YHJtKUlQiybinFOk/YKbj9MT1/FxRMMAZdzrJjX1z5Q7E2umit
MWkwBFA/p0/XP+p5cZ+n4gfhOmh4iDfm1O4WxJ2y6HkZbZxctvu1tO4ZK9j1hh08AeNbFUCB73nK
wY32EMCrrTxXC4FgxvBCf2H2E2ZptNpaTVR3GuDBO+HB3/L8Z+7uHl27jbXqNlFh+z+mKd+p9Fio
4Gqm/o6xd9+8xQr0eeVz9lNm3z2q6ASGnZo6+Q/jwfhS3Se7ord7ezTs8Um3c4acGWSDS3khtT0v
9p8YpqRz6nDMW3a1kVgM/Bwk1NT6neLZ4n58+t3Zqb+KS/WJcxDpzOIs/pqxNhiQNaZ8eHeLduNd
vckIIO/RLl4X1HqH0K5v1HWAShFypjzomTUXN/qGKT3R1hYgrWfxbPoxBrKK6BnI4lkRUqK8WzWN
wXN7X+8n6GG38XfJZqmnsmRmlgMnjSV2bmMy/aH0q9SFAzfeJ5q2NfRN1Gxg4rSV4ev1A3Y+ozFb
2nTej0KJNKiR7nssDTmoV5731ar4mRx8sq0JoFbltvtWbpeHNM6u15nZ2aHyGWzTUOGhHmTEm7gO
1yFZOBWC9fXlnV2uMzOzA8MgLwyepAzORChbm88W803/lYV5OlJKJep0JhYEYVw1neAkymIN/Oxt
dLqKD6TO0TeqmTWh0oiNSakBqMpBui22E6k4A9DaPcySwGBDG9LKcFUuNtIXtnCen4wQCYdK++Eg
qDX8JW1g896pa+nQrfVNCdT3n/fPZ8udZcWpr6swAOlwo3wbSVQy2y/XTIreKDsafqjSggtyrUmf
Aiadf8ry/59w/+esfzxNjjZbs4Q8plg1jWAFO6NaVd8CJ//eNcgKTdUTqrEWUqrfl1Z96Rvz2gHw
MXHg0d09PYcys7SdDqm401ZPo0nHHoYBeJmjjTI8y3m0GvJm6ehP+3iSRbDPxyZnCZPvmyakFRQR
6zV1rltAr/5mOvbSynoVb8XF+ZAPZMc1g7MP29RikEcFHza+7Z76DWnLLmFOcZfdJ06FJ7mrCCHn
fiodwc9yR8/xx4Rhn8aaguF5mAAbzuIbbGkXJv8/+t5SXwSClPCjxHxlPSsb872CD6qCP303KaD8
DQ9bsjjFxiOLgqob8EFhcSpQVzDUcaCCVQSv/utE4yXuxCUCnEvR9vhLzy4Wt6mSFPJ2atJuu6/l
MPmiFTduGXZ/XQ+GZ3nph0fRjgMjjgzJvGXZZ/oopylV/rKH7yXz3zyxDW6Zcgo2eWYcrhu7eHUp
E+3ef6zN/DdXYLJQsn5w/NsktrUvMCh+TiFQuBsUDiuZYXeL2MrGCJeRNksLnXmySwG+KYxuemsk
90Ky8lNb+cSg75qx+ZYCp4iALuc3WC+Fictf8s+aZ94axxq8KBk7HKU3mnmIm/d+iRzqUsA/3taZ
e+qt7/pUL3lcFD+q+NHNxIUrc2kNM2/08kQxE3UyQPc6q/OVlt+oysN171haxSyviYEsZNm0iiJL
EPiTN21lLmXFZ2NFM3efJTFp5JXg5gigffxZzGU0t63tYICIgc3Er7/lbYAYKYOEvrL67xY3S2vS
TG75giwOFmNmQ7pVmnZLi1tw8TlTqOb1ujROw2T1OnsXURD7xhDdqlj3TiLSPrPl3TIO+OJHM2VD
hRnto3ZwGhmb1veAOWJTUnlP118nyoLrO3fR944szHyPESLSzo5P5o4AeYzQUWFZTscv161cfC8p
lgWWUkJqFQaj04XkQ2FCzdJOWTUE+LFdt/b0ajKAKVXJynhfDgyLJmfOiKxrB282K5vAUf1L1qGF
SMduD4H4mwQl9mIoOq+ATO5/tMiZF+pmqaBRi0XxgCiMBhLnXdtM6tM/4ncooU0Y5P65pPDvBO3I
7Nwx28IM61In9iInc6MwhmWLZbmk4z399rNU5c/ajFk6JqhWU0RTmaPIAJA2n0QTLu/+sx5/Esfb
suPSjhbemJd8H5IraisAnvkfs7AbJj4Q8ZFl5ZDJl1286vPPC155aVHHJmbO39UC+jQ1H4wxTHjU
9/m+NxFEoq8DGfg2/5W+Z48I5Ei/pNd6+zfwe5cSH1WEKZf5MVhf5oxeaHlb6BB8nIpxAyXW78Sn
WY8jqTx0AIvJ/KXTfmxw2vPjTAsmCDj0MRh3xd71eEaIyVNkKAsDSJc+HWADpAFlA8aDOZyG6rAZ
Z+hFgCDXHgyxeEsyfcE7Pt6Rc4e0kOVk+5hGOx+qdfsWzRGSxnCf3aOxsWs26X0J/eZirWeKTWeW
LBF8AZgrCP1mrj/ECdxYkyNWg50N9vhFhzHGbp7Gt/ImuA2rTbFnSE57lXfpSllIDS55KBIa/2d7
ltIB49UNwLwQmVbNoQWkW/Q3euQ/tAoadpUi2EkVvw5t/2vhZExrurbmWT6XQBLkitCKwQBe77Wb
jMgJ5ssGfbUoEX3JWY6XOPPJaKSwIxv4pOnvq9qkD9itr69mOsazxTAwwYyTZukikxOzuGx0Sp9H
TUNcjurthFfS3fCpRg+9M5of1019QMrPbMHuzcS5KWFt5iye2lhq08C/Mhzq22Tn7dI1NDcqVAPe
k+VE+2Kv/Ww/Fc/izd+IJxe2El0kE3yZDr34GdGH6KO40gsZDAr7aYSn2Gr3UyVWfmgoTYg781Pw
dn2555OVOgaPLM4u2TyhGz56LBeiPI67I+0mZsnijs74jgmijbru0B90oZmMNiXcsdma4tk+W/gZ
S+uefWBLzPWu0nAhUQ9uhMT4JiooqSws9cKROF6qOSW/R7ETAsAgzAaWOuG7J/oCFI54r0praO62
CKtQd8/WoeNtNEawvc3Su/xC6OaSmHS0aCMCGZutMTJ6OFaqGg4QI/sy6MEBDNwaLqbnhWVe3EsN
5tIJDQlwbHbt6jAhUt7ioq+gP2KI3doID/2628qv8bp9kyDwjFbjvf9gOc0alqcnS1tHiPctvevO
O3STZx39jtndXOierkSWNr0ooaBaJYcp264PE56++760uZciBOC4iUicGwVM3um3zSIT7F/EZRJb
kV14+iqr0i3USnAHxrvrG3zxOx6Zmp0YOUfAq0a2yZF0BJCL770Iw3JUPF23cnn7jszM3KXVdUCm
THQ78V5jxhm9sYnf130WtvJO9+wlgt8Fe3QHTncwj+TBa1wuKgE9vgPw8633Tfmk29JKb/9GQ3Xa
pXmYlWj0aYY8Da/OCSySRNS0RIR/KkNJjBpAgH40Rz/VnADcHFpFu6Rf+nKXXhQMyf4xOh2dowiQ
xD2yTCYu2VGT4+zbRrabKmMwFOzBXFfSaskvLzrLkcXZYTTSqhglpNccFcEeG/JTppz1wELtyVzo
6i0ubnbe2jbtqNuzuJqgNu5hJLmJ7sobjsAm23jCclo1pS7XPuHszA1pKUVyrlAs2Hi0WWLb2BRb
ywEO5L1MaI9hCWN4qVt48v1mR48swKz8aYntxtu1z8qN94SS5q25hplvmzxMijGLZezLX9CCgQaa
YHplswSOyran6SGrLELdbi3PicfEHrulIeslM7N8TRM8ofQszkPRo7+F4ocPDUZX+6vrYWXJzOwE
9Kiodp5Hta0wO1Df71ETO/JSperciKwjeyDLqKUbvCBma5nG4EelikBtdQhelfm2M9N711280acQ
eOqA2OHJzlwwCnpE/dlxlkWURuO8drqS4RWjgkjwKSKNhx1Jv++tLznto+vbdyE7PDE5b45ZLpK0
XhGBbWEo0HhgHw/o60UHf9NDBgQOieZtsyebGpGOtJfZsaczNV8y+DHQ2HA5i2ewF921DJSs0L+K
Ewr6PUPXflr8BVlzsuoz1B+MVF2abj2/WpGCOTI5cxlj1PRBN3NeEgLNMbkWD42lPPVDmtyMFfRL
/2KHSZLo4yA6fs5sJJe5PFpB8DttgOZDWefPDA5Mw/oVkAybyLK29u1W3cSkasLLdfPTYub7e2x9
ttjETbNQEP3B8ZhYK83gXmj1n9dNXLhp0dBS0FbBELQN+nR8jm4hAXrMPk0Yg9Il5niRWbwTVoNl
KwbDflN5adFpLzjNdMsqExMBulfziSNTGErR8gE4qpr4/zn7ri25cSzbX+lV7+xLb2ZN9wO9C5M+
pReurJQEkAS9Acmvv5uqvi1lKK6iZ1aVupUVGYEACBwcs8/eztiuD1mPTBqb7ybghnHl2urW+5Cv
9DdtOGWG8gwlwtCqWsia1fWB1gok8Ia7EXrDv1+JKzvL1JAZQpv63uJw2WBKho4LkiGipSYHKR3A
iD0MUlM4TMtujPQr/BINFBosBdrrsLV+aYkveqNem1HbkeMifzLjMt7DnJL5m9OjtGFXLsiK//z9
9H51cT6OebGXTPSjVEaH6RkC7kYjkqFUOg79g0mDGvK+zQ2g4v9njqqCHgAFJO+XaQ5VhwJHL2C8
HtoJVmO3fhPUyc7PZsVm2AbkphLMFQMMh1sFMx2AeNAKujDARk+FTtJl7nEuZWdp7YY/140M32iP
agUwPAOcESmHdKbEtE5zFw2Svb9f46tb6Mc3uEydWhBwFTeIXnsaKxx1wEjk1Iugfyc3VvfKnfbz
VC/Tp7SZG0VlWNx5O9bye6t8arSn38/lSvoZG+anyVy4GjK4ysH1DCDo6K+OAEwWgBA9ZOOGYAxF
6BVN0KljceYIPgr2t+K1K5bvw+AXl7ZFRzQDr1hJXmlfmroK6aDeSvldMUQwQQC9iShYgBX2wmOs
LQOVuK7HNTU6baS4XWeLnzrkob+ID6D6QnIBbSMFOERsepO56Yp/LH8Y/MJ5tCY1V7N23BWSVmaD
tDHYAyr0WTP7r1ztLdGf67MFeyFyqCrUOy5WtG2Usl+3ErhJS3XW5hHqOGBFfjDql6zqbjgm184B
hAD+PdaFrZnbko1lzWavykuH113cW+aj0TabTVTyfGOfXjv2Pw92cYEtPYfXv+ExanZ2tylAOHBv
uJc7FIXQGtM4hle89c/kC92AIkVZ7RbR77WziA5i9N1hXfVfkCWgWS423mFhBf3N4uou3GqLt+pq
16z3z4NcHEaFllmvQdTH07K7ktHX3IRCGKleSblrlIOum643XJ+r04LYDORmLOQyLrl2gQkAlUlZ
YL/oatTXg2UTiUYZbPqNga5uzB8DXfKV0FpoTXXKZ4/1dxm0kXbOP1YukD/B3/Hz77fLjWld8uv2
2ax0KsVoavkgG2dVgLRPXbu/H+Q7YuzCcUOTIhxioIfRt3WZXcvGqtLVPY+5h/bzIzIzLktWX/GK
z7cAw9csiQXvDVWtHav8S7s+V4W2tdQaCe+D8aqk6OZxdFcLyBdo8QBec8t/u7KAQEWjuQ+Ka/jL
ZW4LCgzUIh3DcHMRE9lIlk13ya284dVZQYoPhhl8TsguXVzmFjQX1mz7nh7NoCG30xMziB55VjAH
YkJO9EaN6YoVAZ0TAjcTzwwFkgvzCJHNSoL/gH4EksVjB17+DBL0epbHIPt/33opc+lsfWk3iBzd
2CxXDgCInhQVqDR0L/3it2RNgYpNJ83IIyxuPTuqt0t2ZW4PvAv3oaCFKhSQHLfb1K8NbGngVEEL
Aci8LzFxggbctQyRFuijP2rkuDaTvaimPdIHPn25Mcl9/S5PxM9jyR/DDKUii8QbJC6yJ01xVFhm
CmnFZ1y+cX+vJ7l/yyxfc0DBnvJjdhdPVMwLCCaDHA43LEoYue7nCfN30SwIhj8MI+4mKN7equ5d
Ox0/D3px81X6MsrKiiUdrMER0FYOJQZwld6ifr+2W6GxgwsWNgYkwPuT/Slog6hGQbsCp2MXQKvi
EYBpRKA3a2nXgkNsyJ2IDOVX1JT36f40jroOXLfov9K+8wP1dxU5JVb9wstPt57YvjYftwiUPA0R
Hddoa4EW5+VgnQBc6M5mSS0N4HdiQDdeNW6yn/+6E/dhIGO265CijnexL8BA2rdrQXDS0zEVPQ5O
G9f6Xo7c3ubyP4C8Xp0XGoPg0O55hMu4RCk4QncZNP3tAkUScX4ZZON/zGWmY1I/xriMPKTeyOoN
MbHXQRO7AsuBM0ChA6ARQ7aZCczc74/zr9v843AXZcmML1RSJGi3NIsAeSkLevFQ6uHR70e5sXDG
hc0oc51XTATShneVLQonJb/hO/7qVe3TQAEMzCfgrbyUnZCZUdaWXAFPqU2zo6hqWPDcV4GHhhqI
vZVQ7VlY5/5+VtfX7t+DXooXDpMOTfsZ7Pu5aTy2pFhsETTE0mjc6ny7cofu0wNTOPItYDO4zLQ0
s4g2eBWbQrEnbwPsVxJRtlFtI1ij/oDK4o2ZXX9eP8bbw4KfrAUETwTCa8xsKfMXQWlMl4nqLb/0
SsvSx1ld2L5K4byhebHbdRMkSt4Ggdklc9sKjTpN3H3NDyRQ7e+FvdwHmug/QGb9Gt98/AoXwZvU
M6XfZizsroetd7Yx+/on5Fud9qhUroaGOCuSA8Apulve1/Ud+2OJL9yirRChY2dg8hVUskBCBPHt
tfOzKQuERvyTaXR2Zv0WE8yVSseH+V7mmQkvGgOyfH8JRkgDYuW9+W9yDdPpwIK2s4JZ51tTvX5O
/j3Vy66MZWpKWhHspq1WUBbeUlSnbYs23v/mOP4Y5sLIzO0sQEUHwwzk1UAjwK4apQzqDYN59bmh
LrDXbZD0uyxCFNAtpJaUQdvXqrVokRj16pL2x3qT6mgTtcKdG0JCIdNupTWv+EH7tYN+YfSnotB/
2cwIwhboR3WgsV98ZHGKL5SjyYO6hiP6qhnuQcLtE/KrZ4m8CkQlgTSFSwu39qMlKPMVVGvoWPTq
fvMNaJm160FQUSNYX0h1y85dQY1gNDBxgCTvOyPkxWggFgGmSV7n7y0l5Z3x0hzyJ/1LfpgHRz5v
wYzOEjORPAixOZlnUVu/F8GeeG5v2L9rZgHO9E4PC+IR5NQ/znpauEWVSUTao8v9palcYoH7iVS+
eYuU8dZIF5tWUCeBLwourgKU58K8BV1vPMhahnRZdqv0f81f+nlWF/4S5VMGSWFw9e/GbmeebPkX
Maqi/dQPuT+qbqHeWMgrrQe4rSDuaKg7RuYXV9DoIcXeqljJRbLz5pzXgQyknDs4oC122udB+aKJ
AYqsvuWqNziOrsTuGBtYFVPGM9yl6j8+xXzoaD52mG8NpaE4z/I+kOW1fx4bo/NXMAC76qaX37SR
SlFujda9gAs4HYSx/vI/t0yQa0fxEtRO0IO92E7LAmHqrIX8wzLMjlnd6/k95/oNw3Ttzv55kIud
1FYykZsGg7DsaSnv2K0GyGuG7+fPv9g9AJWpFMKaALDVDzpPrRLScK3k8PVsahC6A7Xe/2LRdBlU
ILqKjubLzIsxSeaiNrA8VIHnu6Af3zTtrr6RLbhqVLUfw1zSsW69aUFp/ntdMAuAjoYmM1JW0BID
FsZVXyUHcbSwxLfS4tc350/jXuyJaVtBDIkCtmdNdhZMd/TBcsqoyAHwhVzny+/X8poVx/4H/x/o
tjRQDXw8CSIjo7kuBKme8r3LMuiYrk5j9jbL0QU9Qmrs98NdweDi5IFZzIAhN0BJeDFeByV13v0V
sc9w6spg8nla+bf7IH4Nn4HL2tmpRChtgRzr4ojrtKSQ0/uecdHjv8C+sg/n/8Ze/FW4G1EZYMuI
Mg3EF/JlqKmB6pOUBZiKIdfZeVajLRGnQvHIs6r0tcFsFVtaphqQgTXvk6ywTAFXZJeVrt5VpWhP
G9QGwy0HF6zTt416ztAScw+NRrBSjsrglPAeejtj/WLZ42aOuVt1dducxl7UyC2bvG+ty/AcUA/c
tLumIcr9H3fDuBbqIPTgAd7Fu0D8ay8vhicipymcb+Y0r1gNQGyR+gPjFfKnl/kNQou8g0j04BWp
9TADLA+Xk8TieVd6LxDHxBNkfySv8AT3FvTsyt4AKzoSgSouHkBGLvZGDQoAi0ML1iOCaZNVsOvu
87QFDVUAgllta/vMFs25sfOvDYosMawWsp17c9jHtZ1r6H6NOihXxUBjjvGu+PPjTldDDtJ9GYw2
+JUz24gVrznVB0A5bgy/G/mLRwtF9x/D75fET4EbXTpQ5YzgyZGD5s3wd+detXlu91Czup1BvnLl
fBjt4pj30ixBjQAAAMEKOXsjy61kyP4Bv0wHoA0wsuz4gsvSBaq7SgdRYxyrKR3myukt1EtuEUle
yY0pgANYADHs+dNfoNkjG+im5/rOllw8yt4WErCeY8v8R1n3K9VYjIaiiwGRA7BpXW7LplBy0qCG
jUfUR2Mq4/y1D1kEeeto9hQHlBWBGt7mEbiWQ0Diaj8PJnpmYJc/bg2xp2CKaKp9lqhTlgkUlmpk
UXMHjGGQJ27cOij+VRH6P+/Lf5GvzfmvRzX887/x83vTrn1O6Hjx4z8P+XsP1rFv43/vb/v3r318
0z9P7df6Yey/fh0Pb+3lb354Iz7/X+O7b+Pbhx+8egQ/2N30tV/vvw4TG78Pgm+6/+Z/+uLfvn7/
lMe1/fqPP94bGO3900je1H/866Xoyz/+wAH/6Wjun/+vF49vFd73wL9++frrG76+DSPeq/4drS+7
Bdah6YvsL4wm/7q/Iol/R8fq3toO7INkgWvtj79B03ek//hDt/4Oi7ID3wC/hmzffocPzbS/pGl/
B40nrA22FXaUqBp//L+Jf3hEPx7Z3+qpOjd5PQ7/+EMRv7sDP44dMqroScb1gN5+1L7QYLgb9Z+s
yJYV/bYYI8KeUgrNvgnYGPQuJVDK7L3WbcQlgm5SXJlNMitl+gzrXjQxhaedV8TuFacT1yDXlQBE
JAvKPdDFlefqlOh3/WtWrTYBL82pVWkk8jXokINu7NHiyaxNqcyGQz8WRwqfT+mOoFI5QlW797We
2+tguuDuSwpzSmteHNq0dQn7Ojm9YutP4BAVQdOLhEoGSUMNqKdigLj4XQeldKFIEM+lJT4HWvL6
U/a1dRmkievX5UTbxc8zEqA/OjA/lxmY9w1Hvpt9g6Lnq55iHOGY6WMCgajXZi2CqWucNp3dQcr8
qqSBHC/vSb3VESu1CH1TMcnWmKnwR5oyGfI2Id0A3uugESO6GK46MdxETbxW7gH4laiQ7Y6CNLB9
XvI2rNgYCg0aIN8ZrxMQuyQ8Y0mnQV1dz+0BZmORxZhnbayifkWq2TVj3pYuCeXA0skJrUgc3sSa
1JPDDT1cxDrS4a0IKEfVZmaL1lFfJ1t5H99NDBo0YTY1h6noTtPqWDX1Td5DfFj0LU3wtRPv7UmZ
DxAxOwoPFOk5qQgN2oaLsAXl20zEcNOgOF+pobVpIc0ye4QHA37bUCvwmjiF8tqFkJwPiaQHw3xP
ODYS7cBFZpOZ+CtkD3TUcDul9HjtzlGnGUdTYQfFHWw8liJYNRaIKhTjxS3sWyyyYkSWPsab+F4s
pseQI1fjWSySuh4TS9oSUBQkO1pREUsXVjDpDTkxP1VfKwY9ZJ/s40B6QDT8odJ8Wm8+Kv0zcqpT
E8rDrnXkDXjRXILyaYF01HkozgcqLnafAY8v6tHkceuBRe3k1BZ9Fsz+pXyTGzQDMi3oqYuqOmuH
sKOSrQiybeTQC7ZnWTpsp7nXXKFFJ608QdFe8+YG8E558Oexs1kfGe0dRAp9hScagSrNdoQDoau+
wAFoQb9834UNhNf7zgyrEfQ65WdrTxlItrw6daqd9BnMrOQgg/qDaeBJ+LOqmF8R3RPKyRtU4vE7
cXaNsfXU2eV0dKe498VFdKfOdLcRcZ0y4W6g0UxmHzrgvQwB8ei1K4cDmocidbiXJDB6sJgNSzya
wH7pLNn8CaKVoBm5e2WynVMxpeV67EbjCO10gNOADsudWq2eqWg9YWPYOesDaxwCc7WpzB8N6kJ6
/q4kwj0oCu4218yK2CxXyGGYoTqObqs/kzZoxiqYxsw3pC0AOtibAJgyDzAt06bg2DVx+YxtK0Gj
pOjdJYt1QEdixgt/MEYsqArmcxpkc4P0suqU6+e6Rc5DA59sbgXWCYU9UuExOcvaJUOtJWJc8fIp
r4ynvsifRwJgNqR7zHIn4VBFEjWg6pa/NV7W8hC85CESUTgKu4icabmGOKemV2bIppjPmZGHQjsH
/Wj4Yo4aMPQLR0ENBmEIscqrYx6GpfNkpF/kO46UloQ1h0r90NtfRLXF3PQQOaeekXuS5+eGnibD
L6Q8llQhzatgDdTWdI3mjqmzN+af1yoPuxqtxdObvqw+tO18fYO+hpj0g2azUXBn82nclJgXUXYw
mjyo1TYAQVpg9KGqT54yZIFBachGKKKoddgJHhWLgzywA6hPwEBUz3ZbpsrkIFn4kJeRJRSvJboe
rCBfi8hkcgJt99GThCkQKxDXVqDcb8G5CjJFJZ0k9tiIJ7Fsj5th3i+a6pd5tEy2kQE91eVe3d49
o9vP2FI8vzS3ypA3Uqhuh0lUIgGbr5/BNtOZsXU6iOQg1MbdskDG5KSsPt1oauCPJOIPNRKFiwkY
bpNBhqyHtMT1mde1L60JsV4FXUKExcLRkAOzx+YSVl+TqU/NCf1xhgmJ+RLSlPkYCUoZy7Xs1KD7
7rsxESySsm5K59aKe4jF4mJZI7FQonZVo5LCPhA9yqkSTSVuSWmOqLt1AajZHDR/v2f1FwW9GuKQ
CuFuBrLSFid/xunnk69V+lEc2sNab4mWNc6gcld66Kzx1CjNnTaa91BLexQme90ic8Rj5wk2LcUA
A7fVXLbnbAuUUgtAFh0YAB8gSSy52dO+PXUhJTk/rpptEh40smrneIPRVmG2rCEsu/Ww1J/Akje/
zujWk1wD0x1YsAmWz3okmNHOKkFfMhysMVW+MK2JxWM1+ebAY1Ppo1JZ45VqifbQoQLW4fw+Zzk7
c2O407XxfnUmpt0REBvrYOPQE8EoU67i2oca4NCNqcldVyqelhWL5LK0IG3Isi1sLD2cBRphZ2G7
eVUdoB0k6/3ltWu4r2ExwBqBzJ0/m4Kfb0Vg4kzgSQUaLA/4kHjZB5pgerhrmdUGIqsCqHGTxS2P
c4ZsC69CIG1mMxzrNixXI1TvVarfDVZ7Fi1+lMcuhS8xqL4+jIFlIK2vbyFIgLQpKlcSF/0SM1F3
+hy453pIVgHyRXWWiHWRik7FYqRd4nGZjnC41RgOxyvP+etn8PYgk1xK53yuH6DUQPIqmbtP2kJ9
0evsrudBiatRgsHvrYAkgj3JRTRYa0hGK+gX2Z/uKQL3JXen+/7cVyRYJnj1feaNy04an/lcmwOF
4CgbCEKRcS29jupB0RThTKYQsVZoaEZYGXm0Lk1Erc3e5M0ZeNRXU8qGB7bk9zl+WtQAPeqBAhat
LA84zXyCW3MdRH/qRl82n40KjEsbyLw02Vs/jYnWL6ngCMp60gR21Ds5FasUdHyB+KCnwlL6FYXq
jPi4AXNkmiRBI9gRvOJui4uId25TKU6Du4gZYGXYcHfBMFpL7zPb+rzwNZwsGjGhj5rlpd75us1g
Ug1Eay2z0RsSDzlNNIMljJsQ1wlxq6WNwlJZMRJjQaajXpy8ahJmaTF0kGL5kwoOf731jQywlQwE
8eiAQD+V7q469bTeebfmzTuPYVb3h0xv0k0OVU1wRUFy7dHOVQrBYGh2jptdNO/W1PvwigQf4C4f
2u9Bwd3ObU0cjsmRmmfG3U2z82w33OaBmwGoO+CuCp/5K4GjiotiVAP509IHfJmP0gugSg/LaB5L
fihx55RC0hxAus4eB0bAoqI8Smb9OFfrQ9kEsMek4A6oVegZVXYw/MnG46x+M83K2Ta4HaXw0Kj9
Q1a51uuMXDwJjVI4s604K76QVz52lSd6Bv53LIG6BLV8I0M8JBPdAgxFRGWuBrdh7BVXmsG8tMFq
dl6rLB4aJL2pzH1wD49zqFAtLGYaVXMfoQRXW+Hu3S3yWaVNyGeOOUMYESiokkKojvtsFXxej4GK
BgWfb3Ex6BCOwYH/2twN1ZpQsU6ZMDmwla6Y985iLPaETBkR3wQTtEFqk0BiKrWseKON3+HKY73l
l7jt4QHA24drIK1oneGtC5CrjaAmMYArlZgQdTKJG7WKl7aJuVcbRqAUNXSBUYhttGAdsOuXBV3h
CH2Gws3ne45rTKCVbVrolRywS+bMrnvz1NVhqctOF5pen2v+CMvJp+dsyDy452BYzZP6NTfKcGNA
y7MtAhFIoBZhuyhxD4cD3y8R9DJdITo+BTr+6WQd5xB3fI37rmEx7Q+zek9X+OXLk1kFiBhYmhWh
GgghNWDyLRJawxRCBCHU4O/L5hTJw5/WzDwFE2X0TTHHpGALDNPomtJbI3mDOZ77zDoSCc0uAxiw
NS3p5DWuOjORc3bIxuEIH6tlTlV9G5shMKwt0Ec9EHCuUKeDh9GFWneoTPiy32axi8D5yar6iEBH
xii6cLbmJZhAt1PDFejJlGgjlNxeq6OWC2dEaTbIeaKavolS5+WDz5l0t7baXS+rfrYYaH0d74T3
+lGC3aZTHYAkKxg3CIW3gld8wX3uQ+FnkgJBLsISjopWtOHstmLnwBUoj69KAVYCj2rd0aSOVWlp
qShHMhvHAnFUPcoPHbnLC/RVwcoYNkfzURku5haW4COdwMI1OS2XAz4/DRwrMvypt3DKzcpXmsel
MsOt4dGEK0BSBwg+iC5dHvqRPyrq/LSKB7NjR2t52SZEEYvsKNnbCr1xoq3B9DxSb+6WsDBDvoGW
Za2TUhLiTVdiY+7j0rIiwQyHyfRXAE51Ma65GY3jXbWdJlk5Cq11lCvhCA4B1iZMPC5Y3UV2WSeE
AHnGxHLYYzEojvXetc9g8ggEfQq0RQ5Qyg42NADgOrtXSfGw6O+8f0fkdOg2IZ46bD8YiVXpH+rK
3/IpGVYzbnJ0Vk9mtAyPeo3owbg3tgECdXEnTY6JcPxRIWqspMo7nBbHtcJRPsoZjmztr4ij0bdJ
bQtuo2iKiDVwewhdoBch0eaQvGkY0biD/5LPsoMkCNKI5CSy6WTKj8QYoMRGxPZgtbYpDIlsFWml
S0E1Ho0sZAKPutkINQaaU/jXmtbbtaGm1XIyFDTEuus9EwKxAE4Q0lqZ+TKNa9ihAcJaB78EHwh8
Jzqaac5s3iopQXaCpUN21rgCNwZxnoKo+bWxltPG6nOm2YqctmicRNoYEXCLi1IPJk8PnplmhvXi
d+1wbI3uLCK7UW1tPAkI6Tr+KGeenDVJgz1ksCZdESAR3ZZ7O19aVwd937PYsLNouGP32A947lQ6
t8V2JuRVz5Zo28ZoatuoZfCSFS2spyVsEOLna+5wWQ8WlrKcBSswkciM+dsoeAbgaVLLvK7aI0+v
LSh4KIFcVJoQ2mVR1YvRrHWxJDhozQ6mRgioNrpK/Yr+CexIJawGHdaERkQQwu1P/jSjYKmob6AX
Pi+ZfCpL228FZ9KOK81crSxCTUiAZT4IpnJQoT1abuaJmOJJk+H0WEihzFJUsSnKWhthXpABwsZ1
IVLPm6KGSPk4MxLI2rF+WQqSlCqL+SfeaA5WzxHe2OSv8Fc0ArdoHJyNp/yTPQGuNleQaaSujMYO
FZDJ9nMDZfIC0S4DQTin51GA2pmFpciJ3wmTzwrTt7hgyxazZyYFiygEPXoPCzPKWBOPnk0IEDjp
9uc9KJMO5boeCJkP3dQfLGKDu7gvplTs8pQ3PmPVcdv4oZvlFKolyWzYtlFuYVcA4WJEbZ3BS8gC
0mnhSuWo7MVYUSsHcYgjrQ4EqUn+eSziPgO+CopM8umdEC1gbRdWjY2XcbF9VSvlYW7coSj9DfdM
qdQHvf3clXnatUacZVI010KsHaTioWM72RiMZ+cCIeFAYyxopxV+fR2NK+KRV27Z1SwH6zv7JjLI
S8biiQ6pCgy2DARtifZHInht3frTsPgv8FFAN2uXqXXo1M3vkZIQODxrxIkZ8cZJDyyW2RsKGvp8
QD5LJ3nkteBV1nVXfZxBd4zCsPHJFKdDxW2hIOFSUltWMxuZe/lhh/7AUZ12CyHZNQTbCNzARRaS
WdXTwaU44nDq6/lpHxW8BAdLqkNmzKEWtARSM29SXINFWwsU6kwTsuajJ6rkoXhjpvPSNZDgqQGi
HT0TbGI6yKEcTslh7t4nyJvDDKaTW8p2/SyiM7K27spevc9nGznwAloGZLbJoyBDumOLunQFHEt6
mb206N/x7/atRxgBqU7UU6bcziHzg785s6UEYq0Fc6YEAv6gPVkpfNnnrsKsoF31oD6quMRWGSUn
oCxwj3HcY9BK86WZ+8tbuSP+9cJ/Qx94gUQaUqjq2cRJsUCxoeA3GPOpCIFK6FevYqq2mi2osGR9
KhMtErG7uvqEUOK+FbYHWoZz7xjL4L1rJnFqOGEtuyvoeq7a8pzr4knW6QlnUagEH46grwuKq4CP
JS+hfep0Gexqo4RZ7haFlagaT7LazmYp1Q6ElyeyC3YOB3miriWf4ARtmokttLqgXHIZrkhRsi2G
zVQgzhQ9NvG0Xu2pcNWmDI38UTXR67u+1u2S1lubdEKADdPAnc6wFQcrbmTEZoPmFj1IYvYWxwI3
jbsgHzC8ouVHLhHVPWOHNmPQZIgmjYjiUEtFjD42AbIDlCJyHXO7scAGopw1c0bYduRA0TZIMmMq
Le/g2W5+O0w4kCM8ImSCAH0Vy9meMhIqZWYXOsqiRmnPG3Grpg5oTh+N+ckc6ySVXxE2g9H+vOrg
1ebGs9jWLyZcyAU+y6hiC0ln0Rw9SEVWcIzHLWIq8jAc8ReBw9BEozlEcKWjGVhbidMY9xOSGjTO
S8izCUFnIJu38rCe/eyTpJ5yZC0zugbyPOPqA3FPhrxGftSW9kAOmbt01GnBCjb3aiSgvQBPrpgi
iOX5UNYKBiMP5sVyzEE7MBlC2jyoanyF6Zl/MroxFtY2Kgo4LlYkkjKhauusK0xnOulbkEn53VSp
9+hJhxmSH2SWP2UP0ye8gamFo2ELZo0FRNQUvLQeW9dg2YRgoWPYzFpotchfIOU0TGOktlvUIsE2
QDLmboOSwlKlmyP0PofpgDAh0E5kjGvTmVSvRGKQmNCkhShQrlC7Aevg2oC3HP9d6v0XVQUsc4Wl
ll39lA5r5+AggwzxfkICZz2Vah/mFE/4G5/RKoD/E0qX7cj9zNsyEWZhq4JqsFwCyQ0BycEMRtlq
nXFAsDN2PtVbJ+fGaWvYsad9gJgJUbL5GQhp2OESdBvzfQ9R62Ubnzs45ebqV+o3uLCRbklH7B3D
cPmCe4DZW9NGq1BGrWWFFcR8O3lC+FqEgiG6RD7zYg6cr2ZtBkbjQX7c7yskR3GsISGvbuG7xjy9
zANV22BD6lAiagg7A/YLNkMoApWByaZS6S8OPMwCphTZIJ6WUd/ba9747br6/Qqmd6rkp76Mt17B
0yLOgCUdreMiK1GH0GA23A4MKf12wPPZJh+uC1wQBe56GWgS9623DHy0xLNGzetcEJAuOvg63yB2
avd59A5gemzRIal7Pxcsp/6mHDrofOrLEXfoHX9nXe6axO17HzbFyYuUCgCBgIwawTDOWNlJL2Uq
jpK9vuN798IM3YseTqHlcGE5DjLBI/+zsWaXNefF4ndb9W1DBl4s87hH7z5DQ67Fq5SKmqeh0aCo
LadvvprQSFs9S21hTWCtXkgtRBCBj8x3MkTgwk2gCOpWWhEWK5a8mx0omIWoXcObelmHaN6gqhQo
RhtTo4q7yvnEyJ3oz88m80dwN7LNM1AHkZ/q7JgTIwFYJPFmweuEA3e1WEE/H3gcRF+2nsbOaQe/
Nw20qIiBbHJcMIEiRiryThzsN3rmd2uCDhZlgGd8Ml8l0xkt82GYUUJxRxR9wLMfi/jWG0TWlceq
8j2OoFRBUEqhElZVnxsmOtP2Ygx+g5ySitjp/xJ2HsuNY1mYfiJEwJstAMLRixKlzA0iXcF7j6ef
jxmz6OqJmF6oO6o7lSWR4L3n/JaTcGBgSP0mWw7ZDYdcODJC9mwAKoaPgTHQGXPJa0KAHea/kL9I
LNvApIAEmETLo5o4LkZ2KC8ypykJ/vvVb19To3xVnfKVqM7LSMKPhwnbEYTYWZ+gu9qXzplqFeyn
fnPKjRY/I5sw6mLT/GjyDyHb3pJJfcvrQ8oqzqOUaYeaOCXdeq/34kNWRgdHeKhVwBuZDahU7J5g
uFW4kGxeaxjOu7F9qMr44GhNeZtM4VjT8H4p9+u+YbnNXhhhc03G1bdgZKhG8LU8LHJ6QuX3/Z/J
pQDwVMvLKbZsnUeOz/hz6t1+BZVWTvkPawKizpPzt9TkUtiCSqvcjadwQNpbW1OI4505hJ9mJXPV
8tLXIs66oizWVe/zW27NZ345uatvpWRdBUG67uSgx4grMYQJYGZ9aH1vmWH62E1iBoXXx7btnW15
kHthz5xHBfBFCVFhghL3O8/H6/75oY+++VjvmWIeGng76ZTA2ZcO9lxuQsuWr7PKGClf+90KSmUN
pS2PGsDJcc+OLcBkJipHrAkxG/eseULpmkaoCzwreTDmYyBbdnOKJ/tQtaRbmrFTyu/L37hX2T1x
YNaafqKqJtp3tgJC6yin6RKDnzXzc0DXGF6xAcitZjvmu0jUu1BseVn22imk9lCNX538mrBkjndI
lx7+dMta6NqVuXTk5LQZ5TYkM8ruyvJpLgqi8ZJDkfh8U9cMV3Mzrn37u0izUBpP25h6ZaKct866
zAb98GPJfOfk2eLEGaX1iegn/EmhK88CTSt6EUr76Ceyq/YmKNl8I5D63kAUyHFx0r9qlYJ7GKlR
Tlz0DY9qivSkPJlDfCQ8x+ljWJ02PSbyGi0TnxbpOqbmoZWlwHg6IsXxQyv6MRis1gLh7/duULih
VLuvbgmsR1+QK5umNPnBq067N6SWtwjfhtrWQU5H/bBtpae37npJN055cN+6C8lvz6BNW8ve68xJ
yCJXpTQSxi2a5MKWf+WdY1QHc5wuxUBXvHluB+s+j9a9/aFEnWBFCd7HwtQjpdOistijeC+ZRxJ8
/0JYzHK4HyyDYhbWSNFtbrGivs3yOU/VyxZ3DHr2oE5cyHQoBLSUg9VlFWFMYHXxPPmGZPri9pS4
yY3KcAaKCtssCdcWtlH9KLb9udTV596Mn0q/ubMlBBVA8bAODynn3i0/mC9LafaUofIGJfFIBjkQ
IbG1n8ix9nQKjdcfEBd7XiFN4sbPGDVGWfDSUwe539kCe8SYHdWOosKcvOqiwZxX+wURkbrBBJy8
581b0/uzRkK85BCXP8X3bXD6KD4O0uo2ngyW2bWaqwepZhdxZQ+jg29Ibg1vG2evmoRDUy+g6QeJ
YZvqrHFAYsBFhWc22PdA1jpoV0ok9NQviuXWLn8WKB/qT/jJkre0kO9d/z2HGaQSExNCGq2jGhoY
LmJVCHJjshnW9mkLh3iKSGEw4SxpGOet+qqS7rBrsTsxFI8bH7b0MszHkfFGz2tftaItn217dqps
5dtqrislNOQBSQAQKFEVMC0uYIF0z03YyD1AVBXkTRVar8vvqdvZGPtFxm+RlUGel8EyVYG2fPTc
iWVRe9xuGtV+m9sVcATJAvTdBjWIp8PjjHpZXAZHrFm+t/JajuNF2LqT+Vvf51O8fklVfF3m5DKV
b4n5T8k8wgRjAIv35E7UzwkJRrKq1BWMdj/OYdlvwZDtoTipnmbdOBgNdb1KSnJnN3gr2vZhxQfT
6j8ZGHH3icEofM6DGVUQssNe8yxsttFrgAbKsTS3ozQOxymH/VXEaIyriKQUT2Qc8bplDbpb/WYq
Y5ia/DhSIJmuVC5Bp2D7EXld9dXTVlsX3aJY/QWwRFdBmYYP2aAtSqkjsebDJPXHUntkJE+JRmTk
DO7nf7I9jQapi6x6jhZjj2TlRxe3oWwxWs9NmORysARS7o+67HWiEQiiGOTjEAiJ6gry8EbS1B0v
zHEqzpMSnweZxX3xrcryFDv73JkP2Uf9xjpa47uckMH2yIgyT08uevbTIvrVa/8pB19qEdn46SmV
AAohhmUNrUOU7VVEFA8BQJIVNFnLYQt2wp2itAOge9Qw06Li9c0i6kmmLgYnBy2YVCUEkBLU5XPX
l895rD93RXyubg4sCDqoCQR3xv/MJQV8NRhNg6evOhhx7urWfsgFOL158KaGaWQsfAqB/JyVUHXr
75uApAH3d45XpZHZdS1614uwqu2qSq69Vl7Fsb+2Snk12JnyWXRYbKMkvwpifxFi6azwCqiuNJZ+
0kD5DSw6FRHJBMBU5rdWYxcojUO8MKO9D8exUyNJL6PJXmx5r727lR+2OCMmxD2sinLo62iUw40D
enbivbOrX0ydpBNtNIKtu9vVlju8jOsmn+rDrConuTaOU4OtPN1dNUcWQCfc5pp7GTVGGpk18oF5
Oq36dt77xB1Kwy3q/Zp00w2X0KY8HgOw23IwtepYb8Wl66vLuHQQ5bRc6g59VPqw+wNf+Tr7+zL7
euyo7SGIuZxFcEY7Z4vUecGMEVYph+OY2UbbKRyUOdSk2TFG1eaODY3F5hrf2t1N6AGrP/JifFcr
uwK40Qi0M5WLAgminIc+AVciGBwMYqimo1Iv0aYuaED2YBb1AON8YXlNH+2qGgmzdDSHiemphY83
zuU2X2SBvYScT7cQ9ne5CcYfqLGPY1odlVGLurmJFD76tWfUMdDkfgB4RH2j5PSxMv81iytngzvS
/wZuuLynafdeZs401DcWvL+5JrJt7hBJaEsOtTB6mdjbDGDJTv7wovsGXw3UTQFl8wJfdmgbo4Hg
fm93p87aS54kJ810Dvrm5dZ00EhqDpNpimTxZinVlXfXBB2TTNoouFh03MpMoGvtM08OW342s/pc
DsO51OlbRd20uHWmnJXmKAza3TIdwR+K/J72460YFsav5bIPT2zJwW5Vp1o1o7qWwmV09OlhJM4G
tmKht6kPiQHwrBZ8itBXIG8r+Kz0SuKTiQ3Bi9vQ63aiCOM2kGd0T9B+wla6O4GS5nIWP2tVPvVW
cmnk7JIUDtksxC8ctvxq7BxMkxpZjLCHrFfe9rYPTagl8wIuGO65O+7TkcEy2q2eBUcO5TwNpbUN
9Hz3syosDHvQSz+tYtZOlF1GH8r36nPdWJEqnkun3BvPGM/Ggp4MYdFISyZ6qcNWtp7eKJ48USJS
eCLBeXUf9pNoGxbDyu/abE5p0x+rtosGpQr/Q1z5fzWM/6lZlMyXrvpfkkVNNV+9d1TCUH5l/BXw
/4dksZiNXKAwhxDa6rew3nKulc2QIkP72QlNiNy7F+VgM7Yop1KRXf1ozOmpjqfTNvOxjmY3VfqD
moe6/mWmMYHQqPp2MTJaGYjgTgVtZJpt1IFHDSbsXGz3peinKw04K0Nww9yAGKJsISFarFwqWhy0
NCeFtq7UywXGraOXaRa89uQZATGydRIi1EIFmOt+OwBadFYgr5CmshpmJUEA6hiJmxoBtTe0KZV1
MAnpsfH3o1k0F6WtLnNDkDOGLaRF5yb5k6vydVXyq36jhLX9QNQmc+gtWGnTUjhJCdLKTkU66U2C
PW6AIKq7rQagqxYl/k0sVXKDl5AIUe7e03aV6WPnLcVD6ZVkGpWsbU+xah9gCa3VfKyJeDJLovFr
nxC449yCgh82RjHlfd+KDytvP9Qx+zDtS9KKB2HT3R3/w0AcnVVYtwLauSzzK+Dbpdh5PyqgH/HY
ebOOFq+Dxhtll6AJJtyeJh7xMMvkfy4sTvIXozHZQyroaBlgpwqwTAZku8M0pzyML/yrDldOR4lT
MdOuoogoopnCiUPxaH3Tcj+5WpDpfVB+MPdJFkF0s8U+hWRJZb4Tk5NyS/9MwnjrPmuhv2lNe0We
dcmrIpCst6fmarNxFNvxf0XJWf+2ZRCVoOlUGhDeIZPq9MoJ/7fqFjf5alKITQ3GAuveCu6wXmP8
h0ipvLGzvBH5i9z/1BflUgJoSUgWp2D1KlsBuJrQw2z1nwWbg6pp3jxZnsR6trGeSQb+m8oddGip
ooLVPtKbGs1dSToK+8yghdpuQO39UtIyVDDNC04crbM9V2IwxTWKERO+e/GnIfXzgjQ/bkrVZDPb
pMP62+tQ/2gpDqlSocZbPi3adn5vOuLMhvmaicktdycjjuSyPFZ9cxyawsuKX6nVHpWKj1zPBm+m
x1bQotUOzdQKYncQ5DAV5zBb0FmiykngYAwAX3xS1uqbGkoUs3BIOz/tBcLPLRDj75vBPi2iz/rI
P0u9OEy65hrWQbTqkyHJZ/XRvVoRN91RTD46IJHq/BeoLGvwha8hBzvjjoc7+NwjKxuDnCExtygn
GmlM2pJwLx+Iww551YYmbPcE5LfwgxZ0pYveKurn9bBNeygAt2DRDefYChjcbF2T0DxhkyNaTeWF
LIrZX971eb5t1nTJpzYyFJb84rqejRlsYUuRwEph3ISvqyBdOcLqgTlTR9067+oxPcgsVxvZE2U9
frap8ARYSZoL86qCcPr6moiaTxDdg1wMnlqXnhKTcqlD+0AnZEtut511GPWTXjaBEs6LfCms8mwe
2EYOW9of4NoOXSwz+PjIqrus/h8OGVn8t2vkpS6nFVVTqX8gQwMdyn95VMaJpIMmrVc3/qMoqB27
zFmL2ZGuqYUEV0Px1Y/hnEERVhS7ESSbKnrUAr5X8j3XcUegSQbeaofMr8QcvAJSYOSRYMguav73
JPFfihFjts+eUAM7ME9IDA/XqjACyy7eNqaTuJUjdVc8S7xYC7fgM121UxZIVGwMfoVey6xJyWsm
ryvMAwKCwbWo81w03Z3qhBerP0i1eqiqDNzWcCEb2f+8hBu8dHHbINLoQcH61vBVI0XqgczaAFpt
50ASl2A/JgdjMD+2Rfowbw3gvoLuYA3CsKMId+YTMIvmUxHapwrbOZehjgx0FkAEJA1EePC1OkqH
2VXkloXNOMAZCrXuK2dqlNC9XZoy9tNYCbJiD9PnVi+hfFUwXw2Z5k9gPoPSB7W9CdUZgf+ZsvB0
vfOYD2V/4xRHJzKctAqtjvmzlFenl0dfQLYreyubqXZd++nahQJ4fL3eRtW6xo29P9XKQPqyeZcp
GT2hJ4xr9FaGEN7oQ0w7qYCciDrAYvQ6+PJeB4xjSl4Uv047MCtvMiRPzrtw4wLMo0yKg6msQzFA
VRXqs26LKCxUwXoMsfUQECQlp2q0jk1RIHdB8DMeuzo5btIemUQ+iazWprPnJJ01zrg43VELFbM4
Kq0t63cltN7NkWYOswqed6y5YSyxrTmaO6QJGnLtf0wn2I3/azpRiaFScT8TJGZahMf8Vwi6Xi40
AMmZ6iRLejZi8yIEBXrqK4/I12gKJ6VrrnlIDMY5Ps8Lw2i7n7Upv3TxfpEjZNkvrfJhYnz/q/ku
qfGdrl9wlsl+U2MTydcwKwfRcY0BIOukNmDFF/hO7t3qcq575S4U9T0J2N9sFCKS9bPWVK9FRFMP
jafKGfs3SFSF+k1vDirbT3zO4DB0nf9HHM9VXl3764j/cU1k5psYJwgZp51+aB9GunoybF1B4rNq
eNlhtxvaGMNQSqWL3saXLcmum5BeU4x/s7wfGGbx1jb7aRbtTYkjRelOHIh2gi6/ckJLS55Zr78b
efPQtfmeShBj+AS/paIa1Oke5Fofdr/EMvNXAeVHnQXs7EE1OWVpS9BP6fBT23pv5kYsE8nTXteh
5FuIhg0pO5rrw2pMb89bnnL0tRJJja8kesMKtglNjgR35V96QEP4QemznbdnbMsZaT97yPcUowZS
2pzGZD+2b6TaRZ24hz8gNxSwpswvkKDbCOQUgmCITWl7wj3Yiacs9QQQwIWnvOWUaJ1OkA5YcJ0B
Yc94Vn9mVXdv9+TNFccdM50cjKsSGIsSJNf6Y/kUGObImDT7B7oMO3nRukoWqlMcyLqKcAnBf88h
06IE+02Goj/Z91IgMX1CTkBqg9TaYtdF3TqETWCcalP8XzHxf4OJ/jWBv4Jw6CsiqIaM7v9nAtfq
qZdU/BTunr5gYjXq8qBPykiOJ+wGso1Oq8y10ASRIFohqseokAW/RZE3gk73sX40lY1x+jELUWY2
56/ZXUXzhEQR+0V+XgsUEPt1gIHh5ujtAdphU94p4fFFOfctTv1EQJq60cEhlbQNuFbfoKfV1vpW
ZNlluJTzdE665NSBay5ze6pr9bzPI0gAngCYvfI0ajjidPIm45fkMr0gwQvi3joL7OlxoZ9wSzfT
fGnOyR1jF+R8kI7pp5ysT818V9oDiz4geOIvpQZAjgyNzgOtXW3gz72uT4o5HDvlIgnxyRZvumtu
Da2WxsGqXRNUpRpVryPNo0+rcEQem/VB1+BJRyWUwmCxu/RqedSvxSkukG2irJZEYLIpZYhKvbgP
Wl266rtx7SfjUv+Q5vRmsu3C2z7LZvuQ0/i9q4WHFbWide/pYkwkBHqCgROrpBl8QBMyVf2p1Ge/
rekXLZXr+lEemq26iEZ9TfbfjHahUiR3la2uaKOap6qLhTdh7R6VNDws99HlG6j3U2n1YAH52mUx
QFxYT50/7G/JmEbzqPytmajhRrOA1Aa8ZbMfZ4VfSB9WzcKDvPplmkD7W4vMvrn3/18VXzEt/zbp
MoGQIo/BjqgoFcu4+te+/h/L4ir36jbFMi0lbK/lqh/gvzyT7bV3Fb0g7l1zl9FwMmO5YdO219Kx
erJj4U8TJsNdhsxdk1AFr0QHsZnrVZe+yWjyhzcLD1xjPaSC1OAxc2AzDcIva+0XGwmDFYVlg1gj
cM/QA41SYlsCng/5lzhW9peSfGQdweunJL0SB9RmkKt40wTjR1z+Sdv7kC6XaXhDPBzlencvhBX6
GSrvJAheCdXeJec2fRv+2a3tVpqhqWmOBsWyllmkQoYupcqh86nCyzEVrugW+xq5DZ8TbBXFMxMS
B9EjGjjCSDTJ8CUa0hvpG/1SAUabOPtsLR0G46NSNldRF0cnyXCWUnxW3aWVT7hJJruSC0/Qf/KP
xFjaMCr2qggOT6T6thswzthn9Baa2ybFF0VVH4mgl2r5zyi5i6BRYVHYZvcTy06PNEhK7Y6Mf64h
c57PiXBiTtMEgAXlF0xhzbyfbqMzoievpT+4NVK/2pVzWvIYw4lyxdTB1qAzEepj8iluroo6zBwS
1Ge1PWnU9JiK26AK5F8wTDHUxuYrZhO0qDvr7VLgStn1mAe8CDZ15qcFPWsODXqXeronQn+uuRUM
s3B56fermZFxBzmMdn3SYfFN3ZPj0pfhDnZ26RTVIHau0cjuEq5fwPz6z7zi9W2B1riMKkfia67N
UPynIH2f2U7ruQKmwOIrRy+qxnMwmj2BzcjEWlyMmeakv+MsnGEKt0ilyEUof0zIeLUKxWQVlJoT
K+eVrGwVq2TiooBmJYqzl4vOXnULgY+7VCZo8HLoVeTuspPsK94bCaJJOTK7hdBm5rlRZruBHgXv
DJfVClvTb1ixdsmVlmPO072r8c3iHxVYDemEqjAUNdtI3pQqd8UZMSaXDQJhuwI0I81uLx0l69m6
P8vuK+Mu10w+ISvExwJWNEK0xqG8sVIe53KyM944DD7W4PfQYj+1qXmT9P7WKvXl9VRIiKEmmYQO
4Z6Yj3ig4gIPz3OO8VVN3UmRPtfybRngUvOnUJv3XXWHRb1gSN2E7U1W27sJeqaesmw5Fk0XFbip
dvFP3uuDW4j6aTbx1fUQpfeCA0FIP4y0Oa3LY+cm0/jcNNZlAsNMANyJt8IGAntq7xsi4/imI/Yf
1Ie+qq5i+rrS2AYfBnNQCIlAvOiMvBCKfpR26TR/FcVjkBu7qHio2Zwlu7I1NbfrL7Q2yNwRyt+k
DmEVFsKt44HdpJvAwjIjlUjfxbV2Ld6pzak2boGPsgvV8lDWHzG/+Tjdu80tZ7iwiznG9iY6eafa
4opz1Tqi/irGf8r6lGe3hZ8rU8Lt1TV7QxvRbW9DJp5bjTjfYT8O7QGhVDN2UdIZ6Jfedg3yvz6I
S/JDGglVFXn8gVLEn1aKfntAzkbPQl2/qRmHp/o5BL31rE0hTGLX+Ab67PfVcLCyW1Z29vwKRF6Z
VXpHJcV6zdZw6Ux0E54kxdGyL/hoIpS9ZjlApW5uurw3Goxlc2jXyU32t6oD6ZpeSNBbO17HofPL
JIjxHfPpUIZwiquwsVisppl167krn8ptMd95oy8vhH3d1ve8VR6T+S5WurMXKGdgG/KttVUxRXfz
Vcg9c/M/jazdJlW4MCbvfLRKnfdEmeE84kP/S5CdXCr8WdxdsDLP6FdvKRByC6WPqaqwHur+zWSf
RVFqYg0QZaYhmxNpr4egrnh91gsbnhNvZ2F6lwpevIRcEZOCP3L/Jo8GOQ6sn3nN6ap7yi4EknLQ
6yjjZnkSReHK+VeihElZOLPgSyKtotKPffymLpbT9Ud9t7lcE4kEEnFwM3Rh1M7YbfybbLtYkm6p
9ccw0FO9NfztXA+NYU8Q92n6JLRxwXtxS+EkX7+xIjtr+a0S3zN+eGu9rWXCDRnpH0UOO4bnlQcZ
ocbCjml+zlNNdA+Mn/JGd/tBFd9bjnkRKhOt6qojlT6hIkY8eNe0n0n/s0ahqw/DRRoigPGvXKnu
5cno3I3bIxsyoiCqw6Qh03oWLaM/F7LZUX3e/Vrx70ydjf6mB5lMimCUn3Aa74v1sCQSinYUFnvj
NvMPdZddA3+A8KDcAYjw3Ku6XRhUN4D/yyMxE0ThI+hXngVaUbErbxnigJ7UJs6PakkOQvxjxuOc
1IULt40n8MPk3cdRNuuyrWRv1fRTzfeoGhsn0fmslZ/thPZA95ZptJWycigC0fH+Fo4xBCgeV7dL
vsq+jFQE3Al6iz/bzCU5Db6CQ7CsPKmGG8Jha22fIo8mBh4CGjGcWg6i6QEbw3yqld95N114jq5N
Tyu8YgW1sN20X53kN1uDRf8jMdYwVpSwaf5gjJrm47KaWGxuvcQjr6KKFTDgZP6EK6bQYDfx6A2F
PeAhSjQVmE4M22UJGyCu3aiJAFDt0vq59mdBTDA7x4GUmraGPq3bYo+tVq7Nl5h+LeJjYrQn2oF4
jlT5iUP7E4n/nM73Tta+MN/EeBiQYIigDAZSWfwMsUA3WWvS2ZEhbMjf0pkPQnWfY/aD3m3y3gfs
w7g6+iXfjHtzeEq0xM+dO2HOJT8v6LH6GzlUqUWxWUPIRo+8bOfy3FDYZaq/4hZASp/m/YUC2/PI
d5RluJlCpFpkYtAst8enWIPGEQVXKEsXKOui7odBKm9T7fK3LV17sRKLF8muf1eiFCSvk3MMyowr
sjlAfhy2Qvfm3xQwuT2yEP2PrnhlgSJyGCIhxvVnfi8zYDlbNW4K4hDMKABOdr1UN7UAGaqXe76Q
E1+407K4bfatSLYAZnITGAiEt0YQXLWag0ptoVKBhCu/wKaXTzdhfe5TclyG5libdo9SmR6EhjnE
tPzhT/kQILi34bnK6mXJfu+SxS1IucV2jIUVOd9yFLLxaNbN0eT0VWRobauJjAsRgbY2sMt1QMIK
NO77oGJjwOJdLDZiAYtjXNRnoOpz7mqYwipS3wq7hUJci7OkZudlLs5WLZywNuBcJ5Tey1mVecV1
CRNmDaHgzI15Ak25LNjA0BBssKk8heXoAMxsq1M3X7HwrBXaFus80K02IEI0yOqfSnUu6+S6y/UV
ifwkH+vHVLUns/q5dtKDt6agc1y+oDwZteSUkmNB5H5RXAwCArquuM27fh2X+joIAV4DTJI0Kk62
OVaIHuyk4fZn0EtqFD0EeEsfyzYdZ0OLYowH3fzeGIK75TZPb9V4xYZ4wiT04Nw1H51BAi0FYiBO
3XSeNUpiT5QobOw5PffADxnCmj1oYg/quYlabkLua+NcWKd2Wu29Kx6ShJYzp7Qo9orkyqY6QPll
R129Z/vHHtvS+Hr2FknxCguzpOgt2ejswsc0PCfsOClUdfu70t617luZuepq8MDqK6Yakk2/i+l8
GDpMDjIT72wroEJxd8Ps1qSYqzt7KY2geeM2kieEW0JrI9lqQaJkl8YC4fFa34qQT/3On63q9B7v
eLvooiHIYgj7d/gKWzyYnFEWS/vDkjunaY/mVCJW8fbpq94/O7U6KQDlI+dazTOIPKFAo5aeq/Uj
2QuKC8D/9p056F0VJ4pgNZ7CYDOdVJT95KW7578NJJY14sgUjWVrhSmnUxyTJYF1QTqbDT3blciB
8X2XyeklgkM7SFvqqrh68KAUwAo79CsJG5ozjKPdYdsa2+ZkZaITI1WcszdDceQIFUqNzk3khFVz
wGZQhNnBi5Z/F0gfWD2J264VCxaVNFpSGHCiOHY6efYcyE88U6983mX1XLUvJ9ETn+opzaSzRL6G
NmsXw5YBeuj0KXX9+JoqX4tkcgE8/EBM8DG2/TMX5me7CdemeihkKsgqwkk0vMRXnMxIwsEiVcax
bkx7U6cDg/po/qgT1Z5SBymwPf+qtKOhwgoQ8tAqDnTyocJn0WEUS3GP97jHa+z/ReeYHYKumN6N
2o+HP4TU+FpzX1vL7YYkNBc9ZMjvCGrZi2td5zdZKzk0PrIfQy7dtSV/M4z+Lbf6N1Wm8LYdwkUM
hV89L36rj4/UCnscQTjxoAQJo3yZIgxqGq+JHGko9bsD/6HZNJKdq8q4MI4VqnDsJem0zt25mfXz
y0MFUWvJp2pC49lVISMXQpI2xDsVLxnjZBHWpAtIls8f0P2dW8fqULHGg6NYxSlRtS+5vajfzbWN
9qw4mmwTK/qd8gjCbGmhZHKtVnqQLfqVTTZfRQD01iekB3n17O2tTT+xPYoo2ZinRI3xSsVNNNhL
lQStimXytGlQZFaKG/iaf4zgbu2H8Js0GJP+j/ScSMap6XiPEzf/LsEPtMUvjDe1nb7CyzOdUZhj
tU6YylVOds4vsS78hLyQ4UMRpPcCulclDieX3uo5XGIHD9TN+D2b+52r81rJ7OSkGcY97nJXFuVz
rKxXi30iYRTccdCpbRzs7fc9bvBf4HcdzzNDZTs/FmlkgFLf9TZ7U99IKNB28ZCBZOXzdEz6MUIo
Hra/JtZmOjZ9eYUlND7MLjnosOLAjq8u+DumYSIpGQcLhMKoKUXplCnNeTU/Vk8RGpfdcGaJJcdj
DVmNAHfnoG8QPHkGlr400Tz5XBm2wp6+VTkqp2/0/q0vDSwrmfASjeFmYkaUDRgHQj5EbL/VgnZW
iiBg1Hx7Jtn+qeDDpC6G/JIkES6tpFzLcK9lFJVW2D3ZZitbKMj9IqWACVIj14N8nEQVw44/kKH0
qPvnXGvPOXVH8ydJCUqy31eDZfwjXnO/zqHUzowa7XDLvxcPVYyvRdvdZmSB/FKH/0PTee22jiVR
9IsIMIdXkWIQRSVnvxC+iTlnfv0sNTDAGNPoudNtW+Q5Vbv2XqXS6WnqRUGtLfTvwRQv8QV/ZTrd
1FW/EvPU8EmUmsAAL1Jj6d6ZNOp4ALWMDPhTV5m/IRil8DH6dPWlq3awEkw1h3wJVdI1aZDiad/d
ipKLXVLAD1YvSnLtlDPnKRkQG9fRiclQSedYTC8SllHcfFiAxUO07EkQ825scx7wRgR1ngWjxrKK
iZbN8ItVojZdxzh8LhdfUF01/jyB0MoMVebBwg49hHlwlmFgxU2l1jFlLGEhkkTr7qa/r3hvo72R
LtBnbkNd3Ffxd3W3LMszKrThpvenbvZzzMgtLmmojXxVne7zrvEO6NM7i6NuyQTyZLMBE9X7GbUt
TV43Q/DLBvdsvDwWYb8XimmLG4ZXozkNBJjEFO8bUzEntv62Wutmm3C0CPKn6Dclo80GAWo8BEJF
bTZgTbLH7teg667FnFgYKqCL7qopB3UpvYYvSeHlS3IvUPbHsIiHMSVoR3Z/X5nC161X8yVzZ8Wo
uACxGgryRjrNU4cTx6US2X9Ni+mluuWt/Mn0WhkaxuYKHauxG1H0QEq1fKSjW2vzkfO+W85NFWa/
dhVP6yS5WLI6eo3pTzy+x/ujU0t/YFFpntOkJT4wMTawmdQlRf/S9t8W5mMuFrV+25u3qvOMrvTQ
3VGX8adohEFXYv5nCynIanBh0bum0rs2h31pL6XTsxyIF6pAYlT1kMi5aL4UBrmG54LZBOnFl4nV
y/ChUibmDZ3D+zjC8OlZ2cShpQhuwZxxRD6cQYsovBDJ7Egtc5UUrMHiQNgJ5JO8+3Haf85cvbza
U+/1OnOL9LBg7o3Fk/lmyXZaASToGa86BQFdeaONcNSFONpmhSUjJFmaXJjU52FSz6SncNp//muj
qkyueRG7aaFwgNl6I5wHmL5lRPsmrAeKgT2FQ6HO50E1DmtsOKIih6ycUgFxxlQaHI6AZCZHLrmr
4QB2mCGxPki9J0FDEaChKIrsti1OfVTUKmUCRnhMAKdSfKoJ43MO7SE5L23mPg/dHuOqviAv6EeZ
8A6CmopsKqDvTCR0uILg36SeltaHmtvX1NFExlOpoKxu7ojrPZWdysyu1aQcmvZS849Un3ohiZaa
5Ib0BKjw7liHkuKh26tr+upkAjnqq5Al0Y55zeyHqGr+pXRXhTBjlHgRp4elBw05uGnDRV75zzg7
pbZGxmLwNlXxcgGamNEelmSxUbf0e7p+iFNxrAwQQMFklhFj6lBros2g8iwDk7RnvjNCfBTUDbvx
vkLnJrTIKnrK2cP2iIdbZXzp8+SKannvRv0q3daWdegsiEonqrKPQju9o2JL3UFzGORxeWYa6Eyc
hFDaptOT0ta5yqE4FEsP7OS4wLPasVWNU+7WHSYYIfG6o8mvuE9EvkVoivPsTMlXWSheKH1puEJz
EboKWePRgDbKGvZimbFxqH65pH7NkbDGzPnxZY+Jo+M4upSfhsBM2ui8biWNWUk+9vvTtG7wuZBR
+HkIbjHNMgA5LCW5+46ZqVNItrwgX7JvU8U7hmyzENxkycux+gCyH8Le+09AMs5cbbmNRfyZkUL/
BoIydl0Q719WWflzFyh9jzIC6n09GkAKxDFzV5w+EK7S2oyMa33GC6lb26kjmlJO3piWTpkrh719
w2yPQ1oKavWw52UYz3koF9apTv4abPj7Il6oftCr4a6o3O5X/Fib4kbCkGdHJ35pV+mXzkZiMHwj
mtw++938N6vpyObs4mTm6z46YyqFnc41I7/IICQaKw9q4/19trja28qlJpcQexOk9mV6phedjYBy
dlzZPjbPxXUhB11fNtNV0OMWJmdZEQwCLaCI41HQqdN/6sXuWezSi3a/iZhTcWNg4mC2THaIlIoO
4K+fWXQ/OTrZ01732Z3uLl3sqPCMWkzcu+BNjIO3DIdqKbu7SSx6BGnzYpk0PHrIX5kkRwX5XHIj
zsDA8/8MJVpHbrYPRDYGDrV6bkeTgml0ZsHAfVPVQjSpP+q0kwMA12TlV5KOffeGFhQUcXsRm+pi
sYOJoJCq7CclBoyI81LiOQSwTkQVqBtUJii0jn6pJfGqw8m5qxeNAoiyy+9inRuH2+RnOoyw5CqG
g6LdxivjdmaEzDDo+I/xT2zZDQd5aZRHswvTyTysw0A2ydnjh/IlvHZk1geFoUTehC1RenbrEvy4
OuEYkx6ccv+JgI5ZwXWvP4tJY5sTNbdZXRhZ6tyIrnQd0sJxpOtifSwatonlHoqk1tfqWmCeTd5N
qo9xWoneTJdxbLil51OaO1KgMlvJ+Fpbw6FOISRhOG25OYCE7Kx9acgS5klDrn8/bJxg7bOIg+am
Rym+vMTNwP0kRDUT0k/xt3b9NF7WZwS4OMTRdpLJWILfO+dST+TzaKrPgQ8OIeMGjuRmIUXkmMYw
cz9a/h460fWPAziEmr1qdM7rwUWcBuRBwmRBfeNUMZvMiVmACbqg60sXdMGlxFAlZ1eDE584p896
ydAaVPxCy0kxshNIpdpW1QxvmEkcEI/Kn1lJw2UcT02YOITbLemmDvFVlPKrXLH93YidSgIO0Eft
XJ77CUUbXzCpyV+dMV1T4bAscliYsl3aPCGW03yopnbSi0+JFeuuw8j9PanNN2laX9PcS7Px2oUN
0nxlsvgIKz33Tz7XjrLyoHC9SxaJQqqwbcR3vblqCcBqFFzdSDHPUcy8QFtyn/bxQfqFgTPTT3qq
n5Lr9jGl8k1IwDOX3Y0RKdae/oqinpBe0Rsj0lPhrF4YGhoH4Wz9SXL9mEjkd1lawt9PY80xRypA
5HvF02Wf3Hagj4YvFlwoaxmalXIu/qEHydZpsd9XCSHFYjcg+QSyFf7USr4A4Glc8dY9C3A4OLtr
XTdqEw5z4ms3vJORSOrjmlfNue23M6HuPAbNF0ck0S6VLDuCjC/25xlsF0IBDJywfei96bZiHbav
5au8gLokUDAYTOK3lXqgOmBU3rhkxuzEB/MvH3lIzflFAiOTpIbfqaiZPMJw+DqJTTD9COJje60m
lm90dHkHBUqA2lSfo/VWW286i9blkZ8kjpqCuD55d4ZAEsaNOH4kvtiud57EdUYZE32CjRYKphBJ
HDpoorVJQgwJYldsknauVUKMAOypGfjMWZhHpZUINxWkViVFqmnj/teW1cMh6j2dblrXHuCNBzvF
/OokmBIzVBOU5wKHyxibR9CjY5pehzijceQjgq2SCyT1+LGqzC63cJxZzlCJ30UjnrPuryHyClF3
ZAljLuMwao/PNCVNKbHBIc/P6kbEB5mgGcbD1g4R9s+o7c2oF4RoJqTTiIz5AKPLnoyDsqDVEJSa
JOoBCRfVvUDBjcvF62DjYB1hdAP+AkW2OINYCsX9upBxlIY9sLjo2j6xwyKXjvOcu2g87kLCBVxi
xbVYPq9FbXdrgomgd9hJcOS0z7XkpRvVF3MpX7OqcIheeQCy6OoJMsDIPK6ONHmxvoXTMIT5Xod5
g8X6gpynfLUmu5UEbrF0OlBN6YWXgpUrnjAaxrPx3niDSKfJl0TiNZ0xIznEkXR0JGloTjM5uxLN
OJfPmEJzbfISShxZaEKyhcSBzrqnAotTgMXtW0oxym9gCdupc4VCpCruLnpvXEq1uHZTB61juJpP
9mpUCj/sDeLRXN5LWfPj5MmS+666Ebkx99GbiXC2YWoR9IVGMAaK8VCmJKpTFVVtPF11fJGDH29T
YKWsAeB8G8bQlRvc6G1y6klLsT8UeUI/V6e4+2sliG7MVy7CYtrWxJDgX5N8bgQs8nnwLLBMjKJR
Lk23TkW3MgCKiqw7ZHURYTcyP4timzsa6iT5GvMSUUG9Fie/J1OGgmiUcFZF3bNKYOl4VbkWFH/v
qAAUoBk5IN7VmUQ/a2PyFyvPcnzWZa5EWQPuhhF+0U5qElMnZYEM8yzIxByGD6IO6KIf+AweznNW
nTD/wJrkSeiDTRMfVgl8mJDbkHagu9iWYpcYKJI+Ya7Y4pYw7uwVfZBsUKXzzvZn+Mdf+ZJSuuzB
MDdf1rJ99gyWY2N8ZzC9yy+am4/zXa/la4ZHlwD+4ohwBKACxeItk6DCETwd0vE+6IVrGJWj5uN9
zvJ7U2g3bcXLwwINaYYr929PyZLyMEza5i2EwoffLQ/gAJy1w39gfK54o4yY9rw/yDFEZJqxhWZM
Ata70P3PdP9WrnlmjY2xP1Ypz5ryd8aXsBCuMa1X0TYxsXHrymrCjCcLJ1E4JfzCfubZuHc8Rzsa
bOIv4h7NlnmW9L87h1NxFvL8LnbjLbNIdaP8luVdQXSADUt98o9U582MIeq0zaFvEvxCynm5WHww
ay8i8vx7fsS6ys6XnFCvZUOGOppbiwxhHVuARZviLaSCk5GaH8ryRl4RqfXypHdp8GTXTbvkJZfw
eKKIgH/ldJBLGk3ycGbz8Q1X7XVgaNnhh+02IdzyPVIB7K6o0o3GZwDDpiTa7IB/Vu4lH2/0WQEO
oIPwCifb31OSTQnJpgIUCmgvexmPHVbJaraLJDSRKIclw8Hklmb5OFkknZvBrocDGdyWIy8mgNul
R1Za2QUkEJUvYiBMyUG3ES8XeeD4I4ESMz+rAQzoB9U1lJSRdX83eLf+NZPJEp6lF0Bn/tay7lS3
cyAJm88SKK+aZH9KFl7Q7gCVzuH7wmRY8BFjb3qmEM+CsUW9jaLmzjtUhfg+v3V/CqZPLWiJRbEc
MrmOfNiXgU3YWAXG3KQZsssMS85Xnhw2ChCLXi4ZsCqP5GYHCamg89YBjKgg+qtMQZ+coVo07X9B
yCp35zdlno7qR9rapBViPSas52h/rbEMpbd0swlTrl65b05GiE73tb+drnrjt7DaXYnHbLei0bPr
CcKLJR6TDZ8wDEE1z3FN2rqM4LiJblyo7oYWtD4G2XhsWCSavHiJEwxE1inObUaGZx2vzCMPZw3F
YoEUPgqRto9XUCj76Io69k+ovFr9SzYqTydNWx9KnvXSE18NZCxFcZUfC9FquLEzYaPOhVKUcPDw
mLI1Hc0ptmczHNv4WDYr0/4KVxoqF2k88iJ7eSG+ACuqOWuZrSoLFy+5XGCLZNRMJsrtQTp2hmQr
RzJQstmf+0cHFyoO+JM/CoHpZYdIzUY/khWKGRp94ZgWuyIW8YjBHKXKWhbXaGq34z3ZWiJ6Ovti
tt7OYfbOEGxrwSFjkMaGqwoYtAcDJanzpfmZay6xUXNxB0puBewik8yjqmyBuKtBGxGWXYXlzL8a
Sxs62qFdgWgVlat3k9MobHSdmbGfx1X142rym4nT5tDo761KlZ1YofbGeKnBek/P4Ce64qiq5szl
Cmm9dhajcAqLhmkgxJPQ7bgtRqhDOrAkAq98vP8RN86k5ojF/rRlXai2egit6qzFMzv+1LaKKCaA
OUJGVdtIiOtonAruMP2M3pqTDdHa7Iy7bWuPfbJ5OV4PtE2yITjw6bcTYJ6FnhyXhAEjaDFnbwzM
lIflzm9O33DdbKCs0o90UqMuHq+IMrMgRpo+P/j2skV+WzXrfVMERszDEXX/WusQyouXXXClYrga
SX8jgPzPZGYyD6tXGYBZ8qC35uPyrwFP+ZehGDQZpkoEbme0nR6OSopYYf1MKuSqDn7BeIojAeGg
ropws50Rg0L13jQ3Y+uRqrlDc4H7DDSfcsHug6KdSYg2MqFmsmx6pd2FXj5mDKZQE21JyO5p8UYT
RjVZp07cXLJuIbhGdwtD8jnLH95hV0vwGaW6vuTrerK2MaiSe0oHFXVF0OgsOjSV4Lt9HX6oAkkZ
XKoujpgSRmInngGq7gBrmYzDDajLM8s48p0wiq1h64Zj0uC9ZawHfrFPj/rc8VSA4eKrKkucb5yq
luGZFhYLpoMSIjhR62El6GUGuBBRjySKP0usyRdSdlsc9gb4ArGWT9oynSC9RUUxBN2PajgyP7He
/E10wSsqy5Oo1Chem5+BcBMTZafsn6Uxd0XLfO8JaEF22fKv6R1uj5wwy6Sm3wDK/lYZKzOYQoYs
OE0MEuVzWUd7nUTw/878Oymr46K99wEz0uScdBdLEq6JXzzIFOe3fjppGWD25FOtSl8tD9VFHaar
CCXkN1mvQDZIUWvHocT0akZKK0VbCiGvcrA3SO46FIwWqBYhM0hMzaz0wniijOsHvFISRv72MwZi
TAck1EFkYc7IOk9Qz+baE/mbXXWlVQ7rL5ZrR9Cro+6UZrxymrcCFgKNJSgqaiZpLZI1Z2F4zai4
giykoDNNAagvr40jtv9kW8ImLXBtUxlVNpxrUEXpEzPYlH7DRFgaExtPQzYclGZ2LZ7vDkaN16/h
SK7ss4PpWXzLeEsrEiM7yM8RP8bCn0nJEyRvLdy7+jniiuYyibZjUX4M4CbLcr+NY33r6u35C63b
S5Zkl3rEwpo57ZKdhv3wvQgv3SWjo5c0HO6yT5UMFbr3+afoxHmFAZ8oDuopcY3kVybtB2zOx44z
yZLSYyEeKx0PExknKnATz0oGGEjqX0kA8Swn/YWIW8Or0IHci2Sbb1SmFqoGynT7mRDSR+3UJB20
AbjeWxXkHHHm9tbnDKggBqSgbQBKUiwVvkXZJaLd7jlZY1rsgxkJFXaW9vdqqXbNJEbGplQrsr/h
ypmg9/cNRIL3BmqJwfCAPqjCydKl5C+EI79guiAYvvxnq1V/p3JuA2jWVdpekh2tzG6E9syfrAja
EwTpso32QJ8zm5qKsN0WZlUbzmMRfqegEFJ6W8jvgSICdIZ2tB8KCvb4n5BZ6KET2eMan3yqdG4/
CMd6BwFsQm1Rnqbf3ZmUzxI/l4U1YQe4S+BdIKzmlGP5QmzwzpKAkTH4GGxSQKiTriCrgWzzkie4
DBRCQeXg6OWhWcdzQdHOYwhfWMOfRUgcwA/V52yeJt5zHf8IvqzVEarUz3v23tec3IfKHE5W359W
/intW6UZr2afvi58OGn5RiUKOfA+9/utaPIrjUkkY/1fbfNH+Wyr3GYlJwDdfHtRni2UkF1pHi6a
OF10RY+MlkgB39ciBdN+bF8niFlYBReiYa3BszOJL5VOmbaMt31wviX+LfUf8KI3w61kb8fqJblG
iYmszl8GPPVaq9zM0gdgy9YkFMtjz20/JvQ63b0ExvvftZDG+GC6iyoplxaWq/IZfzMznfk/bKeN
VZ5wsBWyn9rT/VwxsGcmtIDtYhkm95PYqS9Gq72igr98PnWQGedZ0r5XpvCGsi3aO9yXDeZL30c9
XoiYTs064CRZsUSJATTOnu9uUr6qrTiaO+WY9hp7Q/Xk5tJld4FobzXj+7y/M9e8s4sGJHbuVBZB
2kG4qLyjrWCeNWSl0lnm89bVrgBzsVtQ5gnBjTlDG+Z/tQWYqrSHjosh+dhGIp+UY0t5gWaXdITx
NB1HzT/BrN4a1XgVAFljF6V/3jFvCDxE0TS4gniLOf4nb1C+up+V2d8Un41RPrIjh2jTgf/RmBja
u3kpveJCh+0K4kj0yc1j4fmGq2e1M1G0BqkAirgV7IVmjxwRG0dEKadHi8IlrVnI6JSShoGnf9lh
oFhHOLLEUuyJ5hF2LQxhZmX55uwmI2vqmupYCqe4SdwCBNXaXJV+uMJpH9c6TG9YWa6QhQlC32Sb
JQtjKT5mB3YE+1WsK5uhrsQSrqLyqhqfemqck5LSku97k1N8l+V9toyr3okXIykPeUddJ2vwyryF
6Ek/YMg+pfN6qtL9RAwGNqcFsGe9VkN6c9KmvqW8KELxnZYz3rHxpuzCFWnOqB9pO9/7dr9Ztejr
YBvrjDzwE3ThVhUTRo5Sc/2ZLFwjnKY9V0dFFqxAcV8S9zsWStbJfLK0BmvReuIWPzW87QxSAa49
ratsrar2QGYWsk7iaQM69Sm8JAgY29BdjXwhH1FxQg2WdC1T8WquHXtqjAvN3tngw15nLhEW2Eoc
sEQyn1jtCSiECtVAyMLe4vTrYNL0VBH6iTuNdwq2Yf2k8+X4BnlxkIBRs4FeIaqcLBL+lUmcryfv
9jQ6m+EGcRAG55nH60xWjrN25pZC1Gt+MtbraH0Rdhz+iqacLGyDA7BUtFSLqxuZLJB0/NS2OD8y
H+aVeK46OdxHH4wgrm/MTRjfgcBRwcAzMmzdpg3cNHdpR+/X+LqL8ktsWleZDsFehvYizAdXAySF
5JaUrqaqRx0bXKcWR8vdK0B61RUJtyKkQUxsZlR8YGqmQzdqnhhnKOu9Ow2AwVrZ1vsfjZSVyUPf
w+5Q1ECuW9AWZPnrMlx7nIAHYGgA7jzt0DNjsrGvM6FlCGEQz/jEm1x239u6H9UZfgi0LaN+a2UJ
SAjbuLfBaWWKzPYFfuRxAOOTZaabI9rKuILa3xtIwpqDF8MMmOO9Et9kQBYDmwpADTVYTeHyBHF1
VDTBLs1fBbAhgMz+qDF74OOMqd9oDj1FiGry5zyOam6cWRZ9blYtVHqkODrhnq5K6BhJVZjDJwuj
0iGV00BGrcrqLDR7AVFwOeM06eRozbtLNcSX4W0hca6SOG9InGtEzXMGjTJ7GwMAbnx9J0rYijE3
KuZrgTQgynjZFV75MtCCJXxg51I66OWNX+BYqhEqw8QQa2NYlIemeWQIHhgbia5f2gfrhO6pnD32
Kmpl7WVWqlfGEdRO+MI++MkePUCpDpEbwtc6XnTILDl2m/6i5s4adimeg2KMiL+cBdggjBfA/mY9
2wGG2WtQ6FCKeS4Co4yvEDlOmuLhUC7e1n0ORKLBTf0zDYtT9IOvXcw/mbByDv6KsUE0me5L60Oj
j5QVxr8kCMmv91Aey9T1VEeErpTFAJZJUpagP0HOH7Llg0zpcV+0I5lB/NbHbLINW+1h6LfpeUTI
6KIVBD3peaKY4PivprndcEN0heCP6DbJ3gXDuPAQeCqIAt5D4tfHmJzI2lzSH/NF3S5oZDm9jfnW
W5dYgnu3OPybxikJeMKgoiqXeG2PT4CdMD4LhAP4m8qazhROGgDY2/a5EGwaj1ZUQaXPaXpaVFUL
kl0B+q8Evp5iNtMAh+of0Ffrn7iYSO3gpYf+GBO++W0ihueizzIqfPBv1fai5UGFbxtc3agDzKJF
UPgyaQCYPdFHpXiirRRgndQ4GiQF8DISq2kZuUuk7iqRiYQEKLddmWLIroSDkCgWSVHhDmXDSTjS
4I6DqfQgJAjP/TXg2yQnT8GWC7dhPMm/KYDfK6IuMTC8TifxrtK93YXRPPVc6F3xtixwF1DB4VJ7
Aqt1JqHwuvhgKy3l+Vb5mWBQlHT4OXyl/2PROrDsKdDeWQnMcuAro8pLnq/nOIPGm+T2DsD5sHZD
UMsSUHFW/lh09MkBmypmJS5s+dgm4/EtVRA8pA9ZXH3YSKV0QpDrgZjnvcAw8C+4KKXlXJEPW/+5
MQ5eR1YnmUEZD3dzzh+sw3yU8UUwwT/IzuLE43Rahv7UEHeCfZc/9D1/0LUueyTKXVQmWZRtG20O
8xFynOw1Cnsq8OZPCs5qHv7ISR82YnMC93LM5pe1Y4uDHixbFQ3betEWQJRFFFfZfex+6vUrWyoH
OJwvy89VTaKvDvb8A2nDi4XWs06i7GSSCii2PioGdxTZt0npbOgNIENPBhqJ6aou7Y48vmuWwFtH
SIoW1MJybtdMnmZ4y3pYVUIAa20APIwjkHlLekxBTRp88UNncAZrBIjGqt4EvMDULVrt65oM6Zbb
ixQZWKGxvDCMqZxMVpgZ1jcZe0g+RWq5UavCQz0VhMBQSHwwqbzW+NhRZIKFdUz7/j1VNE50VrSu
kp6c6MVNtcfhH4c/IKotxlDJDUSpygQhES/TeZJxu0gXVmBdLDO9FIriWFx4q/DSJ5DFh5aNA6qP
K4mt8nUNQOyo2Vj6+rV8IGTyCCv94UMb0s+mYukZJgUSMDH1rHZvD+zR2PQIyOjEQKpoA34p+kET
4Qa05W2u25tQjjdV4Xc8wPOcTl/EqBYMLRX81JXDS7WCWtcDdfuIc+nViC/P5DWT8aDFftYOqj8F
Km6m3FG626Iz8MkORwGUEzG+Ck/Xk77tC9Bh9Ynh3j+mZtu0BBYVsD7z34gI3PwjFSwzIjKMUjTG
sZ2UuAg0Ncrk/oxjMS4xUMMqqCOZXyzVGWuZrXR6SIt1T6v2Lgy/JdMKRMcScCcculddHgOkRx/T
H5lndqvA2SM1pMG1Tp39IcGUpTAgzMfqknX6Q84RBKru6EzIO2yQ9ppiG58Nd2Y+XZEIlppjIS8M
xEqbgFuD9I/PRcHfILCo0JpoFzc2QXR+ysQUddp8mZiACaq7rEhxpZ2/M82iXkyOueRlwB4Wdint
7FJqOUGH3rFEb4F1jUTFcjLb0iq74jzt6E8l+tPKACNctoG68EOtIyywOfjCnSI8EQP8oigdktdZ
wacN27CC+7k1MfltIWSOwn1mhHshh1MKZkr29M+NrT7A4PBSSfLpqLV/DOpgYU0/LY8AjnzH9Mkq
5eRS8bG320ObtDtASUi3FonLzUEU9y/7+4qMMnzAwlT+9eCkNmhzKInMbZv8nLe03SeC4Z+yaw3J
h0JyBssyaCa2P/HJFYHJr+VYAyZlCLLkzjUWmHf1elAv1kkd8BUnOfMCK1LTfxrrkSD1meyvkfzp
77IPZ2VWz4XBS63lzqxl0TOvZdIoNu7EBsPW8i1dt2UGb/FR1V6F5GhdTRFzfpWfTa/rlkvJp1US
KV23iYe5vMRke8QKc7eKY0hRzpjuZSs50YamhoojRmBQ1vn1MjhT87Ik2GF7lQEbo+ZwDcacQbiy
4ICie8cgknS2gEUbxcJrDqx1zFeMttBef4B+9fwF4LXwM9LE6j0zpWtrvRVPYZpvjS+Sk6HGC51T
mb5bBHFP1icTxJzKYqoCaaUmRwkaAwP8AX3BNstObYyRCZVOBGGL74L9Ok8Vs8L8vchbWFp6KLAC
wppPbUNQUgJL2/wd3qPSbBHqYLecnn+18wUAyEMB8rZjDnpZ3DFol6SiGk9VyfU0FdtDYhezRDf8
RhUQi/SeTe1NLw0M88d41pgEUUKvUFuGR8q2JgPHCJB8cuuPp8NjRx7Hu5T2JlIl7X75j+FqwENy
Z2Piru3XNCNFasa3JGN1gr0ZA1wrUlN6+zDQDPfxc5utO0JojW7ZB9P7zuUkaOZZNBbSKbDDbgow
b7IdLNizu64HSBVTmB+2WfU5GX1Jqj1oF0QHD5abVLw63YP93nbWb+6mJl4f079MihdvhV9Ig1+c
JtIOAhFCNcMcv6YfMQTV1Di1zDwaSkMzTkGAOlI9eaXM7Q8CMZ4Sr4I1sMYh1Nb1uQgEz9K2RYa6
RNvUR2tokZceCfv0hd89+0hSlyKcXC29CjajJcKQPbZGxSStvIKpP0gCSbEa9YLNVOT0jqxsiTHk
Dn/JBb9z5hav7DoPauc6Ccw0EXh4x8XCj0uC1ISRa3MOVtEINLZjgeTq0oZ5D9uvwldFr14103xt
7FmtQnHFlF6MIUIGK1IpDd7aqSASpZ1mZig93kxSN2n1EtfJI4hz3ujL33RtI/LG5w4PuiyypaKP
7cl6LGQWl5tF4ls6jTBdJBvNTTtzjrRfv2Cvp/UEEA3l8Ddr1uXYLkoQHfF3PKSR1uJ92JqbMsv3
Xvf65SPTwl2SDwstkcCMXBGCsS8DhKSeZgUqaz+HctqRb9oAiuAOsDTPwtwLenYs1keTzI8FYEe7
qMCtpBBI5RXUWQ0GV1zeBzgnw68Bv67Gp9Api5cyuVjHxDMXSvwGGL2Vue9/qoZldatnkNhtnf+v
kQJC72Gk8BtpDRIuhLRn9MOisJQgc3yxXhjwLF04Oh2HIjmgQBbzk1QyAGfmcJz+Sb8T3AvAPpck
GpgKW6ya3Vg122Ig4fRWoCEvkhl2HAgTwyEovCHpGFZxPUtO2D5s98JdACzlVNK65l+FMFwKPLLE
YcMNKFKGbQmifdiW5rnQiku1jdfiWD/HUhdlHI+prNqoNv305NZNtyUzb11a3KukIEqf30lI7OrF
rDTUQr/E5bJf5oVVgOz1kpgG1y+jrISjvrChVg6kz1jnZzoam+IYMpYA/IWt5M277JXPPRxkgfKn
J+P2TATFHkclrEbpyb+ppVuuUwKVowMrTaylo5YyVRa7kNklXFyji8SFZ37M/GnKfMbk/G8wH1K7
am/Erm/mAsqEgGsz26yK7cazee8qJH8DlI+FpUBn43Aq+lVeuztMmvJc/ePkiVdKVbrkArvvIn3V
S39OLjn7XjMvbVlpKMGvqkMQOKGZyOHSkdDByShjRBdK16CS6hoBd++xB0ldPIrHpAA+3sRQkGoG
n/9j6byW5bTaLfpEVJHDbTcNdAOdd5BuKMmSyTnz9Gfg/1zsssuSt71bsNYX5hxTvAA5mVguDGLg
4I/pd0vqJR9kP+HjglFW7IXbxlgV607NAjOFyIn8vwCLHimVjbnqItJlwJp2ZhDSM+uIpxhNoSrp
T1w9/82OSNH6V4MfPc0M+E56LV5RJIYL07E95Uu0CGsCjxiGOGHLa3kFN+gzNDyCEDyWZDsoTp/N
l9jrJeNqbTjVayNIe37WLuaNbTDEE3WaLpemVPyKEjC/RPNJlqmCntxH7M1L9T1mC+smWCwoaxYC
JaLqDDHFSylSWRT/l+K5dv/WsO8t5/eQ5SBEInxMe5QawYBYaeLzYE1nHOsg4/HstxM6dPUibJmv
CQ0Fy+rXR2TOXjuT1tHE39aknjdmoxrqO1oKm3E3l/LsybjQG2yDMakXxG+YFSVCf81w6tgJJk+z
TIHA0Djv4O+//bFZBEdlDLU+xIYcaEH3Gy4YfeYwmaVDS600wy3ODZY5BrIdw1+5+JImO65SdgZ6
BXg+YCty6Edwp6Szmry+DemsG6KojsdTZtlm0k8sKMGNA1K+ikFtTZFSEogmtFdyi0N1IVG5mgLo
PX4n7OIgQ/wyFd0WU4T33FTrIGDYkz1zHs8Kiad6+0s3hRMuMEnxSivd2zlmOeJZ8nuiC41X+6GA
Mou8WinOVUqm8fxDFb9NmghlRkXO/W1UhjOTj5E3ldPP0gkt2zKisbIIieRVlbZrifSqEwZ/4Rkt
YbbtY4ijNsqs4fa1gewYe5aB3nE35Q4CIYNPsadoJwxzHgdPYzgm2SuuykgJSk8+mULkLADGUuMF
AWcd5EtXfgAim9vzUMrnhdgIVWku2bhclvowMaSQqZF4/OtfOu5ElqMyXVjx7iTFFpTPDKXSYnXe
yHZvwevIuNinQrGM96A0L6bs95GHwLwZzjgmbjdNDjZyp2TsB43B75E4yHmHqQJ9mo3fz0lEZH89
sDoYbX34brn0G+ISC6cCdKbXC4X2DpihRHjEsxJogvjuJoQt4/je4xtZUZhTwbHZhIp4jeviIX82
SEZiIABZQtQdyAdFgUXHqFrWGhtFFm1XAJsUlGZ20pnCEFN7ikFpZkvhjIhD5U10QC8JP1L+pNUM
RRA2ZO0Wdetlycir3qLb9iXWgBI/GKBtXf9dcp8LTGsjfrCfoVqhb/0lLJS3khZIlRn8JiMNbmff
Ew5pbqffFplC5sC6m8HtkAet1oWlPF3bn33cPGs4p3QCB7KD5Rhojmk+ZVbNKnb+lpnOzEwn4Z7q
sIBMiKI5oLGRkdf5j87CTLhpFnHmRMKbRQzUtGQc3zmJvjlLScIo8QTjqQmsWn6pU3qKu5mJRvEm
e/BFgsAprZbHqDzakbBnVE1KITJ0ZeB0VwzyIyydxfuvCZyXwVEi5r62gs0Xx3O9rRwlxL/aJksz
9gQ9QUf+AiBUtX1pucYZGh1tCEj2ZrbBSMuhpyxdu7MLkbQqQHny0vhpisqE7Q1gsIOKOpjAcnGy
/PUL1XdSnXu+4OZ2q3lLEgx7RnKLc8DUXuZCW7YN0ni7Ln+2tb0OEORxMJRz4Sl4feqNt6Qlxyki
NU64yL3pl4cJM1N8g4dySubqmX8qiGkd+NSVXxAG49iLzmhTWt2EtIyGzxj9lbItYRd8j/F2mWw2
ixTHGMcuJcd8K4WYvx06hph9nQJAVAChrdGeaymkRbwYvkVaQiIvl1wpT+vwj/y5y/kMsIpRtkNx
OoegPjg6Jf5T3Ula8Mus+aZXRikZw62uNZKz2v+k4NRHzndnLymJtx2CcqI41dHNe90tBdIacbdN
9Kx0MJ7RrgHqQrod7Yy4VN9Q02QfGk1gT1mj95rfU9aYHLQ1lwEE32JjGZqCF0VyaCA5LEYGGeS+
SBbaLGzJrGEZei9WhYe9dbBy+ZWNAnoniIZNuaCbw6+Q3iRJI752vGpZfCVWL+Rj6T+R8J+bqbpu
FoLN1vDzdsYDwKG6QH/fMO7LgXTgnOdkqPKWXJ4VfyWRsRanCGdDahC4atxXVXQlj52/jr1wEMMB
nCEoFjdvrDB5bRq2rwlb2aKyKEU+R0bUhkvJiHS7ji9FJTi41pWsO7UTNljmmKI/zwZH1Mx/iHWY
xlHgIl3+k32BUs2bnb55mqoEZtR2NSUSWw/az0HsLzn58xNjs866t3zLRRcYjP9qIu1Uo55XqKYY
aQ0EZKT5Req5KWqNSZtxHl5oenlbmq59tHX6Kuzm1hB+0XAEzkRiGxaxCusf1FfHbzIZSETQv9Jl
/GpUEYL2+uFstjIU7LrYzorxqZm+nXwn9j/lU0ekZ/dnbLIbTF7bmBikn9VfirargJmoMPItEXC0
h5+NpdIX4YCiy870JCg73j78dGMunXukF1AUjtEAMqWhXz8aPrBR9EsaKDmNDRPpZHETIe5Ez64B
gSrOcs8ZACcLvoisT5d9VYdO0sQSItTXhVHdfBJuSQdlkqbuCs+hkkKLOZ/eYpERprBRsjB/AkH+
tg781hZKoxxhsYCombbCVUGVUDSNN7Q/NsSXi0GQOZ8sPzCrPEIAOsmxosxZqOYASSSF5Uzp4nYS
dmN99mDeIvxvEf5LaYvSERv/zNFrW4vO3Mh0EpYcG4EVOp5GBTMxYwi3xteoCylDdeyUwl/m2E50
XuL1gXDiXkWKA8DpKMjitZvncNptbrTawBoa8n7R6nak9cZI2CLsHMv+36qk6lI202VKBHtGLaRV
zcFqKVGxwrOqTetAR9y0YBADiAZXYGbvoIjxy1zW99RZH2LDbpL1eBX9EiGSThzjqxQ5PbxXGXtO
9q75DdKUfo2gHFGqDIQ2K39EwDiyWbJyP8QQrYAfnHIJFB/835KHMzFDcceSAy3d85YrEOuQ1IlA
rXHHgKVYhVCJzcOm/BN1z+gjIsMEex5LPLzYf1ILarec2S0zX+L3XGMMFYJLFuKJij3zusazmUq2
9sbgaQ+piLAdPokw0VbYqai48b+NDQmCuQSEAv7uAcjc07r2YEWDDdmnIXiyJkRx2FNQmQiC8uHu
bFsGJ4pTEXg34Wxe/rGwVO6p6MzGvWXWPJXdHu8SKIK4QQeAPj1a0aQjyhNQlIjEeJQEFyBPh0jm
jgASI5AMmOTmcrC1fxpr+mRyPK31DVxhNavP5M4WX145C5kybxysu/a6+BJIqup3vVCrwVwmt/go
tVwoOW1FC0Aus1fyylofqxSj0KcKRQi0DylPCNR5hMqT5SGPTTf8RHZa/DWq94y+gcAau6+uBaZI
RuIOZtlUMe/TN3wQRjGyS0Cy38BMmBaGN/EYCrUZaoS2zprTM7ix/na8wcVepPog9HPu3qIB/u00
oLs+4a5gn0vXXWeDIHpwZ0BCTn5IENbN5MZBB4fdVYvlhXSJS0f/t4fLqx3TUHDHq2rniezDj4t4
vbnzRu68mtYGp2jNZF1HIlcmK4GmM1Mu8TDyDK8ZPUELfo2k8Tn5UaT9xT62jeBkvE0xL5aQ/lNh
pUXrncHowAcrlgwTcH7jJO096Uc6reeR5GnRNqLprgEd33D4kCMNhM4IrIDAehi9OKlY2kzpOcqJ
0m7HI6JxIevxILyF5KV3632Wokf1Myl3o3X8BMH9jMrvVFwQVSY0H2WY3gTUcVja7SPsVs+UDc/A
EZutTm0SPHnGiCVI9zpv71gksw9sncAnu/mhgPBWb1nojfvgqWhcwUoJbiQbDotjjq0T1BNaLOuU
/5551qUSzwQDGlM0wWAC+agxMlbZ1Vyl2xpDBkFX3SPTgUCBL087oJKQO89igSJAyWD2d06vjBNE
fJhuRkUiExwopOhcmwkQEVQ/vjLTiySNMV/5ny5gNgRXaIj7ykUOCvk4pehYdcFPSRdM4lAt0ZKi
iDSY98tTZFvGfARRHYqJEhrKEkZRzeF0MGU9RLXq8KiAe/dl5gQ6WafWpvghnkS+QZEwiB68BShf
jIpAZemQDaOt1dyEOMhpbiB4aAjRmDtckIpkMwk5yg3Fyl0U5gduGMwjPcRvi0RK+QeqJ3gSpCoq
67sLaEoakY+KJIqSCwMFf5B1dRDDLjrr5IgOMhMOVlcWmomf8+fMgHwf27ay267gDBPe7n3z04Or
g7dvK1oSqEBe5mbDowp5NYs8Y0i8ngxsAoKVCcc/yVcY1kYnc8e1CWP6hTTSfIkwIc3eaWs1dx/q
30UogUmRkDcgEUB/lkHKQjQ53qwgZbHb3+w/Vdehk8adzImcTp87UVlH8Vqd/hg2Yn1GdYDjYHKe
ZyE7t/3smUfpHpu7T4oNlSyFxq6TtXbWQFioMWXveF+P5kcl2WQMR8T4lnAVU0w/EociWBV2crtF
J/cM6kC0HhErD0Yp+1/217lCYaeKK681YT940Qq0lqLc4Gow7l3a34dEJX8ElFKi0QpaKO/teSvd
mFjUmdy5SqwJBEJfN/zFbnfojMotasQPfopAVQQq0AEVqCX8ldEfk61OJvwDD+vCRJetvA1DNHI6
RtAbAUhtdY1a0j2J20s4bRt4RsMy3F47mhf99En5GDLG/VxeBXAe9FBEJpNTceq4zWcwy80RjVHD
RMzqrtkDwh3JXmnoydSF5hosO7YGU2DzQZwjACehknwhQp0pj370HIY8bBUjULffMiWhJhq+OpcY
8fB7SwgU1XM3p+duT6zP7fqkvc2YaDxusJLwWDnk7cWxmKNZ0lG2kaxq3KJQxPDaYDJRS/lpPoTX
NqzH4hybTbB0a4CJ+LopKr0vtjzqqOQ6avoZzLiIHQ3dB2phdH0VsnkZMyB4rRqSsuZsAQC7iyjE
F8lu/lRydop9yea6SepzPg/efO0PKmqz2dJOq0j0NuuP2/Lam00l/jnUJLtqGavvkjMU6XlGPSl+
8hYx4cOGDAY9AkPeKqcEezxQm3Iu+UnCcQ9jFNnkWeCGEFZvaHqpLacle5oaDapcPAmHfTi2hYgV
73w3HYTBeEhF9zBLCIwJ4pY2bK+x959it7VcyH/m6nV3iX5nvI74XJDpML4Ws7c+rk+QXDXQmkE8
0fmkLhhk9c+Y/sCIdMPWeyu3Cr2UXS/S2bozir/oRIeJmC8lDMkJkJCyRHRBFsumHGYkBMqZyLT0
PwFzSfEe6Ct1EsHZ2/jW84IMGek0VJaT4/NVXupPOtT2hHUZptToDb35zAX5vczl52RbL3OwbsRx
6AiHyA4t4MD0oq/tWGZX5okTjwnsCylXH9CJEJkDSwXK2XKVaUARkF1MxknrZnS3iZsyzxZVwBu/
R+wbfdDFtY9ne48VoMuws+NQJcGyXOXROsM5uxSq7uutEtjTNzvEgIlFXvb+hguumLXr93wpkYYs
SMzgcXWtcIPLekejJlsbNUEd8m6Uv4SXUtZMIdk8SQr6J+2CFGApTqy7DKQJ1kNV4stemjPVrX8Z
Gg7Gz/jZm+xOa/Gl4dGxGMcJbGQJumeViQZQGwMOjfQz61HWyIACo/mumvmjq+A5SbqPW+QvaET5
p2YPHGKg7Y5CHpGRYXoCud/SraMG2DFGjWbyP4u26xPMQJQTxpZljJTr40gZUvQLVidI7IN23eRA
No6lsJ4+54tEHMI0MCDqzg1B3NjAYXMe/xjUsDXFbguJVsdgs4IsNUYs9PxbkWSc7CIgbI+UY3Q8
vYRpmepNQpE8Kuq9XZvnPhEo2Rv3c0wZg4pwkAPwT7irSQhDVKFXBGMphZORkqy9lvtctN5I+SEw
26xPn7ZfbrEjVG+TEkQhlY+D1l2BsJvT6rEQPVs9unWcJ4d41W7YMGWRu22AuD358w5sYmm80p5X
DXtJ65BOW1hxAw+s1yIhCUXlIZuII8Aa45gDQsU2qCQcz1YZJRLG5XR/IOEwuJD+yVIkoLDd69Sl
0aGf3FzmXy4KbCElqh4yJdvj0s7nT+3+L7jbjy0W2MpiwDclwr1jCFsKILKNdEQE1xvoGArBQNFN
CozUa8qb3V/kDjaWxJYu6j11ACxYziz5ghWp44DUsaFK4N3R1Q8IPAfq3NE4Wh6sBvE4iSjMZGe/
RJ/CNr7k9YkVLQDnRTNu6eRVoOsaR/SzjnytF04OmStm1o9C72KjJAAU6mIE8YCtMrijZUJVzMXX
tDC7GYBoiMotihyr+vGdf+ri6hagu4gxdkfmw6ZCZLreeUqT2Zn2Ry5RRiHUFjVvWFunSsn8PUZ5
dW4wvOmjz5CeCfhsyX62qH7H9iqHiWc2s4/VXY2vIEjZGiU2xnXIiFVgqYuf1OplUkwUW6jxwqzH
iw/vc9A/Kmrxdm5PrAZPydk3pM2BfXHQFsoBwGNYFJ0S4WFbICXHS1ymsztxmwwkK/rpry5pPLhl
5jEcT8WUMcmer8OiEWkh4C+nPoL+hR9bZpmU6gp3S38Fnol5YqbN3/AszQVONXk+D9SYWYuQe0As
ODrMB2PcTNOMRarSKHthPBDPKwnAddTO5wUhfKmslLMm0ljQwRo5a5Hm11IgvOgG0kWLczJHPoWR
I3YzGycOPgMtdYWAHivGGqNvKY8zDjGtOojc97k8XcyUiT8zQLPW4Vk9O3BmRsth0lk3HJuKsJz0
B1NC+rpRn4hh1Dx87jkavz868DeBjL6CkzVmu5UgtFG+CThnxcSc6miqlYf2BDB+hkSlRm+i0dlj
vGvhTSmj6lfSiIWGXZWFKBqVrulaAMz0J0//xjxb5tvdBTzextmI/uRrdkOhQNyZ5Y/bBOZkPqZ0
ae3pc8LpNlD44IiErlKD2tpoSEtQW4LSsPtd4WcZe0z3zWjezUw8Ei7aZKCqFxzCKOFGkMYMJUdj
zk3Fv+TEiBA926FZ2Pj5Fiehh13ZbbSImBsSSIp0IxxquqPbtSG4jqeKmG8N7dKPvoC2uEL83K5q
0iAzIahEo1UcRd9iJEdrL7UIKZMw/Nlaqw96c+2e2OU8clTBo5uv1mAZuBHsjBxXZUgh7CaExVeK
yDcfrJz1b+pbJvBIVcidMpHOrK7Jh7/vK3iZXYWvjaUi9paC7UqqXHCnnjr8CkVkuBUeV4vlR0/I
lArYi8lUg1Dd+GYD/O43cFRuwgpt/iQFGGPK6oomMCncFKvZX8V8DjN5DZRq9NVfUgtxAxbGTu2r
RrRuMZ1MZ48w2qsWfwYCSlxhtK+E28ZJj1TjK8MKMMjlJ5/MJ0rOz+qd3BV44fsayIncYvxOwc9a
BD9lySvarEfcStgZNrQDE+pmfVQ9s1gOyMGOSknwoIqZrqGBThFnfFgEyYmGiyIpMMzppmny3Rjb
0OwDIhYpAtcKJbHyr4yTJu4gJ60wy83YWzdmW6R5W8xxs7PIFToJ4/0bUceo24NyjLiGZNnyDOuX
VCM24kGLAePvkw/5sdzo5TQInVZMkuuG5LH0VE33yoM9cOWoXDmTY8v1pxnP6BpAPOVehnfKAqBN
WO01I3CiY30gzaNn0AwAtDqhJk1SZJ8MOmK86EgXy8QXO+0yKDWFm3iwBgQtg3YuSApdNtPLNCRS
6MH7ME9xmve2Q8Kfrp6YhZyMLqO9palkwaeRi6t1BiiHwnPea24n+sDMTH/Io/RUpvrFKZKv940t
IlemgnFDuWlq+1gq9dnpKbMSO+THQhy2ODXR1RyBHCL/pFfWFVl3T686Xo4hSDMxiB7OgGzSRKZa
LZqtCvVjWHyt7Qj6GYgZWu2+Mz5WNf8w1eLdNtlreGPP2cyLvCDPRctRrGcZlUr1IzEUWxwHmwRP
W5Whc+m/YmVge04wxngh4vCclpcGbVs+ZUEXtf9V5JvN5TiZdKQl2IzF06dgR7jOE/C9YXV1gost
slNjAwZUyvFv+TrvhwruZI29UfomZTjMhvKaltu1hcfKq14NXN2kXjLFdEFywlITnjEOJNGbVhrF
kbsX3WNnnroOa7pKmy/PboMJVjgm3KYDy0+FJ46966Y9Ip0ZmAgSa6uuTdoHBCa3quioNXSfGeYF
apX+iLjUgvEEOOxAoaJ0foXB2Wj0U0+k9lhA0pzQUB2wKipwcEd+bcnsSuGBeRfLtUkAj5yq756R
lnLKkyJMR+W6kMqhMdqoZ1wJ3xI2h9XH6R8oVhmOMfCa43cU3dnGU3LZKYNjlVG/4jZBeViPmNMe
5nrsDMHZtNyVl32YN7g1eAz2Gi62CajIyMxgopssgUottZmVlOS0E/0MH0rkvh1PfcLTCM+kYrRO
alP3y6j90491G8D6V8hZfggcQ1VuAJDrLvJ4kaA3qCzTyzo9b/QtcZcQiobYHU9PAp0p89VCYd64
nBVJwokp+du8BXDrulHyrTy7xEaYL+YVZHO13EbQh+A7TtG42ASCptutisQb+TXMqWBuEM98zBhV
tZDA4Wo/CizW8kNC+oIMyVRuONFxVCERNAKxGf3FVTDwd/D63W3RHKbCroQKp3kcNwkHGfMJ/W0Z
9VlnCzFlL9mcETttwQqSqCsQ3QEq0txS6/lFVBnpOZV5Uvg8ir4MVmpG7k2Ek5UGJQaMCahpcW4R
0SKBr28mnhXOkZtYH9RNuybPYFa7k3bB6uNXuGHyGqNc/0+FWXBdRrq09FLlSAFKvOZs7YXL+JaM
+FyxpY5rLPnGv0Zfuok0O30KNHFR3HzoPBHwJOJblrEpHTi8cK7OoC7SBzwcccsvWz1dpHa9xIJ8
aYH0UANeIP9VWgPEOtCM/tpYxfOX7kAkBEy7sYKLPD3JPWBLBn3yTJRxxmhB3JIzoIuOzJmofCYH
QrU7u0leJi5QarWyfWgT918GBnWPVq23Zz0ozyFdnnLWMXkjkDWTH5a9ARbUB6hiyXgcpfkV68tj
u9MGKyl69vo8/ehJdROwSfXNUaQ9KDamUK+UPD78Hdlma5GDizk/2EsdpgRmyGvufGoHMZXceO9Y
kKTHAvwF7PFpetFqHlDDulhb6zMI1BsQqH8lpDcqEpyC5a/Ji7GzYwRejgYMTsRjbx0kp5wlD4+f
V+EV7cCicId0gC0MeW/D7+rRQoc032IFm0CJfijLfMWen0rzPZBFW6dIZI/GPLoVexUpRQMgMzdL
EQ+WyhmEVS72XlogIyDyc75LUeM3FABiModAFo4oId+bvQQyFktgw4ZcHaWYJDQj27k+p4p4x1YD
G4GP+XeCv+LODX8UzfqEAT2IlZlNAIeABWGqOA1gKFRW9i3ECZMVSzcO/4PekQpTWQfRyL1O+rdQ
SlINCMdYrTNlNnZMGofxj7SyBpixSJNSNFJKYBOz039J4PRwlqEIYqeaVAiQMGokboT6LTs3/29U
hZjiNZ09oU3K0AK3aIHblPRwtMAWXwvO8UlmmaJX5wRDaUMUXKKwktBWT7cq9KI4kaUNnAm2O8KV
TizJTi1eskIWbMkiECg9Nj2ti1N6xsKfapp6o6Z4mrmeo6q8JLwQWvajtoIhoi3aLD89CRO5yB05
1Qvd3RR7228Wo+tkI2s+0FleCUb92gBEJJDO0ZNZuXRISuGQsKUxGdJVnI25noL+02yD0OG1jk+T
8Ss3pEsWfLJzkW4jH3t5XWvrNpnro4vyl/7ICkZ9wzNrm1cWRa++Hd8mV3OGqMDMpcc23dRuDDRk
Blt9Hq05xFJgdFeBAnUezGulzoBXGJZ8zF8G3JzR+rHx868twpPcJOq1ZFfWXQrW7Bjw85+sCNw5
W68GjhJN1m56lnhyPB5WHINqNd8UopvjRL6utsqlhfuedJrVeOQstkyBDYdviDMse2IxQLhLDKT5
+HvW7eAhEnYnzKxiUMsjGGE2vjzUL+DAOZVtLTDLaaiIMOBikUh63ePmsgaYXZHneXk5Bog4OQLb
oATOZFvnwuoAT/XERmASFw+LNX9uavTuouKVSwhTrrVXw3asALGqG6jaxtOGBmqKwgcNJrQBAipO
FyJpEjKviLF4bTctFin/JEE56KEtQM/ec46AVPgKmyCzZ1YIaGpdx4MCAkzHeUFHlRHeSkOomzV0
AHajYGPHOQqKhbFoyjKmkn0nrMzuJPBhScN0FxjxsyYd2OxN8mWu13O+YI0NVextPJjHdGhPIrqt
shoOAIwOM5FtqSRCcQ37qrF7EZbqgP7WHhbxq2iX76WFvCVDCsv7H4DzLcL6qpUTC3EIYxDVDTUg
ipMqXQU5vw3cKtyr71Kvw4KURabM7ODsUTG/gNt+ZWr6NZnlZ/MeuE+2SaaHxYfPEsfwJqncCUqu
aTKpF2eHNT2acOpsNxdNFi1Urp1MEDf8yBLxgT7w0R1nEP3GEuEkSi/jASMcAMF4YDVDYhKMRgUZ
xlhhjKz0UIaDMTGU2vUVgPUJ6cgicj+M/EuIhS95Ew7pFSb5xULpmgoMSxEMNiZXkh1j3a5ANKAy
vnQ9vh/KiaWfjiLbsVaU/tPnsWRHoaexwu55Lk2eyzmhbs5/YEk/DuIGZabwiH0H3xg/8NppUf+q
EuvtVAS5SBD9SvvNmVBggO7KV9bxvOiE+8x/a7czt3eCj06bwe2hlskhXL71WA/Sv08QZZ+6Kb0b
xTikGXJe7itsCFp5RrPnVQReqxbDJPh/hJphiezOwpxdFJ674hDwFhD/olytbIQVxzKUYJ9O94ts
uA+Cei9RaCgJxEHXkocPcdXexqU962xNe/jD/fMKFfiRGYwPNc2rERUNE/PwbgqYdyL8vygTome7
o6hRKGpM1vfqkpwnC3vu70qk9WyZaA/XyCq9FpieMTNuYOcv16WzP5orqEXzovxc0j40NwjLdpRl
7+UoiuXH7ARgjt4DjocFGeXq7Hh4iCEiS5J2feu9wrwOacOSexsKpJLAdVieUXytiLlTQFg2pEsb
5YB63OiNUIZfPhl/DJkQB8IFkNsR7BCT/Vv2REXG0ml2FSNCgto7GhHNK2Cvzc7G6tqBZBGLu1By
HNQpHHc0kLS0depk3wkShqwFvRB/Ndx0wh7DR7JkAQioqjPSsTqnNZlTCtxSq+6kZeSUC1s99URq
bgz7ZcflZqrhxmBaWBNObB50rlIkGMY/BpHxOJdPi9k9mYCoFFHQlfgHPT0TpEyUQ6ZnIqlMtsRO
n4zMFgX+pcGYAl2isXksEEBK2GL325I+Z1ZNcwy8uS29JP+5qPExiuGyCfJNopsi9vC8FPOdg/s+
o+CqWyLl6ieQbS92Zp/9mpeNeJ/FQ/ZhnR91rH2t9fY5HzIXtQvxBm0gRH904VvuNl/I4vsj/t0m
nJLmUTH4yNmfrg/NbouM1QG8kugnvHJfR94gjtpJN3kemKjNR9skSs2s7j4A9pmzRpXvg+muU38V
hPw1cvxZjsXKYUIqIFFL9USoVOijwLS6IqvMhBBRaAwqS1ULDQBKFQf9nY7RLFn+pwEQ0AAsG8Ne
OF6rGTlrzZbf7JyGZmEpK2CyIkmvCIypbSxnjawgN/VrOvd3bf3c+8BUbV+msbx7sf8QwDbTwgba
Oh8Ru3qVWfo13liR+Co0Vp/EiJLjERdEYGfLjdS3xFRCWLQHOH+XZ2IXkeQW3ebWlYgpJ+wH1G9g
mHIhQBMbyNBpV04+9Qz7rgD2C5ZWxN5MNXyQoRLX6Jiq5fD3Xk70ppVO+0LEmGqbzC7VqTm11FSG
bq9gd+clc8i8QqCOJht0QufpMBvn+2D19N3Fc0N9sf6MH+PUYbnIQ5R8AVFFgSyS8heOehXO6RZ0
/ioRH6FcDeBEcYgmQJVcZniudVTA6uJLNP/qOH3U0wp4K18mr7Llj61U/Nldw54YFClZwhwqGZbH
Brl9/MxW80OT8T3kCr14/VWJ05deDl8m8Nk2w8oCMjL77NLkg7CB0th5K+VTwoQ1iKU/tv1n2mQf
NRbbPCxG9cpcK5zLPlCJy8NGQauSqMz6xPcWc3wzf8kkFQDkwWKgVxFZYs6MNEC1qgz0FPhqkBBO
HAMJjSs+jH8NOBfNxnBW2K6sDa8GQ/n5WE/qDUTWMYLJU2BkovM+TzcrX8I+LbE3/1sBFMqfpiqw
QIWvZmBH1ZeTlXEEMSuc0T2BlLCwzsQpE8MjYq0SL//Q7yItgTgYEjK8bgIvTg3Tx/E5q/Nzhm6M
HcgYewNfYia4GLEgRKFrwrWDKFxyh3aj3Ke0x0Vfxv4a03iBy9GuyNXxoA03PR9uf0nLMuCsq0pL
hx37dTJhzU0uIOxGDLw6MsgaQfRCFs+vmOxKAfBxUrXeVtERfkwXXd/chOTxiBzFQZEcIJqTQUJK
T+PavdD2MtIY/LrmooYhPwOc1TNSLIRrL/zBwrPGf3WDwSETXmadY+cbQ+an/K5WIHpLN8+TuMec
tY4he5l0ksiQWdlDx5CWMywu8XTjEbqqMGhTBk2bZcfC0wJQq+33Pf9jG7M+XIhoBIV+dDoIr7iZ
oj9FI5A/qhyW9TlPCGfdQejJ1qMEi+/8uGrqPmkEDuuPg5a+F8YhGYqoxuBRpekr906Utcjdal+1
JYW1qQUua6szj7jhiFiO1LN1iqO/MyEF4Hzz9bvtbyx/VxCeh+cMUJbvhkZd1syzppfnqCipWU/y
RHJvjagxVTEXHgWU+sZKNin0lizD73fmOEBdGanAJtbvv8pu0ZoY3Et4NERMug1KJi7ZnmqYd7Mv
Qydf39kovfqQbu9EDlGDpp3o+fMm5Xab/O140QYqYgknvzLNxPwN3ljxluadl6fsq/BXpZy3DZfz
DNnyGUE3LyAvbznoGyhPqxHSsYijY0CsG0lFzuP0VvPNzNReBFalObfwgAhSfcc5ZFxcY3T8rK9H
8pOxws7obYU3UD0VYzsspUfefqwTayaohE1WnNo2iFENzBkISnXzxUog2CuD+YfG5qYn0TPb1Pcy
gdwmfMLiNVbWQyu8wPjA8wAyRR7SSMrGl5xhpcDNJv4fR+fVHCcWBtFfRBWZy+swCWaYKI0kv1C2
bJFz5tfvYWtLtfuwtuUR3PB19+mRiW7S7bvVCauPuzyEjwnypUUG4MCpDRdViGtPqQNH1secxk8R
QzCas+08V1dSNp9zn3zNTfe1JNGXoXSfyyiOMcaUuKxeGGBg5BU3A8afqzZ/g58JbYVG2JP+ynP8
rs6eMzT70tGsMQk+Vu81zF3PyrRT3Zpnnq67msa7bLtMKo8mdQDVAwOSJ0X1aZZ1HFPxORL1OSv6
szVPZz62zCYskl7Yzne6Kh+laeS2SqQOPw23GH7AhxB732ztCG7lKvNp6i0IY++jAYAMWIhZyHuj
tUDdkVy3Nx2uli0Du+3EgH5iQD99Nk1wqBqSGdhPrIL4T7RaBI+yZB6TThzt8moVIOgj64hd/rgI
eslm1WkofGExGNVnOauPohnuXDNuNqemPpVorYu3Vt2f7AkxmiR7fdJ6/mvsIOSAHVFDBiMFfFrz
2pCr0mLzloD8Wl6D/TYP4S34Kn1+ALSrCvcBQkZrDlXOLVXJDzJeFFZiN1NjP5jVs40oKtyWh1ZD
FrWRRWedVDun5RSPrHrpKHyqa2LdaX9pjf4GSeq8npdHGW8/VZcqYM5whbUz5QBxIVxLrWjAmxDd
hVcmEeR7eB0EvRmqxQBXpp3MzKayBoBk6bUN1YuuUSeUjH6ja+dAAlbSYCA1AUA4QIu9VGW2M9Dj
ELV+vdV+ZfSRsmBu25JGKtQci4RVu52cdClcmT476s+I8IqU6rArpHHu5SbTZtPk/jyaF2CYFHBk
G+D1YFSGi0Dm1HLZj31rtphvj0g6Mc1i2mHzoPA2raCoRP9scpU6uUoTW43MJcNs2rOCumboR7n4
PXIQMTPqIOwMUcg+dbpBnRBGAAqMmIilue7JJjwe25HdmN5OGWiJhSFvIw9kmhWMTkSjs0m6Dtta
nbgYwdJp51eVGu8aOARzEl4OXj1mTDLmLmXzR0lKjnnIPYbkS6/2LNRvlWBva6jF6Dd/RkZjyUU2
w1vTz/eikvzcvGQYTcGUK/qp5yVpZ9RsjrH0sh2zaqvVLCdDScYJcl8Khib3zeIh0zFX403I2/Ys
OSouKKVJTll6r3B2pabhysm/Vq0Pcg8DrWTg1g5MzBj2BG9WH0EuXTbKFND8Uj+UXns0TBcx4VGA
HgJpKhEQDEj/2fiysvRgLjQMUf6aDB3zUMuND3aFzaREFuHiJK2GVmW/UXlQMQE114jXWKXEE2W8
26SUui3Ln6wuj3CTIOGRbLhhouq2TZc6q587Yp63n/9VrBo0ueOfXa4kX0rp1VrqR59lnwRum7Z8
BvSA3CW24wTDQN30O6lnSpiAHd0OMYIiBdgYOOW14YH+p1T6KzdgsR0b65PmJ4l0lqfsTD/2iWK9
Q4Mrx1LHvcnbM9JEV+s7yykQNIh3QmZtEFonaGE8jM9YkfxJ6q4tzSn15KnzBfJrjKO0o8Quvg3H
wDWXT0vsMeUezcI8PrBTSGp0iEym9ZLGev3Dt0FFn6g2haqeYsD0U1V4Bs3vArVHK/ETFS6freiB
6sOSFeOV73wAG0si89bQJQrs0Kvi+t7W78sfhmZmfKHw46Ic8wEDuLdhHoaR3KfadaPUHeBMRp8f
yTOL8rvK8G2F3bAtDpxZODGF0ERQhqjDlvcW36BoZWLdmEKnYq9o2OJp5XgUH0q+6WZ4WuHmn2ni
gEilfY+pmER3qUf75ZHyl5p2tNM9lDzbi8Si3qfbtGBjzLd+nerl0zZpoBlyQ2jMbd9ku0QjFIXl
Sy+jfbv9sLXyUmvLNXbZhH3loIrfNmSbjXLHX9JT62tFxn3xCPWp6V2qzIeU9m9LweFwoBTDTV5G
Me5zCOOQ4RQEsiq7JBxuTcwJYW1fpslkMfvMTKYxxqXox4vmsIxcDLwJ0UxoLlLPocNAr489Wl2b
mhQfIpyk0kbJ3gJkNRiPnjgtduZykmVa4mkhtOcKokNO8iAhKG0W59y0fGl+m7UISLBOqxKf9SbR
4nOip371a8aCQe+1pWpkArutmMhX1pObpITlQRgEKVAcrUPiVDwmbARKyn6v1TQWFFyX6XoHbzbD
nSb0vh979gleaKCw6OjoHeTMWnJmyoy/HRuVzqfCKLUgT1/CVMLyBb6hn4c1XL7XNXWnUIej6hSZ
Iej+yg0sFobKbD7bmimGkER1ykrxJtNDIfYX3KfrQVRS7l1AzF/6RsbKD90yei1IJEHs/WgJsc2x
TFMhvKGfatMVqNL2dDdSX49pcMT6mmafCydkofUnsKtwyzzNqk4Sx2mNaHkeYw5rIg8ahtuV2Nst
J+nXmpo73B5ihagu7S/6PGrpnAuoGmW7yyccrjGNQRniwL7G4T21Nr1I8FDrrULlsDzsuKQ8HjXV
JFgvkDkOJU84B4s6tvFTUO+cXKPc8jurO+s6J/XzrZ0+o5Y4bIlNqhYErbGwgVIQpDQAdbWUua2D
UUJOWGJk/DAKXSJ5COPLFJtUpeH2jfUVroDaTxyKoUXvVX5O7YIcgF2UUX7em0ebhVf7k0k4f5re
HTPZdZdTI7T38J5s1TC8L1J0x+rjziFuoJDKeNYXMo1aiphHcaNaSicW7HNpkFYyY5+hkF8zXEvP
k1b5pVNI/WMeZoj0J1ka7v2aF6k/erl802yuCop1q4iLrDMr+s9ICfV+YJExKfYZZIlNp9VegvxE
eI1L2amlp7QNnwlIJHVXF/lJjdfnmxSYRh4Xfc9eYIyp5yHV/S5TLri6P/aSpeyHkeYWu2Eii9cF
qql94GixT8g4lazSMH/SaYN3sA1jZH7aTGu+QA4AOaVmy690IFbxI5TTx9IG95Dep2QJdhwJF8tE
JQPwAoRjvnS4+sZS25ClQErSUKdkL8c1VEuAcGf6p7rOp7O6KhyK6x2ZPyzgDxuQhjQYB+36B4rq
ZBn5RqyPvrNuJBHlMFVXeKEwXGb2e4QvbbSOS1Dz9saOTBVSSnEIk59qpPUBTS1pt/WobKUKEwHb
hcby9rEpKhNO5COMaIcHWyDt8E/vZDqaCySOmZ+J4ISI+6jVuH239aaeCkCghx7pR6UP0i7JPMfG
ATPq8ZzMmHVT+1LWvkFTwZJWNz7027yq1mF2j6Pkrjh6Oj4K+drF1tloUVaiaTvWTNZ/8Hdv7aiB
qgf/FeFk1euIomhkNTPmS2nXHkrzoRUvxiuQaLgYT5WD1SjMqFClCdCTy+JkUCtWx8Y50gc/eH7R
8Og0AVFK00lJVLssuk75rTWWM9fbarq2pnQenKz9UVAb0Z82DAA3EmG1bo09baz31PgjWdnhW5so
A5pSJ/np1PCODbxrNr29CeVm14G/wXTaVm/kQfBrH2f8m0HEgOiCjc1hxbm1CtrutJ/t4WplW3Wq
ceOAPoDQiYsrg7s/NZu2g8fIS4vNjoiSiqVI8TQOynCFO64AyCw1Z5csPmp+TVo+0M8ZpKGGcp1G
9lqtO83f33PJFQGb5v9b1EA1eFLuF7Rs4kBXMGL0bNLSamNTVmDc0oVYkPR9i6lUonuwV6dtMUib
1Ox8S74vzZkJxrbrKUjH9VQzyaobTBmkfObYaWO/HP7EIsMmXD9avFom+ewRJ9pLweOcWzrGwmQ3
AFdcOn5ln7Id/CLsShMdzPkMmuBE30VgnWBlFfOtSWJWlSSO712p3uVSvw/JfO8ZvzOnWIRxEzTC
w1aTInI2jUG65sfuGL1j3jCBeyjZ52D1D7Ax93F4K+bw3OMutHdTXXsMMFN6phVMwFJJ1dVLV9tt
6lOhbRX3jKIvoyLxFbHW/i0X/MsOd4ZFPeFLIijK32h4dam40B/QbTIa21JSKkYzgbhFhG0vIw/e
OG+I9zL3YTLzl7LaOtlGU3iulYiUJ/NnCouNdNeuu8FMdCFSr1MRXX8Rg2TUjaLutAg0SgTCRSck
crzm8NQKCDApPLUpB0bApmtJHSbP9qZY8UOxjCev2ibOIx8TyyaWuUzYyUdoqh+4wIyivjFmuEVt
fBOKfo22ckYLWJXtZ1BcJe4Xy0qeg9Hd9e7LRHq39NwlO9+0qJeWl8ocUg3KkmTobnd2zTRxyc/j
1HhXWDXmCGCscCML2myasj49mb5uqrXIRYpeAw1vZam6VMd3lXHqQYOU+HTB81GkPWoUpVBgQbjQ
htC/zubHxvh/Nt+VLs2x2zxOkBUyUrr5wdYwMJbbyCIisV9O0NyP69CkHKkf0auj3BSbPEV7qxp3
E1Dubvvz5I00ZeEsSWhCSsa/JtXCCZkMnZkUQy92Dn5+tr6D5rerqueyiH1O227yVJjr9UnrWVPt
oU7B245W04SrLPAedlUR3AN9huc67UXYXftA+FG53UD73DWEXr8PEyhDHShiT0UaeiTUrVgGFuO1
/PWkFhP3mpyswEPy1SPorsnJka81OSlDtlpjk3YHptd+ZQs4VTvYjvq2V8u9LZHx/TPii18kP6uu
SkFxTfXP1N6SdDgPWsRq57QT5GaRrFBVTd1UY3GoFHs/mnt8NMwf+G+5+SsRX7X0ArNK6Ymxcm1I
KWPVQ4mQkSlB/W+VYb4nVb4KaFLwlqnOkgOupawIzHulF/TzNeh2yqOO4+cYvBgkvncxj190NOy3
POoOAovOMp8tnFh1sjq5sCiOwMSt3dDfiAC5AV7SsYf8XupnxU4AzH0Rppwy/ZzYxikoGZBUz1BX
kba5A1p7lXgaS0fY1i6wDXxqquBI72VM87MEwdxLw10kLspFTCukV+zsHLkIn3gLRSbIL1GX7poa
rHm+C6RfSPPlSEq142YMvn1ak6zoNOwPlpnvV38l/Yq4sB3OayltkrEzt192fNUFxJpBcSWldfVA
HGUiE/X7RNcX/mklxQMcnlXmgLjQtrb6z8icPgKh0f7R+5dJnNRkR20Il2hEOIkcyqzj+rQba86D
OajFrna1K0JrhslyZqSjfzYtJ+kp8WQDjxR4TYI2Mk0a4zNmf9DZaRUOdcs6ICK6U5ReVjfIvZNn
9PiHqaHvey8aei8n0xble53YIcRyq5aOYFuOqE1ndaAfRcJJ0HakyaWD3FGiVD41Di0mEz+rsHeR
oxJRtwvNSxPBcYRZhQlGWj8Z+FPyYS8TXo86ri2E18E0++GAxzj4UxTzzpSXzQrzj+6D2l7rlohc
azFpLv1rowmKieRbFphoMsdEjT8MVX5FExZXCX2bx66an2SEH83U3LAdxExDqC+++GH3h9yU1xsK
v3DaAsDdLqriRKD2eniAHbJNRNqNIWBnnLKK/FJPazBAlLYnUYpvshsMtwLCQEhFgmOWOynYy17O
V87Ki4DJW3EThv6k9mgCDmnCI0i4A5lQnYR+0Es0QSCc7dSj/cLVXM7ZjIo81O9BoLzmhbkwAP0C
QPv0psemq02Wm0bwTS0CAbBqyocUclOpFU/hXzmTyIGt6YjBI5EABtFPrYcQPvpbaAlXYRCPd5lD
Qrdv16zwAONZVbixao/v9ADceBPA6UzG6ZiusEB1OrQMcCKnI52XfXfsGUyoSa81brkStBfodgFX
wU7d6oxu813XSb7cTdeuDG7q/+rETlXrZ5qxx5k5p3zxpmTVroW7XQf9qS51d22alNOF5etcEMEZ
BLUvFQzw960J018udws0WNHPe0UmcoxSEY5bXekeMZdG7sXmoL7XafjRcx3Gkb6MGTQGTxbaQcOY
HnL3VTCma5R4FSWDF0XF0w98Cfx4CqdZgVSak4irB45vw5+WVpMafgZvcFvbt5kcfy1zXV9cqS3Q
g4IBv2GHFKK351Fr/LEuL20XXLJ9tmbrjKeUJcdUoLPkzXGdyuPWZTVvnBBUiWZ1RwC7Smf5PdcT
Jib5Gj6yve4U7TN7xCXiUM4q2vLDxutrd3fVCN4wmTyNeVskgpRB61ucvRaomxo9wcolpT5RwxoY
MhMEkbrDKsDxOzgnfe6ZFurNtDNUsLycYulhvSp6eG+G7MGhcQQyl9vmTUq9Mi58SoI0+Jsy9mhI
jRhrBq+QO6DV4aaMEE4frMnIPw2zphlhp1cYFyh7fDiUdtYMigTo/th+VvJ0qKd4O/9e/a4An2Z9
8WMju/RtfSawGwN6tYNrG/PbjjCLjQJwXLijHKnRekJh8r5DU+/R1HWFoX/2GqYFKQXe/8gmzC2S
u1PD3Unrlv97mU3O6wkfcXpvoxiCxysbuHkrTpmONylwYmpL9Gh69G346O3mHtnTraEdMRweYWUf
UpE7FSOR+BEt++5MbzgY1GlrcaKYITX0gBDn4V3G249Xapen5VZBG6rI70wiOFlbww2z8KQ2tSda
jMuyfqThLpeQqY8EBdJlE+KNWOXynDCNUrxnQedKPMxM3ACwP9ORN0vrD31JpMriEHHuaWQgb8YY
mZgjDao+niNG7eeWeSaui0Im2JmNp8Lg9ay4ZnEkgYnLVM6t5+5Y8450flRJr062PqZMfcPlNqPu
R+Xdlor7vMkoLVdPKskPGGGkNBl6h6dCe04C/8vpb8+wWFXIDasaBZzxMWPGrF9CMqfhUKDlWDuL
801GolGrZCfoJUCka4v7cHgRuEINzVYWKK0BQ47cAeqcVlytsmlAhwWV/UQunB8SfCOF4LJEwZvR
c++CQxCDqMcSP2vFkTW0ZZdgsRWoppm3gH9bW1Fa6mRi1whKB9TzFxhkp+//GlgXyJkjQMun3plg
zIPma28jUTGG2iVGBItK9i338/NWe8tbDOYek+iOZNOwXh2afTnLW312reG52hW4+O6jxsZ9SNz8
x3rGsnia/e9gEKfSqs5+GYEAaoJzh05HUDF+Bw4jhndfnwliF06t227AVw4jFo+Ru0wMSIk9w0MZ
A5tqO0pk3aWn9GFZ3FRgwk1aRkcqO21IiEMCnP4nMXQn+a7wsjRBd1ms4No0/b2TtQf5FWnIt6Xx
LGEtStNrKK3DMPLmP+FeV9Uh7AbG05xs9GN4EQn7L3F1DD9uYr/HTYsXbSDLNgGViEihok/FG8rC
1uKug2zOoFpAkoK7p4SDwQic4zKr6TKVT7FgMDDg70ioFgqZ8YwUjKePDHpqQKeN9N2pFcozbosc
aaOlZaU6jNRZq3TvWNQcoCUrZGlUcDI8j6bGXNCMNkOP5trK5wWnYK35ObU3evu9QtJRGilRnxpP
Vw8q63HVlXtoEYTHVWgwrg6Y1cD8UPwjSXkKhXQCp7HRZRkEUu7phzHWjz2dxwNhH4lDawObT6ay
c1ZNvmyXb82zCzy8gno+INxj/0FuesCE3skXoRk7rPibKody31OEIrbqWO2HmTmtCVaG6gHGa5Cq
wh1b+jbBK2oMTncDUuD1Q4Wop9P6ml77wxUm6Fmlnowy0w0GmstcUxWNV1dNEuDD+X2q1Xuopo++
fGTGFTb7iYjirdb0axPMVx2XSGe+ScDry+ckzQ9Fy+7G5V8Ifh0N45CDX5cVUCGHlsmKCpi3XF9N
Hnkse6lj0ClvsRVYjupqc+nwk9iFeB2Z3lTGkUOvMRbH0ozcUH+MTXTuP7HFzQrBUtU3sPyX8znj
Zr/jPrtys50YalDFoqjxE0bvCpC8e93Vq35X03xCwSGN4BhzuuPqJcnI6bf2jz0uu5RL4JRLazRv
8815n5Cprb/kbHCFGUIWU6BQ7DoVtFNL1Xpj7Sflo6xP+N8XZpe9+ktf6JQmAyKTAcmE3/QfMPdI
5NHgbvxeZug8c+OG8Q+2Sy6jOUggZhuV7fU6r+RWxmsR4rUw2shVYhpX8tSVstRFBxhwP1VDQOzu
tZgeiyb1BqqbZr07y7FLn0RgcTmMTVLDMtwOGky0jTDhbdExUKvn7IQUsUWpgv35ndGBpJrWZQBE
Psf3ai8wa6YmSZtXQoVgSPJOhkQplRm2Emxvmr1DJsUEjxQChW5XMSoM5PpQrZudRK9C8WchNtW0
ANlgUxG0aPPxIP7/SjFlvtlMrOz13ps/YVRJpa+O0zYvuxMFDQzHcg8CRe1lM2Y+xfI0g+aVJjxV
euAhDXo/TNyRzBioU7XuxUp4Lqzp1PJPnZsE92LihNZz+RI7mbsTbB6SOFQwqYJItzj2tcmJP9uN
IPsj0sN0g+8z0pNJWm5EQIXAxMOWw+1z+GXcD37sBT5Mu0vJpwp/UdGloutgNd5sQ1FCUfsQrNe9
w4uGK89J8RFE4N232We5E7jOy3U3NW3aU8sDrnt6UStzOY5evZv7+WhE7waxRdQiMWoXWUzXnLZG
SUIYEOLGQk3sMM8/Kyn8kineykGiZGjt2dGi66GgtmPe2aFNV9HOhtGxpPKBW2/6CEpKHiPUiI30
aYHdaEDLDGCVG9SGXOjQDT9EPABkR+7XxFY796vVZLcynvpmPbEuOyXmUDcDo5f/iogyvyA62H+I
2ONdSw5zSpYpGA84lw7xTIEqJo45/VZU2rGmeJM8gRZlBwFzuOcrKitwEizNfIk+O/RRQhKocRSN
JpTKYMwf7TUcG7nF6ow3EYzXPgntvSmHK9lsu76yd1gTxzqKTzZ5WtMggSkvp3DHaRJxQbH7jcE2
VYLtMlLrEOEQih8GsCWVY0fJ+20N5jWtzEtoKX40klGObuH0kDBU0t6noMuo74L79IIyo5nXRGRO
N+LOKShm5VSZ0DvCBGE/rj1m8hGu3bGxk2MsCqJCMCYGsEeQnugEk3qu20AKdQBSJta2rzxH72w2
Q/3VvFXSr3GlJaV7WlVkZfBnNp1Shi07h6OjxlDrzck1CXKgnXuyRukL91fwH56gqglyTpf5HSD6
gUJdutpD28mIyDCZL+R23yvID7n+SILmDeoy40T7OBa5i7W0dysmTwtDmO7R9PpjGfSH0i2uQi2Q
gghtzckuYM0KaSvC/CnxME6hO6pv5siNiOo7znvA75Ty3oTbhLSxRcl4j2kjY9ZtKZukYqnJIHwy
+GNWqzeMVtid1H/lMjnUF4BTIrKAIBA+aoTqAZ5vkUyP7L0W+jFNrkvR7lTU5lx9HzNKITicS+wT
mDkPIVG0v9GhZNgTZdYuoRMwoIMKzBpHhwu1E38VRdlsjW1vcLnltTYsmr4cGex1djqdqHCx1yB9
RqHcRrnWI/wy3u9GZYvXEXZ2cVMTDj5JNB8HAAfTDJz886XEDZtEfTCL29RG52EUXKDBvAp/liEV
zVferovSk94zZHfbQG7RuYaRn5UoLaScjmM3qcIEZ2tPFbAhHfyp4z6Lw1sHC5vWr+ZsbBYpPEaM
K9jyuMuktriBOruHcXfv4ubu8ze/x4nNjppwh4VZ+qK6DL6fr5Ub34AFL4v5RH/OqVcl7GyjpwI6
z8xqVwyfiyyOIYQJJtXDSuE13FSyaO8xjmLxpBA2OqRIoxuu2jExr1d3NQVLDB6ZN+0TLjCloI/o
qTJz1JjLMQU9GOO/OgzxVgc09Y40PUOEkQxXpw1EkQdX5RUTkjgWqPcXvLAPnYp4Ja2dqrtFDF/K
BiMpHy9hWUoQYKSEPguRxWT0SO8jejQ1Vvx4Q0BN7FPWbg7ZrbYzAnwf7MiEzDN9RjMliC6LN7Pe
R/axNDrHR4RMiigX1kYSJSmZ+onfycH9sCu/IYpjksN63yWfG9hGYBxzncfbbo8iJ4kHN3JC5PBo
MtL14RxQfSnM6ZSB3CqGf2JuLmkz+4agf2itXlenk5DUDR+K2QqaVTaV8lsCZSYfq5n+HTFBnqLK
NkE9pQfbuAvSWiPElAj4mFS8wvoXJ0pSf7qnin+pM8G8FhzFWfLaL+5XgrPY0qtgvzyWG5qEBbhB
hAKFkakiX+csvQyYR98X5X0mf2P1ezlCqV3+tHXpxr690wsC3R8K30s5yAdSLDS72zk6bVlSaTXn
0VsGojNe9GfUMpuEJ5sVLdaN+RF3yj2ql1ug1Vdjn47IvKjdEXpVpGjXlX8f9rGT84Tq7GdYbWMe
0jLp7nj3c5WFKb+U3BfCcHYzvaZPJ2at5CA8U4ClGt2higgkoo3UAEzy/t+s8Zt9SGfp3CnjJv1j
v/VadbcXyir7xNHc8hREPL2KcMf7Uxn0U06pBkOi7ZihF7DLmXhY/PYjieS7hftWUeXrlA0Ucz4H
giUg1jVAHq8AllIr1Vy1oAwteEijw7ip1Jg2LeuYgQ7T73kE1AJ7ifL1V2V0ZM5be0UwHWy993lh
qWhk3slFlf6IEecmzsEzXa/ZcmjGDTb+vRkAeja/OAJ+laHCp02VRj55p1M5sNCIiyVhzZbpQKTR
REuZuDAyhQXD5epW2+ldBZA/bJUoduVU3ci0drT0mhmlxK7u2zZXeQBVUTVf5FC9ihhDqQoPU0x+
zsUjI5Td0rnVIHZ+/dGN4Ky380l/p4ecnJ0EILKbMy6IX6Wun6wP7aylGqTF9FgoESfXEH5kM9W3
luBozmVIeQItftP+4F50tQVP3xMnOQ7NqW2x+371euM0pUCMzmCW7VJLuS187LH4UjnrfgVOrTbE
PPEsAXDKeWl1TvBG+F2T/R9UuLeoL2vcLj4PcoCjn2LK6DGW+lMZadMq+MBUJ1IUp8+S8xT0lLgL
TlKgXkZj9tQpBydnIHoQa9t0EM0aEro2h06/p3u1/ckVTKcABRgCR1F0XDkdZV//z+kw4ImRVNB6
RyIyadvqfdGnZ/3DnFGT32KzfJWbVyaRqpqh8jPL2gZ+QMxYHplFJwQwEhZtslGCVV1mRS9Y0UNW
dLpYRTIxXTXj6g7c4daVw60zrSuljBBPz+jil4RDQTrU2PYjl1nMZMt+gUpnKqfP5Jx34hQ32hkf
gT/K0eVzdgKBdETFm0I3LviBiQE2VRPBvfkO7O6qqfF9+gaSdF2+h+9uEOdZBfKRh3ul6S+WHV5B
t8t+/5OxSAHup8wWsw2A0Fsa5ofG7A+fyrdYUURNdJv26W8IPHpfbUHYsEgh12qNsSnQa3tL9W0K
TvBaDhj7GUpqOs2lrTjqXr6xQ7xJY4HQmB5HA7eEMI9bkHQS+aZUOHoVH/FCHmWv++wG5FzijgIp
3IcB1SG6ZjEnUdh0fS725ET4P9udTWPKzEbc0aWCZesIMt74DoBUqghoXOC8uBUkgQWtQTYcMPF/
DyPAbTJSVYPi9lf+KSLrpoK1iCZpm64t6lOwRf+/1klylUV7WS/i2ADHNY8MtU6Jerq2QE4N3Owb
4QcJrRg645BtF8pX0ohXESbXAedk/xstv2KIyrmaTsogfIJG6uPxE7UARG+JxvR74BXNzL8oI5ei
JqmbHQchzkYC3jL9ZVPGKdTgUU/N0w7nJxqUNhNGKAnxFe1bWEdvHMP6H4Ae3PKzHLd5LrlK79Q2
Jmg3QQRtuZEd0oupig+uD2nA5W2RwP4IL1NlZEkTrWUtpYm9qKsIrxJwwMVI03V5UF+fajbdkAXQ
ALWek2RN7amYdpbCawiuWNWqMz+RvdDExkrYvp8Uh0e4U/HIyUAdwhJ438zo4JWzPl6Lsx83eD9p
vEnC2J2o8eJmS8PIPgfBnrwZ3/VMCPwH/LfSzp/hg5N50KXvxkz6juCv9lPBuZie7Brzr97adtne
/wywGGcdN/ldgkg3gWppxNHgtxd94mLtczU7hUqfutkQoSyd9R/WlEf0l8QxxZdlpvl9HPuLxakK
F5ThpaVF5JKYLdlUjvK8TNZWJSTNNG/TWS+5GbaAhC4yhW1TCch06HnuAcDgzkiX+Arn8KDkQLUE
rejdmUPiK4ozr0CfEAuwZ/wfTnZevrH5277/aTNxi3nDSvtiaX+hT24SUNloXdnZBJCpT/EJKA2K
wXv+YnXJka6y8pxzcuQDMagkU6dfmgKf1BmkX0Oob8LkQ0/bTapRSYOTgutpx4yx9RMuih2gl5Oi
JneT61MyXFDBzy+NVcDVst9yDMbAYEr8P7lzTjgBkF/intu0OprIyTb7W5JYFJCe1Rrth+XDbm1S
7ynbs0RzZQFoqTsYvPEybJbQZnzqSVcFolcB5M2CTmMR7yfGfwC/CBqKxuP5apTvgiL6QLkHSXzj
Fn/RKvUs40UGMVKGKe2eGP1nUvI6aTSyT6/PpEoe5SKeC7xePT031Xz+nMuMPqgCZXbBQq/7PAN+
kAV+00G3BW5zxg2zqw0D93v+KcejZ3/HFsnSl5x2d27Fd7OYbjYLMLVDFwYFr5FXHoZVoJ3S5ibT
YbuMvZ9Y8uog8hlHu3XwTDmO1/l2BZl0bQ+KtPVqViWVFiSFvZPiUAouFph0Wa7d9Om9RC4rdQzE
7mK+Y1fe9/Q2qnZ9sDtcbRp1ektxjKf5WLFB1QllX3hxC1dwBcP/6w6VygB9YxtE/QoGhUl1TIfo
RnkFwa6wzd2lKYlbZOfA+dvrgqs2D5J70ib5uHy9ooh1jcj18NUzmf4YCVYG8imsuzXuKymGWyCU
vrj6NPTjTqYzyoetzJVt13zbdeI3S335pNmkt+U9BUN20l6xeGOnTm6Zm76CDt77Ch+vnfnOtGzX
Qz1riSMp8IUYYq2h28UkkFdyC5A9bal2Cnt0U6YnS8E7T/mAH9xHub2YFDOpkXyhFnQzMemZk+oy
xOFFBU+Y6uFWj3hZCZdQ6kUKt34Q0CPSPxJbiG2WZHJQdDKpEc5w7glMO2W+ciP3WAU2+JkQfxOv
olup7kon5WbE5Xf6j6bz2nEcy6LsFxGgN68SRSOKsuEyX4iIzEp67/n1s9gzg26hC400FZJ47zF7
r93cttG6zoAbTHELTWTugvlHawsb2RJqQgXbQk3AxWnDWqDEtggyDjqcsyqaQxrzjBKohB1aAeSW
W8UpGsDQiEwhKWFYREu+yzvPbRuB1mvDTFxCWZCRqSt8Y5n9CuCn/fW0JyjDAY7GJ9LBYJ2r10aC
8h41TjNfTX6LKHUGaIWBqUfAMsIAMmAAKb3stcLg7AdnB6QUZPuiK1iKZhsTZTJ/KrfFQjd54BuV
+lM+HdtT58QbfpFGOemwdtB5DV82WdJnbtXzUt3quoHfg0AXfs6yZTinVm/mnrZeO8pMnFKnQeyo
y+geodxKpqNzFIL9BDUW2KOEgn7CuN5qHpZHnVLWUCBOwQLqQCWbYXvSXmvR3toTxIy0P4IQPsA6
AzA81KYncxbp2sKXke0OhRiHvKL+RXR36nm6dvgvLmKGWC1DLMwsHqYed0+CmmPsMc2MYRmV5GWd
IINawnFlzDortDucudwgy6uu+mAU+sfUGI9mFB4iw/EMmRu9KetR6DfOhpB1wxK70FyseAKb3DjJ
1cSS7iXoMG0VlBMEnv5t+ttGYiYe9LhIzlIun2YDTQBpV5KUo3AiKo2sTmsvHqPqWmn3lDG2Fe1Z
Aer/9J03FRsxEr6LNoRQRgZ2XQcozSS2tTPMQMZommBj47VHqJ85onAdH2TapqeUqYokHAcDnMMB
edhKX7zSiSSLNwvAPoCUdEwjy+W3OWFPpDjN5I8JuzsRbtdBYBUdharBspVouaQVHo1OlAo8by0j
ObwhfH4k3lxoXe6qsmc4IO7ELgH980g6TkEDnzrbV1pqZ2Z8UPq8LvmWEqbwCwxI+b8mFw/R75pa
NIuTQF2wxVuvcY/6nb457qu6eyc3omMiWRmkJYHUraixe4kvYrN4Ew7X+VRkoicLkxevrReWUAct
QB6mqLvkHzBgSxCMlUeY09XG2B44fv6bL8exYc6Civrcg2NM8uIsW+t5Mi1SBWjSryPIVuHM539A
ldVmCQSl2hsXcEVjBRpwdQ3Qu6q1IkLD0VH+3aG24gxhd6iekhq98KC8C6r1YZjvq6Xu0VFfq6x9
Na3yNRtfBkWYOpOmw3TdzB3rQDtADCr/Y449M5c4lIknIw1iRSHSXh15hn15ErDmGyz2ymel8KAT
6FWAtRLZMpHEFbGSmxxCQvELFNmePHUFungD6XqplL+snN1Jaq86fLeCZMq6aO4zKsSC60eq6LvI
LIbitgInk4AydssLKWtCoNKqrKhs9UDdzECbpEOYSRQW0fSRE5M6luoxJ6JmQWLRl6/WXG29RLrL
wzUxHE7m3tVYkqlIBoyBGBgAKgoAlXL+MdH3TwgVc+KSc6b9nYJjYbKjViXRKT8pDPzNnpWBmRzq
6lxFYKkJmSjinpaLlogAB+pMUccF09W2Ee/ud7/qGi8TuzPCkt0zob1ZxLv0ItKqSj5AT2gb2JY/
C/qZCMo3eWlMvKobPIEUr0D5o87pc/wxsv6uW80jj5Y7QW1ihF9hBtW0HEsRlJsY8n/8xbCFU3SM
CVRAYCpaNACdq43oZMyW36KdkpgAO71i1T0QNysfDfkoi28jmNRZwpQAsZX3h9AT4TyweJMG9LwA
kONcPRaQ76SEHqh69OtTzNXLVn7LTCARvpYzmsikx8fHMOddVDsfulyYA6cXvComZc/sSRKDiaF4
7YDYlI/2WBbxjSzWW5nFN8x0B1kpvLJcCPZKryU+KRWPy4x+Qn7FHDjqRjZ5Ux2E2V3I7EsXRK4I
Tcx/1eiLwhcYKEIwqAD6IJeO29YcEI0MQArzHaalxNeu7UK5Wy6qKNNoG+f4Jx0NT3DW/h9knJ2P
30521X6tIJtgy6Pzd0YgN0762TG1wOuf7u4ap9sxqA1wzK3zUmTfM8WpAkmoJKshxR5Qz05M8W6V
xA6T3Jsn6w0anGDllzpbb7MMfz+n65bayN1w+9P0HvquO670EmOke+hLfZli3zJzXzwum3gWUxJS
hFCFSKkM3Tnas1fp9TRGV11B4AXQSOEgEwciD40fSSZr8HfY7oASRKfuN6/R74V5wptme8eiqe8i
us8MMg7+xK6cmDpjJJQZ8WgEX8YCgZbs8Qvk1RkaHRhi0o8Mwj3nJdiDknhpIx155J/5hmcZllZm
80+dlPorEafZfJg6VLUmpRG8575/rfAwRrSwlmgyrN7C6L8aHb0We+1icRbecuOgCDMqtZPYpKwC
aoI//gPnwGRdwJiKmgq9eJnAHJqmzzUtfTaGxLoqh4QMyLGgomEEUh8GiV8CxnTodlCX7EyIpltE
04j63ZlhSF7aBbNKUBak06GGlU5dRCTYo6ItgEW7ct/BT3cU7ruhWVzADDGRQtpBpbcHYuhpKxFz
2JlRt5LxTDzxGnR2JknXxTBPtY6iFW5vadUPFgWHRvkn5dlRl9hi7gf2/+vbK59eMB7+1QjBslNJ
DKtFiKRoppc526glaMk6Yg7kEfXISsuXG1eNC3CkebViBWud+lyPcyxeujSmbH8rgcTz54fUimHE
K+Z4NuQsBNGL4bEmGk2LCwZqhocqwNNrkK2abA8sqVI7krC0RXaBoaUtZA+DPVY8oi6WCbwkSI/F
A6DvjQGz/7dOHF91+0mcOI05zaGwuGu68/np9kh6aRKCs8hwl1n+ycjicRFG26+mwT/Jkr89AUMD
KQ9nGKJXz3J/yWpWENoBI6KXUlugHrNF2sP9glbiJRjz7ILC8NIiPif/nEM8IKMWXumxSkRv3wHF
RnOWeU1tce55HCICE1Jif3rKt1XZM1262qEUd5Jf7bVeqxewrsdPuOTqbYmyK4Eu/fCRq/jSsJtG
PLpZTU4a2VsSNBZIg8MvkREdn+YpYYcCetNRtf3LoMOMTFiYSCNKD4pJgWxbdH/YhqqJf+IJXnmC
VaIG9J6g0Ngfp8xPGWSqUuwLVLF9+1dM6cgXyVuk0St3kNVG9gC6yJQPCdY/PJNlkh0nB0PO7hPV
33RKuoo1AOFmzgyQsz93aGcEES+7DAcV5hAdik6HMiG/FyU2aoAkVJdz2+k5i0xJtDXGhBRF1J+R
0p+2jgw0I2c+XxJjgF8A7PjGKycfrZbBCsZE0/BWlryVeKgTlV917CZ3lBpImKULXspZUs4WQMl7
Hm3CYjzDppccSXwzW3+cf/phsIf7oi2OJKN41rj9uSGHidyhTGcR2npzfEyhKhA9uJrXVT2s5r2d
yenpQokwGL3t+HpcxDF99hhaIOgD1rKXEYawhsdlwjXI7p5ulcV3hhcIF4ZvUOTG7achjOceSyc7
Q2hEsXgApMbmTATQkbQiQRLot1KXwE07s/7bStOd9dZNsUyA8ZeGI8RRTOf1PfEX+SWmb5OlAQEw
Afjwq/AZEbiyMv9lsb3N3Ukq5BMQPQSQyCU1W88AsrIwV1o4cUwIRIoVKjAs4+PCQIuIGiNiLbxK
x3ieL/3mV/olq1CQZinS8JPUKUFPDovgV1p9XpoDuAY8LMeJv61ioWfwZdw44zY9R0BmYhDXQWbH
ZBr06nj8iPKcmQc0O0Y844diWqho03DgCD0r6Y+q89grOpRtpOoucBtxh+yNhT/RUrdedMpblnCc
/Uq7vx+8W6odQTNbi8JZoJnsx+VSZWEJuZ7xRYVOYJ47HooYT5m5H1H80EXP9FO5txP5IwtzFtKo
+lMMQqakAJTSi7wRcEVj+P8TtiidvdGiDy70cGV2h7fe+xqR6jAURieWgPGD73lI/JaDXxCAZUzK
WcDHosyfMpeChO5MHkByMjOvU2HXJuJr3pAmNc/0CvRyGz6MTPe0EvcDw6Axwf+MK25XI5jJZ53u
qwL52CR/2gzKG7qbfXxEmI8YsIVnTh/fZLO/0ykLMqgraNKC9JECyNVI71izz0L+4Ik6Iw057uMP
lfFHw3Q+3ZjbsfZGfDbYxkujM0zkfwi5XZlBU7K8lky7FNvwqsXlKFtySFcbchQilFbsJotYV2lf
qsC/v1ReDCm54Bb0ksmt0jEw2XFu0vK/iFTx1BSzTeTvOWr+6X1+GMgRaJrtEUsQe7HT7ZRAdFsE
z3fUKIctgqheY2XYjIdqmoGloa+s4bKZF4kYKI0YqO3NAHL6my+Cn+0S5djy0R/4A9b+2aoOmcpq
amb7NoEzZ9sJr5GVUhRFYIilc5FNCLKODM/asbrsUTWlEl82xQim+GxUONMAhUjstIkfd9EBMfO7
dqTQGZrg69QJEfsRbBgWDpMO61WncMLbKldzET+hyMrVuRl/aRlF1jD+L8d2kD9XDIAri0+Dh0Ro
NTtCcFyoCDokhFTMNgzARYv+E2PA0pTclWp8vynGnj27vH2IIoLhNcOaxhmImQyBXQbiR5QfK4lH
WorSgH3USDi5NM2+TrB7grzMyFFRCbeRsFAdHuFYeJqk2b3MUBSSu8halJfJf3o9eu7yFCg3x66Y
n4WK8yOnSifFLucDMlSeYD7YgVH4lPFccKw2CrlaFurttT1FzdGgYgH6zTaJpdHqiyZIBJEfrWgo
VpgZmvidakwCsyPyIGo00qZb8N9BPalCi/wNdiKziEHEkpe+/28QZ/01Cg6oklMYaszMuFtdliOp
rRbsd4PlhYBZr8VCMPdEhmAhmFh6GAyiN6eLCBk4O4rVfW5i/SX+q+v4cyvMr/wqOToOvBYi7GZR
HJAI9dvcfjeCdJ0YBuLkGyLDzbu/lPCEWdzEqTxUaAUSOju2HW7F9iIRj3pCYrVwX7rmFaH6kHWg
c7HwUhf1RaQlu95jPv7URNVa5Yhoi0SY7M34MyUdjnA8AHpggXs3mrey+q/uf3JmuZEgAljUgKib
EPQQJvEZLVx/udw5hFp0w5dlHSri65JAkJaDLO4pH/NnI9v5ML6NafFZZSjLTBQK8O3S5LF0oSiX
F7qm+Gte/hgNAYxEE7UI8FVWTVL5PSeM18hnM+ihu3tNfqo4LigirIfRwg7+s51r0Iwa5WEiP4ZT
TDBv3YnBsfpIZuIjyaynA47X5LKBMxqKxMVVsH9n+VckR+wcxdGZP4i13Rvd+Lt0PI3k9zbfvwSz
CBhnB8nW2AtrefNLbqhuROBI1aut5mc/KiC5tzuzyRuH+mGJ8VCqKxntyOG2h1RFdoPgbRPIqUT0
1Co/M1jzFg8s1CFsBqB7wEImziJSDo0aGr/CLR2TjszCFrBALWt3PhKcRxlpNzueQ7ZHjQrkPuWW
pyrf3Vz7kKr9Mql8bS18Fju6CfFKNLxEorgbeu/v6BnTmzosl5pgoJ6IAyETr9IxUv/VQEDrSN8P
iKupb7e8hO5CNgfnrIx/VBPiR8/+IEfFynznrgJ51/LlftU6VjD5x5Y0H0txSJ6RiTr1TVLLG2OP
6yq34I6GQ1xNR90ApcPGDXqSFXanpTcOVugybc3lv1aEmr5l9qszmxJD5s/X0lwPYre4JbIVhlpC
9JkUyZvZcVpkv6I0+cW6foIzRJNhS+da1Q8IC4+JovsEumHGIYQSUdMfIh3QIRsSP6VJn9g12SVe
DVviI4yQt8QLwqixD8o8QkVdokMz7eoZ/yJjAMeURhYg9qL5ko5V2BGVLSq7UmoN+i4Defo+EITI
31ZCtTN3g33p9Aj0BwT6C/vhQiPgU3DKW7oqz9R6bKUcNu6UkFNMUoNFSsNA1s+4bkGeDoERFwHz
iy1dfLs4JrCI0kl1V7rFxUzdh0kpgl/xJkviNenAtLSzHc1yYKTLceNDkPvv6L/lZtLWQk0WMhQr
mS262VHC4y8Xp6RpHSgzzlBwSNsN8K9K7p0C+FcBzR/WF9vSqv/KFPwTCSOMiEsRgZRgtzhqhyjy
tFjzN3Bj6ISlt1yTw06a3r8y32TltDjQiZizmY5hUt1wAky8xihCp/fKcwwCvBord1NqYMDrLcix
1QJCqKDAY06dj45GW5ExrpuH4Z4TS1sSY9++sTVEQ746cro+TYuhLgliNXNDiSXyfNToYOE9zgoD
X+rRGfgCO68W/fku6C6E82okoXAjMS6aoAeivAQ4PFwiRFqLSDLq5oSKVr4LxvRef69n8Ux4EkOs
wqsg55rMCLfV6wvVo7sFjmt5U0WpgG6iVX7pW0gGkmtRJCX0US2d6U4zZDd+Sr/HOH4v/LmnE1k1
T+F3p+lyiAXAayxeN4clLIVJrSTX7iKC8Qu/GGrEWYKbHjqdXh7NjOiXCbcA275FA64TpUhzDspX
rpNkxwa5J9081pkMXYneLLkXWvTp08JGDfy7fOTXmvSalh32lH6TfPiNsJzwSwowBr7fJQnlEa9c
MrHqIV6t987Q3w1ZnYnYCDvj2CA+g4oVhZOREXdFYI5WBXlWMYh8L8EdSzh9CNVC36HVMEiSa4iO
ZN6NswvlPkUvocvAastPk21JNIqvWfotuoLDEsksppO5QMdUaDsyYtI2J//HZROiEbm2dXvrwXYi
d4uZ2/L3a/mFNSf4DdwSSTARQb3blowo3H8UaI2XUWHd7k82FxoewYUvBViQs2Iy7+YrF/OVa2i7
1I4ONsIPKmwIML9afL8jovUK0focmydcEqSWtKcFeFlHCrOZwKrjV6Aq7kgFGpAxDohdp6C74SW2
zFvXUOJI+dUyzlinXg6j1zq+KT95NriKObug01y5Udw2/qekK5BlyZ0lAhFgHnZM9SLsx8jaxKxE
LFU/idd46OWTCPXWTKDK4HoNOPYTnGi0dYwiSm82uOcsHnYFOEJ8Irpd3hp+RNPdMMtLQhAj1rik
TBLhC4RcQMkAVAS1VsQiebZzq3ubHeXR1wqf7nhQLewbUeqavh9LXHrrfFb19GzgqM7GyUZgx6Ur
wIPT2W9XZFXF5GOO5GNK7BlmxOYl7ai5D9hANTOza22O+EFhQ8a+lkWgKMUH8TaRDzoP7pDKz9U6
ZFvLH8Vyc1Vv7QpWtFmZHFSXFaqNCcfN8vWiCmQJYjLzeBT3Wxld2g01olsZNnEfR34CpI/AES86
xPeGU1/V+3MFHP4XmtmTUHdnRjbnOJfPa62dG4VLQEdasV9bANp5WAicaQj7xcwdlsSSG/KOb8ou
KSF7hMDD1DfLdc/TKNpz2zEOhNglgm8EbNjkSmCm8wVABT4DsCvYkbOzVpVeW6MabjNfqTbfejU9
KemzeppYXGaWHkQld07UXHjjLmL7YU2Lm9J8NH5MHcxDR/o8/TgRP2NzV89yV37h2f/MtPQzMZ6d
oNx+J38bEtWFDon1GpSsBoriHQ/uCpRAM9gKE/GhCq6jy7/i2LrrjXbehi8t3+7JUN13w7vYCdd1
K66K0Ya8S+g3yy1FalVcipJprXW3MEWtwg0Z4q3OlkPKimw2lSuyfESygodLS2MeulYKInpQ9ECL
9JiVpBzO5CkXuhpGrCjJ3eWsafyac2DQ5UOfF49BI1t1TU56vd5Ib70O0RJuSEa7O6FGZ+AgOF1Y
0dT87ky+gLMhw7c968iMZDQo2lFFd1J0Yyh2ImImmHc5nLe+Pg7tl9CwBBm+BTpEAjOsAto5244R
q+6IzKdcVw86i7cJCNHcqP+RJMRHBMnEhS0iE4J1e9mDwHQ+gBVYDU0VcaXdVhMuKTgCpNU2IQUt
Q0JbKyhKbV1+b0DqC1L91NF8Yyu9xxu6y+ngRcdNYFp7ygVgQOmtJeDBGFlZDv/mDT3gJDnFVjOm
R5BDtG0R/d79bahpQaB8k7HTsPjkIPCnVMNtQ9xbfY0RxYhYlSpTD6iA3DL/nGyaVjJiO9wOBq/B
GmmDgAZLCDxl8zKP0SXflIssEI9BBd+m7WUZomDK0MnW7m/hK9171/6j/lZHyUtYni3dgv+JcL4I
FxB9FEZ2XKvM30nC0eLW1Zz1W97nD2l1Z7g1sS2nqdPH7pXmCQ74/k2mlDJ9OvbFdCdzvBBiGTZs
r9PmKkbsDnj4QUjz14m8LIb1vUJKBcnjWYX9U1RPTMrT6VnrDbPp5B6l+Z79t89Nnx0Cnoyv+ARc
TWXOAeXFMYvd/0koD79+ouWcuH+Rg9U5NfhYvCW69VanzXvCmo2rF9QfUC9reh+r+H00ggFBOYBD
6PuI0Nhc081ySEELaFieJc3OMPWH5qHR9NVI1iT8oAaHkKzqF3L7SCGMzyubiAEX3RS0aE4+cvGX
RPJwbr5MUvswLyauhmJT7qOTzC0nzQSSANu2ToJFRif4ln1rOArE86xc3vjbovZQA/skT8+ZS6yH
dNRaC3wXTIkRPzcVxHTzNku/eoSHRDzSpjZE2lphcbHVTXDlZOBd7JhP3oco8e0vhoSPckiecbY+
E0T4fDGeSjnfsG7KpV0l73VXHHagLviWfLO8sXSzBvU4f47e/JkK5dh1rZ8zIGJPdiBpoE/Bl6AG
LLToPjXCo/zoEZC12MSa2TokdPEbA2Rdpd9q67NaWK5ROBKtUYz1m+COqBLOlphfSAXmLsprLLaa
HjQGX5WJS4IUFdQ6V1IYrwPsZ735G181RT80be8SqeRSHuJAxucHATp72xtJVUkDpUiCCIVeoyln
M5k57dAwKvVpXb5JSe74OlpS/FpbRM0ERI4n1cgfcyY96q1g6Eku5LcpuRuLPaGp7llX3Q3FwBvP
VCqhVgbUN76VuwYHS31NNnn7iCGxVul0Fa/9nhjLMCtHZGqYIlL99FaZ492w8I5/b+wRGmsB15yk
JijU+peCwiOf3hGckpdUEBE4xOtpHbiiyQBoI/LotzOQSb+LyfMd0UPgIKxYdCoO3aEsY3+uM5/Q
Ld/Et6eMInmAacCRYcAlQtw1dHbKhlYB9LFGQtAKQjDj/DDR/S2zGMB4GWhumGtlKtwGXJXSymg0
L/yOOmeR70VmuvjWMSWOmnCYQEBKvwnYoBCXbBHief/sEjXYsHaT16Eoc6CVGSgV5MsWqoRSuqUV
hpDt7wLmfW0PvXHPBvmhCe0zEYTnuravnh6l22wpLU4rTetgjB9RTElVNdjLL838X6JDD5MwlS0+
5wJ8fD4zYGogrNmeVX2NlBgZKHeSKR3iXuM5iZw0Qy+gi6cR+3MccyncI8T4GuDDUWfbqzVeNdYe
t7QHP4+wTQv9YAaZ+Fe91YGhRGhczq2S88QnV0Dg1wRbwmamLL9kLIn5PT1nwyvBelQlQMWK/lF2
6mNHTW3ZrTNkwt/WmxnFoVHbZh5ds9Tps/uCbgH4CfuzVrv7pDRA2zDxCZbNe64nt01prqDOunKz
owmHLhsIg034zCa8gOzXV/FpGbsTw+ilbNkeZU6qEL6+9YxWFVyhsVvnSC2rFRug4rIP6S0AWFgF
KTYhmV0lQbyip+XsBE2IsX7mnWgK3kLeCTYzSVqdegzNZsLJw5YxOy4HYbmURKMnvD8JDsqijB4l
nm0KrugSvfV1DYRh86hh3F5hsRFE/Gv80U6MI4b3P3i01iFYHknFbQwYpExAE+peNSOzPMg3GSKf
ONA7wKVDs0lXJYSwYMcF7REdmmTpF8ZFIZv+MI0OrEXUGuoH0M2MWjTsoOOvbULNlIStKoTaQyio
M00ZVKp8a0hiz7P6ZKBCMhnYVdshjZebPjBTxG2JCLPUq4fJ1iLC7obSrWmWQwZ+bobuuZHKSqxI
KZA8P/8hJ6vqlsBqk2AEIVGtMsWflq42+mReW1hbOdHG+S350zgR5i2mHk6zgfM1PuuCz6NeWbog
JMd3L+G7HwSuc+1l5R3T3vTe70hf+e0Qn+PfeVzz2DhR1mDIyC9V8bCa+hUP2rOulqOUbM8m4u3s
A5OIegwZ6r37jGdKeS0On7pfNSDVem6v7iyepolw8TJlUqJhTx/Om2KvWsF94GcSwOV6pbCqycEh
XO5gFveNfIapRQEWsfuEJ5jCDIhAM2KCJCDrnI/SOcWLGbHNcAYLpWsmhwzcwoIUAdmKw1Z5xXxv
oo3ot6gl13InPB/BGvQ1LPfMNmbDj5hjxzGm7lhh/rT6PWSgmd11XupQ8Ij0xgaBQrnWlkBpkuNG
pgMaKi7QfckSj0cmMpDMN3uLAEz3JuLPoFzGp4UUxFixuxdgcYQsaDAsmTAOhiWs9jERytU+K/Yc
katM77giF6V/oxTU7ysKrqFUHh0KLhNBWnKXZWbl/VstmC+4FGvRXAWreq5V8iAA8DbSXa31RbJN
OZRPkx8lDyrZjNSb1MQyM7JwaAp7eSUko/nw5WZK18vP0haXZCHGdD1qDcQ83I0Y/TdMPFku4EA0
/FhDcwxXL8GPTxQon5kTDbUbE0zQU61WcYOQveH+TuPe79glCBuzYcYtSLQHTNhJncLyjQHqCX5O
jgvSYVpIcXznLT42unnCMGxOoJti6G2qhh+FbTvmTpViLdN3z1jNVu7/Vo0TVSOVpIWb3eKAVNj4
iUGxsU1sfqlxGUASO8MSwndq+XTANe3EtufWLfdx/iZLhHR56d6k3wD1cu2O6ZGsx4tOVwePUchs
RXhIZMAZFISreJIhSCJp1Gyy4J1yskBbuNU2QG3CAHdZCcDNeVb3QUD8z4CjCnfxorP21y5Vqnts
SyBzr2brkT3l5rtrG1DB/g4Wk+rID8Hr69ZbhN/VKtmQbROGWSCHnfwju2gsA/X0M15k2/w9I8Yp
pxXEZHwaOxxCebHrh25m0txLSoMVcgh9NNP3VobiNL8L5LBpO9RnwNH3FX/zm+x+WjnikOFV2hW7
UlZckYCiHQp0Xbwbwoowcc7Hmyxqt7Ep7t3MHAFJMzrLyi8Zf4m8ZCljwU1nQZCWyTyCwaBT64y3
9nmfv2L4lqdnGfUnIH3ou4hJEntXJgez7CvwMrtp1lSaow7mgfWLSSqU9hr4iTtGUZDNZlvAlolB
6r1dhg8ulE8tJrCEIrjrK6xs2keizG8Sfggn37ZQauOQgTHkiC1o7i2xRQletjIowH0LtsZnmDCL
QNgVJNObYEZQ9smf0ZVTZ8D5IAuaaZZrZvkR2rb3gQGDUhBOFjUvaEuBgGOFTFow1HmTnwXMTVNF
HsG9RCS5IAElvoQJT8d7CpKGTq5YIT3ytVYR1EVac5jPovq14+YMFHvtsSPLt/4jtNlJWK488mJz
gRqPJpTplXBD9+BII+2JsDzZE1jx9jAf1YVt8yOpjUepNk85X5+Z+k+Yq4D+8ymwzpuQ+sTzjlQA
uys+mTY/4Bjchc26lkofWs1uwFNsRGk49UmFSOH8NfzqAQdHgYZoxjQgqJWfk1u2loxjM/931wjM
2E1PsmSvvqKp5R3slwsDJaIQ4KcmyeqYT0pPyVi8B5hYfHVJaD6haLHt66QIj2kFDciyLfCVA1gd
Obs0BqnCUzhaK+PWz7JObLaapyxpnvRA2Rhd25iv5KF8QaO6GqZ8RX6iWNNFNLPbqvqVOn6JYvpl
/FKsD6YoqP8ih0TwiyXUl16RA23XlWpu/Zm5cxfdTIB7dhvsfRglPRF5+ZeYOAArCnzpG2FqwBQK
Hu/xAAOKkBnpJVZkvEAMwU95tMhYgxmCgqKmi1SpH5rBn89EvAcNNteNGnICrVBQ4KGRrKHeiAwa
jPQGD+Cmnk0B2ilLwZqFoMlrEtBK1nTRHz1o3gyFR8r6Yy2R/JHHKi2kHhC8YKrOhnkYGgCZVrec
3qv04A2Xi3GpPdAyVuZHOTIZnJkdzd6ub/5AT8x3lRQbZ6bc3pgfaAZRRrRDC+YvCXU2eswoROMb
r6x56tsGwrFg68S4aUi9Ss08hdcMPGmx8yn15H/7fDtZIjePVZLk57kPJcO8yBrjqph0GBD9Bujp
aRb8pUNlrZYeokSilKwZ/nUlu4LMenr47I/svOABx0p+xeZ21S3mZUQKdjh8xZAJ4KGIqUvFL0jV
4VvGsr5oP1jSmNZrWPsXYIJnVUcP0hIgtHefyDy2uDn8x9aq/jtVOUE0fTCra6AhFFR4GbISAPQN
YJoFcD4D6zBl2O4YGk0iSFzGMBMbVMiABx1ahcWXpwHdigk9Ss3TVM6nhA3xjnNoavVUEip0RIFr
E0VxynAHbuoIt4/sIwI+2UoqRsk4AwMIkXD7sJQxQ8XknIgPWWN9zavKeGchT6wwhltC6wsD51Nj
3gik+eFk6OfcpotzIil2dJQHZfq2ctGIMtRtMkixJ+Ssk7J88+OtOYfaC+k8cFcmkjkxEXw1WSg0
cKA35jwQIeGTV5BCjhXG6VFn9y6Dh+l+yg1MR38qkFFUeJdSjGKdEYFoZZrJTrUfddcirbtQ2ASl
FLe4LHRE3AiVV4nKUZjOSt/BgKNro9kg0ox6wThULLMhDtKJ98da2a4C2DXtFpvzvUrFp5D9njBy
qPjzB7z0GtsC7U/6rWJaSUdUUyOfYCSHBqngebZLUrOt8SZRc62qcHN6/B6CdgaTnpnGIhPcKeuM
VD5ZhQedSiGoEI6Q+RLcEjkhEZsEs3Wh1ouYrnEj6sJRnP40Ni6b+tRjHBYg3BMEdWQaYPWuPrKm
nFeX1TjG1GY+SF1zxAnHCv1gvXVKxSg3vaSf5nOIz1b6Z0uRwso900D9ZqqpLS3dNc1Zm6t70Bqc
z7XxUokCRjvuCpE0fUPbboKs70IjS8lnNY/73b9Yf4U6RmhILGr0G5O3nntiabhF3jDeZoD5nkBy
7CA5ci4bk1+8j4FX01Aa0CkBZLz35vyCbEE0cBdEJ2/r9auNiQjKKhxT7LOJFF+T1iLZfZRZYx8U
MIg6AtV2kxi3CMFEl6+82JFQfbe4Tr8DHNStbw07BoC6vjCQzPDMdPK5Y8HJTJKcN1gMsFrICVs2
tm0ZggJC/Ca5wJn1xnSc6NA642CQjTBJV8bTsZv20y2b87terHcjMe9znD6EezflVyrvsHi3fgnK
yyiKw/iDoheqvWwyQU7Hu+Ubd8hxIeYgTpnx/9B0HruxG1sU/SICzCxOSXbOLbVa0oRQuGLOmV//
Fg28gQ0D9pWlFll1wt5rH0VyQr7GUNtCWmLsBKW4ybIziEEQpLug9TH0wlWWcSuPWzXJ3TpsHdzb
ZAHegGA3iI2jwgssjOHZzpAMMGe/y+UuW+cG0VGyBk488oxV6DXLd3lTa3d5k79LkPBV3k6lemek
mSL2zBlkBW9E027HZKQ5IkFj4HMr5v/gEycKXeay4AxUdWJDI28Ea50GN9iYg0iV+Qyh0OVQ6BIG
0lMPhYEbKERWHkcQOwNzPVgQ+0qkqQSc74DsHWDQBBghWFpOoPmX8NIBvVNTJ/jzYLKGxq4fXlQS
0DvyR5noL4FnFJLLKjHHaxoetR4XjJbd+ncucURyxHFZlWdijzCc9xx6sKDWw8SE9ceAkLVweFUn
jY2NvmGmixTJ4OvGqAPhesZTiWTTWLctNMD2zgfWj4K5nPwCGoodPDpRZva69Bz5UWPzHlUx2hjB
Xlg+VGykJ4Y2QTLsyUngGuaDyj3jxVD4xd7Mk4VxUAKKFpspqnpPKxE7d902wDApgGqMKhg+L9e4
qM6nOry3pFYrxCrGp4rwKT2z3ThTTkGg0X4ntK4ZDLb5FObYVb0coGQCUFJlQTJUNOoEu7TKOZ2b
jTIyP4oKWh9QCgCMQgrEN3OlXHsYa8Sd4agjstlT1d3bL4SMTSGL9cKqmdSFiQXmbNSx8AUt1f5B
OkR0RVybM9OPnGpQ9ip4x6VXw3NH7s5pFymbuurAsfAllpKXL2DiGEKJtG3mBWRVsow2y3iXs3bp
GM4iOmq7EXKOuuc/3FuYxrLybPFoae9dPZzJAAXkdUdIj0WeZeOJxCJJqFfFzm7+TRAGEIN+bw7h
CVXOWiMYojFLRvfSKvlOIsXJbHJVsWqhV8zQKyIf1IN57UPozt+LKbq8q+fGR3EHbUHZeQXif5iy
WRpSJI5A+cSmGhDvWUCT0KBPRLhlv9pLgMA/hWyN7hw1CKEI4MKZFHiKpOxC6PqyvCnYDcSYs/hT
NSBkWbs0fxZXtLRT9WYfRSoB8/uSUTkqaBxQvYfy1y6jR4r3CnmsJ+T2EanJgyT7rHnWQ/0WWMmj
ingC/O0Yf+XXCOPY4mftzuU1yra6K1GiqLOy8VmWM5Q+DYIi026uMm4hCWQLK3QLYyPOK6ujJM/N
57wumKyaUnvPjfwuevs2yhCFpW5FC35F+hlxSFqjfVZIZkNywjobYUY47YoaA+MkCPYatpJTkkye
lk6lRMymB4D4BnonKC8hGoBybZP026HPrRUqrgwQR7nYFlbWsJ60bF1VYPPM81KIyCAop6bZo5um
Rjtg1QH1vp4etlxsjVLdpl5e433nvmAJAfwLa9ZhPWaKU4G0dEoM9PFLVLF2NAHn475R9HWQvUiW
CUPU4L2c99jD9px4uI6gSXOOdoSBQq4liO8jpFiS8L3UceeYfucq9bQncm1v5ogwvfI0NaDhxjs6
EFN7FGr30BXxmrpxHdz9FRcS8596UI/F018pTFtMHZPw2g76/U37IMqOTAR1V0kxM2Nk5Nhfe9wn
/LIWkTu5pcN7KINqrQsS0ZbG+1ZjO4FjK8CAtmnPVCLdJwlZo4Iokl0JUrA2bUS+SEaAHJp6dwdb
kRK2lc2Ahk4x/3LQEeRnCwVJPYhyBD1AZqx+jbk4pO4VsOY1TJJzG20oMlJ6O9AhewOnPfuWnJxi
1U43Sjmim+aYLDtja5vfg9GtmNOnfXXiisSxsioBbRA3cB2WDVztBLq6TyXtZnjYdErcHxo/JUkg
IXY3jcKkqxkBA8YnrkZnb5MmPXOfzIN+9h6wbU7RqrW4yyeIy4Q7RV1/GNdWYhztDB72n3cyqYEp
EQ40/4gK8LdY00FuqItbApNGT5pecvzMZMM4ikTWQfZhEHXrT+EpxOEqU80RWQTE7qDaCiQ2lNOX
oICCmxnHmoVc1/pHsfm02OxCSyQSyBgtz9RlLwJ+O0xoHIqEZRrijCY/T2QmTew3Z681NI8Dww3N
HKVZureHYj0GtPWfI7YNKigH1+DRaGL2ruHZ9Fekhh7begdF4S6oUBX9J+FmVthDwRzDytV13bqv
s3WOPTF5qtFMcitj9Fk+igr0ro+0HdVzrjRrT7kIibIr4I9mEdQAVJtWvrHwFrK3Z8Tl/5VwPWHQ
ruVF6F3BYX9NHzQWezU9lYQWsrqltUNpOVtrhYM0VzD8c4B2pMREMOJkGjIMQLL1od4NDw20DckG
L/vY7BYwZwnFZvEuBngXxVCtBumo8H1N8VacNEdHc2rKH0w6vEFqj3IzHyoaqmrzpt79BEwciXUz
DvyU0rQwuDEQNQHrURXCzkaQ/rj2w8XqXV3iignA8IJmiW1KYKSHSoVoMoqDzp5e2OzpGZqM3UAi
L5OVzvUteMnVyZ60g8kaJ+4dxbb3uFiPtakcp0Q+Wt10jBjnGMZv+DtHFoE9dMVdAn5+RubSYPRh
93kgY5ih3VoMw6kEmda92jk2UjAX1gE5HTntK5J4dty7OMRfWnM78puxbB4TZT+UuAWY8KEsOCgp
EgjoQWpMCGWIZ/KYqMPL7Gs3vSJFjHUs7WaRHXrcrjThoLKWar7eybcRjK12kUkPCx2c9uaIYxPd
td7XjK0GXlc8yrX8bMzqKVmrtE3OhaEBK6D6l9fiLO43Xom9lnS76tnqnmxRkSeHMo+OB9sjMW3a
1wnai560IiHtELMhqe7yvdpwui6pWuzIp5L4v3JjtMEm5vFkxBBiKlDNm+GjBmIFktWc8Kx0R19c
Mq+tpcM06xCchpNMjJFBFIo2vqrooq3h1JNUp1XtJd9IVHbNG9ERng78vEdnYxpYNiVsg121qZG6
FH3otDIQt8laZ63DT9OFji3hCoa+NGgyv8D5gFruWsnDphhnN0re527XgVxmY0IhYCPTJ1aR2W52
sEiOmJq9KHpMPFdKMxJpx5Nf4Zk9+qeIV5PQqT+A4X3R7QvLk+pxL0qxjwbwu9VPMvQH1ggHpZUJ
SiHjiaOHQ5MrM8/7G6OIjq2khnCtZGski5M9GkcfWCwgVPz2GT4daoK+2ev1tI76z8myj10CFSRO
sPptSyLNo1RcwZ8O9cWyaYuNyiEpQklf1YryU7BlJPa9LxrS6XaL0mFqcaXvZoTaPftm85km0tPw
L3FebBLNPrj6QdECpJoF1mdjbX5bM6IjFh6hXW4L1KiSgb4UbWxYbMaSRIFLPSwULFI+cye5qAau
ALLeef952HUKFnNPdBI6WwU12cTAlSutJ1GgXwUGdsp+E0LaXR6RmgWBVbRrMLtrMqFheb2OWU2K
wTW3Kpihe6JcsvLSSfMpC1j2GDmjrZQ0ueBQrRYoZYorDcrEpjAst8kcr3tOIQ24ua8SBVYjZL86
X+/rvcLmFW7WFoTturLo9GMA8rK4K+ZBWFuesWNSnzpMx31QwdtAz//XFM4wGIwtg11hJTsLxWEf
NbupG3YjhrgaQ8IExHwPIZwTMcIIO70NR2q8ythVjbozOz77EpryjI9JN7aZ1m2ZqZJivcaEjkqm
QiWDsP9Qx/6uruP9LMjlqgomb8DPG/XEfDk0WTIiV2wIj5HxujCbm4ddoxCQxaUwWc1O2nUWDA0T
OQ9/BfxVBfiXtW2ULW8hjTMHNqXHaKDgyU52wRid/txc3cbc9YFcwZRgfLVb4ksdIjmIwpGqHhW8
vbaOpq5vlbrZ1r6/mZbXhmMgSk/qDI9iQUDX5AkseaaefmdkBb3pabAOTUnFaW9GnFxbczof2rQ+
VSjLcio6yt7FpqfZ+nFwxUOam3XEzB7jzv/tH+IkbX2yBwJcD5oIDn0PeCNl+2dvkGSSbXDs6XTG
ID+BMify41Ag+Uz9C/LBg8aUC7/ggRNnM9e3gEFX3yaHehfNrBjg6aAqRbreObZl4oTGa1RY67Hp
OaUoF1GJMHxWLu1aiGrT86ROJSqj+Cla3DRI4koFtyS0ibEivnBE+6+B6YLdQwiPUiPZI9aCpFCx
KjWFpNB5Bzmpm9/saHyzd5Uoz3N/kkvtbjK4E1N0iuHsuVGnb4wr79U1luyzWL3ZGasvek9uO9j4
XsSnNtx0TGS9eugT6S1tzTf+2Gi8dBIf8uAY/nAf7f4mVhAF0PUxDY/rahPIaAvllQJy1PPdsEsv
vIknVuYzluKSFX99DyZ5B1HA0XB8yL2xGppoPRAYDIOxDvIzAJ8XA7thLbOeLwtXmxDK5f+CqlwX
byiyqCvHJtsmX59GzANFGkkumYcwsA7yn0IxV25yg1ibkoUmyzSff4NSw0DHSQyHIFbiESoWz1p9
QOanWdeQSoRaZtkjYGvYClWhmyI2T8k8GehB3VE48ah4w15SGwdSEdKR/OpN+xQk2oJW7MqZmi89
+6AdpJqNuHTGAnRh4XcZvcl/sRRCFzmCWY+A28rR1Qj+Kya7FS9pDmwONFM5xg+JDbIUvsB4f9iE
DZiG/cInG+DiiGgk49UAEnxMAk9N3hktb2a+4Qaq2zywcj4cIuxbvYyFeSsdSmbjEicWEBWJQSdj
ikJuVlrO3BkeF0FKI0FKmP08r+iDnd+Q5NcfipV6gqXh5NjZW1nyQo42tEbjqmFtFBtkMqYBDtuo
F3B5mXN0BZGLRPcS6zaRkMOwhKJ7VKWdP7GRYIRCfyVzpchPy7pP2d5HjxdoiHUalnKdvtVL+9oX
9UfEXcuCSD2zhIwcPZYTz9JUQhnJmHFGW8fSkUBiTOTuu5kEZW7MrpsPJRxZ69KhFk04u0bVggEz
fkeBWCqw8B3bI0lpnOXWdxs684gOF7pvkjNhToObSbL9yFA5dPTymFRf2WeUrNrGVSG7gtvFBtJY
k5vAF8IbbS+OfW4Q2TokmuZjri+2Zbk3zH2If3QuH2Ikgvcm2iNS/fFYM4jCMYCjYeCzJz8hRxMq
nxo1c2GROAmRyMi4D32acDpd84S4LVO/gayLC7I+aeRKyXLD3nRITjTnvYjPcxI+Er9G/PrAsan5
2ilvnon5tLndutFJss5NSfQdytEltcuzi3dqBr6So0a/poHlEEnwqGlOFIH44PKbkQBkNFpFAc7O
T6Cs0K+8ttmtUN5hsW2s6RcvTFI8lfgrs9jnIL9J3xqyiRhMRBoj7+nYRaZnZIAlcB+TryjVuOtw
5FDcasJ3VDysehAi3HHbGvX1o+z2vflXRt8ye6jQDOAhYuQN1om96obt0OrOINGPdSivURDjYnfM
4RXPnmOSSF3KyBvISc/odS42y2lukOFdn3hG6KZBPWryLZquGsJBvI9tzlKwQVKdf3W0An0CsEi2
Po28coX+LKOP0gqOVFzoThl3DuRP+n8GDukyVjz2qk49fafwlusQp0rG0PFJAwpJxxV96aLFKbgU
dqo2vYTBBwnSAx6qFn3jYBMm+jmGELrbflW11UvHipkfQEHnORoXfldJ8KpXs0s6qV9/lvK8ypek
vnBbyJBWwDK+9HAyfDpMARdHQbcXFVeVzD/gIl1LigjhBB5CHajQKmsdkJLikwj0vXYsdO2Hjfw5
gG9RVskuX25rTpOiYwVJ34SbKkdMb7pR8GeUDI1M9BUdgmg3zocQEdC0DJCdSOkOejd4ws9PcPN3
qV99DaSyzSJ465iEN8FfE5A3MGZru0HaRRhiOvpEDY1uzj3hpz9qXa2ivem/cbsg+7xI7Ie6uDjD
qz1B1vV6W6F4I1nAFYX+T6pAF9e0pM2CzDLRSEWlo1GBZ/gUhZTzeiYbwD6q/VcIRkEsfg3qAsx7
rl1jaYott68wN1Vfc/bah984EcABjKS99W5YvrfkY0YacvSS/QQcERSPEz4cMT1kqXcSCB6t/Z1l
bHwgmIz+iZBSR8rYaCca2483nRM4+JcBijWJY+jL2rGiVxkYt7Eo9rprSxxkf25sJBK7Eff8EEFl
m1Z2xRPAsz1jaRo6opOvMso887NsrJMikf1SCZgWYF0aDWs8qbZ80l4j52+28hUuSV50EgKpF6pb
QoaLZ3JopYc6w9x5if0vO7/Qank5C+mYx99Grx6PObJrlgqwBiX9N0E0J35MRgHkamRXPmxSvvLI
MTgfK6gIADllLwt2UfGl8Ltn2RfK/iVIaWXD+SeExxDmKyPE6A84qF2sQYXCKp2adErv/hp1Zjz8
BNrTtKSFq+DCZeTV/elVZrQoBTltKuiuZndK+18YK42/VZp/Iv1AVZSZ38Wy36GZiZjQWeglFPkm
itduuhYpsqedQsxe+KrT0GsrBF8xN3t+rrPDHL/Hxn5AkO6j29pkTN+yc2Ju++7NAM09Qs7E5L7m
RE4xmSQef9diNytcppwCpQwpAY1L8nPA2LBywhcJ8UfsNeNep9TVvlq2Aj0ovW2PgI6lFH4hNIc4
2tjfjvzIW/gAAxgEDacZ47eHZbs8DiRrteBRW69Sn4i7YcI8NAAqohL8bu+Z9Bm+odeiYiJIhAFE
o8WUfnctfs+iK2cNCtEnWSiebv8rmbhZCWEjl2a4Gf2fmheHnsZIIyHpPQ0+xtF20x6z3YCTotK2
Q62Ty/mRasGbLt4EazOr/2XWhYyPxheH+Mw/G41OSOsvEVfPHJaT4HazS+szSPmlSYF2V7RPJTZd
RRBWZb0JsmKYDnqz+WqwoUqt17rgiRDRNquxg2VfucKFwMnFU8FzkrFRmjk5wNBjzOE9M9neX0qe
exs7vjQrXhTNKxHUDs3GGcGPmG4DD9fEeGKeuB/kzos+Zzlnmjh5IafHyPtf6E+t++Ne32qSSlPH
MyeFmEuVPT0A34xA0HNmMQKJhOjWKl0zgnYbjHQo5h2bGJxEh4JRosipNtBivVIno6d9ycNjQmaG
uZiPlpICZ6dG2HiOkl20Lfnf7+3ywg7sHfWHPPabqqthYPHljSuircquvIyz34yoGVCM2tHgzPz+
ca5BvgLThZHPQtMN0VxhwxVzuSr9b9R/mNHPYoLj/AVCxdz7l+R1qHOEpklMCALl0MRkTryq8TVL
roC0zQKiw67wXyT1D1YBXggEmhoeoH9jIDl1/cGIpJLODX7JfAV702V+TFK5x2bWR8BnR57Bh9gg
gTWieD2Zwg0Hk/huCIfkLfCPowoeL0Uk+wKSDBe6uZpstGAG4iCkrlmIdWHqmIRmKxJ+3QgLzxRk
qxjGz8hvaDLOKWeYfCyVcd1q8XqwWc/6X1VduHrDFrYV2wKiIadqq+QrhN+uZPyVPkKIHp9Q8JOl
sVPUYNqrhhFT6FrEmcfsb5LIsQcko2gYWJO5F1lBw6JiYv3KGC+U7ctUEZj9OzQAnri4jPlPU85g
LFKroDBrcfQ28AwI3M1bNlMmNSuscTa+Bt5DDnkQU/2or4Sae5A7vTSHVOH3J13uHGmKzyPqaT1C
hIaUDSqPZyCRI0dhZchnA5L8KJ2wZDoZCfbvQX2t4fe05q9a/hnGXyWDk7V/lFxxVL7TRUdayDAD
n5TGjqnRBLVnG8UrCBtZfRpwl9VWdiIbzRE6mB4URmNirecBMRN685SJXXvo83cNgJnBdsQmnD5h
c200XoAjN/dnKN7YGSoI8vx7lUyrkjCvNkAikfdc+YLvnvUW47WJX6Cqe1r1pN4qhz8+z4p0uy66
1dAEUMIxrpahg6U73Xi1RYtG4T4Ft1B/I8MNcn7YvDfFb2ei+T6Q5Wkw0VH0xO24T5loMSjvmWUU
6iem1qGCAWWueXpr9BoE3A3+0RRe325HgU3xOal7v7iaym2aLugiYps9yJX6CYi0rr72NOMGW1Jp
XCkM2mXbPy9EfjU50kW89oihnAAYfQpHVpuJVk1LNOufcsFtF2f2YyDpsRWgf2QMlEOCy17nk1cO
WqTuxpYPl3GUOUEQTeFlRqTYhIjvhbwBoq+qvjvycxUwNLGm7EojQwpMNOT4Is8XQHykWfbJhWIx
rECSX4pw1+WeMJCDbex6p9PFo6lM7iVZFOT4LG/rBLiukVbk06fGPcYcVm/T6h1kSRq9zfnXFL92
JVO7z1oLXJU9pcKy4hST2h5/y/YB3PRYnCx0jjDIWccGePxn7aev3uuFHUJkbf09YnVb8qtHCXIe
Lzi1tga5oefB7nOVocheb46Rf9WkguXNxbSUfTB+NvGTNIMoD50Mn1yQ/0vzj8KM3cRMvSK/Jhgy
NJ88mSB81+y90DEBE3zO1F/4T2165hYM3cpVDPJ50ZeL5NrQJ6HUJXO1VngJqZ5JI0vl7376QW9U
lWyFLhqEj+U1ahE1XCfqqIoambG65R+i5DAhxrlYizyA3jJex+VFwraQYIZJDN/Nqm+dkZsmvxXd
YzZizoO/mupYgAZINIDnEW57AWkEp0rPgn1k4SPjnhFV7WbYXP3iF5CAn/hOpvdOQ4ZDVvueicfb
50NtgJAEPEC1cdcH0KMkFGk8XwVfGIFs78zKn62ZByv7iKri22+n10lS9gveuJxtL4XDr+Iqi+x3
Q45P0Ak+R5O0dZ1dkx7g3DR3Rb6YX1Kvm1NELfk6Jisvb7Of0lTWk/oemUisSoJQFWM7ZOOtqFiL
mFj0Yia00HWrN4tQDHaUWTD/UyOOzFpvXthy4q0LCK0nm7qDH54TZ5Me2AKsMQof+yq6pXF+53vY
DwBvDCDNCafs8gaQy2WwodZgTiohk9MAjIMS4HDosNhpCMUSJKBa8BQCpnYQVthJiItW/GUrzFiP
3CTZnfxrM3xZ2Sff6EgiRmRA4rYPU/GXw/mu2100vvbch0HA8lS560ntWgaT8Xw6Drw0BUbeRR7Q
cnYzt65kyWmlxIka2MVEbvPEmumXYkgQWoqvJCLBMMQF29nvSWuRdSM8O4eng3PFbrJrEE0Ikj4T
aLOCPWvHrpmrXp2S1QCjVcTtEjngyhJkCs0GgmfDoD6KcdqwS9lDpAHbLVyr10C0mpuyZ0+Zioso
2DlSsiZBepItip5UJ4xncqUn4+UHXjEOKmJl6HiKMN73Y7Dl5EBgo3jznO983jQpY42kW9ALP7DH
fholkwfdBsBCP/szUjmlaP0cZS4/847M5MC+9eQ4yHJ7z4L2il3OMypmIxPCnLr8y1DfWflJQQoG
EE4mxjCml3lbZKWtCBGZwDgyKDHztT9+tOKnjXkv+FWk+GnaQlrZOk6d9j2XMBq8M7f0evhlBhyU
PrpH2Djc1gLfWSn2HdwTDULCSI/qOG9ejKn6jhjAZwo61daHzV0a5Y8Yq02cvzdKfSBO4dizBuLA
NvEchKq+S4R9T/J+7xMNqzQJhQq3AliuiAiFjB6hz7R7ogoksW38NerqBZpM6XbzCJs55e4cfzLD
f/unyRAqWawEBasgwXBOKh/KOP61NCnJFKwHKbvo6vDHYmqVwETTQ/7365b5itSQNzWS4iLsHWmr
q9c6GrlT67WIJLbcw11k8Z+cjz+wRo6yBDwYGlpGfaP0I5IpxlyK72pJvO7lfmeGDXPRAA1H52RB
7akDfn70GcsnqDMIy62TNNkv2dQdYl86hzZGlUZdAYd39IRA1ahn3FGefYr1qvrUNNSThEZ07Hrc
PhgBX5ndPUn8Txy0r5MZbpVqwH4GCguviYXB3el6aoB2YhGFK2ymZyxNe5POeNzS+lV0FUVtf9GS
/jvlZuKKN0cTGCQqToqJSvLf7CY/WpUR4WtqcSKrB0VX3rWRhayRAkLHmjOj3sLp9j0lwy0AZEuP
B28znfBTLtF1tMUZPgMivmdt2BbIMlDccYzKuFJbY4kqqg+pcSI46RkxA3QSYqsCXwcLpGoP5g03
c+Tpr/hOgyg9DIwV7Jzj2KgqCjXLYgDlA7kM8h+cQ9cy7O/wmzd1wvACCVlFcymHJKQlby0/M5bD
zTxRS03Kv1DHTJWPAEs7myG7E9fZmbmqYbs6dJMKfUeJJI4V/aDuScqdNJ8hke/onDe48CYRu6np
v3Qm5dL4JC3Vi/Geioxdcqk+FEgUmEAfsUwaYvk2V6+Ftverf/FHBZGyUGhE9XWnvpvKTq3eZI0n
LQy/VQucb6tyGO8KYqvH12yZswWLUzf4GozhrWszN5N+ZaZB1bDTcLQM/UdGpHLAbjuEpKLRJtv6
Z4IkrM8Q7FTZvRBEHPiR08hv82bGxwRZ3fVxGZdTyyr6V6drWBJF+B0FBrtHgGOkKGi0EWPMFx6T
VW4Nbl1qy/iXJiByjfoUQq4dSGUyN7Ah5vQ0d3/+2HlF9eBNP4sA2QEpDuP2FdFimryWebfRxG1W
V+bMiIeDdWsXrxHlgdY/I6V4JLm2RraXDi95/FnBGi06y03mz4qKqvOG4AXvFyFn2Voin9QwWSRw
GIIr7apH0zxU5VTlNv1U52XauAvBW07M8JvkQSSuNyKJ7VWTBufXr2DFpaWBv9XA9QGRHzQ8+i5o
vyZORsOdoB8qym8uvgLLG0G7JLpwJvBIA72RGCn860ve9U5U+7sxtJwC09agbjUb7O3dal05Vx/Z
siVhKb9IIRq/QgQnv05oIMybacjkWvsbG5IbGcS0uazy5MkTcPdVBCLlMu6OyC1BtthGmAGpvcJC
v4ML2vuxslUDxSlHhS0Pkze09NDEBGpX3jUHYhLNiE4fAHp5KLcadr2IAXFUZF7F/4FJskCNYivP
vniMgQXZ4TlXXl6UVL/qqkn+QvsSh1j79qrybpsXTmDTQB5EbPVXUJyHwERYfeKogzJe84p8p6+a
onlGOlwMrUbI8agzOAoF0+9+g5MumC8Wz08u1w7xgazZAsPxqyOAQ0CUfc1saVsFN1v8KO02m1cq
abfByrDRx1aeVGEecHgidYueHjGH7QbmWV+6MyanxFo2u6y7KzyWURjCesHjVLBfu/Vc7L+kMuLj
NAsX+C+eGKPbm+oGVIs5vfo0ppHlxovbFgXKJkn2w39Bdwj5dsqO7BIzu872XmdrZbEs2DLaIwYn
oAeh/jO9xPQg2dvRR8NdYZ3QTHfyKrc3IEhaQr1DwfXWHubafsQAawJrvEStxXrjj/wPbGiBg7+5
BCOl999DsKOGagIKUsyWrK29rES8FP0283uDZmmsSSLUhGt0uL8byX0to8BtwfWWrKALE9nna42c
T36Z4XiZbP0mnFuyNeLrrLwwoZRAq1HFsArjDw3VAFdvweNS2l/Z+DAEXUb+bneZF5YYESXm3zZ7
0YCtSfhPxQ8UUx/FcvYaTHujRqCA3PMnzzgBK5JemHGgmHVkCViMzaFKLh06kvnd5vlrURRGxVGa
+p21qKsFCUwqjsYm/LWDo09wervOKzY9NDoFeMLsERk3+NKhrAOOOEvB+CX1GmAs+HHmvp67LbBZ
t+qsN0u3uCu+wMKxikLvAxELf+raxsutd1hSlrQC9vraZm7RCM9OfomsKz6PhDhrO7nz36HY1BmJ
7thcYgiDQzgHsE529ZE+cOgfk58Kr+4FtZq/K0N28YVUASPiQs3u5pAvqcddj+A7P3cm27A5NdAw
yozOCH0hzblSs5PPqxnrwFBQX+uSetNJuR6ma4i9fvJz1J8CUYwsvgB3YQNm91VL2aeRyb+pRaie
P0ESYfJjzvMnfnAUsOVP1ekDi5NuXFWCZ4LbOK71ncgYs3clB1OCFLyzCXe1oq9Jr656sHBwilsT
GSYXFetffOt9Cm7HSriOR+0iUONZ+o1L9FI3JJ/nRvU6cpxOXbFrx+zQRDO7ZZkBA/oJxvtqxJSl
BYdGZSyx1C2ZU6VKeDNB1ORTTbOS6YclyrrFYWOEcKQU6SNP7b1iGC9csGc1xUc57VuOcMUQ65qi
rhQySQiEQYXXpGNtP8EDKcoBBcXIlAKcQEyF0EDCxo8x6g+W4hQoyIQGyz6FQj8yRT/mDAfH4YkA
+cyyAdGTvjLUljRjpp18Gbthgrz82DwLivWvYGjX2z+tETgak0VdQdrIyi6Yt4XC1J6pAcjOGceP
ac3nhKDgTi5OGn5hBiq2ZO0ik1AqQvECmvweUVUPciQbI9C38TaF7ZrgPBmDzwKa3BgzSG8Er9+0
yVqyOqJqZWvYgUVyAF28Fh8mCxjLHE4kljFYhzIhws1UvJjyZzZ++QCQmmBwk9xCLyM7k/xRQNAx
uwmpUrafVPiLE6YJJAaK8hRMpiYEllmZef3gyIPulkstakJQJDsu5/dSWvqq1fpVnzSeEGdiu7CZ
y6uMtVoTUYClA+sYiNejwbg8YXEA/T5kQmS+Wxa8h4atNmKeSqPZ0VcdWj/IeEyjZ4dW7DSQkYwh
X5Nea54PI6P0DJ/0HmQnJDWmZqIH5MELMNNoEOX1xtySeQC5+bfoeIxYtbdM6+iHPH14oGk6tTSA
FNpn2WiwJe+gZe3JFqQq3BZfUbTXtAeZpK6MwMBWeazQ+CwjX7gAgBw0ggtnPh5fgoqBmrukzqyo
BjWWbiOVBx0VjYLK4v86+6/ztoUFregAP/X4gsYVNS3cifE6D/o5otIKWHNkieoNc4e0tHLssOSG
KqGWWHBTqEP5o2bVOfg28LJDJFoNhuLMHNJNRnE7N/bHAEGtaNAXg4eaBt3RpsnVmHh2gUXAE+ak
kDFwAOHqTSUFQs9h1sN/76ovNJRAvaO9yOyTCOv15KsAVa+2fIwLhK0DdGVLcqOU6fGw3H0lTBWm
HtO7kpwgNLvBcuMyWElI+m2qLz39CYbv0lCdxOr3mBUBRxApPAmnDqqDEfIM1xJtxeRltAlFPrhj
fZGbf+aoOVLUORGrr4oXCwiKG1r2XiYPM2UjlWIOVLyebW7IxBig6Op/PJ3HcuNIFkW/CBEAEnZL
751EidQGQZmCtwn/9XPQi4mYUXdVl5EoIvO9a123WA0oINV2Uw3xwuR8oHim9i+WuAoGhZqyqZKF
za21TypvziE92078mXTka4ZAd7zxMgiOwRaMPuaMbHj+oreUAb0CPBLORhEs+5DsY2hCjB8xGV1s
g9L2NF1awIjNt4JRRNNJLtDFmUy+OcFmCxoTsV3A1LNbjE+7lzNba7d97pxiLOBYLE5yYouHXZwl
XJYugkZgO13OBadH3aLVCnP2fDZ1QpaS/OExGeR8t/IGd6zmrehuWBueJOSNOCDOS9Nhr6fQiBeo
6nUYhxwTNIZishAMgMNB+bB9hOovh3s0R5lS8lQRuYmZh39iD2/LaxDdNRbvkovSLFiPa97To8aD
MI/86timzb4gbMkX/jbpAtKqiU4nu/2hpQCRVAyOHfnzO6cCqaO5vCBP0LXThYuOmbhytmT7HDPL
+FFycSkfXZS+Aq3nDJ8KgZw9xFmJ7xfTKUGEc6shRDD+JycNi9l8pdYI+U/fMLtra9EwW7BBm5Nv
bobtYNHFpIgVJXytziNvHnJ6LcGJbDrstyVJv/jP6Csj1CYnhUsZ02sZeYf838AU3mdP10JjJZkb
FKLkiRIrPKw+Mj3QnUyAc4Y4qiP6mRowsDk9h7vJdyGzozM8CxU7SY+Fg55ZrSF3j4PaFeYzF3wu
PvlzaWdgiR3hs5A591/+qwxRQgTXGkLDI4gC8RC5e9MzrSQ7XJgk6OhL4fWkbOPv8zEqMi9goJ2P
YqNo8OgJLDr59yPpn4SiaTrlPiV7o4zAxw0K74BuC/oAmOHi79bAH/vhvkLbObYOcJZvlhdAx03A
ud00R7Mc2pkg3MIQxcMYk7Pfkr0I692Sfm32HlM67WAUCUTcq4AIyhieVJSsTlijhTbQaaeQuKwP
1rNvJGMY1GjVgLnYkP10JrDyQcyOFn6P3CPrgEnJJmWl8lCBUlyuWwctngYd+hE7e2NRG1lY9aHU
ApKiJpD0JPrk1drtS4uDbZURuMvnpGMYcPONPnbLtEDZXZ6B1+Lmx+putvx0RTJvrWmwcPVvV8bP
3HM2bQBD7qPgNNYY90m5snd1GF5K4bz6qcuLl9/rWsBGx78HqDXMFDcsMnutzB5tWZ0JheqI1Kx/
cV2wCBbLuH+G8EnONerAKKjONDyYPhYpFIYWyj5fRx/fqnOPrpmimUoLgA6n7IyYRHGTbQShM0BG
kPenMsiv/AlzRzSLDBcpZqilh7cz5gBPSCzFZo6DDYohxFqiAeRYUFi+tUeITfZfuBhbSf08ieih
u2pMzM/9n9IBkdHWrVU9ANcFad9cQcYR9aeIehpk+pCBLQ4je1k3vDPLceMKRMGMW96QE3zOm1H7
spps5nJkaU6xz9NvZ6pG80ibga1wkZqE0psXWoLU892R95BoLbd+UDWeWcRdvWvGl8nDSbAXch5j
bWfOh93+aOCrwO18c0xCblxP3wX9L0F4BJArcG/B0k9fkeOTHQzdmZfHkYCd4dgQAl5QIKlSAu+m
l0H982AXcvkoFUQf0J6eMc/yb6X8V8eErMXpo1YJ4/PauSC53uqqTWzL8yBCj1zqufRQxei4pxT6
meiivUYmPJXSYDhIjTf6DBcqIsvRdgjIpzeeL1rJLnom19B8suUWbAmpykjdEoJmOEpwB5b+ruMF
Jn53ICPA+pqWoNiyIVo8OADfgO8oQ87Rpr3ZG80wEPchaGYdMae2xLRaZ0ZOuhIDZMMxWxLUTltK
oQ9Qi3+CoQK2l8/0bqtM+RzACkRlZDFFwdYkdYCexv/yyXWLJTMFVl2fW0vRvzVExQZAmeIuqon2
HaKz1YlXQ01tgNA8XlO+uDTA6sYR60GJzWRAHNJhEYw50iiVUgATFLRa2TWi1rD3iQ5DCLM0kaiJ
gijVGHkE463eYSlwvkb5NgQhJxdNJHlM8ALShch4xSgts+rTheZrV6VbQT1/GswM1EbMq+YXrUWE
syFHThxmh26qiiL2BcIzOl8YPZfkpuMIJimgIUYHd5CCFKxySbH0p7SQcAuaRkoIE54t136BEtmP
PkYBy1qxsDpKyYtkzCaIkTPVwqb35+TlMuadYNsM5gZQik9WxnRiieV0F+N1gTxISfN9aFGyVpIW
N7ZcVNGrM96R8MF0Ehg1wrlE9FXcJchh5bcgfLSwKvdEvkfOr5RfJYOY32JW54XHJIawJdl0OXgO
HLxt2/Cn2VwHDFMjxvomP0rr3juUHQzm3WWEJVx70arVP0nuB15IaAy9mEcSPEwimUusl4VnwpOf
Pd4+EuBsIkTFXJ+q1qOLFfxWbGlbvWIFoAirQW7kddcI05F+CWF8nYTp46am6nai2v3qy3OpwmwM
Nks8xhozsOUckc/WMxEXP7YiDlR1FMI7tRVWg6H7aIvmw+0OHsWubKpx8q1hoXeRqWUFErWAgnWB
qAQ0BXcvVzRqpwB7qkU2XC/fSraETATrgvYLgq3morKAK/oOqo71JQ229G860ZtQKLnMKoqtZwAt
dDTzS/mUeFWMjXNwbY1wAZZiwnFCKTaNViBbxW3UeXOgIUg5nvtKzgrupJJ/Ot5bbj2m+glCX0je
nLrbJabmdy+h+90G3fyvUQmtUDOL6PwbQsgOrWdUM7R1od6rrntzJPqPRibnniSemO9tgRqn1u+2
/qq9kGoCG+lRN0tBwciZ2rOwfKteegnkrcYlm3jaTlK+wyC37QeCnBTKgInyZCS2AX5T1Wcrrn8x
6Hzb1lOYaKdQ/UhTX3p4hTLWgDjnwCg9k2WGfHl0fn2GVVku9N7eO8S1O6V7ozb6KvJxb71rzfgu
LLlP1HpWBM/O/Ixw7CxN+j+pV8JCARzlLkz10robS+wr791HItJr1sOovXuNaLeNeHvaGYrOBfmg
vJTaWZGgJ8EPxSVkDdnbwSf6J6y2I7kiI3VPruIvmgBFVwlWBLCjd/66RO+ncIkoylPE0ESwY/Ul
Vqm4iujq0t469THphDQ/WGQAwy69DyAu8xorbEvz0VDSeQIlTnQayxvck/zWBXoUcQjrbcaGpzIy
Gv90+1sAztsUPTh+vpMK31XCB/MsJ/ggI6rM2UnD+CAtaNHk71Tf5N3eLsNF5qMzGiDdq40YJPd7
sbS5tVK+u5W1a5OHTL4t44SW8d6X3DeB+pWj7WMim1NdPStsBbgek3Gs3wM4aI3yM6tiExcjXa0E
UrXaqrUwDA+8dQJEUI4w71E3iRc1/Sek3ccX5EjoiMYw8rQhvA9YSSl2id+sqYIfhy1PlVUCTdo4
iCRTFMCxxqqUaa8YClv3FKpIkn2wcq3xXVG7XTuSijZdI6o1/IU+8YwQTDlKQ937aIh6ESub+FEs
MzFFYd1HCc6IVW9ukZMP+8bVy1G/UJp8maoU2hhsmSiYOsWaO9mqQDjkGZfYIJDw0bvPQL+j4Igg
uyAEbYq/V0MVcN2n3J5YB9ioEzIl0FDv8jr96zy+f5C7iKCbAektFmbQhlF4xBMHyrbLYDRLez4G
4wZUq7MC2GfEffRD4WEtUWl55wHem1qXudSvQh6tWJlrTT1PBlZwSJVuoJ6JPcVMW+oVZ/TXrC0D
T1x1Sdkeum5htgRba8sMionZZK5x7RsWt1PezoJAXY+0ghrlj/1DDSE3czenSkcSzFDuURIwfRGO
Oup8TzEuo6JsLIR2IUCLQM/ebWMl2A2pSUgzssJeXdb4lSVuBMPcDqb75RE7hNqMWD0okc7L9iWp
UKVmzaLB2paRdqytHnmEsuhanrjy2yeT3PTsU6m319qskZu4a4dydlkQPJeli1SymjmkxwsJg4TE
Bj2iQBsft9EyYwyw+myrIZsfSTj+JO54oxfBitt/5+HcE9RrmwoNsR8pxDOyr9T/Jbt1Hhonz4fK
huON22POFVZ6t8oRq0nm998PYfjU9qnxrY/OpUZc4FGmZ4IK5grvHEXoXMuTthQVsPZm+B9uv9Rh
hKYorpKcF9JlxiJchCX1LUQacUSBe2AI18gW2if0VCuMfR1wdtCAFf4bhlUc3ur8IhJtacFLIKbb
magndbQoA42UyLZgNTQ2OFX7V9CbrZ/K4svjU3Ci706eA/s5JC9d+y3HYO7zt/dAew2vnEGYJRvX
clDLWd38Jt1PFj+y9gPAlRg24ax6QM4VUXw12Y0eGhH11jLJRfYXSRRq+xXF9GtsY4Tn7KSe+yeQ
Gvr92gL4GqMSf+7FVncV35acL4baJXbrN7je1Pz1+JexWgYescIblQcbDwHKcL+4t/q9Ms+ReUf/
F8AwuX+c561RX7I2QoTwoTp/gpgwbTToSiYt1VoU2Sn0kDf6mBj+qvzTd16F9izrjrGRaC3Oo4BX
m+zBVeLIZxQYaDaOGXo4de1r1RUOe+5VZMR/2Tmhk915rP/4WvrKmtXJkbK/WUoeeovLeW0xJPbw
udGP3l1VH3rzMIHt9jNof2V+78Kf/zSFyHFpZlVhQob8QGqRS7wUA1+lLxlDEvfZlF8BM0ys3FqJ
/Ll7RqxqRn0OCsrKPkoO4gwrog58L9yKJZosA8J3XXNn0BISIZajm4zcgGDvQzDk8mvsfz3b3ksY
DBORSlf4YKW9h87sjj+PM57ABe73lpqK3FnogznvAw6A5OkaE1Hj5IeBLXMSo2HgrlJlpRG85bJo
cJIZ4WEcN94k9wLrBGivXwfB8xiuO/dfFy0GA+N8AOnno9GyNfpDIaDNzzF7mN3fyILT0GOQHccc
B+AuLSqCWbEeDPrB7Se9HbayX83eUaXWWz8KN5pdLpthp2jjPEdpBK85rfeOS/FfSwMiXI3Dkz9N
jdVepreei8cCYqW0JwDhrZk7lIIAOKb9kBwU6L+5jTGQ6olljU7fVryFEavbhD8e1TnWcv5CGB61
mxcj97XBYTiQV8CZZQ3tvLP9Y6erNEDCCSbQQ9QnsOhRtUuXQkeu8yozzlX/K6eoRDaNBRgb1z9s
eubtNSKIDBbgznTh0Q6Cv8YjDkMvcXzDUb11dEdWbXjyE8zbzS9C/JlanenZ8pxj4SL1yT4s/yPW
Px0ig/m6RmYOJ/iiRnwddc2sQPWVI55StT9tfIbixB/MV+1HKLHiEyBrBvEGkjXEO83+BtUZmPnG
W09IwqUHuXVJ1pN5S9lMSTgbqvcUiSQ4dsiR7iY0OHJ4hfE3JAqKsod1YDD3pTsLCSkxRsh9SXGR
tOd95KLzYgUgxN2sP4r6n6d/hrxWYoDPinnJvqIQ0TN+OMs2mDTRp5DjUUGZFqDFPkySH7wK9ERN
gaaORiAd4EQjrerPh9Yhbh+vA1hK8171Zy275KjfC20nojfoPpJGUABD3opwnPPtlHA2IXpwF4TD
bf1DI9V5MNwGzmDYuZ4qq9zwsK1baKuDWYLLvSMUCcHyUtA/R0WARPqiHcz2x/Vw/uAm7bCKEt1E
xCo4rMv0nR74nwK2HXAXNR9RfyCd0HQp9Hvrh6NGcJ0fniwA1Ex9mjl7/jYOP2JhzgJjS+AMimWm
TiCHUHtwuGThuSA0ZHpbt+pdedENz8vzXfMZjS6JSrxnKuLZcu4HdPTuwy45/DPe2qjMgjd2f8aK
qCWZZtWaG6h+vzk31pzOZaJjEnOJbdpwUWOe7ezB+1KJr6PzdJQfpKxgFz23E+xt9OYF7ymezmCJ
C8rLmrlBTKbyKbF9t7mYOzDPFCMtk1JhMkXzMWwM1IZY0F0SpLzZ+J3oL2BOAV08Uix+9YA6SRSf
a5RSA2tZhPutOgHst7BhmuwMc3wfzfALYXAxyLVhD6GYID9YLamdykIShxf7w6Yoa8oCpvlNX4bY
iGCJGnHq5anTCdP9VPLPrB+RIfaLfhLW0xFTL0RSY0ShZSLIaaASuBJwgXfJAcaJXcS/Sf2zDd/D
aJ8VS4ULqplAcqRd45oiJ5As2766frVxJjOI72KapTHG/KLBlqnbHt4m2Wq2JP8UYJ9T2w0wMR88
C2uUGbxTAADoTf5JB6xC3Qo0BU9TgFiI1X7CeyTZXxHvK9c/4wsT9lulvaDu566o1nHvLtvpZxEq
Ky5ByrscIV1I2uvKzIh4vKdZg8KL/jtCUQvOQuKui8/aoR0XiQ0vKJi8e2vEcE0x7pfZfXD++WTq
I2cwb7HQfyQzE3H3f7Dgt/5TN3aZ/etM8acBjXE2x5kzC6Pvht/chFgD+dsKj8iBeMZliMUBcbpr
EBPnqauy2drKweAqqUjqyc4Wkdjpb4JDAHObGZxZBtF9CshWixLrFL2kSZZCg8qTWJprznkyeD/Q
nJHtLj1FzvqJQIqPTvklu2My/CDkZAo9Rz4HAQMSmTeLgX/WUXnOBtL5sNsSq+nDob6r4uJMUaGp
Ms+VLU2JWIBXA2Sx8mtygaqIjxTFAJX057lFJIiKaD4lJLoHhkLBCpU0gi/E2d0d71b/qNkl0+mI
1t5wlGOGAf0lSjOYLC3rLrhgwnDCH8+gUetfryNwUNJNoH5boCWF++wTsnI4EFVEj9SXTgsj6ID9
9HgUhPml0ryK3sdYK8beoMd21NNZYtCDMbnIiGjrXO6HijI196+O3sno5sYmcmnZlm+Omewq4yvU
SbH3/kVpBe3/rjoHnF0ovVqBSDLFYIAU1GazsJ2N2a7HRllVPlR9crWUvyH8UPHIZ9F7Ak1k0foT
0VyIVrDnEECMl5cfGr9VDJNoM9xYDeAIbYk56MdeC3CY0HkKZr9tgj8bW1flFPjRJ7U9oGbUXBoD
co7Hs333uXT94mZPwOCuaV9VTglBOCwDglPSXSf2GDW9buN3R9P80ovponqFiWRL4KaiYKfbFMGB
9hU6KMr2lo53BNyU3pgoZI2KkexqJGg+M3Upqeby8HzEzQ2cXM2WVImXqDkEgiB3WPQ1XAC5DbQD
MDQOxhrVTlPguuoYczZa95HnkBKgdFl8VdtrHAH+1cPWpGPVYeedLIwVhjbBNY7Po10iuM5+a7xa
7st2z/TBIaMwjLfIwdqIaC16tLoK/hUvmCkrrhqGCInIZ1QepAbYLoFPya2o/3rT5z0PL6WsC5yw
Zn+r43/C+fRGgiblH+6/wrsYfCdkt6+yi/bVoofCFq1y0bfJPxUkuEmfuvjV/GPPDmho/7IE0kH7
bdxbqGzD4INjCJtNSHbSSPWozo2d6quOOtwofgunJalA5sNl3VsLo9qhUDm2dQrqiafVReCrrAcH
GxtAGEeapF46rV8kyG0lsW8ZE1jWQtIfnJcm3yzEcQUMbtcfE/MMslbh5fMDYmtZyF0FHSzpzOZp
MjigN6cOZmajPrBUdRMGJpbAYOGTfg7saHDBjxyQBvoXwWTmdM+edT+FmHfC4mByUAtjO0FZni/w
yxCfCKNl7f10rYmLaW3Q8Wv0X1CRY5zBL3F/IzsBJxXixTY1q7/jNKZNiv063iuOtbOJS/Xgv0i9
Ms7aQGNISzoHihpuEHgRbW+BdUMAF+47o3tmHPXgUjUTi0bPm//MlZudb3JQzClv3sEwMhhIGm9S
nPLsFbUcPj+O/im4PTL+uPpoUuqSHmCZYnQi0ekPRzt4fEVNOCpdb65zVjBM18jFBg5er373zG/4
ENN6TyGJikm6gFdV9X4x8lgYKE0VDwkWhJ5feKEQUa0pYgYwqrR7P97g96lOPHOUR8oc5TSuYqx6
TLbWe2tdO/e3aH+z7k8qvzlnju0dRnnS2XETSGl6o9r4kLQPuDWpkGS2z9sFV7gvWffekG8lxVsV
T4WZbNsMumvobkYfAeNtCF4HUtZFsdRojnP7G4Mr0QoEFDxbG4D3uyEFsm7/ROctB0yhSCs0xjBF
eYw2Zn4ePWLz56hsk/LTqp8m655rkKU7AQV8SVGxU+xrQeUO4DPSkY1PAxGyjGT6OncYOpBh2sFT
dT8y5x2j9TbETpfn48NrnkSQ9/4lHCnCrecBBFDAsTBZ94bmWAw3XecvxBdTeJtYfDL1RibXBLVi
kr5ztF2jRwncuiHsreYzLUz2UuxMzV/GFawccqIi6lfFeR637xNe6ii/VfywUTNUDFfNZgAB641j
2CJg34/xsekfJk1r5q4HcFKKN3EryG1PrOgtKd/6jNcui4GjZ2kGPuN8hyM+NhNUpyVqeAfqll/F
w9QPabwL2hkut8bfWXWLMvGQ8pDFHgXb2t7Bz0uFLo8WKsZlyP3ekoRCWjz7Wm6clGI5Jg+PbD55
NrsfV+f9gbzJrpnHww9F3/je39A8PYPYr2LJLF3jiRoI9DEW1fhtsODzoqn9QwcNU4leimIijcf5
iC9+mo4ddjIvxopd8GgjMwWeBuxnrZoZzjFNb1PBE7EUfAsDZ9uQyqmtuvobeVrcLQ1mktT7k9Gi
5F1gg1J+9M2pZx7umZVbXnqQZp3rNOAJzYN5xvMR9eTRwYqiCs9Z3KKI3rryrWr0Lx8tRAwD4JZI
fSmSL3kbW3xNeHwACIMwmPdIibuA5qLu07P4hAjiQEGWBCsRpxczolYPRJq4HnPgk3/Z2pOwk0Vj
31UAFL0w5/bSd/8Rw8NHfwQaZfBQpjTcl2tuguTat78pb9+YX9102iEMCLSHeS0akp0a6rNAkgd1
U6QaZk5q4H2ugBIlgH5NAWxDWOos+cv5vNqG6ICzGLFZ8P9qiqi0WyId4KIg9Qstv2boVogBDGMI
OjNP35UQcBcsmY6LGfh54e/d+MsAJUJXxnWAipY7jYVMFkTrot5vriEyYILTjyP3BWGbSDX1mipN
+o3wLbVE2gp10QcY19p2XWEmN3mE1IG0KORC5Fb3IYPiq3GXmULE8oqeg6FfwPa7UMOmdoc/mmEt
SlJtYWvfFs9XhE9cOtAy9VcEW+F0PIShi1ysWFmNvZo6SgkF6xvlQZ3axh9gV8p2EdEXk+XwP/rL
eab2W44wVXMnW6+ynPb5nuU9QRB2xY2Zfw3VKfEI/5joWg1ngQ83vELqZvvPqjryHDDo2jWdJAyq
uKLumXEbbWLsEZNSpVASLoEXYcBGneyy4c2yaUEtg2WFNDgq3itaV7QMLMRYqT6i9IK88j0vJDL7
fdK3K42cMVfXqGRXxLOuSg7xS9CBWuVMW5WKzkwBRHUAyrGIFO+yCB74RRUN8lm69a/aspoyBEaC
8g/Ex1GFxSfHeUZscs25U4nuyDSXZuYqcTNIWp59h6k0xitQZR0YRHNXi7vNfVhP+11Cdwexswiv
qWBbioa0/TY46jbRE/pbU5REhGkbgbYQOHLD4jHZjbs1+Gjf3KkPweGMpboO3/3AnucQUY347Jqn
PWAXQwINEkMeFsw/rXD1cAPLS1PQnKwmnAGhvPHXNozKZVfS0mpOMqvWICPLxhNMHgcFP26Epxdz
Jb+ZT65igwiZxBMihxwPLDncKg0yagaqpDOdZVXzAxLAf0uvhXEAG27y+CaRTfqxeHMmy7BCNV6V
O8uAyT8hx67J8kdA+lDvcYUNxSFJvK3+i5WTW6Qm65kCCI+EltRaCQzVlVNu1Kxc10mNLh3ePPAX
UA7ziCFOeN4hJEqul/+KCvHTRD9xg0jAbCVqnhoUuM5FXewdDuDsE3agH24Eg0AMGcpPSPclrYLf
dAiQBH1QnJPdkRC3whOHYFYee3/J5Q4ctbZrEKCQenZuAhrGpm2WM2Hu/FKS5DN0s6Jv4B17sUEQ
ns4TufF1jGkMTNRnxFwa4tJRtOhtjZTGaxz8mKCPoO/NPf8DnQHnIfRwLN6AucHFAVIt/6ZB7Frk
hKzqaBNFFA3z9154Zzcs40koH6kO1Qp9ixEzze8myQZwUDT3kJxNjwX4UKnUFNG+KKnrp+OZp34g
Wqi/pc5H1Hwk7Hv0vhJycss8eRgjS7Dshsbuv39DTkgYDDwiLsiSQ1zt74FZGTu3cY3df/+W0iTJ
rVyU7Q7NvVQVfWfSzMA4X/Ri5/gxYzzTldbg+PjvQ18o91ySDJmYBLqS84cjqQA0QuFSM7MkxXR/
ctBCd4/dPbbNiySrZ1WYKJYJWbxXfl+cS1PXt5mHGc0gb+NUuPoPEhRzEyFeWVhJp9wb/DCGixyg
C+2OF8f68Bt4eC/Pg1vCvVyMzZvdgspIi3UpN4hFVytKlZwxVhE09zkhDczyQpZfuRq+j4Ef4HpC
YoD039ooBRlKjsM13UoaqmVkVCvmGVziJCGHtJrczGGM5i05Z6SyJP7GynBgphUSGbWSqIYU8ip7
v7xaglUOBdQq1fz64Fv13vMpDR+jerjTREQPh4dGjdnJn4dlrd47Kw7ptFVs/PFu+d449z7CMcR/
MyCx1HwRkGS46soxvxQKLMRY6yj2NGiTqif1oVNxQ1ZwLYRFkspSGLhRA3GpVCkurkmABLm3+sZz
w40JaDMbhtggT53AS4JpvwO7LjfZfz8q0vhkUcgN+KKm4JADlr0T24eizmq+yoVaG//aKUBBln36
pkmXJNY2Peep0aEAhBQyfS1+6w0zAQii0Y7kp1maUMOVYf1cJ6msFumwyl3Dudmj0TGJ8Y5vE0Ld
NH9cp0VdHFyJ07TzaZ9qcgPSvFSued+rn2VfoZOERPbIj2i1mrvVCXADa7VxHAxhHInPI6AyqV/B
9FPIeu4ViXgLvugXeQLGsW9MQZYy/waGTYWk41ANr6PMVQHYsNwjIg0JphlLsof+/yHRVNLd2SXz
ycMppPLQel89OtM0lDqoKcbph4FWmFt86Yew08ejFMCIqYqlJoHTH8iLyV9jXpKXXBnDMZB8cEsC
yJMYYD9mZKS71t3HphUS0hR+pchdh1leh1OpSYGHnO1+4WMu+O93emUzHL0u3PYSzXBYWP1xKCRq
f7yDhYIu2UstSNAiHo5jOgUHp7siTfRdJx26mc2Ohz2K76oedWKOuCl3cK3+9wv++zBmqr8QPYLZ
jhDxYMzvBeUnuOVrRmKFPp1eCal0U9h9cySxOwvvOKoIV4OzXxRK09yy6YMRJulGUNfg2ZyPVSUj
8g0DG/i2/xaCs9rvjWRnxfVfF3gelc84pOnRXlkuyrGCRHFypKY1QEUJ0oTFGy9jyd1uqSuDiN91
FJlwNmnbHqXibTWn9rYA1vIo497/j/aLXR+WYqxi3ixFTRwkH9i7NRI6BLoeLzraqNeJkkT2ZnUx
EuqRkcyz/vQgqU+AFnNpGMGi5nswFyU14ORrLeVo/6S+9uHVmKYUX33YhtnSjjB8u671PjZxuRWG
0W0sNfkTMhRnPSOsO5UoCmq57HJmuF7oZxTORRJwiWUE/MRSW9R5PnA5FDutFslet/pDYpu3xFa3
RowqRXMRmZR+o5BvkOxR0iZvSOYR2CLnXbtjFGxSwjma1LV/Q9KkQh3u3EPBVmslrZOu+Rfzs7mR
6qcUekm1i7VV6sRhDh9pU2m3ISAwsiytuZWF7pErPu1HvoY2KdYhnTtV1Hvs6V665vrntyYlPa8V
ably7Omh1AiwI6KyvqieJO66Nk5VQvZS56vgEiYorShUVh68n/S/kxw1/RTmz/qihRzaxGiusHxD
z3ZQWs2YSahzlSg0NySxS47kGE9+LLcjvZZwmJb3tPQCfppIlDmqQXsRcp6eOnNOhIW2Mc3u0RuZ
PDW1W518Pf3p3UFujIFC2ajoObxUblf+UxuO1Qlt8KEnPlc1afcJWge4M8sEEDH2v3BUSxJw6Y/T
M06wsve6C9Wqv7lRYu5QdXnIQ62/WLFk9LZ/CzvxXth/MDjwFbthsMWnl13++yBC9ic7KAaAveRX
6WByWFzUY4osa8+Y+F5DYyxEShiYFqTtRXetBj/PqM2tKVu4hWjwsDEuumzwyQ8ggKcs1WBp6H2/
yXj68LXI6qoncXia+tylUvpbbnI5s6QbXX0AqqGMqdJzI2OnOukr6fJvXaREu7YzR6PNqzFo2aoT
+HEv8w5pzmstQ1r0KhOrXaZ8Ivcs5rVCNmSg8Me2rbNTKk8/lKVnnfOw+4gxiBk58WNqwVuzzT4L
zVIvPckxSjkOM8cQ+hIBNDnNeHEWaUykw5DwzNlDWe1MdvKZr4YD9emTfqBR6V9zqB30eSIWdtmq
58ZMIE8THGxZVtRbkgMJjXEi3lGkQs6GaChfuaV9DwFfTOF63SJP1HKPUYVIHNf15zae5xX2gWIR
lLY9c5oq3uNJiveiIVdBtAadB5y1qVv3+yCVxTILkXLb1dDtM8+Bf6tAWqcftWWUkv0mUpSMVNXg
AW4P9pDxdtEkTEuLRiRtQ5eCRUSrniaeGnhY2gX9AZEikU0diye0iXiZuoceRkMPUEuyM0jskxMi
4ArJJ2rq3Y3N8SbhrNu+b74Lb0Bsl6sUVAw52UhBEqwZ6dS5XtEEFcCfrZG6LEYhymflo7kWcYXP
10VjrFO7tFCcyjgPmr3pRnKtskTis/acqRB+nTfS2ioO+LJCuZOl8C1XIpQoJlZy5DA1zLAHD2aS
NJckztau9BaDjvaetumwVO3wn+ditWiNcBlOxG1tFiEmLtovC51MXuFdItgiN0RQridtdvVddyAp
jRJE8K3EFeTuxu51sD1jXwEVXS1fw38xvYNVr7YvaTjTLAmRREhjEjTvdH/j5CXqwCW1gvfgA/1b
e2QSqt4rcFGGFlZdr8T7XLbyfeqoTnwLhQ+mlpOZ6Dm4LViBaoAR+Yg/40DB9Aq/ecMLxQrM0m2j
8Xki3AXNydKH78YWhj+xyBWRHbOIHKZCd+U31yPZ5LvRsoITZbM/vY9anzy5jIJHmXAxTomLYgrB
GJMfF9tRZUxCNEeNVn0D3CZEMWy8tk0Wvqe++6aenwcvvY5V89k2Ok4av8uXwtY/1EBt77JMk3Wn
az9ZUOkLUhH8W6CNHOlTW9CoNNe0Naqr1eAkRRT9JppXHffhLaZXBqfdyCvi/4+o81iOHAmy7RfB
DFpsIVNLMik2MIoitNb4+jnZ743NJq27iswikUCEh/u953ZQNXO4HEl7b9Unf2CpvkejNQ9h1n1F
o7jsKIkJu6NWoBWnPthVUk7ZRgfULLw3XWjYUtfgeqSzJ+Rp+BaNnLHlJFYY/w0MgztFe8jFMR9i
SkTa3lwIIsBZXfBMTs++mlgFjapBSg2r8bYi5K/61cBtZEHDlfvB7QWkJcOYt3u90U6aNEFbQJTh
Z88ouQim/f++BE0NuzuaajRAcRdftDxkQFLEAFEVYijlRqOR+lxHQy7yUe1VLLv3NB7ng67lZA7R
KEiXMvFZedsL5XdDY5dWTT1W39ij6BI8/7x6voiWoWyZaP6WXc65T7e+Vi2L9p1hCLv/XrIhfMb+
MHr87y+UZnCICL12XQeccBqfezUgDRKUMie2SnO3RIKBU2V8TZth8ikywt0y6NRwyaG1OhkoTdvn
vgkTY5xaaxeK8Z/WKZLHtmXt9PizWfV0O6LMef7//73MYV0gk+vknQUagOYOeQ2qNCJInIeraLVk
8kqoA1ZmG9grbVMmRAMcdWTDv0mf2InjMgottVMXu9S/GsWaX6z61chVY7vqxElpxMA+KTPLRphp
kCNi4aGfRBp+BV4pgCyrnzYkh8xEwtbEVDjaM9AlHCd660r2FeXAU8OhVF1ZxF4+NoJ2aDRSj+ZM
pdyZuCsi0HOrpo5nuZDlfTRx7/aS4nfmjCBARVEXcs7aWRLymSiFqTpHLzH8pClUm3M9zNdMZb0J
oREESc05WBsQeuQRGiYp5kGqgESq0raS1EdVlE/Su7zScgCZoE/MTSF34QSyO5UZZ5KXf23aLLsp
ygZXMsBR6CrEiSnfwPVGv1OLxAvRFhrO4lCzZNeq5s5SMgWZsJTYgIXxECekYRmhnvriFDWvGRTi
OFMjr29E0FKm1W90VcPnOhaQfsooD1ZPVAnraNIvUQmtQx2vL5quFE6ptvg0qZvtji45OVR0UK1s
m0bV/HhWG6nS9dSWVIBlifWD2Br5GIm6chD1giks7ihJHFKgiMkQNByQBj6JRxUa0Uakg+20fZ/R
CF3lRyE1e5IqtPcIa7kusZSs1jRg2RymHRTQlMOvlzVkZTWFWe3ENDrmIT7QVEQwjWMsY2jfPyIl
bR/iLD50q4epr8bTfmhG6dhxqmKmFd8sjX+h6Rbu9rX/aYW3JGqvaK/DTdJQj2QDagF9KGZO0nl8
iPNdgq4Mp35MfkGyAnvWWQyHsf6n1RCH89EfUgNxOOHVCO4HaIlyAYO+bOhT0IxeG6g0CR7bUUeZ
Fhmq8EtcGu3FlU0tHpA1MN/gQ445IIrzadRGUBhGP571MgfY2mY3VZ31S66q5JbMKEfA4RoXk2nC
CusJZsR15l4lIiNrXamDdFALeIPCSW8w7eNaaqDvSUmKfDUtG7poxQI/UXntplreYDtIjxqFL8XX
U+omq9kxIaUA0jR4lx4zLfoaGmiZEpG6sABKanSrIIMODr2xXkPZCsQ8m51+TeqNgR3Dja2kpktm
dkEboyha0vYQmgMW1gE8U0jU7ZSUL+sKiE7UQDGVPPuH1ngz5FAG14a6sZMKsDA98knuEokGR3cN
i3kiER4HRSnP+1GtGO+DcMCRuVpOo7fZi9Wxa/BEnUppAhkt08EdSrQTsoVEM85bIsAUZPgpEVS+
FqWCJ9VYLgUx+yqTeDnOKYTISCaorhmIYC50gDKTqyeGfBskFX848rl+TJOLJiIOHipCpsQ8Ko4Z
p3U/sXqaStJa7jORXO8J8k/yfGEsvE7k0aymaLlI542gW6QPXS7hkD9fSFgpjksSUQh0qMrEHliD
Pi3MMszEbeOOlVIh3WERlG3J7KBeddzT6fz/X6C26FuNSCTZUKz9PHFu/+8FzBcqBjnCRdc+Q39y
pDm6Yf6/Fysh3U5lGaAVlHb21E/VxjC7YzwSx8FAixll0UUElvAiKcIpUwXCl7LwvTeyzbqIDGXR
VxymUhcDmK3vxjig7hErusNiwrR8BXlAdKjMHhs23/Pz/+a+BFaLkZnahW81uxWH4tiLvrHSW1ji
ECqcRp9TNa3lKj9fsL2jVZIZr8kI7qxZEa//vQz/qWFTiumhYxyFmFradFIl7jJD/penpPQNAmE/
ua7NuzGiHDSU2gQD2qtbENjMOanet02BW2GIB+0nIz2eA5Q7NpPypq2cyvCb1DazHkCKkgDOLQR1
SZWceLWpENSj/BuSqfwxu+gHZuCJUiw8DWTgGMDl2aLpvYpIUehP/PUw5rVaH7a6iTc50k1tM+Q0
xIzUX9OcfIBZHwhpsK2xEj6tgZa/RkJLkQAxXTLyhoTEUAJrbujZrbVA1zDc03Am1cyKYJVr4Pyb
psBazlhqGXXlhWEOrsjKuk6iCuikiNeLQvRVVUoG4FxD5DBynyQjeQ0z0U6lKDCV/jTArPHDRiPc
asgUZA+qYBddMflrrU/+FGN9VXuNFov5hDfNUvpGiBj0nfw9pSEgWcpbNi7sleGTP5AhFoYYnfWZ
dNXDRfdaUzqvAzg9OV1kX5Ca4tTq/NZj82gFXMT025EAIIvAuYr/LoPEVNCkgKSCW6ylhSN0yYZx
WbG38Ks04gXafP9Z9xmT9LXNT718lYv3IrMwQfVZdRkgKVYTPd2IqJHXfmF20nM7jwKjJAXEt5yM
KFzrmpQlK2937XAuNb3flNo07oYW6YxZKN5YQEPlF3+1JvPHFIb1MFkWPdZGKhzO4QYtvuymTSUg
5yQVT7UBPztejDetYzTbqMZyqJQBY1Vn/CslVb7Ok+izf+E+bjmSJKRJ1zgPj+VK2z9ntMlkbS8b
KySMpLRjSTmletFgLmGfpYECSlhAsTTpTFfyVcy3ON9oIAkJDq6SPo1ooMTsiJ4kwuy1CDUyVHM0
6GuzMmdEIi5LmNxo8NyhKewNS+xOjZjmgFbGBBk07Wf9e0oZ/Epafovg1bxnZvHoC6ARWdMZHh7U
J+AEY8fYzAybcfnZMyJFJos4zqNc3GR1ouym3Pqc5gaAqRx6Os8RNouYlEzMCsyh+1MBKZlQHxqr
tN2nI6RHkG0S/fCijr61ufuRK0O4Kuods1i8w1wOuANG86y91TIQfJztUyDJ0K3VeDulhCbIY9h7
dCKZBuSyIyfWQqdCQ8deqMGgEng2ioy8dKHPPLqNROZKKTc9KT1QnoTjING1p9WMW+ipyi9xkapm
uryjyiLsTeQTJ3PTHzrU2qtlPEajeorHNcb2JejyypBVhpQT+fWI011BjMOznI6BAjF1fFJAaa6G
rpkY7TWf0I5MOcqWqEQSMSuc5HT9GKt5Q8uE8x6lXheksph6M95rWBXpEVUswQBUgmsGOdkyOURq
lcRjoFRbuULctxgaK1Q9ixslgRRSgGaO49xCoUB4zGBOG3GqDn0jXTizoZkdbwMe9w1WZ9oj8gFr
L+2LkuxBbUJzuQ5oIMPc0E9DHCQm2rDabE5hxs8y9tVRlsTfmMrbDcdSgTsC50gQxitSD2lrUWG8
lLG1mdHNt42QXmq6C645II6bRtL/ZgKiRznBGEYovZcIg+RFK1L0ApO+X7VEm2gTHYRkyHaYPHKa
7tjeG2atoPwF5i7pD1LM9rVOOEiVMBfYx8ihqJgciyPWakNAhDUIJCvUeo14niANdK3TsBM0lU5h
jxZNK19ymmgiGQsv3WzhmRIyAleoBcifJYD1GQxqKgLZL6WXT3A2hGzFYVYWl1RajZPQazfW3uVr
Fv6JHAPQnbXx6Qknq2eMHwWC6lqNf02FHomeTF9Dv/Y7TSBmgqF8sZMnEthpavWbhF6+X+Mwi4r3
Wga/IkS5htiatAytAqu0VKMjZonI4mQFnHbeZIFEKBMtDgqVf+Uiq1wqqJOaTA5e30M0HYhAjxic
tyEV5qBT+2u6WdqGkEov7KzbKomOgjSqp2mszgJTgz1I/aFAbyAW+lsys0mpU4FjUmKnw4KNpK+v
X6ul/KqWdtePVRrMi/EKrs7cRSJYdcGkVqr/u+GE1xBHrpaSoRJGC556BvHgonWDnha5IeQCpJd5
6oaNqbbSISbuCGH20/v61GEzu+UrzxDCZ1X86hYz3JVTLuyYWTyWGuqOCJFzbwrL4qkRv5YQaasP
pu1WV5zClYXu5KImVE9JJW3BBO+6GKP4jDlMqaeC3dGoj3R/YHZ2R7UkBbtBQHAs5SdGUyL4Ezqq
eViX9YsbFlFF0dLxKjEpwa9KO6c3LaSLzWtN+M5R7qs7cZBWydxURCRZaflrkQJFzauUFbOCTxv3
0i5NhyzQe3wL8toQBSsITvyphkZ3IFKwkNeV8xakSpI/lEHcopkSRfUh5hi+wmg4yQlizG4dLiTf
FtTZ/5JKcYWxfxn6ST1GZOeOA56mdblpK0q8tMjxxE7wZJrmG3lEi4s1+jDkXtl3Q8eck9SC1dAK
IpeUn1QXdUbh1Z5rFbtL1TXvEbJj5PhHTVHmD6nnJlxpnQFc/JgteXKskLoVHNCGLc8dFKs7cG7E
J9t6/PKYaSeZuXIib+II66RZh68rULywhMsgIozBxKDg7yzXu5JzUOf2KotU28KaHejnUdLhqZ2w
wPcTAhEauZyl3xOcgltJID0mM70C4IRr9EAAmskMsh6wChbIQ2QhkK57q3ZyIY0wPa8+nkSO0FMS
EhIrASKEoTfiGh8baizqP7SA0DarsD82S3+XZfx5dfTkMVtsecVk7Wqt23RoUAmrVR9YShFvK3G+
HQ3zPEYmCecYwktDQX20cgYYgb6oVN95ZR2pc37aaR2ZoWf7tmOBb9LupocJRjLtiXqJrH/FKCSO
SSKtWGhZMCZkNdVqfc57ys21q/DTIOyTtJdknn6W2LOC4TAcZmHcGPmovGA+cgHxg5KxJITJksm0
ivWJdiwrdOFKjTgGDHTwVrUl/G2lQg8+DMaxjeqHmGJbL1eLABw1hIaN6YAhZepS4uBOUJTTaHKZ
YEQCwm1p26WNQXfQQOVUJQY9L049tFokYg3oJo1ayANjKGR3LOAF3ZAxACNYzAEuUM12sbYzoQYZ
Qj6K3NyfiWXxrDjkj8fMC/tyr48Nbst5WQIDYXdrEeZJquJ9wpt0hjS/qdT4L2kJlOZs6+W6eB2m
Ht9OMucHjfGpk4yIVNpQu7aGzQPPwRN9gD33g58K7buRydRfT81fI/LwFV8rKpAliH9WJDh7Fdim
m9wgS2gYBz/JyaHxQRm2Sjickop4ZnOitwOcYmBEjXO7YbB7r8dXU3rU1YOPfqqPcXQkDDvqtmnP
JPiGD1rAg1L8FqRiEtNkcVaiSf0MNMlWygN6vDr4PaN/EiRwkEX75+I/+/W8XYpjk6ueiGhd8eqe
0FKke67WH6bq3DRXKP0c29G50dTFtEhurZb/xcW/BXFw850qnzoAdscobLu66g5qMxw/NNrYjwGt
JRxq6cW0DgYm0o4itPFeRi+EhtmyxeQ4IJNn5i6fgfhaxmmdMS1eKuu8VifrGOqbhXDgLkBBZBRb
zBHhHOC2YjWoUgwqjoa8fXFgfGWpO807kodX6QUFIK1NMBId9ny6uoZdbhhHtN4k+LXKgc0j20U2
abT7Frq5C4E9g8mjT2Jicc8k/p/h3taYoSse1uzSq3cL0zKECgQINNTIgLjJb08u9YZrbF2B6Iib
Zg8NFg3z+Yku26ebDK8pU1mVsvOABKo+VveRYpEAq8oZvucAyuo/OiVt5dMpKezpO+Icq2JaQjpN
KQcxIJhfVZ/zEWugzua/boB0if1ORPdN7DvYuweg4eIXWchi9x4gC6Nl3LihI8WFZx7AtY/muzCz
y9sltqsw82sQTWjCVA8QEZ/LM/Z+G3Xe647Ziyu6o8d2+w5fOn7EDyWITwCaXTZQ8Rw/jE9Sh6Kt
NbqkQu2EY3wSFo+ox6bflbS3+GlEDD02S+S609lFSWP9TA49JHm8UNfwPhpu/EV3iUeRb37AY/iL
H+rdOOL+UM+4o/qCBrnLV8eEb9ty7vR/q9OgSUN89slzLf7geIYS1f4t78mL8tS0+sk2g0vhx38U
YNUPYqDmB5PwUT4XB2lnxc7K9u2a9+TA5dA+kZovF1B3mFpaKoQdClC5PubWncGzvbzTdiSdoOu8
Z/at1x7BSvzQAOCyackbPxdXskTD4hSvePNw3VI4DM8vSBREVsy10AIgYoOogOEOBuF0BYVhfYqI
45t3q4BkYTOFWZz+AWFlcmedgs2+xuy4qJOjTWkeomYXhfCGvZJxR5teQDH8EtdzG8a/Ib9aozeT
kPO3SKQnsGXDOHEHBwAe5+OITIrSGfqLEF8k+RQWp97nTrwtAXFc52nHiMTmZvTXe/1O/lp4JKeO
sNF0O7+jrN2ogRz0H4R6ae5gi/aftmWiRZJd6/+XX7aTttKFu9NXfmmCOpH7S8wpsdZI1l3sRRe4
Di6kdccibn1yRhcUhp8RaXMQiKHNA/jMH+hknPwYB6GXudgJHeBapPWBkPOEg/Yi3Z9n0m/NVWx0
O7vBUYj1ff4s+fGXGEWv2YyYDS/SRT+pp+KbyAT86NuFrAWPiCh/2YWf4k4OuPT24hR2yzxa3q4C
patDpNvMYRPbLEHp5bt4Ne54TERyFXfSL/LbY/FGSrF5kz7+lAsEgjchCXKDCNc9cZvQLbWXpw3v
EsZ++mrelAtVdeSKb4I77PF07kN+VRp5e6IQPjS+/xWLoWuWHH4uTX8JW8QIH1X+XsmvmrSfhRmF
72GNNnxYdJGH4zMM9dCc9XO6mzB17K2EXAhU74jjQe9SlLBxOOXzy/Ls1J0FnLkSfBIuvUhkPcrF
FHV7Uu+Ayzd0lkdEBj5MM0bSkXkFqmWPHX+D6L9jkt6RVrPgWe7P/XiMepSYGxlwWkpvNP5Xdv5U
xa6UXaD7Wsjcy5s00dVzGYoyEh468mY9xiKyXxzix+IKrrHVfpk7njNsiFvrQ9yD54KHw7AU/ckC
l9BnML6FbxdoTnusPPXIuBU9Vbcp/w3f7b/hpXrDos0FRVjSgYUdN7qHgviv+Ot2OqTNb/zNCDgl
b2TkelE35VHn4qMiGKHLeIheO+0YJaRsAkx6UXEdE2cP/XrLsil5M1lhCVHldrXHD2LSoMb4Zlsb
KnTtBZ+q+U06w3zENM/XCMqpnHe14akc/aArqgGNBT68lkrmrGlw2riLAiNzgVtp6a9YvU/ybUG6
fjLi95T+vBwIAfnKSMmUZEcXpgaO0EABQQWsFRjWOHZIXFIbDseHLHsmABqogEagL34dTN8pJXjj
YSjMiW5w40/jH0IKAITAP9NnBwy/JIBYX8KiNNmcq6rpQhyF/s5x7BwDLILt5R7oQQPusRt2uThA
sACkoVMO5WcPsoasU6J1wKbI/qjw5CJDIz2o151GezzBQsOhMnEVTDRXN2H7Ms/bTLaHAbVSUOCD
l8lAukizM7KaseMiGkAXyk5BtEcMugDfKqC9yGMo9hxsgz+WGOWdwHMTvcnHY+S3iQtrsijCtHJp
H+ZoFo1bXrxV1vdAUnMU4Tz7msu/5IkCFNGZaljaZWLIPod2OwxBvYKDdZqP2oSC5UukqEjuQuS6
HMymS2jVXNMjnPZP6zVhAelHoR0XEu965W6yvat2J3xEGaw/yJM2Ml9h9FR6McTUlxupP3f7LgTZ
xRT/xkA/zryo3prmlfJueYv4rCGt2URWGpTOpGK4FbRqmncw7WK2WqaTWzN9Ud9SAmzjW2zu8f51
+Uvzm5nAQhyem3A+xPsGIayACJQ9m+IY9bPAt0Ey9wYDbjVAb/zjqT3SUwv3OSYzV8RJ/d/lJi2o
6XB/BjF2cVzipp0RwMqZk9wHdwzExE4+0NsX8kUGNjWdovgAMQgD9Ik2GOdPvbJ5qPGPSVDtBBdV
luBM8wVTemIES3pQivvSb/lYDARvbBVAJT5pEmHqf0pfyM0sGEFvowLJGXfVKX22X0DxeGjbp9Hp
es8SAp5L0XiuPQLV5fBod8sPnVk0iRKtLmp3uXOLnohUxxyc7Gd8UKUAr5lBRZCZpZ4QbqNQ5bs4
q30LGTwoTPo86Wg57PHaPpIP/knxQAE63WHq4C1ddajTz29SJof4Sk7NaP4gRlF1OTGDeid/HWgN
b4qa9XjL+uIQzvs7EvcKpx7Ga+Tm1DPGS9igSdERFOB7os/AI2DhjfQpHmicDUFWwzfHruk/Dbrc
w8yM/LT1GzaV1pfka26+a9G50Wt8CBpiLom6epB3Q4owoyE8dZaH0M9V6XPp4m/JLAmeU7BHD8LR
SNN7XYAKsypkXlh6pfy7RG/oZJLK9q8ie0MOQ6ctpJCTJqI3kWMxvEZ9izSpMAGJhaJFEquRPsWt
dEuipvEws15jZh6+Eg5bbVQOPZ0UEoLKF+BOsWOYxL+byLa1BLQC82f3CUmnK7abh4YQx3b8iZl+
w9ZFEYHwFUJdF9G1lXDaLjM3ZFxnLBQqGW9GgawYxP3V0FVK/PqmEYZry9lQBASfKq8mFU3e0Y+q
1QqUB2WBzArHsbk7zzPiEH0OBD78ddU+pyz/KPE3D4a611mu24fkUI8Cm/SEa/ngYf0pttJu9Lhd
ffOOn+SFszln24N2Ra615WIGokuO2lZ0e5oGu0Zj8YaV6pd6oflQmnJyRNcPK2EKXUETAJWc2nqk
Y8leSNYqIcHX0rugn6zV+hruCJvRLWmqFch1+yYh0NnKCFRxmeeHublYMP779yH8mpdPLVDhBSxT
/pNygHbHRaARL6X/IuhG+7tw7PYcxmzRfx1ccZuexC2bAIM7QIk/HFd9fkfb8qif7bficDpMbuNi
QneZIzrK9STuX7F82JSI5w8y4Y6nyZftv3j76Igsfn4N0Fn71fQWfuth2wanepNsB3f2egfD8in2
sMXQw/c41zsMEXxEXr7s74j2sZUdHWhbv9c28DJ7ciGX2JBwedfabr3dwk+E8dWm1ndeKw8mhs27
ObL66B+gOjx2k9OXtGPX9rgpI4fZpBPai796QtBfcZQ3B55GYNjoDjUeFNVvXKy/g+KwUH2tq0NP
s1o4KHtt5+usp4l9mszNoBw068SJU5cPUn7X1nMnXfiKPkOszEqK3cpBUd96g8vZXfuTN4wQ7MWF
WHyQrmBBTsrnuMu2M/W14YqLz6lD5CJHl2pr7QBDEVKNv6B1jV215SC7YyR2MFCohvdFOBfrPtQ2
SBO6KShGyCDQMYI22cWlq7Ce5bfhIAUlH2b/pTi7NLhb7mnwD7vc2WkBoZ5cAbPwmdKo6oZgYyE9
RWedoNrMkxgCF/7UbShUGKKTcjE7yE7V+WDWHih3bJaQYOBuUV+NX1Hh4ON02g16rB0cAD4aLr99
B93vGMfODf3RvsB7RPHD4Wh+PJPSaqfQ2temnwEXMq4yx+QrM1iNtehWfj6PrhVZvszwneiHJugh
otf5gXO1wUi2vkoAMMWG/kSv77t4P2XWTQvjWxktL5n0w4Dl2LFBy43ZkkswB4gayHwbFhz9JL7s
QssT0+MQnyvlvCYXkZIJBo2xS4BNzhs4LOZyMNVzt94GXJBMLTB2ttw1RsuzkCAGXH7XeBfyMy4v
iXGWSQ9eiWA/RgUcxleUd03iL9rnMv/I469V26KyQe+sDYjlyO/zAJlBg0F/0xlbnGv6ASyY7Ohn
6Q9zOwP2zMn/SFgyyC3D1AS6HyUdWz0l7KEPshe9d6bWrX7z9ChqzwM/256Q/FXxZ71+xUAklrzE
Z8DRE51LYLYbMrAVkF0+tvLi5cmdpAdA4KvoWkfgGlf2SHiDxFvFLEHE4nkJieTP745xy9vCFcrl
+EXXgoM3vR+7PwKM8MLf4p91wnSS2AILLTJB1gbhaD7/EQhYw0a0tV2/yw7pjXcGZ43ynOBkK3e7
wRlkeyJQzR4O8vtzQ6XpPT57AcDAgV2H034Wj8/GN+/TEf0aSAs6Hzd5qVdnOKg/wGaz3pMXv+G7
aNdcekAb79Vdau3yaP4woPDjh7xNb9br+vfsrD3Ce/ow79WBN0gfiNZRdbEhN8z68cY508+AQ1Y6
5A8KJzwMgkEID8tF95K9kFbUdOch/iq2zXZ4D/E0OM8VS3PyhxGEd34KnjR+D8j/TI7fyUN2Jj85
1A/lT/SV/lAa++gis8yQD42BsdW2op98sEOXN97whf8wf3i2/cl9pVflENxlaw6f34639YkrcwSW
SpxsJVtJ6Ynv8ZeIyeXP2qFE4a2al/g2HZLL/FfrtnDEpJjelJ3sm2e6LF/iu+ySz3NiWyof6g87
fwBc3PnClLBbWPrt5KXxERpeqQIRxQagq/mtRo/FnjJ/+Bk9xoLPddtrWOlZwn6gI0lU/EbQOhg+
9yyLdrdHWuEs7rKdPRoLm2dv56MO0JNwlkLmzvJDhc/Z6o3DmJttv0Lng1Ag+y23v0ZaXI2bOUVA
egNlMSx08LO26i50SpJt+QBWcUSZ5IORkWNvGZwxPvI5k9+tTljsC23L7Vs2j5KKsD7r6KxDFDug
dqNja52mEmksM4qftvsu5Y9wfqNdFiGg8Ch66S0ndE7w6m+Ncr/iohIOmISwd0UIdp1Ef/JVAJpH
LDBCjPNnYC1lpub1r+qmO5Rf2aXxiSEifwIwaGLH8o5/PkFpeVXP2pVbWrsqx+m9/5N/4kf3k/7F
PBs0iu5MfVFf4j5br/zR8sOjz+recYcRGnFT/d4pztTxHD5fm7dUdc0TR7/8X3+cA/SF12UvHISD
q96w2VysbeEPB8RJy3v3Lp/XK0XRRKFO0B+PeGWvR3Rp6b9Z2KDch5ILIe1oBesuf8Qn6ORXUgT8
9BR/hef4RqLsMbzzBFTbeMMqwD39EBgP/uQmMh87Lng0HOsI3yVIPgYebfGwuNIue5HfR+8Dfyqn
qE3ol3vjZP5GR+mkHAlgOWM70HbU1nTYlp8u+6T7Z3CaXPogMjbAtyJjJ79BoeRIypJefXOURvO0
k11u0juny8gRN1+da32Jd04xYMC2PHBvnElwYmxrxkAQiPaIn8WrcimD8Kz7GWwOB34JGcCHZnFB
bP923wVZEOQCsQ6xxMaOib7mVu2XTe61X70n3o2gDszKQ84BW8OFijZ8c+0BHiR/EvL9M+f35yaA
GfmrswLpK4IDn2yYTiSu8jdtYyAn+4JLoZ6lE+3k6B+49q1wBUd2Rhkf0499hpH7nKD8/kFtuCs3
4gXwkXhJtqY/vNG+SWkJX+nJ0XcomNVTB7AQEdZMO8X0K83DHE7pjo2WsybLSte45rm9ja+AVrrK
5YC4bHBbg2YmCHZ1k7O8UdlyG8D2D2GX/6uPRI0c1RcG8aDYyu9xl7zMr/RI0s+cOiT/lofjekrw
uHrP09EG93NmayJHrwBRpABawI7/lJABNwJtW6U+OCTbHtHcvroN1MZOGR2jy/ivf6R7OsNjYP7w
wwzthq5rd+juA4WADi/0zfqU342Ata+esWp5RApbdkXulD1Ubv6KlyZ+5fSAaOeDj1C/jR/ilUti
KK7yQqpQ9ifdWwKsFLvZL7BGSHglOuFf8UulJ1yK5mWRn43mHmIjvwg5CzT9OieN7xqeQ3FXWRtL
OlNHGMsLnXFea4kDk/4VU2w3ynO4SHqfXyMSwFJbn8EGAlmh7QQGjX88uc3hib9hFFGKAAfuivQe
7yLBxYygiNsYPYl1LprrpN7Sge6s6nXGhp+FU2dJWAQ+dzjKtGIR6GzaFPo+6JPi2VzNN1a87Rtc
ZpdxfqExBZK+cg26ihj/6J717CLZXtSDXvRSadNs2YroMqOEIOqdo+nIlLI7kDk3OjUtDHBXyRa6
EPTQVUco5jOmE5o9cHlGb1hOkARkQkCUxUADaoUGt2mGYEYqpOMMFTjFQuchwcfPhoD5L408iA/M
ryb6V233ThVz5x4AhdjlmJ0ckc87OrKPUr7XiLXAwp8quKoWA1Nwdm4TQfavnM44K4iv81eNYqyr
IY9JNdlbnfmXkURAtZgdOr/dc4NKt5wpH8RzFEQY013pJnxxVp03/f4pZOIAQACI127GTRKAPCTh
yU4OCdJUqB7ZVbrh2505lE705x3qnVoJGshSM9HyvUiztvqNDDp6U4kbg7eNlfiIxoAAWdzT1LCL
K94l1j8lIO/nv9lE683O28dXbZv2W0D5wJHodLrf/744A/k758dyfoKPaksBD7mdJzjd8GopI1ag
BvmdzAKVsZipW4ju/51dCv+Lbd4hA90mgtrTTpzlMWgcgWp5xFqSTsRMk8/eRrn5hgeHLOf9wEW+
xr7m8djZiQcJYPspePDXrzgX9/Gdj3r/zEP94LYKQKh7UiBvO6YfUWA48dmK/dglAoL6Td3mbuy2
b0hoMGv4pMPaySfP8Nm608HcDlAXL/VGwLkOR8oWTjlkno3GcW10KifavtFjvYq2en4+y4y1Wd21
neKFb8OF8uBsXdkdmJ6zxwzbfCMdaUSxm0IKIj5qcFaOCjtmCa/UNdHHeBqPMriJKlhWP3uvP/tT
epM35jlkj2CZ6Lm1T5jAKFwP5SPZSteZ04tsw66h5hx+sq1Mr0P3CVK9QKTIvfpfQb1FLQfScA9a
Iki2WNYfCIx0OjIiO1bLFWgcHp9g+ii/8314qPdAV27dc+/i6In71IXq6PR7zdO3z+LE+or9JDC3
2ikLuPmYGkCy4QNY35jYK5VLusLAJGEzfiu34qi7JKbxLjg7jwqzcDrC32DAzAtOZONGGqpLTOVF
v4AO+B+OzmvHbTQNok9EgDncSmKmYmffEO4eN3POfPo9Wiy0M5jxuGWJ5P+FqlM2uFjHGrGgmz5A
1yMHvbN6yT9kuqkjeSyXv3CnUxhBAg0KxhXYyfgdrOM1pvHWDz/NUQ9GTznzbs5oIu/9bbw29/wF
IdS14Lu6d25/xRyBnf2jOUOohWmZOl3w/DGL4JmcIoeKAbRDcXTdzrnDpnc4yn/Z5oX9foJ6oH6h
9pIwYy0H2Knq1/hNegHvh8npS0Oclad+ERjPRXzk4Y7gjpk3WsQj6RiQutDFcV4cWn6afsLA2pC+
qkfTz/Sf/tlEyr35TPz0AvYNdzb2fKbr/krjYP7H72X6vJeaK9b0Yw8mt8eNGdGkHBf5JNOCfzJI
1H/Kv/X78Inmvsz5BdqxYDki+KR9eMCuzhzaMKrQgx2lf2KUwgv+BBFIaUQU2GmIGITvv3PxQU1T
nuTnBLC81PYkQBI9LCH7Exx5ALK4pz6T1/mXZRkLPcy1VHe0OXg8kWIZGs9Wv2yPzAQgW+o/7Cq3
EtfikdObYBuaqok6O/+jf3c3AjNuDe3DEJV/87/yNYmyN3hJu+xBa0p1DHW28msxg0gcsujrv6Jj
bceCHDXpxBOByXXzs/G8QmCwOnpEc40C/Cf9q/6sv/qV5mvmoQWO5/ngpOeFs8rI/O/2W5/Sa42V
lf3hQfkD57gg+0s/Iv0cwFSidEWoatz1RyyTG6Cgd7qyLe7fYHWE1hcLpSW0FuRcLoBP2dF/OkRO
h50BJJicz5mJ2T0NxdKhMpd+q/iQhv3b8g1vQfYY5vMtjb8MIvk0Euqj4jY/wCBOV8FlBSl2HskI
VFZ0pmGsnvTxZFy2L64g68T+3U9cKr/+oCyn8bfqfQY8J/YzZy79L93f3ZFNDWuSPNg8qHVMPfpf
ttenxMaOejLOiltF6otJ6uah4sPSmEXMdvE6vWb/dZH4I18xM3233uSwOb5L/E+zcR6e5+OPdokj
PC3XlYfF8IVhdH3ANPRXLzuTdMMTIXF7b+Wf5I6AJPQAbI+bSgnnEAor+xueKKMX38ybSjd9KgJ4
Lh4/4NJxXDrEbfJUYI0zHGQfnZ1h9wheZT75J/KTK5/vkccRD2tXv+0P5bLhK3s8vxp+0MdOdY2u
QLlYFMqExcZH6XtwuyMoE19mDqbZ2o/2iTrvBaEZdxA+dG5g5CMv8g8DyDNBV/c+hM6EOjnPriPB
MCegZCdDPLD6KU/EVXLxHmS7dhCMcULpJ0rD/+Rb+8G5kLnC5Ejo4TmHB7cWZ/2QjiuCEaBbIIjL
ZP2zpWXYTfU/JN8GrTqd6SxzvrKvWMNqJegJ4RBTEeGGvLmjU4FuEJSvc0QEDYnJ9yKY/u7R7GPH
/BAeIglJ92U9NpjCVTKI8ewfU1Xk89ss3UsSyRdR0eNXM8My37TD+irWFYnapCsNFa4GuUAILKKZ
qefY1dDgKT+C/I5S/sn1v3UtOuTatNpwG4DGKHuHi7zIGOClYETxsRP3wXW754yEdnmTj+KqddGg
SYmdpV47WMLFmJFqAZ1hB5r3baiPGvunJkZGobFyBxFkm/J/dY7+ejJEmKcJa7855t5sBbLfBliC
u7aSp74pgd6sQdX3o2PVc2ik6XrQdjJcUkOco2ZgK6RnanEZgZ/jexVkmlbwdIpK2Cw2QyYiwOLZ
Ja6r+t2IwG5a6HbGWnYXE8vVXMDybHQcUiQ8V3hILropPsMM3HlDnAUtFZmpU5OHkH7//DBuJwNA
oyQpbAQ6ArtDIvYuSPX8rG5KMn25sECvA+Z5RYHl7yoJamASVhtrhs++53VXN7egc4hpsSeBkHji
LQuatr2qXCgwbmY8oDEf9QQBHvLMKa/4U8d2Q3Vbxb2d8eStqPi7L1kvjgSaHNbG7kvyvTaatQPc
E5MZARSPacB5skhMkEUrR8nMf24StwSrDmxrV3WOMpO3jcVd3Ujh4RD+FiQ1UKGySRrQpfWedsnJ
EF6sZXG0pmaPYtpaj2ZOq2xBgfTM10qGbsyHV7/GGWKeJPPkbcefXfp9K/qimAbcQqBUcgmUF6cp
ugQPMLUc/qbBOJl3HDIPay8e45Q8kC1S+5Og5BSj7pSYNno23gWkzQFgU1kUTheHCv5ftK42f8sV
syTrZZjQYX6AH12MiN3NCQoL1fjstey5CPeTLUxpFu40RSZfQyZfbY/qeo+w0HKfbOgwBAbwZlb4
imB6BaHCveRMQuZYZE1OaesyIOVPewLX4/T0aItnFHUYjs4CYNQQB0eTIsUidH6HvHSEbxFVnPJP
M0xgwDvU7DQljh32j/kWWkDstZYogTWhejhJiJdAJZaIdyVhZ/7pHgF7oWkvPSgNgboJXmYYftcy
3UJVutZy2D0DPRZvEKegTQx/6TLofET5QtjfTb/qVScur/0mhfmoR91LgF7AzscCIUrvJNMO3BSX
B+zOtH/TSiBLHUq/kzwIzoxXWSFSpOdVDhvuFOYmfXWuzOXMYZs27q6+7AX7L+1jK/VQxyKcODUK
e8Uj9gh41uKN0+DtMwtuOmmksIOXvg2mUyWy1xHxlHQFYKnZT9kECqtg6zMbUNyTDcM2kFbWWkSb
bp3Ds/zHJCiHpEcy47djQsTN2NnHYLD46MWeBoUjbbQCNWS0xA4isCx8OxVau/TvAtRhMqs3dhxo
HLkCaFRrz1gyr9liN1bQleSPiRCgLC3dy7F95DodQ1E5Q6zbXbvZmV7bHefrVGwkE0unktufP6Dh
KnyeVpFeirU6jQtuekm4bqdCFYNqKoNOXp3cpCXOfBkIKx+YrNhaMtojqbdGS+QRai0Tt0zPOGpV
2EMadJrt5tSGgeandFsM5nyMrgC+fjZSLw1a7AbbghKaIic2hM/MIQ72mflzQleuyh9IPqfGa7XW
ExWi0In4U1JIK6XiqusPCaPHeuhczX9qIhAHEgIzT1Q8l33pL8gYztpMB88Zh7bw+6WjM+OZSuJ8
6XY7CRlJyCkQ8m9D3ZLDAqezoyTNG3fwAFlfi0lX3GjEUbYZd6MtL+wtP1WedUPJeuW5sOS617IR
oA7gJu7TAvODemAUo81X3P73BR/8Ilmv+vWjTITLWARGNSHlQLggMjmfyWByl9NsCdjQ0ygHV2vx
mt93Tv8BEyRKP3V70RTmZGhfDVAKhKMf9cpwVsxyvYG8SbjEa+02reEY75KdrfSJWeMXVF64OtGP
mF722YCY1r0eyzECyX+yyPBw3C+6Hl9R9RT3qp4fmtS9TPy5s6QLa3V9zZw1RRhJ7lqqUioBRYgE
WSGdNI+WcqLvSrl0LzilO+aEhBrx6bty9Qb69ngMMkmjGM7CcmqjeBfPwJlZRO5l7sroQsbJFwrd
1/ci2CuyBjW0XtCn0nv7Zm2z2xmLq+uLu67gd5fXEfVLgazkoeyQ+CUa/UQJsQZ2AwqsJH5B55Ll
/auY9q+WX58n0PSzJOLeWd4W71RD/K9lwYbSFA2Q3LaePpGIcdI4YeoIESxHVbYXlglK7aSGjesP
qQkE8OKzMw75Jtrk6Dpwu0+10nFDEFz0Y4CPVeXZsyBqgitabyykQWA8JaoY/Np4RITKqQV1nSxs
gYyJZW9Res0CP54NdcKGVig82RqdeViDVAWkarqczH11tXrtxOW6a7sbGy9JjuKe5G0AI1VW+wIq
9uZj7/X33wRJtoqmVHH1fofjBkFxRDBFPPkAxCUfS3dElZe7YspIc3zecoWL7CtGeFcjVyJKpyAv
mQdTyYPJtHA7SrY0my5Dz5vVb6farerxTIPVKnNY90y2QYpiNXUqTtXNUm0pH+2Gzwri0hZLJ71h
Mn8dAwUePde/KoXC263rDYx+hFowqjchn1tn/WVUNYA7ioMP5TGdogpulm2jQw5SYWPbsWJPU3QQ
TMzrxgpLduuNBCITpIbwpwYDWXpymSIX5UGVqG7O1rBARziyK1+7f7IOPrCngkmw2WPyk32hNbxK
izFR16AhL+1q2Bj6fLFUOHWWEPw4V0Thx8bsv6AIqmOn6wu3bx0L8QpWGbZ0M7h/MMzFxMGL6Ic1
X31E/l27iBoBcIJez8i/VSNYLlzvpKmspW8BPS+ortNBO8ao9gWyVx6Qm46jUZNSZzmDROLWTNRm
7vWr5KbhaI6ukOsUGegX1Zx43gdOZwf8wFUA3t0ulyYhgZmpyM5Sa7LucrPfmwKJmfZPSTe/nqdr
6pniFgVCUHT5vVGGKyGOvUZy8upsSHY2tfG6ufBZqnYxgTZ095Pi1ntBLEbjUXykmjemiS8Xtd9y
HeXeoJeeVtT8Vw36N+G0aj23DsPLPHeMjDD1/kVuU9+YvY5NaKl+GMbyZjbzq2nkLzLAE83sg2ly
DK45bkBnxLJKdWFxn630rsuQuwnRz1X5qzedN0Bq1fbLs6wedDdlFLe2r7Viveaj9ZbqP3FaYiyk
3ZeVi+Al+C9FMhz6UUYIKt9jNB5jmTmUkAWk8yZ3Mqt6hWZ8laH1VjpWZVqENcteRmN6yfXpJcZI
LNT3UbIeWKkf2pf8DHTGwdU36Hlxvler4c0ooAwaVxFinJabnJXZ6wwBOOHdduSzz/ubfBgJ7quy
zE1XUrtTcvMWUJmiLVr80Eyxx/JdaoagPRbqHnYmHuAKGjOlWpdI0SQwj1ohyHQ9hZln+exoRMgw
xpfXskKI896rVPQi7LEW4hZ5N/64bHaFHQL5j11rG1e0Bn8743ytnPI+jwZsZwpj8p56lVNXA/T6
HAJQdmVXU63cgZcl1O7IC7qNm/GqWsEhVdXgrjnpcf7SdYlnAHRqG0cU82tG6BRqRSBvdi6L7soD
1sg2Hjz8vgbAqEVmv/xMcP2elZZZ3ZQr3qLG6FFABeOH0uRzx6GVZ6orveO3DXI4dbFn1IbXp42X
qCzoNcuRVd0R89UlXj6HuV9rh20VyAzuXSnVwcXl3jrMXsOFKk8pFynmVG7XSqLjZRxCcuXWnyUC
HlWoaisish1gAukQbqqUVz0lL0CWL3pZ8QLpNlhRkV2nEv7S+LtILV7dQ6/ONw2WN+4xHgb2jKmq
AqVbqxWxacKpgoM2TuOpH4tTKqMHRAS3bYBUzVMdkMvHKAV/P/GnLBAInyMBCZuPg4RTV8MYNzBm
Wah9TsNk39ApNeTRSXZcsv3mKkLqldXm4QSCJM/g9zmpRESYMRlKrRRKGPHa2eaZlewppeURe3Qi
5vtRqA0wg3dLR5hW7QFL4Ve1qu/xUt/gvV5wC53t41KIDhnz+f53HIxILrpzbnBq5uc6eL6tcaHX
ZvXdca0JyM/JqVop5cmCZrCwqf8s2JfZUnHPMV6rLdfi0dtD/rbYYk6+uPTBHuvMj8nhzRQw5IWn
WVQsA67L3la7msYMPhbxC70/u+vZNAnpfjq8EmQSguXqH7iA+f9UQm3YQDHUDA+0io+Zlv1E6//O
S+PXb1Xa3WduWIwJZKZ508eybf6gINelpyk0tLY5mwBMqSs/V5NcPCow/DzBUTtG4iaNxMmItmz3
JvTg60ovfqxCYCrHfTxnpRIROkl6wHyM30DuZ4S/MSEjWkW6bvf+pxAiA/xnVhKI7LCaUAVHrv6t
GX7BWcb3K7h1hDE6zQW/rXtS05Sgba7QKBF4L1nlZhcJiudB+0E5jJQtzcnxzNujooMvWHXEZ+zc
JcpiXrK+uSQpzeV5miQ3Tj7BCJ6U5hymUSGuvlVMQd17i4L0eCAZbTEj+GfwMUlh/DtLUBcMcnAn
Br7zH3DAKIW1hj2nOQZpmYVTr4eF0EWjbEX1cRug7AjbiWK6URa/JtEjpr2qFSkAnxgyZUXkXynf
Tc9qUWYAu/Z+LBp+IxZBpo5Bl/DHdMd/qfCe38Fh9pjKzkZvnffNhQ10R605LBegG4GMzVbGrUNg
tmYEBmXc1uphbZaRzA5hRK5H2yoVemTqRpSc8nG+GHJ/UTU5JDi4BImICEczNV+WBih8DK3HxZtR
ksKzLD6asAvliSyM+Q7t60LIia8+BcXHDWveVTudphGRiszIWnXUZDhvO4vRO0nbOUxYyM6DJ/WM
E5fdntIebEBqVyGzrKa+9jwMtvGpV2c7IvEx8dhfaA6VyUXOg3AZIjtT32mJio4Hf/6xzY0LdqWs
fiS2udzLPSunf0/H6BC1ihXl5XweheSSBiqn62i0nrQisVp+RSRVy3fmdEsRiHMRLFMapDFyYdd8
xCNfzLyH1ZCHprgHxgnqp9EEPHfIaEDJ2lWi29INZCSi9amLL8zZpsbRoW4oz+mTR9Se06yUNoXO
09Xsco83KRZfY9LCkqQ/IyFFKRqesdZBBvvGI1c8HHFNeh0juUW0d810p+oJWUC0d5zVGZWpn4b4
T1eThRpqsNIfeID2SZDMYzjiGZhK9dyq+qWmVWe2P8QXnU+EEUACu2+8ABPgr+plXvTLZomXme+b
GUKw6AE8rO6DZ6yuXZsdDN5KjAeeLH6TafWFfggI0XHF1sPkjbVw6qdIEYtzYdHCk/wq+TsQjzK1
/DZJgAoZTsnuTTBRRKhcF5Jv+OV5W/7TSM+SZxJE5+qxKNat4/oWvbhKPA2KVCN8lonmKBBk/5Sf
90GiFuppWlfRVXQ0Bpi3kHMnByJeoRzmdBE8Ei5NmLLAZ+pNtMCpCjfxr4LRPuMilSaMAkPwvAor
JirD3DvMFh3tpT9pL5JRnWUX99lCDDAE4UGgVadBGNr3J1pMQmctY+rr2IlhEolRTh6H4RL/LYlM
wgiLlxQPLSt29Qx5zVFN0WF2A0x7rZ7+wIPMgOdY5mjq6L7cqXdmJ/6TmUd5YB5P6BA26r+Cda5Q
gJOHxb4f88Ri0AMA5n1KP9PKszB5UW8R1YDIp8qBBCkBsY5hPUiMA/CmD8ikGdq1Db7K5zIP2fT8
MP7qAqkRDKKRZ86GazSb13MM7HUeVNCMJ+1v142h1QjhjkGoBUaXh6WXq2ZQt/ygzpk5OCTzRiT8
RacY/W8pU3vmgbJYePlhqRUn+PVXqcT+1NGajNUtLrabksLlSfTbkm43KDS3xEn/5fgmKuMPY6BJ
jVpUCQoVQrnBY1qt6LdEtFc8slq/dwZ7TXCVNUO5jdlMPKCiVgNJpbOWWl9GMf4tPjx1h+hdK0Gh
vWGuD4HyZHv2WlZEUSGsSYqPHA8Nht1kV/101o4EQr/LGT5l4q6sEwOzoBGXgI2XXpNR2xtP+9Jh
n76E//YdYicxxKSATPQ5FtkYEP2X3HnrkAqTOjcYu53bjTo5a6LQ0REVQhk0GL0b90xaU9m12BU3
z7H8PV8xM1WGm/CSDA2fkMY6FQ5KulH48atJxTUvXVFdJvKLckKiVibNucTSl8CdjcV7rNrNsNqG
VdswV1BWXRr5e+nduSjuYgPWJ1kxoJTvQMrfCetp61MlvPbbnc39CH6Pbdg3fO6FQ8fC4yOyVZM/
Bk29dEp9VUlSrkz5qjLiidP2sAnbNdnqq1TEF+sERdJlBrwVPbRddK3ysVwQkZRTpGVtRPdRU4Pi
Qhi2n3jZw7FqEC6TE9GoEf3Wnm/cR9InSySlI9PJK4UCrcFkw+U9leV+qQTx0sTiZRxmAkf4ALBV
9OFUJ2HW7q6s4G8tAnXa/F65VJ1pA0QJe9Inmpa3dJ77myYTE5+I3JYdoFL48RnBzjOjAgpAAB02
Xxku+p2uZGotFmTi+AxvxmAs/mONUK/KoUoVj0xxT3sHuEjCMvQPU0HQf30SBDP5h8hY9K576bQC
xw3PaAzTrtZslF/yqTduTZ17PLLU3bbW6thb8iXNuAC18ipgCK4pey3StfBwo6GEu7kGVJ5Ki+DD
VD0k+FwDeO2PC6V9akbzYgGVQtAld5EkxGHavpHO3WUoLLrCU3j4VWQBNZMtZy0icx3m0cKSpHAW
tm6J7ukzmaIDyijEI9pt+WCKniNiANpsjI0v1khRGN1iH7XKQOIo3zjKzTL1d+YbVOL1gFqIdaTu
UIin1WT3Ov05G5gtDS31e5+Go2LkBBRdGnKbBfJX8ku9cf+oeOF2IzKXJFqyJJwZJxmvk0BMt1ez
Go+Tdx2E2ZpBsPre909Z8eJudyWyF1C/u4nMqNmIRhq+NUbNLbO8s+BvM80R/yYDgnJG3cyBVBIy
K2zAubnaGo/auIDTjzweedLU07O+w11zegV7nYGSgPVXuRqBgrVNnN7NRT2uCwbWDSgfYnOGn7WO
0zWv7m0J2LIS70a23BuhvSumcSvdOXcLDTGE5AyEifUuz38NuEBFL6Q4MzfmhN9OM1dPTanZ6dXk
kWkIj0ArWjUOp+l9neOgwlTN4LvhWmtRoYDry8b5qn5IfNrln553AEaKaNXsgbt8wFZn0mE1pNdR
mjCxe9/kledMpfEZ8A05OdddDK1+xXyddT7R44xF/tXGi2DMWB+2VjuVNTYYFLvmR8ZzWpAse5VQ
l48D9ifRkRi95s/ts6SGBqVfOuzPeo/gacIh1uJM1ONZs/i2uZWU7Mw+YxwiQH3RLj0nfgvVZkOp
WAtpmGPVLtvBnp9hxfwnQ7d7goHOSg72Cf84Yq+YGgmEkW5sV6nTL+30lWZE0a1+zhy91C9TEs1o
h/nFMH/XfwIBEA1YAnZ25ywDKGrSK6q+t6GAwNK3VaioqdRwYS1Mp3t08VPRU1cxlRoKTyfuPdNo
aQ7SuJ2TPTuvA44JVP7GfFO3/Lp+gd0A7BBUxC32OIdXDGWolHWDKCck5RxLIEmyhtir0Y3NhcKf
U5uX3AYLNK90oHnq2e4mtZ8hSmaXOUTy/hAQ69fkVgzitzaq+AapvbQ0lJKZBVfMyeOnZJbAJLGZ
h1DWZmwq24WgUGgDYEMpslTaVkVeT/XoppF+NulRCxbuTLKn+rZo5H0chgBKY2nzwc7627hIJ/Kr
pyHhztX8RMW8sLPNRi+DntVgU83AoJJKolvshieFmDriDJzWOkGY4uQfPHH9FupntvxnXqeRpmLk
t/UzRDaYOiP7a7ozjKEoYnQDsTUiBypuJsXu0utPfhd+dphJT/q8iX1myH0qq0W1VYOGnJ1cwyMh
w+qLgqXnWdKjoCRVnnkXY0SaIVI12CLLdpojLOcJsyKvs5oFAPu/vfxSmNxKbWrHbzW3EvmBitiH
7bElJwhqduXktO/TTLKryZjxjyTN7ta77bHuCDpqPZohFdJ2TAGY/xFDDuWCpXYbycMxfVolp52m
WTKvjYF5HzyW0mPUn5Kb9UVD8TK3b8oaAFxLdWJUtXNFvG5HIA8BjhvjhCphLEgcTLIAwLAQNmHI
+4iFN4kpBBJHQtuINDnK8Aq4MRNdfSgK6gCzhbQls76fH5B/wYd8aDnhxV9JOx+YqkJMIJ6FKbV9
rMl7wzBIXZfv+6Eg+DoV/4jbCyf2cSx8gXgV8zmD/OiBClluK507y006zRfq+JDpD4gP/IOmv7MO
SiXeE/8UjN00k9pCIK2pPYgGy16HxEUNvJVOGg9HdXOs+35kS38Q6n/1gsUAcA36mvb96Y/Q8axz
PaaX9QmEpr4M8BngpZJCpTAvGV54jFF2tc1RohUkIfI5/O0oXaQcei1ypnG8pIV4HruXKnvPZj85
W/GKcAd35nnjUN8+2+4l/xaIC1Czi2J+zSRuPeUn4wVY15toCi/DyuqaiysLledAc93IXcdpTMhI
BTmouBdafdaAjonqdpwEtrhQo7A3qDfkckQKhNOClNcRufq27FYi8Ki/tUulfFCpHpO2ve74PkQj
ikkMljN0gExQpxX0ML8HKNb8Wfrg7Ka6HL3kDcTLsUy1A9sCf+pLN14Mp8O+KlorS83CnbgMcCX2
dKns9lLeiHhrJQwzwoksAQ2B/lc8vYLhLPP+SuuqiHwTdR/C0wz0DtuW7OXmgJsWXb0ClWADuKzP
BTMOPKqYKOeaeOFTZ/5Kw7/MeEfg4WdJE8QMMbLVG9ImWpYPSiucxxAA4xuJJpiFpTuiJAgnRnkS
VMK7WtrRuvIVpTlwBGQnOEppzZEHBXG7xQCv1B+MkasOXe2CrSjt3nEHoYNqN/kkMEAg69JwzCjL
sal0TP8ER0g/JitgB3Lk7xBIyS+s5YDn1CSfhRh+k8h6i42/iV+rjjloYCCP9LmW9Vy7MDNC/vzx
oagwKWz9hYCXJ3UORoNDOoGjIqZUJv1MPCYpWyvvW51GTn3R1wbJw9jCY/0U4+truhySgeRU5YDo
Kz7HKUJ4hGuVMLgaSxmyWVyLTQAVNEtLulUXOFwQt4fqvIYrTQFb8EZqHtbDhPX0H2NoYvTmENcM
7APy2YsLZQIGTCHaLLKoZ2J4eJyVG8pODUTQriK7d+N9in5SglioF91eQNsmhFKFtvHXmBHZCb2P
Fv84JAKE7t2PszIgUpfHov/E9tTh9gm7osTFkM5CMILRq2i2ytZHPlGNYhjzGpkFiqz96jUERxyO
SRXqsR6wrA92u2cPk1oMM/fyNuOQVaoWFKcaTpsV1DbSD1qA4VKTZJvdlX59tILxQgqVm+QdnkzR
E5KX1OaECEyOerXFf6Kfpy2HIl5SFFBS8QK7E04ftGvV5Htm+VnITMkvm8cS92MLW+Tk3m8+clhy
YHqihZCbV/Ky0yr0yww+ha8Cp2TzLPsAtOrl7oycD1SeFYouVslMggTg/nRjBudVLPujuTqSgkTT
k3S/kQmRWVfuL+vYJFogFqB9lC5I7aLVPvo3q3jnSQnbn3VZZBkU9GJMiZ5n3adsCp/bcCy4LHVt
OSOv+MrX/bMcjI+k2d/NuXzblQuMBeE/drDtW7+r1zmNL7CWmNdqEWXxLvw02StTNqruDUmDCsiU
N6rbuk2YXy/5o2F6PTGIrdtzINQcfnN261ZCgavQMvpgtBbf4JePPB2Vm4oyVSO0WqudfERYrKSu
wN4wExQHdLJDLoVIsjdF/JaN4WqkoYcLRcnGj2YIzbJ5SbrsAXKgjR/0RAZ+ZeYhgvWbislloTmN
/yPNDH/tEL+WYn8mgoAap2fFtLFiMroJsNXqN9RHyt9VIgd83YIcA95ugZdoGfhnlKPlgFKOj3HN
MBglpz0PRlaveVFRDX13GwyE9yR5WdAyouSIhjGLZCx6BVwEetlQ5/IuuFDSvPDF2QM3+92zI2Ii
0E+34l8MfpNx3tsq7a8pOytTcHNCLWvSt4UfppGAqJ4+OfKnMqbOEt5cs/2zk++nIswfzcqGwCy9
wT69KdZ0zVnqxWLYEWvai6RQ01a8Ws+ISeGz/tDIKY3bP7LwQ5GHzo50aOA3O4RoCe+ecZ/xzjSF
DKaAd7vVLEjDFUsmqNW41h6qlN/rJb8KesmC45Dyi2GrJVy/ORteVTnU/C77gruj+qtXKD2z6kLq
Lwbiz75z1YkM7d0FFHVs1fIuGF8M37Mw14NVb50cDRAu/KfulmMjXQ5YBbo/c25y+44E56BpvRi4
xFidFmcj0Uh4vY2EyTMwVdkxDId/GvJWEB1wdNQj5sX621jhosfhlNu4vnWsSIIvKSaOWh7j7cf/
03lwc9X5vRI4k1tOa8YdhFwLhG/KxjsHVW1J94GDuH3RCAmdbdkkufY/VVyIOsdrwl9QPyrrTcX1
Gj+2qr2Own5OFr6xQz6CC/T4G7TGkOhjVIbICfgBuXja06vUb75eKR6Ca6ZzmRWW4X4hoQ2TgWWF
t0mazhWBtVoaR/IqXchbFJnAiNjgMHJMTt3RkQ+kYFHDsJSefPOZJJizOdwCjI1asj3TcV6aZXWE
RT9tkv4CzgfqHlTmOj4nJukEzXTOtzhqqjkySwOMNvpTBNzHQTAjsTXCcUDFrPQ+u6xgTCQu/kDQ
rcjKOYMZwowXaKtXXdevY8uVzNSzfG1614xVNsB7mPHq9p0/QX7w0lZE4wTcoMrfUVO9me382nFq
AmykTABZYxSKK/yXP2dOMSsecqDyEwJVyTaBFy+ZbmuCj4e1qHZPQ48NmKk/Sl9Wg+sdXfStBxlZ
cdEo1mOMCeY2Ge6e4upT01KyYHGU5NggGAGMzIWMBCXhPvHXQMTyluDd7tdLu6lhZbG0b6htBlxM
tW/Vim+VVVCPW0D3qaDW6UlvYuIQ890JC6gxAkC6gkeiHs1WGc0E8lhnEfTDtuG+M+1kFJw1e3bR
lSuz7wQ3eGj1W75wef5TJWSt8deyomuofoQyCSCG1aQbSCHowqhs9GhAElaQQAlGeVqvelvdZeGr
EZJo5MhSIJrMSI6rJ22CLTQAnDG+oLebucOkuqhPJnUi45SHUtDpqJ/TGHurtnXsyHrhKCHGjXVG
QfgG+krC7ZKia1yIO2biaEm4mRmD6sZ9TwbWvV/Thq58hAg6ypJ26hhEzTvSzK2vo3wborXY/yWo
HiUAd/mTBYrGZGoVyNfBus2/Ui0zgkSxuy7k3PynP6WTIPtHiuLlRREGdMXb+ReupJsvAJlYOVuc
BMxaTuV6niU0YdJjGkd7nnvfamj8T0KVvK5W87qIxqPjXPeqpCfS8bjFgN4T08+WDzjjiDT1I4FE
0bJdEMPn0480YdfBJFmNE3NXxmwMWFZECL30UIX2YvTdfCw29X+MnUdz7EiWpf9KWa4T1e7QGOvq
RWjNYFBzA6OEcmiNXz8fsqvHunpmMYtnlsl45AsGAHe/957znTdQ8NHCDZFHToaHsQUXhxhMzNni
s0pmFDqTY7I+Rw6idQAWCDnF5BsrHVM8aakkia1TL1/bFY1uFXFCc0FGDnsepCFfjYcKSt+OJOWH
BJPqF2ifRLKI4qfdjFW0bFA5kj6BQMUPAD9p5VYI4kYMZ9sDVU5I2YqRha60XjynEVwoMs/KQL0I
6Tw7r/ZBT+HjlXjhPRAvkHIOHsj5o2s6O3s8RepOlTrqZQPxKiNyzKxEDtEsnI3ybcUh0d6WrDQ2
uz33XEBOVJ2dUxpztncf8IEm8jS60Vm3z/YUH4WG0Fg1jBim4+jek3R61DrzKKAaTbeUkT6IUOYT
uP8AqpjxY2Rg2XTldlT4XSfinioY0NM+G6M9HsemMHZF8xbkpPAJen7Tjoo2Ze/OEPzh9WuKdRDL
dUvEI6uApdGAa42VYGRRqaVhfQrzVRX3/gRELUFKPF4Ie9rZobmbzGSPUJvFkAshOXSmYA7Ikeuw
+/0OdxVhieEpl/pZc7YJwKFWnw56nR1q8Fkobp5ziCdWOhDJ+J79lB62KjAOjMb18uiUNXVgceSE
CraZAyvyuNZjnR7ag+fGhxCPPOltawX4KBic+zJzrgmY5/InBJZAbpAdg1s3NgZKVLa7tRM2CGB7
iFHQVuLfEfkBeIM5Mr1r1nWgr1tGJpxYijpBaZtvMnoANq6ZZCPpek3B7SHqjVvuaTfy0x6Erd2G
TPIHQzHHEFJ67jFpKqFfYrqWUX3U0ZcApN6FDF9JP71pK4OOZmtf8jZjoo5K3mlvuV3cJ4zNOKJK
GyBRaAN8a9e9pcNF+Q09XFVLi4EQ8KVRi9aEmtace6KiP5YMDUfPOuhltzbo2hbz+FM/RO6m68U2
mup9wVUsA/qGJq4DP3lFyb8pM/KvOQL3DEN9/Q5VXzlddAstgNftBokZWx93nf9QOf6tavXbrOeu
4L17uALt4UG3m3W/itXBBYoU47q1sNPXW0P129bjxoPE0IM1N7NHAyuk6b+bwdOA6V/3w0OEVbEo
G559wEYHvy+PqnOP1tif/NE91Wj4rS2SSfqAH62y9qxJPXbRRNwqa1PZ8q5GYW4a+yjSL2PSuLuB
gk2J+NAmrgAA9KG44fAA5dahKy66m2ytQyTkixO1t54WyJg8B4n/aBfjg6d797kZXwOilzWkDBmr
7bgOLW9tyQbsu4N0oySsFhyTr7jFFxIBg0cvtfsg6WVdP0KV3qQGpMJ8XOseIaanphUnG5M5JWrl
7b1yPBo/nK4874Tm5NJsh6i4AWxdNTQFh4RsRIZm6B7OQeBd5L1HYJULFE4vWsQr9V2XquvAj3a9
g3KoiwqQLSa8SHXw1XDEpr7Dn5xRnxkaFRNYwFTtCNHZOb/IBFEfcjT1N21wTCvC1OV48mCgkDiX
wLOhCE6sUxA86363DoL+uTbspUUf0R7EU6yNSJ/ObU0omxPf5NoutOsQZnfNDVmxdQpxKqcyPDno
B/bwwJ/m0FWm7xSoz6zPFIudeMeSG/rp0n8tLtNobGx3p3Sk7Bm6vj0UljoVd9xFhuMeL4cyxIe5
qm5RIe6koS7x8TAZ/QX+QM07XJmnqspwDCbAcTMCS9U3BKmtM5BTUzQACnIebGMzp9sF4ttOkrtm
otlasJRvOMUEtJJ89WRMRJ+x3Gmp9ozNK8PD+/qQ3OXuxP1hghtAXCgcGJb24WHlogcfWGcNbziO
dnGsWuikLUlPrFtoBxnZT3tKuHPDoCjJg51GXHIwAo9llkHGMc3NzlaEDtOR4UhJgMM6EsjWwW7a
urVxafyPFQUpgnnS3S3tGHvtqZtcmCuc/F+JHfH1c1i5Z3J7LpEO3qwP1xY3vrvXRP8oyvCxf37X
MozuDFdGIIQuVg9pb9+z2lukMVKr17QDUmjUW2YrZIJQLaL+2xoW1Ext2xKlnR9j/DDTfqCWBA++
d5ftQr8JIUgONfap+a5jmg9DmlUv4bZMpo0FJ8ZaAaqi/fvolN46HEE/ONFO3NqlbcYnu51Q38xR
PN56esBAQOSv7uW0TB/sNqMBg4rA+YiIaCwSOtsBCM+Cafx4CSFJWwXeH6a/yUPSOAvlfGbtsKla
3DOlOKK1OmYiAbkVbBQB92W8H4FjaWBVGpSWt6SDkulg36Wc7SRrtrlKUXyF3Y4cOMMHIWjspqre
EWu0HUW/tR4V8jkGUr6U14Zo3148dSROUOYQ0khIAyXX6LCf0aP3z15AqBoldG/BtT0wMaB5XYKl
q49aNjcoFk6iLUTzwwR82b2VcynFXNXTCJhG6I1bDUumadzFQ/vAx8VKka5ppynzGrgbk6Z6Mnpb
jCCU1bDuaVo1+cajBWgzLRYmMwGHXpW9c/1yx3McJ866r4a1Z1wtOuKCJkT3VUO26kO5RRm3G9y7
0oAtYtGEtj6bDq+HSTvhpUXlFKXrcR7y9BXdcnEu7ekyQDLyHZiC3tHsT1CqAf5EurvRkf7CQJxH
9T8ZnT1p1is9pYefaad40k9FQMbrKiuDayLju5JP28BWogrql5QBRd2zOXN5NAABXx301S4lkY0T
obk26PFnLqJB5LtIs0GNh1V2tIbubYg/jXavNz8RTdihePc46Xnetx+/lsm57Efu7CW9N8WFS178
8M7xfsWY4Bd64oJrj65Aihe8xfKoW+9C9iS4VktMFas8aE9VaR67gWlZnhyWLid+HV9/MtxG5jWA
qJk8fIyU/FH5QCxfvAq7x9ZF6EfPV8559Aw6WvOdAJIFmTQDYbf8sgLj93PqbgqsCDtm6Ewq2+ZS
xNs8SbY588pQGzaDyDeIY72yX3nhFRlhkQEfjeVmIgFb0X/wblIjGQ+0CgdEopCJdyj4AtMvkTGQ
obMQ0FEvFD9f23I5WBYWk8LXeklCFAGsb84ipBvO7kACE60imvDDzZ3xjmxikbN24nbtT2RdHZRa
BpF/snVgVNEJaYSL93WJwcfEiUBwnxtWd0i6uANaVo2jYhcN2B3dC3h/9PU4B/IdSvsmhzNVQBxq
xo0zgzPphJDkytCoruhDEndMm5KA+j+90eGu5cC2Ct2ZpcnYPaGsTp+ZWy3yiZwtn90oOPr1RaTv
pvVbpM6OuGycDn/mGje0UUOetg3k+Qz2q2LaVYypsdBXxMUa+44pqRck+3J8jcSIAXUxvRIy8Uxj
UzLR5iRjlunrOIavwC6bkzlgEPW7hykMH8Dd3ciLeeaxwNvkTxTMyIE+HaSZiGJXsgYAZqqtDTNk
Cuyzsos7XDws9dwOnXnvugAMbIYA47jh11oX/QrGASUorL243zY5MahVtP1TkYiF4S6bm9TNSm48
nImGjdc6efKsb38GnpAzwmZyMuh6G5x4/8T6kvhurnOowbM0tcOKgdDQ5CvDAYenZXdxGd2HPTgG
6L9trN2i0jjj7SIZ6o7hwNmy1lpEvl+pYUWSuHbaNUrgtQ9Ijr4CrOUoPttLJKkTqzQSVc5aaODS
i9vCqgC821r1stPqdXULDcmC40EuJTDWQC4F7jpEmTUaVIBykaxQI7kvai2C97b3nkDhIcyz8Hsy
WESbhdEjG67oae+wfaD2/Bny4gJV6M9RU0SS+Zy2K5t8wARuScvdGCWnNkIB1vKc4oYnSNcAl7iU
+lfPOlQD9uR9Mv8iWefGcNFQ96HgtGBPe/heY4FzmRkDNGoUu4u1d9/8lmG4gyMkG+6Sexe007j+
M3G1ciCBGPZVyRTKU3t27wOwxh35JTszWRXTxKEMi0kCd5h+zRkSReRtwoYr25C5gQ2wwwao071O
OzIMuBEy2z50uQVRcD+p7kqb5wq+D8DktRpen9Ojxhu3PGMF3hSq37iFDBwkW132m6N6nfPKojJa
RjNOmpcNHYjP4ilsjbPWI15p9Gsj5C01u8fmyR3Mx6lpXjBMEWWhLUC+0wIP2pRLgQrGBtIo1/Fz
cvLAtus9fmYOHsYEQZtDJTkONHs4nEtnGz+TJ/kCXbdqFn/6rVXFgYnxmr1h55PTybic1onzUEO8
6afHaPgVHYRDH6Ljdy3k/k8nqh3PRTKwMj7L5b7KxmsZJ/da0t7rhXkPK+Ac1dBRmWRXCJFaexMY
0R6lxyKBgtINFg/yoie3MDDTw4SGf9jr/NGw2/vFJaGmamdFvP8JsHLzYWJHE7jaFCHwRgYz0KJg
s61VkEMLQRz5x9/+7T/+/Wv4X8FPfs0Vsursb1lLJnaUNfU//jBs/Y+/Ff/59f33P/5wTEPX+aIr
hER1ZUpp8vrXB6qwgL8u/6xQD4WdpGxy7fKv7gI0Gq/T1u28iC6LlZZz8F2Vpr/SJ2Or11RKcs5O
LFdZNhxwtS0KCG86cN5gHQBpgTxA46nchafi1Ux+i9X8cTHPXErlb83zczvu2gPrriRyUTyH6VsJ
jLxOevIqQIEOWOcZYVmoCBMcRuRZrYxiOHg6tI5cX+ukqcZNuK7057T8UlWPdtZGdBMceoOsRcqp
pFTXXjVXJ6uuhGZczd/oZkW3zNYXZ5udeL9iZ9XQtkBu68sv9M0OhypGY8540eOXVH8Es8fOtWh/
p9rf5ph3CHXYyRhRK1OwNgOQwbio54+Oe6fYtx5xHbR5mo6k97LY5763ExVNgoLvEJzA/HHLfd1K
9oK4W3s44Gv+5fI0DvZpTI1LUJtXE+zEMFzoFzJZbfFmm1cUrPeDtwlG40H4+WNqDI+4PrcR05aB
0TuqE1PtQrqQeaRthxgdIi0JR93bEfqQK8hs62TD6G+7R6N46UOHuLKlbrwMqOICD1+H0SaMQL58
yDh+dOjA5ZCbE660WwJVYAwOVfimsPJqy0xE58IWJy/3jmGfEj7cHwgO2lew4xgLuMoFHNPMkudV
4sLTbiDeaM6mmsKtLF5U+6Pjr8IHy9GCXpjYzoF/jQg53rNUgQ7y6AVzrm4AT7H2mhpyZvLUE7nD
3LKf7iNUotVBOOVS+dO5Y7smgrKDI+Lo0cpG7KD3znHkHCErIsC/7dyFfrD3YwcECQKibkFsGK4y
m14YajKAf613m263qDfpNOP2q6+5k9Jj3uROv4dMr45BRNlYHcwqW1dA1TnUcZYD/AJzzP70y5Wo
vI3mPjQOxIK0vosa7c4Ihiv++RI+hJHdEAtMsnmKuggzq4P0Pff5ekii8nhUHhZC1R8cDQKLUnuZ
Ylqe7erjAPSIUGIdb4FN7cpT/9XVBT1zCOO9gfa82pXshPEE5g7Nepjae1dmB2demAmdGwlYaPP0
hQ4v65gr1+F7eJ/DAhuey8ncKp9gil3x1GGbeRCfDQAPUNNFsgJzQRYYoOwMZITr3YDQPph5Bs0m
PWh9v0YdiIk4F8AkOIiGC3M092S5rPIJcQZyVFnLg5m+uv1PsqprNlvQQqML8fjEAn4yuStzXDtB
K85jop2pRXF82+0T+v6nSNMY50nqS/8xWCWqOedKO9W7PgDPwQnW9oArTscKrPB4axeVQ1Kk3d0P
SluUBNjI8EiA3QHdH39t0ffpVtS/Awa+dIKVDNbzr6Xy3/5lraz/Wju/8oLOaBA2/+N//+Ou+Mke
muoHKN1H8e/zt/6fv/qv3/gf5+iryuv8t/mff+tfvomf/89/f/XRfPzL/6yzJmrG+/anGm8/daua
/1rV57/5//vi337++imPY/Hzjz++6LE1808Lojz7458vzZsAO8B/2zXmn//PFy8fKd/30EfN9FMB
nPn+v77r56Nu2CbE3002D9szXEM3PMe0//hb/zO/Yv0d74NpeZ5u28LS9fmVLK+a8B9/mM7fXWEh
2HEl36SbOjtTnbd/vWT93dUt23NdS7cMT7Bp/ddv/8897T8vzP97j9NNKf51kxPSNmyB24q3Jl1+
3vz6f9vkjKgOShnBMZ9QfljzA+42UPatif9SbXuZtM+moSBqiEA/KJfDS2qiWJp8wCOduETmY8A4
e25U0MHklkV2alHG2Ey89RvWVOpluDuVJZ11aTKiSoT77cbD8+TMT0z0QPYi05IcpnMp1lkH289o
9Ne6m3JYC+22xxdPrMVIelnhABYToGuEYrjRugF9isr2tqYLRQjJ284y24lUXMKNLJdTKbFrW1ll
W62iodzlKKmxZuKLHzhG6Jpe0prBh55p1yKCqTvJloKphCpjM/2uy3Te8c949pJNp5GUYo1kbuQl
AOVey/GU435Gk9eBIsDenY2oYAqnXrDdkWYYolg76uzIuK4a+MRB+qnb3l0fsOvQ6Me7NZlA5fSf
ovTVOmxbC7vmY2unhHDBQLULIVbk9qGIU/EP5osvXGkNFpw3jRkYw/wZHQEApcGdZNsRlnNXo9/b
myszALjc9AZoynRWhSSfnELlzu3618HWUAkwUHODnOTEurpr0pj3Rrrf0qrAt7f18xCXb2FgYJ7n
Q69Ltjqs0quxx4SOL5eWGHyyXPcvdCyrtTB74IqgZgeLCO+QzRv9+smisaN3xhHPDXoBDrED2ATh
GByiokgglMAvIVWGV2VAN1ZhJfBcNFAV52cEjOVC9CByJgMkWZ/UNx4s9jgXphLdiQQlAAHbxyBN
R3gy4CXG8NOsiK5PpHkrLaRQJb3kNNbhJqDP7FHnSAHwP6DTFBaQUk0jfPIlYX6KrWWSkbw0TfNY
1RHkG9hvVhCM6+C1tGaGoVHvyZ1Ca1xV8P6z/MGth3c2tYnyvSOGQU8OmgLuGQACWPqpqK/YtfGk
MlTUNW+p5ehDuwGnYzlHN9VE+RVDhm3DHy+GCEFHYCcv2Po2yaCTeFy5NOX6zKTL/VK0jlwIH19S
I3HuWTT2CAPXH6RRZJeyEJc6ROkYm9aacQHvoDcBqMKdjxQNbJFQ/+iZNnubu5doNDBxOB6tATO4
1NarYw4Pk2kZxyb3npJUDfdW4Hyl0KCaNqQo4IARGqlclQ2nf33u2gdTBlqFRgCSEONeaCSXa/f6
hBO1qcWz3qE3igRswLHb1OQBH8OpoXtR2bBY6axYDYN2Prpiab+S2UZN2XvJMnNcEphbUKMw4l2g
6KSERcsQpV+U1tGyngMOmzYnVsQxdzJlAOPQXncdK19TLNP94ASYzi3O0ERuaOkT3ZCbxp0jaxIi
0sGTS5tMVYjR9gIrkL3No+nNFyQBa0X51k320UxQmphNce/E9c+QNrgdysHAKMJ0SDZkzTUmgvZK
41JWI/p4M7typ0G+gDU/1Vl+Vu7CSDDbFNOwanWyBTPLWPl2q299uTUMF3V45pkraXwXhY75yg/z
I4cAQmK0yF6UijWkCXTgbMJlUQwqa1n2YLjdGp2M438atlp5ndnsPdd+is38kloarQ05XSwfRaeJ
xL4WIXK5lIk9SGRiywml+ChajTEBKWmO3vtriyUrYL66g2iP2ZVDG8wRNKI0VqfIYE4ogZDGxWfI
t+wRaMLnvwu1ruSxp9KwrfRuEhHKQtm855SymPThFozwH0OvY4F1YfO3XLaxulkw5TAWG8syggyl
ARwSrf6MoSIdONFprm+v4oBBmzcONYOj0WXyhz/bBl0lU+Zjxrw29Fw22egYCFrj25Fwt21VrlIX
oAo6wQN32GzaX+t5bpFhqMTKGfIXs/Xvg8TpYXbUZ1kOhygNNonDL1N5XjXPQK9RlEJ7yKHZ1aqr
8D0z6Ruca1VJGvXeTxHz9waJcZoY2Q9PkFGjvIqRVtittcBMFlU3vGT+LkTEuSoLkJhjhGHJcaK7
ztauDocdtD60RqemPdjo5Ofzd7RxVIJDSyI60EAyWGyPmLWOFl/wuBnW0KfQWlWYZhyATwZfzq1h
wocGUcuIPJbx2D8o7djQ78a3PZBco0AA5aLTV75jVnSLfG7uSBWUFFDE0fAbFjmDlqJLraWU24Jw
Z5p67ToMgCokzgD8i+DxNxul54xfCLpzikTx5mf9e6U5lKnGLNmtjOYhyekeZp57siaEk7y2cuP6
YE4+ZoNx68KPWPZ+0JBpgjwkrptX1xoQnzs1rW7231ppt0723/PzTomisG5itDX8kJkvigIKTHDl
5mPq1qS0BNHZ0fC8moAmNnGHeSjQ8n1kEu081kAI/dwg5T7jERrrYhPIPqYfnYEVN0Cx5TikjHOH
lW2lyoa7KjUZ9OejJAGdpzkfSS9nzKbHZBabMBheDQAaTsV03XnRq0kgeMIZWRWkIFWGe6FcRvQ7
/2K18JAro3jVJlqaKrM+pgo5k5lN27AXP4kiTC6xVw3a/VWewNPx0etZrquTdYIiZgIwG+n9c5i7
QKL1AbOFXv1YwE52PWBMP7J+46q5txx6Bvy/VxBxP7+QW820kiYRKs1gpEtpkQPksUnBX2lx2qfx
ZxwjqssnbadXRGfnbgCGz+A8YgC1Cobsnozpih6hBcC4abaFlrWPo4mlVUxMIBxETKbD/YrouClS
/6xzInMlfcGEyoKZbbrTNaBgrDVg6qW1T3OUpX00PYzB8EaW3VDWDL/nCHt24hP/MrFPvc7FIwMb
z4sAPxpyJkoakMTOR8/aszI4HfTawiGjFOpSNePCnurOIResJ7eg1tu1hneOfc82CP/rQ8RK8ooe
XmjxvLGXpxIR/9It9LObuldvRBAtPYBZrrvtaw8WgAN6LZQmydOjswOs4wJmYYNMG8abrEwEjh5L
L/qARUWccxiHK0ffWan4VC7q8GpiH1ZVzgnB+bAyCE19kaTz/n+JBjEcdDBwtj4MO3cESRQi6jGo
piz4EJ1jbHSdUazsw2qFLQ6sIrE6cTYMZ1vLT6UGNQqzh1/Yc+YziMC+Y713THZ6N20ILhc9ov5Z
mT+c+JevPIsssQVjNY5W5t3UDNuagh42XbEcdQ9ecJojAdadve000a1S4rHrtM+WvJV9M0HaGlNF
GliGV8js6muBnoYFz+bDL3/j1oEdXmjuZpwCncYTWA8mnfec8aJFZYyzKolHib6xl5xC6Yb7KIeL
YRhIk6Ppqhz5PToTwVaD+8IQHEpT1m6Son+oo6ImVtmn4FUvZjFlL5HWPZjZFnGpnJ9SFWoYnOl2
+rbG9Wy+pFUjk0lR0FlvpeuCPorJXDTQSURomkgAYwO3DaCNmbEgclQyRy/XtAAQzuhZBa4iL7aO
fcjzGdQQPFl9lq96VGK0TTuaVxnKljkWnLDaC4ID2xRswno9MKURQJuof5OhjEhYgquqNaR99Aw9
wJOZNPLHBPVOitd7sPYigIhtFFzRkYBky7S2HEZRlmVQQAPf/ahzfLRSiuzoIbpa59JEUW4x5Syo
nk9AmSB3pz02OSZ4kwNkx/Jc1M6srDdG57e6AKuUtnxCdueK9VBZAUlfuBqFcu9BR1npvihxOZhk
6SEMANRs9fehHDGuOIQL4U/XulSsfWMad0lsfAkOip2Tvbq29uM5amulFV6cKP+QXVkeqjq7q4Ua
MXCPpzJEslna7ZaY8GsV1OluGsoPl1R6JJsW2oR2fGwsEqvydhn2k1ij4GLaHWm7DDfTlAbBtSyJ
jOJUci898T4l3bCgbcC+1M+q1/hSKPnQKSACTogoNaCfmfbWyCif4jLGBugNNvE6bRCAnED2Yn7P
5SJp5MfSXLlj1t/TGxEUSS0VjfS1nYBzoBXoPFvD+GbwqC625Azk61fZAOaOVeSAqW6aVUSrYxnq
8i3lNl84Yc7EqANTjul0UUqPVbjll6U5CCnoFIgabaIRUODw3ntaca4qZ6pvcq1yscu9qmamxcDc
l2A+CjU9VdxGQSegWwr6s1IpxjnwUHs2p5aimTlaysSb5A1sYIcOeWoyluWuVP57ZVU6JvBmkVnd
Jw0WuocFfPw+6yj/wmmVQJTiYMXPYZi1CEx4hi2dLdlN4SrA3VDXBDKhUmIMb7gxjcYEN9us3h8Y
3TUdxhsdX35sY7IIA8q6yClX4TjSFaoIK+Qkdxhf8R+GDDEGGnnO8NIKOm3Tva5Y9ipzJdCmLHhE
AQ2S+jrPEo0chg9WnbvUJtbUN0AjO4J3waduoRvYtH8ZWDK7OoWj85xzJ0dMe3mStJIeZU86oMV9
oU/+W2kGICham4YBC0VbVgChfVbxprgzBhFixMR4r9s3V4QvESrehsp9UyC1gChImKiLJYNiUjHX
xgOpLZWKD7bbE/aquV+DJjR2ElwxE8EbcaG+tYDwFtdi/M5UYw+QAUoqYjQXShU791PgcELo2FG7
CoDBUBvkdfWIKBM+nMKNzKXboI2IeWTXec4yWWoBm2eVfNUwBDfQMEfrR2pk/urNXRYAfcRSqY/D
1rKwshga/HxOQGT8KXwLlXmXl5aJ3Fm8VpDgqqjGkxw6nKla+1eDnbTwlF0iDAxfNZ8MwoyJqm0N
h14F15G0zEGg/suAFLXlsDQ7aXFUWQFXi3dFj4irlEdlKJKWcuc9SW+198N0L6zqfm/XDAxFRKVR
NFO8zvLpO65VvleuQdwrTSgmu5ZL0Y85Sjx5nfFdu8ZvysKuQ5RA4pX8mslobGNG9VrYpsuaoxGr
AfT+qkedgsuu7yaa1GjzGG77IA6XfeM98nFPC9uWGiFyJehdR8FOi4Z17s8BCQOhLnKK71xn2OVF
cAMWGnsW5LHSPGSd9j2a8g1c5WNr4QiSlaTwp9+zqEecYFGwKdLmaxTph6cTm8KjFGOwTpHoK8u8
5jKOtriOSku/5rAoixA+A2PosXV5Qxp5fZH3SyUNmbgJbOTqkQcnM12bbfHAc/nb1BiJRNSh9nSb
TZYylQ4cG9lSlP7Uwv5irIpMJnlRFVe4w03mUGZkgV5utGo+m7JZG9YEPnPyf6VP6kUav5f9nE1p
P2bWPC6JwO/b4Z5zIvrDHmdbFXNa0gxsKPj81tOlJjN9kcBoXbetugtHtVNIx4klgfg8auCw9B4m
DAolRkHoMaInz2Wq40Qa9pRUPXcYY8mU7L7tYFKryfQxitQEyjLPU1i8h7RNViOIi6pmvEGfUFtj
Lipb20b3vslpOfKqfOq08r0y3WvQZGdPg1lDAz1mTOzoqJiBlWc8NCi9rE1ifhHBXqB7a0+msK9d
LvLzmGFqCzy92syEU2Xelfq3GovHQdOTTYLu2W5GE4DNuJrymkZLgKuAJSFLZQa7sH2s1wKqUaWo
ioyA6D7IQ+NI/8VUIdtpFe/7XsDZJq9vcsvHSaVkBiVdtkkLdVW28862+6MqMpDtmly/nti7otGn
RR5KlDtV6y+skkikfRj1nGQTSm5NO3HsEqsIBEgbGGoD23c/BDiExVKzfYCboA5as6LIaqcPi5Fe
lxqSzGkys2r4xIWDB9Lq9IPyusMo/AJAhAaQPoiPjkXucNODXM6mdJ07zXtoQn5yogn/hsH1d4yE
Elj3P6fQv7YjAq2ifahSTFXGYMIotvKBEbqyd0lkGNhrOSn5kmyqyAFuAwcqDILfge0/ShXRURGB
Pq27xUWyUC7lgVlNuIgF0P8kYgXqaCnporox9WYWj+zL6Wg7lVb+a7Bbb+PPUiFpo+2XY4kVSQvT
So4wnsscOiLLVKZ5hI91J0+1b85oJriGCJyYAGfY2WNcNrCoWOydLDsnIBcbjOFh4sPwEcbrNGTV
oh8QnbCZOjP98xdZ/fuU2bdQuDT42gegnuAv6JxE00tKZDuQk2iBaGMjwHDyltybBxjRNLz+OveG
FtVgWCsdrZ1MRcfkhM2nFzUhaZ25DAdirUZ94qHhcSssV5ILMSJRGkpGjAbpcZ6mVoYKHpVWp0ta
8AERzOIhdF26lpzQfRc2iY8biWKzQskb6zj/NPMepXsI7ixvCoVP0O6Wb1T9oOod/CnzfSXrBGZk
Us88dRu3TkojYAwvUtl4jEr8tFlMpjFtLUI8QE3nbn5svRDpd0KxbYJKXPQhs8B0EqTZxRiypeF0
K8svxFI5GiNMHfFcIwhnZSTJ1TSZQPWky6YJvsS2WNeFDzlCWD7p4VqzmF3HFqOtqQgfJaM1nfEj
PRrNRCmE7jsuolWQZFcskTULZ0+dGRMm20OKRNL1jF7nKw1hdSFPGEZ84XVIjT7mKbAvAoFKmvc6
TCiMOeYZ3U9Uua+0fxgZwN7A8SYzVCplSfCPW4dvNg01IsGmWyQrKsf5sOPecVYBqIkPM+zluy1p
VU0ZtABODitnmvDtAqxcQsx4Tcp7KtxzNhnJo2Mxtcw57vQdBM3M+R0GMjT0wH1tJQF5NfxopWH0
mMCF576LttlBQTII9OuM9Fqxmbz6kMlzgGz6bhrSU5Cj0bM6YLJpDQGepmjRSBKbY+c3IUlKlCxo
ttv41GTaCxaNjW9Jf0GZGu3S6jWd3Heznr2q3aLrymolNIR/xLeg7Ys3Q++yHcuyoTp0DijDf/LG
ws1XMQ9HPEJCVvTkFBPns/ZC2U74do6ixOHZL6xeLbQJb8401cTFg6dEWT8uTCtMN4ags933hVqq
vKdjy8rTSZdgEQaICvh8EHoEiCt1qwfVHYPOvSW5U636lqMKlD7WmoH3Zk6Cy1k8yIDsrCJ8lY0D
ldAcSJ88GNmxzDtu2N49aqMxvgoUup2Kv8vKdR6Eo8FUy3pySOkeJf+buTNbshTJsuwPFSWgDAqv
F+5o8+zmL4hNzjyjTF/fi8yWanMLbzepeqqUkIyHiHC9gKKonrP32pHnBDzbFZkufOi44ysFNAU/
QPLNCPO0OR8s6LGh1lILKCGTylHiziZtqVyz/lyWtHL5mU7opMJ5vIqaWpAvqh4d3cU4MU8JHw5e
eZAjCHxTKkq6prBKJ3QEhvqxyetxPwritlLoO4nssls7wzpdtq+oVWKa7XUeHfTkofZg2pYSvcli
0NKdC7fazSyIhpF2N62H2N7W0eBEHnwipZ7a3sSFxWFwC4Jzh55Ue5qT6SyaentrRZWFbjKGHt9Z
40WNJ6IyVwOyDTVProkz2SCov2iU0K1ITT8KG2hikrxUJcw5C/JARyAnswNlN2G3S9L8LCojoPRV
nNedsUuG+lDrBbJYI+wv8kuD0yfpy91AfvIIcCkKtYs86n2z4pasKjE/M0cHGBdHipo+2gGMzGM7
jEQSNhfdAhaiqD4yjxQj8CMEVHghvqHW0Dm5dPAqvSE5yvQylIgttWZ04M0RUz+B089jMnZtlVvH
rixAL79IrDlX9ZhQAnqZKsAYjmu82il+h3EgtTeFQNA1JvG5TUYIeIs5J3W6gzN2O7yOo0W1pjbW
HpIx/6J2o21GG080R3FfpNSFdb2ZSWKmxpwYSIUcgW+5dpoLNfR3eUyZT7JxMGfy6KmXP1oVnL4a
waeqKpP4HQosjZsg4szYp2QTGrOQNXdysscwn+/MobSPdkqJ0RlZg5KwlnRtbmprIOarvG95HYmo
rDhiViWKM0RDV5YOV7MWBluwXjxk+aEdhjCYi8Xw7VryuPgGl7EZg8wPnweNSrw2hMirh6LZ2vST
4Cpz3HrwEgObm269Q/KfwQDCpVJmGWBZWQJVNBjD5DFWaNab1LwXxeqjmpYnU9YAFn5lZn0bg+Ev
C5gJGRsa38jk61i/47zDEzSwLCckWunlrRzw7oXlJTloEwgbUeW39VR8DA4RN31F/0eFz0ZFNnsi
aX2amOB1ZyRvx6zvlYdIM1lU79PFPnd7qideNDx2QMQbSaT5MwcQoR/a0P1QBlUFDspzeTs09lvj
VGzWwx1EgqPnzHiNM6CyeFlKtMYmhlnTsQkHNBc2B6gPXxJl/WBKz3PFjcV+atqXqNqAlQzVS+h6
UEoq9xLNpoVomvcdGe3yasxxUOspzCYDYXcx/sqXCVKocz0t5XXnLCyoHssvZGuMp5GBU4HjMt2Z
LhviXT7UCWzeVrsO14vsXQV60+bT4Xo2q1G9PMrwNA01dt9isClh0/Wean0+RVn/PNQNDuQBD3JI
cY1S5YXih+71Ij3SQDzOhYwvLJesEK/NTzFHjG6c0b84sRf09IY42SfEPMZDEFkj6WlVhMvJI2d6
hElgSe6STr3srG3d8qzLIouSf4g5GGATiscKfGXXGRxdZHdyUqfyLdtqg64BhSeduziqXlzDXXaN
2dynUDF0Z7Eu7Rlwv2UlHD8py20ykXV73XKY+KE6qzL4fJIyYpqaRMFvvYQNUWzrahO52amdp6s5
N2+IlhjJb4nVEffV9egMzwtZvP2KiYs7hzIPrObK5MXo7MOw0FLJbXLG+yrxq1Fi1HPRTgp7pFEf
XVrTsp0rjTgL06DTZ5sDTmmOnm1RXZa6ZZxXaQNjOZKo3rSuZKvAbov6AYR7nejsmM883OgKi2XQ
G72BPYWmt5f2iHr6Bz0OT2ymwAJrJblLk6sFYTsdikEC9YlywR4xzvxhVlhlGJ3FsfFnPg1nbAaJ
OVMlRHsdrArI+ouspv8ZxqHcyFQA5CA3tMraDRtYXHWCA2QzTUHiiuw8EmD9+2ziv6Xp2ow9HRs3
2xacqznFVDr96wUCS1RFl55i1Z+ERiJ3cZfoeUssEGf8ugV5bDhuGCS2/gq+Ca1nSY+Utr08MCmw
v+LQzjSQEpqITsDoLXbZB2sujN0qLpBLXG+Nqgk3nWoe81nexUl/v2iSiFI7fk2eGvhL/mCSsjJP
E3lUOmfuPHu1BM0hWSfYnmPxbKPKXFinQh0RhvARUyGLcN4NjVg23QXtCcnDnd+F7T3RLwCRri0/
VedGW2k6agOLAOoELZ142cVGFdjZYN9YU7831dQGok81ZgPS2iRqfjop20GVmwbtzPF9Ln5VTfbh
5NODwUd9sVZGbvhSs79YMlqNTuNwwFWQ1OKs3edDd6uH3OjOSFOkVdlj4dQvNoEiJ7MrPhxnOFXK
njdCiTmINRMPm87V6Gb1EIqB8jWpGChqnyjLcMo1o8dWLx8zW5JyKFlCMoOw+Wk6ypaMYhHBIE6p
PG2QqkRHPdX4oLc4tPKouCpFzzPj8xUa5qty5SnLnA/PWqxt1uM4iDsXwDudQrqOrrK0wFrL/TP3
rZzQRds10YgT34kMetg4WfphsQliqRDkpkDAcCIB+nOJfGoGwRRcnHs7sxTRNPDPDAzXcxRhrgGt
bsUTfZGmACujkReQItqeaZc3Nsr9MqL33/TAIavwyLbZPXDTfw4mr6iWogFMCAzBU/1DB6HkNwVa
BVO8j7T0T2mBVHuaf2le8wpghxqTYuc7RLpxMY4A/RL1UVTiZxOytyzXmqsHgqikMmamyVp/eVVl
eEOh6EILM5Je6o5aHY3/OqSoJtRKOfRTA2+u1CMadF64izgkbZhVuFKd9H0soBIVMnmLZL6ypsuI
yjIWCL0EGbb+H/suUA9DC9TN1qETguzEg9V2hIHEHyKmf7O0dcpBiSCKPlE/hR3hvErXLEJSwxLj
wxNGvtMBK2xsxb+IvxPLEL7E86ynK6uP1NHpk+FkXGjXLJk4Qstks3zeFCUt8/CF3cxmxqNwFlX2
i67MjWzCu7iyyOhtJ3Ym0WVt8r4mUzDa2WPaC9aPWT03wL6WgfrSMD8qWSg/d8e7UljpDZ43EL/J
dZ8ay+1YV5chwP+dBeZ0l5vurTWQBdKLRsB7YTUGtf3qOtB95rHFQ89+KVjAxgbNuICoUTQxVSkv
7YF4C9DNhNxSAqgyJ7kGHhZtBptMZ8+qFoyuSB7aJjvDEfiEqig9TQ1MzNohLZImGn3pZQ29tCR1
otYjprQFqMy5+zDY+U2/LBQ7HfN9VA4V0yJSux7gIT1qCuzTRTWTfThPLHTEXbWJJD674K4NiuOQ
Mz8ZfIpIr8kinNHk+pnTrjEUi7JnP2Wy4GNi6Xe5qdOBZ491bDoKH/awS+0SWDH9JL8Q+K40oxWU
T6LDS16m6VVbPGnTTUW9eAj1NoiL+T3UqSPlmM4rg72Laoq3dNYuG6250NtYbQcjzrc0Zq6HMjH8
SOLFhmO2UTPlHUPZKIeTK15yWHmZuencauUv6jeAK4lMxHtStNoAv4RaDHOUN1ofrUOoopc0weVv
iVs8Hs7GtpKOwjQhcUtthX6I/dzRm+HJXlv5mSQHXY8IzDQmAqsaXNZzc83x9FdTxfCCEvi61Lkp
URU4f6olfnI7QkDHEhbwpFzUZGG/FYi1ZArVkzWN5/c4NLMeKER2PqaM18Lk0DjK/CcaOMiHS/XQ
T5cg09ubDHfFXlk6yAe3fFH9rHOwnF8Wt8/P03A2/VrHglDjydXUKRFpRxOcgrEPi5XaBt5COYw/
aangNulBgJXeciH4puqClB5Z0zKNQ7hVITkOaW2JXdLrj2p2P6a2h6ZqegKjsEw9rk1Dk1UYik50
YR2xHMQXXbU8W4VNOSCU42kYtfpQlYkWDMO9tVaQE6xSCEf8sCVCeOpZQbIGZgKjR13FQtfSLQsp
M0jq07l3Vhlx8pNDGgVe+2eK0wllhqN22rxp9Bw9T5xedfiFVl36L3g4F1reozJq83NSdTij2foZ
1EkrhcOgUxQKvCYPGqO/6byB50uyiQqxGKFG7Pz/qOyiWXqP9lLfIMvRLO+9pNlpqvGO9i46J+cp
ztx9XgFB47oqzKa7Rpr3qVeeL9FC9ZxQEHYJFEGz9llrkFv8h5Lpki4O9aAI2p8+gRYbOM8yzcHI
sf1LR2rpmh49K0o49khTydGS105P7wo3vxaunDcexjaaJsVJ5hFCHU6Iiq46uA7wJgioKAhPN0LP
iWsvn/Vsyv3/vh74vir466vE9zdZ8P9XCPzbv7X/qFaxbff1j/pfqBYmP+xvauGLl7ZPyqRRH5/F
wv/6j/4tFtYcHeEvmCgJSMDRUXcg/P23WlhzjP8UwtOFIz3L4mDk4Ub5v3Jhw/pPV7pSMM10YdOG
tv9LLsw/Ml0YEh5fRtND12f8d+TCxu+OGBcaqYPIDlG0bttS8NH5XSzs5lOSwDFBq3KyTslhOUR7
c49vnIROtt//nkW/ico/G3D+5a/5f/6bf46GQPqzNBmCymz2cVwGtAV+GeeNHxMnnewh2/qRD3N0
J7+x/Kw//8uAnmk6puUYumdb4svljW7T98ZA8rGNLMGJntj24NGqN58e+h+MRYb8Zpgv19X0hemF
JsPUP+aTfBtflvsuImKSqvMhg6N6I4Grqbv4J0j5b4ZGvf7XK1x/2ie1d2ZFRdxF6wP0l934aG2j
E04Sn0YbzG54V988QvMPE+a3O+r+Pp5kU8ID4FKtPSDU+44AXuxdO6JGPchNe7qpj6DKAd/Vr8io
44Da757gVd/zpxNbdLGrdvk+uYMG+e3sWu/yPx42Hi8Dqb3EC2X8/tOsYlw8r+NW4JnBJbFD94nd
UCPrGDTJ4Bvb8KyFl10d/v4I/jiso2MFQPjP1/bLsB7IfQNvWhmUpDsO47KraRZi1HTAxvx9pD+9
P7gLTNeTgM/468t0NhaWkXAdKj26J+X56ud6feOuuHdoVW9bAt+X8ZsZ9qdX6POYX+f25DmeSnhn
s+4Nd5WazzLv/u/X9cchHNsQHg/Pke6XO1h6NPeSuiqD1nkT2VnkPlTp89+HML4bY53Xn94TgPxL
GOuMYV51j9Ul/dSNR6LVcCrPjBNEn4PxrO3+Pibr9z/moyddV3JVUhfWl1cTYZ3U0oYhB5Q2XU62
PLusvw9h/On1/zzGl9exqZYO8S9j0IAICNoIOgpORJsvPgZsAu4Bfn0z4vowvr5ln0f0fr+RpuY5
ACgYEfzuDvKAuugPHTEWTb0RZ/bx76Otf9hfBlu/xp+fGhiuqlALg81Oc0XvjSPJqxkZ1FzUZlq7
SRAeaLJ+c43rTfvHqLzMhjQMYbKU/D6qubjWMM6Elgu4FbPErrVGCRiEiRfiJPudaV7+Dy7z04Bf
JmdbD7WuxnZ9r4la2IHG23fEX3ffrB/in0uV1HULqSjmFFM6xpdnh4p7NCow+wGC0B/GDmkMFI5D
f7YGyXNIPlId9cfz2vXnK30nyIenD3IYOSwFJTri7ptvyR8mLz9H2rR9LNei2vnlBdG8VpdDX6P2
49u1xhdDuKFUxcfL9GmTgDbc//0+G/98spJNmO5IZGzsoqwvTxahsmbVzcKTHZ2jTW23pI7d07Wn
ahqYMaoltPt2Rk2ZMkk2hQHq9U2cxPc26pKCFFsXeI/XvYnim4lu/OnRfP5lX6aAt4hsHlp+mX01
w/DaE7Xr+ISg7ec195722O30uH46p+u/35Lvxl0XmE/rot2leVRX6x0h9Lt06P8CzB0dwggT+7vF
an2ev79X691HicKiKHj0X6YfLTFdhNa8Llb2m3UDxu5Q7qYnztqb+NKmqulzs7e5/92m5Yslbt13
/jbwv/75p4vE6FYiDdBZRqCQVCRgZ2UE0AzGdfGcodmyRv159g7K/vn3m/vNBRtfpluRxh4OGsYd
x58TxWOjb3xLo+LSniYqM38f7A97+d+v8ssUAmnmuhU9lCDxOr+mxzv8VKsGjrZcKBsq/b+6VAUK
B5ZMIYcP7ndv1z+/sfwAacl1zVx3YOvt+HSbFbRJx+lphYFs2KbvFvvA5mJ4rc+mm/AKOUC1i3YI
Ab+57PUb8I9Z5Rq2ZzsSh6X8MoN1p7KVhRU5sE34UPFZ1oa+o4nd1H/YKz0uwlCzFtdpzH0z8h9X
k08jrxuAT9drWHkUmTguAvjCu/kXROd9eJ2bmxRINCmaIxOa8t71iImZDPVvHve/zi7/vG7XIqBP
GLrjfnmblrCYohBfPh/iZSepEpJEv23vYPdTKNtUH8ZZ4b+tR6sMoD4xlTSH+Xt+0g/yOv3mVvxz
q8OTd//rt3hfvtP4BCM9WfgtNTOshh2c0u76+93+4832WLfXk7LHDv/3m+1Am+GUZZVAGohvJQUa
dAvRD1elQ9rIcJtX38yrP12S0G126YwmbPHl9naUFfVsYTzdPTNhxPKov7lpf1p6hXCEY/I/Ic0v
VxTRHevLyGVnHd3o+rCxTYvcSXmqjP6be/fHa/k00npvP03UDpJqzbe2hD56TU+cxKvv1nbzT2+h
ME1IiPA1POvrW9jqtRfHHhdjVFcoYP2J9naf0Vokk0riGE0nfGrVK4BzUEEVrZr+ysX8ECU3iZ0d
MQHheEOtAD83Kk7VdGm0H5F8HWwoaNqNSU+FlI57tF/HMRf7xKx8ZX6zWP/xcXy6gvUmfrpJNEyK
MR14m5s+AstMJwnvvSrvp6L7Zn/53UjrOvpppC6q0Ay0ISfG4amjsQnKYCtdRArV69/fmT8tyMIy
KS9RR7Js+WWGoXD04tmNq6Cs78fhXAPrnBKT8vdBVgP9Pxbgz6N8mV36nNI7NBmFsBOIqdmhDPKr
JSbYZ+Pt0l37yo6iP5C4sNP2uHjWTHcmAyGB37xPhuf+84LZ2Do48zHS68J0vry0VFVp1hQcVjuj
3yda5HdaFLSo8PsJHQexGIkOHw+VhRCsmqrYKUttDCQdxLnEpNGYCEAdnxK+112J5cqQJpAVeAsd
Qeor+tYl8jGBF5PORxg0xJ0kewfhnBfGhOgQIW6c2kzBfk+uberS3fKj0aFYYL2aZfaS6uQGpMaF
Z7zqiBwM2W+mDMn2ggcX4GEqmARDkA3jxUDVvklMCKN3EGE2+OwCrpgf3d8KPmlDxGlPvOX1Vcfg
bXweGgBe7OcQ86XbMWl17+A0ND9p8i/2L7IvW7IrZwyo4wDhPYppatK1i5OQ+ND5DFMTKYMPCuZ9
CIinyqDJ2wZSjdGPppeSfsxcfUSafrdgEzafbUfBr8Rbn+aklRLQTFz9ph5odiJ2mNGOE41+SRsT
TY2JerL26eOYqysIka/T/7D7/JgSOozuuQArO695KZXY1Yuz1TEW1ggFYrc561x772Z0biaHmzej
G8UEVZJ5FjXblEZkw6DTeG9191rq+TnJeGoAV9qmu0FauxB/JHzGwB2wGthgEDyQmVVD1qL8idBm
XyOWLtFh9CinYeLR1mx8Tnx+YTkbLTk0dbZbVupgD4mDTKBJTkHTMmPS6jwpkd5EK053Oav0+lZY
2j6hUziNkLymnDDZin7rhKbCOvXlaerfMxuzWYl4VxqQtdFIxSpwaFVFxaPE5DXmDrUz18+tXw5Z
RQ5NJs5wGzTLp2W+a702UP1bxwmUavKWkEXfk9G5k0jEt4Pf0JhpMtJECgcizYBG+93EPCgkKXcE
9JYYFzTQ95Oh6DevFIEqyMP7vp+RVmLLdvSgsNS2Md2XVuuwqFjAEylZtvAEHuKy/pgW8jSQAHR5
DAXlFe4AqME3DcGsXrKDtZC3VjMOflolHsmIPYkbGklBRBX4ZR/BAENwvXTEgOAuAno/1D/argti
1WB5C29VMYMfuDZgvC2T2o2Ne9FHTeAw4KiH+CMOkYp3GMDyLD5TRKbRBcUdT6aYAChVErddCjK7
GkI2AC3KK7yfwSziO7OhGIK7j5wHC5DRoK5DZIL4AOBm4r5SdwuMpdgervWZS0uvibsJzD48jna5
SWm7N2pBfBfzEbM2O0Ne5ukPrQh9AG8b3MCbOgQJgR1pmq0gR4huWupY2tiOYLCmWsPtzNEHv1pY
QG38kkSxYJfd6lp+GglrLVAmdmQdehPyT7P96SA3qdic6gNKBWSdGe7HeiiCAli+cMWWHMSDos8Y
NrcUyjaxaW4IrECBSsgBF5QjsZmeLO3YgBkkdOliGlLEXfjqUkEcQ7etrfNGVsh78DpXHXf0yiIr
Gy9m4zrXUt3qYGu07K6Xd32MXS9KfNda40WLIOfcWWf3rtGfO7O7xydSswBij9jYHaKZsD8HWe87
aydQe1uQrzZGvl+QWURo7yKnC6zU2ZsYit32VXNPDTkWke4ENSfLRb47LMMOplzSezhio/dCZaVN
ZE5Pr6ibjqwiq3eazCUIhSpCBBttZ8Dci3QCr9Pg+L9mgMRHtvfG5O0RuARovfcJOKoRyEFqxz5N
w2n80UQ9caSXVv8Q2c+6tfjcdF8gZB7SAtGnfet2dzmRbEsGyynODrz7E+EVi/4rhaDbiT4g9mdH
5xEfUIvYToeqRRq7/tTgq0+TMggBimU5veUIM427N12DjGBiRRG1onbYaBaKnImQ2bi+SAk+dnIS
p6P0PAR7aujoQBq5VwhKmoz8jQTwydxsmuiOlZncXOEb2lnVtj8kkChb2ttwvHPK5bzu79MKufr5
OADxBsmlCyDTbbXVdGJcqmuE7hChRbAa3VBVQCCZXiYbZUsabvqy2ANH8/PePLo2scc1i84U9AWE
FKT60tHJ4gDwZb/Z6oMdxN51CYqdLV4NQSO0RxCJeG2liSElkBw74DNvO0nuT4GBooB2EIOux201
E28bHdMGbJpsjoSV7GT3w8K+YaJZB45ChYVcogWlcTkbl6tohvQi1sJuV7XRj9KSQe0WD0gpoOyt
wYEdDd6cRIaLScf4B0CXQMygY7GaJgdb4GOoaiJo3ghKO81chIFEIWP2DC4LYmiCaGZWUb5zU2Q/
BTK0fo+WYttmVzI1r9NM/yhYu83uI0Lwn8J8ZBXsMzilT4WnX2W4QCJC8EzvQDGBNrd7qbVihwN6
g1AO+kGybQxsXKxjSQ+zOj9SfmJFJbas+aVCam5NfkHv6SAN7ZIUh1NkZtswB/Lhbd1o2RIcua8z
tRnR3orCQR4d7T34+cLWqTw9h5237Ym8p028a6BZKQvnB2QBFDF6CiaNMFu7eh/FrveuEmIMvGS5
itSr42GcXYObnL3RT9sJ66TmYjwK0RTY2slANZrMhZ9DAY8gcEbk1k5kH5KIZ8+WrwEjcQFRJjzX
TviRBy0A2Qv6PbLFPmTkPCfGjR3D5B1fuzAnnK7dF5IsWA8InesvaRmoGFQVJE43vLO6XwZigy5M
Dk59NBMrgGC4z5PHwXnSTeswjcQNUpwRtREYhYXa8D3M+y0wJvIhk6u4AgdTIPKsHkbpkGfZHis0
eLEAqcdDKHM46DaBnkIeHOw7JZsaBXVGvdYzwtscBb0hzjqsM9JD6l+vzrJnWg8nR1iHiJiUwuMd
TNpNMyGGhzFb2PNOOjkAMvegh+wh9FXBXF6Mg3dOltvZ2IQHtwt3A3LWhWOvaFDJOh+SnChRoSTH
tL/oJ1Utu3C5U4aH3rAFNcDLWC4fXvRSWfWNY2Ak0kG/o4/KIanm6U0zd4d5elgykMHde4N6a0Eo
1bfFQfHkNQQG5llpa34CLjnHDdxvUyhkVM+iccAySazkBKAPQ1k0KZJVTV8i1yvxuDWKCTyYhyZ6
RSC0HaY3b2CeaM82fzTOWIOpFI/5tT0k2y78WYwfY4lPfXhqoFHntbyc3Tetw3Zi24cJ8Iwyr9vy
B0yakzOjAXLZ0ADtgCq35I2f5semZCftYUZvqNOTI9MrC+EU4dZjezX3GgX1dCeJPPLE84Bfps9v
2DxiVp3ZYeT8V9d5/jbHqM3M/nVig1t15HGSYpzXFlvqdheaKCknEwzReCvnnk9h6BytSN/PHlXM
Anw3kOGcj4qehscUoeXkoF95cOE7qB7M+LCruDBULRu9VUAM5KHFaO+NGlt8xReJXkq8vKwwh7Ya
XrMkPXXsPqpREVCArgb8u4anRda8QdbkY33YeeFz2QwbXf9lknYuEhA5+YsK98SHgMWxA0dW95Te
kNDWEEdI5bP7XaoXZ0XPVQmYAbXYT4Xx0jlk2AudP/xHhs/GY1Wyorcc9TnvljChBCHOqvJ3pzyX
7UUDSsvTzhrKmWINwmDieUTtlnl8ljf1Tp/Ho1uIo26XwJEqzGXlm5Pkt6l+aS9Ahftum8aU6iSq
O/NKuWSZTVdGbAQtrhujWQWweE7I7Zibdyu7pOC0Jyv3Ho7ZVmjJqdMhvg9nVUxch2uDPZow8iOt
kooFp9onsblXjsK/NUfXmpAX7pj9sCgCFGBBIBchQeSSxU3CF5fJddvGzktMFqjU6SiL1jmIHDyF
WT+qBnMarOaMr1WJhQny2QSCAzRYvp/dF4MshtTCl8OZvbSap7Il0iuKzjiX8u3LAYEBVSy8iTKz
G9R4EeJc/kq0+bzMR0IIwPsubJnAS25lQ4j26D1Fxq2GDyRT9rF2jDPXJKMlg8fDZyu0KoT+GpTb
m3k0eI2iQHLWTFPSPyLjfixfyvipVOZWCEKE0aJ58J4TfOXOW4S40Qmv7OlcIyoO4XA6V/sxUoFO
5K/W73qgH8J9WySbIkuqSxnW93BHD5bHL8SrJvB2LVHK07z1sNtjU12TwuYzT58fXdAa0kNgq7tE
ZOqwmMLKYZ1gp1pjnOUO3rpYLWrY2PW4ZoARlTPpuwLKvdAsUuE4kC5QOYgJfHUym352QmkquUGq
t6J/QXgJLjY0W15BlhyFRdtzB2xoko2TQ4HTaTju3FLsoq/kzpxzFkT4z4ofobF3z4eMydeC6jIB
/Yvn2Csh4fO9D7GekE5V9BR5OH/p4sEdp8BAcqjIEMmN7Fo55nbKtH0LO7gvR3+Nks5INhtwOCfW
Vo5sDyFz25DMFdDMuniFOq14c2Wabmb10a/x4smPprhykZQ2/S/WuFfdFv5UIUWEfKRQGg8ugv1F
3tlkDNWlOhW4zUzCr8aw4hsUnnpKBZWVvY5zcjtyvpF1ij1r3+U/rOFFE4iTYx3upwQuaW7cIdl0
EUJ7z72KyeVKLQzUJBgLfbj32BOQsDSqs0wn7FPW5yl0DBzrUymJJX6aprtRUjSrAMKh4eS9XhBY
6E+rPjX1wPiYDlXtA6RzUz+zx7NqfgGf7mr3qbowrYVoZWq+JToE5seAQXWpbpfm6EKVtqsq4LsR
wJ7ZRF27nRduln25AtsHFWhhSBTco1Ha5ws+JGjBW615lyWRVqu39YZjK3DPRN04OcbDwsr9ENqG
7N19unA478jS6V7QbafhuUzxDblAWPuHOn+w9P3SXuM8qmMKLAQAq/u80gM3x8g8WMEo3MtJ1y7m
hTK1CQ6Tj0bUNtu18pJBCZnbKmIHCG41vNbSiHIMIS8ZtUVIfcyYD6l0367u2eo9YXnrZQYQlnvW
oJNznpzqNFYcqmziDtSu5gdPKdMVX3ynzlV63SF2FPyZCPw3eW9szCXcxxiCItYnIB9b/P9+yNez
8u4tTjU2EZ0Cz3nRALCmWjMrcCsZXyeFVZ6nBE6j/dnSvOvCyF+4vS3TuEzf2e0GOB+jxN46+c4O
453AsxYNd7ZGot5AaM+5MOChmszrKdBMi7LOD+FedTgkxpnHa7F+Of200zh5GbSQYHYlFcoPvGYE
270DKPcNdR/PZ2X14FYo6OOrsrntmtYPu34f5aTRPiaYIjoPsgtTi5mMi/oaVS2n1620nhcSUVzK
EWKlI6TXYnzilLmpWD8LorJzwgU88dAvCH/GU+niBu8OS8N57oEkrlnlVGTSC2Uj+FXHxbwhrkN3
bmlqHjQC3geKOf3Sw4K5x9rPm15sWxNL9jL0mwYkGtFOJPY45ykQEjz+/MD4oZUGFqb2lLCB7NkT
Q3NaQ6eDAZtbVNHEoKTVUcFq7J/G5PjWqJ3rPOFeVwfPvbAFEjb3YU5+OeFTO73bnCCFSrauUQcQ
OdDHehiAwLek4ZoET2UL7s2mMzVfMUVmPndayJlZlPeEPuoOM1lDi82zz3CV2cZFkcI2qqaz0AJA
Ty0McBwWoSIQxItYtN8iFPUT+5CwlRcCxGRhXrsNKb4wF3T84DNfTTVcNovYarV2EjMsPKImciZh
mV9HUXQ1Uedq8RNk5JH0dDpIWqZChAdW8BY2P7CibO1E+W4l99AICDkkAUBUfivMq4ncRyjYWJjd
XeHxuqYvbplgsBhv4LDdSmBcFFrC2DkbXBcbp7O6LLH9PEmD94DbsJ58euO5NppzCI5kRjqHBWaO
TfdyTMl9ux2sU4vkvvdA+sPZScDodREBskSlVtqLTlGod7QzWg54du4a/DMKd1WS7zUwn153T3kL
L2m3AxdARSfEd0xBMiFDrVxhVu1BJLzfsUX8g70F176BcRYAVtlkxBDq8EysB914tLFohMUTaRBw
reogcgUxTsRO2w1ROCDEqThCZaHKU23dsT+iL9p2dI5K6wV71v3U45puI+JVCgpUL0X4gX9rAx+K
zxHBWU5xGWvPUnspET70HIHRI5vJbTQ/Nx0qZBzNkOZ3CG8fIpIrx6a+bFE3GxE1WoIA8uGqNajG
egHt5nhOwEid5VV7iPOjWik8CJ/xJN4tacNR4NxiWe8AeY+4iJD0AuekL5CcIHngvYaVkd72gPM8
jrkFr9fcvqWq23kclO30XiS38/SR19dNVB0z90rHZ5h4oNkFnTj9XKtNtOEA2kwS6JiVIykHg4tE
DJYwGK/6rJLu1gJeOQ3dkYIDJWG+UOXWhmOFTdOS+DLG+NpMSdKsLgZOolFzr+TP2quOlf6heZcF
hIu0+1WE1DCn6jizi0Qbn0BHSiICDJMtDEq+ktVhjdXNe8K+0pPXpLx/zV07m9uyb67IggOBAVcb
x0ndm0QPaeuidCHm5WwYSGF1t2jsgnS4zTotEDHf8jbaep5OqYXIlPzKLQCp5oOvQc8A88KyMR4y
tYLbl1M6iOdu0gKNVU6wkHnu7GsCH7OZnhHJAnNxOWWauMdWuUdlTm0ZQQio1ZBNlxe71/3/oe7M
lhu3tmz7K456vnCgbx7qRlySYE+JVJ96QUhKCX3f4+trgGk7JZoneVz3pcrhyEimKIJo995rzTlm
mT5WcbFqw4hqY7TWS+vaCS1q081MKuqZP4R20w8LsLwzB8EIyRVFIxwaH9t9KErlLIrqtVsi/hec
GfaN614fXUSFMPGIPonCbUGZXWBc1pAM+thVNPieQiUsFfqaAlX1rPxWqO+yBZCHdVTWwvdnRCqJ
Jidjo6lA/efxLYVBnLUYQ5P7wf0YxzEPK5TKacw6AjmSQ0X92Kt4doUAEsZ5AXO9Bp6pZ02Mfhhr
VeD2liPOF9nQLlScuUDpQ8Z0H4TSLPbfW8WZFcWdpnyXmHxZFU+EWWatcEFNA3Vk+cD2yCntUSg3
lV3CjZ4Qj0hmXoXhza3wNBUffsiTD6ANi3qfvYvpRolvWXZrJe+onach64fcAJxCerxfe4uGaXoV
31EPtRv1vRFu5GrLWnQKmhV4R7rKsnunfknlnUwqHbM78BceK7GBNWLAXakDXE8YJEz4a3jVZxJc
nmIUuXDmcGOsU8KzZYz1arKuWT3KTntgIGExN0uEbK7RMJIr8iG9Z0X4cMIt97CMxNWjdNURo6y1
kC2XbbaVLW1VqC+tCDEstQ2PZFdqDIovz3oL/ADTvL1OAyixaPCaypSgnbT4lns7oblrmZn7lj8S
5vim0rTSLfxlNVAL7CtVcBUJPPNbZdZXm1p7CvWaORW1bwBiRVJiWt9G4qqjpgEjCjST3ZbNzEfZ
Bb1GpddfJ3sCK1K8v6bMwriQp1UA4hWQ8mDeJ/5ChBKSJnuBFPa8HKaN+h0og+2yvrFSHyEUID5o
GgWKaZDnBrgWg2eOF33z0jm0iBl5f0FnE1Pv0bWxAFOG5HzlM7eAXyvdKR6sDIDF+UZHfmJ14V00
9C+O4c6V1pxbXjZz8F+bAFIZbeL5kOLdj5uZhfevoF4KZREYK3a2uFwVkFt8rpoK510EQrcwqQmZ
mJIYtNzoo/O6+xims8g5BOFG8bqnedBQdSflZtinY62sfByiYK8ybzOdV9I3JgL3ETWcQ1oq5LvE
c/z1dzLywor6pyxznVCKEqjVkeqXC98EA4hYdBCUbzo64pIWWkLJVyV9p6TEIGFD0TDEKwTL4imb
SpQABoIOyyBZ5D2O+tZg+M8BODDZcVu7w5bo5bCeKOtkCnn1NJq44iZZmoI3rOZpigDLu9EosloC
ZmvjuQcSlnnOY5V2k4L+XpaQaoJccFLW/QHL89SopUMrPCfMLHL3RRWZfzaVt4cUMXUS8qZYv2H8
G0F2tu4Et11VPmSAZKROmdTCDnEUmIcPCEpAhzPbVPK5VpWvTSAeBoiYKcO4aDXEv1/psrgtaJ3k
TvPy6ybyucbtZ5Xx2GP+1BIHZN5GqYmsvNCVNb1OQpxI0b3+9UaOequvkhn9i376pMUfCrBB5Rb9
tA6KrAE4ooGsYpaL9IDSokm7BZA4RbGIFVwSSpsLm//7To4y4J/t+JPudKYoqlBWNMqBFc1YBt2p
U2YC5C2DxJGmic0A4E0uiT7HD/26z4aoiJhJdEPUFM043eggO4USoS1VF9WqXISLdq7ORx38r3du
lBL8bTOSBvNQ1xRROdV+JSg4YJ3lIAKRnPnh+8BoFGjrxB8ooOcXJAfnDqQia8DtNYD76lHs/elq
0Wsj73AjUlOvn9Lwoafo6AC6+/UendXTKWjSsY2oJnGFJ9dkUhqtQ3TMeLpIC9/n46naDAiqnE2/
vCQWHxMA/n4ANS5tVdE1pAsnWsGatVcrFyUqioNDgAwlP+Rz+IBZt27drWWXC8FmrTkaKMrXlmaP
Tdl6Vl9QlZ3RyXO5GKqIFFM0Ze30a+QWCBrfFEYpcrMq35tVaMPgRFFOCQj80DSbQtIOLm31nCJG
MQwVnw6WJ0s52XkoFk1LVQ7l4NpcDLP8ED93m/zdQUaHnuxKoDixh3594QyfuzWIYpAkBVagZRz1
yZ8uo5Kens5Ua9xXZ00M5aJbM9wsykv3/fhYOb03VLI8TYqLls4+8vNP2+nd1i0KH2URkSY0R5fx
OlwoAFnW8pNiU9fbWytvceHivbTN8XL7tE0uslLLM7Y5WJNiGy6VDWCrGR0UllOr0d7lk+f4622e
ewR83s2T+6XX0gIsPGpXrWYmqI6d3SdBFmel/NrH+oWNnfFcUQMeozQkzDCqefrAGdqyyvKWTGhU
HixXV1Bi4Rsx8Z1jK0dCntxo0+aeuQRgImP16z29uPETyZOmVUNrqajdIgVTOc3IBG6fsUP0Nm8A
R5SVNsb4vhX5FY5sMBf6OiL/sws+RotyTbZfwMrg19/p7AlXNK4xQzEU6SiN+nTC43iAB9KNR9/M
FiE9gYwiza83cfaJiOuQZyLOCB72J2fYou5LxMmQIjkFOyTb/tqagpS8krAeefYl8975zY0KTHaL
BuCpsypzPSUaVCQr8Yd60NdgfJfm1l0VD/2sWlw8p+OX/9tdqrFstDSGFB5GX+8Yjb3LtQQAubkb
rRH0VJfhtJ6nK3kS2MLlJ+141/9qe+Mg9+mEQQWDoq/x9NF3xQoc8CacvkGl2V72fYxX4+mWWFvo
kGHws4infhbwP05eyQxkvcSsH86mIaOPyICIkhORowoRdxculHMDNMOzaujMCCzG6K/7hsbUj0n4
SBF0zAt5os1ju1mmb8NaWvt3TMOJhEcAeHHwOjeMfN7s+PNPh1QKSLvoHG5L/Vk/tB9kVZExNo/m
3owz+ZTw16t+Ky8v2UrObVaHDG3JBG1jADyRWcZt47Q+9nQ0YDRLHyGXT2TgopJ6yYt3Tmo5Tntk
aVQMM5U9GUkiIZPqyvJHAw9q82caKnb8Hj321+aK5eWzOKcLZfcberHIH2fGzFq2S8278Bg4s7tf
vsTJ0BLXPvDu7Ejq3zgUMp1iL1MxV9qbX19F5xTubEjRVUsRdZMB9OvppGWmVyrA4hm48Gl4g57G
wXRavjBgz8yZuwL7E03chTeH3W57S+ugz2FH4hrqLk1QzlzPo2FF0lWVjCfdOjnDodBFvlK0jKbt
Vep+h6NcNeKFw3pm+GQbzL7YCGsE7eTcKijoRdxunFvkRq5AsyKlcbXPoQcqJJj9+tie36GfGzs5
h1qn9DxZxwkX7c8+u7FUxFjOt19v5DiBOnnwfNmlk/FCVduoqUXmtBCopu4musWRoEGqoiy1aJcX
9b/jlz7ZHLefZoEj1g3it042V6tq4GQ5tz+U0BWsGjteZDb244m6TKaXtnbmCPIoVTDnj2dMOR2c
esHIFEjfYyf4Qw3ei+a+jS4dvzOi+i/bODlLsajVYWyh26+kdwN5mAK/rDGozQ7xFGsktPpy7bey
Hfny9MKpOzM6fdn0ybEEy6tmmSuynltEe3wtq3pebynVE7iXX5ofn3mgYP7jIOIeGB/fp1e+XBgB
K61shtTVhgCcWff+YGvzchFPGa0eCnoAKuue/qK/9Nxyhzk56+LREClKp45IJUmh3cToMXKbTV9p
c50Se45cvQQChReyuuF5+kjF53h4/8i32/+4KE8C9U5e/t9f5uv9D2RhjLfTX3GrfwvOm6UQjfy3
l88gjPE3/uRgALtQWVIa3JgcZcJXP3MwVDJlZUyBosnj3uBO+5ODof2Oo94gBXU08EHQ+InB0H4f
P4z6LKtVC8W/8f+JwRgtiXwaubASrLaTK1DvG7NXe9o6/oN7o8ENGMujmKglG1UPo+inI/PHyf/C
wTjzqMfDjxFSx4vLzp3cXHUbx5kQ9CTPHchSctZkpwA1ZIpE31o6gHei00alelxtX35wnamCccl/
2vrJRBcUpwMbkYkfbP8ZqLgpXbENwkbbvf7vTOFxbMEwMRUJ8s6pi4pb3hniiAKQt+qnhHpNh6W+
pxmwHRe++s2vj+uZRzJPDzTROvUTXIgnh9XUC4tkG1JLfbeYEMdE8+o+NQ+/3siZddaXjZwcPZF8
jSDp2Uiav/k0kzQUlr/ewo/p8clAxtxORXkIjBDQw8l0I1BFQe5NzlDjRmvqJaucenFDhnOt01JF
W6F42dTpw3kWki2BSLrK76XhMUclHrmrsL3B8DpqyKeC8T30kM6mga2CVhP3SYF6BxW52aH1EFDX
NPUar8ybokIfUvMnTJY26fS1tJGxUJB5O4kk56OrKzsvq30pxyjOrHudeCW3829RJc18/h7RoETA
Ngu8dJd1+H1eAuV7RXhWZfR7CRV+q0p7x4ePHMUrFUeL5G4CcL9pYc490obHRKY2e6HzpGWHEBVe
INxp6NWj8llb+cMLAl5Jfh0ILPNUdK7FNdWcSWI+CPrzICVXPNnXtVysfEmZV2b6pNTGwsJiFEAH
8A2SuNWVhMEYpQjKw3obpjcu8gmAuxOpo1PciBPgzrvBjWZ1tAgHb8pMYpIi2sjfVYXmGILuLLSg
y7Jsip81cZSn3BqwllAXQcucGgKZIMlrF+DPCMuZqY08sGJa6A8imk2zQMufoNpAB5V3T5m89zyY
x84InL3z6J/GIt1aBfwbWMy+N+zAlB7JxnioRfVNZFSUMFIYrvNokSZX63DJs1gnzzK3Rce8lgJx
mtBzUclUdzPahRk6W6xH7g6RXpTp5jQuYfhp3o3rQ2q2ulnP7DgmxtylJuO0vQ2UAy0makeXwn61
BlQxE+h6C4J0MABMN5Z0FaC1ityHLMS2FSB2KOS16UsYrNQZvMEx0GvuasVUDR57Wnxq2y/qvpwO
iGdjf1PU67rfJ3AqnQbBD/FU5UcAGHQQzBnUcTIYqFClLu2zYOlEysK3XsP2zi/sir6ET4urZ5MG
YvlKhuXSYGgY9Gk4VGPiwGyAs1P1cOm6fUIijr9si41osOpDlCKTGKdZuInwFxDl0SDPS4N7wf9G
/pGj3PZBtvMCbVbQCyLagC4+AqU4nwd8nzpQF4L5LdS+mx66ArxcpH7vZFeZq4NvV71wLYQstcxX
cmUI+4bnJX6XYgPIpXzTu0Q6183caGDfEJFS1ZSn8kOjrGT/Nu0RXbdju97Wew3K/zYmDtDoOXF6
vCIyGgnxSFTDPZU8kUw0T3PSFs1bCGKYYFYJJ4LIMtvKNxXRG2L0WmXlXRSPYAKE02OOaPEWyTcE
zk197S61PsJSmftKzU3/PALECQrUhhuL5z2g1lxxgeqiyI7SQ6HsK12eOO0zcmnIfBa8R6SsRjLV
gAEMFTTDlDkSnpQMg0wvtbMgIEYivVWMRRy/lXiPLBXdbYd6wt+k5NCkV1r5GMULWbnrEGK7wmNB
SJBLLGTfeksESzNR/jDAJNYxX68aFnFRLxXBPeQ04ToYrhJt6qC4k6VwieGPvrXXEZvxvdcIakdU
CU1gooIZK68r7khFpDX/3JfvOEsRKxaIdIN5X5kTlZs0A7xionOJFERPECIHAmt6kuQGERq2vBqi
66IwJhLp8zj017UX2kEmbUXHIWhGxg4grUm8ufFVc6Zo44HlJqoLnrOuXfpI8hvM1yj1POEp73dF
QwO1exA6kmGVK7F8aJoH00B/gQJJxwai0263sFvUrTvXE9KcXtzqHvCxg01L8LGTjVHTHybwJFcb
9YOPupjZVoLKxdv43Y1HfstQPfZ9bydSMlEH0KEKEl7J2SEsmin5Q03iuYzvJBX3eKDcjAiXjMRD
mJGtRFrRqiIromyQixmOHQ0ky3QyMbKoSncOJGsHL0Pufug8yzo0bgy0a5mj2KDlbIVVwMWZgM0f
DoOBG4O7t2wzWxwkUCnVJiW2Mw2bZdsURBLQ624JSxseS8w1bR0watyUCCXC57TEiIl5rcllBBuY
GQMVGJ4B9iRH0uEil0DloO18srdc58FsKOpSZsDCQRfTufJz8mFNHgVVtPAyGfshSuIM/T5cYokD
XSSrkmtAwIwVFcAa6Vc6nbGWWxNIIdhwRkyiHd1uVxM0MJh3At8kRPPZAbPRk3e1W3rhoesfawuo
vYTJ8E1GYDuSxC0HvS68emKvEJehLMUlk/S3IqOfnq/aeO+h20syYd6kBkXpay23CAlA+51aSyGL
Z6Eq2hK4E5UL7BhwJAIJ5J5tGNQ8nhJJcaM4r1bhYyOCuitLPMbfwhG1nw+22D2GrEdajClicbCq
Ryv/3hDooZX4HXIA3221KMTokcQnokZ6HrOyaTPCxBQvETLToiatkdCqmVSitEef3hj0kmKBM6Yi
McSnZz1EzpWHG0QhcBKNOjICsrKMPNuIXsN5Z0Za6dJSjut1KPtr2Y3nvWLhRvFmxXj8SCjk+U04
Mu3nCFGR0odTtTBtvY0/vJ7Uyqa6ExEQlnhjogBsZR3dha4dKsmjXhhveS89yo01S4VkrQXeQjR2
SVhftzIl87Il+dlVbN2XOZJg7/2e52BqNwE3MnKKbqsn4Tao+zVPbvbGWbkCwxrmyU2j3gYGN5P6
Klr1YtDSBfLmwhrTYO57rbOlMLd9SVqJPtNg60EwPdwQFr3gFkuwId0HWGIx+SzELr+n8rbzTffD
D0aVQ2LZbtJe56q2FCuSJUDUU/nv+bYhDrD4uwucNFCiVVO4PFMgU9eM3U4i7Do3mKh69q2jpMTQ
M0B27Ji6YQLbVpq3FMk55/ItDmqj3jUCsxP5jnrNtBa8Q6io3+omgOqak3abDEtRzL4xZVkXsjG1
SK2vLAv9hbuRuU4jA46O64V4PAFVZkz5OM4bomDvBgXTSSWqazV2r4bhSa05wTpOe2dQ0dln5T0y
jWtV6ldhFSMHSraNpiEbI+J7prjlrT8Y741UXTt5fxDa9CoesyMwHwyS+m7Wxk01mCR2bWRCrt0K
TSWgS8JgnyutuE2i6kAWOUFtWM5ClfyT4FruWOo0b06VTaB0zf1AuSE19tGqx0rqkF3o3vx9Bg+p
ggKqCnMBENKpK76PSsu3FEI1mfVNe/Jz4+RC/Vv+e+Hm6yZO+kMNF1ae5WFxrJ5o1+PCx9urdnTr
zNCdPuH2ejN2I2JJXDrTfvHr9cOZ7tQYJk8bQ+Q/iRXE17ppwio7QHRe0NckemjSozbQp8qGcM5Z
tBnWnR0tw5l7fan/d6bc93W7Y53nU/ldUJtBAs2PeXcarQT6Q9KyW5LsMgoODv5lv//f13tft3ey
TKJPRXHAZHvNvJtBGV7EO3nfrHFXz8O5fqXDP7xU9VPOXTwjaAaaAr0UivBf9zH0KiuqTEKHR1FA
uPEWyX362jxldHDMVXTNo3ejiJP0iu79nPmk3eIDmI+igerKnLVzpi37CrSmesPtdIlEeGZlzwH5
+eWUEwxLQcqS1uh8OWbO2Uq1u433Wj+Jc9Jm7UtNj7MHgnq1SbmEeutpSTwvHENP5JaEHIeB6VtZ
XCp+jsXNr4tgdsYCJGxwLcN9OTnSsN+QIZCzMCNixYZXdOvNieBdkbR+/W+0jv7eI/uyNenk0Kl4
vQTY6uN5RW6GJn+SP2Nf2uGsTSesp2bdg0s5hiwcJqeX+jrn79if+3o8sZ/unDpIkLWPB9NlvTDD
eAUNDYDRRJgOC21hPKP4m0TrZuHPL8mDzjRZxx2nZgK0hTN5Wnx101wRhgDzUzPHvLAKxlbZPNyz
IOEyvXT7nFG5fN3aeNI/7SgBTUwOc7bWIr+fph+SuxBt32Z0evQ+tAPj9NRbe1fCgYLDHc471CaX
vsPZC/fTDp9UidxhTBqP+Aq4bkmRuje7eHbhATyWC08vXZNKpq7A9zFpl3/dS0usEEih5pmJ62oV
r7sJE6HJiGQtFpduwzNIOxOvmwgNFPSWBqno67ZMrASyI2rjtiyQceZBmWtb7RGBtI1JY2U+MTvl
ZC6M/R9Q6H+J8z3Tnxs3TYFWkhBIKae76aMfagnFKSielx/mosZEMOuWrMFfKD3stXm9SBfOvLLj
vbotHrwNzhdWK4fg+b8BpeSbUGHU+JOH/mnBLPZTwYrLcdL8XM2qVbsrHoOH5ArA/WWG4JnnkkWP
Fy+xbNINPN1WbuUEjjheCcUO3040ydeuHXN+jQUrjr90Cf+oVfDvcbX/tzUUxrH1XzcUJl5dvSSf
2wnj+3+0Eyz5d4n+HmAu1aCa9omqbZq/G4hFYHcidFB12NZ/NRNk83duR5OuFpMiztv4JCzTuvL+
8z9k/XfdQp+FeJHhTMW7+k+6CbQ4v9z/AqVbKHgSLNuv96LrJERWVJq8DN2cKoohZg1SdiGPlxSh
inUTd0jXccOOKYWaYrLAoriC31mJperej8zwwfTG6pVTptpHRYDLg9PHIFSGUKnLaVK32ivwBmpV
Vmw0KHCIRve1mQcD/1tH5Nszjxz9pvdccZfWYbFTi9gK9tCJXW+pooCjVKXUErWSWnA/KOIBXqgk
AZqMoLYDgozMIPKeUGnsA4ZHeh6IFR8IA9rpTCeKS3b6pZJoyNDzoXfQj0Vhq5Nu2EnOthDMBvW7
7/n3kguGSCgMK7MFbEMJlJm+0miTjrL2WGorkWCBnCAbxYrKpZ80MEJAx+08qYueG93t1xpd+K3c
ytj0+wGfUU1wNBVgX09fsWFY13kxtAtWV6ggJSOoLTwulF2JIFcKdPMyaSK5REBa7AvI9kl9nhlq
RvGT4Il0mQByfi5JW3nHRunugKQYV26qWDcG6c/3TiOrmJ5bKlmqEuAkzEwjuR40kjlgevjNAkOo
NYvNJn+sIlFb51FQhGMmewCAbsifk7qrb2J0WHcQaeJ4SsPLmLeanr/qXqZ/V9WonpuZhADMtFIc
AqAbbniC17j1mzbYD5Xm4/iU1fy6EyIVV7EpXlmqT92VKqmyUtVcKIHdpPgUar3Q3mSdzG7yzFHn
I5xOZ6mhiEu1xdHrBVaPPJ2FraHXQBWyUkiCmWTi6QpFuESGYyTeRIsFdlLQWiqBTm467SxN9JDq
iN90/mhLjQgdFiIKrrh7cAJ2KjipvojLmZ+3okylZKzKlKpePVZArEIq+WTlTl0nktTpgMr9enyS
NrMmbnr80lomvoAIYjmuaQFZJFnUt5vEi2FiJSI8A8MgKtkg/MWaqATFIcVy/ciYq5khfBs4LHe+
pQvDghFApPKOj2otCZL7IRQDairIP5ZczYU8kHAaagTQ22ouY+mBtJ9s3cCQb5owy4SR7INdEc4g
V3Ld5uJO6OToEGm+cePLxNUT9UyZGVG4xPrYEIGGyJBFVm6VoyPwRH+V9/gk61T23mOktECYDLd5
K2qjfQTdjYuhTrF5tgmyfVuxqubJAUTRz6xUUsSnmDfrlCBSDSqjmFYvbVTJlH+kHi8TcrAR1OU4
xXVOzKlL4qVEeYxrRw4XglF3bzWYsZVuDirQi0qI9mY01Cs5Calhe6mrU7HNHPcbjID0epAl4aBq
EB+ENgYjIHWuassdnQFKzbpGjbslg7RXXAyTSausmkZDbysVrTTzYSw/V2aQVtMWh6lsZ0jL82kC
k8f2ErnfNmFHsmyU1dXOFI0shLMgETwVV5I1wgmAVkhEsNFacZKVkiryvoqCfufouUzfJUkVaVJ7
TnhjGfjdp0bXqkiWYtytkhJr20CICZ9OtGhkoyX93gtG/zYBGOmz1XlQAuW8jg9EZOgLd9D5Mm0S
zZlz4Q4UmsKaBInpb8pOMa5E4qGv0YQRAi1ZHj0P3+lv0lK+l91dBbvjKSVP9T4zuT+bWO94HHah
tGicrn0/Dl3/aBAnPIP/T0Mv/rcmY9DF/9XoffsC/+635Xv0nrz8n9/+X/n2nkDMTH57Sb7/Nqai
M7T/9v3lN4KMvJfPY/zxY//QDBCCwYxORTbNSK6QecGA3b6X1X/+B57h3wHMIsQi9ocH9jhg/6kZ
EIxRM8DcgIgMjQFf1n+qBgRV/F3DoPDnrEH7J8P8sYzyc5aPSJ8ii2oh/DPp4evK6QKVtUyHypGA
VxlzfyrGt2SZ1f3MkR15x2Ap77papvVnieHs+PL4AyMMiHM5vi5k/66EmbuEBFgVi0xrXMAydCrG
36Xjy/sSKIc/PksP62weVgnVOUt8IwqY5GG3rfaGmYf20CTxDeVWurGV7t9pKe60cICsMzj0EYwo
CZ8aMaOto2jZMzyWVy9v+9fcFfYtEXbfuaOXTq4BYUnB9WVuSUQZ/i05kjEQJukHnm3G3xbihSy7
wrsoBrs+Nbu3hlhVI6+SF72laxGllfeN6FTquqVigljWX7rQNw6ajHW5z2riNtFNBzSLpRvD6DKS
zyvj4I9/0MxT66w8HN9fakawQ4yxO746vkmJYKAxVUJJWmjGj7fFJTGTlZEIsx8fK0ow6DARUNsa
PzKCgfTpAj6j2pDFr/UmpKxch8z4ydoxKasxmnyd3sk4vMho8tcsDNIr3Ukf1DR0H1zHHINZQ9AU
URjsEwNqjh+X4XfnQJac+RZogAWHJiZntQh6gubyfG4ISvlg5MHd8Y15KN4m2N8eWprh88hShrVC
4+laSKt66qaW9tZ/SLURfscbiilsDAXyBYHIvL7o55GIXKqLtYfjOyLHP3SCJDzEge/NGdCddUkI
9TVRM8O0C9vkzRyWHVGlwGMKqAKS3O+ZiForISx1XMVufZ/Gyrfj16o67SrT2+Yx1gYwAU6TbeAX
GFdd22u47xTptcj/3IHegbVRwbHtnX7FtUSoSxc6d1FovB635jTKtsk64VENgCoQXCVuKlduyK/N
qHHExBkGVjg57gKANzpCnlMdwiLOVlZMUHhuDs2dWgnvx3c0krJOKqV5Ih2+sHWS/TaRXwdXLYit
WcltcS+SBLqodDDMojxsUWwM28KtwKaNf/x8efzb8S2x9a4roDuP7/r5z8e/BV1Y1ZPj2xS520f4
4pd//JumjD85/nn8TSZcDMHMVOyTzzj3uWHXeLBswBn9fPPnzz3+q9la4RzkcfbHZn684WQ/+l7Q
lnVibc/t7s9NH/9mZKW7rZ3lz3/2PPWbJ1EmMNWUpFK6TFqYO1fG+IfZY/I+vpS8+NrRyOqUskgD
cDL+oBAAmFSWlsxO3kxhJNkgpv/jzT9+ZWDEJ6PNXf/80OOvwSkB7UdDndjJPzd5/IEqV9KGNvDy
5BeOL7Oyu2/6coAk+ucvHX+dGVpqiyFgwuMPfn5kFSjB1qjC+ckvHD8tkfxvg+Ynq7Yb1PmvHxw8
Gr6sB5Gjamh5tHE4wkvGsvCkRoNeqQ9Ni9S5yDMoBsl5lM/kOkDu4Rg4DXymx1iWFW0LOj/6469p
VfHaKWwH0yCpmIiDrwIt1OadR388ZBa5LeVBNtEr8IvHdzs+gc+RKZiEM4+bOP5jHODNxxcSrGO3
va6UqgcQIUb3pkjXXGghLvt6Et37coUlXYna9fGnUSCHs46hgEAZ3iwICDL5Bu38+FIOh4yI+cpC
D81PCzPKVrEeDdPjy14x243rgh49frLDcxwerPjt+IpbydgLfrY6vtLF0rotzfuIpPh2OkKDmsEi
c3D8RnKYbiWSQffHV2bbfs/DuNkdXzUdwETRJSDx+FIlZm7KAKIvjy9bN8RKS9b5XCfX/WoIhXRb
qBKifFpfxqCYdw250yZu4ZvjP1mO+ozKVt4dfya6NYt22O6sRHir4kWBHVA7mB/fG9C0XqRB2c6O
L7tQt9aZw8gED9W6EzxRu6ppgB1/tUhUsiIFGrzJIDZTQxLtnJ7F4fhDPRbfiDApdsfPkUTWcSxQ
5dWP72A0me1LdGiPLwljR4ogiORzGK0FQKhINlaG71gtO9W+cLWKXwukjKKozsaKoqnKFErMU/MG
C9fIMho0I3TTweE2mDrzgOdvYzbxjkXH6/GVCb/wriaBb/xRevxDUR77KlN3P95tpAK5uU2yPP7Q
Awe0sP76rNLFCN/FxSvZrxCRxDy882Qinw0HvOSfn+MEya0sla+OGjerKMmShToILZPs7GNom+Q7
lYeVKgvGk5ibgZ10Rrmt5aHdGYnSQL0smmfXZXI0vlU3IeNRgQhvk5zkUjGXu2XXdcWNbsboQca3
aAnhDNJQvjCGRszi2uiKNQxKK33AW99q5ToP3WCdWzpJsH1qvUlGv1Gr1HuqXE2yBbXIN3Hv+9dJ
34jTpmjaNwEyW6GZb2njVdMo1YfrrlGNtRjJgq0FWvEYqeVVO35WGRdvzHukOzqX5cLrw2AluY5z
0NKB8L/xMwKwBb0p189K65KCKtEVB7Ky9132Gk18OjEwxN2jdCmumFQ+HV95fdXufS3bgKXJoGoN
2g24zak4vpIsoiQPBDr+4WP4R2udf69g+W+siP7lB/0PFEjLMg3If13QvPNe/Ij1z5flzvgrP5Y7
kojYWaH+SPGCxrSq0KH6sdqxjN9pN+p0EhTeRFGTn/whkJbF31kaUbmjD4dLDvj+XzVNPk2i/Wth
+5Y1Q+Nu/ieLHXVsWfxc7BgmFF8db7I8fj/iPfi0L40bMasza+iEaukJqOESH/XS0CChgo2VXrlq
c1VZ+Q1Zv8E1gO96jdlWnjQxSOJwcPQHHsE7lxky6wvxuatMexBla+5rjbdqBcGZiBrSPbFu7ivf
l7Z1pYpbsyeyooAdNBDMueiaul3kBBo/h7dtaDR3chWLzcQsVHE9yBA6C/DbXeJ1u0DO0nXYBWvF
k8vrIeq3alcEt2FRaXM/VN2lL7XrT+fx3MpgbEV+PTiKIhqAffENUpc+VRQw9/caeIvVMm0Df1vr
dbdLsklHSWyXew2sNaaFa7UJeubtyaKSh3RRu1J5E1Ys9zSVvAyrqOIFUb4qejWrv/UMJ5hrbWXO
f+xnELjqzGxNd1eUBcy5RmWJlrTgOSGXzlpHIIfYlQPmE+PfSsJHf72HJw1KLi46SyI9D4i6KO5J
a/p6+o20qQ1Sv7oFpr6OvPom2yqBt8wyh+R50X+UTDX7NkTaBsxNOtW1oVmi4ckIW85psg2Ku9PM
uFgIuGOnSavLG9KrP379HY+t989nwRgnWKzNKNzRLKUl9fU7hpbVy0nuoRSywmI6GHE+Kbu6vE7d
qNlmkaCs8qq61hs/3uXszNRBL3nTx9VLoSTWHGZSzQJZQv42vtXqvT11Ieu+CdtpWZjNvOwj9Dwh
AQJWBOYjJMt4X3Vivkotq9vrqEs7YTBts7eIP9Ej9YLu/Ni8P9k91YBEwGPABLRx1Jx8ap1mIZ7f
nkXrQghSEblRUCqLKpZSsDx+dFvWejUJDBdpkSQUN0lCdJmYDNpOi0UUwpKn2QbLIPBOKBKqrvne
B1K8KUZAK6ru7EquuGKNygpvhKicd6kebhD0KyujAUUQqpa765tA3wheB8K3q1Jr48thsieLV72w
zj7paHKtId+3FDgAZPpQHj51VrkIquQUvhI4umydgaOrc8W7DYrAv61TaaBH3rbz1qE90dX/Rdh5
7TaOrVv3iQgwh1tROVjO6Yawy1XMi+RazE9/BlUb+E83fpzdF4bt6irLEsX1hTnHZG4xvTPJS3+6
2bt2ZlO+zYxAgcSA1zO0yDoB8daOSYpA8L9cbssy5x+vByU9ZAiDOZOL5ezfbwkjYIFg1w1ZYbAv
NrWxNMXx2G8KLW+2t3uAm4AkapOC6PcI9Mhn0sbok3nLZxp65Xj0v+MkRUh3u5WJSQQ7AqQ9gxYh
aaYCLGOsHjrAhQ3Jlk94K0aYsjGZnst9QI2G+V8qv3+5S5cn3iKklthZx1jWqN7yG/+vK8xsgjQi
KKNnk9uKs5Pq064Zkz7sZrf8NZ9GwCjczmN11euU5VPTtztblOPFn5MnSb7HqQ1Aq7tKLx/aZec0
B4y6J2M+1tKXm2aUzpNXp83h/34hrH9u2/8+bMZwrPXsxb39b/PO4CTS7BK928HqEHdMVtimaP3C
RGZV03TdUfM7+ZK4A1aKYn6oTPdVjiLlfxDfkWY06yzQonPSzcSMT1P9WZEFp7PYtR1tuFT2kJwa
YW8Tl1cj8VzQUCXC22BwX002Ib+K3gk5DfeG1hkvRjNXmwiY///9K94Wh/+81jjA3SVF0ocPghvq
n6/MlJZzPaM53lm3awWeNRq5lwC9E8rNR/6W2ky5EPfAo8WhV+UE7q1eZVPsP3BKMz8R/nARhfEC
8ee/PLR/DsWWZ5/Ln4UCwzGTMkX/l3BGVN5sD5YO+FtmNiJYVOrMJdUxMQEptiKHVr3QvjW72seT
QJtl1e+jZMk5jkUUFn6Kj2E1BWP9X/RD1r8rFh6YhzWMeGz+w4S+NOX/62qOGR5jls7IFx/Masd4
UD2oUZCWwL4rHy9zVFdndLCoWivTmPZVJVtU5Cuz8ryHShv0U5Gn83qyg/nLM/J1X5jBehKRQOg6
yTMthzzXppzDpKwE4SN4MvTcvJsSa7zPAhMRctZ260wDKSi8wmP3d51Q5UbmPF4St9D/25ABos8/
3wikby1+MvQmNu9gF0XWvw7ABAcDZ3fV72QLr2BYk5tyZEJWrmo9C44iIoPFGZ+SuqvQY7seqXDT
a7noi/OmPLgJvge7vAebhrJURytuJ0Yf1magNi1MQKjO5FE0mI/0fnplyPGe2IBgjJiTheCOrZLL
0LnUxU5XPeqp1OzDNPG8VVmlTyVb34Os49924burgV3XChg0dxMTWTSePG/beyRDqJaJnWZmrK/L
xzw3MBjoHdDVgKSolJ1rkt5PFjO+MdGuMW+XlVNnG6uoWVPZNHBV/Zl5BPyawbXroRwiYD97RpVs
IqmTnFA3sKFZOZy9Ed1vsfC+ogn5dVY2Gbg7AIusr4u16XWwrgpnG6TxfdLzo51S/QStdo3EfIy5
mgBx/rBtTdbB+KYBtj73pbZPvcG+OvO9AVLYiHK1JbAKjX4L2cvNXGvnJ8b9qB3jR2bI10G2oQlK
MuymNDqkZnnqWn60g0TX6gMUURXbc9eMEH15cTWvZxcaWBmB+krKdCclCrSEOfPKkuZJTGxgK3yr
sGKBzyUM04GHMkgRmHX7lFaUYk1o2Uuq+u9hdknKCcoVSFZ+XYNtmcVaW2RDFSbyK5Is/9KiWgmw
xPAOefUy/UI1t50q7YU287uF2t5Vv5sIZnVsGuSHYmM0je4tcxOdZAjkw3Yd/CIzZmXwjllJzi2s
a1xyuar2mSdefC8inbbqAF1LDT2Qo/8ZmYbrtUTbTcJGzSSat8nQhPGSreQ7mX6oeOckk3jNugVF
b596fXjWE2/P8XuPCASpRWeDIM66r2QIjm5ubWYHtHdIbM46MlIgbXFVb8yYS9hPIwYEfthGhCXY
03LRw6uHgvdpKr1buVZ/8oocBi60CBdtgZZAlOYNq0IJkDbLxFYFANEM7VnZ3YCefzE2gYaLbBgI
qSK/I2la0koepsnBPINKZWXZ1eeE2KzqQV+Q1j3ucUmgjpX4J9yGCZA9vikq/1H9sm1kcRaTgYa7
UdTJT/YjZ9nghSOI/qUx4s+q917lNB/oxTaB4ZRgAkCj1u2hqervOO+csBy7t7gAgSdbf+9ObroW
TWevSKTaNHjIVs2gDajVNWOVl60fDh6XuiXnVRR0G6EonVsxnsoUTF0XYQjgERzH8WSks7MKXP25
IJNn3UcxMtbO9pB8S4LdAhD/bb+fWh5+kMQQKnlb7sd2o6f1XVZ54JZN7g+dO78jG2mf3fI1w/i4
ZsDJiwfiOg3ehZa+OTZpTT4t3MqtaY2U+4uSdNzOXXwJgBW2WkT80xBMi1xj39SV82qn42FkbLNL
q7jdjOTxfJUXUAooX4nz2HRq9o4ptfLZ8qCBjq4WagxQrm1rpwdD6movIk2/b5Q5hUrozrNqsTX0
uOq6uJXEJlK05NJ9NpYbEfcN7clOwYzaZun96AnbbDdLvxsCLmWard1hTI65Vbvvjv4obHN6q1IT
drxdQUEbLPe9T0dC7zMmm5HR268dIuCJM2xrtGm9AxPU7etiXjhftfEx0wlrXZY8N1Pina22IlQv
9vQPfTGDKmk2d9msEdUR+fupMKyrD/l0iAL5MNVQ2X1NvSnRFmddzu9I0Y3HuLP1Ry9p4FcOCt5M
dPLS2LxLzEFdNUeftnORvNAnyNXt2ZuM6Sso/OxqN/Z4H4jRoXtno7ic1EVswV4c2gFELlzg3it+
DZ4HmFCl53wCBMmBmh+dAQF8x5rnQfkF1HX6/KRqpw3xTtohj4zv2ikBxCXO8+BgMlh6DLdzrG0f
z2hqPMR1kayPvdbJ8zTY8kwAi4VmAXqM/Thx+31Sqrc2JREQNSg4pzLzMM+98rmxVPYgsYDJgJil
bjbczWCDR9fsHYh2E0uwf+iANx8mTbprS+nBWzukjxz07W/N8IB6quiULlhezywZbtDaEqPmWpcZ
2+3ON8Zqb3aFPJoRl/5QFFzWduTez2NT7fsMQyKXHIdcksMu9Y1X9D7Jt5MabH0nb7z3bUx/LPU6
MKOTCGXpVRfyGo6T4s6w0oeSJebovdE3nwuPu2laevVDK0R1DCYbN7qApt5yum27AEuIWYqvSREz
4FN/HgPqnWehaY+37/tq7jGsdua6WYDvJGqpq13U6jqkRbarUgjLSTDz4udOcfa0YIdJpb03zQYP
lV8TkRDJ9n5YvtdQDxz11HrzZwttf10Fm6yJ/bti+XD7rN4GWFP+1zfkrJFDiuQ4TGdCZiokLNu2
irJro8//+cCkH2G3ifXo9gfE9WiQvQsA/f4MBqlqYPUwVIW6H6AnYbdxun2v5e3/90//35dO2ayD
YqgvWrCNlTLuPQQp9wCGjfu6tUjBm7r2kOU2hqt+kNQC3TrPcvynSxldZga9Qy2STUV1cJc7zZPX
iPaiTHWuktTDWlakNbMdYgaaOCZgvRqr65AsG7PRTB+CaqDeKctkl8NXdqUhH2qNM+lW1I4BrJql
YfOaMrmg2bmMUVN/aLl+yWdBqFvOhUi8TLYZvEjf8cRbbugUxrppOtzE3vzpMe0nBav0nk2AQkY/
dXttrE0wuL54YWvQTb24N+wXWSmF3seZ77JkSQDziDkCfFz5rOv/fpUNvtiXVAJt2XGz0FyL6xxl
+EHDvpT2nitXVuXEx6THLpJMzYl3TVFsoa4Hq7TGZ+FHVXO6fbj9sbH8P75s1DGuiUIBfZv0JfrC
mecD21H6qwI92RGy4N5nnfM2DJo4DVnmUdPI32WCw6ipWA9UrvMUTT1464mUuYGsKLi8sfViwnXL
4yl+yidbwXL9eyeq7Gm8j4Z42grPji/0TPCq0U+uzd41X3TNJdNLFRsXM1TokRyy0uLG+jWP/bqm
RXoUGeK7SVDiAiXAJ0p+UM51lqvHzjGzRyazuDfGliYmkCat3EhwBQmgDwSMvAxuDOZNdPIEIBSN
cfcy3/oHpRW0vVZH8FwFWh/XNLJIrY43t9sNLKzf1L8MyzrDZXXUPFV1IM/+7OyqYukpkZcdIwb9
hOZY2SbBNQnqfNKIsptpV4aq6Q+6al9s2c73Vav/to3mT98Rdjz1qVyT08SadsDLOKoguXa5A2ur
xg5bBVXxZNjmZ5xlFV6xltil3npqhyR512prWNvSeJwZKbPn6zHrlt76789uDEsSmlBVYawvETPj
0L2J/FqNfXy0CvRukCOzxyHKdMjedA63L/u4fPn71y0hwGYsz5ny5m4zxoG1lp3bU1/CHy6SGg+d
Sn+Y5vW721eIJFkujsI+VJo+rEVLRiInV3C0/FHbtjK38M93kFgI7dKNzj23TXtSBpKAVeob5aEg
g24a03fh/jh6NO+qqnD3lI3pfeL3Y2gBp9e65L5naz3naXqRdk/UQtX1z8iPelychK7FdeTfMb35
zwitKYOvurJQbEZyRQgURV9X43KVnBZ3D2Pqjo+qjQ/ucj5klpv/55nTyyE9D/AcQtNt3asxkf45
VwdeGPNtds0x7J2s3DmtsIni8e27RDBXWQ7UPiixKHOhPvejny5hgtkOumH9ahfjvSp1fOe9yM4x
en41o7XhE1sYDtN1fZ+nI4k03vDSa5m6SN6ULO54wwxxEe1TxJ6PSoitD+r7PFDle22SXG4fHDu7
/ztP8Ix+m/MoKdR58zmJfk1lGe/sDlzD1DhfGaIYfi8/3/WM2QiaMOSJNbubX/K0h73A2PGgmuBH
a+Ux6d7lYKUfKnIL2GPZEHqN/CmaCRvcmAHxjP34IKIJK3xWXAqbcFaqmvPt9c9N/Y85XGqvNV8l
LOg7SyeCMJpAFS/zZao4ktm6dpUXefPhGem0N5La3mRtiRFZigHl8OhszTGx1rM0o23MTX4dpJ58
oO6Am6AG53D78nZ53r5nzJp9AHloExEWjYcIMwzZjrmi7hj7t2GJj6vH4B1G9DiI9jg1UDV4YSxk
Mpgbb1/KiuwqFRcPwzB4oYqG4vn/9xnznhenFN7pdgZbnW8AmG/UaeRpN9PkITaqixPXgLLyMSa8
IUie6qu1FF/54MQnWxYeUJO2PM0lzV4sUM2WzfSSWZp1PwaIZBhjLOk5WU1uome/jBpCJJo7+2Wo
FFHZJOX8/ez2p5e/9+aigWVvWH1EaWWVx78DZGxk48YUc7VNKpHv4jIjE7G2HUqQ5SSb+sZfNV2e
boohAm2el6W+IXmxpMgopMVrGSfGWejlG3nKcm+1pncpa+Vd+jafD5VVXLzEIvmD4GAcVqL7hR86
ZWZHK3wx8T53KB3QYMdb005xEeZNdXf7ntlJH+cx2Oup2Y/gcz5Ktk+8ndqY1VBVIo+L9fVt8job
tCDCyshmSeslhagR9w5xsvumpwupaZtDBZsGqWmvHh2/+qQlHo6FVCwxQIu0uRMTxb0dfXe6i7rh
Px/SqGI8sAzKqSfsi+5Mv2+DcjFLmHMusnwq7qeRe9Ua/Ve2wxh+zOdh+hQLFfXvFU7P+CDaoV0z
qfHXlAL+kU48A8jxVrH/v8sbBHYlsUgaqYqXySGUr68cQTwQ65ORrM5tnCFlqJqk4OJQrFRGpyN/
DwH34IFS0dhx3Xmm6gh7cNuNKRPPXMXMGraZnqREegbzc1BYD03+ECj1k5eTe3KWoyvv7f5YCcCh
sdS/B0RkzA9r/dh4fnIRbmQwQCmBrBKZvipUQnEyeNW5sBOx+buQyCuLu/U8B9cicuRuSnpw/kxc
72a2JQyvCAYeqnqfIWEmMel3X4r0WfjJdTZQVJS5JOtkCuZt0SqOSYOjcPt3aqkRQtDeFl6Dv6RX
ai2BAnrCC4pOfuMYSy8fj9VdX+gnPwvEtTDQt+vM3Qm5oVaIvQoNvpXdSxTFnINDvDaGfiBA1Jw+
CwECoyyOeVs5LxmRZ5vZIvK9JfK0SHp1qX/rWhV/Mz5ACd2358H2GBg6UZ/dd4AVh6hNoHez4/JV
cFc1qdj4y+0GqnABnQPMA1Rjbliu6CndCP1AEcFDRfn19HeHZ6IAE24cRj7SwdmuJLchtk+lWZk7
WtRpMzDbXala2/DyoFuWyW8tdpwnMZCmUo3G0ZY6bT2JdWHekXOX+Irj7vZs6cM8nCWq/dwxp6db
1anPPsEfM0SMMkfqhdYbegqK1EeWyH0ozYLMjN7I1rcLIhLi8/YEDnNln0UbYGo3MnFk3qk2f4/f
OS3UJg/Gx9qDRFCSQ7qZb2Nok/y/tOnd6JRDyMsNr8q5/tUhw4Z4YfHxKqo2ZxE6fuuWph6NYrLP
nTY9Jn7ch5bs5a5dOlnH0KpjOft/+uWrmTHkKk+UuQ4YQRyDiFe+iyT+eqURIFX8gLXS9jM+kuN4
e5luO7+/l05UjYJDXtqr2z9FTA7NaOdH+9i2ps/ZQcpEXA+xpuaof6Cr2E5xrB+LPumuTpAe4Q3m
b0bEPiHLxRO8m8d+SOROJy91m8+mhe4lOxG1Tu2hBc9lNIObII9y7IbhZFuD9krO3dUto+Khd3WQ
O550V0pV+ckWNUJeM5NvOcYKkXAg0gZXefbdJFFGhJ1CSliVfjguk9dbb8EIatr3RbcZ/IK7qNBK
gkPNt8qlWRwMt3kMlMxIWYufBXcU4pgj5zh5rJxjya+lhHscpnk+3D4TvjcfhuV7t8+0Cu+Hp2bA
IDrzrwarx+NYZgR98dLuer1rlmmr4sbD+UMvh+aLYW6KeozcMaJ4p2Ez1TX7X5UySotndRxaBPoB
rBPes0IfXoM4Msgz6jumm19ppM+PTpTKQzHaKSCgHuySgPhz+z3dEuC4VeTOLmnGl9uSFfrK/e0I
un0Ycn5SW9aXmSgz1pLWOZ7dcZcqJrSD6GjBHc+6a7A4HV2hbc1b7+8590GVFXQxtCs+UoKt9Dw0
cMq3DgUkhkgo54qzWTLREZ88i9ZV63MyyE0HW0ySuR+aTbQQoePJec60CpAHsJLlJm9xRWyJH1p5
6BD+9nxdnxT7bix++ylZiQxziXpCkb1tAtLMRJww6aGReB0JhIED8ihKEtO1ysv+81lsOGFeRywX
PXM8lhmAk5rD6DOg86xYzH0Tc/KBY8jfp771R+tIp62zBDlQTRvFLOquLLKWaEVPCzOyie2pop0Y
nGOaknFkZDZl1VS+1TbxEqnv96HfLdN9L0jWqW0cCVd1N7kE6BNsyXMjKNvuYEw4NHeEiWRne3iO
oS3NVvfKTe7Ly0hK4xhidAP7w2nSRz/iKo/QsNmiR+PqYstx9olNrrY16MGKQBBavpFwazeN9wFH
9NqwaESJbfxg64wROgCXXlpfmpDjJoHpkS8DDWtgWmjFxa+Z4BbDXrT1CPRy1nerIi0SUr7njVn4
zarWkv4kEZ5UC1Kjh5Ci8MdQYgKT9HpG1Qk4LFXCESGiLYoKLFeTGXqMRDm9YxIZhox7OBDqkOMs
2xKJycAtRbxcR7/hRIlNo8NzH3EigZrZ54b0Q1kk6UnoKLaCJGErQJCfVV9loSGEBcYW9RG9lm+u
nRa9q84OZKgd8Ms73ffJiy4C/k1iIhnGLTcnLDslanNiZKa126oCHV3x5egUNqYWG+v2x9CVeeic
dNsq5Z2IjpL4BkOKQODufrMxoo48Z4OZVO7l20nfZeDcUEuTIFjZEHYEKadV5kVhGcuecoPMU2b4
h/GnmHRjSbVdjakpNp58I1KdxRVX/Epqzc7J9kxYXsnJiWa9CZ2uY4ybz49d7FFzmf4LfUK67mdV
rv3C3Y1VCeKpx0Xv9+oFiRv66FG7G1KP/UPkhzZ5kBsxN8c0hzpjN2zg0m+a3s9IpXLXW1+lxomk
kw5n+4FajYXbsgnxQ9qufhMtpxVrtbc+NXk6FcwnTRwkCsbXhsXCSpfBu2RIs2un6NsBq2ITmrYR
Ygnekca4nwnRqR3n14iQeIlk3QWEEK05+I19sQDwMG+sRCLvrFpvd/Vkbk2oPPwixrF2ET8lAYE2
ely/KlVv47i9U7ZpH+aDXvivJf4xNkdFR5qere00XKwg1+QucIo9XffPlIj9NIIwYz9L8mv5Rrr8
aTKnDwZxlZHciyAhBNMmNS2e8ldil7+NtJ+I3VFfmZ28WMvgPPWcaOtr5gZuMOGwZVlsUx1YFWLm
bIymHZBfNnU89aWKgKlq/aXPkm92Wk9T8nt5r3QciH6kaeQs5u/cMqN1WuEY0fp0VzOunY32T1x4
rIZUc0j66WtI699tPOShFhAm5fig/LqW9D1sIdo6EsGl8gcIQH7KBm/MNqbHDc0tp11GoGfXp/Zz
j9hpNZrdxpH1BxLUQzu7Bfe35i2TYKqMXD7aZXDw+zh7mmDfeU7w0UR4QCtdfyjtKg2N/o9LAlHt
xcw8We6PjpMvFWgGD6740CdKIj+ztlG+qbPIv8SGeHJluqIYiqHJiZngoXRjVBHJi+h8o5iDahpy
mA+3/X5SvjQSc51fGZ9a5u/iQYz4O9OTiyNhb5E0Fdjiy48BLlkWm74qttuln/DWbhIdTL9udmZR
PtK/i01bLELtifZ8ZJKz5elh4ek58ca2Cb2kS9gZbfmLtzei7bylQ1+8BJHrwu1h6u6NxQFd+ccB
cvvXiKaEPhiNm9YQ7VTph5L9kD9rAKWaZbTCgoqg5y/i6Ie1poh9m53yV28qb60q/b0d3HQlp3pT
FXjUGTu/JpqAtCDyvT16Z5MpzhqS2Qcy0fyYCPGl9ANa8DFEo66Ylv10JmFF41BPVC0eizITnlka
FZugHSEPkTtoq17te515eGdtrZgNGNMimwY13VPpvehHEpaMHcioQycALik2RlDYtCBsEcSwSIJv
1mrZFZPsRsRIj6s077coadjOMZck33h4Im0vXxfobTBeredSPY4Op2htm7tcz52w4kyurFVm2gxu
p+epwVg9j5Uf9r/6NCOYTRDVWDbAQ7CnhZiH3HUNVFDqMA6HcpBnlREcViZYV3rQDoQOwxv3h8m9
ZsHVkPYfQAiruiMOGAQbyvkOpNIkmudSWYdKFdzefX5r2s0733xg66f2uVf9OH72KfRUfIxJXC1N
86qY8ukoYvhtKuu1EOstOPPEeUHs0zH3FOuSl2MTAFTqyRtbNwG2UFd74SCZ1tKAXqa1dDBS7euq
1h4GyQLGz3WdRVs6ko7sf2Ab19ZNPG4qjc2w10AhbLLPISGF0s5TBuB6bezaxP4sDCLOIhBt3A/X
o+ty2jGIdRHuIDrWVs7QZ7s4YCfJ6nKQZJcvJC5cQNOayu6u1poSvT8VxeLnDWKk4kZW/nIZRKoG
V0Mz21PoMaweu/RVlsUmIa0Zp4v3IbOFzGhFu4AucmYkzgrb0Fh9QLXyrN/O3G78kYy6Givy1gLH
2Wg+o9iuvo+Re4Z2cJcWg35OFhU1YwAEDYGza1CO77lgDnOPIyyV6qSTf7lp23Gnt82+nvTgVGjl
xa0L6zqN7W7mCGRsrO6Zsx149F2YzJG5VdjYM42Ms7kef3eG2vS9f8YTIw40jeQIaBH5P3Z2Rr/2
kHXBmlIXx2jcz+TN1dZRTZ9ZzAp5jv1LwEPX+zwmV5xsQoBaC26U1mvCoD449bltyYZPnHHvYR1Y
F8lEXFpL7nq3ihz6Tcsr2IzgeOXYMI9pTPC13/QjZfaD7eckqHruqeq6ZNvW8oxzLN+MqK7w5tth
NWLtnzviCLV8+MlMgmc0JjopOcTC7c6Dk4UssT/ZiMKMk+4MESDYqqxuVnjyp0Ops2eK9Ww7N9n9
aAbTSrdrmGzS3cdBz1hD/64KJPZDzXRuxs+7MXukeBYxY70KXtXME5HK7Fso5hMGCsN8SbnQKnM7
NQrjcjmEc0DGz6KUmaf4FET4yxMN9EwZQ9IIPLINBuNnMM1kG/T6OciWrHuV/tYj4z7XdG1nVeyr
k4zCz26JKhwM1CqN/jYGlAP2xKWq2Zjfdfvg9ZR8ktWtPyK0mBtEOKmGopALWCWEm2Wd5KZbTxyw
ehpqzWzsB05AkJacKtI1PmxBRqRtRvsmnbdOTulf0wpvprF+Ri59rubACH2qQdwolDYgUFiPrBLf
wsnSkgkO3Y0bsvkT1/mXb1o4jJGwrfyMCdFEo9RnlQ0iMY+ghZZbRde/SgjqrQddhCQDnuNOt8Kg
9+R67JVYTXoudm49dmRqvcy1MT6KZyZ0r9M4k1nSxi11f+Q8tISuuy7dtD2ZnKCg/ZFrfPk+9wc9
Vycix7eJ1+k7XzL1L8dzaegkRvvmiwxq3NV2RolpcutFjApDMeYqqhAoO0etK99NrXyOU+IYWtJY
neQX+qE3anoUU5ua4Gh7Eb/ZuGceDFLrEZ56EVA/gbu1mNYMqSHk2S26sDL9mNzeXS06pmOljQ+x
Q+vh9hwpkUrWTKEqnyNHD/DMgLDL1pHsSUYg7kcQwj4ZxhaEW4EeclbQIxv2iB1fCqIxW9TBYZt0
Yt3RaWTDEAB0cPcUpZSvunosiuikxeVHUV+JDPzAweavOzATtAejHxaOyYCFZtRaypqK++1OGVW7
LbwUkl0AY1d2ZVh6LQWGJGQIw/g6GBSypYWom3MdEFCdkuKdNXtTffuz2W8qVRWnS1PhkcygdGxK
D/0gS9tlSWYdTXsOnSaLd64X0bTUkJ2Vlx0sSz0zUAHokyn/oLnOh8nGNszZBq1HYyKnVn/XrbLd
tP14raGErLAjOzx7Be2Fa3OB9P4mSTlGMPOvuzp5Njlkl+OGianzKLiU9s3ABclY9J1IUntrRYO7
z5zqUSb2wAzJnUg41o698ziaTh+C4Cj3nKHb2BTrSp+umcCY6AzVZXT7MwwQ/epU1HU0J+FkmExw
ZlOQEA4vi8EXG+AawGeStsSvGq0ZihbGhpb3F6tkTt/LNwPsAdUNs67kFCCkXpGdeLMZIl4eXwdB
Fi0O6d3c4qeykngjVfvW2u7aUf53agYfZYycxMuCQ4QSPkyKQLLOHfaOTOswSE0nJOZwJXrru5uD
E/jgiMnpRLepFce4fGe6Zl0shXnTjVlBkUhCKWDsLO6mF6dtLk5w1WSExde0/zgNWeMsNyQEb05A
oLYiYg7UudO2MR11GJoZwnl5TH0dyqGPjskkPdqWw1bLRg+Tk9K3hoYJU3Q/do8gJ/3KqxTqS8n2
y6mN18nBexXsK//kpn+6gOBij4jImrmkSg5i4GrMrQPyVoqxP8rlqR29UPZPk9mu8I2Fk8Ix6ZoQ
bveZ+cO8ZociYqOP6db1343yc223r+xzv6F1r5T77APDKDrsaQiKomMAg7EcXyaBWI23j5usEzPm
2qpWsoHYOjn7xtPDgtl7+7rOeMKyjPOKGiYw/zSwUJzgJUgIfx0QbC9ZtWw1B7jXrIFrrF2B5oZu
bIG7wAbA2o0p/yrDxiB7Dkftp5mmlYz/zLLb2ImzDlpYq2m8HvUZ6iQ/hihlr+zxICwb4mon0QoZ
OGNb49WMqZf4B0cEYnOJGMumquffX7YF+ZPZfjUuAB3V0Ad82LaxEdRYeoKOiRLKePCth3IhuxHV
7l3jk24/NOoXhE346Yjlo+daey6mN8d0w25AdKhYKhM+StW6a1zyzXhY2pysmxlWd9+sWQevk3tp
QSrn4GGBWNjZViBAR+EALFqFqUzXUcpYF25zRaNiZ6SQQuMejBlvAauWuAjz8cdjTBV5dJvoFK0q
HOUYZgudlS2lQG/sM/ub81Cp7xolR64wLmChW8Lu3cHZdFEf2uRRu0vINIv0dVY/GFdZfthI1JLO
QbNWrCtXbXjEUIRh+iCR1GwGGnhQOmsMGcky7EOaa5+Wn748ub76mvlRAlD6xNJ1tH5O0/BLkJjs
VV8pSoP8Ybg0dDGBe6XSr+e3OfjmYktQeqbzAoX9nU4vfXdoScBuKXEytNN2ia4pK1broHujRl21
pEa5WrlFhrIFJxn2ZhMiZgqByi65pk3xlnk0z09pOnEUP+TZu8f4IuGyNXvQ0g7R4vwtL/iF2n01
gNNJ5X2h3p18OQWpAzx/bRBQbjIlqZomnJhCIT9cG4081MG4h70QwspZQVgK2XesuniBuparPKo2
ZfHU2Q8xv6CPl1fhLy2ZxmjUwG0PZFO3tzAEOK6f2MxuNN1ZedZPxXCpV1bYB98crlc7IjceWs8k
vbvZvAeuwt9z1lBY1rUPwuaP/B+OzmpHciMKw09kyQy3bWimgR64sQZ2XGbGp8/nXERRlN2Bdrnq
1I+s8/UFysHd6vaB6+SjND8q7kCTRWYeMPtEP2zHwRypL06Nk5UA6hLQhKsFU7c8PsF5uqmygH+t
KbEfaU+IHoYgQbSDxg2Rt9LRuA1y5Pey7I115nb/v12C68Bov5cSERD8VTOU3QqFNqpTN1c+8TTY
hIbimiTqiFa9WgKwMDcoCnyVldQtz1nFZkClACVqTDkdOytEdLdwL68+tOzE/RLwcRPGF11COENU
rSpKn5RNX6GuSlkCqQGEhm1HbMYlVQfKWjgsUuDPQba26paEe/TJxKf2FKqH0Y5EDnRKFD0UN2GS
6vJbKq3bE3/bNpf196fw0U3CV7l6rO+GoU3kL89eK4ia5pAIK7LECaNYHEqj9cBAmtDD+Qz0WLP4
J5iaUYn9tHII0igYyE0PvteL8YhWHSPbRC1mXLrAUp4eDuBiwEcIraNSRYZB0RqqipJXJGfUR4K7
UVo9IAqKml32I9QHTc12D6oRSj4UGMrdfarQ3RCHb0XTb1OGF0n6wFpKJwCuHpt8cdY2SUFeZcB0
SySXJ1TjaHyv2svYimYVFUeIEG38Zq+qzYRPf2H3u5bgidrUbsbPkRT9Hjvd2H10zVECUtUj1EAW
FziqvOsakK4iWypW3PWDW+PtBRc8HUVC1PqM6gXbCY0QXDyW1Q8ry6Rcl7y04b4aL2r03n8NIYCu
I871UO+woHpDrKztzsW3bZWHoXaOc0TkU7gmU89Bmvypr1K1wKjwovHDGnzkkSbx/v8ST0SLOO86
m6ueV8eqFyiiiRfibdP1EKkZ0lLqkMSPVaGUdRny/dBqLkVpgs7OnhHpq4PJt9vIs7HlkPtGr7bl
dSoItLJZUGUUduF7Gf/dyyka3tatgIcop9noPME0f5Bd5Qmn2hcSx07+kPGGmeX6PMnCN1IIxIsK
a8fPWiiLa2tEuzPTCTb/vGncfm3W1oZdb40cNDOINiBK5jVMbTnN9QJpD9yr63BJkAzrMx6VhxHm
GSNdZaxDJGQGJmu0lvZLjYw9H+6jTl6TBC6/9n181uxLGk/d0wi7bi2s7Jw8LU8vCeFHZ4pW9pP9
2TVvY/tRCSZA2EFRQ0ntoeyNx7mcCLFvbuzMVrtKlBFB6dOmig36IL5MriVR31MbkW0mNs2suTfW
byXZI3B1RJ78cKibzzH+N5d+Fb6knTiXLXHZSqD1f9L4Twj4CV5oTs7R0DeYahL5khmoKtDUjvX6
XdUVxeAsNIvnHnJ3Qs0+Les03PkgyWCcCp076yJkVy2z1DPnfhNzi5GJN2iSJqjk9VkVLrFA3Gjo
NUU1AN1kQol19R9CwWAKq22vz5yk8m6gGARnN79Ob2fe+qvJyFpsppg5fC6Jqq/qjyJdmk1T+SJh
alwOVnsOZDLkMQFueIho1KmRgAWLkkdct6e2q8GW4ulHMUCCCici/xvEbXY2VuyQqe8AsDNagT9r
TBx1ugQ6VeMWKfytvzSkpJsV+xEMoNoEDUdeVWiuPdd+Fubnpfuo6bOYObbXXw/zdlA3b9FXB1xR
LccuI8qFGH8k7dqI7aG0OBeuffFTleOGJNBNB/uwbqg5CECU3dalQsJKy8BcxcJX0EAJ2GpDWOz8
3AtYU5Y2bkuBFiGKDouSHGWawbUVk8zT37YqaVV5X+r60c/kmBmgiCHi/MswTL7UE3jvLcIfwq9K
+5OlN5i1dbhh3Yy+TYQuVD8ygZoBzvAIRt8RdaKs94Hlt5VDrigsw7hwy5FiZeootUTeZmV4JFy/
p97GDonAtzZl+SOhN9GXnZ5taUF3wzpdscxNpz8r1dcIlN+JeuOikgY9lRhVuWaYrmQMJ5jbrYVT
LY6Whw3XxjYwD1rQ8Jqqs+mlEPOF/k9PGeAXB6GwBA3EJhTZvm7NO105/79YEvo/DR4zDyytCe47
66ZJxNul44JbLG8jNov1g6cdBjrF3FicwqFWuUbTbkWJJ5APbV24aUFBSms9IoUJetz8FAwWVTq7
zWIGU2zQMiPtVI3TkijXmLWXFt+JDGijzkBQ+YthDv8w57GkFIp2CkycvNxMFiEhgURsS0lgi5+0
7/11t4+SM0f2+lI3MixB9Cfat2E4VA4utdc2UrBLKK7MeTU2LGS6FJLoFkSzvenjZ5ORqWTUnLqJ
SwiDEMsXC6kvuF3oHcp35TOxnxRLeQcqY0ziJdnrtWcSdaVV27rjhwGKUABH8SPn/IVsIH5cg35a
fhNQ34qxLCPtYUTz+EFJrscPG5LRv/wuGh/rMU72JVtQGIKHrDMfh/TISGKwSYCumAz164EnjD9n
Ue+1M0NbLtMbWg5YQXUvlho1ebvRCwIhs6eyYl9gulutyHpWAN9xZqs8JId0fOWljLfssWMV2MXz
ukarQULYrGzA8zja4Yis5yQb/f8XqmPu0YLSZfGAY1Ysxi3Kozd1cmlQwIiCQqOmzXgwpFANCh+V
IjigKgg0CfmHqj33c4VmbJfH9gN/S0FYo2m8xdKu6P+UMchrJSDubCs5baAacDq3Dm7E3gNXnmsK
IdaPpKtaTxjcKhDWRI642ArM4Z+qv8xLxNK1He//Yld+VZYCq2Pd9tcdzOT9qpfIl78MZQaxQvMu
MM8Or6N8d+w+aKufqfhs8cdLYxaYS7ZdeNaFtTDiomF0gpwXZWbfTLnaj0ysMpo82TxrY+KHhAEY
NgGPiUxQDYJy6DWTYbaJX3MLP/EZW8QGNxPz/+/YHqNkfJ48XaqRneC2Xj8ILDHrM15fxpZt1az/
4R/dxCzqAaJXJK8ylWHlTyo9l9p8zLvvadS8dQeNW2hz/Z9UFFtgILcma2D9zutv2iu6R07q5lEI
GnQ4PUTyNahPtTJs1imp6pd9TpzaAivS8U3SGFMIb7NG4qKTfJbj9/+vTqfy5LFULbZ5WPi9ouri
dCGH4+ugcZI/FSWqZFs5LfxVhWKl9fQlUjGwlGobcuSMvc623nHH7FyrqdDsXDr7icO04fo18rtO
zd3u8DswNxmdQbYZQyd/p+BoG8GjYXsAqHdK8TKBAsbAiwLeSISnwZr8rn1fv1+RM7pwcDMfenOH
ZYgvu/7wUR9762PT+LpaxuVa4D5qoO3o/aBpZF3g6z4g6gbFDnd8K2enFCyc2Af4ddfTYz1RBO7f
bPkVTe2azDucJr5d8cryR9a7v1pProkKowt/BpuQt7bxkMG7qXZnI6mTmKmt2Fk52o8a0moevad8
StwemcdUULLUf6L3iXdSZj3JKocbtqutVikrXM1HqrN1WXTVoOp3JvpPCv1YRB9mG7oYXI8SpV5G
mj7LdGFYCFYIBlPJHW1ulG8cWeudZ6Fq4JbfGwkobxaMjcwZDACg5GD7SZD1EikU9m6YwJxUiSeI
/cwe3Vi7x0ocyEO+H/rsMM3hNuODLpn4LdX0JRuNUxtvWxgGhxVShu3BPKS1cagE60x/IEMDqEhI
RYDGiLsTcobSU6XZT/r5c0igUAxH+kFvcBbhkzKLnd1W3lhmL5YtnZeiv6yHR8hksCIFQ3zK830Z
9VsZHrIynAfzQ5CQERUiQ8OZWYPnsqHt56V6U97tyLmB4P+KWjmHY/oAtXwTBO2GxcvSNHe1626A
gM+q5twNwdYOnx4UBX15/XJZeNRoB7eyHgfrQ+wJn5BBvHBVubBwrCWigreRqvmaJE4pdE+xSrjk
4uSEL3lWvaiGV+omepvhIBP1ETsk9Wuz32ACy5E4TgIFypqc9ktr3rYfnXuYQD2iqSsJxZXepwQO
b4qJ50j2wPg+4LqN1rgDhmiVyotSyS0FYYtI9mkA2rRaGDAmPM+T+ZQv3QNcVWn7Q9gBf8BHCU2c
OoqyZD1n5J0CSZ0Qm0NREjtSR0Et4VHiThfUuX20lPxiLuYaDXyv9YNqOPdcAUUPUVK3FhdVrJzD
vU2ih80PAvfLZbvwjFFyOQXcknQSOR38Gf6g7cXdamOYDfsuZ+XWaeqHY1FCPZE+VJBF4VlC5nPn
fgIRe29BmJdoG1fow7L03jv6Pxj7XVOmV4QMaVE+xko95/NLro4AO2TI1lJvbomy/krBWei7V1LK
ZJyDXLSkBzVurocHITk3J1sL3AhfJpEgPWFrBDpMKs9cegihZlfY3Afs7DIxlqjF5Ja6FSDEwU3r
4Wwhipg+rKqt/FxXb1qaXWSTmyV38mngUjZMJIONpfncUyNYa6fZGbwcUiyibKq250vThLt+Dg8m
iSUVySaxaqNo/i76m0o/jpIvQcidhqCObdjmDMYboF1fskh3QTFbpMU+U6bTurFEXb3FsgVY8dQw
0+SovXPa5Ui38OLNMAjX0tfrJXCJQb5i3XtaPvuh+mmDkbVIHGP9Wcwn9DxkF9tMfmnxa683MPhS
REqlxZlEZ946CefGm1QoDL3xUx4xW+gLyubJW7+jgQJ5sH6t/rjeUATypGYVUc1ET2YfSwi+POoP
A7+9YqE/aWjUY3yaiEmbw7UGa98Y22b5HSg6YgKvzzKeLaE5rmK2+9YYqbfSQJu2jUqkTs4tCP9Q
ugYvO7HXKcWpr8NgplZK+SVhB04mWiEbGKIXy4zd3OAWVJLBvOh7ErtI25UcGCKwOT1CIlQ+kUXt
2wRQ0n2IUmejTncNm8wSEdDJPtiPa8hV63XZGUJ9G5Jr3Wb0VGn6nvjmvRaPe/C2rROPD9uYt1nz
YlPd1uiJ38XpTtEmFPJtMGjJk1G010Frdo7RBkX4ZRoIudQSyb75bGjYSbXY3krLm97EO0OvLzJp
o9j/nWjY6iFTmhbCxrM40et3fAU5dPyu+LDtZr/IxZ6OwVvm9KcK2VZILBAfy7+15yizmxtc9K/d
445x8kDJncvYL2fNhpWqt5T4BfXEmWMzSGvED/RuxskfQr4FWnatan3YqprpeLrzV5RvwkpOawhE
2cLxjyWJLyFk5qgBdDVv+ShRUvXGzOcqBH2ttWzFcMvHjxp1DmhejrYF+Rbqp1SaT+PU7JQWGMiA
FIL4ZAvhStj6DekZHSXK5YL+hbrLUZnZN7oXkVT+VDxUs3B7uugiXSI9/ldQry4vKA5qYv5qQ/Un
WT3UotkX03UGUJfT7MexkXMJc9ct4l6U4V5ZQhtId7iNuvqz1M96wr3ISbUnW5U+9NS+d2s22gV/
/1vEO6cWX4WKsXTQL7213CANPYnWxTn8neHTJlXfEW+6o/gSCUboypJ1KweKDvXPXPpRNVK4DcT5
0ztMKgm3KPnY4XC1VwmVqAlYgX7uqmesurdV6OaoXPMNqFha03JwTqnu6BT868mYr1S4UDbCvgtq
tIKlDiRGiFQ/op5NDykKQ5uKQkVG+q3IXzggm4a+SsDvcmlQ0gB69DlqAtYcNxK+MRVdyvjlEK8N
OwZYGDKdRL5ZtQ/TWqUQnWvf1nq0aflWFQTEFjQXpEkxwqtB5iWj9bmUUqDUVApxCQ/ZtDpGL2t5
TfpgqLasBDRobjicIyznLcZqUxJYxc9VfkdS1XRHBTEfnWcBxinK6EBjnJjG7tc6ZdJF0pQnNmZu
B1PmzIC8K0aceNRGGP6SvRgllJkybMsu8jLNNxByNmwqWo1D90/PmeciHH1GtkeQ76uV7q1f0DHF
yuLj86fjz+HCs+lT6SiPH1qFFWSUL2akgODhWuhJ5LPbPbaTI9JRHBt8inV570OZRLyJXaQJymo5
LXkShGw440JBHvGb5EbWyug3qeb2PS4Emif5yoBg9p7ooy9shfsiM9yuQ7I4RM0xbPU3Y4oPErNH
ZqEXMLehw8kUZ+QhAEgsSOBKYX3AI7MF+rUx/XRkE6ixflvaBTfzcChEElBUdjbK/KZoArcqOVNz
6EvcjqO2fbXN8TV0hE+SyFmI/h5ny7PalLe5UF/MfLlInBhi0E/4ui6Val5TbKTk/X81hfQj8uEp
lO0tEq4al2aZEwzGJd3sU051LJhTdTBRZYDz7pcR2faw62Ys8FF8b0aBEON56cx7uzTnYRxQnkUu
Hs8gLiZ/FNEuMJxmixPTT5HzLE7/SOhaSNJkt+ANQJB8XFeGoX+pUeNlwEo1/0YN7lLzlo7lnrqR
Hcnk+3WBrMe2NqxgTeGpFtLhIjrZk3yyZtLmZ/GaRxUACh1vEFCnoZfPYTMfpjp+WSRTdq2SMunU
VOCOsuuCVnoTp37dkE9tw7ZAdb6NswMbntO3jgKkEcoz8+17NHRfg7Rwk2mjpzHK/ShsZ1fVmeAA
uSOssKU/U9HgQOhVtZvJyxEx7ANhKOtLaimUrhQksBO+qfbNnFU8oSgLIEnMOyxBPG1niK+icLxm
olU+p39T6i6EBASzrW+ykE0+Ka7ryqoS9ZR08yU3E2hYsZssxUvr7N6P1X6yuM5L+rPURvjXy4PV
E48rT/dhyp7rMD91Tr1vW+oOKeFoDG5D3IC5WLzYZQjEEZ3qiquSYsgHNHskJnJhUcGcEq91VrIK
HVLRVjJA/bcqOkpGu+g1I0suW0pYDIV6REI+QNvWx7Oe+IV0TChIbrP0rdcwYwzmadJ8KcYjPMgo
LIatNE5HmRutIA3Hmv6ipfgFswpKnpeeTK9LRLXVgtNSS38BDSm9OOVaellfP3WGbQrn7iokpDSp
sbNH/S4M54gG/JKW0T52ar7sDJZ9qUoZ3XX75szmW5QqQYibhWP8IVXmG19zk7RxTm6ztdVl0hCm
aael1hVn37HNeQLmVm9QETgZF6pS6v9SJduX04gxc0+oHUO09lTIw3WskkPhwHvzMycSaarRLoVJ
VR+g2XutZ+OkGdQX7+YYA/Tl6BuSEVhANOdCcpwd6TVkxr5TX+pNSKj1LPRGyzo4i37CPHmi7eMU
mfRizAdEAjtzUs+N0x1kLSE1YfaCwgn9gZMZ0zx6MnEShbyNWuKFRPHIyuHExMquPXptL03wsiF5
v9yc4UtIgTlms/I/RZrRBDuQWiK1e6lErNNQfbIQGX2fuDgrtfZvzHLyBELl5FiL14vxGZMg7hPN
tYT649RFs1nU/tKumSal/jaOy/9UmNOUB7I4LgQ67FvT2TvJ0xw6+xwZ72Jqh45pSYTfpZLddN25
d+Xs55Xi972FKgS5C8yCoTfUrKA/k4WfdURZVfGeGhZWaf5QUQ3n4jk3Y3YY+YD3+Qku4QDCtJ3T
f1obvpA5dFtSDc6/OUjWdDDDbhsOOvJv58kU8eqCi7bh5JHgFlSS/lRG8RPJ7qepVi6RIpNkMLKL
SOdsTJ9TnkUX2UgYn+XK9BrDPqv9fG2cFavLOc6yfZRn+UbKaRef25qBPaP8txEUmo7tfQ0WSkWj
YWtARYzj+hppDThtsXZe5/fETI5mkxEQbR5ms/taJOtUp48Yywqm0avVmr/l+NFP5RdVNAe9jd5x
zB3r2bxQAPWoS+0by/t3lr/Lfbm3KS3NquU1H9OXzUKurGsQ8Ax8ZX1yuR6y3EZn/lfQOQz5Yk+b
JHP+pDj6kKdmj/F0O7SE2FoTFJvqYCDRj2m6Eez1GjtbvJ4anbx2sN6brL+FivWsxflbykUKr9eO
zCQUXXZORecT4YiUVQ7Z3tLRvPU/VEC2q7xyQbmREq03LsecMnoHQ19S2gg2ljXhZmWdrTHnCFFn
r3M+MEmguE/9rieF22AEo/fXoA2jmzi/m8QBZRBAMxlOhTUL0F2KzsdWuyE5iKMMiNPVdLiiGWrV
pD56UzeK4mda9EfCcmAOTg1DagPcoER3J4VuyCQixcg6yZFyTbTF7xqJavLmnhTSaRAfdiS9jCj9
NT1HXi72tMKc69nizQf/RCdGZkoCrzGmF8STmzxb/qWmXGHlRDvRVgUejR2mO7FBYPzWNTQTEGVk
TehHZrxlCSAB24Rrqeg8Vv4Ou/lFF3gkOPCToTg4Vc2vAnSshRVRYTUt4pK3LPaFv/qSFeouUurn
XkrgHboW4ss6K1l/R/xZbrqyeSkUGmRH7W8WhxnvrBo6ikdGwOessSFU4I5aM11G3XlCZvBh0DrP
7eTJ6rmuS5F5yO34UJjdycqaq4xDBnXxczYZ31l3oej9CHZynlXr1qUFUZBO66WO8WeoSNoQcRI9
vjxFQv+iP8lXpnBvK9YbzsvGTXT9oy3Su2Zmj1lDnDiVXEnG1vybOErkzFJ9fv6nusveLagzPEKn
eTAfgvC6qJRwy6b3kl26ronTCqszjkKPFJOLrES3rm//YhtANK6P5Jr5/RR/Yx3veXAskEjW38u4
oXOZxlvxkEXbnPQ+PhFl/aETGhQYIr/PwwhVHM30Tgx8NNF8ZNN+Fjn+sxbTX9fnfzhxfyzjs0GH
3Zq8DTQq2bAfJPBkkMeNuh1ZMlWm7uYUPclcvI8Ti2M2v0YDzcKcIYTiPS47512RUR4yTRj6vCec
lS3QNF96Wz21evsTjURL5eW6NeP1WP4v3NTKr/UZt2JnVsWuqA+EemBBa705krZCz3ZVWFNElVzD
LnpXm+KDYnFXyNpTbsT/lCK8wUK6MV5t7MqRHvnFdap93STVaFi2ks2moUUFYyx1T4xl2A8IQpkn
e0uqIcBFZOxKE+tvtRQsp5kUefVdWXhGHXd5BRIHhPBW2esV+SudjSc8m6DkML+ZqqlcH5rcM/lZ
w/pVUeInGZV/yUnbNuZfYqmfRaHeJyIPLCRASzlc9YbyZClGAIAg0CMFo3aJmftrFmeXas4UjNiY
YZReJSI9Nr3pPGymQxTl7EtO80Y02rXs3qswJFUD4CYp/yIQ1ZgYxLE3XtKSVo5qDQ9AXKxmXJWQ
jX1NyZAwF3JRhroO1xYgBP7zbB1SYe5DU+waoztwdl5TNfkCQgfvNq+E+14NtoFCU/Zp43wtPZCY
Xj4ZmYwEXCWdILS/EshCxTEOct4+UmN8tIb46GWJ0KWrpIbncMm573aPyczODsNXnEh3ra4wlWKY
GBz9vsw7mC8iSs+lAVOKiCFFhpD1TUCc7hsiqLvoXyUFk6BtPJYZsXAZoViN7UMixmNj17uyRTko
0ylN1Xst5P10XLizFlIEaaE8HHBkkr5vWTcZRBQN37U8vTTScanHozx8yONAVrHI3gXYE+TqhOIY
WtbB1Kab0q5DlNzP2b4boo3uzP/GcLxCAr6h/D7O1XyGc/VJDOD+25FjNPWbPCxOoM3eJibzvike
y2LcsoI25DH11JpXEmUPudxXPTJPzfKklfarVZTPeKTQrGTdv5YKEspewGRVOurnEykjZzUyghEf
dVUo+9n6ykv5EGYhuqF0R1ULdMKyy3oiYHUkL91XlHcBmKwHjISoqfalfNnVoHFRM/ra7OzkpAwM
6pvxL4f2dKkWImqshEy1breECLta25+Jcyf3YGtNJ60eXuTBOgjSwPSlwQZNr0fY3dWIxZpbfkkm
bSmAz2Lb2EfIfJKl3Zf4LGh0cwme8pQ7/smgS7PzUIEWFpH1qkWCB+bsdI0SSZpBRNhmQPNs0pY6
bKK9Y5fH2trDxO+VBGOJVD7XWX8RFWmpSbtVdYlaPDsI5f6cys09ttpr7Djkj/WkS5MV/zB1o721
8ZM1ONcc4BCxEoVt217lg5uNFzE4d41En3ZNWcjHa9o0D85aXt+zeApVypRD6WxqNWukeGaz3NLB
fSJx52ORHN9cGJMi8VE0vwYEaz2qvtzKqOtMbGDg/difTJF9z3W6TWLYEawUCFYEkF4DO96GWsqT
GGjbsHaToBbAcE6ulo/30RkPjsWUImQoDTuYKO0OTZRHPeA2eoYOmWcWz49KK8+JND2x+6AsdV75
lDZql5ytvr1Ei/PSDRqIV3lUkoNe1Wc08OjcGjwS4pLZrqRNSCUqNI45DILafddZehz0aR+RX18s
4rzcFZ3YGjStw1yehwxwsxx/6phaPQNW/J8U+jFxiRuyc5zNUvCCV9JO0dE61FS81WQYckMA4AkK
RTsZ2ZtjojbkHg1lkG9nKfZGHOtkwXzHpkFrXwFq0eMeChzuRhGm55c6/VpDD9d0LCjniY+zDMsd
Dig+za0YU5+I5y28fBBSFmelKcLzySMOxZvNfqsod7wUXmG3ri6lHgyhlw+JX2N36LXGpzsH5S+0
Fhkfp6y2Tu3QgR8yH4ctMNHStyIgv/KSmBSgKXahuvpsu2y+xjaDXiHCwLOrMtCqBEEMiOmuxqEx
K9O/COe3N6Cd1gVDZ67vlKl5Nu1pJdMCrA67qGeUdq7CCOZJO+qJfa5xKDptdyFHcdvjyjVVNE7o
68sKb7aoEQ61P10FFjE4vsbsYhecqlOH0Medbe0mN9pvQpJUPL5wSjQbs6oQbesfldmhmVo6zgC0
XrRYG/2pSYy7TECoAn+ZWcOhN7ujoxwMGj8aSTkOk45yhuFrSIllAnNf/z95ELsymo7QCfvCfkYw
5OcD/0+axJlXViuwV02INaQsCrIW5wppMN9lDLuZVSh6Ozgu7KnvhUGB9upwygLFCd0Ck5lwiGS0
R+OCaPFmdCbxISKwNET3hGWmKQyJeJ+renYHLb4Sju/p8SqzlJ454c1gQNCPPWyU1F3bqoHJq02i
gGdy+hV9/2I2gKT1BbXqycwM/nEuWqFgcG26vUIKU0iuOdWNOKWAPwDUwSYRExjGfFgq9TV1EiYq
/G/wHWxg+ncsfU6D6XBrl6ONzR6ULjPSNfytLu1dYk+sOF97qg9h4hLN5sWchk9aX51WtAdTgcBk
PiJNrm7jIl2nYn7SaJZabPWM32ZrkOGTmruS/o8CFlCblKBu9WOkNxdz6EmjwmeNA0AEmty/aqna
uoRMnhUy5AleHq/8KC5Xv92SLVs9T4Esl5vlJKeRVsCsyS/VGoiWoHAtvuFxt+s921YwT2raaRq2
WBO3Yy22JE6cu7AN5uZhELgS8jOaWb61zfZiTCDe+XyN+WMN/KDGJ9fEoz9G+r528I8xZ00ALfn4
LTfNO/pSUwNc3mt29YzVlJWfx15AqdGeAkR3bBfuV4QKhMgeCx3P5ByRk72CmH9D1mDhLuMbu8aZ
0TlEO2ccc83Yd5W1NzvjTDi+MV+ttLnGohObBYqy7SyyXDFFYSgpIiVY0gNWzTGT0LGpfk6W6thq
B4eSEjXPtrpdB9yxuC/+Npxl2jjuLFPfiSzdClvZJrnE2orRu5pcNiYX2uQgqyqoVR5AQZzFNG+V
qDs51fyCC20b2v9MUiV5xwNpUQ9jav9MpONYfXxR8Sn1jvE6o19d7PBMuj4jU37Lmvgp7tjhEUDp
FqbAVXkUFuD47O17PZ6uGtydQiJW198wyW6XKIPpEuMtHQh4jaePvipvkg7gR/9mkl+aBZ1dC+Qo
uPyRGKKAiGdbgiP4vgkAodCNbx1NwFRc7ay7dm9LQ0MCzU2bxJxulRoRL0qimo4xIS/dEu94eIqb
zzVwUYlMn74IP0rHfdKGvh7KR6uArNupTvtGA9c/bHTmpuwJOCXWFTkiiAn+QS7LTv1lqbxDZQKF
F8noRzoZHZcYi/fF4ge2JpsavLA4z3ifkWw7mAOhHuT22eraT6KwvvsieWB5O6VTek4SdVdEYPs4
gCrozUo62sx4SUPiNBCxhgSjHlo3jVBwc78qSyTikG0VYCNam5HMO5BFRw2wItAgHeZIsXnyrSr7
JdIhwtxAj/AdXUmO9ZIhIynL3GkoGRXbAquuXgSa5gq1VL5w9MvZnpgzl2OFmzaBXZHfiW5vtOme
5s7dDL5sZskhcBz9QhirLzfVyeBsq4ZfeepcTR52TkywK/KRAVWjlYPFMVYKUujKySMawlfaW6Z+
V9GDeGYQeo5EU8O6SLokFcFxl6/qCA/nILMwKkB4kjTLJLQW8Lq9DCub0YaLSo8/nJkMSFkE7BCt
XtELppT2qOjctMfTWOBKbXAQmSrdUx9d2ByRxPUM5JEV9sRuiH5PwHa4mbjV+obVPXAAxwFAh67M
7LXRsczyD7U9G8RjduJu9pFbOe+dIXs5xggbxbrBRl+PTjBjjK/ZaVtd8wA9xOr1CGwz2nU6E311
pzcEDScpuPpaYaURJZhdAFaPjYDodrS3ZvwiFHtDVuO+CsVFa4jZUjN5q5RcEnRuRLB0hG3qYe+H
IYV6Djlsuma6usCS0KCX9Ayd1tx2JIerjjBG2N8DmnmTTidSZL0YAMlYBavjFyzhdiS3xBzmS1Za
UN+qBm2wGZPPtN/26DWQoqHMpbOkpijV7oJ2bqifJU5+eNOE2Fp99LWZDhnNuzM2H+efrl60zuRM
OJl0eAkCvpzUzefITaaZ9Q5NWH21feYlKpe4/0g6r+XGkSSKfhEi4M0rCXpPipR5QVBiE957fP2e
mo2YjZ3ukSgKBKqyMu89t7qNFXNG+QsoX6ZBTwGPSORjDw0MYn2wlIpm0XPAQR69aqLOxnyKKQ0i
yYcZJRT3JepBOWfu3qs68EfmjkTEK2JcRcc3ouFJf93XUY23e03XPsOEWN5423fjviiL89R2nNMr
WlITsq8pQCs+RuciaX1Q2skxaNtkkej43xKL/DjgrQPGqFZCP22U+loKNqQ1LaKsxbykrzAlof7y
l438k6kZUiXiKubYUg/h1J3bQc9WJI6w6zPqmwzcCuYw1IvC7pHmTRgkJO87Nf6a/DUk9kJ2pHUv
l6sQcUDVovAmNCKvjwztfqJHJPPdsj9drNC6xyYr9FBwHMQ/u5UnAmYcoG+uJUfbQpVWXeGsYqCz
8LtBhau+/ZwaFVl+oMRsiepMUe2bak0XMmtBtzQMeaOOMwX9sd5Wlyyay7xUD04RPIT4RTMwKTJ7
ULE8QeIKJPusRjSUI3vAQGAGtChJeaIXRTFaPWR+t5IQn5kRe6yJkDT2DEAaZ6uEx0R64wr+tsv0
Gtb0qOn3f7aoJBq13rcagbi+RSYZDZM+Uu75B5mPjbH1aS4Z2bYCaWZVu05oKRgT99MiRX5OIoIL
YpJO14Dc0ohb3KY0HiVc13par+sgegcd7Ow6mKQ5QC4yjuVHCXU90KqdJDR7AH96Ih/9h1n6KLPr
dl3FZGVZf6mP4B44RBoyyWDlGWXg7jBy2pRqzpsHPPnLQqck034r70LLHO1/0iGgN5AjUyKTUnIe
wUU18rcf86CU0TCTLl3+ig1Ojw51YETEQcmpCUR6My0toEsBE9eegTZGtfieG9/hSL+uQEmCarVj
tvUgt/HkqMopa9iva4UOV8Hgbe4IGEoHFSZT8vsfCmsfemnnf4Wslo7cr5NlmcfXyXFJTtYkgy+7
Z6grWZHtFvz5iMS5pEWpU4mqwSuHfqxkf2Z3tNNL3OHsfOFTnk/TN4lEhs7U6tBId2+lIz0Mmovv
cGD8AInRE1XS0KdLCqaQHLI+uCeZbLcbozW3AQL7WaPuInwEkwKsCNGhzsCz1z3wIe2xccatGrCI
w+bx7GlVF81XREtnEbbxl5FWb9k/W3afzc3IYNqLGh/oOOCtealr2yphhM4RRjTiPVwNHeFruMvG
8UvCWargn639ZmUy/rds2vUhF7ivkpskh7syxx0Xel+25f/LjNJYsrRuYXbvWsvc9pVzz0lRQ4gN
0pc6VGmutvIyZfpfy7T0EMhrANHUk6ziHwvBwlOPpFiK8iHx6T9jdIFhhZAlNGeyQsKTj866SV4S
w5CYisgOHwZ6mygFeVAiaQxDa9dx5ALMpgDvl2JrFmvV5zj9BaHtRro4Qdq0BqYWtAfSaVvGuWk1
lbZ9ThkqZkgd+1IIM4m7cOXgDCdHbhAoMppXoL8Tsca8Moj+Mlv+p0zyT+QkGyABwSLr6T0Uw8Fb
hrn+ptFB64njhuZ4V43IDmBuRelmqML9ivC63DikAjMOGRAzM9nnK4+TecX7rqpfTVMWI1MPEn6j
bGYgs0c1wkLwRnXhCjKloV4UTnNKsRDqLnbOB8eNGqsS+E9TAs49LtXJmEfxM4bamZ/t9pHbAsZC
uxiM5bJTz9x4muehpWpSVB2Vv6r7b3xWRraaSlwfHZhlFYUX7GdOM5TG9zj9NXv+oZIYQrw3347g
jCDdVSp8Qg3SqmnPVD9PsTaBKlLzlvvrUwVKX+xMCy0DhugiuUy4YqP+lbbfWbqZLmbMesJwyJ41
PQeXPYeKWW1/FeEzwfEhX/QmBIz2zmiGECAsjNkLYfbWmpmq7lBvJzSy/prySziqdJ+DSKMR9/jZ
D9nGV7t7G9VPPfX/gO8seyveDZghD1O60rs1HlyyDAwboPxb7i9dthlRmabWXmIGGX/b9eqKxZwB
O5VktSiWDTIEp56QtYOAo3QB1wNAL8tmueEm3ZfVIuuGpY8jIwprTpjtdRjZu666dJFJYB+uhrZp
/qOUMiZaMrfDH0/7w3R7prpe4xrtO6VTie4AqktqGNhofqaAU0l46xjlmaSXKKl8spi0S2hbJrqH
qvEaOHiJgNOkq5eJrSwmmrFZQJ9b8nbkty2KYlVrt3Datp2rR7suRoGJRUnPdGBTO7/jbK4dmE+H
NAB3bAdzbWta6wkvzY662O8R/rDFN4dR/hoBZJUR0nx8I+kbUfts0sK5n5SQED+1aLqGlMl1dDSs
I0ThOmBMlO0YawrqLWIynUb2cZkYhyxa20C2400erEa0yPmshxYeLHHODjTBCS67+6/o6h/iizA/
YMiKyE6Eleu4Xt1Cy/LZTMDeYxilX2k3+sluqN7m88r8lO0fS9vK3ikqsdNiXnAngNVqDO4gBbmL
gKm3FgNtMoFIOliYk0xwHlYUnEGa8tNJQ/B6Ny/3Jksh20ahkPwlz+Gaz8MSKm9xS/pzWSLW3UXy
bczfEQ2n8imXnCsz0PHHNl/1+YsQsEI2Zokj9h4qBMTlcfSpo3SS5TW+0R61hqTtJfbrWMPG2Ww7
5xmlP51wQunjyuf1JgSAhXJ0vIMRunjEOfscQ4q4frpMNq4GZQX51OBNfhTaQ07WVneM2k1bvJPm
4Mh/drAt6tsw7SVnUxZHyJqzCAHDpF+D5J6Zj9o+a/VN1nZIn06lfPKzmxQ9Jf1to4ItTz2updJa
Io/+qqkJveavyn9ieduwK6rMb/3hd5D/SpHFxa31o5YvBwNaB1yy+ciQtNgLs99M5iFxfhxGTnLy
qyk0pVrMrxuOCYjV90JYTvt3VthXv/n1q1dXfns0lwz7hZWPVrngt+G72Ft8oTbgYE0vpvdpTt+2
AkL91CsIL7Rl2/OgvbRPXMa2tDdHAt2WS9/AGrwqk7UaXGz/wOVJte9sgBN65q3mNKHac4/NUjHX
dXMdpN+g3qrmx2Bv+LYKTZ7Bgt6wrV/z8q9PThxLlfHoWL/sZk18x6Qzlxj14iXQi3dPfwY9geOc
wnqc9WzfjJDH5i8nLk5hIR0tijxk5Y73LCdtOaBEmfaB/m78xxIgXZeutJUOpyGiQuhlocmAn5Nv
MWZ0xceQf8A6Y5T78psE0X48a/UPrp7XnjoF3wCbQ2fS4DmUWGAQEHjJ2jEPyrrhP0q0c+hgo0W0
55ijdVT/yFXnQfwsS4Z7nHkI+5jl2BUnYQqgEK506sogX7XdpRo4iDi07uJ5q/1VqMnrXx2XpMkp
N/mqYQGHlxpP7Oh8+daxLe9F9OEPGwX3NZ/KoD8t6UtQgkrUgOj/lxn95BSRpO2vp5asF72CdQET
O2tg5dUgZyzmafvYQWVyNbqvAQEEBzJaJtgFpAe50LMyXYdihs7F7/AbZ0OJ0I+DBZWhNwybJltC
Apjpdvcu2DZz+ne1c5blXxvSUznByLSx1dIax0XeP1I8WiEdSo1oqqLT5uVg49hB/57FsyKC4YVl
SfeQ7AL2y9Cjh/U79/jPsK2qYq3bexS4kbwH/ADUmg5mSPTE4C1SJlItB4VxsGZJX69QfLvqFKLg
L9ZAiJcytpRIOcojIxHsOBYhAc/GfPRYGyeOH4NZYBelvwFf1E30K3OduaIvnPHI0rAJJ3BZjOh6
arcAdxBWKhaUCTcw1PG8Z7ivAj5GViiZxEq8w2wrvB/Vyy73Ws7JkF9toBOAKsHwv0uwidy1ErYk
eVpUHesWFdaUgp4/VdY7eHWq8jmV30537LmskUqcPdQmaoNLrHNEnP50pK5W3/1O7U5Kchel2TGg
q6QYaAgCxsucmg2uaBMPqCeOUUELLSA2EW94BaYs9le6E20jDht+mC1jqdqM0KhgELiGFcwLYuIi
5448aw5YNlCJ8LlLI1x6hhwWNWwscpQGbGuaPlP6T6hobpAkW4VuUYSc2CrIPfD2dR0uvariJAM5
G+7XMfXIAtS6hW1yWh6Qd/rzCWWvgxl7nFSXHDBZvU/mzSzFUNQnE0mhhIc1GKGUwGnUG7u2eJk2
s2HWu17SaA5hByrxTCLB0FLMYmgqsh6RvqICfP9uqFHjGt9XFS7FT8qw2ykFgAe2XhltmKNj3+MH
KGCXestkcdQXo4U9zQwOWSwjvp1O/Dfyd4ZNZUIfqHpKgnHNWAsjlrKwgDViO4WI+EXYKoYSfxlj
w5FTmv0mrIJom7N9gp60WY0GDFxA1r3Emg82ilirXFj1ZVQV9E7qyvLr30wr50BWtlHEqTcDThBz
QgxgsQZ42SbD7cdw2YU9nYZxaSBjsupuLtJcaIJhtEPN3gR0ahey1CxlkoBGkhdKvVx7xbsjxDHB
PylDleYgpmgv5mLziQ4Q2LdlrHS7IcPfZzIDbHEjeQ4DFkbWuZiO00BV9ZWn22e/eEiVhpMS06KF
o1KyFwNMUyQf9tWE8CFeT+MYELcJRCUaXDInQwvOjQ1VoP5QQ4Y03aEx1vVwN4uzNgRuzQlIm5JF
3CiLcAwXdTnXRsPV2LSnGve88ulwhhMuArBdcqFfKjJpwuqrU8hpin8DJLf046HLxPMJi52Dnz+H
cesgjW3JO4yDBe9b9W6l7c1LIGO+P7erdoNMf4ky9uzg0h0qmopazHmzXAYJswzqxbOaIAFLOzcv
KGunZys9GitkFIIBErEprRLOO+UMsM1Mjs8Az9hmsa4O8hIzZROwGpD4EsFi7d0qHW+1h/mc2giG
+r5ThpWXe4vSiDYqpQYhaJxi/WUx2WttJCMNTGc/Pu3BRqPOCOzpj8jIDiKdVwGPqFCZ11Z8n5pk
2/4LaB338HSM9GPs9jrWO8O6Erk5q+yr0MVpYApGjENy8Q/XgovKlGdXJiUhndsFNaQ7SHcpORnF
mrRYBeoFtmaJPWQxYRvPaRka8gDhCWxpguAPEwVUoJkKBUS8ClCHOETJleqzIog3Xc+XRINE5cnT
S28+LH96Tm5Bi5uPmbxU35zkNNaPytyU+s1Eta2Dq6kvurnDZGSmuxAw2lSyrDo6LeBisdTN21g8
q4a10ZLcms1MMjl8oFztqgWdzE65Qv9g11GXGRF69heqakr3kyc8jy2hXpSwFXlNefoU/xdF37G6
a9JD0ezs7rvPOU7RfdBpTquxIYDubhmRk2LAMxYn+HDmX304emmlrIxm3Cv2NTW/U+3CiABUD1wR
RoVTJGAo6MWxRBIpx/ooH8gAmq/o5f305ZfWqbA5SdIYH60JmjamNG2keYj6ikY2CkCfPDSUWTZ7
rEB96D4wDxqBKf/v3DwnQsRE1EGDcArsVQXqDrrqiiiu+KccnrW1TxDR28oX78ycRAfvFhcYXTqo
Ntj+IEIEc1KFl0TnRd6vYquzsqX/AEnZLnaSdJLTm6Tx4NT8nHx05Qpa+yS8PBDQwMVokIjF/URj
xR9mdvVL/DvV/7PVvlFt7QoKDr07ZZAnC/Ok1y9RV5Z0NlLdWAQ1hkFvw556JUUWNgbX0zcWeYQV
nk9jRLznNOeg/+FG4WMutKfafgTI2FQg+lHizYruL06vTnHzqU8a/Al9eDalTYDRtwfpqdQ1+CQs
/KBE2npD7g65IsQIdiENN9q3NMxuPn+hyZ/ce+Kvg6AHc4QAMbh1iYX7gdM/yZxiSekWoVoCWWMQ
flLNs6OviAKCjgziVZmGuVdtc2XZgvCjg4C2ck3P1alvSI6NYY9QnXODHFyKFln6UjOvEXFm8tGy
N7qanADWkQRscQrWnQEXk8Wasci776sia4dk2MvOVS9JsflNks9RP0csNA13SdOjTknwgrD+xfxm
2QKUmxtOBSscNWlkgoVhtUTUPXnJMwI/1a/L1D8zagUYPLNiD2PVy0nhwAU7A9OMw0uk9HxS+5yy
8BRIUVOz5Vznu/1hYO6T0yaN8fpx5uDwxBnTzBM+DOD3+K4UYpZ1zVp6gelOjJ10n5n3rUJ2J2aA
Lf2Bid9sii0cvwq1nr6w4/GFk+oG65bJP7OjliNQSQ9mWFkiJyj+q8xniclYT2hTs+wQa1glxTws
aDt5SOE0619QZagJcFTHBvPzUwpWxztWKu0yRtRin0Frz1FcZcd4Zbo0Hyk8Zd5/iAsQqhHrINsj
bQ7HWZn1QyYQKPTZZAvstCNA/DLEbQbAgkdCVQvXGMlim6m0WYxGtIF5v6E3z2MZLVADA9uju0IS
ovodQsCXcbpLCptqIDHfFo0XWnVUPhPZCcZeDS9ih4hIDhrxslVwewwdiA02AxvpvOhVYoEThecW
rhmVIG4RzvXgsrB/85SyxFfmqaFtr5e7shPG779cpYfKBSplde5RUTQlAgf2W/EV05PonXnTfnkV
/D1cBjknYRr0p5Gnd6BSD+I76nDmfGWuz0NZ3XbgV6tI6CnehMOU3CdJVa4maZ3zGXlTdEtTBUAs
5XT6j3/Qq8uKckJm7rji9rHLd1u9ff2j8O60uB3yVe38Farr5YSAMXojFMvV7yQmhYTlu/rjzzbR
DOq3IkN7ISppejLhQBj7UOtlGF4kROn+Jle+LBrRIQs4f1E5a74tJpevXhAoMUX7cPxRlW98OmN0
K6SfKjsZFmDYO2nDDGFu6XitsZtJoi+54Tt6VtGErkafLkaUTKkP/zwwOFfteS+89EhRxHtraXQO
NJAn/0UE3szCF88rVfbJGe19CvGG3lql/tbISxVg7EkE9FL59Lmyfb23QopgfRFAXaK6LmUxlWsR
9EIFwbiAB1bmcFjx05YpEKB2oMUxaWtNu8O2oVz8I1ZKsyW6zosaqGq+ivVtO/AZAl4x+cAFgEdc
VUP5HfUPPWSoyM4HRXE+mc9U3Rn8ykxVAYQEwVFcUQYQa0JZ3KBZC7oStV5nPdL43cNPClX0CGVF
+4nOu/RjZ7wK5iuQX+ICjqJHH7QYA5yZqLuplHBBYQceWd2HlRsSQS4+TXQROdU/zmZK+XoB7d/l
Wtd0Q+l1dlD/Bgt4t3at+SmgMBOSdcgfcnXIFHoDO20n7scGVUqjMJPhB+XaRe/v5VUQSTv/6LdX
fgTvT9SqXD21Cdn8s7VulAt1wE5ePzWjoaXm03IzudvxedV/CvZ6OaCPRPgPel/uyEeN7RkpFhyK
GDCMbMkzklxG1IraxnaydV1RJKNSURHgdJz4GTeAL+HSSxI2UFpDTgLbZgmUw0p/nLh2MwaYgzCh
s0OqNDt7bo3R/1jm3V9nXcWfxD5NTUFXDfO4vtOpILWL7T38YDtpzwwboj89hTOZjDI5dssBiCXd
rok61NZuMJlEsUPwsTd85Xj1dflfgRK8HenDyZ2LjYDTdsevuV6G0QpfltP/TN4XZF9H1DfsGqRX
U7gmsw09v1jHuPincoLAWhnpPxo9dKtHEGb/k7qXQ6eloNQBIj0Tyyy3U9z/8unwcPLYJuFiKUp1
2IObnFQ4zfkAuyPX4Bkw/QwfWrvjnlPbb63eeYigP0YCjAOsdkPZLMzQJHZlZyK5cepNbe2Ig52h
3XNFzV/tfShams4JlXWqMKSlyUJIr3f23wytv+K9rz2WbpP1dVjao7aIDMhMK6pcxDM0ut6iNNHz
X1XUVdUp5+whlvCImQx22v8KkJGaHYwDH0kl7gvUZHrL0sttK/nYsXliMkNy3YDjLXgPG8lXX88/
EhKfxPWwCDmwv5L2a1rG8qbWLsV0E5Y+xM4ZzAHEY52YWDBj/iP6Sc5vhn5y0OZHCQcU9yMwT3n8
CplCeBY8RC91U/37R83foh6XBM+i64B6/uIPnyXao7e+GhO9KrN4epC8Wl7gMskAznAAR/eBQG7t
mUzEMShEdcVyXs3BrT1z71EwSOlGHt341UyPPGV8U70x63FGOOb+21FJPTgZPZ8KX+hzfCkSFLUQ
EH/N4OLEd1+c4kEyaf6qLXeO+bSj92QG84pA2rEO3cCO5yw4W1895EyzgX92HsnBjBYZVKAfnCnG
vyQ/qCizJadyC0KbKB2G4Z3WYuliTzc5GW3G6k4Lgp0T7VVzc7p3bH7mE25ZWqpiWqjAOWBC1+7S
eKGpTxshPGpfjGxujbdZZqSASJiqH1CgbqAHOQAYStuT7jDiZjCc/XTmm31J0IPUHZUohYWgEebT
96gfRdtFY1fgmYuTVxETumxdLepsUmW4O6DkafSPCCfCXhXJaOmgMaQORETAcFPLxJS+l0YXalDR
7infVYtDQWFLr5HaHAfakvavpf8NQhUMFs9rVDdWPwJ+NQssYP/JIdGVCKFRzHo5+E/aXQ3ijxqh
XMKZDkFBRTJU5yCSwrUjcZCNOLnU1lntr8KxqjYDssaFF31K9qmijg5ZraxxqdiiPVIH0nyYyEKH
itRZ4yzSUE+gW3BSoTV5c6AiF/WkqeHnKG/okH63zkJpGKdxMi6DYFZHILt6lMQ3vT3FOaG69Gve
/0EtApu4giWWbgJ4+vKJ1QVpiMC9ENzOHKRH9far5r9psez1WyNZcyk5NBieub4E0QPbpDMYQbL6
7FTXK85RdmGa7AMiGmvOGZy9GCggimEc+2s3vyyhqsIDxNCd6wlxgXV5xE3sxVvGncx/G4YVCBC4
Rj4D/0b/Z0P4aYnj1sz3UhlhJ8H7yznhUzlODGXU4o1DyC92NR9jp0EL+pGcdx6MzM04q35CxnHS
PeyErkrnHtkMIycPb/DdeJrwWarzHIFzxNZlaVfsMYvWYM0XZV75ZZaPUPsOsjtZgdz0Zv4vsf5w
ICTcIOLSTd59KQJExvGeOBErFC+CX1+l+yMA4/yVDj1D3E4yA8GiB4VXfMgFxSyoeznfdcoxpYaV
jY/qrLOOaJecJpa4NEZ9IdFakp6x9SkuNKAAefwRPzOQ7i3VLd8a6P+4OuIj4JLzbw1A2OnUMtZv
CE8lbYd7izsH8L0/fpfkNzV0l0aGF4CbOCNFBoOIO0Lf/z5l/rWh51U+U/Oowsiw832o3jKL7MXv
nkQ38rvAIZMPDypV05cx5bZBlIkanNvgHynZavmuux90QCjH5lb3CAFNZFzYVrvq+k1wrGy+LiXk
5xhTu9TTPQwuUTfu8lS/cLzJaUdhGHX03QAw28DBGe2IQ1pWerUS9y4HCbBtSOv4d5MzRkc7GNqZ
K5PNRrTQom36hSH/VvGHZxxbVWSviMeyChnswyxpliqVpmxyCrU2hpD0sVQQSMMvGJUTwXeQQvwd
5ddoVlRmZI0SXo0QMoKoGOZ7nW3EQiFElUioGcSyypV7xtj8umF4VKzLZF2C4dzFiPrACg7XWNL4
DHdGcyN3maUPI3nKjIQqAi4hHW2zfpUCrMKoqaDLBu+EliaFCSOU6sE7YbrDt/NASvZVbRDoMu2s
kXcuM5tBItU2NaxnMX3Dy85WVjg/knq2PdY9NK4gyR5BHRPaBhhmpsh7KDHd+OpRlcPSQGuy4VNA
W8rGOVMyhRn0MzD8JXjYWloiwpwHxj3z/2CFMIIOU6g6aKPYAmx7Ho4exEBSdKnUOKXORjoZdGn6
ut6NmYWineiINkc2HKx9EWPFNHNky/Bp6aX0c76I154bBulRzCTFrR/gLxXPNm5uxN2kuCYvW5QX
XI8cplRQYwuXj8yjC43OW+C2XF5EHFxoRgVe+mtod67QzBpf4pNyem9WQ4uo0IZKxKsxMEFTvIFR
YvrhrNCfwA1noUP4DuE41VlcuYG6L3QMPkbOt2LUoyKSKymPNYKOMLH5aLiU0gSLSrs0lcmbuPUW
bkdwSlF3tAaKOK50gpw55K9JJZsRBt9qNHBI9wD4FsJ36XigdbaBpr7wSPK8aM43KcRzMtLm4tkS
63ORXnSPtxABr6NWpmlEawDJEHcL/Lba2Yt1Rvw4sXk0BirDRc+yys1edHyKKvD48T1wLsn0hzbe
xHYmZSTrGrQWr6a1EzcRV0phFzQ5qiDAc+3xRA4SezgUE4ZfgzBAkberMuPXnBM9AxrYXUNJk0Kg
9NNtDbkhbk4e+0G5RZIyS9AmyI3s5uxcch0vJ4pMxTNdxeSbNwSNwxrmLSAIIzjZ5xNohLYDFKmz
RoTG5Vywk1TD47/7LMO95UMm59mOI7ZMSIRDjnLGQxoS/pX+OhhfgQGJ/iut7wq/cyaTyshjPCl/
6aW0qYZRBYiPT2xc4pIq8UdnwzxgSMJGm6nXnruRbCNq9wxQbsBa5i+6oAD4DF+8dW2zdMVU0kSg
wqPDrcg0IMrx5yIqY0MsuD+77ouHCdnWvG7wjzY3rrpNZ2PiaxRaALYVuQ03hFeCN/kQKzmr8uD9
eAw4pRuhpqBag+4QXPLuPPDxx6RIBdK/Jjx3AUjdmYGmMv/yopf8rw7fGuo6nTNmFf84wd3u/2Lr
w542VnBtg4MN7DNx/vLwEPKNbbFjrdf7wpWAnAWgCY4ggsWWmNEiBKQcN3tVxlkOi4wTD3J3bPb0
CGTydfbc1MOw074E0LnnxWy2J2TENFa+Sqp1PL5oUzXe7Aao7lGb9kVYzGLlK+RUU4N/bPls8czy
bnix1GN5CA9iDNPzOr79BWmksZFjNzQ/kc6cM1xw4lu47i1WpdjGIrSMrLcWoTQ0XxP7Jr8Vy5WG
5YkVriMei9Mg+CpmjYw355O0jJqtqRCDvSO6FzzUr1zBjL1MNCcUr3NHqPkNiAiwrV4Iwcgt0f1f
hgZNbE9XiUWAx46F8v91HVlNRMgjVqbZBZK0fEYlJV+9K4vPcDzx0U1Udb636xOYI+iZWFQNrdpa
yMiVY0bpNo5PPf6sYzySUFBwFMu8djOASqbUSMc1kTGVdR4ocprEZKP587tqBXCnIIYTdYnE+o+F
lW6aiJgXMNHipATsDHCbxw5XzsgknYMsLMdgNxkPJ6OhwzAvX8BkG8yVuHqJWBNFzEt14NrJNJ1k
dBMD4V8cRhrM45uIsYllbw1nBQeAEFJ52piXgbiY80CncZz7+ldIAKq5AxcTSEj791WRi09yYEbj
0SPPylNUf8Ro8BTI1RIYczOeFnVAf0ols83izEGFY1u7kOw1TcLWq8TKMewPwfRgqR+s8CjoHwP8
wo8x3k0jRjyqMuh4+gTEcvjwcXBmIIBbQnHyWdz9BsYVGFUy7gQNjepIJAr51zC9qbI0w/WAZlFz
O4PJFG1u8TYZ8HPOZGyjnAlw2mkl5GHD84E90EUFQtWNRKRzv3C4TRldjWshPq+awbWRXztYDYLq
M2KeHzCDTWlfa0U1YyjozEn6YGeMF2mtzzRb3ssxg1F6mas4FDssFtMPmXgOY1+M/2y6+kp7MxQA
RLyWxYGsik/EybrhGWKKnO796NcOd15or4OnbD3xE6coRmgG+CMIKg01ve6y0sc/tXMgtHmGR7FW
kZxcU+3TY15X0odTfcZUHW0Nh1ixbdC0pTuWxTrNVTBOa/Brc/E/DDEuMmXXLD+U6gHnpK4vWn11
RERZIbGAPcf02Vc/okynH/oRajaYkQqdPisszdTPnng5BcjyV0TL0rOBWzd03rNL4VwG42CHZ/Gd
oY2HGHWoNebc/+P4EeGol7X0aVucBLzwHL1lhW+lj8/OiRMI/iJurqr8VaaDweFxMKnlY/QctDBQ
JDIQeNc4NSTshxonwBzWAUk9OeoUZP/huHXKFfcLt35GD5apcuL8JvWBO6r/h9+WkQ0eXN1k8WU4
n+115UXiMcJsZA16iO46Z4a3C7p7FSMHvmnCZXco5Gfc0QcW3WabDYtcKLR0vU8VuBkkV/FW4jMl
Uwqg/dxID4K332ySjDy3+gH4gDfzn+PiJFxrHeq5xmGrpdWDQwCvPW6nH05edvTX2BcKUFZf+Pwo
fvv8CeYo0OcQ5RrUrpwZ7F9H6JjclqvL3aoMfxRmnA2v+bQKWdaGFs/zg1+4gPmtb5hz8crKfw8O
jytLhRLoiyIFRMugKwvRQ4w/Ix7zZlcEWOILyB03QliMah9IX9YRJ/5cJ5eObGcka9eAMZMaoFHl
NK1O4wK8Y0OjWI7k2WDDcObqiKKm0mlV06ShNOmUe9W9PJSXIytQ3W7G5GpXP0iXmUhZrvJjqfHS
rFcBD0bTtXQG4A/TPtUQpdv9Z2Okc7VG0TfBM/m1O05Jzs7CZi0MGVn7iUh2zK8ZAycVMZIRH8RN
6k+WSy6E2zuvVv/EUck24hCciaipSy7mFOxs/Vo6J1W5xVz9vNnmzlNvDuIPIarJuLtQP0jNHa1t
4EPYM70Tx+qULaKM71Z+7BtoxAdG67OeI7YCHjQPH213kmTy3B5VeQvHL2LEZv/EOFT1UE7m9zp5
ms47VW5O7MzrEB+Dvhvbg133blDeivJPjn6U8jf3rnxZxTcHHCCAMQIamU1XL9jBtxCvkzrXKH+0
gBhlmGvjvERpk7ECox0n38vwdpr1IfUhBpivXgL+t7WQJiDKx6EYPCJjK+5wyzoyeYZBwrdlI6Rm
tuLwuWirD625GiZDs/yFYLFfUQPla4xharDtjLWcnBviR3lfdnOSMnFbh+OmV3aDtgHJ1SDKljSO
7853H6wb/1zRbJ++MpWPOmxmrWi31Tsb9y+mMdOWeehb1kCyLDpJaQ7aQJO7yKnwKxlJVpjfA8qN
+GZELwWxVJTdnOpvgjMbG3//mTb0Pz3cS3G6CrtpOnRBwoLUdssOjAX5wckuafNwCeJG6p4NTypD
rzEREWYArGKq3IiNyXeYrQxdiNzau00UpSNikdxuFsbIoLxFM8UZxiFJ1rk5Jlwy/oQNliWpX9YC
X/Lr4KzX1iHDnaQhDtVDzpikrqH+Juyo0sgZAq3Z4Fzq4aB6rwENnQlbrkLpCBoe6TTdV0bDjr62
7HU9bTz7aFd/cnkGbLDgXE9oQMVALXId+qn4jyr128rwkf4boP+SkJnCp++oqJt1iT5R5v7FIg90
IeIBl/F2NgUe2oTcFuQr+RUFWiGC76aLl18t7ZQjDhP3vAwtr6jP8gCv8sMY3qgvw+67JOfNavRV
gdY1sL/Ry3bRLR+Z5ce3Qf/ZRIzzqxHBScZwUQFsKoWLHmdYbz/y/KTkL+5uM3wAI3MlWHEY6eLA
AHpFBqGCkgf6OFogQGlAdiUKeQkpmsQ5LSXeqBjeanuCWUJjlIJHiG1Z7U2yNhSuXEJOTdhlXAzG
fPySEW+gCgkd22QOp3J+15BKTDEPsgHtXPP+gCEZ/Y8BuTnriYhgBM37GtTfBim64DrFSNum/4Jd
EAox6RDMFsqNnC56Tmqdeh89Kpzm+j+SzqvJUSSNor+ICLx5LUnIVKlUTl3mhSiLTSATSMyv38Ps
w0bMzvRMV0uQ+Zl7zx2RO0vQaZ0DioElrh0Cn+SnrUOAgtFmPxrfzCFu8/qdKUYIbZ5gov2QNVnM
0Tphn0c8z91Thjqmjh13Tb6bEqIPg8m5dzqIEU3xqlK9a5tbIR+TEAEA5dfEF3jTIgVP2kds8rzI
vHpobsf8jxsDUuu2GJpD3n0ELPPXL2K0yo8qcTBjrD2gQ5v+045+rEALV6A92XMxukRYRLtsDOsJ
8DNYW4CMNIVGrPw0DupjO6MAI1zLIstiFbZHxLUWfPajwPA/PbfRfTt+JOx7B7jW+Oc3Gb0TvrmK
PTf5s1gAi10ly2OtjXgJsr0L214xOx+R/4QPsl6jbv4DdARVEWf5a8fpbfHQyuKbI/h9cs5l0r2K
wDjyX4rXb5/ncoJLQn4cPOpi15XfwLdM/RUHPWMzutFJ7zLnaxQCgdsx8FEcnJj1VN5fQhFhjtGF
9u5suc7tYlU7WzDmHR5xfpQIga0UbtoUzy5QNm87aCbsRrmL1EJ1fqFEbDu4g2l19F1766IwDQsF
Qj89uPR50RwcFYy+BuvQutqjk4ERF9yAMj7NBIMriMOlRIzF3wV7ww5R/1s/LMOlkhqju3YAW7Dr
wIQy+2LRb2ztgZvUN7YISVgAElUxDJuA15OndH1BHMYLwsFJJ7pTlb+vH8qaPpDR97MAprJkbfxZ
U57HffTFBzRQ9OWACJkyhuFburxYRo84ldFiO8R+8OoxBA+ZYPCXAMM5QL7QL92vX8ZYUoLY2SHv
XfLW3F9VyQe3azdIHUyMWrjP6eEy3HuBaHlYcgJIrE1omhvPwgpzJfYSFwujVlbwFDquIrKlZW/G
hwhBkBnGzDQUwcC3gezedAgSDNWTcpDBMTYnSf1p4iCj3BqCEyZgHnfJpnL9LUb2U856CJC0VBAM
AUsk4FPOJJ+EJuhYQVMIwzhIMwpN64Z1mNxA39M71T+sh8dQpMd41u8ZZtTAPqzvjMUrFGY8zjo7
GPReHlAk0gvkO5mWMB1/WqYnpnIPyqa0yNM9BA2ICYi9YKuWAlQTU/xVGrt+q5ql7QqBh2BIbDy9
sL2xJboVVvOtuxnaZTNRgkbed4T/KexZ44+4qonDYD9JsuZARNkJE5OVIcptUutB/ltbHHvhth7o
cS3hbNfzHacr5ou/Tv7jaw/bP4+vfEG7yYhi4yegViW3OuZXng3pvQjKMzUHlz65dLzLQl0ttN3C
Ssl5gVTniVuwY5gf8AGLE4ECkI6wkGC1DPhCRDrS/EGJq3AkNg9FNt+PSf8D3rk29D/wZxtagjOw
w6iTzPxm47qUBcJpjlO1NfpoO8wEc0rWxOaCmDri6L5Pyalz7tY/RNSMXJFothiQafp7yv81c5CV
fa+ODsl8ecHWgc8lpBTCf41tmckhL3+DQgiBijfZzzNLS8KXMjY0s93sKv+p4luiMDiz5tXOlSuN
A3/kFcJiI7j3Ahc8+nwagZxPsTU+r/vaknl+8G1DUFLRxUMQ5S4GOqcnCOXMmgLMmMybZLkVZcoW
sJpi13vIRbPLuSxCSFvcnkb2NWSnEZZnm/x3XKwPhEqXtWNdF9u803Dc0mNY7/uuuYuUerD7r4KE
STFzD3zDQlfPKPxy+4MBS8JuenWHoyihBU95m9762sRXusCW/+vSF3u+5uZFV9j+JypjmiRC+EQ3
xgENMBvyNdbI6ZvYZn7cYK2w19En/6hdxpu2PS32ddWzj+gJoP/uUDasf9rm3UIOY0loInd58bce
sx2jS+ZVArHDUjwFzZvvvVCowDy8EeC3ll8FUSKEpjswhyF2JZv/xuxtPSpr/DmLWL/qEgHrTNsJ
HX3rMp9Cy7XJ7+cV+aHamJ8O9+7TnL9Z/IFXqGE2Q87gk8WZaqcvBO3pdq2+XlzjnliRGxeVf48r
RDHJ7ORfQT69arn6UWOO/j2nWOtxXSEqKuhRDULfWELx7YDvI5XgU2LqlClk7fBG98B+0daY9nvh
f3o4xvhNZg6q9dScyou1PC2wFQnXyOGcNMbaXl/WF2z9DdY/yNi2x9nxduuzm3uPfCGCCbjdgGy3
ALoFB0cxkRQx75ygumU07PTrx+ZKNEd3i/eUV88I7wfrzRMxA/OieOKvCxNoqriLlwLVfopVyn7K
mf+uv/1mRIi0frWquq6P2uCytUGXFPUAmXhGq+C3JoAUJX7J9xYAlvPveRjwsvCzMZzw+E74o/Ij
WO17QW6qwHpB08//eOi4OhPzbb1n+Surwh1/Xf+Ummho+Po7HjLT+uB7Wr/Z1KMN5mkUCv0GH0kc
snyuFlaZaDD5s3yuDxq/lo+Fn7VAvkxdZxb0OognqExZ2BVUbj58S6K5aL10hk7LCIOXTnAaqxCe
z1Ce9cKdi2JvJkAC46kMc9LULXLCWBQQNxzkF7zBN67bHrp6fMxA+VQpGbozKmkN2CNbMChFb9ru
iTv7l8zlIVfJPUEmb2mn2PFn6Cjx8jlXs2ZtW7en0h+emXl6HE7NPHt0HGRcodQy0I8tz5zr2nHv
YbvvVeUclmA4rI9LY1kHotXGAsuWaoAUryjBbMKq7DW4gUjK7CfjM0xgKttZhvirxlS6DCwJfyy6
CAV5LXCiTaPI+7UQnPisaj/dBgow0DUr0xtBFO96ZwfQ+sfi2rKd8SMSSgeXj0UBtk4AtyL7D+G1
wxiPq5FAUhqsBCZBKIlgnffL18vUTRxI1p02EzoK8l6xi9KoHKZmuSwC4Z426Tz6DVPZhNFbZNUn
A7WzZie93r2Tb8VicvZkrR6rPj8yopjw6ZPoeiuz5c61FfXPGqK90HqN6BsoehCsqJZkcDijmcVK
idMMD/1uvc7bS9pgIET326x1f/+MRghnTyq/DOEbaK2nbyXLHwLoWH04RHj0tGCL4VinuYl20WI+
IEp6ys3mzbIksv0llm7wU0K9uSGytIlDfABRPTPPbwR2wf4Ehg5haiJpuggu1/lPNVH71Dr5Ch20
AxrwNrctu0ncab0vxaVVCTtTZr92Wd97Jt2fj0ogDRn7LhDTexyoJV4BMClI1vyedO6KfAXfwATJ
90PRWn+DzgoUOu4EWEO70ET0Gs7tOLEm4YR49ufMPgDowYYdsmSTNTKZJEhmklt1bORYyBEYk84i
mS9G08/sPUSDH7dZsJVjec4uWQBEZwB9XSKtZwWrDGhO/M+L/r8+CngGAIoRRKQQonv41E6aHVrg
UxmzgMq+DB8ZxILoPTHo5Ih3GLlAAEAAhT3Dg6ZLXoHeM3QeJIIUAFixoPK5w7TpSU3LFm6PjkdO
9LhqEVY17bao5HFk5eIi6Vn6WHUWwHwyfoHgywqQv4pO2EhI5sV8KfWhhdssWBQ1p7xlSZx1eAPZ
l0T+verGJ3apU7HLTRzweU7rgWh/xBnCC9Yzt/1RaGWKDGtW31W/xcjjbSRgtr3iqg2c90a+jxrc
tk33SZrlDtYlPNWVLr7rm57oLP0yzasdp7gbVPlQp+NbyW08DOYtqz1sZ/ZxtvlGWxmcU5rOUebP
NDhPzXovGxVGjwbEsLDaDd46eDomqkFDvE8TM003CL9tg8VR1+/mnGmhYx8NWcVZSTSduQDZpeGy
lHFHnBPbvtB6tvSX/E+il+2T0nkrO+OxJPXX1nTczVVnAq5fyMwnONYz/Q18eeTQlL658nA7ifrU
WyhSzOkWiBykGLshJ74pY9LDIEaxZUzV5B8NYTx5SXRxQ/PkmdGPNZnrjuPVEJPazMpdjl6Pg9TF
88F4mw0nRVxQ4fixiStGjMpvFyF7MlGYHQyNtjoahDxoZ/m1ZDwN+DQ0o5SLsOTGxgUsglTu5xRl
Q0pZkVpFwi1usS0FuwNjCEGdValDCAfGYSoK38HaTqX7FTndYzB31tZsmRBNKQzCVB9mGHSbBiIG
ry83Pd6uzGCgAgjC/a/LWqZsOJgJxVQPAEQNO1epY1A2FSGT6FWXCSi26fYBoTrlWw0IiIntzjcI
TgpdJrmFvjMS7+wM9nRI5LNTgo1p3OhZklkDq7V8toRPTIqQ29Liq9dWDQaKoQwZgTSISR+nE6Mg
gnSRxuQTW/Z2fqxMKA1BVG51OGEBFuVeRGumHlMGryC9vG2W+6BqT0ENjwANeI99iXyW7QDOA7MS
1puZpotaBze9wrW/cezosWQY6Gk/3Vmp8SuL7Hegnk5NNd4O5jTv/KgcNt/RQqqcFTlM8RTCY/8O
4EyHG5y+3pwsdA5zBvDLJkJjsePcnGXcJsvv4DOkzp0eoDbF5oYgrRcRsS3DfTyA6MnDGDw5ALAc
pTwOemQ9vOBgrFzGB9TxIxeOO8Fsg9Tuyd/Gnz+V0Q/nIMh3QxF+k5ryV7JDm0UT7b3ut26Gf50/
l5CL1ROb75hHhcgmUAW1ZCIrHjh3by3tMQgfxsMg1W3e633SEpoUBelL3d3pcP7qV7hktcBgntdK
dKK8s8F0Br6X0BVbd5leRcCe99stfkgjsXZ1pt9wdyJwXyj15958yaYgw0eYLrGyI3sfGgM7s7CF
c9J9915qbsdoMG8CxVK8rN6R2D7MDn8jGzNAJozxUg9sXTN0d0nCGlF/JBknfC5pjcLVG1QFKU9z
Y2axsBb8Bfx4vfXGfKjcBwjlopDwlto82fA0dikXmG8p9xjYyMsqq96bzB96OdYIGersHq7snbFI
Iw7hCxJLTmm/Konyel3RuK9+4q//D9fDtRKO3vt1PIkcd4erf2WuvnLNbtkN8xzpHqHoyFUwS3R3
1WA38Vi5p772YyLGdwYH2nZBoGIoM06FS9SHrY/C4oaqMbrfjWl3GpiInkskHOnKD4Zd3sZmjyjK
m517yTKwadLzMOPRt6rXbtLjtuwKIP8YLBE3sfe3l+IoZ1Q5GZrLpgcKlBprNuzW0Wm7z4yUyd0G
6oG5dapsRlbXxLrDBWONmvtuqUCFMXQDKftWNA6AB16W/dgz+VEZxm9RYg2wudBzJLuZtg4C/ks8
VOq+c1liGCBW5dg9tWo+hr4Bq6FkFzH3T0UK58AayeuZ/LORRYDcvccuyaED+L370mARwuYAycNo
URWoMTnIdWzEl4EhD7bOwgwjm9vXluRkv8+vOupOY4KJvuyxfg3SxvfVOqw4+NfBFVhQ8jwcwHaG
Fnh8HCJlHrMKYqzJW6AXIJClF+g9squMONyDC1umCjFzJT528Kn2z7nRNtuh9x3qdSYJfoeiUeNG
zXkB8sETW6sj1VwVx45wFrbmLMDSJkPMwCdEi8WKAtS2u2icUCW+SrvUn4k3H8K+fy0kRBKoIFTn
CaksA8Xh5B4tr7D3iRJUUQFS0whi93ZamKYFtngp8NIdNf6OANlU1FUdZG+Y1IXx5lSjPnfet2BF
sI7DCyaQQWU/TlD5Vt/Jcy0deeDDAJ5JMFPDu9Ba9hQrK32MEO5tRWA+mRbqd7HU+zkh8aKag/3k
vVspD623MJbsLXYzuDvapXsIXPvqpqlmU+b9DHYSMNQgvEqheeujHEtwaL8uugXVVxCIMYdMj/LV
YDlfO3f+CFIE6q3dP3UVkxJmEVQlKZ3+CKAuMZERZpqlQT0yQkvy4rXg56EbQ4lXj9WT1v42WTXq
QRbcJ740bysNTGPpAazjpgVRtMtWNJzrrExCrJ40K29Wh2pubC4iMs6eTX87WwtjaMY6VUqJT4WL
NMi68ycFEsNB2DfC8YGMwBQ1CDltitLcRhkenkSOdKnDqkUVcC8BJgNSIq2d0eNk0VPO7ZAQNkHu
FqutvmuXQ5l/NhOJbgPN8hDyi01Pg3Sx0+cqpV4khARXXhD8FmUaHJISC1uximHDaN/3ERqOAa1R
Kg9jZXZ7vl7EihN8K5NHIrHXBV2xFAdjUAFOc/VUTOyosrUfzsnCngMItq473RN4mZBkixhZJFMs
0+qZ83LZF9SX3vgfCCizSULXJ3+c61iJKEEcWq8eUdnupKmpApYovOksWuyiXYdDCWSYbBkucs34
9LKB8DobK1VSRNhh+12RTN5OqIjSOnfcg+1UhLuPzOTccGdMaFzK5DoV4Qo+yRg4OPVhtGYibJQj
ttrqTmVjXIaJAjqC3XuoGcMg9Wm37Tpdb5mcZuqGXQeMFstAxFhUcR3Q5vaaVNSxDu8cfJBZmKdb
s/O/W5888D5oqY0RD6S+vzdttEUgZ89dypbJ8J/7SLLQmrl7PU0oGHEijJ6y8inyGQ8ERNibq7XN
yRsOHvLjiY5siuQhowBk7ioJA2g5cttV1Zqt3JApnIFOwGgeJg00a8LOuBjmfh4Mm23AMMQeqDyf
+B8lrBibBwK/lF+dcqdh38EEp4JoAucSbjtzAYvqAvxxose2MBAYMqf2nCK4weEyO3iQzLx5scZj
KFJsuOW0zpHlqzsngBZMD4KZGJetPwukm/WHb9IGVv7MWEadPAdhdIk2NpYTLD65DMx3vHfARk/z
RMptE8ks7nDuITElD7XpQZiT1ktyk579aseFGVcWR5fIwqOeIZMVHZatxuH9TYq7Ll3+ypqBq+cz
j5XG0WopIbI6+TIlEyeGxQCh/CenY7XeavRZCWOmLEsAXnOdB/Dtm86mFxU+0Nnyj5ynl0TRdgZt
xj1g4iv0PVCExUti90cTGLglWPzYumENZRtr4nJxqccAxzQTrxuOEFpO9DO9Z61u2+LLaNjgTj7j
bbaZVUcgB+Z/k/n8fihyZHn+h5U6w651C8bPDhgSFsw3nY8IKC1XbMPMbh6g2dGiVmsjYGDm2FPy
BZDAzPGXwTVJk1Luxty5RyZzdkB8jXq1VtCaUJYWIdACOwKy7Oza1Bt3PsT9jfLms+iGlFzx+cd1
wn+uv4SkWuK4s9RyV7cLmfOeC5IwcN8AbqY7svv+wgCr/pT7ciflCRFdJ86lRXqCk8IzbhXtIw+Q
k6EZ82E/uq3eA6A4j3ny4GB4USXEQ5h6y9bwxB2DoJbDxzkBDKfW0VgitFkgdnOR2UUNZ0VXAVLv
K3KZpn/jNC87VP/Pqd1ycI3oSIL81+7hqKLZtvPo1NVFtwNTSWhGXb4LF2VG79xzSo47IYeXpR+/
7dyK/dDgnnT6fbt4pBk1sFs7wXMDYPBNmZB52oU9rQlLk8MavQAJOAhG+FhEz1y59YxDxMkojDlh
xzM+JxPjeWMV2oaKybSBVkMzQVG1t+y8EjOxzFYb0XNvLUQ1CWgpE22ctgrox8ZDpFfCq+pQeVc1
2RzBreBEp2THLtJw3xI1wXnPbkgN9UOyqqId8dKzrRO2MZ0C3agb7iYK15JxVcqoZv2RtHQwYIVI
efqMLVrkYWP1yh1QT9bzRfDUhtGTXQ+YtTrWMSVzLWvEQVeVJc02SYmWFbAOgLCljIMIrdc2V9uh
lEcbToYXZpco4+UQSlyaHCkC+Tj3lZhfB+lDzboMfs3ApiqS1wHdhcwEiIxc8WINx5KUQW3zxRUK
s6Az+ld3CXdOql+7Gt1TaTCLBLh6Y0UKfDj/km8HwN4N4ztlXckQ8HuUNKH2MjLk0wNmO7h/6Exu
6yj4K018OhkjOUL6/nXEBW+z2vtqyuQBvjOGfsX4v+Mgs7V5FiVa6kl+eQFLF5QJfi6uio3Z0rHO
aXl9qpGZfIn6B1YPZhSMwU1BynzvMdP2oJMJeR/MjNNNnVw0kxpwEAX87+jHqMIHvL14DMJVAM92
TMl5X6PyNOkzLfnn5FxCjk+hXB1kFhZb3aQv6YxCz3Jfo+m9ScYToXZMD0Kux8YhYqFNOQqT6irm
sd+PqBiOSuOOcNFBoHYqPyYJBc0tGOFpMHNBwI9tZ6RTTSEcQBfq372LG81gJ+ktM5FDgksm42I3
GQgOtfyZ+hZ3Tpe/5/6Z/AwihJL8o5/6A0Lno0GrOXTuO0QYxD3AveZIYDlhPTHD1DV5FTMHeZ5u
rUtpGV8Ou8wsQtKYlN0Hcp4Q7w/0YfR2k+fB5B6RKmM1B2nS2WwHgqwFUzhbJgkjzBRp+nZrtg77
VOIxFlT5qMYmA/afo35Tv37x0vlmmMvvNmAyGWScTlmYlHHQRudysOdYsyzXMvnonAJbYj/8DSly
dgN6t/R6nNGWQa2K//OGwdihaX29WcRzIHyQsjW2i/Qt8fgVmApZQYfNS5KDZxGqYjVMLkOxbZ3C
if2WSVxgF/888U0veOnWBYibIGeH1ceMc3C2Dqq5KD0E/BNUIgzCoLrf9ANhIg6ZyUsaLtufuZQP
A4X1tk2tiyhbcHNjeaqy7CwccTuaDbhTJZ8K2Nq1oNBLaydudX9JfeTtMo/gDqj5rmsY/rFLEO4C
9L2+xbLUukzwU/icuh02gx/QJqQAPueEsX8S3KVtdkn4QROEi4aazs2EHbTg/s+AQmxTpG11SHif
iFI0ik3x6FM/44pgXpep+8rlUBmqkkN6si5Z2rxWKx6nAj5Vcwv0LIY08QndqH4XGvjCx8bnWTLi
S/F/o7lYCVecLcRoM4FibeCR4OR093NkxrkPwctkXC3021JMOZ4U7jkrtn0Us24PPJG0EjSbbKTK
Efz6ZE8PyiSzpYXDliGM9WvxtHj+uxGxNrWzBF+lP++mYnwwy+FBZpyQSlkGFDMUaTB77TCPA8Q2
6zwLey3PZa2oYb2k59jsMVuOt3wGcD5xhpg6f6MautQVU0uutZdkCLHCTcDhTGL0pmG4zSmgdW4e
3eWfNa9okjCjUaEmweVtcLHDD2e/WJWYXGV1hRnxQAnz6OUT0+qApmQej13jXSepSD8Mbm3LvuRG
/5DP6PcMR72IuT+3Rv3FZPzR7m9FVF0TqYiliNxtxainpY5E0jwOa9q3c+jlFPcS4Vpvx4uqf9Yf
I2IwpoT/5weU1Y7h7vJ8/FxafY4GfaAnBn60vNSQ2t0ZrqppNfHiebvaLpkDZd+RMSFPBQSG4Lqt
PBo1G+x0/TRxts3l49Q4R6aXIzLrtvGym0aHL12Wn42hp8VI+ld+XWbMcdGhS6u8K5/4tWDmOxkM
jNsOLLQjCIMnzGvD5DxGcPw+GS4T8oTlvA3Rp5z66bVn6uEJeFdTsZzCjBW/DLsJVbxCiXH0O9Jr
ECqKdD7omtfUnJwHgxSrG1K/hrvaXn84UxUbb4jOEocNkgqGvCkjzrBg5o26wp+CjyRKqVrz8beu
6i9rCMkiT/OLiZRgIW8CUqfoyPLqhLPxbLINtPcWaJD1MvFOLqmnFtHaPXDrKWlfI83E3sb3TH6t
v8RzMl4T0TzkxXTQE01Ij4NjVO2bOZqAUJ23AmRRY6bfY8EYgTxPcJgIgg02H02GRw25g9NMH+3C
+2h2Z9PO0DVzyMgxm3ZJkLIRBDscgvVzmAiBFr6xZg4ry/iIpLsrRoKPwwH6dscUjrvN3+UgS000
BpyJxy5Eh+b7P1lmPIkCeF1vu6dCLBQoJZtXY3z/7wPXEeJ+9msH6nB0Y0VNGsZ6XCj0kGicPD1s
7Sq4KgSfNcGvgXnIh79FdViGMCbK6gVjUQFhmBEpOYI4Z2wMRvfzoI8pJ/HWGJc7lRFBXCIBc3Az
FWSh/PcbjyL/KKfsqmmwblqEOyEJJf23PUDKjtgU9qgqLaiUZgiawG2LR7NdmKiMtkDc3p5sUT8N
kBhzOzikmkX+5HB3k+tKG09HDnxGmOZXIjHxC+GgtsJW5imWBtKZ7qIVnpZJDx3bJB6b1UmdlJSB
GbvAoOIEXcAqAi+jXJwfkgGxPwXqOQPIOUdSbNrIuBpFvjC+Q/mLK1YXIG3n+bio9uKuYWNBhpTH
ZTv/34Rj7MW76Sa7LHPuvUQxtBvsM3usL5Dh/Kebt45NmhiGACsFO+vRRAw0VTOyUe6t7l/qadat
QfovXJdcyoFUD0YAUuxDQDBhGU5I3+CBZMlwW+f+YfDR4Uh/OsrUf0QaUsZ0JY4X/aYdL0wjkd2F
ofttKBZ8zAiuJa3LBrU3+dGP2hnO2SpOEAr5kuMU9/hjlcKiPAXJc2uwg/MkDVSW/HTFUm8BZvr+
Ncf7qeR0YHF2loLdMHbBsVJgUurptX7pfB8lINYUzGPbtoOj6YFEtRp0M4C2MQKgjzKq+rH2fXkI
VjlD/Tia+R2B917hnt0p/BpXpfHkLtwdHyaxqvDfeKLJDipmHth6ql8Ixh7gQOg9scHFi5nJbdtb
V+kJ4L0tmhWvaU8e5Mc2q8lrhMe9KUfrpZXWeOv7sK7gJcxbR1C08XqDMW1y5+Qg62LKqt/10B5D
ANk7rBVowRonOtqF2Cz2YsJkGMGyaAorYbp/ds/Hk3W2BXyfNWY036q5xwCWtz4mTudQVnDynPEz
N5l5wIT7becXcJBM8xlmbXyn//NLYjtJp9vL5blnqkNIV9bddqwmpf3jGRN455R957TKGfP2V4Kr
XQnN92NH91DRkwf8HIiSLBYlgqW+w0w+/G/UnJ3dtpeHfLFe7G7CaCHZH6gLx/KHXWVUi+orywAa
dFxnu57p96avjI9uwaZllKfIJbFIhxSnS/acoO5DuZ/c+c7k3wwhxwV9+RpFuq+qVZFWsSP1ewPe
QPJHZDirVDxt88RMMx3ZjyUlI2pfnaAPeFvTY2s528bz3Kt77Uljz2X+WAAeywLvYkild5ZhfCwa
CTGyAY9Cm0RxGdCuB2dUmXi3a0k0NREV43l0vOfQEuAPxuEuClnTdgqPGWUL6qwovV9GMzaCtaYg
KAA6AhdHGgCxy3GHUlls6nqYjkHtnBtC01N2wge+gdKkVXRJBOpZjicBcIzaGpDv9TmBnfkh8PWe
ExPvR6B2voMCIjeTv6BFCoK7pdpbBr2Tmq2DZ5Io43ZkrxQuIyxXBihjlttoACWfzWBvQJ+aPFX8
HqVaKyQTQ3sXYnQv3+vC+m0duyLVYzxMsHcJPoZT2fiIsNiVnWaTPB+qPrT0ZrutV2Ocy5aboaDL
9A9GktkNLBys5W7izoBCBQGsZTedi/PQA1ab2XiZRc9Ig3umYJnWhb1/pkw/yTCsQWgiGRQenH/T
ful78pgcVT0aJgsQJ704PvVSYFPwmx6SY5jaywlOwoM5TqDKrKBD/JT/dfOEgI7e0GnQBnv2RQco
xRybyIMO+MgsxHPZ5F+NZe49v2awJALwxFykOOLD/JCwoTNI/Elz3I9Q86DRlfYlBJdlIutrZutu
WNIvp6vuu3YkiBVo/YI9FGIfq42lML7dDMMGGvwOa2Mwu4yWi4d+4PFaVEY8BGGvOSgNnFFoj6Xv
/jkmSLwc7QHtCXRsdTRSnmS/asx9G2a3mlwzUg5gdRjd/ZRotLosbG0gLQypBBzg7N2oqU6bTjKt
rbHaFRUxLe7UvJaKBJku5+ZTIavF1EA8gfYJiam6ANl/6UKDmmRknVq40DCa7KHjiiXaCgS+4cBQ
8Nt31BCcnYxZiI7Ot5PrvQ2mdx8sFz0MGXkJkhSV7MkOFFwcpt/ULnrnsiAkxM06yC6xiJmSl6QS
CxfadAR2iquuh7Ky3JYGo4IVZlT0DmL2ypvZ8RrfiTWYjCQwiwgSTUJIFD5qOiFYG+ReXx3DGZqN
kbISnXPPAj3QPg0Jlr8Fme1NAYpm63OHgxig0NHIWwsH61s9dW6sk+zC7OTZkyQ2Q+2S4TVfYVJQ
NJYdeUe7ie011kFNCMQocZJH1btI7SROpIM4A/WGirokngDwt9OI1NMHn9yPfoefsNyMhsHROId7
uFvww6zkdqqa+6pDemoHwQcTdcACaUndg/ed4TMrIq8J202nds3o3RH7lxFLys+awTvNZtxQbS7K
uC/kk28jyUzpOIrcQGse3LWthZQoYmYQsckYS/Foh3ihUNN8NkoVaKGN23lcruhMH4dFWpcmifsO
tnbtt3+zTi8o2DmwhzfW6I/W2F/myUNcBnVhH9o90qAxuRbOSu9Li5PGcDkSQplk6qkZI8AKRXK0
V4NSu2FnhyNaWs6NMPnjN43+ASLPYIztvR+p1bswuTwHBo4nTJJRGkUxe9pbVt8OWWBqHyFEcsPw
H3HC22ylobloXDlp43rwWLIuxp8dyk8noKAmbWM35M7Bsrur5o7aare/aMzPoWL4P3aju7WVBVEp
/S3JWtZ5/tk70B25G7GnpD3yPvlTsE/zZHGaOoDSZgkbpi2/2dDxabi/QSVQ8QWSTdDyaZpoEA26
dBQ+RZ5vIz3LRy9hc0c+TxVOP56VjnvXzF4tYH59ZvwzW1kdecE3i24QP418hY40dOxHa5ZSjRIc
614svfy7M/vHGhJ1yC2PB5pRj2V6AXqeANpeEzlY1ewPDUtcdTxdKTtPvPAOtlmm8BXxjk5JtKdk
bwjWiW45V9MzmqcN3NyITpv1X7fw1XDhdazZ2zni1oF9yr7l9EfP988IXRagxvtSTk8cORhpE1Y1
s9OhYWKGY/ObV8hi/DShMgnlr+8bn1ydeFvsb7V4Y9xbLm+FDS3BG95qBgjCUug3jSHAg85iynO2
vjdc3X7Z+xFrziR9t5LuRbu0bAEnA+ARVJN59dvJ6lcLPihFpM/a8V9VXX0kYf5xbQKeaMLRGLXp
9l3lPu6K1UQr1qEPvrNt6mO4cx9ky8ulCAnFgX9mQATXWBUcB7p4YR3zYpLF6kWEUBHfticEN419
R6SkKSSfbssjkzbRn8/inq9FnKiLncgAwTrS0TlhQTvD3c4j8eBXoWJWD+yLq90aajoJA7y5cJZj
GuJY0mKM0N75h3ntgiRzuMBrP3wyh9me4SZmE7HXC/arZA0EcrhcSNFgrrEs1Zah3H1dBGLLjAXn
iaX+R9p5NceNpGv6r3ToejEHLjOBjdNzwfJF70XeIESKgvcev34fsGdPk0UFuTMb0YYSyUoAmcj8
zGvmVmv8vXdphHgj7eCiHc4bnT68cDgfLV3dGh7tpnGWZNJC55dhQ5MVIS6ldovE76ZS47VEay9o
AReMk0Nn6jIgCV1rHoeEa0c/TJ2G0VSED5Mzg7lC2HjumK7SMD5BL5DKOq9K5k5PqdPtaFRdVz2i
q3YHClyV16rOz1wrzGDMllhC6j899rDesMLVJOMS6eiarqkL9rcuWLfhtjU8tU+fQyN4sNpRO4rU
3CKgJ3jkpxM6mAvsNM+mGB1HkyIuxXiKqXn3PfWwLaAIxpZwoxzW+VhQoPMJIWKPNkdXyBk14a7B
DJ6T+G3KFP9QYKgUD2mzTR7sB0S4ZKeV7JIkvEieDTR7KTmhYkpP4ikdAjTaAe8NBYJzsh9W01wH
qlE1zeigMNVdBoGhRCQONltLhQA+kPkQgwMF8fEYxgZwxxr7jLJ5wNj32Z1PoMCaMIMKpuMyeUzo
USHhy9moqAwjuoIs3bYfoHHAResXednfdliU+JYBNsNJzjz/2LOVAVQZUqZt1psIXqTBp9AWEXA4
odnUjvVihbsqAZ9hxpTCdVPsbKfpcWu/Glmc1Ny42AgdK49D1VAplSaMP0VQX1Q+ulzYlRFqGLBX
iC3DMSXsCcynnMSLl6YFNT6l/kmdKeagBgAs01QuHA3SlUqHy8LSe/SxbXOdN4RbPmprJUGRR7d3
zOaGLOoUAXsJ0ucmrgcEkkSreyti7jTVA/MKTwY3kOt+eNYtxX4SzeVPi8DQlRp9dTFTSO3ktrD6
h2oa4Ag648LBT3LZDQiDJ2BNwAASOmKEg+pliBzoAO7UqpuTLA791Whm93g/LiXQmkV7HyTNfaY4
iooC8bHWr45HSbPGD3x91ZStse5oOrPW6bWXalQLN8AdMMY5GSBGupmUKVfdnDmRFuqeqSjyUnMH
7L6sY2Vv8wr/eOTIcCg20yW7FUNX1cLKkT5rQCVXFG0ITVlULvw4dGfSvrgSkcL92b8IghxRAeRd
86p4lrNBgCuQq4nuMN+bTlwgkolJBhK5UP4mLd+PEZCWVoD11jWq7XZuwv/0v1cNVrcDnFxTalc1
nFusDqc1vb5m2dhnToFOQz/6P6iJ3An359R1AZV6wHF4UXeo3rqEdJ52oXSac0ilX1lWc6vr1VWP
FfVRpmhIml73MG8aNgw9bCPUdRJF59JPn7VA/zlFhCFWTEOLdlKDnDFEFhPakndvdBTKEmxvvbC/
NWUEuq8ct2VS/kx0la0yCypilTy2Duj2bNaB0JzeXcYi+17PelaWWT8Jirog6PCspw0sgZ7WTnZv
qKBGluOqnuAhwiu/NQY1EELFu2D4YbAPh1l3KWWNdbe99+aafGXmP7yUV6Ky5V03O8KHmgPxk4wk
Emrv1/emQL4QFQKF7SZ1prnNRuuzwUCuiE5iVHD1CYtj156FoPSn1Cz3UUZT1/RoWjnMka4jxMqr
2CxMlqmebVI9OostbU3lk2JLh+6RyJMtRza7UoiEeoL/hY2MgeWyK9VG8mOAWjPU6aztQNsVIvPd
oMcx/h+IIFoxMKZSsiei/YoAD2oYqcw2ARpBY9psRwc25VjHyYo6v2g1+PrGMujyZztFdyw3/HVU
ggNTrY6EoQ59IeuucYyElCGdK69vvtdOT5KtIxJr4NsVKpIOVqLhICZQNnq6ysC8DDjxUDL9VTTp
Os66YkVKRKxtlc1RR0cb2RSLpxU+I+8UHAU6Ii1jVW1rZRAWAWeIsh9mXV3KzrrqQu1nnTiblArJ
ypC04vKiu5skevARzK1F3ffPYtIeX//QBwKcaIVD+IApuDB7qLt2cWGDXhlMGmhWWJzkFil/PHKa
gVu/74G3y85wgc6UoHy5tNhP1IZ4nGZ9gjUz9BHNcp6AdC0jSMXSUqQjFJwGG5uRUdApJO2gB2VN
TxodTXBaCKW51V3VFhdmXb9MDd39+ULtAjlmfPEeBSHCcrLZZ7XMW7m5dVrVdO/haWiOTkm71O8M
5TdsK/5p0oBpY92fhfMF67azhVtBvuIZ/DY+qzEt+sTcB15zh211gG9Tma5MgaiV6pZYNkI+na5z
G72NEsoafK9hnyJbMuKstipD4yogh0BvcweLCWkJIKzLwrY2lsjPANW9SDLHI9lzDZFKEBwsjpMR
TVvVL42BU5koHFTJrHtZ2Heod8ME1Ptzp6JvgnLM4D9moz+tBtt67uDNTJkxYdSIMloztPfSnVZ+
6nDgUsTTvNramOV44lUKZUpa07pPXqmVBdhRG/KzZ3rHVLaCowG53QQLcNoZNI85u7DJ6IC71gvd
5DI9B394nS5zX+D1E3vtssN2Fh1Sny4Mx4maSG2Ji9D+zcRJaS1MfdbebEBye35OozKiSksj0Vpr
vvnLtfAwd9Bm0drAXtOzvOyxN21dGokCbyPKCQbqO/BPaju8oy4UnpSYM2TGzWR14Jua4Vrkctl6
ibVxK3hBZpxC0/XtjZ/h1S0LXJNFvNezIVnMUhY2OzrMRy3duNO51ES/HEnZ0QdAGyuhxDjEGTjC
kFl2Q4Jh287uqUaMqKPMVI3pscp7zI8k3iRpO1eQ55lKcWruIS7AAqJDqYEfqLQBEyKj+6XNPixj
ZK2qgd5Onj9YTr7z9Aq2Oc4NfsPV+SPFvyEBN+BjkaxVHuX4QEwgIck+gXJucBtWdg2zaKJO5WqR
tZh0ZM061lsTYpRnsg3ghv1g2V6HRwodkpZnb6jmHh6jvow1Qhfo2bNWylMh0vMxmsql3lrebqLd
qZUjm/TwC6zSU5CVlL2HYDuLOtk4iHu6i61OSQ0uIuTSuM7B35WlDXtdg7dr9e2Sei54RWBWizJA
X6nKph9+74i10SPjYvcvhd4XWx8UUa5PAmX6ckeRCZ64wtItA1QEpqh6quljHRmTm63Z0zsNXJ3l
IwHh//QBRAcJPedwRFMdEs0xX5xSpQKFNiI452RnRbGqYqSCA7vFLcfm0LYHF5gPgjEl4R5cwKWd
wzDwylSjvTaDjRKD2aZ6HwLYPXLn1lNd5zdW9qtpM0G3Ov4VBygwgwVcu/6AZzcK0qqayVahYb/6
FrbDBPmCNwkL5KJfhRapisspxgmF0Y5321MZxUtl04a3VuugteDY11DdC6TsVi08YuY/uk/K7Jq8
BDQsTwFbj2FUs4fkuhpz1CVFuB4LBN2gNYCTbY2TMAAfLQb28kIQD0uq7sRaa3TCWZmuukgNYzWU
GHGFKKIjKkMJVzdup1SHvpQiOGNZl8M4038LV8dPG4qL3xxnWQ7WL7xvQzKLyXvJzJr4AeMrS0MZ
KynvJa1hstweI4Amf6ZC+pR3M4LU1CmXNvsULsAaAHebgAEPZwWHbqBhTzpeeDyOMaHDRX/C6Xk/
fdIBoPYImeJIBwmL/qAxhfBzY41SVRSeJ1Herkw3NBeK7IF0rc8wqq2Nq7I3f6bwWii4j8i9TWF5
YclEbfXJco5koePCUAssBFyrvKi05EqLINvJnH5VhieCExbocJdwy9ORTWdkx5EjTeXSzG4ppffL
Lu6cTeu78qTywh+GVHdV57Q3/kS7onHMc9PLu5umjWNeLxC8IBh3ZILdPZ2947bRGipdMryOgOia
ydjxLHuDS4Mhu6zwNClNc2PEanjUHTwSk5oSSRoZDxD2q8tetfZO4LjFojV3tY0bQiyj+lwgyUmC
PRMsJlzy9rpEkGRqo5/og5+5GWNn4/TTHegorYQgG1PgG2592c1Fr+bKdQaEmZNwrNEBwK/N0hqx
zLy+hAwKSgtaQgGPklq3otNrOMGTFyM0iWVvecWN/RhyeeGaurejL0VLKorUntZpdJKD/j0JxvEh
7yZcGEp0escscuVeQwqpd/zT1/8Ytv+97mzQF57uAXWVjX8ampWO2xIBeTD59ExcW6C7qDQqmXo7
0Wb7bvRODRNGjhsvpawDIp2CjZH6sAvobUZhvgpEivVH1790VBO22mT52DpIRQTZ4nxXGnhJ81ex
qWkb3Uiuy8GNjqshjY8zQYEaiGjCm4iSQ7X1jAkeR2tvbGM4S0We7z1sM7NRRhH1Gb9Ym7qeLVWp
wbalEnZpKhNlqTA01w4+70sNVd+VLcfuLMlcfMYMGk5DhWld0w8ASwNrjjhep4YIo9iwlNS6Bb2/
sw0rWpW19C1qj7oH1Cj3jgu/nOli5PqjOxQPmHGjBcTvrTVApWfe2EAFhG+yiFUz/0gCMlvSR1c1
aA3dj8OnTNIqt0d7/ddDn0x7PH7FyFhKxWcuUlxiDMZt0cB2HtL6ssrSRR+b3T7uVUSa6QanvcA/
6PUre3YvHWKE9zokyx9GQzvq4tC7gzCMWbSl+8dGL+cDCSURKvhIDKgQofM47LZGQsJW2ONwYZX2
cMHUQClnAjYCr1tq9kJxQsffOZgixNC06VKfpLcNbdQdaJ6vfcMhQa0A5I4lDh44TmU3o3D9m/Sq
nA+02mwMQFIoo09oKZYqoxrX3hv+UFrkkGvDsQsAIOyF7rwSfTOIj2sY+lWr52d+D5g8rSJ7p1fA
V/sYoHhD4LW3mhSgCoa7Jbqu411jZ1jE/rV205mbMn9UDFtxW7j2tS/j4RSdTWsj55ULbCU6GUWk
nSVDdQc0eryI0jo8VU5Md8Iaw6eeDgsKduB2AAHmW/T9q+NsCOnZzJ87drhbpdBKesJUD26/hzhM
zPWHUbD+693XfFCooQEOicpwxLaGjJrm49jzeok4N+NaA8bn1DD9AoOWjqeYAwTyURlJE3O8H326
cMWAQ50LHqaGL3L6uhArMXsS2Ea65W3uQHkO0Y4+FMUkOeHZabfxSsuzn1rUsMvrgX3z91eZHwNa
mZ8aL8SwCnwiR2nmzbavy58KAYpVmkJGNLhLFwrBCWdtdiGcqlxMkDu3QeUjbWc808QYMKsv0uMU
pw8rF/V5YJrXr3OEu+msO0TloQ7i/GTS0d1FMWKnBYXx0CmEhxOdNDIEAmg3x6yIHOIpAuHRbdRV
9srtFPNlRw6QRcjYpp6Jm6GZ6FrYggCKkgHyfrZ1H6TmQiIAc151KPxaAb1Dq9xXkVefpy3Rh+OW
l5BUrgjU5UUuVXNbkoIGaYHdbEW/WdChG8RYnQhHT04KYMqAhNZAkwXwgbG8lmG1LbXiKXTd8Xup
Y5xYuP1dwZa/CmufQn8yxMfCQlQ+sevoUrnlmdm57srQvfyS+ifcADynln49Pw2MsDZC96vXAvxi
ErI/hSOLIGHnxJsBFNBV1TuXVWfsiwKaZmIZckfKDjgr7ov7dPjlBRMqivms9C+ufc8V19J2SFhE
9CiHAVNHjRTYb8ozx4DEb9sontnNiSVM7Txjz1xpUU5Pf6YKt7aRnXgF1mG0T/EuLmL9wp8QJFXT
ZCHumXezlW15RrmDjMQoVbEOzec+s4LdUEFWKiRcxc7P+qV0LZSW1BCsdeWPj7MU9ERffJM7GURL
WNTmWKUYDmJaiRu0cWoZGBmlQ3kP1S/fEzGQ2gjg+REl2esU4aKjTkujn/QONuMQ7KumkLcl6FoE
Iyzzoo/byxmduoq7Hh9QWAFrxE2qXYcP3+r1tejNODzxxkk/6TV9oF2Dbp9fBSyaznavwqUG92id
9U58Rq1KW4+VCLFlR2c5QezTqEZ9XSQWwnh+r45RVgFtP1XpvqHYsrdGwDTBjU6ZbB2nEmn1si93
SqhqkxUZhIoMowkxo8uKId7QKxTbKXaclfCRdYFAdtoaJDdRYLDNQx6MnAjjt87dh6k5HDsRBYF+
YHFm3fkAsnFpApCCf5JRnMfi5lViAvCidmZB7BEWOrg+fL4gS7fJQD8d+t9CT/QTdMq1TdP0+naa
pnNLRwuk0sFthjRLV2CYeZl6/zjqsQw1lKsWZYUvUN00/mow4W9J2GaRVl2o2KX7AwQXD0fc6Jt2
G4BrnxLjqvKrZqegnfUiTk7AcLnbmHMUgdFSbsGqi00QwvfgRA239BhOnDLoto6PoV9KC8tOKnRp
zHQWhQYfnXfBPm4KtTW9aZ8PFUFt6pAKoYffOoghe958OnlPWpUiilBCp07bejWVAl0b19+Y0hVH
LlR4ldVq2yT6Q2Yi1leiVFt4hbOYHACCrhnsAotXA2ZKCeMg3qYsxizyjdNw6CQ60yU+xSZuwoV+
zN6Wk5cBL8q08EfKCSVqcFGOQVjf1elGsigROmqMTT4bBGbhA30wpJx0C44ShMtRs67bVHsM5/1v
rK2Ljk2cwmp5PsbyNBhp6OuBPi2tTr+zqFYtQKfP2C8VY/N1AvJ4uONy6AqC1skrczU6mYnolH2h
snHv+HJPVkMHxuZDh1noH3IMlSIAg7B67DWcg6Uf2CgJsOVmMG9Uqv3KNYSHIZijGNgnzSrHG2to
QIJaYXLsap2/R6/toSBQBxztQZtugD0WebbUpxFS8fRrMFK1eh2W02kdKkgrgHZPdRMqWTjVwZnD
Aw5RIpf9tM5VT9pO22mh2wMtvBKLV5DFthdVx67A6MOE2Ojo5VWJSy8B7+zPXP2sKNerRFBVA4lU
SA0qNT8mROAcNXGqdpPhAG8tv9u5d94Y/U+vh0Ra1/LRJXGLHXHMjDa46cVbY7CAf6vxzglokRpx
j65eV+7CRkdBau5WNqlBvRZEcEUhuBHoSEcd7IMGmg/ZPmrHDRJlA+iLhT8roEqjOHEcJ9h0Qkf+
h/bIqmnAwlo0KGorpspZpEsSekQa5g9tyuFumM3U0wQbTR3dikUT7t1epw1nI22RFTBm8mhjJaj9
BHiU+P5VKofmZAjtYkkb58TOs7NGYa2D5SXmxtq47KbzNAXiXxnjvqDtusE05W40zf3rhcQT6rYZ
ipKXBC76qZcZqAcgMK4blD4I0MMEcj8l2WRp1t2linnKmlNdWz6YgLTsLiHjJ0vo2fssHu6MwhmQ
fEJSFhYpVhSjfh1Z40PNIl42M28F7z1EOSmIATGMH8qW2EiyCkWM52MQXI653j/ICMBL9hwJqoBd
bKBGMUFUlvouRtuoyac7OXJehqeOgWdHHRToy4wICLETz6fvdzoB1IVnzDY2UedoBxw3iJjVajOF
SJTYPXQNW3Pv2ipB54BNDfA8rZASwEbQBpfooDzZFUWtocMPApbwQyYUJLHUuJCjfis1YKgkUlR8
8uQRsKNc1epRYF6YER0gxUBBCOOTNbUoh56oAADtUFQPA3IJLaJ4ixvMqtxqXvVcwyTxR/EjyLOL
WNWvz88RyK7FYbl2LZhnNfcaFyUFKXz2Mvoury9ZXpWX9FDQJZzwkpthsW6g77IMXLNAQIlarHfl
UztqZPhS2OQQ2PzdFFUcnSQ2OYid64D98IH89sd//fO//+t5+N/+S36Rw43Js/qf/82fn/NirEI/
aA7++M+bPOWf19/5n595/xv/PA1xRa7zX82nP7V5yc9+pC/14Q/NV/M/n8zo/7q65Y/mx7s/YEQc
NuNl+1KNVy81+nmvV8F9zD/5//rNP15ePwXowcuf357zNmvmT/PDPPv2r2/tfv75zdSd1wf113Oa
P/9f35xv4M9v1y/jc/CS0C3/8EsvP+rmz29C/sN0bSzabN2xbdpW8tsf/cv8HZvvwE9yXSkcvjBM
8e2PLK+a4M9vmvUPZegWQEfHNPmPbqtvf9R5+/o9Q/+HaSpb0LpSwjKU5Xz7v7f/bhr/ntY/sja9
yMOsqf/8Ztnf/ij+mu359oQthMshaOgGrt6m7UqD7z//uMLeg582/ldD2m1bKXpyhn5PskAgmE4I
zgQ30JZhBXYKCT/3FpdcRJ3pZ0CbcB91BY0UYOaJmtUXelSOW60/dhLrUndS+yyrvdNqbrwXV7T2
aBYSsM3Cko+hM+487NOIRa8nW3sE0nkfR8G2UCmZwSzVZMZ3FUyVN1Pyr3t+e4/GfA9v71E6BiJn
LmVky9SZDp7023scI9qvkBzjhUPS0+jRRQvUYjT9TWmqY99PSNph8An7wZCYUVLm+3x8izk+GN92
DQP3RgImC4qc9X78aKpkkaIbshANh/ng5dcQvHa5lp/FLkw8+g5NH607FKvtEEEiK9pb6N84vdyA
zX8oExMEIQ/cx5sirW98hNbNZBcghQHN9EeUBY+VDIm52/qUk+1XXSfIZfpY33IgSnfNoX3mw+w6
EroFX2d8LDsXx7FfX9zkfBPvH7IDnZBlSU7CgpXu+5sMm9xGCqJDB6KiZt+LH0OJJEstC29Z9sr/
HgQoTddQHHxCS0R2N9OQYzdxk2NqOvV0GeBXUgJwlbs1B6wrKg355cRBL3/CpC2AAuICSyoRzMOZ
McM38yy0xu89wTUwlLXnXBbl9yT8aUJ5+fzO5gs/uDF3fjVMxzAI6J2D1RNXYL+MjBtL+ugURM+t
dENQ2QKTMfqOVN9L3z2ZKdKfD8s+82FYi/fSsFxGRWPk/fOURRJJ02rihQQHJu5Mn6YNDWaQc4gV
cLzaf+3w7zb4t2+J0D8f0Jq//2YnyAFe6LJiwKpFNkw29BQhwTlPTRm8jGm3M8GMJsSCkM7F1m5P
u7QkPcj8S2PQylXjQSbCglnQbvHgPKe6u6RTeFyGtBpU/jMmqT6qab82KOSXPSR9yrfCEEDYmqWB
7yxV31sd4P5RZbUX04i4RLF33H5dlMDFMDqi2L+a8PMDDUUjKSFV7sSPJGqfgs49L4x8o5MqQrle
CmT9PRLCz6fj4ztMZfnv6bAO9klo17VwHJ7OQFLTITiLOik6Rg2Y288HmpfT4XJ7O5D5fhoy3/Ni
e2QgPX0ypVq6EyBSkvzPRznc9qWDmpPNXoQpswNF/GBLUgms7chOMMcwEN1D4zF3Lz8fwfjNhsDZ
ppucUmjaqMOThYAj70MH9iLas+ui27vFcthOV5htLtEByJ098j9fPDvjt7cllGErS5/fWc7Nt2u4
8vRkcmPG7Bc6kNzNtASrSuq0hURMLaJZhbB/KaN9Me78sYdzxt7nSKnY+BxxMCwdCqQXYYstEMBE
DNl68B2FH0K1blI06+KzL57svATeD8dhpiuLf5XJRB4MFxcujUvo/YtqOSzFOlunG3NHBWOTr7Vd
efzFaB/3v/ejzRvVm31hqug3dvlMNB/uHQoQlSpW/Qz1OEPV71SqW80FJmH/rBAr7cx2DbbjNLXF
sXKBnaTIjYSS/k+lHQPD3H5+bR/flfeXdrBHgi2j09NyaVpxSmizaI0CHMDV54N8fPPfDuLqB/ui
3zVaOWvHLSqw2HMz2IATLczHjL7l5yMZn0+sqx9sMn7s19RyGEqMRCFN/aoRrW4tpNuG/iftpRH8
Lhhlh3qV6KvrJkzW/5+XMF/im9m2aVw3kznfbRIfB5N+a0NNaZCcDLWdhguMi0docKnL/YiyQVV8
8ax/E6rxsA0llSMJm/XDJxDXrQDGx/DAebfiOFojBnhExXXVvdRfLB7z44H3fqyDWwU8mtRKjdCl
To3n+Cy9MmkgHwGjW1qnljpiq18g83QCnkS92FuIIrvPn/XHXeP9+Ad7MLpQvYwF40eOD24NJOc0
M08c8xalAOzHjKPPxzN++7qYBmGMlI4JZ+P93HaUxEsFv58d2d5DZSwuykWwzLbWRl8jArGTW9Ad
Xxw0H7dk3hiBxbnUacGRBx2ETwWVN4puYbhw+3iDXsuTbOwLDM2/Nz4GlL0V3Y45Omahe9060Au6
kWOc9iyAEK0/TYr2334IBHPkVrrj6g5qO/LgevoAdSNPTZjk5MlVpCi9OsmwtPpkPfXBXqvyrXRK
yiNIYYVoFWTppqbJnBZk+ZiABWn3xW4+53nvd3PXgHEnHRtdGmmZh9kBKsUS0yiQW0pvVnYLVMcS
xlIOzhG27GhEWhgV2CjPALhB/AlvtHWlX2kmm20ith18jtGBhIu5FxhGijPVvksqJFqNHVoX53gq
XIfQDWPd3Xy+mj6sXi6brIbUinRUGebBXjU6KIn4Ao3hCQUDu3uIIKmjpe7fWtm/vSm4pk0ybLH1
2aTMh7FXqQlZ1gqfr25oz0DIbBqcJ6uuvBDug1sFF4PCUDaitl7bFzp9289vVHycIJM8iYGlsHUQ
+AcrJiyDxDRKWCd6JaAKp2jxkZ8kaXgZzrqtmn2GZgXiu/pSgfQ+0kHyEkcj6IxwcGyvyOFpTmi3
JTYvmfUjSR4AWmLWVy96F0H1RLWUh9GfQcPeALon/AsH3V7Zaqd0MpZ0aSgWok786IE9R+okce/N
CEQ36p2oHjrQEZuK6qNDgVGsO2tFD0sDROLTYUA2qhzO+9xGae9UozAGQWuZjPys7linnz+l37zn
JgBppGcciwDMPNy5K99Db0hH5sPzxqVNU8sR3822OI5H5OeHZOkMF6jdLUMKvbN7o5JyBaToBDTO
VzvOh8CT5fL2Sg72ddzeTVRnuRIMeCmkH2GssImWADsWwwrQc7P590+SgxEPdnJgyqZf14w4B2TQ
oGAu2AN98oW8K9bJ2ttho32uXQ530XFb4YK0iNfRF6+j8SFMm69hXqiwIh1p6QerdPLNJEs8vJmx
vSMQhcVuYFESa8BxELqzMK+Jzg3vdjLDsyi1b1y936AHtKKPf53qL4GCSAOArHboYYDS/Xxx/Oba
KFWxxwFHYKvTD2bEKj1UjjtXQ7NT203ISUWKrkQU3AqpkFjuzwXiF2YzfPHmfojcXOoRNpU08jZJ
VD5vYW9iGfRaYI7LWKOYCzEA1be0geimUMD3v0jWf7NFyLnA41rQ1ZWjH5ysdZdkWZcyUjBeh32/
tHXqvFb/xSgfUyqXjhXzTIXF0F3jsBQxIu0IBtVFpC6HhOfE3g9vulTd9zx0UJWLcjw+mx+x66yM
qjhG3uvcapLvVapffD6d1sf55NzkKiwSG46sw3xnLIqgCZWHPpCHmkNN8Wy0kMxCfBiSdgbFeIzK
rQAsQUl/7QXmq/2u3yfLIazXcnQuhXVONx8k3V2Oapo1q8zUN5O2EbAupNpgOIF1ilq1vncfKUQT
TQOPjH5bUQlPAm8prfGcviS2cFdDgHBnhkZCdRX2vz6/z4+z+v42DzIfNelaUaQTDAun3WkiWUow
qiEA5s+HMebPeZfPue/HOVg9pYKYFQJ7hWKDCBtRRlekUBtmNekb39pF5lMYAyTvhmNRtxduMpw1
IXKRYblRwv2eudWZDa6mQ6768wsz7c8vTB6kPoFwxrTAXZS6j3tDgXlVW/sMMhcis0x7hP9YBZiq
wOpGAcAEwD9dlcXLWN+2IdiQDGcGaE1UbNByDKR9NGMHTCu9SVo0RAcIapp/+/kVf/UoD4sOnagA
DiID9VoA4E3v78ArnXfHiCw9wzs/CtfNRq51/u98UQP4zcv5bhblwSYHINv2IYFj07sJt1S/QfNu
8k217RblLllJb2l98Rp+OeLBsROPxlAPHLuvN9ud2ItQLYCWbqFkbHttGS6/CuZ/+95LEghLGUJQ
gXi/oZoqLuPO5r1Pdv7W2MabnrwBiO4XmdnvZ1EqKilSWsaH7VQ6KskDTUFKWM0FjhrLJ2QrV3DQ
gP9XS/xCNv0Wt3MoOeoIyar/YCqprsw7nDBs4pmDda8ozdtV5c7j96s5fAA2BfNhEd+gE7Don4aH
z5ftbzaa+cy2bKXmftBhjhSAhGyqCYx4CuYpOKOZGVZflXHmuTnYZBSxmSstXJMkRbn3c6fZQsMD
zprvaVzhQYjHIKk13fkjf+EcR8PiP5lFJpASFQeWNOmdHI6YOYZWMIuDbhAS+YjhTLdwiuHEm9tA
xD+FuaMvAqp7FopqF4P01oZnrs1wpngi5eWnlz3k5DhO7z9/3r8JVokH3lzaPCFvIoMmHdEwapy/
FtiEtvE2PnXnfB/2Os8Ds8mAxv8Xy+o3uylBiGEIh5iEFslBxgR8Jc19j+ch4Z7HFbpMX+7Yr9nr
wSwzBvOoE4VTSDnYhEpZjfDjeUNTyB89NfmkrTcygf8OTlJ0KMvi9ZMB2LmejVnGuNlG6ROIEFy4
nZ3rO6e6izQIBkrqvszcTT0+OdMq6BAwh1uLLcrRbByUCLXFxmLRmvpGQ8t1CV96GajuHp1xzDbq
75YVbOLh2kIgA3mDq9F6tke8M6GZJHq/johN3DtBgltMjzZ9DSNC8KpaFyhZWGiXpLsedFblzHYt
xnWQt4tYyiOzcPe5nWxNRJSTMMcsB+nfHlvmARtmdfX5AvnNifzuMR68LIVpt32rCXYbWvyDiWWL
J2fVXBS+gYVQ5QXSU1dfpVAf49U5Sv178g5eGIhsOAMkUDCCE7mZTurLYSvOZtHBI0xvoHxOL9EA
hfLoq239Y2HIfT/wweugF4aqdbq6HCT23mS/C1fIRGyLLTn9UbGvbrHV+yK2+HLM+WG8eQXtNoIt
FnKziGQ9Nztr6z2UavUsj+YThZJC+lRsvrrR35xfjnDm8hdFBGE7B4FW3fRdKQQR55jCIQ2+w6+G
4dSCQIn2gXODcflS9dYXp5k5v3Mf3sm/R3UPTpPe9cbedBi1W0NNuG9X01K/RU0JWaw1+p3kpQLL
qQVcZesFdb6FferefHXCfCwtz1P85iIONp8yMJwhN1+3fw9t+4X/aO/QYN60N3hQ4Dd48vkL9Nsd
lkQPAqZBzY82xfvp1WJR5Yg4zdMrAOwh87/CcnvpLuiA44NsLudOzJcByu9CIoAMgoIjB7eti4NV
xV975tDOhUUaQHR/KIq9nnPI3C78Z8DYXxyr5m+OVUeypVPfnFOz11TpzTJWoivK1p0Pue/oisVn
41276Y41Yr/mnhx3BexvVS2yhbWDPQZx9KS9zjZfBSzmx2KcfHsV9sESC0nGpgjfxwUS8RvEmsx9
u0VieBVug0W5gFG17+4RDIAJd4KVF2Ydm2wTbeJ1+UQAv9TWX0z+vJgOV/ybh2IfLDbHj2tQ2q/7
Cajjn8V62MLp23WXX4ekv91H5rYbZDIcG8i+3y+0Wsm+GxpmXB+Zcv0uWERLhUT7ovqFdPtR/Izt
9Dr/4p3+/aiOPeNn2E3k6zv/Ztoxz9FRnoXlGu0s2tG4UcVLjJSjBdyxG5gbP6CDovcE1uU/CPod
AmDXwSlCt1374GiyYhs4ScmLjLKaszGWxTlK8oQuCJBBF2U2v9ypf7d/vR3x4FgyxJADwmJEHc6f
rLrtzKJOsvNJ7NPUW4Ni3Sdg7AyyOhkO2Hiku8/X0+/y0Lkf5AiLlrUhXzs5b592ZlfJ/+HsvJYb
x7Is+kWIgDevBEArSpShTL4glCkJ3nt8/SzoYVqiGOL09ENHV3VVggAurjln77WNhJq9fpsdSOB1
Joeqwc5QN7LLUuVytLQ9J7Qne3LDyq0fQDCDaVux//j9l5xbQAzaGbqk0D/HOvV9sAmhIiJjzqBL
1385ImGbJ/1HMlcJKEVQMOswtwj+tZzfr4qt4MwH9fW6J69AAHereMSmECKLsFeu0HSLqxRkB1L/
K01WdhgCcIGOrucHcDdgFpcYFwwBYpJHn4DYQAJcHFEB5TNQEM1SBy3XdhI5AAgvsqS4OUZl7WbA
/m5SWtdvDTXaR3W70qTwqSnMPST9bdIkN3VPFBKYUQ9rYUiVJgeY1ak72iabPCUR3cO0P+Kxrcgc
jpVwh+vcSfBTJXK68qET5WH9oor1v560Pj38qNsXvdHXHAocMHSYObsrAH1vucm0iTdE6MNlPcHQ
aZRdFIC/L0PxtlKl9yZC8YaQpCJkhO7JykhBogTiLWmB1N7+6dgOKzxWFUVO2SJRey48IEFVJ+kh
lfO7BiCASh477Kw1ACsWwJsilQ+TKTynqFyC1sT08mhK1p1BwIcsTJuOzqCHyHsqDkTSEYoS7UMd
STONuziBqp0RMt39S/insIs4eUG2SzU5aVHcpNqb1WkgyMiLDjQsXpldDjLIL9LPCBTJpL+DtIoG
8Ofa89D1LoyI196Sb8ZJ+AsO+rog5wr8BmpcqwfwADEbu8N1owsHHUoPUZJPsWc+iARvkrNHKshW
9tH0+3Gz72o8mwSlwbNzlarcjXMEZ6HAOYfL0M4QJ5iXOoqsStBW/qCuJsy92OoufDNn1mS8cxxv
TdWgi0Lf8ftHE/Rd1FQyp+l+a67itfbUAFC511kN6egAWV5cnLHm5e77+jPrP0T6ap/HvNNaeEGO
ViH5rD+N0znDRloXu3GpL4Nbz/39y5x/+o8LMRfM4g+KzMbJhjJAeoZ/m12OjO88T69rnFJCUSMN
vnA2+DkBcEeIPZli2bdqsyD0625ZJ8WumXouFCaQzSnuGF7oSqxzkaQ7EWiN3+/rTDfh+/VOtm96
Tq2rrjgACU20zIphjcN8hv8ufTAaWT0dNYIhLHpY6XgIcJ8KJLTjcLKjWH2aYAZqEXbAXLuLle4J
68SFx35uSClUodCH0X1k73zy3KHreb1YwNJo2qcB4tOU0TnDAYG94AWAAtCtZhNjam7KBo9LA7FN
FhcZhejfH9M87Z6+flpdvH9kP2g7T6ZlKBhY4zP2Hkm7ySVgKcBOfr/CmTtl6f2y4pwczQaV6LdO
+ty3l4+jy4Z2FzlgkGENO0rJHuNSHVP7eVPzFU1t1qpS+jJPNm+NEQvgcwf4ILSQmWJMXwAs8a+r
91b3Xnj5KqrkdSM3TjVve/Czx0rxkLYfzaBB4xgBOXjgdDQH2jRJwP9qeUPWOmR6jPPlQ6eEgBiv
ZsCYOAqHBEIUSXhmY3Ly/zcBsxN04WECcgAQ0AnyWyt+1uAipHLJzHQNfsKmCbuA3rKZCtJ3w8DN
kN2TYrCQDHB/RlbtvKIj2b2k4tFsGSiXZrNzu6G5v0kfWuGNn+5tibvM0khv59KRt4KsvieWbiHd
wmVaUuF6+f31n30XtFjoK+ET+9Fkp/EOdhyIlD1NH3KJxfqSNvn8+NIUeVbq0c4xToZw2QV5hNgM
OcQfihqA1JbgmlCjuDSU7Y5NlHvpED5PHd8/mrmZzh4HBYYKaOZkRCOEL4YQKhQQlUMCKSvrNSio
O6lINyg+Br9wfn+GPzVFKNwph4mcCCmu8OK+z50CDB1Z1qG2dOr7mPmOrBwmb9yUeENLrXQ80p8K
K7udvX1d2G5+v/qZN/jt4ifPV+/IeCkUhose3wc9xUVa+L9f4dzR3hI1WbJUg6Iias7v9yeqYSSY
ejOPSGlJlOeuPAr2P2Vbbav3S23m+eX8eHmGTp9Z01URvPv3azVZitMRQq89k/f0/oU4MTvXLs56
Zy8za/ZFjA6KdSou8WVKjezpmIMqUtRE0usjEjNiZlq1VTFa0g4gpd5oyfXR/P1kiHbZktEhHLQ2
3pMp9fT7I/75cwy0+3CKVUTgCEBOVt8aKrTnaexgxOrRb27a6d5qLyzwP9Vo1vdrnKy4A+xfxjHc
XXE1LGOwAzbYMhuizPWh2xk2oYHLwQV/vRYe0hvtwqny5zc5X1zhQ5fnA+2pxCUf5FxuS5Z7CVBR
h7dWiRroab5raoNjxWQ8i9nx92cqndk7zYYIVeT0bGFzORm2mR946jimHNQRTQwP5bVuZ/fmS+QI
cHdseentICPDJpAufJHnXiateu6UZdXSThshOKqwL8fc64jBwPQ/SGdZeH7i/n57P797Nr06BA2V
0Sup0smQiUfyV0aNuysoGvvSO2aBS9/9uQf49RInI6awgOUH5ryvtnsI2nvVrpHzSSYlxcE2YYXv
fFtc1+HyUrkJAfePaYC7M3QRKiZKcmw136eBofVDOLnz3Y3yWiB3ELLKIu/j1xThTwo8Akg+m4a9
lGRvTdNsGnxzSXNfkk0cQ8xUxQ9WgA15qQvFmAhFINgMjlqbYeK1OBx0JkZzEsqTdnad27VPRhwp
nxB+4fZdRb1iG9DStL1VeLZklTtMsPYYIbIJ0pvEjG6YWa46CcR1223BIa1CSdtmGhGgzSpNOR2H
afonGHQ3ApMRGrM6/Nggta9KfcYRLHWtI5lVuKk7Tphk2cICLK80MThaRXabeA8lrQejDP7K8hzV
lRUbIMW3ZvcvbJN7NYV9mtkTjKCYIL0alcLA4ZQoLaKdxvXEMCigeZdAtAqiYVJOulEIR67Fpx3f
xnGzMABAZPmGtZ80kxA/MDm6PuyqkS3bRtazuygsVoIy4j8oFl3eL4UIcP1E7Aa6RUGS/wBP3hbD
4FT9qgkOk19sJ2zDk687pvrQNRyjE4yThudMGRGroJ1qXDbVCHMIBU6GdszyxY0ibDXTf8yY5iX+
DbK3ckEDJHNI0P1qsbEapYNB8kylNnMo5pXYtG4d9duCAgXJly5MykUBAz1QVaIkBFeX/DUAIiyR
6ioTqo0lprtRhgBt3XeNd+ubry3G7kBe6V4NkrPaD82dJh9IAQtgFFfKVZ+h90teJqVyLQvCqIr2
LknZEiG6EfR1xlG+AHPC39LRAvITddgyJC1a4nWsF6uouCdf2hn9ytYSuIguokIYgiC8WgDg7EoH
i8Q88ITAV4TaIPOC83p8jcnKfJWx7ypYljuQiYF3H6bavvHDVdNzgtX7q0J59TplERRELEk7C/ZR
QBL8/CAb5WDqt2Sb2Gm6aYtXAfW4WFGISbwl1AsPawexd/gwqJVgdk/0DXR4O42f/apeRNPRyo8K
IY8eNfMRTFSgvGt8Gia8OjWl1BeFgUMm5HMuL/VG2srot4yQcVWA5TEsp2qEq9anIMl5LBf+9Ppr
mMhLErd3vuCtAG1BBfDQdiOUa3fCUG9Kvl9yDrSYsRQHjlgyLEwTRuxbkPMxkbzXVk+imm1hUS+n
2L8lFGjTlrcWnv2uS+jH/0k9cyl78LCtdg2XdwF4347H4CM18xs/iu/8WryDHnw0h+4oQOIzp4Ov
PUm64iqKd0dgu2TXEiBdQ3eIqyN5g6RTYgwKLNi5GWyn+rVBh2OM2k3eCHZWPtbJgylVDLljSn5u
P/s8+rkPye5ScQzM73lKeg1v/vMHkmozUIiZvbxUoxyYJcvGy/aAN1cehyrcTHviC67lEfyoEawK
CmQxg6kY0l1n+Buz2RschQfxY/BwXOj9XVFWm4iSutx0G0It7ZAFK4G912eABbJ926XLEQR1NVXX
sgTyqCDdXYPTBklfkNBOjTj8p24ZSOKyAWVfK+gTI51QNMAytSOLnR314CtkdVH0L8lKy/foPQdq
e2x/NL/8A0ZhYVA964vHoNFBDMibACJUFh+J/tooFrhzOdtmvrADVAvz3XfTwXSTsl+MMfCrKzl7
SdLiitQ6AiSTo695+8zMbrXuTmluABMt6oxzG4qzHOjABE+zU+gBm+wye9WtlLDGz9U7oZItZeMj
m7MxctGpwaihUmMjIZI6cj8yzyH6vipUdRvDChw8c1FROE7acpWa4T6D4DIawBdJg2LopLFFcnu2
DMRtXcC76ML3SYJr7ocknjz4tOgV44ZZHB8g42u6ieHwKXn40sXmwfSCK8B+zqRYq3GSnN78JzV8
lnGzq0FCTiDnSzMg67S8kzJa/kZChoTlkCmy8zh8KBppacqwqAX90BkeQgzZDbI3xWz+9r2Os/G1
b+hMlrcSrP3Zn9hQ8xx5Z3LNlzxqtiX0ziTUa2z4yzB6UTtpM2npsoMHYcLZsYyar3YuunrbzqKK
PgjGMvI+GiLGpgCZCzZ+VZBds/NghtarUWyBi25bhTsT6j037NTDuLE09DcaQZtEJSW5BArgby4n
tldJr2kHnjYiY6uHxNerj+lYMQKw4o0DsYqzkOvB8ABdESIE6eJ6qPBljQxsnU5oEDz0sD3HeFr3
hbhXKggfKOvMor+KC1AkADBakOg4LmsycFtiLH7fMp3Zz3yrcZ2cLfS6i/NCZmPWw8TMhIcSJwBo
mtG4/f06Zw6EFLdkHGk6PlWFztH33cskauQcK6g/Kvi84r2ePcqYXGoSy0XryjQ0RzAjW88Z4NGF
ffa5XT7SDBWip4qmnfP290vrhAaNaTsX8stlGkT3Bihh0jiYPLsycTJBu1cVYV16rDa9qi80Fgt5
yDZEAR+FUjzkcnhMrGtVj20L4olY+G4kPV94PD8rHDwexfjUmSIZ+lRnfem2hKhlFSrunPGitbcq
KAjgp6OlsKLJQxbLZbnX2XLtlwuevPhAqjj3eLx4cx/etSvhjuz5R3X9f2hlzX/S9+MrtwaCTef+
JEM6LdhNeSZAi6SM6kPeSNI7pX5AiirIW4OkacBisNK0p6J+aCUiM/N/8ojruLV2+nBNLNjSx5uR
xT4S60S/MCY/hYm//bJ5x/3loeeAhCN1riTX2RNGEFCwVw2eEK0gtV67U9kiDDKBQ/Bh0OA7RQvB
xtgP1rGb49IGneCBf4H8PEdYotckx0Fk20CMpHcY87uoKhZWe21AcB2tu5q/L9EKQHFqdwArG1IW
tH5cWbDZ69aEFIZQWqC11E8Emd4ZUI4Hcu+85rWO+OwDnI10PHLtTyj+qYO3wt/pvsEvWs0sf0u+
LeF88ogXMjsyTuRRezOmBBDF9oVhenbUwFRA0UYX9mcL1oqbvCZy2g6i7qodulVQWo9TGl81418r
Ku9Mr38YSPxBoPRy4dJnDncMo/9c+mQCGVUOr/gaSCIf71PCdvqYQnk7PDfGbah+CGq/wMJud1HF
RiZzzDJ1/A6KD1El/58fgtpBnCV9Ioex76MmMiYlIouHOjgUJikSDmZfbHTrEChrjShU3EFwU/pF
B34SAJMAWw9hdYP9K+ovnEbPqFz4tL78lJOZrTSnXNISXoeEKTTj6F7HuSv2OTHZJGoi6IFDsG7V
GhRpTBuzvG2Ueg8vAkQAxP3AWmkykFHN7VuARkFzZYGuN8bmSp3ufn9o8w/58aWZOANkcIToIE9+
KPml/uB7TG9N9iJazyoZK2KGN51NDa085/eLfZ7zf14NJQyyLola1skhfRIsTU06HgvoyMpRK0RA
cxUfpim6jHUdL+eii13c5U6PUuXCinqmcW5gfoB6QfUKs/CpsNQcUVgNxOvaRXA3JnMKjHKoMQuU
Bd4k8l6G8SkEYy1AowiOJZ1R02QfwGIPOt2OpR4yoOhWquiMwbXUxw/pZBEH3lyH9T4gk+H3Z3Wm
qMCPZQmcy9CojE++qngKA6sR51K0ICLzFRaCBtpYsS59NGeu860feTLVyrwnup3UTSqnd7Vl8Nav
ovuiWZCnUDuDK0N0hTVhX5J/nim18zJm6aeiY52j3Pb9Y21rZtRKpQ49LIN6g6x5Vfd2Mi6kj9EB
ks/JYHlRiTP/mafD7+s1T8rPLdHCBCZSbJ87oZKTOJ2ENKZxkZstuiMn0UvV6HObOOz37JLw+eja
abG94P7bCL603XQklCIcsAo6N4JN4s+F4XJGg0OHSjZnEyJsFwpt358nEd1RIvWIMXqbrEZrba7m
ClhJrQhIoB1B4rL1J9+x3n4fpmfU6YjDsWwy2WHEMX4Up42QeF5Q5jbzGkoUzkccz93YDW/jciFd
cwjeILq4BjgvueYFt6h+ZvaiVykbs9uIn3Da2q6Ac0lsv307gUClRDtQeQ8RWYPAXnJD2KUpMgci
ZK50P7gl+AMiWHZt5fqT5b3Xo7T1B06+ek9S2bFT9I2gw7DPVbutkceN2xDirxBwnJmlFQq0EfiV
YD2Sd/IGCNzxF0LacE40lrpsbaPA36XqsK+TwRZjBYidiRaKcMCsTD6MULgL4IRVBG1OYu+WqeWm
3YEWedG8EAdzTPLxSehIFurIz8bvzj/WgmATRGhp3TLikJTm+54AvLqAUTwcU9R1cu3dZGPuNByl
huTx99f6WbM8+VTmPTk9Zf6b4XvyeZrxlHmjLqMG8dPnYApXY7w1hBIJMIF3QNA0vVmQEeRQz03H
W400txrhJFooyjrKYgYkaEFE0RxIZlFufY7F4hC5rSItY/NVldqlSe6lZokrwiD+eahacoi/vWFe
WnHOfIEoLWBDiJ8aMetkfSP3qE3FsvJtBGo7zQIoH8njlR4dOn/aCKm0INhvScSoLdbatS72T7Dr
HY8TMeDPVd4L932YXViHzp24AI2wS6EQbvG7Tn6THptTLRdMfbW6HUic0AqNmMLYphzqBLHEIbv/
Q7sfSmqyKWL/0iP5OQuaKmod2n+fNusf7Y2w1P2QsEvKEMlDbpHqqaVHxWCPmJg7bII3k/xQtT2a
detaiMxdqSCu843Q/n2I/ejU8VJQ7M3Oc1otdNdPhliSwHidCkq+XXBErbnITZWdwK1pEYQkugQO
9KzRvn4n+B9Tf8nNddrj4eL0eFlgP4U4rEHfp8vYz+TKnLi4IL2p8jCnLy7S/l6bXr1RvYFU9l/u
s06vJ3+/HiTHRIFnQX2btOIU9WmZviYhZ1qKn3z0F1aDeSH7+vWeXu3k0eaSgLm542oEzHoBFuro
wgV+zA+nV5h/wZcTmldkZtNIXMGPFSY2LbrrR+uZiLG5SnIIdOteSzvXVIpn4PsEuB6ivHYrenUA
Xyet/TNK6rVHZF0r2p1QLeUmXGU+vInuVRv+9eLtSDPB01OnJpiUVAzQs5KdTC1hQA9FWl24m9NJ
4vRmTvZAeqXrFB24GUUCNHs39rdT/k7F6vcBf/Yqs7kR9JnMKe3ks7fQ2nXR3OJQqNpzhFvo5hEp
m1PIN79f6OzY/nKhk122j6pxsJBDcTxPcLU8lIW/ScmOMsOesheGEe/CanFaSPh8fl8ueLL3MBu1
H7lpb9HS56i9ggDmwu0C37aoCkYkMYnGtJTy6cJrO3efbCDx/tKBh7xw8trAH3dD0uiYMqobQxCv
RGSgpfRogcMig4+mlbn+/cH+mLnnG2XO4JAtcXjRfswagpeneUFqXA6YrdTzVZm/qRJRNWawzq3H
UKcenX9AZ7b9tvp34eLnnvLXi8vfP7k677PeF5CwqqtIteUtVNr6lZaNE92Q0u2uSsrZG8Vu541e
sbq01/qxYf+8d/hVs2wRTdQpL0WpglGuNNmDcxPdsbMpwdZXz2rzWISR2wydEyjathIrIjij6XYs
gpcwbHaRnl/wfZ97DCbPX5trlez+TgabPuWeJ5eRR4MFQkjpL/1KRb86rvu4s/Mwuq16ybXiePn7
4z/z9XJVqqTzI5gZdN+fftI1UezVqsUxXHajbnB08aB3lKZIO/79Sub8Ir/N3pRTPq2JFjtbBtrJ
REGwVVNrKIYWnZ7uuzTaI/p6liLl3Y/IQpFazsZA5d8ABC7o19xMrXefD22PATxVbYtOtN1MxV5O
XieVeosfXSsSSUheBLg7sjQ0BHn6ZwCXkcvkqQjUvpiTukL700BPTsfUEQz5WlLmfpWUwhOcVn2e
LPrxmMfdNp2iI4k0V5M+9956FEtGMlKjMESXNCGb7gUsu2zRBIody9O+J2cJ9jWJymkHNRxlike+
AlHvtQWCuqUOVFV/PLl124KiUcTsAbY+s2THlyzHKB6B5u3TqnrTyWSN5UctJFLGpwBrTeuxyull
gI6sunLbGLQ4oIdLsbVDaUB+TMzWeVgROuR6Y7C0MPn8/pZ+eHrm46ss4/dXP/9zqmmo9MSKsOty
gkCo0dCRnvyjqVNCzMXipvfe9WxgaD6opUzrHsGtxNrf1iQQIsf+/afM89z38fL9l5zM93pmeQ2i
J9z4xXsSw4ckuNUwL8zxP+e+k/s9+e7oRsCdpA+/iIBRCX9917L1G33Z7IPtRbPsvPv6cUeKwiII
Zoaz3cnuzJ+6OpAy+pLzQb2/xtOxgpQH+Ko6XtJw/ZzX5vv6cq2TaZXoh0oi/NsAVzItZVtxYjfF
tBTaxipZN8fggrTp7Mv6crmTecRMsExEKZdTk2ydpDRy38T8Erjsc+k7fYAce/BmoFnF43z6skSz
GMlz4GUFAsnXvU9+cP43Hf1oPeqaCyxpIUa1q1VUvedPVtcOg0CV8YMBvwPCNJMJJFoxymMS5NqC
6u9qUvR1S3SY1dR7H1VxkJl2a10iS85z248fbs7gHJWSCWss//+XfaWmmHWEg4wf3lLgN/8NCZVB
X16FfbNXLy0l8rmrUTXAf4zkCiTX6csQ1d5sOl7GFDYk3AzNqrfodYzHLlXmnKktkF7ag6A0kfN6
WbYbAz4t+aGvk9VQzdX0BwkpbxFj1AQ6WwqBCzE9GohAhmpvwVRvlHWmt9tJ6i55CuffdvqkkKqi
qILe9bNya5IQlGoIcBe1GxNq/jaj2nQn3rRLjG2s0ivT/X2a+bEC8qGggUZ5y/qENfdkWWIXKYwk
lBsLsX0lxG6B/nLRqijk2O78fiX10qVOZjQr6AfJApeMxcW4IiRwWVGSIeMlif6IWOchJKsKh4Yo
3ffkkpYRL8pHAKMLS7gqCzU6GIFwKFNlgXSZTu4fT1UInSlsn769aKTk24+QsyGTazuJLGGz3iWS
4fqAd/0k202lSta15pTZXZD/LQfQnKq6aHEz5FRfEFMXbfQP49PTNFmvYl0hkXn5/QGcmyS+PuqT
z7czCDE1dO5/CF6JuzURqeTPv1/iR8FwXr++XMOcO0pfvrSstvQy1bgGSThYUUBz7ebeJpnDr4OL
Vg6UxKWi7/nbmovvM5XpB3p6SockA+dqLArp0JJ7JCUAbN4u3NePs+/nff3nIvPY+nJfCpKsulW4
CCRd4hXt1CVtpduADl6ggJrcyHL7NZE0Fy47D8nTzxFp+v/e28nXMQrpoCTk/yyGf80/qhn+E+Yj
N9xSDUPohcWqc9Wlf0DwcRzXlz7NH530z5epajghEW+zPT9ZMCk1KcqYft60uapdylzpK50VmzEb
H6dr6hub8EGx86VCJDO6nc3vd3/umXM+gOhOqVD9gdtCx9QPpQ9+pCdDb8QlMaoXpoRzQ+frFU7e
amY0NRlIPF6NfF6ll1dI5laZlf63R2cGjyEhs8b0Qfvl1M/gSZ1vKvL8UajyOq6Uh7DMnD7w4COK
tjz1D7Hx8Puj+9zNfx847D6oBrBIz0zt07JA1ObEdQcj7Gef03KHHIL4GTFxlMaigFK9ZkL6WEfK
MTTol6ka1d5qyOgGWuJVLL/J2bCu0wkJHFREcpKTwSO1vU7WiOZ6m+TkG9N4DAMkJOZ9qqA9kvx0
JenWPjaiZ716JvPzMArlTvJqZ242FqlwNGUSPASVQBnjQsH+h0EcdDfNWc5RqNk/V5LvH6daWlai
x9CPtHt9RVizso6WiNoqu8YkvsQriCd7psoIG/WObrldurvLvvgfjcDPX2Gw6uMS4Aed7o5kkkUm
32BOL3zCKNXbfGBvGYAFUatlECVugBQxmg4y+lNSCVUrvkuwT/kE2/dxtlIrqOCZYcviu95VNzy4
Ad2/pQ62PBjOXCz9fYScmal5aP/5uacAnglAfzXb4JjR5kFoVy/icVoLbrvMXtur4q69VwmSv/BJ
fxLOT8YluyK6VlDqdBwxJxOaosZTXTc8JBXRmxdEK6mvnxo1d/zMIQebKc1fDe2h0LqVKtzIhJKY
WIxajbztowjsHgGVjnDEEEFFDo8y2dYEaffjPxl8kKmQ/JY8pWy6Movgk9k4Or7//tjO7IGZ9eDP
KexeOaSdlv4j3RyRLXIDRjvsFaFacCATi3dcichR9yMu2Ei8C4f7ynjT03FpmlDGdezrhGPFqI0w
gy4NX1qEOd6riMbkOED2vE5RQfYl4xT56+8/+Ox7/vqDT3Y9KLqBnYeKyo5uoD0Zuv7RY7ZeEL1m
oyG0xx0h4Re+yJ8zt4oZCJODQk9Ap4f3/YNsx15Xm7ZQCZe6QsJJvbW/MHPzJ/1YGuflh70qb0GX
1NNJtRynzpQiEdEDvUhpeM7LD0km2VU4ZgbNQvNPSfiNB/lzauG5aKH3px2VF4XNtEm6oZhZCy99
z1Ck5qa5IIyb0BjVLjEeW3VwxR+8wg5uW5O2lpRDPmsmkd70QUnqZ7iRG3EdS/myHcvbvvPEpeKN
7pRlVwhExbUXVMeGmCet4ECjl/0GRea6KcN1i6K0qNpjRMCVQTK1ET2odXWVJSHbbLVZen3mzqmW
mA5WsaXR3JKu+iHcCPUcC/CGPdvtvKdqprxXPUAACZYTEMT44Mc5ar56Xwc6uVVdx2EhuPbmjPRa
p07QX8MNXeTWptZ2ouh4pei28UgKMQJPiiV9nS0130PO2y/a7t0T16JS2HqNvD2+0vseucmN4b2L
yYNvHRqkS76+a/LCKat/UkvOZPhADsZCmdt61GBoA7mCZy1zkeThP41G+QS1sZy/58XfvkUHFeS2
MD1FpIoW65CE247EwGKfZY994u1LXXOUdiNLvtOVjFmNaPRyQDRFTlOHFLN+DmSKQtphCgibmgOK
CBoGxcSbrdNlRW0fve9SanU7paJjFaKj5ei0Am+por0SwfT6Jj5weqxpdi93H030WvakxXWRraCy
niJUuORMqpNtiDsh/ENaiiLotqdzgxEPhZb3p/RduxY0eSFVfzrMFKmxx2+37CeySOk+YD9Lafqr
+BDmoThEORl61U5Fcun1b/l0I9Ko16VDOf3zvXyPWIezHipq4yFR8VfyPzuVyeNPqkpuJlGOHD3H
F4d5AXbqWSWav4jjnYRSzAQlpM/WeKSDaemKHongfbGIu/cwfmnaZyX4GFRho3TMpozyKb7R+l2u
GAsDpGPLGGoSoloDbCLIWE1pbSLe7jncpPUT3c+F0N10PBypv7AKoOL68fGqqIMMjVWbSJMfjbKO
pDqEuANQCalv9+QRXgtht8zg4bEIavVBmxL9IZTbAClTBauq2EqmeV0RSebqQ3cvhs3Bk81DF0n7
xirfhEB7FIZg14i6S8SZuQiVcFjAeooXbdGXtt7EWAsKnca5CAXNZ094p4rTq7SJk5DNq4LDJq1f
5x+1MNWKgFoduIXg5xv0/0tDg/hH1PlEpTHxiazaDtLRjOFEhYorV+OWlv2AoaorDtjumyw8FFmB
4WmQ+IhIqVRMO8xMktKpGkZtxmkwfIf2mC16RWD7JGNQMO0MxIPGn5mZx4yNGFyEoT5O8TGI/05U
VUNS9BpyrDJkwaZ/3eqI21O0os1zOysTAoacAYCBQ4HqqYxvi/CgP3m4CrOtUik4ePOVJ972xDIX
fDRGezUINFHicdW3udtpNaVRDUYDuzwkVOgSYCzATJK3FWdbjdhvGLYLo7HWRLavK4KvC2MkgZ7U
nOitxCYf5B8tXI7U3CtAqqnqub15x0ZQr3FpaFtD8Z3av1KINps9P2DXDaV1GqVYN561ayQggwPy
107ZV53wLLX+FgrpALM8aBh+Bd+5krNW5gJfZbRR22xhSSmxQttIWhvl5GTGi5ho7iA+GDGixIG5
nJJ2Vd3IprFPZvsMT7nNo3U0YnQI9rGa2zHJ5lSanKrAy24qdgHu2ZdN26MqlTbYiXqeUFr4c97r
fatgQlZAuRfjStE5/NANSMroLev1Vdkpu8YQnSgKHBN1uV9Niwq1MZtzR8R+o9eWG6nxLd6VQdMf
pnpifo0c34ifLTLZKyNcTlDZY70ho/ZZBBahUhsSSTQn2JFaReayVpD+oCy6ijwXXrORPSoeu1v5
Osj5q5RN0BQ/ZHDUctG05d50DT10IvMeRAPTVrUw5324T+YRDIuxlm89+ak28js5rZ0swArlkRfe
RHbIt4C0wUmNEdjOtQy+roEjnet7kkwcPdNdPSSq9yMhNoVCfh1+VOJDTrJl00xLE3qdWo6OV6+k
ZNcPKy3dV/KHr4srOZU3XrchXbUw+b2BtxiKYGWNdxruUjUr7XZmigSVndQfVC4JC1/EGX418KwS
65RaPUuxRIfoUUoO6vA0eW8ZKZXNDdwCvkGBof/i+XczrS41rgKxRkNzPeeATh4sBfqEZE6K1U1N
WQ2vUVS+KflTqj9m0x33YlGmGZHiNo26SKJboT8qsPkmJFVKVjFHFgvZwxxxkKqnigm8b+HFm61b
NJPd0ZeUSVkXOVJ5guEkARxLMXIG/uUmoS1SXHdqa3ca0GCEPers8UoQA2MFS3zIvHG9HBJzOZTJ
MvGYdBuMAbwsvScANUp3KDqYjO5bwlTq/iUsqaZkLxkbTINqYlW9K/ycIL4BD4CrLFxqsltwymuU
9K4X8X3dobFBdTjZnI7YTawq68kzTDS05AMR3SOmJFg3TkpUJJlYEcutaC4E86Vg5Ib9Ta9KKJtJ
Jzb/VpR1LfO6rG5071EuN9n0XqpXZrBT2tRJTTpEhILX6d1oPBXsvlQJMCubnWxIHS3ElqXejwov
Q/8rDg969eZLuWMZW5Oo+KJ1TNIfKz92iu65imX2Azieyn8S6VO+eI2lRu+eSW7nayjsCpxZZ4Rr
KSaYVfd3agt4vThi87PrBt+Ubto57S0tu00FwQl0adWF/kulCYR+4wHKyTtS9VUjvpCUaxtSsFLU
j8x6IRrWzclEwmwF5h2IWeqtxyleh+F0r460yzpk66AyNYqSfpmt07pZNkrHdyXayviYR9S5YF5r
pkU3rXnrhMFC0+0tWXcQ4Zb633FQ7sQ0fZXblq1dC1+JBHKtp6dTxUzGQxIfwsZjfiIVrpjwbwnR
FXPfJfXwmSUXtAmrrYglQ4H7+n1PLv0Pe1/WFTmObvtXetW761jyfNfpfgiHYw6CIICEfPEiSfAg
25IHWZJ//d3OqtNFUqzk9H2+L1FFkqD0oOHb3x7qxinqFuflEsay/XpEJMVsA/hZ5+Pvx3IX/akQ
Z36MBVrCuwIP0LcztXLE0a31cbLNtgiv/o8rmp+HeFfR6CFHc1JgCPcoYRDBEr52btjds7sgsb2E
UxIiEj6rot4z4dEU/umy5rv7Bv8rW2Ibp8OY+XbY9ut8WcezBfDn9+9v1Md3I/nvENTcoi11Wow0
LM0rTZoTW+evXhk/z/56fDkeRVwCjItw+Pl/uUgwtpEXjW40HF/ePbvahAJOwT1wlCFfDb29E6k+
k6xdZrRZDwECZX1Ijot0xXn0icnfB2UqQJM3Y797qJaP3OKWYOxquogRsoYuXw7crDjErmB8xYEL
ieqUHfwcXOqmw8qp7605jVzjyOzYnwCvf28V4F8z4zio8sEKeE9LCNxWqRyh8gsPtZJbbLsc8fZk
wCm6+qSQJR+9Wdio5lMw4BgYnrx7s/xuMoHBUM0Ba9smBVrurUmChtnmk3kzV90/Yy+4qDcjvbvF
hFZBNlGM1EcPvp3oCQLY4dAFxyBXixyeWsJ6bYcnT4mY+nsc/j8Zn34y/rs5ZGd1WXE0l4BEOA84
tMHNrz6Wr/aqSZr2U8fVDx/hX1f73q/RkxTV4PwIkYm1iNy7UrnxOH7Ls8+e4A+fzV/c1/dIRFhM
U9C2GImey9vm1lp1h3YD07q42NQJit0Y1Xm4fDYr6HqK9YgWcP1QXoHus1JQAcZ98Mk8/juq/dNz
dufn8GatykUTDW6A++wzqCD62456MTjKn4zyd6YllsQ3r9N7l0TawmAOkeZYhtfySa7BEwLtfYqL
R7pp/nNm/7wsgjQ8G4QgfoO87xOWYYGwhwKjBSfkfwDGAjf4OI8YrZ2k+hre/Ppl/aD3MY8H/AqW
Lxj1vawDDWo0ZUACwtW54uo4gcSSZIm/9NZOvWiX9kqi2QTeZRyu8iR6tD7Z5NyP9tG3479rTfRB
0BZuhoeIXG3Ewr1MkF375A4nGcimTzk4YVMl4tDplh5EUq25j4Knij331WvE1lB+JDh72zJdSntc
DMiO7ts0buSNQdHY4IQyAjNtivwLIpQbVKooWSQ/ihFtAKZjg4h6B84Gw9nvnYXmQRKU1tpYwUYC
T6ugdpqAArk4oqRB8Ml6+Nl1v1sOMw7XudoDdIh4izJ71O5ngOiHs+PNg323CqIgsA080zE7nB2T
/ab3v3mD+YSP8QH/Y359YE4CdBI+lu8R0JFAOxA2GAWVbwCo8bVatkcr6VdS72EIEH/u+fQBlebn
Iec7+2ba+6GdZm3E54PDHx5F436CZ1aVFKfPYhE+fkh/Xd27s2RZMIP8AFwdrMVj4QkcDD7h482P
+f2aCjspMJ2A+cBo+P0IjJV43zD9muhUgMI91DCpR2WBBlQs6Lj+9Wz/8PTxFrB+d+/Qcu/KMMS9
A9i5mkHyYRNe42Et3VW5S2O+yT5tW390D98O+e4KO2dQaa8wJPPtePAgNP2sMf7h0eLtEO/WkIhP
+eTmeEz5dhYZ6026genJgi37T05vn13Lu0lbWEXmWAUGoih9jamWnS+Xv35EH5Uvb6/l3bRVU+X5
ZYsh/ihfhg3MEFefH78/fu/+6ly8O6NQJyvtYZ63Lb+3gbdN1rEDBNKKceEBj/r1NX24Sry5qB+b
0Jspa6m2bDKkOgMPOYqts8x25CbDSHNrbEEfgNutgUj+etCP1r+3Y75r6isjp7B1MaYgSFjL9hzh
AhFZ/XqQDw8Hb0ehPy9GXa4hxwWpeTGuxmW2CVb1Ob11zikc7zhgkOtfD/fRWe/taPPJ9819HH2a
myLFNTnWOTNiSeGjUobwi/A/aWx9tlD8aAK/GcnW1NTNPFJ0KW+ng1rrTdAv+NFL2i0i2Gcb8mDr
ff/15X02kX80Jd+MmhtrDOmEu+muGdT74VbvYAdzBID5yctBPh3q3Zrh0+HP1l2VfvXsL73wdl4D
KBhpCRTBUTR8Iv66p7dDiqMe/H1TIEwwp4nH7tGi2crwccdhcBNFT0VxIc1dED4XlotmNoK8O0DD
NsgCrQKpdIDh4pXbEFichhsNMTuSdpZRbpYMFEa7dFYVOsS6OAVTA7+aCdAmvwjnCwfwNrgXh/Ik
yi5eemcXt4UBrGc9MV0u0HNNZvVPZQ1JbZ/BUQT5wEkIWoAWvyb8ELiPjuELzVa8Q7LhV8sqvgim
4EfixDWitaIJljFDe0289gZk4O0oKsA86uiL7+gpbFUzxaYYkrktVkaQF6HZAzOeFRpUx1L6C+Fn
iSuq77DSBqIHB69FGgF8YsTiy1T3a0Xaa8myFxijrSQH/xFKrCwEB5I7j8z5MsFBxcPdLKY73l4M
umMdWljGoTv47W4awfe1aV8+ebvmufj3vfbfax59t3oLuw9SPW8Ts9hyuEUUz7pLnB0iBvfV+rNN
6QOaxE+94fepBWMgWxJNmEEIGQFbAx4JaNZeRSca94tpA5wULotsHT3BbUUB8ai3w8YnyObgS3Ru
k19f+of7FiEuBOLIlQPr8ed1Q4SDU5AR/xbLDLFk6APKT87xH25bf43wnmURhAj9cD2M4K47BHDA
9e9/hbp9WK54b8Z5t6o7maHwNsY4M7e5vHaWc+xsey6SdOkl3tosm0Qc3dW8+TefJjR8chu9d4s9
RVcUHoQYnMFynKV86UEx/Osn9eG+/Ob63q3worMGl847pewPeWcv/IwiBfKSyVeQKX891Me78qyj
jD7U48BTpu4Z4qkWw/O4DHfORhQr9IfJ2lp3O3cAhbEpPzndfLxfvhnz3S30wYMmmmPM2WDUR8RY
OS1xLIh9nHE8pCt+8lr+2DH+NuffjPfuftZp5GUwKZ+PU9Vtv0Oc+jd/7cHbLv7hbArJD2I1wsOQ
tEt3K5cIdl/Vp+b4mc3hp9c9v1pvdjZZF1kn5rXHP6frZjlb4/pLgrBkJykuf2LT//Ws/0/2wq//
uL7+X/+Nr5+5MF2R5cO7L/91LJ47RP2+Dv89/9i//9rPP/Svk3hpLkP38jIcn8T7v/nTD+L3/zn+
8ml4+ukLkH2LwZzlS2duXhDfMPwYBP/S+W/+b7/5j5cfv+XWiJd//vbMZTPMvy0rePPbn9/afv/n
b0BG3rzk8+//85tXTzV+7i57ar4//e0HXp764Z+/Od7vto0YGQR7hDO4Mmuf1Mv8HRr9jnYilkYC
F0rfR8Lnb/9oeDfk//zN/R2MHFhezHGjILlDevjbP3rEAeBbFvndRfQ1ARePwP4DpTb57X+u/Kdn
9Ncz+0cjESaAdMP+n78Bb/15f4IsDDlxcN+FMaztgpb+/uhfmbJHaOdNHmRIxep1H0EbZyRAyw75
5kekcNGxuLRQfZ68DDmIAVgvG9KTYu9OvnN2c9me/ELWZ6rhR2SQewdYIZTX3Gh6m8o23I6KZgn2
ABj6WRCYdsQvCvR9Jb1xQ5YnFoNfGik6GO0RxILg9MKC4R7kfxICnpHyLEMbuTNsmnYMtcNaOBW/
4R5cWopAYlOVrmKbEQFQ8IYA1urGmhgER+RDV2/rYKYnlR1hX3IjhwGETXdqDyR0Rc2TyeuZnZ8n
4lasGKGKGiZ3mwajbm+nkY8gcuWpEJTEvBpacxl4FYr9aNwsPRNSw6fUZchIKHVXnaYU3nmSa7S7
MxdEI5VVziqL2tHAp2/0bpySDFdwkIIhnYxCfm131CAN0CL2kx1aJQSlU5klg7LdFUiY3dlIsSvx
MNdVJKZHnTJo5eooB4hc6U1oMyse+oYliurhUfUhwloQ94XmNZkG66nTnfk+0Bx9DZda1hdwlDgc
Dtwh5kjDXERQZBnISE54vbwjb4d+p+0InnyO6cMZB0vh8jbkQ1RjE8iBbnGtPFD1hTWFcONBW2qR
un4bgWIXgYnhRTh92RB/PY+NJ5FTLMcAfKgs6nAvStgojtYEM0GVDhVZWVOpvzWDKLcwsAU6S1Wz
GtHvwruR+XWKXiGFSxR4/yVcBlw09duwF9G+5z04FsyBr9yjxInwmdSiBeWPKfTym4lMl4IioQPH
O/A5D5Wp6p1G3ARQPObBxlOOdtJyGAVkU4gw1Hystj4byLAKjOpWPewBN2gKodeshvIcaNK691nN
EIZjjwokxDSjzr2hDTtldQ8zRd/DSwV3ZzCSWO0wgPwEwB/j3dxH1wKIYT5SD1SU0AW1TeGABNYH
JjS4+jCzgWeqa1DcWG3xYHq/uRvCChHLbl5Oa8fRLnItWjKkC9PXNuI6pvyqZIN5DMp02hArhC2o
Vq56RLYt6PihrsGbUdwfvoso5V5sNRaSOt0wF4/oNYE8PPRT8ZXVskK5zUGOXNaNH4WLwW34lW4J
WUNGAzUIpAUsLlub37vI5l2qZuT7oojMggYjuuo+XDwJKgDTzdnXXQY67oIjPmDXyDL8pqohiJup
VbcVbcp1qCww/yJsgTj5KwVqEaWgt6vIimCVXOUtbhOYqq9NL/pzIZGJ1zgl+0YE3Fl1jn/putJW
8T1E3BmEeFGTF8nY++NtI0Z6gxy/3HaWdQSzXZFEjSpQ/IywFXdgtVixNn00LIuq1wyKfeztVPmT
3GZFZitQcvIAq4FygiVDSksGN7Imv/KLifTgwo09OzqTAZbDMsTkiRG5p4jEBk9HUrTqRQ3bQz21
SSNg6LrxUwZrro715gEcqQlq5kaKduUHFC6YGbH1epIjcCfJgnrtQUOxyj17wuJWTX144+myatYK
DmY7xVjzLHMy4N9TRCz1AUpMstiAIdjtigaSulXR5dYaAYTVdylr4BgKRG/4e8D/dOrrCqwK7t+j
xKm/EqxFm3TQ7VWIObvpVaYObeODiDBSTHI4aW1Hd4RzVBHSJk/cIa9XrBwQi2s7bWKp3r6kmYLc
nzg6RCBN35Mn28KUCX2XoDdJ2C21v2TwtQOAD07kpfS/wGf5u+7gwRTIMruNRq5Agax8HQ8dGJh1
V6RXxmLmlEeTvzCCRq8eRBd7mbcDmISR3AfSTDeYyoQmAyyhgUTaPlwkIDyZ4Ojr+jmsfriH4C3b
C5FTUljpfSRd5CRpf3wu3XzYkyBrQHJoISht8jQqgUyM8rq28ForK3Q3ws7FwWly91m1WXmQRdbW
cQ0SScJr1Et4rI38SmxWk8QewAhybDqtJxg35yAIhfB4tgunAvEvN92rjed8UxLRf5Watxu4BcGO
OUxt/xpMtPHb1Ht+zEMz7fLCR7u8trIv2EqAYxR58DQNIDHhIYEjUiJvp3bVvbB8Oe4Hilic1M7N
Sxd11S6qvKZZDWFhL0TuDVd1Y8Kb0dbzCbYdO7b0JwvUECLymq3JMJjXwi86hcwew3L5JbX6zIzw
u42YKxZpo+obOw/AXpOoxZ8Yt9m11nl5aoP2Hs7T6PrgHbnO/J6sorEM7uU0skvhBeNS6ohVWO37
5qKpNW78MRjx1LB/U9kVyQREDxEVZXYPvyF48zh1+W2qBf8CGihuGM2aKmbQ3m9LP2pj4pTOYjKF
3js5QpgXik0R+J5BBVvOqEtSOdXr2qtmejG8rdiIWJRqzPqlJ8GjHKSWSeYHqJ59UH6aqrQWZYbZ
MsioASUh8hNSIPZIWjXyLeHPBQ1A5N/5xEwJwwK7hOMB3hk3VckwhEgbIwIUAL9z944Bp8kOGVma
2mtWUQ/iDJWRt5FUmQ3PYAgO7xd+LNsi3/YTDD2VX9pJIdpnxqwmtvhYrTKrZommOUzHQLzZ2YVP
Hij8jMCXiyogLaWxv3ZTPlxPWvWbFJngEisrLwJMCd89pwgKv5CBuhsf0/wW0nxEo1e2rfbpwEL2
IvE8R/BeI5C2UgUrHjJFFaR8OW2+KhHaD+Do5BsgWenZw/twbntsQjiu6VVlpuo05KRfhVKk13gp
DYo6U4HhxrSmxZKrunoyWB9iDRX0hlJpfylYCXdo7rYwWYYh7ehj64rgHvJNAXkswHCMwCC0W5LC
Ggi0pxcNKQrHEkobBU6Z0gg2JZUfjzKonwVsOlawDiGPYIg3617PEkTDilXQuyP4pmnXxFXOYDVV
gg7wFZbaNpQFTeQe8iBAE9BAbXN0BPyFLfiPnUP8YuzrBQ46iTaOla1o7+YZnl3J9mkugnvRDeQ7
YETvCkc+svdwKrvr4TEHfWAR7Cdohc6+20H1UbAcHLSytU4OGcVrN5oI/tewxlz4EQ64ix81wf8v
j1Aeoab4r/8pQv5eHrHuqWgAm/1Ra/1RUOEn/qiPXPt3agMdmz3lHNQgcy39Z31Ef59jumHPH84a
dXjO/rs+8ujvINE4aB1TD+aZKJ/+XR+57u9QIFPYtYDtgef0n5VHP0Pf2FHwW1x7DneA1MtxyDvw
DmttGtW9wVEOsUGpRZ9b3l2XjoFzNH1+c1P+rMzeVmKwXntXiyGDC2FFKMcANUVwrQB29XO97hLS
VpVXjGCDFv25KpBFPNDwHECofA7zrN80UQkPL9tkctlXU7AOPes+mtx03wTg3upwhFM3sgbPnfPd
qxRI1kHUbMK8z6/T+aNyUn/pQwGgBNiHYhq6o1NBCFQo+9SIsEZQ1kg3siH1vY3OHPwzVraKoGHg
SBA2//6IQkQc+AESzIVN7wXc4bMQzOFGIQqh5CTcpbXh6/yH27OXPsHo4LHL4d9FuuE1mCC6mlSH
NvrsqG+ygsSOsu/coOYbLDZTjEpTHHFschbKY/mulKVeuX6199qR3Oad4+/TSIAFaNS0aQMAyiO4
QxttvCoe4Uh2w/rUvgmG9ShQzMCusN/apOzPrKqOWcCnA0o7mHGwUm3QqGFn2KReE1bQvcbjAY86
qJNmUvS69ymAds+ADonD4m4KKwOaPD7yUYPaDyDdEmcH9P+06k+u3VRbHDWR9IcFfu112APYAqss
OwSTTdcBtS4+bdxDgyPPpvOaOy3HYstKr44rl2+RhFhBrEVvG83sC3g1sHC+wEPHuut5Ry4S6RgD
35P6DqUVwtlA5z74KSKASq8PNrD/kMr4q5Fo79JMKM/ARBrWlm3fki5tt6h9ZJQdiA7sAwBTJ/Yc
7K8BAzWT1sVm5Pl0LWiXxsBxFVQKpL8t+WEQ/nix0nQvJNJ9YeLeQm1jy/u+bx7LyBn3TIZyT2wQ
aNvI36hRqZteMXGjytHfWO4u7xuxk20KijEm2tYO7AfuMffQF3azNtILrlq0P1p7EhujIbnl5TTe
ijb3r4nL1rTZq6itT30WBaehNMFJ4MC98D2Vr1RX2fvMd+x9xFMLmk9321euuv7xIXuoiIrGHP76
o2J0yNKbLVwVq0oIzBtzJ0rYIHuBKB4wwjJoHb5JwfBAIuoBYtL+Ksy6DeyytrWHg4FVIgKY5OEF
wRDPLguxG1YMmxfh0ckbSLmpRomph6P0UoKDdiU9Dw7QU/jVC6yjJ4R5SFvrBQeIalNWBsliHFZu
Vlvzw8gab4kphhAZ7nqHsWLHEljCJuw1ZEASDvesOCgA6QdXOvYKJdhdHqYXq8rUfVHCxMVth6Vr
bMgMC55XsEk3zgrzA8o5QCRbReE6CAaFORe9Mec6nxIkzBGougZ67FrI5TNkXUrgDrsGmTKJlYGL
m4ej3o1jeu2rVu/SBt6UbdCtwglSMOOUW09XlwZyf+RQ+I+mgF9jmrlrBN1BRICqJM49K9aGjRvb
Za/dIDduRUD2lwxnzMhGIVTbN3Xf2stML3MN0VAPHROkGQtS8CGGR3O6rCXdd3n/rbXqIuFMXYCe
GXgzZ2jMhdOKMzjb+IV+JBYIZ+MIUZFuvenaaftbKDXaFUxgvHiqLX2ZWmtT+H35wMIlHHys5dRm
w64gTv/m48eflR2ytIB5Zmtmufa2sQeTgC3Db3Skz5YzGOgeZHVogrQ8cFm84HrP1WizPTjM0AO0
auW3bFq2yFtZjVFUgqNsurNAE7gDOXirGbmUFhSWKLrWWHn6tYOQ4aUOHOe6c+0DglHWPVLFFjkW
x7jhfDgE4GQcFE17eAjzYC9s+K3iv01t+X98wOEy7qdeJ1PalAlFp/auxqKnpftlHPNyoyPvIeNh
uWf4kcQew+CpCWGk387HP9gul+Cki3YLMvVN6OryKpAE1cuQZqu8qyAg8FI0+NoxydMx2meBai/E
LU+9TIuryQqypOrkQZkgisteP7lT7a2bEUI+3kLDErTQTRnldoeqHu5lyFVSAg5aeEBaoOgo4NXg
B0Nc9F6zyEua3/ERIep5Hz2yTGDjm9xVyAK+4fATB0AkN8p16p0am+4AenI8DIE6oLBCbKjNzinx
8200NNMxK7xbk0u1s7yAXkMkhUpiov2az2t6jvL8ejKKrUvHW9VQF4yT91zZ3ngPwxVEZGiYYJJg
UvfQHPENNTbiq0BWgzdVRba5bT1VlFa3QNWHjYtJs3YyW95Rj99WoymewxoVa604vyBRTEGyGO1k
mupDS4coSd2yvu1MiICEwnWfwbOOvVTr10K36xaFUcls/dwp/RX7mndbTf60dquJbGqCTowN+AFy
z3ARpVV4H5Yu8ixEZV0MuPRJMEbWVTm52E3RKdoJVO37BmkRsVvTxzooGCpQQDcac+5q1KT80moY
ynkTpOkA7PZpmDdbC1q11VAZ/qQkELyafB0HxyxJ2h5yim9xj8u7WjfWqlBFm/z40uZ+uFalj9BM
MxdeiP/58aEcDmQSoHccgNDrMyogGZKyPdbzxwSRcuwrAg8rJyNrMdRnQ4/UgxRbONlRux1fgjUh
jj6Wt5pI9hXUWoS3lJkfo5p7hl4sOBJ/41GDnPkIUTY//q8YdXWkxRbqvxUyO9M9NdK9ah0BjI5T
sVW+Pxvm92SHFAnkPEbg0IARbV0DZ1+iqPcuTl3HvUaUcOHa+WVSkhzLsrnueQCcLCpu/MpmWy/q
vgR1zr6LdNqlhPn3dZ4tWG89KI3ci7SvIDksmyEGi8veZLqA04sMY+P1zla7Q5WkbCxWlW68VQiU
YieCHiobrJyFrtHb59Cqgu5WrQNPdMtK9+LEvXo3IflsmfWIqTO421TrVc6HZWGxAeIkODEXtAX0
WfZbv/XzjauR24TfBCr32JOLPZp+JVAB7Z2uHQ5UuUHSWRMCY8KKLlsL/Xp493svfOuICVKerD7J
3NbXPz6Ckt2PDsU8JTDhtqcsOo6ShsdBd4jz0PsixfbYEdHtfH9sv1Q1HAxd6EWrWn3lQfNQNA78
SbCJrvBC8r2VFuV1NH8UsoF7D6BybFnMX8lSAiAI2ursDFwiScV//vFVDWkXIOP0AOSNLuAOEHyl
hb7uIQYyyF28lw04mtzU7VUZoY3gtdC/jH23q4AkXaBhAQwwNvRbZTdJWgvyimbBARq0ap0P0lvz
FpKWGkjhrUWaLOFR3pzyEHKeFk6suyi0GuyNEHtxwPnnlsJ7DbfI+dYLdVWWZYhjGxJJJsv1r6as
eYKCYVrb46jgMM7dYwpQ7RhUI0/gBHJlK1AWeuXk90NUmJ3vuQCADFM3JGRbHyjSkqNbBI+cxsLJ
rR52E5hrB2hOOOpeYa78vH6QvX8El328aWr8YGn6JuHaQo6pcEBibaNbEEqD3SRSrCZ+zi99961o
supUwRgd2Rd4y2AZW53mG3vSbTMTXAXD4VDqg5W7+jB15itmsVhPQci3cO44VNnUL4tGq0TN+5Qq
7WMA2c5WN7k+/vgwDiQCSJCZkrxlSEwadlYeqROBMfMZ0qNkMG2BV8JjwJXxko612mUcAAbQQEjL
CLR4EXoRIMeOeQK3pvFoR3m+j5BHjnTg7Cvyc6OY5l15Yq13FUa1WRoeuSckviXIlRY7PMxiW8s1
J/OBPuz8xGROt3XJ8G0MHXPSWXNdTF50ocNN0+BY3vWQIOoOCKQnzCv+yirKu+IbGfHqhiMNbqox
t1cI7TH73BuRikWg47P9BgQD0SNspiBml2Y131YyMkmdwU4LOuoszqu2/iJoj7ZPnXarsqqLo5MP
r4jQaU4oiJC+je0phIvtSfhtc2rmj9rTJ6pDs/vrj/Ko6rDm6mXmde6uSQt3N3VoZTXoHjsg+eB4
ig9BbfTUnNRagrWt9rWNJYdXVfbQ+D10tOX3LJf1TV6Ta9ZYxYMzn4cGpHrtZLa2cgopaJlplGgM
IVs8W/UNFWAXCR+bDM4HQ5d7N3UNwhHNEOoCe4CLaI1cCNOql4ein751+VCdmzbNd7VTtsuQFd2D
4HD3yyVkJHVl9Wtf1GgruDb+zO4hvMIjWwE0g29hCmGmq9v+vrPmpplTPXIDaFw7A8jtHYg4hTmF
o6NP2GvgaFhH5UZxwOoa/Zu1midArvvxpkNqb46WlNVFWBD7ADlpUvDYcYVayx5S7ozeojMZrrWt
/KNQUGWndgf7Q9a2ZQKIGDyOBkcBW7NbE84xcqb244IKsm1cH9JCA/msYPLbGBjk/qJ0TrGQLUi/
8+FR9VJX+RqdQ/XN5RX8mEcBoBFvB3TWOUKN0wH+4U1FAEvT6awquKtahStPGUtde4OWJlgPKQUB
CyghQojHaQFGMxo8ZSevSgPjQQvHkKRD9MG6SpFqF5oz5pR7qpHT7ZYiODhpCUJP4T4IBY1oYTCT
vRFd2b4kFrqG+Q4NknIvKdl3gblUvUL05jRkEEAKZxfMXg6wd7i2Vc9vAAu4a4tB31iGcCkF7r22
0MxZBKNJqh7+64WU7Mw7D1tEACEq8uOCa1l4OzmEIexCaY6zafrolWn9NMEkAIvbd2xW+J0hbNQy
V2+pRL5WNhGcq2ZImCMAMA8hAm/Q8U1sBGORwsFRRxRQOqCdetVl0bgLMr+9c2f6ljLlWckOsTGi
MokEzrmIhtzctQomTYhonLawBajQzyjEwoe6aIM8UGDkTwryH4jSvfs+cC9N5+slanToOiu5LycS
LeyxgySZc7JIeRXEMrMeRm/YVkBe48CEFIXfHLNhwYSKv2qn+xK2fhprhkqSO8gHlzZ6SDz7bqFL
jRLGZQjn6z0O94IDeifhzj0ObKgXRQ9XBhUFOh7rIl0q1aIvVcqV15EjeL0MVnWCJIK6X0DV3jmA
gNaANKu486lcBlipN4BS7iAXC/aVixBIe1r41T0dfJzfBUEIcArdaob/8Yfgzi+Q/9WIvlvbAzmn
oToQhAUjlAwtypSpNffJKcVateDkdiI+lg11QP8VnQU4pM49jkd55SB5hrfVsQ68pA6jUwSnF7jB
pKuoytBlIxYcE4Zwa2SmkDmZwVbAfSpcNLRb5OZA5A4rlrKyd46DJO2UIqXLFwj84mxOAYSaAhoP
UdvIvIMlEh/hQtvVYlHjUZVKgwqOjh2k9yU2egaQ1po2pvvWe+hyRlOAwU0L3L4uUcTYD2KqLsVU
g90GqnzraGAjgaDLvr9Cdyfao3N38jXXy2mSh5nFtexygTxICis8t4ngeKEgxqhwuotr7DQLAcwD
4QN4FnC4Eb1AuB6jiHGxBCxxf3y4EXqeXHXR1uuSYPI0hMaC4y/QOukDcQB94s7Ys5XBGDwp4d+E
EX20JB4mzONXtRsd2JTpuLK7HdTvJhk8YPKa3tMx2hKGGJO6GROW2nKXor5duLRFkqfVrmBxAP8a
UVoxT6Q7fO+G4sk27giLB/hrQlIc6uA2YvKiCNz+3ai9aMtGJtcSZc+TD/WZ38ANHud7LPiTt9Xo
r8KAt4SAuHW2ZWaXG2eAAZDSUOcaUD+8HgmhLHwIAKcssup1aMMGZ2sPCMSlUu0KENlWaHWj2hax
2+GpKctzbsQFyZbFoUNW3iyIl4O1Z4NAH3w48JayGJmkF0+Oa90HT/Bv+U4neu9WyNnr8hc9ZC8N
3hgg8gpRg6aLI5pvJAL/FAqUOPRqtigdhFumBTzSyYRws47f+nCgj/PQY/HcN9jbvJ8Ng5y7fPSn
XaSCLiE2HqBfoYlJ3X5GOChKOolMD13uM4eeKoEmTIhVwTYdJN21LfCVHGM1/F+Ozmu5bSMKw0+E
GbTFArckCptIyWqWbjCSbaH3tsDT52NuPImT2DEJ7J7z1+a5WL9lbRB4W07DjruIF3hNu0jZfLSV
tT0vgkSWnA7XXsX1Ph5Qg6CrrXHqf+cYRmDg5E+jpQ9eV55oE38Bo9B3ukY9earn035pe8TvHTpf
VLj5an15RllR4Jn+2VaKX6c6+VmUY+/rKh33jPobnZ5YjWhdSAsQmr78KFOyFrjY3kkfe5I5geET
Og8sR6PhJ97TnHpfRexN4TDIfm9pdrSuxY++FeW+2e4535n7e9uc5y2bHlKtyf16tT+XKezmFO6v
1TgPcuOrrbPmutT2i6bb5gWBhUlQB6FLnVz9dBDUjdIwOa8otUsLC6tl948F0D2PJgkedmE/SzPO
/CXb6JrFaB/cdWX73huzwCztj9k2f9t1VftbjkbAIa8hr7V41zkarertcChbc3rgRGhgvEKrJ+2p
mAmZhCEv6/bQTDo5Wr0FQt9Pv2JjeOjqNdvNGqW3wnkVFNaQsCD+FVb7r7cey4IXUCkPJexZrObf
VpIsOY6au5MkEE9rdbGq0dhRJT096cNKM9mKl9OWNFIa/bwrlOTUn7dlX9iAcRnxB5qLng40cFcj
io4qa6DOVsljTYMFB0K1HpwqeSrVPV0nJZ0E2t8HRW5unRv7q4rjo6l35rmauyEwyRKgxEQnx2x+
mebUPG3QE7umxh5W5ATyEL6mm6fGmx+aQSJ5qSfCIYiKUFrXfnr25iPdEdDyU8qVzgcldYQNDS3P
ILuLe3Toh6TOK9I0jMDtGE97StIBElT/OVkktbI2OcLik+50MnnsMXKrzvS9WcidtsypT/RRhxbI
BcuL9cTP9JK1iWCHYsY1rFa4xKJ6m3FJhXHvPpEacxdnrXa4pcsAA1jS/C2qnUjmP3q5mRd37cRj
n71b8DhHXqJD5i3WbrC87ezde2GHJvaVoOvNZWg7NUheYktnRedPTQVpq8Kmyt39yFpgTYKMxnSY
b70+I9GlxYtka/TfmkeGfSLqoJR1FYxJcdVXN2xd9E2T3tzmPsQ0e8qGhalhDqeZIFLD6n9Gc34p
Ru2aSG4Wpvx/abn8c4tx3HO5UHWcZM9TWhE2NZC5KXtUZQMgAMNwaJRjdTDEEkqHt7pX0PP2QP7F
Zn718RhfuuXX6un/cJD+UPTx1CpM6FmLep6Qxl1njUiJWuMitBq8CCkK2jJtC1zVO763mmenR7RW
DtPToGXHTpTECWmUfNI4zflInBW3if2FvqYO6bzzF7NSO7XVW5ROrGA1gLJyNCOE7Skp8KRhu2/b
aHByGvPcoUJHtZj7uKiiyWgv4OyUD0B87I0kIWZ1i33HW62dk3mRveF8nQurgv+/p3hUOfW8Zt6G
bVlTzGZ/xbne+2mTfsXMw7syGw72MHknBGX9jhAL+u7oHho7wNwxN4l0mZenGTZ4v/R0B4N+HZwR
KHti3cONX5ic5ip3wzoljCk25AuPomPw1TdJJX19o+HGKoiLqvuKwBuE/EY63uq4IOcE/hi19oKM
LLVznND//2RSJebVRA3Ug5BsHuOHWZfhUpuDPxB3et4ma4jMWPNunU2bT12kZ1Z5+JwYGWMih8uo
nF3s9tXJyD25jxeLS8Bc3udkIXXKmj/QEkR6J+z3tsrz/Uos8ykxpv5dY5G5bVt8SAku4uVfjJO9
YY70VuJ4pqR5YIZNzmZK3UM+9PSAm+2+ModvmJrYN+sxxOBfkPCYfudl/OSgKSANL3sbVzKOk+Xk
Kr3/WCrrT1NW8ujdv3Tgrx3aBS+si+fUW9PjOigAj6FNn5w4DzLdeBN5Jy/Y2AiWXn4M/b0ws6AH
mPWdhA17XokuUc5XRZbRNoKKj2OMaibVJ7Scu3HqzGsGlkTQ7vwrE63nI6VqfDWIBL4FhBMUSo/0
++81rJ7na+mlsOLxhAp2PNll4IrM8VncgMBKk1bfgsvXkdUxYWo5V311Tjvke3ETy6CZTFLYCMph
byXNg+ZyujHMm1UlDynqsn8dec4MVOthNMrigKeEeDqR6edSzlw2lsLvsC3Dy7AQh7TUj5I8mIcs
96qzII1TrPYSabVeRiOr196ZJH30HtN7nMq9kGl92XJAFc3uGcls9ZanLG1ljGHErgbasnV3Dhkv
xX0zYmEt4vrkEozfVenDZnQ0slVeF0x4nnebRQidxLAlvMknU0jekFzKm41oJcZhE2RDHx8JwJra
bQYDXzhHY2fZzyl9vDz7zwP0x5c0gKkJW7JO+soSbZZpSCbVlznbWrTIvCPYqTOi3pJ/7YHC+tnm
qxTEf90MU0amqIZnhKjDs0WsOAO5Mo7//21jYA/J8+VDMjW1Iy2yjPbMb8p9YodDKql9ZZCZT4Nu
/y4Ag1QMZCvr8iFF+9g65tV1oIZiI7Jm68EtJ+dk6As9eJvsfdY/oU/rKdE459yhtPzB5RbVTL08
imr0W0qAt8KsnxtzpYFAQo8BHUNQ9NcqLoiqIOfPQRq179IWg2VjmZc/Wyqna5eZ/uiCvGJtJ8st
UekbWV+RObvahWarh4RQs5PD90iuj2s8CIDatNxshHt3FZbV1k9W7expOsqOTZ/rxOWlhNzlI/6A
eiXYp5PPqUWFGIrs/OTaOoffCDO5TfCnLBHITEqCnbKrbZMCpxOqxwFYNyyWq3vWO13xgbagdJDr
kfCW35Nwpl9brzMzLBCGSZFFmnLEuTWz7TYXS3t1mcIh9Z7qti7P+bSwPVKBGLk6hbp9rRDl3SuO
uc5TNFwqfTSS4TeiOxmYbZLtocMCtHvzh0zXx4zFmGO4lydDM/caL0Koy0eaqnx+3bdxaskr0sxb
VpWfs+TQER3hsaIrtGNFaeK6cH3k43XUIKSRj+2dP3mTOMG09OtLOtDvPjk66icn326LLGC/9beh
cSyWSVpkxnYeDmMKrKlOQg0l4YXZbhluHt/9g9ywt9VWq4V6T3T30nk7bdJY9lIuq7YVz16SKr8i
FVDSHHLQixKixv00IcU9aZwGOBR0uM5e18G6iDgnjZR8kzBT8Utnr+15MszlyJvMqboCxtqZeZqb
+NZn4q4+R8+gkuI4ipF8Lldrw7h5LaweGjKDq1Hwvb90Txzrjrx8hw63TNc74Pl6DdQ43xJvolJ7
E2vYOUV+HWKKjuxao3xxqo84r66bt4aFIb9nel/g2JTtrxq59NDW7jL9kHFUIeWY8QpbTrkblVdd
LZeW3t6ys6hkYvPXHoa4BGdYtnU887T6q95DLrLBI9FKgWmlxx48DJ/Nys0G8ib3et6s12alopXR
R4BbUqLb2nvnTsFlefHUaX1ynfMRPAgVpnAPnopZKufvNZYnZ50/tVogL9PcK2mDzW2y9cByVjS9
hMmN5E6Gqdt0uxG7Xe3e2pZ4KUkBaFsVX17LI9qh+ggmEtNqMKCdK1iG+vt3bLprQXKbd67qKabP
t1LMxPUYoP2D7rzSYewFW2nzbDmzdaLgbKZH3R3CInPeufmIVh64lNx+jWLFZjgX2l9BTifaQE/4
Tlac5eq8yrb1LTmbt5pD3HG9JEpXpO6dqQ7dgk5B3pHE2UvVbQTqhonC/5fM4UhuRzzY005vinc0
cg3At784EAtFrp0Gvdb9KvWOM9fNT+KZYbXALc72Pjf0NZzN3veUbT1SYhOi/NM3fs2daCukJKgl
9IpFt3Fm5jDiLfEhu34vDHRv8VKERk1vGXNk6zdF8rhUPDuxasuXtTSGJ2uD15Ex2AlUEjI3zHuO
iHXSzvrKT3VgZA2pyN8GoGkrOapWiLsLogZazsXqYpK0yku7xMRY1DmKuhQ6f2vNqAKOPHIo/onb
5J7xyc7ApeUX5Fv6rbHaMG6QdE4nvgyXbs3FtMlEVIyxYh0CrCUkMhmSYWyuT57X8aWzH5YmEu3F
RrkTp6TPua+gStuRZsfdqoT9aEuHuc+s7/upY4T//9BUiPvXup/Pa7bQ7Fvmwy6dZjOE4XuwatsI
ZZf+c3h1AH7S+iA9RH56RVJboT7KaT2bdGTsG/DRQPOMlYKyJSSKhhlMTQ/LVAcoNsUun3j0sAaC
kmVbF4p4+pZzMYaaozKKIns0ozlioyRt7gpvwh2VnkdZ641PYikXXNuMaCNfosfBixRwsx+1Svvs
Ems8WRgXBC0xp+FPqkx5xhhAVn2FesWKM5c+qfpSrzFa1sEqGAZm4/T/D3US12GzTp9IlKGrWHBx
BfTTKb/DDmAZx47/cLPLke0I/dHqjfKRK+T/cbc4Zl45aawXs+nbE5xPr0aijkttiWBStFssWbPd
SYo9vCiSFeQ2k+Ambu3Hxqp/Ztm+2FUlfhOuui6if3JGh524iXHQFkaHaLWcAj0nNRm4qriwWDGD
ORu5UHwGVrPMcCnqox3bwBqaOrS06TFPXA2dUBLcJc5iI+loIb9/nyZFdRGCLu8/EWjOTyaLczfY
61nEVjgB2L54IwWja213556n8tn4zISGxLbRX9d4Wt+s2iC2zl1+mdv4qfeyvHhdipZUOmHRpJ6f
byZtt1ZS7rqt/cyXdL85jvVo3H+AtOn3wpgLfzXzlcmCvs5+3ZxrMYCFVWUTadPsBNUW1W1XAUij
xwVA8uuKaMY5Lzlg7+tATZoQ0iy5L0qoXfv+LWpzekob7M6lTtmjlWyvCd/ATtWOcSGwUwsKaZPy
UnkJ/gnN8JkS3EsDl7BvcH4x6MwVwjbjWczQqDNvur8ouZwhRtX5/7+a4E/DytO+bdk6p2k6ZM02
IOm4C8tnDta4JKFrGFW4TUzKFYORuWrfgjaNNR3TO8rmjxUqanaf7M1dY3rcqN8j2juh16sW4pc3
Vpei6tOT5m7/COUyw0WS7FaZyUXvYI1tLXud+o7OhdygztoNXAeUNDaF9ccm92/Shl8WnzRCQo9s
nGyL8vHdU5PpZ/nKinLv78gNENYJ7QCr290ChL63w3Fx07gAaJvVrqO+zrv5PC+N9XsV2bE0IALW
vLUiiGXnpU4S+sZRmTisHGGdoF7IJdmVtdLskGxH5BZ9vpczwBs4PAd/cTGaOUxKPF2TQA6xGHrU
NO6260rVvyQxdqap8w665CnRR7L5kWNdpElADF5axodc59pysWPBgcNaTmE5qWqvD1qDULo5Oilh
oFWDX3qq16Mxpx9r41QHMgX1By8x3vD3VGEr82dNW8QO7xzPJEqpvd5UxdU23yvDNJ+JpCyqmO6R
LP1qrIK/6KrhoBb5r6xai7GN+GgNT69ctEPdLG+rM5anOeO3XqgsOfZVae1HORzzW5lvy5OY9Z7v
MQM9zOpjVp5lOXCP2a3cxS1popCa2rHnrdstTvPHQePDM80sxocpfKGPDU+fpR/lbD/MfzwWa8io
E5IlDA8twMzo8sed1hWXPkAYErEa3saSCdmNXkvCpMUBkLcnB85PtKQoN6faTYrDht0IV0fFyuAg
4TqJYlIRkvdi7OorwOyO8/CWZ9NKDMeaH0yVY0qvn+ppife6LZvAzVO5M1MF1GB5JE3mpPNtTT1d
s47s7bVMQqlnfK8eXx2VnJFot7vCkQZhAIwQbvqL6+pU1ZDgqYdby5n479c5j1RFtF/L3SQY+NNB
76+WLf9RL1vc9FeHY542PC7ZOgU+GeHXd8JADpk3hzWPkjmzWPJBi5QzLJfNBezI1HgwqkOcZe7F
7ruH2qZXd0lOrsWLTG1wUvT9ebDpFiDL+LzptDNxQrON1MX4seIUeeEjiuqNIy1Jk+0yq+pi18i+
HKP6wsHlnoG/lwCi92zqnNG9viSQasuPGsh3HbOtv+YYura5Vw96iuC+mIk11+PJQDvAhF/Cqwd1
YhcgkJZ2KBcVoHjzQsLJ8hmzy4Rmeq8VeJ9zMfv1lG4+yQ2/2q0RYbc5j/Vo55cO3s9sOHB6w265
MGa+FYOsb8NNgy6mUiGu4jl04O3LebYuU/o6QabOCaRjruBnnFSVfltKjA8Ne5+7vJUDOBPkzPCr
bTiBhQURhQ31wR3Lj2zT7cCkBK6lPPR9GvlkhykPmjJ51M33IrXcY6b1TPyI5/Dz/apG1IY5NjZS
G3Sf/Uce1VZYUdlQDbTmdxx6HG6u0fRBOWttgAJxfleG+sqapgFSW/rA5QvSeJ92fc5viHauv/dV
LZ6Kqo5arVxwkanGPRBV80hFnjpZeZX7uKb6/bgMz1OevzkEjvqw1XPUEimO17vx8xgOZvbmtySe
fwsGWZ/ldwBgLRA6YxMhHcwL5/VqoEJlKqSMAFfkDd4OiE7+LMM4Ebq8dH7tKH0fd051dWeH+NPi
XVsWSaRwcW25Hvy49QJhWw2q3IEEjM09I+Z6p2ok6RLvkBcdW61CuJU7UVnZybWo5B2TS4BzumBp
bTgxsbC32j0KRw99YqlZIct6FiwdWeDryHBNZ1TIjNVAfCbrDho/B0hFZ/X/D7yo4iFt3H+WGquw
FEt/6slk2ZlDX1xHXBONzHFeVI6Bzsd+k0NDRnUpria5HBERWjcEY9YJNcl4LLDV6dD/pyYfX2Mn
z6nW7k8Twb447DC5zmbg1OlDmSOLYSdsa8GhNnx4JCW3JKsRmYLOB0dt4BTtGHm5R3H6zuHk4BLK
TLDR5pRp4ifrKvc4WDQjm83wd3L7R9GZM4AaLG6SFxx3FF7iRNUzVL2Eq9i1Yjt/EqtaSZilGUfa
jAhlV9zUkIdODMdMO8GGv7FM94sJloxzkwk2IW6xmt/nGBpJZSlgWpqd0ReST87YMTRPjqcdC9kP
HEzm5+bhfsF++tCNNetQ13GWuNn8QCOrzOhRm+8hyRUJRoHGyRDOCXEsydSFfb5pCKqWqFeqAGQz
YwrPDHJ5fxulad9cC2903lzpZ/STfPqrLGOP6x3JeYmjtG8YbPT4ezP4VlClfq5csjT/xP/E0B8a
t7JubBsh7SkVnUvU6LBxRJLIdd0axINOzxbL2l0GgvnqLjAJ0nXQiKyr7+n5w0HS76CPmnfQihaK
pOZZldzpZLTrpPymeIMqk8aqZ4w87yrLw7gmSvhYxlV64G3IcPQxdlC3uz4OqzxNw5Jxs1bkWd7D
nZ0109hzu2FfjA2osySV2KiaZyUSk8EFmr3Vn8CFsZaPuFXZIdDLbLYVdCn2UuD/rcqwJqZDfmgL
M1pb9jGYOMWARxT5IMvUn+vGBKqnLU2K5DRbVhnMI3BBwrnSO2V+qXMurbJwqa4waALoVwcMEzW1
l2CpiHWIN7trTjBwvzZXfzKne33ZpqDixpTjHEFBMJXIJ8ApX9GsUKyMzh/zvr7LrOrDZKDcz4Y9
wL6GBa5zdAABY0Tr6xVopkgdXBf0L4ASDOdCx9LMBXJWSeIdzRzPVBprv2yU4ifW8yFYxKb2k5Xd
UhtixlUaVc5pXEZmiwwGf/+MDCt/N4yRCAoJGTDe/+/G6uh6/KPSTiOcxbE/mtbGSZV8eduEmQKP
5C6P5xiVT/O3goknXnNgGHOpiu9YQLJCo0avpubIRc+134zJ4ONPaO/q2AN76Ykr3mdo/oFz280p
ZgNBqpVxwwfu7Tyng3vV73itNxth2WDYAHVJpfY5IMyCNxs5R9P0t4yLR8c1nmcNFakZ0y/nFKCj
s+EvXWq9tKQIMRkt4Xbf8ass00IkQn80PTWicYH/Ne+549aFj659zJjK0adRdVBk7M+oTTDZ9aek
bKxnwpH0g8VzyEk7+VuZjMi1BwD0dfvtWIQfTSBUOc0YZc38NIC77JG0+oy40ueWjqS7vdfUAO3h
u9b91j6aiviADIwwGVWQm+aH02GTtLW+CjSqJXwhGrDepfwanXHmU6j/aEzJhNZPpG0TKFYQyT4P
jMUEbC8+FpZH/PlT5BXDb7Uy5CRj0r86Hh/92CuqFWIDDb7Mg1S17HhG3TznlMmiOxx9sys8f9xk
8iizPtgMUUXDYAcGr/a+klUbKGBGZbjtPjbzpyyuiZWv688CMg9LngvUbdv5geji114uw8PmQRRg
JjghmkcQOR43rY0DU89/Oe53O5iGb2cwouVnv64Iqx0iGyAmuC0ADtjauXZGqY75It94JFwg/zSO
ug7twYSc6oCTF51gM2QcrOYPUVnJnnQGl6ByoO+mI8Go7pAhGkkbki+3hatyf9cYSXGdRw7FinkO
tJ6XzhBJImF7VVzZox/JdRDOM54DKxymNAurDuGWJuqK7sDfm6P4ihCY75T9ojBn751VXExOEgwa
MPxbfaTRGIG30qdDh7Njp0FQ77kdsG4n22MuB7SCOoNPj1p9wH3fIRaPprl6MxL5yjiaHDxUPqSn
2z8JTSbgKfPdDeNv1ppE+dbwmubm1wYRHm7eBqvTFtGclg8EEQiM6q0Isb/Vfpz1ryDUdHHNbbdX
bmEdpJs/Y9wVfhbrQ8hoRJJWueXXNO3Plm49CTHUt0lbHret+WzaAoy5BI6p1GkZkxRErjHRpku0
jwCoEf7qQTynOJdOmH3MKG4wKaDGTMgTGwX4PhReI/IiMKiTWNc8uaR1G840Fd7AiZoT+N+TwZhs
eANy4wmqvORA545Gy7nlqIeZvU4D4OQFsdKRLgj3YKaLdsYWmO+FsAYfAZM4A5E459Jcftu2JnxP
FEG+beIkGvG90d3hS7o9NrQrL63L5YR5m5l8OjseLcf1Zr+Twkr4tS2um9yYMQ3vNol/9cTys4og
EwkYpSSrQ83Wzd0tuvOcU94GrtcvUdcbLwYwajiPrFY1lKfbW09Kw0WMhqjZe5lW7RerJpTYqJ/s
kV4hkgz2Yl5yf+hXBDtO1jyKNKx1CbBPJYSNvmXf5hg6jObE2MeAs21+RX5MSIAqfpqqNK/9WAWS
rrgTOQbWpfstDIQCWSnlGfvVn6XQzdCZsmGHkjoNbU377g1+kb4BIyjMeAtGh+oKD9yjhoTVTJJT
dEFkQLO+GS55ID0Qyd41+gPOsumpvXcYIdANqSoClo65PIgt4f524oZPCJNQ7zqXgU1+r5MMsstq
ugnnlLxaO3ld+wQkzU3+VuNxyP+YOgyIm9df9UR18rSw3a1MPXbs/i5S8WEYAquUm+pBOr0p7d7D
sN4bQeySXLuUZAqKOfathM1YGqiIcYjGlNevQvZxGfskyN0u8dOO43LqpEKbDTPipI+eCeaRGvm3
afMv0jPPEJxq13havtWqSm4Xibs/+eNgbI8MBK+7bSRQpXFysduuUkk3Yot6qBLmQ3TWTUtU5OzF
4lTeJRIJoiA94/vomkDLvUe4pWXHDE73kkVj+ioYwfruVBIOfXCl+eXlKpAW7h1mo0qzXpZ1YTcB
BNtV1cagpF4sfcPFUscej7d7nuz6FyrC904v053lEHgTp2r0v9Z7ZW2mey+I/dF59wNVNuMQPI5d
q84QvTtkAAhwWquLmgkJdncRHTEqczouYdk/zjCfdzHgI+rJm65wG5rT+KOrMqA6ya0adz9ULCTI
DpafeH4jkFoPlu3cdNOnliLVnWwCKhQ+IYHBFIJI/lCMdJhx+DtgFlSA8NmhK8YfqNf2fsWSAl/u
/Csa9viNy8uAm89XKuaNNsBvRNgFLXJaAs0LixjVnQwYdC4tz3yI9e1NrmuoyuVUd8B4fLioW6xD
Pys8D8R87IfGI2PAIFvdI4NQtcGGcCHIMz7VhD+zcx+b62+cCY+tyF+dvP87pG3nKxMd35IFCsFm
G0e2yiL4NvPQD81xtaET2qdCzn/NyZmCCi7KTD6Rxt66dUXB1dVAHdVI7AdfKyJF8ZZyClheDp9j
UOQ0g3CUkC6Om6EKyBF9LdgU8dpQFmVaMbJMUN21cyt0d6MZbEo+i6Fp9gzd0q8aNEPLxrI4GSet
+h6tfuRt077ZbgHKRzIvK9TwCA8Aue4MChETe+n9KmBu/SEeH6WrPd+/EaJosbZb8/P4M1U9XWcJ
1TXxiiaXVibWavNc5oyPYsiMqBDFWUGs7fWMoate+J7i+knqG7jigomo2CDeYoWGv3B5D8QvKEkV
fDjbjLS9a85jUnq7dv4DwA7msIrmUK1Rci/lwHNwXdzWhDbMzvEKqiIKM+jx/nCVYerw5hmNL4ml
xkq50sb+Ahv1YznDcZy2jCak9gKgjRJFQp3AHT54W81LLh7mJXlrNgZ+DxBDLe+V2NywTOxA2ukQ
xjN6BgPOoFOw4ZZ9dWFyEjFG46AdyZjJDlaeqqAbZhC4Iv1h8QMRQUNDp+Eo4dvyL72unqfRsF/h
U0jMOFqaJl7wTT4WMBNh6XU9t012Ta2x/Vjz847Bny9UmeTsA3A2YyZvboe0LIU0tkQf70j7+WvJ
ntlMFejstoVMU1RNO4mY2zfwwe9rI3tuGnnDBa64EHhGWTG/WwtEavI0a9eZzxhGw6rHPTxxVNut
a/tpumG2y6kuY1hZD72DBNialvxsNzMpnXP6gAawPiBiDitHjZdMYnxKnut4I7EGYjZMtRZkhgd4
nVEcdIjEiDCnKWBVf1n/loOXg8EW9XLcHEauzmLxKKuGM8xa3izNtPZZb6wHSrM5Pngjsymxbk2V
fdSTS1SQnhKstKFCTNK6J2yqAcWtHqwxdiG1KA5L9JG9bjX8jmLVm26p51Hwv4vq9hMf7FE2DAD3
/h9IsfjB1FsScRKOYbMC7CNCxCPoNIaYAOHfoRzqMHZmEezpKyjrh2Vp3qlhp9crxHAJoglzkCQX
mUN3GXneOgBnTImp7VM1+jbEtLlRmIqOs55+ZuFkp36kPmnDqnJgFnKzc6NrIhrq5W/WxSbyBe+Y
ViPiHn0MJLkql6Z/IdjGn20xIQZGWU+OmemLirAnR7pH8F57b3l2corXJwUld6kpzHG3mRympc0e
sVSyX9070GpYQI8MMDWM5U53kiUoktCbCveIDvMTMG7vlTboQ2GdrdLUd1Qv8hFpqKHo7z1iI+PP
raVcUHH23OvcADX+PtTYvwB5ULYV1EcljvbKHErBJ+CoRroI35X24Qg00q4bn3OVPaRxl1/Mxnkx
HVQMDhAtb8dwdvQEc15l3eU/+w31yUO5bX/pJBLSuDuPauehLN/NXn1pa2l9pokrgS0kVHBtGL4z
aVQ0TIgFMAVinR0eFgNYy5FDpLP93301Q9itMlwKfOQxKETQwxmTl1K8rq42oaqRVwLyjOusJ6fV
Qv5OuPxzM+hvqTeakbZU3UmfOHrl3afFZoRBVX245WfHJ/G7iwXLj+xxcPdk+XSt/aqXtyJxqjAr
2foZLrOdgUvsZvdBtnTmXqrYi5bKIacnIzCnHKdhj9E/C2ppHMVYExtiML2QtkJUjXGpNxQOWtlp
IO36Emiq03x3Aiq0s6SJMvre0eJ4JxLLpkAl43HkzfyFnAHvjpvxNBNYkwtQBkdMu+ze1GYlmPtm
EIHOIZmsUOshmdkJDA+DoTl8W6191YsNfKBl40i3PuGacqgldMowd/M3FBz3D28dD0I3k6jTxnhf
pMVyQYX6q8IYdh4pdbM3NJpW6j2Ndysfww2F9Bh1jlQiftvt3ITA+ffsM8d8tTPjoYHy0xCb7zyu
IJFVaErzaGwL8ZAV5ssyAb5lxfI4VEZ3nQAHtkJGGbPGnxiuYNd7sg34COkHwY+9M1UiDmWJOM9M
E5Itur9cQ9hRSwktm2Z08ZETsl+E50CCIF9329pva8gDZa8Hy+UDNbFHkFjGqGxYdCcY/LwXazzW
qO3JjFrOvfi9ug5AU8FrH+teToKD6UYxlc0kRIBIJPLdsJx/tuskjBstKjNc5pPMrWBAAwtiyaix
XZNWmOzDMDtmPRyMbfX8djKScNy6HyvpP62lwSNkbF+ZnlPMdn96PAmUbs7JByCLdnI0R/MbG82q
i7OdTDbg5d7l7NJk+x9H57HjurUF0S8iwBymYhBFxc5hQnS6zDzM6eu95MEDbNj3Wd1iOLt21apL
3KH/GaL2x8bSz+Nn5eh9hN5MBjppWi7KydoTKUvdXmcezrpYHBbCU77JSrxOqKxb+QN7BI6Hsha2
byx6ZAnnzSH6mWXQrShTPa6VNbHkmtkUrVeHxQrqv1ScnSFxUNIYhCv7Y8rs+KTb+1ou1uAu5HSS
xmT6iEuMXkyWn3fXYe0nWA8vGSmIHKbbai9I20VBIoG4t9fkoIdKh11qYjpBtVjuIGSIaa08RQvw
yUvrKOMOvIE/qJvhjXnfu1igGZmMwZea1kBHERdHIVALRgOvmEEDorFGnKzveKeKw8UiHTuN4dzp
Yr/Ade9piAnYSdiDL1q9m+6UPjkx9duWqGHcfhZLqT9Y0vpYYoH28KBPpHa8tDCeyjj9lAdE395s
Dnoyc0JrlMiW9Z9W2X4dMGfbAh7P+MYZQD1Zom17eyjcBNPkIa7Xp1W378/3w7pWbD9a7VhWeNMW
FLQ5nzCHIwKEm4ZBRzijBmGy4ViDckgSylOXgn3bZt3GpjXRq4Ud1eW//52f+qLWZxT1X64Ay9Xa
cuD/Ll0ZNPEkOuP4ZZniCDwU3QP3stulGVsCXRCg46qjagpOWMu0nMfnDbBA7eBT5NxBhXIh77G/
vuhiMH0VitnOlJdfyZlZQUlKRu+z/AIsktWEwh0kCooTE7bCRYQWt+BKhsFiN92hUjfLN0vpvaSQ
I+KkS4C65U0ka0A7G3U2WLq3Ekks6Te2a4nMjzbiuQYDaThbhlEbeJWCkQnIG4KnWbNoHcNiksOu
nDBr6uMv3BvTXzLrdcPiYkzp4raS9ogxF02VjZ1X4kRuoay8qIoR9snQ7gRLIb+fUO07ov4e2ZRl
N5ec7fUUNyhiE6PfM/k+YLdpDhyMzrc300qvzv/W35R1usGoRdgoD7SieO0LiPMd4XFF5Klrs093
q5zIyVLKCXwqBXxLYh9jYf9wmsZQuzUMeFXPjdSRVujs8pZLWX60s+8aic+rcWV6bVKrZxz8bGjz
Q6y2Pzm+mSvix4jgydBuYRkYlWLZWWolLlzEnLWyEf/KhPyWtZ2rsLjFFJyBU4m7t05sgZHNNIkq
SozPBI+c2iZ0eum9CGRsG8BOv9j/ye6m18RRtgXxZ0S4SxNcbostf7HFsrz27ieq6GkJqVI/d4KA
RzP4TYkDMLXLaW8tnJztilQyfHkVZk3SLAAhpZI+46q5EkVPAxanLwTWtb0ptYlvbO0zjxfw0Qyg
97pQW2WlmjIshIp+xS8VX7D2bAJ4WaNy4nLIruqbXbuqs4Dc4FJyteVOTMkO4+AZnJkY/LDnajXm
/K48NLZY/LKWNi9m0Y4EPO8LPY0x72hHhVjhjkhTG9D2cRylmp5ePOA9oJBxdXwOfXSFGmL1sNNg
1tbi15otcjhbtZtNWLsz2dq4F4oiGIvmNAvmAIL4OTHoPbl3ZA829QhIUAGKUvimJBEWijlwOUQt
cb5ESUfiIMmqv2XOCemuTrjqWX3ejPIz0zHTO2kzRyoLpFVullOpxD/jsGF8vDXxap1ly8KMqdqh
HieWNxhEvrJNuk1KutHQ2nywMlqRd/8tKW5k2HhYQMiNL0wn7tSL/Zpl3UHBCgZF4yiPD4BL55tD
sgD2W9a5IEOpAUsJSWdTj9EZx+BWVMFmogGLBGW7bQ99vCG6K7Q/ppA4fY7xBhcUrD11NPIjQwKS
eMOE/mrOmwIRlDJ1NUVAY63NjinbNTXu/7ZI7KgT2nRtKdfm0h4Pq8T3W3IUuo1QJ9d4MY4ruBB6
P18LW6EATSY8VNZmWA2rClipX/1sxISZp8lyqgGjsLETvOKnB6gRUlT3mhTBtWHBLECgayPmv27L
W649tJ24W+nA7vLDJnhOqJLhBMsEEydFEj2ihN5WUizhsqaju6lbH/aNjWSROkvYryho9/HMn1gd
QRmUK2x5GoZqMf7jCL4diaPKR1Im34WSF0G3YSXalYT4XBshypO7Tjqyb2KD7YCagIjzaQ6NdcTY
+ZPFq8FgRoHPOmz2XjNppWdypXBh2ABr5WQMFT02rn1mRV+E2YvDRKh6KJm6NaVp95NCzkJGDfab
ajTxCOvLlRAm+dk0Tn7uzZxQ7Mhhls9LVWmPmd6FuZolb2udqKdCkJn6/2/jTqEe2WkEGwf+qcGo
yYmqKA8Djx1s1pI4p81k7EisTMdMM6MUZ1w0pvZZklIcD4K5oBJxEolY8yZCxeetlr6kVPsH/yIL
BuOgKTHlmrF4XzCO7cq1/6KUIvMQBnn5Tua6XlcluQwIKJHaMbao2wj7s9m3wyC/WGw63WrTorjn
QYpRjly/62i6OJYJzcmDgiNrXcFZNhygCL4p8q60Msev6Cb0x4zm4nQ0vWlK5Id6Ilwvj6mnLYp0
pPn1uRCsQAaw3O5o8aymgWLSC+lMyMtiQjpuUzm82hbLfFZtJisQMWM8qpy4OrfOpN7HpRxLTKdG
PTP2ulBrb5FgtZt73syok4sqdxgFPoe266+ykGKcheZL0b5l9seaJkFlPyfoEhvaiFVzQhAE8BgU
dfMh6arTZNnnvstgiGZBIz4WUYXyBDxWro6cR/YJltzWfp7jGMsDyOY7zrQlSdVzHrT4NrMCnMyN
zdm+WqiJraBbYY6Ye2dHMOqlwQSwLbZnpnhC1Gjg2SsrzrPCig+orQd15rB0JLY0ojxLR/qbHcHy
pvQrHQCDa9vJazwcjQnLVHKQNgundhYp5UUZZm9g4Wq1xCIrNhbLoB37iUQBVgEEqFNNhk1siQcF
9EPNTddu3xwUsBYAB0bzqMXEvSwe6pKW43dqLnP2bQ+636pS2MIUBjVKsJCOrfVDspGZEpu1Uh8u
Bh2wpgjQj8NZ3hAKu4/U4E5c0waI63NlqiyI2UuMjFCY52Q4KiO8i7rrT43jHBk9iGV8Sa35yHfv
GYPlT/qbvGyR3EK2nkfyU+uNhT0Qu+FFkXA96wk/81V6TXIKqpMXw6j3cLF8s6Jk+7uBuhcSPaiz
N3V9T8D7WMmMPsoYITEvtOz6mam09rS0rAkp7I6HfxVRTVzOYBBcQLy4qhavKBrcwQKz5rdlP5Ut
sAaCObHXT/C7HOnFgreeFGdAB2VOFD//tNlt6EWzSwa8DZvtMt4neKrutOV23EmiCTbkkNJmvBgj
vmN3mBpG7uWYd50HksZlA/EGOJAycLgJcrcfaKLr6hvbHBLbF+y1QUE2nhPQIn+Qc3P1ux2Mk57j
PDXEJ5rqqCClwZdgn4T0To8S29HanP1WOxH6Gg1M3zoVFRUL2cHPxLXSq/OyfY5zgAvRlQxM7jS3
y/waNzOQquaQWwaN79mTFXNUJpiKAHbGYLnfADLQ3eluLV3P/U+M1OLwGp7qp1Ln68EWWOH20+O9
VXSfODggyY5BusQv9wKzCZQXhc8SZeWqbgZAyzblS2f1fG+pL7a/TJhHVSl3iXFmoy+tBiaJygN0
vyu6lPuez7LOTyMbIDupOL/dJTu3sJPdEqu+VsenFBZarkH9QEMuTJ3a86jJjqTMQlPj/LW84zoP
E07/wDM462gHgWVjMr+T9qlQvgZj2w9AeRF5C+dZHf56I/vVuGbr/McgyCQ3EbA3gxHNHL4a+SjN
JX6iLhz5VZlPDL8eKAy3pNVMOggAMxC7wHMnOzaM7BYOHRecHF/qFizCKeNaKkyL5X2+nwm2Jbkv
kTFVnYexHz9K2ocWRALW2eE6rwctex3KHxzfVH/vAIiDub3K1bkZwOMTL0jByqKDFncgwsSNbnz2
9XOFZ0UyBkhd17J7BR8W4vq4yEYkY1GN65stmr1Srqxazq0UcYO4RXEiAuFO6uJWzzq83W3t/Cmj
ybtU3N482OW1TsL6LowuBY799/saPClOEhtK3Juyce7jPZtkLK9RsRSRhRO+cnjf9chgfLaUsHRL
xDKbsJh+YUPNsuE8Y0Go5mBipT1tsqtIJ9x/+5oeJHXEPIvW176ppeSW+wqbQ02uUuH7CG1snzmP
RYmg8agSW+/DvHP8dv25rwOH6aMdxteBBJIzr56CLmqNHrnHUMIjjHnTI9BJv8ng0ascGvkbWeSW
lhMNzXwZ2/2sTv4yMklRw613fxnbCAdRNnEuIwBuWwAhnAtPNo4S8WpQuuFSDETQznNn7TQm556d
BcoDkjFhUNMvZ8KcGJ+LC/CSyBqvXcxNV6Znqz1IxWkgTauuV7g8ZBXGncIJcsr9DhqS0UVDiZio
Zq4YVFc4WTBWbIQpwUKhG4FokqrkAR/0k45sAfai8Os/TkCuyTZATuUdr3dWPHzffVDK1pEzDuSt
u8MG6lYMUQLgCJbFdh4e61Q8gBLH+4V/KsNJoGG/Kq7jwpMk7iOOua5DIibROqRKhhIWq2uZHh6W
NX8gzbyXGW6wIGDU7yCeXRuMrZhJPAO/UuKg1BGEjs0PisFdwq87UPXwrUiopg9Vxzw70WqMzTTH
mq1yviIwwb5hoP/8T1me7+iJHF82yzU2IEENTK/vOP1Z0KmjhSVTg6W0VH7kmP9O/dYqeVA35U7v
SY0MBH5bdqDk1vN4YZx4AOpDDyZEU55bdfoAw4ChxNuSOCj72MUE4sn13QODfrGi2VOagLes16nC
sWnZXn/v2QSC4Weh9Qcbt/NQKAcb+8isvMmkZDb1OCVPEs3RUteQxDfPjv1UZVTocJ8/3sPh5nrr
qF5wNIrj1ZatFC8Re4clbOZVCw1bk6O0MvxcT8/dfat1t1mNcwi0Hj7cZQa6JzJcIFUVAiEByozw
BrCrKPRqx8IkKceIGdnN1XNF7ICRmK/4qt0McZbvq/scTEPAJoMR3HiYeIwv3NRrH7G0HaueTFTp
SarApTJxbmVAU/Gb5VRTtOmbLL1j1rKIQo/1vl0PZc1+DHAs+38UsOdkuIztT9z/aPNb1qHfvViL
/IRZLUgTdi+M7UNKOasgDJ+u3/rq8PdhB3l+wkzObSqmjijV/NyZ37OMxRGuupAfS35GnTs17dHT
j+omnhTjVs/R3KM4G9Wx16545u40Kr+Kb12TP9h1thPxMbNBoQvdq9PmBA97z9E+qrOwMeT3zPzN
TN0d3Nh+sPuLiSGpthzcawusz9m11TbKFe4aVizF2vJxOeyPbagNCNSFC8guasSLOhxxVYaJXWKq
RzKDsWn/6PVZqceDBX3FpD9CGWuYSinnAEoajLDTL31DBDXLIcIOfsLtVljxTeVxn1bWBWLYR6pC
5yggsFffY4kOfaearphuzhWCM1F0yU6Dolgfel2NJAQcY4m65RCjDDca3qr40uvU5Ip/0qa57JaO
Zfeu9n86aJ8EfXNKaU4w3umDCBZtfrhV5KmAwloqmPTknvclISwuRo69nJAorQtW/2g5tBNN1kEz
Et+yEUSwAPBUt+d0vxp7WS0Yf97bjnMT9gMEtuHa6+gaC4a55S0peE7hB7tvJ6GHnBk2fcXmIVz1
ld/mhBG7QAydwntMHESu+1xPP04HjiHRDsw/AWB0RvFjPYoHtc2YQZwhqOd7qMThDtGPBTenEf+z
5ZcM5anNtajb3mfzudR/6Rr1KUeMbbh34N5gu6fW9lDX9sPs1LvFlvwkln4pHD5WtAnE0gse9ecZ
KYTFyq8kYewyKrQfTMAzghrghBdaSxuHOLDONoIIFnMO78j1XEnWgNCpB2amnNpUOkOEKu3lmFr6
58Y0xokJPhHPdVM+CaGSNJx3UGE4D3PE59xF6A/o+dXOk+OyFu+4qTidQuzUOfPr1rP+uGJZXOl4
5MiYYR+R8lfuCk+125PAD6WZ3cOWJoifJbZulIRY8RyL+bvtn+KtQBYST6BwsYVquAsw66mSK83p
yda3qDW7PYlMwzh1RnoQy3og9jNoRCA2iXuf6vlxvwollCAW5tcuLYMybKGrro1xgmPqJxUHwthO
vrNcvlooBayoDsBH953+PjgXJ+13kMx2FtO+4IjhNBLvQFY4tMsE5SD2I/+mUYTOgInPacOBBWXb
02GT3LfTPYA76Yd6BlYbaMYji7mj0sReqaV7Yw0pCvIbFVX4frCQevbt4tW0hZsLNCAliPFhcLFo
VVhOGiTOb4kUdKOrz2VdP4E69WWGv4qu5YrLXYZqZE6gy9Ro0Q+ycPB78lnyIgutNbQNmEjS6Dsg
rjTrOZ+m5xgo0H3elKG/9q6QTeRyKCc6pjXU5DsIdDzoakqRLwYBZaa65TpZWmDo227AWD2U7/n9
ow43cGaslVPofS2wtyZxjfFFk4lXdBZTrnndxse7I0SZvkxLOxr33WLyuWpMn+PiNdaDsZHVXsmq
4XN+r6ucZ/nq2ih4mYkJhHGpPzdEbePcjDTKTIi1bcOlBPNYmLdphVTLat+R3hpYGcRrAh4/mzhS
HrRX7e6tZxGlk+TrgTURNaib6oDkTieGEarQg3Oew6t03qTpaV7qx6yImTNAoW91oIPLTds+FNYc
jAmZKVTsLP7siJFYFS0LKu55i+8a+MZvBwUYQo43g/Xu2yxaetBR837LukAh/mNnHwArTwn6Xr8d
xpm1on7r+8eue7jjXyAMS/rN0i4bAxKuhRIK+8IxOTX9fIEcl5AEYtHfytLVFDDWbb+OmYABMhV3
YKvKIgoXtpxvr9SiY2HGklWCNZZx6dJqA5IIA11u2SFPaH/hNMExruYk3cSDu95JcezyMn42VTlU
K60l3AMNzwbEoEBVE2/OX4Vi7BMNM376EhscyhUIIw9M6i5VvubbpOztpD5bA1BWUvv2qeCo4jQP
RFjn8Yv3aH7PFpB4JNuZ4ENtecrx+xxw6yTjX0fVk8xZg5+WgOevLC0Eu0CAMqsrCNHj4idFUHc/
FX7niT4qpWj8vnnAfnuwtfsOFVfbDBJhB7R4V0JNwJg15xETo+8gyI7img0NsDYc8KtnLBWmvJpC
6u6myCHrSqj0EbGWY8ubrM+qgCMOUDqXLcw7B378yoqG1yyAUHow41N2z73K8wWLAdAIO+LklRkx
dAoi2U3l9fqHiTgsS5d7z8OSCI6Ezo3NLithRWDNOmqSfJwslUMe59TtMVEiDeKUzCYnQ1hBJgyG
9MbiTd91vd+DNVZTybP4yXCvsWiugy4OZ2jACeDKdXhkTFBbE7DXYVXNXSavbtcUz2pyAxJRdGxb
LgJMRGx+kt3AJgjpomzexgUHyOMokqPJBopVj1u3x94mekiqviyCNiML8RZrA8O65epGH1T3g4wO
yDcJOuyv1VB9gYj9XPSjyURX1nGokvyxWj2cE8jeSJ+NoJWGUW+q69BhD2sJKGLoLCISJKcatDTY
O4N5c6Cqcb2lTkqwhhtlrXl3Xyz5XyMloVQBCj3ggakrutEdjkk8c23zMemfiookNm20qRWwg8yr
P1MChvJTpJ/COcyduAJT8WIE/25DoJpRecbrpPDQ9xv7K1HkA3ChXQXUs+zJWngi8QppdJXuvm6z
XcQpkEuHojsNAw07J4Xj5ARWUIgFxyswOPaZUFZSM0xZErCaCoyp87ZeATE/7dvRBuPqfJXZ+ryp
A42xoLCLeDwX9XTSJc5gptGdBBBPd9YnIEqj/KR1v8Y05QFkgChW4UZp89L6jqxMwdRA3nBmo7+A
WtixtR+C4i6zGFEGVILCBOelMPQR/CzrYmh6iDNxkRyMZg6ngS/YXDW66+wUrGJPXmLUctlr7pGs
ykqLEzwr1P3L5PT4FFOt2C+J/lQ0bXZoiURnGDD8Na/qXVZQeNSn6tPS9fMV32Xt4+dK0CBhW+V6
whMVDydGnhkfx86phez3VfULV2HiWV59Za1AGdKQWDQ2aDnb2xi7wjVp84ut5ZdkWvS9MqLQVZON
Hqnh0Zm9BgZoOGJYPWysm/RKsz3HWd9KfsAzst1rf/cTVJ1XFVIWFSxiWOLfZ0ES1a3T/owCG09G
6lpP1vQMAeu1ngkvDnY7HqUc0Ri260E3+8DaGPusMrNfclTK/ajnoIBE75kmM4MzaD6x8uuSmUsI
TobM+jTVYcaVY/QO4QbnjX3D41QD9ZEV+QU5/5XCCaxQtEFA1hoFJtGhelZMxnG+brFRsRQveN9q
a/hu2hn1LabwTFgvTAmjD6Q6aJBA/SybFLfp42VvYaPR5WmvDtl4vacZmlImhQFZHS6C+ciD/LFY
qATMBPDgUeaZWM36PwVT+gVovGbGsPF59sfAIgZrWy8s8pV8Ax07L3/4v8cI/2Lq1rE27peFgJZS
KtoDEvd3nHYPg2k1PyUIZwhbB2NUqsNEe+JuylP2SUbqr7zDxa8AqBvODoNtteY3G5jXrGjqro8/
OgNg0X5t+VTdjMot7usaM05CE2T8rvfWLP1TLInF1EacVk1pX4NI4czSnxKTeqj5SUHlYgdQq8hB
fhUQEvVrbkBN3qSa6TWH4NONOSKtWrtmluTeV6pxeJmpl4I1eu9N64mTiltV4LndwFr8iKJ3QmWS
/rB6M5+yrdlZcfzezDnvJLgzANfNd9mgX3glyMWj4cE0Eh46WoYcg5lsVuXZbTa2G33R/6Wpcz/4
TLxWFoqsZZUis8Jm/7NmQWFLfIfaxCUkgZLcnmy8bPfrop0cPdx0AHWV4rS0T8UvswSLy0jKyE7N
Y5ZIoKqRJRQje8UTbkU6md4xY7m8tdmPpb4rC0d+t+YlJHVnZTWXvbaV6m7FRjXh5wRLDRSzKw66
QIKO7yfiBTCXZpjPujNXl1WxzmXTR6pDm3VBHlc0CrohFPLdlOHKAYWIUXcoxiBvlI08Pu/NJaVP
qU6LaWfWBP9wIsxD+gUOnAfWMouTOrxPEMRjbf4utTa0M958rZrwZpeOeE93WtEdNkRFp7eCcdPO
UtvuNWAimlFGVNzjEYawZmKB1a5a2iKaPlRF7xG9i0T2MuR2pKijX2B6TSh/6iwNfsV3Z2qQJmmM
IouhYNuCHWCpEv/ZP+oU953aRHZNrJTRLb/U8GXcVIAo5AUdEjvyOa8HOoJvnjwh3ZCSXoOG91pb
rvjveW2LF4IjAQZyULgUzLAWl+T60cgeReZ8Mx9XYEpMWZDH+l70H9ofUFE/67t6wYXl5DO5Gvol
n+etIb7wZdlXpcO66kQ0PLCUqHZJPb6ZKQ3TC3B2Fn/W9JZsa6j2IJPjH9S0Z6qZw5aGqU6hOMRf
u9YlSBRkPTWiLZstmKBFQf7K1I5ZKu+dvggmSgJM52YOw15VX9rtX6F+Lfg9Z7BUDUNkjH4cI1gr
7eoSeL4oH1XD6eEiObavKa86oZkF3Pv911SjszT2ay9zKBvPtBoTgtT28vhVoLtAY0QGZ99aUMtQ
TC5skNuGyKClTBYgB/POT3n4bYT/Ze0faAjs6LydFqxczBcZg1/W4Tsu+kjRn4sUEA52qplfN7E7
En7O44RsUxRsBzGJj/Wyg7YZaflOtT8pP6zzg2n4peNm8YPWvS72yeSiSu/Y7d/a3g4NJDG6bBhW
8lOJWiUxuGWVn3BqqKE32tlyK5XTNl5BsrhJU7vN3LqrBqR+fFB14zZrL7ZD5dvz/6qvFcLKQIth
xdxx2Lz7KezRdJ34cSKnYhQajg7MpOtyLqrNy5LYtcwnW1zUqsUUsdFADfWmqM81uPtVgf/CFbVo
T2NYIzEWaQscCuOdhnG6Vg8t5g5GszKeiaGxg+M2kPMzgzYjD2B47ktEFDxk9A2l9I7Gltuk0mFz
cN9gA9M1i6sd+7l0AOZxXcUWEo9h81R5hc5owhG/ouDwjWoRZkEwZwP8k8CcHSwSPjfTaPTuVHzm
+JRK7Y20/F5jxOgxKe86SWb1o0FZBzKKvjgNe8H2YlvJdRrIrBwDKoYb5bTQsMYh20/0E/VsUWcr
j1thB848/jUM8TVmppJkQDTC7J3Qk6Bwugu75gKD5HLsqw8YC9uMI8mOsFwQqrs79LDBu2hThERc
ITDUQf90RsTvQC9JdDZfwGru0tH4qIxXgdtzHoCTUO8y4/DKG89mcVeVZ1xPtkG+IOUeSTxdhFt8
SzPaHnIuZEpZ+5ld0Z7OFSi+iDwXYT9kJh0RpLCoFNjx28qSPWdoazkrEqrL9nRhP/Ao2jereVSx
WQKhdCXtg8ZWr9OIP2Ews2NM1Acp70+A79n8vuZs6gBV+ayqIQb/5jxAlx6CdMYdhdlV/pI44ZXj
wIvyU8LvNJS8OLFvLhPJfJYZDk52oVxM5astPytuETneYzNyVVVQfUIfOJAPGlikmc9+HsuPVjEC
h/PLIkCKIArlKq6uFuhMyYnL/pETsi5oEjK9yaxvd3HZQSPmdjIIwkCL6PJ7iYXyVNgyX45gCumO
bdpft1VnHHDOQ25dBualTU5OevUE9y/gPYPuDMIoIy/XyPhbXyZ1+lXa9gYsOO2LKLOW565U9jls
J6aLXTfE7xP9lUaxXMwm/Z3U9M3K720z6Dv8EmeHI1Wq4SdarfHfAo44q2gsAksSH60FEG9stbzF
NGVnLr1Hd9BDTMBW3m5Tr/ljrX9CNn8Y7lRMTnTpxUrswFJ8FueP9kiCLnbculcxqZC2y3cm+vzU
LqfVyTnrzPX/q6Kpk8gj8Rq0G86m5AjK4WXE3Ajo5a3AmKOoX5Mivie4yOVQXuqKCZF3apWMd8Y8
+6UsSrVPVXkzm+RmfinDQ0f4LO5/S+kYa+m33stRr2ZEju2PWVoCdbs/KouPfKHsh98MD/CPfkRs
4kxrcTXfY76sQyag8nHVYX4rbjUpbva3iP4dA82U2sSERJRkmTcmGHYcxPSmcbiEzUPi6PsR2Kcj
N4e2YyOj3xclH7JS4jBe3+ayeB578SjNVihz19XaVw+NwlBHJhb7uC1fygiqR4MaJeZDBne7Bk9g
2hsnlp28E7/zqTfh9Lqlr07uGFcYb2n7tWx2y9lhS0FZN48d8Ty1w8E/pld6qPkTw6FJQUW1R+me
nSN7q+bLM568yGlGtz09zzqzI0OOPEk3U9nIy2luI/v8CiSL2rBrxcKQnRaBi6NojOd4ZUe0fnMw
VJiPvQHkkI2oDl+OFbi+cTRnw2p3l06aqErKOLAOO64huHPpnczY4Bzif1RzwxKjTpy3vUy6JdH/
cBHUROlx4CnbNXVcLfaT9qzlkdx/lI79IGd7Z33EAs55NlOOW2fC01XCHBi/OKV4CVIes5v4uXG/
BWv6Qu+Qh5P4OJrWXqr+DbUS3m+KKXtLmyeDxE4N1CqpNB73V4yq8C2M1QdsZEBRPFfVtWsDFiDY
2CwltArIzx7hcbMl6wQncuTdSZPeIBO18WDzEiWyeJFoAY9GkKiss0iz0lugAaB5yCn9Rb1ly025
kG8ZaJc4IHmLuZa85+Ra4xamq+CJxbB54hLojJ30qv46bQDcwKcIQh5dlXNe8eRgAt1lJwwnbKTV
A3aI7l+uqS+lagDaQvRX4Y44BOFtsCSjwl65ueVmHZq87awOUF5XsaTsrYeh0t2fkk1gassHVeGb
IXTrk1uX2wOV1C7tAYdSEKYaZ0RQ3vVjeagK7JSQXg0l8RSkEofFD28UhIK5Can3K4fMy8ijh/w+
lDOjAp7Q5aXAPe/hJi07N4531U37V3+t+PGvAjcmgBEpyg7roX9eXgicboVncxRuvPYDVcDBzjy5
H8m7eOZ2uzuOb86hvYHe3RFpWQkpPmInJpOtl88JvoWZNznf47WEMzBVWIimlda3Eu2EzBLbRM6S
K4uzRfnOYoF0bk3/pMnTPmeWt623uU6EUWB81k8KbyGVyDNFZ67zx8DhQGjHYorywXIECMlvdcNS
R3iOwa+W3mCfs9pVVl9vz+aTIAhj7/nahiJaGt6su85viIiSLMcdsJ0X7MAr0PZd/W99h0qAT5nc
BcfQjTh87TvaR3VProTovniHkx1p3Nq2Mb9x7XII2nFW4Lrno00bxTx8QD4KmfNxC1pWhGVER91Q
8plwHRK8C+LGk8QTmRrsAWQ45+RUyr6jhIyk/jxFenKU7GOVHnn7NeuBQ3EyoBuHUnPEJYQPZoRv
FAlodXyBkOF5bb6LYDgTklDjXW/9EvK1/uiDwzFLH7kxh2xOkFHY70HCa7eLwjo9ObfWd2ejnC5H
c4RH5LXwcA64XRXjsmovbJVp05X7J60JjPal493FMJo8NZ9CDw37NBrXQhyS4tq3fIQFzzrMnPEa
97w9zi9Gwp3wJudBZYQDrgDAGJzaYn5Q82nkr4T6KC3nClq9iQ1Y+YnLQPrXDIEqA+Pz+2SXPvIk
wiCNzEaAj8Ng5uJYx8XGtoUKe5yKQIBs/wVnQa+/MAwMKNPWmYMfjpPe4IG1N6Aq79ke2NVZx49P
Bhla0+aSv9GRwbBqKvu4oBCRCTUoqCEG0qOeDLac2YsS+3kR4unUh31bUpN7gGozt888KLi8YwIR
XGc0BbG4QDFLvsFkxykOHi572lSCWnu2R3fID5ayX5/myl234/ymIsmnOFMuhuTPOo1NE0Zsz/ks
eNaSNSCDpj1zidTNkW+3H/jD/3F0HsuRG1sQ/SJEwJttW7T3ZrhB0MJ7FNzX60CL0dNTjDQkG6i6
JvPkwWvXVQ7HkmUXJ61rFoeR18X3DgYK6nVabXiIUaExDr8krwB1QrSpqulb0khAfI1E3dlzY10a
nKrBpyEfzH5n5bu6dmVpaxOJmmw51RV7Hi2ofYZJ2zjNJTLSWIYb35Ac0MYdR3KzUiD7+rr0v0dr
ruRcFsVltBZ2gTtrYQ6YXtYq8UDxJsv/Em2rqVswOx4U0/FUNksdZMkfPwo+Q+7JcmnH895YaOYR
bgsfT7Ppj2h/iUFnFK07VGbgYIM1M8RMPXXquT/OZbAG1YL2izWulK2VcVlUP0yyLQhyzabyAUMu
I1AYnEIRq4Bli9EbpdyBkpOFrIetP5trfF5sDuoXgR8RZSgIFMR6OdvIedHeasoZ54dyUK9Zu7HS
XgDLdYgvpxqKcUbNyhPGQ/+UwMduD9i3WHjzBHjf7cdI/kcMBWtOYpbIZgUqPRVSGosLBLq44uYT
40iH5clcZdsiVCdMTVmBeqtohxAzEJyN0sMMTvENX5Va7/j3PMSWFPSzymSeskB9Y76kv5AbZdyA
iqCAXzYtQJZ1wo2Y33hr+NbJpWnXzPXJc48SPsFnoa2ijwnj99YgyTlb5HoyVUpDmvMs5W+gX0Yz
4mD5mAEP8tMl56bCC8vGCqXCvenMTcMIj8OOlC+jRN1063v6Qpm2m6kQAH31MglKWulqEQiBfggf
C2yBtdW6anUoER1hPpJRMD8ydc3KLRRbmzOYFySBU0DsJsmVi0o5DIzSQvnYcMjow01nmWkse0by
OqYbN8rXVc3xsQB8EJ+7xT+NrnAW+zufH9Y77VccxKq3Sf1FgsSwP4M5Y5tSyuAALoSkG2ytqi3z
RKecMx8gvtRR16YJXxvKQcDbvSdolvdwQIbbL6xxWaY4xBhMzLr95NkalwrAXeKcchk6Kyf2Cu9c
ElwCWgiAOEhsFiqKqXYd/uud+eAcupAKz0XK6ZHSqS9QqjTyXCtwfy58ywXJU4AfIcAiXqli5t+Z
r5XfCtF1D94xCjh+siAUS5uTdKFVey041Tw4DLbTq/OZDXNRIJHBLXciUyqezoO5WTHiJ93ORa0m
RW6ALN45NiCXMQQWc5Bipf9JlKNJ0Jm6LWSXby0PlrG+zGERsMv/7ZQFX98AA45VzYePTPImVUf9
bGAfA4fCopKYSYO7fVF9xiGriQ0tFGJWXDz6m+gZ6iXuTHBBjf7O8m+5XLTVlaiZlt9SLbufmswb
6pMlrxOvBR9bveHhIYok+QyOI/IzNhFk/dXTaQvXhOT2mI96PEOLGHSGUKQQzsReim8m36aYs1hh
HZdXm9jbssgw6SF49D37pDtboPLMbZtlarkc1AbBBdKLgX2forxdRWzwi1mDX3bGrq4/chr0DF0E
tu4rcEGWoFi79iqSgWZrQJaSvNdguQjx9GFVa78jaQUhlu5T+4cvD3rAd14t7GY9OJ+2talBs+sQ
Hiq3LglG6m5atguaPWOsSGZyCUIJaZkbIyiorBuTN+3BcdGduJlTfB+hm5+0Z258p9bXULkdjuC6
YMTNf1SA/kL+AcQFIqq9yVF0WWjvVxVsnMo1vW1pr1sW3NTqKDXGA3ZMlp4d10KazHXk49g3Zirj
jCXvEFcs9rIaGgN2JnTh44xeIOddQQFjTFWiOu7wY3GkoU8tga9wRGJ9pT5W5/GbklqciqN1mTCQ
G/OtbRtilaJunowII2E0XCWLB34JCYwOirrEAuB19m3qD/R/i0Q+UaCKlvkPlvAZs+Ks+KUoCa1v
rBXcOrz5Urog6yx2NnFxGmvQtzQMK8skcwqsyrJjh+h9Yr2dCzI5TkRdsD3n+ooZtJMxvuLepqJH
3Ng4tzh6wIAK5uobEpzZMRXcgfeouO+UA3YFn4FJu6iShZFtK8QLWbfXydJAyEGcWtcciuCk9Fcp
QvdbcK4TI4Jr1KJGUvcRmpT7iAx+hNnrWyseM+qqnBYSCHPe77D2EGPLe8Fxx0tXHHn8rI7O0gUd
BqAGnRjcq7VfHQKZjMqJJ8FDZz14srZ5n7EKgCY1la88VkG2pqClAgjPJtP/t+7M2m28JzmSg4O/
Mm6hlOElVzVWaY+u25KlwUJmY2IWxLltLbVpfch8ea7h4fGhMJG3y+mzhykK1EeJlzkLgfDbEQvw
AqQi+T/9kduhPI/pbehgzspnqSAuAVkNHFqaW1bMsjQLyWSqvH4TOPLGL8KtGIXrQ6ftC0KVaU7R
BiKxRTdSLk3WqmYjX6c0j8H45dLuog6pAqEw4k1KOFWZRVz4PbTRYHUnqUOGl2x0xi5MSTTFnU8T
bTCdtJLhAdrKBEpjsCUxEiUDj3EYcsKe3F2euVwuZ6MuIau+1wXxGAaOYCdbyBah3RIabToE0Z5h
fC7K81Cehl7QZxyy/ItAGo53dHbBpeJkz7MPrRqX2fCZYN9G65l91Jy8A/lTESkPkmKjfkEgo3wY
dQPOuljZOT/nVlnKyAu6jcFQrACVEIuIjz6hzoC9hv0otjhWeFnK48jpr7fvxmogE+mbmvgoo2SX
1SmHPhmwsyDcMC4+sYDRyKRJw/VYGWc7gRrEg2D1zJwTa9YJAgzHfcLEhxVv1TLJlgCi+yuho4Bb
6OUpFOyyfvghNzFn+fgI1e+sInXCJ9y6/NQhuNRFPE/bjtkXND7qOD67mtmnf67ll6Zixfp6ZMlZ
N4AVsGD8rvUDE3uv/WgLY9Y4jPbOPbCppHzL2gfZWOjdr2PwRPSxIhDxmqA6hjhpun37SvSScadv
AAOZYsJ12p2AClU0hI8NZCkY+WhsREmClGEToaB3V6H05pqFW6Xg+LF1h3ofL30biJWv0xioEaez
Ymeu77Bxkfo6ZffVZeSb9dSBNmdiI5Cy9LjZZWchxT3HDLY+RFck1bNrWZYlm7uKAS27x786YzfU
tKprpZxK5gjmitoDlVsssZ2C86GVkAJKVpTl3FcqyjjPZiyG+p1A7lGKuK48iWZ8YDlKgPY8NtaB
mcRbCSIqq/9i35s8ev4+tMUzhOriO4aHCsS4eAN+BcO7kXDhIwSW2M6bcNZK1N2mY6OvUq1X/T+D
5zogSZJ+PV075GbsejafgS93mBxpIcL6lSOlyEXKStZWYGkpZz1rMBpqS69nvNWY7TINi4fBqUR8
Ej7mjcj1f7jeWrqhdmVoziYZqmMh9O9K8i8kwS4d01srDQODcKT7mQxW46AFS0AoWD2eeYMb3cub
nWz791SJo7l+pdDWSyi4o0QOb20xGBtk5yyc9M+sra+WTNMo01btkOwwY2+UsvltPAMzOW1Eweor
y6x5NwTYE1RaTXVbJ9G/QvY1Vi9TqGC+91oNlU1hE+Tb71UFkkD103NmGkU+ohSKoU6qzk+ZSl9R
weA+J8UL/Qb+HqfJwXX5qF1sk7C/vNl6ZNeyX5hi2q69NewNHLuL5JD18VX2uogFeLQDs4Hns6Zo
aEgYUAsGfiDT9VVrSSshAQ9TDN1k3srAhiBotPFTLdRzOieaqIBI4Q8vg0njva7iahdDTsuoXfHa
s4bEr7tA4iijPx+IM9NJuWrbHkgQP0dFvct6cEly6xX3UAQFPgKQDzuRpldNFrtJHUyRXNoKCeqR
j8W92jky64hScXs/+EGTDqscQCAjQghrFZE3OGv2bACPZJNgtuZwAStKOrKttZugOxgM2UpiqAyP
n35umTz96U7KzKPqiF+z4v23pHfvXcthqnObsxqBFfcZ9cM5H41oS0r9NrGRbveC7y9ZGoxBs8j8
6ytj18D5lazuUkNxntk9p0rW7hQSN2LkxDEfnmB1mzHaHcdTwXIoUrR1XVlfAAWxsBBYA6kLhVMe
Y6dhrB97yZewvFfMqTsLEHDxJa6guN4B5x+UUeK9MbMNRAD2h/lWq/2VoYSbwiGlJQBJy2DQvxoC
Gav4Y+R58PT+IAb7ho9Ua5oL4HSyLiQQbx69pUqPz2PkLjUaOkoP12a7KQO/1Rgza8mC9mN0TtBs
b7bC+LrS11XDFTtNx0LyDQrmjM1VFNsyZ6tppYcqMNZxu6uG1o3T+qRpOCkN5xEq3qGM3tqEgpzW
/hpqY8xfaRO6oXavNGzYDROKlHatZVAW7WNkkza0uIFizCSQfAq5jdCfCRIfyYrKKWcubZoyc0xQ
CL376CvuPsaohTe+z7RvuJtwosZZzcoXypPbNQQljcy12BDi00KRmrFOT3tjWVCAhDWiUSrxFruU
WvSEE9n4S7x5hCGtnGQJXCl6+VmgHav5uSihtCj6AM8S252ENSMgNGIy0WlFzMfH2pwLOZp7UjaX
h61Cmlv4Y/n/qhrbE50yh9lKQmoGdZCtTA3IBHm1ks8Fx6wf58u+e1f2h2Z/gD4janxpB7ci/kfo
AaOejj4LRWab7us6RGioL2rh76uQA6ZJNgl4bb85qVOspQ6cyKvXUWqsMhBkuWBWKZNkVpkQYyED
kOygtA6rYFLaCG4lFG2lQrHWgfbwAjQFHJThGybXzHjUojnmmr8KjY8sQ41cO4x+/8BgkrkTrOEa
Lok6QcOpLVWv4FVDyA4aqwcQVA/7on/LtnNQEpbLyRzn8D4avW2sjVu1b4lFEaS9ZXR17OTUrd55
nwpwaVYQ+7wZ2Z1mxIUN6DZkEHNSz54SkHngEaes7FmnrCNiZH28hJ1gEd91jJHAGgrNeOvUYhgJ
SGTR++omcwKzG150/oCDAuxAZi1pIhm0gECZ+049V6l3c/yB8yhhumrIi5J/m8ivIh2OraeDybHO
Kov2psGa3TEG6Wp6DYEM3RMbTs0zIiTXj4N1kWVsJOhkQU2ddYaboc1/ndnykPXnsDwaAOZmTiiv
fYH9w5OPFWHanNFndSSH0pB2JesPI7V/SyRB0mhfKUA8jPuyagH5Art2wBFNUF/uIjhOCu9PMrsX
YUQ7ZVRvZjBusaDuLZSWxJ1AdSelRQIAbynnDAapmkMWtnvXl7/q4OCV/qrzpGO2dlpu4dyFWHpR
+/TopNo6HqvTaDLSZmfjKM51CCv4p/C+W3MfYPbveyA9kDwfGcYVH2lOiExZI+kGsNrGgqad0fT2
Dmb/fK+NMeiX7Ci6Cg3yzRmhSjTdF1Y/phgKP1usDTgK4ybYaJ3NXPlHMNU1uxX74aMaNBsp0xeG
l//JDbLh0L8PTbKiKj3R4zV0Io2ETp85nWnJD81UwLvoLn8mAyn5T67t4xAO86bUgKjJrgGgxAC1
FtXqq+qKtxD10ejKHXmYhAS/+xgNs6ruoV0SqN5xRYq7aVjEWYHMClBWI/+qxvbNoojSfG1a1zrQ
3LCXSJ+IDyMbaMg+YOisW8pysmy9a8Vc1khRLVm4j53iXbT/mnY4jHF5y9rxLavhQZDGhP8e1mb8
LfpzQ8Kp3z8l2rioZIqElx8cc3pQR56g6Bbxw+19qvQ0XFhBcYVnxhrHb9kf1Xu4V0B0yZNv4mUC
hKxWLryvK9RQB4HbIeE1NALt2+49Ro4FvJjwS27qWRnWK98PL43qkEtL0qNhdqcE8TprZJqhDtsb
ecIPlSgGlILHXkpuzeg8M9m/GYzBFQZ10H42qWL9yQIPqRVTVWVAhBkhQecusCjLEIOcWyq0uwpa
CZYwFI3mWOcs+iOyENnL54kJJD88tMiKU098WyGPPBzXBSsei36CP3UaCgEaMPprPwmZxxu05WtX
WU+nCl+VXa4KX/upapQ5UZ6/AyQDhJOv+qo6QLgkn9h0joZTnQdDnYfs4OUCbZU17sppiWBxh3vV
P0QQsmy5hqH8Cxr7RBPGiW7vqzzfW/qks6h8THjNydZXDZbkNDGdmSHw1yAm2QSsLwjzinEXNHn9
hC775PJaJxg29P4BA+pVEEuXi+Qh7fuuOtpl/KgLxU3zjqcUNVmlfBfJPAh6N851xCBNfSu8q+eJ
HwokFI3tUp8+blLUMU/3aNvyG8qmr0E/IEo8d3m5NZT4rfJDAtOKkHBdTh0bdCrXG71dPPCwDfIP
+FhX8kP0/ceO1JESsFPcskOLwp06pUQYKGWLVqEtCG5lohxzoczjTqy7qj8GdfM7iOykJ9IqM8v/
pZRIx5iP+g2z56TXSFNamB7tf2V9QnA5a9NswSGM2uj/KVZ9ypTsoA+IN+H4DQPK9fwfUXMnFaTD
aozxTtnpnrrCV7WXORbEXtnMLKV2bedT1eHtcl/s4SPBgUjmjbMnXXGVM9nsJA4giAx+orgVypeK
fWoRxpONiDdvsjfFH2kEF0j9y7H7QeGBh/Uj2lUt7TqqiLp4gZsHGvmMEyY1uOJ8pBg1ggFeWSX5
InyBsG4IEOuGW3BiLadgyGkAZ11RryrsNTLj1BQVQx2yobKfJZMpCTvdoLVYbWCYwCwxk4U/4Vsa
KI31H8GwlAqfds8MliJs8FrwYDAPGpQQBmjLAoImdkfmEhIQl3joyRdDRiYHbgdiKSC8r8dgjrfG
LWBGqgp6hByJ7iuMkSzwxdn+P6iC5MsO6zQqSDLyXdH+FNWw6JiWF4DIGvRZrUPsfMk2kG2T5tjz
cUgg6JMMqZ/jkxdRNXbVDqzHpqt9ejIPtluJxYR1s5Whb9OXI+KYEgWdguDBIg8uzq2NlF8EVqy4
ffT5SYLKU0UAbaUPi6lehT7WqA2UUXhJp5CQHsv20KwjrpcB52+jIwZnrYzEzNPAEMMQwDbZ9jLy
VELhp9xSCFd2iNeMBlHOnnptzSWWY6XaLMiqYBvYo+S0l6bvn6KodaWSEVrXbCl7l95RoPWMOVam
N8CDhVzDSZUxUnKNLEYz/dH8B3MqpHlLqvN+YP/NXDcqLlZ7K4p+Sz7Iqqlczjj6Kn4ILVPGSaJI
sECFxT8i17aoGQ+rzdIsEZXBjQjZa1iwPJXfAXfuSMgVR6JuXJBLaI7JvsRYF+xwMJBVlLn8Tyee
WrkJVXPv6+0WXbf6D2fbSs9/pj+mm8al2EoqBPzpqYcJpIJB9BjgEsA9C5hDZchy4B1W31yJs67e
o2+cpdiaq68BwZPsMzw2vkVGodcmbEAuXsoD8oqdG2qNsTiAPoDw2G8mtKsab1vzu5bOjVjzO7Xo
AfnfaV965qrtL3aRUvnCHxuH/wQ2uDg6kZer1oC+rsCZOBNXeUFOHTdcWocHwsoOAaYK7JzVxvFZ
RZbiGNv9A4ATMpbiwPCY6aJvKTvyklHtIFG4ylLtgjWnhv2s858acVK6tZiLGeJli9Noj/+X3Uny
yTuui/Q9IKFV9GsZtgDXHSRfFq6EpSXm5ngyeSUddJ4m8gMmkBTTHQKKLBwWMpL9anjV7J+oFVgW
PfKJ5p38gU5nKfQogEQhrCVVltk4vSqSZQgKkEwpbhRmoUbpAkxh/KogytaO8O9iOGnqpIgSzkIg
JcPdiajSbROUssXTwWAXGm8J1T62Z9bvEGu4Sio0SfG4D3CYjDj5BQS3Gst1HSigMXho8ATAdeG3
Ggs/sFfTgULM6lJD51HK3dpGXMJ8VUAa0ORT4DlMR9n6caAFFZ7yznJpw8kiquhH9x4ixbbzti1o
dsEEO8fiN0JTEMB9DBShUjBQbqE0V/d0PrpsbuqSAQLj7hoQnt33c5lJk0CDN+ZsfXyoliXuK2Se
g+omMGFM1Dk6f15GgFbOvqMr460NC80WAC+ww/pMRkFlzfMAMw6mZE96lshCe5bUFxPmazjQQOKi
5XxkDAaoLV6NMktRRLkKAgqHuzpgTIjcFjnnKgiAKYSMBTFFEO2VwzMYwGS1uFLMCF1uDFiuYD3g
P/QY/68HBb0OmbQ5blgzNYjduiYyqiPiJERB0Cn/Bjs5cGMsaRrXGcYST89W6o4BGmsympFVwTJm
9McFoHdihAv4uPpRIrcWZoWG72YYoPUBqumCeJPE2rrgW4gNdmOIl7i0LqSAHkjpKtlCeAF0sqRb
TJrSsIh20JpWhjP9s4ngCUer0NYdtimn03eTY5f0622jYEb0ibLIU3JDOigoMtlZyGORFMPEJKaW
XRs8SUwtyxHktOJmaFyF0i7IOV/oaBvQR7iEp+C1Lmf8JmOQl01QwhiVFrSTa/ChV8ggq6BBX8RN
H3ThBlb2tOqNrGctfpOYnUF7sSYpMGeobn7UzJh58/PkXmPpqtIJ/zxn/oeof1joKf738E+AyexK
sZLk3zKm+7LuA2MjwICr7LuCkcNL1pBmYGT/2vICyvB/5xHqGBPQpazTh1OLEkOOPB+bDHxn/C9S
xi72HTGsQyfd1B8SPVYw3n3pIo+IfbmBESztBgxDfnzJ7GfcnA3px/eAmCKBMSzyyZ4i5fcBH5HY
lTfs9kbcpuolrZ9heOmCt1r9EhmeVP+s5l1oz5GBrcbatZKIUgpfoCBt+V9OT96iqepZqaTIvztx
NsRBCdc99ZQTfg1otIE36hYejrXcn3zvDHYcA/ksRA9tojZUZ4DeuxvCKi05y+I2qu8k+jV1qOEp
7DwYpRdB59ffg4B02RVJxYPyUAiT7WCTWEhPC8gPChvb1v6ladNT109zrHDN3Il4ghDGhu1v4285
5VydRDzi2LiF35GS/hhU+ykO4IalkQ3vw2rvYQtFZihX2qAiAACAl6Rrj1yOgX3DgLAgHbnysIYF
oGCsGPOIVhycc0+uiyEB9HEgSvMo+bmJiDimBOvmD9mr5lgIV7LDyjZmk8ikg05a8DE4jBjV+KKP
X5NCGGA4GAfeK9WYVeGzHd5tDdAOJktKN2dh4cxaJt3JPbVpZE8jszDlgWHOlnZOvjLLZdn9heYH
A+W2ZlE71XcW0xsbYS+iGZDZSDFRlyM6HEWB7lTM05zqozWQvhqLyWwdxccRdFGnLgFE2uMqlpm3
U5ykhBBxZXhEqnYHoJp8MfvMv/fFF1euZL5IcONR/0h8IBBXJfwZtZuMIl5vfw0NMrx+4+PUxnta
X9r8rxggip9se5PYi5rxi/foW38VG5iJuXprl28kGS6i2vtTfGrggJkB1M+sQnrnrNBq+R4Fz3zp
Rze7+UwRxwAo6jBvNl0MEorqYmtZOh/UoTDdQnkaLO6b/JJRkySUoI545dQDgTbPpQHtypfNEttE
ik2A0cw0LryOXX0m6hMdBUic6BYDIxnlZ55TaqNgwv3jd6i5nXPefXQKe+x051QnI7+MKNpsH/4H
s/A6peRU2eLiUAAb4ueTlJG35BybrKpLhDbmPwNxeO605NIikzS+iKSfA4toeHeThHlkcLfrT74g
jOGm986ktZN+lqjQKu3VOz8hKIqclUgQfjORWjTRWW+O1dQ95nshzsK6+PrG0Y5BdOavcbDy822s
n9Dm9xICHAlQOLJCnS4dwzUPD5p4a7JF6QWLParGCKln1G8wAjHjG5e1PGx04Z1sQSvadG6E1tTq
cE3m0nEy+Y31prfSx/R/JRHvxqBkx416kk6UXt3tgopTdzgAYQCSTvZEcO0KXtIRyyukJSUa9mpo
b9UIbYZubvt47/fEzg0fpqqsS5AQBGOtREerpWjEjCokJyp7EM/A/2TCCRQwYGBaAKobCgjFWF/b
nmBTTLeT28gzozPU/COg8G8fDagXMOm2mmsYKhd2PZ96Uq37yZKFH1Y05oobtkjEJmS2KTNwsgWw
Nyffhce60iEvhSerI4UjqFGM9v/USrki1ccF0b9kXyWzZFjB/3Xb+BFqKmtKiEJ5xIAzW2tddCWq
czt00labwkX9fhdTVmV2u4wnQHuV74dkatY4bqa8mN7+l3OpmSGmOzHsLVGSq4Rdo4vete7fSTe9
tORXd9jMahOdmOqtyfh0U8ZXifotIWTrSOOFizDN15TRcC2vw21lbjOAWV6UrsfY2HiUOCbMSQAZ
6NGtLeB7KbA3UdVsNKaWlhq4vkeKC9jBgJJPJWokZ6gNIkdrcFhKOqunbnQj27sZJk48LX2oai/N
VKO1sD5v/IYFadZ1j7FkM+mz9SdF7NJq/JFqpj7MiQcbFAzuPJ4AhEfsO9nhTmIuDsd+2c2HTiAV
qZDZEtlEXab8FCRxGurUo5TvuoOSpV5yrWl3U65r6jFVSfzypkn63hTNWglLtnASZBTtyBe5iVDK
5KwM560Mg33MD3pafNZy645g0yfHZTotjCa+VmfQDg/Ol4CoNxAlNfNrooo18xxT61pkPHAJjKdK
o7Dw4DXSggPVX4BM32NvvHRKB5vqr43bY6yxZuwD+a+FUkfJW4DNlKX0Y8x4SHX7U6J0k35McB4j
+VEloI9eJYl4shJhcOz6L7vcxc/Ulu4G4jwP9VpVFSe8TJ8ptpE8Jb2b/CtWgawFcEoYtfLdO5C6
zJYvugxZLDCL8PpjpShHna8drs+xs7pzbcrngD1hG0EXKW6qGL9KEZwxfHwWbyscqEVZ92eTSgKk
p+k1d6j7+55zTEuhi9JZs+/Z6fZwraHsW8ajs0PXa35jaGGFLb1q2T7rZXI16ANRCixNM9kZDhZL
c22MzOnz9jKa2gmu5N7Uov3A8q+GA1sLskLlbcmUPwvHvVeN67xNr1B5TMJwUwLOZclnWKP0tzAK
3p7N2lQITPYqM+MMXHtKK2dl6hI3yrLoq6VG7IVjrTUY0wkimiSyDw1a3lDy1z1pukQOAxn3iJ6A
SN3lrEVxGXCwg9g4yw1RoOTSCy4eMrWAhTezQv5T4pXDfBOH9qh9Zx7gp4zJlGBhkCuNG/kUwtZd
gBup4q+wHTYjKp1IB8sZmkstb1ZTbxgAfbHHh8mU1WCbyx9kDMpeDoqzlikvOx7nY/QwW2kbsV23
IVsNPmJ8bbaI5YtmfUZAwsCAkxsQ4nJiHwqmEwSFa6bOCRGTdSscHWczA3ACvzEeLYwQqojOdAHA
kJkeOm3ax80EzAe75gHvPjxz2ALbRQepLINGuGONilBXmB5+6uOpRz9KKBHy7ADGae10F8MLL3BC
j2BVXCIuZcRI7eihYUUA3YTEQQZYMlKxsiXKKAqJvn1HiYM0hMy/KMFAA9RTo9KKQLMjeM5Shkzw
UExIi5XLra26GWTQgJe+sNVzxC/NNM+eYZ+TBvU+6C01lhCws0B+m5Z/8SlxYU9ugdZ9ROTcNUW4
SdkwCKG7qlTsB2gC6oR+lbJNotGeWcO48UJrn5c/DVLeujCwayTb2nHwImAll82D3Wt74x2cTb84
qvwCyXYhLQF6u3axA5wShfpZomrOwf31ifEcB+UVytKH3ydnvx6XIOSsdz7ER6OO14lAAUkql2Ey
oMNYnir+NjOqF42kHsAs2oTIvWj6W4hg1l3Nl3RD/FP+BpAKgDKyZnAJIVjKzqO1Ge1PjwMp89d6
cyUBOFcPeE++chIGy33duUq1DUOAaTyOe727jxmHtgvCNIynqsjjSAFN4F398hVF3wEgNYNfTTpN
40PkYyhchn2wzWkRHP2sppsKqSvta7rM6yuoqJFYP/1bYH8s7or2NxThLKzOUfRZ9TdGr/1byU5j
+o8VSE9xr18by2X2Rs9XtG/LWafKRigbyd5KzSYH1VM6c8s7yMNHh3+T9aqV/asZN9jNU1NfogJz
SIGHT6SRfsA0cZz9YLhC9voTE3nQTV/uQOSO/puU302B+OyfCugpV39s/arw2KJAn6xlK2TrJXKN
9DJGwKzulfhHla2Hd9K6cZdRXOEutORfJAisS9s6WY7TyALlYIwXsUsoK4sn33wb7iHRcZuhSdrq
0s7KrqaF//LQkJiXneMSay2mm4puKXc8bE5/eCWWY7WBIX8kUG6uQQmPa95cfqHGpuyFgte8DWiR
UnZSpT2MjXr8EvWuav9Z3dan8Ks5Ihj8Saywu13ibfvhCDqjRMjFJjI+NFhh8aSqf73gRzXe1OQF
anpEShjureaQN0fF8bHGhjPN/g1te5vgZqL+9UDweLrBZnViuc7JMGQ9T3oPsvQSJmofXCG9TB8v
j3eubgIfPSnoyBgtVpFCv99T38kYV/Vvw2bf/VKqDV9Z5+xEtSsAT1ugSZ5+9tPYnyNk4rZ7yczy
mozIsbcu7SvBbuCMJDr6pbeApdn0B6tzU2clkUNPZrbYBNrVt48U9AkWbsMC9vBt5R8KbR84C73+
iiEMK2evPOrjEttmEZBswgl+zwtG3s2vYf9p4l6kVzKdgvzBwF7xfhL11lBFs17kHbCZvFreNZFY
KqmfqXHwaZsrD5zf8JXrh745MRtODJgtcxiklYEp88FLM0a4N+6KONQqlHtMvRP77toNSNy33vgR
GPvU3iG8yhqmquTmnEzGtvaL7sVXPiMszRVvXM+APUsQ6Jwc0FfMuRjznHTxObCbT/t4aWMqaEAS
sTaZKX0819Pfqd+ezgm+eCCbDCmGs5MfBs56qO5hCx7/K62/Qkgx0+V2lDj+vKeDipjkINQy4bJN
D0m/Csyfvn856m+k/pnWTfB49YzcVZv8GuzZBZmbIS3yV9sB7ioWZoXIq3ip3l6CNmMuQnTYON6l
SRGNlTE42zroFrfxTm2zEdUxGXdWfWmUo20ezeqRJmerfkUIshxDm1lYTxTnXsdngO+ScfLiNX+T
cDAqODOyP88HO2C/bagjIfRhhVE6DCfAP4fA/C2TLRntMhJS+RxL50G9A3mmRWBb3eOMe/DRyxhO
4B8ofCRq8SzVu+4fKmzWSrLCtDXU6IIOZofw6Bn4f452Y4BiYhwU5BhlXyrTJh1Dpc7MTWZHyVQJ
bu5vXZ97H/tB/kwZlHIJ2M5tcI5F9FGPBw1ujfJKyo/pBcNjKk/eNwV4qvLHRLHDYDGY95hht5/N
RHLzta2uHspyNbZHNm09JnP1FmIasL2rk2/T+OwMCHsWlXgRBQIeHGHcTmHRqas7i6Jd2SjeicWH
x7xW4DLoj+0ELsBE2QjE3/1YgEOB1pN4ubmIJd8kxtl4kmj/9m1UyggZzsOIrW7w3gENga+GaC6J
Nppyl2lTCZ2uret/XJ3HcqRKu0WfiAhIXDJVeSNv+0wItVrC+0wgefp/ocmNuJM6bU5L3VVAfmbv
tSsreK3r9K9VdF+mLHaaYscxw3dIpbmNxo8C999NK5hhSJaLA7m/CwFyLOnthzmgPJ718DZWE7r7
xIY4koAZl6HcEiJCjnZF6FUUkKXd5uGuIqSzU9WtI1pQVA6gdidBBAtQm0+kswoWCG2+hXzvodZd
0WvW9F10LSIieN2hm/q7xhsQpMfYKNiy/ED5YBuWlivqgNx4HEgB2vzZPTohIx/tNYxxPTwYuZfT
yuW+teXmqw6Bak4U+vGlZIKMXv1g6e4hcPU2n9zt78KTuA1UgH3H6jPdLxUC3FClKROOgAttgY+H
mxWy+KL3/WifS2JUGO0GD7ZsWUe1QGcWQ2/VzgflS3MHx9WzIfb7OQNjZVDnlxb6dbTjvBn+Ntap
2BPRvJ2bTO2V5oEoMhqodom+K0eJfQHVrBEscXPrJI2TgWMZtjqroEDYAZZJLzXcw0/z6F4qOyWg
sRyYV1vW1aOIYllaUQ3SpZOXycHAJiOkDyNfrbuP0+gga0lOyUCSpWSoO3bdSvZJ/mgs3sqYz8bC
z9KvbFy/rmeqjeYiC7SSTcIjZP28ofSfJOHcCJc4L6aOpPHoX8iw3K4ByPmg5ToAuLzv2WnKgS5Z
A3/bif31JqRlmxXk5XA2nA/QK0g0sW6MgwmGrf0l6zxzVL3300tZE/n0z6vKldLRWhs92ulpIfp8
X04tqu+eETuJbYBrs17smXTW9pvngO1c0CFoX1xSp3nqpr59crjAWSuDi8XdNfntlw/bhiif4cKW
ZDiPDUe8R9M5NgVsAwt0L0rWTapwRXRB+VKjChr6jwVDUOr6zoFsRJ6ajrtN0ZduzNB0B2KNdqYO
CfWa8j3LSIngZJ36rec6GdHM4cPa3g+B89MKJgw67PAjMhbgO8sBX7DBqCxG69m3onswLDWGRXLX
6qi+k1XXkZA5HuL2XS2IKkMJcjSrvPqkyeMyo7RuM5gCsS2mc55R+qQ4gCH7XwcXr1gZ5gjJU47a
Ul+c3twWq/bBHmP0pm1/8Cw6+Kgl5b1i5I33hd0MRHqioLpU7OIhh4czY8qeM+5Yj+lO06GZcHsg
d3xh6oM0uJpK5vdaL3/kUNb7RWYH2/LcrQJQiC/eLU9RHQWHVBNMVcmEdBe0nDem4X8JhpmaaHFB
LQOD8ww1u6iqh2NGdOSujW180WHyMVf4oIAZhahqcvtxHBak9MvTzNTuULYsk31t/fGK+J7CK77M
zQSEReEeqTKLNYZymPCBOZvCexMCIFga0FoiCkPqqvAckolFDZI8wGFDmD80F65qe2NlBXT+YvVW
B94j+TJ4A4rydqwCdhk5NoJ0fHLqfFt6rJj8IBf7rMeEXiAlFx6mlTb2MMzaxLo0tE8qvmnnSW0n
Bx4GetxtHzHumrxFb9w5QGwsms/encqbuiFUwrN63DOo/CHnJxsSWxAbjWRx1IzCJBG5yE0Z8Nrs
nKvSOuYdbZI/RlBc2BoVOYr6QPdg1bp4LxjXIZXmY/DKmnUCG2XdBuzI0nHeDIRxEIOY7frRx0UR
3c8aifwgDZh8pFWAtMfTaGp0tPnykaVkdFlg0vdMVp7zKnjlSjtQsv0weQa4uniMR8fpDfi+iwWh
uQd49eHnA+tjqakEnH8xhBm/wZdBBs8JbdVjEfMZ57kZuIHSUymsiSlR8tMJDFyDYSs5I0EAPaU3
Hp2vrdVjWWEhzqsJelz0GFUw3awYCxZzCx7uCBRLMqV3ugvfcpVeY9e6MHezQp7SUdN+jJP3AlLo
SWOiG4p4OwlHAM7vyBXlzQ00+LzBjr5K2L4HT+fnxmXxZTGbQC2U3A8Vp4gjHjIxng2rT8AWrznP
7E2ACSgJ3F2j2AhIk1zFlDJMMmhbCJHnLeuxN7JKK1XxAsWfNJJg+ZKu/UlKxWflfE2MkXITEF0P
2YGU4X4n+vlnvU+n0XT8pIPCLG+HIHNPmQtRQBPi0pJFt5Gh/xAmnOphORIeXcKHD4Db9pAgcXyw
juBxcuN6iIOH3LUP/VK/rdB5CMtovW173hUW0RzJKLZRtq6n0JstKZNxf2FTikTj2Yc2Hc0+5a4v
/mVwnxH4QElf2Xl55X2US18+KKSYs3c3LeU5KsxX2mhBXAvzvTFet6llRO5Clfh7qKk8ejELFSYk
iehM9U4lx6XIsyrmkH51iTprvTWTijt+30cd/jp6xbb7rkbmtEnaBvtpuLDBRcU9SDbySB+DLn40
IqyOCNlDTkiyLaudGULFw5C191h28Pvqh6Cz2UKSXBplMKXyYLjPUPXC5rpVng943lYvsYKNlEL7
Qm6rrxErGOViBVk5nKCf44nt4/AxYj1h0c6s8xYB072i4wrDhT6X+8vlkJkoC6P+GI907iTRudu6
Am+6IHc1+Q8NGWfnJV7YfsYu76Yl3OcstNOrM+0UvnYR4koKFZlirYc3jaUkJMkBv1z34M28j0Ip
98af4zdrcTajy8NUpwQB6gCRddPg+fMN55TBQx1yH8eu90fay2NjeYLeWF2NaD468j/yeUQzkuLG
tR5lpJM9sHneMra6hj241OFX4kT7Bvzsqc3tEj3oyxiXZ19hZZrSSnLzcCag2uXTiXu4YehdrCqg
LMW8leT4UyHesPaXGAeIpkM/xd1VW89VDbzAG/p/3bBCdsb+oTLBtHUoG3MrQGYE1awh66uo/EMp
+4nhDfTZGcN+GX5koQB1hB0GuexLtOS4dRkzxMxZt0OUv2SVJGcraz8GdOPb4Rct0uMmdrZ2U30Z
bFzJlINOT9nCTNL51lb0YkfFQTTUnCKkOPCCQ85zF6BL+jno/MmzuSyjCH239rdK6Bzz1HNsTXLT
ha9RDhyUnJdvE3bJySgwcqzHVz5zjC+qYDTqswXhTbLy+6CI1hQ8QPNzSDgAe5Dc9/FgjCXBrJGI
yGFxr/U4fI5K35X5K7Pd7zQZj5k1nkh/O/qoaqT97HQYZmY1sTz2O3zH+tvPf6LCZfClWSk1eLSL
dWoQkQqqw/KjCoJXJBRcGXwWuYvTsWwabtUcv3gBfFZU5GeNwLZGPDxgGeyztljWFrYL29vsMSUA
aGZVNKbmnFD+DpqGvBN8Gq7sb2cftUqeqFefOHgiCBjdYKw7Koo8iDKTg++EdQA7yNO4phCX0FRM
C6UwtFymydFXuP6xeqIJWApa+8nbNibwcdFgiZUozLZVWdz7MZPLvLJdflNZm8oXt4s3otmxCfnz
ClRGLQd5ntPks+4l9YZcXc98g53CIpG4GeE2dJzISGKv60lxSZwD1T54JdcleT5iN+pC2OoGnBw2
OYrCw1IvzZvndU9le+DY39n99B2WcLWTO7UAYhkDdJhq1EdR+xd/ISm8K9T29/9o1i+zNPlDnJu3
cGromlTH4e3ina+QHMwxuH0Q42xt7I9piT4TwTnbMRW/YU67RDVHRYcx10zDCfkLF6w/3paAix3S
a2SLziGPsVFblngeamw0rqmpvx60hfYuGfSwcez2NW0p7bJWkFhati/dACbIwZ3TasIHAysnnUfg
gLIK6BkhsZ9VhamsUflLQNuKDudvZWi305/ID6d97wI8TOkmB7KdVgMWrJo6OAdhN0OJquWeHPDT
YOn57LUp1vURVXcfMMuMkGFk0xVCNxaDdnqxFy6FRQXgYJcJaboHhCTAvdeYEeiuvexpPheaiukr
ZjyfpKiWOh4FqYXcD+ZwjfNLJ09xMEomqPl+kFWOlr1gM52NiGABaoTBqyrst2jGcVOT0TSE1f20
BtvEpX4feEbxz0bzogUfpGfeEU1T4bAXBQDwMNn2l5esCvYhuBZ2+pqnzAbnpEM43WDmh/TDjney
9i7d540ZEePEybNXWO9WjEM8SzwEcQ5b4s4Lv/yEagoRBlIkBVhzjmGfMKTYDGWSHyQGTEv5lwT6
IwMI1JW9jKIbU6yOHFEf7WGBnda+kLK8sd3lsxloRsmsYaYTnGWtD3KegBYW2tlqKNEo1FGaSpQ3
6BtrSACFhS0O+veL0xDDyS5CcRZ9OCsijXgxBMqC5IQ4fLStnI+yiLDHJ+k+hwSM2iuMdmNjLu2g
63PVdjyEeVbMwxVEJXwFkeHHNml1wYdCAGx/8riITc4Eoi/As5JOpTFR+OlxXMp/s0tFnATYD0x9
zsrpuya2chN1gjTp4r5oy2dH9O62cN/QWv1RWfuiXqt7qpKVVgN736TImkISpxhW7qcQabUbESBI
h/eEGOunmNMEf3//qjoGt6W3FUMIbDovVgY0pwAzZfh2f2u/vhF9uDe5/9qi31py61/YI5/2dXOo
BUqLxebEb4kcqDKe0O30x2mYthL+Djait6bjoAJiSjSCLNtQWXgkr0uLzIuKanqET8uo22K95kbd
LhF3QQ0NdnK8qzfManPO+/SFdh38aZKll8T19mGbC7jB2AgSl61ItscoCDGL9DAmGU33MHoOTprJ
lzv4a4a3h3QYt3qLNNNyCVnC6giy1DJB7DJuIbB+2EGj9/EalNjjMFxKag5Xv2o3vXLI2wlShTFk
2ej1nkJIC5qoNKtQzWc0o2tJrANc4dkejtmIzC2CXN9XsTg6ZQrHSpH4FIMZXsVxeEkx9qjTECBw
taCYKLqWqclw6vjqabGG+xZZn+USekDlxnCr+pfLkZlvdx118j0p+29F1pKjAiwB8E/ycnlxpPMC
PJaWoU6xFDlovvz+rhtBnQUZxvgSR9Uwwxa0/IXoWLE86pKqmohSllFpdHS5TiiVrZNFULY9wxIu
qOfqLvurk/Sdbo5/Q6boMDhHld2cOg91jOUQkJwWnH3TSnNp9olDyolJ+F4TijYWEFz0jPwsOT+X
qrvLreVhFeINyczfgWYg10V6yqz7riUzr679c57olz7ifu+krq4kZW8a6bLFDkMEM/Ns39Qtstuy
yKg0IiCRfo2ooXNm/plkTHVFeORkfI/IulOW97is8a5SpM84DLEOcKx3bh/wSKjxsAlSEUKhBip7
bizKWpLJSgQfz6JKMzT96UO2ag2wGhXGmTbh+p0ivG35SJpfLK3TN2llMJEqNe6m6KlTPCNU5xHi
YL+HCUeQ736SSoTrubt4SX6pZv2XRwyOtQJTBrODI27II4K6rzger00SJptwGB/4LFJtvUcEgfsY
h1mSQmLEPgnoploHh5TwST7TJSUlyozhPmnF3qyxGlX7asb6UQ0YTDLbxbrqfMSpTesl+cuoot13
3fwSEmbEXJuni+FiaZvhPwyf3ZYMzC+Uly+9gt1raiwOmSDabBFUOblksl1O4c4a22SrvtumeXAt
efJDC/FOQ+wLtL5HidZmdQcMGzv2UM+RiTGVId3m1L97mVjOSmATrieQDGBdoULYGWPo6VGF5dFv
O4yFHRW5rlZP7Iwlm1AHH8X11nLjv5HHgCiakyfLPZpMvKCk+CH4Qu7MBK8+HMgJ9NBhp2Sb3PgM
TqyEFjeOZuhM7avGs/+yzF+hTNjZ2YyGizU4ZGYzO6r0I/cyjE1ttTBgZtStnJn8ZuLEgJ4UTGXG
5IGzCuxFFULnsJFvda0wm1pHf1KjqMQymLelLffJziUpGPEgpURLjIprgKFOoLCYCJO6kUMX8PKv
0Q28G6Gcv9OY98jJVqMgo/cu8N+cJHlkqnVLaPClyjzOa54xDJm3CozS7HIs+br76UexYfr83+BX
BETwhHfYeJc9rK61h0StjdLjkyaEYbd3nmrC+jDgZDeBHE+mRSY0DKxHnIBnMBXqOkPcAHiANCnB
TsYofja2FUMeJAmK4Da8BXQzZZnfp5Y3nftyZd+Mm8U3f628/vCZE0nPP0mJXHDB+zqiRmdo6ryJ
TP8t7PAtyNIN/MAZzRM3oOyA+mRoqsl3GNe3WADOgB/9aRObi7d4viI32jJT/SyROQwInhQWR+EV
xM52EaU0lcuik3obSx7Ddhs8T9Zy7xMiQAMNkjpYzzr3QCE3wjTJvH2NJmfwiUPoiR0AhX+OVf6f
oPFHyuoQMDWxnYoCIXeSsLCxQuJaxUVFyln2PYviNRyCHxlzD9K1DzWG/rp51VpiNaf6FiPgGa3g
QnRlRJbG+kKaCfyKet2J4v1juw9p1AkwcPji4LRltYta9wU/LJ4EdGH1AvMA71YuCHLKJvec80nv
5wCcZIpFUeYrq5BkRZNhflM+PM1VI0Oa28+84DRD/BAtsNntGFlbG9nNnlzTdfAsxU7YP3Ol34K4
eqpJlhejeARFnN+5E7EnVgjftTEgUYt+eXLTmHlPsk7f4c+m58VwRAGWjbZdFb97c/Ue5whJTcwI
cAXtVUkBJTPtPzoCncoQ+AduZx6/VjTgq6DCzHMkH8ucfwJ8d2P937KUPTp/9jEkw64UMlA1LmHP
9yM3JRkj7/n6uUUyJtMFMqJ7roZavbrsZ/wGKvioGkSsLck/HXOkndcXZhu17E9qj5qn9WG697rp
17/gX2OC94FQD1xfCZsfnBbEXPeHIgSp7S4LG+Lij98xFAxl+DA2LRoLKxHb1DmOGnJnFTXJXTfI
4YYqXBwbF71WkeOmr5Elo59EeE0uWXYcCRjjo+T6jN3OPQ01I0qDwhr2JvvJwEhAlx4WeuSvcJBI
JDaUqlZ9YxcwqsrZuEhbzyOCX4aWaJdzrIoMTnlr++0oQYU3o4hu4lb1bMwKTvRs3zVsl6MxgmAn
2Am7FX/c9aBUkEYy2zA9OiJy0cbbzh6D5JyWGnqU+dci+Kwb81es2VyTBdpvCZ65V/6NJrBR8pZi
W7ImrQgPPOateWkE7ks9o1CLSphztRcyAWmZQB47yVfwmjrdoRFa+u9J2mcf4KqTsDxxQqDeOdAa
q5bmHEJSCkWh9nGlPuKgKnelxwKhtgiQX7hA+7T5A6Pgo2lGMFWaOQHvSmulFLA6Wb10D5KIAiZs
WKOqHpRLL3A/L+wbNhWhvokvj9HoAqSUAAu1/+QOZbD3QpajFtD3kjN045T46+y7qXedfSuJ4Amo
MIO+f0PETxCNerEKnAzdcmSE/KcMA3Bh+M3CuYUH57ASdep/cTydXb+2KCrZiI+LvhtoEaaC1lFZ
M7l+IQioEqYKpAzMINmWkLluk1saA6US62Z5JJn70dPBe5cwA3MswHaxCcgAdrpzP84nHYAChu9a
b+efKsnCDaL+mILOwbTFitF6tdpF3Q5kYmMVnQ+Dax0ZzD1YRg2bnhkitnvyAYks23gW0G4X0zl3
orMT4fQURi6Urhg9cGicvZst6uxWSCcbVlt7uYo2ao1bZPGYW/h5z05PkmQOcjhE+LUCMN1ygNeE
CWoYSRrto4Z8y6CzmXDP1rZnfXxxFKOdBlVC150HQ2JmOY9re8vdWaH7yPKJ+sGvCKueIGFERE1V
XcMUAmqW67BEmcO70nYxyXtkgCep/VLV3KYtRWQZyhGLbPHYN7H3GKj5xk/IHw0KlNLMQgnLCVH8
EtxFIindDPu9Gl5SEAa7tirqrdvHxW4q8SxMgFwsV4wPPo5zkz1MxhdHX5Cy6DNkZJYU2EeHmGJq
3QjVpvKtx9xpjxIK2oRV/Zya+s1R1Xgqg+YaxIBnXMsnqcdxiaqY7R0BGoSNGNZaSWd9Msn7GSqo
hTJo/1ppBEaqi18l0BkmArzZRU8WruJSyGYDs1SEkNqzf9oD75LawdcY2oRfo+tsJ4w0SAxMGAOs
15nZ+flynGiECWsS06bGgJBFNgpqeKPuavQpwdwi+sbywaN6i6TZIiCv9MQHHfl/bb7MYDrRpy8d
W55qIlr2c5g5J8SHhwiOuC1mbDSIcl4+Ch9oXep/zvl1NhyTbjrdw/FlPZDc68GD4RrZOMjGBLDV
yF5z+fBNFxIL1b0RwBxsUOU9NV75OFlkydip898QtI/kVjGl4A3jyGYey442ZuIAeQhYcFSsS+54
fXuW9m/mm6d0QLquvPrJzN6zb5aR8RcsmilwXrVfnijg2VuPOCo7lMV82zy+pTOHsI9uhIAUXF3L
Y6ej5358t8i0DILlSjKJuGF0B9MCwJmWTHdVuIzHimVr6hPh2QfYT1qIkcIxZyZNCVt6coOZLtKN
ksWjA5JEEqZiq6FuFkAolhnJcHsYF3h64kaxbXPjkROTyG2ycvVsDg2AtBz5NrnPfCAAYXoMEuV0
GrgpF5CMTvUnZXkUl99J1J9qnd91PIqHnyLi/A41s46R3VRvncWoFYO3Eq5U32wLluUHqraBMgnF
RmPt7MJ/zLLqv7hK3tkCwv0Y2e1GaJ3ifUJDP8qFfRlTMuRhCd8iuI2J0Guih8gSPD+x1LliF6DT
7KlT5/q6NK9zixfShjndN6/DFHiolOGoRkSTuERHx5LYEtbkym3+K/HuNNRAvprQK863Ocz9CrmS
g/IoYQ5TAGitBf+V4Ijz7savPvvsodQjAzrMrBhgNDU7Oa3bDMsPmXrMbb8c5R6JrE+5wZEBLRoi
dJY6G7E+mDrJ7BIFEF9/acyWYcuNDYp/nQW6kM8HmrqJ1rSns04yb4OJ1d1ljIqrKAI1wEK4zY41
sbYweRmVB5q2krEVOyh23zBRURJ6E6RI6kLvLwkxm5FVoE0Djdlp2zXOxkPrUhUbv2NL1C7pl/IZ
A9fRYV4WfWNKRnnkNIwbapqHKcf2VZBYTgUIazIlRBaxQml1PvlNPgAya/XcH/oo4tAOjp310WKS
HcYQi0e2bwklKwHbFZoGvS3u1kT2CKHsbNM8yfKs8cnxbLvSsCg+4+Q2QX4w1p92+OIzHS3XzFRZ
EUyUcc6hk7ZxjDjfSW3DO5bdu1TapXxpon3gNthF4XnGo0N/HaOSiZJit+aqruF+Aa5fG3CLsRDp
wgPOGWACDajo7MvR4Jqpr8yecVZ3V+n/hwCt8mVAKizayIRHW04QiTvgh48Koqlx866PbHwOQB+Q
SZrhw2nVHxHzWCz88F4o96PJI6j5Dp0RcJNWCHuTuoxWyzZj122Vr9pz94FVb1WtnpVND+MasIBe
vCrnD74ANYmNsCMfN9q2eeO/CsLQRD+kf7wGk2igQSKwzLWehgrZzlyOy3XxUQqPQaBRLXnqXJEh
Cu4FHg9p37SQEcfw6FqfSa7HF3cENDNM9DjzO4eNrc1rsOTJ4+8LynBzGank4tB6Lcs5vbPDCRsN
0v77RIKzHKv5ypakuywONKawjutrM7HrMnIsHtgeRzdDmNgHafU+sQNQOJYQ97LM37y2n54sJd3t
6JrwlIwjSZ6zf5f5rUSN1LYEPPApMIwpz22L9ocb5Yz7x/wXhULy0brTOUx087r+OmEVk4sYN4hX
v3Ba/IvNYl/Z9o+nkJhPN5fNhzekT9bgeo+NqrC48X///vJSBAFJJ53cZaNm+6XajsYzT4+Vj6B8
YHzwuqJShroiH9LV4TmxuUPcYCk+Aq8hb6kL77zeMnv23c17utRPrhPKB7Zd3esEz/P3l5nYMOdv
cf3UQ9htXJHKP79z/XyO6+PUYNCdQwr0YUYgjyk8gq+61mOm9nf01fCsRkvsW9RNz00DX3xwQ8WV
v0vn1Psn5pZhrVTyKYsQmdQzEzY1ZMl9qACqT9rtb+xo6q9qQe7TExb3mk2Fv5E4MZ5DheIgGJz/
psHL7xi3EVLgmeBbMKNTD3bk24+y6KP7fOgffAEije/83mfAru1YqqvCr9WXE41a0puPrF2+Wj/t
Hpj+jU9dZe4jTlwvZD29JIcBLgjkLuNeF0vCGnP0U0n+1VZa/kfbIfitaqxxS9sXB+mi13FRL9AI
WcMFusxNBoLiaBCVP1tkJYbwyFKnbU6DUDPXDtyjplDtIQ+S53XBcQy9NLo1qf4Tumq4dFhb4THN
ZyBtqZ/wO0pYd5onecFw8dYUpSLecj6boRSoojIcQpX1X7lM/CzgzIANhnomKe/7CL5cr4li0cAT
7osKUPlA/UuyAsDv35cqRCK0FJU80PveBjaXvB2L6RLk47JPFgkanyvoYfbEVwKs7XNG8gck0Ltz
c4ILmaKypAtj9y7DYzVztzKPGsZdELcl14nwrk3bIgMJ7L20CSos++7PHJMZIGao6AsMUMNZlTaA
eftsJgzAFvBLpmUPCAOesTP9DZyDV1Md3ixZuF9Yce9sL1CHaeTjnMMIfFp+SM2EGSpTn16muf1l
YS5pAAMZPkq+WaC62TdB2w8nF85buC7bU0ZYS9LcRQ46dUptYDgWlICeXfne8dbEbkGpyszo2EYp
IiE9ZiFKNnSuk+0gkFlEv6Muf1JTndzOAVhsWVICV705c2oE57AAwJaGyvxB5Ydfrs0gfw8iAjG2
fNpK9C91iwlpUAB/A1kycrTFZmJWfTWGc7yZVHdx4UbKKl4oC21aFWEhEGvAVnCenbpZ0HAZ5xLC
WcMbdR/x41EKBHZBAW+J5CbVhPIMRKJ+ZzhGFVCoPxoMPQJd5tFAPa0+fTIa9tOgw2aXsrdkJWyr
TW47kMuR+bZz5TwLF+FgwvXwZYv6vvTzrWWQS3u+Nd3m0FZYwyLWHow1M87qENHQ5Oz5svm58/Zu
GwRX2ntMuJYIdx0fx6n0spOS0/AhXNgbNiYLnycEDCG/vJUroCZYre2wC+qQfjoZFfWJn3VHhirI
TFw7PwQml8du9tjWjnbf3pkUfJID5AzcR89m9/cFNwVEqKVGefcf+xqE/eym77FAcaSWBsKYKpFs
rS+DYqNuLSjLUb7Is2sAWhPid9uUSDozPV7YmdFHtnlPsONo33p29qjbyTvmoS5uYX2qm7Trm/3v
Tz2rKG5vFg8ilMtNcrMAnFx1mgwsFNPBOhTEFlrDCxbC7kH62P4cWeIf42p9CD3ngahu/Euh6i9q
fbG7EhKULY5ZV/lnKZ34hAQl/wcpACtXX5ongebgMA3uP2X7X0VfdZcoChRGksgmZacuqEmGU0ol
uwVGpF4IeZ8OolWKJR+Ubq8JktsApcLNEFjOfSRceFMlYSg6ys1dNQswF3I/zL78rmNEo4Uw1q6P
oKAmKia5anGXvXhDzZQxBP8StJGTNQSXQFTN3aTpZ6PZpdaecHEB3PCvCjZm1tPsaAedXDHXzKei
gRDiwH6NplUaGECRbmi0z32Q6V2WNph3LOSItYUY0ALOp/vo0viJ99aS5zTWXIF1bKDD5Pg0lpjp
ViqAV+kJZ2zTI2tKBvtRx6tmhLBb29o3QcWEyc8dtHGkQ6VOcVE4oS5FF+11HU/rY+2mtsOAjbVX
XBJrLC72WPJ1K9oegdznbfaJ2VkqpzlyOf1VsGDuZsF0NRgqEPsFB5/0GsLnI30qGqmfo9ZpH+JA
0gim1PFFcqYJSC9ByaKpOSTtYN+1tGXPVVvzRwmvQrVobuQUiosS8XyRFklyCqLX7wsrBFJVmNZK
xvHXhFlsCyTjDI0TwDUpX86HmFX8qLRz8b18fF6hRzp1NQovNz6q/KJ5yN62zErYD471s+xIM6mz
6YEH7mXBPHnreJ3Abcckh1yuMgqCyxJb4KTWF/496FTS2myJl3Y5hHJaOR4yYpu5LN+aznav1fqi
svzV4Es6aDuNNXxpfu33d/OpAtiVx490efXqcH1h4Aa0HxrA3e/L76///kiJ5T+jqb7/36///tS1
1xAioQnYjvqYxW/X5SQ9UtpXhZF3AwRa3K35sRHObh6nEdYwT4CmpqEheVdgQREoKGJuHynbhyVI
sPQvcXo31xZy9KVwyp0s1wSFwU7vHLiDd78/4g2ILs4wgP/h4ZFTgl16N7LP7IV95ukZqr6efdR+
9Cwodul4Z9mMzPxhvXt+4U7rC2vlZS8TPBLZWOvbknlsl1D29LqHoFrn0f1S6Oi+9lFM51HIM1J0
Lx4utmMyvveBM52tvpjOzM1tkE+l/2e0JVWgjmKYHnl4G5bxR+DwPk+trcBNpI+oxiiF10/w90dq
/envj3rBKIdtDahC/p3taodsdHKyRbuAqualLAp8wwt+vQz9ReIXHV9H2fe/LyBD8dgO3sXY9slN
4vaIcdQH8p+oM6TBtvTda7++5F3fH2zBasv3658o9+bT4Lc5yBzx4+WtuvzfS4vL9ShzhxTnXo72
yjhFagd9gOATHmu0MayR9RB9RfZAjgUHCjbRnzlLxFvIgIxDYN0vRqTVRphd0xb/RjpIjSQnwiPk
dNZrtmC7zFJAx9XUP68KG00jO1uxvozG9m9/X1ivZDtv6aCqLEn1F15xQFiCZostIBzWBOlyLm1R
lRjMZIZpBzKJZgnUT0nP1Q8YggIZ1/sQ1cQZFYy8srw9y4r+V/TNfduPdzlmAu5pnqbFjO/JTIYh
jX+Pyhgem4W6wivT+Nmg4twIxXTALanHbcsv19tHvhRRzSqIFETIHZ8d89WnJABFVHkDSCLNkQZs
w2oICVlwtd4xLyHUy/YhnlruxzIaeenLMkIBT6eGwxL8WRyQuhYm7Xtuuy33DXVOD8GwQoKwZ21/
VhK+/Ywl3KLJ2jo1tN8QhNeWiCBaRVc6J/vOjhryer3CfpkKFB4jg6bY/Nehhtng68juAhAZl6y3
n/iD7/kozUkYSPoxi5z/UXdmS45bWZb9FVk8N7IwX6CtMh9IApxJJ50+vsB8CszzjK/vhZAqSyGl
Kase25SmVJh7ECQIXJx7zt5ro0hxEpFCfqppS1WQWh0PZqaT1Qdmo4R2BzQ9CpiVaWgCUhQyjotA
udIpWSmF+Izskj1NZ2t3Q0xukxfXCaEbvkEYn0a3JdDsS5QT9ZAOFdsqWTvS+yQDaL4oIPtkTEB9
TKQdX5mnqB96REOpZ4YbdYO30YZSPWaJdR+F9+GXN+mSY2fN4IJpCh9l3oaTTTLp3OSlOUUT2awc
Bjomb5cbn7Jtzal5s+ktC25+rD53RsZ0O1FvuQV9KiAadTfMscGmmu+aFnNRqspnEbJr0zNyRKjq
gnUUs2VIJwy4IyM1FQmL09UlQA+LjMjI1qujZSPIrkNLhpzVshlOu5us4qKXK/ISAUhmWMBohwS6
qZy8NFFPpYoob/I8N5qXJJWmnY0iHFErxiA8RLCX1Ow1CbQAp5htrTqzHY5oUXJqUvSkU7DBHSA7
fSAV2wEEkBRqc2BCMz4nkuxKUqnc+14306FyNio4kk8ICy8gMdNNrrSQYVo/vPWdQIlRhpves2h3
d0nj9ooIHzTlRTY79T6r8ugBDPC+hDq8KBpSrhF0jrdg1JGi+/33SYPaj2pN3TGJQ2Jjg+/nm6fK
a712bbfBuNIS2Ga2ndO7CAPtNrGbBtjEWKjoZfWWBqhEs5JWtZEzX5e+98VRD9T63CQS3rlkXkyo
ztZhKEdXq89pXAZygk0ESgwK92EXhO2wRoYV0Q2w/UfVg/0A5Nl3616cB8YbV2gXL54idR+qPG9q
2a8bc7tg8tQnu25ph1IHOo2UGG6HBgdsPDGpdiHluPY70l264YsA0e7XZ+uPR2ghYafre7y3iWXm
5zqLaxISPMn58cd0TIpz+qSABHR8ovGo/BS6ltId2RIZKAfDf85IG7ImDy9oa65rPa23hYWNG+8V
AQVUIGwwYBiqvhWd5PlfaEJGV6nY6mFhBLqrQ+eomD5eo1Qyrrm4WMjc6H0PODL0kkmJWqobOyWh
EEIkIhTUkAjK6vwiV9Nj0kv9jXXrSx7AgHRG4G8yWfPvhbSYCJvmztezL7t4EBq+rl5vtF08SBR+
c9E5zBxKezFJ8LsgSkt3Xu6jkhxwT4pAeUpzj4lu1tyJEnZUnsnSRspRplSajB44RcOpNIWy7rzx
Eo2tOFjWc+AjXVZHsn9EHZNxag5EqLAhpi9Ijo82vpdR/4YOUdxPXerasF5dReiem9RB/MSSvifL
0HgfKsJEhAGYYmRago6lRPiFNPApN0WKi5qAYr/Pxqsv1Vuk49kqZAu5rsgZvAUVSi6/72sXRzOr
81RjteoH9mfh4s2SgT/qMJhPtHiZtYaCEM4gxJGkdPKmMQ2MdSHRr1BB0SFgz7Mgn0p1j70YZMNS
tPL4DKYoHLXqkEVBDWIOwWUZRWhYQpi2QHFVACaq/SHXjb61qqF2RGKVjuSDI5mB9Uc7xf+Thq9k
ja1tHRgCNiD26LDFQz06Ipwll3pQh5WRP+ZI9uCGEOFQ1jUEIUvrHSF19sY32XVMI36twYwr7nNo
Szr/QTNOf/6s+zL9QABa0CYKafXb+Z3MNbC1rdlWWJlXuUCugD6z3gRSoB6HFOq+6Qf6Gc2IujIM
HaFKEz2w9ZWAxenlUcq529XKIPCozoNDb0cfWcpAfyjA4dL5BSNUsyEVVnLPCc5PQq9L59sv//GP
//yPj+H/+l/5HZtEXAj1P/6TP39w7qvQD5o//PEftzzlfz/+zj9/5+e/8Y9j+FHldf69+cvfWn/l
p7f0q/7jL83v5p+vzNF/e3ert+btpz84Gc2P8dJ+VeP1q26T5se74HPMv/k//eEvXz9e5TYWX3//
9kFCQTO/mh/m2bfffrT9/Ps3Veg/TtSv52l+/d9+OH+Av3+7f3t/+9Ovf73Vzd+/Sab2N1XRBaox
2ZYtVdaUb7/0X//8kYGQRSiWZmnCsvlRlhOJ8vdvivibaciqoOvDXzEVTfv2S523//UjRVcNWyi2
paPL17791wf/6Qv87y/0l6xN73AANjUvLH/7pfj1e54/mKXZKn1zS2Hvx3F0eT5Q8fF2pZE2//b/
IXNvILndApGzwzu6CHc0+FzTDXbWr9fOT5fOT0filP2LI/GwErxvWYg/HKlqYMz4o6Suoi1MbKS1
iRsfgbhuwUNskasbX+G9WP3ue/jt4/7+oHTy/vqo1h+OOqr1hLXb5o6yj125HdtP7yFuH9RgScss
Zm4VId8zyVoO22vFLdcxQSiOanYquYNeQGioe1z+x9wJT61K4ukifxx33oNyVzv1Y/YyuSxU4Xf5
OhYOvZSDvGPhX/mXaTvu6BBBHnE1Ot6Jy2ODrR2TkP7abJE/GwcGRtv4sdri83ehI61He3El/2aX
XwoXl91Nf5Sze32HnR5WGQOeTybmPeY/yCk3zSBcPtkld+0jZcYxf883UGx33ro6JHca8jknZQFc
xKfAX/NkWYHtduQtg93AnUX6r8OKebPT7M+Gmz8iT4sfRwdW0Nd4Km4o9EMnYoBjLvNT6gyblC7X
w9RsGeIKcnGAgRXLeFqVFWwDIERboqHH9pDcEjIBjv6TsVgNK2WVuBn/6MujvUDSvWWUvlMWSLBd
sQDfwMuWi2grL8l2qY5oU45xe8YoE+C+eJ+uHp1ldvgPdIqZcwGuvRLJuSgfixssum22aV8yhv7r
cJ+43spzW2a/2+gdQRr5rYTPbzIXT8bk8AnWs0xrAbD+Dvn54AzjhugnyitcBaSJvw9XUo4YzBLL
s+0sCCcII3GPXAvzCFQcUZyYQb8Lb219aW72DOiekBzt1r/x1XyPN3x3rMbLfl0chMsJfWICDvXO
5Ctl8uuUR9KGlvkR0JDxAc+fBR9F7qVB1bFI7pg64+r4sA+eE7yqm/K9WksrcfOu6VMCt3mhp+uS
PGy008FqdLBg7szluBxWfIN4UZbEqO/P9nPmVgfJZZaaLvXvcGXyJdMHN7pXNt5KX43H8gjU9DVz
tUPooCQ9D5vC4YKYkwmXiWutpkW5y87zN2CRVqQvTPh/DnyBM8QZ8jhX/k0c+zd84WvbMcalf0Ck
sK4PgN7UZJmc4u3k4N3DcuIdawK+eiIADyP+KcavtyGl3mIEexBXqPfHOlpBBmA396q/+Bf1U7p2
BCehZ18l8/Mb7hxsuxVjJVeHM7PwjzhkVv4Su6kbb22n2ahn82Zz/Wylk7nt9j5n6QYuzkN38tQt
meOSZEf8rH7PYLDiHsK0lNBP21B7X+0rwcrEeWKGgoj9gkvJBFzJY3gR3BMZA7OMpONjLsEuc5r0
OeTIw1JP3meA0VI8MC+r58DBl4qEpJlUSwLBql8hkITAPKIdirZTRlFEOBNbUi4sMI5cq/6VZjBj
b8WDyL/RiYbTyY1adog0yTeJlu2XZDheuRBPmDiWNgpQUhlSB2N/F22VbO1NbgNtEV2CHd2l2dEo
3wIVoMsuTQ6k2RA9h82UuDbm49GVkbePMHq676znWr3r9UPWoEexPyb5VS1ewmH2mDMfVI4NvSk0
MDUoBBh89pK896O+Rydz9Z71AxSXwXZobdKiBh5UJGtBM/UubDaZ6RLnB4KDZOaZ2m0uU2sh5a4N
zKh3YOmExUoTTtTyNWBA9l8iaYNnC0JHFu6JVjxImwyNG4qA7iS7/TZymLYsw37VmIQxrMgb0ii0
a4C/R7s+o6yI0cpDXsUNK9zKWBY5SgziJLRr1W57fMH5qpae//dFzrn4yu6b6uurOb4V/z8UKLr6
uwfjnwqUhyxsvj5/2fNU/8zTn0qV+S/+WqoofxOCMsCG+yFUIVSVn/xWqVh/M3ULi5vBP9QypmH+
s1Ix5b9ZJsIq07YUVVYUwd/6rVLRbX6kmZatq6qJq44X/F9UKurPlYrQdUtGMkKnX9VkVFfGH57k
tdI0pt3gIpbXyXZYBQjg8R8Ua3Ln1syT3NBNn4w7lW2E+hb3j2Sdke7n/u60/Yt6Qvm5iPntTfCZ
NCowXdfs+ee/K5eS0EY/E/MmWgfGHAvx2PlrHOKk33KbyohNShVVHj6X018fWaUY/F359OcjGz8f
Wfd7Pa8KjgxVbE2pBh0o2eCzdxoHauySzwpchWcGzkEwrxdVXPCKGSvz35Rx//IE6HNpqqqWKgzx
89uAbRKFmYSXuINibuibqdU2f/1JlfmT/K4kVYl1ki3LNiiLDUM1flwIvzvHfiEHJQMLFnU1U1r2
PaK4VXpHwx0xqdFsZSbkxbbFEkMMAHlg3R6X12gta18ep+eKTWS6GaTMLwG2mCI/ypIcpTwJ4kJd
/vVb5bL/+Z1yFSrwBwxboRSnIv/5ZPRq28VKKdi2g0mNrVmrlO5MPEQDLs+/PtTP591Ck29w8cuG
JutQI/iPnw8l6UpNi0YC2xPID0Kykr2Nku7fnPo/nfkfB4H3YiLn1/h2fz7IlCAChLJF4aiPJILB
AQmVB91qP/76s/yhJuezCNWYVxJF8AX/6U62u64qJHnE7Sxq4hzpflpRfZ7wrpnczyD3jl2bbP/6
mH/+qgTNWiHP/2KF++M+R5PSshvCDHcm0UOWxxQzqhd5yqQtGhd/fSjl51t1/q4En03W4IoI/l+Z
38vvLmByOZTIRBTCFI9Ar/KUtHfKsO8AAY/dkwdnl6i19ED/5d8dmBe3ee2fbh4TkTm+TyAoJlfJ
ny5JFD1+kVWIClUMmI4iBOEvdlpVDfC/jEmDzmyvQCFdzDjA0K4BN4us/AgH3aPYrPrutQ/l8F2v
GmD5XVeijIhMHT9MpvtAqJS+f2Mn1+PkLzVBmkthI9ZqY9+JqgGaGnr+Vlp6bW480rvVqbEBG7zj
g1Jw3w0K8cBxilh0aSlEIuLtVCu3bic1XvlGaE0rue+KdFMGJuzWdGRSYKCMJ5Wxzfw7uY95t3k8
oFRGbS9Owmyle3qyzKOmhs620VMcWqHRwUSBqZ0uOogr5UoiTebeUkY6YLIy2BbQO0+S95IZZTfN
x4u0tphco8BBDRBi/ZJq0FR0ZzDn9gVqzDythvcusTyy67EXkWci0y5d5ZZOhFnYNqp+wp4+hmyq
yco4I3xNXwqvErtxKny3tOXPXp+9PSPdPoXOm6uMU71S21F1sC2RGSzVL2ndVo48RD46ywHBXaUn
1tJP2yhaNWGZnTGqEOZj+oOOWtw2SMYoTR1HcZjO5pdq6O48kBnAlA1he5A3KzqdFllEdLxydRN4
9fgaMObFZiSH0XBI8Jp0sKuQOjELtJQetGeVGXhdEDWsNEkJGXqgM8Fu1JofhpbcB1alXTq9tu+l
lFB404oz4BuT/Fwmqn/JirBbY9JzE1rPwJcorpPYNzd9FhOwjnN2BO9Pa/tIKkrW72RNhHd2IdeM
Bxp71weoZgdT7Vc+RG6U47C1Gx8aJ5NyvE9pW0AmHGN4Fk6rh9g+rTYzcCkzIOD6DN4wDibdBoUv
PPYiQbk8YAHWcJglIenLyHihgHiDQJ9N5sTFmjrzOSwL77Mgpo29SibctumAK0t4lhDdVuG2wyMG
GyaTQZf7Gsqdthnlws0nDllLRXeqAt/aMLSE+CI34qtJvCc5GLkVhG6e0QHi+Z7jRso0suRNy5AW
820eolhIqgwKRkuHX/70U3yEUuUV9clMJCNYZwz1oTJwW087aEelw72aOK3qT/tCT3wnNWWw1FAb
/IlY6ibY822eU4WeudniCpGRbi/iERqViigDASvbM6U/4nxdGgRepBPSr8ysvJ0C22PkSaJZW53w
BUNUkDPRsMnt1Sy7vZrXz4XQJscqgyfVRnkw65uR93lgqNQMPituHW+hqqkBR6Ixv/d9QXoeU4/Z
jNSYmLSHtvPQVtb0kQZBKoeCOk4EJpKX3NTv0wotPCdJ3kYhz/k+NbekwZTrRm1Ixasa2bGmdHCU
YVBxR9mMwU3XG7p6PQEDH7Ge43wb1fTZiyLcH1GrbKAeFYSD4TPL6vSSENLaZPOUY3ZT5VY00w1w
M02XLIMxqHZ0MOyB3bfijzg+ZO/RMosb177phrl9kTHxKzbQAIDo4A/ypvKvbVKv4FzVhPaNqzGv
cbrZHoDnnqYF+kRoy1plb4umZTeW/8jUgDuY10N1QR/Zr4oxpQ+jTGS4+Ga2CmoZZ2sIvXQYhQ4C
pEJjXHNLGpJmfFe6VnvWYlgrXVGnW256csgkBbis95XSBB61/DTUWB909U0YnwyJ46tuVOESINqh
lzxCRVLCbdHZ1wCR83tTY9nUzxlUXwOKcKu9SBEm6dFSb3Sz17YY3JRNHmLAvQbswi6JN9ZmcTI5
TppI7kG7rjDWrYFa5gScEL/p9JPkcE3t9GDkobYuqDv9qoLhdC5gipNDZwUWstH6afBV/EKPGSjP
MVGInGQEWQ2EAyWHsD71uN64TVha9wH6dFC/YKgEwhhQnGNBqiAeyqRE8fddZksLNpcMQct7rkZi
SGAyW3ilkmF6RcpJr8R6UuU3M93VSJtUdqEW65eiphd1EqBmIhKy6lWihpck7HG4VC1Jx81dMRL7
prbwN2JjgHAKcOFZ09AkxluUxI4tgaGgxVcxg8EKtupl+XMibwZfKKIxrOtYby8yMPk2C65tKR1k
2fgKUM2RtXuK0++tRYCbhgh6TLDF4FArYqD041qkLxLBGvDbV/kg7fM0fcAni1eSG9pTtW1PcrKP
f8vEoyHma7YsQmdUstiloLqfvW6VQVJ1kC1MEb1UeP4m21X8/gwFOp92Mze/zJ4qJFt++OmTkFFx
OUS23C/1joDb/JPr0biVY41gXBvlrWeFBDQlmefYyQQo2ad/k0gJOYuR8a5YMY4CL7HdGEu70vTw
4WjbqI+FZ6210Djo01o18CUI+nwBgsWgBCvVRsrNbubAGknyIjcqGCYjW36ZIEXcQov4bRsblO07
BSlkLXOQPEUOMJUOfK21BwgjxV7hIQjNRqy3JZc1jk3C1dUWaR6iIDWbM7Io9lncjH45KF24qgas
M0XXVxuF1Da1bsm1lMQqb7K9jq0WA53XraM6frdRb0vmsNBbrkdhTweloaMhVH2NGi+E5toPNx08
CbJGiiAahJz/ftNO2WNi0SKuh/CQGiFsqoHFLg0rBPwZS2RYguMQq8pvn2RCZnLwyYuJlJoFqklS
YhtiB7GeVIvBrj+iMDna4tVCdTmBEKsJ+hGNvILYQRRKQNPOYxrblwHJ9T0tFwvKi/ZmlpiPRIkf
i41nCKKEz6GNOT1MQ/2sQoKSrKk+4uLgYqGOtlTpfhr7CJKTHRFuSd5hskLQauxHn743M/tNCGMw
jfTLGOJhi4OOvIGQRLNJwdZVVVvEGIvUZ5xZF+3GkKl7rLSu3WZoJjIjA4t6si8/Ko9gynawD7kE
IRt+TQWDEwTLVEGlLbt6MzHIXiitdJlmX0FLOA+2qGXQ3xVBSgAZe1pfdwxj3FtjUC2h4b2m+Wwd
tm0gZUOxJlSQLiw2wDmHvAKrKgtjlxXsUKzwfioecEyipmzWYVe5DZPaBZKdS4cHy9bvKbwWA2tC
Gl0DqboEwJITzVzknQ/8W3xUiXw0w+9K2S5FkLty3B1rBTF+kGxkqgjVugFhYwFpHD3baYq2S2iO
kUe9BFF1awl4U+zyNZ1d7+UVr8i7Mot/dZTCAuO5mWkvwKHuMP6cxAyYiF/sKVua1jlSPmLspJF9
ZSu0gDa/GgiRr6LpIZNvA8lOtkdqUWDvJAO9L4/o547qVCXERC6/knx2jYN69p6SOncUBpOBlZ0M
ubrYRu3KxS7EANhxsXcdFIIagn7pNpm3kY2r6KRnkoj5CJxBgsJlYl0Mpb5WYa4wVhtPCnUkqhs3
j9OjTdRujVFTqzAlSmNwTvTxogGAs/Dsi1oHu0or0R/dFNaNrOiXnsiraqpw5JFDat2bZNIlfXLB
0IoMiJOi2+jT4ucWTCjVxGIom6OpFsdiIh2FZJUO9FRtj7upp6jwV1rDqZmsnWUjwrKTCwCNg52l
hwyg34TBjRIzGPNrQKo5wSFfWDrtZa92hMUyTRVJ8CKKzNHHY2SDTqonYJIQy3uP1JFAwjiWR8qb
qGK8cQg6jeIy+CTA+1N2DNAHLbPepKRit9NfB8lqlpR8D2bJc7GvjecRR+EwzdWk9ojb0rEYXzXT
HgQM9QICTzZKqz4Ex0inuCKBkJSxS1CmhxTRCL+hfClEZ+S9OCSa/+OMm4Hneon2aWBUwzfP3aUz
wu1jF0Xy21xlYLNjhW5vhRI6Wjqjkq0M/hm+Vq4bX3pJY8RSuvc0ycG10kMHPoeKmHh8xJS77WJq
leqSGYhwAoUsnHpDXrkr1SCD0V41vr2RSs4bC6lHlhcCAtL8pGqT6CR/46O2MD6N8XudScj3rQcS
Q45qVPQru8avl8UlaGzUaKU0PdCi2vgYjCwiDYB+gDMyCUTXW/zSFXrkXineAw8Hjn1Nw80ccZfk
kC6RHZrRfZdMJhJQ0hF6whBnv7m0EzJtdGS9xRCf6Hp4xYdQw8e+KJ4wGiPbiMXJ6sunxGPB4mlx
YAe0y6aG/Yt2NwntET3SFrgTdsBWf+ia8mkKV5ohQRywjW0Kl1KaAK0oFcyhGscZA/LzWGc7SDlb
cjpcg2R3HdRWGBuOLvGoG/oHtrgU0g0ThqKEbQ3yoeKGt26th0jDUx5V5P1aqDsDhxYCfWYxvkyo
0Md0uugY1qsh+g6g46wYSJeAvBtGsPNM2emmbm0gmqNB6xYQPiy696jFFhq+qZ6NIrqXcqUPer8s
W8wqwWDuY9uA3cdAzRYvVUD1rye7QWFZ5TVhcLaZi9/HJt8HD0OUFC3fFV5PIdu7VnDre3cyP4CN
tMS1dy81z2JSTnIPnGcIzwPRQX0LTdKTgnAZZHT6h3oVl/o7lpRlbZF/6TEa0MAh+738YgKSp2CH
n43N0AqZKsIy4O7dFQTd1wMLZKkHL62PUmky24vdSKRcN+m7F/e3wGolp6H93/XWnicNM9UQrpmm
xmd5AkrFQMEvriaWxDaq9VVAMlthXFFOLXsz30+J/IAJj2kL3kWMzga+j1gh1kcuSZGf86YHm1f2
aSAqCs52yjXwtH0JiEcnApWiq+VJQ1JnqUK31i6Bt/YzaWGEktOxo2o9QQpFUOwqH3f7qMoLnAFY
HApKYeLM/Ir5jKRBWSEUjWIotj0eg36yIJuS0DJEJEH1VujFXsfK4vbE9sA7Lhj3NJ7Dns8TxkGZ
ptdU3I0khqbFXkmVnVrxZgNAGGy9FmqpOBq3U9+Wa2Ia9nJK6uaUnEl2c7EmHxpyVvGUuTQwjgWy
KBnBCbTGBep4CP3EtoujEbXrMVHfimh4TZsRwRmBfV72EgjOZAfLL2Kaw2MiaS2eL+B1B5L2Zn5S
Pt2a0nupMXQq5ninCfkTXSl3rRc89gJCk4eRHwBMqsDgVM1TOKCXNCRlhcDshS6OBArJ/pLa/qhY
EJTUEASf15eEqzMTZWOWQ9xaTDJoQIyk0crQQgu0iexvxNCp5wYm7SKUfbHwstRf2RkhXHZnajsL
HCmXIuhIE5JmiMHS86V+Lc+cRRgP6tZOszWJSeZyqFtEfa+ZH2RO2CTHooeEk8+y93Em51E2LhMP
r1xtyduAPDT6J8sJdtZ2tGgy+IHZ7uE0zGM+IoDHtnsNkvi+wJIDCmF45b1ggy5yeT2NxYRjoy4A
Np1Mszna8ZfHsFa6kyx/bUbhjp0vmZ6zAjIe9rCwnCEO2UWzxdhKaFhXKPWj24B0daMXrAR5Pq0t
vz6CIjtWYAG9KoWm95WXzMaxp8bxw8T+LJmYjDdgLdkcKTywkF47xUgnj4/eUIHZVDmi+j57gkXF
dDdhW1O69uQ5ZjwR9Nzx5BaHCReN4n0vEwviFdQ2cZdgqUEUtW+17gvEhSSAG0Asid4r9YvoFMfX
tK1BYWs1bI7sgwpD1NcE20wDWhGm4jBwRWtRpCAADwhwF+MqGJ6FKO76kMeSSe7M8FmEFvyUlyIm
AquOCDBHIwhRrg8+s9ZiWw2TkiKHfBqaphmp9/RzVvCAVqh0nXCmq85LGK7OgQSxqAV5BzOIP0d6
tYvIdrT6+gBMbTHhRgmYIdoSwTovuFdgpVOCgZHL3lM5fa7xKzYGrm2QGyCIPe2uxwQ3J9l2MmoL
2hRahgJ/6imHLPjSzMVzbTxnmU8sA0u4mJZxYAM/Hk5VxwOMAKARIcM4RxzhRYEnRtjcp9y+q9gh
071HP6knFtNLzTtFQ55N9vEw+K9ASduFpBrfEQiD/abgjcltXIQYuM/pODQPIrKl9ZiDV8UhYsyh
tjkcHA02jvDpC1ppan73kYI+pJzYB49kZ+pf4LiLpKCvznMDzJJU3GeA6JE229yf2NcWtqwcIdOP
WKcbqkqbQ6aV1aL8k94qxr/jjx5X+ZqbzSMK0WllWiPOYmbVNkoTaGeAl8Ca9QI3o4J8e0iCJ1tJ
30WMo94E5mnmiFswZ3WEfQU95EQincfRMr+Dc82XVWYC6RLhe6Dp1aGtGOrIs71YEyRqsqQWKk9m
Wq0Mm9U5TtvaqJXf3doRlkVvikU7V4vS9KxPcDwN1b7GoElgVmQG7v24JAVKHoeNFzZAXvTcKVvA
GkGTXYpUNDyICv0qSwHggSnuc7gOpRyreyUCjnOmxLV7l8Tb8K0qh+ZRCOw2C91opd4x9FBWqW9M
xmBJovvempjKx4Rp1kpC+c3b98KzFFXlqw12Qt6T/CNNLvu7At9kJ1o2QUDQgCy33H6U/ZIW0AT0
klR/GVvbIi8C7WM3IvOAu6czsAjkFxmGxqJV8cwpkUEGKMXuA0YU0taLsFzFCpomOs4JmR8QxnJJ
SYPTNLbQTBphgYsOiHeGQ2IT8E6WRRnUpQXEUnQtQOGEYYjXGn5yKKByLmpVnp3c9aWeKhUaRgS2
QxOeWGoVASmcBx2kURg1u5pEijerUrKTL2V4szt6BrcwzImfIQRvHRCW9TaNU+x4kpY7qUEh7CMa
lpBERCRB0WVXaMqSmBviR9hj5LJeGV9M95kNrcGbIuVRKrxiR6YB6iTTLHZDnmanib083Qwtrk8V
z0RaIuPwEGnquFWkSEU9IQXifhRWfOqyMdjKJA7AJkOQwNKHp22MHgJ16NlZmFpUUJl7IOkNHUNh
K0/kXNNAPcdSCvEpYLgL5KndW/YkIU5CoowBcGS+5OS+AlullBUpmR9atIiMhPsecFGxzAa/wGSF
5YS20LxZgrievFtNFR8DqC39kgZryka7QJfnDHTWcV5hWNOhrTSaM/FqIBJnsdw6CnMDZ5JlcnvX
kemfap4PV4v/Kmm/dt2OGbWP+S84SRouwDGYNjDX19QX5UmjQ7hnOALKOTAuAF8gr9RU2nCHpPLO
r8z6ONi93i1DqC7a0qq8hyJW1oFiUWwSFKoY6U3JQhg2ME9yrSfHoFbo0BvthhmSQW6LTMaGh7WL
YwYVCc+m+JQbLz8meuG9YptG4ZYxVymVytioaA6WpmwSEjsYA/Whoq2kNtKZUYdKjSmiCS5eUqiH
KEmbi6W0waeCJW5ldfQDWyI/F6IDTV+xvNHLUCruVLB16IaCVD2OIXJniWhCTTXXqlXPLBg5eO/8
CCxZpAwkQ2ejKeHPLgwn0aPnSdGORtKkG1bQlHMho13CnkZTjLbTCEfNHJkmYzD3Y3mtINXeF552
zuxG/cyKVqXeboOqc40ISNJH7xd0idXI8Fyr0PyDjqxTWqqsaWymygpwYiuCFHOFpxIWNM+omqbA
fEdxE2wSqm23AHJyFrVoH6K54RzqqRtNfvtsVDbb43G8mZhmrjJspyVMvOChLoqHTqR77tF7kWOP
TLv3Ue/u1AB5k5AqN4mjDeCJTWgZa8NXgYc1t4yQPULaN01g4PVKkseRRWfJCg/YSJ4htTJmBTs3
ThJl/WMUSNGbVUa0vkQIvqPTaQTh02R7K2OMj2pvDWQ82fd+Njdl6oRmN+tD2jiNBvlEQaOVsYe2
Y+OUFfmmn7PlMSVEpXHfltO2aUrS6VPtvk/UV6lI2ENbGIDRFIV1FXMj0qhstX1vFhiNq+gp4oxY
4xngoy6tQbddI21VWjc731T2VQa90xVQFaWWfs/aJhqjNNt7TZU/tZH3P2TLFGURPV7CUXNbLBvx
1vq0RjDYWRIowUvW0JU96eFdqe368E62qaHYWp592uVFdDYAZhvxzZqOYC6hRQAJcwPj3Kk7I3oe
lAsjB9EfrPAupGMIQKvhspOJ5cFtmzBNL1oiD+k1fRkp6c6QMgildkVC8mWyRBbLU20NZI4NKQIz
0y3sF5mxXEpV6L9F1r2ffkTFJ0l/ZQ6hR5I3A95eb8QCIdo1acY0iojK5nlSyHsmLsthouAdWsdL
h23ej1BKvRe52Vj5UaMXG4fPNiounrWrGDDpQiM2uWNSMvGoHRBWWu/5MO8IjxGAJAlhec2Td0LZ
2UW0nK8Ts1GF5IOETqyU0niGTJBA+toN/Uc7rFJAWuE1nXd2xhqDcp7sMSno6RtkRXxydO7WykyF
HScYME9RESAqvYV9QYizG5ViHZoHioWZcBmQ52C/GS09sOhmF5cofawYkI3rGh9duDWG761/lCDA
ZSu9f5IVLvVHlZTYqHXN+lkntFnKbhaoaouBpD3eJ6RREHYUtIkTsvcHkxEHrPX5RjX2dn+gOMtH
YpEutXjzjHvaG8m4T6f/x9F57EaObEH0iwjQk7kt751sa0PI0iZ90n39HM7qAfMa3SoVmSZuxAnu
KuRgo6uU3xre0AJLH+ShtGeTjUAjOv7eBWAWlpyFi4ovYg/n4WKrk+dbu874nM+n+XDI/H+AwNa2
e6u6F8Egqktegog0RVxRWlAXQDbiSynNDzusl6b0dhNAlLD+nULcsjZ9TImzMHyTTiOWQVnTM2aN
DkT65C8Q0Hfbpj2zY5BUftjuW5xx+jS3QueJN0GxOlG5ZiWiNGo8Fx6qu/Gq2i8nSpZW84cymyVv
AyWp7VWmT76zqv/X8UlJ7jQ1kddN1gZwrN48DuI6hs5zSS1PPwFAstlq7PUYH+dRkuUw0Q9Je9EK
qv4q0DcNl/6EdAJkmE2oXob0Q4u5GhmvgkEr9/NhYEEoFKsFHW36tqAZV6xlfAV9zOzjCBJlsg4u
BMB0gjfr7lLn2iPravU6gRKCGrkyhhfsSfsmfne6/Ww0AIWX592c4d1U6akd/gCG1sFG5H+a/tD1
iwieaemqRgalgCqdySbHcYrF+zQmsBdBOel3zUnAVdJ3F7z5eX6MxupIS23AsFN2NgzfeCWtaJ+j
GiVqR0BnJ2ceSn9H7j0byXug7BUTadhKXIps6sbsfG30A3ZfsTSrjyYoNiYMujoEZAEqlZFtDG+s
x+rMFSmzdlaGGeJfEn72tM1RMdvJ+ygArXbg0374Z1CquSZpzb2zrhIyqdBfCqzCFsTTzYjzbfS0
pWGsPZhBNdwUn77Tqv7UZi+x0fPe/mZGAxv5rLHiJCgUffORmm8w1ReSo2U4GqtYfYB2JhJeLnTm
U51HBQK3Jz3GpmGFxPx/QSFtHaQvd8R2AdQRnrx77AUtt0mm06IOrzm5iPaTxXxTJm9aVcAJOHnj
zsAbHZL9EqbamtSsdfj3TAizFibngnItV12xEYCWhk1ucPqLslVRfljyXbcfUfUPy8u2cz9yYa8M
5zoF71y8cetmfB0tjJt1Say5T9O1JiyAWE8hnMy4WVW5zj3MG7gPlPx+mWGtiT0OK00MkG7qnNtp
7AJmjJnbDhiyHbluQMeuSvpZra6WGy7uT6k/LGX2XvIBuBQegb3uDf9HSxCng6A6CamdDC87ZUCK
B/3J8CTimIXkTfGCngfuSiUK17GC810W3fMMb7E8euOqgkmeBk/QjrcqH24gX6BmeahVln9JWpTz
ATacb2aHoqblELfBsgIdFoXs61LbB5XOxK884qLbYn3YCGtaymQuLBoQUstF1+SbZuK8YyRP1Wie
SsYUuBh4Nc2AhdzHDQy/695b7z1GR4h+8SYKvqOK7oqoa3F3p49+sD663vugpnAhQQ3Q5KE4WlHW
MBWPKh+o68ruUcI7ifctkvamAonedu2l59YQGeD6LGaeHFwv3dRuxQCilQlawpEFlRcshVfySCCM
IpetJsXovwNtmTYnou+0xoerKiagISUyGIfLhCO+YV9VZ/eLsY7MD+VG394I1Yl8PHXTo5ttnB5b
ShEIfC6t9aMGxTmhfhi9c0tdNoA8YtjXQ78YtDVhG6a7Gd0TtU23ALAv6NUTGAYWL6PJGRdr9bYS
2Uc9lZfG4mH0poCy6BqWBRYfwqsttorUvxhZ9dqSpsYQHa4akwsSV5ajThaZjZoLMmc0Z2Be3VZP
bhAda0NcqjS49HxGrZ+4dcu9jCAq9s0lGtIfOlGO2IXWKq/Pw/hSub1gpVbeolN6fBbRON1MF/Sp
SwJ9IU08IMEE2mXuFAyswdlOvZU9V2FyDbvGZaPriNpNsJzESXkj3glinPc01G92gN+nSYyH00zP
UYs53deeRG0RhUxKzd6in/drHEL2MjGQbGszq7Fiq+NkJ3zUiasABaDDStd789oA8940Xmlz7EHg
X+nY/06WBU+86M6mc3Oy/FZw/BKK82Mwr7XwKE9ZQMkN3olPA35HpX9MQNgI4xHwm/m/38LUHqor
1j63ec96DFRrpt4G9iwr0Udgbn3s7nTloYq2F6hqdXPWaaKj1HiIbwO2ed6wtqoQUh6xezdd2jQk
U+KsZkXugsVgOS+jnb63Hq5ZR+EHnPn3mxLGBrzMRcL/6votgNcTJ38VggnPy0IMb50Rrc2IG7u5
1JFBdbKDjDuPwiUMwQXZS06V+YtVl+MY8C96Wjx+KW1d82L/xclbhRMelY4Op9BZeR4HWm3tD9cq
vQ3VfQATGBaPTO1EgDZMv9fETz1E2ziAITMttF5fY6OLp3OcXcqCKSHd4f5LZH06WkE/CPBz7PQ6
rWrgzHRa84iaFn9RPFyqrN9IA0NbhJOjZx6jjq120goyMf1RgiRLqmaTFjcfJ9p84s/JROGyMwJ+
cMV0my1n0h9TQV/cv6I6JZzfqv7KBHGlpnsYni28omF15BdIEhdz3t33jhqFaNn3xOB1Avk3co91
tBV9xp7DBnrrwovu3qnFDPRDZ5/G4asv1m62Laq/Mfuy3GI5Y5386TPCAVfupLGe8veGC7R45qDi
gDTB3TGAtcTzZcKoLEzcPr7LhcNeloYOB9RCZNtow3fMtLEC3tWCdrMY/dBLIkDkhjczS1aFbqHG
7wxl8LJ9NUz7CfMWVEnYNIB62Yc1rr3hRNkZ7QE7GC5QwZdp/AEXCm0wW07MaXMM37H/lzQVLjF9
YaYHiZRZv+d0xRbp3mhXJf0UgpN549504PI11bqufev9bY8Um4zpyq7opa9Seag6wqX5h6fvzOin
DZ4iQPu1cSNRTex7bWhoK1jc0j19aMvJvNQ27HY1yD3j73UFYDmkPiUgLYRkl9FlmEUcWrgSNka3
U0l6ykBsISVtFGAmM3N3g0k3XLULUe2C6JkRRQlo2U0PkxevYRedOn3bteeRE1Nn/sXmTvc2XShB
Ppa7qt8k9BGlETBvc5lRddrfW5+B3lVwlM/ina1KBhQ1Ljo7uQaOePhggVV3TCdmgjNeHfoZh9sP
dM7nxK3OQhyRW859+dlW4lIQ7TIviCx3yju2TbZn8Eq+9bdgj01jFOA83I3hvhaM4V2KKx0eTWQb
ER2l0+zdNj4GAWj8Fwx8MOr1VQYas+mI2FMa8G1SEs4JJDcNjMfEp+1v6G7rjDdy5G9WVFFAdB/3
PYcC4N65sdXyXVLvo8o7S64+rftUzNNvP/1SAia4GfnDuSOtuYDNvI3pEjPa+D0U1g65GEMQVaI4
jcBAeKfRSfZVmnymPhzoTnBR1r34QN58oB1Qv5ude49FBuqieDTA6Z2O4q+B0oXQeXFE/YOPEvcH
Jgy+3XjvJuV+0tW/1hfUV0ztI6DavMjtvTvqO38W9uKyeqLWbJtn+ptbpnimmFHkVnhlk9uZIOOL
+amu62NRx0dNMq6KPyff5zg6BF9THP5YTbjnBHPU+pjf5hxp4j0MmoWckpXSgVwq3VkGAyB7Oin2
bTTzsKI9hOZdMqmHHOJNjbK9cHBsHMEHZDvo1A93jLollk9kB34BCVXsFqtHQO7QpD3IsbqeIFDx
ZU3ydwSBqVJ9L2jBy7PoqYMb0Bvq4Y1g93prPrZvB/68qRM6cmi9AKhEDeQ1s8wL9XEHI5x9oe6O
A/h+SNyTCkOchsOyTqM1mtIKaOS2ptjQV7MOSD5M8plkusvy6O5oJnYLmHV5y0+WqGtAI0M4U/O0
4O74wx/eLJRSdm1Q8BG1nlONLbG1/oEU+KjddhkY9aVPiOT14j3og4MXcBUySPw3eIbCsj9lbfBQ
dX+RNCVU3LUBwZ2YD28jBieBy4qt5D5rQ1IOmv8odLxfIWp7RkkLTyg1tNUmDrV1T+FFCjuYmp3g
ZnTDdtKwMuXGT6qcgxdlN1T+FhIvnjpDSzssF1SrcZPdDpmgD926lOC3y1g/IrDQZJg1WzQmCsPp
n7LhCnimYpAir3AxGd5r8zGEoyW436ke1qHrL/AZMJnA7FSwbznD2S4YPYLAAEGCm0Ck4p+vsWpF
2tQsIqwssQouHhO6MfAOgRL3cKRSx+Gi55H9mwsTjRlRaDvG1Y6Nt9AJ715XHkRYf+spbbb2FGxA
TK17O1xlXXmmuPRejaBdYKnDHeNiaa0mnDeQv1G29eRZJsU/E4eKw2G6CyGpCi+9FhWom8Re9XX5
FAq1gQN1qirr6IMdBJrxl0WOswP+26wCQUutzaS1i52nwfO6e9WED1lzYEwI6rfiWzO7iiW32JdR
4e0sVyCXooqt0rLz1qZZJggD7pI/hNw089F5NtHK13TY7obU6jYw9g+hBi3Dwbk62M+WORvZ/FPV
avi2dFwW2N8xyOfp64SzLZ3MI92jHMKKebAW8+i7o/Vl6bwK0/A3qPlraGmod/R1UoQ7O22uoxMD
hDXOTatWIqK7ow03RaMfS4EXHGYeg4qHj13HM+t0lWnxt4zA9dTdjGbWGHoom9G6M7pPndBAhQVy
FfaHLlHqjYlL/5Q1L3TXrtMU0o9y9OaeaABubMVYBYEVr0d7k7WBcAv5vpcU0CbRS2unhyBgjKEK
DlpQ9NQCfwU+nKmc6yTunt/DObJZ6cQBUMpr6GVru4s3RcxX4U8nzsV3Pfc+GUGsXeCYbl1SC9Vu
rTYhghOvEFLfwjhYt5WxKuBHuiWpWKLEhs9Iv+jolPYTeagZHwQu7WR93ty0XCSYnBjMIlqYpr6Z
Agn15sq+X6yCyX1VMrmQANBXlgx3ZmuyX/R3r2aT82vvbdQ6ertwwkaWBlUZnnYRQYNuEMiwuT9L
baDOodk7ZQ1/Ndu0ZrizsM01ntgRqoroqeanxsSYyXodgb3v+hat6oVhDzZWjJ7SB9SIxZwjoz0S
x9Sre5TKGa2LxJh80h2Dh2pm7gLD7sBDj1HzUkuTBwBFCWVCkn7xdQVqImdQM21iRiJ8XAULGbmJ
YiqYpUgjhcCoAYkmxDyZ+dT89ryXw/A9sp3ioVn3AycjEb4BgsYQDn3RpoSwsw5ly4nMmN48kNl6
K6GQGXSOFxsN8nNjdye/9WAFEkDW5XMTWk+6eC/caC8G/y9PjTVRKoK1lHT1kmlspv+g8q5700cI
9tjVxbTFcbPo4ohJe/dZKxxSTiI/YAhOq7Irir1LWJ+vYif4v32ELwldCjjwdq7e4hPVn45Tbz1F
4jZGeXBdDjXzdN1zN/mQvkU4SjFBMyX3ZztQ6h2lVm3KuueBxMLSxRhO0Cli+xHSIGTE7lGyT7ok
ogPTvHEHBpbZ7VOL/jaDx0HUV2JTI+p3QwbEZn1K3Bf+DRplGEOp+L0QLufBiF6VEoMYDPcgy3eT
TEmqt+bzQI/FOAWviYw/E108DZba6b19rvSBsXaE7oaP2eBZW0JZThehrLexru2brkYlNj+TiMi9
qz3MKUworOhPJDBoJbO2cZVtleOcBZ50Do7YAtOIABDUP5XHf6PQIOniqdL2aUwLxWCsmghrnzYe
jMlesDGuOsSEEGARiDo4R+0i8csXy8YRa6c9yFSq4cPfLr2k6NGWg/rCElz/NMD556RJR12PmXCw
5ps4+W60i8vsR/dH9hlQ+k7JI43/wreYkBZbrPtHzCAs+L32rxs7QD7ouzkL75l4059qtC2gqkfc
ODscl2vCFfuic/7ybpRrTdI4rqNYNmSYhE/bJQSlaJSrqb8CSV9W2AcDmwsdrUULh9sCPnuGp7xN
y4KSR1srTnpjnOuyrxcuzWV5JJYe9NCCsmg/Mt6YMqLYy52dU5U1eBvGqr+Trz0HHCf6+RGYa6bJ
+Nd6uUfdWxI12AeYy2hMXJcuXqQpvBc2wXBcpKPK93mCRlhU5zQPjkbcPUuaW3wafKnafWZ2tHON
lsG1TxKbdSCbjE2MSOM5sLcLSf9OwCA3Kaiq7/78ADo5EPpuZybJoY1YSZR1iTLtYsXVi6Zl+9Aa
/5jkzcZdjo2Nb38IkV79rjqioJCv8pvQvWm1cn/wCgUHQNAGfyF3Ri8S0dZ3PP21y6Rbrllgqa6Y
qqy6xGCaV66MsInl3TzTjXz/pW4pIdHsGGCY6bkn0+vGXdCE8xSuEcTSJQPdhd758QWkKdcpG144
WG9tM4GEPXVZZl1rjicv7pgiZ/ZY5zSdw9NYfhghXoOR8c3WdigmaK2nlEHjooURsx7l1dTMOr7H
YfvqYFo7B06RnSLMpTRQTgXBkMIxDgmjXEZlCpGpNbkNsTFmGibvxH6IwUVY733kqHJEcs48ujLa
QFo/eVw/OxTZ7FutZUA648CI5FBDuNAnS2M43tfPraUaKCIhw8G0rTfp1InfSJKoGFpRADrVxdWA
QL6sNVbhqW/UcyoMYHq9p+Ec0FxaokVx7Mt6oAtNb79bkyFhoEs667UkfnPimNXMSgi4iIIMzKIT
oSgxVPushx3GVLBJVXlIXHIWqwANddHBv933tmPj/s7stcyK8ESfSoq9vmIf9HHFpfU3FVRwT0JO
4DAEmGDleIUE9rBxS3dUVq7L3vuCDWzvOnCELAtVVF7F0PcEnqrsJ06cnnZauE+QVLaTnmgQ8ALd
YQuKoHoRmRnWcP58fYbXUUxKGOGCoZq0R2U0bM2YyRgWWMGqivLylEex9yxE/uIYnKd8z9afCDxi
LBH9ZzJm3sFwa20VVSplmMJMEczzsG5KrLsmCCYzjtRignz+b7STbK9g/22t+bFizD/Uq4qQ1KWV
8rmOJkTNHKtu6dpqXzRlsM8aMA8CgjE5Efuq+8ldSygCiRoHs1UxIR0Rclzir6BmNVTdJvVSMDCa
6mhj1+0dt4vq2oMoWyYzpH8q+H36XDSKmVBfnCy+xCCox5NnF9NOUpS1jKlgx77nV8ehS7k8ad6d
pFIG5bbTT3nWqGuYu+bex3JxMJEed2nc2MdAf8/jrKU1pXmkematen8QW7+Nbgme3CPtc0tkQ1bP
wv2nag8ztsIiDF3yVffSnUBvFwa9nrgPhp2vgj93rgZhdlFusLZwoOD3QfBAs7g9ewRc0DTiEsNI
xTPswi4JHLUx8KRuJE4mkkLwwewwB8wBaixNgrXSnAcBMXby3GepdLaxpt34ijHit1sAr5iqp+iQ
TP4u8cMXckrvzjh+tn3+WvDfLOHt8zoGeTxNN208tVZPQe0wfiYJ/yKGmJ7+wlBwJgGlgeF30Uke
ZhB56w4yGnbrEAdzReJHZAecGlvPQQPxjD2dJDvWqqVW+aewfVSFtYvp6fJ0f29IKmjy0tlWEhPI
VBtnf6xGFlhaF5R2qJRu46/Uj6n9Vvs8gwEONj8xz5HO9FWPWLykC6alceezbqMODXU0G6XU55wq
7MppK2S/UqNgJNugzzAqH/HKDIE4ZKy6VZBQBThx1DeMfYu7K6TX2nWQEEvD2DZM+gPvzJuwT0D3
9qmcSz0Mhuk99a4kG3p6Iu6Yi3ZkbT4TVDWHssvaCBwkK/wTaasz2I0uAT1HvTcyfuGSsrA9Ur1l
lKxHVtJQctrT6OLB+lJd3B6U8SDYiSOKzEliLDtSZbWqf4vWqZfOKD+78t/Y6DRU9uw1tiiJ/nZb
QQ6hwxCiBbdoqt5749K5YhWAXbXFHe5zxJXuSLXrVSLheOiguNC2NXVdbszKxQkiDhjoJNNyCtB8
ZbS1KG6kZ6NXV0+NjA58TY92qTXo58EjEjB3Ea0Sm7mVZfZvMmgxxRenvmtO5LORQKMaCiCzS0pJ
qfZtG845Ulk7fwotPKAM19JKAU60+G6JnFAhrZIPUHGvdTplOK95vWQ1aWRTITDmSt9EMUQJzzGv
qpQn4H/PkZ0/TAu1LFX9XKXuQSpAhrUtyJgVsjbiAtGCFDHQqSrvkRQgT13NEcuom/7JYsLalnnc
6+kxQnRyTqWOk4/lCX9OFJ1YHY2jQTwsbb09FtEThrLn/0OJyNf3VhZPE48teSnjq8NbjYkwTO8s
LMm9j7N9b4C7S6OcgrDq6sflwfEiSlTJJTGItHt35bYAV128kXRp7hI1fBZevQ0xXydd/BcWTgal
uVmWiXXLuT10JupwJTivJczHavzCAxfqQZpfgTE9iTzhthQ/GZ3zJJiZo+EZfPCEIyZYRGwe+nQK
A9LXGK65SucMN2jH8V+JXh9jnUEebHZYsfs4QsTAa7KZrKx/RBnsPF4Fd0VeD+kdqW8RIp9R3fzQ
0WqtsX8x8eq1Xg962ewOKsVJYbc0a3UvQmWv09Q9WEKxoReS+HA4PDK62mF9IX8EGWUviY66mpSK
HGFBCWthFa9m4VUkQepf6ofvjm1vhQmRW7X2IQv0iGeA9c9NmlffLG5l7cuNDW6dpYY0V49T1bQ4
9PFsU12gcyhxwufMDDDCACst9Xzb5N2xCLWjZWdAinrzYdd0dg3NZ2BHx5ai+I2yQd+Xwb+kwHut
V2ybYeRssN7hkTWenNQNV50ab5VRgUhOuyeBv5SDPZ4hWzn4FYb+NXHGuQNEE+E+LnQFAVdSA5r2
AK+jLLxncANBhTZ2e7XdJF1atgoWlq86WlP9cNq1hWEj55cap/ku3iVmix8I22liJjeDocLMuyeQ
EBarqtdx4gTvjgH7zM2KezGmL8DK07MqFDW3lfsxBuonisenacDFMIycuPK+efI7amjHjuhRoohP
WEa403htZ6hHH3MlrfDpGuhG+37kqpn5xo6A+LefhbcUvEYYh7cmmt7KoSFuS5LTMnnrcrCRdE/l
/BDBSz1/ae6ALKyYEPgNFj0+JWMNNa1qtn6njA+WaUPoTLfCyLKLTb1YZ8u5ObLQ1wr09jLQumjZ
oWXXqXqz3DmlTBLCnvAtx+KDuSC5izEngiAZIacZEFCSdbVt3Ppu+motjOmhFT5GZ/rrm/zHYT6E
+cH5CHUOqklE6G1KSSxEHmYizZN0cPnGsHNBVR8DlcudwIS/y7nxhabGgHM+RdGqFk3LeKD7rKhi
91y7wRebJsiqVmSo0X7DHpY4F9Po7HeW+7n4z4P+ynqFPdyv24qxqZM9ep2EoldQJLex6ex4My2t
xkyDP5B9H/YfdVCnQuGbImDmLXruw5+Ac7nhDXl/U7QibONiHFN4pUP+WYy4XVjJGXwQo07PluRq
ZHQF3XjT2EIRl7iUJ2rebCcsKDxrtF9vCNrtxOV1xYJOaJL05il1SGxUEgc+feG0G9XDp3IDorKK
sUIdGOpAWqQDM8eVdIQAj1+wK3dqpCCVO1jzrOmev6/T9CmbwwyJH9NRVXTyZAYSNpdd0tu0reNp
zPal4PXvRTiKZdGEkqpM5xbkPL2DpuEAlIYByLQbI/+sKiuCuSoD3ibeWj5GbhzTLgmeha+PGPAj
AzUTbZUwRBMQUNHIizZawvZlMob3Ayfnzmn6i6SttJWZ5wfoCVTmhL+53R20Fs8R6DKcZcNgvJeq
X4uq2zaxHxEBJVleU4BRy+KdtR8De3qmGxttnOhbP01Lgj2Eo/IzyNMLazq791+D3ZKBpoe+KK4Z
WounNWeD+IRE2oXrviYszuhhieJYLrktU4mu3H9Ox1lODouKzM6ErzlGIfM8qIyojgXhAHv+PcG5
FuG7O9HPMTXkAak/8Ln9+kPyISzvuQoMzNnVu8qCZlNQdbQpLJ+hdua/u8EM2KtAShTynVcO5Vp3
OTzbxntmaE8NliHQGRNOKn2lix9APfyJuXYT5Dwp3KnaS2/k7Og/icraOLm6xkH25dS0Z6HocOCP
zD0Agnevyt+ZPh8svEiZo+9bxmyJJfbzfN5v432i5FW2JAT04JjVls7OFNDxJCs8QyZWhIefjxhp
x6n4S8cq3XhIqzsis8HVDen+4GWiU7HiYM4QP4uA9SZgr5ZenL6k8MY57uvxRjMDnuYiDi9uk7R0
DAG3nnyD1dpup+ukVeNWd6N4MwY8kaotT1bsdbvMKUGLc4CwQYd+TSIgzhy7RDDC1D5P9CfVzHFC
bjpFvKNK5ZcIrIyOE/Wg+r4ADQukA1vMmigg2tpGyuwQutM+iij0q4ptnyR/SpqfNc9D1JG4gz/J
yNLS602vrYjGLMP0q8Ijkhyn4o2utNXINaqlZWKOna7RLpwlMSSNFkacJ01sEaeyu3Vt9puKcxUK
MTD4pvyhFuNbylVffiSGtrEaRsEuFcFiS7x+KcFMOIp1smvss9Q4n0OKDOKXwiEX+F1Z411F+IJ0
wCxsDCa7BAjqDQThVZJx/snobu/GjY4UN7R/Y/UelHfOADXTr95pDmhOYJ55pMLfCudW6g3b0mF0
IWBiRaQnNOYfIR0hxU6vupXL9IBs1XKI1ArF7SAVbysT0iDBNaeZ22RO9pF0hc4IzrP7cRPokihW
E0WptvswQVYP7kc9H1Ul7p/i0obYPVFd64mMwQarMaVvGD4BR2vMny+8Znhvlz0drFSbLVsHj8o8
N3EYpbX7wWdczwQX8V/At3YhYCT7mLhQP2jbqFHHhPPrVB+b+rUepmfbYyCO759Ss9ZeDDoJ+n1q
cjsineIam0yIZZBWy8n+DtoGU1MxR+DmXK5evo42a91g8PJuqxlYVb66+uvk3sN+D5dgmVvmvmXn
pPw6KSEBpMlHHvUXAvTzrIhYnOZucdja0t2KrxrnbZZ5+8hwT5UrP42QAFIQ0MJRcNxrswHHZ/Io
TfqW8WV3cluoT9/L/1ma9k3OpDS5ugxj/E1P3KEVDb/54pQ55OwxW/TVyfdWbXcrgA8UNLNwFtnG
6PFeQAhzbB7WhLLBZGnBKfHaefo6pPk9pvChJy1ZF3u9anatFW9drVoIoAdietTaw+LC5WAsZkqZ
+elKpHdfvw+5tUUaW+Q+V4yllub8g1uE8cn/dPCzDSPXGxDztqrWJuON0XxE7q5I5vAbHXuMhYTc
4G7BY8xkzNhibFlMHG6D5CO11j45xRYPHLgC0kpNpA4ZUmUaE2Zmphi84rhBynnRRuAj9FyPRfkG
q5cRGSuxg5etiZu1K4ylm3P3Zuxg828kIEjird5UD68V60z+YzPO63e0kk+RQ0DKOz5iTNDNwHo9
WruUL6nI3nWePie0fryBhb5S78orYyYFLi7P/j5wBiFBpe+kHaw4p+26moFDMEjMtillVDlH13pl
epyS4vBotwH11we7CHZDkbzJSZ8JGvuOeLetiZ3UcS1b9Y5wzRflYufIJaYX4wH88tAMn4uOUdfc
zcV7KpsI3WrMw2/XLhUv3sCrRU+TSZyN8T1m9wCMeMib1mHPWSEyc1bkWty/anHRn4uJe31s04wS
Qaoh+lDL37BOwQdpA9FyMvaCJjLrGVVcK38MQTVevZGJTqnBiL+WrD+A/vnk2JTpUct+4RHXol/V
2a/evGsM/r3palndrmRobYRM39p91OKQU6fecW9N1X/pIxFXbCLWigOJWJszJmQqY7atVFxqchHY
5aAeVQZYm6uN2yuYsocuukejiUPN6BB95ntkLkmyJHbXYXGbeAx4P+LwFEQnvfoXFd+GzV2GrIsL
kQafRefDJxgftnz0LeeOvriPJZrDhFUO+2yJvhIP/i5IfyiXX9lIbc5EDRX0mgCpA8dYibqF5lE0
x754slFv5v80yovM+j9VZ7fOwRHEWUbmp9490ExFCOepmUSPXwJAlab9+DxhrnPVm+EYFF+V+y29
i9kTnfHliRTR3jDpRdGKO/U3hOH8c6ezJadl/2HXw63CTqz6+sVpHr6D3BpNYhEm+UZkyfOotN9y
BBoQVN9hfAnpJRe+OOij9hs31HQKyVs22bOvBAbx3GNevrgg5peNVhytttq7bbDCPLgPIFofWhLn
CyyUHEtdscE8uGgcXMVmujFhJUAR+hrYPHNTWyr90yxODlVsoHyzz3iImai9+Cn7hV6gJmIt6uUp
NcZVhuwCaRAgjABqG9DPpKwNN9GqbO9S828eaTQP13CrufwCu1UYpDdjYLrgyOHAgfo1Noyrw3Eu
a5/B/PPsvAeN/2QIjXJcj5+Q76uyTSYThrly2gk6thGkO93IP9poumOvZSWQ/N5Sr6zSlRujESK1
bNMi8rYS5NNuqAke2EU33GKbvVw2ON6n0n0dBnbfpONcVfrkkyjfSCm6ZXKxNqZRFisz8ZoXzkWC
dyA0QUOPRtSeXE6ZLNRFjkPeQQuqkQPRsWPQH6xSYfdbMYbkEQON9DS4IQBhr+ioPdfUcGxxKK2b
Kbhq00DTaTazhSnbmJFaxxrHycIzBeGhPn3tCkAg1tBffPS2m9NqlA5YUBUWyoiHjRoCgvCUxqo3
BI5XmeXo0l0cvpam+0vT+qmbevTliM8KS5bKw4Vt8qX7gfxphQbHzbDjpcB5MGF0iCpjM4bRw8HV
MrT1pTXU3mTYNaAGd/SgNPo/LaNvqSx5AmNvHeLQAWQ7k5qyQ++6I082Ee3aFOxI/JX/cXQey40j
WxD9IkQABb8lCYDeSKIMNwhJbMF7j6+fg9nNm+inUdMUbuXNPElGcR2PnLG6yeiX55E3RJSBTRoZ
lUHB+NZz55Kh3JhFDGsHY13NDJrkWBWVEM9MNcnXKE2+ykqHHkLLORsA2/NDjl4M2rk1egxsazUP
XaMyyFLizmcVAeeMhKtwYPSs9fZUMu8w3CKdLPXJg4I+c2DVcCzJ75o34GyEVT7Cw0jP8NztsA1l
GbEQdHW5ZhBb8uQUg7NdRhnyK3NVpvOq+Kb5UeMeE+YZnBaFc2bnd27n76B9Sxh+yOWCkYIWVV1l
euZIqN+ASMTDhUId2Xb5EAr7SzWOofpimVSre0UbcA3y1xltsw3YHghmB7FvJFwtLEvf0/RRcqMc
ps/Z9OTuWVuaI/fUIWwKOjEm7cnvoU2oB/Z7h59c4cszz1DaOoNxQ9kIyxWyU5IDZ5eJx3jc2pwp
xSnSXc1+obojfGVpUiifBDzNsFsXr2q71li15W5Ub+zCiTFhHpDOIKGU2pXyN7FXk606fYq93G+D
8KSyATF/TMlj984r4fPempitSPjyjf0Nkkc0IC+w0Q2LZ5UwPxXSszRQG7js0Pm208xvudmOLc6p
RkNJeOnK3smVnUE6O5Jt2l2SNSBBaoHgjdt8a0GYkochu9PTx44nEKJYuBH8RQNWGcsmR1yNkKgx
YQqUWK0h9pBe2oTt9OzJIHJgNS1vsBljup3xGPDYHW10Tcv/R7TGJhJKkyRWHj6SY/AKuWfXdeG1
hxrX5W+lNOPinl2y1C5rTtpa2KbnV0t8DwRN1ew6yB+9Tf8ZsuCskfI/+dJ8yZcRmzrrjWlIp3GG
0hConiZgJ6Rl8UAepV+FGgyFg4em3ewvD6ikp7Ui7//i5EsXb0b46UfnAudXo3hGfixhj4AY2C5i
Q5ixnyJgJHXPbPjOAiRszGM+ZR+SXnLhML1SKjcZhhnqnOb0FKYvWnFLVcr6nDQZOHzwbcaXuHuZ
1datQpnWVpOd/Fev7NUQSMa+zflYTASLOqSZU63TM9YAqVdhGvnzRp2bT2ued0nPO89QXrEFxJBG
DyeeZZ23lvdfUmZPi002Fn8Kobo0GtdjxSKe2F/aRnw+Yvoy+ZdBXHv/N87z0El4+Nu9RQ8dm5Sw
4v6ooXGbzjzpmOwNrniHomq3dUpIcDQ3MTaIRSLrQOe0vcBzpToDqwoZEwwUstGtBt31u8wFBbYp
F0AgUngwTJuupOgaXH+qG3vN7v/S3se4v1i5CtrT2FkEVX7AqbEpy10dXtjH0F2E6w2HZBhT3Xos
OPAk/GT1Z0WR4WIOa2qMEm1Qn81a7IRESjfUYR3Y+0gtj/6C4aAIqmbhvohoE5FP/KkpuSKfqqW6
6V41ycLzuumSkktQcslRyIoO80E1bMum/Us6rL+HqUzXg16uUwTweqeo/nXM6+MMnWJksoPJ6xQV
qxeMX3jGE7hhmMmwP2764NlzXvY2F+El+GSjmcIxuYJfIyZBMWWmebN5k8L3qbtL6kWtZVz/pGdS
8AMW3vljF7q5SkZyl2q/ab4ei98i09aNBgGwwQIuIi56RA3+WVb1OUbsfErXhjoTunFyZ5zpg2uB
6VEGyyAEgCFHqlKN8YB5S27HjcgG17KD+0ydbzHC/Sujm4lZrdaXPJy2bzpYe9Qn7wGYEj4RxNxS
/C/XRpr/jb2K8yQcsXJG6hr08T4upIsdxHcWNFA4eU3DhDVd9xtNCS6uQd3IHfHBKHywmHJGLE/s
Ls4hVVmVT1whBL7b5sNLMhKN7/vUo+mO6tjppSn0Q6jRWhDYyTZOuZax+qPKb9xZgG9Xhq1+SOUC
UNTjLVH+n0wJR2hdBeeotZ+wOiH8cZc31/qYvRcpRd+SRfZObSDczMqKCQelTVnrdCwum3BCSuwZ
M1I2PgMQIVSHEMw/tapulJscwX7QU6ETRLdCFmqL50h59G3wo2shZF3ByqIiBjwLfPdajd3XykA2
STgW6zH9Snq2bWM2oTkq/spvzHOuUA4eSRFpsA4sTs1rqthcq9myPkIZGofATt3nJJXjL5T4jV1h
72fkWtuRhC+bIFWK3GwYQw9rTPMSAxe0GFTUjvaFn23jmeVvkrPS3xhTtY5Cf1ugtq3CSX3oodGv
myotEDNTVHT03dUgFe9AABxVqsiTwi0o6lmBjiArREgIq5qPgIcGSt+jhnGWdQk7efvga6SzJit8
tQ3Ciob21vBr+zaGBTZqlAFfdSb6HgFm4PqTFxTQ17r8Fi32ceZfNcOIgOdOLyanH5l/FdixtvJp
CnAhrTkyc3AsRdzu84DXp04EodPwXaj2x+D7//hvAlxLN3bP45GsLe4WkeGG0GW+jTSiwhzgv9PB
3VPieCSgxN4c9+kKKwuEXntZerefFsnydP4HqWfT+PKtLM1bpGJOyqlIwJ2TD5C8VDINHcwhMYME
aVmhpfi9YM976YIqIxauFkwHfEsVjUToXIA6w4xdGjRrT7u6y8s14x4pjPY11cWeDlO3RjTIev2S
KdRShhorL/NcBhe7lu85Rh+z5/iNDrN4l8d2kyy3ansjpJtRkdAq+RptEvxjHDBjCxjZwpqCHmG9
+cqXznw6uhMzHAn/uP8OjZc2ekjzWZhUKnCCs6UbPrvZY3zfjto64RVW068lK7VsKJRxQ9h8Ci8M
fgrFKqW976T1qP5G4q1DMhx4ZuIHn+eXsnZrHiChwlVLIovL/RtDC3HvHHM1uGFbPiZsIjML+Uz+
qXhltS2NjuH07ves6j5rSr9mEKh0nG8TQvV4gojhrUcwoqZgiCrdsnyD1biBDXam3tWMHlqEiRvu
GC+OjS5itsKDQb0uS+F0jJeyYiBjpGfdfOsCnC+fhL24VeEyrx6UjG+ZC4jdPHMt2giUuXg8Bsku
afay8Tnn4AponIvfI34dSz9rBb77d623DjJ3/f57ZBujszKVfMJS6L48KPjWI7Jc+9p28+TN8pFc
ESqHYNcU18z8gHbl6Kwg/QjEJg9lFFDb17YqZPYptteVvslar1KwSXaBs7hPe+07yrd1gEmcDOo4
O2rrydI/mwrBmQ0RfKrgJagpXa6cTL41GGQKda9xP8wCz64JCX4rROSN4N84HMDAEubbtdlJGT2S
huHMwJkcYvEXxHtzeB2x0WsEYsqvweY7AbYWb/hc9ocBc98KhFM0Vk4JA9O0VmV4qaOHOtwyZctc
H0wXcGBLnAZCRQjgOO7fJbnCo02z6G4sP2KEnnmjANPYDgEYDNeU9nNZreHFmCxt7becbUxvYQy6
xfnVKL+zDMMyQbuhvGvNNbbvJjG8xCQohCR3qMpz9aXlzxF2xyw9+/nYMkshh9Vs8rgZBmweKhRl
SEw5jd0QCqR9HIQbiu3JMr/gvulBd0bTtOoxn6cDTSLoS6W/tQNzkwFcmmZSFbR78FOxnq0EaLaF
2xyIS23chvY+x+4wuuRMtOE0SEcVJyM2g7Z4BsNW5qwePxQGZgkdOJdvmDumClblL7Yyifcv9pLk
k59sCvwubHIKjNEtEVm4XhuT5YHA4CVroWP6pHCY22v6RkpuZjgtWjKRxW6RpdLYJbgfiIPEYyVV
v5US3Evxa1BQQwTAwpTeDZ4U2Wf01Fm/BMVThL+lBRzJ/xgwDJGWIMX4V07vRvCUai5hHgmVdYMy
grbAPRL3P1nYwgXolsIrBzKq8A2AyPTdx3w2T0ONRQCfKx8Uob/gte986mou3ciRGGxbuJA1Xr58
OpbSPgxO1B036YuQeqJCn8Dh/JnX8afqbnwSxvmrC+DKQqgVHxKL8bL9lEERkMlrszeb53sfzI6c
OrJMXT3V9hA5P1I6bazpV8JWrUbbcuEHvgsbRTImrXQZYn72tG4hQkw/eXsECNEThdCnn4ApsKy9
OXlVw/2yllaVAholxyMksN5JyshDGeLKHEqsF8/k7pQKW4FTB+sRV2xzSIYDgB252hUz+R7cmSQd
ZwZkjiqeNcj5lMkIMrKG014ayouos9WLjZ6BDTnp9Xm0bi1+7Fz5Mn86C36HV01nv4OHfoEZCKfy
bPC5paBLxsM7WbuOJwcox/FKPSSCGbJriWc02A2MHqx5hm47S04OXmMZT9ejtSLAOIZswg9Q06sU
jygDojNH+DPZu7s5er3iMrbL6jmhyV39pnoo0V+E8PQQcyc5SV7aJ5lgAjFojrI4s5wBZqVGzhCf
k37TzOegOs78fUY4hbugeqEP1ojelRHmJfBslX0ie5uY1FbMeBWg89YnVfmNMwYKQX4e64YTmA6N
kitU4tWY505Ldh4OLDwKxLdoS08AijL5uBFEphThpvux9GlrN6+ioRhoJDtOR7H+AGpEVNZdeBBp
I2/pAdlPXY2JAnXgbBVrediANgMf3RZf3UI1RlxcupY8slI4nj0StNUdCnNrb2I5dlUghv5HLa6i
XRmEGpXMzaN7BH16Yr2/Mep1z4/GYg5LekJLIwgq8S40yZZxtkO6tneighTxJ6IjRl8OVyOkbeiE
R7nFtrGsW3hR2DVFrmGuUQVUeU1L+opKAVGuJZ5EOrJqu8N3NWavenAMeYXJpVJOZ7tjsy37Lei+
3roTCWj1X949CtsVGVVmX1leilEa4plMTRHiRMk9UIaV2RyE/CaL4kRsJM15Qm/Jyvv1vkB3mMbH
ApwAcVrnX92wzwrAWBYcmdPI1qpLdhOmPVXeJT7hkeAe1ocoeY1tMu35wawfavEWNJfC2MgDrxVx
3Ok8tZzSTYZ3DHGkPxjmYo7dhfK14GGjan8FTx42Efn3GDphBOYT1Z6Xxbrm5n2W3zL7tbSvaUgy
gzevx/j/mZJD0oyjxkaGUoz6iyc1T0VSf29Wxe9B7OJ7tH+CJnLox6wgDGWHVnuhu6EAIjidoxi2
V3MhF7GcSuReHduEVZUgegAHVKW3psYA/DOFd550bGL2qGqKfuj4s3G4zWbUuuoJ20Tt12qPefWV
71+Xn2uJ7uq9FaLHFBvNei+KwwgxzED2UA7CPNjR1ra/Q/0RRnfGIDX/Ti0E1TvJVkJ+jXZp1EOg
bUmpR+3Vrk4yuAbrpJQ3E6Ijx37DdyPld2jPVXvM8BzUPzNl3DkfmE58lf2vYt4Gzmez2UZ1CXaa
gBVxdfE+QMZGfJJeDMZcncR9Zd37+gR8QDBWzIoz6JjcdlH1r1PefQuopvpUcYrYr2Z+jhSPiAxB
GsF2sWcINCcakHdN+E670rodiWK+SYPwEqk+mOozml0NMr+hO2o9ehXOI9kKPvI4vvriklZ7gZdA
YRbV/kfg7VQ+Pox7+QvnkqZifWARShyqJOlrd7bbj0eWg2sc5kPV4kJ2idOviI65qvU1pX/t7OIf
dSrYnFxX23rT+S+z8lcOzybX1nL5HTXFOpRxqNafcfBMJlJhyUkuDunQ8+llBc8P0FgiociHmuYK
/oBc3mqZj96b36mrki9irFyb+BpoYMOjl8SMN2oTfnGAmQ08u8BTe7qsXcpS1cbRLZclYpqfQPOu
ADME5TU1HqO4JhgXFXCaJbtch5LrAkFzwqpXnZqEGrE9zdKRuCXqI0yOIvLMOF8tGE/CRaAuo+rJ
WGOwY0FNmvIlokzr7sCzERlRZb5KoFvSoB4CmRjfDRY4SfhPBnmoBcmhRlUsLIrkFOYKdObMNPnE
dsxw5tkoMjecX3CPUAQwY6w2OiDIYNHNH7vfV8NrE57Q1Hv/YiPLARoIXbk5BirkggD2fRqsxLhq
FKAcXFTUxKuXotyN4bMpIhZ8lUGNJLeG1r7kpkD4zKJ3egaIaPF82lXtjRnMq6RDY75TOie6E4Ls
KBf8xY82WA2j2+eF5dixN2tMIRhAKa2FG8T4hyOsf02Fx3bJ5pY2R+ukfvj2ycrmFRkyjHerhLBD
oIBiOyqSI/IjftYyf6/Z3JVsIFrAPhwJupsAPoJ84UX0Mlq8EQ+BSi9zQe2sbUn4hkQl/AV5JfGQ
068lK9P0xzfuw/yiww/BeGCJ18LcxyUn4E3K9pLlDmW1UZqfHg4mv3GLZHusw22D5B78tBiPCR3o
Avug704Vz2WaAqubEn4ghfU4D8v8nzQvqhuffebE8Ui0qrRuKjN4rDc8ahSmUiRiXTlV0rccOHrl
pL32k/iEfFRMKVrbg594QF2qIGjXPYJguZ/tnx59Z+GLlzR0GrXmpCFUXwcC4aoiLQgA38Ba8jXq
PIp/UlTlAUwjz9MgoyllF4cKf64Kbm3MWU6lOAvNnHWeQU9el3hmAxKw6K+4UsGlauohtTgamhbR
u4knJx4mr53B27WjvBmyYVfluMrS/JJU9Z4lQrfWAtBzQbHXqavGRv5nJpPHzttphvDYg6FNqSNN
RqCLynAPrBYpmWNQbTGfcT5PU++qHYe3qhPUKxpPwUPe4ygAGMahEI6uhNKhy90LkBi4w/kOA853
38X/Gn84grw+Dc1w69MEf8SSHrJjA5GhZdNphP0tXjTZqLmkgP0wqwKhnL81Zh4tnhiAbXlnKtoz
Sbq/qWa5mMv1Z4LIEtiN7nY9m4e5IB+Pn5PDQ/uns+quF/IMVLVHB0aKbRofigRNtKH0MWkhjPgI
14nKoEwsK0wwlJZaC0IMqsO6kzARh8FwzilqMDuAiXYvHgKpbxWY6nfCYyfSILVJdL9AGpaBISYG
LRFiwG+ElWiO9L0CKWNVq8nHnCgbmzR+Otsf3ZDdNRUpIAoGdvnTsbPD7wnbTFslP5Awxug1RFLB
MkUCiueHNA17M67wL5Y8NmOmFhhRWjYBg66IBxbTTZ2QKkH3Msm4sdmBmwrAuUToNAhtiH7KyDgm
8FJJ8rG344s5xp+Toe0G2djaY3weIxrdo6BfdTjL1NZ6twvEL9sSf3aquFKKu0iP8dmx88l1ges8
/8zledrEw/xGXucXS/nBplipi6fjgPnAGDhiqm+yM9hGVHaPPgSfNsTtzg5gLpXXKh/4zo5Ynfmk
g4ujTuRGlTslqRgpqR3CrbE2wGxyix3OckJfaM9hEpR3tnfbpm/eRK/9G0e2pGZzsnqB7D3+o3/9
xnbk1EnAXypgVA2eVIMusTgKXNjhO8Z5hyjJijEEQKYTL7R7Gg5C9NP2UWvBrlTK42TQey8z8819
ewyshSZk+2Q3p19yFZsRf0jAYcY6oMJUh69vUdzRePueCXH22Jbi5iY/WZSwMFnPZlHkaUW+4FJZ
RcdnYgojiiI76a72NEbaMO1OrRUfqYchVBGcKHdy4gAkRq/8wS7d8Mi9yBlaVa+V+7JKv8XcMAio
cFPJ3tH0wCYpIaCMCYTVBj03P82QQmcXwxceQvxpPliwisMVAsZImxYRhZqWeabCFmVII6lty/E+
1yYLKZ6wY478PskvvR699kaos5qtfu0KQF1LBJhqjEFAAVY+87ha07206QIGqKR5L6R8F6XRWtjj
3q50rjfpKZJRtBfrUBi7aKbOCOAnXbizNga+YLz7LegiU3vQALX3JWtblLBB1ALDtGJiqSDUUaq1
4SiJynK9Dtg02CC3OqU5hR0sVTO7qKl9sPPp3LLwyJtmA3CKAiH2UqNUQBIedrhASAim7Ws5/Qv1
grU3FylMKvPg+GO3icrg1eBpXpuBV9JsFLGj9IOOt3B2J1ReEz4MFMk19hiYZj7uGxRV5RCTwh8p
Jl1Au5kJP1WqPhQ54ISCR1rDcek0+AFcXRZ2BOxgCL3ojITz7TjzcPx7HQp9JtdO3QcvlsRebLS8
WhbsyHTPryhU4T2m/mxFJTz8J3+ToUuMcbvuo/QN7LUjye2mYa5TpAm0cXkUOR/gMILrpWNarFHF
tACPJ17H1zz2t4DE13UxeCDEt8o0nk0xv5m5cem0dCcsFtlK8NJQ3yXp1nUQeFCSFvl6Cq82aJRk
wJtcS9EuzMM9eA7Go4RV5/Likf0x5Qd7be512tLR4XCWYr9Ga8YD24l2P/vaKsEGM3IZ7mtlm8UE
E/LUBdfMRdvSNp3Fq0FSURTzzgqlfSlJBz2r9q2ITpqS7ypIe77Z7mMwkmWDBmSpq76q/lm27Nh2
+GCB70527Khj6Yzc74gHr1WaUQr+95DwjVEalrbmngYG5MXuBEaSRuPFh6ds2yR3kYy3ei/eEqVm
5BeOPKd3o2R13YPExFtmSS3Wa9uRJq5jtrVL4R5IGaZySGK1xFVrPuEJE8www3Wx0OqWv51hHVVK
9aLH4y1ozNei2U3SryJgf3lx9trJ4LO/FPiR8rdULBsaZ2pNdj80S6W/Zu7fUJ5mvgGgauJHmTxK
lJyy+ooTyN/svoLfVvw1hHELp6Vbos69pLsp6TNkyPendwmlpwWpsk+or0hpTPEPkI7j6LecofHB
t+0ZiDTxk6Ol+Fni9fEeE4zb0HUdOyX8wjnJXxXwgpLXw5eyxXCdiMmWWygl6yKo95nybsMY8z9s
trqdikbbM3WWdKLwf/ZRQAq2l/n4kQAP6c8DL2ZV3bv8HiU7qBFuHwLpC7izMzPb8rmk6tlM30Nq
o8MlBvWpC/NY5gfK3da9zx5TfVLQlMnJml3iHCN8pqD5sIWInRLB/fmqu6OGjBgsG3REQiHZmHk2
I58vPbeZQLcFcLaRHWC/M+udZCq3vkrdYfAgAzRwEmFrmjDVY2U/tNtmscYsEVyT7ZpYpR0LJqjY
Go2JkG2678za6P4RsyobZ23K7nPn8sOS6cj6ilQN0GuCHFkJOcM/Vh0J9mcFPTM55qS/zeZoIKmF
GSUWb8wjztxg8SLqDrG1vFfWLlBUirqPC60VAplVweYj/KhBKRAoRTUrK3JtUfJeZC8NuyMgtJs4
+1fpT73ilam4Xg9OyyGgtL9QBZhuN6K4q4IF5LRdNKHFUD8DvNgThcWo2q+tyhODl6HnwRmoxxeM
cGsL5dlH6YaIKWYSjPSla4QGRN9tU0BalvIX0+r2Pw2xvBQ8hhBUWm4yg71VBi6zM8uCoCR48mJb
rzMnRD68Bj21swQhsv6EJYs6z+uAz2XSPxTWc6PgLR/QPwA3JT9W+Uj9M3tzRwF+UzsdjDQx/9XS
Z1keGo5V/4M1JEUVRrsD4oaWzMO/b7MDsICTik2OzmO0ppiKQ+h/Iy2O4yg9+tE62LW1qZNyF9YE
gLnXgq3C8ALyI1gDIMN9HiXnlMRXaxkYEF4adbwoqP2SgUiDLyqDJjtPJzkx70m+KzBWIc8gjwdm
da2HZpWwQWiETtDb3/cjuoVwTRvk0R5KCVS9dU+veJ+s1NCp7RP3Wg1oY+qDOwEneYNrvIrrHDWE
C2ufkgKlfXIB2LAcTwiA2AXBgWix6JLRL1xlthZ934g7J10sSHioEwlnrthrcwTNrGFLIOPSN7j0
MvDns4hX+K8ICuD8FcmxV3CsbFtcFtPYskQne8LTtSyp75jkY5d8xvlPWwZPoBnrmEyc2htepV7k
ArQjpEHi+5hJ9YJJFnJsfBThe8hJUWY7KdsknWvrn0rINoGYGoIi6YYIeb2T7lL7il1zbU6HHFJk
JaebXNOw1qRrWUJ2kTfkpw9dh/iRmS6i4yWeHpb6oVkXIAdfoaRvUh6wabjv5bteV15Ndi3RLpn4
E8Z3BBCvml96+6JjWAvi4KNgSDLGryBLr5YxXyQWRAZuENHba1qjcY03bEZPIIh5zG+DkQbNYT5M
1gvZZa4B4mBmO5tsbMtvrA+fFd8ooVEwLU9vFgvZKqqdQHmDyqAZoSPlv35ZecTfGAZLVAnsuvWk
XSwRHMEk/kNasgogO+NbvEBAk98KvzTfnAEjbSqP67TD2zqZm3yGDukDWZmSeaejOnSYbeSZNQCX
8tqfj8LId6IUuyKUbgQvCjPZjSJyATB4RY17b9RWejVu9Shz2yzaE5vRk4+CiykR1oLvOyHIdVHO
H3PBlsNo2aORTmGUaQf26gWu27TEXXWmz5olPAUFsop/VHhCnc9j53t9Vq5GwYWSubcYJ944lB/+
CJsZuXrmOTfyoOHaEmE/9IhubZKmZBFsbcET8DBKuA1yfUI7VfAItcpH1Eh7Lf0S02cSwej8iKKr
b3ZUNv7L643CiyggU1YUv7Bkdq38N+Af/eAyJSgb5Ecm1sx0lDD3weaDEGoOEBU4aknugDk12Wwt
tCtGXQLYQ3WJ8D0AlHI6zBMiEtBdKFZNeYwCPY0w7ncMp2zGWjZtXHgdlLOdZb9WzbUu/L+wZiXS
YJYKO+bOYSeRC6h7wpnQjlgvZO+G+TYEbEwXVZ+oCt+Iov8xx2fia05C0saIPdVcYEfweZcAM3Gq
Z5eNOGaQTesdgzaqEsV74u5LbxMwAMTjPsZUh5G8GlqKId50UM1TVG87tJPYcspkcgyjdiPJWiuh
8PpB59P4arOUz3wUer592FdrPjqmtmhv8brKPjX53jDEhBQeGwRG2oavYUPU1F5hxKdG5Y1Am6mT
c5UNvBiMgPcxvmOeU6bTrLw39Qxcb98azNh8iVTc2PK9D25+c9FwKIiPEP9ZU39J7Rc6Z/PMedLr
9bMjqaYBJ+CvIspu66vqpg0t8mbzplO4EVQXpT1rWCGHwamXPkiYVck9NNOtEf/M2ptUgHYfT7L/
Ty/e+cJh415eaZ2X2ckCe6Ow6zDHcFtbR5+3pGFWl+Wb+i8qy5VS6vvljhP6EY45OidZrebPzH5X
KthnKV3CKl6KjEApl875UTavyUggHf+D9qnIl5au1RQuW3ro6X8D+hVEx9RWPI3uRq1+lj2tNeoD
AWOYYJidEvughWe9dxuj2evUjSxe4ZgNnvQJNnFdhR9YleBpvYNY4CoPTxIQUG0+wXYo7WckFS/y
WK8HLH1IlP2SB2d1gcGWYfJsUUgTAnZqxtcaiT+CSBvNXhKd7aTZyOZR1T4zNocUUa/yBuoyEP/w
tyPOmJjyRijPRRtFV1aJ21rtKlg8j4yVWGHD7gcYhVuqIIDC0Euma+tLK04OpbkOmiBSF7o9La9R
SOlGvQiTJQm7bNPCuuyq+gT7Ct3HbYeDzXaway9h9B1I3FeyU+JvAZDRWIxB7m/iaAaPzcPgVdV2
JYOob+FoqImVJruZLWMmnxt7H3J34VUGR7HOYKto4hwiIdOcw05UKB+54Zmpv22R0xsubBQpbXmP
JKzdS1oZh+4sxTuD5dVUp5jCvywWpLpvAByQUZcMMJe4EvjNl3IvS36U2SlTPxDvAoukFkpFuRze
4gnGW+mfY7KXh68e6Fz76JADJjZ8Cmng8luOSdUnK1u96SBVCzbCIo08SP+F/6D2y7S+K6p9JKCJ
xnhrsOUyx0pgZDO2p+QeUGZYGGkr1j9tp2KRscBCsEAq/haHvok2HwQkAU2wyyAz5om9knYomq3A
nREsw3F6jPWTIv7pEH1DdS/l9Ffc7P4LwW+r0M2qpJdxnNdx/jWoH+V8nqgFWkCO9gUUyMgaWA0+
IUQPkPg4wqXsJsmXJj5ihFfgqLXwHy9KR4ErLmQ13nfsgro/u39wq+vrgyZzjwHUUhAQJAVbJeVG
QUe2ByhJNqT4EdvRvOuqXWNMa6H/Kt05zf6CweVOp2KkNl9GsQx4rymIKOTEVlMcUGVl/5zQMPWL
Gd3oKS64h2IGkgFzlh+Gcsv9L7tOnERiSTc+JOXQUsdIewP+IQISKq+g+U1EfyZnmzKEpi3oKXqP
M3LB6IUqexp9eiuIYWbDGK70AHFLh7rccBqiDP4aYPyVhZX+0MWforgl+P3e4sE1XwawDYXXI1YD
IVzJATdhtoYRkFKktQal0z9pNXczDCz53dBetPlrtMHHwi0Zjzr+IFQinOMq13a+3DRF0IDSAzMA
RrG1u/tQfhbh1QLRUoNxD1tUimKnhKSN4hBBUKxH5BMYNv4NGxGgqnsQYBAq+72gl4N1iEX1RZdM
655ZQg6/+KEc6yTT1OEWtq7eB8zLFTbQbWq4iE+BfIhYN9s1a27rvabTuOMkalR6MxCwAVFBZCEE
DTWnmrPtYvqnv2Uc3UL8pn0G+xYMBAzpxhjPUv6XF7WrEjgZ8ZakLMrbHwzFa7+0Dsy5RRc5QfMv
yy+SfiqgB/QsN5P5RquCnf4z8KkF+k8efkVk5LXl8YCNHFhqHSseUiYkA3vLQkqZT0kRr1OAtV1t
rWv5zS+dglJK40v0u557+cjll7zTAO292+PPbMl2dhhglDogut1RIAC0iSvdYDwjTMpta+Ho/JFA
LNllr7OKHs6Uw61Uk7d8iUUkeE74zFtAZLi2NMleJ3+Pi61PjhGWjKCkhQJiAHQxJfrT2rNldxti
F5h7vm1Rbg2z/TOkZjeoObD/gesBiD4WqTFnDg0LaFLBoSkqnFz+uVf4ZEXWlzT/KO29sMaNlsOQ
O5dUsQzNmVtdXDzxZWnVZ65dbLLDNXENMUpkd5YnAPiCkMLXoSTrQN5hMN/tzEcWDbdmggceoCCk
JQM/IhAf+V0Jm11unpVQPRmW78gG34SyzY4Gd/7E/u0FrXZtCo6IG3JiEKmuNvU8fSjc3/RM90Yd
DpvWsmqO3Xy214qa37LytzXESgv/adDZjOyll8S1mxGbutBpY7RgQMkWCw02WJaaHurU4gDmApUO
NBBlLG4OqnrtGDAw/ti0OKc++xPe78C66uwfBeOeySJG5+FC0H0bAUQgoHvsWp6UaB3NixSxc+f0
XZLFatV4kvln+k8r+YuM4py0EPTy/zg6j+XGkSCIflFHAN2wV5GgJ0WR8heERgbee3z9PuxpTzM7
okB0dVbmS+pD8BFVaJZmB8O4Mh/q9N+kqT3hmacsQx0LAWfhbYD6A5TLL55V+2eonzl8LtB3WmjC
Tt++BMz90vm2UxOhS3rT+J7oOEoxo7f6vzAjC10Wm65TJze2NwPTb47JduYOP7cfQVftfOtVtS4J
gxe9NSyo1ofRAny3kPdfNXmPij/df7bpiEcrzsCFQW37EMknlRQpvxlD/AwUF7rjb9tcZ8wCrfHX
uSfhwyB4pr9yNTm0oALNQCpzpscu/k7H+BCzXJPjp9NzfcDKFX6WabwUx2HowW3iJMdAziwHHmfo
lUstiIsZbulBqDiWZm1HiyG3XtZdnfvVGuc4gGYdim37f8qqv6bNsIvjxyLIAMSMeNURYKZ3Czts
vl/SziUD0niwxjckuIgPogrxSnzV7tacP+y02fipQ4kqnRr6ibLTJe8b7bpq3eTAn7ZFdPa1P7RU
NZxA+FZS8Y7z8SNDqUoWJgrzWMdlgd0BxipUBZxlil/IJDeG/ACEzOY/xrO2CfufsoHMUpGEIi0z
b7LoW5u9IIeyTeL1vfJv+IBdvuGoaTQNrg3jV+HNg3U607hdFU9YFVAh/0HKYbtwpTegwIRUhe/Z
UrZh75r4EjFvlGSflq/VcAgRHFSWZA/QAVZI4cyDwnrSgvvCTM3C+JCAzU+0ftsaP6bVgdX2+QJe
2cb1/lkpgoXsQU41+wNuVtMlRSloYKqfK+O9NNWDMeITqwTknueJZZDFsUw5Z3NucUkb6qDmvT+c
fcmv58YlYpF1rPYxtT+oicRof1v8keCm8LwVb9B+LHIr1FQH4rtv90wKg7gqLLdAeBI+ckVghe0u
kAO1cFZx01PFqBGuiTxe7HSJYOj08Ky7LDJr2yvaT2GwPQdHp1lvrrVrsR87TF2u065Ks3+FYcZj
sIMH4fNeIlCrWOFX9YczI1uxiu1mjw6yO07zjRTUkMMG6g1Oj/Chqz+dweDk2c1QBYeEaXzHKk3v
Ee27U6fg9atjB+2JmA1QrVXWv2sETsLFaIifaKbimj2GhnfubKGxSOwWXDr6x5bsjjDuOiG2/6cq
xMTmCUZy0d17v4AbtPaBcHUvZQAvJ9+K/sNQIK+tz+VMqYMffcTFqJ+k+ejgfG5eqLl60M1npby0
e+slgRrEMxdng4L8IP5apLLS/AjceYPkP9g8dRqTzNzuDKd6lpR1GfDUQrKtfg7AI0if2u5qa082
vKa42TTM4Vqde/6i3LClJDEso0cz+2uS59kuN9YsuPRuugjW+qI6nFrtAx0qHhKvkVzjDkb/yUay
Nl8H3I+Bf5mY17gQT0AXMgrwnP4TKhzdZV+0UMau/Zy2nzAhfxuOd+iBW7vEPmTvRHvpinxDyLzi
ZpIo9xCk4TFabintX+yHq8RN/rrxnJUv0Zy9FPMA0cckz4s7FjsCy7IvGfQIITSdCWdfmLiTblmi
1vjrStCiLWDoANWcZVvzPCJG6fwb/fBz4j8WTNBu0DeOUa4suQ2sf5LLcRHiOpyq04SJHpaJVwM8
6qxkH4IWr2tEvvjax9A+mJZcoJJjvB8NcwOnY5Ny7561fc0nYM2vod49NH701BkXSjs+uyhbWYsn
omHUXDyVtUupK9ssv2WDAKWO0IqumV6szw8agrFtoTGED4L5ylyUkuQUIirpgXPInHyfkj7h0s9D
b61i5EezJK4OxFBrtYtOu27IAruQPspytqfqeRGzXrL5eTFzZhiAWyl2MwqtAwhp8efq9nORk4zo
DkYd7ydckH2wHch/lUs/aZ2xFFot2cpAcEySh0HCabC84OZnVIC/FcKsfY8G9ipGi9NSYBD60NEZ
zGPJLQX4GjnPdGNZmzr9q6jKIR62She1hJWelFg5zSN2T7xFMT4Kn3B0Fw/HBHErcLQH276M2p4U
jM6FK+qZZov65rqPLqtpYhoPc76F009sJ/lQFKRL+HBLje44GLQlAXW3mKRb/nB1EDq/8Dy/GZge
lQ/nmy8SULEhO4bliNHjomxqtvCqi+pSuDjPHpfbBhyElHMJWAEHsOvNfKOaONnqiH9NP32RWrpb
nY86q29q7vC1G+EEw4I9MVbkhHnGpVeu4AVYnxYzEPaqVYz2UYlu3Y3EGMB7yR1YMiJqHcbspFeA
KskT2v2X5OIEc4aM6Zs03V3uvrUTlw5xZbtpUBKC9x4MlTMPJ18/Ftm9RVrFFSXuNL1DuqXBYmN3
FzkyfHOdMR4XTPIEvRPvJaU3Wfw5i0d9vIztncqTdaJAP5s3h7k/haDot8eCl0TI7bVk/wMTE0xv
5PWxRBskzsZRM3Tr1Dx15lU3sYZ3Z8fcBP7PpI6UtK9tCPNk1XuQ2tAn9Z6CoAi4RrLNRM6wNm+a
9DVACOatzjw17EhLrKg5plNq+aCDvdmMOOXJ4TlvFCXyxONm8yL13dqPiaK2jDSCsSmo+AqCWz29
Eq4qSfhSg6kbxwT7Usn9t7V5QSKeNEd2WpioI31v4NVwSTDOeIxjtiGBtmvEp8VzGtSo1+FBj/Zz
c8+Lx8p4q7rnkokzTn8d8qTutIfjwOUk1T5S/najeAa7gnPUd3/wRU4BqyX7mDfbqYPnPiIiGA8d
hrCGPquC/0HusAMOLGhMsdf+ZPJXuu6mc3gRh2wSmsVqcLKyZgf2LK3uDfeGGq4c5vf0XLPYsjCh
j56uh09jJJDmEXLOJS4e8jYdnECvJYeIaPcHLdxDpNk0eCH4cPxNOMZwnwEAZ291PRPw7RWW6H/g
xR/MUawdrCI94AIFy9/PLz7uydoSqwJnPCj+lcsLQ5T7aahZkKPdOgkWCGgzkc5H5QLSQxTV1onj
eGHrUApELHrSLjIqdw61GX2Ug4IGfsic0KVkgBujJCZMsAM+iWFDXSyKe9gw5/R07aIEOs3IAh7R
oef7MePDNFa8zXYDN7kigiEECAXCz94KxbXVuA/STBN15o6Gxn39/8uBr3MPvaMqs52WNW++wrrg
ArzZAnRGeio2M1OxbjPU5y4XNbXq6vqmJPUiCbfXpZ7D7+uXmYYUC+/IOjCc4RgFXOpkAcmTCrJN
kshdQu5ED77NJZ8jfqIxPsduv+pDqIpWyUPGrFEBpmO4BPhACYZk+kq3IRVjM5CEkfOqxrPQ5GpV
wrA3RAKG8zPFuN+ACYdAu5LCeIlrYogQzuT/60YMkUuP9xyiMLMDB7jAUp3QPrfZim2IrJg4mGK1
st2DYs0wNps1gdgw2aF4aYTMmjE61kzmwDGuZdFu6uGl5V1Ps8LDQnJxK5J5RBDzugbBQC2fAsXZ
RBgQuN0G9vxWiPEetukaqDGeonR+LzR9Qyh4FStB8/O4ohzTi8iq2OK5wr9EfsCrR5qz7BEiW3Qi
1rVv5ns55C9xxBFoOrirSIBOhLASoj9lyIyONzuRhMNG96AzYxQg1AU3tCr3/6C9vkndfR4NCJza
jHDAfm6qdxk/LQvVfilMcdgiSp6beJC7mt7vIi7Q+Dp7Re/0zRDzQwdRlnMeZ535B+LvFQyKiZPd
/1YEGpwxfzVoV3am7Nlost3kaJd0wgDW1PZZFmkJ8wJqPpW43EKhupVpsXXtymsS8ViWFYYgXPrV
j2A0MZFAnXwe7qCjrs2A2UhSDzbp7i/ZwGsZ4BSTc/ZU18kXTICV0PB6FtYl1H4SmW4KM/xyRnnS
y0Xipu905ltTN9sw0V7bmMMf09xDqUXfGUD0gaWlHSwioEWsZNzkYfJq9kBNiBtCQrEe/dS6Ceg3
LDzQaTC31Cxm0g6VhTG3xEJZ0+MylMZBMS8InaAdZWGWX2+lMzNTdU+tb3MufyYd7lYgVR32yMZo
zy1+gNFtdvbkQ1XF2K5pr7Ee7nI2FxFr36BxnySrY0V0p69jHkhRrcoJpywDgDkS2c3NrYg1ttTc
PpgkKpiwI4TZCGddjD6tKLVrGH1ntjQDJUYRjl4lj5XUIszSDXldKI6msXOoM/GlexAZ9LOBeIrx
GjNftJR5QhRmy2ExmuAex8+g6I9w48arQTrkKK5TNuCPQ3uoSUbrBLXiMNmEi4Y2U2NV5Sul6mvf
UtpQ5o/hTMX0CBOkQNnu8LsEvbm0cXlRhdm9Gk1+EeTBCkXdLY7myFqOt/uCYpCTTYtxad2AaPwz
QhRSG0rKlMMciq3Gi3QS5kmZHhKNTnTR8/mh/dFLsbaDFKYgriDC27KyNkm+FGLCLbATTDSKHpt5
2PWd8QItdMW2+pyqDNu1ubcn+W1GA1EGinwJVDqwy3huuF9ppHmnIfhK6+KrlQXqqfMNBswz5+hc
d5S2V9lfnb1mLcs+vIkZr29JNSWjA+HHMMKsWe9kNu6mwbrmzvzsJtVjrKZjlnS3aeyOHTOGwGM0
KUaIMVvlKHHVMHrSrHdjP3D9756K+lJHqNNOkGyJ1h7iPobITIp0rvialh6RkDfVFgd/os+rCjZD
gWitG+O5yzFWmJJDAXsc0e40+6eS9BVa8IdKFYvgCdm+g0zYYz227aXIQt7G/L1alnxGdxS2eq4S
wSDerFysfT0/rO42dM7zsWklqOSfeoy3i+szqCGG8fEHIl8NCPFUut/o9sFyAYA5Z1SJEi7yOLXM
QSzpUej+89ZkqqEgYJTafilBLytoY61OZaa4o8a+9lAWcujpttK8nkgkugn8ptGLCL4FbK80CnE0
W2fy5taPNFhVnMTZV66Lh8zUvdxR3lheNf4lQV0dJ9R3dP37hFxZpFQS4HrUOy6isubo1+ubMUpv
pOOmqzE50Je9rgp/2+W1hxi101wWfiaPWePs+yR5LRtzJVy+ciZJ+gxqVS4VF0QawDC51mawo4xu
XcfGb8glpYPPWI3ptu35rvbRfIthiz3wFtiOuklqIdrEUu2ToP4MJQFVVoIiEFvIXBclkze/dVb0
S6yFbW64Lr4FAbAINfH4V3REIvahKW4YFTZaCsU/Sc9FJzDLkmagncWPe+7YJRCHHqA2xosBb3Fm
2mot3XntDtbFgI6tMh2hWq3pbaEWhfcdHcUssKHmUJpgh/kmIY6pUtaxU3myBdqczos6Y3LUhu6T
GxOccshLadqfsK9eTC18rbT6EFYlEUcnxsflYnGqi3+WpFOWrCPf9QB9IQN3VJMFS7X2BeX0z6iK
R2loHyw3jlmhVqKt2J2E5z4YH90ue+VJ39J1u6P3+yFbgo/sZVkv9mez5U0WsHI0++kvbpHyUT25
qo9056A9JuRjRNqcp17tTHITk/D5OhHJa5zwS+dONkWU49XsHafqN8HZRhLE+eUrtCrz6StKuabS
/sBpZB5p+hmoy1ZE4Cs6nfJ3023Ig8zvIoleUmT10s36temOe7CNVxXPFzdoH4FCLs3IyCZu9m4l
SxKsH89mzvSQAJ20CKmV0UbF6qnFCYt03r1WqFwQVZ8tq7RWVo+pOHW6r9HXt+T132xhnCqba5OW
/FoUy5a6emQK/ukqxkxy6Vpj6Z7ZEMuufIov54nhK3OIh9ms5fyUCS6uMWI4Hb7pqCuMm51DS4kh
a/D2JSIU04qGSwOBqAqau6rr/GiqaalOZxqdPZ03QFiQjsAvUwvJ0FviNEgB5+ksYNFENxGXf8ib
PJ1+/gK0fzuSFggaNkezofT1aAZc+S0ipcz5zK19qf8uXs3IaV1CBP4uGARuCtN51YiZVwT/hKO+
BVWlWglpt07aO8b9vYWff0gjiMIRA00Ya78ijJ9qeoDZ9XPsYQXK1fxux8nXrNO+4gZnSwYfek3E
k2fyQh/FuwysgmFh/KuEMXJXTVJCl/y5gO2YXdI2ya3DcdxNpVdPhsIyykcfZC+BWEoLKZzoTPtK
zR9GKGVcuz481BL9cOp+LcEVN4SBaNLxHNuMSoH2MUXRHrIfy2t5mm22qGXgEoES5xbyBb9FLmNt
m0LZiX/g+JMKMvxzRyHIysZP11tIDpyvbgscRvRbq9BPjh/sxmXSDSWil1k538kwop9koZeKJW0b
8hIyxE3PKcIMI8xwYwmwxb1aecbnRnmbIaDzlIvMq78nGguKgG7AvIWQSPH3iHwnC/0qeJRixz6F
HdIvBwsx0mQzj9F5Iu8VIg0mlvug0aORFMXBqv1dY/ok/fHfsCE9a/b01xfmNqaXNAmSK57j5W57
JqazM0bAl+hDI10vNotSK5Dbid70ciC72KOcYph/UA0v5zp7LnmT2yRxZRKcEttcRzWIIt3Z+4S8
fL9n0UU0jElEwyhQuclz0+UrfuindrLOHWiebOQgtaoSoB7dEhZ1xyx8ppjOHbe8Bmj+/cidNmuu
PcaTgJE01uzHhvooyUaOp4wvf9VgDpzNiAWOsLdjGa1nQvF1MAGGCMKDxrtLWOMeR9x9nmbWKgrB
Myv3SNk/Lrkt+tIxSeLIrK5yop4BljDfZKpPCJ0KvzwUY02/Dde3HJ6aSO/0xQDJ6byCmUTRcACV
beNMzQV41wFcLtllOd+nRHizRcYEL9EZlMXzVGYHSmZvJZkkPhg2s0DV4jg/aTBAXC284OXlp+1a
GofqtZXJPTtBioAyAhJY1WvN2Wkyxyhp/DMUZcHTi6m3r1Xu3DBLof8n32DX3xLF7o+oiUZjmR9P
0LYSnQtjRJ13txE1R2IMg37BQDUVWx18mFgBg0ehhg+6h3G0KLAOZQPCEyMesnlDqoHMHkaKqbTQ
k/yT4aLtWmN1wk/1Obn8eRbuqghudBLuBLB0WCJbG0ZaKmiR5++HUOCZesK8m4FUre70F7I5bMm9
zyI6ZHD/DEAjq35sbiUG97iZ2I4M62HOjl3b37uyflT0myYJBvJK3lo5PdK2VIL7xG5HLDtWpudm
3XuYzB4SjQeXejVierUU/CMZS9CmcmVVIWQICnWIO7hd+dADS53TmQDKyJ2/r/4CfXj1JZoPDU9b
G6yyyQyRCEraVeysKM3AZJA+Wnp6DBEpMUWO4arQy1uG+9c08Vna2S6wsm0NN4ZmOXMKXxPKHHkm
PgqDHVCdjvtZIG/KHMyAa4jdAK+vhyBnGOrqpONuYQk4rJaTUtvU3PvNHPybHjLx6CesgWtzgaYQ
5IZ97CmdEKa01jXAtjT/V1eRVxXzpq+ZkKfaPcV8WeZ8QZpzU+ir6Tknu9Bb4xV17ihlD9PDvnBG
k43x7xZZHnMA2ZotENaQVM5kkHebcro0ADNM3SdvANIe0v0txhEoY/lO899By7q9PrjfJbRkStnY
m87ZLZrUirgfvz0iVzqFPklMlRt0oblLbzNtPYYenAeH8CnlqLGsvTKnjTYjCRU0NPPET3S3r4sp
+NPldBYC6y01jZfMqKlvRQDMQD4FIXqGyzGVEM/P5PzkU7mpG8YnWoSp918NNcv5ULzNKqfd0nos
an09kL1TNluXPP9xZ7yqFWogsMhPaCq8EJW9r5a0t6ITYEq/eOltJQnwyMzQFy2wWwXEu/4pC4rL
MLakiqNj7pM0JewU6DwzBUvIQQ4g3EJxdMbg4tJxahjGCzgdipOwwQQsg3QbW0yEGTUJgYkPza/R
2l40OD+R5H3mm8Rz8BjWIZpynqNkDx96oT5nhnEtyg7jyCt+wiZuuG+wsinsy7ksOwd0OLbBLmJx
+23K4NVR7PQHTlKW5FPX/GttGmx7a9do5TbV705Y72Esv2RgEoohJyzVE9JjFo0qdQCmQ1OXfV/W
8saY7cxSbXOcDoLcPvFkb/ShSEv9WJf/VKCtWlqqJtneA7L4puTaGkePfG4MPOisNEh6ZTttB3ZT
mTT2TChvQhggCwp3Xfn/BgQpXYDwM4Q6KzNkeQc5JBzvXROwZbF31Rw9zQDY49D5oF3kYNjFi4lh
MAYCEYw407rsvZohdpF9Rjti85Uw5MxQNZbMZapjMDB+xolBAf2Iq0Ux/lpAVlfU/pKmU+Pb3FJZ
Hg/X0SzHNZcMciUI/6Gjpo1bWLBoSRQY/ObJQloLVZoqLPbJOP3bofFyMk54AP93V9xwqh2YyBS7
poXyZzwNGgf9nBvvkQ4PLILUPLsIRjNA5dBhIdFrw2vUNe/01XsNi+TK0q8K+5njoupWdCq6RLt1
l/4PCS7O/5gs7RMxHb0BTPYwnKMqOzkDJpip+IxNycbLZCPz2WAyLIP43vL604iVpnLZ7gQvWG6e
bOxdxEPWIqMVvchfQKNj82L3bAz/urY4Bpg7XQ27Cdniog1pj8YzJeRBjwF+8YlKFAMImw8wfo6j
PZwkBCOz/VT6rJGnIHPWBeBEBmpZ5DAcKHh9GOCdB339ZLUhxZPuR8ymUlFWIPiSWiaMiUnVGPz6
VWthMnKds+FY77ByXoIuP3CHWc26/jHkvIZja8VENmD4CPj/GPibqqEyVrPVbw038BZipqs5pFWU
V4Ty18dCWWspJbZj8MHg9z6Y2b43OMwMV+Ba65KVEylCAEH1FwrC9YM/8QaK8o/SJVWUap8FgKMg
769NHxACbJ40YpjrrGJ3zPQc4LCfjlGE1oSYCX0n9wYgOqSY1o1Gsim8wpz9rfrpnIsrjKgDchIu
YH9X0uyIpS0492MCAAVTd9JsMLGsdOI4SUkDaE/x05AOK7tODkWeA5xV9lvWMxVhno+y9rGAbS9E
gTUVOVKNRyt3GqCX0SeUMG8I+MFgcBV0A0o6oJrUPY0zhhVMWD456F5QZGUU43nk7Sf7aa3KhF1o
uWP4Z6yGV1l8pDCw5xSw1HSxk5vUhhcjnB70CXtG953N3TsLweU0JfLKaZH76pVKwSNZIi8jQFOl
R9dRz05KsAfaXzUU6Ar+saf6WEdQnzu1z+Lk6PM1FCanKG0P/JRwFBK8vNyENkm7Yz6A0WhDhkpn
jAoNBNltADOZLDYMx2HIQuiU5NqiVKBaTVvXwKCdFWdTx3Zlwy2i4mWXS2rGNPk7F4jEKe6JDuB/
LqNLXBn7cUasgIOeeHqwdMdNHe460hVl3t1KyrHNmpikiIcnYcLsamlUgMrqjumn3fNzF0retdb+
hTVH+NYP1Kk3HBKsAUBPaqYr1wc/hJ6apM6LWXbfipcW7wIApIP4C+Zx6w/vpTTfJ9e5aLE+HlRA
qwVp7j7ttrwA+/WIOLoy+8/WIa7cPkfcdkU/nGJjfOLnIqNhVaAUCuOZ5E/i2W2fsqaAGNZZlKsh
dOk2fjvCCPnSG+NIi0PUaHHNdKy2dZeAouCiGA/fjhY963l+t1Kr4SXl7FyC93Ol/VpO9ZvmJr+G
+jcx0qc5RpYxE95pHTW/vMZWZFYe06H5iGL7oR767P/VTi7hylgDCDkYiSwA5m2mR15DX/zeEfq5
h3pgQvoJptE4+ayDWsXKgPmU2R3IUPSAPuXFNXuCRicOM3S6gLBcPgVW+T4A7sGDoJ9pN90pt7hY
Rvhott3FJNPQTGqT4dEpDICwLukkdG7LIV7UJePaJmSb15Cva0h1rvHQpMkusl0gLS6mZRPp0qYA
K/YdnsTe86V+SGJnLzX7OA3ZawRnciQm5mfOzuLINKtoM/b5IRTp1qq1dWgFzx0ehqStkZWyeW87
0aPBediQ5b0FEpwfwT2B5cU1rOtQ6SzB/IIsvl99UTi3vMjg8BKkp/RnfJGJwdKUlGQVUUUmy/kv
K3nNNj0707oWBzclUqfpe2Kj9B44GGTaQ9AiEWjiWXO011ql1MfGu74x39EK6RMM+u3E12EqugZ0
uwNwEYNRoVO6VT3HGXd+vRsYAMEo+QUNdlZ1VYLV2djch5RHJuZcyNiC+b3zqog4j3I6LGUt+JyJ
NGX7Nh2ubbeYNGPHM2N1GOri5gB6XQk9pLUCRiPuKcYLZ9tXNOMe8ICiBSVlodlYkybecJNkYkFK
iYrjRF0kQNe6BKGTyhHVtZ7AST84dsiZiYCM1ldCuBv4jA78IRemP4AUjkQ//XRFerD1+klq7a1W
4w6I7luG+NYPHcNVF50txsSwERM0xF8OjkQbtsw5e5mDQbeBwRd1D6pl+WqZmfveWc4h8eNHfoX7
yiqBDBNzYAUYsWOLtPoaBcANTB+CPk1GLyobSLHZq2DRMcvqHlnWMV7WxS7NzXW66UOTvt5yNyP4
jSlheBDnEuMPjSvbdgogcC7O44kSL766KM6DqTNLuJjyS5Jg03ebT8e+ajc06oEsouePSm+9XLqz
SnyXifZdk26QpOJs/KkxN+EKkH0aZecJ4KARxg+VTRoyl096BCJicPcB9V/UObHNB8EeYnshpB0l
4WOllZ85VTJVjULdm5ckQZBuTmUENER0t0B0rzZyWhvTQeGLt1wY+Ggcgc5lkhSGLTSQogjKybg5
/Yj7hyPvp/IVJihQ6QD2K7pApp3ZYd59CHoKFnmxkj7gQyEGUo9p/qvmaoDzFbkVu0zLiv7FLBbb
htBMEq8bytvGQMKXaZ5K4B9lkh451DY2nlI9yS8Ta+U2FUcZ0k3M5DHP3pBqh3m86Eu/DibVUTQg
na1754Oeqvm4R6t8dqjcrbFj6Bzae8iZXLcP5jZ8Sp9M8oKGwfopyOKN0BskI/czEnPIkYXn1qFr
gw35stDJ32w6TLQEBoFGVcIEUTPqaQkdGHQCxyJKQy5LpO9O8wLq6d0qaJ9WvUFGrvmFB4xnYYp2
XDxvuQbJeegAE3dlu5va9KOfR8+mLHFFtvhaEVCeDfDMLCdQf1nBmnyH4n1VUl83BsS7UFK2dTUj
1pK2K4sv1fNPQONEpJivRmTgycYsAVrSBSOlZrhIvoX9NFrAcyvKnPg2Zp1ka3ru+icnF6yys9dw
KK7LIZSQGCJSh2A8zEi8saoo95jw5mgRhJJinrlF8cPkZsBWzToKuErCb6mJj7Y4J/HViOxtzqAi
RKK0H/o4+uzwI60Qbc/m3Es+Vvvbrow7D9W2EkjSszNftDzpPfaVu3as9sT4H8z6uWM9bafwl6Jy
O1IgMfCMnFuSSB7SS4xilSGBP5iN1KfdRBmlUVPuPOp7LSzxRA1eM3HJH+hkqU5j8zia2blBtDAM
D3ufbx7rGU/CuPKNZj/G5qOvFysTdjI2WItnay5f2HVp/Ht5G/up7tnakrkiaK6678Q8DxmH8ZMp
X6PyDUw8fqYMExeWJTVdWZHiDeQoJfS8lNL7+3o2NhVgMz3TXmQMGoc3RFd1h9JlD5VP7z0YM7CX
OsGL3uBi6QZvgTFsWjOhy6Z7JkjLcTd4o8CTj4aUNb7HnItWQcoP/Tu4F0w5A6WDOu0yFM1+VFV1
0JPvZlZrjv+loiONp42x+EdZ3czBVehfeXAifU7aaWTRAB24t6itf2vNyzCdI2vbwolcqPwbPM49
MRRedL3718CnEZsgOPU4ImYt2SvxNZFRl35Mudm/BNcSLI+tRLWzcfbBoVs7GkQNtPliO2r5X0bC
0o0PEbvbfNQvdhuTizA3ml6S8gy1HUb1555bcsIxHw2A2cTVUK+CGnVhXydj42ImIyP6QILWjb8W
qF8l/ENJMVkAkhjcvOco+VrFFPpUg/VuaRCJ8OgWNG1R44Mw9mBT3VL4J1cMf32SvesqBI1rYqqq
+29BPEZlEZtwhORBnWb8iKyl193AokeLdzULipGf0SXEETmbJbY95uwcw+BF0/9AsRJncUn6G1u9
uZETcgYLDiG+iIEHB7N0CcFThG8mdvam8A+2Ink/UupZqVsTtV5PDZY/uB/4y/cZ9IjJESR4rEc0
Wa8coMcGPevrdCtr2r+NtHuwcIJlur3TlY6A2H71pFESIhhTPdLdgbV/+tNkvUKk0EMLmjXcgPci
3lg4DEaw1XLbIpX0HB9Za1wcKoCK8S90uL5L/r3RBYjs3i9yqs4o+qL8vQuRZEvI0v0weTy83z5/
eTH86QkFJHChgC9sEjN5ahSyAiOn4i1ihCfb2s/yOTc8I6MHaFeWL3LaONWmTbbFfGbWm/uPuPx1
IP5og7MbQXlkLidbuI54A0WNdohID/VEx5DsDEteDQfOIx8/4U6R/Db5soCWzOMxe8czfaWlwdAP
+xbFuWg1nOvPLYC3+dpnF5cosqlr+6WMiY4Zx9zruboZvbkyusVShKuUhj8/mQGx8+X3AYLCPTND
OGIxLyKZ9TvdICrgli96Xj9mpuYJRT8HDFo6+1g4kkZrmt2I2yjHazMFEU9KspVQArU5WOkDscYU
Dm7X/GiknJz8dwqnbdNz9fJyW/BrYRzyQewySFZwnMxEvkO+eHWqW0tcIfax7+CPbCJaP6DUygLX
ukla6ORyU5oJqM6QfGqWGlV7UZz9DBjbQm6pnJ1s9xL0yBFUXdDPuVaFs3EwJ2WB8Dobe/AAymMU
6l/Ym2yxY+3YIOWx5ffs2IHIHYGZ6k+Z0Wwt6d9rnTp0QHATUUeXljK21k9yYtEz6e99Swy5Y2dS
IDgnnFh/s7Dba2ESYSTfoitjFWOyfqmzDgM+94KQ57qhGGCamYybO2LaYzTvLVxVSUjO03x1/P3Q
XSsa9TIf1Ei4tZmjO0zVDWmfgvLQCs8RCMOITGzxWeSgS85LyXHOi6ulpLpiOVsbJh87wE/Thqtn
rw3YfjNvU2O+jWBtR1Wtbay9ufEvneMdrQOMDxTkJtFW091tzRajE/om1tuN3yItGHTFpLSngwBN
AZQnXGaxcvSE2au3QfpICOJikx8VUr4VLBFKdrfk8HfUFuKet/daSlGCM3xMDEchw5uObsdeK2Rr
D1whjfgVWBTI89v8j6Pz2I7d1oLoF3Et5jBV5yR1K0sTLElXIkASzPnrvemh/eznKzWbOKhTtSsk
OzmY1aaG0KYx7POGNU9wTdZmiRzSRodsOtCguq7M6c5ueD4YalMiDO06kfltHM0PN01ODpvBrANB
ifdpUrRZkHJWjLo+qCh3OnYDQWbSDB2p+bJ6magGVe13CxrbxJ4JNmQVSQEZxr6psDgVabcT3L8S
/Tlw+6xYyRjtmm7fv4mCIc+27pKBABOiF8hVwNx3LRkv5XxH+XOYvwdTA0kQY496GYJbh71hvnp8
gf8/0IqNlc1kGGeCVhNXshQUab9HTuvlM79/7jes3MBbAkAroP0QMNdwHBfg1+LC1F1wbJafEHNq
zqZDudM9Q+I6dDF+jZxnHrO1iRJNVtUH6OLa4i1X7pOLW8utoHU36gK9Y2dxSY0pa7Xx4NCrMz5I
SEIMq3d5pQArfzfWa8mVAmmS2GLF1eI977b606XyAe/lYpf0wn6Vls9mcfMjsmcQUHCW8bmMUEZb
duEzFr2AHDSLmmlVDuQj0ieKY8FagMXnd3XX5A96yFe0wGxFAomF4t9mKLkKQnrPiFr2zmHEpmh2
bCtfkE7I/GwNhYEQKSS4m+mDaj1GPjoTxwk4TIRdRAWnsfkeUnqgzzyuQETTaItV3w5eiNGxjLlj
6VGx06Ne1TsysDOfROGmsNdJATnDX7eMY7ijlEeoDveLuCvDap2V56L9tqzfcP5U7qGNqRg7mc5V
BXv0d37U8bvE2FemmyVCM517+tFGb12kL3T3hR5QpaU3dxUb29I72M5TSybGBfeyYn3pxpuE6ljy
wYgGVC13hGd/TTr6xJ5J3oDu7nzqpQWc9md6DlieMGHivcjvLf0Vlo+iROdgYvKOaC+5SYqp63FX
XWqaGqmro1ZqVzgfno/ds+n26U/d73Vz7ELC5YfEumT13tLrwHs3QfPQpARjV4cPtEvjnAofKpuV
QRjdJRUqW3iuQ3NbLgevGEmijXs6Z5n0vimVP3TNbwEYJU+vmfGEMQUf2zGBNlrM1nZq4f5iVq9s
THbh1yCwhlb5PzXU6x7SUdv2hzn88KR/NVqfYOUENNzd9YU8OI0i1esBgTUbCoDrdwLSkQt1x6me
26n81pxolauOdhr2pyby4N13ZC+CI++cqlyQaOmScXZGG2Z9FoFrNJGLpYcPuNsFvCtSMiSlICUa
RDPWM7KAoIdN2JFtjmwAT2pUmO1JM0wze4DyDdl4NdTfTjWsPf+evXta0QT34gOFJw5/5+JAGkBq
4nPhwjrjMl12yPOXbi69fqg78q3kXasE/qH97UDolzTOJS7pOBovMPGMJUwD/7Gz/qqc/aqDMfxW
sAz0i98MfgItS0iIcDbNk7SBe0McKztFIwwnD3Y612FdQu8n3TqYRXaL+MREpmeKUL2PjkwVZoGN
TD3EAuo/gXlzBoaXEUdAS21FF8SnyaB8rTBuklzKbLeP/uKpNkt2xowkuVy6rA8++WxbSHLAwSEN
LJTzs7SN+3FGePyeuvZJyx+sQtsCpxz6IskbzpZoU7ftyyABnfkw4/Z+3rA/qbTqD+U4RPDhcty+
q8YMQ7D4s4UoMfsWJpSaAABWTTnV1WOSYo3FWMuA7Pmxgg6adiHo7HwWh86lvhTzVW6bl3r0ky9d
sm3BElO8WqGzxOc6I7lZToPzXSQBzim654lUtVMRsIglXkLduVuWN6tFfPzpTNpdiCYAkDTHokMh
mPHdHB14EQQBaBD9YyXIZn6kHbTddbOxJE0HqlOYAJeVOf16dDW0PN0USQPdo6lBZnzhNIcsStbL
qPDTRbzKU3xcWOX2VEsmuApg1FYZUDUxvJW1Y2FxhQ2TMHG+uCVgJpq4BrIqhBXJvdnxM98w9aQ4
IvwTlwD3X1maeu3I/2mxJDnx3KBXr/MJJkY3GuafFZIH01hvPWsaaEakwx58yvjr1fQ27vgg3GfR
xtZLacAMXpgyYb2p3Ywshwgt+MrhZBvkatxufDWtEBxPUrIpZseskHZz2Pt1HL4jnXwmhn1rhhiQ
g+/eKoqD162DabKNGzaJjTpWyz22teKTzSrMH41TLhO+o3VG6CzUwXLlcY9t5jAHCXwM0EsKuvXa
J5xLCwkPqCFX23vBmuQOINFR9cZ9Ko1P0aRUbnYj/vhw2peo4IQ3llfaOMN0b8V9K+3vsfeP9QCR
wcHGuxpKcjwhBbdYIbEbSvRMy30za8vE4G9cQjudCBTitahCU2+bkRuwUftPGQGytIkInZSMQhC5
uHDCqI5smmclrxvFDdac8H8CNQRGQP3CpmG9nfI9D9BFAm76DUf0Xd+4p9Yyt0bOcUShDz5hQBt8
RyflGDu7lDiBcbhunYF2pwRskF9S4BUtICDdy8febPBu8YywRv8H/mMm+4PVrJlwY3kFpTfZ3MS3
pG5ydCvNwC0GYOSwK6Gb6lcnCo9eFdDU4JwNbVQoC+3RZ+rczbOgeGPon8spf/Mn6zC4EXnBfhU5
s3qRU5lTTTuf2ehSemn6TPE9+6dARM4qYHsShZazNpphxSy4HisQRQN3jVyOFYEW2E2drD1UCCfd
t1qLvfQgWbha/sO6gWtgyl6ZM5nr2I6Hidusp8SoPxQphbEIHxZnfUHdh0cvlXLS3yDxdpXpEgjT
NcHq3GW/VrKhjiDwZsN341DGmjFOuvGLkvI9tKBQGNahDuwfLr27psIAUtrqMCUpyIMlQW4269j+
dmmfVPYE04pIcUw0QZHGgh+D45MMUtvylYJ3eEda9uY7D4tmS3r8liUO4IYhO4y4JcrldW6H+8LI
fsTwN2Ho8st+O3n9wUm+e2C2EJYCaMaF4vv7NNOCk+OAIah3KsORETW+txsif/PYQZNjPXsOuc5S
G9xdRDB8s8t88QcuoTGPMOJ9An1e2FzLFtwyjJA5Sm+1riL49fR99FTG8Og2GJ31dJ+YgsyAc+aJ
x+7iraln4rNm3M6KhtZHB9JT9+TXeCTcU82ea/T4uxWS9eLU7LmhYJ/zdbCzFfsIoT4CygWi+jU1
5qMCBstS1HguWdHizRyRDRMaJ/CYrHnRILfYCJIDxuvhoZriL85Bfstj8Rkz8FhVtfXMEghFpwpY
VNydSq6DnmfiwRL/pIfFysZMxPr4MW3JFfLNzAlAV2x0xBQdkPhXdkm5E6QI7KO9tFdRS9uf6wPN
yNZWC0cft4/tehv2K6sycG6Z6Z8qt1hlQbKp7QKZvoe+yK7GJojX0g8axSy+8IKW7HZ4W4TmuKIm
cZvAuk+6mheP+13EJMyNCrpVZPVXzD5Xeo2PEpAXb8vpOJJgLSC4ZXr49lqNdOjVAYSUFi9Sd/AS
+1AV+ZF3LB1PU3kf5JBTm/w14HKeUcam8nbj4MBxYzKJTY6rmx0eOIqMi22Vejg1icCmO3PpsJxq
UqPAWmZR7EPSQF0w3EKbazLXWwcxKY5hg0g8j726hNlvBBULeGkgmhMv+K0/cXUmlEnEejf10bZE
yGUOZA82hvLTxnhd0OHnxvmbmbknQTPzJqExJyiAPeh/kceXHp4UIALTSdHssKJlyGFK8gTNhb+1
e/1iDA200mJnEefA18QrqUViZiQQorgTmncPVg5goSZzVwEUUxD1rT4iuvnWTtQ/Od5AMcMfPSBm
8pKbmhwWrOF0jn8dD1eRZ7InRpZMsXzM5v1imgoyn812/85ztPNYLwoofaC1VsFIB/r0O1JpOHag
o8JvSvzwbyS7jsN5Lsc/tIINsEyWW7hc6adfe7M1ghpJ0cIsuLKIjcElyl87gxJ3TXdiYvYch5j3
i4WYIb7ZD9D0a7l/HNB+9TkY3c0anXbVISUFifjfBd+RzWxHtPwep5mrcDmNPXpX/AGQZsv9B48D
TDAAXaBQhPoxRko2rKbJvwzEn8jzm7Xf4k3JxquQw6dgH17Jb8A5j7bILpwzLyLEbdS1dvUQd/M+
i+RFZNA8kya0r5aqjXUX8PBn1VlGZXDwPfqse0yudZEfwtEC2NPOuyBVj21v7osZvwzxN91ZH00s
t0MeVPQdgNVv3WwTV87NJvjuFOb9sLCWehCRKmvEqvZCkGPgJV28P3bRz6ucHhVa9k4BaBXCIj2z
kcZ+UyCW+k+95zyZGkOjaPZz5hFQnvdOPH741pLDQe3MpbmiLZXrsRndFchNdlgM58rOhjtHcR3q
a3LOM4RURrAeSo1G+yu/Qq//CmuO8Zx/JHHEk5TO+5yK3ZygxMfQSJjhWeuuUng+Q3Y0cZQSrReg
zBBvdj640Uk7HxIDaO3dx/Gvz3bE7J4wRG61pGOLlF9cg2KesNqA+QsbJtBoerCt38ZjXoi4jMh6
J13KJ8Mf1/E3rReuY6n+dL8beAgj/oXM+INJmssKsXR+9CHU5vVLS6N0k23yjjX1MhLY4oPfw15z
4viAkvVCDhnY8bs9rcKesLt10nRcmLEhZ25zyhoERI8+WkCiw1AdiPNto9qntf01HSgp0FMHihLV
gS//eHEyPNuFMDCheu1dWZA/s+P0mRHYWAUVq+apC+loKakOtBvFEcLCMRvjfdzbkIYaktd5gUW2
tP7COG6gp0BHccjUgmcxtsq3vksQJutItYzcbcj+ambV0xloNY0GNryMjV1pbzuuXT4bIKJIYbpP
ef80bFv3dWvuTbc9dgHhHVk4r6NeeC5GRflLi5gEkLxj70ZTNl3FXHFY4O4STNb0W2NXtdkaVkFE
usR29GHsw18FrJBLF4gFtrNs83l7ErMZNjJmBOqy/m3Q2cXkOkn2Erob19OXpvmXVLiJx2oHsuOJ
0ZWGBfmBuf1IZ/TaLeAnuhixNDhqV1XXDlPpukdna1TI6ix+8O0vj2EliiE5K4nrYvE/d8QgwCrg
Ytq606sm6NXwbifCbyYRMAAX7BLVbgAmYQjsh/6V4GHPYK0rMNFVS8TpbFIrWjfRFlV7xfVmm/uP
KqIWs5bEtIjFw+7oyyfmLlYNE8w2Af2WJH/en6wx/6NDbav1v8n6XNBysmk/zZFGEgZ8Knrv/IV7
AOUUkL2ye0a2HyZLurvgH3T4C7kcKAAxtn5tM3+Txg+WAJ7mkaOi9qxr74Q7rXPjS9ff9jDdDZR3
DeU1DKctHFYu+gV6eTDci4UHM+CvGPHHux1xT9p5ho/Fj2O7fKXqDc6yNcU0lvUY4XewWZx6cbPv
uIdWDEoufwykgJUG7w3vrQKq2JsLc2Lrem8BFt1qOMTWblIf8fToeZIaGeDqbNLQzNnFrFLPgVlC
tM8+LAy+cHiVmGBLPu1PVV/hlRCfo51saRpUOGQeBH3vwy2A8ztQwGND64sFNrPHkaxLMPSMLugt
cqO77DrCZ4zoYdVsPCxj24ttrN5oLpqZ6Z0Eu9JS6kbMKIeSANqxy/+cHoLkCLSUrXDcfUXZZ1PY
j6xDt9Os9pxHa22FEDiTzzL5csr6mITA5+NOvFPz63C/K0c4Oi0sqpArruODxW/KX22KtamJzeUz
aIMe2hXqdOvAdwSayYZV6mdQD3eKiz2dwv7jFDxl/COzBsGHWZei7+afXT9N+OgqxIu88ncLvA4z
BqrQize3u3p57LDxAbdf+Wi/iSqwTemHwcwffcvbz71FJEVs6+UkaqlmCqa1h+N/GUfHIL7lE7vC
aDgBHHoinbv1AhPmFNlsrlWeCs4Kzwm/TVZO9bkVzcozfvOIuelPkItNBY1elbGZ+H0EwdNkfDnW
dLJ9+RoM4jwJtc6JNzGQsGZ5qdzxd6C4aCL1PY4fZgOjJ8CkuuDJoOtCdsffFoPFxZqKbaGzTnkO
kJEHCPeV0z9H9kdahCsvMcjZ/y2CpD+KXYsKO+bJue6+vGiTsINJPd6UCqgLXjIN0R2bnec4qB3c
Qa1XL/G2Rl8SjnpO5ydnxGAR58klp66n4pGtp/jYCvNznvydjSe+x57vchMex9/Zx0dLC/P8FPvi
zZuCZ0ceWPbYDq3j0W2KcSyxfLMS7ABlL+Bn51dwdg9Dz1BGr2FP1r9S94HVHFraOcbsCGzoznf7
xwqjVG4M12Chf6Kt+9RYeVW3TYoZlzeNbvKa6VNcvdf2CfA+0ByKW2j/kBY4x7TeFwgnsf8zTk9t
+OSgoRmywjOzT6Z3tz85/pGys7l/KwVJwnpFzl7HjKhcCsilrB2fmsH8wQ3sjaN9FCveRjjH8avw
tDMBR5ynXdUQaIdzwddGpsZ9wZ5ortr1LB6LKcOi/mC5eHKzvTmLo4gDNsUVjO3+n8RB0ZbdDsLZ
QUVsJ0T9bLNIYfPo3ZmgAzJ/eOpDM926GFBMr3yHOL4uuDJpMpKZl6MdQgXJBwKNit7axOLwcQgh
AyD/CBe5ZlQqWrV5+WaI6Sdw0eprO/pJC9qHk+IQwClXFZOyoxsc0v73XDuPdSiuOV9eVeevngGm
CEdq7VM9YRoMhwRp+CVgAtM1oa5xXmNZeRgm8WQKmgHxTLgB16wZJnQ5GQiF/T4dgYC4iiU+Mobj
hERWLTwT2K8lF+zEoqOdGxGtV8pYmWbwr5/pQhjhoJQaPImJADMZ4WNYMiVzL+0JuUj8tWU03GKJ
BIH0W9Xu49yAsEtZtYdQDoLWvfY1dEMfrJjEqKojh4dMCzxyxkfi1W9VRG7b7Yt/zUg40+G/mJfQ
80vnHuD/e2hMHxxU1ioGGGvb8r0Rs8+AU6ya2fhpmqJ6pVIYqjRWu/XSXQoP2um30lB7PClnP9DX
LCKFZE4Rp3b86CUVO3cqgHQ7G5e0RD8PsfFSPuMfIg+qBIvggfRc2xW0q3sfdYqQ2qoNaODHLMgo
2RTe3gXiZrj9B2Gpl6kZ2mudmNzschdmSvGVZ+GCHh+/dIuTnr/YW0pCzB36d4kwuMKXE4GCMJ8G
qiSJ8G5F7LmkFD005J6VHlvaHW76h9jxw63CUT8UpPld+GhuzyuYnSEEGk1uzJb4xu783JroIalz
dTV1XAHtNHP37PpIWeeA0C4ALnwjv6borHktRdMMO8ecJ7WNghjCHIBA+dc6GiNTjaX0YvQmCxrB
bn0KU/Y+VB4X/njq2+43if6xYMn8ZGwQPgdD3OkS0Y0+vsaJDkVPU8ExURlrfxhBJf0RRc6lpEmQ
akFyRy9lFD/0Mnuulco0bvaeSRGscAkFi8K/EO36m6cOOSMIHG2eyiC0k32lirTa4/pqwn1vE6ih
HI6abpKMBUdVMveJf49s7Ktt4aBH70mDmuyUsjTNHswcUk1JpQXQoEjPWBAimzyZGefGs1GKwLsr
zNn7oO5Ecytpeq0fehXha3c9v/5FC2l+rCIamYtIL1KQzquUwQJCh+L+1xPKC+Kyjo4Zt9FHDmyi
EuzNh+dBjM1z7bYSL7ArvqZO5NY6cBcVcwza9suyJ1kf6fxU2aVSPUOxL5iat3nZmUcshUpuJgBE
skCH9JdRrMnmgW1S92VUxs304tvMg+otpdSGtnmxEjFPzLvUZaFwD/imKu6TdgtyYEzv+/ix7C+F
AhHESXkaqOgqb0BkIu8WhlszeYJeQeyaxUXFCox6nQ2Rhm3mYckigaRam0WMItqc2dua2nkA39fE
ffKkfDRKTCA9rlQOfKzaWZacSiP6qga20XZ7gtX5F1KsZvmoF04ZYq2Pmh0iP2Y0CyaemuTanZnV
enipk8iMn6QHqrOw/e1Mpg9xyY2+HIx2y3KaZF6Mwtq1zPZhAl6jU81RznxcFdxp24kbBqSGSjf8
RgrEa67iN2t8Yf499KQ8/DnHBR6/8CJ6cZOJNYv3qEo4VjndA344PwjKYKm92LiNhe+hfLMtYxmN
KAevp/TYeBnJckh9fLpEagF1D3I6WRAM0acQV1rHfCIWYO/HfHxo8WhRushMmNnqKbc4XgvvvrGH
fpulMXHCxeQPFWQz4yijBZq4/Efmw9Wm7qdNnx3OZCMw1joR91J3dwsR26Gyy0jANiE32gHNseSF
Quj+zHWrMAs3elY7Jk0u+NzWBIs8PI3ChvMXIZOloruPrZIEltGaG3TqpSTCuuZzc64c1qpscwc0
C0leZtxMNd2FxUyvzswmAPBZ+KTL+VbIcG8o1wCLCTqxolTB550dm/1msIh7RuT3m+KfOYiVMqa7
coTS1oZ7m642I0PDMixm5PA8DsMnK7f7NnZ+qZ5mE89QsOAR2vLe7f1LKfI3p8OHngX2xTdZ99v2
wRbeSkZ9Q0tuQAvnyEMQ8N/ODH+F1/JDp/bB0MFD6RkbD1TnniwVFXNyuJhJ6kCzwL5UcWwlxq6o
yksS2PugqfHdkIMq2KVpp97RK7WpLOeSgLA1AvnAA3H2jfiFyMNbHEDZJSG7yjVuE9NkJQWZBHaY
/adFP+w13SmmSs65G98PdAgZ3Doc6t+Tufkdmvl3SJJXOUd8fL1JBDLf9JQUmYwsQJA0iFSOUdy1
/opG65FFIn2nJXFny/6scjKIBIegtthXB6qkmzaHxEfObSoi5iUDDj5vKItTLT8rF+J/fwRHsilx
cw6Qu5p82pHjRQLL46NfYZ7lj3M/ddE3OshmMKethETWd9O6kN5V4rDoUvUF8vekpAn7pD5baoIr
ZWcHcy4vbcsZw3xWmgV6MJd7gHxljfOW0UNL+HAu3SCxZMB0Rb8Logj0EPjeJKZvFwJz4MuHLrMg
K3pwAQx6ZCzr2qiApZXyX32kAMwJf25h7RGbP9kywDzsoTckiwO0uZ9U9yoDINHoIpfGLx5xxwS7
KVPeKoLGs9YoneCszO82N7gXqC1kFLgi2t9n4fCbZ2QdAh/J1nNB3tTzn5FC8/FdZGmC+2xDEoQG
Bic4CfWdSMoN888RAKjux2NbtG9DLknBp48S/hoSh4s0g/M6mlzU9976MHOyO/TbXAvcldqPkA3c
JVdNW8wAjM+Ovi0yC9ugbvehhE8Wz+q1T8gvYOEx5OJcCvqamzwsRhyjar38oF7jrOepxlmiN0bd
v4cDcxV1ODLzSGaA8i/GfRmNR8nyxjIMHHTwg0s1nMdMKOJFEYnpEH2OUcIF8ztgpAL0cKgzZ8fZ
v7ej4sMDHEw4gzcGUPU6mBGuk1tCiZSewofRnN5HB15umFbTPu7iF9yBR8uqrkFuPrKmPJVz/aKA
aJqMWxvsh7vI9p1VkvS3fsQxmmX5ruXdaEf4S1SPIanesF8dj30ENTNzCE7PSelAF/eurRe9YZ5+
j8OlxmFo/kWW8zia9Tn3v0pPvS6TwZ2oeXSgLFLi5eunqpxP6QyIqsPARg8BteydwzcsZLGfku0T
KYGk5U5sew7mda+im1V+Dkn+0y8cwlQNe3CGE9l93n70kUJV9fxL7E3LVg+059Sm8uCa5mGKumQJ
p95wfV8R9F4HLyHF6id0mxbPrQ36RaI3uq1JD2JR3twwv/mu4qYj6UUpQpDZrovYFRc2bSwwTLuK
hCEIEz9AVRIhxVWhH51EzG0pqOuEMpqKr3dPvdfsl9THCu8h9adubxlE+zNcsfQZUoWuKjEdm0jG
K+aweJ1F/F/ONU1YwgHxM7cVFn0lDmWRDY/F6E/wzUk5EM8mRkupE+fIeMuc9j5XCtictXazdCF5
vNsq+acthvDYxR6aOBYwrewfkYCNXc0fsWXvLLKkQuOgVOa5nMjNQ/zdBNLAiNkWLsEaLkxpN2fU
yrSQ3HvldvfaDPlRIjgorawIryPa7owMmcFSbvQjsrx9TLUbomlM/wZhtndRHY53bVneWw7fDVHS
aUQQhXhGXHOnmPt7vyEXgLuNrNxEm1AXR8WuHGcIbDEBf20DB3TDlKGoCbFcjJjyg7zE/gwtejbE
Uz8UT0wNcmX1IUxKNb/GenypUiaQxC+fBh8gJJG5Y29S3YbKvdiShGpILE4Q60A/DkXLG5CsUOCn
n1OWbTBXldCbLCh7iCKNnqqHroG4REQLCrqZEAaMBwBCGqdq2ejXHEcuq1fWLAGY3aj4G9DZd0OL
ih01z74Jp2iCWm6HXymDNQstGpZdwA3jZK9jvFghW1BnxhNg0a7R9PUSfuoxP4Yv8P0uvoeHMC97
nmu/vfiz2ITBbN0MC6uuUVqvKfPigNVJm+2OSfpMkOeU0wZThl6+lyZAKhNvQgO8Bfv2M/fFp7nW
zzW19ZR0vRSoP507fVrUJBU9X7JyuYx0lzkmQpfgywGGde1sBh0vgjkfzA6EKtPNz3lbwfQvck1U
F1QaGb7q3RUUFVSBvtg5t/pJZf0pbe17Owg/+biKBx6baCUrTEOy0O4hrDvOqh4ioUm2mVi9BU6I
32R2LCR0LV2K53TwsF2gf4+sZEb5QAmcow4KMqU7IjSwEwZLsnbBTkHG/Aq76VC4cgdP5LWkBZjp
B+PTtM9ryrzzElXAPmU4Ee2Eiaq1j/kQXRY+dz0if4Z1uXdycdEuGdRhuhUBt3UPqjPY/ILonBrW
5OhOZh3jUDHOuhjurKTfG4Z84BjcBD6qnX3LwqsghVOzCHYZ96cU6lIC+YAfbMTYLeQZkZ+xv24/
psp8KLPwptLnLiAMikekYIbqWe2NAqcR71URKZTWaM01+k7Nf3iJ1gVT8jh0D54Bl40YtqImGeEg
qj9VJ04LOM2R/s2K6DWk55sT0RWkPVAB4nI8FSjKuqofMqk2ViN3MymrrCB9s4QjNPa6rn+TC3Lf
AAeGAbAZj1YHYLmlZYadEQozVslPr+M+z3A7dts0oHRNz0Z2l04zKAQeDvaovhtuBtytA2Efl4Wg
3Vm0kl61vSK8MTo/GL8Y+9s91wliSkyAmFCX/nSbjgY6BtJmxVXMBcpYXZ1i4+cmLid6OTD+GtaD
JLQhWX3hL0TGdXdjS89Ew3Mz45csF4wTmSw/RJTp/uF2OhTCPGkNhg2SN/7ittvIbjvyxqbzvQBH
XoCnf6qIEeHYj/S5JSimKt5YuAzwemv/aLSPbXnOAlZRTbEFaMNlbF1ZEjfgSTBtKayQGf/WjLJS
LR6bA2HRUtD4y0x6cPSugeYvLjlWC7lPAqKwLC1E8kltEyJsDWu8XWsIHfwHlL7FXAa8S2+Tu7ko
8T0Xv7jmeOiIFuFeaY7WMKxr9ToD2CzAQVG2BM+2pJXnLPuLNDdi/vDoKlfj2Wl3tnESDXhgne6b
kIr6mUwuaQreX9GlIWhnrgtK3Za9TNfmpCImyC27hFcU3vpuAxqvqnYMplV2Mci0E7uwGc6Q+ayj
qHHvU4lrvGG6bThC5ZGOede9xuNnPJ74eBI218VeLAsLGH4WRUT1U8j6LCmbH9VcaGtw0/gkwme7
3cDPZFEYz2eYl4V7iIfVVOzjZu1K6iMUWmTHQ4IfHBM+ufQGi/01rzla+kuuAcReSwT7bEHPXHLS
D6J4M/miWM/Er8sAVAgqCBtkOzrUSw9ntBs7+FTM529VA+4fLcUFZKjK15g9dXMsk11jnIsaVCiq
5B0FOITALwj4Clqa+6c7VCQP4ZYgNrWf1Ch/25jpxzNQRRqENc8yEUPxXBTrHlCWfSD7aIVwiLEn
rJT4HGsWY8SY9gBSMo25PN8Y9k/FHZHTpLx4y0J1vKF8h8oAfoZEHF8FfzU/Eg51gJi5L7lxIFbK
065+UM/L5Br6P61rkBQlhy4+UgegSXlygudhOonxPef4z5KNdo+VgfCuVu54lpKIGc3yjf9ggQvE
l6tCzKroPcZn21NjRuavQcrkZWOT8l9WXTbOLSZ8f9w1c7Fetp+L793pQTqnVCfN3+Z4CvApNN4/
cg5KvdnU2AqyPYuCYt1FHsIpEUkPk8Vs/2PyM4gpauFtPb6dAYThlB+24Rutg+FdCu9FLFwj/7mM
90t7XUo0hGx7zvhhFvUqX2L+7iUgwhNeautmcrEcAg68JQYwcRka5UcDbcinPn5K6njbW+MbF72v
jH1DuQ14dQ/NnxOEtN18jX53xtIfck2x/AsZH0C8IDmz8L4CIbytPN4dAyEMJ0PZ0WItRsz44WQl
YCVJWGpG8eFYkHrQBV68PzHiKvYryD9sGhL7PXEe/flamxb7CB6Dwvgu4/GiOuMsvWfi/ghx0ybn
I1ogOVY1fhgwFDPn4ve4Lc5u+OphUTDlvz4G5eBR8OowrgHf7W6CThN1aFp1SxBVkharTE8cpXZ/
ZDhcGYa2icciEMVsM7Z/i+ZYmKdE/QqyRUWOycSPtb/mlMJfRl6kLexkHRLAclwLfgXHmQzeXFvj
lJNs88ea/YjHdaWDoJ6ZM3g5gWmhb2d4fCgYdEMfDR8SXJq9p0aFb8BtP20PHmY/UxXeTitpmJ9d
Gxywgd26fPkfKKKN3Jz2HLfaBW12L4UkDHBx3erHd6NtgOsl81hLd1UmSZCLiStbwL6yvWnbuUri
zWmFsR/LeJj2EJkUHnNWtqSlefsogHw2xXIIesRQVfMMaci/SyustVGVsrZzI3pAY/kUTA47Ibad
U/ETDS2HN41IQ9M8ijD+GGsKDq2Z+0JaM/DFdIVznfZYXqpx1dIf048st7yiIqg3o283Zr5nW70O
g3+Se1MNCr2e9afoWG/lTYAqlIaUjHUQvm2Y3onmz1S2A2CC4Zmp2UClIwebXXucF7QdbIVc1vPq
ODfspir5iBt7NZjyEuhmY5U9ZBUn5go1ftkZR7iGPeV27SbL8XXp9C0p3b2JHy1nPeTFBTI1iGuq
cY7mOAExSbqXlMIQxPL+gUTPFzjM69TURzubfueWghaC4iCRALRFAypZBg7Vop9tZMRlKR29pY75
H2lnsmM3km3ZX0nk+BFF0kga7aFeDW7fufv1Xq4J4ZLc2feNkfz6WsxJpaRECIEaBAKIRrzsjMfO
2XvtF+Xm7Buq9obQaJp2Jr0g0b6oblxPU+w+pKN9VTiNYNM6xLpG0WsNeado7Ifa1eeoz27TgZ+S
tkO9d3G/Cy2Qs0h0XjNTmm3vcGbGuDWYaqclmDKCRa+TRVVNGhjaXSRvixnWi84+kXt7uxBAW/Dz
nJp66MgLLtbYV2/yYHE+tM2XTvAkM1VMyXdOHlDUocb0PGcTZPIOosmbHfAF6xiuxhih93TkHxwn
ZxOVjz9kV3x4iqLTCRGUN0l/tG25d7VzR15fDuKjOEMwv0nr4gbWwfs8SWJhnC+Ew+bbNkdbAwQ6
LuytlJSGViAlq5PlI9AFoUtx/kCiz8WM5DYcLdodmJ6bbA/1yzpPEW8XLXiAC/GNPSmyGjUfn4lR
vVmjPpE5Wthsvk5YxdYKI+FsTsa6Y4AU2SFgjhRDh0uu1sqU/Rc5OwePKPJhDu9D6BobG6kbkRPn
qWk9zCGkTODd06l6jdx4Uax4p7zP6x3cj7MbqGtsjPhXeK1x8giSeub9hJmYcOw7CzNpqnocnrPe
+cKrmS0ROtSH7pMn0Xdysawkv7bGMxgxHCloZ3wfhyomKFIdNBVyv0XEumx/+6OufeyVzc7K5L6v
6E/PmPKdSlxi27nBZnbK2xJqQtydZPpRdBj+a9VclI3iujABtheESfqBzScpAE2BIyBIokPgG+86
JyOjTw8irh+qrpdQTzN0kzbzSzV5BE053ktWTeYmCES497BvlIymvJI1FolsbAX4BvytsJ0vU1Lt
ejraIbqQFSiNbU7oGjb51QCcMHYLQhLjN4HCInbG9uhH0N5pwmcB5UxiZOFnbk/JgcDXaU+7Obx2
TtgdYESYP1RjFntmjv6XgqyIlyQwvJdqFrC0YScW36YxbqnO5v4wzcZXvPYR/PK6OEYQIMgw6PsY
dryv2V1FY0hUbVXYuKzNaEDyOsFbS4ie1msrBzUbFe657gf/qkb/aigStYLU6/cJO2/XWXaYiHCo
OrBaKCnEyeoUWVlCEIkQ9v4EWLgBs0B5R1yUUSrA8mNpPIDU9m/hmVo3oxcDnW9gC/XaDb4F9hBW
J8xKPCOYxTFks/asYrzUNz7jlrda1eZn68fhOvAkG79KdlvyFFJgdHh/7bYNNxbOBaRdGADuY92K
b31qTHeEwXwTIuVtINNSE+u3fMhv0bidc//Nsi923o+rfHRua8dINpqNZF4TtlmUx6zJEQrAEwJh
malNo5uznYWXOXF2hqxf0hyYQFWG1WvVp/riJSSeNVVmHYuozdkemZvJQW452ClVIjQpa294ZHx2
LiMGb8wgOmnCyVSQFEyNiBr37AGirRlTs/txvMsrlKz20hkk44JfKLwfc0xIAZVdkFxFg2S/lMK7
h2eT7DGRkBQxQ7+DaZ6UDQpavw6g6yj30tTC+3SFIsww8YdhOweBvpKgAO9TwBeq/eGz51oD6faC
U48YDvexAythdj269RWm8hyiYIm8KW6gUq6NuQ5J/HPtDKRIHNgXoRIw57xm70whXrq+LxHkRnhS
+Gg5z31VLbFqQGCevCDRT+gzgitNfIUGozIesaDZoIJS+xuFBvOgAox56c7yrfFbAJC15o1Aywz1
ad3WVbCOptw6yxQEqaupcJRChWeFGlVCXE4DdWo6i4diEDnGCvTFq6SBRR+6S0hFRNdYmT8CsRQ0
UhDFRdicSgBxADog4FAhzrYUzX7/Nl7Yd24JGcmrw3MjiMUKxEEB1mdCsTgaq+Fg+4XLXg+1NRVi
qubXvvXPCPD5HrMzaOTJHglLdvLi3PWLAFY/EeTLlhuHR8TQbzFlf1GafWJPXxoS7HawSOTGaHAb
Df6Ex4veaWRll9lhwhh6cIp7w8TEpVv7XXnNUZMTkOI60/0Xs6VWxGkg3djaeVWIGRcprdnNd7Cy
AegVBcLp0frqL3mNIuszvMXzZi5DBpzemegGULf0pkPvNZc9zkjlPml3ZBTVTWjiAotfUk/4OUd8
bkHs68WTiFoDlY0usjtnyT4M5TUzwV0aM44djTGztLqTXRDF9a+Kqx6XC1Oqh1lXH7NLTEXn4Rnu
dYfoZRIX3P3AjwxiW8eM/PSKgaacl12vCEZS8mi9k7fLDKJ+Nnz7wmxoZxni6ObmNq3I4iG5qR3n
F9mjWk5jqARkCiBmddxDE6VA+Aw7+TSLiVEnrrUTEY7+eWjmj9Yb3kRR3iuXiizHb4C3Lhiqt8Rs
v7doS0Tz3Q++9Lq4DIFISO5jkW/t+lJhRDSalEfl62iTgUC1xiiZve6zlV3DEObJ/G5L4zCU87sj
JTVzjM5XDOS3xH7+0dPgs7OHIaJtwEbZdB0itqi8ijLGcdV0O6cIFgSSZ2+DqqVXjKIXE5oF1hS7
gGMydmDCv8/mmy5GMlf5xSPj3BDzOao2tD8ROsp6GnbSQ+3llTxL7INH3K+Z9xIyjaHqB1F2nuj/
EbfKLITsK4twbsgcJvQMb4L/CIPFcOGt0KBghUGuXx3cJn4tE303DwaJTAaSNyz7ZDKzfSvbtSCH
bVCktyJIoo9jLoRZRQYWVDvHNW8L0k4nEoCZHM4NnwHmFz0k8YARVTB8iRt9EXV9KcLowAjnAjqO
loTaw0E5xrX7XRT+ptPlEUsT61SOxZQeDwCGkRrfWF41E2KPE28yYW7yvN2PvM+4SMjRuDhIZHIk
8KNZneoSPi6gyU0H3KuYfXrJZJ3H2V07ogea6pdGjpu4WHJpA0LCg1WDmiCA82GC0lmnEgM7w7Z0
24TuB0YmfcJKza629Lzypit90HA0pJEnrBunRbkTIJNt1ki6bkrTf4kVjOwCBU7RGauoGA8icsUu
dtlcQ0dmObSww5J6BPTDCPA53HTW50TvuiqhnvTBhv4A6uyzpUs4R6gvJorjqKuftcXK7794iBKj
sFnn7IeFJw+MGo5oY/Zd5R9TVe9nTi1DK6tq90L9dOqVv89Scds4PriZ9tVokx92SFnqFdFDGQLz
GxBO02TYtgIfYWqfWrL+Gj/nouGZwWE+5+2DNyq22q+dB7BX0BWsKrYvmbl0jfLoPq7bc9PiLcGF
bQ7Bg2DekWbkHkyNh8OA65MPu7qz6M05Vyhl4L+H5CsD3n1rmSZCTmbHScty6jHv3YTzkvqXxOdM
iO/ku3zHL3D0YVn6wJvqGaG/U4ubItAhcTo+dDYrjY8yAA+Y9ndjVvN6G7QzibCftIPXt+pRa566
rj8gS55OPljoLvjRRoTW+EX9lvrdp4XsEOsWPkBUaYZdn5FthrP1nlXlVaclxNXq2ms6orXGZmsh
90cuDw34a6W9BlhZsw8tXLmGcaLi2oWzOppGPWyNRcTrz3xGha/QMqjkDPoSMZyD0rbF36hRoBtl
fmMV3ndqNoIZIhAljQdHbd6Bw0WyDBJDg8Fe+01iI/ANvlZdiG4/WFbe3r4YJvyMKZ/nExL6Cl4W
sKTB6rZ6RGDp18jIGgJkslh85P1nH9CgIpIJd1GJrsGR+mpn4qNof3iAhd0ymq9G1YC8JNcokto5
FnF2aD29E0VUbJyw11spfiTg7cB/34PHwXSU0uIyNi3iSlOPiGe8my6dXhI3+0KyEXEiNGe6mK7W
V3d8IiaBIFobR2aEFWeEVx+SY4jAYModIiUlXXJGYpj9IujybXrWwiCmoj4xAT2YGCzq6sug4j2P
/q5Hxl6oBa0Rn6EJRZdJmm9hgyY0XoLzoiePP4zkVLZmyY0GhcaGRG1djV53TOgx65diSu78Mb3A
2jQfKenBns/I3vto4BElC3yS+TJRV7u+vy264KQ88GntfHZaeZ9ZY7RpBHotP2R45sJSVFaIZAO5
cjYFX0OHYtlneGA1Nz6Xxm6921wU1zmi7W14OANS59pP9lNr/xDAFQ1t3o5OGKIXxPqIqHixFISI
wDsWPodJIvoSDkmHJH+nHQIpdNyUZrDtybgxdXmyxvEO+/Zu4JMRG4iaBV3hsu7I8qYCWFW+gj5b
EElQaXhPQzvKTSWgx+SafOrJwCYT0MNDsfISy+KknWXkS5OzWPrJ+CK3Gub/RHBvANO3NeF4hsX9
ZIUHMdY7VHrrma+311yByFxk7ScbxeAhbXGCCcKKY25XzPT9tippOfWl/WOEO7YdZ/U+O5JSsK9B
wsR7BT+lycZTBSUCDct9lWn6ewwJWJ4JlxMFi31NNkiDn4h57L0carWs/sceqFDb91gTY6u4NbWa
kCEKutqwAcnrGXxIVKZzJBj8IhP2ecrWbH10esmqz2HqfxgxzuGE7XxVl9exUvkae8C7Y3rf3ZF5
Y2ZO3wtc2DHqlKnqiLbzJ3RVzSW1URQ33UUSono3u7jXY5XS8sfg/pxFFFISd24jl3lchqUKMtNE
W76vnbcijuSlUKZ1FyfI3uLUOwaietGLwmAy64ZhR0hw7yAfUXWj3nGtg0p5bSMIQXxTuhAlNCS4
mQwQbf4YbXufFYOk3xnPWxmgpIsAn4kMB/HM2kAj3z95VohHC67J6l+BM6jSiAa49Xybll61DojM
UobcsIcgRIAcLvRgoGWWi++D6UcC9kCbCKPjEHq7RFuEdQ5Di2ja+W5P1Y9sVij5UqJUdIko3GQa
gD/lBVozYEOX+qcvAezRrJGb2Aq53bHNf8ITNI5kEY/0/uBbsyNu4MCaL+X0nUAZq5tucP+AgMbj
hpJN4rPVbKyV+xXdGtHbgNeAnqGppq8DBUetZtgEQW6N4GuKrwDCvpXZtEMMtVLmDdJGalZYnXjH
iZsxj2pG8D7yxK565EE8VEiX6JQZTMfKrEDNTS6i8RkQpZQlO+nQ6aANKcbs1pxpQkeHJfAuZhya
kF9ottxW77ZP7p0ObQNirx7yWm/cmAMqg3crsjdR/oF/eGVY066jb5vn2T4V7kGXzwkYuxAwg6zu
S5pw1fiAgGbXUoKP9IoM13ohbBmMaRY+1TWy8NTvL+jPmNVlJ2VA1SHaivCAwEgfR03FZ53CcFeD
iTYAKc8702wvCzFiQqCGnpTuwSv53IBVC7rFFVoa31uGZuSVrQqMKZZ9F9Bc7UxyYvIF2d2lJ0/I
ndPaNzjLwEh5aP+NRylPfZhvIb4tH9qhIziD3eiStUqUEl7ebVfeABDtGNN6ivdGffJ13kaR2ht5
AGijvHNb2KKj8cxA+DkbsCshrR1p+JmE2UVhcfBRI/TJl7FeWoSkvgdrFT6X1GcDItiKPNZkutpz
m68DzVS18jqxwUDwYAak1pk9fWNXDhRaljF/dRlKQa0zAEWsCo9QWRs9uQ2OY+h7lAWdf2mBDO1F
g7PMaBkiOLpF30KDH/JZP+Bno3s50/VmN87MTa57EzpExLpKSUtiYotJD7tRsmWU2dzFdlGcetSw
SV/QudWwABNLMEgZDgoTaB8dpoGPhrdgQ5n/Zc2tyVABDjA4EOfSl8iZRyrQIPF32p0f7Bw5E48L
TlcmL4z92nG6r1IqVrrojy0SKyjvAll2zMBQv6JIIAvYvhRBAK/kgKL8NETvYH1XioYr0RTGqwRS
ZiTMz8nccVP/bpqxBRjm49y6Bj6sjGEtA8ZGEAHRH3sDn5A165uUzsNAuTWyjbSNaDtyhpXo1+GI
HD7IO4TYE8sCuzLcgOQhTakDMNC49un3JH4uS3fXLCz6snsiHmS/aJUaOFieN2xlyOV0+Yzoerit
wl0Dl7OYm928hNEhq4aYTNhCmjYfZb+kwosZATKWz4SnsyCHMUU9TofmWemvQGS3eoC3ZrarCWsK
wN/z2MmnpiGA4ql2x82Azj4JB/KVfVKInT3v7u1go2Pk3SPYa4kC2NfZw9h4P1r5WGliWKCHuTmq
GYes9f4Vr+6h9vG4abT8MN3Xs0g/swkrcdXclvn8Yo9AdkyqawcqLB6HECldsxbORzm9WHAa67HG
gKrAUTM9SW29m3GempX8cJTnrDqGJw2f8by2Tp1JK7JVl4quP+XYRqrqR984G2LPUUSgVytYSYgi
XI2VkxIGYd+XjgGWDatKXt8UGli0niEuGCCFKr5a+3nq6H2QOzOwsa3lcAgYKjzxvUpPkC/kwVDN
eEy6VAGnCrd+6/h7y+vQr5Ir8aYdc2NbPWAbcqgnTJtYMnYm3ZQeR0A/K7QCivFypcWeemTcFKW+
L8XEFIaxn+wREA4GEwO7THgUcKylXvDkMirX5LbuAxiUfEDa9TwQW1BUxomADPZUrPSxZIhYu49D
/FkSyI7ShQhkLwA4G5EVsqKpJW/GGalmLqD+9w7vGylh5sZFB7+fWlYgXm7AVlNlrYyStvtY95B/
ahMfWjGkNowOgZfSC9H8+ug4N21bf2bRQNsalan61vukf5mqRJgUDPC+MHeg0bD9mv5IQVtxieaT
NEPCbNgpBpjrMreSZ/JXxmsq+vFLTYoge/QqHNj2QAKxBxS+g0is73nbO3vDBNIzJUGCytfMdqDD
4TaM6JiCRR6fSCOqcOmk2UO17Il8FSI9a9H0Wm3jY7WJiv00IXIPpwJ/6+hnxkdppgRvs0ww3s/t
/miU/rCN2FIgtYCf5zVSbwFlNUhTnPnS9vO0M2NXg5CmK0xuAxKEwI5UuZESQRFN7RSsQ8KflggC
0sK0Q801uBZ4oMq255tZ6/FHm7qvc20TL1CeCiAY6zxEPDVlEWHV44MPRHans9C+s3K47qVnq3U2
xPjDO0acTct0zjjk7HrRCalLnPVIuWr0XkPmZxSXNmglhQv0CWybe2emBC4pMUV30NwQp1CogHw5
qji/C+AARrLdt8q8wkO5TAxwVmVbH6vlQ58mCv9n1kDbZOxm9x+CBRqGBDfPqaoTVRYSgyTeSqvg
xw5vJOWhvyEB5NBD0lsBfFgoxfl3egNfq1kDB5L4xItN0aXkDoXGax4mmMCgEX/UVYEUIoMUlcHL
QAsyTqy+2rlaAmlQh3YGp9O49w0d7C3EfoxR3nRPJ8IDWPNOLoHERoqE3cR4Ic0EAFLDQKOu56PN
VCuyo3OO4WMPERlS+0jYfZD3lwmFazjxjRbLZp7GX0WGex0x2/Vvwq74UmbyHIXUFHxpB5Nk0iLw
iNgabpK4py9fGVtcL93B8cMtYnK6Cdii+3Sqby202aPvoJ4KamMn7T5CS6X5FOTCwfDJ/LdwYgYT
Ex+APuNOKoi8sf9lSKXGaUZL04ppNMkAWHE+uRZb4KDkox1GZDXNqoSKqor2lNkRODUPjKe9QZvl
I8YkKHi0+bZgwFHjZpyC8abNWEN9w8uufR6jUpMpwUJZURHTkzC1Hdxc3yhgotbkdMfRcKtnPsrT
09zwUAZKju8WxugZp8zskGKc0e91S7yjRpYSM9235aMtAjxsMbPCcUggqlJFU0XcSZPOZOVFfONy
4QO/m+6bihQhg2AplpiJGj9Rzjf5r6mYzkgd8BnrawTejHt0v28USROpMeTHlpyrTTMUj2gOnE3c
YxAWof1Ba0Bcu4YFyjdnxCuoGOyKT6FVEASTtGa/KTFcbN0clqGlKYIyqFiQvqHeJp2brNH0fckk
ottmDLKNUTNrb0IJWq0kgQWoCikRFgkmme+zQFvZg/RGwn3xm2wKE465M6HGll0Mi6x8D6uOAoEN
9mNa86z6FtWOg5h3yz2isgRsYha5uEJuz76Jyk4f5jG4twJBj6kZW9C21eLUizx2p+m0mSaWY5qp
w76JZvvozz6pRRbJhQ1DWCxFbfXUhaV5qqAWkyaVIxsrU5htjOQ33WL1jXzH2zlOEOxsu/6mlUsZ
yUicWPn6iQFKvu8sCUlATy1jWlG5+StwdMY4pvPpumV8akCA0BU0/ePoF91Okxa2oXnd75y+ZJTk
juETSmvjebaQlfDBJ3a0AyjCb0RLW9sffjXHNOA7Yy81l8p3EVOUpgXGzm7fEPbXGyhK+AX9CcQA
o9NVBMsM21znn+iLEZoIESqqG++uRoaySUmz2aWT697Ofj7c9iDgL/GMuL6AmrLWTvTpeVDdghmY
+xhhyWZzlzWgynHWezm2wFQOPFSqqw+R3UGXg++y8YsivldLwEBQw1rtVOQxXw/M01TAFtNF7kLO
A1B8pPgEsxYYZM5KmLAWMW87yXcOeTtwIGyAHrI1zDKK33udcfFs5UhX2xQQlmHtj/j3y/sAMTQT
4NAsjsKrcKJNriYsrtfHTHKuE9lTrLLN8Ex/Bsx+FCHr0UV7wLJPNqPPrtNoYT1aEtvnbMfje0MA
IVKQDitUgcBwpU2J1NRB1C1zm8SHpDO+9CUiB3BPEo7f8NUrCLSuC9hxDI+o0Us2ZaOVMjObtLnL
xhaUCLztDTs5iPSC8s5CYLydRu8zzCaAh4MFHthnxYlLwu86iNOsYGLA5UI7J+mG8MxojqSwCO9M
2MXxuhTjlAEYRdbjTubwKPyhxneLIziLWWGsPjIvYmKC5bpkxZQYwx5czzQ+QWyl76Iidg68moBq
NZrpxZWttVRMhUkHxVXrghVvz5ZlH09s7hi+vLU5aPo8olGYK3a4kkCmESJkEsL0AewjHDOnAW1i
H5hT7I298A+xLb4zs/KQQfnfOp2Mh7LoxBFNiE3qJKFEdICHR1Ar6jE0u7e0AxyGEYFWhmP6t21K
YMh2gKR364r6i1ApwRGNGz2MdRU9msIVd+kSGDNV6Y+eDr5jotSA2sY1smnGzppiTaBnXyWuNRyp
jKqXKIQobauquBWg/Hzk7YKQaKemtYrj9iYHwHKRAOSeXUQs58StbG/LBt0Ar0j0qmI/0rXJu2/4
913lPtSsWqNyv1VLnAlGrDVjOMqtgqaGNViXqdY1E675Yg3ZnQAvZCDLcAX+Z3yNj4zIafqXDaRK
ch8HmCdxEWZ3sSTZIRG0hYhOYpAnFoV511VsqstDn7JjJhYRH4Gb3WRepc+2oNhKc8SXtY0OPR3l
JRmMe6s30iNqEtrjkDZH0/oe9sPRjabtGM60Oottix/X0famHkhUtnwoErUx0rELsZrALyD0MlEQ
7rjTgC/WxgDYKAjI1xoSqv+mSti6FMRBt3grje6ua9RdRAot/m1ykWh0Y3ef76c8vo+UuA9JKts3
EEpoHuaI372q2vedh5TfMJ/jQlabLAVEI8z6vonGBtNJ2n1l9brxupjzx+dIzBu7mcZAhBYTqQxn
C7LCzmtYX5HTALCATf21scEOVukerXq3DrVm2AlGZd/kTLtaZ6lXipMd0/QbY4yAgRNYN76oRixu
LltbxyAFo4Qy4SEtZGRB075Hioj7/DpVmnhBi5FW36aPngJWzmO91wpRfDQQSBY1IkJmRDsk8ds7
eK4HmZHVjfki2rWd8ZxlHoEkAcVQwJ59E8Ez10n8JJGRG1P3ITWxlqkzHkNpPoaT7z5WTvNgYUa6
y4T9UdhtATjb5bPuShrjk0eQhs+D3Dg2+QL117pC+kLLH5dUkzC2UP4rPMJr47EZT5zgKev9G76N
9NLiFO04lA0n7eZLIgBkOeIaOPItAiunon4v0K3KPIGYzaainbK32ul48Cd9MMbpsyzEvsc3poeU
dYq8Ce77BekQ/aCQb6XB+nUM4SowhHbA9o9rHLdUNTo4L86t2Ci2qtJLihRCgW4dod9MgBoZAQjC
qG3fK7up7ogz2dHaObcK6PBIBsldNMz1me6Tx/8hzjkIf3odUWPjW4iwWVpt8RQ6Rb7Rri0PjLLq
zYxvq0QH7ujskPcuuWXVZbTgrI3T4h9xweSVpBCp/cRHwI+DV4c7IYfkrE3kHTjyMG6hRsIeBQ7a
AoWiGnXDqPG2F+IVYLLYhU7ev0ZOW5Hcjme8zdQtK+VRWf73kfDHlEU5HEJaRrwync9uyhEs2W00
vxJYIG9FprfugHYnLrdMU/eK6U/bIC+jo47ecGOSH4ygctNWnyohOiAKn2LCbypneElKkh7Z16yt
+L6uF2djxS2XvOD2usqafSfQquHSPLPCn80oJZe0frbLAGW4sYuI9s1UoPdzWF5bxiKbmBHyCm+P
2DY4/qBAyPtkfiNfKlhNbSr3qu4B/fbqNZj7pzYtzwFTq2UpeJmKadu45Dz7uJkiy9p4qnuKTGN8
dmzKPBtjGeRIW0x8HxEVdwvGwSIfzo2gKycGGcLdxHfZq7EXFBP9PItL5Q471PUNooMcUa5mnzOF
vMhxBxzMdmcaEhoR8mw2OXRDXxdvYYTLnrQuJtXSXprEiYecKLc7+UYVGhEe4mKq5P2vadzYKLQ2
IshsOK1tpveuDy2jTMOJbVIOKWFdFIZ3kcj5Lp1TOaAbg/FbNhTZYy0EjgyD8LDvXpfKJ2IUMSv2
vpuCJhiQHfVMR9n5dV0SnEsbcuZOhsSqzSl9OgU1r9op3Huv9LEx2EamSd501VCHhF5a89nCL/BV
d211aJu6+m7XXX+q2UGUN3nVOHdm33c/VOa4760s6RGSBpV8xqJnIjEbA9jyBuXUZYha0GmeGWTb
MqnGR8+tJn9VKjPAedE2d23Jfjl3ESSNWqprNI/pXrZU+amzEP+bnIl0URvYGDDWRnElvk6FfCWJ
qlzoVPJqpnb9OpR6w3K2dd2qO9fjMv4NEOisJNTma296tFxdciYdQgON+YHtj3E7kclIqIAAMBf1
PfIqwWDk2uSweVx/LC+uzmH8x2hfkBk2u3bkiSsc4y3SSXTMWyvbt41cMrg6MxIk/mH/7T2nOTcE
bdLraxlbNrWubssMgV2Vxd0GCax1iw6reNVJisAC0MOhGDXCBwNVSQZMWdB/4mNgeRsZBM7OREeE
46leVgTp7bpWK6xslvjWTVQBDOIHFPpln8FJ762aGBnTnPSHADfDfFMBCKFbNFfmyairWpDR7QQY
AydqILanaJ5p+Qi7OFbZwGJUodzhBIP0vXKLLw6SiUeVFE61YiOnqQgJ/MBTbBbktfB0CTol+PFD
kg83Yz859CzTxut4ObsecxmPdYomofQlnHQmZfjapg6kp9EKzds+lMA1K8tr937e2CDUhSj3/9UR
b0YiODrdNk5hR2IKbagOdBi6q3/+43/9n//9ffzv8KO8MrAIy+IfEMCuJTzA9n/+6fzzH7j+ln96
/PE///Rty5O+Lx2pLM+TpLpa/Pvv7w+UMvzH1n9RuPuODwwZpu587pS7mx33+NeHkL8fQjkWOU2C
t9V3HPPnQxSzyaaWVhHQDbnyxaPRfoz6uWLXbd/+9ZH+w8kox5ZEsTmua9r+LyczQzzTvCRQJ9Cj
+WK6JUb64e8fgl2AvUgXXd/03Z9PZtCIlOqUQ0TmdWweXOPw13++99vF8k2cpcJzTBdbpC1+/vOz
PJgyM2LB6ZGsLD31ANV1T2gRfrW/fyTXsWykBNKnV/XLmUhv8Es/LtngI6Qwq/cMBWg/7CPp7v/6
QL/ff66TbaPLJYNEeuqXu9JLFfClnag3QHPC9l6Z1inqziOclWn68dfHWn70z4+zMl3p2L7t+pZn
yl9OymACYfKSwKGfHl1xgOuyJ9X0D/dILDfh16N4pu9xeyylpKN+vklMW0pdx/Sq8Hiv2623J9tu
Y6xgeK3iLbXAJtgAQuUvJl1rOKMbAmnX+GlX8EjWxkavgq3cuJt+/fdPHlaWazm2JzHM/XLyIxAK
oC38rKEmLQo/Jr2vm78+hLD/06lzcW3b8pWFgfPnU0eCbGrDp3dfb5dTHzbDhvHOGkLDal79v1Mn
k44TR8y/wwL5rxNPN8UaMMUaWNG62vz1r7KWC/7TDZGWKZa8Kg9jqus6yyP4b6sY3a0s8JnkYrA5
0j+wcFCAlyXf9LHdWbfBwcjP3qrnJjxHq8cff7ru9m8v7S+H938+/IC/l0Ejh2d2HNCFu/flujh+
vSvXwEDFmk5afCTU6/B9WEMGWFWr22n1qVfJOvnDE/Dbq8abzLrkCsshIIdF/ecf0lIiSSZRHqzn
ck+Gyt7xI6TlOnz2AKnHifzD47Cc2M/XnSXK5WkTNjxPnAs/H88qc0Xjf5YkG7a3ZQBwzewe2g6x
ztT4t3adUCfnf1jkrf9wkrzgJugY0/V5y395+7xMkfYcWZCiTO+0dCiNKoXl5H5LGCXqITtO+CU8
0dxKEy55QYLvhh3yNW/SNZOIu6KeD40xX6Zk/sO3wVou72+XwxeukiYXxP3XuvFvj2HTMlmxm+Vy
DN90oI+U2CfYrfQfYH/FOXhpvUut4k4gD2g5sz/c/d8WP8ndUIx/fMXH1vZ/uRvS7syJBGEkosu2
vgNy0Nv3JEL/Yfn7jzf93w7zy9Pudxk2loLDuMEeXQaurictv43Oo4Wztc7T/8+z+uV2m2BIh3Hg
cI4HUCBHmWWQLmJgzfzrReS34oGrx6sjeR74TnH7fn6WUz0D68rwQfYIEFsQMREE9r97CCWgV0kG
PWzxkaD/fIhQsqcyOsEgMiq/uEKndxlty5e/PsjvTwFhF5RbfNc9x6MS+vkgVS5qo3OJ1jFic29R
/jZF/4r24g+v4e9rHodRKF+oSD1pyeXf/9uzDp3UxsSnaEZYL4W+mjW6TIxClfuH2/+fjmNZgn25
JSm6fv2ogVOgqsRZQHxbR+pBw+QsC9jTRyjN7Lu/vnS/rywUqrbDzbdM/v7rCxTHfpBjh2cU4zo3
YfXodXdMNy/CjLd9JPd/fbDf7hPFNw8B56S4esr75TUyBNOvIvHkqh6Ufam9FO0Cgq511Jl/+Dz+
dlp8rW0hl5pSCOX4v7xBRhz0Dn0gejkNgh2Boqu+oMvaDs6bg6X7b5+WbTuEF1uKq+T++hr1dZ6n
ocnBygRDkx9tZ95ajbz5bx/m/5J2ns1xG0sX/kWoQg5fNzJKIilR4QtKETmHBfDr32d4617vzqKA
kl+bkuWizd6e6Undfc7hJWER4KxXz5YPARc0l0kXLJQP+buofp3Q3hr7lZV0FXrwx5LHZo5MLq+q
aVyGeJ9nEy1nVMTq8V0ffS29eyf9PA1flj252k65q0KraKjcI3Wap6TnUd8ao6ulMNmCAKsfiiEb
aSgADksjtwX8Fm5T3UEuPjuBzF62PBMXHDKmyU1OJeptsSOeLWFeZak3OBpETbp5Olb2CGXWpBu/
Tk5V38ZwYG4so1NXjLKM+LEXp6SLm9zQHch3VOJRGtYqm5oeeU17s9vt7ne7x939I386iK/DYXO4
vd1s+Mfj4XDgT5vbzbHd3B6Pm+cjv/33Lyo++Y/b4+bIt283z/z99t/uxff5bSu+tvy1E79tt5vd
9unpZve0u7m/wdZO/MavLV83fJf/Qvx59+v+9en1/tc9ioX82/09X7/uxf/Bx7xfWZTXwUXBxeEB
6YAvdF1LGgWzgzB8aIHxxqDrDNgwAupqav00OX8dxQak4awTnvqOa6nSeZAYvR/D5AdeGBoQJ5jA
2433NmTXKUIVywF1vaVx3Ig1Y5uOiVXJJz1w0yTzQLBXvvmhhlfTUWh+NJWVk1rsV5cBZJhsmLqK
S7bmGiKuz+LWb8FAjuRB6c6JEWj80YcJEBa6ZWBRp6t1dH+a+orJGc8sm7myLRroOYrEbJ6ZDLXE
KI04RGCsJ6+Vpba3rSmtPYDi7lc20OtVaVi251kqhKO2xX3u0lTU2IFpkdiFACax6ZlKPgOlHfZ+
VEFf0PUlaB+HzPLyzL2N2eWYmroqrg1s2oY4mC6t9laYq0OaUaPdFJtv/3nMGe/bHQQOe+BWx/4A
RHeXbX+fDhWplb3/Mt2lx9M9lCmb13Knbv78cre0Le3GO2VlpYhtSP5oBu87HttinehSAE+Rwqum
QVw8HKiyIFg78udl96+3JPGU/8eENL3t1J9OqM7R4ZcVHnUzYNNwT5y2fkavj0otZQs5Lx09E5Xy
ZctzgcWqFMeMg76IvDqzyrWHzu9IjPV0+ybbkVbTJF95ps2F1LkRyb1Sczua0HrmEqTwU9lxOXSQ
oGXtCIheUoQHF22Tj8ueiR96OW0UuzwEI0n+cJt6ezSfLZks9f3Q7DGqhRmM+9RbFXrforR+FSwQ
f2/LRd/IJnNm8QyVLtZuYdRhMPFGiOhd0JS7Rn+YjJuK9sBlO3MDeW5Hv1wlXt61Q6dhB8WrnRU9
x8FXL2N5wCXZrL0mr8Oeh6Smg8DlrSXyp5e2GhugX6qRMm3i8mlq/C/R4K9sNTMmbJXbmqeRLBCL
69IEymu5H6W8pF2wQZsc3CtAnXJlbV2/ioHtn1uRog8ixs6AN9ABIwfbXve7915sgwQSshaalW0V
0E1R971pdhbd3Mvzpc17aHHEktpGUVnyMO6CkVIBZcwqeWn1D7qpijI8wO0PiX+LUoPtHeGINir0
Ye5G/1idXpc/wMxRhe//2Jd8R14s8iMRMNgPUvCe7+IEiEkDPfazUjhUzT8tG5x12LB1g0sxsSNf
K7TeNgq7xuGyhkM1O1VfqdMdlm2IQZNWtq3x2nbheSXVJGd9Cj0AhxmA9vMb5xUc1Q0lo69lEKyc
uWJsJDPok9oGe4jO88iUFltSQv2kxgBMspPz0XSCd2GKoFue/kwCc1gJ0muXeEwAXqE8wQnjyGUQ
5aRXtHsxTx16QFXl/jQANqLi9XV55K5dwgyPZRrJ2KQ0TXJp7MOppLeNpdD2D+GQ7UzThih73JOV
WHmfv83C5fCJTQOWcNUiFeSZIlLO9l/PVADG93Stu2latK8ODEf55yqcCgiJGrs0nuisbcv38GCh
4mJMtfbOKnPnD/yk6Tda4Yv+Nm2qogR2kubj1jzZ3a2rtf5zU8Qo2lJL1Y60eMK3VOkV7Fv0Ugpy
r4k2s4NSpuA/ezPQf/Rmqg/7pC3Vpwgu0vdKk9n1fnlU34ZNcpU8hMa1yXF4VshbJeg52gxdED1I
qZOA1T9ltJ31lXJb+RAbTubPlFq2oTZAUEIwoO1Wb8uVI/Z6Zm1qTiZJClclT2FJJ5BXTzHixZCi
F1nxFdOPpHd2sWo/Q4Cw8oK6XuL4adqizMETium9nNggKYESdyqsdSClH7II0cJyGLqV+LleESKp
zXuBd69ItkqX7B4IYxH0dKRWJ2ffuchBg3BSjOLj8txdm3krQekeHXUa9x8xrmdR2qFTOSRR5YIB
oRE5hLpA4CzQnls2cz1mIrHjUhHSHTYTTbpUx54PAS/AHYrvNM8b+Q+k1V6XTVxHgKk5IgqpPJFG
csVHOPOEsUqaqvG4poJX1VoIeqMD0CI3q1YOtTlfXIOeVSgCdPF0vzRE+TipjBjMhVfdpkDC6o/L
jlxfckyNrBRZbHYd3iDSK86Nacl28li0kRrb3lGQRq032vDDK8uDaq4t3jVr0rBNdmlNXoo16te7
FqKj9hday7uqhCXhb9+nOvdrUm0G+V0GkKUqjRxZ0KQcAMCdaEGPuq+q/uoZn5dHTw5oYcM1NRam
Q0UKSOalDZt9KMoGdBFyqMhDdFa9D0P6smxDDrX/2MCKypFFBkeyoVluRBdzmgIT0JCu2bneswvs
b/x7V2yK0eSndBHZcia5jeNE6xFI5KlbC11CNLm+lf3KKT8zXjigcQVlRqh8S76YfuGWrt2n28Q7
fRDwP25Td6cp/MsDniG7MCMvGrWOfd3DjO0Bse/co6L475KgvlmeGXltvpnhiaqLGxjLSNwHzzYB
uAv14QQJ2JZO5Yd2MBACHP7FgEGxQ2ZAZ7wsufgMkMkeHdOij7X8iUaPUxmwn624IS9K4QYpOoM0
rinyHdKurNWwjnuOnW6tJgQXmdzHKKT5nv15UOB3oUtyedTEujs/v2Vz4uOcjZqOXE1eNhDaasBv
kup5ij86dPE73qsffMjaP8vWZlYP7MC0tXiGZl1XFEKnLtupbVNQmWCxTuV+0L2jf4qf29pYGUcx
3ZJjIsVncFGmEqPpUnB3Hl0CWXaCL7WuDpVxLO27DjYS98Xr/vhQTuXF89/7xkOOFJzJg58S6eVI
Tgn9bQnyANsue7GgjoEaf1f078bmw7+ww4NbVEt4CHhSgMBXgjRYgZ0yVm7dInho6g4AK51rfp8f
lm3NrCmHIhOXWY2dm1Pv0iczLxoonYmOzNHCL0DQzA/IUayF/FxU6Ly1XZXGDp7DkpWT7iL8rBPy
GQqwqvZIs9SmM3+r2n7Zm7mQIN51Cgq0p6B7fOkNfaToO2m0oZcWTZjopDySVBIwM+/DyfReO/h5
ojR4RNTwy7LhWQdJueOki9CgfKyn2Xia/BJ8HBRgv7Q4PQYnC+Y3E561yl7ZbddsSYd66bcgI0Js
tbrzPYIpkdLarQY35RBYv5bdmjk/gEj945b4/tneoTSmTj8w4zmNMcoPT5oGVibY/Qsjtmpx6SIh
y8ZxaQQQcmR7Jz+l89LZU3+HhMnahyBals3MbLuOfmZGGrYogJje9vHFcsI/OQA2GvPeafSpB81w
AFO1su3ODZ2hi12Qc4RalxTy4zRObZ2M7E7GnvZeDZarqfdXjMzs7VQexWOXc4Qql7QjaUoFgaQC
uUarIvzexJu2+GhBmJD7zVMVfbeqb8tjOBd61DrpAVR5IqlycUAbWxhZSo7HCn0J5Fv3dtzdCdap
IPy6bEnMhry5U87nlOfqwhBKnuVOHjVKx5Wi8IofOR2yfTd9XjYxN0NcwAzR70K1SO7RK5yQRAL9
tYirak8Ik9OBnGxVt1l5Uc6a0TTKQ47jeBQeLsN7Go22jRyVy1F2pOQPxPX2NMT/Iri56P3PiJi4
s4WKLEaWeyByIGyw6/ZogcCDMWCymxMPmRJRajvb66e16+XcJDF6nkW3nqN6cvFAjQO1UgITmTI/
ecrg/Otyc8WxuYijc4SAE08y2n4uHdMDVKvGGhOaX0HTHdcj+JTRdgDtDYYAQhZJVv7++8Agu2dy
fSG5Snxc2vTBEPiNxQabmh68mgjBAi2k092o/8XOZ1EcMcVRReOr5JwaID1liZ3cLSDMZ/OCHaXN
7soG3bJll+ZmyhIlL8zw4JATDo1ZeyaCWilqZtlXP0OqIdFXrmNzcW4BoeO+QpgzfpejprfggXRB
rmPmvyqUXZHMoXP9ZdmPuQ1PlLdNSyPTcNVH5BYK/BhQy0BbqPkmwgOKWj126QQAt67B+N1M7RT2
O67d0X0URZApLdufO0TO15m0q1MtqCtyZCzmNr5Vx7sA7j/ww1Y+Qd6xcg2cG1DaZbgxUbFEOEza
AlO/8wrbMJgz3Ua5O+oerCYQBSzl8C+cOjMkxbsdsm9Z4hTxofrVgEB1NVw7yRaBGAhRnpeNzc0g
T3cSbOL9zixehkltQG6S+xwhuTkdJiX7FNYaLPEaEm7tzQixaBOtvRtnB5KRoppNMdCWz5KwmgYr
9rjjOrAmm6V149KFlLvWw7Jnc5dPtkFxYmGLX5ee6U6cAF5nNfswhpQlBHceTEgftamgBYFs6Ysb
r9Q351a1SWgQHKbneW+du2e7fo0qizuKCDGRU9Bq86FAD23Zqdn99x8TupTb49kQQb2PCdgydhqz
ZXWQv3zK45Vgn7NDKp3JEZ3slvy2BzanxdClc94DvgLR5P7yyI0i8gs/YYSq8rJXc0F4vsNLS2uC
KCWcaq6cRoiGBDqAIEgKKCXHYwyxiD6lX3XIaP/6KBMdAKbN5kUCA1TAZXyQs7ZOJef0ttTsjQdy
f/SLXYB0RZ6vrLHrXQpLtFbRcyneQbIlchtaP3jo1URo6tjfHO1rat2l4V0xJCs+XS+tS0tiWs8i
MEwmp0AhWLDm5psG6dCCt0LxfXm21oxIm245Bd2QCnc65XM5gcSFJtr/69NLU+kLYRmRurBZwpeO
RG5fw30IGWhS1js7RenRgTxWyf7ejKZZ7Hsur3vRaHNpRrWSkJIhTCZGBqGwah4dn8Dr1Gxl2V7v
DLwI/rHjSMsWKQa7LY0JYFkHv8cElgDm3OVZmTWBXJzYedhYZTyQpQ/xSSntHBi5Wm4LJYD5KA7X
7n9vxYPLh4Cm0XNNUo66Hu9rafJ1TbEGiAnAN8A21PXw9HcfC/hjLOW+Cj9M1Lh9ak7KGlRoZglR
SeRxRfIUTjS5WxVtihD1PsxWSfxj6pr3vuDCUoXW5Qm6UudueTCvt7+3xidqT8yMDTL6Mi56I4jT
bkK23UeEtDd+5OgVgdg7wORwWLY05xgtVv+1JEfGAEp5qgYsVe0zpCjst3vY1o/deGj0dmV3uD4R
L7ySO0fCURsCkKrFFom2SXuhQd903sWng61/jhxYW1xlxeDMTqG5umjxokR0fYqAMgbUC0x3OxhQ
joVPgz7u0mblETw7gv8zQlfM5VzVRamWiFfglWZArglpn+kD0f3iqa8uorPL0zWzyvCGXhWiEJcM
6aRKOjqBbWSnt6lyF8XJxh5+LxuYGTLLpa4qdiSKNvL68kcKEU3LMkaBF7ZXy/lm2BA/gzvp9suW
5lx5ayOi/sWykl+LFHUQFtOdHGAaCsCnW6tdKRNfG1Ad0YpJPYXiHdvS5cRYEYhkiCVgLezhDgQO
+oxMob1b9uI6pvnhopbKI4TDVQbBwaYRpm7FZbKymw+Z1z4PJXwspv8FBs8SeizQ80IWIlZX7npz
G6HlUTJi8bLdUqO49K6rVUj3fHYkEMf93cmZvphIC9w1xeluirt6p6RIHtUDvIOKeULTHan2Zc+v
hxdIGs0OKKowALYqDW+cmXaowwIlyLYf7dPwTBpybceYsWFrAERIZpG/VeUUe0UuLW1HqBB9XnF5
8Amg+3HZi5l4xwLoOp2eRwO53MthzNKsykogvLApeHeTC4Fm86PLb5eNGGIPkE4tuniA8rmAWWfe
26k5xbrHHjEcrIPy7sewy743mxp4XtVsjuPP+vMz1ev3+f1D8h7BvdcX5WN4V36jw3PF3etwpU7B
m4c3Ai0HV6/yLq5yzUhw1yjQ1TURSXTa4Waq6l1ddxAH1mjp9RNUa+HfRwuGvTfTXKnkRoqiaXOh
4w5Kr46hKdKHB2MKVtooZqPlzIY4Vc9unwEi2qnaYaOGTbAxx3d6YX5dnsm58aNWBxSCVj4q9uIw
ODORwBwANSITaQ/vIWLp8y+RAZHjgweTrPMh8lfubdcPE02UBv9nTnz/zBwawRZqMVAxeMp3vT9Q
ge7L27r82RtPQ7By57jq39OpYZFxB9PIVUdgbS+NJX1JbrCGX8O7Udqj+4QIyFaHN2Jj78xddtsf
k5+/lkdzbvGdW5TcO53isT0puFdNp3e6rtwWUfiAwNNKlmbODCUtzwJpRMeq/OBHG5N28xTuJ+pO
+xGsYFWDl9X6lQf/VWuUGED6uVnmHll4UpSXA9iiJDJA4QC72vvwAfqg22ZL1uRb8WD+BI68Euyr
1qRop78c+ju4r7ftAaG3G/sYHbX7+n56J1qU6BRfnqq5tWXQGWgBl9eohUsXDw+pzsHUIEypaoQd
EwQXtBULb89QeZM8N6FfDp/jlBYvH0yAmkpv2y/6FhkepMk3trZLHvq7afudotAajHfOMbBaKNwb
PJLJ01xaVePKrwu74apdPxfxz65fW1Zza5jCvo5agkAayMVO36p1vx5O0KncQmr/+NH+pd9676Y7
9SXZbd1Ns9vyLlOi3fJ8zcU8sBBQiSrsCWwgl275mhXCRtkV2wRKYOTiUXFCZbJZu4WIIJPn7NyM
GN2zDWrMAyesy5494z1qX6d9/qvYIhnabSBTeSwe6lf7prr3bqdfy969pQWX7EpLzSqVE0qPuKcf
v9F+uJve5w8n9qyD8VJskt/lQwWCokdI7kZ/D2fYZ+VuDwVC+h2+w411W90sf5wrTLxY+efDIK1F
W4ntQIUXcNs2e+sG5udtf2/vYCp8KVEKOQx7b2feVA/R++QzQpkrC2d2qumCouRHkAGYuZyDSHVa
qOoIMKv6Ssc+D+BPRby2Omcmmh4rupC5TxvUpaQBb2wnDjxaSxF/ApqCfmdbfCAVCDe8urJbz1ky
XdHpAOSVPmFxBJ+FlOr08BujG4jITPwFFtj7KgKMqllMXbNWO59Z/KIvgK4rKjsiZXppKze00g8j
tdiWXWHdsYgrwBPW2vkzFx6wJYBmovzLw01G4YFlCuzsNHJr+OR+cx4E0gd51w+Qzh1g/9x2uwl9
pU3xEN8g07USmjPRcWFbWqGQWo5VV2Eb4og/2Wv9kH6ANgwhFuISxudpa8Aw/0n9vGx2bmDPPZbC
pa5o+skEk2McP0TGi16urLhZr0hbEPDwIVxR6cShbfinkJ/vqHBARK+Zf+evNXHMXYgc+8yIdCCV
SeK1ZYkR5R42ygftwbmf7r298hv2UbQSNup9s+KWuGJJ2xpPVpH0Ic0koL2X8ejAr2c0I/GYqvGN
CRtqXLobr+z36OHt3XRYuUPMzhIIwrfWVl5X0iw1JyT6Gh/2NDsLj6FaPMLWuV8OhJkLM49vIp/q
HGUJ+QUXxfDdtoVVwBSebeHMTKNbs3kYkOJ2R86jGDKolWvYXGicW5RmDYqxfqhyaDF0f1Lu9LHq
73rLeQVU+GnZtTVD0hELHa3dNsK1ps/2IV3vPTWROlo7yef2Q9ErAMsSfXRcIi5jYvTUMRo8YqId
IImDp1ND31yL3ldFcfh7h84svaUcznZeuupPJZh8DpLEvWlUuOxzNCpCZaW2Mzdu4EyoZVL0ozgs
jVt2KgbEMnzM6MF7e4h/xE724lbW67I3M5FHIwfAePpGEIiVx02Nfa1UfI+9/YRYss/LO9fvfQRT
asu+g1N0OzbG7zAoVnY+eQlrLg9rm8wIRAD8UZO8S8rciIYoDCBWy//otHBmavUFaF6w1cLK35zi
tXKmHB/CoAHOBeg8Hb2c0JfxMXX52CtaEmxL/RVoyRYmx10YOVuNJN7yiL4hb8+3J0FD5JgiecDI
krUTM3sWIPTb1lmhIPR8/wWtk00AFPz48/N2v31aefdebb1YgumGa4BjU//D1qWlkG5In1aPkPtd
vQOefjw+QH6yATq+7NLb6EguXRiSjseToQ/JGPkIymyyN4qpGpqpeGvvDf6N7pyN+JXx9/2XL7tH
b//4/rC5HYTjxw8/zc0D1H47hB331v7n5gOEjBs4vjafj/uX7c3Tr1/3awW26+i6HBdpBiyQYL2W
MC4naH93Y6QqB5GW3NZwHG6cIqCOHiMGuzxI80a5klGLgIrKEC+cs2mfAs3Me40x0qH552DfT9Dp
mW701E7mXelEx2Vz8v7A3FuoOmjiPQYEXJfMlR0aLVEXRmx43Z2nJvkGDt178tV/uQ9hB3AKkDe6
D2Dlk3PpUayYwVDDIZjaKJnSzdOpD5G1Uh24ZlCSrEjHEYyV45hWNqIJQH9tOpSS9PdQvW+rb8YE
UZk+bIuovNFIIQ3vbKPctI0jVH03wBo2bj0cYYxbiXl5Y8RvWAjBM7G+TO0KtmirY5Mj/h1tq956
HyrGexQcf8KX8QRmZ3vytC8TtOY0Dq3cba73KRG6/0SRiLKzKEp9xWkRxCWKJhuxNmQ7qvaYp9yj
rMjc/WUIeWDreZTxYKGUARHQpS2rSysgCpBrQvduW3dBgox7/X3ZxlUGHuD+hREpTnMeFc2Qw6Fb
j58byOXRvizqp2Z6CJudf/qVds+QdC3bvJo6yaR0FyjsJIZ4Hr8apdmag3qEZdNAyzn6M3SsSrgr
+5VguZo1unJ0VQcuQuOAQPJcjmTXeWnah2gZaEXJwnfz04ve1OWuLxDOisCCr5zaV4tf2DNowISo
BWSU3LI9nMyujRHz3uaqSWtJaLlHI0nsnWaib7o8mHOuUbnBmGsD7pOftMDK3ObU0Aw5VNBUK+FT
OdKCZPAqUwoIApaNXe8DOMZ64yYimo5V+V4w1SPEPKaNRlVDcW/fR2kJeWBh+uiZjUVkb227TmpI
YbpAPdSVnX4bfJCOx9Toh+Yxyb2mfZ/BITPtLSUIqn1fdmFFdieKw32nxXG7j80q7lYCThx/F8cj
+WCmnvGh6QeEvLSQjAn+LyNs4q1j+B8aun03ibP2zpqZcjZ5mhA585l1Rwox1Wi7qkC2buuMOXo9
e8QfNk248tSZmWyMkLwQ/RyGK+OrHANh9iDS461e/rDREu4/BcOH8u9ZWRgvKhB0v9Jqw4gJX882
uTht2eZ8LxJysvpxrCGl8/sK9bWcGVypb2pig5EnRyAHOSZBQl4FcDxaVQFTMD6FJ/WVKmeNspDp
1r/NrPZ+t7qSKZvYnszvUzMho+bDgpxp9vQeKGLjvDvR0M3bxaT97mDVOersSpMoHpKD6viRBBKC
ciUy2qeViJqbCI52wOa83Hl4ShGVojFPy18db6MgFY07ylOd2tFTEKMJkEft6bi87mbN0dbNOQ/H
C4W+ywmpkwQpW6vCnGPflHGOYgvP3RKusZ/LhuZWCvh5lc2SKgMpl0tDfQT/WIsCAxulsned6aj6
wX7ZxJwv5yYkX5QiasPBwUQYoKU6QELvbeNa9Mj9LYJPNC3CuEpZV3PYh982s7Mw9kyIGyaTdlno
xSwbqHcc/UlI2H2b7JAtbNktMeNSGGNCNPRYEKli+XLkGuTf64Fk37YfkJuefEe5n8Lgh8nTcGOg
64DWjLfG0jKz54ieF7wk0QIJgTSUrV/7I6nrdOtF475yPuuhSqfpWrfGnBXupcSeuNLCEXHp2VD3
NVVh8KkJ/cdhZN/VlnIsx2olxmfM/AeeDCqfZIvcGWxMKCv0phvTLSS2m/pxpFmNVvKV/WYm/C7M
SDdZiHvU3InRA2hPL6WLyDntcb394uQrCZyZlXRhR4oHzU8c1FWwU8cVSpL1MY2y/XLIzZkgmcL7
0qP78WoTKgd1sgON5gw2qr0Z9nfwyK8cOHOTQkaZxgyX3AMOXc690fMki1HIIKxup+nQsr9axstf
uyGoq0A/03ZpAEK8tGHpalUMRZeQ4mhfwhF51A5eiGUbM36IJmnazjlgoFuQVopimEFT2/CqD057
X/TuphqdY9aGt8tmZoKLbkvKF6JKJp5ll67kpdc36MAmyFei6ABaJXAHVGu/x/bKq29m6jFkknni
/DHNq5XfVKSTS9I/MbLZBTrImRMcln25zl7Q30C3JR3mVGSo/Enz4k2+mgccqSjFxPvRe/bcT5aH
mNi0aaN95aModgzLV9Sea/VYZbQIaerKrM15CWU6UBJu0aIYfTmcNiKDVnQqhTTf0ZrajXZauz3P
PH9w8syE+AhnZ0Q3VNwXG0yUP2GfNOkuRob5IX89/Ri+rlFhz0UHMUhgCLA3qbVLWx4tilVaYMvt
so2VPuhpvBvy3dStROHcsFG8f2vaF5cq6Sqato5zMt0qIXlXfwoS6zajVXE5OObWE1dQQZrPQwcR
lktXEF0PCG1MlB3ymz1KZNB2BfW/2BnY2jhUoejnFSU5MmiDgj70kKB3aYJ+dTeJvxLkM0NFQw8X
OA2uJ/PqYjXm2jQlORyqWeOT4/RRkvpbCBG3ED6/TR4IZhS6YKUgbgDRIhaCE14SvYahemhsCMab
YSXZODMjb5SNTDy8cLZMJ6M2iHGRiEy2eefsmuzOjn+QZ9v99bRfGJEj2FSbvooxMpo9mkLNVtM+
qki9/wsrPC5trtfQm8rTXqqZNrplBLTFTm4VQK30nR38di1DN3Nj4/ZEyZSDDUYzebM26Ggw25bb
Exp25qYuVVL5+h3t0VAaoj9LH87KopkLNtLA5CDohaZJTzqE3KzJODUyoPap+k5FWNbOspV4nosC
kQ4Dy0+OG0qWy3WZOXVltUousKz2MZvC5zLuPjpWvWJm1pMzM2KnO9s1qzbwMsvGTN8FMYSOEOkd
tLSoPy0HwrwZfKGlkXNIbkXKDdQWNQ0zJNhvISp7jIz638wJU/JfE5InoxX2QeljAv3QHhXmaEB9
KixWHBE/RXocQEf2jxVpu4QoMopaDyuozyHv8ziZhzD52DTBijdzIS3ug+Sc2AGukBi6MYBjpHd3
G1jlXYfmggPuKC6ym9qdvmqussaWNx9u/7Mn992ProFovA88xuxjpCLNqKfFof2V++bv5UiYSRKw
FWgkPWy6hem1vgy40dKakx1WQBTr5t5rvifmL1/fleaHtJy27RpOYu5WcGFOBOZZfNuZq3Zuhbmp
CFBrLLeBrW4iMt1Z+XUcHzLghAUqmyvXnbcnzlWYnHkphvvMrKmVgYqUiwA8q0jT3tTeixV/MrKH
AOKAohm3U5Qfmr+mFeeAOh9baQnYPiybQYZVJdHQSm3Cj1w9H7OhMFb8m13OZ+5Jq0BHbtKxcjGq
nUHLcHhQV5EFswF5ZkLKZlv9qUpCpEG3fdWUUGTQxahbv9XA2S/Ho7h5XM2UaOamoC2eRrIrp9Iv
OqMBTW3HX9pUUZEX1J8pwX20reKmD770xXNW7JaNzjrnesCE+bom3+x1uD27EhqauDn9HMbxVgtR
EDdNY+WJvGZHCgjLI1deeTgHi+5hgnkhRgzUbtbIJGbDgQZdymRcWKBzu4z2rPJiNx5QM6cc6Aq1
1t+aHR3+fsg42cGT0D1Io7hkI6rVamzDE3QILTmt0L7v3ekhVYfP/8IMPVGU4UTCXdZgcspeCTVB
7JDEdv7RR14tR8IXnQOklP+NKYG0JAJoC5Av91FqJaYfQsERlKeD6wv8YAqNzlrubC7AeUKAyqAs
D5umFOCKkWaqoUwpwsjBfZa36T7QkmqrFlbzIVHfTcPT0BX1xkzXaPrfSgiXSwv+X4FbpC9dPKEl
y5U3MVdGZyE+rcGKoPfFQ9TDsRxY/rdBn/RPddXFN/DmNQelRw/W6Z2MbLs3HgMlyTZ2k2q3y7N7
PRaMwhvhCbcEnjzi+2fbsuoWXYzAtpCZzF0yFJP+3hz1ascDHa7MNvU2BUqQQnQwP+a6v4Yivl4n
VOhE1YXNhkqgfKfL467NlIgKHYjvG9cM7yvTPC57KN9PyJHS7u3R8MGtG1yFtEzUU02ptUBL3rZP
m1wLDrkZbFXuD/r0Y9nSdX+0GEDSy5Rt35KJ0vS2VmijlwomukYBy78tf0w0YVQbD52j4D1Keo/q
86DQtbBiVnhwHlXCw3Oz0sEQIyiO6+DY7aNz6G+GQ7DZ1Pd0LX6pXqp75y+Tf7I1KWL6IDCTXANP
FZTHEmEQCHmW/ZG3aMmAnKcX93+UDjEQslCa8DUq3o/Dr2Ubur48ZnJPDkQ8w1TpGEFD9Egei0mK
3zvvoo0eb7KjDynylwDdg/D5xbirtyQzTvW2X8vcXdWHZFfFpzxbfcXAkefDkAke4RtEEY/TTbMN
X7z9b/22OZB8OpbVpru/H74uey+vuv+YdbhEQ8/K/ifFqaVS5tfR3dy208EOf5noMC4buNroZAtS
SJ4mzU3qEcfaQ7+zbrp3MFt/zx6E/BlCxDcIcK4YFO/L6zXwj0tSVHY1+MVGEInpRy09+MfhY/BU
fBkmmqw2kLSsLLnZEEWxgs4u7otQSFzOW+qoCXB+qFMs81cePNTana18XPZo3gRbssjgCBbdSxNT
QffLeGLb0pzvvOMb79l2b5ZNzIaB2PX/Y8KVCmJUDlO/nTChRJ9S09jk9VpNfc2CNE4ndPnGOAPg
GeY0/UcPar2C3ZgdJW6B5NGExp/8inYSFU3lU5xt2+5L5gebugPotVYkmt/XKRAI/hpkEeRiW2fE
UGf5rJduO/xs2RayjXNgY9/oL5QOtuXTsF0jobrKUL+toDOb0gpycx3G+0AQAB3MP8n9ae/upmPx
kL6rblELP1i3ay80EVBXK+jMoBRwqdXWttNjUD0Gz9mn6CG5HfblVn1eDjrxuRfMyPwkVhmF9qnG
TLOPbjqUzg/o6B76r/8/K1LgxTlQdpS/GL2f0y548h/0YqPsjNtlKytD9nbInG3fbqDDHHPCSvzg
HwGofm52/T46rJ24V092KRbkK0ynmW0QCzIo80njgG/v6z1y119QHHladmh2vf4TA7r4/plDTW+5
4Yj8zjb2j+Nwl7Uvyz9/ZsCosZJWFx2j3PDF989+flZFY+2NUbatjedSucsaZ9/ThGU9eiLnqh5M
49OywZn94Y34H+wPy/YKwp6p0dRbSZptYxsdM7ujPZtX5Rp0VpyXUkxjxVFV2rDoh5SPAy3t0kbP
kgx6a7TRKyQN4uiQjGG4qaf2IZiSH8tezUzThT39chjNIlBABmDPblDUdg9D+3PZwOywkYwSmAAQ
wTJgqe78MoV/KdsGVHPIlW4z5f10+vu9mx//jxHJC6VVXEvxMEIHmWt9SLo7e22Brvkh3f3py0mg
Kco4fxwu5MXHzniXr4kFrdmQ1kxvdFPXuriRnYyNNv7wemMzeH+WJ2TuQmXrnECAw+ESuGII8uG1
900NK6aoryFL4qu/4/ImU45Re2OV3wZrN+b3TfR+6D4pfw07EARIZ8alpEmiGH2sqMTbkOVH+k5/
pYb13uydlaNh5qV2YUa6lnplXUMqj4969ykx71PrcdC+TuXapeTaDBnBtyZ5WmZp9pM2IYOsuNJN
TrytIkj8Ijd/CEBUnPryJvFX9tPr/Y5HrWCmRpABKQ25V7Kt/aKdJpvS/PDOM/7k/n3RPXdTuz0Z
t2p7jMePy2FyvTFQfRGmKPuwsmRk3ik4JY1WUMMy4o9J+GzCvbRs4DrYLwzIclwndYgcXRgAGX7U
Gnt3auAgPi4bmbn7CCt0mENVKTI04lOcHRO+Bqor7N0EDppN9sctt9kfb1PeN8amrTfON+XRBplb
/PVt+NKoFOSB5ihxM2C0AfuUDXR+Byt+zTw6MYGKC/EACJQT6dKvqm0DErh+sq32+cf+ALvyIT7m
t95DetvY6EXnN0b+6hzL7RMsoA/x0XtYU5+fi/3zTyDtuVPZt+Mp4hPU/VbXb7T6qDc8MYOvyzM4
Y4aOF6DaYBHoB5AfmCRYDa9vI+6S043l3ffKoRs/hMrKfnGN2kSUFKgrNwlBNUXS8HI81Ub3KvhB
eIZtsufklZRasI+1bQ/EI7qLjj54FCPYxo/9PjhkL97q831mNVzYl3aSKp30xjNQHujupoO2Sw/m
V+3deNA36Sf38Zdz/P5reVhnToELh+XLc6dOdRajYLP1v1na5qRuk9f+Xtt4e+uxGw7an3hzWlnw
V13R6ITAJknuFw40nooy+j5WR6W2BhExO+Ul/lC9619iZ2c/oDnZb6aj903bJrvK3xrW6lNhZjeD
gxf9YSiZgU3JyUFLGW0t8QMS3E75u0Lk9Gj4Snq7PKZzoXpuRFr2ljHqoW6gNUfH8F1ZFXd1ar4U
6Hwk5r84eCgnIt3EkSCEBaXbSByXoU/hjWv8qGyK/FPhfmqbg7nGRj8zbK5YeRrwXjqbZMIjOkva
wvGoPXhdnPyYplz/TtcOKI7lgZszQ2KV7O0bLltubUupTJzslIrNYO1TI9vUxRqjxRWajdhzz01I
c2Oc/KFwhTaBRwN093+kXddu5Lqy/SIByuFVoaPb7nb2vAj2BInKEpWor79Lvvfs3U0Lzes52Bjs
BwNdKrJYLFZYy1UPzPvA2wGEc0en8LVTvSU3jetsRW9UkWpcINIb1AnJALk1gEGdvnMj9u0k6qVm
nOeiPWtS2kOCVSLVOOziTuQbVfi+yzeJjSODc4P+YDRk8E+tFvdrWbQMvrFUpR8oJFhvWZypDUDb
9SZfgcIT6P5kjFTN1wuj/8VGu0AsSeh+cpj5onRU/f19g8HoNGIv4F2gV5Ez/1hpbKfUBpi/sQf0
MNQWvFq+phbA9TB3n6G2s/C6HMyuNeN5UQGoTafXcQRDNtkWvceiyhvB2HJdHwyNLqyxDqiFuZQ0
+0nuPo+BhuvEEVoful6qZyrZhO2twumIa6NH/6OY8mE9AY4o8koqaxs9jByMH04tMBCHxiifKy3U
tqWusyfLKgFqChq5bhOTKQezO4gXiKtbzLGDpmAN8y1FyiRXzy2D7hlGtu/QgGvuKCZQVgNh6c6K
euqnrYRZflCC7kdi0y0rsvExBoPQk1Sn6EHvGq16pUBEe0/KMldBfx2Rj7Hqx5Waa92H1ZStW8e5
fAsg4/ykZQMBlY6Bo0Zsm3iky23mVUVXfoRaYgOhgIb9migZ8G3MLLyhWms8jdRxqN+pVX/E5Do6
KAdTMm6aMLZ+6HKeTgC0bsp9I49G6WZmbt1R1ZqmfUmbtjliHY0TYCrDHtXGviG+bSfWYZKYuhnL
SvkDcq5x9NA3yhwgSJbSdqqk7tY0avMZ6NXxAwBBjXtFJ/EQmBJe/AXNkoAAcx8NfEM2ntpmbN40
ZkXrpqb66GWhDRyOXjHpuEmZU/wu4W1yt89UVDqROTg2nay/K1pHVtFgTh9ZkTF5hU5HjXpTGw6Y
8WHG61w0ve/qqHsN00j7CYehvoCZL75B44F+SFWNbiyia7XXtk5foDuySSSBLS6ZPlrwMGM8IwNi
fukyEiJ4EMRSjWYVNZ8wdla5LOrWTjdurFRZJwq9TSRRyv0zGcR7GIxug30N7yiMGnMy+7yu46jF
PSM99CCgvnkF1sPk5gf98TG67feAsH8wbtOg9rtj/hEH6H1eqRGmda+fwqUzeO5VZl9+9lYgUax3
dT1C86l8VhvDK9va18KPxqSCfMXSrXAuidOX2OM0gPEHfFlJ6lfyySrJX+gCaikUKuf11Pg8M3GI
lKspwMqHGe5NP2j0JpGOVN9cX7IlRTAriPEneyay4rM7qgyeFeIA0dtU1rJ1k9V/cbmd/756uSUO
SupmmOB6ieJyEyEz4UyiXkCRCtxdgj6SKislqJCoN04NL/hxfYmWrAoFBQSfaDYD0Qnn2UmP2jzO
FF5oabHKjXJF38CJFIyJJHgTigRxa1XFoJyqJdQhnaJY98aWZdTPybuVCFpoRXK4BRsVXA9piBox
4Lr91iR+M36QXPaqXNQ+tChpZnlCBgKJFr4tpU8cuywcLJ1RymgUOY5m5ZkDQFepYH5DJIg7+VRJ
dVYggeixHHCuve9or8BB7bPn66awUKRFLQ+VH4wHIauCAZ5Lc+7BfR0PFRpguqALrI3z8Dv36p9w
dSiXpcTV1vJm2Dub6nVwhG1zn83mvJNFNI8cLDAdENVzT8yml8aEGBDerhykYR9sT85cGehk7nhf
erp0lG1vC8j1Nsi38YZskVR/BDGAc0q3E6jJrU3iMoGXmv3clU/iH6GyiRQGAhX0h40PKSD01N8D
eby+5kvH+0xrPlGST81UpwxaU1Bu3bRN3QYYEmO/r0uZN+6aItzZA3JQRNJs3lj5bah/hSWgImTf
UV+ySmRDojXjjl9S57YizW8y8u48yrc5OmVvTB9taNGNFaDtoHftW3tFBF5sUUEgK+OORiuawWNh
Tppk5WWnwByUyM0NT6+Pao5g1NyOssC/LItCOXxOEqCnilPQiZV4iEodwUAf2mjN7U5hrD3oeif7
ipK7BGHc9zcPwBCYe4YfxjAndyrVWh00a4Cp2xpyWdNQ7iTt2Dpt5A0T1bddXAmQ9JY0BGaMjDsT
zftfZh3wuNBpneLKwaVBwXiARvVtZ1oVoGNkCoiKqWlAVtYPzvt1RRfOAppYMSGE5mc04fEPuRSd
bKE8s20Z6bQt5Ce4iuC6hAXjxFwXSnIz/iual7i9Aw6xZOvdXJWLW8dPHBOY7RFN0QOGWPi6qCVl
UP3DmBBSSnCnnDszs8x2xtln1+mw7qx1qoigUD6Tw9ypnvOBmOWYx5EQmV66a7MbIwA6o7vP7n0W
6IfYV7emF96wVeajhu7ZfgxEN+RfvKH0i7X/vvPsQBAqLmUmLz5iXofzqBRImY0uM9xN6wRNAyvl
w9mHPj2Qbbl1DhjR+5X+vlHd9K7y7fvvL/G5/vNun4luB41Idg39Jzw2EwMXhYhz83MJry3xfDOf
idDqxu5tBdrhrQ0QFP3Hj2Rlvv00dvYdOphc89TekB/5qXxsb6cPk7iR7ilB+Bfn4lxPzgGw0Fbs
VpuX2GFenv9/+j6WrPVcBJeliTK5QIUUIiw3e6tnLHe3+sifbvpn6Y+90e/bNLC+OfyIcBykFoBx
QH5oJkXnds9gHXwawxMgMl6tzvH0lgqO4FJIcSGC3z1C5EKaIKLMfOWudhNpRQPJte4eE8v9Kbvx
H/PxpXElx2uCfF37Q+VilrjD7WTednvh03VpkZG0QRPmDKcHruhLY8qdUI3ATgeNgbpK37t6FCi8
kMKeWz8RO80pbPzHOR0AC3fAYXKgcFl1ftZJmDSIkJ8KIifuSr8l1fBHKVRyyAyDpGvUNUzLM4p2
+B0bhRK+sUyrQreiuWH7ugWONk8bSR3vmEFa1bWlsdW962f463Me34rhV/Bvotr7pec6ZGkUNg2+
WEsNOWBDEXo6pdJWL8LGZc3Y+40Uqvt4quLTdckLNap5IhqYK5i0w1QSP/2INFk30ArcLYNXPAIz
djNiWszvMpe4wAIEjW8ARsmbaG0DVCsLcA5eUBIW7NhXk7j8Bu7cFQhcYrXHNyDEd9UwdgchlrFI
BGcTCfjbQMkJEUQ9Jf2fkAkiPsHva1xvHUavtE6d8PtRpKxo265IJwuu7QURcwMiuvIdtCJ+aWPX
K8ZKvORzDzwkympCnv6B9qktCHu+BgcwRQQgMxWiBRYD7jodnURJigQtfFnXM9dSCrKNK3B+Nv0o
qjUtKYRWZngBBDpf6SCSSpPKIaO5l1qVdSL6ROfsu6qL6goLcjDOMM+Y4x8m5jkfiwHiotZD7I2E
GRBa2CfTzB+vH6OFSh1ijzMZnJPt2yYrWgky6iCLg+SYP9k38laNAmXnrGNXqdzpL5bvQiR3IVJi
xchkQCRCUbfontC2L1Dqawh8qRR3LiNZN5F0gYTmxnoATBhmJDzjXvdNN18NPprfwJBg7cBMInjp
LzzBLwVzp1XKLOKMcVN49ik79j5eNPabsVePxLO3VpBBvPOsPPcHB72Z13Ve8MTogEI6DjH/DOHI
2YrRIsRPKSSb8YsWvtfa/TT5jfFK+3Up6ntYXF4kGeDvUW0FGs7lTQiX7GRd0xZeqdyxHsVslnpR
8T5YB1Bnb67rtXgG0IwANkukjFGQuZTFtKzvpKIHnJPzs7ORJBAxOy/E4dizMwnzF5wHiZZZR8SC
hPa1vkUo2rpgM9/gjS3dZ6t2Y7rNJnPrbeZiMC+/kxK3wRu4OUwPNBCx7i40UKJJG8XEmYoFtc7P
03r2LdRoATCtj2ApeZJ31cOkBD/VVW27CB4F7+B5jy5D40tJnNY1pZNlhcBdYSY6wuKHhAE+0JkE
F+SyQjBMPOtn5De+Q4bkPZPMHmhcbbsegsiV3p3ef1HdwjMEB2Ch+RkanYniPJk0pYkaNxAFDq/8
Nj/Yv4CS6HcrdaXeebEbH+QP+cd141xoALqUybkypayZOoA7wSuD+FFely4FWHzqEU87xLetu7NF
xQyhlpxrk2Rl7JPuk3/NnX7Kz0BrbV22ZUD/d4LwQfGyXbcVgQHMS/fFWM6WlnNrk4bChTNCTWk6
Os6pQjualqAlWtQGuXQbne8hH42UgEw3209BAG4LZGjlWZ7+UOwT/2id6EMkMJrFUwCcbOgGeFjw
q1+e/TCqgU9rgwSrtwZvHmRTtLdSFXWsz2fpYvkMGWN0wIQAbhzgLfguI4RvzdDJBPk7S3bD6H4Q
MUMsOGRcaUicGdABc3ucGpnROybtu9yr0ptYvpfCvR091dW2F4I4flEFGA2f2Akg6wbaFQ+FHKlm
bRVpjw7LVg2oVpxIPt0LDtX8tRfLdSnj06ecOcGw0kt5aiED0P1uHDOvR3Jgqm4H6fc0Vp5CgyFr
AhnMIbVoVHVRPSB0zGwBgHnj0z4dlVU1qiB6II6Xh9pRmuy1QD11ST0kw9C0PGP78MjsHXGkIcqA
8knqVVOASWyfpM94Uxq67ygfanxkst8nd7SPBY+1z2w0v7DIVgMdDbhyc2P7pbWbrWGlcaiD4/hB
6lywKt7Y2yBdp2t4LeaylXMCb852cKfOfZLWosttaW0xPwkmNSAIAM2IixrQfTrSMUFLgZwzN1Ys
8Khtry/tsgSQDiGtC34ZPgbC0LkDECtI0OpHW/ulM//67y+5eyCnw1kAvRpXDV9tA7QCbksFF2Zt
7NPBd9xi1bvjiRz0BzRB1NLqXd2IAiB1wfnOsDVAmkTXCPrauMM9VUbZGjW0ynG7dLtXGrQJJt3B
y4N9yt273lfXzm210W7DTcMCe4t3iWcZLgjGV6KPWQpwLz5mNu6zs5lOeVNlFB+DNifFcZPeDb0Z
hKE9JiukYORX6554UYh+Fu/21/XVX3rxX8jmQsHOLoiSFpDdv6Z/2M5XoqB29WP39tP+Na1HjCS2
m+HGtNzkZK3L0lU8UZC9dPtefMJsgWfqd7U+83TjE8rAedBee7fGTW+scZa9MZAOJ/VUCcoHSxGU
AkeEVDTsWvsyX9ch2h6iBh0TSrtmsccCeij27I7SID2OAmEL1+Gc2UIVcW7+/QKZW6jjWJRNhd1t
gzirPQlUAf23aZLwlgV1FrhL0PmNNBq3jbZR1qSyFQhhCmBDAAwp8jRL24SuBEDZ46Ciwst3fIRh
EdOitHKP3tJ1/KIPLgarOld+OKavcRAlG/R2idKVS0fjQigXf6rghyzsHEIHj66jjeLaeH9u6Fv1
Yh1UkAcZeDms4kO+VwpPxMq7kMcHugIcO5Jw6CzDA+zSMC0HN2OY25gv9MN1fUi29i7S3fFDPUbe
eCqeiW9syVv6Qh6Sdft2/WAuOCgTgKiIazBDANF8CikPjVoLwcgxSauiODDloba3VS56Syx4d4zF
A9gTrhf50S+1VovgTY82B69Pn0jzWtqn62osGD+yRmDmQUYbXbx8AqnLU4JiWoGXpv3UFCu1uEtD
wQW19EjHhBcsf24txEV4uUsqRmPMYc4XTubv3F6HqIdbTes2wx3rbomozfALlA1gy895K/hAahx7
gFt1oMdISuVlkEmAJO2mzqMjgAr3wDQM0CfnVW21QlX03iSqINL5YhezeOwXJs4A6waEt0tt4wat
AiFFS2Ma1m7pvE6h4arRxyC6lr9s3CwHwSiqq8iZ42q+lGMqaK2yAX2POgF1W2PNsnc5e7xuHF+M
j5PB3XsZGDfIGMYYMx3g6onuybYo2/c1EcHJ4BwjigujrFDoIT00BVqHyx/afbrLD80LS1wdxY2f
012yzlfNStpbg6vfZaOnrqp1lKGPX9REJlpU7qZr6gZVaxSnvdHeZdp2ACGx+nB9TZdFAFESLTgG
bIE7DfmgFINjQ1+HHe3mx2i8ZtPrfyXC4FwTTW2zKhuIMLOdHd730SlngufKopXjMYRYHulth29S
6zDQORIDC4VL5z7LOrfu5NozKNszNfmLFZvpmuGjQDKGhMqlpVsj8qZ6XgAKS6n8kKb3EUV+tlWe
rq/akrErYLpBxInOKITql2LaoRkdu6grb5CHm5FJ62j6c13CwqIBdAjPbgB7Io/OQ3fHA+3URgMz
G5h1Mn9iKbqsGxVJlLGzj2Pj6N/17aiOQhCAVAH/iJoRd7S0UKVhbIB/ayoOg/ogKYcevafXdfry
CJ9lAAZ4du5we/zTmIRov6UlKLCq7lUpNgTJ7ah7jsH2JcIW/XpwLiTxft1qnbKXe8wClslGAiCn
8cFSwYLNZ+/iqQhl8IayNVy1wCvg83aWKsPbtSaor9ING9YViFzjlyba1MO+iDcWffv+2p2Lm+3l
LK5u2kGfwlkcGUaPyVstx+yZVXs0OqqJCN1oafnADgqWZlSKMHXAmTcd1Hh+a4HQUsr2cZ3fs4Gu
QbQtCKa/nqK5uQPxkDYzEKFMeakT4PM7oEfBMUQVcVlbA55VkBtfUgT5ftx8CFd0ne+4oYrUjGRI
K69rfhrs3izfhuTx+sYsKmGB9BPcABhV4OFnmslyetOEiMrZauabBOiK6wKWTg2OC355LqhhhOty
lTI9CaOhTipPc9Zm9WQ7v7oOvYJbre0Fkr76HFU+l8RlTtGyLNlVNt8FkuLGzhYsGIZRAXt8fV2j
pV0Blto8PQLkgC8PtriSqCrHWLKQ/aDVDUtLty1F/UmLQjDQgamOzxlNbtmsosGs2ARQRHD96D0K
S/K+UEQRiUgIt2JN2MpRoUMI+LUzBf0z0mMXC8q2SwaGTi4NMeI84sx3QRVVRa0UDCYebdRuSwvy
LMlM+YuDAqBAJEYxcjDzN1waWekkYUdD3JsyIrfJiNwIm5J0IhzTxfX6RwxSXZdi+rRG72dRQhfz
VZZ+ptHe+D4lIYz4TATnu0w8tbpugAjF3obqi2KsKvJ83X4XzwnIIWYoeMtCLu1SC4X11I6LHPys
8dMQv7bGLi/vwD5yXcriWoGXTcaLEUdfn/9+5vFjPawGLYciA8XMSk4CYBw+5Ebj/3diuIvFZkNZ
OinEFMNL0R+zfnK77s91GYsmfKYKdxZLrU0k8G1W6O8mG9UYnuORCgxYJII7iaOh9WnXQYRcHvPk
wzGO11UQ7Qa3542RRiDtxO+Hje2H/UeSRSunEVTHlw3rny3ng3G0CQ201iFE6cyHaLAwBJyGVUB7
O1CGTlDfFKwYf8kzJqnGJOHIG53jpsVNNbxfXzKRAPXSgGU7Z2hrmpesL4NSG31HxJgk2BR+QCFJ
e92sVUgAD0dvrwx1pxbb60osirCQ00aFCrAP/MgABrDkNMPEmpcWIJUAUpSNLBURd7aJ5HD2GysD
Ad0g5AD1bNXtyG15Wz6BzXqD6QSkqVI3PXYb6/FvlEPfAGDlcbHwV0vYpHUqWxVCi/hJQ3tL/rsT
YTEsmjQ6Av8jYjaSMy9mxZMlTyH0ouVzFz+oveyWyVNmaN51VRZSOfD7Z4LmBT4TBFJp2uY1dEEb
qwLwv7diD4SJA1BVfGcdfVyXNu8GH/yfC+OcJtVMULxreP9Ftq+EPzXS+ZITeZTtTHML/gRBYPa1
LoXHxrk8zoGm7UgNGkOezDZ5IHvkWfciTBv0u2aTbp0nCcABfdDupLW2bu6JX4kAEmYB1xTmzFPq
6GjCgcNSmiQw4ucBcEUGnj1Ng9GVTuAGl8/CvzbD+drBqmJp1CBs0pAMq7o/1KnWQ1UILtivhYPL
VeVr6ZIBfs/awaqy+AGjsVUG8InIz6tDB7J1o9/oGG2eRI9ggXJfilXKGBuVCaFWVhwr1cFEB/iF
22lz3UIFG6ZxzlfDnVsYoCcFnLC0pVLsNfJBpW9DXrqFI3qiLHr6f88e34IkT//xI5PGXKnK7jPJ
Ejy3RcvG+RG1I8C7z2ETmPDJsw0Cb7ci304eXZwyHqViyAaQOc1215Gt1d6W5WNuv13fFpEanOMg
Zjt1wyyiLPaGcQiBzSc6PQLfxCMTj3YYmUkPEfbYPk9Musf4tQs+0BuU1INRi7doFni9rpVI5Pz3
M98bTbQ17Rgie01/ipPmsRqmwLLYLtPJLjbI3q6izXWRy/cKom9gtWFqn+fhKsIu77R2vpel6rFT
5YDI48pi5YG0+t+4IwQANvr5Zx4j7kUR67pd1QRHKe9V36yHgJrMVYRVv0XTOBPDnVi9sxsnYVjE
UQeKLWoAvZTeajS6v75wX6E4Zq+H6SekkwEvhTfM5WbBjZdEz1uEZT+k2J2nO3BlHZpNhAzjFhfI
Lhld5S3ZiiL0xR07k8vpB3gMUGjFkIs6itsifUWdYIKsDF9xXcVFd3Qmictl0rLHjFRI4WJhid1T
IgvMfdG3nv0+54usDrRpPZD7PUf9jZ7jnoJBC/Qi6UOoCKKaZZv4d6/mv58drHRIpDJPsWase5f6
P2n6REtBgDtfpl9u9jNlOI8UFsWokAIi8uggR4CUwFjqTVncjOqujXxjEGi0ZAWoec0oT4B7MnTO
VTgyumvSGq8OTc1+JbqyagcpdTPAayeFqOy1tE9zfh6Q5DOpKj8AwXRnkvQesiaz2hPFXtngeqY2
QSoz+3AqU5QNEsnjdFOkoijlObsxquk6jnz0uvlAesAY4z0RZYVEsrgYKa+bIldj6GbjPrT3Uvcn
cu4jM/eZKaLCnD+bt5A5A4FRJsUArTTnMOjQ9KmMEVvPLPdD8VyoXju3bQMpoqlXvVX710/vYlh2
Lo9zFN1oRIrTQF6E4QRL3zrh4GrOI7Pvxup2rJ6qHH1t1ndprOfix7lUzmnoMQjJKm3ePOlgj+u+
TF0r7gTWv3Sez4VwnmOww8kskNHzkvwtlb1Iu5Wqv7it5qKECjh+dKnwLV6Yz08R1eK2ignZsRqg
n5lxq48itoElH3suhnMbhhHGcOYNNEnHTUkwPmdXgvh80VUAb1FGNx7KdnxOUunLcAD0DTRRMGZh
u6PylDGgpa3+xt7+kYP056WTLUIFJdYRHlCPmh9T+wh6XE8biCtrjTulhlsBM4YkwEVzvsst8mlz
OuoTwKfAYLfJuXeGRG6s0HmvkqfGOY6qQLXlFfz39+e/n10fNZpeo9KCuSlKswFMya2ToinZLPrV
WIrukWVZYLuf4THRJcI5JByfqE9k6CIjV+kaRvbaUOLHqrTpDFVwwS8eI1SS/0+Wzu2YMfZaY+uQ
1Xean6aTK5ePkSo4qwKF+LBP1vLOIhmEGBlm+t/nMZxYkIL72pQ0Ox10LCK/hGntL+jzQCdS7T7G
KWInI3bDkz/+LMGJ54arfFu8gM5gV6yZn25DN9uJOhUX9TuTzbnZQqItmLGgH6saHK5YcttQT11J
Mu6Av/X9HVPAiwWuzpkSBjWZS0tkYxfjTxZKv2ag96deCpzw9/fPMQZCwD+N1mQZQ5/caUpZUZi5
6SAhYXSBzvK1ZlYrI8zXTmNtWK6etNBct7TxujIWuKoFg1Qw8woESxODfPj/pXrmJA/FkKCPCAhG
nV8mUQpcNEI2oMkSzcAuOF7gjepz7Rl1rS9jxWrRFSxU4KLMqHpqDXTQMeSJBUu5pA+sEpWHz1lB
vvbQTwY18w4VulpXDxmSIvbYH/Sq3lmKFoPnS+62aDQLfZ0N/RrIDoVvzjw7SqfIAXjMU5dEBiK6
6C+WGQVQHAr0R8+3z+Uy5wMFktec5B/Hblpb8DQ+yKT1QFJB73d9CRbiKww2KHPWF20kGs+C2id6
hgY7xFcoXHuZfqOXp05q3Sw6NSLgoIX46kIUdzZAZiNVpgNRaXnsO3A9A+E+HL1GBbM9poHa79Lh
4da5kMcFIc2Q9qxvUb5CuLobLOd3k7QbTQfG+fUlXLRUFF/BKIjC5Rfs37SJtbbVYKlZO67a1g5S
tV5dF7Fsp/+KmH3c2QXXlVojVyZEFLGdrDM5fUtKO/aHrhdNqCxLQo0fGQA80nkHluQNQK0pNomQ
AZzMeoZ5ekaMFahfRSlzkShuf1QTfCFNi4JvBcDDWlvpgPLotM31lVuwb4D6/qvP/BFnKzepUdTG
FYxgAGGlqhGk7Xa2xdwSoN1EEtxzCxaO9wOaX5GpwTwk75njdmrUbIRGXVwWAdNo/6iXZG1HU7ki
WcrWZdMnT3IjJAZf0BKmDj4svDTnJBHnl0EjU0pjiADIRuOjmj6D5Sgu/ihk48TP317Pc0k8lFLZ
5qy0VEhirbTronTbDXmgd/rJbNFGakvyXzgoIMLqNqZMZzApfvQZfMOk6Eb0n0eaBTJoUPR4FKA5
q1gaCkwkgw9omkZRbnEhZgBsPRqpEZCj055vzyUNwBCbFBtpMQBojPddtouMn30lONZLxZxzOTxj
5wQmZYPo8/2T2OhDsA2/mno8qfujmRE/VcMXxcRQXziuekl6tLReYLACPfknL1h2+7aLoCdGxoDg
OY5uAoLBogXQZkRE41yLwtChpKGrGllGXlhuOJFszJ0qMc67bL8qJPWH/Eec+NdNdOkUzjPJ/5Gj
Xh55NEbQPtEgxw4H/wBC9iLynPoopStbDa6LWlQJc1QAlMRIDjrfL0VNztiUxIC3rCp2U9BTITvb
ttiNueCxu3C+0XyHuBlK4ZDzHYWhUeWGMldndbmHVw7b9YwE6Eojldy+pJj1y5K/aJVB3AX6Asxj
IXrnu9Y6opdjFuG5mIzavuhiYA/QPboev//8UEykZ2dObgPl01n1MwfdUdpY6YjwvGjXcNN4Yru2
s7VbQV/D4k6diZmN5kxMkhYaMKkgZrQB8udQumrKqgQE9BQAc+wvLNDCUPyMiqmCxY+LdGo9Q0fr
3DJdOHeS5KnkZ0o3dHi0rdwNRRmy2bdzaSvs0b/CuGtULnXVKRN0syWp7fbsQ8fT11Ze0uQt7f4U
7Y0av103+qV7G6lNBAjotse2cUZfxaSXk1mgpMD5ZuY+YUagq6J8xdKO2SreOKCHwLgs/y4N09SI
JWMOqxjAIfrcx2Sur1XvDP1n1xVaWkFM5M6dujhaBt95WJoqRYVl9oLwFJJNgp7d9d2vztxF1n2B
mKGIfl2XuLiEGlI9mCCc56y4+7ot2yibQixhraUn1lR3AADYJRoV2OFSihEu4x85fKONPca9XqRY
QysaArlt9sxQP7SsfaqiKCBFuSV2mrgR8ONtOXq+ruOSG8bo7NyUOkPh800X5SBJYyrPd1tkut3w
KOdbazqmwMaxbOqF3V8c8HNx3DGIiEbQxA5xmvmkylsAaPsRfQ2/TVGOVwWW9F+1+IBSa7Jem/tg
0+mu0V9LEY3aommgJwAt16hbARX80lHFoEnqmI3fL2z1NJD8YRx03yCiZPe8HLzXwGgferAwiQsv
z4mB5DxBBRspM30LJGZXL1qBY/8MBa+I4EPFopJzOUvh0627knjVzbhN1+xYv+or88F036s/QFgL
yoAG9lpC5nt73fwWFTRMJIhnhGlEWZfrqI5lpKjzQwbkzR5Q1wC2KriUFw38TAIXZzR9ptnNAAma
81Rb2zzz1clGvUfzsuY11QRnedEuzqRxd4ra6nXRIqfuMZQVi+x3Z21qURPY4ppZAMgGdiwmMvip
krorLDuaKxJFnwFZNAkJqOS/jRkzHyAH2JDwfAjR+NgakysDi2e/rrEqMM0jnpgu1X/KwO5ir9+3
ATgfwPpqgFEBJ8ilDUxp1CZASoJjT5+K4leVCFzc0nr9+/s2n1Fn9WTnmY3fV8h7UyZoonm6rsDS
pp8L4Iw4NvWSFgkEMHPlJKci8039+8MJyrkIzor1tJYJoxDRRLeT44+m4JSIVODsturBqhOq+P0q
LVdmla5Y67h5layur9RStACOEsTi6B7HG3z+jLP4joCf4n9roI0eu1G0zfXcz6V9n93/d3Lm7ziT
kxENSU8dx1BGTo7+ibJdHppelwqa4ZV52Xnnea4PFxbXKktZNWDZhs65yxsaFLHih432yCRrP/QM
MDp9AOaxFk2A1SrLktumHkUfsfTsOP8ILmjO5IwW+lwr7HbSnfPATgCycgFwB8gGZy1vww3ziyB5
sl9swd0hEswdXKYbVGUJVjkelBecsFspTLaMOUFVJtuuL07XN1UgjqeVje1q6MC4jUosOYzjx3Qf
ZTes9yfl4bqcRX/xr5HyE4JTTjOTRZDDYn2j5MNez0VVZZEI7jibSsGm0sLKldValyOkqmX3uhJf
wSnhwM+sgqeIm1JniqLZKoy7/Da7a1e1m/nHApyO7hS51tzCSz/6Q1O7hghmUXDK7Vn7s9NXqzpI
RmbRuHLV/jRpuhs3W7l/vq7ios862yfOmdSTMZQ5hRhr0PbA3twjXXrKnW+zB34uJPD6AZ+Ghz0f
6gEjvGT13DNsqXm4be0Q4KlNprrOUNc3ICrJBGWFhdW7eNFzx1kbJud/C8BV+sNuV2OjukSLXEMR
ZWAWjBCCwJuDOWaUFfgrnhUyCSfaodcGhCgl6E+m0r++Q5+vB84/novgM2cZZquKUYIIY6VtBoBh
6B7YaPbS0618N7xFN5qnPjaudqjWYZA2bvqR/0lF6BICNfmE1uTYvUISfEM6oP0gJEieCS7P5R37
ZyEt7jSHqdaChxoSUNYHyNYpchxPbk5FeH99OT8z09eWk7ul+8rKQewAQXXmGn6zym9BeK7dsaBY
yWvD7zzzZO3HjX2aXFNzj+xnBDgJYKv4bwTF28SvARrEAHoGGIMdEbIWL5zHi83mjn1oMEuJHXyd
1juu3OAOAolPKMiFioRwhz6qYsMpcwiJysgF+AkmITwT+GbXV1pkM/OOn3kwgw6mnk2Qopj3NlXc
Wnn/ngDgHoAnZS6a4mWH/AwXOABivqkZoLvcvLsfujel/XH993mT5H+fcyK9A3S9KFZ0d2pPw/jS
RpWbhDeZKiJr47eDl8OFAHlS2CEBIQySnL+B0B+U9U6WyOa6Ml/CrFkKvBRAsAAPA64MbrWQ+Onn
kRE8dlLgIo+vrPnJwmcDcyiDdV87b2m4G4x1Su5z4ggsYUk2oGmwQ0DYgWx+vK7AGExWa62Bro59
Pd0r5sdorGVZcm0rDvQUMH7Dk61Fq7a8TURjXp+V7fMDD8UhHMA4yOziMcabiWSWJmrdHSYB2ihQ
C3B1EbdqHxXlFNnPnXZobLKSYzBmlCsbTYXmRiebPH7OGfUyA1RS5Spj93LY+aPVIUqbgsHWcXtF
qCHfy9S38z+trnk9ALGMW8YqV8p2avyo4Ghlyd4ID4q2psYhjivfQj9ujhHG98F6qOMfRaEJoq7Z
Iq+pyllsBayVMs2gKnAG/NIG+SSgu0l2Y2GSZZIeHOH1t3BELtaWM90iz8FfNkDgQCK31KMD6nPe
hLyAqYqmf/nIldtGfrQjTfVwqCKIGp3MbRlz1Ww3Scb/kHadTW7jyvYXsYo5fAUpShqFiTvBX1Ae
zwxzzvz172D23V0JYgllr6/X9t6tchNAo7vR4ZxVWKRkikRed+FOni6Mz/wC+CdBAb+Hxoa6WwER
uFIb4sQiUqkLfK+/VwXQJmCfovuBjzDpNFEz6SCHDc0P9VFWdzV91OXnQb9ztDv0WqlFTqR2IKU8
uZK+7msAjzkDGQwA+wY/jKl3C+k+t/0+jNHpI2Rs4K04/4G8Q8oC3SgUbLsRAJ4y3en6a2lu6zBd
GSZmlMCTNwSkaRPStcAbVULcjGPhvMT6fup6kkwFCl+5p2MBo3lX1hqZ62OdqW6iBgJ3cFFi/P5U
HU1H6MIF0QnPqNJ0szw2DfYywy2PppT0VeiaeL3m+DywKZJ4/tXnyMDFLgWI/HX7uqgwJ8K5q6d2
ZpRSB8LVGBVFp/AsdSdmGmdZkIsLzqreSJqi35qHF0JFpwds3mgQUGSTDK2grfFVGj+1oENJ1U/R
DB1UDnC5s1Xeyv71FV4Eot/7eyKcW2Kf5kjkNxA+Fc9Uu1Gxj3lSoVB2E0aSJzeDN+sPtrxLKQom
oenF2otmSWzOFf/6lNLMdZyRZGmLL3+J1JxUTuQ1osnkZTVAewooU8Djqnw7o5O4Y24lObWGySAU
XcWzsbWzfYhMiQR1jauapKXjdvboNuk+DERtVotagKMBoCsKfBcA/YHdm0UfzQaRwpaSlvGlZ1L/
obdS+if6diKJOwxliiddqSGpalW3yULU1aObdLAFrlu0IM7AZ2qUaFoCMZ1D3byowGEYu/ooApK7
wIH6W7f+2Tjeujt2pwKKVjZIFLUeEFwNuyaRdGeq6ToPLG8sf+X2nVrdy8omiHZlf7T7XTaHXunM
bmIfCuu+dHTX7mw3rlaF+tyWmNvcKMnz9TuwHMkAJBBg4zp4EL5HcU6UyyxADcow6YikOF+z+VNB
ut1KpMe0BMBn1g/bcSxfoqT4iYaLtdW2ABzVRG/Oi1rX92adfAQXyhljB7ZONGYSszXXZtq5VvdV
hbu8APV70XlRcdPIdxlc//XFL+gCw24F5h7Wf0nVUdfTPAQZ7n/VUs+JpQPe7ask7wQMhUsX+BtD
BHUhhcFXaOcPB6lJUEW3YEqDSALl0YTIKZtgwk1qy6tOom8gJJF3VgdUMgzTzKSsOvDaJLPIpC+4
PgyIA3YIlxnsCg63zSjWZ7Y+wZCMoGpTssSbMxGazQW6Ko4SYxg6KlMWwzHk5yxTjU7gb4CMvG5+
Gk1ak8bsMbZtuG1jelmI1GMwbBPFuclllBKT/kmiyBFqkW/0ieAJvqRXZx/D+fq2UJK2NdgB4w1u
9g/KcD9jJqQc9rpugq5Ixhjlk1T9dV2tFmLIs23mLFlqwlVPbJsB+Er07l0HPRnwCwpTlONlPeSc
8zwTxNkyrUiq1ilhyxKMOrfODpzlUfwrDR0yVj+D7HNAZ6+Wrq+vbvHS/KNEGG08V+Y0zlKlTXFX
U0fy9cl5QGPoJpdqQU1YJIYFDid2aR5KOuG1jcjfeADITzC+6L3A9l2/DiAnPRcBzBo2WcbOCcqQ
AeLQrl7+215xF78YHEDNUkhw0EpYtq1rJ/WN0Q+r62KYQvF6AE461EvRhqMCWeZ8IUE1ShkqXAZp
am0lgyhWLw5F+Jec+oyoDs3B18Ut+Ta4C/T7sNcv+o7Z2Z2cjUHrSotinE1rfuipsssB2QunII9v
oXM7s3gKz7OsTEkY72WrWXfGgzPclHhANt1R1j4G+1ffb2k+ubLS+X1wkOTPJERSag4En8pWzu3M
2Zeyq3rypUWs5GnJtAhMuvOOyg7QZMf2HQx0vS/TNn4f5wRgDNf3h127C6FgNfp+AqE5mzsOqysU
qocKtiFTilUQWIVXhKax1+pg8mqnitHINCJzXCoIrNOmFohfsnoYngXlOqBAUAj+dkcnix5qM5u7
VmOhx0tUTkQrTdcc/YA+mfbWABvraB8lWzTIw2812lwAIIvJGigFkIF5oJNeHuyhkmyLKPW2GGXX
NBtihH/N/UNRCJLhF06GFTHAt4ceHFARwatyCqgDiKyfpSJ0X/13f/t592t1BKuAaBLuEgwYYsBr
D7DGbxglHn4mkEqtC+cscp8NcvB9QvZkvSbuaiNIXzq8x2Drcdj+gWADuXeH81MqVdMCkPWR6x28
g/96+PuH7x/8A4FY/MSP1f//gz+syZbgp//9z9//cUVWOdnvXW9zf7/5ut94u/vn++eP58113b4c
BwL/E/jNAPuIn2Cn5HxOVrWGTosuYgDJru/7kfv9YyPqzL9sQWGCMKOlAH4PuJx8n5WMMk6SAYzJ
9Xae53s+Fr0iAvOwdMJsMl8Hjj9GQNBTc24fas3JMszNR25CdrvnnXf44a9ffunkZSU44osYEEd8
JokLCuQ8UKgD/Fl3dzjg2NyVaCm81WECkJJE2yIIdnSbtzpRgU7CJpqZAM97PfifZA11cDfedQW4
yD7ycriFKH1WhEkBOYcfP96fwL5OZvI0kgewOxBAc7J/g+jVfuVuHr9K9/HrEbkd/O8L5AQkZL/d
X/+i72Trqb39+4s0TMHYaEu5GOKo0QwOqHAFmsKuy/Z2i+0lroe1b1xXsPwL38cL4zzKYOXIVlRM
mAftJ/7DGjcTkryNJxD13eZ0sS6dATqhzAjCVC4EQu4nQMNFw0Qd2A2ANHbvmSXA+rBAj/38k808
EcoFRYGTjF1TtRCaEY3gl4TgtUKesVxGifO5flnf7e/2+5XgFC/h3pn+ngjWzq9iV/WYk0ogGCaw
IL7/tH5zjyKrsnjhT6Xo51IsNJaVdcSW5x3QCYEdvVtDVf8S6cnFu/pbT06Ww7koJM9qRf4W9Or5
2zU5iiR8v6Qu1AOIod/wrni9c7ZLi4tcSqa/T2pngUSiAWO456/vfpWrX9BKpiMbdg0E3pd3Vnjh
ncVUnFwUPqxeLhBThdUEhGsTMDemFpSbVpUmD11bjUAlecPGy+MMjonpGK2WIK/J0UmD6k6OVLle
bhLls4t1sD8/S2X+RzEUPP93jQU+mXNz6J/XcnNESG0MeMHexKntouxuH1PrVotYaWDUHmpT2l6/
fd+ZgNMz/V7rv2L5bhYzaXPT6CF2Hh871MLB2a3YodvGT3O+CyiojeZtJ2208lh1I8J9gZdiSnkp
/t/IldvqnqpWF3cQn8c2maYbzB66efxLsMhFBTqJj7m9VVJKY2uCFKk1NgCkIHb05qA1yZbfpt4i
OSp4kryNTNSgcvBT2e/lOLqAMnOdGk+K4uf1z+Hj1r+3HPVWJIHQsM4XRoy4CMxwQrQexj8y9VWf
URGffHn6SIEDd13UdzLtcn//lcUZ1w7MS9TIVSRg4h+T9RYB7NXuwNCs2G47mV6VHvLBcpU8I1Ow
bujOav1ejQiddqMlSEotLhstnMgEIbwC+AhnCJOyUQIJy7bMHikp8K1mHamTJ915V2vhk4SZ1YuF
n0jjFGvGiPMk1Vh4P9cbS7qpig61FX+u3zoNsPj6UW63EcCCc/Ae4wRI1jwUYSHa/oV8CWM6/mfN
nOK1JdKMbYyvsOpXSsetPVq+PihknA9WspKtx2kAG449iUIzgVy+4QVcxMaIgWkoPMZzS2MfxbU/
1fdI0mS6HxdfYfIObtDrurYcp524B27LE41m2azAPTA/npDXzn19BukW4nY0IHrNqvc8C+ELwZNG
B10i5obxx5eUjG67Gt2UmATTZAijvM31D/tmEjnVhW/PePJh3CnYOUrOqv63C2bvHe/wzy8+/nw4
4LnDgir2C37Fjz1+/4554NHww2Ph1vWPMtnNu/JR/LSFVFEg/p991Pen+d7fryz2Fexb8BORO/sh
+gKNvyJsW0Cog44GYNjgvcltCxBuU0NnA9VMMF5+3z8Qyj6QF6z+6N6wcNa790WPzwu5yAcz4CEH
ZUbglPGDr1VShUD1glxZydHTYkUH2ZgEmcrvdqqz7eWEcFFzG+dSHNoaHicFuQVyM0EZye3JJ/4E
ynj8GrCX9QrrJFjuen/nPmwf1tsVublxv77uP7AdWx9h6O75fre59+6fn3f3m458Bd5APkRz1Lxp
ZNkLthl4sBkoSvLTcwZawnJUCxI3nrOqAdaUVUpehkxAT8wicDyb6nO+AqCgJXBFvPuFYBOTxxiY
wvg2kMe5mNGmUjXN+pC4ijrLLniDwf1NwbydzrMpsIWLosDhBsB5jGdhwuvc/JdykSrxPGKNzs/c
+nRSSgJb0J5+Ec18r8dCMxNLgqFbh1tPiAHFRGdCeus9Sg9tdVCMT9t+zJzXRp29MX8ZFbBR3tra
cVQEKnf54GabeSL8QuWiySgohEcJoEns2ZeHTZ7fMYZU+Tg3u7TcZ3LhpYFA8OLOnsjlHOt30qRQ
ITdJI4pui8ivnPYwIYEtMFm8xeLWx9l3J2owDdJDThsNHi329ZiRNPRlOxK4r8UFoZSjQlfQo8/z
cFVT2krUxnUIx8ql4dbUGtLXz9dXsygE04JgE4P5M3l9VMrZSoGTnLhjzTC7Hq3aV6ePP5EBvhI2
4A/IJk7nsyGuAbEyQyMwxJZqnpEGZCrf/psQLsQL65DOtQku5RLVvWQVzrlUAj8Qlbf1NOqpKNd8
sW9AO8NYEsq3wA8AeSin5b2UTmNcgTBd7n8OaJiR6c82/N19YzJQIMV4BnrO4C3ObUWOedGwSWIQ
kw6dcghry/alwggklzZS2woM02Xej0lDOg4dfZg9RFHjXJpqRAZAMiBNTT0dpa2fwYqu64jc2nfm
U7uTfkQ9seQDsH0fy9rDPHDoCtZ74RG5L+CPEAfY5SX7gtgkTVMRiQq0nfnyM3fIJBiA/cOsFhbL
px27IU2ipkoyN0is2O/sciNX1ZZO2TN2/ynMhmOezltDfb2um5fZD04uZzMUJQ6DTIdcK/DCJxvt
nyFJv6ZVtbpVJfIyeMGjArrerbPtBxIL3AFTxYtFo9uGDdyj+sxPVvdBk/W6kYHdTv+w7edUbqGt
94FwJFgkhx3vSfkDz8csdzTIsZzEsxoFg8d0OxvljeH0giLlxTnaIHBSgfaDJ5QKJ8rdDLs1ZKpk
Xe6qo+qlYew26GAawtVYhpgB3Y31AyA+BRdkaXmID1C+B98CMp68zCgPnSHpMte0jjT/nAfHHTsV
9kz0bNEXJYFBEvEBQKNQ7zvfSMuhQVibkNSsUq/Y6GvwO/iKl+57lfQbw38diOJbtxFxjhJBlQ/P
N2SA38KVhuAOcF07ZZVs86PtDQXZtK/TPvL753lNyT14rw7h6vm6di9dWwO9DYyO0mAzg+ef2yUN
Wrn0ARsjb50kJEP3+ScCMNqLSg1iNN5HNZGNukcFYk3MRmdESowbqnaC5NriIsA7w/L4iJl5/sIh
SYsgZXhKQ5M7EYlwwzCBPXWWtbq+mItcBIahWTsZurqYMEXlrok8N7QuJkgqw3WTH2NtNcg3Q+Jl
FbjoEOM6fpHtzbJG0/7rNGz74FWqNkr6LviMiyvEfQanzmhIj4J4hJIlzw2pZ69+r7zKnd3Pbo22
bmkb7o27cGWvuo15nATprsXNRuM4AJotJL34IZCoycYeFIB4i4Bz08nuWxCyXV8e+3re5sGNAQXQ
AEYBIHDOdXJwpG7Iiwh/e1P5BnrgAzRNWKEqELO0iSiTKQieQI6D2Z1zMYFh9oBAhWb2JrL3qzkb
pS+przs4ST1BYkk2q6x19WH8SOHDLTeQJMsSaO5F2ZkpFEoVuBkI+GGXuI/QEkBCZUA7caUNYJs7
8JaOpmeA59CXcqIJLO/SxoLRCg9WPC3wWON8tFMVQacxCnNL3zjajwpErQB3+/3DO5XBVSRCO8MD
Z4J69DlJ1E08Ad5ERM110S/Ndu1UCHcNQeCXh3GAhUQ1qVYW6dFMSvq312Kd4VFsfhRry8Jkj5u6
0n52b4yPaSPCSV3cS7w6LTSpMTXlDg6z4gVKJvgE3Ro/zD0GfldZFwm8v0gIczYnXjnIpBHeH0Kq
AURtJUC2tllYtQTxiKivd0kUGwrRWSpFw//ORWWA/ZjNjlm2eD/rt5V0GEXWc8k1norgAiktNwCX
ZUBErH5JdO9IN1bZuv0sGlNblHNipHkXPIQVih+Q04zwmU5wCKLYTeQBVJgiNgaRKO5GFRV6HQrA
m7l12JEG7d7IAteGTury5/VrtWgoTj0Pd6/qygphFiFpdt7mwCJTeN/bP8LqEf/BxSWTq22Czs/r
Utmh85YY3RX/KDmnFLRILCnIER2kT01xNNtbJH3l+FbEz7C0i6diOMUoxxS1+Rlrk5zbpNGJo/o0
Wje2CKx0yeJjchUotipgh9G5e67jej/matCPOK3XrHDtkKhv8Q19mAJCV9c3buk2AWETXhJlMFhc
9iUnF7fsVWVSZUhKkg0DMFTvbVGuWiDiW2FORFiDMs9NhbNBH37XvzXzsRw211dx0ev/bWf/XcZ3
uuhEhkI7qYYDZN6pWYFhuCV4/nQdAQZoEa/6HYD+1/ot2vctYh+He+o6W2utDUTqMQIrcCxLcQdA
8Wz4SwYDyw9wlXnW9pEJ8vRc+zTGnCijwBczLeOVHa1LLLJDh84Ffk8/KZ1RqibOTH2bjPUMLIIM
t1otA8zG/VXYomzi0uU6lcc5sSHMQTllQJ40oOM137dBTdp+FyiP2R9AkLBHF5rBWRsSqD/P1bFX
9JrOGfr4CgxD9HJKnOyzZQNUzmMfCfqHL5s9YDBkkIzqcCQG0l+c7gP3MeiiGnMek6u7/eOAyUyU
5ioyPEe7dqv52c3s5g+QPqakunO2zrrLieOhtXilN67oAa0s6M3p55isznSiw2ZBk7yWsPZ8b69N
N38KVsmBboh0CHfaTfQoP1y/NEKB3GYHw1QBtQHrj0xibyNie8F9u8GY8OP4TN10W64/BBKZ7ec0
92yJnBeah4yCJQ8SB+Q1iUSQELyJ/Tsgvd3glb1OvOvylrJNZ/I4XxR2w2BnFeS1XrvX9hjUANEc
AQHRLdjBfxbHgLyYtXfEEYfgZYCZ9a9/gHCLuauTh3VhNsX3BzSHRvWhY6b/K7h5UW1CLYIkSUdE
WKffL9XzXUa7CDJPQCXEzAca9s8VyQhSwAX1QNSDmcDZUi8pVBQ+g40RPdjAoBuM1xKJICfA9Jvi
J1NGqn6DmsG9E1Qu2IBM+TmoCjAj5yupTr1RE+zKpRdl3+eAEB72i7U0n3+fVtklzcGU5hpFT6gM
uHs3m0y3SETJlIsbhQEdRr6LsBc0vxfJxsaRZrMJTXRZVEnjF4PVA+HSEmXQF6U4GJ5CsR092rzN
MlQQeeSRnbpjZSfbeEw+EgDLCTzcRUSApYB+FTU8vImAzsRpcq+1FOgeeGqaue52GANOJWSFq+1g
xyTXUq+UN0DUFURVFwcFoaz/CGPYmPsA2Ov5QeWtpKVI6SGUMz9j5alBI04YBiTMRfHORYgAQQAu
QdoLuBSqxQ9cG7E5mZFRQ1BrPlpBcFtr5RNKIIJXysJJwWti+INR/qpoCeXXU02aLuUZRvyDt9TW
71MU4q7f+IUtQ/bOwFsLKCWIqjibWkdgGUIrI0SkMrFGHaH8zzndmGm9+n1BBk4HaUmd8fJya6lH
OwUyop65RnlvZg9j5mfzXZu9X5eycDCsQxppXVSRwf3LmZLJwHMuKgw8kul0N4WF21BnlwyDIFWz
KEYFMiwavzFczI8VSZLdxMhnwRMZhmvJDQySvirAhvf7q0Fmz2ZzDcA+4S8RlbKOpn2Wu1lMiV19
SgEA2xrRUOWSloHOCClK1NQAMcqpACYkkniaIKXUK3eKuyPAQgSue1kEXvQOw/tBLflckdVCrkPd
yHO3moJt2QwgBO3LX9c3a0mTGfEvcmes+ZbH3jQsDJ3MtATURvHLHu9L663AWKoOWdflLK0FB4J5
ChwIa444X0ug17OiGnXuOkW3HxQgjaet4K4sqdepCO7ZFoPzDrldiChtyZ+jeh8b+kfw+wy9SIwh
TsZzilVAFB7UzpkoYGc6iDHbhyh/nzGCalNRmxPbjjPnfiYE/uB8u9Kw0SujhxAJkKhluS3BL52a
6JuMHsZOYC8X9+2fBQE091wWEPWDsKSQFTahXzjzNtExH19k3nUNWNA01IYVA3VhMCsgNX4uJh9p
1I4tQF1ggtxgBJY4xu+p9kxHQVfcwnrOBDFVPI2wIynEACwE9Wg/ezC6iG6R0Rx3eqpO/vU1XbzR
EHeimmqAsc/CDCqP1j9ZUtr3GoyAbpZP6Lx0nbSeiNFgesuheypTDCw6At+ztDyg3CPFB4+NZnnu
uNIc0FhliHpVUrcEVSMypYAOENVJlqRA7RjyL3MLfA0j0voBCXfYBVXqb/LW/opS88YpGkHAs2AW
zopvnFIk2kDzOsFixmpyNeUBqM2r60ckksBpQ2wnhWOGPRbSTOt00FaBYwu0YFEEZvpxJIgO0SVz
rnCtHAXyqEAEUIueQOe+MoLhd1PlUDTAm/9PBN9TPErU6JQUIlIgbMzUeC+U+MnpqCDnsGB2ALYD
d8YKKajucitppD4ManvOkRINV3FWkSK8m6cfg2QR8Gf9ycmg8x2sVBg40/mJ6kor9DnqsSbgiN3T
pt4Xs2hUYFGLT0Rwh99HDjU7GyJMO3DzoCdA1L6XrHF9XceWzAB6aoDSDmYehJ7ctmUOjcDaPuB0
zNQHqgrmvu+KJl5VUu9l5qoW5TQWngkIbNHCj5kq/M4HUkWE/zsrwMlDR/qQOr+sbPa09iOLd+jI
lIHZguSUYIlLmgGmHswislhB5edYorQfcuDb5G5E7xrzLozeFO2HPD13iqh5ZFESg0vB6mxA1bIz
PTHfSOVMXREpudv19GjYpafVCdorTF8zBwJCUUF+aOns0M8F4jdsJVq+uLNL5yHPB12Hisg9rYFN
VBrbpKfKTen09QakdpVr1LqC8k35el1rlhwiGpkReNngY0Ay/XyhECxL2cQSM+q9QoFei0kMs31t
Z9EDeekWAMgHNJgwT+DkYTt+sqN53lNLrgOcXf4Z5z8sABjTXmA5FhdzIoNt84mMJu6McCzwWu3m
26BBF7pFwSy0doRkm4uLwT3DTCErdMmceoCqoAtsJCvdCPOLrFNAAng1OtIEXnZxPSdi2H8/WU/Y
aElJLeyZYqFsnpJENt163GjDn+wbQkm0EkH/VL7OFZhDrU9dlKPR5YaGBwswZ5KyTmB6ryvb4rad
yOHOx5QatIcmMdYTAj923kmaP0uxYNOWri5mlv9ZDHeXssSQGrvFYmjtO2rhGqiHqvWuDh/CcPOf
1sNT88lNk3S1BDVodCT6kqfBgFInvx8Z47H6z3p4o9eaOXJvBtZjOo95d5eUb8Vvw6TDsQMADn3C
BuJIpKnP9UwP0j6OMgSrEZW3cW9u7akSqNhlrQ4y0FyIRyqrpqJv8lwG2lEw1a3BXahooKo1Bb13
Y3DrSPouSIpdHkzbkXa3VSmv5zIQBC5LKgEyGCR7DHj4i8ZT0NTVZRjiDavLuacEMyBFtL3Sv0XN
Hvh0v68TlqHpmF9H5yHs6vk6S0tqq7lNQVVXD3RtzXHhWpE8HAstNb3ropZCPpTuMCWvOYDv5z2+
42RBnjhYVuJEt0MZv/Rd/Nd1EZfNz/j7re85fMQUaAvlLF3mlMakszegnOR+NFs3Y+e8YHzqxjCS
TWqW2zp7Lsv6FqkWL51ic3td/pIFBD8GwyBAZtDidxMtom3SmbAYjYEyQY2q7ty6jAdKESz0OyHH
PXYZE8c/krgorVWquJMcSLKAVA6SZmU2ZpRbhxrzPOhvysD/kTv5yhwnE/l7KrWRrziZ8ma0w1C5
aHpVJjegaKd7soKqeZtROIu2tG6b1m+lrNiBv9i6reR+3FSZDOfXAU0GXrfr5pZUIRoqCbXt+K0I
7Sk9oMF3Ct3AUKrwDgV7pz84eptmHp624VYHKaLjWWZVBStHLbPdWIwKhjaLHsTS4CXdaVLgZUEL
qnHYpRwYgBngmolsjvXoyVLoPFtdZL9ktZ07XqrN7WNUZWO6ru3Kntctru9AoqEDn5bqRPPoG6Wd
DZ7dBDJdVYVRUlJ0lvlpyaNjAoHDqr7SMZqrTd8ijvEzo0tQ4prp9EjHlpaE6k55iJq8eEwaMwCi
aotM70orm/E11NDKQdQotnPBLRTpDae2HZp/8dey57eKRFJ5HKK7vmpJHX5e10/291xoDagTHdaZ
hRIsJ8cZSsUqWXZM0j7UFgOINtIj438UwoUBk5rXik3xwDcxgFCqVUj6sLyvHf3H9cUsbhrqoSjR
o/MRV+7cdEVJXxsOel7RVztvcOjeaEivg6y8yNQWmK4li+z8K4ov1NtBrzcFS1w6kU6M9jFNTdeY
Dxn1u3FcXV/W5fQIA8NVkfEH6y+MP99+agcOvHRd4ZCSgnQANErezbYiOuifpod6zlHKvkF3KrEs
L2zXWi79dthzLl8939fKhHsdAsjvw9QL5daLm9rTS0mg85fuAGI0g7VFMwJAfpkSWBQnI2hhK5Vk
1erTja5Uv53Vggi4UZT72OwjXzyhQ28CBKfIgZGvaPeZmgyuVEbmDdJSkkBDFjwPk4UJCxOoGmhA
4BwpVcY0UxJ4nqx6jhzA+qCfPOmJITNwzyp4k4AxW9zWiihIvSyksnkY9Cn/b7qDE1yF6lxGupy4
NnqWEKhC+Q26g9uL24MTbbV0K7U/JflgWofIcGvldwsU3+LBLYs4HFkDnn/FNALL7jOIn0ENNYfA
6mxKX+5/98XJSeF0MlSHTJdKzOJgOMKM7kb7Z2f6FfK8srMpnP+4JG5H0aQ8dWWFJQ2Ye08ejEki
Vi+45RfGi1sQ57+1VpGSoIaMJI/IgCGEpngCJvVkigAZL64ZJ4gz+XGBNLWdY+fMoHsIU2XVqiJe
pgvryIngDL6q075KOnY4Eg5k2M66TQI00jnHrvOvG0f2tWcOjBPFPuXkiTlpQT03bNvKJCe9tLey
Ryrqyroki+CEcO++SjINBFcQkjtkfqVfDdE283v6HmyLbfyAMa118jR5w7shsCFLR4WUIFqZkRx3
dN6haYVFq7lwEpgrk0SVX4Ay5fe370QC78ekISnGpocEy6TECjGzAeqLiVKBB1lS7lMx3OOpwqRG
2VZsIab9qM36akSOLbLj13C6v74gdhS8PmBeAJVxxtlm8gWSyopNQI5JCYjSP1qwMQHwm5X9WYPH
LhrW14UtKd+pMO7OzlolAUcFwgIgA1dR6MY6MEOb5/8mhbuwFA2OWTlCStdaxJrgTDBN2QlM3CVM
C3Qc3LSYutWQR7b4qeswyjN5aDF3aGMmcMTUkxH5Um+5s+3Xlbqyw8fY6TddvWq1Y9r++oMl/iv8
uznp5BYDyKQw5RLC86wntbpymA00Bae1dJsA1YVJZjSaY3SFs+J6g41TkyLFjNJfjn2M5t8NLrCD
GO1lGBKYJ8Hr+dwUlTLN1QbsOKgCx0RrHlOjJ6kpSAVcIqQxKUCXsxxMSGMRnDZMgxIDvA9SGllL
2eNkfMUDM7wpG3vewIpkJdE68FjGekn9WcMkexP24SqJyoa9tiTXlLrKS9q6WkVO0B6AsEr9PAkL
BQwuVUz6tO33M4r26ykHaibQE0YPBSZFdUcdAMFxGh4HNbPAZG/GkG/RmUwWCLh2sk2DdZ86FeAP
Vbq38VT1M32c1qUSo7W5M3G6eWIRGqXvltKlrizXJZIoaY7u0vTZ1CvzBnpJfa1NmnWRDAranKb5
GKhg83WsXl0lSo7nSa8GuUwqY1B2Y9sXaEwtO3tdOo3m6aExeg0wqYCdYSTqoWlQCbOaoTsms4Qe
qsSy0S05JkdLr5u9lKkWcFiVchsoys4wkTIO5EEmExhWkUPWWncACP6dNgCFW03LHZZqurbJhnFS
PSC1ZCpPYxUh/lCrAp0ehblyUI6977uq3tZ4ze7i0qrdSlWSvVZU6gBscmd8zFPZ3Pe13K2doh2Q
f4iMgmSK026porPZBz03drKedaJy+GVEyjpGHM1ABwy6v9GvcK6gSTDSXorU1J3ApeZaFsi3pKkK
VzS3MGlRhh8gs89XaJYA/3UVhF9TS/NVYWq14CIumU30Sqkqm/zUUQo5/47OAcF307Spm1f1jZWb
qz4qdype59eNypLTORXDeW2KUtNUmrgp9ogO5yIZXUWrydjbuyETzfyIlsTdfRv4xbrdQ5bWVSD0
jhCK3Jn07U8W5Jio7YNs6QKKKcjAcafJzMAY8WfXxK4C2qUsrO+GWf99WwacfdZnwoAzZYNTlUaO
+1kLldQ1DDTMtDEpcbmNpBIc0ZJJtpFsBNoGoN3AeXeuCVNfaWYZQROcYPBSewD2tMBeLksA/DL0
Hp0zvK6VpcKcNPasqoPOL2PrKy0xy3H9YJjC8kEHLCKapTBtCaZazrN0FRy0LNuAd8BMPfJcbjc9
Ga3taZhh6sen68IW1RodoZhARzFK53umzD7sqnmOsGdDrzGMoG2Yda0bTazYHHjXhS1tH3L3LPEN
CmiDr6wgsWXEw4TYA8xKJLePNBPEa4sCFAXFO3TnI3nJKVpSJlrqJFiNkskkkbbK9Nf1FSydDRqa
UORiMw9omjpXsSqcnLTUQQKTGTvdSV6cVHaDIHqmhrnqiu11YUvRJ2wnGD+gDqhKcopQlWoYhnGc
uvHQbse+I5P2iqK9Nyr7We5IKmqaXtKFU3lsd0/ipr4M+qlOkxQZ9PKn2a0GhIY6NYHSJggPRYK4
i9rkZt3PIRY2m4im5dCTi9hTaiR9K4FzWDwvIB5gwgYtwhjlPF8SQDbmIJ0yTPmFRe8OqeWi/Hl0
xgBdz620mbrfbqhEQMXmhhQZ9oel6c8F9n03D20PgUVfg/YCY/JjNr8DVvT+um4wF8AbCVwiHBeg
DlB2ZQs/OStHT+tIKTDAqM4gk6P7mFWrRxCtpNtOftbnIxWhAy8eGoJ6BKPAdQWcyLlEPSomhPtY
WUDtOwuAYkNwE3XrOBY9whcvMbrGYSGAoIN08rmgQu9DCzYwdUsF0x5aEW1ogODw+v4xFbvYvxMh
XMYnlq1cRcoVljyVjkXzU9byJysTSVlcCiyeDigRPIb4GEmaLGecJdijSeo+E/TUhNPk/cFCTkRw
C9HkogKmL+5Sp8x4ZsXdRnWaHA1vmeAqLZ4/yqI4E6C9KTJ3/uiNl7JIgiArQ1ddGM4vhZ1uczMq
SRJUH3+yqn+FcdFWlWmdHlQwRfFgeHm50fHbLJpSWdABpG7R6IGgEdgG/Ok0tTpXGYUOWJOBNwxo
i2oNnR+TQNUWNu5MDHdCKfPySO7D2oGtIO7+j7TvWpIbV7b9IkbQm1fQlW1v9cLQtCR67/n1d6F3
xN4sFE8hNHekGU20pF6VQCKRSLNysBOjtStLJJL48derhgpA9D2DSBoNHuyQST1Gyfgw4jGktOZO
i/DukN/qYPl7jTNwiePBqOPhCDLpy/MJS1OaZT7gDjQTG5VcpEQNEgp9OctG9Yk5oXBKQOJHZ9Dh
gcE6wXkvWksAC1cYr3qb72V3b1iuLkYc53QTB0qAjmYUEUOqS3FEQW9CsYLXqPRKRNJCect0gWQ9
cpBxM9/p6l+3rdCHE/xtA2V2KG4yGcFCw6gNM6AvibJ6EJt+J1ntv9iiFcQ3V+DqdmhaudI6ARB4
aWM+NqpFKy+vdre17bqIgQoCjjvkyEBOr36/EFcotaX1XbWMsG7JkhzrAbT0XSHXxzlTH+U0bB+F
ZBi/BFyUThvNeNo3iAk+3f4Q6oaWrJ8WzOFqkW4MW0PE4cqHRzx7n5SC11a6ZSYQKqCl5YiVoGTj
UkFUIRordcBD1yg/pciL9GPZcRwiHgSVcrWS6D0su3AEhBJpdtgKDgpcUl798OZSreSgH2IFkiHL
2OHRAed4ydwIitFVnKPEE4NawhVCjKkcVpxCjFgpkRa/j4L3tOAUAG1JocloHUVQFhx77DWkzCLY
I4Lvpq/4XZAyt20rXr3jFgY6svEoppXxaMK5lCOIRG1RUUhuK0oVHrp+AaNUJ/GqSTYND/j7EF8G
9w3800uUwUyKOqebnqPDtzDOGXKvoDMBNw0ZQk7BEQ+LOSYgpanjEkOybLkMvXp5bcuTovgCSHBU
OI63jyQPizkvLVYuzkzomYLxwqOGOVNKcrcUXlk/qNOf21hbGgdT+t81ZA7OZHSjbiGmZ7cjnpR5
WT9HqXIea403gHHb2K2QmNOjoa5XadHwZ1fy77I+qcU+EWMMO/zMyt+1lhGzO2g83uotzwHvPx29
LeDdUNhWM9Gs2rQusJJC8SK0uyIRvCaMSGx83l7FrR1DZ4GKvjnENUw2Wm+06jSEpUq9rckztOqo
Jn7SeqaQ+ubE8yO38l9g9vovGhueLxMl7Cqw0YGQ+b6XUCVSgy6Z3oGdknqqMp3qyKskZ/b1+AVU
I4HiiQZJHipHSvzbcm+dc9xhYNKEYUfvIKOpRSwF0Yzhw7ZmtF5SpQctazkHb2sL0WiLEn4EDVA/
zaiNlQZRI3TYQl3MLNCJTTL4dGZjxMAYQcDow0zJ3m8LtYWoIJqD+wq1amhUY8xKLcyqWQR42cip
ctfLKJ2SrMo61rGlOkHY/YsMMGh1aZsimGEoxeAlnj5GZlLWMJYj0lUF+iK70Lst0ZZ6rhGYQ65O
SyuOERDCRI9cFPl50aT7Zaw6ZtTe63HIcz03D/sakdk1M2kyUI4A0QxzTOd7k8WzOu6LcvQa01mi
1xQR+0Ln3J7yRrznYiXpzq6uzxrnbRRk7JyZoaBth7o17WvwdLfz1Mflq0XpmmlHdmmLD6Xk6M8C
SK5BYmaR8MX4oRyMx/xFOCck4hySzdVHexge/jKGebFVLkKAKeNlO8MIoZtCNNxyes6WXw1y8Tnq
6P5+p9enhVkBte9SGe9Z+K2oJK+zr6F/VcdzjhiojPlKt7E2Dz9sKgpbYPVUi9njZopTOnEEmaOl
x7e3PKv7W95/eCJoRTURL0E7g3nV9txFyVI2BiC0+d1KXrL+qdQ5VWpbu4MP993DJ4FUkJHCLJWm
1qnpzhX1AZOzjvVoPBhm5GZydDer3b9ZNNTD6agcRlXvVScIvNQut2C7l3Hpj5IkWF5RCq+3d2bL
gsFk/heE0YIBISHd6AGSFa2jyD8LSi5s7ce/rvCj20M9ejC8bXRyV+YUDmICloKmEu4Fw0JQI32W
uiUlhhh93ZZpc59oVTleSwhOsx3QiSgmVhdbcIpUHdlB3Q0bbyhaOyy6j2GSOGd204Ah6oTidfwX
jBSMWoCO3yhAkYcbXQw+uzHcDQ1IL6YebeQlqgzn+8BC3/pgof475rxlts6Viam6tC0JnTRszQSm
oo3IOeVY1aVTSREPEzGy4PffL+cahH6IlanUwmgclQLyCYpgF70XZPsRxjDMRbdGa8htsC19XIMx
i9llrTmnIVL9jdx6cfePGuyy1EJp1cAB2gjqGmsgRvEXZSqUBaP1bEwUjUgizvtEoxObs941+486
Nj1lKl0BZcO3BdzM5a6BqfaultNUBVAL0eXMkTIeOzvsM4J5KIv5XBZ/TPNnXR1zpNeL5udt4K0b
z1Th2qJDk2btmJVFXCxKVQW4kZTsQgMTqcvgJCfPyHYl+j/JwLFe2xv5PzhmfRNdCitZBdzYp6+1
MTh1tByCvHkVwFh1W7LNU4ACW7TVw1aiBeJyRdVk1FHUW2FFs84ZAr9qKu82wpZFQZ21riARCQYP
Nm4VxWitV2Mg1PlzgzEvpfokJ+AJkc4TzzPZhPpu30BOA/3ijEspJoE6DEmNdQtCW4fvmnhV73X1
W6Q93hZqSyFoTgOdVzpCmWyGcDErZKGRhLLbwsktL1vuhvQ+XGpkUg5Gz1GHrT1ag9EPs9J6FHZU
YWQArJhTzBFFDu9sqAXvyrxePAk8ISBYwR7RwUfM4uFRkERpg+bJbiqduTAIPH8SY969HL4VQsmR
6UrF6WQ/hOeRaEfhFdiML2Xqq1SvanDykSZ+HSRvCo/Ic2BAint7n65pbi9x2NkrjdoLqOIGTgZr
FTo/4sflNOzgpNrRn+KIMSde7lWv9d/eLRhar0A94JvTgMl3sfJqx2ILTDx1gAHHZYAQelXcB8nE
KQW+2i4KAX4yBDTpcOmr6Gy0RAXyXK0doSSZRGY0Omobyo7cDMoZCYLRK1SUAN1ezitNpKDI49Fy
OYS82ZYzMYuMIYyt1m67maAJ5dRmAedkXSkGhaAzMKlNQu8ZoxiJMolyO+mtbYDI1lhwVSq2Wh3k
htdgQG32Rdz+Eojti6/ncowqTCm1UVyC3pmkavNnYYpBYCsHKmJbt1eOh8acrgGdNHNeIqGyRO3O
nBSkJbXK7auF98z9Jm5m5QLrC8KONJGHLOjlyWqKVJ9zEcOGhV0/k04m5rnbq65ly/fVcbJzBx2p
tgS6w4N5Hz29JvYrWlQ4x25rE9efgf7+Sv/Nsc3mCk1U2MTaSwzTmUCkU/bunNUcl2BTI61vohsU
UyC5d4mESj+0HNCBDopY7FUtPoQlrx5566TBJCKBBP8bM2EYCMPqJ7UrBEyC0UYUqvVVaMtSCSr0
SflMhvcpqj/+XlfWgFTm1eoFHVpFphqAdZw7Sd+/asZAFLXiPMm2lk5FhQjqnWjVBhtNCwalw5MS
qetKT/0cXfLqv2gdpmYC1W6UI0bF0/JSEsvAeDdU5mHcRhs5KHkrks6V1Z+3l+t6AChOMtwLvFiQ
9QevDnO2xLZKsqyFxkd7C0Tz8llxwBEzfYx3KQaWEPnL3I/ecqeT1+Ks34Om6v6zseedtQM1Bens
kqP8W+u6/jjypdCIRMrLUuLjxAs4N9uSKMU/HImpROwZX0MwKhmXuSIHHSAUT7sLzqUvPnSOsTPu
8kP/KTjDoTrrJPMHSJmfCrcLdrc/wNaRWOMzGjqKWRi13zZG+pVlpyh5aRrdQXEByWUO1PUT8Xt3
UfkF5wT3DvtETDJ0pLXj0Nk4mx8CWnTTGT7XouxAALHPcn0XoTWTDIO+k0b935htJFaAjUwOiqjp
QqyOYhZIS40S6s5O0v4g14Jfj4M3mzxW063bYQ3DeHhZHRozJth2dpD9sepDW1Yo5f3bwURYR+Sn
MRoBLUpoGGfuBT006Ys3wb0weVH+Yur/LLxJMVtqYaBIE34dXmkI6l6ullLmyTgugDCD7itolZ06
13s9UZ6HenzAyHHOMdg6aN8F4chMoV+E9SEFQZYFYclAvI0a+gF159bISeJt7gstOf8PAus9xore
y21SYM2U4DlMxpakeebMCo8dfWvhwASMZIMIlkgMNr9cOHXJs0GaQCGOkfG11ynt4NaDOJAlmxZH
LoUAN47MK5TaEg4sdKpKZyHRsoJL0LCNulCfSpjN5EcyPgz5b5nHILspF4Z4Y0YKuJquGFK0BNVY
kww7NWWfVbtPkk8p/By6f3rx67ZB2ugWpVXVqF/S4PYY+PVSmAi022E9NjhBRUT6wUNZkRgfCtyf
6h4EaIqyN9oneTo2/YuWuhzwLUVcgzPmcEpTRRAHuDui6v2a7EdwTDee+eNJeDMbN27d5u3XbcTN
dUUsAtqPAk+LTS6XaJOWJAn1r4IUksra59N7kX0M1p1ScC7XTdFWSIxlmrVqnEAn3dkWnWkl/uxD
zpNie+dWCIzuh5OhTKYMhKJztSdph/YRUhyUxy4krVM/1IGtvdxePY5M3zfOyqgHqEKTEorYYNJJ
3CRuOL7dRrjOHcLYwhNBtRboiCg19qU6Lq1RDhgijKEbIGqWdtKLV9qqQsx76Uf4vNiJXz+Aamkk
y+dt4M0zvcJlfA+90Yo6MBAZU4fXJTgO4VnhpeivR1YwsjFHDaTbSpkKwBi8TCao3DoEDoap7lsn
eC5fpNEpbMUWieaEPzP72BB0oZHbUm49L9arSzd4tYFaajWimWF1Ba1/sHrBy7vJVytt16TT/jbU
NQc4Iy1d8RXWrBkYzTtBWuMZuTxX+hLuAzTa2OFdFKNpxsFAJCf2xT0o/peZqB+hvxzML/ErejM9
Xiro/1h66k2D/hxVtczSd7ER6ksEky36mlf6gb8H369EDE+6q23wlIau6rQn5be0R3C58BNff9U5
53Vbw/73EZi1z+IhbUVEn2w13luyK+v7MuQkGDfPJwKStFNGpcn+yyWPAmS4hAJSWuno9OrimL3M
0aBNKVYQjFkr2kwfmhoQ+tiRoDwPHUaRtDxe/Ov2Qqo8BlowLDQfYRgJozzpkk5LFAAmrpLPoRfc
oVJOk6EdDaNwEpSnNnN0buPMNUFApOjTfgrTl9sKTCVhnwrrj8A8xdU2D4JBrOGTKYaLIVkuGptG
dNSC+sMU75SeA7e5sChzUVB+Szt2GIlhVctMlXAVzoJ6qJQHdKk9J61m3xZq8/5boTBCJYVZwvHD
bZ8u58Q64P98sf1QEr8zJu82FE8gRhkDeTLztgGUUFRkHCo7yloSDSZHITdN2koiRiFHvZKmPsC6
ZbqOsoFnWRR2woT0F2d/Ns8W4iQwIHAZr/j/QGqBMWYV1CEOJxKDhqHIOAZiSxI0naDyFiPx4NQy
CwZ/b0L5JCRJkh+R4iQo7zVHC3PcOVfdJs4qzsVesU2ZjD2oemyx1n3tBCZakpT62Qo19+81YB3M
Yu7UKBuQHI8g0CDLpLXeihBv63/zdFqDMJa9NwN9KCuAVNZPs70fZxebRPLaMRXOm4a3blRDVhfa
kmKw0agAydQru07dShGR/DmVPS8SuXVy1iIxitCEoJ5PTABN2XSo9Nq2zAbVEoLFcwe2dBr8dwhH
w+mlnD6XEg1Wq2ZjD38uyX4EmNcZdJx2OvoNWBu6BmAOJ2hnKrHrEYKoc+2ApD+Jg+PU5m5lPhS8
0Mp32O0WGOMPF3VdGcEAacqZmH8MzMr+UBzxUXnXKE8UQfRReJsdcSff4aXoBefw+ba6b64mwiy0
0w6zSVkLPuVDb/YThBVSDLxOBZK37/9/CFRDVxoYzGoMECCkCR1e+RvXBceaXieKcfHSvD76qWjX
O5uoaHJtypoQEHnxMKUmaeePtvCN6Ys2xQbCUU8OWvIu55yztbl2K1jmbA3NWA3SgveuCjatvjUc
wXy7vXZb1/laMOZ+XXQwu8cI/YGUJbHV+RThAShg2ObSkUUbnVHkTUPfPMUrkZjNGmpNDa0SKynP
r/LyEbaIeXNWbQMCpEGo2EIjFeowrgLs4EpbQIKMu6+qQJ8mu2GmknDh8WV+j0FkTtYFDrM7YZrJ
o1HAlZ8kYj1LCK/s4vPiC2f1oWlIvg/t+Wh9ShzjsWFv6UxGywIvECLtbP5bDgM06Q4Iihnj0TLB
09o4JUjeokJ0bqvG1jKugRjxoqLFOOgUQEpwkMfHSTtqy8dtiK3H+oUwjPqZal81sQiMWUBxnx2O
90kZ7YP0VTQfm+GoFQ9tfD/XTig+jQIHfOv1A3ATq6iCjhKhzEu7IbWiJixjijvSCe+U+x6bWP5U
7af4NJy6XfTUe7lAgl16KhDrP0Sv6BW/Lf72Vv7vAzBnoTPMOZhTfIBG2wWT1wdv/XKXFxIHhiso
c6E1tRhnsQYcJXTqZCdqGAWp/oq83+npK/GSd5RVxvvwYSTFqScoPvZ/jhwDSnWFPSrrpWZuvLgb
dDG1sM941KA262UaON7btrL+bynZWw5xJTXWIWLZnMx+L4GKtYUNu71fHCnYgVlFNmWaWVMQ8VzW
PxQuLcnGKoG3DVPxTFAVIdBzqZBab6RgsEMA2pJ/SeqpBjFucZwnR1XuoiG2J9SVcQTaWDZZQoWL
gfplsBiztLJRiC6SDOlI25B+612EWYn2PPpNs8/kd7TkTBLSrJlboq2lxZhXS9/l1TEczlO/H7sn
Qbmfxnd9fFTnc176cwoSk24vGpHbFe4oHvPobmkwFEDdJ2aAK1IlCfzDUrRsBVOm2+kNBIZugwl5
yLrYeTOSvjsa+YPU515UZhgH5d2WduO4YdoDCv0RP1bBjs/4xIgMlHjmaYgMyqe+fh0xXSjrTiDd
5BhOHg5jOON4nFpUL+H+6fxU2g89XhLNQ8jr8d64ukGhjb5rif6CupdLbRmlSO4XGTDjtGDpcg8t
faSTPoQRzvfdUvPwtnRljcdYq6zPS7OmeJp+Lxo1KlRfslDwb+8RTyjGVOlKFxWYZ4RSPJTvzGbk
BCOmjpgu+iW9yjD3iRBxrCP9joxpUjBJ2TSQU8BRYGNgMfQElO5mD2Zlt9b1XVv+HtBZ1WT5fjHd
29JtYYH1HIW8GJoBzhZGA/PCqBcLRJR2Z3akm45dggczeI4i3RsLTgfGxnYpayxGC0HZEamtaPR2
IXhTds6kl3h4uy3Ohj28gGA0cK7zdslrLF1uiHaMd0w0cVy5TQRk9BHqgnEC2eSlji+zlmNeAhas
bKp3Taz23cAbDseDYK6mxkz6dFkoRP0VSxH4Pznhx82NWMnAWHU50QTLmgEQFZ9V7aKTz4lHXrM1
B0QRLxcKTP2BUGvYilI7Wt0xmCU71XkPYx4IEyKRlapXhIIulVbedV3pzmGAlgXvtlZtRTlRY/bf
TVfkS1nMnlLd6IAZQFCgpMa+QNsJGur80cSIsy515DFxU7C0NIKG5vLca6Xu8fZn2DBDFx+BOajq
gCrZXsByWuWLWT7XIFTL2mNu7PrE63mOKG9ZmZOKts4ZVYeQ11AqP6hR0lo9Wu2v2xJx1JwNHVcC
rvnQgkSYunQ/iaYXLQbHkvIgmAsiUvNpGkRAxObzopwiEO3dloG3K4w10GO0iqYNFkqfra+h0D7N
ZTSJXiQPmpB4WSB6S5s5tzG36kUuVIGxD3VnWArmcfT20vmGVZDG8gvjsTV2rX6YEHCos0exGjlL
SW0CeynR+BPudgS9r8Lec9yPtRTFgx3keBDEBBRio5oQUydo1SPSWa7c22Ju3UwKeucwVRIT3q6m
+w3zPI5TEA12OuSHXFP2fSl+ylPm9gvasebP22ibR3wNxyzq2JlyXqeQLz4OjdOEJD1VP41z8Pwq
PzVfJad89rpqF6WzazjGBJuBmiUSWjLs4Uu8i9+M5/Ru/l1bBHR0mPXkOtr+TXvksT5tas4KVWNs
cmXIWdgiwWXjXemOf4acaGd1Dy7fiFQ8n3PLhqyxGNMcq3XURBOwRDF0lAqNo+ph+Dc32RqEMcxL
nmeGmQAkr9qj2vXHukkc0Af6t7Vjy46sYRjj20tRo+QdlSVWYYDRlqTzFIJ+C/Z8rSHoR1iFDGdz
NuaeQgi7lJh+85G8FCfJKY7lh/qMhpqYUyy1lcBfayAbawCtiDikdH/a4i38aRD9R+e0RHBjFNV1
GhF+g7vvZcDQn8eM46RRq3tLVMYqj4IWp10N5Hr6MZpvGLBLEuvJ5AUZuBIyxnmYU0kQqXLoZwVl
Mz8k0h3jg1Y4/Qipyo/lMD2kjlYR2Tc5KSKeOdEYc9JZgh6BRHKwM4vUOZHotGWwwICvMHQ/RWSu
eSdh42zTQie0NmPsHSWQo+dxpUCWJhZR3kkodhUNR07v5Lx14uR5rs+I4Pe9HxnuvHB28tpGU0z0
B6IGFulQ9qVioFKiAGE3ugDEF0GwyzGxOx0couFjrHM76dTry/YSjTkipRmaMaI1rW3Wb7ocI0D8
MMl3mNKSl6em/oiC/Sz9lMuvtrSH4rUNf4FMnfRLeVcVqLQJnLbVna5/1pUQBKq108Wv9XCazLdG
FkA8lLrqEJIpEjGZ5y1A11fb+mDJI33/kCC+XpclEqOZE2B6NMjgnEwLXW32wGlKtOGuSCpfkX8n
y5clvrbxuRme0+msV++S+lUVAmzGYznswPRIdMEFx4hjLQ9Zcl+kP+fljHedlZys/GwOiEuA59qZ
Y78w92rxBL9Ln8HO2sPkSKljNruquwOfuFMhIFgdqv5JL09F+l4vv8TptRsC0P/cpflZQYOL+EsY
3yaEnYJ2tFsrIlMYEj3+alVbVs+S7A+G7JbJZx38qDA3mQ6FLc2zNLwUybNQ/lTm1jHQ7zlj/EBl
Yj58rR7qDGcIkZKk/CnOd2J5iC2/Krs7eUh2Vd26Sfka1Lu69dFsj1rFp8lwyukgCy/p8qG2Eonq
01AXpNa/wr5F8QPGloBnABM8h/qkhLOvyfeZgpohcfSL8QUFIp6VwsfN939pzi0Uy6HLA84MJVpk
OzCyuhqKCakMu6x+Rd2RS3t8ffovAdjOi3JCLaKRAkA0SgzbacQQXpIQOMVgvXd4H4Cn5+egRm9I
c9xJ1nQ05PIcKrx+8Y1EGwp6NR2lsJhWQPtdL01CroVBo0U9EsiVLe2NfeN1Tu/GJDu1pBOJ+KCc
jdfGLRvnGZ+Q9wDcgqeDs1Vw46GP1mStQ51pZd/QKrTklDkyBt6DKfi+EUlA3p/1U+gUh6/Obt9b
l9ec9F0LeXnDYHNXyIyl0EsMw2lwnVLr2waufAB563tYk7y3RfvJcI1z5baneRftodtO4gsTEZ3Q
eb2tZtKGwbr4GMz6R0NLyYTwMWQbL1RAB47u4w4YvfLjFX47wbicU0o+rF+3gen3vSU+c8FGVjdZ
g4EUWl5GpNP9tkKFQv5xG2Qj2XS5yMz1Kqb5WBsazUCS/E61lWPkpZCydga/c4Nju+vtgPMI4WIy
12qOVjCrM7Gi+VtNon3h4W3auLrTOj+7813mazaPRpKqyq21ZBz1cUrl/5SHFj04k3fj8sRZRuoH
/98AaIG/PKTpaMRx2EIkteyRrx3QQqISM5GORV+8zPJHDy5nUreSPaOHq08MTvJOvvbG1tt4xdRq
WZmMQU7Ah9v5iFtC8UCo46R3gfNP6k/O8oTLlSARQ0BDQ8Dc6SG86yC3TJ5vL8TV54DNVFGFDmJL
cNJccQbXUaR3gxwMdpOg7HKBIkl/2uw+NV9u41wdDuCgAQ/FFGDzoR1Vl+udRFmfpmo82pnWkiD4
KmewcnPeC9ezWhgQ5gTKg4LC9hYgTUzMhixwAkmZ+MUOBaR7xS4mUiK5lXMeEVe6yqAyJxIKMghi
lYz2XDwk8qtWcsSif/9CVZnvz5y+CIWordhDKgEsCvssrfP3TgviBxAryhqJrSXCka+zmXNEtjSD
Dn/SsWXgtmGbnqdcahE9zEZbER6HwZ/E11H5pRscvbh+kn9L9z8Y9i2pyuArn7F61g5VmdLk6X54
kD8Fyw5P5nPxVB21c7rXbKSHbmvkdc6ZImNYHgoK6Zwkttg9NBZrBF0bVHKPA7c3RPLekMFVfDQU
uGFBep4ZvXpsMoDMRvZhjVnwPQD1c3eKc1L6lq09Gj9Gb/Kjg3nHDXdQI3alOSsJGSsqaHMxGhEA
a82bHPjnRJZIY9qqh7FQIW896ce/gcaWv/dFhokqItAmR7o3/eELubt2dmWbvgAXX7/HDPIssruf
aF2bd7xLatPA4B1i0Aqd6zYkM0wWUVxyoEeCaxauYcFu9xpPyM1TAcIsDFhErTIYgS7tmN6ZRmVh
WeFX9X96X0SLq3CqD9U/wYPhNrWNvP1D6HW8OOC2soJxBukP6tWxXfS9ufSY9gLc3pa+1EdUh3uB
k/0jvyy2Ztf3/T+cwyFvbeYKj/7+6l2rCXLWRVE5YowFyllQxZwRcMP6rSOiFoj0IjocbyNeFyfQ
07FCpKdnhWj0QabnAiQ0f4Qzqf0h9grMTCGJpzsSpn3dYxiML+zR4rD7M9nGj+ognJK/TTPRzwC+
cbAU4OWuXlX8GcOAnhsYoyY6qtIfFRnb21JexwsYBMYGoKZsxDBGGPO2jkp7DqKE5Eb6UEXqmzbk
/lCqlDC780xtQHRQiHnPg2snnfkAjE0YUjOtRRkiCvpe/zH+XEiJwuDnavdUEXSQf+Uemv3FnXLA
gAfdwUPUef7rcpfLj8Cys0ZD0PUW9QUCVSWK9Cymbi69pSWPTmbTJCAmg5HdOKggO7rUqHboRLOu
YZBC1LQpOsh/SstTDY2TYN2+wsCUAOZAOhSV5TaaCqMLQeQyIgdFNAlueX/naUclJ/Mnqv9ftEPn
o0A19hrvtjJty/c/XOqYrE4MRsguRd4CF/fnrovnh6nvTqH51wML6XatxGNct2HSFgSwAZMH79Li
JPFe4uVeqdKxVwfKXFDzgjIGOKFM1NqoGkuUBWRPerF1JSMh1vQ0Fr4Zzqg5aYkR2+a/OeprSMbA
tWiilue0xkGEcetyFELxxnFsbc8agTFo0hj0VpoBoQgwwtXP41fupPjNkAdItUA/jCsJnhqDMYdq
rQwFQh7pHwkckk6HuXAtKU93ILDEA78TOb7ulkzgOaTEzWg/Q+3hpcpZ+RDoc4XIVq2jdzQliD/Y
Usp5HF2B4KiueWkYE5Wm6I3OJfDSLNqrYL7oyaug/4tRbWgdpZR+MA6ooGQ0TmrNHEMXwB6ktYi6
Ywh0bw1uUj/95QmlkqxQGCULVQzenEugJGCPEmARMvFeHX/dBrl6HzAgjA40+lBXKJbBcim/S+Wp
A6GtJL1YckEUo+HcX1dvHYqFcbAofwZBDFqPLvc/N4oQ84ZBFp4nMQnNXYZmtX8hzQqBuSBnkLL1
Uw2EpkP9cdsbx3pqTnGPsLqEOGUUcPCuHDo8fsHpBOJOek9cEZQitGFKiQkS79xafqKPeiFaI57C
ftiXCJrdlm1DsYGFdnnqxKFil1m9ehLTIaJYYiASc8ClNGDoV9a4t2G2RAKjH1KdcFFFjLG+3KQ4
0eYlMUWMRFASkHbXvpGmEjFn8zRXNY8dHGQlrPHGCmLlkJ4GY4KJSYGXcGkxyeqiYMdEH5PJUGRN
RDfNiHN0zsfGOR6Psp/sGycnxxxf/Djip/PhHM/HD/yBM/73fByc6uSU5Ozgx8f3H8QfdTR8waFf
wg/Hw+84P5zzGf/n4R/iEfzcE/rz+1/84tKf7qdN7mxikxP+yegX8MPGT+L6ru/jzzzgX/onT/hB
JJ+cvlz/P1/5/oXgy657wu/Tv0l/4sv07999fxNy8m18xaZ/wz+RKrKzO+u1dxRXuf/z+telNnRx
ZRVVMCBNBHMiozIYfJJ0OdQEBJDvQnaapwb0xxyvd0st1xjMkZN0YWyVChgNkgVlCpZeQdkJtbK7
rZYbtuNCFEYt4aoU6PCF9i943COckFt/3VNwsVgaG9SL1UqRigWCxGAxKycMC+4PGY80eYumFj1o
oLaBs6KhYJDRdxlDG2qlASFsIAeCQuQRsRlSqTpKXaRZ0t5rZY4BX9el6hdL2mJkfBTo5pOAL4Vu
nLSCeeiRGUKbL9IuGqlyJTQx+y+PQCY66ZVqL5idMzsLyu7RyTmWorEHNQbYeKW6ygx/SrPQOvWt
YNWeWUeVuNe7OB/PPQb91HaKsXSlq4ASVXVu79+1n8twnjF3ZhzQAfAjOM9A5Dw/PeZ/UOxHMLVe
PI6f77OT718tJ+e+uK98Q4qKn3TSAtadZeHpRcyKXSjTGg3nHbQv2Z9981z/6ZyXB4zFme8jw0Gt
Q0OSV/HII5y6fq8x6PKlcautFs5IAMa6WSNL5JZvcBYx9i5wBR+V0T5nhelpvvCDv9E09KvA35XQ
inCJVuaYabRkkDU51X/qN9nO7eyo7yV/eio/pkNDwHZ4TGkP/G3gLVzKYG0gtkDL8xlcKdAaqZkg
ZYm5RrrmDDrJkzdoIal4LbbX9QGQ0cCtqoKYhjqSDFabogmtEiBjnru9K7pFj8d+cdSeMjKeZs/0
rMdxN8F95T07r+wPA0yvzdVzKZcHLW5EABvoddOTksg15yXIQ2CNtaQWAYQXyDi9Zhmq6PGGv71R
8lVIjxGCsdWCEcDqYMIAKFzsmsiHylMfOkLCUxs6OjHJK2jy/Udlrz3wjsLVLYGhf5jIis55FEjD
82OEk6cq0pYGw7rr9lUqXVN0JuvttnRbjgvGvKFIC0qIJAFjYNp5itJQAplzL4dOHu6bMYdh3SHp
b98GupIFF8UaiDnVhQQyC4ECUeY8XXk0y1dkrDmHigfC3BOmNpZWPwNELv4gOkAqlBM0HaegiO73
hcX4lgQUVqDxRo8qW08kpZoVtxE4nNEfbZvGyahk0rVvs/Wsg9O5+7y9btfmkIFjzlAVZNrUGaCm
DlCMaGGUrKy7rfq7C45RmxJZ3YvpYRofOah0pRgh6R0gw/2BxdBZ82RIYwmyzy63a7E8i/Nw7H8s
xUNfFLuoC07i3JAuOxfh/JRUzVnrtJ1U8OpgNlTz4iMwgneNmWGMAT4C6AFgsIzBj5Nlr4ZzT9SG
V+BzdeXJIoSFQ414EiUoYzylQMfqqvmYo/E4earT3B0aCaOmBPEuEtLfVp3swcXyXKnmL85Cb7jy
a2C2gkLLJTDwS0NutxmeSjtMPBseo2Iqk8McFen9gJG/yb0YDrXoyB1uKlvPJfTgjxgT8AZLP7i3
P8/mOiA1g9HM9DL8zkuvLHYSLm0XDVNuW8bY74VZ/qEJSupC1V6yMn7QMn+pU4WA4eDPbeCNo4vi
V1Rz0cFlaPhljm4x1oU2x2Jui4Xx/0i7sh25dWT5RQQkan/VUmvvm9t+Eex2WyK1Urv09TfkwVxX
sXRLsO/BwWCAA3RWUslkMhkZ8VaXxNXT9q4q1ubILo7d+Tv/5glHBwdXainftVoDoIbAcldT5ebi
UJDCs8wNDQPFWCFlvHxAgC3IYqgUBGoKWkaSrabvjbyzx8wzpoeYbwr2hfX3vXZXmncGlKlT0DYo
2n3K9l39TV2bLr5cz1n1FpBi0MQhvZvSqaWkfCKKAqpcEQNTOez7znFX5ewuKXVQeju4wQO5DKI4
gJfPD3iSOhlOEESlv7m9f5n/ecLNzTt4z6O7i93d7m+bYZA9/12qQQgXXZ7fv+ckPAdb5NEA7RsP
7RcXlBGuxb/k4vv1ULyoKSQjUuIxFZT1Tg4jEcBxY3mDkYSVmuIytc1uoFuAEhsvW/Kjx2SyHowr
sKCm3G+ixAWs3Y7ALrbG4LHkiobGoQpclKIAM3L+fWJM8bSaAhxWNpDysRSGtY9ze01+6bInOqvR
g4rQhhHLAoPnuRkrgprN4MCMOb4apbLpzeiR14PvmN3XAee9NYauw0sA+szBFdMXZqwh3S7zFhiS
UdpC/AJ1PMi6zn9BVYwUVLkCqlY1vxupvSHVV6T60St70ASwanrFCGdgTmuuX+aTc7tSrPCIGJ3Z
VDikktov9cLXBhUyi3n5mdfjd4evXYUXtjWUQ+bnSJxUyM/SB+0TFpoir8FsnP7qw7eSgj8iyb3r
G2DFyO+K+GSXsR60fDGDkQJYUGvyEyg46GsyIkuhiS0A2nUITs+AgPMvxklKIEeE451Ac7qwZjLQ
NdqShdoJX+fEhpSe0qanyjjbcLTJV9QbpbyZhOU6kD0LDaC51AOC1VzzbCEm0KdAwY79TWekw7ln
1LFZbelF7vXZL15tu8HZGiY4JG4akgbXv9RCIpmFXmdWKPTv8c+5qdJSWak1Ze4ZwDVazmNuUhAp
1S7n/2QIWkEoC+a5GMmnOidDpw8ih37yrktvHK66NbgXVpkBlj4ZPPpjSNpQsWi7KkQx4BVsn8S3
ABOX/JtFfJrhe6HwIend1K504xaSh47iT7VxWiszp+r5KiohE8Ie6tyrUkw+2OirZLbXs9xVree8
Lr3SeGfdyovL4pc7sSmdzwPpU7OFvJtnA6wttK2ahTtLOwB3tLKZ15yTMoaRdlWm9VUOWtUf4GOA
3OhDrtzV4tUUvZ/E3B/Htabgim/6fKM+yR9FP5ZQGYRv/bTTQFtuJeWG9T9tsUb8fnkVw0sSHhM0
BwUO5valDzcOSld1GC+CrinDdCdacdUNgdpZIoaNwPDDUK41h5f29qlF6bMZRssA8FFy0HWW23r4
TrIE8Hxzw+IMoTmsfDt4g6U6v4fhucxGOY6upwHmcsnDKWniScVYDjzjNRhhLGO0p6Af07pzFfyG
DGj8MnrNm9zUvIGOVe2KMo/F0axLswBIrbAclNIkOYzpCHJBUO/Sb7lB8SyfhnREMw8sb7mPQUj9
tR/FDKNNMQfpNxaUO/3eqNLCT2MzNyHLRzvhRaZm8oDp4eDcJw4GqBFCUzodLIGVeI6mNM38BPz7
WWDWXK3BGTa01i9qh2roK5xaN3gGBGFeqUVFu02zYuQ30JNTsyDXBE23+L8k3Ckmc8ZjNRaEB6XS
W0NgjqkxbZ1agP2V6CLd2o1TlLfo93IwhjndJPa07JXGhZD3WD9FhugnTCSy9BXpuSA+r3M0fy3M
SHxNROVAuNyqJtNLs6mwArvLRqBCC+GMHmB/eu8ZZUGLjU40Tn2ouKuWZxSDpW+ahvP6QWmNqtmP
XGnAadiOxQetwoSjx2VivqKmgt9OCrrJ4GTjmrqhwgGkpqqc/mtmU4FpjrytuycFI/32owlW6mqT
sVKld5kIK/WuMWtMZlhxGgMvoodxuGUij5tNp4q69kdcijUPUj0VRhLihuYfIV4H39paRetdnbQU
GL66b95FZvWPTB9Z546sEh91xtJPe1ITAWBaZB3NcMiJmyTA7/tQnou/K52u3IPhPUdjQc1mnnFR
fBahY0VHAaXYt7yIhbHDw33B3KlI2Q8WKX2z5Wmi5QGDdjZQ9i1rMeiQ6Kl2m+GTgNola8zc1bW2
mrwSnMKdG/6uq0tOI5fF6ha8+xWGs0eDfkVg9j5eu6oqcFo7KY+ooXTHL2gfxWCN6Eeo4JmkCd1R
GzC1RQsOSo4G+wDilIWACIND7DLyiaWDBrKtp8HaGmOkMj8WA+k8y4nbX3E3qZ9J1qnlyj69hPhA
Qu50m0ppYcrCQrdZlnkb/pzdlngN2x0fj/4vx9+t8bnMJ+1ZRkA7Etz4gPXO11dc7s6Tq5JTa3Aa
lbhRHrpt8Qr5Gkwtr82UXVRns5VZSQAdEbxpytWZMtK8jUJYUcz31gjdOPp5vXJZbKueWpBqszDW
G1FwSlxzO32wXbrfTLvBTfbkUL4x70cHaQsTwwoQsdnEK+f9xbEB56DlArJssL3gdiT1IlV0IqeC
zW3p+lgXbzx5IWCWKaeA950bszUxr4sTWDInfbGqqQv0CNHqN/QnXdmkxocdbcr6hiX+VE4eiVdK
i6UIOXVPWlkcDg3gSbN7Yt8QHyKyblWvNEHXbEj1IC8zEE/EsGE2eE+PNnzEfZx8vR4jS0EI3jc0
IPHqhzCUDj9rCEernr9TXzykGm6X9a/rBi4fFn9/mj8WpH0bqm1q8GJ2A3OKFTlMmAtFPLq2r236
bR8MO+GrgfFoePmR+NAVZu4Q9DgkPWUXuoq7VjmteSwVazwOaezU+D1jYwRxZbqcrfHlrpiQoYBt
2dVWNC/qiD8tzNe+2V1f1OXQAKsLqGNngJlUwYcDNTvHQbjbHCT7RZAM79R8um7jsrc2fzg8aOlQ
KcYMhXwf6c3YJGY3f7hXun3v/OQNcnz9Vt0m+3xb78SKT//HQ+wfe5JTaE62Ci1hr9uoz+p79069
J0iS1D59uOlv6A0eRLeWv+LknIfkVH/qpBT/qegqazSxkpXGQVd6pw2TV4MH3ziYmd8zvG3w976u
3KJ6Ev3K1lgMkxNVL8m2sHQSDhUcRrUQV0dzXKFmWfv70s6rgQCyygx/n3FMmht9oPy1+Pzv1zP0
9GdcDgYqpLuxOYF2VRcT0iBp3bhCk03pVs79BSdwVTUVRDroIvBecn4WU7NXnSofiFuGt0r03KzS
28+/8SwC0LeDDo6BsRLADS8YklD0GXVcZLF3HHzbi3bOPZjnt9wPN8JtNuyYBM0xewSFeTB4jTe9
PfRbA4x5mD90s4f6Hm/mxzDQ7+6mLS7Ue+pi9C/92zWQfuK8RieXvRY3hKTMMWVArYdcewSf6vVd
cLHG+Pv4erjdzfIIYIk6//uAjQPb1eW4AdUbJX3KjZXTct658hJjZlQ3IfKGmRh5eFOvGly9uyLG
C+jXofrSN4c+3mTTihcXSXH24sSKtEqRE+KZNwJyiRaT24cH29kALrbSVr48zmDltwofhDqgnCE/
GKdTXQPv02LiwzffIIIalDdJoN19K30LqJFoixmYAygk9mBFu9PvxQvkJnzI523JSxEY++vf7XIq
VgfqDiSgaHEDXoyG/fmHA5awcLK8j70KzZvAqIP6l3PPnljkTkfxbt53v8CW9hUZ7X3cgOPF3Fy3
v7DiZ+alBJNysBIoMczr484w7nWduX2yUkguxA6eqxCTxox3tw0pNrWmJYbWwEZhRn6dbBJx35PX
iq8Ez8IWODUjkx+2eNIq0gFmIiBM2/rQ6SsGltYK5T50DsH0beG56PxT6Umd92Wjxd4g9iqEozG+
bzgreeKy4Ec8nBqZF/M0UYDUVPQmjJBd9mZYu7Jzoe0VbsXTy8Pofwr3gWD4HpA4aLxAzXG3NuB6
+Uoh/QApIJ0c0kNFqcPLDUZsWO3SIPQxHx1tR+oS5Nfp5/UQvKxSJItSDEbOUKsgf8IWIBv2RtCJ
8aAreoxuBKBF+odhg/90xeRSrJyushSSDQEvISapkM4OObmFBKLwPoH985R3hofI0VUzn/jj9rrV
37xgUhJF8xR7AB0qdJDkd7k0rEre1kbsxS/GXkM1Dbjar3Brv/Xfq4cnQJs8sW0Oucs8bYvJAne8
Eft2F2FumvlkdLlbvXGXrJQYl2pyOqjr8SwJbnyqQ2NDCmuNmBP4D8zYg+zuHfrjrn2w7rMnsOVj
upf/Mv3ILbwGBEj53S8t6N07AGpd+y5zQcIa/bi+REvp8OzHSOFvV1ltNIUVe6PHPcN1Yl+HpqM/
3ehe/ANz5JvcHYRX+AD5uyb2xQpRy0KqOjMvBb9mMVDxRjDfVXuL3VmidKPScO01EaDfn/oyFP4s
uhTzPCmoqCcs+hhAQ86t76oNDdKXwsuemp26m7avHaYhMdsGgZPmztk6h3aXe87Kt1/YBjbeRVAw
4KYP1Tfpzl3XYQi1YgcnYb11yEPHViL+cvAZsYW+LG4eqgrC+t8doZNs5oyi7supRTDfVnvltr/r
Sn+y3cmLa7fVocmAzsXb+sTn/Jnk1T01O/t9YraKMFLOGphtPjBFgTf9dM+OUWDv4x/TnXJvbCMv
i4PA2atrx/nCGXHm8MVmYoKKDpbrAFOm3buOWczpHgIaqmfckm/ipmaoJdYgcEvf8dRfaddMmqIX
kQqrrNoU2YNp/ry+LS//PpAueEHA10Qn6KK6ZHHvaDXEo9CEHJMDj5zymOYF2Vy3snD2zYAawOsw
HaAgQ0qLBwCVyckUYyrlBjoa+yzoAyfA/sf1ytW2/Ff0Yt12tje6lj98tF67BntZSIXnP0BaR+aY
mRaiq+xl4D2AzDpz1Rv7V3Pz/tPejIfBj47DUf9FAx0tRTc/Ji86dbmnHO6ayRMh+h1rDymLC3+y
IlI+wpB0FGmcpZ5WaZ6q70O2Bnu9zHgAJVgUk6U2Khp0Z8+3iqGNWYo8kHhjY4FJibkQANzk07dI
PF//unNGO9+TMOTgkgL8EqCUMvohERDHi3UYsovWeYy0nB8NI+KPWm7oXi6SDkx+U+gKEPCvFPxL
iziX/BaGEjD3ZUphRZzC7oiFRWwx7RhaeeCQteGgRRO4m+AeiikaoDzOVzHiwkxzkwNS6dgPScm+
VGmysjuWTWgY7TZwTMOXcxPZ4Oh92wKqlE23g7OvANi4/oEWt9/cx/6vBSn603Qqk7aDhVjz+gBD
YUD2N/48iWv7TRZU7rjh7lvyAnB75P1U8G648gvmqksOEWACcF5AmB1PzZKLuj2QBBjO1OsYzvy5
6NDvIxBjrMLZF9fyxJDkqdChn0sZDBnP6Y2FwQ9XpOBaZFAX+0I/6MZ23DUagN/YmmvOSRstyfLJ
qM35+7nli3JQPP1ri/X8tO+ZNzOqZD/WACqXpyCeQNC/BzrVwYF3ETF6OeHdIgdCKwndEnQHzgPI
xIzwoVF310Nn/jCyb9BZBYGKhS1u6VITiWYRb3rMgHhdeJgg4JnfD2uQy4XKEN5o6A8YAGzOQwjn
8W81gpSdAh1789sAEYZ5EH+D/g5o1LYWyNr9KQh6H0UyBL/XsvCybfQYTVWbI1PuYNlmNajMblIv
2fHWHZ7zjePF2CMQo4dsDDiOnE+8k0630QZM5/VxlaBjcX3/2JdlWcFaWGr6APsgVHm09maFKxJe
+rxiO22eJq+PfdVbSdeX4xBIBcAL/NdnGZfJho63IOhGNihcvmducrDeSeH+SDzxMcB5Pw6GIPxS
3q6NQ1xmATykoSK1wYBiIWNLG6XJs8kQY5QA8jS4IfgnAQyycQdBfdomfgbAQvTXg2YzsurEpFSN
l82gNkyDycRU9i39iZdF6AmsPAYt3HPPrciXTkbVMJ9gpbzRflab6T076HvttsJFJ9A3ANK0K9ty
IaOfWZTjhjc1Mp0Ciwp6Bt+K3eDz+/E2eup2qZvdgkgBHB35o7JhryCysA7l9npaWIihc/tSXsi5
GirMhP14T+6d5wjPD+INYIgb+2WMgmlnod3siRd6h/7zddOXO+bcMj3PFulk97GtxAlmHN5y/bPv
+UaJVz7omg3p0K9C1vO6h3esi99rGv0g+lebm951Ty4fVc6D05oPs5PLzKDGSRLOwalsuxsF6ige
99nn6LjYCfS+98GoeMRwkq+9XDe86N7ctlNnGR/g9M7tKhPrpkrHEtbqCyl2VfHWjX87lzS7htcv
zOtDC+liIJiKqCMgPky8TI2g6Q7myigfhhUjv+F956cTyltgn+aH+lkfS3JES6JG1CVLMKaYttEm
6bTiq66T+pNoRv2E6U/tFsoUKlRTmrh4GtQJQCJo5o4/TJq02trnvDyVZ6qxWTIcJPG4Ukm1R8et
xIjB4IkbYhtMz5je27BD+SUvg8j0quO4F8/gFehd/WntcnpZ9ZxblhJraA5ZOCoNdqP9VKJ8rLqV
iFkzIKXRvi25MukwUELPnSiW2+gr/Zk1C1IKpf3kxDWZLaSd20YZRl3XcuYcDXK04K4AHlDNsjC7
NG+Lk+2WhQ6d8mbAdvP6LXtKfWMD9qSd+QZFY8frbs13tokPoDrf1DevoP/ZrQTIxbbDKBsuv7hK
IEAw5DEvwYl9M4oBxtUA7bSsaMdV872J2w2m0lb8XDSDRrZlYzQes8LSpkDbP6/yGVlpYmCqBYXs
UEyerU7/4o0NnMXsD0Cj0gkADvXWaasGtF7ZZ1UnHo5hPyef1zPVRVTMS3ZiREr2VZzUlWPCl2za
E9wdeuXp/2dAWixWTmE8ZvBCUx+MjLsG/Wu8kuSC9NUrJ2pBbA8XIAMX1CMOrdHwuDGtTNtc1FaS
GSm4KWjeGgUwSK/pj033znOE9rAnJvPS9LmkJQQ4yUoEzPnsbD/BJJQVwfcKGQKgEKQtaxBBWWa3
iAAMn2fZhw2VwILc8r9ODed25FonTirmxDHsqJF1YLp2nzHN//swOHFFLomzIe10jH2jZMn6rVYm
h5qu5ehLZPfsBkgy8KBtQVdB5lPrRV8yxe4ARIYzr6qeGT/xk6ACYEW9Mm5ZLAotSPtOx3M6H/Rv
raV3Rz7xcI2QaylBnP4QaVMhmU8pSfFD4jR/NEn2vcgqv43WuLBWHZb2lprXUzmGWNTcTly1flHV
xofqlWI9xk3ituKQ5zfDFPzDl0T3HS8xswqjIhmNUA2UMe1zjzE73HChGAfRRsbmupWlJbRn4mEM
Y81XVsmK1Q0hcWIC16Y7m9B9Sx7LrF5x5aKeQMCATgU87zoC4WIGVbPjpklShtkT58tUPRriSzUA
55k+O+0agHPBnxkOaOKJBHBAxZa2MhVFCQywAD1ca/DvptWbGH6JcnoPDt5sbfprKamj8oQuK7CH
cE+qVjqkC4Wp+ERKTw52we942//D0qExMm+4eQ7lgiBG5BnNlAnnBjNdam2zlIOW9QbXTNekr38f
C4gAG2SzkL+8UNYixFHGcgAIPyPJBnLRG533ARvWtImWogGts3lgDiEHHbnz6gFNwrASjOazGDUb
b4uo9Uj2nPeHuFk5ShaCAUHwx5JU7Dm8aBUthaWGfg4MYgYTHm3br9dXbf4j8uGBogGzag60tUD3
eu4Omaq0zmd3SI9jtx4gMtvUB0crtlGNwRNTeWisaHvd5pJjMKlg5GrmW/zdDDopwBgz7L7ucRRX
jbMxW3uLibl9xNYEbZbORbC1zLgoIIeBjD53bbITp2RhheRQ2RR10QQSyYJVbji0lRtbefH8926h
awxxQQ3WLpqrLcFIImiIC493SLSZ0Bnw/rQI1IL8+gdL6m/dPwdk7zJZCMnBCOeQrPDQQgpZMIxJ
B4JjrSiHA6DOlb6yixe+15yLIK2JUhbYQylGWs0Bs+qYF55h1+5AccGLj076D7n81IqslWNCDMjq
ZtUH04akWP1WGaGno3X810s3z4g64DwxdVDGSieGOXTFUGh67g282DjV4JK69AurWjGzEHtAP6Do
xzjBLDU5L+lJiHdmlkBfBtOEWmpse/puCQ2KypaX5O/X/Vk0ZGEkH7wcqGjkWwbTYtvJWwNZz8II
4QSBIXJMKgNXT20lCpYszUQTmLFGuriYjDcLDFnQyMSJDgpR3kd+4RxK+95eE5lcOJbADjMPVs9A
AYx1ny+dSCFW0yg2tq2ODFTGeLwedGtzfdkuQThg7AReSgf7OTrOuKGdW8k7UyeDmRRe6XwfG+DG
URqlj4UAFXy1J8Wr2R619rECnnJ4u256/stSxj2zLKX1BNoNxiiQJhjk2EtjS3PAb5p7xX5O0911
U0ulH+gTdMwig3cHDRrpcoj3wCgbFewpjBUe8A5YupBhnwmq3MamR5WIgNSVV41s3xvi708W2MbD
CFgHTEyFSuUtaxujFQOyRuWEz6SHbsAUe07aB4lqfnRJvScY+Lru75yIpKVFXY+ED4Smha8quWu3
UVrmCXZd2qvupFbbHjwlVfmu2Q+lfm+CX9ywVwJp4WvCJBI7uJMwTC9vdLMp1d7qsCts6z3uH8At
6Vf1XW98ojO71mab5xVl95CBKUpQyGFeoHCjJErolKEQNbSf8cyRc2y7xwaIofqOiofKULxSrNEO
LSwpjmiwswLQCX1suT6w+obUJEVFajm7Xtc8B1Bp9J5s+zOmECeoQFMGHo7rn3HhvEHFjWyGQ9RW
QZNxvjcLu9XDvOkK0Izu7PBX4bxqq+/Ji379rw1NJoyzhy5KawEbraY8UNq6KVG9sDdveUgP40S+
pkbzE3M42YpvS9ntj2//oVQ8ORgqiLRojQW7eIf18sg8oIe+FidzmEtxAk4BB1STNsWlSO4ri1RL
2gn615AXoqCQGe16jDy0o/AAUvHIfFe7MXoCx52Wb2rTHtqAJKoKJBpKwD2ykSBfrn/PhT2izgU5
gAloT4DK7fx7kmHU4jCaT3aNPUNC7gcGD8HDZUIYOUwDU6xBtZe+rTlfO2fxW5wjUvywFn0wp8ae
TKL3MS79VIWYRnwvuq2l/TTyLecrTdPFPDvPwc3obRR/ct9CUwAeiBScwnm9i9AfA09Pyp4y9jOk
1NXMAy0Kt1FXUs/SNpmJ8RwTzZ/5Rf98WSdWRSK2EUqDxuJHnpT8jmEIf+8kKl0JqUVTQEXomP4F
uSKVEquqVXnKwPvjZYruW+Z4z4beVdRoBS23YAbaoxZaw7iUQhll/u8nmwOVlDmUhYIKWrEDlWRB
GmPApKxWnpUu3yuQVeYBe0D5YQ3F8rkdm7U8tG3Uz9Dk9aOeBWrzEZncixUM+Ot2kOSlV4OfPa5t
3+RrIIxFL0+sS98taitjKOfqHRzvAcMws+hivw2z4Pqum52QsgCcREk460HNUwXnTpJxwmtNhvN3
tHF5rCPlYUzyOwBfbmJqbv/BlkVx0KMJiY0n7fBJ7QFPzOCSZb3W3W0zNthwT2Rae9tZXLqZPZBi
Dg+sQpJPrZ2FNbYZagq7bFxm5hoYqPrbNBxWHFqqD3EbQX7WQSaDJqHkkT1kQ04JLFkJBx/DTmU3
3UBdpT9qxjaNHnv6M1a2NH4R/d9va+Qt3BsAhUBxKs8LhSkdAUOCHk+jiX1SM83lnXNrOuLl+jdb
3AXYaUBJoxs6N/fPA2SE5nA86ipk9vLOZSmG+qddMus7JAejPlrZM+m+ZHrjCnVtQGThEETP4Y9l
qTTsnJHzJqFQ6KpHlwL4rlbqSsZain50BTHghzce6CVKzllhaYddaGMVSRfgJujZZuebEXHpVK3F
ykJdBmpn9OtmhroZ63u+kEarG53ejDjfKoVvQ8XKXQItzCcd8kB+XA3mW5fWDLPLIyAX6MbuuyIb
/770xXfEvyBLBUruAoo0qhbgJPiYhZEbbppCKjtjQZG1vq3nWwdwD7dwxC6C7tQ/hBHwhhiBRHpG
oSjtFEsfSnBi4GOScfR6fmiTdx66luaLTnsZLdCeT85rp463E1uzvRRH+LSA0OBKisuGlA5qRC9L
JpwXZqShmjLrdsvsMQ6ue7iUdJADLBXsqGgY/N5HJ6eSatV41Z7LKa7Tna3GO95ngdbZK2G0ZAZv
hWDQAdnzzNR2HkWDohFuVFnp2TF18+jjk9jWiidL64XpIDAmAvhz2TfKR2bwhgscbkVUa4HBWcyD
GcexBg5ZqMCQoVHE67gyoGM0+3qyZD3v2tCe2+OkOhTgJBb7cvowYmhX063AYGy2MgB1icOZ7wkn
BqUTnfG26KwEBkdP9asvkUuefiQCIxW22x5jiKk9HOJP8gCBdX9NBGzpu52ats59tUH0UCq8Kz2D
/sIEiJs6dxSynddjcP4j8mF+akRqGnTIw0Zcwgj4EDzIf7lF2mxaa3RzEvsoq1eyyZo5KRZLfegS
BWS9YJ58NkQFourjUEauE73y6PO6Z/95b7/wDb1gvF6j2Q1ymfMFnHjGrVzD9SAb9VHs9UTDYZsO
k4MdN1mGcMfEMAaXkhozeyEZmmkrlIzrG7Po+mOXTFbkJwPEaaEilBau0VScPI0V7SD7m5Y12UOm
NeN+Z0QCw+ANtFRHh1TtTo37Mg6EQTplQ6x6jHEU9cno25iogKxGLPKfw0DD8mYYC+e9K5iiQGIq
UyrQGLTjdKQ0N00I2LbVt6qgDMo5QuuhbjmmQwDuA+VbaQ3W5HJT7Z8rI9NAUBoLegiRoFNXz1On
eWCtPdKA5mE7uKaOqQo3QR7ofHSRGwwLaVEaBmqUpe/EatAtMeum3Vn96JSHyKHjHtMlA4dSbq5b
bq4iDo9GTKvGqwaHp3e9CdCd1zRpV3tRyXUD1OvM+AaSlvy5YAWg4FMJT90OYmHWk922FH29buSo
qfTppp1q+zXrFYF467SjGSvZT6UZ7O9xpeIw45DxSTd2W5bsqIZlrd0oKShYQos2hgckZ9McsroN
v4y5On8eqpBb2x6HN92Ox09ajSGozwBXgoylEae6V9daQ+7LiQ5Ped80EApUraKBbh9UfNwq50l7
JMakPuvVwIAlFh06nVQrqPrQo4ImXwdaxzYQjEOGCdOkV7OVU25xQ1iY4EJRCK2q3zi8k4RWVU1T
9lmJcpCAS4p9pcqxtTI/17eKzf7eFmpb9MxsB7n6P1xMJ7bQ7Ax7wnGgtvMrbWgjWAbMUhNnI1JM
ZeXdx/UdeJHAzjFi8rv+CA7wBEQGQC0l36rQZ8rg4qNet3F5Q5aMyPVYbAA+psGITm5C3a+HHzoG
7oXTbhRxW6vBVH5QstIbX3NMKjNjPjlwDjaxx8eN0Y26m1KBm2U7dCsJ8+JkldyTclimhPlgFRzu
ibuu+94WK+Xs2t+f//tJTIw8pR2NgLDL8GSvAlCUNCtf6CLCZw9QK4M4ExQC6B2dW4DkSaQXBjyw
8FzLkaG0+N4ikeeAZUJfO87m4+os5UvGpOMa+zaGoh2M1Qyj6FUQqt94vs/TxA/NrYAw9vXoWwyE
E99m309WD0+MUelUMMcg/l3fTiXznez7dRtLLsGEAyLJmbxZpuOup5YbeQgbRG8ZBjucAM/qljtY
3BeK6pNaO8TVCmfAUlRgYgxPP6hN0QiSjmnBQmNUKWwORX7XD9o3vEavtGQWN+4fG7hZnK9dlNIY
PLTJTDJS+jak23Jwh9l6EBebbKyCvizBYVl74eRfX8+lb3ZqV0oYTlYym0Wwa7HqzSjJpivSu8xe
e6i7qFQRibqKiYO5/MCIphQavRJjZIvDzCRI7kJG1p0wzRhP4NTXIi8qrPsqJltlXEM6La/riWGp
ohMaxE/VHoZRVtAX2ijFDRt7aB9MReflSqn6NGXhtsc7ygG0pOntQDhZ2fP/x4+AwgzaKQDvyvPS
apxmADrgRwioZIeD17U7bn2QZjPmASkr38p/DdHu+oddDFo8wAI8Aebhi0caWilJUisFEKaZfQsA
O/jE8+11ExeX//mjok9pANSi27hTnceswWhWpHhQ9szizU62ifbTIUG2hgRZdARrB9AdeigQtj+3
EjMS9nlZYd7OLA/ANm1JtfagtfiBcMNFSrHABwokzbkNKy2ZanNA0/ViULdGiPGiaCrpnaOJTxr1
mgfBedRDFrE9pFToVqequpJkluDxwFP/wetKyToMjXYwIuB1x+A29J0Pdqz2g4uW1J7faSAsALfe
4e/nbWck9R+b0rYsDNz5i6xPvFZABxxDa/pNYsXlSt9+IU4wSgh4PI4+vJLK/YMhpclg4Y0EUqcK
GLU6vBYqrD12RPNxz1+jAV62BiY7vGphr8mbzSgq3jeRgcCnk9+WR55CGYKpmzp9uR7+SzkNpTMa
iGhvo2aVFq9LCY74CoygSY0WemU9aqBIBCgVaorlPu5DX615QAp95ZRdNot1BEUObnGXuy4MG26n
idfYoPQCVcgxtsQj+vBBTuN4kzo2aEOjXdvawXV/FxYW45o4B9E3wb+OtEnKsYDQ3oiMMtJhP1It
wLXorsi7TaeviQeumZJKyrJz0nGc5uTFJ+EWde8XUfU2DFFgkOIfTsBTt6T80ja6ETc9bDX2d6cH
bWj5VqydAHMoyIXYqY05x51URqXTW0nlwAa4Nx0gLYxpHzo+KI6GfqVFs5jKTk1JSbkksWqNUQmE
ei38YQAk4X7CZF+EC2x2DzCiT2PXUp+vh8ZSFQFeJlzb5oEQEPSe+8eB9U06E/6ZE8VYaAidUdO5
g+j5ih3togeMIwfUmxj0xiv5TIh5bigNWxPCyTgM9C37gnFr7y2/KW7RDfKOJBi9cO/cDL6OaV/Q
cvqTG768C0/fDwf2Er6Ln/rKGbvo9tx7o+ipzBfW818zpkAEjQoOwDy0oBeUHEDR6urG8Hh9dX97
dRE+GPsG1QqQTtCWOLdTzJOERoqpg/AR0zSb4hAFnQPpYLoBA8Qm8dFd8P4awYWVnr8kJkdmEgO5
XVSUGHgrakyoOFHHQaiUao16pBB/A8uf0lZr4uYLOwRnxJ+sPWeEkx3SlVDALRUdO6TIjw0ilvbZ
h9LEm7gFG66V/cOXA+4BHoKyCgOT0oq2qjPWhdLBO+c2Gva28z0xtte/2lLdgldB1EaOjpeRCzGG
nqtC0XG2FhgKVNGrZ8bKA+tSlgTZwRwSaM7jf87XTBvNdFBCVAyouu/H1nZBFvLIq9jV9XJz3Zml
Qwcz1ha2LIIQd9dzU3E22HkFAKQ3lY+9+D7G24weTXvLurv/oew7li3VtWW/iAgEwqiLZ3q7XIdY
FhAC4d3Xv5yn8e6+61TsitutqComIIbJkSNTM3fz3+iyf/qw/nm5X/E/m8kALa8VqVVUQSnVoCvg
4aLm8b/f1d8u8+v75Wm+puWEByjTSb4YStLAaaTUgxnyz385cH843yimMAqGvp+JtP0rQup9h16j
wx0xONSWA9tZIztLSWC6WgQq+xv/5c939v8v91uTHUInfMoqFe9LSx273rVV5hjZX+7pbxf5dSiS
ZaaNmeIiipBBoe+7hGKOO/9fMXkEIoaS/D9qCthw+PXkmrVU9YKjnkv6/t6Wk4cbi+gs30qLQFRp
+gsE9KeP6h+X+/3kzHHmdjHicjNbAP+UEArcKWKLkvIv9/Wnp/fPC/16etmACIvqtYCqQYQiTsGq
pEbe//2A/+nU/fMav74jpubZwzMIz678ztvQoJkzmh3kiiLzb7Ohv93Or2/Jmmd9HB6Xgjg7nd5z
kjpq/Zfv9Q8hFYkWXQL2iQwMJH9dY1nVGvr4aNPaJDA55Dwsy/33B2Yjjv3KtBDfhI6baSGps9+c
+VasrdRHYJnolrt4sCRaFENLr0BIKqQkpMOMyf1azn9ztPnTrUE7EeZgsEPGaPLXabBEzkhuoZlg
ILXD7Quu6X9pMP9wsJEHYDEIg2QQDH+nvCmBtZjIUBguCSx6mmerz/2G3Yq/bZP/QSvrAfP8z4Ue
z/gfqbzNQJAdWVW4+pURZwkNhzj0VYbssELW4qnbMe9vO3N/OHxgomkWlitgVwJpxv99STi/SNiA
P+pPZSfMMKdf5d8YqH+7xOPx/uOuDGUqlKzHXWHkspb7JL/r1eXfDx/50+lDnwx6A/hSGLX/Ot88
ySzSzagnB2jYqfc5d0aHeiMU9CBtsLOPKnRBlG0fiPD/vLYJ5ilYMACkH9s2/6W9Pdn5aLc66mp1
3Xf2Tp/fcvqXauU/v/73t/XPa/w6F7Iq6FClqGIfNtZ5lPraa7IbAhYiNZ2Y9zdA5Y8vDHAbGnTE
jP9ap3gshmTZ+sCNSJykn2YbyvT1318Y2DuPCPpfN4WWxwKKguLc/vXd9nxulyJXIH0xmfB6QNCb
F+CbX1K78mafpMdaboQdJvCWnYOeh3rqy3GfDaHSO8oUmsJZ9TswQMdeHV06FHNRczsbp0mGGj00
3ZYNG4j5OSU7MSVWSSgLP1H3BWhZhjNVUQ+D4Dk2wIVpGIozjJBdix+HBmuWX0CSlxIzIHel4Irt
0sSRJOjNbJPRAOYIXm/DNsUp6p2txKAHOUkbGG1YTO96Ew1doClhVW+6LCZm3A9eorxYmW9Dx4R4
SxqU3cYo9mV+LYvYNHZW45kA/9YXYCG838/goaieXe50qD/OYYu/YH9IibU0LZzYlkngFI6OAy6z
zFtsGLWzkOP7Hct4Aetj2hnEmTu3F3ig0CODyUtdHTKROPrCQw4ReuC6bio41qhAsl8uShvy4d1W
t+nEXTpB00n9VHUQrHxeYMG++eQ184bxvnIVzdotx6xW16FGpvpLulnGHaUHTX6hyXKgqeulMtvl
1erMj6d3yJVIdm/t9KmpT4novFzsdeow+cngr1GX+0a/jc3LoEU8vdb4OSXmy0sLa2oYhTabx/W7
5Ip8EqhWZM2erh+yeqeZt4RsuJY7nTJ5Oe5IZEO86icGZ3eR+qWhOlO5rUc3NaAOMHNs0mzBIR46
R9R+P7hM2ep8t4iPbPRphS2KpwGPt8o61662Qwb5oIY7owYx3NC0v8djNn6t+b1vwkV5TiE7VOC0
qbCRUih3FsjSGPzaymNtvSaW39t3Vm7J9AUN0y6NdSsmb5i/9uZGUTek9Wo7nKlnQurxSUJ7GE+B
7wZrNwiX9rkry80yXdEwO2MpndLYrtbk5sUeJh5OC/25bM9Wp+qxDKn4LaTNIfY8Da/24BlLkEIE
RDlN/V5vvYl6ijxnqjeq4Wr4/zF6AbbmK4snFuwVY/5jZaqTlKFJM59ZvVPb9w6rJQndjO3LYAdp
iv/aOFf2Wdqzs+xpeZombwTDgp1Hw4KzuLfwo4BvguUJ6hjwfl9FUI74boN0fUlzF4YV3ah7WEKF
Qu0cqO/dcBfEb5IrzbnbKWFRYler+jKVDh+X26URaR6vo4WmLmxMab5VZOH0ZjjW+2px1wGnws/N
zUJe2ypSIJLKsdMwHLTqQsp4bjzBzzk72Ek0FqlDMI5RN1rrpEtARNDKg5x8cBUSWDnBjWUIdT0U
GRCdN1ALdfiA0YghvhSe+ZD69DCer4dgaYO+vi5gAFY3gS3KGh/zjz28U/htkF3Vejn1KhGM2ZFD
a7zdjhmEWnlY9mEro6bf2cvLsDhp/gXIoatPjfJJ2b5S8Q6C9rVn25FGKvRn54swnkRzWQpk4Gju
N/nqQTnSSLaqWQfZtAUguuIp9YZHEbmID/62xS64mPJBBmyC+yD10KcGWoRVZLwAzlyqCNSY7iKv
c7vJx4CWXpI6XRs8mBaq5unYr+Ye0d1FdcmNdQggLmuDSolLtQiSxJ/0iz3N8Ely1jnIoAyqbsb8
Di8zQDZOIoOkf23bBUvAUWuhowgHssnsQKgXI3scstS+WuZNEecK5GFo1JA1sNoY3yaWbHIL6jXl
ma9BZt0WE4TtrdL6GShQ5dEWP4YWSRgYsf2cHcGmaXWnKKGiOfp4i5CgWZRwhBNP7eU1IuDwyuft
pDuJvrGzg2jOXb61DafHTYLq2y27x3Jj5hL7OCewwoSWsYFwuc9tD2ozztRC0jZ1OKK4xV1l/OzI
xlR9vXcM6ee2axFAKqWzLF4CwmIedEbQL7FsA9wFKbca2XQrVmqCBvK0Ar/R3Nn0Bdp1TkVPPPO1
wRNG51R5bOFjB9Os7t1xgY0J3oTwGr4tSWgrLyz51pqgFYGmvoxIbWb2tLa4w81Sv41jULVbTd7M
Bvug8VAF2mDhZH6vLKyyMWh64fUj+Efd6wLvHmB/rk4vC33OYcamTteCPg/r4MjpbJncEWCt1Ebu
WuaF4VspYrU7WJBbzMOl/iLafVSOxL7JsQrMBd8pMkOscssx8wak0L1dnqp1l7S4ybfS9icFqnn7
mjxZ5YUantK/psJX6ImZmxEU3QFOcMulYzsTkmhtSFOXZkFFcb5SpxzvJHutrScGu3ppnCxlPyXp
3soOQMssK+oWKOKuis/6Z9vCr9duEOT0OnvYQ6F8yn5IZoW80QDgb836qiM88ijpPbJqaKU3sup8
wFNegUwzmzRKjXM2ddDyOswaJLUtPxfR0h+GNZbTT007JJwcufELJlNz/aYk+5JsG/h9lXDvQiZR
VMAoS+FZBUYvvPGF8lLAUpUacLcCTxAnezV1f9DO+Cp6+VwvzG3zXQJx0HKBplDQKT919WVZCDH1
Z9e9mczcmXPcq669vk2wQhevY7H4XDtjEW4zgmmsQ9xtW+D27bNVHdTkStbPkW1TBnMv1R/gQfbY
2tTvZveZrLDdqnRXLysvxdutyEsPacZljZYp6JoPpb2tJnGY+sPS8+MvEHpdcwmvVq8RddCmYYlS
QWAdjW+LyhfrE8u2GsLy6BflZhCPWuiS5rk32NIfJKbccSt3zfSu1bA2G52VQWuDlChFArMPB+Yp
9GwuEKiu5iCtD729o7xxDeEbJFg14igoq/hGLhfD9qh6Y8WzqR8rcIhwHI1oyO/qfKr6zEnhF97E
EhsHNgQg+32HGkUpYYh6UmFdtqo3iWIHw18Mg8tQTruxuTfNUWjUmaYAGiqOqHYifzioYrlgfpsh
YSeQ17sppO1WDA5Y8QqPzanZGdaHYe/xW/MyCSBFCnsFV1H2qHCcrN9rVVBMt4nvlUH4k/STKpq7
F6x/IjgfSX9oi4CRywJBLsvnHWady1439k3zhFF+WBJlWw83JYF+Bk6eMUSdYV00oICl9FR734kX
u8EiyYtuRqYGIXdsrPSa4Vey82Hl2ODQTQrU8m2YYjaOPRhOTQJKdor1stJDPhJHIKhPtY0l5DPq
inGOcvI0WAG3iJOOt9m+DqOGquy1SbxZA9v5pyBv2hrxMUrWDzb7uvhcqhVt+i4fHKJdbSRHI6qz
J5Fb2LkkqC/gx/xBYUwrxL1evgZYPpV0whDmFdgtmIXvKcCdiiJOy1uDbSmyZW201MXBzp4NBSIe
s5ck0dLsZ+PdxATFsB+LTn5lriiwdiYs5ZaYaXFlflhIarnyUO4f8VPcuX81h8+2BqsyrYJ23OCI
QVohsAu/ru6Ful/Yy0CjoeION07SDB7CAKW8CO25XM8rfTaHsB+jyorsMUhLNAkohq3UAr+3dUgS
9VMwrXFW7rk8NeORtsxh5NvCCGYFTa9BtrVHSI88YnV6qMpdpwQtHEQY7pbti+TSZPjHmZOsEVH9
Hp4pQxk1BXzvtuMSz7lPF+6tM56L9TDYHVvbt8oYeHw7PVWpr8+7STk0E3yTMKk2Q8yb2gczfAcD
mbbYEfVzJvu1uAz0lPO4bcJMCZYibNXKqapgGLnbNN99exk0E3l7l+oHlcSa9oVdROzZhDUqsiXF
ZuJOhwEjWW1/QBQQ43fZb4oZ0W+/JqFVfxY6cteR4ZOyxatpb1FDNwr4HQUoJs+IN3Z9lu0XGb7S
+nOSuxRrlRa+TmUOZpBbcb6dsmJI/wGDk4aB/7495JC2V8GW06bBT8cOFFRsiQy7RsY4GEOrOVjg
dtdxA796Vx9qv2iuWOcLjAq+E1FjSHQnB2m+wJYVq/GOSfxZvuIfo/io4Xo7GBYK3h58285Rxk2h
P5M6zpUGeRXbA91xNlaXQn+T2O+irFHSo2t6vKUZLIBC89fkg6Hx6QSc+EzTtUtYfKzce+ylVqJ1
zfpZHdhGh+I7Xfd4ZZw+YV2A0VP6qDoi0w4KnB58vq5kUWJwN6m/huVWlMxFSK+ro4R/yPS8NOE8
bwcsTjOIk/KTwgQ2V1BMwfZxcAD6CuyOr+O1pLm7lN+sPtW17pYpWk4ZQZDLQVsAXSCPtHFa3Ors
vaKK12Rh3h0ynXuyj7DFAaZTuIqNkrZg9AWEuBQtVU+DJjNgkh3XzXOf3av5acDpqeB/0xxYtmDc
Ac03+3Vq64BWG9p8ySR1bc7hfIlqT24pbfD14S10L6oatFQPWw0iVBnURus0VNe4lrk3jd7cTZBR
3hKpAvOYQ24xxD9QfClIHsdc8RX9jeT+lHya9XsJGu/0pVonKoIqQWbDeon6Wc8wecCpTEEhtW0s
MIExSBC/6x1+rWVHbHw2848GBovmiA4FrpEZc9T10EP1MFd+5ql0ePWCltMl+eRMxojmDqmBzE5a
nBNy5va1JU5ixTPcFYrZLQ24bA9bc0WBBx0RZbgqZNeidber73zAUr38SOEa1SLNT0Ww1PcEpRE1
DgSgLzHgEsRaR4W3YglrGt6eRw7HbKI7y+QPahWpGBJLce2muGAcLw895/htjynazacyebchFgZb
Ad8oVuw0IA2rvTcssNCb8Od94RcadAArtN8LCO3zdc7fV8get3i1IFNK+4jW3UlpqAwvJrJXhgKN
TAhQK7qkQFbfBY2ljhhxIYWKrw9I9XAQ/eJqHL85/bLmA6ywndYM+/XE26sqVt9EKKwt6a7kZio/
KQExp+udHrbfg/1UVz9L5cEHUqh7JXF46Wk8tPmuh3MS31cSg+Eu1gp/pcEMRxCQpb01O07FSaV+
Wt/Xwku7zQqrycK6NMNra1/oiF3FbIfZlJMvW4F1v7Y5S0QMec3yHmXJ59qiQgZ4S/llUDeDZMAH
3k3b1xGZYZfpLOLcwI9iufRDWBhvVn4f5r2tvS+IvZZ6sLTYRHRE/Mx1ZcunjVD8DAaliXTRy6wl
0MClw1eKRuM6LZcVDqHLZRKbenyuuPbYAiHz1rIseD2cuPaOX2f2h0WmDhRLxPwlcRVCPorkJFdv
ai4p0BVj+lnh7DzrEc324Lqr5W5qnih97sE4FPSuwqYTrUunhQRf6xxDGrxEstVvdIShSxLJ5mQj
gad9sEJUtxf3hX0b075doqzxaqsOirTeEC1Q7FueXboirKDdatmeMKExDH8rSzh5tW3W0bHsO/YN
nFX7TukNBqpBrXomuavGVs4/ojHwYL9tch6WTz3/mFSgV6ihPR2HUo7ew8ZxyDcleYfbnSPVaJi+
8HjmAovzansg2OKwXw37KHXQ/CYN6MnFKGJGrq0O9YKNyL4YO7RDrGqoZa8cbqrr25IClsK9GUUC
XGqXjDdqntc0bMlWVfdVcsEfduZLRbLYYNN1Wm8Gbd0O+vlpsaUVg//Kgt7rVhkxdiAcvNEGDTEx
LsIOkg6dDPl+bMQn47dSb/r0HcAsMC/bUexjQ9/n6lVrNwbuZn0Ua189f9MMFDhD6WYTQvEY9/W+
p1dM71EnfZnJhlSXDvq4CfCN0XKboXVQycAyeIKpb2dedKRiUwJ/uMJQtwSk2DSbVH01tI8GUNBC
NxjiLQNUofnHhNrLyr50xe3TjTJvjfUFvaEv7cbL7OhRT6RqbPRJXCZwDOCOOgKZbhSvQOBFXa2I
F9pbjpKEqnngoBmr4rHqKIfLQ2Cg6rcre+8yE6WxjDlXvQJ0Vz6bwAAsz1KwGwyP02b+athV4Isf
FG9tvGqCTa65ba24g8ifTv0Ry6hFGjaocdt6X2e3yTrb1mnWv805HPP2i0m8vpUEbIX7bHLh7NwM
w3XQr1yeq+liJ70repxRrC7N0tPgRqQmJ6XdNR0qWXFosp9q/OKKdjOZq6g/BYr4Dm7kDQJM+qQj
PhnWFujgMh66XiIAH4r0aPdweuC7Jq3RepaRliQZsKZnfTjRFHuKHCkXl7PxdHsjarrPMXFVXmOh
sQmyFSPhraH5ZXmxm0POnjXt3GYnkzOn1e4UUNYI/yKsyc7otfUap+AEOMbCNslSnxgimNlOYIIw
ZKAyntpyp2XoUtExof0yvNKKqRnIGYlDnAujipYS+MSPLT+B91UAECQciMFfy+YgYbNjYD17ZUBr
6MWYuacjpvEMehQEQi0bbfqE2VCJTe5Kc4fxuUk3tigdVsQWxIQA/6VoSEUe1sjiaw6XqY/JjgoU
dvXRsGp0PkBlRVwlWFjDr0FxCnfN6jia72jS3Ekekl4BjhI3zH+YF1co/zOjh6UYWkN0F6nyNqtA
zfr5JAHY2cs71Hmcxn6R7J2xwlHWvdYciPzR+RRqwHtNuSdwG25kHmZyI3Ph0RyPIds0bL88qn4t
AvfkLIgRDOaneGDNFC8UyckiZ7XbVtoS9nrq1VoECbKZnXQRJwlERgfL03J+KtdnQ5I3NuHb0UmY
D6gJlueqLYPG3DeZ9aH375k6u9nMN3phOqvSOLCtPrDhC74yfqpdl+GQjG9YwdJNPRgm6itpBYx9
QNAaYmo/1yDAdeO4XdMnW+cbiu+fVjxz6uEFzAUEs+x9ys82eeXD1VqwVwK0quMFbL3DUX4X+Bbr
5dkW74OmedMSjyIWqObG5GEpGY782LQNoKjLaOM9PCGfwk3ZxHuZdR5wGAouR3t9EfUJTT3B56IO
g4vfp9FTC9sQFfg5B5QIs5EUzfGA4aJEWSOSpxGmT5o/NlgEeGU4Hz0yGQgQYjm1q1ezo833AJTk
igyAckO2lmvy6TCPxNGtYG0hvPKpPLbAqv3Y5pDN2LMCVTcapPaFsztI8Tl2DMotDNLh/LQDScrJ
VQDLxM+az1LERXVBhDT6qMb3LAPlUatXQTOn8ZReJ3O7FmelRCRsP4oJ5LgZY4fBQ5WhGZ6R3SgK
QbE+9/TBO1kAC2dOwddNl+6H1cvToAHYhsWXwEaDSbC8VWqgBs9PZradIN7aadgIK/YGZMKrCgmj
D/smqPt3FUpA4nte3+bHJzO6Q659SVqEWY6Ktd5A+An7IDFAMY8oTyqa4mHSkH8mVwpEdY7Sjk8/
S/Jm45zr+XNXbyhqwyKY4E4LzEYDvAwtBTjpAtp7XlCEV00dlGodWmkZtlWMkrJ5XMM4dxjMEGAE
ykNrDIXp2MAjUPa7EoBws/pj9ir45JFi8BobOF++qYTqCH5LJ6S4lp01DkcN0wgsCzIc5gJkmKHo
23SwVqfzWV/x0p8LuLAQhAIVdumZeQG2yuDViu6z0OIFdY7SgsTWGtE4JmE9nMG6VJtkt6wbFb8c
1iDLiDbeRKsN+K56DNLqLnUNwEplVMpbl1zyOWq7y4AcXcDvbzZ29ZLGKoYkAJLyu5LOjpiiHgBb
38d1b3oqa79ZV/j2DBBTse4J1NS5qh4SDYMegdalEShOBjDNTRRiZxVbfypWFHKA5w/TBM7KEKMh
JwWL38yDgk8BaaavNIcN+4x0P1dxDevlJhcn0qRuZolgNvETroplnvThpYY+niKPVI/h6O0IM4dn
LkyF6TPJesCx2o6gOOTyQNbxHWsLvmJQf5gmpMDV2qSZ5gpUS3J8T6fGl5oal/3Pytc4BRo6rTTs
ku46gMZmlTyGHl8oQDHVBA8MnaEjwfIB0UMVXR4EZJzUSDZ1fsPRcCrDdBbrRknhGBgE5kr6opWx
ECfs22NgsaeA0E1M2GxXNYSnjBHvPsi0bZMLuGAYUPL6nJHGzQBRT4rwCvWBrbcQBEDLWkfMqndp
a8SYoIZZob8WyykBXViQm4VuXf/BWHZSb7SfXJNiKAbwpfHNvPMs1M4jJpa8P5ql6uSwxE2qNuqr
dyqOZCrvKdj59rtCrmN9mstjBuRiSjErEUDMQwpcvdf8tMAMT/UM9j4sm1SnJ2ltTGgp5dh5tKw4
ZXm0sn4vBY8RzJ0WfWp3ScTTrPf+OMUKdrc7t7EPsv/AsatTgC70qSZtRNWI5fM7JAL8kRM/UcDB
5H2E8f22x4Kqop5HYESKfainp8bkm5nsZB1XRQCIs8ewLS2ysFjuq35pZRWqIhTqXWAhrAUuAhUd
hI4KpRF94zAhEcauJK/q43Ei9QynFm1yolxyC8OqJGC1tus71MGW94CBu/FU2KmbJ5jxBXXL9wm2
X0WJKVjyEG/t1sOkHZPkgK1SZwJjkFn3JffWSovZeOUKBVHoWhN/Evhq+2+x3DDB5spzT64d0K42
P9f0NNJvLnxMIHR5V5ID4UA3gU806bGsDh0skaAosySOgrUsCxbvxRXt30PhqdcCUKxXVEntDgFr
lMCBsmQ7rxgh45dDjpA9Fv/3JljLLULSIneQ6fW0BlX5TR+pqzRnpdEhIHcnJWp2tN3WE3gLSHXU
ncubUe9XuSF9nKb4RcoutfwGUDNtnysUlMr0nq0lWiHrTBGkkL9FEan0gAcH3a0IW8bOQp5KA5Hs
0879dHnHeNtqz41+yaU/Ut3R8bHSFueQCoQEFlvsbrYY1laqY5pXXkxAi79JSl2zxBH+GJEmqRLN
yJEFCsR6Ht7N+o1gwjEkgC+oPzf3JRvwUCEGCu6wnu/AqZxIuKboL5EFRYdZXpmEMgFeOSm+Vv/0
Zecp7CazfYViAhakgDihNhDXgBUa+66PXwqnzmP+XSDCKJg7LOgdtWaK0VPOYCfopQgmfT+ftFcV
UzrUX8hzYxqMyJ7t0kTCyGN7utZIpOny0+FIWgy8NJMh2EPnAoHPMjcGXo6GGm3pc6/PgMxj7CmG
KTKgBdXgXVTGNqnveSERKbVg1vorHxDlUQIAxukx8S3yp3ShHgO9t0KNqHxryrTV2jMznoGFehDA
xo7x0/IA5ME55m+dNNxmFnFmfK7qTrNDsnz0qF7swd5iuJtatZvCNxv2jwAlTb+eDpSTkJqIG0tU
oOvVrS5A8AwKFdNhMAcsmboj/LlAyABQCMQbYAOskrBFzlxrchT+VqL60zwVmBHgIEyZVTVqK0xB
8YWBfNACzPGHdK92rmYfcvVgdIAyMrSh2J8/aEXQdjGgC/TBCOosEpNnzM+A15fhjgZe792luMre
B1spxRROB1DsYU5n3PpTjyIVZqkD7MvgGeMRaIxzp+wvOfNnhiiDGQKg3cxwGZhp8DqBP0ERKCNG
VyHU4wwdPR9geTerb60FZOb6YBaoI9KhiwAndI8wIB2IH2gR70bu0e04PKxFFpCuM/zqjYroUSDU
4Iup6kDqP5l6FMQDnomQYHe+1e9p57eGa3Y7JLBEf7HaYB63EB0ZzPsyuHl/AKNVH3HiDAe/Z1n9
BUVUrnr4MiQN2zdoligKBk5I5TEvHJT1mApoJFAXf/mAy9OE1AWCUBlZ6IpUdIPhKr15Oaw/mvCs
9/wDTQn4KA1gdsz9HoOmZxtMlAbSwMe03PcDJHw9G1B47plNCNoYcMENKwLrlrReAr8qdlg0t2EH
igU8jF0wQkTqIn59weg4WyAGFNudu1huR9z8dUnRPY8D1vc/J4EJnYXHFZqvYFC09TGp98yKINVa
wtEcY0AOFTgX7ZMJK278F9IDPSdBQUr9RjyjC8thSaedrCqeQKWWTWAJv8eB14sdnr6+45CoxHBJ
ecNcl2ePN9/WXxAizDBf/56fViBBg5N+K7AN/LDAMNA59O3iiYcMvZTlECsCClQjJw2B8lymmFmi
acGg3l3EBoSBLtsL4G8odIk/ZMDH8yARgEN2fAxroKKaB61DuqIjwXv18sRZ7iBwmLYL1tsKQd9T
0vna15ruRhLiuAIJxY6RCSOrcb8qm5X4HVjGGCtLwPEpqvHpkgMO2rOkd/DdkXaXox1OOCJ34wz1
QS08noYzwpB6Tb4GErZoMHXQlIEqArTwaKk7axNl7TtoCwwkopfuGzLD6QrtD4TzbQvgG1S50sse
Jm+qMwoXJBXCXdAJaLdbkm1XRFa7z7Uz0vhiemUF/A/RDktEG8nBCrAv2OoDX75WQ5Pd0YSoajwO
wGSRzapQWkhyh+wZpT+GpHTa6svzIB8mE5h2eC3KYTUYtKdFhJi0Q9awVCJ9iVdMFMFDssGfYo+2
dIYqQ448Kzy19YB4Z+XPAFYIx6AQRCMWWVpQ8jeD7/P2RVEAhmAuWkAfv0VQx1iWBqqBJQj4GxAW
KN0Lt967Il770DTBK9IDub4wlHQYhY5WUOtRyo4jSp6s/BbTz6MXAvCEj652svyGz6he3iR/Rc7j
+XblB0yYdbLFEjVIzub6DE13aX8mbZzI/VS9FuRR60JxovK66WbgkBAXSGpVRTpmce02xeQVKm7I
W7kGnW7iVMOpP+nldhr9BjFSWNsSxYtdhx3DcMQvZExHTF7MnTC2AnSPrjiJbEsEGMkLOtg8qM3S
KU04AtHrhK9j2WV03ej8aI43BFXE3GYI62lX6ccEcXRRYjbrfsUf76TyiLE1pqdaA79NcU38dhtD
SwpqXp5de0B7+SmBbmfdrGGFrkqdcdoeOiZsxnaU+H8cncdy41YQRb8IVchhSwJgzhQlcYNSGuT8
EL/eh964xq6xRIAvdN/U+1CmvZ+SZThVHpAHKGuEFE8sybb2Sk7eiZ4npRpLiaKIFtSk3tAMIAWJ
21X3YPIGlYudrmRmcFp/T8u/KPw3y386wa+w9mF6zh2kt9VXJ3q2lBvP2WnoJjdBoL8049xz8L7E
9XwLXn4XM/3DlWJOa1NPLnm2bofKc7q/CvisiqTNPPb+pKDo0K1lmeabwmEQrWxwjv7W9q0Qm3jc
V8lbBYgTWspK1kOvjhIu+ZNlMuNNNheN8rTS77DdW9GW4CrD+FacDXF9i76CKXG+5uih8Al0yVgE
NmEr5efEV26nLte1cJgXcSHqdhPbw7lPHhbb3tFvWqsw9wDx3Aitc51T2R2zXZncUnHoiRhmxaFl
TIeHmf/Lxa2ujlJguK+2IRe+bqylpgb1ORgcOYn2rqXHqb1OOVHOABHBzk7XOZV7nt7l5MOqvKJO
mDOfLtRR2wRGeSjIHJvp1yaJNENtUUEK2kdSNzdt3RAORpgUX83JSc6m4RYM96smd6RMhAWcjf1L
61B+zPFPUKF7yU9F8M8uDoG016TraCQLKBemvBfGNeyOmvEri0097IWsuQaNajOsw5ZOkC514MQe
gVCDFlCyRMjBB+yJdZvAqbJ2N+XqotFPVtQTnnKblSuWqoXNO1D3sUSgAa1zzWt6Z6rsQs04CW15
mxvHZD6F4RYBiT6gtEQMpmw6zrZ5M9Olxme1AkrWp4UDMtmiJQphke+BACir968oNIo8I1/LmXEm
phgyw4DyKa5Oyw8qaZDtH/aQa7V3J9jl03PmSO31qxPs52xfi8+2WKlcCrTY1Wssr/BTlB/V58Qm
LdW9qqKIyOHVPyrdL4dVCrlKJ6aR4EJ0NQo4sBlYH03+irDmWXfDOanR2eY8R2hoG77S/pXxbzX8
mOnZpOxJfGQaercuZWjwtyiC65HdGOEjc4il3xGc2sgOSrypjLUWXVKKeOhcd2hAHVubJ90NFmpR
8BJd/TfK6lKlVxqB7iz5YrwS42XDU9uVRYHTao+xuY4xGUJIY/EVuEI5jPLW0C5y0yzaoV2FMbQ3
QM2oAomM94QLt7S9vkncHHAsrd57wNaZ9xgoj1paZ4g/Wo6jsauQio0LDYwmM4dlk3RU4vep1T1l
/CnrnyLMFmrwb0KuMJkgC+HgdnK9iEdEpfQSNRGBZQiM3PlGJtY2PVSDhE1LrtVYb+yKGcxB/xgg
NRPMKZa0iodTgc3MKcGdhngdhxFR6PnJoEis5r8x2WMG8nE5uQ2gX9Nx1xHUrBr6QgVPU5rW5eiC
4dVQq75yOV1YqVF6kWuHuPvUxvd6ur8qeyl3jlrLqPJE8bDi3zXtn2K62eDbIyt+hOnVqBuGfoms
q0ZsIZKr6MG//ka8W4oxc7hvppaYo2mnNLCt9ejHlNfpnFIHg16/yLtvRXlv62OaYuAEhEJPYncw
ONn+BULUPdCRQbeTMylkBcF7yQAWAuRlaYHqFIGWxk4qLAvNQn4WfXScg/KRU0uM40Ju/b56j1+V
43f06i/UXWzp3LQ68fTnQAJ1e4397Lf9sFWCQ5j+Gomy1NrvAS11zrmrNd/OIBZBWK1HU3pTGiaa
d443yLuaDKYBGdEERJzfBtXcDoQnyYMJBzt4usFvbstV2carVkOt3d6lfD0b9sKGPJ4lUAozgn4Z
3bnSaDCO9fgmOhoKCAZ129agjSqhwcZPCqtSAXJ/Qp8tHHEyRLIQcr912n9aBEXrl8FXKe+sCoHr
ITa+IyW7wj+g2GMBDX/1dJhCxZ/CfjfSZJjw4zMqK6TRbVF6w1DxHXXLSdOWAjG5ztdK+RLhijNj
t2dqLqT9Kptsv7A0bv27VAPic8/OKVRj0PHlV1sVGMiuIt/mEhj0Q6FTN+hvos1WJnhAa+rewOgd
E4DZSY5KvbY0h3J4b/a4Gl4q6RD9QFQtRITkRf1oObuS4KPU8i9HQgWX3hs79EbxpvR+wpU1kF7G
PFgL7eYMjD5UOrIQfrSq0waVbBIbRMxyC5CPmagNY3Ij8erw2GZVZXmKGu+g2WKHqR/E39YAdmWE
lOfVLxtXe3b7qnaT/N3Jv2EUbOVrNrgHY2sd29X6pccgwmvRhFzeCjvy9fETRLM0h/VLZ8khITHm
Oithutv2lIaXUf8KIglgQHdRadHQN75c/rOpiCVrDeBtRn8GosXIejpGfSzgnUczWo6TfKBUbppb
lMETIbsdR/Gbx0GyUIYKjLEbGGdsJsbCImfUb6nqK6Z9Z9HscUi53bydwW1N/ZKGEecflra2igcW
I6S6kXTuQLdbC9kXlLON8hVMnwV5RNkl6OWXeMpBDCcbf8R9JbzY+xQZ+zKxN68DNKsw80D706gZ
914aTyldTJlZXq4zwxZy1dQ+60EdF10UIMqTw++YuOaRJZeM50SBnCQLQkJormjPuaVKmkv9GjE1
ajmalbnIuxz9hXVOQG1z2IGq2cIuXs2kWgxIQIqQxW9Gnj7PII020GrtZ6XjKxMAfGh6c/0hwas6
q3E+d3W4MEukANp5BtIhanVEbIETCmnLuGh1eyOj5i3Cb039Z9soKvywftTqW1CcU/2WVO+1dkMG
WxgYa0My/vVgVzrhzo5CN0+fTn7t6SV6EW704p6yjAL0wEQIkjKzdPSNSWBBnm4xslL9CS8uz0ly
zxPDI272JSlOw+mRtHSi5l9qXjAUI9ZcWoGXgWOBzobJP+aaH/ok/FUieUcWtVdkdOqMDdRHOnr5
V0066IGV8rqD4avHZWsY9BsdwEVHgO+2CatFJ1NCr3sKmmYnV8eEca36zgGvULqNNANpJ2CbE4MD
muqRR6rfi+MgPZPMn+kFJy1e6dKvwBwRlL9aprwrNjQbBXZForKYlG9B0kZNP9Kh61XRu6ttuojs
hwScULjcfePvPIwr/HygsVxu+n2WYm8yblFCdiQSPNV23LJRYjZVbwFv9HZpL5Mwuc5OEpwIraMb
ZViiF1khgvA2GLnQq+42aiqi0tjiGSt6ntoBAJUs+yPQX8sug5lpRxt9kxPQt8zQLeVQvdmkSCyI
8qO7bbXJE3WkrFBYsh0afVxWULGrAZErL6Vyx0GzDmocfEsytIyh9cE+0PC+FL0jLZy8v0plp7ty
OQJfmgDXcsHEcTmqxTUVQ0Tajyi33Szr66lgk5ADGvDpReKOxTiv8RCGvpX2GTtVoW0Kre5HFQH1
HqH527FqxFVywCPTsZOpEmOGeifqo5dUxXW0WYeO0mpfH4v+OIXgJWPS5GQqEi1E4hf5u8L4m7u0
IJcWhjws1WzdR8GXOlXsTszqniRm6CEkCgshWX8FHio3wkN3RaUs8BWYQMF1AEpsxpp5lDnEIbSi
eBeW1ImaDdvT0PFBQhOpWOb1X5/26rWp4ngbWNm8TG1TXtZyWx5E4Fi+ksu/uS7+RZnR+UE/BXgQ
yuHLSVv+ahKOF7tCxitrcvjZO+Zf0TYgLlVb18q2ySr1WQbyBI8n24ytzke3mjE+SEViYjjSnnVA
DxwO5mVUi2grZVXv2kLnijey/ERwVuQx4dZZDdNwbU1p2GptHfl9N0NYCbm6mLFq+lFM+5qYCQ4U
/vkeVVa0aJpRXNIJh0AQKRzZvTri24mV6VeO0aYwog88Pw65CjpFbi95q4E4NaFV4pxSxq0gqt8b
lKr2nCCOfL0v/szMSHaqoELmCeVNkCkcctNU+JpeIXaMegcm7+VmyHXzBp3xsAdl8AOpeEq4eQCr
iJnIWidYRIl1skt1crHLVl6blNW6HxQw8UwDNkotaacPA8KxOai9WlW6Y4pRGu6pb1e2PX616lGv
5EeZ6ONNr8YZeS+H9isN6yX4btJbYrDRDKhy6kVABl0Gu9VeukUlzS6EVbb4h+nGtMRuMaroANPM
oVvnBjmcfNDQF301c97WPY8y/gQxWthuFOpeT23pILDoxNbu5d2ZZNmdHctVKq599Bqhsh2kkVK2
3JV9vQjDJwn2Oy2C/DBmNG0xYJE2L5ViPFpRgcaClhpJNfPoEbH3aJ6pj7ySYrjtNxVuR1+RktjN
UXwPkuHN7VOEFgpJeG/E2ZVWoOdEb1Nd4CASCRAYPKAaqczqd7J0TrBFZf9ScpiMZ33o0i6jrYww
32ilRASztRTTs0I6oWKrZujLspnBKMar7FzSUiKa+TS8DE2eFqOvCmKbtOGYtkZZpPanVb+lSLNT
O9kMseEKJ92JsXPLbqeIBCwBTU9IUEuZEYPZTF6L7UtOzxU3dqxASc1Uw9Ixks8B+oQWqjTpE2+2
xC2W+kXArBJpVI6jeVXxE472H4MpQNPQu1ikZ9FTS/Xv0NF6tkjhpmY5hCMr8N3Rf6yEH6ycm0xA
fmNfGrf56+ztIKDNlhL4r+begenAIESdSHByO1cr20y82ob2sNSzXNS05O+sO76UDvlJ6hphj6h4
hnTL3Vn5CwI4flw+ahMf7fIVkmS5ch37imoSsPVqfM1DCP4qycKb4++mxBHZN/5k2asI75Si+JpT
QjU4L62iWNbgyyM39dyP9zlmyDuHZUUvUc75iki7JYywn/BtZLnuTs1+TM31DKgcd+fOCNxJgWLO
XVFISHbfjfza9IMXVQZGi5nRg50XU2uMIyGok+mhzSFWam8U0nLs3vTIduUB+F1tNy89ZpyBbmGJ
iV5GtNm2faiWapkPSFaTajPZ81uC8y3HuqSAT1Lr03Np4UMKo3epKz0ThuKVqpq20TvTudaVvU8n
x+8SydOH2mVoGKiItjb03Ovz+eZQ2QrWZa2CMMS7vliRkrZQa2Zv2NXCMY42FZZBm5ohz63SW4Mw
Xami9zJq8AgB4MjtOkD0jcveU+NpT7DTp9YBOYTchhYqbqm5qh1NKQAHqcGrNI68SK7XMQhkG++7
/kNN7wHiGjLbFtWQQpwcbcBVCT1xro673r712mcuLGqrem2nH0ZPiSLGUzjl63AQ3IPKogQZQnpy
GYynQCgmbPSpJ4eHmtKF/nJdbI3a2bfz5EdhC+EBuWKA54+uQsUyxcqq41nrKnC1XnVfdJumt2cF
+9g0Jb6u0kPlkA4/Dep+o98o47M0HvL4G6NTnpTSN8RVV985X2zzUze3UVf5E+OKUXJ7ofNU7e8k
/TdgIpkFFsbyt1S6lYlarRnPIfSDSBh9WIFyp/mJNbvS6YBn9q6mEYCERkQg5ReyukuT1MMFhiJt
PY2fkv1NY7jR56deiCv+SHeUW0AEBDSFq6OoDvXrQDXXc9jMt1FulvWvxOcHfVYK+tH0X1jCUhMb
pYit0f3FOdGhBL3Wyr8kyJeqOCSwXma2567E4rKaJ/RkX9YQIdC55DqeOh7AWcdV6qtQIZ313pNq
3XMicsJH8ndRqV5gIuf9mlOFqvnuaHtqvxaTmZRdO+nYdcZSB3qiqGywSjAts5g3DhdfJc41RGUh
4PV6L2p+jHIk53g/p6lbihXh0wvxolFAhPhjmT1FjF+StjcKLyAwAocgErhEcLnVfJsy9H/508on
qboZiOWN+tab1zT+FcNPCSQXpJ6hHaZmq4uzMn/JFbMG4dKKfnLLqVqk2VFmmwcdRlWD7rpdoqlp
sJBMIEIEOvD0P40FmjU9ApTys0BuD0UUJ88q7z0Y7y699sWVyE1/rPNF2IwkvAGdhuNa2Ky1T0v+
a7oAHcOjyY4lmu+XXlJdmcYWul/CjpkWyirVGxeocxhA6PUALTByWYzaL85vmPBjfiYoOs2i9DVV
3peYUE1wFuG8qv5VA4Oi9tUijonT7QI/gO0r01MEkZbzcurwmOOz05p8QUKyHxjynkFLG5NFwp3n
S8N96B5Wu5LqQ1+TJkGVgmuIQSxLbXyT1aPa3gpg2whihu8XN6KlbWrjO0OXWjk7E+zKab9UybUb
i6oSqL7/LjiL5uTemUjhg7eeYrsGr3SikKU5+CNFcP/C0mt/ntP3UnxOcu5LvNyqKbbM6Vvzn10j
w+thXBPtJ6vXsiSWEYob5tyYq6DGmftiLR5JNy8AFecIpSV1Zm+6evhvIJ85Gd7GbmSirgkvPC7y
DFY4kg+l8h2bqRdX2yJA23oa4wQGwNzkucKSE4ukO1HAvKY0oeIJVtrgDZNYtzBY9QB0WkrI4XE3
UZVYhXA12n7s3nb1Yw0PQ1ysDsU7+PqEXbtmgjmcOILRnxA3rN3cTM7HafrOrLe6Mxc2EujOdLYy
KLsi/zRSv2qQNST1Dc1/pR8YhUzb0AFi3az+c2QDSkaFciuHwLnpzpvaw3nSVkNXGQNIJch3joha
gqR4n0kjVnH6UGdMKHa0/FiwPsvSNfq3pt/YFrs2OmFVKsy9ZjVrRd2ps4/BvZ8uhkEb1lwNeZ3p
BwMSv7P/MbQOBSBOMAcSEF53+kWaZIC4DeUto2Xooo82eKhJtEzZQbrGqYpk3pw5phyc0Y8BSLat
8Xw90+rNQsABeuIH1s3i9KQ1jMLAU8dLjoVQtr9M9eaIEK1o6AUgABUA+vyBUB6MYzVl11B9os7T
IRolsCa6Ub45PfzICDmkaa9h1HIJ3oc9MWEk3yjFvSl7kkZRGimfRoh3zH5FRdmuhupmEiQwlnRV
Qv5HygvN/tUxnob6BxxVhTW9bfsC9Ifqd6rfRHnPqQp4+62+SLAFA1K32FJ5Hh1DgGa6ceHpkJAQ
E8NzcDzNLIkny5Z1Za9nkSMIknYzioIh2iotALwx0UiGXoFoTjJ3eftd2S56CU66m8RSkAa/K7ot
szTkvnIdvgPY3kxbO9D36BGS6i3RUJkYtKj2p6n+KmB9JB3TpiKei7eZvBIt+fSf5nipyt84vybG
Zqz+5fmnlX8U4i+lciOK3yj+5v4Uq9IrMLgSgTvgazbtRUwzQ/VQJwjvV9IASqkuTXC+xtyJyjfb
L52BJvNEEsSpZYyZgj/VMXyd7AIlVl0rfLPDo4UiTtHfVdkDXnH6tV7+mDQPIQxPjwZ1q2LhKSfO
Nfh+WTso5jJpXZF9OQoEFWh5nTyt7NNKzqNVe23/N/Ych6jlm+LotLtcxo+FGr8YF1J8UpAD9GmF
SuVPo9sTaBqy/lQVD6U+U0kZ1SPL/SpzoWGJD5aUrUOhDIuJAJAZHJ4yPFJ0F0ZzSQUxEc3SIFS5
EtgHzwrui/YrMEiUmL1KYQ7PShQE1PxEOjA84Qx2w3HwWU9vYfIQUOoRtJS9zVJ810Q8tCeCrzZa
y1LC5j75HaavOtjK/ZpUfPLXbqZB+kPx1SVPM/zBAzPwhwL7Cj43m1yDEDVWDIu0EylMKp3OdMuL
jRix6LQfYVu6ElLEsmYBWtzOkZ8SpU75lsrIuzA6r193xTcBDy/Le+YaAvvXwoT1BPVBjbeaDw5k
DFpyzIocwDhghwXWn+anVd4KfQFHyYSlDpVB3RfLId61+jEfNrhpJjjsZpkj40hWZnWIcS05C1hQ
TKmEefSKx9shoKF9K/vNaBzk/Bu0cf4OmHxnlC6RAtSoEMK0c5qhLi1jo2iPxtqCcjqtW1seitGh
3iC9bfS3HAxPyyson3zRipVlYimUUbFxRQWnmGpvhi6b1mXhvQpP+WkPd3ynivWtzitJ8+XqYUu4
om5jeinaS28+URZPquJhJGmTH8CRTD5KnCb8gFpB/3sxIACKLRJ4rNmRcdDsVfFKf0D8K3YWOqgB
Cs8Yo70B3UIwLbXMtzyd4Vpn52b3yDmISBEHRyAg7L4rgBtIhIqFCjbkzD9wTYtyvCvJYcBWMAZI
Hn3bfsuojTQL4MR+mE3iSTHpKbYn26tS42snz2Gc9klH/6PT2xJwYk6q34FimrgsZHVP6t86qd/b
MV/KyFgk9I1ZyGtGWjvS1gjtrgB2a6DJ3VShm5GO8lBTlix64jOwcHkWSRq53fNwDN7gzs7oA8Mc
0Rwsl2Z8NMEuLi9m8SbLvClazlbZ5SpHjMyBKj80krp1SvWo/gbZtGfBA6PtBe8v5mWbdtuayO4C
Fquzn6/IW9u8tEn7lRd+TIMpS/xFmA4LTwj/moNS43+oze//I0PWtJ8vkZiD4uvlTxsgvfiQiN0X
erQqEXRVxnuM6aN6YdHONiAnDfSzvUyvewGLW1kiWXaDptkGXQIh9+h6v5KUXRyUC0VBGvISsPIa
zRcTgCPc7UHUDbWG+Ng72bZPZRzQ6KtNwrYEktn3hFY0ukfhF3WnKn9ZwaqPaNk5kdOq94QTr5BH
ezFSm9z86lMwbG7sNtzlqOfSxlOTbxMJdhOvewqGl99wHLbMusy1vwR1OyRmag2+rEBWNeOiQtiT
RWI9aMduuHWRl9SbRvMVB/kmmA46PYJRJO2WR/EmUz+k8jfPbdoMHeZn34MPYTJh9lTeDAisvlSD
iWnHSdCho2p8bShgbnEQxbVJfq362UfoXRgLr9nHnFiB+QgQV2rbedoEMhUx9rVGof1Dz9hjdHX8
DNM/ciKGa9uFjWAbfoMzJ4jvovht+kPHuWTJh7hmx2BncJhEZw+PgFyEumWf7bXoODXdUoBxa/w6
toyDUasod5nJsuMiRoVeUFuPDeAvs2SgGvNTTcZagi19qrAGaxl41QPJh+Ocp3I9Kp+WQt9gQgPA
tzCK1XIdhJYRDe3QrTOYy+hNCbc6eoLRuccQrxFJsOg/1b3MpxP8TqrTPjhHPYqx9UCsh6U/AgfT
3UCNgCCkOORRx+a8W8U5omlyHk7r29rHlH0AbCIAw+8Sw3cMnP+6OyRvc9RtSn32y6TxbGpZeCJn
4Lz6FdG6hLKK6L+NxEFIlNAKeqGGMYt93GRo0aJz361s/JHhIeg/AcK9QvLtgD1jHMp5G6ibGjNk
6bflrubSZKyCJ2vrasaqIugDNrm0J0ib+ukchqjnNDAHdd90J0lDcd5I0KprbbhbEl2UsWToBLrX
nwnqww6oc5TPEg9jlLzXUH1p5gdo7ofyJw90Dno2fr1SqWuj+JlB5Kc0tBPgAsnCvlPccbXaPK8R
biTnMEcA/vI2UylG97WMm9ZntImGBQXgp4Kf6STYwdLNQuSdHSKyQ1f+0EeH0kfBHZGV+xRnUPfo
fuW+xG79E0KcwYer3U5w9bcRquFhPb3yZQxPj5EL8sJ5YWgbLsZMqaPlbgcnPdlfXXwV0irIfa2T
8OMuG9QDcQcZ2f0pXFoWWa+su5BkGfkIggQ+sG/x2nbdUaYHUnu6mWEv5Sub+JGEMkEfd4LWoC5O
k3k3jF1arjtQrKRcheIrzYgyMXkfmDmmj5z/M+WZDSocm64TOOg4EOM0a/g37EfoPBBwVtnF0T9i
6S/FMjs1vKs+dCOpI9nGRCiPZgZ7jG7uO+VbjkFp15l5mWJvVn5V44P5pKg2iGdwXNEi6N63FOoa
Mrohh+3V3RHZQwKJEos/U74M/WnieRzj235ZJ5xjVW2z/sVhtVnmx6CU0bjv0jWZBV1K5Yt6QtnM
r8FHhlvLnEj0V7iLC6baSWhJ1RCZiLEItXjZ4FK3NVgM8yMyUURzgoKhky/E3kUGT8nFHbosx3UO
cPMyyGaSOJsBc6hhPDNQrnlYFVLtS3jBHeeUD/myt20vyntyb2iU7GZbj09TSW6h8UkCU4J9m3VC
NZ/QSie0XjqlxMTso07eUVEwEXqlzUAR+QkTIQ44bRFDd1Pp6jDHOGLs8UcURBhvQ2KDXqTvzgxU
yGrEtIeic6tin6prEpLmzht7jj+P7BHw/P5CyEchExmj/qbljiAlkrz0iEXhtpRC6GRfFFi6q5MV
gk2DAkafV02zsawV5Um0tIo7NSMdeyIopvZqe03ko2IsLVxgtJ/pBYcF+71zqHcXwYczbDSb3C6k
wCfbWVF5x5AsZEkdLHEaTjpKd4pK46CXmCGWdnMS8SYEiQt9XQKFhJsufJ6mJBHLaU8aimzhGukC
xV3ldc01LtZqsh3Q1Bb87GPEnYtA1fxyZhzxT4tUE/KJQL0Rl6m7Wd1GCf7jvVIhGyR3nYLpS5lQ
rKKKQeEwY08CxTuO47a4drVLJEewg3aGzdVDl7vUFluZVCC8TfehfB/RbEzpfZL3OcirV8g7MySe
7CvjV6PYIoVAd06C4rtcgdxO8IDWajK35B4wahCoPzF32TMWXoNNsF1jIehiL0PG70TrGamttKap
Hd4bqhSOz8qlkEqH1dBtwnvwbpPBJly5fdfLzwDFb7PRMrIqdsUXR5pM0Ame9NyN4e1onL8wr9k/
8y3byqNnpV5nYGwaP+TkmTHhzCBdYHR+q0J3dWVYSVjqkRNSXwSjtcwYoVYznsExd21AQpurDxBw
5akp3rDlVv3gSkiBO+NW0J1oBP3F04fBJuyPY1atob6r2NfuBTKQbnDDP3jZEfmW0a1mhZODeSUL
rmAokFFZkgeHVSb8cn5zhnYjblsSdBkP3MV8OVvUxrxUxIjdTKgR3t9Fs1SEm36TA8UrFm5Lntsp
BmRHlvzXHZl+wrjkdlonyIfUJagVkFCHj7Y9s7YNRosh9sOpv8RL0/breY/nBpYXtBdUBbSXwqjD
2JiAJzvHALU2FOsfuTrTMrTdCKtqoV1hfDHtDYiz3K5DSt+/SzmQvv1uDLsYCykyowLtvaPuq/DL
HDoEf49G/g45gMJpFSkJhcc+rn+meDtMTyUnxsvecMLg2QVWq9MbdZqzjcsVyTZKwkXL9sZYQtVF
e6EEXkP01LCryTJk487cVfqBJQnGmRg+umqiXslDaJmKB2NYdecy3Bj4ooaNEZ0yxI4Z2A0qXXXa
RtpE4KJw53ivepG5BQiAH0PaKehA/RJD0w/ihDk7xBBm6cYWVE5++Eyag3LWvXaNPtwwr2D/Trko
/6bOY1kFl7gkd2SltTtmqMbNM7I35pvCyus92OAd+DamjMpZ2P/oiyVADQZJ4gpEJDBe8eahKVL0
A8hVDkAVrmv4b9nD+0X20cqiph+flvUwdVJfXL13rfrHJubojNY8KTyufucn+pvobQ8vRXYoPCBL
RpKZt/LW9We8+FKLVmyZvxfH4t0+mcde9y1tUUD+4/f+a99lz/l1LkOz4+C3exeUWenumnoznGvD
XRy9m5xbKRLkuadCwxW7QWCrIcRasLhi+HXSqQA7dbb+qjW22cXC01uuUQ4KuiQLLs63P5xsJb7E
fAA5lQk85LDfGjJq+4/pVzg3pNcA0LxFPdnP2CAwBNsn4iwdMFuAIpcNrjg3aXQh6kttWVzGa/cO
s5B/wx+iHSRVUaFIn7EkrFr7GBhbZ7jnwHtUDGvGDNqTC9u76C305Is2vYj0PCI3lD4tzbNCiESd
BnE9sFrTwRXcYczbZQQsO3iVwpDOLVGU8TOo0b5yE7vENMX1Kv1iOCjP1zZ7OA7TY65gxqaYoKS1
4NlDniXysDLS9yAFas8cdJdINLV+3WhUBHK5iivC5iDomId4VdS7JZJ9kT46rhm0tLlZf2gMWOym
b6PVdlZDGTYlL5mk/h3qh9gC3GxABDgtTYUDvlr2huGrTb0Zy1cjBxlApMM61tWPbMq3emMfRvE1
cn/kc81oRip3R+JYFbw2AwEXoKs2oBShz5srLzMxFtQhNImK8Y6YRjAbHcraSkH4GNaQa0TSVb6l
wpVX+b3HbgliGpTTIcVdk/MJ6tRLcDXbwCIkrvqRbmxHyXhWkrTVGpvsBXsZIdoP9S+p4PPOMCDp
uY/GBVySr4U2c0Hh+7J1mO7r5ByAcnQ57Sj4f2ifJweVNy9O2jHmxkJo1DjvNGQqadI0cVmDTyb+
SqxqYUy4h2pzgWU6I58JwtCUKQ6vSvXUo7dpTOkBVyLwcg5+nYBABdBkpmZtIBqc4FcXX7m+GQTe
j1UHaZpF5HUal0Dba+CdkMFC23ZALbpybpF9GQpxPcY2ybdSbRPfQYTfdyq2jrPv+x+TygCJM5qC
aD5OigcDuYgxrlcv8idykxRDTk+L6U5FsWxfk6YlDOI2IYYSn59CTyo/e7n3TaAOtQZvuTjhWp//
I+08diNXsi36RQTozTS9dzIpaULIlOi959e/xRq8q8pKZOLebqDRg0IrMoJhz9l7nde0rwihwdcE
bZCbLnnCuavjYTg7wJMSJPq1gYyGdopZStCGml3uk5vOfLQKkrE1vddKXsT2Nqnf5HglDnm0aOaL
6gxumhY+l8muQpY3KOOGAMNzj5SFpKeuLOkYnDqrefPqL0nHF01FyoJH7MHIP5LibBPz4QEK8KBo
D3rMu6r4rtyJGgB8epCboaLlzOO1gv0mgluLgAXZPXwhzFd9STysLWdy+hDV54YLWDFQxfYtr2HP
OtXc8cxcwjRE0t57JAiD+3cK7R34SAGIqBxZaAdwZBCQmas5RqOJaHzoTQOrgwKeyjPaMEl8Fox1
0HETKxm9F6N7Sfu5gi6w2PXlMkB4xVeSdOCUwOPzXsVRoIOeO7f5wczhWx7jdK+BVNHStckQpNDP
yqdaJ541b+snPzj42RbOGz/lQ0NyPWQYnHY35GuTbSpOpfSpMbcGKbCcOr/QfzIKznOtsM+6vMhk
DpaDQzq940fyrzGyXiVzodxuCm9Z1N8FMWujXRTZp+rtfeL8pUViBRpaRKw3CtqphlVCE9cqnF59
LlUvWvFqyN8YtxoPSePG0d7UDmdEukztRYpOrtil5aZxH212WsNdxNY7/Opc/WqLWYQQqHdWXBF4
PIbjNj1plT/2w5UevAidN3PTtzY+IOAaWcRwZQ0VFQKU3qZOLPIsYrXoIqYq11AS033x7ojWwhKs
Kc6xnolkYqNUqlNbLTu2AUV6CKsDJaVQ+uaTIDxpxgLdzchQ+0kwCJjIexPLMKspOnaSxxRtIhTc
kGe3R3K69mDrCMomSDaytPIELlbvpvMSDKDh6E0C2qV2b5mxsc21W+6MQfezQp8dGA9DCjokcx0o
OLOqpwDyXmzNA2NjectB3ejNEIGNFMIdpvjiejsHYTWRa1MC/sk/tPwPe12TvEOpSuQX8jlRvZHQ
iEpHUJGgYBVrLQbLzP1MpUNks9q1KSE63jIwDdBGqAbRmrMdE/Cm8hSZHDC0bP3JMi2mQoTNr8W9
P0B5G9QUbz6qduh//itfNfO+h9qgMXFh8hC41d9CYJyCsQ2RPyd40S38gunUtjYejKZaWwi8xBwZ
V6FWz8oswARNGh+ls21WB58UiImCQ2gfDd6clQny8RjrL235WXJ+afBrlAecsGmwRRQUtbvenHTa
yim4Z5F+4AmP1lMknqcdwpqXk4gSwtkEmDzy5MnwzoG1arRT2B4195SQxww3WnNGDWATZFM1kEUH
yVnAb41A62JLVKM5cUnEUFz0TgEGCakyR7wsNO4KmXvkittj4OsKLt9nKV6n9rPfvWnt3CjnMtHd
9JDrM03eUSh3nHiztsCW/C7ZK2CWOhZNA+QGyUlNlcYD0tpCjCsmBXSytxDwILSJam8RhLW8V8no
eS+shoBkAVWYm3NNMDXOxzmnkmA/oj43auxna5OzrxN55QPOh4CmNJiUWlC2gFPxrcYL16+EeSfB
KG28NJlkjYAhqLf1aa3wTvF105uJfVotJOwnc93R6klhds1DFFpLMfzllL+o/Qxi3OT18KUTN24t
ZWpCXcMTo+XetOYISvTsyeiLZatKU6xKDc/IQLaLUUOhbfvFFfWxa/pTVzpk3UqqHK4nXyaaTFMl
hcTpmAZYrGoinBMdC0mvORMeBHLD5tWYU5PUscTJL+VvnpLO+JEvttQcHUQPxYBOg2ls8E5AErUR
xScF9DJJz56HvY2ZqPeKQ4kCP+Mm2EY+QE4SaLyCAhMxeU9Y2Z4G3cyowjke/HlGJBenr4jsz7ek
g9Qix5EgoFQIhuoE3US+r4BbmAERHR++RHPoI+Kc6VmORGS7kP7y/kFG/hMiFWuG+G5pLCJCIB15
myrAXasHeKACd2fJUKVknqgxkXFbJkKSu49w1AgWe4sqUh41o56qVri2negNvgbECoyJnDJ4hmsk
NNhpGhB3lE5hGHT5VarPrQ8WAFtIv1drcgrSuA6FhR9yG/UEHKaisEo7pgf536Y4DAzBsn52Q/Kf
hTR3a7T/G04MM4bd+AQfbi9LZCN9XMiljcCLHQ6/HS9F3f/oKZMaU1HamNrtYUiBGNz6EoH5iSii
TBSSSW9Cba48q58GJZl9nlt2cXRhbuBeUQTQf0nKnfZcIq5mq4sc8lRBONbYDt38QxbaUQKvr2xA
mofbBp5ijYigjPpVl5Orfm76TdkdQiWaeuVZYY3Zhr+IQ5hEOhtVAgCRkjgRzzeZt7Xs9DwFomk1
fCHkAH7WjyMEqlTC5kpOyj2PD1mPVidaSPahbfuNWS0N7iu2nc+lZPAgJVMFY3NYHGDdjk0SKDLP
brV7T8iql/qXhEU1JHFXc9hSnwGVJ6FaxAEyDlqRNL3mxEcJS3gOyz5qsIfaFrg8m08ZEvspWwTJ
lbyMWsL3Uj6toXlXsbDrNE4U4SCkLzlZNLX1IMKBooGzYZRM2eDdhIDDYrTMECZAzZMdRTy6Ld95
Z2VN/CacW7kF16ydhDLJgVpY5HS1iYxNnVLv1rBnLSB0xKbEk90FrpSay7BpLqn7TUr8M3Sfam5+
RKB9zqRM7rg1WrOCR6PQvKoJSkExBav+GpfaUYpZ6aR/oNIcPV4MufkyMHB7uUeEwes4rBHHkAcx
AMkDMeOx7SqrGsNgKPnzONxJTC8zmRkR+nIEEhlseBeHphkiyzdnmpvCodrCEGoyXpqiNUMv1nIA
qV8xDADmLHI73mgI5qJtV69k40M1yP7ZBy+H8XMIyUkYC8mdpfaLUSojE4RJrR3lfNG2UBbw17cp
CZcXJW7QVe/c1gZZQ4wHp13lb5xo36ZffftsDoDQJy979agJJ28DHVv42la4TxjTxvzK1YfQeA70
vYeDctDRUmkBld3OcB5aaUKZBYyDdiXia8WWqD8bPMmhCeXsuuYa6m6qSZS+W+XEcfws4TJOfGAa
t5jTwUd8U1q3958tcRZgU822io2adW73Sxg4iM91dcKWRAwHRaOLTtM//Q419OuWi4miLv12R6yS
0iOhPSuib6P/UoEsBEuN1Fti42Q1uzmUBzUlxKZ+Stx0kh1RUovbd2hyv4BaX3NjXyrBkxeCIV5h
Ri/sc2scpRzg4jZrthZU0DDTp1ZkY3kbzOUD8YYMBqaRqH2EiY7Zl3sur98y2mjOU4dKQQ3nAgXa
gXBUakqQ1GTnh0og6OOcj6kW8wR/mYB6LETpTR5kRIYrGNIM2qItOd/nWfViARHnwVKTx4Ajp0Rz
t8W09Ob4zKN0lWAZI2tdt8Sh9oJ36NgvVBXntIB5q9pVEqEHO5gjRp+1DlOIsr5Jl41a4dAZEWY1
uHhtOmNPlPpoKpkbIdZ522An+uVzC0wqC7nSERICKdJM3fY95k+Tx4E4h6AEJrHEL5nrZxEsdJo8
5i7u9oaqC6TY3TeRjLWWw4UgWJkv0eqOs/BlGBWx+3bZNRwVmXA91odZQNZcHVt9tGrQmWrEbxoQ
D+CvQdiy8nT9I0QEmmG75irmuDvQ1Km4LG3c7+O4fZcRaJW8eSPCE91BLL2F0281QuEkbQcPsD+z
8egLSH4wAeTZS8itVsmJI7KLV2clOgmwgN0Gmof73MevtfAuvsOQ1Zxd478EHocbamvLfSxLjlzg
ZxT6HJMxwHxW5DtTWSjIJxwSdZjteX/1RH0aTC1bYCJhdOKRDIwi0lCOPAjaBCVPqj061baW30v/
U275vyKZ7eMauAyXPmcanQo4mVaxxInM4BLyC8pFXEUfMUvAJzigRgYqo+GFJxor10hG9QBuKT4t
/9snF6yn8ZzCxySl2S9jB07nHJxsa5+N/LMuv0ztpGZnXHmKiSgjBpgp82AUtpVpnlw04YarbDVH
mUUMdUuAPoWvL0pM0Z4YOLGXSiAAQULZcNN5D4Q8IpvqPYXQswjMC/5RJBPeRBvdNicOvEWLlD4Y
kwVXFtxww+mohicj/qVlHOGOuEt4/ni2vjIovlJD2KsJk5tE3nv0j/4AopCsCQc3IfzaPyNvizmh
cZ0aKEqC4gHbe6YTo+QwQn8AIc2ch6aybKMPw5UA9m0EFAnEL7SjJvLyDNZFtdSpq+IAcfGI8rIB
GOi1JeKX1S9NP6P0MCCBONrC1B8Vl/Ig1VRpH/XuAVK/TqQrhfTvbnO+JsOTDxgQqpDYGFqkUY7x
jqR3JZ91/dRj+FaWDo4MYCjhqsNIotgHU1pjw0dvzhHw0Ge7SHvr9ZQI+Vktlxbxcg2cig69L4ct
4a4K7VTj/8G4RHVe0mMVQT6HHRZtDVJ7I9pX7TcsoxJDlbGwzZlh7iEvK8SwESiWpYF8/QnxFpYB
z9oHaM/NjAgDV+yaozn1IKdYS+qDpOojeKuN6bVjCeYvNSyBMYiTBhO/HzhTHQqJAYQ+gdKkLMT2
gQJzSrpu4o3nPMmA+oKzQVyz+tAZBKd+7fVHzzyJ8q+mxgBqot81d9AnM2NpVy8C2cRyULgSVBHM
dYWmF048dhfel1vU2hXv0vi9YCt0+5KEaoSA9lAJ7ypeKNwUlfAW1MSWnyvtly9Q5xShARtIU6NZ
ixcGwudIOeEVIsYI34ktNgYmhC6heQ+QeA9KNFHgR7JPiYY3jtWTKEzycpWaUyhlQnyuzMcy+DY6
DJXIV10X2tKKTSR3VzXbWBpPK1B0PsYFJCuBfKauK++9ldhtOKe4XLDoK9JUMqCgQ6M/OjkoiIUX
zJLqWZO2Kcl7DX8ppXPElAqtLuLG4ggHY6lI26L7hQK1EI4xkgyr/VDVJWPv9B8iIiwiXjayUFmb
BUNqEAdfFiAtMD7JP7n4verkzOvQJ2utqw9ZtWZBxv6xDV/6cuH4H5kxtvXnIoCQ7S2QjnvRe6Fy
0nbjupeWTUxRG28lNW8iynT5IQYwjY6r/UaPLrYbwBmyzJOTqDOwSnQ/knPMyAL24lbjvEG5ITcP
w6WaC7P/3NUKb9I1vKGdi4AOwJcT7D3Ae+Exck6B9ZhbD0mApy3DGwD9HicNFKe3WEnGtrOrs0UT
bGJCJxbyyJ0HBizFeDErjY1gbiEbVkFDtp3CAyqA5nXiVKMMC0LT7l0jWHekMCpijFK2NYnhu0fJ
JTLoPEiOjWUQ7QW67/yjEk86zm7NPabGO3NN9s4x8HRx7olEWdhQGi9jYbnzHhyJTP0YyPYcJ7V8
1NEX2yMzeNK9ZYVxQOwPaa6jMH1r03lsrFPvyaK4TwEwYcGuNPJ4alvGC1Sv1tzE2BFFF4bvQ1ug
FEM0N4rtXaKc4iCFjgbbVgEAAJC3BHOK9olId4E7puTv4FgbBxWxWOGsCcuYJ1QpklPAofAkWTup
WrRON1K9UwPYtHnIyAaWe6Rghj5uY6pjrfFSecbR9qaBsZKR06iAWLfshQmmQzJaaXyIyeDLuba1
sbkN5fyMJaowfI0acCZlmVRztyR+rH358Taw5mYz94w5rFmHaJ4oPQTCWIRs0EYPFOaxa6IMZFiS
eT5gy4yHUj+YBGmzl8CctdKyo3CLgzIZBzZEaeotmfuO0Kc1L7Jz45x0aVzqBOAE1MrkdxZ8bC7E
8GePDWhQaV4Gj7AuOvN7IEBX6WSgr2hcckmzExqekuaoKMMlQBrPMmWREFhquclDLRxFVYaIhywt
gXz51ZLWPegmNgAfqPUZXIqhoUp3kpFXdJzQB7V8kYQTfLe4myc9j69qbJC+jAnHiQKPpPiYuIfQ
3Ghw2lrcfC1Fv3XtYMkE7G1YBmo9C33QLu0BXcnURTAUB+cIu0v8a4gppeI26p5VnDzwfyZyC+iA
kj0hv2vRJ1sygUjF1ORQEMV0BYQo73b4iD9dA4dRzXL3mFsIXxaQgEBtS8G+0pkeNodPtfW7ReR1
Uyc+xXA2cHqZxYsaPwfZ2UbWbR868Ee2RjTcA55FeTFfe1S5lNaE2Ku+QbCJBL+Z5j1yM1Z5WdLD
VSFgcBP3tofUmCQCM9AGYGuSJowVkFuF8hhky45BDBNKYvBTmvBpEBIDesUrObFcTBS2O23RCQXi
hyMd3LaZ6g2YvBQqbAJrZx5qJwLhg9Mt9deVv28DcNUfsbDKEDBH4iclaJF8lQgFlWnn6cgzudyQ
34hOQXSMyNGKY/xnU+RhkPext0MMrV9VrrpE9OBGGvVjHa4Drp0kGBi5Ol4k+pegHyqUjSIvaOqn
ZBCLC3elSade2VFDoa6PnXAIQ9qakwi2VPgbGgkWcvoqIT+Z7VvY2O4KLbduvWreVEvf7O7NpiSI
uQTtI4v7wjqE3Vl3Yf9BXCPvXZP9DYcckfQYDxropRDveJhH1msWf4lgOgUEePCTjGpSF/sep7BR
LdPgF4nRLlhitB1nPMZTb15qj4nwInezlhAw1WrI4G3j/FgwgyP7oXUWZfPOu03iatqW1DtBUeU8
icoyLsCvTlughxxZtToY9alA2XxLHtYbtOcOD4b23Q2pU2J96hyfOgLm5CGLv23R3bqGdtbtsONd
yxUjy/JRiaH4jdctUjQt+YqTOS1ZSCyZOpTFEicVCLEICNE8JekLnTmdQ73tALFhYuJqIC0LdRG0
n2G/T8pzU/3Sv2tjbj8jpROAvjiYESZUsYFN5SqfEPXmRDV7AUTVs+Zk4EfxSky05MTrQRKWDbAO
FNz2U3MershDJXekS/Pc2qLxbUgz4NQhP/tc5mQACfRTb1DE9zsxi3WjkviZWTZiIBlLdEekYRZz
wjXjMv1SWoHoDwYCEA/THki7crTKJxtjtT02k33vsBWfwP0rv1yqeNlTPzkBW9MIVZnEUatyKVB3
C3lWeG4QKSCELnz0reTCVt1AzyqARK741QZJkWYF/b3TtvwCu/7C7l4ZSxcJkDvmSLP1dYOqy/2o
DJbEXiMHXcE5fejVRz2ZIsutRR4Se2gdYHh6Ii3dawvL7Csj0OV5D0rDskXQz4140ndwj+Zyu2hs
yjmAWRtXCDXTKZEDstdZP8NSRRhSDR8F3j6RsZKyoxnheh2yKNTbmQ24XBtiG9ebU14g8DTYqbgb
CSvbP1FJRSNqFrI9STOdSzJy6P5gseCz7KuMHn1r25nQaI6Zuoj7GQzYsFrHzRfmUTZxkFKax9Vj
K5qPNcgSCgVVFDHZytDW2XkGa9M5A2iqb/sacMyHnlJie46Y12d7IjOKGAynGDW6OmsDdUF3F9h2
qiGOv4DhHOO2SqjwhZkhooW5BkpOTXZ1Mw/9HRaHwIZiNY79ncXLJMHGgTpKIYI3a9qTx3q02wVS
r/jDcOZJdABYpClUQ6C6zAGWTIyp0aBitgR3XA6o5ZkaS4PKIlKLxcr9rsNl2cWIXyjCk287gZ+V
jXNtp7kDbsyioJduY9FA5pSOZYz4NdoDdyyfvV+csfjcJO+XGeFzXWsQ1uRZgnkC8BLhz4aU+Iue
8mttyviNfe3cSxOjecyqVauiWR3xdaxkWnxhMKIyJhC1VFnXiGgRu5jj7IMnM/pJI33luh4Wz6ou
zRsTlPUcc4X2WzTnzJ2uG0npQ4PqD3Iuh6k/rZP3FHKmdmYvzPJtawxvNe6DRLW+bOUXVnOBmZtU
T4oqcvu5U3Vdvlqz1yTbYRkKuW7zon4zL8k2p+4sL/URmtpZ/lIu982U80KfQ7KaGNinRs1LuaLv
8/SbPo+tJ1UaLSjIIU1v1zq9UkoaLtA/P+WiNq3rcZlVTBumRQkgW3gJ/TfcDlIHHNha3G7qeh1c
S7U0STdFUZQu2lLVXHZ8fajCDAdhhJ+EdKlHzJvI0to9MEt2lHbgBnCovz3gO4849G7/gqu1Y3/8
gKFa849iv3Uh5Zai8AMcM3wLkdsaDVJ5U7rTjCTydy6rx6qiJmuWLkqaJA2D/qMdpPJKIfm/vy90
ZwSInJsLsxoh0d97H7f7dK248M+2LsrvZjw5q1agLSvyJ3q2IItXgbRy1HUQiDAc0jultKVhct7q
3EXh9iSn9GkS0SCJeWWRf0Urcutj9VOc+NN2Hj/d7t7VSaOKpm5pmqEpqnkxlqoIwscWKA4uH/MN
yb/lHiz3Fi8YHt2xfCBuuoyht+ycvXBnmQ4d+buj/7R8MbJW3uN2G6Yr9Q/TZfjtbPD+PftzY3O7
i/JQTPhWQxcjGluBZ6NrJioA4eUheZ71cyQzI8KwI/0Lh9rJ/aD4z86JR/pOPlf3Pui1LUCVNdPQ
VFXVqBZ9MVsNIQc3wQfdJqdyb5I4G0mzDMnSmJEe+2/JoVuDqLMm0fl2x69/2x8tD1PtxzrRLDex
3GEqlS+mNtoLuHXnOraaUfJpogee5SNvUqy9D6oZUCpseaf1qxP5R+sX25EnkO9yY1rPnqEtOYs9
RoTwuZmkK+Brs3vDfG3vURXZUMFfyTLFuP/sq50ZQSbbfGTTeaGSR5Lts2x+u0fXis3/bOJie4sq
3UwKxyNiTEqvfsLpcPvvy/f6MPz7j+/VJZJc2PKwImZ4OJAFf/LZomRdb7x3x0IEiusA1tmYlAPP
/obyJahkzsTIEiK2+idIBvPl/V6N8+u9tnRK0yuWaZgXqyd3C8HvveHOIhxQeMf67navr3VaE02F
U1LSdUm/+PumJPZ9WSOlFXN706TIJR0qjFKQ939qxhjOlB9j64dtrQT8Z0yYQC/2ibmQvDs9+X3A
Xm40P7piXKx0gr1aJLm0gUJ/0KtQIEAB/UodSgEmhprvKtinDl2NemmbOdo8d9tJpMqr/62rF8ve
z3TXFONBnKw8U4qvyh4j5c7ivjYpNMnUVd1QTEnWLmaqV7ieWwISJYmI4Ng/acXb7T5cu8JpXN7I
ZSgKScuLY6nQxAJWLWXoI7RM+H+5/YLzICFyu5mrk48NQ2efkiRNvNg1csurwMBR5QHICJWqAIG0
zfF/a+Ji16hjNWrloZCEG0Cqfu3lOazv201c/Ro/enHxNYysL4zGpA68K3wEyd7r7mxM90Zp+Fg/
1k4umVWRDl3IqSQMZNhM3jzDGN3uhDyM9V+r50cvLj45tCPX0TVawcsvTYRTM6XuDCq7SblQ1th6
d8Yieyp+2bPskJ+aDYLREBPpOPwfv9fFtaQqVKmU1GEw3bmDwq/QnqP+43Zf7w3oxZ5H0sIUjISu
FsI50B7E7NgLd77ZnTnx+w7945slSdB0fk4TQndw8V3V6ek/9IHHhiFqoqxrxsXn6sQqAFWBajGS
hsKiafQt2uvbTVzfUH+0cfEtaoXaZiKiubF+jN6znbPrF7i1J9WMxA4w3HdxcafBq6P2o8GLDxOE
munIQ6fI/Vkj+EiLQ70GGndQ5k/WRNzcO1yHQfprzmuKKOqqoauWerH/iGEVljElZEl6v+TNoe22
GoKW6ilS7vTs6oz70dDFLlSZkZzkDg3J4dwl9dyiEiuKO/vQ1YeZpumqKqvspYp4MXx+GGl6HdGK
ffT3BpJrQhUr7MryVPmy78y/q5/qn7YuJ7huBuh1PNqqTCqT7Qz/vywgg6o+siLxpFYv+tKURdNX
NiEfOV43DV4G7/P2ZLv6Sf5pQLu4kWhK1VmRyxkqiAdPOGXpXjbu7GVXx8hULEWUVYn/Dj/hxyYQ
WpktW+WgcXDfM/kbM+a/74KuW6ZsabzjeNz8+ffFNgxysYY4OxiTq3bh4HbrxDsfehjoyzXys5GL
qSsKfg6FjUbcokw3tYzMKChjQIdd/snGFONfr4b6qLk5ZN/a0X/oImEknXktGubvx+WPIRSl3A4q
mR2hqLxFDnwC62Fuvdxu5GrEiqvU/7ci/zmQfe+pRq/TisO93oWFijxtpE0eopF5DN61WT9D8rer
duiKpvFz/O0OckYQzCMRxccoWPp3rpDXJo5u6AbhFYWg3mVUQAlD2LXKsF2AtuxmSn1nYl6b+z//
vvlnf63YgrTW8veLCFsgsd2YPIGCt+nOuErX5o5JKMzgXq5qxsUEVU0pht1GO7EsnUWjncn9U156
U1mVgS4gSEYM20IeNkDsuAFlORVhp4UtdcajhQVLXqbksaoTPkVWAimc6kx4PvrH27/y6mD8+JEX
E7ysk6qvhsGw7PcUb0FPOiyhcN3tVoYh/WsZ/WjlYi+ISpd4AIHqsasURP1RiitfSYVMeCknCwe3
2e3mrs6gH81d3BmN0glja+hULp2adB/cuxtcHzSFT6oCy+Nh+ucMwlwAeU4s2Xqoa6QsKIoAdc8b
3+6ENPzKvwftn1Yu5mmnJ2or+wwaaiuKtUGO3+FOnFJRY6LvgQBP4m/vsXow7x2k10fvn3YvDp+6
N1whHT4WQltvVx5kNJMrf/RFGaeJMMHQOg7ufK87PbUuTiNLauwqTWixpHwl3kIpO4P+I39/b0iv
z8P/75o1LNkfG6rd2KjALSZGuOw3ylqZIPnfWeN0itHmU/yUR3gGFxrazFN/uP017wyqdbHJ2hal
XjOZKeN66YKM5boOhPntJu7MyssoVBgD5EssRlGngmTSkYtL5FGTV7P/rZmLHcMoRU8pbcZwKKxk
NicX1gGVk243cm+4LjaMXmisKtMZrr4Ip0afU4bqTmRWujdcF5uEXzRqIer0I3i2NuqRKu0ze6ls
m9dybc9AzZy60b1JcK/Ji32DZ1euqAVfSGA19+IXdQZHjZLfWU1X7yymIYpcinRJ/mt3qnSv1cKK
sXtpdtk42AQHKvKMvfPtTzT82L+2J8olqpoqWxZXlD/XEohcP2pVmsl6h5sJJX1nHbVw3DetM+/0
6Oq4WUOQThUVU7y8Ssq4HAKbYuxjR9z6WDlEjCFgG2/35/p+S9ZOMhSDB9HviPaPzUGRvbbUM9yE
+pZop+FMrL0/0+feMT5rWwOwz5zrjjT1ZsbkdsvXtj9IOMQ4CR7rmnWx4Xaq4iZy2XIGG+2DlsVL
I3XWFVKIzMP4drutawvLICupSpIqS8Zl0KkRokbOJTpZtZ6WzcQmzjDNekMJ9v/QkCFbIglIWYSj
8uf0KFo5bVVLoZhNt4vNV4TOt//+tTlh/Pj7F8tXS31FaQKV6FkrLpMIwW7i78JevNONe81cLFml
0WvT62lGKp18JVSIlEQf1kRoRtGdaXDl0xgykFe+iqmTsbkYsdLDFEPCkg2pg08bU4dE1+9sq1d6
QxOGblqiwrq93BoSQRKyXOGjhMlr4x/K5FkSvv/1d/mjiYtbi6BwHeZRCLpH2VA4o0GoqN9Zqdde
LIYi8vtVgyCwplyMVNrWUSD6GuEfIjHhV7rxTt3qURiH63ahzfI1eugV2uG9PIp3zkxYH2EfjO5l
uK59rp8/4mIChpnVa8XwI0zpFXcFlsI7H0u+clv5o5sXc6/prMLIAlrQRgDDpiRJl0imp/WGGs5o
M+VRMe+mo3yJ8nxM1mlJAWE0KUSnNs6E+uXBSL+z5v76QWRJhqVM6F2VFfEyLKFZQ9xQwK3e2KRj
TmJdY0B61rVjTClWmAr/cibRmqQahiFZItvy5QMfwnKumJ2akKOlDKMzPH5EBAXlnWX313FJM+yI
KmEWDhgcoH9uVGbB5mubNONVOHqPtbp1k5dEerD1hVZ+BhSA/vfd4pAxTeauZFnSxW4forQLm5r2
IkLIeYAOvlZRxKaz2838Hb8c+vVPO/LFpdowxUDLAtrRBODvfKqwWBl1O1H7E6K5uv4V89RTZHus
OMtAnMdZf2fr/FtN8PsXsJNZqmjphGn/HNnCkYFkORopqDIPv0KvR6AjWU18xF8mUMBJSvWp4Ust
xcpauyMtXocBumooYRTLIgKGzo+o4svtcfnr2jL8KI4+S1NMBVb6xfCbZd36aUdBIxmDSp3PPf+Y
43cJKQpQ8ST9D41pmkVmwTBN9fLWHxSJUkUFjYXqZ5euhcFeg2cgeEsAK99uathu/riODf3SdZl8
lSgqLMU/B1tQ86RShn5ZwJappwI6V3P9dYpDfB/kOI5vN/fXScIxJek8f0VJ5wJ4GYF3qt63c0Zy
7BjNpoCEIrbZTJL/fVB8aEcxuBopQ3r9chNwQ7CZvg/wJGljSm+IkkCR3qIRBjNJJDOr1d6hAltO
gTwDvgAkuUOuOTlgIUNqg6mBDH0QAObSt6r4yltuSZTHuT0UV0ae2xvJY3ChFKj4vRB/3BtTwbHa
kKJa48r/YgqNUIi79bFpv243c2XishOy7RrWcK3/ncL62YwhCXnso/lxjBQS0r5xD54+DYpsXtXZ
nRNW+it2NQw7m5NhcVMwrMvEuC0KTg+1JgXp/aRZQPYf8NKnmHaCArsYqIvQeXeU59Z4vt1JSf17
Gv9s+DJVXjmyZRQKDbtauRbK3yjJ9EvCs5+rKzBPGjhFnMz+1hf3nvMqVac7P2DYFi/W0R8/4OI4
cPRM7WyNH5Cm2HVqRLf5RBPhy1AEOkcVvCJKZwKhud3steUkk7vQER0Sb9YuWm2FTC0yBcRQY1nT
UoOu/uGCcrndyJWTjoOOVYtUBUnQpZqiTZOEf6URLBSVB89haQYfA4dWrg6ynGI9uqeWu3Jh4AYj
I5aTJO6c4sVFLSJJosVBObjJnkBN+5gs4mCbykeZkhAlkqjbHby2En82N/z7jyWi6CTtehPFqoYr
MdONQ6bht0cZ3vl3o2TXVsjPti72Wz0TMHGrtEVJwhyLOYBjzAWJuMCqBmzt00IAnhzVf529ZWGS
2xo2muFEvbyC6aWW+2k4uK47UOztINZ9VEHT3h7Iv5NpfzZzmR/KTNHqS4kPZ4FnSZVlEz7UIgQ5
+2zh8Q3iJ6oCQOCJ79yNrs+X/+/d5TIQikgrJIfeKe1az9bhADP7gqsgqqcEB8XtTl5bcz+GUpP/
nC1yz/WgHIbSplpr8m7Ijx6IztttXNu0f7ah/NmGbddNWoiMY5F+spmMJaq393t2kTr7vt3Slblv
oorhrmFqhiT/pf/JcyHMAWsCw6J0zUTE311TAcs2hTtdutaQIaoS9cRUVfkrN1npCdRogWp5UpXN
8vpgQ4bH7JTUs9sdujJ0piFJsMEAZltczf8cuj7FEJSXQAICcxByfwHwDUEJRc1MKF9vN3Vl2pmE
fGSLTYpHwOVlRqpF3a5Did3XTfDBZ74fylP0v/jzRM9oV1qpoogzHKhbk1bC43q7+Stn3h/NDz/v
x7aV9YqUkkblZPfMVxsIHnUQpreb+Du4ZZJIs1AzSYS2ROMylWhqCpzeii5GWjePdGFawCv0qD0b
yThsqAJyaNp47AnerAnaeU1J0jJsxiJVAm2jeHCcdBnAp7/9o64sQO4zOrNV4XCQzIvFkUkJjIzI
B3XPfWdti9yJe6u2n/I6je5caK4MMVVEDSJRbJzaXzHRxhveAuaQRmlbilZR9osSflRhvN2hK0uD
IdZ1XdG0/yPtPXbkVpqu3SsiQG+mLNvV3shOCLlN7z2v/n8o4HyqyuYpQnongoAGKhiZkZGRYdYi
dBIfPCGoL04gV+Rc6d/JawOOrWjnF85D09Yr6eslhTTDdCxeyDQ7mMLNqoS9MYY1ooIaLBy5OmQA
MVzXZkmEQYrONjmDPC6EAwj1qVyaGthGbQF8nGSp9SZr5GjNMhcuUoeXCwsm6zLpauFBZhZ5EDkl
4EsRNJJ+n9x0AJdkvQWkGaPKUb8PAGTTQ+1kSxngudV/17VcuuocS7Z0GtFl9k6MUQq9MMzBBCYx
1NqdOYJZHDb3ZJwZSMwelJi5HyfdNVF6iOzkr1N+tjLvoIa/NlR6DQXdR720ckmVMRhK4ZBxWOYW
AKC1tM2SWZ5JES/z1jaruu9g+k3911KqnjrA1UOZKT5J+nR9MRcloYbKPURaThc8WWtNo6V4arlB
i0Noqz/6CKChMQPkaq0hekmULXMJMd9Cy7U4hxHCjK1PDCUz1Wc9jfBPkSvcFPnw3HX+P/ipc1GC
VvaQar5PdE4bxgD6UlZUr/IIf+Ok++rKmVt6eNF+oDER4TgaEybioRtzqW07A4sAWSBUv+olMUkG
cO2UBR88eDlapQIIPL5zguFXR5fEyu2+5JNt2zFYLYUKuthFldnVaFeOhXwA3/M4OgwBQ+ay4624
yhU5YgfVOBY2FOB2udGbAhhs2FYf69Ipt5YEfOt1o3wvCgR8i5esw9SObIp1UXWANynKBxyMXH3g
VTBuDR08W8PpjBVftuQxbcexDSYtECbPIc3ZRa6Oja35NUqRz9zlZvUl6Owf15VZusipthHj0T9C
57DolX3Jo/kg5rWWykcVRAywQjOgqhT7Q9CYtxnFI1CGnAokNQb3gPdNp2PfnQoGA/tf1z9l1uby
pUwBiXckmQLboA1CcF6F0Um21YakZpimbPqDn+9tesyL+ltorQRo7w87oigx2jwNKCmJYyyD02ld
VZJtyqFbkSrYHME4TbSTnv11hYQuKwutuBIYmVHE0gIrG0ZxyMRkR202h74G8Db776twSCFaJ9bU
yQuqohRnMPQeCKSCAAvOwWKylc1Y+unKGVtaNc4yuW3FoQNPDGvrVjLqKuDx0Q59dgt3pPRER4kK
cEvPrGqZ3l+3h/fWP2dVqTlbnDESnoLrIkqRuwZqvo0EOHid1qcWlJ9/EGHxzCERSM+fPR/1swOW
JGHpdSmPbiCqAv2rxEjKvwiwScwbCh13YrqxJOWl9SmPm9R8yqbGldNpxRstrpL1R8L89zMVoGVp
Sy36/XzKdmajn0aAs68r8f45w0bYhG6AS1LXEA+mkXpyp2czvFpn3xE6bksggOg/2anT9BRCESHn
cbmycEvO4I9MIsZLtZrELk2j6fE50tG39z089xow97SvldVawnXBoc/DGdyPGm8H+hwuZeWqEkNF
rfECtT7Azgb/zBbYgetr+L49hGPJ4NH8XILHiQN0KWSUI7AoG6LfKI+2I7ibE1BYug1KzBhBlpu9
SuV3M2m3MYDwfftlyPST3D4pcIDJ9Vp2cFZI8LQX36JefotjgufYzJF4AhqRA62G0d624fQgD/VP
Pf8atGCrkNRccR8LlqpT5LNoh5i7bMUHeA62YSjpaN5KvXLSPMOiDy22VmqK6vzxgnIEG/RH2jpN
6LJ4phWnyuzeAuw3u1O/Tq69DXc/vjB44YINswn2cDTBitEeP0Cv4D4HK2b7fkyRVghHUR36ISgL
vRvn1W0pMNS+BVYV4GkmBR/ou0fs1tj5991G+0hL5HAIHtK3IxD6+xUbW1Cd+QUHE8M526Z4rUGA
PkhaDqyles+suGuf7Jt484nq4w2vj5XYZKEaR/RDHQUskPmtJdYPBs2jQ7mZQZVf601+sLfpYaBs
DPrgJj9GK3fBqjTBzQWJ5U+mg2rlzjyBkeDCzbBl9F26/6LfZtGKx1t4xF0qJ1wMlpOUitKh3Phc
bQtwAV3gVZKtdYB2duVYLBRWL2XN1+6ZB4fqhmCzRVZ/anffh9v40H4uP0MHjIEMj2vTbkuO6GLf
hKBS0VvywLNqzWfwVr5Zt7BQn/Jso7tgO782h+rDc7p2Jt8XQS5VFF48ma7ZvZIj035Oj8G2doHm
2QR3jgtFtltum52+Hw5fgp28zw4fVw6F9t4fGGQC5hwVTyBLHEvpE7oJxwrZyg/nZ/xt792DP+W2
e+6z6ZTfrG7nws11IU+wVCNs5biYt1O/B1Hosd+Aoclalxv/MIE5/wgI5ja5jzb98bqiC079Qq5g
sg3tHalUIpdhor0dud9fjIMMv8iauS7rN6e3qBxQohTsJ1HUIlCcDg93Ug/tr/Re2wZbGDuZAAeN
5Vt48y04tbdUE66rt1DJw4b0P3IFG3IyTYv0qAc4+3P8DcQwGFzuqu/QNW2GXQ5vkftzLf22EBcY
MmV9mlQcyuBiIdbM20jJZsuR4ejToQbIRvmmBpH4umbaots+kyNYTDcBm57RrbUZNwCE3tW7RyDE
No8vn70t8L5bH4YZ9eY+/PDLdMcv/Rbei/0huKWZ/8F5+2Cv7O+i0o6t2/RVEeuJ6bNpcKqGKKna
xN6TBx1Z9wq673WFl0QocxOOQ1vB3LNy6fCm1GuzLDY4IVa/VeB51j0IM9fazhdeKwZlbdJGPGp5
RcxfceZWpTxS8jjToTINNuMpPMIo/UV3jWeweXMmIbflnexa2+mplVdWcPHyIMbjKUuLKRUNQXKg
l21Zj3K1GfZg8RRPPoHHznwEKUBeufEXdTyTNP/9TMdQTkMlHZBU7jp9A7QFvCwr2iyKMLnoSaVq
zLRrlyKUoZrUJmGzGvtD13H9accSmCdjRZNFm7AYkHbm5k5LjCZ0fegLiVZS3hhPKpzS5a5wXq6b
3e8OJSEy5Kk3n2VFNU0O1aUqsZ1CdGeZqPJj2PYbpkYO1g5u0Bv7jkhi2jWnwH3o3fzo3cPVtGKP
iwoSGRo4MbK0qmD0pNYrPTAxRzmf7r2hOOqU/7Og3P2Lkn/kaMLDiWn8tGwH5IwnFVRmjXE2V9oo
gFO6L/3B2fGWNvUdWu4C1QUJhj7ALdu68hXvk/AEhY5uznkClZBUsJo2CwMlzrEa877+Zr/46da8
C3egfv2AHvIYfINTluaZnf8GH/mm+AEqWfcvdssjQzVxMzada5eb3dd6WisDX+DpoFo9e9zFALf1
/l/PBtmzpn/kCM57TEt7zAPkVPnMq2KPP2t7xXCXTeePiPnv56ecZH5k0ym8AbqHJszR2tPb++ZY
n65v2rLfOlNFOB91QbncnI+65X1Tmg9y/q2Wtg3ErbZ6M/NGDObGXJvlfQ9oY4NzQoJHZvh67hAS
3sWRVo4SGQbc9Mxxd9NC/gS0P+bZbfNDcVveaV/Luxb4eKZ9N/0ehjJY7vdrUfHCEjNVZ9Ftxetc
cUzBWiozjJRAkvgK6FMm60uUvEK7sLK+848I/odcExHFfC/MDdOX+8hcKW0YbVjPWFbKvnjUb7w9
BNo/m123o0HpXnX+4RlzIVHYUUsdW6fOkFjvAB0AAgmclRqwPreGR2zlzC8u4Zl2QlzY5n5QNimy
EvN7bAEvmm6stftuPkzXVlCIAdWunprUR0bh3ETFjyFdOWkL5RIqZ2dKCF46LQaTQQloC4Ib4zHY
trtoC+Vev30dD9bPFXNYeBTRaw5SB72Is0jB5qa0TuQqj6C9/sGezEyYLhcRPbwHQP++rAhTl1aO
oI57nAc7IGCXtjeE9Gn5RlJv1IPzKO8mZpKYU4No4hsM8gciiOvyFjfqTJxgePpkQ3KSArwe59VW
gzkdRL3rEpYyLUSofzQS7A0KgWzS1BRQ23LbP+swJbvRHqY5hVQEl1yzA8CSFwnUsXfhf8bbivQ1
BQVLHPy+NKcM6XSqzJmlh+/dHkLfJzplXvOf1Sb4dV3g4uk601YwTL9MWtvKWVDNOQ3pfmapG4uV
C2DeFPF0mWQpma1X6ch3Zp3P7pnGtHJy7jlleee+KcDA/MnEcNevtE787oi+JkYwRRX010lSEWPe
R5Lbn8yDsXt8epRBxT0ChHxI3BNU3K0Lj+ra3PDi+T5XUbDLqaostXGQnT93LiS5G+8xPnS7/8DD
L1fc/WwB19QU7LOMfTXpg6Le6F+zO9hlj9K99FyvCFkyi3N9BDNsWqjhqxx9rBo47XJbN9t+Wuve
W7yjTRV4B0Y0eBmKfSiN1aihEpezKtO+nkE6ZfDm4t1wUx2/BPv8s3OvvgUv421EUiD+Ho8r3mQp
RUY71Z8PENSs8sz3h54PqLOfSfYQxXdj/qOPd03/Q9d/TPWDDuW4Ae61Cgb07vrJez82Q4RyLlw4
elXKQLsjz9rfRzfjM5R4t/aBfsIb+Wd607nQcO47d9h5e+UECN3eOmSb4DA8Ou5H68Zc+Zglt3P2
LaYQ3eeVTlF75FsCMI87kGSqtUTrbJbvzHZuCgfFBbxRUzDbuArLKZSretOReiBUOTAT9RAQq/gB
6U/9GG7b4/QkH9aOy1KG1zLPBAt7nEmKYdUDgqdkM93IPGkB+gW30drgzWGlCA7X93Xx6JzJE7YV
+kTP6hPkZdAfDpB4pRJURmtB3/zVV5ZT7D83JLnJZIsNC61NWN/62dYD6dg4GVruqiQ/r+u0lCQ7
X0SxZtr5dRR1EO5svvonPMIvcHg5qdMGhMQtTM2uveYbVszFmuOOszsjLdKG8jf6AS6dFVu4cA3v
JkxkECZWnMDKfokPumocVZPBnxrA7INaPULKaqorjZNLL6CL5RNuQGMo09ZQkBHdyZv2l/eW3Epf
mQ1+0NY6kxcP8h/rs2Ztz9YNFKumyhXWrZDeav9BzY4rlrB4mZ8JEG66xNQb35iXa9oHNzyeThkF
GricGiwhvqnBy+yP6id9JYD+nad5b+9M86kMHyiG2INplElMHIFezit8N7faJ4fMcO0+dSRaICTZ
F5tPOMtNQtpWPspb5ctaEWx5Yf98gLCFhWpJjhGgt20+JNrz6rDo4u9T2CMVTSuj9ruf5mzjtD6y
s6FBQQmYIN1O3FRaqZYs33Y6gM9Mb4DjJzYNBIz/yK2NCuaBatcm+gk/pvIQPknbZJcc+ht/u2Ir
C9kaaoZ/BApr1kLk7gFjUTMYmqbu2LufvjAM+goJLzDS12UtG8iZLMHw65IMHSwORGA7GU6BXbuL
XZglXP2m+QTbnOmmgfvkPf0oXvwdJABufKdt4GW5/hULXtlmallh+p9mYbp4L09fHFdeAhleuRkB
YdOTY+YzmQ9dqjmRF9ZH+Iq1amWRFxwlneA2XUDwUnG9Cq+9BHK0SbL1cmOMOZwIB615gpN66khL
mZ+ua7fkxujToWMYifL7Yboy0c2pCugbU8ziXqnbGMoueG5aa3DNpvxQQuUHWtDw3RulQ9TEKz5g
wVFfSBcu8i5MPDtMaPlzQl60Ew8JeGQpBfz9gs4TQAB3UtujwCfc32XkKVHWQY5WpWqwt/RS3jGt
Y7hZ0fkvUqmlr1Fu9DcrS7twVOiWo62fPlHZIB9+aTlhrmVjSlfvphvix8nytgG0sd6kPAR2I7tK
He/91Dv6Tnpbev3DaK6hpcxH8cK/6oRkeB2mmClLyY5wfPIpa1q1BdvBthgyle9r01o5G+8uDkGC
cHEYeZdmkT6jRyg/rfpTAnxNW721ay1476xEEDOflzM/OkyTmfczElrYmFsvq3d6mR2ktF3RZk2M
YIxyZOp1mCImzZ8mbzvkH7Xur23itypgt2uyzftIEyxRh2y3lnxWrKSedKfvzG16J/0yTv1be7sW
tc6/9X7/52YsaiUmoyyXy9bbVNLtjpYSS/9phfs02nSR7qbZFyO+aYK9nn29bvDL6/d/8nTBUyrU
XGnxRl7T0F420JMANYaSrhnd++j/9xr+kSOcq3gIafEukaOeqm7zVkNL9bOCC/kAyDDsvZBA7/83
xdTLhYTfSGnzDMOw+ttGPwbxyZ9WZirW1k5w+UAl6QAcIEKNj1J644+3/ho9xLI7+LNs89/PTpEV
mtPgpzLgScMm4l3eR389cjlvzIzJQ26c9lWx2d+sAtpTLFBEVJiolPpTVjRuCi07FB8JDMkwfV/f
l0X3QyMrsyh0tDIDfakRb8CkqDPkMWCxySjvdwO9rG9R++W6nMXNOZMj7H8Tj2E2VfPKUXhI802g
w7mzdhHPP/LutJ4JESwgiyJJaQeExNqhNG6d5iG0Pmjjne4cquik+Hu5+SXVp8Besbz3Uda8axS+
GX+BM+QdmJLXp6bSepheS7njPgNf66PnFNI2GmwI+qbM8I+DFimHgqac02BA1igNdbLt/THaj0Ol
7OwGVH27N6PbKVFnGl1D3nkabeJenUhbf0r9+2RUBjjCHbh6lQiGnThND9f3aMEWGEbCpXLbzrV8
4Y7QK3AbPVNljwpbhYg4oC7UQ0xnxgDHw24TrUXeCwK5Wf+ADAm3Rc/Y/0gaKt68JI5rPKo770vt
NvA832rPsKru1BccEumP62oumuKZVMGn50NQwFMKJlCakVlT91X8WlsreZ1FR/FHhhjxdkkQy2qJ
jEyhwqDL8Iys5HVXtBAPbhDw9emsBU2dLvVtdQA/1Vh5oa8JEU6tmUBAM9lskGm/Wvbec+7NtYbq
RRuw6WwCxQV/J0ZYvi8bpVxEAE1lj0b3n+Q9QdTYq8frez5bkugZgB8DgAz3wLiRoIgSD30AIiNM
ARCGGUmxwwFvh+jWSr+M3n3jfbwu7ndX1jt5sw9XaaHiYSnYWKbHwRTmgLL2z85eP+Qv0xEWch5d
u7txC5Fu4d7ROcardsUTLdkdLbEc4BmzhUj90p17ppRFkgd0t5EP38Kx/GE2/spSzj/xXrUZD4X3
uE7b0qWIqqQYUkwA7wUKbL7TbQoZaCS7pfM9IHS4vo6LsnBG1NCAVzDE5mKpMDK1APRxow94hUja
BO14HBnE9kNlG8POe13c4uoZGAimQkZWbMbKu67yDLkjSCEHWsn7EKLt6xKWDhT3w0yyBAwIaZPL
xcu1kpJqVfOeYBa6hoy8DORDMuX762Jm83q3RwD3oArjPVQ9L8XEhZUGngFMXK77z2RnHmg12inG
4LtB0e762r8ZKYQCRLOyX4vq2fP4IPlsOn5E2xiqqPZsQvNJ+zEw6jM9J+rhumrLImacv7nrBpDh
S9WGYNKyUOOqlTN7r2rR1u/13VSvTZ0tuSXenf8nZv77WaQna4mdW3O8wtgp6QkVVsh95L8Y04rJ
rckRDqzWhl5Y2gTieqm58QDxdfG1hNC7M1Ysb02QcNd2YWAXw8i62UGzDaXXSX5RKvPQxR+v78+i
HGd+Mtu0xDPmc7lwfZZ3mVTg+YJkL3f3fngL57Wfr9x+SyeVZicG4gm7mF4TDHxkAjDxpZY7vEw2
GlS5UKhf12NNgnBjdNoURV6KBMlMn2XPO2r9mndbEyE4g75ukqlNZ3djQ1sxPJbjSoC1dOsxCWVY
5E9m2DdhL2J5DP2+4jjmcJcG6Yd0/FyNj1+M9GFYOZVLu34mSXy2qFHqm8WcxRimZuPZHx3rAYhH
N9RX4qql038uR9j3KG9H2ZiQQ5EnPMjSCA+fBbFoPPYrB3Nxc/6snQgvMnTMnTjzg1XR+41ZzwSI
z9ctbE0XYfvDlrFWT0KXsboLebAovluN/+O+zFqeuTFJagczmtkjeRm7Jcj3qfm96Y+puaLLiqWJ
4JedmTtW1SMHTNxNP4VbC6I7L9QB1t7mabPp5bVJz9kxClccGLn084BhSxubOGegpoVdVxZXXOCZ
e6l4HLt7SbV2pgNoiraSlVnQbsbjBUyLew2/Jjhp8KT6wfGQpVvB/Vzwr0O6xKvIVQML/NxonyZr
gdzCgaJBz7RBNSGaY1L4cuPMrlXSUOVekIHxttHQ/hTIX41wxT4WbPBCzPwZZ/YRgM8IixFiPDk6
1Xr80Ojlf2Pe7K6b+po2wgLmZqh5QYuYMDcPcjzsot6F2fO+og/ruqRFs5hbYEnIz1NvgiQpNLH4
+d7OTOOTrtJ22/7n9OM+aJ/HzPj4vwkT7lRJl3qjbHgwj5C4OuWr62qAMkbN37/CfmfcCUppCAdy
4nKTwsiym6RGTJRKu14fbi04wpIi/tuWaUoXc2L//xMjaGPA4i2VMmIKC0qee8W8tdfaTxftgPl6
niiMshBdXWoSp2acUCni2m41NwuZcn8deISP9crFt+C8LXlurNJJ2s4wRJdylMxLEsdGTjMxfGge
I79ZuR4W7YxO5xmJl2UTh7N9LrsRxh+uh8pwPRNgvcegeRkhhV3Ldy+tGWhhND3zBGLuXFgzOnFU
yW8lJI3Zf71lUL+bqqMfmqnrhGusLEsLpzBpZM9VF5NA/nLhot7k3Vr4ycZsoT1W03HYjnawBrSw
qNKZlPnvZ16n8f0kjmJUmgsSRavfZZ1z42fBtgrzf7AEYBYoPM71gnev1ToZkqaIyW+aVfVqWeG2
Gs2X615gyYeeAz8LG1TyWEzykEyMPzR0tOyi6ERa73+TIdzjgZRO3jigRibtp0F1R7N2O//X3ws5
z/8JDkCClmtICoPXG+Cbh16e7H1He+sh0Mc1oJSlNSN5oM5o8MCV2MIBra2wthyPNRvbuwl8hsze
Ss1aCP++/ZCjCaDTjHQKZiJ4+pd21qnSFFc5Clly+6ABDcZc65ZZEdCWVAY1/H3pJ0BhqsdWD055
Wa6NJy9qOb9R6QAGVUpsOW7aJEwSc3Z3g31ygK9KNHmbBePxH/btTIxgHMzwhV5dWxynLrrXJ82F
zflgdmvNcEunlt/6P22E1dS1LuunCm1MeXwbO+0tqq0jnM0PoF+upGjf92TMO3cmS/AQKVhv+hSi
0kyi7Oaa9dUo8jvF8PfqSP3N8G55y26kULs3tWGrRvKxsoeXobRery/tkj+c+zCZyAJ6Uxfj2pBO
xCFrsaC61lwjebZWUT0XV/VMgqCpT8qkSUJWVYXGuDjEqsRzcBOGb9cVWTTFMzFCDKHJqRwOsyJV
q7jy+NlTVbdcxWRcWy7Bg6RNJgV1gjJ9cDQg3gyztXt3TQ/hSVvYQ2JlI3rEqf/JK5y7wc6fzaxa
CbmWrvezfRcbPxun0EZgXuIN1XnCyPFeSaSHqfReuk7bB7a/5qpW1BL7HNIot5s8RZ7UW1s9YAao
Dg8+Q4bXrWB5f4Dro/OT8EtExbCSujCcmKillat9oybHGH696yKW7fmPCCFvUgxA28keJ9fjTo+6
4BZA0H1SDrsarqj/TZRw8eZaw6qNaKOP/o1TjzeZLW+UzKY6uwbhMRuu+NpkmF2lvUcFIE0W7itS
qYE1Bg72EFh7Nf1SNntHJmEDmzJDK2vZlEXrO5MmrKHRNQ1ZdhQrLdmdO09Go3YNcFTD1o2sf9mw
M2HCKspZq2WejjCz0fbl8OyH7dZPP3TRyvNiIScNFMmfJZxt8yzoC7Ih6O2YJWybu1i/n7zYncJq
54UvmvSSMBVpr1wii8Y+U8HMpq69Ixouufx7PUcgkS5NUe2N7Wl/n4YktIR7QFVAP2Gc7lKnaYzy
xFQJZI3Wu5WgErS6+h+0mJnKwH2XTWA/BBFj7uuGpOfJhmqfs/WaRNsWSbnWLre0OQY9LsBmAWUo
iw8zP3fsWjaQYg1l9daMlnFj9SVQo03zvQnL2h3sNt9mOXaYmoVx+NuDPIMNOg44MgTSVM0ul9EZ
Rq8ng5swmV66YTlsJv0UBJVrSDfXBb0/WAgC45PMMThvzEFeCmp7m1arhJRxp32049jt6ruk2Mtg
Ikd/DUpL4Q+IMPhteevOhDCXoiI9zC3frxi3De80/0lXCXLVDT0AivmQ1SvX1ZKpc7lT3wQk1eDV
eymscMqq1Js62eR9fhOa2YYE/Nv1pXvvAUm2z8/duZxJD6ewdBCSeVqsdxzf8qOdfSu653zYBkyQ
h92p1f66+1xH2gz5CugFcAJilWcCByJOPKT141toV27O+EcZ/PVteClECL06OfDVOiOtl5tvo/6z
S75fX7L3V+Hl7wsmIOkDT2cLJYypch0u897fKcVdJK31176PHmZBnF86g8AmFE/vqMve0DYoUhZP
QXHSPdi8Vk7Osi5/RAjeu5l6PxtnEcbwybdAnt8OzfdKW7kj3tsxlIwz1B2EZJRJxfI1kbCRlrR6
bkowEZveOZZO8df+FBEAHoKNRbs+z93LozLVExeeR4KwKB7z6Gu8lnpa2gubG8WiWxZULFGFNijj
8HdOULG+11iukv/M0jVuljUhQpxtdO2g5nM6QE5OTfI5kZ+5XldOx/vBQc4gGW8S0MAczhQAlys1
jHbjpSbNH9Xe+6p8zu0NHbaGaz6X8Y29LZgG2xrjjLDDm3rc5G/F6fn6+fmNo3gZdfEGpCEJFlnm
demtuvwCU7IKeeh4TnBo9ubNV0YArG25877OzEl0Sbkf79WTtjd2MP9N7qeUJsbuBHmSa7sS1HyR
+83bgWR3Px6SlRtrwRsyKUC6FOyMOb00b9BZMFNBYZeRT4Ymq7Ffujh9ysPyGEj6dqzsl1bVwOiT
1ugvly6vGbED6Hbwv8CNFmS2iVdbKpF1GfaHLPQftcDeO7+Uey3wV5z9e5hSbi8AJTiMwEFix4J+
eZ7EcT+3IZqNF32x+AdKc8uX6bwwtAY4i6Fi1LIzxmEG1xjAyGnaI5xxe08Hots1I8f5T/GKMnVD
c8hqKAe8+Du9zvpaWXvBY1xcs8JJUBVIlS2LG31Qpr3SDNtUXcu9Lbg+Ssw6+M5zHundo8mL0lTT
UqKTbnwovD2DDJspftCiNfDKhUN9IUeI+iujpqmHlefxT1XL0ICdGF3bX0vjLJnRuTqCGQ2jGcmO
jxgn7txieIpadk8xXSP6GZtrjmrpnJDunxFFcetA51za7Kg501D3TbKxo0PZ3/lq7wbms+M8SMoe
GOR/cFlQbeN7mfSH5UwEy1JKqYMgj/R1CR53Efa0Tz/LVevmwUui39f1Vsp/VNKjJp/M6A6gpaks
j2nxmkzHtDw547TVZX9/3YktWQ+1jhmZnDlv2M4vVyCOGZAAooIcYJr/9OLxoJkR/NCT7QZWvb0u
a2m1Z2RapsFw2+9wdsHuzrrQ4ilneeRUmQXZ+EVyqGRaevPwrpmqz21drFTkF2XilOZheYOITbwl
priW2oknkOV0O8VO4feRD16Q30mt9sEYmGgv/L+/wo0Z8pHZecJDuoAulzTj9gXUioed4X/vQZ1X
VxE7l7wKpeW5YGDTNiGmp20rLuqi83C12asTvdn26uSozDeKV9u5BOGwO2YrySAhc4N/LNSd/0H7
Ln8Zt6p5r1MOW7ms1rQRTnxtaXk1+MgCTJr/uNr04brdLYwTgOg7UxkwRAd2lXgd1tUUTlXNucsM
eNKHpnXNVjHvTJ7grhMA1JMHnQcZTVNusqSJaA8bYCFUfOuta6Zxd/1r5u0Xl/bcCQhXQl6XmgQ6
CjiA1bNdPzIwFPk/r4tYio1g8aJrbg6OFKpLlyaoVXatBAYKV2pAIfOQDQ9Z27tN/Ozo07a1boou
dI3S3irZ4ObWS20/J+UPL7mzqq81Z9PqNmn36/pHLTn2828STKpw8kwrZr0T8wgJuBtGxxEUvSYc
dn381w/Omb0CaZQITZUQ6FL/sowCz+5iRscDeUOKgpT88bo2i7t4JmH2q2cRVlwXTubHSNAN+OGm
uyy88dYwYdZkzCt6JqOMrMJhuCvZxN3kVsajHAO0EK5cAEtCNKDryTxY/CvWb6uq7ky/iHibO+NW
U4ynYmj2atbtrq/X+ylEQjY8MFj55NhUnOOlMlpXJ3U0V6Q1JwVpM0sd+gk158krWgbS8wi8jySJ
T3bog/wUdu22mOT/rn/D77Y78ejhA2aaFu4gegAvv8Ez7GDoPExwLAIL+MSw0NJt7eTmx8rwTMNN
mBaWTlVZ2t6uLOU222SpRxGpT4wvpR86CqUryDVduW79D3BqONyURmdtPQkSQbdTWh12nSl1mp1V
peNHfxiL71GekyG9rsjSUSKUnicOSYZRh7rUY2yBj89yosoJbCI5utHA5ddh9FW+BeGKnS+IIuX1
u4OJmjuv+EtRwTDW3KyIUsgQ+dITMBta9DlpExJhKyaycFVfiBKOVB+pfiINiIqjm7KJ6FgxIbOM
NmrxGpfHnnmm66u4cO9cyBOsgfvVkKoOefVoQFiUQM2yJmLhcF2IEHy9GTqy55SIaNRm05S7BGKB
0fhwXY95XUSrJmUIkOGcmgC1/HKLRjqXUqnNkk0aJU+1MT70tPuMqXFTBGtjcgtbBG8BtKg8u+Ze
H0FU1Jl631oE540TbDLrLei+mdPHXD/K6S61v/yDXgaECXTIwMsuPvLsoCprLSlIUVbO3mibje2D
A+J3x6xbwzlZXEKyRxB4zKTAYmd9X8aMK/RkQylCuln3JMsf1eptTFeyVAsWZ9Asp9tU2wlIxDKa
XNh+YlM7gZIK5LqmOQ2xvCJiweIuRAi3bKNFdEfMFldlNUDu0y42H/vx5frOLOvhaEw8zE1solNQ
g3jwLSdMmMQCbyfLqqc+aqeVZNvC1BolTu5ucizkqd71lfkMkKhM5fNaMj87IEdKN3KWbxRgIqLX
MNI3UfsxbhKoB05xcqwApNFCwAD1Q+u5k3mM5b03yie1rmEj2nXe0asO11dhNnbh3F18n3C4ZStJ
0irEaErgt5zKp6p8KqWvudXsbGXFNy6FsBfChLxgpFpTAl83ztGnpyBzNadxwbN01fzJMO51s9+U
6kvkT6dpco16rf47//r/v6qAvF+6mMgbla6QkT51NDP7dJh2N4YeUHb51EJPmSlMha/Ccy2YMioz
JQLwBSme30HuWfgDMsJUQZFA1F4+lw3YNVO28cbv1zdxRYg4CWepVSmHIUL65DVOs203Haa2W7lp
1oQI93Uh63EBDTQpmuhDmX1ow51p7a/rsWSMc6/S3G8M0oPY8FcqZSGbPo9OxYA+l4xXBUD9EN/K
8ltebK/LWjj+8zQcJTEeU/T8CbY4qF2OuY+kaJSn0XkMrb8uW5JC/PP74p7YshQVYcnve95T4n/x
zJWcwNJ2WCDBMp8DDvw7VJrJySujl3qyPumhTb5b0Y2nfPiHJeJ9DlY4uCLvuPqqJknGzEIFZbyN
h0/t2oDJUjgN8sMfAYLzCdpCbsJ6XiP5Pir2urEfQXNsfnjkmIe7xMczNGszB4vrppFihEKYMqX4
jKaQ2DvS0CEzPk7jj0a5GbKVm2VNhBADVnITqXWOCMu6z7KHydkZ7dv1rVkTIcQwTZhaodIiIgq/
puWTJ3/s1mieFw/I2UIJm1PX5TDkCiLiGh9ZfBrVNT72NQnCEfSVoI+keZ16KKuS+r/UvLm+SgvN
iRxCmDEprgCX/m5WzoylRqF9hehYK06eZ247s97HAeCW9XAwh/G+NK1DUoz3ahCeJPWvAZtpjT4X
LxiCJtcxXA2Id8IP3fgrST6XxuCq5et1NRfcJqMTsCNSEwOEVyzhhF4hV5ViMKRFijkd7krvIQcW
S4ZRIG3WlnTeFOEWtZjHszm2DN6+45eyUmmsvNwkUHfrj+23dKd9hy3hJ6mmwg1vKkgMfoJG/6m5
t2/HlRtowV4QbfFCmDsY3g2keU4bdCZXwqZ2Hpxu76xZ/MLDgDZ2CNt43wPVIMLv8DypqiiQ+P0C
TOrhEHmPY9i5dvsQ5Q/5GuzNQrh+Lu23czyLDByuH6PrvWTTGp8TMgdTeDO1d3L6+bpxLC3amVJi
hbGTfd/WU4d7QvI3ZX9j6msl/gVfdKGIKsZV2vT/SLuu3sZ1rfuLBKiXVxU7dpzq9BdhMplIonov
v/5bnO/eGZkhTGQucB7OwQGyvMXNTXKXtWy7hiHjtLg1ntbOczkK7tHcj4WENIg60Vb3hTahT4yo
6VN4nRNCA6m0vK5FMcE0D7mpCrrZueasoJi4N4MVlFa1Eb2V2CXRO8KG2+U/z6+KCIQJfbHt9PVY
AGRSGuSKU2Q1TRfkFoId85Xok+pP4/EJHTCU1fDiPV0bJ65Lu+mi39Xd7bDJHsrtvG92bWDvHE96
TDz9JjqgM+daekMDSFBtycGHR7ptEPnf/q6nP4X5rgPmvpTCkohXtplbVX5Yg5pNNPzy9btSpVgk
EfCko+9t5pJaYA5BiifYq0DevphmCMbeR+Th/OJ9jRMAoS1pqAPhjsfOCrV916phTD+q9lGA4E0t
yG/iUnRtmPf68HQe7auWCl3DFRzz4ZS2IEoYAk67eUs87aUNjmSXbPvg4afjLi/J/c+8DRIPpWJI
xnSu7ieHys325THaLIEWWLfF1g7O/6av2/H0JzHuq6aTHA05ftLQBk1xMTj7tntts7v/BUVjH2zo
/qjGgjovkuNp7tmN1t61UYHeKATwxi302BacpJya/NowNPCe7hd5VqJxNAE5QvzAHYPYc4LuHdyf
t7OP4U4fzaHtpXRh+ect5bot1GQh4Y4a5hdumxbisbG1oCTdy7vQBIx01Y29AOTryQ3bViB0UVcH
zmyMOViBAdJh9r0cfAmpSRmNBHZ5oeWvg37XijbK17PnFJGJPlatTGjeA2KWPUDnwSsWSeCInCcE
haDVWAUPbFx+To3SJ2IvQwaI2bm2frSgUAbhfNW4oX4vJw+Tc63ogs/IX6s/iCx9WNy2BLkLulYj
WEYSj1TXQy4asRSBMH7YzosBmhGAjLZvatcKQUr+/bzP8d3hrx3Msa1IUmX1cYxVma+N6VIpgzwH
M9DSBk6YuAseX3367TfryWKxLZRyYsnDrMCqQV18aQzdaQLRYCI49ETfjnrlys9J3edSQ10CA0GV
dpOq/vQPzWGwBPEf6Tsb1Qud8eymrybSO8BY9B/0rt0VvqR+W7eKBv4VCBP4i0FSq9kCSA0C0dT0
wgaafaLHKieUg9QWjweogaGple14CsHWqtRI6YK08B0TWk4MdmVzW5gC0hzOopgKAhv6uH/L0jIf
DO1ag6FDNdgzrN2k3g7p0S6+710nEMznkqy4luoZhTEtv7GUa7OIvEm6P79pVE5IOwFh4s1UI1NS
0qwxlWzTkaB2M3d4Qtp0Ex20a7eGvJgb/9j3OKzbvUbcz0/5LfPO/wiF+zEthDzcc5CKZ3MYM7hh
7KlHuVNRXK139a29l3/UmZs+QbTygBblZT99Tu3m26qylAB5hcucIImRglR8AG4u3ZrGg66hVzAT
XBM5l6sTDMZR9AGVlMrEB86rn6bzaeGsUsq9qX0q5CoKv8+leWoR4zOZPk9TR2CRNv3SpU2PRZQF
BnE32OqjMR5TZVVpVGCP9bLkrTVfTP0Y4mGuzI/nnYLrE6D1p/lA2jOgnUa9Yq51ux5RZ5e0z7l7
7ZfjPxDC4GOtIJjAmjpN35stbUhYjkN2lETE8ry9BadGgKB9HxDSOzXB6hIsBcj4fpPGGelnIsqZ
8gHACwW2K6R92Qe+hsG2CiUIrLYq+c6Q3S+GKKfJhUA2lrYxohuNHSXppUohWQmIsPwZTg89nnff
X2ea7v0vAHNsZ+os2WaR00W4dJIaEee2HQWvU5ERjC8Ntt1NJYERTvOyFE9NGpy3gbcl1jZQ/NUJ
bWdlbTcpbGiqh0gfXVvqwC6TQuviXz6WCUJlSD9CT57VwFLRVFq1C0q9TRfMuKTl+V0zPJw3hvux
VhiMMX0P5ghIFGN/29s5wmtQNBXC29lIXf4xgv7/1dfqbGvURwelcVI9JPpDNUnuFAuqFVwMFELp
7B3aWtge0j6FYJndo0yth4HRXqraRy8/nv9OIgjm8MiaqE31ChBtk/i1dNFXtV9YjmDFaYw4TU/i
QLTRI4l+D8w2sEdjrUHwbaCtHml+EY6hZ5I3cJKa8SsBMc+/GPQXijGoXaSyDxdAYeFH5ULvXmdZ
sBH53+wvBBMRYztpupDW3CxyAB+bizaddPyH+zIYcKDjjgG738J1p/5l106OqReUgLXqIVUjz2g+
CBG0k3IN+YvBaoZ0NWQVjQqh3Zk2E9oj2+7F0Y7/sB4rDObNVBdVmMw9MAhGRpNy2+qTb3+fHAv+
BflFCF7iOmuz/iVXakYSEKMh9+PquPg3IFXIRJ2r3JCyAmE8y5TLvK0khBQJTzP5cRJx6XKefpQp
AatKaZZxIz9dcau1JsxkoWPcGWu/ryD+Q1Kf1NLGmLSrRMIsQWeCKQKjdYKWRg7ngI6uEYVm8emL
3WAcmhQaeqe7BY1618plvsWwni9LEPAwttoEdayFuJMA8nehlY0Ia0jmiof+n74mLSDVbbFL7h+K
XdS6yrPjDV6aQDmkgna9cqe8aZ7kN5IrfXzfKzVcZygVJf2H+da9mmdmUmB3Rdk+cT6TPnBEX5V3
nKIVn94JME9isxR0pVwpUmbD8Q096MmlHj2SeP8P9GNYur8oLP1ci94J1KPpFl50T7WvyvRFr3fh
eKsVN9q/HKprMGYvN2GVLxoFs9qdWr2NsigzzgtIYKqh6wI6JoxOnG6BRh2WaqmwBZS6czpfcuql
8ktLlaAY0svO9zlJ8fGQ4EZS2sCmY2+eipw0i2ZMaLMBiWJuOK6sHSRN1FLJM+r3NCxm7sBrxtLG
mqk9J1o+4m5oDEFajUGNfhZVfTrv0Zw2Hkjp0aHb/8Aw4SmJJVKqDWAkyAqXPyRMLt/rTZAeMKx2
CzkmMPifR+Qd6mB3wWAW7tQ0VXG6WBA8sMHMPeNSbT8TdOzIpHRT69BgEnMQJBF4z09MPaAtDH3E
VAT3FApj0loI4QN0udQ7onqL9KJUV3q/G51dJkq98JKX5hqMucvLuVH2cQewQmkuhli6MvUscfNW
9svFbH0Qc7plGwYSBCfrRqSfyTtkoAtrY9fiQYRO3FNL52Ky1IIWp0H+68aRgXNMRHwvgmBCb2yp
kVqlMk5k675admQR3Fo5FNDwxJUNzC7OlXkZWwWxXb4z75RdPLjqXfsrr93ugjzZii89hhGkwhJf
8kUlEN4ZuoJmRantpVYjmfYPYemKefAr/S0Lb6NiI5sQ7ptvpPjn+U3A+5iriMXmnZGqaFObRqyw
0V1b37WiCzpvl60BGNe3FqOw0gkAiVm5xLE807wKk9sF5bo+/bZYGFJJGlKnYJXEKBFaSU+9b9IW
BUV4gA2aXc8YjitLjDTqc/5w/qtxjcItBw0gIHhEE+YpjtZCm73JgBNFo1fY+6j4EUIcrzCPqSnw
Rj4UajgotaLcyurRyrnWD47TI8bbmb9UPTi9QH2FFIGXgeCLtPOP86ZxHYK2fPwHjwnDlbGoY1ej
fSbM99342Iv01ninCZRTEQXR+YAaMrO5zNSCEEeGME/yctMPlddl3UX3L6UOHI1/YBymLTNURqSC
TJihTc5D5lSPqZ7uBmnZnf9a/HvgCodx76awaz1b6OF4I8dedF8MHk2ZXjvBcp14yS56cLYgYxv9
0Y8DdNDsRO9F7nqtfgAT7UMnT5pGxg9ItQcoU7imIXBAzsQUvWX8/ZTMprIkOZcmgk85bZSNcYwf
4tgffH1fU9Vx4i6xZ+296FV+AVWCUH2Gbx6oTTB/g9c3O6SY5xXRzBjgOvnstQ4alJ/nV5C7v9CF
+F8A5vshKzVoMfX3JnRL8qLVr6l9E4GkrxTxK/GQMIuMdl10zKPIz7gK6PmKvAlxbo3hs5XeSdqb
qiVu4wRSK7ra8DYZwgWaXcE9g8sNA2X3Wd4a4EvxBmQKM3JjFzKaTgSOwQWh2RCYg+suuzRZH7Vl
RFRMPCzSjRnW70RGn2WjCLYYzwMwKfYHhl0gdBkpoMXDvbDIPXUyMfQiIrnl3z1XGIyLo30brfah
gtdcY1z2FuosZuNNuXY0yuRRK1Ahk5RhjwPhQEBEadb5hT7EAjtFn5N+h1VCrjTMcC5r/IYq3vbk
uisvrfnlvK9zIUxQ6CC8IzXCppGjqinqfkBLn0qe7VZ3o+VyEeVkuGUkZPT/gDDrFed4QuDFioxc
ULzgdXwTD5BCtv2o8xEMfZl4Ibp13nvvvG1cN8H8OLIAGrq92Yrj0HStDbEQeON8Wyo3E4SqzwPQ
g4998YOR8g8Asz55Bqo3swLAHA5okL2vNXRzFL+c7xM74/a5wqGLuPKDVs97M+2Bo6dHHf32JDvq
kmhqQWQMc8r3KLmoPX0jTJBtTV+mKgKxbxbIokElrsdhRkmHboato4Xq1Jiiy/smWqgxmGQETutq
8dM/rMsKgnkO1KCeiSYZV+ZkzN14uO3Ml7i4aOX38zBc/1rBMPeWvjHMHozbaGNzIIiugR99/HUe
QfCt2FQIlOtDMs5ASOcFrdHbsL7Lze15DP7bBhkD2rYMzimWR0uvZm2JNfq2yS+tzfAiQ25WBk8n
cefbwm1vja157P0foK8Q7E+udX+B2VztnOlZaxcAnlJp1yvVBZGybZbPgkOJu0wrGObkq7oKzSCE
wmiQ5UreZiFTxdf5f+zPFQIT32owiqR6DwS7+CQKZG1BUZ4+xOUtCotDY7uFvLPL4Pyyca8OK0zm
fJriQTb1FJidtUAqVEaKsVbNoEwor5yC7MX4eB6QGx9WgEyww3TmWBoRAFPbJ8bbCA4KB1JnoiIB
b7XA94HmW8qoAO6L0/AwZ1MbQwYZZ4XlSYoFRV0Rbyb3aF9BsLuqMJLILmMLT7XrNJhcNBeEm+Rx
2fab9GMoMFAr8HMhIOOBZokHvEybcMmh/yx24X64xHzu1LjLp+yCB0mk48zbWGsDGX801CgsutjG
A3F4rOafivWSDRff94Y1BON+TqtCFa2CSaqyTwnmQkzchy4b+9d5mN/JIfaIRXXbQCs25rUwS3Pq
Djj5RqXFO9eLd3NgbArQArnJlhwtpE9zN0/xH+WLNruJ319qmosaWepar9kjujav9E0N3XbBYvK2
weoHsUFLXbLeAJ0ntsH0NvWXxFrctiT+0IX/IxDjNPqsKKWiAKhMd6W0zUfZnQa/6XMBDtdZ/n5h
VoVei3tjKUbg5MpeT4OOXNSyf34V6SJ9WUSHdpyiYIoWfsZZuk7Sm7lHbgS0gwk4RJpiL+fz7DvQ
DLzqpl6+qdo6IFp/2xNDVHHmLRgqaXgpgvsKHDPMd5ShkRvndPjHkXK3oRUFiPhpsivjXn3eTN6X
XCOx2440dt82QOqhl5IbYJZqftbW63kQkTnstxzLpY/oQFYOqW2rHH0pyq9zKXV7UxHdDHixGKUY
yt6NLDUGvk83n6ah9QuyGDhjDorfhJeJssmekPAvXAy2loYLZhRvOeJh/A8mrmDpJ1hdd3OlisH0
P+E47R+dEspT02bOFDf+l7cP+DWoBgxIKdEBeYozQXVhcEYdWXHyJpebKr8kkyBM8r7gGoIxRW8i
Kx0cDS84QjxJjrfZJAu8jucQawjmPt3YjR7HBFaU6UU5b6UezBaD15BGgMPzbjBx4WVPD2fUsk6/
lt1MxhTTeazB7ty63Wh9uLFMUdcR94P9RWGHlQojHNRWBkofJ546gHZHF3gXH8FEPzIVgQY75akd
kqN3+pjg5NKXAK1+qfp43nsFf99m0oxO2LcQOoQFsrbJlc/mX5QQ8BikqnzgUsSov8FYUHUtQbMG
ECbtY8y2lfYj0/YYN3WT5bodP/p5o+nXXfIPnRUrVJZFvY/saEzoI17rIJISPZbla24//Mu3+2MZ
S/lgj1Jldy0sk7LXVvq0orvzf5/rww6VqqBsmNCuOV17Q8u0GUMuyGSnR9IeFcgK14Ll527HFQSz
4+c+NXItQm4KbIpm+qwOF0h9uOMkaHNW6WHCnqlQwfhjCrPtwYXdN05NU229u2yso+Oix4C4Zuze
Htzn58Vzg0MQmO6FVv3LBlohM6/rRgZpHWZgEXCmNxWEuM70cn6VuL3Pa9sYByf5SBwo5cDVbrrY
nx4kT7qWvHobXVlB7dc4dQJ3CqLj6BeP+iHyRQ9T7pN49QNYXy/sBtI5EvzEflOO0XX5pPgYeCLH
X9Jbe6vc7Xu/cZur75M50iTPnyVlvV+dSyJ1NlDL4pdVB1V1O4S7pfxoRD7K2wYQ9oQqEOqxSKQy
d4iyC0NQfWGbgRr8xjGix9k2wcdRCyIGXSbWRakYMBVMwWj0F7IsaRiJleFmCeFsMI0Xrq4UbmSh
tHMlJ+9O0/iZyDLeq3gNSYPz6uqgk6SUwh6Qajm7OELQ6XmwlY26XBe2qAOQW1WnGSxavociDZtf
JHmhEqVzcJLkvqUlXt8c2vExmw6WlnshJJ1qyARXonowz8Tf5NBoDaO0bczGz2y7yAsTqE6hSR/x
3EEuBTwAR+iU4+UqTZa2TZVc/75WBzJDaFaAdgomY9HLdfplTWmeK0mJciQ4bxrlMWs0Vx1mQWjh
OeYahAa91fJhSIiAzznOPSO8ipxDO1+ryev54MI7ntcQrO8704jbP+xQcwwV1JpbhoI+fJERjA/W
PZk7lX4px9xb0gYU2e4EdejzZnC9ANxwIPin24u9A6S2XNZVQ3JPiponrZcWV+oxMkhqzzb7bat2
/3CRdf7isRERChaTKjsJln/SAz0arsu4Fxxp3O9GqWuomBwYZhkPS61OXbQMEAt5SzrZTeNAHT7O
fzZecRYsoJjZRblNhSszuyc3s2aQ6zrH3OWycQ66F+2jX81F/BzdVe9Iymj3duWqHypKEmjoKBCK
d+nz+d/AsfPkJzDnJyYbIqOWqhxyt3Oo4902lCr6IMNExWC7MU7+eTj655gojF5VA11UKPDg9s4c
pk0YLVpNuy0i25NnMN245i462O5sCzYv79uukdjUSN+ayFXLQEo666HU1E0bL0hYqH4l3ZnKUS7d
GnP0UxxEdrY3ZbIxWuMqMh/VUPYyAmLywXHjxbxtw+Emw9zt+e/AuZid/DrGvfTelAsFKr1enyJW
bkblyUl8sLKcR+F+bbBwocoKBQ7UWU8jWKTHYdXO6CeEEKf+hKZt/UUvzOylAufDpVqpLbobChMj
v3IaO0RgIoeGxMCJ7kAFFE2vKLcxa60loaQT2gdV9wdHOeJxIKVXUReUpg+2I7zaPLP2YvN43uav
segElW2sSCG5YY8DUOcISZator2DVKdQ3hIRxQRnCVGjpKU8FM3BMsCY5/RpmKMbHkC4jaU1CqLP
ag9BHVHqjbND1zjsI7S2pLqIHRBNgLXU05UP4lw3yub8R1M4ngIQRH908KAzjs1LldEYRkUIY3BL
AbV6/indJJfTZbUpMBXhJQcrGHHVXALzOt4bAi/lOApOc1DrOZTJFMPgzJdUxrK16xZnVBl72HW4
4B7Sq3o8pjv0Z2+F5GRfPeTk8sAm9Y0UdOwRuIS8OQPDbv6RY+i3Kn8W1W3d/I+nL/P8DuUG8hkx
LEMbhJeQ5ZBbub8gUytYPvp3mLBqKwYaUPBaBRM42+rQVLVpzhoOEqI8RTYOCiMHLc57P0tBKFmu
Kj0QDATP7SAI55w9cILLXJFaaPWB9qnJPUv7hbKTp8k3snRZSNvz9lEHOGcec01qE0lx6hgwVbjX
Cwl9bIE2vevWQ1Y9OeUBgqmC2MXZcyd2MbemxcbChRAAQC/HpYRxM2ncCenrOJS2GKdYLRobnUsV
CjEZrCLNhdPtGjLh4HkMzSct20C+20+QxY+LTWjuRiMA1xNU9baxUnqdfozHRzl6neuHYhhcOVYE
5nO/t2lAl/C3LjU7r6AlaV4nE35ZXz11zkcCId0QengYKSrD93DU/EgVyUTx2jJs9Cui0Ea7L0BM
e3pWaQk0omIbn3zey7/017p2h4vaN7z0wfD6S2VXB6g5hMF5x+K9rcFoAhVGSNvg9cQmlWO8cQvM
m+foHZsD9Uf4pgYL+EXQ+hf9Kq7NTX7j1J62I3eiMhz1INalMRaBeUwLnE4GG3AzjNmgYx7i76l0
TKEYEF+ct4wT0H/Tf2EeDOlyi2XHii3QGEM/Fve6rtz2qd/pV2q2UUPNhURCpwgCEG+/ULKx/6Ix
+0WWh2pYSqDNyrZPbp1iO36fgJWKxfyFYHaLLY2FlrWA0Kz9Qq46COCc/2LcFVkB0Fi3eu7VMwRJ
pAQAlupLy12nCW7anFiJqQt0omEECcPr7JyvbtZGDN1W1JLbJJix8iHqgeA3xfyy4DkmQqK+sbLE
HpyJ4PFCL5fPMnmHIAbEwWTRy5KHsr7K02N2hZKUVZ+2A66wcd56zfjTBGstyXu3E+UYOM61viub
jDkzRsI6qQTQMh07+3V0bpbw87trD80djGjhJQZhmi98pWE3Q08ySnBVlW9Ga2eMgt341YT/1/Sh
EAaG1RnnzYcqaUKCv9+iGEfAN1vJKWQeX85boXx1YcBgtAFpeBAWAOt0ScYIKi+1gVH1RntyJE+f
NmPzpCw/2/DGWHzQnFvXwxR4SAFE3++UAAEzNPYoiSletGzzqI7ikpypsLAhykFx5iCTp58C875e
3CjJswmNIvDKKpiWPzWvywqlzigHM9JpxoO8HXz5Kd+HB+vKaLzOta7yj8LLL7O9iKiI02IMZDxk
ZBOcYg7KxqfIiyxjxF3GjiqzKixcA9TqvzLIEVVu09XL4NkgM7sHQ5b0Sy7M1nEzjCLtlSQpb4lk
hvd1Xapots7yQQ/spUihXVTqkekOdgn6XaKN2qNjVcq9Ok25JQgGPJ+g9Ag2HmE25CSYc9UmQ6rV
dD60mhVwZSEzT+7PrwvPuSGWguCGThk8Mhnn1qo+q8sI+zNs8yAyLR8TSqEjOGF4a78GodFoFW3y
IW5GDa103uTsh/ByGY8yuXTS1q3ij38wx6EsaniQoKeB2US9leWjqaDOnMcvRXHR2xezfXcegkas
08Mfvbx/Idg3qlXHVWXTnvhavmqKu4FcznOQOodMLd0l7wQHG4cO7xSO2TehlEOKRqdw1+2dPLnS
o+PNwbj9yK4M/6qL3di3ts/KhRvtKlfR3azyIOTgQZUNUmjx92cQT3+NerqSU1eGTqnh18y53w1B
Md4Og8Ajuc6y+r6Mz3eq1E8THXpooSo23IydJ9tBbQSlvju/kJxmKmoMYi2SaHAX9uFVJbNVSwm6
A1o8Vo0reXlRyUWbaHhXBmqxk6zXSkIpVC296R+q09jVSLZSDVfk3tm7K15eyD7QD6lAoSCEWoyw
tZ23s9EMjVZMFYx/aNQ/XSor1weozKPLroT4gZRf9XqCsQNBgOJtBpS+kRAEUyMu/0xsBW9VZuqk
obQ+OljassTYliiLuhVBhFRCQ3LrGWM4s7yIiu+cFxjCOl7LVBFS48ynhpmDZiDERrJT38Ifmlsd
JBTWHE/fhX75MqCudjGObuHu8xv9Ov4lao37eoU6wWdTO2YyFNnsAL9RIjcyL8NkO4TPsr0976W8
I2BlJkuGupThYvQQcQHn/63SZG6o/DgPwPMTEGmhLVwH3Ttecad+YiKLnBnqgC4DMt069XSIpuLS
DMm3c/KnqT0mjum5OqcOoam9UgtIXELFt9tm/eyft4YXPVZ5S4cJUKNV6NZAYZTWdM3lpgYjatI+
THbmWqLpHt7SrLGYSIXBQ22yFmDJ1rOx7OZRcLHleRjmvGVKBWOho5o5zKrKaJoarw4vzdBUlAyq
5M6N1AZgWkj8Vo+lf/h2yEFRFUC0b0MN9dQTdBmabXILT4iXW00/TPFNqSA5umvG1/OLxPlwCtX9
+81IAdYTxrDQruLWoPNzql0PPum6fmPPKDydR+E4tgI+I5ToqIK18iVVSPB6TsGf5CUVmd02lYN5
UjeLjGns80CcHCjGrv4isW3AytTj9mYg1NY52S1Th26gYmt1xraZtf0Qt76jg9alU2NvitX7qBDV
uzSOp+AHwE3AuEMnspiVayIylFYBTxwjWS22KmjqI3cs++QD8vTjVQ6Z5qvYSqOfyCCDwtDGyB2G
7Oca+g41qX1VlUEt36hpUbhpRskBTWlSXxpFr8EvVk7vVtdhTEntpq7AaZw5PlTNJrzkjXSDf8la
V1qs7FVaymFf5r20xxRpOrpGFA9Pkl7nj3NX1a9hW0OsC8fSFoONoAodSD7d1UMU32YNZJVEi8Jd
foyAUt4OMBiwRcBKhzipXqLLiPS4CyEZflEeNOJVl+FFpLrO1qjcYouejOfzzsD17RUsE4DgcOVi
U9gozHzbvoJimcgyGiqZGyiYb1C0oMwMKlR6TvcpCkZDV8c6XgVGnXae1aTZhIJf6XwOneW8l2Tq
wONH0Fw3y3MzuHVj9J+WVhQPHV6Z2ebbBhuIFSDDARsPWqvpFWF1uZ8ImHWrDpX2cbnSy21pCWtR
NI4y9v5u98XAIe5pkJY7RehtNYn0FvWNtl/c3vFy82JQPQPas1pzb5c/muyo2Qe72DVl5Tqp6ArO
cyTwTBqYzqISH+zminpZH3LaSmZHcwzkxHpP5rwHe5IjYn75/aBjTIW8JGYjaOkN0+bM0iZ5hehs
oSVDveufkMoMNBUXfHkH5bZNiWzxQ3vx7dU7AWTcNemGoYDyBL5te4iKfSvch7z9sLaIOSQ7c+qU
1qYAjuyO1eAZieB1yUXA65USrStgEWFOE72UJSh3o05jz+OmsapdXutP3/5KSG3jKKH5bRxYzB2p
yIeajOlIu0kGv05Q/BQ1tnOMwEUW5NzgC9Ghlcf4eFjFOF9qGGGOo69BTKhURG23XAgLQrjQdHKQ
K2VWwlQjRapomXCsP9PqqsN8w/mvxEnIQ9R3hUB/wSoUDONYT2RGtXPeOkcQCaheeW9dZjfhbeJ1
nyhEYLRI3RBX8muBD3CaGCk08ldYIqqPxWwcXUu7ME1hnHI0jvpeD6SAvOt378b1gNSZB2nywu0v
5tzF2LzmzRdkO4pE5/jf9+9PYLZSOeMgHGb8BMt6r4sbJ/EEn5cT909sZBaQyMlgJA4AjJ8YfuhC
9GkOlDtdRRUp6N9NgYABp658+k2Z5YyTLB4ILYDGu/6qNN3CDw/LVkeX6L5wlTtpOz/3LvGetIdO
cEHkJUNPTGW2g4S3caarMLV5ITtwYNn+8KyjC85VqCN53X26+X4gPEGkV6yV70ZJAhYUamwXFbj+
BIvx/fGY08/JBBEiE7PLqU2Fmu4KefYH+1hWAjM4h9WJGcxpnE8LMgIzzNCdbmM7qa9FV2UlmIPk
XDdPjnzGEeelqiF/DhAyHUcld7XxrdOuo8kQBBSuMaurBeOA4KuOsNNxtcjKGz3EyKUetOqP87uK
ng7MiXtiC+NpBnqoinYARh3eVkqNXMxlt1ypzV1S7GTnRzQJrkuib8f4mQkVCCmx4QWjsZGyyOtr
2avKS03UFcKNRqtvx3hbOaijrvawC9PTbhtmLqkFlnxBQMMgyHDA3YHhARR/mXN3sMMYCtJdBf1o
0x9LGxrOorF46q0ni/MbQkfVAKV2PISZxclqtG+bpEcCKVO2rd1tdaO7SrrEC7sxmBTpEao7olOM
b9ZfTGaBsi5JKjmHWaNWuqQKJFUQ3OiX/2oUSLcxC2VjTJoxqjBB+jhJaN8i9R3p/d6dwg0GykpS
fHf70K8HinT02NLGYrYqL02auYwmvl7RBuq8j8unRUQV+MWbGQhmh5qT3hpKAgjTgb70YQbvQ5Ht
EpGsxpdAwMAwn2zu9JmMJdZEznZz9aZpd/0gemZ8CQQUA7drUwOzKFj2mBtElktDq6YL1j1zlcF1
vOKHFvQH1RX1hH3NOwMJXezIGCAv66Dl5/SoSRPTzMpYqTz9at5H9/N1sp1/SrtolwNN2F7E8+cV
Gsv6ZZVOJceSXHnZIYZWTnWIN8mVfZA30XbZIkWxFR3eXEAoXCDrAm1cTBedmqfoo1TiqotNGx7L
BIt1PB+xz/99k9VYSdXEmRQM+XuydIv2wLIRnG789fljAHS7Tg2wkcwYw4EacLf483WG+8BHE8yb
8Dl+kzairBvPt+F5NhUIQ4cE21WLWjCIHbW6AseSYXlxTaVVS4w5RBF4F89/OQEU21Y7ZbEWS0NV
eXX1UxluC/IspYKLOC9ir6xhcxNqpiRIOcGaxcIcd4rJnsuMbPr0rZwO1SyIpDxPQNM6LVwjRwoB
LGahevTJpHWDjdS1kT/nCgTAF1t0C+HFOAjVoYJCE7Ey6w5zn7eZQ8+5Xp/9CfsmTjeZrrtLOwbf
Xx8LkzQ2nmdg3mQzlrnZaGYRooJXR93eymoMr2mv1hIL1oh3AKFCinYDwwFt5JckQxhpktSWlRdb
j91Qu3HzrOs/jVlyjfDjvEW8b0eV9yyqUIfRHWYrpVWpSAaBO3QQJFq0H6M5u1Jylfbfz8EiqK6R
mNeXg6tCtijwbWfsXmKQOkEt3sAk63ywqglpFN0f+2ifKqCKqfprSxc+/3ibCwzLKNJT7hP0CjHO
SCrclHR81XGW/SQPfaiEfsTy8N06CrUTeQLwQWHwAOyspzB9GErzKMHnS/tI5mNPtgsueOdXjWsK
PaMUVALAAsxgqIY5O+kCj1ch9yxDJdGxCHrRPs+jcH0DxwMG6VEIQFPIqSVd7MxqrAMlNYxffeYc
VLvxW5Ls80qk98f1+BUU4xxLuaDBrcc1pYtiGewmUWCAcqu3i2tiKTe2ImpNFJnGPJBiBEFDl4AH
IucryxmuMRvuZmru90S0VrwYiGv+n69I///q3RrHjT73Nv2K864bHlWRlhv37zvoSkKNF7K37PFU
TeOgtwVquKRSvKTdSrEov/q1fEJd+i8EeyxFHcnUMcPXSuZA2URBS9zkUb41wiALpEMl4vHkevcK
jvE7J8aATJ3Botx46bV9u0zu8i+RfG0S43BpaAz6UFOTlh3kybP2Xu4FM5GChWFnBnNUpyMDvO6e
BVpINcJksKi4z0NAOgtPLwTWrzMg6FyYraICguZc5FYQTk/nAwBvV2KKCLFMA2uh5tBdtHLdKGqn
WUXxwLOSxY1iy50M4tVK56vkmGsiN/s6Cww3W8PRn7OC65dOA3cx4Obt5GvPw6X+YMmeU/ogk7/N
R8+6H4JH9ClLt23nthfSpRfdFENQv2sP5+3mOCAM1lC4UdH4gXTl6Q+pbVtPowEhvAib5zZGXl+J
l59kEc73cxYQ1EfQXHIQy3GtYDxdiiGGXdObS5GDEqu3LuK2FNwluLasIBhHD8fOKqQREFrxKhl3
1rKrRfo0nGB6YgUTTFXJSeK8x3s5AZHYoj4W6dUEQRE9E7FvcfzxBIh+zpWDLDY64awFQJnWPCgt
Bi7LvHElbbgrB4I8gKhTX/TtGD/IQ/TEFTTTkIF9IfyI5NtENNwv8gBmi1lVRwyM51RetagXuV27
iqMK6Mf5Xw2lF8i94D7JzkFWxaJANh5RQoXuX/LcFG8d2tDy/qUjP8/vG74xf5GY3GajJkMk6wiq
jfOj6n4UIo0f/nr8/fvMc0KpB9M0/o+069qNXEmWX0SALPrXom9vpG5JL4TMiCx6XyS//gbnLnY1
PYIaexaYhwEEdLFcVmZkZsSI3+/M+BVeli/mxbWrVPfnaXwTIuGY/XuYW1qPNDfrDDSgldWi81kw
XEXccgkFv7VXkFWteD+P9jeUDvb5r8PdGAHWaCNIH3HKxggSuswRUSboF2sW9JwqxKr3wsOoWkVn
/zzut5tFUJUggVbkbxRAnFnV1WQxDE1ta1UfJApz/pch/gICNCUCYWq/zEz+XBohNaR6fh7h2xPx
70n8hQSMpVGLKHrAiWCPZb9nfG0Md57xb6/PlyFuDGimNVwICU7DOFyhmUvN5GjoKRo9znpy+Sez
QdUNmCbh19+iqaWWpi1EEPAcaFD/XUpAQFg33muV+H7j/zPKjclRQ6KErQx7UECwWT929Z0A6Dt3
8f913P81jWVFv5jpcAjVJueYhjhO/pQ5kIKkGpCGhi95MKI/CPG1M+yxD35evnsTuzE/DNGKHneY
WBW+juPevOczfmsXFn36f83r1vxkfdIKy7zC7rGpnlrhYGgbMrt91trGeI+7cNmGGxT66yreljFD
kU0gcYzZ8LqxiHAupbMA6MnQ7zwP98a5MT9Gw1JgKsuhW8okQTs3vpgENfT6Pa7y7+/qv5fvtvIP
yXPTBCQDKHppTK9pq8cY7B6E9u11hbY1asoM1ODc5ulHMYSu+xKrJNV2ZK45vjNpo5jHuT/+fNq+
nc6XgW6ukagIhjyhbgq5rwc0Gg18YzR3tubbA/1liJuLJCR1VFWL72bM27j7jP4Bao9f/89a3VyY
hkPJQzaxVgSNM2Ia2bPos+HXz+v07fn6MsjNremGtijqBauQuGoXoEsxE5tPTj9f/6dxbl9tCZwl
k7HsRxyfqtAtcIYLtmLsjvbTnT25ddk5csR9sSAV0/DIILqp93c2/e9KicUf+M+CGTcPDlQT6uw3
uKNL1PRBa6zuX8gBNO4HaVfbyVUMWjtbNNnbzWPU0QJ6jet7tdN3btEtnw/vWVHOiyeXiGDdl2ir
Jk5Tbip1fd8u/C7E/svSfZnwsuRf3ot6msHauMTiBjfoPEu2KM02GcoAHdB2GqWuZjIHRB5uPmWv
Px+au4u93PIvY8dhWUjJb+DJRWeVG6Zg2CIO/0TqnNtaMHvlJlw3TnER3WP01q4uP49/x4gYN0ak
6yQtm1tMXS/6XatWGQQV1OMsS/c6yO4NdGNKiAKC6XrZ0GJGm/Fn2vlcefnf5nJjTUaFmUm3zKVM
/KFeFd0pvteseO/y3dgSKUQ2lYPl2Wo0r2z3WnSvdPNvEto/L9/tqzvJelWaMyaRbFqr9KQTo0hk
H5DuadDjt51cQ7WqK3HDU3LVriiY88mut0z7UfZyO7+Xibyza7dYstwaY6oJmO9c7ivpMQxXc//8
8659v6QoWVyyDYgGbg6GngxSDugVJzDKaah7cXLHnt0b4OZY9CmP+AAdUKsf+EuYyuj4MArn50l8
a66QmxOJqWtLoPvnLUb9bANdVrgW6P61QuU48QLSL0GcoELE/nmo771bZJpQloE6Pe22KQnkZm0+
5hPQyVN7geRKAdR1Ux8EleYHZdfei3C+Xb4vw928BpNoGpmkY2qC+KlMq0q8V4QgfftAfxnhBr4x
VBnV3iUmJPjGcXLELVvJpZ1dq5eGSkHiJav0oFr3EPhvj/aXUZd5fzG8o9oVNaswap+s5jaY87Vm
ene26i/ijuUyo9UfRffYKfQg/TlGqWRj3AmoGOjqByl1iHFt9XUbef3wEBX7qX3qY/fnIb/drS8j
3thzMCAJqSxgVlmdy5tY1utNkVX/tZbnzbxu7mzRNmAemzGvFD3HuSZs0Wf5TwLrLxO5ubVp3WeR
0WIIRrZcOcz1IeruBNbfpfH/2J4bay4WiVoWJsbIytHX4t1QuinYr5ljsHXPz3m4HgDLM5v818Qx
y/qhbRfcehraXsWb9UNH3FioKoBmlJSZ00aet/M9KupvLdKXIW7WLweTWzdGKFEQUVWb529GJ9HR
PIWTi37Un8/ct/f3y1A3y9jELFTTELMZpUvBnofppcyDKP8nJ1vXINEIBmUJlB5/3qWxDVFOtmwW
g+gZUd9S4Z+8E18GuFmx3kgYj3UM0BlvqfHIqzuGe1mGWy8TMI6Mblw8dkic/jkBdFgLMXhtcWnm
PPFa3kx2PZPUiUfermKlZetciBtn0KfnbiSV9/MmfWPuNHT/KGgURyYFRCx/ji5E09DIY4ZqP0JG
2nG8U82QJLQKx3t8gd8MBSZOCOERlJAj131j9SoSQwe9HAFTaE+6fhSSa1PecZu/G0IGP6SManvk
bG4r+qHZMBl6JMObVGa7b5qg5rodApD9edG+saaoHEE2HWAs0LDbDFqL5hqUYqJVpxPyyNK5ACaZ
sErvHIxvJvPHKMtXfHmJZjEfs0LDKGNYH9qk3CYCPwqa+A8mg20BCfnCkApGnD+H0Ya5Tcioo/Od
9a6oj9esUe944N895dpCMqagZxkdObfBqTmhKJqhldIas42mr3TJZqJ0zMzzPP6q5pcweqmIo8rP
gF2sTDn37XMWO/U90cLvFhRNMDpkmNByhC/5c6Y6yNZVND+CPjwaEq9oo6ahETqdPtNWVa3//ogo
YMRYspMKNP1uPD8WzSTqRGiDgRKVcuNVne5c3G+sK/puRRTSQjULFBU3kwFyoSu/KRzFyGrLlTp9
Gmjyl4VfP8/j79YMdIF/HefGc8hrQTVnE1xJU7rqla1c2eDXC6vXKNsSMLDP7ywMVOGpJlbGe0pa
G+3MtRoM3fDfv/xQtUR5DEqPDFztm3M6DKRuhxp1yaaaUN2IChs1l4qTaO0/WFn0iqErEo1UcN5v
ti4kEF6DuiBImuoPTthKKl8JeiaU5OHnpf3G8IMQ8z/j3HjQmawKLVEwjq6FNI99uY0xL5oMOohC
dpW8S+8qyn13aL4OebOGWhglZbtYe56n2UAN0F1C9jQfX0dTiPYx04vaiphJRFcduJlTpVIidPIm
lQaIfGDQ6GVmyQxLH+RIPYhN2ah2OKZN6UhSfNdqLF9z8zLi6KErUUYJMljyb572NCoUMuk4ehky
TuL8UNVnPT1ozV6rVsgXI9bue0caH+LBk/6JiUdxEWiblg5QvMx/2gopzIVGlsDX1A8jGiHZiHIp
rNGditHfGfvbKcroaAZ5zm8xgJthZjAQqXKPhgjZFRQrDCS7tBQQi79LdoSSlv4YOfJKR+kbeqJw
NFZJkNDayf2BZsG4npzC62nvnMmmPhfWPWD8uwP65eNuy2uqItKj361lMzqfa/ncmwE+UhTcyqBc
32bKnb6h7+zz1/FuLh6PcPeFZTGSuJHQvlgN2kVo2ujUkyy/1xT11xuO0hSC1njISCx00sbN4ZJa
cdZJOuUgaOxUqNYWjSX299jFvsuhQqni3/t7q2wDZXddy3935x2b2JHWxEFDktWDUMOd3GIXOqL9
+bNV+WtesNdfR7y54npraAlLsYhae5pVT+pPP//+3xS7NwPcuCWKCr3BlmMA/fzEnDkAFPpCrHi/
kazD7B8WU0aVDXNlJ3J/Hvruat68eepsNi1q8HApP/WH+WnYv41U8gyqrg65N1rpPdTt+7VcioRR
kq5ANehPI0BaJUzDpRVGNhKqFgepurOYS+zw1/UHEoD2ZLD1Gb8f3y8uXoLuZyFt4JG0XeWaaqAI
H6LyXokvovqoZfWdF/Q7QBvVkiZItBeeI1AL/DkfDiVeKJth/URO7ERmVz0SbGgFex0xraGuGcC2
Ab2OiVsMLLizecti/TVXAkMOH1PV/iKMAhVFJzUyBgdIELlyop0lGYkwHqJcea7MzolTvXbNVBuf
mno451KvOdIkCNbP3yEvz+of3wHCVGURgsLLjiqqWyS11NCSm6loxRU9MFf1PvEY6KjfGjt/U6n8
Ae4gp7qGAjVsFhSrwekoeuSf5dM78DS3DNB/Zafovfn5q+CF/mVtb77r5rD1bScbaNNswcl9Kck6
7T41aa2maCWa1tNwhHIPnYjXltdRgpQB3KsKvlYOYlCJllpsy6rfqhKtxaAyT4XqtaHTD5caisHJ
MU+dWfpo2jCQCQBVxWq1Vdm8RdHKjPZTckiMU6psJiEQIIiK4E+fDm11IslRCvGDrzzaZmrsDVMK
bQ9QArHSVphdDo4M6t4pcarJz1Eap7u94KcO2AvScpPGvhDZ8nruaRPTrg+kDevtFOKkUFOS843S
uJruxOwBOsAgb0Zg4JrXYnzPJosU1kLI2GanDMpm6TFtMMGZDhGxzHhn8gZeblBPwfARTiuFfWiC
39euZLopgub5VEquCQ1HwCetBT3UZB+Xbs3tpjlLEh0Kmg2fU02L+dQ8R6pdjysN285pVWygyp4W
gcpb2nKrGiDeYJH0WHNXnN9A+hZGFgsbGua2Wq2k0cN3CXh9K1dvzjIQ/7S2xmunH/XMmTsqlE5l
BHnqadKVofS1RAqp20uNyyc07bSF1Y6enKxiNAviayqqahsIJqiPovYwDH7E7RwWQaIGPqomPrik
aNl+hsq6gDcAUimj2Gj9gyRvhbc5seT8V092Ktt3U0HhOFZu1rj6ZEuSIzE3liz8f4zx7hxmAcOs
5MFBIT20GsmIOe3SJODVplEcUaNIT2qCNRV+lnqqbBvdwTAh4ud2gz/L4EqmbC09ixNYFHZF4pjl
tutWUeySCWJGXis/y9yVI0eBwlmbvWW4Y+GqAB8xoZFBZVAug3hsHi4QqwXYEQlQ+XRq+aPuvCq2
S/XJANOvi2LO9hUHVQLXRzSdtNw3CLhyV90ZNBwps0qFJoci8gm8IOUdZYNJ8g4RmFzdDmw3Cu5C
MV87fesmWsCIm86Q6V7rmdfGxMr5yswTOhb+mKZWPbrxDj7sLJ1LsikmC/dehzzcuMnEh8SwICQe
tzR5kxPfZBRVxnyi+XYa3VA5ifKmKCF4E3vEfB2M3YiOP9kTC1Dc604pBJiFNFM9D3JOie6PotW3
DuspG9yyv9TmFvVUoEYXQKNpetrjbARcWpVjStXBaWIXInhp706KB7YKtbNl2UllA/X0l7jYh9JK
7b2opgrbyKECyiLfTN1otnqNgrPG4bHoZNh3eQ/6H7OEOMfrWJ3zcUc6b1AKu3+aAfZEkgayALfP
7cpwRfksStcujLxatgijhQLeSEdViCOLnKYuWig7JOPBJitMp7Kzy8gv2s+yfNT63jYSlOGmNro5
59idWmdsd1P+XEjoujZ2YeelKtQRJTCicSdTXqT+0E0nEFP15qs5OmATqLuA1Z5U23p7ATsJuSK5
nA+LxyuUhyy0onbVlfbYWHn5XKGWs61pknsRWG1VS2ms6mRqDmvXQ2w16XYxTQi7O3DAbSJEb2hY
AjU28geqKyprSQjwf7DqyIpDQCPtx7MbPuND2mBs1yEPavU0TDZ/ArMaZBhwtgxLOKLSO34NP9Cj
UQE9IBuz9QxxGya+Zlh5iO2yq8ZXigvraMwDRXRg0dQUrNi/uvBaDudYf+6KzirNbd3ZRkCOeWkL
tW3OtqQ6fbpunsNkXzCqR5aRO52CJD66DWA19AH6McIvuVmP8osUybYY2b1Ay23VOoLx0IyfkQGe
+x3TUFy0LtCwi3amxMfuort6FFcwttEQIG2iTpuBvPLwIuSBkux6tubsUqG6QtnGCm1NezQvdXpU
oxVw4QzpRHEFE150uzg79rUlKu5Egnp+C5NtlDugaoHnHE8rCL4lslXp0DMcPcilxSxgxUae/Oaz
BsOfH72L5VGVHtJ9ijOGEukImmQBzA/hu4g4YXuG9xGHhZXBYMyQKKmz7dxw2KWN0h8ifhHHT2Fc
9c1aA30Aady2CS3efmryU9Tb6NOJsOyGE6+6FTF/CZ3byeeaPUvzMYt8/hmpXpjUtJLf5emgyXRC
MszsbQjl0qhc1RLiYCdfNYoXn9GCLF0N5rWv+UTjDIxwgPYmYaMGeeyo8a5OW6qL65RlO2RnEAkK
05OouzUw+vpBm/xYCORiU/FVI20G9qiQFax3Xq6TkrbEF4dDK/toZZvNVQtavfHCkhcJtkjd6I0v
lLD5Z7y0Cqqqhq0udrRT9ppxqYXPQvE0sB5n4qMu+/UpjumoW2GIFq/kSe57N4/fq14P+J6Ufo5/
+baNNtBihGFFN8wU7kdY3JQ7svI4yHYur1TBLUK/VtyKUx0lL8k57u26d8kbJ7RSaDX72CiQ4Yw6
DrlFsC7ENaenpNiMaKWP2S5Vglp6XLYv3WoihS4BbFSXODnksjTdzbSDITrCEODPFT9O3WFi+xLa
S6K4qghV8kAfNERc60ldKTqoAOiyvC0eb/U9YS+4rQzZS2IPb4bmNK0FPhOG+9dbUuLgLw3bgTBL
bvRVAaRQnFeZ4XUlpznP/Eop3cHIKcT1QO6PrGdrrLv8lIHeJ55Cp1tKtNVAh2xrD3UXpe7cPKxd
YY5cEdp1suiY0F9hIwi/qheAHYZumQqitnmwY93O40tleuVJO6iF3RI7e0NPTn/hKo1jRxm9KJ0x
xZpCmw5M7YLp9Mk6D38lPZWVIBWw+1SWHMZXav2mfRilq+MRZOuCe/ChVL/QfLCotpOdcJ+LnmR8
ytlarBytwmahM3obClakBEOIdxjicXbVH4Ygko6dtOGzX4j2AJ0NdFF3vomCKY6P8kFgX882ZxIl
fgYv6mHunvG4928SDPpMKw5n0xToWNceXGavGcBiUKRWzxs317d9p9G2/1XLJbC/wprV/QIBNtfR
8I3kUOYm3LT9JAu+MlpCAceIrDi8h8r8NLUnPtta5umCBQdiMnZ52IFDC96cOdOw+2ybczLaWW9Q
JsrU4MdMAMWZ2dHMPKGynebsWgr7GPKiEzZEyPesFn7TUVZNhSd1w4UVkWdsoGVkp1gBNdBbjFso
ml7bv6JAp0ywm5Nw4LVipRghBKffLARm67TimwlfQTA8QXxthU0GDBhkeVQll0L6Faqh3cleaNY+
QU2jqCMaMHZ4towoBoUPhCmGtYkz3MJJFtvEahToXkevaZ/ux/Zt1pNAMHfgArZ4uRmaE4IgK4xx
9oRrLVwy+M1l86HLjT0TKs3JUaway+zOEoGvauAH1V+JObrlvG+M1GrjI1MSFMMyKvFrLvzKpy0x
T4n2IoPxTsO6FMlzJR7CvgbnyJ7wTcMlGsLHmZVFPV20lXlylegJJn5emIeac4hdUqvYVbqXFBeX
lF6nzCspE52W+XqsXkRyjTVPK2VXSretYadsU5CLlB+zzjP6jkb8ISEa7bpAlX156iivIX8saLTB
i8D1S9u9Nu22Lx97AdsKQbfyIUN5VAnmtm50NdGddV/llwI9+KwHtQ8U9cxDFnsz2JP1AgHMWilf
c2Wy0iZyCkOA0Odg8/BcgH5Z0J5jfjVVLy023YzTnBc2F49lfRnGwlbTHuxHz+PsKkByRtRDj2Qf
RqUlQN9IreB4VjjNmS8Pl1aMaI0fyOfKi7gzdSeh3YXJdaoyeLxCTHMUBLNZcLRRcwx+BXcZNavM
qRYuTXAUGY1oCY0Od+5lnF+q5jyE56pyK/JcKE81TCHJn6XsrdLANia1tl7sa0NY3qCkRwAldrio
KGidLjwETeIlLSZbi/2qC50QrLtDViGOgflWniBSMpFfbb9XkuuIMt4wzzwFYP80Wgpbs/wjTVCW
ZSrwOdck8aTM1CFZUTta6ogllA0AXqr1Rwgqud54ToXViBsDPlV7lF8bFIonySnUVDguBzYfdEBS
bNhLdWyxJnNM82BKD3Bi49wZPxkCLAbyNGsQrcS8zuEhxYOTPTH2YIxOaCIEdUOJ6u2rhgqaSfxl
yAmV9GdoR0NBYmW0gE5teCKzbomRwwu3lzbZtXBH3Tc4fOAIK/ZawXSIykGJRXscX5Rkw6aDXB7q
yBmIj8wVzQWKKxlBKAvOpGI3ZFWMlI/u4MNHCotNlgcgDRDjQzkc9SIGN29hy93HiDMfvaiTy0B/
XLmEr5TBTwWaS+vQpEaN5IWzGPdDo1ANnzlZCcRLER8ZtKy2sRgA95EnW9Q3PEqpoHik2xatNaS4
tkGNhC0kXNdZt+syu5x3TEZ970qaQCBrcYKXkoqvHXgTBJczCCEBRlWtPIJ9yJ9V7QGNkVnsjuZV
EWw9dlsDpSBbksA5Qkjjy+gxm3wm/WLhZysSN8fjzHBREmWmBfow4KN0yapPQeX0mEdoRzxUzXou
DoLoIdgpFbs09oroGrWdzVYJ/+BBc1uRmpOFJqgadwxPa++rsTVPdpb4HXsQZUe7wN3XESLgQiZb
VQ5QKo+42ixWo46jbAvvXHAh8pnnnyV7YLkX6xtVstF8gDgw5+susfTMhhtYvCXPSv+gRI/1SwrC
PV99183VKARGvsMzmIWuCR83GnvK8biIIE0yDMFOwtfaQIyETYsFfDV5lPHJKajfswTmBw6rxiq7
BxTHnR5nts4PpubLkQJxkqOBWEtqgFjMKyYMXilatbouhw/QANJI9mNQwKAd36pLUBsTQNkvqMfn
oeLh/eqUyGkqwWomCOaWwLiRcOjBihjbRAnyAlyQ0zVRZxqX4NTvwBW4N2D1htqRcBMg4aJwuBP5
a6m9D8N2qJc8yVFocruAM2mAXEBchcLo9fBDBgQ40dz4VXQycsSHCH14ZGuAhZNjKRwkAc5hODrN
XCEsOgD+KnTTlkZIJG2lCFQP2q+mENdh/NBNm5g0vmZuZKWlce2PPARxLQTow9QiGUK4zqADrqBe
yJ5pxAjAoW2Wts482m0qWTOZrdmAmc2J3/TrSvPLUocPVLph9x6VFzF8LIvKTdJ13gdjf+pNaAkp
L5N5rGKDZqXXKkHCFKuKz2r/qkuJ3Whw6V7FsXRzJAzg+rVw1Bh8gbKmmY75ZOsp9A1oIJB1i0o4
Hj7w7lEOba1/HGMcwBedfUiFbGmD14WAKqCOOGiBqcDXNcFWuU7YaA9VQY12M1WbmhHwpgd68QzV
OQflBDVEPXFHam225am05PAT1QYUpnFo/EYTsGsbrjusOk55SUPIeXdC7XcKMC4D1qZxS+AqPZlp
nuwMGKVafu5IB9xJPCN6Rowd9fulAaZkqxY3KGKXpK79EC4pw21BGCyVzVkHB6oeXvpEcgSOEHOG
ieZOWfQwLvshu0biay8JlgRpP0j0Qls6thKVObLhiPwdZRpUgChMNG+l6aWdN7Wp2eK0G1oFOdV9
L67meAwqsfKE4jONdI/LECFTOrfW1koU8P6VT53dmE5ZNXbYgEg7egXN6bGoZFABvzTjSk14MEqH
VEOoBlcD1WlHgpIPhPlkcU8ZuO7gDDHDMdLZqcO1XG8AxDqS9mbIxyn8IMJOYe8jWKHCqEM0YSvh
i5EeddFPJHBAItBudSpOHlz5Nt/mJqdz+ACBAhy8wtbnDv7aUw7rpDa2RNYiXiveZ4glZxQhAaZ0
uRiE3eL4BXXh1ApeVWkth50d9yWafJ2JnHX+1CDOSIFgE+MhzF5JtmfluxDCFeVeMz7LoWT3ZVDh
cUwGeyrfEzOkhQD1+OQwZSsBkJmR2obaU2nyovElhL+OIFUrfWFeVx0SyrU9dY9T7Q7LQ88WGlSF
ooKf6vK1aAyrhVemhoqt1k8C0MVF46GbHibhWCCuGNVNox8hmWqFvLY06Vgg/MqbC5rQln4jS2mR
tIsmS8h7J8N3DOaF6Lsm/hXKuCTSiuBGDi1Ex3F5p5HiwoE3FE2ROzGzx2lDhE0xhqDDZPYUm7TJ
8eQjMpIjMJfXW3V8GETRnqb3OYlwU7ZM8mMGHAoxPa+CpHmZhqupbZok0BC4kM82OcKb19vW6lRn
7v128nj9VIS4fjE14SMJiknTSvFSjjcWoB1Ev1caEamRwqCpcIkgWKWolMkqdlazknQDkIKCPxeF
hi+IfvXoAu3flZm9JlmJCQ2IFmOAcB8iS21EM2YZqNnoG3EMIKf2tGQdpYHZx++d9KkZ5c4cLg0O
pQHxjD51NJ3bhuiLAiBmDoxxFwPDVYA3jYCY2xqnhNNIVSmqkuX4ue1R6A3mIlGzYiBGcmg4BRNs
VXpUa8keFsNv7rL8dZIQGPCHNNbsEPhwguYJ0r1VC1Sn7vKKe0S5hv1VlBoHdZvwvFU4kg7PT1oh
0mk4t7nmiQim0+4pHICOAGoFMVfIFAptI2uQggFiemimdSXAiWoR7pMZkJ0K9C/Gby8uQinbJek3
elicVfE8IOVutNh3w5UBeixNfUYLXwCAIoqgKxPPtrlOdeC0aF0smDeaa4lPfi1LFnKl5vykinu4
uVBJa4DYi4DS1QyvkHCNUTih1B8m4G+9A/ejFrtaEW849i0RqWz4bTL7nKSuBDS76JxKfJWgYZCR
yWYISNRRDFCcYKFDhoUEzLmAafvKKUOQ6ylzICEi0coPc4ysSJ5WAp6BXi1/iU12YvVGSGbs2YMe
lg6vTDtFrFG2vhjtIGwoDCqVCsESw9Apc5toG9M4d4ibkvduOBZlsmV4+CvASwk+owIy2I7vYEee
zYPB9mjw/pCBmMgJEMPZq/E+FMMu1mQH+rBWAvSorZCqUBw2Ik4xE6eDqS7mDVu8Z+yP+FmgKmmC
Qc4r5ggovjXbh4Uss4dEE0khwAaovEYZfY7GD1A8KuVGXd7dZB0XB6V5bKvIEYWRMsCj6gRcprRz
PDtAIEDm7A5jZRskw/NAPBXbkSYIPHgAfh6LycDqKvQ+pwGpDTuW9hPUjCUBjIUfTHP1CHkE8cAN
QPSgadbBhVM0Dgc02kHPRR4BibRTMC1Pj6DBYwFuKiY0LA0n54JDcJt6wHJRNLgx3hdYIaN8b0lN
cxwGbn6Y+VNbPnCzsMiIPNIO6YgUyaa+dOqW03F8FyWvigy3TpAMO8V8hu/+WsOT6+ajXvZ0AKBD
iudSLtAwZ2yr8Vxie81VrCKL2PY27rjcHmMkQ+QphaLd6GndjsCkZbgNdTzYJUBYEH3NuqdxyWVQ
6xiuo+DL8IWj5lybhpdVB9BMkVFw9C7xVAF//tTKB71yIxk3r7qyxoBo125Qy40wYpD8pOI6NYjv
cliRRQ57Ub9WrCYCNBZDn+fUG7/0+hIxhMyR4NdxgkDsJZF2YyrjPM10BvYzp34uytuhfzVgiAug
CUq2gvgwckZbjndIrerVwE5SVeJ1OaCIBybh1GSFFSNJwwC9FmSDYsBEgnt8aseXMQ8YODtjzdHy
ivIYIY9mMXNvCkhsJK8sz5GugE8ZmkeWXDSw4CXElrUHE0ypMMMgIeqQUs8wnSw9pIgRCT9XKqLI
T9GsaI+rK3QHUajpCAGL8KAh2dWxEbj74yCczEK1pOpxVk2bG7YERGtEhJWIO3BxwdF56JbEkuqN
AvEqfGD/PPJ1ET9zzMj8TKSgBVlCE24rdZd0DvwmK4aDmW6T9kkzjgOcOh2xVD09l2TFIrjZQKA4
O2YNek/ExgthoSQIny9eGXE5B99IH9rN4k/PyNfnIOAqHmLl/0g7rx7XkWQJ/yIC9OZVEikvtVO7
F6Itvff89ffjYHFPj0ZoYWcfFovBmTmlKpbJjIiMfOMkeSWvC1UKnrSCGdK5TytMNUOBLVnsAwgy
abSj5iYBWc/xjY9bieilnYfxgjKEWcn0sypeyPkwT/p95DNPjQDGhysArMV1NrDjNF0qpjPKre0p
Dx3NRoJmKcLaxcL9IMWwU8+yASoiV3TlWLSjwBtGUFucAhEn1CcysFZ4NQiThPKux/0qnrjCwo4K
R1ae6+LWkt5i69TAc/jtKcmSGQ9kUvS2KilLaXzCUoPivwlSe6H3sOyzLOD5WveUhw/Ig2eBu4/Y
Cqa6VttokYWvaDGXHqnbSIvNcVxH0cGMv8ZAWigQ9X7xGlh7HLJmlX8j9ndYjw5A43mQrCuuUTO6
hwAy5aMWhnMYHsNY5zFibygGiFZvLg9Hn88jHxAAWOqxCejV60w9RNMpBBWcjJrbqF2R3IbpTciT
7Y2ArE+5Gs+66i6VNBIAb95Z47qugNXVY8ZTlwnfpiztE3+jUw1YvOrA2YG/JtFYkJqZ5jrV5XXn
pbagW04vfcvZLhNfMuEuqr9E94tOxbME/jLD0EUhxzV5m+KMZyMyXsGfs2zt6TyHIC9R686DaGWl
bx1xi8aRyI1ojkR8lg7WXJa+u6gBKuGWbJ8ERefsfJjqwm3CWewfwxCw96mTgnkhbxQS4HEee/yD
O9KFIQLwxUI7fxBTOy63kbXPBM7ql9xuYugYDLjZaraa9QsSQk8BgyD9lqtv+tzOZO0waIRLBYTe
TQNW0Ytvit7aolItxkZykMrj3SrtjTeNc+QFMMZuNtcsR89uE+HG7xxN8RxN2pVKuhQUihtV0F21
m2fdY1N3e2L2tl37/TaANZQBNfmlE6sGHqoOz8IgOzWhYZM6UXWnW3eVtZUFe2pARKCEmyfRjAvC
Asqi3HXqmqI+ApBFM+Hy+adOJ9LovRzeC20J0dMWt23R2aG5LpWDLs+lbAd16LfNQrTUNS1SFyoA
n64VC8l/kvlvtWCZC4VjkO54um2FR11waKNBqMsJ9JaB/Ja6d152J7YfbbJQJldoAZQc3mfkySsM
kMbjMG6D8AYrKp2Wo1rvWA3OoweF9MWivNza4FY0Dnd5zeW0qwtlRbMlwbQNheadpQ+8+SV5Lx3W
h9UkpZR3Ovhs4L23gHxAV0a31aQnoSOaeQBe0culRxYxhmslGXe6Ky8Hfys1L3l8X+i7Qju1hB9S
8xkWqzL+9uFZKHZXKD33y2Hddb3dBvUxiEsbqY2TacYiV7ZKt6m6pzYA+1Jf62SjuwCgIyBl82K1
Ww+TngqGViDeRk2aa6+We0gseZ1VKIS5JEW5/TJBb6mxXaSxUxg2NJxn2tpkv9OW4Hkkv+QVuWmP
ma0GRxX7AqI0hROv2ULwoJcSnjMbiayl5wIiqY2I3lvroE/AAKHFmDtQzGB+CtBpTGMb09uEkDsj
sYThkdh63Wwgii+tdhn7m9z0bZPfZk7YoAmh+Em2n0wXcvluVHem6DkCMA1XYKyu8qqGG+hmLiBK
Ki5jrgJQkNT6Tsdj1X2kOnCrZEfGXlT8WWjYpkSwfatVO7emntGbhx66I3SOZTdPlM86RgqBGmDI
aQi1sQBXBMiVbjjSaWSewiaXOpqEp67+7tDwCAE5ysLn/1rpkcIFR7CKZTwu+9EnHHzrINhEp2oo
eTmZ425aAv02aomzj5750uaHvtlX8rKhL3TLaSHw8FASVOVs5HDl5brtcqjg43TcXKIPaWvJm9qa
hK/3PV5MUr+Qgh2At0MUJWkLCdA8H8KNWtudeS/xu7PurXC7mdUsM//FSLdNf9NHmlMLNZgrQLX1
FgjPllUTnfZEWeyneUS7bysnPNwWykGQdiPQYRzsK35fKH820dIFeZPsgcwa0M8waY34ZhCtgJkF
eE/DdVumE5H2oauXAcRh19yRa1g5ZN6b1s6r4rmutpq8yIkbgyhaFOxJRW/mRt8TxtaPkX6Y8lwE
JDH2wkjZaVj4OaL/NlZisAS/kkynqSu2upNKTktWO3mw5ZsRdiNp0rkerSgMlSRz1ofe1tOEhYpt
tfRGvwVStfsOEA3zAIPiabW1odAzsZ1LSrcYAAfE5E7NtpJy9Kt9Chs0AMZQOrOO+EKW8h1rby24
DJgMwt8yOwUEg2MZsi1r2+tOCVRmAQIG5YNcpoDEEniuDCqXCRtqZZijTyPSCDfB+KQAMZmjEwK2
Da674ynIgqOFfZz44AYfZfOYRwchXNc85qryHPb2GARznfus/bZIQ3LpPSByK7lzUdIBlb5zRwkA
lnX/JE4JgCDNKT+ehTSLrIW9DmLrEd4Rq7AMDu06DW3XDWwEZeaFU4BVRfO21+dJLq0V09tKut0H
4kKOibp1zq9czKcXxvQh23KnRFHqsWNab1fC05gh3gWug2bXNjgwllGAe9FFObNOmXtCNolsypsr
eUn4b65k8UsfgLtilteU52oL/baxgn0AhmEk5Val9jHtt6X5OESvRWEtCms5eNYi9lXwBZdmrCup
niCvxk7VrUbSEyjxqSgWhfgQw06X6aaskPSI7cI17w3hI7Du8wAg2YL67e/DRGUbcDuR/MvCypOa
WQy3mRDQNY+RZy2D8bnJtw0Jv+4/+/nKTXZD9h7zrGRutdDaKXjj8i5Du/U+TOLjwBW2RT7Oah/O
enzpYndWVns5izk0WK7WCB3JDRTmXOp2RPTpJauAl9m33g2Qmpjmz13wlEu5nQK/6tVjmtABXFsN
smhHaDXGCnZcsDv5Xk2P4YStNRuMQ52xYpkFDFd3clADHqB309y5Nl0RPRR6McNz85hNFYRPsqKR
Q8SrLDjp5jccNRQSgjYQnyJ/hZURE/dU9U8+z2uoVXOXWMhEbBEQ5mbBx1/wvwYYLtzp2SHhsHcp
ROLX1Ees1ZBsvVXULd60Xn3IC5qka+O2KauDMKIKVFuOd1Ch44tGwv6sPOZGSIoy9ASroVcDUKYa
6VwtzyMT/tztwk3cy6/hQIYUEJJr6vg8uBIIQ/+oNp+y581HEv1JkhSPIfA/v6a8LdUbT5TmeT/Y
urjzBO2tYUeInWh7WbrxzcSR0mhFdDuCZRhWZgeQOrn5Zra3pd4cc/exJckOvWyBQDFJj9I4Uc9L
QYtsz1vqjVNa25awk2S2ybhU1lWhO2mIOF4cJSIqSC1130X3GjjZslGWvbJXk2Uok9W37BmZEJAQ
6hEYsuco1M2X1p5Ud1X2i760hciW4k2G1k44ee3N2MuHFv0n25WMtCi0ley/ZYGTeDIQ5aamIiJU
hGXX3pgkJ7W/qw3IfUmwPf6x1+i228DCmjdldpDVYjYE5czQy/konnrgtkoSF2W1VcjOwtyc6wrA
VdSLs16qbIXO7kptzNPwuSTp09vINrJ6LkTfg6iQCdyn3DCt+C4R/JvCTs92Y32CTp8IUZXz3Juc
sMeOmy7Vl4P0lfsfcFyGQhcgXha/W+V4wqCC8XnGi3lKuhiU90O40zxQO/Gu5Yae+uAhL5WFD611
clIuubjPw+eMYz40iH7IX/OZqCFDJCTU9cLhk88K4dWbOoB5yP2MamZ1NykvHFdpnROrHBJNWDdo
ddKAWiI4nlFcWtF7JA0LxYztBjA/IkXkWQuzhVnQkEwmOCWalO1Bj8t1aBhvkQ+hkA6DtfRcNEO6
HiV2W4/kJeSKq6bFBjvvBoiFAtuwPpc/EpT5iMrcftXW4PTi2AcfRs8eNKwq+oiztJoVhjsuspQL
pXNDUCFNqb7jPA5fsATSNo1lhTudM/HQJmazavPI35QdcZzAZ0MSFZZ3jR9DB5oJEHvDj2oNK90Z
USXeGX3TL7soQ0bTRhLofLfym5MXSPcCu6qkSrEZnYS7I0Og0QXURarWUhle6/6BiHhmgfgmarQc
tFclvo89pJmSOvOM7RA+qmbtDGa48DoB0Pi9wL5Vzpy8Km3dohVbXUUb663qHB0YeJT1Yp1a4ngL
UhfOLVQeO28wzY0RIUYLhxZFdmomC9HEPjWKg3gel0LkqFIosLEacS617adUh75NetouXa2u9w3+
P/B3MfqNuMdbseRWMSKr3/SNT6MmoyCu4Pa0Ht1QnpWg+2Kd2D48eqlGu3IQ0GHmzVKC1hBQ3yaF
FBIAtvuMPVoK5Y0WqgvV2uM2bQ8dvA5uEzNJEmZB4bIA+JyFd2zWfTRxC2Hr4JW/sQbLdtW4nPt1
9ZqU0Ma1Qv5diqq6Mty82BqN+eFnTw22CGJy7ELBkQI2a3CbxMR+SDsqxb8PCKTU+jn2H5F+zLK2
Iml6NLp25ns37XDbkfxbyXfvBhyyfKZqNz500Vi2izTbWaTVmnoY1JuseY4BkUVvW6rrGIntWKQc
2BQVWDWTeYGE3FtkhGpd9uaXj8IwIiJcW2R547bK3vQwmUsir3cS7GQrwdn4Wfd32EcjWkL/ikzS
R+zA58KKbdhGGipesIyUti1+yXkwlce4s5C9YNWmvCrqpgzf+3HfQDZH5neD7qcCDTfYd110anI2
f31Lm7+lgLSxH+/c0al0a6ay8wzpriF7LvWPwvqu48+RW3TA1F5ND7KWLxN3woKVdWlai5oGo0ba
0+lsPRREkXK6j8J27mWyI5mEGeVDbH0bjb6QGhcZcjaLqHnL0lt0QYu0tylM/YsEMqSWpzraxJ1A
jJkSxGgLLi4H87kPN/OWRpTaBvUYhqfBCXRzdAqGupN6C5lRMROLhnlVhyi+jRG0eBkZrApaPsWi
rL4kVvNI7+aaItNLdFzkwfOULMiVt/biJ8v8hnO0lHshEOwKPrQiGarHbRmNBxVJekES7fMZhTsJ
Gqfrb9pKXHYoAcYonglUbPD5KS7d9bWK/h3AhO7kRqU4MnIMLZDXATrMEqC0zfVD0cD0Gwo6iGTp
GshatcoZw89GDuhpWaCsVzmm5l1WoFrCkIy2ZLbZVgAbdKMy+Z4y/G619/V+VcHJWAFIFwpYWmgt
tNEW09ppoycamhLw5otCfveRgAzuuCyJwmOlB/gPacPsrmPLXPcxmVOYIhQVVtbYbhRAJ6mgETRf
rWy5MsGsqfk7wYhDoQw1yW1y49bNyQ/gn4mLE4JrTQ82xjjMazJQtXlFbQUVU6N/c+1Q4LEdvHvJ
bDYKctsiMFZFFd+Ndej42oOPbpxUKq2H1TgMX3mgk4pG1knrgrWhE0JXkKRcGNYqK7C3NwJ2Ls0B
xP65koytllr7qK4PlH/MMmIXq3getrwVoEpdM27yfZzu6M/cUVXHZV0dE2uWce2AbxC20vavUUsg
XB/nr4zAnEmzHTgFUX3gq9PkHZZYoQck5EKavw5Q6kGHNJd0WB/2mfRSG296UC/qIYSMc8RsFRCY
5MHJ5DD4tY0GTx948pao7VLqIGIwoqB9KrYVupJkPSRvPPgw2tEXvVoXohrOQrpH+Q8FPboogOmj
50rgx4K3IgiOO6Im9l6wsqgL6oFx6N1iG7q2AaUI0lPFtdKh+eqtl7yMNj6Olgm3jsv5skT6bxXw
HkQE8YCcZu1NxGYsuLtUHDGV0rDqathNhIIUmWTTR/bEjBhDNWBd9fBFVAugsB71d45cGySB0hqk
Zy5veDQux65Ddus7ofkhixAEo6vcSFbpCL4hLtNIHmaypywj37U17sesKY5SVC3DOgN/NKjIaB78
LnzLeA+LVluU4N2miSAqHLlCq1xyRqE8aTGimThA2qJSlipQ+ll6iWJLLUSmsafRw5HHxy23jbLw
RmsbR7SS62pbVfHbMcy59ZqoC0M8UgFF17N3XjrEl5nTu8+9hk2ZQSp3os3WWgkkB3ZlOeya5LuW
jIdeRma/UfIDZod8q688Abb+C5ssVmpDtJwCUJ2yiiRQ+2yluQl1E0HKcd13PMPtrB7KLxGqfHrC
EuTL5PFD8kVJwmjOUiJmbdUVh1aFE4UYMqgXTzoFpc+Uzbq73DMcpefumSB+d0fUwJwaiEVF2cTh
QmZJzKMLf58g1FUDYzeK5SnkTvJz0gfhiR1YIsJMj7WBxsOcqd22uC20bDZxaB07olz04Rz3nqpD
mYY6rRjNxfCtfVZTDZ/2NQJixntAVCVr4Wc/Ag9ZIqCCnm9j9LmcCwtejGqIeu6XR9FCl3enBjcu
5YA69dJs3E3Y7A35zjdeReEzE7cgyWO8ho8jr4lkZEyrPphD0ankc9qNUW/ydpvS0grfaZ6IVePb
RDFSutG+SoECpR23EbVE3B2tb1v9ofK/dHWfaE8YL5MmbBGEF9ZJJeVOqaDBmlYw1gqCm8F/HLyN
3NheYyIsVxZ9jFTkNaujVT9E3JoQo+Wn5j+H5UltezvMlCXqtlC4w9d5p+vuXFX2UY6+dSoo0b3M
1pJn1+pXo7Ct81U83PXNwS2RLS5DhdqH29A1137H/WG6CzXvtvrQODodJeDreVlnWvdScVeksEkd
aBJaBPGr+i6pQnFBh8BlqUJZGMg1eiTNK60Cs51bLpVzOKrPzR3qVi9e1fDDySoM9Flx41uPnvdS
JMuoIlQalqbv5Gg+1XyZ8zxZgsNHdkfqcSCMfGsTmS8JTLd2C+ISJ7ZlrHLh1lBe64LCAeCRHvmM
ZtwqNUUnh1Z6UduCz32U2GpCtuzj+7ahZ7FPiLnLqmThmQ86G1sKX5XgoKpbz91U6o2lPasiKgPa
M6w4q6r7MhjzYevzCxXjuUJuQiXdVkuIacCppAGlzbthIWSQHH/cexINaoMJ7XSt5ehDXET+3Nfu
RRXF+HrQ0GGtNaSo2dYNHwLVkXP0OWg2vNF2QazqfWctrGpH6sWmAhUOpHotdLmDkDhHd2F9SSJg
W5eSQCyDrv5QRHToyk6hSWI7S4QnBbK80bemeOvTflkimHrsSGc6dyuTFYY3fewuddE2CakjEjGF
SztMNpq70ot5QZxuHsrMkdFoQNVJ6OoQOCj7BCq55d+Ucdog0/E2kzC1gsM7GoTtEhIPkFN/piQN
jIZFbSR4HDfuguKE8qCkb6XgRMWXkT946rPOI1PNIZw7nWI5bSuho0KlPBHMcQyn8OFTmeTaLXLL
1vEGW2uBMZPtAApG1l++DfynOqOG0XsrHxBfETWi+SDCHW8GD9BN25kG+gTwII2LLu+Xdc+QQwKv
Lu1LrKBJ9sKy+3QbIKx2m6AVdF9bD9hrZ6kbOV3RORMxRo/KX5o1DxkRrQS+M8XCwpKcMaMOQtHf
c3dAXvuS5TcejWTk9AYYtWxurea27aiJuHVbErWdEd9I3lf6BpdUSaQTB7lg7QHi7KLbh5zm+CBK
jlAsB5JgnnnaIKU24UiN7k9ZywhScW5ClojUF5k/9Q/v9bAOqzus/We6uw/UR/4VYB4oEuvoF5/h
0FDdRzKNKYNlOFiiBKEBm/VJmY3BA1COVMihbLVUZV51nwIsqKcYs0HYGikKu2VlkNpx2PUXD3kq
6N3ci/ZE2TkCMtc8pIWGdCScUSOifPs6zUcB8ym40B3u9Sj+UpRZSyMac1+LpybdSfVBqD9l0Sct
duc9NGlbUNmyNM3HoF35HVVpcJxisYLUpuzBQPHiUyOw5ikUmkdNWQLFURFYjitvkxQfmUWwoBrb
wgKoS5YkrGl878rJ3hjkbYIwMRD4GxEIVwlySYGy0dymyyU9FKmpjCXpKPZohBVtOSbEvhSrAVxD
8B6qWL5PjBdckgLSLKpF5tWggssUjl7cCpTwZ7TsmBMhO1Jt3LfmtOeBOQ0qGKWEajuNYMuQNjRs
W3jpY53vUgECoCcVgHzhRTAC69BZgMS3hIvWQStW5qfH7leMN6YwLkqyhvFzINgYbhoNjcxMLBEU
WdQTzJobCSgSxN1dye85at7v/phnbxXAJdqG8LMNlpr0NZEnZhjNDSJCd3zD4ZyHkQv9s1Depgys
6D8oG+QnaeGiGRaDZNf+KXnyT/2jQuB8kEC6FnpYL/p2HltrIZ0xL0N0lOmDtKiOgyeWoRoghmay
v6KkR1WeuIhiaxmpi+SrTGYhUaIqry1xWee2W+6MBnaQCD9b1KeAoHw/PSXKLX8Y+k520m5SlBIZ
kuUnCgAD9X5AGkDa2Xxz2NJmS6xvePeJvqlTZKbSyfJvovax5nX2pLUp3Rbhpmsc07vTtR31mbI7
i988jhhi1xS0y//IxmePZ0qgInnjug7wcVHaef5VIdjJNi3ok8dzTytKFsduu31W2gFJiUpZLMU6
0VojLUbVly5qroG+6agdjqiLrZB/Lz1UkpNc7It7sy+erejWfwhOFMeCpmjejNKmetbctc+IQcV5
fCNHW4ka1861cx/2kne93BEg1q2Ni54PMo7GjGo24158Lrb5R0HpSX/0ElLcapvx9WJvrZJbcyEX
XGgExHcDmqonayO+1juu+KkQypyZx/5INmm9NcJcv/fe675/iJBtlRYcovBZ5R8uVVhpeFIzaU1C
mtNJUn7N79XGpli0hFFAG1iu6c53yh51wCAHx5SBq4S8ATLoW4ZSAV1DPLVCxl31B7QHJcrJb3nn
8rGWPqs6IHFaqDzz0qLecasrCyPgb38m3tRLckVHDakrRe6MnpH2YrOG/omjuCUBSPUbUuwqXMcI
P6jofe1fR2HWl7PU7hSKPOb1sAAm8HuKKTfgEDS5l3ZTAd7NgM5Yp2hrVt0amL7c9/S7P1BsmFJO
s0rJlAjQbxQUYhUFozYIYXlnuKtYWAoBq0mZxjx6zr9Hcd36qxFFF6XzwbwDQMjFVSVsQ6FZKQV4
c3Zwu8e6kY++si+K9xi78rB5EatTUSLPT7ZtbS5TCY7EXItGIXFPmhRmUgrFfqZ7Z04Na4uiXr9i
+/NXS7HfjAEm44AfZgwqQLkSiURN8j64o7D7NVzcIHNcfKSzYCkfs3WweOq2xnpwfBCcKwYA/7TV
OCv/P/NmSOiwYrUSo5vL94bbf+XfQ4+Pt6isXkbbtMNbCuOMnXF0D2T2lPRd+QH/sKKYxrckXdU1
XLroJv732YPrWKrqURMg15k6iwXhWGkenrnNJMVXha1v6ROL3mZX/Bguj0s3XpPRcYc78/SIzTDR
dTMhksk5IIlOBhb5VCeWCki/p1MXFjaxjOrkiu3ZP6yQ/prvn3GnP//xtb0xrNTeY9yuTHaTON/n
BHtvsv6/TvDMaMYdxL6OiLropaMdZCXfWGXxNUAYoFVZNqN1r2XKlW95aW7Y5iqY2yhYjIpnVhJC
HFlar4aoervtOPhUNtgJqWQDnv67bcXlgUwTizCJ/xlnA9V512VSz0BqTpafkA/m6EVDSkOuuJtf
2iV4tsm4yOGTSEvfv3+tYTJiAQGq5kJLrV687wWqzslsDNUJAMz68spl8A8rInYH5kCSggGUKmnG
2UfrG6X0pYpM2gOR1F3L8UIK4q3uyrQuDqPgyaLKmBaq8tm0vFazusgF2pCsdYQCIy2Qgl872dcG
OTPsSXNDwXyKQQaXAunQ1EwUYGyF2EWK8/t+uDiUifUvfQYVFIRn+yGlCWnVylk1z6nlDyvHrz8y
M3D+zSAG/r9sbXqlTT/ix8mN6kEes4hBqN+ddfFamIqX3Ws9Yi5P5c8oZ/dDYqrUNI7cD5iDge9l
OkYsNXrLNPaKK6t28RT92AVnExLVMUjNkQ/UKnfYqM0S0qjsUySM+H3hpk17/sBxKRiaSA5Pb6+z
cQI9zUNBYJy00SkIiKqbSkre/ABZQyJAQYDn/G8Dnq2hLNWJ17dkqaOvzJEBo0xXTni1PrRiu5Rb
68pTcvGTqbouy7g7crOfmakZERE6zHKF28nTkL0ZtUGl6n/dNnG6GTTdUkSRV1KXz24GOfGKvrGY
k4f5Rx99y8IV29yLs9BFRddFmnCL4tmdMARdpBsZs5DFdlPIrFNOVf81R87pJP5jL/wY5exSCGtA
6rpjlIBqOGkA9s2iuyGLDwlxnO+atKvQpLmOBAz32KPgWv919+JpHX/8gLPN6OY0h88S4h1LJzUb
koUbBk9CfK3J2LXVPNuCqgnyJrvTPJUNCKOqv6fkqr9vc0m+uJh0+p28tUTlL2unHzeSm/gUDTbE
TmMTffro1wRNnSv4MFjdoa4Akihy0qiPb3EpyMSPPlOg3cPv33/FxVsEM/H//IjzPiMZbRRyOt6x
oMm8CLamvKkUChjM/7rZ2V8fzpCZpo6Xl362PykP1joiGi5G1yC7TVGnU8emmFf8wi6++PqfYc42
aCUNoQtUik1XfUJAkCIFab2lGZvzukdBU9q/r9701/3zPPwZ7mw7drJvyub0CQMNRdVUDaL7WCb8
PsjlzfhnkLPNKMSF7wkYiUDfHXrElmryXAOi/T7IJR8xDS9skdauECr62S1ookwR+oqHq0I7Xvaf
uIibKBjppO2l6xRNEa17rjwsF+dl/nkrz+7ETGFr9znRUhS5O9EKlojjtl7uX9kSF2f2Y5hpy/w4
ZmEbCLU6DeMm2BsdM40u8fkRu5iFBfrlWZSX11+/L+bFJ/PHkGeLSYM1CyEdQ6Jbc+iId5iabqro
VTyEDBJCxysf7+Ih/jPe+SE2azk2jIDYpgX+LilRLRFiFYcUk6TfJ3ZlLc2zSK023SDMUwayotZC
fpyb28CXvbmLB6xjDvBJTQAOVkjpg9H64f+2YUz5718yho/qs2mag3vwUMUpEAsmhnK/z/HiYlpo
ByzDVA0a+fx9FCku86wZ+HixC+rpNMKnMaY0sjGurOXF7f9jnLOryqMluB72jDMEPdRBQBE18kJD
uDLMxSvKUikTMDRMx6XpZ/zY/lWexMLQsGhyPzhxkr8MinLF6/7yiv0Z4uyCkts4HoUpfm+k7JS2
5kORUfcn9usEafDvH+fabM7ujCoU0lSuWTTqNG7rJK1nRZRcMZS9eHp/rNjZheFZmYgsA6itjU6a
+K0oNKwDZ8+8Rw8B2u/zubZ0ZzdFZPh9k5UsXaHgp9WRLvTY16QUxibCcK1rknR5NJqfS9Q3EEid
jRZ6iUATdkbrjOxLJTjTJB3uSlhVXXdKNXgrvdr2bvNeye9JqWyEFoxOnZR+IURcd4hpaPH7/C++
1yR+//lF+tTz5Mfu1NOiELuatfZyVF8gjg1oLw7WsrgrYBVD4eP38S4dOl2cWoQaoi6rytn+aXQ9
Meu05HAbFJn5qW4rOtX8RXxlD11a6Z/jnO2hDGGfV/UFsR00SLvtwYepDGuwcfl9PheDyJ8DnX1S
rTT9sBEZKK1ouXzoKUOhtKoJD738UAVIlsp9hcGF+qVQgvf72FfWUj37dl09RH2XMHRiWTBfaNfQ
x9mdWK1/H+fSmcd4FahDN0UR6/O/7xEp9zIlyBgnN5qloqcvkjne/j7EpW34c4izG8zyFN1tcIqf
A39RQLUNSABlDPxw1ogeXfHt99EuXTA/RzvbhGyMVE4lNr0yoI5R72mQZlfD/YDQqPL/BVb0c6yz
jYgJSUhncGYWU9Ev9gtPkKEP/9UXooeUpYMUSOfdVIrUj60Yz+15HRWLXs+2bZvd/b5mlw/UnyHO
5kEj1K6RVTTQmm7affmQFCJaVgHiq1f9Kxv78m74M9bZmRoVNRXDmrHGQJu1MPXawu8XJtI36KTI
sH+f2cVjJGu6ak19fMBf/769lbHzNLVj8SLsFUPk37WGd1z98vso0sVT9GOY6c9/3LR9HimJ4TGp
QEPGxTACgkZOHZ0BnYhSLrN19ORoZXdFuRKbxxFjEP/hym+QGeM8XaIbw/9P9ewke2GX0B9wmqoP
lbWQ00cdfeTdMCDGhRCXbR0lmakezWun4OIX/THw2fnWUGzW9MjhmUEyGnXhPMGYCxMyAeH7CF8/
Bo+/T/XaRz074nhRmJ40MGANHUV5OiYIcRH/m2Mn0xlWUy2gpfNovPWbslc87C897DuqGsRA0JNr
++YfXcdI3PUfg0zf9Me+6fA+MixWbz4qjx2VWKOdK1SDQtVZ+ErXB/wB6muQ3MUL8seYZ0eiEAqz
raeJCSis9brDaRfjUzB83cJhr6r+zXlXZA0lPG0jwLX/PsXEp7rYGJhiIt+aEVIqRNrdNgdZF+sV
NPzvW+PiXvwz2vmziaq/lsOU0ST8hHSTk4eyLKVMWIEzm5QTUXxlxIubUdEs8ntV1aXzFMATdS+S
NEaMzPvRojQIw+Ykd1e/z2tapX8c7h+jnJ2xVlTSqm0QHAcibpSVDv+HqhPrAM1IKLd5rvHKDLF5
+X3Ua3M7O2gKmVqm+IzaapQ8IQEIynVgead/MwpdeaB1TNbwbIc0g4m4oUebTUluYO0GfJzzK009
Lt7PDPCfIYyzaMpr0oLGlQxRpAOuJZg+Ilb4n2Zxzrtpnmf5QscQSU+9WZRhhHjohisR9sXtTf0y
rUksWf4H5yZ6EoJbk0Fw83+pQ/FUas2qHOLVqEa3QRHjlo6F4e8Tu7h2P8Y8e9vGMknGgCpcCrRM
uwuatTn8H2lf1hs5rjT7iwRQlEhRr7Xa5X3ptrtfhF5F7fv662+o8Z22iuaV4J4DDA4wAzgqyWQy
lcyMcC6XISbvfefdM4jJD2dh0AvjHF9CMEuCD8vA+J4QUb8BU8Vx9MyVfVrDUk6Sx9w+FJMr1Ex+
tkzwVaF1NcBcZc3W5Jn1aYHNKRI3SI2+00dqpJ249Yilm1QLU9rcu1FyY4OwkBEMxcXmwUK3e9pH
D11kYhA2qb7bHXKhyjtmvDssr7F+G12HmJblusxVTpndB0MTMoFxt6I/EoM8Rt3aNi5DgD7rfBtB
A8fiUQKiKK699iXGvMJ/sQFfZucAJLUML+8xnZExsLdgVKlL8v1/g6DnEL5sYzudtkz4T2CJQCNU
tF1GMLWXvv2/ncB7yzlEyuuRDDWscEBn3aIHqkPzYBSfKrSDg16zdvYlmuNwQ6+snvYOmeEqB7kT
sTQKAlxRYhikeKGYdOkeGBqbJH2witva/7lsqfb6mAEqx7o2vLB2pmEaM3qGLELjQwLCX1lNLQZD
IXEqJuL9VMGIsgzX4rRfiYdvdLO6FCDT9fK1V3Rt1JjBKFGjjVM6SD7BYKaoGzF6DzmGJL1JMT++
vGhrSMqda9MRJbgBSLn528ovKeY74/ZbEpu7/4YzXTWzmAu6MAhLgrxgaydXYXc00Z6LqYygeFmG
WdsfNeyQFlJ1AXygzUEiGRV7Wlt3RTR+XobRrxpEaC3oJaJTSokMTIooNAaEHp7/AE8TiXY2ptk8
DBIt4+jNecNRwkNdELAaO8BJo/4i8awHUnjHqEhX7lztPY87/H/mKCFCeCM3pXAxvQAVkeLW9lIM
rF3U4N4o/F289nyojdszNCUwFJD2igo0IG8x/YKp8E3E1lSItd8cMwTllKLwhF61HssW257/JRiT
b3jTQG8m+s2hd5A6TxZeL1dcQovJLdvGlz+ziNpaUcVM2GmOCRDTaq5jqCn5ho/x3BZsGRnZc4qm
93/wjRng5KOzE2UaRuiQ0EAeS0CpD8bXtinAPDmsVD/X7Jr++wymsixpVwXscsF+YD1WKD0alY0O
dOgARIdlk7THamaSEiRkTBsBPSysodxx0H50DpR+qq8FyLOXgbQuOANSwgTLosGhI4yi5tfRl+i/
Zt+XEfTX7l8IU81OWOnbSepM6+ZcFtGPJPwedS2kg+46TID05DmUFwE4qlZQp4DwLrWdoSqBqTd4
zMcEqAxSD10KNnE/NvYCY4YUN0hd5kee9Fd56x1q1/jS28X9kJA1hW7tzT/7EdOPnLmMFCHBSCy2
MR1eMBbCxIPk3m7wfvflJ4KWGYguLJut91GORkcMepvovzgHtMwhz0vkf4hfULvq9+ACACFpBS6c
EwNf5L+AEbwbUY4ig9pjZDeGrLsOS2zY3zIbDOVgmjx1brNheIVYhtK76V+oPx3Ds4XME4ylhhHs
atGOH3cQfvRXWo30K/eGoPiL67dpITGfDQVSaChA98oeLypwn2fNRYgOiP9mjuIXvDTE6DQI/LVk
qEianwg3Vw6A9sLEp8D/bY7aTtkaqWdWFTaHjDe9DxqO/nuNZvhlO9YWTbnAEgypdsUwXZetvTNA
gWRgcthoHjC27q/1gv1/4sibRcpdFnpOaNoYpgWN9ouFaVkxXEJT8mBiLKVv7hJoSGKyKIrWHEMf
it9gp/8+c72BNAUzHCRSHlji0vIm9bJjw284YJcXU+/jb/emcnZDLkHAbiFY2E53byYh5A0cPD8t
g+iteQNRdqzEvHnNXbhFwq5quu/Ncifza4Yhu3/AcYhlOiaKJu/6KxvhtI5XYLNcTNdkGOXC4gmM
VmbXyzjmdC7fxfkZkLI9bj5maHqYzq3AfOdzJe7a8nKUd/WIvgBzX8QPuTuCBO5hGVe7jjPY6WTM
vCJuR9oHLewbI7Hxos9Vl4Gd/KfExOIykPYcz4CUTABv3hV1KgDl4Vc7+9S7t2N7uQyhdbwZhJID
VG7I49wCRBthjpQ1P82GrmzTshV48DxfrsqoDCMKJncANXXln0p61/Ffy2ZoMQTK+swEk4lLp/8+
2xLhggkNQlUoeNfJHRmyx7Jmd3wQz8sw2p2fwSgORyyadZY1naDsnsvLEownMoYY4No8wZo5iofR
wagqkJiV29Djd1Uqf4x0uAFP2e9lc7SbPzNH8a9kMNverxF1PEwr5WDoLom3W4bQ3hIzCMW/Epfl
nShhSZdjoAo8tJDPyDDu7YBkiTniYhltxSBLcbWk6Oygnz7hfH4QEwUUqMiWEaYleRdypgckkzhi
+u49dzSUPtIa75vovfNPdvULUceLIciW7xhohiVdWT1tDjlDUzYI0vYxDMIGEfFEy0+8vaLuZw6p
AevWTF4CtpY46P37zTplt6LKM+wsg3VFipnc4SqwwZgKnjzwAiwvo36j/gKp4rNGXgw+o+ge57HE
m6131RvG0zKEubJVrpLVeRWtmrSHMSQmDziqxgZ0XM0mJV6x6/wabFGgusUM86fKGy8HgqZkX3R3
wUTMX5YxZOPitNtAifZH2uLdpxtA8gIJhTUdXm0Lk0OEOfXnYfrr3eAXhlFI4kz9yk67d8D7xkEU
C0/G7AgU6Hpwktjhb0KGX+DygU4M2HP87hihhuT7MeixyU2Yohdzee3e+51pmWiVItRBV5WttlW5
MhZ5RJtsS7dHdk1SMLqB4dMDazf4A6nIV9z8vduZ05QM/kGfv4PphPNDFeeVnQyOnUEY0q+MDcPE
+CMG6Elz9MwclHoMRc01zPchFjV5gvYOTO2jRUEomAYz4yKvDQhjxXcZ6GZl+Ugwd728ju/dHJNT
jpgGGDDRhwGqc8NQUaqIn2N8MCrtGsobrA2HfRKH4bCyYRprbGHiKfTPkXpXpAeZmQdqM1C+mb2x
A3k79M4djNl3l8v2aPJwaK+YAl0UxLKFaysBwoV/FmIk6dYGdUs4gCHc/ZXzQ4SXegiHNNVj5t3R
tV4HjXvMQZkS1aUBvqVhACjI5w8M0zmYQAYRzGPcflk27/1lBevwZi7w7SRQ21aC+yjRABZRAPnR
E7dvqX9DQV/TWqcOo83LUJoNw9nEjBkOGOZMieIZadYYJW0nz+DgJsXcceZ5l6FrfriRdSrSowHe
pph2ejdViuJsJtH5mW9rJMLCBHMJ3Rr02WsOy+ZoXt3w1zG5SuDlFHiKYwy8z60cXN7bvLRjii9n
J/5F6gC0S8LDW/1FYrMMLLmOFb9GlI3+ZqwYucplCVIXlPZtcF+EpPH3wyAJ2C/KVq5VLLReNNtc
5S71pWH2NMXmGu1L5BxqTMsLo4fcRLeytZoOxnM3UtYiaIXRxCaQUvC4lu5lWd8yflG4YMG/TLM/
VCKJ+NSNP/K1Jh1NvLGFsPA/ZkFZ3VK8yqzCIXITkD2NWfnJH4d7G1KVyzutOSPwJ1R2qYsPbsed
fsIs07baoaNlg9tAorQkjU9hiNEswlCpBBlvWf3DzTBHUwxiwRCRfLp7UlDv5gl68Nm+h8hSv2KV
buEQ0TBSi499fEIoOGMRkS4nkBYxBYSGM/RLCna/vHCar9WpKPeGMTnobOWoW0ej5QPDYRDyNjcj
RKUCtALl5CHvEzRyleBfzPZoNGzyl2Xs6eefZ62ARnJBHUiAUVQIz6FLvEC2cVXn2zIkj7YhvxiV
OLnex6vk5zD0HMaPkyDxxQRT30gIgWA2RPYPYOQQw8o3pe4wEwZjpk5rl6sXa1JwU4AtEDLBUPYj
IOlOQCVUB9CS9ehKaNNCCfw9hxPwyKn5mTMYpRWbbb7lEAVvBmjINBCdBSdFjmHl5W16n7Fi/WZQ
iodUwvH7bAAUG188POS75NRJiNTd5PFFj2ajZTTNSbZNLjgjOMbOu2Y7OwroCD2bfNvKr6w6WYHc
IQuDBPJPVMRXsHSWMTSoowUCI9G2rTigQdIgkz4kIRxiQ0+0ePIIpJyGwIMCbQZDKygQp/mPZQN1
Xs9d1MJdQtC8oxYFEtlnbubk6daj0EKKjGsfOti0A0PXv+DYFpoWHe5w9dErdgOwN9TA6ZOvIwNF
lf1lAFX5v4AgqCP0Ek7Uhi2ouZlsjMGP4pSvVQo1phH60Pg4WEaZriY1UHCMEvwfitqzZVZRlVuk
ANFx+lJhh3IMJOFN15jYrNKfdb8PspXIqw2Lc0jFNYImdbu2B6TZWNtOQNSID0ecsTsHNDyygPwY
SlRfMdCJ9kznHrzGH79i0CQ5cSq4SMVsW0n6PCEtcxwm4pnO+ATlk31DmmtaQvO1IR//HDiDUlMQ
N8NsGQdUakFmaOCXZjCsRCvdoXbMqf9DTLezmlcOpWARGcCYkrvQTMsr+jOyo6eaDnsZ1NeGaT4s
O4zu4pzjKSEr8pK0DELgBfg6HMtJDOXrMoLuFDsUTYrgqHYw1a5kU/UwJn00gAvJn3jE0ngTgcSn
DX4vo+gC1AxFdfwUMyft2EGwQVb00hTdk8H5dZDyrQGhIBSrjq2/Nimk3ao3w9TmxRGk3FCxApsN
o78ySAKA1LPgdzJ5SkFLtmyddpdmUPT8Yg7rgEJoEFDSu+njZ7/88t/+vvIxLcOi9Ktp9RobCga2
XUKH0O9W7vy19ZqMnOVPGVieTbwwIq2ooUYK4nVfHEv7AQUazvbL9mh9zqImIq3A1KQ6292Zo+0M
GdbLgGyUDT5nmf9yyOsyiPZjGs0mf1EUg5yM9KIxYRAdkNWW1cHA21meQ6JkkLuQml8MWR0ai4Pz
rVz5LtSu5Qx6WoDZWrKM1WY8ArroKJrED4n47eSfISJWYI5i2Uz9WjIka2CkAFPJ9FNmUINfiZg6
E4cTr7c1ssJOQJ6O/ktoZQgRaPsE+4B6mCw5plaTAMUQfJNhaJhiYnPZkCmUqXcjikV/IZRDRCTm
KxoLEK1p7qD0AU7Qax+6kKl5sQykPa0zIOU0gW4FtbISQEUNdRRuXqH5dwVC971uz41RfK9LWzqM
DTCiOrwcId5QXJbjwRPHorkD+a0NHYOWX/XW18i+mwbhivpl2UjtV/L8F6guWBgJagV/dgySPrdm
AM1d0GR20N3N0z2eKTeUoMv+yqsgLrVivtb9HcsSYG9AXYQrOYfBi8gXFcplXBifswalTajB+qD8
D2IHMqF1tpLY64866oDgFEOiIVxlS1tO8S7hIWWjoJazLEhQCIwHlc7Or36gT+tbEeZHAbERTte+
OqfimOq1KC6bqEKi1kT/pF+z45dZTctjMVUGPb5HKQ3EeBhkSCWEOdL85LPotQP5q8fr6zJBG9ry
JuvO/hxcOTIxyYpxrGA29yEO6v4S9rUBusxlEG0GOUdRFrcWCWoEUBjbBmW2dSAcYN5U4Q9ZPcZQ
J+7bHQjhwZaOZ/W1DjtdtvxWdcUI7nloq1DeysS0tiP93Xmvbn8nxIGi56iWJ3AYjf5Krqxfzv9V
eZkrzvFGG8elKYAHwrMi33PTI3KHEZn4oW3N/HF5WbVgs1qSktlVZubUfYtaUgiWSDm625CUBy6s
w8dhUOFBwQOvabZQOWMcmoxpQE1sHgdZOQcN9aYmvNsnFotXvFEXwF0wp3Hi4h9bLe8GMQdJPzFS
aFB14FhHybEGM2ub3XFIrSxbpQvhcyhlp6ycxr7lA0oaSbmLLGglQ/ukXUHRxtA5jJIbgzoiTKME
MG0H2SK7hWrul9B7CciL1z4V4Ps1f4Uu2MCv7HqlIVLrHX8fHN5NNsSZgIirObk+/2Hguz5qXg3Q
PS+v4jIIivLn/m6NjlclOQ52I6tLC5oDDiQnjGFtfm3FL9QGMx/SmCiRYBUNHm7Q/s3A+m3YX3IQ
qX7cntl2/WHenMXiPhB21fh+Bql774sHmfcWt62ZF/tlGK09qHeA7IMQEGQot5uN9BHEM3hT6EA4
W/sOJF3GI8nlziyTldO7BkXPd6hrRVkIC1DEAF9xHR0Mau5N3l+OZb3Snq2BwsS8jVdJUB9ysDqc
Qxk4vlUtsEukhl5P20LCgXlQOu0cskV1s1357NScYFBHCgxfI9nCfNzkm7O9SvOGyySR4H/PAuOx
zFNIv4E3bmX9NIkInmamIXPU6zFaphzg3PH6KrVBJgoimo1TXI3lUbovwoUYKGTFlt1C89IMIiSL
o+bH+ERZpZjUZjwdMGWebSsJSjgMBh7hQBAMcfdQrDykUAhCTfBkgn59DCFV1qcvUQRZks4+xG50
ID7UeMXa6I/miOM3uQjHDE+X+BY6X2ZOsg5lXBMLUFU7Xn2N5Dc+diuWa0FAUse4hYlRFDvPQUyz
bqTT4H0ZwQR0UJCng+5dM66FY91mAuIvjBr0e2IIdwSMl75krtx4xrcs31vkNs3WWrd1h4FxBw2e
GLuwTK4sG8vRGBARcLQy/+iDyyqMzN0YvQhnXAlZOiDUZPFRNYWTdy8HuVfV3Mw76M8JiFbvLRbs
3PIxHZ6XfVO3Q3MYJY5I0kC92MQ5GLKj4XxKoexeQsRwGUSXhU/hEK8wFGwx714NBr8vSzsASj4+
5SiyYJ59Y2MczMs2Q/FYCkgyJdcyfVyG1S4hOE1RYMRQu6u2DKWoJBmQlgVvW/RlEriO6Hc/A93T
t2UY7RLOYBTvI5iJrinDTk1yZGOVPJdjthmzaqUKM/0Z5XsCZ+jNGiViDW5dEdIAxm7YfkjpyfCL
QziJuhfoPAiL5wDPncuW6c7VDFJtFqLeENp9jQVEcPtRxfnvJpf73GqeDF8cUlmuZVXTTbJgoto4
ZMQ5EisXJvr0aKcXhgg3zHse8PlQyU/Ip2z+LM2v7doFp3fPt6V1lUNQRbQGlyBwc2jp+m58THxy
39X8iXhiZ0X4PoYqsA9hMoeSi+UlXvFR9fs0sviQdTmWuOrAF/rUQAzR9786TbyytlonBfkC5o5t
PLSq950fxzWGL4FjVKg3gC/egyrU93+w5Q1DpSNgQeR3DgOG65RQe0CbyMXobUzr6cMw6LMBhw91
GaaN1VaYLCybJCYIJiWE8yitHl2Qu9foCDaIszKfoFm1OZTaAOM7ZeFbNaDc/oXBF9L05EHifNke
LQh1wC4tUKaActX5JcnEQJOkRHYQjdBphcJ3fBowO/DfQBQX5460aW8BRGRPafKTyqMHCbtlDE3m
NjWu/TVEKQeEdk5kMKU5HBJNmGmf+pQ+nlBghBga7/hexXu66sYp5h5Am4OshRS3FpQEZf4TLIIf
PysAAXO5DQYP5LuqHX4ho4AAxAwfSQiF5TvS/VheKs2xP4OYlnKW5Da8Zi33AMGzn4H5NRXPskTD
vL8SXd67Fh5vbNC6mHgjpWhFOocxZQKtMHwRQOjx8/QZ59aPdbPWs/j+YjoHmWyd2ZJWqRVUFUCQ
o2ww/LoZXRtCNacMjgxdaI/5h+XFe+9n54BKVkkIZES7fgIMgk/USe5B37/iyn/2+PwqOseYjJ4Z
VQ1lVIs/RhWvPiZRwzLBXm098RLZV3X9y4dkvA8ZRPMndS/5uNbtrCkwnOMrt33jc39oJhtj191G
9KqpISnGH71J6pK/iujZhlwQEZ+q5GdYPy6v7/S339mOjguOYTYbvUyK/xvST0PHbKCpZn+mfr4z
ISyZXDAOjdjj9M2CStEy4Ps8A8bOAJXTYMUlszJIRG+N4oFA2sRN+40vr0DpumHNytes5kggE0QT
FVqpTIyVKUdiQB2YtAQUuFUW7XxoEPUsPNld/uF3HvsMRj0UTjRWvQQJbi6hlufYF5BAt4fHiN4K
a8Wi97FkgkKNeWrzQK1GsQjCZ3YaVRMVY5ztwbC0Y078UI0uVEDTlRxU83oBLJQMuUUsyHGoo455
wOjYMpBmQjcQuqUbY3ipMIrIH5LwMjc/edkDtKor/1tG403mXpJ+5Qdojv4ZvuIpcuigIe9iWVPT
eClTKJy5NS0/XO09N1JZUIuhMto3MDJk4yFKrGMDsb8AMnPLXq/dN3AQui7ysSlMn4cYB3QRSY/v
BOinkv1YQDwoyp4iSa8DM79chtIv218oNY/JSQMtiYm5NRiyfZ/HB7RjrNzMmlsAO+Pi3oQzTs8e
59YIQ8bSD8FE2Pn9HXWgxllcdySBcA6EOehVCN3KZZv0y/cGqERoK5Rj404qDGniHEEGtO34HpXR
rTEa+2Uk7eqhRwVf/ahHIiKem2b1Ad40J9ZID+rqAbmVhKwgTB6lRFxXzBAUt25TFwRvHRCGmmOm
aTRA42g7UF50yMQtt2yO5nMHezRDU/zbbfOudQOgmdLwMeQQ3eMd59bNxK1rZJetJ/eGF1ygnxUz
xdCqWkZfM1UJjOXYd1CHgZ9IcYkOv1PbJRBdWgkTWt8A7Q+6taYxALWNIISsCY0nkKHdu+UFFvfC
Zne9mR2WjdFd01jKNyBl47x2cETXYCkt8YPL5sih2AzJ5OCzkGLHJ01oL6tefQpVy9Q99KzZZ2Bt
Wf4Ra8Yq25lW0KeKJX6DH1+Nrth5Bm5qyz1isHDFc/R792atunelawUYDKm22bgdoLE++ocqLlbO
tR4E+zax9oFYVwkkVkdTD6rGoOcEMUedxIem3NNU/kuMd99QlOjhCTPqZAgOy4y9emDjyKNoI+Ww
gqKPHG8oSoiPWFu3vAEKgfadlzh76Xcr78ya3Ake+BdCDe2JiMwULeCTq+9k8KXya1zK5sExcwg0
sxVX04GBzwMVcyQBqOMpexN5lo/5CdyMSTa+1ENwV1g9bv/8EPHw3gVf3rJn61xhDqds0shoEaUJ
QvzoVlBqHKvmWKG+AXlSMzguQ+kO0RxK2akiF3KQNqBknh57OMMIMWXOQARi2/tlKJ1TzKDUV6+h
yXvaTxznVslue8tEeiFWzpDmZd5GWvF3o9Q3m5wacZ0g9Gz9BnJOwhr2VpJCs1ii4QDdCF6wSyp5
cIJxl6Aiz0qyEuX1y4lnBcjgoCLElJqGIF1jFAxeWUrnUNBuCxWyg7Daxy4d116X9euJpxy0biCT
UtmQKBqHTN9D/ANgt6nctID4+7jG5b+GQs+TAC/3Qt+LgZLmzNqibh8euhIKPMu+ocuiwHrM8KNx
yIh6cZlDkNDIwrrxAhLcFIN4TuDsZNIdx96DVA7G7TtnJUhpT5lFKNrEUO7A/Mq5ZXw0AuZMESTI
7a0ZdFeC/SroGrP/Gopylm3TaJp+QCg0QM5bpKDWRGrhIXQsL6A2uYE20l9rlINspb4xxlPIDePr
sny1IS9ZF7/i9ufgndriU+xBV3aNZVFvm+UAFQ+WSOfPV7CAloDtQnkMOrDdhYBYW+fWO5YHK1mN
1gXxXvk/GMUFG8aHwbcnGJGeyta9Qz/5ym2it8TBSBmnaA1RZy4otDiGwcbqNeZrjqqGFz8bFVlx
cm1wgGrT/0Cm/z6rreQpgR9EsIO7e8+8sSBK2qbHGmrly76wZozi2OAUJU48udzgJ0d01FwmdXNC
ENkvw0x/Rk3e3Zk5imdnMitonMGcmu8JON+iwMHzz+fc/13z/sMFacT1GZbi3TQN6ogGoDNuh8Dd
tWbt3kcjprhjHtpr/aPaWITpJQdjyGj/VicLMQIf5HkCLJmFO5Jik7xjnPzOqie8BBH7X+76NzRV
vqGvxrxNCqBB0zaRv9wInTRrnJB/yJHebdUMRDmoPnMLzL902KodxHv9fXDh7Rq+7Tf2hh2/GTfD
rrob99CTfzKu+YqbaL1xhq2cXuknpZ9nwJYtPbI4PHg0vCjjYO3qX8NRvlYhItsmaQOc6Bsmfk50
b4s9e8z3oOp5LPKN7DfySK7WPus0PQ7wzJl5U/CaHWq/w2eSyCfYz9k+ljvjwtuD9vWz/Ss5phcD
pJKbbfkbmghr431aexF3EXsxiQPe+3PgwRqr3PIA3Di3HhQ5h2o/2mvjkNO5euc4MxBl86Ikqu1m
chwjvWzsm0DynUmDHVTIeyrQ+nyojdUVnf7mEqaykWFbDJi/B2YRnVifHtzhOkNzWQPGbTc9GuGr
07VH0nibZrzkGM5ejmray2ZmsbKfNnLDOMMR3I6ihjJ81oHoJ/3+3zCmrZ35TJ97eQOuBxQi3C+5
+WCCwfy/ASg3DYtRV0HNEMkA/83tH7T7tfz3tb4HOhLw+GBggasqrVkrnAqSzSh6RadyuDbQ+fpP
7i0YHm+mx0GbKZcYROh6n1JkZ/X4sy+ck0Pj/NB36RpDqvYWm+Eot1hQpVGaMVyWgXUgeXQha2/T
TSp0IXTeIc2+vHBa75qhKfdYwkQwcAE0g+RQ6hbZwR/Yv3jXG4Z6o8gUTwltiHu5hTaPWzefWzTe
/4uDzTCU4BOlxf+VEaCaue3dwtwULFnLl1a2htPzYzLENUPwwWKBM3vnDeUtZAJ/5Cy6QGPejoV8
7ZFVG+wE3FmAdd2Cqt45ntGMQ9xPIgZ5525CNExW17b/XENWijkZBIHuGXTalv1Bm2vMIJWDinkc
jLJVgKSYZuP2EwsvrHFXCvTrszsnWfE+bQLqoiUfqscT9YlioBgyOzAl0DKXf+qleeSpeUW6/gRi
2It/MGwGpRgWBoUgziTRYJveabD6Cw7lW1Qz9rLD5Hn+lATRSiKl3b0ZohIwxtIkTTMtpc3zTcxu
RnnvWL+DRGy7+sp1X/LuedlEbRCcASqRo8xrHmQtACHT5nj5/XRDhUaz8pW6tmdKxPBzy/dBHoTT
nPcgyvd3ZefvzO6iWr35Vuz584U5u5VASWAadPrMYoMnNkXXv+Qk2PqVe1heN63Pv62b2veBlkWn
YTlwvPS+5HvPx1Rqt/HweM6S73kTrhwxba0aXPgMczeYqAddyPmxtvyyaYiPDHuALAS6obZR7++C
3HzsTaQUTnDpjSjpuv6Rt/Up74Nd6a5pquo38e0nKJEs9lhU5iWSCtO9k/4pC28IKKAyt145dfpE
f2arkjuhV81mqYCtLA8f7Yo9kii97FNI31b+vibevqLxgQnjiffuYWDNVeEkP6KiOhS58buP7Z1T
2vXGlNXPQKItLPUfl/f+/SGddgGUS5CSNx3MyJ/vhUEtj3S2ixDr3iTDziWP+FebUv5k5DnzdyT6
eIniHFBJ56rAjkrqAbDrdqAyKyEmyldO6Ht/BoQAATUYfGCamqkUvMTC1QY+cOpT471GuQ2RnS+O
/UqgJIo59uUVfJ9BAG1i20XihYE6NYanLRkSaJbX23G0D0NoHZM03S9DrHmrsmamLOIkZdMHMKs3
TvO7REGkGn7Wg7MSCd57A76dZt6q3EdGixZtfLPhE8a/pOFDBbJuhrye5A8Q0QrA3wdt25Xl0we5
t5M42T4LcsXIxsDvcBI9J96Zw3BZewit1trD5pplymUkvSYoGK6jLcWIXbRzohvXfSib62SsdmX1
1cYw5/KeaSrfoMia5gcERkdQe1bWspMGMYxx+mrKbuvMOEThqWsJKDB/Q66o9JP9IEGSVG0wPL+y
pJoAC2jMNEI4HcwX6HdX1jQNZD9On8BFD8q77tXKatRxvV1UY7QR390owUPW7oXX7S6Wd3G5xkOt
OxJzfOUibvFUkZMJv+IyOJWW/FqJYI1w6r3jwEhQ9U+yl+hVtJXI5ULDNMe/RTLaX8X2hV88p+1K
74wWApFxEiPDNgp1HascmfSAtJY4Fbjsg59eCJr+kn98ygkhxMQkKiZ28HqgtgLxtpMynkwR5imC
OwTOhczXOsl0mzIHUQ5az12f+r49ne3tUIH/Z63KuQagrFaV+FYfM1gRi1Mw3Prtr+UTpduNuQGK
V41l1SS9Ma1SdArA80/ECaJ+yxjTIpyXOs53QknuvJBJifFN3E7pU2x+stIrWVxbzfO/oKDxAVUi
3LoqoUVuBkExJtiK2Dg03YXvPQYShI9Pyyj69fqLohJaeMEgBhIBJSFfPQz20uIZww8rseZ9XMWC
gQB+Yno2BcazzkON7wToi54WzGt9K9uglbVF30HusZ88bNKXwOzyH7T2/d9djP/bNDItHpbN1Lrd
7P5V/LoTY56AeK5G1/LRhoZ8aayN/dM1CMWzxxC0BsN0xZeH7LY4epf+V+ZvKggaX+7jz2yL6ebb
q/Gn9eTsulexGTbhtrxG6F02VNPzNmUatoCq1XStqBxeVmGN3M+DemvHO3rqd8FX/qU55Bd4SbqO
sg1G5p+Nj7drn2PS8/21acGq2JVo/8xverqPm0O5djXrV/fNLMWFWCNZEnuA8KvPA3tsu5UcXHsO
Zss24c8yjCZtRx+SwvW2ik4Gu6yT3+zjAz7TKoFcjXKMFVGqhA0rDUsxhIBAwWqTjoc+ei2reoNU
f9kFtEtlcfRPT2MH6AE7NyXpQdEsbRzpIuRQBIGS9RrPvnaxMEVDQCCEOp/KopEN9hilozN1pf4Q
bbsx0PVVtf8SZWcgilO5xHdDNCzh64ufWPdkBs9uFU8TS9t/WK4ZjuJZFV7jMdoLnMI8YYBxX2CG
fRlB+6kxQ1B8K4UqjFc1QIjjTyKYWk2fK35B+XMUXg/JP+w+nb7WwE6KVwb1O51ETe+FMsL5d3v3
YbQLEm/t0bSS/bJROi+b4yjbU8vaTPAuBAaV9D6JrnjwuPz3dZfs/O8r25KBQ6UPKf6+SPeVDDdp
gk7r4Yg5hc0ykM6ZKXJggIEX9133nds3BLOL+BAMyX0AUj1pncpurSi6BqK4QOXLwe8KXA6G9SOv
kV2VB8iW7ZYt0S7ZzJLpR8xiWIAWqMFFSxVkBC9TsiuhI4+HSdDV/tOKWYxxDGqAqES56UTSTocT
OAP5YuS7xom2YvX1c/ojapKFQPkXREnk/FG2NoQ7IQtrfhnYrsNri4X3OBPDBfbH+ZfZ1H1k4VMM
LyNgmTtfuMpkDc9NnBnBOrzIPVjpt+Wd0RkDvUqMxzoQCTfVGR3h9ZBwZyOapyPT35AOlR4aFCAo
NveGJa4gHrJG5fXeF9CQiFlSFDfw7YNlPDepbvExC5VwyK6gIdy9t/BkNTTgffj1UcPOYaafMXM5
GwLMjmMDxmfdjpn3kZHvoYC1SX28j3281xJzEFPfD56uYJc6BO6JdmCFaKFUBnpDaDEX9TYw1/qz
dAs3B1EscmLIkMi6L7f4cEQ5Ndxa1gN6+Izq+PGVm+MoPjcmOR2cADiFdx+MxyhsLxp2bYI9vkRT
5H/DUs5Szsuhz0gHgZDScm5KDFVSEApsW57W11lWcMi81WvB6P39gM2C42H2DZzS7ygL7F7Wjc2A
6XjHMXgOQdS0bNT7kIr5UPB2YlIMBTWUT85dL0wcb6jpCA93Xsvxu5HfhmtvBZo2gXMMZeF6T4L+
LAfGcPSOye/xUF99HzfG1kGPgv3k3+dHG98SK56xZpiSv6VlSts4AmiS/2qDO6v7Ftoro9K6zXlb
u3d6ayi2mEGfThDerSyOxDss782fo3gevdFGyUCTAyG/iX5Aqd5DVhzqwGgN3GJIVGzJPrnpjr2/
Ab9NyjfRdbcjG3eHkF58uOPoHJeeO8XQ2GNFGuAWfgkZhq9JjmagZmX1dCECRHWg4gCvNXjelA1i
TmRNBOdQmfIfaGjvRvu164tN46z1auk8YQakfpyP1tiifQrWWCVBc5v5iAe6rcvDlY/jNRhlsxzo
4PVoOIOMDCj+aIPNCY1LOxf7ZaeYDuQ7n0DfgQC5Akeb6/QzZndF2oYVmgNgTd8/Oa2EEDc43e8q
8r2oVjZIa9AMSYnhVNpmHQVAilshkKK4zmksMSO4BSMuGnuWzZp2+9wsi0AbwkaQQzTCrN65WUOS
OZ4Xi2oLpcyXesN3+SZ4To/Oyivwn0brJRwlIe7JWIfQY0eeegntPPO6jbbmAbNRz8G23meXw6G5
+CT26QZKvhsvOKw1adP3XzHndiopLEY8Pbvqgd/tva28tm/rQ/gl2f8/0q5ryXFcyX4RIwgSdK+g
lS1J5fuFUa5Jgp4EDfj1ezQRu7darSjF3H2bmOnpFIFE+jwnW4vNfBojwRpm+XmorrLV/rc8kaPm
LX72Hu9ldOvIb57FhSrVasX1GBuvbvI0+LqXbjO//42ZIz/f8vf+pXlSQr6/T3eTy8NbPfJ/1gZ+
uogL7XIMaRj5+SLkGn3Q0C6Ys5E+iQj72mrM/iBv8Z0dOTeC+6u+6AwzSs/g80DmudCzuatBr4gJ
IZdvaZidjCiJCq8MqXDjiN6Xq2qdUsbD4VZJ+Npj+i73Qu+GXMP8MkDd3DrZEWWj8S3IZ35+QtcM
6ncRF6rVlRTTNQbckZNQNscbG8TKFCUrJDA/C7r1LRd60+bCSpuzoI4/AsuZafqTNn3+LOP8Y/9U
DwA1fbunS/UoUmtKGpxXAYfXqHed/vyzgGsfgeVZgpUWpCooif1pcIalRne0wEcM7ceCERCh/gIN
g///E3JxJS2ZtHQ2oG1Dcd9j747Q15zeCHSuRgmIDrAGbAIWHc3YP78EYy1lJheC6/Ashy3eXR9m
lo9b8Ztd7AMwAQQu9PTvE36wDSIzwvgnQdZ3GZt0XdJatYXzGxvp6knhG11zislw+vkEryn1dzEX
77XQp1KRZz2IReZmS8No/yrGx5zr3s+CrvnV74Iu9IEulZn2Z0GyLtw5d5ic9af4jDgyNoWX6e2t
1uFVBfx2gBe6IUGyyUsVBxg7vjZ4XfVEb7Ulbh3ehWYomlUvGCtAiDUXp6QfVoWKSkYT+6l5E1n+
2oP9fn4XD9Y2Z6CqFZCl33t0DRjvF93x4vs+wNrgqt5mQX8LS/7qAWL7Bwv9wKjDHvyfej+nXRZb
zlnvWwH8+D4Ej9g74Bv8nxXjiqeCpn+Tc/Fl9ULU3FGgGWrYnzBR5Y8bsjFXFaNRvB3dwVM9dWOt
tBuaf/VAMVSBaRHsRdqXM85cz0pEYIgn+956GIvmrS2aG6bj72Dk/GX/EXHxuIhR221XQMSwGC/d
bIWdjtbDooTtrG0rUb4ILh5unObfELl/yrx4Z3pC7KUC4rKrm8kdFsPcjPZ+peR+OsooqWLXoJjS
majXYPvgZ9l/n6iuooGNZQp4fs24nNzVQOE3Qzx8ioPtcd1eZa34121sZE7WeTfTPGMMmmcr8y06
N4Qmxs4GXxw1AQNas9nZKkP082dcVcjvQi7yab3N5x7zrSgKaO68adfkpLiZb67A1rwch9W4LoMi
nF/JZ/zfZATAU1YBbejAP198nUq5rE2Ou5Oa9Kwa8CRiGvySTDf08vrL/o9eni/y2yn2dTUVSws5
CvgQe6Gzqi/9lN+YXbpqHb9p/4X9mBTg7QJiFx5M+yDps6hTAJCgWf/683Xd+pgL81EaPG+FeVZ4
FJOnbawD5/79ZxF/KzbeFMB+YCWAxWDql2+KV41TnKttg7ZTycYqPn7++6+HGN8EXFyIXAD/UJ4F
0N3yYg1Mf+cqU/bIWp7NlTg2Jwy4ki/FuyH2qq0A4QWwjOBagMz0px5kidUDAQVHZ9qTPz9jvuV3
X7yNIDQtADX9Jm8lJee/7zLotL7Ju3hYmM4bRt5AXptHnHxgdR9MlM9dfujAIPXzt11TPkwrAe7U
xtQLun9/fppsyyZXO5jexYyk8Uqrk4NB9S7593Q5mvNdzsUnYW9VyryGHEE/Jn1Da9BKlv+F0fsu
46KSUyZ0KfQUMlAqD1KtXddyiErnFgTUtYf0Tczl1nud1BW47CCmnB+Bgswqsmv0WzxNV+8FcEAW
KlOagfDsz3uZOlEpi2WgFF+lzC725rRWMAQfAz7vZwW4+jXfBF1cjNVOU5yaEFQbgQPUAyoDe7q1
WnxLyMXNLCXRk9k4C+mBZ0d3DlrM881xpxtSLgtsTk/zMj5HKjQbqE+K3nL7rJMnOvWm+/OpnX/w
5Qs9D2Wgg2EZBkpFf15Py5dpqk24PjPNn5zGOslZfSjT0aP2tLHaxJuc8r4n4oYluqoVFN1NxJoO
6Esvanuas5QJSONhw0Xq5flGxgBvFFFu/DcvCUkccG0B+olCxJ+fl9Sko7ppoRpP1BWfFtdREreR
4c+HePVrLBRXCQUoJLlMGDOseTXNgkMcxrdMi1BSZHodOsl/pX3f5Jx/xzc3XizCUuV8vqxhm4hX
i+zs+YbnuzL0Dft27mehPwLgl8sB5E7LJks2OLFp5+zBb0Ge86iJsl23Lh6JC37bZJUcYj/+coYo
f1eCn0/yyuTpn+IvXrHep70KNUQMgXGloWDIEqv3YqOEmddHmCL/WdzfF4ciEebyzqiR4NK4xJTW
SoUUIuPnfdmwt3wz3SeKJ7XVz1L+fs6Qgj4rBiRxrGAI/vPatAJekMoC3VX+Nmp3vR0p1a1ymHYO
Sf58yDpIATD6gmgSYBH/3Os33ZBg/ZnL8zCbXCss84Fsy/qQbPS9tnYCTK/VYa8zFYBSLF1bq8zD
IM4m8241Ov4OnPArMOKBivM5NbgcHLYc8JI0w3luTz4UzWFIXn8+ylt//8ULmMEO1pbnOc2qftDN
3WTfUP9/fuBfx/jtAy7clTmqtlDOg4fqUWxb11zZgR6OOEqUs6MhSMLUbVBOrlBWVjzuGys1tLGi
eytXvRIg/lHWvgxnqFziCQtd51Jy92H64KVa7swQWHFfll9F/NnYkfUtWsoreI1/Cr14fJnhAKXr
LFR8SLfxsIEfdduM0RXInX51qJj/fJnX3sW3FsUldluhTBlVJ4hbNL8nv+3qyST+zyJuneNljDM0
mtb2C2Q8NSt7Z7HyqDCCrtX22Vln92JHdv+6a/XHGV6CtuhqppfTWWDLI26sdDU0brmba+f2Pe2+
uCaaDJrizEi7bSwUV3q/GgpY6Gm50bS8ZhzPwyeo7APSBJgmf5otkB0LUQv46Dme3nUxnVfu6HSY
EDVi+kkhN2zx+WVdvjyLYlMSVKU2NtEvXfUk6Dw5CHq48ktmOzF1ISW+BiSV5BZs/9Uv+48o/Zwm
fbOVcWuochgRxdm5jEaj2RtIhxdlZCXAJm+EpefL+OuzsHrimCBOQl38wqB0rWPqIC1Cim+MYOLu
I6xKqkw248M8xadBHT1ea8//hdYjf/0/oRca0qtt25UqvGgxaL5lKtvCHD6GIQYKqeXmSRaAaRED
f1I5mnW/BxFjiLHJFbZisX0tvSa/tal1VWO//Z6LuwWqS1rrJX6PGJQgHrp9X2Jhebj13VdVCM4H
PVYdgeVl7CIBVY+BHzyMWt2ZgjLSpO5gf/aWwgp+w7Jc1SHrHMCidIO048Kpx7OeciTYSJ7Uzksk
fxFDxUCkuu14cyNYPp/OXyr0TZT2p7pOqW1N8QBRQ5f5Jc+DpH8pC68fIpNuG+VjWV5+1p9rXhZp
+/9928XLBzS4dJwW55g5aWQUwiu5869rRYgPvok4/4RvT5BoiWNnMZ5F2VusL0CbpLzwQWfc+PeF
gT8lnXXzmySZaP1gdjg9rkgG/+ZhhA/sYSTSxK0+3i2dOP/3b6JMPte0OucBTnvUaQTWLxbTJ6Oz
b9iU6/eDAWcNc44ADLm4H2vGmIemOijnZeitKvHOKMwbff2rLxbW6n9FXNxPiwdmWA2MfyNy1cuN
mviOym3Aq1LL+1nbbom6uCCUh9J5GPA1U77qQSvE0xeq/Pu54LMWgO4Mex6oQV4+V0B/LE6sQKVl
70TK1HgtLW/4y6vWxyZoGKIVfo70/7x9rcnLAdNf51T6qzNPevtsYY+ihN/ssLv285ld8yoo3ajg
xAMEFBaR/5RVYZvCNgC9CGqzmVXDGthzsZKxpTrI8aW7NZd17YZAyKvbWBTAYurl6H5FMeDBKyQw
dUKMaOwS7c7JaLIpkpvtjGuqfZ7EsQCQaYCx/MKsLkbRLhboWF19SD2sre1mmKCfz+7K12ADAR+C
TQTw8l7eU2JOqpPxDLv99l5DD7luVfQn8+BnKVduCAWBM4YaagIYNr24oSkFZ/g04IYGbLwUlvq6
gCU8c1TP0mvCUsdwW1o8/iyTEvvvCi+GvMD5ChQhC1w+l11kXtulNHIgc3f0oxUHoFxtMxBfa+l6
qD4NzLt1hoskjdW15QNtzedWxVqg4pVktVjEb/OM1XRvgwLXrrdKq7Gh8IUSau2jyqPq3HEvPux2
9Nv+s240TzifXa9HJRhvikoGPSk3PWry+vLcaU+EcM+mC9NGfHD11lkR4Zu5fTXb+14C8hLLJhny
0aWI0XF8pH0gxGs8PwjHAVLWYbA2afkK6B5GrdeRhGksAJm6htfAsB5g2x13AiqjgyiuU0HkRp50
B45xX/UNw2Sxwh+a3pPLrp1QC/ZlbHl6Gs6Y9KtpSIZ1khEm6JN0nqoUgGM7IQOzb0OJ9VbM/2lk
J2fAPdqsmnOPx2+A+2W9SQAahGnBOsLystl+9mCfzMDynaxa6TtjKM3BlTFlPYmM9tmh2xFobD0t
Acx2N6v3ih7ZLcGP38XOXTLF4PE5jKLx44xHeRWmTbSQrV5HdXI0xoOiHuwSAqeU5cPvUj9W01qM
YOSLDMMXMdC2vvp5yxV3ib9G+6Tqq5mCwh1ww84uVbdU+UoLEWCxjeUCW4A+DqAx3XaJ9PmlbjBT
V7OWrob0bikD2wo0fTMti4toohnWZj0zRawsFLBwIFl9MtPn1AjH9AS6i16uJnUFOHsyBzqMG+8p
G8mX3kdavDWTZ7s6OBozWqAFJyAqNPTzBktr1kzwIKUWc+ywUt/y+LdmR9oQjYBNEA4z00NTLqyt
7hyxB5qx5WQ+OHFdoTGzf1ucoOtUt8hHBtAbYBGiyUkYnETszMyqPujoK0Lx8uFgZsdcxbTZ/FSk
oWndG+Q0DLuie5/7vYSFnMeDBP9t7eWvCc8ZmsJu0+JH6VEN1pie3GefsqFYtTj0fJXYv3iNfpzt
Orj3ojlW2SG23WUKARDftq6YqqA/o+Id29Kj5M3i7tJ5pupDCWK7Yx3xOmpjTHK4b8WpbLbQAlFs
p+ZpxFnkGBen+q4V2hZvK5HhWCpASfBzJ9Cob4xBioHy3LmLcy/nYb7sOkid5lWxnKb41/gLyzqx
slps3KVkZd+4imD24LidtuXjQ1wfYm2l23f2Uy5P2RRV/XrGUtT4mInQ1iNKHtFlYCAm8uwGXOvq
Xun8fEhdI9u3CJDAAEaA7jYdFfq+TL5pxV4xrXr1sVhYBpa8cqspJ8XZVdMq0+9oxqb5hfYa663d
5JheoZSMf4j8XTMfeO/1/Dk318KpPQ4SV4ueeshOKt/OUP6tddeeD31RsA7moKbPNN2PYgBTds0K
a12YFIH1AvispxIDdeTd0vZt/JBhDAvQNs7sN530EjS+OZawmu5I2zNFmjcPftHNbJj9JF9Ra++M
d01Rw2c13jR+6FhtiPPjjFMzmSRvS78usFUsy1CVa3RsPdm9j+WJUDeBhSSA0Mmoq2j+oHWuhu+v
4jvzfHzK7FnLiY/YZotsc0PMkukJ4mXkrmFaRUCm0+Pcn2VAMhi7aMZE+HDfz8NGIKqq110Bs3MX
l18FQNcFuEXSwCFAZEHV01ojU4RxCcFuZ2LTSGkmZjbblj/Xye+aeJaNtXzOSO7N0N98S8qjjqWq
RgXyVMkUHS+TCjYtETcBirEEA8fPAwFHBXzXljym9V1jdKGihE7zZmoA0cP6TxAXX7PmNuXJ7AB0
+6qOmz5/ksXJ0MIyPqW9p3Q4waOWaq4ycFzLXq+2auFLeVoUl8drm3rOHNgjCeo+sPuDlMea3jWQ
26QRdpqYE3/EfFVOv8r8kFQbe3wylUc6AFnMVcZHtYl0U7qo8q0X3XydYEEq/b4cPkcxsTRPWeWc
zDJEG0Qp74r8mCanRlIfRcHABHiclT+m/A7wxm6X39fZm2J2q1Rxbf6sVI+GsjMHxBOJJ7BP6Ryk
7RkO1uJXdf47b8IUIza516qLz9Xe403D1BZUbhOzzqyGeJwnrTuNOPTlzqpWev9qJmAX3NZNoCiA
gcGnCemr4wPhgblIvzICLJT7Xb7h0N+MzBHJXmtzk45odqhBPX+M045m4CXBzPEYrycYeedonu3R
RLwy94iS4vnFrhCTV8Y+YI/ctHJYFtsrvVlCrdFD3k8MRWFfmWGUQN5bppbraHd8eXKgkOCxAPqy
FeZzpFX3bf8O/ky+JAAky/y4NVmScI+0v5Y8LBbfrKGIa5KljBfvitjNhRtzb9Dwqz2tXs8Wh+FG
oht7U+1LuulGt5xslimr+bw4Znld/ZhkbpFtdPBiNbHXg0ygM8OpzFgzGMycPnoKY2WzAT7Dlu+q
HZKpYiLRV1Udw8eZ+K3NxmpC0xlYm+6oZrHaOHbyUGq7diyZ1m5UvYfxeNO0KUgza5PhKui7hkOS
juLHquVye5Uae8T3TM9P5vLiGFUY81Cxd7z6Je0kWFDyc0IpBt9BW5prayIUV20xg5Qk7tQOeKr+
hNU0WzlV1S9Nf86nTT35vIh4ji2B8amb4NSWV02UQQ1LqowJnmWhAg8mYYnhGxLTlVaEXhszUpjb
tNS8AV5zkJwNYk0TZz3JkhXOq216pZlGRf4uzLvY3tfDpoxdWnl6feL1Q5w/5YlvpI+kfJHVxkIK
cb48WxPga3Kipep9ECrlFE9CHrCH4hoVtl0TB5CKIHzJ9pOyNvJ5Zce7yj6YtRk40EjN9I12i/Uh
hvgI9r6KDa92FtZk+2Yu3bLqA7WP/ULY+KYnpbrDwBRrLZ3VIEZtEHFJBxHOq4VoCGDszDC3pA/1
jvqIGWmVsTJp1ob1S0z3RQo3TbaoKuUwg9wONWPHp+c4Qbs8WztAo89abxCNJ+YwUTmjaemmGYg0
00ct3lcWwRE5Hvaf2WRul+l1AeNSrx1F84h5Em35jHPVbRLqyZKzunoxyLOcS5zydpKAJOpYYomg
znfLQIBIId2Ubxv0r0CnXdcdE/HRMH6ZZkT6qKGhsNMVCoLwEzsdbNGN8pAOv5vpUI6reYlmusHe
9H7RtXUHwMAxa3wDe/KzX7brQXzNOOA5nMaTaWDrQgVzx7BdSAqom5e63sbyKE2v5vup2c+0YLp0
wLAGcCqVBGX7BOwdl497C841N1sAjS2s7ruVAse/YKd8eIzLNS1+G0bBzuF39rkQ1M2SRwqzpNNP
lJ3OpiOtqKvBbhXygcjRtfuTSA52tdFxtMMxzmlg9NwtxWZMTgDDDKc6x3o3TCh1BZjGux0QhnKV
3w04qGLcVAB2wEtRipLFWNNWAMU39q/9kEV6kgZo8bO5O3IsDGZgcet7IHdOChud7WR85toj6R+B
j0bsQx7PnmrObD7/5Crs6GHqVub8iaUvFrfwuTV2WjckrvwR9giLmp2673ThWQnqpMpBF78lbEcn
N1Np+AM6+bXicxL7pQE3nX00VqiqDxrCHgGEtimNJP6aRZduhXdgGb2ndlGeP7R8DPXsQId1NoJ+
EHiMDVwlpKkmpm74NtNXarbGn5jIqm5yV+bEraCPtnanYU4qSVK4yDXXHo14p1tBbbkgqfQ0mGls
XjAsSLqdXJ3NSdXuqnEIJIloAcBH58VpddckL20GJNcOHNdt9asgjDrPQ5Zj41GwRBx4O+DkPnNz
w7XcW7Qn7mjrBnH4iA0KRCilOfrYUovtYGhex47eg3JuqAK6HFPyphibrExgXVDkrNBJhxDL2ZyT
LcfxZ5p7Tvuspr/0/j4DeixG5NtAVzDRpPomLd08jZoqapRDjFzCRrKtgDxnMrn3T4rTwfRAXXNE
gaZo3GH+lQp710zg544AZ03VV8DvufXwThDETeJVYjV5Lu3VaGxr5ZMsMjT635IjEJt6r02/shy5
IgZAmvTsxlW3p6qvdO16VqcdIFG3ZvFO8BwqcIRNT2auMhu5nXT8HmNR9sLRmc1Zq2esn6La2WmK
NyaAmjG/mqSKshT2B5vLJofvLEBcS/A4rMzVJFr96SYfdxiIpNmh0B56sXPSLsSsSlDGaZQVRsoK
ZW2nmJqMJ5bHrVtlYem0XtydeZnGlbYobEp+W9YK4LWAQ383BsPLuzAnx2mGa+NbnQQ2iHkzy3aL
XrlTYxJo8+IazVszPtPu3lnqYEBjGSGGQ/YNBeJFRVw7m1mnBXZ3soqaJdNdjewncxoWV423WMdE
4vS1ljkd9SYK/nVzCRYdziwJMzvzMsDZcpu7Tf5hEEQf/ASAVibjGPwb6w7RVgxzYnXILQ+Cg0hV
+ENxbJvRJ8muAJLw4tnYWo5x3a2pMgsz7eCrYpb2KoDcBkOe4X/PMoG0YjuqnlM9WWjE29NxLCmj
lHsxUntqta6tvmDwxi1g9JIq80lWgzc4MqTwVGfYZQ4YffN0J0ztfQbrab+8O+g7nMFqoYJII/VV
w0t3gjvvWumNxsnM1hmuycQ3RE73bPTA7e9+kaT3gR3ALJ6A6jZ1M96wimug3Tnjzm0yu0JyviFK
5o99ZNAlLGSA5X/sCWDrtw5UA1F4laEkgkSkXALbwR7SMgOq730iGfbxjFUGbpQiK1nCTVeXgdXf
mZoSpjBdQhtDjqBgqJBgEPIgQduipIf6fFVL/0+1gJfvMVabZNMHhY5HpAweGkqPeVW9NAr3tfhh
boC3Unk5wr02X4JzWKtSrwAgmYgfyjzSM9WjHTKiomUE9mUsulWTqgbQE8mHDmTk6gx3TcW+Ad5X
Oo2fBVciofB9pfEYQPnPYzGEzbKrBA1N8ozf7ivtspGGRFB/FOfYWmzIhMC56zYl73bdMK3tQb4Z
vRnMVs6SLEEADU2BqwmI8ZtqoztRJPbap4JOHwg1C/1UWq4JDleKcaSsBItIjYgf18nTYdXpH7px
KAyTxdq9IU3WV+kz6Ky8fEJCSj7T3NnFFTKGBoPyjlm0XlafAyMeWr0v5MsiD0vybvXnr7Mfsmab
KBLR+UNsHrtup2r3lnIXDw9m6lmigu3WfBujKIDp9qumxKr/W2P9NnMdCSF369EdrWBOkjuU2txa
DIzChJlqG/Gx+qWfSxj1GI5dd0+dIUyzclXM2X1X5m5lkHWpDzvwEb3MuG9tKF0FaE0ODrCanonz
YCUoOXzRKiyt+WmMCdakAyeu9pn6Nje2Gy/ggJ5av4KLj7Fobsod6TdG8ogsoVJe6vExrpCfIR20
4Auq9ABsojDHmIujLl5iUziyHv/8PMKxLzJwUiMiY8Ly+dFIyFbDzFliP1vWgP6r4TcA7pQjzCTC
nQaO0+Cpz8f4bubmu+akny1w2mZBVtgzhJ5hrL/BGJd03vPloZs+uPmpxEMgUHbDcXqlIPC647Ge
3nQd8+L6p1T2pTl5di3Z0sIUCBqDIbZv4lOCkNGtxMj0afpUFyShzVgobFAHptXgmTdjd+7N5y6h
QY8PN+LqTkkm4c5G7CZ4y0wKy1eRKebAlFOJQHxhqvi3CD1fe+4U0QL+BKjZ/DvBeBpePLgm7B4H
lmcSPxLFLIIgjHAYvtZUDqm17LlIPnOh114liwxwy5R1596S3oSK+pw5qKhYY+9pAmO1dY+y2qjI
N5Ois4WJQRQYW5q7dYHKRpOBE9pxMNSpD3Hhtn3nD6oT1KgNuDyDewBkFexmbiNKnI4gkg5K1bhP
SsXyRIfaaUmrwIASCBW0SxXg0Jz2XMk0c2ZqCcgv2yT2k7a7A6qmwkxVWg9Di3bw3Gtb2omIjvAs
Kv0a8jQUFZWMWHbKsJD/BZSGT8wveQWPV02Ft4GkyKxzHcWffFN3uTs6S0CQOneT5WWa9EuHF0C/
4fc9cHaAQZ6EWMoCEHHh240dcJkhWc3rfJsvCxBMlHSdy1J/qnuyErNSsQwVhkGDGpJUPdp1GpXo
zrnAC/mNX15iVp26/WhvEXh9DHYfxWr20DvK3rDGIKkXfCOc9axV0aKTk8Hrda1NO1tkgYKyAGDp
vKnPgpQvQU1Ur5rms52tnh25aAwcNZtGUb3Mao7YivMrU4mKsfJB8vebtDMHjXDqdzPoWEfbF7Xm
53riK0aLdCQpvESXd5ZKnlNET0maLG7cdZ6WlgOm//SX0h5W0xj3SJJQeqhSFDEQjEgrPS6xsqYL
3VctP8SJ9gKLvet4slY7FXCmaTDJGKxjiudI/a5R5tlD86VBYbfDRHMsHzRQNRqER8u4eGLhu0Ex
3gYUwwsVWTyez7rj8b4w+mfVFKeKWHe23pvMEByItajiOk2Qkgw1GSyqovBFcvrlFPpLNVSN2/Tt
YTGcQzvy9zFzvuZZLn6V11tU24A8O2/Rjgkl4Azk3KwA9/U2jgbq811+0vISpeys8aiBuoOGP65Y
4zpD2ByPKjKkONTN9qVsUC8VU4Zc1UD5QEyRVi/IULva6x3nVzciBKZTt0+sxDVjbqHmrFPUdLM7
zF32bCmLdZbYyOPgZBo7ok4dpmq7Fv1I2dDzxRXG+blD6dQ68VPUqJA/ZL1vc6i3qJFgLJKlfdt6
lRo/T4WBGm+tqzjWpmeWVcXooaIcfp7mrsW4itFjcHU+eFlBd8CfxD5DPRyLqj6ACKhgU5X7o1kE
40Ceaqpi6QU9C24JH7hkaztBVTLBrLvaj889aRQ2W9UXrPtWnWQVlIvG2YTgQKcffSq8Os/hN1Wf
Z+bGpOkJqA5BCVfhaLGvF+QBqLYAKQAWR22pq7xtTzltnoWar7Qm2wxDsS+7+W7A6LulgJfYFv37
Ip3KV7FGqo22N7RJKMiEUrGwQw4nYSIAwuw5Rr2G9kulKK+QtrZ/tW1z5syF1aewWExDjZ3GzidQ
Ou41lAvmnHhOzo8g30KBgi735tS4NB5SP7fxrIBmqPX8MZHdlw5IYkuztyTW7rIOyZUi570lUGoq
swwRWbdNklEyS0k1Nqt9UAPRdBFzUJTWW40G8FDwx7jTNlNlYYgxvleG7CWtETwhPsVYTwTETtcE
oLRhgedgqvyhLu8bRHQlUUKxDEfbRnqcwcMRqw/moXxokuJIRLeSVIsKWb1YefMyGXCHljV+mV3f
MtNGFmeLSDgKAACRvdTGWueYrupQ1O6X0UsQPY2GHs4qwrS4e2iEXEve3Sv9Z7osfpfSiLRWJBbr
ydKWUJ/kphqKt1Szn2gFe9jVkaorwbik+9aKMe6qGNiOSZtVNhnPPCH7gjqRDaBjsNEIDbWkVkUp
2EAMQuET85z+Bq8AKjLJRulRIBGieukbE7lN9jI52nF2Cu41BcraluyjPu8Eq3LYz1nVn8ustILK
yu4n1DFiRcpNrmgGNFelwTTzoE6tXT/Tyc06sdZtebScftoNeP2L0JEitpjnmY0szBrz0U7HqC1s
hPfO55g4uzGVL3OKPlqJx91ozu84Hj5NOlZMQfw5dmMwt/EjMqUoyTEJoWZ+rdoPajE+N6nijw0s
SgI/rHAUNrugxcrw+D+kncly40rSpZ8IZpiHLQiAk0iKmlMbmFKZiXmeAnj6/liL/+ZlqUX7u2tR
q7wKBhDwcD/n+HGRnRa9dcd52DPB7lzlhqfn3WHE0qlRwpQ/YHyYoX4/LwXtssmpCkNwy2RfmfOr
AijImFZ8hopVbiUvbdvp1GbNuU7rrcjTtZZeZo6WR3zDf5ZSvW6t/n6RZoJ9XQVxma2rMttgIuU3
U+z3JXk5IDdYgN69Du2vsk78VNNW8aCutKzzmcW1V5PEK0V1Yk7Yfl6SYDCyN8RNT7kkjStVkTe5
6LdJqnqxnfthUbplCXYCz+1OQ3KQF/XPrMawGuNcB0UHyu6k030lwssAZ+qNaOz8KjRVvCOtZ8of
zzZ1soORwzMsb23ZgBuHC5sFgrfGcoV96U6pwz/xGG8jXFl1e3g05fxnPQFqE8F3Y2yeF1GdHasK
PTym9pKRpHhSNA96nz80Q/RTWoTpDqHxrLaGR6m4wd+k9q0sOzKrMF7XeXtvhjO1WxUaOL32uz6L
Lh0kj+poHYuBLiNF4KEZyjwQo/sVLepr2sR32O2cZqG+Jqn+INqd08TkzuNGT+B06FZWVwQHLyET
KKr+nFGu1QabmodhJ4jrYbKc6yw8K2W9VpqRWFHcGyJcy4q0HeUBMC9aa3ZWu406rKtCc2e15kE0
LgnAvo8mP+qY2wtMjyPc6zzOPKk4PDN5ztUr5MmULuCo983CrD3wuqh1VrGqfk6qcTRxRIsz8ygR
DQZ6SpGzkWbZYXjsgTLbcPBEWvmhmu/bWOIGs54lW3+XuMZcx2JHU7/uJmsjhLJmHOe+V6Cva2uL
Ws/TR9puZmU1S01Qz+VWgQTu8vghjxReSS1th7ncZJblK/0EtTyszM5c631yNzLkyRyZ15sW21qU
a5oFiPO0YrlLK34sND4lvf0Y9/KxU6WPJWcmeGoFRWLLbiqDY9VTTjbU3zmxfu4XKtZuwMQVY0wO
7LHDOsTVwvTeMornRIq8rGbArdlRp0TTgdHKJFpWMJTZfZqi0jBtf5zUrS2oyVU95cbuvZBW1DnJ
VohHP3ql2VeV81Pn484l82eU/epGRuO0jT9Ik58V8S6UYSSGdB0Dp42Kid5UdQs5PYtUDlpbQixo
rwvaNqYKuiay1kMy71VZgqewvK5Xj8VkeqJsfS0a79QM/+G0Gn/GrbZarOalGhGht5g8dSGqr/Gk
p5qvIAZTYIjSRQRJGIP/ToFqVL4q9acqKu5jmP4I4BwGZdP25mM+XKrweBVG084A1QR13i5mvp51
2i+6dF2merCE1WEYJX9I8EBxiEV6P7uaLDqXYUtekTsvmtLtSortNl3WWNjDcEZ3nQEWW8vzk1GM
ftennjrU72begVTLzUE06c4xMOEqxaqrJ09ySo/RzW9UaA8CP7VCqGtsCg5FNhy0kMYFJwv0LHlN
TQ7ZZP/Oo+7dLAEDJHGUS+W5V4u7xLY8WdGYQpZsBlExRaCQAG6now04IClozTVIkexXWbZrnL9h
+ZJdPUuUlpnqZlV8rsLkjPPm7GZjxsTt5C6q6j9dYRxnS812sWXVHngs1UuygHMnr02enAyh0elT
PtYzahvFWclOvleGiUgK7w83aFbOQ9Em1ANdvddtASEvygdrAPlQTEQMMGlDU0crrWppUjOPtUR5
JxyNyZ/OoyORP8TWfarb84p/9VDL+jrqW4921KAxiPAZ8oTF/KUlCP8a6ezo41nPmz9L21LrSQG+
z4TPStpbNoVcMxKD61WWtfswpCIE0w81Acqd/xjnApBKwnNrOtsqvNUSnWvZ9iWAC5NrslNg9ZIQ
HnQs75MoRENfJbuIebJ9qzKeZUTpUTXY7UflWz5QJPLL0hU39bZKjcehnKnfLAg4q8l3U208paOk
nBp8dFMpJb/v6wuec8l3Y+m4dJ035GLbACgu9g+wB09EhasY87ZTSm+WTQ9w02MeTmCbj7OqvnTV
/Jyrxd6uowBl0kpHjxOJwi/aGhNii1EA8wrZp2s182o2wT4nzSujImihrGZMsiYS2XLJVm21eIle
7GYBNup0flrah7zga4uhXUcBThR5y7DDAsKtnXeuMuzq0s3AmIS52I1IUEareBiN5ohyxCvDbYyp
pTNM7jA+hi1PwDRcaZJ3fdGsxNy6ZvbbZDqyqU/Ar08hN2PaPnVJFfTOU0Yo7sQIeGyRT0LdEKrM
YfbVLHST6SnJmH9DpYGwzDPa7kTdF1jEBV3JtnE0+zZakWFkDBmwbkM2SrMY7Gr/IMNtLG0EvmNd
Cl4ASzBy8IB4SNb2BRG2AAYvgjvlh65sET4DJysk+RbTC1tXUt+7SHjDAOAKWUSbpTdS1E51j4pA
8pgHxeM9dvkbMqPC/lEloFniqYbIhACih+Z3O1ueqSQrw0jcMP4cIxA7tExc+qIpd2S7avozEqBk
TbiaUpJoZFEaQKFZ5mv0rm7eRH5r/HE6Cpt2XmXgfykMF1HNY2QkOhi0Vk7mSuN7G3460bNCnhnn
T9WQBClXkGOORDjDrSEQlzHeKa39SH5E4qQC0bABJmRH4IGYLN61duGF1WvEh1IYjVfHZ4HWIFHa
jUkHfYWVSX7OQ6oJC7gAWbGdNr6i/akNxl9LrYcr47Mt/zZ7be2MwOvoVZps35coYbpwZSmlTy3C
naB41Zijp5B33DNg3pEfORyn8RHVKFD6gAkZI1DqYVNWKMSAbi1CSKQUEIrD3Szvp/bnYgyn0t7F
OUP2ZK7PGDqja7ZOBR8/32fyn7DxTQxQUdcy/o6dq8paMwQwa+HGDIya6tDtOSNh8qnqbxbPLgeZ
Mrv9lIFpGvZmqS2PcbZK6ux7lC1R3XgGbEio71Lnk6zVja1nvUQi3uSgUdtZgMzHjOCzRRBKqCuj
p35ByfIK3esK/SVC/DWHEbTTtDG7VxtZWjsfBkhb8FKgbZjneG2Q8ZhF6hnkTW0Ld9U3rjp/LiiE
zKh3QRrAr6IgWl7D6iGC8O+td7t678a3IZNc23hvrUelejYqOgklHdH3AkdAOTRMh8jJ7rGSWNU1
hxB51Dy1d1b96MBBXebd9FxRETMTGlmARMRvS5+7OlSeXspu2SOngGQtULqQXJPqxvzrAnm82RFQ
rQdGrXg28FWbCS9HE2Uta2du/DATK2GNhImHykFbsuQP2qTjcvlK/9xK4bmNA7o4jqKuPBTKOSSN
k7qJNAbmTWQrw9mky0nLlyDnSFLamLFOIdTkx6xXKi46/XGItE0qg1RF6l1Omp62kVepSxCPbwRe
9Irp9NOedF9AUyRW9liXaeNNPZK6qN7kkJmUYcLNdNVfpupnAqxvxta4ltQ3uaresZ6BkQ371yhv
fxUz0RfoM56x0iQ/fZGJkXrYrZ2hDqZOF+gAZNx3AH3TAQmUpHiyrJLHkUujdOuAQsP4sCj1pkSU
Ncoyf1raNgs5raK/93Qy4SZPSU5VjCETWpjmqDAXpE1mFA/2Y51xD1vKsamRFczzj+hCZZWxBSqq
XcCdfQFRp6JzAZnepUrjy1ShcyQHmZTtMmHWrsil30Uqv5j9q9xNfh9x8BJKM4HQs5Ga+7m6qNHs
O62EwOffN2Po07XzkC25P1yGD9B0AgITOAsoUF5sJknxyWwDHeVYXg2vtu78zlI+697aVzXO+HVo
Y49YNr4g/3bEAlJWBDNxOtSTj7KNBzqDpt+N0np5lOdBPi1+Mwqg/dkL1eIsg79GXeVFrZWvzHo8
C6tZCy35LQAVWlyOirQIBj3ZWXzOUdusq+yDHtQ7McNCT92mYrhP6GRbaQB36Zlt1mXGdgIeMSI7
mEd1G0/6sa7Sz0bUGwkFeSKbfAdowyoHkwiL7ylnPJ7thYzrnlppcu2MyCvLdBfNFVcjSXwho316
ag3H62OKAuvibNgjzJGdTTgM3jxqkCDdYzkjoKr7F21RAiASxrG8lFwTUTasmPuChW57X5uE9bKy
92GtPFhj6C1QpGYpr8Aug7lLfoQO7jr1BIUgeYWNaCEZd2GYul1bbWVb+CKliITClWLmqjLnWbL7
DBTQPOCm9DB37b5d6AcfRm+sQW7xUqpoWrVqSpYUZZZoAKqd3cyQuaiyDyGgdp/3m8QpqMfKTR8B
z0HgoEvc9yY9P3rqw1h4qi5tlJn7skD+FYpVrhMQmaQz8oB60Xs6F2RZmkGRjtyEFT8qP5ldiMiv
tvDLHOxHifg0l0jjLFLQUicXbdCgSYXkNtzYSVFsu6h7kjP7s5fGdaWUr3qRHaZ82MVF6+dScjen
5XPRKjtrqfwU3Z7dx34BV9jSHjJRUIfqpUSqIETDcaUP5RoulnxFbJi+twrD0B96qaWw7P2ClBSj
nvtZS87xkG2EwU66yZtTiuBy4ET1+0iVuKiifUxq6+JRvSlUdd0R6ZrmD3Y3bqKVx2rpt4NFqmBT
6FBryJydfgl30ZBuOu7TqLa9aYmD0JzWcDa+fJlukDTPwJqujMghQ+/bQTBZJhZYlvMixY3uaRFw
hkpW3sOZquci7beVKAne5U+zLf5IwM6A4Om5jVtSr9mNClRYELlT2B90A/7dMZ7zuAtIdqh3MxRz
2fBi5/reqIZVilwlasVdGLd3w5gEBDw/NmbEt9k24b3rqAbkuorcYqQjOGHuQm+sk0j4w0Dirpsv
iY06z2k/0nJYxXq5EaZG8gmKm4J1qBrgbKxt+iJbC1Mc4lo+qw18sYIEBQCMB2wj+Z08xYzdQZeP
sjB8VTjrsMh9eZ7WmWEEtRpzJ0eE+2JHdbmx9SpILpCaYR6Q/Z6mpEKhVx1R0Zwu8LytLa7W/h4z
YO/O8Gq19pJQ90gpfw6zHERNbbuyLB+k1ghaiFbEh2BL9bqys20JtixaseuHgeI83k7CCTF47X6p
PYkJ/O5JYopXQTJWh9rRiEw3v0AOPQjilJl3JtKmom8PDI58Qjt50YzdhZYVhJFyGFF4tpL0oJfO
2+WKDy0zQABEQVqlD4nZ80HTMWEtzQdjqDxFzwEDf8oGRzpMV5j9rRmt5mvl8Dwng5v29cEqyiBq
l81oqy9x1L21TrQZEZuHmfFD9FT5tkACpq7w+gwkuH+t646SmQV5YwaZnW5k29qXXbtSrMZvh/RD
KPw9Q3UZq73vunxd9eVaiMmbEB7XFQbprfFYtOPJmsDfGhL6BumIbo3nfCwOiro8VUl5EHGyF4m5
CiWMLmyxzniYMRKFDuGNZt/P7RAYhfE+TAPEP1E1j7JVqHDjKdrBiIvA4O4pHWndkWCEfbZJcLTP
QeCdcEIfpm5sq3uouFUuWR2XYJBWzWk0MSfqGuzbFVLzVjPOJdZVKsfqgr42JIZ6WfNJVHB5KM3r
+aHhu4eGrd0+m7eSU2i+tTgP0Vzmbp7Ab4VSiRoTYZCk8H6aBPmnyk2D1mfJUQvos5/UqQUhVw4e
HhlvJKHIBFuf2XPmfknGdSz4ZHITDkNVToNSWnQvUFgBu0Hd/6AYw/bbgZcway+e2h21zT6x8t1Y
1igtOrrGEfRUkowQ3fYhSHd4ekAUAVdCnP6ax5hq3vmYR+lPZfFf5tLTwJhaF1uJ1WDKh7js3jun
20wCKKfqfcma7zBiTF0jpIetxVknTS/SM26impi6SOo5EdHsDcWEJvSJCM2LKeqVAS+eN8m2HsLN
gLKmXrJfI2WqQ0Ju8fXKCoVqmlxaNibpT15FJ1Nb1tHYB41SeLA6rkO/Qz4k92klU27mGK1kq4Ja
T9F5lH1/XOA3h5yfgedfDDpZOpWvOBurdu67KDxabEpr8RIPK9+o/9QkII05fkRj8ZvE5aHTGG+W
VyTgvaSjIiETQ66mg0J3zN9uHM49TsM1SbztII+rGt+WtHUNJS3A8i3yWNXYxNolDSmDBV2qvkT0
gETwSyj3NTldm0sNhpqgZbf6RzWk5GhaT7FJ4aGlLK05xJn03um1Xyiy30U1CactGStNGolt1ox8
MhGoXi073zbCflOcQds2LehxWCwOgVbBAjemj0ZS0IHSKC7tQ5PwFC+12MiRCjk8V8wnmSPk5vU4
7hlCS2JQtqk/lbbmOU4t+5UkDWvFAacUw8T7iGZsdNuRxl2R0McxUj9MBoh9KyXm5ftZ7uwFqF/T
c+cgFZSddYtyTXJ65aO1+WjihoK5GHzcrmL6H3IaFC4eY8W+Ltv8jxIpyirJK+fUSIjk7Ry5RNre
O6l1aJXqcj2AjpuOJ6iFDlaqOm9hhoixA8xcSa2DlW0qDa4xO7VH81i6GjOahqYpT++yov5spbz9
FHNJG073qBhU3fDq9l1tK/k5nqp1bZvbtitPUVG9pZG6YUwQJUqjPls6fy9tfaocoOjCTeZ+3zT8
6dyZjtMMNdTmdNcx7/aUVqG6V4Rw/BYcDal1OH/Ycp+fVbkmN4wSuLemGzwH95zNTOv8qtXKS8+F
rkHjwVfNBb/bjpz+UTOXcwEHb2dnKzxG0+eirpfpnANDReIzgvMsEyuIeu0ulWmAWeibKo+p/qIN
9lqXd3WnIYViUpQ5bizEn9VZShFdjr4NoaQ1Nb/5Ur++FCaBV3en1FrJoRaE5OtoSFrUutaxQRiW
ZrFXaAcR2l46QKZYqz48SDxAiCwb8D3Pf9vOs8xgaVQuqwy5u52RptaHSl5XM7/+d0qNpTXerB+V
stqVJbXh+FG3i3sR7OAPHqfDKiHzolsgw7ZPfdWjI2yPr4d3SpN6aXY0zK2B1MZUO1eS+I4tr6lM
8MXEm4yg7OfDElL36Kt2hIV953CshPQ+oO9exvkQz+cmJi3OzxHIR/9BEYpukramfdWMq7aWIcAo
l6Z0F4KFTJGD+woKKc4QXRahgQRD3adknVX9I6QXSUUjZF8IbtBW/TSRaLexJ4ebrlOZJ7VTRs2z
7TtYWnkMaeV5cNroQYltr4MabS7RXi5h1DI6wBhulYR7XXvT59Fb+heLD2wyrTuZVou6/LGIH4Rb
tVeC0cldu9d/0r65ZTg0iNJdHf5scSAP0VakEG3hCvoAaGcTxYtroAohyy36wA49s3sgr9T7rVOn
3OwN0JUWqDNTvuznnBYDykigl0AgD2iPQKBniO8gq5GBIHtuumjVxoUPDhC09KGUoJxIPmXp3q6s
BxOmKyyjTSF5jaFehoQ26AhisV+IgfaH6ACZkISL4ZwiRzITpjLbP/qpDmT9pInLUJSz1sIxhFsp
dIKstLaOs6wrPQxobA1CuVpN5npmtNuSyGdGhmwEcP48UC906ZMtJ3ubFFwdzaDvnkMd2UQ/eOOM
7nLWXttl3iiipLSs0IegSClbl77HHtkZ7pEHWsqDDFZYEtsBEbtISy+n3aAuq30GHpvfm/O0mxRK
/X5dZntnCMoFal1cdM0Bt7nSDn4aary10wTT2VcfcnNS5D/NwGnP/FJJtlUyPk1IIiMZFe0lFWvo
+cvG5iHSKy7rk2o9sxwZlIyiCB7wP8L9odE111ANKDng3DswCAudWtVhuJb6TnhfTodK2lL3Medr
ryPimpEPwarmCtCmzmXmwJHNYqCWE2taR/xci3ZmETFTNUO6ALlBDhqFm9qqD9hzPrfkCBmSOUcV
D/bw1GcXoeWJvag2yU5+gFe1CAjA9ftY7jdC6tech6MhELFa8HOtRQuPhr5PXTGAIQnXzfiKWg9V
JqnQ42BsLwVp10FuPVbWrhC7MtvpFoiAvM9zhb6yzL90zCXknejRwW5CrgW1puEANaNke7J0UKtD
NXqSAUL4lFkvavyY4BGomtuhPCgVmhgYMloRHN9G0Do9xcZAH4cAQMM7ovST5CUV743mrMziVC0v
jTFgyBD7E9qYBCv/sJ1GBiFYtESFvpNo0MsNgqzPotks1Utu7yNldtFyfMR5ustpzNTgH4qx+Gll
+Ua3olMvPxcoT2jhlaGjMj58tAe6sS7QO2BucVI0YLFcNnwzBW7jiqo4nGCA9n2pHy31M6VaVzAB
i0aKFQlbev5Om72GtI+10l25fMQTAgEEyvJhhOjIZUhC1Iv7kkarOF1DUzsy8u4g6beydDZIQ7QO
HMca1lE102BwAvAEClBWWXPSSjTvj1W2r5et3dzl4m7J97lKR1t+Z4gHYB/FCZTuXhV/hPMnj57Q
rCfKi7PED4vIH2xrJNXeJArov7Lr4k+d7q0omoEx3nLeAf0JaXVBIvzZ0BIawOMYqWokUQX0MzmG
1o73mZbXz8ksOZ+NrEu7rh/wE5LQM03TxbqOkZHhI73kriE+FvoGyz8ZekHrctaR3X8O8IuLogQx
qbfBi25JbELUnw49fLLyUlq5O6jI4O0IF9h8J7TlXo8Mr5n3S/MTde+9CgHM+BhmnAquhaJqqbj/
FOaGmNOnL539PGWn0NyI5lky3nT7XJtvcf3UhJJroOfRYlr1hwRwkguLemjhpOBnVR3Rrq1Ap1um
XIJmWvZ8FAD0+dpJAHQBDxZK1aW/OEGvbRqNx8KbE+eASE5A/rIJgGvmUIETJiYsh0lT5l6Og96G
7qB7IyoOCPZcDSHUeOm9sytvGmpP0tdxtG9qrmgEBLnF97rAKTXriYE/LUO/M0wMOhqeAM9KJJxJ
UKovGTL4VvU6+U9bvo3KHz1pNwNkZUFHpDPjdqze1TQl0tRSVLaf5e+xyjmuLzUXEF2ydTrP0RuC
wgsnrRTyOoVNU55pAOqsu274NS29N3GzVd3BBJWtsNGLU6512qd6KDBkgCBZq1I/obpRQIhH8VuB
AklowGmiB5WWHlO8auZdszj7RpXv7BGBffz0fWu68lXXvaIouO44zKNgotW/HQsmxyoMuyvwJxtQ
jExMTo8XOnppFU2hvWKteeoW4aWFg+pteBzcbPfTnMxt3Zg3fskXJh38jn9+yMWB4C+TjkpRkBqm
l9K8ls6ELBANjUJCaBTgt5xbbq11ZQKQK1Jul4K1ZPpLp7H1hnogHRiyF1tzbpn+fNX6z74wa+LG
sTXjymRHkppUtRxa/5tZWdtL91Arv3BEv9ez+SDKcQd0Tjs9oFUS3vC8+sK0QVFwbLLwBMEO5z+m
an890sgsChL5hhkcbX5fWfEPI79l+vuFB86/lriyVpnjccBeo+X4JIiY43ktkFKldFpbT1RVIt6B
i35/Yr9aUZUvNkLqZWrltXWkozaTqbYd52SKA6MMn7sLVtw1v6e5oSKANwyVc5P/+H7Vrz4TZuvq
eDfho6fpV/4XMT2Kmtazqtxq7qQ3bqSiUqVj6PtlvnpjGl4ol+mCjG62r7xKKMsqEavzxT/kXjiV
S3fr9wt8tY+/F7jYY/x1JKi/VLSLLKDOpIdOM+j3hiXJwVDI8429fLmUoTCvAaMNNNBX595UsqKT
GLBEWvRGGqpHD3N244DfWMK8MgxrxqTEJ5UlRIIwVd2ptkPP6w1LpFuLXL36pbOYkqmyCE37dQXu
/OwoN870FxY1zEY0NJRhRAqaC/79VrRFMuYsU1giiQtXGONWn+VTqdJWHs+PoQ5X/f0x+CoAMkID
60uZw6bbV+8m6QdFtRYVzG8hPxSmK8WL3+UIKG68IUXlp1+ZZPH6GUPD5mzVvP5coShxeqWbYVW/
ld4l/zu1r2SnfrGtfmEIIG2/39hXL0uXMUhldKKNhdvVkxTtsOBTw3Wmtp9y867KR/pf/vdLMJRa
0WyHSMBIr3+/rFIuR9FqnIek/Zxp0mu0O4uA8P+3yNV3igwGeyyqFkQi7ZG5qYfG1AOh66fvl/kq
3piGzDR6+/KVXtsMD5mj2UPEOSjsat1o6sYqh/+HN2IygwAjf4yR8A769+OaR1mvu8uMeGkAOlMn
zDIELmOrUsWJ8fvd/MdF5/qwmZePCJM9S2d68tVaXA6SUTgYIvnizaJHsvD3/brx9dWyrwO6zc7l
xvKtZ9xXXW6Ndlfe8DX+8nn+9QOuvqvJaTPST37AiIbDnN7yW7NA/hMK/u9bVOWrkOdMjSayhRWk
DShG4x8Kv//JqPQ1jhXb6jN86u6n1/Y9vWFspVzywP9e1yBIYV6kGsbVazQsfWjLi6aza933ZQP5
lrzHyiraPlKAqBu6tG56Dl/+5HdLXr1NLVqWKQvZqrwat8oGMa95P6IJ8tEk/zA32r28V4/Svby5
NXpO+So8mtgtMz7LMZg4dJUUq3AXMYw2cuC1uFOf6QtNvWQdbtBsr1UkcS59aetp//L98f0qdv29
6uVw/X03G1Gp2xciptGDyPYXo6a9KroRWC4n8L8f6j9bu/yIvxZZ7FHMacQi7R19v+M+/VO+JAEX
jPLr+918Gfn/3s5Vaggr3WUJ+o1VgWrw2L+VjF2T/EoExtrZ9evs9fv1br2zqwOqAD6Z8cxyVYvd
k4ne+/eEwLsz3r9fR/n6G//nCV4dy9YOa0uhWWmF/+IRwfuq8d+wwZC34aMcfAAK3NiY8lUB8feD
vAoquimScbRYUPuk0C8O1Gcq5fBb9xQtnvZ0Y3tfrYaVHFWDjts4Btn/PiC6USmp1XBA5tzr37q1
+gNv44N9MnbGrRPy1StjuKPCdU0mT4ny76W6tGsuhvP9Cu39g/Y4ejkdT3fpG2YhD7ruD3s76D/S
tXPjmvjy8/573auTmZSmlkUZ6yqfjON5KT2w/QRZ4INlesZKPervqeTK6/hwy4rwcjSuPz5L0zTd
Ufk/8/ouNKnt6SWjzSCPnDLx+i4RJ9rlmDLSTkntAjDktVfolvakV4XQ/e9f7VcH9+/Vrw5uMxRF
TgpBOWgyt1zNN/N0K3J+FcIszUTYQYmmEj///UYbOU20Ce5rlS36xdkB55kpzNzRiH/+v+zlfxZy
rq7B2ezSeBQ8SaSyQVVYqKKd9fdLfH1M/tmMc5X4x6Y62HPOZqZdfaf86sA+uPxkmnrc6PeddFg+
8j8yOsAbEfrrQ/LP1tR/P8N+qWBoaX+lxwYlvRZuwFMDbIxXjFO4hLSzFOo3YtqN1+ZcffOzJNtx
uPA05frYN6+NtCvmz++f5pdL6LJKcoa/qnadmJfNLGwr5GHWjLt0XnJUQvLb90t8eb7/WuLqfJtF
KI3pfDl8cH12vW3UzfcLfJkEYb4qU16odMVdp8toGyeZpkoi8UkEMYok1zrK941nfjaBsx024lad
9uWWqAvJ0UE8eHD/Pgtk7YYtKkK/Uz/N6TqX/teDriiUTJnhxLKqK4Z+9eKHtshVeEryx8HCYQqL
kvpXy1T775/bl++eCQuy7VCVAXb9exdiyeXJmNhF7pw0bARaWnhvfKxfLoGbJzUGiIN8fbxi2gAk
deTWikyMopxu3YD5ggLfsN/98n38tczVEVMhh6r6chX3sYS/0Z1t3Rp9cWsjV88KFiCKm/xyJ6Ip
iPcylOytuWo3ltCvYqc+dcNcSDyrWuzl9l3P3+Xuxrn6MknC1xcYC1M+TbMvv+GvNFOiXVifmpg2
lA/kVBiTih3dedqapmSPBihMS9BJlivtx/cn7esv9K91r652BcmGYraXdXe4QZ5wC/PEHv1df+j9
ftX/uPUsv16QyVb8jzEfinb1vuSyDaWqTfpV0twrI3h+Q1rR3tEeMBdPEnpa3L2aR1wyEbf/tpNb
EenLbO2f5a/fpQlhHeGL1K8s69OoX4fwEXerDNWNXG379FzQd9Hn3o2H/GXe9teiV1FJa5XJkgf2
7HzOuuu8xo/Iyw9Z5CJLpP1/ldFqdpD3FXrqG5HkksT/VwL118pXd2PUNeGQlRmeFXqPFfGLGGiy
PFVV5d18sV9+Jc4lOtIjbdrG1QmW07ibWgw2VnjddAd5RxOy2C3+fG+t6439mB+02i1O6sONZ3t5
dv+1QwfY1LRMFYj76jxpVdlkxsIB7j164VejGz5G22O3x1ru/sZSl2D1zVLXZyedbCcKF3ZYvw2+
uW6Oxs/sd3WYT6J15wB3svsskN+jH7F7s7S/3CvfLX19guZJq4bLLkePO8ct1vneOpabH8/hqtrf
PDVfZ3L/PFT96tgoI0KX9j8PNXBcZXM/rpLD6For7YFOoZV1lx+Kn7emjn99fv7nRV5frWpiTkIr
2eIcHYxuL83v4hbY+eVtdAEhmQ1oQixdHVGa5R1yFF6g0CUUOAqG5rdA/FtLXMXTKvk/pF1nj944
r/1FBmTLcvlq+6nTS6bki5FMEvfe/evvcd67Ox6NYGETYLEL7AAPTYmkKIo8B+BWNEZ86UMLU2aX
if5j2wpFsQQ9LJaqGYQx9HPDUlYHRVL2WWYF8GgCiLbC108qwUs5ntdzNFVsixLtyFoUZwUY0RuC
sISoAG84qR7so/oVWNHbQoQFurUULqXCuEscRBpWDDDMJyA3VUfmjDiEMPBWX+BBHk25F8pxcPK7
UebQoui4Fr1s5motS6Aa5F0F0fqBvWmYpQRJdrKzdzo6H1z7TgdbanCad+j8ld1ZZLvIW+JAe5Jk
WFrA4GJAOTUfh+DQkO/bayvbQM4YMfPIMNkKKcW4y4NXEh6yXmKOS3jlAxOGv8G0ZmmgGeeZOMdx
DlJlKe7YbBcomNXIMeUIuPAEHYfoz87isymj+hOt3Vokl1PGaoKKy1JsnNB4Nj0QwHl1QGaNutrZ
Xj6RL9sa+PbM5T3G4quawPFuSDcitRzyC035YY93f/f7nPkpddNryvL7GL26terKS8Nhvy1CdGSt
VeDsDBMnDJUTiNCCKzv9BqicoPg1lufWHjzWScxNsDGwAaoRDazvJo6Pj+6EQUCSAQkUTcjRV1X9
3mftbgZSwjJ/tK2VTJD2UdCoMEZmgoQ8Kc1rC+2eNIuOPdoSlL7ztkUJbOCDTlx0QtFEtSMDogDj
jKlfegj0TrJHMm04M0jQ4RfnLUT4+kUORAn0FE32gQAB409UMQxqGXhjBuHKx1WryynV/QkHrObf
ato+8L9s/77A1rBU//4+z0YFKFA/b0ucrpOFuQjgOpCuO1l9cN2a8SFLrLPZJbJr02JSXPj5IJMz
uWHOJjxoQ6YSfUV/chBeRUruVhEaGE9sxuwq2qmmW0vbbasq3rJ3VTkDnNMsDC3AK7sRyk4R0zx1
Ni5HtNGaQSURtXjoloacARKS/v99KcNUmxmUTkJDQFb/2FZIVDNHBZIQUweHqo7aw0fjoHEJKCcf
GrGpwvupftX67Dxj1iJVghfatXc2zHJMilMdPWyLFiq4ksyF8yKzFFtNsIU9sAR3Oquj+9hEb2+5
ZFF/J4rzgN5EacjOoCTFtB4uRo8UHdnM9CV5kzBmmJSpOBApeCS5LcNcTjQSAo3a6QEjgGMqqd0I
rW/1+1zA0MZ+yMYRvz8yADemvTvnl0l/qEaZUcgUWbZulR+pWjhoI85acHHiTcq/UvfNFWjIDtot
BpLYWT+md7K6lCaWudiggZYEnWfUtYFRo/YRZLaP6JP2MLV5BKUAwM8iF6+oO3oA6NQu26P4fzau
8YfL0BkuKKZyJNFSQCCLk2whoPn/D+F8vEqsAW9k+BB2k7pPyQUQeTOMZ7cexj6c0p2O3xIP0Vp5
zL/QUygxIUFm+kE4Z0LqoBiVBWQuNyE3ffMQTp6a3M0GkGNbmZ5i/3vXk7OmYqwTeyiWBd8Dsdeb
Di/N6PbH2EOr+n27w3DEdPAljig8KixQnGugR7JN/qVgKXu2KUlb19KS27KklxHA0qhfX/mApA8L
zF21MqcUqrkSyW1nErCRAFAGJwX9GaHBO0PbLBsk2yY2mpUUbt8iC1Px6gTF9HN+eYXXj/42vm2P
xiOuMkAecagLBK8fincXn43dHwS3lWhuHwEGEwDzCqJn9N8zIHuG6QyyRluydYKEXyMrMVxMqOpW
x3g6xGT5g2/mbm0eMwzwAK0GwCp3tX5vj5JwJ4wIFrVUiy0lfZ6BCr8OiMQKEnENPeQYla/q7nV7
7YQRdSVi+fsq0FXMiLQZPKGAuMRFotzPMyCDMQen7rfliFUxNaYzZGGMT8Eiq2kTRjJUWxlGhKrm
EGdMIkJs5/+K4LOwAbjgUBQi0uk2jpYmfzU9bmshE8ElXcFYsTRLc9RQo3sGtMPsZwGY8m0Z4h15
V4NzV6s080kFqTVwYc301MXJqw9AgudpwBhSETHF2xYnUgmthKCcRlshOli49IcNzdjoE1Ty1QB4
+v6kHYYGVASaNfmSnFUkCiPM/9gA5UKEmYcMKRg2KBi+Yqrcjh6H9mVbG6GZLaUsMLmjWZGnA2dm
Y9nhhJCeBiEFHcQyhgdkoN22FKEiKymc00SgVurLFBE1AgNNhslBDewAmqx9WSxFR7lr6SPW+D4q
ow5Ks1ridtMjAwBASmC+DbUsMxSv2LsULgmd9S4EZgzMjVYDKkCoZe/jxp4lViY89ux3KVz+qQEB
FBCU0KU272f0L8xkB+AFpgMtxgtDXSJNtHIqGFNsC1koKHs5m0YvMTXTCDad29YlSTDdE5uXc5P8
QTQAX7tO0ettWqirfoyd2YxOeiD1w3Xs5zxUvLCcnB74f9vGJjp21lKWDVxF6Dgqy9bqFimD5gGL
feox/YXxNnL06S0bvszJ07ZA8eq9q7X8fSWwLwGnm6aLm7aFmzIMlvvPLe0lYU5471KxbiaSIdVA
VPgoZgRUBR4DgXOkN/caWi0BIAkkdXDSROpVBrwLMi8Ic7Kcb9kT/lK5lsq5bs6UAaMOkBoArqRj
gOUKdRCRAftojoGtT4/NAPz/JLjJ+mnfA0moS4FBpckqeeI1flees1C/M0a1U2ChSfmWAtMtek66
3fY2ip4ylibxfyM759l9Zs5kDDBDHyjaY95lh8yYDlVT7bPBdAsbXEDWS4mBUNzaMM1anHDweBTl
dKID2KBXL2s/l+Qz4j1ffRIXBvD03qog98O7pzZ7agXAHqAGv9XJueovZuthwHR+K+mzFa60ih5f
VDNteCq30gDGrehEsApDUxy0gR4jgACPrJTEguVnPtkV+lUQB9Dw/aliCmzrDIM9cBoa5N/KEvxf
anSngIasN5O7aQ4lKynW6l0cFxSA4zwbPcqMblhEhxb4nwEG25Qql8QemZjl76tQoPhanwDTZ6nT
5p7S9Du9Z57BaokY4eVh6fb5Z/U4rxwArqTFE9SpQO3kJcfm0P2KjoqbXdbH/AjMulvtwXLswQHF
3XG633YUmZKchZQ5QGxTFPDcCJhpDUaGgRB+UDAd+ndiOHeMgO/zv0OpKH+GGPxcgNswrbktZNn3
LTPkHAxPb7WhjFhIHVA3aKMwQD66LUGyWvwgTUFb4qM014IZ6c6ID719PUWSlRIqoTFMAOBfeE7n
rI42OtK4GUqk+Q0ZTnX2sK3CYk2fFgmI+ehZxdCCyacHbU0rZa4REopO+0LV+CE3w4MZkcum0F+3
RQlXayWK2/RhNvsOeMlwIOQGFXh1ih8Dk0xmyGRwew6IkiYxxiXO29fG3AN94WTIfGT5zk9LhrFA
EEgvzV/8LSEZAC2hUzSsgHW3c5qmQ7+5ea7H8DocAWEW0CtjzCQxTmgGFppfwZGMxjOeIVvvgD9e
ZEh4Y/tk5N/84df23ohPIzRsIEE0bbyrcQtX9jFmR41lc2rLs4NvfnBuoicF3SkxADImoGMDdC6Q
FEqExvculG9HnZluhQSApa4131jadV0DB+Fnav3BC56mrsRwN9Ww7P3AQubo9oCFGvDzIbvbXr7f
1zXeJjDeyH73fjPMrH48HDJzwhh72GK+BBinLjkbZwMv2cbkRMfI6Z3kxK6G/XV8fr31PQzbvTw0
F52XXrBDtc+dwQH1lSvrmtaWy/HGN/GNKiXg+2ogh+LR6uZF2WE/D8lVcZc+06vyAhwzzwCX3oFe
2GG39KR4GIQfmSyvFZkteLuZgS4vG/cPbuWTusxpZnd4pA1RCwOvgRd6A4hGXFB1O8ktdTS0i29v
hSbo7cKI67vMZVlW5/SU+n1tgJHG/Q6+FPVyfCa30y15qbxXMMp5k4uGAi886xdY9SM7bQsX5plr
4UvKvRI+2DS27byHwufiqB+A2A5g3IPiDvvhlh0A9nmZXgNEU7bOi3l92uqVzss+rMQGuP75ZQKx
ynH2gO3kFucEbOJu83ZZPeo36EHxgEbngdfzUEmSPWGpfq0yd0K1E7p7J4r1pjfqfnaeTDT5fr8H
LtXe8NQzuSU3gK08gNvSSZ4fuv3gABNasuqiiLz+hCXOrNTv87YeDB+foAEKHCbW7u5BsLxX3N+u
ByqUl/JgnunO9iSChetuarjzouFdJXxvwNjrUxP0WHe0AWPVwevmgALxhe5B/IjBufIChC7A5qzc
bA+AHdnjhNC7VtK5Xe8HzFmq1mJsxRPzD8o4S/IbkQC0Z8KdiGlTJAgf1zXISjvr8xEN7i0guMDL
rZeSE0CY7eoqVk/D6qk6P8yi5ukQR4CvXwbkAG90RIRuv8NwLt7yp9L5GZyCRzztnDs3fbJk6ydK
FtayObNpfM3IchuyUVJwYpDwMsDARbL2IpGN6HjEwqmNQV6Lr/QZfV0n1QwpFFQ4b8Aaw1NS9g00
aC4QaRxWu5Hbu8Ur+PJADnaQRiSxku/iOSMZ8AyZGeOywJPD3saX5CoG70LpBiABdyw3+YamLje7
+bHtGaKTHbOrUFinBgaYuXtE3PaxXw0UDUHqEzBVgOEVLC/yaNDZliM85NaCuKTSxOBM2McQBMzK
5K4/gvbxJvfyi/KUHAdAFlNHvWYYpXEBp/4wPsW7AAf0F+A1b3+HQF+Giy7B8wSmp61PBx0NDT+v
8FCeAEsbJLzAlO3IL2uQGJNgM1HHRYOVbTJmfXox07TJyg21qt08nhoQcwP1cFI7grpuney3NRL4
vmUaFO/XKEphfpXbwbwA7E9IAMCpKylYGK1vNNElWZNMBLd3edQjl2YLxicA8FrA/beYLt7WQrRg
1vKCixs1UK0/PTEGTTswkBC7DEhxlRLuKv2JDD+3hQg23wJCCYZNcB1Ypnw/hsms7zKl6VoQcCtX
4/RTNe8qcg3JkmNOtFx4tIFHAWUAQ/pcMhX6TT+oXQcxASDs/PLUmLFk0wUHKTR5F6F91MT0CdAQ
Y4goEBED8DiAa3ScbtrxMiCNE5qSuRDh7qAYBUMmaBXjzxc7sXyFWQM0qq4GBbhd4f3U/cnmYMJF
xfag34kvTOcAMi4KdIUBfvUOALuumTYgWfiuJt+3jUC4Oys5y99XOQiQp4cBjG41kLO9KL/0pQO0
y/ZyOR4ABzQDRWKMQWK8+qMAxYzS0SewMgBDXEZTkBwnq9Mcy5pqt+vt+kgxHnkIC1KetQnjBIGf
ZztEJdmB9vvt8POHAJEVKDLozeBXVNVz6qsAqHCBAJr9YKDtfs7bpr7Rksh4AxSyAUrZyrK/9uhe
+A7U0AJpvtGH4DzIp/bGrEZ0A1ppooKGZZ5vAxscK4Ff6cBoJEYNztAS7MusynUQVAwYsgE67uCo
MeDzPOQ7wM0sABqYZORUAzgBTEYziX5Fgdr86CKwnI+GETXe9tYK/BtXYkR1xA80Nf7OgFdbq7ZR
Utc4xt1kQbGZd+jL9mz2Ugey5neZIG6LW0ILxaAQpDMG+LvJbfvgsghm3Lz747ZOQtdD7zvDjZ98
zkr8idSssmCuQ9Zepmp96FPzOm2M//7MiTEQNNujsqDp9qdThI26nUQzvCIuLs1h9GaGKcNJo5Jb
nyDJsoFfgYdBgldV3DQ/OsdcqQPoXqBOawPW1u5AINwQK/rZZoDwJsYwuyBvA4zdbOJg9pPhYXs1
ReLXFrJs7MpCZgBiZYOOY2bBmlxeMsAmN1wy8r1uf/rjjzwlf2mS3OkcTJNdsw4Chxz0JoUKyPLi
ITLCS9AsS0pPMqPkTuk0jzJ7siHKL1q8iZ+M/q5qQGhbPW+v4fLJXFiBe+H8BFGVsSTMH9cw9NFP
EhOEFbDZoo0beM7FNfgMo/pRG/P9tiyRTmtZ3Dmn+yFubhNkAT467i4KmwHWAZm4ku22BQnczFbx
0oIkGHU1jVcq7tHNMgewSwz2WfcsLFUMfM30C55L8y/bogQHkA0UJOSg6KcyyG/IurUNmpFeglUG
ZzfgaXvFv6xqU+JlMhGcmfdo+oEp4LwBRfyOzcG+Mqr/nhJACzxRIcdFpsMnbHVltGocI2AAWFgD
QzEyKQBXS7JCUbXzgxRu/8e5yki07H8+PTACLPjkJScnVf1C0wNGh51RA6isrAwpNDq0LlnENDFN
wIOhzaGS5km6qGaAMUk/DkDoHAJQclJJoiiKRirSUYbDCsBr/OBw1ldKO9XQTimHUxAAZ3LsXpW2
uoxodUFpBYYEcA5bqSQIioY6bZx9mOrEtQ9gBst3rSxQnVvAu9UwD7Vhl8WYAaYX7Q1dFn/zwYYV
z+39mIBEukLfDhjb9sPQn+IQ8NRN+99PHaAJLTQ2dMmVPnW+xJPiRwwLYObtiam+UxTjWS0kGZ8g
Wf4ghfOGaLbyji0By27K4XrOojB0Zt3IGwfMaB24nuwDWIlBbTTKroEiP9QQVn7Df6g47j4udGyG
JuC/YUkqAKnzYLhuw0Zy05SJWP6+2ss0ZeEMvnIsYZ/c9CQD/XIngW8TxUZ4wwJ1hzSSES7go3SW
zGaXwwkXprDG2hVVd7bBjrMdF6lQDsUNFoNy6OziVwtEuH2t6QXOymQswbJgdcZDP87TKc9QVNzp
o1U++37UGq6iA00OmNUVBSpjAUd2StOodwA2assLNbVH8DRUPkBVWQnmUxDMNZZ6SRut+Amipahz
5xExxYlj8JKhyyf8NgOhAO3LRGu/GhNtMJQOdqkU8ylKk4LylX6dR4aCV4XnXlS+SIoBs7m0QUBU
TyP7WVYtDvcRQJHZCQzfoSXxV1E8wqgjbvhI5QFkwLlrRMJG6YqyBh9A54NGQCncMmuCPZANoktF
syNZvU1kU5aOPA2BnSHn5DZcs5UmT00ItOocRyJQmkYbZGdREEm2XCaIC+8pHmrKgUFQoZeXNGse
SD1LsiJRjLUMDdUevGpQjZ/UH0YNrYLLnaAPCfiWtTcd3EihVe7xYPitwcybopGTDt6HbWOW7dmS
RK3cMqRWkBYNCkBsvi3QDq+hnBWnRwzYS45IodOsjIPL+rIuHjOzxxKi764Dy7jS700kgrdq3JeS
UCNK/BBIcSLi4ICPcjop4Bi07RFFh7wLL4eMeFFvegrYgIy8gpFIFJNJ4xQbS8OYph7XaEP3dKVy
iIae7MRFW5OT2XS/vV2iIwL3nqX6ahBAOXIulhZETUCrjjwzA3nikLyhXfJkRHnvllawy6LyGETJ
YVumaOcASWygpx5uhgLeRxMpwH6MxmzsXJZXuaMa7eA0ZlV4FTqwJH4mskYbZRVUI5C6fwLg1McK
EwM61NPSENtVTCjD5imq92oPsqcoHP9SHrd3dlmrtFvKnwYlTtfkAHoNnMI+Zflpew1FAWStGLdv
+RD3HfGxhhoosqqsc5TyD/LclYTfr5grRyaBMtVahviRFdcGuCcU61ofYomtS9T4Dfy4ElKmk4as
C+s1YzAIyFjgXKv/e8OFvdaDC7VEz0q/WFaqZTHAxVVvoDtN+tIl9KN3Q+PR1YCUUthlBkXUoMQ7
2ovd3LbYmab4EpkH0/+1vftiD/rXrPl6j1EMmIFDycetje8q0NGT+ipsJesmdB2VAIBqQSnS+csA
hmfR7lNDIxsagToyA7j/CArw4Liti1jOe+2KO3NT2o/KXCDc0QR0q8Sjve1mBFyWT38nh7ODJkaa
WptYs0oHh1FN71mXXShGcTEo4PvbliUM4at6HJf+JmPXmbGJikSbJ29GoNsO6wuQo40gkANXiXW3
LU54W1xFcX6YQo2pNg7zElGj9khK/YwSIzAJhosyKY5jm50mcEcNxjJz8weNciiLIze2TCTKKJJ/
DOZjWrVxVOFszACtH1cUrGYYxQKRyraKQotfieECqznaVhcvdf80qTxaqCekT66qjJLXXrEYC4Dg
yMVxAeaOJgv3pDoA7rnbRaBhiHLwlJ4aaT+o0OTR/4H7EZLaT3mtBdZaxezxqlD6xj6dgAcez4Uz
Mcsx51TixqI0EEXUf2Qx8nF/sorldo/7hVuwzFX7t97fN+rDEJ+mqkLb620KjrI/2KqVRN6hK5Aa
mxQSk9R3NECpMwuIOp3kBi10sZUUzp2Bn5ZrdHmZKeeHQLk37KtQf2j0HTEf/04dzpdtrU9DANZC
UAcyHMUjYX2m4OHeliJTZzkoVwdhUipLwy2kjA25mOP8pDTKPc3CezWPn8BXJAmGwnN3tXqcnTfa
kAKeAuL6dqHvSEDNKB0ZWHaAL5fi6AA5AuBfUPDmFi7RywKzMCi2JPFRLZ+H8NEv96r5GFsHuwlB
0H7bmo9pCzZa9U+CxUoyt5i0mkqKtg0Ei+C6ABNbmVwUcSERIlzClRBuCcHqHrMBNI5ukpxpPe6q
qZVIEIYJU8MooY5hHOTLH20CHGCRGndLhSO8b5GdB9Y3JQBXbi45rZbf+bRRKznLd6xsr7SLqa9L
yKnVn4RBjv8tkcHnfF4tHSQkBNUuDeU3sDZyMtRxQnkCQcE2k5sRbLtxJrtTf1bjowguIuD5MaAJ
xa7PmoWpmwTEc9MIJjnTt2XtbJ+99aMozrS1IWiVbHlKVWLwUMVPaoMC4mnqz7b/czsufLaBRZKJ
3AQTESg6c5LKNDBjRpEdtWwG1SVY78f6lag1qMNj2bSzcAE1XMkWwDtYNrdHmpWANlFHubADDWgM
RtkWLG0VlVWZZWK4fRqbXDHVmOAN0SyuUxAyD+b44KuyhhfhHv2mCjAIXiNtzqoXEAUTVSrsEU2/
Ky2xnbHO+kvMG8bgKMsfdLOVPcOKRMJZgbiPmRIUmJe/rxwpLZV5VCcddYIZfMX6mY3FVaajm/wh
IvfbdiHo49TxgoIpFQbQVQPwqx9ldU2BAl5m4AKIhtGXPXkAbd8d6mMXBqjQHXC1vwRuh8uBsy33
d5/wx2DxUS63e2oTJdaEoRI0FD5a5/Ryvm12802/v1PdFP+vc/JDh/8NSgDbeWQ7jOg/Nwdlh/HB
HZqnj/AV13AIWoyLS9AO74Zn+mP7CwUNVx+/kHMZqwBQeEmXL7wJD2BjfTZ3oYv38B2+4KLcDV7r
zGfL0e5z5ww+WYAYS+KpyGfXW7PEwpUZRFY9KOmID0jrY0u/GeDJtf1TXnzbVvTzlfOjnoufrcSo
pdb0/gwxYKZS9Su6AFuBBtvaN9O+BN3ltjSZUpw7oV8jzqMI9laXpbO0wuAumNhX/fSyLUfkQ9TA
0B/Q+U3D4MGZqFZHCVVMHKsTGC5BFZaBQasyDlb5mMheYWSyOFuuMSFeUROyTH2hQdybxusY1M7s
/5hlRb3PaTg6cG0LvXFI9/H6xIWGsRyVEPkwXnDHm4mc8uEN72ud/SOt9sR8tXRJeUgUY4GYTJfC
OUVrGVceIm2VJkUFcX7vRSXYyb8yTUZlIlJpJYMvEA04wce8Xqjv0vi2A499FRlPcfWaV+WVpZUX
QaHt5hGEEtsGIhPLBb6iGntraBfVWrZvdG1PimxvtGhpoMneDIJd2s0OSMAk9yiRray15Wwl0K3K
Tgpo283TLtB+tc3X2DzS+SUIJZIke8eXkgYzoC2roSDQThw8WXoliAJRvdxeRpk+XJDS/XHGU++y
jEp+iPTJ1bQQZdhgVxM3Jv1+W5oo/VuvHher0kEPdVAgIjebrhuQpg5aKtFHFA3XErj4NAIzrEtL
SIj7NnKMDMS4fntJIwVslOyWJaU76LbkXUC2U5xTx6neqmgdRLV3DDx10ByzBVG59MwVi0E5wgQL
NajKuAPNCIwo7GeYXhzeV9pejX0QessmBUXxXSfvQjh7aErq+3O+eHMTej5Z5siHazsM3W5oJUUW
mSjOGFjUoleTQhRp7nMFVLrxKS9dMzaO20YnjhTvKnEm0TQJQ+kDciieMG3fUYrRs+OHgv2Mwpt6
YbbNJCe/2Mwx0rDQVGH6jotN1tioxawHYHrpI/SEmMncjAtlatlLrF24hMCaUNEkwvA2unjD6uyn
qdFFZh2Cg6XXvXDEGFFzb/QAOpFUWYRp5gIE8Y8g7iDxwVkWJQ008vvpdSTmcxfaThmlnkqyi7nx
D6OhPxtD5SSox1Xj8APU7U+dNd8Zg73Py/m6n6UngACEXMdg44Iri5ONoK39o/ZTXNtz3EaYGCBX
Sb+Q0oLxE3BfTeg22W2vfUGXFFN3FBDAQ+TENnH6SHa90IQBdPURnHWB5bErBw0fYd7cGK+TGx5q
Lz6Blpo4uttelMwZPHIq3DdAgDm/ahCP7BNP2aeY8Zlftw1d9ilcHOqrGQNlHT5l6jr0rA7JV5pP
Xp7pxyKlHu2YKTE/YY693gHO/kC6boeNCom1Zzr5Hn0lP7/a15Hj/8BsEwaKMBGD/xoLR3ewZyfl
TxgUPtoAZ5i0qeNIDfAFvf1o1TdRLqvhC6PuyvK5qOurxdCxGJZfWNdG+a3I0GshA3qWyeCCrhoC
pxuQFcBmnAMv9V+DCrTNtiaJSsI4uNKEc5eQpk2ZlQgWk+lR2MJg/0RroZOhdd4eXwCM1XWSg1Fs
kO9Rg/ONQq0yLTYQeWv9SYnBrFt7U3NbgIeXykxRQEe1GMK7LM74rawfmG8sEYqBSRzvlPlNPb+R
Ot9NKlpFUuI05UOj7Wr7HM+SlRWFYUyOkuW+giEOW/sYiLIKLUJTCdl1O18E6KvCU9ZVnJgoSqsS
HxcdLWtRnDmCGiEuYxNLitvRoTQ119RK77+HEXSBYl4cjXmIbJxLlemo2FgzkGCoT/aE5/LZrVEB
YuxhaGX3IVG6BtwncEgANsD+NFjRVJhA73TYZBca4Kq+pZmKDuxnwq5sZL3mH11f1/I4T6tsJcup
jnCBNoi9oke7CvBJwVVf7LfXUGgRK714X8vCqVCWNazZd9YcrXbaRcZO7WQJgChy/G90DYuH0R7O
HNJObXOrhzlo6bNRgL+uOCRAkPgTZZbW4P8J4RbNH7We5EtOmFd3Nr3qglODNp4++e+TXAu157sc
btFSBWxIdQI5BspXmIWz0Vu9rYl4ueAkMO5lEJaTQMLeCLsO2xJGlyEGORno0xNf5kDCbMkk6Nte
mlqBafbJg3qApZuLB+VOcsXup1vjsbnWbv098cgL2BdAXn4Kfs30D9RbyeXffzHLGAXFklEX2TmJ
b5Po26w9b6+ggIMTuFnvuvG9cSBXS/BYBN3IAU8EOxT4AiQ6s2PcZufsUF7Ys/NMnPRLtQ+8pHV0
H5in258g8q31F3DR1p7rRCM6tPTH3TScSPfYjsA/+rotRWQqaymcZ4FmNEd9H1KSBCPh4ZPZ35SR
DC1ZFcW/tRTOtSzgTYPWCKuJwtPVjBzqgcTOiMETZIvP7Rf//gIDzakbed/8XUBP2ypSmXTOHbQ5
iUgP8DjXdsK9/2jcxs+NB661ne5OhwCbdxd7lqe79YndV57yFanc6dC8lDBgdLcci96xPcuNT0f6
Wu/JnXIRyRx20Z8vM5sEAM8L7etnIKhQqxM6pzGg07VzmxWupsteXMUSQL21jHOAGYDbZ2ClAzZ3
wolQ9a/VdEs76dD/8gufdXiXwO1xjdlEfWaQQIJTEH+frMmdbH/no7Ecb4Wd6aKjeAyfZnLAXYlN
ZLe9y2JDfhe/uNPqjmhZiT5PBOKVArOLlYvrLiyskEgR9J4sceFdDJd/dUPWMHWxpSHYL8NFw5Oh
GG6UvjTxF1IcWXVqNEnlW6YZd/tQSmAmGRk008Foh4Gry3ou78wh/vV3C8hFc8yC29Q3l7x5vmLq
l6l/0FRZ2UqiCg8wQ8GWjFs0ZJD4WYs016fzPg/pYVuT5Us3LJF/2QOKZx3lw2IK6nUSvo0+ruwH
s/FS/SVn16rlS+TJtOIi9ZDoMQlCyMuLm6n82qt3JZ4mtnWS+C8/mpuoBi2sAiuXlf3RrIwXPQ6M
v5TBeXBsRlVs4KaLTiOg4hjll3bKZWV0oR4q5rKXoRSi8nrkjYVAtESJ0ojuQ+KnT7ZedG/bi7U4
4ScDUPHyoFs6WsF5Iak2zvq83NdpHXoBubGq1NPtdKeGv8C5J1k1mTBu1aLGHga/R+xW4xLgTGfW
X8XWa+bfpe2fpMEYzfhXr8UQVzFODWMFWw9RI3i5J+2hHVH6uN9eO/EGvcvg4miSxkrU15Bh1+OB
pNZN0sqea4SZzUqNZUVXamRpjAe7eVFjfqDlczBf28lhDiVGIFQEOFOYZkHVDO9RH6WQzvALE8PM
roqSbgeWt0RWcRUniSsR3NbnulYqaQKHsa5QYj3Ox8JtT9lVCYrAzEF+XziRR0+YPbjC7FXmpFfW
TpOULH+/j3yy9dU3cDbRdhhqqBPYev92Q5GlPtmO9ePlUWN4BK683mUH0wXi+LO161x6nhkA5XXJ
N/y+T2x9A2czaPQcMaiCdegAr+Nlg8vux4vmALj679VbeEd3SQkknkrdbZuqOK1c6c4ZUpprk9FU
kAuCKgtMls540R61H/6PjjrogLAPGG77np7oDTjmqbmTIXqJL0Ar+dzJ7Ot6ktgR5LOHKztDKutf
DvEOmOtkP6H1tbvw77Vrf3aC79uKCw+clVzuqFZ7fdZojj1Xxwu8hdfKzpA9FktE/M6DVj4aAwk1
trRlS5v7uDzbfeeYsOttPYSh810PlXtA0FjjA59rWb8gcxMblyzf+KlVvVe14S6mqeQlRiZO+xgR
sonVbTVBnGmAZXJ0ugFAUNk9ulWqeN5vqyasGYNw6Z/w83s4c7WAQZnZSrcs4ORWoLXE5dF8wX/C
0jOvWeO0u1fyHSwWj9VFfmi/6LGb3imX02H7K2S7yAWoMJtDkikwFKZkjg56IQuY44Mv2UaZlOXv
K1WZVU0BW1S128GdGtsh3a82CrxtXSTx/LczrqS0QdvSfISUPH+pQqCNZxIBwmviase4aMIUdEyZ
SyRNg3inGAomWrx58pIRs9XmA164dn+nEBc9QqJWw5hBoay6HNOfRi/bF5m9c2GibTU0Qy/hcQx3
vfUYxEcruchs5ilZd9rWRbJ2fHcEpiajrl82J7N2SrdLbI+pl/OYHrNhcHH5llic7OTl+8FKCxl2
VC97dfLRCnbOUqe8bC/sXepEV0CJdxrq3k/7L+mhP2M81JFNWsmOnt/uv7LGJm/GylqOfgRGI7og
r7F+qBTHtr2OuY2HTHBnZI56G/muGt1S4LnuMGW+vejCPEoDX4UGVm0K3quPftd3CqO6hjzKKp66
8GTaF231ZDPJ64ZMChdDjCqbzcCHFKAcheMPfbyO8ciFssm2MuIg8q4MF0QwFdxWpQ4xff+AeTyA
rzsN+894Cbi8a9byD0huMPb/ccF8tHuGoZHAIYAEmlkJoBkkM9TixXqXwPm0VSh2MWAcxZ1Kf1eQ
6KzOiOwB8yIt+b69YL9LkJ+zrndZnHtbLAztaql4qBU52il9KYsJxTXTSRUAuwQ+MUJPXRKzvZVF
ePhCetq1Z6TK1WUczeXyiJ0p39PGKoDA2pVTvgutECmirRpXc5TEu3ie65+d3Y5flKFWXrRsxEwN
iTP9Jm7T8WROsWXu7cln095ulPlSGzTtC9OAtHVUx7SUXYEXfT7pSwGlQcBjjPkbbm3Bvx5SdCWh
9MIuwv56ZPclSR0gCtvD22TfZKFsCkcYPymGbtGYB2QlHkcM31A1tMlQR8i0vTEarulHV3mYXQOs
4rbsrD/ohAJS7b/iFttahZQabbRTrOXQr/+mgJ2RqifbP24bjTBOr2RwHhDmRTQYClQiMz1N2g+w
ljkRypna9ODPCQbSJGecyB9wAdds9KWgtVvj9gyuoPfoVAMSaFbckcLYT01xslrFA4aMpJItFGWA
QxjNKGAF4e97ed+bHTgOlzaJ/ooN/8fcdzRHjqvZ/pUbvWc/ejMxPQsm0ymNTEqlKm0QKkkFgAQJ
evfr55BSKyVWhnL63s3bMAhDggbmw2fOSe5Cm/xsjPaAmN9/Y65CsPl7U5MpsTZZlJAaTRkeCazo
kGINasm5/n7uhSYzopO7Xi+HVqh8CRufxd914s3A73LmH520KQNbEDacV1/uSUOl8FTOvBSSFX/Q
7e+xPo8ESCeUwazxUsfPoeUbLXBUMU+U4t/6lkDhHFoHoPpUV0PjMtF1CaTmRAcGJ+jJucV83p5R
BpwaylB6v7cy+WNWI7sEwRKYKxEiwfulB+coJ/mly/vW+/b1EDv521wbFnKsvnB9nUzL1OO1pzUY
xn0B12/mzBU6s8VLJs5BHgy/ZTofQov2d0PuJNat7agUhEuo0lzy0xD1hQ5fvDhJ/g071MdmJps0
zUvTIvTwPhr8kxm22Qj9gSyw4eSfg0OaKgAwdCCQoCcAwPHzBOg0qicNjp+k6tFCYzJISeYn/Tny
2JN94UMzww/8MM+6UVZ3Tohm9GRvtrcWjZZ2EQeWsy60u6/7wqlfhAkd4JCYj9D/Jt+OVEnqEG3A
YtZTgM8AiwTcUsk5SeBUj/vYiv75hUBUa0mrwBCS3p7AGCm0C43vQnFG4BjGyLS/fWxmIm5WDTBa
zB7NNFJbJbW5Nylb/GffazJMq5DBf65CE2l451W/9PKCFWeWiXO/ZNLJNNVgKlfRRNt2v9QIkw7J
5QNtjTO//uRKe5Q1p6OTW6QiWQHpLPJUn2CBMOk34qyl9WAWK85Z8M+/3AfR1p30tDTMc8TfQHwW
VeszHTG22ULrzkU5nvp4H1uZ9LTWYASk8FjObZBBYiog4Kiobr9+k3Ni3uQHichRY9qhjZ7dac6v
SGM+0M1AVqwUP1lzIOdYg0/+qA9i5WQ6oI1GG69Be3l86Tg/VRJhYrhV4LnQHlJZnREdTg0ikMS+
C7ETAUw43ELwKFpTlB/ceFK76ExHONUAFh3gtri6qwMK4vNkYLDeNDMTIOQh6ZdKUi9Jyh+//kMn
5xsPhEjD8mY6UxDJtJQhUI7RhGHCG7xQwmsl8ahvUAlQi3M8kyd+D9Ba9GEGxYdB7P3n93ElZEtP
AMhAaFvLXV1WcC6y7VV4Fg7uxIf71NCkH3hGb/cgjgaUjx4o0YsWnjN+nvhsaADQ7SpwA3RQMX1+
E6MUdlqNwI2FM0saZ2lQ+6HNaZBk5plt6IklDlgWOuJowYcGMsBJJygT+NZ3GeIoXZ4sRBFdRKay
C5NtuW1befN1bzgxJ3xqayLiR2WZt7WCtnh9SYkHGrgXRuUZE8PJXvDhhSZCVcJsWxQMjWjZOjXX
zF0r3kZ4zcJI4H5c1Mv/6J2ciWhVWjqY7TQ0J8lcdGBKKNeRff11GyfmuY/fbQpF6cFpGTgtaIMV
Yk7aeGaGni+q+lIRPYyWL2pTHTiQ+s9MQKe7hucCggrQ2GCv+dwLBSC+iaZXQ2QPAEjsaC6iJ1o/
x+46ORtqfXJIwWHv77Ym3TAqbaq4DgKHTW2FjczCtcvV1x/xdOc7tjDpfGlphqnZ4226+CJN1iK7
sooz2/JT/wk+ORo86UBB+htJG8sFKylBoHWRQLeSVUW70xxQP7ut7czbgoATXWOIeRRaA2WEpv0b
XREwomNQr4vAhMn8V8WyMp0a4epuVvqE6jO931vnEHZO/aiPjUw6RQF1T9GCjWcGzESoq36U5yzy
p4IYtI8tTLoCF6WWqwPYZpW82HAEwuahBTKCvODezisR1LGl3ZNiLAx725aLxvnxdT851es/Nj/p
J6ShBNocNF9opq9G93HXB1n40CJmQjvn4nBqnkdALLZ/lg4PwumOtqty0Wipjog2G8Gc0azSbD+J
Vs45d/pTOmh4UhwbGv7qh42MBz2KImI0lIL5Trbzhn3j6q7N/FrdsGxZhlsR7RgHJrlx1bjrptmG
TtAa92X8nJ+NEDk1Q398mEk/LbhSKnmlIQDdWrvipvQWtAC1TwmUFzuoejn7+oeeGviaDXonRKDD
92XKjwXHbiIQWI8fGhZ54KmFskitFO7b5dnwD+Pk6IDOEaAergew/8niI8KMRSl89GaWj14zbwPL
L3zwCPnRPvLDde9n82bOL6rQF7/yVbfg2/D+JZ3Hl/qeB9rS9dV7MWNbdXXOA/fMg00dYe2oVKsU
5L5A1F7YIFRoz1poT31mYNY6mPqAv/Ub3V1vNJ0QiQG8o/wbzS0AUl5pZ0NrT73Gx0Yms09japRU
xvAavd/zDLuKcz4651qYzD6K11ul0aEFaae+onyvz7FcnRrzH19hMr/IghlRO/wJpVibzjczvUwJ
dPFnVDEnX0MHQAaQ/m0XCrvPA75AVDqrVLQSFisvOxjRGVPPaKabbPGHEGqoXxAVAV6DySAmJih3
WIjfLf3solgUS9iziie+vO+CagHlUkBmxMdeNnZ8+MXOz7k8n+xtH5qfdATNha5YGd5Pzx3fsHaV
pvuFd/vPZ45B+nbVIXIRvfrzR9SdhjU9wzuW6hWvf/QJgmiwe/nPGhn+5Iep2bLriuNDg5MhNwB3
dTPAZyrK6utGTjmjQrQC3COgAwA7NPUxQFhx5dQSGuLaKeF0FkCdGfWXOSZcFmnzQr+MQUgTivmZ
ZgddwqSX6PCTA/2hg70Mwu4/vxwcD5sCClXom9JvFigispj5QKFXqtjXxc9Wv8zboJZBCNvC1y2f
EMUG5aA7INIDK2HKOl44SZQDzBYbz9ieCXXPcgbVarSoQfnZ9YvGc4NOs79/3eiJQQeKCURfgmkC
hBZTZEAe1kXZeTai1iyQ0GudtWg5O9MnTyyeuj4ociEtQAc+xUtQG82O8prBH4S5vmks3Ay8STAo
VHxeAMGYu4uv3+nEQPvU3mS6ynvDSPsW7alpHlCng75N7LlbnNmGjgvQtKeArAwc2gYQnaCO+NxT
mAtIXuLh7zQXEr73zYwE0od+PwqqC7msQwRUyPlPOKr51k09A5IeaKFo8BQH0daYqb4Df/uvX/yE
HDiwp/39QNMVMwRVD/YMeKAamBdWmMzsJqA28bvuyZbnsB5PCb1oDYhgAwyU9Zuza00taToJWtM0
4MOAMtgM8M5PxXe2AmrNjyb2peMD+ePrdzSGGez3r35sdjL56HkNjXSBZr/F81ZFvJlfLSWCH8ja
vOLbfuUt6g2EBd+bew/MJ7H/6K0fixWBCseni+LnfqB+WnQzcm7iOLFK4ns49sCIgM4+VVLSkqth
SfBg5A7i2pYG5VOV+W5AtnSu5f4QcAFJY33OW+TUCP7YrP65F6YpEKVaA812ugnd0V1TrL/+4qec
MD+92GRNMdTGqjMHLbRPdWCszDnfy334vbjjM3KwoPb36cH8Dj2C7/40gws2j/xf/+EjTH56nEYW
FbCmzergZzXnL8XeDOTdVbx7+pHurGVzT2b40Urg+lbQbc5BhJ1yyPn0BYYZ58OC5+mUwraHL6Cs
du1l/MudIRjCXrnrp+9yiWAfkvjKg3lwD97Sue7856/ffsTd/L3LH3vW0PM+NN/m8IMxOd7eurx0
Z/ay/qkFLRxC6fWTBi7Xcm7M8tY/M72dmrUHuBl9QCvTfkOT9qKUp3EfgW5aXUVd4jtxNhPyW2Ou
DXJoz1l5Rm/I397RAWGzqoNzGGrPz+9oW6EJxjF84l6yeQcUcIWBmMlyZrEOqNpVHpkzBn5Vd8+s
4OvPe2q5MADMh7cETBHijz+3LErPZl2FlvFHDQaGA9vP3B//WRuTQdoAQlovVPxBLXJXsAReKgr4
YstCPyNDn0IyAFSmCf5hQJzDL3zyMixhpWYNXcW7JDNoHpbk2p2LdXvr3mpLY1Vv2htll/w6WM9Z
QBfVTF8U4EptZ8X9uUFzyn/406NM3hle9g5i7/BdI3BBBnUgCmwuw0U8yxAdNwOYm+7XS3XRXzhn
Jqxh3Z12JcgyIKcZkC7sqVId6IQq08wQLOaqubCcAgwkZQBnRMQ3ttberopDovKFXjRnlqZTMzEU
0iY6E7bRv1kOwJ3Q5W6LESO8tavdQ+XzzzuRbQ3CBkYI9keTDZLaWV5Dh5WvbFwYQjsZKdoc4HFq
CKgMei6s8dRy9rG1iRQV29B4eMOALHISKIMDeAOut8GzwDjnKX3yw+G94LWmjvyJn0cg6Z1S1WqJ
EZiBm7pOVkronXGOO9knsCHywBQz6js/NwHxM9KUgQ6+tzFdy2weEblJe7FKIjYDWP3Ka7W5U4sz
4/EE46wJTxrQMYEJBCdTs4gOzHijrkClDne0yyxHpESb79JOrMM+XOTMBkMoB0S2sRQVKEK8do5d
wEVnQKOiyHWsmjOT2SszTWbUtDcxQpZe++z/e2r/i77Iq9dhUfzPfyP9JFM4qlLwgn9O/s9l+pL8
60o8Pr0U/z1c+F5xUm/5IveP8e+VPl2Dm781HjyWj58S86TkZXddgUrv5qXAjDreH4851Py/Fv7r
ZbzLbZe+/PXHk6zAtoy7US6TP96K1s9//YHY4Q9ja7j/W+HwAn/9cdM8Js+Pv13w8liUf/1hqH9C
QQDFPvbQA17rsIduXoYS3f0TSmrsCoGthEB9YMD98S9Qk5bsrz8U7U8VkJ4YmsPYB/3jALZYwOVw
KNP/dA2gPXkw9NkDV5at//H3q3/6Q8c/9q+kiq8kB5MhWrU/D03wm8OdCfKlC6Ru6GABOv25M8ua
ka70nEOYyP65rJgDwCoWXYTytuF6t4VzvropPFtgreTiRsvMdNdoVvtTTUoLyAzECBwWRwGtjGIf
EVXMlBwo7Srizm87cLfcmk7fXDlNjDifxqzWmXdbJM9AQujvtIYyOFwX9JoAmm1jlqo1Z52CvbBR
027RcSvfORpYIXyDM/fC041B4xU7iI8RZrF2Cseq1jFLrUunzwGi09P4PoKHvemHjKUOuCwd68Hq
MTXTrGvUuSmcEhASIZP3ei7dTZhZue2bhcu+uYlZXptRmYRwrmor2w+1sNV8xUlcCKRK1i+JogKA
wARAN/jmFb5KE+EB79CWQvdjTa9feOyEYM9Wq+pbR11rU3lhvO49JaJ+HhrKM6BhyS4PpbGscpIF
as/6td1yxfI5MTo7sEBjCIV7yL4TOIYGap0vPKBFYRMIxFJ4tqmduiNOH61tkfHrPKQmdE8V7+fE
1YunLJfOutJhKnVFD1dVN+2+mzq2Ti7VnZc8kqDtKeD1l/kgofDgwlM76rInMl+YEahmgD6Y20Bq
9/p4ZUK26FdF2HSNb+gWJBitUfU5AZ8AmO91pyYXTRz2YGoTQJt6FlaCmKUi7pgvOxd4KnacsW0q
mRfOCIMvrQ+GdQnEH/ip4oNR7mza3nYvdaUlK5fnabatm7oCZkABmayoqT1XZSUveibsHwaTDvb3
asd+2CwHclKfk11mCHnjKpKvlMaQF5VstFkiqupadxPN9VnklN9CgV/uJ0UVcYQ8Oe4FTRSKG3P9
ppY948tCiYEFDGt80DQ6CE0Yh1kPBCS3mtpWV62Q7EdlW+Impnp/LVTD2HVpIm/SsuAbjehgok5z
p5lHLqZgEDCVlS+j0MWKI5teWYE2Fip9RJcL22/V/JEKtOfHQiGXJo8YAB+yFqT2WL+uaWzZG1Wp
DdC8VsY3I0oR55IQa8+0RnmAUix56GI73CglCXkA2BoYWiNSoCPXVXulxgO6eayxRcx1z4dCK+a3
qc4NMm8ix7xnpuddqWUBWrjYprgBoj1d0NWWlrJumdkfQJSehjeZXQl3BsBtC2BdttpCQo/60pgX
ZZJW86yhNJkhVlTrl2XbRv26tvSwWcPJCYIRqF31ey0BX5lQlaTz4WkN/LRSiKb2pfCAotlgZC4h
SfJVZCfijjCYPExDAOkXvVyJfE3xbN1P6zZf5ZUlZy6IP+YIWcg3FqIG16yz04VbNuFCqhFZNCKP
dmmV8KW0gCo9J5SQhahYd6e5yuBl7daLFI/tU3jwLrq2QJSpavZXZZNpj5ZCgS1e02Ree468yK1Q
e1B4w9Z2Rrx1g3j1VRNKdhGB8mkvugab71SzZk7qmkGWtMqdRQCRPlNb8BsEFdhplgnwuX2QIKTX
Za4kW1en3YPDa/deKWPg+7YGCVS7LYLEJCrcy11y5bmqCGxgt8OLrutf5bp/tAbv+FMuC/mr/HIF
HlbqQ5m/vJS7x3Ra8//HZdj8chm+S3j58vyvQ/lYvhSfVuPhutfVWLHtP6Gux/rpgV4BPwXbt9fV
GG4mf0LaBjk1gFixP7Wx4r6txo72J5CvYdM2gLg+6PnfVmLN/dPD/KcNBEIDACO2T/9gITYmKjAT
qh4swB78inVgWyDoYiIjCy3ME62JrJfMkDsrUY27NhN6kLLeW2q1rd81ZoZR3OfecixVXUV7LdXz
xHgtFSJ6Kz117XirsfKpazXvEYs2osBrzEDjwRUiS/1j2mu7bOMMh0leSPv074pKsbWTsl1Rs8+3
x4NIvY9JbsbKRkawzXjGPU1FvDVsj4J9GcmsS9R50zBnqduZea875XOUlM0lbUEnzNgc8N0hVvum
e7DSDBR8mndf03ZheWFZEl91ehOQaT3ZdF1GNuOZnXpkkxAKDfwxHRHNuKgRcBV1Kp2bDun8MjdC
GrhNr21aoTnwCwQp5mZMM7u6VCRRf6Ygglx1oZlsw57JrRgOYIB1sEFMgZLyuWBMjgeb53IbpZFS
IAgKp+nKo020HctE2ypzytpwTmlXL1qjd/dhkdcLmhLoKIazvm1bP/csePpqS4lYi2+emilXpZDR
MlIYXATSWu7r4UCUCAcnw0Y5TRq/LBtapb4Z23GQZuDZNspyr9Gy39NUMQ+a5MVcrwld5G1uHRhN
mx1Ni7ssjjFxgZO3vomisLhoGWJBreKmUsHMgPeoV0B95q95Y8EwVnyPh3Q9Ju1epzdfXTTeSFj1
ysilXDetIaHa5lW3wX7042HMS3Wn/VAw5tVmevf2z11j34X1ygRwC/A7OTsQsLMvCwCyA2jOZoe2
6DS/bgqoDPSmXGZRaWwgelcXqdPUK1fL+N5qQ3ueuL280VvXQBRoxO4j4SR+03r1Jk0yNZB6K2Zh
U4TfxjPxflY0Cn/NO56BR1VfhQKbMk3kfKY5ibX0GKkYUJGRbpLaWtLYA8OpBn6cumeZrxQNOzht
lKz6vM5WtFXdm7Soc79W4vCZtc28zFj8UJJOC4Cay3dWqUMfbACOiJQdWcD9xfJBakU138Cuw0en
l4tU6HLPOib3qpPLfTccMqex/NbL08VYkLsd0NzGYoWVlu9m6ZNTtbuMiAc9jBs2Sz3gqQzJBLEj
bCadXrkwKvmA4YkXek/miZlfF/1aM3pggMKOnPlmZGqbMBERNNiRhHIREtxr5mt5WGg/7TRmKweo
g3PJgBBT1QqYQCzlCQtou4scYuzj1pu5oSP6b7VowD+ZcQpMM5eWAmwhaedTK+quYLluXw+JGeAK
/jGHtq4PNjvI8cDnhHgHnZGpd0vhUH4tidR9vcvjJ96ARiOs2ns4N+6dJFtGwzwyHjDrEYgjmEfG
ZDxOJsc0fuAlYHI5EOq0cFvWWrxjuekEWG6ABE3UrV3o9jPj/WFA/rmPXa+ZqxYJt7LP4x2Hneu1
ap3029CM5f2HHenbtu/jNk+bMNzC/RROjuZATz3wdmGhmWzzHC3mQNRj7ktkc7HmXgSnTRBlphdK
asuLMtKRHk+n6WnVD+nfTqfXFl0fzZSyNeem0at3VUZvMquD0pvz8E7CxhWDSJjIDq6Dw28eD5rd
m5jD4mgLc9BrfqxLBtCroYo7XNEqOZmP9Y6XvV9xzLf0nhr+eMX5NrIk32VJkxw6N4/8opbNNdfz
fEtsFgaWXaaPNKov4PxOvyFcna9Nl8QLmrvpY71BBHf0WMSyWJRcuivYWYtvihKv4zDCjqU8tLRP
rhS7tG5iVu1o51TfO8tiq962zbnmlNX3pM6wPcgLdhlbBV3l1NFmWq7Fvpd37KEmYC2PVbXd1onb
HeIouwKDBXsoXIQrY7NG1hm3kvu+UmdjPraezqIrQ31J4og9aOVl07XOd9Ilygr6I3M+ZtPaXJdh
yu8o3KM2pdlHAZy/+IOhh8GZ3ucO6tmjFnVwfoYGEzwlBnQXwMSc4mH2oeEWUEPy51BDjBufYekK
1ah/MNXenjWdDpkhJcZN1btYymX3oAoPnLa0LLZ90Rk3jCr3HQbsQgP0edAJEm1zQ422cZq/nY15
ihtfRUlPV5P8sS529S18kYZrj8WhnV3lRo4vfuJ2Y55ahMuUVdfQj8s56NuaLXY31jbK3XAey55+
L+3w0hkGt0Wsq8w21fuxqs7Mt6qgWP1QVTrCeZaKcRWmsXZvk07ONXhFBjlcJ034V5hKnyZXbtWs
MSQXTQjwImy6w4UqTGgSaMXezj6XTuspLV+0kcQVn+tJYApd6HllztzEU7dK1388eKm2Dg07X0/y
j3UBjahux6RtyW3ZxmTFo66r/GOV47VjniWTS+yY2tV46Vg45k8vg5rpRon0JmhltCC96G6xeIYz
kF/l3+0OyO28dJufNC13fUQZ9UMorTlXKu6Di9QvLS+/0Xg8+NQld9DdhJc6U4H3/Heq96hxx3l2
ByVqeKkNqaFsTOlYqY41/0/X9UML73c5tkfRwph6Lzu2N5QdU+9PZoFYeA37WAWdE2c7N6XmrLV0
GcSOSXdj3nh2PGBfjwIqzJmttW/1TlVmLTkXFGt91haa2DshUsGEfwe21tBaOhM7TFp10kHvdZ8V
KjRLgYoj0+fjlkJqUDvryu2YiKIVWIyV25Tb8sC7xzp2NtBZ0J1t55An3pMpUSFPhA15LfWAXX7t
0S5QMVNZfaZvDVPQVZGq+tYazowhbzwb846lMiXK8lhvPGt4A5a0nm8bx4P0aurtAoqF4hKKwrfD
WCArrx2Uh295Y5Ue0zO0aygAZ11r+aC7LC6hHHm7zVh7rOhF3Tn+4tH08mGyHL6xAaObB7YTUE5j
Y/lZI9syroCMHipDHqqHss/da9cJw10RkRoMDJg1IXY9VYnhXkO85LvsPd9FfvGeX/e8mclM78b6
rcO9D/XHfIM6T4I88ty78UrRw0zqxtqWvM8Mr2dDntoX2TzktukDg0ZFxWHiGIvHwziix7OxIiQQ
eA8Y8DaHMRvTzOvNXQ0hqxlgVgJFYuMBIpLUT2ov2WTDxiOWhrpkqsGDMakmrrgutfA1BW4r62AQ
miLcNZYbbj30pZi5pLM2oJksLhu9geWaR/FThl8UErt9iLEVmR9r2NYzsS6K2rXXDoKK/FKz0fGO
6dQ4I3GNgSNSIJI0GWwGw0gBKzT2hwgtsVy4EE3s7BT4+IraMuPZSko6KzjXttX7wS44vuKYLksT
0mFK5waA6y+OWVmC4SV4bcwRa2PuFR6Z+wha3NBgxc7sKnOvD4cxn4cm4OM7DRaezwVjaesJ7Gx1
Pi8rTynXsueO2KuyDgG1EH/PWq6th6jIy6KtiktjOBvypWl3q9e6UWhGl2YVbWoTGPq9Lr0rx+Gb
vEmNOyPq3KuhLENo0rGsGFKm2dxKfLO51BWgPTZpuBnPoFp+OxPvZ8fS4xltnHAT6UW+/FoecX+b
xSzdBkGWBdJuMGRZxmSElTa8azoEpj/BFwGUzw7gx6o+w55FxcbF1tx4MyYzi0CJm4d9IHtIyf5Y
PKkYusxxECGCq7OxUjvcY6x5rD7eckyOt3RhshC6ES94WHZ7bhqp7sPZp9qnmzGnb4xuH43ZThqS
BW3U1hcYgrp/LIceC0BTjgAenMa7/Wvx21007Kv9PI+tuaTzNHerEnvIKt9qocziYDwdD4UiyCam
8zGhNma+/VD5WK0bShg8YTeKmCPcB7cbs15PScUxsToGWZBCyF2RJKCZghQDFKxa7sa88WBhr9X6
46nbONtU7fK1zUr2lnesyLzy7Q5jnpda3hl4K8T+fBZIMTphbrBNsIGqQ6CuOQlbYg4jIuzU/Bk2
nx7soE7qwYLaKTvhZlcpbFDrMfWa5WhAJsuTqgso3N5n4jU91B7Lw4h3F40Dnr/EVXbg5rTqJbhb
P9xmLBjrchC/BqVsEKCS5iFME73yw9KTGwmCcBiKENpRAtsrp8ZVqyfZQ0NSOhNloh5U1rfzRCow
f6RquNZ5kq1dmxm7CFLTXGvC/GDEMF91BaPgdEpuYAZRhzuahEY3rsHypamkhg8tePwE/IklODm6
77yOybxXnOZCEza5GmuI3G72IgxDvxznq2F+as1K3TrjpAVqy9S3DCoW1XvJsaLUKxEYtE4QtmcU
114rfZG17GBmHjvoTaUH3HOLxZj3XqNsswj4K+QmGxQIVs+ShU4ID4ohOeZx4cSLDAjwgTOqHOh7
OsFW/XqsOOYpXhgGvRYW12PB8V7xqLlI4NamFUp5YYJQISvdZF/RFgqR4cwB8MY+tRJro2V0Pskf
a4yFw5Vj1eNF1nBlPlz5ftuxxpg/VtN5+3rbMWty+efbFp5cfT3dwfto2tstDyGh4/5/iMuYRlhT
sKJYXloqP6MimpfQXRi+krtZoMmqDcY14riWuLXX7t2HMYMnKaqOa0oXG1kQ9f1b/TFvvLLnfbsH
ffDrXYdV6vVen+//2igPnV8OprwBBPE6Hg61A2hTM7t6lfwG8Q9b8GMOdePoKg23ZgXHLcxC11Ep
rIOn1DQoTGkuEUVpHRK4YWzsDMEWY2mrtdZhuMAEFNPrBdC44oKm90VRJMtRQlW8qAqwQsjVmKRx
VgW60OQKBBHGHSN/l46a92PpqHkfS9Wh8uRaDViAdzJuYPhN21+k0+MrprLk9aAgdrBPI209Zo2F
lSvqdajnv2KtSK6EqvdBCzM33iSWSbUIDRqAZSd+gmN1BJfMzrrMOrXaOIWVzoEISB8KR5mB8sn4
3vckoDSTS9JWoGlKc3aoM4MdtKgFnUGpXI5ZLW8lhKyUBY0VYoqrGn3ulRV4WoBkOrM06V1mwDu9
hNXdu0wtSn1oU8T6WNBGnrnLlB5c6ah2zB9vUpVAozoWQFcI26+qQNjgxOw3dZ5BuxFBJg9TeaUq
9lPZOe33rpbJApBC3dJOYbQmlby0K7e5iRg7Mw5GPJGPIhm0YuCrR3ygBgx+iNcTHVjVEDdXs779
2SKY1FBBBqckvm221g5y2jV4sAnYpkrzl1EzD1zLan2A2rZYRQ5wOsfkeKjTWzvps5sxoYPiPIB3
FVmMSaYl1o6G1vWYqkhSH2pOfkUiqzaAdU/30K2ar3qurlPmsmmUzajDetVVCddjC1aLCCGMf9cz
Ri2WV5F5NuDRiYtRCIs97HeiVKjBKHfJz0mvg4m/dAZWZd3awVx+GJX74yGN4ita5+l+TBH8grkw
HPgOjdaAMLeP9aXWGbMaAuqFGbZGMJ7Fduvegt142wx6mjHf7CLzwiuJe1u66TTfaFSshiGHFVhT
6Tk8ac0arGKf/6ntwC0PNBGuacDjc/JP3UxHzEFhy59F17hBQkC3W4JTPGw7eAq2CWt3VObtbjyT
UVKs7bzYY69RWBdj5SEJnMcQdmvjRqjCAc8Ij1ep57GLUmninRP2Nhyp4vYAOQoWds7jRyduN1GV
FlhfBaL26kh/drou9BPV2uvQCe6gxE+g4XI72JWwIGW96rq+LbrkKnFAY+H0yyomus9qPeIvOiyb
QdKxeNYPgtbxYAMpe+sOh2NeDdJQVQMhACKftLmH1b28kbW9Tki+inWELBrwbwm61LTWllAQwWi7
W6J76U0Fa/YNfMo3mAKjb6kDBIc+2uJRou14Nh7cPu8KH0x5G1kIbTXm5V4NC5FO1eXrlg6Gp1uR
guHruAkc943HJBk2feOe8L3umDXWsJV0Tqy6XBcp7TbHQ1+n3SYW8SqOS31lGBSwa8fS17QDZwfN
Jv3aChvzskdEQpXE2c4YUmNWiVVno5btbkxhjnnLrwEwt+hCFQiL73ljFdhwHrSqK5YNdLz5z9BQ
k3lTtvbaSABrKdKO/oiNBBEWNu82souTey1H8OKQLwmR646F4RyaOfbDkAV0UQhLvjTjxL7WzPLO
HvKBjQZrpdeSJeiNExiROtYj/DkDIfCmbhv7kBiS35VyMSqeTJBnDYlRf2QCZe49IYZqtP5QjfJF
BkzY+dfSgqF+9mEGmeAwNzo64JJ0EP7Y9sQQ3RpNknpJb/yMGcaLY6rudjwoLtwMs06AOfs9z2Rl
V/s6FOGvdRIh1O3go/teY6w7SY71/5eyL2uOVFe6/UVEMAnBKzVPLrvs8tAvxO4JJDEIkJh+/bdQ
9enq7X3u2XFfFGRKwna5EFLmWiuJDSB4XuBPorV6zqxp3PMuQmB0bkZiL1D9HAqKv10Ba23gZtxy
W7uVfxuWeYFYB3YbLozP64WzJHWE2qlROCzk0BY7ZwDkrA4sexV4Ehnd2ZST32yFgsSrMTkUrw5O
JVVsTA3U57mz/ZOxRDZVLym5TTSeIui2Cef0EQJW37hdlIciQNBZ+wPqL85b1nHef37y2bNP/H3c
3WcRZK5vubZP87QXjgfSuyKerPRDo4zMa9t11spxM7xSxjQ5BZMNPDQR9oc9pTvb0cH3vw8VFG8f
fx5K6g5lX4eh34RNRpF56bKHcG5qG+Fc285QBifPHgJSo6iZ6TV2Hw4P2Ov7O6txUTbL+KKOZA8A
76iFl816iPd5teXSTR4CB1BnWX72JvVlgu74Kw+wTfMLBG6M2cje31CRlStjtm7OVl7YJ5vb4DzJ
UMKoaw7GBATvnZJMn4O0cV4ziMKANPNDJxrJRJBxn0dSs5MMnHfzFjMu5OYOON6wM60iekyFf/HH
CnlOsx93iglV2xxEBO8b9fuu3PS6NaJ/n7brVmJXu8FhACNOCVYfpUe+rxlUNgaIlnMXjBE5tgdv
btJCtkgY4mqqRIXVLlreXebKDDMjjGkaW9H2kCROu0HWHSUKUx1u3IR6q6pi7D2oqhGabCg7IUDT
Ry2uc0Y79m4nJEG1zLJcGNONwJ6igV3sjFmp8tCVTnLhDf9I2uAv4aDeG6hcwz7KquKqsvzQ5N34
xfjZ7AfJ77/6KWLqe2Z5U2zSoUMQiZUxTU7UZENNxz1tevfpSW3lZO+s1vZOiZ1Va7z8bCS9Yd6b
6LeZ2KSISe0zqBlhSIqj73gb3dQuh+zmLpG1d+IRr1fp4Jcrb/LC04BTWJz2ff2Bc+MEkYYgOXSI
L1+lTvCws/rDF5a/4W6u1u1ky4/a9U8Mb/bn0M+i2/RpHvZpeqGtpfFjq+SvCONHVofWH/AHr4Jy
Oi+otzfwB+wEnHM7Ofg/ADQxlhR49Am7xFCn4kz1lQ0JDWPEoHA4QLJxCSBos+o4EljGB/lBZDAo
lL2AXfxjWEneRY+TD8SxrejJHy8TgnsVpPpKaymAj10TT2fPdlQnc2c9Yx+SLvgXmQ+HfErn4d3g
hIBIAX4MfSaCrPLfI9S0sMq6Kzv5RSZ+B9hoCwRjx8oGQF0H7e06SAg5dFTaCzcL/AUxXbcBpuvW
NERueM9y1OmEEENXlPktnSBnM8R3c2WOXAno6JvKgv6LOZAFXfWrl3eQy4zwqBr8gsEzmCvd6mtD
Ndvd/XcoRP+fTjPeYCLuwyK7v/KpvVRuGU+lYFfBgaTviukdVV7wTLHCQoSjGd+jfgIzEDHeBxH1
t2HWRLtTMVio1zLvgbC7sNdQOmG3/Jjx3XdCn6Lt98GftlOfzPud8Z5CZc35B91vCpnSo/J4eI4G
9WDykgXrnxxL9G9+Q+qVz3N1BCo5OlrpmK0sixfvrdc8sBZpGm0CxGWq0kuCd2nsSFWffYK9b+/a
e7y1x3evJcW2HRtkfWbTDHMBZTpKpyvjKgHCGPFAFFv9/V1Ox+LaycHe377MXiCHrVfgjGuGmEbN
g7Oguuq+svd3/32sueftobFIdbsfr0a2aKcM5SOmXFwQiQaTrSXRSkaEX0zjFuzLVPjjwVhJ74SP
iXg3hpmT0cTdeSpqAZbBnP92n6EU/yb1Sow6QPVHcsAFmBClNiKAjLw5CP3p1CIG0RZJVskvKnNR
mW0ss1Puo+wggEqQ98fhY0laUs51eOD8b92mQ0ny0ba+PJiDporOOki7izFE07RLNwmzjTGtQTsn
Oxkut0OuEPaPuqLpsWtCsh0BzUXptIH0Sx7pdOnVslr2zRhsa67fGI4+q4plAPBMU3Qmfu9QRMu9
N2Dm+d74gjlcwEcLeaKk3hgL0GA9Y+2Abeo7iRWwqlo/LpPIfwqzaWV+qcJF5MEWQbYyp+Wk0tkT
EtkoBpL2z2ZE4+dIw5V5tTNmDVbjvp8DPcZ0vNyPa8H6Te5P5VH6w1Jht4SirOP4MNUKUXUns/tV
qi21yEJdBkvT1Vr2lwiA3u0YgTeXpmm2heZpt0yHwblktO2WE4I7l1SM3XKYr/jsq4CzP1lm206F
E+EdyZBKz7NHkrlIm8xNWyNLaPw49D0aa2L2Cnns6BAGgj5OVvdhlo62Sqd1Jy3Aops+PWjFg11W
Jk8Qi25PBrIGRXqxy6ImQSINS7ppLJTKEYK2J2PdRxjIm5n1+x5mBEuHMfbwxMf3ddEsdi5qeZ8U
avL+HRdmTNq52QmhKmPcl0yzPpq+RH+/L5bmqvZPXRs2wcP8spIhByUdGVdUwmgBhuGkP9lOBbBM
mA+I92UMHyrhkGH3u7hQdfVXXajHCGXafwbqa1eOAVAQjlxVQBB+b5XzpQyi8iMVQbooEe/eSxcH
atfy6Gl0OT1xqugJYnTVrnTEUyhKb1pms890lOFzkGEP2NnWfAAfUvA7Ojfd3ENzQ5mvq6g74Vvw
FKaZ/+33BWob3Dz8Pxdzl3Lo2co6cQhQ8edkZa2e4r5BaFETq8FRBM7IAYJzWatErqFdx54YJ2Qv
7YFBO1yBINP6JF1atojWZnOA1ad54uM5t8JNDRDb8b7+UXwaa+z3CvAz5v1C114UdGVX1AHMsmci
f8H4dyfx9VfNIKLfOYj1Ez9q99SW3qpukEKgRRubEZV22FI1AM8XWtOHIAHtQ9TU3VlhhZculCQO
EifXQzM3xrw3TY1adF6e7e4uHYh+gwLqbHp1mlZvkN5ZIfiWPbjIRj4OyLI+hijxiyPVRDcd9a0k
rkLerTPwCxam258HsiHjOHmkSGTWfBOyPAL7x0M9mryZ9s6s0ZsL5ay10+DL4/v+oiUJfasp+TZM
pPwhhRfTCDC+eErHrVU3w1dhAUvh6jZZjgiKxyHEmJ8rK4sjiFY85W1YP1ccahG2RrlS0+kxRc+J
FUH+D53GlTqlFSsEJHfGtOy8P5CU4IDfCyURp8mvOaqunKZalktJgMdd16DNrFiB5F+WIxmIEobI
GJpL4zSNmLtvV1CUqWJZItV4H2NMLLfBJvQHay+SDPI+g9+wfcb4+1AN4OHWRXTu5qvaZdYCFeTH
lenoRTVskya1YpxeKGqYMiwr4TC+o5QJTjL0DepHySEdZu1qhHjqwufT61TaNr64Lr+YJrWuUGJN
Hi0EnS+KlCiZMzZf7v1e44erXoJLYnyu3f4VVgPHRoH247BB0UTkBVP5lyJFgKpobnVkvU0fHGfs
F/imFN/+ywiZ2s66l/67h+PZJUX8E6qz0EqdLU7SP6y5DzsNpJznvsqxVndr7huDQPwoEMQ95JXm
jxqYudvzVucI+g+IhN626wZ4XLbdIfEB2Etk8TAqx3olIXRNm6l7Say2u9gOJPLyynr1SzIcwThy
4n4exSUoVlC5kivTm6O+4TJrJdDFEkAQc2u3yvNHR+k/DgcgOFWbJuG/fgOeesVGpQK1N0ToHYfJ
veiCglFVjixfdQEyfU4fthfTIF32MMiKrFTSnokBVTQt8sEZUwjez5u/mzMfCXRCXGTSkpTjFRZY
OJu5onyUXlcCCmv1Z57tjOfuvg/NHFI8mo68cIZ5qE2taNNJcCO2rAIBDDHyNga6NP/RAlzmVMkP
WoQMGQKlrgTC6Kve0dNxkI5zoFY86AU2idbyBjTJ2T4Kpu5qp7TZd2n4h98fPH6qpuprkRbeBS+f
hZ170YuJtFRhsohYLy/G4gl9d7okucVlXARBUVKkrvams0tVtETaOd8Yk3mB2nBG3aW5WzA24566
Fo1JmLTrzqlQfMqNkCpMGnK0fWRWGgrxuT5R2Vc8e0+dI9Kr7+EFJt3CW9usqk/jnDfDaXrTNhb7
TnMwGrEEa5QDSK0N+EfjFgiZ7pJPoY7NEC4QbQEK5EveW/iPQLXmNLnFvylw+p/jddhMQoKKQqLJ
xwvD+1zuxwOuM4X2eP6FMdTm7mr96HhWexHKFXvZijoGokZdjE/S1sGin+uNMU3HhDp/n2YNlrMd
q0hZz5Bngq74IhyiAuxHfb9Aar148uzUXSEahYww9VR7ME1SkHoNatZfk2W1hzKlg4xd6rYHiHX9
GmJMv1SYZy7vk/+YY+4zjM3H/45vOia3/7fN91xgAewf4KCBTP3H59U2dpv1hdd/uF1ZrIvUQcmz
eT8B1XZ6MlcyAyE1Zra6NIzynfGxeVPR1wQdyAO0G2p5PDZOcAzDU+F69Cg6iiNQleIwGjjnT1ed
m7s33/D76v9/XO82a0XSaWPylASA4DjzEVgzx2Jjpj4XB5OYNKbwB/6HaXrvg+9zVdWF8afBdzNt
G/wg8BdBfXPoMayq6hyOYlvMyX3TIF7vLQrUdd8gAJs951NUniGMvPBdu/7aiNGKgVFWT+BpuFso
sBRbSB4JnAs8qH4NXfBdJHGL//b3QGgLTMmB76WDJTmQrYzDIS/f0xFLvpUNkAmczXKgL1ZFy6fS
RTIOyLEHSCIX7yyv2m1maVANjInKLHHQJ+Op59346pU/eDGV731elgfPD+dvNu4FpgFbVqHd7k3v
6FuLKCsbAEbtAccJ/AbmZnbB0rX5DW6mH71UYVc+6aisL21HHoo0IytCONtpwCOXzUAJUhoyeWR8
xsiKmn3Fw/HBwsp79mzu7QIG5mZLePMlpF8tRbOvnyYm2vkXYJobzNiWP7//CFGhIgeQTxDddP3Q
YGP+UICZoCFQg3FZvIJ+XEyvvhP66zbjwbhO86XudHKwAi9B4Zj6KUtTf2Ms40dmDcr8dxtsGkTe
AQPb9r1f7MaA44yX+VWxoK6edbmmdud1ZLjUdSAfq0Av0iYfL8ZVVkO37qxSLY1pOnw3eg4aDdjn
PImCnHNss+lqLNMMiSNB7kJUpQPkd8Vd8Jbo1NJNpZNpNXDA+LDJzBaNrfIjARjhbWDAOoTFeAWS
Lt3VnPJF1nVEzWiYCdWjabg0D/HtkTePMlPVxvebQ6ptNyZ4LW14NLVnH0mvWyOF78Z+TvI/OrJ5
iJlB5xlmcCmDr46XBODPSPDjulQjORWJ+qB+XzWmx9hI9IbhIgzpt0FGAHzPA63BflB28PgpDmDM
u4+N8QQQ09F4KryO/ggZKDetkWVLfBSkKLM9GCDWa8qTLz7W/rOxtDrnfhVeCzcpnmyanZF2sl5d
nQ0H2/bZoiHaegVJiW0ChFpbCLB1FxBwygvWav7U4h+SCZs8WxxNnfVVDEJxfTA+kIs3lSrGTcJl
d7ASSx+sauwOUe6CC363zdV9TDiPNiaOfQ8Zgsxu5wzb2yEuQ/BinyXyamAUBjhhrvxM1/FQRUCa
jxKHvRSh5Ps4UoEBBv31CdsDxz87DETnoMEOyptN09gqJefSl08z2nQ/NoTRWHUCpH2Um/s0jNdq
RMWSmR1nT4l/EG2TnU1TDo14CMdHYyAaiLAzIsuvlXanXTn1hR+bHsrm5JPvIGw7T43wZTqEip+w
4vDL0KIyVdXnj8aSgSiQv2DzasQvpilypLjAz66xvfiPz5fQONISLG4Bzc6yGb+3SeddRSBDY0nG
vSu3pj8s5NxuVlugHJUQyR99HUhRS4Rei2Uqg2lPMm7vzZXqh+l2ZXzgYaKCaJ8DoK/zek9JKPde
5SRIt1Fd5vHt2vHBUyx4Dl45ct47iDSMu6HQ+dENE/DxrDF5QL3waWUh73mpCgmeOsSHriWpaQxB
af4xdOwHx3nyGykdfJ0HBQYA47HfMRw62qYBXz0tUtA79LGorfBrkLU/k0CF72VURbEvneJagSW2
TEKQkf73huIfzF2Id4Qgms+LKhZTdH8CE4ogycq+buk1UwkKRBk2rtRQuOp5vjfh68ECU1Xadr43
r95+7kWd8l+9tpP/6r3PNb0uGSDqUMmn/zbf3M5MyFwgjEnTuOOhrCFjV6qshPDo3+gDgQYcHIfh
zo1vQayQR/3Rd1F2A+fl/iqbBBKcUdBffRzaNbCOluWefZ/Jtylk036g1ZyRhYlIob0KU2/EIgkz
SClg3rWqT5NyqjcC/n491vlGExWtUgXFGXB/6g3p3OCqJ3IxB8FRTVkcAvD8zHtCtm1q15tUcXqF
DsKFgSq1TUnmb72h3tttVX4QCHhBzyN1Tj4qox+yyCWrqAq616INXk2U+/fQoi1/DYVShXMbGkbD
W9VLawnGJD35IWjJSycHd4pX+qCiDHs6DdGOk4sU7MmDItJXt5guAR7Kr7ZX/6DZACkKWeg4KpLp
Daw1UCKDoLsOFCSMInL1c87LcVlrBClsS3WrsM78c1laHfS5m+whaaS9GbSvjkHv0y2kL6J9FNJi
71kVqsP1vX0I67rajgHIgBGr2EYPkj5ITlCvNhynRxeoUKQAe30peZUvOQvVS9u4cymosn/FwuXF
uhicd0Yt6HxICEfQaXrHX9J8wwbgRKea/iB9sfY1tA1SJG22dY8/p/PL/DxWY/1UyvrrwD3nw0l9
e9mmTr0XLYiQTt7Hxl8Mim4aYNvWQ0rtjywl2ywPs5denwc83FA6GflWgioNplTLoNTfiW8+lNey
WugfYx2msQ60vLIkT9cusTwUYCzTU5iSYpXbdfom+uC1jyb9wxJ8rTXx10HF3e2IM82i8oS+FFUC
zXNtdwcK7DYWxFSudZNJqF9wLJeZV3wl9bR2ZKMOomL5ggoZHpD4p7fGmNBKhZRKQ7Kl6XCo00OU
dR5jFxyXZtDtMpqne2oqD4L9cRszOGQo30rtKt+5VtQuh95uHhKbuXsdlO46BWrxBYDHEi8cv/zh
ZR9Q0Z2+lXgxQ6mstJ/cepplqfxw61up+2hlIR69mtZf2xQq3fOcMgx/ateurrLwxVrjq3cgHpjZ
llNCn8fJBoSjGxuvRV7ssRo+M7P7mBtv3qUYf6OnZyA/f7nufmQln43VJy6oLTlrb/f4f/rMTcxP
GLr8vfAAEwhYSJYAWacvuqvbB1WEj67FsxfjCojat0gmn+3ZFUYoP0uAuN+YTk7CAnAyJAOMGbkj
4nHBxqc2KvJAWX8Fet2Dl0/qHKCs2rPK2CHNBcJYTpdva4juoT4rolqgTvO4c6P2XHuefnZ1+scw
PQJpWURvnqDjViJMV0Q9MOtuHTbHAQVYb40xCzHi/0dIuUT4yHtMnCp95GwPai7ilcZl9eSLZ0dz
OcjZNwV40AEDqFemF7sM+S9aiYgz/H2DDgFUyH6CLh+gMo3nOPYnAE7tlcVU8dK9Iv+JZMwaa63c
91O4CRB3e6rnF/kURRvQNn9Zc9/dmvvMSDW/1oe/jfznPDOyne/5+yf8nseE1Wx6lFuMky5BOiXR
PdIr0dFuO2Amw2B8MB7TjABFbSyez9UK/tbRoh7J7hYoDsPCXkZNuc8EAZB9TrnhAa8eSJNsjWUa
v2Vkg4UCJUxI1gsgEEO96KJw3GSlA801GoIDqKMzHVmyZx5/YiWPzsZlrlDFuVvqdLLwxvhPB6Jb
zbpEtaQHHrUrv5jcx3TetY5FLZeBsGrATkrynDncPmD/IOKxcL82iPO+MCf8MSk3uzZOBzmZMkHJ
sESQB9/3MiCG03YHyZ9ohWgUmEWKXKiE7IuQ5UYUQfUWlD0/Eo3YoDEH4BWxahG1boZSvo2TyxaW
sw8qqR+svCyWiEm5YJtUwSzDRaqHtFlNTgvIaGtZO2wl1KorQILdjNP0F3GrPh5Fp1aITIdXLd2L
h2Trt6JDCgUVrppnQIOCbe4hk/5fRiC6WS0VKpxsQORx1pNUSGq4RXHCGRiS/NIuXvEu+w6eQPLD
dT+00u1jDmaxv01ok+LoJAmiNzl57PPK2XNESlbA3JN3W1rrbCDFN8fKf43Ab2/vZ+rgigZIX7US
wtQQDcMWfIb8IqSuF3mDs7IrAXIB5pRZYX+4QeSSTKdHNg7HwU7rFCECFiurBR+0Ra1FMfbuz9Tx
HxBmFl8bcHvjDlDYt1DW5QKbUvEydsxZJvhjHnMWqXUJ6PiJZMW4HRSgLCPrskMykGpbhVV4Qrgx
X/MGkgD4j0GUwUNCeUyLoF1jDz6dvBqlMCq38napbY3vYsA7QA4RYuZJcxrAtomN30/aaellA4bN
C9dQD38Ms0VNYjWvYNZY4m6K/BomIG5ciOgnXu3izcdHCBGF5iOF3MEqD8LsqHjdPOSOSBYpaJZf
HSiPpHbwjdl2tZiUiICMitx9qxqGX9at30SF4quBCL4Vef6jRFXaF1rX/1aXG4U6/rFUQRrTdx2E
02zIqvuflio1CIfmuhqvQOtEl8Z/DT2NhRdyGXvSRWAM5KL+KBiXcWApfe762nsaXAfSGvCLSay6
sV9mYB0tPDmInTmIGJO15E/T9AYoQlwz+RRNYX5MHKg7Zc0gL9CDahYDoh0fXjE9MYPLjcKdJLT+
2QbyL2/MocYE+uGi6B1oJmv2U6nWPlh2i+SNluOXjJaXFopBz83szwDGX6a+N37pjjVPqnNvI/Ru
TvSVmOx1P1Xpwpz3TVwACa7hxFxJoMxGfbUhlV3GNfH4huYddpYgjiNXGZbNr2A67Z0l0NLdkfIS
MumZPfRgSMJO0qo/pgPRyEpAau1ThxkSyABTzEAVNcOqCIer8oNHgyQ02EOw3PPj7LJAGnjKJM0h
MRH2S1Bo7VNIVb2i9nwYsm0JCRA2fFcMrEo3JT9pWF94ElrvEBQgC8Eb53ECWR3rv4NY3O/pKGb5
azo+udv0gKT+z4Z1l8kb07P2k35L2VCeW9AK4ioNyvcGVVTWUCIsNlbTlu8ZDT504vePrJ7YcwRK
p3GPURluIZ4AiZ95Ujni9Oe7TXL0M1u9sWrre0nxHlUyOCBLjFpJszlY4zPYZmc+CwKVTfJAOalf
0l7lh97xuqXxp2V6BqiufvHUuCyjyYntXK59pbAFx07+CPD4n83dZ1PVr/wKpQnMkHuHMYEU7Vdg
6NFl2bfjcnCL/Cmqy2iF7YaNFyXrNoyjZn1aj9VOYFu4L4BcOHh4QLce1xoaIYWzttMOXAo+Faux
4MMlz6NkIcOyvQpVJfHgOPrdzloRF3z0/nKTOQcsqx+NbNejSJIsnsgmJMCixt6YxFqkLI3tCkmY
hEI0PGXPXjeV/GcHMMXOZMwGVDmTiRZP9pxNq0K2T7C+PZk+ZHRufd5Miv/dZ3Jy/5wXiSZbdn3p
3tgDkc8CgEqjbGsQmODGevtKZqAizvxdlVJr7fe5BNQV30j9HNnpDtv49CeIarssqdgHYiEOFopB
POSo0r23IW2zLrhLn8MGWWwGaZYfPFjg6affG6e248ktrUvoTNVGYTOwH1C66CGFMOqydvPxo6rT
A4Ok/qm1hbehiOTFCHymPwE5LUrf+wl9+48KyeU3qoVc1qGezh6V43ZCCVLoUmt/Law8O0Apha3z
rHUOXoNiobaq8xVAX+LN6/NX6ADoH0C5rLXws79GAd0OGYzZI4gRWGnqMtumTec90WxWhh1d8pX2
X7BlBt0AtWL6EzM0hWCQ/WHOT/YzX8F0ABH068p3IICpSDXF0OwNHrtefTQyGt67cBzXtPQRa5yB
WMrxl7a2opcx72uU/6vYwlY+e9cVB1wNX4+tMaOpOek27S9NotRTX4lndx6FarL5FoqwEKWZTQTv
EPm0sm8l6fUD8gn4KCTISHeQ1MRGikwzQyz/N9hq1N3SguTU2bhoSdkWFcE2yBV4h1wMIFykNNr4
ssXKYOfWsnW0fhGoFh7bTdd/Ual84vh2pLG0VkKIKotLLg8jxEC/qskB6Txl/tWeHm4bA0t8w0L9
mijfe5PKmba6KLOVMaOo06gaiSft1os/q4cS978U2gv+8e4LPA8BYgj0Uyey/8HwdvoJFOmgtl76
qHSAbfK8xVhP3dnuC7Fv+yZZgxxcvSQVtiW+W9DvErjAVOEhvo8dweLdjaiOBGLwmjNZvsg6y2NZ
ecF9eAGhyNutc/Ab97ex863JzCZpE+UubkRtVAAGpD7PDwoR3x+NcvaDrsQX1Xb+gilePvqicbcV
zh3btHL4I3RKsQezqvRLAUZ2ik25mdT1VCAKCpzGBNyEO68EkkBXkqY8dufsfAbBqxfRI/k7ryCm
77c1iulz3zwPKBf6L7IygMx93n2AceJBicIGnA4i1p9FjRC+SXzACemLh9TuUuhRyLecJDEgZmID
oFh7CO0eTGRz2WikI9Xc3HpKf4wWxtnnLTKR0xgu0oIASRpMJ4NzMXAYc/UJE/PJ7HsyQtlABf4W
ZCloA+muwwa8C5+p42LTGXb64Fg1PSoRdKsWsg9XSJWkUCrFB17IIyQ1yHczqbAYJlGu17aHM7+Z
1IoUj2UWeleaS2z187Pryuy77vtV6LZ4Suq0WgQjwDBg9/1FVTC9Rw6q9oLLQi6omgoSuGDBSXHf
2oJ/aO+ELbITAVxg7U+9tY8y/zVLEFDLAbI5IkQXHYAP5WurmPqXEpw4vCv78UcCeLNClfMGeDzg
PTp+7UVEVixqfk1CIJzdJuHYWv+eNBqkQAOpriZ32W0Sn3/SfGy6/aTEtfoXO0HBqQ4AoE3nR8Wq
BLCTvU4q/QucMOfYe4LvJ8kjbHYRZWwT7GXbYUi3/hyDrD0bOrn1GN1ikJCXimdg0lXmZNnbwG9a
FordyO5nO+PclVbDukE8ZRsSTmd37fHqMfXFe0GLBPJoYKa3rfsGGcPkwbhMY8yoyNcIvPPjJ7/f
uu5CF32zKseL0N54gLpqA6mhCNT5+ereGJ9IO7kV5RErVNjh3GY/l2IGHOcJOTpzBJkGwNNC0TY4
ul3gXk3vqG1ybKLntBnanVsID0WMojWSdMGzPdDsqUHVX8i0Ignmt9HWKUSwtCbXW1kaekCVbMpt
j/j70jy1TjiWW4il6ptpeotA7hJn3BCpfpL5aAZtVwgOAcYFF0yLO6ca+M9LUn33Rmod22ikJ7PB
zZw1o3Z9uu153TBQE6LzbrdEcBrbGQF1t97mUE9rM6CrsVXDKTNdgq0OrWCeFc9k4n/6J5z6hpIU
z/N4oovow3eP+QiEf6HAsRU6W/nmN2KF3GHrHy57r7O3wUTwDyiyKS6UCk9KZNXVUunKnDPHUstd
gfjwoheufh6HTG5k6PG1SRQmovDiQvjRUeAjeyv5o7Sd8RXos5cbCAZYL285eRaUpnlD90WirVPY
KRwvuarfiRKP6Rzr7LjcB0VJPnoxcADFI3auE5bsIqudiwdE/iUvoRkdAqvyXbmQX25/luA6fEBc
GMHgCiTC/1xY1mfPn10l0AsclbLuY8pa0Q8b5D6TcgD2Zc4RUYRb569T2SJl5DInXZveDjTJuhq/
hjQuR5zVE/w7F6ASqIecUXGECi+D9lpLP3TRrFqUpPyG6pp2HDliesqxSQIQMAjXOeuja6G6FzOi
KRgOrCy/KpnXGx2WbOfkur7oOfhmRkANfSNJN54k1rSlmvVGmrnpbZBp7KxwlqGTjTjXBxxOGnio
0U35tRjYg+eiYql5+VSwMEE+mq/x3He3lJf+Yf2elyT4Iv7vrE9k03++/2e4DTI/c7nOf+r0eMRq
rdQexpcp2jeW0+sdK4BJiiK/Q1EvDon9EcQIc5XqBAcgHxynJW8TC1iyLllrqDwD7N6Dh4/YxKH2
hxDZc/tFUBGtAixVm9FXfB0kJaLCM7TYgIz5rFSkqv+j7byWG0eyNPxEiIA3twQ9RYmUVKWqvkGU
hfceT78fkmpBo5nu7YmNvUEgM08mWCwRQJ7zG7RzSghrIYI7J5M762dLdz5ndqw+iJbso5qeRc9x
SNZGMTPvyH0bAysk0b/CuP5pAZS7Fk4t3cdTh0sdDLP70ZGoSsXDNWi6GvJf+9NAqfZrRWYN7EI3
vkRaG7phlVzi0e/v8wgWemjb+X3lWN4+UjALqtidpuwhN2Nbdk+DKk93Sdj+oUxq9zSWmepGTedv
TYeqQsGz7qdj1iuN724fK5G0L73m+1ihA5fqacH34WvrXnGqbwq/9kwtrBd91L0ddOBsZ5ZFew3M
4pwA5f2apNpa1JXkBnWpsc+DixWV114KosMwhObJy+CiiAOPTxCKeYnc2swTmnlV3e9e5XlLhSYs
nS9B7iG0qcnVybbG5oGSGI/SNhw3mjGU2yr29IeKu5Pbe6W9tXsQBStY2ygKtbH1aHvygwYM7psC
YGaVF3m28qyiYMMzbnPZfgmMrPtu26i6l31Vb6KpjXZmJSsud4D+xTHNcFXpQffDhw5f+WUfrFrt
uct057fRSVc2xfuG6vx6tGAsjLHqNo3SrPo0sHex3jinfKiHvWlLR2/Ks40ywmJP6m4lg65+mbJ2
2Hbg4ra517IDz5oHtQC/VwM6/N7G/cWm2PqLkhM5G8txfS+wt8gFNccEWIxg+xHwJy0wG6cO2kJy
N/hBdBWHspSVkxQD4Zu7YknCIje1jU1h5Mq5t0b4B33xZbCLS2lmxTOo3GelcpIHRJTkT7mkfM59
xbpXo6I+j0Z1gQgApD+NIrZwvyK5zWZLgUcHXvfBt9JQh4id63cSCWhnMwVm+rU3yRoXrVxtRVMa
zQe7YHtoql1/35rNgI5/ln3VJUTQK7kNTqrTnoFp2uCfUbgSDJrA4axEswkTU3+Xjv1rvxiMSWKS
rplDRBslrD8kK8/WnTd+ojKSPZRJ9Im3k/p+HCJ+SVOvHPu+7j7LNndqoOHpjiTJT567/TW1O+08
DNbeSPQgdJFFI6GnA0GfB+XR66/dYFnHYoq/U2MkAs+F8eCEaGbd2iGKuKsR1iQmk1m3Kcgsf+Y1
pt0AveexNjdNzXRcrB3bQ4Y+8zZ0itHtm1pC7MjUstPt1NJbtkm8cdmY8NIb+zygbFVyg/6+6APn
mNXjpRwj48FOmx27z43uaD/zHi9gHMq+97rRXaYmLVw1t6ttFX6dKoC+ETudsY3q373+1NtW/6mO
A+eu9Ca4w2UCrSJuIZEg0n9Bws/by32Yrgp+zpdUaosLHubFxdKVS8pN/yS6xGCX1+mu7zXfFU3A
Tem9pFTfY0rCeW0Zz1Usd4e+NnFGmJtW6E9k3uJvkZSZz2gL949pm7vJ3CpyGJuh37X4vg3S3TQf
QJO9niWx1u26wPy2dC1hS6wDo5jSBld/m2mZ9QkU7+/SK+zjUNbRwW49B0rokO5D7FvPfRjWu6DS
4ntKieNWK7TyYbIra+OkSHv0vX9xeDLv8zRPT+gRN8eAn/++DXP7TkMpdauO8vQwlE2+8QB/PLZT
jPS03svPRXKtKgPUgT2lV3Sto32nV9Uh8p3mYQzbkLxXUn1Vvewsl/zS4wRsgZLVf0RVq7kg9dKL
Rtl1D5BK3ndFG7tlrkK3I4t6UExW6w1pfmT0pWtbmvLNZGOhypX5yy7SJ7weUxfzIPnSa9IGcZHi
tw6pLOBe+NXv+IRYiuQXIwvbfTU29zY/pV2s2v1uMMDKyJZNbsEM1BfZqL+rZhr9zswzKE0EFvgx
X0xqz1+tQCvcslPqR+Re2m2ZNPkd5gsnJ6Im6PlSfYFh1LpZTSWgzAc3yKvklxywzXIy3klMW8+2
0Avz0zThl6qCI1kHTq980fvxTA7EplDpKNyyt7Vslt/CwJg2vS2XR9KU1mNW97/gVnCjpGrPjrg2
r2ndRict9FGZS7vxPnXm7YthfI+UwoeW0Yx7JWjanenzioRA17UFpfvDASa3UrJ0fBxTvQdhjm9J
lXXtC+kJCiREhPOLs13m6VXt6xwcQL2XLT85WJNjHpQpyu/4v4x3o9yYD45eOuuwn9WKhsjZj2o4
3mUFcPwhdLxnQ9fri1UNxxhmaq9h5lFS7vWHJjmHyCjuqCA3GwHu8vku12YflgcB/WoRNgcpYjdo
GgH9qlt71aJp+izLXfYoezkp08Y4GVWXuJre9Ye2VfzNZCvZV4gYv6i6DJfSgdqRa8HPcL7nGrGD
u4OEy4hKHnZ0ZPPQhd24G7o4e/TV3iFf2dY/TKdCzLNVfkmULEo5tD6V+DZsFCX+ao9Vsc4zzbmk
8wGCfb9SI/5QPVNSpRWJIGU9VVaxCbzKuYhAfIH1nR3pzmrpQ9gLfovBjWVeRYQlxmBe7Nvat8US
U9n5oBq6fnoZJT/Y2HmRnSWfBCD8QN6fOy25cyLnDyvWnHOosb8O6qdJ00IM51UEax1Y7pV3tDAE
OhcQVNwJfW2gJ4jiO0mtHrIuGR+K+RDuszHNtmyOw33BTmGtm636gtzpN60aht/U5yaQyryosNuu
MDBf1Y2Tb3py39wuE386Sgk3al0yrgP3kb08StE6KU3lkxn51t6LpQypzYzfq5J8ATOTrCe75oVL
Lsa7yQM9kmqGtY1MbUAPKM63tjxad3nZth1KSu2TkVvpXvQtB6W2/wypbZW8mgX8i7cRFAnr+sWu
+3qVWXr4uUPUfd2lhnaJnYAtKlgI8Ny7SJugCEBIAN+DnGevlj0+1s25rzS2gGSonlLqTCtI2cNB
9CmpZq66qYFULNmXSAutX9SicEFwG8+3H32Nt+RQlb/JkjQeQZ5OR12CabLy0E4Oxzk1UUo9L4Lx
F6kOk6+9HABYBw40A5dtEuDBEVR6h9yfZrrxYFcbEwy9EYQUJP00vJOLITuEs/GxXcjSurQmldKe
4z2OVv/om/4ZbjQmRlMkkWCJ252nVPmVfBqUZKnEx1FpoI2bvDVBqa0+mfkYnQfyGqRCmupTXOT2
vRPrz/z9mM/TCJsHOvifDHFrVotZqGAlu7h12VEAFgRxMRCVtXffFD9EwwwCeZNbfby2rGq6xEhj
rTSlGWAmaNPl1ofax05NbLAXc4gYYLeARoqEBgw9RR/FrmxkvADPcoGDY5V3bZu8niVaEW+QjTRW
OKbUDXVYYm6n3In4u0rkbotkPrJ4BpKTGCYVu1RxvLM48GfgHFqYVhraImejMnkApNG1KTGAkXNu
i7zBWldlGhBH4Zs5GJVhXUVfY+dHNa6nfR7ZKgJTMLvaxKQKP6B9KGdoqpTjPVUn7SKPo+FqXuBf
Az71brTGZC+xtSxVf4KNNs4phAcQrOvOkHUe0yA3nUKFixPpXztIfeeg+zlqOYXWdiy2jk3itghj
61h7Ne9i85kSI59z6xRtcWise6q84xYn62ZD2pQSRQFbr5eSr14cxH9gJjArokjNZ+73ittEnv8E
FiXc6FHlPZgyfxRh/I3NFQX4tgK83xo8WuamOPSOCqrWcMgOwGtjSB0s85j1a6lP1ItWP4Z6DbFR
NpFe8fiCkURAOVl2quTgmSouSJMihW4xkQ/QYyNZh5OkXcWhDKAE8rbVbhVffu2rmralYKOWhyGp
9Ftcryj3FPTMuzg3nG2B9vC6tRT92IRkWhw0rJ+VwKwf+7pfyQi04vnVbZxYlq7zi7rX1sqLBmL1
jgQBnuhz0yjS1I1GLH1StcBLKetwwMAzStohwZRQi81/2F6U4xzQ90d+ayE7Zn24GihpuKOTTDvD
8exTXEmfgyiPH3sYknpb1c/+OFbPOWikQmuU+8KXqmdH6/EpQ6OaOyxNXFi8ndKRmvEa797IAVVB
3fLus8j8qUxT9OKnUXUI5YCKkOPHLyZsmY3e1+FejMKIQLoxwARNjGIzgVZxLD3Jti4/8vwAxsKk
wergLQa4XplsNE+WNAEY7Axtb2h1skZFxIQxFdcINoEegwdufkpJJeBfYctr8vqMjrKyK3Ie71Js
GaRYAuQbgYluxFzV6fxdoeDMdJvbAjrjaU+ebw7mDa/e5hPIeDEad+T+9HEqb01gWjywxkHeiuCs
T6hvDjrinfN1ZT/ONlVLYuw2dxi8tUVBeyeCta5R11Vge7fRxKxb9C3Scn+bG/YU3jpKQuKfEE+B
5FJhjXeY8ewNy+kecHWztmk4FXd2fAJ9Ej5LGLIrcv8sKVb3nFbDZ1hUzjnXs2FfdpA3JW3oH9oG
Cbqwc6AXSaF562uUb+WEntqtq0Os4F6n2OzJBTq3ETtmgObB0e7t/kGskVVhguYJplF2NriplfW8
4oV4xMlRcvJ9iN+w3n5kJKe+FUWAHUSuGQ+pZ0T7cLCPTTOll9aIP7Vy7L/AR1aP+FqgxuwM/ksV
N82WXPu4FaOAB2qXGqFzFKO5Xj2ldd5d/NDWPrff6jL192qQy+uin+2OU7Na1/BWd3VEkRNPC2SQ
nAJ3kE1kWH+eJvOprqSl6r4LeHeqp0qxjUfSB77x6EHC/Gzyz3tydGC8g+N/1vhrw2UvP4qWZPT6
Q+SPj6IVTRkKmFn/Q7Qq/tHQt3HaC4cy+DxVaAfZAzU6sWrUTNrWA5myjkxJexg9+fWgSwdL6v2H
pZsX/uKYeP4nEbT0J3qrbIKRSvGHgdyP5FXpwRZYgkUI+Qj2OuiY9W+X8zo2jEalKJ/gw2/Dvhm/
2pPpracGUPOoZPJZVkl3gZ1e22i9wH+vAjec2e7igK/S61mC9zY/74xnuIUzihhV3s6SPHU2Qweh
5MOACBajfSv570Yh+2C/YvY1WQlyr7dV69peJfUEcK+FVEyCZZyyI3Jhr4eIV4VjMh/E2TKwxC0D
H+L+Qciy/AQgPl6J9Zd5ornELFf6ByEfllrm/uWn/MurLZ9gCfmwfO3PwLwPwx+utCyzfJgPyywh
/9338ZfL/P2VxDTxKZVuLLdtED4u/wTRvzT/8hJ/GbIMfPgi/vulln/Gh6WWL+y/utqHT/Bfzf37
7+Uvl/r7T4q8Q8XboZa7CITwahfOP0Nx+Jv2uyFKUczKEvt11q3dYqB5W+XWvk14N+0/XkF0iqXe
z/rrT7RcdYmRqTtPm2Xk/Ur/1+uzmWHr3esRb+fLFW+r3q6zXPd97//1urcrvv+XiKs3cCCMsu+2
y1WXT/Whb2l+/KB/OUUMvPvoyxJiJJn/yz/0iYF/0PcPQv77pcDUt+sRh5+VHo31fTsE1qYCEe+K
ZtDNkgF6VoPcYRSMluHKpY3xtl3n6i6pMfWrK4c3ynlYBA6jDyYO8ModJPUKZ248m9Zi2O82up44
WM9WMOhEVzc5yal0eAss1ELdqaNmrXWKSi68P5cyA9DL2a7tZuYmfN2EpRucPSQ9xakxTLHkLkZv
qvU6celarOA8T4tQOa6Tb15YSwcdyWc3S9N4R02KfJSc5o+gMvd6mTX3iC1ljxLZlzvDaS5iTESV
/HK3jlkNa2jh2aMIU2OsxAKSLUcRonoyr0gYeM6rioCkyMFw6RFgwfkiYuAfXl21u4tlqB5J1P9w
ZWdEeUn1vvuZRgYus/vzBBJrXJlof5xFG7NJrJET53V4GdDfQkxdIiQfCMn712lirjiIOOdtFaOM
g22uQ95VChgtWhVRBRCn4kCWEJHSpf0uKLbtM+jLcfduDsjTP8Pf9SKuiIfsoMk9Mn1IuGP9Zt53
Smjdi7ME74quy9rzh35eiMI176f8DX2YMDTBXRf7qDX8uYaIEIeC7S0qUGa3W/rEWZBY3R4a5K8P
/WKRorZPVTGZRzEouqyk36by2B9KpTfATFInxMjJ4Cuy3MysnFu/GBT94mw5AK8zT6I5CQE8cWpT
TPGq6HWumFbrobcONbzbvTQdtkAAOjeMJix70derL6tSIUmCqZHEXy0QatJ25rCNnLy59L7cXCql
sI5WZz+LrqUf+a1nI21s9hqEikMKHHlr6n7njvNM0Xe7hlhp6RTXsS2ctkWMGJCL6UuaV/VO0HTF
GTpQ11e+7gfqLiJ8TrG6jd3OBWdXsHeRhQXt0KwddDkDarhHudG0BF3zMq2PUilhYr3CUrv6l/NG
0SrZFeFeU3XDqVFUc+XXXbquI+2VOx1LrWOT3YAdvRy0okask2y+6HoX8pF5Lcb9yIaO/S5Uk7xe
TBdEbOQL8ORuQ4zTyFnrGkTpOrHNUzCDInCIlP9Ic9SBZiOFJSIwFQXR4D511cMH0E+cAj7fik5r
dguF/2qQAFnnb9ggNI1OmelTOZozgPxSHkOqqAhXIosnDgiyp/jKNd1NNK8QetJzXEM17BYH1KLf
oHpSIx1X1NdZoWAbNlW0DpB6D1yQghlwkDRa955TXYt+rK6iT5n7Wkjd2OGQo92Kthj+sM4gRw91
6/mHzqz7uw7u853TUyFeiXaECv3JVu+x7h6y9W2A5BN4gMFqvweY21C4Vzv0l/1ivazQZtHrWh/6
gnk9T73/0G3KobST1OHavrmEvnuuvLqIVt7kkkNQ3j1hbo8dSoCnW4xov5t5e8j0Xii7PqAnF4Yf
+rgSFdM0CV96eGG7bDabE4fk7WwUpnJLWwx3fXyb8aFfNNlBdzuQ/1/qvrWnFYlPWFMOJOZUD6Xz
csi8+rWp+82qBSZyJwZF/21uBxvH9adq2izTyKp7664oFReRJNRudQiH0KB6xAB1DQNuuVHKjWTV
X7WxTf1jk1n9XRZlbEzDujzg6l4eYi2x5cfeIHcgD3bmiphqDowFVWF0QEa3VN3IQ96LLjtQc5eX
0R55kFqRU9dRTfSKB2va85hTHiCzqg/iLMUHVJ3C9rz0q1i33aWqgXYRoY4MqHalDIWxs/jYUPzo
XA6k9fiXgPpehxIi1rfhUMfnXnm7moiu50sOuURJhqstHyCosvquq/Xb1d71Z/h5+xm+eP2kHqYk
LHfkqeUnp00RqpQ886eKeU3Qpv13u8l6t4LUf/HeYkPNmj7E9taXisskJXrKvkIJoK0RR0ucmnRS
5u819Jr623BphmQkQTq89uUQq/KhxGBlnnGbLNbpgzmpVwb2qp5HKnTMlLVY0RyCvQj5OGVeG2pt
iOo7M8RobpTrRLWswXwAs55t7BqhYf7rzJ9mAE9EictvgRmh62HUyUNZxXj/Yma4NeC5PItYIdfy
r7FyNxmUaYA+SGolrSyFR5LgDNS4HkCGiWnOMGJZQ1dNjAq2gRi1bIAOYlTMzVvqkLKj6U7leqzj
6tTJV9XsJ0W+ngx8CX5qaYrRcnaiEqNpjodSpQNoqhVUfp12pXtJ/YBQCQye+WwZWPqCeRQEh7Iz
I9gKIk4cetSYbwNwN35OVPimvqeIukwQl/iwkrjEiNoJitAsLIKXayfzhwJ9VZ9LYE2apRcbcwSO
F5pD9BUeFOZH8lefL4BiYYjUcN8qX0tDAWRVjE9j3sPPk+KESrivfLUy2aL4KXtnP5lkDBD5g52n
i1WzJqsOA/nef7aqN6hoY0gSbla8PB6M3jZ2itfBzAaftUI/rLsL1dB/CYrp4Jdk+xs7mp7zMneH
WRgN/lx+r7a4BvlzFKRF3p1NPGbEqBOrJf8UlhSjYklYef2dGA11+d2S2ZhRKGYNu8l/UlJIqDA4
OQh6q32UERw/tHZgbvE6Mj9LU3gvnsNLRALw81CElrENagPRZR11qn5VTUa5E+/JUxRqJ93K3A/v
ypAqeQOfZFk7GdHr6GufGAnr6t3IOPD4Wd1e1Sn47LW8fopn+0YtSVDR0etjI/dSf//WpCjqn8Vh
yqwD5OjibEq4ErJQvq8VO3wUBweARxGDxRMttC3Uc6k3J63TMYBJx3TYpW3fcZNlwsTv/9FKk8ad
7Zd2OVJ0mMQ08rFoWussQkbV6+9Ne9otE1RzivfcQWHViwlQmQ23QT79FnO77hQ/FHke3BbRkHd8
CEYKn+JTWMDwsW33jJWIFQdQ08kabFO/1eflJ8ku3AFXhCcpWcsRPip5W/dPo1+pbthjfCv6BhC3
d6Cifjqz3qvoKnMdqaBUPltzVw86fRtXJm+Rc7Ng0/eoGV/EmAjXI3ikTgplp5E9/Tim3le0Q/qT
4/v9afQGUOjiVBy4vUsSvhZvAR+jyrcRESOaXt745Uq0kToLN6oxdbc1l5g0j0bPXWaLdY1qfP0c
tyVEu0itZ7mv/N2HELOWeaL6zqfAqHBSaR39aHdSCHZwkjkVh6UtxkWkGLaQynqNFG1zibwNiVAK
EqOr+OiMiCCxhjhbLok3gaS5//FqIpI9aoDqIMhEWa2HBwuBwXU0KPFGNDsnoK/ThofOnqxVjwbF
9sOA1yc/A+oth4/9+XAMilQ5VVmVmNipsMhgP6lj0d/7qt8ATkqtrcPO8oqofbXyqqk/iKY4xK39
KOtddCdaZRQp19YY1hkGQg/53HJ0379CzFymlKhwnNvW2HtjPYWu0zaoDDjpNwX6d+ii8TLxE1ER
+xPT5wsPetBv6zAFp1RWLvCe/lpZcvAEEQBcpfckDlpkNiCIDO+YzH12DVB1miTMXeYm1fr2IfPV
Y6k7rxPUDgiDgY+c6IKKlm6sqUM2do4He5vddbn1e4mHGgi8y8TcbA4ou3J0/S4Y96I5NUULGM0M
XdGU7ER7zIrPaZy8Xg1VpJL0pWkdtKSJQd3kGkkbe3bpQ0s04l8W+Wsk1vOz6AtzAxDx0tYPGkQ5
tPoJ8OZJIko0xUELzQgcTe6vPwwsTbxb9G1gmGAEP2uKjU/OqPlYpdgUmwZ07A2Aj+umr6ctVXik
6+0wuMqhvYrGIv23UTFXx5JHxCaa7T+J+ZD7P84XEQHitLeI5Qpv1xeDyxqAgtHyBYTuIPW/NQI0
vOIKw8iVCXnnbEvNBmaGj5CA0f+omsg/RjPGeiWiWzO03DHQhos4NKimnguvRta+GS+ZCckjjbx0
Jz4TEtNYMhjV3a1lU0arJWNYxeLreBsVny79D6MJKbF3c9t5bj9/dZkcG3tq1T4MpwTqTVxUR+CC
aEsBgH0cAjcJ54L/3JPLkXM0h+y3GLoFVV67SUo73Cxz/D5PVmPnv64jBhAz/n9cZ7n28L9/nrab
ZFczUCgrE0O7y2t110WqcWg8jfetpOu0u7FkGV69Eu0uMbXoOEABxhVQuxNdvRi9xYjwElLORmkc
uCTzFBEp1hZNacA9Yl36CD41cTluRKcYvl1RhA+QkDaQr6pVaIfx6126GMH5rApdG/d4Ymxwvwt1
l6SGfgzL1AC6zT2/8XnkYTFB2xH3dzFOnma0N0XZNPvX9xpvCA9k+aR7fiD+g90m9nbIGw2t4z/7
5HkA/zuYOZV6689Q3sHIdw7BwfxLpxrFQcwXXWKCwp/Pmr8UZFHm+WKg71L7zlRHaRulA3yOvrgD
K1HeTYpR3P2nphgQISOq1mY1Qa3932PFSknof7NMFNEq86mQNMkVZzqgldtZNvcViYT539vo38dh
ByqBCiaZaSebD9pYoqkC45WyEMDs/B4nusShCjr/nQ13ArQg8TRk21L/rFg+5DPqy7qegnEedA0A
c/Skzd1e2sbHkb20K5pGCfUejSQJAPOUv6gKSXiyQAiOzsG80d/WmHinuURW8ORDVnrhEPOz1XmP
weHCTPF72+WF9Vh7Jt6pSxNyyKHzETTZSbVzG/URK7tGpm7cIRE+XCZkUoxRa0+IoI0XT+dQhxIq
2GWorq2u4OY1RGZ8N9mvE8QscbC15DZVtMT8wYijjQWUZl3YZUKusx13uRJq1wKi1aYtyJPphoGl
3tznSXrjFrlZ30LEwMgCK5TZsmOhjr9a31COpIa1K6KmRzkK5LPSNnbo5i8jXLFrMw+NbSOdFXPY
N5rlhJg8p+MxltTft0gdshbodD13xTWXD5P4aH1HwGIKMOwn0Z80TuOWWHzsbkstH0YMiw8YWcnt
gyzL5S+KE1uHLFJ9BBPY2GnzftIOpW4P1B/elsSWfrV0KuME7lbsF0U4mG8iEa2/xSxLLANL37IM
bj/RauJ3itf98JkU2guESum5yUdjl7d6sW/SKnlGye+7CvDxx78GDCGGF5VPWkZIAY0yPBkNIS8h
BigHprY2y/R9U5+bIliMiuClKUY/zM1N4OkNGGu3bw3tnMbggQbP/gK+VfGOvoJcOiQeVL6qQhpJ
00T6mdyudhbR9dCs40rrT3nzO8kN/Rgg8XSCScp/VSnhUwkzNK8QEaMXN/rhREpIjI5ziDgTh6qG
JHUb+dg2w0Y7mt0PLM1MeNFznFhOtEkitVChy2M0+si1+3GXQoPmoE1KIO2HkoT9xHPE7Ywys38n
iZ6eQAMXpD7DND3VIKLc2PIUV0yq7cTZhG0b8m6VWZJ+xqoX1no/wgCcfe7nJqpR44MTeC1W8s7r
qCF31XXCGuAMAe+FXWf+pU2jaaXkoffStsCRlC4fX7wyNFZOU2cvnoXtYJ77Di4KtbSSDDi7rQaj
ibKBc1TwYr7xtPUo8m5NRUg9oFbzrrmMCl7dP52bJH7oWj1b8mZmf2ot8BitChXeFRzrbM5qJ5TP
QLGP1AxPvV9uRN8A5HJa34bnKWmXK5tqXkGH0LVxFLXa2JVU7JFPsTcxtN2vahx9rqEYXOWuVB/6
tExWoj9LO32dysDInRnUC/2ZVzPlizeVzZEvoMapJI2/wm6rV7XvePdgAafHQmquot9X03KbeLpB
YoyLhHWzbXXgRA06my/hH1oQDT/7yceugNvatSuaaY/7SbmX9dR/ZDsIht7MzJ/hH2qD/omIRN5s
vJoRsjCvb9boTcJ8wtNxjYRFAgcqIWtUzRw+0QnVINmMo5WcQeNZD1kpSa7kGzzN3s78jFSp6Avf
zpbR21k05Oc2Qxwr9M1rwNvrgb9F7V4cILHr90bk4dqIc+Dqw4BojpF3LYrUPojYJQKddzJhBpjT
LvEfEffLnpQqiTaeDOw/ryGORVJRuEZnJT+aIXInfRz+8HEX20xV/D6inkskfxshdKKSKEQMM8BN
1JcgfGRIbe5Qt0n5FUly8OAJV/HAsdaGjCbYzTI8EJsTa3EY9+E3SKFxctAMbdfOPCBGncTmR5NU
51EqKkgh857m3bR5bWrAw6muzs1stat2JHy10ikeR4CJh96W1O0wFdJnMli3CA3SzyodER4yIyhR
GfVhZdZbxwT6G6Vn5YSybvOIjuJ4j/b5Xsv42K6cj/nWGNV+LWLFQZOTb0jYKSfRKttwglPZ7dFz
ry9sLt1uqihLepi5CaPcpiYPl2tkR6a6GT9ZarYWFGjkUdkOY6eyFixnW7WUlW2a8hmCopsESic9
hd44blDdz02YMsjiikNgyvJRMuYDWPOUuwinYGt1FUpB+z3l3kilYB4R4TOn/a9OMx8TyAo6LLzX
chyu4Xy/RuzLoIaTGGzrIS5kvyavybaLpecE7hZ3vxKvwNHai/6Prp8iJIu04ZSMgb6aUOFYi0Ax
sCwlzvy43kVvS30Ii+0HyVHSOtwhuaJG6yY11k1jZhejSNho6nG0q9QmWddqyE5TTiDOtzI+o3r1
vS9SZ6t28oQVAf7Uwrta9DVON7mDNNRXMfCXffI8F4Yf1NQlRkxJqrp323FQ1qLwuAhE38qW7+qY
Ae5FW6/vP4mq5W34ph397+e38qauYUl305xu89bcdnn7yQ7XiF+uDHVIzv3YdcEmlqB6Wtm/NeOZ
ZZz1ZOiSrtmJ1ltoM9/HxM3srV+sKFqiX0S8xYt+fTZIeosXlxShzh9miQBTMatWi0NeeOam7qpp
tfSJs1k/86zmDjK2Isaw0SWEr/86r7F7SEEiso9LrLT62NrkZfw+ZlmxQXhtRzXqJ84H5rEsjfvb
9yGaqF5Bi+YLWP5FVNluYaLLzizu529Tb00x8qGPjO83z6/KlaL28qZuuLMJdYGi1n4CqO8efKDF
YFiVldAgqP0yvdN1dEJFlJhk+R3qC7OU+b9Paur4/FoqUUIFp289g+5WxCMeUtgzr+LCHM6i7WOP
s+1GSomiT5pj3gfCut5wt7Jus8UwOWGFyiL5N7DXGsJD0S+dyttBykbtIg5T01lrq6/9zdJXQa+j
hCj7qzSTdbbFWLX3s3GYOJCtRm+1IuedDR4KjrNxWGDGGmbUf4iAd91tp2yRs01d0besQU4O3FNt
Wbc1xICZKc5Z9XnVnC/Vvl0PFFCynSa9/zjAO8cPSq/dYVm8dPgZFHrLH5+j7lFQQhJmNm1F1LC6
amoOz9rSH+oMg1fMIavrHCC6RIA4RNb7LhE6TwSsbNwm/utay/L/utaYN1+cMFKOthqsLNOoH8Uh
UnIc7xWvffW1aXJEkdTJ0Q+tnDSPXZc6ly4N5hwVXjK9j7+qJxN9a5O4ohafKa/RFnScS85W5mP0
cj0xQ57XF32jPjiXgfVFqy2UlzANXoY4tK5Dz+teGWvBQTQFdceZrBMstPosODxp5PjXSDmJhggK
UKaHy6g/hzPvR/QT7e3iDtRUZUAGc1us89ZKzS9HzBAxMJBfL7UsNV/KIomL7TYfRmny4OpV8Pzm
NWSYV3c9l0mdubIle9nWlwNAFuD0L0Ha3VdTMp5ElzgUqDrtMMVWEXMkjMwjWvIRcbIBeCCWrPJY
Dnpk4SSM7fZebCVi8YgTp+KAhqO3bhRFWYltiuj7H9a+rDluXGn2FzGCBPfXXtW7pNZi64Vhz3gI
7gtIguCvv4mirJY9PufEjfheGERVAS3LLRKoysqkYwnd3Wy3Gb/ZaAEHVb+FGVT9mqMBFJAh8IV9
Ig1Ds6i/a838MNOJod31nTCsUu3adRkoMgeIC24M9E9uWl0gnbK62KDNINs0upp686qY/TVaQNCg
pJcs0afkr3+DydOQvDVKjrP3BpMnOD2qtHye+5tjXkp7swnfZGgbIruFLiJoGr1MNZi6IguM/sFg
uS9Rz94gyFReyNl3bAGSPPbUFG34qBjfkpkXEOKzJfpwR5Z4L2Nlil1p1tmKvG4sjHUcpqij6Q+I
oH08f8C85Oj/9gEoJn76gCQQwQZUpkC9os2lO7o8W2KItAsNCxeAPmWxZZ4NexB4Bsc+UslKuEny
vUEjx8TAfwohOGcjWeWB1KLKnkejfaAAACh9kF3E9uU2E/KA/Htj4RAcRs6XfCrcDcRd8LVywVqf
jwX4YTRmZdBgl9uFbCWEV0BvW25v9jBp5aYBUBJ5LoiD/TaVhgaBKfVc9OlCL+pjYfWYJvgyuX3c
1ote61PQxat6JKrotk0Bwer05eYmm5pivpokEkHk+H2JeZ26RaEYWeiVzVrveLvIfhD7oQZ06cMe
A410tEcQ7a1+3qLlcJjEp5iqS8Zt1oXfh3iszuBKZqfW2NAA1NAAvnjYjs/2ptiSnSx01+k5MhPs
hL3NzRxDUBKcdiiy/rLop/Vu9l8WjSGINZQiCfwlQ+eUPlPQAcSNAm87jtkbmW6X384faBT+AtEv
4Gn1TODL2CZJR2SL9fAW6+vVGp68zScg8s7nmaGRKwCagkNqFw1SOmV7FTka+ExjQjNK0fjgEW78
J+WhMx2ENf9Awi54tvD8RA7Pio5T2rYHZgMICf0i+4rfuVxwozP/NroL6XzpOW7D3udElhEdRZxA
mjur1NqSaqmKCqdiZLTfOjyfFwNIXC6tGEDnYcY4ffFiehM+uB/AF6mWuQCXoy9VtUJFJb0Aejzu
vEAZW+aL6iGwwgYnH/Rh2SHoljV5mErk/TgI9uW3SVbXGmBbdaqHrgXvQaCYv3NkqAqoTmADif6g
1t9kbmm/ZO14zlWQ/5XZGTopsXt7BL9mix5TRHDDtF9aOZwpf/aniI81/mMEmtiCZYku4FXQZ8/g
pSjuCejQr01Ut15cJVo0gPEnAlRU3PT2Izi2ZphDUduAekINY2OPYK/qwbe7re1yWFaVA7VtjYRI
y2RelOZ3K1pUAS1JixKGAo2d/rxob6l+nUK0BNBibFNMX97HZlMeoW2AEwjEyeYhidQTb6wFE3In
YFjR2x2ya1ObmuWRlvhYh0wQ9Fz6qWHh1wz6fg+gRzRegeQjPk4eyy5CC+n1nJd/9RyIqS4M39Rk
RqscB605wu3MYcEB0gmBtNt4IkUD1Uc+FXQA4lLVuQUHZOQU5U9vRhc82JC5NHB0odko2jQLBs4H
/UKOvVU1TkivqaK4FDW4REnXvG/SEYCqfztaz8BZQjtiZNTmGdkQ4lusHXFaO0dmg4f4NCJVVVTC
FNf3/I60/WIzokBNeneraFDmty57hVJo8RcyfeYyCdV0toBvOqKBHRRh7wHlkKzb3ACez0iDrer6
jWt2/sFTkeuvkC7JNiWIFIEygsY8uROD+YcE/x7QD0GvMkfr3S5naGKnfxlg1msb6P/XfgTTx80O
bpy1k2f89Q/xnrazJKyAbBTgIqtA75FnLf5KdU6SxmYQtwuUjV0I2iF3EdbWuHC8ooNkbGO/ClRe
2g5JSCQHzrzt6wWxbIJnBZRWBvgOaeh4zn+f1FgOwHmlOiFJVYH+Vl8M8FQCXgj9jG76adOOFDJl
UISRgD2Z3lqB3bi2guaYCqUeuL6Uo7sWdQV2dz2iCwD/TiKw6dSWsOjNS49aMY1A6Qg+DiD7IIkc
H26mdGyLgxzMr2Sii9eH1S4wWTfPFEnLd2Xr/oBET38A9ydkjPoxGyAOWvVLEKG7qDHJGvl2bSQP
RdLdHE5jJy5+lLlpAi+TjUccmax1Mw1yQVhLS6L7BvtyeGhMMXRHF7CkgbcgO97MoO9N+0Xd9+8T
WgGJ7WYyLxnzIWVkdKGPZ7LB8Jvr22itmjhYpZmtnsTAkUd1wwdmAsvFxxrsoZ5lHMg5SdNEQyWE
1skbgP7pDqLV0ZK8AV41J0/539BZrJ5ccEFfwfpftW3bL6vWuDQS3GIUWbnozm5Uae5oHdbiT0e4
Uq3Jy0Qv9xb6XcGGiZ8IOI70PmX1npalCCAhQdhnNI80SkoQUeLI2RxpNeSsepDYNwo0Wh70Rh3o
4bnWgGPYxNlzhGZWFDwS0ERBifRO4ou8s0Gje0JXNh7NbVw/NSDHWJgSymwVfmkREj4x5ILEyozT
8a6PSwAudE4Vx2lrmSS8ASsehgWruL0AmiE74aUEvpbaQbON4firtEutZR4VvwRyHyIAUVNszLKB
CrAuwRm6BBfp0lyOHFA4jN2ZTOT0BAhszNCRG4ogh9eDyInmk+22iOX2wOgW/ZnspjAkJGmgmYV+
fevY9k15V/PoIZoMB9RfRGkVFwxEVhY4Uqco/avAuxzkKtrDRYhbaMFkGw/awQsygrsZ4XQ7h4K6
slz3PcpSkKdeheErrzp1uaUAlOGgLSBKjDtKHJAjEc4IIWzRrvCAte/JkTOBmndlvYIgI9/7VVXi
wReyrVP04bnuoGtQuAkEFaJpWpqtn752MqgW/lRE35qgOUuJhPxinN5qHPjwW606dJAMzY/MKV5c
mZVvvYH/WvQvq2ecB4oVL3Px0A8VEgKOa50CPk53Kvb7fWOGEqq87F+fXI3O50929ScbvD7XqkKe
pcrfULT//MlDn72kdWEu09IZLlNSbkBiBjbuyTG2TqWMb7bE9zzsMwYy7DZYg+I/PKLnf9ijjm5t
bZma9xkIzZa+aOovruhfNWgb8/8BtREqnVP2zbAM8zUe/GzF8Ed/H+eRsUX/drpPslScxi6d1m44
VU8+j0AYzR3rO4Q03n8MCz+GEcXx995GEvC3H0NN4b9+jMQJql9+jBYbm5ONffKyH/H33EjIV6AI
UTyBCrZ6sDs8VvTICU1cgOUrfVWeyYTdlliFwu63NKTpfAJWiYadPc7T0dfti6WeisYA9JiDFNmf
nGQ12Ny9RpVVPOCoBWBC516hJ+Beh1gnYSCCdCBbG8ca9au5rkByfAXCqHjwovfpkARDPTFxkU1w
evPYd877Rei7DPB3zxiALtUjLxkm5FZyG4lT7QE5D1R7LHNngqVyRboOjoXsAkog0xFssNDUM/8i
M9RFIRWjo0inhqLKSalj3ZgP2LdEy6SuwYeppNMeB82gQhfWDQP2xyCDTkD/uLs5II2AaPMjWo3t
uuqiO8h19ksb+bMdFe/yDNxXYJgIQIYKnDV5wXkd7qjwV7AJcrwB6GW9KFrPwIFJcr6IIhlsq8Rq
7RXpvVvaCE2FYEvC7iQWT3fkZWBxW3Ta23TAzvSyg+o6SMIuE7efGLHU6pHyzCeisCWfHt18OtL8
iPx1HgSG58jabm00kgEWFklXrbMOHEq0BZx3g2Qckxo6IXqzSKVyuszRTmejyxel+dslVIZaqxq7
X8m9u9QxbIAUEvUGYNeqzsPsVSVtjVY/2ImbNktCMFk0+WwPlGYYCyL1pu23eIs5P7B9k3iGIfcy
asZ2unQZQ7eI7BOk22C7eWMdV/jdBLADnRbLvODn2MKLq+skOi2UP34JwyhejXbB9lTd8av7aVLi
9bco6ae6trjPcYJ/MPCf1tseChdB4juroOQocGphVmmL8aFR+C+lssbAcGaj8tpoG/5D7pj2FSw7
awPvG2imuP3RyHFeI6UallvYzjGOJiKtYwPZlxLQdC4O5O1yd69AW/EYx9yhNcg8QFr0yAusQUva
yIMBj5QVi4JXGRSsen6tVdOAfgdApcZO+LUCcT/IWoLlNIJ9dtnYAzQNo8jfNI737s1wrKapZPrT
fB1BTh8NdmsXmjToHWj9rtb/FDETmPuV0xzxTxEzZ7np8vZI3klXxsmL6jiCOfjNb176a6Ih99nn
uX8Kpr81PNWyozyUiT8uSy80noxY/etOjezdJj/ufoszUmi5j6Idt6LM7AMfA5Du6C8tcBCPqh7V
1R06+1D3KoeqIb6cLei+bZxePtnpyxz9jJcpuECnoZKeua49HwkikJgcJsHZQbHOW0ES3l6Q7eb4
0xC5BNYsaN7NbZeTt+o4FLJ/c1h6/Rxv3FUX2JD4Mix+oUtR5U/oX/WBePxpojvwuoVLcMrn64r0
MslYpwK0KV4ACrRfoxMOsHvufb+ZbRUnt08o/Or9E3wX2C3NGhcuWczzNc24BXtGcY1lsTMMsGyi
eyldNMWYbjqofEJLLmC7bjKbs6krvQYvwoPZA2KgK71404pHgZwTZBYa6LbqCHIUwtlZ6CGbJ6G9
uF8JiJspa4rOkCPtFkYe1l+7GuVIlxX8UERD/Qo9stneKqgUQZDIWTdZ23ytsVe1rKp6tMsIbEWF
AtJY2wc9HR1Q8W16A8nVa+z1LxC5qFbQ3suu0kS6he7IJrVNaRvd/d/EGRXSC6UJrulx5NYytCfQ
7esnmrudBtV9cRhXB2UCs0zWLC+s5SjxRKm5Df2KdT+BBDuECI8BgrxNK1JrS0IXk2+fXasyH7Ni
zO4Twf4mM0UFSWBuS8dRX3SUGfpbuwAepjKcK/aa5cFy8RBAPd69kq3ifDWiyfHBdm33mkKoeeUD
db2lCJrgKKQ7tQDslWx6wuCBvXXOAwQsTgDiy9Zg7eavgEu3u2ho2Zrr1JcPu9u5n+0VjkVvOv5P
djnlUJ9togUfeX/OShlsMjZU66rkxTNoDO076FKGSx51xbPkLZqW/dhfGCGG6RQhKVGDHpOCLRt8
PkMhz+TM6nR6zEBCFmPrJKGztSriij2xXiYP0u/k3ZB5gYk0nNfta7ws84W04mjn2FvLFWL4mxxG
BbqrQ8HGbj+HQ7YPejMQoQJ6qgELy1SPZyep+tdu5Y2OfDUN0UFwaswXNIzrXjNMGpCB1V6oktYQ
V0ArCw2LEQpmsSuvqEyHD0HvnciM3y4YimKA3OusxZIBVNAKCMHckde31FvkqG6T5Tjf3V63yI7k
apEgQwItgE+vYXrb3l6+0bjWTb2fAsjHSYEFzgkyL/O7miYy5KATkCEdHbC74wxpyc2gq2xFP3aP
yRRtup7HFzL1ZgC9Y97+TT4y3SbdbL9O6sapOVi9/Jvi/38nJT3QYmB7wI/WiwB5Un+8hGkMqEct
pN18V218MFLsNq9l1FVPZRb9Y+ldV+O3ySLAZvIEOkF7Hnq/Dsl7C0bGSpxuQ5mh48zK42YVGrvI
0Z3Fox1M9xjF1Gc8/HFk+2W5kLnXPAISwpZuwdlDwCy1gax0ewQR3LCXAmI5oR+IC/LL9soAYOJ5
aiCkoaqm/R40fCcs4G0XFeDc4CeAUGhhf4fyDv/iMZ8tM5Tb5iUHQ9M++uX7knICYKmX7vuSaCk/
xvjuJp2QX4yKDaBmxJ1CD94COgfySynwmXQnte2PcZU9gSY2BGHpcuwKviFtsAhplZPng+KiAXHy
moZt30IoHIqcpBRGmmF1wfzTh52kxTwkMPAyzlLsBU9BCdngBW6cCO+fBaQ65pvPrv8SYwLwsx+m
xN7Evd2v+ORHuyQM1Rcfcta9rOoXYVXpKQdD9GKErscXCkuSzNiBIxg6m46/qNkQ3qUZi7YczYor
NCY760TW+L+u86lf2VUO3Q8aq87pQSviOOsRokLQBfWmtW36W2CZ/o5cFe+Itx6gq+5Cdx/2m4ns
k2vN8URxTyZXA0ZG2PFWjXdkJxM5/6f9t/XxHf/08/y6Pv2cISE6PtaWzN2E6GrbWIbn4Av58zKA
yFax/tKXGXjfGxmgdFGm31vbj7I1sO3I/7Q9SEb0hDnGnlIIvaQ+VGFSPKX/vdTN8rHcPD0Fpa83
FlAI12oITuXqb5Gol6EV5BuykXZCD+bTs8zNhT0w8GLjVWo7sbVDadSccWMyyJ2FK4L+5INl/jlp
7PcXcFq/h80wMh0WdlV/AmuI95z9DJu68V+r/RpG06soxn+xh2+/PeFgDAWmS1e70KS3G/8hEYnz
ALSnRP8wvuiVecw7MFtQpHDs7s7z7ABciQyHEh3fTgmoDnkLrluKUYbrLVoBNB1DjWWO0Z8A9mX3
0yeYqzk8l9F0BG3EPUXTsmOI55Y9F4dMMe5HH6gVJzKKuxw6mC9mjZJE5EfxiYag+tu2RZdcDSjS
XQtlr5Tucc1ym6HrSVQLGk6TZd+BjNmcvfnIAYQZy/KOvLQkh+DGiYZ6SZWDk4+WLEGvk/dxd3Lj
CLQoRohkBV8yypvoi2gLwMQhB3ekXEof1xM08ZJ4Q0Mr4/LATGgWDQ0vn2LUja5OPqdSKKBtQPl8
my5EYy5Dv19bnQ2VwjgNH8YGrWpMq4XWcgDthN8BaNwPYH/4d4QMukM74lX/WwSQU0iL65LHH9bw
cX5fjYkNfXjsWQq2BhIHKRXPdnCdNO3+kBobItKfbbMfpPog2W9asMC6pWFt3cZBVYKB1RR1sObo
0xAlk3lICBvC1HDpzqYbpuZjEqF1KOrDRCMK/ZjI0I5w5DFaqVNWXfo8O0B+0L8CGuxffcZe0MbV
nkAS60OyvAnWyG+Pa3J2vhGeFFJWnXaSqSzzc+XnDKy0mJ0lbrpGS327oemBKSycRNvv82w9CVIa
W8D7k3symcGATRWIn7f0E4xD0B849IAX5KU1GGpwpcmGBzLJ2kAHkfSzO/oRoK7d7F3mmQCA/PyJ
QPoD1S/jkSydWUD1afoepcmwowScAEHudmr6ek7gycTuznjRPpCTvmSoxkL0PeUP9AXjWYe2j1+n
i6KuV9xjoG8us2CX4D0A7G6w68KmeHJZWj4V2CfZYzZe4sbGd9xlztJlXNyREwjp6c4GUcKSJnxM
x/OqAImr8teBV6Vn274SaILhJbQCpHcC+w747rMGReVWjsl30OB+83ro+4BoJNwVHGqMfp5bb5hI
fpqoaiNYuSlAM+XKMFO2czUE3zIadYeyuKWhF+IBdWF3EdVtvgnAWiAhg/SlzxIbbKc5Khi5VpLS
Ui7aDmQt+2T/NR41wxMLW97v0Lo8AsKaAamgM3+/5QBrP6mXdoKCxs3xKVnYUibQl2DVLBM8w4eh
ApeGjB6g4hU9eBaqLNgeh9sBMrYP4AhAzt9D65cMwiNFsCi17sf+26RcN13mIfc0ffiPyJdeunQ1
O3Crl6RYWoOWdJsWmn36E5qBIXnbQ707GtD0pk92eC55kPGLux0NW2auOFhhnxOcPLBt+XcYvSoG
FwraYdH9MazRqxGQ+SNMn2Pm1chOH2r0jrh9KK3WD2BUHjIJ4ASEybbdlGUH6ILlh8IynK0CCuHC
ZQUYe2UF1z5C6rphbvWVJfxrwmX9o0mhd5f5I1/YIyDQLa9+9GHzVRm8/Fo0ZQppnMy/KoY/5trg
+QUCFe+f0ljj50/xnCRdow7Wgv74rbHNd9YYKE3LAzBbxBHzyQxtyJlW5k82mqQpOILYgsRGGKxz
5N6uEImp9i5KNhDmcZ0r2WLxpZPO8CgtvA5CF7LD7QQurFs8pK8AaRQmdqmt1T7Ml9ehmyBaWjn3
rhq9va03qx6wGxsrUynK2JO4oNg+Au36q3EWjyejrSPTtbMfRRD8XWXm0QTLye3G96zZEv68+SWm
SkP1knTNG+2RabdMG2U1QGxeROaO7DIMLtwOgH3Ip699DNmBW3qX0sDa7jCInTtevKHOAyVf6hhK
FZCKsFYJ6oyQnEunsx0Jc0kBbviSdY2z5CWa1VsR50sxmfFmSlznbABxO1+skPFjKJz1UERIb5GD
QiTklpYl/sg2ZBvQ/7cy3SSGMF0vLoMEXUjnZuOmKgV+f01lIAEp1B6bRvUF7Lk+JCpdY9/rIWOb
Jhz91xrkNQc3gHof19rRVjH5y16Awn/yjRJMWPWPWtnGm74Jsvr9xgI/biYgCOJaqC6WVm69NEHX
rXgvnIu0oC2QtUmxR8EAjA7RFK5rBlWE1IrKZV6DfCfW8nSlvusDoL0B5MHYtFD0S0fTWv/nGAqk
S5qC7YTr6NtidMeLb2XZhThu2Uc6cg4Vn+6ZMR1JhixLmbrXPjphkq9l+Lbow+mH77/NAx8KWO5H
562FLMMCxEf8yu0o2KgAGBsJGsMTS8Nk3TfCeqmM/ltRjVAzT8CDh13dX6B7thejnmSwn5MAvh1P
aOhJwaxpmC/TOM6TIKs6T2orJLQANzGiITskjWss80mmS+ScskMcjSBpJ08Xper9llxTZiKB4hbT
3h5RQCt1W2VloBE8sSC8Di2w5BhGYNAwCtE+Gk5aL6ta8DdVyIvvotdrMchvgwi6H2iZ+ocHbvDi
5zZ4mIPRuWS+mUH3SfA9frP1KVM2Wwsn8K8sFa9JFG8nXT+ii6xUCGwNR984jXMb5eLMHfcWVaA+
xXy4ecDVnkadCcX5ToXTliBB1Qid8qFFRm9GCGn4EChZ/mwTHhgoSJSagilu/JhLqCNaj+L+43pu
iz16kHVH8G+gPcX0jdUtwzI45hNY0oG50Uma0gEosHI9UJVpdLS+0KQI2k7rm21Kw7NlvDU4du+T
IKxxSjaNEb/DeDUPR1l4FyWLFJ27SYh0AYiTEn0hB5jsooXtlnz7KRq75VWr8uF0C3Z9Teyd1ddP
YRByT9ajW7TgAn8FQUx4ElXt2osO+YBdaEevNWPRWQmcW1aA3288Gwxkcwh6rqZFmkQGni6qWAFP
BFGD2/NpZHkNMus1PZg6sjuqd85l3hUrqYPJE+WowC1MAYBgKubg3x5+tHrBbAtki2hL12yHnqZH
jFmJvky6NYn48OYio7RSB6g+YDP0FNLA+xTHB6viKwp0EwvtQXbt2zvmyNk2r2Cr+q6FTJvDF0Vd
QG7Cspz7JJuaOzfp8l1pu+oyQQgSGnFp83WE3KNvxMaPQDZ3XsX8t84vxiVNKry0uZO5BeaRsFcX
G0vOkwrTO9ETwSm7O+SIvHlSBFzbfZiqNYNC36LQnQqe7lSgSz02SyStwpPtSAu4Gn20B9cGB/0V
Wg9AyPgeh1MTmEtE3QBvjpTP4mOyWSVyC300yBujnHMBZni8FJlsTsyDQr1ghQfxHVCgmEmr9lVo
PtDI0ya6A29Jftd7uj1BT6VFyFEacbYxa8Dv/Kgt31cJ87xbsR6Z1MQKomRdOjhojhkDIeHto1Bb
wk8DBM0drTaq9C5KU3EWIFVYB4FM1vQXVek/KzMpr1ByY0catVHYncqmB+8ffHQJG1OuPSAu1mkV
vtvQufoQVUYw/y2iq7Y81ZN9oXj6UwR5vFjHXDbr20IyEvc2ZItPtA6Sw6DfUH6KJBMoVWrNf2Vl
yT9Cpv69O0C8W0RgrSe78Fx/abUWO7RxOT6zlG87FVhfc2lBybps1ZbCMpTQcwsH+3Ya2P4/LTsx
o154EjRctGwRyXJvEyywNXr7Dl2D0bpwp25DLGQ0TJFb/zTkekiUZWbbROubN5JISpjlPzFeC88D
NIX2IsO/koYOR7a88gI0Imhv6mqOSF4Dl6iHZgrsodA0/TREySA5ZXWXzcNYSfMU18aPeSVUPM5p
XH6jUSxc9zx05os/TdNzV4ruYkBHjHzcsvl9m4dn8o1ALt63ygZnAD4RjBrNAzZYdxEIVp4TYzKA
KVIb8hUDsx49EAbSvN7t26vqkiX56ilOnrzinxrfvK1MgXXvo3K4yqLMQMuVDwdPkzsBNmzfpcyp
oaUDvqg5BN00je26DzRKy5wBA5hYGxoOFjDcZRaeaUSTSmzQF0gQDAca0pJ+0D/4WfqkNO1JPrTZ
o6GztmXNnS02GAPkbni9G9G7f6YQFGX4GRoUu9uErhDmFo0AQFDoRejSF4mYF4mLZtjZgC4vwDAR
opRde4u0CYFmrh3HWDDD5RDZEuHK6afovs6r6B7dkvldAnmjhUkxDUObXVn3Z/LShYLVvgxj734O
ylo8XFp8B+Z1sxBMSaabxXe3SbfPKvXHWCkobMOsdFdouAKGJIxNdnDxy/nYCxQyAVqbxp/e/mOi
8nXvIwled+Y27fPhzkO30DXm7t88nYq/SjNE5cCvngvQpf0pIGv951BV9RyAF+9wVyscuvQKOQ5L
jz54ZBaJB0370orrk58b9isTmykqkte6GZvzmMTAaWtzX0q+zQAc36AYZb/eJr0PsVtPkcmapuow
vxlHFuJvJOEV2vsgj/Tp0kcAvPFBQeUXjla/W+kOMu/+GQeexB7DFVlCxrDPyapqG+Ul1PBcJ4Ss
ay7WrmDpsyiwFUy6uPu7Qq7KYI7zj0AZq/ZV+tXtkNTIgc/GSbvH8RDb771Vt2i209MjiN3M06fA
bJ9R8hjWaY7dfquxEJ7GR4jWwevS78808k2wKUxdJpaWsoDv0N4+kO/eOEa7fONWQEzpqR/zw2As
N2YIBtMEFNbIBaARftA9KrkNWhX8gVxRtw/AFYWzwOAz862XT+SPwO22YnY4HWhirid21NwyjU9N
nqi9r9sqmi4oz66+o2HsRfg7jYajNUFrGywc4GdsKnmkMIqYjLjadj3IYncAH/XLwC0aVDyVMfcG
RHlaLRLLlPfWENRnYF8MoFlROvVkXeH7WWtx0p8z7DgLH0AICA7z3PnLF4E40Mupb5PwDBm0bcfx
pl+2LB42YNJrV7etnp7gybw7kEmCpm9jBjZA0kiPitQb36K83oF4x/hhudYRwqXTVwFmgaWPfv8L
eLOMO7c3hzu0lwK1qSf5LvoWU7PZTSOvLlPklItMlfyU667ULAE8WkISaB592F3hlmJVyGJf2uBS
vJHMABYKXR+j98GuapZ7cuT4eq2r3EGNn0VQcu1NdWrAkPba/1NLq3+N2RiDIxesaGET2q8C/F+b
1JLjhoLA2vo+h3mN82r95cT5nWzK5KFvbH5lhQ1gfG6CvqpNk2suqvaIJ85Xck6c1ydQVJ/K0cuP
tsryFZRxIbCoh2GPN+CCbukSGSkeYdqjxgweH8KdWqjHW5NxcL8DEpc/OMpvzjnwo4tuCM0vvB2N
VdWwckfDDBULqGPK58zSRzDgbBcczDBforQZga0wg53Pg/SArlNvie3Qos+EeJmKmJ9MQ4Ug0AUM
AEKy3cqognhf6aEOEzrMjBt+Qr4Smmhxi2IYUFgrUNnwPQ0/wiy9GsBi4EYjUMHUfkdnBxi26upb
6CGnrjPmqdlKIK364DyGZXVER5y3+ohASQItAKmUS09HRB0o5SkCmkTVt7h5X4MiDCjOgYsIHMl4
IJmPHYpp66lBD8hYNdYjWumtx1yEmxZZygtFFElqA3EQjgtkp8Cz66fetMDTRu0o2LHRmC1UC8wV
ptKMVq+JdGS7dio5FcvaMzbj4H5l0NTaZaBjWnSaGcadovpAQ4jU2M9uL96H8aiSTYJW5dXYCO+u
LiEYRmd1D//qO1HJZEUHefLSkE7rt2Cnk9EBSZ10QVWtzulAFZyWwyZpAwMg5aLfC8cODiZQW3N1
LItAyTWiwkoTyE6ls1aNyVYBAzSvdJvw+5rIFEGVcJVxbHtYDqAbL4bsPszwRhsn/6GJSpiAITiM
LHi7mYbUgySCU8hl3OV9uvR5IVap0WWbeVzHk+YsT+zdPLYivHybqjzTElXhZfdq7HE+1JOBt5vX
z9FiC5K6cZ8nhyKW2RG7nffLFKQA+/w+5lU9HIr2QHaa0UWhDRpVk6hm7LOvwebTEEEw2EcvpR0Z
bEE2Vzvw318tS4Ci1jcaELpDGh1lVCDteFJcJ1e5T6MATEYll14Y7hNZbGPagT6ivxfaNNhms0jr
3j9QRImKxKoVUEJrjdbDjgqtkqIBhxRN5ZCS3aMZK1zQEC2x1vl/fJJvN/19AohLiyp82OcuOqWn
pjh0+pKMNsa94gUwQ1NxoDtyV04/gpzYHsHb+DEnpnDyU2Q91eDz+f2W/EY7NGtIaSVbJ4+zFemG
7wrdHVbje7JirSlPPQD4JzfPs1VuMvswetUPEWX90ZL9+yVOnf5INi8Av57r5AdyTjqiB1sD8mgf
IeQZ0UEHSmfwqhXGw61MNQ0+P5iq+So+OssdlBnIRGUquhgdKCp1FI0olCZOvJsnzhWtn2vdlv91
LbJ/fOJtLfbzE2llVpb2Ab3YeHziYdRk6LwlBG/wMcRxhz2nHR4rNy+2E5+H5EVBnOesPTmuIU8j
E9EOr7Z9x1Igdsg23wYAqOxSy9qTjS6lV6OfWV/QZgCS0lfe4QQB3i7hq2cD8PsgNV7rrqm+l3bw
GuCL8B1U0PMN8KTzzS8uMxr9F0hl7LW71DP/xxL/5zGQAEOXF/i7127vusdm9JwFET0UPOebFjq1
MzuE7UPZpa5N99zhn/zCgqdkYvbrnyZFAWtndoh/TxrT2n6NbSc5yhLNl31hjPd06RI/h1bm8maZ
kIi79xK9Ic+4Fn01NZtlWVtbK8EZ1ZOW+jQ175dG1FTRvORggavDHHVSQn+CzundNxG3tlkEIliy
OahQLtrOL0ENWtbrAT31u8gX+Ysypm3ZMIBatd20s/Bml3H1bvfB2LZrgK97cSucIT/st/hf7VWD
/jWqXs2FL129AuUlNJnVXCxrQFt77MP26VY/ywfWbAc3GJe3+plECRNZ2CTY3Ipi/f+j7EuWI9eV
LH/l2VsXrTgBBMuqehGMedSQGjc0KZXJGRzB6ev70KmboZsv67X1hkY4HCAViiAB9+Pn2MFLGtj9
gUyzPfRyHxVllHMbNT85hlbx7XpphQfOpizDwbtOU/nt16mpYzDSeWqaSAeV843ipjcaqBCs+YjA
YApIyjktOPe0qs5QB9D757kHT6hhh7qWh2yykV9l+lBQBIJkQzPMY2mCX7N0YPdBQdM06a8Dlqfz
TFfTdc4ySjZ43zgH6gQO7C5mqTq2KONf9pmDFfe0kJlXHnjxFYON1OxkEuCZ3ubpAKquqUnLFSYD
5No6PzmQjQsQHAAUfqHO2W2alyMVvr7apPnzOq02iK/T0iBXQzAr7uoE+ygsg2jaFozW1EmH5te0
fo2twlBgVdU3GtsVDVZ2tJ4RAXAQ1KT1DDW5aDsUIiE1cW1SL2rZ8HtJjiLArqdFBfHG78c3t8GW
KHD09ghCcazxqO1MRjqjQ+RLSMQm1YaG+mBZx2tjGkLt6wx+DoJ/q63ufrPPM3+5yJC60cIRslsj
xNHueie4N+1Wf3UgxOr6LPqeqbj1qj4WZwj+NkfQeKCccMjdN6M8kQODKrGXO+CUL/uiOEnoiCyp
g28saEy9Q9m5XPKyi05uGGTncAT2AKmt6Ds3v7WFMb5ZKEpfQsdWTstmf4MUMWIPNYQ78c4dXjPd
rhdRYgU3UnL7TB3YAqC2YurQUGI3dxQa+Jd9E3UUfbl3jBDUimyCQPV1d0e2rmFA2Q3tcFciMri2
Aq27+GloXoxKv62nRW2MVBK1ukYL1xoY86EIDJHHwHHMPaIqOypquRa6UBPqzmwP8vO5k/zJTocB
qaU9i/j2d/s0LdihtX1uNNsv/pOdLpCMWnhAQc7c+dtwVO8if6x38+1d623IDZBIeRiLdHOd1gSm
/hSLziu1uj9xjoROD0z+pfXxukahWXRXJy5gvzkUG/rKlZ5hG8WTU1co4+uq9FUIoAC6Tn53E5An
Sa5+KlsukyRzoB96h2RQjF1KWnuFa/k/kToDjDtN3vvoAzV65YOt1LAK8Wg8lrrMDwayq+tR2FhU
gnxgEWSi+W6ZgaeNafYTHNyPig32k6v1CO4j8n7mmq7vchul+w72ZLexFK3XNbrxOtjtruNG+lN3
xr0a3PIVoE0IdIH90FH1Iuza8V43Zbzx7TLZl06dXGwRBkvDbbtXIOk3Q5GkP/QhfFZpPDy2XT9g
92nIo2so+4hfdr5yWid/chTCgZOr1Yy7yBHhoawi5hVBrECBzepDJIzxvqmNe/B0sFdoNEPNybeb
I/TDijvQtL2THX8MojJt2Z0kaOtuqzoEkDoSS81FcR0IMIOzlsnoVBohNvuW1b5XbMXjSH4HuAYy
WZODWfNhgxrKcBWbibxB8Yu8yX0UeCHgUCBez7IbA9prYlFkuOMxvZAJNVwaMtOda4WLXsu3gdbE
624CfeBfrd2aIo0WCBt3e2t6780dPqoFRj+/oVbI/fyUmeHpOijN8dYfwggknr8mkkgYL/Fjitca
QUSwoP6cmHyc0KgXmai+E9nbOPFxFokaDk22kGyifJuJ3+Yj+dDhS7vog/FQA+uqDLGHhM2CcbB4
5Kl1njELI6QxEByI14RxCKRZn1Cg8UidZOKhcTKt9tO/BsIdabKAHbRKMI/oKOy8es4j27gzETQ7
/sHelvKrPTabZ5bWn/4lAEAesVfge/Ps+rF51weoppojWdJv609+VyRBjg4HNyhhEqhULQP/QlM1
4J7w7Rt8MPlDC0mmbYMS7nUzWMbziAdvoJzwHa8w0KfUiXYcFBsvUKkWIMpAQfI0Ejnd/KGfRtY5
AkMBL+aR5MB8FIHRSAuIiouKITru/DWSrqk7gCjSSBYK/bkG+IgcsNJD7UWwyoLKvgNCPF7jn+Ee
uyQC3zDEq7dWbRXIC4QW1MKVDj1qC/Sqlpl8h3TReiicMUBNYrgCR5fxPbZRWQjEbPzIRr1bumZn
XvIu0Dbt2DZ7XjbDEXl2iI87eXlX4jGP8rxWvmAZ8c1PAO5dhHejqsAYVjjFpCpiv9SaLr0/3duo
rH+5t6DQv9xbpGkQ2Z1qv6h0K+zrzKutsNnPxVlTE6j5Zk9lX7Wp3aGOpN4VXZJ0C0RWQSFH4TpR
OeXKisAYMBs50rYr0YfaAmlsiV1r46x7iJl5Ye/jUydjnUd4RwfsOE4qXv10kEp31nUAsXOn6DdW
78i9BkjIqeOqP9EZHVScg6HM53x57ShL/z2qdX+RVU6/tuLA2gmnCO/EMJW0DaD6BfLkiBLP4ok8
Btsykd+0HlD903nQYw/2PR4l1jWt/yXGP5+S0wgnSgE4ccTWXR9i2w82ugHBXeYI1KD46aqcYMW1
VTcLowEysAUs6BtngEjbyfhMbr4OmlNWFIjAtdhrRFHTnJvJrQ1QyzcN/5Nbj1/+RgKKCBkrRz1U
WbZBKTfyevjlrU0WjptsanZp4cXQDXlKZKnvE5NDdlwb9Red9T+G2BU3SDT3F7Bpo2J98rcMl3u1
cpC5mqbNlNyQ/xA7n9PmiBtvxwyV7aDWBsPuWgAz5iG7GO1oa0vNQo/j3bzxnXpRsRF9aSKWGe3i
UkcmukR1qSDgahCxdmEYLVu50tWPjNCueEm0fI3yjJvPK0Kd5hA0iNOko9kcUWQCeokMRNVHCHT6
5jooUFSeO323pn46aE70FvPC3PTSVKhhwSGSQXvK6zJHKX/KwCAjeL8gY5TXnz4WV8or6hrZ38mb
OpQT9OC/hNJCUiB5C611dVKdDzAh9KW8JodEY5cAzY/UPU6x8mrWYHxrFgKhyX5BxmrqoTMBpMwu
L53L1V4YJqg/5l5lLY0CQMMeKwOG1/ihph8afkLhqUls/OboNBT3hZXGUDhD3JwOyFGlHUK6f7Ub
8AtJ8PqT5ctIao9JZECz3KO5rmMgJIRQ/HQwM8da2X3K0zPowZq1Di7wc2H41klXD8YE96IDmels
DDvL4/EgVxFWKg72IL44jkHmkUtCtsGVFfR7Qnt1naGK9AfsTkLQ9AklFxpUyfbudKCzIGGNBJMC
hxH7OXdF1masbMB3Jy/m2FA6r4ct+ZDJZvlfo2nKa5t8qJnnGbO9aw83nHxpcAhKVh0SRp2MPg8x
opEV6uXRTntRgnAo+DHbUuohd1Y5+brNtJ8UgfwSpEyiCCo/IcjTG6DZj9g7fo1m/hbcpMGCBQ9a
pD0CBW2dTA38gJ0VDlCKH+JTOaQS3EtKu0URmumVTWgixpMGCzBGyo8+SFYAKUpgPyII1zA//KHi
8j0PePNcDcjbazzU77DgEeCerHX8H/Nkh5dWCxacCtX8TrLieLni98AkPou4G47zqWYpbW9UWFPJ
pEQl0dRDB94BmTWAFq/HbrCJTBTtgQ7jBcDLW4h1VvdiLNwjigUrj+yaAvliXoXlJfGt8cZlPdYv
04AQXAHIGOXsYKO++JvIIafb6fIhyMdq0YOR70iHodOyoz4drjZqqk7VHkvNdT4CEN7J+lTzIH9w
gYK9q4Xv6WYVAteyrLhMH1jf5A+IvALeWKg7cgzy9AyUlLhQq4qrj16WwzwJ9OpAq5qG+B1Oc+bT
hhYPom5HzXRk4xJYIHtDzUYUSA8iwL2m5hD5NXZjlVha00XBFRrtkN2wPOpFJl7blznoLahX8DY6
NQ1WqNSr92Z1QcjgljqxdI0WBRv0baZp1gi25aRCQUa1b7A4QCgpS/wTvlv+ic60rngGX3a3NY2c
jQuz9FsE4AcwwRsZNoYZlJmnMzoEUAXY+xEO1+af/K7DaAS50LBr8/9/quslf5vqtzu4XuM3P+pw
6k7tWuPeDyGyrEElJF/Q6fUA4g+2zK2iX0AoIT1cO5wIlPRlnv01hNrXbjHNeG3S2e8XSBtkJA0H
LIf/fpqw/HVjdBW6k9l4vSoZeVXa+YLbxu2oIuzdppu4DqHm7EKnNKQo4icob5Y7zYrymwbSkAyp
oKOcGDvpUAwMKBDNL7zBtD5tHZ3FyVqDqNFpmH4BwEarel2pBLUSv8bSiDwGWq53zNPVPuqo3R5T
PInoqteOAfQ6He+SsxQhVuYqbPkqKSLXm6/4a2JEqVC4DQ7vjq6dKoldcmnEy3kqGhyql9Tpwss8
VaqMYhVGWjm7uJp7tkBCtAHDhNpzpav9fOak7efZH2zk0gvbSfHDxjg6yF9nVxufprnOSh1XWwmW
UC+28YsHvZt7V7QOuKlCMKlT02eJe6dMSGh3iXkJJ48S8mrbsGGtR52lLdy7HPGWrOz00zyoU1AK
RBEPIl+AiEpVy4uwrDNoUsqPYmRnjevFh62cc+jgRMIi/Lg+OlEKbiZX93dO1T8QIJ1g6MGERUck
YLZfTeRB9qwcL6gyX+gDNgQpi29AoGffxlHsnPFAWlGLDtoINufUaj7aIUiQ6WuAyCvcsvYE98Fi
4GTBoUrtaT9f8pfm11kSG582OmtTm7+E4ZAu9DxzXubeYKMb7n2iVHLLGEtuwXvNj3UzHsgEcYjk
tgEQ/+LjWQbVvD7wyK1tb0OQMd2QFx2aqt4mVt6dqNVHcXJbyfwpdySYNKaZydTX4KzgmhnsrrY2
typPxHqyIRfqSFWGooscRTxkoznDEnKiQWMny+tVA0dZm6QHA/V1vsBKzZ1j9MBrGQI3HOejONi8
uaVh9CcBF1FCqbT4MrtRgoY3nm/h+ick2FF2YP86X03Sr2561wmP1ztTjh8tDNAkoiYVHxj51rzy
F5rGnS9/VWn6gJGaoKsiFzq4IzhAaqM25r+KJnVaF6J7Waa862X1RoqtVgK3fv1L26rV9rronq8f
HAKk4P1X6e56d71k7iUPXmiu+X/o9sUUdR0uc3Ms7D0YNrqpmKbbOSZEErQ869/iuvlmplnyLYZk
497RdSB0Jzv07Cwtb84j1uEAf4p63YDKaCeywn5QILojJ52bhtdwvTpFFtOWGsuzhYIA333bG49d
M8hTN7V44Y5rYEXAnFy6xn3F++pGgPSqEYlxT6bWALVXkAXRgWx9GxTbLMp1bx7AzOC+N9a+UgaY
OAHRw7q6jXc0OThxkz2iIsaCmjTAxZdF40Z/S6Z2RCgx7dtqQ5Oj2iQ7xpb8QZ10u1pkHJDCDS7z
1RurA9os4iuaTDhJd9bt4kz+dHDj+C1PHONIrR7Lw43vmC3oRPAHjVof3AKpsqROMuWQyFzYld/v
qZmMhbV1IgTryIVuoUNlnD7ek0FzoPHilqO+pRsArYe+D1SPrST2VF30pEdWezvajropxu7D71z3
GdLuwwqKgMM26NEMlbYE6RYwmrHrHosqgwIfKqifwVNogxI3aw5FGwG6Zt7O5hYKfKoswReCGI33
ueMGhdp2xuldsfkJUh+HVhaLL0A9K64hJm5Ydxpuuwj8J8pfB7p8V7XKvxVIsm1VDYkfRGndb5MD
pbaxBny361cNQc73mAEAmXT2z8RKL006mC8qbgbogZrylltRuxGl2e/9kieIUyQ6WAPt/lsyQBlX
QqDz+zQcGqX2zwjDnQzBYHxF/bVvpfhqpDpKEqY68khoYLYwEhSfpWH/CI0KcDnDfnXrpurz1HWQ
RkRAbXbjqL0nN1RHfM42TG7X2aL4u09EB5A8HkDzjfIObZENH5kTAl3qmk+QHS4BSjSybd03yWPZ
2kenMMJ31POkXgF49Fk5pn7KjQGpNWuI3n+N7FKIUdDInAeAbVuWvtTiGAmiQKaPdCYDnsxn3R9s
f/ILdEPHc7NIv+TZNG4NBzCDbb9k9eYcGxvuNTbyHaXX5l4HWbIV00qUmfzK0ZEzzZKW9ZbsfZwu
5IjE7rloi2LDQT/wZGbFzGfFU2GsEktUO6CQIM6b5jOfFdbSsMcNCLRNV3uc/AXiZKhSA0yBkYC4
WXTmasLOeyF3wYNdhsn/0u68WC38SPkHN4HsCKAySX7ORoaEi9EtqQN5wvwcQUPQWsZjvwSGyj9c
3fyBheshSB2vt1HN2QGocVBZ234LO1OuwFLWr+fmCCI2m1e4JdNpv6nOGEHgmh6pkw6dA8IwFHXd
Uotm6xPjczbb6D5nCywtWLdKNoh4CTNZEGcW5IeOnTCqM7VqPa23sZtVHjXpgCAviDmD+myXLgCb
k0cNAjHPnqREyPaHOWaPacDf5/jTVawS2q9FC+7JcLCLey0xDsTN4EOddJug1mrVTz8KaPRFUyy6
u5QQ7b63u/GgQ/x1hYejcwjrIPQaMdrHOsmtRx106TNtnZL5HiyUxTIAau6Z3Py0tI+GHmyEmbco
qufv9IupawhXlIhZ3Da63hyaoBVLPUiid5Wd8tJyX9sEtKtjM0Z7PUvl/TSQ+qskh4aOCbiQFSV8
l6SYh9cm/wgQ8AnDpntHtrTzWtsNbxJhGBBzHcEyauUjRJSTT18GRRYFOUa5NJA8bcHQC+4PW1/2
dGZhq9pJJRAuwNncO51Z4Rtreqi4C5QJTQeQYqpgUwPQu2GNjaSswpOowTIC/P7OuHHxnLktHaTW
J760+Z8RNsOy5gi60v8yDdv4FspykwbXDXN19pqCaxdiit2rOfa6p5K4g5Ze0G0b3mpbHZnOS4eS
cA95ufGl7PsjcWi7EuydUd696mUKOUjUX2hdnH2TKL1H6TbOgqqAbCgeyd+0WH3arr10JnW9XnWy
AjOQjQclSjSyPd2yz9P0yMvqbb7j6U/hBci+yCML1RaKBfGDmxXHPNfcbzEIn/Z4oky/wm54neyp
jreFGYb2njugSvm7fUQiY5EbdbnF468/YcHfn0bGO+hD2/kmMYtoUep9PCyoxwmjcdGULNzk3QBd
Mw06CMKdglpT82pzknTYAttW3bbToQaxPrIXsFGTOq62vHbqdembrUcoN8K7YQ9869jc3xG+7WrX
nHjc6MAOL1Kiab0qW7lWdYvcWr2SCk+PQDPMi0yYtoqms4APn2dk+1MvgKWgzwFWchPj27MXSB2s
69EpHqpKfliIMn5EZb1GIK57NTI/WQI/NZyVEIjsGXm9lqnDPVOO2sIXmXEUxIhAgWJqM0TksM4J
9mSigzNFkekMaQpouRYjhGgBXl3HjkK18lRwRyAusoEAAPo3Fj8hkJOf3enxK5X5Yo6Nvo1thkdy
ofXJztY1vCXKBBrobR3YENMx4g8fvwphcvZWuGG8NBjLzm6ii0M45vWqV1Kh1hv14lDz/LDr7OeQ
t803EUbNxvfzbBdkDEpp02TkMVpQXI9q9obQfrz0nVEuHV0MW1AIEkadDq6U5cp3mLmiZofivTv+
6WBbbMOzDHDxobkfpY/S/iTKdshpoMAQCg+3UAb5tJXOSfPjnQz56k+aFb6FV+3UOU6peEeG+hKQ
xU67R3QNn0IXBcWSav8TpK62yPWaeIVB5QlEitVtiGDMbKMmdQDd3mwtT3NAgNDarfmAMvB2b5vF
xE0tED6sIA1xbXIQKOJztU6xFQAhLbjrJRPDOKRaH3ldBfcOa9JjOyS+R4ze/C+7yq30mFuTPBMi
8Ctw+aYQJSwW+Nka7+DbUMD8m+mNo/gArhf8I1IWtfe6qEA4ND1qh/DTtw3BaGyZKrwLDZBXKx+J
LOwNx1dbhzJPr4YnyMV82gmIAY7M2U7+o4z9VaCNqDFommRrd1G4RpIDeT0x4rmIXDnYbVAUkqTp
1kiy5pk8wiayNzHE+RZYbGXeTD3faHq/+WObiOeRL0OVDBPu1uSghgt5DfUz+khV9bVJvYj4dzv6
/Muo+5fe38ZendtpqlJoajMG474bkHSFFHp56BEBWMvKsO4lIGGQOZbjR+5fir7zf1hj+dNiQjyo
1MDOMuj9I1Dg1TxGZYW2kgMqlej3pg92tYm1MEfsaVoDqWnB002H1B0tT9ffrjXT17rqAmQSu6yE
uI+NyuuOZzUEigf1WYl99YMmA9bmbfZg67WO72lXgZsms9YpA7g4SsrihCJ4uQLsqXysHOM7lTZq
/DseW8nHdYwejeFS89mL4vhnUtUaEMbl+tp0675cQx45XKdOEBzZgNIr1j8R+j3PW0jThf5wFrbo
jqbCRiYqfeOtTmYHq7/Xe2OBbEEJhAh+EjlWmAgL28WRZGiyqcmmJvVaLWo7qRd7RfOBev80NuEh
MheZBIGqJs9YJmBdCQFas+zFoVQ6lpqTvas4CAOG5qVUIrd+qsQRd9CjXYLhNshuw2AqYFDREUzd
zP4uUUO8BK2GfdEKqP4NmpM8BGleraAkNZ5Q8pXueZHwzVjk1o0VF8xrGQ9fWlPeZWlu/0RhP/CN
rvoIy7+GO6ECfKNNTBD5410BfgQXoRg3O7Km9YEe6B/p509205Z84xTVrD7kDmZ2g9rug5QQRroK
EmVF2GyYCkGGO0KQ6NphFDYEP7QbMNiAiaoAah/BlUXJou5AzWbIP5tUeoi3w9fe4e9N6o11lIf9
r2PzERidUmZLUNseWe3InTstsIBGhCKbKLPwRG06TC5+PspdnDjR0cDik/gMYtX98Fke3vCut+/0
MTkTGYIlO2sD2Gi8Jq8hG3+gSi+4wdp29iKzOVjw6lN4TSvXX3OBv2L2knXB10rU1goRSgCE+0p/
iixww+F37d/KsAYfNx7+J9TIIAfltyGCLp11GgEVhzhibd01ed14uSH759i13lrXSX6YZYPhUx6K
pSW2SnrywV0IrfYB0yHIFuA3HdTgRukGpElaIzr5hvaWar49LyjbxMiOeRy+0TKNNggCVa4LYbXJ
nhZrro3vIIrhixWxeRGvl+r99KRVeFVMzF9kb3qF0o7JbnfCu7qSHTKdKV4MbrkAYe+4QdFM9uRA
XlwaInzPfJRBO+BiO8dp2J0FCqgBNWjC9xjSAEwH94bpRP7m7yMTIxpvZGY9SaxsTqBgkieseuUJ
O5B4y3rtUVhRdLDiaB2YWXmfpnF7wxMHgJYOyqA9Yi5e5ev6lnq1ljXHIBCvc68+8I8axR8HLI6w
a+G2BslLRMjIlw4grluzTmoXakWly5f//Md//p///t7/V/AjvwGMNMjlP6TKbvJINvX//JPr//xH
MZt3H//zT9sVlmDMBocFc8E+wrlA//e3OyTB4W38R9iAbwxqROa9Xef1fWMuIUCQfcTSD1CbFpQI
3br21nInVgVU0t81yYAyXKWcD6TOkT6X31ttOe9jgy5MDqhY2SS0wuoYa7eAmrH0zMcw2wjilYNc
qr0IhzLazCqDSdT8rY064nMIIMx1mREnLF4iG5NBIATMRHQIEv+rjZzLLF3q+I7vIU8M9Ox0YDLr
T9Z06OOmWud46IGR6a/etFLPINPPtqzVsWJnGa+ARxLt7EJjyZkmgJqCvvj3H71t/utHz7nN8c1i
DDlobv/9owc9Xq51tcPvmy4atkgCB0BNGeMqs7XypUqQNJmWE92IOuhS2NUNeXDUPKFUWwdM7M9e
lfS1fRaKL/N0+kSzYfUKYsXanrE6fEmjylzGVtKdHEhiHsoCPBkDclOPI0if8fHyj8kV/NPAeE+u
ug+lkSAdjvQzM6rhosLY2tu2iWcuShqc/8f3ElI+Fvvb58OYbgoHNDWWiX+bLcTvX00dUj25E4X1
JlWJvVfQAPMQ/kNYumPBc5S5qGtHNlk4FeCPNpLOZEdYz1mDYAG7ykiGzy5oj8BgzPjZwELiAQLh
HrnJnMlDEOKzpGbOwDVVx50OpoYoBsClKfZYBr8jghr/zIqzyyY1DBlYWGb64mXiD/Lwc1d3tp82
60wvy2OTts4eO8Nu01T2eAPAdbA0oZD2NM3TNn70cxw/5zE10Ddw7BCK4mwEITcWoIVoz8ien0SQ
5HvTxtdl+p8rlJUG6jRqDxWKac7kRWZqDqoct4A0v5GdTNRJh6Et/aXRMO7NVyBjPU1ZG327UFIG
G7J9uZhwmo0a4vrwxZa1Mjs2erlkXQkRCRpCl2JAdG3MtMq+2shHY1U+EZu3yz/dNfSlokUsdHcj
oV2yC3RQG6SAg0GawQDoUqRyCQifyY4xyDcPZWL4qH1XWnugdi4gLd0ERrQS1rBK/ZqDKn1MBg+s
SNHW4U1276jQOY22f+F2iNZkUqlvLOpGZyAAZRkWZYF90Ozs59WjY/pPMFtBJ1XZCZK0GInVtbNr
HGgn0RzuNBHY0FCJoNiJPOy0TLZ44eGtMnWSDSrXq1pq4c18pcwd1tkwjMt5jqjc+fEYX5xqE9UJ
yr+ncWYt5MpwDQfy4LiulfvlrQXRiuukjjFGS6A3iw3Nao+Ff47SYC+YznIPGD/QTBb+sE31+TpN
4NtH8LE+kTvN02OvvmjAjrGnph8Ke4LiIFkz3QIdygBFMik3jzQqEIG2rQr8T+iuyGaZwBhgA3sm
/8iOUHHjG+GSPpuh91+tvI6OAgXfUMVt12Zo23dgb7DvrBH1rSCJdFcNZ6GEVnCyAA1rdksuCBxY
wKVBYiQyzXxlxnazcVtQBEHAL+3SFLLTdrSzNbN4TEd/a4BQ8A1pjXrJm9w8QEqkv9Pa9t0o/eQN
wc4A2k2NcRaBm1xMf+QL6pC8/9mWjnYb+XlyhHB0uqQL4HV3EFOOIm+HM+rvwU3X419BF0n9bzmg
36BU6dNNWnTupra14hl6Wt6gV/7aTGvgRV2szbTm0MUlFhQK4WcPT5d4Z4CLCMBpfGRFJ/VF0Ud6
6fl4iPlGIG+p1+BRu+SRFmyoGWougpRQU5mnqvAdLhHSPgtX6fdguYzWvjnmK2qWstIvwCluZ9+m
B+ga/H/52q+t7zSbUzjaBso5bKrUMO5NDQvNzDpQ32yRgDdkCGPPtyq0Ru6ZpcCfOt25lY54TLgV
sEA16Mmj+q97LkB0G2MFvqH7ULluHy1bft5zx8UFOUI53/P0dVijYCFf0VVThrT0CLlaatFV6L7x
Eunm+/p390yD+lr7l3sOkgosfFhMXxrZrzstYRtVubsCC24Ay1SBaI3W5sCgTadDqirkorDQKSKH
bV3qEVoOCKJMwdU+ezZAasRMBKBin4I908AOadK1H4kniLtCHYpsOjhDwiOdztaiNfUF4ue+1JJl
GOEFYCX3cV0CpFGhdBsQ8vQeYMr0vswgM9G5t+SASIC10oGPWlGz0BPzDoPJkYaA1lssu7CTa7LV
AjtAFXnQNxl2eZt6n8Mwbx02CLYpiDJGZpveQ3SwuQwG31w9snJQ+DNVvqW51Ni40Ej2oLJXFsWB
/GhoFfTgWNf7ekc22evdcbDjl7Ec1U5YZbo0dBFv7KZnez2R2Snoq9rDqtCXxU4kOTirdZkt0rAY
foQjRFud+ueQjt87cAA9ihwrhrjyJRK9qGYfa9vZGGYT3PY+isNka2avpiGwAcQgZME2eCKYbzGz
wK7XjNkdXbkfcraP457vUO+/KQRHzaA5OhDmDH9YnVli76OBsYILdorw1ljbRWAAIgcdrCEpXU/3
EcjQ6lVpo9omRejkTQT6GbxY055GvwlFjw85xu4/jMz8Q1PB9xJyLc+81xPP7gb/vgbpxBLcijqw
HOPntQHNL/a/XTdSgbgFyAFYuDDsHpH6A2rZQJjgb9eD7hZAenldrN2hAC0ZKM3WFQp7ln4KXlzZ
Gg7SUK3xBrTdwm/N+sWtgZ8PUQq+1UHP8ejafF9m06yVa3hiBHux1bfGRUYJFmg0EpBkPyyHe981
ir0DhagVDcjkZjRj8Qq8SArW267eIfcuvo0uv6H+kccSO7+yO4eF3p8BWYSI2XSlzA1QvWs73/Cz
a3a9HkJO16z8V79azwMt0a5MNeZ7Q1fIMYfV83wjSIUtNIkPLgHd+cl0SsPLpwkRjdznkZKPowiH
rQl89zprlHpJimFBDpoF0B0I+bMDKirLO1eAUZouVTMgsoHpZzcBAhtHDlqLJXVorF67eGo+KQEx
SQH+kU2Y9NpTbuM/P10TdevlcgxFin0ZwngQPirnjyuHWtoCQazgjmugnfUnZSAaUcUI4w1YQzcj
Dzb9WFRbUIsOj2MO8tTpg04yFEuA1SI78VFzEVePzcWIV9IDy+RDOYCWM0KQYJsHCbjA590strQM
BREAuHHsR6bqLuowAude66G4Mb1NKy1md8V0ECnWdqUVayt6fUZuiw7xPeR9Pb9QiywaNzmK+Twa
RF4tUnIDlpMnavFeuaDS7PAaznNzg2WusQcsauEg1PWQ2pp2mwTFgUQ2eyfHhwMEJ3I1UOCsKgOx
Sz3rV9TLsyBdavbQ7qgX6aGfaSH0M7WmGU2ERh7kNCNqzsGWhilYiev+hQBPQ4hIAOlxREJJHBVr
sTpty97cdo66mFMHAGxAhn3p1vpii4c+341FDGJ6BFvF0WfmX6dDyEGdO/YfgfHa2QEYvFSbedAR
thIvdMLGE3hHbsAxaiceNBY2Ziuscw0Qyd1Y6eHJyvTLp7P8v5Sd15LjxhZlvwgR8OaVBL0t21X9
glBLLSS8t18/C8mWSqFR3Jh5QSANQJYhkXnOPmsr49Yau8x/tHX2UMguqxZ87XKzJsdcRI2f0shL
n9nvhidLeD87O2VM79xso7cN/2byhRqz+L0rW21DelndkMQ0KK+1429pqNibTPFwIF6a1QBnLRBJ
eZbN0dD3BJZZRRWB9ZLP5aaY8uRbKOrkYiykbhbSyTcQiO6uVoNfo3E6Jj5lmNNBjvaq85tZiPom
L1XCzWyoyBDSqrxDrnmTr5PlZnWUbypb7o8O/L/flBzNau3xphSwHSwWkmoXYGx6lqmbRxJnaebs
alcBO5lHBYCc8qgN+Ee6J1SC8THJkRUCXzd6TJL3jJZJVpbNftWGm2keqdf24heCO/ObQQo7aZH8
ypY6FCzRQKzJlqsZB2NWk0crLaezQV3qXY4FrXejCNe9yZYeqi8VvIhHi1TJt250tKscy8Pshyas
6IECwyczXHg7w+XxEmqdLt5KwVkCv6Cm1Kvcm4jyLG8u6AoKEbTUPcnRnOf8SstM4pxyFFM3PlO4
1bpdqL7ZjpeuM/XS2nVywMaoeJ1tJ94liqr5shmmantx6+DDUe2I/2LMR8KJEmI5qLa8VGE03jFv
lOIV081im8djs5GjQ2Bk52biG+1xbUvxk5u+yqlZDn9M90IW7suLim7oN2Ac060c9SirOJLST+uh
uaYGvMA0yTSfxEpztSrMe4i0cRoLAicTGMbto7MSHkOwRu84xpsHPcwnOO/LPVSiO5mRfdSDOAAh
oeo9CfIXzRuyaxWJq4qvX0EGaGbDphkwgpdRK2raUzARRsZOsniRfdCrv1vYN55lV+QNOMEtG6FJ
3mDSkCLoRcO3L9ePGvHQQODYIJvyCr3ciqRXn2WPJljrTVaabOWYmJLh3vXTY7qcMYy4WHWllexl
0xVtD42vf56d8Tv1b+1ZdrcKuQr+QfujbIZNZSIfQgMgm/Iw1Pqr0abpRb6SN6OZiHh6oUPijcqD
avkANX3+UdL7YI7qxlAxguWbptrmbeH48sK+0JTn4efjp20qb/YnFOTE2rnLHBv6LUnjnS6m/EVO
t/I5X+vqrP96+25osgeyvnkJEOk1IlBE9uEaXDO4Lscw7omzpFsV9/jVJc+S0dkSnh8vsvXogqK5
8spx3KGS/XU58D6DfPDUrylfOIhydDapiXhhIrV172M3exyCxl0oisHR6wpqx7KGGvZxzH/NM7xu
2HYOtH5PlJE/JKF20SwQ4oT3Mz8ZU/F7cGiHKvv9a1w1+/85Lq/n0Zyx+UuLbdZPjl9FBSyxFsG9
tDz7asrKuK+mrJsrlsloD5nM8vvta1Re25Br8WtPHQ/uWHq3xtD+lCVftiuou65re2eVLMNYtV0m
6ILPLatQOSuInbdpAEIUZoO3fYCRde2t76L2yTO9CqeH9F0G/8s4dLdOWXrbjkcnkrvVZKOVRDlc
7L6KZ1Olzs6CbUuSRKIktPfXFFk4m4yi8qlvGzfTUCTTyvHyOzCD+CCjno8+Gfu0x7bxH8R2jLzU
jV6OYM1s1eWXBh1JzCZ5uBw1DMX8xpschRuOaxGwxjQZwu0YEqcrlQFEhqYX6kUk3kar2+mOP910
nyhpuYdZ+WPS6+QoW7Lf7fRfl8o+eVBtZfQnNm03ywBgFEGcOk1O079aaNs3bSWa7bA0TUVzDnYc
Rms5Wpixd6tq8ygHZVfZ975nqNqTbAHBhbmDb/sJY7V/3k3VtlFY20/YX7XPSnLp9Hx40hZPsyGb
64MXtOpKjsk+O1RgU0cDAaFlvuzzkktbd/q5j7Pr14X2NKor2fzXhUZuLR7TaA2XV4oWMzX5SvKC
OMuDfaG7bnrNWSdQSaERwgqdvaLk+ikPBvv/OmOFv9WcgJBuS/SISBpRikVaUFsvQ9VbZ9nqRsU6
Qbv8TbbkgTz+tI6xL9sZ2QB9q3fD55546nKxvE0Qtcry6cZOtElAaS13bIVlnYdBEc+22FpKmmPs
ML/r8keKYVX5prBduCb8+uQhrutTahjKRbamAXHsOGjvslU7Q3+uC3fepbWhnqNQYBOxHJK/z6zI
63ZtUn3KGalW/Zohm1Oari2zjPEaMFu4Mih7ZnxoVh4IrOtQpd4NR2EKDZeBwiRDBeUF7X0xeDcU
xL+uQML651zqaHCs9NC3UftsaLP5ZIK0mPXmOcu79tnhq33flIRR5ATZB6UBNDoJrsdFTaGYT463
zZ2LbY1rO9EjMqC5eZWHwRthq2OMAzx64k0vA8JdspfTMmIiShwNQmpynhwlY/Dag1rfy3LZ3LPh
nNruSVbLehrgvJUckO1lFJvb30nkIKoXAIJzb9Bfvs5CZRJ+ufQpIaNm4v1z9GveWFhnCLY/xDBU
nwRnx9XAn//qaZH+XJXek+yvMZYjbNaUe3WMqk/BNikbS/u971jwwNVgy730f12eg5491eRb761O
GRqewuE3NhJQzZazeumTZ7JPjsp5Q1+Lf4+63vDr2qIO6rU3CH2nzAbKt1ZQ+Qhe7ziVSMyXrq9+
eVbYbXjpXLPZeVYyv5ppcFEgb/6xnJAHGeQJTm+PHqfGnufhLxbwl+jiThyVWrunAXuISP7l5Gnj
zRB43WkgQMLf1F4OcsCYdXH0/rrC5Se9PvQ9DjTWvesYs68XY7sb3Ep75U+p7IY0zH3ZTBvShxZh
m5VsNmPCNo2VQlhHOha4ir4dhjh+koOeApW64pN3UlpDe5U3ruOKwOrSFDY39nJi7QERXuA/k3un
anhTCn28eoviJxnx/VCt0O+RMqWlL63sKQOGU5Bk5VrzUvObYudEa5W8QrxWGd/qsvmcLCO9h8Q/
X//jIkWbVPyIdfuS45WlKHHCWskPw54TxfQjeTLMPk8se28btrXNFD3fTSRuiY9jTiqbRmOys1oe
vrLZYpKynjNRPU1Tah711FPW1HZOHyqVkOu+s7IzIZf+m6ZdpD2inCVKU0FD5mEy60LioYozOxu9
ImfJi/9rlqEg8Mg1WxANSfpvpnKRdyjb7tfLyua/XpZZTToU20oZNH/SdVwv/z7EBkXepXr56sk0
nuPYDmPaWlvlWQ6ADM2vKNq7swqt5yPP+CzznHkD/W3vs6mytompWh89ttJpU0c/YgcyYVi27jkG
73Ibe3zM4mVguTKo4+QtrdpfV2pB9rhSTkj/vrLSM+NxJRYh4ge+EU9T0e4jAJS/NflupAr1zxp7
iVVV9vYbUN9mU/RDdKkrJTnVyqhvPcsuXoi0kNtyevP3Dq8jeVVSTJ+dmKNvLcF4P4dccxVmUB41
i/gdytbkOW4CsQ6ztPoRDS6lG2TOkoAnqlI2H3PkVRRiNQJgttMf3Lr4ZNGf+dVoEouCpkwR5+R+
Z8G5j6Yu+nOhlyZI2T7zTHPWQWFFd60N9L3rJva+MDSSRCTV8d4Zxk/TLmDT8mzFde8TWsG10yzv
GlRa8dqjC1iXgD/3mlcUryqpKjSc3rwuTVG+DjCmby0WCHxki1c5wxrdfThP6V122bXXrGPXFQc5
fw57a1dlWurLUYL47ZWa5yf5UrILR3Yffm73JFutMDxERMBJ5b2jqFa2NkZJ8F54M3ZoFBcKV77L
uWOR1dcsspBxR4oBITfKXgldXfs0L74bURP4JnV6x9p1q3dtRqmBB973KZhAdHQm/xQAOj9K9Yec
rmhutBtdFvaySbGFU7TDZ2F01R5cfrOV3ZiT+K0ZZwgkMv1Q6KLayJv2inUs+DC+2nmLzs4wD2Vd
JM9JYQLjNXMWEE4PdLroAx6FFc9qosnPGNinNzH1KLfyIVnbYd3tKc1VSJAu7f/Hix+3Wl7tP2+g
hVh7xDh2E/AgJNoi16dI5S2mevhCIaK1kv25Ns5+GQ7GY1qdj/+Y1rrpP6fZLJYOKuvkyxRJny+S
iH9ESeutGkcDgtjO5jcVO50cyNO7qnriZtuVWM3Llyjrg37nIbjYyKZdWfhOEyg4y2ZgvPWh3b4L
ozavYxYmpDG5WW9bKIQ7uAVxv7KzqfsdiboPE4jgBOycU6x53nfTABGPH4L6TAVWvx2TVjkFXtWd
UGy7WyMqlad4oopbINz+bvXdVZfXzwm1nUNU/1HmcCdHpx3ArmAoVAZefnXKqTvAppr2cdC0t2xS
QAXBF30nQfQzwwTzz1DFxcrgfVSa/uam7ghils+esijH4rjSdoZpd8dWzFiw9Dn2iQA9XtXli4Ld
+/gDu2wAVcTEMIHo94mhBvtJqUO/bXTjLY9ad19WBCFkczL4BkyUJH40cS4x9rrXJI/mEPIpzeCZ
+2oRm2+pOpItN/Kc5yvN1opHmnbxmOyQrt5XuCM8Ru06bPcOEaHHtaJwWOelAv+A5drSJnvSTBqe
Dsu7QrOTwYJX+sdoZqEO7VwVtMQy6nlltA81ZXqMpl6g7MJew5JwGZ3TONiRYkdhsdy5dkiE4PNl
PEYtDfsmS4ciJieLSDV2agscRTZ5tmm7uWuoRViuzcdh3ulWAAl1ubPW6+MOJjv6q6k5NG7Z7oMp
fwMoPI4rpJPNRR748/46i42b08zj+d8z5DRqFYiGW0W6k82mxDkoFxYk5MUTIjN19+LN7RqWbHDj
4Ws4VDzZ0bYKIZrITjlPHsIi/uFElnaQLTloK0AlumzYxsv1X1PjlFhUGpML++qTZ62uvuo5PiVf
926wWzm5wjo2UcATT04LYoS0FQVwvryxlvHls4qQhGdIp09fLxYUMEUrpbgnbMj/8fpDwkPVRPi7
kXO/XszRk4PlNuX5q78LlewIkOpdvvLXvaNcd9cExrTHPZyXwNHQfy4MVXlQIvCpwsP6alqkYn91
p6mw2pVs6/Av/z61SKVRlEUdgaFkvoos5Pw4lVPbMlVWogWyL0f+x+3aNNrpQUhqYXnJabmPHXbs
imTbnBSXuiFP32ixy9oMuI03aN6hCvkvl03bShz2TaK4qJYXvteA2WW/NrrGoapVlrHDNH9oDfou
e7HcFGVnvmVEA2R/knnjYRYjij95c1i75EiQTxIDYUGrkQqQh7KNvXO9HGSzba1qqwaov2XfUFUk
qcnxlytVV00iU7FziZ3WuSRp43cYb594CJvExpYBO3B6nPuI+ttJzjpbTpQjWoQXwzJbLNd+9csz
L9B+XSabj2vr0DqaBSAV1kbNbpp05YykIXXN7CIPkxlRhboc5Jnsi0gY+RAK6/W/BuCHoSpcrpWT
Y6XfTWpZHP/VL2fIS0mTB9ua5fLjFf/rxeS1Wu39IIC4ROYI/WIGOm3VxfPgy1VPuu+V0hUhtV0P
S0x1U8vm15zBCNW16inDTm+cGHqNFeESVYcHp8zS3SDC9D0KkiepiZ6bIObfYjEM/XuGB8zkf88I
lKr1p7mF+eKBBfG6luBVG+ZnXXU2poGBzleXk8ZUPHy1v66o9aTbG0V1cZebyP7HZGdSHb/PwNRb
XdfeAchRFmuC4RyJnXik+2pnD2u6WFWT1d4fnWXe7AZdX+gs9BXLoalTPM81S/XlbR4DmgMUNgGR
NasLm3kBNo/KhKl4GnTrr77YFY7zaGMYDpD5a0jTYKSs5JWy8x/jst00FLj863b/OXFc3oEckQd5
R1tzf/V9NfnU8WCXc9wcczxYpRSM+B4Zl3FVhlN5GbFYILNTVOqpigNwZ4KmHOmCRu98SCkIJvkr
b2WnXdsL6XMyYj/BVbs0hua5ilS+S/TIObheQrhkqJMn3f2QY7KngiK3d4g8rr/6bAs4Z5Sni3jG
qp8FWoHn4llOl4fU8Fi2qy7GzMtryD5TqDGVQJhn6oU77LHNRAOTZemFYFx6aYh97AWlHVVQaDip
ai5HOSLnROPYrhutB860zJYDCCK1bdEb1AFnqX4srKRvXoMMFx+rgm/vueFLZkXjp5YlbNOsrCUP
XUGaT0MEEjm2dlOFUp6FY3iHjoHrgoKsMmHrvBoyc/oD9fza8RZZdtoNaI0MD82SSZVAGnWvSkAS
rzdq6nEceFpqmsQHZVl3qUVVbIxxGl/LhhrNyAaXp7nJ4XEn3EsIrgRQHDo+fmmWX4M5g4zSlifD
0snjOlNakh36qy3P5KGJmmJvNgYVnGF4sf8+EFpD0D7ytZZFrr5T3eZTDn71/2vuPOJLjrbtP+/x
dalI3P4IaH8j7/3VL8+++ubSjc4RLKzlHfzrlb765JtJZnhKLtYCf091czPaVXZO9WxoNRdoL7jP
OaGxHd2s2dTxXPj4pHpOa70oReu+lrl+L2Eq31QSqa9Np82r2WnTUz9k3uscdI1P3MXhd8Co2Qz2
1mD5v9GXprcY5MwKEhx5p7ivNWCw4jc5aFH/9xzwcWHNfa4Tq4StHvJRx1CNY7AwashAoWWQbXkK
+2w4omhtT9Y4em9ZgHlXOg5X2dI77SXL1eH2aAmTwJY73h8t29lnc6E+yZaXECGxKQbIDeebqhdo
gYd2vsmDjhB2kweGikSBvrwyfw3UKCrhqLruplWtzka2v4xQKYUFu8PW8O87VIj/b3Eodnka4TD3
dz+Kd2+TG6gvPZw1fPSH5oaCYvveIrq5m4UT7yfT0VdNXyItWQ4GUZFLhp+cHrAbYVVKX2eE4HXn
keUpLTk3jkx9VdsRGnSYvfcOEnKsjGc1mgY/I7L1g9K6SrN/1JTP+2qS6WdDKZ3r1JNWkwMVEnLM
ONTPfrAMEshYB2aKu5uatjhmEBip7P86jS0kuKR1m3kdh3pxbDUbIPeoBAc4jcSc0+5uW3X5Kvq0
IGOW1weCe+VrxgJnV+Nv5cvRzBmtSz1k7wSj03bdDfPK7aLmuVyys5SOzSvLwZqhDz1If73ewwrt
cvXYaMH8OCT58M/mD2W2M+g9SngiKhSe5FkwF+IfTTnwr750uaJ0c3xl5CXa3G74brH2NXmoUQgy
HlMmNo5Q61MfRvGTZtX9SlRN9aPp7VdvVI3XpBvNfeKYwTYt++CbksFTQUrzo5rhiOT91F5jNTMu
I9nOdVWP+W2MhNrswjCEO4vKiyKXIThoTYIBRKMHd305sGuqrgPW2FVMuH+DBpZFejOAgmVQTuMR
/ZPwdXyU95AHYUeIwMMtmn50acKcMSyDT2Aa03ejLMFnkEgH9dzFu6hHEQ77Q1xjijOuRSUAuTSB
TSSC5teAWJqZ2SJ9MiArfw0otlVdFISbTpWDw8kb58MIAwBKonZO2O+W34buBxW0zkcA2PnQLcFB
sgTVCgVzuNfUTKGsdVCwPLGVc4PyejOEGYmfZUD2yVFLY5sLgY05yGGrNWCBlYLX6c1rUYi7jomN
85Q+N1WlvJZIu/bNbOrbtMqVjxy/TTlhwjbL76rEPMsrgxypjuSpwg59zjSV/O4vvmNrYeyqJcYt
ti39RkRy2IaZAhb07z55Vseigq7m1dvJm/pkk7Az6qfR5R+Ta+XBqvH09opX2TAKviBWGaK/w1g4
fzj11CUb1t3pxmzdDFvkv66iOt+4hUbZr5opcHZyQL6VAO0DXN4QctxideVYAoFlI94njNxufamF
KxL6BJzredo5GB9s5DQ3IEVgmx7P3WX0//sqq4+qtw6ismLo/Z2Kw/5ONQL1OwbmR2SSzl/9XZST
KJ5nl+0g0+RAkqrqmRArBpV/Xc7PSyVHOywhLse4ke0mwj649jfVUj9kpVzs7aD2Oz+VsIHJp7nl
u9Mott976OuMULSHBgz0HmWWcbPK5tfV/EY/UA//aYTdT24XXh7F+7Ks31nqzYQFmjkKcOn4qveX
A22PL2KaqL6eaoiBG/ci/UVlmWnc67tQjdyLbMn+pUvO8mYR7B6JX/wtEfyZtngpJz14UrJnRMLi
RR5mOMt+XI3RVjaRiy7eSNW0q+IZWoXbnRutnW7WnEGnIOu+dlECHuRg5IzTFmulfCNHMbEZT1kO
XFeO1hlluhM6Ljkou6i0QGprTjfZsgJiDEFzDtje5Lq/mEilCyOzR1DqpwjS17L5ZUL1oNfK9rjM
aSqlXUujKtVxx0M9atOL68Li0BXcSVjyzi+Kmi2bifFtWlqyS9X1d9gv6UXOb/iX3eH9xlNnmeEi
I3rqhUkAn5t5FFNQOYNSDA/tUY+uMK9ZAo58+5Tp06TarB7N6EJeSvV5Q8MTteo6C9sV35tPY92X
iCv1ZD1lExB9pQf9132EreXdk6PNl82TY1gv6TSRbU0zZ2cSXd+6jmdvzSL9KONSQaRvK2tBenJP
OvYA3Sd68gK+3LWBqnyXQLfZgl2CUWr4BVvZqzxTLORGVQmVQbf5s8bKkOHJVi4kI29N/ImnNKFY
Imc8kgc1wMKoCUzfLXSiuMmiJN8749PkLSsiD15PyOvjjjUVR0Ov5/WbHgUnF5LMkc//uELG9ntB
3fxzqRrhIXSzT68PfxNx6O2CSPP2SaAQ22I7zFMy4r9ofrOiKd3Zi5rBbcZDXJf8rBTFuRHeQ6a1
mqgRvZeV4W1Fd9eTAPV5pb12hvbd03R3paII880uINqpOKvaIEGkTgh/hrBb9wOfHqIEOSDpFha3
Unbq3fNUmGbkCfHVExQAkYjYIHp2lGNZjo1PpmMzDB3PZTWNTyOyxZUo2ktHOD4kYv9HYuUagkGj
3YSFVm3LVslWg4nAVE/7NbAIhE7Rp2Z3829t1e0wJTg0s3Uzylo9eQ3aVh5O/caL6nylRdOfQfdb
nYNUYu/7E74Vv4vmE3TALvbyb32GmEQvu60xFc86arXVUOMYpyvfwjxZW3XFY6VqYYoL87c0/6CY
d2vwm8k9SPij0/xUWSb4lvlONUB1RHLM7gSC68qMe0IGijKs9TlPEVhZ3/VInxF8s6b0okKsmfBp
GdamzHnAThkE6apMrpGNsnoOydtZCeDBseh2qEV/U4Y8f+2CPyu4OLuqbt4UoqOsE+ZrORJAyqKl
inRMeXjMjk/N4hU9Jj/JXFFqSXgBieTwM43D+qpNBoTz9LXre+3NcI49Csq1EohXjboQvzABd4x8
BxDxNA94hl3NeTwWQgWvnWTXoQXkrFEis5kT/hgkevtdhJ70GIUHr2o3jo4jQlDUcG/N4anT8Miu
7bbaRTYkgb7v7kg/fLOeBlTI5lErXGWlRlGG0q57ceaChOVUzIu3Z30U8XCoO7S51E+SmkW+rnTq
HvdkXLLNHOErui5YdGT7IwcuakmaqO1AwPegFqPAvroOMmdQuKKr7F3bRQAxInVto4AUEBT2M+ZD
vgnXd4WFuXZkW+6uh05h6R7UB2LYKxPkOCoO9Rh7ojmyioj0TTVVzbFLoKHd5GlF3Vu6+sfYrKt0
5IXd7xq1OxQlgS7UkVwl76LJ4ccNQsC/caCvsnEedhR75EcwuzW2zeboj/ncHIUX6VurU2+qXlZH
hOQzn7DIhYHK/thvJkQmnT795FllUyYze0+NWBBxrAxWPP3Co61vEzyO1kHpAJZO3T+egTR/xi4b
OBz08HjXf+i28yKCbqWT0zuERgf2J+5/Lxv+PMKb76VpQ+UpATKRgS/yhXzVe7c6TfCkd3FTscVr
Hs3VJu0QItfdz8xJCGG0lABFFKtuZiVyb30dHLLZVV4CqD3BFJ00o3vLrbbYxmX52eapsnGChj8e
tAZMkvuLaoueFD6Jaq0pXpqo/x7WZgueILJ3iU1CpRy6bdDX+Zr3m5yybNx5Eb8Q7J29lZ5Z/aUq
+GVpqXjNBvL6esXWJcD+M862MwHlvS2ac5YV9Ra2ydtQqmuxAF8xn4D9DAidjGaybYvgXJcY0CZ8
GFWtv5eB9hHpDqGapj6p7DfW3dz3GyoXraOiY8MMpcw8pAJ0fd1WfwqtKFYYTRlq/ac+YcQ0mjF+
Y02KC0r41OaGtge7U4ed5YM1KpzmRU3Fe2Wq0cozRra+bnaNHDvc1sYANChEm1p72UHXWCQkbvLR
1t686hJ3WjvNuWzTlWtP9kp4OS5uWeluC9I91w7JYh027TW3OqK5WbmlQpo6rFaogCaa7o2YfrwS
vfVhFCEVWYScbkL1MLlet0Toj4Uy/fQcilot79MaMjw9jOGQk3laRYJ0MQ/ncT1ZyPkK3XPXhKHH
PTuvlOwaxKc0q07x0PId7I7mFiKmvuoW+w4j1d7TtBzRrtZnc3I9Py57gJgJxaliiE/y0AsrPpEd
PaVZTd0R5YTIePsXN6HAgsjSKrMVeG/1n7FhvVvD9Hutt+TAIvOMGPtUUoXoTMQRTdutfCOovzU4
iGycPH2FFWZdRx73q7ZO630ZNtk9m9DhKVH3JLp5ZXZZuslY1Pk6hVm+Z8Vgu7UBLW1mrzsNu6RK
FwbWLm6yrzM3PMOaDfbNYESn2cusQ8BK7SiiRDvGg0GFZpTPpyJOhn0O2eiMNNzYaUJMlz7KQhaz
lLUij6m2/YDbAbkmbVPGiXPP2jDahPWl6ijrMYVNMhVXh2evZEmcV5gXRBB91osKct0mKnlzE0m8
JYT1ahseHgCzqN6aZt8rNhDBPHbfWpL269qxOhB6EeCgDhmQMcFZhnunfpsrdk5a1RcfSkVO1Eva
8VBapuVT8op1K1+XH6O1GO5Q1/JBWXGLOBntAzpVUP6dMD54gGGXQKnWx2h3HcY8QsUwwwKKSVzk
I7Qy9M3FPHwQT2fDllT9h+bhQ5qhkvrwrIbY4uzWHyHOoHiepNUHJWQjpCzqtkPFOOIioF+BSngE
JJzAl81YzPoVq3LFH6MPrG3LNXVJJpruEMtsc+Qha5rHyGZPHIRmf8X3brg2/Kyn0a23CM7YK/MA
8ksvo9QydawLa20iSt5dmWvltU34lQ3murd5l2UQJ/C5xgHwkZZsuhAu0Rx1iDRh4qzNECy+PZra
2kYyvlVVpYGG2vzm9ikp5qanhkEtXsjpTNs+DlsfpZC9BnFtrHoN8mFlDc5qEomxSQgBrwyr3+kF
1rQjT7/tXF77pJr2XRMH15mfRYntM5rFtzQKxJ1AardK2USw3FDUG3wzyvTz+W6bEw/sop7WBBJQ
14HjIjHFTlbt425NMUO7NRZnky6P1ybmZzd76IqDN2OfAq8BsGo5fy+6AnhoMe8qUPubqfTeEQf7
XT3EFL7w+Q9mFL9T5Qp+FBttCC5C7Yxa27E3QRKFqyAl0NrUuCQLTrdxTMmQCPSK9XN6t5Xkqi9f
3WFK4MrOutrvAIIoZW3x4BYUPhAQALASWOvOyxxQ3gWJSB4PbRzYz0PpEVS3sm3TGeVqKAhqFF7o
+glU91VDZnnTRCVWqm7dHw3Lti+x0PDBS2Z0Cw3hMs3kCzVnCX1zivicGxUiXeM8Ka21ASURn6jt
qHYs/C3e2U3px2qvTclVKE1wavmorpyw/N105g66urD2vWqcoygmhDw52qZtg2JXhCJdm/FbY2vV
PZxGfUVE7Tvf3mSYB4Edt7Xqp75cRU2o3Oyy6a6jPSqrnHT9pRGDwPUz4gdXvWMETzMvCPMkbX0n
2o24oUP4U9RgJXILVyxH08DNAbJYQZpxVS25Ut645V9ivLYN2Ua8EbxjGLjYoGTuBTrbrg+VdNW7
6s0koLMx7Glaaa1ybL3iTQjbOeet8rMe+UONlmZczLLKN82U/NEY6HdqSGHgcO9FV8fntB/GlRJP
zmoEHdjy3HcoPV95qp0dcecKNlMAElj0VEp3QQBJvcx84Sg/zdEcTmaAfGsso3XUjda6Wdy0u1LP
joroKQE1CIxOY3Fwpx7cp1tUZ3PQrmrNlspAKmLgc6DD0UQsy4pMZPapHnFGbUcWT1rdNzuKbDfR
qFCyVol5n1lYZmtF+do2xZOiIniDmtXsnKb51HCVXBu1ZvIJS/nweeZt7kaq5Obw4IagiJeYaNdH
yQbGEyv4UJt8ld1H6UXiSI2SSvZq/t40Blo5lgU+HwpqKDBPW8/jCFK48z7TIDcxkumJdbTbYUwB
PjX2jVTpeB0RGeZ8wW5TN3x30izcjJ6ORYlIN/MY2myGe35BfS+2dhioG+Gk71B+R78iZLaBo6Ju
0gg1YaGE1znTS4yTo3nTBDyiMts0Vk7gpVslxiCwzeJ2LYJoRwwuPSbwdGxVt0+s8c84WLSwyeK7
oWnKruSDtAqme4qAY8hi8dSwnw0tEs2GS95EUFfSVg07VrXWWemzsyuNcNxlpa35MQKblXBhxMS3
UIwWy5umX2coJH3LSZ4iT5xsy603Ldwb8taZuu0px9vPjur9H7rOY7lxZEvDT4QIeLOlNxIlkpKq
qzaIcg3vEgn79PMh2feqomdmk4FMGFEwac75DYzfxt7Qh0Ol6bNi16HmNndutUvIPK8iRNJ24aRv
W88XK+jK+S4MHHqSMI62MpVfDTSdtk3XDnejICxUwL5pzEW/OwgwIrFcYk9hOm5wdLjzqHxiLP53
wp/5LtaQr5ysjZeDkYkIyoHW9wQypSLdjGZYAPMZ44+E+Aw817UGNhBQuxTrninFDoUkSOMoQYAO
r+StyaFwWSQCA3L+YgRBn4/2tNKZSdsdet/0Pz+QWRjOcZpfsb2c171uhM9xa311bfLwc1+f0i6L
j+VEd21rwLkqshm1d/ZYZUI9PWOoszGQll83jaHT74VQ50JwSlmLE2oJyGvMV0D3MRdGNWWva6xZ
+sYRj8KZQUHYVYHesevge57NOziaKFxmEFK7WWOlPhYpQICgOeJj0Z3GIe5PauuziFy7OxUp0Ck4
NYzUHuF28O37qcz9PQ+3Plm5XmPVZLs7OVcXTLznU9wwMKRYThOenY21upovSQZ0+bhvSDAi+X4m
euGvCPVfYiMQp6wpP4RfEEAp7UEc5qRgiRzAavbzCa2hbjoNVodAmddicOMaRbFynHLFTbCPvbao
3Nf7cZrLE6NIySJoDLdOV324mNGfZB9VXJ9QS4t5TmFXay2pEtZSfnhSBdNX5qFJdnEIu+9CTRen
uRN7Ox+cvaA7PAk9A7uYMC1dNaJ6SzP5s5Vl97hXakvdpmR2EDSbwtnH7buL9+FiMaHWGWrLX6qL
3j7PeyPqEjvZpXDHcDi50TukppqObmug38fqgqxs4KUfVhmVxrrVm+wo5UzCfd4YQ3Y1tCDFoo5/
jOSbY9SLEgQz+LYNwzWd1PIDGtww20um0V2gi7NOsiksVokehvs5bw5D2yCsUGJ1kCbHQcJL1Jis
AYMdrZP6BYh5kBf25nfSdjUilJY/r9VmayQ1y18s1hMJiBKpEOjfb1UZsLQabOI1qEyfADqYpxiO
+br24LE1P/w5/0HcxefOhiNvrun4rI6pI2yNt0kSH9Wzqs2xOomlUFVV2Ih58Jovj/L/2h2CDvjj
6MEL2t00xAQXy71R43TYu19ZnHTr1s5Nd+tqNgIjZXbomyIgqcMBUY2pV+WnKKBNKxEI8Jmx1wC5
o+hB/O2mXzFCkWQAR0OTT2HeJcdcK9Boe+nQ/t91SX8tw/opox84IX2F7HldfJ+KMSJQ3kLT6jCO
mc2XFsE3wuGav/Uyoa0ARpNOiNL5FjZFSd89FztjiK4eWbGwuGOm9i5039r3S5hAd5zihNHaahTC
PE8GerV7iAjevRN8w0Hvg5csqrdA0SDRFCwjiJT9cNQqN+PT8adLPCWI0nhay6yJOGOAeEPT56dQ
jxHbkhrTKshYZ24NZrCh5qxmss4rbQSk5VvmKgsi+z46q7Kus1NQzb942IjOAlo92kOJYYaZyk1C
iswcZHAZ4tnaE1SuYY2tU5YQG0e01YteQGrEJBda8WLr3uVR9eKkZJyrqkSJr9xDtJ83ZGECjkLF
yRpjY41wrenP2V+g/sU5LFN7jc9RuWm1uXnKEM6wjEr7qOlmd94o/GOO2PAVQwxy0s4sf45ZvPdm
iaGctO+eF1d7PoHyEBJH/6jKEMWEVPvehXa9tn2jBzEa5xdNZ93TBv22zpP4e1Qn70SS1thq2V/7
KL66qHn+LmLiaYwLZqm5L3nI9KWM0mYldLTY7db9QWTeJxZAH+XpsjsQLLmRGoTj0jUQrYiWbKqo
zY4mMnIbr7DnQ4eF634mdbABpWltsHNtt0wfN1U9pHu9WeIdARGpkkirjDv3AtAfD4K4v5XwSay0
Sr6GWu3CBCeZYN6zWq8W8kqy1S13vrWD/lW2xl/lIBskxyBMku0nD4MAa+qnATpAQ7mJMpi/cZoV
kFuziU5qK6ciPzdFPZydJXo3AfUdLNEcgl5o7/hZbePAIqQKY28Tdvl2jNLoHaTgjxj16GdbmNqb
pTsampj6sPW7AmSjUyW7XIz+V0H8WgQ+2Po2nM4EPqNNbiOn1JNBPiCzt/GRZ/veBoO19jLPeGEF
YB1FnbT7Fu7ZPbElrHcy4b+FfrCdIP0lcBliPm1Y16DK60VQ1D4EVh9frSYktKHF5c+8/o2sQEKO
NKlXs3CDO2jjcBclHoThZkY4e87mF0IMvyZTHucplvehlf61Q9giKcEz4x4l9sh70R2p/HfOjz2p
nHdGLi1ffdYfu9WRqlHVVaEO/zz7s+3/vITa7eK/ufTzoVlox4jIJ+yPxanosVkNeBiputpS402f
6Byk6n9sfu7/PFy1qeJfbeo6qm0yZLmx9HpcsbbL8xWQ4JpBddnUPaYwhFP/02r1NhOCZX+uAdnd
IrL+T/1x6qOMJ9KAmqPtoixuTqqol2F2sCvEx1Tdbqf/1LU4YBbZp0/VZEY3x9D5HPzCWgMiim6q
rS5cevfUHvaqTRU63HQ9GcKnR1PhZq8R3djnSRI7hqONRN+jTe0oW3zoDZMF/+Os5S/QP7SLL59+
/GxjxblGoc56qezc2CZ+He2dGtF0zIydi17b+iUsgoShb5TfhW98YEW46BFp42kO42Lroip8raaZ
5VM0rVAfrL4mIC72Ka4OBxIjsJZhJ6KcvzHMoN/0IieWEpbPbtW3T3aa733G2DP2HEyR5iw/whzb
Zyz5z6Xw2j3iLu+lyL0L9EN9q7HsoluJ3OdBjikzfP05G+UJMZTijCVPjE4uQG5QVPPWCgwXJdMC
/bhq/h57VrTmRgd3AvrPpRT6V/TWyk08uOVWn41X0s0dS8yuXrtVNq7bpCn3tqjI9OgIMhkmRDmm
3pus7/X3xhsAjMpsYVMQScoRfUZXOrL+SutfVtu1rJQBNHaR8zEPdo39cCBveYJIQT1WP4jlT2fV
JCKzuwR5cVQ1VUAUjnYt1O+NOl61yc58D5xePKlaj2MpGaYRU7EpAKcm401VZMOtjMMSGmwybLVo
GG6qLamY7AKOuqhagNXGOWmK38jQ/HPAPDoechg9GJTlGqoozL+TwYmv6jJBjdWjjh/B6vOAvkPD
0dZEflRtDd/tk9RCHKzJ4U/VZoS9+2rMhY4zRzbtPD9awhN026otcpJrUZJBVU1O1YO6zaufql9X
TckwT2u9Nsy9qqZTW90mouKPK5T4WpkAlRTmVYFcgYO+pnXqHdKW/hXJlv+Abh+HtDPzcyP88tn+
7+MI8ZfAIS1zp673eWBvJPeRbBwrG4xEUXCqnpEMtI/WuOjnNMm4Um2q6Cu9wgiSIko14JzmNC+a
T1Bz/rvj82Ajm71DbeJqvxzxWUw5fsSfVT8tfuuBYPYjkmDlizZ9rkxSxjEOPI+tzzZXk4AIRHBS
R2hkmB6HlVGTHzQTMIw0MbpMaxuFU72Q7xGBoG3InGGnqkZcFTvWJPCuPad9j8NwAfksscLl4GTA
FTmNMXBW1SHuamyAwJkg1cTaK3bfrSAH31bZRJiXqk1S/WC2IPfl0LnvYymGQ6wxY1N787HNDlLU
0yay4cr3Eh/IUDApcTOic7pmxIik5e4b/rsswYL4Q9WcwsjuS55A1RI/dN8s20ElSRZX1VR1EbOJ
op6fVBXElL3GmOFrg87Dxhyb4M1Jeg1JsETbOkHgvxlMjQ56yaROVSukXtBfY5KjDrboLl5hMJzV
zhBEx9sXk9cal+7J4ruq61d9uWgmme7KICif1IF4DTGnmzrkjnEjWKm2gZFnG7eoUAWs74Ok7iHR
MOSNamBTY5NveiHhziWNI3voImvLNeeDl7e72OtzsJ9Rsi9RC3mLhmtdi2IXaLg95cOiezmgIbrQ
JS04KdsKVNa7lvVEp3L9SxdljO5TWbw7xjgxz6eXQwk2Zy5ueec5ge7sLdVeG0m2BOFHk3f5OxDh
6hp09l7VmnoQb551pHdMti4GFR6ooJNnmgH0rcw4jGUYv7cjkay8ISUFjcY8GGXkrWNyAkuUz1v3
IF22SW53O8JYS2zMZzpf3CdcjNe2WUSHwNy4CwvVXUReVWHmB8vWXqxSfOlMDX1dv5le+NHIcFQj
8eqctYtmQYtMSR6vFz9olmFoCKKaVX2XZf8aho3+hj2BQtyshB2E94K4VtYwV9e1hvszGaCLlkJt
xcscw63s56iM8keTMYbJCR+9W9rmP2vXx0LasqCKO+jDTUxxz0VT/MXcu/3p2/GlHwvjt0C/IQta
h8XSSzvNKwbckhy2lMAlnGwVmKhPRQv+OsYZPPIN591O22MCkPenUSAMp73m6MXeTLc6C0Mvd5VB
nLbU0nLrD2lN0jv5wqSv2fc+RIZYBvEqhNn1aveVIBDgJj9F/F2PZncftMaCzi/9zaQTIyzTuMIN
yydoq4OMdWfzOqdD+TZ06cIuzOOTquYNeqOAJp5g3ruvYTeRh+qGBq6GNb4mwl74ZWm7AxWcHtoG
jRBHw4e6z8p1mrviQNBPbO2FVs7K3Lox9efPz+QgSVBsAEFtU41EP0mtfJWaMiF4465s84qVwC2a
6YEsutpdFJoVFl4lqC/NqN9NT6L9XJRXh9Xaez/7xlW25k7tQ/o0OHcYY61G91dH5/xux15wL2q8
4FzTee8da8IaC2elZd+IEByxZqxKlpqO3uKt6YncL7WeZPGtxF5H1XCVrm9tkO3isHbeZdXgoFMW
e7WvCxz96oXi8KjVdnOVw4ybRKYja2EesiafL8VSSH04z6k0CddQq7u23/W+5qJlZLqX0TQ81rxT
sSKis7gCL43WUqQOY8w0FefCFO5FHwz2hpOct3aS9AjWLnW1SxUkMNFu7i+q8rhU0bQOSdWKMGox
xIehLwhL4p9urXxHxBCGUA5T1Wr5AyQBXM5eYM9kLYATUR2lydGzr8/HLp7eHlW1xxB1f0qc7FLk
/V92lVbHgojXpe+bfwoUML0tYvHN+l87Bj0Yn01+yuex0vIMa9WORrMCQI60yHKVRBIMGs0UwQA7
jF6szB93cQ+Z0sj16IUvCZKA28/42AKvUm3qOH+qoxdV9Rv7FcYdUYbl/M/2uWmRLxKuhi5jJJjK
hcYmnsIYxilFmcoSgDEUyyGvSSIvbYlN74kQUAScw5VvhVO+12ETX1QtCKZwgVZiM7bsHGSq7bXB
TVlIl92b7pbms1t7X0CMSEAvHNEAS2VxfFeVWJBjKkQ2P6mqIYFyQMbL96paT2V6DAcchlUVGc/i
ZR6Sxx9WTa4zrRORRzdVc4qBEOuAJoqqJhi6bV1sd3eqGrtOfYKL4a5UNTc951VAwVU19ftkZB5y
txCv6rcXC85rdFINk4zldy/AosnEo1NVaxzjeDWxzlPVwC2QQUoRglqOVVdLwv41rwnxklgmteYY
pb7WmlacXJIFBJKnhr7artqD7pIZinD0wEW3mlZpFHnfARCfBVsIzfM9tc78N3GLj4lI6Ne6gy5C
Uj6+Y97FUM/UcIXxRn0BwZEf6soNT9Ka43MYahjQO315qBDxfDGL9CNHnu2XnLybPWHC5vnYbBaV
i49SNp6MGqciPwV9Q+wn+XUkEd8SwWdhYER+esnHMgWJE0VnUqT7dJzf3Lm0VshxAt+oc/dZzl2F
h2Vj8HrzpfZ58aIKzXXzF6Kh2GSF3z0UHtd9BgPdHxryaVHTA7gCeg6HTkdjs4PFEsjxDFh+Poq2
+YEXhnZ0jGJ6c7qG1258NTB5+0BM/Wc5+2sS9M/9VIe72I1/N12RvSRpgm5t7mk7aPr6R+2kBpNW
uTN8032P3T0psfyLNc/DztKSdOtr+TnSgp9M1/WTLZLfdlL96MbYJr3TeAcDxChZNn+b1giNjSLN
UWCC/BDEVvZtIEmUT44PFKkhWenxYWfNGGzMmPRSAxDgVlV7IvIpKT+czGSZ3nOJOjFZAuNLM0fB
wQnIfAJ8z7dNjDym7QFWGsDCt20fPjnffFjfl6E0bpbeniCiNyuyUNFOr4iIOchdEngZiffqzM2F
Z72M4zdTMkm6VtL1D1PRIX84AlDGotoptIOhkVeD09Ts4M6byIOE1uknUA/9khMB26Cv5G5Kt1zM
YeYjwyMSm270tSl8cZ9NBm2azBePxD3gbuw5w6XQ7BGjziD9OZU4KYwD2rn4J/w9Q4OppRkg8Y/R
otPH8kry1tg72ECdIqckKp/U/iYqdesD5OePwUnrv21UMMkF/U66roH8HROsr2rEIQbZrXRE6o7I
8Q83vTKS1waUiqqponGksYM4T3BsOUIVYW2CdBmDcwhZ5YaMigHsLz2AjdimuPe+9Iat3ydSq9vA
JNetqg5CipciDZ5VrV/cMwcLMvbo9k+qyYJ9sMebstm0PmaTQW9JUJ4AiJaaajIWL8xGYlaoTlhG
n6PFyMzcJTlURriofdbdfQqBtNpJfVW1qjCibe6H5U5VR1Y25KvlSdUC0+juiZaDEPD66dFmToFx
7IPShUXD1VTBpGTHp4FnyHJC5GvTNmtwa1Q7mVWnr51J9mHZqS3FOBD40yANHNURhLqHU1ihAvV5
ycjPT4ivZo/fXCRDtU6C6T6lhDsmxzDvbeihLSfiU17EjHSVTP92pYuuNHOnmxe7t3z4hf2o9UZM
cz1ZznhjnLDe6rH+GWcITah9hGj1NeKUwQHEqP3mGpgUaD3OtOrY0jKjU1NVJNKXvYNOpgdPNWcf
2q+M9zVgGDEVpyBmBgEVLbmpAnGUattkYbXN/ttmTgmed02AeLdrJrcpGkF5hQHa3/Y+jxPr7led
dc9mjU4fTMtRVVMt6I7GDDxEHWIMrnVnAJu8InkcX+LVsx5RaT24y+lNJHbA3UME0eG2NVrn3VSR
pS29XTuMRy9KvZtEG/0ypho0cxMAWmVHsKOLmTjPcgYRwfiKlhxrmlCWa1C/7ZYbNG4BNv9zPdH9
XRVauIXZDzDKnLQbXDpzpxlt96iqNmmLjTAYz1QNZ5JqPzcA7B5VM+SsudiHADdeVNNozYtRaKqv
LbOJ7qptmsOTUfJhqJqQWn+Qjqg4gj+qit6dXmrAIc+PJliQx4H5/8ryyuTV8/nMJdpZ7mTaK3K7
ZIqtIbqpItDjvV5Z80XVxtBvL4nw95WZJ9l6bpcosGi8ldpbJYzyuYPRK3JbWHMvF1FtVpD9DnSd
Qa+v26uRwCr77WEYMrb6TRW8Ryh49GSrP9tCe3gXiT4+oeij3/ALTJ+E4f71eUDGOgXljbbdf7b5
2JbJ8XHRth8QrEBGaO2M7vRkJumrHIPiwhhYXEihn3pIECdVw/3C1VdqM8jjmyFtefyjTZ3mtNUP
IcNoY9RNAcin9K6q8AVRQg9CAAx12mpdA6RLLkYMmwyO6l2kYX0Ps5rwWpAme9VWJCWxyhSIeVxW
eKI3ob7i3Q+P6mDbwnilQqXYsoH/1Lortznd7DbqEnEXc32TBAqf0XsV9ypD5NaOtXCtQwfF62E4
e53dcwPYGQOf2pBIBSlluOKuTyJ9aVP/qHaqJsO3DIL3bXA0pqG+TPZ4dkXc8zwH6721h/oUjKID
FTRFxbPALLqst5o+1Ju29cTGcKIZ4FGIf55mec99BkUj7cPsqbD1reM2X1orrODD909h3T87fYRi
e0xOCl7Cj7BLd06M4EHmsNLB3R1jAKM5jIn7a/ZLEGziqPcRzAktBtOt9+ZGMgdZt8w+yuBbm5rF
agYlvB4TDSJpyGiusn3gY2DX22DQdW04gZh4N4SX7CMGBALcOpB0QMp9b571Ga05aWgWyQXYSb62
z0fzg3UXnQ3ohU1t6ZcCD2kcprSnpquhx/aDfyx6CHCW9Z62Q8ryz2edDNqz6GP/PheOgWq7diLe
IQkmWtWqKCcJZ2qlj9jjoE5M+nbCDSCo+2yFB+drw2L4We+vRtwGr4sI3wSJwZ0aG95jZD3Zbarv
NPxnVlXyMc/zGxmhTSKNele50j/3BUbCBALY/CymAQV412rOiJZ9AWExHkNd9rvaizFnMc3w0pe/
uEx8Qm7FWqH7PKw92yJzW2nGU8FctXBG/WrlXHloivnsIDgbxYBECm3eVouRLATUQ2sM4iS6UGx1
HMU2redFT7kv5o0uzS/RiH8AiKluG81QNPS5vjrAP66Nab9radIcCtQan5BJBFfCmLLNW08+1VVF
lMQc4G/N4Tpqpv4JIMGhEwgySpGtS1Hvg2IMjqU1NZuceQNLKzteWQncCNF3B6dZEIFRZ2xtLJB3
AIR/INX0nV6uONhkydfcrX4NHK5bo85GBI/3xm014HqZlGeDEp0E4FpoSbBi7yxGe8uFbaP/aDJz
gldni/MA0OCoLQEPq72qGbWxTKuZovAadeRB8hhhljJDMiIZpP5uFt97V7vkOTxfxFHWeXoFvfz3
7FvNifybzkiYCTTX9NNUNcbNhuFh89qT7nXFkIG/8Zq1VcbJU1c20SkamWEUBt/vFFdr6J01cnvD
8vbWBSErr0eTwkvecd9hgpkRQ3UbIfaxO/3wbd1/Gv0M++n6VcaEQh9ghxaCm+jxto76GEeICDKN
Ub4iDiWWSMkXiAAlFtzJr7aosb5K7ANjeZ+BWEHeSuy4oX+LHIuYkTA82QdMOWTjvBIYMVcY6vWb
MG3vgd/CMfNbi4/Yqo6xoB9MNXs9D327rjtiAqJ8RdNUf+qTxHjCZN148uzJIVUPtaNcxWYUbu0O
pF5smKxQNK+j73XabZRl/hpQ1i6pol8amQeUGBIUhQhl/Oydof6QyJozaB+6MsT3xIfTZEbkQPQR
emrA9Pg5agHyzFdWJHJN3rOp7QteZcUKN4D3PNVj/rznLBDqzQS5+GUMCLALs5vICkc3hFUYPmUD
QinUO3D4dvo0grxcxTXYLIKxAMZ1ODy2JHg959HODRb12ab/FflhgUCZBbzRN3NADHhsllW4j2cP
vX0I86vOgMokfw+QBhNgv9s2AM4nXI+os7eyS6mvEZqutnrVgVDuNAxYDF1DPhK9mCgKSSzU/n1q
ptsYu+0TocZiPXcTomiFfIG9fCPS3K4c9OSPGNiBAjVD5+i5/kkL++CkZaF/chacTpN231s/eKoT
ulm71ejG8qY5zCgsSSP+NgBE3Tdd9w3vAwtOsBtttTqbnge8ip48gsfVQiCOcvOee/4Z/MPELHsM
uYPDt5FVO9GNCPhSmm5NqwtXbQWJokgbAhUyssm61c6h8Ztq5WSu3ANdrwDFBQ6gGwaDHWTmk1eS
lDIrNLeQjr3XTucT5amMDW7L+3qS9r4XTYBb+Rtcpk6X4c/ZFRs474ylwQKR0X4mVr8unSI6mbj8
rc1Gbzes1INDD/Bs74ADBXdCSkoLWbx1EO49pyLoodsbZoDPwegMr/mARpFHDTGZbCvt6K0sNPf8
WTRD5T2qLjP/oyugiInZuTghc8dgcMAx+gVAzyYIdmEUYh8doL5m0PWtWTKvTD3iUwxt6zyLlLQp
s49feWluyyibTpjxHTqEoq5GGv12FocoqDpP6Barl5HVGQPxUiziOXY5Gk+6LeR16OV0kenSc1ML
6kheRcJUtxH5vo48Pca0nMcIJuyoSdYfXZ8z83CSjyw30Tm0cVS2Rnc3lgnr76UI/ec56OChSSPd
tt0199rsFLM8OOWhl2ysCgIAbOzk7Lj21Yws2BvByBsl184A4or4XrodNFyHzZDgGjEY3n8EznCD
Vxgwd8lIQxUGlmg7i9cVCMz/FlpHvgjzzEMVYJdhxUhqhTVIjbEIJGEW/Bo8ZM+XRIA2m1szxEIZ
wy04Et02C+BYRz1orCkaJlacmP+iQE3vE+hHXtTq3NrTqx7PI9SO0N2MqNKsp6WKTMGEkSwPy859
gGZenMMr6ZCenA3QRYFdnUFkHIYJRgpwpUtnd1dN4v9U2mm2MbumnNcKMxcvBH4H/NnWw4wQTsHs
X8Yc7+Up6YqXgNTcKW2bjxm40TteG6ANq+/xkOTveolLTCB/+VXIy62iBN4SKhAzbst0YenGC3zj
WRUTQxgAq0DbhOpoNMAjJpWq1AB7hiAFJlHaJ3UZHCPfEhGVxyKt6bLHztsIJwUeQkoBEFw1rysU
0xKvcvku3LVNl/c8GFB6BUABrQNYlbX8PSRHwueUAOshm+OPGCk4xEcxig/rjeeNENwXvBEA7U1m
8HTR/8011LfE36xr5FkOxV6MgmESVGDmZeFezyAJSXici413/LUqa+sLEvIoco43M4ucQz5ot5kg
wEJvxfDeXowH0m96Zx3SYIzJ1m+CdA6OceJcUlJp69xEVknqJcJ/Fohx9+zb5vRk5OnbqLNKxdgP
GcUYyvBi0tSE6NpkLX8PKNDHQwEiKkS3c0l4g+Wq3YdwRD793Q2ecQe26yONrU0sBGz6aWPB1Zd5
326q3A1eYQF4L/r0NoPge7UAI7hYHO6aNPtSMzFAvjIBWlmTTFXVOTcL5ny4Cqalpu2zzo+ZP1k5
8BdnU0adtW7qqj/AjqjeOlu0hxG2yFpVzcxrwRsLZxW3WvvMdJn/R3buxqyjX5OrTfsqzeczwh+v
/QzY2/bd7CVCyuUlag1BZhgpTK/38q0j3GZfQwO3ItgZWobEXMHPW5ga/oBUsBeTZKyilTePxZZV
9ItFnINefFMUuO8BFvteum+YlsljsWBm6gVXF4OwONreS7LgRoU16UeAEfGCJFXFZCYfmmaF2/S/
TapdHV4sn5041RH3NZDQ6VZFlVMqoGdrgpw2RBNtwt2kW0wM47e0BSkQ3sc2yncRdF5XWnCLhvGO
UDnqhnjePXQ1FEZI4YYKmwWDn3ooeS+CG2pHF+aQJMcfk99GJ3BZzrxlssovUZvqi3YauGQHtZnN
RJBgYfHvDaIC7etLEwWhWttPC6SQuWxxqnrg1lGL10O4yjRjiSPQGoHF2pJV+epp5SbTI+86/bL7
ARTzcuPa5Ypq6xOf6BqZPm8VVFE1jnMxFQd1ZOJJ7gyyiNE/58vlIuooI9anlethR6l+ZYbWNAlY
hM8WV7991Op7pTDiBWtI7sMRDOfPbnl+o514hxI1apUDVkWm7r/aTFkik9LC+E5Vi6LZx7Vm4j+z
/KYS3GeEd8ZB/Un1M4LoJU6aAXGSvtkGdf1LnZePERzz5TE+nrBqVHipMiTr4iyk0c+2sTa7PVIr
eDIB+nhgf9XbAO2WDPU45eNWN8V3hQdWxQCMuhPw64inIjlSNIOLGVHj5fTxfrtVSe8HzivWo289
zMVt0MY8URcJ0Z3M2rt69m7mvwzEfXazsOjWnSFBb4+pO+mt6pR7LP8kluuAJv/z0MAOm0Co22ij
Hpd6GmqrNnzSumpTvQVObIbklbtVUPXlCV/HAPSZ2lwKiAi8G9q+MVhFoS+YzQARgDnnrGjm7R+b
6mwPRwqQyL5Vnh6bc96DhnKTg/p7Y9sSo243qcy+zKN5UnfucZeglq4qJ5826l6ru5LJivW/NBBf
WTAA6pmoM9SWanu8DqquCivHMaTtYiCaiD4O3U09+MerqW7N59ug9ggin6sGDPtG3Qr1I81ecH9k
VJlrIujMcp3mh1xsQ5C7fNxfu/T6GeCVtSuYDfDW3Y2mlDBt4105Q3SW5nQzl65DDdtF6nqLpThI
YOz4Vjp0TpRwW/SEnKys/tcf/uM3qE1sryC7m7H5OPLx9FCTKUGaWOZGdQFqfO+QGz+4ALLGWw6X
93FzH3CKP76aP0AV/76DFmm8KoE1Obc7Ky7xXU39+JvWFfr28w7TCZ5Mz4fS/dm56P1rgYnlTv2W
PmxecnfWd2g09vO6LeInOZgaMI+lH1o+a3Wm2vp/24KunhEOiLONehP6NN8xhWHpsrwI5oi0kw3H
+vP1WQ5wm5kDbHM9IMF2UG/w2DnDYSodliXNtvQGjI9wxiWU8v/9FrfKj2EMVjgoLeAKCyDl892b
02ffXACMVuWKRd6G7m3pltWbpKqfbRXRn6VHcszZ24ZeM4BZyV+9SKOPVMer4vNr/eMVfWyq/XMT
DIegtdfqTXicgq3AXvuQGFY/nioL9naPQvfx8wv/fJdVm6pGy1uo9/2uBaS3j71kp/bZ6mVXR3ye
/+9XUNXVU1Nbj3NU/bH5r/2q+q+2x2tbN677T9eDrRwJ/tw+RnDlVjnwmCoH5Na7IJyXgcMMIJpG
JgvVydzhQ0GennmBeuKDa2IM6r2Us7x6zA1YHz6ZRCxmvVpJqBMloJRBdGdnwarOY30tB7/b2fbM
VKI19Y0eVcRuegRmViR4d4p3MJWLXaQ9D2ITJfWLVzR/PHj1V9V78PicPuuq8fM1+XxX1CHVkMtD
j/2gehlVIZbuWm2ZGfQlO4XzpO6+ukgFnnECs8Jr14fQ6tfqK4HVTqva/KN18K2/SgcRJbVumXAN
3kKq++oqLkXMDetSLT8SB4caki74hjEz35MeuDsyJlt1j1WhHnu6TE8QymWNPOU/ysk8BalV7PR5
PGd2jUBZ0B1UJ2PQa0s4uzXquZu4ih4jgCV/QcovjuqC6smrrf9h7DyWI9e1Zv1EjKA30/JepZZp
qSeMtvTe8+nvR7D3oY5inxv/BAFHsIoGBNZamclMX09oGDPofo2dc0cszp5jlt3IfHLRPNul4olY
JgNZka0jxy2/T617ZdMOAO+Xq5gnFjNpNH1mEjsxNq4BXEiASsAFvBGXrLESd6AfFV3wrQE50eBF
6RVjO/OYicUW8brFfrCt40BgDv7cPfBIOIoDc52gGDavruZdVKB4GT43VZknYbDUt1KLtJ0YX/wu
1wz6Y60+jFpa72RdexR3dbm1Ipc2zc9QG4JVn2Uw/QMh/7tBWyYOSXz7RXle2LE9zVGkYftAjP9W
ScwUdH6ddlcI2fUDoWnFSaB2uqApTjwLf3I/Seb7K+7EMscsN4YP9O8YeKY+OOXGACANLYaloXCS
8RLYzOAbGAK3OZdM3BnxWHsytkeD8GA3QzfkPxOo6LDM6MudnB/oab5fLsLSKnKiy/9/KNZqPeil
q3ifxEpB/BhRnNfiS1nk5soxQPaDBS3EDGKhKzXmQUZjUXQRp52XXCKLwiav2pzFr/03rH7+UIrf
+WGVMR+bp/aasIALDkHkMfjQi/UrzhFM1+I1GTPoYNbeoH+DawV7st9Gh6zyfXkrus9Zd/qCBgSD
NF48r+PEkypWdEuy1A1jgstBgSlSIUxsWoSJv7Mkc5SkKH9Yy86/Ph97kDjXPoPXrSVfEZ6+M/FS
jWv4ejOcUD9s8UP08qTaqnwUF1ss6kRuufZLHY4gOK89ACBLZ3H2pbgcK3LLbVwalvE+HRukLw1E
HcxhzJli4mwIBEgPoizePK54xDZ+ap9//Jgr2SqQOvnDMlLcwvnJG797AO2P4nENYNIlaHq6B37T
QLkhnpR/z4qj56mKoJzqYOfx5jMUxAMpsmzhPmFCBMBDtC4Nyx5QNIhk6SeKnfuzU8r0OP/66Ume
wR7LOzOvZ+aHWdQ6atrgP/nPeydycy+R/VwWB82jfuj1+QSfj5IUHBu1+ayMUM2KeWVZPYhj/61u
6SJa53W2yC6JuB9LUeTEcf9z1A/bGdFbdPx0qn+r+zTqpzN504SP0FzZ+CD6plccDWd8FcU471XF
Cy8STCmAM4ERsXmfzGxLstSNCZqgwO/oU9Qa2bmTmG7F4EvXDy0i6+oeEUK44OcnWrwsyxv/6aVa
XqDlRRN1y2HiiP9Z9+mwfxt+fl3HdAL3ZyHRfv3GRqGNZe20FhYfriWZd7JL+YOt4t+6f6qb9xPT
sPMZxDif+sxn6CLnokjdH7lx/LWYGsQeVOSWb7SYQ5aiyC0LsqXzp7pPRdHPbSEMaH8qJZQIUWYC
5OPlxPfO8lY8wnNW1IryiCmbbXVSJDvVyZ6W6Z1gKmDjS1kaJxi5KIuZn7WQh0XJSAx7Nh25nlGP
azE9YP2HkrWCGfgvXG2eNEwZG4KYXbJ8BIQJ+dtG3EmRLNOtKIpHwRKb/qXP8hgsdZ8eoWWY3qti
TBY2SK9OHvVNY6nxuBb734gAA8xFUf/s1V2wm994cVGWZJ5Wl7K4XP+zKBqWV1cUPQwpf6dvUf40
gqgbk4jYCSXiNVom+3lhPbeL+7McWaFVwuYtORoYRrTJQvJh57h0E8eKRCwMlqLIfeonJtGl7sMf
Fy2fDumcQtqO2pWowHsJlALVANEDS7mmEMkxfbhyFPHqJzF1uUmUJAdxZfKoTZPDKFurKkHQXdzh
5Y7O7/4HY+aHpcLSVeTEzQ+yFove3Gk2cqUWpCdaGECTosKV3Y1OjjsGNhdluIlXdLZTiiegH9Ww
ehMv8l+rVil7W6SzcZ1UOAfTNDlGUASDEge0JpKywlu5Wsqu4Unwn/nGKp94h63RQICMCXmxfBiq
4u111T0LzLaBAyCQ4a4RV1XclzIByqQW2XMegjMReHJ1usFjDelOPdszP11+cVE/3KJ56zpfdbFn
Edn5NQ9wTo6OPmzFVRanXRLxA5aiuLCf6uZdnWj5DOZceorm5S+pvq+uTaT1VsgYIhXnpe5rk4X9
XoMIcKuCmKUI9AwC0uyIziSthorvTLOg6ZlaHYcwTzWK0G4qvadASfbKNIYclck198p6JXqNTdIf
pDHXN3KbEKTXddmqCnjVReIktr42HQI8FWKKLnFk7+TAN9ItlEEILrOz32KVJGp4sI6V6lUPYLLw
NUMaC/A8sVAvCuVL7PbPU0T7Fw8a2C/gb8oNrHE9rBwURV0C4VES4Z4oe1ggQrOIv4SOBbOg3lyH
EC4Ei7CFnYpvf+8Y7niPi+oneMdDqyv5a5/qqGrF7rc0Z0leogN/cj2ZSPGkem6d0fjuYK3Hs+t6
OByUGnacrlt5VVl+LUdietmS5y+qHJtrGHUIrwqg7ZKzSRZAx5Q8pkYBf5MsQ2UU4mSqcuK4EWIs
bv3UgikJMYEORQE/UvZVZua3cYiKm8iJJMkyC96zNIVYGCO8kYXeJi+gH3KH7l3Hebav5YnKL5EL
DTkSmDg2kwF4Zbvs3MIshPVaBvCpuQiJyjAYbuokIybIqTv2w1Vmn4jUwL3mYGyvYf0a2iG4d1MC
0CW4u3L0DVpN6Siq8gSRbngXYeXKID7TDLw1lnevYMO+y3hC77GkKOuh7z12EDSEpkNoVWxyLVMk
RdGQXQ1d19yUqHEexikpE8L2TJ4t0NX0WBp8NYnXSm6hitbhndEHxOb6XoUXxv09RMF4m0tEc8D8
a/HMLccXgeE8wDITrAu/XsF7qm0txdA3w1ClcLwRTJ9pin4yLUKdCWtVNqqpRvUKKXhoMFAAzx0/
vxRA7S7VlCxFns99lGFD7aA2MsGm5eopHfVYWyu6ppxEkg3eP5VZW0jrwQHl7vgxxmZIDZ5bl4BR
2+zb96hL3zRc6cSFA/fn3dLBMxOZSLRCVsAS046/cXd+9dNIfR+qiGgFCHGevT4h7BoerIdRwZds
DJFxLuy0PaltWB/iOMxu3AIFyH8tf6l6iYcrifWrrLXPJaxBVzuIHjqzqIC+SuWXsMVxZEH2uBVF
0YAr9AX69XRb9qsW4Y7VMHUPlRhRvpBYruk4PNhUWRKwW+aMzYeDjfSbFY/6WQxVVrpysxz/ADgM
pc4EWrQdH5xis/yC2ov++P4YzeOW2lg/VE29TWVobdYuEsutlzwhVDhitM8q9sqmfgZoUX0Be97e
MB0fRQmh3foLonWAoZIesqaph6iztPzzQZH9LNvwcaEaSKA2sB8sFlNWAkF3gT+tvZQdZuU8hu1E
NFgwWRyhwYyIZuNSqLpU7yHbVNaiKC5PEsvTp8oiJmy6PmbfE+hSTAu9cG/2f+a/E0epuzezEszZ
dP1gnSYiLxkc9Ol5ZvpOhzlFZEVSeCMI96Usnra+hkLyQ6VoFi0N4I5N90DgDBF4XrcirgtJhbxg
UlLLt7L0/ENrdh4c737xLc93oj3s/HIXq7A2FaNkYbCWbNTCsQceKy/wLs2UdBG8J7bm7j80tG2M
nMyr55rhFghDeM77BA3DKRE5Uaezy0aywYRRLVSCCr3B/9FRHDL3Xo5uesQB/y+HxHZHfIWs7D8P
UzcZJLeP/S2XsQauP/060VucZMhytbrE9YSjwO2oGzUIWBgpr8GUpBBMXEVxcF0YCwO3A7wuhxjX
p+Zchrl8tXQSORT0znz4GvzIHBzaWFX8vHDQxBgk6WS9GoTiwywlWj8dKorixDWsowcLIvD5UHG2
D0ckqr5tcgI0PjdMv2rIQ8COj2NmvsXIkxK5NNrxuR6K+Gz3AQEnCsybTYKfUcZbsY0yX3mSc7+7
2Gr5I/UV+akzM/lJ9ctbwwR7wzcN0gXSQb5+rQb/l1XW6tkktOTVThgKZ05+jWEzeA0K6St4ZO9B
NOq5d3Wz0LyLNiKFtzGAui/p1LMvX6NO0Z8VN8helOgouvDNSZ7kqgJ+efPLeLi0nhJf+ymB3E/t
VnpUkjWrccWcTTTeVBR9AJriyHHt33LUoV5qY7sEuRS/Jk4Jj7ai1WtR1NqqO2iopm5y3YARf2Ua
TfsFGSuoi4xe3QYAKl+rFlkEGbzefsJXvhIKlm/MxNUPPZKZ99zsnwmhad6N/PtoV/ZXQ7LrU5IH
UCeZavNejQRSyJaR3iHRgUvXb/94llm/E7KlbsYQFXGzcp8Vgs/gsK074j3JhX69HZGGBS/8TxWw
yL+Nn+pUwyIqNhkveeeUW/TachjmrOw5kQzzVMXNAOd2mz2rIKa/IP2+Eo0SYWzPRGB8BckrX0WV
6Vb4F+wu34tiD5vEUXGGaC2KZWjr9xEvnSiJEZtOvspwvakgos/eMBKXkBm+di7higEWXbqwsJnp
FaN72GyIxYPWE2rZbeF21km0tLXrbHWlM3juUDsZXWYeCGOC11Yu2jUYn+AkilYgm4QpBO1ZFE2E
iNCBVN2LKI7S8N3mm38TpaFN7szX6V0Lie9xe+/gB530GCe1fA1cYMS+i1xVlxZ3An220E60j7lT
v0RhLZ8JVugeVbXmVQlhlS8i+yI6iHp4EXe5VCY3USUSHZajwATAUDYqgqsZ6rGJ6T2K7iFwtHuq
P1ZVtrMbu0CwsNxCY56fzcHKzkEDWG4iC87PkkxSNYUNzaw8bEKnhXTcDKoHX7GQAh+MZxjC4nfZ
KJwtvJn5QRTB6BBSr2avud5DSam1xBJM3ZR2cFdw+hFVk/aoK8s1geJF/E4UdbIHjm/tVHwf76ah
nVNbMp50P7GueWQQYDF1qwf590C05JFPm3JlWaegRkTOnpJRid01FryK+N1/6pYuImdI9e+iVZX9
vx2v1gTANGb4UPZjdeulgnDpzIb6jqgunS/R71R2X/S+M18rq4cfKFWzS+JrJszGRUxEXDd+bQv7
UXTttfhSBprzVlapvLHL0LjGuYMAS1nClgIv7AtwpJ8S5FfbMFvbhA1d5JyXyu7D741CgJih2dWD
ozfeSTKtaB/EvvwEq0q5EsNb45ucO9XPBr8RYUR6CA/joB2w2eaw7ubGo2PCOc7rbkFsqaSrKCkz
mHHhqLrkzKkXM/c3rauGpxJy8r8Ncx/RnC+14EgIfobGfyOPnhxuRLtP3ONFjBZaNpVmAZywsPTj
XBTNqqNE/Y5XO5h7eor6aOiRsZfNDuz2MoRh6WeT8PKT5RvSNlYyFVmqzjoYxPse0bqpLoqmWzsz
Sob7gI7Lpq3l6oW3USb0x7a+sXZ+hJtH+lM5z3YXsSTtM2P3+GTWmf4TTCJkkTrzPE8fL20SWYBU
vHFbFkV5C9W6POha0Z0CuzZQ93VzZAkaC34sglWZ+EBmqjm0WG7rvode/xIFuvRbItJyPlGSKlDF
ZcavIe6++5JkvSlmlcB2rIxPvgk3OEsU7wEItb1PJlJxWXLjcxuHxh5zQPxgAwUixrkysJ8xkZnu
6L8zAX8DfCj9Uj10kIlOYoXNIjzybP13AjOy2rTPHtIcVf2lbYhZhqe4enZq9oRNWygPxG00hOeg
sATuytpgXHPdg6pqaFD11kRpIMeoxSlNchY5yypxAUKBcG0iaF3Qr/miWJ3znMbOmzKE0lVvHYdr
AH1v6cflSRQbDea51Aqboxq2EFMprMuOTU6oW1bZzosHIH1VdL58bYvcfQnK8V01PPUmSuMUAW6p
xoPo6ijWOVAM9y5Kfuvt6ziPv+iZ6r64I77EzKiecs2yXtx97ybWe8incl/3cr236s77lqn7sivN
bzkRWUjmFOWh87rsDZm7dWsE9hf2kRdEHrJb6UqQ53uAN5rWV1Zz3dQQZHicUdadkCz9HrKjgZcI
4jUt0H4LuUMDMjXf8pqXpUOlldqmMBtj1yEpeGumhAdj2FRoI29EUTTgsM1u1YjaFpLVZ4KdOLPX
FEQ3IDi6wnaX3bQpMaHiPduSdk2tYvyCFeCtyYPh2xBMgR41eA54oKDci9W3cOyGb30ZGOt+qg+m
+v/ub0O5tPR3bZdxCE9bV54N4ds/4y/1/2v8/+4vzqsWHchtR9/qqRGuOzbsj3k3lI+qpat7c6qD
LqN8FA0pm9+5TnSBKLJ6zKe6T8fy5YTOSnL2oco3USTGhLZ0ikre8WQkf+tk5KOdVN8t3URjHzrO
qizBG3j5g5TUBoBJMF+9Unbe1uJd37Tw2GySXskeRNLr3K+sfVVXSlVsVT+SL14BEI9JShRgaJcv
9ZSIoqlJgO7nclJsWrZrcD3+0yrql6I4QtTBbXdOAwLalqp5pKUcM+mNvf2Qc7m+t8h/wEjmvEfg
mXio8vTouGBJ1d76Mpit812DgA5rodM9GLaN4GgE30oWywHeV9DEAI+PVS7tNNUZv8LI0O0bRhWE
p6/Aso7iHH5COF9b1MYVJWzn5jYKjq5pbMQrHlSu2gtxIwaqA5q2U6u6P6mlD2f3JLgjFHVmcR3D
zwDnsvkSDSJp4ere2gRZgURvraMe6znkOrX7mFiR9AhBdLNRDw4yYtE4wumiwR0DCbmlr1iCgIsJ
+3IvFUm7Z/MHLb72p9Drb1CMdF+DECX4qKnbh6BqlYMc1snR7WP95nsqmhhSPr7GfvyHoMPkDwf7
yMGfJF2HHQvp30f0ZPZa33i3Iquqx2xKNJnloZ9Blzh10NQJilQRsmHU+U2JwcVDmSxvOydrbqK/
6IbA0xbRyAEBNMhpokmTnZB5tGTb6NGDrANdtSq+QzqEQISBMJrWyP0OHbTyZnhNtC+A1lyjBFCF
1uvjxbKJLAYdb56tpAuOGVTGZ0cPjCNmj+zkDGN3Soq+P0pykJ8TLUPYx22DS1S5UDx1ln2J8gGt
1xIjSdBE7i6saxkFBrnc2U7WA3SFdBkCqPaOfyLfxqHVPLqwPcEbTOwgMw7RQEXbPo0NUj+IO/fP
gQE9cqOv2sbHKOVl8kuFD3rt97L22ts2XN7wnn5Fe6ZdFcHQX110qKCgTuNNMfgBTFjwx/FtAvDh
xuOPqLK3Lnpkb3ivK3htgglrPwZPxJL+CUx5/CFF2g8Mv8DLDQ9DuWeru6Tm4+x2+r6dRrBD9DuI
ic2ReOjZUJkDJJ2EmPzIiEtUG/27Q6wBW8CkO8ON2t9LhNQnNv4R0rXy6hhDAxUybwA7o/yQVApE
MpD39bcQthYW5f0h1aXg2ZUc62YpoGmFELyvt0DuDLc7tHE3vOkmeydF8Z7tjDdFGdIM2gC5fwsI
ANx6edcexFFqGB1LrVNOqaV0G2yJ2QlEUMhWdYoMNhwEOdx6NVfpA4SIoovIfag0pxZR+bll6d4n
gp+QEyzjiLqisMGh4cBbJygG3oy8RsqxlprXBgHLU+/KCfQVXJIEvm3slh1Ij6kIo52zHeoMncup
qOoDoCXdyI6i6MalsgKdGK4QeQAkZ1psCqZETX30nnJ9yM+9ExUoWJATydJH5EQdSuP0rlRClLqU
aKz/w3EjhFE5APX/GlsUP5zaQkfgyEpo9aFuOUScvw/y8ZTEb9Xg+8/Mue4qCy3jqLpgK9pUe5Id
y91rnS+tx5TbbDlZeDeL7CBK4iBdc57qJnGuhiEdoC4ab05TASms0/pr21vFSuss73vtSc8Aipxf
uqLsUpvpAB7wtaekakAHSHmbJPyDMeMBdpDwRxGUIZ+dqn6b5O7XkdHkV+zcZxkS9ytAgeKaKoW/
g850XEW6XFyXBtHKAutvPx1Jnqy21nLzSogMys3TCOIQ0XEptmZvrayuxGf5n5N8GlrqI/BCqvsa
E6MKYeZ0kmUAUYw7+YDzKzxt7E6yLk3vIUCEdCiKL1LrAyFRrbsOk+M9NqfZV8mIMNB9e64D6Yuk
UmwfLEwFV0tGuCSUofqfi1MdSt3dNZgSUUcIprJFFw0vyNS6NIh+oq4o5WSnd6gCiGJtauk2gBZm
04QD5v2i/BEAXHAyuXxXvAH4W5sPr1bOpr0cKvcpHdN2Q6hY+6g2IWyYVp882BqkKiEkbtfBaLtD
RlQtDI4BMfvIVh2N2IETZJrFO0sObmksF7uEve5dhmsXiwHW69goJQzrWfLCr/PX2Lztr5EJA4ox
6vo3NEXf3Co2f+aGe5IxZHow4YBrisqIpfRLltcm9H0YGXBoNH/6wbm4aZr91Krwu6RjpWa2JICe
qCHDaFHD0qFaMKD0TMake3HLroLTnA2EaO0tPz/7CVBA0Zoi4Xlx27FaidYw9hM0L+GUE61Dbca3
UtK/RdNIeDzSh7gsnkRbqNvYnCBaYk0ePOS1LN1ClITIe8YYPIicSOTEex9VuTguVSKHGqq/CdHx
mY9aWmUrsfYhjqiVqLMqH7pJuwJ3Cjnoeum3nEfukmulZ+bJHVX6jiGqVCCRnvrIyXERuThPlFg5
O3ajnGVwVGDWA2Ufj1DFiAaR9DasQWtp6lNK0lDslmMUV/qZjznMdv8Z5kMXwwrBkInBl9FaZDrW
rTXkm3lc0ezGIaf40HM0JWmNHJa+0UwHINg0vNSVQARBsH44UDTMpxQ/0E9kd+fo+utcp4lfsJx8
cCIeQddq5GPl15t//U9L77/jKr8SD96G+TdMV0HkPvzY6cfNv0m0zCdt8uQhhNgVqPjeqG35nE3d
RAdXLzHziKxoEckgLr/I6nYDdUP3w8EjdJWabsdqAzm1vrpWUVCsSwQsvAComVel342sGuDQI6ax
lY+m7457y2l+E5Y7bGKIFeXgZ6tGSEfqJnoUDvxgTtcc/bj+VSaus2PNdLahMA0KNdgo5jBR2To/
TQmJ7LBZSSUTOUSzOnT4toONsULdyi6jV/aZB0B4L3rVOquW1w5ej+G5dAuCi5sXxesZDJgfjNjR
rZWrixWCvyyIesKgs42xbmW6+t3PuouE13PIkEQcoGDIJ4dfJuF0iMD7HsARs011onMgKY9lHUl3
OWTLm6NndC/cs85aBHm5qarrW2BScXSd6xREXFZj1iXH5SgPS94mKaFcQjdVuosGMGjf6xHEVVG3
QDnHp6p4qmK9u3cshGqrhAs9ZUvejYSMQF4W8kO8FylHZAWFHGQPisaC2aHuVz1QU90h3tCIb63S
owA2JUPsPpYdOP4kO1teZxD1T5JhLV6DMet3agbXmKhLYWDYj6isYTD9p64ZWUhAaaruC1T0Mttw
H5IpgY7Cya3iXpvQNcU1vDg9a5j7OCVBrOUHe7CGlSgyg2j3EDYKAEPVXLXUV6b+NTBq7SSqbKlQ
4SXrR+RCq2wr6kSiqa6KmwjORtHlQwOMedpQzScW1Yaa4d8dsvQoTizqXL9bmU6tbeqhxGM9/UjR
GERyejZMCAinKgOz+s2ypE3n+eFjlm8zAMH3WlGCR3zmf/qgcI+dol0hIo8vPWJVd5HYI1z/0FoZ
u6UuHtoUETeY+SNZCiUgja6G5nVziozIuGPsN+Zjm8DcjpmL+pFfV6ho2Wza3BiNodHI7f1cRiGp
2JVZrK+J86Xdzw31PC2ew8p+GB1WB+1Y4CsqGv3uOJH0YARnbypoQfg36Y3yvcFqeRr0eNoWgvdB
/Y/AjKVfH8FyFI9MvWIgS85MtCuCO4J3zS3Phs38RI154BFrXK9gRa4esjLxHnWMZI9qmD3lrtef
RTeRsCRTV8gC5QdRFH0VWNY3RkHkuDhK1IGoiIEkRFf2cP3akT3nHqeac4eXezxpWvPNc0tYQqZ6
1UpalKTClRvaIP9FNxgwj3ju/avowcrvLgeKdg5Gnr9sCOqD5DnmHbCodUdBrNgqvo2WQT9ad9Gg
1JB7yjnOGVEUDRCm6LciZsGI8oYEc6xf40rWtHUbMP9GrXFZ+vrYThEzq6x9rBbhzh6ImIDO0n/M
QUNskGeJtpoFM9raqgt3pzkazOHwtzxC9Rw86nUFNlSLsB/02ENtLUZUaNIyEQlrlxG1LNQ81bFn
tZF7yOFJiIW4E1OfC/Hw39xUhF/va1qj5Ye2hkP83SSt4iIOfRI55JoT/NenekIJNVMIo8iJpBOB
klPCppbASVEJdW2zd1Q83n0I4Us2PPtz4NUU5y2z7C7fZHXEzFKzi52AD0vCGhmogygnAvXQ6slX
fQIeNROSppx+AtpEII9MgT8yCojdYIPEKADv7kkkalH3IwJH5cS/8Z+sGjs/g0iFA6NKoX0UzW07
ghAV2RDaGSj/oxA3B8T5OO1g2ZuvmD0gQRLBMxLaJi5EcRXnZshezpNVZg/3CXIHIMyAL+hbadAk
IHbN76HRf7mwRcRZse+R/9oYypOHruMpa9o3i8t6DpAD29WK/s0fdGfbT1G1EcNkzpkZJ9mK/7tc
bZETdwAflr/VPa6VhEraWW7UTRl5+qFGqO1kall+NNkkREVYriS52Xe6+RLzrw2jB6EPqEPmDvMI
KCVrchtC+lEyNmEJiHkCpaVTxLU13SyRSyBt2BbQgvDdbZVTBbOFV5g4urQcJr4o7i8fLgwQZa6b
6VRQKFrKWpISF3s/BrfCN37qiS9tNeOSdWV/qnyzmxNND/qTq05XLhm+JYpanID8FicnLSAdF9nU
dlplK7JCelXkRBJZbkG0kwMbxhQ7n01yLLlWANBh0fGvD1buWOkxSCACmDCi098UifjDS7FJNJhl
FHQz3QnDNE4xiuJyZAJzKrL1iMErTaxhs9wZ8ZwuRZFzlA55KwC8TN4ZPIEk2hT2tyRGo/v7RjfO
0RR7L54DkQRTscPFsRuD6iKqctdA3MGzWY0IWYNWKBqYUsv9bbPsS6xUJeqjWgoGbEKNzVmrUbtj
BMkXIHmu6cQPUejIGIhEFMMAFmIlkP6ULCm7M8KQ9WqsrBZVFCnsz5adbTRkuuqsH1ZegrSujz71
RrYLdjGq7O6x/fxy4v5ZySdiXdYj6MZmCM4BpR9wnW/VpAU3Gl2TrPBXcJThKB1z/2ISC3P13GaN
v71adUNySxQ+EalTGBsHltWzXNRrpowcFzqWxbxojtANTFvbUX4Efa8exg4FIdNGk9b6Wpd1utNx
whDF3rRosVTeLqgRotTTldQm+EcIE9zwwWXSCB90VTHXgzJIW1eqkYVp1R3c/9DTjS+aHh/TPMd+
hyRRUOnvRVegWTjEO+iXgq0B0C+rm4vvlfKKjyPIZD/LNhWADL+5QPxKPEmIS1eScb16IUYVsFRr
SNmCXVdMGtG1RhQuJgqc0+sxVzv0je1qk0NRUdnYGtv+T2VxYezWQSqF48fWuXhDFK4DBLbcNJTh
NUWiNFAwV7cyxLdaCDs+oplF+yd0QWTLRFKt+9Gw9y5cN1JeH2rV5yLAQxfoJlda98GKV51OXEz3
6tiT6RIhSNZj1S+LT/c0tygK3DGWeUyjvSYNAIEl4v2bTtqzohjX+B+/sXj2t/YAfj+XzAhuIsJ0
7JG1pw42x4YejfBN/riXOsMhsh97KJAOeDzlC8G0qGfYKDDIKTc6B6ULZr7xIAy2PVtGa6vR4ZwC
9eRLf2oXbZmyv05PkBqa9TX2x98Gjeu04kNZsMmWLPeWqc3PIoEdSeUVXStdi1jT0OFv9C0Uc+RQ
32AQvWRRhQKuCU4MBPcmxpyg6YDCx0iO12Y9UYrAtbzq1fqry/diA8vrCl1m9EETXDg25zILJ4AT
YmzXROUMMHoZ16aQdolXuY8DjOtjYf/IY1T1PNn7PrTSrrbZCHZKu5kWgK2p+Wdi5XaG4/+S4GFd
ZT3axEo/vjkFBgsMkIr020IiEV4jLThqCpY8J5QfYVyw19oQb1y/fR4Ue4cQLuEjPqFYki7jbWWH
JEU/o0JpdmPRN5vBj/OdZL/6UpqujDBxt2WcYp9p051hStll9Bmwq7EMBory4PVhDTXlcGzk7+z8
/bUzWO22KZ+qCKnWEr0u7Plb08nflbqFngWCJFtD9LhuX4nI1SA7Cv01Kp7JitWgsh7hX105CKau
6qFPVqHlHwxdklctlF1mqL9CJFboBElC8xWzPirkTRqivmLDGCorzUHRPIO24avntN9dryghdcp+
hePbqEaQr8X+T4Jzk02lviCh+NISL4nXBbbU7uxAmTr5Nuq+sTfY2vqhsTCZEQRsuuofzDdQmJjv
YWfcsh6nfexcdJVuidJdNZnVP3N6uG1RHa7z6uKODQKy6bBHntdEXTb1D8MPlLOxVz9HafNNaRCU
l+vhroes/JtxouvNMAQijY6jT2eGTiGZbIgZhtjQ45lYl1kDIVj4veUircocUWBJk455zyLL15Vi
Xe+59vImtjD4Iylw1vJdmRjuI9qG9RbXTrjuC+vF7JONljZMBBI0tHH8hsZ9vFEcHN5VWQerqkq+
Ei8KyLFmD91HAXpJRG+aJULCk04skdH9tpLiV8j8H6FOs1fV19aEga4IInD33dEO1F+ZFP1KAvVn
VWiIBZYw88vsobBw79OuGXZ2grMgUIhlt2PiiPzBe1OwgvYJZH/dkD3JYXErJkNVOkyO2N9aZSG9
0PGDfUJlq1ZfwXtXbnvJnODO+UPrh6sgM7GWTIG6hdcfM4WPQkKMkAl5H1wvzJqmtw6VY5kEDxaB
GKs8zm5JlP1JNOtYFOb3KmDj1et3346TjS7HBwJVsAe5NXotnQuu3u5ONWpmHlTVm4II9G2jhTDy
dG20MSXU6FWpHlaSkfYbV5N+2jAb+W5LIHqgbXVEpdTaMvdDXz4j84YbOtH3WAH2xogl009f0l7e
6ah672zfJH6YmJXA4DGTsjdHzsJTu/Z8e+IQ+9JqPmzj8esw1vEG/plnvxx/Zr35Vc2Gx9Zcq4lZ
7Eyvv45Qc0YmzHMV+pOKaV4zaKztrIJnMFPxqOnVMXJdwrTNfRdIGztA6/59CPJvjhc/m3lz6U1i
GuXu1a/jQ0UMTtTzTIR1tYOSDWqa9uJDHEhAG8RoZWxsopwduFRutJL3E1Z5Iz4UVdZhxB3gjIMf
GtIAtCs849tQ99/Qpk5WViy9VDZENnWgvldJ9LODTk8r+nfwZb8J2yUuVtuPbXBs9OR5AEa+juXs
S95AXh7Aw9RGRFRzPZ50RMT2GW4AYv40bEfVuMcBCZladfSa5hFNIzQEbezjXW39rvQKagq+sGhs
I/X+/+g6r+UGla1bPxFVhCbdCkUrOcv2DeVIbjINPP35pLX3v6p21blRWRghW4JmzjFHkALLXwyU
F5pQRF7qEtum/GB28iHDmmdhzMpeCd/fjI6/ey9aDPpwG9qVo93ht59Blp+gR8TkaJLGvicUozyh
G4bC52KbbnJFViHIDqhwZ3/rRXfIdPXW80fR+l0SSBg4feavfqPtWfmeIJdVi753+eijk0EyfWmb
my5V27EM1+22VXLd8rGwSND5MzscF8z2Eup/hRWwW50SUKptR56a3hIsNvqHrMTrs7cy5ilyrRKu
XuWFv3lOhHIGP02OzcXpu4Ppd/e9lwfkOTxUXfRhF/SNSMiIblD5u4umHn/ScggYzZDyIIj+nDk3
mAhgGy8pGxpDUdGMK8/SIRj3G0GfsfPplsviRPRoQx2Q6GBVXC79xekAlefcGxf48JzzdGwXtYsj
oC4gHFlF9Fw6+W/Vjc2i6HK1rP2exEhEh02s7wbdf3QtisgpxjlbRsPeaqmyqz786Duuu7k31w5m
3m47HC3QO5xTsiUWd46WMw2tQ6xE4U5huXvBgxCiUwSEZoEdNoPFh+zyMRJ5MrOgG8WyN10fwb/n
LYZUFcviqS3wiBoyTV+bFp4NbZM8EgDfhXjbc4Ojknzwf/Sx7w8GRmR0Y/bWC7tnTUzYbvr9h+hw
Gp+0BN5L/9G0/joasBRtEzKK/cxf5kAEDQOOHGL8UuoaFw9FWC3SoI5ABHpdL0Css20xD96OkMmL
m2Dewx28H6ofo6M2nhSXZ4m/TpochFaSMKfwUEw5Xerk0WD5WaJOgtVEfs+c1IcoKf8IGY0XwugZ
K1kvYesRVCK/DJzrvLlBJWGQCBYmHvmc8thH9d6hWIw6eRp8hobki2B1dURA9Eqt/eoxtAjs6JoV
YY7fk00HkHnDePJ8bjXOtMy8/powyN3cIUAqbfFRrS+ZWXN1qMBpZv1sD8VIMZ5nC+FRgzk5vI0o
+RvAs7u9XV4dsuwRv7dRvdilWhmmPVJYEZqRuHg7OP29psZql2jZvRVRkJNJK01bbiyQqbqeFQVt
PGwQaVutUywBhF6cOPrC3wrv1AzOXmzUXAGcNNofoN9nUma70LFGkoE7ppWnosLGDIt7schh225n
O2qWLY6YvkqDdLaPTe/DTe1/be2OqOVDQjCrBITG8BHuXVatkDLep4MQa13W75gs3PVyxvG5vFo0
f9SC4OrRNxDrl/FLJVwqIThQHiDBotYj6s4ywWYSCrr0NpCWbKIhXRWkDuIeZ0IVYn+mPRaQg5rI
bHfMtbCmZ1N3DnXKFRjzCWeCUAmmkr+2Gw7LvMNxuFjFhrNJnPFjHu9gzrzkMFIX5ILUq8LgcyJK
/IQSA9rITL/uoFXqpisEb180nPmu3LYA95A3s91rxtoh8Gjh29qTKMV6wOD2ukiVC3xQkUJNEKg3
V3c50j8yFjbN2mMd+D7E1pfpaNM6NAfMkpGQ4mhIe5rn2NtREdo+Z3+poR2gMCE2MUa/Qo3fJTEe
SZn1ZzmdXDgjcL+NaxLrJhCijb2gqT8knm7iKucuM1JOF5rPWeLa5ieAyy8ZytV+yJhamwzuJ6KK
MtN4xLCvWEKVQUBpGUs9K+3rC1YJGPHSNBnse9lG2PjSGuO4dY3Bow5IqwCruRb3lO4tNWrsqLu9
lnC2lY1YtHn1kuYSOZJzhzHmci6pn1Xnk+oLSLFw8nijSBzHtXM+OVDYK/EzGf53VczpEiJbxWna
P7hSvbut+sZJdDtPU+CYxkc5JjZuyQqLXsQX4djY+JMoGTAH0SvxNGTuQ996yDLS4jh4PQOUWmeQ
7b+ndkeifWE9h91jL3SsuvEQJUGMxB3dDZdjLI+5LQ7CcLh0o448J+YYje6eK7qOoZRqGSf6PYEj
L+ZAKqbfy3UUT49xaA9wAd0HBioEuKQhns3zm+c/eo4GScS8evEV3Rh0XUqBTYGJfV20TM1yOeFi
S8z5Ymh65g3xRqvkUeYv2Ob5DDvDLedk0FSxtRpTg05sMNjVTORKMx0r8O7aCMNOQD+4C2SD+z2c
E+muVK2/aXnOqKU3N+GI594YEoaXY4NWu30QDd13XEO9t60d9UUrcwoM5S5sqkq6L3XWsx2VtI3r
cE5KVeIHRjk4vA15CLmvBSHcXFlbRuB56c/kxm8xc8pp6otAG/AGTH1z2rnTpRRJvgrNTS4YSEt0
qGhQo5VDDkwp+rdMRleEms4/TPnWfKcJuCEwK2kMkFby6rRNioh0crKXceTubZPqva4UJcfgdIwJ
W8bDMSHRvuvjofxThWRkZHF16qJ4bREksvancV9l5leuIdiNU5zfr35DdfcNI+mFgXi51uCoLGqu
+JWvufSGPpeSUu1JTmsfF+BpAm6Hz1UvwyzCna1EFlijRMiZaqUt2r88BAtJkp8yzA+6q2FqnlYk
C4U2o6ek3cYYbCwgLbmLpjR/lIXtVP5iOK7cRKXx4Rra1p1H8BMfNo9V/ZQlVqf4df/gN/NJRa3W
tRmfZiyHcfbNsoA0WFwI5nMTE+F6P3I35VJEcCg/ocRA/R7+yLc8hT4RywlrlEHQeTG4r74x7qcG
MxJ85siSt5rz0IhPyZeFJcpDkvnmRrtGLsfVdMhtHdf3RPbrJKFP06n9q0q9co1CA4FUf10OnVUT
TRtexxS8jzC+jXfECr1khqktScDavCIkDReqDmEP/fjjpfasC9j2s1v0VJsQU+0ZxhnR1Ugn9nnm
06ayRIUWBS/XJiRbsN66gV7zrjvmR23ApSrgTADYPpZ8eAuprActz4AMhfU2MLc0IjUsSf+5+qn4
0SG2xXM0O1sjp0AXEaF8rE5UADjt0cN6Jt6tdW9BNMZJGMDq3o+jh+qXhTdk8qNQVo7x8JALOjWn
QU+TKmJRhP4WNwQ1TGZJHpR6xoA0X8Phuk/d4cBYAaGflp9EHnVLmsCDujq3TtaT8RlJ79Pt29dW
58TM7FeyL55MRy5FRE4hEcC4gBMkO921DVcLsi4Y4tvW0t/6zv7S3AFcGaZba5Fdl+qAMSn3f3dO
LBQTw67uT1mNDzgLADS4q3mz8R5em1dPiw4zToVYah8y05kB7trvqh7Xtau95kQSL9zYUoEqKbx1
GzZDyNlCFdPL0kcqLvSFLfK7Muy+pEBCEfczppTQn5r+yc3F3iqcNjC1nppKQr/XMageU01bims+
b+8bK6TgRNGn5XdcxFuMK+6aJF7rmf0Tew04VcMUkCRVohSTjTlVp8whULSp8101EJna69UKVvhn
ZrTQRU0Suu1klWYMntMO/lsoMQ62V/wJ+z4+u4mEJKwOUjPwd3KMeIHoMVTWY9ghoQjDv1lqzyZR
QqNTxs9a9oFnorRnM9AiHTaWMk8T3mNLqzO+3b7bmX7yVCom6ygAf7rw+mHH+cdkDJdMoqsmbQH3
q5L/OVGnKVPHMoWeF0aflBCfBKvGC7cc1nY1ffTVVZencyPXCh9G4FziPW7CtqM2vyKV44YpXry0
JqBZPTEJgDdBE+IP3yaRImvlociJUyrtx8JTggm69j5H6qDXWEj78miyhAvX23Rl6QWFwuROdqtE
JW9J3ojgr7arb9vKv8Kqgmtplg8Fbo2dW7C4OA1pS3aHPd5+lmoVkh8PywmttlHt0Rk9mdoAOR3l
LyqL7aSwJYzJBk1THVCvlwNnI5zzWVhLnZkqHlwRWhCpAj3o5jElKTHJ1nPk7lFQfjqi/sjn+Tzg
88VYzTlyhVycDLc2rV/6soSD6UUbs0kDV/UQjjXSotL5hHjpDtfaeVPb1srG3oD7j0EeZR54JlfX
MOvDlkwHXPShgY9ej8k6/1Rl+Y+jC3jjgqcsLCo6zmJ5tPLXXmRLAlTvm7h7iwdG4NdTcJ6ImIJY
oq8jhxMF/cRpzsMNiPhb6HYnkNtziFE+XQI6tLw2VqQQ7XNRPHWx+V6MjqDRiylr0VN5Pi5PouPG
KJOnG1Ug0gFlAI+rLd3YE6Hab1WXftP9PqMC7XbY5pOpPIdLdC9vdnVoqvCd8gA+RkyJEgLUHzQG
OY1B2Eo/2dnKK8wtLCNgvXSyKBnqiHxI7VC6lXai17yMBdju3Ltr8rLlsrQdRU8/+utixopmFnm2
lc1RlhoDAg6w8jLtm753MaGFEEnobcdZQzdZYFlJSFY0etHdkCiaRpwTmO1rQZXaxBZP9mZqC+NO
y5lg1SgRmES4NGperCPPMDbT5Nc75HHJopnIYBoNq3jUphbTeDdrN7en/2zDhj7lumzzcOki4cCI
vzK5V3WEjbtFSZbBNf1pfPNEghk3ARaOO05B7U+70kWSjsjpwwFHNgT8U9fqtS3/z3o2KFR7EYL0
YWJPa/M65027GajQG8U9bGgAIJPuiXzhz77Lr8ou7j6zpnbCGPyNG/65ZHYGU258wiPjXtNCd0t1
EZFznL9rPYaqpUVp7yjjN5QeFw0VdhGGX1Yq+gCIyFtiGyB8CxNnXfI/OSxLXn2XqGvJFmv72IXD
F7rfsW9+Dy307YlFOOzDHU7MGKSDWHW+efEzTL/tdTVpx/r6dsl1AmM50KcUzve+94p/HraHkmSJ
WQbDlB5m3XksqnOVimGR5upJRkyfc8/bNZUA0nTPmYma3PV+mtHGxD+q7yc7f0ivowNfK4ANx2Yv
9EgFbWNxRfikwKMquyMfQy7rqB6Z4XdLimvFZW3t5CAI1LHp3rZWFAvMJmB26A6OBIZb4YmaWS4O
jVGzSu3q3KTD21hcgxbHdNiEVvGnkrk9djhtRMDbuk2nbEU+N9jJYj5gWSs/1t+SyT360Z/ZWsxk
G/LQPBrOKvEky2P6VKjX0EpwF/Lo0eLIihZIrBdjh5fDWI6B56f0zq6tFsxUN2miG5fMZ7XGO5bu
FohlLMiHMpK96EFfnEGc6LGfHb24tIWXr7RGJBAtojc8RpCwe+YGNZMeQPRgGbySDl1ih0AOAan6
4Ap7rgYTsbrJd2xep62zRjCknWUbgkx5lbm3mIWtdc/5nFHyFwqoMhwYrmChgsSdibvqRno4jdwl
T+ZekDmOgaJpeDZyDAF1C8uXoaygVQFY2dVPltZ4v0i1zSdwZiO3/Z0pdl3R9YspYjDVzoBPrpt9
9oB83G1KbSEhPbR5Ge+idLgW0Oa7jcRlAVoZYXcyNvd6UTBYMe2v8jp6Cj9qEJbAyDRq1+7QgllC
k23uIqSBPcXIQ+hwVsoSsLPX0Z0MpwF9XQBHpVr50sYlfWLs4VwTa/oaxC+Ze8W8jBMGZ4Rs08S4
VFDeLcYm6x9qMtOXLfFGV0P+Pbj8MbLrIO/BbUYcNQwFrEktVe3SocbxgztCXIswqPtEP3ZKXxfU
lIvJRTmdzCSWC/3sV8LaCL2v1zhE7uY6dRdOJlexSWDLHHFziCLR7hV4e+ZBcE+z8dWRkEz17oWp
Gd+/nKH+gMiGSZve5SWwOn0rPrWpQ/TKsMaLAReJWiaHzmV+WjeA9pU1aohi8YPM/WI1dxY3Y9W+
YdGzkva1/iyRxs3Dzs5YSfOkfJXObG1ds4TNLMrpTrTXmVADnYb4DTh8btZQ1+bkiaPdWImY00JT
AgF2CxDIhUab5divRd4UgWvIMMByRcLlRPVapQGRbRIDqOslec5H3iKbuIStvLEDIcQ1T6E+2CK9
dA6fbWh0zjZNMghMXPbIfF4bh/+4tnlL9EQgMZHDssZIxvGGi+3bEIuz4oDV57iPygcdCIUzSi5C
vpVVnLXYfbcN7R7vbVTTmqCRgakzVZbLrGfleFUZpNGwFTTuxAsXRKz2Qm4YFlt4xKz94VjGhLeg
lf3UHdE9Fma4GtLpYilUl4M7vLQhWk9oQM1GEkTDEt2dx2RmJ+1PkBIErBN9VZbTL12vv4uYoQIc
+ibGKNEEbO5UP/g38xFN6f2g9xrh0x4KmMEjdkMiTKgr+LQmCJ1J2EhPwqbkTLZD7Na4kFD9V0cx
dSw3ozR3GJWUM2WFzTknKuNnjOxP3fwbxvkH6xnCLTAKt+v7uXV0nHFCcOjwE/MtXi1MZ63nKCgY
GeJe0yIyAffQ1HBSzJgdUnzSeFi1sfbuN8Jb9UZD4FqSlUcmf+4qnz3S8QQzHcZegW5Q6dDnIO6l
YqWv3WDsIwI8MbIlt+1daoXTnRPqzDZofYSEkuNG5bjW8IKHh/zUabm+brx7PC4oDPXpdRiN7dzq
oMJj89INTEQc1QVmJNtgVL5BoZjP/PXRMW6799xhRGb9mUNy79Ht0wRzVxyGEaoR7UA/MoCOfY2a
fdugGz9H5JFoJWHWhDstVav9NOXwbkXkeuXhMevhVor+R3kA+lUKBA+78rkDFCDvzcf3VzqAH9bL
ENIeprg3rBDofGpX9VrsTvvRJbqgSNMHTVS459sTp9xclYsSKsrSGOj53KsnflvJX91SX92gU7E4
amuw9myuptuqzL/gbpBeifsp8146Y9NtHvmPUs6qOAV+sfNNjAUuZMNlpqXbQifQuQmt+7r107uy
5dy26mXEh7yYKh96IENwo/btVdwpdaq8lQV7dumNgrSN/nOayjN32JQq2FqICvlcU0p4INV6Sq+C
3Y6+g9A2CPJz9ZMisqJVSJ9M3Q+DuAZ6jUs74SeAkzwq+7N0UOZq32Dt6kOLtkxfdaydxGloGbPN
o/x23as3i6A1alqIdQPfiqHPm8if23NyfbBB3wqYtHe3TU5eE2UE8lBlDv9te42gCcdtAf0RTq7J
Wkqwuqf5uPg3w7SsatbhsDKe0z5JOQ/0S4u9xNIwTTeIrK3nOPZSzP4lSmKByg1Mu2wLtWpCGplC
oYNIF81Y1rt6bJ8Ht5o3Zmolq6HJTyOUMWbHTOesJq83XDwEG3t9ho/wyKyWSRwlHGssKn1sKkCH
V1bT9qeh8h5zyQcq53xRVEZz6vyuIsN77XHT9yo8WTrGG7iOnZtwAuQHZuzi8Uv1Bi7iLmP5tDde
LQdmYdV+VDVOLii6KIWKld+454KJ2LKaRRtQtK5CpIMDI1Y8c65BG+o3baZl6Awd8YV3WdOPa4y/
YS6GJ3+OjpFDr0Jbts7MKg6UloHHGOrOIH+AImf8ZcnFPMr17g2reaj7DBjGiV7zifmn4L4U4SDd
aNPfSH5wGlrGKbGtYdnJIlprOckIteH9uTYczaJ7HbshXAhskAN30gO3nVifrflHjN62sYjJTv9c
hxN0LvLvekRbq7sdtZ9GiJGcor2yqpcmg0zRcXKZ7TM6jr3fwPCJwngVJg0uHr25cH3xfVWcUIjj
TtL6phWEpnswYV7nzF9WQ+TsfCg/dwgVX4xrzHhUaUzbSz4AV/y0OWJLdEQl4Ot6DD1MbdL82XeY
U5suGUV4gdw55XQeLKYHtgjf43sYKKwqQajmVW9C3R+a49Rn+QZaxm4awjNxIUhfwCIyY4Sq43LM
aJouhbR/m3k8CtGfqVKxLY73WcgenJ0ahKB2nYmes/tanTFHOTtpLChn2wLkxNrWdrczRnLQi/FJ
m2bj2MMFMuEBr8tkWzSUuJ1v/ZqZ1S+k0160spvBuTJuBnxuJsrMGtJT48X7jlkamNunKbruYBAW
m8betNa6zl+2cxn4IuZsSR5ynBmCiLW+bDbYKu3gTHIrz3QTfX/1kTvEiYWjReK09hvZ/Wcmsq+u
iWfOfnOjar4XkRBeSN762pnbj8gChEzTq5w+ZYJmkfFkll4UCCzKQBiY2Np8zEMzrCE+scLepV36
wvf/6H41VeMvI/ACYFpA/9bXF5qirbKj37EdH1vT/a3y7uJN7RNTiDAwUw2ffJfgLB9HqTqkHRDG
lb3DHFUjNdgRULKJPPAWfTHXtPw6U2c3tPYYpX0ZofKCWsITu06zZIc8n04tXxK7sxtGB/OHu8ma
Ni5XkIzKTcHCHTram9Unf5ibSZDnetyUOrQ25O9x8yvd9kLOFGi0LM+1WBshd07WdNyV/W0hBtyP
5ZeZeXDTx1XvJVDqdFGRy4DutLrGz2gTBLvQ+HHNXwaa3iqe/eMIJW0pDawRoF4ntQ6n14/vRns2
FmkSH6tSI7XSKg4OarVM1sWmm2x9BW3OprpQQS+djaHGCLexqiaCpX40OTAOa1z+mbhraEojFJ2k
O8YIr/26Y4XfTFX6G5f11XSq21lS4/8mlVM4oDiUtzRh1wy0Sb0ac+zvQTaCsSV73LMTYzW68jmu
mnurJwgCm2r+jGSpCriuHmg5em/76GS0QjXj8iCZdIKrrOyAp94D9G9M/8aKidXIEGMk3Anm1Kbu
tGqlqnM368ZeFsNaSS1a1hlFWdVuS2lQt4IJJzLh2xvlyovnY1KwAIVxLVd61d1FHsHtkU7sAowj
w9falZ9ryJWHt3xsVs3QUgJ00b1mUPQrWf5EDPTqlDBKP9KSpTaZn05Xn4XebQs/n1adQb2bd5kD
HmQhFspxZAnVfRdZX5XYRxarJjmBLuOwPx+OQylsZO6D/0tGyifgl6i9VyYom5EYODQte4umNI4o
I8bIPCNYOcdKPyeqh+1h7KooL9YG8IBTOPej6V+pPJSjVU2Q4gTXtWrMSzsmzzAsKUfxobK7AaGG
dE5ytp5CK30UrClrz+03WTNv/Mq4C7mTIxYN+pIBGdGUqzQFjSSxM02ahVmP1hIaJc+8iGKnghfT
FqDmaLmTMt5Mg7F2u46qBLDRJ7NgUWn5QYzNT5gOP1nLrCKdF0b9mNd9z0WD5C8s38zY+UlG+7cf
Svz6zaWl59UG83vmZRPGCjVduxN/AckysK9kA3imna1yfo5t9zV1x61uWrs6plTVOvOA/Q5yDwFH
p+eGaLdevzj8GUJb1XrFDQNriMEXa7vmDqurr0ZiG5h9CUuQw5btAHUfHBckLu/Kyxz6y2aaxSbu
jBefHNa69t/j/sqIT+KDpiBSQLQjBaIYD3ZB7mlpAnAX3ouOi1sflmcMjwaYV8NTPYDFdBFi2NJ1
jgjHCLQLq8cCIcPCn6eD7P1lMtukKLELE5ODhU8KY1ZvbXvNo2UXn01LVpmmu3jtQ0jTh2dfAC9b
PrIC23tSnUHBZi9ZcplA45EADVe8ZAR0IjfBXsy2mk+p90sNlmpNauiYmGfHcMkMxTcwBXPvq3B7
veUxF7jMMrMXIpZo05H6hLX9UFvtyW5GL2DWSNtNaN1Cq637vHfalYTTozyYj2O3N3umwRHjlEb7
xsmBqEew1YVqcJCEl2q6fLWKeXmeG/Sl7g4InrUxMSrua/OmN/rXQgcCwxXpqkjfaAi7W9+hKKFQ
VKhVrmNA/KQSbCf0aAIcoPoN24/aM9Z9Iw696+KHUpEMmbFmY2jhlgCafXdUleiORpn0RwCImbGe
0rbQR9Si1apxV7SiekyFlj3SVl9/vm0oW/SP+BRx23RCvCDDODKCxtbbzX9+zY7aOKyINazPt03Q
AZhD2OL934OkKkpZx71xZc9t9QgOUz9CF3uqdMw7bpss4l1Pta9v/9nhuldOgOmavzZe/nsggHRU
+srUdrf9IFuPD2NNfP31qLcHtCXbGEElY2v+stu21mm7AIadjY3Lf7fliRcYmPqcb3vg3TXBdkkB
tO1MncU4/OeB3u7BE1Ld/c92QW2AlY5ioPXf/Y3awcVCHJiTmqd/N+dEq50iGEa3g9625+VE9FRs
39OLrCuzDu9TMj2f6xDiVFmp7u721PHL7JoBN6+SMe2f/SbK92YNligj1XPn6LwHMhCCHPlNF0h3
PCqdxff20qnx2yCCrLe7PU1zP90gbBDLfw4chepAViGg2fVtmxzXucz4Z9fbW3l+dWHqIo63d1IJ
kY1z6EUAEuyu+rrY0k5rwe1pgvL0qHzzpag1/g5dP1u10T7djmPwSqCMpj7cDmRLSH219MP17bdd
agcTnF5UNXn5cHuw87pZZw2XFlZZcRz0TonXhSra4PZrGM3lA2+YbBsymFnFr/sUyRzDumKo9e9x
snYa6QfkBpDCXHedlZyB2ON1qcb8nhH8lTlQVQ9Y1LnLMkqGxwxLzWWLq8LT1NROEKK+eab2aoJI
OflrB/rGdWerSzzjZ+fmtvsmR1sucq0vP0RT/RIqi1yykRdvSIvvsZLIBlPrR84Q2XOv/OtGKoqC
mQoTjjIY9IqFY9bvw5GKZtEcQKug5Ba40AgnhX5ANDHlzsDec7mJmYX8MojYW91c/+SN++DC8P9K
VPruybj51OkJqN5a/91kdrvI0nxaJ1VENIpv1A+EyeOrmbssQdfA5du2KKuQVM4axc9Q1w+3XxiR
4bJIhNXq9vT2iyYBHEqjXKPc4VD/7FdF48qBYra8Pe2uByhd01sNo4ej3v+9B1nPJfRp5mi2qss4
mBtXX2uWgQvxdZ/b8X1mgpuxtod//tTbL2Qb9hvZMtO67XI7/qjp8PyHmHl/WcNnQ5G+nYeMuEhG
oGfSgoptX9spkaBVfOQy01adNqZPmBgkQWPY3UeRayfTrlTEjPhh9sL4ry7sTwje/kU5pkcEcods
Vrk5qIpf7zVZWnvXVN6a5nXg+i9M5uLW8KbC4c0usXKJ7RXqAb6gOZsfpFs576NjlkEUqfnRN5Jy
7TsFdjtFO9zB7vc2pDaHZ2JN26VVZ/orjMIUw6T4vtazRzmb5smqCowWLEcxmmAW2GdxfeLEYVAU
ldkpo3XaWHgtHLNM5Ju+xiUllwy4ikxNx8y2uo0lYRVIwfC/F0ZxNPrJ3OBsEx0N33Q2XCjuIcsQ
ApQsuFxldxLSyaZC2r+17DR+oBqhpDNc5zvK7/CVcH46+vBF20XT423XxJ41UJn/7joO7f/saiFz
ftTJ+N4Mnc3q22dPsKfSA9lnGxXibYrbMnDGbRuA52aoKxWvFHGhy6rRmfqF6qEwW5KV03Bemcms
Hm4PxMu6gYWdxPr21LjuZwwocSOrsjcVSxvB3SlYNq4+0c5M6vGf18UpoLJnhs0dQ/CfmTQ/jKpA
+uH633eVj+0NOiW6QW9bkqICx1IhBkaX8GDhKryEtDOubttU6YUPVPdw9HHcZCbEfrdtrrKWasKe
6fZMxWFxwqJse3t2OxD6NH+bkp4HnZlj3B5sYYcEN3MN/bsNPmfDKNcxd/3/7cf8Y2libXe+bap8
T2Lp1mzLhgj1Mc+7pW4q2BUAKN1aSwXfHXGQ8Qo1InpMbc7Assz27HJbgAhw3Qg2mQX/PG/rBgM+
cNx/9rw9xTgfqOn68O8hbr8o7ag7O4zU8Zz2sIFR7dkIJ317A+6llvNHcGL+fzZGtqNvNQOI//bC
2463h9sv0KEyDr6+eJ4r6OOZ7+yiawNax411GsB/zlFRQ2vBNfAD1LBlyGOX92aFUYU9o8cpewaO
lit/pVn6D0mE8MavwdNv2wvXf8LuQ3/yr+VuXSOL0eKe/WW5LytcoeyJtOlwkvXqtr2P6YhUX12Y
4riYE43Eq6aMLgubyFkjVtq+dTmbFrcfu4nkUjkOWJnb2v62qUkzfnt7/s+Pt63//n7wEa7lhfb3
P9tvT/9nm216xq6os5XywFDJvZr2sTn950HX24ek53+dBXzxInbtNyNFfKBXWfXB0O7HFpXzqbny
tTOMbiccS2w8I41XfmHh+oEH/KsoDcZnKDyk6bGeRga+TE2eXEi8JNSYBRNWhrZqrWnv4bIVTqm1
hBXO+ifH01TXxe9UYerZt+ZbZLc6DNLSo2NX2p26bE1jwFZUZ3S/0JUVbcNC0lp3SLs8s/isfOOd
fHLtEcPsci9NbAYTd4aQMPbruqjyy6AzRJu03FhrSLg+nDDgAMWqvwxNVN0ZdZOvdQRiu7KPildv
mnaAkfLTUFaJ6ikM90U8pI+hiP5ubzebHt9gPZZntyyGUxgxZRivL7j+HTAomWmlcAOlE4kNdpJf
KZakx9uDJcf+WIseeq3tYXGg0aXXECSPlpmIcXHbBy3n9Udo2mjgxP4/T//vELfdi6q6FEVebv89
dG5BCxba0K36GmnAOM47fFv80+2ZzBCguQO297enaQOLBXrqTnntyWUg2O1aEBDYYXoSlLXWXKaB
uWoqRf3uzsytkzFvP8u8uEDzUN9ENB976tHfdnCQZMmIBPtyXpQeMoGFRiN/haP9CH1LMcKQ8SJx
ldsX6MQ7dMpXc7nSrXGYM41qkRAtvbk9/X/UnVdz20qa97/KqXO9OIsctnbmgpkiKVGBkuUblGzL
yDnj078/tHwsifbY79RcrcuFYgcAJAQ0up/nH14bolhK8EEGZ9kS7r4K7qUWG3ENQeq9bfqFs6py
IL5db1ZbX2suRElsRBdj6ieKxcQu0juPeFltXQe9LG1TG15XAkudVXqLiIIK+WoRTM2iTym58jyO
iYmWhkEfXqufWdJLFy+7qEo8L1XPuHrpzN/pUsFZwigN6xrCEAf5fo6X/Ts3KbmzOEcFpGDX53W3
mtfgsG+8KElv3GnJEcglWJ3vdXbV1IuIEBjQHSThYK6ox1K27X2hhuUeLssDa2LjToZWhd6Yecwr
C0nZEDy5xY24F40GqvYLcCD5Rs7BCdatlq9TC7xrXGveKXAza5m3iCOoYQ+PCnon5jktVLc+Me/G
GJSNk3nS84r8mvuctkxJtbI27hKOtQQgG+17Q/MXeRhDIAIpcEs0c9lzrKNmaMbtWLoETi2VFSYk
O9bmiLpreh3ORKulkekcasvdk55HYDQI4su8MstLC8QaKfQy+FRYyUWZhsZ9qeUWnAoPOZAxCR5y
iQDC1MF6vye51Iqguu1/Ai/ysqfJiDXPh0o9klsi4m4V8V0Xw1BCwDO4Dl0X3SilzkiRxNa6G0x1
F/KOAA6TNGS0w2zP+Favh0S2LnWuz9KKIu06i7G/C2TJuusnySL0eGdFodvrqnHHYZZMHgyNNSgH
Up0xgUtUt6aqFAT/IZ82L/3qUs/wtpC+7SFa6mHAIbnTXSwIIbeT416CSGxuTK3xb3MTzYoAobel
KIoNHXTLbG6Y2U8sIISHXjuIOjooOuFAIiDd1nUaHWfa1tuZaVweOr9LllES1/dqEH4Wf2pF+xoY
nf8l5F4lmD5gdDHtYyNVtNOnfWKLmEIZ6tX9qE3pg8591tOXfVInVmaqnXzbpzDBpURxuoNS5eyU
enB2pDzJb3UqCYkiTL1VxLuhxA2bplQ0nX9kEqwtpCZYxX2RNJgU6PD4cNWdVfx6VJ7xUR88RBhm
hmyzTaeK100dBxgAg3q9GyHSLpsex/Uq6LV9lqrRMjBC6QGS/FXHXfjFCNqjXnXaA7yFlLR49UNX
N2muxNRV9/tj7gTfup4dVR9lPNazIiKM+KSWqXaS3TK/89o3haB9UlpTfWlRnDct5/vkTt6tq9IF
hDIWLc7ildzzjoXxT0JU1pfiY6QgCBBMm9wJUZi0r2R0u3ZlNK3XxMcUDVoJT9X3taKMMnx5MWqE
rJ1BukgNbwdlRF/HpIovyMpLF6Ie4jvBU1GpJL2NLvLUm6Sfk85Er8ZUGmMjOlSiVnwUm8I2yJVZ
TTjLUc741l+0DIr3sXFKfzcwzh89Ho1N3BOYU5IiPbqpkh7FJ2ah9zXJ1IvX+t71lI2tkbgXu77v
C9r0W98a7d4ZGgcNssO2dxAbA6FP7qNEX1pFgnZJ3cD9Fh9f+1QD6Y7zPqLZlA3EWlqMZQJght6d
hPj7Lk1rmfj09FGVQHyJT2JTeby7gCf5s9e6VrWH4vBajswxWoUJOmZiZyiOKDWdHYdwJUmaqjIZ
rmxyZG+OwcTJmqdDL4OvyeFqIdfXOsERIYP06Ml+eiziwYIj7moLZ1CTtw2bukXA77U21zRrQaZV
W4gdxQZp5fRYbcqpp6ioOvBhJlOONTyNBKeZh5F04wEzhGImilCZsnWlobQkiqoOZVSCq7kXxcAM
Frwg1bvcUdVjlOh3oroL0G6tdTzkwiEdHiqFVC9LCGsrWiVDvsJJc7zGKFu/rdLx5dBOrDe7Lmxy
9JTYiYzHsERXiPXo9LWUGDXBzJC0yw5fpQfVxZnkx2+rT9+WaZi/IpPUP7x+W3HIiG+bVAg0F7D0
10IJPeF1saozD1z0JJb+oo4+6am/FovKh4nmAKERraJh7GNGdlGO5fQxVuJ0I0pDUuwYKqH4xMrS
CZnrQgsMgiPabv2iIp697CtrAMrkJ3MXoYLLjKkQ1kmuQfqhRD5L9H7Z0dJ8sNOFPfl6BEdDqoIj
eDOPpUV3HeF/sUdAftdIvf0gq5x+cHpYR45zLNroVE3VqQPPpoxIp9dNZD/0tRbOCcQHe9FamyGe
GEN07ymgp2sdi52+k+yHEtLYKi3DfiX2UtWOcGQThpeOFDv3Y7gXp7SlVt6j9EoGcDqVG4YkcstU
WoviEA2PI76zaFhV+V3luUtxSqcmN6aMOF83baze67DGosA+1LFGxkOWIRdjZHXAKds6dIVB7iVU
TBdcqH47DLGO3ND35l4Cw/C6yziOA4MoEvsGr1bNgHXit7ee37S3GC0ROowBh7oeRSRvMJDphqfX
HkrjnrpQiw+iP64n1VprIVqKYjkdcMriTscS+3RlYszRFHHWjmas62Yor/oUvj0TAKD2pcTTKiOS
2Wim98W/bvw2+4KHUwJO0Ju8BnTYtmNtQ/TvwpNhVp8cTUq/RK4K/MUsPmiqUSxrlAn3RCPNQz4q
BR5IjvUxlIqF6FrY5PnUTrZvxhhvuEEOeJMYZXcz5k47E+czISnGrVk8uTlQRanomYxJkbGrIFUu
s8C0HwAOHETXOlQfW1uGg6iaCl+KiI74DZnbFXOLddTfvyFiDfXyG7KEOZX4DSWsoVOQFp+A77Yr
t4j0VSxH4wZwQLJQEfY4iWJbRulC9WX1pNfVt9bR8bQ3RTlSiw1Jo2QF25k8iSaF9zI+6Qt5kMtL
wPDdtlCiaoNsMjqiUhAvLHTzPgxD+wAEWv9qV7sqlsbnumCYQIQ8hFDO3qPjlpcV8cysQXCh09Kn
Lin8NXpZCfJ3cZfvicxhGTV9Ois2iDxjM6zXc9YB9C6KboAdgQ20WyfmZaxoS7eXgj1pI3seE3dd
ivrCVsECQXRO95qRLbO6wzLCa9hDcwKMX5zefjlAt9UsHVctZbLXsyx5r+tgQadSEXqgeLJyeGls
S19ZlmWLIsHUILqIVqdVsx0JBFT0QxJUKIGt4tIzDjrxzYM5bUTRjztzN2IuKUqiXvRQEvJHJH0s
lKnTEOr7tG+X4XHkG8nKx/VmLgTYYbqecoT+bwMPwGSlgLMQQujWWJ1Mx45uSaf7L/V5bM0bRa0+
orYB27z9gto47zDgL9derrsbD+mgte3H6W3UkeSoJbn9onXyHAHo5klGtWmBjKNyiXQqDmhNHKz6
QqruS1k5eWXUIamDUdaQOg9GiIdKqFjRvsmLDg8QbUC1f/COrDEgY6feNbTybq+ptXltTBtdBbdo
ZNdDGJiTolhzAIK5g/8H1rLUo3KrjkwrXvs3VRWs5Jolm6gTu7U+KPwhaJK1KIoGOSifka03Ll67
WSCprCpLriBvmtdx4VZXdivNXzugLMPULBw+vx6m0qxiXY+Q+sROoqFpgn4Rxb4L5YIDiTqlTnvM
roNkK4pt5pqrNMhBQ8h44zie8WCzpNt1DiAAUayGwV+iVCNvRNGKslNNuusImcq9haG+qurGeMgH
DwKbc6P0oX4gdYEEvyd/BYYlr8MyZ0kj6sQmCNJqD+cK2jJ95THTVu5Y5tu6TR/BAkM9d1x1och2
eNMNqXHU1U8NsQWIM9hVbJExg/I6NWZlFt3IeiAvZLJDS1H30uDmj9qgKjtRQkrRODrpJ9Fd1ASG
Im+ZtL49ThhnMqiIWlqWVttCJK2rRw8O1csxWFwA1y7GR8gv9rx0yEyHpP6VaQAK0Hu9fS257ktJ
jFU9Khevbe270vf9xCD3vafYj5xTd6t25KqnAfB7z5fzTW2T4M5P9nN6D/Sj1229bogOMBujgxG5
N00ytBvkWKLDa7349FJX9CTMOpANdH+tTktG+pkoV2P7OfYA5uPPcHATIzuIT2JTFQOaKmrcYCD2
d4OryEH/pqxbwSaTveQi7PChfDnM6xHaShqWSjhp903HFxtxLCYF7ezPP/77n//7uf8f7zk7ZvHg
ZekfsBWPGXpa1T/+NJU//8hfqrdf/vGnBbrRMR3dVjVZhkRqKCbtn59ugtSjt/JfqVz7btjnzmc5
VA3zY+/28BWmpVe7KItaPhnguk8DBDQ+i8UacTGnv1LNCKY40ItHd5oy+9M0Opkm1NDM7hxCfxeR
mGunatvyggFeK7qIjZ0U9jwtwfsWMynoHCYqmATEKy+M9MtyNLSXTTIqlzpD6wW5Ya41akn6Jaj8
fC0pXjN77ScayLlhoJkFSCbnAUFRI90Uqd0djDTpD+KT9v3T1APllJRpHLhTn6XJwVWVbR002XUe
AKV19eFNyUnlreE7w+rXV95wzq+8pWumqduOodmWqtn2+ysfGAM4Pi+wvpTYuB5MNckuu0aOL3G3
mD7D3q7Ib0w1xdIYcCYDttEjHTJtvlWHpYNsYFG5B4nk5iLRZQPBm766dgKrREKBut41DeCkcuvD
6vu7nDfl5yIuG9xn/PsCuP5VQDb8Xlbv46huThqkqZsILLeotZs6PCguFENRjBWSKr0mIZ4/7WPA
PVh6cVVC3m+Me7AW8Xy00ngnWtMsenP8Pn9zfEmTt11TQrR0FVxPXbdGrKNqD0Sff32hHe2HC20q
Mve5pdsKlC9df3+hGzu1mbB66TMRkQ69GK6fuMJe4nBRDaQsIPahlieu8WtzlyGLWqXpxUs/v2pg
CqMjeuHrY7knrAMfNuKGS8yhwTRzqmztCT8sPrquPn201G+9csN8bgvmXYWXO1s0q7Rla9fjU13P
hop4+IhBzEpO1GbbJLp9Z7jKUbQnrHKImKs5TE7XvCyRN55XrT0+uVV01xNjvmMMODtgDPzgRnY0
gIbzPka3dDT6Y2tZ/r7p8oMoIRI4HL/Vt0d8nlHga/PUnbUayo/AXLSFq792YddaT192VSW9XIzM
TzZZCMrDRzoECfugv5Hd4m7oFQWDt5ZYkl1Pv8WTPljWcmgM+VFG/X8DWMh8KZpDcJnCYb3VbEyC
gsxIMExl758dddq91NBC+LduDd2xddmSZd0k66exNY33twZooYJktJLe6sQq40szRycrzfR7qw6y
a08f2uvejk8+fOoPQZVKKwgk5koUp16Br6XXQ47Ni+oTo3KxejDRxdlbhQJ/mUQ6vmZG/UFtyoNV
qeYXpdRukNbLHgwpbzDT6Og6ZDqLz6MvZeWRzN+qg/Bxm2WmcYuhCmodJLXAG1OHKXC0rnO9WYhW
sUMZ9CtDqo3bMIz1RV0CMCFynMz7MA63PIXGremmI6921wXf3EUlxPIZULj6FhlZgzXdu766cqzI
gdpo8geQSADDw+cWnyDLZ5dqYzgXU6OoJ0SKyTBqxHO9UuU9EdTnsnOSu3ra+MM14bDwVtQkAWHO
tuzJDDh5egdWsFxJCiwp0Sr27rr4Ze8M170rFyYMIiG5KqNyVkfz16xlW1vVVdUr9Uo0FCpiM7++
I/T3o7IhyzZTHoUh2bSI5Via+v6OQM1SHVB+8m7xCKsI5sv9Zaf4zAY9cCVBca84lfqkNoWyIIHU
77H26C8l35HnrVQCtg8jXBgbDCwArcOdmvwmvND++2MpauupQ1Bn6Jg4RbgQncROokEU/2Xdy8FA
iLrrqrItbTlodryBmos4PcPfTnzS+0iDiRYMvGAbuYCXB6z0tfmHPi8Vetmsf3Mx5Xcj73QxVYc8
tmzCcjFV4jnvL2bks8yIkZu/sYjVP8ZW4swUI26OaoB8R54lkOFjJ33MeG0JRyzRoyx9lH86Vqee
MTkVZjog1gpVCcStZvr0Fi+nN/ubDaiiQ9vE2YEOolph8T1DIJ0VnAcXtIwU5aCrcnKNjBLyQiNW
V6JBTqRvDcnksOFOnlaS3qBplUO7zVwHCCYaP7++Ko71w1XBVA4GGEYTqiIzCXh/Vfo41L20js0b
tByigwbZdqF3SgRJcAILiKQ/wjEhHKhrLLRjZuF+fxCbIEOl0ps2oqhIBYIgdm0uRINrDcbS6c16
UZUhSXED2Fbha8OHzDCseZeToDDyfPgQemurya2H116V6XYLS4ZgJCy2che6j4eU+0YUX7y3bF4O
GAH+UCf65ZNb10vnqZ+oGyq73Hm69FhOiS/oVaN+yzBs3LqqFyKfYqKGM7UExVhuyb2A9Z1a3/R2
kNBkDqw7ex/cPrfA8JHbKceqi4hHCqnvw1SPQ7LJGFHwMKChYZsfbc1GiwvRwbYifCcmrXnrzPqp
JE/5hqmtG/LhNq4vpAK5VSYHqHN2ChrqZZhfNnVQ3yCI6O7sxPoAe6K+EVWoB2LKpw3BShRFgxI7
W2hkT7++R1Tjh0eH17PtMF+xHEPXDXtqfzMvJ7yOKdOgFTe+j6ZN3aQPIp+XdiYLid6UCYiVwZ4Z
X7cQ+bzcgr4jw5bPQ3TcItQxiIWYwd37PZ2ylY9+N+ydBLx4XyvSPZLlJaBHuzmIoo1Ojo/wMtgh
q7wdvHQVqIH3AHY/O0DpnCaBFBWLKKhtmRaTQIpJqaF3aBv9RhSN1Pt2SFEcvWGJQhZK0Bp3OYZT
8k3gopQdjJOhWlYoN+20CYN2hQZ+eSV6oKw0bmNiz8CKMiRKmWdi51oaylZ0JtqfXbkof4j9xR7g
4qpl0yW4+k6nEJsh7VYKvuaR9Qjjqrk2VcdD/RYNmJ4E/qPWqKiCIZu2l3AQu1O8Yuv6ufKYa3m9
YkzFGnDqBuwcrS0o6F1tJwge5/AFpnrC70+vh9U8CNlid3HYHCG1bQSAumr08ZBVQE6HokWRN8gg
aumV8VRa1XYAkubNegkx7SwLvqQatBvYH+4pakd14UpYOaaV121wllO34kgG0dE3R+rIO944eb+P
oYqgK4g6rYtKi1mgR2ZPG1FvlPCXKgOBd8Ucv9WJBtGPRd+c9aH2cgw7AN+WEmHxRg3pwyb5GMVI
tSuZ+1yHqKz1IzpROGTNQ2vwj6j+mBurZmbX49p5VFSk6FXXTj7aAZLlbnqSrC66QkjFuh6Sfp7o
oUf0L2vvkBfxLgFiZXdZMkn+V3mL+xhFE4XELWH9BCYnRQW437HCsy9stOyamLiyyOTYulGLLL6S
C2utDHjZiao+cOuFq7oj0gzUqTom5ZioiDaXnPalSgolHg1MG+X6ytdicyssFXGHxHZxqqt7a0T/
Sd4hsYxx4wBIRUqV66A0EIzJqq3mlsVX3EKeEOOwH+y4cufZqOhHdHjwAIkr6SKPx3gPArFb5awn
b352nDjaksMr1hF6mssChRS0ZfObXGvTYwC3+Ogzch9hsrQzn5UBjxR1YmN0yktfc2SUsoNi4voN
H2yUocchG05h5E9JFhMhYVkaPjC71Rdtl/EinSawRoyfzYCuY1fWpUbktu0inOwz1IYU2bl20JZd
a3Ye7KIkG1DGQba6tnPr1lRJsyMQY38aJZ+Msqd/9Rpn10LZ+Sh29/3cuSb6FaxDPR9/s0zWzt+W
zBp0WUPwwDAJwzKmvB8II1AstdpLkIAHMDDIyjXeWrgDlsqkTtQoGyVzAoRIJj/Btiq2ft3ejTUK
p4XmSFvcxRQilynzga5IPmfclWYX6aTk/u7BQsmb5zKgZmtadxvTpqkUbx6jfrEsapB/zbRmFJ/i
6gbDo7lXwX4T8whtIvU3WClcNn6tHkWDTEL1+OsXgnI+L50ugyEzb5j+maZ59j6w+j5nPiE3l2NS
GszrLAj14gmW1cxcZg0cSSw7iZO8PvREqBZ6rxXng4HYI48Be4in388RsgwyNAp//ZX196ElQ7YU
1ts2fzkW3cQ9zbN1t8bCXknbILx8mdCPrlXO68ELPpbKnNzR8NGSE+hkjitDBHupFu/4UpF/Vu2h
YPnSW4bW9lFHlmOaEYjeVYh0pRGA7GEqWTAtPYE+DE6qscxifN0Hv5JmXQekM8UH80bykLsVn4ap
Dsyhf5N6ir4Ypk+v/dIMBv+vL4pYP7zG2wze6bLC9I/FBWE31EDOoj4YWvTY1hoRFu2lDAAfmbi+
Hf11DkV3i4ySddONHQr6Q5l87pro2PIOvH/t4Ur6uOwbFVlXz80vBhXYfdATB5j7/vgJaVlvP2iZ
f2vISXHRTa2iKDbwwj8N2NHvfV32b1/3TzscA+bMkT/J3e7XP1ed/sbvfy4PL+Et09ZVgo3n90Di
qsnQeKa3qRvi1LgAzruhbf1lEyvOAfY8zmRldVVOm2j0qitR30K1So2YyTCZ/+GCFONwkUHBnWme
qkHskhqf9QJh7zfl13axXMQ2UvyS/34XKa1E5PRzlg9l4Pn1WfGf6+fs8il5rv532ut7r/f7/JPX
Ff9/2eUQfC554X+tz3u9Oy5n//btFk/107vCMmUGOlw3z+Vw81w1cf13xHfq+f/b+MezOMrdkD//
48/PWQOCmqMx/Uj//NY0RYgJ+r75k0/H/9Y4XYl//PnwFMdB9cdT+uUPJr1Nyjz35bDf931+qup/
/CmBXP8LNKat4cqoaaqsMVp0z9+a7L8YKkxLUXTVsGyFNXeKYro/7abRpKm6o1saKyZuoT//qFD3
EG36X5qpKopjWjrSorDE/vz7OnyLfL/8AX8eCdffv2hMR2ambTI06LKjyo59HgvqxwTd0rjy791I
u1M6GfusIbxWIOUvfM988GTsv9XqXhvs+9BDWWzE96H6aJbxl6aBTe6RR3QM9WObhNycj6FcJhjP
+Yuq0Dad6W9VxJELDM/lPv06hspc07FaLj4bgcMi3WlB7qMyGKUEElxyN752CMf40IbhunUgpfvm
Nsg/DwjpT+n+0FNu+lp3Zn4TXMmxv5DU7opV5W9GcEWeXq6vj++3azJdfBU1Q97CU2j1zSpEs/vI
apzUv4/t4pONCzekXsCJ5rIGg4zSzcxqY1459XAAbJXNHNeYXA2BY3ZwtTNyXHet2q29GHWtfJdV
Dlhd8yqeUIrJWM5l9A97S3rCGOlGb1CiYp2KhkUjrVwJMA6S3IjkqPO6vrXhPnAtEPFq9moSnsau
XifesKsG2OTIJG0y34CqZc0ywpK6heFG+tU2l4nxmMK6JfW/Si3M2iJ80f0djJMt+HMIqk514+fY
hcAnXXtqv8pHZBBCbKhl4842cMGT8kuHbDY0BsJ+DW+IGkWcERFq2X4cUDOJnewJMuGibto1GM+Z
AUXMrIId2f+1jYSwV10SIluiHLGItPQqKXS064Kj1RVrBH5WltrOa79BajxeNq63qlp9rRTGJrOb
K7jGc9Nz1sWoHaoRqlLVMSOeSM5RmCwkg/cd4WZyhvLSMtVloruwAvP9m4f520PyNj2kTAHQH24A
Q3VknIXQYhLhsjc3QCCbIegpzb+vlt3SUGf9nXrylsm8nRMw+Fp8QWBCWri/ue/U94tfbjubu982
HFD2jD/6+VldM0e+Sx9RHmIhOd1usYl3bqUuiJp8HjT5Nh2+EABFd63CYjJdo+O1QTluWerSBanc
eYYypVcpzOrqPYp7+8IvfjMtff9e++EbiuX7m+tS6nXjEb+sT5Uz7OKhmuHhd/jNtZ+mAu+uvbgK
jsb81yFFx/D27uEjJl/6AyLyp+C+W+rz4VlbGBtvidTpB4RPlzw/O3URLaSF8vjrM//wRz878dkc
RTLDVu5RLD6hojvzcA/pZah2KAb9+jT/4s/8+gOnOe+bi5iFuCdqBAFOgYQtXHcI0y89g1mrnLq4
2/NaWJaK/wAZ/QLxuhY8HbIqKzfrweygbFGH8EmctRwAaUqk69h0nn/9/UTu8+wPAAHaZL42pUeV
8zeCE7hj5DRtfcrKmffkbbQN8C75FN5KS2ytv1ZwIGbxdbf53cz5J9f/3XnPljyppCYWUkrcXOpj
h96Ord407m9mZor1k1v43VnObi+3RG1nAHJ0qo2SNZSOH0yM0Hx78K0DU45Fg6huVppzGVmQIk0e
uiA5uJijVr785Nv3KAZuWJbvraRcDo52xHsBVES5lll0SVW1whMP76PkqlJRqHHKyZV07icyyIub
yIMqi8ACFNKozT5n6G5BnzGtdoUW/Y1v9wetLlZSckIg4TJDFxrzhosxfkwtgLC6vK2lBGkiFFaC
K0WugPd5M0wdSDt+zHM4FYAzTXtXIKbD6wBRK1S+LPQOy/oR6cZF2lwGRK2XOFOvhmZ8qMLPiYKZ
FNTQyB8QBZvkDP1glWM4nijlI8TPjGxztIitCFgsRgooo5KZSDzsZEKUxGRUJWXWDrqz0FBPWvjo
sOGRtTbNyR0zfUrTSXAoeqqy6xStB30A9gm8yQ1IAfXx0YMH3mB6HioasrQxURX3YwaOHnUSwkTd
wVcdsq/BTgmlU4rqsa/KC8OtwLMhzF1Yl6xj1oYdrPDSAnUYrkzpowwO3KmiaiYljNi8EeO2urAV
B2FG9JmD8lIJL/RRXbKyTmADjBdujDeSA8VAL9cgzk6MSAeScmjtDuSN0jnIIKutNqQ4wZFCw9FR
2wE5zaIZCQ7Iv0p2Zw8bQ73FcGJVkHXE+2KGQdqzhB1trUMWwrmgGNwLs+r3slyuBzXaddWRnOK8
kfblAD7VvShtRJMBA1T1LdPDC8+/akgRqijeB7l/8etn+3c3/9kQp0S6HhnhwBsGkD3y1zh23P36
DMpPXmI8X45hycx2bd6h70e3oI6ryCr7+hTvy2104S+cOX+9jboJ178+k/rz8eL7mbSz2EAvN/1I
ArY+tR/KLZL9pA236SJcIAh6VcyDi4jXNXjYZbbqNtC7V/HzsEXnafG7cevnF/X1e0wBgTfjuZUg
FkfouD6l44NjXSvh7wbkabr544D8eoKz5FzPezxOmUSfvHsenqM/DxcoxXqzboUN0TK8/o+v7Nn8
17fjkBAXJ9RRwp+3W2UTzT9L1+nGnGnzaImkxm2zQERniVjjhlntHq1ZMm/z311Z9YeJuE284PVm
0qZL//bSGoC2+oEvgonxwtsFF8ZlPbtDCj4alv3Cn+NjtgBzwbBw7zzrV866njMkdPN8Eay030wP
zmJRYvKD+pUGV5yJiQpu6P2XUZFDQqZVBaoYIcy4HpBg+dJu4xV/C/SA5xpqsjMHv+C1vkpWrPH9
C2P761v+J1Ojt99APHtvLkcM/MxJySGcWlTJ8CGba1Z9EVTGRpfRKsaqT2l/M+H7+eP8+qOVs5s7
s3wU+TylOiHbv8n6R8XVVrGu4+Rmz+YuhnwjWhCVoVz/Z7/07JYv3MhFEW+oTojibiv7g0r0vr6p
zXSD0h84+1+f7acjyZsfeXa/B6TBiqG3qxOgp5mpGZjwPBjD7+7mn97Mb84yfYs3fz1f0UKp4f12
whloFuEXGWiYVfuoF1TNb37QT041ATxsQ7Nkk5zR2V/NbmQlUyDKnmTlEbwv9tzjFiVHKVN+M5/6
yR357kRnf6fWLwPFgrR+GuILVgeLuI3gDH5K2wTLkmpW1/rvBsOfn9FWbWgSsmHbZ09h4no9bHnO
OA0J6j3ibLgaFfPpPaNdYkcxj/KZThpijoz0bfHwb98o/NzvJ3fOXjljG+PbxQ871Wj/aRi4JagR
9q4/+89Oc/bn83AGffmNEoJLIPyQmJwPALN/fRbx7J69V979mrM/HkRNI/U7fk1XazjeKnM3cz/K
JiZlOUYolWkv+yRayKS1uKLEC+APf/71V5gm27/6BmcPnl+Fg58q3Kc5nDUvN2fDsFbMHekQVJK0
uTjZvxXL/JcxyHehzav8Ob2ty+fn+vCU/1+IVk5Rve/41x+ilafx03MUVPXT+xDntNNLmNLS/lIV
6KCWTijQIKrIQ/cSpTSMvxzHNpjJK4asOZhrfA9S6sZfBhWWo5i2hbCsRdO3GKVmTZFN1LFMU9NY
Q1r2vxOiPB+dkdfkzJwKYBbfUAAd34ybNZbGNllLfyN3XfjVs/DvTitVves8rTm+uS7HlzvvbeDn
fHDhxpqyTawaDVsBd3H2fGt161jhBFMG7RCXhJuyUkGaVmaFlDoOnKrYUeLDqBdmtmn9uFcW//75
VZbeBpMMlXTJ2fktuU+8MpXDjVuF6yAD/qvKOYK+KoAXrfwMkf5YIqj0m4GA0NLZc2hbQHGJdloy
/hPA3s9eTQG6RoM0Sd+6oel+IOYQg04w9GLcqMUYoqzc6gXruSJUE7zWkJ7Mn5JO09pJqFkB2Tia
VZUtCCWk5QbBHcm5aQdE7y/GZLSf2jYbtT0J1AqfD61JyGSr2JTtRlNr72WjxTQCZX7T3yEDgEi6
YQFGm/nSQKI3kGAGIxeXIk4w4quDzUwTj+pFxtrrIml1t5wHSP+5a6UlGzqHENpj61rj87mxWHTh
4x3ICKDZkBcsgEVKjNyHjF325ehXUbN1K7nGhFMv+y3WlXKwzoiuYm0l9+jJA/FqqhUKRPhoZFZW
waeWcWqQB3tTZ24BPhlqw0gsulWiBRRwxz2EHS7GaCI6+bHwWiuaoXEWFQR8yZtvCr3K/GVmdwHu
AP5gY+VtN6F1ISdhWV+pKNsgYhtFANExlJOG60xphyeY1mhZOaGnIfY7gIK5IWMq95s4ar1P5JZA
DhdDKA/rUetSZ1lzS6Ev1kHIQXLcLtythOS3NzeCpm925K/rO9fJoI07NqIhno74OS5OWk14LYDm
MiMyEjzaRZZrV/iQNh97uVKxwMhqJ92GMJ30ld47aPiiADDgk4E+cI78QGkTc+xaA5V48GgdB5NH
szyY5LKu9M4mpok1YuDgs5Mgj7dgDTq0nzyFcf8WM1oELrgp4mUq2fLeVSMUb3zgFTIp3TAA/9RU
WQ75NEyRXIlVXlRGZgaboptMJpCGq6WtY0UyzKggIz6goLe7HfSgjS/yfjCReIoj5O8atUZ3TC+V
2Fs0NgA9VAFxHm2JvkgrNQeYssTkPasfyrxVUJmtJBsVcfRLYaT3htzqt1lbjddOmPbZQq15BKKZ
qyErvwYBAOo0nuIl21aVxsmUmJvx1JuRFt+CGnHiRRCq9h18dONOLvTig2PIfXHZNqVazzEizd0l
kRdDJUYTq9VDjC8UsfMg1t1rDb0BFPR7HblVzdMi8+iFKgsPXF0r85ZUcxt8CczExqMsrRR16+cm
9++Iz6a3SVWvvybdydX3cEtLFtYgAdxQpLEcAGH/P/bOY8luJuuu76I5OmASbgrg4rryjkVOELTw
3uPptcCvJVWhGLzd0lSj/4/obmYBN5HmnL33yogu7tsgildwTRx7GOPqNf1TgDnIDOLtSXK225U8
F3ZXqtVo004yrGpEAGpTy0m1tVIT63YG1nCYZS6memvfoOsK7xfRB+YRuhqqizg0BvlpIBB3+lbB
hyCrnmSwRzF1MEvrPCSks0Sho1+RywKLftFpnfLBgwu05Zy83xrL2i0RiPqwl0SmL95shs13eMDT
7A99SZ69iGZEjD0TQX7ACthBhdDqnHg3QxuBngXCfmXTG5V9ENgNbefCQJdqmGALDh02dby06FYs
eJ4C4gGOyFsT/VEIOjHCalgVNaHl4EZoCDbVb9E6OvEsaH+M7Uhyr44cr3EDuUL/z/pklTsAht1u
KTLC8kFnyHdNrw87KSmV8KhnQG73bV4GzV1ZTZZ50vS0N+4yUpcI2VfaVPVnMptDt0vq8ZEYrVl7
DfhX9E8pLaAO3HQx39Gtq27tJbEiPF2tgP6eZebXzlYQOZMxrSdeNLZYsKVS1UBdyqPceHmgQd6U
phkuEI7tJrzjhRj5IS1nUKlUEXOgKF37CkPk2FV0ijwpMwBlwH1/jY3EFvxvu169GadSfTaRSWl7
dBAFUdFmuzT7VFcppE5hdpfBOc3VaG48Es3sGPlt3imuivUrIoRolHCrpPrwUNuC+p8SRTSMRpFH
gEWMViYLZ5wTFVnnWm5sOtus72JMOeY51eDw+XU9S2Kn5f0sHUfSGLp9MGc/OsvQ1BclMqPgCj5U
/WUYKzI3ejXQiRVR+Sl1o6NxY4Edh0YuWTc12qkHwGmoBrpY7gzCzlDl7gQZZ8upFF25J8E/o5yB
99i6QkqxBmpCAwzONtt/C2FjKgoSJUEQGzq84quengi0MXpY14TsjPZuUIplIhkJnw/d0qWlWZEp
C5f0hpUxc8yEMtlOsjpT3ZdSZBnfgqyQcT2Pg/yJz2EgYq7nlAJppamBAVhq8jLoNiy5sp6q5S6p
FyW7teU6BLWsY14hV7RKgQ4qBtlwAgtkcl/DEiY5wE7QjAD5sK8J0oIpl1ck+rwAkrG/2jJzmElq
5ldVIQ3lLQKNcd4RBj1i4yKjuy8IWdaUzLFYsVceiZEBTSa0gNgdPshboEaQPqRB0iEjybhHpyJN
Ot8s2nzx+2A0A765FXrVlEoxuUkUhCwZuTF8qdklWny8Vv3YhzErs2FHaLPmIaf0OmNTg/WRt2Oy
bkh945UiagbCgky1aq/RXENpCDUjgstg0aLB+0/ODHfhDORrtBLkkUlKtRvOCxnhhUnqlNtkYU0G
SWk25GBVyM/tUSpRZRJiROoHZtL6QEB7qtHtF0CIpm4mujNf4Dij8ou7Eb6p1eDEDlHy8Z+KYRJO
QcIskQtUynqbcEYQmV4D5uQVkor8yQjM6ssgZwBRcymhdUrydZl7KYCnr6ZuFY0/FTWUloqtRIe7
I6rosKTsDo7csoZe8xjyeBgHfrTHSB/QCaLFtDQMLfDIarhMWE/X1jFpkyB7MOjoCyHJgFzFvI+M
oplbD2qUIUGgxkIBN3uhgTG7XWDrLPNjPht5QlZAjAtnZ6Vh0pMObQf9wBVMgnUZetPURcaOz9So
sBnb9MPLk50ogzB8m0zfztP1uo5KqhhqrDPTkoWrsUWHQ+5JZeRY1/RQL5QJX3AZqZUAILsQ6uI3
Paf46iGcOEs2X9M+KbCkcUxD1f9cjG1cLvciEKjybksy2Qzd6YmfMiRzxfvCPiBHpsOG5QeJpAwD
SwjJBN6kZkgRqqJT5Rut13OSe/MaUaRRhHoEgk4tF1hMWTEcB7uSmqcxt3v9TJBvU/q1Odn5viHq
0fStsYpLRKdhAw+5wa8/3k+E0cPRHIwWgA1aHjY2cpysczMu0rPV1qRaZR3CTDca+/jrqI/odeOw
XwrfmkO59HkkiNFzMY2hy4yubfhhJJsg0yd6xlUjcgK7SSxfqx5MIc0DARBh4IyYs3+VoemX0lDB
XtZi8HASFhi0xsBYChRhct/f9qKU7GMvJ2RWhcpsRTelGceIGkk3apxWnXLxsAT4zQBzdJb0KPMP
4LhtjLkbD3k3dL2nR1UAUI9dpoJFM82RO+PAa3PMd/S4nsCg9eSUporRvAYil2+bklfrNVITks0X
JpzqunBYIHXhY9Q0OCxwJ/YiCGfz3BCxbHiEDcPuxuKF5FJRocNDIxXjctMmMAqOqV5ntxWMFuAN
+gJ6XBNlYflRFLUkv+fcVp3ZUufIi8pU1m7yrBfDHqQQ1vsMmvjV0I2z/GPSh+EmTDXLk7sg/Bln
KbxI5qAc/7DCylLAl5vJvT2OUrCnRWTrB8OSyH8fYUom62pmRSSETq1la5+WFPaK0w1VRQpyRX4I
roN8IdVgKNsE7IZYzWpdoRg+x4LiJga4nl13szZWO+STEDDbsFuQcaASRCnC0blRdxZekeS0JG0g
HqtYDgs37scMtLrZ9LX8wk9si69mp89ftB5uk9OO7awdpD5v+6NeR1JyBOudS0ct7+CHg98DguIt
ul0CdagMzA4+brKQVytTmErcwmSRMPfBwr2KDnPW2k9jICF+Zxsy4ZPCHkSNR45TvfQKYaJmlotq
P9L1pXHYTkPyYxp7iNuC5Pjp2Mm4vokNxUCOYjLiTJbPOqHtWlIMno4ZI/KUImmL144gipFYbgSZ
h1qK4+Sgh70S018jMeKE37JWCb0cKvNHIub1hNIPorqypDJ+EFM4CY9Y6uRzGOTEZ5uZFljOpKAD
wbZhW41HlXO2b0e0hcaVbtdWdKyU0RiPjeBU4gSi6ctjShRVvVsm0ppdkcr27JVBbxCPnjZcEtb/
agyuwNKb/sEMczIu/n59Vz7UD7C1IhjSFd3geij/9sC8KVXohTkbhCdIqJcKCde0VANm1se8aU5Y
dYlFN3JUiJ42Jhzo82VJ2Z/6Ur2VBvJBPVkSWvnZQCGpeZmtqXgTQo5ZpyDCma0ZRfC5mBGmuyN9
6vafQu7/L479DxRyb37FD8Wxzz/zn+/rYut//5+6mC7+hUGSuBLkcbb+T4nrn7qYUP5FgYuGuU3p
xFYxk//vutjaN/p3HUxR/4WtTjY5FlJmQLnxf18Go8KGchYHF3+QioyQ7ZAazpu5pQLxIFBmmNzV
O98nL7V4qYpvbx79D/WvVXP4piD7cZBNw62UyM8aA21yR1fxx4fxOqCdOrkYAZGAnLUL/Szlfd3p
43BrffjNM8EJhzNjG5Pb7oJ7KhLDHRTwzI/84DB6C8qrfbf/L7ub/2tQzeb/oxyi/hZwvxlUDvol
11VzcqFL/tJv2134aXQ5vnuFn6OZOCd+dcYE4Ay76mbZs7S6y3PVOs3Fv+RPb5uSJhZBDeUlRODN
40sxoFRRx+vbxgzGlZ0nH4h8PsIxppFpXqgubtqp6/Myi2QdjycOfF3ZtoVCtZvaZVozbwE8TNGO
9LcxOVtkbxheq86ie4wt+Co+52pCK6coa+HB9HILOiSgpPSK87SJwPlELRdunBtYYJLUmq+E1An9
0ORmo5Gg3I5fesWIOcqOSKOTI16GcflsmhMhZGMN/d2Fohf0PiBIu86o90Wx6tv9EiyXZvP7Ntj6
vBhv1NVSRrcWJf6mV1R2OQf5wuTy55KF/drumiftEHlY7iB8e4Yz7SDb7y+95o+jmiblW0Vl0VCp
q24+VDJjODDgR3RzvTOcRF3oESFlROcKlUg5mjDrlksbz1oY/j+NlN8zeV2PVKgJlNvRE7//kLKQ
a76RrQjg/XDFyWE3nQig34d+f2Gk9zvcPwMZOi15ZizvVN88HMWbpI5HHFVy/9wNN6Vt7gJM28Ra
d8p+oir29wXpfe3/n+H4SMnrYDBm7ea5hJ2GelxAthtY+QqnSkLYFA05Rsl+XP/ISwvSH347TLs8
n2rT5sfF9v49QtbShqnvOle7Ha6mI4QyhIf8cF5xnlw8Um51Xz1fEh5+XAfYQ2TMkGvln4zl7bHB
Nsl6k8a8c8Hg7OVdvguOxWFxqYs/xxflKhsdw/pOLVoLhBTRUOE3NNZ38Gb96zSl7SGoImq6GryZ
0fSW9imufRfC/V7ZqU7lhrfJyWboCyvQRlv4cezN+y2CTgNWyNjL91W/oR/iLzBSD1Sud4hXuwes
LJmrkVX492n053EtkzVANTmYaZt51EBkpi6HE6fysqO1B63rL77px/eGt5w6xBsunYTLit6P04lX
/WbYzavWoowD+cyw7eywwH+Nb+YdKOfD4OU3hgsD7oxwmmVoFDtuUPFR9Ytd5QK9/pz67eH/8R1s
3r2RlFWZDPwxk0/4lQMxcdexUgiPLCqv9KOT6cHw2/191I/rBYJmGuaYXE2W4Q9TOy0zSwI66FLJ
Id+nEkr/jAUPFKOYZm6KQxkOsPamsVnUo4awvf389z/gwxHDRL+tkjhh4z6iebh56gikQdj0FGkj
47sQn3T9wr//p6n1boD1Dbz5nMx+XCILwCWbDAZJHzbeffpcs2N6gnVD9rr76gvI0gudyo1E/feX
9G5Y+/2wVdZb2BsZVuyrp5RygeUYwH11hwPiU+OsJFIvh3v3+ZJM/Q9z+u3AYtOjDBTJ5iTKwBP5
HqDql+RViGedxsrff7iN9OjfT8j2zZVK0ALeNiWlKJBqVTCQfNL8/JTuzev2iDfCEzcXRlrf1fvd
kzmiUU1a8YZkE2z0FpXaBk1L0dAV95gZfOqCwL5MLNhO8kgyPcfftYTjTM9m4rQncfPvy9c7k9Xb
tvM6Bzfjc2LgpsCKjBFI2Wyqtaa2dqsbjB+jrgbNJxPRpwfGgQRzR5suGlw+7qqsSdxnOKWY3CN/
K9TfTNmaPcioClaCuau8AMd1g+aJ2DUamk7T3wUa+vcJrLKU+NhPHH14rqPPFc1OTXq48Oo/zKZV
IqqjONDV9bimr5/vmz8FMwTtwB77cXQcd+qu3Us7CKmPnWM40r72ic70ouvywlL4+6D77oVTDdZI
RwJMLiPs2/rzVIo2mppmMlOrQ924XnLa+woRaXtduuLzuiSG+LDJKHIjNIXFPriwLG5nnEovnLe/
NmvJ3/mw4y90rsJAhg4m9t2x3cf70V8J6pfuOn8cxkK4sVrILFts9h+DLlMuQS9bCbqOGnVgVu/s
DqFgUFPSDN0lYg9qLrk9PyyJ69OpqDW4aKxulu0JWNX6nr4nw/YZpgUXMf1PTPDrwXtyU+HKmivt
dRcUJQX7CwfGD2ep7dibCVV0hVaEAJxYjgdPciK33kc+0R9Mpvj20u724QK7HW1zrkghYNhxbue0
mX9NMM21+AvUs+sBQ1cPfTmWowMlXV8HpDVpvbOM2r5qdarX+YX9YLvNrX+IrgtbUel/IODY7EKR
XoY50AmE7YvlAKMENlr4F77V7V6+HWOz5cA/neugJpUiaOz7emxQ4QqnxAnHp3cV4gObguekQQvM
SX2hox4rYqdG9dGg15PmyN8N2QVOvJfpHlz40z4+PlcEQ6Mcw3ohkDC9X0a6PG5o1bYzJ2i24L1w
V5G0uLOvkwfNpYO7Uy68749flo22ybQ4tq9VoLX+83bdUmkbRCVBPb+P7IUfHOGIHLu9ebzwYOvS
/3alUvF5vhlnqwjK6pq+lBVgdD5Cn/HjE6VpR7pe16f/RMv+hwnNeAi6CC6CfYkT7f1zWZk9mm2v
Vu58sl/Dh8jFx3iKXQjq2PrcCvn8xS92uxutj8gywSrM8Yz/ux3SNkMrEgP5GA4JiTa39GPPNjC4
cs1zQqHH63X/48J73e4720HV989JB4sC9WLXLiGCr+oLUe+6BCf9OvFtV+cSpGcvk+3aL5fX5N8G
tu1Pukrt1psIKSvb1TEG11pEtr5OHdpSjnbGLeuQK8ryKPtEWx1UJzldFtN/OE+tj/x23PUberPV
Iloqib03Kja95kjT49D7I79p7l+ctB9eLnfZ9cRGCcQgC2E7iXJ6J2YlFlbFBr1OYu/KUrlXgxLF
xqtZNY4sV7QDRxQ65Y4utK/R41VNDEHzcogxGeuReWlb+LB2rX8Smz7Ti/0ISeP7hw9SGfELWViu
/Zj/Eic0R9+e5pvpIDzg6i/NTflEpJITXr5tf5jdKmdKFmaOGYxsbN/F3GmEbE8p69GVsZ884Sav
TDp+6x7oLl9x6kFKd//b2b0ZdDO7LWMySd5kULEPD/lORkUsaGiyE9aeDG7GGW/X+y6ut0vFr99n
x3ezm/hOos8E7nVDFTiA3r9ofUraJmukkJKu/hrfxF/FF/Va3WuvAreGdNNQ93todrIPa9B+uVzj
/HAvomajY1w01sgdxVC3lbB8VhC5EJDOh22+KlfwWHZsWFfitvdmLzmL83hWLizSH39ihtSQ26/H
aXoBmwUMZqplSfQQHbu+TpXKqbPnvH38+0/6xzGEUFmR2ejEdtEwlEUYAAeArUvSc2r0Z2UW3zk5
X3I+r3/rh5/vzTibRWJIepsIb81yOm/cQQXcp3vjtj3CcP0v/Z5U3tdf6s1Qm5nCdp2JquO1BfUK
obwX4tdiXnieD+cCxtCJElNowGhMyM0YHciurFp/mlgU+PJrj+jYC0vL739j+8rejrE5e9QNt4me
bq/T7lDC3lIbnbzuDp92frOeQkwMi4fySj9FN8lD+0TA9071Kb6d/oPS3uYiiYh7vUixfVNxoVmk
b4odZHcVdlqGlhNd6aEHBPMfk1QjnQ1MSsov1Qm+QZEMnct2vM0E/TD05gCaGaZVKSlDw0aro1dM
4s4y3f/9I9j8mr/HsCknEcxk0TZZwzTe7mBx3AdZVaqGY02GVxCNMHj/7QDkYdDRE9wJ10r6ZgDQ
k2UCnN1y5PKXMkFnBNfw34+AxprOAMlGaO4331cHr0lJCyZk2N7JEBWaUvf/PsLG1mHylkgSkBkB
tYJJ1ut6pHyzz8eLGMaWo6sTooE64Ppx5WNPzKMDx8y/ZGraHhj/PRo7G3cPxSJC5P1o1thVSBYZ
rSUkS94F+3/OblHbOWl6FeGIXs36x0vjbo4Y/wyrsrHyTysyT/t+2CobpGpMRm619Q8UH1UZe9z5
HbOVL3ze2w1lO9I28yCc1aUNGz5v4JducGrdzHLIqocLc0CIu4MIMvollYvD33/Gj3OdX5ENhW1U
5+Sw9TnJJpcdqWAhXtRfY/Fctvu///vbGsg/z8XdQvDyOBZtK7PsoDZQ5N5yCEl1CWZyBeV4xMN+
cRUeJA6kkTePrvFj9g1k++f/YKteTyFvFs5//gL2AQJyKH59KBMMZoXuNKdwWcSO5sND+jRSQ6VG
0B4nWCDO9Pnvj/znn/LNgJuPD11OOiUTk4Y7xnRePMVRmKXYhAW3gBMm8N3ghxe7AH/8Jd+MutmD
wOzWNcwXy6n6TxKaRrOdvb8/2J8+Br4+NlOFgx9tx/cfwzDgONClBoIp2nzJynbIrT8ldrYShS8s
wX9aXRgEFYLNEY8QmM3qgtY4idqypdp8PXCaHa/F3ffFBTp8uT3+cUuh58fHTdvaVuwPpXsuaDyZ
EVoOTU3VUX/f6VPiCVzhdDuihJ7RvSPnv/DBry9rMyvfjbrZyMxYyxR53UP12+aoHaxjeJyv/oNL
0se9+v3TbX60bB6qaEyGdTJWR4PDcTif2r3lkfdRevGzgo1YPWTP5UgV+sK3v70Krl/e22fc1vBt
VMXJDDzcSeUGBWfY6sAKacDVcXqNWPVqSsZ9Fc9PMXyRfPovz7IfRt/ssjMrumEjHCAVudtpannA
QwZWQ1zYCD/8kPSo1xAZzaTUzVzdHIYKpVFLxex1Frg1xKQ7rDXWywefbcWRZC+Fux09f0xwCok1
mx/ShIQKJ49TCWxNStiZ3x0CP3mhkXoIXPlCr+LDp/67yc9B1mZ3x6G2eXdhN6AejGqymbjdkWDn
D3MOtzx1TDu4EBaxuTLzXKqNH46kZtVkKHvzXBEC/zYtMIIQh/msl5bkDLME+kp+aZvWL+UB2IV9
YSX78FEwJocIzusWQj7Sf96vZJEtepiEdCOqRcxYeqJxH2d9f9C6XHbKqbS/Ryqk5b8vnwqPtP3o
19+Q5UwQhUYLZntwhsQoJbGOGaUT2vy9ZDniXj5XWnybFA+kI1p2c8aztZ9FMBzzgezxWDr3MZn1
i/ZgJgQmLnZpkBuL1pBwsBsxKN+6PCU4fibIZsDwPSbqfU2LxQyJLowbLv2iO9sI7l3aH1Tjg+QW
5RXZLBDBatnr+/zcJvV93sZfwExEuwgnmhdZWGza4DPBhiPq9/BgLDhV8ON4kzHf4U0Ld0El50dL
DbnsSsXPoB3CnQjM59qqIlcBWO3qRfFgxTOeXrW9L2AXX1el8VjHkp7heWvRuBohUABpElF321Z9
PPuE+qq2U7IaPIUdAS94tSR8JgLLFMd9e/ChNS27dLFUX51j1LPLSqBxGtViu4ssK7giLy76Bk1c
e8zDAFTnNGGSGKbqlBlFeVLFkuwMuZAO40y4soJuAS+yHGDDlIfvCdamG0kA5Iz7YbyV5AxWSBAm
g5Oluf5TiwSBROo8Q3+nFGPtjF4OXF3Mxq2Zvii93D+k3awgyO2qh1SXJ88AdOZWxVVlaA6gY3JE
uw6xeKIFj1GjZze9FCoTWZ2jcWUH+W1CMyHXl/Kl7tf/oVLWxSdyKuXvNfF/JMU0kehfg6i1p1Md
ibRr6cLGBLA7Y1dKFjibOiHAmQO/EeJWXyTidX7EiIxjkDNFXeuRC31tqCWnA4dGnFwc63Fi+JjB
yuE6n3KoYnZUp9pj0UdB9qVeSsG7bcl8u7OKAne/zYfB2lYuSezICFi8lhQc45SnuYXYYJFilorM
jObUDXq9Lr+EttFGRLwqcfU5XEgM4m1xrfAUU0ozct640B4DU8NMubMoBus4UHW57V6WUZ8ijwCl
KscTNS/9UxOQuJl4YRcIkTlzkrbJdB6DOocwZxmjPF71Q623TmUAuXVlXG7Dz66PA6wYGQxRAnuH
YaA9JM/4s0RlieiTqCUNKM6gWPkNTk6MH84cR3Kg4YCVA7U6WTCsql8qzhLClDoihSuxz0kFbr0g
JOzdbzS1VkG+kDY4YwB07FlZ5cZOYJrlQraeCnOkGn5JSl/VhlOZSmfcKWNlmJwHiyqKngnbzSE7
4nvtcPUUQ9pn+UtWl6k5OGVBNMV34IaxqNy8A0x5SAyriX9hHbYkttI2s+kY9xqzShqs5mdkq8l5
mknePJZd1uTXdQKe3KNV12iHXioEB6mZryzltpZnyZ2a0rRDcxcMwwuA2vy7aoVW7QoNqb+jyn3z
ijtoGl90hUy+J6YCvSepX+rawy4BF0NK65AEbS3XaWoS41LuMl1SgU/NVeUtWSAR35LxYlyu6uap
p/TulOuBNAYZ5Ia1ZXlzp3xtB1l9ICa92TdMsatqsYpTpTWVFzLv3CAacdSE/Se80pKrjORYY1gj
J9+MxcHIUohhFU1lSTLa+7Y1MfO23c0aos+sxV3YVD25xTBbXWpdlVf3WvRztnOKlZS/HDTotF7T
djlN1HMd02hab+G7dlV++GuymCanGkbVyTsBW7KzMsWtVUJJ+AyfZhuqML+2ekd8WbJSRpB4ZjJU
uGnMDlGTtG6bEFjFzOfwkbaTG5jpGZYX9Lo4jAPhiHRKWXtjw3ZNNa13mZSp33IFuMCoK7FnRphE
Mf3N1alrSLKM6Ie5bdmRCt6ExIajgnFyWEr7Um0C11h008bgxX9i2oU4h9z8vTqlyyDqQQZs3jXO
NJinAC9BmAdnRWtat8iHk9JWkqf1xgsq+mut1U6SrXv9EqMjHLisaCZftYG/6bup9/gpDTIvoN8l
mm+mAeJN0KRhedQxl+V9AhlqOJml7mXsJHX8VcF8U0Xxl6koJUdN1cc86PcTCbVNs+y7KvRIH0dB
D+V5HtRzLqfGVYxjyqUyAp6ig+1H/ylcnsxOTtw+bz61QYUGMCTjMxH1nsjo2k2U5IiJa8dp6bFt
FTj1LS5mpULhO4+ZBPFxoTk4fFsKcGEWhhmpcJLJfKIH4EpCPgxzfLQGbfFYODG/TOpTV34NTIyE
lebwes8dn1ALc8YVRUhMnXUarJ9mOoxuiAHbscz63iBK0UlsY3SkQCX3fsT2Qq4aRi5LHfxeC8wv
0AJ+lprRe2TOB1ddkdusIClNrjgGQyWlzqoYw4aDdTZmN/GI0y68tDWhDfbascaGK+E5JiyOnE9j
JBHAMHvpHJVRwDJQfK2N/EnL+j2r/7jXiybbURt+nHtrB8zbl7sxvkvDEZs/9jyW7ewx1+zIqaPk
ScqL9FVqSzKdE5lRxqUgM0yTzrMR2deLFhGp1U6YljIW3aEK8nOgWw+JZrzSdZpRnHJDmow91ax7
vJp7c6nutEH5mRjMzriU2cmLip6omAO3MrLnrOw56KfzKWq6b6ByY355okOlob4r6vEmLofvfSvL
O8PAE4cZy3aTWPmMLWWXmOWTFLLkmq111CHnjQioe42UIL14KjtLdtSCn1rK6wcDX25U2g+trt4n
UeNCwgGLuBgDm5+kerjTeqdUxVPTRyDtkjx1Y9Rq7qIm5Z0s9BizegbRAJevMxeqea/L8+zIS3HT
ggl0l7xsvb5Vsoe0pPmcdFnq21JEAp0WDfyg4a86JZS2FCluN4w0+CjxxNltSWhTqH0JZoMTWIgr
TUkfrYoY5rhBESIZrtmzLxtSfj2I1TobhU9KEn1Ti4ZDirynTqk7IKpPIrEOVg+qJc2vyQM7SRxy
MNmRZWqHpbbDBP1dV4pn3KlUG4hTcvVJR5+ATBrsg636eJjagxGSCRdNzxwhuIkBF93B62rO2tTW
d1qSnHJLf5qLYK/2FJplOYbyEt5pofwl7obvXU/et7Ww+k3HrFbPfVLtO7t1+RdAybRfFw5o+IU4
K2gu3NpfXR0fx0ig/IkmxyoAhYSNfUel69wPWGYlM/yuAMh0KzopixoTsi9/74H3OBKZdpNh3BaZ
dl+JCkuKct1V6XmSm9sm4+PIDPqKply7+axxbx8fl7Z/CizpVquyO/TgL0EyfyKUiCC2Dg/zEILf
MxpP4DN0QsMOfDbFz1om7/HdEq5jyFCiaVTlSVG6TVnncEazx36SrqdKPjbdRCpFdAjslLAHYhor
YiPcdElx8WUtzk6i9kQfyscaMMNeVZXPvWa+GoWJf3FabqJs+JkRNx5Mc+101fgaohbH7rpAn2Sr
89M5vyNh9qpc6jsKrQC9y6+1iR1aLkf9Klns1y5CrdnnNwI3JxTSKvCi2HwmUOOug+/uQGhGXJrH
OxCRuTPJ0eROwlgOgDSoZ6h4xtbES78i+51cRw3mxkyEnRTeyZJ0PXZM0trGK8qfle/p2Ge3eTQa
EF7AREAunHzLTkEa1EW/w+RHQq2RPQm7emIlsfyxGCsvNwiDcDhYjoFrq5UFS7KYk0MZQMOWhi68
yTDeuiGT3usaaA8YChlTiblR6NWnrB5LZ5Ylw8unwotyw2mLb3lEYOY8rzedWJzsuSH8CaJ1MkBu
lV5SipZuH2nSbiyxDneh/i0YuVrQm/1Bju/g2pM2H7q2pOBBvPA4IgJSdYICI7v63I+I0lBm207F
8XS/0nFwUyUOTv/5ubIt8iIF5wa1nDiKpGqLSs+6zi3pVQ/mco23Kg5Bpny3lOEod+rz1CeP1lDN
V1OLBl+Vgk96bn6epmWnDtInI58eurqAUN6bboAzzkljbW8ZgPH07mdsJi6HvgkNWPg1W6yMT4lo
i2oVuGgzIptYVq5SorBFV+BcK8ll55LDHmk3sSdrBY19HKfOCA5FtNmv3pIip62qX6ZqYTWOUrfW
IbBWkfYQDOI16wx9L5J6p2bJrVnZEMEbE/xLiQ7AlLrTaFd+GSb1PojJcIhnYC2t0Z5bGabzUthf
kiWO95TQbkG7qX4oNY1riOIaxNX9Miz2zqq7qyQxf9QG8LVOebaz4ZbIzSOeunOTdz+1DBVY2JWy
k7bVbTAEB0NYOxKu7rpGO2md+c0eDbgj+eBUWvYwq2UKDSJISJzoA0Iv7bqLXZsrrRPjgXaGIale
w3j+0kumssvz4JTyUH6g9pLX9t2BFVVzCimbsaw3PVFd0yFcabML6aJ29JipwYPWRns9KyIvFOkj
VueCCS8Ah7c3kj01O0KJlnspQu866NLnfqKnDcp52YNJ0x7wXOYnwuIQgMXI+AfWEVGU18rEwkoZ
+kiMyONQcW8hnsWRc/uUZeEhCezjejhwNCs1Xe5IP4hd9M0YFiymGsUtsXh9rTFMe/Iwajuck1ib
U+JMp5G0CUyFTNN5esbKJ2M/Nh4yJCa3bYGKs4NJ5yRVdbRL6Wtdi69joHuzbj73Q3qttmp1TocJ
W0O9xJ466y74ryMny+NMgEFWN8+J0oi9JrdPWWzp3gS4+hhrCLbVdnJ0XN2OYhSGV4nOb/P4GMeW
/VJgfiSI3BaDjyuHHNMKT0Nv6pJXkmxN0umke0Pc9QDyJHl8jAkRvJmIer8NrUk9t6Joz1OvcPjS
arNFo2FWhHAbsea0lpL+0LU2I7pc62yHE46FOawSO97hJy68+0wzPutiGrx0jSu3J2ojVhfe6lV0
EygAuYM2fmp1Ue5kZpJnDlbsGFb7ddLKuwwyjJJmbodTOzJHR574+3tJHIY4DL0iSk9SG3q2BYMx
S3ZTR5lNbl0buCAsoeZezotjT7l0CpvlbOfdk7yAUcWpH3fMbq6S3mAqLzSrHrSSe3z901Rnn+3b
lUmyXk+PinYeMhIcOXnlse5hTKFh3GEdiuor2+ZEzID/k7PzanYcOdr0L0IsvNnY2AsYksebPm1v
EO0G3nv8+n3Qo/10CCKIkaQLTccoOlmFMlmZr5nQdsT6HMOmQKk/lIi3puXL2LSHFoUKvg3M1Vtd
90YjdA35U6uQqIo8fYs2dlAJKZxOT0YQkMZvdIUSt7AgPgTiXRFmXyUp8jRaIQ2JMCjcIe8/tRLa
ALGGknr2hp4MvN3OsRhyWPu2ZkwPRVC8jmPBBk3tIoi8lLeA1D36vvEJVSEn7WQ3xM1RCr8P1UmY
I5KfQyMGXlD8noLbXLdujKZ9qQc/sZXe/yEUM8Xmyjr5dfY4l6CS6vFVai146vNTaDXY6tQPpShl
99NYkmehCFQ+NDp+O4whcvWOA9IACIiXYVlTGoJsf8KesbgpU/JSH29I14inT+ZoPIMGeipN6mJa
Nt9xH0dvWYI6RChgOghjYHT9NJhstRyeck19NmIgAl2d34iBiVe6dSrN6KuUVm+RNH5qUDWzwwyh
8DZ9jK0pfRVJ34+iJPywQvWuCrnbBVX7ImX+qy9PHlb0rkieRBqfvnQTfoedbLTYHjXGXZ5O7UPV
GZPjC+nX1O/vqMYcmiT0EjQNT7BEKYfK8mSbgvh5QE8FBcDsM2eEyc8bcfRVilPUNMcgUZ/HfHbo
JYx2xqdzq8AgN/Cj8RMOtxi1xXOB8Yr4NulousARIdH2pbr1mh6ktA0iHmvnvkEhapFn0TTug2kk
J5a+m0iA8HhtXyXFat2+pUrKz/F5UsOjULQJqpThadWN5XM1SA9T9NRYJyM0YNPzyBv0x1EB2ZFK
9yHCMLLyKEUobPJQzmmoD6iZZobbQ7Oyk3h80BV0F6YwtVVzOE6N/KznEdM1SO5o0ZmMEGWd89sB
UeTcDBFBnRxDDWMXHXP+NM93ahngz83fleT3oow1S1HbQqo+JxyIFulbJsaeipMPZTjJ9GLf+FCn
w0uhwTQfymOC/lYcsVQLBdGxT9qEyt23TMHCfWycpHotm+cmS24aTfwRytBnkvg0DBMA+hCB1PqR
u862QKfqxkEQ3vTCa7rglBaGM6V/Dc3RsH5X+neQSjw3Yi8fp6csP6UxooexdTtHuFoOEqXe0CmG
+yrTbGMsZmdm66PAEtoZRuyarzyrJeIG3FO/ioE+e3aDI1jVDXfl+Dim30ZZdyW2b+vj4T3Iv6fR
elRT61srHrM2h4M4HtKhPEgtfMpGUGBBiccmgqJexqdk0vjlR8gliGMX+K+VKINpOCbnhivXr3Oo
eQimw/IQeKUdKmj8ndS4Vhsf+Ymz+lOWD0JT3Y6h+EiNDpLe6FFJ4K/Uba36Xgn1j4qsTU0/G2V6
L4uyk6JGJVaFF6WgRPhB5kLIR9hDTz5r/k+9hY1QoqzRSGyYoDBcPI/tPMVfmVQnlkKK3zHan8LX
Xg5sM30zuTxDv3uRpc7j+rjrm+o4zdFzJCQnKeY0x4d5pAqSam8V/5dk+FVl0Vu0mF9M0C+4huAg
HHMEABwzTO4a7T4KvG5Cn8aUuJC5TJPJiaTuKUg1L85bjPju+/5VqnhVHo3qbtTZjYHwWzD+ymeL
x9xDXt7gIIyqS+BxnAalQG7tH9tGwFnxhSOp4g5uTR4YWY977BBRSfA7dVE2s5ux+ICC0oESkk07
ggc052xkuqi7PaLgdRRKzZ5qwRl905vG9CHKSLe4GsouR+1C/BR3P+uOyzS8bUaB+hG1Lh+EnBF5
Er8+bQbPsAy+qXGoawvxi9KVssERh2cTybsR7H7R3OU1EjrCX2qaHaMZW5SZYlwLL1d+DUk98iY9
omDHoq3sZJHCG39MqYjaEq1uC9jhmNqNTgulp5Y9RXeYWDmUn04zj11UnshVezuSBBs7mIAyIWrO
BvopGqUg32ofUyW54UFq+8ldWurRI7pv2bOG2fYRCXCTdLhHjaId9BsUv1ScBc1BcBG2En+pPgDR
k6FP4zPV0DQ4Kv4vbDB/FJ2OXVvX1MGPnlTkiCZE9bTX1Llo6ShcoyIGOzqAKOAM560ks0b/jXcD
yx2JMGean+oFgZh+EOBzjvMNZ3P12B73YBsXPWu43O+jLpiHd+CbLGzrIIFPbYcaBwt716xu5Cj0
rg/uAlJAFBjGEGNlcFCmuYoiTEpXdiXs4qWF7KikC8gG6TtBLvt/SxBoKgrYWTAaq/6f1Y9C3usd
F55WebUuO3lPllF/ToIvZfaam+pO4/2yB3cWbw20SZsyKboEBaJuplTto/x3LPyncvp+fe4uEUt/
Ju9/xqWtFkaKyFDWB8QJ79Vb1HaespcFbQ6l4U3xEtd/3MMqrfkwdFLPR7b6XHVjIeujE1Gz5ZrX
7mHGI+GORr+HCW7jpo8NsODALkc72AVo7c3qCq+BD2Vv9SVfsZNNvIDkJiNhDegllBVynMg+7nzF
y6Upo/0KMATvM4Aia5mKdubFYhgz/u+1eZjq78FY7/SlL2E8qx74ioFY54aYihOyWYEpTAeJ/hZy
kOlzXarm76ht2h+d8kzvX/2VIn/2iIQlonuNnzoCqk5+KUynukxEVOYoclxfWpdzvXSvecErf3gh
a8RBGguJPyoC+uFJjLFmhTLio0BmtnglXY+0McsoRiD+AqtVpx26HEPvjhnIPdQhS5OXNzM8f9b6
l+t//waogaG8C7AM9V2AEL2rSGkJIJzMY3IKcFPoDsbC2voHkJvLQ/M82AqpkSIvNuY05qngvWnz
X4Ll5fic7IxoWehnuJ4FWvBuRCtcTxX1NLwbgiyYePo76UHwQsNdKBBUbRCeivfB/8tRci3m6gjl
+ulnDVoWZTBXvRUfAg9PeMOxjump3OUUXp7XDFBdlGZ0C9LzGofiF81ApSXUbdUYnsNUfVJQ4QtR
dYWjfqwo9mRi+vv6pG4uQ01SFpfSBWy6WoZCBSk06BBp8wfrhSrgKSWpvx5iExHyLsRqIaZpAYlu
0YEL+hSycR2Q38zjB4hKkyO01lGzouP1iBsXBBP5LuRqOWZdkzV5zptrwcAXOOA+ogxzxLPMo8iV
c0Xkx/C/i6mCIoIEJUv66piehbKZ5IGV0sOGcSavO5L1od73oePVf+I5xcVEXWQP+bLcPBcLFIAp
nw4wsrymlyVo/2JKTReDRqlHp8MJbqHh3/o23ODTHk9ie2LfRVvdvKDdIlOdiOY/VI/jh9iFmOr5
H2iHOIvoRPd5jwjzx23m2vhWN69QpNVMKQx/+cXI7Wk+qF7yzXen5/HmT/ST8eifWs+3RTe9DVzE
fn92d50dOPKpvo0Oe7/n8qCDFAUmDa/FxRtnDW+S+47rCc6KHfh6ExzmSoyHh8zSY1QFSWL1085K
Xs6X8+GTjSJ/atHsxeZwTX8Q9FZD865EYiLwzGN5GE/mcEuLM3OotKk2ObAzHsVTCL0wPiKR4IH1
2PkJl8fu+U9Y7d+aejB6h9TF6p+IPvjHzPvj0JMf0P9EocaMd11jLm9hsi1VMzRE49FRXyf+giUF
cyLTqxB18aBSStRNnJbMNPtVikiZXx/f1hdVkcum1QdSVVw71CBAipl6BHAMTambMv/SVM2xnd+u
B5EvtylDshQTJB7sDoTl+M7vbuMswG0YVfAlgey8CJ6gNxyL3xJaBdYX1Ys8qNXH0hMesAX3Ktnp
/ol61Oa0/vs3/MGUvvsNqlT0Q6Ozlii6i/czwpSYFDZTcKS1VnyIEQff8RbZmlrW7WIdzCsE9t75
oEtEaknWyJqTqIZP/L3kfSr0O3aDe0FWyzPF1CvtZoJITXEvJr+T1r8L+5/Xv99GNqXA85eg4cOL
p1q3GkqnGkEXhkShcn+atT9nz/iybL+i4jYJ5p308BKlzYsDQjgcfNUiSRRXAf0urIda4YFo5JE4
oB86+zFa2GJAp2ukO+sGQFlEJxrVAcGxaFIyJ2fbgGGlzvlDkbK9o2hr9UD555ahWcA2Wf2gTAMr
KiFaTi83flYj5afZdg8Kpp+43e+8D9aErOW5hYiHgTYo4ciNV/c3/YBZNtOJROhY32jhMaOnqCL8
TwWTcjPAPuARiL31p0WgRWgOEk/c/hh0J9E/Is1JSeln9mEPc32ZKp3/qFX62UeW7NcGzVvsdcEJ
5K7WtTtn0cZXR5kFTvFShua2WF8vilENFjLlvL0c0Vnw8tT474xj7qEXu3e1XB5JxDJ1JLkA6xqX
/BS/Dluj/BNr4QEoLk2wzIFkdqsf0nEXsn65T8/CrZ13ajWcY5qwMNu6W7PJ4Qx+1aOdktHlGoVY
qSOhAH9uce9epSem6BtqoowmBXvRlabqQZMeRzRHZ1Xzrh8I8uWtqKvgtEA4YzFMQWwVKgjkoR0a
7ij/W/Q9B3LwYtkqUhU8SUBputPXyrU84yV6xoWR18kBAtVL+HtPvmLlU84IsZmlnaDg0aHAHFkL
z8xCqI1clTBw9PlJNLOnXhoymiXFHdy1J1Cr80s6ytVRAnnoqZ12CEXlDiWbhLLtmAKmoyeEPODX
pPF/IWX4HI7GTTAGHyQQXHQlhwK8EEK2FbYSz+GuU+nGzzcWLjdvHZTGeXmvDhW5mZsmwA2Vjd7e
1B+QIKJJV/0uEltVXdOlWnWD+R8/2E4+YIMgnvwv6Um/w+EzPu4VeZZD5TzVAlwFc5DTjbOXLXh+
W2k4SyZZGNERzQQvgeQNpGgWYldKRkBX1s4Zt3GjmMtNYiKwgr08nf3zcMYk6+U4KpYt3kYn4/Ni
f8W2dxUvO+THbmezX55dBKPbuZRSZQ1KxXmwTo2yIk9BZcw+Gus9HT07RUZ4b1Nc7nF2g0JnCw1d
XLfXYQYj1PrUz3zb+OCP9nALwruBwtjY1hept9HNBz3pJEjloMdf2u2n+JFGFE02TKEXaYrc2UvX
t8b97getUx65i2ltZSku5zz8hvbnYM6H6wfB5ZCXe5rzxsJ1iJf78gveJVV51MVKRm/FlsTPUXGf
mT9F6eP1EBvlMqoe5KYLW4tvaK3OGnMUq0XbE+wOnontc/3cfYzQ4DwaiO7NXqy7RvEPXDEv9wNR
IXDIKipLHHSrqGMnjyCruVpj8CBt90nps+Mk30v571HcE0PbmkVKO7jBwfhHxWu1Gdo2iMMRFgNN
i4IWnWUP/ne93ZM22Iuy+lbcPiOUCqLoiMcD3XoU0/ij1kov17/X5S2EGiwyKKwJFAzQjThfElkW
J+C5yZSa+r5XWgczByAP2a2hfbke6JIFxkH1LtL68S9Es4aeJ5Honp5CLTxEXfERqmZoy6N6Eivj
Sa/M70mV/UD2+z8j5v/r5sHPy1gUsC5ewqae+q1uFtznResJY31om27n/bBxRnK7cc2yhcmILohZ
8jjLQpzmfzN3JRdG66G+6w7CMTvQLNshZiHmvL4AiMZjhctUtCDurhahpGBVOUuw2qKCm3FANNSf
UbORYWrBG6DbKFvdW1K2z2WmORamyiW2xwAdQmx4c3LBqF4MhH5E2HEY6kdJvFFLTGE062ThYRAU
IWi75tDoyM7P8QN97sdUDAJHL4fv1pDeGG3j/MfL43xAq/VeGUNbCu200C+rRzAnh+S4KOOod3t6
MWvNkL8Xw7upW3beu1NwyMs+s6h+2WMH7FaJbsIQEGLzhWLJQ6Bn93H1VkBfiJX21tB/5vlzkX60
4oJkHdqQpVMEj91GAesTl/eAmnZqc5e3wPk8LBv23a8Df6iHQk9aaKrWqe1/zWaycwtsr1SIu4sB
G4nY+rDs9HjWMpGppvp3KErHMhYhIm+CsChNXykV73zby8OZIb2Lt6zld0PS8c8MpaZC58A07qyg
uRfrG7Xq7vAbOLbyh+sL6fLcPA+22hj9tLzuU7a6wilTdNCrhB+QdPbmcPMzvRvTarnq+PZEqsQi
AhTzR/iNNFD5sSjtLC+gVvsHfYuV3v+/8ud3MVcLdxaxfCK5RYUgdSd0a+P7tPHyG9WDROdiS2x+
SO/UDpUAyUsOexqCf7ie5ynn+cSuFmZEyUXrATDZ4wEcg+6Vlds8Ajq41w6gUcXvQ+8COgT05S7M
V7Rj1O6uvm3e+hfjNkQXLYCA9tC+AMVU7/b64BtfY3FuXlwFJRoD6wZVLxRVORrAZMX+u6bNAJT2
VAa3To2zEKvhq5mET7VMiEWYQfQqJ5fhhifOPPw13oUzgiejs1gxN5KTDX+lD/l03HvUb+RWOk4P
ZOA8tyGQrjduOAG0rqplao/KYUg91XJyV0FQMnLmW+FWFO/NH/9AVGrjrjkLu9q/UAihjs2oiCwd
itBpnIiuCA8A9HSPxtc9IMAykat1tsgXkENSTCHHWk6Td6eFOjSYNhYYPleq7/hgSHNanFWFTNlo
Xz8qNjrlHIE0xAwZPDh1stVZURdourSBuZDiwZ1GlHD+glvFW7j2sp7Siafczt4iXbWX3G2s17PA
q9OjsJIGWhcfUmnG70aTAKfi5e7uDG/jKDyLsjov8lQIWxP+O8slNE8lsMugQIx6OetbLw1eMjO2
9YL2w77ZwOYA0fmgjbpoh6yLG0jORXqdMbNCOt5haOjBkNv5epujU8i41CXvp3B7vk6KtO4DC5ks
u9AzzHFAFNWlPZTj3km/9PfX65GBKAZBFin61SKJTCifZgDkMr5p77XTiJBd9gZOEjP6ne+1PFKu
RVqtCohktSIK/nIv528d8mmll7yB3XD35fk2Jo+dhVweWvCaiOjL+eThvjfm3F5UYJsvcwUzIPvg
B1+vj2cvxurExAII7YAJBKBY/cznh0aobYpeO6tg+cqrOTsbyOq0sNIWAzdM+WyrlR4Sg4Op+j2D
3G21U5k9dhH/qKnO9YHtxTTPJw/OxxBwbDB56i8A9u6UPxlNiChrgYjz6Gp6bctN710PulVupeZE
75nyGWtxraAD3xZXNVTH7DT+ViMmrMu9Uy1Ce4tvbjZ5FsTAkjKZpH4IU2Fnmv/U5s7nmcI+7QSZ
1hBsh3V0CUFDMVNiHrsOwzMO80n/ozgePf9DadBlW60CAjXjmkPkDizFuuRUIH4RFvJAyek4H8yl
GrO0UGF3W0fEc5zph77zpNpIrzCqUqnmo6ohahcItKCdjAm/UouNDmRZ1N0qzw+Km9xmjvRq/kyU
3BuM18J4bbv7ZVfiUbizsDZa1mc/YQ1Kw3IP/7SGn9B4lNTrT0Hp26o3nxaZojm1JSGmQPWwL/x6
uVUh2CsiHT+qbiyuVflkWsq2i2qSrYuoyVvmU5PSm41DgNk7q1i+/KwIJQKpwlyISvRa88zsrGFu
UTC086zS5Y8azqjO0PeZhPm0EnxWIjCb+jjXXzGUDFov4N6O73QjaCJ3sOR6tmX0Ivay+a3hKxR1
ddp+dI3Ww484C9O2ry1bCl51AXtF6a3MlZ2hX16JlI/fBVlm5l1eIzZAA5SKIDNgeIQaUGXeibBR
519C0LClKKWAhV1diVNsSmkxNpZtPsi3/X10Z931EK08wcFuyF3+9/+L0oju+GAe6MBlh70sdXOc
HBRUb0WZ1Gr1I1J80yGd4kw3+IBFs6/lvFOy2vxaOMFD0EfzE+TM+URimrLwvAC096n4FjTip7To
b8mndgo6l3kok/guzOo2tlolLRSTMJ2lBU4ext+iSJ/R18i+cK3tCb8td8bquDuLtgz63eoA+5z6
Pk7Ottoojyi8PODwlbp9FSDTjwoCfoeh15Xmp+vbcXMql7qpDmDjEnTrtxy/c8oYG5Ptbt222W+r
+3Y9xsbFxUSCcOK9wtanSXw+tJxysSn7BIHz/ZwB7msOQ2S31ND/wVvl8m4+q+r/+THv5nFETwJx
SIroZerMBxF9JLyCm4/Wj8IxXfSfQLTzOo09yxVfzcdxR6d7o0d0Hn61yQtr1gf6Fz53iJgfJTfx
TKd1fRLHwyKNSAsY0RSo4W8LtDHhz/Cuqxs0Ok973baN6+z8p6ymHfTPDEaPmYg+oRNw06R29V38
1L8hyXECBdwcoPz4H2ZMqfbfNxvpAshU0svlJEKWed0rw154ojRGD+dvr7OGV1V/6m26Yof0JNwI
O0n65V5dJEjBObHERBQzV2dOH4v1VNVIP7Rml2U2Tsjjt0pXkxMyKgJ0/0rZe31srTPUTzVAFhRh
L/zxVKCIeC9CSklhFPYCDP3ZPPVmiUYEktdW6BiQSqO/rm+ly6OVYSIqRA0AySrAuOc7KRYxmbZw
dIVdiHy1dC92e0/izYkk2QJiybP4AjiB/fokj380JSArBpgs69ajYb2Uer83gXuRln//bqOiqJNB
3o5gFqLgsliB0Fq1pRF+WeNen7XLQ87ElY27iOSO+3cN0IiLqRcnK6avhuRKn/+V5sgGaNrxepRl
7s8PcHpC3LrApnS8KNYJspDVASQgWqR4v05eNMMV1pURIaihoBUVxZQXuh0EwcbAyMaplYg6y/5C
pTkqSl2MGtagqRRQgkxYnw+5KbUPqtaVe6npxvfCB5JEEAE6xH7XWwyHcm0QBQVmmTN4KYrmoQv/
PCGnMBCS78xTeEpPVG2iw15WvIFHo/FM5EWGl373OqMQakvPLRXJnwGtY0j6qP3ABZYGu6T2OrvV
7SJnj4zENB444ZOT2gMoRdJGsPfa7hsVI36KptFFWkxk9LUwtoCRtAoVfvkp0mFh+ISurjmjcjNO
rvyhuOGJcJpEWGqHqfgvmvBnsVcJiZSn5RBhHmTrvqdhicfd5ruG00wHtBRRWjjtdUq21hcnHLQc
GvHASFevAotGB2JfBJSGv8xMAcUp2Iny/fq+2ehGLFP67yirK1MqFMOfB6KkN+2N+DvkWgTf6FS/
lrpHsZPU/akerrfpH8cSbiUQYutUX2tD6BzGCN8HHUzoMcqhugX9T+0vOlXHP5AiKpzNCSE9cXdC
Nwq4SBcvfin/ir4eK/onSu0v0TMvFLAOMQ7I1FMwhnx+mNFn8v52vdhdt8tffG3Yq2SgGPsKb+QJ
5DEADpxiHkrlqfSKm5T1GvanbK/ls3FT0QjFjFbkOaJf1JdSfwhEI8YmvTJoP+qNE+R7/eStA/d9
iNUFkpVj5GsZIbK/JuBn/a/ud3Y0nMGt7e65ukeREJD3vo785shUCScncIUq+g3n91aVl2DeUhi2
ytx+mOLie9HIOw+cy7cAq4QaC/BXmlV4KZ2HMJvZiGGrY8goFKazKDNT/4aOWaIm3ycGZg56/CxV
7X9xnejGUmEywMFevKtSs0iqHoC+rRXxY17Hsl0J6e8pNH9d3/FbxwphwImjIbzIip4Pry7NWW/Q
xLLzwvroy4uWXIQq2S4+cWvNMxLqz8sledFIENRYthrd4GC5N/HoSbzgtvTaT8sO+wdi+FvrgkkD
lr3YUFxADCoV+3OrQfFm1H9IaEfdLoLPlNvdPLnNpRfxgDiCt/fW3ppKpEvJN2C/LaLo51Mp5oFf
+vwHtm3wgmrFl1DXvCiMD9e/2NZbgkHBCoZIQI3ooicTBRN+hzrHx0tjOjoc7Kr8beLpeGqOgoPp
OIT+yjwg0kNLw1ksdPZOsM2RGni2AbnBt22dfsiBNqpI0/h2McNFljLLQN8mvGvqPWurrc1nGtpi
b0tD6ALOq9RTnusi+zs0k5vcep2wheOlJFSYSiIRZgifrs/t1roB0L945QAeIT09/4RduZCa5XRJ
4pTHtgvuMyvYQb9sQG94HOGAwZ7jpaKuwSK15JdI1VGSyeY+ciHxBospcn4w4jx1y179PqZ1+iLj
LPJriLTmOexRm7k+zI3Tmk3IkwVoPXYB6xWEzPM4iwFpG++lhX5a1aekbC0XQDzv4yj8agzi6XrI
jZlFbR6DYk7SjapeGk99q4dUw6Yu/jElySsH6E6IjcXCq1PioUvp8NLKcQ6lsMWlxbRTni20AwqR
jYA+6nOc9ZZjFEJ4J2UtCB09LFVpZ0q3xrf0pFTa3ht1laiiWSWItIsiS0XBaW6flDHaWzpLjrdK
HHhTcx3w8aC3rB9POt5KhT/Q/UqRta4/hH/63PzpVD/sHWYb1W+Ae+9iLbP97knYYiaXCT2x1KN2
QKO0+DZ1T9Zr6Q3ugmHy8D1IKah415fJxskCud3EhQNHN9Bhq9s2UNApjsVFNrLu78yxedBGVBNE
P96byq3FIuO7DoYd0Wmu2fPhhZIW55FMcb/CtyIt7f7Z+Jwzowg5kLVkX5PeMQ/1MX1QHzX3vxjj
u9CrXMkq0HHrgOfBPEDxuDEQ3i0Fnkllg7rjfxEKrD6uI2T1oIbPR2llcirOKn2bXghThKjlKE/u
wqRGnm4IC33PQ2XtL81zdNl7S5MZc3tu39UVGMj44ebJzFvvJhs/Jo/6S5rixbjcvpWDqYTmKA/G
y4iUxtKo2q84buxCyltUn3Rywstq9FBorRiEtWCXSfAw5cmznFc7namNWtNZiOUnvNsXatDGwdQR
Qj36R+XUn2oPj6RdMYllEay2Ogo7C8OC1alRvVuFqTFb7AzB58thyF0KKIXA9VLqg4nG2PVFsjFp
y6MSjxQoZtwHq4+WVFMyRRCxbU0f3UVNZja+XI+wMRgWIeZVOFXgO76+bwrEoSOKJqz4XG/tSfMt
N20z2TETv7Vls915nG8NCBERZLnA01FJXw2ozCJ1TnTao4YqjYrjJ374069FRKWuD2srDoWH5ZAE
Z3qB+5e1SBMyCoTI2SEJHZcIo+XS2/UYWwciVgbLoxzE9MU7YJJrfexTjUaVqiFUmgxelUiNbeAm
ej3QxjeizfrnPUxad0EhbzWrnlOMAm0VoVUnb8LCzdvGBJfePspl8p9/Ivhp2DjR56Q+t24o1+OI
1KjEwaQK8a2m5a6JCeT1AW2VvTUe9wgvcyRgBrY6/HrJCEol5uWWqxSiYs8MX1pU6aLAsWJktOIH
I/wxi9adr3u+2rsTDMydBbJxycCOX0h4rMVL5zZpjHiUL2VVjnbRadsK0o+KUlY4DbeRonwrOyyl
/eiwM/CNNUMpnG+IxxQv4zXDqBhSvTAQ4uGICk5DdOpDW2ic+Udw1O3J7b8Bt54E5x+4+mzkJ2eB
5fNDC0lFoUB3eTn+KWx8W5gpCy1V/7xv1bJVvSEWXn/kegvsaLXJ67GKkyrkqknvcRGxyxuqoNIP
wfvbSTMQ3VA5CLuGPptTK4OAWKpwi1PF+QhFtTDKMJ8wF66MH9NUPUVx/iI12U6bbmMzUqnhecfT
fANQLsY+SZDC4AwtUB+5bapnS/iC9UP7Wltp+HNnwSzf5fKyoZGB9hNdm/WBOZqhH3dImKA1dd/r
klskL4n+vcCWevoq4RsRZbGtTMqhF49CXOzt041jlKvuf6IrK02XqZ5i+rhE/4KSlqdDhSuctgdF
KzwsRipGf9pD/G18xbOIq8t17AtfMIcI2wUzuMu1+NHym69mJu8cqVsDU2HhYve61MbW116FZ4Se
S8hW19FHhJk5vX/8Fx/ufYRVkp7IuTabJRHMB+Xn3+//n1yzi3FuSLPzerSN4fAU57kIkADBiHUF
eipkQSsFzbcnJfGS7muvBjsTtpU/noVYHSA+HMNaTiltNGTljfLgJ7+U4VFDF83Vb7Kb4tnv7vLC
q6OTlqLKfOof8H7bGebG4jj7Dcr5FjdLgDKpz2/oRc3VE3TWgu8DotHXJ3MDwrwUNqjt0UtZHiKr
l85Yz34YW8zmguNdPKDGebIzSfDin/OpLW57p/dkN3uS5i/T8GnkkZB2bjB82iWMb3/Wf/+Q1RoC
cYA4Us8PQSswf6qQ4nMQIK9er4936z15Nt7VeQ1SusnEjmld4NKJVz3k0UH+ilOkI7ogyNCho5+x
B+TYHJuG7AYJrkgSvZrkSQ6qPhgtytJW++QXlpcF6c6H3EozMBr9d4zV/FW6r1WtRYxlzeZ4eFXS
IdKeF7ddzLwOavuodTfXJ3P52avz+izkai4jv15shak0JsL9nOSPRVTfpjU6wKnoatGv68G2N6VG
I1/ERxXzqdWd10iVNrURpdvutr3PPOmz8RqHCHB5SCu64Uk/QVpRbGDLH5Wb4mmv77VxFRoAl/h+
ErBfavDn23GwEKLzJR5CM84jOeSGJpbfIvQNw0ndSUo3wDHsSQMutCwu8gEXj64UTUEkU9CTlh0d
o+gCT7Z+oqPaOslh7xLaymC43mWa+7TDZVxBz0dGZlrFo0npPc7GEeXHQktQO0/TA1We4jgkiXUT
J4pxJyjYBYVYG7n9mAcHjASkw9CkP4c8k3/PpYAQbaL3O3OxdQpSXKZvZMDUu0A3dFqCkJuOFN+g
falacGux4Gm7RLOtj4uZ63L5S0hJrbsPgZlLoZrRghOlt958HSUOQrE+5NrX62t4Mw5mcBACl2bx
+hyYA95Q+oBycpUmxsnPCrxTGNEn0LXC61yiCXo93lYflbW6gDgRx7oU5MIpIVHTlAZEFGKCIfhu
0+UfxiF/VcJU8gJ/eso78ScappIDd3AxzJE/+oFlX/8ZWx8RRDn8DSqTC0v2fIX5aqbOfUD5vBOS
4DMrvkHRX6QdJ5biztW9GQqsLrIGlCsuQD+D0sSBovUL1Ku3cbFwUBvq1elwfUBb57n17yhrKQhl
MGMxr4iSSEEt2o1RROh6jnpb78zc5Qekf7NwmEizWTYXPvZt2KShBWAe2R3RUQ70WJzxzoCWp3jx
yx7ZYNnpZ+f5Ktgq7ZHVyCisbjTsVPkUIVnCk9KbwsxRzMLGuBQesGjH0byT6GxsCpJSQMbqMsKL
86f2pwShQkgAVhPm9+pUv3RJbXhRJXtF1e6I7WwFk4AWkjeS7lxUIoXAbJQ8ATYyKt3s9mkt3lp0
NV9n1Wo6rPfqdGdBbiwVtCg5xhV41NYFl7o0EgHJvG5pDT8KUu3mRuVeX4xbKRxkF9OEww/KCAfW
8+1VqmWmqiWo8MHRyL4D3Z1+jx8qLo1k8Q2VbFG2a7DpgmsCcuw+77XhtlKPsx+wWjdqLXaD2fAD
pCfzmD9XMPuBMX7Ibpbq6nS3xzrcKGeY3I3811QsIOOrC0sLBTMMZPCUeN4E97FW+k6HQRHmz4p+
P8Vlc1LZiTdJKo/e9am+3I4L+QyHRgDx3BIXDd0mJC+BK8zNfJoP4818shzlaBwDgJv7fJzNtUpJ
z9B0wEW0Hc+/a5gJuiSoXMytYXqh/nvqEyehgFPTWb0+ro1EzqQ6ZIDDBUFNv+M8koGtn1IIE2+N
ojCOYiA+WlL5EBRli2ZRweHj7zl7bh41tI/Ag2tgCv8sqXfla0GZrSxLOGpMZOyhVePiMOte3IjG
lwSuzKEPMuUJ16AaP7Sp2oMBXNwSy0GHgzuvYQAbFxXTIJ5TObQ6wx66OD8MAgLpVV3mB4nz7+b6
1F62yZdYYPFQSYWVr63FFKJ4TBKkpwxb/YZNyZS5CwA4Ocpvo6Pd1n9ZH8tT56r0eIYf4h74f3Oc
/469lldA+jrtrYLYlSIAP6AviM8OoK1envZc5S8W6zJMWo7AX5WFRb56rkbmSGlBGAygDvKpieIb
WU5/VaWMutbeU+ditS6hWK9/3GdJCZd//27tBPMQi1XDqJKEGRXl+ZuAA5xtauNj02Yv8dD8uv4N
Lw6cJeC7S3g1NoNygzAKLNZBR7VEFW9Krb0ZOhSTtPZXUqofm7j2rofc+nLWQlqW0Z6jV7E646YY
/UCjmg1b0du72I++tJP4uxrUndtpM8yCAODyoMeznspuNgNVZNOBPUvcsYzeECf2Ejn6T29dJpDd
9j9hVm/TILPKQJgYDQomB4Sof2HO9As/p+e2wJTz+sxtrQ6WBn0Kg9v24ojWuQz1BH82u5VqVJAi
7M785HloiwPuCfe1tMs5vSwpoCfKKfYHqoFH8Tq9LVHSyhOL5aFy+RlP/T1ep277GVm9T7OnhqBf
d99sl8fnechlN77bArE1a8qsEzJIbcxhdI8WeA/sNohscIO1h3GxU//uDQ8y9m3hiu2uGtqft8p5
sogkOxk9NzCP8gsArm401OiodtjCXYPwgIJibCoelgar4DUI8gM+OOEKTM3DLY97r/HLj8ypZoG4
Y4sY6sWLImoDPFlG3bCzUumfArH078PJNw4gZ4LvfaelhwZXnZ1E63Kz6MCplpIjyAcSreXfv5t0
q0CophgWDSoui3vkFHHQEsP0rqu6+u9Q/+vn+L+D38Xz3/PY/N//8//Y+7IluW1s21/p8Dt9SYJj
xOkTcUnmwMyaqySV9MJQyRIAghMIEiTw9Xdl2d2S0i7nPf18/GKXa2CSBDb2sAZ8/aUfYL1K2XT2
5X9f8y9jr/pv03+dfu3fP/bzL/337fC1e5zGr1+n68/D+U/+9Iv4+39cv/g8ff7pi0038cncz19H
8/BVzc30ehF80tNP/v9+8x9fX//Kkxm+/vOXL/3cTae/Bv/J7pc/vlX+9s9fIK/1w34+/f0/vnnz
ucXvffrcvvDPf/qFr5/V9M9fCPk1hrDN6+4+TexCbIvl6+k7vv8r5KUA5fcwzTvlZsEv/+j6cWL/
/MVJfoWoFY57/IOFAv1LRB/Vz6/f85Jf0Y8DWB7FKYBsyLN++det//SSvr+0f3Rze9dzzBz/+QuE
JLEEvm8KtFAwID0h72KMLyDDc37gToNxYBYFmMrY6EDtGezLGihgL5Z0mceSEDZgceS4v3m+xjmS
z94UaFKg/eBXhzrpqDykreuuXs5BaKQyH1vaspsJpnpB3o2iSt7xtEoUSGCx5e03np6smQOi0n4/
trUx8M+pq2E39txH+zSWjTpOg996AHSRmG08wqjaqwS8sk1Cm1ZaCA1iXC7zhQQQAqJD6o7HTrtA
C7oVPjTPRgAy20fVdCp9GXzW44+DxI8eo0p1B3/AAeOLTlD+AY7DPqaXs+t0Za+CXm/HuYIZsq/H
ZLlfYHs35uO8mOQ29mDqUgyooTF1dxKX66Mdxrpr700/wqwlq4xtx/sq1gIEJbDtIliIimZBCyHz
fJbAZSwVy1zB2o/H4QvyWX/Zj6KVzU0XRo7cJNE8VBuEBxCwIztCjQv0XiiAnOzF3FsqxWi2xodw
JJyRJ7iV0qDCaBJ/UBaIc+R6kTWExKUd5His4n7+VKObc2+Drotzp54YKbV1dZINcGaGVCMV4qPP
5t7bevPotjeRXIi9UlT2/OArLuKrgEOZdc8A4B0PugdqM1/gF/oxtixwYeWy1greSa0F2LvqejSm
B/ho5lIvMww/TdOQfdx73IVlFOlQ/0dwKloyuIovCxzJYvcjDKQqVfTUa+NSmdql94CWJRO6E7of
D13f1uydSYaqvpmj1lY5GZ2BAoYDSTYIIDsBHXIPzFN7Q+dpeb8QrsPcerOAQbtXRe2XilfOXPSt
qxU8epLau+MBDEg3sP6IxD51EITzWKQ0eMJTTYCnHTFrz6yuaLuzolnNA5ztZnU9pie9KFB80q8o
Zc2SwRMapstaNEMMW48mHsqQDGLdtPC8W0s4T8F8sBu7dIY2N4zb0gykjwkZNAuG/joaVDwdBAsb
+IKYMJrBtIcuJ9+zZuCFGUZ32E+V1WZHOW14XkUduD6T261z6YUM22Fa65puoQrpDzJbWr1C5BdO
fXGNvepgmuVXJq02WrZkRTNUmfBdrAfmP9QWShZbwxUVmA41jX9oq6WxRbos3vjsVz41u14Li6cY
rW74GUpHkQMrop6tu4F3/VzMI0y90NN0iA8l2DbZCFMvpEzHKVph0NEm6GlHkYyLESx+sndqN41B
sqdygGmS8Je2h8mbN8sbbXkX6msnXUYXxsIttxkTcBnMCFyNUTWmiyZm5zI9yzv4d6UNXKRH2DyJ
oRf9XUxh2D3nzeStcOK1gkX2Q43cfs2FrpvphXGK9dnxYDmpV0MgHtzrpgkKpHBgmc0ODOLzdcJH
w2f2avhl4/GpW69qa2BDNCXABQukuHDh6nFy5mFiHJVZJeAqn1DP0Vsa1pNTePBDgX3ohC9gHGlA
1vOi1QffAnaxPIMXnv914hR+0POwwMHHGy2DboQ1lWbXqTPNLozFesfJHcjEBJgIuFX3qRkCt6IZ
TGP1sAtVMOuNTJbebDxPuS8tPH6x8fjqrxheON5v7sSc5jqeh669FSBrCbgAQuUsRxEZNlEGnzYu
DRbhVE/FuI7rS+ICLfu0NnCkKYKBpDBPadig3T24eu1tsMA1WXl17B+qZrL1xoxwNz+2ywg3zDgy
iALwuDtZjvNN3Vd4xR4Ld4TBRjAaHDjEda6aYfGFUdh860wx3FY/wtRtWKBJFhhZVCn+1IPUHeRN
VIWxMTzQfczp/aimkKIM2fokFkYgRdr7dt36LdNdkxHmh2prQXf/qOvZgSY7Dro6JzSGo1foDL27
92wapjnTtajytQ1n/sBSCtczVYXwp3DrmGeA7yTkC5MDfMx4y1ebT2KFR3IQ22AacyUS2AOujLvB
lsP5dbhGOpYkd4IFI0RbAwqnoMo41sl9s3hA94zwsd5jtgPHp5X2gv8GYCATt2yEh0RceyuDjXHd
vgeTb/3UhCMPjh6dw/Q4JtCQOa5eu9orZ4jXJzjzRvCjhbuBLc0ST80uMVCiyVdlfR+mlb7XHxVO
0sexteiqwLdeDEV18oiHHMmSVAdJhjjAOgRlrxCrHyy71OkaOIbXwGEX4QSqBcIC+JxObM0nKhp5
OwJZXSOoDJUtg3HBYl5RQkEwfMVrAqaMJPCB1WTAQeLyBWxj+O/RjT9Ae2gTt4OEWpfbkGuc8LDu
65NxIJ8dHYTjjU2WKrhzjHJhl9MR0tqMtmZIDxFq96CozQqFG1hYt/P1fKI0lNxR8ENa4G+XXOMF
jeMBuy0xt4nTR2yTCiiUlENN+ZxbBt/ZKygMzxiXwYG3zjXaNKACc+uIAk2MiWcch89dzHoV5svS
KVi4Rwze9CFGfC8KqobBBlqzIU7AZLgeGFDbN3D15EsewFjUPCqw1lVZVfB8Laq5B78ZpuO+weEB
uceNI/FurhdKTsbEqkkhzYV0zd+3JJzGayc0LXwuERdMtnoSHrCV8HhQSmlTm8PAvPU3OuyB+ncT
OFtjWEvquGCrEd7e2pTGW647D4vS8QEZoUmv5qsAJAH4vHXd8LyCmFwV1g6h+eyYoV53nkP7blu5
xPH3ZA4Y3bGg7zSFZyeIbiVnrTeSbDKVItDtBR5yA3xcJfOAy7HPWiIT/KzpUj8uOkDNoDKmUyid
j1YgSAcaHwiVjK6zoFlV8yTwcldM8wWXbmg2k3ZxkS0+vm4HVgw2XHCYylg585VotPoqhKmcG6ep
13o/Th4eZWUatvDMl8h2obfVtJ1+HKDK4RRjPTD7ARDDcLAQq2XwEx57164FFhMcILMEP0BuAYGf
KczNaTMku9nMOGk9KQEfjPqA99EDrF6l3mr0b/zNCn3D4D1x10hloJI0wTuqWDBtADsaf6tGAoPq
tnJ6H1LL3HVeqEfJc4szvN7OvfC9rOEDczMc/mN8VDZRbC9hwlbdCch7jDdGQV6EZhUh5kOYiEU9
o5E9tVvDzACujHUQTWK+rDjrqllul+B0Go0QHV6eDLcQrVznQclHwxfdf2OULHJDpJ3/GHP/bzH2
C+qn//OveudPpdj/7aAv8VMphh//vRDzg18hywgwEXhGKZgbp6bm74WY5/0aAcgegxcQnhoDASr3
fxViwa+omTFjTQFcC6BRGmJO8GMhdkKfAJmLih7krPh/UoiBZP1zIYa2RAhiEIC1qNcx/Tzvnzl0
cly30WBdhazf9fOsnCTX01CpbwbL0SlYsHCpYL0u17Z/5k0Ly1MOxobzbRrcrl0xr2lDnxaGI+a1
OPPRyG5ys/rE5gv1TNOVyhKY7obwNYIWiFggxQsWMByOl0LECfQ6D4kjCfa4w+C4WQPAw8OOQuJi
EnjyWVuHiwfZf2jYQzwJWtYTfdZchg1E7Ltl1e+BUU4CGFb7dnhyBsTjnfsatcbGhggyvofYfex9
HbefIxeavQUyFPgpwhjcp4c2ER2cM6lbVfbj5EzS6TNLpg5ZorO6lnwMqE6H+6bDwPTAfTngTitv
hcvPgKZ7sDOjHOH4o9Wy7lYIMq3gXgxBZTLeBi5OahX6KIwzTGL6Nlett4Q3EU6PAYproGusXY62
c9fsaQDP0syuSDmPao1hVuvOwfAUTQ6KGtLHHt0hwz0hY1Zfyxj5Wkqa9haGSwbPDxOYRSIbqT3M
01Fn+V7zuWtNJREFIrRkEaIl4NTXk0/6ZP6CMAC1Vj/wjYJncQOYD8kotUG/I30nkIVWvp0SVCqj
Ce4r6fn1g9O52j5XcTzRfRBQB5BRNQlkZsADf6M4xJtrkPgdcII7TK3VFQzQ/WSEBTr3aFkTkRCe
SRN6wIKhxGCHWnGFMrdd6uC57kPlX2GSBRvQWPW4MuxJJ6/OTKCTee/APg5MIKMYWL7QkFxv2zWA
7AGmyGzaruGAyjQkqKo3eMjIAQJnNs/+NKafYvBvnle42vQFDOk1VBJUjzxZRcz4sCzk8JKfCR+g
6wtp/bGALSz8zqlSkmawUXCWwkG8B74xRVKQI0UBUQjzNMJhIx5XwVPXEca2oWgCaHr1HPKsy4i7
yhwkY7BZZs68lqY3HM0+1xt0wVGtfYOV9AyAYeQxmaMjJJ3CnVOrC7U2PRwFfdENmUFugMyFDp3c
RH0fPFFYOs755C0MtoA2gHJ2aEcB3fWY6A/QbGWAZdnV8qt55iTMsZvcZbfOkUQGVrXB16UdE5kF
o9N2mQK6/9uYLizdriK0n8i0ir7wR228XRg6Fub1gx/0LQyKaRXXoH4uy7DAhHCZSLXtmBPCrcJB
Vb9NKi/htwIEP5OfiFoaNUzMoqWoG+7qWwdtGJgMa9YJzAKcmj716Cik16Fq3KjU1dA6B7w3G+8m
AST7E4yrqVzykYSOA7lg1Ck3i2BwZbWapA4kO+ZYGLtBEhf10S5llKUrHiQn7VHBC7iKSmgsdKF/
A4NipI5MG+jW4D2dXGIZguAefhswpfBNwsWmBorDLWvsSmAvpxpdBBz1As7VZGmkzHicrogKaTfQ
pZhttVJsvKUx1xUKxfBZBMKNDkBZJTqTc72mc6F41fKDdtwm2NUrg8m3T+pQlzIcTkJoIhlTUII7
mBXvl4b7JIMmg0RfZ5Uc9PLMU3UDg3MZjgsEdpqYRwdqXJFwqNRVpodOQhN7I/SqUSU9DCG38cui
xDqgApdL55xWETGsywmM40IKlmJq8Oyh7OoV4Ai0S2GEH+xUmKJwyGInWjuRAd3X9096rVYXShue
rlfgeM2w0N3keDP9kAi/X54FGdBt6xQ4gKdKfnZ2KOKkMRk6vDMwzhy5yQu8090BGr4SPhJpxhhZ
A8SclVG7WaSC97Vjx0Zi9OS7Q/ME5e1RzLnvI3AU1RgNNUjZ/ZruYkMS5yBtJGBb0E0D+Ga5k8gq
uElqwncafqDR0YMjbXrTTkOAKW9vpnYt+Br1/t6HKOP4PhQjZEqWEFoPaIY0zdg/IhwKXYyu29fw
k8VMMx22aJmFdEU66sr24LVeNN3UXl3ZxxY9Un0fasa8YAPzj8h/YWlPoptey4h14zHtOp1Cv4MN
S2AKxHyHODeA9PT8Gry3GKLlFM8X3jVjMM8nUU23ImYjteqcpx/SjD/aqj+1Uc/ObgJkFFIHH/Jy
J6rJuRxDhG4YdQL/NnSWLvqGz6viPV6wTS9w29ET/rFZC24yfO6gRgpuAtBvQBPj+z/086fArEtY
0xtRM7w0+MBPF+Dzr5/0h3bwn65wNvcCRB4zGk5vQJunSSFv0G+Nvqp3yceoGDc2BwliV3+KXkaV
Vc325D93GURwBpvEbB13Cb4OPBBOsws4hPx8l+tMk7oN+xv6bSjbDYKAiXL7Qb+45Vz4RX3o7tkx
+UI2vJizJf19jvHTGOPHV3k2G8PV4SYIWLEXQNwv+HMeZrumTjnrrmv4QgPJWENwbjpGxVyI3+AQ
BrnEi2CUE9jkp2f+8xXPHTOa2UgndtrrE/dDveuv082woU/Rdtixd+LD36/UM+mX0+2B/wpsxolT
BjDKOXq69/vZSVCCq41vIGX2u+VRDYNn6GDPIHB6m35rjpesGn+etf9+1RgLF9NNaD//SVaIp+gz
DX5/3UG9l5unPuTZjAKcXdBF+Xne9cdlwKVEqg/i0J/mmujZ6mBEo5Wkn9UoCqJGVJj0AvTkDFLz
ehVAo9D/TrEFA/88U58mUruiHq67q7GsnzmGmOLqJBjAn7vdpbnp+Y4HRwHIHSBqT+N8UEPPdjxp
OhnPVVwOvMrlqvMZDr5/vyLOX83rFVLoIQDQhouck70AD2LGJFHJ3PFOCO96bnlhx/qwVG3591f6
q3sB6e91zg06e3DaBz9EL6VQ0VgRl36PHuaSxjbraXIhQp4hkcGvwANLThRoeMOcqrbz4NG1MJMk
cekF1cc5AD951mBxDQCSLtxFYQCRW5hFtA2/N3K9aVa2//ubPF+Cr9cHkRe6kZis/8lOzPo6cTuk
QHXUNHdEKfHY6j6a8jDEkff3l/rTQvz9WqB9Y0QJYNA5k2tdAqBz06g8CUqdmMIEhhOFzvsy2mPK
c4nY/gqr/jFOnbgAwOuDnIz4jPrlDLXXdh2c/3iy7RadoNGRLA2DIFgg2ig9OmiziyN25YCSiE7W
BHURO17Ve3nlTGK5VoawuQGVr5voNql5PeyocGlbLG69urezWyfTVoUtMVc6lWr+5voo7fywWfem
bzhgOq7vuBgXSkn2KdESMImkrTXZTK6I1hlhBQgDmTncW+YHDIjc8CgxGfVfLjz0P61icIqhBIno
glMf09kzaE3axUmcYgo1Pg8ly71Mv0A4BEa36e6EdU+LP0jv/9vL+QUymqft+3Y/53EYP0+N+QdU
HT93v6kfZ+x//O7vzR1ISf8KORBA47DnoGT4Y3PH+xWsBGSKEcDPKKQRc/5o7qDvE0QARmDI7oHp
CjjMv3s70a8n3Vf8HSDtQCIEaPN/0to50y1xkEZAmxSiemg5/RjvRrYQbYI5LgkMJMLuC8BtRetX
7zrP2zljn2MkeEiX25leymF+DunfL3iWvMFvTDe+8oHydEkhdbrzZ1dmieXvuRku7YOf+1XfL3J2
IrkUxS9cdEwp5ofFYrLWgYcVRgWlMOpeX6qEZZr7x5HYzPLxtOFBjI4uZWl4bz/kTN+vfgYjaqLW
MzwQTgkT4F0PCFhTOXk/WtRtbREPd27Q5LjhbBIMbaP2qmsvxPezA+b7lc8OFlS+PEWXQJVOEuyS
fjeNvAy1h36NOc6uvltkfIwF0mRHwi70ks7km4voFI5+ODRFIKkME9mXZt2kt/NNczt9YCzv3gOz
w7IfdtdflDGn9fE9wH+/tbOQ5njMn5Ttq7IDtGMI0sJLF/TTbmm6FnOfFkwEl97fW6vn9F5/uB1u
FjeVy7qWS5TsTq5jHJU7QYEYUn7XhASeJ3Z31erjDFd7ooq2vYRTfPMFnh1faPatzHrLVAaNt9Pu
3bTEu3Cke65cqHeillF4osFRJlHBoksqN6e9/leP9oyim6Sr00OceCoFurUDqhVMJnaYl+2Auy2C
tdpVFrJ9F1GSb93kOTVKhzBEklOSlMPz8Mi/OjRb1hzj4OrDeF21mb24Lk9P7S9uzD+LNaIaMWIU
RJapAyQEeWo9TFtN+rp8LCIaxUzImbdeTd65FwPcG0/TP4s9tTtPag6H/nX1MOIVrTfdzcZ7J0+L
FsForcULen8X9JDffJpn0Qa+niltHOOXwFVlMXSeoIq8j6dKZlCSvYv7pPAqmLhq+JXhv9ECvrAh
z5hu/96R59w9B4MhKVbXL+fTwgQbAlIJxRj6kJf/hHls1usqV+Mn7kFwHhsGY4K7lvs7A3Qx/AMv
fIr4rXd8HnuiFWHB11WZBEeX9Jnbpvls4IyU1gdlK0xBG3Rymw/N4h6rVpJNH9KDZeh7KlWEQVVD
3MxzNwrKlCsMDdfAzxgczLnrZqtZnN2Mjn4puXyoeTHSVGQz9fVhSTy+bQO+kRx6xIbPhfSbW8eB
geriAHDuT95Vu8ywJYbtaqgwpxyTvG7oh9hwJIPmXU29EgIS6AgDxZ/D7Okj79itwli+nhqAHmhw
t3ohVG7CIqkbuSUtQP3SwgAjq1Ec3AB5UDh1W7ScPfZM7amH7vzstXs3FnJraphTuTy86Xr/Nu2W
fBpeaPLJu6Rj+NYaPwvGM6OuDkVXlZjYvpzWeJeQghMcMFVcAGR37LEcgFfa/X3sP6PEfF9qZxG5
Bg2oCeRQlRXf1/I5TenLieCwckzTB7wwu5mi4cEk1wlo1iMWGALaf3ganPfNgjFZOSZBVQm4HK4V
VlE2YJGfzoOs7x/QOc4U8BzAsdia7oGrv3Thn9GP32/6LCxbsmKGQ52qjIL+rhNADA1QA4MeMFBo
BUROjoE96vC+6x/+s6f82vP64dwLSKsVCVFWd+WQpodGje+cie1PT7nu6UY413ps7kIPZ1DkHy09
XGJ1vHG2v5I9friwcbpZqCGqDzpJjzLwixN4UaUYJ0bmOODr0wF/4SbfeKrnZNHeXZpkQk+97I17
xyr3kIRPQR1hW6ODGHWI2jwbJphfsGZz4ZKnVfoXx9Bru+uH21utGgE1ST2MMaYjzDmzanlIUowS
mNhMnnfkiIaViW8rJG0hPgpoLZeCtJ+8dfGzlDBQJiINRzKz6qNY0n3VDJjFyKzuJwDCTjNC0rvv
gwYhSojpqmPi2DbpbTtiVjDedHY92mYpG1l9HEh/BWCdYmJHUgzoSJ07096PtonaCnKQatv3R2MR
inZi3GLKwDzY1VU5m3Vm/L1Bsu0Lm2NUBsjoiii7Z3iz1alnNOddxPLU73KGKejyQOxxGV6C5m5A
+sN2Wu/GtOySPXX3a7y34z5et+666feIig7fRUhVIGluqqMRz8S/WdpjFTyHwcPsP6XrhyH4NgXv
2+7R0ztBdjr+pqd9rEqt4Fi0db1dK/Zuu/PW04dW8BIFekXvHb1ntKQhjOb3zoBhWwsqdzZUHuaz
g3+lE4MUG2OQPO6cfU3IrRjnp9ofr0hf47bsjUfFMR1kOadkHxm5of6aAwS6FXNaakxdtIQJuSht
TR6jcQJmpHRdexMkH0j0TvfdjgN43FCcodjumF8c6wY23SmHwdj6m0frLE7MI3rhmBqT5JvTeQ9G
Je8gSOD1Y0ma6Ckl3XVH2i9Tyo4xXx+8ANrHipVGRRvWjAVtAwxfRO6lzgYD0y+QHtymQ5e16EgO
dfcZ6klTlnB2zxOzM9Yg5gTv2qbeWdnlvMbDcBTgb3XiXrlMPNUyLk2dhc1XBtO6AEYaSn5S1TcO
McN520AUTJs2G8lyzeZkU4fjzu1Du2m6BcOhaC9hmDatab7arghFcliIX1Jn2LS+vcP0LU+UzvSw
zBlQoGF0kLw5JkNy77Fx303rRs6kSCUHeDa3FPGf+Xut+sdm7W5rrQvMWJGeuGWV9ksW76oVChWk
vUW19DSJD0QY6KLBU72I5wSpUv0g2uXL0AHo1Lnb1A5lHMxlM6jrCNIEpkbbHRP4G8OTr4G/Ps7D
tQyWvHexaXoxLvBGj6612UPl87DQ4AED7+vZRI8LjV8Su2ZWTIVwweGCGoAJwyvAliJzJwXUQWR4
r93lyk9E1lk0zdx5F6ISJy0sLaq+RKc3r+JkH8Hdw7gbyKcfk0ke61lsmP/RAV+jY+s9o6d5WgXb
G92A6Mc/g4W7pfAxsCDjEvcZkTUTcZx3/M6L+KUz+q1Ac5aIeSYdg94HTEia0qp1n0hdNM4IjdwE
Pl0opL61dZVPFVKqyB4AlP776PraSPyr6HqWi8RVY4NYEV0mpM0rWl3TCRu81du+dm/IHGI9N3mg
JsBcb1TYZz3815aqoEj43OhRQkIeDOA8phICG1EO7nzuTnMRd9NGt+DcVvt6RgbprcCk2aJJ6lzE
sKHvnlT30XWRfvzGF3+TVuF2wQhQOBiYJs6uAn5DI0VbZ4UZtEEn+Z7qu6F7EPGcpYnM46d2uUT5
9t/oqbz2YH84YCzTVmhNRUkYECzdsWoOjf/UuR9xwoAwVGfJOm+S0AF4eM1Xc6dSiHwiZ3UjqG+C
wLLCQSVflzrrogGHHy/A2rtCKnUD46jNPRP0wuGbvvVBz8pb4IoYlO7EWAJ+XTIcwtAZLly67Lrx
eQoe3PQG+L48hou58O9BWrhKurYU3XTlV9O2XeJ85B3e4x33rzU7Llhk/rFx5UECQz2zMW9EPgOr
PDbPZMJye5mBaZANxIZcCre6GKVXlCvwMqjoiqjqtgxbXGlW2NDNegnrIZCsMPaJwjo7RQzZP7V0
wwGQbInKXPKlab+dSoAwcnM+sQ10WnJB48wzAiT3FkhAN68Qp4bps7N88ij8G/yrIQxz3zH3E4Fv
ATRw/PFeTGXDSr++Dfwmi6xAYwir0Flzr+NX/Yd1mLZw5dwmKS14LXO5pLmp1fYEMxr9MFurZkPb
KE+nj90EBE/89AqEXF+Ah8lmO+Z/v7NeJ7Z/tbPOElAn7igRylNlfQV2wq7vrLtr/OjOTHBoFipT
ogynx7l+T4H4kOtHye6hEp/TBT590byxcwIMvHoKZjTTm2NNCyV4PtavRdZhic1jKFcAiFlOx/Ga
VGIzC2iikTkHP2BXi/E2Fd1VzfsCoQ+MGr9soWPkJ7pgiQEVbs4V+njLJHIwZTZS230gRV5HYWab
9iDSeC+geF63OFfDbmNlv6mB9PA6WkAzAYCLi7rLb/SLzmdtQTV6A7giYxk2Hyvl50JG1zi8YcZp
MyiK7ptkvZE8vffn4Df45TzN7g78kmsfL07Q5oaMstSRvPdg1YxlXhvn1kZAgY3iHVChH/xWlRH8
2YDlLZygz6NU5GF3KqI1RU3yMYKd/ELXIxDJe3CIM7f5PKdAiuEstRT0U+PswAnaMKxG0zm3DuDV
wxKVdFgKBqVtOc97z3wKevSxwJTRa7+JpvV6iOfS8GHPp2rXts7Gxb+lG230GIH3MBf1e7nAo/tU
MfePFRQX9Rjm+CqK+QbuyTsRJsU6Jqj8LwWPs+nwv+sh96yb0wNdAYBkzQ5cRkWSjsjT1f2M1lxS
6aOZblcH/7tJdgMNC8BI3rUVgGqY4jXov0iT7i43zMgpef6LneGe9Xis0VWAFoBTJnWqELzI0TW3
yvQeGnWmyYSdX8DouGpiQGojUhL7OJVUJMcQoya8EDibTfeAgbk+DFZAWDPmg2neWXBoWYS2wtKC
SWFLNKwPfprlVYMcNJkebN/XBwLUkZ/ul7CcxAXt27eqa/esgxQPwJdOkJUsgZ05VoY9E7pLhqiY
vDwICl1HR8zD3kNO6Nivx4jA5Wma5YXj+82Ln9UnwkqPJ6PGAAKtTuP5sIJMjv2Qfm5has2kn3VG
H4mhm9NrTOvmOOK1OsGlCfNbvWv3LG1pOpCI/JHGZd3Gt+NQHYkMga4XdxXIF33PNq+9qyW8s339
/u8D6xvdk1eU7Q/H9SgcsNNXE5YeytoOYxDwOE51/amVAbuLYgG4uwn/07d7ytd+uJrLXXi2YqqO
aa98FyE2h0DFDOFvkGo4hslTy4eiD2OQj8Y7kASOMbNHYOounPhvVPbu2YGvZQcFJfATyggsDaDl
d3a+MVFY1LhNJaqdLy9x78+wMd/Dw9lp5WtrmAWQE/nnrbcAFJO071zc4+nJgj66G78pmeSrV4Mz
oEjR8QjnAFJTqGT8/Wt9oxMLGdGfn3QH6i6gbTYpBU7L1j/RSUjuiWkLVG0h8Yynydv5TZIvSD0E
PtZ/eN2zwNg02gMQ0CSlSgck9s+nvSur98qPkeDYI8yHi6gDhWYQdxI8yAtX/etX+yeT3JQDJB5i
Nlmu89znaMyp7n1i0BioXT9zwjiLvD1sqzQa6/VMD10S3K/0eammTzOp7yj60WQMChiFXXgMf72r
gOv8+ek3EkJq4Yzaemj8z5WmGxWER+6GOwBLkfS7x9ExR6+6ZEb2RuAAMv7n60nSYj6qh7T8f+yd
WW/cSJul/0ph7mkwuPNmgEnmnkrtliXdELJscw1uEVx//Txp1+L6uqob1UAD3YMBCr4oQVsqGfEu
5zxntPLPAUs16XXHdvx+XgV2urEyd13XnzKa4f/gFf/rUTe6kT9/RySIiWsgDT24PDmZY64tt1nb
43OMCi611O04MyxunltYM0bynzqrsOn++XvKtHen0QgNKvbhlCzuKWcP1PMEX47FoPJPJms4wa37
H/yOfz2eg5v35+/XuxYizMIxDgmjv8uBUfOcTovN7T2fLKhgsWPz/Iq168Y/vuc/EjE81pL//tXw
/ydQwN8CBC7f6HeewH8PLACKgZ9e93/jRdl/feu+/Kpc+AX1wi/n93VdvZW//T/1s5rh+9f6oWXw
7Q+kmePFB3BCQDaQk9+MKnwEn2KIQeWSrkwYPU/nb0YV1/qAy5EBOMgSXPyXfdFvPhXX/kDkNRYV
EIyoU1E//RMxww9QxR912SWm5/KdHEz2hK5DNPiXd5FOQs+IdVLgFbliWoWb/DLY6lpy3v32TlGw
reg12A1pHOqplawCJ8OcmJhnP/GKaDZQc3q6WaPidlahIKBYmqNY6fxqbtpynSn0Z1UnMbPnxzhk
NLb0iH9yIy9wOpAIntdOv+HpZJrVe3Sb4W7EcbUpF3THXZ9ujEH0kbzEEsMQL7Y2Zhje2P2m9Epv
I5l+Yzsw643OmMC5lqvXvovVWrgDyxzokYPQrIDplDPT5kmcWbK3gYWImN0426bjbEwvwLq3TT8/
GmyrjJFtfDiGByfAW1enAJ+dcO5ZKp1MmXRHX3sHpYMKiwXxZO3ITNaowjIKw+E6kGlyGuwDIv1+
k1deVMxFtqrKi/ApsT/nAAT2jmHeExGUr80JjkfZkZLednJVzzjDa2vLb1at46G5yUejieakiunK
7upFpZtuZPmbT6SOOO7RDTCltQL/PWsIzMpjeK4r/XWZ0YKXTfWadOpKeLVYpdV11S7jOm4HZyXE
uBst8TIaRACoypQYuitmkwY/geplH4WLooeX18Q1OqsgKRJ+eQT65sDIrrHepOm7O7Mtl4gJih11
ifkZSCHxdN74bAzVkTmJjOttGD/mMt33m0nZKYd8uSmT7lyn7d63C+S/brsmbKtakYRjUJ/iNhjD
8dFJ8d3Np6lRK4cJt4OBGwN0lExXvU7YVXpbGHZT0zzluSYabtlVrni22qCDKg1B0v6EMxSt2sYp
lbeus9r48SulTK/rtIyykrlEN7mSITQi8hwHgG0n20L6m0VWmwnTpE10IhylcWG0ocwXhleR6S0H
Uw/XbWfsBqc9FRQFdZwyQNfq3q3Jfbfsh6C/rox2PTMkrtTVQhcpyk+B6Kp1BqpiVTAILS1jt9TO
e9LwuWZzyf9gEKmaclqpwDvGpDNYBoKb2ttDF9ljq8yrHg/O8jza+jqIsafAPw4n/kZJ32CzcLJ5
Vcjg2g6y3eyOZzfx7yqmuuscHTnafDdK7aiuyRkaW33d9iPd7v3gJtamKcr3UgyRXcbXdmnsiguz
VsLMthQTEbXtfTYveEwXaex8v9rleb4OvU2oXgpXRVjkcSbPUW5PB5cwjhLmBGneA4y2oE8Ykuek
FuYPbZWcVN9YEQx+TBiBu52rusASi6wgW8RnzZ/V79RHt2M+UyznQi5Y+GORrnqc+PjoV82CwKIJ
h7XZV0QUd9aeLLNdGOfHOnX3ynCwI1sDoNj8S9WMt2LJ33DQNqtJ++3KNbQV5dMdv6Ni3RzY8BTk
hi2s3OQDH7JiJpnmFbZY4Eha2tgVpBGZqj26BedcEyBmXaoki7C97dxwoR4ef4yK/tEV+rf348/X
4//+f+2i5Z77e43gqtZqfKve/nSd8hm/2j7DD7YLRRbKDUEH5CNRYf9q+ww/fFeIA91CKEyoF9XX
b7ep8D9wkwrWhkAw4TWh//v9OrW8D2AH0cDySaCkL0Sf3/yotz+uyR9UpL/m7yBbpOj64zp1ySm4
IHwdtN2euAQN/UvhOQY6MTuNyWv2Y8xPU4d6PwET48qPUI6VI1bGDLgBkIirgv52bPIsW7utMRM2
wKaqRGhjhuZZzlYdHCTP7cWBJIv41KeN7z9aSZbGz5z37cJpKya1b1qVV1e1OwZfZiLb/E/kYq3i
KXDe+MZzzxY8TwkucD1gIJmGqwq8xezOaetJFcGuygP0FmF9NPG8ubtgzNImsirPsk6x9hPmsV0Z
d1tXLvifQzu2uRLSYkLYhc+W2VbrYU+rQnd2N4mQ9rASXOOgDczC+NgnjecfBjEl3hbDX/cSjmr+
KvwyfZncWrZALSBiRKEPEuVZNcuIxczsJ2PjTw50Al5kc95VBQ6mqGmrYt5KpkkE3jX5Iik1+JW5
/XrqgVoQ576ZantCxuwseMTMvBUPKukntEV+Xnsblk0DNwV+I2tFbq/96BvAMj5ZNLr7sa9H4J1+
y7fwQTh9U3GuP/lAQYgvnruYYF9bB+G+APQRfO10U/pv+HXd6sp3x3F4W2p0WsdgCK30a5fKvuJ4
HIyQH1IXxth/VqJIh53EVNRirTWCnL055k/2MGkzcY+jqo6HluWpzrttIqspvSsVSMwXIhVWbjM7
1gvw7wV242IIdwNiTDR7iyt42WcV6+0bsltx6q1sQhDUEz3lQsqPy98CaI4tV1RnBdZjtltPbarm
fe5r38UONANpieulVUi/E4EXR2p2lH41a+ssQ1AMvBiM0tMp1o9zOZTsL+1yfuXD1bfJ8uf3IklV
ttdZPnKsLliPb5K+sphRT1WISjRwitvBnyf0QyLFgDRpi9Xf5Av0H2XtQTwqlRu/lGVhxp/aShft
JgsWv7i2famWdWFfBvvCTOePwtQh8Jaxb4aN6bRe9zVnie2syimgHqjMFC9K1H+3RcreqnlFQ3vS
a9Q8dbYVhkjkvmLQXR/HvtPDkxzgAEUQOPPgmGm33SamqdcErH3Oc4CEXxpRLtUV7IOyuMmI0qqY
XabSvap4WjBKydkffOy42dJiE0nA1RziRdrJN4nCyT0LTTL2mnQblkxF5bsdTu/K+DhhhK5WTKP1
Gy7o9DkDPwGBJDecuIncBKz5F005Wew8kUFvyKo2c26FnlpqRmq86dSOrsKQglVPcD8SmdhF5mzG
GhyWk5tb3LqltzXsbkhvYP7W6rFMu2WMUlgxxv0EILLZO1CoWEZMlUWlpu0RPJ81TKI5YPPT2avT
BNzqc+Fpyq6+6p11n1bqdZoY2a98KdFvQeVJUla8y2LdamHgSVoFOWCc23rCJ3HKYn6sIwCZoXlp
Bxlb15nPQ0k8Jr3x1ZJYqtsERVZ4B7Bdcn5Wk4TiR+FrgIeL+jR1jFPQJflwsrK0to6T3RivS8Xz
c+SPIaC36DEw13VgLViPg0QfAYdTB66KVJkLVRlU7uSQut2s1lwIgMgsc3GHlSOZOGzqvCrGI9tX
dKp5qor5QmBJ642pUOQ+GKYFlXnWi/UAwiwObxfOEMgnJZq1FTCQYnnPE1yooL9IONwNlp/n56yQ
NhunDAvrRvY8CfQZfLNVXxZFspdV29ZnJh9soXrOm3RvjWU9bTFBGstb2GeONx4J282qbFMNPDTt
FZldNfLqSfltIoJ9IBOjNB+kSiW4dMgv09zzrqkSDKfcJGoInqwWOvdp8kpOrzIY3PSeBix88aWx
1NGE+8H9ONmtHFbhnGDZtUwGb5smLzg3gcz59xiD8ntCi9E4B1NbwruKXUXatTdf/N9pT6fHQkQZ
ay/pmpfRTgTNVJa79oO2i+TR6drmo7YVXuWJHfbAkrHxsrX2sXGubY+3NEmlZcZZyNSaBm+qlngv
F6mabRf6EhkEkJOs33EtLmLDVHJedr6C6IRZth3ShzK30PnkGKeG/7IK7H8a4tCmLPp3Sqy+66sv
2c8V1uUTflRYtvkhgKhB0AE1Ea3GpYD5UWFZ4YVwGGD2c2F9ASpkUvBbhWV9oCphpQSLChbHJa7p
jwrLwZcBjCPEgnwJPnVR+f6TCuu7VvbnCuviBcSDYWE+xBFGSffnsVfe9ZlBof80M1G9Czs27mPm
xDdTLJoZpdVAfEpeZP4z5sF5F/hzzclZybXHxQFWqh9uitkQkQzMvFspK67e/VGnryBjfLnyC2gH
LgL9ddg09l0CmIdtqNkfhunikJrG5ADnS/IADsWVaGL/FOQk/0atPalPw1jYm3mCHZT20C8ijh6Y
NnkyzPe27tL9ws71Psy77p1/3EOKhHDjlol7Goep8KOy7gAgTIppQRnI5qPrEcxAaRNmJEe672Ym
Vj2SJszRqBrb/JTEdXOHwb/bh3nlnolyiN8mqaqo7ZbuyaK0qsDLVzaRGShodonVg+7zO/+C6SBK
KlyM+KEOQ+YqsUYYNXTFsSgz7PVprNf9MCP6CK0BoXSM2f08NK1JY142RXEAyDItCFXEyOfVY7y3
Gh1eCdPwPwXLkGIHqyCBBXHlQaHts+S9XPx6I+WFa5dZA1u+cDHpvpp0+uRBdtglEAQ+Dr62Vzl5
VGu15OLNtWf1pMsl2Js6M++CMqE51HHpbOresXamF9eEcZgoA8aut6vInLR4hdsIrWmuZl4Umz1K
NNUWuXde2fdvge7jU4UPzIJcImEB5hltJqRGEQEwy5eoFiayO+l5mM8Gpzz2zhI/07CiFQlChtXo
ajcwFDRzj7w6daKP7xLfZ9IDc2gdGi4gv5YED7gUy2sWKONjliH6I194NSz9yXP7+psKMMXX2kq2
Zq2rp4bflplHTNqkq+yNPdveqYGhcuCi7G8QLNj3oS3bNUjAdGf4Ya03jqf0nTbsZl2MRnwyqcHW
IoElsxl4LiATTm34UDks4xxW+K+t8DMfeIE90k2nzlyvbM2DT5WeLod4zLu1ymt7N8XmcsbK0EIw
LH3jbhTaJYx1SvunNjQze2t1WB9XsWvXDI7sHCTBPNjZvlBc21kXYupOjXZhxGEM7arogkYD7Ytz
PATKLrwtvU76VABh8EBGGCS5OEv1SXcgnBrdu+lWF8D5YE65rxRztb82y4V1Jvml0zP4THMry9i5
GXwgeoewzuO9IQtqqQ4kHqMLxz8Gop6ZhxVDd4Z3NW9degacUkEx7yQX90nbSXJnjUkaTVVH2LrV
39Ywc4AWVE53G4rOfwRtAbPBB2ziZFpdeylmJOoAG/5O4m7scTIe2MA156Cyl1v+NKz+Btvc4k8u
XwKnzvApxMujFvPy3o9WtsPZGn6qndjcqhTjSz7ZjPKmuXkIsiH4FEJofE2Jt0G/5jd3C87k1cCd
vxMTGPO1oWtmiriW9ccp1N560IXgkNH5zqguUi3qlSM4NPebC8Fmb0xN++ZljThYsTI3KGS8RzW2
4m3o9XLLkTKcncVH5VU1PaJsMTDN1GLb9J166hdRvYYEC0VtO6LI6mTdHObAQG3vVvPnEWLGXe+l
LahTY6qQj/bZC8YIdYd8LL1J0kGBHgvC4K6l4NgPRjvtKGbVdR2k1aaeGgFGT7O/Mis2S0EfHFmF
2a9e3PkRwSKgQPzEATbI3Bo0zGKcdDpVx4BG+OMyNMGx61vmz2V7gcsI64o6Qx2HsZrWzNT7/SUs
KRrz3jl55tBeTUsx3UzUsvOKQzPmnTk63vOiXO+BJFQLaHqT2vfMGx2xCeUwFCg7BAshhfYpRIvT
xO1uSCjJobHYvrokjmjgKg7H5S7QS32DArkYELYaXdxveQmb7qynARDlgnlmI4ei2aQ+dbZtpPIH
wPy/YFz0P61YcZjG/H2xcv+16T+X2fsv9bdfdPr1l6gGTfVz6XL59F9to8EHjOIO1QdIcNdk3PNb
6YI3lB0KafPsX0yifV1qhl9LF4DOgJwv0HQWMBhPL56F31ctH0xYzuS0Y46m3vGpkv5J5fJ9qf1T
5YLtn30OJRRZLOTNYCj/c+Xi9K2rHd1smxKoD/NX2VUXP5dhhozN56mMajaVp9T0h41vl9O2Bi+4
S2VFHJYbz3nysJh9Fm9y08ybqKtZ0S/zOOdrHc9tvbYbAaIRV5wbro3Ctu2roucTtiZd8q1V9ijj
ykROM4HlYyrXswFIcGerKpgjzzWzmIawBoBEg0JWNLuZgsod8nJ6YWz5gExVjcBpRqVk6+Q8SvqH
SDbKdfZVUJYImtzJy9hYzEa+ydNC1WviQ4xpr1XJKGcalbOh51terLjX1ZZbscnQETPRWI30FcEq
aY2k2Qg2DJjq+jwv7tGAiXYPU8BkCO2xAdplyZQxsWWUt5h4Z1RxU9oivsp7eyq7yK1ty1iDPezq
9YK2baTPauLx0EHDom7K6pxQTRXw6mJ8l85dNyfuvG9HfwmP+UJ0BONrUTWZx4bIy/P7qRu0d2+V
MNGSKDY7W95y8dvGx2SZO3vLSr8oT3O/NM4DN71vfc1zv63xktm8dl9ADSLAWCmjSk1nZU3+yLjd
bJdu7XNKsqHqLZvw2Zh3JJMVl7oJfxX4SWk8D2JpmpMm0ApYbeqPnZijpUJrzZXo2W46EI/YcCOt
OisOSBBkaZTlUSOXwKlWHjO2Fnhc1sdFCsW1HaYUz/BUDDXs047LADUc+Mprt5N+cBPAKS2eTa8r
8n1lVtW4sfs2WR7zTNb6vbAFiHOWL0UZihXfIWnuEGcxUqFwYt4VtbE263fHY4f1HtBj67dwMnEK
+Fkatu+gxZU8F2PbLA/eUmZFvYMCH9u7wia09+hyzPfbtjGN7gUAaAl8AHl2BTktMORD0YBY2HWg
0szIIZP40FvJd3cnVafvF4N/bDXy8n28TOqidSzxOqR1VcFq4ilhD9OlnrmRtpgR209122902OfI
4b1qrq/ojpX9pXGllb6PKauunTtA8Yr0Jezq3i6LXpI35+bFeUoNg3ZYWehQSxSw8mjaPY5MRqVN
tZubOBVY6YCejps4D0S865RpA7lt1NhtLRtSK9VDyv0t2Kwk5m0L6guhqt1mz6k9IYHrm7lwUPvE
lbHicJuorbKWyqz3pXORCeZBFx8gLHjoqecQDqyZV20f+ehcJdqYJiYGMKgYWjHmmGd6hjQovfzz
0jDpvZUBuTa8Cw05bLS9IN63O63hasaquhqHxRio3EYGDo1X47wbi+WpU7NVbQbfH82NA1x0zZ+s
hb4WL+hH4zpHRzvWdfFFWj6PDJDnxtnJ/kKxwwn/OcM8/SjLpK1Y35j9EbfZpNFB2mDQcM0bAM5H
S71RMrT5Ll8YTjIATum4/FIDZnucEh7+K8LlG2fbD2Yvnlg5dcWm8swYaEQ7V8NtTBiVxxChzjhx
RKOdrd8VVfc4acdCFAgnB0Ti4PgsdwDhuRgn4qxmt+e77aFOdI9uukRXeGT2Vzj7LLfHcO3I0Wlh
940yOZq6glYoYZ7igRyGBcTxoCbvuShschdF1VptNC9Ki03j6LDYk+sB1X6AxprtrCpIGyQXqhNr
Y2wNZoRChkRR1OPMEq5YggBoOrOiBBm228qz7S1jDwC3bVt4yxkwuHNXuLbYdIYJf04TiE5irmyK
9NaRqAII2MgFg72sHCdoXnFWTuMDf4pZHoxw7tBKciirHSTnksEiXhzjWTYTHpDUIWYwChLka8yC
hlStSsvSRwbAFsr92oRGhjHBHbFNMtWWT/C7K7lx+hrymM/CAZ5RlSwkeHGXqCdDS/o13fs1lpiu
xUm5GPC7sOHIxjujWWKK1cem5ZzSwMgfnYnLYANnj598XmKF2d5kKBm10C3nHYVaOXx1i4mpluq8
IjllwAv1vnICvqFtjEXzxh3njzcyt7yZwAHeupFHVYd0thS5YME+W2LjZTO/tGE5pY6CBnaXI/To
bTzI7eO6sRLwxlEpJgdqs/Z8QJfWoHX95Nm9FWC+cub+aehgnd8iiZjkWnVU32eiK/Fxma0da+po
q7FPoqySZ+ZekCXjMsZCBZMRuHGau2o5EnRUdFHcW0742IeqYKmsa148270k2nWUl/2Oxz4RR1e1
ZrqZMK2a65HDR59qDEkTdoI4LcIo5HWYj9Pc6vo6n4Dno5o3mp5r3BGCjTjDQJ5Kp0E6LYiQy2jf
nbAmyqqw5gO4iK45X4Dv3fWA+6YFgk0DSSqq36uzKJ2mI6AGcPHHXupMrS9oxG8jlvpkI9tO2BfO
OmWyUMYlk0cY0BFGj3ICRT264oMSmau+ip6MDJIgjDDZjI7gWB3nnveblQrdnHnN44T7v+jQwKsM
/C9jAz0eu6TwFZRn1r1PocqNbCMmOJHOKoZ9LvmZQ0584vhEmXIVDFYJIjvtwwbOY+lKiDhK85Fh
8vtsU5Mr757HICSINQvEcp6ZTaMc7sa0ytbfC8//X4L/L1dcCEfww6iDWU5QpzK/+/uaPAKa3LDn
qqtfBVE/1+N/+bV+FOgG5G7ESyGbUcenCv4+QvwxXPz+IbalIFpsJCOCyIzfS3RhfmB8yNTPZ4v7
XQ/1e4nOh+iPWfeaF5A5jLl/VKGTHvnn7e2/vgwBL8PPAuCQtyn0Uic/cPunDr5B8VXS8Dk0rwZ+
ITFfF/7aAvp4Of8/toxxqk3YrbligjRy42NZr9J65fiRZkxV7P33wmMVegi9+7a99eLrJdwR3eeU
e3/5FPRXuf8lG2qyIwQqhPfWuRPOVZw84tBPk3XiI4hFyPSGbT0oro3+2m+OrXVS3m0dXDn57aBO
Bf+eGAMtGX74XcDxXsYnIbrIyq47rjB/XqJFX/vOLsH0aRaf/Wofx/dj+ORmN7XxtejwCDk4iZjq
hCBmB3qTs8xvneHgie0Qo8LfeNzJ7gq5Dw4RI0eUdUjHN1i5LFMpxQH/5/29nB9S+3ExD0bxSSyv
dNZ+eo7VXuoDWkRMSx1fZ9x6zZ6Szg2vPEGMcfkUuth8Ij1hBbyZ5h2Cfse9SRkljhvU66rZT+kR
E+Q83M5knMbrND0uwwtqrVJVK5MxBtAGlt2kkwz7bnleuwmzkOPlv3q7OJ/w9/XFY8Poy8hPnCyV
e905D616iMtzjlPVjXLMgAG7thUdT7Gsma/M3rEz9n6D//bciK3V7Nr0B9PsH50jf63puHyJ/2ay
yAtG6d85CUhc6t7KX/7Pty57f6t++a1b/9OBwFf4Vb3hswrwLhGr4iLT+Gm3IFgSWNT8bBzQAplI
PP54+sVl7WD54YVW5sPS/mO1YH2wwGYCMBN8MQToKG7/QX8Oj/JPT/8l+B0cJ106jZWHEsS7nA4/
yf8DDbpsUeWOqTgEC1wrNQFDPhtpgVTsUsfLphvExrRlX+y4lakKlG6XmjJrGTpzp4Y4hNQSGJnk
br/0C3qykjKKv/cRkO8HeSIAoZjvJ/qqeO1TZydb8NNF8IXJaRl+zqZwqa/Kmubx6GQjAqu+K036
l++9TGnLMbmmrdbzDXkNl/SvWBfZ3vveDRVTp76Z2sBkLpz64Ex6kevARei2Dd12gJA8ZcZ0LkgL
aL7ofI7jndfQed/GRZb7NaNQFCEPwVBkAuwGe+1dS4nbbstySuBRC7DZ13mv2vCmhSfHQs+qy954
a5yFKJoxoTjbDMzwxzzyctFXkVDI1tZmm+UxIGI3Y3XvD/HwoC0GyPfe6FmoEjj+Kvu2WJCdnMsy
uUDKQ6OrEIhOhnKiurf85p1iYq6/1LJLTdJ2mEyzM/THqdpI2NXJvd0KnR7EIurkPMMGzrZGl04K
X7vM5vukmakZrHbE0k2VF/gfQUYP6izJaDFvl0I55dflQjZ+nmP63B3pAFKtPGA3CjRz6zLHgPy6
3Jh9kMlothlwb4cwy9V+ZN6QXkumu+GjruRYb8goCUDlZJVhAldmvnpgxx93kcfLMkZLr/tqp+3O
zvlpCdp4LbpwCo60ryjNiMZhqjMFfZyd4yqP+0MwpyaFjuFMhb1eHKcazu3UmjXzHv7dBCqZUOkP
XQewK6AGPl4STCXc8yqmKi4Gw72SbGfDNRca9JSedevlWDfLnJe9lcuW6eYY3LdlHzxOYgR73Rjw
57G7zrZ1rCqRZyiG7BRLbnlZ4lvjwvAgjQXy3CbrE+82bStsMFIxaohCobB1mkMtzn64uA09aeyk
J6dhA+5lLd80mdUUrCvSITyc2Vq/m1WagtrBaUz9Dud72OO+cWkpF6GAFTAXSlf00u10YjLca6JF
RkEMUG4howHT3V/85fY00mrP2DiYWsXvltE72IpdAabMUIJeJuu7CWmmtOBSddJMo85Q5eeBlfRz
4C02G4EA+lm01GGd4IQkPYlkrfAKwAM/mzlVxiuijPacWEv8Gc95KlZVj+ergjseGNq+QEnjiNXW
YO5QBykj0spIqg26l/gu9b1Q3bqLzzo2UNTsbjxW1ykREfhoR8dlzAYQ7OtYmsEryeRpfT2m4KXo
vVVKHg4NT3aXM/MmMZn9gb0JHX9s5Noki0sjidQTKR+OayTvA8j11QhbdF0b1ZR86Zu2CTa6HTyS
4KC1xjj/7Lo4h5Yh+xs6Abc/JozarU3rVziBSaYz5J7jl1SRTtpOvpW8uctN6E0MH0nTUC9ABSY/
gjxSfkqM4SZvC3JpCtefeF3rDvPOnJTFFe5yuzq0hLR2h86dUzJSmhCNaOIjJ0UUHjsaKgFFf9SJ
ItSbwEbiDGOgz8JHGkTyG4N8DCbUr5ad3mSct3ozkjQ0UJXYQ7imKWC/m1qNM65Hr8qmVeKwhjx1
dcGCdkm7OogkUmee3SzgKGJm0AswEpUJOSCpEuKv6qbqtmMRo1oFCNXEn+KU15szg/nAoYsdZojV
4rf9ri9I8VxJpzHJjSFlLj6NLkkL+zht8vIgmya/d2Ez1Lehq7GBIvyyMua5xZz5u17FEm2MmxVp
9zGpbHAl2GJM+3asfdmiRkIvfoXmJRCnUsENu116VD77cmy5F0bREYLqtsr3X2ejnBAq1jMEkRn6
+FqJ2nGOnheXA5OTiriHXRvWfn9iiuNkhFHXQu29hHX2YzxqZW0HQ5Ah0GM+WTOVDm08mK3vfdb8
AYKdCw7LvaFxUhhyIJI6d4C/2uLz7Da2/kKsQqb1tVRhTtvJZJfTHFJ/HS/3nW+O8omdjFTWOjFM
8egQrbYPq7Kat0xAsvi1sThn7zw/1vqkwU7RIyLuq0jfcReieNzaNb8w0nPVjrCAcb5Bzo6qEWBS
0eybSSXpR0+ZXFNskpWf7OiWHeMy0p0WRiqDzF+GlgzuY2+Po3HoxnzoiZkBlJ/jTze9ei1Hoxwi
XRXpW684aRAOT4SbYc1mQMFAHfJKLkp5QefU3bdl9ud0t8SJXe8kCb/+pwpdldzG1TT2uOKyobuy
2MXlCKpnJ3lwcdE5TH4Y5j9Kqhb7qh7IVthf1KLlvp+CWWxJo9I2pIo4CF6M3BXJ1rVauFd2N8PF
0LWTXvf8VfWNFaJMWxVTMr24dMFsxdoLcLHwzYkDRxflUl71dWkINqVg46OgRpnwyCbLyk9e7Qb1
SbeeYT9xQovqDaSjqUeGoaMZnhPDj80ByhYncdSYjT2fSimcEqhKjpEj6BRb8FqmMlsZ0knOXuFn
ClmbU8VX82QS0IA78BKPMHQwtOi3ATCnkP2gxKVeku167rkvKu2SaR1kVnrho+QTOvG2977Vs4xv
QjMvWB2nmfEYzmwSWWvIqdwSvmTFpxxAbHFi71z0275P3DtfFQnBVAGP3bEp6wz8rYNiLBqsUJYE
G/LmcFfOEHftdRjWVC8oSXPxGpAy1O/QToEY0EvVKUShbdPMn524MKZxNQjfyrc5Magh24mpkDcj
Y+l8mwlvKr/UBnOJqMMoQUZ11de85TIf34UTFobqVhJiMyDFfHbltemXGXNFBxXU8ImMK7+m0FmM
dpsWhdF8tMhpqw4lDPvkbIm5zV9qbZJeObTxRPNWZfOxi6vlm08RNt1Xc2IAgAs9Ux9av57pwAJy
kHj0zZrwtdFhKMkBB1TrFdY91wgT/GmcH5OyHdsXfq/W2weGWsZNa/BbnQyjrvVVEeT+gOY4Z2ZY
kl9Rs2a5YIiQAEf/l7rzWm4ca7Psq8wLoAPe3MIQoJOhpJS5QYgy8N7j6Xsh+4+YrKyKyunLuS0j
iSR4zmf2XnsWUPM9rbqEmixVkaVeLCoqAnuJh8NmT+LjGmilrhf2COm/8hi2iVitQ34EG+AsNZKd
mWmSWP+PUe9/1RP9v6nh/39bb26IiH9poN7rr//z46v9/PpLy8T/85+RCbmy9CJ0Rmi3ZXaUTDj+
o8cSZO2/WEzC+CY8AO6K9evIxPgvGaUVQ3QGKSivVLRa/9lq0moBr5WxJ/4cqkBX/980TQrb1l/0
7iZsfXT1mmaIqqJvyvft3//SM2VdG7diJ1+RLzBbtDuncYDtHFm8eOlD6RJ8EYyOuu+cxLM81R49
+BRx0Drpm3yJHoa9HJQOdKtDF/zyNnLhLUSi/cr9hwn8978MbzitIy6BjR/+WzcnGjFg8bn7WGKT
xG98JE37ok3qpaiiZ/Jfg5IJLGIGq0I9QG5XX7RnTqoHZFh7yZy9uTX3VZZ5i/QtJp+ZiX8mKbw4
K5ysuEb1wxSvDzWJQE5cUxXTwz1XAlLHlGWQVkyvBMhgvqxiZ0EhRDwZcRtPZVS78grAC+kyGRwE
XuSfiqy9Kkv7VGnHuEPTNQLKIwgiuSE/FzbhyzQoO7QbzD7D81y/NIXUoETSwGDd5rpiV9MVeY5d
VA969WhYj6rcBKtsATH0herFXJ7MTkHApTqsKRHqfJYKsIzZRHux3sDBeugp+XdtV7ybTXUz04BM
UQ+SLHNLodiLqKerWnRJQXVIMbEJbwOP29ghahBRTmACC44+Jq6kmTdVCwQj3yC9eLAEwyVY1ZuX
wo+GN80cfEP/Zu+GMKI5K7EYjBIGH/OKDEeFEqTnmPWi0oZy44gNGTw0l2MbO/ViuEtP+YNCuurC
kzSXp35JLpP5FZUPcTg4A03gXEmfSRE9JvW9oL1vSIJakXal+JyhkZulSyubHgtFEm2Q8klMxi45
S2ujJOFllajIjZNekoTRWwiQyGAppHMy9Iado0hpl++6Za8DaDV5q8dvaG+c9jejnu4U676IpqBN
Xg1jUyrV/tTnzpDx2Uka/QanZdk7sRqjQP4SiUmIU9I2S18xxq+eQnkOV1coGFrT8TbGE2oju6Uy
iOCvTa919JpYT5KWnA0GZbVk3ZQ9fRHLAaRktDTZAmZC32SGmMtMuyzIbwQ+1lgEnqsnRBJsDU3p
RrZmjxaFvJgXqTjQ8dlF0+xEJmWZOgA2pudPgenrUXG1ytjvJfUzW5BJR/yORbLeLEG6NZPqABLv
MBbTQShVF7rkcZzuLe1FtN7aLImdGLW4OQmnxkqeoob2aHrMy8+8JY5CbA9m3j6vBuYCSMut1B2Z
JSAxBKBfMPYj+PRGbcGdSWcGf0XT+TneUEsQvbqM7qdB8KoJXqrRkGcWpLxFFYsGMXvXI5MS6MjK
0pkVnW0kS5pEC9pqDkZ5YCpqOo0mXuKZ9RU+aP4Ob60Ivg7118L4nJPRVaAbTXzUndS/lLhGGrp0
9gmv86R/U3s8WtHHhE9JNVFhmQU2nuSsKrJNK7jvBMxwkOslkpoAod2KoLDCRH2qGAAIuAlFZdr1
6mkE14TWIKga+FD438z6W+SZm2rhk9/dt5xHu2koLtYQB1jivb5XATQPF4Yg+9n6LmbCtT/gPzzA
AxOt8LZnBKoAK8NKYa/RYyb9KEI8dNNhmGJHjJGcL3eLOvtytd6REObk8bCbSECtRd7RcOaD1Hh2
qd2i0eVM38KX7LheHKQixF3xJi4/WEm7bTfsa9SFInS43JS2GoSwUVgEatDm1R10BglMoLZEl37B
xxEWWCFCtsrU0EQuXQZlz4zfJfN1nxehF6fxWReFXU7mkFNII8Dd6VAW0uHfD/u/Du5+XkJ/Oep/
8zCHcrGq49x/pHttpwSZP+3UnRz8KTBhG/7/X/nO9lu2O5VblSUFEa6/s5iLFtlXl0gfanlH9w/c
cXtkcnscKJC6/6mHmO/+s5FskwL9/rtMZpBkxYsmq7Dt3/9yrc5KwrWertcKB1c/zkhiN7jtn0jA
1A5//y0m5nOyCmVd+T08Jh5SGmNDf8/Na57fErceWFaI+BC3ZnbWpn737x8TSu+//T5eC2pwbOYM
mn7Ss355VRT7WSO02lWTW09BNoeRFocC1lsip+ObkPMjO5aLOzXWuTPl/Za6nearPxMB00As0nMJ
0lOJdCm1yUw8M+Cz2wFHXfZhEIM3ZJehvZC294c/m2DIf/i74QUq7KfQbfGn//XTAByZt4YsvhdL
GZDVxICpERJnnqdP5ha2vqSU11EwYEdpRQh2A+RhPb/vxDcZaNqYMzYEu0sAmKMvPzaBbF9caa8d
s7mG+Us8Hk3p1aqBQIqVT94aNNG3srpXu2secpNrt3rzAbnN7ad5F1U/smU/jnxvtcHv5ksbRZzq
N/A8dcYCtdI0WNu7x7Rqn0okV0W6HJNCttch340SNrxB3mml5uTIG2u2Psog7FSiNzr6ppW4bnIj
nWR5Yu3rEGfuWNDd6KPwoBMkr1MJZB/llPkc0E0Nxa8tDkkYB5j/OJZegS6R4PqUivFei+4k6KC1
McEkTfwQHXxTF75h7OPVgDGW7FaSuflj0f9i0E3mxIkbcx+NwSrNHrUO0LbcidbRWfHNh4JN0PTH
3N3JWHrLiQ0w817jM+rmvZUI5O9BXGPgl6/P4DDPrfgxbHm6aNZC4Y4QUfTeJYY7dGImNpvcortr
gnrScPX4L7352a8WMNazMt8tmeYtVbjTZfifyDEYw6I5/6gKmYevdImfdJg6EZ7euFos+0am2d26
kutLch8ykwEPeuLoUNSTjk9ZjP0GOcJMMlwG71udGPit0W0TXWrxXVo/jJqXDfNF6Mb9WOOSssad
MYs3jEBehgq/C4TKXY+2vYm/k5UJZ93u5tncE8bjrIU/FDg6JSgDqu7UQnQJUzHIcdBXi/CaCwjU
9GQ/JEmQ5yVbrq/RNHzwnP2Q0nVbu6kcwGMfhZrI2o3vCA09AcPSzqrNGM2OhttEudskZ0Tfeph2
HAZ5u7FWncQwd11dOJrwlZrPLaKlaP1OLc1vKtEZ6/WqE9KQQF4zY1JAxePAo5YPn1YSOfXau+zw
wcxcoUhx8NlKEcxlz6UkALSaPVmo3ThP3K4vJBsZhcW5MEFfzR8Kps9Bv/I1LyZUWqgBlsTCo97Z
U6J7kZE4uIwQJwA3TIw7MHK3kzi/RGNyaMACwhvzBHEgheDQGcRVMlYHcYC3cthXrXVgLORE43cz
Sg/lLJ76lbmxWjYUkV3QdiIV1VchbJrh58hsIGNaTPdjvnqajWfJ1ZvUnaL0TRCZhYp5sVN69Rl1
yYgjrA4mQXbwS2y6RJkFKENzc04pZ9Un7FukVWvXYewe5A0xId7JSRsMg3WkGrejUEb3FhOQrbmq
lrwgLXSZh+2Fiu1oGr6tYU1idqQ1jp7oGyc4fCyz7iOtEdn/+7n9E4r5223E3l2ySApizca+7a/n
H1mpS0TE+7XzFg9a1E7/xG3rrA4+Mr8W/vTb/uG05bdpPy9Z7tot/eXXu4/tIAsMobsOzOr35Q6r
yvvsDCcMf/6fcsz+3iOydeR10SgrCs3yby8sk/RmkPTuWuQYHDUmr5n1p1fzD3cssTOmqNOEaiLP
9F9fDYuTpuzS7jo5o6s6bMtvY25yZFtH1RV3ohtv6+eOJ4HIw7t//9xktqa/3e+qbpg6uVKE6bDW
/K05VzqiDUcr+l7V2KmUY8ThhJ6GRyqN3VS0jiINVzsrl96s3XHivKsS2BmroLq6/IXh9zlDZGqM
VU/KpX5H+umDGdNWlOqjQMiGMFrM1RQut+ZuWZo/1HSMMv7218sqxF4RH72lE+3z23OglEYbAoO+
WoggOyJhlASlzzp9FzXyvnKc39le1Zxh4Z2lxu9pnTzpaX/SdcNj++dnabefUJqcs6X/UTJ+9jJJ
vYsK9WNYgt64m814XypAY7Kq9TGKPCmj7CMwcRhIO4Vl3co5MEnGtwWU5XxTgFofffM2aC9TPO6z
VqfNxGGgt/g7lgjdaHs0scgowmOPDrplC5Wusz+VnyxAmcWRtAhobRWUw1BJvt5Jfthcoo4CJxrI
SkZvkHD7Shhjp4UNXHtkIey1qE2s9D2R7gnKPqK7vs2BdQjq1zC8ToOOn5eGTFn3OFsuBB3GCKoH
5nP9dQ4bqFDRXtMbhA8dkAyN64CVrXSwlvgZu/6pUvJ9o64fdTUdhd40nAK3Krrd/sh02xFi/VgV
iaMiyEuYghj1s5Cqu6nScT6HzZdAR6JzqOIL2ps9ysOx8HvWjropeKNWe2tt3ahy5MkEFol95Aza
x4onAnFyECms5jS+BjRGIrOARBreRgJwp1NiUgOxLx9FHlH6/6KaDxnozKh4bckBYn1sS7S98tzs
Y5nUDAR592Gs7dJ0a9LpQ7TyLMkA23NWOFHyOFrWXZvOPKSP+Wo5pHqeLAiyefM5I4ZPMMMsWe+P
lXZiZWNvV6nBwS+Gp5Wxal45pvycoWyZ0ZjI6kMfKcG4bF1378uyuhPK54mQImnYuqAsWCNQLvG1
TwRfXbrHKHuKWprh8mOYX8RoOKKO86s2Gz1VHW+LXjR207JRHKdL0+mya81sWxspNZzVTEi8rvdl
/1027e20LGeOEGdR211YbxLAzyirbCxYDqKqPUFtjpkxgqgm4VtQnuKwvOQpF75YI+8NYeiCnZ2U
+wS4De3mdq05tVSRUlDu1CY/hBHGsDA+jvp0CZVuX9Yww0esbGEKgd2y1cGy6/7UZLeh/CmU17Bh
GRu5YgbWt/icstOUHgyJAm25ncxDN3/EEJGiHPYMGimL5UUHo0WLlR+k/9ijOPpd14FD2jhS4DNt
BiQ3PZAHKEOpmsNUbzzVuPbpum9i5gI9YTdVbcfcmMn03odfsTy4Mdt1zWpv9IVVaEOrm6ad5gwp
kem49Rlh8c/XtLqPS3zvfHC6CswoRa3u5cgP9JKapouTH4OWnfTe2A3za5+ddeGQaB8I2Bw9vpF7
2ruciNBICPSW271hg5DOd4JkOKF1jpd7daVziZ6r9MnKckdi46dj2CrUHzr7qmF8htVxGOjqCyE5
r6F1G5PZo0fjfRTiTBR+NIWI2QMVV2Sd0pjxljgjusoFL17f2TI8SvpIJvG2/4ZL8ygUyWvOEsRG
L/o86UoPKiRR7llzCm6tNz2eOgRXUvo8tfo9QlBXoSbV1/qVKce+ZP/eNOqp4DqdzPHLzNLXJBNZ
0qoCBFFZaj0Vz4OTCNyBFkrULeHLkhN7ydegCQ0HphaKtv7+D3fTP53ukFwUOk9Do6r47V7EPtgI
dd/8vBfLO+128WKn8Qc/3YWuiOfLbUY7e80IaE2e2/Ofevl/uPiZmePBkTBMYPDZOtVfOtFhEqVl
jporOhenBF+9jMMfukbm6L9fvvImp7RkHEfIE6XffgVcMxNH7HBNvnngtuRbc0Iuh6LCVRUnDcQA
uOUBxdmf8md/y3X8OadgZGDy47dcWNRUf31tFjZj2QBmAVzfZjztDFOADRWOqC0FMjh9J9l4kvbq
mUcxMFz+sxfzsplf7k1PcbQnyGwWE8w/FEL/8HaYmLB0fNZ48yju/vpX8TgOZblMV2M8ivlRyH01
3P/7I/VPZeq2Kdm2EMZWcv32SEUx9QBe5qvq14/1rvAZgNs4Q0g1Di9/epf//gCpEthSiZpRZ5vy
+yijA84u4v+7rhgCEukoiX9IbuaHyX97gFQJ9h8Zu5S8fE1+q39ksywLVdXfB+VQZuCxU/0pFa56
/jVDABHjycHsDY92dogmp2ADli8smI/OXfRQlp1jCQwPpgb1z2oLnPTQ+GhGlLOiiF6mfYpydEpb
0BID+kzDDQ1SlEbjXlMhkLDURBtj12q5TwZmEqEZ0FunyYmMkpueHpClvjvJr6PcnPUwI+niKJWH
NeJPYEQtVWIwaN1JM3qmkDDkxPxLI4N66Oq9VcrBUOHzrmENkeWyKTW6OsPOiTEFENxonsbYl/iD
cvYd07cW3xrKl1kwalW/xZz6DYibWNzRO3li2PmRCaInQZk3fWNTdySZvBMa5zEBDFadF+2QIk2J
5NtuxWejcM0up1rGGcysHvOXV9WfYfpiVl9rv24SfDvfWBPd8wL6TStFx6pXLDwK047YV7MMfmAK
IQRtkolzixZT5+qa8o85Gk+aKtzPq7rT24GV0AAfqSDS61QY73l2lTO6a6HwFqU59CbDSRB6gpWT
u/Dd9dPOyic7VmLfUJ6M+KKU95H8EFllsBr3aAltJml2je+jr1PX7N+ykcbQgNMh5ETOZQ7Nmb1O
pyZBLcXMg8Mzr+8i7S5DJNuzk1Nb9G/ZFl6z7wzhxxLW7sYUkJtir7DgyF6MiPqVB6TE4mXeqDAg
wyJyRMjo/PibClIH1EKv76b9AltnEstdP8Gg4clfpK8wavkrTFdtb7Py0EqP7Rp6qDT8sOejRA2n
teRxjGeJgbLGAC/NAO8CUy/mlkPmB4ILD2KOo81YZ1BK98exfujkzJMS1cNSfTbzxU30ZxEKJEWn
HY1vbXyb8bdE2NgbgiPFt6U0/Uh86HpkXHPktWnmYiE4JqXsDeuAw53ng6/IIrKUkVrgcCTqSNto
UcEy3vqKLgSy2vsah6NYfKzGtEtn1jBvZR3vgfYSqWXXzUdlEksW7fqctIu+37zNCKpFb5gbX6NW
L83ByVbZKbI7GPIbMIahGlaa6BxNr/gJ7dww7Gb46McOQ9Bz217VhtiEgVmcpTuUYnxNngU+G6Xf
j9pqt3EWSLNgJ/m1q5CCj+hA4pPBa+NdcWqZS9mEzSAgNDeyXQLiUV9kRygehaYnHEFgPoOzueZd
U3lyWPvh6kOndkhY8hFYuB/M9xAM2VQ9LDoMbZXuLwayZAmvfRwj1Wwh8W0rMfKW9B9NVwYyZ4pR
KLu6DmKLBC9wgaHFNlQ5GsrbanwOQniQmGbJ5KlZRHeUErQiAZ3LPMynZq35DKwvdAr3uardbd8z
Sat367zsY8G6U/WA97Be40OKgY0KDi3pPXYcupIEPRSjowYt6QSxLMxdo3qRumsrTJhj9xHyR7Do
zty/yxay3Lo7mfVZprEYcH2mPKgVT19CL7KtJYVl2fVrsysm3HqZ7JVI/wSsLcIj8DFM9dMEFMRk
GzI3NzFL1W3nk2zictgXVR5o4LTYhROE8boUFUpAI2iAYod1xxMkn4qopnyEiaNNzDsthw28XRHD
PrBB7JWTERs48QA2WQOl8GOnP6cKhavJ6FpM3XK6E8vvxDoOKhkC0mC3EXtafooGKauI73WYRiN2
m6y8lQVShfAaTCPBS8P7SBzGkKw3BTqfrLJQSKquEb93ODfnZAITqWEyeqijzq3VkR4RUD0C916X
eeRJ4ygDyVgoJGEdpWAjB8kdxMGW88JFd7CX0XqsSHnEyRWqO1ACBIrMQEVLILF5HwzIQ3vCzBMh
pl+qbU15r6vXbBF37M/NkeVbOB5a1q8qK8dYVmxLeZo5Gme1RUhFE6Gptto05LqXHn1lzndwIAwm
N1gKoA9spnw/C1e2YThggTZqUC83ZBxdzCRPDvGNRXdbSs+N2vBdpuqNczeLH9RxO4S9OLzi+SfM
sWLcF3Ga04JgQ8A97jAu22Xxc5MaNppGZhkpLTzr1G3dLZx7vkNZ914R0RdHb9QcQYEVL2oe4+y9
02QvNKyLkr51AKNIHrFHshKtePBr8aFUUKjGCVCQ2yqkyKoI1Nkgmu20U9Sjiou256YWGB0Oy/Ns
PKJ41IVPtt6eCqRUYv2SIj/qAFmGDCdrgxEv3TDTsDwiITF9lqj+64F/yyw5Cy9ldxfXAHijlVAA
pOEVyjjSQeNP5JN2b90DB/Sg+AXZNqPUT6Y6wxlNbIkNSgURwoBr35JAMbzC0XE0qXSV5FZMQ89a
p6DKH9rwY6LRNjh8tLxyW7bRYXinyGgB5lshvErDN/YuP9JbGkudbzqb8i51CXZwiPqwM0Ol0hzw
bWsdhmHNbvqLujyO0PCM4Uav+az5tuslCTPj5GaCya639yQz21KQ9mlT3ljrl1pxlli4NMw7yfAF
hgsgEHcN10eMm3dRa5t4Gh/x26xCr1P4x1XrFTib15d1MxsyUCBaRmNGLzH22oi8Nc75Rn9IxfUQ
ZmxFw8lNSiS/5jWj4zcg1JrvS37TRjfG/KKkjLrj0daBAbYMyEOp53t9w5LIjghpqquXoSNlFvzI
ZH60WUO5bTHdWxnIcl6ilwzLyGm1hOYLgwmX80pcEh0JWeiMB7TPGU9QnwO6a0vHMHaq5VP2VCWH
CxuB1mBsgWSWMtAzqeekcbbhueETDxJKnKg51sote4u5q4IKxSVc5CnEY0SFAMIVET12x4FfNfAF
bQKdZ0Kh+xYkiB+YUNW9YvBuxK9q2h4ieuy1RkNb9LaMIUk29mApbav+top9WBNMlj4V3SNymA4r
Eb2TEykPJcc4qoNtpDKClA2FWxWtiqIeECA6zZQFVX9Q2CVNi8r8KecOATlcCYcIm7wlCo4gR06V
zn5XJwec2AzkptNKig3bfHdso70hEAunIQS8toxZ4rH34/4HumiW8o2r89VOhNuK1qU2nzHU+pMG
BrCEiiggR5rOJTuNnP2EUN1Oxiu4SN8aPhYN16rFNia8L6jCerKQO4bqDOky4bZVLnKM2Z+QokU7
RWzUpas1D45ZcpWgvIZK7XbGV8o2e+zwGCOhGNsEuDK2y0T1J7N760AfzkOD+CV3mwhjZ3TCG0rW
khS0k3VJGixXajpesrW9DTFzc5T4gg4/gf2YwLamFD41WeU73r+uAC7n5UwEBsPp7hAVl9J8EZMj
iKJDGhaO2j+TgrfUwI9EvCDcKutcuywwXVh1UvupkCpbyVy8LAX1+LL5XbUI1m3xZnH6MVhxJ20m
oQ9VQgvqGLTnxF3U8z2dxfPAPR/Jz6VSullO0t2anueezc/cs9Yw+bkpGzIsA5Z+XiRyu6sHbP6k
YpXsEfVzpV8FZgcQH1mRcL+xqWVPc5hAYyrKTaHErs5sKO+5F82cNxotBHjGVkLlnJWBtdRul7eX
tOTmw3ZmFEWgCtQF5sx38bsCmKQlHxn+hvY+ST5MK4FHPJ0KtiaG2J06FpuC/IPxDzFqPpElu0Zi
yBqX94nYoFVJnTjJXOigwGeg0kTcQhwU8CbxiemBxXJWQzADM1juvLYcXQPt1KKyAcvf4vUiMKUs
pmct/8Ayd2qVe3EC6XQjcqEhtvGVqd7NsYKOPSUSJid46aOKGWEBOFIadJwaR2XbuXFLMSq+6Wm5
VyGu6pgZkHYGKo15m1X3jXg3FzwjnxGvSao0L4OrZRmhI47yjbC8aRMjEgvpVYSKo1lP0jDYk/ZB
7p0gB3nP9GYc9+pwSZfvyQpxDHNR5S+lwLycF2au0WnIv2TxApPU7WG2Z+RAUPaVzNDEBNForwci
o9Z8vE7zR6p+CtSIgoHnJPHi5Ryn4U4mgnQZgyH7lsjZ0UlOS5WF0QJfMDrHuEExdFklPl8dvkjY
7WP8hbHxYiC7T/R7Uzlp8oMVYTzhRqTujOD8jCwQkwmhYMWln96gcb0Tq+LO4vWVg2gni+4ygaRj
sIdqZp0KlBwDPNAJryu+JPyS6rAG0/AjLKkD59nNYG+GCtOM/CKWuteusL+71req8BRKH0Mt7JoE
9XdqekMB5Ohz4uTOuB1L7hTNek4tMofmN7O+7Uw8nslKiK4aNHMdjGtB+rGBkj3biZBOpDb3FbTm
KnWoQqEQig9aews9yNapiwGKiMbbOO+MOgiHchcNg6MpDdj1OQCKwaVwDqnDhpVTt43jm7VhFpMb
wM1GD9OFRxN6ImAModv7LNwwRXHWrnBqTuCuhYwtfRvg2/PmaSq/snp1RzynY/MycJO0Q+3VXHTF
uwJWXmNnyGwvqVEeyBmSKsOxFjId34yVam2R8Z0ZHHug4HGNNrFum7zDUvFQk6WmzvjHiXmmghUV
MiJp10uk1EOZ0c9SfEe8JFKmFivxBigRAkaHIjBoIiBZOAwyUTR+Z1n81KvfNU9AtvXQKxB04U3h
XWr61ik7HpvxITLPPfVuq98kK54iebe273LBGyJyPa13Wn8/cB+25AoC4bAXvrMmq50xv+npMPLu
LRxeLOV55q6civtklPGIDbsErrI8BNn4IlbTe2HpfsYHljxlJjt2+KPNeMlB36rMTtrtcXma044L
NHULtPGCwC0yEHiKYCBHuVlMrGvFBzairtELMA5qF7Sno7HNJRJg3xaEFADB1cdvbVxPFlslXYAx
WrLJTEw71pJDD3/UUg3blF/NeLJ71vk0Ana/6Mj1cqgRFaOXyB2025DSRBEomnX2Fe0H4P+1pdbX
71P5JDEZGNTQKds3vkd99FVqH6XeECUW+hEQwRCqvRQPfJIM0bneLD2QpqCYgCTSaBfY23Sr39UV
z04cHqzqSWnuDJq6OuSTa7+UvnFFztxZH+/gDdzWegyV9E0I3xJ0ikOPJB/AJx40t5s+C/WkKPQ8
+nuH1LWlRlOiAa2g5g4RhWcpnP4w6ttGeX/dSDMbwynK/Fi0JAzrf50minqrVewCrljfPO0E2NEN
d4aveNnDnybFP+e0v/8qsJXMFRXEzn+jNpnLquuY476UyNUGR3Jzt/D5qjuUMsYx3bVBpTj6h5Uz
0dUv//4y9Y0+9bfX+esv3za8v8ypw3iWklyuvuYeew6djDL6m3RHGPWDhSK0SJ9hKp2SLt1n8ifY
EKxRIT5wxQei4SXD4OF1cauepE9ZRO86+0yuzlyrnpWmHvXFJiC5rHxPW0vdElzfy0L0zTE/Dlb/
pMnW0zDrZDNVwSwhCpUAx2R0NLOZ7/TxrRF5lrTXGSJtg9ME5BpdAp1CK9ypCJ8ykjXUc9X+EGIC
8erPTHxp43ervCRkaoot50F6inWdpU23j6QmEKb5jFWKFDpj5urBqlca2IRY50ok0bZqyzXLOaGr
u0Qmr7K7AVwRzM18EAsMT+sBQ+6uKFoug94lEuAzHZixE3AHsHMnrSFhpShMxEG/NVOme9TCJcnA
qgCDpFHIUehcSyFiODqmS3Jvjj9UAifi2k+QGQsx9zwPWUfs3FR/CFxpjTXaApcu4JkgLmvCTsQP
Ser4btLbE/dTI2LBXSFmxU2fsxqN0YH5xB8AfPKVkZY6pFo1eEeDqkt97Kx8thYcIRbuY/JmpTzW
pC/Wa+IyDxWpdNF1eqrQBDG3WDwfliWHzF3s+v6p6tjua+BQIn5saTgxrKQpTQOkwYyI4f6OJ2vK
T4l8o606oZ3c9ojU43gJtPRNbKdgQv4Ct9QbABdEsekMtd8Xh9rC6FrInhg9ifrjZoLLWO31lDmp
eolgWWfavB/m5DxJCa3oq5EtXlQfSHJ0G4RWlFLUo2ZOLETucMGIw7NIxoI1qV6eBAxRnXTylTW5
79rqo2C2ssYiLJeE7SRDtY7NORu21R/Yl4SIgqspOZIL4MoRWHOwj0rIULPr8EO1rrKg+8qOiaZ9
RqQ68OOBshxH8yOteF4xPHH+71TSdA31nUwdW1EQvGHXZo8Ydhd5fVIGFnqktuf1Xl4i/tMU0xOR
N2CVmdZZ4mkef8jc1I0l79cYDtvEkSpOTt8x0sMv3miAvcVTgqZJv5OJKyf848ic2SU+5zBm6IEZ
0Y44HzAcbqOdUwxKNFZ5HtgJJfVbH18VEa6B3wNNTOOSkeX4kDbsQ8WTxcgVTzoYaCdRxdu63/dc
cwOJ4oDxT2JfwaadmX4t+0SWb/RXYWSWYjljODvlhFNp0pnThYc6flyV81RdJQoiA8ly3D9X0oNV
+aIkBAIDWWHaSRSOIyGNwgwhCNI8HmBXLM1LhqRdRQOH89wB7LGbQ0jgSn6KY93LCLyaZNnOxIFd
+E8BHOxJN1smj+hBImUNLzUXfyIQs7BmtxKtnamq50bLd72uPJrheSgYI4Y6WOy0guWbOrJBFzFh
KeNxBrwjSEB5mLZWQDVWnW4nk+HodgL19vKptZe2WrHibnQZJhDr3hq3PjN9Un7mqVjHbSo2V/mu
YTo1ze9alu7WjLFeHe+iGkVlEV2yumdU00zfipjSZolH2RKPiHlcBO5BZ5he3VtEvzA/Iz47nF4G
UNtrxD5tFZ5Yb9r4vJwmM/elbNwMkLYrqXALdvWjSaZu1ECJmh5GVLxtE95PShYsQ7+zhBH3a20P
Mv2P+iEU29HA+pNpTlRbXocMvJbWi0wKUZ6uNmIYPs8TuEmXxYGvgwaoakY8+WMy0+hz68o4pEvm
iXn/PEN0y29E/Ftmf5aWH1kCiUz6kcLym8vxNq4/m1xGJ4miEa1HTWOb9tQ9SfaR6aA1m2exvi7r
Q0oOaguSlSMBhNNhMZEacJDNOeYSqePjPMnlozD6Cp8bWbFPRPlcxzI8V6b+3+ydx3Lk2JZl/6Xm
KIMWg5o44HBNd2oGJzCqgNYaX98LkVX9SCc7vKp72vYGafYyMuBQF/ecs/faTPJD2iXHqHmddKLA
67ve9w8WseFZnG6m+rbo7mtK836m0qEzDGXYoY+BBXeOrl5DfjkdSt3/jfkWpaJIelSwBmK+sQYC
iqqjQo/ZFMMV+QT2BDvMJEfeiHsaNzcGTWKYcU4y76KVo0ErxAIzOnqrqVOdSknY/P5O22dBQCne
r6zhWequoN05mnFXlL9N62aqhW1A51a3cH+MxBZ4y9G7LrARxYPrSZVDTCLDeZ9bfJSl9/96b8b3
VHoMEcx6DCYo20NkL1I/LZCzrfMZBpasJoN+QBXZabYu4Rj6RU6lrj2O1SO24JMXzJ0mZV/Dm+8T
WqfAyA5qldIEfWficCwbBjLGKqIT0obBsvDJ0WOE30Tzi1KD8g91gNL6TIi4kqcGAz19rrEWXJzn
zWJQkltoXMCieX/D0c1FPLDVdZdFqyFJZA7Gj2EaVxYvSCOvvJHWmclVmdBjV5glEnEF6YHnkC4/
sjGzhealP6k0tNAjIQpem3m2pOpcJh1XFRZOp0hriUVBkQqEHAaOeFfr7/z0OUpZ6C1kw4FCDHCn
Egg0qWgyh5U+fzZNv3wnvstW/WxF7I8rpO9R91pU+TWtqXXdGZiWX0OoyuncfcmFx5CLnLDxNecv
O42YYjj6ebz6+1bsBw04aqpP28CzHefQYbJOu/yjXtLsNFwSlDdxayNZRZboXZL//zDK/nq0WVX4
ad8nM1UNyshkfyvahkvV5jmhzQbMTn+Na+Huwrn9NGkGvQKUBb0AQryzwXkRi7hRY+F13CLheabR
YCcLIo932XVmXxqc/3ghPx9s/jGfTo2wrn8OZt1Kbr/qdm/6Ir7rVr5z8UjfvYkqfnbuGsJ9hBjn
QlKDEBscwuJH5Uhu9068sb8EZrgMT+Md9VF4NJy/X0dF+i72/HJEYxa9fDq3kLdWjWQLTx7YBEo/
0wkVIESa+CTFmI2K6lbzkJmShcUqdO95VyUD5ZAtVLYOfSDF9x2qF0AAKWt9/xo01iLUYMZp+7A7
ZervKr4ShVstv2/4Y1ajrdUh2oiVhOmcGLxsU8ko2L1F0/vvHYN8u1RN8oBfTZAJXvhoDi+icoij
4hqcimM1CjDsmiKt2jftRqKoNcJdHf1W9Q4cEhJn6oyBPVNy5xcngwCi+GPOr6k18NNEM9MQRZ6d
qryDrFcjmc7BozzSka1OQDRixdjOKJshio9dRMBf8aKD7PeJ5jL9fWGinGyOVnWd0VaTBRFt3u0Q
3Aht5JT9dFXUA1iQ2AEM5NYEd1YJcin60ogSq2aT03/upegFa9oaSI5tKicl7B/hSbhMpHayx54/
ShNnkPaIWp2xYzya4k5le1CjZVcJX+vFuSscrZOU1YRVrUL3JYf+JmRbJed0YHL22y/ZlB5Qfrh5
juiQOZflTwxctQ349jh+1nA6juztpd5cVkFyFLDepURuw4a2aR3xGShXnrTH7o09kF5NccV6y4Qp
JF7YN/f1kDmSkoFGp/MQm2tJiJcJKxdsvbizxypdi0FEdjzNuDkbXeiP7NpPGOx20Cn2OXieoWRY
FOHXDqxtMxyLlA1AbmqPceLdI44nm4TuuXUyi2qbDvkzyJUlbe69kYoDwzEIiX1ggP718W60dAgZ
ucOPpQ2qb7u6Yx3F6WDHhexSCTa1tDTq9qMbXw2SgibleohvS/MUy2hIfFpJQgvnLKWMRIYZiPtM
ZJST+64vC7bv8zlDCsLkk+bjSSyfQLIfMSnedWZwMD3ouLmBEyW6Y4CiAd/smI2hP4iijwiNfl1X
C9kkhqhVbzNxO2sy2dFiiT+SyQDcJBA2qljTQsceR06gV6NPPAZ8d+rpQQm8TT6ylaPFHdDwmHLR
MWttUzTyzrTSe/ikd35pvKqpRZmTbCTOgCSUq6HUlmEf75L2GBvNZvLYvxqCbTankX7e9CTzExmY
r3V6/SKwIi8ZmZeWKEzUVSRK60ElJ0hI5SNeifuySX8J4zzkTcudHzc7IDbhNor7UxhZMGzTU5C0
G6bzGWbG8WCZgZNZ7S0aYFdGjjom4kGc/AehZaOlkhw/9uU2nI0hLYrjillo0J8qujhhRZu+HYwb
ZINbw/SviE0ACh1fxaF4BzZ1EWUDPJTeGQLZDSyoC2GFBUJIkUdV5s6zmlMEQAZjzy1Nhwtq7h8/
aJ/WYuPsEyNACuorE4TOptq01/6yW7RuvkF8d01kof33dVj+ri1UYYXNivs5qOSbAq73wTQB+3ir
HP8Gj/Nevo+vQd1cxWtWhR1d2UXxUL2E7bL473zgfpCGYdkXkTXORBfTOFPdl31BGWENb/VScodN
vPSZwC7Qj/NJ9W31cbYlXTjhWQl21qLSoTZCglU1BX/imbYuIqauEKLxzRC8Rc9MpY96grMjFFLw
d0TqFADJdLcWf7/MPx2VlBiNFhzGODYOXz92JcQi1SzGN+rYTb0KcV1KS3ltLv9+FPm7cJC/XETQ
N4MMEOCfyeDgc+VDPI1cTnoiboqSUViABHWEh+gXKZUOGrhVgqdnRRW8LCF64fcl/83O6FKu//5b
fnqKP/8W6+z7PnUdqWDViNE0OaVL4OboVPs97qkF7doLl/cPOuH8rn468Rln/3kzUVWR12vq+Nbb
oj0uISg8x/absWK65wibi23O+W797Whn27JQ11r+N74NbgShcskQ1R62/h2G+UW0BIN3Ya/0gzyW
24rBAw2wJvHUnt3WStamaQjxK+3VLUEi2+jWuBpPgy3Zvp0ei/t2d+lJMuZT+HaK/zqkcnb3GuKp
4j6d3jJ6JJk+LtL6rYoecBEw10CTwc4llo4Jub2axqwnuS7bcGGmt432LHn3HaLITL2ZvIFWZOfE
TeIWEqmBxBia/lPa0MN7T2nRNgyROiRyFYNTP0nsMryqpcApyZv9Q6Whrgsj0a7Su7C760phSbIh
oo0I33yMLqTeFHS7cNME84hD3omD5MTVXZj4aBfzTdai7qZIAlzkpKZO3XcUkAH2TK1SCy3PFiA6
pCwna7CHX0n5fd7eBpS4w3Vi3k8VoqL05cI78eODw9oDOFYiJ0E9e0wx+Nd5YBY8pk1rzyuBYKMW
oJ9ij07qhreXnpyfllfj0/HOHtQEOLpeZyX+/AYw/Y1c3104oUsHOFvXssjoA9Mq3vDvr5CMFq63
sWwE9iavQuwmS8Ex7f/HQ84/6VPdYCYZ3VOvYI2jHzL8WeCCo78i4XCyNbtYYS3YXTjkj8uqLism
mmyFuu+sns3qDjxQzWW0CW5zgG1QXTLbCBz0Y8doPdyPr96Fpfyn0k+n6vrfxzyrasOyDtqiLf/4
9I/Sev5k6K540aj/88r56Thna4vS9ZJWNfO5yVuCJFmopZvOJqzRlne+m1+6lD+uK/86nHm2rmQp
SdEyh5vxA6gllogibSJLF9E62l5cpy/ct2++CUMi0Sqdzw0AYYJkb8GY0s4evTXhTmyVF2hPLMe6
9OWbH4dva6eJ4n0mCkElmH/WpyeUYMGh43vEYcGa2fVq2LH7RzYsLuaSel60GUxGKmKEhXp14VH9
8fp+OvbZEEwF2SdYETqEjXCcOy+eWzvMRZeUzu6lvePP36VPBzt7Lww/HspxKt86t19SD9vRbffo
7XG7gi1ZVKt+x7zs9PcT/HHB+XTIs9eiIDWiI7X0rQZnaKa/mvLCtFT/cYn+dICz9yEO2rKGLfeW
CiCPzZFyjNofTZ+nn8qaQBKUh0O1NkvVDnK+vvSEGceFPfsa5MZZuU1I9C2ISG2sAB7BG8MlAIq/
VeRhcn1TxqhxGFCViFwt7WbOdZUolJU0d8zySSAYwAToqBWnqOaDoN0PlJ9JNzojwyfjjnb4oqgS
0iygGFWPFV4AqYY7ylwwLhmzQc4ZeGnR9DeBag/4c0OKJekjY26XiXNU8EaUsQwqWyGWidj49fdb
M1/6vzz25xu+lIG4oQ3Dm2Cu6jgkgNO3e+OmK14C+UOmS/H3o/28v/zXjTrf8rVykyuFML9loi3b
YPheU7tZYBPcRNvy/2rZ+nSwsw9pnTKorXmt/nEmZ/PSf1UsrVXuWptLB7vwiFtn39TB60vQoMOb
VR46JA+YgS5cuh+XxU9W57MvaDnW+NYpuoKxXOSRj/42WiVtsrpwg34+jEWMlEICOd7xr8ugnFLa
V/Fc8/jreoUKk4rS20zX5SZZZvcm9U99aeX9buLW+ELPq64ocdTzMquYpgJhkoydK7ya7Vwzu2Az
17DqU7AGPbXEjbkSLrjXvp8nB+UEDZDYEgXl2SqohdAA0jp/TfPHUbzy+zspv+jz//5ucV4kgpqz
AZ9Ak7Nngn5bw0JbQBUAa8n7XSxgkSnOsAY16qLLbR3sHrZXbmVES+6lbeS85n19szk6PjTAj0Rk
m+ff0TSu8IZo5mvnzpABaBqusGpWlz7XPx2FVoBsmRLoPvrrX58XAn9osiTCq7j987zsejf4b2wK
1HmH8fVkyFSYY+eJ3qQYP79dkUwuXi8ZH6aPSKDtNl7rHUg/IrcYAbFQF4sUoZQiIfoeo02USohs
232vAEYjsLJoGnJiuqOcX6Nja/HtluFDoMABQS9fxOODbDSHEmfoZJDHVJCnxZJkmEjpTynFCfJ0
EpLu26iqbL5grjU2NmE2W9G3rpnmritZuPBKfF9MdGnetuK+06HCn3cESHpqM02jdLQwAn3A1bAv
vOXzXTm/nPDfuaY6T4b4bR4iZvB7m4kKYOY7bRIwhtoSwea8zcF/s7606ZC/vwq84bBpxRmzgd/v
bFlpE7K7QmLbZ4ri+EIowe28F89Xhj0PLXS6HfMLby5o9K6wILna3bpfaLb3GCwvvRfS9/Xm6285
e2SJjClYSIe3nA0PNh/He4jaRflBzostuv4TjDBEyHgq60vfo0sHPlvCMYalQS+Uv2fKSLwu7Zkd
+acgWXZ0dnw7eTbTi60ztAPnNxslGd0zXlB4kPOL+vUV5WyjyKrqtxyLmJIeq/QZcRtMqV003cKL
8VPK8RAeJFok5pP2EDHnR3tgJqsuEN2wxfJV0PBuNqMkOvTtHd86oWRghMvr8dIWL5ngL0pRWKEQ
IflmbWDJEKM7rXwnnCIpjor0OAMOiahioNouq1pypmZrWuVRAyecMsgV1Rp3yFPmI4XSyn0ogg0K
iSdHaURXIc+QqJCk5KFXkPDutgyZpSp+09D/obVHQB0/6NGw7PTSFRB208g7VNOwjDqmKXJzVQR7
Rd73EwkbMclyTXWQZikznh4vcw2l35Tgey3OL9PkrWrkSLnwsgNGkgoA7OGjDmQg6EpbIU5VnGhU
5XdQjpdm/hqUiLvUZMM0bEPnZaEhmSkSTFd6v1aw5sjEJKgpoVD9aYTpr8cvAsrTMHjtmsCeIsJM
/GZJ2CxieH2VoXdNuBCSJWDfZ2HqXlDGtEADAt2w40RYK72+kQkvCXQT/hZT2oIMW6/Dzor1Q8XD
V+Pqlx9EtJAiY/pAP6jFmjlGJMbLXBvR24It7vb6cOWLOcku5kYKkMrm4k4FUK8BuCOEbZ1qjIpG
mkfBVSWjGZUVpzNPcmyscAtK4gHRgllfN1yzoZmnXRU/gVd3FG8ELVsnZbkWcdTMZk3JP0bKJow/
9B4RDn/Geo2HzJ4hD6V8i3B/QXYSc6iNCjKxpslf7zP1ypN/R+ku5e9I9YOBBESMD6L6OygUov/C
hT+DWSIcI9ItOg2nr/dGVjhme68qL+P0MXgFsgweu1VLHFeYuVBgsoEZfr3qmufGG1y8dPzxDnuo
uAx82IXq74iZYqbcx/1u4lMsNMFK91GDyR9DdoOZowj8haCUiw6znCeDqExuGu1XoeEDGqZl280i
EgBZDXyvFPGEOEOSyhP9ahxu3YGkuw/ZuJUhl+glIcAwRhV+e4DBa3AHWXcSkJSGGKzTjEzFx6Q+
agnSxqxyQsLGhqfSnJZ5uuLpB4AfOn5WH4ou3IxwxXy0zDqXEDTOSiaiUjEfw+kDFdUiGw+xaF3Y
HH77LJ0tJGfrV9JM6lBMw5tm/G6yj2AQL2xxfyDinB3hrAjXA6PS5Ej5nRXDqqrwn5bojUlTELBz
ZYQFlZUOCN1yM9N7RFk+u6OvKwTISpngR7mVmBprBbj1PvWYAOKCNGYq46xpNsKlNmjrUYxdNoM2
ERkwcKZ95yXLSihWUisgU89+E4v9xq4YUUsib3yzdUzeyN7AQtNJmyI0N1bgn9qB0AFPQx8pXpEH
bSt9Sa5dctV3yhI89nLOs5uKO4mdXRC1OxJdPyzMT4MuPrRpC/wGvdygrtTwY55+Zr7o+PJg1yjd
Ev5YhjLHwPnQqNpVn1dOOUjrBk2+opSuMo8455cfrZ7E42Kqix4Sa9W/1dW9KO/FwYOxQlA0rlt8
kwLwU1HENd7ifGH8VnRXgmJACaHfTlO4nx6aPOStqtYpVppFHf6uQzTwabPUan+dx9ZToPeRI5jT
tm/8G4XzJe3wl2zVDr/SIVfFNWcXFpX2VLYoYcNlGelOawBd4KW06N+S2gylKFz6wxXhd3YcPKkC
/J+8RbSLTSpRXJDcTp4xE9fCGwuVvp3U6V3HJddjbcP0Dn+t9kvHaG009U4moiSufdtAUIO30x0N
THtt6ibNQyiU12qBjwZTulm0IGAtGZslt7KQGVpihYYkCxCSvCiyJVpUlQS26Vq9zKV42SPtNdyQ
jzKlv8Flk4fIFcqywkzEAkf8h996q9GKnVxR3Sgsb4yR2Bkfis28G4VXU6IZykz0sTHdGxOlmr7C
OiMlmKZNDXXxYOcVux+yOgwf6A2+Dnbtx5Ib6ksNK+yrLL+o6r4dm60fgafA5Jl072KA5pQmA37h
KngrepYXyeVr7fi5vxxKtk8Cls/uecQ3WzLXmGQ8iBBjaiyfUc22pokc+IZsk69qNPshL4jIFkDc
piQtFGOLFWLr4cWbUv05i719Ww6HJjVuAt17RfF5yGmVhOGzUdUumSN2PZjX6JQx9yjMra+r2jv2
gX/la6xr+HJ0RnFlHL56fGdxAuLHI6jWiDZeVi9LK7gdp1PZ++vUSxdGvixjfTuI0SqPurXBQx5k
9N5k7KlN+sjLvtQ4aWXytxVTiqBFJVIgxfcZdPaIZ5lKFFAUZ+t6DrzGQGpseMJ9Oqu+ZiFWqmLt
PvTBuyRF29j8sJJpK8gF7EckHAbxWY2v4vvCByPKbgndRkF+BPnfRzo7dIhGxw/V0pEA+LckJfLp
RXcakLjwQJDAytRa3Ae3RiWAb2YCidpSNd4jTXDDxCgcXxo3JIE42jhuE9mwM6u8BZXylOLRCcX3
hETuQHqW/Bs+cshErqIsO+kt75IsnYJWv5IF3zWIlk/V1C5rZrmAmySLRihE1rXpRat51fKVFE8d
X/5Ea5ZeZ6xJ4N3kub+Gy7CS2FM0rAUe6MCkAvnVYmyYTnqjuxUSDVFh1OObCwOpeiugrlcvfCm+
77Hnhdw0TeAzoiJ9q+knDP7DkA5vyjHbeyvJydzAXOAnsHGGwP98mbE3yt3/fId9dtiz74dSj+TT
ysNbuTSO+ZVMTao46TZfCUvPja5U1H3Qvi5W2t/b/meHnXfgn3rHA9TGLJDN34XyB+hnbvqWamZY
ojG5yH2X567Vl9ptFs7RUGC2qMoQcM56nUaM9kbg0tZL6w2Nv79GiMqa8DJXEoznWFM2s8BNpZjT
HnD7+E8JAusLFer3Rt7XXyGdjQT8ciy1HhrW3NvQy0Xgir+KpUk7ozwiLr80P/qhhPl8zn9uwKcL
LHe5mRum9zuJ9gNFvy/gfdyLebH8e11sfStTOSvmp4jpZF2FnnR2bVOwn+TD5r9NVVAXA2Q2Oe3d
uLiVwsKBTHHT+NpSaDVcv8GpwWuA1Zz3y4fqrW26mqEBGlPUnzel0qxIoMVLAkoGuhwkTfgDRxhu
yG29aU8y2Aex3EdxDJxc5Z8da5hcYTzUgOZ5PcnjPSL7klyhsDsouLPlCtK2ELgmptZoKnaWeBNW
ynuJvr6t9PsSqWZPiWEm4mbo9KUkBk6Yy44sew9JXNDcvvbwJ2JcwYnhiuwffV1bqfWvdExd+HXz
IsweWaGekR9gDOBmFO5H+RQK1aMpvYrscOjLXPeBxziZgZ1ItEx86MddjbVMGvUHPxoOspnekPaY
yAGgPsO6ajSNlqtIuu4QsRFTuuLIhTEhRljbIux2LVbRUX+rwHzWTbcMdAtIX1f9Rtp/YWf50/Pz
6b6ei3OIFs9KQPtvAxs0appUgV23iYe3vz8+38dyXx+fP/P5T4/pGGkRAG2sEPNboal25AyP4i24
gsV4h3wru7+ki6Fb88Nq8PnMzpoZVQgFUVfBnqsEBqOsFLZ1HkI1n5JZWVautZp5a9+w+SjcQpxh
+3LtVNrH3MQSuehRiFXJxwWBadL3q5XWBgipPOnQ4r2PfTazVN5pjOuuHtyylRn/v2bW4JqDancD
YVqI+1BZ2ilUIKNyBvwu8CuuBiKFAu3XbEDq8yclP9TMRQzLhTSxQtpIb03W1oI1HZV0+OCtsgVI
dB02FaVl8BWjbymxeEw61LvOsQBhFDP5AQ/x1GUpKnjh3hN/NR5kByFbD2nk8DrDbCCemsizX2WZ
3WZx/DR0+DS88E3L2qvS0K51r79OEWMackDwZbDCHnkbigbwxnTrEQaskwGQV4CS8zhwmsQAqTQR
ZG+sCOGFn9v8IiGcu9nDBcJfrZILUHjbCuxBiWJBUyfwl5MTNCshfRY7fzuN+yp88UJenrBU6Bsa
rhF0e3kgK1SNbKudcT4C77y19RDvWb1uk/Jjy5iX+pw3h22F0h673gf3rB8qdP8T7oWku1Y2QpK7
DFOI6j6QXeDr8aNZ5zZMoLZ8H5NTKN+BvBhklK/ywyzBDaL7PD9UjblW2dzmqbabJkgO5U6wHoY8
Xffd+2R2xKHJVPU4A2i5lOnJHNkEJtuEGn82+eoUx9hU13lRPZNjcLQ0OqNVu24H1NRyuvBT4aqc
Df6QaVpbl3ZaS7oPm8wB60dxEnlEeuSsbYKdCqHsiJALJV+hSXsV5EOYbAz/3qR+VzQKdRr/0X2h
patRuM0kUIsyIeGzfJP4eC/66HuDBW8Oi00xvmy08HogqhD1en4T4UJFdLoKLUzcxUshgOVU+z0B
Wuxf76QJm3Z26LvCJZbkT2+4sghPMYMrX/pVkLjgF4dW+RXD0Yj9Dy97LEmP1ztSLnEoySquDXjF
LGNPkwwJsfCdTHkHG7U0fVwVyVMKBb0RSUNrRZr+FqrQmIUcqbHqTadpmNZdDj9Sjp5DVLC6UjvT
8BqM6ippKtzpbECjDs3o86Dc6/GzX9ARi9v1ZN7H5KLAiXcUKrMshx5BI0IodxLO7cxLroehuysC
YBEqgwa1eEu0CdaiYBsZah0jclXonWMMq9VbyqK5mkYmkY+h+TjKxKHAQVUCxTGGZxUJpdfR9dOy
hdbJ9Gl6wtKhZAAC1bxVrH2w/1yik7FHXpnwLRBOvbRuzfsGfxwCdGN4l+k0aRJfEz6dOrdjamS7
aGGi1gnfMWHCUzlawa80aY6antgVkutAwvtVUFiXxrLHDyRDIOhZWAwBw2u3HdD7BGiBeVKWWlzt
1ba5a9JnPRi3SC5ZxnYCLt1R/lA1mtfSYzSqtxZYN4rtZZn0jkSUOidD+UseH/+X0j/2XbSuW6rn
5s5g5JrXjz1ls9UK1G2HTvQdAcKEMb42WP+HtITm8xRod6NyarPCjmDjpt6D6D8MwimuSjwz0bq0
Ir7EtQNMFk4uUpqScm/IjGe5AvDK0A6mHx6yyK50nkN/Nwk3SOkXY/4c9yQMiqR/t2iKcYoFBRgL
7dcY4I2CZViaM02W66TtSrPc5Z4nu4UvfCBX2A1Qd3r8Llr9GggTTjtIMkW2rIGTx9z8AFsiHJe9
Em0tVFsVji54dOuSlp40WJver9yQ5kieAEzSYNcxARCDxhXGblHBEdBLwDsanvtDVUf0A8dlEWnX
2RA+dR3f/yQ9pqG4zck6kUP6xiTHWnx6ZCjtYj6R8ZGsyhbfONL0WFMPAoXTKFwXGhoKYfhlyc2p
0w6tfMjHW6Z/mdeROAJbhVelNAhio4Tp1WTp8Wp7Fbux+DGh/eXlsosvqkesNnNLIkqkMFauY8W8
UTsQakXNi1MIODT9lT8xljdPRhqz9whOU4V+RSjZPd6I0U2oUU0O2ERZjQhGW2cqypYM6pouEREH
ZKnwVsZwXTYmVVa1meR+lSrKrogD24+EjT5EjtK+VkO+S0agqerLJAQH1cvXQq67ZNLPHUQLOpkB
xtgANJbxJKUVwX4x3ymMWk2oHAy8s4CY/KJD778vhpe4PQiZhjMWmpoZu3gLnURZJeGmCsHcYa4d
6YkHfD9k/BCFupt8hRsOKt56tSS3ph/blDvRh9iog/trAdE12H0RsEfZrUYjnwRDWyjfiuJGV7Da
TG8eb0wdwWyexFc/uMqDY1JdAX7yBzTqxCz1xlvvl64cblIu4Oifpj7ftFY+V5wo2AeNMA11URuY
NRkMkE+zyZv6udAANQbZo1iy9Nb85Ek1HY+koXISYKFUyMw6iqSanQguXi24D6L+OiZ/WMjuS0Lc
/MHbiIW0iONrY48Tc1wkq5iH0ZcMx1fjbW/RRcuVjYHvI8hHdhZ07MIxXTe5sfZr1bX6FCTPbeJF
YBaDowTCj/XlEDKZb4TgNowP4eitazm9irxh7fsKWeHRpmusg1H6/4hf/n/y27/N5dH/OfltWbYv
DS0/0rMxMWcfL58D4Ob/9J8AOEn6d+gKMGoNE/2zocw01/6jbv7j37R/5ztC7JspGaaEDNtkV5/l
VRP8x78p/27McXEWmdlIFAxjHjv/Z/ybwN9nGirKeEucM9uglP5P8t+kr01vDY07mx5UYaJFD4lU
nDOhgB9UBvFd72Nh99nKz1dTsChXCmo7udlq4kZeZM//Y4H/P0dVGJYy6cbf9eeifO4omABswrh4
V6gQF+ENShlQDP4cMHeMXJhJSP1AEdxjzlvkt8bm0206/dNK+JwsNxe5/2owfD/2WTdjhEIJe+X9
H9X7nDUkrC6rPs7aGN+PcnZdjXrUq6l4n7U5aEzuZLs/SHQzlp5TLUF3obirFvI6d7vl6CTEMFyS
up95KL7/gLmy+lSsNeSktEn9blZWvaV73V1ruGIIvpSk+z4abtlMuWMeE6TFbAWeQRmrWKrodjqR
1mKe0RHG66HwFLYVnUI8RrmoAEu7K6reuNBsuXRD5n//6ZdOilnkUfU+bmfxcbOeb0h18Xp8LZH/
83JIoiQZumFJvDlfD9INhhkFwXuk7L0MvERLa0Fe6Kr992frrG/0/TBnM6Qu83VB5DCbZqPSNnJm
ceX8KCMady9pU86kjhhkWDUwcDDul8BEG+eazqwLo7Iz/0g6E9qQsy0Hgj8PmLUC9X8rOJfq8W+r
xfkRz96dguByIzfe1Of0BYatXT7HH7OwoXpIbqT7/8bx5rvy+V1ladIJbhLRizPh184lRpJl+aaq
vY12sVdcYmjoAY4nAChr9pyXdcDzO/ntaEyvNI3EDaRaZ88IDRpVSdQ3oAvMh8mJsZVdfq87yoot
Klpu0Z0ecNuvLsqqv50lCyBLvcmajkNG0c8UDH5leZpQ89DMIMP1tJ5XwOG3/w6/wPYv30T965oP
iFqzkMbQusaSIyJuOmsjY0Abq1aP7T4fSH6qQ/gAWSP2+xw09G04xdo1zIYxxt0d1Vm3MxqtjK+F
TuyuhSyM2AOn2jCRrBnLPfC8iHBc7GtjVcA9CkQ/2iuTNiaL0MB0GEfjHF8Rk7G1kIbAWwrIPN8Z
T/XXBAn06yRMaeWnFb3r0Mio9qtAfjR6qdcXCvbZu6EXwS/UtfDSMFrZw1OCfp2gbgmmmFEO9cSm
tuoPRSSFsC0z0vSanvgzs+j0lSoL2iEucpWvWwLhT6QTofQ3o2G2tywQ/VNXkMgRTSLxw9SPiFD1
QvodNcK4HkLoGIWqTrc8nM/pELKTLqWAkj/sIIt6Wn6SEpz5gtzGT3WigaGSdcHRi95EN2BMzVpv
OwRxeR5nb0EflM/JkJo7HzUnTGeSgi3bYucWOiytjLU6LH6qo4Zh1G6bLgfcoqWSfJfkfXmPg9NX
KIuF9gBjFdppj+JXqNnqQS5jMjQaE0OzvNglWBJLdsKydCMopOWwWquQkzW9ozNqZX6AaqGcgGBF
UZPHW73zQkrrUHnKpqpi1qyG41qJrfyq8xr/PZmG/m2a2K3XHdktRjbFFOhN/t6KPlY8QgY2OVEM
FCLaYPc1WWO9FqfX44SJMTZGijm0Bvs6NMhY8kDBjKnuObJlvHUZwdihrDO4KxCxxVL6SgZt4bSE
g2YKNWtZJfu4UnbRkMPFyTBih10wOkEotM/eKASrpIbxIpe5sOq0rmFkDa9HnKPeJ+KNEar4OSWf
ry1IdS4PmE0g6NcBupmiwMY3GRqQanb6YlyS7eHxZFV+riyDlAQMoVcMyCK+KIVgfX06aJ4eDnaX
Qm/r/ZhmGXZiAhNL7tHRiHxrJwDbCxqDsa3KRj9ayFZQ1xfa9mfzF97XWcg2L4UiG0l+wdkHssh0
uekrShvM0zMDhDOE0Na6k568FGHhmmm8msCv1R0CGf0CyP7bYvHn4EgtCfwjC8E6O/gYBNAuDTjW
YqTZckR8ah7p2eHv3815xfnXyvtfZ0iIE80ZJKXfDJBWXIPP9W2CjkjDQ5UjEpiSP/39IF97yX8O
QnQhB1BnsRgssK9bgEoytbDRgM7pYrGVUgVjvKcU23Y0g32u677bk8hAiyDtjQtH/vph+a8jGwbu
KvSIPCNfj1xHY+kzFcCoPR2jVjtMOQW/IVw1aQ+L0Lvg1f261flzNGyHpE/ytOgSatKvR6vMXLPC
mlI8/yUIpAxfJ8ohCy9s2n54KGVd4YuoqTwYpCicnRPOgknKLLrss/tvGbmp/aatonVwfenz+P3Z
MBizsvOQyNDWURt/PR1Ja9Na9FWbpguk+Z1aUPYPwoWNm/bDUYw5iVthi4iUUz17zEO/LscWuin9
GBh6oxHxRQpqr1RWkI/G92jqC6BV/4u9M1mOG1m69Lv0HtcwD2ZtvcgEcmJmchYlbWCiBszzjKf/
P6iulZJgNtG37ratqhYyWdEZAQ8PD/fj5+R5upGYFnLqylOpIrlU1soKt0ZGUDd9KuxIcm2KzofH
x5PC8luKoBJgS15ftsJNTEMoSnwYeVMRUkmC0d0gKsbWjVzpc1LQtu4j9OCiiahFk93m1RX1dDs0
g4B4lNY7mtE0E02W9UXUm/o1zVFOOsmpXuUTx5b4SQilLHMSV9OfrIabCgpupTtx/7Q3UFyqT4Vh
UYJVzbr83NcmPI5+44HJrCzTmgbgzUZ3lOROU4udhwyU6Qr7PEev8Zyj2/urkNG3XHDVWUI5+Sqv
W5X+sqYCBn43gxzHUWRkCcNWNmAxW18rr9aZYhLN3X6bPaaLndZrBjn8IOL5hw7+PNL4kdqFSTWs
S7u1JzQ+w/4304yGvqIhuSlPS0yH74MOT3lVlCVJRKIVpsO33tsiM9ALJTN5qH4iO801ZZvRQ+rf
ag3Dx16/+TjGvY/WiMMDVCd7pd5AR3FmTpXkXGngzIdEVM2ewMl9/PPfL4efr1to7oFVpwQxW07q
ay3ew+NV5ufXjDtC1asbPyX/xVBRjhicj83NWo6Tf5hMGCAyZIHuZU0ze56vWm2hyevCKY+U+gBy
i/uWxzNzUMxNLOG4Z883zOGBKLZQVEFNkImN2QsApT/DsDwSmgOjo/a4020I0A8k/eu/iyD/v3D2
v6b+8weFszKoy7flsul/+Ktcpir/olFAMUyGgYETOk0j/1UuU/R/qaStYLyZ9uBam1rF/y6XSea/
RFmc8PdEcIA5U2P63+UySf4XoYUJFT6tgbsiafx//vf3SxXnavbny9LR/GaVNEmnikcixMt7+vft
6fJKcpNoIrvKquQ2UJNj0hOPB++HD3nsxZ7c/ZX7XJqaH2TyE5G6n8SSDCaV5gdZS2mACZHBEEcH
cD3sJZp+cWHtP7YyKyEY8l9mEHWi1ohQ0TwcQjWTmq2EmakcBtCFXm62Dp7hxjoibLDhmB2Edr80
o3B9cX+szqKUqaShNAhwi4ctug0DHCp2VcsLiesUGi5zymlppmaJhkINlZg1hbKLslJoNL7ZUUBd
SeUepvhVnDlKvmDj2kL+2KAW89bGoEJVXgKZXIWFt66anVR9X/hA01bMVkFxGJ8n/SENmietI2hH
6E5ZhXqvfa8+FWcGAg5gGABAuk8IUX4X4pX+oiJuYVtPH9u+soGkyao2MWZIUHDNYu+Yi6lYgL5Y
BfVR9A+a/mXqY/93NmYFpcjQK2SlsOHHR5n6AQBJiFabf+Dmb5Yyc7iWJqLlkZ2v/CNTsPsYjTr3
aJ01JzlOg8gpNZ0xX1ja708z/3SX+zdzQDcWISX1MTpsaxs5Z6c4FfwhWyfbwoaN3m4/mbc9km0l
94v7IPzQy4Ug8u4+4wxMUC+NcSuKhKjFvvXPttLGTpJpSU4DqSiNR4dka61hBXHSe2HxWM9gkb+j
iSTjK0Thqasxf+eEKL0GedyDXV51KHWvxW/tXclQTQeHDpS9W8nx9L1Cs2uxFnrNVy8tz/Z6HLJW
RwsIwoWBjjGKPdZOBgnysbO+D//sJm9gUInypM43OxDm2DDmMhnhzK/rIN0rwPRNUFD/IaDr3xt5
YWl2LGJ/RNgmJ0BGFq3aMrUTHco5pQicqEQW6uNlXbsEJF4fTHBaKo3ROSzQhZrKqoPJUQ8Mlo+2
YjNCuBUeVNu8ZVJHPfKCOWlLZ/JK7Ly0OufaqzLLatCjnXyzc9Q1IHVvN75ajoVFqJYmXkbV/LKw
VOtKOCWLkOHL+C2xOEvw8lESqtHnvjOfaT3RZw2/SDvXrmzpF6DucqdDp/EFxJQNeTTPI6paSznm
1WVf/AbT319cS2iaZG3IXCTEvoGyEvMMfTKvWPik1zyVEjaJCkxWmizP/Af+LD8bpy/qIXonlQw9
5Po2jwGZW78+3tGry1HJsZjGladHx9vltLFnNCGq47TT76WEHnY4LASxJQuz2F2IZijLMZ9MhCc1
ySEfiLLtx4u4fgIuVjELH+BVe8Z8sTEFrtGWEFU5gHWbiOLB1vyKd/XJEh6WCI2uf6UpoYR3R7Lm
/QY9SF0pSbCqp8jmWmghHcP4q1sv2fldi5nfRFB8/W1o5nNZXGkZBYq/sjzqEc24VdynJEYTz6l8
/B/8I0SouoEYhL8L7KV8792re7qHLn+BWeTMkpwxnykXq+3eHo+naj1R/g+3xpb5lp+LjbHrLvNn
vTOnRK4ZnVHVUlelXX0Skbznwt8rDxM5lXQKnXxRjvba9XO5vpmPDmpU+NmUrXcj2g9EFobi/CK1
P3bTq8vSxKnbN42Jz2/zpAo9qRlZVgFgKizldWZuPrYgXY2PGsoME1EBT63p7y+iE4hGMTNqTNTf
u1/+D/MnQyFrC1Vq2zvkjsENXp+UZ2itdsYXaSE4T5v0zkv/2J5zdTQRTZhcxUkgTYObU2ktESp7
dThQi6t2jTD0ziBQ61q41a9+uwuzsxxJUzNEO+hCMmr4WqAohi4fKqb/ZF9NdYJywMJJLfPtvjaG
hx7C8PsAQPsDmyjQ4tLWNgW8e3CQ05SBJ/SBadk12tf+jinShSh6NTdDsIMnkQx4BLKvt79BObqS
m3e/zwQjDevYrl+tFGKsiqMvQkkXbGJuRSaXlIX9XbQ8Oxy+PFqmlmMZuNvI5Mg22AXgIAZh67k7
ai12Zg+7LlkpX4KXj7f9qkddrHkW1oPMq4Q05tMKpN4RbKxAlDugtwoCi4NhLGzxDKz+V9Z2ucWz
w+OOvT4EFQsVDxIjU59aRA+PVJONm4om0k7ZGofE9u8ju9m7t6Kd2MPrs3aQgUcelHWDrttyQWvK
Z96dqT87MJ9j6fL43yFD3SobtGbD23bXkl9Z29gBsp8/L03OXI1RFwZnjl43vsFEPi/iounO5LCH
MlwoQS5ZkN86MoxCuqtMjpyrKId6T2O7NKh79dl08SHnsIOU/vZAVx7knwOBhOxIu2jN+M93BfYI
wY4X/Gbywo++0bTgi5jrBrmZ+wPWhPZR1sRdKYFA8C2LNrvnqFHp9PGw/fhgLO3h7D6me6yOJP0s
sBeZtzymub772MLVK1+F1IQklK72O3aYRM6hvg5VYoqQSidTFiwnHlXRocQWIqSomNGtBlraNg0/
3ZtmBodMh1AuLfNe2DdNWO2Cskyd1DDbBaKKawEf2hFxquKp9B5m8UjqjZQ2CZd12uWCUzbo3DHa
MgAU1UPn41249mkplGMF/J/8DqHjwQSOkBKboJTaPjTzehNHnR2XOnP3ETdOW32G6uHhY6PX0spL
o7NIr4y1gOYVVUq1MDcqGkIJ7FvKyGNj/P7fWZrtZCvWXDUJz9QRcdrv1iCYG7B1wYGZ7/xYpxEj
7v+dwXlA9+qwLqmXrkrll5cLJLLmGsguiPvc/tjSdSf58+VmsVxN/BHNcywVxY0pcFvDvA7XzsdG
rh1DMJzTk1uGbHie0CGL3kR5ypR70MWI5gD/AEbO6POCmav5P5BRQ5swRvSjZosJ3KITYppTq+Ee
Rfhdcz9l3wiPr/yHYRPsxU02iSCsq6Xu3tVN/GN3ntFZkdc28lQwgeR9OxE5ouhtIdS7YqgKbKeG
LMWrcSf9hUh+U7VfKJ2DKf17tXMSNhHoOdy0067WX8Pse+D7C75xLa1QVRAZ9IkNVZ/jp5j9dWXL
7aBdKJqnVjAaUDAIwCqVyURIMq7dWF3Iy68e6QuLsyNdxorVmA1LkhAFjBDKK4K1gaAbep8La3vX
cZueajzmLQWmHdOiJfb2Nso7ZLgybfKVg7tNdhM5Ze6EZ3clwxnkLVKnylfPwB97c1JfzRSUvJ58
s3KUDa4fkRrqP/zb4OQ52gQKhopzsNsz/Pm2txl/NLvqNVtWibsaqS9+jVneMiQpypXu9IKjGtUc
9K1+SL8Mz7BDnHVG1UjR3FV5GH/WP5cypqvFh4sdV+S3O44QrUS+wcedTI/jprnvb1Dnc9IHidr+
hq70OlrUurh6NAGkGDpNtom16q1Rvn0dmTpHs3TZewFS3u+ILvVH00dF/eMoN3nMPL8Bsw4hl6YA
OpwTDNem7Iad39M1M6kxQMXsC96tr+jfhsK8tQaLOaIwuG1lf+Gev5qCTNzUE9Efuh7zsBf1E+ge
sSoGhzLHb8LNpHCgWfW94YmH3HWr9aC5d0brnmWq8p1kbjtUzNvK+4owVLeQ5V05whN6StWYAqAi
P++mCHVdt8nALshwAoveRrfQy7UaJ0qWuP/eQXM4wm9MzaKFIWdCI/Y4VA7IYUJVeAfpPGwUYObF
Qpq3tKpZBhCaFuPZU8VfbZOV1miPvRnuA7XcDn3x8LEbXcvKZd6tCi9oPqc8BwKltQDVSMaVHH2S
NhOPLDNCjvoZ5lri0lKZ9tqrldkIDE2QXFrIszioaqXKIFDD99qWx+Jb/lTe4iTmfuIyE5N19SPb
+E68XbJ75Vxemp1fmYOo+m0w3S0hQydO3ieJg57UVMD1E+fjDV0yNQsBpRx1E78jpVtGwlz42sJv
VjQu5B5X7so365kFN0FzQzeo2ca+urd8VMLgXZ84rmItfEmgDfh4Sb8L27NYw10B2xZ05lc4KYOo
DKxKxEdib/wlFz6zvkxIRlJzl44ez/GGEgyEQF80yYgdK/Vv6KncB4PqbmtV+qLGqKog3QRJrZgF
nFL3HPhZgxIOExKyjtZyNs1YJVVzYt7KAQ0D7U4eMA7vFuVCyejK1yGzoAwnMyUjcfe/DdCNVCZe
0SGuAr0w9HO7Rv7kZ0sdrStfh+2aFKN4pIGtmLuA1Gp9VLWU+2CfqnRvDTmSbQn6VhG9LZOYC5/n
yl3/xtzMGWIddi+rwRnEfjhAX/q11tRgIc5e2zdJhYkRFIkuv8NoSENbl6LGknwLPb9nTzyPwaeP
veyqCS4yprkUnpDSLOhpPRrcJUPNK0Pswatm0c9ONoU177ztx4ZmQzy/K0oMianI1vJAUMx5NPDT
Jh+NjMXIW+/BPYkHBYJyZsEhA1r75VYyVtVm4mFJvGPPFP5js1siR//9Bnl3oqZm2QSvEd8lu7BI
GZmXESXkr+7JvIcAYJ3cm1/cY/17OKKxaRr8gph9Jd4Et+iTL/0CV130wv7sHGhmKKZlxjmoGcKN
A2HFoJ2tQQrT1OdKrxc89Lo1lNQ4DyBH5qMYVqJYY5zzdkYn4hho6k8dzCZtbRuKyVPFTNzHH/i3
q8x3Vwa8RJce6bZ343eU2k1TGHlBwy0BEcRqOAEPWNfAEUFkFkdlXa+nsZpurS+Rsl+5uTkefFUk
PDT5HdTNajQf+jXO4kSFPJyaZ5NHGrPvzJ4MNlHwNXqsUEI3Vsnrx2u+kg6ik8xgowhQlUmsWcwR
3HgYaNGSdOY5dG9u6liGNQ0/3Ea+9a0oRXk9ePKriyzqwl10LTHCNFNaZKITym92p8uV3Ld8CjII
2nzuoWHarD1MCg1wez18vMproe7C1Lzwqnt9V0I5gdvmKCCrkNnsAylqlvznyrPlckW/V3xROwSS
i5n+3/4DV5dkZ/cBnGZbfSWtlXV4o2/8s76BBf5EEvHxEq96EHU0AjUItXfDWaoYunIh4kGVqaE4
J1JXbnIdWi/DHrTh9mNjM2m+v0IhI7HA7sDQg6KfuU04xkNbTf5abxpnGqgUXtrxJrtvd+oKRCgU
DyPNPRfx1o144y8E4msRH4+1aFEC5ZXn6HCX8qagj6S5Y6zt86a/yePuq2gmC2auPQWpKvBa4T/q
QvOOcGGYeR8khB/hBiZPyLTDjfsU/VSBC0V32Saw/Wdl//HGXl3ahcnJkS88KA8ET0pqLjNLDoUN
UhgSs0xldctQ2pIQxJKp6e8vTAma7OV+LPHQdeO9Zyl3ijAcKkuTFhzzWg3jzTbO7owizIygT9nG
yhHXUGHCrpd8dSFg39b0ukT/GB70ZMHo1bBGmgZbuGWo+OvbxXEQMy2cbIoHhMoOJXOs6qY9LVYL
ZH7OuxtDY0pBn/BO4vxdYso82HWSkxVatlvRW0/Iqok8iChW/7T22cs/cI+LNHTmHlGSW54gFdRB
exnSiuEwIv8w6PnmvzMzc42myqRSTioV7htN3lSxUDzXepvaaSoszhxMX+L9Dv7JrKcc4MINmTf2
y0BmSTFTum62zoDEoX2NwuOqfF6COV27B3iwgl03gIzRB3hrbBhaGF91jBnCN9WjuNXGC1t3LQwr
sow34HTExdlyOsOb5menmNGUd77MKoai3flMrcAOUiyF4Wvud2ltVoGPTaVvyRPpaExU55OqWY82
Xk1DEWq4aLUEXbkWMi7NzbavYdSTp8lUQbZiOnGNel/ETKWghrJwfK+990Ew/b2Nv1PxC6/QPDmx
hrCkSuUgd7pu99JTdCh+Kmft5BrbZD81qWv4c/qlK/yqhzATJhq6pRkMob31EEXMpFTXePFPMrfj
MfJW2lHZQeq4nibh1cDxnaWRqiWTs/hI65PhXB2TaeN2q1IKHi1jKXBcK9ewoX/WNfPLpK173x8w
0m6is4qGU+4MG2kNPQzlmiX5kKUVzdzST7m63YFj1im8WvW8+pF3Y7FwVV7NQS6XNPPGqqjqGJn5
aUnh8CKLyDprMFSmwImDdfc5N9eVeAczT5ufp6rU3zMj/9fWxvVNnd7rTPZNwhez32CQAqOHeYry
0F7NbqbO9ESFSdUy+AEb26L8xXV7gEKB9k1KmJby1jmrxJdSVSSN1Tz7t87GqaY2nRyzfXa3bO7q
V6RVSi8MVLIxf32RfRlhnmLNhXp+PeoglltXWgph0+88j/8ISv9tZQpxFyed5MAFLI6VPFt5D94O
IbNnCu0rZBE2tDmW5cyuXTh0fyGBMUFuWb/r1BcGfSWTwlAlQjc+FPxyPqjwmtUudD4VYpiqBeVc
67obI0rKU85rzUECBMo23xoXqrVXP6clTiwDsmqQpsxjTcJcKCd2ijWTGGeKWIt7bNcTGkS4+ydX
36WxWZRJXQNWqSlTEcovifUgZ+lCqeeKuxjIiExKH5T0rN9p4MW+CrCcaW7Lh8wkYRsp48Zf0gu6
cv3gJmAYkPSgeTG/vWPVh/NSCOhQiKNthBJ838DhWuc/Tn6m9gigX7h46EjMUsesKjKr11zS1fK5
gF5OYhbB6D7/p0aoVSmo6UJiAcx73rSsgzZW5JYnTNFUTi4/D9ATdFK6kIxMQf3t2cLKhGbl/BI1
5m0lOKIHvStKDZECwfGFe69snMzYk+jbDULa/2BJF8ZmB1lwa8sdlEpbmfkPYzh66oNoLKX177Mr
FmSIyM/Dw8Rs+uzEFFZVa57Ftgnwja97C45vs/CCsyeY1Qqmhof/fEnMttGVozdnMrX2NjapRl2k
+uhrFPhGuwKCrsn3zDktfKX3B0eROP3MwTNUSYdjFtUBTyV6WdUsCpl1U6pWZruUuF1xhGlkiWeK
wuMSv367kKqnjVO5GmVDA6oQV9X2QyLsYtN46VW48iN4MD/eOVoz73xPNtDegTtalRl3mff9+wQe
3KqMlFVcSYFTGUr1uXIN/xNc/eImnkb7By8sbD8xRO6WDFfx/BxqWVft8mcz8qXXuJWKb02t6I8j
kx53qV74r6GVh7dRVjT2kIqoKqR+dwN1/HgyPKW9M7U4fHTlKj1BkyA/yJ6K7IfbG7XxlEFDutIC
ZsNF1RXRb2Co1Ip6kli6Er1aPCmVCvt/mOvmrpOEcutqcX7qoPPsGqZ321EMNm6UZk4He4DT102x
yaLB0ZVGe05NKLizofkVBRns43ourmSwAKtUjjEXaOYWTghQVlZJZt5bD2XRB3vIWPtzKcXyUenH
M8Qb46FtrB5L2vfSU6QHU0wHJwkDdRuY2YBGTWIcrH4o10pY+nbF8Phq1JBvGYDL2sKgQGigGWRz
GSQYYidCuNppAcIuarUJ6vST7FfKEXVvq17BKwWjxgh4Hw5C37GK4EkHGBhllb+yTMRn0kCjl2eO
nYOCXoHYdc18cdoxCk6LYDfWKZOIZHXngY42AljFq2rk3ZOI8qG5kn3Yl+mXvOQAxkBadSiomMhX
DL2kkYrV+jovkBMwmuAXs3QvihJMCkFOV3cY1wXkJKq83Uhj4K3QWlAdcUxhNAbbsUlGedxkphqc
xiQN92Ln67s4Ur42aXMb9ua4riFwLcvyVat0O4ybYRd5vfIY92NyQKuxP1tKoDwGDSDFWA23hsvr
CY0E0d8OqbnlcjmFWoqTQMS1yowGBQtB5j2ayslaF/N9FeSS7Tbak6ZB96lICTxIkvXQ5IZk50nz
osjl104OzoySfxn71P2iCam47qzUOuaNCF9uKX2vPM3dsLHJrqyj7wbMJVBQRuFaMoNHTxvCU1yE
EixghbiHsEx/DKtRoeykpm6IuoIv26XX63yUbtgmeqZsa9c17HqISwgsMtOOQqNaC63CEJspyQ9+
rhYnX8xh6R68bk2jP9tUMndZ08vxSxzqtYhoZZjZVl8oO61uYRsNmvxFUvN+JTFca8uJNqxrQalW
VRG8xl18KoZcf8wqsVm7td/e+pHxRGlZR+2o/sKe+7bue9pGdLNsn/cZMNsWkV83cvRiTDeUsspD
IA+eww/IDoPQCqsMOpNtq0pZsx6GBDajgCEnV1dHPrp+UirlS9q3WzUW0hWt9PZoZJDtytHZDSyY
pxVP+RVKhb6SxT7Zt2qH9AODVY4QZOKvUUd40wAIeFtIaUJZAeoiu/JTGMOL3CxgATZh2tN1xdwm
tRB8EaXEuiVaCacijaON7zfWBjhoejPBCBy1g2S7MmNtU+ZVfuMGpbx3JahxIJcV71wrdH/kQ1OA
tCMirkYeDMdxbORt4WbjU54HKjzpKSI7WRzuDGsMvg514FabRNHyn0PNoA7vsxavHMuRI972jR1I
dSWv63gSqEljAaCmFRaKuYt0WagdKCMiw670SHhkz9MYzmhIzwlvos8X9UCOOFXUtNE6zc32SUqz
Ot3pkCPp9pCZfgOhdhkeg1TRXwTg6LvSF5P7KM7gku9070ctDJZtlpWxhQO73faS1SSrTNBbp6p6
eaPUSX4b9wLkdJCfbrRAEvfSRD4E3gsJUkW89TPZZ2rAh/0sk6tPUWEy0tW5arNRfMmF3TuvHrUg
7X5kLlTyYRToxDTJN/YtM/+vWYuUi+iV7SerE9qSGldYPst5Mq7cuI72pVqHDzJPod0gWT+LItAN
NDLqbh/lNbrd8AitrcZSbPDPBOV0eO0EXHJllXnwWKVjd1tZPUvsy3UtJe1dWlThZhRyDwIkZMHV
OEdtyUpg/MqE/haNl3rdZ2PjNImv3WrMS0N+nViOX2hEHtixD2nho3MuSOZ9MBJLurESH4Y8qe/d
YjT2VTHqe8LYAFt9VO3aIpZB3Cge2GJ+1DD4CsTlNMvvcznVbDpE8bGv/XINX1W/ElujJu6OGYpn
OQ/2Ngz3co14WaMawmGQ8L6Vp4ZuYbtKWWobOa19evpaeE7NVHuyRo0zxmTfmk7vsK6yET6xJvAc
sWu9PTegYY+a7O8Vi0gS+TooTirQK8mMPDuCsxTBk7Y7GiGMYW5a6Ge+nXe2AgRDlIR7XR6S70Je
QgeXalW8HtRU+AlzXL4Tk1aEeow2h6WEJuA8M4Nq0QspNojlJzcquYf8lhpZ0bd8nrJrnsNMQeXd
1cKBadW4fq37of8+1OqrHvjCL5dxZzLlxj+1Xh/Ejtyb0dlyBfitI0+9KY0arYLWrHZemMUnz4Td
bGx4sgaqGe9dV4l3RqGhsOTei1Z0KvIbnhL+Bka0yunFOP6s9Bn6ZWFhbbIMbbnAlfJHw5LxesFv
he8R5C5H2ZOtg1l5oWMMg3iK/UTN1i2aA9u2RdtIsJCkSTPxiy80404YjGgvNKq/rgRJeAilFuZ6
2Qsk/LU0v/txnD8Yaqqdh8JNfzWeaO1NdSxgKa/QBda9l7DX/Y0g5aRKHEsIw/h/YwPF3laD3DYI
SwTP/Lrj962VO7mTkp0QxvJ4iOuOEjSdhGZcVzGM+oPvwUcliVHyUMQJgj2GEZqf2raPk62njOl2
LCjTEKzAm/mx3cgwqUuaL0IRrql2x7vLNhUClCygt8TG9LYytNa2NqHnJRKhG1GV+jaGJ8fWiyB3
pF4vN3nLgEOeySlcwkNJzRDKusBaKVXI2LNsDaRt0CDV6uCr20LxOnGj5KH/0uuZmNpaY2ifLa9Q
9l2v+uLWbPqqPifQIyScCq28Fcxa/qx2Sq+v4saUnuFvSz4Vcl1tyTGNGzKKmM4UjnIuasBjoVqZ
+0SAmH3sGdePE5pzpR+gUCpw7JSkzY6FL/uPoZkUdtb7UGFr4hgRxBKEkRXR/zakcg5YpS47da16
Gm3ajiFFu4wtV1rlquKdI2qh0q4KAlO6MTtjuPFKQ5Ce5Ja8Zc0VWfwg2zOFlSLkRCY9CiCfQ1Ag
jcCT1Km0H4duhGKNegSFLH1IejvyGjAmcqjFa5RmSOYSKho6eaUgx9muFRLoYaFqEfZCHSSf9bEy
ipVsGgIk1DEKS0UwIPA2FEhPplEWml87V7E2sLIl2lGlPE1DBK/ZaLXHzxT8qv1Sowawj9jVs68U
zOIWlfgi+EX5y+uF+BRpOVezbBTALNI6lx9zMCqU0ks9vyt9Nf6UmZUQHIRsoj3KpW6oGRCNVVjx
FKmvgDaqzVPS6OUvXerKz2PYEQU7L71xEZk5JX7l3eE4uvuA5yXSjkwkna4n5cWqosxu69D41JK4
fUU6UPwcVlL06EHlO4lB9jF5slgcNYGpIq0aJKTNkvoGwbrBKcYBvEBRjtEXvTeze65tFJ7oHxaW
06q9r/GKNHxCqNXVtwJ0lMmaIQEa7Z3qhQ34xLj/5JtmcSarYrQljQNjF0p95m16LYJ8jvUhOxG1
tfIa5pkHjb9VJ6chHKJnSQwL10kDaEocteL+W8m8eI6DPES3lpiIytaKkvFU6DC0HIyu1x76Asmw
lerBdGxrvg8lbxZ4d0KZKibJbSrvep+uBmqNzdiWKB3UeSPvWzmvuxeRI6MfOb7ikymV1T2DRty3
iFvQgQiacCxPaS751EYlVfpaNlHdHhqArso30Ygk7jd4udO24O3uG8JtmGTBD1S9XkHvFGuxskRH
0DkJTW0Zt4qe8sjxJQn4cVWn7rpRrLi06VVGGpRbmmwbdSs9GVaYbLy2N8WtzLV5amiBMI3ZqApg
kTgrPBojUXdORDj+UTonpVnVQ1UciiQWSqfw8pDBhVT9FGt5ehtkPXdkQlnmiKDHcC7BgI02YLJh
G3lddbCkooHkUTcZJmO6SynrEKCIUGRIWQbdnaoM5sH1XQHFl8F8yFD0O6CcOB6Q1qy8TRyY5UZQ
hWqvMmbwE8KuxF9VShTuYgqFTqm4wzEa+jLIXjzX8+18dNHKSqF9XIlQdp3RWCuPjUHcKgO/JCYE
J13vj0UkBsciGJGTTCHyt+LGsLlDoVswFGNtFUV/4NkEbXwgCCkU5nFWfRWFgLpJo1U3cOYj5u42
CXmRmqT7EHq6b0IYFptUTZJXE1wcJDRKHJ5BLMHXjNDlPuakQI2ZyuaeRFHQ8PM+RS9IDpxE60js
IxOl+MToeJEIwh42wfRmZCjgRxUW3UFrfYDOXZS9oDLtbsZY7g9t65dO2I8oDqlZuGl7iVnJQcqq
X4WWG8ek0OMdCggdSZ2RouRnmcJXwcr859YM83Kl5JH5Ek0CbqlZ5ge3jrWdp2ithji16uXrEdWx
cwoX5FdrGMjBPEHWzgVzGF/r0RVsQRE6hCd6Ldw1leTB368o+1xJom9dH0vbVClUlCdj78xZHSzI
NfX8NVSkiaStlvoVwxzRp3RE0ciuIw8NTKVAO0Gq5f7B8DUj4c9JVa9aQJ7pCpeCErqIB9HJVcFa
+UYSHLsmifdd6zcrsYbpwa2MfFtbbekIStY5ehfh19DuoUeg6eE+d5N+o7uBvysqWbxVKkF+UlF8
2NRKNr2J3T5caWEknsZQHLZBlzUv7eDr+8GU/NshkFzYnoX2Gw+o1C5GRd6kQ9rZwIXEz2rt1/fe
4JE4d2pE2pJAF9oQj9dGjlLAWnU5P1ltveid0T7V6FnYMr8ZCAk1XxfQaT7y7pDPaadTiHCTKgrs
LtKVR7VrzRzRCYNEM6MsDA9ncTYib3gseI9uQf20L0LcIdKsVXKzLrJKv4vFAr6bBJbTQ0pBIPsu
Kb7v8r4lwz+rmZHv/ZrM7lD1UebeylLjN+MqFCzBOjZ9boow5Jty6CRRV0Ya0NOkEPK1rPuh7OSj
7usPAUQ+yAfqejNsRvRQ1Q0UqV28reSoHyjHC02xlcu4BqAVNn5grCyr0+StELm+vA9jIWv2Pura
+aZq9di6E6y4+0Ynqq5umSFBw9EU3VGAGTbxVZN0UdF3gDzK5EZVgMeehi5P/jMx099wGUOVmeVg
kINamDrrvpmV35hJSt2ya92flADRcSF7WOgnXCuPXxqZdd1qAYJEKcCIplcrr/7qNuqGC3nByrW6
3qWVWU20j0c+uZCj2BAXT01s7mgRLcyUXuvsXW7XnNkr1yDJlScc+6TgbWyoI1kvaEMCe4RCdkvt
j3bMqnkq7wfj8P8ANr++kdBvaYBHlHeT/T2uzcOPtt5vGq6GPGzteodoW9nypqZYuW6hR4Gz6PwP
+qas+4/hWZk2IbIkYcS6hwrG0FZx422XGt7C9i4tb1Zv9t2ubPNpAiRvEN52zb0SwLmiS87HJeCr
jgKNmSEBAX/PleUa+sjLHjNUEZyuIMKWS2jUazMlkJGjxgRT6EQVODtXSYxcZpjypbp1b1OdWef9
z5bWtrDNNkn1guroaamUfg0V9qYLNW3vRZ9LITgJWsyDpqZrl36RnzXmooR1dvT2k6K9AhX3bomy
433fQ35jc/r7C5uDmwVKqrOXfXFvtOVqFL9X8kOFsPTH3+x3k+5tx+itodmG/g9p57UjtxGt6yci
wBxuyQ7Tk6XxKPiGULCZc+bTn69knO1uNtHc8gZs3QjQ6ipWWLXWH+QkiLRWgKnleyG8EgPsIzcG
h4pd8J2J+Pf7ljzI1tAWp1Y/BgMWhGI68/qjGZbkRNpRQT96NOytXvP1khRNsH/bIIuVP1UD21qi
B4oH7q4mu4ZNHt2j3+z8ksPqtcO2X+cKZJug4ImF0AQKgssub5sGsqVP9JsHbz4oQsyJrBRZvw/V
n4gdnZx9B2g8g/IJZtykOI992TN1l9sfdnXkNLHYLIhO6MseE3PaW32mQFmkWfI8l775MQ4oTdyO
cr03TNliG9JGFmRz/rhcp3qWDkUj0MTNHpQJPN1Hoeqa7oK/7EfjOGHuLKitGwfN1Xm2CLo4NSfV
pJPUm4IAgE5JtM/b11z+8/bItmIsVs5Q88hs4O65VufsQjk/9CCtuui3laLEUH6BoaEXGPavi/Fs
n2eRbST5xPwl6VuAn5M5Kzsn/THjifcfxnMWaHGL47CWGF3DhZqHBS5U8ZfWAju2lfZcC9iI8ZgC
I0zPnpNlMW2VI8GiaNhw+EFBfG+Ps/r3FMNZiD+k1GqC6EMehXuFYn/Pq52Ue9+iTBDoWIH59X6O
0btMcBA280NspxungRjixVH367eBjgNjbjlXlDL0lJ2ow2OTWz64a47Ce0Y/qHdb98XV+UYYS8M6
iM+pAFdeTAFCz11QCObQPMcH0UOmFOO1AuhFRe/3P+p5KHEInK0efVTytMWiwx1pc2LI6sVYhBtz
ursdZvWrnsdZ3IDICgqxM2YuPJWnyXTJ1ffSM7Ic+KvfC9cTkaHxRB5eUmfPU3qLLXHVzWZKqXQJ
EWcNNe/lrT90RoE1ACeqTfVXjt+y+dto/hnj0I5F2WFjsOL7LJYJBEdxKzoaCtVLEWIcHPqmAwbv
zj+6b82HwvN3rWt8UJAhq4/4Sp9ux7s6qAXXxULR0ILsLWBll99wDDsz7SDRuhBUhz/TKVU/WeH0
4/eDGBDZEDp30Kde5teqXKl4bPABuxKTDnK04EGuusS7HWXlzHTY/RTJLYUgy4uvTsMyTTpmbojv
jOlToH0y4409fD1bYktx1cAfAdGlLWYrlo2oiGhxY1cyUZnOj0g+bSwAkX9cfn9UBQzYKagd6wh5
LERl7brNIqUQ+QlS97Ip3SOmoaXzruTwRDLufoiT4+/OGx8fHX8WuA4rZ7niRhrzxSRQfhgZunaQ
esqkeon9248N8HvnYRanhdLj+KzoDKwWSOUu/EJpZ2MkYvqXc3ceYnFQKMXQyKnJSEaMf/Xumy6h
GUjtoKJqqBb729N2jRleDEicxGfHn4ORDhozRBvu6+6Y/yGOJToXf8Sfk8fq0XcT3FQ/B4ctLa/r
A56kygbszTUHR81aDDLTw6qUcbV3YwXgZ5ccAgMPSkXbjfEGS+x6tWO8AKUBrKCF4vZS8bRhJYp+
gcmGMmnx5hB3NWtThFos6MuPRhTAVRDj2VRw5C+nMRjqvKzQCsICEsItS3DCgqdRA1691ieKukfF
ialjtk929+n2F1wd31nkxUyWNWRrmmt8QLxhcD9zfUxvb4e4vvQvB7dYIzUpa9SPFd2oDm9Oyn7D
WL4EpWh12088NE8RkAR5VA63w66OzDaQlaEYCx12kW7pCQWsbJgBl7TWTs8CisEbwPWFxR0lJpOR
cUGJSwOiuL04p/LRNuO8MHGQwg5c+SMvXf1dv9e9/GCfEHjxulO261MX8Mu+9sL7CcGZ45bWwcpW
ENrlvHM4irFMXPwGCA5+49QZlQWAFcfKKXL8T21jV2uY4YYWPr23p3XlvWHYANoEyUckcsbi/O96
zUjSHqm8IkWkiz7QAAShkoDRRQov1/QwFPlOl+uQrKs46FL8Yg8/B0D9tkPHAnTPxu+5ThbE78GE
hccPWha/CPFnR5DcKW0d0nwjp2y+9c5JuBagZ3XIq18Q9O1aldgSi82KZIbB6OE6UWRZbFZcmbo6
EJs1kp+mht6R/xLW3zZGdYWYRrb2PMhiX2aRJkc+uDQ2y9TSPXac3MvjVv7RKpIMpC1WXYdrCqwI
xk6q9m2IMXP9P/6GxcZt4yaIegOnnqJ7l6wfKcasoD+9UbOB2vDmUzBN7H/KwzOu6RurbOXMuBj+
YpHVc6tX7agbro/78LGoWV5VN6EMJwUq75TIPiUyWa6U+0A3VSXcKLj+2jVX3xjDKXhfsJKvWNDz
GNgta1s8qrXpkDpHpTsKrUpnnzwmJ5pqqY1Bnfkl/Zj91Njc285/2nUSBPwVFCxmfDRRtGWepcqi
lt8zBfEJIKxLDcP0FPNexiZN3xX34VtOJ8FlD4530l4/BU/gSBBK8F+jP2HiHyaQ/NlORuEl/aDS
5cDZAHv54mDtmLfgEGtvk7Xx0a5PXKGXhPQESHG0AeTFR+uq2OlGv+QuSfJxH2Fqdl/b1pai3PWB
Jzz7hLiFKHrIy2zdqNsGcB6EWw39p1MYjN2hMyGxKYHS7bpSGre2gXq13y8DLqplAODmpkfRimIS
sFk+RXDv7AXfS93lx9+mDGCvIYPcRaIM2ADmF5eZQD7TVLLMCIKN/Ig4zk6x0/3tbb2yrrABIamR
yTYQql+cLGOeKJaD1CwE/07bZ0H5w4JGbLaFKwVPsU+zx+n6jbt4NSb5k07Zjex6+SzpS1uzxiEk
X7OlA1g5T/OdJxrxgOQnQCoob2hboqtrywSheo05tNjByzeEAtjVSB3NcKNUzvc+9SMsvc3xYwZM
+BAHWbhR4f/FZ788MpCowOJIx5+OrtPSCSOXrDECB80YNeN5RiSlnwJQYh/L9q1FN6fiXZ7jfTQo
9fH2BxXb6jIw71aMQDWdOiCUA7F+zy5A1AfbSM1z8isfDckmUfK7GWgofuDdcBzHujhOVbhF2rue
XoLS+hUgfRPS76Lq2ASzok4DTeUyGqXPjWQpP6RhHlxJm/WTEta/X6UT8UjEUesSmiOLbG626sHv
sLN0+274ESp9dlBiLkNtLjzLxh3s9pRe1+Rx5UIin8eYqAhiiLaYU9RIaxA+pjv++GVfjLlb69KC
fpoQrcXIduuMEf/e1Td0aH7h64Nyy3K1go1pZ7sUafh9+6juZ0htzc6/mw7qLt77nnK6Pb7Vr3cW
bvH17BnRCU2DpNJX9X0MQkdPTlqFN3L/1+1A190iMZFnkRaLk/rYiGok6an+BJjNG47Rh3/UPewv
Qk4v9zancn1sXJ3CcQzG3uIW8q24hmNERP/dQWv5PuNBqsFdhcJAJi5U/GLsTorv0ffbQ72+/UQ+
bEAn4Q8Dx6XLJTOVxWRJpHS4YTb1HxXd7bukC4e721FW0u/LMIsJRbIOxS6N3Z5LB2U4pifjQBXw
vVfvhm7PF50wLZruJogKg3s79NYAF3vCiGSoFj2R7bHztBD8ef7ldoSVtOtycIvUeuqTvqlkQoDC
yY7+MT9kR8sLxdYDmbEv3ZZXVekGHm7Su+5uS/J0belgewaXTvROEcy7/IQ0ccDSwCBzbWtMXaW0
viBKWLpx438PDWXrwhBfarnnz6ItX25d4oySXImF+qQcykN4APcJPVh10SrZ3hbXDwrYWxaCNzCs
qQvaYuxnt0Sd4lI8B2Qx+lH/ezjaJ+VYnDTPfPhfcHTXbqTzWIstqLRa6TcZsZS3LvTKU4n5AAD5
8WP5uXVnT7yGyyfpJKN4vnGwiS+0nNPzyCIRORulD+yu/BVZ+I+LBkN3CO+yg7URRuRIt8IsFoqq
ZJhLIr8FdmlU3GqI341ies/M5MftDbG25c6Gs7wWEG9votQmVwvQnID6hcnmhsjar3T5xlCuOGNp
MnZtxbeq9vNB3aeHSIIR2/Leil2hxl+g92289gO94kO7xV9d23Dn41scZnMdz21tc6srgdbcAdSD
bqGHxb7y5fauTiiG3Z7PlTbKxS5YsrkLM9TDoGO0zX23Fy2ouPHQ47WedRoo+iHN3Pg+xKxq3LWH
6rP1x+3wG6tzWeYDV9XBQSJ6fBKk63/aX9sk8o3V6Swy/DQKnQYqEQdL9UlJ/k7To5xvlL5W73Ub
lTAdV0pImr9er2cbLc8dFQA1CYsgOBgH44toOQsRAMRMc+UYf1T208Pv17r4elBQLdihCA4tU+wu
VoO27Ak6qrWFA21XHIC4fi0MCFqNaSW7259rdR7Pwi1udKnTosrKmUdgqy49g30nvU/QJW9HuUZe
kSLZtDpsg5IP8kqLk9ksNIyzG8LAOrxLd/P3fBfvkqNxDE4Z2S3KLM59dsBfcSp25vvt4GtDdPiK
lPHRxb4CD3S+Y486aHe38WPgXVX82c7N77weNi67lTjU6vFs0XkCQoZdXOzmEJcgIkfDhSjq7DJt
hnJfzMVDVhabufvKoWlTHSCYgqXQ1VMhCaQCcsUAg/hFOgzePyJS0TuwdfivaMC2ldttZGUrGxuo
CRR23DGpf1yRvvXOykB6iw5idQAsuudV+jEyedhKCZIpvZq82mn0VxFln29/v7Xjm0IZtU8SXQSz
jMXEdrkSBXZBEtF+sVwhTag8lIfxD5rDXrWzaleNkANT75zXLd3btRMAS1pY7rw80bBbHqVSXCdt
SYeQssj0d2a6VuE2Xnywd9DkUhxjRVFsK7lfWUaURhQa0YyXpbTYkZbkVH3qozmqBfMHuW/uJzWl
6G4kX29P61ocKtzUYYT4JPX1yzRizsGwTj3EVL1sHnIdz0TL2qu9+nY7zNozUzjKC6EzTlKSzss4
VRaiBjs7Glt/hL8YurXuCWvGatc8QrOZmt22UeDKnXsRc5HGT+NkpEVPLWYy9deqkndBNR6hDLhV
GHi3x7eyEzFKBulBHZUG2pLLL1eTFNaoMbi1Kn/qpAHiiFoXG+fn6rf6N8hSPt3qS3MoYHzzb2cv
s5YduRI8W/NP/2UsJpgSesSCY3/5qcq0dEoNfiP+itoO/DR4smxjutayE3CVGhgL2K28IBd5cwJc
ObU4QhE7pZ/0qNyp5qOEfhsajeFz+U0UdCOQuV74ZHyN/la6/e0hrs4kGrgIGfJ+5dV+OcSh8dvC
6jUeeIpxCNLnov3aGfPudpC1ByylTd1Br8QWCIXFIP20CQat4XiW7/sTfAT5qTqKQyN9rp/jh/FJ
vgteqo16ztrINJw4eJ+b/LlciHYfj2UUsZ+1ucNizpLnvzqnh74btOPGVbC2vZA6o/aAyggrZTGJ
ZTIidC4gTka0t629AYMf+ZaD0cQbR7+Yp0Xijloq1RWqGUCclvDCyIKK0ymSRskt26UFtZxQce0B
1UTtwdxsyKzOIIUwU6UfQaawOBGzQismKSNamNtwOCZuOOOQDe1+Y3WsTR/nOhkRIj2cG4vpk7ps
yienY5s9orZ0kvfJPjzkD4aFxtpwsL/EFI26xtuSZL3WBQIzQ+GGVz/5CQCnxUncS10bJ92guVZU
Oo899qP35BEwcFFc676bgUYLiLLdnSb78ofBnsKPYTObWCGpSERUggh0eyLW5gESPLUIkmvuuuU8
4IipjZS33TqxfiI286fWTT+GqPh7pLt6O9Tapz0PJX7KWSqPZEgRRmWruZ2eI2oRu9P0akI5+g9R
kCWhLgdeA8TlZRS7QmJczRvkwuccfZ8fETpCiZxsXAarNyr9/v8Js8iH5CFqZ1kW6iGHaEbgSZwt
CBBAiC3cmvPzv+UkNG0E1hjTdjKxy4GNgYTyhDEzfcPwZzT771XV+e7sKL8PNeS9BdiApo1Kqr60
81YzJBjQC0GKqUrGk9N2yQ7maoeqCU3o2x9rdfU51KEBFijXqBcbfmCDa50G2c1/bQvfk+z+Gzz9
x6TsjrdDra0+7jQ02BnddZvTnJx26hBLdqcWgnKmlPWu7drkcTLrjerieiTWHsAF0Z5cbKlZs9pB
c1iBSBA+Au7/oaX6cwrN8/aA1uYOjKQhABkr/cmU932cVzyp6E18yYr4BUmMvSZLLPdx/no71krT
ycLTFKQc96mDv/ViV0Vj1BRFKPSc8ymKvUyVw89xZgf3faXNHxt1sE6BooZHearVtwwIsub5frAl
a7u66+hYsjq5h9ANX9wO3WTLWdeb4i1gf/CPIeamznNz6NGahbC2aeW49iXx9VXFLYGS2/JL5raS
smwYtVSVb02NF2gKnS3OYWncnt/1QPRhBbQGYZ3F9KrppCQZbHl4a/VzK8R1dMVH91OCons7kvLr
Ry/vc3JkRejyGfSAFzdQWzt5W3QGLaBxmGJPKgINU+Ykk5VdELeT50STeoIGGjxDm5femrbF0Dyz
uoe4HsNnu7VkrF1kuTiNTkEzF3icou65WsafdTvar+Qr6hd78qXCDeGlvsS2ilI03MI7u5TTL5FT
NolrolYHpVOXxj0qDcpHdVbsGDmKKvtW6Ykaek6WWnulq7r7MomCZzuWFISZRmkfKNBkzGyyP/tm
Y/1lx6P2VClZZHlSpKWvIGIjSRBdRzKIeB4/2YmZdK5WjP4rPq75XYbB05fUkCcgH6Ptv05lP+8x
cUNYKcMMvAFMlOvaXo/N6KNkzMlBQ9PlfiiL6KlVQ+njOJbOCSmq1lXg/B5LP86pZyRp+7Ow8/wP
8uqodQcZjSA0eZgOvZWdb9CDlVOs6k3udvEQvCNuYj0pzUztkVE8IhkVPUyBUfC3FZgPNOqiexV1
/JPkd/bffmUimNNNxXc/DfFoxTn2IbQmE6KvhjOtyeczKlmCM+ogZwMr/CGsc6qMpT/gKNU4SNxR
DNqbhf2mTQMCzR1yjGDJ+y8SD+BPsjnQt1bz2e0KkZj4gYlQgpK3m8W861VOrYTiAUUotMoMc3GD
ldHkZ2jXcNrrs/2lMmv7niQM3E8wVMVGXrMWC3ofN5gs8Af2okA/Fmo2Q+vmEEYFK4rZS3K2t6Qt
Ww9x4FxuJlsm4edwBJsHhHjxWiv0wJ7mqeVRiLPIt7rCd4kODroYRepkR/jA8b6y6Aq2Zm7dGzoW
Zhsnx3V2zg+gLw7ukMsNQMxlVmD1JP1pEvCGh1LrqZn0npgTDjMBFlpydEK7oNmIuHIIU2Kj+kQx
j1IiUS9DBkOQ2jLyxL9wKv1pehcOdyb9lvhBvdsGKK2UnkQ8qE2g2gEfLA/9wmoiZZg7AVCSXlAG
iJ6qZyBGd9kR45hDEO0dNEVzd/ojOWwRPFZeysQW5T1RT4T2IJbZWc4alYYyZ70FN+itf3S+wyIf
Pk5P4UF7tp1PDr5+qDGD8njLJM8a9tt+3teVDeKjQosdiApq9xcB7Sx+NZnabIcmfYRS2VcRHzWq
9rdvhPUQ+C+C7SBhWQrdltpQ4+5BCI6LlzkIXycrONwOsbYZhTGnEFOnULMs4clR3/mGAcpBT4xv
WYN7iV5+C+tho1mwGsZAA5xCmniBLxamZE2ZrZVkk8XQfq0zE0uiVkN+r994yKzO2FmcxQ2ahmEM
RJQZixsjRzc3oIcVbmRcq2Mh3Vcdqhc6a+By4SlJ6Fv51PNVUhcFNSSRfvbhFnZp7fAgQaWcy2sJ
0NRiwswkhtjVEkSVPnfJDy5oWGk8YSBP+uoW1HJ11s6CLWYtSfEf4FFPDbKa2gPpTeGNKjoxt5fa
dVbMhrF1hVc97iO2JX7F2YbpMz8aFcSxXO7owZ1w1NmpdvBNqcfXZrR+22oOoNB5NPEVz6JlUYYA
TM3xgH/Qk2NMp7I8KSZS1UqabLQUVxeEEPmlKChkIZapbzgrrHzuZ0X17ww5dWMSHX/Y8slZ/Ur/
hvn1EDgbkWOHTi7nEms7aI0T4i7WXs42sYErZRBGIZ58ZKK0pZbviaQ11XHSmDjRN5Ejrzzglu0V
p+yn8r79dF5b51xU4OXIBsAjikVzNqiqavLATihyZKEs79XYho07WSlci5FytK6+IeextdxXKCsU
OHVwtRTdMdFbVrJC1Rl0npqaG/2dP467eWfcRe9ajaaYp1roDdDyPqRHcMX61h5YWSrnkZcUMNuv
2ljvGS5CUwFOTm18qus5OiGksVV53wq1OEFAXwyVXI2Uj4Je8SZ5rB+FuKUblvn4x+2dvRVqcX7M
idTTAyBUNGZu1vdwcl5sfeP4WHnoXny1ZT4VS5UfTzZR0lP1DBX47sfs8SQ7brqLrBxUwjETepFG
GZLT6nJNTujA+sE8/EJ+g4fo8WL6lgJDCu6FpdCw097L6G6bsr6SsBqKrQvfSqogV/xKqaTvHQ2s
yjpD6NW+D+URPZr0ZAb191mrjnRWn7Fu2prW1dHSx6dbKlLHJb2pKqZeIjHVfjFYMlSuDiM4MnJG
YVOA3exbuJfdLfmBtRVD8kaNjhSdpvdiiqmtjoU2iPdF+5jX5dcJIWLNyjcO5l85/uINwFtG1ZGp
oGVjLJcMSp8zituZWDLtKdr3rSv/ZVMzMO6afqdWbnyIPOGG07VPLWphKOeNYEHcLR+stSk+/xmL
my8xYiV1Usp21ai8OAmyXvNbrGqp21hbX1Ps6uWIhcmKSv0c0sDyaFOVUpsyof8sNFz6Uwf+CZi3
N5y2MSYrqAUu8n9jLQ+zBIdVRRqI1R+0g4RySvae00vc1w+jl53Ug54datnzZbf7nGn7bcjsyoV4
EX9xwk3It6ZY41ANrU37mxKZkxfVQ/jx9uG20uW+HObidJvCwdSThmEKc+ZYfU6cXUqPG0zIYY68
ajgWYnBb2iPXPm104VBcp+jETUWaucgq/HRO7CCp/v+XbI79XcqX7E7q3daJt7YbHewQxDuZ63DZ
dEQypk/sWKBcCifchVZ73xjSXdxv9hnWNgLkZPFqon9EI+7yZG2ncbA0iWfAPNTOozU4XztbjtCe
VhSkyqJ4d/vTrS0QqvKMTAY4flUkLMJWU4AL0R8LjKe5q3dBEGyEWEuXgD+QRiiYWlCHXZxkk5Nn
US5Kymna87yJTAOLHmx6JG1MPsdt0/5pocnjKlaFajA8ZxZr/FfSBv6bii3SRpNzba2KVynsA5V7
Cwr15QTLmBnWfsdzrvfvo0/lSVjO+IcA8cRvwmxemJdvNQpWFs9FyMUEWGMT6eksXpAUYfUgpFGQ
HVJ7Y2Qrn/KftBQiJw+iZY5NRzKOrBncl6zVJ+o+L3k3/TZACeMoXsGCLmLQAFy863K9rGl9U68x
lRxJxXrWnjodkEnsTMpGqXdlzi4WjdgnZ1lvT2moaXwZA6kufqrj8Wh1xgv3/BaycyUOy16hN2yQ
UZDRX8ZxCjPzKwp/WJ1MvFN3vLvSHQqcXvdYu81b6XjVyzb4d+VbCRcnXl+w1q7734HF/YPYm+r2
xk8tr3ZDZB9vb+yVVElQelgKpA8oiS/W3NCkOIpRDXW57Np3DCAzOmJTvZPLPn0OfdN+RwMl241B
q93JQ/MfUmtiUpFhrXCY/cI3nH0+xSxLf9JBXPVdU8IDzCoX0wTp0KC0e3uga3csXq44r0DUgg22
7HNYQaPWiMXwGguyoxEjfYoPbPyZxzoFLkeBOd2FKsaTw/fZ8FEtDKv7YUK8RaIx5Wrm+IRWM25T
AO+8euy+hLX9imJHvVHeESXbRdYhgKAUKgQLmVLS5TorEsukEkLDS2+QNA5y6Q5mV+jasXGMUv0J
+ecGw2hjCy2zsrwBFimC88S7GITRZdh5bpqqDrm3sKX0BvWtM9/MYauZt7LWLs63RZC2HOtOUvjY
VgmTWi+UGR2wRjuOkn7Qc/VeTpJTmbSP8TRutbJXNhKGAXTKSWLRslp+/GF2pLnkS7oZ74L3SvOL
U+9LyeH2Glv5eDbABSq4BtUmy1pcynlKN8QMAWbq0Vh4gYLZYOz32mPbVPhKOGF9B3mfar1vbRnp
rY6PSpoQERE018Wyqeqo65qGfg8CvYXXkMY9ZE1lbuXEK1kHUCZZaABgik2t83KZyE4fBnaGdmL4
2P9AuhRt6ZNwDbOe0VudvipH9VDeS6etluhW2MUhbwxyYbQpyPbCqSfXxu7brczsCfeyx0Li7Lr9
FdfmUpDiaDrTwkGi53KQVmq0pexQXQPY9+oM/RsQhNPtEGsDwrGGyh3URpq8i3ksoRSWVlHxsuDQ
2XV1dTSNXHMdvfkUhNrudrC13gJEKqHFAzqZoIu7K3XKMo8FhlcoK2i74jiHB4TefS5LqP2Gl+wm
2U1NtN15RLrZVvdmbbBk3WBvQPuR3S3m06/CopJiwvfJH7JUv2pQ3S07BcdY3t0e6dqX49WviKnF
8m35ALeFMnWMzoRbTlL7Ihx8HrXM8Tfmc2084B5UdoFCK2HJTbPnBuGZ2QGUNjwEsnKvmbzxKe/5
TbixTFZOZV4u1MZFQQ/+3eI8Kftw0CNAlAKQYD7Gkt4fuqY17lThXHB76tYGBRdUA29NInAFJGyc
PMylEXKMNWKHERkD+iw8SR+TXvKf6ihTN7LQtUcZ7DosAFmQwHCW30pKdKSpI1aFsCo3PwkCh3GU
7puX/5ZXn4cSYz9LMgY76FN7pGhQ90jRaUYHe995N2EKbJwca520i0EtdloWdM00iKU+eP1O/1QS
CZWWD1bgmsWBlr037oud3nhIVWW2GyVe9LL12l39kEKuTfRrEUhaNGubPC7yGuiBi+OG5lLDKHZQ
S5RHBFeKk2QMf95eN2u1RIAq/8Zb3jxpXmutQbz4VHzseFqLIknxul1MXNsM54EWxYNwHONSxzCb
hlSR7jEBeEVHOdw5IAM2hrQSiSSI5hZHFk2I5QZ3Aj9KfZkXUvQJgHVVeUPlKTtYAKT7kvDFoKCX
7cL91qdbewFjYU/BVPSpkBxcLJ+5DtCBJM1D3rPh7buvjtHReuohjvVHabcVbmWlYCVEv5kaAvjo
JY5XUv2sKnxUUSal+juw9C95U/ku1hD7qNy68NamFOVSxRJcXv5fnGQjZNSuCcD+2INy7Appp+OA
FjtbcgwrFwC5KxQOJKohnC/DcAOV8DbByHdG+JGCxWvV5xsvwbVZQ0SE7cJr4trCFCRNFM0VYAhW
4ROvs30afu6Cn+W4pQ20FUiM9ezUiuOmwRMGGBgojy9WqYKWMg9FKntjOW+dW2LvLF4dXM7/Dkp8
vrNY5TimcoeStGt+mMkQWOOInjSP/zveyepHOgsmBn4WrK6Gtoamwf1ZIaZS7gHCbexgVaQUV+Mx
QTQgaCYKcYvlRpZhotzGiT+g4No6rvNi35cvo2uepPcSNvcHPJhRntmJ5lQcQ09Uj819fAw3Htdr
nxBtEHjCXKkqm+1ypGlgx6j5GJo7Tq92HLO3HDdqTTdQN8rz4mBYjheFXgAcimGjW7X4fnGsRHM2
BXCEI+lVaoevPKt+mHLwbGZqeAgLluvGGbk2w9DrHN7TGonWEu0A0EiRkFkWZJvobkSpcyegweN+
OE1v+vfU26qNrS0awTaARAQzDMbD5VSCKUSrqeb0rxrpvhbiSZq0cZWtnVGAqChcCdjPVWEMyQHN
Ki2LkqoeyS82ftPHydJTpD/yrWzr+qEII0XAmai6CP2vxcKYYjkxUguel42dHjCLQzR9laZkV7bp
UxRDMTXljRVyPbjLiIvTpG+VsE0bqh+x9VTLQuvqz4FE6PaquA5ii5wD/gR2J9RaFrkA/qWZRZ2d
DGB+nUtzLwMKI638P0YRh9nZ+ZHpk9YFM1H6+ks5Nu5cYu01/Lw9lF9bZrmlqPuSdhv8xzvtMko7
TbUyp2ycIMUac1+esn18GMt9+CZSHKBou/QOL7mdys52I08Q8dujSqfvPflebLxr1trsogj9Pz9m
MbHI3fQqJob/vOBCT3sAjzl+tk/1vt9HPwMv3gdgwzL39zUc+KBncRdTTTFBwbmGuGFWdPdhYUkP
wSwPJ0SNkatzhr9vT/raJqdRgxYqp8o1I9FR07kBQUUHwME5S1Km5hDkjfn9dpS1VUpRlecUWAn6
NIujRJV907FzaiVI5mLJ0nUIRuSJvudB0GwUwn+d8JeriDIeNSea0FRnKB9frqLCyPo0GFXevofg
DkpR8Vf90HvNY3EIEq8+Ik2xceWs9C1gGXCi0KoV2d0yh8QkaIYzxeiEur/IWhN7Dxu5ftCOKH54
7buj7+bf35IiKBbrAmbFFSSm/GxLKkPTqj5Wn27mBDO3nfYXLlKYJdFc2d3+eCtlXEIhTMgQQdZc
eVvIvmUNlA8FpMA/ZnucC2ZXzQ9D/9SyKxXPPDhP6kFc7BUy6tHWs/V68VyGX+yI0qZMb4idOHjD
Hn7pbnzMD8mx2hnH5lR76YdtYM/1rnB4iLBWKZ2QOi9PVae3nTjOIHUYw2TuaUPUO0Db6UZeu0Il
hKOCkTdAW8E7sBePDwxDezJqC5gXht6cdv7XCK8SyuU7ZW+/TDvR89qS/rjOWy5jinvybN3kPhwm
TWfddHS74ugYGc8R9r3pnGHV9bqxcq5TFoLBR8P8BUAK5dlFsFQNiyHlpVq3k/a9iOfgKTGj4Bjn
SfLc1Nh4Yi5ghaNH3QfkdivVL0PZlX+ZAPMPyIJOn2weu4eNX7XydS9SgcXWUUVnSROtd/m+eZbK
HbKIHiX4nTAK3CFec0yPW3X4lXcmyQB1QM4j0WddpseDplBRTUkGhP65SPftx9nDjMsL97m39cxc
jwZ7U7z86AZetc4yyBFDzH093Fs/orvqKHlwQCYXk18vOmwObuUz8778N9xiTZnUvYNG9Hk6L3qu
WchoAb1iWuxWp3Qf0ErZ3/6Cq2v4bFkt4uV1RqeakqQb+ZpyRxU29vwoqNykNntsEOzGHZXi4+2Y
65v1LOjiDhtHR4fTAlw8AZzSnqQf+r74tXCso3HPM/GwXZ0Q41heZZTrUDsSpdwrLm6s08blwaXR
YtC9tjfd2LF3ka6iiqC4pvrR0D7fHqQmLsdbEZcPxSGM8CHNaNoESf8oRY56r8Pi12ykj0f8ftyw
wK7TzSYdwYQqlF+MspHuCkTSvuPaiRCUXAYlwOIeLTYnHt3EGpov2VzRqw0tQR9o7Fct7oKXzkjC
P+S5zu/UCAt7qamU3RxluPFxg9FxkOYh8MYxwbA96PXoVBba5HVARhvv9pDXbhdEEugAoqCvgeq6
PKJ8eIptZ3XggPAjcxzciJs/wnjjILx+leJpj0I2z30duKi2WDudSY/PdDh0h97+XGn4dyZm0HqK
PzwOzfgfdsdZMH2RRquFVk8mr31snfM+cGnEhU9qkQ/fRqWrn/ktzqGxp2TjMluZx4szYDFEfzRz
DCw5A9LuyxT+9FG+z4xo42OtzONZEPK8y481O7BjlQIU8RDXh6KEn9F+dfDjnp0tGvwK+o4D+3/O
NDKQy1BofYOMjhnPA68R60WFv4ZpRbzLPOwzATNBTNnrjxHS2OpdfNxIucRkLbbhRfDFogTummWt
zEsoih1cIIsk3GVKsk8jjN0z+c2HgoVpaPYNq+yNbGv1bqTEQOWQI4e38uWwLQX3yEB8xt5/D1Xa
9KR9v73haLQzPKTc6AtfwajGNKbRT4QMo1pfYX93wBDiT7ejrD4Dzs/OReoRKPSJyoazU76v+Wa/
JCnH+wHfJPOQfwgRpbwdcGXiKDn9e1Yv7qRMnlpMx8nlZtt38+5ODYeNRbHyJCWbOgux2GKYScyt
X1Lb+icRzvFP5dRysyOqgraHOzHJRPNgDJt81fWxwa+jwgv5fQlVMNJxSCvL1OmWBvQQMaXl892e
vpWdzdj+DSF+wllaqoe4godACd3C75808xsZpWtjJ5/gHP37kYStloDVysjzLza2L/YWJtwkD63/
lEnNh3qcngWH3G1a/+12rLVEjDbsv8EWG7mr8XlNQyDz0kO7C+66o3mSTw1WN+l+u7uwcmrIyBMD
taDFxx5erI8e8eWMXc3eBWvm9WYivfh1nX4Tgh5P5eT3nl6l8WOmtPI+qPvfNu8Tys//hl+Wb9TB
8PtxINnPzWj+o6S1cbLTmKrFxpyuLBVdeGKKZpvoOy+OKMdOUqsQMt3h4wh2N9sX77B4MZGm2Sde
Tk2LOqN10n7ejrt2wQkyJv1aoam7bHTYEqrdaUBY6nDp59CunC+GP+sYETvzfLwda23DnV/hizWq
V4VZpzmgD9VJLNdspBc7HTaQJSvjgcFKLQagJYjWJT5njIZwjkW1TZEDtARH82ucVcm+tqwt4YfV
0YiiFlZyMM+Wr2lJqrI4CCnC16gyuL41Ptt4+t6esdX0nFsayDEbgLNosfiRjR5n8LmQU2ylTjiB
G3Wfa32JXQdOxe4cB+U9X3d80oCTPToU6XdxV32b80B/LzsroGPRISDkgk4NdvKoahv50VoVBXwm
ZWRd4+zhUXJ5woUKhjaqPJC7iEY1FndDt6tGHDfUv/yTBeM0fCCxiTo3TXbW163rae0kEvBQHQlV
+mhXBA1FjeRQEc8XI9iFr0LhIDy0Ll7B087wyu0H78pHv4i3uA9BM/w/zr6rOW4k2fqvbMw79oM3
N+7uA1wbkk1vpBcERVEooOA98Ou/U9Tcme5qBGuk2Yid1VJSolxWVuY5Jy1qj5UJlItpH0ZJmkAa
n2T7bkL3ib2egqyAnio9kqqJaaMz9iR7TWmWW7Nw4sG11FnZT4uubxZ4ZUGMs+JATj6N2yo1gP9T
ruKuaZ2y3pDJgkpPUmteYVv1M4nkJhO4rJW5AHMU6Q/WFcyB1srp0qfJCFI/S6ApC3jMeemO+rfP
t/+qBZTPwX1jWDE+bNMSw+wlA5eaLXXfkjwO9GEUMs9WjQDphio9YFoQfDsdRkEHdIIvMG+s+51W
uOp78SULHWTks8OwuKbkxdcixTw2NVwkDLwWAkXWBRP1DW6tShpRqCCgbJOiE4tXWKCRLm3yYrTm
VUpq8O3QNUmwWqsmgUIHxh+pVbDsTodZT1E/Kgoea2UXP/ZOs28MhfimidznaNde4jSiyG5tQ8Ij
AHAEzRWQ/blBJkqX5ajvAFGt54+LI+8T5aKZWwsbVFSUWvOTKK78ZYu/pXW1buupZpsfyVyIG9/n
vZ/pWz2F9inycNBajBXqxtciB7Ry3TBNMSjXOEyPhHd/RVln2SIB4tfoab/Nlmp4bitaXCSFXQii
rpV9CtgDJhKohBVye5Tj6pQkFC6VuDY3VeqQHZiL6vfPj5zAo56puSaVlUhVAo8677OHnw8M8x6d
MQHuG7eiHNvaFkF6wgb7BCf8LJPalk6hTgOT9s5qI5SGMrST7KKsmqcBDar8z4emriSeIFn0tzXO
eWeaUWrTgIoGaxmSbPNb51AF9EH5ZhwgCrJPvyFTipxi61fbBQ+Pzkt8FQpnkQd12Ql1AO3h8w9a
3bVMqAB9zIC1RVL89Ey2EfC7mondwz4InSqH9gHCdAa0GmpfDtPmvR0gPA5pta3A8MpeQvN11K4g
WcKKrJzrbtoMiPEUkRgIxdNzA01u6CB55NXOvKpAd1oMXZxPXfFAeJsAhMhwxZAl4hxtuUgloJaM
G5Z50r15Fc3enAfjDzRvwbzrfl7fUmvLYt1qYwnWftW2yco9iBN0JJBPZ1qWYotIGRC+1VzGV0pR
zbdWlOVeo3ZlQHEvIENX6PTp83lem2aERH9ZVU+tapGZDsSA7BnVUSBwS02D8rotF7/u2nGAkDIF
8B7YHY19xtErs2jkitQzoxUrit9XB7W8G5rLtihxbwpuZOazuYsLnTAg7qSgqQpEu9iBPjLVJK2W
qCmYqeoGQoAQkE9AKuw2onLOilsFHQUVKqiqIXNncfvTLjPLqlG6dcEIRgCjbyG5vhvjWZDdWDWD
zQgtVAPVYj6+SCHcJiWzbbiLY71aUlS7bdM+pH2SClZo1RCerjjiSJSevUpAmMlNdYxRKYZoUtgb
EDNCDqqiYTfVpSguW2mAh7AMOVnoVDD5Nv7RAJpOKaUp+AGdr4RQh3qeMxed3ubAvpWDwiehFFge
3TQBQKSJnyCZRNxiYwa/vPmheKOxVmwg+54BbZqqIHliQH0ZQmihM+uGm5WWCGK/dl2dVL24g60m
WWZaFRI3+qbbjVelN7jZk+02SBsVnvTw+ZBWdv+JMe48S0rTYF7xnpHUaXxJTbO8QEJV2+e0JUGz
TMqGRE3sz3oBul2fiSQhV25LnSUvUV2FqCEqrKeHL5YIFFOjkXV+s3u3lIxNZeEhPUVTWM/k18+G
AegoREGAF8fzinMqkjmB7EqR99AgDHuYojR/nIs08SFWRkUx+MrAUJOGWzbRXxZoH+64g5eWzmqP
mAPKZjgOOQbqQdYD+lPoHFa7WZ0JLsBVg+Cfg4MK5yLzM0nr0TSzHgWhpWgxk1n01VHSb5XTfWnn
ViQBtXILAMoAyhCTBESZhMvsNFriEFlt0F4Wh0EpYmQ3hdkj9ndwfvnEBrdaXdxLeWnVDPALZeKb
ibjZdbKZgC+uv+gX5PbXO83DYx6NiduKej42JZpsQhYuh2gX5A5pUCllHragLIe/fOgMRrUDmwD9
yABMPN31HelbZZQ65P/Cn81D/ll38hXIPYYEKhLAgUwLh3+uoGO41cUa7KQ7DTA61Cfc8VCjybXl
pYfh2cI7QvaxG7vJRXur2Bc9JVa3CXAoH3lOEL65QzDptNIzA89pPaFLUOr64GfaYG4+n82P0O5s
pxyZ4WLObIxwAgtW8O3r60ZJ6LYlqeTJMbskikoLWrn7njr0ZcYd4nYdqAdV3rykgwOSHdFVP+qy
tyxNd32MLCGNyucG4l6JrKZuO5ok6FVSuOhE2vj9TFI/1e0CzAVHPyjz8JQ4hZ912qvc94/pHAcA
Sb5SbTloNH6eULtxjQpmAPmRoHat7qMh/QLI6Gtny36RlRdyW945fbYrLMPrdajRxLX6pirZk17I
yqZYsgT0f91x4z5O3I4qj1o+mVt10p+kAmKzhUKu+0XURGFt3aDLjUcuEoHncl11ZMlTG7EuA3nq
N2blT60ATyqywB3ueQHrzypBTSZWB78INvT0JNgVK+7jeAzcca5IB0YnFsmFejXERjT5zjTIk6Ol
kiAoWKv2QFGFpVnQ4xDZCM7S0sfgbIJ/4dKnCl3UIDyM6qOJNi/phIYaXcDAIzRMhL2p14/3kWF2
JRxFrsliT6XuwLB8q17lDVTP/PgwBmqQ+sSHRs5017+Z1g4aKwENHV/U/4KN6/zY/T1u7nTjPh8G
tbdxumfbtWIVlU4JmqVymQg7l6xtl+Mp5k54lCMHBAfNciGTH+3rvdZsSGh51kYPc9+gG9QR/M/3
z1pdEhE0Eu54UeIhz9fS0LqgaSZ0AIWqS36nbZEK7fzoQQPlxAyHK0QNjSDbuTafKuvnCIg1wGb8
pZrruYQupoADNEm505v4jvT6tpLV588HJjLDHT3SOmNkoJeja/dq7ilJ4uxyZWhQYZtFtcK1ZTse
EXcylNmiTarg/pnnxMtQV2jnIfh8NGvlf4TjaJ8BJQDsRX7W9KTrdb3GIahepGvnmtxkO6TLvrD+
8LbfBK3qkkP2RB/aHf5X8DtBw7F1fjKdtmlAlwU5xG73SmTcVGP3OES6wF2uHnWwkdAvDk1CIIbD
RQyONSTo54QrjrUb6wrXuVjGAzvmy13vR5C+JNv2elaDDv3sZLx8RNnd1U0D4XpIzDE5Qj7ZUDqJ
WZUKsisy0NUICN2hQlPk6eXzxVyLYTXFUgE/RgryDHsX4SWZMsVitx/TvRHnX+xq/t4YDUR/6uw3
ThtabIDehaMG9jvnvSJCotao8exPIvOqTZZDqckXcOR3nw9phcsJ18EEb3Gm0dSAz0slqRlVaQXY
EpNKotuP6Ctg3YGSsBUMaQ3fjAa0SAch7Y9XB/8GMBtEzJEGicA2mAPlod2UnnNnAX8fuf11fu/c
iLbFqpME1gDaQUwY4Uya1bGrSocs208pWNVr0SwSj3EHjln1oZYgX/wGohDVkb8M8lnx0emaTB9h
UNO/LdR47O33YcjQR1Hem/qrYO3WniDHMQR3wc5qiXIHi4PQ6yLUQTlkmKImUIAiJPveTQSe+QPR
wN+ox/a4PWnpC1GtHC9/GRgHCxh11aMBrd1yHweAod7OCnKoP/MAUYBwvXPHC9GSrp1B9jIBiBGA
iDP6PVrGVIuuQIcqjXu36RHuKrMP6HCAurHgPc6Gww/XhLYJsok4GWeu22rSDmwVdsMq8pPRqM+O
XtxZmfPW0uRH3dLN58u55sMA6wXyB5hx1hjmNFyigC+2Ov4BBic1PVQbWk8urK/1nArO4dq4oKaB
Jl3IMgBHzC1jXfT44YLXMZkPYD1vlXFGaix3iUR8yJOHnw9r9Qwem+OCI/BKx64HZeSDRxFPQAhs
SygjWxstKJa9VSLxLdok6zZRw2QXL5IcZ4XSqLPtscBOncL4rr5rPWzQByYBbYbKuxjmv7p0qCmw
jt5I78vcQSzlzBwKBnarWvMi69qvJgEgvu1EAIhVbw0VDwUIGXR6Oit+lSgpT4mOaKLRtIsuGa9t
NNZF9H/XFkpY48B1M7lJWwrlVWl2y0kU6a5tHRuESDzZWVmMZ/4DQy9JAxQ9oAAD353JYKqTXTka
eJYqY++2wrbJay4OzhHAEhB7WJuD00Oh5PVUVA6yLNluurRf1XfWFcx6tDZoAdhsxHrWa+4FNxSe
ungpsXvq1N5A0W4jUnBFRQPSio1U3huQfPG0Ua0uZZK9fX421vYNEEgqnCr0m8Cc4qzpnRI1MvZN
ied3X7R+n77E8ixIha8VvSBpAw4TCKas5sU+4+ghNjpTkds6qhX2lfEWNa7my+/x3vEGHEDEFy6U
sf6BJNraIWT0dHhpE4M7Y/LmldqBmwc9JMbkxeULqEjuJSi0sdWrrkT6ferK5kRREyk/nEPgC/nZ
dCo5nWrWwxFysrk3kpf6DsBTpoCtw/i0fUt21ibdjpdFMLyykLQcPPolu8u/j7sCqJGNKPpenwG4
coNhAM6LECmkb5LJ7lGPj/3uEj0J3WjXxW50n/2AMkAwb+tcsNYrTxoE4MiJsHoEHh2cb9eyuVqK
HudFllpPy7cG+jd/vmfXXjQgRgNiydKrIHJxzk6Z1HKZGZx3mEImIWR8KzfEtwIrC/JLa9M5fv9S
75CO3yjfyaXxhYpqSKtjhCoO6w8HpArPX86pYUhtXqOqCWTzjYUGr9vUGBMBzmrFEzAlZkb1RaSB
IsDpoZmbsZjbMkENRak6N8md7ygeLwA6SZNfqZGoLr/iCkA/0xlLjOn58yg6HNvIMUYLeuo0bbaq
1jchtBaKw+I0Ior92shwM4JMheax53zs2FAkvLAR18xjvbWX3nM0lKhm+NX59vO9sjooHRsF1+KK
wC2VlESPYvi3LNp3yyVOrpdHouGsbQckxlGewRHDW4lzok3fVwjzDWSRZ8WV9K8GWDy/MQyU9cCt
gzc7iyY0dbAjewZe2uqt5lJWQRSwFOhVT3Ekasy8ujYYCQPNf6TgT3edsrSLkbJMR6/SsFXMGUp3
0YudtXd1YW0+H9ZaZhCPS0BcWDEW+UHOWagdqfVGByFSuyaRq/jWNtnHVzrKGHQ3+t2h+zpu60Ck
rLBWQAQYCrLSICijrsbfsXIfM4Yvni0sW8ZorpGv3NGdHspbx58EjJm1y+/EGpcC6YdxsU0aYQ+W
bnKYn1qIP0qBfJ9sxtDYo2nFvRhAvbbv8eZAigCCBxAj4y7cUlKreElQfDaMYfClWAd4tBqAOAO4
X+CO18d3ZItzx3FVTqSKkHqZvSXMWp9815FgRUujNNCunM1wcExvfM5lgd21jcpUK2z0rkTswiut
Qbyz1vMWzEBbjfeLqgd51rmSnfnjOAv0Dz72IfcQQ3oCmRCUtbFLeRhLlBjVrDIWC+NFM+IuCZfY
bQ2gPT0K+mPkZsG4nWUPfdl1kcDK2lri9gbg1QEOw+LzrGafGLq64MWrU3cm6nUTd1uVqoKzuGYF
xT2oDwJ8CXwQ58TKaQScGD9EYE02gGjhWtOehkjUXWvFVzK9TgYdBtP7rBtPnifL0iUZ8iFSeWPk
9iUcg0hJYmVnfMgaA0kCfTPcZqcuTCLaWICzB9JmoudbU64r2dVZNcibqTFtG4ku3z53ZGsWQQuG
3CpSWYB2co8Ek0idNsvoyenU4y5v5+9l5OzQJMT22iIR+JOVhcIGBC+CLRITIjgdXQkumjKkEFsz
rYVcy9CnZqRGZaeUo/zre4IF7dgQKB6eS0olQzm3Wob0tD1Lbj0im5Kq95Wihp/P3tqewOMKaia4
B5iU0OmIljab47JqUShHszB31uy9ZdfLr1+h7PXGJNkBTj9L28RqDhnqjxdyfFCz3FXtvWE9/fpA
UE1mYuFotHCmpGM3UhxBixaEsGH+ki/OS1uov4EswDAYygYB8DmizpLjRi0ZQ9koB9eA/CzJM8FU
ra2HDUEG/AMCPV75p+uRJg3NdYplN5vhnRrFnaI0v6FtYR3b4C5FqdAznaTMxu2iula4bKmnbOaw
OvQ7hkQUVavWTg2AxyCdAcB2DgYcprRGhgT2oFkMotkyX8mjdIugRLAFWMTC3RSoAgBigv+wRm6c
71GnbFEl1gtYU6Z7I23v0gpDc7Jv9jI+tMYsoL6sZbTx3kS6DLInICPyGW1JNuqf2mgM5vDdzubm
0Gh6bwe5NivPc8K61i0pKuLmoKZ+BgVb10zbfIHojRTv1DnuJ9Cfm+yraplx8PlxWJlzpBXwXWgP
ifPN8yOddjDbKcFclI69Qa/pqyIuF4gailTV1sJIm8GWQCpkrBR+0uvB6IpuQTw3g5CCh5H6RAqv
v0L7s0tjoyeu9GP8rtSuGGK6NkLkwGDRQnRwViPJiC6h5pMgWI66addOXVcjXIbW7CxVzSgIeNaM
oa8R4n/wnJAO5rZWUfWp0rJmHTlJ1V0P9voO8mC5Gydy+eseAEHV36bUUw+gqs1ixA4mVInwmrbU
iG6NbLAEaeC1ATFBDfRrMpEt4XOkWLZ0kSdUs7ouPsyRvcus5t5o2sfPt+GKOwP+GOw6aNqsyDdP
iSq3NUtrEzUf3GSQLqpC2Gt2BSbIQM5gheE9i2oP5zPV1pnqGk1dPxglLdp9MMSSuNnHSqCBDJoM
Hgm2O7YctwdoIXVFz1yzUUj3g0WeLXUsXUsC9mVAh2DBjmOJcc6ZnVjjtkHWLjkUYxUsUNV8z6cc
WYhi8Et0/Z5iyALNY165hVw+f75eq8cZTXYQwyHYZfIXp7vPmVRKtBwpUMbOyQN0Q53UoPpWAbs6
bRrbN7fjtniRU0+UAlmbXThvpOzxNGTKsqeG+7a0kzkDX6bK5WtFepHM0o0p6seqEn4+xrWtjz7B
eEwouM3PepU1duHkTMcNe1JCsbpR5J0uJ3QvzVnuf25qbfsDUA2wEtMwR3HndFAkrvssjWHKMFq3
geBRm/0G6weRCEMdM/l3cGJOTXQz+qFSGTQVZ26RiC+gRVOm70RTbmlJfuM0I5UM1BVrV3YmwNUT
1i/WwHBqcpv17xGyrb8xX38bMLhYnmYIrkcm75vpl007uWidK/CuK4uP1ApovyxphP3GrQg0LCc8
gfA4L5Z6J+n5Q6/Wu9QwBDHWysKDEw6wDHhuiBFsblUcisRDEtko4CfjITOyp0Yr3z6fq7ORwBUx
tSc03wT04YwO2Fc5eq5YSIS20fAiJ9OdXo7XWprvPzdzFlTBDCYKUGHWRAph/On+StQyNusYb1MJ
VKHUJV0qb/W4tHeL0Ta5m2m5ipc4/WVhMphFxAhFXegsQu2Nc7adqkPFlQlnLFXrRXPmd2CxdLJI
t+XM68AMC1/QkRFySqC0no7OmPqB2FGE6IWqrjPuJ6d1FTy4IHci2Nr8JaUCOoV3nK1BRZfFStzG
M3XIO/foe+060m1eDrulhG578biUsyuPakjS97YSovXZLB1fIswo+uBChwOhNygk3CyCzSlVJnj7
HzDl+IKVYKotw3eQwBbkafj7ijfF3VdUQxqqimGqd2QPip+eodF9NkLcRKv3fTPcLbEIXsWfAN4k
d8iw/+QqkfDkM8zYlXENV8OdUol24hm8iTfDzvpRAa2p66JLSoxs3vcj03eWshBSRPNXZWv6aJ2W
AI3g0pv8QQWwFtJY4ibDH0nRz9aR2zyLnA4DGfAJrInN/ylaF2F+pX+xvye6L+/GN/IKKhfMkyDz
mlC+cHymCmwprnwXBdmLfgDcX9g2a21XH28wdr6O5maurEYd2FNSyqbtoqnberbRzIoAWzOX10kJ
MaR4uluaWXCxiuxy53ailgKyNewyyBmK4dsxVAJ9K+JF8W6cX3rO+enozhstBGZawJnNiLoouH/u
Xs/Sm7wJLu4hShthDzMT+yEcg8X/EJu0faZCEXvmNr1jYs6Fp/xiKovZRdoHeq9ornzeLKMhaL9Z
EgcrRwcAcKXeDCikeiEOFpNAMEZ2EPnty+i6rEqDmJIv0jg1ky1kWfjRm3x6B60NT/Kyi9ZHf2o/
it1fTThgbEgAfNAlkDw7qz2nek0dhy1bMTRveRm/tBL6E4H6vRMMjL8+PgwhAw4iAwTUEIadbn/M
HNoFVyjYpJfJneyNi8tgj7pP7kgM2br9Y4WVExWk1hwS8lt/WbW4KAm1ozrVKawyDQgpcekrWiLH
yIkD6EI9FL0b11hAn6heGYt4vhBN74qrP7HP3SptnQ52WsC+/FWKHoti2FhN5zXVhd0ufuF0m89n
eXWSkQ2DZhBrMsdXtQfZhFyXNeGEOKmXlGB3Tl/s6DGx0/BzQ2cV+4/lRPWVvfEBZf04q0feTLJh
BRlkXCjuGMimyzqsYhO5M8NINFe/uZTIJiNbzuRGzrKWqEHXcq2wDbSLtyMC3sK1nglqU8YmhkCS
5Hb7eqdvB7lyaShRvyausxM9vVbHffwVnBcfUxSFExkznO2MUO99pfWYKLi1Idv+JtuPz1on8N8f
OAHOJbDi418D5xy4rIzNVKKDmFsHYKCZm2ij+dbFso02wy6DkldI/M5FG+m79vu+BD8B3doydwr6
a/HtesbfZMt+/C2cl4caXJZLE9tgc1A/ATVCKtd4MQHSjnwkSd3InX5IlpdcmpfObeTKD+aFNbrC
WuVKsHbyGZwziaJKbTq6sL2QbNX3n2cZeqKJK1+IGjOd6chwY9Y4H1JWdQd8LIxNoblvf2SqWx5a
l8HSi+38kufoCat4hie7YpTVWQmYt835D7MnECHLYJuhjocdLjwmImNsVHCoXTE+7ww3x9vjQlNk
HJylIrCnb7Kbwp+2VSCHCpj+0NoU3AhrrvFoK/HVbdpaFlGZB+kKtPJuLahYmpBzmIcfTufcDhk0
vKZBmJ08KwPzI+RD1CYrjdqCWX0zB0XsJxcsDTZ56SvZIiLcK5PbXAkVq9mG/OQM8xInzSAp0cc6
Jj9S1W2XwFDd+OK63kRwHuqLBiJMqPwwfqh+8k9u+bP8Oz9qzm31DTHbpMS6lj/Igw54JwN6wrSt
eUvm/rMeGKIxc36ri6FFqDG/pYOQzyYZLI5/0Fh4JfCELwAYmAld4V/c08as6NJkCoZWtDCw1Ggr
LipmrbyeTkxwe6acKa3jlGWAp/s+jYMpfiGL7H1+pZ7hxZDQYzcbNP9QJzHPsvT1YFl6NUKSoQE3
HkQbBJj+BGIpHi+AAcuhHdIw32ULlouG4gv2bB4585xrz0mT2pID81b3TIrCG4ZOFDSsmQC3Bxwv
VGqhzcq9zZy2M5dszNgIGaAFENWdcxguqNf70MG5UEZPVGM/P+4Y1bFJbuPPVG+6Zfgw2QOGb4LS
F32JN4sHsW8fXD6IQYvYsucxAmeT2/gVbcfWrGHTvKKv0E/6eIV6nSs3WxNrGHnC+1A0sdzaSUYS
KYaCtRs9k3hEde19D9eCduWjjy1zkH0ainwam7kTl8aNkruDpRqygCDcQm9MS12Laj567PpZnaK5
nmgVV00BPwMcNesSxxfODAjPzuWAcLZ06JbWieRZsTEjYTiERlwLnmDnMQ4GhjqPBd0fUP/P2Na5
lShqI2FgxSXZMOVPOWh8c6N6QNRcs1grbnztUCaIsVRf2qWetF2+fO4Lzv316Tfw9BgdgkAZsT+2
bbEzf2g+4xvNlcsSUtWm+CpuILe2hVByRpMZRwUhgH869JBAVJ0Mc4zWbr6efSlAQfsY1P97m/4n
fi9vfu6N9r//i1+/ldXcJJAY5H753+vqvbjvmvf37uq1+l/2R//6rad/8L9XyVtTtuWPjv9dJ38I
f/+f9v3X7vXkFwFSTd182783891722fdhwF8Kfud//SH/3r/+Fse5ur9P3+8lX3Rsb8tTsrijz9/
tPv+nz/QBf1ofdnf/+cPD685/tz+NX9N3l7P/sT7a9v95w/JMv4NpJEMwpyG/CqqH3/8a3z/+RP7
36jNsxIaqkwIvHWYKcqmIzBp/xscZbzXgUxFiv4jSdqW/cePzH/DwQL0+yF8CESu8sf/Df1kkf5e
tH8VfX5TJkXX/ueP032BIiH0DZCXVyHziMrhWdfVzOzryGjlKMgdcJYatj96wc13erzPTXBBZ4Xu
IeBAz1GQVtl+ye39nN9Nw/WgiLrend7jPw0BW4NNbqpImWucYx5lK5dyirEM6Dk8TEPQpY5nR/kv
FYzPzXDeWNfGSGuVBeOJb4bCcadY8aiQSnqaKfqwwoIFeESkyPEQ56yA0myRJpYhmXNR7JrvkJf0
iwvTRXfaQwx9SVEmgwtPftpD6gaMThR1kf/nnyLaEAHh7ZAQubcnuHiWXcVlKrkOEDH6DWuJODyp
A57/1M+8MpBFnBruIfzxBTaq/UiPAW3O1GZOU0iSKtVoctmQEJlMXwsrKNEu2+YbsOah+UTxAkWm
Oax31qvmGfvSB2sAQuEdugqKWpGt7KOTD2Fn5ij5kY+As052TcK6pu6YXFX2raVNglPB3QHnw2Vf
cWxlyKZ21jBcVl+m+/yqBj8kWCD1gcaMt3ZgPkoCKD8XLZ2b5KIlaQAZLJVh0rxiAFJkWcZDCQll
ICy87s68GO/FPRe4N+6fRoFFY6otAKnwmAQJ921hVB0JmdQckrqgvwxbpgmg+tVGxK3lbvcPax+t
AVicjaKZzR0bSTK0KbJzsHYDegDZ5pChWXB609+mvnRHPW1DbxAtoScJve4f7K1Y7mHFoUKJnfVn
B6LknBrWgm44k1JJwqp+6MfbThPUU1c2J9MLYwJlQF2CTsRtm5LOQ5+CnkjR5z4ZH6bp1Zx/TTXs
5ywCMoXLCQVHtLTnjBTNolbS4CShMQ5fqASceKXOLrqgCEqq55PFmIJMAh0saNTnuCDTGRuryyA+
EMq1dJGpcDSFISILrtjARYqnF4svGaridMIq6IHY2qSmYQJxf5XmkJYxrOln8HMS+xxfoyu7HKlv
1NMdvH5Y00ZuxsosM9JYjbKQtTYgH9js5gJ5YRbQPYqoA+d7gBkD0OcDe3lGVl/MjDpSMqUhcd4Q
TkD+5lCKKIfntzZuA0jT2UBewivzFMdJK41JNaI0rKevCc3cqru3tR8U6hBHsdKfAcnxzLFL+e93
BttqsAOiA6hxAESewWwmqiZLYY5pGKMHntp+q6fUy9OvaXlv04fPTXEvtz9tWSiio/YMOh6PYW+7
ziZaA1sAe9sbPUDrK2gY4OlmuuTODOetUwlGt+LlgR5CF1cVzEPWzYyLSdBgo62X3Ezh/Safkf+Q
St0NLorfG1YhLTZCJ7+2348tch7QUGeraFJYnPfqvkJJ9gvLNLCGRVoeQM1o/w98/Gku6OfEHtvk
zjHaX5mVmVlpiLQeHkyG+Yzs36ZaKp/Y0wJ2LDT44q68mC0ztJohTNUZnHnopftyb3gFNXuvLIaH
LFY2GdXvotG6c1rSi0IMwdToXKqXkD5pnAlTE+EdOyTPtiECwq6dTIDUgcYEOfg8BWLBQRCnwER0
vk08fUZyQPpG94wXWF62l/VD5yB4+7W3+p/Tj1P6AW9Fu2du+hNzbmvILGNcjeURAxJsFB24arQy
jYn/+RlauWCxoQEPsaCoCgk73p0SxyxxmUtshNWldp8cujD6ar0wUicJo0s0xYo3yGfvPx7QrK2j
OAPDMVz/HO/RN5w5W51EWYLxslqR5NseZhsP+BQ4QMSskpegPeF46TxJsmtt05AdN3yXtY+94la6
UUQC16t+5XhOuMg17vI+zUd8T/di38bbdiMFGXoksmgVDN+NSFxjdRsfDZ/9/ChyNDsd7aIyLEFc
IxIvc/RxFtGaVu+z4yFx0els1FmyzB9TbO+Z3Gq8U0AwUl0W/QvLbmzB+Evg2BoXmKqxgparZUE/
vCRT5S2ohxZXkEY2t/Ra/zV28Pn+4ZyyClpB7tgJDWvlqiRPUiPQAVp5yljomGmqeFDjSXWGrcud
NFYaGbOX7ZzGb4NyO3pAhV82O92ba5f4oBYmbtO4meXmu0slSAOAn55tLOU/qfus3eXHn8NNr1Op
aemwxdQc+AijC6u23stFtu+kQhCerl54x7a4uc0lpbZtws7CG3tC1h6qtzb6MSgzqodAze3NO5He
65rTPTbJ3Xg9bZu6N2HSylNPVoZQilC1iy3Bi23licxWFckceHiIZvM5tKEuIdSsww7q0XvaosGF
N132hypkNVow8YwNAJRYwh3YDnaY7RnuSOB9147+8SdwQ+3k3KryBZ9wQXbO9eRLYHHKAYtkGNii
hcbUIQuI60pXo6+6eRjDOX7+CSuPSChfIF4DiQnB7tkFUIHLXPWdzM4qmIY708snN0LaFPp1kBUZ
NjmKF/qdwOj5uBlNG2kd0LURYfM3nE6mJI50nYaNv4QoLfgpUrUFcDOKF3vlfbYRJXmQTmNe+zOn
xM21ItW6oqcaIuB2HFzNHvINepHTi6KIIpdW46WWGo+ozCFXQmYKyIu+16cJ894raNE4poWrkXbr
dNPsNVNyUS+Rb6JHiaEW2ypKPF0vXxwaK+6gxYFTYP8Mhh40helRQGXdUp0618qW976L95VZXCG9
FxTG1AA2CXKSnAwe3jo3qmOjg3LaXKM3CxSVrWJwiT1e1bO5KUr7q2KQGV1Jp22uNveZtZi+U6XP
cj4dgOv8OpHp1pgmxWtzJ5isgoRxXtZQ4EBBT1m26D7vSU2yXRSChktt6i/Q4YI8KCin9MaqTDSI
jIgPMF7pkkaevRIAUk/ugMwopPbFaLTHplbu0Z0QmyNtvuX6IHmmlj11Ru45uflk11UoS8sLJZHk
S2id7NdFHrug2uJoxT9Gx6q8GuJOW8vKVX902luzU3u0oM+rHSQNWxeqhtuBQHoBeF/0B1PC1gD7
1mp1Ao3R/AAN4X2dQQFtsknugbjjIwPuxc54uRhgrVjxrZpZfgngslt3xeTWdMmZbGiwRMvXlBbo
7amhvFKSbw40tN0qnmU/mhYg+aD6JBsTxj8s4FGPEjJzUXwvxdLjWJF3JVbf2oShZpreGyUrQ3ff
6ELLrU1VzME8KE8zZAlcTSGHUZF8uQWaWCmjK6dE/j/vdkaa9BualqqXDfIeGO7W7RqTbLQq3syO
ct0a3TeaK6ObTcXlApJA5thopGdNt1EloVmobgJsRRGIpxH6mE1SO4AkoWTeNNfOJaHOY6sqeGuV
w1Wj1V8MVJe8yJICm6Ro2lP1t6BY/Chk8sVMIulqgk5RIWe6D4gcWpCWFmgXFBnCUskvnLnIwqbU
H5rESf1Sj8JctT2iJGhIW16Weqf6vUEOCkmXcCLaK7GH7oqqykVUWt+qdAF5Qxnu86UzwjmN591c
Qz1+KvQX2tGnOSJKkCcR6iFGRbcOAIdtr/8YnKbxc8cpgySaJM+oTcBErORanoddLC2bimr7eZG/
yGX1YzHxmCxleTv2WAQ0di53aiFvxlazLpq4Okj4/wEaH722pT4aYt7o6vQGrDWArbpWQWG43gCW
lELpUaJbEgOt0KXDg7HQ73GThBIYIl7fMnl96B15yZzedbP0QuSs9iaHPqa27meRsZFm43Gk1Hbx
FNxhhPUGS6K7aie/tQN0SUpbLTa9CcFrqppAQ8vLY0emd2iWQyVdrjRAahXJ9NBHSnazJIFuTWXS
EOdCvs475GZ6pcc5SfBfPWnULdpMIPycZXx2RmvP6CQQZsypCJdekR7L2IaWglwu4Tx3tvv/mfuS
Ljl5bctfxCtAIGAKRBARGU323YSVdtqiEwiJTvr1tfG9r8pfppezXr0a1MyDNAqBdHR0zm5oO784
w+ii71zXOzEEh7Yi1j1ZZJ/oxe0zoewFqN5OZWMToMEKLYssp/4hWnh/KjyYRnS29TawEprvFdBC
q/Ku5bQ47Aen2LUNP9h2dZZjfQt77ZdZIDgQMz7oHi4Ycj6E0nvRcnjhhcn8GjmCZ+YWtCIt7grH
jdEsBIGjqfdj4N8p1sOdmll3C9V3LkDABxUKlgQDNKc9bw0MVnla/Ab5FaxSt0C1lQfpFPaWmR4q
bJD3Szog3I867KBD4EW7ziWPeSE6LCLcT6u2WRKVW1VK5sHsZe3zfam1SkwB6yu1QBnMRnUP+Hhh
tnU0i13fAG1r16d5bo5lG+3Ccdl2jUyghr3tXJPaon+lfrXx4RVah8FPMYu3vuk3lludynyt2xCy
r0eIjXd++2MqqmOgrSe/qzOVq5vSxfcxQesnnOa401Ts2HPyzTOQjMXIduLCFl1VFC7sFuJKrLjM
WLM82LW4cpS5hCa85J65yC44VTS0Y8cZToXuN84S4Fbql7ddHZ0qZ9xFMyCbdLzpHZFWk4Y+LPvW
GPt6aWqQR8u91+lTwNQOZltwJOG620aie/HhOsvD5Qwf1lSY8Dz1Ssdz4STe6N+WdSfjlo0coNp+
ihcCeyNS02cIGCyJb8oMdnmvM88fQsFffDnvaNPuIgt4N8NqljiKwD9H1UFi+/65tfODK/iDlNCc
L536bIr5BW7W943j3+ShvI5YfYEfLnrVbLgDyAJ4o+XBW2ooMTTrmurVUTGrWwXlRxxkNX7nYu1N
XX1rG3VwwR/zBnHxRiRsDekTmi9jOuClptWs9lPjH1hb3FXav/gSNaLRihJZNTMsFeoculFLB+qw
Gl4KstzSSOKz8kLdK2+U8Vzb5mKI1Vx53jAe/JrwrecDViwo0PlMyeuh6F6iUnvbWuKig8ziUPhh
nfBx+Rbl4fUs/CmdXQiLdUYB2d0h5yxEoOJial8rF5IdpXtT2Mt5EPQGb04luixGTA+Gxp1PW2yF
6aHTzuMMdeWSjrCstj19U9RYMBDXTgUByRmOuZz6m8DMu64Np9TFfTZmwZJhZ0F9p3sKmUkIbU59
0cyJmcKdttxn2+l2Opg2YK5MmR5mcE6H+eCF1WGh5EHo4ptGiNr0Di4As9fd1oMI4bYTAsoYLg+u
8oZ4kZUHeUQUK1hl2riq2Q7syAsR0abyYctiwdVRNj/bQF1DbshO3Z6LTdEvSxY628jQcXU90PCm
QxhvTAtYZLNUOzG3QzKH9r1fRVc6bO+nKM9hThfsh5CeQEYCqU5/x5ZfTnkwZtCaSQtLZw5rdq4n
dm5jZzmu2PHoCLDBbXzdQor3vLdg3ePy98bvRazK+ko08FFmJWi+YZ91LoXbU+s/6kbtvZ5dw+7F
xD6zx9RlhqHljlm2Ufho0/xNTuqMVsy0gXo9XHBhWBFL1W2JQUAs1NtYmjuUN46RQg0JEOMb2Fb3
MfQ7Xwff4EpcOUBIRJJkC5wVD0uHE8Kz5K0kw7Vn5/cBHca9GsQzD+hBtsF9FPQ87d38iXIfhkfE
eVqcCBVd1SL70ebQ9h4OOzg7XPqJRGk3o6k58eimm+i9zbz3evV+8vMax0obZZxKFHfmS2cqinSB
5EC0OQrIYBhfOe0yb3JEqZ62wDRNWmTROKLUCSfquHFnvDim2nQIOrarJOUZSknXNp1u3NndzDS6
LljBY2NwmoDokTnrwss9gtPfxQGOuuIRXpjPlMLRzrXYD2Debhhh4RGExSwQ6t2goh2HhbxW3Ekn
y//h01plRBu8oq6KcBpWzdkR3E+gQsc3erEmFpMKVsQ17BcehnoWaVi3PI5aDdO82X0YaH7CKScO
Ni0fuzVAsaYBot1mOKZQ8z/aZrJ3hTWXZ7ZIuIgv1p07BEnDzZVcqpdf71Goo12Hb3kt0nrRLRAm
vpvYIaZdO0BJVfW+LIt71fKbpWYPBRnLpOVV5vrdxqvtb9qghsocuvVzYCkLMqgksIZbFugmqUg3
bEfJgY41+TUy7BvPbr4Fuo02uegudRuamJTNtV3LM3jhThIFJoq9pSFp3te3hVXe5TbUYHN4iWHF
z00SNPLVLi34QEn1phmUeibZiATy/ScdAcXlg3Pr2d193o+XwcjLGNYPnBgXsHekIDQowXopkQmM
UX2ErO42V/JResUN7+cJlf3lrmX5AkX8LkdPgcBblNYyriy4sWuNvMIaWEJ6ikwjv4Jm5wHuxjel
Jjsz4AhhlbsZtTwZvztVCywfG3nqNDkw4x0Lq/4GRXwVh0uAm4QKri3SlEh9igPWIYKSPDHZ7bVl
ttR4r5LAK9EgPifaRFVsN/WZmQClRBta1Ij7p0VBpQtJcjxVAAGHlvtGCnMZi+JKwQolhvgqsh2j
7lTo7cUAzHTLbLjEiuVI+uo4tPRSl9H7PFlYMjp6aHGFyTnA06bpHiE0DKrS1LTx0IUB6uNoPPjV
arOZL2gfAQifaDaJvVW2O6hKbo2RR6iHPuRTOMR14YJaFdY/jGPF8L64qscWKDQ2gHmgFheGd663
V5reIbpEydATnlhavuInXomx3EmSP5hB3A8TEsO8Ha/Q6fYSLyekT2tofCU9PLQ2vg3ntVIj55kh
G6+HysSB35xqKBmu5+mU6jB4pdbSJsFoY8/rCI0vaMEc+2Z5HaHUsmuIueaiDWJd9e6WB5IlcH15
koUfPbmWy7KgrnCxnVCkDl6RcgWbJS+HpLLa+giXBQgyl1tW1TTppYLjE4Qok36CV3JRiZPLCc1G
0K2gQwdRAF7dwWvFR3h2m6Oxh20gkOZpc0WFl5DCRj6Ng8uycYkzutn34zLtdCH4nmj9UEVjOvHy
QnPX3pQ8hMYMZ3CDky/lxN8KuJanVSh7fDz31mHQ+/RMb+/sHHYqkPr+TjXHpbeFfFxFvR+jKDdj
I04V755bN9r0wnISE3QbZc1wqJiMl1Cul2yipZ0x3ZZP0xAtaQ8d2sRlTCQO8lKLoOgAU2UPFzjP
zXhL1SbqUVkSXQ/pRA/Hztjx5nGk9p0l5xtb2kEGYqq3s8m8E1F5IY5kyLy65uQ6Y5hUawWg1/Y1
UpwqwRopUaei/Sls5Gp0JV9GOgg4jERQCuKg0bA2b9II6vM4Okm+NX4T3HeN8HadoFedg8OIhRWH
bjScbs8TZcO5FfWccGizpU6ng++yWsgOuxY5djXTR5xYGvcdXJckKlhZbeNRfKrHbYEQl7l9NW7p
4tcpLuzAGTbDrVoqsMwG0DzyOic45a2f0rMvsJoGXdljJ8lK2DW0+jT2jYz50r9pmDIf3WXp0i8q
T2uV53MVaDWRBFQKQKmPvRWPQPrYQsVt2oJiBMv67qE/qIw9rE2GdlOm0Uu3rVP2pXjvL5+jv4z8
kZhgVkCXGjGycxeNcXFNtu5mJWKUUAqfj6Bj7OvDtPPP5Z685hc3tXe4oKKE7O///grWGf7td3xo
oEtUMnJ7reiuQJUV6P1/Jirx5y4KEE8AyqEj/8lYgeA+auW4uq29M7n91UY5+xsns5/7+/m/jCz/
VxfAwziQJFhV7D/CTllehcWIM3qLnvBOVfi23P2iXvvHavjvY6yNj99aNXlYFLhBobFR7U2R5g3K
tQVwTMMm4Gl5DSAXnB6/ZMWtD/34wX6rh38slqqCUVy48cFWfXlAoreBBokSKTywpRz0kvu/r4/P
tdl/NDs+gllRd6xIzjGcUJD1Kc8meP7vDfBhAXILV5ZybV0E7m1j31ThV4z0LxoIv5phv32leURt
gq39kaFCHkWRmBTPQ/n9vzeLtdz82yAT4p1l1i5FK0Ts+riDfiW18Mcd9NuH/7UafxvCHo3knKxD
gITpHFcG5i9sAxQ30Lf7mlPwRV/pV6vgt/FMvcbGHo1Iv3z13KegfY5EgCoJ3f791X3gef5rq/4+
sQ8NrDYCd9pxMDFibf0LzSaICNcb6yyvYg/E8yAzMxi03hbd5i+7rR9IU58H/9DRCtwOGVeJWbZH
vRkzno3bVWtxtUf9Srv5q630oeXAzNKwasZQM6+OeY6CXytD+UVQ+mP7/Pe3+eFIE5GLTEtiP1m7
6OLWuwmVke1rlUMQmx3y9Olp1YefU5JF5zqhTRJlYRfnJCHJAEo/ef/7x/1iEf3quv22iLxhGfxy
fb3eMG+hCpYYh6UmKuKvrJq/GuhDGEENU0z5hIGm/tnF3bXxLouPyun8hf7DHyESv73fj1gwZfV5
HnZYrY23QU0shxAXzC/Zwd+sjUKoqGcLVK9NYmRMR/TN7HQFAn11DHz5Mz4EnJx7ZYh0DrsT5MLi
fRW9YJvyNIBlYB3yfZ1MhyCz0yErNmwbHCGK/kXi8EVY/Wjk2ATMcyTEFLcTbXbe8jzxXSucLyCE
6+7752EX/lJDhX48xPh9+8OWQemslKFfNFsUv2M4YfPosXaPWt2P5O3vC/VzHoRYAAG6yF0Rkeh/
/jOAVyHaQ6WnGuRBw74BIXreglP4JZjnTw1WgC6B7wCcECC1jyi1MJgYYNBes22O4rnah5nYIvDd
+qhKALD7S9ALfbZ+9/fZ/eHwgDLhqlgKLjJ0Uj4qejqcLeFk0QZ93XmDOgfZWRsQ60EPdTbmx9dp
yufVAfdnDx6fUEIIIX/8AYw1urimozkKXObENnNvxcsiUq9gyRfz+sM4UBRHkgdJTJ9gYv/8bMam
NR/WmLps+0e9kZdyA/l9pEPq3t2u5yL7MgP7HMah9AY5RAD3vT/ILy6MsSCoZ77lCK7eW9/e/31O
n1fiqiEHSiQgutDj/pi5qqAg9dzP7dY+sF27rTPYv+749isK7x9OPtTVbEhSREBuA0y9vtrfQvPc
jzVaQjlGeFxSL+lPwe0aPejWffoKwvaHKblAZmL94aVhK38YqqNUhP04VluqkEE46FN7w3kKUEhr
7xZX7Urqp3Xz/Pf3+PlEwPyAZgCSAR/s83sMuY0GwYRALe9RdEY/Fc2Zkm9c64uBPgepdaBgFaei
kCD6iHPugrDrAXKsttItM0hlxYwecSePA4rauvMFzP/TgsfuBU8Wm8qFCRf5GHZlC0Fz5lndtgvs
bTHVWT9Ut6OVp39/eX8YBkxW8Jo8G2BkiEL/c3H4UOWPxrbotxF5D7oubWib5s5XNguf1kWIEX4b
5cPuhZ00ah7aF//r8ik361L/LydeISYBrg3Oj5Ue9ys4/rbS3UU0FWSx+HaGvbhV/4De2M+/v67P
YR1DwGkAymGgbH12GKtRO69kULW4lYWHZr+i3ADGahN/s2q/6Kse5c30K2rl5wvoOiqK2Stmc5Xy
+LCvSsfWLeARLYAz6xZWSRHGKxZ4TrvrKWuybkP2/zcT/W3Iddf99i5lB7KhaKY1OtGfxTWKFofo
bD2uhA8Ipl1RIDa/4uR+2l+Y5UoZggQcOKSfHNXsEj21qjVwUKpcvqEaNuq8GmDBFYRjnDv8RE3/
9PdpforxOKBXFTMU5ID+ACb2wywpavEjJOe3/Xh0x3vBv/39+b+uzf9IbDAATn9w/XBm4RRZd8Zv
r9EZYGwCEDQOfzgltttlpwAnHTIG/OXfR/rDRv59oI8iOqJUyi5zkDB0f27NN8WParj++xCfXxYU
3+BABUVLaDl/YhmC3REOTel3W0gmpn14GqqvkHF/eF2gaQJnD/FHaP1+onkwM/YKXQiA8aCD5V+F
e+8SrsoHWf/Fh/n8usDhBCETGEDwIj7x+ClUObEQEfdy8djatwqlN/ovEOX/Oyrt/4ck2RB78n/8
JxH1E0c2e/v2T07t+uf/Isg63n/44L8imYFA8ypr9J/8WFBgoXsI6yRsrtU4CaH/3+xY9z+QzSFD
hbg1PFVQKcR6+zc71iJgx4KIgzN9BeFDMjH8r9Bj/60M+L/3IbwIoAa/ZlkByoRIID8KULQaRlJh
XW+GvrXfc3sxfcYKzxVJbrylzaQTdU8uC1qA3GRJf7Acp3PcUWKFmwFal0EKwa9phmCe71x5rAfv
rNfdU1BNAdShYYxUZ1Abi5YzGon1ZVKqUMiE6TidWKHqS+fbVrvLlR2qVI48xHkB0U4omwbdU+Tn
Gkg6yvz6YIIJ/9GpdS9RPfWHi/Gd7qmxen/fWxGVW9JN/s/SlOhAkWZ9TiDzesKl2w4k7GUt512j
OOXHfMCoQJeHjyzoADCdZ99PBlKxc+UHs8jyKgC8jKlOjbeegJrkdqTEPMm6WFJg0YdjM3nVDy5y
npJS5MtZqAK/rzDLcpYzAJTJPEwu5HXGEf/uHJn/6BkPHpgsJiDMba/mkBioMRlA8vz73BOTiSUJ
zFOlXPnMYHa0Q7eE7AWgIT+jWqjnoXCXx1JV3buyZUhjMnD6FnnQpk56yOO925Nvy8xqNIBCOVhi
cHl2plD0qRW0ZN+oYt5bTqEAKbCG5UZzlyk0H7qmzdpK9zq28FrPvDUzwIOzdi/Q4HLgdh/K8Xsz
hd1T6+a53vQ437fG6rSEUYFsbu3WtmQ6qHDtPeOiV0MgOZjf+MxLwPh4GxQb3c3sjG49Wkkj6+p7
RvGNfHcZbTwiGq5cK+Do03sCK0oGY/c0S52/VsTmLxNARKnI1ymVzWjvXEh/P85qwMqS9nKBnbsc
Urdr7HNVeOS7H7QYRAIW+k5FPkDxt0NrvXRrLOCKjGDXunbfbJaOsV3eri1eY3rNU7DKybOcR35y
wwlPEKE/w/EKfrru1gpE8N0vI/PkOmVwNk24PNpRFZy1yPGhqA1P9oE1835U6NBAd6Qpu3i0Tf6D
WDWltx4j0QMHpuohR/5lowVUQKW91ZAZjD30YmfIQBQAvhlR5kDINkHxBuRQNKcGEEKAQ1z/p6BE
XOesBCp2ApcWHI+ClgoAtBGLtsFl9jR7YPvHOetRHVBt1z0OHsCblVADwGlApxHdWSkNgHJqKwVZ
hKXtCaRdR/4c6sEfN6MxeHjBZrTwRzNcGuzrx6iNxPXslQKKWE2jfs5woAasbMTas/u8ffUr7E5L
+ux7J6f8R9QOZA8I4VTv7NGRz3IY9Zz0Op8eBqhZqhj5rwd2mDbSS8K6j66Dcu4e67FSACMFSmcB
F+UQg2UC+TFlC/Uzb/BbJDKEtwgBCZhZNkddzO3aOXZAI/5chhChQXVk/lG3iz4PuqGQdS0Vuwa+
jJ1Dhk9U0sp+qr16uRB3eY7UjF1Uc/yGKvKK/axsdhZRXfqJF9QagiqqsElitXr9xTVzqyu3I+oY
jYPJKM5LJ158gvSyrTy72itIgj+JMuj2KK9Hj0SgHZnaA8NEuT+tb25R+PVlPe+d1gMQeCHWEyzt
TLOrJuq8O+AMX8Iea6qtpAo3C5H2E3o5HlRPrNkFKYQWe0DOgu/TUNQbUhVcJPVSq58dgF1+sji8
mbZu41tPcHmIrsfRn2iC1SCenXx24CzKKJY5cflwacF8vwaVg13NC2DZsZaVvaOwiLnwXk/VoVBR
yzdlxZ0jdTr7WwQJkZuwa3oAYfD8XBhs03wJmIiHguNtY52iNV2i0ZnA2gCo6aAr7d3i+J7K1OLM
fWIxhcUeiBZ2SEGgQrMp4LQ4YrOPuQunPm2uFyDrdsh0wkfSL1CCrvm6iKFWqXFCuI7Vpl7XOOBu
WwqrVwA6GJR5oQ8eNdBwaAar2y/G0/5msQJ9qcw4vnvQHPmpeQ9gNeAGDIg+Ez4OhsqfrVdZP6Rb
yzxlPZ/9S1UsAdQwNQcmAl+pQ7ldtfM39CSdC1VzkXW+t2RNqcdb1Hma73ZvzB0rYAEzSk/cVFRN
YHvQznrwUQ99kzOBK0HIouCn6xUAB1bT4ADfbPqLDnJyFbaNmzoFzqKc8PxqsHr3wBmYVYCD99rE
XuQi/ORVbq7UZJFTboXjUXcOVPJUpa5cD2htPyqLrO3HrSyXpJU1oCC1/jELoBjo7IEtEHjjXYfl
eD0NxMpG35jMXZid2IV0kqIgZNspsGFjKJUDEjLVdX1l85ZkFmx1Trob89MwOFNaLpTtI4iVAmUW
AhrVctu5hoaN/6asPIghXtOeO+4WW9VaPtsgyELfU1bTZmShfV4Kr0msemi/lSKon5ZQ4D6EdZSw
kjsxm4Zh39U0vK5cXwD+w8SdS8rwui25lUB5aD5PtR3d+MwVh5YAfTXXrN1BdHZIiBicPoVZ9gzo
t6vEpagQ64w3IxYu4wzYKO10snAnOvSQI9l2gOgfioaFST6q4N4yNjtSUfrbSo0sZTV2cYC+7yG3
uvGV5PO47UJrTqt+ic30JgIvJXSqTwMutUeWBx0kPXq5cwDnxHTbJjMmtzYoeywxEoUiY63nb8eq
fBJhIDNUXvqMVsw/S99aNhAGgqbjTMRt0zfYzgMHKrvpdNqzEKgqG57KFgc5ikZjkGlKim0Jqfd9
Kb1wi7thl9mRRJtriHjS+Wq6Ip1+ZbajsBaKhiaWFwKwNVQB37fSRkGLAkdtdW6BZznQWlgQQ3OE
3xMVZEwjOAJmS9eYRwWw0qXDiku6oSxfRtsf037BL68kFLiDpZyumhr0e9xH3A3H/klhWGxSzzRs
NyBfeRiLqn+TLoErClA9SG2i7lEv5CRVPyQ9C9y4HB2+t2vGk77JgXtqCT0U1GkRaWW+c+aWwlcM
8y24Ko/S7r19OdvTG6TXWAy1cXB6q4ImQPs6WUns4oC8Tx/bcs1Lqqk/6sI0b0RJf1/MY5Hy3gLi
JkKKMBpAmfyW+QBAecve1yF8e7HBAAtu7b3ldnRv+dG8YRp644iDNNHUDKAwAOJCA2QBOaheiRpD
UCQK17u4TJIJq8trdrmwh33JXGjDTbmzsaWIYEVasftAjubKG4nYBHp0Y2BsyY4Cqg7RanzTrQHY
SyW8HoqEwP/xjoNNfGccbD7WAbDmFwG5oXbOd64l+YHqjlyZQfFd5TkCEbXxdwUkWXuAqhx5F4wl
eKiihHC+2wfN3s6t9s3zCnoSrhp3eaT858WOnLcOvrpWbHBgKDQQdD3guPVZt2l4QU6+LKJjt3j5
lT1BzjvndfEy6Nl6rSqAVLCwzfRQMQMYZwfJlguVndloK6Sgd/QdgN1AJP+MhG6fCznkG+or/JzW
oWIPzGSwE9JCdoJB5dbkwFJxF7iWpgzgGRqGw5XxgmHTh4Y+FdpSOw5U0bHNAdEC96TYTP0Mdikb
/L0sXJNpwIe20Jnu0sIT5XUkcucJtVuzC6FMmPqjb10VyqvOI+oorxBJbw6CV+U1khzcmaHBvnM7
WOjF3DcSgl+0AXtV+M1BA7l4PXPPfkNWM/yYAz/cdEtbJYsfTAmAhE3a9nMUl2Erj5HwXxTtVBxw
ZccWUqRtp8P5EVDECNwRLs+dme+WBXJX+JbbHAJjV/jo3cm1ZZTKSP0oOHaDo+l84svynU8jQFmq
n9kRUSy/Y3W57IOBRfd0dmbooWHmTwVy2xPQ77DYgXm4QIJUzzsyAhgVaMd5r0dsTZ+MDYDHlcY3
1oQ7G9f4uolLm1VHjXXbxTjYWlBpHZ+PEiKNfNH1hnVlBSA1w367aRskTjdO7zXTlXKgDEP2qxnA
TTsI766i/XxEpAkTFAwWGElGhVIbFDuKCljsJjxIw62dlBPJAEsf8UgjRpCSTTN1AH+Bm4A9Gdro
SugSIaEThCYN7jJ7YFEVBKLHzs/akfRPXoGL8XaRuCfFPbEKnQZ2Q+iVonQ4GUUB1ETew+7t0rP3
HUDHm2hc5ntZOcBo6ZHdcNEQHD+BLY9cc+vUIwmi8biwdi/aPCw3A62dIR5ylwP2VxLQwVqYr107
Uelt2i7o+xQ3BVT0aONeKu1VGzcURR2rScDisSfYZNuKw2HplgnGL07j86zwpEjmqZf9Pp9JP113
PfFb0CxyXcZwB/85IA/YWPOqLB7OnUzrfq5OABZEx3ayAaueQyiGOgKiguXk2MkS5M8DtwBDkxa3
nlBztR4HGHgeccCzSzC5ZEeCEsL0gDNGB9VHHG7D82vuNcWR2KJ9yGFQ9W0ks9lVQf2jBGYiVUAR
g9rI0tme35GILfvcJVdRHT76Cv7eQu+jBm9gsjydNLQMTwJzwG0GYZtU8lVVXrErEAwS6OvM+P6U
I7Y2Oh5m/3tZ6bvRix5A64L3et6dA1nGc9/PQNY6aevhaFT8LqcFOBLGug1z8E14bu2XgIICTQOQ
POF4nuTKA6bQMgnuEw+gdgHauKaW0l02HinqNCoMoH5NswkA9TzwxtpZBbSw4Tl2qMh06qruWhXk
iUGAAcIx7ICzN9oFE+hPZTkmLO/lNpIG9626A9wMSXUKNHWfwRzHAI/AX9Q0QkS//B64EwAsLqQl
GtOXKLTKl8XT7+M4JOM0XTth+56Dh2Fk+70H2yyrasUSDVih0a+t35xHm0M6eLwpHYTqBSbtccSh
010LWFe9LHV+AwLgyR6r2yZkyURbIEn9pAu+h92cAO55CH3/OLZmX/LiDsnMjach9N9Hd6GUO02K
tLbkTySOfuJU0KlXTQPcQk2BPg2i1G4XK+MmuCoid06xcPegO2WqjV6BmNSbqeZXgKMD++/bV33N
7joHCmLlYsdFLu5Jqx96PUNUoO5vvXAE7no4WWOReQHcCEq9XVA4ReXqFNWgnzA/1VZ0o2QJPPOl
slAWMLBmzH0DKGTYQaehX11dkE0WsSjhzR0O7sad+NavQO0zlQVqpavTqBrCxCnENQv4U6vnQ9TN
P0LjFUlZ+BdLFvul8DdS6xtnMABU2t8awd/QgbznxXgCqSijU5/13v0CDpcNOG6o/Ft4+5LEBb9t
S4P2odR3IdgYQt22XGeWGNLGMvdS305DKEB7DElqRV0NkgwCKShlnrVeCfGrcVEPuYdTy32qF/W9
CJzt4Dz0CvAYeqQWPdtqNpvO5Xsh+U9dBcjfcoECQ3/vVeAlRG1cU3k35yoVGuUIfmj0c96/leQl
Ag4XFp1Pi98naHemHBzJFtS1CchyPCMBxDhxgyXVAVzkhF1/J2N7XmTxVI/apD0ucVgGIOe8+XYN
lLOLB+wBAj5TJdOpqdJosba1Z220HHcEpFmpxaa1Z1y/ozs8+07KKM679rmhQzKUF5zDurjMOcwO
4XlBMUPJkO2ANrk3Q7stRrDt8ifHgCzIwmbncGAEkOmxSh6oqFJvUOmiUUdjFClEl9UDaCEo6pDe
2nIfuV14F80BbnX1jjKdoCQCKUdcIJeD8Ickmiowbdo4jCCHrqBt74C+Sf3lIR9QdOwA7/CCXV6Q
DA6WadCfoU+1A8GPTM6+qhiqAP29WyEtqYbENfXGHksBvDeqj1rekCnYwZ/4HbDrtHHdlLbhibUi
7h3cztyz3ZJtbdwH3gLuVLgZmVgCys1JzuJ2qQA7F/O3hdbf+pDDXqC7csX/ZO66lh23le2v3B/g
KebweBklUWnn8MLae/YMA5gz+fV3UXM8I8GiaM/TLdvjKleZEIBGo9G9ei0N+ksluwrzSs+qH0lZ
rELADwfVVhoEKn7qiqG/VieeOXk00H5gBdB9adLuoI3cHXqQTaFiKsi2K07H1QBFZ0JjAMvYmDF6
yAyuZ9B4HpdgoUOnlTm2oYaWtMrLVdPXRIiQjrD2lUyUwma6EpTxbZQexUzQ3sfeDxDQgoYsgEB7
GYauzCALw3oNMQqZdZl6fKiIlpmRwg5W2CUvNcl8+NpEXNX5+OAhwVTpneqTeO+rnjZYY6CR12SQ
qve2g6MZ2wr7XqNtRA75TRWoryVK64bHeY3OJglKEZmAfiYtQJoiIYBmRvIIUXUAygW0+q19PwkB
fm7hCJgYj7VOL9QOsYDHRaR3PNGTPqQ8F1gbqfRsr6HrsoAEQDd+SEkYoM+Q6f0ON8LQVhzA5oU3
QrGMKwBRYQQVPNhpzYUfcpsBBx+VpQ/lUbCUPYZZxpffvQa3ToyXABlMjkfC54GV8LpD37QM8Xds
Tuq9EoSz3mNa8wOiLniiWEN2SGHJiHzPJDo7Gogr2vZJImEbHLu4V7Zxl8MOPZRS0V3BR8XzWQHh
+DMDf04cdVlTQl4eQovaRKk0qTsCnE0V4AIkgNQMLOJawjROz9X9RlArb6GYeYkQ+Psg0484K8Il
cqeMmaIhEhqDlQcnZKmAPJqlF3SO2hIw8d+e1FTOvig2TJMCVZR0HdkhAsSvMEAiZFp2DyNFNjTQ
5QrJ0xYxWYHtyaqF0twJ3Pq3IaHIBniMLKDWTq2jiFdvnvqjPjj5WjhhRtNVY+Y6t/sHBPTTx6jB
Jl45XoO2BFAeNDS54SOwF+ToZgoMSZc3mhuZxPAZEPRoTu8s01peMRIQywEig1e8pv6tSisGY9v1
6H0tZR96EWi6hxDUw7/esoshKBPpAjUceo3VvTBAsq9z6kmChPms1Qch5400f7o9HIWFPZkkisEw
emRUcQZoFpK+jQqfa9mT5El51JKdxOHJ7LSr1gjBdAQMbAm0hKIH7ylCZ/BjLIMK+L/vIvKOEpD6
E4856lmXp0LiiiEiAVqOLc9RVuNqzF9KqzPLDcJ89LwugGcoGNJpxhfD0YACrSdt4U/DcTZiWehy
7EKjtSI32GjhAnjz2nEAKA1ichADgqI57VaQgyvbfPx5HAggk4HJrifhiz89DpBAQ1+JivwWOh+o
s8cwKapYqG+hjRD00xHjoBvQrDcT05ISrpZJvSlRy59LCf+CuimoOAG0ogYMBk/xUWHRGRcloNoK
DAUt32DB07CeWWimz505PABGYSwY7fRd6twDWfh7XOqQKB1SQO3Uxfj73CdGEBkomNgqJrpEZ3vt
lFwMSJmo13pJUmBA1hnt0WyP9vggO0jMWdyKmRwOWbOYaXv3D9Z4aa6UuapyXfQtLCgC44aNph2U
ZVeTfAo0IAazOfwD+r2lESd4zNktJddKg4buX6vL7iZVqZNX5e1h/Ude9WJxKVBWBBoVEgbgF/Kb
TymqKz3hkyWOrkVTpfAvGig2mm46G1A7BHZJ01ax6VvTYQTFQGjxj8JmOpNLUCIKB/u3I0KTBFZB
kfsIBvVmA4oFAzmu2FZNbzVB/ln0ZlqLpnrlzj9fTVpNF2VipgWtzMlUQcp7XzcnkULewiMxBGgc
dgPfqqOpmNhLVHInIae/HUwAWWRIkgFkQdM+c/J/Bx+cBs1CKM4FZCsa0jbctDq7rkxfvheMzAeL
nWfd9gn8Vas9G3q6Zc6sVvR9oRcxb8atTT95QGekBnyabx3XcAzbF1WPXKgpWN1dLjyCSuFhWX9n
OhfU5KFSIQE/PuG4BBrC2JNQGUNkqbWg2GelIm7AwvIeixrirQYtx7G6BCG/drtcjEidnNGXejkB
MQDriBuC4KfHIk8GPe7+gdO9ck0j0pJUHnOD2JxK+cCIK0UoWwMzbnB2twdDkPHzKis3zJqxb+/m
9K3fS6nwwDTyCoI6IBtPmGTqtDZqN/apBugu0kJMdIj6RC+XIHGX2/VzDGDtgDhFLAe8LjWG1Kgp
qp/IrKMiL4/k6COVofMFxH7BZccaVSg+//tJnQ1II+PkAGlVRGCoVQ5ggcHLDukQJiTG7VEuY9TT
tKD2DMVuDrxyWELKJjKWj8VGVPU+cNWy2pIqXAjxT1B6anMmZvdpewAaBw758qQRKYwgMuXpwbaG
aia6fEBiFugMcoN4PGdG1uvgwLkX7lBZM2tjeKkOoZmweoIjh1zxCj2laMpHdYIzlCXc3pXJSwIi
EVZVACEGo+jlT0t4sUpVsCCy3ACCMgZvaA/sr0+3V5jy6aclPh+F7jUgYH2qVHR4triPka2x0Tiu
bqV3FScvtrrVmC6chiuzAhBVgpWCJxXPD2pWbKYKZQn6no6ABa6VoB2uAiSxMKkrR06GpgQkAqCL
BMZ+yn/KDKA3faXq5Ll4BmEblOLaVeEwRotYTvlR36XO4t04hS6UIV0MObn0M5ftkczT+giFAaMb
IAyXb39GVO1K3ooPSN9nx+YhfVq8IadWkFvDUvYrCEyEoy7oEhpMm17ZM+wAAudo3ALObYNtatWW
7UeUMI88atS3V/mKz7mYMeVDhSyTwGYJWBLyYWxaOhXZI8UZRukuD0LrNNa/gn3O6qJcaKnc1Fn5
fwgOhUr62bL/DR0KWiH/f9zpj4f/vb/QUZn+v+8fk1oKB5yoCPy6AocL3kk4zL9wokDr/2eKXJBO
gOoUGClhtX8BRfn/4BSi3wJgM3R68yLOyH+Bojz/H2gmAdgJFKkMkCeaaP5Crx5/2t5PcZt/IqPC
4IZVIG0u0C9hFnQ1XVC2rJuALWQSU9fIy9lK/Hek8zTX5Sn//WXK5tuhStKC71iXi9AjKDP3MhGt
ofNWtz9PtSX8/j51lFulHhRCKtb1P1CVakFUYjbvzVP5Ke1YFFIjPceEFIN9CRYYYiff9/sw/x6Q
clcqm0d8EzSoq/ijVZToMdW+RHBfSMndyGxxivVwicN+WqNrQ1GdnqnAge1oxFCMv6+royIW+u1V
u/SDv+cwOaoz/5c1/MgjYGTduqnMDgUGDQRkLaczSb++PQLVuPFriNPD9myIEDyjDBqvYFHP/RbQ
NNCJQez6RRQgrB2v8ncZwLLM4L5uD3fqsr2yVCd1zLPhmCj0BjbPOVduki0Z0VodaptOyVYSaQ8N
6XXwg6LO6K8w8ze/AkGklG/5CKUi1AzReLKOULqMULnMa1Yv/OKzBzHe7d926YJ/r8T0389+WpZL
aquAQsztpeh18Fi9hqEyArBgcg60g7owzIyxnN6hZ8NwccvVXoYFD4J3cXxh04WdnPsudXP4KVNW
cQXX4EEoPWh/9NXzn63LNODZD/b7rK9lFj+4aQQ7YlE/qF8ykAgiJe8E0YLYkTJj6nRqCmz9vAIE
FOtKwndVGIF843W2BnyM7EAUCu5VRdmQgbEUCChonWBwWbzJWMn2ueYpIak1TKxuamV1IE0NgGYi
Y7Vu0hyo4fGgFJPOVGY1DeiCfcYKxXQXeaBeUAlgWF25Ai7HaPnY0th7WVBhZ6B2y6MtGn11oQWF
RvncDy8qikd13G0y8lRV73kdmVIb7Ac2PTTg+ovAxFt7ikmaft/1xCApbwiNAJIh8Ir54AwgpZPV
YLn03G4qAWMdGy7bxQDpK4cxbECH85bxrN6XYDMNvwF7o9eqYipggKz5z1F7iVDNrYXy7vamzrj7
08PxbFNTKA8H6hixLhmf5PRp9AAnWbAXfm4rKXcYRW2ZNDEOkgw9o2REH3Eb/OAAMoiU71ILGFqT
6X2Bo91A9xaF5QbQxTyVLH9CcRGo0SYfkjCAZdXf1nmh40G9SgnvNkrkqolwD8qqd9Cdm0PT/gyI
ZlVVZq6KU6/P+WKA6bPJS1h42+aW1m4SAHOAVQbDFsiey9cRRSeCDPftlRdnRqNrEjimPZi0atYV
VO9liDg78Cq8Yd9RudJHjVkP8XcuUtykkQ5DCfgl2MD6RFr7suIKYQ32OzA3430EFP4Lk6XvhfbV
+MCEZXgsIeXo4c3RDG9giTfacDQyEORG0UYTkGMQ38RMMoD/XxMYuJdUBgdqubLFex34sTR89Ilo
pigX8/1o1LJq+OxDxz176mhGiPszDom3uvtXr9Ff3pbubp/wtID5Y815kCnKY6/XxLm9wKdg6Mod
w9KOnIvBWcpwrIvGMAMweSBmGl0Tv5joLdOAxc+NtnsQi/t62PvRK1dtugZ4fwYUGw2os4MJW/Zt
JMAu1pHRFN06Cu+ipDQyMHNNva5LdnA9aGCn03NmdHIWCQWa/wcXsoMrX6x3EfPt9gLMXGQsdRNo
YdR4ecrj/CUbNWusVAGPGh5L6kaQwwU6hBn/McXN578+7/wIrRG4bWrmEIZfoneQga64/fvnYsUT
U/rZ0pAcZF3VANso7XTdroVVdBCPwn1hjhAuSJ3QRspg6d6Z2QWemkecp1HOYSgCus0ISIBWig2Z
DSxQ2upj92fels56gmy2arkKo9T9i8h8Z5p7+LKFxZrbbTpGlDt5zEAV7jJut5mKD7k9umQXQuQ3
tzq7t2oDbcauulC4mp4yV4JdVFYvV6zQChSz2h5z4QEmFhkn9Wq0wMZmKT9zfb8rPTBAkvcyexV6
u/XBqxtrO4+g1aM2elB/hwxY9AFJb9rCaLwKdGy8FbeSK8meEasKOiuQhU15IEo0vfMg/p6Bb7E+
qkmDHoxHFgmOKvmo2MJUk60MOnSBUawQ55e1RSA0835YuBSovPFfHgrE9pcTZVqlT1C/Yl1Q4+w0
O9xEDxg8gWwzwmPmhwSuwqP40G3lVUz0WN0qzKrIVpVnqqgzJTr5vL3BJ+KIv7szaOBc/g45H4Dp
ChMsOFRn4mNyr9njmrjJSlj1bu/6lm9VDljFwLnV2bzNb7tDAP0LACnv2FXsLGVer9/qSMBe/owc
EjgJyqYjnp613nXEbtvW5fJPFnD32zO9HsEik3w5QlGPI8N7BNdwAEj0uvUfbn/3+gnBzXf53SYJ
oQSaIx4hIQ9zMQPpFYq4Oq9GQDONC05r7scLl4OgjQe0QlO7SOx/aysXANyFVZnxhrxGu6iozDt0
DbEuoMYQGfRXk+o0A7WaGp38kx7FxAZ4e6Wue3WkcC8n0fUBlHw9HkSWVW6nYFfkiYJel6fbX590
Zq+6DspVofu8rIQQa4QicKajrRNknRajKzY0KFxv0285O/xQHlDpq7e5TdDInxjlClqgyVra8HZr
+ev4Wf4G0ngLDVeWsCm22p2yKR5luzbATbuw4jOrQDPToBHFy1iijXhJEb0p8ACEAIfUZQuWMmOO
tGQky4q+WA4lXjogRVbIY88eJQhwCMVo8N3XwlJfX+mp+/n8egYVZtIoPcbI29eOScD/ES4sDlVa
+uUWVcoPhGCcb4YGfgC46X29bnYFbpp2E9+ruGWWruWZtATELS8nABxNUqsJRqnNQuch9qXt76cL
rTEzWDuzXdL0mR2Icg45SCAB3ZZGXJ7yXXwsNhqoD3wnhGUB0nYA8tn5sy2hHESvlSBsjjEjeVJ4
0I6VvCAGN2eulH9g+DyXmunDPgjyu41f7fLk/vZvnrsDaeafuBnCru2wOrIDYlwnc4ID+KgsDQJd
pcs5EaTgAYbe4dlr1w6xg13n/vHOUN6C18CRCdrY0eXvZIfdVY7ktq5o9hvyyMADpE/92+1ZztmA
QoU0fjJqfp1jlrxTb9tHDUrAiaMZrF3vAxevJXtR1Oj6249XqJgCtyq0owqM1NuK3e3Q42S1drn1
nMYJndwi60kwtr0fn6BbZd2e3YzTpfFb0LeH7GmFIRP/rhfei+777e/OmN0pkXMWpNcEbdKyBi/Z
xRt0TKASe4gBmrr9caqS9svLKNOoZ19n+w6dLxmuisHprHGbP1RP/g4U/VvRTu+QFFiUsZzxxnSt
MvaD0QOFANo88SSO9e7ee9bc4kldp6v+R7pnoOPyjduVu2hXL5jbnA1QjiAIuyFVaixcBjm9YIgs
FuAd9KzrJZrReq8yYsC9+3RJTmxu/yn34NeBF0KODUeYPbT9MwmW7rETQuVKYKpQ0ULeVgX0iHK8
swEgSfQviEjhL00v9E+IM5qV/h15E8QqPf5M9ZdWB6ZUV00ZgQtg/qCzjEEFWK2q1VdsEF3Quz81
HspzJEFI8LcwusIDmq7GdbbB+8BSrOpVfm3v86clAe85x0HXXRsmj5pCxEDdpreHXfRQ1nrpki0H
HcH0Sb1HI+PL7QPBT9t1ZbFlynMII1cwUDQZ3cICO/lR2B6KjQKxSfko3VcTJ+kGnS9W6YQP0R20
Np6ahXT13PNDpkKJrk64Ziy03n120Slgdcbzc4JtfkeDOkrAgQ1GEAs98nqsN+bbE+o4RowfsOgI
pj27Nm8q3FADyIoVGZZ41D4YBakvdBrUJdRt4xBNVK9M6IgsWqTr4+11nvFqNH8V4UoOzO8KTovk
JsPa649c+vlnn6YiDegR5Aqa90YX/ZtoyxIsfnDTXFoI3Sn06i+PKVNuhSSeFrM+YneU7o3PzxGH
rjeKHB1i+jKIbMaZyJQzARWIAIp97Ebm271s8uL69trMfZdyJVAvKCBFoKJZF2JsJbMNgwWJzLkP
U65gACgcTRLTh/Njmqy9eiHtMmMn0uTcz+4nqDkkkRJgM9PAjaHswKRoG11S+Z77OHXWS9GvBG3y
Xyo0+Xi0crThHbqklyL4mQtIok40eMY6HxSMiAi8dhNJshFogN0kqwZIQI5wUNh50nxNl6CNJ3I4
ygoY+rn7mIOO2DqG/NOohU7DbcJwiTtz7gdRZzxswowRSvygBrwZ2Q80PU/NP6sBbSNdmkLx66UW
Fi+HucGoyKLNQuhJJvEARHLCbZjwXag1fVQ/QF+DZ0ZigFwkeYsRDQx4nqXcRnBUcC+H5m1Dn9va
yU7P7KZvSynIY0wVzWde/Ok3ryXz9WefphxAXaG42kwmWQsAdNdgA43vQ4ZfsJq5C0iijn6syAKE
Mfje5UtYSztxMgRWNoCCBD27BSdZFaI/wK4sgX3hh8ad+lJZ37cg+WSCFUevc0UHyZmdceE+gwJM
DErkiJHXIrrtbi/AtIZXrgqJciKjzFVy0uGsQ9AE8ibrflgKdU7V8GufptxIPyrF1B8Nv2flZm1m
eyhnPiirakecWAcZKgtNXWWTmDlwlbcnM9n+lRFP1aMzQxHHzKsaMo04HOThMWLQv5KvpHppSvxM
4AvesgtLLKJySOXJM3aw9VC8k6rM7MtVJAPMrXo6E1SOJpBPJgUzCTdaiQRdrEcO/Lwo0oeJZtbd
h9qKa5D7hGQnjmAxrWuToLm4kOt1wSq7oP0sxYXwZ241KJdVslEFvqBkcEHNCWmyxzT5Srga7Sb/
Dh/46/YUKReEmuXE58cOLseWel9/MN0CDIVCPv/+MuVvYkkCcotNB7cxJjhgD7gzsQKzh3wtYNbW
y1YAaWDzZ9fSKfN2ZjUjB7KlAYyBrtICltd+BfWz1/QL52vOBYiUhwnjvOf6CLtQWI0lbvJ1CapI
dZMfyQoEa2axlV/VV23TrEfL0z+WKZxnDvapFHE2KzSRjWXZcKPL8lBdV6Gmxdf67WM2FzbRaPgC
3HScWGTYHjQXgR7AUCzJgazxsoz67BCU89BakQFTgjQtW2+yT/wTyt0Wa1YP3JO2sDVzYwhUPMIA
DgHiQHEaYzSZl+oOjtcarfFpXB5j8gxXXJJAeQwtInVLCq93IdlnoHATWQyLUkDC6I1HDL69E9F1
MpiJ3bhyVFopn9l8fZQWpjhzc9Lg+VwC9UhZA7HQwkkxb21aW2o5rhbMYMbEBOr8NxF4iIKuh4Nx
ers3oVZmetil1tp8EDS0LfLkTkfl2hpS3gDKYEqdgSHt5A0OjD71I44Oeq31EvnrxWEm07o2zDTN
sxPTe7UPk5imY6TQRE8cxQA7LVj/lxo65naDcgUdy4R5KcLe0uDYS/x7IX94bfV6ezdmIBIAUl7+
/BIMjz8PvAe4eKG+MQW03fw7rqsgYunfZcX3coC6QLnHDQXht8gK1O8dAeEK21se2i+1MLV8Dhif
xyiGwFi6C/nHvL8btScFOpo19wj5X70E/ERhQ7ePeosBOB0klWtknA5+uJbVVcNv4mBYVT6zY0rP
HhRIgUIeEfyQkE/bDFPbdAU2wVL3lNqo2LuSXZj8CQp3be+oMKaWlKRU224ykcEpoU6EVgM9sTIH
lUUTmmlrdCQYkgFt2oXQ7oRzuTYi5aAULQyLwWdRSxRBc6SAVs0HXURjQ24s8wo7CWJAnd79xQL/
zGGjQfhBz9bgZEAuQ2WsNF2JwwIjOdXL9euupbn3CZiqUlFjkPgBZFywKwOETbq/AYTMjHWEC26C
l9r67raVzm3UKbI6O2QK+kR9T8JomVVYoIcw8OjOHOWeffPs7XZSbOlWwe7f8QH/nhvloZgEombx
ZBYph3YU6AQL4D0SoFB7ezZzlzsNLRaS0ZdVAbMpzQ49G5EJveUDaI2PiZPsGEszoPkGSafEjnfq
ffAdEX224HxnIlGaQF5GP7jMl2PvcsB1ikUCPkTW6Ca53R+St6S9NLtblMfSYnDwtT0yytNeteAm
12zBJKupA6zWBadYA6vnRG5uLCX7Z1zkaaHPzKOANmRbilhQbjwqACqwhQBqjXZhv2ZtnXITBMCm
BKKVyFTd9Wa/RTbwMz+0q2+NCTXW4/DQ70DpZt82jono+Np9QovmeHEOfCloRF0l+gCt6lYWN0JS
md7wqMpPYybaGsR9+bLRIw0NPbW8KyAqXEjyOgwmtWnUNRIoGQVocB44GO1g131oyloCIdbWTMpv
AdiysvR736/AZajwFudBmTmVzRa602qFro+oWHJ2c96ORjyLLdeC/xzZlaSSzdHvLAVSgGHOgqcF
okScURVfDeQieaidQvHU5j2QYMaV4WmTxKM+NNl64tzVhE8CXcOgI6aQl3aWIbjjPqpy75PG6GuL
h9JnokgWJL7Aa7FuGFA9pZEDWjbwoMSQlnws2KNGYksqHkABBJnXLyib6WXH3vcDZ3N+fudzOSQf
OZtN0F0PrD8YbuzC44HKbw02LI4ChExjVjQr8taFLu83VqhaUfkFzVeTpBlK1ofce2HiY4vVBVUv
WB7A41LLupq+cUxv5PU2TTdVzOk8yfS23UohQJj1fQw1lkYIjUAB/LFQDcEHWCJ+GqWjkiFHooKa
GVybeaLpaXDwBtVIfNEirLRv1OfQ38MmdQ68L1VVW0KzRsOVEcehkaj1So1ko5cZa/R5Iy8iU8mQ
Peae20A9opfCiDnlz95BNMx8BKFhWEypALXatsourF8rccFbzeSPTu+8s2MNQH4hDQm8VUtEnXAs
nuWdneS7rPOMARwx0PncdOof5ototLgnkAxNGEPvpulbEu2kBJzD3dvtUz3dHFeu/RPg5GwmKheC
QCzDofYgDeJnrKlmj0MJCuAuWnBScyNQYWjVtCxppjsF+vAVSGPIugs/4qWkAKVc+etKpDHjfFoz
TVzDBUooQA3GYKAuqBeoOEW2bzFQuuCczgQRF6oR4BowwBWhg4VoYW5zFyYNoebiMBZIjtGDbbCu
8CKeng0MOuE1FJtyF1RqzttgCgZqItNTmFkw7dlZU46/E/gGHGnI88HPoL0SOlv34QpcIPo3xeDX
kE+eRvQM+F1TtjOTh/7FEjJm5qY+udQzi4GSYMmlIC5zkWk0ey0x5QILzyZG2t+D6zBcWNo5F01D
pEumaUUklwAUql87/40tjl4HHWAWfCMFqMk5tArFz2Hz4/Y5mLmoaShyJkMpMY2QoUlSR2kglCJm
NpB/S2HizKKxVO6qGYoMnHvV4Gor3uFsEQ3+k4xquspX/lZweDCoeHvyIjzeno16/VTTuGKOxMIQ
TPU6Nsz30MhY1SGeC8DseaRaBQKo8dglFiGq4ffXAaSRxnIW1m3Mw80qwlbFvcdoaC1nj2nBgPmr
tnPts+u2agji2PQARXAddx2gyXoFtd0sDA1psAkXQFMZdNydZkltglvoCxSBOwbtAKlYOyUu36qR
zUThrJhsu7RaiGhmmhSgkXT5xOzlPhVUYFVdRf4m9ZVe9WAug0JAA1LDNPhUG9z4oEiL8sBohwc+
Ocj5FwOCwF4ZjAjCrSzIv3hSuEhL6lXVm3ljJU0IIrGHPt7L7MpDS8ntDZ2JvWg0dN8zaqnVKOyJ
APoxkI9fcCRzGAu6oRcd2n6GGG16v/AbbwMXYpVuuG1MAZhhULYtIIZnLkwa/AxQJBquO2Tv8vwx
U7c9a6mhEY52z60ysvay9Z8tE/WInSR5gl6CLY7euig5vUGEc/vLM9EvxKcubcXPyrDsGMxAYd7l
8gPUeBp68UrtPc7WSnbH13YF0UUNlJHe88BDusMPnSxqNylaLvow2adttQ84lEGUAKrdKsgdm1eR
+fAqkF/GlRV5nqGp8SEDF6NXoHNIM0R+E0TPEVRbG8RWt6dx3Y5AAHA5i1pUem9g2NHVQFHYeDbq
MLc/PNNwAeG7yy978V/rk5usg3wFno9kU7vcvr/PE33ctxvEwmaAazh1xD0D+KdwKMEtoi1s/XUH
jv73y/HVgIuYZor2mviHV3WmB7rj5nh7cnOrNo15duV5NXp9A3Aiu4r6Lc2OzFLwxSk8vvD38Iuj
YcljzQbNqOFBX3K8zpdg8SrvSfeecIcgNgTiT+jkz7S0G3/Fecc4f7+TdI8F69zTkG6acB/nz5z/
LhQDGqhAwK7pLf6ljKzDo41MBSHP8CPuGrDFf8QQAEgrH2DTN9C2o63ckIhTgVTcBwMsdBxAHWmE
amNCpaApDf9H1rph+Sj7eKp5rcXk4PCMd/3w3WO2qrYJyjtOQiHG5HLEo26e7thxF0tuPXyvy1Uu
2hzzJpOHcDwyVRXaZfdaqOHaJ9mzxhVHxieHTgwsKYHWq6zZXL1N2hXkC+8khC5VtBkKm38s5beh
O0TRy9BYaMbSogdJfa/LbSmbfvvCPsKh4KVTGqoq2yqoNFsNFJ3eWg2ATcQBre9DHyKz3l7qd2Pk
ioB99yDNhJCAmci7qJeNWlBNcNSBRxidVGClQELe/8ylFCxVrB7Wj13tghGzK6wQyhuNPuTboruH
pIHZ+Ec2fRjTbeGtWWZP0pWfbHOoChQPYbGO460cMGYnR3qv2n205pF6jawIkE+tOxDeh2jPExHd
XPhK8TKOo+2YPoCq2CygRTl1JFZfgWoRaGeLKli3lb0Sca8Dl74H4OTGs69i7jB/sfm6bdwz2HIo
oV9ad8THrFDkHQL0TWXh8nNAiXroX8h/NWNrR1xJS4+BmSLqz4NwdpSqoY/GcJzK/AbKRxgsflA+
m+/jC9QXd+TYOyoY1qJ34S1wlvT2rsde0Mm5nF/QCmCi5gSEdgQ9GgWyvgPewoofouKpBlDPWFjI
GQ+kUJeP3wlDo9YByvrQi2mGFIxRn6n6/Ge7RMPMsmqU2FzBLrV2ux722SbZ9IgeNUcwIlddDavw
EDi3x5qBe6Hx73LFmMzzxwzsOi5rjGayYl46kMQFxvQXpJKh5QdQhM4ZT4mdWvIKdMJ2YqYW/sGD
gzFv/4iZ1aQhZ70gNNDjaZE5y99KMAWPvQCKw4WwZ+bdBs2uyxm2vtAVGYvbPNj2NgpZqMF4ACVq
xvfS1e4RhkIqGWzFYKYhpmqFL80S1djcVTJdBGf2DwJRLcl6DNzxG6LtRn8hIzFTyoca2eWHCzSS
Bn7Qwz7QoqghTA5BXiyClhi5VAFBaTc8TtzjxQM36jth3DLKGyN940agMdl1ANpgZFlZttwHKRrt
lPeYq55H0L0ypaoXmSMK5UIgNbcA1Cnx2LrLQw7guqQHsbFvs/7bbYOZ+TDdsVGMoTDpIwAtzGj6
pL/iDUsAxBnGAuggXC5uWAikKat6dJmVpIP/CQbzOWEeAWN1oa0AqXv+JHbf6V9LmeNTdudKaEC3
b6hymopKjhQlWr5N7ZVr9Z/huWg2drFVNqpdHdLNUo7pBPm4NhwVPxFIqf7EWPpAIsOSrKx7LyUn
1LD/yWjk6WcuHkMt10tywHog9VeYmXfMkDOFfoueBD886NX0BBhwdK2PKB4N3/JhD63lJOjATwzq
7uohz3dMBa7oAPofmR2i276NiTnE43YsIUjCQ6lc3ZMeYqEs73TiZ8N+BtVxFG20Gir+QRL2QYgw
Y4laY85kqLhOAxszl3gTnhbc6oGLhOFC8mKmZwJF90uDidqeI6IPK5/MZWpeSU1iRSbE3HQP1d4J
KQteCad1ciPYeIaA4vJSfmZuUpRrEyBwyCTTi25kv2XBUc64hZM7Gfs1C6Fc16DGOQNJ38EVvg3S
SwP6LrVz/EeukGxlEfQ/4/bpZpMUqhBsVw0IRlTEpFC5GdOXFp7ito+YKQBBc/xyX4I0gFwNRKTQ
6gslh0BxxU4JQUgamD4GKdTvyEY7TFbjzQX9CGgV6QmJTSUCN03JZMc65/XBZ96bSsJxBP/A7Z81
s7J078mIRjNIy2FlVSUyCgV9zqB1x/MFQWOUr8nD7VFmurY4uvHEB2M4+GBxrZdoNxFsiLkdQqfW
i7VsN4dkoRNpJqOAXsHLJfZVPsyFEqOkW2DANlNtDWE2amtIRNrMejFImbbsijnSvSchw4xgBEYk
KbxWe8XlVgL+8e/iQ/I92idHBPqrfseu8p2y1kzmcWENZ+yT7knJhEQuGFCgo4JYbxV76nxrVwSN
QtBEM/hVvElSfYm18oQ/ujZFyou0bNTkASTDXLn88trc0OQntYdikrIlSgtZqjctW2sRUt3ItYnB
nRrIpky+q/29hCLPWACXwLK2VEIpq3/i5Y3go92k32U86P2rwYnVV7EGbdt4YJgCWaXQ6tJ9nb6M
/H7MjoFiiWBP4ZwBPdgVeYy6jyFbgtrM+KiJPes8ChIyPpdZCJ64bZ3sAkGzVGWpB3dmg2jwvoTi
oibxiBtl4S0d0QWBxh11qYA859dlakcgISOq1fT1ya/39mgPFqh2dWIhUrKArwFYqDMnKmUeSJup
1hAvlpLn1ozy63wu+nURTgFeQVC2C40Sap4LVj3jgGhIf+hlUt/xJ89QWJXFgqS5X6mmikpCZar6
XkJgXxpLrFwzDzKZClUVKGxBrBK4odpuUUtMdfTxE8gsLDj5uYWifHyvDTErN5hM0ny26n7wl5Al
M7+bxvuPTFlqBd/g0bCWbCBjLSBfndhtDWTz9B8ou+48S/23XL1/JdbBu355SFSQm0Ipl0zD5Vvo
hm1BPYKqFhptLd6u1pAftVgbSej/4+zLmhvHmSB/ESMI3njlLYm6bfl4YfgkCd4XAPLXb6qfZr3j
6Y3vZTzd0ZZ4AIWqrKxM9LP+sgzuL+Bf4s3PoYDFhsyAbrM7Y2x0HzIXzBy89kcIIP7l1ZBfgrb5
Y+MXszmoq4VvuL0q7lG6Secy9/u/L/+OxP7b1d8jwj9KKwEFv7Uy8NkqeoCZ+/VyePwbO+pP0v1v
n/1j36dwVXQ6KFvshAl7TbbArJewN+pAyKjKnkxjPxZn1F+QTxZeqSnuskhPs1IYSZ46yAi6MCiL
GuOkaVfFgXZVva/F67q88QzmeOAbOw00z+rApPzVqNPQQRNkau/2LrNnTnfjl3zaa1gExWNjhBbI
b8PG5AddS9T62GoQtFoVuBnW22JtNpKBCTAB+u5vcpR2UOYm1H6XxvDIambeinn2FcbRStZt0rIG
OWOOF55iukOvk7QFl1Nrtp260ehOSgBwuzyLx0qL4F+HSCe13sUVek5WBV1anOBPvCuUoE3tWGcG
h90SzKGsedNSXGEPEUGdwFeXRLCgCBtBH2hhmZjryKwYxiR/W7a/bPifbhJkHmXNBF788+v7QxZ8
PSXb3L3+f3gQ3EPsv739H5lvq1JVz2mBVfv8WriXKIqSx+/P/161v4TenwMLxtjRfuY5WDUr9Rd6
tKvnXuRBXr0bzSfMQv/7W34LXT9iojmlei96DLw03Rh10J5tFXBWGBqC1gX+R//9Jb+lfn+onP/Y
gQU4rYaE4d1uB7jWHd0Vz2pFdNw23l+e1i9Meqgy/9+bvCSpZZR3zilMyuEfVodWsYEHnFv5SkBY
bFqdqw5QjEN6L+/q6QiO/2NhZdyf7T/uThnh+WmoCnq4+hRk9NIx6y9h8Zec5efgQT/DzFnFnP2u
TK+OdFzDhLIuxLz+8lruy/Rflq/xIzCCM6hJMuPCLRJlIVgrsE3Nr8WDth6sJfyuafQ/gnY/Rw80
e13yTGYYb7RfJWwgmYn8UaZ/A8/+kEP/7U7uG/Qfr6BO+1E0sLZD9wg+y1G+wX/voKRrgHkpICMC
nT6U1wb8LAYM0kOZLwQ86r6VYYd7/Js08S8Hzc9RBGVpZamkaOanTooOi+oX+llKDMqBtAa3dLQ0
WDjCZvAvr++31fEjXcrmFgZTI6gJmr7VoIFc6Tls3R8VxfZWTMfV9eD28I03u8FnhQy6SfXVlHsN
u5Wp/5dr+CUC/jQo0K1WwCoREXDyn9+PD5fTi+M+Xv+yqfVf7vDn4MLApKxphxgIO8jIhCM1I7dc
Zwe9eVbpl4SBcDmNGPTJPdj5Bh0OompNXVkdFVNzHWO75nD/nSBVi8FRndwMR2Ksb6OIj4ZdSslf
aJ66JbV2KeHvgr+V4xU0CBUz4YUIppXDDNX5S/X7Z1bg/12h6s8UKscMQZp2VOyYftMVCBSC6pA6
WVA7n9xWIE8VD9CbJBJOa1ghFFy4aZEYm0Lrim67EraY9RvTDJAg2BjakPIgnYauEItZi44Jmlno
V/XN6i3ICqZORhY0CTu9g8fflS53p7ioEjCXh881QRLwv739n0MfrNaXRjcHlNrkZGpX1r9osM8b
II0qFrYf8i9l2Ncj8QYezXCd1y7//b2/HFo/pz1YDpuakaHiqfP9jHaNiV3dXSu6E85fE9JfFvbP
mY/FhHUKVjfU0twBjh+r+/X1gaT08Xr+73sw/j32/lny/4hYw8DuZpCO3DGaAjq6TMpfGu6/ddL+
EBX+8cltthZ2Kv5c+T1dZz70cXDiokAA0Gi5TVC5B9RswbL735ShyE8jnx5S2AzUFzS4RAX7gzcp
H+EL+d/P6bcQcD+7/nE3NINBYKPfix3zwvRHJh+t/i+5z28f/SN+jh1MxadqhTYOOWrr7Dv2ZYA7
3X9f928JyU+Zf3gAi8XUcOQB+QbKy0KYH9/p8tHHy2MeKJvsqJz+Bgj9cic/ZyaGehk6TvACJr7V
2cNUbXrt8S/38dtn/0ishqIaJugvo8WBfF4Vups3vaurtwFaIWvDvWGWrg4TR7swQod8wr/aq5t2
q/F535L1L6nKL7vl5zQFczIyMQsVtuo8K+2tHq//fXe/fe7PslMtCIWBGXQRulujb/I6/u/P1Zxf
mJjk58iEIYymrtoGjBrsv8Gf60ggiJeBkhAo3JaufMku/RT25sFIPZh+dqWroB6ULjhjFgywxjBz
TjrzYdk05nDP9dYiMO7Ok29tH1VJEbdi35dby/FtjCjQaHa8lHlTFpVFSAvYcOIvUXK5oHGQD9R3
aRszFsxw2YIDff45kN2UfubcVd4dthuZPxuu9sg0N9dCuiQ1fWDQRPnuTd+0IUYRgHsEZ2XtzD4H
47ENBhHIoyDPHUAhFAxTZH33oLaBtgehRnOjw3WlCA2ID8IiZYTd7jQO3nwQU1I5HkddOLo9jldY
94JbfmImqLigNpBNdpLzqUndbj4A+Bu6bWUFsz5EaztHyhr2TIv7B33w6TnT1RgOQeWBtAm/Ld+2
zkP7G8xA7XmCNanygdZmtySVdbFgJ91ryMc8c102ZPiwKXf1Nukgq9Ym9jfvg55FFduyk8hA3/NG
x1839gWCP31/Mq0PFb9Wa8EAeV1IwD70mVtBYQ/eyI0eNeZbd9LOc8R6mIe6wwNrY2R8KGadxls1
d4VdMw768VVnYYlqBAdyH2j4ZOs6j58OZM1TH7/HQIcBZ9YFY6S+4MLEAY2THG3myuMPEB+VGCCA
+vAIpvemzgJNuDUMveovIahP7WeJbVlqSQaobDUj8l122wzkOcjGheYnaSER4WnvY6gmRunZZ2Z7
TUwT0ru0CQTkIbX9ansZP4v+tRSQqkiW/MzHaJhiZYDUpltpft/4xRoMSizO4+LWlyzk0/OaBVUe
QZAhf8nA4R/cFS6orS8uzY4+9c6REbgNh2YfNXVgPMtXnnuDEoiTOR0cSBljJAGogcXjSvh2syHU
t40jSKK6GfSGbz6lOZS6+4MBd9M6hO9l+15gGB3esSjwylhcaO5qBNJfy+xqfOPIcEo9iHCK3lcO
FRjO1BOw62o3lowljbPx1mAFldsRN30BbXQcPtLan0sXAhc0mVK3bT/LdruocNsqQEr3l+ZWou0y
IXm6peleSr9t9o5x7PrNmmZuz84jeniOzyA+X7usjJo2gVE1Jy53bsB8zCeg7fmzBVG6Plpqn32M
WPyZp2C8dw3Q6xQtfhGbxyXpMTsPs5fDe7jfLz24J77EyjEvMPyhUwQOEP6oZBczBHkor+EmHXXE
z7IQMtfWW/VcQpvW3ggb2y/WvluodpxqnrtOiafhZk/0HW3vbPBs08NMWEqv1hpIju2El5CY48NY
BViuGoSZPluxSfGuK5c+r3CV72GOvR/uF+zhC/JnTj67MV5hAnsbilBZ8PhHsq2/qo1dRKrtobNT
ft4nMZczXkWffmG3mFM0GV6vQxfmqmhwvfQHuJYs27GMEJ/S2Mm/YG3ktfkn/KjcESIRplugA1yE
Gsy/O+y1whNgS+Whoh6M8bUBZ38OBnOfaREECKD744xRX3s9ploomo+HnntQd8AaEvOxG2FhG5j4
N8SFJkkajvOdg98CB3O1Arb35WZdNyP8lLjvkNIbWSK1MyQXTWXT1mfdgYTZcRS7lgWcbcpz9sEc
z5n3o+4aOqJAZCY2D3EZ3QwTc18HvIVgX204ENIdLHfh0oSpCQ2mLQ3mcVxziRd2MMqIWZ9pt6A0
3HGQPTF2A4C4fxogfolAMD5Xuj8/yhoRyLNTkIYg1AgfeSh2hyqEnGAd+gb5eQQa9ctaPLJjg3v/
vSf+Od9qcHVXKNcHuC56VPe02vckWCevWW62HmNMib3buywCcszDSQd/0EXQU5pHFUqb34btD8cZ
HKXBrWMDLkUfwg5y4Q0YU2i35Vt+bLGyy5iikS89MQVNuTXsqGbRMhxXBo/01yp1p8ZdNX+NU82D
TTlmwMXVHi613BZwOzS+rBIVyVS5znLq6SMHiV/flRclgXfAA/RePPzD0vLs+ymJFHZ5rlHcaN3b
WiWdCWZAMgwBfMPP/Cn/XLRdL+Phc5097HMop/mitHyAmIBaTa+ZOtfssMb1wTXyEpNTUHAcZl+1
dU+YSGCw9yeKVidFeFHNoLgfDePgEh06xVkTjhVeJi60mhEFrSGqwL6bC8QLTcJ1fjcMpcvLL7sv
Dga6YfB/dk3rvELV3uCpZ1UWzuC3SkbGVPjTbMbo/h/rxR9Vv0eTIGDGtbcOU/FRlDfOEjO7ptk1
m5IiPad1NGMuyk6DZT607WNXHjQnqqudXLctf8BxH6x9yFV/oIE3mweu7Otl9rIM14oQMdLEWCd/
pYe+ggALzkSMREsQMGTz7WgvK3nX0hfHiXj6sqQvZP6GT7trk0id26Bo+XapTmUa1HaS2x8GhhG6
bauB2Jx9IifJ1dlPcW2ag6SPBnV2bDH8Kwuou2Fb6eohRSFbtbVPnEd0KsJM6eMSB7Cdfo0ghEjo
387gVToPa7ovtW6fL9CAK8G2KpvNOl9U3cCVimiVbUShr8ijCrIYTTR1ldcaYmMYOEfeFxh1M9qH
69xdB2yMpkGlI9+FMm4AawUTnjMOfGXckl6NVTlF0L7YjPAIF7T2hGNGUh28pbI2w/yV4t4x3AqX
02Ol0x3hYnJtiEhUNvHmGXHXMGFrYbmD+qDDW3tSdDdVrIQWJ9M42uqpIog3OARsxYESCqxEC2Pf
OcoxH2FXNmFMYHlIgd9VDGfQlJhYB6IiviI3g0LgO4obAfRed5+DLJEGVBFaO56zOr4J4ftlhZAa
TtwsNfwMiXdjYqZMES4BQXSompDMRy5Aa0LFj7GbuCs/KmJ4BrO2/QD8q4ft14BXldZeq78WCii9
VQtDQQ6XTLhWZThm4WmvD0mJe6b1m9F8N63w+axFtoMVs+q7pvgDLtmVFowc6SgSE2t+0McipvNr
Ph1ps2NoGxgwZGPymjHnra87TCwS14bZfOWwQBucsCtvpdb6xXxWjf6psPnbQm0sH2Uvu0wD/9WB
DC3iGw6AdJhjplZekZEXrYFBnJLdMt12K4nbn/c6RgTzTIk69EPyHJutdLOsDEtA12C0DCuU33Dn
c994vcy3LX5Rg3W70eeRNaSBkj21dZ9wFpTlYR0fdOW1yc+ixObFIOUA51BT4twk214djiPdSM05
9mkTQLsG7/HWYQFXw6OWP+W4Zy4erRE+dSkETrLRN63nHJtUy5uAYpzX4oqb6p2/NgQk6jLK8eGp
gQNVjVQ9WseDpmAs7f4X5NH+A5mQuHQcr8PQZEYBQGXtY6G/NgN0+qE9okJZSPmGjo7b9meiHG35
Onefk7nNp3iuh800nbvso4MlT8qurZ2FFtmsw6tCvqRt7/J7AOT7zsIn8SZc0pud74i9Hxga1vpN
0YS36MI1hk+abp31oqFiBbJiKElnbyt+VjCw0JVeOxquyrhbLeJjBQc6FVBcv9tmWsQXEEEvt3r3
srCToaGQwCh6Wr/PM2JEb7iK/JbrQWM3Tk58ghGkIvwCanRVJjedjswwR+iie9uENySDMN0yPnJe
uTpiXso/q+wwYAAVQ0GcAyZz9iM4u2oLBUmCRhpa6u0dWmZp443ldWqNoAcZrLqngHgDiyySab5J
dqmhTF4lZAL3e5fLAlv+/i5mxK8ULHrl1qHjTN7gDlNnSbPeVutkyMdSeWkxhay8twXcWnbV8GSR
l95CA0vfD4SEQ/8ioPJmQe5q6dMghQi79qUOuTvPxteY5XGdZ5seT02bFFeYyNORLVtM2Q3TW8YV
vx0Md6wg+aXS2MFTMfMaD9TeqKZI4ADtr30T9Gt/pA6QO6DoMAHJN5NeRq25ofWR6rOrYglmhcSe
wbFMx0gRpqfZIiwQJkuEDoEcebUv/XLpahsb5LXNQRBZgpnw8B7Zlwo7WAyHFoLWcFyJW9BIivy7
THf5jLHs10V9ZsXOXG6VjmtDWjtmLMq6r5qdhdxL1Chs9Capw50p6RniucDzYHDxWrYCuY82lW6b
db6NyLWkn8xA1WgStzPeuxIIHrSt23Y7wVWDGpiAFnstfZLGsYDKRrthAgNB9dGYibtgFoKUxwrW
QtayJUp7WPR5XysybgGsaiL3Fwwy2yyHNf2Kkc4FLfGpd9dOC2U7XjokU/M4AT0FGLOW75PsYzkH
NpmREsPCI+2TWghXMz4oCC0p6YLRlO5gv+RgNxZF4TsTHEJ0JdDSt0V+w+fTt7UPjWwoQXpp7CHC
edBRsxgQVUJXeDuNpd900hu61nOMSFAWimnyCJEeq3aQysKY84KjBBMv1lOv5yHvVX9NPy2AABXS
1NbAjupuVr9t2tts5/GKWkQFvjKM7VHcZ70nCcugQ5fmEUcJwScl6DTqFZ0W1NZ0dWzYzAMHyInm
9ahm10nEWtWHVjUFKrLG/ThhXlIngQO84e6cvCJXWPMISC7NcbYvxWPOIRhEt+W8NxdsGiGRL+8n
+UjFgdbxNEJ3mWWnasxwVzdoHsK4AXU+00OUeqXOk2KF2TQD+XtUEpTRGVB4e6PIxst6J5DoZIFc
ioJTD0tl8XvDeJ5xjtaAORTDQsq5NDB/u8+a+2Nln5RF89FBSceT0Zcby56eDdH6sEoBgFdiIG/0
6Jzo9wZ7/bF0EZKjbpkgRWZ7uThKDj15HIczamS76VFn8dPY1jsbz0CjeqAwjMpY0lMxVLjKi6zz
qBoyfD3ZcsOOjX7drshwW/OUD+RkmE2k9DpMqOZt2Rgod1DnDjuOLASTVGAY9/BolX5fOxtpQZm4
RnKEfoIxoMzRmG/wrYJoy+5URl0FiKD6ehpXBfEmZTzNDjKf3toXNmxOnTymK57TTDyHO94ItC1r
YEdcglqEZIQREEj7CjKTzdYgTSAnZSuK9CZF/mwL4Y+88oxyhvVP5Zo40Ulru3OrbTLMChgLohEI
u5BSqLLKGyHqVnb82OodGLgTrq7z1hnxQ6SurksIzak3qvTPAskBvNCAx6zuVCMYPY860tSidgkR
AcRHYvs+1T/f8nZAe2PXlYqb95ChUJ4q/I3OJyzcFw0Rqq+idLpNbbGtKv6i061cNhV5UhQ9MJUt
lUGvVf5i6Ygsj2NabulseyL/YIAzptqBYxf164rGLRQj7KOtoyxcoXlrOIFW6ig/G4+WUIrI1Jij
nq4zkK+oFcoCkuGiPywINboY49nkfq5Bm8rU4lVv4AoPVaElTGEN1GOtmPWXkyEpXu3oHgZMFShY
W6LDm5byaZ6tp2yEsDoUrtOr2cOTtpr2tZGfYMToO9Zz00dOdw+FfQxFvWgegRiNi/1QQ+sQ8/V7
PTvibbnZigCCpzEOqOP1LExRP5HuMGB0VFVfW8ipKEy2KIrvDa5Pu0APXUJTEPNNrVaEHCisolYQ
FhC43QEz7Vwkg4a8TnNiniJmLGXQ4K1162PTIjcb19AU18rRgqz9mJr1ilzsqkLcc5TUk6C0Wgoe
Ywg3PZC6bdVVOQkbuUnpDBkM6ZliU9vgfNgJTzlCIPU07aWnZTBT7lFbeA3mdvNUuo78tnMwIYFe
KTz7GDU94cDScnguUjhpTZqy7TFosw53R7ciHJU8sBrrgSE7KFR6TMXqEbpndUJSc6e2qJ6nrx7V
V6pMPrcqb51Q0EgDR37hE1vHBOaLAQmwRvWmkifdXREDQCNNzwMw1XJq40qv/LTU/bYXHvS84mLS
3Nk0j3Z+yylMZImyH1fD67pDD06vHtrNIYNcM4Bbily0uJnGea1e0O0Uy6XtLDc3Ky1hXekzYm6F
MK4L1w8pit6yrU5Q8MYM1+SW9+x+Ja9DWv5J/qcy2+ultrEs/mxCTUGb0bdUBAyQsSJJhzytO/WM
ggxUgPN7DxrYsnMXMkMJTZOfOfjW+GbApRhdq5Hf2um+zVHBsYBMS6KJwVNJ5Zm9ujVg0eG2KMlV
pQklpuiMhFtOYHU4JOTiDqvtE4FCv4Q6hbQQ+8XRHNpkBCprA59ZjypbNhz1jk4V8PB6T53McwUo
gVbIHpuxgxNem6haCuyFbB29P6iGBRnmVUGWZB8GPCKRfVGUXaQsvRmHSpefMwcirutGAiHRkbnl
TbUfU2CKwCGUcmujxak2M5REUDSk6DQ0r6J7bHASLAvqBM0MyvadwYlSdDuVJBXi4Vrd7TpRoIP1
Zu8k+o0GGJB1funyJx1KK2xyPBUeXaBTu7X9preHiQOZtd5GMgQOskClQsZiriDOQmtGSUa5aUfF
nx19Y82Na+uGa4/fEpUXElPweKGwJOBKurbR3CUVhA065UXTwL282/aV3DO7A7qSHgEgCu+lCPHP
02vM+ClFuBpfNNc8R0mqCiNSJmB/DfO23epRA/IxUM2ZzTZSW2DUZyMtEINRsfKPEoK3M8Yp5bzP
0y7KLNTPSOhnUoZoJHpaUX1LAF2GfStqHNzjhXSTJ4zpCry8Go69BeQ++3JsoM8q5B8abVuYTZzz
L40AgcnrwK6+lTViFGMsXb3R236bq3YMOZujZSezQE4D+1Vs+vuYqIOjrNlMTe3NqFY0gYlese5X
GTT0tSFAK1Tg2Z0FkSbgiUX2OMOc02xeO5bHFiZwOEsxZbr4pnhqEeaoLJ6U+jllHaLuiTtGXDOG
VkOBPOxzgKoMRxzmz4oVaEBblXJfIl3T2NNIdib4I+arqe61AkU2Fhnt24DllmuM/LCu30XaeaNB
/RRePrIzfIIQ3bKQA9yjeZaoAgdxIxC9FQxNwnLT6LYNASjFRdAjzBV1tcmRoFV0desRAISFPh6X
fk10pC8mfkItrleTGpOvLXfCanyaV9hEytd6gsJteuwKKBk0R1gN+21xhT83YKXcVYFu9hNLHK5i
+gUJvQoDC5VvJqMEbQE1N8p5OpUeJ1gzKaQSYVi+KWFiyYzPdE1j6kTONADUxhXaIJlKYJ+UIbEr
YHkJYKCfAB6Yu9FKt32+bCfAlYWjhZNR7ViP7g9GeevSDDs5AyHHUs7HoG2lp9gkNuH2p6PykxhY
N5zBFfCZlCDvYRXGsjbi2Xo0x9of1syfFASCbvKlMA5qj96J8aasCDrK7MMEJkIqHI7qvZkkEgEO
bwPcbdR7N9e1R22srlb24QB85bQIW1AulPv4EBhaTtb4ZoOEz/ke7NdpfGb5vX6pXhq9CJoWOhKm
6eb4nmm0L3XNfHUUG3MS23J09jVSfRXiYMASdj3U/MpGoIRi+04F3SeV0UTtfQW5C03ZKLOzbVPd
79ELA1XGtyV0bFG/cq1FTwFQeJ3x/dpAuCHLo2maXtRFArguH3OVBjpFkWF0VmBOw+tk6zic584n
QCxqJm8Nz1Hk3WtBmxdxbawoLSEQVWuYuFNhRKTBdY098DVLxo5nkahfwauMhDaGiwlrxzLIlDJ3
iZKHFWqxjmAe2tq2C4ZuO23L2h3F0TWRc8OTtnnh8sUY38QA8YzsmazQAgTsYmGkKq21UKHNCyN4
LMQ1gdwC3mBWE+RpAGp9g4ZeeZAm8TrnrVNfCjRwB6Pyy6nCSF8PDPVDWTYFmg4a3p4jdqncUtC2
jHjUCpQshmfz7muuRNBic0EKcDYutNxxoH0r5pQfSuPGgYkT+mxwCsNZyBvkzVubSc+xCDDJPF4q
9KxUSZ7gwxzwfrgWqvogISylFcrJHE8E2WdjFUExYQRBHhQiErOdosY6p2tCaidMS+0zF0nF9zVa
X30/76nqjJ7QWss3zOGUwSgWHdFHezWRNK7fdZ3b7khunUw/y2bGxuOax4fFT3EsUAAQmAWXdXvo
AGXTUtsiT8Nj6MMRhZFdwmquula8jDNrOrQ5kGnkmz68S4GdI0SnD7lSYXLxZCHi5voYKBOoEOaA
vsOAjthYYUOhg2EOwL0NEWZDG2vaeUXrkHahgzydU7V3xVyCECQfzaxMGG/eHIzBy3IOc6ptFvy8
/xmOnKGerpseP6ccZH/8VBVU+AgjM7w5XWvYdXgnU9GYHp8nz0rb2wqmcWVn7zkzNwpHBoiQNqtl
SDPMqADph1IR+h3Fm+xsP4XYgK5Bk6ED+m8B+wYIAoERv8yg4rKD3Bjox/USSn24QuUrnnVgiWgl
omgJtW65yHGLhvoGKgH3biR1FnRjZJLmM2hwAwSW6ldQ0Cz5XTjP2fLeoBU6jiSczA5cZfA1UX0Z
2VtLzj0UsykPFjzLQewpmkHGlPo6pnccJbTxz7v1S0eTja4LZKnt0ES8UnDpsDpwG/z/MszAfGDe
u69N29PJ6jfIPOHbgFZd3ST19Mmrt2LuYx1WgxOGqdD1dYCxcRTLhX3Wq0OTv2U4KuAV4ubWx2Au
SMJntJvqK8lSXxHIUmVaPHAb/biuUeJ6zQ+5vZm7DdDrFl0bMW1GzBxl4jgoSFpV50kpIOWabdYu
ZpodzQqAh2zym94OLPQfCfsQUMqj8iqxVCX0AErjaTHORjUfHY3HmF/xqxoKBAU2uI7mRsFuGk4y
95512mwOSMk0V+kMd0VLl2R6OK8bFZmAUm252HGhhqoctjC1jBAalfnun8y/LcS+duzilTxkKFpw
fDETzq9LMT+ghjBQlRcfTgnzI2Z86PxeLxoNpt9UulvXJm64g/CpwnlpPUNglXh0YIGEzyIidtJO
5Rl+nYkYy8Sx1jgvsI45jyexUwbUpmaxry19Q2YY6iBGMokqfu2j2TCjFZqrcPw19E8F7Sv9sVyQ
yr2P5B3jRhkaEERPyjKZQIYQM2rNI2gUlnU250OPPEDL5FFBh0ZB569cP9j4RJenKv3CiQ523cHg
8ZxjvvhoooNH041VJg2EXEHSHAiKJ3ICaYAM6N/1J0c5OeCUUXWjTFspzuWwz7qDUe1Jvi/IXl0+
8Jp8dbiOc+G3NAuXgl3y9rXJlmRVGdQjMBFAFzDvOxW+jx/W8tzrlQvu4ak1gZT0dVChWwnUDwig
dekHG7Nc18LZdPlW7dH1RaUbCgf+NPnVGiCMgS5lX146qbj3LsGKoS9oVCNpfhCAcmZ9i3WbUjgk
ZBeDXTqA1rR/7GzrPM/aJSP1MTNiVcQd/snEdTxFy0/rb6juo4BMZvWjXNr3sXlmynlFV4baZSIh
olsXRpQjnFAMfindvnLubxWWy/pBgVw/aBPzY1l+drD6XDMgmjtRoq4bhg2xFexgUAT6mm9zAiLL
am/X7Hw/Ha2aoI3dYKKI0be5nY/SGJAnj69y+KD9c2ebIfwkw4yic9bfLOfa0AbtvPcxr89rRuPx
nmBVjd+t026sczj3OluCIsowvlpEQpgnT1tbRU5c0+2oHhx64AyjbQI5iQoB57yDnoj+oDaTZzdm
KNI+ztgThWFHxmKje7NHcLRMfbuiXlYLDcQqCJVASAVcwPKxYHELvFm99vdKE7SSsEpBxEEDJPMQ
42ygS6grlWpD+rhvd7W6+PAxWAQgdaTA3tB3gKh2DW5AspOZfmnMeC2ry4i6TjuqUP66IS/hWmio
7zqIDSoqeIzoWdqaaF2KpgnO6iccw+xxpWD64IzJ2OX/cHZmy41jWZb9lbJ8RxbGC6Ctsh5IEBxF
zeMLTJJLmOcZX98L3tndHkynsywfwjIj3EUKwMUdztl7baNfVPVnabbLItmo9iYZ3xXTkb4D3U2l
6ybeNLdgMlWL/fdy+laQuJBVWi/FNWuHRN0wQaGwjAqX2Cn+knptcYcJF0emxBic8MSycj2Oa4uB
Wy/RmfrmFQpT5rUEAHaPucSJaHd8Tx511JXUb2JDW+tZxFQNXmPR6ivxUWrqwm+W3n1HiaWwn1I4
AwVx9Cv2U1NxqHP+r8xiFCkHPIdyvqcJyg6W3WZMkqWgfPcsxe6UzN12Spj1W/3uxXs12SFnNuID
dbWW5p7q7ccnUtiPlnbbooiCp5CbThDu2/4xgT8frxIsWtGyUO4k+Wao2cZBkb71811bcMagUrpU
YmwKkMjC507amvEHSzdfXTo1AU67ofjhz7wv6iYom5ZeQMDsowUvVn7hQBCL26a/NThtdyul3bQ5
16s+DpwE2JfL7ARsl8k1zjdNcWBj4aGRiJeokMPr4S3v1tOjVax08yExliEn3u8aFOYlEoRyTuw2
//dfpJR64NdV2yN2G3fdQ7yngYJ0ItmL++DO2ssfHNzF0b7giTv3XbOs9pfvithJsUvhu6yag8Be
yi5If89BadQTPagchnJujHxwvwuP1q67QS3TfRTP4w3j6r27ZQNfygvlx591fGfv2YlGNBvMUKWX
S8VnGW0nskjTXb0OHJpsi2BvQVC84FE7Jxf9SZj45Yb5aakNDa2MfS4RD6ZzHmHuVAQdaJJ2Gr/d
KC11wkR1U/vL8ob7cqQESdkkQOkSU0BCy8pLpC8uXPcsgPxXubryU1z8y68DfspIovm6x3W+atyX
a3ozy/kfmiLOUV7cXjJpnRkopzDWLu6FFec8Tzk9Bvq6Ni95Qs49up93+pdLsCbBrjFNQeNdycgl
qi01+f2McmFEOjNiIbmQ4nHuXp2KSLXKij0VCEhH8I0J0lezjqEXLcriElD/nL3459vwy7WEst9I
XSj1e9O7HpA6tbmyloAgkIS4sFRYPx1qQ4XlYyCDhkIpBW/OvuWqRyk4oAnJjTt7hhGr4bXuS/el
R9G0KiiuFQc9vaAU/jlUfzdmTuYXTkeTHPiIdCN+Q6WBc0pfTPWw4BMyC/uZefoKcmbQ3nTGfY9e
BhYxRz8a2mO4sAp0dxGNTv1OsVey0jh/Hslnf6uTmYgnk1NysvHo/SR772ZjNkp4l9078cjT8kZa
PvvLZh3s7Etfecaf8JOz8MvTKokjr2sZLxqdWTYBLjxs/OCDYy4QiW6Tw0xm5Y1dz3ak+qX55pBl
31rXqILc2L0U7Xl2/J9MXX1e5WY18Vs8dQ4KrPWECcBf3BBRsMzdYnlh4jrDylR+Onp/uVizjxVd
ssWw3yO5WxTbN3V5TQNpEbhf3eLzWYdnwkrm7I6Uvj5s54d54S7Po+o3o+0UA2tWelz2YTXuddqC
aZJuCFG5oDY/N2ZOoa/E2KvZ1AYz/JJ296KfYfevhCkeG3S10VF1aDUt2r25jZ+71/QCe+rcA5NP
fISBzQHZ70YsjCsUv07NfJsuP8WiWByb5ebS6DxnqpJPpislVCXTGE1QJzqOQi1as6IiTMmcakBs
lHccpvR8a8TSoRyjTetbnwZqWd2M94l3oFlWmKtK3ZgUTOsfglNxSNCfSh+jVsQhYTWS0UKk/XD0
bXZScgfE721iN2Vn/Y1fqauyDOHk5ZxblAt7gtmJ8LuRMDsXfh2BakSHu0fRUWSvgp5pryFrH/34
VW3Vj7Awqp/NqAvTyTxt/O7L5uH4y5eNsZGKpGTYdQ5e/2W34YS2j5x6Hd5CRdip1941gHUnuirr
Zb6XXPuQXxgf50yO8slMpmV6myl6CCsVQxI0xqv6KtyVgEaGDWpC56vbpGt9YfF+i+eGVNpxP0Mm
OLSskzXa6n/zvTvZgHUCFA8s+GE/Wt1SM5tg2Uz0k/58e3+yBX93e08mLQM/n6IZvHmGOVICuUNS
LesPLRKCMqLqoFMzjm6m6JV2a0YAd/YRBB/0KFk+qMLN4peWlsrw7FHt1OsPSxytaJeUNuIWGmmC
6rIkCIgKVx1WP4WinLiRzE8NIJjonJzBm+WPBub6qqUj1nzoyGICGlJJ/tKEqJQOtvwRRrehxXnw
Rppu2441JbgOzWeSbpGnfJVpf217e00/lrT8VUUsjBDfp/fmUcVVovZOmOWuMK1FHNJ4STbKGPyI
k3fixUDDr1ONdth4gXt6znQtn1i7BY76JmpBiJZoSahuIGxNnCiVV2H9pY/SagzWffCYTem64HCl
S4Nj+8GFLdHvJ2f5FIpLHzmXeixh+6G88r1Nr67+PD5+LqH/Oj7kU06tmvt6IKUEDRoL5Hqsa8OC
B+u8Vji6f/z5O7Rzv/zJPKyPnln3FTZe33uWEUagPc8z0p/VaZHVwrXbYVO3latbdPDG3u2KyEVu
CMZsG8Rbu9jIzdpIxpWsogeD4Jvk5XVk6M9aX9zZMjXVRNxaGXtp6csiq1ap06UwpReb4iXn1YNJ
q8NrLgLGf2/fkk/xt7R9+myKFSzkgGleSjLMvK23NVefFktYtLO3l+aFM8uXbJ9Mw11d53EV8E1P
cwTwB6X728D5fPWXscutvDD7nLuc+Zn9Mv1WBL3FacrAQhFgTj8wWm9ENVw4tJ45XMqn9Mew7tuq
VOZXZlW+F8BcSuJtwnW26V3d1Q/RrbeK/i3zoWyfTKNsiYHrFHxVz9tZUAZvtHyh9Bf8Z2ffk5N5
VCZzMZVbUpsoHy51dhJzOlS2eP+fMFvOPYuTCaaW1KxOBvzn8YK939uHwvZyWDSLz9c5VfiSufSM
n1U+5TfGwq+lruZScghE1hoCEa/8sOQfvK3gXJ4rVrzYvWzjPzcMTqmOoq9zr59v3tOTwVC+hkdz
9/nMGw7O55LB+PebFqJP/zqQ09aybd1LuXlj5SZgiE20Z+Vjnz+acuWW1qXzz7mRYJ1s9/RIgtia
aMMeBsoMGuQAAGp7SV/7wpp9BkgpWycvftT5Qg4thnLhtMuXN7rlVyS3bktnWt7T43aCq4vsyzNT
8yk+Ma1C05ZztsjkZTo0FpeJk6+HxSc6SEd1YvcSGni+Ob9ZZqyTrZZq+JXUqypNE63d2OG0acvr
YXYmoev48ypz5uWxTt7/WJXHwFKyYY9aW5SzKmShiguwgXNj6+Tlb+Uo0CS0QPu+LNxYf4mN21Gv
HTP1NzIqBG/wLu0xzt2nkykgSvReDDHkEAOTc5I8UnPFABIsU17P53LraQOI8WesRxc5L/M1/ObJ
nCIR6Uh17VgrvJvjUl6GnGk7DvHv9xcjoOcX8HdfMN/UX1YYoee5b9Hv3z+xa6TYTmH3sx/oE5Hf
Np/GwGs9StiHMqRB8UV0yJnhcApHFJ7vVcp89gvjTTxGS088KWW7+vNYO/PWnBIRVVv2ctQSALDE
nl7jqF1YjM9NlObJm1+MkUGni4eBSN2VFpObPQTw7vRtBYHMWA7rbHWJrXJmpJknCz90rFIFnco1
qK/CKtH73Ey0HSWcYX++SeeewOkrL2LLp8c536SXic6sNs6Wpbs/f/i5J3DytmvGWGp+DSYsSpQQ
EbTu5OiP//zZP0vfvxuxJ6+7b+BbbK1/wm+yQ+GU+3pTON5aX9Xr/BEa8bZ3p51yi+sEdHV6faks
eW5pNk9ef0uQqQ3RbABF/PahbbRN4ubLO4qgy5rJH6HAEuHH3ru79IU/59/fXOop7FxvesOO7X7Y
yzX2LWV0IuSug3+IfBRu4Vdikp8sY+Gjft4knHaydoU+XWhIE7Dx+vdTkh+H+M3GyGTUWNsjiN5h
zXFPuFn9OtC0D3ppN6kVrckrXYKUXaU3CPZX8Zig4MDcoZgri9xRZT4v6uR69HPAbYb8/Rg37VLL
clLYUETE6hI23L5F5J909jbs+kXOL9QGh0BDUyAQHE4IL833qQVfLt9ISDvGmIQB+s4+CsYAcM+I
j72Tgk0z0zc79NP1IfHHrexl2xaFwyRhSHi00S2m9o88J/ZNPmQUZ7To2fMexq5etBOnD3H09BAq
3cefR9uZkSxOBlsQ+XIYc7jbF95Dg8NIurCUqOeGsTgZTKbIkNq0PjSq6lND1plUt5OKXttM79qU
Wm1S7vQ6dLrRx3ZrLnydluSIDKv2wwfNxnA/b6S5v+atmbzVgk6JnrpN3uwrOVhbY7hKtOxaTz9j
bGl137iZKVZzkkJmbOr6EFtv8izwG34QRNalSJwxeFUCL219UOQDjhQzP5TpN8FTy0I7ktpXYtel
AaOiBbIxvpa1t21RZTTmZyODAZTiTcJjHtp8U9s+0qIUv/a3IuxlI6SFhRPAqwjJM2VHT95V/21g
/6+RMdEPqMXCWZvTHxsxbBMDPe5NnhpbPXD1ydoE5THIt9mgv3axtok0kijaFEsyGbtHizgKmjnj
Qsnrh0zvHMCHbocRyMteTW01FXu1ezYN1clRhZnF3h69RTuabkjwRHsYymArzbpS7HDxuNWyna0n
yCDASiSTG0kPuS3dpC0B3/SEA3IOewUHOYiDAb2Q0Bx9VRjADlwfb4/So/jv/VVrvQ0CbWeFxXy2
WpSDm1ijkxFnOGrRJqklRJTlfYy1xBuNTVrQ2C20ZUGGWIvXSKveu/hKja/o42CD9SLgFB9aqqwG
vH+69W0Hnzp08GIW5HLeznA+22i+EyQqnozdp1w3ZuFYhvlVaESlWMNKjvRF1slbbJyOl2mrxMxW
CpWjDo961rK6ixTNB0IgH2xrN7h97t1FkwqRlIC4hOxYbB9dLT3Z5bTUh3xjy9clJA8/cgb2cIN0
H4yJI0+KmzSPvn7X0PqtRlSw+ndWjNtJRvIqumUOw1mLMjdt8RYi3xzQUE+xsYpq8dCayGkkHoz8
KnnhzsM2M/tyKwM7aPId5Ve1cutVP3p5XMs1RA5TvrBvNM7OryebHxhtisIZHrgjJmJF+pymT6/4
CgBWBoG07jsN4T6BXVa6KKiZmQhwOWiuRnsOOVJ2GbFdqbxrAm+pxjxHrVlknkIxGC6BynCwb6Wy
QOZEfWB6U7SbCnJJqebrKSWPHmeiVR+bahf1utuDkUwrCn4dOhYVe5i5FD6xefp+KoniYmMRFxv4
TDvJh7FqQ1cW5C02HM8yczm27VKvGQRUDc0BL4GBGiJ0k7RziX/ybNUJAmQf7Sus2Y0ue6tifDRQ
Z3Tpe65+eOhQfQRaHaPuThnudc7mQXnToxyJe5T9kkXKDGr43HDjOrueCuPgh6RooyYkuxtcpr3s
MnPRFQhHCOWqFGkpcMONPSSHOjpm40teW2S8eNuEHB49rJnEDDfoxXWAxFYmsaePtfsRY531oii0
GQaYSrnmCuTaMmrSJHzKEVvnFeFkblRihi42LS5BANCOab/ZE/YG6vV9YTm2qGBrVIc8Lojx7LUr
C71ii4xeH6+79GPMfHwkm7T8HPLDWD0FsrUsVc3NrWPbwnLyVwhG8cgoz7LE9MrF16NERVY86aHk
xCkXLoffUtOt8yJ8IH2SENf6LmrRbkiPmlHfjR0BgJHp6L2F55o6dXgTyce+RrUjTZsOXEIfdttI
GsDE5MsqRudib9P8xq7KVWcFuwF6mH7UB1w/+EwtRVrPxg0xSguleghTjf/J1nHAyhmhhVxrTevk
wE4Vr3YN8VbI9wUOoZbeDZgdWd4kbboKTNyyQl9OoqJ4zayVI58W303nuWkdwwnhFWbYDnp5Zxs0
Cgm48dFxyWnudkaIM/XNUGJHVN8eiEkpt4+J+qMsYMUUqJ6Ihw2GRR7YiyhhRjbb7URhF9vbUilv
Z+lcV782SXqs5C9zvIt5NSSsbZJ0ZUfNVaFgiBpWqf4i5N4pu/faus7ajVyIY5p1204tVrk8ABUA
XR1umI/tAUiLjK/b3JglzyA2aPt+yj1q6P67q8p9CwMiiz9EdoWnCNm0tpTjmyb/lMqrvgBMy7Qy
5SuDpqvsJQ8y81scPGM4X6kSuej4uNLgwfbf5XonfHYwCh/2oPgIqLp8U/W1i/dsJeJvEwWRAHJk
5U9dvTdQ8BSWeJ1iZIgh4evpWxBULt++aauHVMzTnsnoRXQYa9tC2hHOBZ9mdCx2UXH03dR3hOWs
+qhbNIVryLdZwXqi4qT46jRqlthqS16pPsPT2NhLGWKGCle25WaIhzhZW9mXmW2qDk+shpsx+VAl
Aj9ZEjRQelNK1lWIVCmhpt/t1fpg2hkMAWydAk+V1z5MMiF0aFRxnkSYPZIeZZBh33fmvkZKjfGq
CPHXbbRicEUlrlq01mb9IiUxTX/EdhkizQw8zwCKQYSHyfe/Ih1PWvsUDQUbvGelQZpqFJu05nK+
4NQDy2puirkBrv5Ih9sBTIgeUtnCvdanm065H/x97Kdo/Hd2ypE3zDYNqhBzULbFeN/p73L5MuJ/
mIIPW+iQGijlp2Kjw3LniLGQ8nzlt8hzzRuPiEnks+lthQJJA+hiof+Sx2wfKnABVFwaXfOInBPJ
spmv8jj4ShRtW9X3qf+iww9sPOx8zHJK8zxmKVwgf53k06eh+3T5zS9LsReS0bDj8hZ97aEczyVH
VRHY628RJ7UsQaScBvvRrz5TfHhjmgJmwMpIc+fD71sIH9oIrA6JQjLAq8fbmhvc0wYDQlYlN1Un
toZ9G+l7T1M+Kag7YR3vReZqId2Yj0o+quWzrLyabXAXRCku4eyQi88c+WZil+vKfy35DbTyyY4B
QnrZld34WCMp73ePbfFgwNMZM3PVT2Llx/OALfaDgvhYveqqD7XbWch8JxUnL1BFOYoRuh9z1MpD
+xjmH0Jg9W2SYzU9VNJrlk8OnbEFPUln6lCKXYFCWAwKKaXNuExsrK72AwvnRkYdKkbmZiF2I1yR
RSM6FjnFjQiSDNVw7clfeoAEJ4poP2DhHtFtCPuhjKsP7Cpuj4FJMDGkhcU9mijoo4JMp297TF01
sRYpqmuBuo7ciqWis32GG0Wcppe95MabOgxXIbghzQ8ekpAaTd1RHuqQHHoHv7j1MLgLg7C+RtvW
aPHyK1UxrpBDsWTPn5bxxjYvlWKshghhQ/w6WWxUPOXDrOtNX6G3jsqdh2fM6LAOxjFG2Ocxl1yl
ByNgIIrIaEWEHYyiAKuCtPcNsreCzwunlJ/Fx9+dFE/qq3kTtHERdJTyGbKBOrlh/FBp3v2oR+sa
LV+opNwyyU3M67KYDnX5acbvPrOAmgiip0EcdA8BGrzKUhyzkhwfG0GS2WRfo++9nfAJ9dORxQ1F
46vUQnEywuUA90pK17acrTCGFuSxaYIOoA20G4V8Cuqr4mFbOJpC897u9k1bbc2AWgAsEtt+lz3Q
MGX3nWQ9srmtUJ6r6HXgCJRPWyPc9pCpwoa8bpYX3uwxfPIAhNh5dmPgSY3KJ6OA/idPizDHZcWi
WkrR1mrNqyjGpDn3Th0FQweuec97VRVwKSYKnWFZexYPAJNvUgGdGY8R3Uzmo94unAp5LrhxMBIT
NQXZcHPsdHYOd0h4j54/C3jBIMWG00qHUKaJaqUYw7y1pCqHsfMBeucYjr7H4UeiHQTvmjTe+9Xe
wE5hSPlGU31WcwtviLkIhysSvvnt4Jvkd1FDGF7iu33y4YcvOZp+yTtkXLVcIjdFRKqXNGWS50i8
6e1db39pSFR9pXUio1pHvDSU0KSCbTbeyTDu95q1lgS0LU0+hMkxYUL00oZ1qnewIztFd9fg+4sQ
BVu4gXx1LcGnuDNrrKsYKqCPkdds3ms8SJEQIh1hUsAyOOo3cv+IKcXsdrWFR51oxsF+kwd2euFH
09mOPmE6j24tlf30Z9J18DKeZPk28D80/arqn70ydpMEaBLzXMtKo4eYc+5IFIVC0uOM3BD/4gRw
TyI8l2nYMJWZEq5SkPCdTSw7DnXHJD5QivwVU9C67ne2qriW8O5CSV2F7PjqK4vZzNZMfJzyoUnR
AXX2XsUb23TTO74sDtSmYxZPef1mizvJvldQTFdWARpKf06K7E3XE+yCrwm5X2K4RTHNSGYKzDg5
M9Bqv8NQ/qBj5QvlcHZP7zx8FxqaaQ8Nfyj591lW4p5pb1tN3IQyRBlbcUK1W3rKHYarRcVu2Ta9
ZaM/avTT5Ym/LccHT7vHsFAndw34C8pyo9RQ6Un3vS45kqJdxWAupsJJiyetuC8CksOZhebwxQ1j
s4yuMqpR2b3Zum1wK0nPanYw+mM93Ve055PrKrv3h50CrNZ+FvHeQrlRvvu4/CzLdnJlU4SHSEH5
Pty1PoYQ69ZDw9ZJd22zKetrH1yU3+V3pu4/ZkTzQCtT0alDSDCcjEsqgHpooPCePPJe2WWn8Zo/
GYvbEGQRHqeS3nuqfHrNiP+0GzkYsI2wj1qx04N1lfEiQT+olqIqgcsRdOcv09gJhLG06mclrukZ
qisbpYBRROuuqx8tqd4rraDzLMDzfXN+ToJ6UWE+DkqlQeoHnMOgTm6C6rO8HRYpLHYBu7bWUSmO
6DYlqZqtCCwijsFumTarDv0FMobYZ68cdRvR2tuiioFV7ToQDQQZSvoqHxIntR1hhpwM5Dm9dikh
d7Crldci12Y/X1DOQmMRNzdoj5HhHFMbO0+Iu95tBqi0lMoaZhBra8W7LsWUJHDnTAE2ioUXvNcZ
lC7gbxGbvfa+FYXb9TFn/AGnDuJlnEbJddg9JrPwMdyqwUoBK6gqQDTwWZBeeFdMymJgPMUtGx9K
bBy9IThCs8xIs+EGF7nA00tDrAgegUM5UAW2ZOvcRMlnNW1Dwv28GtnGU5mpB8vqQKxou8F/kBrC
Rc3S9eBRpGD4SJKXuU16dZt74ZVG8GdjHNsxWRHiuhp7OpYiWYV9QGCZtdVlf5sqG5uKxVRDKYjw
fHvr3niVRLUIlc4J+89oaB5CdILaVkufO/M+hMNY29lz0+ibJPe3gdcdVA7gf14szwiLZHHSIsxN
ARbE4h3LV9mW4bHqHso7bzcdsm1BeL23hs9xiwdlqewwldzlD/ZOWVXH9lDfpE7qXmqJnysni5N2
Qq90otepEO2ttnkUPt6SVMVYiX12ovWqeOusyZZWCs3d+io94A8VTl6EeT1S9r40b2wtv8sjwP62
f7S97z/fnTN9gdNkn2qyS7x0ggwu0CaRih/V5gzqX2xpnvv8k76DHltdVyYm3VN8Kc0kP0ItDUYm
Vi4qme41bOetvtWpFdCGrAGTTxVzuv8Wjhf2Sue6OOKkOUHsai48hcevKYBxqmgjU9YbrAonb+Z4
2JErXTjUxMHJGa7KfrpsqxV+f8qFnFrkC+KLc/VfY6bq/9J4k8Xoy14xjHtDBe+XcZotH5qwhVPC
CjPd9cWLD8dN86AFNs2mIka7zspVArKiZ02UeszLVQT9K+EQmEdLwX6ybb4nnNl/HghnKt+nsTu1
FylD0+CF1UIgdeUC+s6FF/BMv/Y0/KaMo44yrgcbnsNz2CDCZOYushvJYvdBRTM2p92/dw0nbxiZ
IplqUxfY69VTEgROzeH/3/vkk/4cSAD2h6xleyNYczkct60Ld+fcfT95QUxfCXUtNXvIDldp95Cy
kPz5Vz7TUjROxr1guuhpAvT7eGLVoRySewGBPKTZZrLz569QzrSrjZN2iaxXps2N6fcyZ9oIBKuQ
56L2To8omoBNiqC/iIruOeY3XV7++VvPTCnGSSclmxTZHOcLE+huVUBoLcXVAIDMnz/+zH07TXPh
wBakE9JHjmzywiv2wUSnj7hOsigufMMZUbl8muYSeQ3ybkPjCmIfCosMe1XZoV8Ae+HfK6HtEmbr
pqm+bkV/o9CysKpk3c5J5qHmAJ5z2gJWTaRtAa8sYkn9Qpu2aSAh0rJ0LRpxo/FuqvImG9sLT/rn
zf3NgfM0BaYMyIFqde5KgFG+HbRDXeUru+m3YJi2xD9TDchWmX4fjuGnEVgAVu6NVn+yM5MQpGQP
7C8lgXzQkJm1kAndGIZ0qX77Ef2D+D4IbHekNKGQimbNO4qQ7gvcOL9mK95AxvFkt9IqVyQf5vgW
GxQLe3CQY/ykq96a6LOlD8ebtRTT0IPok1WUwC2Zhg+2Sc+x8VhJP/69wTEPml9m8THGkIw3qd8r
CUGuHPk6NCijepMEXz+/4D8/h//lf+U3/+eW1v/9X/z7Z16MVegHzcm//vdV+Fnldf7d/Nf8Y//v
r/31h/77+N6F2Xd++nf+8iN88j+/2Xlv3v/yL6usCZvxtv2qxruvuk2anx/P7zj/zf/pH/7H189P
eRiLr3/87TNvs2b+NJ8V9G///KPtj3/8TZlFuv/56+f/8w+P7yk/t27D7Ov9X37g671u/vE3yfy7
0ExbsW1ZtWTFUDRKHv3Xzz9SjL9TaRA2hz9rFmlkedUEfJ36d2EaQpVlVFO6bKj8RJ238x+Zf1ds
2bBtW7E0YegmdZX/+2v95dH8/0f1H1mb3uRh1tT/+Ntfp25LNi3dFsLUlfnTbNU6mQW1ONMgAGRX
M7GlsvcSMJlf7sM/v/DXL/jrVPSvX3CyRvhGqdeSSWfMGCkwDZSIqQxKm1Jp3T9/kSaf7JL/9bvm
i/1lhFPYDsJYFivd1sql3U3dNvMNHaCjH14FoFJ8V+lkFTDPVN9bFnpzErfDbdoU2mNYY5IdMk4c
LDMSxQ4qFsAKUOOJfryOEw1anpEb+1jUbG0zVYazHHX2Y1BEw4aCobpKLG96EF6lXqcVJ/FQJAkM
UbVYK2Habfy8oFzZBMWwGv26XmoxZLlBA5hdNkZyVLwUe2SfEjhQsOBsdKugr+OnCacKYwoObRQ2
934pJsDMNNbLaJSh99dx8aQKqTqqelyBPzYS6yoxbURkaT3mP7q4ML7lKOtwpvtqrbqKlkPeqMpW
20xJkwcYYFEmJGkC8SvALyKbffSkt6n2ag4+DPoWpKOpBMW7F1g5DTRNhhemW4HRk3IrMI4Lw1sl
MvNWKlLg14aYO2KoDgnaKsA+j1PCkVpwaftSrcjRSZLgSZLG7lgNqbECrCT5gEuT5FOrgQlkRYrP
OrIG3DzFWL5m2Bzh3HniUGut+d7SApq5RSgM1DHX190UTUfVpJORxJkEY7Yu1rYuVy+KUSKp72xz
R4betOv9wN97hYkHGOgTUUVhbA270uu1vZXn0VMwGC30SnUiVF0bxddQZ8p64nXiUQgyY1WK/lKr
GO9KJdV3vdly+MxSiSRMP6veZ2/Q69Aa2VGucutOLWV1aXBcX6l+AjFsyrLoLaAqcRgbxT4YTVt+
WL4X87sEKRRqO4N1Xega/GwFiylvSf1g9To4CZFmS1E2mNLJWFlGsmQ9R0FpXAltQk0i+c1K6TNY
NFJpLwXmk3UUDZ+DnkjXY65S4ggN8paYj46MZ8gAvihuS79CIN9k/Vtc1vqOUE8PZ77Kgxr9cD+O
rMx+zYki7XRBKBXYu14YPc0PpXJDTeWjLENzwfJ8pYYSPniJlK/iru2uA63ywRJ7lK5kP6WtEb/2
0rjTe1bPIUMrU4EKHJog/tFlU7Jp8i51tSqACxXaFGS82iPyIuipE8ZiByMW2zU0YwYHbMgZTlC0
0ZdVh9N120dqQDsZVyqkYmUlFyGwViQKT4XXD9tuKKR4oRiquhZt3WzUgApbqfvZfapJxox2pwG7
IFnPOuhKBYIwV3vcumMTUShpqXFRqhj6I/Vg41tqtRaYj9/sMjUongKB1DBNhup6VPLCDTw8nvHk
a0dZJc9OyiRz1Sa6fF2nFfQS4KZUYsoOHGSacBirZFCvSuMzIrQuBeOu93iw2gpajk8mC0bhko6O
EfWQiIEFSkRAmqREqEbGXZHVLN169TQemxptRSEmAFVtr6RuX6X6UkqDBgdjKtkRdGMFM1xpeExC
HUirzE7LlVnn+VddW6BlMl2JpHXmoWfq0gRAb2phpMEjqMsrSRqsvRIWwMpF2nuruo7gZskx3Qly
m+/pKVKhIaPyupkU3Z/vgD46tifVdLnGeI3NmcynVKsfB5i1jm8204uKvcGJKy/ZoSohIDyHnS2V
Ak5brdbeTqsMmo6VXVzXhi85URCm60FwBaCLIo6KMkByj7Z3mJU2+81Ko+JiUBfKZzbQUCWujEWZ
qC0URZHddddC96k0FdixzXQm3aRjtNYmy/joogAWSjgihRRsx8Yw926xRlbrjNcCH1EzXitRUz7E
hd6gw8ylQ8y0xBYuIi96njspNQdE10WNSvZxCvizgBoy1UZ1q6uVRve5s6arNpe7qyyjZ2kSP+7a
atx/SPYExlkP7FuRJWDjjAAbLUNRPDb+RFBv0adkoQ3iKgDmZyzzkcmKGFJfoFSRAw960mRft8No
3LNTAKfaQXvlmrrublQmlU59K68yb9B3RkBBta5bas+DoqlO0Rbj+yDlWboIrUh1k061tLViJDB3
Jl5A1Jpy85HZPTo7+v0v/5ujM2tuVFej6C+iSoBA8BrPduwkzpwXKsNp5kkgpl9/l+/b6arunG4b
pG/Ye+06zXrsLbmVP6UmgcNvpfVpYBR3E8YsG7iu6CHCtoQdk1nF1c3iisFZztC9UQubyUSHc7eR
vbKWlWWNDM/4pAdW9RbjNDu6af4GtgqHqWZC0rQBQNtqJobnLjHh/Ilst38g9NlmaGqpnef6vKcu
EBJGHEpM90WfWcdUqPKYBL2MgNws47l3xW2LloSg2AIPrYBTL7zTVZwPwGiaBXaeXX8LkINfLri2
32H0+y+n5fiUbB4QQlUsHRbqwUOT44UuC3dgfqz6EyNVRQaF0NU3Bh37Nqslno3tAuyYImmCH1c3
GDIHOFXjOrKj+ZUqrd5HwlTPlg0pLQwD99gNjf2IbM5FqxzN9nNvLc6hNLq779sEW0E+RUCxcru8
dwaFKqGQA+rCOY442JP6IR1DfZ3LID9z2E+vcaamkhnxyGy17Wpm1iHUGnLevIMXl2O5nuu2v0ZB
kPUPcR1XT7qR7WM2BNFrHWbsR/jLZkdb1qpbeaqbTtJv0k/t+iwwMynynYIJsnKKBFLLkND6DM2I
uM7JWsITFr0eKXn+m4ppfsYgozDRFaHL8GeMTktszE9mZTeSUNA+2E6Iezpq7b3gOl9jdNPrDqwr
+TBGIrX0/a01qnJvBS2quMSBU3qTlHG+9ms5BTcWd85gvFPDbuxtvpYsh2eqS5Q2qDR8VW4sl0FD
nvrutZmFLTfLbGAFsVebuVU5pXI0ThKWBgmaT3NbjyxfC7u6ZPgUD/NEIknjqeCcWDPXlemGTd7e
+IvEMbDA7ohWmXUuAAg5gPEKJtJtyHi/Srijksong2XJYavkWsXHdkghsUwgxErrpuasgaa7Tao/
nRjZRE3X/RD2lVq7s6jZaFjxtozb8nMoY/+p4BrflSPqWCJRYc+WLdSKOWzgfrgLf9jYxXH2egzi
RV3Iu0xU3q6NRf1WyB74TWMj7nEqDzBr0Rqgm7pfOl6pcZRvgc1/tWFE87lMCWLWSDbhMfCqEnhO
EBzcbgIaNZTBc5YB8+pDz2VRpZBBsW5Q+6pDE9NbAVE9RVccsZC0xAMU2t+lnpX9YoRONqqS1j43
YcLHEedADkyLHJNdduahqwnLpT+4vEPrTMTh0Q04StBs2B+F9ByCAGKO78Wj87ViF2JWb5rpQhW4
nEM/ic9VpJyV77ThFj0r1pHRQtghqLpHP8zfE3sgNKYcMTUE9fJAtjenprHFgxv66dqXQ/s0hnNL
c2tVzCUkKTFOPLy6bUsCtygJLYiUeBbBLM8FpOmPwULseYOkLhcLmSDhO06204GH5gJr2IcYl+Qs
57ivV27YWj9hSfaTF1Fn3img397dEnbxJteBudeB6+2Y4WU7vwxupEJrnksoaAaJtz3H704fDfQF
mn1kvbjFDSFoLcQcgLzOPRCBd4MX+18a6DPQGSsDcDYnXQCCCBg3yqyKFGmdA2FExhBRoGy1ZayX
yUqG61KNCbMr1tq7No8DEJD18IiCqKLsDuZ7qbt2JX1CJkNVE4rTmZodjXJhj2LQDZ7EAqmHQnQ5
J3lTX5SoY7MOx2R8BDfqHqO0h5BYJOUOvqI59D5Q61iK9Nur03ZdM6hEFKOgYg9pDE6Qecj8txSA
ddZoFxqcP/AODoa7/TCpuDlbYzd/Vpq0pWzQDmZzBEquHQ73IrS9xzFIM+KV7Fp/u+3Ecr+wwMda
c/cUxqVcF1GdsFsknsHJhbfO+oQYmUwRQAIRk+TgwnQb08Hu8kzW4T+00v9M4/LVdr7ZDv4NaeGS
cfLbQsZEfNolMlnVMQlqWkxo3dQSgMRX2XCwYWk/JM70FBZZVqx10qVb36nLo+WjbmsK8vPKof0V
NBXzaD14nkTnV/r+LpFdtGGF17+yBhXHRYj2H0+vILLbjbW561lGuWvduURiuG0ZP/ewsE6RyaAG
D7qjwRMNy76kDSlnW6C6Udigm6cGXT7tOUjHbROa4kRWSWo2Io/Va+Wk41+FmAlNvF0PHwiRLIku
tZAQ+QLE5lnQ99siTFg/Z7OSd+0cVH/KdHkIaLZLeoQeHVudKBL3QTpNL4ar6bHxk2VLIe6/W0nM
w0ozKsnTKNPN4kZq69qaNPDYGm2iPpf4GiF++dZqkXtt++6uVZP6Da3AgXmrqtutj25FxRYqS7qA
cwnXGKZVYOJ77Q/jWlr+cCliD+t8GnbrODD4rkK/uCxFQF/b5P/KGfllGDvTxl+IgpjHobpaVZrs
8iqM1r7oob7P6HxQRxPwYc19/65BbqJLWtBR2DcdRrh8E1mL6sXE+VrmqfhsUvYZyvfndS/kZUrd
T7cBl1AKlbrcvzod//P8AcCP3xhzVwnox0fbhpKrmgiEMPc7VaC4Mf7cwvY+WsewHUDtY357esMn
p4B8LQZdHjokGDG3CQDMiIP6YywifV/Kof4dtEnPuW8721o24z2BsOLaui4as7wp/DcYvuGZJURM
NSkQhaPvJSmE4wXdt+ehXlFW+dC1EQRLFRKEk0Es5MNxMsGW2kzPXWjVzrorweGNrZWu1SDDxxKG
akJQiJcx2c7rcC+VHrrz0uWjpguIaP/7aLn0bWfRe81ZeHCtTPA+BuG1boW1TsOqYbWjo2OXI1qp
+jb9tWrXe9NTGu2ccUCZUoz8iKnUxNB7fbPhCyJYzZ6tFdvckmC9Uh6GsMX1nLBgVU7tob8tEQNq
3cDnNGaAfGsKw+pItD5PSKLUXnPX/sSVe4vC6BoYlfHtHJYLRdNdM/ZAt3ngiuvULgGQeqrT/r2s
vSnfiSghsCgaG3J6SKcdkLfKxg72k5U2rA51UoEWLOv0v6qiV9ZLkQTfqkVlGgfyX1wU9HdTfLYG
WWyNi3YZr0DP+EVmR12o3ypPsl2keBhtD7G516bfoy8+mCr/Nw9yv1jL11Q7vFHupu/bh3gZ/1ki
+tT07Mjydq1d3VObvGRMyXqyz3Qw0ZLOxAJIJ76Okb3ThhSCUO68ivLKeOW7HunFinIZ93OJtt7G
qlDnEWVxygljDcuf9IcFIQGpf6YraOBs9U16jl4rfzj7kzk2kf9SlHF2jowG8JupkC6THMOZNge9
UBDSpordMndEqYwjLUTEThu9MWw8D/XRPIr/Cjdjz9cU77aJG1Q3SYIVBz1pXvjB3YIgBSi+/qos
/tWLcdJVGMB9hnS2kgNAkxz5jku8G5pvDrdoWicx5ONcAHzHZzu56zEGXi+j7WBXR0McSJkMO6/B
dMEoXfXQegwHsh9eYypQgP/H1gzuKjVTsk3kdDH9RDxOmK97p+jvLX8KL1MjjhGJYTsSYcxLz+Jl
W46ItKU3/QwNOWp10wCMnOoLZz83cDfo536mmDTGD75nSyYHFUxgNKugOncW81KH+SCyV49604Yy
QLwv4L5kqhid4EKM5yJf5UPwak+g/7g0nZOKR38XMkxb2RGJc02btdDy7ewONgouqTyzNp5ACln7
XntK6WW27RhaGz9QzznhOqs+Ja8Euqm/d6p0eZm85DyXw7DpZzJenGK6LSmW5Jil6JrzQNdHHLnL
hW/3n1Pk+kg1NW77VJB2ELlo4cMAQYntl+SsNS/SVz+GhnxXcaWu3FljJlA3eibhOkk7HIRs2du0
HcdjDle3LMsXpliYSF3KFdOS8CfQydqZeLcp3Qj0k86hDZGqtAHCNx6ukhxC110L1DArXxb+ahLZ
b69Yv3TC/XDT7jMow696LiGQKpeJCZEg5ezrDT4NlLnEdAMAFB+Bja0GJwSwJGd+puRvt/g9vDXT
Au88Z0G1XpLA2tOb++QWlphEceWERfpBJQET0mm9zZim+UaFqLLgm2HyqKaQIYVhKRPWcMmLiZjI
2H2yNfHsXRJ/2oSNunaPer8axV1ekkhTSCvf+VBMt9obgl3hI9JH3mJOVE3EjJXKP01xTQT4ZD3S
0bFrMSh30sD/yn3JoyZ9c7bwOhyKEX39Ek/1em6Xz9xB3tOqs13Xq5R6c5u0zmtUteOdVRUIysvm
eWyrR9VB0pXhdfZIxeCVBrys9paMXhNEUElFrwXjFVcFUj23n1+H3rkOZfIhM31Iw+lvMrAqg7J+
n4Vk3j1jk0qz7N9Yc3GadH/7swuZ68GIntb15cNUZ8ehN79Y6DZDbu06Z09ZuRYBMEaFLaSJzH05
9LtF1C9+Dd8mmoadVcTXqudoj8XOVQMITCjmWf5WZNa2SrLtbDX5njZ6q5Fu18RMwQdNMBeVVz2n
e8eezlnPlgZdUjOtlIRdS034UGTwLTGYzAQdDcjfGJbxRIoshjOjqvd5pg4mJe8+QStWND8qEZTV
drwziTzptt9zEewaZ2auqfr3qMGoF3lqZ+PqYpDQwD3yDTTZiJjcAl0bUTMby09hkrGXR/BwXFq8
XjSmA6nad7oe3qRH2mQDDnkXeQjOe7/nbsuqpzQSiMrsfRX8LQmYtcUCIUIHvRLG+qKOPHtsFjcL
BiGOo/4tXkLCOJleobsiJzjS81tUxZgFrZc4o3SBQch2YDH52nI4bI0mSLbjNpm9S03+hJWHDOTF
QipL+pPP4SbgmGst8pCqoPmz0YvYbvAqcvOf3S5fTQP4uyytS5AvfMjmeerR1tb9/ZImn7WXE31J
7I/lpiwnDbnHWjCBCFBAg/Ek5o/gOOR9ZdbdIRQliwHbWjji9anr6Ex2yMZYEzN+e+24xXfBOLNj
4BBYxKB2OPVvfUufB9+gZbcqRfTmD9Eds4LvuW02eLs+OtfZ2b71aoNH4S2siQYNqLEJxwFHjfaI
Z6tDhNGIu3oCi4oiEpEW5ZxmWj/0BJxM3Y/d+2/Rzc/kR/Kxk/wB5Um0uq578frq0UjuerHpBvdT
Os7K9Ytnp7utgRKcAvDz5W0vba+chPNk2IyxgkzK4PmoHWftRPGDBKbCAZD9N0yRPNomefTq+SFy
CBdJ+Fh2UqV8IqRHauvkjS6Kaxi9dnjsbysN0WymsL14TnVapvTYSCLTMFRwizxXo7d2FAo6NTyV
DBYStJa8Ntm9vaiXyUnO45I+pbTSYyoOfuN8eqTpjSkBoQ0BI4sq5m2CpS2gcNBReqpdQPuC6YYq
11NMRNYNet8SjsloyPz5y2WMn0inkIQzzRGEIwTTdUELwW/XGqi9qxA8jRjE2AlCRSLCS1m433Py
e7U9oF7ogVZjoo3L+iHvg3tjkwvKRiOjqT815WPnF3tMjOtZ4Yi0WY+zUJLwDZdtXb5MZNCY7iOd
HTbfO6X0OWhYq9CTcg7k+mL702GUyP7SYK0bw4Ld7Ht1qcb6pa7HLacMzHKsXhPjZSCuXrkeg+KF
mRH9WbdzuTAjGK45dxvF/CpzCRby5e9M/qlg7aXn3ZxNK2n1yL+da+ZMb1MIMN1OCBZyWbj02Hr9
lSu6DeJyUt6c08T4gqPyFgo2rIyV/kLbXzME2eicfMTglIGmIp4J72u70cQr1CSNTWTkLsljCrhX
KrUJcx7vYH6A8bbjKn4StwczsD/aOCTVRJ/aSrwZGygwKRui45kIcIAZKjR6ynnjjlfX1c9+nmwS
1MzMlZ+CDJdzVq8yoi6sHL9oIOQmsD1zlxOGx54Iinh37GLDjyHEgOIc5XZwKMVAYFFYrdWIfJHC
RTHVu8N8g8C3YS+Q6/cF7WgXRvQp7Tv+6q8p9t77mPy7PD9ZzvCgGG/iicMMqvBi4KeQk1gFuQ8A
HZPlThNAhg9V4N3Mk0fhALb+NhmQVPlpOiqu94JBiE1w62SuWXyOUWpSyG9a2HOocmBk1985nyFk
zYPTt0S26Mcx2k52emiVZlYTvlip9+Ml4XtPY02WcU3YGbJalE6v8Wg/GzCf85S8zg67DZoPeA3p
asgFume5dmoUzL39UlO5oxu/p8DeQHt+V1wx5c1MnuItYRf25MQj2bvFGjPjU7xwUOAZcaZi387R
mYCkB738Gwx+TN0+ZcRITyRFsTzhsPPxwYAo0EF5X0RgSYKywmNWPDbAmQVqmSjlhC7tyxKExDUB
fphZI+TYbseFUtJL34bZ5l/L0q+3/7AdxmwJ9aZriXq6xcBVHQvQItjHdoD4uDvO6uYQSNuDhNzO
5UMxY6qT0nTqM4An19mOQr2LrvsZ7fbcdKV/p7R+XjAN9GSNrLyAnIdpRhlmsRvppmQjEwLbRuyG
FNBxKbZttxx0Pb+UKJZ7/z1cDguI5UaToNTYq9z/86pm7RJfYquaaxR2J7+ePLq7mw40Ne/OTW9O
YvfQXAbI3273N+L/X/L4vU1y0PzhY8RvBEw+4ggibSd9RUmxNtFXXyUveT9tp6Dax272mA8+ltPi
x+oj+nX8zG3EXocnKRtZGASotksr+kwxmy8h/MmlvrBt3plJoN3F7EWf1onwTThmvbjT1u4eeenI
WbBo2DEyGDjvAZ/Fkt1XcboxvvAfxURKu+smoOfTh3rRJOj03a87dthHupv0k2wszjwyCijaX+hg
kBbfzJSi5aipf+a4YZIYU2KxoUAg5BE+20d/vbJfRhJZSo53el/k7IH/lnmMO0f+dwkkO7skRqdz
Doti0FBKLknA5aIgQ9oF9l+sDAHtsmFuZ3nHuqzONkHOMeJz4Q+/ETmksbh5Bygrxsl7CXTyx3JR
rflrE6rUpj7zwGzb+f63maeKFLTgEjJT3kmrCbEyI+HKJvvVyktrS1vsf/qOja7B98oDsuh0wxeV
HtzIo1+Hfhv+tq0mRN2B6RewOpdpducVi/8cUY5Trkma1uWHmDh3kzNMI/GH0OsJi31Bl0wE0AWZ
dbcuq5jajde+WOrfFijEQJaF10QbAnzXnqDaSXk87BRvZoUPcAjDaxI4b2LsX5MFomPfUeXoawAp
IuuCazq1LLpkiVw/jEEDyvcBg78X4vuf+o+o+h28mxw5f4gZ/0DBP/XDtAtsf1y1w/A+ibfQ5+Rx
reOULv+6gOMnWvaeaU9W42K5GrezTZYaYZvwIipOv7pvKqZK5pYu225Yix4oPOiqARC8lwk2RmKn
+0YcJsFw3ko89iuQBTG6eZ3hiyJ9nWnfXmfTkYiIC3PB0CeDIrLWLnb9lGiMhIyxmsBNY6089zns
GtqbhiCgfv//cT9iW8HtzmR6L7i+BRrbsI6PfQnxwy132hZMzSXGymCtIovHBcvmlD94Pq73rruk
AYboelqXVrbxkPqjkV8n+lhhf2lYP8ixYWbzUuFY07F/L6afejJ3080gQ7xW2pOHRFFUzb/l9JEz
uQ9d3L8slsTvwJoIxMfa+N6BpDtqh2s961XpUtYyBVtP6r8u6n+L7LWS903GGay8TW/lrCIflf83
im+HLBZp3VU8mUP52vZrQj3XnWlWE8DG+FQqJokjKMcQwsOAyRG8szh1dGpZgGA0Ht78Fm3dwPh5
mnYoYBiP/xTJe82nJPHd4BkV0tmFJD7eorbt+kcSJUX1PSCBEVTb44QeyH1uio2FgTIL7YdhYlM2
E5oabXVzP+Azwk+Ia/a1JJNAd4DwEcZ7lISbumevrgmdKZeNjS2kC5w71ToIMtmr3dKsGbGsajgI
niGFIvtcPBQV8lU27d7nzNApqRM8XHhfGT9i7YeiH3l6fxs/JVTgCpEK23g+7i8/vib4YL17j2Am
DH+rnAXtrB3YT9aTdEEMR9ceZGJmyEbLkBZoh5uj21T900ghTSFArox6ENxXYihXynfvMjAeBdoE
P8K/EtDWNodZkPLkcitAZXEguVRft33vCHBhql76CAYIWBnKxTK6F/EewqdaXrriVSzrSJ5VSQAl
ZtDiLW2oUULe7ASwA/EF3UZJ7rNTpc9DuK2tS01kjybWZcbnkT/07WNPqGS3lvIBQijnlKCxCIMA
iRJffvmrrYtHCGWTXlK8ZNNyCzsn+MkE62yq1pV+jZZXz30PlnsR/SRdco/iAR0L0cckX1eiXdvZ
rZ/9CJNv6sg1RtmT9l+XCHxFe07aZF10CUWMd2pII7ll6Xr/KdWvdCwwCVfbXi3bpDkP0T9PojMY
8w2HHekV6Z3wMEW354gxxuQ1uKmfTLiQgUu7KrPzHEvsaVwvt0NkefRTh0UPjN8/RnuoqZpVGT2E
5setzdZ1yw2C/7XJ8Ql20CH5hJVb7VMfD9MS3Un7m9t6X5MH2eIDkGbY1ARfB+18cZylXOVOe5z6
6eAjXEeJy4z7JWTKNkn32LMhTKwvuzR3SZE/AlhbBVBqSIL3kgRj3l+aiI3ffXTdeRg/Zwg84Vgc
quiIUivhoO/eY+ltq4XuMEw3LR1wn6Q49wQvaY7TbTkiy1nZqXUrfO6QNLFBEJsFkEqe9nvysO5a
P3jyNF8vQliGC4x2n9CCrDq2slL/a5fufuQF4IDesyIgtXs6LWCgEMKtXKvBDpoCD5D0gMlJzu5V
C7Q8qAD9qsL9aO1HnK4j0I7B1BeamnVgJYd+xMWpmq9RXnMimbzyN4yJfUDxpAqemtzqnyBn/9TW
9JC7xaFzWtb9IuAOwlSjhrdiVOyOfZT62KlZKTP1ty9VxYPXxFi2bxl+xLexTwMIj126Rc+57VL2
BKy5mR7k61l6V5tipvJIeL8lBZJy+EHayE5QkblMdyvH+Ra+R8co6Dvos9lnlSRSpMuyQTDXBE20
bqLiobf7h1nyk7TXkZOpidY18qj68NwGtMBtNfyqrHlxGdE3Kj4wqUKQSJLJQg3BMXO3lDJnhA5v
oYBw6tjnUaTnPo6fwqZAFZfJCSpt+YH663WYSZKfvJ8J7kc1eHuH9Nt5GPcW7aeJyk2XgeK8dQ42
MzmHoqYiMC5S7Bosr/qHK/Kem+oQG+taMGEZ7KR89O1muksq2kSlUcNbcfghuClWc6H7RzO03BEm
+VdZVX1uJraW5DsdxqV8s+gsAVcEl2zU1EEztB89LvbKmiAq6TZ+UWW7awpgIlnJjMSBDRXptN5l
hX4rTXrRJZOFLqR5Hkr7OFsBBZaLroRxqFqhaHzKovKZ+XW7mdLyoyxdRkmGGUfADpJ09afRluzo
kELeZfBQnJkzIevYi3u+bLdaVsWxo+W7m017RLppSKarH0WM6s+S8w5L5Z8l8NSRyQhBpYmmvSeI
hc98np8kHNxDzOSS7UepXuwwKw752P14hgAXGcp/gNXBuQeExcjRe59y+5qRNF3o5DGZzWcmSIL0
m3AdaMJuIkzLeOH6axPySrZoL37KxhquVXkK4/ZIj/Bnz1yYJXuafSYHcOPuXMAwiOs3uej2eCMV
I7vQRA8yk7Q3bFQ//SHbe8zoev+G9kHfWO06xs6fmWzS19aJcuazjgnv3cpl1ySC5lzCg+Bvxal/
DdG2XIaIO8rHrXBoXTQCkhFe0w1bJp8/Zs7qnZvrz6y1zCoZq8fSQVQxji53rPc1gTFhu3NycRNv
osgcOpupRofabro50QJ/3LIzfSnqiQEqTV5k0l0RNC+mBI/ee2TMV87Jyts9QVrHqonHzTDIU40x
FDABd3pxjol2d8noCyOz9Qqx7guG913OkBasjGYuZOrxq487DssRBkjor204L6uqDH7o9R5jg00f
N23PvmkoLfaZzdFGvWZqYMJgTgCXqGlP9bUZk+lFYXmPPBeRrbsD3b02GjBJEbJ90dWxKfv7ZmAK
iCqSTKkZKwoRj9XMSDErvjzH3XQSrkmJG62lERnBuSD6+mJPfizontRcRYQaxpseqkvAl9rK9p9q
zAVlwaOvogsTK9YoLpmLg/uQzHLD9vK3lVgvZPTTBclz1fonBciq8qprPIcH2xUPpkKWWNHJ2EvG
pNg9ToG/6oPMpTUGTWGCi0zMjunYNmOcJSbitfK9j4JhDpKLSG87QOe7q/FokUaREGMchBRoPr81
wcjY/WeFH17MgqjqwCpp51rW0U7pYKPy9q/pqweKi02fqD2k97M7iS2v/satsn86mR7G2P0CFHEa
HO8hsbpPuxT2rp/FOkql9eimsAlV5nCDqft2TAwLCPNRD/WzU7WHNna/47AHy2EDhMj9sTkxDQsU
EZGabMR57m5ueClrYr1GT8G3nAVzDxTSIJU8hEEHsdhqi+jSbGVgsvoeYhibitig8NpFhQn/IcWx
k7VkK2Xf9cEiHmUydZQIjbJ2cZ5QsnEPUC0zza736LkXdv9RjyBhdvyaD8rLYF7IcD6g2bBfdQ79
hhYzDnYzZikgHkPxWpCe9SYqLWDcOLRNvTbOmQIwuA+LFmpEyz54M8wN0V2SNE+0cvZsXyzD/idC
ocESqcnD+6gj4fQuc+OFeJLKjh/bPCTGjyC4jRMQ7ekGXf8g2Dw6wGDK5D9a6vxC11L9a7GIDmSJ
ufYDFZPi3uxdsH8hEqyxj61D3ICLklXjrOdeSqjqrBqU27Exq0x2CpLc/VmCcj6GvVQfN70wJuEp
nS6972EkbLJgOMc9XyN6PMOU8xbdVrHZembMDX1PUOP4xqUSMCDdhpyytZMlGDMlpXyqil68h2ml
7+EilWts8e4xThdW3AEAk3WOjPDoTex95zbkgGUv9uwOctqNYyxogBwX8kTcsiNFNYj5uwomcpnC
8FEtKj3Obd40K4EA8Bu2S7hN6zingksQZk2kpDI2HACv7FztMJNXSeueC+N212p0JoaBfvRXiml5
rARYpwl9ayV3wegRu+zV1uCAkhtKSi3Lw9jeLHp4STPHPem60nofhzMK0HBs9rYaBqL3eFnyzikw
Qh6qma4kYnvmJVn2aucLSyG5zMdiMozwra7ajnpgPFp7MrlLZRg/Ce3oE17eeUeMIKHNthiJHPWH
8E+5aNj8FqWeVXkxvLpFv9vDxICpBIqEVNVsUR3MaLGq9j8ZObhmcQ7so7nRzPBVETy6LvWCLnoI
kIhkprOfKg9pXGyTKL1018itq5eC73ANi8Z6yFHyn3qGaqSp3vQtSsX7MujTnW9Ht3BGxF7JYC/P
iZ15a4nq7lg3/bwVLZH3dxSf1m4eXUOxN8pf2HuowpZweKjHrnyXvAoSlXi6HNtuXGtTO0+Q7m4k
rFKddGUP23yMu3QTu2MiV16hRggiTeahcg1A/Xkl9fvspu5Emvii/nmORPhWiOG/Mh3dnzkQKXwL
n1hTdjrkubZYx31LiHWZQg3LSCH/6uXsAXVqPFRJxW0N2wbj0YzTsgusfnoDpBxsGmsCeVWM9bFF
FHwlOpQTgolGd5egZnrpK4tsPdfyT2GXqzeWoGdSpwqm10QxJImY78fW87da+fZZsn698rFKJnYW
QxxZY2jDZxas8lD0m8Y4/n+I+5qDNCxylyryT10yEC9b6/aWU++9WWlqXxu6Z3AlnpCf0u2QhZhc
EjXqvPcOSuE7v/L6Rzec9KbJ+vJQ2INz8Nw5IoCki4srmxuWH9UYM7xWrG3hGrR/XF/jRjW4kxie
koS7QqwXoeZIO8pyEVvhTva2jXR4JsTeTFA7qrAZUOKHhKSip1r+1VOkNpWxmZIg6sGiVynAdlmt
ntwStc/kdcNPogdnjzVC/EccQP9CfgxJ3y70xCwz7TURbLaGcQy/ALmE117U9jpi3cf0Hnz2Z2zP
g7NZlkjfDuGqu1IJpn9OuCzHhk4sHrq1KHdLmC9XtgBcbXXkz3exHt1DyoyMuPFo4JKohYPwj+H/
3rbqz7RY2LBjMvHeR0dBEo1iCHGh8CjoiWejWAqyBwAF/T25GNXZclmppqy9kOb35mJDrcHhjaZm
W08sAhOmO2IYDELUiljwrI754WYqmVAxs2XiOkw1CZtl5i0rT/eUjjbOgBVCufxzGqPmmvaT9WAn
MZ3MzAwQyh+LQT4iYUAHdggUTTC9xHHg/et0U+/b3KkfhyiISe3k4c8RXNkJXqmucjZO5CcVk31c
cGtc3/lbowktZ2ujnsJUT2+13f+PujPbbVxLtu2v3B9ggc1i9yqK6iXLlrv0C5F2Otn3Pb/+DmUV
TqVlX+tUvV1gYwMb2JlLJFcTKyLmmF4x50ZVri11lE5Km4xr+IXwkmxQB3O1G+k0qNOJAkdscZW2
wvIlR6+yHFhTz+RDY8K4dOgSykAmAlfcGwCt6mb74Jey+eglWfjU0NLLYVly9xB+grxygB0FLtDT
O9rDxkj2fnFytXONRq37WANOS9Vp3KiBisdjR0enZEjqnShH05WYGI7Zk0ofsjiGkTZ6d3nhNwuv
zsddFtoBHXUq/c84lHSYWMumlUFg4772VAVqtDbpEibECnqXrZzkhE4y3UBxchMoQXlN4orA7d8K
V4sOSbR8umUIhDhC6MqF2E5pdDKYcrUZ2knb6H6tL1AdVI4Z59eU2dpZgn0xFK0WzEiLcNYSl0SI
sEHbYUXGpnewAl1h3UjO0c3mcE2BjUbzsxEfTQzVq5h3DufDfCe5/ULf+A6dLv4CTkm+K1fj01WP
iy9/l9DY5DRFNizjgi7VwfiLzfD8u3jhYOiBf27RJi01V/pxbbA/+I3Ll6CZGt2dum6awrx43x6i
lsQ0Jc7F3juVQqveYo0V64nHIA2hOSOeJYYzaiem2W/Vjd24JJu0SUKJhJhpGW7ccKvUEkFaz4af
B+gLYpuskuP0+pFkLf1qVRSzb4TUjoZG/IL7tVGnge6HAthbVy3abFhFEnFGW8s3HHHGUtO851J0
67qtaEfRHhufrp5BEndQkUuXPm+ZzS55T6fhjTuz+hQbjVgnCcVmbILfhgknZcnPXquStKk1SBvM
aZZtlbl6jzpSkiZUYPWTATnTSRRvT1N/+KLKYj3UaTarKcHgqsuqtIKyOQaoI91ab/6E0S8yNa/v
NZ+X4lLmuyVkhfwsOGAhLo0EU7lK/WCgcR72xapEz3zLbxTztqvEc0Hz0zXR+1eTS6iKwTKyFWGo
Z1n/XwJTQPAax3ywDel/2SKUgjilQlXwjI62MxAyFIJS+u7artnZrdbcy3WQzcfSCEnrZBB9AloI
6qpUbv1MT+/9KsS7oOLwSatI/DJlPVvKqMvmRiTihci04QrB+c/6v5yvQtVlW/AMqm1fzFfyPTQy
y/x+OurcfJKoCZBEQBRRCbdTuCcGfhgv+wh7d6J4D3fW2kT/heqPYKht5N9SnFzDUnz1DU3FVHSF
XyXUyzVkqKNla7G+oYcsejB0+P5ONJTSIqTRjRt9IfLH7yfNpeT5PGlMzTQNE/GzENaF5Bk0W6HX
pb7B0v629vJXXQkU5/shPuId/uzDH4Y4z6O/5omu9xSNc32D2motOgzHsADOxJVBLlw9/jWKTs7H
ZNUbmnrxNXXViOm9NjbpbxIFx3jbP6RLrqRzscgO/n25phVpUz59/2R/TAMvpxDtMv8z6IXGetR1
r6vA+1YNwlWljV8oTr6kJdjrKuoc4Ycnq49WFgJI9Br+w/ejf/le/xr8Yv0R1ithJMEWNkN4wndj
8qBWVx7wfD5cPh9oHFVTFJ3XenmEClWWBuq+G115jMu7uG7dhNuBgnEtpcP//Gks1VRkTir+3kta
hwqOnlDB3Iz+veX90vNlSr/C90N8ueIt4hfcH1WdRXYxR8ZWiQZRmBv1NjiKx5Lj0Ha0pU0zrxPP
w3n0X8xJW7c1TWX22ZZy+fqyXvOxww22ysl4sbA5iOaSk22DyOFUqef9HNDGkqIOBcMrD/qR0PNn
MXwY+GJeIk9Sas8OUFDPYgDut3gs/LGgOXtEJY8xlawEAz7NSedkHK889RdzxjZUk6BLli0FHebH
5S64zcC9i7akCDLZKVIMGgfdn3bo0gTKm2rUXuUu8Y7fP/LnfYwNTNVtxdKZRZa42McSFE4+l8Kt
buf9UbIRZPmDJb9+P8jn12ra7Mzs8Jy0mnoZ5mlBDSa7MTFs17uFUSMubPNhSJwm/0PRx1mMhn6F
pqKxj2+/H1pRL5eiqgskn5qp82o1cqAfX2sP00kZNWWrVn3v6rUxrdu2nGDB+jHQwEb9gYShLbhE
2XTRVUapO20Nk7joCX77LLNPV37Pp93nz++xVDL3RNHicr0GimkSljVbusK4zJIGQ589D13bEbPB
7dMFxd+om7ev05UP/ekbMC43P9wBDDgifO6P78Hiym97kbbthsYjIQf0usd6eq/LvryqrNHAVqTq
UqCbQXPlE1zYrLKqzkML2+Q0UzXdvnT1yNEP/dmimrlCo+584U1OzR7iURV/9ilYzuBT7ONFsZne
yeTNv3/hX71vWyf5a7NJqsywj88dmWmbWnz/PIUkkFPTS9A6Pnw/hnpeJR/2e1X/s2qpFpuWpV6G
dIGeN6Y6yFvbsMhTVZBXE9UQSBhtz6UU1azaxCzXfatwjSETD+KnAPgJ62zeFVKx7POhmo8yjgSF
UkP8j7HfRAuH10hAwFfmqvYAeZzG3wJ597UJ+eVv1w1IKLqi6oQ0H1+QkhiUck19O1Yl6mpbj25z
WnJOsakmLmdC5piTUVMiSUkw0T3jdAm1h16qpysv8YsJqsuGppBHNWT106avKlgONK22JZlnyTNf
JwRXW0k4HsHmtvFLMn4jldOVSFPjCi5N+xQ+8v00g0SkUM5XgT9MmL9CLakwxxYG2ZZe5WyFOPx5
qqGR2WU8zEDPHITN1ZfqFsXyGlORjJAylmHuD6P1O0CJN8OAjStsMJjLwkgRBGnwuMoGjmP0YGsQ
KIDXQNrvMkSKWUBxQzx5JGAjrvp0emgvfnNOPghKcnWQUzH3gJFyK6G/YspaivzUUk3guHT1TYvv
Z+6fy83lzIUApPPU6JVZpB+/fppktRR2+hY5L13XVlC7gZDbW16RuQjMzluSKUpp3A/5/VUizbum
Lnr6tU11NVYAq9pzNZGOYFq8vMo8KIE2rceg/Y9j4T8f6N8/8zx5/vpAeqbIodGZ27j0dkJQR5ea
4qG0r7H/9C92CybCv8e5gBT2qZZ4ra5tTamlrzk89Igrl5xqtPBP3G/t8LeGTB4lk/o0BjLfvEhp
A6t+lmWLnYye5ZC6kL0O8hONA6+k817VdlhLVnXXQaR2bbV+JPi8D+lgoWpCnzUkDdoOxYOH3e4v
swuNuWxrPzVfg92enyWQ8H5xwVyr57qvPQSHIQmWrWpvbf4OKi/+b6lAxp9NT0abLmxkn7Mmz55R
nx1p4diF2JdMpKGcHPWBMxbo+qwJ4iBAjucgR3IBV6e+cp/+HC7ysWzLJHVE6zth6cWWq+YBqSVS
ykGWkdCIkqxD7zLSXV341RzuCOg0fdbYFr4JeTC6xpgNC3WKcTSQAYKGUhwZ//kh8OEXndf/X9Nn
qoMqjjRzC5LPrdDSx4W0NqQf36+lL+aOyXWYCzEX0PNO/3EQNS+nIVPsbR2DU6ElRqebebSv7JJf
vVyTTVLhLLUJxf8cRX89iq/5nYIP6+6cmlLmydwuiB3ICizwL5lTtroWln6xLX8Y7xxf/TVe6nWT
FGg2t30xT/vhKZHp7zPUuU3hAsHhEln1FUKo9sWJxNNhx8SRLXOkXizClhS1ZZOF125IH2vPtAvq
CAf0mvTIIMDVYquzLNzoTMk2OGlLJ9nShKV3gMxnxjO9G7QU7IJF7OAi6qrzZl8sr+FcPwXr3IPA
b5hAgFRFEF5+fCuQxWNNNpQdvj7UKmGBAdUCRmPvbNEmKCZqaxW1vnnlzXyeYZyMpmUTqZNzIP3w
cdSMHoHQFPGOFp6ZlWxj7AxwYPxPZ/HHMS522ibrMH3UtB2ZD2tFv3PEzjVWq0ztpNV/MZJlY094
js4+XT3UqSkjdeIdFgJbL8LzjTwE3iNrVHK+H+nz1+KZmEz4LGi8PPliQoWNPIR+HO8UlYGSs19H
ukKJ7sqStFUkef39aF99JY2ZaxFnW8rn6VsZHgXseGc39VIdNLp1jHUTh//Fd0I3R7RJDVUD8P5x
LvhRGWbUmHa05nfUlRqTLr60RRUXqMvvn0f5vB4NmUchU8kVzhSXry+tbEnpC3WXiMRvUJjq5m2P
cHxT0gu0lcymP8qIcxYkn3EFKSlr2iEWdzb9+ldmzOdklcqVifsqkEFeMNfkjw+dAQzD2wuST2fV
WzpetXmhNc1NYOv5AhUH3bxYj5yMwGo3DS6/gMhkWP4p9cah71AsiDqnq1Rg1CdPNrnt4r84+wyZ
CMI4cwQ5/C4/i1YHdEcMww6Z8BIMvos8agmgbTkcCgdI2bUXcka9fgzfGI7kz5nuyIZ5mbsuqYmz
TxGY1o22MrUy+SEVfviCZgNI6kAnx0+pCZK9LqLhMHV98ZDUETmMKxPkq/Vlksk2dYVZYl7eLVEP
CK/3Odfd8vEFiAutD7VzvtNWrn90vAR37Yqnv+YV+sVCo3jEW2ZCmJ/vldqk+xbFub2RNCxn1L6q
sfZL48rm8UWITCWf25EwFBIJ8mVu2YpqQ9E7hS3KoyVOUuT0pVY1f4+/swqlNSmkXYBlPUhtQSM1
J/YOrwZrjYx2OpqV8F9JiQhnzKmR9wUtbV2pW/GsqWlYuPIhvnohzAQ+uGIASLpM5hjWoNax7u8h
krxRAa7ALHqFS9uLfeWdnKGil/OOd/LvkdSLhShqK6Nfa2f5wUSjnsjo21Rx0CZSpmMeD1Q7rbwF
/i83XRvMxxQVz9C3Ry/p9th40cNs16dMQAQZogGnCKPrF6rZDrOpUF/rGOV5K4J8mUDmm2d2c8zK
dqnBFptJSblIQnuTDdoTclA4AQWLHMOSQgHx5wv+ZdTJqyemjZ71r0FQH2nnW+URAhjNUu6ZR4DQ
JiQgQY4fjdKusqA7UqO8LwPpUGQpvpQN46g21gUJyqzZ1Ki4Dxi6CzUGeQc4JKQd5krNh405GMM7
VGIc8oTySpmuWMZnYXrgt7+GoZ/c1kQLmSv9WgTJhEmL6i+8wt+nZnUnrAisWbqQKwm0CFcOl+Lc
lcvdtY90EaSYXSOmwjJ3AvrLIw2vvG3omPcGbKQrgcmnLCI5PSFz1FEVAf966RqalUHeTkWwx08N
Q7U8uysG//n7Tcb6PON0oagcrMY5m3N5Rc8s2bCp0+1bxZYkAC3IN6ZeCha5Esa3ZOtQHg6d3vxs
Cwlp25WxzwHCxTarkyLRucvI0HI/Bd2lb8Z9Eu7Jzqx1s6ETMtr0hem01PKN+A3AJcASeWHTV2dL
9cKrWjeMq1mEfoaG1Rny4RmGG47e74kKF73Zr7TqhfAed9F+Zcl3ow3PMoE81dDXLmByaVC+MBFR
ahTrrLBcqVEmSyckRDGah0laylL77JnBmy/OCp9R36devus6mjCK9NEPRkwAh/5OKvK9llSLKTJ2
iRSV5Chopp4c8OH74KxCqzuQ2v0dO9sy5F5rD5bjR7cdPINwl5o0R6KfzndZiroIi5oeI0fajWfW
iF8VLFdJBkgo0dN+22c/xXTshVjY2XvfthsfwkvcDTODMnQ5YZCo6yzqUntX4ujGzkGrZtMOd0ef
x+nHK9vT53QOV3jL1A2mC/9cJjWKEPwj5EG0FPFOxoCSMrPrJailtPbKzPhyJFsGxafa/KWfMttn
FdxgRlDAzkQCXw1PPtAeNxohdPthUrxcmYhfzENOWMFxdI5nL6OLLOd2MfXJHs1/cmebhvRiBgOH
kpH49g+sO/sHVBX2s0Xz5rVC4RebCVGgbBFIswDMyyTuUMtGhG57b8l0VE+JM3WvOIC53z/fl4Nw
wUGTQNoYEu/HYyXMTLXvk2ivGCWWlLqF661MhYKUOHzO/yKCBomkEdGq7F2fMsNN7GlqOAR7wJaz
Bm2c5N824bVcyPkgvNg5DFqayWlyE6Cd5vKJpCivptHcqbdUHxbKCu2F453+dxWkL3IDxofBLk5l
IjNT6SEdWxODheqxkQw3aqaln9KaaomNbweAN3G0U7n79OrR8LWbdkLg9p9/RTjldAecN2pg5R+/
IlWVPENSvu/D807Tr9LIp2Xz2jXL+OpeQs7W0OiboVPHuHy3IJ7a0jOQfiOxj6o0dJJQXgU4I/r5
AeApjVLzpl368r6SNvxUB3emmU6HrapBbQtPPREA+bKlHP9K+mP/mD3jOaN2DzYZhKbaT9LDgLSF
VruSHd0iX/c7AxZL0+/ws2IbFvFTbQJYxX6tlY7e8BDEP+3+kBsHiKQzCQnI2I80s+tOiFDBFrz1
CEnKMq4fJW4lmJj6kaOP8CIq79h11cwM8RpPunUwBW5XkDNr3+TQn0kFYJQYm0crezA50ZF4SrSW
Ngslvh20Gy14apV530DrdtslRTWCL6t3tXxuYXeZu0VILXGOQVU1L2+NdpXEq1G8D8McsxfLDByI
xG78G4cokiaoMKv4scpeSRgG2t4o93IgO/1b0B4xni7qRWaz7m90sLrRrQdgRccKa8+/TWUBhY1f
MHarWHGx0zIQMy31vYge1G4rSc8WSon+EIQuUKO0wvJzaQazHKiOeqb3OZm8yGttCSWQEHAT4IRn
uZVym4PFCNdmsplisFxIbZtdKY7StM/yZY1fZLzV+tveu4+yTTbSONQ6IA+Gbu4hPo1kl4R68tOW
XSt8g2kxNpsYOXcIcXahQ2b1dhZO64DIyhvdfGomku8Yc21ESof7sbZoxHY9NHLQhmCXjIvqXhUz
3LoGzNtPJoxZaDv1Jm+AF66U4lSRkdJvRjr60Ogbbo5q0IfitUQyopuLki42A5wNLNSNiGmtmxm0
X4kXH75s7GT9bwPcTrNu5b2OHSv+D6lDAy5W4fR4Dfa9pz4jjhjjNY52HiBvA3xV7crms4f32xMW
8eN0U+WL2J9nw3KybjAslmBYq702yyU3t3E4c/ijijIz+1NkOGmezq0JTQ7USRpIQ20R+G+0w9F3
Sa8iWf9CplAHJO2HEiVIdIuuA2mUH9uGKTHkp6RKKvTHEx7RWm2tc11fAQB9bqdykUFwqZNihdoH
Gezv0aRsAxqgK0BLxJ60oLdrVysVbbmHQNskWbPD5jUzcexTxLqinzmK6RmFQgdVEvEx0z15lK1s
4bUHVGRxcvpD2oslt0b2NI1HeHpz4qHaVFyp/ZHnycIGVJ7UzlSuaMku21cP0U7Mipx0Ft2xq9Ys
7irB3PimkI+jvh2GgxjvlGJXDS6LwtccGykz0uvsJvW3OM/7zbqXXjXM1WsKxfYqzO4R93r+U1pu
e2UNv4lMe1r97rs7GrfZPbIOoW609tOFJx+EcBMbT6tqoZb3EriDjmKSJ0fA1TN38raxvZcyID9V
PGsFXPEJGPL0kg5ASu+DgCW3GLudjmzQ6rCcV2E0EVGSYXQ8FLfGCJ5Vf4GEa2dHw3ro4Qrm7XOg
37eEd23fOHoIsA2Sgky+S5m8A2m8XCc43NnFQyVOaXQTlbsJuz4YTUJ6TtlgmvRnRdKVxkS6sSs3
RGDdNk9DvwfcaWWHEbe99BTFD+34YlbDZrTohR1nDa632RM0FNm/of0KnIKXzIVROsa00HLKy6oL
8tZWDlii6zZqgn0jb1oV1ymHUrvSYwO3g9Ik0SAdne1nd1G4ALEAm7bkFtX3K0gaMLCgSmRYbpd4
qFAtXYLIAHimHFCDhGgFoU+DkETD3EXgwYctXUazJFhU4BwIoVGSR3HmJhBYRkufe8EhACGW4LhJ
7wVox3gOHoPdVINKjcS7lY0F8Iq42xgIgutBQkpbLRUarXuLm5xYF+Gpo0c6h0KQm3QPZKdh71fq
TM7x9RvnaKo7CXUEDf4SBDFqgljphvRlo0Ou47sALzjkYgE6hBnruPlhlw/gLbi7V+MCRuZMlwnY
SRX4GD2brWtK78JYlvJCR9TMc4/Qj8Zn01yb02ESj/AN0SFQpe3adYrpebKoFXIUbv1aFe9VRBs5
KvDXKnUjBXGLuKNxFCfleLxVw1UQ30k+JOB5OG7KYdOXEPIEjjb1rGetkLtRlrGBgnBJjWmUNjWE
D7GTEJ8HJwkP8KXc7EYYqCZWkSvEZ4B6+PrKbOQQe9P7dQlJwT/I5o1q4AhvbUoJCpsEI6Va+vm8
L1+FEilXIvOvQklVoelAYW1o8mXSMtYt7vF5sB8qomRNHqHxeFZ4KwYPOsT38c4Xt19DpW2HvkJF
weziU7wj4nGc4j18XUC3/pBsg77zbr4f5KvnoUhrAb84945eVhxSD+5pYnEFLQjqqhYPWUBo2lpo
IrqSv/4im2f8PdL5cf+q+JT9SD5CZnlGGrtxGbwi1QVU1lV0po6sOIrkV17gV89G6tDk7WkU4S/b
J3pT9epaz2FmSujYpcY1/LNoMnr7/hUqJIk/h+PmuQOJawzVgE91Gz0xlFStg33pEXR0wKZiD99f
xKyeX+4k5c0WCUbJ9/Zk7XpaOVQD9XfxVhs1K8yYTXlyapHlofM0MLo1iTimwsY5u23WFhxjthp0
Q7wk4Yo/MvYxwQhbUvKZbb6PmM4qudY5itxsZJDGehKUi7zkPNIV18th1wK47CeyAq2vr6MakUyQ
ulNWrYJ8ZRao/e19bv+u4pUv3YTI1I0lINcKVHNZEjItTX2BJesNDV3bXurm3bRPlYVvuZCUvQ4R
XvgsQ1yAHgsUlabBmYarjHeUAuTXnIwtPeLOhIWxwrr/IcfQeWYI+HTOCuBUSbmpyqVdAIKat+/B
e49YNdgEWPAYyzTD42xw4dADWC6mB2Oa50R4LXhoa11MSLbmsudIZzqoyfURixf7WbNdQjgBIRh1
VYVXwRzmixWtiFaGttyfWeSR/ksaD23fUkzFm6SDfw/6JnxP85MMb0CCHPDgg6kSvF6tX9aPw/Q4
Nr/sLl6KUloK77EhdeendwlwUD9+lYa3FLET1SzHDH+o0lrPftXBzwj2iQc0sDGeSR7yqEFwZ4BE
0G/6bKabNL/DX7iRdhyIonXS9ib42eDfssk0mhGgky6nZqsFri1xOG3sp0i+s3SERXw7V6uBEqCb
OLctkvFASG/31gxuAnSDsdgHsDkI3cromGfOYELvCFeAw/FAS+ksIaRbhISuIwjwZyxWRhvkkT3M
Fc3HR3vmWT+4J1BgduBrRO1M7vl9mK8WoAy0naTt8pcovvWIQRMoOJEJxqYDpbD0o5867KZAWWco
8+N6blSrEQgcWShOhb6iSP97IrQsFy1mI334BEqhimXI+itRBsdMfWyDm6FbczGDhfezirZFIztt
xr0jRbihnXSb41HN6Q7R5gomzBInSJpzn+jEQkP4qFrDWrNv6rO7kd0sCzVzVfOZzMxBa56z6QAA
iIArdExJm2H1MIPx67D5ukplrUG0Ia092f2e67yTKj9KddNWC4HuuYcBg0j9MZrWEoYdUQHhW+I8
A+UYZDXZN47eoeaTxpa+qsGBt63uYnLsKt307MfjTW94zoBgHtv6ykwg8UChudX93ZAB7Fn3yl1d
gDffoVUMx7NTOzlIcZTFY3TGiMODgNwNEgQeSu5vI3Rmg79oaOfLAmNdaQWGBszCsMTBrgPBECNa
RI2mHuO0Vx2I/7NChRoamr5Tpq2TwY4LWtxGMsxqW5kgKAJQ0MZn4gbyWhYfAI1DlDwNkP4HNTn0
Y4iyfTf4a6ndV+EylP2N0j0l4gjjen6OK8bfZgxLnfthUf62ih++tA8IliQV4MqpaxMnrHzCuIWl
L/UQu6V8HQCVIUlZHDp7V6e6E3gnizh74JYVzySeLN9n2EcNm7h7kgBqxHDUjnlM+1L1C8xsoEM4
wdV42HTdj9b60ZWnPHqTsboJNj1PwIVHl9GgrSMgCLKymqp939yBRUQfu8TmaRoA0+Di+yvQiV9n
fbZUpkVh/tYsPk74qw9OpfTu+Y9tfy/76LcQzkKozE5juy7kV1usbW+bSCu9hwzT7mtk7dJD+mBV
bqrPjXKX0CWt94twoni/LFB541SMGjgFvWNxYdpkyWvoYxkFY21WTcfJvJu4Atq/C3tvZJgxq247
3TSiwYX9aTB+FYlOkOSvPP8UhwIe6G4sbhXQIyhpnRjb7vIkOhL/RyChPIyukx9e209pQgLU14Jf
UajPJegNqT4yDbDbaaIeWchj2KC1yYlWGyyfEbDzB+PQX+ZMlgKaCZ3Zc8mO6RPEvRrX4kxqXVVw
qmWp02uFW4ckh433HA8On8mqzJu6omPk2OCQMRWHSllm2aqrMcKQVrjcz0jwzvpDWRzsaGdYp8B3
NRiQ6IcAa6YYggMnOv/J5AWp0rwnxBbloQsRUjZvZEFXkx7s4HnNoBK43WQvlPKmCIdNDQ9Pq+8J
Zxd5Kx3MQZ+hi6ER+DEK2L88zaWBfd0E0g7yQDPcVBqpiShf2Bgb6WbNyQNNlNyETDkGcFLaL0yI
LGVBoE52ZQADhLpp1nEEyXeioPIIY6Z6M4eXBGF1fTSGcM22YNunOCbAvmvUfQ+2yevIeuxzc9+2
MaLduwnbeYCWYGY2HByg0Xa4OfvKMTRcO2dzf0gMcIYLBbiUROqdj/gAcSQcdln+Q0SOr82N4h5h
e4Rn8i+rWqZrSay4x3PVnoBWHSFNVhm8xmUojl63GrlRBE/RKS1vx2EBzol050E0z82dxgFlzsP6
Xui7ECvvSC5muv07ghz71qABEbAj7xtaXbpZ9260R0phQUALAF/9Z1E90Vk6qkurxMtBYdKgSdyF
3UoqAanh9JKzUB2zWSXGOxBwjqVNKt9G+YMx3IjiYFaAxm8QkCNUQM2IZB0sOzy1W2VcDGY9Q7Pb
s0fVGGmFqTt496rClL+1YR/73U8guB3WbL45S0Q5l7Nt6h306lYuj4LdPjGWnVgSPxT2IQ63pXHS
zbs4v/MScmlp8tzlmzSf1ok8Lv0gukc+AawX1wvIBxZgXyN6CJqYUoqTQ1H0YNUBiDN8vCOakx6u
SiAfnmHM6ugnQO6ZL20sGJBJvGYPbqLEIU9k0UE3Se/w4zlg7tXa8cVNjeaajccGrgtAdOult5qx
V8w7vNNCZRFWt+z1g/8DXCnsH7/c4pOHDxGuLHuIJe7UNM50247b2L/XmZxesbMK3OSOxXg/JZvu
vacuhM9v0TlJkdOz+FxxVJMKdUDUhCMKWNdPjiAKgJ7pJxqsrF7e5ApIsQGWRdgt2gRZMESZLrJv
WdvrPtSOY3XfBZCzpmXU3kwPWu65ZQCHNAASG1ObUY5qsvABBBd7uyoWkfU8Gq4FCLcqF/A0E+k4
5Nui8OgTBBvboRKGBkW+1klQ8YeTvkrhUXslR2g4i5T1mVQf1z8GdHwdpR+Q1TNl/FlXLjlmVXEz
6dzCygJeDRSBuaGwsdO5eEzHux62GMbrRbVWCJknOmAj2HuxepuSkIRRklUvZbWxcQork5dEu6GH
f+alu7i49aDP2tVbIkDsl7iUZbcF1gbp2qq2IQrDDNGJzE7wWBdPDVzS8tC0Ln1weUwAvKQAW/2A
NzjrvaMPvjBcQumQE+LJnVFu+nqVCzcdluwInM/EvSSbZqJ571B6lqyHo+a5KRSr0gJF7fZQzDT+
MDGdN9xW2lGjGqdNiduWSFFwrPKjU6KeSvvH2GLOSqZn3ZC6NcDtsEws8PXTc2XPi/GlVh7TeJFj
dWWrpAYCLlKpM+GkF7KMUW0qw0+h86ONPW8VGUTf72RyRe9Dtyu4iZhUpwni2XJVQHL2vZn0QHip
HDu18m5X21Fa+AKGGqTq7GTG4OvMTQXLLnokpLWiBabmMGw9dUNsMzRLcedN86kGQ/KAh0ZGYpOa
/OhS0MEQrirvbdX1H5p0WY8nPF7NksvFepjuYOVQhhmfShZDNDfyHZgvGeKS7EaT27AKGzcyHV3Z
56cYVsz5AgVZmYB/XcnIrYkuQHot+3HtKcSt88ZfNXT/Yz1oYlRJWBFlNNFiW3dfSBss2IvwqHcn
Q9lwRcCqws3ejPPpAnXeu0/6A66cWFhF+iaMjkZ0sMYNkXPZdw4EW21ll/tGefL7G4pVCqsvTDcI
wQHw0p2CWIWE2Jsf/dJDBU7AfRn19zA7aCbUt1EHYZCOg3s/H36aFgp+0UzYwHSOysvT9a19ZxMv
B9apxKZrltSgEPptb29a7/c0vtU9q+t3IfVzlaNepr1/gic/Av6QAXlN1lH4tFb35kyBzhDNS3le
TS+KRxafzBr+R84kbeLCbaqDRppIO1bivp/uUnlug+YKUIwEN5F3EMnG6kjxL8psWdn1TIC2G5aY
cnvtaylvDPLb/davXDWYS81DIj3W5C4hb7BYnyIAofZRBlMG0ss/Ak5iVeDCGPSLrFn1rFFl3dd3
hnT0QyKXJbRgacKEq6bql6z96K7KXqAjL+l0nqoTHki2Px+qWyvYnldKfuytRcTVuo7XebiyalCI
d2O8TeuboX4mJNL1efMsnX8DqSo3wrWrc7T7mNAtu0PjpRFaDyEwJbr5KNd4hH5tBRfx7NDUOeeA
/NknMakcEoA1OsBtXDOmbZaUz3bamW6H+5abQrTeqEUAOFpVc+5uBXUJlcw+ar0lrhKvZmVTzu6r
ZEvFjDGBhVwpgilfNCyQarD1c4uoTKfeRdNhYmfqWHJBrzdMPjIC8cFf2Ytkjq+qQzfgeT6wL72d
S4Fwta+M/kVG5e/BLy3CU9PrYk0jozKcMAOcecBKxT8TUv+yST7+s4h54ch88Z//S4Pmm+I9OzXV
+3uz/1n8/2DTfG4u+X/bNG/fs/HnB5fm8///T5dmofyD4rWJjgIpDVLyc+vBP02aNe0fNI/RMYXu
laZNsnj/49Os/4O8nnbOUZqI5AR9o//j0yyJfyC7NOjsUywknmSttP/EqPljuwI1TlujQw/spi0s
mRbri0ylnGG148ks+IE8AWf/uqyDOfZV+7ryrmQRP87Afw2Flk3QMMrTfRIBRLJJd0lFjNYaqwFe
egJzpoijx79e/b8m4f/5y3r62jDnJ/4rWdn2uMinI8MI2Wcjkeizq5eldU0YcqFh+/w458TiX+N4
Qu0H8zyO9zLMpf9L2nU1140zy1/EKuZwHxlPUo72C8uWLeac+etvQ95dURDqYD+tn1x21RkiDQYz
Pd125xGOivqa9LH1u8ZtTuZzuBs9zWmd6Sevh03ijZL4mo31aDCHPiPWeze5BK+s2zgxwjJgCYp9
6YlH+YjgiuNCqM7Jz0OmHBigXKvazTCK0MEBWaNLhgpdGVgsg+p4fh3Jj73jJP4yBpwdzgFwOzoN
sowhqwaZOARVWmY2/lLq0eXYVdpOkFBfxBtg3umr/DhNaJkMISjIsc6aXwtAIaBqTGSg6d5bS4DQ
zTSUKViMobkzIcTN630tlJwp/VgoeBsksDs4/sDRoBlTpjarKlmoBIaoZilATTtQZ7vS2+nb+Ylk
LdsHI9ROzaHtvTQyjHQeNLAQxx0yB6zWr6DRd//FLmEs3Adz1NaUw2SOFOjb2WD9cKNjA5OLnRyz
75Ay9pHGzC8B/v2Bh4IHzlmXezJ4U0pt0qyfF70EHM8e/erHfJLRKw6yQjAwgy3Nlu060L5pe84M
fwRdvy0j2CQ0VYGqm6x/2i0KGC9B5QdiXs1Gmn3fBVlQnIQgPcQX5y29gRo/ngrUb3BVkN5+pDRN
8iWbc1/IUi52oC7D6AZQ5Iy+5COhfCU7yMrg3yRf9ZogCapTcrHeaoEQmH7sTTv5eX1Eac3n1Wmk
z7OtAcuEnnx0vYhgrMFFtf2eMAtlVSaS29IL1DFlD1HNTeTh2bjPL/Nb0FfHHneFP8/2R5tUOcqc
VUwPsVmewmAIikAKwP/qQBOQt66fb0dYAu8Yrlp0o3xCn7WrpPbjCKTI/CKXgfo4QkHWAUGuV/6w
oEe8gIKous69TrT/NyQ72VEfLSM22M4rBBVBlNPAMuGUS6HWnXW7QeWM72NA+tkItXjQUczmZYAR
TfjRpM8x5P26Hqo34C/tasWRgAc5v30/e1UyKgWwNwlwPpnu49IqfTD0CgYzZBpSoHbj7he0lM8b
YY/qHyMWdURiBTKIaojtsay7xgApGbiD4ua3pI5QokEaAbCw8wbfKq0fDyUaPAA6w02FsP4T9Utl
aRDjamARTJpRQEB9hfOCOpnV2nh5+Pw+B65FanuoeM+XAMQThxPe9CfVg1SJtzyvDoRtwURheudH
yFq37QDpjVKNqjwaMNdXz4UQtNKuBkThvA2WJ9naoE419CJ0w5pgo0lWt1yBlUk5o6AeYH/2+9YE
GebGecoKqvDd2zqBmhxq7igGXi5ee136qWuCUEwGkPVRBsWTU35HVZMzQO6iUZc9FDDB0EnM42zh
VgT+DlwifgjDVXUFLhXcTTxfyXJg2xFTV3+xgEwFuVK4kTFD6goqVKNdm04SPZ5fPIq/5/PUUpe+
lciN1XYwpAbCc+mPu8HPrutDxO0+lcnWPnfYqPs9tfRxzCRYag2gYnRdgJakDLol0F2qIQRECxRQ
hvypQWI80nRAaQAXssZbEdBMwPiQEFTRDTAiuaBYaLwvykdQyj4luXQKQwUEhQJn1cnnnPlc2hsV
IuhRI3JZqUG0GwJkU/x4J+/+4wm1qHdcVFuCVYKN2walmS1kP0C/7XYmB2xONT59WmWLrM3mAElr
teogWCeDGX7IrypAex5QtN74s92NO9WGil7iWriKuRuZ4x3oeDyRZ1UCbWoCScHXToVEi/Uf14l2
P0MomhE0dmyg9HZkAyuB6vdBGpw/KIxn44e7wqJ8UAbqp6JB0wXuCsVHMX56QHRqI0P5jN6n5Jp4
A/JozHzLRQE5aA2eEyS++tyGpLxQZELfXF7wAa0LUV0vOxROfRwPo5fu2gBVm6fzA2ZGiEBiozcM
VD9/AXA2ewZcozr65d4GHAbabt1Vjr43LpAdDiJX9/hbheVnNfSDovFIBGXlJ0hPHKmQSetDSBs6
AO/dSrAI3nJHfg5tJKePEo8kirE3MTSQ95AGDLAmUWevmKShGjFE6KNAnxM50KKLOCEGzwR18EYD
3Y4zwPooQjzX1UsBNPP5ZeIZoG74Xpq7tQPpKBA6wYyChyZOnI3HtADCHbwTLNFA6eaj78ghMI88
Gep2klDcjjMKlhB7+sIgTPC1iODsMi2auAZ0KkbSmmg4bER0Hha/xPH6vAGZLCV1eHT0tJkK8mYI
9lTq9Eqguy0LEbTW5sVguCP8+QnFA8MHbsJr3PxyAIt9foj2CYQqf0G4zKkP01GXOeOkup7f/DA+
QwNiDVOpIej8OJdoXo+VVsJnlFABQ/JJB0DZWY/Q3bYXv9bt6lp28fC61jlryEg74RRvDFOLKOFp
nUgzDHdgXVhP/fXyMPyed5aHxL8n3uuNx89cMzfOxiYVWoSEWUhryZznd+P0Goq/zi8q+WZ6TZF6
kRC4IzX/iX/L6iDSqHb4fVXqg3CGXmUtQ44ZQHDVaeaVt3Ycc3QiPlybMgVNfYzX+ohS1Ss4oHcA
u10tsRehH/hl9iIn9QCSF5940SBz34BeAaSOugo6PfoW7RQQLaFMhaFeoJZbn6Dsc5P6/XG5Lk7A
o7U2OKjuIle9PT/DrBW0QJ6LRk3cAKZOnZoRKt9QN1jR2CLdLtC1U8XM/YoFMKyAsgqkVQrlvqaq
b8GGBRRcC9p40I2DiV/XAFM+b+UNdvppq+D+BsEnuto/8ZbVST6A5BMDEQ/JLWqNN9mNdL/2HrQD
CCMhCYDAgZiD+x/AQLzGRBd9K26SQCrRbrmxBJm2M19jUA/ddpaHdhXxNeO47tblJlIep5x75MnU
nbNC3W648VrkSXEzpHj+AaVUecYODZSuEQDrRlKI/BifOTBUq0TUN3Cd0uwBRgbuI7PAhTqsA9CR
qOzjtQZ1Qs6dxzyJGzOUF82WaonjDCdx7kg7igZd2RNouYN+1jxofZzfO6w4SLc21ijXKURiVKGq
DdxIDPkzG601UJX0KgetC0jcL76Jwl8fdDuOWebygTETveSoP4Fe+ONVAYJ2WY0tDJLk7KFSHAie
eoeisA3JcTe/4NYImGcdZtDkZ4AB7+0G3YR7RQ8RJgmKJChMTJ7qQKkrPhhg5rRnB7kQF+ChGIDA
nnP+GTluhHygFESnOcmm01umacZUkwaYnZwZdRhQ9YPqB2UYK8i9HpVnzrSyPcHGHrV3KnmMlryC
PbRR7MCCNsS7zATkyu2gDw+2RlB+PRXfiwCyE24Ennw0UkOvcz8d5eTbAOL8yslql/e4YM0CSFAk
MA5CIQh+kFpsoZ6XZgZz9dvjQu59ZZcFnTtDjidoncQtns5vLlY49MEe5dgrNU0qcRCBxfou+cAS
1rtBc5F/PvR30QHpfhC0K7/1HeB0BvSEv8+/MVGcQ8x4X4MSivQJoCoKAD/tBMN6NqKE3N54X5PE
+0S4Rbi+lnV1wg4aS3FtiijbUlGIlkm9UbcIX9HS6IF/b7mEHiG6dwOgW4L2x7QvgStWj/znDONA
fTBMJmBzoIAEWrtOgI9AWvMWZB6O1tQcsgayWSkXj4Ac/FXgMsH5oUtthWEUcdZhbLXxc8bTzBTs
pYMUd8p7ZDMcO6gSUNOT4RrAbU8tlr4WQ9oKMNQA4DyXmitBOA96ZJw9wXDsMIM8LF5lAFzQTw20
itdKNmDKkuiqQ1/DVEOM+oBG2kLnmWLuC1nCgEgZT8Z99XF5VrMrtVpHz5Z50e47J7/T/NwXPOVC
eFgdPDhtaJCjbfH+/MljvXExxHezlP/JBDmK6hUzqQbjyQCQ3LBTn2z+GBAu9APgXuGy67Cn9d0m
dYMpeR2bwBLgBQepbAlsD3noLGUO3J/opnHlcYbI2vjbIVInbm4laAaIZOPjGS+5qT8r5CE/+VC8
gQCnQ4Cu6ZEbI7P36PsoqfMmTLVWxqDftxVjny+3uVYBMwse1uhFR0fcLF3PS7kD/Z053zXAyA3L
5TxXwCfxOLZZh3Iz/LeM6+bcy1qKNpoaK2yIutOgHyZXFsj4ILysvnD8t5aoCG+cmkYFBxbCEql3
NXPKg3HBHupLtLcYwO7+t3V9u8Q2A0OqddAhnPLnqs7Vk+KuO4CBwQjp9CgYO/ox+trWJXS2ALpo
lqhS7wOh7OdCId7bSKHUuKiuYN4ahfoyo6e6XXmHk3lQNtbIzt6MMDeyqMpJ/Dr7GQoM5bfJBC9j
FbzMjujnP8rL6X4F39MFr17JPDFofQHLCQk16Q5HS89WBIGwW6S1n3eQbi4mzuoxd6UCLgdTUXFj
0CmWvAkbrTZgAmIYz90E5uKuz4NFUSHfsfLeW6x8s4Fa7j/WKBdQCYIU9wV25ugrPqDVYYte+zug
oW0jwDMvc5rpur8d1N3UeP+iYCMz7kWUr8HbCDYjkBlRBwPszBUEQZFIJGV9wx+CFYW9HikWxVOf
eCElM3iTEcGCJg601PrbZGx2jZCVaEW2YA1q0/v+avodg1S/RJt6oB7BJavfcs4hI5dlbO1RkytD
OrLXoKyArhpLKw8mEhMjknOdcTGpRA2vGtPpRy3OXe5O8Qq1mKzP6p9qZFUAYIfp/HD+e1iBHNQR
0OsJfBvY0MlibIZviksCEmwc0aQ8ilAsNQ1Ek+jukSMoKkKLUnuU9dY9b5M551ujlF9oLGVV0hm3
NyFPJcz+I+DSeKqQZwPmnHu5MF5j4E59HyTlGca8UaxwxrOh82a3vwc5SOM3AbnUVH9pD3UQ8m5R
sop0bLe1SK67zbSi9gTy6A6XNhgmlByj1HzBtKHYcFc+GQ9gd5pcgMIvxksIgfkdB0XFevR+GC8V
poBZcBEbomg/+uU+fE2nIPPIowhPknyvnoDr+kol7INJKkpZuiTNVuJ8++qq0NHQoj4uUDrlbByW
i99OK3V4UqNrZaixIOEEbarqFr0gIDghxVxQ7C3++Cgc5qC9GH7GD8qeY5oVoGxNUwGKlqO/XQix
Z0e/3afP6MoFTV55tf4EQ4g9eoonSrf84E9in08kvoioDvCnlNk2N0YTPFpk6wJzNLud04P+AGQI
D8Ybqa64i16mp9pwkHjeq0fu25Y94//Yp+Mha8nWOSKBNtzjaUHbchXIj8Uud2PfwLUagzIhfIiP
EP3kcvuyZ/zdNHUPhIolhVIC0/WCvgtJOHUy5GOLxP/Syr7boVzgJGdLr8uwQ96yOdgSgZEPoDru
Sp72u4AwPOgQB0D2vgA2Qi0DGGRJBWnfJ1iOAAE9qSUFLF07SjoI2MBYUmgP50fHCk42RuiHeh2X
6FkyUQccZcm1xusO0nXnLTCXCeB6wt8Fclr6iT5n8zh0JLOOq+0YQQU67ZxOkzh3Bs8KdQ7iulES
bcHJN63Cb4S7pRXRXqdwrLDqxAbwdKgzAS1tfGJA0ItUHrUBz5AYjwtX9IYL6UlC+94TmtiEH7OD
UrENTfCgRKulvUR2ASmh/fn5ZMV6yNkrYN0Gt/SnpDoESgVdWTGfQ9yCfkZ8NRvpzmqUy7VXgvOm
mJO6MUXdi0UoQvGMHO6kfsyBy8mi3WgtnDllhpPbAZGv2NyFKEzKxgAUjo3+VmBhCkeobAi7oPPT
JacstONjg75JUO44ia/9Oj9E5pN9a526C9Wu1sLUwBg7D9pnh/Fq3sWk8h/fTnuUCfysczgWmS57
M6vUVTjICuQyNOyhzgMVkxftxAidUHYTyB26ftwOueDWGx+V1Zl6gJ+Omc+DpfC2EHVNiqNYanmC
Ga+b6V4We39S170Sp5AI/Kv75GX+v+h3df0npNni/lm1SfAfvm9X6mAma5Stkw4vRrwnIsZ6upTj
O+lI8pAS4g2vhF6u9uN/FZR5q8ZuDatUVquQIds5kW1VTyAmbBs055WQdwH/Bc/38PYQTXC39mjm
GM2/LuH5l9XbsZshASl56FrTd4nPuxqYty6aVlQNGQINXScfj8xYIcuGqz+G8Gzl9KXmiBq0hk3T
gXCzG5c/ODuWZ466AYe5A5eBhvGR2Aa9sAcDbXkiBOBcAopJvUw4JuM1CLHW2g5nu/lSvLoZLvUe
sFotEtCuj/eAWT8tyH8MY30jgNGoCi1IjKAnv0jWUxeiJjWNoFqQVfEA4YdrCRzLViJxVGiI1/sU
u2++hvKKpWU17TJhNlqQbsXd5IzNyKGjZDve9/WlXOKYSmO1Tti7S57sitVaIeneAUI6G713fm1Z
g4EPB5yaqFwpNFK8aJeoG3IUv2ID/bhTBxrDlhNAsbwNKOnRLyURxY036ODGvyeShFrEgMFAJOko
p/NVauj3ZuWZ7ciL/8lGpJcGaB/kBkB/+hnxn62SucgiXCtJTpIeg3b0ExzE4lreoXaPZs7zs8dy
5Vt71FawKuhKpGQr4GXcrKbfjxYm8irWTbRQQSw6dSvwk523yZxOdDQg2BcBdaE5nBW1Tta2JCFI
CDK3BNCWBZTnvbvO384bYm6NjSHq1Ldgkp+HEYbKMPLH9Ruk0jjTx7z6kVT5ZyzUwYY6/GyVCfxY
vq/AsIi26scBnbNIPZL6DZLm7WOEXtIaqbN/Ualn+m0AHywD7PQq9Naom1id27l5C6UIbgbP4QVa
6j6YLR3tAForxwQX+P78nDJrc1uT1NXbVzMkpUmaNd/n1+aj+AAGpUR3rpHVCHpHPQrXUNZ2MxTW
PUgHO6CD7HiTznIu20+gbuQqSYdBlt4OCZQTb5AJ9fPSDl1SFJVdTHYf8FUTuTkH6sqCVFZfKMQL
gIfOCQ9IYIOOEbDKCQK+TgV8vMVtrmXBnxECvLtRcpQ2nqfLw2YJS9iU9dpeLMAprXZyouLaQgNC
v0KcugU5pZX10MngAAtYk6yYoPkFABGJX4Va57FHhkwlmJ6qMeX5CG30EWmeEoLQwOlXY80LKkk0
Q3s+qFkoOh4lovmJdk4URjWDTt0bUPZICq4gBPdIybXjXcYs/6NDmBAe1oI+FJ1+HQ0hhyIrukXy
kyG5JUAZXg6UDehrX4GzM1+wd0nXz79oYWPN6dYy5ZCqSezB4o27Sr7IT6u/uuLv8irykgvVFl90
PMiCzM94BR+WF9wapVxUgQzHWBJ4VF/UTmaBA2W6Pu8TWNHV1gJ1ifSqlpfaiKUbQVCDotUoWk4v
3kTQYhDmhXPfs1YP3ctofgYVoirSkCy0x4Zhp8NYWxs3kT47UiP7OUjYQfwRcW4q1tSBvQ/CpdD0
RA2bcjSFKmUi2EnAcwwJyTx/FUEMd37qmB7cgCY96P5lNKTSdd4q04Wwy2FCs1fFSXbSEaxy9npY
EmBpSMP+l3LFW4uUT2kmkMBGESwuYIcNTNUGyBQZvvSRoHfU0oYK844zSNbZ3pqkrqm6N7Qiy2By
jscT2NjtqpOCQYk8Xb0tVu2x1pS9GYJK5Avd1CgmbaaX8mJCsQjiRAbbu+W+2pGoChx/FVL/tvRU
3cQuARCBafZk7sxq/y9uDdaR334AtYXUOFyTucAHdF73KDuqN/22Lke72AOhaeeAtUa+xjmObJNE
FgrsAFAnoA78MMVD2JLZhgoVNBgOxSDZksp5QzCPofJuhDrz7TD2Y5fCiB5eJ+s9YM222u1l0BCe
3zu8wZD/39yAeWzpw0COYArILAzNrXYYwVx53grLg+Gi/WfKqDMBFURZ60jzQhM1DnSQb1RZB/Pj
4s7pa9IE540xI4mtNeo4zCLwTbr21iqhHsIDBLUylyTZSaqov21AuWnzjiBvGqlzYKrpMkukPURZ
npT6oFTIvnEvVqa7REOGjEBagtYBFSGVqZFqMtl4f6peb6iVn9algRAJibHvy0/h11dmcmORulDL
dalN/c/pAi+z/APVcGe0VXA/2d0Jr5kbflaGmQ9CEfyfUVLHSwR/gBj/GeX6PKMzyltPoC5fj6il
ErKVFrxNP1KPW6ggv0sHSFu71ImLUSpQRGJXsyev/TU8xD6uWa+8HK5B07hTOS943mJSBy/uzExc
yNSuheGDktotYg4+hJmLJkAq9NAhDwSE2MezPTSlIkYxTPTu4IUHzGV4EC+Km+6mv44O2uXszB6o
o0zQ9B7lnbXnZRGZb5ntB1BjnMAgp2UCToWwW33kwgPlCBKy6sbAE+pJcHI8pBRHPXVX6bFwwSWt
X/J01WTmquKOEgE0hK4aDTCtpElIBvIJkyNcLYYjoBxzAtC0xIbS98lefBZfpO/Db+PpD+hT8sCI
lt7wCADYccjmOygPaPUldOzIWoz+7AJr5jYXsQtyfa/Zl4fpiVttJL7g027e2KN8YIMMQ1rMGLca
1HvVUXbmnsDcxRMfq8z0fRtTlO8bCkOsCtIqGVtW7bZ6epcoQ2crWeSdd0fMI7MxRN31OVRn67ft
1KMGVeLFlkYh56LijIWuduVC/tcyhcODqt23UOEV9f35YTBLsmj/+XtP0k2fmSVWcvwWIaILKP6W
X6MMnXh/WghllPCu5SsjIEejQE/4+JV2avSdvZunnLoel1k+EwBJ8phcrm5yVHZFkGU2mLWc7FTq
tuK0B/mIjqDbmRM6sa/mjW3Kuaf1atYWAkY73oc37T1h3cmcF4g5gsUaMHo+rwhvQSkf2JaRaCAc
gJvV91J5Mc4Pg/Tz/HpytiXdGmqF4Sqt5InRCdW0BoUJfjUQdVURj3WGNxbKhySrJLYyYUiYxUvT
hJC5AqbMm/ODYa8QJHpA4IPWqk9tVd0c9gNSbgg8vw/eeAIrCtaIPGCa2MXGAByd+2JiTuC7Sbq1
KpoBOq4IvYR4qCGbdsoRrZmuelXcg9n2FqoL/tdMAvWKW1FELoTuqKr0eCqRuSTuWPEB/Q+UW0n9
C/WPTBNIcAQbAhqcuWUu4MYqtRnFTv7rvQvhuRsFBIgrIWPyC6dx4x/JfXUP+CYfA8+c3o1V8lWb
EL+V+kbTWkwvyvy3mZpddRqvJYdngtqZQp+VkUF25gpaxrW7LIoHztQxn7ibQVD3WTzmoJIi91n2
aB66oH/qXLBmnAqfi+fjLRJ1nYHEGf0hJH0F8ScgVl5FkCrfgvXsLYU1ALoDeUpH3n0t/tyMkLrd
AMyeZeSuSIJOfe2viT2CWRx1O7Vrhw+TPD9ONN9+3Bb6UqsLYIvoJ9SGzAc57RFksS5KL4nLWTvm
7rDQ1S1DSxdidtS7xZrEyBjI40gN5NwGKU7upneEUUH1Uf4Ehb/Nr2Cz/djGKHXLtVpcRBZZRjEw
IeALbhf0sLdPibOioWlC0ffC/EpEv7FI3W1i1fZFJ5MFnLrAqH6ZRu/8x5kkM705yk1aakrV/9mb
9T7DWxoKAE6KxgUUDIyb0nTlk7wbdhyzzCB6MzLKg8iaNq8aGRnJ7ySFPSB9XC62RBolnPgQQujn
ayPVVMvESxD9odRpILxr0mDAZA+gHmj6HAVE9ijVASjnrL9NyYlveJcCOdifQmbrH5MKdSDCtYYQ
CNkxXau0V6tZHKd03tU1pMOg59GZUumL3cQpA7Cfuxur1OFIjVGs6o5YfQWFLnoLweVsV+Apdzs/
x6sItKkoALmo9HCvI3IEzg2YOiKRXq+rQs4lWVY0Kzh6GpAnL+F4sFLX+sXZRuQWOGePOiBWP6PD
lwx1hLCqDbLY7HF0QUGNAEMHlb+brH55C0bpB4UTdrId0PvKUsdGzjNQYr89hMHaPagRaMo5BG9M
Z7pZReqERIaeaW+rOJoPjQwpBJCEL5y8Fs8GdclqbSjpBjn8yJo7ufFtgvhaCkDF+VXizRV10dZ5
NqcZWSQrNCEVsNhp/3LeAm8c1AWLynSZCuT5A4EYiDR8N6GMFfOaOXh7jfIfYgqtgpVkcxS13SlV
5YfR4A6QrROa2/PDYU0Yal3IbuIPMAzU0ueTIU0jCZhROHEq6VShVnreAhPuDh+IQgm47KxP/eth
uXZ6SQazHKJb2UtABKnepZcEWQMdc/+/WaO7/aZVSSqJPJmmbu2fJ6hVVMn8rSuSG1mbHFDPQS4I
8AVgWwRZu01MCUplZsrDnShkhWhvsRm0QTnGMeqUKHz7DJCD++X9ctmgl6F6JfE6lFX2A8RNUGHR
3eJxLcDvJ4HKCMTod+jh19D6AMIs+DJE1qoFYqWd1oLCHmDBBqzkaJdw4h2yTgdexou5F94XyqA8
aqq3dZGSby7GwQmTg7zkHmd1eCYoJxrVWp6VJJVOWhEkN/EkyDlhYKRfWT6GtzowpU/nbZIjf24l
yCdtoo6wXqW8nGAyBFQXGLnpKYzASBpCTlAtFAhZiLwiJDN62y4+daiU/O/F7/3iR3WpYn1jX/yG
aqTToQGB/0hiJujQI2yK4EkhKVPKoqpHawwVWgJDlJCrVHbzzrhAyxD2EG7fQHPPzymzAXVrj/Lm
4NwII6mAvWFxFtL83u+q72hj6e3h2QpM09Z+rDleGvwXDmsHbS1THl5eBqHpCaJLz5KrUgOFgcAr
VfBMUC4+740yTiecAyhn7yf5TpwtnpdiOfjtKCgHH7ahMaYq8VLQu7Dn5+h2HREmklyFeN3BsurM
PwhXFa9znWOYThGiJ1EMowWGuxYiiEmn2oDgO8AZ3qji3flNwqIrMDaDpDOFXayGhTbDlnmhPadA
Od2C+sUrT/FpdGfXAN3+MfbrnXQDfeZD3CKXvkLD85Sjp53P30pOAO0GQAdDqHZk3EQ0ErDrB2jJ
xHhodK/dY3cJrZOr+AqZGsAtXrr7+lBcdceM43qYV9/WKOV7wH+8JAuSpfYkqsAGix2awa0T+sRT
sP7HT1asX+VCC+68FvBETcm+t0Jyr/Tz/vxKsN3DZvCUe1DkqS0qsqOLR2h4+lWAK8fN9pKjAcrC
p0fgzTXlHdqq0Ew9xdSOqP+GYegPVTtA2TnmuCGWawdIBzKKYEcAvxB1yRpWEjZWDi+0zN+gUxaM
rTdUgivi6Qp6YOf8JDIHhdYISF+iO1R92+2be2QZE0gavjme+rLQLqFDVhTP500wa14WgKookSJO
wuGh7iowj09ZiHUi70ZIxXXIrCMuEPEXUK0Du1ecsD+c8Bh7aebVF7xHJNPzbexT+3UdhTmzKjhX
cXxo0acwhd/Oj5DFhoqhvY+Q2olCX45ylsJC60a3NYi6O9vyIasMqEWxHzWE0ijrQVkY5yFxNWgZ
cVaRfSQNEShagLxUJHQ+TrGYp+EItXbieQmdPCZ2Bjiwt5VDekwzmxdTMXfNxhx1l8wKoQc1sUWL
6EbMHqthQmnpJ2dSybb45NuIQAPAnjJotqhJrUOhihKCjutd0XmLNjIw/MyorKON9XceWJzaLLMG
BNzhPwapA57XaWxk69sq9m7W2f2v6nv30IYukDMqSnXVvrsWbfmnpQCZseMn3dmz+m6fWsRet6CV
2GHAEhqTND0Y5mcr4jlv5qxC7gKVV+QXP+npjlEJ1wIVQuyUyRvvYye6AeGoI9zkO7R1BMb9+VVk
jgm8kSCE00EnRmO9VmisaQ2I0sA9JdiGshPyu7XjXf8y02VurFArN4QAV1UyBqVeKC/xfbufnwnU
UD6Ir8aVetCuVj8FXxOU2n6Yg10+mooDEvBmv4J1q+YS3DD9zeZrqHUM46JfKwNjDmcLdE010Ueq
h+D8xPKMUEdQHbJkUMHNjczDN3htJf51/vd5C0fFcigKjoCSY0qTPnFV/a5HcnGCiOtXrKiGCcZv
cGrRuK1wXE21FWGlHusWslWS2el2Ob1JMmaWzuP+ZGb2QIEA0SANTEfIV370k3oqa2tOQoYUXFPR
rQrCQAT3vuToPiELhDwkl2WZGZtuTFLvz0E3yhLjgq9sHlu4jlx4bqHZ2EDs8/xcMh9o28FR96wu
z2IKtiXQrVwBGe9WhxRFOwzPRQ8qGLGd3OEdPMbYTLgQXdNVyG7IdCOzOpujWBNWh15RbvsqA0wb
VNEQzDPFlQdhZjguAl9GARTNG+ibpkbXW0IkCANG9/cV16KbArQOg4u2O+DuvxLmQscHPFXI77y1
wn7cKyBQ0BAYYXD6hQ4meu0Y7qEFBlcJQoMJ3eic1WPOpSoTDXJQb+k0aYM491OdzTD3N5JMQoNW
+Gh5vSc5si0/hSYKT47c8Xl6GO4TCsTvpqmpHcR6rtsUrwgFsvGBfoDC209BtKsAEtOajU6ce/GU
veQHsbe5pT2y/alb/oNt4uc2AWjWlnVdLBg2IQODcBKBwauImiB0XELThBspMfzmB3vE723sdR1A
uaARJ5Cy6rG/z7wOgpYABDvLC4iwl3uMMXQGwzm/uqwY+INZ6oYCrWRttSRCFI7yYb1XjsnBuNR+
rj/V6zemASca7OLbcJW4ode+cGeZUapF0Qb0LyAbEDVw3X4cdQROw3KpMcurMTmNcpUXED0pIJeI
VsQoPUZjA/1wnCceHxJztt/t0vUbpYtiLSWb2oLObVu/tvITZ2KJx/60fzYWKI/e1IJShyMmNj1Z
Oz2QndhRnqzLNQB8HZA2rDIYsgl+Bod2Z53ayBV4cSPjqtxOrkJ5+Fno1CEmjNJqoL6mil2twazt
9OzanGzdVQ7QMpWPSy3ZECXdnR8+6w1sAkMn4rUIKjiV7obKRL1vKglLhxaZW+CWvpEaNUTRXVEG
JDP2eJE/00tt7NFhRysb00jshcnvTNEAqP8mltdEJvj8wJgbxxDRHgCSKYhWURu2AA2A1o7w9qo1
2guqKr3Mu1DIT3zaOe8mPuXUwUChy6SPTQ3CgwwGz7vmIXRVIFpDGzwuQXlJtLiUffmQH3gHkjmN
G9v0rs2xbtMKj1tCxrKEmvsqh34KwGPZcDwPe4dsTFG7s27HoZoJk3f0qlyZAfRNHLQAoBcYgDb0
ch86Xp2Ys3R0TKfHRl0guwFQaYeefEFDUu7u/ObgzR75go0Pn3VtAHcEVq6eJwgop44O76kg6x3y
ZBp4Y6Fui0mIa83qYcmYy6BblR+ZBpHi86Nh3w2bFaLuBsvE8vSECGz0p8cY2mzXqRu74h3EO3fm
U/JLerUuSHQKENS3NuCdaO4GoZ4rlqa3yRhijIR/h8BgAYJ9IixyyOv5OdRszw+XOaXwWWCWfasm
UMFGVswQGiHtvsmQuJOCiErnbA9WlI+awbsJan+USzhqxgyHLN/oQb/PX6Rdf4SoslNcj5cyiKT5
mEbeqKiN0siCNQspTCoypHDkGWx/3f78xBHX+slfbUZFbZMuUvR+ANbWHteyfJq6Uj+ZUhg5cWGA
q76o4ye1qWRPTPSGy9FEnMQ529QeyRZoQfYFhofGeXACg07A64+1R7i9BJdLp8azRl0yujjWCeJk
Yg10lSfUme7yI9COe9zhPTeZxXo3fdgu1F0zlJGZTuPb4CR/3K/7sbQjj7wsJGf6tYJpl+cimVcP
Xp9QJNWQFKGfoQt0Ck2FNBTL0eoN2WOpRPakP5Xg6G4JTHv4Oc4qx80wo5SNTTLpG6c5aVNRtAqO
+Wj8zNWHSbuNecAZngnqaK8C6ArMAuvWGz/N6WJcL2peZZ9Vo8NivU8ddbbBFgRGAhk2tGlC9j1T
ZzsLB+gUR81d2ImXcyr4aiEGi2g66lrtYk3fKYAIxpV+207ay2Qll0hEcNAszBtp81XU8dfjfo6h
U4wFtQyv0VoHUD7QwIDBOeXlMN7y/5/P4vsMUH6gzdd+aYm+yHonFFdNutelQPEVKIji/b23Fg96
3/IAml6PNL6+ZPdQI/gXnb1sj/f+GZRLiBvDKKMBn1HGl6Nq7FAU4gTWzEm1RAuJGmjzfiLIjJQZ
1NxE5Cus1GJnZlYUjI3QXmR9MxyqQRQ5uC+ePcrtmFI0dVFEFrF8aYQZHCW/amjCZ8PvLzjyzbgo
fyOljamNJR5F4roERdM/ydI4e2oFDgoF2VgFAtZJAnzEeasS86Vkgc2L9Nyqn7rNwxIljImkJf9A
yxIv+63+Inw34m79Cok8STKDdwu1JbCnU2PM9FDr/rx3JfsPmbhyId326G5HTHEh33LGRjwLfSY2
5mi4emjIva6vmFKSHBr3UbwnugqENF0UCU0BpIW9/2iSCuEh4GvVGnnRyxe92+6JeKYAaItwIYEZ
IfH/N9HxN2YkoHbAOSupUAeFG/novht5LpFfxwj1/FAp7bdkfYFK6pfmcWOFOgKlpia6QVQ6gWoS
wK+BUeE1afZA6C5u84tPqkk++9PCqRZpaoeM5afW9mIeJ6GSyJlr9VtwPwVipO/A37pPtcEz2qr5
wi0obexR10fXClo4EAp4XdZ+D23122zC1zItOK5EZvkS9ISCbQEctFBqofZ/p2dQb1rfDtvotvdZ
64zFg6Q68u+CiLreQsLByXdJATDL/FvFO+kmtRwIzGq28pj5PQAMnOPPctebD6IzMbO8gnOd3BpJ
AgqfQmozG9jJ1D9/KtjDNqE3gjc7hk/t0gywlVYjNXLUtVHoPBXSr5V03tScEJ+1bWQoDIFbHAyl
MPbxNLQdFnImGUsJJdVcrNwZNAVpM/nRILlLy0sVMCYPKD/wu8EkCoRvT6hN7CQMVbmUxGO3bn8i
KabUncERSvhfZHdGAtHlRdxkANS5+GCR3qf9mpstyeV3ZX09GMPzmIiXjVbcn18vnhlqHjur0Eed
8BJp2fcqvp81045B/3neCOuF+WEwZNdspm9aIDAQE16VFgiZqDriSebHbv6ktT40fhQnPej/O+7/
g0VqH0aDvMwmGVdef1PF2o64lSvelqA8pSqPQ9Rp2BIVITGRfkYzt57D2OQYhIH4B74Ch4kKp/tK
6+e+x7T1LsGCJ5767dZM/5+5L1mO3Na2/ZUbnsOXPcgX12fALvtUW5KqJgxJpWJPkAT7r38Lsu+p
FIsh+vhNXoQncpa0E8DGxm7XAjN9g4b75CAoBlU7fYk2K8e14Ch8kDvTvSYQTc1C93QC6LjCzzfG
/QSYIb9BV83ajM3yPv5c5EwDk2hkZlpA2KSqtlneB9Ia9PmiBMUE8g3eT3zvmSm2SqM3ghK6wFpq
m1HootborGyZsnRdf8qYN6AZeReiR/svDZcB6BuGDvXQAoUAOQRli7sib8HfsZQLeTPno2GSrGTC
36nd9Jx8lbfRneWMT8UZhGc31vVqZ+Ta+sTnFzc4QOqB1SHWJxCLgfB19U62dKf4zE/e1qLjlQOb
631AMK6kEqF/AR4p8pTQNS9g2SJd7J/4ChfryUaVSblYD5D3HwQCjZimjO/J6e8B0KytaKbkbWWF
lWbguLJwdHmMPuSWr7y8i5Zc1QFdhQoPmuJmJzSFuVaRCisiarHLi2FXkfQ4RtqKmKVWJ3Tj/JQz
M0qdkRuykkKOYIcST2Ee3yW+qFJO3hj40r21h4kCk5l1XDMVwqT+8iZeiJ4dmtT0KIAIzCWw4XQq
HGENDOu9TvtsG5rA59qP0qRaDsl146uaFMrKPMlSAAXIOXBWYgIK89Jz50aPtNpKEsSj0l4svLgS
04DVMTqM21WsgEWNEdDgaJwByt0c8inNeqNMgfGMMmX3vs3Am82/iWkrQQ+ZAEXnas2oLGoQSoOi
8xDkHvN6iF5OSd23wqZE3C31fQk6aAtUTJ+brjUpM8vV96CKSwWjrMwLxyA/sulbNHVrT9iCH4qG
2J9rmd2GOFAr3agAPhp8ocB8rjHSCMSnGPAW6XV0FvX01I3v1nZwCbsOYkHoYSLEhl86u+eA6K2U
XNDgNWMCOJZcobZRBmeQPbsKUanbqnpoD/l0yhrrWKiB+/neLl/OC/kzRytNlIaPGEdHSSsc3NTw
s/sSbuoOaCYo+qjn4E6mhwmFfND+ZKe1EHVRZy+kz5wumdFAk3VkGElc2GhNcpRYX9Ge5Ttoos0R
KNpgQv6luES0Kqo47kUcATTE8sM9gJ/7V8Ejgph7xYtcaqsExyeVAAWMPmq0gnx8JoqqbqsxxY0f
92nsUF8YuvZJ4IUPp/X+v6Xc5gdxs+OTqwpsC4ISNtmxs9o51V70CRB0NWscoCQhathF7/HDGiLL
4sFdLHN2cCZT0aIkaGH5OJ2JjDF7c619Z/HaX4iYucvmpHE5qpEtiQbgCWhlFG6NiXJ35P1aomtt
NTN/jyZlx5QEqxlKBLr9SW/HFS1cWcw82wRKZBJ1CGlsZfw6xffIOqf5GrDEmu7pM0PJ0slqc6F7
2kkCxjn6Yk6vzY8REKfrXTFrC5qZSz0CVkAnclmFJB105Tk0gAYy6Cu+w1Kb5qV+z1u4aNf1XS44
62p39NDTu89zN7mXdU89ylvTTX6ILttq115Nnr7nim2dkBjxwIjmFfDO3LXK5xIQ0YfvIzTpwgts
UyaFYLASARaDQUyPdbtHOsHPnc4ZaptixL/D92kctFDDpvoNqHCfQgBurLNqLSktAJBBGgFWRFWd
ZxhqCb3HTBVXH5RArGcuN5WVIGVNxGy1faMQLRXTVHpeoEz5JbLUfyJB0XR0r8mwmXPHPYsBXKeb
OF+zCdxJeh6S1Zh4KTaF9bdAJQUkTGR/Ph4ZMay80sTltu7+nPmot4KMPgFnVbaymkVzLI6CmqDn
Ai7JzPqXAKpkaEsX6qH8MG7MDQKF7VvsSK/9q3kle6lvhPbaIyqs09zJvRQ6ewP6SNfoWEFosgu3
AiJKQDJk+zVfelEZLtY220fLUjlveojRpt5LTQWNGunK/i0alQt3fbZ9YahYJXrioG+Sehsm4ZMs
p+cqJK8rTo+6sGOXEclsx4jKBVM15AiyAgMTxYZj7jrkVzW/8NiVwtZxQZZ271LkbPcSajUJyUUt
1defpMihT9XZQFLQ3GEKOHMSw9fWha6tc/aElnUlJ8UIoahxjLYOsiuRgSTfxDwE89eL1Et9KR9C
vdlDGvZRL9VEBAQYwFB9NNZtp0P9qJ67Ys+fBFJxgTsAzupNfuiQCf1HiZufCjRPWTP0hfFWeNNV
oV1PRbZN+Rq09/IreyFj9sqqsdFOgUg/iYbwDk1SHkaYgXyVfk327VZdcRyWOlMut3TeKqhJXGfd
eybU2PbKToNJydzAzROXgvovdNlRxnDrOrjSisLOw8lBDgOdtNjKtOSnxqS7xjLXUAoWffNL0zVT
0FEPjKBmsClAZr/RvGGr7EQvXb1fb6pf1M1LWTPdRGP2Xzj3opgJsAJ636J/mDspyGCSu/TUpOCs
xivumZNflaCEWYv1lqzbxReYKyemFjqVis6wLgXzTT25UWwAGHatcXgp53EpZqafwzBFQyv2NFCS
11EPvVIG+Gac74rKquyuzP1ESVfCniVluZQ58wZTI+HI9mFpaPvvgLLZNylQuo1+Whs+XJq4grfz
7xd2rpYYixiifsLqOl9ywOEnobmn309Psl+ATqAHP8JjCNS99LrDNNZmDUNnbZ3i8wv3r0CPYpCP
kK53lZtPlZMHKx7vsgQUqSQVHM3qHGWp680oITocIhBSYv4Ddf2p9D5//sTr9qu/8FPE7LDQj6tF
E8UiiH5bN4kzpBVgbiM3ytYAxRaTpgDF//dqxAN1sV+KnIAMQDC6xBQF79xDCUeyk8fSK59lT0F3
cyqt2Mu1xc1OyKwJRh5FFsxK5dAOp0K2TTUEXnfN9moyvX2+lasLnHksRU5MeJfv6phcl37o5U6E
HXUAhOiN2zG36UqHy7KLiV4MBVRrmPSdA34pkxLjQkOietW55r7dRIDdycHryBJbNEsg8tlwDkaJ
lZUubuyF3JlZkdWcaDIRzQsY9yDbckcAAJa/BUeB5tCdR4AXS6t0kou2TAdYiqZIoIBVZ6fZd6nR
9aKBkap5bWdV89o2GTJxVfGih6NkR6l+hcru9p+sFXQOEopoyq8U5m2RKzyVJeHGA9oIRtrRDwa5
FRn/yQFI881YeQhUgsRZc7KXOgst9UL07EVkOuET0uXIeoB5AZyoMXphCp+epWvpNRlcOFD7dTCE
Vamzt5HxiFplP8JvU47S5BgP8lZ0pkST15mO8jq6gp90rWizbMt/rlWbQ3X1POs6FQ0GYptVa2NU
jiK/Vw9BFXIMwk22LQa7y93+WF1PX9apFxeNrYF+AAzOi+8xu71Ga5lYOYxFQ0LfVG67kK1cm/ci
yi/G1gCvsCYBWsiYZx95CuqeQAXpjJjRas+4MikqzG4eouhgS6nLDMeCvRhgDeXQad4wXWMwtwx3
yuEfPV4gaoDNAJz0Ly2klUbisIjwVdA35qTp6NOc33x+cxZD0QsRs6dlBPqKHojJRW3Dzhz9TeoG
4J+r47KLPrh6IWf2rgy12WrZgAsqArjMVR8xj5ViG/kOMG8IqlZezEUn/FLezA4FxZDFso77IU6R
gey0trUH4Yar35Jzf+xu4/ZvOIyLJvdilTP1HDKiSlkHW5CR4C6kQO1BSvQ2bTESOsr6mjO+Jk18
fvFWg4a6M5sO6pFJoGGK5eEh6DF9nUhAs0m7p88VZdnigC5EA6sdxeWYWZwyVQvkSSaxo7JfTTaP
wfowbBsUrzC82NyoA8asVx8xEWX/cht/Sn2vxlyskRdDhIQWpCI7f8tvg8pmDnPUU3BNwWJbn0E/
ZQCY8G9khsTz+Jnk2fNZmiVMkAlbl+yaXeECxcLtbHWj+exq7Z6/Z5k+kzW7hfIAMEZQyggfeXC7
XbVpncG3AN6uOanXmujDH/bRFmAaqahq+dQzbJERaE5rr9myOfj3Ic9TlJpedFlC8UUyLJpjmD7d
Gf7fAF0VC/pswbPrOTQGyi4djrVBtxCwLByZA/cB1ZCdsUUeeG1ZS/3UFsgu/1d5383FhRrFQ9lz
ziBP9DZMxyRCBhwOp0Mf2SbELCrdVPeIP6LSCRQXGaW7Fh7wKjvkcvR88TVmN7bXwrYJa3yNbBd9
L/0B0StGmwGX9DdImda2eJa/CgjGz7T43bLn5xw3tfVbIEkrtmRnGBP/3DoIwzY/Tw3Y1RqGTOH7
zVO2slqBwEvMjlgjYPgwCHpFlcDRS4nZnwta9N8vJc3crXZIEqOwoKFoyD1StMYAXtZ0G2/gvsja
r6fIlqzspcCZ3ZOqWosn0SmlWGTfByhHDoov9aNvaGuoQCuijJl7pU2hwVmL54Om8V6KUZcw3ork
hqb/pNfxYk3zmJWrQ6SQDpsoijQ9YkpA9KA19c7EUKQhXg9MT605j2uLm9k4TKUImFdEBkS7HSXq
cA3dJdpXna11Hyw9GZeLm7kaSaqqKNKLXQyCXVVg0BOj3mDq5DFWpoTuikIuuaRC7TG7gFFWRM64
GhemJZm0PhwSeDZiuF119cM7Z5+IOwK7u5Uek9PaTi4+xZciZ2akkJIR7gSOT1CmdND93SRgEsBO
LECWWwBk+WsWdG2VM2uSN1IxWqa4dlLlFDmaf621GG7RhoiCv2Xo6MOdK6VS1FlREbgzXNQNgdDe
CPJDgcXtKC6mbV7Ww4lFgwwuQMBimRrK//NqJXwLPoJg/c/Dq0UvvMgoWhut2zSb1US0sE0frSTV
VQFyiHcI+Wh1tolSUOn9lEIzuUeuTDBNgJz0QRjn6cX4WrkpyFft/LsO/nIkWtZOcMEl/ih9Zjlp
TjkrLbRWiVTqlSAMq5zhMd2LhiNUYZ/1L+vgdb9e+o8yZ8aTKhXnRilcVAOwTs19NL2WwFiU+Sqo
8q8K+kHSPDRNzKoBbgpW17jBTaSBcq7amK66Sc5B64iXAbXllUdvIaj5KHPmIppKYMq52NHgFAMf
dgKRR2a3SAD8w/LxR2kzA2rGejnGose1Co4RSzex3q+Qny08rh9FzEwncDOsIRYL6vfkqroVY8LA
c/XkH7InntZVoI5fr/xHeeJQL2xnlOm8qoU8bYOBBd2yZTQJCD8QBDPSq7oXiA7BeU3sklJamqbK
oOg2qSXNrqGZ5pbGRyhlm5n+IGlOK8mOpX0d0of/+G0AtoEANZWB9QeO5dnbkEpsajG+iKgXs183
8Vk4K8Uj8FaiB+UVJKAY2VvD3F48w0uZs8dBpbxlTFyEhNkAOAXSmIhdgMBX9+7gAVXVt9zPl7m4
nxernO1nHNZWr4oMGKY5XDW3bEZGjOy/kWkt4l3Sl8u1zU1Y2aJ7SehLZtwO0i1BunYsVt6hJUNy
KWNmsnJARrBcoF+M/IVElZ1aXz/fruVFWIpJNQ2h9LyDQqmaKq4iFAyG5FsInHltLEC5vflcyPIq
fgqZ3SwWhRVPKwjhLbGrOLeL5tv/m4SZbkvxYOZTDt2m7D6uwfK3him5toSZIiukLydFvJbFqG+j
pNiNY7Zi8NaOYqa5QKAC/y+4IzArVW3zJtuZHXfrRl1Rqfes9+zhNwBVjrcf3SzwEmcPBdrtUjVT
4COKGhjKiM601UE8xW4qEO50Dvi0uds8qlvjLbsS3J36RnXoA/xHD+pxUL1yQ92qdPC0ecXaGOfC
NuO7AeMcRK0SWDVnewCMcV1FcwVuL8DzUxVvV7DW0blgID6ImF3bYUyGpJQQ9sJSOGSq9qFk2eZo
YBRuZUZ7IXuL8BrEqGBqBLutNh8aQ4PbmBghE9CHwU1yzW/HE33MVE99HO7YRtuJgkvxrXS6zk2/
Ims2icEuvhJfLagVWP9w0HhjdBlU0x+ftTieJAwn4WqEmEZp0tLL2A99yNzPL+DiWi/FzLa1rPKq
bQRztwgDFNM1qcvPmOZ80x/ZCXDMu/wo2Mz6OxOYXq0tP8dP45atrHXpbC+/xMxcdvEAWAoRbdXA
YQqs2u5Z5Yepsh1iZWXBSx4sACYxcSwBxwze3MzkxNpkBp0w/8kuPYvUvLgrwH3aY8IZLRURUPnL
FZmLy7sQOTNCUzRWTCVY3oDxvEjUr7YJIJ8idWXwQJzV3EIA7w6gcAr4n4GT+FFlAj40bSACkb4B
BVZIxgMg3sUEq5kBf0nxeIK6YUJvP1choYifSRW24dL/IpVUR6LAQJLgvjTKUxB0KapklhdJ1l4S
wzOfC1y8GRfLnJ1ggwgM4A2wBGryrAEum7DN0HUrQpb1hALUD9VWOF/zSLI05UynE6SQbQu0/vDQ
n6ub5E4UyIYf7Du/K97WWkUWYnJMLF3InHnnmSx3nSZsHPOSXe/FW630p63l1B4/9vepBMrrtTyA
OJ1fTu9C5ExnmIT24QIETzZpLD/PjGMQmSsv1+J5CdBxUxK4zvNepnRkWTCIPG3Z7kf9ugd1YLqi
+WsiZqvQrDqdmNi4ri8cKQEBns59Y1ipwi/v1c+FzDRdGkGXGYe4xwVYk0qEG3nrfK7aC4MZQgN+
ipjpts4VJgViIfqVoP7M99UX8Ge4AmVm2gj+JO0Yv5aO5a5R2i7ajgvBMxtllV1naCAUsrv4OLSH
1vwKdCA3R7kyoo91kK8sVFj0X9Xu5zpnr1s/6nEfigKp1jX3ZpTd9AXcZJWlrqyWX8MsfMnG3Ksl
s3U/3+G5LaZAiMZctopRezyvSBF9tFbylLdVptWCJDB7UaIaIPCd+aMAYrtjVmwNVG2uMe/SNCT1
AE4CRI157DZUwFo0BvRoSEpLjrhszR7BXr3yfC5KQUM40uaYOv/FVEk9q/NIQefQoFaSw4a8vQpj
s13p9prfMbEW8MDJaDPRdfRlzPxPhop2w/sYTPRJd2qn3A3rcy9P3n9+PpdSZiZQq/LAlApICVi8
tXDPSKO4mhy5RXj3uaS5Cs7XM7MZAIlFwN1AEleILccZAJKPISXbwEKmaTC2ZrmRv38ucm0LxUFe
PJVoY6uagUOkVHLboLWtlE9p//C5kCVtuNzBmYZb6pgbVQkhSZw7qo4qYLw2qL90iRQZ0LNwo5Bn
nftQKOGqjRpBRBidmsba0zSwLbNwezlbeTvWJInPL3YsIV0eqzkkBaWxGVK6b+QptDuuP6fysBKM
Lp7OxapmNikvaWsWQlaW6zstyb5ZRH9CD+6Khi+ej4adUxT0NMLcf1xSnrdqiXblBJAUNPXqSY6/
JPok3XyuBWhYwt+5NLHv+k3Bj2oAyBUJqpl+xyaLdU2JoAcKAhpHGeV8Xxp6dluWUvKosbq6r5Mw
+UEmQr5JPA6uGCjKEkfXgiH0ot4ovstaHz3V1uhkOfGGKWVvVsoL2a3zHmWCGGg6NgDf0tIp6mgE
MpnOo+at0RPAVhfYzdauuKrHGJDJwd6FFt8sskIVEBI8kTI71+Sga+2QFaQFHfRYJ/D5q0nJvsps
6nQ/CYL+mRfmpNhDESvEobI10Vu9bqbpamKszJ/CtE/05zCxYvSbFJTUvZOzmL9klmSGzqj0MXfN
QNe9ItMw3DWVQ6g5U92Ogz+iIjfavEQ50onHYUBjpxGNV2nHkweLhy3WBNYs4zC1JExsq0w0DA6W
k36uuIAb74kZ2mM3YO6nNJT0FCRIAQ7cmqydEhh9jBFnmbaQNbWlG9eALnV6BV1Buwl8dqk3lIAd
9yVj6sEfS/HKekoeNmC8gHdRH3iesnsaRvStHuo2cfIwN4g9GqRCdTlQ8RJshoxGrRMXVT4EoR2H
ZUiQP2ahbDa3ncSDVDlaQ5vBuFRJDYDU3cB6DlgZpJLi2rLrlAxR7owhxaGC+Cww0DSfBpxcAU8u
hcEl+SCf+5G3wKNRMex1BRz5yrCHaRjqrdUSQIeVHMmO60Du+VC6Y65x7ZvoucoeEGC1QXgY2jLU
wUxoRrWOnR6SevAC2cpqbgdqWE47Yk3BVd32U7wxVR5rO4mkBpJMJJS/d10jq0Cgi3u2BSJuWtxo
em6i+lygBO+KKrHlNjQbA2aHUg2Y/oyVyg/Ko8wzMl1jG6m0cpBPGiwqThS5RCSDa1MxMa82TP04
PKVVl+eKJxOrtiqA7g7VdE0ksyu2gKyh002XajkJT0YymMp3k3Fe4H0AB6Lc2GnfZpprKDJYoPYt
N7r7UQH/xDEq+/g7Yp8KOZiW6MTJeclvVBr0uT/VLNNOESlk4wT/pMqA40zJ6EvyACsaa68kANAO
zQDoU8Rj8pwFE8oqER8sjwGGyDiYxGpMj7KRdMfAJCP444aWaj41Eq30JGKmAP4ArkVvm7Ga0buq
7eN0W1pJpLuqxji1+SSz5A7VFIYhfLQTVVs1Tmnna1KrpV4DBq1x25AqwFmnQccdo+xVdF+mFu3v
tXIau+1EBh59n0K1b94mjaSTi14erUgdWc+zdsPQ06/uw4KiiUhqNLC4dUGTyT6lvWk6tdHGgw0P
o2vPxjBN47GiqaHbeUkmgMmU5UgOPOt75b4bNV5sozKYnITqebrteTsBCsEcChWmYCxiG+azis8k
r2lpV6UsVbs0CIbUKSuS5Y4SBBqeviaQCDAAWDS2D73VY6K5yJpqvEvrXJ9kry0ai7YuT2up9mhu
mPACLPSGOgqNkRViXtgx0gw+SVQTzb6OxaK6u5e7Wo4wVTPWIQcyttm11wma06nbBJlFbVmuS+ZX
qkmknQH9Hg7Z2IWSYfOAlrW+oXVPYqC0VmPZBLvPTf7iW2nKSBmBOwel3dn7FZmgtwAHMfQJaMTj
UaHlVk8yX+fqihvzSzfy+9NyIUkEExevMs3xeCATCT9mDya/erwTrCvTFl3Be+nJfJULD5e8v1ov
BS6+nReCxZt3IZjJRFVgIiGYp8im+M345fM9XBYA1AYd8/lgfhCfXwgYmDK0gwWLL8VPHZrtQFO0
EvksehnmTwni8wsJptLxVNUgoTNeNPOg87cif/18EcuK8FPEzGlS5bqeChMiOAeVA8dMVv1A82NO
V6LueebnXQ1ALQx4UgQ4QEn5uBS8o6CiaSFnyjHaYmH6PcEcbpe6iSUjsDP8z5e1uHPAGgNSGqb6
DX0uTlWiKB1wpYtU8ouKbaKic3tJWYmmPoqhaP4GFpihA2kOsBBIp82ukRJSVgZp+32IDJl5KhG2
pEnkLHCSKcp77/NFzUptQpygNNEtOJ4a+IvmAIhBROIxL+QXfSgCWXka5GTAI5V1Jnssp5YmNyma
GvRbK2h6sos4M8AUh/9V3HSqMY4uGuI7PdjUA+Okt0u8D1Ziv3/F/34d/k/4xq7/9Bn5v/4HP7+y
EpCgYdTMfvzXKX6tGWc/mv8Rv/bvf/bxl/51Vb4Vd0399tacnsv5v/zwi/j7f8l3n5vnDz+g+hA3
4037Vo+3b7zNmnch+KbiX/7dD//r7f2v3I/l2x+/vTLYcvHXwpgVv/310e77H7+9k4P89+Xf/+vD
83OO3zs9j6xp3n75jbdn3vzxm6b/jkHsd9caiJLg1YM+9m9/fYKpZlAZIdllCk3FBSzAIB798RuR
ld/RKoJ0AKoLgjBEuOXox/rzM/V3EC1B7Sy47aBCggX/3+/24ZR+ntp/FW1+zeKi4X/8pn5UZNC0
oSADACTRYAoWG/ndil9YGpkSVrHIMG2LKb5ePepFipbziu5Mlm6bDlSqpTXedn32kGjApguAZY8u
WUQ/PQjkvvY5Cn54r+2eGPu24r6a2Go4bka18ZVu3BjU3IOmXbZl0VlbfIEtRR49zX9EY3KDHMJR
48khNssbRm8wPLli4tSP+SqxOEBtYA/FvbFMoN98tD14bWUzCXrTbuVx22FOQgMkv5Qf8f7dBIXq
h5OCIlmScSQOQDdYf0OX+l1Eqvs8LffI/3whPd0OLUYqI0CXawCPRtdHcC0Pimua6E5Ok02t31nK
gRKUBTI/jgpfjVCalrIrxG/XKJDvR6DjV5SjePkD9FUr78TH8O2vBQIdBmVkKmvo3f24wKomYThZ
cI3kofYSJb6ORrozaHsaVWtfxNqmzNj1MBRr2fXZxOSfgpFdR7EdEC0yEj4fBQedJpdw6dFHoT6w
sN7ITXGoeXDoh95Vu4cpK5xY4w5jIB+dOGIQ6QCIrFNOok1kAlG4r/dKJjvIP/UaCmTV3ecG872B
8Wdc+9f3MwXbKzJelqnNn2iLRuGUNugQoK2n8+GpKoCOK+37Jjrp43gcqHoYjOEsDXnuxJEPCJ4T
5elGqr8rnbyBO+axodkn7VOmhtt4zDYtM3a92j4BL/hJD+MbrGoKAN8fScG2RFSWqDspQX9vqd5X
o3VWcnQCyqiFlc1XpS1Sd2yHfRWRR7lLDjxJNgonbpRnTs21fafQw6AAguA40cGXzqxUb9FIltks
jHxDMp6VOH+s8/wq0c2NHFBgR2S2RvqzZWRXUvz1881DOhCnN9894MPixaYwCjALH08XsNtkKtLe
sq2pOusNvaER7n1E9yRtEZkAc1F7aSXthnTxF8UqXpMo+GaN2lPYd1cYVVFZeY867xdd8nV92k0S
dadIPjap8tKE0VZp4A4GuiupoV8b2reUy5uY+2ambcFE7GRRaydS6YWmDtcNDFAGSlRD7GVN5zVG
dC/Jbq4SuCyIeUHAUlrTfWR0z0kafenk/KDpLh9oAawWvgWOvovAH1XLbLo3WLIrMpguiXw1W9MP
2YvVg4xepicWdae+YoiQdJ8n5XnIQdJhxHcpVDVoyEY/SiHdGlJ5tLTiRsqiXR5+BcO5g1T8OQ3K
6wAybmVmfNcxJKBbkzuUhsMT3UdBE06/fJb6dlexbmcBT8CCvyXpV6YESqQ03RtJtzMac58Y8kvT
Z/iZOdkIcuIC5IsS2WDGGuDkVzE3tlEd+9UTrbsDj5jPkujUyXzTN/zEJzhwieEAecJFbsUxA3Zk
8XgoiLVpQs0DeLnvIwXihjL81azaRzK3BwllKsoAumZtK5YfzHi8SpTBNrNpH7bMsRp59zb15UlN
6nOsJZs+UmzApI02MLNPJDaflSp4tmwA/pwaGt+QSDkOSv7YquYhATMCBz1exNh+kA2H9CBOr8xD
NhBPDdJNB+yhPKz3Qd97Wca3JGBXyPZ/qWoALGfHoWv3eYTaQlJt+zD0Qk313/KWXSeS7k8N3aG/
8QH19x9FS7dBdquVum/LvXmvdOw60Ou7ZAARy1TeUSP1IlXb0A5ky50u3QQ0BV0fswlJvtPO2EWw
P9RKPTRt3jeG9ljLX8JSu8l1aRNO5iYdou/AIdmgD9bHOKtTwEeeKrOw4X3eV5V+RsbCpt1wLKf0
O6HV0zQEYOgx70dhdSl36ER3HX9sNeOsBe1Jl4tvXCmv2Zgj+RKeFclJWbhLntD8JkNHUEtRVJtY
+iGxeqTlGkDSt7jxtMKBysSrK3ZnoCxcTxukcM8JkGq1KT/K5EtpRo7cmPdaHb80QXFXTaZPEU2C
TPwh4wp4UvvQ11p1G7DcI2Rw+YS6zSQ9NKO2ZVX+Qij4KC0DF7G6QxeJF7bRi6JVN3lEtkoa3A9W
/JIEkl2ouQfIihcpMc6VAiqmNHgOAxNl3fak6sTTR/mmrsoKkMD8HEa53xoghTRhh5E8csos2uQm
u0M+5tyHwX4y0i/dc99CH4seCbWKeoOVum2GauNYnaUstCfrh1FVb7nC7qqifyjIJNl9SKC4eFfN
IcG9vS9JetsfjJS8DDEOt9ZuhiE7tll/whjfWa+rO55rD/WbYVCCCXtFtvtDaJ41q3k0Y+smTRo3
jprMlnIwYiiZjQ7hJxZH3yMG76YIUqRf6xZjcd0WMfqh1837UI1/DJWKOT0rt8OAbiWNXWe89+pY
PnRxBgjc7Ggw/ZyDSTrVd3XB7tQ2Qa+GIj2kY3CfW8pGysoNo5iY1VrTpRrangGU5zQa/KwE47x2
p0g/zLRO/YgXL0Gtpy7clniqCjcwRuAGZuaBmiA1opVJvKooQidQXeTvCqTFtI2UtBVw4afUjQDM
bmZ3Na+3iYVmNq5oN4pEz8C2+gEEHl8qjfsBIElNqb8Q3u36VNmRhjrKhHRKkpK9lJG9ApBkB/0S
DC2uMlKgqqFvWrPfskJChrYHWOTtZIx2Qic/klKHBaCvrsu7THvkNDkOU30aSnLoWeZK1NgHaFvp
4uZBk/OtHnY7RY4fGZmuutYKbeSk7VRDJnMwH8ci+KHFFVJ51U1tyScehF5yGmQGctzKU6R6tPNn
I87grpIreURWVLU8YtQHonaJGIdzezM+AwnfmybLyzsMVejJNu4rmLFxE0fxDSYgnCH7WvJoOzS4
Y4q0t/rRUaXkNtaR0lIrFznxG6WzDrKGrZVbp+LyUc+jE7hFtl2Q7mJlg9zOxrCSXVtOGxIM90pm
XAdtvm/wDnz+Qr/39fzyQGN01EBbBiqu5syxzcukT4qss+wskZyAP5i96QbdVaEifw30CGUoEWZL
dgtIISBLAHIdVCdgL3/pyb3GI6cMEc8g5PmPor97luO/eUD3IRD8ewHi5o2J0IrP/9T/l7EhorbP
YsPsuY8/hob4hT9DQ1X/HVwUOsIvHW8FPC0EeX+GhirCP8x2wufE3LFMARf1MzS0fldBdgSHn4Ke
DYO6Elz+f4eG9Hdgw+sWgh4KgAiKIYT/IDT8FX9SR34QGQ5NBbcvEkUzJSutbgrSAqaEjjJaoVC8
ASFQOqrVN4Ji8tdq6AUDNUCEULNm5otZSTT0+0zNs/8s/QG6AtSgZJQsBIOmIpnW7JvE8ciNvJEL
0LTo6tGoWsBRNFPQ3451nn3P8v/L3pcsx61rQf5L7/mCJAgO22LNparSLNkbhuUBBCeABEEQ+PrO
evdGP7mu2urXu47oncMTxQHAOZl5Mrv6XjOqwZZVQt41WqiHIhwJ6vXOcbA90/TQln2/e/cu/+6l
3/fO8Gr/rU7Gq7s8ZnQXl7CBDNXypbl+1zy3RYXghtDNi2xOkyqHg33rbiLagI4wrn2BfEEBHJ/G
eVsimXZdwxxo36dmuDNV1i67NGwPQCPaMzJRwVqIet4rNsYrq9NxL6OmAG2h5BJUBYhnK+SwsDQT
KxE6vtMsIEtA8NiJg8bovGSeM4sqFePZ+lA78tQPjqDnAIIBW9qUvmMPBMPC67LnkGrriHVPY0Hn
B3go8D34YPj7Gp4gN1IADpbJMCyHQkFBGkJgglez4Ji3l5Nvz+XshzkA83CNeYtu5ytVfkHOAvQn
YzsfXNwnW6gnyI5wWL3kld/yPo9Jmdy0/PK7EL3Cr73gvVn4WZ2gAhVWfzWg11AWh4V/H/hFiiF0
EwBkl55pF6ay7lWzqdl3ItKHKKvnA0Zpuk1NRr0bRI1snprHNw0NKNoCOn/1+8JsHBbIXU/75EZa
DWu10sdUduPKm8mJsNkNUxmvjYIMiIZd8tKpyVz2TpwYjYMkjZqhexAy7lGMm6z54bsx2ESI/L0V
dAjkLZlVPyJ0hQnVHXG0w962R5hhnfvxXBeoHwRi5aBwk6WCG8fgGolMOcvpd9SGmd+vtM+zwoDH
4mm0ywoMrH/1qy4G1ZfaBEyWH6uoOyeBbPsvWHkDxkQzeHYBQ82kK9INrTvTLPWIWvoABKSnzQKs
zUiOUWyT6kRcO6Flq2b47wsxtu1qDApjF/OFkXphPvPRg3WVI9D7wUjxQCuHf7yIB9ZnuYkRXXMe
W8Qv5CM+6WA9aq+p1iUYIpZrj8f3spesyBY1pd4pKg0hOWWBwckyz2BTwej+iIKO342pGeWX0qd8
aTHm/Bp3XDz5IrGI747Dct3O9fCLlgUKPxUHDu9CNrbaGuDFOGInT6J+7OBkwg34nCycG5VXBPIc
uA4m5Fc4JNEe3saMLQDQZEv45dbHSMXjjwLh53QxIhcnASNM5SshNWrFhnjNioK+CRaOddGp92er
V74iGpa+dIwTyBNJvx3noFyJVgDOQv2zgb/J9INh0b3WmDIqtnZGqAncGZJ5X/mXNMl6qqTdz9Sv
f5a+yp7EnI1mFc9Buxnd7LeguMdxCLCWjEHDn1jlvEXaTh0/q66Y1ioZQb01UTSz7WTAOixoY90P
+A4jKjiuq5XiM3tyTVys49arf3mkmFoYkg4+uD4F+WRcec8sKftc6bA/tTbtl04qih6lDxadSNSq
qWm4bTLa7BAUhlCwqM3cisATWi88FoU7WlbZjRKRvIvUhHrZJ8M5TFi0myQau6kKvN0Y4U04hX47
tzzpj72r7TYT0/jSUN5Mi3Isss3FgGkVR3UcQOleuVOgC9jclpXeVSLMxDIdK7fMQin3pT96eTjN
1l9C/WTXRYv8kLkZsbUnnpvFoopFuu+wwT4YTrrvvAuHH3PfsbcKVNlBzjAZXVXMgVdGuluIgdLG
cXjr9Fxa0M7WDstIEGx1Q+qKVcpjeWsZLXcV6PASGeSRe6srrzlWtlVfZdUOmIgDf7pMKtch7kcm
00/A/9kKHmti7dCWnFIvBO8Ia9O8NC02YwiHI39BEA2I3Rn97DodGqjbSVrizOQ8a/pzK1pVLcoA
EAFPW/m9nXX6mgBwdBgQJQ5OH8yG9x6fuAFAyEe3RNtIdkEiQJGNJE7yqaIjpBWmqe/mpG3fhlAl
NUpsCpQE05nuVkX40Ya+6WekdSUN9lZLWL/XdSOTRQd0Bgx5U4dr4ojcZxRNYev86TZMdPEzYRQ+
Y5Kh1uVw5EK3Xns9X3aDRPMLemMJg9Wx3XfgQpaVntVXTBiRHyY08sArRR+HaKjPUBrI22zwkHVn
G5j6cStNLkNb3SbG6jAHTUyeET0RbVJMQWxExxjkxh3H/OMo60ckyIwHKvviZzPJDqselQB8u7gt
cEJCnUJxqLXm2R+gG8lNcBn05nPfvtosduN2TpVe86gMnusMl+Fl3e5rCltIy2ya067g2K87/quc
MZRUhnOxj/phPmdJwU+ceSB4XeHONqUmzmtO3MsYV8M5VkO2pCNN4PDdDfpgmnZ8AyoAyQrlwegt
lBd3iEOzDbzMZmXiW9/EUOBHMvXinAVeC7MlS+288dWQXLT/1VyjtxoagvGYDqZaXdYWG9s5YRcD
KnV2J3hAHNBKARY86Aa3w6Lu9GKMIXPEUmgkX9bQ7PFLV+Tv5yLVRzbW413az+m8taGCd5vl2F7q
APB6k2X6GQF2wK8Sf3YrxPqqaOmz2iHBXRK4MPIIZ5U3UnWs4Wf07KiFFBvVwy+Ck+/epj57q1G6
blMQnROY7072r0Oj9MNkbfrmahbdjwgE2DErDI620OJrm0pG76hu2h2SYMY2b1I3bELGdbEIynQ+
zmNr15Un6hfbtPGN5nj+EUk4NO8ejVctCfFQ+TT2+zqe+3M8ZGDriezkD3x2xUkY02+GgQRQjwvf
bsJwiNtVx+r6CzFFisesG7dxrtDYBgodrMHhZ2+MW7LyRSdXHAxNjtZ5ePJUj00iwQX2BRuqFfeS
BtBrNG11kNb4wGW60tk0n2JjYDvCGnSfwqUT8EM/egq8SnxRyuM3IypoCz9fQHRzEYHqh5T0hk4e
wsbx1SNIz1xifmjggrOfjeNODCpb8DQgO28OuYK0pi6qRYjjGY4bJezOc4P85y/S1tQtqkyJrzEf
QPcVxFeL1i+qc1sNybRg6Vxvw7Cc+lxqwfYomIIU1csw3VFetaeq5u23aUirJrfjkKqFdhe6pvHV
lx50zrzo+3bYNdbC2iiaujyp0u4rNaJ96y0s9Engldsg9NoHpEuE0ZLIsVxPvDU3jZVunyiaLaEK
ap5EFWSbxJcFzl50+0AUzaj3wH/kVwYh009P2manbY39JYzlvG362nucdDyhgAzjahdC8PocwMq7
yh1P4i8unLOnNs2SExkrWGbOBWIIgXXnrJZ2SSwwvYZaZFE3TVwtTN+iXvV4Alc/lLsHyqryjiay
eNKjn/7IrCce6qCJ1mlZs4csEQHJY4XljgU6Lj0oWjYQ2YAQhUUIcuQEAdDaxMPSIBDFP/Oq8548
uJqx/djK6MTsCDVXVtvmORpiFefCw4frBem01NyPt3CopbssGdNjh84Np0Nbuvmtu3ABFE49qzkJ
DLCXci7yFjKTV6Mmsi+kAa7lUv0g0Ydh2+uQA5CXqT/dz13Snzw1Jm7hrHDfWBJ7Bz7LYMw7iF8A
mLL5wCdZrgVtzDqbrN/kMJyr4UkG/m6bpSnAIkjdV0HSz5gnKTU9Ot8mKzWH4MctdqZD3fNBo0Hy
mnoRlm36YgZTnoa5rHZoWu1GzKC6sIP0Z3Q67Jj5hVvC+9NjOR2SeVu0SbFrI5lsQOr7K7/DLlfY
KPxOJz/CDl2lJ5YMHIwQ8Z9sFGNic0BhC1x0LOLb0fMHuF0N3bko+noT9o2sFoJH7R1qVe9IfG8C
WpjSk4TgssAYV+fuIfDCBCCpZPmTaK1uhUfbNVJ+5FmOAuMsaMMOkPElXyrh4jV1pdi1MJHeURSn
jw0DSh5lWh49qdQpjqx8FASGWsjaiW51XHoEQ0UpkEdUdQKHaq8fUthnr1loxy3EezNdRdrrQ4B0
A9+IVJS7oIav4AJZufWSIBEN/jJFOh67SvDHtkHBB/xljiVmluL5GaeZ3PpjWh28KcQe4dWNfnTS
RYdRx/UL3D/cbVBYio3MV6ch6XW9aJ2MXZ4SREEskMXgQQTp4UZ5UfvzwjIvPYZFFR4kSJVLVxUC
LS30/NOblP6uGwVEU0wdeU16N7ymjER9XlRdvUsTFa8g/WyPToeYucYmusKnED5rSHW3QxM5hNub
9qWwk97xKoh/ILOaH0EBdzlLbLwJTIyZKF/TU9kl4lxHcG/MystckYDp4xpJTPUmHl29d7Qv7zzU
uR6oMjuvEh+4pa8asMsZPuu65pGH6RwHRNNy/X1yA6zdhjQ+xBgTepVlAddOm035NNNxNVEOjBKE
+6mWcXUIE9veJj2r/9Yu/1d41v8ZWPX/npoBUpU/IlZXeBX++t9Shn+FAMf9f1OqJEKMGNCQv/Cq
i14hhH86IAV4TcQ4a/4DWIX0IldAenYcI/HOTy4TAX/jVYH/L9Bf8NfLUqic8f/S/wauQpv8GxqT
+ilclzAE78fkQvqSCEjbezQmxa7OdK3WkZp9utUiANXUQtxW3PYJvAbui0y2/n0Sl06tjNfG4gf4
Q9bt+ASdK1zFZJgcJyBMw85RHc5feVd12Z3JaMeWiSmmFXa2VG85JInZfpjqysCyHb14biZRBAfi
RAmlPvFKdQ6myPY6H8GQQ12V9gGtf6Rmjnu2GMeYg2RwLAWqLxhkwC8UOlMUGI1ixYE53vv3BSoZ
AYnz4Pxll1V1/DhWpWKbpC+eDUTtm1EV3RpDoW+QzKpiOafIwTlVaC/tr4SGQoWoLUxntjMJK4LT
VZIpWBmH5gYeEsSb4QIvwVofRkge1dfIw6jcxvlOeq9zWk5oqDn01fYoeg3UBhMILQm+QDwk+lfS
RiKD5tLy9MnGPptObdTq+kYXXTNsZhsRdot03TnYFDKqyIuGhsIRyJOhyIMuoBqLbdKPCXlrZVhH
25Yy3X0rITW1N7AmjodnYfouPNRlMzRfk0oE9mFK8az7BQTINdrnPkPMAng4liFZlGvaBD/H3mmU
UBbl1XBq5hamPItJNpAB5n6AAmLcEJeQniyEClxNtioRlXQATKra30kfA6Tf46TARpKn4JX6neuD
0T87EtUGniVgCke4eBNwbotpmEQ3bVSaFULgN8dRoKTvEtmhxgqLZFiTSdegcvTU+asKg0RszGWt
zPg4zbr2T0hLqsIeBJVCoUk0ThYo8PyMNyefWJF165RwjSRDI+MBzYYOsinIJamYdTdOUHzIC4wm
lQVE9XUtUEdBpipu/T6sMI4w0rDcGxpz94hBhZq8zWOfGQS+0Hr2pwUCO7vhFvNTPdKmBHPVSzEk
pLvrSVYFew3FcroLMIgEfGW0yVw/0NBM8l6P2ZCsUdkVlVi6DBYMR58DY7yJZZWNElySsdN54J6Z
T0kKRTcU3F08/apZSLwbDQkop3VeeLD7DcBUCQ04d1h3kF1bzJp2JcxjdbSIU8Nj9qpTNgTsttRl
3Kgboq1qLBQFnJcwj0Tf5QWjOU9h13YJRo7TqiT+sqfTUPoPwHVC5c8725S1WUVFXNmdbKVlb8C5
Y3CUgYAObikqWw/bWMRuZyoXQ5loaqhWhjGVa5Nkg47yFG9l/obSuEd1HsFcA0JhrTO1TxFsY+54
0OIDWZqoaPvcKpYaspAzlM24GSvJqrFemvxsvLQZ10PPy/YhaL0GOunYkdL/jrZIIOu+gcj/F0vS
PnuVQdw3vyYUsd45QVOg1+jHmvaI5i+sb6ESh6I1HyQPQqDs/UiPthiYPmMAKUmfdDU15DGa5nA2
iwiX6ZBQnErvOIO7xCyqJ/CxpPMUNzeYpTD+D96HIgJ1JOpq2jfwDObLuMAWdMRRTGCx6DdBdazl
HHgbAnM37HsYvOaHzsQS1fwE9gtxHG1PK6CXYWvNkgrONl0bq61zXSWn3POgzr7vnAc+PRwHz76k
KuBIuRh11bxAb2bSh0pFElxaD0TL3mC/8ycO+Yen25xObTDdB0ZbeUpaTPftaoAg6mgzbLxnoHR6
+AbfZpTDnpVd0C6TsY28Ywh73OSGmNRDYUqxFm/biEbN7VCqFihvZZRkd6XSU/IDiPJUPKWlyPpN
mCGndO3DPDne1lWTRksuomZcscbrDO4qMMiZIOBMdxjJmQwiEb1uNvlIiGCv1AdMvKGVqeZtUCba
3iYAYlDfccRmn1q0j/XXwKmkwAgLp0KdJzT1HKyortSuS5BpvQRmGdLzHDetyAEiQWqgLq9em4bt
kWLZwXcW4ybpBdiderpvKHHjoXHKVrlHiUzOtkgY20qgidi2R/Q28x7TErz+i4T5/yXR/wiyP5J4
G827n99QUiv1Tf/G5V3+3V+1kReQf8F2JwUPFEOle5lg/k9xFP8rCUDn+ST28YvkIub8W+h50Xki
CgakFhx7/iLs3hVHYHYh9qVhGqBAisL/pji6lD7v+GLorsGhQeoJi4g0hSIbP8JvpdEEfq3i4ohK
ZdNj5qLz71IBM1zD/5IB/6YCfs+JXSnH/roQrkRCJNbBduZKORbUA2s0E8dOoEvS2fCdxt4nViq/
C8pRLl7uBZwgggV9CubtUga+I91s1Y/t0IqjgghNZPoRyY33XHgvrIKRW6o278rfD0g+kOkfPDvQ
7NAUXqZm8ZZ+v16NYiXVnjjafpIwOpKojlYa2NprENXeWoEBWVMymicrdfalkrPewkWfIPgjUJd+
N8q6ZSj9+kUpqe8Uis0FtxrxANmAqZc+zBYmnQr0Rnxem1QP+5hhFmXBRtqsGjdhbEJ33WMf2u4e
aZHYz+eoD++iYOq6rW8hhQKMPfr1vuuxOS3bLIEgB1mumd7BMMzVmwLnE3lSUSObmySUzX2jOSxJ
ywhCnEWAUVp4FSpp3zAG5yCkoJl688Om3zVlDGFNhFjMHCMjcs5JEBsM5FnwInCLgK4Fs2D0C0aE
IPRxGoYnHW+XrYU0D2JQt2oLQG62HcKNBFp3CvDpVRewJtsUgtBngEj8eyuYANcgoj3HGFTOk9qD
vlYKvoaW2FMLDzj4aZpd8DrDoVqvRi8qI4DSqjM5rUW2ReBC5cElkCFsxfIyvO2lrpZj69vvYJMr
uhSk1ffOhJBJTEGdLAnCduIFMDJ43sahOUuKAwiDvTxLUaa13THmtL/hREOdFhbZsZJN/Nw7FH3g
5Sb/XjTM3ECphw63jfgRoTL+LyBfdp9h4vBVhWO8hOqpa9dBxsIVvqfxUU+su6s0n757A4WkpWFd
+wV8JTm1XhJ9KVtPACNUBf+KNVrkaC8GlMt8AjswVxnmI7OZ6O2U6H4c8mZIm7g+RZPjBiOTYDzV
VkeJlxxCE/Joj1hYN68TMOnTA49YDaglbINyDYV3NS1BKcroTCZWpnmCeizdGkeahxYuXqCoJ+SV
Lyx82eY1SrNWXo7DC7fdTSkKAXXBoQ0SNvJx0qQFvTPXF7MnF0NUOEYx1HWu7sBrFAy1uuwiZJpa
U9x4fQw1Vya7lZyblRpNxxa9575ZjIscK+6J+x5MyUPoPLeoh5LlILugpZkwi7jSLVl3rs5+0Lkf
HqQ3+vteQu0M0CB7YqwIpievGnYaUw1I/uYj33iDONi+McsuChrQwvLs98Fpnmu3SfDs8q4Cf2A5
GVa9hoyuqJphMXDI8lyCTOpZ+cskhmYqGJrhvnBWnYUdzFE3idtkmYcqH7NnMhcw/nycZdLf9gUU
qoOd2/UQdikUwNLmZQhvo0I7hBxVU3SDr6946bxCQXZUmlURk3adgnh8ajpWrhAd3OVGSrABPI2/
Dw08ykNoLHKfji88EVOKxrDq7kwi5VF6afgLPFy0NoJV0PQw8dLYgKwGO0EJ5ULonlIdoDAru/Au
8CWEcyoBJmTEZI4X5cGxHEGDJ2il3gYCPLMkdfjghXSEsEn9sAVtIfH39/D7CF/sFNHVYNRb7MJw
GY+99+BF7QxbQEchfjcFfr4ek2SR4wE0peA5OJ010vXSrR7gbozd+4yGE+h7E7w5UU1QM7p427Pw
ZswqCHoz9MHhRWQwDeoG1plnDzOcsGpNcTK1JkJyXS1BRk0okiITrIAUkpwkguVOp+1yxGzWwivI
S03b7xNKyhzjFPi2jJ4fbXdRBgwzlnpWx1uLULZnOyQePNpBOAOCq4+BYdU+KJTYDTBK/lqMbZlX
E49e4wxmNAj8JSuQRnaHrhxy3qBo9pkuII4zLuwW4D9+ZQPiJiruprwLFciTcXgzffwNML3GeKmn
VyUDOiUxz4t/XzB0CrqJXxwJ9bmFcPEp447sMUhkny3rPSDL8bzqJLBUkmVQxoGhfR7R1t54nWtQ
E3btVzyP4JEnVYZslFCt2EjMbQT4D5OR4zDNUJpggS96zCGnOYmxxeRV03cqn8mAllPykiRwaIsd
/pR5rMi72nqbWoy2XqgxdffBRMVTEwso2+xE8EbAsKxCCOYe4jBD44k56xbjQzaa7mEyhREHsNTg
aefIxkveBeFXhjjneYXZT/WSuca8ehG4sdUwivgY4bxJUNoTyDwVaoMg9tscdAnfqClwkCNPPiYr
ZQV/7tpftSWw+gHswlKG3b50VbFhEbgrFqVQCQu4BhuyA4Pa5gMkEBuQuXPup9UDPNyh1sSM0t4h
FRht47gp5os2Dghvziro8YUfLhyM2M4BEgfBpila4MOaDHAFFT/Wk0FKeMUZH5bOVN5mEJAw5HDp
e1XM0pVKeNODJ5aYl5XzXRKI9jZSYNVbHR+KGttHEwMcNTNL9y0Z7a2XKHSNXk83Q8+Kc12x+scI
vvVI05ZsGJKR1l2coAEM26+SY+mBQ9TZI5Dy4HDRfR50yCpY4CdBeN8kRYxZYszfPEbW1ue4KcyD
LIL23CKgel+FbX+LBQalSUilmvD9tYNcUT5iGbAB3h+XjUocUufJVeRzt4I4o36OZVR8ptf6oGRK
MoRhYnQA003xdbkZ9Ri5Rit5zKaUfW/HYeOpyubK9719iVjHpedssVIZFjEkZUhp4FKtFMQ138BW
DZhEBskvzVQVByjkgPbPBWBlBGb3X2JdFvEnJesFt7wqjtMEblgYr0tj1OjXP+0IknhobHKctbfM
2M/Y83NUObnB7oTdPqfFd6zABxRyW+vcsk6bdTFhyfE7OB9iK31K2AsUIYsS4gETQB5SVus/16D/
rN7hlpdeLKYiQJv/iKkMYE0YVkl2BFgYnWcVgZ+lRfaFSJ+dBtCSyz9f7ip85VJh43pwYopgw4Ro
8vCqws5sxy6I4LG7GbFQZ0hI/AcENK3DHbQ9i/lbNG6bABYomGHZIccUnvKfGadeWRz99SPAoMyn
GGwKkYB9pazjcFEOeQM8dk1e4do/r9RXiuUPh6M5N8vk2YwrmiOv/a1H+uiXP9//R4/7/bUvf/6u
wZAoBhsxJ0cV6ZcghMC+akdYt/YQFCQDc/mfr/bPjimF1Ok/d3rVXsxCg+DB1G2rvzMcoUQ+/fn/
v/IL++ejvBJPCqJRsY+4HbiG8y3G8ICjsX2WQxS4tWM+PQHA2P35mpcP5Pd2E/dE4FwS0NCn/2YK
3j/BCD1ahoH9I/aAXzYOUe8kKlnG2VxsucJ71JJ3y3Ly2KOAxPKTi18+jT9d/GomDtJ/FYU6PYK6
zrvCLXibbhmwvT/f4pU69u/HehkwA9GQQsd79d4MjrI+bLJjVO8CMZ3BbOOAuSUdyPYeERPNN5/1
mDB4/PNlP/paEh960IsCOIz+4a+EaTk0v97RleG0rfCYl5mU8Sfelpcf/foJZoQiqzwMoMm5lrUq
3YZQ+DanqWjW0BvvWk9vZ7j1k7rb2LL45GofLDcQR4jwAt4RUmS+/L7cMsoi247tqSiQM+K9iRHm
oGrKVfIJbvDvRv3qtn670NWHEaUNZ4a3Jwph4cYrLXzeO997sFDJ7dBkpgt4p6SbwiswwoVg+FUp
SvqQIEo5L0rj+VDe2NxFMm8knCDlFGyzrqRQMpXpjpL2y4B5jVwH4bRJbRZgtKvnXxxGFNeQqikB
JlsnIGdjib+darr3R9hwQVK0nO3go7XqQ7JJfcynBZDq3HWdbV9cX9ebMnDDJxv8B8sTmVaYiwRk
dXEtvHoQdYsohKQoz5YeOCWQG8g8Kp+L4akYUITBDF+o9r+al//3avntklcAlIuGyRKjTgUmZIFg
rqCuWGjjPrmxDz7cS3gVkCGYHcf+9ackGaqtGoxUhJEYkwPtcD+BKGMCj7UK729m7BdUKuqTDeeD
NfnbvV3+/N15UTUGE1SVPk39tBgJaHBSfXJfHx2Hv13i6jjEJxoMrOxPRRdCTU1MiXpYBbcQT0Gm
Ldxdk8I2pYQgbIuIXW9VFekbQZWeXko/qNiho8DKQ8nKg70XcW+ZdpiNmsbPIio+2HqzACxvjMcP
tuXaN0+jeB6TGG9Z/PL8p5od6s+smj/6dN9f4epsTnrLK+pFp2iDqKQz35QnDDZt+0++1g+2pCwE
Qo/5eh/UNEbsf3ujQwJjHcAeJy1vI/GtxURWCCivr/pPSs+Pvpwwgjk3gaXDZZ7/9+t4QPbK2AWn
UoB4awr4CYm7P58X/6zEUzhBY0qbwkUAePLleb77Nj0D4x9IGs/4QMdkjcRnvaM+cBKJ1JyVCnT2
6qfdUCyMi1//fOWPvoV3V6ZXETPQbDDn5uGEnIo96Sga86w70Hje/vkyVzYzf+0scPuAWQCK+H86
3yOnD2rhGteBgCmflsMjvek341bpXYCw13Ir1mOPNbCYPotf/ujRIp0eGB72G0D+Vy9vGmaC5Lfx
pArYWJMMymla7TH6vBmiaW9KsMwtBp3/fLcffZgRRk7wLiE+Bpr/++sEX8ASmUgMTiKvlwkfomzx
1NEKPFXzyRr4qMBBvtJ/rnV1SqTGa7rE+CfPQZc9nrtOLJrwldegR2c/z7pgI7tDi+nLP9/iR2sC
rxNECb2wCNd7uG8YRAeNf5pLDNphzlZ8llvw0YcZobfB/oSyLbrQMe+XxJC5tu5L6Kvo90IMx9qY
vMLJ/n9xF+8ucnUmYLgLYb12OpWwFyjM3cjrTy7w0ZdAISSEbwfMQ/zsaouCLRls+vD1ZZpCSNaj
zy/V10Y0L/DxevzzvXz0wFCXYRdB05XRC7X1/oGpNBKVR+YTpqGFvVN4LxgE/WQnvHJS/msZv7tI
crVdAMAYadAoYOK9OldByrqFwljLmeh+upUt48sp7ctlcdFbwEgg3M2RqFetVGTn2GxOqem/x0Xh
9qJMP6scP/7h0gAPIE7hwnd9HnDPxZmJyGlajzu6rQ98FS8xprAJ18GqXWIKYveZ4/L/5pJgnCIQ
ivBiuLyUdxs3hXw/44Cui6N+lj/QLSFXA0UxX4DXX4VLBCDee+s/v+f/zTVBq2EjJfh6rlYGNO1Q
GQ4Utxntwzz9WS29XK7qndgBjMsx5vRpaPaHuzc4SRCgaKWCf3jfxh5Tko4+dm+3Rqat/HFJzrys
+huL2MH5qHaQu27E2yd3+tEm8/6yl9X1/ukq2bAWe5vO9aq+n3fIXs0vIaHw80Ds4fLzkLzPLni1
XFVmMr8h8gTN6Ntc2uc40J+9vc8ucTmv3t8Tpi1qPkanYYQ1y8JrerP2itGuWdl8m2U1buFRaTZc
pNGKzECLTe9gNPDv2bi4ZBqR6TCIPPhdln5Sg3z4g71rN64OLY/XF+JrPI09uS0r/2EmxSet3Uc7
1PuG5up19r7lQl6UaGkFj8cefoQRIG77yR51+V+u+kcU4SgMQwLJAODN3x+wiezkNWiboipYjQQY
qocRA/Km4/CTC324EN9diVxthgziRB+EChZisYlzeQby7Z08OLxPCJXoz7BWgDXRJ9/Px2/pf90d
uXpLsD6pjOTJKYMTST8vk/Kz+PoPHx9BxHAEy6n/ydl77caOZNG2X0SA3rySTKs08u6FkLS36L3n
15/Bwr2npFRCeaqBBrrR1a1IksFgxFpzjqnQw/9++9q05lRtVgc17fAENG9BbWyUyHgQ5Elx/5f3
m48VlbU5xuF0E2FyWAL0Kh5kzVbxAc7RRHOGQ+iU6qJ/LjfNKl5eSgI+Owl1BSYgUQAin+Tv15cZ
NE4HH25lhcS/irEqkkGQ7vh0CheQemfvJBU2tAoGQtzT4qg5pew74wl9kbgJp5c8xN0Z944vX7qk
c3PCEFmVOZuwwT3d4irZiJuu6A99Yl432uimafDw+5O6NML8z78sWqOemkPipcdK/0jgZBjafy8u
WV+v4GTSFYhxTSvjpNgGqzC8s4q/Sb4AF33h5Tn37L8OMz+xL5dhcLzyvbA9iOJrM/2RpT+hJS1+
v1MkdPBHTtcfNsZIgubQcON081+qahbIYXQEArjIMtNGh72T8UhWSuagGVuj/Imdls6PW5rpwheB
wuZ2QOfPCt5pqNlxej+G9zODJdYqTGa5LScfidTbykgTXLo2hMwekmGt6eau6YctSJVVQ0xR0sCL
LcbbNG//VEGHWB+EkBpmduY3GDYUf9UZxqrtI8VBZetajbbRw/JJp7Hi6HB57VIsXC9vlzlkLaHA
Pzkqxicc3DfKsvnS6Nst5Qt3hDpsy+3O066tcKcVbts94By+p3QLio664WpokLMImYPQZI/KdtHF
A2aAAv3to4iSTsV6JPEBiEl1mw6NTwrH2GIZLG282o5Sb1oTw2z6oMQ4vYODCV4lVFxklQtZqNZx
QCRvorh9uKnGbVOtjeReyh7E5FbAOZ+6bW3aXj26UoeFWDbc3G/dsWAvCIkJEvTK0yVHlaSd19f4
k+qHqHuucUSl41vbXouzlx+elhbfjN57iC3E6w4Ae5a6VdJoInOplzZlN62rorPTBvUuMfcAkcFN
8fR2Uo1epqQnLPITHmRv7/XXCnqMJFwXEvCP6zSjI7PXjC3AWKBhb4N2hzXZpnDr6v69l/0prMYN
1IH0+Cs1HVdala8rRQNKZtx1DXy7KF9IOYmi1c6v1BU935VuFrsQ3WLH3aol5UoM/spKuMxNC6tu
YxfyugyyEUaPdJV4+YunKldWpEO3GRE0mEWDtklyDG16gDKPy1LeZdWAFqLYYjfdx6m8pCKI6km4
jbLQDRXmTVHsagUpqPInNgtblKIN4l13DOKFKSA87oWlon0k4nDfy9YqtVInh7qVVokjDLjlAEVV
swxk0rtF7D+17aOi7ayougbne6iz4CmeOX3YXKALHZJqZEZ2mt0G9FzEVG5tNqjPbdwLdqLpcGmr
OnJBBa1pTzEQ1UrRVNwp8nWnr2K8PxnGPTMxPnoQCglMcMUk97VK+d1EZyfiRjLuW6jZaBN2uswc
nbICVo6wjC3VSawhwaEoLpGMrT09fEzlnTRMH12lA0TMNnkOYifLlY2hXJcIQLA2bURjfFLk2kX8
5iqhyEFonrrinnfwxfOttRk/aIPmBPkuhZMBsMsJeHhqeQ/hmcoVfeWAKG9lHwEIC3DcohNrHKnU
3Rk27afKFgDRGkQQ9CmsyDRlA8jNqfbHKobNQNqeUXRX1ZRe6UrnhpO5nlrFlv3GtuoBrRro/SFd
1DPzPCchVmMPH3QIKx8TpLL4GBc+BDwxvg0hrnc0e/NSdTSxwuNoLRsr3Eh+v9XVyvHK5jrMEH1o
j1b35EM/nqvrafmZIAOosbYJRel6FlYiXI9ReM0J2NFxSQURhn1LRckN412WdmAjrq02wo02iatI
LjY+yz5cibVY5yxy6MHsFuBP0imb2Eju1Cq7l7N20U3qIRa7ZWemd3InPSFlWkTEJCw5lW61wBoW
lWRWSyMxQbcp5XZkpmC3NHN9EU8Dr6qXaLuY6Pg0aHfTVIqzgn/TKASN977+BpXCnaAHFr65zsN4
ckLBvLcEnjM/EcCHavsGyKW0tq0kc/GndEJ1ze+8UDI7VyUHegA9lE0YUrWTjcpEaoenD+qhjqHl
GbuQ1b8Z3jwspgLUhd+/Wme/7zSsRJpVBsWck3OPXJpxFvbqYU4TFcXniGLF7wOc/fIaCp1xGTLM
j0axEqmpOnCSq0gmyuVxPfEemmgAfx/lnwyWH9/eL8OcfODjMrFiH9r97Mh3xUW9QqPEJ9haZJ/a
It17u9Idl+qyPhYP+dNIiB7oOldwtetLjZSzN3S+TglOO4rjk4dXDGyXoW8eiiC/bboSOXx3YS9z
boS5gSLOKCEyQk62TB6tJ+QoFDs0uGXlqy7c/34v51t1eiu//v2TW2mWSpkknnKQqqxyy7DtV77e
WS4qxnSpx5L+8Ptw5yYI9RODnTIuNHig37dmCF2SwSvHgyD56BieuiJGHXfhks70Zyy8X/B9kHOb
iJNPngoWnDYSxuCoB/2wU3Whvkkw4eLSMsTW0RCE/rU8IV4rqcd+JgVfbceFT7wFXrQEIOQQjwXf
FTF6tlBeHbVM17ZaqnavyIKmTTYZ+aWgxBOi9FxvI5iWpgOqdLoDNDu+3xZAt6ZUjSwCi2Y3g9lz
B3DfonbFZb4ETHrhIfycU99HO6lNcCyKyAEZD754r+hX8vD4+zOeKconc+r73z+5/+hijBHdO5DK
SXjuRwTSZjsoV6XaiStxEGM7KeRw7Zext2lJpId/Ipf+LgLlg/hSrJt3mNjtra563jpLApCHSh1f
adjGCQDo8aIUZXqoTXi6InGLi74rMaFfuIQfqzINcEWkRcMGfy62nhTfBqGqkk4tD1hfnzpass9G
I5rPKgkcryXFwKu4C7vjZKX5IqTJ8JyoynXFPn+Jpy/fZYSl3JU6lFQlUvJH5FWodZokHN2ei/rU
sfw9VDVcQlWa1JXq9+nfLC6Ez7j3gs+2bUhzT7vmLTXG8eP36/o50ebGPmEDhCBr+DxPj8W9OHig
YeuDiLp4F1N5ssu0KVdGB2ig0nv5WkYObtpN1LFLIpNQcs2amJI2QX1HxEJyB/pcvlTK+bko8L5y
csaxIeG/OFU4KGxJVKNtjhGizVqVHoFw/ZERMl+49rPTEiXVPyc23Gcn0zIOq9mbIxzGFXsLhO9b
aY01cK9/FNNCXdcXvutniqm8Bf8Od1o2smoZWgTDdctx0V1nS0je8K5t1AqO9pZti5WwHK8uVqp/
ruffRz0pHEUGRBDF8w5amh2U2tv1Qv9iRul11pc40mU3FNo3WYMN5VfYBwKvsxHSHmM5Gtl94zgk
8iNfYL+8UCQ594i5G9hQ2OWILM3fF7hJ6WCQNtYhAhbzNKCUAaAV+cZqGjRp+b88Z5BBtGNgMZo/
Ppm0pSXf8o+cJxbCM8Goq2kV3ktOSp1e/08Ja///wv3vWCefT1/uU4Wy+VGP1m1UuZp18DTrwq7t
/L37d4yTewfIFHtIxr2rCXUlUXIM3lvlUv/0jMzw+6J9suLl8gwX4hMkbus5l9oeF9C93ALCxNLf
eXfWuJgeZTtc+u/l+/9DjuY8L7/vQ74Pf7IxKDit5tTmDhg5FxzjtyYRr8YqWhcP0er3+XHOQ/R9
rPmGf6kPNYOHe1ISDsqQOclULruZbKt1+1pEvxgY8crouxcUZfhnppnhfK2B/bUAkI99iTz2vQ5l
p6miTVkoqyBHYhJ7q7qIcV4GGzkvnAq2dTR5kFpv80YFquEvuqRcGPGT5yUwbwZI69GKtCOyZway
l/tVCrs9RhvuwS8VkicxIwoTpg6IFZzj4FybGjhKBbc6OPB+7lP2Mcgi9z0hbhCctrip95FRQACX
7tLwQ8mVm5JwIUxJK90DRz/n4mXvPmdci4JN2G6NCcDuYO5KOg+SkO9KobVlo7tt5dz1iQ3uJIsL
LxZtgJd28hdCQ13BGDFkNy6CNFdV3yWLi5fzzSSpLhZft8mDrScUm1QZFiBNcPHI29TCv6l124aj
qR4014PwmWrBvaZJEH3FW7HzN6FuXvmihyuf2B4Ftoz3PETdTpHUXRNeVc1HJvureKwezPaznXw3
lN4E1Vi2ZkzORwK+R1yVwfMAqN2MvT02GpK1wjdrlBaZ0q0sIXIUjtotKrJSTAEnh5+j3yEK1JeR
TMGq7r1FqgusRgX4GM58alT89TTDHqQ/ZqffZjVUsPw5piEzyaUTQvDosSQV4qcsRysCggGXVyvS
dZZd2R4EoXrqhHfAOlvVIDZNqIQt2vDdAFAMOz+sjo6KhOwI8VvukazUI3FORnITldWkgujN/ogx
j6uEzxYGa2+wSBrTncFL+eu3I3gdC2HTKCobZawLGq/W1srjozD8gadyLUXmdqii3eRrHB3H68Fa
1Zrw3CG+HBpl2wnNovKyIwIVpxH7dYyjPYdEA4bAhsy1ivAlySFRWVO61v23vO7dJEwWQ30zhIbd
CteVR+DJuxUtiX4m8epZVf/2VPQjccGJz7EMy5W7+qo072Iwb0qdrgY/cNRo4AgNgG18lInOK7BD
pzEyZmFY6QJwHy10xojy3STftEO/lQi6qoEiCKW4ZHtGYbBYB8J7je4c8/0Cgid3ycTlkmXapjRA
E0vm+ICO5oVdRWUj2Lsv6tDJY1xxwmweCVBfVVhz/WMAmJKNxWy8WJklWxxP2SeSsSgyMG9YhFKj
X3rIKoPgWswgEiaiK4XBXub5DGgulKaggGkCoOPoPGWb1Phsgxef80vTRLItaoZDQXSZmPo+qrp1
nJOE1ZuLpLlpynrdJa1rjPy/QiLf1bfa/ChUZZX57RLWwgpm3RqjwNqK8wdNbxaWNDma8GBkoJjz
dpFAFsTu7o5xe9Qo0ab9oRag7U31QWgyN5QHvuwIUGJ+QqmAvWpcrRJsXDpuEGNr8MsNFZhN7XWP
RvMRmy/egI+NTMs7y9uUerkYFQzmzU4w/D8oJmNXRrRWeMNNEo8vTfcnmtSNhsspNEZbrRpHye56
5UmSHtv5ubearVXH2agYT9S2MFZgpsSeQntTtc0Ybxr0skMxdT6Zggl4BSkju41zVtGqLqHQB6Mp
nnpDercM1NzhgG8U0/zWS4mFYKdvx6bMCttzalCD9q4LjDX+bbeMuxsphX1oeS9SEu2CDvubipl8
SKUb2a/XTajsqqZ4SGPhCOZi3STEmkiUv6pmZ45sa0G+9rL5KlbJBtaSo5UHZPZLUvKcMZcoZKMo
0IZNnlLClp/z2dWj6+t82PgZ/DRagE0jvIYNnkY5rpxQM1w5fe4KaPNNspL71zTZZANFy6IizaRc
wcex8zJYR57wgmZ3GjaK5bmT8JhWN2wT3aIb3KGS1lnpL6iQtoDKRpk/HsbHvMtnN/uFE86lM+DJ
xkWQqqaPM+GgRzR6ipZkGch0l/zH53cu//dYe+o/1rS0xJEyHtpIt/P21ZKwCyT3v3/Oz254IeGY
lF/miIyTfUtAFmZBNegYCdtKfQDcZefRS0ef5fdhpHOnB3auJvE1JLX9UNEbWi1FfQBfFa2j+OAv
Yqd24/tgjVHWTZ9+H+zcNWlcEWVBxJs/ykpYc1qcROOh7JTlULfg9/G7Fcgj/rtDHLMNBmhVk9CZ
cOY7OROlyOaDSCO6JGmKj0yZDYEBATK/X85P08P3UU7Vh0MpiCwi/UG5ix+bnbbu1qVrTTYZftuc
2ly2zy8cvn5MvHlAgOwKGKK543hyWZ3UI0PisvS8TW+MTgP7XpRYFYu2gyz6+9X9eJMYa95P6hoo
bKqqJ2N5Q5hWfU5Xwxr1vzBNw2do9dKFM8D50+S/FSL1RIRQykLXT2V1TLUawXvdWuFNFvXeTam1
uSuNkFWcsaOVte9yhI9Zk+Rvs8uKhKRC6FS7KEXxyhjM+EP2pXSjT5V1ndXxcKHB+/NeUDZhzqrE
sBlUs0+OKvDghFqWSKnRO6xs+X7gCHDhdv98tAxBgB2FPUtCpnSyec/6yBdUCxgfgEEgz9kjVLU7
zNb/9cDKyRGgLI4ZS6JWop0sKwPGh0bXswMBQQc4Rcfc44tAFev298nzs1Z5Ms58R7+cRfoR1oHU
ZwcBe8xmfNPW9R6S25V+D39UPnJovR5W6R1I6Ovwvy4yJyOf3MgyLYO2brLD2Os73+uyZVSIoiv2
GerciH7yhQudb9i3A948nML7wTtCqee0ApAWpg68tziEj51Lrs8KG+gSzLo7LaKF716yHf0U7ZwM
d1LjjGsKhB3DiUX0h2oiCNCIQFDZrMivT8ur1FD3Y1/t0gSQ09Q8VoV36KrmzmpJ7qqqd78JA/fC
HTg3c1EoGyBEDBOnx8nLEUeVJJRBARLLekjJDClT7w2+givW44Peyq+9bq07ZfiMZPkxb+NnKR8f
yVneSpXqtsp0QaU1j3b6PPAtkcWGLUyV/+mxfJl4EUHhUtoVBwkgaZR2ds2WsYHDGhuSUysPv1/7
2Uvnu2mQYoJw5bT0puq9LwU4JobyZmjvLHpqYn33+xBnr0dGcw76DrvyadVHK7OyUo3qQCOxsUbY
BmbzAHVtFwpBvLWsfPn7cPP8+XH7ZiAMNlVVl0+3HXpV5SJKukOrWtDSDW8kwrUjkWZ8sgBGlEK1
om1zYcyzd/HLmCdrRd5OSR3q1aEuP+jk2iKBaiJ71d8v7NwSjmlkdpyShMjs+L4g6VXqWYlcH6RR
cQE2EY5lXXgRfuxueDURFxOxYQAINE7FtKraBtXYMEJUA199D2BltuW6TZ5/v5BzE4JuClpWIIgA
bOe7+WWCh16q617CE5KSW04BaF28e2nSb2vVejHM+L8/G3p0KISxqLBlO32dclD1/agNBwTioP0U
qYR/T/UmLLCc/X5dZx4QgiPK5AZxI0h1T/YbcQrVbKwkwvIMRx9eEJAsfh/gzI1jgPlfOMaZ3yc3
rlN7gYwo6SB05RUoYkA3fk3rHI6IXsTHOG1Xv493Zlqzp0arZ/Jvxg/Vcah5uTclMmDe6o8vSdR4
jEFetkp8YcU7N84/RliVh4TX4OS6ghLiqtcBeulzRxo+pIFo6qK98PrIZxYGGo8scf/fKPPs/zLt
2pyUYiuTD+INyJPqOYQztzKW4cJzvXvxWr0WbkG87M37+dtnrTQnWyRbwDAUKVacI5eXGgJnfw59
Vvb4LL4/OvJpOsoiStJjhV4nG97o/RC+YaDFIADKqXPqJJAvX35/oMzGn6ujZSID0DhU4AI6XR19
1QtziUdaiJyna6kMHbGSblNvQtxQhq9xYpEEbtzMDDjBsG4FfLqeKXLekZGs4DXIG7chBNmKO5pU
qUPFj5wzfVOHGhgQtGhtj8rrJRvUhVdGSzJUbgQ/cYJRsk1oG1FF2GBdHtsSchscdhvgwZLEAmdM
cs8uej13iDrHOeNBs5SpWoR6+SE2yX1aWnd+7i3Zki2yabhRs/E4Ggo8Zf8KlhNqJEFH41Tvaftv
fCRqCgQOWi52RxTYJAVXk/lSRIVDDP0t8BQ4FLmtN/pT0suvHmRlQcmuYm10GoPvk4qwXhusbSNH
2LHA+PmWdVWOwr3SJLdiGjpk5Dmpl98KAgU0AqaWHikDRduviS18iERLxwVf7ktCWDpsiGPQP/Yd
gv0yuu6HZE8uyl1bCq6Sk1JvyeGem7+mwR0tzTGYCGAp75peJTYmzFqS2dqDZ1rbQYyoGsdr1u3S
VgSB4L70zoIS0gieI8byKvKztUbtxbIsZI7UzuyJzmAfDIvE6Gk2cfgBiweLa130iMgSg0wWIgUL
xSXG8m8tDfvOK57B07p5SqAiApQ4wysWcQuL4SOcWsSNSXcf1vyH1POeKLXvEmH03X84RplnPg1j
uQgzshOByB8S2oRozJSrHK1Q09dLNERuDjKCgsyyHKpd2XpO45Ww9dM1dwo6fLgEt+JAF11Ihbe0
MoCTabflf3fla9B0BBGPuiBvjV5ZjFrNRsUM8wuHuZ8LLDQlxD7QLUR6Yae7oaJUo5wfAsW7DjeU
luuZSdssMEGYrg/gOtIv7Rx+fjPmuG9OqCrj8pk6+ahTlZviXJMPnaRvkUdsyVFMLyx85y5KQtPB
Gk7LDSvz93VPGHK/jhQsQ7AUhT55H/wOkI1g7AuNAB5k+cOFbcSZXrYlzl5KMMaIY34c0QTJE00P
5ZRmo7G9zZbd2rwzbdFlGXX9pXZhOPmH4JckoK/Dzff4y8I+9WrPXkihQWY8AwHXMDXsxgf2lgdI
7ttyoy+NR+WBiyZJr9kLrnHhB8zf9e87TsZXQDaTdM+NPj0+eBRRQr8mZHITrtt9s4Z3vJSv2vXv
a/d8Fb+NMn9Pvlwlp+5QlnX1AHCk8oolIRQXti9n58lcG5BUvpIk2p4MUCRhpdTiodbRHuDVrOKt
VL4p3UPVPPx+KWfKTtwxLGK0osj0pln7fSh0FZAIM/GApK64Vx3ryX+FcnSY40ZX5ZJlEaLI5sKY
Zy8PWBHTUZuT3+Z//uX+hXGSzTD2Y+8MyKmceJ2uI3d6N93a7V14Wu0OdbdD32f3+8DaT3DOPD+x
xPC1pbJDbeT7yEkrxGrhlYcEztEwOp3PIOFOotUUQ9IFliY2+sqsvNtA8NdDvYkJyfJo0ZjjeF+J
5d4fiQaQ1A0sKsTkVQTQfmjssqxcPcicgD85Kley9RdaKj3BcV1PxSr1H0fxekAqqkYu/6kvllEI
gid3WsMhS8uWR3EDQ3+hkrTZwqugcK7oAJc5NCXiVuzG5RA0dlU8aSbwV9qsQl+4UrlrVQB0hp7t
6Qg9q3muOoYiPfkaYk6xWShGuuny9GmMvcOUE7TkEYLp39VGT19Rd8RwnRfsIDLQQJ9ytFaqirhV
dKmAIKTmygv1q5Jk0kKw5em6FSGYwUrsvGwGG89yXltqtduOVIYhEZ26rvdEdax0xKx8NG2Q2o6m
5HZuUT3oA5eXEgZivOuUFxWZYfkoQz+0BjSHhK/OyD85xGFD0kgivlcT7asysTPqg2kCziqy/WDb
RcaS2vuy0GPbb6/6egNPjNCDpw6MAPkwmAdi22jR39heu8KnaytDiXxqDmUirio5IhRdWibfY4Ta
AonBoejxdeRYzx/s2hdRes/5yIIkvuWIYsf6URJu1GBfxQUVrRRZuysL76G1FIV1pT/m5kJWHmWR
pCRlFVb7Iv1TRYGDEHuTT3znVXqdQLDM6sMgWEOs37XyGJiSTSr1YiT9kyQ1SC/JOvCNRdwrL1be
P5Z1tCss+CXqi0YUGCr9q1p7ygbB8XQa0s1At/kwqa3dmqvKWsbiKmYDEnoHSUBbfjN1rz4drioL
XGG4a6zGNsNlFd4nAZwFjvYlfyg2b5Ac2p6XLpAf2tLsRijTjVe2e0gTa7Rn/PdrQ94bwSe2jaLa
5AM5itoUHcwKsFRdW46cpYtWNwgEitnPEQjXkrfXdYnNJ9OKkwVkcShpoNRlQouX43jbY9aPOR21
WUrS1G0oubL2GLYfMWmH9V5vZNsC4AGxHPriO7nojk7+Rok7IpKu0uC56mhNE9Unv5jxZ4YjAYjN
sxYo29jfmir92pLjqia4lUXPbj95liOYTGN0/RLGCXYrERGwY2GiKWjcHNxe4V0XhNUQAuTEzUNh
dgtqwq4CDrJKiEDvllVxFw73ufIhxPdR8iIC+KrJaBprR2VuyvpOi4KlpJC01F+JI5PY4zM3TA48
zXVQR1eB91SxCY8N5nVw0yE3t+hSgxhzolFmwTPooZII479nsgH+ONuUwhIG7auQ6Wu5dAnAAr1m
raI2eK3l/E6sAmSZJdIjskd4YnHTEN4F+5p8Ngui1YgYewmnSA0XQfQwDYd63MX+vpqOFpNF4962
rAQpJTKCJf2RBe+60AUnyt4QeA9WBXv1YE6+jYzWaU0Ini/k29jU96L0Izc2Utk4ZjrYiiot9VRc
KN3fpmhRRshO1zh4+1FIkc3SIvK78dU76FPbVgucJvycQfFqfCfi7ayNl1a5HsQjzRqdXI1QX7Tl
jZ6NbsmHh0CkLeTvK/R0blhBvmYXsczE15i3uWCv2U+7As6ol8ROX69EPXVN/Y81FHZOKs6Y03yF
WjtQEo4ku+Z/SOwxwW+JxbktA8JoyouiCd2gFu+aBtSkl6aE2QnJR9YGN9JQXXW6sSDTuQorp4gU
+rcdOL+jRXKMKvY71fRJjBncf8Ydn0OR3JG0JaDgWBL/Sz+wZCpE9OWjh6i4CqyngqXUDD6b9iHi
WFTFjj7xTsYLT91OIeHZBNSY6j5LCXrOq60iHTvYbUVE1eB17J/qWn2eTTTm7A9KhmU5uUkr2UX+
NsLFFxGWJAK6gIXR9k7A+cDr44Xc/i1Jk+w8ThO6Xc6xY+m9hVDHyPd5fhPVS8kMbgIrdFRUMT2u
Ff8tSNQVVHH4ou8kY65h79tD9TdQn+qOs9I6K+5blWDOzu1zooVGArqIWVexiQD8UYKFab1O0UqR
91IUMSUHMs+O1If9NFoUBpA3U7iwtZv3PKebLhmDmATpjbqYdLI9V/qUejX9vtrK941GDFQorvVQ
vbDz+tnCZIcgQ66bkc2yLJ3uEFIyjqyilw7j1lsVy2EtbibHw2JNzvfqUt1hLnN8vyQC9wiHg1pn
WcoProMhNWGusRsZCt/xc9LLoEQObw0r7u/7nnOFfgZiewcLWqGxcHLvCgoc5A0A/ljEB38GqhH0
HrjyHwkMiOn4YOnaJz7pSX9hYPnsFeozlANI4dxL+77fIgVU0zWUyE2sdVcTYuF1AxZ0aQrVdKvW
FSk4LY4eu1UEBWta0q4zndSI3qulZa3zZgbqFNwUSRPdE/2erFO18a9rgiIQgbFvA0bpW6xpqoka
vOOV7a1OJhlWFVaWWJf7Afmy0wckdK5+v6E/5yIPjibe7KmeO2AnG9jKT8tk4nA6pdo9gfW7Erqs
b9WX+kE/h+FESo9wRofDPDrdJ48igSa+KB9UCMA6yGW1ShaTfIGacmmQk8OMOjDtqolkeyhIZuIt
IWmtlaK/+f2OnTsyifQJQaFzvP4Bh0ilhCi/TjqEdTmSRxNkKNPyt9/HOHes4NyOrYEB6NafbO7T
Sur0qO0OxC4uc+acp68i8V4jRD0q/ofFCE0AbQ1tTuo8hdoJABfjIjYhshjWOrWwoJI3SM5TaIkX
Rjp742aqE9geVqXTSrY2NWaXWNKhUf4qpPcG4/3vN+3c46fmOT8ZyDmsed/f0K5qjTYG6KSqL5Jx
aJuNXl5oOp1ZfVhSvwxx8lyqWs/FoEqO/Rb9lM1mDExHDBqg3jWH3BXX/sWC7k8S0LyKz8BBiS44
Cuf5qr+cMHvBygwLYo7Fjhx1VFrd+laDt9Fgj2P5usK2Qxs/qqby7VqM091k1eHt7zf2bOnl62+Y
18avv2FoEiudmsPw0bmEB1/FN96msYOD91werc0l/ui5eYJXgbo5TifppxxGyxMdr+iRALNxJeaW
VLG7Ndmz/n5VZ6fLv8P84/j+clEjIo4qDZuD1gbotthFC5SIo0u18UujnHyv6mEkUJDvlXE3cOuo
+DrDGuyyC4MQxgqb09Ul1/0/9cTv32JmzL/bi9M6SGzImZAOIkPqW2rf42t9GFKHI89KWCRXnB1v
FIc8XdezUeztOpCuipMvx3XkyHtlE7xeqmT9/HJ++z3/zPAvN9qIBrB3Wn70ks/AOJLysGo5sQUE
hf73BypZlk6dCSYYbffvs7TyNI5KaXuY5lAIMzr6HNe7yP/PbaW57vLvKCerjDVUea0N6THP+09R
S998MXAt0JW/X8sZocj3YU5WGtjWOXr1Cf2ZMC6bwFWWxXXmojAkJ/yFZsFiPvDT21mPPMb/rSz4
5SLnV/TLI2vaIiSBtTsYZf9QeN0+qaX/4Vv99TaeLGslx8panDqkrYk7GSAojIVWXCpSn12vv45y
snAFERRuoYIEtjG3wlpfFdfp1l+Y8KOoc5FqeTVeXZrtZ1/4fz8Rp1+5NKlCS+AT4WtLFYVrq/0p
kFr8PjvOvlH/jnEqsPMI5AoTLsuSP8mytUv5bzbBKQeI+vs452rQXz93J29Umw5eA9+FSeiv61W8
6nHZpsvL1qmfbpR/jirzTpRWE8Khk9JtVQ9FQdgJeBp6VZ7lvQYiQvjkfoxrQhWeC5/Sai8e1Xpc
ZcMj22kHhQzMWPJOGkLQKvXoTUDrXoesu40G0nbFq1jOF0EQr33tkHVgOCLvHrAuMmp5HY3lJiQ2
YRC6oyqIK5X+6BTgF+/qV1EpCAkhZG4s3iqD/bzhTNEjENlVXxbLOlXcztBu60y/VcX6NW/9RRKQ
6hpDVjU86q1wH4x2U0jPhmYu4s5bgDWw+6h7IHmCbS9YgGiKXE/oXqdKeU1k7XOCIqEZGx9hvkBa
RB7jRPc+otE/xGjbRzVepobiDOjRKvFWp6YMhNMeKLAaiIxl6RhlxJJ2ouMr8rZHbx/eQ78YgmEl
a8sifQGzS2EB4UDsb9jQLqaQjbe+kHyVtNj8qhJnSNUsN3Ul7c0XPv2ytxtiiRNN2Cg9HdZWBWVB
wrvROzUVLr2jOTuEzlTrdteQ854+4O51NKLWyfqmBRRTGzqm1N986Alljky32rfVjRhrm5YI8lIg
8czXUGT7rp+pd7kBR0eBJi5yxq/+zrGBmmAtiQpxhZYIQbD+fWyhhRUpMkcOKcR9cY0vQvWfFe8q
rFVH8GR6wfpKToI7Ic9u4gTIiUoYPLWxOQ7ObtVwFZJmkhDmrpf0KrPHob8z/HKRkpcoiA81Ywuq
t0mkVLFTn2IAs0OiHIk4rhUJgKCxi07GCZLB1gQiq61XcAKOQNGyLsNtOP1h64lcQiKtGreJlNqU
TXlc1MWlj/9D2nksx26mafpWOrRHDbyZaNUCJj3T0m8QtPDe4+rnSVV1j0QxDsesFAqeTCSA333f
60TwMD+nHfEaEzKM1d4fBVBarWYaKUlTnHrxLrPKZSu++BFOaPE+mZtdT/TPUCCZIPJAiW4k/uO3
htvz8SErPdP0nbh8HkBfxY6mlN4tUOG6U2O6RHyvTekhNfN1W0psFZrhjT1M/HB0SPdz4goKLumD
6Hfyu0oy7NmghSeiA5B8twktchUjV04JM0cTmnbTOvSTlSUkD3VdHWSj21eVCbMOkZDg9uQ5ygyY
OmhJ79RXdFtqmTAfhbnX0r3KUVmPFz1kHAe906XPeEPyXN5myXTECov/JnVjDZs7FENiGNJ9QYpd
Gl4s3pDOsBRpk4VVRYLH/VRZNnnITpUlC3HY6rHmpAyNWFxnYOkkXRO97pFMAtVjQuxwl8lr4kJj
6TTSRhceSmQIwoT6SbYQbXSOqsIMaNlC0wQ7EYw3iJNmBRi0Ya2nOZgevvvycx/WCJuIGW4wxyZj
SmXJeGhkGokXanKdBHCyCZp+KaorvXqNGR1W05GOieykPUeqLanvChah+pH4ZBoV+6A8df79yMzO
7mUaF3TpqOlto3xCJOzN15xzfOMCjmMs52KGZ8mTGilOql7UZF5JSrIWynQTGtalBnNqpo9JIv0X
tyNySBYSZ1izq0D0cf8AendUJDQyWUpIkxwpIAKIQIo+oGuZD9tJNLxK46k3TfaplP4zdh+rsedm
rikl4iMxlh/iOHq9Ya6bgUFUSegGxnCbGMSEDIX/LOosDOZs+fasjPdhH9l1o5x1JlVdVqtBJsdm
2iNOco3R2FkFelMsv/XZDnghHZnuQDQ3wrTP9Y8puEjtHdRcV9CQ6mbCwkSCXL6Y2lvEUw9W00gC
021YHKfo3YJlMy8Z0lNzboM3C5Z3i40PXll2nr6bwVOiLpQiPk7Kc1wcFDSUYbiV236jIK0KZ9XL
AH+mdG8mr6j9qvQ06IusPLf1aBehk5FHpc2p23e2VJ9Mn+jZF9OovajUloZ6O6adUymr2Ng2xaNB
qKs4WuS4tdtkHl6wARJxA2pST8fXsDpeISiyQGzCap/xLlrzA0qbKC03noNLgIgoU/X1VbCjY/WY
B0/jyObQFoVrzE+xpdpit1QLzdGidRDsi9Kt07Na4Z/gf5bdIfJfQ+syipLnp71jJqtcHVgjWScB
meLA1cfYscp7AQFS395eY59CFkQjPXXCOmsfm/ImhriSY8WG401qQM8H/RhSxxJaWwswZ8GMqRnq
dVLQ4TIuZRA4aiAeEySUU/Ra5p/G7GrCQTCzZcymUMu3sSV6/vwAXSzRWuIbKqcG2tM+LfWQsvON
eEsVz1J2U4S6i8bVtqo1eZc96EuTPKrz9AZEVdIhNtnZGiwEi7Ry5F68EbXYia13mRGN0wx0lqLN
rvSYYzJUvPotYU6eHO3zYm3kmyTZS9q2QGGWEnV0ACcahUWo3mUvs2nx8XvEVKqx95VbP3nK0lOq
ekboZcZDHt9ar5b10ug3UnScaQqHqx5UMHCJHY+Y3qnXNUSRgyKRy+aqL8pcOZb1Ggnbzj8W1VHL
VmpAKs4qFdwk4k8bFeoMWnspQRQZvDW97NZohZW8ckJyWTR1X8jpMcayOFICUFLicNRgiaylDank
+xd/XM/CSQQLbNLxUtX+Bp3WIrUqF096kEFcrGTxrU3UI9FqUKfmHUGGL6mRMiEyeFRZgilPTMgE
4FourBEA6FhrWUN3DPVyXQio8ubwj89Fun/Ss3plBsaKnN017UnXxxOnnkxcnbI15ZuHH4atd4rd
V5u8OYwG3lriLSqyVWveGFq/tvyMfORk2dfzfWLiLRViU9ZekSrDlovXrLZ6W8PBbEivgcbFkZtc
4IEATfujo4/fE7qZB4+6v5iaZWq6tTg6kD3RZDFQMHK2smOlXMw6dZPyNpTW4XxTdjszO1T+h5++
6mbqXUVeya6eVqRxYfhDVIq/teaYzMDc7WH4RGQDiBURGI3rj4vWwKdpVN2hlWyrRpQIps2WV2hP
IdVCMDkWaWdo/8KycMyicZm8azZPIq0/NGXRli+jue1mAqom7ivfVfNbmo5Opz9raIKTzDHpJRSb
TFoWw8vVS6pz055vkhPcofaSz3efACAKtgURkDsFiy5xVTtJAq5JgxtkXq25kFnreD8OHgFgMjnL
8b0AntpfdO2QBstycJTqXPlP1XspLQNtKQd3GUtYqDzP2hZ4WCTvWhTOzbwGCCqt20zzOP/04Mli
5DTygesQnREF5zR8Va7LNw638aWz9j2IDbDlsKrRn6SLdnoBcqxTmFeExFm3prqq6kcyFn0V2TM7
auX13SfOVhbK5MDFh9619M3QYYlf2Vq8qvo1QW1Or3uZ+TiyZeNfBgzNgFNjfG5WWsbhcnZjLK/i
RnfrUF3q1ousxwutZfArPpFne0MFtg9jWxrWIqLj6f4KzQc3rN9a5A5D5mEGlRRLEUY7Rx7BInVb
29ZW6tZBiRDxEqQvlnbJgM+Aknh9sQTfnt579WQp/kIc+dppJKj6rugXYTUQQGvZAm+mlB8HUsCU
K0v1xRA+jFBcifW7X76rfeJW8xO+uUQzOpq0K0C3tEttdnDqUfdRnJPv50hTtVIiNBC9O03MKVNZ
tvUdu+2BqQahd162bXXIrJcMT7O6ZQXOoAVki8EfPbOLgMNjlm13lu+C+jPP13WOkMf0dPSMMJ1J
w0odubxljYGdzhl9YeSfAbXTLC/bgQU2A593uvkGlF3g/QPSiXxvRMUQrFi7G4vhz/lxDC3P6h2/
lBArC0yfXSFeQC7DRtvNSrIk2Mqe0FAHvDezsCPCEId4M/gt2BViUhZkyAVYCmFumy9Kq3Pkaqul
/cLCgbue8mUYhXdBmtgDHoDIW4mBQD8ZH4TA8oYyOWaEgWX+GZkSpc+SNresP4GHFiIHosXcrsjT
HfER7YfjRI+VE70hXWTpxgfa7lLmcDLbVQdwInwSF+Mo1tZKJBZdDig63IK2NO5I63JTkj07zfWN
0CUmz0604xDvVNmVyrcIVgeoLaFXhXFWtN6G0+MyBNGJy7YvqouEQ7w14xxUPSfx24iIsvA/QKFR
ioKCCpc+1SSk6DujOJHwbXeJ4kKnyDjSkvTs5JCP6v5KNtmIyqqO2k1UcMjA+G6eboXqGR5nynFX
EkqyItCutE6gebofP15HQFptfeWznUkQI74ZZPyubzR0tbcd6xIBr3J8ZgUFX3VSk2DAs6ofimAf
snJ28yW3CuBXZ2wYxhE9t1Ujn/RhpcwLAPs6/ihCb4b0IjupcJFVr4FDIx4768VsViLk736wtRu/
BIqHJEJBvrL8B5VHMU4ufn+kp6z7ejtcvRXlZU+s23B3Vb2alLBZAN/TwBsAQzwBJX55E/WnuoRh
lC3y/k42VkLqWYVbCqypoxtnAHdP/VGqma69TcoygQLarsHk2yBgw/Fr17C8tichb2H4no6pm1HQ
RNQXyiBsqL7r6amUF2FwhqKh6Dei6WqBpxnkjjuj7uB7kpWHQHLnTwwlM3NRJY7C6oI9JXz6LtuI
OKSIVNMsHZ5Jkoi0iAU7kTdCtcKGjwF5jvqzOpMcd59cOPfDmRLbw5UGUx61msBRV0yWo7615INo
rHBxZDarOYeHj1FZpc0lahfEXuI61xXLkAERX5DBQ8oM0z3NBp/vKR5IkazFnfzkT3vTnBdm4GG4
bo/iXRGgUvbXerGOIfCqM6OyZr3adei3mpuaimB6rkrRxqcijvdDuUIMrTc3KlZ/gt3fF+qdcoik
daYzXqeV3q5E8TWEDZAcfKLo2S0rNxBeJgUGmJ2kK4rrNtsFYOQSTI0lnof1CR4BFpxhs0hkp4g8
EW+CbllnJ2JXJS++nT7CcpMZ2yxg9tuovYlOxI23A3h+bM3Xgd31syleEihkyeJ61h6lmz50OrZF
nHKEc615BnaL4WlUdrMA4eowjCuSueyEM0enkKaJOcdGh/4g4KDUeWO8YdMT5DutPCY0YOVmEw2e
4p/McqvgJZ6vQ5hJ737zMN4nioPhGb/4WoVCopl0T8tcqD/WfO6M9fCuCSteULOKm5AzOZFVW6HB
s3AjC6u2dGEXF3AWFZyRcIzYXXcCmXDWmA3MGc1lWj/rlO8o2dc0S2IOFxOy0xshdsUwJU4ImoKT
af6CblXF+1GHDAuJHW0jv2zcOP8YUJxr1iWp1yw+/bxL1UNOIjlbA70U2HnNAjgnrs7ZUxk69EsL
vCV7J61uIbSP0w7bkaZeWKWNvMPOyx1J6WS2e3KPjSNUDcO3eyKBqftKyBZYG5T70nL95K2ptkK1
xPxAna7PU4p0AiBJszk2d0ygjPUqkVbJ+DyklzTyolm0p/vsc2LHmSWmTrBnIZ3RuQu74NS9SEHm
iEPEuNMOUUReHItV0bDe6WfZvCjdOo3vKkrqMaPUgeWON0BPkbdS78e3lm2X/lvCbGwJrzfIZVy0
Md+XbAQS7wYfjmD7KOA1OY+KW+qcLWd9MzdreThz3Bk0mjVLHE4jvkCXnxokDjgnOyVuIUMWLmtZ
ctV49mZpJ8u3vUH+08pEEVJMXqt9Su2yIbw+IgpV32RQbce72d8k6klrN+L0YtYzTUFs21nxrG1O
aVU0a93CmB9hQS6uTTQBsZIdQl5Amfn2NJjnasAboCh2s3yLEdg6bgK4TGwibCZ6zdG5PYv8PIHz
ERlgq8HSF1MnbrpOXQgC1uJ0LAxmEUmp75GI5HU0pqXVaKcys5a4QG+bJHYKEmsy/66IgmVEva9M
KabrH1V+U00fkY4wIp0vRW4s1QpBcCBHgZ0NQkXDJsbvIs7fq4lGHcGxFg95PrdxSPDn9JjUi1BL
7KK/0dpl3dFILGwpl12Sdz2xf1HKgyYu5pn7P/WR5ITQrcTw2PeLVFehkqULyUf00jm+ViN4CYJD
CyEjmV5pF7lFqS6zLmpdztwH1VfutT76gYoLExxQ4ivupROxTqcAJPtvXNxGGUSh78hpqrXHUMLm
V5+fMorTKs44GPbNao6AUPuBAp0TtdoandPoQ26noeLoDMHc97B0E0OZFXp0Cczyop5408YLac32
givTOAum5axYrtBsC81CbmASqGqykHMKxA+ahl863pBatuyDB7hNHcmoglG5SJ3seiAx3djMnLfN
+z65B0NiPY1sYlyZb0vajLY0rlL/gcooNL12eNCmDd2eet4Kw3NNTm9ziuejqbltRysmu2GRyqjr
aRLbmnVAEA5D144wWmzbS6gOD1Uz2b1+Y5UPAv1TGgzBeNPOl16SaGFvhFq344645o9mpppLpPPo
Y0uHPXV7nHHNgTkKNcQRrUUjvMzSKc8ap2f6J8mxmbG6IfxWWtS4Fw/Ja4idEKZ9Sw0yhEN846s0
MrqlNcpbWlwc3NRA33RmtRNijoqkhC1TCmsVH2l/pTBENZYFjFtPMsAdhmWrUl+mxVPCOtBhmytx
ZuxnJ5v3IXhNRXvHKDiTIfzwE9cX72etcxJZfih1+It164myuWgkxu0wn0JWV73J6I/Bt83oGFer
QlzFsM/mKscnRo69ukivEhknvJorEVsAuMicWYdDY0dUQjr9bN/ECkl6kgdloU2yNwTzuZc/yxqq
E9kA/a7BfTZntkTx6M6p8BBNjtivseJnS3FwWPNinVJsQLagpttGJVtZx5zbpDg1NRi9M3ZIxp3F
mTrNPmYIVFeZVhAzgFamEVLXVe5gmq6IZcngZvmjjKaraO41q90IBgNoVkIomHeoZDA+8rHcGJ5l
KM5e3A0TideiSR+EnSpUMsmpfM4jPk36rVAPNJuVwcD7l95srooi9TYui3GF0DCqXOKOFqUgLvDP
cmUFXGO+BPxky+donZ7QNdm5lmEHLp2qmm2vvcmhV6o4PdDYFNRb3CBdDKOWIj+zxiJIxGqUBTyt
3n2N/xTXOTIs0oQzjeEkWUX2NwHT9HNlUXub9Nu+Re2l4Tc+VcsoPLTNW6tuFfQ9EzHlaNCg+CUH
+PELP59XlkKZh+vEXa+krlj0P+Bg360sV+IKhiBXt4Ov3C99Fiahop9kDQ8x4qwyr+3B+Ekm9C0I
BnVOlUQJSywCZ/8KulYpJHipU/fXOMSNDE30qEx4nXdEr29MvY9wiqFE6z6F6OpxYyYHKVZCt6lC
1e6nKHzs5j4/mGHIWFFwPcbgOEBf18kK7UWzvvs1NPgdBPnnH/sFWc3UqCfpujhoEZtHnS5mK15r
AQCCqXj/f1f6wlCTcyKrJVXcK9aLonAK4FyPwyGk8h+oGt/RTv58R1/YY31SwZiNtX0kFMRhSvRr
fzL3/ZbLg0zySsq8Uq7UL3iqSMK7oTTTfkgm2LVvJc3e1Hrs03ij9+JCpywcgpWBFdevn+DfHVqB
V/983S+cBSy42jriutdzFRQpFz86zkHP5HxvKlXxdBVwKYP31w2uj6LJLD4a1IrgVySA00AuGmeS
dHqNwr7AVU2RjHu0BkeLsvWHH/od7w0TR2ToPByMCr48oDYn8aLmHYgnXOj+5Y3rr6eDsA8vcKJt
9QDt95jdAKEBokFlZUN2w5tuZe3i559g6e8mvaoRloJXt4GG/ctvGXGLzcyeGBO1g1o8iqgi80Q6
IG/7yaf7pyt9eT1zCVvFgINpKk1c2bQdOcSrlXo2G9oov37C31K5dNPQ8CDXVTJQvsymQovKvDSw
bIna8IABnL7oGlaIhvwKr6hpmGTAyZUS47PeT6Ctw7yVdWK/Sw0FqFEP8w9L63cUjavMDSIWrFoJ
BfpfV70p1f1w0sR9JvnQ/lMzKFa9qYxb1L6cOyLzQYBDfahLpduMeho9TVNkfuRtbiWOVIQJx9FB
2Ru+0G1SUhnOv35c341HDDxMMiIxz+Bx/fXH5QoG1hDz9mYVtQcxDzt23qq7BgnooMFhPy4FGMOX
X1/0u+FgiaqoQICDLPt1EoyK0MtGT6giCgHwvLtUAlNslP+Xq8AaRrwpfZNjAyGLva4iZjOjfMjE
eLAjdXrMU/Hz13ejfLOusqNh3WPha47r9ZcRx4m9iyboaApi3XJhhpK5rbS0OZetpp9ysRKJ8o1V
D0fydC0aieQ1ZaXf9ZM177s8NVdZ0NWoZFQgkaS1aLKHBh0apS4Fdyz6lB45bU98rTh80Ep2zCZJ
F5Vp1i9krFpep0ifRhLMn5IKXteRhbuWIxHysW/mG0VEuT+KQryMer3+zK7UkV/f/TfvEj+hq1Dv
mlRtil8WEcWMrKH04wMlXpZtNGsbyz84F/3LRP1L3YNBmQEE8YcTytddRfNlJQKK2WfZ8koFaTcB
dS868PsuOCj+k+nvp2CrBJvCekYz5I/+eSRUhiIz0wdCKujQzpQuRMuELgb+NqfqQtlY8gNr35Du
gvIm6TaCMNpVCdMNRBKrHerXrQzYLgcBldGBuOpxPCnV0UhYpMdsx5Si9iAtUBF82w+1oyaQVkIT
OUDoHuroeAiuSB4tfNVUdSuM51jC13MljYlblgDk1A3xMjHf6mJlze+pcZYk3dEJzShDwL4ntfPt
1vS9yFhp5gKtXKuQR2PRQNjkHIYBwbBnubbJbjSptpU2d9r+sRhfhPGEb0A3vHXKx9iUayu8LxJ+
TLxBJZb7z6Wib+jQoGcjRiRVHpNh1byo5oKsXqGTbKF7LPo32nQCDxsPJxxcR/JWRvNpnHd1vki7
x5KlMsRLY1pU3UuaoIQWvE4UF/kscz7dZM9W/tTUn4m/m41N1w+eWL7Qfydjp3hIK9biBwPkVkFF
EyfgW0cBSSf5J2p99o27Fn/XxJmVSx4dSvpKmrzpU5oRInid9GoKd8K8yrWOWJh10J7UHh1stS9o
7tWLbH5uSaaBemTglefnwk6hCiWctYjiAlpStK1ak4IHs8PAQL9YYMIKtUlsHsrQN5DmzSuNl0PH
Qg29APBtg7dmCJIPBovDQWq2tMFRX1R3Wn7saaBHz0XxYTUsyueYqBt/aw63kUj2WOImKpbwA3FI
gyPLDRawoTdQAwl+QFPivihawDfLmxLMF6xg3GRh+9rgiRRryauvWruyV9elFTiV+tkY50zm4RyC
9lHF29NfQO+gNyEOd3N6ro2z6l9qqlhNudNh7CsgXvWy3vvG/RAAG2wQnVZB5yCAc2SyeYfFNDeO
QVvE3+QWHWi4CxSna6l9kGPNK1IHOyJbrG8G9HBV9UhSwKIDEqn8ZUtAknQzJ5ewg6dFB3vSPrA3
Rq6R1pZTQs3w0ecWW/UBqFLEg8IvL3730pUPabu5sgQyBQgftHCrD2iZdpX/7s/Hidyo/rZCbagm
u46EKC1eBurjmBYMamcsFnP6NkL58sHuL3CHssF0kG4M1lbPZyfxj31zEFAAJ6DQNDLXDRJgDQIp
YC4dDoR4gvwMWqHoSzVZW60DkNtz9kBCODpX7W6pO7VIwg/E5ZcQmA9vjTk/QVuI33vrhm5HEBNi
ch9K/kLNzkgTDP19qsCGoXvE832brzGwtke0MdwSzQPsh1HUh/NLOq4t2Oy0Wc1ljNo0CM8WPYre
0WKvr1easKma+1h7b8kSRv7AYmKiQn0UzV2nLLLqI4SwYuwDGEQyQKBy1X6py2Z8CpV1Kt9d03Mk
6S4SFplwLrqliPG6juvCcApLUNsjmLZl3pa4TUe35DF1AO50jGnap/OK31Q1N2j7gmmrB+JihC2C
hrCaFhYksVI5xdpIis7rXMGogikU0aeVo5eaUCEreLC0B8HwhHyh1gtaaBLLsTja3FfbexpNhkAn
ZYZy7S0uluBgvrITsKRRwstEL5KEnZA4U2krNnuV7qxSPE7g1ofU2OrGc2jeA1Wk6WKkFaVXxz7q
vFo6NvVeeciUB0s6ZB+Sv5ZUr47w1nEEvIizVVkjPR6QL+PccYko31PYJr61Eiin5We8arn4fLV4
9QcWYK+IF71G/2F9Xe3K5TgszMEZrv2FCiYEytiUkS+mrOvZRyW8zcHgtFJh9xi2NNUul6oFskp0
p5ZGSmsb0oe5H9uPznxNyPxpHnXZDQdXgGNEjlcCr7ld0HG0RHPTofEtHuB6LYTwqCsrZbyV+Iwg
rIJoLftAVMU2beloLoXuEMSiI7GGNIcmObXa3tSXdUzf57ZJV4H1GAyHuIAz4tEwtuvqvrMOke4Y
wlMCgZMJBPsJO11/IUkwTJBP6/QYnEoPgb/vVPOmClZZiDnvoRA3LDW9zLYE4H6SGMA+OAOvv2B5
eBgxm7akdYLTt3wq5HGj9c9RV9qNVnslGGWtxJsGn22aHSji5VoGVL5Ly2t023gyrPPcX0btLWRw
5c3jWJpggVuDaV3mjDN2JRWpdZM67QTZFWluNQ22JAKk+cssCyhIXFiZtxbsBosqf6bd09xYeG7e
ysanwlBqjHdhfLL8cxAuMmLnBllaDTH2RFFth3iWaQYdz34zTstesqHTbWX+AHyQTSAjrZO196nx
gG4Ljh4nq4khEN+XJKwFNxi02OEI7AV/83bAMbsGLZOOgekMBgRIp1XWEgwpf0MHYxQeCa12o4jt
33INaWOQTp+2mKT3oAG2lT/60VL2eYAdSXHg5C0jQQH4GfzaCyptGXI6VXL8y3HZe9bhS0zlkWSN
PsgehuxVmQJbTpBd98chAhnMsYuOF3q1LGh59rjmY288qvd+vNJjst7ih6vOlxWvh+wgz5uSlS72
1HYlAc5G11UZinjxHgDA1vKmjjapuK26Yw/QVjdcDPCCLDQV6T6aXk80NpURuWWV3CQcdUD2DBQH
QKt5+xBBOhmhB/ocf4JXI1lJEZQmnuJoAjMOFzNYEoXtJBDN1HGXZWAj2uucdTa8q6Qr6Q6yzzmA
FroOw+klT7dpsMipvoTMDcjKCFn6qNvsJIZntAdQCOAXqHtC/NT8mMFRmM+txlvU0Ci9Y9UuwizW
5dRWCcKI7tKkcwz50tDyBOiQVMVVw/cQKk0RrjooXtK0tiCtBKlXWe/ottziCpSadzg+bgTTdHQy
tzTBXFdS//Dr8/J3xQLloE75j13c38zikIdJE7yLfZ88laSuGj/YZnzTtZLkq08ViVimSCzuX+s5
w6xIOgpYMll/oqR2oeoQfgIttCi8X9/Idwd/GUDyGhWlKMYfIp0/KSiaAuFSO7bsXYQrEq6nDjI7
9PxDw+S7x4UZjqFgQYIY0fhSn04SDk6SGGIT29uyjLS6evn1bfx0gevf/3QbQSKZGOuSlzDDtVJP
WR3d/foC31TYNFZ1keoIT5+/CUPHKk/isuE5hQ0OIGqO47rpjTrGEzKDmUjJ+19f77sRwKPiYWlI
lenv/PWGhLgQdGpF9gyI2oO1y0eD5vmlqf6v41uxRuLOTKyj0TX8zSdYrgXigjh/Z6VYe5o0RZAw
yh/iSL57O3+6xldlVUu9CTE4OaitIJ7DbBwOU1OpP8yZHzs010f6pzEQwbGdVSLo1eXkVaJHjLVH
dua6WVQ77MxOgWQTjflTbMd384cEGRXnVJFmyNeugV/GSRxa4t4aK+CjxI7r8xD80PH9biz8+Rpf
Or4pPhDZUGp7XThiYWCLiieabLY/tAD+CG/+Up8rMq6UfxjB4hd5vdU/Pb8k4x46q94nVWK4QzON
Ti4qWNYZabg1BpmFvNNeRtrPHBxx2FAbSoUQJqscDrFNuFPgRCkWqklIjqk5YsOho1i0xmzCKQJ+
bznhNQGOKW39wupsoCLQXUsd69UQFc0DFriiE5rEIhcBbriyorVEsnantvLzH5qL37wzBVE04MXV
EfNvvUVBJeEgMef9bAmLUcTxsIF1Vk4/CPC+eWsYY6OHvbonsEt8mcFarUtBOM+HPO5cM7uXpHZV
EmcUBj8lSH2zNP3lQl+GRxS3SNrV9pAq+I/kpJtKCkEKeZ+u0lnaGoCov16a5Otq/WWggDCpyjWy
i6/+mjGsEQU2hl10aF3R6dcYtEAFvGZd2uYxOQmZnb9iM2pPruJJG8lLXDYuWlfU9Knq/vqnXG/t
6y/BU4qcY03UZf3rKhkSdFoqeXDI0JngmKeP7UMXj+Uz8ZXyw6CK80ki8eYu6SgA/rjy/3gb/2fw
URz/dZHmn//J/78VGJdGQdh++d9/3kQ0dpris/3P68f++5/99UP/PJQf+aWtPz7am5fy67/8ywf5
/n9f331pX/7yP17eRu106j7q6fzRdGn7x0X4pdd/+X/6x//4+ONbbqfy4/ff3ooub6/fFkRF/tu/
/7R+//03MJ8/vYTr9//7j/uXjM9dPvKP4CX92yc+Xpr2998ESfqHopJlhrBV11UaqUjkho9//cn4
h8aowSvA5CjA5GNe5kXdhr//Jun/IK7autr0ATfpOu+5Kbo//iL/g74vOWwy5g8q4u7f/uvO//KO
/vc7+4+8y45FlLfN778Zxt8GjMEWTq78VbxHNvpXJ3gpxmMYggd+QlECqqsJxmPLlREVVLLmYdA8
rWmSMk0RQLDRQy83vSKTpY1aJsEtbhul6IyKgaePKoxw29VKkbrVJIrVZ2w14iaqTOWCC3OCDROE
4qbSBHykdBjD5jtqS2o3NOquJhfZpoJVAWk0rhDkK9oGHkd0xKWwXydBacFgl0gsyvGXwoVRVUOn
Egnjc43KCt46FD2tPQdhD8NbmffEqkQfahezVlfmVbel+cJtj4DtIeEot1PU7GpU2es7PD354kmm
8EkDuJlyicCONKc7zYfIlwqNRVxYSxmvx/R4JG1ao6BJDh0/ciGFmDqNQ0w/RY8EdImVtgBr6W98
OREX5ThMm4a8lwcj7Mt3pW8l8nnp04xZpnr44In0zJHICB3BanPVjacybtDDVHIi3SvVHC2NUhGf
rcRU1m1E1IMuo/YT+qS5UdKM9CDa4q6Vmbqn4Ox0DsMJUYcxB/C8UinfBErUuFmLUeUoYfxUUubC
6TZr2Rn7SZ0hAcnx2qRXD0VVRRlxDdfNq3J01aHqllg9U9uwR50nVVAvYd1pK+KmkJgkiEaeAkqI
syBBsU5zAVV8lJtrVlceZwuxNMsg303ynL5MqUbP0Q+mt2ts5grcH/JacbUCNWuxWZtNWZxLEih3
hdayw1VNSWeawxbsqViEz05oROWpYV4JIJwRVlmDKUCJIMOhVy3OMF3jL8rIL94g7ky3UyvLz3qH
KK8SleII1h9v/dqnrKza3lwNSOl4YCJ8NM1sgq1eFUW2HiBT5E5W6NM2q+TqQ0WvsYQ4URJJJYcp
tIsUzjXesObgMXnqZlFMLTVU3WTXwHh0NJ1xrM3/xd6ZJEeOZVl2KyE1Rwg+ekwV0J6kUtmTEwhp
RkPf99hOjWpQq8iN1YGHVyWppFAzY1w+8YG521d0v3nv3nPnCkusyV6NQtqf9Q9Sll2QBG/ug7Ad
iJfUMZLYJRnbbWnvOlHqTmfRcM+tJNl7U+ttpbKP3qN+xHtUhKlyg6wuvxZNqsk7z6gp72SzphcW
TH2RD4EHeA8pSmOUfJhJri2tosgupSkjBI4sy40PgsHNzRoNtSZCxK9UoMPQwGdoWs0l67B3rAAL
byKMq2t/kolHoc56SeBa/mLUor+OjFJ+DE0kVcCs2ktftPlFF8nNuktEtevknkIhgWP6NgrMfEd7
urpKgq7ZNp6CdBoZVv07auewCytT+3urS/ObgE/zIYZZoqLAS20ffNlAKFtXTsropnWpKI5PlNc+
7HNU5nabha+c+LW3UEnIHKMbgz5PrtNWcgD0mJdEf1cvXltH4brFum0A/OvVLRk+xdxD0LN3qbWo
kPsJMmlBgvpbWnuUd/u8yfZYYuOlrgwUyrs4IIG68vtfPmDmZcyiR600MiGp8HBgSmX1BA1MyUbj
PicEYp+Azoe1JVfZw2TUzbUfpRzRU830YNCOHZvS1PJu+Ws1otl6rUEPkwJVShM/uvS1ql6KeLYS
kZTTRrAAaDGoBlWQcTL7dTE0VERFX8vLqrHRr41hTn2kz5+sojbkw6ia06EKk+6qqhUPRVKNwFHE
Em6OPtE8SusiFzMQIwDBZfLJK4uuzrt9M9ndMfV7rCBxWqnKqgDD/x5qfrUzMmP4k9XYr40EGD4f
lr6uyOyWIRlmyUENA0qfph3japWZSvtlQZzTbc0Hd1/balxTjPa1ZaREGtucpKQqIo0pF2KOKOcQ
C1YArH2UcFqKmtFSdXZD5VSQCh/7GTrbXIuHnZorEcKYtN6j8yufCbRLMKBZ4RrJUpsu/JJqYd2U
/Z8sAYCos3RQKWaul+qS5PukKO+nDMQiu2pNPVptoeA9TDMAfKVCLqAS0qsQveld95VMQ9JP6usq
msKL1mr0pypW6alJYsQVEeTZs9dM9ZG3DAWtEsAjk7sS404xiB3aWlIw0hCqq491KVUwY/N3lzec
F8nolGOav66oe+lhElIVUOiz+9vCzsJnbpRgthin6reQspgFNVTRXWfxugjDxMWdmRxyI1P2tjFa
u4ncrC3Fjq50OREkCA+RXypKHrlRgbB2SigrN2ZZraUok/e41JiWw2qgkGDLgX43aVgarVHTfrU9
0j81SNJfnJXsZZmUxVqbLN0HOBk2ryVhoseEhBrYznWYXcSymft4QUMMAH0wKtgA5KE7qEkj2Sgc
Of0QNzrRgKD7dV+XxOQugo79AERPZE9h0MjCTeIenE1cDxIgStgvPu3AWrtQWl+vF5NtxBvJMILb
KSuxv/TC9A9ZQfMWyXMOlDJBLCRIhN+Jgti2tA9NbWnbRb6so2k6Jr1Utytdj0W9UHBSEHKpgO+i
byrlLU5KYd82qHBvknriq/ASRSXcLNPo68Vp7SM5Secum1okKOOkOLiLFRG5dehJb1ZUD4bbj1ES
us1QpX/4wjQ+LLUOnscyR9hXVOFAIl8gE0kvR2CwrKKvb+RgQGyo6JWOsrqN5ddEwAqDPFCN134V
0qKPypL2hacNt+xojGvJl7u16YUBimepqK87E/e7rFKVcxqm4miVZp5/UdSl6bKAF+FNqAREAo4x
laqjVbEQ/rLG2NA2ae4LtJvFWEM/Fd4oD61TAVgqNr7kwz8vFfA8tCN7Ne93Uy6G2yrL20c9a5UD
29/KlXwMXgHRPLcD896Kj9h+sEPao1WhY8xBloeYA1ETbcYiXs7JzdflTG9NyCKGzwnMpO00JE9y
RwJAGevI1bx42Wg5zSaw0yXhXu3UOIk/TcZ6SieK8a1p9MM6GXEOelGp6QtPTYAAtJkWpW4Uddh8
NVIziPr1yRXAREdklFMZLWLKavRwMraj9ywPcr8qGhXrtObTAaQqb18SIysrK6UNqWS3lh8Obtck
PkqZTt4jtJx7gSxgwAqy7D6zUuE2Te49F3GeXsSGaJ/LKBppksQhuBQZ0aaYvALbbjZVh8b3sMS0
Ku8Ak/n4p9eVcUJ0k9l/EtWWtm2geQe+E++umZSMenEkreRJmtZRPBq33ljLDWtH0r1HZA28Zbgs
t9YgxttgIt5Q7XxPOF0kctCWoYrZQrb4HFwVMzH9dLOh7isw2eDa5xVaZFbcRRdWhOppuKxLwhP3
+TjJD9HUs0OyBjkfVh0wHW2VDBERfGVRACBtVelRCiocIlZVefQc0WCnq7KDD5DHSWIthWyFwTYX
fnw/5kpwMEMreO/MZKRCYY6tv6pVdrULe1SH2bo/YDb1wgxAYAZVImctJ5h0rRRTgD/WDFJ6XLGn
8DlZhvII+Xts6JwVuDYMcxzqBVNjqJMmSn7gUtWDzlqaeRMoyyxQ2DJEEuRWBW/cri/tQl5FnSY9
2n6PcLpN5zVZJjdAccIxpEYvlyrCVTXSRO0m5AbeJhqLJO751sADqOC2X0RKlj+MopP1ReBVAEYB
kJbNiv0UiZKWGuvABMgKBUGYBPQUPLsi+TCYekwnUTIHI/aSGt1lJlMgbFFFgeEQ+tiXrXgACRGQ
WxNCsp26A3Uhsi+1omAXMxHa3jmEgre0loTfZXsrjcbcUYf+3WM5Jrq+w7w8jMi5VnoLSXwrp/4Q
OCqvFWYY4eHbjdtMFNuy971nDvvWNrRM+J+JoaSP5eTJb2MLqtXFLoIrHqJYFrqZ5FX2XSx7LF6H
uAms90Axi2Mh8cN6VZmWnLT4uNR03DC9i82I7HcRmqayGkK2VkS9l8scLMD91NgB7S9f0i/HUfaR
ANe1Tx9StWOwCkWS2cA1YsncBkkcXgxqo8+NSDk7dAp9Ud9XiGrqJ7ZRsq4h9mrClv9AhBOIUjGa
XY0/2WtmaxvvLS13DcGHVGtoTKKhoy1j6BJ+jTZiE++CYzRpBMGMWvM/VSYN+bDJHvyOqCRgBHk4
bHoRpbeGpLbWJpLNgD76UE0Dsu3UHqEphyKT+SxEz0a3atUS92yPHL0fq6ZcedCs0U/FlZUY8ZU2
ZoFZrBPZDNWDP6kG2Gle89JW37pOjC57Q8xUiVY9100dua1cCpARr7Am2N9FuVY7sq8n2zFpazLa
dQ1BoKXjY6YGsDYnojLSKeJ2eCnesL7LbgytLV2It7TjmT3Ld8h94MUyTKCqZHSIHsretUfT3lU4
pfCrjGp0afgSmJHOs667XMJtkvdgJlBhaW+djwSchoa2UcLCe80CDAtaaoh9NAjEJ2XIfirMgxCq
RIrLLWBjvECqTOiF7OWrhn3YdRH6yn3a+7jhOIjcB8MkYZ1q9cTecEzLftt+x3qrCNyseoVzppNU
U6V/3GuHdOR5YYzJ6mfFyrJ3EImAHabYN++1VqfjTYUzOVO1/FrfplCvwAs0cJSjRjutzzbwoCu0
eLeNW2z1g7HrbktC2UxnxG3vQIR1sdqfqQl/Kdzb1FwMCjYAUynpnKYn9IPZalNlHBNPvk8s+a3L
8aB8qB79XaP5WJP5GiHIGCg9rTk7SBUo1z+XnRU70Ay9EEdtrT9Rnugvp3146V9oh3w7XlibYBdd
soEIzsjRvgpMGdZUuJk0H3T6H9SpPla7jXik4laJY72c6K85iRscsj0KBIDJS8WNiaU5c6FfyrR/
DWgLMqwoc33p6KAoYtedGkel8uRHzvbZXaQU48qkIMEJUxtj5EB0yX++u1+K0CeDntSGZV7cJtcM
uAneBWzCbTVgtQtAXbcj7Pefx/r2AhGgQtYF9P/l/VQTTmPqYB4jJQ9WVL+BhnTXHR34LCufOlt6
+Xm4r2rx+dpU3SauSzUIWVU/P8GgIXcska1j7+Bfx0RUbbNVup6uvLvsjRBz+TrZ5xfCgfpBgJEd
LaXr4Hiu/fPdB/LxN8x//qFn0ojJBlqiHtPuLTXebP/952v8Uq48ucSTloycQYzITYPqhZS8KUGn
4rmPNROSuCzetdDLnqsgNVEpcMr5eeRvL4wEOQuSJ8GWp32tEahSw3H9KFfDfDRKGitYkCLanmva
zQ/pUwV/vsIP45y8oF5gEi1TCx6isiNr0h02+hXn5G3uhm6yPge9+/ZzgH88twxsio4nc80QBKJr
CfUmPQkL0B8739E2RvR1LpXl+9nlw0DK5/dCZKOZqrZ6bFAsOHOuJBrUbbJvlmJZHcPVuev69ml9
GO7kU7C0xrb62jomIpafK9PM73zKw+cyTs+NcvKyV0qtZFWmHgfM71N/xWHizBT5pTE3vwwfLuPk
ddeJvc8REBxFK3C1ZxlObnlaFlK4/vnl/nYcZn66c3Tm9FMtfxTHfWz12rHVigsKo+usTvdFaZ3p
k337sn0YZf7zD3NDBy9HG3X7GJfqMjJ/Bfp9ye5GN840188NM0/LH4YpI0XEjaQcxXhdl/ZlXL/P
YVGJbZ7Zf3w7vX+4nJMvNRq8YGh5pXEwNCFhISWqNBIr/DG6KeJzZio4sN9NDIQxUiigV0QP9fNl
cfCshyGxjgGqRHIFVpDoNzLSeM4yqJSndeEp64Le9KIkpoNOz0yC3neDdScl49GzwEB6/mHsYJzp
qn9hj2SpohHLkdb16OHG35VQ94gvFpmmLkSSO1n+Xtg0dOwQOqG+BKXnSCHTrf0UJs+59MuuHoq0
WWT5uDNlzp8CE0hKKJdnr+n/Ox0Ik7ioVxV8wX4mO6JqTgvtzmjCpwCVnF3E23R49RB2TbrqyGzZ
jJbMtIFMgyC4HyvpJi3FqhmYj+hzrhR+ZUE+uSxLxLFBB0vkTTmSrRL8lourUrkSBi0kWzhxhkBu
Ev5a4KJDW4EtKkYkYFbZI8e2BbvdR3PytmWEqP7J06PXWgmX4O8vFY/AjoFymB5NLsB1VM2GcAcg
TT1nAb16EJxlQ6LuhM5Nrq233Ean2DQgJTS93ARkkNQJPtlW3GqYP7pxY2Y9kCeie4Sxkql1S+Rn
GkazTX3zYKZ4cySOkvi9S9O89mXP0T0eH5qy6xwVMbXUDCCcLoklYcruBLFsqKMl/nJzjHlySnzj
Qc4xp3LRaBNOb+h7XnmJNuagsPf2h7tS+WPqKdpARhb8Ul3fKEQKicvKfM7RzlKhrnIIduYqmGwQ
FjjHqgsTx3jwxxa3kncoa7oixaZGeBdMmWMFz1bxS9SIpAMeuFxcl6pEyJvqVDau/YKKLDrcEqBp
Zh3TOVgj0W5oGmBE0w9RE14VKMf1pl9x1MR+oCZQIbzmISrNTQEAOzPCLYK/yEAFn1/p88Fs2lbh
c45ML8s2LL+OZ8pwKa0lUDy9fjDz6SqEO+OLW/IS1kHfbpvE4w6n1Gl7J0slEr6kARxRta0iz9Uq
CDroxmp9NUnSUrf/cJC7S8UbcpalP2DE7126bBQJlJ3m39SSz8E0WZEchJu/ZPdmcZiKYCcW2wmb
J/SnaTerN2L/XU/wRRMyEFvWveRFTqiRdJQfKXsjke720GyOBXmBKEhRKIb6BuX1Hos7WPh8w54O
U2+9sPOb2thPSrDS1Beaw08k1miLSbJUJ65KbRMFYUy2k0UUu4rYsuimfBV46E/loD2GaeCGODj+
+7seArJmkj15VfSqTyYdn6NnRSri0exyb9fmgC8zoUfnjh7frKOfRjlZR3mj4gQP7zGpXKKDwhua
u06wKt2UtBllUV+g4lyf26h+9XTaHHNMZBImUR5fA3RrViKlyOyjN8cRZXkZHjs56Hlj5NS7S4xK
XkljSAp9JnACwMgCg9p4HTrhn5fe734HQUf/Oa+fXLzkGxy2RXOTTNeyoB8BBkNgGL+FsvYgV+Za
VrJVa3vuz8N+c8s/jXqys/DMucjj2UCP/HstUFfl3OX6eYivOSbcYYWjHbkRisZLdLK5VJXM8JMx
vgu28AiX4rFHdI4BdEYRa8XyXJLJd+UAXZ2PPbZMRMsXfVFDGil4gvZmzhm08CyEC/K6Nt2CshO2
b7e4Mfbx6pxa8JudE+c70osNxjW0U7NpbOithp37WJjqLqlLTjzWgzWY259v5fej6MhSyYsDtXpy
Nsfzh4cxUY6BMKl7RumbNIR3VKn//DzMNzsnXaOYZuBxRq1yWgKQfaPo1Mo62sWkL5LUrxdJp9xr
KWilHnvxz4N9dyT4ONopxz/qg7JWhuCmgpFOetWePuUGggGhf826RJh4Zi/9zRvPcPNBfN5Ry6fS
KJCOsZXr1rFVBLDatE7DS1qm3plD+HdPigqRIWMApZByKgUzjDLytNY8qt6AYW0Mi+UkJTRTFCiY
P9+/7x4WwmFqC3OO9RepVzraI4w65TZoxCVc55tYkl2lyXe63p4Lgfn2UTFJ2iAcdMvEI3uy90Sv
Aq8c2hEoo1V6o9wP2K0e43W1HEkd5Hmdm52/xjMzd3wY0ZxTPj9s4tVJa2pTtm8h5m7tx/oydaD8
Uo017tCfLCVHuTXXExb3y+KSEpkjO/IyuOswcTzK68Lt3/6NA6VOdUxXQW0zu5yKFztjjBRCYm9F
kh3bQNwbUxmceaDf3+UPY5wcKHSpKQvCOG/rpbqyOIytQXPeTw5ny+o65fgvn6tpzI/tpNbw6aJO
HuswjXTaFO0WmdYmO1SbdMvBbPff9uPPj/I/L8s6eZR41aOiEtrtvKOOs4sm2WT9uQiJc/fudB5G
9pAFvq7ezlpns76c711/nS0EtuLL+d7Fjz9/fX9lfX25d2SHzgI+FQ3fyeImk51N3LR6G7G4zWU2
WkMraU33aFluzgz13cxFTe3/DaV8/hYCf0rMtIMlvY6u5WXpRK52fbG2Fvk1IFznXDL6udFOtnym
3nZ13M6P682XnyT76eer+W7a+ngx8/AfPmw7UqYyzuxb5Ae0Qf4K+QvNm8Y7Nz3+Vf3/+oBsIkUo
1gnjdM1sybpMRl675qnYDit/U7VrxREuUUyPMQEubrHRDiOPbDZpbrqbmMpotSgPHDLOLDxf823h
DxgCTwxzJw6G01dlINF+ZMNPn0LZQU2qrsEQuvXKO/TueIef7t+ofn0e8OSFsVtLzrrUu80jGgVq
5W8i3X77+TF+s9tigwBfASEBdUP7dKELZL8etdI45mDztuIChJ4LhLQ65A55wa6y0iCFbs4tC6ef
OfQVPDMmfQo2Qoaq/6XE/vD2hPIoxxa3UqC5KpsHjoqVToe9NtajKq3R5XOI/xUn2iLIBjYvIxbP
vwPl/r/Q+X8wj314Cb4Knf/jf+b/uMvT//hf/3jNfv/juvqP/539Cov3T8rn+a/4l/LZ/Cd7YuTO
PCvFlmnyMEP+S/hs8CeygkRfxmVDn2ueW/+v7vmfrBS2Qh0S3TH7aZXp42/hsyT/k9okuw/+of6F
B0gz/zva55M3WEf4zMwgz7V2RpzfrM8zEYpSgP/mM6L93p1+yxDEgFgv0l2zKV1JuQuv/yvHTu3z
/Pf3qLO1jEBCm9b9yboR44oXg/FcTO3GI4GYLPiF3cNwUN/z+i6J3wrYPoGWLAf6wPHw1oJIrTPg
fCpQaRJTxhqZoTiY/o0UvaomKEvcgp26KZXmxYSkEJd8fmijQAOSqbTMgL22PQmesFRHiI2Bhg76
VRsH/L5E5k5ECnvpCoHHMTPUrU4BxT8O/nubsu0gufXD6/JdZ3NeOv5zSsZLx46NjqaJlwZVE3mT
n+9409uSN1XYWMFZJN3RwltVDjd6BB4Se2SLizJqzQVRiwhdUQU2FAnN5c+/4XPR9u+fQPeZN5D3
j0bq559gKPUUdkpFcTRxfXjvCQi4ACsZtngbgMPPg520cr+ONr8MH6arDBW0ZHL61NZiNSL6ooy4
J9tqQVIMPIx8AZPjwBRNpMHNmZG/3up5weFIOiNM5krH55HTEq1jCM2v64IljJGblnJiI0I6Y911
k4KtoszQccwSKHh/2cEfyH/uzz9B+byRmC/+8084Wen7Djp0g08WI/qy3WXbcamTWXaJfnINiW7n
uaXbLSuEuxcRfSDZTTbTe3h77oD+9YHzKywWKe4FvonTB47eyLYrvPrCRHjibcYJH/u0A4jtSsXr
z1fM38hd/fyCfx7s5HlXLQTPsm5JGxluodJuZFLt40KA1Nb4FJ96T7+sifUp02HpQTo0yBCpNUzD
wz2Sf1eMjzJBEUFKEZjwdvTH0G5BV6t3QXdJFX9pwUNFq0LKANCQkIIp8vrMWAKeWjRe5EKR35r5
c4+G3GuAZcAFKUiEKfdKtItmI7j3ivTbEc0xI7EibHSnMfsd2d+LEOB9WZHhXRV4sVVntEpXRuuJ
BNBBre6aib4eoMhM2NxHISN/lDA8X6RBvFOFWGm0Ozwb8G883Cuce8moXtrUrU2zwKqjQgvJNgLp
SZyRDGwWM4zeZJ6qFPxu2P0l7Xfdvo8odpVMubGhANoy8HgUKZkZbEtmtQkBmgD320mda1bDdmxr
zIXNMSmoRdvXYYBEQn2RwmATV3vb5wEYr9owIN8vFmD71nGq7CcIJnaWOABFyRF5a7xfI/hxbbLR
YraLkvO5JdlXCcLP2LPfSBTaBF590dnWSh/NKwGDpCzNpa+8+IOYFTpPZJY6I+TvMX4bQgKPBNAP
S/BwSRDCNC6plN69V+4LYtR8NSqPqqy442TA9Q63bWY8NJT1MTY4dpiuRK5sQwWsyWA6XVVw2mWv
H0wu9vqNVIhLTXSXU6tcaLkH7Xcu/P7xiTgw6RWEyX6gvT/6E6FDsD3LOa+qS5fdBHUg79/DyUUe
ryqQAyzyVpSFRa/F9J6FxhFW7tRlIL1MRb4a8sypfN+V0Win5rAXRuEQZHJD22OXJcFDEqEFJI2j
nYM+ZOI/ciDVCJvhdQJLJ+ooVe+mLl+noE7jRl8N+PKBxcPOYBtGJ8UuGuBF42oMnwRldcPWXS28
tyXNzUJtGbbIjk0cEjDINXFb+zsWuLz311P8FMz5QQ2ceDLtjbmlF5TEiSkUcQJQ4c+6TxQ9iuOR
NzrpWTWEetuR/JR0v1LVPCjFsBO55thqBgOA8DEDoMHgreyxuwyCaCkKdTXJNNEa4WipRH8g3YbQ
HbyWhB+5AE0T0gWi8oGTIBXRingHQ/yx64cxtXeBWhxaL7sZhrsZ7T/Y/D+aDrr8OrW2JTc6FqBG
6WxIcuHAwdp7TewUng8xsONBB9e6me5yLd1YVkzG/AZtmoT4nuR0i1SqIr3p6HFZsIFkiAhF24BJ
h1tqd/5C782HllCKmggp3EqLuBs2vgCEnjGrAvgfs/ZSyrxtEffrqsieuih/bvXoPsTWooJezfRX
T8gHT0nvpykihIVUnT5e6wHhDGSYN7RxwghKe7wZ03jn63gW9ScfzLXES9ZX6WsXDYeyJwgdmgpk
4guDFplmN5vBHBwda+sk+yhliRgog3WBaSA0ShxRKP+HaoXRn/UewKpKR06B4lNeRa1+pQr9voNY
1SDOSVgRREc43C+fqaQspBWas80InIjJCWeZwTTX4zrIiRQPwn1se06QE3uG37Oe2d++hqxuWhNG
35QgpQ22G97Bwz5iRqTL1BdR9Uq9i4wOZon7jMq78K7D2iONBcy7TnMOPPVAklbZxEtVjS9z4i60
QXK0jmAjoq9aYsYxipzbI32uyfy1aloQ1wT7ZoqI7BA/L9wyolJcOOD7qWLTv3T6wWHCTcuLbq+j
2FsOy9yt7qNhk/Gy4p/YtOfKDcqXRYxqvcr+e2756GwgPv+CaKr7JC7e6iVmqzvW6bsSnjQJ3dFy
3ACi+XnN/Lo8UzrHqarO2dxwI08uVwumXFb7XwOhRoZ1SLK7kqadD7gy68/lxirnxjqpr2EAizKz
/0WjY1zaK2NprCkdLuebPFfcipXYp07oNNxiePsX6RZqEmiSNZyUy3M1sZPy0fyY0YVpiMIsGQgE
x6DPN5mdW6f23W+FGBKrvs4AFpkhKAgE3mUBqhtCWZh2SJz1bdkEZ7alytdtyqzzs1FnUs2kynry
hLG3qNEcecMr5u+9l2lVeAvareHSxgCSu8ZF6xZX3pvv4n/ZVU/Vffhbfuov2EL8F3KS58E+75k+
/5j5dfywRzY8vdQm/e8fMxe3wnW/MlbK/lwT5SSa9V/3/ONln+yJ6zQxIYm/aGu0vuTpoEleYMo8
AHpbRaHD+coJdgHz1aK6PKeuPHvLTzbDlTIZ+H9fGtCH5Ckt8n07LvSnYgVOapNBe74wr8r7lNqJ
thhXc8BpsDSvm/W4Pa+NOimifL0PJ2cgWLaZPxrcB3VVO+lR4Zb/1XZJIcI77f7fOAXxhOeMUFuz
IKqcVuKSPqRN5r14lwQVuP1SuEbLrnQBQ9BR1xGSD6e+Ls5K25S5rnz6YpnzGZ+iG5Ui/eQyhZmr
Rd68zs0BLBtOcVvEzpa9DSlVo2Me/57S9jWgs2ipbs+Wbb8ewShWYdAWKswa7sDJV9YbjYfwjPGt
dXdRUCIOnX6VXc3CZLLkznzT3z5UkwIjwt0ZynIaHp16yYD776VeDq5w4Y8ajuQwgayypUFp+vFc
P+SkqPmvlwjKwF+UD7qtp0roIMeJo/1rDgk3aGQIeHPZWLv1tbfX3hCLnLnA+Wl9eZofxjs5WuGE
qISkv0T6RdlRPUl5aG8/L0UnBaGvl3QyJ8dZpU2m8VJBccCNoD2AS4FdbNxGV+MFXqYj/tszUrWz
Q54sSZi4GjnnU4wX2rF8kBY18x+oZ92Z1j71p+J4fsI9kQnPl/n5kHpymVORoG/PAf0vsq3yWtc0
XwnJvUJy4f5Sbr1bE+QXCTs74RgbQJPFC7E99Zll/5vXZ/4RIAyoAiESOBWWlHVIwjcVpnbXLvuH
aSs2BrBCR19bTzqesAXCs5ufH+935QhDnRuzFsW+L/1SHRp5GhN5Gmqwzw7V8Pxv/PWsLjadZTAP
py3StIwMUWpwE4CkaVXpwkn4eYATOcW/nhuLtUl7ns9cPt0yGE2LTjPpF4p8RCS8aNvXTBNk3OSb
VJHgPRbuQMe+HW0XGlyYnKvesTn47hO0FAqn4J5UYZ1MqMYUy5Mwn8egd/A2USTwd1GTLNVJWhYz
La8aSCxE6ZcCdBVzTKEgThfnls26pjxG4RuZlVr8C4/bsuCQLEFZNTDOG4NHopVNctqLjaErUzgX
5uHKi6elIL6oNwlPr2VEnPoav+eWnSQI0XHRJNOFb/+2zHQdSDjIUx0/yw3yMzcyfscCTJ3xK6cC
NnY9B0cfk7o4FDnxYbi4TET/RXI9tJuOWADsWTulM9Z+iZgrsB9lJSIMRd0WEXVZfqhqB8tEE1vF
vspm1XdVuRGHfQJkiDwct1rRHPWIhLqWlGDVRI1HtsNsUu2Dl0raZoN+5+ELsggjMfPO0eTuScts
+ItPuhZs2Wrj6X20a4LM5MuaHzfxk1pS4qv2bpx+F5h4g6Ynxo4ctZSiGRapjH1aTJxtYGaX2GcX
IqJHPFyp+J3sqaaYSnFv7F0ZQmKQ7QzcyZ29Su3bPlNdPICYzh7k6ZCaPU7gatmOzVq1yJLjlUkl
DUfVzgbh5cFz9SJgfVeKka5Lq3Am6HNl91qQ9AxeYpmSlNeMJkGFkFgjUJ+l52B6HTTyZTSslZ6B
57NcNiEbGfs4Flcp+RpQgw0s6m35q5TTm7A/xBNhxTDah4huGHUKyifUATB5FtXOLsGwSveWIS0t
v1uWhkUJTzlmRBEZYBWI59kWBedRmI3TgCDuKQsfeiJKc9LVRFstPVymtkrBY3il0U1cLMm+IeHB
ZuBBMMy2JsbdtEkuW02/HrT0aCW3egGKcOjWDdwI0r9dQkVHTvEqsXJRcKEZ8WqqAZBVyXWXDjtD
6p4mcq+UBFkkRThFJvjoKS+6nd7gr+2tTd2SrWPjyK1v+sB0I7919fTOC7tNmFxFCbjc3rvAvk3A
IPFNSEk96VpE44ooArJID0UpLWTDv26UKzV6DbRLC4ZnrT6ruPL64o63dxnqvPgQE7Jm4LfhtGrt
rT7WTqvsMKsTMdNeT9mLZNrraSRhzqxWZanvVTUE0gkZPnxrSCrMB0pPGl20kJDGTHLU6b33c2fm
NsLyirrBRYv+ixipNdUhx+stF9rfopBjpyZrpUieg5CCUXjRNeSrmXdFEq4bJSad508GQ1pL3QaL
YZhVFIbIQO0PWRm+Mh0vfdWAskng9XAXFKODmYag0PsqJZvMOuYcfCMyVoUPeEQnBpcS17KVEDxi
zMeMfhPX6YIQAJoj413daG4bHBvgUgj2Von3AvZO5YVvGn9hmzwc6nENCv202hsJ4aa+vfaTJ4Vc
sKFi2i5it47QwRE/5MlX0mzJ9azVYAdORB2rsy4LvV6FAZZjjoVWXFw1Hnk/+e+km1aguV3bbJjx
CLkhrRvehQNF25UAVzSULk3wNaq4sQFW+tlwT1nCGarsqrS7p9mbN9HG0Sx7O+GKXzTxi9RdpdFj
i1DWT8JVz7/hOMEXIWUq9EmB1lcRbKlcJ1+HKGQsTZcSAW02HazcHAnuI3BbfWjsbpvMXln9rgQt
XEIZLgyclkZ/SaLwvZZUMILrwo3sY5iFq9qOdnltbJvIuvA4gtfk2zPlxe2wiQU8loKBRwWzu3Dq
pkEL692ZRb8v59AYrxsOaRrdjoTAwfFwdUEghpS7utpfVHWz60myUUWwI879ImRtiqjqWrCPzcZ3
EigKE9GCFZMeETr73JPXZGpdhiVMqkFcVUy2VvIL2/E6SYQTWTL03jlR2C7cRm529hzY3kbWrWlV
0E0aMs904kZDpb1kjUGBnJAdl6NCH16QmB4SXf/tjaxVJC7Ti3ot2nfP1mCG24siI1wMKDQl04VK
CTXV9YsWZboePqaZusZlfDOR1B6zstmSuq6ZV4CvhpFJNGCwSsh5j6TuRZueOouwneZK1phoKnjK
ueJ0bXDHRmidMDF13fh/2DuT5bixNEu/SlrvobqYga0D8IHuJJ2TRHEDI0UJ8zzfp68PocgIiVKG
TIsy62pri1xEhkQ66Q5c/MM539mpoQtJ+NPcEjTf4r4UmMwLUrddgn7N6jVT3Iumnj6FA6nBzGqg
0AsU3S3nr6MPT+WYkuCt86lGKfE5YZkcpL580mV4OzGzbJl+9d1tVsIFbok+yqzqy7j+eaZd94wi
vREIHLl3DT8l5BLAvvFq5AZDgyjbIpRuIDEQOfmNligf80Z6UfW4XmsyYQHBcw/h6K3W5qjYncfO
6vlRyhQEtLgS/Cp1z8aj0V61+aROD8ZAsjAryDohlr2l0muVYLE0L4yrTUwJarSqVxcEyy13VaQF
ah4Gylz7GleaobenuESwuU5oLWYwDHTV/H1ViJ3akbIHuTjhoRVVKOy4n8RsbUmZPmTZk45qesSZ
YNaG7yxM7o+CmbIqnu2puSbrFonAvky6m6i1gkXPg1QBB9+X+3HO0yBNOn6fdj+yedTSeZu18sbV
UzJgrU01xSAOBEgj4yq1q0NfueecrLTOJhPcJsS9Z5dQPOZzEuicUln7YewpsputhtNa2h2pkpwk
HRfzmmmIgKEiG5BrNX3AsZ1253y4nKcHFXFUngosCfohSk2WKXiNmT06xAW14wACyybeY2Rc/wJG
OiF4JBxuwwbcSvyguOWuY+RbzoCg4eD08d4iqtXmIm3muy4UFz05kR3gi3Z6KSHjjoDdGz9bTjoT
WGeRF1bxFJYNH8iEFSLzER8HcdR6xUDAaHaHeJ8kACfQomlXpvNHo9Ie4RKf0lD4szIFZtsdWmXe
mUw5jIniZughog/vR0Hwg216NlA+9dABqS67lq1M4S1tHpjDviyuEp0KAzpuSpBIS6RUCzWxYr2Q
4BB1bTIju6AHLKFje4+GM8w9PzNBOTBkNrvsIgffrqrs0oktlUu/lZDAazuD2tCdkqK5mbrmVYbl
Pg250xfyHNP7tj1Tsm1sSeOx3GeTyWIl8h23D3Rrv3T3qvIMsh72OcZm57kMi72gquuXx0R+6JVf
TV1/2t86DIFWd4+K0PD7MdgI5iihuIYPtCUm90je4pUd2EDvV7NmvFP8X9Xzf/QLP3TU37zim5HU
UBitsTi8YribH9UtxBZf3q9dIFcpA0D2IJsyEC+/0vD82IcxFsG1zZCCEfcPfRg1V65rysdxVvnA
Ptr1b7d5Gv5M+hPkQbRJb21Sc1W0LQZ8C3+GnX+2jMM/d2E/6YFYI+sIzYWOEPQH0YgJinvp+fZq
MC1QUABrTdPeoi3459f5yeXA6zD/N1CVsg14czkUpdXLYXoCzLZRUY01H0rzTyHTd8DG74zmP/kk
vnuNNxdA5jTEWM9PxiUZj1er54Iy+zRtR0S9tGG739TB/TFf+e713vSPU++2Mp2f0kNx7H3lE49d
8KcbsOE7/QtxyL9Wi/38w/r7TXwzM5qtgUNzZrQ8BeFF7FlfdJ9ldRAeqkfjcfFDUIS/1N79pE1n
mfnNJ/dmvKJoNZiq+Wm40B9Xn6viiYN7Y2zBFf36tdbv9eYWJnoJ9TWASRX42xsBL9A3F7ILU+Xk
yn6Uh3WeGwXWmUfyHciU5WTsxYfQK35hfPzpdfP3q+pvBL3S1SqSfJ5mjU1UmwTtWP9i1vezsdi3
v5f+ZnSaj3GCYP6ppPc+z5+cne4nwbhneEODpH1iy78tPfP1n++4n39w3/xa2vcncJ533WjC/UKu
0l0VzP7GjfmkbattdPfL2fD6vX784EioUl2U0Ty/vn8t/Ly1UMTTuC2ulA0tBkO/6byavJdfTmp/
Nge31gjENQ5LYOR682ZKe7AH13gSF+VwETnH5Cj3lm/dNadwHzMvGr36wjiR7uw1B2v7a6PVz64W
cBI4rGx75UK/uUZdS8Lcsp6clR0zfurKx198bL/4/m9tJGVc1BMRQOlp8ZbA4q0EfEsQ+U56ZJ1f
KOfq69X///Wf/4eF8zfv/Q/6z6Cbnnt6we/0nuuXfNV76to71gCcQQBZ2Gsa69z5q95TF+9IRNPQ
bsKY/UMK+pfeU9HMdysQmvNLJ6BTR6f9t+BTs0Hd2qYmVHw7QEks7bf0nn+42P++6VbTD65d8rz4
YVSUn2+vFD0adbQgobKxSnuNb1AIyivHUll2rSmRO7BCuTUzSxzqrkyOeafLh8rNi9dZc5ZPMLS6
DBgQ2zLbocM5WIusiGq1tMNU4ERxIkplLLYpwdNQKaCfvUDKWzyrjmdmtY526iJ8tDIko8Nqe9pP
Y4nOy9jdtTEaBH1ujff6WDgyiPqeMJZQWcZhpxPQFN+DmAxf20TFdZMYfV7dWYB8tFM1KPGlmbOT
F4oZLeTFCKJmEbV6c9L2Z9FKOlFJDwGaKaoLEmGUqBDFpVYMTvJa4STFTAvnuUTO5CoABoxYofab
Rjekl+4n9bKK1ebUW4T0+cxcEv3j0tNy7pJMY25b15EomQJmTuzHhgmnJrUHgltqfQp93ZSVspeq
2wxXWiI7cr66qTy7bTfdFoaVbkNIbUwHMJwrDWEbVkI4Lk0nuyqhdHt7qZAMSrmt5rz2m7I+K1Xr
HlAstYCfbI0drVbczbMwb6bGJl9WVw7S6p/7AZYYqcOsT5I83rpKX28T/u+NXrnlNjb0gmRuN3Mj
H/KMVvr9YqDLaZa4VQGuQ3IkSKYXKcNbhbeUpDBDb7KvT7ffOkCu6/9lDOz1vvyvf5OmfzganpLi
5fll+vz90cCX/Hk06O/EikxizsVdR2Qk1ezXo4HbX0PPL1wIJNz/znrP/ikFV1TzHWtMNipsjDW6
opVd/W8tuKa9MzSUew5GPv6YDMrfORp45H73PIaoYCO4YVVrr9tTnspv9nBQop3FHSexSarMWfZj
iNGbzroksRy6XCSq2DkP4dT3AXZds0eYxjZpU+kpKUKqohBMCN5yVtPTpDsF2yypV92NIaIeqZkV
M2BfFuYxOwYRKhb/SisL8SWqzK7ejnUBDQEfZDYEhbCwQDcLkEckl2SEHOpeMc9jmqnhJ2Kjp2IT
pn0ESLJVkI1maCoJ32m1BgWY68wLY4fKGIMaoF5yUUdj3vjM2yQxQ+HSoviMkBud+rhse18y/VIu
sRy5yw7ZF0NRArmmg5UOjutTwjZMdR2ztUBMFInYJUx+4p2hZbbrQ1MgHHAMM7fdmWNtGkdm1017
UGIlNh9dBW2Yz3C8JNeNI6y6aGaF0B1+DhVDfZ4uAnkb4fYPA5A6e0/mF6LMogXGtNfRvpsJUYRJ
haAxYlxyrBSVuL1U3TRC6xB0Rk796vaxedsYukJs+krjOThNpRVn/HkTlE6lMsedli1zuo3GKU6P
HPNNUWwU2ZX1DSxeEcI26QkO0lHrTXezPdbjIXVSU/jLmIGe7O1mGLeGYEOxibqmXieToVtG28ZB
2E6C7Two9XlOE41QRtVXrbgb/MZt3HZbt0YfvgxpBYGQFIdNbdQwA9pkoxt6PxiMlvMsTKAB23F7
De7OlYGpj4Z5b/Jp1ccGdOIyBx0erPq+yOxk/qj0ssh2A35S86A3Td4FjRZXyCUiJXZe+MDd8k40
miA7osLAnm4No5btcdZxbPpTVLJf8qxebyyBN4AXD9Km7ZZdmosE/EKTFhHBbRaU9SkOXSiije3U
O4eHRr23KpuJ2pLOen1SokVXnwp9Ahbo96E043ulMYYRWGWRxVeUs2ybkCq7BUCCJNFq41gKrYq2
bm5P/Q4k65ArTGrMTntfTE5XPVqWIl5nNdLBMvK8UlA9W4PWqhvRyVDb6CIla8No5DAcGitsMGOo
scq0eRnqrrmTicTiMMpmnO4hkYoBVWs4EGM2WAzbBGQMz40hIx9Lw+iLreVkU/c41rr9WgiTvFmC
DEeiWhEQZt2xdEI4wwIMgQPycEzmizQ1uY2hWrIPIf3DbS76ppgmdbP6OljVLYYZE8RHvMfwASUn
fBGzVsb6o25MbnSIOn7ro+lOwjqPmVWwjMSf2Gof87prnRcumP4L7GY2FnNGn+/pAJFXUXNSa48p
kV3ZRYc4zA6mUksGRly6yh4eufHEt55BX90CYpSTV8yNw1A6q9T6tMilaHdz2LfNHpaKQuRaYnK/
emzrEt742ZakjM5lvxwTRe+avYrc1T3XI2zNwG5J793ldhS1r9GEFJnMmzIu9aC1zYhlZciDlXST
cqNUvfMgE71B9WskxbQHsH7bSwCvFEW6eZqyKUkurMVw2Q22WSTmQydqs2bm1jcjC9ChaDG7ZAXI
2JNTIaDdmWlYRqx6clmeUrWAEcTEPB1mjr6EQG3B2Pm93SYEdBlWAvN+XtqpAqbZ6ALvAAqVfjh0
sFLdPVBjVNEx0ML6ZnJVUt7KAm7HeyWpqTPgUAPG3+VlgQR1bOF1Ir2XKVr2okz6r9Ob33rE/78Z
hkEBjY+RHu4/FwN+lb1W//qvf90/Z5+7OCmev60K/vr6r5UB27l3oIxQgazIM0gbfzUNf/yJZaga
hkkdQqBBNfFnZaDb7zSDcTG2FpP4XEP/uzBY/4gUMgqJ1dAFCcL6nbrg7UiAksVEumUgcgLGaArn
zaQDcRdVrJlXN1HxJTUeZsGUHeY58ghvzktytyOvAs1p53iaIvIAw/brhfSfZ3TrnO/vnoWb5s1P
8KZ5j5GL61Bpq5sGjWbOlrsrEQo4qT9dLlA4M99pbpLhqbB6j+Umm6nXPz66/4ErGWcg/3ub5/Jd
Dsx/vCXWH+evuJj/S1JfbKaF//kiv1vTWP51N7w+f58Vs37Vn0Wv+Q6L4mpUxV/IOfT3pa3p7/hU
qThN5iFQDtbx1r/9jxrXr7USTLA6MrSx+HZ/1rx8EcJwKH30yPTK/PM7lzav9P2VpRGnh/cRVeaq
3lvbc/78G91tqTpWVc/D+yoeFthaJhUGno6IPA4u5HpUyrVwGuc1rX1S2k1ZqMqK+7JmXb8xXCW6
6/WlnFhkmwkeOgo4ZD7mlFXvp7ZT9H2W4K/ctiZm8ksc0GMJnmiNxdQqES2T1/adMBLfVqc1JzYR
HZzjIdTpkCmrhIMuVTa9rAMUCBoNehlO1jBAj1cKLD1ThqYaZU9NBVLtB91aFt9shTXuCUhsLb9w
jQrjs1lK5cLJ2968jeywaOBZpTX9rZrOZJDMjivxFDQJmbmRUo+kD7spAzE20VCbpqWT/N3QlW6O
o3IYbbhjqd3m6Q7HpQ7Cdxkj1B6k3di70uKO/BS3ZTkeNDFi+Bj1sAymOEtsmO4MoZ8Lnfz5oFWc
pDuA68pbG1puhufFLJdYx5HRmsu4x8nXoVUlKUQJ2rbSqiADGQ75wakT61E1USzP85JARupYnFH7
R6IrL+zBrCtyHnUzfI3Is2CfY9bw+hWzG0e/jsfI2itN4fYnpZ2a6DKJOsn8QlSzG9RTNQPp6ngs
n0oGuzy2y7EWBBPa83RwBtE+S6Vto204pal9Z0x2y4NzGGkhdKsr7K2Sz7G6G8tEXbww0VskQvi6
0EJETptdS9do68uxrkp1n4KCJbBHhO19Otk5m74yTrOLuXQkeQ864RmeOQ7N3TRa5IEWpLvApRsc
s97EXSeY/dbqRH6dns7l1uoG8nAFT3AMT6OikUdLGMBDk8RMW5S8c9tLLEnjfFYWbSyvLbnI8eTG
9TBuunZgbMGyTScSWo7yeSjX9LZQVeyzMjiEPDRj1m91xRQJTMzOpqQGg06irk4MBMnpwrY+EatB
1KkqQM1DGtdbP4ckJwxi9rSk/mIwvZa7vovm7MOiGxHjVnDexOIalZi7OyU2UFzIZUnUmnUqa4qt
W0e2uKxadBafEYvl2kUXNU2X+GY9rd9dypD2Dhj3lGWwzUHnmJ6VOajZE36ffo301lGShNK2z6lb
uwIb1izpDpuuykzWVXlCymtqqpm9t6sFdPtWqW1lzrbK1DnWC5h9Ge8sq0jsbBvWZEHxMkMoEKfl
xVIp7oOI2gbpRqd29rqADanajRnbj8Y30nX0SZnh4KfltrAWF79P4aixVzgVYrpApKZpXpUNPIKa
sryyDMLBBxspSYZN2N436UAwqXQKN3Z5y6eaIPQkEw7CG0upDRWFwsidFwVhv9RzUNRS1UdvybVi
vA+JWtE+LimRL2ezzzE52WrtQvcvtesoW1rk1sK47CLjpo2h5JlLvZDhQn24GzqzCjeGKSnPscWx
5dUra9O7JXkXzkpBDAHv+LT2NMQTt22iuEnl6+UyCj8bGWwd8DayZgEdr0ApU/TsJiyMsCLrOSob
3rduTfOVNYKRxKFp28RKSoZxpYULNG+XDsNLFekk4AGb9mM6O+XsVeOkPNmxPSCRE8oUH1tpAhrf
dG5MkmCKFCkPIscom0BqbkGLYRj7uIejQW4feFVgQ2ZNqFSUFagCLaOGttWR8ktOwNReVNIREMaJ
EqkD6EGA5tzCkEaObmqxaB6MvjG2okHLd2vVwzAeBcsl+ypUnXbe17KftWdyI0y5J+zFjPyBCSJW
PKuYd3Kcp+a9jOeUaHOZI4N11SXPd6XKPXBpMi60d6YV5myKOI5EeoiIBEGbprWAwIbcHTtvmco5
e11KhgWBNc4EBiyD0fEc6Yw5PMdEaWHPka7LbazRUT31bp65JyOhFXqIeHdqhKIom0msiJyUvXni
1PHnvrNi54pNd2NeYf+rXzgC0vwwmnZo7hdFF+VBx7JYBH3G9YIwIHGLHbpkNQ9CLjj7kEfuCn3P
8kz5SHgPWreqIllqm0ZlNBNA7hCpzF6uvar40JEace4D7u0Q58BIbCvHI6ZBab2qNPvwwnJrR91E
9MaA3dVcV9AYcSWSxpzH6WW+6HS3JU8u5gNJmslrUBdkV/A4zUO/GmV9G4f0MpcMlNv5VCqJ0wdG
xvfH8peEX1IG4I3XlXqmbsfJicLNkrZ2e7A6XUdgVyTOdDQSLKeiqxpASYNNPyYaOT47UznB+8oq
d6SMTaHZa7PGW0DtImt0JmmLRo1JqY7grwffW9tMFTynzaXr19oYZ1uUOMoXR1OK4drW4TXqepMT
od6WKwB/xbXl5FIpFVimsrd9SxqLBzZfLK+T6Bwl6CTRX0/TUtrORW7MDrH3pexeQknYmh/x0hPa
TQcYpjV0Na5FJOWnsHPiD6QfTINnEScQHRk9kHuch0Tu7hTV4h4bXG0GEWVPOKoaqx+7q0ErwmG7
mAWkz0jRV/xmEg3FqV8sTKCRRibwLh6qMbsiMmakWxSG3h31LnXnx9ydtfJLJw04o6OhTGAi7AYz
N/d6UWwdIg/sgL2DMV+6ekFwWegQGMcZWTkGCtBB01HNkMV4RXCK1QHe7NuPUh/ksJ0nkc1eDzCz
O6Ahd5DwqEPT+LKotTmQmYZEDu0WyfSh6MjaWAYkf3tJ36TQ3SexEeChy9ugJK8mChDxrQraXklT
LzYUEV0sRpfMzCq1hMxrLdK7IHW1bPatyHTi7eLEuFIxqBFgzQhjRIHVA9b2YpOrbQe5qRd71U2Y
c0rin/7E2v4PtBf/6ybmgp3uP/QPz0nZ/+uY9H33B03l6vOYdN82ysSI/buTUCzt3YpysFyoGaTn
aGst/3V+vv6RQ5fMWJ3jHW/D6uX7dy8BgUV1uAwAlltI+r6Zn6v2O+GyVAOJwHeFfvJbKZIqf/3b
LhW0Ar22oMshrUCHEfeHOembXiLqNNvkfJG+ZvXbyTG3yI2vnIR22E6furqFWNDsMeDviHVbpcdo
E5pmn9caGYT9rm21nY68ysnHo6ZyN8p0izn9ONPU5jn2rGLxGHKdS/fJqSUBL+q5L8VGpZig+EJU
WHnqIM9d0+ErEF6KOtISqJSV7iIWTsDE/yUiUMPR9I/1yHN4yhgy6XO5UxoFdPKCmE8hhyef76DZ
+MN8rxK5o6gZApH8bnHEpTQZFkfYkpdbZEH70mBI76KyrdEJhuqu41QP6+i2lOOB85us3jo6JxP+
9tY0QbuiXNc/Ma78FEeOXzIr6Jkdti5z1Ijol6U5gAq4Nu0F+al94aQvjDSLikwadmKeNLDHLTUJ
GhyD0mtbjvVIu8LCfzsOWHSFulem6GJImqMLVDey3Q+y6i5GeLIkYJHUE/uVYshNREdB3es5yrix
UpLL1pkcjFO90uDKRdfDXO3dxKatoSruxoDBGedqvU1bEyGYs8uq2f/mej9/nWF8Jz/66UXDhIa0
ZnbGP0ipOuJ5R6J6pd+jrtyEu1WBFPqfQDP73Wk1rzmbcAPJJgijza/sa9/ve75esKrmGJCGxBq1
8ab5pe+tKARCmBvWYc5PS3JVRedf/H7fj25+fI21Af/mpiBeJ7SAjzAavcPmv22QApV7CoiDGqxi
oF/Jq0iA/cldyEiMLRb3NJixN6KStK8VtwvpSvU0v+scOias/pNu7UI9ORW0uW4UE/RITHsFm9mS
wdgLD1H+vmlzL8uwe7jZtq1H8pVerPoLPvl9Naw77mrTkxpUsjUCneB0OSSANRyqp9oA1hlafhPi
8+gYhoXzbZ8n77Pqth0eFeejADEhxYNQC08M1XGCvNktdiDshyp5RWH9MPFM3Fg2kPAqCj1VJXrE
SFknN9uWySLPPni86rbWQrKDjENFY7lo2W4SwzFxKcPD4a4tqrvSGR6IZfPqBisKrbDoPg4Rprop
bZ7ijtZCAAnLlUC6SVBwTLDg3jFOrzfqoN8qVnsy2/5iYGM1ZYbfx+690OKzRSxum9L9U2pAgk4c
NiXG8NDP46tYstu8JLjWDgX3ERF3uYU0efZQce4EUlXMR0zL0nBLFF5gk+OllPOdBPcyabPP7ump
qdOgssjKbOIvwKmuWy16diL5OR9BO2dzAdipUz3sGD5H1yld0p3W19dV61yX8cccPgaPdyObzuiL
7m24Iuw+vCLlt++1m4avkLNx4p2+6KjXtMnYZtQiREZ5ZcnN1EyY7Q2vYeEXYdySnRSbKo/OasJh
xjYyXqbTOPdMN8yrhcl7hpCWhMVNMWvBYGF3gVVRFOSiKtchA6J6isC9VKh9W2Ta8W490uJspGip
j/3gemMS+rWpK344GQfbgmJlh9ND0mj7JWaIunAijhW687Lc2iQN1zUEGNA4PhS7J0JZT2FzPfXP
Wlog512ojssY+xcpWOZVZLi7JRL3DSYwWBc+2VwXpN7jprSdHf6m2s+AmvBMpUQG89ezCTXqLdTy
WyVS9jpnXNNPnot9dSnrZ6Nhz+hwFgkut5AOOC3JddQYBkmikAkSZBZ7CLPheiwxjMScV2ZyJ+ix
ZPpQ21d6fLVS50QKChzHDzL5C3M0geADrR9VUPMa7BkYEv1W2Iy8lm2XR7sUn1aLuUJn1+iKbRMC
DIdTMqZmYE4m+Xbv8/FULMPDJCGKLywnXQw0TKYwkCCfN9hNg2XVdYYCuV+oz0TXPk0Syo04K8k5
wie42vUMkzM0JqGVHCgNf+BaV6o6chUdggxGeALT4szxK/G+H8VnZgGbwSiOpADuVHcIQPzsF62/
m4xsxwZrIxh5KWl2xiZIdGrvT7y8XRQ8uuI7AoKPJcsfGeqbZc6+PjN+q1z831YIQqn7hzrQe16K
5/Jfhy6HqfddAbh+3ddJMsUSWDztL/EEA+W/6j9HRQghWJJANv46Zv67/uOrkGKZQkd3pX61pP45
S1bddxr7FsfFSyoswST4d2bJ5vpg+XtJgbQPyQS2VKo/Df/5D4BL2LiYt+jntpNYjkSd+6VOnnPS
DbD0FxIFp/I+qRAviDQ/t2r/5JC2iu8Ep12FMqBplGXrhkXmW7UT3alSkr5mTF7XTSekFXpgqSzL
lWiAsVTnl32rHRZnJVU46ZXO9GejufOF1HTuBxhBi7K6KHkEEK7ukXc5b4ya6IpFcd/LZe2PFKdk
VWKux6JqeLqbjOwJBbbNLre2ljZMF2bXP5iT0R/GDKNZGsbt3uzP2dwfZHfmc7rXbGh1GoeKzWSa
l8nT9vDNRfCT4uhNfbK+o0DFNUCX64P8BywKkyaQuYojtmYNV5PWbG5Jh+zz7T+/jPWTTw7FniNY
KaxAkh8Kd3ssmjBSxHbk4UDCJL76yZLPaTGsH5A3TeEl6ZBe3yMqs6f0EQEVeMHkclKHIBrsA6NE
f1LEuKXX/Uwgm9y0U3mIm+UkpO5e1fXU+QksYwb3/mywZlhK5YmosfdG3PphVd/Y0O1hDDU8IHuC
ButoN8Z03HJ8hHh4G+blLo3DHBCZkW6oPF41o8o9bI6fx6gstqIPBwIG453qoOfIRp5Li6ZciyHe
AtBKN1GoS0AqAr9ps40cjjs4HBckAtz3GuaTXoUYPZK1WWif5swkRTs8WIlqbaYBRJ5mY6o9VPkv
Qc/uH7uV728YuDr0cqoG+Z+94loaf1MaaiY2PIW9JxnYMW4zvdvNiYG1xX4mLPFxiiHlT1GR3IRJ
Em7mjPBbqV8ost6Fo9b6sxhvQ8d81pQoULXiox4aBD0ryFGcJnvQsZJsjNh61sS0V4R9t0xnUFee
05BoX+U7Fogc9leiT/x2gP3oEPUxax+kiW3KrinDR+tjFMut3pBYAviNUTizRnBI2jMFG17H4TrP
1Hv6GF7USpFF4eOuSucuKqtglu5Hfs5Lu0WzkuSPRLJu+jnmIVge82E8FNZ8hRysDOhnV1HIFsHT
cU5Y64vqUp9oPCqVH5/kl9ADQh96KX4e4cxblX291iCU5MhIdkwY/ZxRyDBk152EQj7lMK86AHRK
oDcJUZdGvMkXxlwRGEvijAmwW1E7RY5YSEfdaCaskRS9h73YJ7uMqQ8VqkUCiglQnSR0gVBGzuOF
3YaXGSGatdzn47Pab6tcOY1l/X5I7RvevqNkxjvV2cW4Tv9qdSfUatNMs29EjPtHG9PYsm8sAGtR
d8qZoputX6XPrXoCyhgsyoWV6zuBJ6ksDrE+BVMdXw8p/nkrZWy5i7o7qcRXxfiayWRfGJeanKB0
Nid2OTlKyLF8iZQTc2ovMy7rWQHaRw07QC2aBZNc0ryqGzW9iVgQ4Ku0lM+unXrg54KsMTeF9SUX
0Y6+/ogM19Oz4QV74J6U5jtd6Y/VWO+WsLllGOXp2Fw0o9wsLH8S48HKpT9ARYujy0EsHlEtXhjh
t6kcf8L8X5vFduDuzIGpzZbhK7nm2RIFqEmjWpsHI6r5SD6Lstg5LMXyYsVAFp5UKi6LMJgIH6rL
0uOxh5ms2KYM0xJNo+1edmb1IYzDrYp/3pKOl6x9gLEEcf/cMcyzSQhlWu4rigJM0fHTKf+Asvjg
VumuZC3nELXJdGs7Z50XggUgF3mY4s1IVrnJVK+12rshRoxH5zDkV0k6bhl4UcUAYKPgnXaM2TZ1
9sXN9xXrApRPm9zy45hvnBUkA20TTseRfdXcbGWHoxIBmAlbjlVXBrvdhrWpTrheQSL0hwV7VYLf
13H3Cn83ZZGgFxeC/zogEEtCbpUBgt16hh3CRN1UjRuE76P6g52f8uVluaqWF2U5jqvy8MCumpj0
I+bujeDHbeVRhngnWBfKnhNMIrDKN2a/z4ARqvzr2O/R9m0GC/gBAwT+LrFMm9bdF/yAscuzG0/O
+qJ8s0nfJTxPa/4rfyHjJSas7lI7T6WyWaYPpjMe1Tm81FWWuxTJ2vKoLwumZj50p72YwvqzVD/U
0gLzx9M7oVTFBB9pz3ncBzEe0a6DTIgrM+c83gjx0C0FciF3I5LLahkZHDPVVkPQfTmeUW4ExXPr
86gAtzUOaX8j09zvtGxjD3wDtnKWwaeW7HUckejCSN9Wr1y1wAM+VQ9Vy3rafKWt0RQX8Jd4dLkR
4vI9C17KVaBMxGvtFdzW3dB76nQvl6CRr2F41Jv3rbuNYUouCtk7zk1vWUGrpWehnymPZdwdQtPd
d1Z6ILnYS2rTq4ZHO3KPHa7RJA2GaA4I+IVOyXKEqMkYL6r8FLv88s6Hupr2uLEwFMOrzFh6KHSc
9dJvepCANVrrUX5cjOs2omEZ7mfb3PPU3kyFtesbazeN3Rbh5sbmBI+Xj1kkn+LsQxi+ipxHanaI
l0+m8qkOH6r8xZo+xfHioyvzJCld9lztEtzwEcdsmii0she1OKkNFyXgi7irfI1E7rF8StL2Qg2L
nRY+5aO7b5qdXBNgtebcz+9VOpZ0vg31L9UMpqJp0cijR+yGu7QEzpFgNrYCO5t3I5YhJTHYlrrE
JN+0dhZA48Xgfde1y1E1KSomuJvlZyO/ypYXLXrUihc0Al6R9LsaKE+NMRsj8S5FxT9m6X7kom4w
fBCfjDmZp0gZhMNTkkQ+IMWJfrtGKwbL0NMw2tbMvFqrD8Yo8iztfZjuCrKxTQOVZ5767trOw01w
zEMVPfdm5cGd8JmyHBub2RoGXNvZZg7pw8uhqT9j1+T2VKFJ3uE3BXJymsQxzg96SFhWT9Q6MHny
ndX2rDTOw2QzVQl5vykqypozxnUqr3WYH7LjwM7rhUuMxj4mds1ovAwTeXVO8/9m70yW68ayLPsr
aTWpEdzQN5M0KwCvb0k+NuIERkoi+r7H19eC3COCelKQ5pWjTKtwNyrMKRIPwMXFvefsvTahWlRw
hH4kbGthVSx5xV3nQ4TwaJ5L+1yaV2u02lOsACQPSK7PsJHamw5qLHlbtly/DcD7hogbC+otIras
55zTRRn3236qEI6+CaynEOM15qMvboNhtK34MYwvIbDBQDzganASJSdfEx4C2WYoIl1RW9DIO/Ql
FuEBoMjSZbFYz2xPLrGOihnbFtjMzDvFyheCgZHv3yTJbhxuMoTKY3+LR5OVQ0h/6KkwzDV5oWDa
hZe0wncoNF+0PPnWTs9ZeZuKl5R3ixYBhc5Ok3cYG4E35beh3TWARQvzezHTFWJ1IUhCuTAbJMdZ
xLwXrWjoLEd/F9aCkwamncYvAafv82gq0VlS0sW86JDjSx6r60bRN2JyI5VAK1RhNeS3Qc+vLPtl
4t8hIl3oSoVMV573y0tfVJ/MIV1YEfsZod3L3kUMhEVGqUDWcdCmyY5d91ro5FU+XIxOW8QT2xvr
QjCeM7RE3Ru5PU4KtwOPcy24GKFnjmkOPV/JjbXUvDawN1PavSZ5XwVLIhLWiCMXF2136M2OiXBt
dQVBcFS8B17fd4I+rSWDDZN2Tg35XCge+XfymrLSUjIvwxBtaYFv67jZW9Bnoypd9uUbKXkLmWpy
YFyk/kVS9yomcUkCAZA+5LN+OLBF/3EW0xZUDuPhQQDQEjRuMNwW3JMMTkbfbvMUkSy1QG595ZNg
3gGq4WnTm2ONgzzlY+ojvg69d/tiS9/aLagLaCqSkODeYIXUp5kTG6zRNfQM1bEwKVXXLBGUGVmB
QIOEEqfjuZuEp5wRQ+yq3fZ3gXKIxxvN22fhk2Y8C8OJ/rajlQoC+ItgxhtVu6t7ihCDf2dM0TGM
2TNQGpQx3ovxN6EAmZKGZ/wzl6YvF0S56/Iq1Dy313JK6OTzVjYLqNaAJqEvc//UF/eJBvOkPNf8
rUB/QMyNTAKNRNYuwALlwR2k76We3o1G+cKPu3r+xdLvBroXmUKnAN5QjsqjQkAVTpspVJ9q4zmz
gi+CmbopGWtOH0qC45tMDVPMyi4cn6DStG6L+dNt6vIU5s2T3g/AD2gNNEJ6qmlemBCtFb37KonV
l9RAuFUCdlX7EYYj9Rupix6iYKAElPNmQPPxmk+dhYfJOCVFf/CT4M4MmiXtnkOZ0YhgxThTbvtF
Mz0V1VFMJdrBTxMWHYQUrqicYuEQ1fcZcPge8YZIcqOCML90wZi5BCKiCyjf5LiDoRmkJ5MpWmTq
zusnmufG1C9BDWzNWtpQ3aUvBC8hSTlI/KCWwvdJT7j0ikr3IWWxZUTmxgQ+nY63Y8i4TW/HZi93
yr1VF1ttqO9VROW6BgFKaZi1fSc08zOBhInY3ytt4IpWusCnvePpbewEqYaUEvo3ijZb94W6zaAt
SznVtyRfUCbEA+B94pFFp3dVEmGHh8aP8goU2V/82yUsaVXpAnWpo50aS5gwMSJwKMQ+m7ZPNvGf
HOq6zzDmCKYlDjUF2U00hXZRskoXXuQ6+qRccNWxoSrBSeG4QZZIw+YXoqGSiWFZVJGKeat1hOnb
KHxD+2TLHZMwOQZQHxzaaZ+c3hW2c64u/XzUue3xbrM84B4VQjLulyK1XVs89Lg8tV28Kt2SVkoO
LbNxcliZKFI+U9/+WoaZD03GFoBanEjX/molTT2BNNl5RQkMHVITxgeHxcIJdRLZkMFZ0cAzzAYR
uZsXcDtJima8DYwnlkD9Zy2e3w2qOYiRghDiHfTSP18JUyKj3Q9SFU0GtTBl1fax43dbL7p8PKLm
EXNdnnh3nGujpOUZkObURF1KCblbcObGLx8f4HfX9f0BrlTNilUI9FY5EUG57ct9IF2G5BO04ifX
6kez7N2ooYoktNDp1KWhPAxhuJrVnCwGV/J0+/G5/O6heH8uV61E1gGDNTWMkVHI3HgCWmfBlQ9M
tEIkr7opRB65ExdsbD4+7hXx88/n4v2Br557fxInvfS5iEBV38J1uTJdaUWgtoNVxgk+zVf87J7N
3393QaWBJ4SyhLqsa0CmXrtT0ICFfeN8fFq/v28QFEw0Db9iGgvUhmathirtoJNMS2eqb1miu3W2
+fg4v63BSVCnsYUpGBOvCRvRSEK4VHD5VF1f5yTdNLcQgtHYVbZUF6s2RyeTbAldRsu29fUXK9Xc
cBj30sBWEbuQau0tmkqlduv5+1LYR/KN2H0yiH8tzzLJkhUjGxgk8eLN3393zdM+SZSw5DPOgSxB
By9X2AvSM+peAnk/Sef+7f19d6wrC+TEvDPWCsdKykuR3hQ5yy35kzH722fl3THm7787H4xECD3Z
nSxbvaDsmbtWevDyQ6JTrFCeyuxSf/Z0/vbtIYGaYQLnOqKe+fmQYpqqqjLm6jLbQx94E07yonaS
k/el2LVf2TjJ9kw2N84JmNOPR9h1suuPF5eEvh+DOx0W3h8/HxpYG49K1TLCVsmZPIb1VxxyZ3X9
KUx8tqH8Ml/Pb2ZiO01dUa6GidhNUar4Da8pB+3fKdz6K2PVbqr7z450xY79a87hUuK5EelOXFOG
A5+Cv25yJP+lc7UlRjXYKr3DIjiD64yS997bhM64bKaF8VBQdzqK68+u629niH99hh+X/d0g6oQp
QwPOZ8jZdxv69EggBzHJhF4U7cPHt/C3z8S7Q129p2gf5IUXdUxG01e9f/JCwLS+5H58kN++bd8d
5Gp906pRPnrSfD6UowXtJtVePj7A76e6d0e4ekXlklz6CaQ23hQzC5vG9SE9sOfdxHssiDtjke6H
h2Qh7hKn3uo31jrEorv8+ENc4aZ+GTo/iMDvbhv7lkZgEzYPUu8GZ+eq2SjrGbIyON2i2SkrYdWt
oJ5/cnWlz+7h1QRQS5bkFwYnr1J+cmfe2sJzjQUw2c3wZj6Rpu0m3z+jVX82RufvvzvZOpl8U/I5
WXk6+Fq50CRv1TTsQOPk9Ml1nYfHrw//Px/Ja9VPbgZB0uQ/ruuM88f4QtK5rdtgMXcEF3yyr7kC
N/96G69eE4OgBoU/1ChKlBsFxZ8lNsdMfxq7o9dhmG/Z1GM9tltxosTuP0geBQs/XJbtt4/P+3dX
GOkYDDGZPFZWxD9f4bzp1TGzWCc0BgCOdZ9PNpIuiLU3Hx/nt8sskGwqhBKZPc/15BoEijLQ4WB9
tw1v/d0PTLYKJZL3BuLkz/ccv7uf7493dYGtKYkz0xo4MVdHP4luTAes3tMe4Hifg+N/93i8P9zV
SwqtCAKRfGSdHIRbJUZ5mK6b8fLxRfzdFPfuIOqVjzLoo8IoBM5pUgWUxcQbWYuPjzBfleun4P0R
roZDPEHo1SWOECuXzntrKpCcimHr/Zc8LNYS4MCPj/fJZVOvJu14isbKHzieDqAggA2f1Su9/0xC
+NlZXU3cVTPg2BF4/2gnWopOfSO9NmvpBgLLJt+Qj7MI7zxHXAWr8vG/dnrzDX03f/WDOlQITjm9
blwb8kibVAME631yFX+7nnh/264m5z4ILB3jobo0Dx192gXn6HQ7SkNbcDQguCyWEA6mK9d/qvfl
OXazlbb5fzlVlWBC9gLQ9q5GzlQESRXMp2qYm0i5r+tNod79OMTfki39W+/re+vrf/53EzdpIgP/
36vcj/l/oG763/V/zOqm9+r2Hz/3T5+sBMSFcBBiOJlhJWb6v7hR6h+WBhcKcdO1tgnbOKDMmZ6G
T1Zngc2T8w+fLI5yCcX7DIHUTe1vapvIRvhpZkEVQ72LJjFgGNbXqJuuJsgEQgIUKxwao9RuonBf
VsqR6LXXvCCuLZATGh3hOVT0+9Yzt4WSbI2pPUCfTNR4JymzOlAUwVzSYRf02g6U4bs/kTSa+nvV
MUSdiDeThnb4Ujfys+DholRDXJjtmCCVLbEaTXW9z2aulG8ajqyWL7K6ohse3VnRqSaCnbRzMmMK
MsAWOgTjLWDkql5p5rY0z6eG9pBhHCC2B8EeHUa7KtVFqqAuwUvnyBI1fFsgKyyy7dpYjNEioRBM
175YiKpbtGcrxl3uhvmtF+1ClJO5Q/0bC6IZG3YJZeVIU9RSN8ldche5kcu+yn8r7xXxtjxopFb5
BIHZSoy5aNony2SpPQoeVXQ7fTbHVXGHhDGN7Qviexrzpe/U4fdAus3uKtO+lMkxFx7kGI4v4WZ0
7JDg0ogiak4uDmW0EitzNUVODW3W80OEkjSuwVBskmFfWeVab29yAS8PCw9jB7cjATJTRyCEVzMp
XXaGwGmfoHo9C8/jV/HHn+KPP+evwUvz9ufX4EX+2rzJX//xT/cWvWgrbaV+7d7Ur9oK4WSPHdPW
xyNNWI9Gz6qM97KB1dPCRkUQqwISS9kmRfoM771eir3F2uFLKQMEdlMSn56SF1UBEE3s4IUGyy3Q
n5i+uLxiAZdvsCwOKRiXFarPnoZa6kjaEkXuHJuQn6rSGaYTrFxFvuF3GdKKrwgJ0vxEaxEnFv0T
VoKpzBeo4bSpht79MvPJaYQmtkKXflvy0/wZ3w1YuWlj2tYzGQUnu1rw98yXnODK0TaeiYZcR8VX
2TxpFNICUEPiym8dQAj6sFQSdzxznoHnlPRzCMC4ANFWL+M5ePXEpVWf03BnZNsBEcfOw2e0Dto5
9wqZb3LrC1/9+pTqexkB8dJf8eN58DAMt4PyrGXbsy4uI+GJoeqrBFGqNKl8grR7sm0iPuFIbqHg
u35ggGAGkttBgHZHpLJQibQKl8c5aNdKt2I5ahpuSaOOE861JXq/El+66NAush1kZxoKBu9Q7NF7
D0t1mzd78+ZZmyqqPy4aauuEQjwgbzPnoXZG+VIL55pXVgo9uCEPQjwTFtG/BZfweHCXdLS35tuy
HDBfHPuXg2BrRF2Se0l7lw4LHPmbonY73nZHcRHUbj0tLGVfdXZyEU4ktvIbZeJS/UUNzx3HCubB
RN7H6ZsXPpqBbMfjQhX26Hqbl0HwFpRtiJVQVvIsH4DLr8mpW5BgWIYkOoaiC+J4bQU7gnXJvHr1
zdYd6m0V7ekIZn6LpGVPRCrJA2wOpyX84+Isvvg+vChbfiAJgkZs+RabhNbCmEsG9Ox2fgttzcFP
jeIINQQTzElWt1EtrrNvYQ5LylGdBmElkoIc1p3EkHIa89sJoj0fjTsKhm0juYQZYNiRjOfYG53A
+G71wmNDwqKGN2gzKrsUdjVGQtO/BNKjamqc6SoTl3H2kIkPYrIout14NJGGIzbAum8gTZ+2fbJT
0IPg/GnBy2bLNjmL4yWC+Qxty9+3B+OxZz6U7PwmvbFEZNf2qNrCj/+TndpDffjxn/lvf35HZHoF
vU2Rf57Q0JL++a9WO/X3/BCSXtVvmBjR3DyOfcE8FRPgOKWSa5L2ZZvnUj0iZJPGV4a9ErrC8Ao3
iHbcURvRjMmPAkRxfMYtz1SJxhxBj8DKNRFfMUG6vnBrVDQGIf+QuaryKYxsU0eEXGqG3fcpT8DW
k5dBQRD6fbrwqMaY8LwNO5pIFtU8/akWmVcJmi5uuaqZhCaWgQGvCB1K9orFhiNThgNfJjsm1kdE
Pqsc8xAZqtAPiqek15fk0C7jzkDvEdjWi76PXtveKRFRqeUhyI+6/5DzTkSRYmVrVBjIwqdgOR2p
UqaqoxF2ID+RreQ2E+L2TnC8gYQ9k2dH5EUiT4sxls8N2aSpGAEDRBxnLbKtxkMbNo+qNiwK1VpY
BIrKxrSIcm+Z9MWbr6Fxj5hiUW/MBhXgaEj87j0pfuVt/iVKVLquJEmq+KtDLXarVjynDZEgre6I
6miDBBRzxSVWxPEtxTZbyWnJO6iJ0xUAcSW66GooyBQBVX1eLfr+rff3Zv0YCz02eSm2QzFYRtZZ
UFpQsZKK0orCkDqGN6GWIR4wLRQGk+VU5JtST8bYZp3S4U7CRQYOc4GdcyFiEmfJgd6sIHagJ0dC
QDQpwCsm9jJG3zFoyclIhoc00b/Jmbr31VOQvfz9pel/u0XnnEz07xedQN9gD/Vh8tOCc/6Zvxac
6h8iGBWSoExWd/QxWdH9teBU/sAPqeu0AzAD/okw/ctMCXBQ5H8SgfEwbHVKAf9ccMrSHFrPN5HK
ztxn+W+J6aV5v/GvnawhKxrIU6zVKGA1fuN1ACizXCyb06jYsy1eesXPDCMFUYBVvXmFEpRgAAKr
Mnwyd+JGKhzNVwcma7x0WD1ZD3UxmWEpzsPb//kjRTK4uv9+pBzD9vv7QfLjr//lucDz8scMLIaP
Q38Igy1b4L88t/O3LOpBmkrrQNEYLP/0XAiSyZ6F0WD+aBmzb2B/9NfGRMB1gT2PX6mwMVHY9Gh/
x3XBFuinkYIbGDwmxX72JDqa6V9sF0aDBzExhOI+TYJzZSXIE5sAE0Xd23U0HdJ8pcLntpVqWMr6
eGkpy0ExjHFRaIVb1CxO5SS7w/k+LoygJXwOO4MwUbP0Tx6KvsycPfxJfwp6Fte1ph+I3LqpCC/Y
A6pcyXq+QE/1UliJ00pER8X6SgjLjRVgBGzHQyYUO9Ug5DjL3UbZG4LhmFlLltWc4/NoGBfiGb4W
0rhp9AeElLuwVG/yhli68qIKb4P4mISbYUyWPSq3uiD+RHiog/6Q9uo6Lr1lpcAIAVggqP4+L3jZ
aKcp0RxP1maByzIjEzrKVVJd5PNgEHWJZUsSnsVYeqNXcsra4dhPF6aA/UQtGvWniTteisp7i0A1
G63Trp2zyeoAsVsrI9paEe1OKKD83UR9NsXFFy/4MkzoWl5FIX20/KfO2ApoaKL6rTZuDZRGcXZq
2Fhh8LCb6TVsSk7tXBf3QfKo+bS+2tsSvmV837MTi9jylcX9VEBNvLfEjTwUyHLPSXgje2+i/0IE
lBmdPWREJXJXS7zRPYI+OjcWilWOmCwqX/2ZfzMTkwroAiwIzQTJYnf0871VHFvvRrAeVdLjPAsV
pY4K8BCpHuxvNmBWeh5IUOuIzEgI8jC1vZbdeeGxKm4T82hNl7w+GdNW659LcW+FwjH1H7To0MmI
fDT49vR+BP3SJ+ZTW3xRQxAQT2NLmosCoJEAEE0Jv4AxW1m8roNaddqyU9yMdbRYrkpuUWPsA4T9
k3LX9C+RoB89fZPUD0bwTWGbWonJOSvuIjzjIDAJ7jn5rNibYR31X/vxm96OQBAMIr7URUyeUCia
jhi8NvGTlTxmxqUBYYXmK9gNxV3Pcl8OdtIk3CtmdzAn9jYD8RdCbixqn22N0lbqwo8I6Enj2feZ
Vy9E0LwlZbcRjVU5fse0Nww3Jum8lnYclNGd5J0u0zDuWEVn1bMHSF2PN0kgOYnvXzK9v5Ut4SGI
6pUlxGgzxfYNsEaoIGdLgnCVNfqxboY/a6H/v9z0vyj2m5TpeGRop1LzZ5r9aH7/P6/ckvcT/G9/
/s8Jf9b2/Dm/gx03FZD86LboedNV/df0Lol/LhDAEbJw+DGD/2N2t/6YQYSGiA+PkiU1qb8HK/+5
vTF/TjxZKO/w1Flz52Ge+98VYAdf83qhaJ4B4hT6Qu0SvaycuvJFhYpobCC/U3M9KzZBDTybubDa
KqWkJqETp0Vl3tax5pOfo1RQZavnvEb47tl9GFeGiyW+G303o2JufP2fv0SA2PvRELrrXpLXl+qn
4uWPH/lrLan8QaICHkvIfDIEa4vq4Z+jiKFCQZN/Fd7M8K35xl9LSVP8gza9husOg9/8Cv/XUtJQ
/1AU7jsFTDQDGqvJv7NC0FlrvF9KMn40iRGJNxSVKKXSubT5bhARoxcpjcgrAiMaFBcDWJoaSdND
J7KAtAXJaEiTU0mNFPLROBep5S9A0Ka6LYzSQLQirBxIRNMCtx87lK6U9XPeUwbMBmLY8AomWzUV
rcNUFWje+zm1sM/M0tGEsgzZVhntSW9xFThhq2b4C+p4wKgEK+SBmibpX2KhBi+a1+WLFv2NiIJ0
cjJBH7FaQuwJOs+843VAXVLmJGTHl2t109cVvhJRrDFEDwNxeUJLnNvQtmZpmxENCqFW4mbplRgU
xbhcVX5iLs0BTA5JZx21JEGusm2rg9zTBH8b4FU6BALFMD8NdtQzNnpiAtaGlCFhl7aDIZ0+aepw
d69uCnMK1ls4qogo4Tz+fFOErPNwymGummq08V0nmN8zGNguT/LkeihR73O93HVBLjnvBu75zy3E
e+CG+suRiWDAi8jEyeZmHrE/H7lvLcsfU09fkrcunaSZKuqZZbVHYQnv39elQ5yNBDhmckeeoTUV
N9jwWA1lQ98k69DztDu1FihQ+/r4RS5L73mYLeFNWbfftL4pdNdQvPqxlCNzTagooh6rEQPdHaPm
B3FsBjREZGI7SYAf0K77Pq9xlRrUXyzACoGfSbsq0fWDIXhtbeeCUt3EaO99W4NBeG96TW1ue732
Exc0HKUKXwgjDMXCcCwCFRCdlER7afTR96SW6RqFXLupInQPudD1z0pVkEz68SW93qzNjQmJC0qv
QaMTgVXu50taI8eRhjIREReY23rVrdUTeXlO5WSOtf/4WPPdebcvvD7UHLzx/mHOg6gjhJVD+Z4G
T56gUrtP5O7cFUkDrrJ8KEaggB8f89cR89Pp6Ve9saASMtgC6LVyi+jGDpu/X62HUXkYaxJnPcGF
A778rx1yntPezVkQADuGqRGuhlL8onbFse+Et6lR8/ukbsmcHD3y97TPmoDXpN/rq/vD4v7usNR9
xsoylGk5x6HVNwj/Vz1yLWpfN5bb33x8jjOU6aN7qc3X/d3RiDqJ6s6KJHondEP6ILnoIqv5PpkN
hPok2WJpnaahXgVDT7ozSCFP1Tdd2t0WnXrEkUk3QGn3nsjqW+RLD0VC7YZHvcBj1bLnI8to16nI
BmSxt/No2II5c9W4ftVgYdsDWSb2mKDfjKtB26mdZuvmWC50jdeCOMWLzhoWpunfp1PyRc7006Tl
W5CTxiePz2fD62oqLDxgi6mADbpVaBNBSYHssfeqcUGMLdzKbYlf6OMrD2P3s4NetbabWEpb2mLk
iZLT9Yh7tFJoG2TR5I6WoorO6CWGI5ZZ/aa3Uw2k0FO9XdpW/WaqLHYmlo+7NSrUlRTpOKCBq577
Xp3ueK2HW7WTzYdOGQHCt1bdP+i1qvHmUwC4LDK5Tf1TkmswYoBzWq+BmQO6l3B2eOsaSAs9Q9FL
0m2mtuVWkzJpM3l+tSoUdsCtLtLCiACst/TsVD8nADovv1ke649VPAQY95nLc8mWqQkNl9TqcRHH
emAdS+ZOaqiQ52k1FGC43U7Uugexr43WsXqL/aRUSBWF6VAzZ8e+fJYT2diMeITZvea6KR4n0aNQ
2loeRka4sD5kRzkupl3Res19XIktty9opOze07VhWzB/A8QeTP0EhzAgmLHvOnytLdbQyJu8x74Y
kAkVfpBP9/XUKJfckIUlbDvaFxZTjV2KkemGgiFjr/LKJ3XijiHvi0nENQKNfTZFhBISp2OkQrGf
dEpeWlgz5xrEN8cm0ZeoJtbxIKXnwuOEZqoyqc9q7UhZbbnEA8gbE6/aimCMkcDyZje2/UiChUiz
IScqgQLiGVAf+ZTJuIgmX1+GWVHStUXabVTS9ygIm69BjhsR5EV+34HgdIR0GJZmB8NfVYqDGosx
kgLgAokZUxygyIxTWMKYRv6FP7Dh1axxetHFuF1VTSXYkjXc4eTvwPp7KlmmmMKtMnIavzGWrSbi
xuyNHAtRn28sE/tdDfiv6ljH1IGJhymcxN6Juqo/EtKZLuXC6Na5nocrRR2wAAF3poGBYQC6kNli
ktOHBju4kK6kNtUOleY1i6GgMwwoUsecmkgN/keYCLi05IMm9MRumlaYBi5cZnVd5Ja6YL2GJ1dM
hRqptJKWvoudFOYLUeWUSoi6FgkljjHGw74tvgKXoFIUa5l3L6eKdVvkYnfQgqK8WJVc6NCIhPat
yFMDP2NjHMKGLA67nwISe0TNgBipq1H9VW2qhr46hCR1JaKNtsCh5rM9OYuNleXLAhsbuild1JH8
AMcxEn3pwoBIFUCa2UQbZtjmUecFThx2tIXThqGaIE46xRo6fqeLmRpbfcTGqnZT+T0WC+ZcqT0F
oKXPXV9at+MQSnswSQXNcCMtbyfLjPaVrn6RvcpfGNRgHq2qvG8IbPJdTxp4NLMRw5aUj/It7bl0
6yl9/43ACOMhDYOWYkdZL5ugb9fiMEqPMjjMnQZ5mciCwQP6WGCEthpp3RgAfcXaNx1SYZJVVEWX
NJmMtV9247nyFN1JDeWlokq3mKquepalgrsNgJdOniwfVKs34c769VNlcAPssksyLgOBwuxF9BV7
Yu2OlAx1IZO3YWdNZG26Kl5XclVsRwNrml3gLvpO93yTmbX3mGjj1zzUVkqVWHeBVwc3Hh9kIelp
BV2ou5QaooEsM0KZrhxFQIXohU2a+yVgpbbIXpukM+6sELpKECZe4qIRA8dhpu3wTfAbRebRksbS
CdkrhDspL5rzNFYIxeOGhaTaRGxlURg6QtQEMVeEmiQJvTJbkaQBWhRgjjgGgtfdC9RyziFXypan
CDdlJ4kOrSE87IFGxIUQSIvRiNMHZkWE2lba0jeUBXQGQoOvlU1OXKj4trqOlnbCet3xy6Q9ldXU
rtRYfUz9UXLFNLSWcpdKR8NohJVekQwtgG+WeyKN6ZSRj42pMwyEWynyee+WQQQXTPUUnHceqgtR
7p5zU3wyjMzap7AS1ErqblSvinZJV9GXb339oYwIGzbLJtyJ2giZK1AAG9fY8IY2s7BCG90iScKA
2ir7HCnl8fKttlnoMClWtSgGiyBiGxjFtXIfy1i7QagEse1nc2jwBHRj0FBXlQ1dubBTQebEVbcn
Ysh78ms/W7Sgnw+qmhIx2Uv+bc70voqG1liUQipfVD+g34pMhsZfXbfwMMI0Wo6jYp4MpBBLPaYb
Zlf6pK4mKU6fC6sg9L7wiv4pCUrrAM4qoPmnCI5Wi5u8NnrShFu9XtVm9b0ZE+tgDcHZJ1v7RpN6
Sh68LxeF3HYWVLvW3Fj9VNhizmZvshTvnMUCjbVWDiGHpKW5VbmvICNKGnd5rMuX0opgkhHBxkH6
I0WWeFtoNKyDRgX+gE+56XeNJkkzR2ak7dzDQgk1zViENOiyZSc1Fbvg6BUbMpEQhTHCI7Py207y
sgLj4VjtJl8OHkS9CzbsTerHwsqQeAx9IS4oOuknrYyjYwme0g3ifrCTqu9XBlybF7nsGFNSaq2r
RK6/ATGUnEYuk20IMPhF57oupwK8LmTpfjizley2oNjUfRqrMtOXPPhHIO3epZkG86hFPr60RPeP
adkKRNPB9z4LXhRvQO7weURkfpjx6+4rnuNgUweRtRUoHO3jejY0A7UVNhXz1Pe6Uq1bJQsD7mEA
e5vZz7R9aHmjrWgtRuZGiM9ZKbFl9sVeXkpUTKBz5nNQW2gy6DpxfB0I+Xiw4gHVTpsVW/YOJ2og
tCI0A3Jd5XvdF7oq031RxhKhcU2+1utAXuugyTFuqrgM1T5EB5VA5jUkzkzgqmKzK60VyU/apRN5
93ay7jnjJGEztyB9i0RkJGNu0fAd032qyuueyyXaQdH5t7pq1YEzRHrLY6A00IGyVOOVHniyv0jo
4TpjrkzuAODKAaQHI6GVhOxVTOXghdQY01b8trhpRT36Puioooo673dxUiTfOuC9jpV2LKdpJX5V
dRr0rZoSJmTQpPMLPmMi47Fbym2kqBDy6hINVDTcpOrorUWlgNPSdpO+0rJah8toArBo0w7+i8lt
tIYuXXUeMeh+zN9ymkjZaca8xKA8qDthHqBN6M1qYVkFdRaS56mseO0UbSVeH/u67cPHNklb/ERc
QaeI64GIcT09+WWI1IEHVD7XlVLu9Bx85SgqHatLVRymLUWmYDU2Ayho1VRQt1SEEVliezQCc9xn
AUgD19KSItvTB6vhlgcjyfUR2x1XrZqcRZ9p4gCvpJJdelDmHhIYWcDEXHXAekJfKk+52LwJDO5j
JyfdqmPNYVeeBbHUI2mMxQmG/o7d59BY004xAUQrg4fxlHlL3IS15V3MevD3aSeDBvHYy7QZPRzm
QA9sIoFErtGINS+kyLtoufJYxGm+zgwl2gZGHFPASjv4enkq8/4fseNXpRefNTHrwkULwvW2h9j0
EqoCRJDCkI9RaQDZCabiNIZ+BqpGoCyhVKV805NsucoJJvuWwJFY1FrXPUdeUpZ2I9XRrdIBT/ej
kpHn6V15TMK62UMlL5a5EWIcNdN+2IhT4ENF8+KptfOpYCFci7phx7JU27GUIZIYh75i1dtUO6Al
OLZKvwu3FWkbC8XPgG0OYqu7kUZCQymmyao0OuFeqIz7KEww8Tepd2t4ZUI4ktpYC1mJrXt5VIfM
aTWiHap0aFrofuVOI7hupQ+i12/keoBpaAJRi2o1u1S6r3DfSUyMQsM7Ep8gvYqoP2GQIq9Q1e7H
0jM4pdbYMmStb57egozMVeNGKAckKHBy3VDz8ZIPwn3kddYWrX2wJRAMmRHFspdK6cSD5GlL1idC
uyaj6v+SdmbLcePKFv0iRJAEx9eaqzSUJNuS5ReGJcuc5xH8+rvY96GlUoUqzjkP3RHtaAsCCQLI
zJ1rZytbxx5SjnCFXCfud1bptdtYS8uNhmvUbjSsqdp2gSN+dG4mlmMiS2gqEExdMz2MTfLb0VR8
E9ZhuAF/hl1YMtP1hagQiaU+6fbWCe8wLUCH0uApX1QWvB4DZoaVUMOygyC78bT+SSswlCq7xF1n
NmDvus3Hg+wNgK9JE/zOVD1HdHXWUja0hvGPrcXtJtPS8aYCTrTXhtJ+dbIExVwYT+F1S3/IfVcn
w6Ivw+ilbsz0Kh6yeNvPd+22ZBtpMZmIVmmIt0eb4bW6wMuNlTZMXr0Erg9KIywRrCm735LbxUPA
dYETTDlSw2EI7QN/54+j1XKDUcdtG4fdkXp29JBbpf+zynxuSLHZ+SsRTD7xVewa676FuGESCm4j
wuYHX9PLo9tav/JQh7dmtc1r3mj1TrHfW1DiZH/oraCcr5/yKsqCGxtwOSqvsl66el1cN0PtcqHs
FZVECDmq6559G8GaBsTnpmuNYtsW1bArEmNA7YJcMGlN4xUW3lRvG+U2j7npdnwWsv2L+sFcI3lg
paftsAjiHHFW6GrVQXADRsjmQDVyh9H9mZbyb0Lfyq+OtO6extxqWZcuws0+t/e+hig0srilFaMk
cYgefVmFkYZJnaXWSQhLYLB7gc2H1m6aOf6puxaCwyTdxyh0UbZKp3+yYpmATx7tXRyP6e8A0zJA
MjDsUxYfJ3vWoz4Kjf6+wXCOW6lm/Qmz+he6IIT8TmYvvbSyl3XcOksu2uPWS7TfWTbjrETU6NyM
Q61eCoAGO/7QRbo7kFUgDQiZwvTcWy6C4ENHsza+eQY3h9a0qzdVJfa9zOt4OblBewSJZm+yzNB/
aqKHtTBCoImWHWCXtVYQXVoJn9lIOPyUq/rYoku5GpLpgGkbltGT81jlfXonyshHK1p5t5FtIMUr
a6qqRm3mnGZD9DqMkBjcpsqgNRr5Vk1eu5kMACqOXkFiEkl17JOB4pRWPU1TU200Pe8WgLzs2zwQ
/iaKahuVlwMfRno9jGFY9h3gwaR7iLTeWpK2H/7Ww6TfFwXatL09W/J2Ud2s5wj6qnVzOnUt19mq
Qffve/CMh4yMYbDpnNh5zp0JqpARYYhI9C4rzLCL8FoPKJzT1VdF14wWPTWe2zfIanGDXWW229y6
WucueEfxqi2EKp6qICFkTEJZPAeDZ99bDhwr3DoxlJiK4KW3w+6pNWS66WWFj80IqyVe5WObXRts
Cbce9kOvQQAyMajATg964i2COvdBtg3jL2om4RP+h1q7qp2Ko06b8oMeNfZ1TgPfAjycjicuVuUQ
kCZ4s76eG9vYzYpb2qRQjQWq/w7au7jLh9T8VlsjH7Iz2c2OPth45wchkapXZz/0VEcGGJce2GBz
DJ9SCBKPAT3RaDlk1G10ZIjI/dzJ3bldNvxQIVS4qhDlOhsIA9zBae9z/EzWhBk2JsN+9MdyknuT
TBf3MwNmO2f7D8vzXjQ5ZvddL+wMqEeYb6mlAepMVXtIuTLTr6V1u7IBGWTo7GK9tMy3TgFuEnJc
KHf0123ecnVvsV1p12Cg/Lu2HZJrd7aNsJ3pqR87dLN51GS7pPTBwvdmpf2Wwk13DQaM8GdgiiS8
CSyG/e5aNTxLVVj5SONYAk46syN774yBzr6rUWOlaMb3XVK8eUor5V2rykOtkGTTSyUba5OnYwzh
iMO5MaInM/LHA68+3cWsMCIolx0A52QEtiMjIvZKdnrsv1R1EGAR0yAoLU1//GtaKb9UVnI4clZh
28Pi9kL7xsyTaBeNzdGvsEMNg/ZNKFzbxyJLruOxiogeo2OO/mgpevBb44hG0pOkBNuUN7hwBTQq
S1jxm0jz+TratncVMFTywYo4lntFcoh9O0rWMoNC1BYFJ6RVtz4nEE39me7kOplC2EGhpj/BC263
SRptSkh3CvHvGD6bQarf9mn8ogfqDxmd+XpgkJEkXlh2oVkgNOqvkkaTyy6Cfk3toNgNTt8+asRm
6FX5iiKiHmjaPr2uBewYkondzjaq7Aa2syoWZmsrBKNROi6CCZuohYbDa7OKvar296NIwi1XifBh
KpvmW1dr9ZvTQfYBiqH/yHPF/9IPb6UVQu5S7r3Aq3KFY4uEYjHdVZWrY3xbyB22bah7rbK9qlVz
tCsxpOi84+8tEeGPfirLq6AfAaWxJfaJq92Dg6S3ApsV2OcBlHTItcRG62lQ7UpkzMKZpTVwVLmB
hwawh4Qsi+7FGnBDLJpi3HXiiOSG0nPkLbh+4AdcwF3OLH3d1K44GDlWgpag+OC1wabRe6w0ofyF
WLC9RiN7VZ/IeO8ZEIk0fLeOTc8VXFohFZnGNh96fK1Xehhqt0oD3KVlw+8Rj00YQRWdvLmRbTPX
Abpndt6PIjfaRU2TsWfVNewhl6/d696GXieW0gbzXiWjvUBTY+8jFyfzegr/qkJbFmW060sBQKvQ
qx3YsNksoBDXeTXJ+1yLE85N7p0IXsV1ljbfIwe5uPCHdu3nAuKU/NV0bOxhpcNEqtPvlknLdmgU
YHnzds9tntOoFsHS6b3bkXTjgmzKYYCyFdnAPfXBO0R5gYEEcOqQTzr65yon/nKT3eCOxKU3y78H
5j0Iq2o5ZGh4cTu6qggaXUFIj0adNd49e7jWLRUSrlh032ksWpUVdmpFt8vL8SZJ0a/rLZ0sXfEn
HoJvtSm1pSlwS5Xdn777lRgWSQtSj0lQ/+AoIzQJeCKq7g0wVeWfNHPWEte3RaMgVbGxruJQu8JI
i942Z1xmvq8t6yq4nQoaBLyyckipFX/QgV+3Tn8AVeGssF3tF5E37SypIbDTYJpJB36RQ2Ba4P68
gDb0KE3vDxfLALqISpaYoPlvqWWUxbyFlYs8IBYmX9/YVM2Fa/+MMmBYtetc4d/K3xV7qJerOKD5
JTUt0q3A87Cvcde9j/E0n8y3kKxGB/k1DKz1AC2RU3Rcw9rdDUN7i5pk49et3JVV94Yb67qwTPzq
y/SgpQBd4+KAzdBLZLp/ukovN66MDpM38R6caKe7cUd4BXs8dP0tse1xIh+4NmIAYqRrf42uivZJ
RyRjVc7es6f90D70Rv/bzAsLYVe0jMtaLYyq2bV+Eh3oh6KFgRtkF5vqaEzcAvRqAo+ok8VWAdcF
yiRg9yhz3DmOC1DPntIcvDkhJPxfe+g3YU8fRu2R4k8TTbvrVaSoWPTecLA9j5TJUJGAFq7/zL7a
vCq7lXRWgb7UWu84eGG6SvQ2vFIY/i3cMDAfSZK+GjqP1C9HWini+IqUn3E/GoG78wx4hVlq+t9M
ZT1rrRlvpTb8Ao7lr9LRHWDDhtiCJOS8YWpDBTXh4HKc1tdJAGNW2uVTUjho9JUI9sS62IEaWns1
KVERDqH014nM/ja6+YjFX3SrJnCzY01whuNDvEo6ZVucOKZ+7MuAXqXWNqjmV2l7zCozYzUZfv5d
1zt/N5bwdoVLaS7HcByVYP4bJeX4NxlMee/0jDS6DQ0gsykUItB0RyNcv5QR+7s1c/xVHdk4F1um
2gd+iOECPH9udmhPzG50nqfG2PhE2bd67cOD7SKsJcyIuzA+XhzgFleiihJCO4TNQ8ivRuAQGT8D
vf2pC1piaJ6LfnaeCcXUrxpsVEK8oMOB/cLDSBi3JYfbfVD8rCdBRwhl3UWedP7d4Gb6tZnpBvD8
sbn1xui6qBv1C0mB3KVtTsdGD1FJ93zjaEXxEfZx/KqTdEa60rsbLINXw1iIbKX79BIpNUX7khPJ
XxkNYLdgLMcNNeT5M9Uhr2pDXW+r0uof3TD7LWwvvy4GK9gKw6t+Dxy7O6wE8p1ZRdO9XzYjbRBV
vgugdWeLLDYFpL3gdSRt/YaGEUedJjV+2ENM17kJ8FLkdkT/F652oibplg29xfWudvBp8yhw9djz
FZae3lAQA+6ahFyJpHc/OuLRidPgBiNvY5Oo/Dh6OrBax4DblpkrCo8SBUXa4CQzVEhqiDU5t3us
+I5xU/BDVR0aV3rqRmtF9//tNCtXUodjKck9KkYBWWajlNErNPXiMI5luCwySLNNCoqPh1Nd47d3
VcWGt3ZRsy7LlHXGtQO4eQ64V+u5F5VglmWTWlsBMfqvE6YPmIsmTwOVyAObfHBdjjQ4phhGokHu
aqA8HqglLDfZ5BVBsSEpPy4565qt6zgOVhvTuMrjUO6KSbjLbrCT35Xm4MqGrwI+2L5JEcHl5Mkr
qkxxQi0uKFAQT/ar1iJ0ElM6HFoKQ4cuKLJtk3b5xnKzhxFrToqBcCT1uo3XNa7eG6rWQIyT1N/a
7bzOzGxaJ9zcdmbYe9uJ0/Y6Sbr7JM5bgg4da1CuZiE7TFfW6aagYrOais67MsvMuNKGRCMBaMBk
DHjHxkjTohUOj/CQalIOcGWbznWv5Kgfug6MdaO0g5/4fH3alP2w0oi/7Wba2ik4BYNEhL9qS8Dw
tJrbCbDZUljJk9lzsHJSg0i36Twayt7BQNN1sQPtO1n9LmVgvY1O/0gWjV69ygoh7NYl9/OMJkcy
PXI9kCyRUQyAoaNzx2/EjNHnC2zz4VYkUUq/z/CSdORF0iSIjnKSErFyVe07e0zBWPbathHIbUsv
Onr09Rxsl9SF7cCo1DSPw8RNHjAizTa9XToUWdIbipkw0DrDfKrHcdy1qm1/R3UmdnWd4WqR8Jum
wkt/5bXlLtJyDJYmwW8c5TrHSgENndNXJWAlLSO2t31ceAf8VLCaKVOLxZ4ockHU9oFt+xtRAXnq
cyrMlGTFQoQ1erScQrukHHsN/MfaGmKC8o25TnOnGjo914le9WjuSVEDu4SIG5FDTYMMXVkYP0eo
Cl6LWsdQqTQgJyLklNMR8VP4fbSG4ZuHMTuc6zz5RmMCnYfdVKkrzGNLDDVqpNZoYeLvcZdgNJkH
ESX6ulTTjdM69m6y0QXwCAa5R53vXnlTwK0v5b8f8hSErJpXUDgEz5pPcsNx6vaP6lLjL6+E+rxX
J+3W0arudr6I0NBmm/4jZpe0z1U49mYJTXsiG3BaUUazo1qVp1dmEYhwrYdW22L77jq3yYiyzbVV
R7yS3jpBbi+nIAxW5HbMYIElbP84mX55EwB85BH+k23Bqb1uyls1p87GHh5tobfNfG4Bngxq+sJq
KPG0wE3NyjDIjUZTn1x3Gielj8kF345L5YYyNJjawvIf0rRWP9JwBB5fwF/WwlnePhGlBkTDVP4w
UdFl5b82E5tH2Ek6ZcNM/eronEH+gPWX9K1xSYaFwl+CDwU52JCLvIpo9SwLu/nhV4a/N+qsWee9
In1icvmA4g9oikprlLrWakryaN8FmCosqLoiSZ8wCZwNHSuQHqXbKJCp9SA4JCoZfaOe2L/oMs3J
PsR2cMAXV7UIPHQXx6Qov7IiKB1wPqkhBOghiDNU+k2GKfun03hyMxQuSYRwarMBpC1VINRzxc9Y
F4FcURIB8+yh9SdpqwcHq4sEaP9G31LzTXZRNipY7Lna1LX3DSO5aYM2w1iNs7jL0ijyZFnRbobI
tG57DMi+UaR1rkZLIwPdgrh/lLG/l6gifgej1d9omd8/VoGM1oTiGJsGs3YzllsQPFQ/W9H8NWJM
GKjA4NHMUV8GJalBrwblvKiUKZ4TqqopYaNPoDBY6Q+Vk3NGaEBRhcPZwT4nkvr06k4tprCp6ibi
EmwWVmNkl0e4oPoqKiPxDS9VSt9Bng9oWzR55Xt9+FiLFP6872Ur1DLpU0B9LVmNVhOD4O5EiYGo
G3UlzN8OJniNgNeHIF0TSZp20L2CuJ3TQgZBnFShuTDj2hxXrjsVP8t2ko8UXrVtD0r94E6h8ySF
pW9EptxvTu2xiMgqOPeZ3/4qtdynIzsPKI4UobxOVFpsORn9W4iIO9N3cgpieHNOq0mZ9MS3tEs8
1nrYqJW05oJ9YbSTRQ/7QBYEK20N67QAf2XIUYT4fdQCdfW9b1hFU+SaobWSXNeyVRWutkVruNsQ
I6u/tlDchcdax1MOylWlrSNSlv2NWRRYA2dZJ8yVRl44IT0Z6CX2psKl8NAPrU9sA6V247c9fUCz
9IGPRKFZrUnDhI4Kx6uKhPtzPuAmuUdQI7tVNt+Ol3ViyWfbzpprm7rgLcV36yl07AZamNdpGHX6
AgqINk3uohYtt0tzVM1rY2vijeI5/bk2JuB30T8Fs7ZsnStLRehgWp9AdD6dU2kd07Ewrk0DzQnl
T/XbbHsz3OSDqI7xNBjUkOh6lYMPQbei63JZ1oD74bXLHTKAcJmTyll6jdHRxVO2NNj48lZ4MbBR
o3+xowEdTc0HuE103Vl0DZqpesqh1Ta6M9DX0gfdtVYZSYj9ZqpfWX1INVunvGeTY9qqPrFeetbV
HyQGxlOPr0q8aGRLTQn3K4yVnHg9mlb4arPd/YzM0ltllQz33VyTWoDOC4Nr/kfBXVqnofVrXdxH
nI1jnuhYTyl5LRhXiM8OYBlC2uG6+4P3ztcjnHC4Pg8xdzy80zw2Ru/aQcwFmJvCBs3sjxg4AYXa
1SgxPOhluM0HxG7K2bVGvMkMOpCNDMIChlJJRjYsb3Pjwqxnqd9XktoTQTTuQA7xph1sJ7O8DemE
GqS+/Xral9SGJ0pPmY+2PXYMofStnqBTSW+C7ibX9kHw3Cb5hQmdfcg2baP0IHoOzYknM3Jk06To
dKfNFK3Hea1r9058xJKZZMQ2jdtHoe1VZqM2Wo2gS7hpiPyh6ZxLL3sWI58+2fe/x8m0FYbMgT84
VJra7GAW+rbErV43xK3Uxmyh+91KDA/I+h6kkhf09easGv1q7BNNdthSUUoDnE26ynYXngwfYcws
Ms/fUr6gFSL+luN7OPbacQJGbZbBnuQLHuWI2AJtK21xW/vqj4P1Uy9nwoXxzNn2tx5RJ9ZTsnKy
Drsac3Y0lksPpZSvjcexdrcISa/HnIBTS3DRey1V+WK207SLODqWOi5eK1TMt5aDDWGX7rNQkNX2
DSrVSUyr4vj964V37ovGDtZAX6DD1vlHgvzuc4PQ30qTY2SDEGOBibGd/7C5dnw9yLkP6P0gJ2Jt
vWNj7HRKEio4aPCtowtfz6WffyIQjgE4FG3Q0Zcoam3rcEzshS5/fz2JS09q/iXePSlReQgIXaqi
lC9bevci/xCHoBgTgW3y10OdlZm/f2Dz7/JuLAiPSg9hdW7FbtrMbDdYsncJGOtkE6yK3dejXZrY
yY47iZr+n4DBOGgQglbPjXNJTj2/4E/f2uz4RjMyLq6ncCSKaa6l5lXWrOWGyinz4ZDEkmZpb2Do
XhKMn53Rv8NZJz0QWNZLR2i53BCQrCKk2ABxH0eLnqOvn5xxduG9G+i08cEPS5KNEyeDBRmlwy3b
HSrzmBhin2YlONDhm6319zGUDxP3El3/idrlMIwgkOyforSPs6CgxYxJzeWizpWYgRS0VBMzOP34
p0Ats4vpV7mwvj4/H6R9fPC0IGL8xxHwcXlFfmGWgwymTYhiFiCOt8sGqNSa3l6ABc9L5+N7/zjQ
yf4ed+judcLETcv1Z0zvTeOP93ap4+XzS2AQD3dCGpZMBxLYx9nwZ3MjFVClNgTNBgQB8ft//Il8
HOLk2w9b2O9awTyMxlx5zkQhTX9LRXRhizn3uOYd3tVQ0UoQEh9nohAR5dbgknJFCrHhagpLJ8/D
LUWPeJkIop+v1++5dfB+vJNp5R07pUTusNEAHlkOtrRLVOgXPhJ9/q1PF4HuSE0jIQvQwJ1/i3eb
WcufmG3p4RuhlvU+W8erYok/B3rvxXCdroPNpQ3t3IJ4P+DJhuZ2hpfS9KhtXMCE4GLHCzM689gc
tjELtoNr6J/cEIm38REvWvoY6Upbx4ZzrEtAUmXfvHz9fs6sB8c2Jaoz+BIQJk6uKMyjDt1yjnwI
NX26CHCgNY1m49kXFsL8g05e0fuBvJMNc3CA0WiDA5Yg+iFoqglNFCULr2MRcidEKF7QSfH13M4+
xH/n5p1snb5vFGNX1KwKPOqSn3Ou5+I+d2YhMC0HMId0DNc47dbK0kz5xsAYEQ60Cvjrhe1t3r4+
P7Z/f/7J9kaDddtpEd9rNx7LBtu2Q62vO/2v/uZa918/rrNTsbAKkcBsbds4+YgE0gMHL0W1Gepo
k4TGEo3yhWV95taB5PvdGCffjUAkFHnzGOFe3xjreCPQjwHWdBf6WtvVw4UVcPbpvRvu5BQqvLQb
wY9NG99MUtx/8jBd50M3/G2CILlpTS2+ynz3zdF99fr1w9TPrvd3Q5+8uKRzCq0WpYInah/yTfjN
eehftDto87OdvLayr4hDmqvoKd6mW7G5MPqld3nyWXt9rI1ImCCP1EZ0tDMzucH+pUZVirVUqdXB
TvNJoqZema/Rxc4FS0+8WUnxQn9KsarNMnooRKVfeB8nIPo59P7w/uXJLuBmvQhtj6diWCsUWwWM
lH5M6Dh67kPstGuSaNYvqT99/TjObnL/vgt5shFALyJxlmUsg3hCrwJdQ23jYGFbF21azi846dFL
jxMycuaPBxF9JjZ7HPOr1tpSbsIlTnA7dNDrbIuoYJXfynVyxBNsF1/4ss5N0TFsUA0OiCDnFEIN
U7YvLTtVGxsJz8otaBeE64C/+WRUW603/4v4gYrVuwGNjzP1nahxo4pOe/3YroJds/VX8dOwmdbm
jha41dcv8Nxyfj/YyWMtVOOawgzVpgkg8azd5Obrn392X3o/wPwLvLtA4NlgKxUCVUEsVm8wsB0B
riVUyIrX1KGLqJNuEC2QuD/KtvrpiNR/G1StIVC12gvfyLlTy5lBDppjmh7N8R9/lSGinO/PRXFj
mumdgdZvfW8M0FgZSOi+nve5TcoB6QFgA9YbqK+PY1k2kZlo/HGT7udX2O7kNtxpF20hzr4+CbDc
wLmIC83JydKQ704TU4ybMruOG3+NAmn3X0wEi3HXJVdL4HGyQOIy9hALMpEov52QuCR3vfkrpzQn
v9v+VRdeQN2fmZCrcZBJk9DC/HTqT2PaooBmOF1bFci55IWff6ab3/kwwMnpkY6i16k9jFgU9Cux
CJfRQdtrG7nGxXL79aM7s3N8GOpkvfVO5AeuYqjOu4vEOkB73Y+/1HApEjizNb4f55QaoDsKVkbB
IvDFrjB/Fu3RS7e1uEsoWxr7/3xOZL55Q447M8lOloOV1RGeSw7KSv+Q9+sO8Ex1Y7j/xSkLNuPf
YU52DZM+mKichymopV2jz1rKq2IrlmiWxqWxUd/F/lLgcWZ3+DDkyadkANbpmoQh83qf9DdI8eLg
wrd07kVhemSTuiVw906DKZn7rh1nDEGXOdq4+jvmkusyFHxbKDXyWana//n6fZ3JFjuQZkgXMCQB
3GmAHbsNjBcbd23zpiN/022D++hH8zx7SBkLvCN2VLUvZIbPTvPdkCcvj5pjneU+696FUGeo4Vmz
G4uSWv3di3sPKcmLP7arr+d59u29G/Pk7dm9p9BjeuPG8hW0WkPms5IOk8EZxvy/DTV/9u9OtLap
kaNbfG59hIGmkNbBT6On0U3X/9s4J0eITOiFDgseo6j3QfGja3bu+PD1EGd3QxIvkKg8QIiae3J/
s9AnTyi4+ZxXAF1X2FUfyl22z9fR5pKv0Oc3xCYFesClS00SA51Mh578juZrMgk2/cP0GDbtWsNx
9usJfd5yPw4yL8137waST8pBZmobu78Zm7+Rj6vWNo9fvh5lXsAfQ0d+Brwl1ISWbpmnaA/RFlYh
PELHVNJgGWFMQUka+cTXo5x5YB9GOTk+XD9u4qKOuFurXW+sp3jXDheW2JnH9X6I05Mj4ef77kRq
TCV/CVpKoNrFn7a5cOZeGuVkkdEJiUErJDZ8dW/6mecA3GDpaxfmciZVNb8QCY8TpBp5qZMF1iUZ
Yu6a76X++f/3ZjiZKwPm+bSeE1WXTvczi4CddQ4LPHfO+p3MaupchCEBZHSTjgF/nZQXdjRdfloA
eMLRYsO/aOHi2zyZUJYFBVIRP9pNKAxXbR6P3+xIDJtxaHYoykO6rI1wnfvlnUbSbFl6ln4XKxMv
7yrEPtsIgmiXYuxxzCcaNCvXzzCzj6hLAmMIx4XhtRSLRo1kG03CcweTFtCvXTtubh3aUNhvvkWT
GP1240zvF8JaGkhdh6WkcSa7FmPh0Teno9wuIZM9jdJA3sYFPt4JRKc3ZRZ136qoxore7iKUIm1l
dnTS9O2KAfDUTCpD2452TXNqP0bg1yeHIkacSkDLqd4M20jowW3E/XYty7xckkKRFd2vITZ5RRw4
y9HO8ru+KGmUzg0VHCHaACIBRkITVJn2P/ISo1TlKAUBu6PoPXgwsIfGppW/CmWItoS+CZ5kX9y0
YRz/pojr/SCq02gYl3Qp1bGZ4ZMgzDRAR2i30coyuyld1WEzprvSzOH6hElI9j9vAjoZMR5p3Y2K
kg6majvESB9l6tGISK/PxunMtgBjqanrUVnuJpKpviw1Z9iYyWQh3nWAuY9QvJFi2hKP7qlT6pbO
quzGsqZs3xv+sKJ/OT4g6bfvWhA1r6XrlD3dCLLeoEftfIgJRgCEvZYj8nTP0Z+noB+mdZcXIfq7
rlibqnkINAu1a2yYv0VdN/iJd1ypogymu2OhfrFutJRiMWCYaFlU0qVgbvi7pJtmrhzYK89agzYr
Vrj79lt6t1/cHmPnxgEn1FnxXOGH+arTplIsA/4+7x24+Z62m+zSZv9PdPNhHybrIS3Ae5aNCO8T
QLGzAl3StQElxOIraelNPOit8LcOCGUUiaX/q3NNBSgc7No6EpgLLDKhqn2aAwOg5bGJbwUd2cQA
wO5GdFSleI1knNISg456FapkZ7fueGyBVGzxa1XHKCa3YicKV4B4HKdVbUzmhe/+U+RomrR36CD9
JNpr3DFPjjAH0TPyELXVK58uiphOg1RjZtjSN9/xAeOh40y06IYhX9mh21yKXD/tOvP4Hm7G87Vx
Pqw/jq/8ADmkHanthLI6uaWPCkPe1BQCJ+U4/vv1GTf/sI9vcB7MZR/VNUx4/9nT353XvZHTSV6U
ahuGE/QX0d/Jxkm+h2XirQJruGMhqwtXhE/7NvMzNYs9FWjjnEr6OL8ecKuZloXaNoaP4TkAn4sl
0wtDnJYwKXfR6Z3PQ1TNa+noCvMHuChfP7rPd7d5IjqMSQ/bSUe35mP33bNzZtc72BNq60AwQHhB
v3Fs1dsgHmdDmLH0HsjThyCWNLjDaW5e5VZOhdjTzT9f/ybnVoxpwER1XI8y3unBW7GMszhOWTGi
PgbGVe0p5LP9f3odmqf7bpSTq50bKA/1xTxKDdfFKrTXyaNXxJ05RF/P5+zrezfSyQohMOMiFCcK
Q5Fmnbo3Y2tvvx7h043o41xO713CrSpDpIxQN4eyuYr1+/gXfrRfD3JhGvbJBWVEqtradQbouLoz
1LSKhVx9PcLZFy+5cXlUBlmGJ8mA0RmkOUzzgyruZmqWbzzWTX/hbVwaZJ7mu2VuuUMTYOystkX3
QFfilYUVT4Xm8b+YiiW50CMlnd3cP47SBITJ9PWrbdqZHfK42XJCjNZDBqTp+9dDcX/ih33Y9RyT
C53OPk7Wjg3w5LkNng8zOzaxwmygmYYwK0xaBAz7SiZZ8lsPx447UgkpcBGUssHISLQeDW/wywB9
KF37qzcOjh7N3IA9FpZzbyrsMvJw4rxSSb4d4M8d7Mam3bMDFFwrq1qWhVPulFma92YTl8tK6i4l
4zTcJU5IX6zyOno8XTT93wFOOi/QkfRbE0jXfkCnjsw0c23ukFNhFHRdDn68tBOtifmxk36E5Cy3
foFs3EjJEab91II7T7loVa3XrEpOu73ju5QJJtXV1X6QRdIsXD/wPBan41wPjdDvRODrx6KOjWMd
RslbU0EAgJuOpCVsC+yL/KLC2cQx5mtUHhruvd/3EwE/GvZk1QwtJ2GiIKuAfBpwqfQ4VhaVijGJ
Uu2zN/cLWcU4QQIIfVpBx8DL1MaiCRHcRJWum3jQr6E7pDeR5et3RmTQRpEmoonXRW8N2raqAusY
NqV17dHDaQ22OLoR90e8jsXaZga7YEzoRaCwSJdRZPdVu8wY5J56kX7nJqimBd2vMAOT8Bp6RvIw
aVnSrYOuE+nS7Oau79ZKrZec1oWd2VfJ97zosAPzfTrHTEfpSPPDJqv2PWa4YsECCRd90looLEfu
MF8v0k87lEPW2iBLZbFGSfad3ALQ6tqOKBptU9C3lRXNgevka2OABprC//jGcTLWyc4eEh70nhnn
Wz3dmOEdfYvapbTy5zLEyRgne7ooQvQ0WOtsZ/Znth53IDloAFjl64H8l//766d34qBKNe7jcO5J
Nc5sfDsUCb0WVSboG211W+yoFWVLwCI6ZPsiokUQm6RKAIq0p7x+9FJdvSU0Lm7wXG9W9gQNQld6
ub7wm817y8neA8fWdrCT4B8umh83OjezRxiV6Cv6jdwUh2LbPRvfZydZmnx23ne6wr4e8NMNj3He
j2d8HC8aDZMwUuVbF4j/eEsYBk5z1SD8tZ+/Hunzkv040smu6ucxXgISXEvnWMMuSPp47/R+tIaC
Q1sabUUXhvuU5jyZ2cnBFIyhl0/RvDP4I64bHQ1TCCVfVDOlD60otZv4/0g7r123lW3bfhEB5vBK
UZQ0c3R6Iexpmzlnfv1t9MXZligdEd7nYQFrwVguVbHCqFGjty6lMcZ9kB4LlJngIaJdNgTyfdgr
lIeik048L4ahbSmb2mxveX3JKuynYuGpSMZkb2XafV4BaOEJ7VCqkfZEORGuU6o0bLTRQh+Q9/FD
jPLgc1pmP4q+ljZSxUh7U9vcqwiCD+MEScqH/WW3fjZufSjKwZi0b5TRa26UmRVZg5rC0dYfM6dV
WurJBvFGz8fJ7TPK7eWW+aDNTD8pKF7iNNPv2IHyzK1bHMssH/FJrEyz3Lh8R9MMYUT200OTNqWj
V4167w/4ZvAzkSWxk87iq+YtRR2+F6RwDz0InEIGoXOoyrV6iHnwT6e5aWimwu2QQ3Ym05xOu67P
QSyAUnKzdhfOdg4r75ozQf5qA/NsPApLZKWOypqwGrV6+eFFoWTD7/c5RkCfSRUoxKxVfCcBlvVh
tIb0Qk4mCrdAGYUNOoR4E/uC6rZlqHAitNUz4Ofs1tAa9dtg+NGdkEr1I0iutSvz+aXBwNGGcI2x
4XZwFnroraeP6SRJbhXEt1lkHog1Np5uOdyKvlOl8LPl24mg5YL8VmuKb9fXjHL+WU6bX64ZiTMF
lmC2k+tQcsVYlx7aac559O30vSuNftPz2vhSDTJcq8H6FHcNUC5R9lpEVrwFgQSFJ6Jb+V2S1cNN
FurxLdxJ6TGweK2Bpynd5AZ5jhrIkeP3jbjtSNYDvhFQ5uRQrdIyTG9nDfPex2bsZRoJOmwrMAB4
+tB4B2z4WmMvI61+6Ku4cq73/3yLAt+ATwD4v/kFTV9sUXJaGVY+Zc1OGSjZtAatdcZmMjdVVgow
wKSVzf6Pg8TJKjApEcVNStQxriCjsFgFsYSQsJNyiumU/qmcsn30paVKBcH1iDfj8FRMP2r4NV5w
j0QZF0IAvSBGrPKzWn7x2ucoghGabbW8wugPdM+XwLScWvmZYQVUND9F69aS3ry1ffxsX1386MXK
0qqoBHQ2xrvRMrC5GWLQichJGi8zHUGbfiVTs8vTaeX0mIfi2lAtAp6iGNVk0IdylyNg3VvkFneq
1ZVk5+S1vensSDQpJJGtuYqRajBj+SRXG3QR0jPRcP4MCDnU78Rf2vDiDz+vz7bZ/mzRp9OGFqvN
EFDtx3GiuIAWul2reB+CGcXbyYc7m3FYThuCuccYwu+totRwWSbqkgBAq5u0yIW3aag83OzNH3Uk
c9EuhxZFhYcWbVTld4o63ssy6vcmmeJNPxkQFdQEbS2BqmfrQV3tFbhbP+NQhAOQ58iZSpiLmz7r
G8Axfn+DbgxFW44WOUCR6qS9nD1pcaC710fhbBAWO95iDQDg8eSs5ljEmwfMyA2sp51a39ZG9eV6
QxeCvtPNbTFxQ33QLHH0h52sDF91S/kMN+lO/d2gP7JVn7fCcUw5dZPE9rrkIwEuknzU45xgB+hx
/bfMX/ZkNtNpBJqGRZEmP2p5nS1SM+naiCjPENwucA115e+/NKjHf/8iqkOl2YPSa7JdB/UG210h
2hnJV19dOWXXmlnsl2JpdUPSwa5VGL1AKg59ATgo2Adx/HB9wM6rChcjtlgrEUW0aCyTYVcmJaQK
q/rVidWbOSrbQpBee1yq1FTpYIKhgQfYSSbZBC4iJs8a4iJwlObNVImBLcXqvvLQfcuBQbSvVJvr
v/P8wxJ1Yitj4R/DDrK8lyG1n6q2bUV3sOCVF+JNXqzFCOeDftrE4jomD1NJGd7Eu6lagn0y1PQ2
iSFm42X4Q9WjNVnieYUCL8/HXVpczUrEuXkzzyXdwseg+hgBUg7MqbD5Wg68kUyNPVlPY2Cryjcv
BW3bILIPHTKOK5N69ndcrJqTX7K8tfkW0p3YkJqd7g08ftSdgbVulvDgJmHbK1V7Oe2+QetxhyTc
+yWSzZSyEUdOidMMMQUoZfKzxo6XKflZ0batMII4ktj5GjCEQaJ+paAfnBbAaEj3RvvUekDBK3Cf
OWITYZqerk+Ws4OGW6iCwZRI7RYWRcs8U4ewOgQwxmt4PG29yX9Wyq+kc26iKCJ1gIz5enMXgsvT
9hZrCPyyOoB3ISnlSi6WqW7eOLVD0obiqmyt4mOeFqdb3Glji319ippcR/OfQQl5ySQoa596/S7v
XlP+Pf4SrxUynsUHi7FcbO5jPaa8LzE3oL+qO17VQN7m+Q/Sg4lzfRjP19/p1WURiWRwsYEs0bEJ
XBVMYH2mddT5NkxW6nQu5CFPW1qsdNEPw3YYZ2hr0jefAh5JAYIL0Ys84WugWBPY8bQxv9QWOEAx
CH5nGQjx6509H1ZL5ombf0SyEaq4WPyjV3Wh5TWSa0TqrbHtUyCSUTAlK9vmSjN/RuLotpYVmtWa
k5Ii4CT1F9g4PYB83V7vy/mHO+nLn+Vx1IiQyGCwPQVuI0i8u5orzo1OPsJps/DbMNM7rzd3sU/8
BSplXdSYLguTBxiVPI+V6LPMR0uirOKptNzrTZxviPToqInFMY/839P0sEl2YxB/BwOGreQgWa5M
VnQX9N6XbooM2OyBdHu93fNT7rTdxblvqBFvPSQ0dn6HmXoizvmcAmbP9VYuBGxz+l0VZchqHKjL
ySfWLVL0uJfcNuhmKptkHUKsD95GSShJw6GPnygV/lzUk26bcDMe4R+b+xELIbuGM8xhL0McBU1x
/Xdd6v3Rz1pO1pFo2FJqbDt47AUBP9zm2Vqx41oTiyyglsVZSl0H27LSJJ8DXzZudKNuV1bdpelz
3JHF9Al8TK/xlGh3OYgitELKV6FuYagb2qy9LkcnVPrwcTJgtV8fwQsn0elFe9E/wSPJ5JGDcxtX
vVFJ92b7/EC948Z31pQJlzp5fKdfdLJH1aHkZZ3seKXAqEVOb4q+/dSYnrTRVTzSYWk7ZaiKK0vk
vIuLW+S8PRztNlVPfslKomonI29HUWQoG02OE9KdWewEol/sKqVRsergiYeZ7WqBCC4widbyoGfb
EL+DmnreClBxYnu8OK6aEAZZ6M+3WRBeLvxdV6q0YNvgJXz9o55tr4uGFqdVlEBfxyhZcnnftjam
FcSOGcn5r16SPLc00mAtnFnr2eJsEnzQo6pn5bt0nOKDh8XAlkBQOBR6/2YKUr+Zujq7F8e0h+fa
d09Wi2gjH8gDh55Vk4FGygofwd9DPFulQMzT6iT8Mf+k7zWSv6Kl41p++vmlwNS1HLQLeq92q7mJ
G+9Eat2EXbUDKrIy2S6MxPxW8J/GFnPc87AESQNoN39MvIp8P9JJb+gO17/wn4q2s05pxnxv5c1A
Xm7IoIB7vZdGz7USnpPjesKyoa3u1DIq7oa4qUnf4eEld5TjWHJowDHyDFcsNbxFvHQAyRTibOBL
EoJYb3wXuwBZrKr9a1Q9j/zfH7ncnnVT9Yu0JIUqFNlLCY5tzN4DI/ndgrNhlfy+PiYXZj0u4BJ6
FWq3DX1ZDuRHKgiNWPfcoovlh0EqP0u4znxvrWZbj0W0u97a2blA345bm3/N0abSegb1dJEs4a29
pYArEPfX//6zzZISTeQdhkzyAGDF8kYS40Ga4v3ruT7mSrtygDEYKpgPqP3Ybc0o9N4Nit32RVNJ
7vWWL0zhk5bnnh/1bIBqG5CSl9zYjPe1HrhdArEPAOn1Zs4fGukhtUzkd010OcDrTtvBJy3oVIun
bpl6e2/XIv3R72pndHJHcAxnpbV5lS8WzHFry7mI7wDinwzPV+9+cHA+u+1uw42xQwv3ujY1zi6T
dEymQouyNFTuZ8UemMsEVWKqnqvOhGJfGYZNaVKcIMdUBWLwt5lGcy3+vPTRjttcfLTIMnovwyLK
rajJ0G6mmleAf9/amI2cYMjbNems8EPSy7ouxwyGCmig9jDDkNu1OXHpKx23sdg+pybwzKibVZL3
uPNu8514yB4gU+EguqZWvLCAT7qziJwHIHS+nswTIt8M6VZdNVdc68vik1i5MGHMSgMzDaR7DV79
u+RB23S7fq+9/RezG2EbAno8gkhgLM44v6n7dkgYN15+5qUUuLyj3Qzb0g3dtaV0ceCO2lp8I7Lk
U0m+hn4ZuFVJGEWulRhdWkCKiggcrQWhzJLbFOB0SVljPLn4Ewp2AxnuTk5Kz51i7SCEifaYdm26
kta8cHpwq/7b5iJmGrVE6COFXknmd93c6pJMEcymlVe29Ytdg6qAWbtKEeAyBsQ2AslPS9eE4YlC
6K55z9Pv8ZfI+r0yI85eXdmEqFn4T0OL/nDiCj4ZC8nNy43UvWLsXPsOLql4Dyvp7fArrlcG8ELP
2O7Qq1AxgXh/qRmFaqe1Cf7Ybq7djvUTloEhQh8l25rG1+t9uzABj1taYhxG8laK0rCwCHFh3er9
RKF98/16Ixc2VBMoBXU9yF8RWC5WFO+jkV4PdMebRTiSDQALtxr7/9bIYimNMaXNwtwITIox+ATJ
EGeh601cmNcn/Vhsc20aDy2WUMRgJdFu+000pmeRl+xJyLbXW1obscV+B4lIawOTHMFkHCIBC6bH
Nn6+3sTFznCF0nn4nF+FFx8l0WIRkwCEPjpM/umHXqabTjxMxrAyaBe7ctTO4rvAOBXqIqQrlv6i
GIVjxJ4domS43ptLEdB8U+MsncGH53w6RA9q1fH51R1abydyjZfpBdkXsCjlSX653tqlPh03ttgQ
qPOWatWjT77xWpE21MfXXshX5sClpYl0TYfswyGEG99pTFeixGk0nxhcCJXq1gyhRSaW+nG9J/Mv
XYRylNz9bWTxdaARg+/N6Enm4cqnbVQJOOsPI/tkWju5WoPG/IkMT5ujLECcCVLsawAH5o3vKB7G
N7czFF5zXanelj5M6dSe32Ml7RmTALHU+S/dnv5Z04b67rjVxecKCg2PWvzDXKU4NGHvZo2L8+bK
PL8wA/+oGZHec2uF8zNPmqO+NRQTDiXMdbI/4k24L3emgxuHKzoYLDlrEdf5dzttbF7dR40NXk0B
Ssl3g6p9V8nteAuhcdwEqj/CDo4OdTj9NDxLXBHV/S+d5NWSw0nSAYKdtpsaZjKVBZ3Mt51DU07k
pJvhOT8AYlnFnpwvs7mTfxtbTM6EALoWZL5bE7w3pl0rL6tgJul8G8ShWTb/IBMMjaLy0w7VDeWZ
Q0kQkfmIGJ7H7KeW3vXhps7u/Owxw3Is6BvHQgWlPFHXaxfic/mV9wPn+jq80NXjn2HMIcjR94T/
Lk04WBBB48SKmNiBbYzsayW5dKGzFiIbPKZFDjJCptNWKtyvJ/ytRrdQqGeejFx1pg6JGYYW2rvU
9OrKHUQxLvTrpMXF0jPKwBfNntBJaIQK9DJEPeHG6tXyt9HXjfLYyb6ypwLGekJk1j83uVXw+hvk
suom2AJsK79+sqag/pRiYXaQY/1bqYIx0gVwLHgAHSIz2o8DLnKxp7X4Tlhw84pKzT8bGHw5+J3D
DJ78faKHvl1jBUOdoj9SoRkSymEJLT6ENRR81FeGhClUkkv3lQRk3daCwDd2QQ5SpmykSNoFksx7
qwXU/FEKM73ZSGU9pyvKsXlpvd4/VIWcvLG7iRRGD9oXrIXgplNx7n3KCyNEZ1hmj3Vh3RcZRnhW
WAePTWRmD2wnuVsO3fhgDoNIYTbGXN6+DfDPCKVSdodAaD+aVohvJlWIb1Mx1yneVKC3D4O6GRpc
RKGWD7sJp6u3Im3bw5A21C1AJe72Ylt4W8mIm1ccKtpuk7RJ8IAlYcQrQhsoz9if1l+xNRPuK0WH
S9mjN5xZeM2tgJ3yJ8nvf5llr91WmoyWT9MKaR/kernz5EIVbnBwGAu3joW+fjUb3Ye7H7QjhqgV
xRPuhCc9logmbq95Env7IkgGjL4K+DlN2j1pXL4+e4Ug7vxGTkXcmVPNlqlch62fJLId4mP0MenV
9G5QI1F/9TVLcKrRBPVv4crS+yEmElXem1hUlaYyOlFT/tZ8TcptSejyu8rTC8oLpWrXeKH0UphR
+YAaUHwtNOSHU+pjt5NjENOkufUoVqb3qudw7sWqflX1adzrqQTFHHYzRfp42WER0jaVLTdI0pw8
1HtKjmRclj5w6jPfC82M3mK5suK9ie2go1Gw73YFaK806XFKybKyelGjQsQtszFz/WCO7CVOkrfC
DxCY/oveTby6VLlpfFICNcTKJ0vfsMJpItSQXfXTAw/+5oeiIuypLy2fYz+btgQO1fMwV/pWqpE4
7P0tJOBqQ7ZSn234ugzaCLZZr2KbmKgSukwJ7gVLF3ge8HwqrwxjMO+jGOmkg13SNCfTUTc6g6J3
vVPKCULaovxJ+GDAljQxRexBqKfRkPwaKdx8igufEGsMIHDDG4l0RwuLAaS/2PM5E0GatrqF9ysP
L0ONNCIdg2zbRJnl8++ZvCmMJviNuXb7ENfM7KKUp12faT5Iar2Tq63M89k9RWv+lohG23mFljh1
gMfb6KO1TcSInH8tWh8VEmBH9adPeaLq28oLFHvKxsCJc4j2pir42w6WQSlXUPyxbd30Eg7Vk1/3
dk8drxujcXW6QjK3msnBCZkA17Kq4yWjHEXVDjII6JFA9SR1MepHhgvVLLlF+oZJcx2m4Fx9HVvM
egiQFI8YuWbVuKNUCZ2N5KXuWA7pxjNU/xGraf8Dh5vp2SwKn/9BUB4HLEi3U6iGr2Yqg+2pkwRr
q6gfkw2IYR03QIMMmIvaN/6R9aPmHzLBirV9OxIIO2U9VYjSvFrvcHcs8v5jRKcChg+pQPk4URns
xKCj3FitKf9HhG1rPY4mfZQf/ApEdEYUe1uhl6UANmEtv+PgJr92gqACO6lq/Smv0wZDrLwpKsx4
6vYzejvgq1Nl4mrW+80WazM/2CRDJ91I2PscMhzagBlT+bHvGqRFWKy31CxhkxJO7Y8WAYOTCn28
SzVBwTtPtXa4H0cPGGSWbg1rCOcOUcbHIHzO/FzG9sj73mgt3PjKzOJtVhQGxdtjQBW7UgST7AiD
T5LOGKoQSU9VbHB7i5yqNP1PQoU3my9YDVubFjjYBh26qMT1KaaWNy9a4R0dUncryN7wrejjwLcL
pL53aUFFTdMFH03fe/V9P0VSsKHQVbKDkCOkwXTA1Y2I61+sDofeU76XnSF8i9m673JUF/pND/fi
yR8nTojQKwe0Q0p/L5Wh+LmtW+UxFqsX0zRrp+/MysawyTtM6fBUxtCNejZFO0JAihVoLd/2KW9q
GRbTwCJhVlRVrX0da/zL8DfqBNx9NRCpoQDtOZ/y6Re19zoJAn/84feS8JQiMMrtKVHSL+agMGHb
3u8+aUKZPJkkMx61SC++Z3OdVRl5wUoCY3nsc2mREDepcB4M8gtLcWbV4ibtp9rglr4tqbfTt6pb
yaAub0e0QNoU7oYIfwWTlfkXHAVMemF6odHAEPHMB4E7X7wSulzoAXwFfr0FMkcyl4yrbuwUOc3o
Qevfa8Eb3g6Vt78e853dhv70gciT1BI4Dy6Np33whLqqs0KBtaIE/WbIlM2QkN9WWEelJlH7hZgd
lxJVqb4H4kooeBbJLxtfBtddh5dwwaZTE8kDYdn428FGhu/OdVNrAMM5sDy+982NUXhsqhQQsqku
3w19QpmELQv+1Rhadila/RePgI9HVXxWzbbIbyolWkltXezhcaOLHg5WmOcxwaDbVbhAe31RbMIq
ulOU3LhRdKulksKY7mEx3+kULL+MudluRKH8maNfXAnvl4H3sv+LzJHfJVmvzjt8KKNrHzaD8apz
omgrd9C1YZ4XzdGiEBAcpKaEPFE0o09mnqLj61vUPUn1jt3mLvX/Nem27NdiFWZD1YtdEwyuUn2J
w58cNJzO/1pWPDdCNTFZA7YpoHOLKxq2HUEuYqPqSgYWNT1Eu3bYXl+Ky+v0ooklx7JTqqyqCVx4
wMBSScNRADfVrR6JHCEqReJGgKW0t9Lon7znclUcdWzJsWx7uYo6NVfJi7Zwxqbp1s9z6Vlqu2Rj
ks3aU3WaE+UWcfHmmWXwJOmZsWulfGsERfk94KHqvsxqPLmx3LZVLO5iu6uBsvS18awLQ7nxNWys
8Z//UaeFNNeNEi5UmbGVYmwXJR2zKbTCAMAqzMjBgmH6GTbjFkpe6MiR0nzBfLk9lMlk7PKpIa4q
w+BbA1OBJLFGGg+x7Z0/Gta7IgprJJpLGzBvCEA2eMRCT7WYWmzMROrd1LuKNNqJ7jmpMj4larE2
hS+sGcmcSxkQyIBnXj6QDMUYQ3QZAdzgM2iqjtZhzZiEBIcHpX2+Ps0uHFonbS1uwxj5UGY50Nbs
G1FgyUXmeKVO4MKwcZpAMIdZCmZ4mc/gDlBEsQngJeo2fvFNDF1hWjl6LywWiPw8KKkWke6ZSjeI
cIz1+05xDdybNmqNC3aXpI/TiD+gMrRfal2wnLb3VnJPa80uBg8gpBgqXm+6QfpNq7V9ZirbSqsO
amwiZss2ihF+uv65LuzaJx1dbDyWWonKCG/A1bn4eiXBXIeh7XaYiTW5ubJ3X/xwQDpQu8NxJ6g5
3bv7oI81qyKgyWNU9I9CeJDXMJSXph/U+f80sTgQJ7UK+nGm8pmVmxQQujfXx2sej8V+RtT39+9f
nnL5YCTRxN+Pzeagv+fYxJi/CgpoTBy5pPwhrVZm4oUGqW1RJI1ADenJMoDCWK3wEdooHD+e8tMT
o+peGAZ5YyRCbee4Fr/lghjttTJ2FMn6dr23F0bzpPHFaFYyO0fmY/ctq+GNqt5lcby/3sKFKXHS
wmI89cbr0sqne1i8beQxu0/kr2KyVnG21soiaCibKRzZGRV3MlPTnjSyagiqyCEUK9NjraH5z4+i
E12pvSYiV+PmShXaQzb7SWbZvadp40pLF7aKk4GbF/ZRS1AUwk4OJVqq8p0e9zuv/Up6rrZbOXUi
4yEM0t/XP9WFU+SkxfnPj1pETopXYKMrruizs6uFm+pK/tT35cYUpnsNR72VG9bFLv4hu1NDginH
YjBRyg19pDbY6Gai/htX6ics5BRybRP6GSfwxpvK7HAe88mgr+xUf7aixTpX5mo54AWGKYNZO+2s
4efiBP/LcHNJbn+UHoJNzDarOyFSxTtPEdR8mxrqsCfPCyu7qqdtLUXwHU2syJGIJQ86UgNHw9by
NgobNd4oCfQvewzm1EWSmF9iFKRzeqDCErpag0xcGDkFLin11+ghdW5ep79+oNZPMsSCVwVPvavE
0lakGnP3LnTCBjV0nkFESyEGXJ8gZ1IvQsyTZhdzstQDnAPnUzM3PW0bG8nd0Ej4AHVJIX+YY2e9
hVLf3k8amK0qjcutD1vgwder9r2vy9RpuA3fUDfO/xGg5K5rub8hqRs7UV8pdiJjAL7yi+cTZ/mZ
jwdqMae1oRMUnHINV8+8wSkrfV/4mnrIJ+NzG1oGhDhVd2AWPU+eXP0YSd+ZmeK713/F2tea//xo
YXFkBdhxU3VZ55b4IkaadVCSwN+MEsMhUyRv57I0bUgShdvrLV9Y0icfbDHLMzNTccKF4NBqcx15
ImywRFd3bTs2uzZT0YjJVvTpv2hTx1ZLmQ1ugQKd9raUR2+asp69OCvCu6bQt0qY9K9x1JY3EP5q
hwvD2v5/4RwD+Pa3zcU5Bt1PMQscUAi0fcMm34WFmkSa9XrP5ul9NpmOWlmcZVaG5mfuMF5YSvLq
iUn9VfEjeLmD98Eof/0vWmMUscXhsnLufZEostlBG3KtsdNfeAqTDl0O0GJSPHfsqt653tyZ5nle
3BquTmS8qBIigjv9brpuJgAQVMk1c7Fz6zo1HeJn0m+hF92Wo6+6E1AiUEd+xJWt6d4KFfBOQEZ4
20xd4JDuMTddZXxwRdMdrxdwvI5z7cFqeGPCcMcYST3W4VtMdv2Qe4HV2Xk+c4ehOr5DNCreklHE
ElWDoNeaXnwYsuKpSb3KtwdDib7HQW262I6VdhMbyjbQ89yNpDXl37xzLr8xvkmKRAEEwOllnU+S
V71WmAmPVqk/7QYz0GYf1tHRhf71+oCfYVf//4D/bWoxabOsq8EvArUeEnAGkl+F26nDoruL5BHT
zjTfxc3QvyZNhc6MmNfuMP70Z7t16VPC84iDvaxUrewYa/1fzIIhJq2MMEHnY+/r76nyoJorq2it
hUWsVhVRb5FcxRZPHfRdUHhP1aD27/ixeytT+tKucPwt519ytO8OhhnqE8lkN5VHxa4LWXcsbfx+
/TNebMTi3UTHWdI4K1vO2tZvZjiaW4kvBUIgBEIr3bg4YH9bWJYqm3IgjPNG7kaauQ20xwLsqh7V
K4fUWiuLbRt3x1QoJ/rRpNGmHIPHiufFKotfrg/XWjPLSR+DR41Dmql7LHa+s8tskn+FM/9ZWEcD
tpjDCdWvNeWO1K3oQvwod4XKe3o4SyLKhyqw1nJ7yoUrnMKe+T9T4I9a7mieaSMoc1GYp0AhmTu1
8ZvHqBTRHODNfSDZZ9oojUrs4zNxqzS+/BJVE8AUlZfiB4Ok1lvs4wJvj4WI3/NYq8lrJsLqJRmB
5LLkPb8OlHgLcjq4qYSMcrA6Cn8FmRFt5EEsn4Lai++spqTE0uOlyTHT8itXSKJTbcSrVmxrl8NQ
HHhtkY0PwNv14zAK1j4qEsGtjEL+CUo4d9Q+Xrnarn3r+c+Px6Xo2r5qGRdqJg35IIXUO6ysjbWh
n4/soybyFrvxspnVQwbDXHeleJ95yngvy2V86HTzVbF4pQti3T+kmYD88Pps1ufpenZcHH36RXwZ
6rxWcoHArFLSQidIe9+ZpBFAoCFAIWuQ0cRWznt2JBbJk1gZ3q5BawYh1rN+qZYftjyEabdZKFWP
St0Mqt2XunWfBsm0M3zRsiPcyO54b+9ulE6Pcrs0y4861/2HJqAYwc4CHYsHWYnx1Vba3LYMHa+5
1Ko3gpfGB7WSbo2pAvPrxeqzh1M3hQYCFWppneFoT+ZzTEVch6zOsB5KLHNvC3GKNonVBNRh6PIP
QWla3fa1etonadO6rRgNNmhqXF86r2DpKgoO7JnR2fpE4iIKGP9a85ubqs7HrSWGOEKEar+reZIe
bZQfdWQPXv5Qsm3emlNqrdwoL804HbQx8G+o36hTT6dD0CadVgpUUIpwvjZiYmC7UltOV2sr29il
UPB4yS9CeirwCj83oWQBsn+CF3XT+oIAsaDlmFmrQJLXJtkiiqesJTAavyMyi7SboE9MCJBBP5tk
tcT0if+NjPATdLLKkauZX91nuZ11wrAT48hz8ozHFCXjzQqmNhF4iKyxhq6YZa30xIUssrMYo6vC
y7+KaRBvr6+Qi1+EkmlZV8XZ+GTx2wWek8l+sReb8njj5bdjmuzMZs1U7dI2wK7/P60sucFikrLB
6lg3V4I1/GgoYdgKZX9bNZW1kVnQb0WstYcwku+o7/7XQuf5uDlufHFyTgGp5FYrCWiGWP6EiUdZ
2/1oKrYyWPHKKX3pQnfc1jxVjva7rKIiqZ0YzkH2H/MCMI8CSG0KX63qKVfTw/WPd+n58aRri5NU
KkIK+iZdckMfAUScBMxvSkxsncKiD9/PU0CMgXHjtZ55kwvN8JBIU3ofq5S5mX3xdv3XrEwlbY7E
jvoeUM/FdYm+x6r6KlYRVSZBcU/dmrq53tClxX28iywWt+Z1kg/RXHMLuZQ3flcbTlYnjQ1pvt1Q
a7gGNb7YsaNda7FGAB+UM66W2Ru8AzbqPpNjut6jlRb+MPmOhk5vYO4L3Ww6WJAi4qCQQtM1V71k
Ls+Xvz1ZPgC0BHXkBETdBdfq7Qo3cPC9/kYUs5WdYremPDpTcv9ZeaicZuEMLO9lqqE1WxOTLZ1X
1dbciFbgUL+zTTvAkpykWqnvjLJ4LMLYkRV1XyvD87+PqiFSb4s0U0K+M4/60ajWSUFqrtB61wr0
G9kXth4P1UrXrdBGLk1Hyjc0ajlA0pz5FvtB5UuVgAV3RiENr5sahQBGLDz2tTduMK60Yvvf+3Xc
4GL+D9wDUjPGSBpo0oZaoDTZeF2hHSgq6H9fb+rSfkZhigJ0gBzwGVUx7eRmFH1Fds2kDbaebGzb
SYFSJFeuBBPIi9dkpvNvXwZsxw0uNpFK4nmHEwk1YUWZpY81ewFc+LfVBjh/1XF6h4mgrQpiXa8s
wTOC4zxZj1tezBaL6v6gl1DeTOGg2+XsU6D2ua3jBmtbk6kiweFqkoqVM5m+sKkDMwPLbD3nhZjb
tZTslEwZH6RKk36qRYARRZp/YPpHqJfFhjOWYDXSwqxtP1SNJytt33xfy2yzE76KsfEzC4ubSBk8
/DW1XdoV92NrpiDBk0elkCKHwtzyXwk1c4fplTVXzFAus6x5+BP9y4PJtxXVJ6MXChcWan8jIBL8
cn0WXfqoRy0tSx+of0vTfCRAyozmfjAopQyi9zqOXqaJOnHi2F5Yq90685ihd9g+kQGjEh1l3VKQ
TX174KlBZ7p1pSe7xMKDrGrKGH2QEJe2V8tvytT6ty1YlJ0cl96dkcbKzUgCcd8aifc5oSBvV/hJ
5RhNJwEC7KxqRwo8dzS5CAABSuqIOQiMyzyH3rCpsD67ETy1f5UqfXiOpVS+5zdOHwmVOYFNNWL0
2NYpZRdGJJsUB2k+9UJgJ2B4JuNtUsTALIem3l4fenhD5yuK/KRigGSEyM7HPt0F+9BP9TBGBzxY
4HIhpELtLTXFVfsUNEwIi7wspOShGVUwu37md9qtXGjGi2wUyXRj4Xv1XSwFOKVKGZP4MtQJWpov
ypENPCSVya4aIWI7kPmYlyIKwNcuMdR6L+YdNooSpdW2XsgT/jRpugXcxfufXpV7Yn7xUYhCKM26
BvCbiu5SsjXI/iEZNm/sHAVI+ZdaDpu3wBrBliVmPiCUDanHJ+cX9bHrI5djaCkykzdmb3q/+cLv
nR6Hd1Wb+L8IeL2tYunpNvSoIgc2ox6GhCvQmITPckexrlXkEOBH5buCbH8z1UgiN6CVmyfdwL0n
jP3kABi+c1r8Du/MIKs4tjxqd9uUEk4FR5XJliONTJzam7YRlRzeVSzfhUkkq9wch/pO1XMc29h5
Umrxux/T4HV7pa88J46CN8VDjzsZnWgLANUeDDHf6y3QDSkvtnAIizut0jrM1uVE2pZAHz4PWA3l
dtyBm/x/nJ3XjttY1raviABzOKVISqUKrirnPiHsss2cM6/+f+jv4LdIQUTNoAfdmGl4i+Tea6/w
BqVs5zOe3yaTnPj7OBoM4uZA0QhYc2CjIpJ/muXCC0NkZS2cBcwwqxy1zOHvpOPJFMfgo5nrZu0k
9Vh9i6dJPAKHTz/NcOXv+jRoezCpcvWgydMbTZA/AuoHTpKUluuHZu1Kw6ydeP8hMZqsK2/7SbPn
uYi/DZrQPU9tfdbLvLHbofrti5lyBHtluqWRhE9W7Ve2WLRi7ph4LzlZTbiPErNyilJt81Ma1WF1
F8aY+zkdp/gJfoeEYoPRHQJkd5wqmaoHoWqEb91YlK+xZckpLAXUOOV6Hg9xgH7IgywOCrIBZf4T
PdDZxnzzaxNiLRAq4s+wGKdjGQI5txIkG2zAWPIXpMHEhyTOIgqSSjtaUmW68AgVVyLdfM16NfhV
znr8ZCZSjVDvMNhdXdTHvIiEe6TqP+mRqX9v6a1/N+sx/qorwY82s4rODuqKRh2vKrUz35f+M2Kf
3kPCHzgxUqoyWzVNT8O550lT5Tde40FvWvlUKMYLqmQ0R8bxY5dUCWKiIDglQ/hhBjT7gcYC0B19
pcNayqwXVREmtAiAmv6xyPvqTo+Q7phzC034oHtBiTCzhX7sfvqRVXmapJZvetrowOrFzwISVG7a
WZIryhEK14ooO72UG1+TTs+SgzVRRDhlD/CZ4jUZgcf33fdaFWQnK6vKLWEzvMSqTPVhICOz06Xa
0KeWSC4jogbLgXEfljqrALYU0xP1CkxlhaaFStMmHMXMNfVKcppJbX+2QfA9AJH9OxIXd6t6oCMn
3MW5Ph0ywZIPiThJ7phhKZUE056Nx5XaFrg1elsoey3qKUv8/SfLzKsWH6iQtl86c2P4XYHprz88
a1KnOmK+lENtUx+yqn8tEOLcyT2v3KwXi6/SpXyas0JGtsdTK7TfzPGktdpPX5id3u88SRuI0fH7
0V9IFlio8CzAaGtdQyR1IWZ+RS2fxmFGwC4UTwg6LxqJD7fvrmtv9t+VVsU0E6BAhGGgegSRp/Qt
kaNzuiCXxuxFUc8yuScS/HtaTFcXXeiV1AwmV8+qRRXURWyoUz0zlBjEM5TO4Xfi5wmoh1acv+t+
j2iznyvavSQm7Vmc5PAOsXvxpR4Bs2AW/jzpsgxfwz8H2kQ3Tqh7KB7S3Ekt0gja8AV4Mq5rrZq9
MX81ocIMhl88JJYhfIYbxeVnKNUrV1/3sy+EFKqXTBu4KPSzKRgAR6EBHPQc/e+pizpmm9mYyg6+
XXFvm2a+yMyo6qkrDd9LZixyCkmRUpeet3nI8wy32VgWv4rzFH2CYCQ4IS05HE8CqCO6WU22omXJ
o2rkaJZ2Sup0RSphfSKY2L5ZsAWSJHiV5Wm6B+g/JujPW7Nn+uYzRVF36kwNPT34lCiNNLX4ZIaI
dg0yd09T6poTicmvQlX9+z7p95D01wpbmjwqmoESGrLSGqWVk6rXTPKg2uQpeieZLpx7BCI8n1zs
OYri5q6OxuAAiTV9M7tBPEXJOB57TRYeG1Xe+zlXynlSawBjCtXtNuWqzaStfKzZvNgAsGAhXSaK
dzHSPLfPx5XC82KZ1flop6Ka5pTu4eKNJ/bfC0O8bzPg0Xm1h+Rfy1MQgxHAwKUK1CgJ9RrBGptK
WpnDAH2oCBOknpXhvimKEokPGhaz0ZjEvIX0Ilba12hKzr02TO+PBhc/YQmF/8TZGYE3neEdN9+o
F+40iOVzqKeSPXQVkAIZJo0k6fpXuZ8+jhCD7m6/62u3EMN3CXUThfuIT3u5/FC2RggghP0eF6i0
gdv8NQ4yQdAqHZ+RrIPudvAyREjFIQ0o/Ec3VLHhN7dQUcuvqeWPj+kURAcJFvxT3KbWTuD6215b
Vc4XP3B1FVAqFukI+8zTykXzv8kmp9a4kYy8V528Hz6TRXoUIGe1CjAUSgT5eyrEODFF6LWY8swQ
u+wgS2VU184kaIZtMptQDnBSzdKjArbeplyUXFMq6k+j3/WnyQdwGUrt/JY18vygT4Z+lqD1GVaa
IibJYcSegHJJrs5SEYoOgAQTCC2vzvbjuMWEw9QfSNT1z2I1VZ99qf0jjmTERRyJT/5MnlWUsvmo
MyF8Gk1oHI6cZ1J5YgxKLtsnRoz7Rou+/OQnaIrorfKipEHiYL4gl3bemntOrNcO3CIOzmsjQdpk
InoSoxzfq5PXJX9CxY1V34nQXQTycHuzXem6oCbw/9dZHWw95QnnXKcdOJq+48+mjCYdepRwudr5
u9FAF0y7ojvtrLr3eKstLgA2xX8M6nY7x6LTiEJ7NupoOuWjgHlUkLfRIU/LzDUKITiMWhV5aQdx
LgxjPFO6sj4OolQdO0t8lgZzOg1FENiI04qO1MkwUUzlTVWlT31u/BjFEdbTSOY2W9J9BgvNrftO
/d4oc4JAUV9/gF88HcyQbCbwh/AR8Sd/pL5gnNZmyfSY4q4Ch13X7tJuVE6C2byYVVR5YqhmbtDm
5iG2FgbyMIu4bEgW3O1p9pSigJwwUCmEDCYfs0h5UoK6uZOqzjo03dgcSgvxaDMX53sE+KYnRB+p
JSPlRfdx3hLnPLlvu7I9ZlGcnsdWNqEcz2+jPEZeYI6VE4JO/Kyo0s8sCdr73CKZVhg14GQ6PdVI
oXiloGpPI3ZdTCBV7Xc7tfJOwb+5e2jvYsQBpwFhTBTLVh+xbRpICHIzeAEAqMOMnSwVxkJMTTNL
3Mk+r6yF0yRSKLJm0jZeS8JhQy50gR8wzsuGCEONVDww6HnqM1wPbu/NJXitghtSWbpmGbRYtxbI
9NqkyhrkyZPTtDrEBTCcFEPbvSB/5ZoD54qxAJDTRXti9fKKGfRwWYskf0X6old95nKPH5Mo6O5k
UX4ouqy2O3w/HRntSkfs9GbnjV45+Rc/YBXEC1k0kl5IiTCtLJ5QKWY+phKKi7gPDrlYfVDEXRjO
NuNlAKrJmiotnpsbWRvACiPGayC9eg+nmSP9iWN4yrw9m/Rry+D6TJmEKrbORXp5gdZpDI2VBqtX
Yy/0O7PqCLe76onbqnyu6T3bBbYRTiIav/yUBsHt/bPdqSJKHoohqYAe9Q1Yr+qCOlAnrO1Vgdsn
xXwXY9YaTTwDsVltZ7EteBl0GjofsMmYQSNgsqohREP2w0ik9MvrQjtMulWDDLCmX0IkPyc5ksF4
30UfkkxTjkaDFUlSqC/SkFi2GCuycEgbJXrQyqZ30o6GYFdngVuX5eiVpjkz/fcxQqykt0ns3t7/
lv793asUKxJKIdLFcvIUMTSZmsip4wOfOoRK9uv9K+EQY8LcpfW8UUfX0FxNErMfvRlRonMW+erT
XBbgjpu82wkdm31HQFRgEengf6gO1vWqb0WdnsvYmeMdQkTv5I+zOBfQpfX4Q4UMw0fZjCI7lCX/
JTcm5dt7H5RwLNN6RQIeJ9G1zNqo1ZHZ6SqCQHg55mHg+SqDNl34+j8sw85G9QgmNHLFl4erGJNO
wDJl8ESl8JQ2Pov1R7hbr7dXWb7/RRSWOL4Stu0wv66wsuqyz1qNitgrh3r4nCa526RTfbfQddyo
R8RDzcyQCUap7vCyNpmJBEHPWBh6nGGQI6sDVUGhKuWQxKsWjEerrR+MWdUOpvInMcrPt59xy5hm
LYNovmins+a6AYCF6pQAkJ88OtRO0mOKYrI94sGex+EILuYQMmAvxl+0Iw63l77yehE9BsBMKkSL
bd2pl7Bltypd6r16sWEXmG67eZ7ccc0kWCl2EmTISTkjaxft3Dqb21VCBXARb+Sh+Yf1wjQz+W5N
Dj+xZPQFhki3B3XPqeDKN7xYZJXUTrNpdK2v9V4qpSpsujHwosb8HQTdqW2lPXrONuDDtgKfv+iO
QdpaO/hWsUCgb6FBVgzwDnXHJEH3Fw7VsEeq21zZdFBo/UmQw2SDKdpqbyLlmuMgDSTbjxID0Zjx
ZRiEyQUa3jAjLXEJbOKdluj2VTLJQdeflEtRmeislkS0em5UJRHcujUcMW3Pguk/Iv3ywxz2BLIh
0G8OPbET1qqMEAJpzXqxsDXyJh8l31WDOLrTOl1+rIa8d8V2SJ+HKahP/ALBQaXkuTLBO49R8Roa
QeiMKv2YTMfcTA01DWEUeYG3BaObTubgCj3dZEHjf+tGPTzIaZIeWg0rBFMPUm9Kyhdg3dVdCa98
DNr2lxUqeO+2tODduRlrR1wklPoMv9h+6vq7qZ1q3D5ovqYxn0HP+sceB8lvqpIOnxA1mWyi/E8I
nm++oFe22AnHSLX8+1LVvlMlmE89Fa9TzW1wxlccaFyYfJQC8UFGZMJtWzSOrDIUnxGhKdwgFHzE
UKhoc7SnDjjZBy5K9LizyIL8a9knJ3Dwvhsz0P0QDmXyKKN/gVd5Jye2Zow5cgui8MxYxvwzJJ1h
G3w31Ebm2hNkFATaCcEqNQlFb5Im4xEJHZF/Jc5cqWnEc5vPpt2GSv+cWVLmAjJHNKSssvSj3sUW
CH+UYkx9lt0crDySLN3kYIzacp0DFZwL/OdFkyZR5c+9kyEich59dUISRPqZz4ytrQCgv5UisRLQ
xgZhDO11orR/hPX1ycyZIpT9GO80LzYBiHRJ5BgpTPb/Rr/L60uAlVUTiVPPirwIX8s9A58rf76K
UxDnVNNATqyVNjpFQxuhrVFsHH6J9MqiT7cj9yYGLDwkbDbIMxbX8PX1G0QJ+W7Mny+YHyb5fmI0
zGgwhKMa5d67l6I1QA9OJpVRgbZcvqpaK9rRYFrokgz8iILaFpv6KWKcYw+tC7b14+3lNqdfA6u5
WPqhRYkV+vr0J9jkzCgbqi630Zs8jm+13hyWFnSTH+NmcJJM2smet++S+nRJ0dkMMH3XBWwFkGeS
8Bl2ez/9PYbapzHF1bvIX5lgxvac7AlGbm6KpR7+Z71l7/zTVyQ/m0YRzxdU2ifLMcrCdERkdRi4
+plz+2Vu4vaylImoElkMn89cfso/S/W5ziR7IpbAGSi9QW26Uyzg6yuZbYhwvHl3e7ntrkfXwMIn
k/dI4bjm6etGqiOPqVluR6vs4I+W9hpL3a5fx1K4XWSFPJWho4+z4CxkDsDlU0kC2ENAxJbbVEwz
x0xuTk1U9a4k5LhqKyEQPXgKD5HoP4j+WD+iqYNmlDh9lJJZOA5C5t5+7GsflGEh3mAap2RDEZJz
KZowXrTcIC2ZwiviKR6n2KWv7e9s1b2VVimNWjBrILZarjB0D1Uuf+1phgAzwUb99iNd2zgGqoqk
9tBJSYEvX/E8MH+cssZyo1rO7LZHEVOhDxCbxjmgN3d7sb+aIKsPCmIOkhVdf0YY621KqUkVCgbZ
RaE+eUjEcDxkjRDeB5VluFmpW0wYBESyhMzCCF4ujlouzLa/DNsLaivb6LMvijarr4bCEdKH/nOe
ZGyPtq8+DRCLwrmrRLsVVYdMUDqLM26kQcGESvaTl9qMGofabHKsNsXBtUs+q3nwQ0gM/+vt57wS
aBBeEulGGAgGbfoequmnMe4fhjvP1b3C3nXwbFYAQVvduUSLBLKwXB9vr7kJp9S6/yZTqw+J4B2v
SReJAIAu68oOA+7gV39sQDq8+s2f26tttg2r0QnEII+GC2Fg2b//xJvYGmcjmgZm+8FRQZUNyDVy
M4AJds7BdvxGqMb0guYcCSIBblV+dmKTBpNWl17riAfRTR3zDvU5RzhmXuDtpaSbp2Ix/tIl1EEM
MOurxRrGfNjjDBjDFG/q9E0Afleh72t8uf3yNvaNzLpEgjTiX8RP6rLV2zO7ae4ZnuSeeNRsVMXR
oR1bu7db2zjKmP/RFznP7x2uM1qg/KRipjeig+G4/GJtO1hJgWKX1whfC/NP1J2l8dvOc22anBp9
YUqHRdSCZ1w34gYY4cIwtbk3NMJnPUcCMx5PkaQdJNQvBYGIstDkxPQ+Tn7eXnobLy9XXl21jTnE
Yth2uacXr4p6n+Ihme5RfranellDWUiySDnp5iomW1kPixakv6dMH834uQjcSbg3LRRVdz7Vtf3B
Smz2RTto0QS//FaDpSeCxRjcsz4mT6OjH2KHTP+7atM/w6ZEPb3fBIPPRR4LeQa1aXUBNl8uWRQx
lLGcJVvtqGXHMnovP2f582l70w/AeG/T0JcYUAZFzPaL+68T4K0eOtpODnQlVigcJ8YFytJf2eTi
qtIJkk97gXbz4M4Ofz+l94u/U+alR2knBdruOAjTMl1tGZFnmvqr3ASpotSCbZJ6+Xifd1984ySl
r7c39SakMy0g8Vm6U/R7N++ss8gCrHLOPeTnbCl0ReyjY4eZpS1UthrtYNo31n46oxYyR5Mqg4tk
czmDnSw0JgSGG/xJ7PIuc2NHOKifpKPoFU7omu7tp9u+QOqlZeKCkyV4v/WIB9oUZlUD/T2/CfGz
DsbSbuie2b4l7DWItieX/pOxuBVygqGzr+I6Qgs5QNzRconKn+pY8Q9qF51UVZt/ZNVA5ezH1U7j
62+su0x12BqM9JEaAZoKqunyQFmdMiiqxdvE/cANTrknuPPr+IJ4vBueAdfvfL1tRk5njx4RN5dE
qbvpSpGydkKr625YFCibVlD/EDH59e5PxoiRUY4JUI+nW+35XLGSUZULA7j+LJ27RYFb0LLmTs+B
Mb9zKZ3sYqF2IISNWds6HjUaoF2UfXieUB+BRMvf5EJDRk2K0519uLn02feMjhY2B6XGhogg6Koc
ZAlvTurvy19KAKAVbP5eHb85y39XIbqatLm3FVM5QxQOOXquNdanzu+aY8hc2uvVqPokMAmMmXQ/
9H26E6WWnX2xC3WTMSpKEktqaKjq6s6KYmC1oFsUd+iLyQlb0fAEkWRZpJ8lg8nSZDyVlABCaWB2
rSOZ1Z7W/+aYc9wW+wL+C2J+03rOptEKAwQmXLV4SnGS1X5nw85Z2+x9yDakh6YuAdSSN0toKN7G
o9gpdNNOcxDeWcK4g1LaPgTaejC92SBER/rZl4cZi4IOuThLdkNfPjKdVx15kn4XAxoRt7f9lUeB
solpHawJnmct71N1QGFbXD9doMEfiql6qdudgcfmUUAf6lyQgDoIGJtLJUsjfw5HqEtq4w3BK/lt
ukdVvLYE25zbhC7S9pObgTQjX8QShXKGOmyUb731+53viadYHDSXqStffP1BWpMCn/YS/C9EIedY
P8yKshOBNif27xKwJchnl821POU/JU5ZmxOaT/LgzbP11Gk1rd8Z8edKzXp3VFBHn+QJkfYZBODt
Z7vy+jixCpqOWJvzlKsom4UGmyuKZIToDPVUWdFHGN/CVwMBlJ1H3Oy2ZSIjkpexsWlorOO5AuLT
COdA9IZI7J0ykwsEoPvSvf08V1exSGJQIwayuF5lRNvF1NHjwE41bT+PoPu+K/keLftvJLuIdDwL
s5K/fDITqNfqc0l5PIwyg3ePYpH+glkZ5kGoTfwa8nZCm1/7UcSCEtlabqU/OyDsz401KnZrTTHd
/gLChBdKoXIw5rk/WgYzg1rT+jsG17IrT9oJe9KQPnt1VpP4v1gXpGejSYtvoHGAsJr6UzDOuhMO
mfq5T6MWXggAublcBLdLuXxssiTyxtb3vTpJvyWp8Av6XkvP0RrvoiRsX+oeuXVRn+qnLkj6l8Iw
Tre/wpVdhe0JpcvfK5VPfrmd0wrp9TIHUVPoqJMN9e90oN1qNDvhZVu78B1Uk1BJXrwoGK1ql7pK
Ai1VjdmL6rEuXTy8z3MYqF+kXGnu6xBjhgzpCls08jA7cBkmD63CqGbwjW9i3KQOswVk7nTq/kOu
5e8WcuLXIe9DSsbZwnx3tUuUAhd6S60mL1Ci0G6a1I7ENj/01MTDvLPvN1nnaq0l8fgngMT9BE+T
7oU3lB2qCRM0vX7y2VLyrJ9jjLBtcwxG5/ZnvnbYFhYFdQOaTdwll4tKgx7WrcwDCuXwK5iRJlBB
ZN9e49qD/bvGKrWdLB+h/BAwB1Yep8QI/jPMF2AS/3V9/C02i53bfZtJ8x65dClMNNAOm64rk0pr
aGpOdtQU8kMSGfjXFlH6B4hFczdoyhtT/dDpFPnDGGdInSZt4MQaTYDImu+VvLd2XvF2jr/8IGNR
xMLbiix/tcXjRhzYzAWpfJz6d5mPnx7hNf8vL8FVWq3SuKmFiGyfxr+ytCiBOgr6zmm+8pnRNyIx
xneH/tu6ommzMhDjLkINQCsGO61B+MTqtNOuvfKdF2lhSieOCj3bVciYK7+K+0VFKVbDu9n3T31V
gsYezz1OIKrwP6xG7kbkJnpjGbZaLVegMPV4cHi8+vSe2jBx+jaO2b+d/1hP4uT0+CjszLuvPSJ9
b64+gGrMvlZbGasXK0VdDAWHEPNt80ePZYLtC5Vwn+ZMfTtj3Enwrm0eahoIjMv8YHsbatbQ1RAB
UcqtdKhPlU+eN1QpHCzcuI0IYY9yhAlSmeb0m9FpZpMJvlt2wKAeoL8Jq4gbgbHoZZBQZFHg30Dq
NshBRlGz4IheCCejGqydDGNTXGEgzPbhky4wQHqrlyvJbZ0BAOlGr63DB22aD5mcPfZ1a6tCs7N/
rlxw9GMos5Yif1Fxu1yqS2dat1UCGot78NwBFv7jx5kO69iS/rw3AMJlVVHc1kjVt0NZHFB6uS/Q
Sw0piGFoV4oD4hdpO/K12je+jwDhd/bN8qIu0xvEieknWP83al4/XQFIQc5azqLRyOl/0YiSnkEC
6giIk7rRgJNKH+RQfHom+prShjvxZvtyKZDZswp+v7R217NhpR30uGuBusWT7x+5WJ8Xf7yHuZZ2
Kq3thgEgRV4PA8yg9F+3kGUDD50CwQbPmEekJKCwcgS6ICugmcahY00Mc25/zGuPRguK+Slg1QUm
cLlvSr/qUzNlxY5c+VCZ/eQmMNazsDR3gs21ZyOtNxgJUdltGmyDMEqVbHEYoiEaviUgUiqEVVNb
iaqzj1LtzoNtRVvRQeKjgX/gqwEaXZ0IuMIZrFaKJBmSceyYnaV9qpHLOQRTPLdOVSlfgoUx2sWz
4AWDeReFlnqXhUrhJKU0UKtHSAnNidg5VakXH4pRyO7aEpIZUMPkmJRCvbPLt9caLudUCKjz0qsj
Pl1+i4w+jEBBOXspCOxENrNlpFTvvJclul0eJeIRVC6gfdw1mymPAbmtxS1joQnkgSeE2WOgyiNs
eaU5R4YIac0qescfuz3f7Cvfn7NDFoNaPy2nNZVsbEIrykJCf9uKgV0jGiw2kXwORhH2PKNu7/bG
vvKcfwHnC7QRjtUaYAGzfEqD2UQHQbDuxSK1od58QazO6Q1EATJwOuXe4OLKktxsIBxBdC1UFuXy
+5mBPkAhmOB5jF3qpG30VOpfTEsIbR0v8ohSKS2H3Jmn7DxKRWEPmMTocuOJqKbZCQAlPZS+WsQx
IX8Fr/v59gvZnnR6lkwGuBswYuIzXP66kS+TlIrfe6qCvp5e+09mw0BKGCrx3fv4b2+FSw/9x4Vf
fLnSXCVV2KlK79EXxjxsFpjChkO3s8qV51muOsgYCgAJZR2U5zxS1Qp1Ay+YyzMv9hSFyMjBzbj9
2rY5EkMv2ucYMjCG3VTWjTgWURgWA3oXUQiELF8MkFFJgZQZu5U06q6cWtnO5t1GAvptIC1gTIBn
oXGweoNcD0NjYaDRyWiU0Ksc0nRnie1xXFp6BBqeiunUegBhTpEC/C8YvGzAtA4fMsOR26g5VyYG
JkHR7ix37YlQIljkpehUbPBOfMO2lCqgsFMQPmeq9CmLft7+UH/VTi4jG8blf1kQdKy0zQBMChJy
EZkNrrAQkLxUESCrSdZjjjnct0zVyCvb6Fsgy4+l1Z8TnM7u80V9ATwL9KVerk5ZPpRn1N+j+0ZJ
n5sJoq9mzr/9xdJJrfRftT/da5liPUvAM2wz0bB9mkTpXhFk3P7ivkK5R+mRnhNj6l4EKm4/4pWX
iDM7vQUKQnbFOsAYdZIgZtj2XqaUpxpasW+9PzkG+Qq9FlLQMjFa7zxRr5NowpfGQwHtMOfY+qU8
6Jwdbz/JlcOrQihmM5AXg+BfBSNdFIJhKFimLD7l2n91+yPp9pLGK2+LcEfzkohH8rIGnCOo5LdC
mwL7hpuZIJAVJztPIf01v1rtuYs1livhny5HJknZGKpoKIi1lXzxZ7E/B37VfBjEKnnyiwDLghBH
2KxozPNYJoXdaQj99zr6zi4mF81RaoTCybTCOvZQwZ1SbLiLA2Nsv2rIprjIItT3Qoe7kZxDGDFr
/esE6hZ/QqO81/HCgzQvf/GLeMT0JwyOghoEjpT06TlZFME1UGKOj9HF41SPEipLiR45Sj798a2x
wAq97O70IAnvBRU1e7nNjlMz/BpSYIlQ7KKXRmvjZ7kKpSN8uvlYB+ZnQ5AFLxdkr8lhw8JL0j9E
o1q71ECtLQxhg/fjJDtDqo6uHvTTJ1RMjFdkUKIHI1aSO32SXs0M0lXYd78HDAVtjCv1Lw1fy4kx
QWAkKcIEMMHtZuS+iNsET01d+Y+5PFpfgIRTREl94Sp+UT1MgdR8qNPJslHUxzJwTKPHIQf+YwWp
dpIFjf5+SRvhaKk6zgBoQNqBX9a2NNXlWZhlPbWlqk9cKyiSDFGT2U9sK+zxhSzM2p9tpUcioBvM
9AU9m6e+9AcHd8sILPCfdx4H9ijHAWgmmQqmrat432jlmCUIuXvVfDBjBE1Cd2QifHuRTREFy1qk
AQgAhmUIlZd7VSg1Kev9GFcmGeGksOAOk6K7mAmALelp50LZ6iFl5Iojg+Bybi9+5bqhBgZdwRSO
yLJu2TRCbAhAI3pP4pvZXUT/sR8auHGjAGpR8fWdevja4WchXio+R6Q7q1zar+qomVIOv4TFEGKo
jtjsAVyvLoH9FEA3iUHjurNf5mpv6ihEIJnuxVl+rtF2ff9Lo9JegFKgLTZNISFsh6gdkt4zo9ZJ
MTILE6wbpNIB/O/eXupKQGZMSkWvQeTjMy3//z+BzEfvMooi3lc56mejQHBbHO/Eaa8rfKUqW9ri
UGJA6xrQOlaB3wzJ27QWqlNjPUNjFgXZttLHlNFEbcR2VKWHrm6PkvUhFsxz2X6cpfKF9tddODyg
FXTMLYp+QXU7KXr3BmUmSHON3J0Llv9cvgCarKqIgQIoynZ20Gq/n5XysxaTGsnN3lR4u3OoRxRO
O9Up0IR1azEqE/wE0eLyyhiBhx6jmf737c+5s8LakzyouRZNA3GyjCzBympwrXuF5HbHXDyEsfqS
GiY2fIUCknJLcdX0dtwTr9VuJ//eW0a+/C5yL1ZKlPEkhvI6kGmFX2Pry+2XtY1Nl0+yir4oAE7x
tCzRZPeki6bmxMw722knW9iWh5fLLN/snyNmktGLgZiywww8yBs/dNJoPrWK5gVy+MX3Pwzang/K
lePGmkwGZQh3TITXjTP68nkTDv3k+UJpccP/RxyuDroPz0ZpX3plnO/8ejbdRBGzQzQ0p4iObKfl
xzn2vxUKOZmExXJiIdjYSfTa0DgLvVTTwp1383cyc5lI8UPBCxF8FoDIulzPOSdd0rSD10dkPK1u
FoENNP61nmXjqMxm95AK5X+EKOUuFMYXIc1qL5ByBjzo6diS5iOnpSvzIZSG2qH9wE1fIgXf9Zo3
t0qmOnVaNi+VkCsvojbozzIP58DN6L4ERQiejA6mO/rz9DWvZsUeBrP/0Mj5J7+Qg7u+9h8bX5iO
qhylP3zqWxSH9P5pwid3L8Xf6iti8MwNvQBJyQa4qS93SYPci5VJ3YTPd4IPsTwcRDhfTMydOunt
sErOfv4HAbTnUWv+ZHNpG5P+jOXtbyVsPIhKj7FYffKV/IsaSedB1h5QisfxOjqjIvzKJOkhpdOe
ttrBkIs/1pA67dB9TDqkSpS0O2itcMaz042t8LeGEfYh1eqdNsmVY8CFCdRYUwGlca1dPiAD96z0
8Vb3crk37FC3jqNePXdBd2it6Lufk0tq414tcCWK/KXYAvJn9LDpxLd9P9WdRe7Twh8/IJ0vvEh9
759oQbWn29HkylKUZ9AHCe9UauvSZojRVwxrofc081i3z1Z+3+gvt5dY7qLVYcGkBcEcZjdMm9dt
4gb76aEfcVUNTP1zKcv3eV8faz84YjFzr6rdr/cvZ9JmoegETrV5IiMBQQFSsPeMETf76V638qfC
bB8FqSPRz/cmnssGWD3dMjPhIwGZYsiwuomD1IiLSGG6pwaLgr55T2/fVuOjkUinRg+dRjVdGRTF
dLbCnZvgyre7WHp1+ELqxUbt+XZ19lhXOirjP1AA28nDr3w9THFRO+IIkGitG3GFPCU+Ul04iWoU
TkEOxXRq09Mwhv03LR4e6spM3m5/wSvPxU7RqestyosN17Qcxgzwdk7vb8QyIjL8u2QWv2txnu4M
MLbj6r/VNlU3w4vFL3r5Jf9ccnQyu//r80DhfNCrmlQ1KuxWqpxS0Z4nIf0tpOqhC7RPTTL9ELTy
YA3KCUCKsPOWN2GGH0I+yztcBFToOF3+EE0BSbaI43q07Sm4h5OSC2f0/x8tqX9p9LdOKNzbL3mT
cy1FnMKXBdELy2Ad2NS0S5HMqgZcW+OTEQxPlpm8NxlaloB6xjSMAcpmpiH1oywYaE15KEOqp0hv
PsP3Qop3MnY2zLW3t9DOUFlb9swaSOHXqZZMKhsmRV+DtlmtOxl2codEyZT7vkmGAwNcFDVUdEZv
v8VNMva3Sl1aQzovctMoDDUp0Aajo+bx4SVXUiuey6lERkgwAxslaX3nq22OxrIelG9SD3oUGxkL
eHtz1JYENzH/bVXjA+m+1xXNx//hqdB3QEmPoLYRWojBX+d1SIEv+J6UI+oEm4G6VPnv9jJbEgBP
s7AmluhCZ3e9B8NBLoMhQ6WonNvDXA80okQ3VDWerj0wF3hR+u9RJTiDCVxL+47cyk7JeuUQ8NUA
tDOJBnMrK5fHbs7bKsSluvPm/mylOvV9dHf7Ga9sEIASFI/cD6jmrcGPFSK+SqMEvVfF57lxs7aw
Cz/FAijaiSBXdgbSfChHgI7AyXptfK9aPR1kVe+8utZs2B2eQFWAkNpO6rtV8zcR0V/YJxpzdUL0
6r5jhlAIAKJ6LxSL+mQYteiMIAYPqW7dNwbExy7KG0+L5xE99DB8m/s+uGuY3bx7/sgPoY/B2QOk
vVV0aQwpFWeadp4xJYRo0VXDPcOSKx+Pp/x/hH3HkqU41+0TKQLhmWKON+lNTYiszCwQRiCQkNDT
/+vcO/m6qqNrXIYkkdl77WWAxd7uotuY85/Lg86NgVIGj2jCHeT2Gnvah+3t32aNf1bRuHtuNH3I
x/EBceP98zkdcfvQVglyYkDH+1UN625eveVhNaH7SJIBMat9z5tzYiJewPuSprZ2dAElNDSnNSUF
fPeCez70X7NruhdDPX2bmJGMzNOuxYgu80BjA94JSjdZpzCjwCaMnBYU7P6Ya10jQTVYysNyMzvR
CcbMo14RlugMAE3jsQ1xkgL4DSeMH2rYov/lUPujxLi9Pg5uDFpvhlu/F4hNw2H53NULbIDqFL7p
qbB3luw7+OWqzX9vx3+5KcDogV/GbbCIqve3L5qMbbWI1YdRbTmLXMv1qmPFi3j0fbzjzZx/Huje
gHL/9t8Pvv3H/ygToRf4nwf/nn3jr2vfMBZge7abrkztnNUKLeG3/ICb+Lz85UL88zBwgZ0CHIIs
A3R+97aw/6eukWvrwVcKr8lhtlFCGfkO3PovB86fm8N1wKuDogpjYuBjt5/hf55RVS6ZZhe6iArX
3U0QJLfJkAXz3+az//YcIMDotCHQhbz0tzM6AMeUCYPnNFVRwjly/TnI3Uj+cq79eRNA2ITsaVgA
4Hr9QyTrYehWBrGCyqPN9FyUfzON/HONIxgEo3ZsbxAK/iyjh2VxwFbGFl/3k0qF6HKnzsv5ou37
f6+0f/n2+DCo7QChgG7/+3eBbk+uis5qIx3sdDfC0GDKtfqb6v1fPgsOXtA/cHOiiPz9YrO9E3Uu
i+ZN2zfbWaoV1jO2TGt/LqzXBV///VL/UircCOPgykI0hbX9+ypYe6ZYjzML2mINEW6Xw2wlc6//
X1v8N73gn5sVD0Mrd5ttgHH4e0/XK3cKSVXBSPIQbOaz3NGDv2kO4i/Vx7/9ClEW43IB9I/m+7fD
SErEq+LohiyRjtu4v9AZASGg3n3/9+/u3x4DqSDeAxsVvf5vj4Fvp99oiQUxzgecBzMy3pp12+i/
NVPuH0cckH8I8ZDVDbYtAIx/HggOxEOibmKxAQF1E22azXSMT3YLC4hi3AKm+u+3QsnxLyvdAzPo
5uiMk+6PPpFFi9dXGDIXnmzVksIR75ahwGsJ5iuZbNaGvCncfvBk6tVBl61IQDi4LBjzJJqWh75z
yucGxrOIYEy6a0eTmqeVXpNdlFQz1Adz6xVR79SnXg9ToaqOw4hIw1q25sF0WVRcbaseg5rWkFFk
rEFfs3R6ekC76SFIMqjVGWGBr6Xwx1/wPRRPA0ajxTwGC3JdMNE00siC8MWmYnH7R9iAdx4cjYzJ
VlbHWSJL9qs3AUB9pMO9kiZhD7Bd8ECDH+VLHMF8PPDYpWa++iUiik0et+wAZVn5YeEBLAvXri9e
y3sAhhJWuA2qQnqZglEU8GyZT5Be1UcWJvsWTAoIcwKJ8qarg7zqbXyunUR+1CCPrEVpavLCg1C8
uGOyXvuI928O6bwTCYHMlYKuH3GwxPdVa1rYQwTec9nNa+q0KviyYkaaIB06cYZ/DIxBLPF3vbF2
yoRTRw8YVvlVIRpn2tGxQ5bQIg6gJywstcuk4P0r5v7gShW12ThGzlV3C2wS7DKXeRh0g5/RkLEV
o+Kle1B1/FIb+uEBH937ASJHHNO09z5dYUKgnX4nEzgLIXHCP7FG+0dROQhmAPuH70OfxamZq5s6
KXDP7dzWmzBUpk5J48KXAikylzBeEW8M/sTU9rZojR7hd+ejmDcrMtY15Yj8EwZ8wbxlCpB5Mo5F
gg9bLIsaXXRRjt/niozegY7O1vhle9CzXg6DR7+GPrnNVkzwXq8C9glcDUeYk+d+5ZbjLsQ85OeC
BKSXBpPtfYCPChkMQksQqX2/VIzuOlho+Kl1+6+4mu7MWlZ9WtMAI/tonPEWnhy9MYVZffNTBci0
ACceA3PYp/gpDzEf137f7Wop67xp/fMA9uHBwkWpUHWCbJJ2dNIJl026tMF9EGubwbq6S+EQMjxF
+FhY7A1+iGBu/IfYyofZIg51FY29ignFLKyeY+j94NHMGX/1gqHss7XjyLLotL8LG0gsKoShvKCN
b3YC1iK45BOM28Y++YArcJR3/RIeUNNVEIjfAkFSpwvINvZY/CSo1+8i4yeFNKxLW5GAqme7yTnT
PpEbTNs/y7i0u95avYtCJkP0XhNNpYu8bA8eCHByUA5aP+IYeep9Zjl4pVV/aEm47Gg/tjCi5mzT
JCXdtWKoToAW/aIfmC5a5Y4HsZLyOMVOt+uMDu6hKagxHCzBguK3iNGGLPO97Nm9rSaYdXq2vqwV
GZ5lYl4InUroWrQ5ONEyjPDmRZBKKBi4TSPTUTbbYNzqJnG347jCiNbh98SxiO0mA/bmEldfKJ09
GAKymdN0LaW67yc5wKtwDmAZ4Vrv2euNeV89Of8wkP+9z+NM7lhp1rvIw5BWuZRsBMOStoNs79fQ
U6elWhECC+/0II0WN86bSMsnFJvDmcloftdK6RQROs4Vqd52g7ISg3nZShjEdOyp1CAGgA8AryZH
LXbX4By4RtwAeY3F0U7S+WEhpsyMO954JQlyd6U+RJFudrScfsHT3Q0Qp3Rz7KFjAH7r2lIkYjas
eomE257AowgRJOBg7NUnJvVc7OoMRo1Lqo36UHLoT8TXOM2QBQSsDiDxxhlDdi8q4tsUnHd18SDj
eqxvltIhDGALzzWw9AjZD9P7QzZrfyxG1USg/QosEi4/ZwGbZqkbmyKQJnoeVSL3JXTbNHXWJkon
pqYCIqXkJFt8w3SFeLfC28ZuwaouxLmvwiZTQzL52YSjCsv0JpfCE/lHhIwYmI+KaDp3UgfdhkBr
OKV4A+/qIEskpbGNv/xmVuA8tIT6GaOD5+e98Ny3zqlVNsimVWkblNMlqJq32M7le9z4fgOiTdtt
LbNIMsLc56mBHx+s5qZx3pSgkiGQwnJn384xv2d6JZcZSJZMUfcMyHfH4DlbeSeCtG2Y2+70qoO7
BDLy7eiH91XYVVcKsuqF9axNQY+p9wvgKgVTu5CcuCy7H52rgQSsbFnerPGjvFnicEOjasyZDw16
HYDMidk9AOWei9vNXbItuuD43Y0lr9NGONNRT1X13S+x3Ea2wWxHwy7WKSCZgp+U7nub08Ta9xIO
ee8e1pPM1r6ie67r5WOQ3NlA+15ucBEj+R7OfjCxa8ZBfXdizBpkR+6CwW+yFUruF5OMRKbt4NSp
W5chMoFQzC4Ibc654zxXJBKvdSlPK6TXD1Qn5ZmN4a7EZv2CifkCKjo3+7riQR6XbY1QKhmWO+uo
4Vs1Eq40VVWrLcgsbkaDymbGCr0dh0m8hZNgmVK835esg7BNm5GiKVjvoPQQeN8I9KSJ4pxVfKZH
OiGQI0VqL9/i+qRZEmhYm1eSrh2sEOVCEZyt637H3WQ96yQ2GSg69KPpaxCO7EzdMwhEDoyr+5tB
E7IiRFpRUV0nWF3nUP15Gbtxroyyb4296ZSo1FVm2yD5Ygk4l23ZeFMK++TwALWtOs5LE99gl37f
uy2mLBO9m2skCbnIJXqdaySG0Aa8D1AAcU2NQ7jxleqzMCj9EELDDmSmsi3x1i0W0f0iLM9ROcwP
cqzFaZJ+iFPcH9rUL+Gt6PpR905q0J7Slt1yDQJnCB/RkupdUMU3pNXEyWVUlTgObO3Ok1ziXQP7
epLqJBA5dVb+hOAf+MaD/2a2yA8gcGNnZ44iH9cQpH8/ld/xZ5c49VXWK4wY+2YM7pEyhn0Mq+bN
DG3DRuOYhx2FgUGEMzTAKVQ9ZWErA/gRTE2+Bp3zyMKwLaIYCb/aih4uw24HweTqPvtmQonBx67o
19LDGUr0nLoqGPdtImWhhOOdo6G0wGh8tNM4f7xiVjKi6UAAUTR1fUT0Es0WOoFS13sGWlgkd8Un
biuUtQhpPDqq/+VEtHxcEDdyKcdWvMnRjk+4oacCp118RYK5wUJJgmvg1vFDF8/D50Q16iNHjLkT
CASeRS5n5y5qo3fK6qnwcDcVDaacOWofvXVikbz0a4JiEVoo1xZ0YGM6dNHBqcbkqZHDsBkgx9uA
zGqQs42mHlxGTMDisLmlxbmr+hAiGfddi0MgXywPWuzIIcKCCGv1QHx+srckPr7qh7pp1Esf+2Pm
l1BALAF3tro3SZMuEPY8rT3WronKPnWddriGi17ukRiRbH1WuhtexkdElEzvcKF5GFa/RHzyAod6
CEv6dPCS+dX1ADYZGfJ8LMcPqSzCMghEOZ0xwTduk+YHDTV/dWUTFAJdYTGMfKWH9jYqoVAKprSq
vAOi9XxcQhG7JuA44o1l9+52s3geJ1ifThi7bttkLYdNwsVz5LTVAeGDNMnhkyqeoJHhdyqI9LaL
23Fr5rb6lMpVmVN6dYbDzMFXbdSHG+ouc0RUbeZqZQeF+v7EFKx/Ert4W4UBdoYqYC6SpoE1nMJD
eBhi187TZ6gnniPHgOVw6aiwkOjOUTE7QU1u82By2sxTs/dMF6+5l8L6H40G26OKIS0ZcQpsSJBU
b0qS+ZcoV3pGmwkjYmo+BVuib1h2fiFF3WajTY7jyuttG04/EBimrzXrnC/knHjnLknGYoLL4z4O
x1NjJovEhN5m4chrJLWN0R5G8MFP7dtYplyhmE1Fh5wiiFqi+I6HornCoDF4GWm9l0M3bOGQzw6L
zwXPlBEMVtptuQWMCMW0P5Dniq+fQ4MMFm/sEJ0Jo9YcGH25D2bfzWAi8ojSGKdC0q2ZZzoIy43f
Z7C4tDkSDt33MhEUFOsYOxkWsV4gcCEpskEMHKFFNwbgHEYiwHyJx/76PrByQhxkpMpnO/XRoe1C
mvVheBeG5AHANb8QGczPAR18ko8M9PsiQs8GRa7kM7qygSMc9EacXSODOgaQfbZGjD6h6Rm3Lopj
mCO69DR4Y5zCoxb9X9OUZud5ZP7AjUtxDDHY7N07cpQHk/AW9boq8QO5v/Tk4ixK4OCFYMngJP0V
9rGJ30XDISBBd7VBvea98ZBPEfuE4ZeOZtjngTyquKzG1OP0U7aBxjB78bKgroY8mql9QklaI/Ok
N0eCy203IGMqr2xk7ugKUZKXjE0xCOaBPQl6i0FHmroRgdd6/+2VAcI3jAqGHW2irgj1shydNvCh
i0CVmAj43znyRzmxBK61xitz2AW2GxTU/hYaze5t6qwtQrgD3g+Bgvyk7+6dm2R3AT/i2HhWI4lw
Qq/phaqYwvIOFra+B2ka9TblMAooV3oGqTvrkMaGVqIratpfxmmoXn2fDLsVLqevpjSkyucwMb+m
SERfIbYYKZL5ZlnW2Qcwx5a71sS4mU0fnXhfV0cUQVi5UeOLLKEOsvgYplo8gKtPwnhbsDU5wE8N
3SbiqFKK9XCBYTy/YoLfXmrtJU+uMO1haivnHidOBy50tZSw4UX8ysGYJfxuuvG70c6w92ijzybA
bZVCNtn/ULTqN73UcYE/rU+0XuUuWszwYNeYbcuAyZeBk5jmnCIlE64K5c+gmx8ondkdAIAuI4sg
BwY/qdRfwjYjpqwzhZ149F077kYUNTvKDeYCTu0WPiULxNKrznAIYpRVAfWlmA/uUbhy7AeabJym
5geLAf7DRClz81rY6CFEcMteR/4ITouL5zXr6G1mv2X71YWgjWhQm5wZ4w3RjsP7MLjNB2xS9dV1
YRqaMtV+r+4iylRJe4lkzPdgY9S/VDeFd+0NcpY+WmKS1NO9juaHGTFVBe438S7EiJHJLTphoUgJ
D4nQ4Nf20zOb/GZTMXfOXeuDm8GjCPePgP3darotNn2dVYPVZz1I8YOzBZxytU5p4AuED+u6fqpm
5T/ANaHMGO7KS0MSBL/AyoXlcVdPP2JfQ/jQxuQE7aS9gvB2WWd0GMBDfGTitOJplkjgBDO+uXpO
WT+4/egfBsb4L7BoEXojtHx0CayYUcwmhzop1V6JusQQW1nQoEyEVLlubKbvyuHJtlzcME0YG39Q
SZanEW0wy2EQLqdiCOrIL4hdaZPCP+Gnn8yyzeZhInseJBuCIdFj3Pr84ICDTLBTy5mnvB1VNhk7
55KF9U+KywQgmu+w+24hTub1FqCIwcRqWV22nblfH+IahmA9vAWOSKXmdzPsud9dWBYFWjTgb3vQ
GvgJkg+ad7bKoxHdRuv50E18yNdyirZVPSJoFnS5W+DPwyq6J7BOVgRSagB3ZZNHi0CUJ9piTKWQ
7jSV/mPr4HNWq/iFAufOR07n1jgWT6RCvAXDIEAAjATEe+ZcJa7Z9DesAApJBg9MoV5B3NEIsubD
1jpt+x7VfosSiJvprhp4kiEx2bvTvgkzH+baG4Tb1DD55g0SXady7/QQH6phfTFsPY29PnZDUkT4
wJ518MnLJ7/Eyay8aCqE8tqd78CBW8ikPSIqDFIsX85HFCnyJPX4VCXJhXT2PCCH9K6HCeO18iLc
zTTJWpbcc8cdd2x4beP6pwd8AgHRAB3hSSH1tEMVvA9RQGD12i01yaNvxEEFKJG0SnI5+hcysw14
9m+t6GKUsKDOA3eB6TpqV0x5T66AR50DwFKC5SYVu7TMu0fZ/OI5/GUw8ceETOR0Nv0WBd21pezc
0mbXVM27GOYdojOAE+gFyFcDVARJbE5cXZXETkKtu+1X3WCesv7oYAKUrh3wqKVRhYJT8HbhUFGo
Mehy+DoH53ak9rVSajxKdAfbsGr6i1r4gx6rnezig0s8wA3Ry5yozF+j4ByT8R5G0Ao5vGBMjohR
6TUqGLtAmRhdYHsBSfLNxItiAAp1/deEAxytpv8T9u3IY2lvlsR+cGcqmsHp+QteKxurfJ3BUuDi
V7zbIG1qownuRSLgmWaQdG7n5c3zABP7aJsKSMd3Vthq2w7NQ4IfHdHe88e0irloKrwbvNbhcBNc
mzYOUpwhj4yKC4ODGQAqZAPAFOliyHoIkuWmrKRI/ZbrCm14shvW4YqkqLeVVmeLmHHHrUTGkwSR
huZCA6CjsNJFg2GvC2r+FAsJ4zdmUxl0R2cWcN2PqiEtaw6BeQ2rbi4riHPcd9kgzbVje6vVr9iF
yIiLbPEbXLAD17nR+jR6ICDFLL5AjSuyoEdioUUvY5ORpU5pczi8XWYZ/cBN36YlFzdaW3XPq+Zz
muAjuqw+NCkrQLaJzhkbgbrE8DmB5wYQ5Gh+ctrwq8QlESzBVa7lZ1itbze4BS68HAczolpdVFes
dZ5VNQZpr9qfegl3ja9OINHmXsle+kXNu6aBygc4xCoJ1KFGbUkzn0TQ7kdTTeiBzR0se35GdvlA
ZggKTRwzOYLx5ky0HuCIefzkvkGRi0o3TeKpQjYjxos0kuaokSm9XdCBQ0Yz6SwANcQO5XCnk07u
ejY3Z9Td/LXkyoG5njNGm9Dp3K10E1toSsRGEaaA8svotESJuDQ3QBNDWFVQ7vxEqfSBAMOdWvm+
8x2dLjWOqCSmVx//X5bwqt42CgKD0qXnKYz3XsAeYySj2QpzAj/QNpeO/wFzuEdmELLlyBMpIcIa
EjClS1t1aeQtJeCiBeiNJVGuKrPkrsTRaNnjwqJXOi7HRvjfxrNRurj8RRv6xpTzU5npVMbBF0J2
MwSi4UBXp3YI9iYsL4qgl5ts/dlZWMPWBD4uDQCNUt7WiPqmfb3nXQLVuSl6j23XEKJ8Nzw4czKl
Tdg9etzBcTYfekIuWMNhMTaATpN5Z5go1kiWaCabKu0IZjVLPdw5FVgsrCU7ZHZAfQXIdybsPQGN
FHnc5i0igQeSpbrzu6bKvd55pz5Qv5E0+GBdIlMWBfd+13710Vg4Rpwax14ahfbfOvvRD+YUGEbu
N9EXThex1QE8hTxxWib+gjt8j7nCIy4/VGEdJJVieMIBfGkiAx8A10BuEf4A5xlgSKSPaJn3ogYA
yRH/AH+XHpdycBjWBPBEfGJThDmIVi/YNgxwZf1oxvhALQG/r837WN5FbN4PnAHKM2ZHl1oUIXKc
s0jBg6qs3G8m0SNUmqpicTVOFPrgm4AiR13rQ3tznwoCUu0gpJNHoBEdhjzeqzv1zrHBel7d3n/p
pxhyUKQ04/6sfjCsy81S0QN+oiPv6KtDBM5fmHvjzgNyLdtdItf+5Po9fEzD5NDN7XXsAMeAPPfO
Z1HBHB/HDQmG+1HbMq8hzc3glALhBnh4KSM8ym1CELUXL/cOxewh9OuliEJsX4taPuu9wS1g9YOs
TCdm2USdeROBF58C6p82ENotcDTX2GWwcNt2S7PHtO3B4ne0QRJ9ULi0fiFeee59gAu++yRI02da
gjXud/Yt1uTalOCP2yq4rka9IGe7RemgSQpDLfS4i5uxEN5piAc5QYIbnlW3nmI5nHzk6m6BkGJW
0qg9reBvHisYc6KWk0P0CmchCH7CaMjdrkezG3+pFSQaReNNw2yDWF1kvUN7DSE9oLQ29qJUjHVu
PTdCSQlUN9LxodMAN2Men72gu+OJI48A64IUqsxi8eyPhs4u/l69CxLfFtbUT3MgXtExbFU4uFkU
DGdDSuBBjTwGwbhgsk+vkEzLFMIuk+JfDZnucJhW5KTd5NLV2hRtQgZEjqNaXGQFxFNGe8SQm21H
Z+BmDJqJ2IaFWf0EKc7yvm7rNhNzdHZo90rcle8cCWimW5BtypI5LsJBZNMwB+eBgC4rG3T+Yzht
8ML71p9p2nN2F67AWkqh2pwSG518s/xcWj7CUitSBWRabhELArEGVtu2dcr3qZshXzbw6oMNQg7Z
KMmZW7vpCF5pBjj2e0Q+Mf55heTU26ApYoufLWG8ZTLR2eQ2+7aK6Kl3JHJYpmDeiipCpdeF9ePo
4uPoqb16JM71NGJLt0814cD6Ac1duGf4NtJ4gb6N4JhiEJNM6sQppmjadBG8AKbRzRpYIOXd0OA2
7XR3daVc9qEz/eoIMmvGyK7FWOP2djpxLLELMgQcP1ejwDFK2tc6QM04uMuHobBstmH5UMWA0z0c
CKgJ7yThADhx0jGoKwrrYpI4LbAbW3qTqqHcWIHDcQobGCG0fMuRNwVGD3zxsQEl8CxYRUAy/xRg
ExkKExZnRZ5LspAsXP0HuKV8V3XS7fhSexu+ut9gvhSYvEEYWqHiFoTlBCBwHoXz0wIcCZxTVHXt
OajRkHQqR5rl/TSVO/iUIcTT734QlTyus9g6pj+MdsbYeNETihGLhirhNyf/+2BEXyPg8HdW3miO
gwOCE9rBu6Sfn109CxSIHi+8nqzPnQaIhfzgco72zTqHxyl4BV2iASxqCjM1W7f9dLi775UY0qbv
sTtidx8BBcmqICwohWDB7Acm66MH5IIrd32YERF2sgJmVK1ClL1eMGBCHwZWSsCus6IjxM91jSMV
N1KTDCTjlVttYXODU4yVj9ylcFk1A9CPeZ5gCFHWUYi/3ezRkfE9iaW7qVS7KfuxSde+PJhhOjXQ
RwcWf4BvlsTlJwZUFXIDqjeXNK/TqvQOVceGMvSi0mUXJGbqrGKAnCKVLbHo70CbqLJOtusdIr9J
UXNEKWkwys5+h3k7wQiYrLpOORmfUTV+ACN/jqrkNMxu8iB7hx/KHlVeL8YpXZAknvJkfCFk3dO5
vHoaLz+BDZfHHtEZ6AcRKvL4V2JNFlTuBwMWhWoD2BlJxo1vv6E8f4oBxeZr7L6Z0HlgEoGXS1Dl
KEMvKva2dhqAtlGMaRHm7QUZt87V0c8GoimIuAeAus7JTM4nncMqrWV5GCqGPQnnKniILNiWGBEC
Ql3c+WiXFYOPL+Ax58AbPw0E3rvaxM/zAu4iGHM0F7rDL7Ns78iCxpOu95yggJyEuFsr02SJDT/W
qSYZJNBATS2+LfzlVZuirvVxs8UmZxLjUdfMdNv3PW5anfRZP+GwDKo5hHVNE2HH9pEFnMvQcVH6
BZCb7PqOqM8Acw64nQBQwzpGU8i4UwSYgRYyDCyCcGGsgLyqJZsa6edlLac0HFbcIapEk8ddOOsz
s4XxsgvVendSSECnJYZETCDwsccopOr7p2FBcR1i2ym83UKGpYABMMuCYUFtJFyYkij20CA7GSaE
+CkFnQviVC+Urne4Ka+Q12yDBDVN2yGlaRhwxwRJu0NgXQ5acpiGfZUuZPxVV/ayyOQz1vh8i2uR
TR9W9x5HOOU8jFdQxVgK90ycf5rBWrOdt/DpzLuwuuj1h6HknWMGmA+zwDuWPgFpEpHbcAQwW5Sl
7+iUCRgU4zvmDAc+8pOxHaqicnqqhviVBeGQ+ax5lpH3DC+it5uMD/mYPyuMsAtF/Dt1m3esMXKC
MQk5rZpjbqRoueS4JvWhikCDEc5YZTPD5H2d52NVJZgcKu/Ytxb4n9di6BktaHHC3bBAg7aiBUUo
lsgrotBJeNFFgTpfAAS1KRnqfktcKDVTjEbajRt582PUtZ9RqDrkl7fy1YmE3TexGfIk7n7FutsL
JZBkxsP9QjqaCaK8/XjzNEC9UJ+RvQi6dTgGJ3B4q2uERMR7WB2vT3SVF+QUOxn3WjSpQJsJZL3Z
ekOiyrU8la3wkSihUJuAoEH4CBsl51fFPP7t1H35TRsyZkjVcI+zM7cYJY1ig7oMC39FdwJ8EPNw
PdT5SGd/S3oXPOjQkCMMLRHzg1SWJWHDCWpl7wQhFlBOBNFF6WrDJPcmUucBKn9Upp2KNTKR5wAx
zDNSXUS7rGc1eWA+l08EbVHmD4v3ShHMei6ZBiNhjtysW5Jubxd/2fLJSa5zB2uIlLQGOLHEmP97
wbba+5U4OI1VT3UQXRX60pehCiYvheWRk8LwNSg6CGvCLFSMZKMU4bb1Mc4OFoenM2Q7e1YGqkud
yvKdB8QPP6F/gOy6n19wMr6ZzsfMeg7jjZkkBNkL9fxb+TN2d/AQuzp95ac3gsER7ScGmCEW9k7P
HsaNlC8ZsOkY855miotFroCmnZ4+Km8mF1KpMpuABGVwH/V/Ija0eqUVLvuihRVJmSZLuWzreA1A
brfdg9UhRlMcVrRGYs0FXT88CuS0Mu8Gp7VDRPuchiY6DmE5o9g0ET4/jvOghE2D9PrgAUBjA5iX
hReLoLZz0tEyn2jcPA1rFz/Mbnhx69DuR+U3pzU2tynoTFu0BPFyV83+tLOK23Msbfzm8xVFRbha
hVhuw1/hpDrnEYOUSVdrWBZRI6/4gPZuBg4FWrmuACVF8YGDR76hhKi7Fcd42gFZPXjVygEdgUSA
VwYlG0OX9tuXdPlcgq57lJPFtCBBSWCWNXgy7P+dxAHGzAs9ti0cAP6PozNbjhPJwvATEUGycwvU
Lqm0S/YNYckyyZ4kO0/fX/XNTMd0j1qugsxz/pWUbPWLyif7NVuEfkeWNX7VFaz1WhMhQi7eiEDF
UnayzX3Nmy2d2Bdd+tILkw61UrznhtOeCj22fI/CPqiZYanKzPJFmtb6ysPY7TZ+80ja+fQR+DPZ
5cSpsQ1m1kBG7TBULhRJ/VKEPDxiceFjkYVd6lUAanMXv6MivF+UW8dF1VkMC311xupO5IPrzFzD
xMp0sixJmcsveEHtC7yefeEI4RqjWGgX1tu/rHAnqCyjAOHdUpQa4Wgi8dXWvO3n1ZOESxGGJ/t8
jqWqp5fJ8qdrjhf9/laCsZv1VtxlLRzXwRPkXt0idukGgklwTkHqTfylnSmIoayWW6S81T+DrNnx
KkR3JIqTX04bwe8Qou2l13159PsxOIV1KeK5rf3YaPr8x7ZzBFRqtkB1pVzHt6wESWDnpOfTyqcI
xHrljJ0EtlM+KX/K+baDZeziemHwbjpOwyjTdf/XBot/DXtvRZStfH4a+oMp9hskaJSuEKIrCEiW
Jn8QXNqO2LjDGV+uxVpQmK4KfjXOzTQhT9Palb0M+qRcLfHPX8rGJ0PU63+PWMf+ZMNW3wk99VAr
8EbUhZV/R90Dr1V99mGwMh3JLgL12pSVRfZkFQe6IsZYZXy9aUMFwZZOxXsmvRstY2UeuJ2H/rqV
LZrKagr2ZC0N8dy4T/3WWQ+UtHex6QFApRst7cbYZZ+IPssyslNwiTTMHgYhiwf4WObCjXG0XT3r
kYag5lO4gA+UBcwhdU5zP13Hdaxe8WPAJI1inHjDKILfi86t8ijwC3HvBfN89YkvfPCsglgCVIm9
n5pJr8oi5kv8OyLLvAMXa7841Gf3w9DuNwL2x9QZmqi2qBXsmm1JplFUsRrHLZnW+rKt/hSR2YeU
U0Ojcg38gu9YYuJg1qRp5u5aezP52ulaRX045Ynwg+3g2MVpccbmsCA+MwwZPDSd/p5smoqLGdWM
GZAjsyLboH6jYe+21u4uUHWesDCH8OHAHmpdiBRCn/YuhTVeC5QMn4xS6W7BHX8ahpta0WcVcFs3
u+9hWbvONyew4y14W11fCrQROXfK6JHQCUhq34cr3xWYPM2V7XLz1KblXRWk6c66JQZ7zVTt7P//
LmltDwgePPDTyeIPiQBrKIGEM/5oZMOGb6R5DWevnb6WjP4wNlSRQfsYIRIkuzf3VejzqDRsVjDC
E59ltZ0m5AsdSrNV77xBZ7HfkgQGr1Ym1cy55NlZ/la70xhZteziPhgMVCUFBv+B6Apg4PFc+7I8
mAYMMZrQ4X3pdMC4hLpzjSjLqA9lbd4xCkzxZC7MA0tbxFhd9xw3S8wzHnUuI7lNDW8UcBghwFwa
mKi+tz9FPj71cmp2NaJoUDnsuJRJDbvVdOp7pjL3rmrEtgsYjI4pUU5bWZEMgtJIJBNl8hdZVl/l
pL1r2WfBZ7WshPt5zkKRTDV3/xYzDc5rDuMRhvLJSzXknlt4rAOt/6Syqn4GvX6oW6bIXe82A9Pt
esk2wOnBK5+qApEZV89KScfY8yBkReb3sWsgxZ56K9jbgZ9FoVfUp14ZzbU3xuw+MIk16oPimpaN
/YLQvyR3sOgM8BjSUxZUBZrksr5CN3XjdzYphoTquu7O5uOQKBjlXPCGmPzfgEzbOFA8JQJwIrEF
Kgvk1LP9zJUp8ogbDzpWrdPFZwp5QSJFqUI6Db/GqR8Zk4lyGnX9yl0yvMN0mWdOnpxFXNicuxiC
47oqzoJx5heJB09r01mHYuI5HoMmRRDrvFm8dk/Kml6sRiN+X9r2FArDiXJr/O54aPJejY+I9SvM
qoBWcGpEWazTQDB98cXd+2HlJDphYCdnxap2ucmpMZdrvw/LdQUDwvkypryyQynWPRNhcRtksr1Z
mY99WWWXNlTWuWgg9v28yJNtIZdLNeB3OiTFaINOjTMj7LncVs/f6Vs46Ozbd7VS58JnljeH9JbJ
NRPfVaTOqUK0NkZFNYkgabc+C6N0nGYGVUoAJRaQZDSz6UEt4f04oZ8FGj6vZvbNG0ZzXk00F/2d
F3cbVMy4LXdMxOQJT4ux569EFZGkYZ5gW6u3tK2+2OPsx428/sibwvXJr4vlQbd1tQvHmmFlRh5f
NLdtveKS10Vuvg7ZorNEbWQ/F93wHMrNSnJdGCdzlT+ephK4Z5qKl9CDVkSp/tD6YGcpkydx7mtE
5OpyLk1AYWqh5//LiQ+WPxT3Wdmt6HF7DhU/J+fLl9NXt9XVuWq3DS3eZv+acXT1iImL/olYRMoC
Je+NgmDfV+jPIpQfAgrOVU8uetssBqD/S6Q+Iyg2PphJt5esXUZ5CUnXPPGzNpgO34o2DyjJhRlM
aq/wj65EUkTAMWg4j/KJiYbkjxwaaWLIABUtTrOXpwlPJsOS1ijhw/TZDEW3TzeU6IWq/WiZ8uVo
mqWJqAxSTfmdDafeshSbdmHETNELGUZBdyiN6rfUjB+lsZo74sQWnrV82N9cTXfDipV7t4IF3FQy
mnPWnZBzAuuqQTaAxZsKeRYlTloukW5q35XrzXF3i8eYW5dxV+LQXlK9oN5Srf+VajJp1dhd+txo
99Ktf0YXNFwMS0eiWfBFo1bHS0el/T5QlOFgwE4THx682ywSU+YVVs3KWR/7tLsKPDR7rZriQeUF
gGhrtU+lhglz56zdWctIP+XmHz1n8JKuD9Q9g4A8caXccnRq5iExPk5N/5xu+UfqoOlA+I/QInMX
e9eGlboUmwqelG2ysvdhmChnyJOw938CHrDzQlV8Ug6387Zquu+B9KtLOHrgDA2OgRKMycFK4tjj
Dubl4gzFT5A1Y+IoNQ5RZoll56BCTURRenu/1ZfM2FRcbiHRiZBnDEAF6F59OyhozulWu7q/cSbJ
OiziTtDchZjR6GL81Gx//fCbk0c8giEPkdYDb30qlR8jD0Wm0E3eASEecLhas0/eIerDmXCSxisk
8B+l0SJVSBqYhpfceJoUDYBWSqKf9sUrCWXBXiFAeB88CRgpG/9o1PxBmtz+JYNQ9pEP53gsSeWF
Rawsj5YiuJGtaIt716DSM9TG3ViG3JGizpuHeg6bj41vyI9V09CUpoMqfMx4KhM0zXBLjeh2GNqy
ZApl+hvTQnid6S3kIMOi/mlYfrizFOdY1iEXTqwu6BAT4K1eSCN48Lf8p3SNCdA7LXcELLPaj7L+
BOBVp4ElOpE5N0kq3fVEQo/3iATJ2BlZ3hwCKyzu/HwmRl9+rzN7Vu2t5e8BSxDovuXACW+pE/1f
EMokUTWMLCp4b4mkB6bziRmxlO4OiNjWA0mbh06jWTCg6P9UmTNehtYF5Ay6j0zcgA2V2+9g58Vu
wXu7M0CV7zyrW3l6dPa4lOX2gz0itZNhKwk1AAF/Qh9g/YZPxC9rNW+lsFdmUWUda2ceY+TOTjLb
PYWtNk3koyOucwPiQY232X46eMEiMzfbZBxLhL5Gmc+PE0fiaZRmE1vb7JxaSop/Ojh+8i6y/JiO
RX5pnbXbBy2vKvex8b1S6cA2rSEzgtral2adwN6JD9cwnv3BtI91mdUnTrP1KDsEqtmAw2TqkTgj
Y6h+e90ENZbWWh1Fr/didNNoRuSXuATqS71UESn3w68Ftf5rdaOphcymJwOx5gOXbv8z5aZ3VDaF
5qE2/zIGbl88/uNeEMhAPX040pjlVO0zYxz74LQE94Zfd9vBvvmLwyK7WWKy7MLA3jvJ6mXbZfYz
a6+bbL6kWwqORm/ht2MUg7gy+HvUjJldz61VBXHGIHFtWyONlnSk7XTmyxxSYR8DH6zGaG6Cawn+
p3v86WzN+ZpYIHdxXyMroYOIWXoT/Xw3oDCsYxkO3rtCyP++ckp6lN44Ty2xLkkVaDvubaWO9K3z
I2hgu/JX7vtUm0tiq5wsAW9xYB2zSbPAb/NvRlsruUEj0CkdTYpuPR+blJzIDaoZkHP6CRdjBHeC
khjG+QNgZ0GSNHwrUeJoaGo0TZUrSUcrJqR0DmnXD7jeUQL6Ju0Ga4seL1VPJg9K5Jf17y3lXGfs
PMnQsIO9bFH2rPzukVvr6XWu5vy7NEbOxwVug7CFQ9is6XFZmJWEJkpxzZodAsz6Ke9QAS0Twpyg
pacEBWNi+uV4djCkEbsXDr/NcP4QvVjjdAKNlnRAJGbYpWfu3+/UkhDpTlAd2SPo7EPohzSPuMYM
ujZdty4SYnNPeZ+rO4BHb1+GCsPf6jVxZtp3ywQZSanPEufE3UR6Qz46eRkwY2bDdJJ5OkY8IuHb
7DYXqyLyuqarnkuFfR8flvtkjDXKGCN/llZZvUNJ75YiCHeVrUywHbvd8T2jr+o1aFnXY0DABHEN
mFxOQa1y/Bz8muE0fhgI9UiXYRypUu8XHLezz1vDfkBx2L7ATzKxuE75bNMT9+7k2XewCOeL44XR
Zurvu8V3D5jsXpVJmnWf1m6CLNGM8prskzIXyFb8LXSjYubJJcOh3Q3KPA2WuR4ZaM42eZuJL9kj
q7zv4i3zsKK4vvHaBt7FXtEwBe3sPHob3iOiM20cpKmVtKXxqPz1LxsH3EcYbBA4/hw7M9Yht/Qk
rJdr/HJNrf41RLVfMkfBUntbjUBfjwFiyJDlMrKIayM6grTNO+n2+tPGg8CI4WPorGZXPE5FjfYW
hzE3jKguXUf8f+aw1Ti9+ebkcvoFrikjR2p5IBo73zkK3aDTwVrOTdDHPmm2H3Iztic5hc5LI3oz
DlWDfimw9P0aqO1bF6WIEL/Z0YhFg91aL0m7SEkylmueltQB57B7Qu+23rDS2Gjrllyp8jKVyIvb
UmdgzGZ7U4jiNMX60Ue1n7+T/jrvy2XsawisbT0PrfbfkaXBQJlYAVYrxPc1ZHXsWpwIobuZn/7N
B0K9YPboaD7mLTf3QHcKAnLd5ZY5nMaNfRu5Gnmx2cxKwh37WIGE43J18mNW3gDCiQOZpJG6itOb
4lyiNXgSreC37Au/BlDpQM8HkqkTo4TDKNNwPC08KKi2h08CZ3/lsyeeU92ckc1MMcaY/NyWCIeZ
v09dOHxID/yLHiDnbkYCPi7K/pGhLH/SdlpiXauaoa1t29iXoZ/FhXbrW3QFDeyzyBYWiJkHjZ3r
0qnKAaubXP8nW3IiWNgvCN2nkQvbLF0L01b9s5cg+yl8ZAcF+UgWJDez1t5tFLodj9GzH5Sxz+m/
OejVJ6NQwVr6aRCtE4ELZgNRmvatCcmnPUhzqyrubEjvYx6u7aORWRMPDpdL1mNCIYVGHKzb9tUU
wLeT5qSTYyVhpcPKOeiuGE66d8OzuB192Qh7Yw4tFzWEqDTQqdjb1ua7Uen1V65tuwBLYsRty0y+
lk3Vi0TUq77fdMHSb1GlTq9YFt7LfPTvGJfNfbBNb4GD7H4LyvbEHle/k42ArmXgpvpXGCmLaMOF
HA2Gh3BiW4oPECMvssDZd2Ptulm0aOYps8j1b90wuU4arQOKsluNZa3vDbeB+Q9Xplk3wNbUIyrF
eHaLK3JvB6tvvCnsTG9hU8BkD255GZwcVoR3LueNct2YZxbmKXTHh9ZV+jICvh/7qYLE4vd0LilK
zp07eHhY6jmN+7Wq31ii8q8N0Sd3e1AeO5OfvUyGvEPQORzAtasE5UiWyMw/tjcGmLRBtd9sjYTg
VkUzVO0jyn4Ux5yMO9MwL56VP3a+gZBP4gXNJOzJ1MPyRBohFXfDrJanppG5Ps/LIh9bxW1p6EHi
IPXqV8sem0tBHU7s+11xWjvdMcQGaKhWkKoC1VxznJ3CfshCx43rGQLE0Pi8rKAyL3ImBIyJqdzx
Iga/ttWRsPdZkCVB07k7tyRehWBokqh80zqOijUq9KHiLSmJaV6G4G8JGBF5VTocCo9Rp/Vq2ZDR
z4mTuTI8MAhw5Rp2z+rGExNylHPHjKCYjRrCP0Xnx9s6KxBbTHvG0OunCgP0eVNLeZrWbrvUIvUR
bCtzR3v98rL12jxUvvvWDaS8QO/hw24K761HX3mew3A+Fn19kgWc3IImPLYwoCRDa2Phsv4Yongq
mFVZdcPl3OFRjvK5fteyy+kn70P2DjpSFZrg+jw2wO233G/8vmwVj3Yf5Fcv6/8oH3KxLyw4uJHE
cNNnP+A2z1GptuhqKTXgtDfQcDvTaF9Da7DhcoeSYUZV7W+QHQba/AbpFZX41Qy560BZZ81BAMjv
7KBYn1dOt9vsZYPFSHQ0ymqxydQ4+8Dj0xdBth2m38H7ozsTUics8uBKdh8/Rztf23rzg6QaNRN+
2s2tu13nYrhBPX4ql6nG4CRY9m8CYiTGHcSBq5aZOULjijsHGIqSal02NAP2ap3V2KCQmLB/O/xg
UiOD+iZrgyU/IX2wn5YRfQYPfx4bRuP+Lf3aiHLCR/b4kZ2T6Zb2/URI2ll7G0kh2obVL+VS3mGz
gX0egnC8K4yAD3QdKIAcKIp/CAbhXFmw+ASDsHD2IcDXa5d64Wc5mdm/gafzruws5ujGd8kizRFj
SE9jRDUmKAnXFXdEkd9vM9KKMPjNvDs/2yDCEc6a7Q3OXzATSrwejWF2T4TGDz/ZPI0HZNX5hyla
4+T6FABus3xUIoebsunC3s2NUntMGfKTRMsaB02wwC+nWEj+sXmH9xM56t2+C/jFd20WzPcTrqcd
rgxSsL3ResL7l9toWb1tO0gG0pPJBXcArstv9iuFpdO0NGVDLtC2bfz2Lbc8O3WJv7ff9L5oNX6o
enMe7HK2dluo072RVR2hDT6yGaH5GpvWRCJFiasVkaxqPjRyzEAxsgpALkBNm6F1ulnRIeK276q3
p+NI06EReYOB1muR7oZ2xje8QxoYZR9P/Nd9N1pNLLKObiIhTqBWsIArEjiVZk7iZfn2u1f1+lQs
zhBPfQbCtFJSu4aS9viFKgsro1RRO7aVPoRjq18l4tXw4HonX0kVxBphyUGSs31p0p7lemrt+rkb
Ua95rWnuMz1VB2tki/LKjAnBCiQObRONiABZSPK11GDJHqOibY31Z+kRSGvSsPjoKbwc4YhPbeoX
bhZPF6QhBe23atrpXKDke5wJx+D5yqarLNgUutlz90BuXxuf4p7gaDTfdGoc0EiZ99kymlfgSe9g
NVVK2s3N2Zh7tfUAvzF/+gboBALCmcAIbuoGUd4fux02PDA5vkivsRo+9TIkW0Aie9lbqmj5BHML
r4LK3HjudPWeeumsTwqu+jvMpP9lO1OfJ8oa0Zc2eXFfONv2PG82esmxyoq3MAvrC18z/wJoX++d
rVi/Wn2KLxEQ/GP1TA8dvUKI6gBa0xiG4mcDt/+YUl8/60o8+V1qJDBWhxCpGj7HorpfbOXZEfLh
9mnRfASdiVCzSJvqeWqc8liMaPKXsBcnrx7FjlsUG9fgWiR0bfIfeyLEfBM8+pWe7kwVeFjVyr59
4OYzAVC7jCxxRfwCZtmL74GnYY01dpk/eS9oqkfua1cmaKY/Tbv1jmYRjMcpkODwfFd3tpgRvpSu
ThhWSi6TqT4ZQxtGPpl3ccXYGxcdNkaH8qhETTcFw03Q4JB/ANgdfI1rwY3QgseC5/7Jw0XtK+7I
aFWo4ytkUHwUeACCokbrQAcgfeYBmE6KocAQ5dk1WXrxKDYPlmvQhBDo9mEFaVMxKE94qDaalZDp
8wy1XfBu6+699Qa5RvNAZqTRoHrqO3YJ9Lz9JzB59dlCXjK6ZDL/doKi/bYnYK8DQbAu/9QQBA9L
YE9vqymfaD7CsM98l2FuxMDPdurc5Ix6Q47cNA9lYzGRDw4ZBW2LjTE31qNG8pLQ5VsdjWWb/N3Y
VeNblQ2njMsWXiV7W8l3T/TCjqgEk7WHx+5mquuT2bPLHTRj48SZHty9alctYge59VeJO/rem/W/
qZi/h3Tgfw4KCcpJorO5EUdBY4+ReB1qykKylfS+MA450Z84G/l+hk3+4MvGQ9sOpHwgwBk88FHU
Zh2h0W5AXdOSVfl1k0CWGUUlf0xAooNdqe2zWdo//cbtXjWp+GfMVcp8zL6Brj0/Wob1svDO9CIA
+Ktd/44WNXxBXoOpAVt04nRkoNh1hehEZpL+TNgtyxU5Y/SIE8swaxSMZe6Ic292DZeTb5Gozvb2
B9P+GHkza0dnAUAEJHTHGaHN8ML+Cue6mgcyT97m0VkSTP/60dbibkT/GMm6R2jXtrg2UFpOZLG4
a4z0Yrhu2NZ3/O3t4DdGm3K/9M1bRbgG+DdzQKOb7d1fzeUpIOTn0ZyqZ5/tO+7aznovSck88aKN
u7KYmnjVoX8flhgO7HZDYJZtm3wOG5c7pnWqP1yV1mGct/zkF77A8Jh11x7ReYggC0K7Tekciiox
o/JqTDJz46lFYyWVepbSmA7oPXC7AF4tsVVodWASu9W2iyW2K6vZS2X1B2+sX/yiWR+KKjSvyO5A
25lPmR+t+YMKn+ANxWN4v4YCufTW1pSiLM1joIuvQczTFXi1vji9k+461beMyo483PLzLoUkOCPI
zTwOWJcjnEYYkyXXzKwX7EIpClOKdHWln2sXiYkqLAo8CKblY6rra17J0oLSM5qvZdQTVD/WezFM
jBN+0P4MqdOlSP5YddECGLzQyFbMSC6hOFtLYOxmTwkcjo3CLrR0gfvPG3X+ihvhhkCv7meRFirC
tjWegNJZ1kXlvs0StRlru9z8uFtNF9B71aeR3rHaCsK4mL0PNaJiygyFu8yGkcYgMjPkLMu8D9lJ
FzcVT60W9G3zyPAl+ANZTMFoWXGNnhPHTpsd28r9I+1qiUfk4Pe5Yf8tHNN9rzstd8s8EobFmnV1
y9CB1agQYbbTewMgtJuCuUZYGPQXp3TXcxYo8KRmHZA7I4XJs/GdVbB/5Aj4znOvvJak7/wr+jV9
J/Sr/eOlzfuCnASwLmVh83C1D5YPfwjffhjGJbJtq03M1YrLmcUJnTwODTd9RI9OoCYcCKtX1caZ
hfrEJf7nmxoptH8pmpjMnYBvhnznz2ipwO22aLjdPh5tjbtUhSAjQfumRGAd+3l86kALd+R1NI+l
16I2x2e3V8Pq3GBWwXyi0aQMXl4dTU1OiA6H96ad7S8X4dkB9Tz+rxB9a8N/fNExWByhfd7lhLmx
59Jo6vLO29yZcVf0rzco92xqOzwWkAdnzjNvX/iTsa+Re5zIgtEnRLSAB6lthhe4S/VBa5p57IzS
2UtmlJ0oFB7L6QkoAtCxwrvStTf4UrXgMobiO+gc37uKbs13IDQbZjyNe2hBQWFOxnzKOzoeNHIu
TmgHwfHmjBxiLSb7qNHjuS3SngAWp/5WrJSxuw7B27YM/mOVGyZaS298yAkHSaRCuBvMZZhgD0vv
18E5lmrwiIUhFegAacF7wK8Yj/C45W6dRzYjBATm29T7y4vXMBFHTnv7Tqelu5b4SK6b2Z5pcRSg
JKw+/FQzqTATJeAEzec0EAsRKqSyw0K3uEOEQEw+b/8aEn9EcMXoggZmyy/GxXwnRqDieSiLHzbi
59ybsX0A9l02iQA6UpLYHMdGoBHmzr/BMdHsC3SbYy1BQJD5nesRcamq5VtQ9Wi+4JmixVfTPQEJ
7lWqbny2Efcl+CnyQxPYD9bmyCeQXe52CF93NzvKfXDLOjhRZsSguKHaaNNsTlo9HoRPZKmRMpvn
wGZHKor0oaGiKfaZZGPh4f0c6OI4TKDZu8zgY06NXsToAcxdNhPYYuS23PmmwxeWElc3Vs786hSc
2KGxuZB4t5AMGQYPmW24n512i53bV/QE8iDc+qkm82NUjMUPOXPYR575DOmiR1fofTNR20mfavDi
jW8RmxYigbJjEyjUHw/B/ZXJcTqnZH/hUlT/FO5snO/GTVzCa60AbJyC3cwth9dmslyJzLzF/Jqa
dDpkefe2eG5JAb1vv9RIUBnrR33uYYSpackD9j4HJ+/KNLxg5Adrwt/eGPNBiHHYN1bQLBGQ4KT3
fbm4n1vrAw9r2JDvDcchthHRMdpqG9eGzfnhk2kziX/FwKr6f85EF47j8xjOy5+6XcyXruhzdrTe
JLx2VRhfI4sErxdloYEoen/9sKrJx6+MabSv7IeaZDegxuqprUggD2rQmi6gTqsgNeu5q83txSZ8
ZE9lQb7PM5ILodkGcd8gM72i6vMjQmSHxLBxUC0ToTeFUb/m3DQTdCyAW7QZg/drE92ItV/a5Zu3
SfvCTOq7t0yuVu7osZJL1BQFCmmSeJp75gUMM8x0GdzzNZtt1LNogw4bUR/4TvBI9aIl/y/nLh3g
MY41QCXBeeNn2/kkAoEWGISWweUhfmm+JcKh93xM+48KwvBYrSJjN1zZBuZwfhQFdjzhrHBbfaEf
MMmMB2cj92Qe+/b35Jr+sx/MLX/MydNx5Tu3e7Hvz5ZRDjjOSDO6cxCZXrxxVRc7tYwDuV/WCfLw
JmYUN7F0J5v9WI/NT+qaxfeQebnYB5UhL55ppucOMWjimOlf2WrvSF2lxT8nobWroT3SKQnxYNpp
ncxCP0rMg394uTMgyq7dQXDp3XbT20YtJObtns7y4KjMFHG/gdjvmN+4TWv1vRP7jEV+c5syX+GW
fPIKU1GwMtET0gIwoBEBHWAUMwo6iqvc/KUJLj0KZbzg5J/3ImyLhN6ssI3WUk0nsuLGfbpM5dWx
fZv3gZTOh15p6zJsNtz3lDLPBD0+vKBxvvrKuZ/88h/MKbZbD6OjWUzyobb7H2Esy5vNj3sVMESP
ANDTGjXNegG69AFLMcdehiwYLymUyiM8mti1haiOysjwdVdDIfAa9l34qwuFvEy1xdawBiRUzcQM
EdXUkABBUW5tj87vBWUlBmvGw79KiOkJZXv1YAuYOD6+m5cRk0TgOTmpD73zGjTQDQy8035Oh/Xd
YMSjD2+5lHnddcem0vWe3ML8eRhFcyToE22dZzUBcT9ywZwOL5mIfpXfgx7Sn5a6k51to9iIFksc
VZ777wupFs/8I+kx3AbaawTE4pNl+s6xmyDSvDA3rxNKtiZ2AGNTKJyVaqmOVwkFilW7b75Ygo+1
BqGt0Ag0xwrB6yvZjsRV4/Nt/vpoLA69x5SENuCras2/jjnZ35pA5GtKle+Dq/r1lHY3qMu2EW8g
zOtz1JsUIGeoHTnygP67uibvyK9wgZQZmVBqYT5PUIwsfTQMC67Q3hDNnnwt7N2dAtq/ELICfGKY
TbC/UaQ2Lin054OqCCgXjFcx24DxNkkhj4ABing4F3EOkZ03RrneebUaj5RBz+jF86IaTlOI3ecx
75zwr4OT2QEj6FVxsHvyHiO4dKx0jVbTr1YY3m/QLKKDVEjacupvNqUxo30YtMoEVBPhUDhdAy4c
bX2Skp0+OrVgjVmyezcrNzAUNHSePSxHMrZLzjrDyF7DiWlOqEW8+C0iiuXmHVKBa2BRJWYzMPoZ
W0F6HSClD/OQpX91M2U/vahPmLO2M6k2SArSlQbGBc3+zGSZYtmCQd2pGakjQTB1cyQxyCsiAgH+
9hvcK/wTqLVBKDZlLXJXG3l4IDXwvR4GzoJqXJKRjuIPkwC+ezFuOdbIwT/3bUO4Cef3od7yN5bM
m+Fe3xSUq3+faeLKwjn0r2FjwUTO4dnJpMBkVaV4axTuk1H6t5OvvCOPR73OzSifYcmgj+YCsNPh
IySqo7p3y77gA2rAKIfelztd9Ol3QKzl0SRz7wQNpeLZtMcjNB+5pJbl/TKLFMV2qbH21Vv5RIxg
f8pE3T+bdVh/NB6SQvqdECqQM/LLnobp6MAm/6W0qzgvY2BG/rgQz1pxOSSZLKyog6em/bMIudRI
VCQt9WPB52MI7nC7BAv2/LVNiAEgCP0/0s5ruW1tWddPhCrkcMsAkhKVJcvWDcq2bOSc8fTng/c5
a5IgDrE917rYoVyLrTEwQo/uP2S+8CbRnjsC0H6Iscq9bUT1tfYL9wHREOOuVmNkkxzK7Ct9pHmE
fRQ8ZCz8J8eU43cCvFoqUidFBnmCzK9/xrBWf2PXvaAUj0da0jxr4VDfdr1sfO2bgdUOzwJqUq6B
AKTiLH0EXddtaIlHz1oA7XjNM7SETdyrGrJeiFyUJXJhgSZ6Nj5Akg1g8L1GQuurF/JIiBB4AQGJ
/kYaJS+9pyiHwJNHfLHnSFDM/SfADR4PYl2wK9Ws114vxPqmk/PnJHecx1TVZTuXoMxRNjVuVA24
maSL/q4NUDqIcsUBEA02jQNMQ6OnfsWNxKSy4LdfhS6gaFcD4I62UlaWP8B10McO5EJ9lQrVKFY9
Mlsxcuau+g2tLv1YeCPtNwOpzcuH2m5MNz1IVFtnOSvwykzIbh2iWf1bwFFqV2IL4Udp4uQxhojz
CNAjeGrghdhFwEopIr859JrugxIGcFvZLbIvxWqoxGqbFy4Q3yAOKehrco7M8R+8aBC13wUFDS1K
z4fSl1pxm1YCOqygOZr7rK+HnTuk70BBhUPqaNF+UIbypq9cjWd1qz1w/ogbRKjardFU8obKY7mO
fDgB0G9q/SOAT2GjWSntzHAIUJMqBrrmYah4B1qnt/FAOR20GntexI5ZbEXnSNrkHLuYg08wqJOZ
sbVuMxFKShnvfBS112ksue9Drg7UYtRgr1cuav6QPYE1+MKrP+T5a0EH2KNl0EOsx6c8WiHL/MvU
seZLvUr8ibqMsAlqK/haxdiJGr4W/pIVlS4DoPjqrRd4E6/QQ8skMtDSuUlCxCqGXo9sI4v2cW0i
22f1OW05GbH6EugDl2avProcfC+OS+V7rUmkKrpB+QF0e4puYKCU1aaI22wrhTkqXlleSFs3U1Qm
rg8O/OtWF/qYBIs6Ev010w/YGHRvbrB+7z+8LjUOdHChTAhVra4il2ZuTJ3j0ym74F6jD3rsQADd
qaoQfUbtWE5gxj/cjDYqgqY8QVShV+/gWKrv8Gt1epGK4bzJTtpzaKvCE1gbBPMAqY68+Q4kWhI6
T7XfSseyzfMR7qegUxVREkAmpzG7Yy90KK6Jrv4WFxDVkbXwUAsy1ZD7WBnqJy5lNAokbWRedijH
/4TB3L4lXQxdsY19Q1pJBvXs2AqARgetpf4IDBkmpjuE39Vq0I50tQIIioV302Sqsm8Lr0RCyaNc
WiVFpdgQw5SPFuzuN6rqzk4TumLtcP3fBz2A5bXpwyJVxldoIwOvdZv4LRAlldSsD1Cw8V8BOlg2
fG64AM1Y+zOAbxxw++lAalt9eSDxgjTjyJC8FG4/F2UhWM5xEh0FDTq/HOp5t/YGp38TvYar2DVT
Y9t26JfRuGzX9PqyL5GbwcBOaKk/1YYRamjLOMFjSs4HLg/eoUhlB95f4+/Z8SoLEBDTruz9HIS+
xXUVBihkokmAinbih8On3Gf8TXXIIcTroNsYNdI2W0HrtFeUP3/6YIU2cUBnAha99eonuXJPZ9XX
Vhnkwn6jlVr7ZpmkL5bZh6g8pKO8KLKcGWSmxBwrwveqH4JBKxNbqYMARoaP13ssU0PlNYNXXwE3
LB1ZlP4PtJ/aO253cNfAQoq9FiWccXKHGFjtptkuKN32U0OIkVYxRXZq2VJFmSfIol+mQ6GhcvIC
iUc23gHVT9iQ1K9oEphWsy5lJEPgENNOyeEKdDHa71KefcNSgd8RWdgB+FLw+O3a99DA83ws/Vad
pgCT00sA+64nW49633g3gBX6PXuy3MQGZ4jAtfxcDzGCychD7BQ3pyNKcvaKqg6tLTCxwCMrJQg2
rZn6x4bu8UYDBBCQYA8mVJ/csNukMny77uVvrQuTGSlkE1gazOeoLKp7mOnyXSSKb0GmZ/vWkLyH
Im9E/qtEirs2gUtfqcqOGkpxo2uC/CkaOv1oXfLKL0PdI34R5cIOxKv4oit5+yIUUfaCdVP5wuvA
+XDIYb7R80N2V+maV7PBY1kmD1h5Ank3lY1uxBpDUpfqlA5En0o7qEuATnj33yVGJ9z3HeDkFSVe
6uLSoO76usdtruzaB1eseDvH2DZ+90IT/bg62QD1Qn7ECZp90yVeuEJ8WXwYkhKVay/tVvC81Ie8
LPpj6Ce3deQYa+AZ5Rp0tmsPDBWURA2Mt9LA6IR6S0qK5sCxGVMQmXb4awHY6QCHRN/llt8dRfR2
NB4lSOB5UWh87TDo2vck+ygzuji9uJVEvVCm/FX1d0IJRwAtvQryoPPV0NUvOhWL597LPvoGejsN
k+ZQlUlAdS2VqbuicGYj+wDiSdCFV5PywFc600jx8HQn0XDUGxc1kc0wPr8Ej8Su7tQbJGqeuHao
fpUKj3OrGhXChZjG0piDhxLt/EJCQUD2fBIXK2+eRWFA/q5nUx18hX7I0FbRqIRr1xQ2GmwMXNSl
awhaflzEKaUcx/zInPzZzBHnz4Y+QZ6NcuSKZftm9CyGPMlXYVHvQQs+5G3X74YEgRxdlVd+M8ir
qDTEgxwnP/3M7Y48j3Boi7jGcV2KHppQpT1t6n0BGsLtuwejQHtLiUv/Oe/k70z1qNyVhntk1BOZ
rnROxX5wLIRLDJhdKz0z3R/xoLz4PBA5AQFQCIZhaNCR3eq7wS14iGrL/VVX1rdMLS3YYlRl4ZiP
Okw6cJ4VGO/8PsdFncIs9f1mCIRHU0/1HbKEsCnQuDu2KQXIVRvlPP5KEdeipFMeeU0CEuhcRK21
eLh3KTWj5t1vsthp6CN76XMKfgOB2lEfNOozOLyw3+jmZLsm5U7SjJ7/KgALdef3RnsngX+zAS0E
W7JEJP/jIjC/aAhxvvpCldhF7kO0HpksqIKsgqpRbN7t1k8t8oIjcDyEWEO66mIqe19IGrO1YwJK
NlxUBMTGlx7cbAh+Z7HSbCErN5sIuaO1gFwA8K76W4auMWffaGyevRcxXI2Qx9sqRWBl7WC2Ea/Q
b1TejC4S6XhGMDZQWqqRchfNb6FKCVD3vRvfq/3b3sqTr6k5MpvJbKFS1Ip3F6r9K+ezf6Ol9DXW
qPtyUeDbgKWW1FGTTXEoy8mEwcNA/FbVcNynkQBcD37Mz6p0ByA0hb6jTpiBGOP/fNKl1t/CEam+
hHkVvMF3orhTS7q8hsQD+FxBmdAaEnPs+TxXBdiGRBGRznZVevGSJTyj3XCMhAJJCaqp93IBhaJQ
hOBnwDW14q0TrBWBldqo6AitdD2V4nWjadW+lsLo6IuOyNEakd41Rk7XEnI6v5VAZnbRj3KM/Au9
k+GhhyG6DuTOtTMkveMIQZW4Sfq3MujbL2AToFfIzaAjFNJ020GidrRKRWqhXhnQnlGBsm1571Ag
B3Ag/BJi5ETgCGZ2j6I4mkC6tDGHDtK1UHrU4RJInxqquVvgDNa2taikp4ncb0oo7N8KWKsByJqh
fi4ruiA1ki1JXqGtZQjKAzU8Z5tqjUanK6L/EojACVUTTejBGuqNr5jPAqACWO7gO5Jto1cjx0n0
tRslkJynEg0ajCLU5zIfQEeJYUE9R8tcZ2/EEsg/TNSUVRPo2k/y73IL/8EE/wiwynZp23+2DZ10
0tbRE9wa7KSM/KNPbvAgs6FQWOWof07RhHimSY2ocVibD76c8HHczvkgv/H2US0f3DKk3uCL5roq
1E8FoOPa81rxHiELvGsTY0DPtykFiLgVHKrM7aVjpfflrRfHv8EDo3sfGgqqy6X+PTaK9iApVrcP
0ULdJp0ePXQYXFOJr1GftvpPLa6jvaVAqfc4JjjLYWRnlGwfHNDDXAQDO6ftjXLl8hLeSq4qvYc5
uqJxjkcVN01wx5tXe+kCxT8i2WPso1bGgJf1s6tN47MLVWoSQ1zJH6Huu8dkNNkoJSDG8AkhgFR5
cags5Bv5tPlL1OHDIVkYka36uv6d6vIvzTBVunokeysP/75drwIKXiVmpt4NchU86jWolnZsbbVK
ThraRPJeLxqMTVwXcUa0Xmxf98fXC7DBFaRhADt0bI+8W+pvNXtpo0LKfdML3CeAQQrG3kUWyh7Z
RFvR6iqbirlzL8LnoBDtOnBwTIpsKEhntxipcTWD1kW0D9Z2tGsiFVIGzEhfA/pIxQdQaCT5tiw4
znEAqgSgzSzqV45usdyUvIS/QlWO7vj79hLlE+iWOHxkw/vA9fYaSd1wp1EC26RxGX/wdAVEhJzm
PhVRLKZVkG7pMFKdZFBrnqVbLRlatJRDy+7QukFONPestRjrVGujXutuBBhiWyXoAh5VXbLvWz26
b9yG1NxHxnibJkpwS4nY51bpeBiH/vBqMYxvfREFHKhlchj7aBtBxwMVpHP3IA5a9liUgfhZyJq5
V2IhXecB9f91YEr1A53Z7D03Y/jonZYnt8hyQtYKeJ75agfRvdXvSg2JwD+6BJnbkC5RvW1lUqMo
zResev4YuJ2bn8kK7qoGMDLkvhV54gxElZo+A5QmG5hgcoDRuVc/M+AXW2cFwGpnbYwFV97xB6cB
ZUPiuYNJCRbdk4BxaflBkIMgLQpvA2xaDr6K1pplvtJ+W9zIQ7cwRPnCBhivYZmSvybKsgXwY2KL
aKgFjQiptraodwT0J0B3+Fpb3yhpXMPsF+X6RqicmOUVoP0u5sqNb6EiwVtZvjHA6uwbJK3Rk6lT
m4548UBX7LmR4Y1yV1RvIpBetAFJ2uOAZuaCiens95EtTdR10ZB1w5xYuUV0Omvq5Zmtv1U/i6O8
Ltf04NYxdgS2ts52xlLAGTc0WrqaKBky6ARtaiqsyxA21dB1thnMB7LLOn1E8HTfCi8hGOxk8NZG
yLsw3NHB2vDmpWCkP9Wy+yBF9A+VF9kZ7q7bSc38RSwUQzFMwxJVeNOsqBM3uywNDLAxOOZ1+cEE
NfNVc77ySnWpa14PdOnGBUcQR2XRwurQsKZzbQl484gmRnDm8ARPMkIBQfsRigszfGmNxbVBCIvG
pqxa0x03tLmEg0dbw42GFvgzdelkRQsjmY1hAOiDam3JwDHOpwyPVrUCeEDzJ4RkAVVxpdSH65O1
EMISz0M4CLP3dA3wGEyg4dNw4saSllw+pfFXzk8LJuufgViTb596rpjSoCXK0NxSpw6eUCkSbjwF
F1pTyNC0UhXpDtX6H5Vm0BamkrSw+uYWxelfIJ+Pk+Y1ZC9RrG0L9VW5RBR+44Uv9MqvT+flIldE
U1Nl/oekYJY82eepXmAsVhSkSCHKnuQ2rah+qC6qq4n3u+nEh+vhZr4e4CHIwfSZwNdNnQgLN6FS
zIMbjGi5rgUmE5XCEP7d9TCXnp4KYThJTNOSNHm6dd2idT0tJowSJbvAyH84/WsomweXp6zSyl/E
aMHLc25caPzosi5i+ayo02lEcAVVarwiBfJSBOO4/X87SJ9dH9bMmuBw5DYZR6eaysT3EjKlo0nB
OHvpA/BIXT/k8EipYV4PI13eXMpZHPV87UVZW2i9TxxSx/WwwSriUN1Yu9R2bcG+Hmv8qclGk9Ho
UU247yrgyMmJgfa8G2SCiNFRzMbiobq9/vvS3JyZuogPN/Vs8ozJLQzksNNqTI9sFHS28hpfj0Nm
d3voKE/DmrbpipPqfek2u9xV6mjwDOyBFyLpxmQ5xJZQZWZAUEv6IlMu8703A2DvY9UtOCxerjtV
ptZiGiLsF6pCk+nrVbp58tDhF+kfQf32yvOSVeRcBJk0YEwERHKnyfxFbQlKIOn5QCk1Avw/EpSb
jYVT6HIVqLIsKQhIi+wiy5osbO6SIaRkDwbIoedSbZC1WlgH40ScrzMiWLLGwwIIASvtfEkPAKva
ECtkW96ZN8AtD62NEcsu2F1fbper7TzMeDCd5AyWpyDEJBKmH8imUZzDHEhehfLSSTA3Yapljicc
hyganOdx3AJEqOoRx9I+kcamHvh+fSBzAXQmjLtNG8+CyQXYdtwFUUYA9Dq98miom3/x+6plsbIs
/vzpvtd6q/BV8Me2iBwQx6W/sKIubwANv9s/Vw2XG9vwfIJyVYWDYfH3a+JLWnef8vBAze2m1J8l
EK2qh5Tx9QGNM36+wDQJr1MUOFFxpgA4yUsyF/Z3PQ6I9j6d0nKj6mgy5fS4fP+5E6OF58zl99Ek
XYXGyeNCly/yc6kXGz1HBs5GfJzXqaJpC+OZDYB16Lgl8YmdfiCno5aZaExgAtyzsJX2r08uTYK0
SNJBrmgydecfqBIQrRtafj/v8KBNnYMgghtJkr9eZxo6JfyH81EB4j85WSCWpB7N9cge0kMB61xc
MOydeSixOca/35QkU794twCM0E1V5EO069GFGM+1j2SPs/pO3iAMtRMW4k2PY65KS5TGT2+JmsX/
dz5tjoJUQiixzPrq+Ofx+t2vf11fydMvPw0x/gknZ5jYNgL00DqyOwh9d6rkiRsBKNDCBl0ayHiS
nkSBEaJ5ZtcQhTKFm0EmcFaoHF0fykUm8z9jGXNb6Oe6qk5WGY25qPd8fl5b9WQyiBPfwsbcISu6
X7ph5gf0n1Da5ACwYG4YQ466Ga/Jm9wEGr/SGqUFrZ/nn9eHNf+F/gk1OZwzeLw9Zi8oDIOC5vH7
NRfgnlyPsTQc+fz7dGksN5XIKqgkSqdUMS2j+wKPd3M9zPTCnHyg6f6M3KhIUfeJbB90lNQj8aw/
4FSDNGrz9N9FGif1ZMHJbToIOk54kHFVrAOgJoZ0ceM0fkT+eGFUS5M3/vtJrD5zuiDVBmColkiH
vpH6ndUEPwZHFBY+09JSmGwjqyt89KbAOaH+p4IpSKyN6Zp/m59Nv9Ik3Qg0K7Y8nX6e6Nxn2kfZ
/b7+bZbma5I2yaGSx9rYL4yze6P8Bdsu8L9cD7E0UZOTIKoRMU/QykK7AQiYMNzRtV346gtrWZ+c
ACNX34gitmWiypgnZGJ5CNL40FZ0K6WmRmDl+pDmZo07h2xDo9JL6nG+yjDvMnpthOZAAtT2EeYd
2wIJiGMfBtLCMpOm6c24Ak5jTY6DRHQTL470FMLuPbepVz8aYHbQBTPR9tPovwY3BcgmWKI47qy8
+6H87ep3Y62MAvXCHzM3z1x/isSS1lRzeqgDDob1V9NZ8pts0yXlRwUWJYTB7ZjRQhVmdootYD4c
tpZCde58it1Md42+lFMbh+JcP0J0NET7+lecndmTEJO1D+4L+wPVHxNHMkcDu0Czyh0bJc5qFQHl
XHUY/y6snPkZ/GdYk81Ax9oEYREGtiOkAbXnauN7mrKuxZ9NLXz7N+MzSPZU6hYXb+Gq9XRkm4LI
xtoNeGd/77vElFvjofWw8II3vjC4uZ0uj5mrRY3JUP5kbCeHrxrmupOhDYzpxR2YWzFb2Oazv48O
hKFZSHHp021nRAARPYSJbL1405A7pBi9sMDnVp18EmGy2eQmtdLU6lIbywJfwPvcXfdYR1z/LuM3
Pn2wjDv6NIhyvrSNnkJt0lSprSrOPbaVyKijmxCle3rNmzDY0pQCKNpvr0f9k6BeCzvO7snXqfvS
wNFjSGwUpo7dMd7m6wpviFVre/vgBnXLzdKxvDTQcbZPIlp6kvl66fJUkkHhV7TgQFVmI3JaWYHi
5aXmDv4295OGrrllHK4PeH61WLpKNVmTsTs4j27yLwOWqYw3kG04//em6i6cIPPL5Z8QkxMEQIEI
ZYsFqWg7s/uKU6uPuOffD0Onn6UyBsox02EIetO5osswcIB2XLyaFtbF3DTp9AMVRVQsXZq2fyTF
H3wdLA6S2jFmS87B0xbOoaUIk01lZph1ozGT2KD7bZgTDwhxLwxi7kP8KTDxRKPGNH3TAqZ0ExfX
Tlvq7h3hHUj6GiGg6x9iWtigWwrchCYR08RETWPgWzH41vgu51/3TZB8NEWGpmeEPjSgIwMHR1HY
Xw95eVtQQifPoNZkUrExJidFULmhLGA2bFuq815RrAfRiQKbu8+BHF8PdXkZUm1ifYmUNgxu98lu
kVPUDjOo2sjY4m5U7YCXAuAS1ZUg7a5HulwOICMNiX4bkVRxmkRQii4U5P4pcCHS0XfqA3/MQo3m
ogM8drYpPVukD5ZFDWoymrotaMj5XmCjNYvlb3VwcARLoJ4pUmmuBj0+FGguDhriJbD0laT7bbQ1
gMsc9f3O737rAeQ5HKmRgoNhuKaXDuZYf3fC7neiUlr86xlRaY9TWaCccVnyKyxM40A3hnZPNhU8
Qm6+/vsXpRKmg4k2Dcow7PSLrkzhW2EqpezAxm6O6Pba4qN+xNV+gz7fDRhMZ2E7zrz+qfbKJAFM
PSWAaVcmrOMIZYgssS15be7UbbAR1iXWRrtkm+y8hQV1ec0QjJqWNubjdHMn2Tj86tZvOi62BDKi
8T1G61y4KY2tr+8RSs6Dhefs5VkzhjMN+pSMzJqiC0BVpIhujuHYLMGtZwBGwvb++ieb2SRnQSY3
i4eRUO/EmNsbGVLyUAoX5mzmZFE5w9CpRJueVTE5WXTFKBrXiEmlqjcBKyftJvEPZrEQZe7LnEYZ
R3mSAFSBEwt5HyS2eAOveQ+ZeqtT+zcXltvcFzkNM/77SRhVdsLSkQiDrRnUBfkdq7Xrn2Mpwjid
JxHkOtXdCI6PbTUAmNFjM4+xJT9fDyKNF+F5hqadfZTJqWVR9AFnz0dBC8rZIba011/do3EHeXXn
2tJCfjR3KlA5V2UFowJaM9NemY8wq9+IfWKrO3cfbrvb4jbbR6thLW1RAHi3Fg7lmSWt8SYYgRZU
ziHinM9hpsq9B/s3sU1A5xARxIVvNDd9Gm9Suk2Ut2Vx2qSN1ajI1TqMbSCofw4du9irh+4pP+p2
v08X6sEzwxnnbEwsKQdzeJ8PB6Zk1iNoEmGX+q4lxUrsf15fDksBxtVysuaQs5LToDUiG35Jik6D
vJBczKzpswFMjgAETasKdjtodWwH6wMUWD9duHiWhjD++8kQYqFtMsxySJlUGwN06mTXp+gCLcLF
RkGex9R4sYFrmKypHmSN1I490iTPN77zjnqk6x9x4tQdQOFkmvW9Iy8gKcZdONmlY+dElsmYQSdN
l5mVqgVy0zTOm/ZWbl4L4MTGdxmxAGOp3DL3hXjp0kGnAaxelJlCEoPINceiz3BvZS8wKup/cZmh
e0impFsScyhPFpmLvJkoCUqEv6kt+yFI32PgL/VM506asyiTpQZxqEYYkijlVrL1dWB7trU27vAC
trOdsxbvry+LmWV3Fm6y7AAqgShu2DlKflOFh2Cp1zyzAvh9w6D9D9TlojPfylFl1RG/X4kYPzve
N0X9JgAIkVmEkmI8Xh/NzCog1yCbBdKINtwUuYMwUK+5jYTFQ6Z0W13KLdL/FolMqwwX7us/Z/Bk
bZ/FmtxzruLlOZmBsZUiHcYofnA3hehF38zRq7VMGpR53Ub4QJFchWptvhbIja544CnP0NLqH76h
Z+9t2N4gMSBgD5qDijd7dH0yLXwalEoHQIMWAZS0Ao41bgEJxA/MLGV8oJBrF8WF82Fp6iYX6uCk
DkJNgb5tg0Ffo978iJpYdAiB8q+vf6S5JXH6kSb5mholQNNxQqd48xa7xlqxZCyV3hCO20BP21wP
Njssbuz/6eHTJD4/VltTsNrGMz07sHYNhEccC/qFy3omPxx7qnTwQTnwAp2E0GR2UDCQioSw2BC3
rF/F9lYV3/56IDwBwSOPPVwDyNj5QCpfUg3AOomdBqiLo+t5XHy1z509pzGmsMWoHTIXYlJidw/Y
C+zqHU5ue/HgH4RdDKyqX9hCM9/mLNw0LYhhC4XI09rwKVLxtv4shIUIc3nOWYjJmY2tSWsEGqRJ
pK94W6U784jHO+jtcINq2cLCnjlLz4JNju5ULtC/DSg/Kc4GwUvLXxjNuDEmJw6/z+UzplHQ3cf5
PEkRkMCPURgJma/iOXNWg4Hkxde02Ufi2pNfri+3uUV9GmtyumE/ofXYkTGW5gUPSWv0S5ZvG2ch
sZqfsn+GNJ4VJ0PyIJz1NFZ5jgT22F9NFhL32SWmWyZMTZGaoDK53sTIMPAjJJEmcRus2+EjLP4+
t+Ut/U+EyUcxYPdElUAEB71UGsOo1nz9F5/iJMLkUzihJFdIlSX2gL5qamkbCK06Gt+t4i8cluNs
Xyywk0iTr4EmPc06OpDwZXPIOwh+9gcJUnb2KikLecfch0FkXR3hhzJvqkkolMZglKEeZsP8GJKb
+rNa2i0zK9gCgwKuhaoW/5mcLoqBqFCGrYvd0wB0vvxSRjnQn9c/zcwozmJMjhehNT1VUH3kEetd
LN6i76im2+sh5o4wi+LJmHkiGMNz7XyL+AomnEpNjBK2OLDQdC2sa3QiNv87rOtivMmYIqWNkh7F
PVuN/sBQvU2zynGpX8l2tZZv64UTYPYznQxvcmhi+5P6OOgltoDTkLMyQ6TzEAeW369P4+yXQnCe
bhK56AXPRewRAKjH1SA4uIlW0cEYEtw1soXRzJxnQIQJoRp0IS7aerWrZPVQ4npemzK60apcwGR4
vj4U83KXnsWYnGnQYhFxRSUDqWN+XgjcOwwqjmLNMs+R6sWsRjxmTr30gFwa2jjDJ0d1kipKlY1C
YFC4tnEtos9W/6u1fjJ9k6MOb/khzIbCtb1DsxG3HKob8Vttyzao7k364/o8zi+Jf77V5AiS6jzX
xd4M7LT6bn7Xje9/i0rmxX32ocYPeTJjXq7IpTSiB91hnzmbaLgL3IWqwdJamGSFDXTpnBeCazvG
y+BgiIz0GbSZDl3W4FHxvvxXMzaFj7pKJQpCFIS27mB7mScfnWJiT1vIq+tx5s+gf9bBFNibxUks
tmFGTrAdbHFLUSSgxYLxGBVR9wWHn+vxFlbC9GVvqJmvJakE/jJc+5R4S5zP+F//XZDJQdcoFbrl
UhnYTX5gia8VjNDURSaBfP1wkCeHw2AEKdVX2mDi7s8O2iBo9Tie3fDzNsLCy2fhSJgmpHHlooXr
19QopN45KBWeYW5Z767P27iEJ0nJ6S6Sp2dCDnm/wBPTHnyTq+EOySfTs96K4c7/mYm/h0BfSE0W
V9/kYAibGg6NRXFU3CGNZCcbnITXxpto53a7iMic6/+cjW9ySsipgig6ml08UQbbsFPc69dIpG7k
DfDP8r9chJPzIlBdoZBrJ7CrTyG4qz8DfWFJLHwtZQIvszxR81NEX7aR9Bn3HvRs0FW4JXzNQpRy
3I2FO+5ak4WF58rc0xUSFaVskfxVucC7QI7uzarndhqfrsWBjIw2mnLXrfsNVPjtElxjduVrPCtk
XdXpA0+WSOWBdqdhY2774KYGGtwtvCpmT6ST358sihAx9gYJ3cAOUWXKrXWBxyCSotd31lyQsTQL
HpzeL3ny+f3kihg++64Z2Wnxw0TQM32SZPu/CvGnKH1yBdauinutOpb/QtxgV11wg+zS9RBzhW0a
Gf8Zxp8NdhIj65289/I0sLWH4qDsTY47fSUeq125X4g0HtHTo+g00nj4nkRKzMpKUBQbD1dzJ2+l
28K01U21Le4xSdxYB7XfXI84t8xOA07uDHyCnN4Zcfs9Oo6qLScLIxrPzosBjY1/DYzYJd3WQchZ
6ZGtsxXkU6rPonqsOeeW1tns5hwrsv83zPRQyLpa95qWHnC5Fdf6F5x3NjjXrqS1vIk34u0SXW8x
3uTJJFoqwoU6b4r+CdkKDgNnY607qHSyHW9cewlUP/uVToY3WRa6HsLml3nL4mNeu3u9X9hE878P
k1Ki4Aw7cLJP0XYrrBzdfTsfDsiZCt3CKps7swHaGWOLhjrJtEvjR3WVGyMNKTj4e2mPfAowN2TC
Fi7yuePGlE1xxMxACJyCATBB8ZGtI4zmH4XaDpwtdkXX98sMcI8WvUSdVDap+RpTMEUEKhGCax6w
0ty9tw42dFA25Fm4P6+kLSShbFUvnD+XX4fSEqCz8b3HwKb4GTcQWq3GdMmWqptEf/LqhR7a5bSd
//7kKqiGTI9TBZqmYR4GVbvpqmc5tBbum/G+Oj8IzoNMlpimQCXHAZc2kLs1lA1msILi2pr7ux1+
XP9E14ejiZMEodGaoGtRMLGdGBemPWqTnb+QwI0z8v8fDGoN58d0P+Cq6gmcmm37Ibrr3PpEy8cw
Nh1It6VY0ux46G6CbMRNimvoPJhaI1tI68uzC8TJVuNbxVVXI15IuW/tnvNtzFrXS6it+ahwUVl1
YOimQyzFCGfWDlPnnMRANdwAic96ren9Ekn98oZgYXC3/r9Ak7MtTqqycwfV2CqZ+Svy0NfK/fDW
aDFNbbLhcH1tXPCgYQicRZtMZo3WH3A3S9uW26G3u42KHNx6vC6qVXcj2rW0QitUWS9f7UvzOW7y
k5vdwF0IbUEMmbOwyu2yNXBeknC7CZpm4cU+k66cj3H8U05C1cgwuD5CIviFIRRmmgexLe5xkb5p
6A+6fvjTyUPyvXRjKEsl0dldfvIxx499EjrtBoyLB+RLylhuf0FFTNdR2OSPThCaj2JVFSuMAaKF
Y38p6PjvJ0GdGh+PprWErYQ8ijzc1LplB4K8kRGGdOtk4a6cuQEw/xQpk6LfQNdvWi7l8w1qWrP5
qw22sHa+839hqYRtGsmGvPc3PKnUhfNmJt84jznZJENf0jbDWoUOGWpJ9vj4QHN/26yFXbQVHvOF
rG3uxhk3pA6nkwt7+vhIAkHopBKoSI5wIAZCGyTnV9d34lwIsBScaZxskPcnR6iLIQBK+ZzS/bDX
5XuhWdjpc4vi9PcnM9amTWvE436T3ZdsEAFTDEcn7zaBoGz0SlpYFHOH2Gm0ybFi9iqmtwFrwtDf
+l96dacl94qwMKSlKZscIXKFd5Ivck8HMhThvfb36dOIa5BYRzxwxQvcthcGiFFFPDljNXwvW0dE
TBpUiIjf3PVvP3d9ngSaZuuINKo5Vil8G0SjG17xyHwK0tpH213BCTAU3M31gGNyMb2vTwNOFpuJ
inWCS6xvU+ZRvVWrRrhq0rbTXj0D7XH0dXGuEhAtfMe80l1rmGN+XP8LZhfIP3OrTJajo/k95rJc
4o3s4Sp5bOp4m+DFIyzN7ewiOQk0WYkl+tddPMIRshxP5E1Z/5uVfvL7k0WITl+aZwiCb3M342Wa
qbab9fE6HC2CKyrrC19ufjgjVHqU+5OneBucyLMuVUm3kwwnNxvNwOvfZfayBMzznwDjhzu5POrE
Qfatq3RgMd1N2gm3sXXb5WpqpzXqxf1vXHfeixwVPm2xojR+88tV+U/oyb1ViqnVtlbg/uHMQzxa
p+vwLtvi/wcvO1/Iv+fyj9NxjnvyZJyQBX3cGDhvM7xb9GNZHNQl+NrStxp34UkIqRMNF2FCY2uE
7TNKmeoaXX5r4exYGIcxye55d3s4qvOOGMJmHYY/wzbdjD7V15fF7AmlqEyYiZTjRWsX68hGRsbQ
2JpZcOM5wmBHiArfmoHzW3GCdIWu8FMJWGfhhJ9NT8EQ/Cfu5JiQ2hD1QgPGtBV3mh0MmX/nJ+xh
t8+7F9XCHSG1IE9j1ZTfWkil7+UUN5/UMMoNvH8E4rzeWWFUNbpJp3cDXk2f1yfm8lpFDn6s40Bi
VC8FN7w+yQCAuhhK6NRbgwbeGIpg3c5snRRB6vi3EITeXy9dFF6IOGKSYDROn/XYhEbslNza4pD5
jrfRAX/jBmXdRXbXzODOAk32iKKEgo+fnrVVoJ7ug7jIVj0WUjdWiQ6255npqsWVbWGpXS7o89FN
do2PR06oKxH6iEOVbSzF0fHUxYkWo93v17/dXCQ0zuDfaYh0XDyMdTEY1CbNjG0PbXOFoMHosBI5
vEPyeOHYvrxwETMBkCmN5zak7OmgXE0uJCwWtpYYB2scZ75KCpa7opGZX1LZ8NYDvrt20Zi2ZIA6
+MtxyroCJ1qBdCRqOORNztU86EQr1WsF9TEtX0lujLmGOAwoltbN+nqoy97KOJ2miaTWqOB5QeYp
9doYtHrQt4gNjNiJEcuAdrPz8L95Q172jYgGeRhiGJch4JbxC5+csIOXGuX/Ie27mivHkaz/ykS/
c5cONBs7E/HRXCPpypfKvDBUKhU9CJKgAX/9Hqp7unRxDT/V9ENHqauFJEwmEmnOiQCbGjbDZW4x
EHTuiAIgfWDg5jte5d5Qf1Pd+8YsQbO8cPEfnJ5Z9pwBQYwQtk9+9qQ0oWXtYFWNaAcCjUhc98rL
+dU8cJIgAgcGJWhvaKFyh107DE3OnR4bl4Kg4AIAzAAOaZbeqAfX1CwF/XszzCSqg+Qy9cKkqWFM
kGI2r2jJDjgvF5bqmAQAOoFz0tLmsnTp9OtlUnDV4UbIph+jqfo8WQpDHpWAfYCCoR4UXYL7BwHx
7iavgasSgu1AgOEXxAkVL/Tt+f04JmV2m/HYtcCHKW85sEJ4EZmQ0kz3VQeep4Xxj57n+a5zEBcG
54Zs2QFlDDIKAQH9C/Zhq234Jnc9sZp7Xgo//Xx+Oocn2FYBlICH8tzYA77P/UVzSNY2qNExwoyH
TnIJai5jCcVgSYT00JhApmMnQGUP7eaiALb6rRoF5ydxZM0wCxuRh5k9B26r5OAzAKHHGoMIMB+g
fB9hiA3ZgUYNsefl4v2j80FwcU5AGvBnJFPKFIBG9RqETXGeg9KF2tdRZ/0wu+zjdQUwo/YctEcN
1VxRJ4mKCadjbNd62GBeRpACZle7NtZzQQbmdX9+FQ/n5QACFpgh6Bq0AFUpCasBNJ6L2Ea9rr2y
wUFAK9AGkI+iZug2cN1wA2nosMXlIB0GdwSbLeJ+BpClV3qLUsfNYoL12GlAeSOqtiEIlsCRHEYg
OVNdJZBh7ngQb1B9FibfO4D6zeXUxoK+Hq4aXmDvhElHzwK0J7g+G9hnXBUrYOuDqAy4JkHGFeXD
dzhEGRqCEaCWP6zeHAstjzmDKNEp36IUROXMjjuvA9zdgkIdXjqQ5MJYI28EXl3ZBrmgZSEzXU6Y
0Rstv8vIFzaCP3whKHts6XAakAGbr26cun3bY2Q6J6SFpQORdu2D/8VcmSMoe6ZELLWSzbfL3rNy
hrN4J2q26u+cBNJVJTrlWiO0cnBOth6crDrOvTr5hNphsGpE1tfzynRsBdHHbJroo7Bmz3JfYO1m
PFEiGAlKs6AX8ddYU8M+75nnlNPC1XrE4cLsDBQevsHYgcB+X1jFJ2rrCjNCx5ppFmxP4PoWU7sy
7HFbWt+sxgbhyYWG7lPFuj0/0cNUDGwUAToWkq2oaECb+L5wt8hUEPyBswDUCpv6rl6rwPD/MdeN
qQG/A5/fxg1U1T8v9eAtKgmVVLzQKG1dkFVB677n6Qu6xALLAngTBS/rLTGLh/PiDk/q/hylk2pX
3BoGLYNF0cCtDR6GwekDq4g358UcHpp9MdIp7SM301QQNIRjBg7XBNySMfifb5C7uzPNOv34sdkX
Jx0b5NVYFikJtPxqWoEu+iK6cu8MPwupv9SkceSI4iabAQqB5YqmHbmebNRzLWIRZBGvD3Q/8dML
dStWNGTrpUD9sVV8L0q6x0TX9HlslZhWhP5HMFTWtb5ugAeFXq6FHIQ5u0f7dmX/gpYOv9YwJpAo
1EPVnrJ1DrqVb6kRT4EuGj/OtDzsszpQxp75Pcse49wmN62udolnwZQHWkzcoJ4I+s9G8LhypzRf
enPS1mU6ZOEgONmCLyXxkgHk9nUabZrJFJsOnb23xI6jSwXVV9toyvNntRkH0Ny3bgDuvNe6KKaV
UvMf0YT6la7Nrh2F61eWOaJoMMvj+6EvIz81y8KzR8Txzp/iY8ry3mmRdFMUJreykethSROvrOO1
nl+hISQ8L+XoLr9zjSSVnGxB1RFBo9BO76difAabRuaX+XQbu92P86KAHLawzZJiAm5zYFoGOkgR
pa7nGnEL3A6Q3aTjVH2ytLRCm0sTBaNd/wAmQnszTgYo69WuehlEq3yJTIRlgJYw+EmRANDI6Kdb
JyN8C7AWDqIhPQU9Kx0Do7RBuVGJz0kF0nlqJukuUeJ6Amt4oX1juVBuJ9OK4EM37IfSNKCLbuEF
FGkdoa14KLKw05TM9AgUUaD4op6US11tK93rlFZRfABRZrc8ojT3AXnjvEyTzTXPHTjo/rpO+z7i
7eaZednNxLl4ZbI6X+eqMXoOSiHwc8k06rHIcbeOWZOXOM8ikKPE+XUEMsJbQYVzk1Tg4QEIaR4O
9Uz6XESAMyG1QcKJ6vFXBMOVNWhHAyOKEBiwQC1OCYPPXqp4QacDnjhcLwKis6c8Evy2VnTxAvYH
CNdAQGLm1iWNmxpkeCMD810/ouQ/Bw6aiUV2IuHNDaGeXohVmoKzNkaJ2qVt5c1MDK+AyF3LdjPP
i2c4icq9LGrsNSM9+GIq/T5S1OsudtfDEA2fjGhw1mUCnKu0nnmWkagAH1a2Y0OcrkvQSge5Ddy3
dDAjUP5k4GN1+ecmVZ4SM+o3QPhkaKbQgPRH2trTkaXyKDFuLaaghDsqOLl2SpCVjlOjfe71kfkq
ahwC2KzvYKs2H1oSqRdVPzO9u3G37k0O5hxwO/qWNnLAu1fDBfqu03WPTwaTvIOEtr5KHZQhRCz7
PlBwG2LDQTfZqWC5IUoCMp4sDXWdTuCOA8+fnRivNusdnL0IFJ74w9iWLJzqadqYcT7jbQ4kAIU4
uO1p/lWxAYeg2Z3hla244izvbsuqTl5SV2Hg5SbsqypaDfXVhPsqak0e1KkUadhlHQGbe5YMF3oz
VH5vamilNcCDKQzFBhk7OPY8cxqd+zg1H7SoRwzHEAQ2oyjxa2qoIeboDUL9nJrNI2pob9FdxIKu
AeiPrSZ3mjPeC11fNWW0a6usRwdg/9lGoi5AExL1pqaZNmh5umYRuVXs6CrWe/C7N87PKO3R/9SA
qxncVx44yZQtDOV103ag4WlKT21Avqb2+Se9dq9ai1VBxUpQWFoPtQEOU2fUnkb0/unmVPnZWF4i
fT96gK2OQIjD0YvGQeYtxACGlnyof4DG0b7sHLCzweUOqqYZVroA03xU9Dtd1Io/RgrIbWJL9QsH
1EfRVLa7qYviTauDN7WKwBqUOgiwgyVIfUoTzV5ZSb52i/4uZon26HST4ynNVF/ZLQNTbEyq27ZS
xdNUmB5tymalqXmy0uqh3QGvSQMll0m+1KIGBzgoKjcIjTqhkriWAT0CK1xHkgehIyUI7j/lKwrI
Jl9VBnWl9VTTPIQss51Wgh+kF12+m4quXQFvJgU5lF0FsWOMflmC7WrSE8NXLHYluqLxWZQX/oDu
nM00Ofr3whi7wED91oqWCQuStgLMEXO3KPxgK0zT9K3CRc41BSMbCn5bP+fYUHUwvyLzynzHqWtP
UaxPIIhqwKsF3ni7rNWgYfwTpbp94Wo6YElKlPBqmjA8G9nTC6HH36YpBrhLo2GvzYSvBNWtdZy2
0ydQx1lXapqxNR727gRzzhsgDuC8WkbV7KJCSa5ZAS+TDXn2AyfhgkVxEaoDuBbdKC63PXqeO+yQ
GB5p19IvaA7KAifp9J954l5lOA07Woon24HYSiCAgFPefC0dA/Xucat4XAV/jFblwnddfdgWtAd1
NTfYM5x7Kxg4CPBSU0MWdhQBnh21V6BA31cKLFwcla5HprTZ4lE3+T3PwRkE9uZVDD8gUClB/U6Z
cd8Gw7s/CK3eOfrwWaCADvTv1XBFaaTCP1JeRQ6wu9Fh7gWAyQcBklhqbeysIeC1jtRA0EZf2bU5
XiVjTgCv6UZZ4TEtAXISn7OB4I6/5FHc/Szc6ruWCZS0mr0FKt4J7VGkM4BxVTk7WpRm0KREWxEX
HNi+lhF9XYncuSsmy3nIo+G1ZPxb1bnFBszeWlCDYDqgWttsQNzR+DyuELJ2mlHNMK+Zvh7sAPYl
qRq0CbiT4lFrQnWrIsinNNZ+DEbebJwali/q0CdumWr7WMKmQDfb0ofO7gaSmUiiVk+ulpae0DuQ
gRbDty5rXfDPK4GdaCzUNY2vwIT207Rb+6axFRIIMOH5CsgALxuWVKuIxpdZoz9HWbcBQGmycW26
jfPmpsi7+1KtbL9GqAJ0mUkZUPBoX3V6dO9oaPRHIWvndzF4kElSW+CFT0HVyXs3hAKnfjtY/VWi
w2omDf3R6gOKKQVzfa6MP6bEJSuHm18R0GlWKrXq4Lzrc8SXA6wb0EDnShoE1iTHZyi13ED5oxm6
RjH6faxvbDSf+JVe3/9ngqS3iG3mvMMaA4gLhOWWAxpHOO0m2lT/MzGzV/k+DtAMHa4x0ww5nuUA
Cg26RNkAd/LjD7kZDW9OKKHpEXXy+2KGilWaDT7SUDBrrab8daDJymgQLlabu/MzOuKavtXeIv1o
oxxAfvvj2oYb02NGxAbQd2/YtqdMov+4t70nRVo3fehYBwJQM2wV89KAawHO7FCNcffyT+fncxip
ASAegNnmhCrymnINFJ8qu+6QJw+L0ZrrlIANheIXuAFT9KjV1bo1NLSJ8YUo3pGY4b5YacfykiI/
Bn0L4b9dgDklfx1dAlC4CFEiq3Kc667o+zsNOHg+nIs2GAQUOuF1ts2bXl9I7h7d03drIL1tolRN
XZerWljbzLdIA8pda+GEHlbPgYILaUgESZFawmJLr2SeKlPeOOkU5iCKHazK0616PRjxtQI29Lpy
V46B+JiSXzBcJyYKQPMfYLReMC+Hm+0i+AeCMzRZz6QF0kSFrkxRrrd6GIGLKUe5cOJX44o8s+EC
s1fAkn3+cM2T2n+u78uTzFkNYj1kCjHpso3zAOTS1ibNUagYmYJ6hj6UYMsk5MM2Z1+oZNrasQEN
fYNJluQyexHV3dCvfmNamoquKIQ5EcKXohARTVhtKZUetii1a/AmaLsvmg5aWLgD5bjEC3Z4OjGf
+QmJ+9kBOrV0ckDWzEE2CWl9Z4YMkYYCRLjnJzQvibxPAElDshw0kADhlM6FW8XIUpqDEdY5rDOo
0J+t9ud5EcdmgVwhUKABI4PEvDSLgXU9HD/E2noTT+6V6ixMYbaI8hTejz9HMN/dNBNe301e5Bg/
uxqUbV/8TL4R7fP5SRxbJ2T0AY2Ldjgw90mTIBSxrtSNRBgRfh/nERhMOxinBJrzG0cMbgC6g8HM
QwDGtT+dQqGT2zrYkWHg32OweedONPiUVtvOaD0k6BfyREe3Z6ZLcyEToXtJaUiTIiLRYPksrj9x
tfgmnK/n1+6wyk1KrkkiALSakNFmeihq42osnBuN2tsqVu6KOK+9kec/wVG71dFAXjoIYpyXPu/M
/vHYDxzOx+fd8eB5Mg5KFqGdzQTAddqBsri0kdmJbfuS4X0vhiXI02MraluoWwZePR6acuYNhYQg
hlcFDuQQ4w3/lLnOwp4duUTRUwuMHGT3wToG07A/qSw2q4LXyEN0wpsLstECtLU/AUV7ZW7iVblw
+I9cYfviJBWLtWxMXRvijIf6Z7T+E6RD/AnSMQeWP9x+CiSQuQL87cZCSYZ0YLTGUQyjhDxXCzIt
BGDX+TNxbP1QLTOjpqgmQAzk9VNiHvUQriFTPn4Z2cSCKQYFfYWHmMftON11ef4kir5+jjPL8use
9DF92efbCiW7S6urH5xQmHc8JRG+RgoQxmV/M3OFlOakaEjb20NxGRErWikNCH8Y+Fc81o53fdWr
IE6quyBDE9OGROnlRPTksqlH8nh+ZY7YORudeHAH55ML1OT9bymipAbIz1w8AhSEV1KvjNf/TIB0
lJiF0GstICCpvyS6r9Gn/OW8hCPqhxY8lL8gKw0e7wN2JhPtCqM2QsXHb0Xc3OgkW2gCX5IgHU87
T4VDExMbZraIFDBnxbi2lHg7shMoEJgLyQjK4Q+4v7pp4LloYEUmRP4st7khqeGlfAnC8sjtCfsI
KGhQJQJ9R50P5zvzaFmpM1UmDp9GxJ1NnRCYHh7YYxEd+XCnzOxovBMl+RqWSKMqnnRkoVVyk7XW
lz6twia37k3rhVvtwkFbmti8ie8mZnA+GR3DMWAZXauZ8SDAtODl41MiqmzBnhyVBfZM4GqjKObA
nAhrchS9hixaROukq1f5IEJSphuCkPnHT7eLciXDIvBDQam5Py1a2eiVry1cLmWsIvg+5ZuyWYLg
OXL24Huo0CDo0WGRWqmMrlHrc+FNnn7OqtxPJn2Xqk/np3IgZa5OQ/UYSh9MlPPK/fkdSeukNFFl
0ZuArBO+wNtnyBe25pgQa6bXBQCADuRUybj2mVKNegp7UyCRTJQ6bFIdhbRLVIcHJgFzeSdGJh4r
Uahvq+ixC4ukQ746WXXdz4+vFgBuQWkKXtjDyiuF1ToKN1BYAUTBe15/brv6qzvGC8s12/c9b2me
x+y6oG72SFAAHe4FNe258qW2PWQWlXJjMeLRfE2W2srnlT8UhTcBijqPvItzobHEbCCqAZRU5SLY
RtzM05ruyR6GdWf8tGz0tXNjKTI13zDn5Eo3UMERRAcWMRLkJH/grX6jZfo2jUCB4mRPHdhhizT7
nb0DJ+W/pyodwjppojHKMVVTr7wY/CNpzTwtbRfupcPcP3YPjbqAu3CA23FQoZsbIrN0jmqixlYB
4hwjCbjTo87ZNHjaZB7yhGyrkHrwEJ0z7/POQnqnU9AbWeqICXz8vL7/ltlmvrO/ddc4maFizqlN
X5zhjif5cxk9/mdCJHel0pxJL0oI6UU2BKUKeq9IFIkPPQrPS5o/Vz4176cjnZpsqNLGjnFqkqH/
NLJtVGTXdpfCAi/1mBw6pwbIJWf8S4JHIGRKp8UszVEpWtgS42GuqmvXSkg35dVbs/UiMc8JaTPo
s4kAgCo/zxX0QbYDh7Q/QT8Qvb+igOchPvPT4MMXJaYGkmGUwKI+Ba/c2Vq/OxSouHWaxJl1T2n8
nIZGM1y0etDY9cLpO7JdiLjpILtwwGVyQE/GXRXJoRyC1HSr1evSedY/G3zpGWYcHgqUQKN2GOW8
eLLILz2TadrUqNQIoxHdMJprXQxoo0Cth9EwlMgjzYqcZnpvlhwFA1NZ7aAV8V00ddyrCyu3vaGp
1OcPH1TtjWtjDucAL0hyENhgua1Wo0qM91noNto25s0909DSUSYvHxSF9wEeT7j4UIwGzChJxRFm
FHZfm+Ck+JGnICi1fZCHZmSJluhgL9/EIIYKHHpEqOSgGyndLip18FLyVA1j8pDU5IZYt41YpA04
KDKSJEnOMDCxiN6paGioNXZlVPlaA+ipBr/bndow0cY7jrB4XV7a0ZK1PFRDlATDnSMo1p0dOzkQ
B5K+ulWcFqIHdduObjhasWcKa2vaVwiSX6akvq3hwrR08NCG65sNXygSPbgX5y+AwoBuGk0QuEj2
dXOoskL0QAwMcWRXlBq+eKUs2iRav4mdi8xdUlHtwAHYFyhXxPdl2ZuDOokQL8I1Q0E82M6A+uts
ytj0mx+YtafAn7bVYLLrTW46YZq1oZ7onvhWZqOv5voWCJQocHZW5w+27DTCXswoK+A2nGO9rmym
kHqh3aBVKpKDDrKxQ2iALc+kS7yhx8SgSwNBUcRYbfyzv+ICYfE6NnIVM4iDIVHDqXl2Ubh6fjIH
XsE8Gxin2QUGGuQBarySOIMb11QNW56uqvpbrkRbrWg2k1ttIlMDCWe7QcqemePnQnO256Ufm+N7
4ZKNqMqkTR0TS1kovRIME8oRXI76LGIp+oLNPxAFHm40WMwN5CiRRQ3y/nIaxK1BlIF0hst7LUic
6GUYdMMDV9fr+Tm98Xu9dwaQbdSJjjYIgnrcmT97X5LSOVGBNh6Ej/qIBJXTjSFrW5RFgEUFNWQU
iXyrSbQvWTnmfpQ0poJirth4UHM73Yws1h+LljRftNYuvVYnauikpnuHsJe4KKb2a5PpyjV436tN
XyOxYLKaPQxk6PK1onLxxVUTY1Vk6M7x2jjurmLcLKqn0QmAG+cnKlvet3k6c1n17FIe3CXl2Fd4
jiACBwRJHuKkXrhTOcZoVk9yf0y0YvNxeXhF2cg5IH6DEOD+utqxNpZl3WkhKgs2NIl9l0yfCUs8
3psfhB2ap4acBNoWADqFN6hk7YD1mlAz5RpqJ5ugiqswR30AOpuC8zM6sOuQA6AOeDp45cwvKulQ
lq7W2Tq11LDm4tId7KDV6Y4I87NLmG+8orNv26F5fXRclL1Z635an/8AV36Zzh9gIzc+v7Bh2Ink
uHb9FI1pg0IHMrnuK7FZfJHyEu8PHYUGvVdYlK9zJ/5J+5Tu6poBGRsQh76qlxwY2RO7HBInQy91
aQWz7+apaYnCfruhYZmgFimiTjC1OqoDB+DzMhQipm7zlTKl8tAG98yRQfa1yrwfLdQ58oyowdDX
r3rnNl7VqC+pHd8h0nEryuh6sAey5mmhXqIVpwWnFjJfyMOJlaiG3ouNrPC5RfWHyDWvNStjgV5O
1bcYVypmYUXrGJHbe3ecIXz7Fkzzwhobb0Axkd/pHdugjKfcMkwmTBzV8FG7CJBX16nxfQZtWy8b
kYxIy6ZaW7oNJt3ErTe8hawyj/ptN9DHSIsB2Krk0yfhxHQtSGt6RdttXUVJNjZtq6c2t53bxmDT
F+4oJHRGB3WNiYOCoVLTruxUrMXYkrADDVNYpVP5yaTZ5OGtjXxomXzpy1TbGHnS7nADWZd9a2qo
d9LBtwGahyBOyyUa1SMmEyAyM9UU0n/oSJKcxaRptdLhE64GPNL0eFX1zjP7aMUJTuDb2Zt9cWSe
ZbbEtm7TkaXA7E3NlgTwinfA5MsDklQLReJHZgNBMB2IZSJPJ8M1dCopVSPp1dBuzVXafiOCAPAr
XTCKs8ZKxh/NFwZkIJluHCDwIMOcxo3C1TCzrVX/w267pxGZfc25BZv19zft/e+X8X/i1+r2z2Hb
f/0vfn6pmMBvJlz68V837JU+8Ob1le+e2f/Ov/r3//qv/R/xm3+NHDzz570fQspTLu6610bcv7Zo
lHqTiW+Y/8//37/8x+vbKI+Cvf7zj5eqo3weLU4r+sdff7X98c8/iIpr5L/fj//XX14/l/i9/0f5
c/PC0xe8a/4c7+9fen1u+T//wCP0j38Mr/Mflbc/06rhCX6w1P/ChYsGZBxVgu5ZB6aurbq3v3PI
fyFTDgozRMptdArjG/79BXur/GvV/0G78rZKAfD1zz/27z1l7szFDfRndfq75yk8f0RxSVvuMmC2
v0ZVZV0yKvhXjsDCZdJoS8HJfdv8S450z4lxshI7qelO5BugsujKwq2zrwi/xtX37089LeAGVpTu
Wu0OOGYeKy5Efvdut/5aq/drs3/8f40tmQo2jUqXFhnd8ZR6tK0vEqUCFoJylZHBr5yFx8iplZlf
aO92IGowBYt2dBeL1ArQsE82fWMMn8/P4cT6yJGVTG9HbbAGzCGn16aiXuZOMnh1Nn0Mh/jvRTKl
yzZhoEhxElykSN3eoXXqAkAAgd4kC56ulFH/Nf68Oe+WZ4ZxU2MVyxO17NmN0k9qEW8VEN0npLpO
ANWRTCjsrCrPmJZwDSTksV8yJQ++QNEvsvcx3eUCBA3dOr1T/CLzeTiGjZcHbA0yzx/n92f/KfpL
1Lxv76bHAQuXTzHOmKI7wPjYVUAYmIK2vNeT1leMr+elnDhj5vzf30lJSz2eVA43rEz6i6JByrd2
iFjYohNqYkqqPZNZlKTm5c5QKr91Q924RRW4hxctW8KiPnWKJS0XOZp1RjCg72zbCXvV3oqovwe+
+4IKnjCCct89ZwKgR2MDN39CxcRU7ABV79dfaQmD/rfZP2JITn2+pOITTZrSUaNyF+UXHTD9dT0o
xi/nxz6xtYbk1eMhNrZoTKG7Ee02BdLnNA/Oj3ziqw1Js1ljxAOoasqdo8J1HdPsu1Zq6Dld4vg+
Nb6k2dxsgV1YcLpLlVy/46nFbkSmgg3dBUP6+Smc2FhDUmS1jsp8JJjCUKbeTLBjm36JRtVm4Wl1
4ugb89Te6RVa2PEQmcdvRH5lKhqgi+zrVq/8tFM3bClxLRWl/G0kZM4jm0xDZNV6uTPXzkUJzqs2
88a70Ue1KhiFNeapH3IrfwmSVJlmfa7TqC93PTqDZrq6lTDX57fi1G5LKkxb6rhAu4NNVTcczU8I
D7jXphh+c3jprrbRAoq8hFXuJudTQTIfbZBD8vh7ny6pbx65tVFOarkbxXU8fG1KvJzqb+fHPqG+
8kuBDBZLigjfzZ1a2bjtlFyQZlhy4E+NLqkw7LLrVGWa7dAZc1VydWOmSfh7Hy5pL2Gl3k1Zn+yU
bm0oV2wJHPHUYZdD7CWJc95GDt25Gx1tZiu08q2cR7IbVmM4bJcrr6R4xd+HXa5uH4iiVpVIqh36
2kNQ0wSAg1ubD2/UNKslBPMTx15m78jxntKVCHkQW/85Zo9Vfceq+9/bAUlZU421aRkN+H5O7RWp
S90zHUIXTOepD5f0lRgj6U03gl83tLHXjwZF6MAtfNfoqwXH4YTvI+eSXJCT9WkaV7tSe2Q9uo3Z
p6jaabS9rHuUaz/93jJJ2gvkEfSrTSoGdqd1pIu7eFoK4p1Yo7dw/zvzz+wxGgfHpTsj4l6OwlVz
mrs1F5y2E5eLjDnUAhOhI2Cx2eERHQhj3YzgvsBLpFSCUXs4vzinZEha7AD+zujnXVZKw2/1tWZ8
U8l3y71R+t97RL0h8L1bI0omxHeHFKd0+Ix448hvEUD2EnZJ83HhHJ2wctq8Pe9E8EoRNdBN8UQo
Pjul9ehW1efzy3Nqg2eJ70YeSTyWrM2qndWxoHGBattZtR8NS3jDJ/wTOaqej7mSaSO+nPQCTKb2
ZkJi30InKYoXNuenMPuBv2I4f1u5N+v3bgpqj8bF1IU5Ra7gSbRoPzR1FO+5XmZzL8r55Oloacv5
EonHqSWTLuKktFJAJODUuvE9UD2N9t61w/NTOTW0pMkZGsUVN9aq3ZB+Ft+qtPCyfMHxOXGE5Ewg
2qeqPrWmajdqid+pP6m1Ov/NJxRMlW5g4HmYcdFCwVCShZfFSrhPWROH46sJq3pexIllUSUdbgfm
xshLV7scoZX00XLWlrWgvKeGlvznSc+KER3QcNHRoEhQwJPDiy5+87tnoe9OJrrkTas3cfhj9oO6
1HNp6iXGxxI6f597VVJdNjAn7TjszmRt8jx0hsYzVXRIPp5f9BOaq0qXrzLZfdHlFtxZFOAAjjBl
nxKLej37GDDTr++X7l9KY71Axc28q+RyMOhrGRdXfd8ttIOd2llJTRkoWiOKYXdDBZ7LGD13fvax
Yolfny7paV6RjCKfR3dWtjH7TZr1wG/Fo3cJDOT42hsye4oNOsYJJdt0pzVR57NWs9YgFKMbIcB6
lKbR7fktPuEgIse6f0DR52+ZETHhAq1Rk+S3n0Db/km7mGnbp8yrFgz08Z1AHfq+lMkaCz2x5hSZ
8SKU+6m5n5YIR45bNSDY7Q8tgCw7li42meVkK6oCbdT9QkHQqaEl5R2KuBCJA+Vtqhs+4d8Ld/m8
tofXlfGW23tnFLKsT5tqjlS1+UNhPldwGaL2q9FeTaNHJ7I+v7Wnvl7SXiPV7bFNZ+OQhqay0o2F
vTxu7QHPtb/gUTXEdg/E7p3Jdd+yVgqfWyr8rlxVQ7ZgNk99u6S5gDpiohY4/TRZ2+auz5/Or8kp
rZK01oljkyHRAVeQb3v+ipb/rA+UZqk56cRny9lnhaIouaRQphhQH4bd+mJcqAU9NbKkppPeR7TR
cGTUAhCj23FcOCQnFNORFLNQK6LFk4aFdp6L+ApUdB5Z6n0+9c2SZnaVDoaOhtCdPQcdG+vLaAM6
5vxGnvpuSTXRdJoYfYxnVZZVV6ajbNqRhWrbrs4Pf+KczCmp99d2X8c014QKb7tBvW3j600RNNDS
fimj8Oa3H7EBjqSdlTCVMi1Guqt+DqHpa14W8O8AqvhirpASfiN6jz+fn8xJWZLG1nELYJMRs9Hi
sNhiD1qvAL1UtBpWaBgunsawDJbJBk/YBzn5LEAGA6LVie4cgBY11nBdZEYwouTNsNMLM++XZjV/
/bEVlHQ5iVSrdmcrmjQBQG/YtgzjC/0xGlfqqgrym6VgzYmjZkvB5wmsT4lBccEofbZRxiQAgeKX
0U0WzOmJWJBhS6pdO3adsrTHDbwbC+A9m2G0Fbdkl1feX1zZCzbk1EQkXa8c9DnbESZiluUalDmr
WKlv3cz8cv6YnRpeUncjbhzYvgF+tHaXk6BtLxJ74cI8oY62pO2Dq0YTqkRxxzs3YGWMUX7hZtt6
qRfjhKGyJW3nbpcYaovhEwB59WR66JN+YXdPDS2pObO7GtS8AmquXzjxBeDmzi/2ifSdYUs6bUeV
kYtZp1FNbvjg8DJ9GpRrQKAUQdu9UfjEK21B2gmVtqXrmORtNHCGJ1JnRb6jbhz1KdHXHCSfU7Vg
cU8tlKTNDpnMMs7gaznZ6FX6VT8tPO9OnB258brMKRtUithApyNvFCPff9mjXUMsVX2eGl9SX6PP
HYpqgmrH4MbZdeg4ideSzLOj+/NbfWJl5PrHiqTAWqnw0mjiS47WliVSNqmQ9N9PGLRV7l9yncWH
qVCx5Oa6v4KJ3milVwiv2tJw2FAe/N7nS7pLTW3q0wg3dTJeTiwc+vX5cY/HfAB3sv/1eCUWVmqB
kEKYX+x43SiXGqINNbvTlYuy2hjOz/NyTpg1S9JgtYyUtuwhpy4uy+GiT/1qye6cGlrS4am3k0yb
PWmgVfnM3JgJA6z771keubx+UhQ71Wp8t1Hd6O4uX6oxO2ELLElRi07UmQuo7l2H/FZsX7bua6/e
8eiadQvPrhPLQqQL10WXRYp2ajzb6yhQOPXFQO+rZok/9NTwksIChTJRXAf65JB+A7THEMgMW9ta
whQ5pVYyvLkhprQnBsYHTJ+PMgdv2rBLe42OqdUSUusJk0AkzeVJgdbznlW7vrqx1cdeWTgzp5Zm
/u/vHqZiSJBD6GARhPl/nH3ZcqS6FuwXEQFifgVqwi7bPdju7heiR0AMAiHGr79Z+8Q9161tle6p
x3Z0SIWkNWgpV6Z3cu3xVIZlUlONJ1CNLlms8Mp6ysE+dh5d7+jM37PZfhS6KrNqSSQzFf4UGrmP
EGWZxf1m2q/C7DSrohpaMtOKzH7Yd5cSSfhpW48d12Q1qszPlcLq0EKZdeH4zSDYJNBmdnbLMfg8
j1Fz/x+G+u3pug9TfYFksyIQvcMvMbAa790AJIy3rYwMvBrBjcRbGyWGLPDAD+9S8sibRTe64rzI
qCuv9LfWKGBIU/Z9Mb4w82lZv1xfENXQUipsN2yysxWFx6BdETO+u8KPhlqTcSg8pCNZ57yiiaDy
8Ltzlv0q3erU9uVD3f/sCorOFx0RleoTLn9/Y6t0hn44rfBQkNVFRH6H4tegVY5SxFYZSoV7NHpO
N3wBOWx7soNswm7YQ9B07350wEvu7fm5jtmxB0fI/8ay8t9kRAZYzQFKD+3FK2/gpKVdvkMfWHR9
sxWn35HsFwJy5QWWyc6DefamO6Fr8lKNK5mv2SxlJhh2AHhStjxYOjZz1c5K1lrNdjMUDeJfwH6h
O4qGDyTbX18KxdAykIqHoCqlAg6el8/oEs7906KT9FGshoyk6hfTmgqo+J2ZvyZdzZLeuw2kZcu0
Lh0Ox7CUeLhyMmjSiPCiyJpzH2+5ZE5uWxjJZkVGS0JteMh8+IGkLPLJh0nnbFQrI1kqtzwufKvC
kx7UcHbUDaz9DDUpzelWbell1jd+oHIH1nIBw+nbh4yh2/2h0oHXVKmMrBJNfUqdgGFVilNwsJM8
FSk75WghzrUtxJJK3X8N35ass+hDkrHLxY8cxheIM911W+J8dXfZp3s7RqOvgOBDNPxvBGn/bzbJ
Zn2Q9ubom8A+L9/a8SFfH0xHEwxVTymyAmlbC6NaDKyWccw+gEvu0N0FnzYIP0M2JXE1B1VxmGQs
lZM39sQ5JpnMp7X6URlfrxvA5aC/U00jwd/HaODe6m8cTqepPrH8cTTS2nyeS83oikNKpHi7Lj36
7XpkOt2ld8c8LnhnNQPdwqtGl4w3YCFeEkeYgPVpTbuT9WVLql2xF9GwB8Eu+QLG36N/ur5Oqrku
f39jbsZKCnCEYq4hp59A5QM52+zTmP1vrar/PZ8ylIo3c+Oh3RN1fgfCgO78jAbPiK7jp+u/XnVG
iZQmEzDbjQTtS+dl7JOyruJyWEAXO+8YGDLzPjgHYIhiQf/kZ3UCeaZTy33N3KoTJhn6CFJETh08
NQgPOVdxtqo/ffj91tcGGWhFWipGzpHSld1TPn8KdWrMKoOTovE0NfXUXHIhv8qGvTMB4lCEc3W4
viGK4ySjq8oG9DIzRDbP0/S61qcafaZtrjmqijxUxlYhN3TDEl2K56net/x1YkVsOF/aNsm0iNSL
d3jHa8gsEzTPRLNcHrxIsURZAb3y/pXQb4zvJrdCJ+BtR0fGVyHOl6MB6MF5Cc8LWgC9ajfQxxr8
09d3QXE0ZXDVNC/LFmy4x1joKpy3eEQbes4eV34TEAEip387DSKgcTK4C+5fDbpRuzT3fojptqq+
DK9yOxN6qQvMyoc6kVOeg2aKG6FZGNUVVUZWEXQuzmBKxwZ/mEBaYh2DxHrguyDadnSXJ8aNHyGF
5boV7mRcIHpjWN5z7yV08GZdG7vr2xsqTqlkwlYoWrsP8RAZsH0o/CPU5/aFX+67GYwQ5r09dZHr
zxqrk3gQ/uvCZZhVn3nQPwWUFElT+BjyxHm2AEJLwpjv5oTdL7v+sX524+ml3xe7QPOJCj8iQ7A8
10BmTy5+RKCzCizp3f0W/r6+fKqxpeA9bVMNcCneMDbxpQvHqO6LqJxfbhtcit0WE2UHsQXsvIuG
YOSVuRsBXHdT0wsI9/42PMjRbuXWw7Brqzvw8FlQ69ANP4QuOKiWRjLsEWIKglswbIP8CTs7mtwE
0r7XV0bhvmX0VdGJhaJTGFnN+mSwxx7k0aDwz7ojsXUgI9XPl0JysJljzopLZStbY7etX2qQpEAH
TFMIUQ0vWfWS0WxCegTngRfOaOiAwGqbPAJ1tsY9Kfy2KRl2sRjtlA1rczaW1ksW3oOuuWLfoary
Sia302zE+58Bou2/DxH6FUJXzIij6JuHozhWkBLpdHy9qsGlvLswO2bbkGk4sxzaxWt9t/GfrqNr
YFCNLpluubbhhtZLmG4w3wGEFQeMPgyGjibv/fUnMvaqr4feD8ZLpZ7Sr1AuOZYsOxATckFavt/3
0y8SXr7sTb7dV+1sQkx3LiI+2XMWeSsotaOmqOzkupmplkgy4YHj/pzhIJ3b3IzXvP06o0cFr52a
xwzFHZrIFO0MyOds7Bw07YwRB0ah2LevIi2fIIWiVW5TTiIZsgEQwZaLCs139Y5+ro7L0Xyy0Wh7
WA63vjqAGOvvrWh47i2jwRuo13h17FJA3MEerEPEqDZasuVFtAEfqwWjE+e5G9c7B0QO17dYMfS/
YFkhrS0Xj8BnZ3msgp2XafZWcXQCyXZzP5iAJ7uMW38qsqQD4AtsEZofrUDtEBmaBY5O7gjaI2up
ouqFpJenJMDZvVNVRjOe/OPiiEahU6hJwRS2HEiBOOCNU2YVPqaswE0j7qGnFjnkD7Fu8tWgLfr7
9OTuapsbb5DDr8vvYah3RieSsQ6O7fC/SWX/38yLyKitIJx7H5p2AFvUaFJ88m5r6yMyVosUGQd5
++WnMzsOg1M3btAb0jTHKZAcIJ/4e2FAetRwEzzV5+zZHyMII+2NB/qDjBG7N/cXHO5wZ9x0D4FE
8d9TUdbauDThSJH+B9nSSxWmrD9fNzLV+ZHs1yr7ah1t9D4WXhWZ9dFDlbY1wAioyasVRizDsAwo
RtPtkg7lxpNAm/+gOZeqcSUjnqEAZgl4n/OAisfI8tgKd9dXRDWyFHzdpheELAwjG08OlP1uK4eD
r+rvXRQW6Qz06aB5MEyLMunIsRb76z9Z4dFkoFUunM4J0WoHn5ODcnOJKUiMfKI5Iu9ntETGWQ0F
3VbXw81ogtnz/rOZhaDA/kUMMPFlf277Avvvxak3MrQuZL/PS/uIzRTuHTrKbhtaMtRQeIbbuRxD
u1YMVr2I5N/9ZtCcFsVVm8ggK0rrcoLIC4aHSNxj+LglAIXug8RfduYeEmJ73VObahskSw0Mp4TY
GwCHNioGVn2/hlvcluDmcyKT6ty9YhIZdjXmMwjwM0zigjy5h5o3+omDpLDub8ShE08yXFwl7M68
bEdjjaC0F3Fg1DEJv5RF+8BIe1vyL6OvpgGXJM+Fy6y3J+qefSutdAB9VdYmA7BWGnQ1FHzwGpcs
CcJ7nJ1ECsxn0h50rbkKHyRzJ1VgYxzDCXf3lp+4fdIiMhWOQkZfNW6zXUBAMOX84zIcLkSKDT/c
ZGf/Qlzxeq0AXMKSkz9b8DVsDo7QBEBFkPIkEyb+UIuQX0zYfA3IzzD4ZFcPNQS3r/9yxWMWGPb+
9j4mBdDNpSByATFyMu7cvfHax1DAChLzhOqo2BkHAsWkGK0112dU7YNky+htLAl0W5E8WMNusPsk
g7YYb3QvgIrjI0OxsnKZRte4WPGQ+tM+szXJpmpcyXb9cTPsaRoANJorMNZVJ9DxakLY+8U+IsOv
qpwxgvZqlE1q8yXrxLFx2QfuTInp1T88szhA4AdEOt6qOa2KIyVjsWZIVLZ2gepACzrXLVyfqm1+
MXrr6LVWcn2TVVNcNv/NHRhEnqDg6OEnjFBEZpEyu0lKEof1x9vGv+zSm/EJH3tW+Yg8nb8dSJCM
zXzyjNTRcXuodluKycgjKgatOziL5VNmf1wzzbooDr8rWbMRUjYuBQ7/Mtt36FMvAX4+BUH3dH1Z
VD9bMmZjptCNyTF8Y1f7JhPJVtzWzgoq0L9X3EQ7j+s4cJ+oRhfOY5491ramy1exKDImi3mUVqCr
RsnHW5KZ2z/C2f3At1KThiviugzKamnJp8xAPDTMIl7qZR/aCyhOt7g2th0R2/H62ius2LlM/+ZI
ug3QgqGPadpi+W6BOjHKKCqHbhBN/XZX8j5hIUhgjVl3DVClXzJqq+hAMO8OWDf2B8qtoGdv4irO
T+z/k6BdcahkDuKS2q4HVm2/iBA/s881VAO/+bmhQ+qrhr/8/c26NW6dZ8WKqyqYNKPM/pnpkhXV
wJIN9wupeG7BR9T910mMUE/VtXIpvJsMz3I90bfhghq658873nwZvXsxPQ/G8/WTpPrhkhU7nT3P
9YiQvE7sR92HP5hTay4EKluQrNhu6rIYHVx5pyFt/H3mcyD/hyhk+8HUNZCrykAyZCvkFRqdTEwy
p/nHeoz7FyceAMXzQByKF9YEbH1JtR80dqdYLRnFtZUUQs541jjbTndwwuqut0dNYFYNLZl0PlbG
f5p47PIZKKX/TYHqv0Ufmf4KemlV3wtwgxHzbCz3XpaS8bYAIDNfLb2gAWwVLsEVP4Avjqk56FJF
xdmR6a683rAEMXHqRbXPuyc63BWv0/TsL5p7i8KqZOgWd/PC2Ca4szGD9qv3xKDGYrN9Z2hJCy9R
9t9v/6D4+dvVdDmDt1kR1UUy7/x9nYDx8mQdyP4Cd2I/rluvyi3bkvlSPDZmTXa5I+2DA9ltR3Fn
hckUzwlJ1uMExvHP12dSxE0ZvVWi7LwwA3YGCZ0IxL1VNUV9qImaisFl1NbgGC30d/AVWTVE1jhH
I++jQqsipdhsGbwlSmiAuz7S9ArSJXaZBOMHz5l2EDTTeDrV75dsd2Q8x2UPqRCzzKdmRVgU1SOp
S81hVbgGmQ5r80heBCxDcMnO/eW6NL1c31TV8ZH5r6Z13KBxaLVnenL3YG3Pd1U8xWYdL7s85nEA
1qf2xjW6fNyb0Dt0oJ92R1jcbB3K5Yv/Pa9ue2eQQVtTDXBqUaNCvEF0GxTL1tQltQ45oDo7khkb
tjFjd5GKGmSGINjDDBBp73ykOsp01fiSAbuLYZBuRvztyiH28zEyRrYT3ZNPNXd61dmUorA/b8Ol
IelSN3vhoBZnH8JZEw1Vx0eGZzUOWDgAXsTiANcJzu6pAX89pJ1NI9xPTx49DAOd9nR26+NgTNOT
jU9FvRTSEhCN0rhAhXHIMK52HBsmKHYf9NWnzDTinuqu94qlk+FbzUCqHhUi2F353AS7tvsJGvnb
LE/GbG10MGpqgQ/0wjzn7gHITNAGBRDMpQQSJrpnK9XqXD7tjdWB852uIWq+54FBsolvzisY7zR2
pzi6MmyrmLt8pQWObthsJwgxPM2l4cSBK2K71cmFvvv7oWUnmcfighbF89wpHZ1s71AzsSG8o9mC
yxj/itAYW7KMMijCTbjmkhqeE4cl2Wf5h96eEd2q2PCMqOzW2LPHe99/4q31fH3WdxcNAkKXG92b
DQnX0C16YIbSmpq7RWRHngMvhPiROmL7fNscUvloFkVQFaLe0pmhzOYHJ+5sn3KIdi6W8+36FO+a
Bj5DingiFGxCRX5LGQMhIG1QVusXusHvZt9vm+GygG8WanGzbJvbakvFPIB3zToMS3vXBdMtySs+
QDKM3g4zZ3bNKe0tAiUMgG/qovx920+/HOY3P32w2mbacjKl5dikRTMmTsCdOKPLn+vjv5sc47dL
l81ldHEltgszzWdCkxyExV9F5Vu/12au45kY8y+w9dY/r0/2bqkBk0kBkLv9Ws3DuqTFJuLJ+9XU
P+kERo7RSXwviNYZbBnjTdEQk0nmXpUddyGbM6W+6R/cMkwc0/k2+DOaUYPk+veoTq5k9S3ADplT
YYqMvjZVHRnt3TzdtvEytpG3tevQDt6K8Hkfhk5SeNNx8okmTVb4DhnFONTcGcfZm9LcNtBoFphN
VPbsG1t+e1WhCUyK5ZGZ5OqWhEVZOFPKXDcWgkRNnsWE6GoCquElq54rDoUgE8Pj2QgtFDQKQB5l
rzr1J9Xwl7+/sbxq5Ovqcn9KrfDn6OR3ofdKah1aUjW4ZNZ2v/jMmTG4O4NzbPbW38LzWSRaflPd
EzrgkmGHVr/ir3me9q6TLF3bxk3R7gpznKKbDr+se0ymABctl5epZdtD7E3dAwkKL4JUzettE0gG
THlRQQ1mLdJG9Ee/QofJnJ9ayBFeH/4Swd4J2TKiEUIidZ8vZZEKH5p1drSYrAEpQOctnxkEANwT
pCD6ftcb7WoczWFbTI1ZvP8YCb45KW6buTDrohd5ujphHTUdT7bs82i3H6wL2mUQIOX42LjVwe8e
PN3F5v38GpNKgTxbat4t+YJJ6RCVbgM4gJPWuOWE2/24gAO8rc5BnT3XNItm4PM6UP9aTq15hXp3
sTG7FOODiYmZIktN/SWI/bDZb6MRG5XzSawkRvfx/TCUX67v67umhakkt+D0S09r1tBUBMEuWGkM
sOrRD3qNz3+/rwfjS35hGS0g3AdO0zpzPo7zsp2CiWz7gJpFlGfLr7Aq6W5piQdyTp/tPc/rDzwj
zqGbfB11qfIISf5jmMqC9yV2s5/t+xk9e2F+sLvXzrRf7Dq7t1trV9VfuWCRoRWtVC2s5FE6i64Z
MzqatjM5dE5x2CzjkBfO/rZ9k5KDbKYVQdWvTH0HzOvHBf9gaKG38iQIxKrJBN8Ne9g8yadMy1aW
BaEVjL55CAOQM/ULxLhWuusqfstdBnPIWcEAndgsMIq0LcqUbu4DBKjuRNDdd7W7u2mtZJhlgFvq
BHVUmobdtMQz5O3ioeTrnjTDTW26IKuU/IW7wFuYvKvSxoLVosnYwpmqfTu+/gWXg/ov74vhJYeQ
QRC2YG1fpYbg9JSxhcXgCtFl5IqjKiMsLbuZraGl2SksLNAo4Rko6gzbjMNNR8GlskAZZLkUBNlM
VmSnYKCH5ZICGpGPN+917iK28V2W31XD3QgFbtHXGt+j+izJ6ktnJtZMvCL1yy7eymEPXbooM4hm
+HfvAtgTycChrwjJ6bXMTjQfwRD+oe+/5aRJrPm7veiyKtW+S1Y+mmtw4Y/OU8PkP+Zy8SLP5jeR
3OIDJOuurICB7R/5a8HLA1TjftbdCPHH7ZbyF4aXDBvdou1gl3WR1sLZuVkTcXe7h5bD4bpJKHyT
DLvknWOv3Mhg1E3gvJi2RX7bXdc/oCCVo5W3hi/UGN/7KkjgiJWMG0TGohaZnadZVUReeRxye9fQ
J2K92u28r4Iz+twSVjDNwVJsuizhCCFR3y6HPk/RQAJe5ubR61qNZIpqaCnak9GoHQuqfyn3Kdtx
g0zxano3de1gnS6G+OYOgC6XIDD7sEjN2n9ofS/OevMr629qScXwl496M7ztCWhDTxVNyx4ymhSl
O2Sgxqy7ASvchayIXPEgJ8NqlGnb02RZnNg3xJ5kjmZXVedVMuU1XF0WNMjpJuvFG8ukNPnO71+2
m8ipsDqSNRfcFj63BgrkbZ2UlX1wCijUTzps5rvFCAwvWXM/InUKXTdPAaW+q8aPyDbG7hsHM789
1HGVJw79cN2wFWdUBmgKg0JnHSXClPQiMXm49w0dR4Fii2Vkpl0W4IL0MXSIlN0ZzViwfN9qlaZV
w0tROgQJSIhsGiIyi58US7ZrRHNcwuZ4fWEUJ0hGZc49ZWwL8iLNfduK2FJOB8Bovs2h+OMKOu5u
m+XycW+sLHDAalK7XZnmfXPvGWZcFd7nrq8SYuQaU1Ctk2TIjuOULl3KMoWMzZ55awxS1qORr/vr
X6AaXgrMtY8KHWN5mZpu9rHHJ0TgPDoZuf3r+viqfZAs2VuA7hrIStPZQYHRDU7jMn9FPfuxXCpH
swuqb5CsmfJpHUaKAgppqq3feWsrusThZivOIc3JEt30Ke5l+rebXYZN74ZFCH7y/tiCz8T2hqep
+DAGN2HT4SGkvaZzMG0g+ELfC7qmgS7ah1OWLKF/21GSFZzbacyMcnbX1HPbpHTWeO6LvXEbjxh+
vbTV9gyc8jxRmjKTJJOAku7qaLIKxSmSOdZcIA89JFxVuhnOCW3ycb42H7jnQibtpoIrfr3ks83M
giMyL1dQ30u9tr0zIG3tu7q7/SX9eedSIgP68t4TzgjOjNTyHC+aSx7jBO14Pe2dAVymbfbF7XNN
UFDYg4zugwZbO5lZbqZmk47DgMLTPSW6NjxFbJMxfTTkkzMJpwER7gJZZiuC9E/cZB9904kK/wsy
ZwhvbLdZtgznMxebg/4eXyJEmDB72ps2x6NsqTGIf15f39kVT9p0L/TWoskcFOq2mSQGHgUTp+Zg
fSeonIEhcz01orDiEQzryTr2ftRaE9sFLsmjykKnuC9M95Ab1e8lZ2j6naGE3uKmgP/m67yOYjNl
8HbJ7MxtswzC4Nw7oLa3Nw3jntTebSssK5DbppjrYcG57Ft6Yg55rdvxkQy6YrSqNigDuSHjzou6
Xut0aLr9kvlAhnyYSlBwt19IsOyLsjlM03o0JnYQ/Z5vYldqQ6fKa1z+/sZhEwY+brrmmBtp3sPW
lSaojw36zQSd7Z4RKj5dDwyKLZLRoBkIWoKWlHjo2jrAOoZPAx+TcZk01WTFZ8g8foNNRc1dDO90
L4UR295n6t+t1ZfrP141upQAbK2bb9nlidTjP6ZytzFUAF69myijoJEhxYRhyEKzzNwtpa1xWtbh
hB7wHWoZmixPtfJS5K9cvi7+OOKhAGqo3rC3+ceBa7yoomThSL6hJvPagAO/RCX7a1gBMNAnADwO
aIQiwW1hTUaFcjfzQqvCLWr0QWddx8I8iOlHY2q5SS+/9R3/JgNBRZ2VBhvq8DQPQJq6YyLW8WdZ
P1smyEUc4+DP4NRiJYic+G3+RGb522hhQkYKqwYmmNjzQ3AsOE+Tl91WJ5Fxop1g3OkbSGe3fNlb
fpn4vNyNk3dbiidjRTfbLYK8pGbqW00SdFlEu+y0dAwa2kJzZBWJgAwZ7XIcVSyRmZL5hw+8KFo0
RfY0C7AWuMl0E7ewHcrA0SCwNl5ZPqzaJK+V+TIHy9N1f3HJRd87UpJFh6Je+iZfaLr5P7sy+wC6
T40bVRicDBIVTjuGUAjDb16PppOOxh/8KanKveG9XP/tCl8no0OLcDHdqcP2ctaf/G0+Fya4qStQ
suS9pnFD8REyRrQY0C9Jy8pM7aZ4oRMcX9A98JCmYwl+0bbTgb4U2yCDRUeza61yDjaAK8q9iaZM
09apEiicqkzzR3oIyE4TvFIzGOnqr3FA69SlOqVj1QpdNudNVLZCJuy+xo0z6Oy9bTSH2bFxb7ZS
cHe9ejb6zq9vtmqFLp/3Zh6PQQ9iCTneSsrlLi+sO2fUCcuoVugy5ZuhO6/wx1LgjWQaw2dfNEmY
rx97R5f1KlyEjBTdQCeT2VD0ScNi3QVsOXFoBA9ZdclNn7PsbkByr1kk1ZdI1pxXy2BBeLFIK2aU
R3+u7GM1ox2dbTPd37YPUow2F0iuc46MkvL+w9D5H8xye74+tOrXSyG6a5fc26oWVUhWHkLaHYrJ
SwbDS64PrzhBMgiOZjbgiHZhIGkJikCgjb6kDXRloWKefb4+heILZKRD7hOo4a4mTaljg7+JgbeA
7nrSaVJHxfAy6rT0Qe/fB7RNQfuCe9MEUdPgLjBvPKgyvK7yN2OtBiTYRW+gl/G0VWHkWK+F/bnK
fow6LOI/w70TcmQQ6rB5fu9lRp2aZeENXuyt1DW/cdCczCfemiZ0U+ZiyL0vQzBmkL8g5TABGCnm
ucz3vW+bzI4KSso1HQSuBJ/bBVSQJbQ9IO5lxRM1su4MWJ3hgREtC5qt0BiXwo5l8N7UsJYJhnfO
kReRK5yT3c/3Ux0ClLObmHPnVZnmqUK1z5JDQjDY+sJwcEXA/hbh+miFwP/UrsaEVcNLd4TOM7ac
V0GTAiOdtGuVlGxIilInDKSICDJ2z/HY2pjh3KQQN31oyuLcNtsBjB7fBlIkYDvRPRCq9kPyRK7B
3RUGYaYb+qDrz0Z/6Nhr2P00untPm3Or1krySdxi3ZqvqLx0qBl03bQr/AbN4zfm1zJ2T6yuY5CR
YKftAcd5OtCNHYLhJk1cO5Sxe01ula1dhWY61/xgi/E5rIvYLrLbsiMZtrcaVmeIbGtSo5yizf5j
uVtkWr/a7sECrf5tLlXKLwbkdosrsAGTa+zBSR1T5Bki19UJFUFBJiM0MqPjPiC56ZRbD9kcRoFh
aFZHNbRkxcynvQ+WOlwNiuErY2ZctzrVYBWmQMbsrXlWt2CHpvChzicLdMShyQ9oMmbRMKc9GfZ5
5SdsKo40C75AqUhzX7ss+r9cd0BkDDDxCfh2GXqaVmbvXRJNhjjw7ZEIXQLzPmYKM0gZTOuzbijc
f4iXln1+bPfTcfg6JNuu3q1HXXvNu0aNSSTPsYLfd+0KdJBsDjq/hsMq1pgSjXd9d9sxuOQxihpP
5CgPo3V2mHBFWFK3+XHdFFSLI3uLwG2AEcvmC4uptXd27FDRZICy3qXrbqSxjj1BsTyy15iG2XdN
gTbIxfwD1q5tFVHZalbn3eAQENllGFXo++iDBDMunoLbT63zxRBQczSS1tMACN+taGMGyWHklPg1
r1y0B7n5sabQ+2QiGu0grvgcCTofqrGLPOcWCBdmu6zhm7uDvbFmmlc0Ok381LHT0vI4xHthVWlq
Su9XXDGB5EVqPOQ187BdOjqtvReXu9qMnJOIpp0FpQ9rjnR6NArbll0KOitcp1rwJWLYNd7TBl9u
GQ892vKun17V+JJlW70IIVINo8MNi8YWJT96x6GxZ5VbBNXQUDON6vBKtg0EIHrmXIbeVJKU+a+8
/7y2XBOLVJ8gmXa71sY4Q4b0PLdPYf+5C776HcDk9U1nyZLRvmCN4RUtjebc+qctrCLhfTPJH4d9
ub4B75ueJeN6ASqx5hyMtWejX2MjSO0VklJQwkIP5k217cCSwbv9Cr45KG2BIaItD4u5HYK1/jkG
3xpfp3T2fuTDFJJ5+4Fhz4TBBxqDm9Q5+qeQabbZ42zXaV+zRxcCyDVUoSsC4BXRbLzC81oylDfM
UbGnwLCc6f2MxjnrmJ+9e/qHndi+PZRUc3YVxm7JItQeayqTL1tzrsNoAGMrdEdpEiQgcgKzWXMy
EwT5w/XT8L6dWDIF6jrZRbs6mAqFj4+LYUTGGh7ZtO2vD/9uco5tkqydhENemYPXQNfUqKLV7WrA
D9uYotJIIPlu2/PHWUdioPoUyeRpS0AnUVnNOZzuKvuzDe2lcUiuf4dySySbd8nS1MEELuDuJ7iW
Dt2eJlCVtyMHQrDgy0zcp+sTKaxTBupmxVS3VgZBmiWoDlaWJYy4p8lcYkbzu80xd9ened+FWTJY
Fy642hioGc4tuXfZsSrMHf+2hTr5JcW2y2Ddcp04ql3o/DTdsogYElSxtTvaQtNi2R4LZBJh4Hy/
/imqrZGxu4HHWhftKgyR3rgvyyrpUS/qlo94mvR97+DM51Usr86ws/pv6HbeOUIHYFBt1uUkvon6
1uwE1bqC36KGLwrT3BqH8rBuzXRo+8Y+efPc/u6AnNSkNIoDLnOogs88aDyAqc4Ac0fWdteBBJLN
GktV+TYZzLs6Fby1h6Zgeh8c/P12rOLwuQGDSbHLICh2fbNUnyD5A8qHJXBNZBdb/p1WHwJjvxHN
pUQ1tGT+Y1XwRZhILEzWbSTeVpM/hw4bmqMw3FDTiqOaRHIDjYt3nnJER77n07gQsRmmIdPdehTH
Scbzth48ZVFhf7OexdOWbOvZzL/XbNcLjXf5pz363zc3S8bxlptt1BbH7+93EBy/6HJf/Njygb5c
pMbduNzrYEmq8yRjeNGcL5apRJZEDiB42w0xi9Ef/wVwt3194JpTq/BjMt9qbQHEazo4T+GGhgN+
sEQZZ84vEmoOlYI10JIBvQUCyjyEuARZn/o1mv/RAEdWcSCnC+wwIntyzBPy8SbrkOG9oq1Zt6DZ
CdL2P8zxa0XuqfPptqHtv13VaDBauBSZS7E9dZAN7D6j1ej60O/fdC1Z7rqHE/wPUwEBBH238mqO
AwEA+m2jS2ZtMnccKyQp59U1lifU4fwvrCiKG+O6DOot6UaY4cDrlXU07rw//jHfhTsUUMwxvtys
xuNwm+uQQb19N0x1XmEm0zYTD9QmGf1oZRq/qtgDGdbrOpNbTAMGr0L7MI3eIWs1jw2qkS/O6k2M
m2a8knion1+Ykk0wJeuAyArLlaG8npG79cjhHoLmd+k9hWLfsK9l/eX6qVH4aZlbtVhXp85yXA/4
+iQySKFX0axbEdXdQyZY3Raj+Y/oSm+uSUbsg1W0UVWvBzpBG88p9nYe7EEMeQxmKypLR9dcoIgP
Mvkqm4FxngIb7qG5K1xUt93IWEBLPiQL8IDXF+79sokls7B6Tcgqx7rIF0P9q/JYlAMX0zXTru15
DGBOVE0vyIR312dTLqVk3aLjTjcNoPGYVvJU16D/YX8mCEpQd3wE2nuXux9X77S5r47WoytyUxkd
mNmzIQrfb84j0NHRBFhfGVUP8wGNrbv8nt2XPAG9lBWTqItxU9Gsq+JAyoA/Y6ArrqS4P5joX63C
Fz6JiLi3PBQFlgz3WxrTGGaOwS3yC0RKXfAJz1HXd0hx5mSkn8G3eqgGrBYvPobjq5UdTPMl33hk
6lJC1QwXB/HGwRjD6ttugPS9Wswk82YQY9YJxIB2I4R1dK+NquW//P3NJMGQzayiUPr4P5xdSXOc
PNf9RVQBAgRb6G7wFCdOYifZUBkRg0Bihl//nX7qW/iVrVZVb1IVL0RruIOuzj3HqziS8ymtXT+b
xtUQRjROUoV4Q5/Bs+n5THmen6wWuXdzE+ZH4ydVeHcQQa9qZj6G7sKXeV0AvdpvyzJ4oQ41BHDd
DihJuRz7RmwMOQ4eTmMGFIIo0iKCPAnUYnr2+/JB0u2AYulisS1P1KgJnW9oLrdvmhX16u067UdH
BXpHfbX6/tmRuNhfZ0/o+n3rDJFb4zFUlHfZLjuQE/jpzUYPETuJiccNnhbz5sfWrge5G5ZIs9Uq
wtsF8KELBMyYoDGq8rJZ/i5RrDZyJupSchXlLXvhdGjSRRKIhwPnIFMrGb776VnIokm265JYFd3N
A7GjJxBRanGqv1GE7qjK/ymMLBu6RVIsedvQ8AjazbNDCmO8pvXDx8J9Xk0ddhpLVmG5LuutZRlx
jlbANra9uLGEKQXXDU3+1weBatndx35C4HE+OTLdmaFerLEsFY1bghmiK0bWgcXNOo4BwGOrfIim
xpAAaryDpxiudPeaw2PCAVlzMnSp297b82dUpB3r32XXoNtS9VIdOPXKZqSCUfTQ2oemzOMS9fR9
NFwhNAukAnKXge22dZ5B2+ZpXfIDt2e0y173ouGocFyXTANxewvqJ4QncohFNKcDi8fw7+Xl0Zwb
FXzr+nVToTudQ2HzcfdubMuQNejGPW/Hq5i488blYlogb1aLj3NIEz/cDNdm3Yqf//5qaKB66nZE
ofeBAsHNflP+JzS9hGkOi4q0JW23TtGKzWy2j3z8tWxjAqheY+Jm1f1yxUiLdsCbrYvhu+7DMB1E
93G6jhLdUUlZadAwDvp/qI1Ft611WKvPITFc/97vzw4dFWXrlU5bDAK176ZH0JaNBxZK38uPHipu
h8YeH4LAC5+K2f3D5tKNx7X8dd3hVGyXuB1uWTPeDzYbJesPoakDXLMPKuKWuEHeRDMkx6zqXrg8
hoaIFJ8v/2bd2Oc4/+p0FnsQyqWFv4FkLake5daD9OTndWOfveirsZelGAlziu6ByS9984nLh727
LrCqTKzQOp5XJrHUE+X+0R/5vxWZeUzX9et1v/28Xq9+e15Owz6cHQ2Cx3HZ7MwbxhtpLNBq/I2q
n52vEBRdQND0Dz2c7BR6/vCQU7wyX/7xumcAFV9LPWqteRjB57TxcnsuYa93awGdtCSIw5gcoSlr
oo3QhETX/d+FGiSzF7ZCbW9augfXsezD4i5xS5sAqnvTz52bsKq6jE2loIxcz+EVhMcfvJSUMT+u
WcjwVBtDqjhuj0uGXonLy6ezCcWOcysslugcg9foFjGMF2dSKcO50iyXiritxdjMBOxf0PgtD9F6
J9dvGx5L8+gxsA2f0BUSVExsuG7F1NvDVsQdDdPyrBvMcuANi+iw8SnxtzbjKKzO+5jmS31XNaYK
tOZUq2jZWQYduARHnIV+9G7Dcp9OzJ5/XN4VTbBTMbITHoKHxROoTsr5zo6cx9G1PjBwkkcWMTwJ
6DbnfCBeGf0wtAGYtnCWPSKipBn72NnIM+B2jxPLn6eBX5cSqIStvY3WYjtEhNrDx5rHhfeEMs/l
VdJtgRKz/WqTOWCg9F++Lk3cjvCO0zhshtiqG10x9nCm3bi6M0qr85Q0QYgOIhOtisbo/jvMr9Z+
DAZUvyICIvix6mMvWJ5qWX4VVmQwat3xUYxagBPZs/0GD4asRR5jfQW34pJEFUuCNjhdXnxNwVAF
o+HFxN97Cbe7g7GWbDKZgpNn/2UjjavopT7Doa57/lTxaNhjv/AanwM5BIzj4xT88qO/101CidrT
COpA2sGZT6W4iSh5cCgFpMoi2cC3JOraL6Syb7zBRF6t2XgVnOYWPun7AtnNOgJqygHoqJCUDZ7B
IDQ2raLR5sXZPPBo4s3EAu8T68hB2OJLxEDdUxTof+9NMoq6eZxt5tUBhoR0PtIyQGUEZceVHett
jSfLUHbRGJ6KRANtXr/kAJA/7Jb7bdryz2UXGRZI97sVm5YbfncdwRmteROD0dEjR4d9unyWdDHb
Vi7MLGy2LZjhMCRPq5szeKdL+zu2Z6Bbg7Cw6YFVNwfFuPNwQmV2xnXCJ09V9QQhp6TdDEv/vuOw
VQiaU3Z0qdYe1PzL5yBIQBGfFJAuGE26Mu9vra1i0LrSqss9x/lvIdMoPxtZI3XjKnYMFWSyMoBB
oInWHyUDT21VGcLA+8ttq4CzwRtLOkQSu+oDi7x3Nw4aYrbcv3LFz599ZUkBXl1AaA+T9UryvbfJ
16jz8J5k3YbMSKX2vqu2VVgZoX651wsMSsyBnfp0eALG2v9giaW7r0n9RTj5DOB7zxPHId8vW4Nm
2VSNxqms0ay/QP1agslLbt8a28JdzhT5NedUfURknhfJcMUzX+2XEvrvzoF77mkUtIp9MqeXp6D7
iLI1onZmwOQQ4ZYc1ffi3rOfAXbfC8PB0lxcbBWCF1Yhydcaqfd0a01xnk4pO9EP20f27J6aY9nG
JgIrnXUoXq8MvHWjO57S6ym6CfpoiEH7+XR5kd4POUhF//f8+kO5WJ6FSDDUn/PqF6mdROLGIrwP
oViPl7+hOUsqT2Zhz6OwPKTagwv9F4iWjv+c3VAM04yt4u4KsloV3TF24d+hqwSgWCivXv7Zug1W
wXYumxy/Fxh7+zR/62/IQSbhjfy9JsXHM5TTNxRqdVNQnN+2Rk0euLhmLd0d50+dddt0Xy9PQXNy
VIgdsPrRwgQ8RxV+BWmJRb5cHldjWionZjdL2p6R7Q+CdzHvvNvNBgNqj1vi6JrE63XfOM/plWe1
GtajCR/m2zU4kAFbfkD7eYgZeHtidHBdeX6UO8jYytXxN9ww5fTTzlls+d+keLm8SrrVV+y2sEqo
c1UIPevix104PdR9YEhWNGarEmDmvR3yOdqgowiRopto3LyYV/TXtIEGp1mdH9Y8Ga6yutOppCtu
M83NQLHVg9jiogRJ7/wxp4Yoo4lsKnIOnTYjZBTJhqp71Z81OG+LAl23ZDl1s3NfDOjtWZekrpjB
1DQ7osLolpWDnFrixXQl/4biqSTHyzut2Q4VM8el6KPtLMwSCXkCRijevSDDy+zJX0BfRHfDz/+v
JvYWBmirsDl3dgprtKe9iIuhTKj9mZZfrGmHKuFnSbYDmW6D8XsTFgladGNeHxvyQ1jHxd0ScNyn
kE4/jN56Z0MtyC9oUnh7XBYPE1pFLi+DJoW2VdTdDE8fgnYJ1d9sLeOztJgFvUfxE9QdRwCnDI5Z
t4uKZ2hav0O2iMM/Qje6lGiPHE0dl+dS8nsLrLiDlQPKNw8YunA+zdFTEZwi+qWVJC75aS4NpRuN
SanAu2DiZTlzG/JN7eM4P08REsYrD6ISzqMpXBbh72ft4i72pHfnStLiuZWfNulNcSHnL5e3WjcH
xS0wf19XCNWgMtfc7+u9Lz8EppRas70q4A4YiXbdQB77MDouStlD0na54YDqhj5v+6uYsmzbNAoO
UBzz++PST1lemwSFNQuigsvAYLqDXKnD0V/CbMwHvMqtiUeuE/C2VQxZVArfCcS5NEDmuBFxBV60
3kTOofvtSqDq56JEzyPFZvYIVE1GoBxgD1c9c9uqfjfBq5/FS2ga1p79iYnvHpF/bCO2TmOwKiqM
sqYLihp9F3mb+3EFtka/l3iEdqB4R+dDk88PZLxKCSO0VTBYzSNmMQ/XFn8ADwuUBtyRHRfJD5dt
SjMXFQ7Wee0GYaEIxts/dcgF67TjPzlKc9Q77JHp7qX7ipJuinwGkVbHkZWI5U/buyexBCBvmtFj
4QEe8LEmTnp5Pppjpcp4o8Q+yy2ggA6tzRPxm2Sn260QJlpijTGrDKDtvAZlX6EKO4Cvq70r3ePl
n61boPP3XjmJMKLA8tQOsI2Wl27WdiygaDh0x9r/LVqIw5pMWne/UCFihArkPw6aedbH8dDftCcQ
sr84ewxtlaQ9tkDsXRcwVS7QfKqixrFRFoK4SbIzsI2Z7kiaxOcNFagNAtnZB+wGRBHewdqZH9u0
uJn6fr6f6PR1FGw8XbctSsTZ1nAKQWmC63ZDYt//VuZ/F3nDRbw455TRVGLUnCoVNGZVnHXBghSR
NSiqUPROBwZHqMuOVJzYOnKeI3DC8oDaSsYb/gm4n9saqjDHPkUWn11eKA2owFbhYnM5b3Ia0UO7
uHZ9t5Iy6UZ+LyJJDnnIDk5Vfbcj+ktU/8o9Mti65ramosfYsgaBCGCMK/lb+n7M/G/L9m9jhmua
dk5nH/PKKPlk+ZXno/LbB9MnHxeDdrWOtawfyIqeu8FJc8q/z2Ap6eg8GsxGNyfFEdirEyLXxH4t
zq1tPU/Ci2n9MgkT+lTjaDwl2ZTWysPeRdWzbnmeVGOZBr73vHifQtA9yXbAZXTbDJmPxherYDMR
greVbiV/CIrxUy/b+8pnD6xcDfujG17JO6ddVh7EwAG/ccPYq8vEKSBdL03CyLrhFdvvxwj8LcF/
PWL9ASTrYMXsPzddaFIE14yvIs08OW6A3ZSo4rptPDbtLXMe19yETdLsswo0W+Y8ivLzawugE/Kw
79O9Ew4PUfFjnN2ET0Ime2MimdR9S4nuk1vwRc7o4Czm8HPtBnWWc9FBp3DpTzRin1hX7Ue7MfEP
a0xEZYDk6Hxz3R0P3cXmHgJOY7L5p1Y6aetahkuvbm/Of39l+SOeNIZIYEZuk39zcusEECl6Relo
eJ7UTUGxcpcOhLliQ2sd/xOBhypwMoRHNzC1vOvGV6wcCICW5NY5oKBl179n7Z/IySzT6mjClQpO
m/yFRV6OIjTZP/jT1301+HPdqisG3YwgD5dhWf7b67rann26oXjQCsHa58UpfRO2TvfzFcNew6gL
BolnBg9GcuNWNMoq2ZnchgZdYqtoNFnMO/PO6PLxJFC/LW7brLtxYzu2Dtc1iNgq9SNx87aceyRx
JbrK0WtT4grVkNPlUK7ZBZX8sSFOKayzgLrcAAyEgmbXkQS3ecMma46mikxjUF/lro0Ah7pqRXi8
9dk448ptumrofr5iurSKxn1gMF0wTMZLnZbioTBlObrfrphtJMZ6syH08NBDRhbqn8nUi3is0zC6
Cvhiq7i0XHgrJREue+Cqi2kZD6hEWFeWgFQkWts5mzX6eGtei6cieq72zJkNaaZu0RXLRXWj72w7
B57OdhIu+MmiKBfk7fHykdRYrCqA7LT+tnpnAWeXiY9S0gMk2g+Xh9b8chVvtvCeFfmEoZ2B3Hq5
/TF03XMngiGdO4fAN7W9wFWxtoiLo7UEi5M5tf+lJ/NBRsXdUu3faFs9EyoNn3l3FviM4tIiaUPj
uG+iJ7q8oN7PxZfW/Xx5gd498wis5zL6q1DoAgE0W9KzMwoWodp3T3SvPvvd5456pl72d7cXnzjn
Fa8+EYH6vabD5GScrDIrCo5OSRsKkddNQMlO7F02/hLmdjbIBm+/YeJuzj2ry+PqmDKSdxMgTOC8
dq8m4I4zt7a9sp+i3m7iUUyHjpa37lRxMDuFewIJ0MNE7KveNvG58yl49bliHdHXVVl2NhFoJE7L
oaF5wslVfFsYXvFyxTqUlFihnXXleAj3n0sxfLDXIola8mD3e3Z5WzRHVnV1zbw7fk6xLbynSRSM
UDIfH9G7bRheY3iqs5sk53Wx1k5mMy8BASoEaj/zZk0A5omtyDecrbMRvGPeKuR2ikboiDRYKlI8
5f2a1N4Lz3/01E4K95fdfLOMvba65VIsfKBW05V9ZGfOgqbawbkFwDuPfVeajFBj56ojpPbILcv1
IMSwRYcxWk4lSrSJldM7YfvUsF6aWajIW7Y5/++nNvJdzDhd1oNbmNoAdDNQDD1vFtkHHg5os3jV
0Q8rB5whovkUVHJJZ76GhkloNl0F2u7h1HYFBbKnJeCroU7cAOBDftTrSwP+EBtgYmHyXZpTrPLH
VkO7RxujcxaIMe6jzA36mFs/aHFqtm+X7VDju1SsLQQ4V9ymyJzRgR2m9sAnPOJU3i23uqRtjrW3
frr8Id1clDtJmPvsrOo2Z6Hokz2AXMwvt/xVFTWkfK65VgVvmCC3itJahM6cuf0vMRcxb78P1cm3
DdmZbgZKluOIHVcqRKqsH1FsgnqzvcSF/3vj2I3ZEMl131DtHKLaSx2OQ7aMP1v5KPiIGvAv2UA8
ejORcGi+ocJw7VL24do2QyaL/F7Oe9xVZew3FCRE3nEuTpf3W2PrbyC4K0Vs4e2aRhv4THd6V1nT
TUMLQ8qpsXaVFXIuHWhv1gButeynV/xp9ocpf2RQerv8698vnAZvOCF7aFrPUDnoM7+247Aa8Y55
VzdQt3YAYMXVxalPS7tmXfBo5RL0cSbvopvXeTlfBfch2N1xynuRgriBshSJUByS+0JcxZGCeSnR
HR2xUDufWp7x4M7Nn1piMA7d71bM2wV/j9u7nGcF1ESiLoOAUhL0L/VVrcL43e7/rosXND5jjtVk
s/scFFkBAaatNrgm3VFVDFvKEgi3oOQZuGniJrwtHRcyuyY64veJlPDTFZvultwRvKh4hhc873Y9
DPGU8rRI8fT1O0rBOXkaDFnP+xN5QwfJZ9ljoXB4ZPdXbFUsgjBeodN92Sbe3+I3bJDWFBWdvUiR
esDUOeEP6jTIpV7CyVQ7eT8WveGCLMSwrSVYF7KePM+hFbvNB+6vBz5+kz45hiaMlG4e57+/MjEb
9+5hD4VIQ9D+gZw7nvmdv/AYuETDSr2fIrzhfrTXJhJsdkTK3e+FXBOktmHxm6+fHfsbJZ/KZjxe
3pL3Xfkb9kfZTxAEo1GTRXN32P37xi0Tn9hxUT3thUmvQ3eqFNNmbSEmz8dHZnozk4znt61lOLDv
v0cGb0gfi5yQEGW4JssfzmjW/Ib9CtsYLDXH7rRkaNHyTYUh3VIpRr53NkG3jI09KV/A6rdPH5bo
n6x/jOW166TYudXLifgddj3sPlo+0Nlfl/7zVfusQk6jLVpFxPMmcwG5skGBNHzk4mGu3ZhZfy5/
QmMVKvK08/oVSqNhky35x3o7dBHWfvmaL78vD685RCrN497bXZdL2mQT2ovKpLW/e1e1RgWOijjl
vFrsAFK1T451ILyK6c9uNCFCdT/7/PdXvoI6/hziPtxk5fwbVMTHbfs8Bfzm8pr8l8e/vT86Kksj
zwveVwyjL7O4xdofJBP3kjdpiPv20BVJP4FwyPoRyoewevTBO2YV4hD2qCOZGIQ1ZqFSOSJkDLMc
se3jFj3bbmqHz5uYUwuXjrkxvXXpPqIE77Ajk+XVsPIyHzLPeYhaK/Hr5cQoxAxN4UkTPd7gU+t2
94dxEuno/enXv/koEqcZk7K5dzs8d3GT5K9uMoqZN349rtLFZIrxp9embH9ah3+c/WyMgfb9gpij
QlRnsrCq5qtI2yoERURxiDxjXqtZJRWOOpGg6PYNnmSbqluowA9+FwPbeCvm2wUSz4HVJzR6qdCZ
xca/jvxcLg6kXE9WtxzOAKeGD3Hf/jSc/3MEeef8qxhWe7IXr/QakYJwFUzl1UnY8ZonZXKmKkdp
CMqlJpSlxr2pMNaWFgsJ0VaerozHTjsmU/h1m+64PyWXJ6P7gOIp3M2n++rVdeYhidz5ve/8DLf+
qQXm8vIHdKdCydwJcTxfhFWdcVB+TqS+c9hsCMO6337en1debuE7hMoGq0KE/0mGh36tT3jdyNer
IDvBG9pHFEsqHKCgylCXewzXaI2bcv0hSWJVBVR4SkOM0VimKupO5spF71VUZf6QNsGEt6VHC69A
ISR+4NIu74IuY1FZIAV6xgt7ImWGZoRkLMMYSLNP3fbY7vd2DU5s7n0oXCtz6a8aGTjrXizfUN7Q
TE8FqY45nUB04VeZs/bHQp6i4S98TgpIppyvwmwEjkoOWVvWZE+VXWaDNQFqWHwMRPG7KYMvl1dP
E07VFq+lcoDNdMcyq1j/UTbBYW+nL2L2DTaoG/58vl+d46K1irZuMLzrlI/Tvh137t9tjSmt1w2v
mDiNClLYdlVmDljKiwlythWYyn1SGvIBjRmqeF4xz14LsssyG9fgNhybJF8qsBmGRzzdXfkJxdLR
O0yjPMwZqnDNB1rYRRxIinC/2ukwWVfRHOEUKfE+j7qdrF7EMqddvuSbx2KPDqAgcZG7hKZ7tSaS
qSBf0QdspTyEYI0Mn/JQVkm48QTc9E4STLV9ENx5sig3uEjd3itRv7J7wFiCzgdKtvmyFBTsHaAr
R4eZoX6iGV/F+bpr1VtioyyrfZbHxG9vO/RYJh0ZD1eZnor0ncqlGi1bsIx13tO2N49usd65dWD4
/ZrdUMkfAwnycuwtQ6K8x6BGi3fHvVvbLXaadC/KeIfazHUTUYy882hAO9qxbOibD8jJnXjF+061
Sttwe38fwhE4Ksq3B5gsX9eAZbhd1zGYhT46K1vijlhx2A/PUSUjgOE90HeF7cGu3W+jRz9enpzG
BfhKkPfmnsow8nAMUDKKNwCnytyBkENTgW/D9CqtKU+oIOCI47HQqlaWrdChC3r2MWrdn6L56Yye
RKgMumT328Nc4zng8qx0H1T8gUXWtpgbu8hKOcb5ckR/4N0Y3QXiwUNfUS1BJGIk/fqPxvGdpFLF
BxM/76Oy2Ios99H4GS75k6inQwPNY7wFlSCSbG5nPie0cDdU+fixnYN4dvvEXdfYmrcvgoikrD7I
5m4JhmO1D+nukNvW773YsduEb2lBSxBHyi+E8wPr6q8OLuXjGN46lZeyrbwBL2C2OV99v2MxKstJ
T6BiWzX3vdffRXMYV40Vt6AktJvhjuKdJaTfoa0HhSE8KJ1BYfIlxMXl8tKfD857q6H4LRlaYPEi
LHiapDgBC3xbATR9eWhNPqLCln0yNrXcOyudwZU3TD/aEEq9eXRcf4S0PF73jbO7eRXRJxeEeUtf
RikbMwtUU8CdxTnAMS3ejcr1usRKBS/3rTwTQmEibd2mkGMeIP1EfHIKRuvQOKZal8a0VbgylLZJ
Z4d7nu5rD/ki8M9n4CZNAmbKTDVbrarQ02mfJ0It0Fl1X8rmpsLzFEjcxurrtn4fC3H0URupZujH
fo2qOnarr+i4vm6Xzr/o1S4VZTfbhIBMKdoFngzRpOKxm2r4sQdoSjfxdGsijApdtpsldJbeCdOx
tBP0pn+y55d+LI5guIv91UkaacrxNbFYBS6XcqDEEwHFeWB37tA9kvaprK+7xqkcmZVf7Wg082ha
tHdecWuHhgRF42NVtfohKihvcpemDOweYnHjKd8+8K06jPmHSqBRc20OnJpAlJrDrKKXt1XsuZU7
Qcq9Ld2hJ+v1JCk3oP23xjAhjXtRIcyiF2FnS0zIWmDrRbzL1OFWMqIOXZhySN03zn9/dXDDET6a
hLuXrqDxn5mIc9uNffuBrZ+Y/e+ycWjM8g1emY+0CllO0gFC3Tso4G2I5F439PkAv/r5gDxUArV5
D9GoP4q8v3Os9XTd0IpJA1PtlxPB0BEy0AGwPllPBkelWxDlDuIOjh8Bg+ullHIou4wEbsp5vvyz
dRuqZBoua+uocvCz6dIdSvaHRtjX+hZE6jS88hPKQ8KIZuh+FDgzy/7AwXFL4c2r26L6OvArK9oq
nm8GomxYbMyCy18Bu11BJrINhkRd49xUQF/ke1bRjUgIZvE4ocOvHDNuFOPUbK0K5eNip+66LV5q
V7udunYZHoLdubIY/waaLGoAetqQpHu+3FFYkTtUD2wxXSw0AUaF8YXthhdIzyepsPKbOp9ucr/N
RBUc183vEzI9EWEiYdUcUxXCN1HAYUrHh+F2+fdhWH8TC+1EPbvn4/DYssrgenR7rRhxtYmdh+UG
QsiwPow+TX1u3e5g7rnK2FQMn0Nm6nvggUitHtRkThrMYGxgR2c4OdWvy58I4MneSV9VHF8HcYca
gFcCIv5KDknp9AFakb36aZ/a6aX0AhMuXbf5ilUHqOpxPsI7d+VLPf7a5UtgP0/kees/m86XbjeU
VNxBw4fbbQTLFYy4Ym1LcAiW8dtYWKbqnWa1VBBfmzttlfsT9rvq4koAwYkySJNhUwy3Cc25VQF8
c57zJmATZEzmlwJYj+q3C0bcws9WYkglNR5E5cjs0IbOxgkepGj4jRVtx8ZEtqZZfhW353igcnFn
LE4wlyC6sxJrCg/CZ6fLJ1WTf6lYPSLyEkyAswu+wc5PRns88ugu7KuXaWz+lNx9mYofeRQYYqhu
MoplN5XsK4gMeulIoyXui22OWYFHcz8yFCJ0+6AE6dbl5UKHzcVh/Vmiq33KTQ0mupGVEE33drf7
GZRlki4HD+8MttsajqduVRQjnpx5dmurQQv1mB/WEgpT5EiuomsOnP/aRF8lW5270nyiCA/7sHXx
hqaBg1fTXy5rTNgszc9XgXlD2FlLH+ILfGYf1m4/0WD/0C8mvR6Ni1MReZ2swNlceSSNpvapr9By
U1k5iS27pnE+DD89Wn0D7b3BkDW+SAXoTXIapo3CkF1h11BUrufTLqiX2HOIh9nVRPWgOU0qPSbE
zHNwDe4kJZO8WaL2TrLNcJp063Xeplcbzlm7lH6T+0/1WnZxtzVTPHvfR4niTu4lA1rA63n5fNl7
6LZesedomVx+hqikHfQIpaC3nBVJwYLj5eF1q6RYcxF5RYPgRrAZTYeeOoSexVmlIQ/Qja5YNBtG
twEE1kPitCeBPUHH3LvOz6kEmflWykqE50vTDlbm/UvHyxQ5vuGHa1CejgrNI0UU2ihb+0/Dcbx3
Ds0hvNk/gUPlxE9XSvUFbxgyR/i4sUQHMZQexvvZ+wpF8VPOTYDR90PyG35Ma3PpWHJIubWARAbL
o1OD2QrtV4OXXQv9Q6f+/5rCRsrIqalwkUD699FY33IRHUsqwZ9lYhV//xC9Ic0UQS9R/7RIOu6o
5Sz5sQ9NoIf3jQvs0f/768fCJeCr7920X9jBAp2xkH8X4+P2+47uDVVmiFt41xcdciIbwgORTEQ9
oHPvW1/Zh8vWq/v9ivX6EdtIsSK1gNrvIYjQWhRMaeF52XXDK+YLL1f4i12RtJDdd0hm/NiZlYCq
3FBd1W2sEpQFmSN7CgPETWbFQ9v9WIr69+Vfrjv7SkZNfbYOQqwkpS25ZWuUQqwi69ou6zl6MCQL
TU9Cmjmo+Lu2nWkOyWrscemjuAb2rGq+hs01sFXcne1IPwhcDM0LN/aKZN2bOBxuu6s00zC+Yrrd
WDCCf0iK5115UwzxuKTd3ENraYIuG/Pq3hBjNJuhwvAQE5d57eAjmlx+tPdPUwP+yqU45Pl4FN1m
sAXdTii2jM751qIBagC8ax4cJ/xYdKaqi8aQVTTeMLO1ZHnnpq23JN4mABFyynjy/wJZZkLCaUxZ
hduddVUXkJO66VSscd2PIKDFM/98FVk4NlsxZTbZg1O3tZfW3nC78j2t9u7oUGlYfN0WK6Zc8CmQ
1dK6KfjnD00rYynCx6D3jlsjjhXfDCVy3WcUsxbVvtDOosjpGLuL6u7Gzu/rvrmJmqpCldaUob5P
8BLYKs6ur5x1ByM9Ntx28uaAB4ZqjcexjaxkdlfrRAKZ/7QC5Exxi6Q/TNqchdkACU9T5vT+pdFW
0XhbD1gvbUss6Jaf3K3+UI04anMXPsuWHQZve2S8PDXB+ueyw9QccRVwV/oVnbuz9Xj9H88qYym/
jaxJRvZ83fjn775KmdeN7H4jqZOGwfpciqepArw+d/vjWM+Ge4XmcKh8j1W509CZkClPUfdR2PTH
NKHjJFhbPEP0X+bBPl2eiu47Zwf0airdIPu1lzVJQ+b9Kuma4JUzs1d3jFFxjz385/J3dFuiBHdH
bnIPLNhUMEwJm8EU0UX3xPvOyv26AKxyPyIULrJrcO9rKE0J+luqwiQ6o3FnKuJu59wbu9ohaQlH
3xc/OGGnyd2Ty0vz/gXMVqF2EF/lThHWKKksdR2PLP/keCjESnKqkYIGu3Wa0R51+VuamajgOgjn
gLu7xiL1gzwJt0uEQ4/2Mhs8p2748xRfnSbWMX8cB0bS3PFPQ7HFU7eiSlcaVkpziFRcXU5r0lmc
uenSAlu3VAe+iCDOSxE3dPhy3Qoptl14xdDxpkAWPcqbce3TsN+QqJuqo7opnFfu1QoJr9j3uhiQ
JqJIMIgPwqeJR+u48l4u/36NQavoOg/FRG/wA4TenIw3bPd57Hv3vjdYB0qd+ThzU5A/u4i3Res3
xJl1HRWoRE0u7sPTpyZyvwtnMJwj3SSUAG9HxQIxvtBN81xCdSm1vIdxr0+D9zhNfy6vk+7XK0Ee
jeZzZefYiKhFA/junPzWNRxTjUGrzJmuHGRnFy5uwqsVO7U4utXwNQBxaU+Wb73fnwZRNoaV0kxD
BdSVqwV+rQUr9X+cXdmSnDqw/CJFgBAIXll6YRaPx2OP7RfCK4h9Ewi+/mafe2/EHJ2hieiniZgH
0ZKqSqVSVqahksMwdo95P0c3rZAOpfOIB69SyHRZAboxj1N5dJbhxjRUR9JVCbMVUTijyZJ+EsMX
XrgRL8f7NG13Yt3W0mieLLKWk67Ci7RikENcWeDYzs4Ob3ixDp2bmNcPrEEJ052reDWnkHZzxO3i
Y83lTna49esv/38TKNIyS9Olw30yG4fX3hraqDamZuf3bw1uaYMPdSW9srSf8wW99h00dk/OnDY3
Go7mvVPbc1st+Omu45xGKs9iV9hq44DRUW+lV6ZjnqbsKNV37n0b7MRn5V5dfSPq6IrJVtXkpQmh
oOOM3gaLhMT+aOCONHQRYsWOUW7U4gwdTqZMSZPFJP9fiyui4mh8kuGlFueF9Pm6627l/Dohpl27
al0B7oLc2/ChLcjJs/pwKueDodrAnte4YfI4LiIgpvnt+jc3fEKHlzmgEzKNFKu31E/jeLKA7Vu6
l3LYqwBuja+5M5iT265MFDRgAIyj3mOPu1jdBKI53/b7tZOZAJu8kMvu5+IzmrdYRfxMrT6EVXec
bsO8dCHlokqcleco8krv1QDsNZ/+uJMV2jCB4uv1OWz4tQ4ey9ViDCzHlRJ9QKFrl4dh2kMlbP16
zamdZvI8VaC23gCmYXpHVWdBX/9mNUCtf6//+g3n1jFjLvn/t5SsBNG32QXz7H4vvZu03xxDh45R
z3CUBzbFI7Tdc4SNMsh48ocm84kCNnjTFHTAmCIgHp4XZCxd0X+q2sQ3eWJC3mev8rGxCzpaDBUt
vM/YmANTkIDFg5Bv2JaMIGTXZsaXqtzjXN/6zuX/b06fllIj6dQlixQrUOfmGKNc8SAX627m7ODt
w5jfzyF11BgoUwujUIqiv9AMh344qdzxV3R/3rYdmk87pSwLk+HZjBmL65uJXfrmaDfhJMDDfv0T
Gy6nqy/beelVOZQcj67Mz0W5ntdpj1x6wx8s7ZT2QMSyoPJLj54Ycn8hyvfa5if0PG4LSDrDZdrg
iuMILD7xPqfskUDGoO2eSvGrym+LRzoxHOfMUmmCGaQScrNddzDV3kVqa3G06lnSz6yzgB5DUZwX
EYXb+bzupoib495ZvZHH6xgyyhrIaCrkMS1Q8c+OnaKnkjhNVFlr9sJH0KQMrsBTb73cmIHowDLT
llQMlx0xjG8ZOWad4wv6Z7QOHnF27HVj3XR0GdTCE4HbHT2uljwulQpAXxMutrUz/MYpraPLOJdd
3lgIHHlpI0kzApzWaFBOHkAyc7zucRuxSUeVjSulSsyoZ07VUEd9VT9BrJX6rpH95XZ5p6o9AeWt
uVxc/k0Q5B4zGOlylAKkQtmyeamALasFDxBzD7fNRXNxi5aWWtMRFQ3jhWeSnqD+xM4dbVO/nIwO
pFt7TYNbk9HO76JaZGW3FaA0duEP7Zc5/WOxKmjV6fpMtsbX7tMNmP8qJmcs1mKzTyPJ51/CKGqB
g1Yq7ndDKm6Cdho6T2ZW1oAFpUhylMwfSMsf8tr76GbVTuV1I6Dr6LKm9gxWIzE7FpNzlHw9rd4e
8mVjjXRcWd23TjrVlQsGRRMU5JXvrkDeF9/ErvbshnfruDKZ26VKBB7h+xSaha5P0OWTrDun6dbK
XKb1xh/krFLXqTB42jvHcZg+sV2f3vrdl/+/GdoGPaJ90R894pVfHZKl9sJUjPyO2M5NCjWOoVPA
eVaSmdWK2GqzaQgqIb2gow3diXtbE9Acee0XLwN9IeCtdH4SSRUMhVv4PbV2zuqttdfcFzcRA7RQ
WHu8bx69fjx2/Z5VvhtPLVsvIRWtMXk5IiqIYVmctMZjlYvXVPKzGp0HXhSH6wHi3RXCZy6n7Jst
LmhT1Tmdx3g2vwnyl6jv8/TntqG1bFV5xjCYVI0xK//SLPetSzv8tEep867X4odrZm8nQ2unxjjG
pvew0sghkMqjx6XZW/+t8TXbV6pcMsTMOe760a9nCASNJuQQQvTL3bY8F5t6u/IuNFbakmHlq8yX
6CoZh5+Le+PgmuFTe3Cq3qBjbPD5KSfzAcfMy8zdHavZMk7N7luzbvMSALSYZa+td5xBSJh5r8l4
Z3Cy47pb66+dXKZliXWtiiVOMg/1ECBb5vZX3TVHw971sS3j17JV2nFa924/xiP9AwVYn5R/126P
P3NjcL2ktEwF6Vu2jPFgeadCTLFcKbDw9fG6+Xgwk//U+S1bryWlrLXoVE8y7kjx0EojBm3KD6/M
npN0ehyUcxhHdnASsZNIbM1Gc2YGeYXGatc5tir70VmXE8XfC1HPbbPRvDkXhLaj4Yxxs9RIromf
O4C7vHgIeQC9FPY528N4b03k8v83bpfSRlGbJ2Ncr/Q0UxJJqK419V4NesMz9HISQO9LaQzGHCMB
Rs+lXxYv1VwDmnVm1o72yIZn6OUksbqgnJoHbAV3Dt16kUezfyb25yqtnq7vxtYkNPcu3XyQzXrZ
DcQ+Wj4t1QdHdn49hb2z8y68NQnNvUFLXgsl3DHO5OCdZscbwwzHdZgSpzupNDV3CvZb2625eEsW
VTvpouKFN1+c0fxiJOmJS/Pz9ZXamIZeWUpV59mceDjj6ieD3rmJ8C3zXO1VDjd+vV5Yspp84WlF
cMiZxos91F95On7DI83r9V//bvqCurPm1FSAVKR12yVmNtQ0qB3PzrgTvi/5wzvhSS8hpakUON1q
GbvFqecSNK9DxI2PlgqhJ+RP7l6r4NYKXf7/xp2BnWm8VXZzbK/sYeJrUIPl3me36Z1jibRTeoUc
smpdKWNz5OHsqtNEeO0DtXv21vnL9W3YWivtsE7s/v8Oa9CuljbU0PpjN31cmy9Z+7dN/1z/yNZe
az6NC7LjzUhq4sYcn8FO8GUcbrrEYo00X16TXkhGkQ0o0n/oPB7ZvTzYbvrCyj0M+UZE0psSS7I4
UP41LnqvP3IrdC7sx+6PPj3UtzFNWrZeV0o4qiQFxcEgrfneWsdwdNW59vZU9jYMVS8iJSACt3Oy
yBhz8R10/jRlU/pJvaY7d5GNUKSXkJqmo2NCVxnnYE2z14Nyisitv3V7LfAbBqTXkGxPSicrRxkX
Jg15Jx5nyNjcZJt67QioymWhdaliY03DkadR1+x1KW/4li4o4JS4oIEwS8XgAYuycQan57FEkZ5Z
v0fJfZeEt01B8+GirFPP6lIZj96EO8L8waXTzhPYhu3rbYglStcWavsyrvoeFnOR+fRy7wh5sA+O
0UclIFvX57BlopofG/kilDNksKBuPkugdSU1H5e62zHQLQPSjmLIak9gH8iRsdqQjoBosu26O0v0
/vutZevloYSjZoOUCDnRAuMHcZ8Fesd8hvBjJgJQykHKe5nrsJOpr7zlZ+Z2TxB42kFRb9iYXkDi
tWujCSVXMenzaCki0nGft6+e98TTjyLb6yTYWD+9irSWI3iDHQETS+S9ky33SdIebtp5vT1x7ujq
TDa8hIjmwHvlg13hzuJ7d5UNw9LbE1lbGKM3KhnX6CHobCMaJh4u9V59fmthLv9/kwNMZHQ9iyDX
GPvsICg9OFUW3rYwmltnPENPObdljHT4vjG+y4U+mebX2wbXjmS1qkaOl9hULeIOCmQh7rwfAADe
+e1by6K5c6pSsN8nWJYZ3A+QPH6RZK9Bc2tDNVe2m2ESblHJ2GL962SVfjW5IDM2dtx5Y3i9F5E0
GRUAeyNoA6yeALhomIAtJHvA0Y2F0XsRh97g1eyAd3Ss+OR7Ku3vLEzoxh+vJ9Wrk9b52F9SlTwW
I6oKhnvolyq6yWj0nsOmTJzxkpTG6Sx+Wr17t/aJ7wljj8l2I40wLnvyxplmmXUD7HDC+PmREDuy
oOkNXcWgdW5MhXQZAO7YYAti3RKvorjzzOooUhFPZDheX6Gt7dV8lq14rUZbO4pTbX7uHetAve/X
R96yS81h0TlMXDGjCAJ9CeRXImi9EiQ0e6907+ODLFtvOCQUj7Jzl6rYWZbTWjk/OlO9FIN732XW
XT2wyPQyMOE2oVNMr9entJFc6E2ILl5nLWdC3sKaL7J5NkQaDuT72jxnUMK6/on3V4153r8taqhL
RAoDn+io9LlbPqjq1yLSnXen9+0VhJT/Hr3tDTNleKaI0f8eVXZ5TyYv8Jr0UNTu59smoHm0l6lW
NQUmMKRT5HEeJEN9N5d7PWpbM7j8/43H1aqqSstCPccx6UNtgOPYG05NBvaBgd10G2d6E2Lvcgji
ejhpVP2Nmj/UEPdgup+SBtiFMqjNPSD7+67HvMv/30xlnSq07htIw5bFtAIn6dOjRyXbSSC3Fkpz
7BSlkLUZcc8cW+9gd+SQA87jTcw3mL2Tym3ZqubhfWahdJ7iEwKMdcVsfCjL3/1MouuGtOHgzNOO
5Lzxqlb+k2fl69la+am0u3Nj2pBDF8JvuuFTO1DwTZWRlfBf1z+6tWraWT3ai1uxHPfatq7vCsbC
Vs3HnrtPTr3uRNyNT+gdihC5E5CipnMMJJ2Pc7WaUPHsIw+UxNfnsGFXep9iuUqERRPVQqdaAywN
CBRvu5UwvUURyLwUTdIosTk0ATV0zkGqnN78wzXfTkipJtdCJmMkSTAweqjr5XDbmlxM+I2vZWiS
bZwUlamlqc5o2DnJadqx0w0v0JsR+cTytMRPj5tuPkCAPHAEiZrypmZNi+l9iM5cpMxtsSiyJ3gd
eVmtk8FXNNwpv6Y7q/P+ucb0ZsRaSVLN4IGI7SIP2Nw/OEv+Uc1ozPXMJ4vt5dhbn9EcWqi6AV8y
7geZGILUebX4o9tDNakNHf5yfZ+3NkPzX3d0ew79Ahl7IGYWPQG3Hn+ASPSO724Mr/chjgsvSTMJ
5/my16Prxi6I9OYm3zmet4bXj+eaLwMljfOskpEAxJtWSAHs4okBLLJzLGxc/pneWJg3mQE9n5U9
uzwNrKUJuuWThZozce6S+dvEWbgkP6qWnwev8Jkxfry+Mf8UF/5b4wb17789cOkbwtxx7jMY1VO9
fBpBq5oUH6yVBH37QKdnnj3X7UfFPoPwxO8s6nv5r559defYANynAVdVVn7Z+TGXQ/C9H3PZgDfh
IBllJcecsecxZDGamIImAF9hDNWOYxmlB7JTI9qIxFw74UXZCm8aOu+Zp2A4T8R9yfd8aWto7Xgn
UNv2SGa5mV859IG1Rpylr9dXZ8NN9S7EWaZjugCX/p3bvwAe9J36ZV1PC7mb073UZ8vQtUhQKYdz
klfNd9n8Aozc60pwC0e3/XwtBPRgy5arlTvPxIXEK+C4TAYMtDCmvLdzteNGGxPQmxDNKZkXalXW
c7ceVQmW2/ljle08WW6NrUWBpSjYZGcWi6Vb/M3T6Tc6yO7Seg8CtTX8Zdvf2H6FbuJh7is7Fmz+
uK4CtNnjsxJ7jPJbw2t+PlqLAbar0o6LfoFOpShPyGxlNPLm+fr+XgZ6x3edy4ff/P4ZbeWtaxEW
e0Uf17Xtz0b6ye7+pNUeE/PWFzS3nZmNR+M1teMlzQKaTkAVrZ/HLPUns/l7fRJbq6S5LwDFRTax
lMc2+uh8Ole/0rQ6AL2xkwNuja+l5ooUSwdHtuOpTGu/8bpD0xh3NN/Dcm2Nrzlwi/QpH0bigEm7
8nx0YrVQn894UI/5Hmfh1kml9yCiRr1aVmlSVCqXgLZPxMz9VHxv+fjRWcfIND8a9Gcj5YGB0dDd
FdbYunf8B0zGlCBKKi/mVQ30Xu7XrEQfkHEQZgoi+TxYC/CQA6NF1c+brEHHlbUjwTtpgt0yiyqQ
XXocoFbRZXsp5IY9632K6wqhaDtnTpyhWQFqVeqbAKAAorFMoLcTOri3zeLy+TeOKUdbjubSJ3Ey
mx+o1Z7MRXxg7MbcS29YJGjdaecBw0NyC7zwF2lw+eo148v1X79xoOp8/rZdr0UnZjcui7X109VO
QrjMXtv31uiav3d1TUVXLG7ssEEe5ml8TdM+O13/6RvOaOvOPueGwWnmxJ2yo0uzbiarqE9uq0Ay
vWExEYYnXJfxOK+n6iHL5cdlJjzmqb1z4F0Otnciut60CAForxxXh0PIavjRtAM0Kca5MwjUxh3y
sBg9rUObOslFrcnc+ebGmumAM9IKqzRc24mXJD3awwsutWex7mlYXap178xIx5uRjqhuxqb8npDH
1m0X2FZ6SEwSyKY6UH52ZxXmsr2p0sr0tsUGQddMAcyOhTHEPDkDzBiUuXm4ybp0Nnwk7f3geBjd
7rqHpfsxKHqy0TN32+iX/XkTNGw5cJV4XhIX3vSwMAHoKIDTgym/XB9/I/bpELM0gYbGeBm/HJp4
rdZDyeeI1VXQlMbOg/yWKWm+PXe14cncdOPGdYcJ2JpxaHw34d4UZ0Ne7r01bHiJznVPoNA8oaTt
xaAIhAqcbf6xPLM55Dz/AJ2gVy7LVyOzbmIyA3u4dsDLphjLPG0IgJjNkRE0My7pOSH2bTddvZGx
6UVlL2ZGYmfoTlM/RmIcz0XT7tzTN3ZdR5qVrOrYZJZevNr0T19AoK5RmQ+M9eNwG4OTxXS42YAi
RmPnuRcbeNeg6NgaPPNThmPvuuFuWJUON5sFqPDQFESApRrPLajdZ9t5WuWecsLGJU+HnJUFs9Gc
AGtqrfKw2vy588qfZl4cedV9GKGqsHNR2jj4LM2/IVLWzYQMBoqR5aMlp69G2t+4QpdPvgkdkHZc
19ptzXge3bA2f+YkDVrx6fryb3ib3rhoT8Qm0Kg0Y87YwyLich3iNXP8omiDYk4uzwHh9S9tbbR2
entG7o7GNBnxhGZnb5yilhlBIvZahjeOIh1vNtNeQWS1M+METba9UYHNoA1yXLrnxQsboG3L9C9C
5I3brV2+pUNrJVLDgNUacQFGGwEp4pvWSYecgXIg71oQqcVsysijWAwVD7kpQr60/W1bocPORjzG
pJl9saimD3LjvmusYNlbmo191iFnxG0UM6pmjfuBg2wj8TM3eQSBdnR9eTYMVkecDbblVVmF347r
d5CvBdhOvhtLGtgpmCjr783y6/p3tqZx+f8brytlUdCuTa14NgikURw+Duj/J+jupTRJ9+Syt76i
+ba7NJZCn/gag4opqomI5noI23mPcmbjfND58I0uN01pIirVbA3TDHReQ3oebBD8kb0DdOsaqSPR
hAc9JGXC8VZ3DUrUuYXzbeynKO/dMJnqaE4+G2jwoeteL/TWmmlHtsJrsWeWCs0NFj92Jok8d47I
VB1u23jNtWejGnPuJGss0iQqJnrvLWnUOHv6URtbooPSqISwU1K1NLaGLlyKu1yYPqAnYZntoawv
tvNOUq4jz0gj5NqvownBxqU/Tpnz0zJ2ezI2zlMdb1a3XgPFxMaMB8hSzVDTq5xPfQo1kMQLcEbt
hFd62cv35nBZvTfel/IknSFWa8Z1OUB02D4zd3hIvE95MfuWI/wZZJWj+juYxgnPXcF4IbrIwdBr
ow+Xzr5qftdo/AUkJuodI5j4YzYlO79tq16jA9egaNR2yZKYMaXkuE7lYSxr31WuX6QiEKMMBQDt
omoDpvhZLiwApf9OOrkR/PTGSNMjqjCd2owJxGTY9KGGVvWlqDxNP9ruYO8qGm6ZkPXv5QchPgfd
wEJjmhjB2qVRuhY7Z8+W/WtpQFMCE+440K8TU5GHjbvYBzXLIjTGmvujOe+xzG5EiX+kFN9Y0GQ4
ZZ/h5T6WlLyUiQzsvD10yrstSvwTDd8Mj0op2jpkT4FGy1lsYvvBi69YUIDzaGelNmagA95Sg4vO
cGzkF1T85iKP8AyNhzJS7Bjyxk7oiLckl1IxhU1Gg34w5K+iiSaWBKuqbrvzGloFXigsuee5Viyn
vD80bUYj5JqODyjcXmfV1hwu/3+zDcucg/VEtlbcV4p8L6GdVYVs6S0U/AYXHe0qMbo/18+F933P
8rRzoWEDyFeTgiFpgsSbTcFpPj9k4OMHnag8QkclGDvocV7/2NbeX/7/Zl5jbi01WTsrzhPQViRS
iYPN6RiMpLqJ+ssCP8K/P0HZiLpQVrN4Ef14b5PVA9szhKr2mri3tkaLIUrWRBbEtmKVijoQconq
rnwGeO1e9lW+4yNbH9GiCZ+Ssk0kwTpZNk6EyXpei0b5w5RHg9u9XN+MjTNPR+BlKh/ByLDSuBp+
FsWv2gO69SO1TlZ/G8BIx9tZzkrRslKyWKg2tj0HePQqa4LelDvL9L45WTrajsssR4UIH2hoNUPd
M8NLraFCL3UO15foYjT/Pa/RefBvY2IZL4Rt4GCaEpoHaI4azyupb1IKtiyd7H+aeM5rivatLq8P
adJ/TNM56lO1UyN9f38tTwsiZc6WJq8dGrukeFLLGuHVFhR+Re5zFIXwhvXz+iJt7YLm1OY0jihf
Ciu2wYgC+tsQDM7fvXKva/99X7B0nB0rM5VV4AdG7T0dQrcoPtIKhHv2sDiHpjfHG7da82vLrayW
N6kTV4b5AZwo3yD5d7xtgTRvnp21NQYwZKLlsPvaVnieaMev5iB2guqWkWoXh5zYTOVQ0ozBNSUC
dKc1wWwhPbz+499dfobGyH+7QAYCGug/c3J2uz9KCt9uHvvlhae/rg//rpFi+Muk3pwIK/GmMpMy
OZfCg5iGvHCJRpUs2/q0uhSFjXpcU/VgDfleivP+zQ6f1Hc6hwiMlzhTLHJaQzd4fmos61w6lm+r
FJDjISwZ+TxdAm5Lk51Y+O4m4aOaDQymSBLB6zSGPvhxKPpzy/eoareG1va/nypcgblLztBLDAXE
MHpn2nGKrc3XkoMxndnUqiw5W4KcwE8YQdgDvDGj/byYxg7K5t0EBM9TGmTaGUEGmRiEnUuaITLd
FdMJB2rjHYE7Z9OX62a2MRH98tiLMgURmMvO2TS46326yN74BnAPTz7UeZtng1+AOmXcqXVtTeli
7G+MWi6tUh4ykbjMPjdShJX43VCQ+Cejr+pfKeRPr89qY+f1ViZgQWhBB9c6K0pCYQ/HhXfP14fe
WjDN7Ws1Mhetcd7ZYfShrFHSBCUeao8/+nW6LbLot740W3KX9oycq3wMHbLy54E3v1MjBUdIDZWU
6xPZCDCm5u2CJG7WF6t3TlIBObqhA2q+7bsPLlc0yJKCRsq9qYUdpqw5eeGYYD+qUhvOLSFqnSCn
fsg69vW2mWh+Xg1dxo0FzmjSQUYcDPxhlogJ3X5GATBvBaY2AE13TOvdQx1T0Txf9UafddT1zrxV
R4F6BEAiOLf2MA0blqtfAuvOTtyqTZOz4svIon6s7enO6yZkWdcX6/1yBrP1a6CA9DY6n/opdvM1
YM0agMTlINsmMNY4B2ByAE6jlTQ0lOnL9ty4L9c/vLFw+u2wR5lbuVUhYomeotIxowq856koo9uG
v/jrm9BiJCPNE1WmeGw34iXrAzKmZz7d1N6OVdPcfiGtKZO2Nc8ETwugI2dF5efWCxM7Oem7zxkY
/2IPb35+O5NpMdmwnLusOgvjuwVVdnOYA5IYHyVdfGH8nHdfM7a2QnP9cnQ8y+sxGUruOzfKhnvD
3okqm+aluTpJHGeFpPJydiv+iApJiDZuCFI5MUXBk6fsRIvmfvB+Fuvs5zMe9Km7Z9lba6jFAbdw
kDGpbjmzEioWXdHa94vlospkT3losmnya8vsQFrT/c5FYvsjMZM7VgBh1XK3CYtx7fzGTaeTqOYX
CyLCp3mZUr9xeOODGHrXAzdOQf36V2Wmsrt0MM/2pwfrlxsPxyS0HumnVzCuH8egD7zwNw/36pfv
H1j/6byqEATBzO2aZymHOOvEBT8aFqsb0ZT/ue57/5xM/7kOsv/0X1liMBzGqsuMeuGnJ4kZGU/2
9zVeo8uE0oN3UxRh+tVQVKY18oEYZ1K4p9nMMt8Zl3swgOyAHt6Pv0y/GybcyBUHO9BZieFD4dX3
TfLx+iJt7YMWQfIFye3KSnp26z/QRrLa1769U9nT9dH/qUa/twVaAEnajNUXHcRz+2v6paxgDZ0g
D0mUvQ6eb2aBiqhfHNhOFvR+BGGeFkFsqH0MWVfxM3Wyh5I6JzG6qDMk4c5sLuO8NxstikgInc78
Em4NSHV+bc8sqEN1cn4TvFK/ZCe8AuxQSm6arhY0VreZrWXEl8p7aAVE5aF4cFqfRzJcwiok3+pg
SW9KHZheURznuk/Kkdhnq6YecsZsPrZLM/m9YOXObeqf7O2dhdO7sJZkBY3lQMxzfp7OxcfkW2n4
y5N9dA5ZbM0+A+nF3spdVui9T13C25sjSwgkDeuKT02HJbLC5ojjqryzj3XUHrO9LqR/6vfvfUW/
MqhiWJVrdnHZiSMlyLd7EXZ0CtTyPLNfCR6H1ry7R+tQtyekvLmIWi5RiBH6O6Lv4gR34L5p/d7k
4TA1vjVm/jJ8m1l5aKefqY2zhUS1UoGsd+LP5re1MNEvRpnMCqvahuthDYvo0sKRHJjvHZtDeth7
LtmIc3p3l2EoVzXccJDP2GE7dXHdkJ0U4P2LxX86u6AiyMo0x5AoHAVJ8npJKIvlMR1PdS13XGnL
bfXWLiKSMsshav32xLEere/N/f+eOMCAvO7EokvMec8CtQgxjRSvJkaBwP2QPtoH81QF1iN5MMLm
IA58J+K9nxMwV7tWWF45cIiKOWcA0L829os1isdhnSPZlh+kl34ry/GmJhWgKrW6wpABc2A5iN34
FcHSzxBoL8JZ7N1gNjJApkvKzUNpSggH8/OUzs+TO4bryu+n2r5b7e65os/A0UQ5bU91NwIrghyN
QTD2+l5tnLF6E1giHAkRSJOfPercFd4QWUVZ+qWyfFdWO2+y72eZ/2n4ak1LFMma0TMUjR8o/Wba
PyqgXUrIXUFlIzRYB1D93m1za0J6NADNuGgGu4+LGveB3nnwVHcvjMTvbHMnL9mwPL2Zq7AHhWfm
lJ55b/q1t/hgS/ChLR4Qpw0EP7oW39mdf0AD73gS17IGWWdmyYHkOA/Dz7L4UPYQLk/7Z6fNfQ80
58aUn/K6j2qrDwoPYWmVgEp8SPlPU3wiSWJFyW6//dYuXpz9zeEF7nCrguAHfkrdhzQFzHQO6IDE
WNCDLD+LaYYm4V6pZSs501XqmgqCTZmV97FXrWfXGiLA4LjzUkFFlyQvJriaiZfczyTO2h9QAfVN
ENl2KdC2Xne67hlb89XiSwH9U05GlK2mRQ4fzblFT4vH8fqbq591BsnHrDDsz4NrkztpA9x9/atb
p7feT5asyi4q7g3xBNJrWf7u3L+N96UunMBb6tB070rUnkDTBATH3k19w56dy//f7qxnTInhquRs
E3loxY+G2T5lGR55pkgtL/YupcXGOadL3jnmaJHcBr1uNt/1HhQgweKmpvTea47esH69voIbAcDR
UpFkgCSss4I/uWh+i+ZHPvwkKqj6nVi2kcbrPWdTsrgyK1EDJM56ykl3gihd1Jl7yK2tFdLuJB4p
UOxthiFmihwJjk0TbPPuDwEa0bJ+vr5AW1PQYsqcraCEN1Elt9vhSGUSEGOI8LYdXR9+y5q0OFGh
mdBNIFWGKqnyq3zxB/KcZe6h5Y9r/sVVe90IG/7paElGwynhherscyWhVwpBOogNBE72Jbe/Fm4V
5tZhQhva9Tlt5H56A1pC7bkDLecU93IBcFzeuS75cX3ojd3Qe8x4vRRTJiBNPWWrb1urPxhm4OXO
6bbhNd+G0NQK+dWhPNORv3BvfPK4cbanPfjkP+Dhdw4ovaPMYzkYJokxn5t27ZrvC9T1zENZ0tR+
qO1sgMToPHG0cqPdxTOWYJoQL6PFzuT6ZTAdKZ5ZIxhT4SopbY8FoQ2qXJ2DJYklJKbKRwcd2hc4
t5E1gPakdRcJKLxVS8AdStwXAs4iEtOl62UA6mtHhpOspvm3oo5h1ZGxosmt8auyspbjWkpZSH9V
ZlM8ZmNhlX8zQwGAedtSa4En76SkZotW8rmd3D+lkZsREkcAb62h7HbCz9bxoPe+rX3GetO2k3NT
twcTPQelV0SJDW7MFGz9A3Bu9xQyWbUyjlPX3mb+ekdcjT0wKmGWsVHJLkBftQSQZA9qvRHybC0c
FRAgJ0Nl5DGZPi3dFzU4PpT20vJztsfXuxGR9K44wxB2Oq5mHtOugK6OGZZi9kdwCxjNN3P4PqOu
eJsFaCFJ1F6bmUuBajoxDmDb8XPoG/B1z9k2nptR8/73Qa2atWgdxy3+h7MraZIbZaK/SBGS0IKu
qrXVXW273fbYvij82TNaEGhBK7/+ezWnHtwUEXWtA5QgM0nIl+9lcplABszSrRNAvY/AVb6AfXq3
zafOLXaVsLH5G4KT3huncoc7AVpRs4B0T4Nsvgi+nGZik1kxDa8FpxnqA9yTCc88Tv+GhsWnDjio
vplt78aGVEBvhxvCPCA8Qg8CU+2ld+PMj+jZ7aoTqP2/3rXlek9cIVq0gscooPj0WSTHcv3RzJaH
DYNjBNdVe5OWbXEAElGauCCdOlfyRwDKgiB4qmqx62ypgOntRG+KK4kclRqAoPRP3pHs+xM7yXE/
75Y9OWxntFnnNmkx015rbh5E3TpPkrpZ753RV59KcFyNtgzWkAvoHXE9qnDAGnKekRJekHiPPNp2
DM2PYuCHFZciKS7zaGuwMH2K5uaLj27gZI7dLB//J0e5W9lHUf26z540F4/bMhncBL0CeBFKu24v
gWRwrY/E11HeOa31brhB9fMQBp6X9ZKj0j89Fiv9q/Loz1qMXwp//tSsfFf34WWSpeV91ZA66c1x
3iZHJnnAs4jInV+3x6GxXRINDqI3xm29qMoe7wrZXLepqg4E98ApcvYoZQLJcrxrQ/T2OEqoW8UU
k3A3Kzw/ndlhtJJnG06mP3riaOMlHcHD3+CM+7otdpI/jyDEL5HOtht2vv/r9leYlkq7V1AvHzzh
Fm2Wh8uwg1DAr3p0djx3/HSqNhznRX26PZPBOfR2OYpmV2AQmzZzxd9z/1cR/lqW37eHNoRzXeJP
heBiKGfCM6d4KcedO7ppOD25i8X1TMNrbh31wRQEaBbNovwgvaPb03SoHxOUre/7+5pr+4UTj8MQ
dBlbfHqYWN2e8Eq/XZbRJelQ0MBisYbv0NvjKh+YIdK5IlvJ72J7Fd6XBjvsg9359ncYdljvjYMY
aRjTAuMLgjLiZ0b2E7ckUIZgoXfGqR5PoW2CoUs+7etCHcrZJlhrWpXr729OUxZtRdB7tM+W0AOH
Yz0fW397DpLynwX58n0rc12xN3O00RR60bVziVd/9eoAut+0XCzZgGlpNA8eRcUZUrEW0Nj2yVHz
ZW5Wy6qblkY7mmPg1dyoBeo2KtCZG+MSEbqfiV/s/a602IxpCu1RACqvjtoIGu+prECkU6UT/TAu
Pzcby74hvv3bJfVm5QWe4nJKhzZjY7wb8CDaX6H6BR59z9S3AE5Mdq/5b1j6ycRljb6cfHyVEFsr
yHjhi+3dxLBEOnhxELSRimOJGtkfEY939Rx9SLboFMvhPhvSoYuqxuNYsc4kSwCv9rrog+fZ2gwM
5ql3veVd3pY1wdBq68CtP30dePHxtleZFub6+9u9nUnb+dQnwMN4p4j5u8TtPby+BnvuN5bz0bC3
esdaonwm/aYPsrFSacdwtZa4XYFx6L5P0JxXLauvnEp12di4B2honLqg+xIApFSOpeX0Mn2B7sSb
wtuqhy+Y1bjzVrafoFBbxjZ2aIOD/Vu6erMJjQSGz0ONN1P+09b99Apgd+UTC86hZ0MjmfZZO38l
l75QUKiFbN9jF6nU5U+++DZaNddNK6T579ouicIlYMjqITm2vH0o6iD1rY1WhhXScYgbwLPM38oA
5O7LbooglN3Tk+ir4wqO2jlQFm8wOJoORpSVEHM+xwMoftihU90T1CYt54BhgXS8Ya5aCbG1GAkK
3fZV3u/yeDyM230g3UCnYOfbGDuCNT20q/q0mr97/gcIrRBI09/lZDrgsC+lcNel7jO5Ov8Kknbr
h3l8kVaMtGmHNS9ul2mYmrGENF33PNXPazPu6uQZZMqFcCznpGkKzYsbhzl4qoy6LEelOdx6wOj4
dtxmb+8IqH8UzNZ7ZjIj7UD2aZl4ILbrsnnITyLHu3BdW4KdaWjNjxlzF7US1WfbICEpJY6k9izP
n4YQoeMA88VfBifo+kx5f4vuXEPYZfP3crQBdK5f/+f9+I8usMCToJuSbZ/NXfAPI10a+N28c0SU
NiT5KFtw4vYgSFnFi5NAeL3Z6rSM29Nt+33/MvhHh1jZzXjkDooh2zovQuYyf5jC7qmX49FlyRd2
1QHxbD0k7y/kH/1iEMDp0a7ZQehSqF07f/DQ1tpzdI4LSyuGaYLr72/OC0C+qRJBOwLS4uJSnjpC
fCAb+pWi+2oy5A9y9nnJYxyq2Kug3HOS/PDBaWcJJe+74Z+NYjzBk54AnIk23SdQ5A6pG6GY1eVn
p2te/Bxq6bf3/H1fIToqEJjWRJGlxwNA4O1Qhn31Q9urt2lozcNL5atYzBUUG8n2MV4AhvJt5AOm
zdU8nDsTdJvyNswof0b/XCT5DjogdX6XMk3wRyPxxpJY1pG4QqzAn+C6iZP6oBDc315zw7/XAX9E
dWFHZ9ZnjJ1Bp5R2zZaO1VnFNvWb918jiU677jUbh8yoCiFlwtNlHKGc/GUu5JHJfCdQrFzzr0HS
WfIB02RXE37jaA44HVc1bxCdXIYj7+ovVTWefRUA5ouup1C1B7U2pzyEfOB9y6d5dgKQUFmxDsiM
otttVZ1G3u9AfqvUZpnAEAfpNT1580UimlfarXLICpbFzVMTXURwqQZE++cGJMS3v+L9XIfoaL54
RPPDkvQDUMXxpySsP7fV/MmBlMft4U3foJ3jUxv5kP5cwboqPrjNYQqTtAOlK+ii/IHve+fb7WkM
cUrH9FGXhb7njZgG6KNmPMfjcz3KVDFQ+n65PYUhjFDd14exmdoNSteh4GNWM9fdR23UW7bB5Ita
Ti76eRwUnDBzSv9YTtkk3dSnP/3RskAG79CRe/USiq6KBlAcd2PqxSwdSbMj01eSb4et/8TK78t9
OhsB0VF8yTAsfj3BpJxSpEnCH+Kg2Y9QK5xaYUmtDMulo/XAgttOy4LlEgDxOkvRpaXrwp6Un9Ly
rh5jfIfm4B402YJogKypAoPvvMg09l6ZDa1rMKdYc+56XRI0jSSAAM39hZX1x2Kw5c4Gl9ZheU69
EuZxrL/fcPQ0LRcG7ro1Kb/f5Qg6FK93mnygpRoxfAOIQrjFH3FLtSXNpp31/xv0+Bj5WwVFk4xP
7FCszZPvFt+XPP8Rl3c1d2NfNU9mQxn1zjAP0Bkh6SqTh34aLXZpWnrNjZm35iRiuFoHOHzWin9c
QNc6VbZGEMPwOiZO1BBIAUs2TgQfYoGPcnjYVkueaggQOvYNTRlhL4LraUZ/dvJCq9+981BuP6L8
C17qnen1DuMhRM85xh40lC6d8MRaFo46JW5FZbpwRy6WpObdkwATXA+iN4dmq8AHFYgAtbCJf9kC
YOyT5nnzILIwxEk6Du2dH6KlGxXzRzRDuiRzC1Y+EDnQJ7cp72NcIVQLPXzy3G0sUI6WVD4vEvjV
uqyK0+09eNeKsETX398sUUWXsMslBm8acXIA2Z19+Yn3xfm+4a8R783wlDQD9KADF+EftQVGTvnq
nwJm48F7N0Dg32sZRR9OlKAQCbIYlbz25WsYldd+vOiJMjD33/4EkxFpQShwlqojA94Q0ZqPG2i1
fWdx9XPY5otkYZu6NLBYq2krtFBUVusyRKwLsqEBmV/Y7vxtOCcqPt73HVo4qquqrUFUHGThVDRT
Wq5emA144L20AS/2tVLLvuzqf25P9m4EIURPMZY4cqAGLuDaS38YQ+cbMFpPdbs+1/ME7/PAHBX1
L3E0WxJ+w9rpaQYhiwR/eOFldZuf/KV5CAdyEKCmuv0514DxxxMIPkdz8HKLy2EowB4Z5E9d+GuD
+NwW5unUvybuh3C1HBgGa9ZzjL5QUM2YQlB4svi52a4yL84xYRSFD9v7gGkKzd2DWJQLrpEEsmf1
5aoe7RXxM0AiaN611RSvrv3eWmkuP5EtBgcm6Najgrw6XvTk9BajMm2y5u3t1dXnuEGYdZOzcus0
gObj1trUu0xrozm6C3GhpdtinBYNvfS5PPXNlDnOtnNRN7ttR6YpNBeP4rrLQaPqZ/kQAbmv9kuU
/ECDRJbk8p6CHExVd3PfDeahCwPoPiqw/VU8KMpLUoiS7qIIIgSWV0HDXujZR9Jfe3Vb8OSRkZ+X
Jjq7RQhpr/q+c0PPQCqwbiRhM5KsB9HAuR79ZZ8XrHp0peR3TqH5tIpVCdZ+0HNFS3vYFn4c2/AR
8lKWkGFaoKsJvD35isLtxpgCVUQEWGOmrIjOeHCwnBUGQ9IR98NcDW7kVGHWlr2zb3J1CNdZflWj
yj9WAq0ud9lrpPkywDF1kFx3mfo0hWbiPl/rc0FeIis6wPQhmk/XTcJbb4R8dtcjB4FYCu4paei0
D35SWHbCELwjza+5jJUAZx0ACPPgHQjPHwvHPwHymkLw4xX8yE7aKZs6pul7NA+XfrVBXHsKM8nD
8iUv2zZtlRPjfHXGtEVctORtpo/S3HyqczenUJxCbX87i3nbVX2Bqk404BIDObCo/IR79+fbVmAw
ZR2NXyx9WCOMoAYZ09MyDuDnzV8hoXO8PbzhwNDlXYbF4/UKQ8vKxole12ZmKIRt49fboxvSNx2L
38JyW2fGiecrnKoDrjaPEGxYzmvs0T3f/HKvBtd2hJhW6moVb5wez/poQqQO2EMdegIfzp5MzctE
bSTApuGvv78ZHurSUZPPLU7vpUdvYnMIneR35BeWa59peM3bw60pfJTkw6xxo8Mm3SMaPA9xOx1u
74RpeM3VBS57S77gNkby4ryE5W9GhxdeeHdaqebmTjIKRhYsjucrtFXjAQgE1gSud/vfGxxOl3mB
LCkEGUZktB5ekBOCN0VVtPA6tuN0PbC2fJArLh+3JzNEER3THm9NNbQ9h9H23RNbqgcOnu/JX84s
J693TaGj2MsyXNAwQv1sdftf7tK8LKubDiv5C0nKt9tTGFxPl3kpypJT4oIqVLW5WNOyzNu//aL7
LUCWsOsIuMTngdvqCwbr0mHtxPEGUKmBYToC/1jUo6MFneJ9+eP2pxhilI5oF2SNVijVQ0ZwcPZS
OQem/rk98vst6IToiHZ/cmJKO3BgLuiN6fP4e7yKB4fWKaXlIfCbY12OF5XPu7B53KbijDf0j7zm
oMO1Ue8bLms63n1pyjnZQPWYsVWkFVRxq/4j73+iUoZ+Sth4LVLorFtM+/1+DXyvFgYKfwxVtWCj
ilE+b9zZsfwvwtV5bIPTjMpWP227IjxXnk0K3WSGWmAg1dYBxAH0+Iz7u+tepgSHJGj/VfC9aG1N
IYbwoAvCrB3hU9jghliE+a4K5jTMoVGW/51DZbFGp25nYxox2bl28OPqDhFXgvaNsXe/gjolFcX0
gSaRZXsMw+tg+C5mEpmR72a0YuWhKmI/hWb1uPNDZetRNAQ3HfyO/a/HvPSgLjCTfTk7h4E16BVg
u3Gw9WYZdkMHwfdg185FDppt0GtuR9JsQBUHrXcQEZ+PvfB4Crjlem7DorJdew1WpkPiOWPC7QQM
YAMfwZx8GVcAnGZMvrwAx767HSxMk1x37U0CMNOebPMGUxay3IfVF+l+i2X1mMeZAu779hymtdOy
gDjZnMHz4J+5Qh9VzXei+o4yapoj5xDdDlJ8lo8xmZoWCIZYkbql1wepEKQHm9jAGbAOJC2LxbN8
i2kKzfWjpAj4UuD+ktTitDQ1RCaaQzfZirKGU0EXj6GzaGLAswM0EMzu15GAYMGrQhuk3DS65uko
link3TihOxgtuMlLRC30v9zeZUPM1/HwMffyK088MtWorHY493uw9KFjxF/HPKU9jptqEdfWi3U9
Bm4rHm5PazAuHSafJ27TrF0BRmnBkhdIT0G6kkEAJGgbnKmzWh9dFrOHKS5teY5hFXX0PJB7aI7g
CVzGGx+Xmj3nte0oM1iXrikz+DX1khUJ7YDEwOva80LVGbwBx9tr9T4DCiE6NbAvPQkSZtwmwJTW
7UbIm0FbMySvfivE3pHgXuBDQz+y2Iv2TlckO7J4zr4uix8VCh+WS8H7zbX4F1o84NPU+3mC6xlO
nWHXYj13G4/jfdEzkD/g2fXDNK+fvAkcib6/zrshaJc0DsE0eHsZDMeFTifc904+yxyWGgWAf9O/
w0p99ddy36g7yzd/cAf7LfPiFbjmpfKOXHQAfg2WZzKT9WnPAW7tzyyekjCLvWBKg4UNB7pYJW1M
o2sRolUiyYsCF/PRlS5YrWp6iKi47yFRh95HUoL/q0T4GZqFHlY2PaI+wdNkzW2tu4ad1ZH3VdVH
fVngShU27YdwaQ4OmX/WoBCNAe+8bTyGFdIR+EsSkSUk+IhpwSkwB9Lfk1XZWmkNAUDnB+4S4SW0
BnV6MZfPZGDfwWu+a5L6cPvPm4a//v7mtGfDhIcRIF8z6J48dFWXhv70oJbmdHt4QzLx74XkzfDz
ElR+tATxSyD2QfQq5tOsimPonoUV9GX6Au2Il3xYFboroIZVsa9t7X1py+4cTq7lC0wGpB3vThTM
eXAVhWk2t0gZ2NmhftHuJpof2uI+lXryb1x8s0xUJeuQ5C1usaw7O2VSpKF7nzQp0VmA8wbcJmBl
Qa2EyUcV8FM0ipeIcUtri2H5dfT9uJEmDAe8orN6PLfxfCxL9zPd4vNtAzI4l466D3uZV8AqXcMP
ijD9MLt7Pvv3CbFDa+q/1l/4YN3tpiHKpnh88QCkk870qZJ3Yd0I0YH3lTcqCsoaqMy0BDc0P2ub
eA+NqPtMU8fdVw6LA38c8pfrsUy/OxLZm3/KPRtBhMH0daJf6YJvh8ywHLfvz0nr7WeXflzYz9B3
LLtrMh7NdztcBDyvg0bKvIiXWnoQkVlfZGNLnkzGo/muIARog7pC9l+HvAVZA2/nfZQ3YWnJcE3/
Xzt6cwVJ5HWC+ke75McWj1tF3B+d1XZ4mf6/dvZuYSi9sQP0QOJMadr+Q+G7lqTh/X/u67IreSUL
nlA/yNYkyuC2oLde9hUgkrfd1jT8NTd/E9D6JOJqAnYB/e7rF1+uLC2rfEhbt7ZVXEwzaK7LFGTX
HOXhA7Z+F5PkNCgfmo42UMn7lwhfJ9edEup0IxCMWdRUZ+nUoFijOwaloCAPTnFHj6TyXu5bq+sX
vlkrMVOnjjsBdefRrVJCCzxa9x/bhtpuqO/7sa+rr4gAzB7lUMOP+VynpJR7T81ZQZNMJK7Fk9+/
6/k6nn5WLQ1VkQcZZRS9M6ruDryD/JsbdnNaOYTtZ8W8dJnb4bXm6q72VuInmofTuEuceXUhTzSO
TwqsrnyhL+uGKT1qSe9Mhqb5uNwcJ1oEvGSU/mmiHx0ZPaDMc9cDhf8H0W7IepJXNWAyAwnKb1jY
qjvkE2m9J1okla1kaPgIHfbh9T7Adm0TZh6jD24ZHecm/x0T53DbhK9O9ycew9fBpctKZkDgGpr1
Q8f+Suaq/h5ugft94zmTae7NDUkF7elft6czfI0O6utBTDzHM7aEUnYuUR4J5/ZQN7/vG12LXZ7M
0Vq0JkjG5vLA6+GhBIWVB3W1+4bXApfgZSPU3COyqPwIEq9Ubt4uoDbmStPaXIPAm2jSlM3kjChy
ZkVTprI6h8Bf+7HlvxsiiY7k22oyBgtow7IWvD4BZ0c+DU+kOQnfdmQb4q7eHtAzXlQUzZBZF2zf
gjoBsYg/PA4BVR/Qjh1A2c7Hc07t8p+3d8NQKvB1eF/T9YyUYqBZUHhHqrLZWb4J1qchdI2joEqH
/qe3ra8QNbJEyvcPdfRP/3eDZJRHSZsjUnK3/V81kEc3JPedunrLQACxMF+i8gwVqWk+JsUIqaeJ
BHuqchuXhsm8tJQE0SliaLCIsmoB/dno7lD3OED20xIODYujY/oougY6Uq/XlGRYxSkHv6o6r8Kx
MYEb/r6O4QOdIy+6DpAGFCafhgmyEn15cNl9BUJfx/DVcymrFiuOF891R9BxN0n/WETscNtYDe6n
A+09OkYs39ConUBOPPUrdizz7ffgBwAuqfuOOx1tX8YOlOeTnGQUVDi15z8GSAyDVVoeZ00brFl/
3/VrMK+Q+5u3SO6rQo67xq1szbWm7dXO6pBuOXrxFRL+Jnku8ZbZz/VzvdjqL6bhNeOXAe/7jQAR
FTsAkOQhYKal60BNYLNxURhm0CFv+YSnmCK6nj1XrY8+WX56+QL1bVs9xLD8OuZtzkfW1w5OzkUO
OyVEBiOy7Kwhcuscs10tikgWEm+4jvxncL3XoG93dcU+wx++VrMUqZg7y7uh6TO0Q45xOq0bukez
Mo8OYdGcSysM13Qg6LA3XHpXRUeWZP74s2d+ulVZX9A9Qzu+BNtws/5MuqcAfVm3fdq049dPfHNe
g3wPivERLmJ9Xf8e5/l1gChpCvodiz8b3tb9SLtjL9A/94K4TTKH56d2egKLNu7AZeokfTqg9O6A
0hq4wRoVa6j5WuK46as0NwfcH5CrIo+AZCFAGczRJfKQj8QQ7bq9bCYL0DwdKJnGK9XqZ02xfXYa
imhedNE93e4EhKX/3RM/Yj0tGxJluUQG7qxO+TgO6NmBPvpvZLqu5RsM4VzHvDmzN/GmQ6qmFmdK
RbD8VRfNR7rhQtsGhWX/TZNo2WzkqjimI7C6CZuybVr2fs6yevqV5PcVjH0d/QY9SACYK3zGSoAO
zAg5Teu3BsS386+79jq8ftobF/GTuArkAl2mjVfnyiUH6bbfbg9tuLjorK5gVC+qRLVRRsLlMa8g
+70VyTc243hF09mFF8V9DqEzuVJHUNEBqZKBq+qhlsHzxhqosdtaq9/nk6SuXueQYKwMujDnl7hM
xz09dcf1EczszhdwVx451DiY5e71b+Hhj7seZtLuL71T5oJT9CUmIVN4HlG/iqBJDjnYSR8jLpp9
GAancImaYwDephTqxH3qehKUkBE0NWK0uZxif4qP/oZXIeGOKr29le+GHPwvzUqqUXSuqgdxWRj7
urT1s4ue5ZlP92wghr9O+8YICy5iXpWhuPT1Oe/TIP4ZT5Yn9HddFENrR0DNmw2y9lV7QRnU2Yeb
97FDHGjj/HNXMsvqvF/oxSTkv/9fFSzM45mzv2VXHKXwH9WWn5mzPJBmPgTN9Fx0zlm04dEp1Tdk
xbuc24D278ZqTK0dBi332vZKHX1RE+riS8n+B2nb6njftmsHQRzVcyuo4hdKXmn+a6B7Ov++PfS7
wQH/WzsGahXOUHJexKVqn6k6LexX0Yk0aj8gBTzcnuLdpImip+S/u+KMbQ0Ng5X+BofUdoK09vq5
pkAu7VzImqbcqyaWripv0lmF7NPtOQ2OopdUxhVYj1VhO0IafFe0rnZ89D9CQ1Hd5yp6VcUH9W+o
ypFfAoDV0imv/1ocPuybnlg2xmBQel3FK9FRy+QkLqpUQBMGctpBPtlyKpsG1xx9cUUYxui5v/TV
eRSnjZzvW/brfG8CCOkcVYWRJy4d2Rc520kQqEBn8PbghhDiat7t5zFKoALBb87ZfvjeSX4A6rxl
lghlWhPNg1nIps4JsKODfNjCj3L8fPtvm0xRc17gpmQJhJa4uFXA0mBEi0GwnP2CWqocBg/WaYv4
5ACuMnKYejJ/GLvyl6rFQ9+VvwtOH7ztLn3tONGLKbIevb4rYI+icA7deCAR2j0WJ43rX3esEybQ
kriCu0XZgN310o9sS53iR1f3IDlHP/bt8d/dX4yvnel8qZD+OxTmI7ZvOCDqtOV31VgxtnYu9xGP
4k1W/CImgeZotW+28MOkLCvz7g5jdM1b57ZA20hF+MXrLnW3D5enof3Kfsnp9+2VedexML7mtWUn
yJiUcCwKlo+yLiHM3X5Eow1Qfvn/bk9h+gTNd5PVqUizIDAoNELt1l56jzN6xXAHBEib1kt+kjV6
025P9q7H4Xs0T56noOyiBp4c01oet2p1Dwun26ECb9jh9hTv36Axh+bVm4DkuFu4/EJacELX3Xmd
mUqXpv2kFP2MzO3YueNLUYnnMrE9bJi+Szur89YPhyrp+QU82+kUeGke1WmvXm5/ksE/9ILD7Obe
SFciLs18WpbHwga/M/xrnTwACgUzjnwBvy6DOpO5930AW9+RQEj59h9/N7+IE6o59kLl7LgjHBsl
3h8xgehcMLzGeXRyJ/KYQ3BxKF1LDDF4ik4hkLisIFXgi8swfkNFbkfXz8EGxIwtbXk/g8W3XBfx
zQFa1u4Qu2TjF+e8HsOjPF3FBsnJ3Q+7am9rwTE4o15/KB08oFfjyi9+OB59eGHTHyBiApro5DTW
ll0xTaJ5vJdL2bkbSii0zkJ+LFtn1/tPyjv3QD/e3niTZWl+vg2VjFc5C9wHw9Nc4zoILZeltdVd
TcNrLi6GtuIgg+WXxWtTrFZYsn3d39MIg43WfNnbQNI1AQd4GdTzGpy26HB7TQxerBcXagh31HMF
L/bxjhCu/X5wnNfbQxvWQ68rgAAf2NhoE5eNfMorgPOnBgHPFtxMf1zz4pryrV+uRslU+HdQ0r8T
XBbu++Pa6bzMNG/aaMbdbOzG3bR6L0OFrsvGC5b0vhmuS/bGbRNWUcK7UlwCZEQikA9ek+yQe935
Adc1ezO82uockAxEhUJd/DXd3L/n0XITMG2q7qbAIi8CrdVILMQ/bkOPGx9/lD6xBEzT8JqLqtjJ
fSUVrpckSEvvmdcfVcv296265qCBTFaXrbgWr3HGqufQO83jbNlRkzlq/sk6iRsXWiEvI1XLbtlG
sQM5zX2B648KiKicrdjwx93iWwgwWPXi2+7z/z6G/fF0FSd69WPoIPNZV/RKT554L7SAwl7wQhY0
ovZXXUf3F64Lx2VsHl0Chq+W9l9yBhXElqI3CaKctBIpZ8nj5vUvEN29546CP6U5N9iJcsKl0xcp
ig7PLFi++07+wIWLAtOwFzm13OGu47338Zqnt3TaxCxhzUHeTY8d59WTW7NK7dCFK6CErublhQXK
9hxnmk5ze9mKgG8Orl4FD3blgH7fL6P4yNznHmW52zb+fmkDS6f5Pgh4GMhskMzWT/SkHqoMT/Qn
PHfunfsk6TGFFgNI0HnOsE7IZeN/EifexUGAq12QorBr8SZDGNCpA6I63laoIojL5KAhRgZpiKyj
bT7dXiPT6FocCMt5DJoGoy+8PJU930dsfew9W3XBNLwWCtDhJkAst3AQ/HiPFejNIj4dmG9TXTMY
kV4hiTYHoiwdHl2hlNN0+5mA2lOkDF1cvXdXqSpOdGoA8FJ5a4h60mUkVbqRPo1lg8be2rK97/fe
YnzNv4nDy3btEeblYXyKfra7fF+cige1I7vqm9gle5sImiEs62WSteRdx9CvcQGVz2NE+J4UdyYg
epkk7+jQDUN/taIrnktOFe5Wn++yUL0yAoaRJV6By7jUwdew/D50VSptwjUG89Ql7qKl4hu77i2h
H0CduXhP0gaqNJmmdnqLvo7YLLAkic/3A4hyo35JuZOFzrmxHQ2mv685b0vJgkIEYiifq8c2d/Yk
XL/g6LK8SJo+QXNe9CMlfJ7q9tISmnavTf0hjr6vAijy7dvtvTU9BegMAAHyVhpAXQNT9Ad0bp0A
8AI4UzUPcdk8s6h7lknzEdJbP+PcP96e1LBqOiVA3PFxGAOEPKfLT3MUnleyPngDP903vObPZVMW
5dhFeHEqhmUHsNIpmHlxaGb66/YEBj/WeQC2Kuhnd8Kd3aM/HOB6IEVtuXcarug6DUApi65ePIkI
AazmqQyfhIQoFYhrR7wp3sVlFyd6pz+v804MS9Fe0LdYv1Kixsduo+U+Kv3oCNk+9rmnDbtzM7Tj
eXC2ssETYHvJ3fKChuXMDcZHkJFahv+3qPlO0qTr24X5MIZQ/eQXcAgP3yAJc1RpuQdb+Gt/8R+i
NE+hq/Y8nOjh9t6bbFfzeL8DOUOVoOQ0NXlasb0Hov0+tmSApsE1fxdlXYiYBrhXe1+DNSXq+1xa
Qolh6D9a+hnZIkhv4CHAj0/gkTwkc/LBqd397WUxGK7ezo/GQOawETUZFbG0gPT5/ClvXyN6X5Kk
t/LXPQRQ5IBH5IlDrt4tz7HajlO9WNzOlKfqffsy8QAymbA6W5h2D9OJn9zf0Wf/2KIub0M2Gie5
bs3bizDtl7avcSCtRwhLHPlpqHf8adm3++1c5bvbG3ENcu/4A9Ey7rDxJAlZgOfwVvCjH/BDXUcv
ToGWrwi8Gg20S25PZDo5dDm7NphU67TwhIBWkJoQWzlnSxAFuxz4zUMUNOMXiGnnB/QPlWdvHYfP
pLUpmZusWTvbHTX4Ey3wmiNjVpwb4X8jPV8Py7K8WL7uOtJ766j5+QSsXB2EsIhhH2TuAaCJds92
6w6CllkJyJHlKDQ8/xLN49E7h9Qqj7Fdw3Eep2O9tTsW/Y/TtHEEOvV8i38aFkzv9A9aN/FHhRf/
XL5IynZOvwtGW5OV6eFXb+hfEjQY9iFekLZP4354uNo2yH28H/HpqpXqbpaPMHmQ3sa/ihhvSRyr
1Q2584kA0rSfiL9cydWcNOyYs/PpAsHnSf12o4mk7Twm+6IQTXrbKgyrqPfbOZG3THJBttoPv2rC
UQs9/5+zK1lyVVeCX0QEgwCxBTy2ex7P2RBnFPMoEPD1L31XfXVb1gsv7YUAqapUKmVlOuN1IU6+
IA68ZKJehjrf6N4Y6xOv0jAfv11+77Pzf2HMpuQubmF2flMNuDHHGXw++rMuBpy94YuBZfKDipCk
XGssCOSED6XofiWJGSVFshMBK8IicCOjMczNXE/vjpVEaG/6ffmLFPuNzIpQl5mVNE6D8jaKF9TO
Qju5FdnG0iX2qvHPM/kpVltOYLQeRS3Gs4ZH20ZDUVlEfZ2CwKrU7Zn/IJO+mj0pN5rRj5WPBGfz
LI3853Xrb7NNFZmQgjmYv+ZNH/YROHk1a6XYGGR+A76YVU6Kc6KfjPHcQr/lhyBg2r5vfR1JxPm9
v/oeKWZytlRQQsMjoJMckwhCra9BNMTBzo7NUOx1x2jV2kgxsxRzi7ZgBP92sWKnfBzAWJL5P93g
7bJtKbxF5jyomjG3oBmH9J5bIcTDT86og5goXl0GARpNbTVrj1f33Z9ijWrLjUgSj4OmUvk1yNAP
ZOjfMkIywu5Rax821rZ9KI5zOKMzMjxjDPkO7buDJmNSREIZyzdWZsVbP11ZaJKPpN2aAfhJNGV3
VWYhI/mGKRnn3IJfCKe6b9Op3hRtNkRjjhp2iZbYXdmyD8rqAoyt0xqNrNB14alcUkb6VVlQJMGI
giXf0l3wkUZ5nMZQkT8tD/0m3fc74DR1kCCVnUnunxVV0wx2gqtf4OMbmr46tNAsjyKtkAF9fe4O
+A5sVCZESYzuxU3ZlvlPtAdTGPfDhmsMTmUGkseTbAlGq0b9w/f3vXPo/Zgmmk9QDS15ueEtKR8F
UKzmcJqLxzV5D67daoN/B3fW2Ws6iRZeOE6v1VidrIZ7oV9cxTXnBzJ+z6VZutAz1CGoaUSq2AJO
2dvSEj9cHUWbIpLIEL4GwPfRGgA4mmtxqNffvPQPrTeF9RhsLodB1RPO/3/aAs18Ij5Q48Btpvzb
1Dc7p3w4k8DNgab2pFhhmR2hNIcOlEy0vG0GP/SMJ0A5gd287rxrypY5m6IZGiQI5bAvnUNeb5b6
yqEly5ysrnYmCN7eDn2xmY3xngCmwXxLU9L4elqojFUDOGcNAJpF6gFB4NGNWxpsvExXFVWNfo4Y
n1a1DmzDKDsEuMKsQtA6x3MzQIXO0RjN1zGNyji1jPcu6sPINEm94WDKJ5pJ+Tp7AZPhv197Sgaj
ENAjuR0gx1eTU+B6cVaAVtkJS4A/Llu8am7O/3+am35IRkPYKIzVrIqgghWWPNuS4rp7dioj1dDl
xpk5pM3tnAQRWY4JG+NRZ+9feyuV2/sDC8wl07xA1QQXDHEJbLJgkWuVN+iDuzw7itMXlZFpFcsD
qyqhXxgOfgW4Ctk5/Cb3HpHzAWHym7FXsWwB4din1xUPqYxTC9qsml3Hw/GC7Rf7bgRN6Ph2+WtU
BiU5MUTz1nIscXFlztOH20Jbupt+ezTY+kVyu4j19fJjFCYl49K63nJKXLNizpYRinfop4DoY6OD
1iuqn1SGp/GlKEoTq4KD9xKtsXXqn6dDtjGiLJo29LmpIhSXbuidzspUn3OezU8eEnABtqsUdTje
4nKsmiMz4SG1G80ZRTW85OVrW/gdaOBx0ySePfEK/mYc4TURRDX2+f9Pr742me2vK/wvRF2MoW3D
nUMs+eVlVnifDEqDnnGWOrhPR7KS7wLbP2Uu/ZhGL7ZApaHxP9UHSOlianZoDqXAMHPWiG3usN9L
Zw9hg57/zeWvUBwfqNz5bvGcBXaP+RfHcTOf6q2xQYvSuLUiD8eHZDNr6hGq6ZI257RFewkRuAhN
5gG8ZnVIl/7R6MsomXTwmn8qAf89jFIZo+Z0Rj+aqw3P8zMzDFYjciwjqhnEeiY7YlUfkmnT0XmX
iWdavpCgAB7shdl/GvIWoPOyK7dOum+918wBRUMRWvV+XqKJRVb6cHm6FQsqo90WiDiliYmtuLV/
m2uIC5LQDLbXjS1t8y0PqoX4FvbLvo9zqPoNJ5BEXh5bETrlHnrm++mUG9jj7RqYHP+2GW9bNHiY
5lPSvF9+hGpqpEDQZka/9j62+8qizwYCTFh73j6t6kbjTAoLlPlQ1swGcsFFta13f03kvs6PjYPG
Ww0+UjX6OTv6FGuqxcUJIDvXCc06HsRtjs5ar21DiElfnh9FmiVzACR2P/lnVW/MPa4FM7d3971X
dhrjUe30vv3v928p586YoZDjhlMMlaZo3bf7czE323ZXJdFUltxzPTNfhINKiAk226SKcfO/mJrZ
UVmP+e/XD9q06tGdjztB33wxSHJHgzlGbIsvT77C/mUAnOknKD1C9PAWBroTM9gwxZl1tUI14sZG
c8nlpyiWWIbCrayrExNdBvCyOC+Opu5crRr3/FWfbRNKkDhNIPaiV+JbZtYvy6zjKlaYvXf+/9PQ
HNoOXTUFuGTokrj/HczeKcvvu0rXx6xYV7nxv5/BTUXQjn8LSFBUNzxq2pds1t1iqCbm/P+nty8c
C70qM867tg3GiC6vkrt88MXu8nKq5kbavf3WJHbeoU3FT5poacuobpPYJx9C9/qqyZF8NqeQPnM5
7mBWnF2mN8PdVsXH5XdXDS1t18QZ16xOGlxSQRqA/IH+ZujPmkCsyjnkVv7ON+2iGxh2qs0cG1lY
bNKtc+c98zcW8V3+Z3m6/BGK5ZWRakVmjnW/4FidGz/nTmDnaiwd77/iAozKEDVQBgtctyJgdm5I
d2STx0ZkvKGMv3WjdufHlz/hvHl/kdLIQLWBoh2lM2ChzdJsRopOF+LfWCI4VN0as77buoOO2FAR
42SoGmQ0UrqUCM9jwr4nvhun6RIvM7lNWx6DtVET5FSPOVvcJ59zwYxMgnM9vKv/lNk9JJrCOk93
nRkH1vvlSVM4noxeq1iftH4J4+3oHfLOTYdscM5EFEyab1B4hwxhGzuzqlGChuMl67jvCvG3FO6v
xkuIphKqslzJs43zLOFsARi6b27npIZcnw4+o3p3ybOdaR7yokaVbLLtsBL7KXtPdAculbVKu/Bo
u6VpFCA8aKFg2fONGfzN8yHMxk1l/KqKq1oAqIxfw9sXqzfkgP+aDyJ/q+y/Xn5lrUzGqTmJudIM
OIrbznK3Ytha6JFumz+X7VIV+GStmobnKBH7aKLJT4DQv+ZxFc2PAHvHdui9g8Fdc6ZWWM9/wGpW
MnckQ4keeLs0eZ6JJslS+JUMVbNpHxCfYHlF/zQHu9lZQ5KETqLJD1UhVUapzYU5tWlWwq3uhzRq
D+222ZGYdPG0aeJ0k2i8VzU90r4scvAU0ursvf2B0ftOd9P3dWQjruS0oltSkxkeuzV4FxrubY6t
006OBhLRQXeI+dp7gUb5d/SEvH2/egGUHdf6Pkjv/fqGVJo7ONXQkvOKJujMocbrEyd9mguIMTT5
A87TOuUJxfTIblvU7WJCZQDjI38m6Ztf361VFhKjCSvv8bKHKb5Bdl+Q0nDQyeEZDbtd5tszV2A6
asLO18GNyM5bkBGVEs9l6DqeH4rAP6wT2Vn+eicmEHOwfGvlV1FpoXtBzqrbhJmN77DbKmvBvg9c
QKpzsq99mMg+7OS0Z2zFDFm0erBzHlkDfeZrtalcHSvL1/5F/uPGGWfcohMWmtbz0a4TI/LA5a0J
bqoPkLx3cereWKmJ9e0rGvPCfR95cpODsXrrktzWPEVlSJIvm8wGDdeAb3C4CRmzdbe2041gOjIr
1fCSGzdzX/RGmSBULDxi7E/Pmt/zel3yTojkyaXhu+7aOc33ymtCzzPiSoiwX4f4spMp1lfGlQq/
JTxpLbx8NYOC3NlMzc/rRj673qfcsLR7s7f5wm7tcgJlkbPLtCSWihmX4aR8BVMp2GSwoGzaOdS8
852Bh8P5yufyu6seIPlsxXzQPXl4d3BKbXOGkj+pHsFZtrlu+PNjP02NY1GzrIeZ3dY8jVO7CM3K
3tTgibk8vGpNz/9/Gh4tDS2ZJs5uA7LezwM7MO/PdSNL/upbaTtwC7GMQkSEcD82oCFz3dCSkwYN
eAXqwWa3XnXjgtZOx5utWkrJOylfGt+1MS703I6eF0Azvd4jZ9a8tiLPITICNMg9RpsJ46MmkL8E
23xrROQla0L2MO3qXaM5RCg2XBkAmlE6TmWBx/RDd9st/cHiZhFOYjzgNnuTM506qaJ2SGQsqJm3
08ha+FaHbjmDizD1gyOzH112Kp0l5jaLqxlqEcXBzTTfprBXGRa6gKuKVZ6AVaVp1K1OZAgdnFqx
+jLAcR4Zt4npNt9HtNGj+ansijDQsQyo3ltyYzDSZHZ/DkOIFk+OM/6eyqso6yEycX7kJxfmFOq2
hI+w2rK8zTI78vPiDd1K26ucTZZjWizI2uZihbNxZ7vYXeiVusqDasYlPzYGIy0shjdf6jtwa/H5
3tNxF6uGlly5S5K2mGiLSRmTJ8/s73hZPoBqa3N5UlQuJu20+dDMbDSX5ns3bAl989CXDMW8sXwp
TB0AWZHvyNBED62iqMwnBi5zSJQ528IA3rre1c77VZ8g4xOtVnRJJRCfESle0ma8ozWLm6WfQ8B8
92mrUx1SrISMUzSLsU5Yh0UWq7OjVh2PRXNvEw0QVbEQMjhxEcZatnDd26Zei7D0oCYIbXHmunvW
pQDV63BeCv+VcYrQQ4MecEuNEzdNEgobkmed9evySqhmSHJgYqxsAn8xVkJY95b/2wvmDzJe19JM
/qlJfAoPWW71Jmc1cqvGMbYZA1gbVEDuBrUTnSyi6gMkP3aMEocks2O3YE96oGu/TVJn567Ly3Xz
I/kyz0mZDSNipzs9p9MDc4ZwSv5cN7bkyL3p9TnIKpH/rDmEnta/Zrrk4eQ7mvxK4cUyp2A7c8v1
s6n57tO9wR/aGW0l5SP6KzXZp8L+Zfyh42PbBSsGu+Urj3IByOcNA0cL62IwrV35jPOzP1mQSLMp
S9MCaQt3913XHUHxeyiX4dAnwQ+zCa58jJRIo2V35rZIcUINUncLmu37AREwzAUTkddTD4pxup4i
hTfLcESnrMXk+6Zxwr3VpvDqh3HUFZkUviD3jSBM5Mka5MiJsjyPRJ26EeoDM5h+A11EVb29lFlb
ky2gEllhR86Hm3wtI6fi8WV3UA0teXJtQpuznzExfAi2bO6/NUn7cHlolaVKXuxbsFMrt41TvfSb
trX3VZX+mkuwaybTnbBGTbpyBvb+9+KE/Idl0GHGOgaWcWpySNh2dRsajfWG2gGw0dPLPLHjmjnf
DMImjYd/PWWOjOE0HIhJFmI1TgIl3WF9Wezpx+UZU40sn4rLbnBBgmec7KTcJWK9XxPdtf/Xi+HI
2E3HZH1R0MU4VaKFhO38UTRLEoGs19zYdHoCMEuXxnztD46M5iwh/L3midl8p/UdKXZ5iZ4tbdX+
69KcIxMO+sA+ktXA3Fu83KTpzl4+YFFhBUVxyAGs1vPlhVDN1nmBPgXAAv1fpOOzcUKD/rZg29l/
GSHz7Tm/W7G5/Iiv9wlHxnSymhhTt47GySzs12KlR4ix3bvtj8lvNPh9lTVJrk0n12BuhyfMwxJV
ND3SqtT4nOrlJdem3oyLN4cbJwMXbpN4q9ClM1aQMNa8ump8aZNu5swKbOIiXLdY2B5R9eTYFBQ9
Vx0qHRm5CaD02ruDZ5zA/LJxabe3/EUTHRSMI44M22xGf84SPsFEoe0cF1aTxetEc8hfG+9Dnlq7
mSIGWoZrhS0OQ5vRKstwyEdxI8zRjKdxNXcuurk0m6zCCmQOwqUyV2js4HVoZpYx9qh5s3aW7oZf
4Y8y7SBNZmEtMOVTNpG4ddcNYfSxFvQGpfmtWYjtsOr2WYVNyASErjk4TpPCJ0fmGFFFWlw39hNA
+sQJQi9wNfBFhevLaM+29KjH+dkv6weDHlyACcbEgbTjcaFefNn3FSFSVj0aLaxHyhHFhnF6JoYb
ob7xbUqoxgRVMyU5vttVBUV/M7YRnCJHx7uxyAwtkGZbd3x7+QtU6y4FgATdHcsyYzsZi8qPzMnc
Uh8GnIGqEXgpWlnvVTlonqWaLSkYDIaoe74gwZpL671mZAsseQSs+u7ypyhmS0ZqpgBd9HOFDGg2
jsKikb08mP0u9XSqRAoHlMkJzSAZSBY4ximtAzB9uPW3qtMV6BUFRkeGazpC1C7xOrx8z7Mj5N77
uGN9Da3ytPvmLaS57UCKFLFVjEeH1n+CogpCMizBzkDN8LoQI8vbuUEzg/AOQWBh5R1jftRZvmZx
FN4oQzl5Qg3kRBiaeMYbFA2KsFu6kFlONJjJOyeGeeU3nFfv045f5Sb6Qya4pLEkOHPa9xArvXJo
599DN87aoLMc32CUrnXsk6w8GKRG1nLZflX2Zf97+Km3Z2YzBPgqaI1wDhZzkzH3uks4R4ZygpzO
qNocsQRkthGBHF9WQuAiaZ6Dwfh7+QNUayz5N7cDy+tngbpXOf8prOqY9tkNbcRP6BqHpNGJoio6
Tx0Z2kmgU51z7B0nntc7u1tCisa9OesOAKZ7UZfZz53500rKKWQo8l3+NkXskoGe+ZL1FUvwTM9O
3Thvu8d+5dmdNec6DQNF+JIJDCdx7gw6H+Aadwb1XkX3/rxujLZ0d1l3Xce8I4M/ZwhIEY/hjIUb
x0NP9ktuAo4QtYPmxl01Tef/P3kfz9yxHda1+T40v4L20K9l2Jdvl5dA4R8yTSFL+Dplfm6cfCOd
QD9vZDsGEoPrBpd8G8TUbTXnNbZaPuePq2cVkc9W3RW+6tUl124zlkOjGbusXaTBNpiSAEAHqqX2
UA0vbeLNZLVTDm6fk0uCYwlNxDT9c920SC5tND5u1AWO/hZDujZAgKz4eXlkhbnLSE8AkAsxerCU
xQAa0zwstgD96TGfNYJgX1cTHBnsyR17arhIkpNjFDExjGM9OpHt8K1wbqm9Pma995xNOnZ+1dec
Q+Inu08soxsXiqdlHVLMM7NGEHnuprqum9WRkZ4lIES0ddbktDjkYRqf89a7ZfS6RZZpCZt2rFsP
1ZcTyc89xPxXAh6+y6usiAcyrtNPBmdNPfgs4s7GbZ2j7Vq/V2f8uDy8atolrxW0L70uq5Dj0+p5
MUm8IM2PytF+tb1W19Kl2NZkkBi3s6lOSnhXzqbh0DADKrbFDyf3+6hs3JvWC+LLX6NwYxkp5tQT
+Btz7J8Wd4J4rkp+D26hK88qruTKPXHcoc0Q4Uwvp+EapOXO5M4fSuxE8/6Ks4QMF3MxG+j+pcmp
QzcHuFi3bus9cuqhD9j/5s57nly5zcigsWHpXAZMMtwBNG+bFCiOENVskFN6OOVdXgyF5crYMa9J
BFhZl+RUsmYbLH/NsbvrbZ1igcKmZLhYOdfLxIcMh3mnuVnYR14tWdyuxk0DJWMypTpgl+Ki35HB
Y5U3EW8GCupEiIiH+Udl3XQmjXB/i40Z9KPNt2J5S8VjkOjub5WPPJv3p1iYl0Art75FTmvvfKeQ
k2ftcwPhMtbTsKlo5Nnj7kyC0K1vS63ju1ZNqBQJAq+buybvyIk0aBqdRJh386ZG6//g3QaQSbts
FCoLl/dxgtvQZBV4CiexsL/TedmgOB276xiSvo66etb4kup75C3dzFarxP51Ws20iqjxXrQonwGD
FvbBerLJoknYVMm0jDxz7XoR1LCnEyd5mNfgTp6eJn5TNa/g34h4g6Kv8bNOfl+eQEXA/g8QjVgQ
nLQQIsBbMYaz290YdXmXeuN9kSeanV/1jPPifbK/uiLBUjgEe7Fo3tYsO6yzdWj95We36AjhFMFB
hqYN5VISd8C2Rr1yV/pPUza9t8OwvzxJZ0f570WII/Mcpj5P8qVuEEeHX0DX7dZg1tiv6r3P/3+a
GmJ5NXyiTU5g5D+UwTGj1Z3hdNeFTJnVkFpl1a5pnZxIwreVVRyKYtuBaPq6WZE8HMI0NbqFkwCV
KuM7aSEceN2douNIXl1w0/U8G6HedZfH3C0jOzOfLr+0asIlN7ZT27CBLExOs1eLzZIPjxXPl7hw
fA0EXFWllpFpbZGNPT/fcLQBydZlPzlBW7NwpqMxv+Z9NllDnC6VYe5JYS7FTw84EavcZkvpVXdj
AIaUuJpaUE9GFCcgCNqWbbqWzzmueoZeA/VQzIIMazPLahlBn5ScOFrhaxMldFJuDSgBX55kRaov
g9mc1swGnlEXB0MOIsEQh9pY+MN9TWOPP9j1tKlsnXa1YgeQUWwrGpXQMmDn0JwZbs81+MZKfzce
iIMCEjUie2HZlSUHGdXWibEivcD9m+D5sVuPLl9uikRTHf9nlC+CjMzNl7QuiryFh0mzvNCajnne
hj6yJ8vzw9y4L5MjS624YR64C165/yMDnf46peE0iH1RwYTbDscqFoJqJPLrfUDasKDeJiiLrTOP
kUvn90boOqAUu6EMlBtIM0NhO3BPhUVCb44zDurN4e9c/3UNHcZTZUVSfAEl5Wo5UFw6NeI7Gn72
K1k3tHKi1Fhx9L1b7NcgGzaXLdY+J91fzb4Uctaq8UxqOu6Jj3U0ch6eaV+5sO5q+oq4nKbeJh8A
/XRKvrENLywhDFR3dki6R7BPh4VIDrO1H0gV+jS4cfOfl99LVYa2pXhV+tBsXGrbPUHlIqbDzzEF
/13xaCHHmUS55/i3zPneLkUI9rcwozppPlUe8s9MfdqaVst0S8fm+a1RZruSGFEf2KFvz5vc3lDP
j2sToqEzGW9qpJGXv1ZhVTJOL2+D0hGjQU6tebInc1c4aDjMop6ReJ0bzZareoiUjSREJMJCc91p
SCANnlUsOziCkMNs9FkIZJq7Czqr16Q+qt1AhuzhLg039mJK8D1jSNs+bqADwJM1BNJuC6a2o0A+
kTYQRHHd7eg/1TNotxu6q2pP872KWC/D+jwvLYLCdpLTtOC032V+aCQ4bs7Bn8uLphr//P8nO5nb
emrRwomomIK5bd82dyV5v25o6eDCq3ac0qHE0NXett77ZmNyzVsrtg0ZyicEtXhdC1S7JgEiu+RQ
UDNm5rS1W+/dIkMsPEuTPaomSAotvhckLKNt8z0otz0CBOJE4r1cniHVZ0jhYV7XCYz6AFqvjEIU
Ghc44rGz/4g4mA+O/Xz5IYpA/E+E+LTCro02m8WegeYu/1QZ+izZntq/SrKn+RTiwivJruP6cmSI
H3NL10gct8aTRDRwsSm7divYqEl7VDFNhviRsWNW0/r197lHa97JCobQTN+W9NWqHtL0tzvHXquZ
NMXKyEyDBeOjb5SIZYXR37g2eJZ7ABXGj3Z6NYsIrEcawIXqOedD16fFIZZBE+H55IRe+hjXLk76
rfXMLXc/HHY/Vto7HoURyDi/1hqLGnAXcup6P+qbeVfwtw76Sp17x2gdeWnzwNI89NHKb1g/83KN
cfbeFYsf9+lzv7SobjSRk/oRtLo1jqU4lsn4QNpY6Psr1uloCu5GNODFg8MBwrps9arRpfSDGT44
swOTHx0UzvJkBGQs1ayZamgpIgABLfLes/gRWPFjUPkHn+hSb0WwkQkc0bvZpp6oxyMUpPgNRF6H
TWctyBD98u/leTkb1heZkowKRIkyBaFINh5X0W6aZHrMa2SiS5/fVKz+uPyMr/doWwYCApEE2a5s
7Y/e4DVRPU4v9jS9rVQ8mFMH2zauclJb1h+mldtZo232R+qZ0ZqwTdsk96UzbpagCtnUoA1ZhzRV
fdL5/09+SvE9S77iUZ1V3HmVw6LVxlE8r7sj2iML39dhf7+2AFtGCSI1T/smXfpji+g81jujSQCT
0uw3Xy++LaMEoUjMeE/d9lhTMwurBLrB5fKNVlUU0Hxz3eKfvebTTBmWN/GZO+RYNGgvtIZ0Wzvt
wVmGx94t/k7GotkNVN8iOfjU2pZIZmc4GiCZCVfS3vCGQ9g1NSMx6JqVvg7Ptsz+mAJhzLLSbI4r
e0rth2AcwnZ46qujJQ6s05ix6kukLKAQwkrMqrOPEPXjPDKWny1EXnVsxYoziB3IFxV2FqzlsNpH
42bannUKpv3yMMTzhv8fLC0Ks5WBgxAeGufCFfWx7h7rAYxQWO2HywalmB4ZN7iMprdyMkKBov62
+kcH95sdj9Lm9brhJc92u3Il5lw1x5w9NeYhxymxW+ewXlvNsUhhQzIUEDUag6Sdi/mfboA3G+kc
ZhDrMX5bxbvrptvLn6Fg1rBlGKDB2tIeQC9wbIdk53Q7r/voyveVHErzpZif6/Uj4S+l8WTTe5/o
mjpUyy45uzOwpR1KTN4UdA9G9eLUxavZ6NRWvt5obRkO6BQOeD6b1kYx5X71oECoyQ0UwVxmfBTc
5qIZp/o4L2ucgkkIBM+T00Z2G/fV0+X1UFmt5NQ5q0zhg8LmOEyvrvMDN9pbb4ggGri7bnzJq9O6
Ag082J2Oc/a9andgZotw5WVmmp1CsbAy+M9y7YIEIrFQJdsl1pYtW49qLFUxMzLuL03bavSMoDpO
DH2lXZrdoLH4g85pTM31qhTNluF/BgHR4VRk9rFIb13rtSKaYKGwSBnR15V1kplQETtOKT/MdLo1
klFjlKoZP///ad+EApaXT2vRHI32xeu+z9a3PNNhnVV7gC/76VRmTZ8w++h0SyTmQ+mAfBwY2P57
xstDO/00hjvxG1yre7AAby5bqCLuyXSNQUd51y4wodL7WaTvDs1iN3uZ+SmZ+hBEndF1j5GycTcN
mrEzAutorqBi8HdJ+paAGIAOYJ4Mun2bXkeIYcuIP9eYc8gGwqY4RAm7Z3+5F4VGAk3lEpIz5z4d
IBftVUdSNr9H9jgZHqjahi1wWZcnSWFcMsRv9nvuG4Fbg8gD1xeBO4SFAZGvtX28bvyzDXwyXrfw
B1FajX20vFdkYtTCvYdOAEn17tIGnUDUgcw4pB5zsjxAJxYVmO4DuMj48qsrNgMZwgdRraYXqVcf
hS82LRDORl5BxAeleN7/6Hvwh1x+jiJ0yDyO1SjWkeR+fWzT5Cazkxdv1tUIFeYjI/n61C8dCkXO
Y4m7h6lrUQe1Nkn2WtBvl99dtQRSrk3A/VeWdY4Uhh+8rAwzflh6XeOmIk7ISsODMQ0JpUuNtwd8
oeXeI6m75wptRbbZ7NvafOZ1odl7vi6D2J60K/tgTO4pOwcL3A+06bfcbCKPbFpy13UHPkDET5e7
qKZMcukATLJZf95Aq/ro41ySes+mp/E2hSnJWD8/twAMshCJUm9X1g8BCCQvr7PCkGSQH+EBmn4J
tglQxLfDnWPubfBAc02UU1TTbZnK0TTQPptYqX0U0RSvcRnnsQtdFhGijzw+Cz/Vt9B/u/wpqnxY
hvjl6ZpMaYZv8W7pI9sPO2OT7IcPLyTbfhfEOnJ4hUXJYL+hngu2zPgm85jtrT3buWfhp72O9Ebh
HDLgL2uWoS0phi/qGyu9M9N85/rbzkrjoQzCbvxzebZUj5EdvEtxgE7gF8LoQtM8JOkf5p+s7CCm
3eLo0hBFqJWRf1XBPYhBYJsTHt8uztYaWdhXf4DFDDtd3e9Lv/Nc+R42b3rT7nKXPPnllouTn0UA
T1yeJNXQUhI1teUonLwkT8W6t7pdmR8m3a3Wl46Ht5bnf0wIkMx5dgxq88Z2QNXesDTE7R2qNZp9
TvUIKU9KcAdgUVz7Hiuw9dOSN3FeMSdGq0gfVTZo4i5PkuoxUoS1/LFGmZ5lxzl/Wkdrm1XQAPIi
Yf64PP6XsQ8zJcXVxQi8LC2L7Mhr0BTYfW+i88IVD5dH/+da7T/lUc+V7zDd3PKLrun7A0pVcfYE
Zp3I2HQ1pCXmNlojC9ISYi8WbfhQ2JTMPdIOHcgnWD4c3DRvRBMmfVnkZchJi0JaaAz2VOi8TzFz
8l2m2S8wsBw2Ni32LnOKQ4Kb78vT9mUQxKydjeFT+pcGxdSCPqI/5IcMkTZDECRbfRD8euPA+OfZ
+zQ+ZC2bpk3H9Ng7EdtDIjRmt+AUMF6h97El+zNvaOFrvuXLIIVnSV7e9dOKJYEFDGis7az96rIN
g+hOWm4qq9ccWr4GdeIpksN3RS/sSszdwSvodgEdpNk9ebW7aeo5YkERFVa/sUEbmObOYR11aBuV
tUkxwBz6dRp6Ig4CF3Nm692hBzaeErK5bAYK3//nYz8tk897C8TGmDpruSvEtyT4Yy3fmlyT9agW
RvL8walsJoZ0PpjTjy54m9wkds88ebds0JEZKeZHvsAs6Vk8q2vEIW+HHRm6HWvMjXB0q64aXjol
kRSdaMxvxSHo7Y2f5AcHzAznhuDL069wcPnOEiLdLTealh0HC9fUlO6GrtAUJ1RDSw6eCD9Jq7Zn
Rzfx7SMVIw/zAvrHl19csbLy5WSCbLbtsOMdTfN/nF1Jc6s6t/1FVNEIAVPAdkji9DknXybU6S4S
fSPaX/+W75vk6lhWlUeu8kCApN1oa+213tb6wLMkEKBFhRBl0TKdxZ1NcagrXzfmQzeBhR5pPv30
IZg+/xiiDJpB62/jc47pnsd11IdFHMSOLpacQt6ZWCKL2zpDASgwJV3iuGu4TA/DYoSQjI26qUvY
9rNdPgM/HilCy6qrx6rWSTJw0A/11dAM2AJzc9is+QlkUIfLi6QaWgrseT/kpMb+ve29n2Iev7HN
e708ssosJMNmBSrG+YiXnvmzE/i3Tvbm1b2mEnh+2Yl8FznieGk0YstuF3MtI2F0y3slaPkrN0v6
7FWF2+9qw81EyGbD1mH2zztCIl9MphsztxOP1W0JLqLaO3gDgH3NH4dpzPG8wRCZtGQr2qpb/S67
Nez7LP1mkhVwix1kqsJF6OoVqmdIJm9nwrTRNTkmjROkIyDzwmjBr9MNkS88q9m5MwFj/bDlOlCi
YtLkdpe+RstmmnMjocxFz8HGwyxr7trGe2hLnfro+a1G5EYXv/DRJgh99iTw2T81L+7TLPtl9IXG
5BVzJje5GGIoPAF++WREV8FD69sremiXYj8sTnEwZteLS1JWu2vMhsiXuQxabrnhzVNS1BBaa99L
3ONngabic97aiSzbhySIpJ7pGEm3VbeuNd3Y2zX3tpTI/C7NtC4QNOHkZdySlX/jM42GOlwRza+b
FskFWmZVcEpSI2mWdM+3ZyxHJCqdAqliAwWSF+z91AUazDASp3srOI+c7nev5QtQWIB8U9u2E8uy
ZZmSwMog2OaHjv2YTUFYbL+vmhv5lrbsLAIKcjElhn8MnPvRQZXZv25d5WtavwCTsAdqnSSF3kHP
7tL5gzT/M92rwg+R6VrSsrE7N8XcNCJ4pAHEMPtRk/Er9vpfF7S9kdIBPGJJ3xjPaIuGrBHVvPV5
yBp6kE/76EtK3Durj9up1HlpqyxCbjNOmBI34bUTOdN71+2Iu4WgStM8T7GDZJKWUbiBVzAsgmc+
2cYfB6hVj/92tOT7qqmSji1OlqJttsq7JFigtQlBAtwjXbc1JbPNprmmfbUaSWU/N30XOj9M4+Py
0KqXlmzW8NaUOhRDL25xICmkX+210/U1qgaXkpc+D9rZdk0jAad/ZFrbvq64xqIUqYt8B5tni5uL
0TISXrxy9ry29yU5UGTFDn1YdbXkfzH/f2epRL6O5SQr875w28QcMnRNhu2E5u8dpLSH4A3tra7n
hxkbmvzFtdqlfF67xug/somW1betx83t87KmZTqGVcAJT6PBa7j1uPHZtV8htDKgfyRwkPWSkKBr
BkHdmXxq5w95ziB9MARNlr0YWc3b2PXHMo1NA/DdfeNA0/398vL/W+A484Vyc2hvNECJQ9EEVU0W
Lcu31WtfBK93c/WjNd2dCejTBEamoIVaxTIFib0Ycdr1O3RyidBrAPzuu5fFtTVxW3H2/0uAYPQy
GxSPhvNyguNUUH7C8T+7bxKolt6IWnPeUWweWYKgnpqKkDUQyYCbDn+JvXqL7awOvfpAxB1uVjTP
UQREInmEoGvcJjNbkQC7uO8E6rr9chvkugsbhUMjkltYaj+vt7wRCSiGn1eUcnOvfUi9IIf29PZ2
eYOoPkHyDxb3h3LKsB6rl0dt/uHgYMY1GaHCPchAhJWSfPEyYSR28Do5j3ObXH5nxbzIQITUAcNP
7mPczDr29vs4mGFlvTDL1bhjRcmNyARDpphtOpqnVJamuCJzIsihOGa/M7dhx5Z/Sh8Wv2xgm0Cj
kuifTO7E1tyHbjX8vvyFig0sQxZ6Zg2jkcFrC/8xCJLCuDHZEy0nHJ8jSJrFl5+iWHsZpFCzKXAX
A3luMN+N4tGpDlZ+5dJLW3cl0Bjx2m1MgvaZ5W/X0UhT6Jn+N6VwzYZmJTqkATt+YdOfIkjaRhNx
VOmKJ0Wzxs3Sdu0QzSB0FMxJ5ZDgrbFKE1rXFoRwYiH87tUpqg2SZS5hfjysI/Q7HDTkFJoVUViM
3EDdirkA7VhhQ1+pyWO4YO8YZK2OFFVhN3LDtOGKjdh92ydenx4MJzjYwbh3BY85Yc+Xt5TiA2Ss
BfUG4YM9yUhGhBuQFu76YdSEDsX5UmZNqnCi5MFgGwk+IhRgJh1sFoJviE0xM35ffn1VuJSJk8Zp
CQJuFW0C/cPDKmw3bLP1w6DNzVa4SdccAor74e62mEaI42V/+Az2scxootkHT0CQBTcUFz50GDSu
SGGiMkCjKfqBuA0cQToL+uCsAGcWTjY+ojVSJ2WoWrLTo79k6YNpt4FnVHhEZj1B5OjBy3Rq5aq3
Pz3yy9CdSdBxYWFoEJ18zEXnheABWIHSGHUAqPOXL4RKEbgYwdFnNyjUUFYlkymirnsRU3ljp+TQ
QYqCFG8z1Z2uVR5CRmuAaDJn7pIbOLs7fQgi9U/T9BPRuLcicG9b3wXyKrvhNUPTxVWYeEpk1Aa1
mNUE7QSLagk/ONXkRJbPg5ul8HQNMopoIwtyNmwuWnMMxqTw/IM/bWHNDkEzvEK+JgIVN4h0/1w2
L4UDkrEbfUCtynJKI7EcHqbzzrAfN/OY6aorCg8hIzhyxwhm0FwiL6BV5JIImg9W8JRnb+agKagq
bEUGcRA/X0tjxAZwLLEr7TUcqI7UULEIMmQjoOh88DeOg1qFy73+tR8eSPOWOweb3AzWVTzMlMiI
DbtNy9wvMEWpqLN7DweVkJlpvyvqUmiO4Qqjl1EbDelq3zNPRuLPyJgg5C3sqDZ0jbaqJZAsHneh
i+BBhqSy4VFpGejTurIIK0M0GggDZlQwJC21vTPG+WZo3ibrkWhVqP69ST9zGnOl9KX1SJ3NZYbz
5rMXbvEkIr4Ldjxq7te4isfYiaq4PuRAA2WxDvugmjAprVm6Mu1dKBMmuWWHE6VRWvuaRFz1Pc5p
M39x8Mxosi0AZurFWb6DARByKHFVvvrDPu9fHZq9894KxeD+HJvxpsjvV/9IwPo9OJ8W3W/rx9rT
D5REv1/2LooPlYlUzNbvHSAx+4S2E8JksLrPU75YmvRQsa1lIhVjdFubTrwHTecaAg94t1ZOPLP2
OqtxTo/9MpMmWNlyq876xBmN2GvbAyvZYeRkf3luVG9/mrMvwxdTuTpIbbpkm1FwLrwlWv0SLbfw
ktc9QDJLblXQeiJGl2Sts+dpF4+M37aVGV83vHSeGFMuTIZLzKQbxVNgrQTUIr0Tt1av87+q3SOZ
5uT6NF/Y4iXMpM1RrJyEhpkJTeBQzb9khCazwEnAF5EQC12Tb836kNo/L0+NIqjKhCiLWbi1Uc7m
S9Y94eownNy75bMfroNN/KXu5fQLMBJkFolHXyzz5zAc2+79ujc/xfEvm9IB4p8Vxmi+NPZztX7k
/Ls17+ikq04q5lzmPBknD0RkfKMofXYOKnxGc2v1wo373tFREp4HWlIiI+64N42IpPgE1n+gI4KP
7UeaQ++Yiz+pyVBrLeIcslC0mO8yxhLG88jfdOUnxZaVmUysuvbh3FNATrBRo9GlY9j6VEf3pkhI
ZFhel9ok9+2JIhrmnzjMh6lRRDMF2ROlEG8li9/EwVRmGvIw1WrJFo6dV45bQ5O5sA4zEE1ONtxV
nU6c4F+41JnQK7OR9M1UG7lYxcs8f5o9j6cJzSCob+ZdbJPytlvvhJhBlQts6V6kbsi3PbW3aNQV
4lVmKnmArlzGFCyifTJDBxqT6TY5ONKEB/Fzr6zdvc06LW2eYi7lTmqxusLlc306xY4xUHVxPY4R
Az/2Zbs92eeZqZTbqEG0GgypgZscT5Qk7Gn+NuZcgJ6L9bgy7bPnLUPRW3MCVsybDEo0JpqZvgjq
1zLNjx6I5BOU/uYdEfXRZDb/dvmTFDMmQxHhRDdArAY3WYZyN1l5uCCMZavuGK+YMRl+uJreNuTB
7CY9nfx95RXfPGMpd6nHPBwjmPs8N22vySQUdivjEU1rtk3BfDcBceJb7YHCyl7upoD/j83rTV8G
96bjaEDtCgckQxPrdiOdC1m9ZKon+j0De6kICZ+yP9ctyumxX+JD6nczRCkAFRMAbPpT+bhk9R4+
SZO9qtZcSlkaYx7mPKiLZBLdvgvyXT/nh63Xabmohpcdmsk5KvhlkdiiORibdz+1WySETjVRNfdS
vtKTCeXHtG0T0rtZ5GYUNJX9laHz3wLIl5nnAhrmwda1yZiRKO93rgtOSvf35WVVvLkMNKzAf17T
taCJnfWfI+tB5gupmPi6waUTSZuu8wmNC4AvYE/M8vdznmncnirYyxhDw4L1uDYR6IH/HzP3DOBF
2wp2TllE1dzvJtzpzcNb27tYjh6SEduuprrLbVXtyTz5xy9LYrp5s3mZI15ctMdNE7tdmQibYYgG
0HiVbxM9tf0t8Zb+ujyRiu0r4xKXNTNSPlI3aen4MFoEYvPuI6E6PVFF4U5GJFbZQNDgzGiyor99
33MDHNeE2KBCKcsb8O2L0HVIF6UNtI65a5kaDSHVYyWb94zNRVkQocueIEVD0lsvcN48G+y1oEmL
g3n5abf94zro9GlUe11yAkNpGnntwBkH9ShikDJT+2BY2zhrfNh5Z/+X7BhtquXEZY/AMuRoISod
6Gqiaw/y3xHZpn3WrffEGF8ub4nzHwM04n+34OKB2lFUzZCs3T+oe8cs14FgVSNLJ4G6CaoUtNtt
AmKrKpwb/t0VpcZsVVMkGU4NMuchRbvHa1vg570tjC7YY9bc1YMgsWgZmjbNkxNyC8NaIjaay/B0
ecLO5y5/CZM1TmaR0UFWAX6Wm7bcbsoVxPTdiA68/qq02ZGxamaWo1DgjG4i8pOInuGZcelQhli2
VldVPv4SJfMWsqzg42avc9YZoaBT87iN+W9sh+XKJ0hWYvnD6IJkk72OfoY8FZjHNezS98uLcN6R
OTJqLe9sNqFwPySZCfFQPtY2BHTBljZ7VasJOgpUgyOD11CLF21g1cA2LSTu52XXogZmOQDaLIMf
C+rceIHYj0sQEW+OWVtoLFLxbTKmzS4WkHKXk5uU9erGQWaX992yWMhg61qT451PXf9WLgM/aYZQ
4yY175+ddC1Dq6/uLVyCFtl8t6GP4vIyKQKcI4Pc0IvfOFBfI0lnNE9oyIO667g36/w997MDMdbQ
2TpUC4uXdNBxYSjcjgx+sxpw0EFVEcs25r9ax2OxuS1sd/mDVBN3WrMvAXtysi0fKwazAW2inf6x
CjD3/qnFFIrW02w8hYORIW/uDGlo0Ea7IMwrf43++hBs7LgEU+hzXZFG9RlSxMRnGFvBGzcBOvkm
yMpd45W7JbDuygk0v4OuZVXhpWVaEnDtU7AVdNjJpbdfT1SPrCFx5fObHJW4jaHdLdfWAk7v/tcB
FuQSkr8xx4IHXpnVR3Y/7v5tj43aO/c4xmRf7IO40hT9zm4vPEZK0akZlEYD8tPjkME1t+8828LL
e+u8w8HQUjVBGF7l8bWoj+D4N+ad35vZnRirGSXdLj9m3ASquMvLY39qwoiCzRQhPMWQ1MaQXqkz
5st4gt72O8EQsI9i396jMffQ3vS7GZcYRczRlXb5U89ucc+Xrxhms0tB9F7VR+jHUbQI9g8WS3/0
dDg42cflR5z1oniElH3kfhekHU2rI7XeqvrF3p4mTxPZVG9/+v+LE/BZJsou2+rjCLoXb9qvNg/h
zkyi8c7nzyR4d8nLlNvY8QkUw8f1mX9rk3bfHOo79BAdTxRXwKhqnNlZ88RjTlv8y3d0QBA6azXU
RyhX/Vq5+eBXy23p8LuZZI89e2tcX+PSVIsh+Rs6oEuh8nvr95oWYAJLWQYcyWzv6drpcOxnXRo+
RjL/1PQq4rd+hUr2hwcaSLQcBkGDZrQIjk7zGaqFl2x/9t20CdK8PjpmnUx5EFrW8j5BtMTlmqVX
eBeZrD0FqteZfbgAz5+HHS3RMDmnOuI0xeDypQLwvBsVHOtN7aWOu8Vfd2VrmBqbVrkvmWWd1LwW
Zg6jttsoPdT75WZ7KBAl91XM91SzZxXLLNOrtx1Z+jYPqiOI8yN0bIGdfAUHUHaw8yriAPFc9h4K
fiFfvmdYUyjtUN+sjtM+PVS75pD/3J7n/bIrd/Wh1mFaFXYh3zRYmS8mb+3rI/oFI3/8uQq2o9v+
8jeolvv0/xfzzkZ3SgXHemzur9r9aHVKsKpxJWPOt7ln6zTVRxCzZOCQdv9n9NecrTzflox4IVnV
dD5ieLE9ru6DVYE8cI4n1mh2j2q+JQOmhh0ws0JQcG16NzGQo7c8CBt3fbk85QoHIffyL5k3p+OA
3dkPt3RODGoAdpPkWjoTxfvLdfNxLfpp5lt1RKYTWmFQWBFNNYmNyn7lcnlhBdQXKybfgFTyFpR1
2GxLVIzlY849I/TEZ0m9JhxSvpuX5tvYk8PlWVN9lRSqAwMdTYvpVseifurTEFeGvY4iQDW0FKrX
FuQvaU2q41wMqOPtJ2ALcVd++b0VhiBXylNg3/wqxeA2BcMS4BD/EK2UqOrFJePN/Y2lBiBPx23o
7go3CAGTjHJKNIZ2Hg3t+XK7PgjrnKoNEGiWx7UP8ycCXojlzn4yvlX3xsG/A9eB5gyosIl/PewX
N8SrKst8a66OXcVCk0agQ7K9xC7eLi+CIon5dzd/Gb4oWc1zAUddtM4UFqP7QVhe70DUfk9bkjRQ
Q28a/9vlh6m+Rc7QSeuWxmRXx+WEgamiguJi6XMR/7tqeLmInk9r25olFgXKhyH5I9xiJz7JlQI5
vsw2jluX0VvLcf099c2Nx57d3NtdfnGFJchF9DmzLdp4mBe0u4ZFV+4cz9UUQxUBXy6RBx1t7YYi
58L1V9iMxrrbNvK9FP5dW/Q0bnxc917+CIXJycXxoepGtpx2Enfrm9EtX+2sCWlXa1IK1fCSRZez
W+JiWFRHAmX4082OCd568F5p3l41T1JU5q2was/F8FvbQBWWA5I7pundCGzYQLrp1oXmzXXzZP83
r1gtXnaBBbe32OKu/71W/FClPy6PrdpIUoD2WL1NBIRKRwD10XLpFSYzd1O/FNdpKPvyNXdQMLak
JSIozcDbmAKDWbLgquTdkzvze8AwiwVVb7gi8BAxMrtHe+yvUxD15EJ9z63cHjdM+1BmIIJ8tcDm
MvpoAdtfnnrFqdOTe/CtdAWXNof3Sd/T44lWme3tJ/O1/HbiF8vi4vvl55y3A0/mAzcNKPIAwoNj
ghOUoVHWYIsons151ZxDzhsCNM//uz078BRMvY95ysZ3d/hYxB8X/btTuSt0VLLnN6knl+c51IUd
7jaYKGO4TxkPR2JotpBqciQrRodS4OCYhu1Z35XkWPkJmTVVC9VbS2ZLhqUOSgtD98E+teK00jjo
8zHRk0vxZBCOANMr1nNLmL9vbyr/3dHdhARYtL+LepA3+O9i5mvPG6j0oUSxcjBBTsVt2edPkDPb
idVEgyX5vcz5dxRjNf7nfDYBaaT/Ps9qOJggTkVEGxE4a9+NAdJgXVjmH1ygQKoTclXsUbm1vBtQ
NcTdb3WsfX/XtizpODpgF6Box+owUF1PnWI3ydV3yw/ypQEL65G4H0P3Kawj7w5XWbFcZTc3Y+WD
UeIcDhX1CVoi6XC7uNe5CLnHfPOYs+UmHKk9nJK4cASrjU4HRbFd5eq6M9t2ZhuoE41Dld9CPTEP
52D6BNquREQOUk2CrbA2mekb2iTAAVlWdSyHG2M9botm3lXjSlbs+4LzlHLzjzdDFzLCHd44xebo
pK3Gfar2jBSBKxrUZdfhpmkaD9zb0WFn6iKMatdLxkzqjc1LgakvPQaODxO2G6TIsECYUfftj8zV
VSgU3yD3maOiAp5ygsoHGs55bNET8y1le2/hGp+nWAW5xXzp6h5nKvi8eiX7vNiOPa6ZrjIsub+W
1/WUOzmi8Cz817nuytAfZ3PvAEJ+c/kJimWQO22LDmrzKTq4jlZh73J3l43/m0gZG803o/28/AiF
25Z7bae+XpbWRgye/Efc+oAyKrTme2N4KZBwmSNItzTfolrp0wJ9Of1ZJraQP6B04K8Js57K5QVN
CZe/QTW0FIrL3rYKE5x2R4MY+xXYVQvRrS+IZp1VqyAZsuGSuppKD5HeBFAq2jovuGnboXnt0gXn
ZLTA/dNB5Pvyt6geJhm1sdYcfVTD+tuyXwy2Pwk7B+5d6d8v2n2r8Ktyo22fWsE6u6fsse7jlN6d
hJy3Ng+1tyKnJT2TCshdqDjlb9m84nhGSv+7X5mA8geL5mymeHm5DbUjA5ssa4JnMraogRTfVEfC
+6jn58vzrxr/tC5ftqndecwMOPZS65T7GYqJVh8LoK+po3FIis0qt5Qi0BemOa6wg+aJNl1cFRHN
rPC6tz899Mvbs67dtmI9HcrK7p/thBZwqOfgyosBsWvqMMGqT5BMmXh2bRGIiB5HdMktRfXkMHYw
bGN3+SNU20c254Vto7DwEeid+uUVJ3sebE1qrTAvuYV0aixKykCgLAtFbISEaPKK17rK/dAr75xh
1FRoVY+RrBhFvJr7BZxdDih27A7OfNwM/q22S1x4DzW5Z4B4atZckQjL7aMIzHUAJXMEif6jTQ+e
i5J5wkQZznyXId27vCgKu5B7R1nRuJSA4OpYO7/M+iBQ75+8O64raauGP33cl40LrQa0l7cIQ52w
113XjW9uN4iwDXzcUNm6j1BsXLl/FAHb6xtrwcE8/2bNnx0kcA0dlbxi18oNpP4mwEcCUpqjH3gx
4OsP3KV/rpv70+d8mZza3ghfTmUct8L6st3ilYfJemZXphlyy2jhVMQqAqztzPwGYrzGTV/MdYR2
YXRJ5uPemC3dkV+1zpJtc55lVpcBs9Bt7KEmYEVEPgN8xs2ymofLs6VaCClcE267M8SIcHoG984D
79stqa38f5cHV72/ZNiQsKO2syD8CL6z7Ve7ed62ndVfmdK7Ut49t6JnboB3J1vSnaBKHHeNvy+/
usInyRyH1Clcq1w6FE0bHg88qtp3N2tie7ghWjJmhYHJHIdB0AOJ0M/lkTpjMnI/Nj0SpdmiOfEo
llbmOCQOGvkcGhTH0mHAK4OulVq7y7OjWFiZqIn0bWkC0F8e0ZwEfb2njuVRAMhApslbVDMj2TCb
UQVJbazsYO9FfWv94d7b5TdXjXyarC/eoXGtAZr3S3ns8gI8nORQgwkpd3SUUaptI1lsunGv6jwO
x79ZaJ4DqZt7cMX72GaRZ12DovU8GRBWbWIppzkoj6C9+l2ZbQRSsyLuF/Z6eYoUIVJGgs1+060Q
O6+OZlOEs/m4OTcmb0LO3xcfslvVdTFSRoXRTmy9MTQlLCwLu3k3jG8N/9FmurYQxR6VAV9BkPlg
bW7L48ScZ28J9mZgxJwNP3I/1WxThYXJcC9zsAgtK5iBsdCoxf1xWunuYBW31t5fOK+OGPM0QmXI
q5vQLXM0ADysfhB15I/Z3tjLr7W8twMDl/w62STVhJ3+/2IavmMK3pVNfgRSLlzmb744CuOpbn5c
3lYK05DBX0A/uG010+K4DHZz6Gr0taat8ywscw29fisS0y50/kOxhWUEWLB0gTGgQ+qYTT8qdlva
TeQRiMg90r4PA3IV3YnnOZK1g3PPTsWCGTNt8VKhL7K16L1Z9TeXZ+w8yhjjS8HZbBnHCa7Pj6Xr
DWHnjOA+dmPAnuNucG5dP48gnfts+HNoGDpqeNXUSTGboD5JcsEwdcwO7eJWTPuys0PSAr25E7p7
epXlSKG7c9a8YcWAU8v6y+QxYRrfqBhXhoKNECcehIfzYmtsNxVdn5tFp5Km2L8yDMw308bdwKB4
JCCfY8XbVv12TeCXd4WO4VH18qcnfzFAwaApYA14QunfEH5fTPvL+0ixpDLmK3BGCMjWPXIZag1e
xCuPvA+kt+rIsWeIOFlp94uPVvBir+OgQUco4qyMAKuCEnpdAwLhRlhMHdw4m4X1Q3i+xjZU45/m
8MtcBasF0rEB+dlA52e3d38FQR719MokX+4nd7rOmI0SuVO3HQ1IT+ZvS/0NLNqtNvypPkCybbFW
PtShGOpk0A2eN2Sv4NYMu2z6eXnRVePLdjyM2QJAdXEcR8cCDh4dNqzOynh2QAB4+RGq/SoZ8diZ
ohkF9lW97jdyLJlmbc8Tm3meDAdbmop3Il+r3zn1dzX0gTwD0lwd+ChuevMn7z5GR+x6VMrMtX8G
sjvk/a6Z5tuFfe/bezN/vur7ZOCYV1fM74YyP1Z2sZ829pyNRFPXUsTav3qsl7lvva3KjxbdbtLy
VzmKn7R7XHpXc+GqeoAUzMnEUKoWeIATPFrls788GMN+td4vz4xq9NOm+2J9K2nrzCtFcZxJGhlu
khpoHjLmcBLX+fF/4V1fHlBWVCCXxuuX4Nrwrf777OrqcYpdKyPESpGawebk+bFIywMHTmUUlWbj
KkKEDAmrMiIYMoIcl4cmuKJLYAtZSLMXPt2h7qQ51ikMWwaG+UvabYOX8uNksH9yAt4Jy7nFtcR1
afm/uciXmW/txbPNCakTyz/95t70j952kzuas4VihmQk2MaGtVtRPj9OZR6PS1JM39upCgVaoHWR
R/WIUxT88gEjzo6VWaOxBGscmVsIVVno8EWze99MqWaSVM84/f/lGanlj2k+8+Gz7hIXHRLdZz1/
DnwHLgPNE1T5v4wPW4IKhVfm9591WoardeM2Vmhu275toGd255Qksqc/ZvAdYDHNIxWGIePE7Mrw
J3JyGYzSMN/qWMyDZs8qYOee3EGdQUdgznjBj7wM/7+LicUB2GHDNQat2F7XYqb6BCkhzwdIN+Qk
aD57l0boaAL58ACVzctOT2F4pv3fRa8Gh4nCxTfUQbKxt9mIbR2G7rQ3z9wByRwobbOWpduW7afh
TTvKip1RZmiEysKNOm+b5+1mO/vn8lcoXLcMFBvLtTQrJ+PHgu6D6c5odxRk05ZOA/78JFEZK8bB
Km6xoeJHBxSj/th3EQBed3YDYc3L768wDCrjxUQQOJtjwDBa+sKaFlixuJjfrJGFWT8DTnwi2rpJ
DQOUq7r+//NzRmUEWUccw/HR53fcAut1tD+GMb016nbvCVdjIKppOz35i0MhaZ163oC91QI7Rv+4
YxU6fy5PmGro0/9fht4Y2u9ys8iPBI19Dghf0dsZGvO6uzy8am5OpvhleNJOolqaCQvO3odub+Pu
vQVhW6lT6FG9vmTSBV2qDOlFjiLpdAshj3BbrUfT7ePLr3/eY9BAMuqN0xWCWXV+XG2wOTH3vtfi
blVDSxk4WjH8yTXx5qNbh3xEm3t5XWmXyvCxCeQ/vEanK2Jz9r/RYQmK7Jr1PO+KqIwUKzkv7ckZ
8iM3HSvMVwYeMn5crXoHbZZ9UC2g7dJd3yvWVoaLwWaXYdmQLy3oq0Iy2aFWp+uQUMy+jBGjBmPB
yhDNJpfO8ViD9pgO6Cu5vG1UsyTZK4iBO27ijHLMkHtZWzQ1BoSXnj36kBbjYdDxcKkm6PT/F+Pi
izsADY51Zjl69QcvOxitg82UWjpSONU0nf7/8oTU5J6bU5zTubFGVQnhKC0zverlJcu1JntltZXh
Ii4P3j3oZ4ZT/Y9ZZTeXl0D15pLlwqm5LuqJ5XEN3NDu5riedVJkCp/mS5ZLHYJSD0EhBuRUhxEs
SM1Mb42M7+pVV5NRPUI6O6NzlFfohMEjWuufCmRLbOsPfkCnsAlofHmGzmepVIaLVXZjQ64b5/Nl
68O5p99Mt7mfAnO/NettP7rXVdqpjBrjjVNseYFSRmMW+7nfQirqb401hFWZaSACisWW0WPWREFi
n2EvWaT7lff1R1qbmqOmYpvKsDGndkfAHHJUMYzP/FffinC4ioHZozJcjNbz4oD1E1fFYFdK0buz
v7ywCu8jKy7QhpG+zlsAV3LzT56NTxTeobJ9GHAxhk3TPZV9drj8LNX0SFYcbJswwHaw/q6HZd8C
HhO442NGbc3sqxZWsuLOcDuguHAHyqrmNmPNPpteL7+4avdLRuxTUJF7DUp44JyIy2rfOp9jBVGK
EYmhxgWp5kYyYigtbKnDsfGB/D94TR0N9njojU5jvwofISPDRpyRjZJ342eetdG8RHba7lIjXoJ/
Ls+QYu5ldFjLaEeXAJlhN9lRlS77ydXRLSgmX5YmqMaFDCPHOd+avtfTbTclHZTSKIBP5nUeQUaG
ddjh/eLjCdXU7GYmotS/rlmB0tNyf4mJPkJi4G1I3KbJDkLHWx8nQp5sd3q7PO8K86Wn9fgyPhSY
a6cRTYGG1DvD/bMCBttbAhKqj3XWgCL8yuWVLJemK+vtFMsLzh0XcP9S3GQzquSXP0K1eSTDLZoS
HfeLmR9r00JPPC3Mg1OCMOK60SXjhfKCPbDK4MeceAd0vqDxS0exdd5ooeH239kPxnrORsfgJ3Hc
/+PsSnrj5pXgLxJA7dJV0myyx3acxFkuQhaH1L5TlH79q/nexWHMITCnAEZAjsjuZrNZXRU7KHHh
mfjYzZbm4eN9pyUyPCigUyiaZSvSmoiYZwFYWgHN6qtxn1OhgSGr5pB21ii5ndlZlqc+pAlAntNS
9BI4R55rvuH9vSUyt7xXQ7jdCYwtBV3ArmtqkM7qXtFUQ0sbWw4s47T2t3So+NPY5gdkDhqLVDyX
EhkPNA4llGhqe0udNt95WftCWzDVBw7ocekDqk8UWstmNLR2vKA8cN1Q3w90RMYJrUXg+dBXrVJh
1yXYzIY/owlG+caPq7b83Dbj/vo8ii2XsUJF0XqZs+To7MjKLwuvPw/9luBV7yFfc92VSeEZMmDI
DddsEBkl6YxOvHY54wU9Es3z9Q9QbPw/kKEMapNb0xYp2LES6Hidppw8XR9a9bslj17HLluctiCp
i/ctj5svtQ0CrmK+6a2GOJcvehOum3LFLaxgJC2G4+rtl+nb4jwTLVZUZUGSMxdQ1rNK28lOZX6q
w7uLzCp6svzmx9R8vr4+ipIZkRFDRuiyafCzLZ3deQeaiyfo7cYGFssRUL3wqtRYabJ6zWOVka/E
1VEwqvZF8vWhywyvCZoinY0aywb25W5IcnPVuJ5qeCn7qq3BsLYVoYQH24Hk4QmU+4lX6YAQiuFl
/BBZvJl5lruh/nGyXB+Nxv6REx1sWzX6JTd4Y1RZ0Rmrmc1lGhplOjc0oR27h7Td7vqWK7xNRg+N
1RaWczGVad9m94UXonuh14RZ1dCXCPXml/POsljL4G1EeElnkft8ajR4c9XQl8V6MzRpOe941ZB0
LUOUEMHN3eeadFG13pIT21nFy4Iifhr05zB352B7IaS7cXDJhe3cgJh7gUMAPLQ8ti8P+cuyzlE5
QQXv+oaqfr/199K4G6ATg1dXaTVeuiB8oC7XBB+ksRfV8JKrQrXLCiy3KNMRRPo4yyB0VM7IfRuu
cyfV3kre6qItxM1Dr0ypGY4AMomqf7Xd3vl0fX0U56MM/BlKMhhQ3FpT13qazB+tde+K0wZQ8PXh
30/ZiQz+maH43PgjKJmq6rsIzl3wzWweDPcT7Y5N+/n6HIoVkimgPG7UG+cBBMiaMJ67ad9QXThQ
9MATGQI0BasDsgFU0KvcPYjc2BsefzZKCN577Bv2PLK6JYzCLL+vcqQuIv8FUsbTSk0djYPiBZDI
gCDwi09g4Zmd5244/kf9Fhux8equsX+wku4Q3GbIssyEjwbADSQwkOJFdu8C+2fz74tLbxxdcnRq
mEVgtj40hNkSE+okdHIjdMQmt1mA5OQkE+DeB5IdOu6Q7XHzowh1DFQKB5cVJdrZEWZZwrg22wPu
OTtYUNPqF51ao2p4yburzizyIYDe4cj6iK0VyIMHtMnpilAK15ABQZk7c5cJ6MohA773+uqEXFLj
2Yr0Swb5tH2/gA6K0rQP+0M2rpGztM8NpFS7QiRDUGqOiBBx+t8XXiIDfogvOmB8Op7yrrkrO3Fq
jXDnCXIIwy4ufZ5sU7YHi8ptx4WsqwBxKScPTUwHnetp+eXmMRW/rhupYqtldqhxyqasqh3j1HX1
cZjYI+fzK+Hky23DX0zgTQ5Qii4bunzmAHw5uzDYIk74OXM7zT1K9eslD86zCsq0tGepZ66JV7A4
yOZjsawaD1YcQzICqOsb0MJ6qHiF4kvGfoftS49ubR3RoWp06ZTOuDksHrvU0+wgwnP0svC4YV97
XV+ZanEkLzYKNE6hoQBKvtUYB7mVzNAJz3xd9FS4mgz+oYEwWpBM4RmXNEdu+LHt8hkE6t2h8xdQ
RdzWag5Vy79NyDT7InMuvrY44Slk81M9sruy0FE1KnZBJoUqe3DJTNmAiNFOv1pUHqGt+oBi5KEM
dM+LqlKGjP4pcsDU/PEi8YLOGp+HkcHc45aH3wxifK7qvkaQZceauncTKriaUKj6sItZvHE9a6xy
q2jQxDMN1o+sE8NOrJaTdEXHonVyqQaaqDIDycO3cBnQmVTxNK/AX2PFNH/JUMAap9gUX68HEdWX
SF6OB6mlb004CjW/Ncve2VxwrCTW+vP68Ao/kZFA4bwxSPoMSDLa8sUVwLZ4Qf+wWDphYtX4kp+b
BkczBvovU6giQU8oQjUpcG6jAyMyAChs8y4kLsPgWfAwQLyPut5TU+rgle/+duB/LgfgGyMaLALm
wBDD253x6BlDBPzxo0X7/fWlfzcRx/CSbzedBYbvZcygiWE+juS0Zm6yEsDi6BILN+lXnTOovuNi
vW++ow0g5mTal2XKf3hTG3Xsa7NqzFM19sVs34w95a4lBh7MqUM/dM3v0TluOuFp1dCXv78ZGr3Z
vtlUDU35OjxPtEg8M/w0FDpYomp4yXdReO458GM0zcMq8WtvJ7Z1b3J+uL67l2H+yZKwu5LfBqAH
X6bJCE/N1kc24X8Kvuleqd8NOxhbSq4Dv7Z4PsJy1onO+3EDXNn2jTZZMw4yX2H1j3RZjKfrH6Ja
J8mDu7kwZ5PiQzzXOrehm2B6PDDrvEA1vHRQb4ZRW5vnk2PheHcF44/WCt2jTGiS1fcLhoDYSU5c
uaJ3nJGQo+kMr30YRBxsPCCUiwY6fzJagL0hxF6YX6HxsrddXcO5clrJuYc1MHNm4bMuVHBW9tEb
7F0LKYriYYIINzGq2B6eaPYDcreafO2/NP8di/sHJrSibEBBp3ecp+V+8J775SgMO+rLPq7rYO+P
SWXkRxCaQJ5uicfhu1M0CZTw4nlZYoOh+xUCBk34fN1s3j23sO5SYKiEwyDU1IkjeptztqNWSHF3
HeysDuYd62k1PNvNjMr/9ekUwVR+6GR9M7XZMnbHoKL7kqQm7stL1yeO9QfyaOiqMDUldIXvyS+e
22jV1GzEeBDOr7kqExf06PV09PiHatF1TCrWTlZXD4dtdtywGg+kYlFFE4uAnKc8MR07vmqxpPiR
t+0IHZ5lSqEy2XjjJ5wQLHKnQSQj+mridTZPsxh03bEKD5epwrpNeDPvs+0YGH6Vdgx5jOO0n+2+
C6Lrm//ujRS2JoXy1SBD2JKNHBu7Tmr6tcm9DzRodp5pRZbP0FL4ysz14/XJFJsj04bZw+Iyp3TW
I0QRvxRTdxR5/9jl7odqLjWPlqoppP0hgJIYtjmux6pGWywk51AnJbP4IHJ+3syyvgWwgmWTIjsL
mwDsG3w9GkvWPfW5Q38QXusepxUHYCAHdhK0lgvgynOO3nF7JfeLqStSK3xQRoMJMlaCjaE4gu3m
EWJ8cSb4c0UgkDWOj8Fi3pbbyGCwtly4D/J3cWzzGfmf+9mGnGdb3qZsHcpAMDpCHckdHHGctuwj
BL6i2p3OnOjEkRROIYPBLLNfJm+YxHFulyaZq+615mVSrtPL2jVGAt5GHg/ZMkR5xb9cd43/arDv
HEEySgwe4IrNEOLYl67z2QmJc7eyJW0Hd4gN3zjPNuCBa8igw+r7aJXtPtbAyw5l9zowiBr50zNa
RB4gOxEFDXviQ51UGRSJ1r4NIzj1c8PBEY5X1zUmZl3E9lw1h6wnv67/fIXbyVg0p8Ctt0L2fdw4
A8zqTPoqGehXz9e1pb9fOQb4XkoK/bEAzjNg4fO4qz7ZSX8oY5DbO5EZW8l6bJb4+ocoIq4vxY+2
gc5jV9biKHh/gkzlfm7Ea7iMz9eHf5+ZHJ8hBY5lzrxuKzJ+BN1X0oZf/eV35g1WFI44RoafBrKs
KcviJp+ivBk/0nGOC3NM0AqpCfiqnZJiy8JtE/lvMR86RiFgke/E6B/dajzVHdPYsiqDkyFrzjaA
m4j6/TFYHyEyVkW59ViLAql2PT34RfjY9x/4d9+HkklYt5rsQhE0ZRwbzK9kbp7PhyJ/NoOPaJ+5
vmWqE/8SSd/cpao+EHlGAzC/bt9D8CEEr2B8iAzsF6cfba4jXVQu2mXD3sxTdkVZ8rrHU5IxJRWy
v74VMXR4Pgs2RCj6xB3/uebdIUMP5BroeghUXyfbI29m2nNzSpll7AeniFYRj+ErZAAjJ+TJGOyv
r6Li3JEZt9ZstMts7N0U+No5gBJXFjXln419HTpd94xiCpluK59yCO6Kzk3t+jGcdnP7uRINCse4
HumoHlRTXFbxzR7lqL9QYRZDurj8e823YNcH01EU29F1nYg2m064VTXR5e9vJrKqcQFAbZpSy0Kj
HOXHbGsipxKAf4b9EvNq0fUgKwxA5uBqAjLz0ZundLIpWjBb8d2Yw301uT9zapzY4KbeSm4sp8io
O+7ZPmGQ+Ui3qn2kZb3LG/5t9TtN8qcI3jLqzqm9Df1z/ZRWROSHGRqah66AxK0L+jhN+FS5qSud
Q4IzUkwQyEydzo9A9x1t1d4ui/1MbTCBbkdadOitekDX/W4I/lx3nvcLwR4Ue/82B6cMhwVvwW4a
dsXuouzSlvzoO1u0CVA4hz+o9wLUREL6m0RLMKEUFjoyTj2r6JAWoHBeDHEIJ+9QLDfxjWF46RAy
WzZW3VRNaeuFPC4pm777oXUTCbIHIpe/V8vOQKlg+WWfMiESZ6hKNLqBAXbxD5VJNaamOEZlJJ5d
GpPI57pPe4peqNU8FWvxKFY0/yIIaGxNEQT+ReJtpeMwzOE0T1u9r5kf1c0jUI0WdTVTKA5NGY9n
hnaQj2hjSuuW7pvCg+aHjmNRtUIXJ30TwvJwnZygF31qljZyG+/FnjII5RKDQNeP1sl111B9wOXv
b2aZJkegLMK6VMxrbLcc9ZGblCBgRpKnVwsph5CEHV7xZmgREs4gkN1+9GvBb/zxkluDvLFhi+mD
xId82ZpgN1i6bEIRCWX2Li8PTLNwGyddB3MHyA2LynxAZuEeb1t2yYHnubKRlrRj2k54538emdkP
x8C3ipvwZV4o4+7MvBAlxft1uvS4/zQTSAl9TaKoMEyZrwvSvYbNMgwNOFhc5Adrs2M3/JJpGf0U
NinD7kpSGI41O07Khg6929UBNdn9TetuX77pjbnXlpktXZC1qUe8U2HSl6y4qd8BKy75axewUpDJ
G9PSDLznoPGGfTHY5Ahk6I/rP14Rz2Q+LtZlWQA8gpOieHmXDb9B9OXyiwYX23Xrp+tzKAxfJuMy
OMOtd3JtVDCreFznZJrCj2NV/r4+vOoTJI+dGmcxrLJ00myuT3VtXsL/azUNcTd3j/3QaaZRmah0
/IpqrRt7y5005F9GJ3XA+GZbB1bp4C6KpE8WYnTKrlmLoeguL6MuIF/Lcu6Rl7Msdq07qqNtVviB
jMYbocfhAMnhpIHrxjSrdhBh0VzTVUNLiXjLmhHaxzV82Lc+WBte5vpy0rx7qMaWcm8j49mQEYzt
b20SlPMuyHzNz1ZYpwzAWwq3XBvDaBEZJghg9xFo/X72mU6gT/XLJRe28qnwlwpmMzL3LjeDU7Xe
FjNlQF0zlHUvtsJJ89GKHXIMAx6b5Ly1mrim8CuZaasejA24EMNON/tXYO9ng8UC9OrFcjTaW9pl
0OIvua4LbLgDZLud9mDe7kz/mK90jaAgEgEJrOs+UW2w5LjjmA8LyzYbAF0jqYr6oZjxjERvajXE
N0jHbp1Tt61n6qQ16gHI26LOrmNn0/VbKX69DLAjlgDAxMLwS+9HU1Dj8uw+TWx8uh48FVFNBtn5
k9fz3mZwLHQyhu2wA9Toya1AMxMsL9enUHiADLBjjuWLACd5Csxy1IjtUzPo2K5UQ1++6s3RmzVg
GfYgvpRmOeoxXpBagmoQ7wrrl8F0LZq9fb55VmpbIhrKLbGdMTabP97KDt5tkA8P5+zfHzAWi1eY
i9UCNzamNWt+rmux60wdoEdxpsiMWqQWDE+oZpt2NYRTRV4dULNYo9pcjmjJ2A/ofxuc5fP1fVZZ
quTMjYO6CGBJTeo6z+H6PLQP7XyjlUouzB2I/1ghQYzezMQDM1hjTWW8Ev8UDDr6HZUtSX4MmBik
0yasldu4B+CIgGHxNC9TCieT4XWNx4w5B+wjtcdwieEGv6pipLi7l9aHoil6zYGg2AAZXeeiod0q
NmyA0Z0r7yy6Xx79dn1vFYsjI+vs1mubCWOnRl/EBdL/jese+lWLI/mwXbY+EHNkSIUxcyQNweat
y0tp1fVkx10+ze0fCG6y/sP1L1FNJ90gPWNpRtI6dhqgjL+0NMmC5kkIC6hKba1dNYfkCVtlgkE5
K8fUNn/Xl+fC5cmZ7Kj0vhjsMYPSR09fgqHeu+4I9O9d4D2OPv4XuK6b7ev1z1RtmOQxToCH/Ixy
O7VAylP57oesn25LmGSYGjMhNWW3uZ1mJkkywvfDuj6OZf3nll8eyDA1MLuLpg0mOy1pGdesfsUB
8vP60O87SCBD1LgHorDZW+x0dLN4AATLHI2U57onStW2X6Z9cxp1uUPA/It7Ttd8W8W5c/zYGUCs
XyTXf74imstUbb43GJ3HLfz8S/20/AQZt7iYP/Nt1/MLDvT1+jTvnny+Jz8LkHHJw+E/WqrgS1jv
B77n4xiN5CGfNTO8a5y+J78KlN7YG16IHvLQGyPBwF7s3pS0YmjpEmLn1eovLthnW2hZVV+2jCZb
cVyyfZ7rGmYU6yOrbxAyGcNYgjvEtp8b5+RBNcGFaNbYHhHod9f34GIy/7w84zMuJvbGlLIRsDHI
uYCfhIRHB4iftjUSQ8tfoRr+8vc3w4/DZgW5AE2Ju/R3Qe+VsTO7J0LLX7f9/MvGvxm/K4CNRd9J
cR6M7DRkvwhHMT7XPSqpfr0UwqEEGI58BfsrwJqJgZF7ElNdl8O7ToaVl2L3ZPFycrMa5CT1A/WQ
w4D4p15OU50f+7rdcx3w6t1ggXmkAD36pmM3DBwQrn1p9znx+hWAkrLbXd8B1fBSNgN2EnOa6QYu
1dovopyVUEGrjQ9kaJOszTVpmWIj5KI+aQkQ46yHjsViZSeP0t/GMKOHP1ssTchTzSC5MzFQ2zFd
sHm5/CMOnmikz50u4VONffHvN0Y6QyMOBEngcM824zCS7nuIoxqPLLe8RvieXMY3ei7aDQ0P5zx4
ABTa3r45VmLddOvE6JePevPj0fLsTW4zg4ZjYsmS/5kHBypJukqvwnrkxvqJ1hWafC7ce1W3Z2Lv
wAPC114n4KqIoP9U8cN+9YsWS8N6F+LdD0H1o4UmfDDtyuZ43f4VbvxPY71BhwuoA1y8S/C98rw7
yocHkZF9VfrnYjSPS040XRMqO5I8mfOp7EvbYOeyeSpFkm13lq67TrUPkhf3og5NPmfs7IXg7Bx+
Zu4TRFBjL7jlxuB7ckWfsqFZG7yQnUuruuPu+rwwJwrs29RgPbmqP5INrOkrVBh8tNFN1RJNlhuT
SUTX91iRRsg1feJPQbu1XXMWRjFHFpt+bNVtbCieXNSfR6tfawfibXPtRXMr9uja1yy6wvrlov6I
dsOuDESD0PzajZBbPi3+iwe+1HLWiXipppDO38InXoN+t+bM7OyL0y1IsLwjRxfMnM9pT1bdy7tq
B6STGGV9Zlp+Bk3ejuxMKEZU4/z1+ua+/74O25QO4nLyqJ9PrDmjQygpjzTtjhAl3eX7XhMiFH5r
S37bL4K11YYkiI1H1n/xp3tILmh+/GUB3snf5GJ+OPBsgp4nNATKyPrQneyk2PsP7RKNX41Dk4aJ
83x9JsVHyPX8DAgby1im5uyQcx9AJ7GPtlnzFQorklvrqxUaczPDDhSmAYqzel9Y5s71+8OYgT9H
21GnWCu5u540YmCAoDTnzTLO4xKAn71+wKlQBvwDFxkYG/rtxAm7gxxqUs4kcgOQcxmaDENxUMjl
fyjcd2jZIP5vt7fjbLCPIfEhpzcnjgNhRfzTLRp7UwRzuc++3SBYsOXlCk2laTr07HeVfwpJk7g6
an6VLUheL4RdAhICIeWcbxFkVt3xR0s02YxqbMnTGSrPWVVebMGvn4THwQ0e4vC2K1cn0KWIJfJb
ADEzYFs4fn3TmV/cMgAp420S1p7cYj8FS19WW96cO+tlmb/1g0ZlSrWj0vHMVrSYkO5yAImHsb3r
7R4JHtpmtW03l1j3ThiRi/9GafkQkkQYGXfm3oshNWUDXrskF16G8Zh/uSmGyG8AUOaZq5HhrBsQ
QOrpvl+neNH1pSnWSK7+mwI3ZccPIHQbnHLnYWugeFed8eajSQLeByH7ntxQn4/92G7hijB+2vb+
vj+EcYjOpGRN2n11AKfCbYt0cYw3CTc3SQnWO+x1D9Tf7HxrsmWXCc1jg8L25WeA2XUqkzEsEhjq
TiD1TOZZhyZSOK78BFBktuG0HMrkZXkcoU9pPGVsf31JFNwlaD/5e02QZIjAqeBX9sc1psdmnyX+
bvsgYkiU74yk1QRO1epIBzWFXIDTBpcDogpIXPjFLy+/8fz8L/t4s61Gb/oN4Vj5ttz5DO+OIKNe
dT0jqgWSC/923m31KrD40y/nMJyafX0I7unJTLddmwCDklzfCIWPyYV/b15Gp3Qr2Gbz23v16i7y
t7i+CXfoe3Ltv3VcDuGuELWopUtqE0RH4R3xdFTICvuU++k3pyOtmNGDGay7eRrj6Tunvi42KFIL
WTjDmMamhoIdIpvYewd/n++CxG+S/tfFROt9mNQafIJqBy6m+8aM5inn7WjBE2hQJeicR5Fwl5tP
Htf1yKqWSTp/6TYtBKk2KnZiiAoTORE0fSyNI6t+veTHTg0i3vCiVA3q0MjNI6/YIsvZBd3hun0q
HFgW0WiAAGYmgYw0ZAZ/dlX9yUKXwW1DS0fwOlmmjXY5mM9MgcGkv03oYl4f+v0ld+WHiBKN/nSt
oYTck28e/+ENJhI3TUhTjX3JRt/YC3KnOmgCrHhf/dnc+wZskdnP6z87xBD/5gzgw/176NqeWrvo
YSkhR4UrRlLV7tc2dE4lXj6iihf2wQCh1ScOhv/T2DWhxogUnyR30QRwtW7ZMG9l4IFijiAo7Ia/
r3/T+waKN/2/v2kCw2ZojwhwJbPMY1nWS1RAOjKyArHd9wF/vT7N+3bqhpdPe7MrNDCmYg5wIxyb
w5IdG51smurnS9Ghrxq8GIBq8ZyFH5fgxQffKfpfG6I74xXnDJSV//7hHCij0StxD3fO887e28c6
podut8VZdBHxyeLr66PYYrlRn1joge69rTlz4Fxil3I83syf2LJptlk1vnTQWxv3XdPEFaAb+8j7
kaP1xdRpKKnGlgJF6fVFaBc4igenPLSgaand9WmsjdusX+7Ln1hHRxTAQPxOI2I9jA3we5rk8P1r
uCtrcdiDcOsppM3ZGn+U1RoFUIrcyvZoQGZP6N7NFMsjd9uT2fTr1YOHieARPfdu1keGTrJRkaK7
geS+HMUQAaA5juEq/n8tJNxtD+F3gSwo3zPNKXOJne8EPrkxu2i3gVoFZvHcIjbHWNR3xPlYiOeg
iikatK77gGoWyZdz6iwooCHMGZW1w7Fgks8Fibs+SAJn1xSab1FEIrkrG6QOojc9HGvoKgeMIBt9
sDm0mru8IhwF0nHvd34JhYsZkZqWdzVDxhs296NlxpmbJddXSWVOkic3tWeB2xwX162DANRve0nG
UlOVUi2N5Mh1jT5bs0cyYVb7DYu/fLrpJ8td2K0rin6aOaonxdGs977z1eC760MrfrLcec0KPKcI
6yI5OPj0W0EyL/LL7KYGLt+VG6+ZwdGuT+fmDEhJd+KchzsKVFxEvaDVBH7VB0gO3Lrg1rDqERc9
/7iR1NaZuSK0yQ3WTbUwb4Em4JmOKL96RZkAyfAjrJiI/I4NiYnS9fUtUNi83AwdNu2wtSJvz1UO
2q4scZsh8q1PhS7GKQxeboWma1O3rYD1dAYgN19ZefJ17KOqny65a2DyPGuWFXkoiBR2Y9h9GYWD
KqhRBcka6OQ+VB8gudWw8NaE3kFzNozvnb1zuzJCTeX64ivMR+49RoXVQ0vj0J7NC+c7GHMTPL7e
xprlyj3GwE8ag10seCegP+ruM2tf/fr5+u9WrImslUHCFUpbBp5RzJzvaVXFcxE+zOFtjIeuJ3lV
V1rW1uY4sFqk/zUesB5sXa+q6pdf/v4mk22deW7LCis+ohUOzUBF90Tz/fVVUZyAMmUMM23HFoNA
NHPJn/FHBR4oQT6vRhpMT0zsrk+iMhkpo/XLtS8KChzPzOcdLktnNwxutEbJnyDMVgXVUuIqPS0l
AFRwKrNrzOi2Hy6dfFVlrFl7eZCph6etLcFmqaO5eZ+nwHdlYFblgCnR4BYSQQvkE87Gyakb1m92
V9l4F7HvwzFh1HwQAMzhtTWr07whgJuuw7YLM7ruiq690QZkBJe51NbS4/0ML7uPAWRiRX/OgjaZ
upciKq3P15dSYcQyliuz7bIxA6M5V+Xwux9R2S3JR9PR4bhUw18OpTc+ks+i7n3DgYmtTbJkQ9Q7
w4+C6QR1VcNL3p23ed+E5qXoYdOoI3iaMw+z9eO2pblM+ua39yP6CIMO9YPS/LR+tzM36gMN1Ff1
uy8e+WbozBcL1GKQHRrUgDDiHGW8j1um42H9D0D/TpouN2uPIAkM8yBozmtJx+PWO9/qaljAqME+
Dwums1nbJl5X3aNA8RG8++seGldlTIfq1woMdVS6A4lWf365vpKX7Xjn58gvtRnxbUC+QnYOzRxK
2VAK6Yy494Jjveoe/hRZjgwpc0fTQhOQjetPP31fKii8TdkzmoIid25iEWquiapblowoM9FVV9UF
XijGHb+HVMUObSgn9oMdyTGLde+Airgsd4lnC9jCxoDiYDGecvbZN28qoLoylAxXRIdvBsYF7Vs6
01c8lYtYAKdzfZdVFRK5N7ykU29b1Ed6wyI/upTi27iMPRYtewuVYLrXNdgp7OmfBnHu8iUTGR7k
xfdqirn/iQ9l1Ju3Ob6MKqt51YPnom3OvvM7y17wPBgZvo5KQ2VCMqpsFCNUnSipz8D8JmZS7viR
3nuRtZ8O1WHV3G0VAUYGl4k5tArPA352W+44igB8hkKYJngp91nKG1qOEk/uTcip/lh/6NE8wpmX
qDyZu/ox2Of7QHMjUh3GMsDM4gG1K4Yb7pSY+//gHc/Nl27Hd9MDiZoYXcw6ISNFQVfuG998UnJq
4BhktA1AzDA9B8uwIzzcz9sgogzAYzPo0rmdP193FoWPO9JVYB6WujF8lPl6ZzEPax1SMAF7OrIj
xefImLO5r7IARETFK0R7uD+iCQm1vj4KaZvwjMcuOrkmWweZV3yKjECj4J3Ih9XFA9xmHfucJnjf
ui3Rk9Fny9qZm73g3sGNtDDTW4sFMvIMuMXSMzbcvcLtybFB/tN/vL6tCr+TcWdl3YZzHuC6saKA
WDEf+BCAqvz5trRa7iT3ysbNpgIwyDA4QdZm1SGZ32d38V25fXzEG2rbzjih2yHcogpND7Tw//Sl
mdZm18d5O0YZelMB9PzY1j0keDPNiaqyVOmiMLV5NXMP6MuJ1E8z49Yd+ni7T3YwZAfnwvzhUmak
bQ6q2t5vdWxniuuVDEuzauEUo/AZyjmMxeM0/Zps/xvdAOC2bUCTKJjlmkBTTFOcVjJ8LF+y0Suc
gJ2d9mHOHyxz/TBnIN4Nbxz/8pFvkklULYowZx7D27ERFb+MakgGPzZvk/QDgczfw0NF1BUWXPyM
u9BnD4jNOaoqn0DVz4ZMYZJ7jg4mpnAeGSbWTj7DMw7vvvPVjH0bNdMmiG0xao4T1fCXv79ZJ6MZ
+VwQG6bmkU9rkX/ZDHSbOo3myFVYstwqDmWI1TJnbHM3u3U0Z0WcOdvJ7L6al6hbBfu1MBObGJrp
FFFX7hy3OxH2UEFnZxe0VbYgSTfqqj0qg5V8stq2cOoLeAex0IkI9OkfhtbWuIDSi1iHbzdFShkv
ZjvetFoQ0zqjbPW6rIGDrSD2nQ2WgP31GVSfIR2xLKzHfF3wGWPlJH2A5xAr2BP0AvZMh0FVTCFj
xywnMB3c5di5gMC6ufUx9RhglCdLh+JX2KwMG+PDWvvhiIA/YQJmnCmF9MVNtLR49ZM8myy2heqw
iyjYvGTLMRBkhyvo4ulYHy7jvHPtk1FjpbDNds3Xy6ECjrDm3mWJGB9c6kVBp8Onq04uuYe85+E8
BA0msQ7BwU5o2hzbEwokCSi6NYFD4WoycqwHOfY0N2P3fcjANVaM94QOmjuTamj775hUz81EMzRC
n62866NxEx97reaYKn3+7wbyJuAJg5RomsPSdGFk7s/1ThzZT+hlTDtvfywTkJ58uu5pKis1//4K
0LSsptiwQKWF7J+5+5oaEfdurPvL+LEe6reOmSFUdE0PW6JJZ1RfjUEHsFckAzKArG1K3xOZQFKV
u/co7NVR3ln3ol8GlEC+21V5dPtQ11eniBgyjIwOGQXbkMnOSEGj7lvFVwChoUqpQcsqdkLGkdUm
ngB6BzHPqr4sZHmxizx2g1WTrKlGv3zUG4PqwFpnBuvFoZdh7/vn1TBPjjck161ItTSXWd+MDp6x
kbNwxujOV+gsRD4qbtZsRhbR3OtVE1yc8M0EizV14PXH2gfgSK+XD2QZjpYZO0L3Oq7wZiJ58zb2
1lgTHAeeS+Je8HuIzmmOe9Vvl87k0PwfZ1fSJKfObH8REYDEtIWaoAf35O7b3hC+9rUAIRCTGH79
O/Wt+slFEVHb7ghRSmWmUjmcM8q0G01c95b4OQG4bgAkE9BYl30+bJWn1n6+Zsat5drEdvEN3zTu
6lGe7PT7bUerXcXV3Fh1nsLNjYPY26p5bUznTyWNRwas9Q0vfVk5qd5KxmihwNXT4S72f3J/56Y/
pL+hmWtLaxH2GTy8qESPCL6v98YMwozGObFgC+P5styp3k1WpBhKqmsF6dRPRf7mbkGcXo5Iqd7R
1S09aNDSNnsYnOU+b9sduifDuY0t55kWP4bJ2uVbW7h81VO9q8tDdZxMIJp6MAPg6fbMeyI1qJrq
dNoJB1QW/U2ATB4NzjL8YsOCm0tAOa6a1ET7Tw0qTXBq9g+z+n1dU9c2oplw25hsXFB3Q3uUhUHV
g08eM4uGab/PttKwa9qkmXKRecQ3BI7F5CcAk4Qpjfzin+s//7KboIFmwmiRqaSjmuzBGl/75iOf
pjAHnBQbNoxsJfcHOPb/L3+F16viFB+Yj+7ROXRHETl7FS0Ridoo22+l/lZMQm/1soXsyUIb+aPm
xrs06B330dBxXUZra2vWHOS9QSXgqh7OWIJGO5Uh6l+vt619Vqsv6lnQTpqVwtmi2bdCf0UAqF+0
Xp+ur76iOXqPF/Xmis6qzB6Y+OPzf0uehgwP8dsWP3/0y093gqy006GC5jfNg+vmh4EGf4be/37b
8prh1tPiZc5QZw8Z/UX/c3iGQdXDbUtrNismryxAnJwBjad/NXPy6s1dUs3pTTEV1Vu5rN6mXs5d
9tBlsNSfdcB3aKK5/tPXdFGzV0v5bp8izf1gA/sAQ7x2bW4Ue1Ycmc6lQc1gyVgLoaTWN08sn/VQ
5Ds5kfdWiObgNN7WC2zF5eg9XWrwQW3bQTwgfSpDmqrQ9IYnq2++WbPc0M21b2gma3EJUkMD3+C9
Ye26sg3NsjpPOx8sW241YK1Mw1K9yYs4JV+kWmqAFHg7f2JH4HYfeDCHjPPQzNST6/RPwCHdzdkW
5uKKReuMGwVKZk1h4rrJOucz98IUYM2TtI43aZfe+mWjS7QeQFeOobNvrXO0m4009Nqv1my57ecp
HWYELHKenLCtgM7iZQzQhYJtlclW1Ffv9SrP8AUAS8clSZwIqP/gQo8qm4YNIvfuz3XxrGmVdhGP
RVOgvULisbTYePSJApRoAI5Sk4xMelsDEv2rZd8mwvBdXJiSGIehrnZZ5786OX+6bQ/afRyAU9wy
Z5i5SMdQiFdaD6eBA856Kxm44qH0vjKXOcWgPHzAWZ5M4xmFsOs/fG1dzaQrwG8z0FTCP9njkzQ/
vIV8XF955Vj1jrJycHgKgiVgRUw/qBuxPggHHw3j8fXlV6JqvaOsMnuweXXQms5Pu1DMbw2fEhPY
mgUKI16ORytV6HPx+5se3VSnKZvStu1VynDCNjhd2/Kbiemh1iQbEd3aOWi2PCt/cvwWMUWbPhjT
v1b1cl1MKwasE5IJkzfCFbT+MYs/jD4p8eBlbyw9kl5u/PKzpvydXqSuZr5zZriUoYX1weiqvZw+
cgdkrf+kWRc1yyOaCa/vY02btBvam2qn984xV+Y3HlZuVLj4tbzHk2c85mymz9e/syYvzZBnG4OM
wZxlD2U/4gv2b1CHfHDH/2cGfaufDcfrn1nZjt5Ulo3pMpmOU/8AkFo0BNEoQSUEpOgts165GvR+
MozwFpIJDuMDk1TUF2YdlZOf7WSeb9FkrkhKxwazpsobWnAnANXphYvQT7OwEd/AVz4NaiPeWNvF
WXpfYuGgpZnjdgbDNGyHnHUGeGjk3d2t+Ya15c9//7J8LyQ3fSdgD9Pg7HgGjkOz3ntsaxx8TUCa
SdtTWjiZk7IHhq4C2zkU8oOSlyl9yuoNn7SmRVrEPRdypEuHDVBMTuRT8X3OneNiqkeVN/vrino5
se+Yetm0JMICXUJD4onZB979prmfhxId/ujrtwBaiOdVh0qnZfxxq+VkT1sUbhf3hu9qFxOnLRFj
LrrYLIDQC8xI4f8qeRKwrVmCix4XHzgf25fTn4XjjsxXTkzrGWwq/klZ1YYTWfvtmt42Ik+FU1lO
TEz2X+WykKSDDIO+jlowiV4/mLWfryuv4c/B3HEZ22l757nGY7n8vL7yRbOAYDS9rctA+i5peGy2
0ghdg9CoBEFXE5i3qC0+oKlt2xEJMDXpxo10j3ysw6kNPnKGOXqf7K7v4fIjAt/QbiWnIpnnlDSP
0VCUzKwFffWxRaqwHtVhXKxHQf8zXQHOpOqW5yk+qF1QBbEUIGm9LB7z9lhT7y7LxI+RkPfrG1o7
FO1ekjanlhmkU1yA/A8UagdLWnuaZxvR1MVL3DH1CqpVBv0kXVLEtSh4sES1OXH1MKpSgHiwsyr3
DtATVH0AvYF7r01tdMLaOKqLO0PWVRPcEFit7EzBY195Ud2XRz5NB9Cp7G8QHJbXBGeWZe20ULTY
E10bMeW8ACqtfCA0Lzee+Guy0zwVZVVdYQApjwteh33z5gsjXCQJrfkHg4qZ5Mf1nVxuJ8YhaR4r
9Wq/nQtexnXm5gPQ1600c53diJtxDuLBJL3xQ4yCD59TaXt3BrNAo9Zbdl1FgjVkyELXy4zmR1f1
UzkkMh1Sp9v1xSzYI/CO2JZALl58+J2a+/OhHF1QBnlskV+cfC72T7Q0ha1VhY3qNkKD81p/RZ34
xlmbvnhvzwxqApzsPM7kmzAjswQ1Wfqdo2p4Xdhrh6o5QQZWH4qbtcBs0/hmWqchXZ6I+D1RGqpx
PPSb4fN5wUsb0ZxhziTN6SjnmIBRucVV6jjFhuqvnYPmAxHd1KMXEBF7dgCsBsd2qXmgTlHiL1k+
1w/Twqs3p8Tw/G2e/X9BxJdT8Sur8Jdm4bEsXqzgTVQSV9+jK6cNX3Hx0YdT14x5LJRZt/zspuYq
dKYPsby1NkqUVRsR5e7c9jjm/HhdA1Y0TK9HM/Tdgxfa43GOPsoznrX5PLdvNHi7vvzK4egV6MnO
zJnY2Iqiv6r+uZlVNDv/WtaP7rbGD8fUq9C1a4IWtaNFfKbxzNMAjQ1A0uBJmYHx2N8wlDUxacY+
NaVnLEzyeFFNSHsVMvI++8+Vu6FSF68HbEIz9IDzvq9EIOLRNwnIZgM73VUZreOFzka78Ya9+BFU
6M769kVvA9sdwa2Y81g19j5X/GQ5MmqL+XT9rNdkpNm4l8mKig4yQt9eGFRxM5zS5nn2t/h01tbX
DL01G58j+W7HHga15dSEgwPYPcLv5WRs+JIVN6XjmgAKj2FguLLjgmQiWphKkyydyMbqa+GaDrRe
DaPKK9aVcVdZJ7fJQ5b9ZsMnG/iPHFQmvviOx+bjAmbwG04ERWrtwEfbTiWdEeN6+cugnqu+BDjr
PnU/b1teCwk4oYMC1n8d1zXYgoPnnlm70RE717jp9YINnN3KF431rMFaDKJovOS5GxJftSfAmgW3
2YNesvZERmg/GE1swahbcwaV/RjlmyHf/whj/rr08OvPdvjl1zupWZTMWEjs5kt0xjAw7Hs6PCAG
CWn1IkVM/EfLbEEFO6BpHqiYndhl4uhVr72cwyxLhtYOsyCIhnLZuFouKjh+0vnvX34SWdxC0aGs
487hh8wuoyDbgn1cW1ozf57x3M08jn44YkRZ9s00yg3ne5bXJTlqhp/zHuWkQg6xLAPOgkPL0B6+
X8zUDMiJOsPQVxtfuuhiaKBXgj0MZIvGgnhKhXGPo8QgZB4cVPpyk8HowB9N0HmjlCBjDgwRls7J
lfczpn624pKVE9AhP+zezybbKWWMSnwXOp51koHxdv2nr62tXYBIcvuAIK/wELceRvnsbc3Arpyt
jvFB89HCDKBoQQOugDRuZr3XHDAdk6YvxLJZc8u7FXqvPb+qfMEcHZIAsTN1VdzSmp4smZUH19sE
GF7RHb1ZoR5ZOfsMutO4qPJbFf0xGX5513XgF0pNuuFz1+R1Pp8vBjwMNlVBjoTIXL4OwTu3prDM
fl0/47W1NQvO5wLsodx3YmdhvQzVIoxTBkD1NmQjUxvlvIsRIUxMM2Y2IiMFUCkZG8zzo8bjh2BI
gX6GZ6s3gMy82+q8WNuNduSko8HketSJPS+7Z609nhbPHeMyTcc/t8lLi9PRuEaDtq9lXE8yWawi
7KSxKza7N1c2oNe6s9GrmH1eXqggLnu1l9l4dKab0s5IGWi3dwoeV3u2mRt3BA+LWaosnjzXD92h
2kKAXTEJvcbtuE3PTNtwYnD37jzl/aCpwQBj4oVMqS1o7BXPpFe1bVsyW7qZG8/w3qFpARZzMeRW
b9DaIZz//sXeig4JCgBMcSQe2kPZku8N4H4zWm74pYsPcByCZs5VOs8W0hU4hFy+T6UKjkvllN+N
cZGgSrKWPSMkPzhWs9U1unYkmo1n/lLMvosjEZNx7A1/j+mqMXIqe5dyeyOFs3YimomPY9HLpsxV
7HeMuwcyAiwnppgHFNFNhqcjhCy0cMxmGdvYCdq3sp/uu9E5GZM43La8FnVinjW3c+V4L153ovZj
nu8GuuH9Vs5br+cSxXyZAx07Pg9bgK6ze28r9OKDPEFEPC/TuCKdiETldfH1vVzuocOjT1NgYs2M
q4Z2MVti79U/0n1xAOp2ewp+qL294wd/f/1LK5biaqpMU+ChTKZy40kFaEYTL0X1y3L8022ra3rb
eD7G+MGSGNtVyt9Zk6WfDqtBIJIbmffrtm9oeju13HJakrWxiTafuQRM10j2fnkT4DBOQruQpk7a
i5cGTYyBZoyullE5BycxbJF0r8lfu43ErKif2li+KIedG2R7gQlWVm29HFYch17LlX47+pgt9eIg
nyWwQcS4M1mdnyo/YGGb0/+un8GK79BLujW6qvOOgwcQufooJ+C7Nrdc3+XnN9qGNbvOh6KeU0a8
WPL0KA2lIiYlO4/L1TvB7d+K1zm6lLsiKZh6ksKYw+ubWpPd+e9fLhEPWF6WSm0v9vzxTjjyBILp
XTm0B9Pd6r5aOX3n/Pcvn0jLrlZWB90FYvw3LwBrSc9eA3FTvztEpxl3rXzTN9B7FS/ZdBIU3dAI
dIf0xsyUDiEiu36aRxV4sTtNn3Jxq8iz6wXEB5tg9CuOV4fs8O2ZowaX9XG+qPxkoMtyP045nh25
8o7N4iCbFAgS14PcYk9eOxHN3HmZFhQ4tm2cSnKwxi4cM3VwFdvQqcvQDjgSzd4Ja9KKeSW2QNUL
EKMjY+HHfCxfBKtOHc3e0c6Rgw7RCFTU8+FN2s7xJnXWoT2mumkFcV1cYrO7Z+W0B6VTHpatdepn
AM5f/8iK+HR8j2DopQmuYi8WdNirctwzZ34G4u3GRby2vOYLSGNIZthQaAn+6T6lu5yVu97Yyryt
La9ZvGktypGl78WGbQPhv1nmPfjNnptg3MqGrn3h/PcvBl9ghtxWLjYwlYivF3ZfteNBWO3GGa/4
YR3TowRDYOPh6RfnxDwawkaf7RaU5Iop6mRRRsMCa+ANRF+hZubWePzVeWQxdod/HWa0cCkn39jG
mpT0K91HIApKlTYe5/SlK8nRLfx4uY12D/Mhmo0TkakUoGaIGHyVtC5uD7Sm2HTrEFbuDR23Q2SL
4u4SDDHK0pis60OWnwph7ev+7SYj06E7rHRylDGzPjZ8Vu2Dhn8jwdSc8nbaaqZe0SMdr8Pk0xyk
Wd7HM3GMsEHMhrYdtdV3vnal65gdQaqMNhsgoUmN84lPKo2H3G7rEF0Q6p/Mmaoo8Ll0QmFIQCxi
dyDEsNRWjuGcSL+QmdShPRSTQVkw+OCi7uNxMXfmbEcpSGZcMBjWAKac8uK1t7aQVlYsRwf8MPiU
AaQE9YPK+9dtgpPlpruGDsei4jtDym9dvtWusHZs579/8S7TPAByfIRc0+m7IX+lW1ivazvQwvie
zL2fEwgLfSN49rTLzq/BIBa4ezuge2Wyncvo/jbl1mw/4PVEW9aruLLy+WTMHbLsk5tFg9duUR2v
uBcd2oNPTZMORdXHSHPsrNaIhqU40GDLU67Yvw5lppBcagJL9PEyZz9df0DOzEwWp++julEboPhr
cYTe+ia5hSZQu61iAsYy25I/ZSp3ASf3sgFPut3uWCGjua5Dd/rjec1uqt0N2OL/tXT8ZT4k0Mtt
fmursgd3WuIhP9QHywHZ8SIcxatEdqgd1K4GRL/NshOzO8xG9GE/Ai3bfuGj2g2dHxXlb5tsTQRf
PEv8GC2eSsd5QDtQIBK3GI+TwYCYSg7Slafr2njRoshfLMhGUSyzMwuRZIV96Fj6KNTWy/uyF8Ta
Z2v7Yq3Mq0ElYSozGas6agQ7CNwX0nsY2K9afhv9+SmV39L8+fpOziHS36fm60W5M4KfZdX4miL3
mPoPC/5Pt3wAkDJsug3NWBOWFj5ZOWNGpkorYZPcmS07emKr1fOiTUFW5+P/Iisu5qVVE7OSBqD9
g/U809dl7kHHe6N0NM+JwMlpQOFmJY71pxDk24JSg1iWXUDMUx5sMVOvCUjzo1k75y5rFyuZ2jcf
2Ez1RrroshH4OiFA05MgLerATIrgoQGvTfdS8P11tVlbWouVfBH4ZjEbZpL1x3TYGflpugkLGmeq
ma4oRdcot7ESE7zQPP8dNKh/Nfmnx6zv13/8ZS9JfL0y6AAGNh8JYMHokRzmxyYSUYcGvmjelfvq
aG3Fqyu2pVcISdMHdmvhM27xwemTcGc0IIfDsus3R+hWzkGvEspFLV3WWyLpS/ri+tl/Zj6EfLop
ZoWgNNNV5UyYYxEsX0//zZZ3N8/NM4UP52bwcf0w1oR03tkXEy6sYrCnebKS2jssIq7tz9RrokXs
FmurEWTFS/iaFRcs86Ux9UAkG9zdaJp7f5x+M/EG4PQtopu1T2gmXEnfHK0coGf9cJTpm51/B9kE
Gw7XZXQx0MIxaMFPbipaygUelFtDLIJXZ7gbmx895raYKHbc2nDUl2Ff8B3NqtHd0FNqS5GoAzmI
vTjm3r4udu1+2tvAxXEKDNHhuttIClyMt/E1zdBxQfdV2+MSJZTfE0PsbACzEOyw7b0ImdswnQGT
r7aSBCtHpFfgetKMguSWlcz2s28x9Eq9Vs3L2G2Vrtakp9fgUFVXeHRBek5t7yd0etjunSL/+pV5
CJb6mfvmS8Xf8cyPJqXCogDmsPGaVzex1BFfr89V7exzh9ZVMi0DKIXUsTHdf67r34qX0atyrjS6
1icmHBkrT2XdRNJSCdCTNrqR105GcwHBUth4OLgiaQy2AP+M36X99ID0EwjXt8KqtS1oPkDNbB7c
xikThrGWLm8P0u72yOxE1yW0tgXN/jNiCWK1WL4w2/CM++nlbuSZAo0bWzRyK+biaU6gaYnf2Skp
ksD+3QZpaFdzaAZtmHvlPqufbLQU+yrdsM0Vr6x3uNu5XZcdSXmSgVzWn74jCR359VtLn/0tBva1
E9HMHzMWBstnA86mLoLnwC1AANcDatoYxps4hImv90gOfm5lqChXCVVyRwTZNX11x7Mt7MuVQ9cr
l+VU9WIwoLc1z1t0eM4z5uJa99RP3e+8c5vdTbqlT6UWTHZiaX2chfJ2g0Q/dP0A2L4ol6+3feC8
vy9XMKONMTXSLIDY+dZkpxnMV/20d4p/b1teM2+R0nTkFMtT0PCI4M4e33rhvNJiebn+gZXrUS9W
AjKpmIYugIB6kMDxX6DjQMroQ9pvVpagX3zjHFYMUJ9LLWvMU6bLgoISETtRdaFdPJVTv5tAxpEb
3w366t8Eew7F1WydzXPVMGEVySjdx+yDwNSdbMATeetpsKa62k0v0n7O+8rGXmhQgHbO2dW95FHL
aWTWN1UZsQvNwuWYm22f4SMkTWNRvsr2FZcIj/wS/b7Xj35lH3ohs3J4ZbbCFokhvAL0lJT6j6oZ
BnGESfK3sbDIFtDz2qe0d/mQBSXovHmdtCYfogzQXwMgy4GGPIR1iWbc2zZ0dshfbNFiYJYYK7wF
s9wPSYVW1vnUFN/H6c/19c/33YX3vnPe3Zf1m6UHMU1LrGTgp9T/b6p+Xl935cLQS5YBSm2yt2qR
pPlHTj77rvxZVXeY32Hj1kth5cL4q2yZ5SnPkK1ImGH+8DnfLzMIo3O1cYWvLa9d4WJQxlhh7Dxx
GmHaQP5PeXEgANEcd9TOcrJRq1pTI820B2s2xcJNkdhoRggXr38y5JSHHkXpxFAbp7G2F828rdw2
g0lKBGz4jvW7GfZG+uv6Qa8trRm1W40WBwp4lVTEfSKmij2rewaM40YGc0WP9HJkMYyp1xcd9LN+
J863Ct1stNsF6pm0G19YOQC9FmlTPNao3+IdQPzQnsLAATVp8WIOW2/BFQnpHANB2fuT3WR2QoNH
mj+J4r4K3q8Lf+2NoRMMoMnPBIwMbMC4Sx/S43A0XkaAj3ThcJj2FZIXxtu0NWu+Jqjz/r64Cj4O
YAxFA2EC4g+wL9snhfmrBVjB+bxlDCtXql6YtDC/2YnWR64HkAiT44aS3VsEwJMOP4lsTzxEnVm7
3xDeWfsv+D69VlnRpQL2sVklowJMOZA4lm9Divn5uQQi3CCR8/QzJe8w4cR2A6HFnoC+NqqDjDxf
/wVrmqHbPndsE5e9SJaheFxy8WiPZuLw+rZ3lF7A9OY5zUe3Qjxqu/dCvBciRYdVnaAvd0OEayqh
Gf/AqOUWwsHtVFGM6/ijd5JqKh8sQ6T7AKBRh+uCujzCT3y9ljlNplkSgDcl2VjF4FPa1XURDwBw
zd30aaJO0rPnxXsc8YTegihd8Tx6cbNAKM9RmrWT3v8R2P1pCN469lPSJvSd/Db56RXOeZiA4cr9
KsmbfI9aY0iW4tWc/wy3gQZBcOeT+2K0rjUNpl3ndVK09t7o88ehSCNL0o0W1xUN1ouWsvM4yPqy
OumX4h9K66Nk5dO4bJ3BWmZWpykARnzj9C63k3I4quJb1k17Qu2kFj9d91eqpn1H8p1IHxtCQr/a
aohaeUDoHAYj6wkoMXM7Ab53yFgD4tYmMko34sW4F81DNntbin029Qs+iGguAKUq0SkSNEmeMiQI
niz+jed3ir7TFO47qPcYHxME0L5BsbfHG9MTf5U2Z9oVsvSQG8r5nVlgsrlyfhWeucPTbCN5uOLK
9fJmYFTEFp7fJAZGHCu8JQb6ZioUz92owruvx4Ccg6r2df+wEsXqZU63UpQROVeoy9S7zOSHgmyh
Gq1ouA7i0RA1lxYr6qRa3KTv7R+Z2T1SU26IacWD/g3hkdY8Q1UGYdmnT16d8cdo72zEybcJRjN/
xg2zCyicWDXdVc7RvYkRnfj2WVpf3IqhynpxXWknM7ppGcBg0/mxLDburRXz09E7MqMNLOnhRxPn
v7rYOzyRSDIbLAIsRYD2j+uiWfMtOobHDLzO3BoWO+Hv/T3ds8S/z+sz+VBU7+ZTvxU2remmbuGZ
7dMxJXAm5atjPvOtKuFa7KfDdVicYEa2tuykuM9/ksNwzHbtaXxanodddmof0j3/uC6pNR3Vbvl5
IqPsXFknlkyPXX/ArG5YpWmEWvf1D6wcuA7d4dkeWEe6Bdeg9aZo1Bt3mfeWzd9ysiNee+N56wwI
fC7GoipmK+n21sGNmqP72Z6WI1zSwTwtW7Dsa6GKDnEx5dRWZocyRgr2b0b4M7ffSP/aIoyd+iUE
VEVSp+XB5M+i/++6/FZUTEermDp7BEuTZyWA7KjmU+k8XV93xffpCBVmXwvmyBR1ph61ygAvgBCe
vNlPAKjbOPq1T5y39MWRTJ7K6oE7IjF7AuAq70j94Yna/UaEvaZZ2iPebirbaQZMcJVSOM6eSZLP
O2ZncxVRtyreeuUXIHvw3FKEC2CDbgu9PX04u0ltKdsUr20ePPp8N3ZnWJV32m9hh1wWm6c3hRh9
QQ1lGVbSpt/mjISM/nHpVvfp5bES4ulNII4c6rL1oE/+8im7E3fnCLwVcestoVmAd9H8t+cfrgFu
jEAe0RF3FNOwkU5YaXfx9Lnt0mG2qobufLPwsAqOjv8wwicbnx6aCvIRcy4qLraGIle/dpbvF/XD
TLBoOtQWE9NSpyz91rN7nv7xaLoTbbBr2JMzfKbNVknwsp16+oD21IugqGveJDOGxvekzrI3YVnt
BszE/8z9Qiz5v4vuy2ZQxQZQEAmQ5QHnARkLgIFbkXR+ydENZ386ZCNgvEBtKotY5q/gjwidmocC
tIrVeMrdrTnry7rp6wgqxLYtXinofusM9w3mhFw8CJfyeJtP0i4jQHnVZtqgw8GRxaOb/VdMZkza
LdVfiVp1xBRSNmdENdjVhJimRjeu3Z1Bw0OX/J7B7sZ6P0Jtb+NGWhGUjp/iW4GDLDWe/7LODm3Z
HTK0zjSOtb8uqRXl9v8CT5mKocgKHMQI3q3fBTEx/xn0aJdtMuAoKfEIJm4esww0Ol1FlqQoiq35
iLVb0NQCz7aWFYjxzpmc9qCCN9t7T42T4/07sfsmP/aCRm16X8zmxl5XQhQdYkVRVRRoFxCJZ/v7
jECz0S07BjQatvA9Ltuub2oXlV8bec5bH9e6YMNuMoH8kHvWFr7C2u/X7ikmMQAnag/XoC8OVvpt
aV5NVRwm5/W6LqytrwWhGF8v0wnsyYnt3NX8CPZczMA9t/3n9eXXhKPllyfbmAYJDihE7OodXRVH
sKPdeLKavafNTNOsRufmKDL2XAQwEWYIhLhG4YdSBk10fQuXjRGYUv//JsAgMyb4KLKb5lKFlspD
0//XvWkyFBeqJv5KpGqQDWsTDNXtghphoR8pUobp4CLweXU3n5OX4x1Ph0Ioa05A9o03TeGfHPs7
BSarWt5ramDCAFDn/VYH0uUD9/SmPJnV0zwDvDYhyimNkFCZfXJ0NG+klVaW1xvymmXxXcFG6FMr
wVY+xxVTG0uvPPs8vQsvE5k9YvYI6fiHYX/mnBVRei/u553YVUdvd12b1jZwTip+uYplnxapdJFa
Hmayb5l1EI53063h6T14NRhkTJ45drLUb77jhLWR0GLDji+7CU8H7KgbNpKyg9wVuuGYvWvy72X5
b2NtXUkrRqZ33iEQz4ZhntCAMfI9aF7uSpPujGKIb5O6ZsOUjPnAlgbZSLcPWy/YW/6WRq79cs2C
HQfMXot3lsyY3fe2BOyPGbWY/Lr+y9eW1xwowePEqnss39VPxP+kaEIt/7ltac2B+sTKEMpD5kNj
7cc0T0zVHJZ0i0h2RWX0NrqyoWWagX44AU8MFXBpi4/BmMTeBMy7nIf3/mqjyzgbXaT9EwHYt1yE
KfutqjvD+ezoTdlDT++U62gD2KnCtdELdhys10p+vy75NdGc//7FCVjIITMMztdokys+M/PDKtJv
dbocFd2KIFfcvU7L0AOskAH5uUk8F4cq0NtgZtZH6g3Hyh9+V5P/YYp04ym9oqI6mgXa2fy5nWmT
iDIA2NWYdE554E5x4yFotgu84cl0S+hR7dPQwfj0zOzT9XNY++Wa7RrzWNvKQnTSnQdQWBFidDr0
b8PZJLCl/3/MshrHyefwOo1Cm8DEo5LdtbIP3cLcG8HjlL9f38bKnaLDwGaAwATxDVqY8qLdSb8D
y4f95/rSKxLSG+NMprLKKr0sIYAVqH1SHFJmfsq2YhvR1cpv11vjAoL4kzR5gQQ9OK2jybEmK5x6
cwsda8VJ6D1xtjJ4WtEOow2T/zimQSQbwK3VNia/2RzJ1txCJ1nbiGbTvS/azsxtO+ms5p82Jf/W
7KZpSqSczofzxV2kiJuBWoWLPUd3YpEvJ6CR766f74qf0DviMkcg9XAu0/n1u7KeMvK9c+/zNLHF
D5lv0T6tiUazYOX3pGtkRRILc7Ig/36wOvNw/fevHa9mwTWeR27bY2k7ZwejegBW5EddZd6+K8Am
LJR5vP6dNTlppsyXIJVzW8JjFz1Sz9VhzPtneygA6uy/FA79IAP6X69/a83mtHvZDaputnyzTbwi
T2SRgZW8vwO5wcbylzMZnt4Jp9RgyZ45bUJbOZ/mHG9ikK+wI3HcIHRlsezozO6KfqoPFCB7twWn
OsIHd8t2QZcGSeQShKPrn6b2nWTzRuy+IjId46MZ7WLi7lQnVPSnefAOff1/nF3JduQqsPwinQOa
tZVUqsEuD2V3t90bnZ6u0DxPfP2Luu8tfOlCvOOtFiAgE5IkMsIM1lZFzXv14b/zZwDW/dcBTQ5I
eNrz+tQ7DTgwCr9muD7l+6q8bC+5rAPBwwvTzuxkSsxTjeNh6V8yC1jB5pGpTgjZ/Fw988MOsjBG
nYIt3WkFt6EO2vOkCSrjZfvnJT4o0nh4dpdkc52ap7K/9/Sdg/Mzb4/JfKqYihFUNj+Cm+t08CA0
hZidzgNwtK0GbBGPCU6l7L0sAGLZHolko7IELy+sNgeHvmWcutELmwECtBBT2m5atgKCU4+2u1SG
iaat3MUNJN/VVY2XS/1zzYtouJTk1INcqwF81BAOKM+0F/2Quyo4imRiRCgcmSwyaiXF/akHKbX1
lNH6dXteJMYjYuAKKD+VkL+rT/HSpVBJxGt0xt/tznovWw9FN4OmmCFZR4IP21Zus8Jl5gnE7Szd
lyiIqNnTFL/kRqHYWSVrbApeDCbeDNfvtDl1mkdQcaVBYQKGpOcqZR1ZB9fl+eDGWjHOtmnn5qmY
8seyLSGrs3zlI1Hs0RIvE2FvVhw7dj/rzams7nrrITbZDsWaCGwVSyBrX/DiHOD73PM45md9GPMH
e8lCvd1Rzf7k/Avu6xKwDvYZ5n/Ukn3WEH/Jm1+cjIp9Tjb7ggs72eCijoPhybCaokqfz1Zi7knH
FGeY5FwWkWzgeAD9+5g0J6s3o3o9alryxdD4WePlaSw9qEk3gB2Vn4KXOCKILdXHbrQ9bNpr1vv9
eLGmJVjyQ6OS75FMlghgg/iCC3QZJivWUPVbD0HpaNG6qHBKknhMRK9RgzhW49bmqS3/jPSowwfS
+YXZEU1e9FlxHEi2DBHD1qZejvqpsj25uHk2TrUvR9A2r7bu9wtEh+1MYVgSvxCxbMTL47HNPPPU
k3PO94OZvYyJfccK1ePVbXUNwxFxa/GUmnmyWOZpoL/7Kb1b7F3jzPvMs0PwPew8zgM6lH5NwBLI
Y78F70ORvFh1u7eSfvepnV4EtOW6UaFYDLPpoGDBhjR6831aoSYynXnzfbsLmdEJG4Dn9lmh4d6C
yrd/krW411P7oexR6LzdvMxDhQ3AK0zW607TnvS2C0A3c8yXOqjWLkb+3HiMc1RDGWBXbKdEMWWS
DkX0Wl0iKWrVjnmCDF3QZse+PGT9HLgdCzlHmf73dVThBiQ2KKLZOrydroD/4gXahJBh+6XVX8Am
Fgzxn+25kyyNCGfLOqfUrKofTqnbfCunAXkWr33iBVfB8a5n4I0YXb8O7MPZuHSkAjI/bk7maO/T
uH5ZJktRiSH79+v3D03nlAJ9C2c4Tbl7qJtLloFzy3janhjJJiNi2saljWuP9+3J7uYqrMyrIFiO
2GR2q6D1INcKbPZ2Tzf3TEcXo9tk0VdoDOPltQaSEETSZZbsWsKCHnB63f2V4V6z3dHN+UJHgp8s
pLI8e/bq0zyPuGY0d52HmLd199vNS8YhxrpunkHDqzevoKbxvux+l03lx84P0FefTOb3ngJseNOg
HF2MeR3LBSv2ilrmtfmVFM6Vr+xz8/N3zFsZXq0DPTWYOshtzCCmIWWfikLx34Ij4EW05IMDKgba
lX/iwXnveP17niuFM9x+wEf7gjd40FwCqQ0wQH3vBBCADgfzF1gTXiqowo7vxdKVPlJYb5MGzURb
VVMnW4zr9w8uuKwVjY0OaDBjrImvATgSJ1zhgbfxkhiR8d/G2dUDSQ9Utz7p4dCdS5ZiWV7Iclgg
QqEBPrXg6dfrM2jALH49gBDpG08Vvd/ceNG5EBRPYz/ZHUPn6WT4NT/l0+s0XMZOBSCQOKNY65F3
+jhmJioxQDixjs/QsFTK18gWRfBzB8LYujFgUdyseqkKMMKS3lQ4ueS3xWh4gmbQhOO7RPXYH9RL
+3kJdjemykZJ/lyMfs0qqbWpgW/rxutE3smnCowd/a+oF4+5Y5kDCwJClHvHsb4Sbod0ghI99bzf
0Abc6bZ52N4GbwYH6Evwc1QhgNC7BqjLQDIHOaPSdJ5S9oXr72NjBygs87VhDLf7ks2X4POuZ3h2
YeLoMHj6w4nJ7NOytxWNS/ZzMfzlzWrMbYntECoHfm+crX6577K3ZDXCorYPmfcpek7MmODnk1Wm
4PNATVzTHdIxXClAaIqzVTZBghdna53hUQ/VsqCAYtZZz6Ltib+NuMQ/CyFtQ1ZIMdhY5YLrB4/n
gab9KCiqqWw9KDS980vvWPYx2HnHAJmN0ix8bijuiDdDE/Qt+HepFwW1CLYOM/3Wd5UP5VXor6Nk
Pt8NXEUrexuM5uhikJtZWTknNXrhZR/OyZs2xMemTP3MgGwwtcDW5bvN4o/sp2JKJWslhroLbzM+
NjjA7C/ArDZHI8zC8jwkPtQ61xDY1bAKsmC7M4mTimFvV+RpzT0MzkDRueNAMbF+QMWtP2bQ9GNL
UM6ADypuP5KTRIyAh87sgCaCH63Dpcy+tkQLDO33ANmy7bFI/FQs7ZghD9IZqMBA1eAaxlZkj31Q
Z87O0p+v1HysVzz4SsxOjIinEmX/MwMa3p47I6AQKHC0+glS6HdT50E2aX7bHo/MDoTtYK0pYTNB
oOT2OWpIcAEvqA+SrOV1u33JESbKtLLKGogzAVrHR7bLmBfGiXYAvZ0iPr2NV4LjCFvDQqcsdtLC
vszBtWwh3ZlI/frXqoVuv0DdIdwehsyshF0AxbCAbwEscsp0aGBkUcq+JsmexV+3m5fMkljikdnp
DN1OrIJVm5eY8O/W5PjNYCpmSbLIYm1HkRh4HyTY83kRzfa92yvalcyKWMzB0triA+gjTk7p/jFN
oH+6va2jNt8wEkWkLdk7xOIN0OcuXj2iSrcl+hlKOS9jZV2SxHjuIVXtGFaUd3a0tOM/2wshmynh
jM8ohSqkOZenlbOH2aSvRdEoUpuyNb52+SF6r2tGlxisWieDGWCzWrndvzjm3Pc+n239c+787wn6
oROjqxYDvEBX8rYxQExxnjvVzVmyI4n4eb0w9YIV4BpwoNUO3XN/0fTaH0srSnn53rqDighQdhiK
EPkibkeSQl77xMiwYzjurW6vx79dRsK8ek/6tyJ9GXvFisuucv/+xYcpq4Do6xvWlifAVMKqNkCL
wvx1fpwn1y9qLYBKjU/dLLC5FsbloDgTJdYgQunt2NSXMkbwXdmH3gvS9alXSQ/J5k9Ezre6AynC
DDVWbLDCtm7wgvem5TUe80Aw0qEK3LLvNXYsG5VpyAZzNZkPU1gnBXNbOuGwyie+6xmpEbiA/j/l
LtttO6asi+sW9KGLrmtrVsAoTom3njzQjDuT8eDohSLLLdnJ/kLIayjDwOMzqFG9b8zZW3a+W+zI
Rbnd9u9LwgYRH69btcY8k4GNBTS1fb3z1hqoidAE1Wi3Gz4FNHd0IhzmvIgLBgtG1qNqgrEygjhR
PVvJDloiBPdJSjWnuroJI/Q+BZ9TTB+7YYbgvRY4axEA8bnr6BLMJfULlEQVnurslS29cMSvdpFY
xQxCyqEm74njPI1N9h30moqlly2NcLSXSZ7iSQOeCCKeOr+btUc2PhTx07Ce6KLYlm+fYrjm/td6
ndWK5ykB2yCvbFR2W0bYd3HgpDQCBjKaWPs4Vtqh4/HrtrndPsaoWABnctYPKfg44C1l1ILjxK5d
xYEsa1rw9ZzZbdMgmDgNenvXpsSvLNX7vcTGqFjdRrIBsHBzQdsA4ZyqiEXWjj7jkhCBUDNSmrJs
CFdD+7CXWBpY8UcbQ2hoWJWBGfRBsusO5Vt+b3b/z7uPdEzXn/jQGadmwom1mpfkq/ZyrUM238d3
+tze0x05ADu1veC39y8q1mcsoBSp56HF/oX0QQyNNstFfS0fysh1DeUL2tXj/npecKhYqKFVWmld
Neeh+BcmhyqaDpwEfbjsil1Z+dl+eyy3HZKKVRpTU6N8okPhV5wUQ1C4Q2BUkMfRux2yC8/NhJqE
VkV0KTMFwfkB/rb5vOJ6gkJHf17ZYTAdRXB8e9uiYpUGjVdqZQmsTGMXt7pfqt9F/rnHBSpWaVAU
K10LWVB6XN0tJNSdfa+qKJL9tuDfVRWXozvhLGfasjNZF1EN8IeBKAxV1rxwjpfMYRl30Ly1GGFM
x9Ak431f1y/btiOJ5qhYo6G3bkmSERe1Kcofmmg58GcegP7TZztNcWBI+xBcukd83WQedle3Ca5u
UKGcovSNvRmVUYLyqKftsUhs0xVP8xpU3K6GgNsb74j23VRCsmV7ksiQ3GkaWVuOfXaKzFN+yMFd
bB67f/79/4i/b//+1WBubBYiPXLCCnukSQMbzb4t7uhnvR7oJLSNR4191g8E952LoZzaCgOBbNqu
me5yvKQOrgoKJFkAsXjDdFansq5Evl3eDBBhau09CNdKRSZJ4gli5UZPLG2ZGC7PjLlvvZWsvq4/
xW7/uXNaLNsgfWsDuIEtwsO7uW8MuQHWvKlWuLHkvBE5jhvI/S7L9e1gna1dmo1BD9Eq33RsX2tR
hfIpCxLrNyxnZSuK/1AlWzgozOzwKL9USIqaaR2DhRPQL6/DpexznQlO7bRaaUwgJj81reW79FnX
o7JkUWvv8kThEZI8NnUEj14gKjWDAgrn58sQXvnoWOhc5nf9cUa+qtlzFamKbHXEWN3CQ+5SjEju
mtNhXNaQ2fOTOSZB6areK2TWKwTlLAGSBUA5pOTX8ove9Npbp3UPa+suigSoJAoQ6zmox5cp5ehg
1VyI6FZhTdKjaw67musMFIRlMMe5KsskGY1Y4ZFYjlPpBgIbb3qZmD9WUe8pohlZ09fxfYj/4p6C
tdLBzY9wdl6B+a76NCgHlQyTZJcVSztSAH3y5Ooj8RRHLbY+Whn3yNIEfRnfaaUqgygbhXBsJyiQ
KLwe3ZgzHoFTX7Ni1Bj/s+16EnMVSzuSph6yfMQUrVbjJ8vrQs7reHRVjyuyfxc8u+lAeauVaL4k
r4MeTM6Loyrckf254NBFm5dlCZ4kEOo+rt1Xfe7AqHzvTl+3J0a2uIIf6xkhduPiz/P6wXD3sfni
Wx0uc5NKVEBywtmCFxtWtiwWgxADCLBoeVepmA9l7Qrncl+VWsYnXNknUDfiXfA8oBR3e04kUy5W
bqzgrh5ZbJMTyHHCOv+d2h5Y+0p/nD4l4+FAp/e/HquDwbLMoQ2FZ0wrYNaOuP9o7c/+U8y5aP66
2B82hGWiU7OA/vnUzo6f1ezkESfw6uRz+41YplG21GRDjkpBohPov5MXo0l9brvH7em/ZixuRHUi
c3HWjGtcG1BAQorJH4sDaBha7x9Lu+fFN9LualVVosT0RfrixGnrwZxT+9J20ZjvgLJ4QDkc0ZaA
j5970KdizUYGiuqqBccgCO/1wCmMUFu7cHuaJHAaKoquUtvDQ2eMo74Ll/B/Mwx6Flq9jwxZ2Pld
ED9ommLJJd4mYtrWaqjmLIPBWpz+tFHUZEHIcHscMm8THRlkZiO0j6FcNO5R+bCQJKrWfW9/8rYp
wtio5WEP8hAEr3Wf+EVln4np7MfsUyXADhXxazUv9CR3WHVa0/jeafr9UjbB1DpHU18fZhSrt7T4
sj1VEosVAW3VGvfVWqzWpdMGf57OzHnXhz1bD1zFxyRZDBHUxoplsqnG7EuDMtpy+OmgOIeW4YyI
ZXsIkpNSRLXxzMwap0ExOR3bKAFJpN5qodkV0XbzEjsV+YsNMqRjS2BMKSv3DMKt/jiPithasi/9
BV+jaVtCvpqcyulHZh8nF8JLuV/rX6HNoIMxfFSxycnmSDiTTd2uZ6Ph1464bztvU/2rqFUAZFnj
wnlcNWNbOYyQk0Pv9faCx20Qo30OPkhFSdWiGL3JGHHDWWpnT+Y1SJ3mcysrAtXWmhi4cKBpDcfk
lA+7IieKA0cyJSJKzViqpshtMFr1Gn+xLDda0/TLqnPFq6zEJkWwmlHpxcjA7XoyAcN3zOY41o1i
W5b9+dWNPxz03Eljg7QlYuYhhdRJG7hgUPtkzCyWZWhGYoAtDY33eRLlmferngHcKLMJRo+nvm2H
lY3gOmkfRtBojZWxGJNjo9nOTMNZ+9kiRb7dumQ7E5FoJUiwXFRDoHUTinLanySf/NwIrfiy3b5k
QxZrLYxkMA2QSRCwOkU6y3xdO87uo9EGiauqTZBNkOCvECjOUYwJu4+nH01i+Vb1Twe01vb/y0xT
OHubop15bGCJdWg7detPb7UVlilLRIhws26Kx4KNiBj+V7qMRcW3EjxF+zWEFPKR7UERsD0GWapR
xJkVhjlrOQozT1Mb2ntzxw/ua+dAPZAG1W49sFnRkcSYRIxZ0679XDZIeaTui8EfeL2EbX+m8e/t
cUgWWoSVQRN2sPourU5DZu2BCAy5VuxT9jlQJhVRZatja1VGAdtw+yacvO+2l9zNy6owJFkw+heY
DHpbc4yHE+Sd8DD7yoI2YEjE+nxfHtujeZeE9bfteZJkbUTWYDuDKvXcXaEbVR9e6anApDPg0d66
xPYv11bkhmSrIZzBrpYVxtTCqMrmoc85SLx2uqHKOkrcTkSU6WC1L0wDkXs2V3d4jAymTAX6kPqd
4NJxj5KEWr/u2rspJLsirAMtiKPCb494OoiMz52ZIpysX1pQm63oZkoueg/p9O+lSgpJMvUilGxa
mtSjRlKdNIMG3AV35fidu67iuiFr/bqVfzhwEp64k3d1M24t/uqwXbJil/AsxZOcZJMQwWRzsgyp
fc1iVcvia7XvFkOUv9mLqkJf9vvX7x9+f6F5YY0t3Lgy8FZgsNQ6l4VV+54bqy5MsiFcrfZDF7St
OMSq4cp0+pYvYYyauPQXLRRHpmwAQj5rnIk2Ntd9qK4yf+rOuTkHrYrSQ/brgtcCKEK7RofXFtS9
LEuPxHobrla6h95ZtL39yBxMhI7FDQG4oseBbL0Ur1bU7t2wuKPPyIRHoL3f6wpQuGwogh+7lUMr
1EaR07h81/L7ojqalIe8UhVZStZBRIeNVW1mIJMAKjcxD1PdR1MR33u2pnAzyRYnAsQ0MNHYubHi
mmF8zcw3K/u6Pf2y3xbcV5v6kjYtts6mA8wlib3vna2/Mq4rThfJtIu0qW1nWp67GAi3usgbznYT
UVSVjLbiyUz2+9fvH3wL86yv64h8UJ4PYeqsgZ0vhwJyKp+bHcF1k7jNCRQc6WnW3Se36PZla7/o
3adIXh0qgr/6q+JAPyBYX7U+KKAJE5Ak/bmQ4ZtLYqYYg8xyBB9eTN2qJoIVaOefDcjTwLH/ybUV
QumxzDSLpLhXx8sj1UIHqJVyjmLndXvyryZ4I2/5l8S9rZNh6iHBzcEmPNlpaBfL65TYIQF3O+dM
EZlI4l0iIr3w4q21E8UiF29DiNvk3p39yaeXAa/r+mH9FM2lQ0SAF8B1qOxNEGet5b5OX6wFSrCp
Ygy315iI/OaJXbCVFBYBVhG6tdni2/Rzj2FEBHglrjG5xoorn2mBnaoBpqvUT2pR4duLTESBezfu
i6oq0XwWnxoS8ulrod0zQJSU0InbWwQROcqz2CqNYYL9O/zJct5XtgPP9raFypoWzl5n1ZPB40i+
DUbujhGUELQ+qmy8XN1DhRuyyNvdSFZXFMu0q3w2OwIuOM1gqLJmrx3vFdGDrGnBhUuo3VlzgabX
DOW85vSraqniZJGsrC0cuG0zFPG8tNgdEt2ftNADXWGGx84m4ioVrduHCxEflnKwNCdLgfnXiW75
5lxYvjdpe2uGvPaaf0ruziHi4xIqrmw8nMO52h5PSt8IlHCd3fbKSgxIfFiqMTWpCaDHSR/GIMVr
Q47iwQaabNvN386wkr8elkrCylGHMO1QvhfNsWbtjq1gjLS/JORhdrlPmaWwUclIRJxhm1YuRxCH
zFBX+Pn8PowlqK5+bY9D1rhgpay1kKJJkVA00+zeIzTKtRXVJPl+u3mJGYncz/08xPm4Djho+BPJ
nua4CLplRzIVE/dtGhOHiLhCF9LPcd8DUEr2PEoP7V5DURWOMh+Fg6Eesh2dcfL7XeZvD+j2lZ6I
WMPRLMsaSjo5KMazo9Ytka0tPgP5Ys+8LwXeGZdBkYuV5CmIe/X+DwEYRT/umuFpdAjpG67Hke7s
7BAYQQDrsIUPQRqpQHySveovnmg2WZmLqssTjcszL6e7ivcKR/m3/OnvWIOIGMQss7UpLuHjQ0gC
HlI/3bnH8ll7SJNDfFgjlLGExRjS2S9V4toSoxapo5Ox7jhvwM+uTUuEx9Jjpmso41M1LzFqEYo4
Z7Y1c9T/nwrPvpsc9lxT+jClcTg5+afu5kTEJKb9mA+giL3KPcw/SfUtWdldVxZPQ+Io1kW25ILj
OyN4XGMK66Js3WWQzGtS1a1ccjy5wvHEi9TsBtQOn1b3xXH+aFALSeIzNZ9j1Eltu6FkhUUwYsxW
i7EJSrIW1OyHso9irwwNTZXql6ywiEaEBML/hQXz+gi+ByRK/Ml4hla04vdl7Quundqp2Xs1bicE
JPxI7QxOoC+osGLT+o9huIodRLLEIiyRgz3SZE5cou5hDhPc4CCPq7AeSWoB1Fr/3ZwKOjdx0cCr
r0nUa2R/rRkgL1Og7YvdZ3N3RCSSZlCQGiFWRU5u+QeSdzllgbaoSHRlRmT8dwxpziDma6HxbG12
lQWSEhAYkM9x/znE0f/bvJslrOstnNvQQ/PTJDvZDvuqsfx12wX+zdPd2FhFLmk9nlmd1PBgnHCB
HrAge5zH0Er85AxCaR+Izaibj0m4vG93KDMnwa2LlGmmO12zSS5EpJIf4JIMt1uWLIQIOKz6ss3T
xtWOlHBupkFv1PUKipUia6ou7Fcj0RRjkPV0PdY/nKnObNd5oqGQvMyLc52bIR+8X3qlIgiS+LWI
P8yKpDRyZ61OzsDuHZqHwPV/c63B500Zbc+VrIvr9w8jgEbvMmQlrhVmfirZoXeWKBl3RatCTElW
WYQf2lo6zm4Hq+LLXU++JvqX7f+Wzfy1vw//7a4gME4dlGGOxTXbbEcGtFKNVBUkS84cW/Dlwhsd
Au1liDHZY+Ijzr9rKD/ZGqc+00hgcKbIFt4ch67rghfwqZ/jehzMy8S+4CmkqBa/1X9sz9HtfAnK
96+3jQ+T1A5Lb3d8RuMRjYyw3rdVABlr38DjYH2nUnm4vXmjG8EL6OrmHjUxhuGNoGaDHvR3B1W3
x2XXgeoifujXzzg2OhLOOX2dljrORvNiuOfRvrOdNtDnr5+cLMETVhDQFp6DURiP486K6AEQGi33
nf1Vy5ztbYXh3o7DMYirJXxYFF5WZlpdB+Ger+A1erCfcpAUPtdH3W+AXHNenU/JoaErwUli5KGH
bpwwpDXyICXWWo9mpsjn3nRstC14SJOYxUQ1DKPluzXdN/NRsQ6yhsVzLmnXuFrQcPyl33UIBeLQ
436KokXf9UErdwfcTvJzuzNZX0LU6mraAnZS9JXT5NQb/LljjaqQ6ToRf52nmCDBs1ti1G5OMPkU
9pQeigj1CAGHQirdlZEXdtH2EG7eILF/CD6ezsD2uTw1Lw0eDncWWf4pHNy/y9xLHzLexr5ttWkI
pE8Rbnco21XEB46kgkquQ5l5qSbP11YeaGXzrheXAXGJAynbyo5M53lFkFtyL2DQn9zu+OqINyZU
1JTj3KIxqm6Mi2Pu3PhPw4uA2lGJBMB2+5KtWHwAIfECajkb7Y/VH4dfuh5v+Mnv7bYlhiaWwHdd
b1qZoRkXxiObPdSf0o/B6l/7+7CZTAu3qsZ1jIvOd+N4oKYiXypdZMG9q7wjJscr2YU8X3fDft/d
jY0P6qdAD8khVmHyZNYrOHuR640ZN7Fx8WY7YMM5sTyfwY5s+7RU/5BV4eeypRX9PNVNj7boZuiP
zQjmJxLk5vftpZWZpeDnvVUvqYXE48XMvmUe1Laqh6l3cdSq1INv//xf9e39kGRtq1vGJQWHEKvS
0BpDkr5u//1tw/yrmL2YdF61Jox+6k+F/sNQZRyu28/fzkrFdw4zH/I47Qu0u9o/i5IfO8M9pvOw
h8X63NMvS+N+y/Lmz/YwbsZrCHSEwztxTKAWES1fstp+wStaQFgaWLR9XT1+AEWl4nC6ba4Qyfyv
uyVzXyYZ8EqXEQqx1EKlVO6v5Y9xbYO4e9Foq9jqZP0Ibm3orRUXDvpJ1kezS3cEUIrp4PVjMA6z
v6aKs+N2uhPTJnh5S7Ix5m2hg+DJ+EWvOt7MR6FnsDTBGoGwys++I5G2XrYX6ban/FXhXoKfV1tA
D3tZ+bkwj5k7hl0Ozrck3G5fZsuily99k1U52k+7wK6/c6U4hGQ3pGLeeQUOdOSJRy8NCNwCKzIO
KaguwYTFd90+CU3FBEk8Xcw+G7y1jdg0zQsbtIBpejhWoJgvckXIJrEqMdmcT2tar+tgX+rG+aoj
11i8ZkvxDOGlh1FzgsaxVLGPrCchUHeWFcFhxQGmh4xTZ/9aqreuejQrFizZ98H62qWzT8BJm0C8
oErrELZ+KK0vVvyPlfU7i/2eF8XOL/sTYWNwjbjKPc01LyXECo12uKN1FhZFfizdFk/V3tFpq/dt
85PsQWJmujXTFlW7I7lM5ePSnts09xuUKoAa3c+aab/dicTGxVx0NxN9yKFEfLF54Dr7aTpst/vv
Ze3Ghi1moZvZYe6cOcNFWx7MzPYJqlGybEKmKQ+uVDSpfTCqb613nnBFXVw9IONz59p7rUh8Dq4+
w3yCkO/z9t/8CyO+9Te6sNGWmpfRxBoujosaruaZ2iZYMH4kTnJIvGI3Ws+oVbujU4f3StOv1+Kx
h6jRjq7Tn3Roj7GHqzQ5tBb39eyxI++glsrc7r0iu7RvfT3Zoxoy4mNFfafAWT1ohV+S4pll+cPa
ZIqsu+QMFIv0ly4xE3elmFL3nBvNKV3B0Ngg66gFU/FCSwhg42Vve8ZkdiFEIe6Q2/0wwC5cHgzZ
oTZUdiEZhJgat6q0QY3AMsDgli9pi8v9fPSM79B4OtY92VvmP3oyBuXyMOUnZNB9XryYXDtwPGlN
S9iBx6jvA63zdtvjlGyRYio9JvWYAOq2/tbXOWzmcs9ngjry+HNHiFjYP08ahO6G3rx003UaB5V7
yX5b2IaWfJ1bx9KSlxl58yZhe8QPeRkrFknW+vX7h1sAs7Q6YSSuzoZh7/qOBM0UgzRbpagtObfF
rHnHcyg7Waw+p/YamlbyYHcg2tK93ocgnamYeVknQigy4LFLH3W3OgPU5oFLzU5PbT0F85wrOpCk
qaiYQNeGBSWIi1edC4BTn91Tj8wCg6rHEVjwK36o/qm6k8viqr9y6RRiSZmNweCGPIV6UIXtFzc0
vi+X+p4dmn3xxd2Vil1GtviC5zeVByZTB8OanRcCIWHzu0YUdiXJVaGu8r+GRebKYq0312dW++VX
dz9jysyn/j05rm//gj7PniJkkIxCVGmsV1xyGNQyzwt19jWkk1Z93LeNiqNcsj2KmfQ6m/p2ujav
Qe2u0quQLlO0vSNJDNe+fv/gfBZfh7i2u+yh7y/gtXASPEnH+0/innUqZtBHA0wMqNjNHjon85eM
R7nzK8tVuBbZxFy/f/j7yjQ1d6b4+3ExfScuQghBBtsTI1tSwaOTHCU2Tm6PjyVxw3Uu7kHL6Bfc
edlu3sUf3ggRRKxVYXgF0ODW+Fh0bzk7xtOrZz2Xy7cOpacqZkHZEIQbRU6rAVkbDGFanxwTxXe9
rzxZZW0Lfpss3Kw4MqiPbpKHKav3djv7Q6YSVJM0LyKuVspjm+JV/pG1ru90czBBAaAdGsVdQhLs
ilCrrE/yqlni8RFaQrAbH9z8gbdCWnB8N3pFQC3bsf8CXeGppUkTnGv51wXK9Yfrjj2B4dE3Tiif
9VM1a93VJm8Yk4i/MiArsDRQ3zzbZxeFVOmzfeQXukc/u2avvS5P2zYr8TaxwD+xkjoHRqo6a0ZA
7Pv1U/oxeFIQvLiIE9DeQs/lTNeocJ6JHmYqEmjZLwte3PfMHSYTTeekAtPRD1vFpCrZN8UiftSi
aBUtEVX09UPcREODYh0ISBQq0IXUegTnXZym0ShP6nP3Vh01n/r1F7xK4SA71gByeaFK3UPmCoIj
D2XOcFDiAEbFS9iZR2Z8X1mFAwyMQKqXHFkGQqzlTxK2aImNA4w/opNjvwe+gD/nRxNU3M5RFUtI
hiJW9BsaeO+mbqnPZKx3c33fO3nglXtqP32q+AIvUteeP5w3g0PboVsnRBTJjzLf991br6qekliq
WMEfD6mmewRN2+t+7I6TSmZespOKhfvW0FrMobQ+T/MLbzr/yqCjYq2StS04bppVK3MtgtA6xsMQ
2yfWzw6X7+3dRta44Lpa7kISC0+m58b8VRRvM3bqLlax20gtUrii55TELU1AP+MdIDQa78sdjrBw
QIpnZwFLqCIUlZmk4MVJ22rzsAz9ozP3jxmKQkls7qcUcn/GfOha1auWzHgEJ84td+RVZmOuKnI3
ul7ElOUEkhGI9fu8trqaGWv12Ffgqn3jiakZe0vnJoVmFQS98x+oOpvjyHYdrVcER7I+r0HTBzdj
LuNekZfTY5dMBRga8hSK3g8aHnRMf06ndX3x8snDa71drN3rtrnJLEIsRzbyzDBmF47SGEF3rP6H
sy9pjpRnuv1FRCAGCbZQE1Ue2u5u97AhevgeEGIUM7/+nnpXvmqrFFHeuRYCUkplKnXynAMubmMb
XWiHK/9af7HuO/Co3cg4wpU5LYPxOQenuJ0te1ypP0Mmam/4jOvK+iAXUNuRyVY1XsoxvmjD5gh2
/weaLpc2LFE43HIS0S4/ENfaC96/yjXEBfjwcvvRmllTO5XtKRu7wkUkAR9VV3yCqgOQjmc67MFx
trv9CM06V7uVi3Eri3nCI+qJQQeniRmZDEc43dDKdrO0FPQy0Gl+HMBXmwa4BXYywxlLs5OpQhdO
LSCR52En6yAin0e2+ycgpum+7lcfTbeywZCCjMFoZ0UWVewiO+dnKMPLDGS/4GxfbcUj5+2etuLc
18OT7NHDH5g603UWUzadnHngx59Z/dhAEtcPWFy6Jp5fjcVU6M/At2Uh6TW7YpcB8G4vODkoRN9e
RJqjlwr4GSjkpatuhKNvVr1rcRscEvKpBodII7ukCIEv4qVhfjQ+oWJ+Jkhi0rpDmLHXOnIW7GRP
fvBEy0OTGvaT/zn2Byvgn85ll89OlQIpGA39d4tuR4tChTX95tIXgmpxuOWRV76S9aUMEOSKpwWw
oJVfsu2pCV97Alq6zDvU9S5cw5ObfqsrCFDMiLXVj6n5VXqGs4NmRlUyldH3Qjbhzux5CIbIyx/T
CnCL1HDfr7HyP1Jfmb2BZhLLhbVf5PC5L3/3EFtb0+diNiEBde9//f1dSJr9tB1YgIPEXKSR5Z2y
vIrXzrBKdINfPezd4M5YdLPr5+0jIcPec/1IyHI/56YKqMZRVTYVOYLGPhBYhG3zvHjfy7t6hYGh
UnIoewN/eeaUNI8qb9myQw8Maf4soe+6Jne5qqrutVnVPFWlVT+mg//suuNXqH0WkUu7XeM4Owtq
snNuupvSLSJlO1vHoq9DBweuGhfwYfqltPZd3uOu49gvf25/jmaeVW6VbfAG5BgIBLJ9BJ9ZD7mS
zFDs1Ayt4vJ4v3HfqkCLG9Ft+u7YKdrh/C91FRoqJrpNU1mimT32RZqz5mcwPGTcjfr0dcAtgBvu
l/Q1rUxEALrPUKOw67tlKiv/1Qvtw+oECZvXQ89nw2ap8YT/5X7vHa1rvbwMbfvVp3KJgsIB+1K9
GaZAUxJQCQZkRuusrCsASS3gjEgfi8wbojovL7xlr7dXkC5LVXF5PhTcwTHmstd+Pzw4e74XR/vz
9SZ/wE2++Hb7KZpZUFF5IsTRv1s777WE5NwGRWXcLO7olBoCsG746xp7Pwu2nLuU4Lavo/SUshQM
RsXR68f70i0Vaef2tj1sDm7ByOTvJlldvKyK8mowDK+7VlCRdtRZRSuvaJ0l/Rpuv/0giwA/l1N1
mYcHUfwO6ZML+OCKvKUnn4vyW5G6hhRbZ7nr7+8sJ6Xdim1ymp+se8nmNmqKQ8ENQVQ3tuLhHhNz
T+clfKWAA1UPG48z/57eG2BJFa8ea2G1ruc1P//Hzu3bD87IDPuS7q2VGIS0x1/zEk4ntnaXz+5j
Q8t48nLDZGt82lbSa1eOnZW7LvlbbOjWk6BltUv61G38pZ6MWFvdQ5TI021bmIVDJ5GyeNw65WuL
js2Sx2Et/7bgIwga3J30hLxVlfOfcEu08OY5P2xT5T8za/xlcXrsRQeRHQf7/+0t4OP9/h+ygjkP
qLuNxH6FEg3kL2z+OevoW9vm38uu/VbTbm/5/fH2sz6ew38YC1Jc/INB7gocsoc0ytPZ2+dW9nN1
0i2+/YSPY/s/vAVhEDQZ+A3rn8H1DmRJZuuFL59zGYvB4D0aBMo//AWkwDne2Xr7NSSbt/e5DE9A
GGQH2rndrgd9cgnU79QFIp7s8ieDwNaUBwtQCOOp2pr/ADaWIE0Kl/2UAfnV5JSchsUxNTjqDKBs
HDUTPW964b8K1975fn6sVvcXsAL7cqUx+tsN4Uk3k8oeQpzQWklhu6+2Zbk8IrzNaARJlp8+9nuD
pT98Bg1UbGbbr30GcIZ7ljbd89GOWRHGFnQG7lgqGP7qpO+22LzqOxsH2v6cB79Il8Vkm0E6W8TC
L6OJ1oan6D5CmQ8ZciK4VQC1ynrcXJLsj7Dtau82nolw6sNNBd+hTMVc9Z4NdJFzXpw8kv6z9OZd
Px8sGRh2CN0nKJt6ZuV1wXklz1PY2XkUuCN768vUS3oQJBxuT4buI5TdnfRLvUHDswF133AAYfhu
K7e3zhM4xlDDNd2HngE7KTu8zIvVldSrz0ARk/aHyPJIZK8e+7MUf25/hM5Qyvbeihb6d1bhnp0s
B/d+k5D5eaOmCrNmdBV1yXm5tXYXdkhAnGOFttnKgV5VamKG1cyAirqswqVdaE3RPT5/dr2Huvs2
QOBNmmyjsb7a1h9mteWRacMqtWUUtknNn/t0QLZ2oeQuJRgaqP38bBPg8vavz1ifSP/ZA7GVY1if
OuNff3+/WTSOVbfQhziPNFrDPPKbOCTfbi+bj28A8d6KBw/bNPq9vYCa8Zm/tUmLFhyQodZxtwuP
zaH+6hsO2bo5UBw5xzXLaAPpd+7ImEAfu4CaNM3eQrHFxoLe9Z3/KVLhWxRHBgjBzkSIZwxj9teT
1ZvtpvvbdtLNgeLAcysa28tdiI82VRF5QMXuArr+9Nhy52attvDXQSVqLhzodNTdiWffSNv+sjvv
ePv9P9aMwjVJ+P8votplfBm6Boxu1Sfp/RWhtxftuO+2/BLiPrAuWEQFe0U/5L4tTc2ImklXkYj9
km+4FJzA+Ewe6mqKcmSO0vtOmsts/739YbpHXH9/5xws5XxFBmmfpwDS7AA50upn6w67JbXjJTTp
s+iect243j1lFatc664B/U+HckST2Mv3IPzqOHtpwidqtkC1u7/YFs6aBoRa09wBRPOQ8j3S9che
DUUJnaOrCMWtKtxV5vgEpPgdKFfDInZ8tOra2VsL2ROvZzu//l2ObdxngJUxkC03pvYcjWOqukOo
JUxlXy3TeejSS7uGSV2ack7d0IrPl34fsC4P5VlwND3mEuQXfmuintF6jeL2pPXZEOIvycLuiOaA
KHUnIDySGc3NRU6OQ/rJsn8G3lfLpNT54ZEIfqrE8aCTbmkJZzhnEg2R+UPtjnE9fV27fgel+gZI
7tt+o7GbClsEXzHg7LZ0EzFlVn9aBx+N4myZx1/3ja+UX2yRuxapnTApPYtG3bo2EWiYTdTdGn9U
sYpTs8oaHWT92Up/huHX2j2lQK0M2ffcRN6t2fBVyGJGN9zVjVl/nkcWA5KxRxcsOKRNQAzNNKuI
xbnziZjZnCbEQ3mZJLwsoxTQVA+Qj5VHbHy5PQ26z7hO/7uNi28FtpWtxzkw2A49KBFGCilTQXa3
h9etIiWqN9mWCjT3hcm68csmumeOrofbQ39MtkEDFbxo9W0A7YHWScKy/mS186WbQejRvo0p/2Xb
QbJQlA1t4LnREb6KmGLHrKAS4rgskrSLgvs49/AiyibQA0zfzH6dJrKdYm/JT1OHtndmyq11NlQ8
vmxCPs3FgpXGlwio8ZNHvdNtG2qCigpwbPzKFxB87s99E3ybah+dhevzbI0v7mTqONYsMBXk2Au7
LbOxAmn7TH67KdnXmf1/a78ZFpjuC5TwPouqH9GGFCYFf8jZkdrAf2aHzjc0pmr2ERXTuLbSlxxn
faR1L12eEKeMGvI56J6XcDFstLovuBrunQdmo7CWEoWapEaEdcMR0izuTtJdsX2/Pcm6Gbiuq3cP
cLdlTqGV25+dsaT/gZmzgNRAXwRNzD1owhg+Q/eUfzx9tKE6ItNkpgEkl9Nd6oNhdxkM86wbXgnj
bW5B0lGO/Xn1UrhzEPWDi6zR2t9nI8WFRxqUVbVuPRRT+W6w+wgMN7HXmXCUurdXXNjxuhwacnCC
aar3edlGAy+fqtykRaUZXgU2ymll7bJ1/XkDI2c7rX+cwjs0jamRXTe8EqqdqRTe4nkI1aCmnR37
ZG3ZrvZ7w9Re1+EHpzIVzoilGdTWnIaJ33c7MZInFNYMh0rdm1997t3SrzqUPWXjyDOvL7jhmfpX
33RRoXFbFdG4ldKeZ1JjSv1XLj75ZR+N60Nqut/RDa84bdMUrY0yMRKY/GfjPHrosGvEcysrQ/TU
GV1x14J2jtX5IoS7rrvFIfu19A3zqTO64qp1sFhuwbEanXl4TduLm/FPQ3vXtR0NPMVTWebnlmgI
+Hh4EbMp2vIv/vTrrl1AFSAa8jwdLBbIc7h8ssoDT4FmMRVpNJFERTCCO0RWgVeEydb7J5EWL1nm
rNHCq3051Qkx9g1rJlaVI6LtIgNZrCxZp+rBS+uHMjAhODQTq6JntiUoRRBgTW7F/Du0nh2nzCMW
3AN9o4EKn5mA4HCaJZVnxv2jTbbDWL3cNa2qFNGQIV5Qf2PJ5pAHt2BPq/efhY7K26NrPNVVPJWk
MgA1BvhvyganZOcRwTYZna9QNb4vsqrAmWoqupDWqK3mgEml6RK1IGKbgH64/f66WVXcNaiYG1rO
CGaJkR/aArmHVR1a4Rh2A916VPx1noSP2gXuGKrGPUByKip7984Vo0RVryUrX53efy3tt5z1F59J
w4rRnL5UiIw/eUMvXckSoP/AG7xYuy3nnzK3OIgt+zHlfTQ05fEu+6uIX1xVVT4TZZCAACWmGY8B
00Tt8M76h4r0HVpnSLsg78+jxKWL14X8sKybsSH0ausPgrcK9G1mmbXD1WuhUPzdoetJePQSuP2u
KvtduvpPmQuemGWOuLEJVeNwKsJ3yAKJmh7vzxI8JVkx7bZKrlEXAi3omEBlGqdQIb7+mNttjx6h
1158nqdyV5LHmZuYUjUuoWoQ2UMu/WK05DmbirMLFlnfuQeHQAMV4wvmny3rMccJC/O4DfmJtm28
TfadS1Xx5czxtiGdENmrth8i2Tw6bClw0jXVnHRWVxxajqszsAmnLcjTPNnIqtqJHicpDSVOzcJR
8bxLZ1ltAXzJOS/Hp3F097IdzktILtwoUKmZWhXVW9QlHYYKhzlRiV3hk6PwTaq/uqGvicW7XDYE
NXDB1mshs1+jIWiSuTORLOgMc/39/dDcFYRSHE9QGL/MKPquLLtUV1DuZNooNFOrIgPH2RvLbcbb
19X6MLL1uAxb5KXh2+1NVGec6+/vvsBpcodkFJlbYTc7302fpnm8c9UomfLm94QREF+cxfDqrw/U
/r+8PC3MVPrWGUYJv+s4r4I1gzzP4gI46b4HjhWX/bfNohtccVjsyXM2ZT1LUEz8TfrHEBD9mFrE
ECZ1wyv+ujaSDnPYB4lj2YclpTsQWO/T0HTrqxleBQBy1i0ukCESvKpZRMeH2v411Z/vsoxKwJeG
qM536MtMOis41o118Ig8dZZ7uD28xqNU9J8cmsBtrs4qMzBts0/lleuKXbgJb68b//r7u/VOh2zu
QheLUrITIb+r/tmXT2P77fbba9IflWkPHXVkwbEchh+aYxuSeGaURk0IKy19Mgxs75fyviO6yr7X
VGmThwRf4tjPo/eJOMe1+HL7M3RGUjx3dJbMtxwkCuhyF5EfjnFp+T85KfddcBfZCQ1sxX2FoFR2
tGGgxOsepW19kZlJNVv3+orzjm3hDYvALAy+Zf8QBdoouDXOu3VpQPCX23dCaFTloZaXnNFlDpKB
huchgyQiaY/MN2U71/j0b4bIVMEhXFKS3gkwwb7/W6w7MjwtEF6pTuF6V32TqVJD9uSvm+v28kyb
Yxlk8Vg8F0BB3LOGmIrzwqv3/upNQdLXNOFgJY+JlcZ5lr3g200i4B/PNFPRXqFcWrRxe/K81jJe
souznFEqiEr3x+2P+HgjZSrlnj0SuaBqEiR2Cs1phsBu0YaAKMFE1vJx+GUqzKvA3W1HgEFJVlGe
xtV7lGGxv/3uOtsoToz9364XzoNk7NpfqM7EZVY+1nl98BoTc77u7RUfztIFyIYaccZypq++4x65
Z7r/0i1+xYeXglfQ7fBIMvrNU7d8Ddd0b1HxsmTfbd8EFtRNrxKGZelLCzcVqG94CGhys0Fx2dDl
RYxBakgkNLOg4rum0iJrVlrduYEwuru/okkzvuPG9FBjJxXgVYy+3PyiRKG2efOr2Ju/1PNDZ38q
LFOvtcZIKsbLqa2hHV0cs4vCOvnQiF778ODy+47ZTIV31Slbq87CByx1AEUg79CHwuABuje//v4u
1sswlT5nOaqS1su0XMBWGzUmoeWPIz1T0V2thYZj0nFE+vqJWFvkzn8z8IzVVRpl1hfcudx1MGUq
Mx5Icep0SgeahOHyRLfm72QHUAcJTHekuvWjuPBW+NYqIDCYgPo1dlZyKtL6B/PqXba2l6q/8ysU
b962ObdtR9LEra1neyD7fgJFpvzvrp3uH4DXtg3bWto0CdClKavvA3r8mNi5JolojY1UhJfD2Tw2
adedN/uJhHUEzHeWXfrtj7e83v6Cj/uCKPsHz5UOJFgAsEvyh+lwbV8Xj8N5Pqy7Ic73gcEfNNu1
yi/HwsFd7Gn2EzfNLteLkRSg6NsfoNnmVHkWNMnmoY+EInGy4odfLaeGs780nw6A3RgeoXt7xZvF
JNuKl1CAgWLcnlb9PrRMdzr/a7/6INVSIVxpS0qy8H5J+sqLFyeNNpldltqKWZnYMo9FQ/fATMRc
GA6AOnspwbmpMsLlsFRnXOD98htIzrDua0ppXC9TfHtKdPZSPJsNq3CZ61dn4fysQVfu+aaudZ0/
KN4MkVOXCotV5w1MMzT8TxIeOzn6OZ8mx5TZafZuFa2V8oq6vi+h91OBU3LtHkpRzrgeD0xzrnmA
CtNCS0VdNJ5dnTvavzT5Z4b0ZZtMKjAa46uMcgJnm9wB8vS8svmFbkE8B9bh9rxqlo6K0BrrSfa0
bqFyx/of7tqh3dv6NJb2vqtCg6vp/EHFaIVu166ZyJbEAz73nBebffRwHkQGzL+0KeUHH5iFKCy8
+TPjXB4718qPtz9PZznFzds0belWwjMC70s3s8PATKVp3cjX39+lA7hPgQjZVbWldKzYaunzIujp
9kvr5kRxZ2fMAdIRWEyyYzuefXFBBbvWNOYAfN5+gm65Kt7cEJaHky/mhNDipwNg+bn1xm/uxInh
E3TWUZyagWULVzQQb1igEHYt7vqJ5Zvo8nSDK4k2GGZAGrjOUIYYnbgcp6SS0/4uw6hIrMDnbWFD
l/cMKJm7W6EwD2xhfewnU/6rmVsVhzUOjqgygDjPbjl/mdcfxVqQyGErjaTI7mKWpUwlm/OaurJo
juCWjq9bSdCu9OYIYYgEmlxVxWLJ0trGwaLVeS6PU52dfEFji6dRQGLXyS+gOr5va1IZ5oBfKMFg
YVVnzspj5zwjL+YbO671fWmkyjTXOotL67yvUNgpwA/h7es0fAktVH5vryXNMvUVNy4bgowoxDLt
xz/jsKGQYDv3wbyYyjjneuk2dPQa0Ig4eB24bLcC9ZA8b3e3X143y4oD14FkTi4gB9ZMNEn58KUV
XmS124X424PY6gu3mOnqW5MB+Io/TykFmsHFx5Qkj3h3qEEWxIMyyqazOQXQJcUqOit0imbeXOQZ
4wSCsiUFXy5UAMcXDkWvUG7Lbmvkq+BijJe5+8kzl576Lv9ZNqI22FTj+yolXSpoDe1b+H5XWJe0
zQ5oEd2tOcmifFj/7/a86Z5xtfG7sGSvWzoAaYFFt5WXNgNFINqTWb5EZXVftwhTyemKwuuXvoQC
p187J2ctvjHSvnFCz2js9nCt4bze/pRry8sHabQK7fLoNHmYnDlhdX1ET2O02VYYV7l7HMAYP5be
ZWW9vYOQmelQoDPe1ZPfGc8q/FkO1XXHIWeX7xAko8563AITxlQTdj1lR0hbSZwF0uBnb2FnOfR9
lENor/GZKdXSeJKnxPVsGQc2Txs6BIZuR5vw9zzz/TCQBe3jwynNA0Pbrc5Qyu4QWNliFTZ2hz5Y
fkAFLG7LvtlXznLwrveWt+df9zHKtmC7Mx+mErGYo0/b5/uwgk6J2I/BmYHt4PYzdLmpigfzwa1d
dC0sJtz5xQ4uUmwgxx34QVT8YV7Sb8BNt7Ev/ZM/mbpMNYFBxYZNaFmwNkimnv3G3rs9i3O7MARn
jc1UbFjolZvjgQLq7LYvZfVAOicavRzL7Klvvt02me7tr2vinZPMTKwsgKjsuW6G78RvLhUkiG4P
rXv7q9+8G5rPzcBEDv+T7h85nNDScbDzrxk7d0YAs2blqjAxi+VrH4SF/9r1v61tB8xHbJeHOjcV
IHXjKy5epBQkEaD/gNJDsfcYwAePm2NHdWmwvs5Eiofz3M994GwQQ+pLEZxbKFg02yeXx9VoYorW
fYLi3ECW4HS2IBwXiMFs/tws5zqc4nU14MV0n6D4ddWszC4zmEjaWdT1BzScxWxe4tRNutaE1tOs
UhU6xhuXde1183BmB9Qo6M19INBKMaSOmk9QwWJz20EGpUQOPIVDGLWp91aF/sMWjhDwnMTXdroP
1chU2NjYVH2ZQ2ImYXZ6JIIWO9JPZ1/O3yo/NCwpTVRSsWNsGsK546guuGzZOZ33nG+gyEHD6W2n
1g2vOLW1WYPnlBLya+lnnrU7B4WF+T7IPVMBYus6zxb30C5b58cafX9V+eL5L7dfXOMHKj5smslC
anvAKar6m5WXDT4QBqBP/Hx7eN0KVTyZrJuF+1EUEMTE4lSIJxKUBood3ZsrHtzyYHJ4g6pH7nzC
OtmFIpnE78G68/ShKr2WLvWD+vrqgdftoW95lFN7aBd2uG0ZzdlDBYiB9w4adFuBg5lDo2wdYzE9
9s5fzAdg5i/t8Hz7MZqFqYLEhqbrQvDUTkkedC9p2n9J6/yEAuHu9vCa+VXZHgFskfYoavQMTrim
I4MlnjwW3MVrRZlK9OiuIW9oP02JXVf+fq7lFpeyLB7saTNVHXUnJhUshjupgbW2BQ6z3ZUTOdsX
Q1T8hpDJzt1bCTcVgHWGuv7+LuqTtIcMeCam5KpntRTjsbZMxOy6KVai8RRknks9VDevgps4Wo5O
QheAEkarE4bFqnuE4sZrSqoSTONTEvTV3utGREz3McuEIVjqhldcuc/JUC/Q3kpqux+/4GpzOTjl
PCTjUJhOJZpg9r/U+J392wEoW9GjjGbx8sy66rFJoWXmtmzfibSLxFp+ve0RGr9WgWSAOxN33Owp
8SYeb/2y99JeHog376U177nvPqIprjvefphmD1SRZUXXyKDKZHnt3OkykDyBe2gE0fGX+4a/GvOd
0ea+oCOok8oz6JUPfodaQg3q8CX0I0/6hgih+4Tr7++eMZRLGE4zK8/w69bZbyBsBvctZEgMhx/N
2lLxZQWtiyIbEHWo+JwWTwV5odLw6rqhFZ8epWsDMIxlG0pnXzIftQHnZZvcX7etrxte8WtezS1O
5VN5HobiNeQZqJ/92Jp9Q8qi2ZFUNFlXVkBy1AJZBfFiJkCMZZeGoKNxNpVDLnC9Oq1YhioUmMRn
cqimz7xGERtt94zubltHt26UBNvxUGJoaY4zyHboZLlbtn2b/d3SP7eH/9j4VEWS2UEhrAJgrKQA
v/ySTZHd5A9hb5Lx+dhCVMWRudNG/bkZcdkF8dw1QOT8RDInsr24SP+77wsU52UWwHA5ux7SxnJv
s+wRpGu7tQsNy+dj+1MVR8Yzkhe4+0BmN/xCNPagWuP5+7Uw5KUf18WoCiOTsvBafl2dfFxPiDj7
kfE3fxEPBZ2PxVZWwIm2f32GaH2fuRRnDkhps7Vwp6T1RNwCGxcuW2SL7XDf8IozO13NWI0a/3ng
e98fI94mYvx7e2zdYlKic8o3gcbufkqWudmRKbw4+XRqw/A0ePLFVCv/eLugKmtYEBAHJWxpJ04n
d2Ehjk7tGlxZ52uKK9crZbmPawRcoQ27Ar1DqFmH8TrVprnVrFUVUVZYgetWJfaKrUukA4WUIQbt
z7Zm8e0J0HyAiigj7tL0rY/xxUC/UJcfw/FPulITsZ1ueMWT59BbZMjSMeHtfCxH/thMbDe62dt9
b3+12rsITCzRbkOF3Zra05NL4F5BeiChSW9b9/bX398Nn7PF71MRjskCYCV0piPqry89KU/3vb3i
t6tTcddvwNy7jhaQTF4yhCSq+sFwytQsexVMJgZ7Emvuwm/DP+gQeHGlqcSos4vqtYPvLNxjYyLX
bQdExU7K6YJOTsOa1L24klNDpSYPs94pz3J7W53ssR9MWiW6F1fcFRcV6zBaWO0Ol5FvD6eVosQ1
3MduRlXoWAjAQQCyUbx4m5TtNyDoSfh/t9fKx7k5VSFjYiUe8fO0PDvydXN2a7An/RMPH2f5uFWG
rE1j938QYwUUfzM7xCEDF4iRLUt3z4UwqStobK+CxgRZ65mRHAexCeSc1vandafYgRLubQPpXv76
2He+OmVZ04CuDbZf/lpNWUXYdlZDgNVswipgbLYGay17uzy707c5jEXQIcTuFhMyXze8EmBtBvWA
Ye5LtKzxNrKaLvYnUUTB3B8ZZB5v20cTaVVJ0hlyL21p4bLYLfs66VjZxcAhiIc6z+QFpdIhCgbL
lKDrvkjx4JKuMy8rbD2seXb5c9r4kbsCmGvSe9RNtuLH3VYC1TDLKfGvt7MjX7cjb/L2eNtUmrdX
wWJzPWHt+JY4V7V1bis7qqAUDvzY39o1EeFpnEFFjAX2uM428cpzZ88Q47L/rC3d457WwMejsY+K
GuPEA+1/CNJ2JKLpwctl9pRO0EC7bR/dy1/t9s7VpOu6kG7zxoRt9TObnAtabM/UGz7dHl738oon
rxTcUX2DfBPaDs1+Ak7jefM3E6BOs5HS61PfvXwI2Z22DLE0r9l5G0xvI60+gTVwN1MG/VwmdzPo
2wyRTON0VPHskTeO5wsESqvx5KWdS3LIQvZrKgboAvoTKHra1HRVqjObEpTH0XZYPmIXKSR7xua9
Y3Nz54Qr7my3dUBAMD4mWVEdV8u+tGKOUzu8c3jFm0vaeX644s0pKNtnbs1xW00nNhjROBrTqKix
bhaDkBXKEdPapTNYo4CHOlptuhoCp2bDUAlRMh+QtzBcxZn6F0AjO9uPaveFdPc1fFP1EjycBmLL
YCzPYxjuhWx3PU0/1b0JMKLxZxXztrZFtrpbhjtXjpBD24lEy8qt80oCU++N5kysIt5C6qOWaBfi
7AxfS/dtYK+FeyLD18r9r/Ee/Om+JEDFvpHcSdMtxEoaGGj6rOAxcEx6lZo5VtFus2Q0XNIMOQBd
o1Z8kXzY2WiNMTEIa7YKFe0GoTwKrnRH4PLw0c7/uC20DcM4cKuobOfd7Z1VN9HKdkTIMvsg5R6T
FA2A0Srk47os4CdtnPsSJRX2JnofUiRBV57brcu+r9n0a4TO56sFIOgx3Kr7ukmpr+xHeeHYvC5c
cYbbfd8AdoDGgmtib9AECBXtZvEuk8xeUJh2t1MahHvi7CZvg57lt81Pn6hJj1OzKal4N3/qZ6dI
mzFZcxyNvflIXFPBQ7NWVSBbVbeuldIZhwVm/yyyeecX4XPmjcd8NbRK6l7+uorfRdHJKYU1e1BS
oRkO3V6VeJapnV03tJJdrJXbhr2DoZ10egFLG0pCo6maohtbSS3asiIbQTqfhHO4y3KZVIO477Tt
XR/5ziIF98N5oMjoWMsgU1oBpLxjpVWaUgndnCq+W2+0EsFqjUmepifhO9945f+oIA+XjrgEur0/
6MyjpBAsABh5cYfyHKCr/TgIkoigWfa3B9d9gOK0g7Wk7disSHkDS+xkG6bxlm7pbp0CsnPllBoq
+JqPUNFbM3Dt2eKielADvWWnxZdmMl2QafbPf9BbHGSo9Yp6EAHFkbMVLyLfrm3gBtSebnhl5ffL
2tbAqyB6jRmakOrXAUIZgvaGsrfOMMrit7hFHTBoIPOt3+om3dmeiR9Vw+9MVdSWI1AxDDrs+w1f
m9iuoGkwngPb3bn4t3ayuFj9/YjqYtviuOaZ9FM1S0ql/CIObneJxYakE5/J+rfwitiFnpMx79KN
r/gD+PwBPwiWMekydCf/WAsrxSOWgNHtyR8HEl7WmTn919sOopsfxUHoGNKs37wB/GvWLs/7BHja
/e2hNcmFq2TYPrrmy2xDwPRAsNHhmEP+2vxrXUVZbvA6jalUPNcgPcfxITB8LvhXzztDIzHO/R9B
bYL+aoyjIrqWjWXj3GL8vuqqyBHFkzMuhvOHbmwlmFl+EZB6IuKM9sVdyYZnQavktuF1Zrn+/i4q
gLxwJkOYjyCN6J4WT8ac15+W/8fZdexIrivLLxIgUaLMVr6qutqNn40w5oy8p+zXv9DcTR+eZvGh
VgP0AGSJzEwmmZERjY5s4j7SVJPn+VrX0bEL2y7PCVFooJK+98H23IdpzWSdHqIFOv7+5ivmDjyD
tWOVZ9Yu/6jodYvT0pJZjmhw7mDr82ayiXKIgpGzan2m9L5nBJ7ky1Bp15VNX55T5KBev0HoaS5n
2YVGEKsJ56xTv6O5PZnK85Sbr3b3G0rbX9j+cttqBLclHr+lddWUQGK0Omdbr14AFDNdID6314aY
jd8sE/X0Zm+f62xQL46TKP7taQVRgsd1FVNSZLMJWv4yz7yNzGE2WS70dsKss1DBv/Pti8d10dyZ
lXo2EeeyLaD64Cn65teK7FAQ7AyP69qyfRpmbYXIn5LUcZlqeE6t5/yqsPQ+FLfJg7tayA+DUjEr
IVJzwZtgaGbg73Px5OaDtE6Si4k24/i8Nz5XWY6SWAvSYKtqMc9+nqr5XJbL71U1HxsbzOy3N120
XJxv61ZWzzRRS2C4+6B09Jd0I/Hq2F/vG57z7s7O58ZyMLzSULfaiyd977xmohKgryB4/IXGvVkl
aucoWuhzeXaMfbtMoEWOJ62+L4L8zXbeDJ5C/nUmJc6FrLNdYq5+sss07kSrzh3IY5bsdWojfKRt
EjiketGU9jMEdGVtjILxeSgXc9RGszZcblgDpb49CayKviS9DJImWHYevJXZNTPTkrJTu+VBl6hh
7sj0CkS/nDuM87KpynLAoo8wS2g09Z1bayX0X1cZgYTox3NncrMqhLUQmjr3VT+7ADaOp2rqZSpo
ot9//P2N0ZARj6VVd0S3NLvsI3oX7OzaS0kxBQkFzwM2QlE2yQgIMbPlYpJIsVLPKS8sk5i8aHjO
XdU+2ZfCKsHSm0YNlB90aJOZySezYsFd8YCHbo3MbjajRJKr5/TzYDnXSWtOiikj1RY83vDwLeJo
eo1SHV7Rcu1jraWPvZV+02vrs1WXj8RYn7RUvS+14/nANqU1nT6Flka5x7V+MYbW3evYGP/cXqj3
d4LyKK5ty+xlYk5xpsz4A0oEABlp1K7DF73sZTwe79sq5aFcY2FpeMWpEIU6XftoF1ZfeLNStK0L
QgOtkZww759klOcGmwmwaE3dwaYasAjo3sI6r1RN12kiQ0n928v1vlNTHtOlq9ZqtlOJLHj7sa75
tdzr19sjizaCc+ityVRt7hCqIfg09DHLFlfrngdHdrMRbcLxRW8CBnVWBuk4mGyiEi+1FH+yM4+W
qmRhRMNzHm1CD7BmFq4Hfy9Oy/6DqRVzF/2+k4w65N8/vwZKQE9y8EaY60eVQYI9OzlGf+eP57Js
o1ghkw7a5zMZZ+LVRveUt1V/qfC8Gd+3u9xBnKrllrZUKXBQ9p9HhXlAlp4BdQbUh/6+PYXA/nkI
V6V0rN0WvTgn+2kGQY6qgdpE/YgHMVepZL3LokmOgPjGigyLtqWxjQWEP1Sv0t3SeF7J5oNzuNM+
3P4OgSXx1GAZ6Jh3rdAKwHJMtJ0jjcuLB0YWSZh4P3RTnhoM8kcmquJYprrOAYJw0WQwkh7Kbc9k
uEL9VjLN3+6I/7YtU5vz54FCv9mmA4oHo61ctbJrTw5d1t4bq1HxIYOklX5pV21sZ2zHFmlsWMMc
pP4fD3gM1JRNO3EHZ63AWLpuMws2o+0+37fEXCzY5x0qX2wpz/OcgsNn1KeQLUuCTm4gHG5PIQhn
PCosaZ0x2aYc2Q/K0rvR4jkLjbQFeKekvX2iKbiQoEErF81HDV6boPcXFabytBvr+msxnC5Yk778
eftLRAbDBQekhxWo9lSkEgN1tbl3nf2fLNuv1Piorp/X4b5OBcoTjmkmZBE3mpbnvYFSlt5d2+x5
cabI6UrJw69gwXjcWGODz2wz8DxXEoAkf3faRzAsjImsfHxYzzsWz2PH9rQsdB3h4XWwx3BS1Gue
m8HtPRD98iMcvQk76cySaqvt4lxlVthbe7R7oFLvegmORRDV/oMZMzaW7g6SoH59GrXT4vxRlgYa
i7G9ys4v0Rdw4aDI2q1R0Hl67giJx3127VSJDdJ4hNSSkCMInDx8DFjDEe1gOOG3yYA+/OQmhhJS
Q0YqIBqeO+E1Bk36FKIpr2jUWdA81eyujVaU+zaY8+WW7lPWHeeKNV5LrXc7NQbHlbJ8vT286Ldz
Pkx7ax0sHT681fvVwMF4mKeGf28PLyhMUJ5YzJxASb6WOzut5ezNu/YAYZDXOrG/sl1xF7VwTVag
w0n1aAaPA/fb7XkFRsUjyGaj61pq9kjeladRaX1j6N3KsL2tlc0gWDgeQKZDV6rogM48Z23hTanl
qqrmJdN97YuUB5A5czI0ltoar41aaa5js9Wrl3z/2NW6rHtK9AXH2r0JHUSfoQTbIqxWBR7Ppr0O
0YJ5tc350+09EBwPvDTkODA04o0rTGuDDNfyDM5dl4G7LgPbRmlY7iwlqRB9CXdqg83F0vQjhJTM
8qYkCzYcFGu9SoxJEL55EFnbtl1tDXhtdJb0QP+T0csXsBbeXiaRqXIOnvVrvSgZRmfa50z3KxST
29RX8uC+4TkHV7tSTeiEN2W1yJ7HuX7apw2CuSCyo3Mf3zcHl8PPzaaQxe6Kc9N9zPPYaT4rVZza
4e3RBWcQDx5jEN3tCHh3TyjZeKv5StItnKoftCBubch6bAXGykOw8HTcAQaHYsW29XgEdJRdV13N
cLZonit06NUd+zV1ClvcTaNM9own2HselbUss0YUcyjOpMHrbKFEVNMbyJq2T5pBX28vn+jLODcf
0LhqdRPmKLfvGX3I89+99pAbf8rleZYBqEVzHI75JpSsw84gOblup77Vg6WO96H2NygKbMlTnT4C
43n7UwSOyEO0CvCP7ZCbK86d1oRqrYY21SVDC0IIz0Wm6FM14dETOea4RvZqqC4tBrdqwfBx+7eL
tppzc5aNaZpbiIatuQSNwcBph16lXffHTabyLFoeztV3nUBJwGz1164HAADi5/v+4/aPf78eRnlI
VtdmI4q/3XgychBYNX/afrt2Vglk1jfSvDgEMkqqzBMFC8XDshjwR72BNpGTOpYBLTuvBRXztodt
eV/FhfLoLDNFy9VcQQa5SYgL+eggA6WdIwX6CxaL14nci8bCaxt2usy1SB+uTvZtqmv0FTmu6qzB
2D01jhPe3hiB2fJUYxRBayqO1+iufDLY7JrLP5WsG0U0NufUNS0ARVIt47Vl0LCyso/NPniD0cjM
VRA0eMAWU/thGLVtOHVIDZ3p0iR6COEKN6dH/P2dDzLklsAveFaxZe574tBjkXQWpCmLKJPJvQro
sShPKLYXeq6iCdF4JTlVvS4DiVxKDc2dmjH3QKmre/vUTqNnEK0K+6RJX/ZGpZLEROQqnMMba6sV
bU2g593sJ9z4nycFrT0dUdxUq2R0liIz4A53zS60sgDvwNlKojb9ZR8N9rKXacEH8LhqNa0q3R4t
fIBhmO6Iu6xbgNUuhhhqFjE63ekmPCRNIerUA3lenMfC8YyKeOuYhz1b/dteKPoM7hI+N5Oa7Wph
vC7OF/ufFrentTwtMvJqwQbwgpP9UC8zJfjxRNVRGc72+TIpBiTWaa1KkGmCFItXntz3smFLjUfY
jdUB5Mc+lXn7bM0aeqDyKhgSWbeuaKEOD32TJ5goxVVLuuI5IVssfyynPDAawiJNyRlEF80muG9D
uBu5OYPJZB6Adm+cTxqk38buhYxRz2TVXdF3cIe5SSr0l1f6ABr/3Sv3YIDAxFZ+Z5aE1ERwhOic
Y0+VXahTvQynXLUCol1VRBSzXEFXnkV6abpWrbhFKpO+FM3GeTipNAN6ssZw6hcW2TsLauDeAIbz
+sJ2+/1XOeknFTj4u/aGB6qhhG+MO3rHTtXwFexyrr4fxffP9mhEtycQhHseqeasUwPh3SZHwSUN
0QAdzUp/X8Dl2cYWTatXXRmxUp3zq1vIUzZYnplBu5DeJ15LebKxhC422MDr/AwOu3jT5yfd+tps
04fba/Ou4VLd4bZ62Fr04neUXWzn2UxDbYNEHwPGSMrH9u7iU52vtShGszZqarDLPtkBiLoD8EVJ
9vXdIIWhjzziTfCoV6utyIih6/yLXs+usZ1XeqbT5I3Oy+3leTfUYopj6jdToICTlr2uscusfIKk
QmAXn/KmjW8PLlqaY0/eDI4OLmsbumNprHhSL0Q2ruhHH39/M66pgVG07JfqYg95bNDmapdKwEZD
cjYITIaXXnG0sTf0DD972NYPlBgDaKL6xZ1XqBuBZvb22ogm4QJ2Z+o6yxuLXQxCQ9oMT1uXZO5u
QkoMvLySyCNaKC5qt1uZ9lML469oMOtPKjRqZLAN0dBcwB7aHM+0pc0uq/GrMJ6c4ad6l4QebJJz
2bkddarM2wR+vTRmdjoHpMu/goTSrYf0z13L/5/6x5J25a5a7cUC42Rift3nsGBlYMu+4X2mNKrz
FZBtbEq7TrThkmYfVYOEGo6UTQE8XV8hlPVnV17y6qrtA+riqrtshQQU/e4VA9Ny/rysnZouq91e
lHKMVPbk1Ef1dwyM7FzDDpTy+fb6CbafL5PYmtl2hon1Y/YTmOrX4oMlu6wKl45z76Q1MpAJ7dOl
0L0kMoLMhzbUT1Nz25MWqHEi4ywUTsQlZ4DyJxBQQJusnnbekFG/tz+b4wmc4B4yZcV8QGwHZ7Kv
QaSwKn7et3Kc409T1w29Dcfv19Z1BsMf0q9F3Z5ujy4IuXzP/Z7MmllS7PQOTKVDt1eHqMHtoQUR
y+I83tlRKe8JPF6HKkubWa61Tm5lByj23Reu+NKJ7WS0WAr0kBOVhhAk7xMDmyFZd02wNHyFJGH7
DoHGbLqMUGKxwLOulhmIqga/T58oo+6YflCs5XHIsmen0oJl11wFWSf6qCWfJ/BNvoBSLG1jNlY/
XsrpB8njNH9Msx9T+jvJ/N2QZVOCXeLLKKqq7nM9YRKgMaN8NjxawYCpdlmXb7ftQJCV8NotWTpt
VlcO42XQfq5d5jEsIyOXlKCQOcpeMATx5T+llD4pZ23JIR3ffFud1QPoU7ElsV80Nuf2dFnabu0J
TsVu9DaFxocK+jZsEhcUrQ/n4PXWjauaJ8PFth6z/HXLf1XjnzqNtFFmSKLAZZJ/J0BFCsrKeUnH
S3FaAs0vg8S3H8wnIxwix5ddyUTLxPm71SXWOvbFeHGsuNECvbnYVNK5+O79i+omd8LblWZuNURU
L1b/VU0es/qj2X4q4BUAt9cXW6Z6JvgCvo5i96tGSA7lbIDx4wyhaq3tcOhkquWi4bn0fCgBqR7a
cbzsVdg5l6J28yy8y8f4MknVjHRdKmW4ECAvl3X1FGt3N4AZdx0wpU4yi+gDjhjyJo8uKZ5WUgue
PJWOd5ThFucpkdVzBeGW716vWqo3pKjHi6I9bMUjNSU/WuBefEnETOeqmiunvyyZ4dVgV93aT/uM
1I25O1rM71t/zoeHsUB9Z9H6S1a8NugzNsctSGnAjC9FMUnixLHK/8HIUJ3vXO+B8WwGMqqvnY2H
LjVInco19zrSpRK5ov3lPBi9O9C8bOHBeYYOtqGG7fRN8ZqCC+H2MmnHerz3DZwjK22aWMqOZCYt
P5SARNnTk9bZfmo0UbaQS1b7nf2gMDTddE7Q2fbj5shKsKIgyJdN5skuNWs+jtPB7U51UIROYHw0
3DXQgzK0/NufKFhDvnQyViytx2nrLw68j+jflL0CpbjsOVhgzHzlZAWVq9GCahdY7rBdH4BBtDXb
qxEGZemmaIv4gkm1Uzq2R5Qyr3tIAi2eXdKE+YMTVUEXpT5pg9srJdyQYwnfhBPLMtpKt/Ax7Z/Z
n09jlAKCYrk0Uv0hqq5Sipv38ZRU5+soTtKwodO78WI96eHcuEXYLm7/K3o4aKi3+AX8SWgju/1V
ov3nIgHaTvRt7dARnU1np/+wbY8Dmlhvjy3affLvBUsB57MYkC4XpmfubF63PGqXLwsLWC8zMEGQ
MbgQADWrxUw3Bzc/Nrw2FrD8FmOukZMPiSpLFESZNU9GoyYZDvNNHS7KDhy5/WdunoZxPcCq5dcJ
FBBUD6aq8MfJ3a39JZnwsL8xF23MkjAk+Ei+qDL2gGI4WWV9mTb6T6UzX8m6wkVvoauMaXR7rwR2
wBdUZojKgSVisb4kDgtnYofmrvmbepcqIdX5Pn+UlyEMBtzCF8OeXa2aLwnLJVDP9yt2GPtYtjd+
SXUoaXVmM0RAxrgZQUdworpD848xPdndNxDwuHVyZdNdwpeYjgsD6tygEVYdhwi1oXEtvKrPgQ6U
vG/87Qx958TRueQdtJgW0MQYnT7Vj9avIXf1UI8Vb3vWo+yxnjzlehwAW1x4Skxk+YDIwrgoUC8t
xb1wwBIydXmypwIcLZVeXMCEPnxo6NZJyiCCpEnnIoLJ7H6iJcPa6S+ZHtumZNlE43JhwBkcrUqX
eYgG9bFooAImyWFEXsGd/3XVohrbVUOUk+syPpGD5kRyRxBFFb5sYqWr3WkoakXzL3Vws48I9U96
XEbKp22KjLAKQFkgce6/ZaZ3rIqvoFT71hjtOg2RQrQlNNRmCtacpZ6qlIvLJmv6oTaWEeidOjxW
zJpDRas7EOKrpg9uifm52I0psCul8FUl6WNDV/RTAkCmX7B8A81hal270V4e2nwowybp1I94ROkj
dO6pL9kCMPnUGas7asSG1GmVxYoD062hPeYRRYqWEaUCfDEH7/tgc1ngO8Vp9tlp9NLVs0+zt3u6
N3xfmCtjJRWYG1/SWbQaV7wOW1fSD8Z4ymQnjcANeeKByswJcTZsk618SPTc3aA1Mgb0LqlPqvPS
MSnaMxKtPyyO2gHoHs9J0Yb7UkrKIaJfzwWRSW3HPTHw64sd/O7Lczrist4D6SNrNBEtOxc9tKzU
TUgaDtE0f9K6uGGyhzlRxsVzDyyghCHVjJUpTsoH+tXwNLcK64ic+gc9qD+mHv5H4ouCtwGeiUC3
s5mYFT4CqvEPUzZE2po+WYUZtLSOO83yHNWJh2r7eftcFx0oPAVBXzbONB5OYURbkHnt9yyc4ZnX
1rOCyTfC5mW4ZqU7Xeov1nN2TxM51XlCgn7QK6c5TIFoWupbJJ9cdbFlj2d/h3knnPGEBGk7pVW9
Yw2rB+spjasw790CAD98kOalHvqoIuKWfur3F5lrikyEZygA5CivChVzzmESmd4e7/7otV7trS9q
2ATNP3ITEd00/v6GNxnN3BULqq0wx+2shV3YRuYDmqL+atknnvQ+I3CnvwfTm1mQZtRWvuGLjMg4
734dtFHpsWAOjJC4nZf6d6luwBq4wKBuNhAiR7gk9KJCNkn72MuU1YRLxcWEihGoJxgYm35oTjlM
wXxuLtnn9mSGW6zJmECFu88lGAak5teBYa3s6xJsnyu/8EuPji47swDHC26a/U/t922XFUQIXp0G
Pda9WhzWbURpPEZlhBM7rMNREqZFiQfPZLCYxkgTq8X439PX/10woT57TRHsptnVPdXtolIm5yb4
GJ7XQAOLtJ5m+RgR0sQ58JP2PPudnnljaUweuAlqtwTRf+qY/9xePYFVq8dl9I1Vl+amdLRCl5zi
PCk6dLr8+8blbhnjmC92MjrQap8piHXmZ9YtuXd7bNEVRuXuFHrb2H3WKchfixS9LQVYpG07111l
y0ZXRVeol0DN91s9IIlhZaoEVZY6P25PLshxef4DHb07c25mYzQs+eJCKF090aL9mcwdDe6bgfN/
reuJYY82/L+9TPrzwry0kRizIOfgyQ/WqldVhx4LNzVB0Sk/k5So3jho7jx0THJkHw/e7xw3PAUC
xDPUsRthUhn5U2mPWv5ATNTQMteqADeWoT7+niTvTcNdNtZ2msthWLFML9VX9ax6eJf1tDg5TYub
Piwh+4x730/ZEf3+thOeDUFP+xJsmZitM36RxreShzaV3Mjfd0HCkyC05bSXuoIAtlYPuvmi5zKA
seg3c77dl9uSKA1+c5HarsLOhuH4xfrxtpUKYjzhCQ+cfpwz3eyGSH2ZfcMrgxXHCYvzB80b3AE5
RRFYknul4NgCWPnfUarLTDMFHBv1rA9LYOGEby5Q6A50r/QVv5CElfftljjH/rwJhRoa+xUGPHak
m7/N2gKjaAMaweHTnKWBspUhUVPJvV74PZyLl/mYgWkXU0GE4ARsfPFB8YZg/YMPmlzFv++1mvDU
CFVTArikYdlsa32iS/9Q0yEoSSVZsPebGym4Tf69Ys2uKZSWGH/xTBy+TYiX/1N/QjoUSY/fIzP5
r5sTHrHX1PuQzwvmgHra5uGaGjmPezT61Ssy10h2RRW4Cg/bS5S+oPaOWciM2qY5Xu1JAeojkbxe
HB73zkfw0D0KVW8VynzIhvcevX/PY/2zLD612x8tkUT2v6xy703BOXuyNA2bocobNV+dD92Jxlno
eM0X8F4Fljd+VZ+3MHF1AGay6/ZKT2VoB7cDgSB88bQJaT70W2ICX6RpThp0RtI/4i+65LtEG8N5
vkpNNOW2NqKMddnLr6BNT/svt3+4aFM4f59Jx0yy4iS32iJo8DysVujQNMw2zg0jGKold29P9Pei
9d7ecO4OHmdLBxEvLmC6Z57rIAsNHShCV3+EanJIQhI3Xq665iWVBjPRunGJ/tRM6CKqjnVT8l99
Sfy6Nz9Y1S45s95PJIjNeX7hJFO+INuKLJoUdeqBjrC3Gr+nys4yH0lSMTQuS3ZKZA+Aog/ijvt+
d2xHUdIxaqdX1sZd8YW1d6V0hEf/bdqWQZC7GqNZfbTrB3O4QpHk9tYLfvV/cH+Jo+gJwTrN9bc+
j5Xigy17pRRsAY/ts9iYahSSSvGyBlDjGjvDdQx3dn7f98u5BF6tca1OczQLVUQ9Q//TJ+jfWm0Z
b57gsLU4vzb1EdKhOtj+yw2YN+J8T9XR09YmpIP2Z3KqcIWm2e0vEdzgCE9/kOx4Yt31neEtojuZ
HpiCTmOYXw0XsnuhGjvP+U/JTILDyuIcfas1AmJjzKQ9LQEN+2iIoSzq4z3Vk+cpIpviXBu64nXV
lyqLdjDoGvFefEllPMqCWM6D+jp9mkijogvCVB7UJW6159sLI7JVznnHJM8Qw/GTS3M+L6z9MoGa
eUjIyVgW9/YUglXh8XzLtgKBnNuID3sTz/b3rtZiinrz7dFFIZxH6w3qOFqLhZUZflUPU6AG7Vn/
CZE9u/d3L3Hb0DnVfuNNF0eSIwq2gkfurUk59gPTWGS0Rtwhf7NtPbj9MaKhOdce6jTTCHSDo3Qz
fk12XXjWKJMvFW3D8fc3SbQJlhe9sDf87NXTtcEztgcNfZm3f7jgxOalc4CNGKppYl1sAiXNtJ8d
Gfx9fVrrGJTY/u05RB/AuTBLZ0s3aphqXY9uNqxuM3zezfv8gEfqZZlxqMCMLJoAPTNMKGUX++QW
hfmwbrLyt+hyYXJnsz6yrut2mGp2WnExq/wdZTI90oL/T34hyv150F5Vr6wmFoyoN8I9tMLiQ/El
gzhPeICyR9mdTFCkIjxoT8kKU1vpjO3IvPpz+do9ZR/0RxAEotFT9Y14QWX3ro3nGRAKA9ietkQz
HvC4U/fJUh5sRZIFiBaLB/CpExtbo8SWHC/UTrjG7EzP6PQNETEkviGwW155ptMGu2EmHC9Pr/v2
YLFDMETWA/v+syTh0Xt7WkFuC837KPjoYRPO8RQqEZNf8g7neidB5lF8aNxPiznD+rBweDDwsl57
szchsqKUdP/JyZMcpN2aK5mJacr947D8GvrXnv25bT3CLSb/DnyFYW+442GJ9l+gtw/GyP5II+vM
cEm9MzTxqjNVscwQ7sIUJrCOKdvOmbK4ZN0lVy3hJ3CndI3S10p6+Nrm4RO8zEvP3aU9HfAJKUxP
kAnwMD02mbQea2yBrrkUHU5PezicdIQo83cXVJ/r6rgQ+cWL7GIvKOjh5fTf+0KKfdgaDR9VovIe
1YEyASJihRX2qAhtvwvQjFMHINM0QzwvnWQqb6Kkk8fy7VBJAc4S4WTxlj/N81H8Urze71t38VW/
DJdYNpXgOOchfYqdGntWwCyUCe1i2gOtJYmzaGDuLGczuH7NWWdR224QqH7OEXZve4to5OPvb7IE
q5hTK58PZ6G/Ejxxj9F943KHt6M7jjMlOJQy5zQ0cbFLVkIQXA3Oua2mTPXdpiwi6tVeXiaFuWv2
677fzB3XqsrWYt5gKJYZl3igrSTPGyJP47xZyafUXm0kMgYaXMfJxtXwYV+/p9m327+bCII2j7Mj
mb1lGVpdUXhjxF9PrHF7w63PybPt1yfljP4DBD/qFXinrf9WmofShVaBJ5lf8IE8Bm+l60Bt9BxG
te0N/oTOh8ZfguSPEaRBfp2+JuEW4sHrknj1RXUb13ywKHKGIlgust8gsGMep1fnJatmw4S9LfRU
ZFq4prIkXXTj4HF665Lt2cBwl9xewBX2N5HTUUdN3TRyogFlVC04XtkTyXIKTJzH6Y210oy9ZrFI
7XK/BJeisXhowLi9V6KjhcfpkcZCbY5idGjWeXlc+HVkBVYEfd9QVqERRVz9sNM3QSU16nUmhnNE
XP1X/WgExRPILj7s3vJQxIA3hDLOSVGGzePy0J+Z7rmRTpEa2dFxeG3PJh4TqFeGlSdjEhdtCBcX
umVtKKhRp0jrlp9A25w2e4/nTXaXEmXWvCSPShRbtROMP3wFWO2sub1nPaYPBybEjrtI5iKih2ke
uIe+nmVbaixWHyhAnxhnWHE4xHXUhHvsPObeHAAR7hXfHWTEwzV5lM0scE4exTfoy5prSQaeVMUz
7Kdye71tzIK4w+PmlpHmS9oWUzTBU/qC+EQ3XUr9TMYmJrIvHjDHEiurug0zFCf1D1wRvlIC3hYe
sXSR52LH6fVO1s3j55p6m/NsRABV+5/KdM7Xh2mwXG14adFz0rLehchRzi7m+C2fXm6vncCoeUxd
aVnbnPUwhsoBEPxqo2KoSWKMaLs591ecHbIHFuxZ1/4k1Y/pLv5ySngZn2keNcsw8ZP19BUSHKn2
eepkGbfoN3M+vhIDGgc6jtDmYQtGtwmPJDFHCnwU0QZgiqTV8mPE9/aaywYGMMhDEhC5nG+XX1Ig
fVT9d9ud1/Q6ZzEhJ/OTZBv+buU7M/EIuoLMRjnNsCpAMX3mL5+NSPU0v/JbL78OgX1ibn4qwtLL
H2zAZ9on50S+1D9v25cAGkJ4KF2ZqVXbzch6CsCb6jOLd+QhapyGsnu2qO7997x+c8z0vQ2OiRY5
ZnFCydMvvyueM7ogZvbMsHxKvOprGUpvL8f2vLeYRwx6M9lgtXO6DpgMkPyTHg+XJdyD5lx5shqu
wCF57BzqE51iKbAL1NdU84EqQTk9S/ZCYN1/D+o3Pz63KMT4QASHA3kKimfdX2MagOYKlfvUyxDJ
ZE83ook41zcWw65Ij4nU8bVWXttEgjsQLQ6X9lcZWgvAE4/CQfNN3aEd+CtbJZBP0dCc5wMRbRF0
RuAenFwVsNCY9fdCJhghGpvz9aYt12qdMHZrXpqD/am/AlHoSnZVcGrweLjB1hVSHA/T2Sl/tHCG
K55+RUcnkh/HlyU/ggcnHgc3KBBVqnd8QvNw4Arskx4dD04yQIkhWCIe9qaW6t4S0C5EKphPPVbh
sJsyMw22rEv8nG6NN1BLB9tDUkU4jQtwkuq119bF6jdWC7Jj0ylcBzU4r1iUl1TbnGDu+suegviT
LiP6z8bUcFt1LNx622avnYrS07e+8FvQMHh5A251Nc8m0D+jH2bqCCSdK5b4ePIfQr2kxQ8y08pV
gEjxq9r4ug+G4e6FakbjSCcUc9v01O7M9ktc8/xpoRsIjJXUrUiqejNpJXdIUSaicvGn65y60xj2
wYiy5w4Y79Jbvfz5ALwuruzqIQAog87h31FuZUXeriv87OtXMxpO2cc8RmoY7OfGRW4IbTO8AubS
Hk7hRx1h5E1c6ioDR/qEzR/8Fe9cDW5VmU+vatiGeahLYocov1b5oJSpq+7kCQqop++9O7ral9pD
mxvuPNn5j8yQRZceHtEHbR7o/y1/Lz2zn1/K1yXC1cpbN7d8BgdtbJ1kt56/aeE7ZxGP62vaHhqA
FQ52JzZw7yHB5DHfPqPdKlCfJjxqfSmj/JxHxY/ExY59cvwtgpiMLO4IjkJe7oi1mqLulXK8oaue
4QF68Lig2EDiSZKNvZ/XazzEr96tVUtrbJhphkb30CdxXz0Mk+zNS2AQGo/zAxkZScoWyd5hdgdg
zkpd5ppu/nxg8Kd4lXR3CSc6ymdv7JsqFVtJi43azntIQ2Ai/f11CnfvYISA6LHkAUjgthqPANyV
pUqSDPOgqel/0YE+7v9H2pc0yakzXf8iIgCBgC3UQNGDu9t2e9gQ9vU1IEYhEMOvfw9+Nn3lVvFF
fdERvaiFhIZMpVInz3lML/RQA+cSpmFzDC4s8h+26qWd8PL9g8FSkYAGH4aRtXAVKFq6gCQu9vCw
9f8AN9us8+9NbqkgQFZRXBs338AKJF26J+CnouqOhlMbWqgjzw7Wjn94/wSyAsU9rFVrss6G4eZG
QsCbsqav5NadrMQtbjfWBTMxiILTlyL3oo7153o2jjy4iVbdtVToXzFWZdN3MBbDOFV+jZdS1Ppm
z5ZvH6/HGbr5UYIY24ZKN3RHt7ea7JDXX+fCDqu96EuTj7JUvN8CHn7GTCR03XA62ngjzZI0/lOY
ct5Ly2vciYr5C5omD2iLRciRiWKnZnha6R3bEybROH5Lpepz7dwmNWoBEFxbJyOs4FF4lB2D4xxZ
0fhk3pomsFSAn9lJp5hqDGT4Oh2Hi4WAD7Hw6/9ALXsxwPYc847dqaJIhSMkEnhI1khjdu960ovL
sha/DZlDg9ECqzDot73DsjrNjv1pt4ASBdgTq1MikS+o7tOzG/uX9bzdR4GKOOwNSrOHVamjeWxR
oWjhyBrdk+0+mUMSyJ1EiiY9DLv6r5MvewIeuR5pCTf0n+V9/7EoQ9DL3W9efvo6HVCtGk6geQpv
S3tZKuRvbVa8pW15PI99HsbHxf+RZme326Mm0NyrLZXnr6M1bfG33SuC2PvgJ+NDflqe8t9rZCBo
Kg/Vee8Q0a29ivgLiNfToMeWFsftDj/Hzq/yD11Ec0Zwf5MDU6F/dUsLQmwJA60T3hihQLS/+ntM
rO9feS0V/beuk9nbtifOFNrFgmQPlWnuPKJpKisslc1vbJgrrCDtUF+ZfSjN4+LNd3kw/izSxPOd
gwV2vyKHYA64hyQeVpavrHtuGAcvI9JjMti5e2j8p4oQFDnzHS/DCUOEdyDu6+KMZ3tMjD3CHY1x
qqhAv+y6Cn8jaNGs77LikZM1z4u/R+Ova14935006Pp5xhuBD6pKz2NZ5K4Z9E1GYUY37DBiq3CG
gTG/64uOJv1Ej2x89inqxqAUfFvrioMxF971Vbp4yTzMd8zy7gu2PlVt8/N68+9Hqfh6JQOCwkc+
2H7lJo6AeCNf6zHEmfzbWdfgJE1ComotgWZfuBMa7vw1taG34Bp1GzlpMZ88a6Q7+30Li/86evAh
SqTRWc4YuCMnSbEEzbFmoxuCn2mJrGb4udQg4YGf3eN4efeYQ0n5Fta+Cc3rqQKdg93SZKTDCZT5
x9xnl4HYd2BPvSsD8z5z9yr73t2A6Gr7hDddtUE1Wi2poJRYQXGjLZpvlc26eDF2mXd0PWwT+qaH
SfCs9WxMHJKu9LimXRqVdv2N8mqPWF7Xg5J+MNfewiP2SBKjnRNrtkNqitNUGDtb/F0niinaun0z
AFGnVIKV2Ekoc+LWMO9Y756ub29d00p0YTqGV1a24yT9jEeUonny7XbH7N91jPhqxbMgTxRMnKxu
MgdldQAGsj3ZsvEhMj8/O0Xh75iFrhvF/mtT9sPCUpLYq0xW71dWLz9877ft+ofrU6TrQHUAjV+u
E078pAP+ISSipofFr7uw7Ow8qnxR7gxEt4kU+54mj9d+npGEyfnUWGvCGpDWy+YWbAixVRgE1qCw
iM+cpLa6L1A7dyHsRU5sYXvIZs08qTgH5KAdcGdP8E9kvPRwESjmD1GndsAT4U40qZkiFccgsoZ0
ENejiXDbY2ks96xYj3Qyf11faV3z28je2JkB5DdIhkySZEt6ytwpzCW52P0eMbqu+e33N82742RS
k2Knmvn4oanzS2c2gEzbp9u+XjHlJk0NkLXOJCklRwlVmiNt41ktbqPNnklvTb1zBKnQhbmilSTF
QhJSNg9dxu69cbjx6xUzhj5K59RGThLRVi/d8KVe8jsrH3Z8kW7qFRsmQ20tZlY6SUsRAPaZ9ZE3
tXMYRbqXzNpaem9qFOtdSqCxhaQkGcSMwiy2xiTtyanuGvvz7AyQB2jqmLUiQa1KHjKvX0JvHFmz
M0CN8anohdS2jSnoMH2sni5u7kbAydxJOz1N1V4XmvhDxSm0GYjHUePmJCYQ55nkH1vf4OHciCME
ax8a392pKNANRTmu2z5j9Vr1TlIUHIq4vmldKhDHRqzPhsPC5ul43V40m1lFL7hjH4CIsyFJB5XR
KSuOxGpvc+UqYgGVuE5f+j1JoG8RW1XxvS+cc5XRnQywZjer6ASUCQVgAxYwQ7c6IeURVhO9DMYe
jatuYpSDe3VL4MVcSZKFcWNFtIvQwCzEsGMquq9XLL2lULDGmwNJ+DK8ZtB6Ouck98+o8Bffr6+s
bqcq1m5YJcSbpwDzY7E4y32gWXkOiZEidMYpzhe7PVzvSDdTitFPZbMuViOcxO4EPVa9aZ5GO/tx
vXGNHagABWeWpduIEXGHTe/c2bmkcmgjtP+aQv/ueh+atVBhCKPfFrV0ceIxwY4paT+xGUXkgb2T
vNINQTHl3BEGrdLcSQTq0tdsDUXrPli0jpp03jE1XRfb728O1W6iEEahmZPwcepDhPQQFq2/lCs7
kZTuOFfdLG2/v+mjcI10MbFlk6niH6A1eSgc+s8Q7OkSb5eqd46OP6nTN81bUhoNJQYCZWgGRfnY
drHPC+dI53V4ohOuEyiONyOv4SVeb+tgx0p0o1LM3OjnapUdZq7xAlBRBDXIphkLZd7eUnxL7D/v
mm/GxSGMiyMR8Q4ct59GNoBcczg6HfuH1wELDrZJu519rDHEPwm0N115U4EHsLl2ksDtvaNpMnK2
e2sPt6HbY4qZLw0qiCiFJXqzHfPFi0jvGWG5zA+dY+0BHTWdqHiFfMgyJghM0cysZx8ODJXXYyy6
HjJPfMelaByjClcobLPOGXNxT02zJWy8GmBrp4/cDnICZn039XvsnbrBKIZfTFaVlikuG0NrHP3a
eR6d/CKdBVJD5bebXJf65C+N3Btyo8HNVWQP9gDizEE8euZNcHfy11t/J6DsVXFYB+RuIrF2YFvY
O181hqdS8ziSBYFF0LSQK6AT66nq6hd3avKddIGufcWwOa3yQXpY5aylL2ZfJ6LJWOia7sttM68c
4MUAxJQ0pZs0a/bTLMsHIvA2KLrbvK36ft8VeeE1w+gkmVxiaWTHagkuA+Qmbvt6xZgt07NTLh3M
jlwOVDgP3Gkjm3m3AKbIX6/zBcu8tJ8Q3SxC3i3LeDB6dhEgY7/l6/9+nB+aquhsG9cM1iZWCzhQ
ETzO8ra5twLFbluPTdQE2DPJETkVHIUKw3xCPc1Nc//XS3zW5S6mPsf9vR7MEJyY63EkzVeIo447
m+f9g+Cvd3fLsI2ZljhLO3vDNLGAn6kZ1Mfrs69rffv9zTGTBmU3dEvhQvSNsSc2kjUWqdhDXrxv
t389tbv+NPXCntzElN0LaYdjWRkfcOycrn/8+z7ZUll2PCP10oB5NLHHhmehQTr3nlQyD6GZzY7M
BPzreke6cSjhdzako8UJQ/K48CAhUn21rPIEBdydcbx/iFkq084qfLfjSwZJOYHz0auLb0Yjq8jr
e2B15548ZF2105VmJOrze1nbIAkHQ3yy5i2SQi3gj/N5BG37TROlPr2nVjsxEzjdhA3Tl5EYYVdX
VViV6Y2fr1izy5wZJz7uQXzIHx1+x8Fv11h7HIAaY1Df2xfb6ty6GfD1GVB/x8zIHKSdaGrs0TNq
Flp9a18Nx83rTCLhMOJBijeCHB3KBqjnMhN6pCIFLNGWxs6u1Q1HsW27zVvT7bEYFR+zk5s6RYgr
/N4Tu8b41Cf2bplk60zYtMJxngyaR8y3Xizun6D0uOOcdJtVOZY9v2/WmZco2B7acwU0xzCw8/5m
0s2PYtV5CTm7YDO7per8E7jg53O6Fl9vswTlUC5qYQFoJNzECurHLp2fRD8na3NbwsRS39GHefQ9
WePbcTgcVy6jZlxOK7Kk179es7jqE3oKomy/hvxi0vZASDkBJFH8lH3K6tI6SH++Kevz11N6Yc5m
mqa1m/j9BFHk+mQ55mXke6mA7b3t71voX6/prlvLrOstPwFW85QG9WlqzqJin70MVKUuyEPSPUyW
ZqOqL+ZWmQ0j8hrImhjzSzqaIS/m2GLF4fpq6JpXDDlITeaJGrleSUF4MraX0i1eJ2yxndXWGIJK
nuN1DZ84BEqSuvXLiA9WFRMSlDtfr9tLihUz25qFGCZYcZo+9tP04KzzxzlLD7W9p2Ol60KxZHvj
cXQmmyauk/9A4hif391XcgCZ87rjTHVroNgz42CQH1ckxgYHGRnJms8GYqeL31rmzipoelB5dNhE
gHS3GjdpM6BUm+UwQ9857faCDF3zm5W8ifT6lkCtqfFpskB+aO76sPbS0Cd71LCaPaSy5lDbZ7Q2
Yctm2WcHWZZZ7A/VXkWh7uO3hX/z8cBEmcu8nfvI3H4lvvzc+SaJRLHsrK7u67d+37SfL0XpeAbm
vpuGj71dfe9c93zdeDVnvkqds6CacGPNhfFm5Lls5WPulTEvyzN0zxMAU3ZSU7oRkP+OYF6h0ZBD
OhuJkMU9TB5UeQCB2qMh0c2/YsN91rdVY5h4rzdEjAeSqLO6e5fsxUW6j1fsd6mQsa0qnGYUMfyh
Ku007KXPd5DLGu+gEuZIf/Vy3nUw3WB+XNM1nCrzNaN26PnB6foiawagkuWAZstCNUDqJLPZICNE
PgjD30kEaqZeZcfJhWs6w3bDLDNvuO9M719WSX4oybJXX6DrQQmqrdLJV1HA/TPAmS7c9cSHkVTm
YZRGsGNfmiVQOXLsoDNWOzVxzYTuWVUXQZTboAheKJTQfPbP9UXQjWP7/Y0RO74PHWqW0qTogiy0
HNSfN+kZ+3bHxHSD2Bb/TfuARa9dnnMvkT25k3l17P32Kfi33oV26wag2PBoE8kbn8GHtmk4UCsx
uh+mwY/Xp0e3RxUbFs1Y5R1xvKSeizJCMjmN5MTGndZ1366YsDMIo3f60cO3Z9V57iceGWIcjk02
Nk/XB6DrQjmCm2BYAy81nGRqwIbERtxm+FO27sW8muZVhFjrt8C+ddRLPChKNeN6Zr11nuheEKeZ
fhUVNloEVUmdwPT3LR3D2a2HLJzcWe5cOHTtK1Y8FUUwL7LDAlSEX7LAmQ+QUfl9feo1W19lumn9
fC1lgY/3AOcJu9T/Lgv349BVn2pKdl5RdQPY1uWNeQlWFBV4rXH7tpqL8ObjeBsKxlJ16iyy9rnP
EZvYI0oz0/7ZQknD6ImdN0HNCa/Cwqq6rYx5ST1cY8QQdsuv0py+1bl9kQaqrNO9VJ1uDRT7pYyY
ZdUxP0H54jnLTCMWa1lHS0eCBwMyM9dXWrcKih2zYkhBuQ0nyiHdZpt2GIw3PW/gKvff9bUZq/qg
H2gylRY5VlCjjcYla44+Xrp2jhmNCauIMMezFwnuFi9x7eXJcdkzL9ukbPcKS3TNqyF0w11rKICb
k1D2Pjg1/wSGWajvZJ+vz71mI6lgMJS3+zTdrKyUthtmrDlVdLiXxfrLSINjOu5JROjGse2wN5bm
c6vsuYG8ylK2USfrsxj8KINm6PVh6Jrffn/TPJzoAmqF2kvGYfxBauOY0ezOzW4qh4BIy7Zz3zQ/
p3XJZiDU8dxRRGNhnO3c+TrBX0MOdMeX6hZCOYjbauw8SBYiHsVVgAn7aC553JLsQzfaEcn7G7er
YtGG062VqFYvaWRwgCBkbNdzDDjgTtyrMeU/ImtvJqoQVWcY9UKTVRr+hwKw5C6C7ASystfX+f1X
fkvlsVnngrkLtOGTiUu8tILmh4zfl5md0k4gncbuDf4kpPvzem+aXaXiwfp+Rc53wJpI6cbLWn2Y
W/6hm7yP15vXLLmKBavHRjSVDLykMvg35rEPQ4dCx3aKcshctdy5DYdu/cVh0488bQX3k9Sdjswf
o1w2J9L20dr+DgZgG93gcH1EuglTrNwWLij17Q5WzoNocMBNb3WHtSE7E6bZXSoirJtc7ufzFtJP
7MFOAQUU6/G2L1csvO37GrgNQhPSTJdcUiA48idT3lQASqw/tGpv7AJ06UaKkiekHQF1MFCHMuGe
MxbsdP3r32dCQfuKWSO9aAZzBjfe+ZM89p6DGirTEq85mNtP42D8MlkJ6gYX/K2i7paDMbd7WRiN
Sar6cOvSD1j10k+muohTq7p4TfV5sPl9vnaPqLmLLA7FYUHnHQ+m2wTKmQ7y34otgFEmAfZaVFZI
PaAWZi/nprFJFS+WrcYwgLLIT2jjQOUxFeE4jnd88O/9qf1uQiji+opt5/c7iWIVM7YKm5ZpRZE7
ATFmXQ2vi0DhdGdmz7wwweURnM30Jo0hYv2pKnyz+QCzn03PBPJm8SCOHTiHdDIOvpfdZjqq+luZ
cUazZvaT3PHOdl0+9cV4msVNohD4+s3XvPl6wH7N1MYrViKt+pC1H0vfvix02PFYmghXhY31qK0L
SCf9BLjfY16Rp8pb//Gs4tgLsQPF1TjFPzVRbwaAhIPZt96KGsdxCCe7PXk52Buy8rargAoQ8+Qw
m3wQaQIJm28Yy9klJci8Fg5GvylqfbozU7phKFE6N4RH+Yp1mKSRuGQ6OymIXFm/cwnQLYRi1q5V
ymxtbD/xJm6d6Q+rnYuwyiszNMFbd9sYVHiY2/cQMpqxFI0LUrrWPFiGlbiWuTMGzRSpyLCam8aY
p3WalHN6AgN0uDjGvecYx+s+Q9f85rPebKQeyWg7zfC4hHr2iK7TwQNkqLJubV45vKlrNtaQ+QgN
+6IKvXU+9obzY27oTuymcXkq8YtROgAw4hExcUoCCbf148jzsJPGi131P2d5mKZ/r8+Txoer0LCK
E4AYee4lYgwuRE5hnbGzK1c8fGc/AV16ut6NZseqnC8uM8aF+rjSNIRGWY5il3465I77MJo/butB
OdWlsWSlj6KwF5kGkVEFIW7gH8E85KTu8/UedFtKMWqU+ptr4Q1uElRt2Nufm+VDYexcvnXLoFg0
a+RMvQk1pQ6THeT6qqNLhti389/+PCfDKk+3jMFUqVyWpipFOSNbzVeWWClQmKgfpMF0vt78+/GG
qTK5VPMwSLxZpYmc6lensj6n9p6O0/uzb6pAsZGlPiubrRJrTF8C90cFqGG/3IKho0Qt4eeWmOxu
LdxLRttXzylB8shOHfgWrk/Lu6uL5pXVTQ3fm2RlZB+ZMA5IE4UBYNcl9mmbvQq27qztu5NPyV+Y
g4F2rghy9+IDtY/XmoO57D1Ovhu3ounNTb3xpjnJpllAMO/i8hybpU+t3oubAho+/wY0KCCUYa8Q
Z2QQHRaVfKn8vOt/Gbzt0p0Fetd/4AMU2zMylsu6ydtLltJ4sr2npTNDIELCedor637/XoA+lFVa
XOmWkhFyaQZyAINpMP5rjFisqvrdos5/jqcyvXhy7wB8n22LEvVB2RQrbQqrMF7EcXwlh001t3HD
TXxnI5Zv9lSO3zUcdKOsnV82hi8ql18KLONzDlgcRLXt4qfBm3nntNLsb/VxuWIodOtZ4VwCmI1t
fV9Qs1WSf7zp5zru4Zn+3MD/ugVgHNvWeLMHZ7pMuWjN5hJ87C/1cQ3zgxf1l/K4UYNiTIficxBV
r/OxPRQn92Lj/0ZZkp/7XTkG3VRuv7/5BIR1AE9ZtLu07Rkq2ysOGnPHeHVTuBn1m6Z9EIbbpVe2
F1v87BG10CSHDppdTyFrP1/3QhobouS/XYyjIapG1uhivtApLv0f2RCJYC/dpBuBcgBDUrapGTBt
2ARB6CyfXIGqdGGfl+kE8ZCdqFHj41QJlzrIoaxCsZmReG2LO8/e8dAaB6e+QXsNeO/seaguQzCE
BlCFxp0zZxFLn3ryKcetme3xk+jMXn2LHigoZ0czSGH2w719rA7l2fw4QCx7I9Gqv1xfa808qa/S
C7VWoxNuBgneFNxHFGeNZN5NcANKVNWWFSwQWN3Svqy+TM91wb+OWTbeZQuU0K5/v8bS1Afp0R/W
ljeBdcm5YA/B1A5Rb5nB56IoluP1LrQLoVizvdQ0bx3vfwux8fBuCyEgZd/DbXifrveisQpVwKVN
bQD0C15e/HEN2XixyMU3T5lRhcO0Ezvq5kqx69W0Ny2gguFsylHoxnM7zHwJ4QEOZdDro9CYh6vY
ttdmq4OCCIbQokZBVYsA5gMTNOT1t7lDkaOfrNmv611pvJTKfoK7eLcMM68uVExFDAmB/oSHWRIt
xmpGZTvsSc2+e8PCHlZO+5SXA7PWqrzMSx/73eOU/aqm+iytb9R7sJY96IwuqlCfrUuQkTFbNOjH
EyGR1qHkj7T0wpQ2EQcdYGbmRy943a6R1ydQsx1UAqRcyKpzqOdcurpAitN4nFZxZmwvpahrXjmG
UeSQLpQjypTufOCTeSo30KPYC2I1O02FavqTV+YEwOvLLL+AAdhLnzsk4BsJiijvsZLf2uGmVzaE
e5vrfHPiWmIebcPCQEa5UTctkTFCXycvdg50jQdWQZu8XaiZUupcViPnUUe69hg0xrKzyO+TBOHr
FYvEy2BGCWoPLkY3Afv7pW0+TmQKJ5AC9WP1OpL8o2/+29UE8QNUqRr6nLl7cM4/bzrvhGIqVqK2
PLg1w2MXuyMnfwUrOxNhYIuTna1fzHSOmSO++82IR/ztc0QIpaEDgXOapirKxk/FUB3H2b83aHP2
OxTaOyg2tYeXKqsPXK6HvlnC1J3DgCwRwGExBUyU9tlODKFxyX8JEHUABIxe48UFMUM5XIbim5O/
4hNDbjq3pKwpUQEZHitXajaVFxsb/wyK4kYzapafVvWvM9/hlryzyXRDUY6weZQoP53RDfA8j73x
YXGK89LWMTcP/vDvdX+icZQqOiNoW1Ew3gZx73V2aGXQLiyWIpoNboXCQOrakKheEOleMaHWYyrn
mSlRbQbNMD+eavulzJZT4Y/Y5vXBr0B41ne1Hc4FhLUdJ5bISe/sCt0wFYOqudFPTmn4scer4zq6
8ZTZEdhr7mQJWB+yxHQvG6DxDI5yl03LbK671vLj1SgiwvmXAFjxHb/wvqgINp5yrMnCHADp8v24
GOop6jLvlDnMPhZ+9rzMwRBVKXlI87W/0A5ViK1fPwIx8dEo1ocOHIYhBeMqRApxfSv8R4qayIO3
+Oywus254Y11APVZGhHTqw7XN5fG3auIkMwElVlgpX7smOIZ1VuxaI07QBGzsEXBQDLK5d4Z8RUW
Xux2utQcYCprUOVIOmXrlL6YvIq40R42AtWM7VUc6ravihJpWCDrIMuDuF7dU1v/244/h8WJWD1E
TSEeAjoe23yr69p5MtFsJ1UOKa8bvFiT0ovLhUXSEZAl8V9vWx3FvTimK5yMt+kL76oyj7M5G6Fo
LYXoTz1v/TSkvWuKoz0IcSlm6eXhMmTmTspHY5Dq66JYUPGDSMOL3cnNDtQVn4zG+xTw+X6xXRA7
1EFI2G4VhGYW1TdGEI+AhJ5gA3a+/4lRw41QYdHuuGnNllMfFSURvDV8NB7woTxhA5Yf5i54nnPD
2dnUmoNAfVeULZ7kMyFozLg1RtIsI1yUUZ1ICQtbzsM+ML5c3xO6sSh7ImejyfjU0Th3nepAyqWK
iJNCgof2OzQR7zP4UqIiiPypbMvenPy4zNbjks53w0KGQ+qiGtK0nTDn9SdIk68hKZFdcjzzlNr9
I6syfigaese9cU8DRDOrKvuU266spi5MKwu+UF+GUuQhGV6C8mJ7O48Kui6UYwcQDVQob11U1now
6iZcXD/G3freNEoojtTnm1ZNxRqNozSbvgxoXLntwbUobjwQZqnoDvRasylUqFHdewsRqUNjA6/l
tAch7Zwflnm5XP96zSSp2KK2lnhh9rMgHiewG9UBFKVAEyS8NjbL+Y4w4u2EbbqONl/05k6QmYBw
9suKFHO6/LNMH9J2efBKB6cS0OTBXvpEc+ipGCNwQzYGGScap84MiXqaG+HiMefJyQ37BHBnfZxq
AqGAtuvCIaitHR+hWSSVfgqPAxNaHGhsEePBM9a7zLYe1z7YWSRdPkVFHDXWBPodNqQvm5r8lk+R
8fJhBkfxlk+5STCd4j3vvytUOXjnW5vRi0eWl6FfkylagIl9smn9e1lLvmOWFM29c8NRMUi2MRaC
L3jkWArZngWpCycsesuJ5rqvnghCuJ3Eo64jxf5HafeltVmONbogR8ke21J8bkAwG055/XTdfHQL
rwScZCnqsl6q9GWV3kEWNAoYVBbmPViIzmiUkLMsWGPPU+fhfaQ7uRu0JX/mffMvB2Uwcs7FTmir
218q/GTODLPq1/J/+TrId5+2fN0MVu8a+jp7+TrNXKkAFPAIZKM1wR/XRQVt13GYorXo5yhb+vQ2
O/wzvjdOBkykLkfZtBfTdjrRYkmK3o8Dx92xQ13cpKx2a6SOLW3cCbnhn4sejJgzKvBFWb4Msj42
9Iu7gpvs+s7SLP2fGPjNUKbMkaRNGY0bmP5TMA1DtFj8dwBmhAPtzOnozIBQXu9LszIqHoUsdYAn
K1Roy2GMAd+P8tn9MOTieFvziusPfIIi1SpLXzwROzaYaQ+jsxPJ6r58m703s0RaM5Cdgy9vzOBT
hhoc4Q4PGfd3Dl97M7R3nJVKTMTbdXYCC+GlUzZluCI3FApG1nvhruavXjT0RCe/OwEGXH+hppef
pVlNn0fDHZ+m1vxRUTlEhT1aIjTzMjtw6FJeCCpJ7mg+06fCcPnLvPji9fpEazyeCm0BMm2s12nb
M5IdS7+JBJKV4Qrwcw1CyR1noetEOSZaF7uSE+rG1ZxuAr/izpi6T7XFTlm6R9OrMTQV0yJLZlA3
Td0YklduZM70gTUoMJGdeKjL4asn2wuq6m6zNFXOKCNTJUY5IjIp6HLB5Wi+70ZTHoDDZae6aIcL
HVfvfH2JdK5WZUSqyh7gcWu7Tjj0LvBBHxr85BxadT2o4aYSeYNLyt1DVvwAGYrlGvH1fnWGopwk
Xt8C9dTmNF6rBis1OBaueEUQToLsqae8vzFsFQBTZjJbMn+wY0AKPkGs9miCWyoyVx5mQ/Xj+jB0
fSiuZHIGi06AIb2k67epvLSoFc/Js4k86PX2NSkGW8XCzLTNietzbIb6FwCGXXPySisEt+shDdo4
7x8NBlYXw91ZlvfjVVuVM3IIK8E92NK4NZ1Q9vUrqi0cowiBKv+yVOCj5/cQoLrJzdt/6RiJfC0o
pSRuGwjQpYb1Cf4iCKu0/XTj7Cm+gQDtg9x5T+MBFfa9fHRF+c2HVLZlPFn2XWr2Zyfvj6W9Rxyw
tfu3e7ZVQSPeuUVZAhYVe5X9sTJFsjh7wAvtTlDCx3WQUmQtfFBQmK+9m1/K5iBK9pvN/L61f0NX
K5z55zYod05J3ViU4KIgaeMPi+/GOcvbw9Aj15xXcg9m9L5Htf8iWoLgJrUHz40hEHEy8h8mG0K/
2fLyLLayPOyNf67vgfcdja3SLGUEOh0mEDkv0vKgo+SeJcg6vF1COY0DUGmWpgIrXawYR93M3hGJ
rD4qvbQ9uRMkFAzChx1HoBuGElj4LfG7vMQw2iruxf9HzGKrXEvTkKXIhFE7Ju3yfTDKD01p0TDI
+c6na5ZapVpCSC1BAIqNxNj3MscBY9AzGdZwREi8rpEd7L3D6dZCsfYxKCqoaSDccDwxnoZhKT76
uS/CdHIsFPiW3boLINMtB/lvnCfWwHX4DNJls09fivm7acWzFGGLl941Ew8ddx5dAP9AkR75s4z6
po8WcDGiNpQ5ZC9M1lioKn80rIOBmnRux9OwxL7vHopgrwL7fSUiUIYo1j+TdJZuZtkxAkhQTAdj
gGemujpOSwG5G4/n0FAOuqgS9vfFrK2Ip+4Y2lX+a5n6Kmpk0SEZ6X9fHeTAbzNkJWKYunTsgRSx
YxNUtXm+hhQcEiPf86+azaNCKoNyaq1iLRAt4DLAoYVRsw0bahZh0exBXTQLpmIrXVkuIwla9MEd
7yFNffoDr5M3UR9RW0UD2MNIPdPpwCKLJOnB8EgVBc0KBGrR7PFb6iZp+/3N9aYqa+FxL0cXrnkZ
lvTYVdXD4g5hme1RYOi62CzuTReN0zQLVjd4aXCgIRyJgvqup+Cj4oeb9pEKBhgsN+inmlpxDyUY
6Xohd+TrSvaYtHTntIoGcFH2xf1hMl/mHgCzzuBTNGfAlFnd/3F2ZT1y6tr6FyF5YDCvQE09pqdM
LyjZSbCxGQ0Y+PX3q/sUcVJdUj9sHe3W2VB4WF5e6xvKh9zSnQjXP3FbeQcKgk1CV34lzF5aXJv8
IJ6aOULznx4jGe2hpQa21DUu26VHb4OBrtVgRUSP8Nc9MA/1XndNYvvSoze72pg58nuvZEd/pm1a
Nh4ID7W+dje8EKa3uFtd0t5yWMM+E3IEXyap45TAIeH9hXRhpW7RtnYpmBihh3Qcc//WC4pHseZp
ZfuH2Cxv77/i0u/fnPpVEbYa1BB6rOL+lI/t13aKT52vf7//+AuDv8XZQrkgVr6Psys0K7RIum+o
Llxhnl/aBuH5k/7ax0awoozAIzpOa56f5UwBKCA63Ld6emOVP+7Afv4Rm8CkrT+CmA5ltY9dK7Yy
T40KeFFXGDSUHx7m/rGp50MI1+n3x+zih22O/iaHiIWJEMSjuUtnwvYyyL8sVj+wRT/2gdh7o/dG
o+Bg+uLaJf3fZR8Wbva2Bg2lQzWFHZWIRkAhoiq1Ua13tW3R2Q8g7In1NyS8MyZdSO0d23qZd+9/
8KVlvtn8ZppWBmULeiymYEeL6UmPS9ZYPULb9WNtErbF5ELFB5p9I2LX0rdFCvmgT/E6ZZGzN2Ou
VNLiH0H8+5nbK7N44Z67ReaGzdrAUKhmaKLGDzSXJ5OH2bxO9zXYb6t9cys7xsJemb8LQ7iF6Hbz
ULWjj/hJ++oo5mhfN+KmYc9L9MHUdwvTzXN04EY5Y5IWkvXki1rGW03YIR/zK8vgvG//cbXdwnSX
Gcrcw+ooBP3kZwInh4KGP/3wmizVhUtCsAkXY9BD7b7w6dGNTH7xg/VrXOTBKxzy1sPiw6vHJ/O4
q3Mur0SJC7Fvi9ZdINpVkvOIRUtJslYC21p4FblSmb8045sgkRvFh6ZGZG0HmojR7eBH/ZkUt9N8
DQp86fdvQgJRNaoNIeYDht2/F6/+UZjiytBc+vGbHV+FvgOf8nylEcXRQXihCHicAKFx3zb+tXTl
0nraHPwCMWXl0D859krdTLg2F3N5rMvmynK98A1bLC5bUPuz9URReuaP8IXA5Vb/mMRtY65hCy98
wBYZGYwW9K8FCwi+iVkvYG4604eJfsiOLGRb6GIO+3IHJyeERAIGihc/rUbC2oR8qBnJtqhFv53d
oGFxeuSL+K7sj3lt0nhsfhb5td7XhQW6NRZ0Jo7mxa0IScAUZmGEy2M9iSvpxaXpPb/0r+wCLMkG
aTZGR8DAOuFtf8Ob6LuJzcEE8kqz5dIdeKsmpb0irCnDDDchLlSwzniMc6uRRPrPFTC5X+ZJhN/W
XAPtxUcgJAUIrzz3mhsZyxEiCdIDaWh1ydoU1zShLi26za5vGqo1Yj0W3eLd6/7OQatksdds/C6N
6mbjK5x6S1UNyAf18DkyQVKPJU36ku7z3ry9n05c+oLNvu+JZ2F2in2vpfujvb49o73lx+x0wv9x
ItSD0L4iY/wMks8h6ttffYTOwnCNyXdhhLaIQg1EvBN2xDFFmrcFbi0dAFGJD0MV2dqP1eC3qMKx
Bh0fakH0qKhekp7ze567TDXqi6jLtOj8nd8NKcp2n9+fkUsZ7RZWWA7RuNTSI8dggn16odNJCZ0M
QQg7TZQpQrGjq0qBWLoJq3h35aXnFfuPfIKf18dfOzj3ZRsVdIqfu131QDO1O7f4R1Byyt11Ss6l
6dqECdLlhs7nBX2ergL4td6Kl5CU+xGFx/c/5ELisgWOsRkq8TGIXkcdRHI/iGBMe5T/Uo9CKAUC
LDKNjfvaOQiFvv/CC3GVb0JANNhYM2XosWQdOSOHuv00Xz2WzzfL/50WsjU78tgI+ZWeI3PsxjT/
w12ZjPRXNx7G8vUjv5/8/yr8a+Id8Vhnh4Ud4O6SdXmX9iAavf/of0832eIGmEEO2RufHaByqtJ6
7p4KFo83tJX+3nh5c0UH9t8zQLZ6FjWkr6bOwxjxUdyVdnmV5hqz8t+riZDNhR89+qCeIsEOejBw
YD6u8IJa4y+aJ6L4Vn6sJ0K2KIIFUJGC57gezGZK0Hy7Y035IGrv1/vT8O8QT7Ztf9/33cRrPB5E
+BPXdg9vEJgvl1fi46XhP//9rwUk40CWWkfB87iyDIolJy2u5SyXfvkmbXeISM0cnFd/0KaLiLK2
mBMspuxjA7PZui6YnGX9xKF8CcUxZlI91rtwunZT/3+Q8T8277aXD7tg1cRnmmOwsN/Irr9TIe/s
2uxKxHJdjad2sWXquvoz4WJXVL5NvZmjyhpmjvO3NhSn2BP3VcD373/wpanaHPY1J/mocM0+WEmL
PQ1yZBOs+e/9h/9zsoJ429/3o16HnofdLqIVJJimO7BAD5kXX6tNXnrBeZP+tdB4HkC0TQfBs0Cn
g6DS00TePnLXdMIvPX6z14HhL1BaQZpip/JAYK8OQewXv74mpfXPSI7hOQfJv369V40cBWGBxTZV
Sdx/cfabc1+g2FXRH+9PwD9nF284f9hfbwAqxpLYxxvmJk4AoQTEp/rI/RmP3uzxJm5F73HHDgqi
UAsbb6E7d3JRudcFf37/1//zsMArNns95B5RQzEgCOYmZS7MKt3ftqJNZgCj3n/FpQHa7PcmRHtk
Gjx+CMdgVzU/BYyv3n/ypcndZOqQpgl9Osb8UIgXGh4C9Wrc99rcLtG391/wz4MIo7PZub5ZBFsD
zG3nfRHiTnYvoGsmKt+P9tYPX99/yYXx2fbmRdSzOVrwFW7MM8gE7WJU0D/26M3edWZpAIyM+EE5
lvbk3Hbpr8zqhaERm33LlQUOYuJwgQyWPZS2f4tyflPnOiU33gF2LTvikSt30AsxYtubj6hrxUpn
fhAQQ7GOgIrBMk2uIXAu7IFta97MHvd4LehhMfJZxhWomA0kiMqb2btW+7w0x+e//xUk/E7jA3pM
hItJGhdOJlYCUPT+LF8ans0eRgWgsBQ6LoeorJ8rNj1RpB5J6RZ2Za4vvWCzg8c6DlhVj/wQiHnn
6fYQmxhyPtfSvUuDs9nGAWyVQhNUOMKs2AcUrIer5ZdLU7vZwEIVZTy3BcIbupA2gMRNt6vXg2zq
K2N/4bdvG+YDdI5Q41kZZP3br0XRRcnS1NcUti89fLN9eVuKQBhcEmDqkpUwVKrYNZ/5CwOzbZOv
LmjItMbsUDtLE8+TJzJ7UTbW3uMkpmsr80KQiM5v/2vZ53GNgpT0ET9FSe8H3qtdrWvzpZVk2pdQ
m0zKKXIJzePgSsT7Z0sjiLd0ehlA1cRKiAR2bjlCPyth7MUGS8IlsAz6DeWyJHJf3993l8bwPG1/
fd3iirGz0A4/zKDpcva2gHvWQ6VckZ/vv+DC+bZtout8mnzXI+5FvgyTQHcHoJ/u+jk8+KC1JoFc
Du+/6NJC22zwdq595xThB2LVXvHlQdIPCbBhQjabO2xn1CMLywF2ajI25a9EAbTCpivZ16U52Gxw
0tK5hBIXPwAVk1HpElmxNwRDyE3YK2j2C6/Yts+hr8540GIRi+owtGAWzmlkjiONPhZCth100wZM
a2H857n17zTtUhGUH6HKBvFWp0oXAkhpgtGJfdQuwO+e9DWVrUujcv77X4sfmnF+1+PedCiHs05J
5GVRKb96UXgswg8ezNvueRN4DWpjWJau/jWBwSNVCoPQpPtg6r7tkXd51S9thOdPagJSDmg57xrI
6UIc2mpPGdWsZPRXrMuCT7fjknewEfJfQ0VZYkcQsBvVwR/aK2ym5/kaPeXCPt52yJvVzaMmIT8s
5T3R6hAgV3o/Qlya7s02hv1nW9teQt3K6OLHVLYgqfLZTzypfxEo7H9wL2y2sw0NgyJuzQ+QPn+t
Ky2TmnxIwjSIt91uSIFNHXyj+KHqPherzSh7EnWVvT8+/y4f4+mbszqSWixro3AYQJDW0/Nrn6/P
jq1PolQJjrv7aJxOPg2ABCG79995YY1t293xKgcmJ+kOkBFJA/Re1PzUN31CYWcE49ysbH600TUZ
r0sv2+z3cGZFHIySH1rfpc4fAUfgmeDgR2jN9qxrjs7Fn+aofnr/4y4suG0rPF7roa4ZXObbfEiA
Fty3UO8D/PoEQ/gri+1CWrttftMiaKlf5OzgQ6pK9W9BGacLu3IwXdiKwSYpR0MsL+DZwA8gnGaV
Bx9d2MB/bGg2p3U+ES8f4T5+UDkU29qEmuhE3VNpqysvuDQwm80OrsUM11mMvav+GPe5gPh4sfz3
/o+/NC6bHc7HYGxEjXV0NgSiEXw85+H0/qMv/Oxtt7uuq7UrIa+PDR4lVEC4K1xPBY0+FgK3rW7X
LBXKGB5S/SbeD5Aa65x5BDp437hx//4XXFj023Z3n+dty0Jk5asdXgbnQMosX1v1xIJr8NgLw7/t
eBdjwMZmxFWOKfmVeAMkumBP+f6vvzT+57//lRK4cZACDQZcttqhSJum+SYM+o7z3P15/wUX8uGt
Ms84qypo2ih6XpungTxUQ4n2RlZPT+W13sk5Wv9P7TiIt81uVKmKBZdGdoD/36+FskxYlwlHXjuA
yhlFSZxcU2C8NNebXTxQ0etxwHFE8yHrh12cz6kmc+I3V6bj0gs2uxi+NDGpI5QFJpIxz0J/L0Pd
AU6PV6LEpbHa7OQin0xXrjjxKAmTol5ToXfLSEBwEPuJ8fQMl3l/3i+cPVvRnHAqosWBHXWoepUS
fwJ1bQ+r9QPk/056hWyW+k8RciVnvrDIts3tXBaVEDYme1r59c92HpZMtbqHV3LXfRJ+C214E7RX
mmiXXnb++19bhq6tjPK1Qu6vp/mb88kPiFh2fUr6VR2jNbcvDIJQX98fxgsTtu1wQ9IKN3Dc+/cc
zJDXCd7i+67zmM1qGMGlM6o8O0X69huy7msszktp0bbBPXMVhKDtkL0seX5qqV2RDYHDmfWqXu/l
FAGXZMrhaKolBnbEov5fl9daQRcC0v/oqkD9G0J9yn9e1/oUxsiMtLmX8pp4BoPv1b/jxbbv3S4E
pt2liOtEjouxPatutKaxErS6KXifw2tYWD9pXVXh8PjjwTmzXnhGpCnQtpPw3REEzUdulV10GhS5
DPokGOYS4G8JC6AwHAGrCesK7vIrFP3hhqxMIJ4doaOv01L2S/8r1MKyrKNgeH4zdtbdIygQaFbj
6r1WzU2x5FAOSQsNL98iNXHXLfUBE1+VgLC3vRZfzLCUi0ksbxqQT6PYlBIsnpiJQGYldUze83UU
VZ/ozosh2ayNiJvf3jyUyx0b6NzrQzxCWrQENNHNKs5Qc6sUpDkj2vnH87/Yhwo9nmI/+E3sPZqp
Hkn4VfCxrk/EleXYHyHFj5qQoqubfs94c/mmxiZfnn34Bok/I82XFTfYOGRAF/W99VyRwI0nl7ta
2uXo+x47OzwqoZZ9rbuF487l+VLfkq6E/FfWElpC/aqHSt0v3QSDKlBA9kf+gwYQQpNJ46+lOLTx
Oug1YX4f6SitKF/iQ9ATyJnug1Dji6iCXcCSNMs4fY469GeO8ShI/rC2TVxA/ncgNTvJ0aGXBRCR
P+xD1O8wl6Wgw3LfdAuL73gVgL2etUAZLHAEpfDBghyKX83fVs+JvkmCnvnixM0w5XeVHCP1vcyV
XjgaD1Uhq70Vk1b3OakVzG9Vx2j7VrbIfL7QsG8QhlVsiUk6o/LxQOamHbOyn0zdpLC4CMcqBRuj
s0WCNmkLEmgnqffd9VSByt2qrqhQwQ8GtvyJo/JMq9UEXrV76HYMDM14vwmmG8F5CJDwWMbV4O2a
apkgwBiOHSxs2zkHlyMeWv3sgT9EHY4DFhZfwSsiussGExrv0wQbGvrcwqSc7kto6/4Qve9LkZVM
diZp2XImbXRSaH1rCg0IYzoJKrsdlWVBkqLxygFmawMnh5H3OnqWPaxh4XBYMp2eC1n+J+P3M7Sm
hrxdyuewGFt6qztr8xK8e8nWt84nKr/NQffX/0Eqqpze1ngtQ/zyXHYIFB5kWafTCC4DIJk96cUC
5bQ+bMMUfLfZfLJkDbr9qqM6P3oePCWgMxSqARRhpPrdsy2bKvpTxnkN5isISQ25ayMuKpp0edGu
N4tXosGeQDYNO+0plCKeXscgcpB3CDXc/PrQ7l1TdutvDzzXKmVokrKvxFJPQ+R+csHnKgpi8xN1
06J0STG1EymOfixz0x20i4DxmZjo4jBpa6LcTlld9AlQ3oLuvQawXJV0EYHiaKh9084Zi4QBekub
kIp7rg21xwWF7WccEW34q/JhY/vsKqpRrGjXCOb1dpDy5mxQ4J9U6Xn1XV4ob/xPw6YuOHawKnOv
uMGHzcHYuPKGXRB7U/VcyJDW35xg43gK5Simg2rrCr33qR1mkagW4FdGWuhA9X3fZG6CNkxCdNE+
LF1NwCuFK9p+jpXiMplXHIwBUMXeSt8Cw/2pTGjFPf+Zn4PEWzP0jC7JUlaR/7LkhTeQxFddvxxh
PIuWlc+CyrwRfFW7g/8ViH5ZAEMsOJ4RAaOnJO7CovnF69kTTwiphj11wTJ133KBidr7neUyG0az
inzXDZwvGaedqaYMDGRIbI6L0CVLjHZFvoc0NQT8lWxjr0pEU3XyRpdcNizBaVtA4EsEbendTcBP
dn/YMAXTBAaw53kJsOZhNoSAJD7mAxu+hiWQDWPSdVzHN9DT9+jJq6V7tLPFbkuaCDIG8WEtlrFp
D7Y1ELLMpmgFQDqpfa9w9057Xv8HE+wtYF0xvyVdAnlQK6EZIeHRvaBH3nREJFFAlt7ctSquS7mn
YmnRoMzDKCefeq2YApwwrheVJ1BbhMmWijAt4tjLFS+ec4/d82I03pCGTNc9gaQMKM1wLaxnXqcz
wCv4L/OYScCqIWNG8xfbD8OQ1RFZI5a62M1gPxNHy2DaFU3Zi/ymCqvC5okeeCt2vjcbblPgyxcK
ZYbJy09+JT2+JwKWR6fKJ3rKs1C3FTlgK+fxlMQzgLfd3o3FKu8BMRrSnGjyApjXcuOROVhTLmRA
X0scZ/5zrCYZ9sm0tuHyhGU4dE807ovioStCPz/OTQVsVaCVrW+hnFSq+ylvVv/A15gYmjig6ZuD
6nyYFqXlmC/LTZ8HUt10eUT5Tb2ORXWLeZXl00ynJQD8K1fL8Ef40aD7vY5Rwc4a1yLgJS6CAka6
yDKa68S0Lm92a42TnB+toePSP/k5RB1vTGSJ/CSjMZ/2tGx5+3MsIR6t0iHUGLOUFyt3NvFDxfQX
uXa5Ss/7bXkKvaErd3IQWdO5HSVClI9dV9E6wZFVBpggiNgG/63W2gbaXXmZ/6z9xavu+Fwy/7Gq
9AzXznlonHfKV+Qg5Y5WRQNNFhVUXn/TjdOqdFIox7sfRIRUz1A5AFWyz5j0auQiFKaT/ZuGPEtr
di3sVMLxMBX52nc7hFSBbJhXtb2JiLKTTJuh6Yv6F7XcLRDPzbvhs2EV/h+JnAJDy7NjofbqJFJL
cyavNlWff4XbJ/6b0dmBkARZh5zKjLtCjuNOc+1CCIZ2inuZzYPe/BJR6H60A4+jY2NHk1A/cvey
gjxHjpht/AJEnJI30x0lbQElYMgaBr6X1OvSqB1vdSFf+eCG8nmdBdR9J+BzlvnA6tJf+L4Icaoe
et4yYBZjXsLbKguFWJD68mEcoKOyEj+o8YP8gf0UBjG1zJARBNMJeDJRVid/qWrMS7WGudnzscWo
YCijuAKvL5ZDtKZRAfYosJGVDNFKLWSPWl24Dkv4WPc4ShIWoVN50/o2sjBkyyOWTFWZ1zieJNfq
t7UrD5ZMIBCVdwBAhOJeRHWTR+namXmUd9XIhCt3JfJciMUN0VTDMK6uguWQ16N7AARxmO8FYb2j
e1HnYvDuhgXYoYcBJl7TE5FT3K5ZMdqqODV5HVfjz6qCkPdutEAwrZBzh7swTZp28ZruicciaOpU
B7iYf+LIdrnZD4aN85oO81r0b33fCnns7FLezZUwzE97pJiQ0EfSF7AAQsQdmY4edqPdFc46P9iV
vvHDzxTCZnmOjuAYNl4a4N7jLWkjW9RvU9F3uAbCbpN0pM00OyOSUwN3xWmFrCUUwdHpDZDfAIMO
MYUH1ftB3yW5PLdC1h62a2Y3+N4aAD5nkdWV4G6BXtNk0iExjDIZm4q/wakkDz71uG4iX3KqRlQW
bqlXwIGJRMKQCNTD1/vRR8Z3y2Z/lo+Dpf0aJVgJhQQppapqoEdhHeDVj5iTcvmPYb/adh/Xg2v0
TeNAKQWbLK5nzC/k//voLV6JDf+TBtqZn5HFhcUDUm1f/deb3nlPFlbg0S3lIQdJNB56505lJCJ4
3vTg6VY2Q4wt8whswpzW2TAtzvfTZZB50R28mlK0KvsFbvcPeobWdQylpSIeHrmcBdTAJ1+s87pD
FWri92G0TJBvpfHAEGoNVLC9dCyML0hmltXv/Qcx+f20PlvdFnR9iUnPg4MXdVPwueN0lOZIoyJu
O+x52AVDZHYYuXoNcUGvzAlqj15znDjysyJRUNblIOsBux03JxWVYxDucelxxB4Hb6bsnBUP/ku4
RmAs7nF98f0d67xheTauGcmf0CCavyL9drJPfHIuwmZd2KO9czcaZfQuJNA0VFmgwhY+KQVnqkFZ
KoJr4whbYLuImNwgKe09ikLSbMKDjVrd3hRNVVeP0kPnY85C1rm5SqM4aqKfq9YtuIVFQQ00VL05
J9VR1xb8rAR0HmbPkrDRohNoEQBxABNHmModPLOS7kerPCzWesxJdzeWqulpi+g0GouqJTPMskom
WnpB+aDpJIJX2+Rj8bUxKxtOVY575ndf1WKRiRd3Ikwq39UDbn+rcNZknkX9dkrPWwa30znPY/ka
B4hjcqfACx2OvdadfFtFRCAfmnNWFfcMfXFZJDGppHoB6Uz6f3Afm2ixo7S1awDHOvhCmWyurR/J
JBrjoEWeEw2zWrCoiBgg+bPSwnQ7PchmuKd+oHowZ2eBm1Lc8Jll1eKp4C2IaeQfnd+HOMTrEvyK
vWdnN9/XsxG2O6GrsNQ3LUwjOWrP0Kj1jtw5mELnqonMM2lIkSLNhJF5PhsvhLLY1I/aJOWy1NhA
rouXmt8j7ltk+3M867VIW8tp+Qm4WV7dQPCiXb8XrXSIGhXt2+EHMjq7TLuhMxzNXRvnyDWGSkGj
AP7Ksu6Pc5yzCULxARJKlZS6kiZbJqg8ksSaqlruCk+giOfBQcvgyljOZoTZ2OA1v6dKkuL3gMzS
/HDO+uPXBrKdw+dyGobmixegNXcT9bmIgn0cLo1+7LAMurd1bmOzL7Bz+/l5lHLw7/oO3ibQ5ayA
yPjdrkCz4PiE9ORNlLvIvy3WVjkYX6Dla36SQTxBAB1HLLEVfJZwMuvhVC5VDixtXpOiz5NaKgbx
+yqaxnkfDgPp611pg3B8MU0LXRjA0Rhrq7sJyScIF+1Qc7j0zBIn4AliiiiAIN5EvoJCWivHtvyy
5lA18XZKj2puTmC2hcWNRzXvXtRqWtPvAKsqve/EjZAyOAgWheKpqzt/zncRbuQMXgcIovGarbMV
pL0Lq2pE4QmVNmy9xA+WlQQHuDqJNT4h7Ta1l8GGRQ6nOHKgV2VyQPjZR4rhPjZGE6N/Jr+Eoj7y
nLLyLHbUInE3Gg+89+LxF8/5suzp1IRIqmruTTq1VFYo5OcjND1x20AzIVaJJRBK+LKMgiV1aY4d
jevvPn5LL1Mn46GaExkV/VinwJiWnj2f8MrdISsd7wbiq/ZlZmqMHgNNdbHzQJHWfgZXL5Qhigm4
uVevn1hz42ZXPkbG9XtvxT2JKgbzWgrbV7hIKX+c3sg0dGjnDrj6ZaRcRA80gqijjMz6JTByuFlo
6LOvUqEykhR5NWaQo+93TSmwrYUPL6S72W/M8Klp/UUi0NrIh36aw3BalS097clvOTXL4oNg2o3J
XEPUejcA6phPCalW4b86jgwQTS1lSB2kM1WteM5DFXVzJqgNRhStQtto1Bj4WkA0YhgtrveJ58fG
QnjRK8sAprxFZEKMewDaIHhJqKbaT23lyyJKlD9bk6dBALNJjuu8K0x5hIkon+psIusS4g60MJp/
7ap84k8wYtaaZ8FAGf3MgnJuvlR9bOfXopGBucuHOo+W3dqWVuObOJQnUNnsVodACf9eK3VKJhI0
U4pihoUJ+TKvrRie9QIk450OfFyI0qmTra+eiR+vTVSkpCllaV4CuWK+C/8MNmEqPuIyxJYJhcW6
7nFro5NjYSJ1gNqEnmvUWSoRsZuVMlsFCfR/hjWrQC/7L6Crtg88qCAci6XjbphXhuFxrkn7EJZF
kEDGOAT017c8YN9FZUBofozE2s47FqlY30G30+qTafjU5ukEaW3YgYdmKHeccWwfmEQtUahTN7WK
fQ4xIKhpiNAzkYBhARIgg4qT0cD7+BFDVNpNM5Ly76ZxtLtlTlIomkbN8JvJONd7RETMQBVMwX6G
nhSu1X0Yql8Fr+vvKJWp5c6RlTpcS3BIhm8oq40S4lKhGsffSP+N+TE23RA+tHqoMXBOed3OxQiD
TQJeNa5uGYyI9Xhi8TSULTRIkQlAvdMG9c9uHZCi3KAAOVcWNNMqztdUoVDD218QRe9QEstxfgOY
TlBcGP1PIRPeqk8eIJb2B+6JhA6fgjpEkSo1SPmwd2s10fhPoMc1HNIAZdA6VYqYLFTr8iW0trUv
uhhXUuwcXPHG0wJEXpupPmCO7QBHYTPo2My1UBjqWhQ8s9HOZi6R9q0tLrO08R2eZlFgRg0vCGb0
9V5qZMbys/F4CCXX0B96KIkVUSHWp26VuC9l8GdZUXamsWxgDBvaYl3GlFmC8y6l1KzSz9y4RP29
9fXUnRpC6ukHKpCd4HCIkL3/lEukv8V+9IoIga8bVj+/LZuQltCqR4H0awBOaqWyelBqfLRopfA6
8ylBVpMVaHFUWVgBO/JzquKmPER0bnDHbkXMmlsodk6I6ENEwbRDmM6ncQ8nhK5cwLuDs5PFF+lB
/bFxH7Q75OndirlkZKjOBZZymuWdrlc19wlv0Lkp4Cw/8nFGfaIJQ5KSFqxt/E/MRs+h4D5VAeIR
5Jsf42n15W3jprVZEo1iybT3fYUpxL1qKT6HvOLqUJoG8Evnwki7ZPJAPdw5H1O2o4PV6ydpFgnL
DLvOw7p3RSnmIOG8LBXQ+iJCsWtpuz7e66bCCQsOR3EPHr9YbhUUl0EyXCGW3z9gUMP+GPZVJX7G
ZVNak0I4u2l5Us9t4P0CVXBWO9P2AdoNgWoRbFK+lEDMpMhwCweYBHzWUJwgBmVAAj5CGfZfgrgY
bIsrTqfj/+PsTJbjRrYm/S7/umEWAALT4t8AOTA5iLMGbmAUJWEMzEMgnr6/vKtq2qXYVtsqKpEJ
ICLOcffj/t0NvXP5KTJ3gw9kMKVXic/xsq2IkoBmrjSR0O596E5RGcapSfOi3qcoWexvVd+cDefz
dCqWbo80K5MWCF1HTCRK8Na5HvvU7e7KcCqYIqjc3Csm7nPYLDeVy0TKdbVgf6Z2o7DYZJMA5oHq
MHLwQXP3NEhVJo5iqF1/oPzKZn/csaar8lsuNid9Lhu4cfUU5eW49jE9XjGz/BZK4t9mmivnYlSu
Lb+KcV2bY+VpKWN3dLNDiyew2LuEhZHKZxVBZdR+A28oS+Rq5TTYt1pzLjA0MJ4VFKVbTVc8DClp
GmehsuugqovwJ43MSluDZ6y3Pkpc+vJTYUKyAPbGo8X544kpqPTODf25XiE+CQywEzD0SPWxYYZ9
G5KA8s8G6fSj3h5iUOt+u40yDvo/ka/H+YZNeu1o/jo13Qkq8PFUmqpx7nMMlLxHZxiRTSTCpTqf
d828BMETVEY5HETj+0usinHQY+KOw7glyiKX+aJGr+PchD1Fz3zwu8WEu9GuelcyX1A47n1piRV7
7MwqqkDi2VbUnJGbzmskssNApf61KQK3/aK9Ysmulaby/Uo5RWeeRCB36cmeJ9st9lzSs9+iYtXB
dASrH5oXtcHA3HTZkrf7xWv1pPfZnMv1ZZ6hI+rEIvQk/TJTJ5CmVQpz6y5W0MaUjSkMARjEdz31
2feoKiP4nYo9HFBW2+ODZwdB17AxjetxtYQ8ZF46DcN3vEf9ok8CIq76vWjGrX5rBrX2ziGjKKij
K3f2cyXwVe2Vbh/xA4kidZw3M0vKJJ/9c7+mZUFYEWze1H0dlOjI3asYDiue28wdcRx0K6f8XedZ
H/1KQ3eJfjQaJuEo3aDq7kyjN+/FN+Emj17G7qEupetGg7lcytIHtZqqZbQPJLHnw/ds9Cw/GRDo
F08FL6xPzR/Us/W05GO1XI46tyeqIXxJvcSCDLEu8s0unTIGhJhwiJzspuyonYKWAJttqdrtlVnY
zjlVFPSBf7Imr0IkRYaA8H6CoLniKlPtHCLk6XoIPos4qyg5n673RcC7fgtNp6eBE37zlmPvOuV8
688RPjN7yPZ5idPe949Lw7F4w+s3o8oT1bS9em7tarNjHL/Fx6tcrRvCltvbfp6Wp/Pxd8kBZ24D
DC4rwUHrh7yhpQJ32S78cjbUD0QFtl6cZ0VUmrgtu1pekUBUDlekh7nIhTu5JOTXbylHTeB1OvbL
KWy6xG2Rrt8ANjQb0CNAgLyHGrLT+3D2IxOrmruXXXdpszC5CzXhTm+i5DTYdmsWFTk27U02dX/K
bm2WX2Dg5Aaz51juTeC4lfop+Bkz09g8+XJ+HDiL/NfcmHqwk0wPWbhHVZGnHpYsTWE82vA86l6W
bCrb4EiI30Y0lM6JUXjw5kzbeD2OlhgT5QFP0BDbvpAE8NRny8zYyRtTP3cdvmJtsgFK9JzZELag
/LYVwXNMZlAW6a+pPTsqCVVTir3dhyLbzWQqlTuvXiF8hdqa9iqr10CwudD1MkHeQih9sRqvC46m
mAuuye6kQ9xrfSIyM3tFyFe306pu4LArVx5tiD43A6JZdAlt1Y/SRDEbTrQkTkBPcwNY5mvKqToE
T5SOqOc3qwZUmGNifR3G34JsamtmmgOa4HrnmICT695Jbdm0xyBvC6J4pZrc+nWo5wVQeJ68wtnz
AuPwdRPqMCrvQyMbRf8gNq1iSphagSZ5zYWm1wPN6VGCXABtOaP9OjlrBLfKZtBSHvRWxk+NR3Qv
E82BJGikSiZrCuDuUr0WbpsAVmbQx4sIuymZK9XTiAMzTdMlE8Ze85AV3jR1O+nqufuaF5nlFsSx
ebiP3RYCI5IMKHUx7FRGlNGmY/oRxtp3zcg//p0pI9o6JnjKmnceuRD6IvUyoi6YC8zUdkAnHXJ+
9tsiVewgenBpFJqB6+9Eu63eq7sCXzcJPPninO0yQuX3kIvr1Af7opnV74bw+izkFSZBZt2VaTfQ
77i4l/XHNhwy8LGIdRMjmfblwQrN2lxGtFeTOoAh9wZ+OgQE63bsCEX6BBIcNU/QaG4OO6B0nabX
7Rz46mSlSyp/a1tb7ePku5gsJm4ZWHo8zB1H3Pe6bLV7OTuej9vWmvbtnMU1va99NRG8PFwVYxYQ
usWBXHyxxZJ3R3sLmNL3hsZeGKlfcr0X7eCEp2XVW3OCnlj9a5nllbokCUt7EP2ZG35zjMQTi1C8
KNL2NXBTzstXqm5waapGu5NX2vKX4Qs+nGNoJUswQ7XEqWO27XpjI5i+riWg0EVbAOLv8hDitDgI
8Nzz9VmEI6CjXU6TjimSRiqiCjhN/6TRNwhqbVv7Wl7U5RKudybQJGeGfjqZ62lZq4XM6oUf2+Lv
aRP8d5xkoBivmyvve8RiecinrGFgcO3aV+na3qHIN5ZRNkAIxj2dbX89hlP9Rt6TWPbYtXvq3te4
ojIg2W/tHsg7U3dT62MTHxc03VaZcIAVhUJ70C5RQAWYY+IX7sfCsroszinF4OeZfO4cJhQliFO3
z+ou6t5CrOEVsgBEtPikzfUknDtVbZVp4lXaA9Rf6axb+MoIYjj+dGotXtkQXQMFAXbgl3AD7iDu
Se1oo281EoWqPHUB7ecW91HbzK+BXSNyvlkwSDTNoS56t37KdDq2ajfMc2CrXa2bwKAO62oxnCYK
WfNlRoVhd3eumFLlP4lhTUMO3NBt1FubZYziH+1MuMH3THamksTGVVXtkLylgqaOhT93+aOnSsu1
rwkVbe18P/v08CQw0lczUuSc7fAB4mHAhnGfdhSxr0rWYA8nCvIu/wm95xbhQdCKUOtDzGjxVIed
7E+VZyhooRDS1P/uymiLbgV873bg+bShTOTilbjCkDAK+RDDRXlLR5OPBXoCLweul6hWYMCSdHOY
R9mfkaO9CfbLqIDdriC0iurZgiou5j0MrsFhQvjlarLjKmQ1a0QoPQzBo6gaN7R6FPabN0f7plnD
1BxEL7f1YZuzksAhssHclkRVE7V6OYUav7/oADdbhuVFpAK/kdeCigwaIaV3dJPSkFiRfQm3CCAm
IdMKzot1UWREDteWbvuXmUmwct53wlPMqw9OTr92kW7DEBQxKqPCW+LaLnzrPKNnh4V9VEtkS1wA
ZzwszZ0FcRJ+t6i5vPRmSldiJ792jRtk+V2dN8pWF1btui6jeAZQ9SDdxjQPdZCpwLxsioUkunhp
orWqitizEAcsN7Zl0mw4NDLzhhstQ4neQbR237aJa6zJelyiqK8vw7bV4c6W7Trc0cLRGO67TrtO
F1edL1sbUU1RR/zZgi9hBzaLqryJAFEOlUsF+EbPbvrnrjfCvkqnyXFhwiNmyL5U3dLK18DzbTtW
/VlhEWuCf5w0oe+v6XHQbPbL84KxdnsWakhfmdgANf10fO0Gj9HG0wVt77wqv1xTyy2HS+EFUb+n
arEKNx76AX4/zuzeU98an7b1xtizu+VJ2euBNR1JL/PDg2qVgr5WENtNLNno12/T5Ob2T3yl2yKP
Q1OH2wp4ZxyL19K3XO/FJnkx+x0aNuxbT0dUPfHYs21cu3L0rYeod0fzBshuT9+yc/jd7yLqG/l9
rKdRUEBWWm7BefDcI7J0yLR1DdUosmt+rO++yQp8/+I8f62dhOyEog+g9vGyfIlc5OOnusPu2uzS
XHSwFOSBZCmmMA1JYsiZQiYv6JblIC5FWlbb3TB3QfMC5O7N93rw63Gfj1k1P2HIaelfa9nYwy+6
/DMGUnMXYQf0ACHwJ8RUs/89VeOmL10TKPWz7KKwgZ1SjkGC1sDG6pMVDZOjIKFLbb8Gs625r0qs
Y/Wd8N1NvKylkxZ3RP+JdNixMUULGiC5peuTANdxL+qUwtMkqiryxjosVq4cD45qqueTzt1C34ks
K+fsEIEpZF+JKgicX3bqz1XCR/nEiG7bIqTZW34qpzWutk5VN+wBXlAdUUEZQv9oFqpfbl/WFEkz
jE1zCSMUNPd8FFOZyaj5JSGEp46aZ370Sm244hG/sAsjpQyPeFXnDGLIVVe/TWWp7kJOYTe/KVG7
OZI6dB2HEClbS9Qk/grbvp0XBzmVbwnHkxdgK/QVl6VVnzMvllJPXuLpNTXONcY6eePd+G5F8jbx
urmDxc8WmNDfGV9XwfUydI4THjRPTwAyzSq9rKQDlcgWzD5dDIWxb90VFUayrQUdVpy2QQCB5YyR
CZ77ftT+FNciTdM3DhmwC3KWK++1M+tsHlBJdNuvqQcrWAjYTXsd7rce8O7WR7zk7ZSjU/cHBcHG
iRS4OOq1Bx20I/KAADmFs+273mrq5womGyDNdK60ntsSL1G2bYGrxZcZ6tYcTboxdbKL6Ffsdm/x
2fIa+jl3wXL8bJDTadRTXf0BkcncRy27DMNMdkrXO3HTXP91bS3HwLPLdtgXvITirS78vIdzx6iN
oDt/k+aCFb4u3+wzysNIPh1OuJs1YNCuRgll4bugRkRYCXDzWDdYp5dD+TgWs0slEmClvMVTjhgT
aAVFYH+tagvSyu+YL7s7IwTQ7avnl/e2lznVk5LRoneLhxXYjxx7++JXi8DJf9uESpsbQrf69CrY
iGZ79NWaiR8mmqREg6k7+96wIaT7VFLG3AFjc85OaRBwFMLd4PDWarBj7Chdu30ubLjfZ3/IvZAw
3qE0aRxlnjYzfCxZrHUym8pE7ORZFP2pcZswaE0pUNyTU1eh89pk3Up3S9itsjn1c/jCAbWUvO71
KuevWRVmG9txGzDQbukyKB4GFeoNQYBmS9yN6MHKn2ummJXeV7321TMbKmZzSzPhe5S30erddJay
xAvAChyXVJzZdFZnkKPDk1KIFVVh2GG/Nq3BMklE8rOd7ZYO8OfA6T51A/5MEFu3ul/74XY600kX
+eQqK6d2bJ31Gz+6Du/QMqz622BbzTwnNQueolLYTbrtGln10yml85/LOLJsVBA+8Im6GaJgKcak
nZtl++41zJC9AJEFlGiZUXkbpw2vzY803/z1qTc6o9IJ1WqAvhkY6B2QkTkczG2hBoW0eebeb9bQ
TK96WBDJxm3eu94Y45Bn2Tdztw3WjWlQZ/zoRUEADJYfcORMCqTZPaK7NngaNM0aXyHV3TfIm1Rc
pA5740EvY7jtCN/JiN9JmSt9XqymQxwzpfJX5nnpJb7x7ELIzG6Z+rjL86o1T/O8iY1if4t+pm1Z
0j/nrI+7SqMAhdA4pJH9ZezykwOCu1N1YNVXgQfg+jBiKKivN9S27ZXL5J5zauzw1EMNVWVC/WII
6V3pu+0i9vGPsQ8ROrQhFkvUVy91QcX0HJXaZaux89ongEKmVierHch7CKgAZEF03jk71LuyiKxP
573x8YC6zUro7FtjNuncu9vQtTD6az141DuVO+9rlCnBodfiVGIs4BXkv/YoD3Zt7a7Y0ckC96HL
dfAoLWI3XbL1Zd3mbZljWWM49Dpl7ZQngXCEz4E9dgGeB37Kqxt7eklRJdqzCNIvRRZUuEMAAc/t
fC3Cfg3iybFhjxtrmmPkCst2SSJYu171BYqqPViOZ1327tKmV5tnuVSbDkgXw+9n/0KzqbHFni8H
hsnRFTJJW83QTZT3a3O1OpK/CVP00mj6UDwctR+ijqNvRC2QDsM8mP2SR0CO+0AEBm6B/tE0V+lZ
KCiBV4K5fdRozqxfxslnT+7bFZ0gc/D9GrmEtTfG335MrknX5ZBxFFA1l/2wBX9AHarlO/Oew3SL
n/7aj/E4TXj+ZSy2IUvstZb5KUrpuOaT8YDp1NFutxrhaObVASJnD1atfRLjWI89uHxJfh2RDKgs
AMvadKEsqij5RLif5FgggiDoSUHIdNI3okuCtVv833w+59dpCNgO77083zQtGi+P+UMqa2VeKoZc
5sfeV+WY7SxEPPc9J/Lyxa9aZiD/gLx4dbTTNfq7P6FNGNnOoJpcngdvsoabwt8UUd7GCUz2jOoO
QUkJp+iVwJ1mVN0VpB/f+rLI/HS4nVuhUQnbE81HiTSzWJotPYqG/bxGBSAn+bIWJGnaSYsqUH/x
aBr7IXagalqkiZ2gtl5mkqsfiQqmBEq22p4KnQC6g2nHqoSqeRjZxAqZtJlETMWTn2aifzz0fQsg
HD5V4rFAaVbfSJvNeIXKy7raZrqnDpC+LFu7mUt3mIZSX9qbP2yo02tra5IGqVotExFwQhSJPYTo
rRIE39WY7zQb/Ag+1DauOmtMQzt8QPoAv3WIujrVjwtck0wPBYenuAjSpV2fZskrk0TQQnAWYbAa
90JNlb+9QNjoqYn1ZLHJxP1Wm+pYgjfKV8jDCgvXDaSODK/c2vKtu0ZIPkSX/uAHHR2CdgK520RW
6d+NVryEXhstHqiEpSD5twjAHBsMoGv/p2v7nCVBbp/tVAYGDLbtObSCwHJ204TO/Ic31kVg74yL
kzUqmVzb4VdoNDU9IW2Q+Q26O+0TrcCi/p5vqSqRbbn4tN27opw127U7IBscPelMFzwTOw/2ZkTs
BiNk+mr5A37qiQOCuz6S+6bQsyEFchzS5sjBY+j6qZDdnLkZZ9AcFflozeOPPF9bdz5C+KTT2zYs
UVEeZNAxfnJYVOfM8inNlMPB5Ex86wsoHtd7LnRY1jhLAHgmphyU/OLarLMvKPgb74K8Olqsau6D
+ri2oyQb1LEU1Ei8eqkf/SyZYYrgxSIh2LYYhFGc/fbqD9ZvxlFYh3EnUPgfofF6p77y6Wey4WLt
Q4fgkqEOzC8RFIVJ8nlJw3EnGbbT1OcGAPuUbQ3SZnzbRj089tvaWW/RclYixT5a51AkRQ4b3UCz
VAgy+SNPH0W4GtTTkFjb/FUhPSoWxPGNog3EJj6fvhZd5qlpj/55aMN9ma4rEOxcpFFcqHoqvsLO
OQTWSMef7Xtbgbtf1rJ3TZLS5izhNcHtfMkj9Lglw/0wcvoiDSqGStOvpxteMDGDHfl2KiAMo7fO
sBFbFz2ara164CZMfYqXizb5NU7MTlDGDJh5kp5zdJQ9fh+Y/FmvK+px+bVtBtpsu9vc4Ddfqm+q
RJPoIIok5DuwRwATtMG4nyaUGOu+jdD769tIlBhxnoGFQXIn+0VG/l75QeFtJ7SJoXoGKmiHXWgt
lvqxTENQ/556YOXmNInMcetdOPHe3bMY6uhIhST7e1jDhenymtGJ7DGziyz3duliPISrvhwXl6Bq
qt1zYPoI7A1y6jOmTM8VFLVV7KLa1Fkdp9VZVHpOSplUvl+qlC0hcVILOUaism607YSdnamoK7Ws
Q8iIk0Wb5e/sERPCgHjPEln7pUmlJaYLFmGrj6sHcZ8lPr4TTJK0DHX/8jZwoscuSwsSHUh2kms8
L2oq/F1JbSWOU8nm+SKcIZ1p4zKrtO0dc1lh9LPCrqy/Auf2gHn7vB7qbDfY4Iunuu7cPow3fK5c
FKeC6ZnYCqyu7faqLLy1vZ+4B6VEaD616lZQJI46iZAfNjeGOghik6lqyxrR4TiD5e3bPij7vZlY
GedFI7rl7NErs+WGhpsJsB1BEVE2H9smrQXxv5gHPDDy5KzuDmN7a/jiRga1x472eq2u8ePAWGBg
eLFEC2/aNpvpbjjhvjJqIrubdCNc4tUGeJ4tpMPoB1DbMXzGPNDq9WcGZ+ibWe6CWWkUwtBKQZg4
jW3s4jrzxDCk9/nZYjBP+rbOW+bcrLSKMPLvvSGy92NfVKXah9PG0cspRG7p3uDws92bWbjlH7eu
WWwxdmRV9LuXSP6Z3anPCjcXlR9lmsadoRqSPowsiCOkR04TU5MExakuJRZ1J3fSw1jtw1bSkwBj
Vjp9CkXb1Ad7oTkkGbL1/Oaq9mdtPwpfds2PTQ1C0Fh6QDXm1ih8H1HleCCmqOvtzoy3RRUB+BSF
tk3SQYdDf1gyKysvGTMYDWqwaB3GeAawDX+tdYBLGDe/G8wvQyXEoF1jsXVdG/79sO8zQDT0DOPA
FBil8jQuzytqnUbFdqbE2CZmQU7g72kQUnE6i2293wH+NUt4rI3nbt8bB19ljnOYnfRtpPWywrgO
61XCDGcF40oQQMHW3i7p1HomXpxo3Ai+2nzTlodxEVOWxdLJfKchPs4KDBqvgFm1Wy8tApiBNpzH
qbqpcl0hLij4JAQC8P8IAvaMRShmhFahtPxOKI8nvrQjaW7PbgM17u9wdw4m2N6tNQ5LoqArR+80
YfFUHYsJRCv/wgwDYO1+aCcMv6+azgzg9ZlM3egKShKXrGNE4pALajAGvqj3yvGZPr22Jx9ukB+4
OctlpAC/IgZ8pbeqpOQcnWGs7LXsm+uF8ietkjrwPf9ubNECtOgIrBzGL3OiIbVhFycquhjGNSTk
EkFmnXZJaGFHjo2voS2qvpE5rppsz9CFw8tur0XNE+NF1N5u1MJ3ysQWQb1ByQ7IjSyssYxSZ6Xa
mXQ+C1PRvKDeFHZ/445wPl+bdnQQAyXzIMr6AR2RlyIEMMTbJwyT2SPnmVOW9T3dTYsyrVlLpMWx
n5HvC8hcRgZVgNOsBXhfEQT1IzEPUcE+1PdyhSBp7IzkJNZx+kj6RD+9EEm3TM2ur8vGu0XB5dm4
mm0RqFLH3Ff9VUhE0+vOgIciw6SOtN3lbly6YWaYeZAhGAm0bH1po6Vq6dSNFagW3dwWMDQRrs5Q
TDfNGKz0bYsLXnxWrYQ/DHTT/TSosVOXA4vcXpOO/01ruXXT0iOr88ulHEndgG2ABa1gkYuEYias
WCS0MDPjlP3YrJeLYBnn8bxu43bd5QzldbtOZ0P+jYsOKf+m1NH9XLiLtvblxCzHuuPEc6YXKkgg
VexN9OTwfHxbWKyVNXByRY+YtRFix3xzbjaky2sI+pGnnF2jg0/0Hqmp1/yBWG1c78AsnkTma4fS
7sE1hrZdXobWyScShrJxbHbtUtRkGVQK0P25UPxZFptSKgsVVw4Y+8v3nNqnjdEwtxYEzRlIEHNv
l2UC6TeWc2KbSG5v6O2kexv1iGsemBwStYFFQHD7m9aUVwljmHYd7xAEIZbcMTmyZvcbOn1kx6HX
q/wWwAAfTkDjfC6TMV2d+obWqiuYfNStxSx1bwEOslEbttfTuDLf/aw2OXrr3oOxwjY0rBkvvEBZ
MGo8GfISuHk/lhh1FYnSpKf+1mN0hshAU1kC5L9l5VVVUL3Wp6B2SVi+xE93p4aVIiLmrizWXbMi
Ur2tAMnb+62nnwYEAVLI4pRRkuhryhbBJATn9ARYXjjLVgM5OnM0/JqGUJRX9sTsRnZUY+80V0jx
rYq2QtAmasJ+F1voy9kgFvJfNsSjpR+xidUFcyYrukvB5GelOzc/zI3drs2ugBXtDtbi9hkMI1N/
jUW1WZLC3q8SKGNfdeAJiumOhhd1ng/4j4VRwJdFLS7Hp6oRfoDQdUK0abvoTs28IqPULpm2u8ZX
U3+UxChZwUlkY+7UB6eLPN2TosVuZLzHEk8+u5cvWnSuzj6xBfhocP2dNwQ6qIXMiBRz5+xpQm9n
N38m1X5ik/KR58A7X4jaZJ5BHBk9bN7B8/d4pTE8tJdnVfO/snj2IvedNYTxkG331Sofwv5tjXCP
6Z/AjT5xg7A/8DBxzjYRb68PRZON//s/9v/JctbqODBhvHUcSAqtOcVGQKCkWf4g/o7doN4t/S+0
5MngWTvenEzCULvf/m6j8MH9c85eAP+4fNlVhVhdMz3YVAsmQ5bKh8sQF0MUAe0nF/ngDXDOF//H
RRo0fCHSNOuczn4umP+/Mts+uoFnx5B/fLgTOQ0imCbN4sDq8582Sn+s4WQKt/L3W2R/dI/eW8GE
raibBk+75bt9mBFsxM3J3ZkLeXIe1Sk/mC/qpI/VoTz+/YIf3a7zL/3nL7IWgXtB/p8we4Jh82b3
78Lsvchx3310y/SogwE2zqpw4F5cTBc5Ap+/f+8P/COcdwu9SNH7I6qQD638rkG17Ktt/OEU15be
oQT/5CIfGME47xa8r9ze8ddGPogao4P6yinuQtXGS/uJY8pHP+Ldau+niEOVLfdlHItE5pdoRvYh
AkgLW60zcg/j9e/2RfvdyterEgtEYPuSuU/gzjEnT6M+8/754J21363rTkVgdZOMHhi0hRy3T1mH
DZC8cIb+BPq7//sT/+Bh/GfF/ONNtdAA1MWYug9dcd3bN4YIYOEk0Al///iPDFfsd2t7EenUA/aJ
B+EvL5EOdmPU75bMYk4sL37mY3EFa7un0T/isTHs/n7Vj37Uu+UeIusAI7Oal9qmAfHvwvBGRrey
uv/7x3+wuv9zEPzjnmWVYHym86YH37+Kiqe1v/fXT+zI7PNK+y+OT/a75S3I592ayo0egFCuxZ6R
hKN4nPZm71x8nsDy0Q94t8wXiYAycoR8sPunyvvppID/n3hjf7D47HeLm7FfszCHIB/6PP9ebK/M
Vh3wELsI2/Ci3G6ifPzkxf3g0PjPC/ePhxCdhZN536cPIUhdsDqx0Z/5HH/w+rxPLGmsks6UkVF8
vWKJhm/ybxh+p0f65B59cPvfR5Vs7Qrq2hfpw1qdthl1nrgY/22t8z6sBA0HE8Ap04ZiQAZRHgI9
7pvyX76e70NK5mm08LdJ5QN01Ft2MR7DE1K5N3lQh2IXfvJoP7o/5//+j0cr1yIMI49TqPJ3uX+/
SqwRXv++dD94PcX7g7noG/bU3vk9ASe7NxOA2nbZpH4bVTtq9tC6z5dxCO4dpibzi8DpN7Ka/37p
D/Zz8W5lY/zkWN2qvYeoy2kUN0HoXRbZI2MGS3DpUaB+7YRTf7LxfrA8xLsljudIN7Y0Vg82Grar
Hi4bymCo/uWnv1vlYeBGgGRj+NA5Z6GXu0Mb94m98UcP/93p7SzR5o5SeQ9iXZn7Gu560ew9lC6f
PIb//gaE7wNKWsebcmwZvIfQWnNyP8ksZ8zDxknGv+9S2OIobb8iwGw+KQX/+4MIo/P3+MfL7Bpc
YEIbGh0O6RSk3l4u3//+Qn1wVtAl/r8fLZahWWv40v+cFfYOkPzk3uD2ehyO2c6++/tV/vvzCN8n
lsz4ZQ/jKNpHm6LtIWwr+5Gxh+bAmKKf/P0SH92id+t9tYJOTq3NmbepuFZMAgfh4e8f/d8XXfg+
skTXSrazQZ4e53VzjIx3kWUkW+GN8+BUUZynFAh/v9JH9+nd8l4r12DlsKTwKSYpvWzvMgw6ITP+
+8d/dI/erWdTTXPbnF25x/FnV/9pP8uo/Wg5vFvJWddtsLScdbXKD721rwoUsUG4wwiaEb99UX6S
DfnR93+3rO2O0VfNaMtDm06HJl2+iO4zY8kPnvH7wBIwq35RSHTPcprENKSugJuUC9HWTXM5IOz5
d48gfLeSrRlI3MMj5qFGNZ5fp5+Vk/+93AjDd8uYSbicEWymeQIUeN0JJ6Y0uBgwk8y/poxeT3c2
XJH4/ff36IPXNDx/iX9sRwrZHRqN3sOkDCX32aMOMzX98PcP/+hJvFvIDsZEDtkZeCVh3oJ0HL+Q
vDoE/l2ZqgNk4ScN3kc37PyO/eM3bCgkeny8TB4zOpuhGIwuFrJAMZBAh4aq8d/9mHcLWjCP4uuQ
6fE4GG3/6yQURBe6zf3AIKZGAOOuidPO68W/u9y7BW7hOFCGts/lQBm/1FrvvJKpzih8sfS290J3
9++u827Ba/YQgO2U68AmXoZ5m6gxOzokqSj8UOZSf1LkfvQuvFvwkDq6aW10w2et6Y0nqqTbips+
FTca+RAh98e//54PNpb3iSf1/+XszHoj1bUo/IuQGA1+paghVHfmpNN5QT2FGWxm+PV3caQrpd1l
LNXD0ZEiNZSHbRvvtb/VV3PbQIWeAGNSOscRd4kHFOV93366pBWuEPNMQ2nOwNdWxE25tyICjah1
osQLq6kBESF9vu496/s/TeliQSJLKwe8B+XEyTvLkOszCi25ncEIhWNlTm5NCCCv8Rl2gI/6+22Q
sNcW6hRxBgL3DJaALQWrBmrWLPm93Zz/Plf//YxFduvvN3SrYDvKCpTUDvUDa6YDXJn9XkNtDDmU
eJsNSQJ1zqh73HXstUWh/pj1ihkhOxe561T51JlmBiVG3zPn/+ei/76hVxfT8kADVzFi6x3PpRYK
ywNAGyDAgymAEYOOv2j9wdq75AGCoh2WJ9/442iGYuORXKKAnvB3gyAmc3QU26A3LbCNUX1zyKx7
r7H9NgfmC+U8NXQKE1uw43WH7RGUNU9YJjRIruCS1lbIpSS6P7XQdzbQQvSgL6KmqYEMC9S6Lrpu
8XOFxQJatShf3Ah5OA/ixHSCAEg/ts1bDFqCG6mWPkmb/nFOGSO74j2qYaH3RnV6z30P6q8Fig9j
MIMGlKtkedC8K0+EopEKReTmfaSBWqUB9LCDodH3pIbFLZiEnr89SusydGESioYq81RUhoYkNJan
qtgZEP/o7S2S/e44+85Ajxawede9SVgyhihFNgrgZDQGLL6x8RetrBsgizKLGXf2EM32L6seswSU
AN42OFYvKM3VFW9fI/dSO4XlBEfUlJRahHtu0EtJ8ZUPUw9hB+s6p/ux3UDJK0R0MuAEQ9zaU/U+
tsigVtMRKWrFJ61sQRLdgS0DPaYXc/VugaqES5MkyIf9+Cu7jXfNrv9WZMF2GyQHI0sI2owkTQF4
WfU+eNDCgXEwfk9xH720f7afL9kNxTxaGempZ+doBxC9jkt8YgKDQY5YwY3s9apXiMk0OzUdvR4w
DKl3CwXGjnivJC4CGJXO03XHRzFhNuqQVkHhUL0v3g8PjsRaDdUBtAbQ7263QTIMZJ1in/Yf1wIX
Adw2B5+Yrd/85ozuccVnaIliP5A9X9h64gxUTTpoLTBy3pNr31kAwpgRVKSKk+8aVZeizfz79zdF
5WI9xhVMZ+9IB9nozi0VfW/Ini1MUUpHZOBtliZ+MYCXoM0gOWl+Mv/ifR2w5jUejQCE3l1pYpPj
9S5Hsf0CPMFanpIwlS2bLCKJsOHEhqmzDu5iOIlg+7SS0h+8+R4nSD+l00GLu6Bk1g4Q7n0ygEnD
3jzHVIyerAtE4x/bLMAmnkzoZV3vh5M+smnc8QGF0kX1njgQiCVR/0yS+lB3b8COojwDRoGtY+4B
WT3qkAtvz1LJSIgOQZwArO5RJBKH5TbT3tI0aKzrzv6iExAHgIgVToQJmlR3NgTQWh1kFUo2LX8h
7pW/f42OT1E2owipSOMFL9GaU2a4vpMdG1exDEmOCqLdD2DCxuAsKPsBTKxOUMP+psEPo0vAqci6
oIY/11T8ppin22PxX8bwQsiJ3j9g9kcsAQcJ6SrIrVBJNx+QKNtHbhkabn9fle8aCk0XCuEbq51d
EjsPIC2FoKs+zw3M1LPodozHc2vck/l33XdXnmFE2yC30IBLiCrn0db2lQbngPym04hinZRsJ46w
zrgMSvQWMAacFQi+Doybaf7tsG8AdKJOyFN0rWwkhQXHrGvkUEfosQCY/zaj4tyM5h2kEgc29mA+
/4zTZM+vXfodYV0Zof0yUIMMhVFp1KiVxs31FEBRZrMnxUxZn3RhpoiuQqYOPOlIJ9x7xGScDxxA
f8CUDeOG5ByYBUPjPzOeVyu0cD64AzGDEQVH79tvl6wZoudQl8e8jLvEeeTFCTsD1oyuVxySZI8W
voD7zoJhYIGZVkPpPKw+OijeGCam+MKQrfi2sFzUKPlnRoTM1ZpYhWp2nx+nhzZITvlBnViVnMft
tXGf1iSjKZZ6WNNj3QTAxjE1jxrmc/Q4W3+4ceXxQrQdAgyigugLZPnICEHjcsizod3H9pVDbP3d
hCaFhtnN0ATcO7Dy3P4u58frJo8Q7mYJYcaYeHhymx0BQ7DSERBVxUe/bPoIYW60Uc0Iyige9cg7
Qut3Qx0UUcIb87rfLsY188oMKS8c6frosEoyQQc5Z6CfbD9eMm9ERyFAs2JvMNHpKYiJ7T24/aCB
wnoeyS+YlCplUGtPX1g7RC8hSNsnLYLN1KeLEfMJguDDmjBSXYzI2iIEcjJn2qrlwnV885NUT0X/
Z6l+E+9UFMdhetvuL8loi9ZBdbwUBdTq1Xs1n8v01qZHL1EkKmQ/XwjhGDwLPbfWb5zlvhpWfUdb
HZYZFQV3kCj7279//RK4NBDr3z+tEzzOiwXc3uodVIBAGxbgvqaH7Udf7BoLgKi/H417r94sIHcM
G++lMn/UCbDDP7YffbFr8GghgLkGEAmYBzxEufJHnJjPjWmfsnh6qID786cS8AgoWRUhcfFwgJcJ
AR1nOhxrtLQLB9TrzfpppB8GB3sQpJ9aId+6+B2FVwhB7VnTBPU9zFtW/piZnGYdpIHyaRhO2/11
8ehhuaI8TItQ4VWh7jBs1jyL9QVlqoemmU8ogo/5N5QuI2WhOktJ2iKqxaoW+YoclmCh7g7vcFZB
USzKeFMe3bSF6rZJMiT/asXqKC6smocos/L78mfbfQeFw3eH70R1vJHMXlEuplUV2JxNwUPb1Xd8
Mb9BMubn9lVZSIyIENyT3fQmheNJmCLTnFA79NpOMZkuhjQeLYS0MdZdB7wrD/up31lF9NB7VHHm
k3WKENJt2XOAYGwWAkuxb6l2k46oCTWuUjHil4thDel/B/QHCx2vBo0XBL3UPICLo9g6JauGqAjD
qS7HfcLMQwJkZTXcL9lDyR6m+txMD3N23aonqsFQiuyWCY9YWJlkb8CuycjLm95MFKcLSRtERZgd
c1Kg0o+HXH8gCyoxTNsv+nPOxhsS/ZgLxRlYEmCiMMyMNRSbJJiebPwGCwHQh29193UBFwGcEsXW
I3vH+vdPWw8oIR7h8CIL8+hWd+5dA4BTlK/AZcJ3iXbd4i3KxApT06tpjJ2wzm7qvPP17GcD8DwI
2JADbi+ukqDQhVBe6/dM4Kx5OLD22MKrbcjsHe6899c9XgjnrKrnyW0w4uDOgaoQHxtQ2WG+oXi8
ZLkWxWBkSVJ91kD602DPDJX3DksTtC8F6Cuj8/O6JghxHQO8VTItxaTl7AwLmcOomfe2y5+3Hy+L
CWGD5sR0oJJMHRTkPC3ly5ADsvYGM0AQweOdpxLEyt4i7NHYwAaPaaQLUSb8krhTF7DKTk+ZTrtj
hCqlWzOHKVEJsubNdrMuzysi6sNSWEehiK/h4TjOp6Qtg6QezkOsKx5/OfyIKAezKaoyUSjNwwy4
y5zCzBUuFC9W94Mvv69rgBDgTQ5+AWxfurCN2vS5iYkGQIpprMQIQ7HXXZ69RNSEJSYqkCxYI4RJ
Fd8yzfoVVe0XN5nPWq+pPlZkHSXEt80YaEwmDhslaCkVPWrWEtqjeezGGdWPH9f1lRDlILbYJugh
PAQP46ShfMeA4w3w0Io8+/qYf475FqHCxu0iP0IzK8X9nJfAFsRgoJjoi2Ihlw2CEN4Ta91pAfoj
NLvudzvc4RqZ+S8F6xVLlGwAhPhG8r4xUe3ehxlQ2oAEgSEKj8vF7O4W8GD2C0/u9QH+Cdsjcfms
TKgQ50tdmpGZDk4IKP+xqKxdUQL/me2KJHm0YHaXfofoUHEikfScKBirqVNoHMTPcKzJ16FbdW/V
jvD6jWQ02G6OZORFrRiZJtiI6CM4KrB+WOFd4JsvMHLcfvrlRZGIirGunoq413sn1NPG5w6DSfOZ
lsUOvq27FNyM62pQLCKqxVDPTi1TxxmZjzX1nQI0G694KtocEC2I5GEcCyzOdpskE8AT4l03zBaI
1LkL6Rg/4eP4AAT4yWqnkHUA5aCsNqBd9Ahjqrft98kmgRD6rotq1Eh3V5uFr9XyszfSsCwfukS1
RsrGSIj9sQHsBWqnLnT0AYXaU1OD/stqLAU1ewRY8l1rM+9EAHRTJF1kDRLWA6LxKM84dsqyzW4A
xE4Dy/Zu9Nq5XTyzUYySZHf0hEWBw2GnB1+yCS33JbKenP5Hld1vD4js0cIK0A0dsduxb1BzD5cj
GDmAqo3si8ppXtI9ok6MN6A+IhWAj/0xga2E8zV2+cuwVA/gLiqO75KgF8ViBYHpFSBYTZgnyZH1
83F23Osi3hU29XGZTFjMTej35MVcIK18NJI707tjxQkkc8VLJCMgysLgbWGOUDQ24F0w3+g/ktYC
31i1X8l6RwjwzgPD1QUiFd+BtHxETTkQv6jTVkxM2fAK4ax5btPOtoUjCZAgpXvvzG2Y9qA41MH2
9JT9fCGe15IgZ4DCNGzxnUFmck9zVTWFrN+FyE0LZFSMEoNbRvfNcK8bH3nyfftXyx4txOtYwB8s
TRCv9fAjq/iOVO+5Skch6xEhYI3W9eCAjRW0GszOR+XuLWrWFSdMybNFqRa8cED5GvG7J+fVcbsv
Vecp7nclPSKqsqrFYTnAzE2YWDGYU7qv1ffFzK4LIVGQlQL2kuKyoAsnj+gHT4urYIIrdpXOihfI
Omad/58+3wExylNohRs40yR+OWVBChbvVXOFCAGaVwTIPw89M3XHgh7S8exMiuGURKeoiKHRSAY4
BzihW90t5CsAFLtSP9Rmqoh+yeGBCMEJGC2ocXFJwri6dXLY1KUsoHa8hz3twVn2ST0HoJIft/vp
v5urC8d6IsRrCb5GN+jrsT5pbbhccFizpf0RfL0w1dkpWdIBKjnAHT0bHJuZwB6o3m+/WzZ7hXgG
grEBNxJxwZJ530NRWI9vszVfGRtCRK9CZ6Mt0I20+QoTW2CxDwvyUNs/XTIHRNlLaSaFNkCvF2qw
iUYSE7db5riPQQNvC+jitl8iCQ9R1JIArtenwwybX00HXoScoGFVSJckXf+PqGWpgOeZDHT9/FEC
jJPWb4vXPm//bskEdoSwnmMXdqBZ1odx1xh7TvKPth6PrbcYPpwmzkMNLlZC+YHUvSIkZT0lRDus
t6IO3LouhH9KfLJd0AYHYJMfttsj+XgU9SwjinIofEfQnt4EIzCCN1nvdy4PaKSFY2I9br/msjLa
IqI+JQOyMYMpOj6CNeddzwCVysCdDhj4vSBMv8PEbcfhNBencHxBYcD2W2VdJ8Q/xHGVQ2BVAMD3
U2stJ1jTXzkoQngDLwtIVIszUtHG+iHVULqJyiBTEYGy3y2EN1zQikyfcM7wHP3GmfKPvooUK4ck
uEVVSp11APKCHBdW41M6nWD055PKbxvFRYpkOom6E8A6YaBDHTukw5m1gTnBqxBUB638aZaqUZXE
ty0csZs+gv9PiTSIAffVlkzntMoC8KIVESH5HhT1J7hwMGhbogle9CWK31j9prmHAi5t2fBOxt/b
M1M2DEJQZ5Sb8GlAG2h5B3IRrDCbj8Xm72B1K+a+rJfWufXp/FGByDtHFkGiRec37pLdDbyBc3aq
CGjJOmgLGzmkvg5KHDwWmrHxMNv5PdJdwBXaR69aIZ82/Ln4waqyl+3+krVGiGQdvO/VMpyFdTXC
VA/sVDt+oLS5v+7xQjhP0wgUZoUEs03fdMt+HxykyZdK8eMl4WwL4cw1zqBdRraoYG+EJuGc2Yqt
ThJuohxlAW53MNsKl9TxeOdqQDyT+VF36THS6R/4nKlkEJKYEPUocDeowPVPeGjN9938LV/RffXq
YAFR073G3q8aBUsI7LIGhA0G9Tz0yBjA2RZ5Lvwf1b/bj5cMg6hFmWErOYJ3hsdXT2AvfR3IoJg+
smFYZ+2nWCMDEOIQhtohsIdJ961f8aPkrQO2N1blTU3JimEJ8RxZRuSmkGGGHit6TnZJPmfdW42Y
KGBvprs1+IUurNeN8wpGHnHn0AEdEjCW83zyh5T18a2r1UPzCBp0BxwRR331o1NGC0Mw4Z+g/q/I
I9SNgG7v5bAGZI6N6hBjmRvkisYEDhIgABlRae8odz3yA2jyLH9uUPEfnyl8wGzLL8a2poqtRLLC
iDUSEe3IqBVYwGZ7CInmvnr5clMP8MnLmiOree3DKuixHZfrtnSxZgJq92yZY0RpWRDUxPBTP6ok
B5LVSyxZKRIrB+EcSUS4oL5a3fJs9WlgeipRmuzxwuIIu9c6z2dM7KZGjrIsb4eJwGCnfdqOG8nM
Eys92KwtxdKgY2gK1pvNTjCKee4mEFhJ+rr9CkkLxEqPBijiRk+wjsHxDDhLx4+X7jy4qjJKSeSL
UDTaU5DeLTy+5a0Pr/Hj0qkOPLJHr532KfRLl0H6WubQwRTGnmbVl3GO9td1ytpZnx7t1RbQo3OG
TkF1Qz3CLWCYUY6P4nzFgihZtkxhSYH5MoVtNQZ2qNmT3XhHVGr/6FMUPfXkJrVzxaeebHCFo0IB
UDEsBJCoLdmr233M7Lkffl/XRcLMn/LGyKMRjyZV5sPzAHDGdy1WPFyy6YnCtrSvrWaMIRRigFbC
ywUdA3u6rvllZL8s01AMgqx3hMOBU6SWl3QGRjmLdnliBlbZ+hqcq7Z7SDLGorQN/YPTRsdwBTLQ
11Gbv6VF3Qb4KgIotH8oVquP7RdJ2iHq2vIchlU9zLTCFLwnv3bZF2q4o29o8/G6F6wt/BQOudtR
W3PwBde09h4UW+TpjL07qSqNJIEsCtqKRo+XBe5eYWTwN9b3v+ZYxaOQjYEQyKOlgbnv4gve87Q2
cGf+o4joV0CuQV9YgPuxVaky2YuEgM5j0yvy9eZ+nMuQpTiAp8vXzM4P1Ix3baMiIMiGWghoiP9N
cyJRi+UUdDjYcdIZVXnXyeYtIsrcTANMRji7tuHg3sBah3gf/XLo2bftaSTZzf5RuXmJ5Q3w7whr
YLgb4JGQsmy+sR6OEBWyy9svkfWQENStaWgT/DzHsIeBYgaUYQnHx3G6ThpG/lG5LUiPlbPX4tLm
pRxf+Njueu+uid9QWqIIZ0k3iQo3D5nI1HHximK+7ZJj4cH0Mf5B0JTtHpJMVZF+BrelAhaDmENw
4UFB3YNBnp0BsYCLxv7P9iskgyBq2+BQkOvzQtqwREWbDbNZ2v8YYaS7/XRZA9a3flqOStjaAwvO
xrBIXhjJ/AwUbJhVw4f6NMRXtkCM56HkjT1NA24ym71VGTDv0uAKlivSoLIOEuK47jnL4NXewpVl
+grTRVR2uW89W4LtHpI93vy7h2ConFO432GWLnfw0gED4csEpP32w2XzU/hib+I807wO3T+4uZ/z
+4kf4aYBiwvF14fsxwsR3Bg9tn4cFcNFezfTX236omfP2z/98qMdUbhWF1VPtQFXrvAWy3y4uToH
r4QSZFiG8qqud0TxWgNUQkUMrQ0z78XOf3rpyzy8bv/6yx0P3vffo+qMiUFaz23Drn529YDwIiij
46Q8D10+dUF0/PfzPTrAt3cs+7Bscl9LDzxvg8l97uIPOAL5YLpsN0M2COvfP4XvAFNMDyBT6H5g
QrnUBtSvP3ApcLju6ULgQi+aeaRA4mmqzT08uWBS7Oyq0lE8fn3Mv3ktcLL//vFpGVljZyHDkBSQ
SFCwyb3uqqsMCFr/fvRCrUgHbH0IYfNyT/hydghsmO1y9NssOttjpWiCrP+F+J1bZnYNiYbQgR31
dOM00fAIWn3RH/t+dD+uGwYhiC13yueZmmOIzSzwYNtIdPNkTa6iDZe3AEeUpzlDXcBDbxxCuF6e
QNG5H6IbWJ3fNilkGXo+XrUUOaJEDeBRzRorDMk4lSGdAfag9IdBnJurOknUqC1pHMPjY+iRiRuO
afKnJ9GxmwrFSkQuT1VRmEYiVvVNiasP3keBbkYhIFl3cG/wYe/667oGCKGcWf3cm3DZCosGVq5t
/32K+4OpLEWRzFRPiOXaNSKP29YYomTqZCeAS03kprBaRQdJYtkTYhm+5ZrRrSrgNEt2hDZ3QOQp
Yln2y4VYXpVII2lLuNQ7487QvKB27T3MkhXHB9nQCiFMOzie5k2ELZjihpFFLq7/DJCP2v6u4ded
URxPCOHcbePOdasuZO5PD3eUZvoSXXmGg3ny34uda6AQyIaNTkghvitdmC6P9NukWze8LD80t1as
E5JxEOVmcN4dGxNFBMiVIAXDps7Hf4emTq5i/liOKDqDzyksVi0sRGRydwyJtrJLfrsF+WpY/dlN
9Vfo6a4SL4Id83eXJdzpuA00K0oLIYtvvkz1rxrnLo2r2iKZVSKQrC4bTc8aiJXGyQ4YfWbTSh15
0S1FAlSyaIvMscbSbag7IS+EffZe52ATkaOrObAjHQOIUa5aklwhqHOjTJtsiGF0qFthx7rbPBmD
hKrqIWUTSgjsJTF6I+8BRJ7K/LxY5MVJwSgZtP32r5d1kRDYPDe5ntkI7KjP94QsNwlLYLJqHZlu
P1mVkvAra4YQ2zyJjdpcsHDnpLkh9K1x6nM5f2w3QrKuisI0L21iPkRIHaQzTY55bBvHzsUCsv10
yU//R5wGX/eCEVT2URKBRENhVtoGsLZWPF4yAqI6zWaUe5ljIaBjYOrA7zpozHwhHdyXtPKpsaqH
7WbIOkmI5ohNqHUY8BVVkiaFkfZ071aTYhbJumj9+6cTdpxURWl4YJ5wHZaKOQBuXe4F6cR/bP92
2fPXNn16fgXSpp3AZyp05+oLWyjswslD7EbX7W6iUi1egW19VIy45Cq/4MS9d9LhGyubo0um675B
RHmabSW8ht8Vtv4xvTPQ94X50tTalXNIiGJ3YHUfW30fav23YfpGnHvYA+2JtuOqki/JUi2ymare
7BfepnMISuUe0HS/rpPBj8f2rhmq1+1RvqzhM6kouIJpJGyFS1qcva/wpjqkkIOeht0YGPv5ZFfX
jAReIsxVnrYd9BI6P2ew5Ur3WRYPc9Br4+B+MWhJa8VJ/mJYm1RMcE/wes6J1+fnBrnuA83JtIs0
VMXB0y0Fe2nobiigbYo96GJs42VCbBd2mkWzHrVnhzbHxc2erE7rFHPrYuzh2UJ/4fuc6nHE8jM8
u+ruC9TLrndLmjZOwmouXdUlpOw1QojDqbqDRSHNzrDytJGQxhWVyRJzp7dNedieXxfnMFoi7NQE
2RfmeiNaMmhQf1g7y9C7YEy+DEWiSoBdvNLAO8y/V6okL2jdLkt9HlonDrjW3jO3CeArsa+cjMGJ
DNfoo2UpxuYyQAevEwIfTImet71WnvuBhTagbZyVMAi9tZM46JL6aZheeM13sf6RdGzXLircjWy0
hO08xVwYC6fIz2PrgoDV+w1c5uk0KNolGSkxDT2Xy5KwoesQPNodT5qDwdpbt31t4cR71VwQs9Bp
baIEsPbac0yAM81M/myzCMbFX11V6YxkJoiJ6JEhwWRpEUNM5lXHdw4MXYfGTzPbRYn9AiO6PjPu
ygJpoTN34HyhaJnkvWJyy+310nYAYju3Kd1NprYbIOv1klPHcrAKqlOV/d7uQskcELkN8HX3mGnX
3dkCAaFvYUINS1HmmYq7CskCKrIbYLGre3nDunPaPo7VPY0wyXBpZ8weDNVU/h+SNvynwPl0sJgi
DlPrccjPdZ//SGoraEb2DSlyxbp8GbmMFPv63k/Pb+yhKDRqtueEVWeri3amZv1k9vQ0l90PI853
OdO/590cGIkRtLm+N/UsoFb/tD1EsjgSFtXMhnWk7uD1HSSaka9ZKda8I4s+th+/Puafu0m0TlhQ
szUxtbQdtp04wmdh/woTSsVpVTYwwjo6TqSGkLHozhS2zbAK/D54q99l9Gv7l8s6Rlg366kvYaAd
d+fZ9s7DNIbIttywidzyWnUvL3uFsEQuxswnWGjk5yEZyi8eLhADC77ZB8tJyj9zN6tOTZKeErP+
fQlTydha8nOXVveepgVLQ++qVOW7JAvDdZn5NIPd2tJolLb52WqgObTbzF9hM3rV38KX9oiVWhEq
svesf//0Hoeby2CskZKz+65NdrF1mwPwMCKXqlKQSKaraOPV2LpZAV3Tnkl5nPKvdXO8ajKJSWwU
WmXwPvDys8YcIPKM+jmf8YFOXV7eufOkuMyQjbMwZcvFa1o6x81ZizEgD25KejfALmby72Oswx58
uzGycRCmbT3aMBAusDEO9A5m3z7PMji+vo75h5P9vOoVYkrbzLCz1ww71FwYp9Q+L0MekCTbNfZ3
B36T2y+RdJeY1F7iKYKNHm3PXsx9e64ecjs52spyA9njhenKklgHdtHozrABPkeL7lN7+TKm2f66
X78uKp+igZVemTO4RZ0H2D62nj8VgAC9bD9bckAQIS1O0jYzy8v2XPCvSf/cW8cq5f5sJn6egY6p
WGFlHSRsPayYe4sWVXuu89jX053p/SlVZcOyZwv7ju12TWbklRZmLgx9cydCpWMJ/oh7FQnGpKJR
V1cB304rjtIxs3iupvjBrK2dXrcHMOMVxxvZKAjhbJnuCIWu5YYoe3ZvOKrlAqh4oIoosNE1Xv6z
Gk2YxBm2ClAtCWxdCOwsctJlqFot1JL0xdOqW9JS8J4LHxlGP3YV+/bl4h/zHyuvnlkejAkSGtZ6
7CUOLM9pozN/chJiw12+8qzxqTXhuX5LKm7WHyDJmHBnMNKlbIOogg5YofG9vP964oU/LV3biWOD
hhrEdpTnv8c+CqseR62GqMrn1uTBvwcgT7ztJzqaWicFGtsCKbqGa70SlY34O3UH36yXgLv8mNJ6
tx26lye+J17+u/rkDK0L0N+Mr8x9Ok/jSxnT0Y81U6WElLxClBMUILxaXbnQ0FmMW+TDfvGFohzX
u2qv/Ncera6A8SG6F0Kle4uL1FdHr04EGncKf/jtTpJOQWHx7OrUMNo6i8+Zk/mTTv0aH8WGafkl
6H5WFfmJkYE2DD8QQwU0lvXa+vdP63VvWX2EyjAvNFLtlJT6T2/K9g2likyMtEnCagrXQKOqc8cL
86n+mbvsdQIOrl2GW1oN+/+y9Z7xlC3p+qG83+7GywuUJwoPrAQW9fgyoSGbOKoF8x0vrdPI9ADu
GQEKZ/bTbCr2istLkycKEWDoMzpG1NPQtYxd3FuneTJv4bB7ar0usMvquqssjwprrlFNqKyIRjQp
InnAbLKnUzXvuKGqJ5M1RFhjp66F4hYrXljQ5GX96NcXfZ8a+ZduiPckbw/bQyNZ2kQxQg6FodVX
+tpfyyGiM5T6PDAN+1BbhmL0JRNaFCLgS6s0uJNRgMRgxmgk5rEqtHJH4/n3dhsk00uUIpS0X6J8
RJDiQ6iz/+iwdC2m3zWfjkiM73RLBemQLNGiKCFLNc1e1rKVbGl8Ngx7L42DIYM10AQUp/vuGSBZ
9SqZiKxVwjoQlSzOiGZEKCjsg5lmwZj9Wizzq2Z8B+nLBxdNcXyQjY+wIFRDNZAW3MxQI9pX04x2
XYqv/ISftkdHtuCIUoUGzlOcgjOPKt0VrY+y57r1Y774Y/VSds4pmpwgL76X/f32CyWR4wnf+6bT
9kM849hA+Dj4fQR5XzLcGRb7Mrgws41UKWdZvwlLgJPhlpxUjIZd7/1xR/sLSGmnIVelzGXjLywA
1JzAei8QmfGU3C76jNIte/LzHi51c3YAwi4Ym+4qXa35j2MYEFQLss8lDQHeey3wHtRlfisTdkLF
8n6AL8X20Ei6TMzSR17L8nk9SMUluymb7qCXNcpImutm8j9J+sKcO51VaAUsa43cDYouu+ndNLju
1wvfCtTifV5qifNoVTry5sPXcYQxU65CnMsCRbQBg0taRedh/fm1Y98arvu1rOBHaMOQfN0lHX+q
aLFr2fcsf6UT8PnbzVrj/NLJU5jH87JMPcrc3bDj/XLkzXRHU+vaIRFmcbXw2kjtzP3NewvfIDxK
bg19pn43zCosk2RSiSn7pF90246Ahofj166q3zoWBURXXetKekdM2S+aMxV5l82/Kc18HUKreeSP
2x0vWaj+Sde3mqsXzhI99kMU2BE9LMwLcBlzqnUjAN5TMW0l2xYRzrBwvfK03nMNuAEWzxMyiBEM
l3tjgtXJLT5m/KXYt/AW2W6T5DzxD2RmWgoY3HPv0RiNXd1lPtcdn3VRkCg13LLxXkfq0wE54rlm
WfCfeeQtC/Ro8nt32sPtRxEOsscLUR6Nbj6NbLEfx+yU90FhwMFof13nCDtTBwAPn9lsP4KEV4aW
DcIepKvDOXL6lYLttIoLK9nEEiKaIzHJuEbhZjD7BmA14PA0fR4Y0a1nXnWFCNjR34MwLIAvT0Pq
PMLocYBHjx75hfex3U2SERBJMolFUwoLQuM3qSoaTLRNAVEo70ilyt7KXrBuuZ9m0DJ1Pe/LWHus
0wTIzuZQ8XtYJyhGWdL7IkjGMWw9SUYCFwbcUkA8EVC+4+2ttXytmYoQKcnWeqK+gSDhU7UTXhK/
Fjer55y2n/TdFI6BBYXDoKpIkoSzqHBg+VC2LIMFeT5CdPDRJp3fxY1PVNQ1WV8Jsbx4bPYKD9Oo
nvSbqutPJu0qPx/G7xVfdpoBn8PtOSURhHgiSQaIU9eIy955ZJab3uTDVN8w/pSYxpn3E9nNedEH
TJ9THz8J0M2yjHZIu6vKHCVrsGiFRHpQjfWqyP8k+nIw4mFXVsUxR7p4Sjk8rc84SNSTqiRdNr2F
8AeaavG8vqCPTvwFQDHf074aVDVisocLgc/ctOZQSZNH1NqhFb8qp7npo1gRO5Kni5yZEgL/imW2
/ZjMVqBRO+hhDjjg/KOYBeu8unDWEUEzVmowZ5yr/E+r6749urBW+s6W1E/t1s+Ll7mhh0S/Q0m/
n0KF4JInfYDFX6/4FJJEk4ig6YlVjlOP9d/14LMFMvui01NrYQu+dnhEDI3t4r7fxWfiY13BXC//
nUCuCjK0KorWnepS/63j9mnl1FPTNHvbMx7rD3oXn6pDFPBgSnbTvthXR0c1TOtMvfQaYVlwvGSp
E23WgMAbY/jWtb5pftfNJ1jZgzMBhIhGUWGCiobYH0zzyrknbPyo4h1ZY9X2o1beeeXjVB4HTTHw
sqO9vfbnp36buBNVVRsRWM0ttpb6SelqgdHNO497R8/Tp1MOYfc+Iynd13PU7zQg6RVzXjZmwnIA
72DaNmlhPS69bxzYYTrhuoLAetM3dtV+PCkRmrLgFZYG2x0ajfKufrKLpTp2qMc6VeWc7JB3V12O
ypZxEV3TOGNesx4LhH1MH+1dcehO/H+cfVmPpDzT7C9CYrOBW6i197276gb1TM8ABrOb7dd/UaNz
pH79tMtS3ZXqwsZpZ6aXyIjf/Zpu8s2kC9aKcci0NR4zJhawMXhq+A45466eY2go1Jvz86E418to
PsIrsJ5bOX2aRRka9j3Y9Il5wGkymNcJ0yVu1RhOIejbgqPIJt2UsOApzeJuM469vR+xZ9j4qVtp
FrUip8loPoGyfcsBc8tX7cyPBvE++PLZBwKq6c5zQYvVGDvHienwaYrYKRPZ5DOKskQwxU8lpFHf
zY6YbeQnlsNXdgEC5qmObabxGEWSkMF9wdx5hZlCgG0MoEAZ5olRx1Hpx+zCy2MZ2QchsBqK1Gnw
5HU7176DzJ5wL8Ef276M4iN9OU6FV7tPw3C9mKul78K62xTG1/nFq1pWkou3zG6nBQK4T9xyipCQ
eu+43cNUXcR/afsyWq+dKl4tSeA/QRQHV8Q9eR4zmuwbWlKN+ynWkYzWG9osTkQH7kABMc4hOSxG
EjXTHEKI9SITyWC9YjYHQW3uPgnsaOtn0a8rnXaZwvoyxIzZ1TTEgYPdUbbKWQF05o3V6YCSqsZP
/3+LGP3gdFBcM4KnCrxNzeJEtLudrOfzRvkHtfsho8ukMU1s4/XMPR2K/p8847DrNs3q/ws0Njtt
hlCkOxlJ5nT+bEKTxn1y4rp/TqGZvbbB1PpIs/4v6sn5qjbyHiWd5WffxPOKOdj+VW3iQfvAyy+L
ILKSWsKmWPi8pk+pP/mobUNFPuoY+pFfdtEpc8xMg2f2VoqNpDkGezBDrZLK+m2z7OX8bCkCoCyc
ls9ZMs0cKcqL8xVISHbteBFfiu3LEDNjzgp3qJC/J3NVL3vmaSjtFJ8s88j45TzFWUXMax+C3MkT
S3UlO4osJ4uigRJclBPkh79oW4RVINYBEGWUg/OZkgjFTWxmUULj1XnL/8sxP/iJDLnNZm9KGxCK
3RSz/VBDPjckzRAVjb2e2OfQmu+C9SBPw/scKV/bHhRqjrsbKL8eafWXT85DIV6X7lcyjqHR4w3X
yjYu0BC2SyNwr4AFbtkO47hOx+KBs/vUmDZ5bmyq0duPWb5tUcrmBP7H+cH8GFGIL0dC5s69Z1Jo
vYPEJkztImT9p2n+Ot/4jzcHaFza4DBa2UXpCqi8gw+ak/dSvAkg13xjFcfVJaEcfUghMWCt4MNJ
SZ5neURyK7JsPGAaluam8cdUhOZPa/lbxE2GMrZA+l8eB+93gzJwDmDkV6Irs1EZSDrO1OXSWVV5
MpD3WvKPEkASAIP8E/6uX5+fgx+dDgM4heBvAwjcts04Gcrj2P1xmLWuKt1byI+bZLQsnVn80mbY
RuLjh6GBJom96UEHCzEqYAjLbZpkG27bGnCPqitpS9O5bApSn6Or7moudqPzPva3lXFFxZ1TPJ03
lMIT5KhXWYZpDDn03y3czPXLsl6gMh4XunlQNX8a2rd5mOLJasoyL48Z/+sBKATBJqGBiyimWA5/
XrWkNIl9flzMfNUI8ZwT8Gmct4pi/cuxjiQM4OnU40fWvsS4WZzNN0rWXAyaYKoyy+n/b2ap8GZW
Zl3Aj/X0HICJiOZVuAxM470K/5KLCoykF50dnL7eANd5G4GgWnA4GEgyA/CxnTeRyvySE9vTDHTl
3HMsHLoW+bBx+2R3vmnV90vOW+emsYi540e+wDRLHDmnt6CMhUP+PpQXLnzJj4uM96gUGvnRn7t1
Pt4UAcqy3WZ9fgiqBSS5buy3LQqzW34MyK/eWcVeCjW3v7Ovq4VUWF9GFztmbiwWgfWLuVpBjmuX
N7pHOcWny5jiBABKf+EDP1YOILn5S9DaUR+srfTtvGkUsysTZcXca/1yEDD80G8d/uFVVdTNRZhM
9XoQ/eayXk6j++Zh/gAlca9EL4u3T+yPJX2Zxi/b/ev3F5UDg8dB8uFhaCFZQ0hxzIs0ErzfeKg4
ds1xe34Aqhk+/f9tAHVfmmCSq4tjnOcr4rQr6umkChTRR5aArCBtmHHwHGHzsEScW+8kfpua4pL3
N9hF8t7GIaDbdYviOFOysagtwiRLN8bYaRxXtT4lx60SaIWkQVocJ9OIwOS2ZDSqnJtKd3mkso7k
un3tlr655MURkkG3U29Fk0/S0LQNzff/vP49mS2rHKupB6VFfqz77RTcO8PGt6NsvvOrS45g4ACR
cq6T9hzygllx7CBJMmxbFKpP5OH8qvzZOJ5MlrVYvj0mjpcfm94JBSE3NHjtvVaz4VGZRnLawTdn
lFv6+bGlv+L5ykx/E/+9bu7A43xRavQCyWlxd7ZkRhPkx6U8WFYRJXYXcv+1Nb56W8eOqbKR5LlF
Vyyd35H86KY55FnctUfEuicX8etgeqXEG3cDrauTkXr/l5VmD1OrEyj62bM8GaGaCyGajI35caof
CdvksEg93Xq6cjSVXSTHFUOWiCVw8yN49PaMJmHi8tt+uuxI5Mk6jmZrJUme2/nRsMSNO3dRz4Ip
dOaLyNzBFHk6hn8LyMLxmQM62/yYpnelc8TVaGFfdK+PtiWXtf248kGNDNP4eycdwyZbGeDvvMhn
ZRAqMT27c60pP1bsyi3XdpBHCEIXNi65bMDLsq1pnx9tEO/a/aZDLe6iC5WKBSkrM8YdGHELKtB4
8wtVkmwIooauwYJ24cdLnloNiQcKshbRIIhDVuZbj9lXNls0+1jV50ueKtJmMOwOs9o1WRSXvygQ
TnOzjhsNoknhUDKctMqC2QlEjfb9u7yOXPOvo7u0Un265Kttg1oPn6Fpkr3aw61FT8UtqN/VpJGf
Xx2x4KUk6+DOxR8B9j/GS7d2QMAv/rjZr2Z6H5x7at2Y+T3TEjAqzCTXyIyB1RlpgSWaJ+/cCfBg
u7axnzrvXApDycUxXjn7AA5jiUJo4DapmnVWzitAEe5Fc9mGxJPrYUoecx9ndORc48YrPrLmtiKX
vMmAZus0qm8xLY/JUrQpmk7ZTeZFOd6W871Ram4+VYY//f+t9bkXPB9IwI5Bct0Njx7bEy2rlqpt
yXVrQWzRBzE7xvZL0t/73uuiK/hW7EJkrisjbsxsiA12FPMe1XBJfVO7x965Ktjb+TWj6sD+X7u4
FE/R7uKy4+gMYUF2Tv5RA9PRlJvkIlJTTKzkv4nrj30mRnZMcJ3DxNqr7TAnGYqBNLFHte4lB555
4LepMbCj4f62nU1dpVHrvFDtAVfR/n+gswt3epC8saPPnim7S7xpkw1/aHbRKzRY36SM2zt2SlnZ
s6Nn0dDk5U4kTybVkYH+eDWP1k8z/23lL445TEMi2DGLxzCvvKgAoTgdGhASP9fWdhpfHL/RbGkV
niCDaPOkZzR1MBNB9zGzNxslrp2vq/1TNS65sFX4rTfVEztynCKq6bGOE5xVNPFBlQVkccYsZ2Cs
rRa0DlIwUi57gXq1JdvbeM+uAK9y8LfjvQstOFE1HCkjJ5WbUbOCrZbx3eqeaW+Fxvxx3qtVK1by
6jiZvcwtTbTtbScetQPgQVOYlTpgpap9yaWruHVw6MJU2KkdelbUpL9nUEWPItHshlQdSC49kUCI
hMA4VYp9M9TIRBaOHQnTUsfgpOhBhs+Cm95G7cNpvuM7yOSGaX9DxqfE1dw8qJqXfLqL0zjpaA2v
63GdxK8K73FxPybUG5+fYcXqkeGzBge7JjSG2NHNbkdApUDkvHQ6GXrVx5/+/xYyjK7r2mBpMb1t
H4p0b7m3cfMY98+XfbvkyKU3e6VFGTuayz3Uu8LZ3y+2jtbq3734f94GiUekbExnN01LI0fKxJG3
jeew478sZ1pNhIfVOEQmPyR0181TaBavQf5iOCKiHjgwx21i67ZiqumRnDt2Ai8ovCE7uvO95XFU
Dzwbyd/z5lMEdBklK5iHGie3y44N4mBt3tjYnS7mI+GofoQ4lk/uB8fULGPF9oBIjm7YbW4Jgr5Y
n10V/qPjfDjic+buehx0b8eqPiRf5/Pgux6DrYz5QQRRb/WrHJBF298FfbE9bzNFHzJi1kt8SPD0
I+bDNsPSTUFQ8ZgnWWSNkMfVXeMrJkaGzQazP8e9zzNkWm8NiriVWRp/J8u+7d3xfgDwnLborSJP
l43pNNZvXsqb1OvBapMde8MBHvt6zu7oaK38ZTMuOgyWIhLIQFkrdgl4pYvsiKezJ9P2HsZk2g31
nzTV0TKoepCCwTBYTkx7Iz0OQREu8WPJQYthPYyNZuZV7UvhgDM8QEHwMz121tVIcHsN0PKIGqLj
+UlQNS85epnGTSf6Pj0WZQLK3oeynCAC/kZ1+xLVwpUyeWPQsaIU7decrWiAqv1rwyxRo42ce5mP
u5KP43Yf3KQQ8Dty8DNn66m6ygElbvqoai4L+K7k4TXBXspfSIJrZrIj/gKIg3/N7YtIGogno11L
T/hZ5vnJ0RDluurMlQU18zSb9uenWBHLZaCrTbsGL9NxgtePdyK+rOatvIizBV8uubCJkyN1AjRt
WztzNtYu31iNuTn/3YqlI3NUZlkzkWp0kuOCp9d43Bns0Tz9Cl54qulCsfplcKvRgqd3oYFxiDOQ
nbVbd7IiQdb+qNmVq4YgOW8shrEbTwLfWfV7aNe1QBV58cdA3C50QETVECQHHuIm7dJ2MQ5F9tqQ
dwPPUNRYVfEUnZ+F06f+sB2RUazuUAvfpINxyIm5mnl5nbJBc6d32kv+1LTkuGRh7eIljXEYICUp
LFTqbDmAjmOMHad3ZYNj6PwQVP1I7hsshV0nZW8cSs6eAiuGFA/u4KolfujIrkelbx7oYCYKX5OR
rbY7pbSxMSR/SVa+4e+tIdnjEUyD01A1L+3KgWEZTuJLxmGk4Lu1+xWxh5CYF4FDiSdDuUjuu5wK
GIphh0H84j0FHX3W9JqvVyxVGcwFanXPDAzPfWpQkhMEfGfb1Ys/NNctdJrPT7XKQKf/v+0p5tzx
CgCjYX/HjBq8KwTWvHJ93bZY4c//wXLl2EvaLZrP82eAQYL5psbBLrBfxlL3qqYageTPfBEOnfrK
OPDFfs38KkfpECAb3qyVjlRNg5SSbWvqWuhTGYfamENSmu8mrjhEZe/9lr+cnwbVbYSM7CpiUxi4
YDIOdkNXc5VsGldAu73c5Di7EGLeFdQH9mrcm4zoztyKSCXjWXtX0KbtOFYv+PRnEHHP3NZEKoXJ
ZGQX8L3LyEDvdahTkImKa4Li86XYtdjmnzeYYtZlYKubdwPhI2a9C5KIAoc4jjQyZh0eVxEBZXwX
ZQ1xmxGmEZl9ZcZs23ibwHvMavOKB8uKcvft/DgUDiKDvXCajZuMev7BIF/utK38JKyb64Fdk1QT
RFQ9SB6+1N0M4seFHIzh3fOuBA1C03p3nV9uamkm4+eyW+LJoC8fVSiu8Kh5YO0EDo6/dv/kgL5f
dMN2SKxwbneCbjt7Nxr3Va2T61bNkeT4mWGLxmzRqd9mAGH4kdOvfd5s4/pxhI9WiyZEqvqR3N9L
cLFmMvRTQU4+m7c1tGm7+AXVubWA3Lyj2Teo5klK7v1SiKypZvNgD0YI1h4A6a7rZZ0aSVhausyu
6kTK7CU4Jvw6t8wDGEdCP8Ga9nG1PYZ8+aobzQnpX/z4YZsi48MQxbq0ThbzYJZv6MMTQQjqFJfN
m6pyrxiIcnFcZSzdEptEYDb23SPmLOePeCCANDpCN3Slit+VoxMQU0QjGVU2FslInGkyD2lwixqR
DizBZXkFHuLzPvxzFQfxZFSZHU+tDVQZpm6cd+UwRmP31tBivWDXZFYitMWjC+kyZ7kKCiOcDQs3
UfcQs9xq+j+t+J8Mfhr3tyRu9b6dpB54jrO4CauU4jk58sBE3iGlL1OUgQhicXZ1eSeCLKLjb193
I6FKWzIOzamquqj71jxYzW1ZvGTpq9vfz02z8miU+CjfKyMHC/j8OFXTKB0OWO5SHxoV9sEb3qdh
M4/g+gZ9ve7sofBzGZkG7gbw8i1o3mmbkM5rwAHb7H50WJjFt0Ggu0pXZC4ZopYID9QjC7EOadvv
aWpdla4bklx3/FAZSQojXRkLcwR67wCh1L9GOYRO4v4Ga8QG5ludnwfFvkHmuXR8vI15zLUOSc23
Y9y+1KTQgLB+/noq49PaBszquIKyDlP3kTRQXsJufXhagr+XfDmV0WnVaLTjlKN5wCfXcUH21PM0
4fvnaaUyOA1EMoyzCnYnSbWZY+O9yc0o4bp3+J9tTmUhR6vOqbFwNG8Kf1UkZDXmiebLf84JVIal
4YxUpb6F6QQWpWk2Sbxbyr/QK7cDTQJVmUby2wZkLot3Ojbaw01fTtBs+Mz8bHN+SlWNn2Li99hn
F5brYBv1lDUP6ZyHVfyZ2Z4m4ig2NlRGpXUsSTq7s6zD0lWbZGJXVm+vu6D5slq2SgUUi/LqtQCP
WkOMyBuC9Zzqjq4qV5AcGRVWzEqX2To0KIRfcRH8nu3YjNwYJXy5q3ssVk2+tCGgU9E1hWtbh9h8
cbIVz5zQLT7n+XqcA836UsyQjF2ziGW3bj1ZBzt+NqcaXIA3s3vZsxj9D3iNZoXVitE6uPFdnLAo
/3BFrJl9xQzI2LVidswaLNfWISuusvyu5vsFdy7V6/mFq7C8TJuY1KhyghwxQh13IkJAJ3eIrS8z
fXKXp/M9qL7/NCHfXAPack4cD+0pFdDIKvltSsSvKoFgvQvdy/N9qEYh+TY4oWJc4A/WwalvUQrj
Vq8TiChqZwzLTnNdrVo/koeTypncHE54cLm1rSbv2m3YauBifX4Equbt/7WSXeUWYaVANmvuAtTI
ASm0tLqHVUXY9iUn9mfCHfA7IrYm5tZbhl1t6K5iVd8teW7r0mrpaGMdjCWPMpfcLM6jYfSaO3DF
2pFxa5Uo0y6xsHbK4Lao9hTvqD5wBfOFSUeGrqVDLugUo/1grFZ282Wyuxhyl6IaomR4OD+zCuPL
2DUeC2ckc4k+an/nJOlT4KaalKZq+mS2b641iKVLJpGhaW6hrsm7w7vc62VffZrvb023s2fnlUgt
HNEA1vHzXT7rAtrP75VUJoLsp7H1DBzID3XRfwQmWc2msYdkziqrupsJNQAsIKFBTU38UaxQGctW
N4MFfa4CnsWKu8zDqYS/jGJYn7eTaoVKfrvE5QwkumEift6XfdQYfTR329zUTMPPpwEqg9i6zBmI
yfDxkGtc283vpr+vS9xgohSyfhQ6TQ7VICQnXpIk7RNQfx58dwgZ9Jp9yu+M+rMrPM0kKFaqjGWz
HWKMkAo0D4lVr7gxrQOqqzVQNX0y3beV6orFMocxMA8ktzfgalrX2d/zc6swvgxhywRdyqnD3OZG
E+KYlLBrVvzhxRAaU8TMMTzfjcL6MnqNl6QHCbNnHhywJmVzvfPB8ZAmfF9W/q/zXSh8QCZ+LOuq
ovmICcaDaOR7bB2UuHXJdclLkX5lENs8OfMQGI55aEYRFnSLW4iwtoA8Chvj4/wIVEaS0m8JwTUG
7RjzEMRHY9mUpICWXxToKDBUBpLceGpZXlsNqH4sd9n1wS+XTmu76DR7T9XHS/mXG8mQtjNar1DI
ZgzDpnTi366Fi4NZt4NWdSG5cNAVo91kJq7U5nujXuU+ytl+B6AhOW9+hX1k2Npi8WnyCtzY2YS+
LhUwiTn7NTm1pnnF1xPJhysfJ+7AwF1dZfvh6K8mUAuy+L0Ql23eZNjaaM8ltmqwjn+6C5tW1UnT
WgfyUdnmNKhvAUh4zrC0HEszXeydkfIwGdxbRi+7LKUyyyOhdd6nCa7VTAaUUrBNQBvlxRH5A0LG
85OrcF8Zuta5BXQlmso8cBBDOSDPIHjFfQX3Y7hUmhd1lY0k9+2gANEFS2keavsB+ozhFMeRBfbN
8wNQpAAZmgYyOgCMQQt1EO68MuthG4Aq43zTqg+XXDeNXY7TIppucQPXpsXaRoa32Lw937zK9JLb
9h0dxEzEfBjy1wrHFWa9xs6wnt29neteKBRDkEFoLC1G15/H+WCUB258ecYDGR4v+nwZetZ6uJdk
2YCms+PSbefk94nT21n3VLNuFPaRSRkzWqKCqObzIXBxATrjrbM6QWaDZUvEhWOQ3JfzjgqjC8bD
Etxn9KFo8ERshZTfcq1EnGoUp5n5FiGmks4M1XTjQfSfqHeo3Xu3vQegMct1QULhAe7p/289eJk1
xmkuxgNLtn33kOr8VrEFciW/BQEqKEQ7Ph7S6dmwn8pmbQHfYXpJ6NZX2iouRfh3pew7ZKY7WrPZ
H/r5mmYiMpHjcxuvaZq3IJUHSE7siWWcUCVWH9LKDQcAb32Rrj3H15xSVc1LTtx5wqs9J6sPoNMJ
U+OVWFXIu5fzLqZoXEaZTUVi2xC9qg+O70Zp66/tONkNQbC5rHkp83JhZ0Y2JvVhacy3IjN/p051
y6HddL55xbqUkWZlSQKjPX29P7irQQTvNs8ezjetMozkt+5ito5nBBXe98Ao/wcPXLn4Ot+06qtP
XX7zJifxXMi8oeluiac1aLzKbWCi3uB864rVLpMlAlvm0qVH6w24PSpyVy1T2DabSZfOVe1LPjuX
S+BVuEM6LMK6qTuC4zvE2kV6N/ELr7tldFmeBC2nkO49GGxI8JSYhrVB/xp00IR9xYselZkSY7st
AXTCsrSw6rnRhhZkQ9ZlO/4qvelQMv4wOss2KHBPTOaLqJkJdSQ/5kY5CmxDQV9aizJqq4BtWJHe
gvfY1zwsKRaWjDMzRZDSwZ2wZqusixIXmqeVQXS7aIVHyOyJLS1JNbdWdUiK9xHFVXR+NlDseX7V
KnKYDDKzstFKEzDwHhLSRSapQidoQpyNk/gz1ZXcqgYguXTt56bFFgxgMkFjbhoPBiShkrnX7HNV
1pfcevAqc8qqsTqUBdm6swAfTbw+bx2Fz8kIsy73oWtGsF77Nt2Mw23eG6up2xChqVJVWV/yabuo
bVN0pxTTJnubvqOOJbLtbtWLfG0luidV1SikPCyspvIQsatDYP1p7H0RBOth3pLk7TIjSWm45W1a
eg3sPy3OKm/TVSU+8lORlWYnp9isyEiyput8p+9EdcjIh7BuOR7L2/KrMu/YtJ9rTUZT2EjGlOWL
OSaibhC9e4ZzBg/d6liIamsR3V5O4QUyqKzpG3vA23Z58NhrUPXhFES2+Xl+ChR3rzKizMrndPTz
pjzM5QM+epg66NZc+aic9Fd0xgu9JtApwChURpQB3czauezKQ7k8QC16M7sPXnm3xHc0EVGSguya
753y1nOv3NSM2vw6M1PNMvhnqP8CUagl+XlZVqWZspkfAogFJG19b+bvCctDM683QfCV+ru25oCY
kiiOn7KxDkWS7qakiqC4uGLFirbTKvN1J0hVLvtnom+7CZpDTwRXM/iczEQx5BgtThcG/fUElovA
h7CBY66K1lx5caaJ1aoVJEWLqjemGPVM4kNUD26ys9PXWsdHoXqL/vf/t9EspeM7zEbb7na4SaNm
6z0Zb2RLN/y5gGiNZgQKV/7HMP6tl9LIii4pvP5jmOjaIqBqfSRtvxXjtRVEMxiBz7uDIqz+m7Jv
3VA3yLOpQTdO6Ue8gL65FdZFEi5LWGolcRQRQwai5UERML9Yqq3XByEtHmwah5X1IEpNWlO1f7Lh
t0HMg+f0hUfz3ThP4grV7vMjLtRqqF/aw7qdump7kbFkfJlTukO7nMbRVHeYldT+xLkkbPnOoTpU
kmLazdMQvw3FHDNo0RUQQU7n53GpUV5abFPvwPt91vvrmVykZEGoDBgrsjmHvkRSbylkXAdy9Kqv
vn49byaF85mn3ce3MWQkmJKB5vW2Lje98VGRnavLPYrlKmPDRO9082iwejtAnKBythnr1sPpsFlW
q3zQRQ/VepJ2AUsRtLGVo5esfzK8o9l8lCArKnWVLyr7SLsAj7LU4A7sUyTXvnM3Lfet836Z6aUN
fMn7vGQZvnzOd0t6mM07mms2YD9/NZEhYUsfG3E1oumRfvQjw/PG7eC/nf/snw1OZDzY2LYWB6Mz
Ptt+8YJNE/Rhu2yTi1jnCZExYWwurBQsyfWW2W/VeG/1dO9OWWgTnUy36vtP/39b8XbBKqNbynrr
tR+++VG3vxxr5+vqBFWWP/3/rfWBMddvElgnCG5J815N7+3wct7wP/sTCSRXJZkAJNHI8OETNgrF
jsTXRQramsex0+wWVR8vZWITpLtGwwUCDXkushfoULpa1SSV2SU/NTPfIT4C/XZwoJFTXqV4fEvm
azZq9lEq60iOCpbBKpgXC+vGHSO72E/V+zDwkEAdXSej+fOJjMiEZQXvbTzdoou4fkisN8vRmF3x
6TLYq2JQxAq8jO/IkAM7262a5sMHZG50N57x5/ziUUytjPlyq5llIHMrdk5w79ErK38exUVXW0SG
fOGuW7DiZHmvRRH31st3sa6YS2UZyVc5NCgsD1uSHRgwV328j633OK02NI+M4Ou8YVRdSA6Liqdq
zCm6qOIHT1xBZXzl8ess/3Sry6qtiC85Lmg1u5Zldr0leIyPq0/fBOzC0lWfq2ZWcloHTAfEyMx6
68RXTnU1BveLjg/qZ4kcAvLs/41mc1pCHIWTYsdyGwT7ZTS4dmi4u8k/gM88LIxg3ZhplMSvgaMp
vVH2KTnykGad11desRu6ZlU3V2PGor5+5tMzYLxhbNAwh6CXM+xmq347vwYUsUkmNzMbPnWd29db
P3/283XnQoEQzHhaggDVmGRkWDxbePEwkBW6dbwlN9auZ9EUFXd0g790cmr/Toz/PUkSGR9Ghi7z
AxOZrWjSjUv5ZnL+OkV+A6mtVeIaq7JcImeYXxaA5y1jl3vmxmEzwEvDKl/61XlbWqd199NXnBzt
WwZEoWjZ111RbwUEEVd21IXiFeKUgJnu2zu+SVa5buUrXFcmQyNj1lqtiZ5c8erWfyF5uuapE9kc
V646KIFyOFJ8aKauCIocnZy0ESF9kKyDyG/XU+SHJMpXBQUXssZ0Ck+WoWYNhOTEUCEPFM6XVe2a
4LPUyaCpmpaCRNeAKHFeECRs9pyhRgNFRuPm/ISrZkGKESaYicUypXyX8T8W2aZ4ceMoYKQ9tEJp
dL6Pny+CUCz3v2sKpTpDVbWM77q1f8XXw266Mrb2jlz0JIZipP9tvggaH9yjM+bYOA799TLfJlTT
9CnG/+ANMpQMu2UaO3Zcb8G6GeL0Honp93mbKOwuE6LNhQ8FZCBEtnnyKBgLHW9Dxk9C3otMA9hU
9XD6/5snj4XRjXxJmu1iv432vb2snbEMM3/vXsZ8TGQw2SJAXtvPLjKj+5VOLHQhu7EIXaW5yndl
IBlA7nZXN3mzJWzYpCCAAbRynXsPZvJlglQSGKRw7sHxRmgUuCScvftu+XV+dhQOJ4PMzImAMbBY
alw/vNV4daqqw6jbFSnSFZWc2RqcBXeVaLtrfnfJc8wqpMWrttdRxKralzyasXnILIL2C/utKa5T
yB7lNAu9JlhfZhzJnQORlzGFfuZ2nI9sefLrRzc9XNa05MqOAwn4bECgM9hr49340zPX7XNV+VWG
lVlWXo5ZVvHdGOWf9b4Li5X/0CYhtOki/nLSPxyTsPi4aCAyyCxzA+7RzMC2zrohqGw1jkatea/8
+d6KyPiyrlvmzuSY35EHUVeSTZ2MQAK8g945XChYgQ3dSlJ4gSwtvEAYjYgFPbX1wS4/2/6pYLrs
r1ilMtLMHjN/Hrq02WakjgqxJ+ONWNrQKzQbUVX70q7ddITXsRLxtYkfAnAt4YkyiO9Q8xWen2DV
LEhenCWNV0F+ptmijGI6vWxYKD6tR+AOnnqEcx7Q7fmOVAOR3FnYSRvHDANJA+AUm3fW/Brqa1Lq
KCdV7UvebDhjm9Q5w0R0RZjG23FKIlbsF6aZiB9TqOvJD2WuGbczS+fiKs7ep/yxrzXp7cfvdj35
bSwzejeYCrQ7kn7Tdx/ePOGq6TowNe3/uPjR/mniv6XPksV1OxYl2qfD37pfdt1orlPGNCjRH7Mz
mpeysyOoKH3WDfux4B+903zS4sk33U2WGrelluhcZaTT/98Gwa3GxvkyG/akbW7NulxxK99PUxYV
/kWk3hjIyX7fuhBFVtpZPw97Nw8icza3cd7hfM8uSTZoXvJjG+w/ptVNwz5JNqb1jGruuNPcfChW
5r99x7cvz5zZDeyeodIt6SGUDm5Sr7hw8UhOO9jOFNB65Fc8G+9qN3j2vB5bGB2FjWrxSD67TMbi
ctdy9q7RrLL/4+zLltzkuWifiCokxHTLYBvcY9IZb6jkS8IMAjE//VnOORf9K5Y55duuahlJe5C0
116rA4o2sx/Tsvbt2g7rrt2jsleZj5SOoSpqa4nR1DHHISVf0LDnHGp+qqe9mpjCyeRyFZ1LaK3Z
WR1bwgAb4hbpEBPYRPbrduxUDS/58LJlJN2WeYpcur5YmY42t/ZoTnutCIrlkYtUExUasQt7inRg
pEHHGS6krvwsWc/QY+E7lyeFlcplqs5s6pzRso5zKPg5zhQY/R4/rMKM5MqUwfpFb8a5ih2D+4K9
VtXvAlSuXX3ge/xdqq+//P2dj9V8o4lpL1Vs0eY0EO2cpnu9OKrNlTLwqtUjpO2FHnWbdmyY/jQv
RYidCG7bjmpxJBfW0INZGpRNERGU/BlzfTwuTJRhDub5A2s1xyvQDb2zyaq5SA7tLKk+m8k0Re2c
xukyH4q0/jIa9PX2XFS7IPlxvpD/F0S7zulPxbJ8qvT6LgErkKlfbv3vtrgVUwtGdBiom5tROVem
l/LlkNbgspvNvRr99QX6h8aAXwhHKsL1iBj9CVKSULJ6aafft5fnuh//Q2RA9aUCXVBNIoE3tYI/
u2as11AtWHeywXVT+ofJYDPz1MnMDmG0P7VW0GigD0zDqgrchIe3p6Ban8vf320Ca9kwmosxRZoF
kdZtCcGudUR9+87hJTcGFQNZ9EnXI5bMoZWWoemu8Uiy431fL7ky6ZdxtYYN8TlfQ1KneMPJDzrj
O684qv2VXLk3mtw1O5wh2LCeWJp5AMW89P3nie11Jl93MMuV/NeFYsRoZUsdozjp02462oyfbq+N
yngk361ANq9381bHOjQLXOaz8VGrfo9TzPfqBIrlkQtY6PiBtubm1nHfvo1z2AI5VPFDu0eMppiA
XLsq7JKCXbEA8mv71idRz0GMhHafVQSVuycvoJrC5bffmf+Q1W3jcm2OnIt0obsE6DI9N7jgFzsl
edUPXP7+7gfQT6qTfHDnqC2jMQHWT/uaaJVXOsZ9HiZr7zRGPugT5KKjFjR+ng7Yn5ePjB8KNPTt
4eQuJvPPayaYgyQvXlxKmzLJaQRNLs82PvPO9ZIOjZM69ZbJjcBX7k+1gQNA/vW28SrCkiM7dlva
jCbZEnVt9bhkLByK5GEx9xjor8PdMCPJs3M8/FJ0Uy4RUrGnTcS/gAxrt/Md+l+Bztay67x5siNA
NXcy9eXoeG0NJU+3UB9xyZLRqGWJz22Kt7vyTF8WNkZd/7z17s4rj8prJLfPQSamz8O0RLT55brH
dQRNw7h5uhNpu/xrit2R61qTxojI9X6JKvRl+FmzEg/gBwiY2vYexdv12hkDrd//Ok5TXsR0rGGJ
NG6cQfT8WNcnEEv+1JjuU0ICPhdHXRT+WDzYkCm4y+xkGoQNT7bAR49L5FaDG2SAkp3WYho81lV7
LCwq05PLV3RjpekOThNrmnvGHdtLm5+ktvyEOP4FHWHSNJjIGDhiZ1IKy7Mvu/guBOWiYUutdUtU
QuMxKxt/oVuc5V8695Rv86PtasHt1fv7BnHFxuVKVmMuZkHdZYmK/jRXs184TpDPbkhpHYzZ59Hs
Aq23UJ+svaaMxforyfQvLOG44Z4474J22hP9VJqPFEDmCu8h5TrDRMGo2JABJeyfBdlCwFw9xINw
GR9a+mkVl+rMr9vTV3mFFFP0psN1aNONaDDJU5rWoS4gnofq9efb4ytSiVwNw7XdrSfHxeUdFxiv
p4XnduXPjEHPqubH27+hshUpelQmp9bU8jUSxA4b8sU2c39ITE9n5cMCXgrH2YPxXwdAM0sukaUJ
+p07vmxAd+QQKIpMp234BI0fCkBJMZHS+ma4l1OMV0GkETD5rhDzpnkgSSo6iNy0jI2Z53T2hZ+M
T0vT+NuyJc5/1tSI6QmlGPC+oMWtpM4Xe0yb8tU0QfgX3l4oxWbLz9Am+u7TDmxNsUkD1KO9vvS6
XVJp1eBSvi2nzALdAutjpx/+szZchjRninNr7wn0Ms4VPzUl56iSqkA302xHEzcMI6gcu4Os1Qzt
Ee+u1ZGbfCAmLkyt4W5k6CTQte4wldlx4PPO4iu+X27zGfGucZHddaNmwIXOTD/1Zfty+8uvQ8dh
llLeqUczKRrarBFPvm88Kkb7ka9DMKVDsCbsQXfdMxp77aTxTQvgX4cuO7+sSNwykQfp+GZ2yQbc
o/6NAYANcoT+wzBVXg8hyNuTU0QQue5KGzOD6IvZxYNueY31XwFvploMQvTb41+vvGLxLgb9LtVk
YhqTsaloZH6EyHIfiWMS0Bfze/YkovqgBe7b7R9STURyELM1B6cVWhcz+yOZfLF8rcXJuQurjllI
7oHmgYKnouxjw/pUs7MDYflp/pSJZsc7FOZrSYkipXpRLPViR/oC9+B9TsIyd3eyxOX15IpvW9I5
08xB/dLnmR01C5+gO6UPvcnwikYsKCEVGeNm7Tl86pbXpCFT+7EqtZ58HjrdWncMWRG9LCmHZJot
lk6DnveCeqxt8nAVzZtmtYe79l4ux+qLVg0Z5FZASLk9DMl/DQ9osn249GLf/gHF98sl2K4fkiV3
DTsqNuM5tTO0LAwfKaD9t4dXHQDlOmyH3kq3Sl09Mkzh2UkfVHl/ykrhbahoYo89NE+HhtUFi7tH
Paea0sWP3vklsJSkgJKdg5va7Lf9DOCXC6mfvRdVhUHL1BbtqAviDlofz7SajsIy9bhx2j+310sR
F2WZpbkRxpLpvI8thEPuaeJslH/sNc6N0+0fUH29ZK+bTVIj05FtN/ZHODXiSLbzfqT4dJnUokRH
levokN2ugABl7XHoPg712a4+2v1eLFHsrExuUQ7cXPPV6eMlmQKtzII8J499t0cbo5rB5e/vDMci
BK8Kwu3j1ZgeoRH6o7aLYzXwD2gviOo6uTMzyVpKXbW52jyaTqS7fdQ1hkcKdrmQfx8Iebu9zRdb
vxIY2WUF301lMcGrurHGjWjLwAXSL2sBjogSiju62WvAp9di581HtScXQ3v3S804VBBLZE6U23aI
Y9aDhReftb3z2U2muyAiAXcD6HnjuTnn2p+ECI8voJOsg9sLpbgDyEQXQ6mtSH9JH499HnC9TT1o
qRzRLRT2aALsXOOEHmW6kwtVFzUm5at0c4BJEQjna8cjcBR96dc/brqAVTfx7VVES7p+c6j+NORt
PK7DzklF4fOy6hIorjTQ1JciTpgetp0IQHke3l4+hcvIXBhzLTK6lYsTrQ0QEXUzBZtjgDAWqDPd
yvxh2DttKcxM1l7KoG7Spxl1I9a1Ppr2Q7ANBGZR7uRZ1fCS65tGYlqi7kXczBDOS393reOPzo4z
qhZJSkhlaSarlQkRVxAEG2dc+9DG3TrL4FdGf2iS5sd9m3GZ3DtXNMm8lSQpROzo86vQ2zClzSOa
1IlXJyjW2HdxJjBLpsvoyZSAXGIROEs7lpea6+QTflfHGAaXzqOblYypXZkIwmBFsl5d8trviaGq
9kE6ik4dp92IPuh4q5/HNtzGP1n3E1iJQt9jL1WZkeTfNZQm+x68WlGdQaGhaoOR1YEg285hTRGs
ZDoMd1s3dKIg/4nqz9oeIWx2qRPo80e2/ZqSD7etSBEtZEaMSbSd7ji4zoJmC0J206VqHN4eWrE8
sm4RNTY6khVZyemNh621fGZrD6C0PN4eXrG/VLL/fqps1k+biBf2YVs/OwletB8a+9DsJSPV91+W
7J2DLWNhzFQjbtRClEob5pNh6x4p9eD296tWXjJ9W69MYpS9G83j6FcAZIjR2olvivMAlUwfVcLN
XgukgD6v/ZT7JQThW+OhxB7c9+2S5W9gknDszXQjHbW9DvSx064UleKSJ2PjaiaSMieJiOcJ4SYT
ekxZigrfBNzxcrAnJB5I83ku3xP5UeyDDJpzm0yjdee60ZoTFkHPUX/Ue7EHmVAYkQyZa+tqFcXY
JNGmEz/t16CYeNB098FtLBky19XpKhJnRB9Z+xmFUGuoggSnyzQpw9s7rfp+KZtRLRu7vp5FzOYy
XNL+RAacnLryvguKjJRrrYGJZbYFmiezgFT6L3Obv93+ctW+Xv7+zn1LK8lqbC7yIxmhxob6c9Lu
HLFUiyK5bl452TwXWQIM1XhsUwekjXU42M6Od6mGl9w3dYq8cbc0icCbGXBhR10njnWx7UQH1fCS
86Lyj35np06A4inCRFtOeaVF6y5wQeHAf98G3q27m0+tAzE5N6o2HerdtvmJA4Y6L+xQ2ahvU8Oz
ZyvQaiDL79poGTDXd8QyuV240UQ7n2hdOIx3qcgyS5YMGhs2FikqWlE9WZGVPjt289JkvdeKvVCt
sFIZL7eZpknyPBexQQcoya6pjpPobkVOsdUyUI5O5lKglwk3kLmvoDOPezR4yLpU3Oe+MlquBUar
ykskmoZ3j8J2Hsd8x3uvE9hg6WX3NcG5Wnc2+b/vrUPUHJJAf2m/tg9beGlTc4P2y237US2S5M21
I/qxXDlBZVT3VvZElu/ZsjMNRSaWZX5au52chRVmlIzQhGpMD318n63R8ae23KmBqq6ZuuzPZNw6
wVMaZammt4ii6CH4qFvg2jo1zqQZHwdelWgzc1vCjsNYcXYsxoy7Z+ZyNp+4XWt2dHspr0/XlLne
ab05pt0vSaSLPtBQkbLIFgzpq7bL9aj6BSk2LnWZQxi2MqJyrEDTYH/gFvtiWKPptZW7s2mqt35Z
2ogPNUCrNlaUfJz9PqpD51u3HHN/DEion5zCBxzo9oIpfuofXgtUBDWLOPgp08NtOhB+EdS+GzLP
PbZBc+x24HYKd/qH4wKnD5Q+K2A0Zn8Mh4icyk/Fz+pceXNghM1xmX2xkxyvNxWxf/guKK6e6VQX
mNKzjafYN/dZ/BB+Hmo+eUpYWCde4tHTnkCOcmYXS3mXb3jSuJ2oxaUwM/5x4v9blxH/lRE9DH7v
g2f97fZeXY8TpqyQRHSRa2uGRNAK6sOvQpNMsU33xCSUpiBFvBliyj3ENmi0+qt/MYXyFdLQnuUR
n8do2tkxhev3JtOVwp0GkZDa7nI8OpMYVKY1JJWZ/tttHypdBLdXSuGksl4STQw3L+bWjlg+Po8D
CefZfRt04yB2yTdUmyEFPWYOSw8JPTvq7SnseueYgfaYN3vn6ut373+IMczCZFUxM4K7nxlmOcQl
HY92aKh0Si/jH/RyCG8v1WVz/326NWWgYb6C7Liiax93eRKm5XIqoMx5e2jFEskgQysBoXvfcjty
9epbUcxBBn30SdT3xXqZJIP3IKUvexQq+XhqxiautfWBWPqRc/vj7QkozEjWRqKOU0AXFa/Bmz3q
AW3yyhs2+2Sw8nV12F1HGFMGGbYQxsiaznIit26OiYWeLC3fcQNFOewfmoxpMV1uTxdw4aoHmZF6
ovsB2HOY9K4HhLU3VFFpADGZ73XgKXxbxhYCjE8gVYYbAyuKxivyLuotHbirmvkVyz4CkXvXFeUf
Gg2AV6dVVJMT8Xo6sDINkm6OKN1jClWZruTdZdWI3hS4u+GgbWCZ2NtGtxnSDd2e6IdqpaTKWF2N
0GqjKBu6a/6akY8rBcECNYfHMZkPujHcVTA2ZThhWZhEa80pibKGhnkLpmRRASx+X3XyH34MOhtm
2RA2xhYgqgkkarSx2nFvRQSU8YI0d8rBxkLEmZ4FtgmxW+dPPZ+NOjZTnMTBEnGXk/+DGeREM8oB
LxhZMXkVHv6Pbeesfo598PCCuxMLFWFWBgp2U+6kwH+l8ZQa34vKBIZgFtVOUUw1+OXv704gXarx
NIMEWlTVZuQ4WQytw530oHAEGRhnAbVWamZuRFQfwKuiv4Jj+I0k5p/bi6/aZMkLmDuUeACe3WgA
YNNZLXDXs6fWYJ9H9tu1mqdq0Q+3f+kv8eiVRCdj4nSrGpuyJWMsmDn6rlk+WFbypuVDSFq8WI14
3h5mGDKKVXRYfrNsOZWa7Xcs+8wsM260+beT7xGPudezroyEylowWduzOcZ4wEH8Je5XfUxB9DE+
O1UWuYR+Gkoj1Kb1vm2UAVBLuY010TU34pMbGG0KJqwORPh3ZnoZ/NSzrCfZ3E5xZxwpWEyNMmJo
gL+9cwoTlIFPq9WlKWFcQyqZ/Wwrg21mwerukdcpArFMKwFa8cxYKj7FPRmPXfbVSewXNx0e3ZId
dcvcicMKF5VxT7Wom87t8ilOOMTnG6Z9puneHU5xTPkH8zTMZpatGFuk4EkHBqlc2qDnD2VyF+kA
M2Xgk6HbghjOmsZ2Vw5JuF60wg5a27D6UGx6ucd7o9ppKRqMdEiStKRaNOqbN5VbME8Q4sj2ALiK
PZDRTf02ULLOIosrEymXAjswLzuHOMWXy7gmjZhscPROi+qF+qTT/G4xAwcNZbddQLHDMqxp1W3d
Ss1uAskcFvxXpb+x5NCAdf/28Kqvv/zsu/whaupUpjVMMVvz0wqYzmygKyRZjvcNf/nZd8NrtTbn
GjRsY3BYhe3MPHvIz8OwF9lVXy9lv3LSk8aabDRfkdSz2Y8U/DOu+H7ft0uXVdcC4yEgG3ncJRNU
P2ufJiwCNdOdG0v/d2l0MPMYa7Um0dCl2cuSs2e7yBMQtNW4s/bOp9uTUBm+dJotmlQr8bKbx2vD
D3hXADxxD4alskzJZcEpUE4EBHMxdvnZmo3QEfpxSuujSfbCm2J/ZaQXm1tn5mWFr4eEyAYyQQG4
iq5X97mujPIiS8eTSm9RgdASX0f9CiT4PpAmh9trr/r6S9p5Z/zFYDSNI+Bbydp682wfCNC7uSA7
p2TF1srgLtde59bq9Cke696f3erAyd4jimroy4zefbkNaoSqGtHptib0sTDap7rpw9uLohr68vf3
Q1ujoS3amMbEmgxvbDgPGfSLdpZccbiSQVzFDLa8dunNCNerYOWF5xS/pgnNQAUIAvH6l+u/0l3h
JdX+Sh5MO8j5VT1C88z77ytdP46goiT68OP2Sin8S4Zw1ejTMpO0QWgWH7o1TskfygOxxwys2gfJ
ezPeJQ7Xei0amrL0DGZ/4+teWVuxMDJWy0zXxRozoUUz9Hn0xfEGIsJxyHaubarhLzeKdybEW6sZ
0jbL4m0jQUGGoJ6qsGF7JVDFysi6RaQGN3C2wfhtHJQd2sbtmu50Eaq+/LLV777ctrc6LzqcZ4uc
D9ACY2j+52+ruacEqRr/8vd34xO7Ya2+MS1KTNSriH0YLf2Na3fxHjJThmMZbZvOoF7VIj3PjrZW
PVGjBwXrnp6u6uulhJsmGdW4PeNhu7UPdt69uEt7RD/nHmmB4sb5j3KR2yNfOfBX6n4ZSAGxyS0a
+g/a8qkoRxw8d/xWNQ0p5ZYC1K9sYmkMPEmI5rIIr7k+rGonxCnCggzNGli32ESkGQicIKOhC+gG
oqt20gofd4yft0OP4mIkI7PmgqUinWCnWfKsud8KcLey7nXJ4rYe7nNiuZdpTMnY65dpaE3hIxhF
fQo6x2HcWSXFJsi9TOjIIJbdJfCEqT1azPB1vG9nmhvcXiBFjJDxZVVnpDzvS+zxJASg1aaY++Nm
CY3tHJyv/gAK8VJ4TtzasgoLZIu2+JqxyBKvtz/8qvWYpnyiEm1SOsuCcTu+evn8PDcPXfZhq+17
7hMYX4rNNSDUQ1pj/NL4VtFPZdV65bCLalasiiwJCaUOt6FCdEfy0X62v9qHPAQ032eB9jjj6cGn
p+K+9ZcPV3ZechuvkB3E335Om0/Gb7fX/+oBBesjRWhw37ZkMDED89k4jMfpnEd2TE97+m/XC3kY
/7Jy7zJAbTEBmW18twhB3RF0oKj1+Bn6e6ERlgfradp7mlFthRSsKRk6MIzhh7LW8IG68Vy6U8S9
6rqYgnSsGtvFqpIVS9Q4p9r9XfR+tofLvd5KjbGl2NyPrOwmDWNrJ414VUQOJBBH5+WvHR15WFKv
pR4N+DHdYyhQLZTkyUAua1s5gnpy4IbfdAh41L4nyJmmfM5qxhGQhwKII0ZeKT0Xze9x+3DbThVx
QkbBD1bF8r7H9nIn8wU9tMLxbNBbt/UeR8jVbIyPl25HkJOD/B3BVqBv1jPXzxCL6nk8bF24GMch
/+/2PK4jAvAzlwm+cwjbLkiON6zuOATkIDzxt7qdhgAzfwTM4VB8Tw97B0eV8xmSc9PKEHY2YtHG
eA7zU3WwXiAXMqCMnp3oGXyge23S19tpMSvJzfsO4P6JYVY4V39mYXFwf4iv+oEG69kMkp2DzF/M
7j/v5vgVyccHlNr0aYV9QbfqUJ60//TH6pCfxLH1tSf6ov/HvkJS+437zVE/WR/oee/J9Or5Az8s
h4CcZRnAq1jINawujy4fXPvVmD8VdwE08QNSHBj1tp6aS3gv+cs4PFdsB+DwF7l7bckkb88X1gsg
ni4mwOLkMT39xY5xrzov8eSDMd7XPf5Y+PX5/8PuFK4kH9dMgmpZTrBPzVfrNT3NxzzMHz8kL0C9
vG4+9/zuV489Kr/s+NRlG65MUj67zcsIfcxL3BGh+ZWF7bH0IUf4mXq6pwXFzgHxOrjGNOUjnLMN
DRIBlrJ6yH+ksLot8bdj+9A9XJBQZgSj2wl2iowjn+aGmYlqTKvu6PQP1DjPzbdlPt1eK9XQUkjQ
ettI6wqs3yXDG1D2Ed1RULzbgd8pUousPDmnQzIOl2Q/aI8i/572H29/tGpcye9p0raXozkOn0l6
7vPtcYAw831DS549QZulIsmKodcMUPEl7qpk52hLVLGeSl4NJcJ6WgwMjoIX+s90A8DriheBRS0e
OVD18CcxdWcQr4JAZG64bzVt7jfOSr2ydPUQQuljnK8ZWvLclB3LjphxUqRAEic9ACBjksynogHe
ugHM0WeTQ/yhmpqTnm7Mo0VNA6azGpxNY/9YGq0Idcu2vUxP8M90Hpsnd2q+LDW1gt4C4tZOBdB2
Rb751tyMwWYtlV9vnf3mAOvbeVtb9J2X6qzxSe6+ge/N6r2aWMNpWy39RDY+H4sigRLrWrGwQX99
uAwler5wcfu5ZsUTKto5OG9I7efo7PYn0N88dF1uBas9bQEhoIdfHMdoPb5tkJNoLV56a0Jmf+Vt
7bljVQct66tHM+NjlHdkiTlDX0TZQjYRZbP2VCDsfByXYgvykvTBYM6L504bPzgjxDHQzoiCelm4
R3uj9cuiaWtAXCN7ZJZIj+M2ppGxbPRL3/VJYPE687eyA3RTbJbPYSWYCW8WP6/wepoZwwDVxnq8
SHcPnlO74Adp2i1oW8c4ORXkU0DFU57dxND8duj6cMiAbuGFKJ5MwFEPBmHOE83c/gtxLMcz6mH5
smjOlwXatkcgVTe/ASlI3eh31UVxf5N8KBct+LNzpzsaxXfwpKCW9WG7T2bOlJG9yVAM+uzA78Gq
HVhuFoi1DRKsxm0fVWRfGdRbdIkhFsPujiuaI9Zsjc0WQlBbesiodSxbGMzt31GFGSlX6iTJS9Bz
IG1pz0lHPAgA7oysiLpyX81c0xGC4zA/E1VKHJC2Q7V8vf3RqqEvOfjdedIsQF0wEQw90M+s+Om2
T0N9XxqSG2pWXSyoANVIQ+t6yBA5KHNjK9/jpFScEmRZ1nWdi26+fPkGafDkU6t/LbWIFjgRI8K5
dCcnKS4OclcNnvfBOzojBpfll618s8wpqJbTWO0Zp8Jo/p4W3q0/SHU0NLgaOJOmS2CgQ7tuivuu
U3+P9e+GHrYWjy4A/h/5Wvp4qMWtZPG3bO/5UWU5Uupr7BJ6Chej1ES06n9KLRj21I9VQ0uJzzU2
3ayTFq86Ju+9aZ1Nf6mn/oM7N/pONVS1r5KzprSt08HFurvTl3x+AIe5lkeGtXPiUIwu99HkPeU5
2PvBep8+ru4DMrk3OA/FnoS2anjJaTNgfwGa5rgoty1eAkEGp/vlCLjlfUFB7qRZmNGknWDdUadH
fXqDaFS91++lCsaXKb0zShDT29mGjHZsh/zQFb9aQr2CvzTd0zDvHJwU1iN30vRm1m49GOmPhBUA
bgYoGHj5Xju9IurIvTQ2NXk7Jvj+qTehnOlV6Te0wHui/Ta2Jydh90V8uW1iTFZtBLch7l0FCWth
h4W1xnTYa5W6vkRMJlW2ZyJIezlZiuEDzV807YHu9exft00mK4CaeW65ZYMsaCRDsKTHljo+o7+H
7Xg7YanGvxjWOwNqtoRY+QzbNMWjmF435yntTi24Am8Pr1oZyT7Z5oDXy8Lnm86Pwn60wGpgTnua
Q9dfS5nc9uDUNK8dC1fAYkOdRqD7zVz0z1uRvLp2+r2sysfZTT5WOGnfN5lL0nm3Vn2vaf3cI8jV
E3g/rGT9sSZOB+HwbK80ej19MbkDotGhcDxcnohsozCOfdP10SDmuyqjeNyXUgx3s1lLM+BY17EO
NXCwUKc9WWZ6uG95pDRjVtzpixbDL4bzkKT5b6fST4nBvtweXmWpUopJ+NxrhGH1G27/WBx2BOXH
6k0dg76ju+MNCnOVex4ojrRsTfAbveXGNkT1dDo+ZPYeO7RqeCnRTInVaHxrynNjvEA70BPbIZ+S
+1xN7npo+jGtCzQsnxMjOUxG7wM4fpqX5D7jl1seTDhbUfC2PKcr17yq6r8Ua1cFfblXG7rek4Da
0GXV3rkXUHK9rtF0ORvOs94gxbtvmTXi7v1A3cazlw1Maie6G5oU0UPmV+6LZAY1MM/PgjAPHDie
Kbi30dxfmicrh4ZZETfrXYQcmJt039O7Katc0F2fE/aVis+4ckKxYGfjFUHjH1plHC0s283LM3Ge
XSuetR3wuMLhHMmfQf9bbavbDWdaD6/bNENj2Qi3DCzXRrrzEyqHkHyaLxN1QExbnlcAVJ00bgGR
mcqftwOGYnC5w6FyTSGKra7PhTXMYFR1mrH1q8wWv8s1YzsXGtWPSC6dzxxaphZmAEIzr55fy/SH
bt1V6mJyo0OLesFstMZ8LnWDaeiV6YrNh8IXBU4Yfezbjv2opiDlaJMvVbmkgzjrwoE6VpGis78A
aXq57JVLFZYk9ziYVoIeMtqL8+y+jOCLEXNgscybnL1qkeoHpMyM0lMzsHUYzhpUnWlh+07Tn/tN
PLnacudmSB5sJCOxtQ4/QTIOwW76St30xKfhcNtYVTOg/xv8Gj2vmnJCgGBu6idmUDsISFWKk/be
UUz1C5I7g2HMbvO5Ks/aRhJozw2+mWaRmTutN+V7pBzXz/NMVvdcWmKwqTGK86IvmSd043NpzwHl
+sswoZLaE+c4is6/vWaqjCF3bpSc9qznVJzb2jg2M7Dt5Y+CjP+R7Stfebxa5GjlyZnm3NzxFUWs
ldszjF7H0yl3xNkV4bx8bbudw43CB+U2jEo0I5/WSpwH/jo0EW/O4x7Py+Uk/285Bsyq/2tZYInU
trUj5XmcjajI8qimqw/Vc9bOb2m69zqiWpjLxN4n76kwm1LDVlh2/43Q2ndmY49uUWG5ciPGVGUO
q0nSw3Iz33W8itie5j41d7q23IJhu1mRl1SHZ+Tt8ltrMkhMthb9AI7WT7ctVbU6kneLwjWrQofv
0WL6gTew6WA43Nk5tKqWR3Ls1Myp1SQYnJftAZLAL46ZQZV5CMpUW3ZcTfUbUqIuk83mo20VZ2GC
bkTTP+gg0XU67TDm5c40FC4gN2Gs7pCaulaAqrMd0PFk0T6cUJr1SncXO6IKGP90Y9QZLmsrlqp0
7W/FyI4jz4/VdO6q/rFvABWd0wcHzYr9OO6UfBULJzdo8EI3NAfUw2dur072gKYuQd4mo9VKjxgZ
+qxK17T3XldVS3j5iHdOCEFrdBLWYjjbAztY/a965icwHuzEPkUgkdnXEfW2HoeC4ewipvYt8QC1
OkMl7FjkX/tBP912FeUeSbmct1B9natkPk9m9tmtTZBf5ng2Awutk5DtZczrp5oOc6gRy0INaLeb
7HofILBXUoZPUdMgtCr7Mzomv1TaW8+ccHJLaIeQ8wSETl13PvTbPy8pO4wainsgC6K19tGeUIPr
Ru25afbqoKqNlOKFgwY8AbbRSzQdoePHQ4f0YTrtwR+vE7NgqlLISCoA4CHyvZx5uvwwKvHc5U5o
l9NzlkDOjE7thdfyJ08IwUmz+Jzbk7YTSFQzkwLJptPMKeutPPdMO2xlE2ZLftbnPQkKhY3KAMaq
3xxUIScco9j6czDBUGHOh6qq3sCoe6q2PTpsxTHnHxyjltjF7KzFObH012HJgv/D2ZU0R6oz219E
BCDGLTWa8tx2d7s3RNu3G8QskEDw69+pG2/hT9cqRVSEV16gUiozNeTJc7qseKhJ/Dj2642M8q1o
B4P0qCaBqKDGZc69ZaU1jrZozR+aKGm7InUtb5OHpu463RBK2oCYXTSHPdIG88MOV+AlsarwjlnZ
cR5MODfNuqvIxnaIieVIXFJBYDFAm0TOiWS1vQFdq4liQHOhV8GNodODoA9/p7YcD6J9n7N/HIiN
9x+T/JALjj6mrjidvZREsfCiyOKgqk4EDVnzTV9gLv1JUNNEdOGpYhyHXMQ5A33Q87grHsmW7uKd
9cc/nIEt2ZW3PhXrONoL+qccTKIR/d7z8lPc0WSc++tu9irXr93hvdryvfGU20vgg7+gqAFpaKAr
GYW9CUuvWQgV4TiQuXR62Q2nCWWPwf0doPjvyO1YGGJPE+YqzHHp6maB3knwDLTvroxIArqqTTzS
pGvjvSNAu9RIQ++HbqhzQvu0ddtdDDzHmovT5PKdDIZNtww7v/8e0mPEv7cm6JwGGuipgEeaLYKQ
GheNcZcdml2+y1/nN7x/7QAOPLbl9vImrol2Feq4Cpt6zGvGU1GH/yw4znF3flwn0zO5bt2VI0IM
NE4Vo8Pw5EDWaQIZQx/IpIb+wc73ZqfcxIJar5dnohtKifW5iAs+rwIbSo5+sSpf0zWguzqImmRZ
TQGvG0TZ7sMossFDBoAKnmyjxFp5ivrszoHujuTi+fJENIA5TwU1euPKOYcqxMkb6X4cPur+BlDn
pI/WfTDG26pI/aq+W+07XLTAzV1FWYIDquHsqEtpal9KZNVuGEx4AnL7TXYQh3wXbEW9kbt6R/dX
KVMCGn7eGT4F0UoWgjddnFCXnh5pkd1H4LeTuUmmRuPVKrBRBCAQigaYp2to0tpbCWG+oTMcjDRw
Wk8FNPJsrcM6t4ZTiVIoGrSs3E+yVibWTLZl8Oq71r5w3mn9J6gTD/peHoAaNmuSzMXGDZKChm85
8/ciTnucWd06yYsr/VNFQEKAc1nC0uMnGntPfJ1/+H44J+BffRDNldc/lTS5bplPGpDCnyrnqa0B
k+sBGQsMr7SaY6EKheTB6tXy3wfI0j/VH7K5sfMuraYDNz02a0LYVfJEtxYFKwKHn3jd58nS/AjC
+Vm40zMkCA1bhG4IJUtwxiev87Ha8djuXPSHEHqoitPY/7icITSPFCo+ci373p+6pTrxksqjjFex
Rf307fLHNYczlTwZ72YVUjNcqJMiaR2aTPFLWcYJZ2KTTyDjCxkOUSY9Ro2pVIRX5YJfV0QoVrFo
PLpAGwIjAbYmb3wsczScXp6SZstWCZT9yl8FKQZ2muitVf4eekD5AXXGnV5EkH40PalqLKfivkQd
crfyGV4EwYM+++9F+Uz7NrE42QHPmIhpE/TfLs9IdzpQQWABGVxngAznqRqS/gaVnm21keF+Qp5u
wcVo5B/TZFIVBoZrhd8X2JBOzkA2GYRTMmvaMiNJl8aTVRQYm4jrNzX2gaIPrf5Uu+0c3DitX82G
841uACXac3/qxUBw1VhRPMFRbdyW0LUw+JUmWf27OJ92Ma8SmdMGHTJhbH3vewEwspU0IJsT0rmd
uakfRRcjyhuAjUqYT4t+PPXWvpl3nL13bzJ+vuxJuthQrvnLbDc2gyLVaa0aPKaKH7j0H1a5AFsF
loO+ddMhXw6Xx9JMREWHhXIAE19X1Ke16ECw4lt11SYMek40KXLqR9tpsHNDFUj3OqXyLk/e5ASs
wuKQdZ6dt7rokcuWxRunY1f2A5B1WZyFuzVbVuhLhVaMxpg5X8XRxfneRMDwtYyj76mIsjqGQg8N
KAofEz2t7InOu0aUGw6KnyKU3wnu1M20JhESH/s52M/c/l1a9h4tAK3cnsVQQmZiY9OEskrknDdL
mHl+NJwQEEn5MxjfODPs2pooU5FnsTvH0IDAmbE8nzgOQWUAK2qcUwWdkcYZxv68VzftfeS+tc2d
29zOkFOGFDVxmCGMNf0GnorxRgNW7850HE+Wu8me3M2ZNhUvRfPmTKGbnUC4nwyHK0usKuh7lnYl
5LqyUwdN7aA6WLML9Vdcin5eDrJ/Ya5flJFU2HecTXOzrNV48tmN7+5mXiQlT8X0PpIfc1Albbsj
2W3HQRHr3bDSVNnV+YCSSPKIscJbfX7K4/uS/3Gp4Wr/9XeJCtmrMy+sKRH1qRNWs4GkpY0+xsGE
Xf86KIiK2nPF0oqmQZaY4qPPgi2vdjHAMpeX4uv9gcTn/3/aH4TFwPLf4hzoB3GZeE2QRDS4D3vw
mEj3WC+mFiudic759tM4oGUuusCB6af5Rxs/Tia8is445/9/+m5QTuEwMYIqhfM8lOC3O52d6bJt
/j2s/tdNSXyezKePi26IsllaC/wlR4vwCkLc5gaKO0lpeXdRX+19Mh98v9/n9XjrVz2A4mxXWgsc
OLP3YRkkaNzfQFPzfkHpIQrpNrfzv5T/vfz7vt6riArwW0uIgcblDHrrWe4pWomge7eP6n4jhux4
3RDu/1qgWaKg6d2zeSFEOVkWlNbLRLpvvjRxBuocQzk5TMFUeeAP5Sfhphm/G1xDrezL7+JpSnFs
KxZeNgkQezrM3XVh80iFSXrsS5/DpxVftkPJyxL1q7QHRVRNHuk43HL657LFdR9XHHrE/u559ijS
1QG94RrhTSV/ia8zN3674tI9t2ubtSBi7gPwyvcsRWHMcOD/0h3xaeUcuywZCB/KGUKG9Fcc3ZAh
SHBBSvzYFOu6ARRn5LGEBkBDReqTvksZG1pQ2LrFbTSADq8Px/fLK6AbRvHIwC9n8CFBqG7sgruq
Fg8+VEOShtuvi2XaYXWrrOxEvsVjZs0MejP9R5QVSWE9BiZ8gObbau27FmVZ9y1k36y5hVwLuSuw
d7gTNRykNOZRy965tPFek8P7xxoNv/Kf0flbk6fJMcTtlxuSR9QadzCVHbEzfL5lT0P50k4iWefd
EMmk315eX90I54l9yur1EnTVJOSQFs3yc1nlP+AEuyn9ZSMJmrc6U9lVZyclkH1goeughCgpqJGP
I3sGDDSRE9jbJ0NVRDeAEsqsakpK7AYgTWJDRf11mvs0eufS2l1nJyWe67lbUMmDQPraFMee8CcJ
7jTildjQXm3UDS+PopuFEtRRMAdSOAGk8ULcOwbgHsl4CIp5y9erCghwKSWghxpyBnWVixQIpRYQ
4DxLetIVYLmnpgKYZrdROXRiz1nAzWmLtF74Tdg3t9y2D5cNpAlntQodtw4ZCooWIoAZUIms7sPZ
OsTN+Hr585pfrlafAebqgiCHwi3aVtHJIl/RqmpwUE2gqdVmO+5bAlJwnk4SfbWrLduEZuPfYhnf
qYREQt8z0/uDzkhKTNtoXeqtRQRp2D8N82Pdf4yOYTvQffr8/0/pgs8FGzMO+1NZ2QljtZ8EeXdL
oCt+eQW+vEF6RC01C+KOXZzXcE+0JNtQjA6iIxg3Nh1AwNmUZIWJJFK31EpA09VmdGURT9lSNbcj
53NaupVhsXVmUuK4XqCVtzTllNpFcyPbl4UML4HlbS/bSPd1JYSd1YMiJwG/5VK7Eq3koDmp+hgA
bPvpugGUDXkOhaCiRBNyt9anwPcS6jovw3yd0AZRi8ttI9oJ9Riexqzc+e2DN71Z9mYRLJl9MN2Y
HsY1ZvpPjbkK7GVgq0iLzt7Fc/U0Wy8QsDakat3Xz3H+KRLauvPc0crmtKhAMGpFT2PwT4+bz+UV
0GwEajE5LphNhyWeU5/auzGKE1ANnHCM2S3Gzj3dEOeJfZpAE2dej+e1GTKsfpJPUVL6OEY+LegI
uW4O58j7NEBctLTqvHpOaT6eaBYllQedmzhOISe8uW4IJYjBqdvG4/l0Csn2HUNedTje0ydwrq/d
8+UhdOushPKKDl9JAJpLQfjxt+xxKCLunVtdp8xD1Nqx6wiPotOKpwMHo5q888M9CDN2q4/3sm/X
zUCJ5nrlZdbmLk9LKPLYdnNbywnlVZ4b0pEmk6q1YTB11lBIAlNq61abjojbIGaGG7fu0+dd4pML
rfJfmvt1Tl1GjySoDw27TqKdqEVhWvd+ZstKpqE1H+vcPgC3UwDq0iYC4PbLltf9fGUjxhjhhM9P
KUHZNQvnG3taDfukxi3Voq4gtZQOXyYcJ4Jdv6DqN2V7b10Msas5rahl3YBlRcBjZ0oj4r7Ist5x
yApBT6a7byvUE3Pq7S+bSJOF1OouB+I8o1EsINIxbub1qQKJKmvHDcjXd9eNoASwD94MGaE1NqVV
vp/z/hbNMd/cvNw4sf/9uiGUDXmsUdrzehdaDP4KnZTAeXGr8n7lwBCMsemmpltxJYwbGfbQ36Vr
6tbMSWanRbDFaTZgc7hqFmppN1rICMoc8Fq3QwG8dpNMmbdlALD4JhJGzeFOresSgg6VsYLTchA9
dM2wt5n4WWQ09YdmtwDDPZLXy3PRjaTszotcM69c2yWtLEjK0OdRHhf2axn9Y+j8nInpWqtZE7Wq
G9een1M3lmkx2e3eict8Yxei2VvSREatSSFqPbf1AmC2+3pJicehD1c7kFWtZG2Ivi8r4AAunUf9
nF9jl05uDjMV3Qsrqy21H3JvTjxU3gpr2vAObBlX+q/K8iHtAtISLrSdQfdxzGsXpQG6d4wEqDpD
KWFeDo4ftgW3U79uD4Nr31q22F52pq8rNDCTEt9Biz5Q9AAv6UBQFgDTFC4/hxA627MME2b3IIsK
Eje3drOX7Qh3N5StN41FDaukc2Yl8llLWLZEWKW86feTPSQkzzcL7kZgE9jaDgRIwLN7eaoah1Yr
vhPyMQ9mZqdOIcAIhRaAHkWcyDWBeTRTUYu8eTmSts7w/aIaH9y2SPDa/UxCvNJb3a2V0x0Yt667
g6mVXO5kYeDLwU6todgvWfExhMEtifG+eJ2pzjvap9hpRWnR1YI/++g3Xrv4VHYucLimS5LGn9US
bcOcMF5n+HObgWtnGG4XI4hDt8hK1C+o/coyEjiYO/a2HOr9Gs3bsGK7y4Y5G+A/hSKPqNXZorbt
bKycIC2iV168ifAQYHufDHdTzclELccKFq6Vy/swdfjTKN5KdKz50DLtX90wMsS7zj5KuC/AIpOK
FjyFwDrjIOL+IULDr9d9Wgllbx1B0sRwUuhGsOJRn4mkl3RPO8cQwF+bx1WrryJrohLwNbzXg5ot
mHeL9TF3Ly60AMmPy8v7dQi7agW2JqAG6SoCeQRieWjMxoHZ69J58I4ZJ1sZBnYCgpCby4PppnP+
/6cgC8qht6NZTqm/ZCiVroc4xEule7MueCnopWu4bn+9LG6sxHJur1POG39MnfYNLAxJWX+rr5T6
cVUyFWcNvIxS6ElYXn+I0RfKivZx4r4hz+lMpETzOguLtBLhBsWWJCr+Eu8Xq58J/elwU9Fdt+TK
NXu0M+HGfBKpRZvlFw7T4XZ0rfqGg9NvE65+igJ/8QBl8NqQW79OIa7KpyLAKFBmtTOmYyz4bomi
j0WOEhxJTn8TxMt4uOxdumGUQLdC1nbLijdAaQfdjtn8NcvKce+R6nYuTHqNOt9SQn5eQh6EVIo0
HOp40zcu24e5d5PT0XRw/3qrcP/DrUJWEUcZHKz2o1+N1btJZM2GApfGu1RB2cWTYRlVFU9D+iuL
bqPsH5f9dPPbqTF1z2vso7KrlMsUkbzE80Ezj6ewbmMc0eM71pYmtm6deZTgZqJllR+0c2qF86aO
nQOKvgYH0v328/8/pafZWcMasuo8hdXBauZv16742cj892X/1P1yJbSzIJNFOyLVNp5Tvndj7j+v
bDZdXjRRrTKniNZ3IFvSzenA8k0fgeWMdzdkXKHp2mExllsMaqIJ07mRcjofWsvtMxwLUq9wz6I3
SQfKswVSsuIh635ctpZuPko0Q4EoF35zfla2nU0m73KLQr/5JpPfZ/I9po/XjaKEcxjGcqwp3nQ4
CQ/FgjaLSrzla3iwkam8Zbrr+VVYa7QtnG9tn7wLnZDgYXWtMbWHOonmO15jz2u3JTE8DGoWJTwb
8tP30eUbelOOkpSYOceLS7ZsxrLIQTTbRb8gaePfciuIDQcTjS+rlCuRHB0Rnw8mbjglLgDKcS4M
hwRNFKpyspNFJWCqKFd4/s9V/KXyhy0/Lq+27lcrAU5H6ffgeIB0zWrT/erb3Z4iJxq2Od3Xlfgm
pJArEFTiLIxjCZow/0qLKBu2m9VhRCjevMamvguKbE9BKN37V7FtwTGVaPbscu3zDK+DTSwALv9V
2NbJm6btZZtrdmVV/9bKywZMryhviRl8EbbTJwX4NJEt6ve5Js+XB9H5jBLGddzyhQrGU29qUHsd
EqsDB2NlOsBoQkvlT2FO5JM67udUtI9QRKusP2jN9K3HcjK1/WqspPKlyKxeQzoQmdYUQHnk1lSW
3phwq9qLct1ftpJuGuf/f8oQQ+6Vy5pxMHZWDbi62zEZBu9+WYYf6NXcldL4wnI2+3/vjK6KImsG
GVC3tFDv8t1iu9bLk9OgILJ67XAA3Dzfwpj1Fs+FtyBgJsdh7trrjs+q1K2cbMadxZlTr/nTNI8e
v+MQ9YiOYvpz2Ya6hVKCPLJaS3ZnvB0e7w6Z8BJroD9Jlm84M8HkvsbOe66KNqtLgOV5jK18ojnY
nzheDLxi50/sbiz9HS8dYCSs+6ifXzpqkunUbLeqBK4XcWieNQuOVVnxt+DjLwqtP3Si/qST3JW2
BYn7yHAI1QSrqoXr+81g9dTh4IjvdmB/P+QZIIy8ertuhZRcgNJ/TumKKiK31oMI2rtlDN4a8h4K
PB5fNYQKQ2vGACo0zJ1TMs7oBd/5/pqEw0dXmzDxGhOpQDR/zqp6jjogPKty4zv1xvKGm6wJDVGi
+7ySCCp3zp0Gkq8pyPzT2po3Tem/eKVJ4E6zEfrn2PmUZyKIrxZFjF/flcVLJZtXbhWG3USTwlRu
FUFRSu9HLG60HuOi3zk2SULnUIqHJqLHy6ur+/lKiM/R6PA2J3O6umW2xVHE20+W8AwnJ53tlc0c
YHG7DDy0LlM2bBrZ7D1Zg0enN3xek598dTOf7Jp3TonXZXvZVxEDAyXfuQ34beLAsAa6IZSTud/5
w8QdiZP59A1MzVURJln8e6Gm6NJZSAlgiADU6OwKUESPmrs4kI/DOuwXbsJ9az6vgs4ar+pCnsGF
Bqc64JicFgvbgYPhcNl7dJ9XjuExjYFm7wHEQI47LI58KbJqX1StwTk1eVoFng2lqGQPPB4Af4Rv
4okB7Rwc4yne1VNxV63tqetMnMeaYFPV20ggpF9lPg753pSU7Z2skEvnhLZ3wr8Kd+OqdCdd2A9O
RzFETG/PWo8ulGMMltIthBLGZVRTO8uiOa3Am70pxDol0Uh+kQIVn+uWWgnlEVxrq53P2Kfd6sA8
lrghdhw2GHaZr7tMPVelN1maYp7lGi1pCbXTPY9Dd5/T0t6juxlZz+v/gA6h3RaR7HZcdPfQ3wBD
yVrjZS0mJn1tTTJU6U8CKx9CH4KSaTvG+zVGP19o764znxLn2eiBhYLhwoqq+oaEZN+iNd/3aoNr
aX65ikuzupgCdgVoLE4zh3VobuPuumqOq2LRZncS0wKcZ8ocx9pazuCf7Mk1aTNo8qsq6Qb1bOlF
bYgdYj3K7liRjwpsr8X3y1bXJBAVi8bEEnExownDCd6j+ejRdxmKpInvclR2QmJYW53xz0H56Qjg
BKssg8kD8JODBQZSNAP0VS5PQGee85CfPl03FgnatpSptSABNuA1cWOI3FK2q3urNMSezkpKaFvz
ai/ReEYmQxBurm9qN4D4SX1iZbbhxGZJ4AyGLKLJsqpKWzTzJg9GoKKYvZyi8FfLAnD8jsVzXQEP
WrizKZ9oEqIKTnOE4wbhBIyUHL1dREEnssTHfu4MrxS6JVfC+d+KvWhLgVoVLpMAjVU8MniTxkQq
Jk1O0SiXCr986t3fa++/B8Q+hjn7OxK0bhVQhLzsWppVV4lL/AgkhEGMLhzplUcrzD76ed3EXXdi
dHytQihYAYli8DCNuVTEWulEpMnDWqa0H9ZHr7fbJ1Rfr3yGV5lIMjso2ToiQ0G/92fkd3v0NNUJ
3qf2ly2l8SUVsBZbVs0tpMDUG72tS5ejVRaPWbgYuk41Ma4C1gTBpbe2UaJylmVjVeveHZuEy+qH
C14ZwwLoFlsJcdcOeSMckKPGaBHNLPmDF1G2KWo04i8YMRhJMvbX4RPdf8lsPiWtHLtoODedTLlf
gFPlYZriH1HT7ePxyqKnykpSLjTIfRevj6zjW/TZH9wMvSBxfOWCK9E997EFfjJMILPGR1TUt2EG
EZt5MSR1TYSraLXGYyH0zCI8TQlw+xYoK3QVPYzohat5vAPD+pX3IxW01mYetd3IPzfMVFtuPdVt
kS6D3MvchFTR+K7KQyIDMORmJQKbCff7NC+bbLT+1hn9ZyCmdkRN7lCBaoMYwaRui7P0DjCdIh42
Dofm7uXQ1sSFilHLPTROc+pJgIZKd2/h2eQALpoqAekQChbRMu+bqsx2SxkKw0lNt/jnaX4Kjrls
WCtCXJmm8D0AVHr+nhX3pfcWBaYeJt2aKLHOQQDjVxbDCD6j2wCImf1cNM7rLIN5E9SjocKnyYoq
I8la8s4WESYSQhDX+jv2L9lkAijppqDcuifm1xN0KnGdofX9EFYPw0IfCPe+uUY+RZ1bKTHu+8z3
JEGbQjtYD3ZX3i29iZ5As8QqEi0TkBUU52trBq0NciIFUHbxc9zgjcVE9qExvgpG417e1WWMXqOz
UvEBWpNlEnscKgODSU1eN8J5cp/81Blix2ua88NElx3CvDyi9+vAChNnumaFVYYQkB97vPNw7pf0
lVXfeSS2TZiO2XXtFa6KQZN8cv12wF0bKgCbuuwhlADx+vw7qHovZw7dBJQ4DqEk2UQgGkztOXhG
0QrKb26TsJztV4iqXR5DtwZKJAvHEm24nk/LVncz1XJfetEjb7L95c/rpuD+7xKDPkoMTjOhiNr8
DcoPxxs3NDy0wlTn0cWBEsVrk9sNXb0JzXxsy+fouJQl5JltL+GBvQ0iY7qI8YO/KMGoSl6QHcVD
vlfItK3cfd8Gu4mV9+Xi3GTUg95A/b4W68YJ11+X7fb1puGoQLUFLCFunuNRrWiXn6wNtoWY8UAr
gLXzT3M+PgwD1Dguj/W1DR0VshbILgoLhjgRfnwDybVjK5tnhhNP7USnaKE/Lw/ztSs4Kn0IRHxW
lFvOL23MKRMnn3cyo7txzd+cMvp23RjnsT9lFB9qqzgaIqnnUfg2ivwRfFDDtiXjdg2vvAugD+J/
B2kYWhfmAGkLqoDRdBNG95mJjfXraHRUFpGizyKadXjCiXHFnyJ3Aw7tjVhNKAPdEijBbgOcGILI
D+bx6MMS+UlUz7j7ZehSNdEpfr3nOSo2LXYWz5YdE2kZgIeKIV/VGfDy1y2vEu2Bh6aeugY0F/xa
acebJAwcaPeQbQ91ustD6FZA2bPnyoqyqQZMhvXfh/CJsjtaGi5hmk+rQLQwEuOKhA6/KX/47Y3d
vQjL0O+ksbqKQ7OWdo4ZtNZTKA7+CC1RJk0RGnYITXpQEWijhSTqAA2QDjh+gw5wLPhhXqvbYBx2
zHii/NI4vqOCJuI5mldU6MRhWck+z8hWNGhLzTKDgb6cBD6veA7ezuppzWdxiFt703PnppX+FjzO
32aXHsKzKNBl9/lyITCO4j6xPc22j+7yg11IUBlWS5Z0kalQpLGRCpsIcncCpNTjB9Hl4F+ykhbX
iNwxoTK+3OJ8R8VMjNNM3KrIp8PQTZsBVNBW9yFma+tFd9RrEgrocl99XLaTbqzzOn1K1HlWrjJm
GGtCo7xEZ2Rk/ZGyAlvSrYVu5x68x9y0v+nMpmwKNSgAQxdvp4fOmW8n4h071u0DaSpAfplUYbbz
sJ+mYsm6AD4DU8FjXWJbP3rvdQDuDW/vl02loTB2VB6e0vGjRdqWONBidV5twNbBCj5043DoGBVP
jgVudj57fjJMXbd3uBMkswfxcsPwXx5FMD9l07DcjgWLj/mVN+1jEGyKfbzJu6S6IRvM93SmkiMP
/qba5ltiePr8ulKDMZVjo+PbK5FOJqB9cXD29u8zI2i8QWFO7thjmZreQXVTU7KCGPgQQsljOkSu
BInhgVBv0y9pKPfwlsgkparJCYGSEzyn+H9f9607S7xKE/2Nxq9V1ESNYxPjQTGBHvU2LPd2zAEF
+25Ydc2PVhETts/k2oEM5QAlHL7Nj96u2hVbNm+cw/C72xY78Z5ds+X6aET73wBa1sZrc4dOh3C5
P9dnvGc5P12ehiY2VeSEVcxuGVf4NFnv5bR3yF2Z3ZPSlDF1K6CEfg9Gc8s+r0DfPgxkF2V7MRne
cDQJ0j+vy6esMskq69cSn8443S40lV27mZZ3i/8uJd0W7XucdYYI181CCXCy4v66EOQXK3vo7dc8
O/TXacc7KnpiKvwZzKXnWThvkHvoyl9rdE1TCrxGid3OmaQ7N/jVy/jcz4/hAI4yk9voLKJE7OpJ
SYsA3y7pa9DvbetpmQxgLU3KUdESMmhtAcng6eAuN6TtEjJDa8/5U8xhAn3WxX697Pia8FWpenyR
WUV23pTKkoRJWFhQTO0w1OWva8JKBU2MwMqS2oV9ouibXd1H5IPILVuer/v6edRPro8GvKgMKH57
5b2MOOWI4FksH9BHuvx5zeKqEImI0TrrBX58Hd+EIIAEzb1lKgbrDKNEbS6riLs9vm0BylMfCKi5
p24nGsO+qDnFekqkuhG6HjN5/uldnwi2r3ibtNM/Y//WomP4OvMoW+8YFk7VnE8boF7yq59d9uBy
g+/rLK+ErOX7AopCWNh8Iij4MlBe9glIPwxeqfu8ErV169S2O9TTwa6/dTke2MnOjq9zGhX8ACRi
37kBvl2TW748k/aQmzrUND9bBT9kix1E0YJPF/JkW8/S+jERg8E1yUZFPlSShRNhZ3/JnyffTTLv
njI8V0UPoOxNFhBHXfaZrxG2vqOCIMIA1Ai9hZVt2nzv2r9cPLdaXTJO3yD4tSF+l/jBfc+uo0F3
VJmXIm9QdTqvdB5/K9d3OzfsKZrwJUr42lHhuVDUQubJ79DtE8r3ttvZzu/LVtIttBK9AXFm2q74
1VH/mINJfwkeZteQGXTfVqK2iiMPr4QTLOKlVfF9cg+z8f6ks4oStlmdkzWc3OkQl2cKIciavgNZ
UefH68yihG0sWRTFPj7PQWI2lx8jaj3T4+VvawJABTp4MprmIoLJxRAcYnnywasL6kYwadHE6byN
D2jI5ZG+ZkHwHRXr4LRjUUOJnh1JC/JG100BLEyyrrsZymWDfJpykKPLETdD3KNxib9Hm/BbaeUm
iLNmlVT8w9gGhXSYHI64LSbQE9w4jIC9/6HKyXXnRBUD0XbQs3bqRh6K6KFrvs0A0izMcNzVnFdU
/AMk1FrBOb7NPHSb5KS9o6377fLSaGJDBT9EZe2KKarkoV3v3fEhEgfPhB7VGV0JaZsWtm87tTzg
SLed8xeIq2+L8SMOrktIKszBavOu4g7MImdnm/V/J1fsGi9P+um6vKGiHPrA5yBYb+Uh6O/L6udE
0tAkxaAzuxLXtMZz0lh2EpvPe8+CpG9+UMek66Q5Can4hj4C+Wrk4XeX1bjxykeQNku5Jk61HU1H
aM3vV5ENVlPWrDn//rh/gtpeRV+z2tAvoPF2FdKQM9t3sgKf9qfHrnyl1c/Lnq5JdyqOoYAIoePk
sIodltvQJr+W3HoKnRVUSP73uLfuZ2s16Ubp9nwV14D9vYcILyYRsXhC6cu5x8gvResnnbNY256W
ydQGzwtgXvZYVYYkpIk452zST5eDljfWDJEdmM4DHMf/7oHenpM3uzaYULc0SkRneTxTRs+Old1k
y33eGxKczpuUDRod1mAtjILluOb+a1NBEhsgxfaQdWQ0HFH/Nfx/SpS+o/Lw2FTySIoezP9We7v2
UcKXRm7yir8AhPWGBrIbETZHQsNwGy8v8xy12M2nhFQdmuJsvOU5rgn49+9yfPVblOBnZRNyTjL8
FirHnayK15z1p4hBHiy2vZuMLE92OO77mkO5pMju3C7/A+2Ct8mpCyiBtn8uB4TmFUWFSYQMjJYO
W+NjCXh3Ytn8Ly4hMhnZgE6FgN83s3cH9TmeMOjvGjxUE4QqbsLKpBOtC4mPTU7euobjyF3/7BlU
/Jo+/Bb3S2KXeL+/PEFNONjK2xmlI2/m0o+Ptce/VR1ijkr34Ebo715CQy1aZ8Tz2J9CLq89apF4
sY919gu9HRt/9KEPeOOLdj8t7rZp2qScXq6bzzl8Po0Ve5a9ZlmX3ywDqEz4r8Ztth3bQofdYDBN
HP5Hg8Xz6iyonPymzZtNjsZZv4z2cW4CH2vSh8ruM2dy6CuP5Tf5/3F2HUty40rwixABgqC7kmzD
7jHSjDQavQtDZgWA3ruvf9l7moWazYg+bCh2DkTDVKFQlZXpWkFl9UEPcpn7lkbzIHFvxW47TSKy
rGzfsJ0Qp7bzfGVuxMprR0kL82UK0uWlB795bpc+QQeeVLafzWGe2hszWLMMzSmwGjj5AaywRwnN
m8l9tNWvwVBorf+ZFN8aJ9nds1BUx06UPK16e3DYkfLehXTLWJQ52XkXwsb4bC8tb55r7rbOFrb9
un1QHT+R1fU4mNC9OVrGmygiUCcHKcRQINa1I7D6TJ2WedhYwrWxNHun3WC5aTWzYyNc8AT0frek
YZEaQTkl+yZ5HN0vtlduLORK5YnqxD+yXLgZDw4/VvlkPTv2knwbGmBu9oZVTflJADrXA3dGauI7
aZfJXewVXhmAtrVgwHazzRa262eT6vQIaRNT4bqjiJy4PA7JHBoSK9ug5gW5qY37c20Mzc1VgH1K
6Vr2kQ6esxstZj0r4vweTas5ZGm8RcV/PXKljubhWttwK+EQ+9iac3Iw5iKLXNr9D0R1IgCfYbIv
a2uLT+66N6I6UoUkRgbJMCminhVhXTu71N0qGqyslo5Uoak7gCwuw6c9wPnj/tHLIXpNUi8qvWkL
5bj2+7VgDL1y0BCohIiaAd3uCvUnRDX3OQnNm/Yiy5NmiskxtqGPZcw7YtaFny1xYKf1Fhrg+mVD
Pc2lpnWRgQiCkKMF65RoCLKaLACtbnh7DitHydP9qVmbS0qwB5V3cugnY3iS3adByKAV1cYyrcxA
x6zIvAOJeowdcIl5FKMVlHwK7eIu4huL6riVxrZZRi8zgHAu9IL+ydhRkQyZsZ3XbHUV/vsm/DsW
pTqAhaIpUiaeEpFZNeiL7L8zMz/JSQQsV8/2PH5PhzkYSBxCqDUonOTX0vxgxEYqrd91lfvTytJd
spAdmL18YXXH25u3YkCu5m56LxscOuY4285X1e3zAoq6ygXK4i6MNtZWczQmkJ11NRQiyvjLaDwK
5NkpUkMM8r73zeBitR9iNZtSb6nLTEULyxu/AQqBGe7vjsZ7sdBvt8dYOeI6C1NjgdEpbhqM4VV1
4CgXRNHWH6NbvhFXvSal2ki0rJ1zzR04ozXM5YKwUBVp2I90Z3W/OFMbhrrix1zNDzQWOhrtiolI
dsW5SY2j593Fn4Zd1nwAtGmyyRW9isbFFL7ppb2Pl2GFbQaa5vYeXA/bqE60JEdq4jWJy5cgZKb5
cUnTIOa/aL7vgs4YN0ZZSaBSnW8phdgOUAd5Eg1t+lzNI3IK6ODDSNa+S7pHYiSvCYDJFxImK+C8
AcGeQBkMQhIg8MkSsvE7VuzS0U61pXhVTfYiI7eojzMj/iL4F0nIASrfG0Hc2hDatWY2QlgeIJcR
BzqBKvhUY24K32EkTZ8BHstyC9Au5mxKnqwMqPPHlNXA8x4Sy0e0fRH1nBaWIscqBVn5a0tmg/7o
i7gyP98+LivgHapDR1B2zo2UNewIdaZAmnOB1J+EX4d0lXRR+FNfASncU+cF4gQhRVnBJRt2tjJP
HUkyDGkhJDPIUTZLlOVx5Y/p+FM0lgD145ZLWjEHHVMy0aRXUFxlR4/nodMirdBjwMIIwMv4kgt0
WU1zdHsp14bSXPhUdaImsr+8ZOZTb37P6G8nVS9Z/DQ53+a6290eZnXHtDPPlZe5VdWyo2nZ+xbN
YrAnv4/RLcurzwmoUpsadY3pq738dCw3MujWFbLi3i3NElxIGEjWYoLg5wlt9cfzgKVx3lX6XHRb
spUrTyYdgxLPw0jabGDHYZ4AeH4dyeuMqS2VfXDYezEg5/R6ex3XZqO5eXBywkekeAjGcgxE0/sx
umdq7yDTp2pTamttOprDj8EdwUaU445EJUEB+eoKaZjuibtp6BbFYcl2Bd1qAVqZkA5WIZXg1Vh4
eHalTheUgMZV6XLsKWLAOk4fDBArbVjuyv2r41UG5Sj07cYiusCdgFDfLblxaJtk4213OchXQkAd
sMKkQm9tQe2jaRbuL5uY7rBjiQEmxNs7v7IpOrOHVXhmz4dWfk0p/Lj91SFnj7z3xsPiVr6dPI9b
/B5rO6J5BMDZzHGGEGtUqP8t6LVjqgdTfA6IycO4+dpe2wzNHQy14yT5MNdR4oriew1l+ZdBWcaj
9Lx4A5mwMg8d7s3S1KHpIlRko3vC/MINC51TPeqiz3FyV5GF6pBv8CQZMcIhGTEkKWOenp1eHG5v
98px0lHeRdGghwVEZVEii6e2nB7bedgwhJUrTMd451M6GtBCk1CGmw6tNzyAhvcw8XrXt1swnJW1
13HevOvQBlJjCCraqC9EOPBun/Sdb2S/OyfbulQuXu+Kzemqqpa0pLy0KUYp0qFxm/nLcrbH+Qeu
z6fZ/FXQU8rKYEgbEOhvKbmuTU0zj6wTNlEwa2iiJw8j/L4vF3GsvfGc5CWy1oRtze7ibq/NTrMR
0JmmCyVtfEykPDYJ341eGgjCDk1TH7Pyta/GYK6zPVDu+7sOnY7DRtadOo2Dpzg0Og8lpUdqjBvu
ayXO0OHWDDhW6Lv28RFZHQeXyuIPeQPG6vqJiPE4Wt6JMmfjpbUW5+t0dbnVNbReaHyMU2LtzBxK
DSyXLzHouwZSn5MYSXnw2AQWE6GEKGxVGywU1RAo2325vZQrtUv6FyRbVCNUBSt2rOPR7/rpkCMi
VdPks5gHPSqWFn034jbwyNYNseJTdbC2KRxW5C6S0ox6v1rKVVAvggZZMW7haFY8hw4ObNwUsqF5
qSJaOG9J/L+qqx5V2f0pun7jFl3LB+sESsYAFjfLEAnUO8TB6QzQ7oLGw/PdskALGdt3svGl+d7O
v2ryfnurVlwt12Iq5F5osxjNHKGS54O54hDTcaMku+IsuBZJ0SG1YphoGlGVR+IiOym9IC/NYGDv
5bhx3Ff2XQcODgJK8rbKAANCS8FFEiCxmd8V1cYLYWXTdfCgnTiua7HUjlDyw0NS/eE1IhAQV59r
zzne3oK1MS7r9yHP05eTKea0sqJu8ng4jMoO8ZYsQ0+N7cFo5/br7XHWrFJHEcpSGlWTNtAvAItI
Es9+AuLlOQdcy5kf4lbu+JCEBCbZiq009orn05GEY4GqucczM0og6DtBiN0YDxIto0BS+JkxBBWR
Gz525bTp2ELuZfVogFUpWuRQfLEAAhfwdwplHHQ1gnUxse2hDxMJ3fiNUGLFdEzzv/uGGpcxDa3F
o3ypjWDoWPIkOJGHjd1a+zz77+dRB4o5V3YdTcgqorXOh6TUbqLhAu1WmyCaGHg4Na+E/2OA2pWk
x8GZ/GyTmHH1tGieAZIanpQWM6NxUq+ZCk36s0RPhATLl9k4gYG6yvSrq+nG/q1NV/MWncwzy1vy
JlKNLcQ3Jc2i+OZKQMnvK/BSvTSdJwjxSgCYo35Sgxk2KUFuaDB6NQRm5xX1uczSeQvmffXgm3+V
9mxzGJiX1O4JWhJR6vU7ZQ4P0qavjpunPlfFzqbdFknM1bXDYBfn+MGDqHp0eK6Ed2ocRfa5an8Z
EuI6tw/iVQ+Lj18G/fBx06jViFDFPlnU/jQ4ADtzsavItOGV1j6vWRE1TIgyDZl9mlXyUJA+UAZ/
zMH2cPvXX3UL+PWaFYFoUqIvY4lPGZ4TjYOA2R/YXDyWVtbXgUmK+ZllnbsRQ143GgynGQ1TzOZd
MrsXxvY+RCZhCWMVKz83jDnwekuEywA/kRtF5seTU+7Tqt162qytpGZBbr+UlbDc+NRxZ9i1w/RW
GJYKXVFtxAorA+jFKohJ2hnkl71Ta1YPcWE/UbDLDdLZ8ABX70Hzr2IVXquu9CbPPS0FVugISt4Q
MPRzl25xQ64NoF20wCrHKRpwPRw1UBS3LqpVUBLyzWbx077fOAJrg1z+/sFc0twq0TaKWVSqLX2e
dkenbaoAWi97dPVshAxrO3H5+4dB8mwgeIdJcsqt7IUTp/G9eNgvaCm5y2pczeYJ8QoGZDfKno1j
+EBfvDvAI9hJ/1CU9dGB7tztcdYWSzP+DHwMRTEJcjLi7sxd94h66K7mjW8P+UZQvTaE5gDiBTsu
C2x6VxdfRqg9KouAunUMwTiyvz2Ltd3QjH4mblu4reueaMJeCrAIZhYyeXG58fm1GWh2jfpQV0o6
OCdKIbZtFUkwjqXyF8v9VFlbKj4r99VfRShj8tKmd9wTr5H3BIgo6E3yfejno2Glf2T+rQXH3F3L
pReiCgfMQaM1WVBlg/BBYhxt8v0irXT76yurpUNZptZLJRBDzmngv0E97yvShZXzKbOd++5DXe/D
HYZSWBnhL1b8RQ4eiqZHy9rCVl0M7K+0h/kXegVEoQjvJLdOXs52Hiv2+VBsBJRrn9ZsOkWxI51Q
iAA7b28e5zb1gq61t4qYVzO0+OGaJfdNgc720XJPwoGSbu8dVeL+VG32UDk0MIGT8ZGBDuPuTrPW
E5xpt7QkrSsLUnYvyAyVOeBTZzJurNWKReu5zVmMWZy4g3WyJA3YrCLDoP44zBtub+3zmkWTyrLI
gpz/abZAJazENIR9zb3wEpfeZwZ6nlONlsgme3ZOKXA4fpFlkelASzlffrpDe9809ERn4SHRH6cw
ZGhD7YfMhVRau59Jed8m6AlOVRZTVjeLc6pqmeOtCuS751i+gQj+tqtY8Xl62bbNewIA/wwBuTk5
jUMWOJn8VtnzaUJqxyHyOa7qf24PteKVdBILtpSiWBrmnBIEn34v1LFbit4v5nTHAQW9PcjKsdKJ
LEQiSW7aCD5pn+8ML35UXRKW/Z3xpZ4gzbFeiXDxeWigQBGK9kHjurkP2p37LgY9TbpwKGsWyeIC
bNUFI0hgpZx2Xrv1wlxbHu2a7lqgrcaWIr5U8XkmbwmKvs289QZb+7pm03FNaFWoGIfJcMPWcT7h
cH3KTHCW3LW5eoJTOonIpUmsU1GAKghsBdaErBQSD/d9/mIjHyJKMnLhFAw/P+v648zL/QVCSWS3
8etXzr+OHKjG2S0hMIDLZzaePHTs5dPyPHoo8JtbJYOVDdBxA6lndoSSxEZYQULD6I5oevPdpNnd
XqC1GVyG/bBADU/nRIG9CgyQ3XkoHxcpX1gCUFl3V37CpDolxVxXuB5b+DteDIlvdm7iT3Q2/QZI
oIFCuuf2RFbiAB0TYAzmUs9l75ymYfg61csLo+L37U+vbQH77xolaMuYmhbPEszuWCzqeTEHsBxt
/fK1z2sGjGJB6gkkY0+m6Z3qggeOmUfjLDfcz9oOaxZsAmA7WzRxTyabXpeq/VEBmV/28feKDRuP
kZUZ6AX/xRGz67glNDzG+NBBvailyb5y5QYD2soM9Cq/cpqcUM7d0yApONlFvhuqVvgtB7dJu4X3
XJuD9oqGnrVcTGqz0zI5aE4hvljK0G6G3e0ztDaHy98/2FnMewHN+cY8jUBXB2rk5xLyer5Ry0+4
4DZu/rU5XP7+YRDSkDxL0tTEKVJhWeQ7jr6MRWzFd2tz0ELtXCwynsvMPFk5DWZcYG7F/XqOI3oX
c69J9WIUwjtLmpNjnlIHILA0B4e2ihcWdAnfeuesREd6MaqKraQyoAxzAn3bEIDtGlwbMYA9JJ9e
6w4diLmcf/SSbNG9ru2JZt2jM86ZZZrY+HjcjUMcxHUdekW6v32uVtyeXo0q0MSVFJPNARiasWrT
vki2tnvll+s1qCQBfD52F35CDfxdpvFnFwXxsdhKL6ycJr0GVQkvE8AU4Jer5ffI6p1K6Rtv+ydT
bImxrg2h2TQlJpcxYJF4NGd71r0xa3nJjV+LJXd3rb5eeqKGBDBcQiY6jY2TMw+nlN67+potD7HR
jsxU1osbf3Pk89C9bLaHr5wZvabU26RBda6ElrwYpvPsCPMbeDju0pOBUL32ZK4nRdLysuiOagOh
5n3Nmp3aDFjWTqV2GSvGCmS/Y36yC2PnErlbeHsSs7FhT2uf18yVxiw2uz7xXhD/2IAP10Gy1ZW/
kkswtYsYYi9isYTFX5Jh+F4CFM3d+QnNnSdrqsKKNyc1emHBtgLHyyG/knPRSSyU5Zms6ZX7QtuX
0fkyeAd7GoKRSb/YVGG/DgE1Qdn/3xtnkE3MK4d5L9NevRjhckyD0fAz3whYWB1ABnnbzlZ2RWep
KOckK0H7bf+OAWQzv1i4dHKI2bSgHD5IijaNLX2FlUXT+8STwq6hqcu802SYz+hNehU9e7I768hA
d5uqfgu2vjaOZiQqZ01XuqV3GgoJ1sDUZy2ImYUC+43nyO94bL3dXrkVF6izbwDLVrKZOuJMGfTP
WrJn9Sj8HqHHKFCsuT3I2vZc/v4h7mhZbEjwyIgzOOEexpR/LgXZMUj33fd5Le7wxhrZhaKSZytu
vuWmPBo0/ZoMWw/oFXfItL3gqZRtRVhyBsq367/WfCMaW9ljnYUjgxwphMwLdbboWw8Zk6EHQtpY
QseISvf77aVZ217NXdldT8uS5Oos0V2dJJ4v+EseH7aF5FecFtOcliWksvqyVOdUdmGypAGrxJ7m
bzJpfcKH95480s3eo5XBdHqOoi1TsK4u6blQXxFeKgdSOS8XHmiFrttC8PD2oq0cV52io53jxEla
LJo3WmEK4dC6t0Iq2PG+z1/Ow0dr6BeRgQcTs6jHETrLXb5MQZ+Yw7tVt+D8vz3KShyrk3aQhJNm
QIx2bms7rKzWT2b85+W7omNBNufo2trkcr1YwpWrROfssPuKi2JovBNn8YtTiPOYdp8hoXPIqjzq
mvwM4Wc0+w7HjILdp0H1Bh7nS2U1n2/PdcVC/719Pqxo34ABjnA4MeYQpNCSsjx4im8lcdZWUrMh
Cehglw4e0IrWsO9sE5So74BL7+WYPauuDquWbzxkVzzCv+X1D/NYSiC5SAc/meVLZE8hY9PRBn2V
c8ll43K+vVorPkFnrxhNYaXtwpFLiNEWMVi+WZWXJsywSbbu4xVD1ckqRjfm3dC64txPxDctAoni
J64yn6Lw4nQKL7cCFaqtBMnahDSDMs2EN2NakJMiDAQk3C8tL1wADbKHLUrftQldhv6wM72wQVaR
os7TxeLZrIAwNsH4bZVojuupfC1SpK7aMtsttrqzzKDrgIxpD54VtD6eOlY/UU6Ojrc8gPp749Jc
OWs6LEjORlujVQsK9QsI133Xi9+m2dopIz+o+S5lAJPqvBWy8hZl1AYcw1QnQZannm/y5ZVlZSgA
vrzvPGsRf1MaPKWozUHGHNJvLehn6s7v3RPkgzbilxUPQDUPYGekTmSp5NmhuKLNKeLOt2phj7M7
7Sz3vc23pFzXBtJuUzvuHaejmTxPeRtOIvNbUgRt64U12N+84ifwvvdMiXk6m8ViG8PY8kSeTbrs
C06CNvskwfleoreo9X6yUW0MdPUyxUCXqX6wnCoRjTOMDoAI7GWIQTImB3HinbPlaq4uGb6vGX9T
mKZE0648SwfEe+IshjYwnacpO6X2rtii7r1q/xhFs/9mdtw2lqYA1d+M/isP9bLsMXOTB9wLu9F5
HrvhW6KsrQ7/teG0gHmGIrfFK0+c57IJs+7Ii8UnJQk4LoN4HH1Z9f40vd+2n7XBtPCZyz6DPEuO
0117oSj/Uc1Xwhc/V9Q3QSoop8c83aITXDsNWiwdW8bgGNxBqO7WvU/ZbKIXfpZBF4/JxvV2NRjA
VmnuQI7gLyfg3Dx3roxGAiyBu9H6s/bjNTdgNsPYVQu+XHqzHSBUK307b+LAyjOxYS1re6E5AOg8
5NxrrOSs2DOXaBSIaN/uFPKoTmqHDRsgAWscbu/7ynR0XBtYzGODdQWmA1HIMR9CyorZn+L59fb3
r7N1MU+nYbB6PsoiRxzdmPGr5P+gNVJU3s5GBXigIQr1gZPHD2n2pcl/xNmzUJVf2Vvx79X7DYNr
fsEVc2HREoMXyHl6h9H6JmQVjFU4Ot9vz+9q2IERNJ8gwZPhoBSjzjZaW0n/iYALrO8ig22s39r+
XP7+wXNOPEaHtazlmbqTPE4Y7SjbLAuGLN6KnFacpw54K6t2kpbZynNrWgFDkw5rs+esQ7qpe5jZ
z9wxjrfXam0gze6R/uxjhhrK2eHM504JseFhD77vYAJDeU2h0FF7u9tDrS2bZv/wK5DjHnEh9NI7
pPEcmJP5NMtkf/vzazPRnADh1K49BashselXyQxMsBumCm0MXuXHluPn41aKd8WT6SQMgO9DV5Xj
OVAs6L8lKEWETlPfhUdjng5980zLyBeOibDEHv3WVhGoElyQKhb39KhggMsKfji/rs2dFh4mOQ/q
f6PzKe9rOK+NXVhZGh3u5qVEdQQ8B+fePKCuaFmfbu/uyuH5C+UG0KFlGkglFYhY5lm+Vl4NYms7
vP35lcOjszTxtGaVweDe4/q30785UyhA0FI0fZC336bOuXN1Lqv2YeVzw1SdQeP03CfZ13yGPK6T
lvOGfa0tvWbKTlONGcCk6TklfUiLKRjzLTDJxXP+lUfAidFMN47rsTRj/O4i+V7Hf0yJ2sBP9z5m
GXxeM10RixRi3fjlmICPJpYwtR+APQuTeIuK7norG4bQ7m9vspNhTLLm3I1psEz8MbEYLrufpsND
lbxUsn0kM/ogvTfV3fVQZJ6OeSsyo3UqINLO7eyGuduAhvpXwfqNI7tiETraLZ9csEmjanxW6TFP
nhguoWnjCbr2ae2Krq0m7eSUp2fDfVyc2FeofMotDoh/M5BXDpMOc8trofrZqUcEAFbY1n9sEJXN
dr9z7JcRsZTK6p0Dw2YW2RX8vR3iQ7swHx0s4HBEpD0AQGAau54OYel+5luM6itHXEfEWTSrAYaA
JoeVLdHSursl7ZtQJtaON5tvopXYR0fEOROYKeYpbs+OsFlke+SUtADh97Ruj3UXG7tm8Zwvt13a
SsSqw+OEk05xYxoN5CMfM2bshA0+tfyRgQ7dM7/V9DvbTDNe7PTajmruoSutZIinsTwTo6ktGQxW
emEJrViHnl6WIOkIKKNLvhilPUXVmFT7YoaUzqubezY9JT2nP27Pee3g6o5kUNCunZz23C/H3H6a
lse0eL/96RXvqrcQZ91cW06Zlv9bJICApHtI8i0yjDXnpGPp7FwZiVWo/CznfRVBhgbiV4Lvpl0Z
Jp+Tw+0JrKyNTtOTJmlpWCiqnyVEf4gESf2QPDrWXclL5umIutYonVnEljqDVnS0sjAr2rH5TJK+
B8Nv3syxe7D62ZNbAO+V6eggh9o1GiTKZH3OM0r3iyycsJpSqOrQ+OtdC6bjHDwQXXbj5LXnoRiC
fJbH3gQpCrTebn9+xeHo8DpWFnOXDEVyJlVfHFXWoiu9rZwXeyx+1LS5qw8V+6JFBdQhk2H0uCZK
44ttI3Gw+LHxD1hqaWNvvI1XtkJn3LEZhApxW6Rn120DCkYJk59celeNEhPQbDqRzO0EUek5meyd
BMYL7S1HUNEEt7dhxU1aWmAAjVEBjfa4Ojexd+hNtoeGyi+RLMexiA8NOosyzt/I0r7cHm7FjeiI
u8GByhqoKLEd3vTi5IbviWrjvK5cLjraDpn2hYOkvT2DJdgwzNASzc6cugM6qqGAcF9ooDPrFGW7
EA9J43PcZPF86KSbPwhHOfO+XRIwOdxepbWpXGzmQ5wc211FrSVLzzb9XkMmi9XozuZ+xs40rTc2
fm2My2n+MAYpDbRglwhyLloO0obu68+5OVLrxdp6Z10HWTCPXw7BhyGM0UzzecQ0eOrPAEAeLrqG
acCBi3szg4uS4u3lWjFAHX03JcmSqwRTqe394o3+8k8blxtbsXZg2X/nQBOvz2WHOajhq22+CnHf
g04neuihA5O0Hn5zPxehlQC6afUPbWzuby/JinfV4XWe25CKW017ruV4cAl7yqb5MPZkRz1zd3uI
q29G7ukQGnvpjSVtpz5i5RPJnpOGBAX0j4UqUEt55bSNbo9z1UNhnMsB/nCKkrzteyB1uiipvmTG
JwYov/hdu/9kyGtU43cgUjYs4uoxwkCa1VFXdFZd13FUCRgbUeiiSW2C7KbZblEhrq2ZZnQO1AHq
TGIujfqfYbcQrKmDTH3pjX+86lPV5xu7f73vGVPRLC+t4yT3xiqOGKkPEDFtoQEp5i9QnfFd809t
fONlZI+/bm/Q1bOGwcz/bhBeIvGEnCPgtEgDg/3fFyU/9Tn3G1dtWPjaGdCskIgJQL856SMTiIeB
PMfpG3can6G0wrvRByGzP6dbGdq1+Wg3LhUEIrDuEkde5Rp+bLsk4rbV7MEMnJ0TtPTfOSnt6p2F
8IqxTvtIVeY+gyaz5YImpx53tEt2BXk1xjxQy8/bm3TdGXNPx6iktrPMFJ0G0ZiF/GSGyZ5/Mh+9
/9E9mPsP8YZTWNkoHaKiklRkw+x0kZv+MdgbdT5VcwdF+jwwxTsZYcDuhrWujaS5hbrE1UJtjDTI
r4qX/tA0ftL/04G+kbmpL8VrtdmqtGZPOmhlNmuLVjG2qu9+LLDbWEjA+N2gnJvvFCXQZhx8QLIf
s2Urm3WZxl9vSmyX5ikm5UlcPBgRXFW+O+T70QRMZsr9fhzCbLPc+u8Mro2jeYq6NoAiG2kZgXt2
2aNgIF6I3wZx1J3Ya9kDCOuTQ3cgyCFvbNyKm/2XKOuDP2fWnM1KGTiI4lG4b1ax43cJRmLRNDeh
kqlmC09I5FhvOZf7LAuVHP2p2ndbRcm1X685h74cBok2OxKB2OoYe+qQXP5V96nPe/8ewA+L0xQt
lF3bfohSMMzMneMzFcjsnbpDyMmXDVdwcTBX9lwH2pQGSpsu64bIIp+n6bVCx2Oa/ebqE7hX9iV/
sEtQutGtu2hlxXTMDbZ6JCjm95GL6yGu3ub0IJ08MsBvPybiBVS8n6ylCXje7Popg55bdmpjtbch
lYFWnN3tOV8N47inC8dIz11sJJhQtiSjn5j5Wcxb2Ii1+V2ukQ9bNhX1UBrlTKKMidY3+vfarn/i
ab6xfmufv/z9w+dtkkPSiMdVhG7JvTCS0Bp/jGqLQnjt65r5O6JfurZbSJTEh2X41XpR4f65veQr
HkzH2EzFhIYtwyJRw2SAwC0uv9YZ9aviVW3xu6wNodl7yt3K7DoMsagHsMs52TvETqh8YMnn23O4
zt6Hc6OZO5pu5sHJ5z4q0CjJvAfWJUBxfPb4WcTP1IJx2oXfpk8OPdnkRPqtrq7VgbXgwGgTMbgg
mIvGYNwZodpBW7fzbT/2adgdkEG9pxjGXR1v00HzA5iaWJ6G2N0VRglFAGvfQsnn9gJejOBvV+Pq
KJuU1dD4aBJx6rmqAfKtwhn6RqJHdSmxt1Lq16NqV4famNSoE8Ek4Dv13qorH30tXc38rH2g/cnk
W8H72lwuf/9giRy5L3BSIhpEPze03h4BuCiQW542UBzXXRQ0QP/7+cW2sjgGK8SJJfKgpvwzGmbv
3GTNyss24+1iAt8Uc/voIqh1KuYn5bK7b5O1BwDPSTOaDj6fAWyU/EhqmEV1doYvtz+/tjCalRsO
az17MsRp6OnJjW1/6reUCq67P/cvfqiciomAtPDEzfIJCHHf7KuTk28RjV73T66uWOINwpUAsWBL
+/Qzb5oMtAn14ncEMZ00luo40srd6GVdMQIdNWOUVufREg6jykXgxh72F3hnLz7EXR2o3N45Rbe/
vSErq6bjZ+ZlLlWBtsBots1Dl47nvGjB/rrVcnpdwQQ0Q5fl/GBopjF0rdWYddTu5KclTHc04IHh
4+p7aUMjAFI7oHsRpGH1eFcKCUNqtm2zgWWGycao7s0nyMkeM+EdHLmlHvlvl+YVP6irk3SkSllF
vTqy6ncxQJ16CqtRBgv7Uxj4v25Xpc+J9WIusT8SBSyitcsSEKJ1c8QXemxmGtWk2kkgYEmWIOXi
PcxLipTIH+FM7wy4XxGD/TfrAymbvZibQ9yzcEYtt6Y/UYU92okMScpRdOSPgquwpu1u7obQGChe
M6Cb3Kr6rjw0XR274y5DJUBpc9k9690MxUkF3mP70AXQywqs8L4jqLmcsYYA2ZRk8pQXr07Z+bkd
TeLXfd/W/E090Qu/njlGBfraTKQVOsh5jmLrp69cI64WUtgJNTiyKCNa5WlYmbsxFhAWfvfmH7d/
/oq71NE54FDJiy7mI4Rw2FHG6sGUWwppK/5Mh+bwckpziXghuijajd0+xt2qnJ/l/zm7rt7IdWb5
iwQoUOlV0uRx2LHXG16EjcoUlSn++ltzPlzAh8ccAvM6sEkxdJPsrq4K94PQJbYUny+jc2x3CIeq
c5fDPEMjAeQy4GPe3Z4ZxczL4BynnFjt5N5ySOmz22wrQBIESlxyrVydqgPJi/Cl651ixtQHU7ah
Dnsgot0uU5cMuJ5Etwehmh/pmjAY9QqNAgxi9Xz49G6fUR1KRPX51y7f+d3GDRDHSDH1rXgIx82Y
GlFJCMhO0zu/XbJaj65d1wh8e964uz4Tm7z9eXtWVDtTstnVaQNOXLQ8217kuV/84S+bJmBhz352
786UDBf0SqTyvaIHu/s5tzfC15zciuhSIINzpoC7RbMYHQAeP+ziN6rhdwTiHd4clfANTdlB5RTc
4DpiR8XbIpCBOVM2UDsQOIzGxNoiEpjU5KmIAZpKyk1YJlMaW/dkOUggg3SIKQSDWsRyAKJlS4W/
B0oxZuDgv73qCluQKam8zMg9A4htUP5u8hlFFtDbvd2yYj/JIJ0AnESsMFh9KILQiXlqeV99gzmP
YWG7cQPdx6Qxl0xTXqUahmTS1mC3bTb1/aHiXtIU4WennDXCE8q1lmwalKPCagMwfrc5SsKsJYgz
j50hn3Yp64qBjHmasdEykJrnNXQ71u+Uj1NUdfNrF9Q6wKhqNiW7n2hZTHRIR5AJ/8wgRtfzhJTf
1xFFZHV8e8FUcyg5AKSUQyNgAdIarhmPtE8ardD01b4/uLvJDP6kA7anXNB0fugPzrlM0iTdA7n9
YiS62gCF55XRNS1qKLrcCwDSDkXcexsXNB6QCopoEGo29McgGxLIIJuR9eOSF2F7WI/W1kq6Hcik
qvOSWJv82OvKw5W9XF8n744Q6jWBZYw+5uo8J+Oh24EH4slM+hjEt5qVVmwmGWmztNPiGxZyaFlf
bMdhV7ImsTkoV/vHSqcZothNMnnVHEwmAOgYBu4LEVQsI0f7uFG801zJ2NcaLB51gN00HdkZoZad
U8bWxXum+3njxIi/P5XHYY/qmgdT4wM+zpQEMtKmr7EkK0ePZJfth121c3ZA2mmz7yoXI0Ns+qys
u6Iz2kP2Vh/SnbOvdvZL/TPFgIItAku6vJxqUSQTB7TD80BzAW2BYV8Oj1apmR9Vu9K5vpTzUBAH
81OEj3x4NovtbZekMGoZWoPSOFuM6WBAYXrCy62F0m79C3VZ0dTo4CgKW5DhNAHJwg7wLONQtG/F
mozBKxffTPAZaHFmqh4kg+4zqFKZEwKgnXggeQ7JIntbNN8sbxtUhiY8pTAJGVST1b6FrBa8X9X+
qus24jSMKAO1UR1sOTcjN/11e0VUb9P/CFcF6cId34XxudEVadjGTWy8oTD3YCbmXpcEVXYj2bjN
2q5aDbiPYd2kO7rNNmMERFv5hpvKNtuGmnlTeVsZYMPq2h4cAxYxb9eNk7S7dfnHpzubdc90CpGq
1ZEObzdfAdrNcXhDmzSq2j8G2bd+vukE8q1rYjc681aYi0xwhVSBk5Xmkh6cnu9SDwK0fX+uvDxG
FZvmpn2d/w9Ochl0s9aTgN4ENQ5stc7NaES09XbNotOPUzgSGXSzgmess9xsPtS9Gw3Zn7HVBVUU
cyOjPbNyBF9ThZhKSn9b/sM8/U17FtFSYxcKI5ehnhaAyGQiZX/gdr/3cxByl6DBCYLdYr6AfFf3
dFV1c/393eVgFkTMHcrTDtZC49R5WMmLL775Yx3NuuCKqovrBL7rwquh5rb0VXEkBCTvzqeiufBq
iJbiYlafNE5EscyyiEplgWd3qWx+oMI7gfYzNrNPlvu0GOH3jpibFlQP5fx5Jq/ePG8gUBNZ7Q/h
6C5yqt6vv78bIc8ZVBNQGnc0PZqQ1YoF45qblappydILIIoDOuAd0rYnCnblydRRVahalo5uw20n
FBc0xTEPwBQE8jSQUBMtF6uqdekAh/xqac9tjqT51G3Mmu9LFPLeXmxV01IabvUMOxOsXw5QBT8B
UPdsC50ygWKryjxXLROsXtuqOzCELEYWQgUMDEE9lGS8reFl92WVZJSeWIKwTzu+HJi7PocOe0at
7n3bRQbmUSckkBF3u4OJqiGxtabX23Ou8NIyDs8IfFeYM9ol7c4o9ibk0ArNS1sBdwls6WTmpOts
1Mt3B2OK2G+zwfFMYudLkJBotnZplJ6KVzxXdtP+9lgUh6cMxLN9CnmlBrHkqfrbmU/9tOHT36Vg
MSjZ5+nONZbs1lxdDxgexHMC55WOPzLnx30fL1ltnzGjqRofkeRuhTDVy+o+28XPzCuj0NhwVxMj
Ut2WbNl8wRI8WwJxteABAsoxXih/OgO5jMjcdltg73TVh4pDVKaECvO5Drmb8YM7HEFYEAcgOaLB
imNCs7sUHcgQO+GFtVf7CEJmNvBowZGXCLABijZo2lcYhgyum80qDdIy5wd/MZ5IYEDmmbVRNjuf
b6+3qn3pfK6EC90ANubHtSN7NnRHakIHufQ0tqBqXjqbTTLlLucIBrbpuG3bat/O+WYWxua+r792
++5grFCcNIkFB2NqHqj/KugubDSGoPry6+nwrmkfoiiM1V1+rCnfiQH0qygRjOhovN336ZIBg4c4
IyvDzkQJQwIe2XMJHixaWJpDTPX5kh1n1lTPPbhirg9cFkKurP+a+lN0+9tVz/9/HifvJoeV4KBK
bZjvsEEEc5MdUTRCoiDqXs0IEhMxKDtu96Q4MGVsnL9yNkwEw3D9/DC2FtTj2qSnv0NebDyybG/3
ohqPjI6bzMyilCCRnn42/8IPxeULyi5BrhIj8rvNMKLbHSnCMjIuzqgr6GNWqAisOdSmIUiVbypu
9JtQzM1TPecXYwjMV5K6UyKCUUcZpLjQyEA4JErCKWR1caz9EHh95+CwYHd7QCpHbkoGjldE6YHv
sj+IpzXuD3SbJ96hfENcIi62Oh5kxS4wJTMfpnFm1JqNVzHsw+ZrMz4FASrs2q+To0OFXL/3g2ei
TEHVD+UKScbFeM2Gn9PygMrRTbbmIFHQ2YzCIGVo3LIEawrNq+lQuexs8SBuwu55rcnm9kKompfs
vScc3Kaw8EM/kY1pEDxJ+MZjuhCm4k4jY+KscHIaEWALzWMXtc5xmj9l1ptvHeflW62DzqjWQLp4
t1YYtgx04EfqD1GPRwOHtLhbVFFFNNv142H4MvLN6EVpszDlh6JOz3n31NUjRLlLIG7nrdnP8VR/
ur0civyeL4PgGHCnVT4Z/LoeDw3/3PAm5sNf12NRGZixV80Qs9nl2pidwhB9GRBX+4IErZcCPDie
hem+WAyEDvM1JpFFgkHz8CUVHPndP2761s3d5fY4P14yX+aiaqsc0np9Wh4NXzxBeu+tpEMV10EX
WeGqC3ld1/+/tun/ByXndLZltr04OIEAK4wTTfmffF0jvP9iVol4yX64TQbGz0zjpj82Jl/WW0Q9
Z1msy1KCi7uE0OefevrM3S+3Z+xjZ+yH0rlfBkUvwCtRHznpNynUPDvOk/ualnyAPdWsSFO/Ptbl
N3dxHlxivd5uWTUh0nUdkqpl6PbrDGVX42CYNkTvhi1ni8Z5qXaRZPh4+pWNsdbWYS6WqY0C6pbV
loslG2PTTEuamE2lOwwVQ5Exc8MMFefBH5sjN8RmNvudk4tNmutCNarmr57n3c1oEOFEYRHmAeKW
iefnyRQ0ycp1JIaq5q8n5LvmTZvP2WQu9VH0eVI5u2Zuk1rHhq7YmjIgbnKH3K8dNA69u2+mGX7P
QqJ5ByhWWMbC1f0yzP3QNUfDXuLS2QTCjdrgszFr/K1qXq5DejcvNPQHt6HYoPmEMHVZnBvyt6qF
5us/vrb5gWSztlW1lBoGQEQi2yxZ+MDImNT5cupQAV7mw7fGLBKLt7pNpOpPMuS8brLByRBtJKhc
aPPymENMvWzWSFRfjLyI8JCKURa+vW3cqrNKRqdxakPoxgWV5AruwogbCRwHys7bFx5MUel6+2HM
z30d/kD8SuOqVCOULB7CYowGNbq0SAouaBp1FUvAyRmHYZYMM5iI5yDqLV2OWrH9ZBAb2CWh1CkM
60CKlj/WNXcSgbvGgVR2uOlocNeb0ZdxbAvYJcPSwGPdYPY2LdpTaKO4AiqttxdKcXuRsWyu2aP8
Dfe6Q2GCpDnPIsvxoysnby8+G+mbCHXMf/9UnH1w4srUU/OYzQUdSY/atzrqGI3W+ccKXMJUoWwI
gaG6h9h2isP3a2c40TAep+qVrQKTWm9uj1W1YldDf2fQbksJd0hbHO1l3S9d8Gml4bkQ+WFl/M57
hS85jTptbBLUGGVISbQychrrbF/OIsoRi+oNNwlAHFO1v32XaxzJxw8ZMPL9e1R8HKkVViHeSQaJ
8favWx4RIRIicAdt71JFJ75MXVWm+ZCWZC6ORoc4XiV2yK5pbkYqXyHzVgGyxoFfn4rjmrcuyi1g
ouXkNhHkatc3Br5IPMvCfDN4kNheSBhsJsfy7ru9y5i5tB2HIh1wxR0AlSbedgZlUotzMOAnxD/d
VXf9U5yDMlbOXqD06rfopzZ/tdbj0mtiMoowgy9D40BACZRJZyDM0Dnb1Go2o88SAhZX4jz2qJAK
qh8gDwZ824nyFhxU69luNddOhe+QYXNZ34/W2mNM3gwBh+xlSvcG/eN457kZo4xq9rfCamUIXW8S
m5skgJRj+VKuJ6uksVdcwvHbbaegOOVlwqqZTutQQGDjCNRtPPoeCsGnfbncxUBJoKn0b+tcoXqF
d/QgDtnCY8fxIrK+kiHc1H27G4uHbtJBOFQbTHIDtRO65eDwEiqRNMpKf1MaqW6PqZZAvjt4UKNa
OhOpe7xdwnn57EDIi1TuaciLeDScEkUiYDmb/D1djJ0Rgvnc4dZz1dHTKsptB86FlGmcuMLdySi6
qRxAFulk1TE3n4X/mk2vVvO3zSMfSuy3d4SqB+ke4bnQ8FyNdTyQlQJZeCCZHYul28xVH/FOtzEU
txUZRzcMniVQQVsep7p+rJsUJft5sDU6Avac4dWpF3g9RBCWwT/cHpZiEWXiqq7tFmq26HDuDuF0
9Ksq9kjcaQH3qvav0/nudJ2KZm2a3ATqrDgMxYPZ4Im1frFc3bIoUCq+DKYTy/+HP3jZotZkONTz
Evn9l5p1AIeVqAj961sPQb2AflAnIqTsVLozTJxwJCed/uBiQcCXSWojMr39XG2q5ge0iywE81Z2
EDjpby+Twh/JKLvUHYoZwPzqSEGQlpW/CR43lqtxdgonIUPsShHmBZD/1fHKs4vkwMZOdae4avkl
H7HwdQ0Fa2CXK/+T1ePWJ9ZTPfxucp1Up2pmpICBBaUSYUGw80hMGlHxU8DqZ11xoKpxyegtblYB
6BCq41p6EcuWP+k0bqz2vspJXwbYMXudIOHojYc1XZKyb5KWsN3CMs0ZqVhXmbMKOO9utSmmhoci
8nP/jRq4wt/ekKq2JbsOR5H3Y8+rY5D30TD1j0ZoaRLOikmXYXROFYImeU2royPGuEpNlF/9dIM1
uf3hih1Jrr2+c0hdXzWOi2KdA4gyX+e2i1yTrjGhblJU4t7Zuc7au05qbnlWuwDVBnbpSDTjZgmz
7e3vV028dKJjTaHP0zrVsV2eOBOnJRifb7esmhnJVq0BoXdSFvWxG6w9c9PT4pobJw0+eZ1z5+RL
xgr+lqE2IFZ+LAnYDEzRHMrcSoLCbncu2Hs1R7VqiiSrdVMUo3odZp8O2SklXby2uuyEYm/KUDm7
N1Bdhyog1I/lHcrZ56GGTIU1oM4RQSfcqG8vheIOLUPmHF+UtLJsbFI3J0CrNpcsA/oShY/nove/
I+D/WvaVxk2oxiSZsl0vzdh2LdbdmqKcDi8mX/ZWbmrWXLEashrkWjBwh9NyPoRNGYswPbueDpqi
mibJlv1maFsxtebBcZeYexeC2LwTTkmwvtiWiIUOM6QawvX3d+YM2XuaL4g4HJ2leL7mVfdrSpkm
OKCafsmgF9FlljDa6WBCCjW3h4OboYRi0uneq75dsuqlG3unbNz6WE1O5PvVZi10cEiFw3Aka25W
alOzseeDV0Og8XntiiD9W4Rd722rqWHMj0qjTp1hc9soFN3JiDCPVUDyFFN9bC32I/TGPQglHpG7
3oHv9uftLhST9R9w2EIcr7G96cChrhwZ64Tq3PLv7bYV6yyDw+oJKhepj7wpTuTdEAT7wcnj1Wg0
s6NqXtqjYd21JjhU6yOj38L6gTlzNPG79OiJL5Ow8c4QlTvYNZKwXxwDahJdE8+LbosqzFiWBHQI
W4bFx8JW+Gg27zx6QeFB0vBtu/4cl/teOjIQrF4giZojaXIAS54dZ/lwRM28iGrP219N+/YiK/ao
rGY6DI2TNY01HeZu+TK2QOeS8jzNzeemzzVdqBb6+nR854yyiQvqzi0uvAPC9BlYjHskKLVCEooR
yJDOjgSiFAaEhPKy+OyHKZKd9hGw3eMy+5oD58MubCJjYAhjIfFJSi7AU0cGzQ9lOW5Aq7arrPrL
7XW4nl3/CSuji+tWezdJjkGLLEVV/cXLw9gaPjVrfQ57kpRDBbLz6XK7lw/dBXqRTs65CiYIAFpX
iacMHBLlUIBxlluaa4xqmq6/vxvDPFEqgrkgl2WEnnsfgG7M8HYUFB+M6hzeh5sJI7j+/q4P3ML6
Frc+cgmHfVE8IgE66g7nj0P7aFvySDZJw9HIjeWL8EAIY3ReH5kVf0Z12tZveBsZOCdWEvxwA1w3
GyiO02bwI9PgL1aDOmUH+ijhCh9531pJx6zdp7Rr15Bc7NRIBDgXzEKn2f3PgffRbpPO2G7KCcsb
4XwZVijVhj+h9Bw7hh0BxxLV0HseKEj9DC+awFDlsBFRfx5N64Po/EPnsH2D3Lwnyr2dPU6LF3dF
9WgVKYjSuq3I+piiNjvMXrjjxFUbbBCyORoBWFfsInG5X0Sa+VFtN+k0bw3HQPlSD8WgFJIlg7fz
3WU70mLnet9NYebRNYRoMZBEcYCLs8j2niu/iV1URqMiNkK4dHut2wq+9VP9AxN9mLIfIPf/NPsm
uGHLTQGWuWJNnztubHKSf+qdxK8ebLeJW6OPMvuFG100QS4xb9t4hRSGGCEF+csAkEn4y8XJ32or
e2I2P1W1j1LWbnt74CoTkF4LixArAAA9uTAI6dVgJLeGNm5Bkne7+Y+n1ZGBQOnghzktHOw7334V
fbpfO/vM/eUT4+uf+7qQnF2JHrKGpPShgsipCdFW5HlqnrSrxs19PEOODPjxqZNlNQJPD6F74eUr
lFygyncXWs12ZFxPMUDbNgya9oGJZ2ve9sN50cnlfJxCQtuSdxudMp05ZOUeFzb+WkdgvOiYV/vZ
Yo80ZEdkOMsYMPQ9bSiUuSqhK6j6+FxApcK/vSpLGQyErfQk5ng2j36qWYgPL0oYj+TDqCfGsaxN
erIctrMHMwmQL6xyYx+2w94lNMFFX2MVHx+gjqwnl/GuznJwOZzWdW9VcUsv2foMwh9/1HFfqwYj
+Ruo9RRLU7rDiaYPwFJAN7mInPpTO1mRW+/bTuf4lbtAMvDUNcLadswB8Yw66dj4nNbevgzsVy90
wIfkJg7g1mmVxU5ufb5tkYoNIEN/yGxxqNchLZ/OzhcK7jvGhA5hoFgZmR/LmX3bXywMBzshqiFz
PIOihY7ljnu4cYaaraYagXS1sT2Pu/nsdacyrZCXf7XZ/vbUKPTxHBn744JHFZvLAXm4DyqQdjmt
nhkZaXpA7n2Trp9Wd4hbE3Rcnb3pmu5l8vAnLj3URfj79icoXLIMEWrclPueNY6ntN4FXrQuO/4J
mZzbjauWR7L9vkpT0MVX3WkgEE/uQqs6jl6AjcbBIQlFeIDWc7+8p2bDdmS4kMjrOWhH14bYQbqr
f42NEUNbSHcjgLf6763GCex/e7HUtHrHaObhxIb+nJv1fgBtz+1J+hhDig+XjL+coDIGIurx5Hl+
+BXaQPnGdJvGDDYVWHz4riKrOf+c+WQMO85KdgGZ/Qx1AqdmpvXcdHZZXwazMSzdC1flJWRiqxKJ
CqsUCz+VgxXR9WVYgihcyqeFGGfINYEd+SG0HNDL5L9uz4Fio8hIodmscXBn3nBCCuDz4oQHbpnP
VugntGwO86TjnVcYsowUagbcLm3IHkMJhW+Lodsxams2iMKOZJRQiKC5W45pdwqc9lNqddEKWTGv
Bzdbd1fZje3I8KB1XCjz0oWdIOy+7UzU05scujfDPSFvNC9dEMjSihD6LeOJZ+sjuITOAUAeK1La
bqcDKnycK0QfkkOwwiLPaTqPp/WY7poN31/pXcqoSrJER0/zMdwDfUgXA8+bxqJgywiIIEiXcA/Y
et/GBoUyM+rcwI+yflkazaJfp+YDryBDfgxOndb0nP7ku1OaiG4AI/qE9GdYsSK+bRmqLiTngOwq
8uwVnmqkY1vRjo8rw8yJ7O1288oVkS4EqzN0K1iqrytibdmW74uziFlkR/nG1dz6FUOQgT1uj6x6
19vDKXd/2s43OwuiWouivDrgD5ZABvfUg2B2NuH8ssKofWyP434242VLH9sti7Ok13EzqLy0DOWp
nLWwvAqj6LGrSFxsggM9TQnZ9rswae5JbduOjOSp53ogxtiZpxGgG9zPCh4taWGcQVmmyxGr7EOG
8/hmUQxTgBV3I293ZSXj+/VZxEGEBGMSHnRES6pVl0y9JkEHboO0P2UjmO0Klv5pGMYkAl9n6QqX
K+vO9U3IJxcP5O9UoMqiTEj6RLM/ZNAlLlW3M0869Eez8tugxUwVb+x1fi6TNgY1tBvx2AJ9ULnx
jUhXa6V4AMiYnbliRp1ZeM3YZTu/zMxtEzHZ+6CyfvHJgjARKr5Q6Mp1fG6q/iSzr/y+LQO3Hk71
5D5aabbhnbtzZrFB/eWFkOLiI/x1n4uRcTw5W+vCL0J6GjZgI4spNpx5AOHTptjmmjT5x0S2tiND
d0yAt31z7btTRVo/iObcXQQqv5cM2OOGnnNwgT7Z3EV1U2kxN+Zksd2IuKv74jOzOVAL/5RaJvuy
VpDgigrIqyOwtNKdR9zg0oq1cOIpWHQk+QrjkJm1AsPrXQZuu5MflqcwrPDB5FzWOp00xerKOKCM
2c5ABN7cJpIIa24nXtUcvDL8yrvxDbmRTREa831noMyy5fj5nLdWAZ50WyQsOwufRf708/beUVzY
ZKjPEKKmLq8Ldurc1yH9oSWiUs2/dEdgweix3sB2KehmKd9660drhpoT+5p7+OBEkkXqwnVYoTvk
8VNRj4lbP/WVBR6OZTusgJMtj1COjBkUM+6bIOl6gKAqSX0LHOAZXR6XlO6BpNQFJVSTJPmIwnLm
mVXYpPA71bFIm3OV59OTR7K/tz9e0YEM+RkZYnRFg5RBYK5J1vyeZn87V7raUlXrV+N4F86fyZQK
p/bJRdi/x9qNVvoNBWaaXa84e2QirWUUDUTXiHcZ29dO7ABviWvvMSteb8+Mqvnr7+++PWzWDFgB
z7s0rIpG5+yb2bYEmGsAtPd2D6rZuf7+roeBFsKqrj2YCPhUiGCS7IejrfxQtS4d/mbbGbXVAoXg
WbswPNn1ttBBbRUugUimey1Vm0Hn4iHPVNhJ3+Sv4dTr1LlVjUsnfj+75lUf07uwEJyZnT2N284q
+ff75lwy1to2cmaB8PqyBDSpOnNbZHgrgHT8dvOq+8p/WLEa4vnUb4H9+IT0wr4DAWFfxsM38hLu
2mTZg4YLuqW3O1OssAz+wURRlg3oS3jwOdEE1qWUr3c2LplukY9245jUuxii3/SgXK/MMe7BT3ff
t0vxPO40QVO4+PYOBArmOIP4F3DsYUnua14y3tSuBJBjWOYewiJgV7GapCjyFTm+UCdaotinMjHW
2KZGjkJN72J7J2P83do/7vv0a3/vvIJbWBR7E+0OyNqlWbjnyOXaRahJ1yvCPI5su0NX+LytsK4r
wjxLkTQZRYCJrtu141tSFZf7hmH/exi9hYIIZlvuZSm/VOvRXvto1uUdVFYmI308vy/DDLXeFwCE
3ZdgZ2/aB/dxNGPzCSRk22obJu7v+8YhncCUlsIrHJtc4OF2qLnem0O4TR22vd38P3CPD64qMjFW
sYTIS6+YJwMRuO085uUu9xy64Vx0SVM7BRKsRZnYC+HJarRtUpgoDl5RrZpQuyLb0QV3GVTAOGiz
wWWNqaGbwq6HXRcW6YZZ3s80WMyI1ETH9KlwOzLKIAuLMfULl1z80YomBOKzmWxJXTzfnhHFuSsD
PvKBgfKCXqVZoa3JV5Sh088TyuuRJr+vA8n12Ab0o0uCA6ZrrI2/VsfUCf8sxnJEBf/n212oIhUy
cGvq176ei9G7ZAtZQArj7bOi4j+6IOgfwcrVnnpktmMK6fTdmpe/ZlpPO9I0xaEi7Nvtb1D4Jxnf
NaTr0jOwi12mYNo0dfvEuvvKuWzs/n8bN7IGlpeB4OhCv44JaiV3zY5nUXFet2TbbNON0OwF5TxK
3io1KdSxC3SUn3FvvJKY8r14HPvI3o4x3eW723OlCsHJkC9jGToQLRTuBTIPO4ix78djd7AjFi9R
oLntqfa1dPMYe7xfLQoIkI/CkLWK3OUcWMCh6GibVOstOapcpHXl9QG5GP6h8t8yV/OuV7ylZJ6v
LO8QCjHx3VZdxm6TH3IyX6CjOCegRvjE7XxfD9lPl9g/b6+FYp5k3i+OotuMMqCxsvBxBUNJ1rKI
f4cggObmoTgALcn8DbN3BIplyIX6hwBVmtTZNwPdmHxM8kl3D1T4SFlCs6/ypchGLIbFH1mHsPTP
ytcc4B+z+tnOP/imdxeEtrb8jmRYECcy9v+jHjIuQRIkziXdT6A4t/cuSo40cGDVckim3jl+JrIC
wW+zHCLXBmYoi/0gtuj29nKrzvJ/YqTvhlNCOC/wcqyH80J2Vx6lFMpHJovE47oFcPfJbCJTcydR
jUW6k1hdTs0yxXO0n79ALnV2ESbp4k7HcaladMnCu8IEek1g0XN+Coe/xIhTXd2katNKxm2Yk+cF
M5oOsAqz2JYTiUfwiobWyYZ05O2lUHy/jIN0qZXm5QpoUOp9daBbnoY7AqKZ+xqX3xPZCH6cErcG
059dlF+VRjRN4fiQwS8mt7tQLK/MyIXcLOtNG12gfiPiKIxCMSu4gFrdsXf91A+uajI4Mbd7czBz
D/NDkJ25xti6KW6Mi0iXaAqixtVxv6kWQrK5YLSrtp0xkKF9toyvYJwJF81Jp2paOlDnzGmz0sZG
Itaxa7dm+BAWmsSJavpl62KO4RPUo1yAc0Jt/55XVrza5/ouphMAZCTzymbulu51Vozs8zwevRT+
T1dHozg8Tcm+Gh9CGgPqoi8TpPEAyDh5xs/bm/Ljlm0Zb9cF7ti1A3wOASRm6dyHPug0+/3jtbRl
pi0b5hM2Bj66NV+vhQ55VFab21+talo+JHtjaEAXjq9OvwQpYMTsjcy/brf98T6xZYRdtnoZdym2
4AroadH87OwmgWhxXmpm/GNfacsoO8/PZlRjYManau8zMKqz3yJ/nVkRBbWOxUU1BtlCK7eahsXC
ocUeXAbo+xx17qZ0dTw4qjFIZlp1rG6NK0qTDEhDLXR4C31+8YsMxew4XFxDc8FWjUOy2alukB9k
6Iexh5SdRQPKpipOPf8ur2/LkpOitIpxGtE+7fdzmjjl0e7u8mS2LDfp2EjzrxncQQ70bYrIzlmr
OqaYFRkuJ0qPkNnDVzfm3vbP9pLFXppAguy+WZEhc1mHmsP0inL3ijKPetOikUuAi+h0d0SF+cqa
ku7IHDo3CCq0i9cmuJWEKAdkeWLmiBPeZcUybG6aPBQj0wUilUYGrhjSl4nogViKqOOJGNWBXIde
VQ3m+vu7CyIp0nFlCwaDCsSkDwHNantAo5080DgkVQeSMSPPj+L8FMa8Wg/O8Gf4nU1/b0+SqmXJ
jO3RX3yUDrmXxiNRF1ivtk/2WRZqDgDVPpWsN++7MHWyAaGSajs5W9BsRrN/MoBZv/351wn474XH
llFxVpBP7no9can3K2MPXrm9r135tB3mrExRunoRxrFYTtN8X7syhK127YlyCE7iaVdGzfIl6DW+
RjHRMmht8SZzYIMJN5lNSWpDd3lCScBn4Wj4rRTuXkauZbNdmo43o+wlEMg39d8rkv/1OvNNrEGE
oh7N/ChwJ7YMX+tEjZrFFtKrZPc/CZXiofejLpk3FCIqIR5dv2+vsGLjy0C2gloBZA8qPOS6EiU0
2Jfg2tBpUii2pYxg42leuMC0Ivq0QJ8g7Pv8MeTM0ay1qnXZZslMjDnFe7St8ygr/Ci/izTDRn3F
vx2ZG/rUwry4l7l/cKs8KuZYi95UfbV0OeYoJmI9wTO9CsctbcR2We97udky+VTutTVkBDAhtQGg
BO8uDbRKy97UHIYfv6psGZpWZCulSwlnsITPDLrH5P84u7LduHlm+UQCRFHUcitpNo3teEvi5IbI
ql3Uvj39qQlwAH/8zSEwtwZMDZduNrurq049yud+8YKEdQkQ5/UDqfqK9PwE6dBctwkC2iWfEAce
E2QbskNFf6/FndbdKzZBxqeN09gMrY+4YXTROsRSNBSNNwH4AHf/79lBdyInUIrCHWX1T/OKNqvC
+lk4uqKrwl5lQFrZLblPL1UOhz9YYKgsl10nas3af5xBtGR2qU64du3TGe6+ZOZdZxQ5gmXe7bwp
SR+6NM33pVO4YeWCPqJPDP/l+pYrnLaMTXO6xSdzMqLTCTQ1+ace0mxJG6Xoe7ttfMmczWEu687u
8QbI/eG5h/j5nrHqGZi44Vg4Yxdd/4xqayTLdqqhSoy5xbM6/QxvtICZDxfEbWNLF3HNVs6Yi3sN
RzfIkzIwRrFLB83oig2QQWejUUEfglTYAGB/p+JuAbYtd/aJlsxJYW8y4mzjRYblEfZzzu9L+r3T
aeQpllyGhhmVU/rW1GDJ7dAFljFf47TW5FNVY0uGTFHcQiyBsafmPhE/iP+QDpruC9V6Xz75LlC2
ssIg8NZIb3aRs77Z5l+LhAR9nzcdlv8BgtkLeNMKHERenVNxEtZdqyspqjZSunNry+5csW5Il9u8
/DE6Xv+IDP2suWEU0ZWMBtsGM8HLeb3kSZ7QrZx4S5DYv5jYd54Op6paeslIu74yh6zHJyrAFQcP
3TUPnN5NnU4+QTW+ZKglNO9FDoJB9F47kWO3QS94GqxsOIrkJr04y5KhYAtvTbAEIXpGf8Ozn6Q7
MrE1KEmpk5RWHH2Z/6nqLW75y4Io2v+BBqqMor81/3L9cCpOkAwGq1oUb5scETTbHpgJEl9HR66m
iBxk+qeNj0vVugPOZu0DHxGzBjIuJXK/XtROIbktMWvJPFAbq/PC8XGbpCBomE9s+V7eVsKxZOFE
n6aINkFq+4z6Msj46fC3N2Ki0+lRWJcMBiuz2Uhycblm+SPPHhuH7l3zlaA3yU11UGnVyZGu2syy
SDoXMK9iuONQHKx/g+T1NrcmyyRawLZ6jYmx2bIvrH1r7B1dikr13pLRYGCXbrJihF/rkIA5XVo7
gGfwut0S8gCo1yNpAvp63QAUSySDwXxvnSog2+znNoFCcL3ewxxCWtmaqqPCvmQGKNJwOgiK4f0x
zKanqrstSKOXU/XuzpoXvy+Yi9NTDvFqHNgO3KY6PiDVklyc6buxh6JeLJSXENSKB0J2W/3YzU+3
rfblk++HzsuyskaEtHQ4VOuhrM9DrimjKLAIFr1swbuxk2ymoBjGUhtWWOPQ5Pvk0DHog7GwALbi
tglIN+7geZ5dFPCXLTsLaw/2AkvXcaq4q6hsrEabOfOCtclEHhjprqzACv5r1MUKql2Vrlq37zPX
yTD83D+X40MuHqm4LTaT2XKSwTILi2Ho2tj7gA3mx0oHOlK5AhnnlfOxq6YarsD+/v9yQVNQnudf
xuGCmFk12QtFOd2S4VNjh4xd22Fj+R9+D573nTh057UJuiasTnRXH7wHoesvUuy0zIDVZehk9ziM
t8++uug8aGgAbJq3PF8/o8q5SAY8zm1tjxX2w753nqywD+i5uOd37a8tNA7dIfm0abBSyi9J9oy7
F3R5Fzdk37svDYwu2SFJNoRTbO5F1BzsBzCMaGZ1MbEPsqoyeAop/0uchet4RgMm7oQzXnT86AQA
9F2uhEf+R/MhhaXILFmCViaS8fiQ93nsAju+uBLLCH7ZL9Up+52g1awOLU0GU3UUJKPPO2dIBwML
6Ir7FhK0zI8WpFgcze2mAILhvv+vU8wdVuRdi6NACGBgqBbuk/v1d3W37YZDErmaz3w4C5vIRY0m
q9yBC/Qdmav56DZTyAj7vYEPoJqm6PqufBgu4RPSSTPA71XxvhrjpXlN1yRIkt90/l6xY3NbXRif
kC6Qre0A+RswC5uvu7L/2i3NQ+kYx+sTuIzyP8cXo0s3R45u26TytjHe3OWh5d791OlM48MDi6Gl
Q7T4Tu0B6jLGybaezcU8QP3sWSyzBsmm2l3pDNnTONTUrJZ4XbcfNC0jm7WRCabJAFxQmu1VfUN6
qBkFIVW+tGPctF7Y1cWhYeVX4bR3zTJqAgTFKslVjj7bat9bujGuIeZhGlAB8JaHwss1l6BiBnKt
A8ldt0PrxRiLrQ6gcXVAK+JhssZgJKsmUaGagRT0rWPTWE3bjzFHa800/53TChjZm56ZNpGLHF1i
rr0n6BiPa35otvRpyERoGZZmhxXnXy5tQCtIjF6CH08hYyfy4mGsmOZqUK3L5ZPvIr+BkySboLoZ
5wuJbMMME1GfvY3fOLxkuYDy9XNN7SEGB1EWWAv55lDnPNbl/ibPINc3Rjc3MtD19bE/AFlngnkQ
WnyujlJftTiS9XJnSgvfSse4BZ55Tu2oJvWxWnUkgB8+83FqJMN1EtoLSAv3MXRVQZR2KtmndviW
tkPQ0UOpu5MVh0cudjTpAv4IAPXj1VzKYLSzLMDVptlfxdUi9+EDLM2a1SJjPCzdrui+VON944oz
eIzHm7A7NpErHH62+IO70CH21uKrlf9Ns7rau/764HBg7q4fI9U0Lo7pnRUQNyvJwO0xnnJ0nNbl
57Rkd1tSnNZlXdAnV992Hcg1D5+Xm7sVfIjnymd3PvG7kIltftgaBmyinz7dNh3JqHlTD2XeNogk
m6yn9+nW0AS8X4774I0Gwop2mLu/Tm2wP9e/p7ATuexh0rqvPVpMcT+Uz8MEmR1oygWg/Hu7bXzr
v9tD+WQAlu336Eb9ao/fluKlmL/cNrRk4lm51mjCzqc4z0RsV2NYUuO19jNNDkO1MpKJ+6PN0nqt
phgNrwfWs9PibS85NNlu+vVyuYNn6eSXNptjrx9/gMH6C138CZJv+awxDMXvl8sdA+fMpWk+xC6W
R6Tez2UU4UVK/LbfL93KZu4ZmRBkij0ORmzccpDQdHsQJRqWrttJNQPJtDMqrAQNSkPc+E5QXsBI
jbGGpKqbG5fo8uF3vsNqoD82oSYU500TlObPCs0DKdLl11fo8jM/CH3lCghS7ZTPPTaAg9R7oGWw
QhGsMB9s+5aKmU1k5Yvacicc0q6P134MEx+KwqCCobHlad65qglItpuh1Yy4hjVAJ/OuHQHHa0PS
nJ2EaBZI4bqZZMATM5y2Wc0xJi5Uvsipyh4oZEq3JepvAtljiSQjTlsIeMyJhRu0ZZ+48zA11Sc7
1cS+ivMpl0BSz588F6Wc2J/PW3k/iMf1JtCKTeTix2aPTHhlgaVJHVAwJg19WKzGjm46mXL5w86T
pWOF5cRz+bekO3v4Nm2fmkLzuFdELXIJZO7ahgKPOsa5l/xEcw5avdZZ85xULblkseBv3Ko6RThN
Uuvkkmdr5V+3wrlxdOnyHXjBnHo2+5gMflAyEc6k2029Th5JtTBSRF3mYymcEhdWUsGcAL9hu86u
de5GYU22ZK2rbXe1U+MmHzooWwsod2TdC4jvPjvcuysWMMJfPzyqLZCs1rA73mbAxcQ+cyYgtRaI
kKzd3mm83W0fkGx2TrnH3AIJCb49ZTg8xq9NB1RX7IBc9mgasSzTBLPyjPYA5MpnsK5qnIHCWcol
j4lOpbmCfyOeHXLecnvv4GXWg6DRaW7TK4Ro5X+vK9vtQdFU4kJZ3GnXeMlXMBFo3tiKwyPLXKRF
JjqHYGG2MjsUvR9aXLwAsnK3bu7BrJzw+taq1l8yX2FVoqIpokGe8sganTjnvuYyVBxLuQ5S1+lQ
ihTrD17cAqIj7JddAEhSbe6gOfiKN5/cC+9nsyCsq+dY1A49MMadgLHVCJth9CCVU/5amSfCafFq
jSGoNkWy6JKlS9ZWfI6n9athn7rstWFvfUkC29IEcapDK9nyCoRntUHdJPYzdprd9Jgx4y5zakCs
dG0nqk9I1uyItcp9z5/jrt7b7m4petD+/+MXv36kFOPLlRJCBsCoeDnFpOjisaC7YbGqALIkUe52
tz0F5CoJqPOR8M9cPGLyrxaaTGvxmw83pjHlskiNa8HrDAzOfBE6JkSLmiIiti4Bq7ALubcc6i9D
2nglIiAQBAc0ARhhaTNUeCz29/oOqL5w+fu7KBqSAY0DObkprqv59zalIfNb9Lc1OskI1Q5LtzJA
Z8PYXHwTu1T0HyrzVG9laOoofRVWJtc9QOFmbTaxZiRIHxgauacq5JDuGp0DJHU1rkO1RJIl18lm
IPeUIZdMykNFNhDg8SjTuyaFX5XrHUYhGBorOhgZMaY7JnL7rsuhEH99g1WjSyZs8ARA1S5d4hoD
h7yaCghur7puesXayB3jmQFVLXxhjcWUnFyOcLTlh3XWVVAUp0duELddniDp6y1xURRPFV/2/uR+
Mbf2biLT4/X1UX1CvpdpMTPD9oZ4gxbqsJJTMw/RPE5h5TCNB1J94vL3dzY2eT21kGFfYmcxDl49
BN7i/BxAgdfm0+tts5DMuFjSgULlZ4STc7+AEy1YePc2jtnBBQ/89U8oDtK/euq7WWzQVbCMhswx
rrZwYNCHp8ttZY5/hfR3Q6O7aEzBgn4JYCD9VptPRoFymUt0AZLqlEoW7LlJ79YZ9hh45DAX3kNh
dkj86rKLitjiH7rj3c/fyrLpLX9AjReAbVKbOzAmnlawF/I6uyMi/zmNy40Vj38c0u++hZwsabsB
RaepZXfdTE9JycLS7KPrm6xYKbkvvFqo4TcWfF0+mnEP1Y3FTJ4mmt72RpO1cawiS8bMzKaY13Q/
5ehEaaGQ4NyYc5LpakCuD1GcGa8ovpogiKO7fhigVapj/1PYsdx0vnkdpcyCVC0zvs/OY+X7YMna
Fe1NKHObyE3nVk6AywZjdmyJLIKo8K7tQVrWo8fL7MbP1zdYYcWyMk5HJ1801TTGM2SxGamrcM6p
7q5RnR7pjWxYbmmIqsVdA6FlUJxaoMLp2qBtbV3dQ/XzJUs2shUYcAcpoWpCrglwo5n0mnBaNbQU
TjsTsn0L5bAsrDzaDu/Rbqy5YxQOQm45T8AAvC4cYXSKas1ifSlReSicsGmcQ+IemJdqrPfjKZhy
AzoaBCczJ4kZo9kU4sCG7zwsdaEjOvmYpx7aWZfpvfM94KCam2nA+bdR3gj5AMEgAkXKaKJAseZ0
/NuiAT5o+/reaZgdcTJ9vX5oPzY8U1aBadzCB+W3NcVLbu0LME5vc/PaQlnWKXSCtR8fXVPuVHc6
36GtizjY6+cu9FfehL1vh2PZ76/PQfWBy9/fLV7q10sHva4prlJ2dkAZyPjD2nc3RXmmLPsyVZ0p
JuFOCDFQSmncZ4/Qz7f9cMmoPbZRsZYOciPuvJvBuU78au8lOp+hOrOSRVusQ7a0R4hXe1WJbCZU
06Fvqjk4qkWXbNrI0d4+UjbFZW1+K9GsPCP5H0z5qImJlCYhRdeCW8syokwaJz2E/TaAfZsvs7Wn
LiTv0+TRK70gc8eQDToc3scPHlPuV0/z1ikGgt1YwHwS1rMfufO2g2JFEbKpuqN80QStqqnJnesr
yIx7lmNqEJcNugHFIVHskXIICLWPgqWnrrTCdexQH/Zv8pOm3MtudGvugiFoim2Ph9YAscdmPwyA
zI025EkPZaM50j5s7n+LO6aM/doSwzV5SXDRQm+sT94gJw0Vnp9e2of5iC5QKwmNRJd5Un1MMnzB
WuEXa7XGPT7GuyxqywE0mP+0pWvh7QfjD19+XrfVjy8aU4aDgTCiyasUEUQGZENO/1I4mHKAKrkx
YfWMYCt0vDUfQ5dtU8aGIeI1AQiw17gzYFYu6POzP5bx2yyroPPLQyIE0ndfhP8NdVjN9aawZhkz
lgq22FvbmvEiUtDaFymv6I65y9qHpU0hsXh9ERUmJgM3+JqmyeiucHgex0NqbgPwHxzSudoVjvs2
DLqKgmqzJOdELN+FTCFd41wkYWZ/ox6PFosezP40pihpVuPu+oRUJ1ByUqszU+CdcQIbaEEIxsI5
yfY9cYIthaQe6NAb72y1uhYsxWUtY9aoQJ2kc8QUr00J+rAN7YB9kHcP/Y1OXUatOZZnzVPfTfGW
orN9sc4DeMOcQQeXV2y/3KDv+NydcqAT4nY1zp73tqaQVLUzqISZYzSvtwHjTBm6hue/tWaXZaLO
jOYNJ8zoBsoLncKBahckrzP2aOCb12SLHSBEF4jmIZhtaE7Xoyc8mwfrahe3VeJNuUm/Lq15rsF9
EePxFRSevaPixWh1/XCq/ZDiD+qUQ8sqmGNbQWikMKLJXZ+7ojlB72qfNa3mvlPEITKibVi5QO1t
+Hf3LLt0HjgizUT3tFO4LleyddrnBUUxGIluE4KcmfvVvmDBbK57YShMXIa0bfbcLhPHFlw8Mmv6
qKnmMYCs4D5p67CHEjDp8hNoow/XXYpiPjL+rBaV6NzsMh87/VEu/qEd8/uFF5q4SrEZMvas3ewa
5/NSD+q6+xGNlp2Tfrv+y1VDXwzmXRxe14NhOuM2xUWafHZs/kJsHWhHFTLJMDO7EFXaGCNqxOtw
sBzy6iekCqi1PkJJNC9sMOY0xmegGSIQPn+5bT6Xeb6bT5lNdmtSmMeQimDg/ZFA+++2oSXLqwwD
mEgfS4UGKAislve5txyvD60walnrpUipaW4cvxrsvJEohtBc3Ddb9FFdTseWZZrPqDZbMjsuunRO
BWYwr/6vpOaHZB01Q6ssQLpUs6Q0G9vBXtvdfEdt/+Da/n2a0NP1BVIMLyPMvNzjQznhlzNeREtn
H6r8szuU0fXRFesiw8tS0EdP5Qz7YtkYeUt6Xreb+HNsU26od7mLGD5PkIPjZdQYeRYOBoeYS/eG
ZiWNr1YtjmTDS1WUS2rgiqbudmgov++hE5pn/e766ijuTlljpei6deoXZII6kj119ZOfuyDLWIMi
vQ3gbMroMk5b0yUbLn/uPzTj33T4mae3ZYhNGVjm5rMogRaEg1u8aFm6wzLSXVfooIOqoyO917tU
+FB973HTDC2JSMqB0B5Ql7y+9KrRJYMlbPNd2mJ0SAp9mVMTCqO2xmC9jx99MppsSmtfWBMu+AlX
ccA3KBDZbhcsfbGD5E3kT+LeTrUTURxRGV7mDh0vLAsXMjjNfhDHOqz2CGok48a3kIwx6yqHCr9G
EFzVa9BMKfh6bcDXv17fho+b5KCffvHb726VYkRg1aJLLp4GFmX5BsI3P5rmDp0hr9t0YOjgaCYI
sxFyv/kFZMQ/+e3nSeheLIq9klFo68iTqvKaJZ6WB1pOgTNBScqxQkLN0CiPHhDi1yequIfkVvya
zEM1F5hntlnh4Bp3RUY+2zQCC0BU87/XP6KazeWwv1vMLWFzNy39Eg+kxKsYoPAwT/k+cZdd4P4p
M3LbfS2351usbg07waqZTfoIxdCDa+qe+6rjLFl9TnyWLxNggSM08lzfOdRWHUyjTldQNbxk9oO1
VMPQwuMWF5VQ4gYlGkosU9eppRpeuqvd1jQ5qFkXwLv6p8zJ0C7U7VBr3F/fX8V9IQPT3ImD5rHA
lTdVwxsviiFo+RCRgu98Z/t+/RuKgyoj1Op0Mtohg/eqHDSPNvV9lfRVWAzOLhmN577QwZYUSyXD
1NyuGyke7MiDk/JsJWDI9YsTHXWBh2oalyV8ZwodWXrWpIiaeFpEXhtmBgnnygtFEnGxRLet1WVu
7z6SkNUX/LJWvrlFpI9K+34w+10FCQtd96hqmSSThsg2abHJ2I7ZP3l5Hoile3a1r3fFNSij1cD1
O25lh+gv50m9oyUhkKsj5e76+qh+vGzMlp8XxojgG4xZv5e0/ELdMnKHRvN4Uw0vGbMoXGtMytQE
JoS6d9RIXtxhXF+Iker0FVSnSLJnEC2vNSh4lpjUeTS6flD0ZtB27X5zH8WiKwgqzFoGp7kjSKcg
ZIgeErTQUbB5FGiyAnFiU+lUThWvdhmaNldN2ZbLvMSjqO6gVgBdFxEw0J24jRNQMXxujVdRpLfd
dTJWLSu3EawH6RaLWRyokR99tzjWiR8Mnr+jrnfjZyQTLwEaHy22TIievyRiB2TqjpM7sn7uF1tz
wlQ7czl57ww838xR+ORf9qF4GXj6lPv+j64H3xO4J6/biMIC5c79fJ1GqGHYUzw2DJWdEkkCw7F0
sEHFAZZha7VlgMKoQqGjq6xdv0TpDCjB8KNfz/P6fNsEJCNPHNaPZY6CpuFCJpmP+0xwzQ7/k5/4
n/qJ5ciWwUu2VOZWsXNT0zAbm69uu9yXyAT5OYsoaZ9pQXZdYv+EOFGYDT5EMexfI9nCVRhhzYXG
z3/oaPAzLvHWu2PQglgc/OLZeib1p1IcDeMOqqrXV0819GXj3g09t+00L8Jbzsb0NYOWqfl3KnWr
9+Hm42dLBuLngygMwLLPqTWSsBPFs1ltZmCW63O+2Pfj0J/cavq0Em6GvWGc3Mb8U9UJDbzWfQKC
+JexGZ/nlZ3AXG3cYlH4TZJF9egWJqxCK74xOWi3+SU86O2u637UOVPVgsoXZrIM3dYX27lZ8FT/
xfo/RqNpWfGxJx+dRilNhY4S2+ZTw85m52F4GhnsuBlQu6X5nd9mkTW8WvOgST18XPfCSkl21W7C
zcsUE7EPWxZUuyQ2T05Awukp3emS9x86H3xDukHx9qLuYmE30D1MzW9upfEJHycoMbB0cXZNaw8r
JKrO0Dr7vrblq9eyGCrbkXD416EzUM+l38ExEAEv/3iTJckI0c1ptjqtyu2MTuUg6R4AQw0gJ3l9
cMVCyfhQ5qONsUjq7WyQu4kd4Aquj6vgIHFk5SB7qydeVBU5G2b9ty2bJ2Q+p7Q5gbBph7jvvubd
ER0FXzmdD6Mn3nxPx0GnmpLkHYqkzVpeLtvZmn/0G8q30/HGOUk2nrXpWJYzdiI/reEW1RE5Qoj6
yXjyjvPxRhkvR4aJVq2Xtbk9b2f64o+BE9f7PPJD5OZaSFAne11+9MM3NVLpktH7yeAMhZWSMygr
Pg20OnYL3xuZERZsO5IN1W9gL68vnGpHJIuHoHWKoiZmZLB73u94r/FbqnElKx+g+2KhgXs7z95D
5wUGebr+ez+MjrA0kpG3kNcsJwdLM5lod/C96k8/F2bkeE5oGFxzQaosREaKMj+3yrFpydlbxU5Y
4mQmiJL9MvKXJOCG+7Z00Ji0KXgf/QOYbI/DrNPAVjh8GUU6poub+2ZJzq7NgNPOoD2Trgfa1i9r
kgTW2p6GMnuwJx5cX1DFRsmwUs9z0C9dbdvZM09d/1z0N3oZGVA6bB3rcqzNOTX29cndtyGP+jzY
mpAdEEAd8ls3SzJ9t6hLkjWYwbIneyfM99XBgaZROO2cfXMYbwzI/gdc2uU16xP4Lmf83Dm7Cu4L
2Izrm6A41aZk8E3qjo7tie1c8hKcrgxikXR97AwjGoWhSz8rohRTMvWF20Za4OF9JrQHw/OcBxnt
7urKeb0+CYXXknWNtmTOrWpaxHfu7GeLBFP5lBt3QIxTtoa9DgX0cfbWQtvRf6PXys0LkKRmYOHO
nylStaP4lcMXQzSYcpCpsOJoOShnJM0O0nJs6sPEy0/WqLMXhWwdk3Goq21UNZ2Fe2bo4ou2Mj1P
+bKHA/qWZ8iwm3NqhHZr3YEyKy5GkwUpBz1m7gjoa6FzNO+PwioJXiyWLu+k4ORjMnY1t1GaTaYc
11Kym6ItSsPtpxHCe6Q7GlaREengCh87CxD9/3ftfTCZVI6LDw3+vcsOtqmJoxQOl8kIVX/0egOJ
7+1sHtDdtCPH7LD+7nZzRKHnMN2E5bCYrKiEbpg2TQzHPU9Z+jLy7odwk6Cfm1ue1Rj+smrv3lXE
N1s28347bwM4mfm82xpd1U618JKDqJyEGU2ygld+aI9tJu62RbcoqqElt8Ac1Dn8AUs/D3d+dUZW
8bo7UJ5KKQRwG3BF+pfDMsbOwdz1B+j2PFqvduAFdNccNqq5wT72a0wWUAK4q+lthrXJgEE0+rfV
BPhL9/5SrI4MSd22jUGQAns6FSLoB2SlxZtmfS4L/L9POyZjUD3eWkufIGT1X9ZdGqI2MICqM0x/
LDuxn49LprsgL4fkow9JVlv1UEsxPexw6gfe0xb14XbkEZ4q5InGoJiOdXGrarGk8H5YZ4eTETOq
ncOcHEZbNwPVUklXPNi2+23eMDDaRcZdd6LH4rA9dX/tfb4rD2J3445c5vXOgJnTUHO28Bnn/qLF
TY7+jt1fopV0l0S6rsKPAzwmY0uHrZmMOUUE64vx3hWQjyjLR39LD0Uj4qbq9yVDBoRnuuqWalMk
+y5zIx+LpsK1P4UePyXdy/XVUs1DMu9ptlCVJbAMM86OeG0d2MHZA4Gn2QzVz5au+TQrTDu1JjxM
uqdaPNQ3dWlZTEZwOla3oI28Iee1ImJHzKWJ8nEhp6EddH08H0dzTMZw1vXYuC26CXHNNHNQr+yx
bdhD2c37KvM+X199RaqGyUjO0Sxdv4I+0Zkv/tEpurdymA7TWp/awghT3j/yZt75Bn9wqrQPKq/V
vLQ/jvKYDO3ktglxhkvyYJgZtOQ8574D5XvgVAjFess2drR2+J1R9t+uT/TipD5wXjJNYbqBIhmq
VeQ8uuaTb6bRZJsPQMi+eLQLvKzRuBjVnkmmn7qUQIsee5a5xd+FdUEKvWAI7LRR5njR9alcvNVH
U5Eu8W2zEJ3agpxrkvxxhXdi6IsmTfPn+vCqIEpGea44x36/OnBfTcgP42E6mi/kyfnk7M1jHpqa
l71qFpLdD1mXD7mB69YnSEh0YTP94pCx08zhMspHaySZfWFVhdMswjynJ++fgLl3d0lAsjDdpZow
TXGiZAi8Za0pM/PGPK/tQ1NAYbrPQjcDy1nk1De1LFlMhpBO5ULJJPANf/21+r95Tm47QzJ4dJvJ
kq9mQs+1Xe7JMu5dxznO67a7vv4KryvLM5WjaEWyYvixmB/8GXQono6dR2FhMn50zJfeQFefdd5I
GsxZ6IPDYNiOc/F6/aerxr9M6d3lPbAUddMkN9GbGRk9Ot5PyfwyOprUuOLUy2yERsdS9NO0/Hki
bdjM5dEAVsSrdB16iuQ1kzGjXicMgwK3lQam65Ews0CryUDcbeIhndP5CS+Al4JVqEg16IrWMZ2q
ZiXZ8tys3kBEDeEhj0RoXz5tebHvq9uEC5gjGbNw3GrpDIbgOf25bJ/m8VhqOewUVixjSBmbXKcV
GT2brv/b7sddC1KVbLX+ZH55oZzTnCrVK0ZGk2ZmslaZPdKzZXL71QZVycPYWHNYjLj1zBwBaTEI
M7CX/PvUkidhpjGkMprQcvgSpt2Wazzjv+LsB55Rxp6CkCA1BHGRFGZlRGhzoNMhzeDXfet+mL8k
IwC6w5FYJYgC72kR2uOrIH8nywT6AS0R83nJmxMd9hbkX1u32m3Tq0X/UF35RXGU2MUs35kf79a6
FNlinhPzfvP2OX8sJ43DVg19+fu7oRParUu1Gsg6GDEgzqV5ZDq1GuX2Sl6jLL18mBjuzDYNnXjE
G9U+jd/c72N0SR4CFqgJY5Qfki5/wprcmARswXwad8Dbona8M3ZDjFCDB95RX19TJMiYLBNlm5UJ
6Sb7kg2KnBjcxaF3yoyg/XXJp9SXl3ceLJrEjeIRIBMlLsTbCssYybkdhi/EpVHSm/E8t1FCtj2z
vufGEIG9S2MDqghHhrmaSEA5zmW3zNgK07Dcu88WDexPLBaRceLah6DixSwDXIFPB4tyk5rn6dcG
AstjvQePFgnSH8aTvS/2qPlr1k81IxnqWi8kJWTDjKB6jlThIzum0XBOywA1hwhhmya8VX7n4kbf
2VBbQ63cN3A7+jV0B7BPuyp0XrcnC7IQRtTqkv4Xs/nAScnY1imDoimfJ3KmoAWrIVG4Ts49cTG3
8n4zP3u5CIhI38oigWjZXb0OYWVnAJ/sr8cAqs9LnsJdQQ3QbAi7aNrmh5QM4FlOal0LjOLKkfWn
wCXYtb1fY/TMC9Y6MrZoJF/arA46++ttE5C8xFqOmZ/WmXku6V1Rf7LJ7rZxpSTAltKJQGMcBQb/
fk6Pfvly27hSALF5M7hY0ftzHhp0HC9bZiMtbla6U6uyQymAaNI6h9+E00zHkL6RqA2TXRE2LHAC
8WoF3aHXvGr/YUE+OLgyzJV7iS1soAfOk11nBlxmlg+OH2QA5hT7Aiq9xXeyFdP2NrfMHR5EUxbu
m2HMoihD0LxV/XSYRWYau2yywBg1NgnKkriDt6rYG2nTLs+rZ/amFUyWO2csGI3aqJKgFQYpBP61
48hGTC16P2jYIMKHOtsKwBH/Stu270/ruDCeRdc3TfGEl6FFpSCOiW5jlBiZ9Qeg5J2RoQ2YGvdL
V4az4YZm8eO2L0leh07u4PEtt86+M5wJhEUt8xMovUVgF68IF4Px/1i7siZHdS75i4gAIbZXwNgu
XFXdrur1heiVHbGJ7ddP0j0zUVe3ZH1RM69+ACOdTUd5MhsVA6WkRhBxR72X5tm2Vnqc8w/ut97C
LOL59jfI8qmITuZDMYMcDSF6OJifh4cmQh8bpd/TEiyHNKifml8q4K3kCCPik9kwJ6VWVGZsbfzi
unpg5/lFy2jggV9f8TW7x79m6EKdVi4mNyEkoeOmxT06ETu2p/HQ+mnQB2nIFW+RREpTiMPdYJtW
pu9xeOjOsz1p/qRjJqB3Ag+svouSQlAS70VqTRe8YNo4lGbcD8V9z40I9PDBGxdKCMWmDrxqOiJj
TtF0sQPIT52sr/WZhNkd96vPt9/yB5z02nYIgdlqRs/0NNOIbfZxBKCgHNxwgCAEBlARV7g/z2Xg
LSRkNPOpfZ/2nxFL/M746G5d3OD2k+hgdzCCVt+iFlKat/+WxJtMIazzhiZ56UIquzd/FGZY94bv
qXThZEYuxHSHLS7HaKEez2kZ6lBbSPN7PpmPzqpYU4lRiADOpqqoPjgo3lzdeKyL7cxrxZyCrIr6
F5LQKIY261I9HkPP860ov/MwsnPEmCFkEFGA6m9L1yJA13Z6T0caQTRbKPCz0xPO5oqcKll+EZ27
aqWV5iYeXdD00aHGQ2lnUUZH4g+m+bYDGxGMmrTMXfUMZ8GR27DeMppxyrEcFTxHtsGCdbacLc5o
9Hj8cPbonaM6Z8rOaCKCsECneZpX/G+QazdncthOaefngQlEWWAGxM9DFQhS4mAicFDjtmbYJTOv
lk69iBOen9MRR4DU5d9vu7CsoyTCB/u1S4eiHZKL23jfzbUOe8u8B6AMAxHeEyAS7xNeXAEz/rCQ
qlcETYlxicjCbcbJqV0S5+oQbT0OWfGoOzO96IPG/NJAQ+T2t8lWT8hhbjmWWeeUeqzR79v2kKBr
lmiKRp8kdf2Bhb84KA1Z2w5GgUKixzhbya7jaB3G9TH9sbHqbS4oogh5uTq1ZtokBtWe3sYmCPEs
/eSqtG0k7vHHul98AdO7tae6rcdD+Wksn2xVRpStuuDV+TYmfT3S/jJoM1hjnmecgprl/e0tlVmO
4NMZz/LW2tzuonOyHkpmFwHFpNOXqZ5z3JO4liKySt1CSD+WNxZr2s7JpejJ6FMKbE67GOAuKJFg
wcwAgcnvWZ5+qnIerGiX3f48yVSBJSIKPaMDHh6inNfkfj2g/kVs6b+TM/uRPI7XU3vsTk2j8A5Z
lvoXhFBnEE9PCaTZo/FCDvmhPOpPPNwlBr2QXG9/kcQaRNygk6Y1WRfoc2bjSRtS4PcPqfHh9rMl
xiBCB/umMzyP91qGC4LlaSCxSUnACghCWSqFD9kr9s964SQOaKwrwwRLqoYBvdKOqu7YpMT3HFUn
ZC8TXynsRLggbmObHvJczX0f1t+sqENnkWn+crcFuI6L7Wv56fZayfZhf/+LD+nteTZaQAfuZyuu
yxBXNiDpftujBYdfjH6kSb8/uv7NtdQv8+vIFbT+kiAlggWJ6zYb2ZentX836b3ZK0xH9lzBvdfR
HBveaHiuBWawfvSXQnHv+brFUBH3Z7J2WRPDa+6J+Zmbbhts8LJD2lMOTrBGU+SG17eTilC+Ue9M
N/c6du9UOsgI88PI0EFFgf+WLaUigE9fpsxL54HdJ+VTO0W997QxRYiT/fN93V4YYsWKtarQ4r4H
MCSYJ5BxzUY4JSr6T9nj999fPF6vyqFqvJHdt919neR+96WzFbnn9ZQPdZN/PtpcWDv1W8ruU+r6
RXeH+VrfGHD/tvhg6vdvr7zMfAQ/7UA+3HArae4hZwsVxwNZt7DcHhr+fPv5so8QnJVVfCVtjvVZ
8zP6S4RP/uwcE7wBo9S3XyHbAiFHW+C8LToXO+wU7A4QmoAv5mPVqXKk7PGC63o92Id7VgG06x3z
/KHxgpErDiSSrE9FGF+LawrGuWtdNOOnqT+Bdct33TDJfoB7/cSWp6aogsFtw9sLJdnrfyH7Cr3t
W1BzXjYEIadoAoZR3q69yxvVFPjrLTwqkknSRsfEa+9A7m9Yg5GyoB7dnxkmQ6b0V7rfwDWWYtNl
3yK49dwlFh1Wg1714TL1R8ODqI4VJaB7ur1Wkl0XdYTzslm12tZxC2As8ax/rMjR3RSOLWndUZEy
ki+Y1p7GuvreQegMt8Xg9bijzrs6rQLP6AOaVMEIAj9Xmx5tC6PuHQSSaYAgebr9cZJSjIpgPyer
WkJHk35N1/ZiDM1Vp0vQOnNEcyuyRju0SB1o3vJxm6qgBuF2wlQdUdnGCQEBAbMwu8KhV0xDxzgu
Hwa+fLKGPErYG1EL1BUiglmm9ThsRvvNNOa2C9mSYfi6mtffg2dqX7SuRNeKZ5X2GRT+8zlHkX+f
GPXb+OIJdYWIofOMEEebjOvQFgOkgy3tcWUsuTZsWRX3tpJVFOGC5ZT1zJ5c4wqWRN+YP+Z5GkKK
l02qIuv1G1QqggXL0eXZmOAFTjf7i3XQt9bPwZcEuSOfkMz3liLguMC/bZASbxNRg06fTfXCcnLV
LP3nPGpFMI288nvb/Xb7Ba/XX1SEB1qGU1lNaZCryz5q40OjKaov2R/ff3+R/oljDUVFbFgz56du
Th/Snj/YfXe9/bdl2yyUAEWxWF2l2ck7Nnwf5kcwAIdj+7s0VVcusr8vZH9nMWq3tyATY7c5xDfC
Yl6CXFekG5kJCZ7ukNpLBs9Nrob507IPtg3epxSRzCeAn87OXTK8rS9MHcHfFxyczSZNkutIA8e8
17rALRQpWrZCgi8TjIaCjDTX/u+PFgF/DuB51lj/76NpHRS2YnxSkodFnF/rYZg+ATrli04rmobl
aI2Vbzp5D9BiPWZ2VGiVfb/2ZfNUaEOyKppUEnMVUYANJ+PY9Djhkw5DdcPXcssetxVEsb1qFFxS
TopAwA5CvnWeJPY1TwwzbL2+8UvS5QfKG4R0Nwd6oChVMVCy9yI00MYkFQjwzeRKk4eWlfu06Iih
0duuLXu46Np1vmx6ayXXGqm38Kp7Yy4PzZY93X68bKEEz65L3DuCTDy5IoL8tAaMHhofM3N+R+wM
oOhFYWeyQkLEB3bO0NVuZrrX4bD3dKpwBLj3b08nCepPt79F+hbBv808WdjU0r9vMcLy8P/yFsHV
nXLWOQ6G2nWJ8qsZFhFIExwfQzvBPu1FdUXlKvsaESI4NZClSEGf8KcPZoRV9LcPRqM6SkPVna0k
Aoj4QO7ykpUdgm9mdNzXDbML57ziH8YsoX43ra2vgWbOX93tx+1Nkr1wN8QXmTBpQX2QpmMChVG/
aT7U3qUsmpBNAes+uaobHEkaF9F8VpbPE+THkmu/xub81TAVFiZxRpF9EjRYGyUGtsQZTv3wkDUh
p4oEIt1uwdGTFVjNcf1vF8F2h/t2DyGN+qN6uyWRVySgTHoT7IQVPqBI9MHPzPE0Ff0TJDuibHmT
GBWhIoDPXllGegsmVXZafmIbyfpwWgvvTVqXeL7g5eOaN1B5Q7h1rIPjvTPyd7ctU7a5gl+7qW0w
z0Wk9YaTjh4KTvCZ8kpatr0iJm9E42Fe6j/evEeN7VQGDVimfSMg4XpqVAzvko/4NyDP25hu1to1
9wLqlsFe47DsjSFJpJ7khWXZTma9FsYhdvH8pn0QQXhGOm7olGF/N/ZoTKtfgaIC0963Hy5xAJFU
MkN+8EiBh9e4vne6yddYcsqGHuzxRnT7FbItEBwZDdzarm2OuO2e2uyxqE728DYTFVkk03FIp9TU
3D3+UPKQ5+r4I/vXQhVuWGNu6Vmp/T88WnDYVoMWxDLBav6W3f9JAStrkVDBaaF3w1DmOSjpw/Bv
ZaEdAG4aDxs4GtJQVVpIVkfE11VtUWAQADV4SanfwqGM9uM0qYRjJCcgEaK1gZxVc2mhXQGefO9Y
7bvUxYhrSgK7sj+1OUjC6tH020RFMijJwSJQq54AcqQEqaYY6b1b0hPE6MH4+Gxl2VWbSFAxVVNU
kohF+WPHKtlgL1i3BXBg5+yWb8yWIkTLBS4va4vpbyTSD3+Lo33XoWv21kgk4rOIbmwAz9l/IlGh
fa6HsDcVDQFJHBJZJJfRAW+uNmILuHGhI+bQSvcTH2bfgFDt7TgkSzmm4NIUR4e1G/r/KYfzwz5R
B330PwXk2y7wqIi1mmZ9TZIRzm1Z7TGz+nNn/QIhY3j7G2R+J7h3a9Vk47XhXvM6q35VPfVO1lol
eVCNQ6KoSGXrJCKuOmjXQN8Y29yH5cP/FNrjYYfKv9mWRNTqUuezlmbYjKm85imk/cDTO7+NBIH+
iz4yK/6kffRntsB1jpOKl0qy/CIstSOmBoVUyp50xItg0ucxYOB6eSKtvipKaokjiJg0fUrLarV0
95psXwwUXtoY5MUHd1UNXcg+QcjGQCRbExlWoAnaR4ZTeZ0fCXSs32SeIhptcpiW98ykV2PsIuYl
x6lG/71XHQFlayM4cGEaHODrDMWKFYOQd6/nOvfurT0rkcrOy+3EZRj02vOyPd4jL/NZdeDfc/u/
8QP0X1g02pszN/r2w2rOoWdeiQ040sp9l4dDNUYWejHAiUJmMSrqb2/aDBGU5njgCrcNTq/VNPt5
7R6rdfOdip3f9vg9mb44uIJdYWtJX2ZPdLqUHs78/KuD8bnbD5fkSRF5RiBvNherS68NnOxQ0ryL
EFXf3364xIz+UAG9+OfTVJcuw9TwdTXNI81+Zq757M6Gj9OIIh1LnExEnfUa0lmxgTpQy6mPjAPC
zA9p/nz778seLngwVE4sTJoDzdtChcnRDUj4Qg3afRuWkYp4M6swNMvtSvtq8eLQNvS82J8HSH++
7c8LLkyzLNfdtQVgBjJsSbqd65n4ddEpTmQyuxFK661A25Z5ePwynDIXBI4K/5WtuZB356GdoYXJ
7OuUFmGVDhE0qqCQoBJo+YPi/Hd4cEWDIY1OupLP3gVKCRECqL+R4pA6SLj5LzSHgrGwg8HQIkLr
e3uovnCjPS64XrLTSzsDZz7ZXlhPIHK3JoWTSO7YXRHWWGq5QTGnmV6srIwzN/FzD1cQSXEYvTRY
PCtwqHm0xxNuVRSbJyk8IPv5z5Ci09Eipd0kl5lgTp2s5uSPbRFoBi7rSsfTfUdvThplWzj3xUMD
Mu2uyT/rlKeH29YpoeFw//yzF6Fhy20vxxRLcmnXfLhbMIoAJdHHzBlcDCRrtV/a+Bf6vNxnHlC2
5lw+DHxTthN2K33NCgTrHbdsztfU7i80G8PVtIK6a6NUezDIB2Mp3+uZ60+z6Rft5lNVa1C6z4Jp
527a1axKAGUc8rjhAEbb9QnKjCEwdR+9nZ9qcS5O93OaJ4UzyfZZRE8ueoNmLkUE27vff/vSy/u9
wPxPWnuvhwJXhE0yMPhmVmKzp3rN8z7q10S3TjQZHaLIUa+fGl0RMlnB7HTuYeFolUZLDjk5JPE1
K3xeZRGt1wuZVFRkr2csV0RQpgOtKXBw7Gtqfim8L1tzpxlHtqiukf9U9q8YnqjmjfkKx1rZgmk/
UC74HojeL3rXFj7Vof9ZsvbcrM6vDbIgGPypr0XjPJOhgrwD5yGz0i9L7twTbSr9DGrRWkZgnmlT
+9hmH8P0n1ttsaOODse04fealh+LbkoD20o/GpnWhdvYpX5RjW9r+bkiVNPx2DTnvWXGhVb6EBwL
bO+7zVV87ubuF6+tlRCkHGur5sFLaDy52xyQBvgvC8OB53Kej22HQYyqvG/MDISVrXfnWdmlrljj
W1zzoByBRNdxY/hI7HTwJ1oaUUfAnz/X7NxgLgS0g9RnleGFq9W0d2mxkqD05s0fERv9zgXlfptP
vU+JFzmOk/vzphpV/VMWvvZdQmbm6UpSdwRiltrVsZrZeOA0PdMJY42J7sY9T4i/uSv4CHQt7lr3
0citeEjZt1GfcJsIlEid1N+cxADRRc+OCIv4e9qsmNV5PQFj1OefqaFaBwsDFtSMGdqf0Js/pQwY
LENFHCB7vBAE67SmvK1AJVjY2+PgegBsNOYXc7G/3E4sr8cKR0SbzpnrVMZsTPFM2cepScPRHg9s
gLaiY32qdS2y3LexdDgi5LTIgVQbWqPPgBdIqe+soAdl49CFpeGqLmFfb9BBK+Sfu2Ez23UMa5hj
tnyryIkv74cp3soz0S6r/Yibq9urtj/u3yYJqZ5/vmYd6NCuEPKLF/rTmz5aRRmw7V3+Y+nq6PYb
Xt93R6SQ7EDoAcYFtsTE+KLxh5RkQb38eNuzhTp90OwtLxLA4KruGXJNPunDzVsUyef1jOB4QhTy
9BUYLGdZ4q6bax9Hgv5AcM42UKIi0WWK5ZFtgBAToH7DXGKYCKWseIDoqw8lwRD62r/spMaws/Gm
o6TjCc69NfmomTqcezX52SLZkaX5nZ0Wiq+QrZXg3CBLTFq3plbMRhYYWlr5Llvuy6YNhrJS3fJJ
ps0cEZOKMaCRtAZoGRse8MPO2pp+BXWsX0FKIizDXMnaKimfHBGP6rXQ6ILohxUTwh6y1QydNU75
eo9yNGRdG3TeFA7OEhoG91EFnapMxVsqqY8dEaiKqzSKpy923Kb9j0nn+RHT8udlmGY0wsoz6OQu
KEvOyAij71VG7xOqEiGWFKqOqISeDIvXO8DOxoXX/czm/tusQyocao1fytW2IMNl6CFjG1rHrq4F
xaCp7sgk0U7EtFrVBA2ixLLiTbPf294aGnVzcIwWAxreh00fj47lRKbevL8dN14vXB0R5WpAHHXV
gAeOjVm/myi2eH7bzJcj4lc5gX7cous8rmfNL/LQ9rwgVYkWyv63ECyyyUyLrTZ4XE3Nb5oMvxNP
kT0lUVrEpaY89cgIBZJ4sn9aGAIxysOmku+TmpUQHaYJnOnMnJfYAd0iat/+gONmOHa4Qmn4gUDz
1TDQsuP5YfZUiHJJOSDCUOsS3GBgDuSx3XvfK+dr3pNLAu2ZstaCDSpda6YiOZF9nghINdx6ZJDt
Rg5diygpuwPUkO9ZVx3atTtYixM4WwGa7eF51llw24BlXydUB4Y5OtZMJ+SmAYzdD3zETDt7ZhwC
ZD83FZGkxCZEZCpJHBdXIBu9Qk7DIIc5/2BNh9v/X/bo/fcXTYByqdtyWUFxkVqfZ3bRTYgFqEYX
/gxNv1LTiALkbLbAVTjMEB7YJ1LnZvHtb1Mfk/oXHZ07bha+Vh8y82zozwV5NovvxdgcXL0KNv2Y
lR0oGk9ZGjTQomvnb+NyvP3JkkTviOWExtAYBnf0jkIC7zXET4KNmge0dkz319teIYSHzszGYVj5
GJcFSQ2/y0d+twJoHlXMyR6GbC6CtHRVvSRJzBahrZY9UwhJkQHSN2bURNPJPO4DkyqCGZmJCEGj
7Fg2N0Tf4j5vdqHmQLenH65bKwoiyXaIEFeS2t0EalsO4qND15wnWKDFvmRjfWhVt6GSLxChrrZT
TeC/6Xjs1I/QE+3Sq6YCJP3pWr5i4yKetWh702A5/j65b8528HW4Tw95AL7c57uHMlTzksi+YS/4
XjgqitKEViPeY7XPXXpuG4CUtOttc5VVWSKKdcQkoL7aJo/7UHv806SKs089mlTTvRdaz7ffIilN
beGM0ICWZLJtd41d2gYGDRLcoKTrgz18uv18ibyBIxJddkvRZOOK1JngOsvbohqA5h40g33yMx/y
04YZGac3fdzjoFVi+Ww49zkN0NbyzTLs38bh4Yhw19xK6tw0KI/dMdLWx6RXjeXKLEA4OYyb12Vs
5DzGPbjhG5FZBXB3YFC9YClO228zGI+zr8KlyN4meP1Ek652mpnHkK3n0wHNjTJ9W4kjglsHgiYl
6VARYD5+Zcep/557iuOPpC4TIa1eytHU0GHIS3pN849cCxW2tSeHV9xcpLDEZensWTOM19xGXP81
8Ww/aNAd3FZQwa70NK7sfsygyFoEXv+rmL8ky6YoMWTfJHi+oRtekuH+K+4XctRzZJIkP9z+LMkm
i5jWcUsWm1iwVVAj4IYlK+9LFdOJxNtFKfVVh5rIuFbeNSm3w5JYUJua18hOnMDGBYtiaWQvEVK5
2+O2wmEr5AC5nvt8M/pjk/WP3UTob6PK8x9vWyYhnRcWJ3Wmw2AJjVLrKWnfW9vn24+W1awiotWe
vbocgO+PtxXCALtSQ/9AUJKwGlRNXQ5aKKzcdgchQIWLyPZccOwZDfCSI5bEtGqKC8g9v2damh4q
t5kVzvLnov8VZxHxrn3JjTkfsiFO7XE9Vy5nhyRlySc0gukdQCR1BUBbszfCqyVsSdFm/mra3l3W
ueAmqnnNfG5v/YoCcESaW8b2MBreFGxJ0YVu4s5B73ISkJw4T7e3QbIoIn5g6UnZFg6EmGpXD7Va
+wxhpjiHnvbbHr+fHl4kby+tG5IXkCob2/pjwdjTlDsf6kW1pZIIIQJ/9W1KKphQG4PZ2Yqcvlwj
XD2/sSUgAn+nfLaZ4ZZdvC49/8Cn3oUE01p9cJIObPnEaj/aHZhaMFzlHYAG0FXNXdlXCXFv1YvK
0zV3jHPNO2jV9Nw1tQKzIHv0bgYv9mPDbasBvqIxTpqfg5f6XqaYbpLYEd1f+OLBFDOck2niwaQH
bM3Pp1PeK/6zrNIUAcCFxcbNmaw+3hZzbQPb1ktcx1BPX+57p3FmHyo79R005kwwL3RZzE0P3JOk
Jl0bzpvdfWDNZJ8922miFuX7cwUetl+37VtyoeKIGBbmsXqewYkaz4H3mL3bVQwdN+q+2qAKnme/
C71jVvvFgXxKXX+8hzSc4sV7pH8l1Ij4FoK4mNIBZcp6lxzBsnncaj+9rFHvM3DQJsH28/aLJBsr
ghaA3NgWK0WmdJyTVp+15NCp5OYkSUwEH0ApsPcmk2wxuG/iyRh8Y5rOm+G+G3JDEd4kZywRbGAu
RekNBlqnTpMGjg4YVg18wZeqi/S3Ed84IpoAl+qN7g4okBzWQsPo5GmWjwOcMys8S7ZKQvVL0qnx
6hE5eMmOi/5c4uptiTYVybDs6UJSXEayTOZOMtsn1qemxMigVqWnPIF0cZfa/m0bkuyCCAXgHDMm
6+ZBzLdrrov5K9lwM4wJd71wfZCAKt4i61tToVrJchBdJdxBcPs6hfmpO5qpj1GKXbgwCYgCwyz5
Fipsh+XWHjIOHB5USmFvPPXWIy/JoeN3bqUIeBKXE+H9mmH03E04A339dKrLOVh2NsH59+3NkOy4
iOovssGiVpOxOC3bT1li+paXn9qies6rUXVi21f8leAkYvvZMo9On+MANQyX5gzGnQNkR8Asg7Pn
GeHpk0pwSLJSIqZ/WoqcmHnBYt0ao557oFLa6RpOt1dK9vR9BV/kNLeoeig8Ol3Mm4ea4aq1n1Fq
R7cfLrNWEczf1zh/lxxPz87tWf9QRPa+PtNh11lbVLxiEmsVwfxVSku9gZZh3BfDI22SyJickwW5
nIwNoC1QrZTsNXuSerFSqCHRqK1RsXjeY2pQdDstjARnfPBBZ6hwb9k7BO8ukzmph2EY46ptn8C+
GANPh3Z+GdatHjTVpPBv2aYL/t3l7jzkac5jDZAvOnz3ZtTFyxstSoi2Qwq2oqylI1okH6AMW3u/
Mu9w254klZ2I589Ty8n6ZMElITUrf6uBJdRHWwXVlayKCORvKYEINDDMsVt8mvLIdsBiq5yTlv31
fcdfWE+DCsqaEsTt4VCQsD+3aByX4d7P3TviQRpM1XGkvirlyb5FcOusnHJrsWGsyxT31pWM9yBJ
u70Jktgq4vrtbklqqx5w5VNl6MB9oUN1mOyAgxT49gv2c9MrgVUkmYXK91AWmwHJbHsawcE/BxDR
DraGnfJpiTTdvlRJpojism0RnJq2c7d2Ht5Vm2vc6+zjuqpI4iW+LJLN9rxOs640unixp5AlD0MC
dQNnO5ku0GK6Yq1kmyF4spenWt/QBTbbph/tpUShsZUuPxKduL/bfFCV4pJbCBH1z5tyTVATDPHU
Pnvk3TYNPiTmfcMAWOa08eeUKzZEsvki2LFqytpqGTZks/l7h7uHsUvOozF/7qvhDO+PaNYokFiS
vRdhj3wep84ycYfcLvHYPBgqwjnZJwi+1xmEspX0cLwZBL10bxU37oOeggeLhk5hK+KsZOtFqKM5
69PS17uIEdLPnHmfSePcVROwtktBFeYlw4KIEETDGEsz5fgWemSnLYKgYtzH4x0P9XA6qvV7JeYl
6kxXjPSb1uE1+l1yNxzLI8YZoupOiUonr4cUUWJ6sLs+GXWHgx8bPFbpyYSObwFClB6Fcw3ZFC26
Hbpkx3gR3dfTNM30Ch8yhvPBCM9dkIXtKf/D0/zQg+a0VviJzHiFLLu1G9YsxYu4+d5gP9dGYVWv
Ry3AJv6Zp2pmjMzen9tBfa4zP6ON6OcdZMt36TVF7S8pC20R2ZeQldkJwXbQ43bZcyCm5e+0Yx/k
oaeAZr/uHbYI7GtoseXgiVhjL43b/HHjHwbuO+nbtH1tEdBHjLzOUS1wsJWDaDZe9C9J+V5hQ7It
2HP6i1JhSfV2hbbvBLXX4tmMBn9njMihizP6+xxs9oC7IMgOes+K971eK9gizSSatfrsNuMEmPH9
xB9w4xzMXe4vycmiB9d55zlf0vHYE4T79ZRq33QGQrD2g+Ltr7u+LeL/1jJpvSbnU0yOfQS98rv8
ob5C9O2QhRa+GXphj9tvytDxWU/GO8VLX28s2d4eJ14ssVGXdVHNeKmNoegie7Dt1se9az7HKI0D
03tXjMHcPFb8UUOWK2wV2ebrXmuL+MB8bHF01zOEh+S+XS6TqYg7MpMRo0HN8qbrsIXgM+fjh247
rvz94H4YtuvtFZPYiIgJ1AZnxLg0FsxIr6Xlwx40XRFxJPfTtogCHJ1y0QBNm2L3Htpc0XbSgiGq
z7vyx3+ANXw9KwPW+88thwYjru8WeJX1tEUEcvQUQl1Q7Tk6uM/fafT7YA536Z63jZ8B8P7PFzb1
wr0qw5INNRDySeTiyoNMv2/vh8SQRCTfsLZdNs3AKs/ml7p5zDZFI07ijSJkL2dlQ8sFhkSP6Wk4
jqddZbo/qnoZ0r0W6u26LYyqY1iU6oL8eEE1/DAFzTcraI/gmVTkRtlHCN7Nt5l5dIJB6Xf9ubwb
T6C1jABuPN9ee0lRZIsovlwnSZYPK55/pMcldKLisfhkHV2foCudhqrFkn2G4NRrOkEDs8Ra0WNy
3LNke9CO6s+QmJAI3espa1PQj06xaV6c5t2mKfxZ9tzdAV/EVndrXDtfYZoElRakEFSAM5ntiByR
tEz6wrPgwcPBiGzo0vdxjssA47BfBSwK/m9ZbfIvOJ7ZWEY34u83FxIM/l7A7RLie8dKpbQuMyBR
O7pdtsHTyz1ck2AXvdtRHvaljZ2v2rE6pBFV9Hkk2py2iNFLOyflnjdjL9iPSgvsafP7/sD059Sx
IXzxvHjHwYnc7h30kHw6uNGS4D6HtAdz+VGUT7V2ascrgANzrePnEfK4ly5R5CyJeYtIPVaVLHf5
NsUe3g0xn6J9ZgBzoqmgOVXYTcdU+3zbYSXZUdSfBtQf7OuQ9okbUwssl/uW/Tlrf+RNkHWKs6TU
bISDeD8tRgUVPgTku/ZMgypcTvqZnd04VcLlZY4lxIMs8bZ13MPanDzQ+Wl523nVFjF62TAmtjej
VO7hsZb5MTHiuVrDrUhwO39YHSe4vQ2SDReBej3Y4f6ejcDvft5VwHk0nNVIRtnjhQS/rM3GtKZa
YqrptQ14haMfgUqZg2LDlM1cj6nlj8Tdgo4UIJ7yXK4wZAnKwxY5KUHjmZK+w8aszU/XOHmAvpYa
Amrordn9VJ287F2m0iORFGIimK8YXaiRENjZ1L13cdFXZ8fZVpw8ZM/eDe9F5C4qp5kmHd8BNIfj
vB+SO26rjnySiluE781awTWnxrOXyIy6uyJqoVr2N6wmAb8zFZW9xEdEfN6ypBw3oXjNRuuwtMlh
XVQXfLLVETwc4vLM3kaGMwPwy15EgMfLVRb0en8Cl/v/XHnN67sKIFbsquenJ37czz0gZ1yCndLH
Ux6KZSlUBOdVdmNb00ymOK179pgZCQ20RYtmuk1+q3XpO2NxIR/YNu/zNv+UTTYgVxyT8g5Edt5G
rG6LKD5T85jOCh3Vk4aJ0lBjHwfVNIJki0Qcnw0kMA4SWEa3addwsGv3sE4r88EgUhxuBzEJ/Ami
vv/cqkHPHau2YQZTZL/fIhqs981lPYBo5W4X47PDNSpzP7N9M9i+rp9Upwnp1u3f/MI5gf4YDPTD
4ZxpZNcPKYbltKoJSzfmNej1BxLU01G3Sj9vH4fpp+JrJalTBPpNSTl5YDDBZm3DIS1sn3rd17R7
qAbiA4ZyyUEJ0mbDowbhAot4/ohW0ZaEYJzziyVyMb+Va+1h6dzQcBeIbk0g2orSavJdB1KV3dEx
PhXN02IM4X8x923LceNKtr+yo9/ZA4AgCU7MnojDa1VJpastWX5hyLLE+w288+vPotxzWqLK4t7z
dKIjuu2WqpIAgUQic+Vanz/wb1bAmhmrrM0hkglaps2cuZBO9RQZg/tji9H6N+5lzYmV9FkBhbdq
OEPuaoyO1RZh/bJ4PpY89NcW7Tcvd8yNyJjQOH42UT9MfNl3Vj9aId/ac797jatrF0lKgK0yjpS0
Am3DtvcpS7xeBM+ZyhxVmbfql79pCtHXFKFVEZC6H0N+loCKwSoN+tKOQrEyDRiFrkHQWbJJ7jVV
33HZvcx5+2SYrWGpCXBaAPoMzsTxubhpcydG040SlPqFTNB52FH1KCoVItHhGB8yXdvIE/52X63c
uiKrWA+rZEDGltjssUG8z/b6JbWl1X5VH/5Xy/KDPjiAy51I1f4sJru6ODfCY91sxPi/IUrU13jM
heUmNWoMAMp51+2+weEhz4KdbkUX3AP3iqfuPx/Ebxb/GohoVGapNyEOD57uyOj3s//59/5mca4h
iDON4TVUtJQ383FKnUBeGlVqBa0VQXjwcxO/cQtr5lENyrItA8oEONxFPQ90AJrBpKXH/cYYfmdg
5Z2VXG3iqoWBtP/Kx4Os7gK+8dW/Cy/XsMMpylS9SvDd3O/PczfYU595OhIN2UZg/tsltHIPeZWX
YTDCrWlWfIFJD/zKG8/0L0HtdA51EwjL9hs74Td9HPoawMRqRdJohq35cvYmV7eRjbN1O3EUO/D4
pcD5ZaXeVh38N5eCNZIp69psVlk5nDHN5MdeRTWj0qcRqH7ceeFTzvNg7q7pqEoHMRjbemWL8zjh
z9fopsggWYiOHryyyg783M39KbEosBYI5wJ3K8/1u1NjGfSbU2MI1TIdalgJ0e+JIqAWmhZrdkW8
5Vp+E5auIU6t4L0yDDCQ7OUeGaiz6Af1ibfwGmv78P7zvWmcnqs1vkkPYqNXFJx9uriN5cVoOIXw
4uKSRs+fG/iN31pTleo8ShkHjPSslfsoQAV7I2r/zZ5fg5vGJDBqzjuA+wP52MTJZUvS+zxsbj5/
7N9lida4JiMqGoBH5XBGb3tH+xbZSy4KxBEgNlqIPj3d/dzQ78ax2v1lSfsoqufhjNRQtnpRQ0/r
ft0o/+Np/M/wubz6teSb//4v/P2prCYZh+iBfP/X/76snovbVj4/t8fH6r+Wj/6/X1395jF+kmVT
vrTr33r3IXz/X/adx/bx3V/cAv58uu6e5XTz3HRZ+2oAT7r85r/6w388v37Ll6l6/ucfT2VXtMu3
hXFZ/PHXj/Y///kHW/Av//H2+//64cVjjs99Qdtk/PPx5z8ei5//+FL+eAzLD59+fmzaf/6h6ORP
bjJQkAiNamjM+eMfw/OvH7A/CdU40yFOboCFfimQFKVso3/+Qemf0GNVhYmOVo3yxck2Zff6E/In
mDsF9CgNHTRLOjzf/zzku9f19+v7B+irr1Anaht877IG/nZkQhWUEp2aRNMMFV+3RrfSseg7ZnDT
JgcgZg3IRgZOgQRO7xJnvIB208ZafO/SPth7PQvfuDbOUSiMGtgTTQIZQ+El9GtUmjsaPL95HX+N
9O3IXplOP4yMMW5Sg1JhrrPKuilpGOuaaaeZlZ8VexBGPWY/p2P0UONQMt0enSgWf9K+D051Q1GN
XNCLkdvs0HC4lRDGO/44y2+eZZU6N3Cp4/2EZ2mLL12dOWb8M90UJ15hE37NralSg5lYT4ysS+NI
f8UVmw2knL+rT/qB4QzOPLHX3OkJp/3d6KfeVgnjlXF0Pctvba5GlrJInSEvbNpdZJcu2Ahs5qpe
eWc+zeeGt8SsGPRkg1UKN+dmPx7RTr4VA2CnfJxfSrDFVF1nXOdrdMbYV6gAZkkATubxWUv6c5WF
xEoFO6QyO0ZTc40WpceumoQlBW0ObFZBFsNewrZNz1PadRaLO5+b+uy35dhC1ka/zgBUciLBvvVT
cyejye26+DaZpNuxurc6w0jswey/9zPA+V2qUCsqxsFSJtyFQBLoMDOD1y2ar1lY1g5t8GVhlseW
qZuJ0+bm1zLvgcotR4couuGY6XRUGnFUmbIjJvXMSQMAT7/oS7HvBJi1ovZHTKHIYKoZ4qgiSewc
iud2YIrE6sG4bPEWZeEOQyGBODNZ7hdZcVGrje6wXG3trOZnup5yi2VKZSfQ0Q1IeuRldx/OIWJ+
NHq0jbhMuvKFk+SFaNlZpZsPbapcR4H8WeuSgcsQ3FkhKZ8MvfYaSryuM/cjV18ECZ4Unu0mHt5H
SeMbeuepeYiec+U2mrIRxGDDZY36oEXKXrEMlhxHI/byqTmjYAyIaHJMy/bbUOQPXaj5OLUu+jry
tVzcmULxm04pLF0prpkJoISS3MuMlBDOBApVzwRaL1LlXBOT6UTAk9VVfGZ2k88rAnldDalUWZSR
0+BEd0VSUjtqptCKQQzXNpMvJjlaTDVCL63GCyXl+yBNvhfatKdodrUSER6SXr2oaeGp5eCPOdiO
h6Q5CAPpJ9DMXOYFGkdlvg+M8Scz4GCk5gZpekFMgAvAwXifmjrEnrMbGiZnYcGuh0CkVkpkYAuW
F1ZrZN/VLJVWL6qrRIeIDzdMLy8HJ9Dyex7lXoKmfd7yG1NTrEA9y/Tcpt1sm0wLbbWNVIcM0nC7
GjLPIXeGNoyAQB33eUPcTqJbu+SZ2/LMq6CVF1YNqIknNA5mzSHDf1lDmD0Z4bNqdN+Qqawsgs5S
CAmV4LKss9BSlfQR6gjSarLmxxh3X2gwQWSK/oxJd0dp7LKi3UdtErpakyV2meY/JyQknEqNNSfW
1RuatPeNlgkHycjSNnvUqNS08SMVat4yB2Hk535/Vah59YI40hgzdRX5FrIu4sqwqAulrwI72SPP
DchZuBfI2Ul/2G0BWV8hsSvvRyHyaDJKOTfVtTYFqWtgHMRs2uw4Zva3CamFB34dXnAUGNUfyMq4
yY10Wyv/ChYTt0oPxIt2IOA7lrvPR/0+BP41aJ0IneqMqERbg21mQOx6g46mHQxfh+Cp3e5LOeVi
TYiFcIQkRDP0VToFc63O01yA6NXRfbmXV3JfgmMIqA44mMt0L57Mg3qH9lC5SWGxSuH8Gt1b28s1
5k3QQOa8EMEE24D9C1vz4gOa5w8CKXWAO9C75Hw+masU8Ks9jlQVQXRAIRmwhqOHkJpViQwDu8dF
VoyO8Om50VnVPrK7Y+QtECbw73VOvB9drp2T3dYTnArLuGYg0NN0jSAwW90AsyShYE/MsIjPl/Qz
JNDEQ7WbD/1d6eRedwYR+c/HfGqO31r8EJhRc2xiHRZLiTRB7pY+SH1BfQkATXlZHJV/Ly331xwL
A2tJo0uUuxohzkMIlYawN9i9MzsNYrJ+Bx7Afe8X/iZs80SYy7W/ra3zdAYIUAolSAOb+L0zuYVX
flUQmeTnJoAXw/2mvRNhrq5TqpqcEpN/CEgAqZ6kgeZpjC6+gOBrcADJmTN8zYFKyvfQzuqv9V3s
ba6bE37gnd3VTumQjDf0GHaxU2ziVl52qe9b1/BfoYUH6HnYG+vmxMzCosAlBl4BI15u/2/2Jm2z
cQ46uNvGBQ9Vb2k7wLrRCWT65guEAZytAuCphfrO4CriDKeQVd0vgxTnpA/w/QERmyUbb7xg91vB
5WsT7MrH44ImBK5cBGpqax/fTYM6RFmDAcK7gzgv3S3rJ/I0t7ofr6NHFcd8Y8mLwk03b0srfMfr
LsEVTzM0VUCp9cNhphLDaMMBO5FdK61PJivsbkCxqjxpT8FB3vIH0zYhUG6nLYi2fZRxWsPRO7im
+RX+vJUhPuWXdAN8ilxjBmPwQe/fNipBetL3XWDzaxGAGpkjd5H74GCa4QrxurdX9LJi19P/1uLq
dSumweY27rGTIhvl9ld7oBTPrNEtnX/B3qmd+9beyi91eaCDhwz28gn83pbyjbsLRJdd1YmVvRCP
3s1flX2328Izr3K0r6/aIIbGNOwjg3941TUUL0028OXQCfwyt3A7aHDYVLt0j17Nm/hbMlrKz43d
e+JiahCByw/nBjO0tbqckRd9O0CZzS7Oic3R9p0g0H7g+8bDgoKaCkJO7WGLGmDVb/5rqBSjXPwj
/nldZW98RpMoQN8GRmCHd2HuLCy8Luyc0bPcT+3eriCJcml8x338FSm65SRPjZliUwkNWQH8YfWG
wYvVZoIFga1m32V7xom0IOT0+cSetAGqRxMJFqFj+77fJ7E008LsYCPsfphgmKq/BMoGCPKEq0fH
/t8mlp+/mUSRGrNQEwUmyKVsXga21S63ZWAZ4xsDmhhnMesYQ6QlXtg0fsceP5+lE3vNoIIaOuJJ
XcVQ3lvgvREHbRUqdjWZnmIyC0VpJ1E6d0rNjfjm5GBMRgwVCGHxIUBWBTOKTIEpCLIdFTP8HpHu
9vPRnLp5CMZw6cCYGAytQmRdISPuuHgjyZ4BgwxBMKe1DJ851XZIfOLYfWdrddCzLI66ZLE1evzw
C1UvfhpoR1kqEcnX/82p+87eakHzEAyXMLeE/zjmHZw4z7E9eejt+Bc0206si3fGVkt7Gou4GJfB
gVzZIuNNyL5lSLfk+t3GG9uaxdUS1ynyOYWEIemonV2D2WxHd/ERDaI6d6Od9Ov7LT9/YiG+G9sy
9je7KhgVtFnEMMlwuY67xtbC589HdcrCsgZNFXkLiuBhZUERshy7SLEVJbgyJZAaeeh/buLUC3pr
YnUoJ8B7ZBOo8e2uE47W6bbAZanTKrebNhzp6cEgcteo4AjBVkuhLatejjkgrnEXe0g32AXdQHae
uu0JlfxtYrUIzFmXcUMSeKESAIHQPAulcMsi2419cK3I+mVm2o+uCM6iqXcCPfH42D9IE4dTa97J
IrbLpjpmWrKbBravynyHGsbGfL/KUq2iIKGqJnoocF6q2rqlsU2RcRFDCfflDC8hSsSdPUhrQVvm
R83t0TPtgnFnuZfao93s68sllb0ZCi8O7MNTQDAOSXWmUrFG9la8r2hJKgXbxbAIXFxzlAhPdI/s
tmgrX5uyP9oCDIvglCao471fxXlmNLwoMWI9a45GDUapdqyvzch8hOO9iHsO8tHRA12Z36SV4uhZ
fpakXYU0GgTpu6kBa2z0jY+Qg610CATkLUN2T/ckadyoqaQ1Gl3m1WQmUILgXwMjvpzUYJcZ0zUJ
9Y2mi1N3FqHyvwezWmJSm/KyqWvFzs7NJ+bGB3GuXQ+OZqfOdvriVDZccORjBCfEAD3/2lcXtQHY
DaaO+bMXvCzMkMjO3ST39Jra6MiwFad0UL++yX987hZO3ZWg/8CQItRRyMFiff/SZkJ7Wgup2P03
AUxDUNsQbHEij97UjubXe+b0RzC2bsMAtiybK6BlaYaZ3o2wPCqZXcUKkufTXo+qCwY1j3ig13Pe
GVgcza00iWpl0GdDM7pr5PSJEfIUJeVVWhV7KIPkzsakLKbXK/nNpKx7w1Dw6oyxXibFo55iLQBp
1R/OtwHSJ5cZoFmoHAKazM11FnABw6ht2AEL/xpRN3Z4rTvcMv3SGc7qjfjz5A5FhozhMkj1per0
/mU3OcuRK4e1Uam/IuebWWYBNUMIflwF5kjtMRAPsah2Qi92aV4eg5r7URIcBiPf4/nP25p0vjkN
d4UiXpSo8NtiKM7BMHczGsP1pBb7YcqRI57bO2QfH2XZPxOaj7aZKvbGKzqR3ESUzlCi5ZRqSPm9
H4pUopDlQCvY4aN5vkwemq7d/JAsabcWt2lcrOVFa4sf253RKCKt1wdHWRgXEbwx/EsVK+eAIkCu
6j0yYVWTUTeoANKu04a68cg0C6QJoB02pBb6QagGTlfmlddPYnjs1O6J97I5DnTioH9ujXPUMoit
CCWEAlaFHFNPgGGIKbRdUgpEealziAtQYs+q2j8MdfHdKI1qR/ocJYsw6l1wL06HqjQLH/SPX2ld
5e4UyMCpSsGdLDVyK5hofSt01C7xa5CdDcZd1zeDNYWJ6fKFuSwS+ug2cf80dgxHI1M1H6WQdMcS
BSIxWlO4M8sC1OYGv4WMz3VPEgg2SFI7+SAG0K6Q1hU1z/YZKuVuH2nfpQ7I2FwY/NIMx695CgBl
WiPVjuPSA33OiIZWbZ+hwtaDKJboDukJdQoUz3ZgyL1Uw+hh0a93wMQqvDZtq0upDJJYYL1CbZhw
vO62hix8P2sWadu7amLcUrrxsakTdw5KYpsmbYRlzIzsa1pxzdNFZtypQeZJsykds0yuiD49ZAJY
yKjEAzVx+Zj03aWETFcMlmoLNFXZlUKjHuSvRB24ExeZia7fotU9s0N6uS1ScAyRyRmhwGPrKchu
9dlsD0Ex6bscZXs7UNvuqlFigQS4DKIvIKBMLcggGbamL0WekE+IkTq89bSnTtCn9a4pyXPfx895
MmZW2hjEmozWKxNxxvkc7vN0PC85/1nK5CnUR3BbTZOvzPVPLSa5NWYE8anQQZRad5EzTSh6xkpI
0VVbfOWR7vZtjLSBGe1xsNmqWu8bFfUHrlf3KE66olMvtDq7NVkdeoZClH04VrdGT76lY3GhJ8WF
pqgcgoZktKqajVYpFAk1sQjMxbhGWSYfriCd/a3O9YtQDR2uBLdR1v/IzAiPxRusWNT7ykpc5xD+
mMsK0C9a1VgLCVRgIdQxsOGORcaVEPEjqoCxxdrkS9xmFNLkKMBhGV1orIuskWJ/VGOCnINkt4nJ
7/N8fARa/orxpnNLGR5H0j0iBA0sOcxI+6O2hjRoYnMa2nlAvuhVvDckNkGfANc7TsZdVOqXiYa7
0ZSETthCERqwchNoNVukVWupRpvaYlIjC2IVxIpHk7ojuD4gp4cLVl+oxVVR/MQddrpGh1PrdOr8
XSawGCkpdoKGYWZz0rqmmgd2BiSRleaQgOvVHbix3DmZboqyQA8UG45kDC6G1rwZecSd3Gh3YCL0
4M9BnlxolxBZfUizEJXipMf3ql/MqUeVXu0vSiXd8Yyn2FHyJ2D9+2gKNGvGluezcqny4IAvuaAB
pAaj4DHF6rPqEfmbmJynIXX1ovCRzkytgiZ+lcZXpT7atZ7u5dj7jaTHaE5eFJ4eY73FIsiH1sly
5ZGZQJ8zI78TSYikDNgdPKNFW1eVDbdyqsC7Bl2imUEkKDEb88AC4OKUnD8p1YBSusLP06hAoTKV
g92mklqGOV9kyLQdSVGboIovdsEwnY+TeU9HdpOrwW0fzgBjBJdDxd0k60BQxzqb51VokV4e0rFG
p9H8KKPup9TGa2LUDwlvEkcO7W0Vlns1niC5EQ8eQDSVE6KjwoIFaCNK/S6fJWRc2tQnYeZ1uRyd
dkpcKDfdavFwkQfJhTSr8zpiO32OoMQGEtkE0dyxVMQFm+kOSuLnqR7cKwVyVKq4zwcDhKsyLg9z
Mc0OVcYL7DrNRvEfDL1Vj8otg/tXm0FxGEtVW0lA+RUVWPr9lL0w2obIr3T3SstROIOKrAe6KC9m
vVOAdTuJ6ItRC2L3bf0oQ9paDWsnpw+UZC+yKTsEIQePfKWrrlGHg5tU9aMWNslOtuQ6iMllbpi+
ajaHIJfuFNaZbfQz2zegJ7fQ7NoDt9DUdt8NAC9I+XWEeFtuAaweHlOlVy2Tlj9wGFlzze4DwziX
le6DAoVZkCbdpU09WsbYPETD5OaoZmed4WXt9FMx6KWKc4EbGXRj1fmqlro7zYRbKE5nuCEV+wCa
ElRy0Eu2wBjMA7Tv4ng+zNS4gm4YorGGYScn0xVP6LFs4u8d0Ws88Xgj5YSkZCwexszch1qNTRcZ
d4NoD2kAKDsrOwIsRHY9lLK0tLo0naDLnCQpbUMD9CMxzcomnD6GWN1nNXTi0XVaaZVFO7W3qIrN
KdEJfMzUWtrFPNDbaQgkVHFAbD71/FCMuJ80AzyxGqDvRE+M21pFTloL0CnczvE9a8CIltTlvBNy
jP2cyd0EcQLGi2dwHfysZAgJvuIuy9KD2o37LuzOU954nVlcimbGxBh5apVDDQxC2DXlzpiAPZgk
KexWlH5M2u96n6tn0LnVXJUM8CdxyCxFjuNtHE3VEcTtmVVA/dkxC6BNqN58hSr6FSfRdF+KwLQI
Rx7F5Nj5LOq39C+X4PJdUI1aEyEEMtPwtchdr/Jfc1RUIcmBI0OVHz3UCEM87fDv9lAjGFvMUBhB
dUuY4hUA8CZbY2RDJmekE21MO4iRqKuyzQrah1v1ysYqIzTxjsbJYmNpf8ad2g/28fnSLzycbeHQ
PhYZVrZWuaE4o+mI/AIwWQ7qoBepW9o41u3yPEAtPXbi2y2A2Mek6MriKlVUhXSEg3x9UfHOOAMx
g73cBEM7OWzdSE6PDlgMppoQVTTXN5KwJ4DUIMzG6KgHcJC2G8LD0uTNPGbx+6kFZgjXfWvj9vDh
grcMEeIAKiqEuCyqq/t2NUBvURY6cHcVUthKAslvtMKAP7CbGxt8ZxboYS+GklpKs9XM/uHusDK9
ypLEBssJAnMEshYgN1eZEzj1ASJowJxg23nJWXEApPtqY8BbVlc3lrKZ4zAdMWDui8O8V4WVeQuC
Gfk/R/GHfXPb19aw26obndzzKBPoUPXSkNxY3dLanpYImDHYhcMiPZjuL0HWzTTXMmkffMsbOyvf
oqKhpysE7DAfvHFuAX5iUVlAxTqB1V6Dymhf7z6f0Y9g1df3+PfQVkuIU0RelQGT4ii+tqAUsbRX
nQgPCK0rYPa+Ub9COaGrLeE0Tr6PEYxa8zE6qHvlatMjfbgOr55mtaqSqenqSMXTtI48b/fQmTo2
gC5MqjUnNmRS0DpCdjmK7jg6Ue3YuI0vPujD9BuvqGiBbbyuz8UswUtuIUY6IddoDzn1KlHv+og8
DmH8MI/i+vPJP/m6/7a3xoYURT3NuRHgKCm+RBV49sTd5waW7fDJgNZiAaxS4qZWYSDMmDXV38b6
aig3UowfbCCJgKqTppmCc8rXqdmppamW5CPqM+n3XL9iw1ne3n4+jFVnz1+H4Zszd7X/klgp9QHR
ox0UoNPWJE53BSKe0HcMLSMuX/J6cCczt5sa2O4wCXf9rDzOIj4bpBLjbq3jVknmK9yvN1bM6Sd7
8wpXO9boyjroI9QgluoUpIiSh/FLAl+4AFGGHrmbYV968Sb6edPuatuC/pv1yoSlqlnmZXyWXWle
5ydOhKQbaDi+RLscJGubmIiP1YBlf74Z7mp/xl2dD12C4XK/BdTZKn4u1UYdPV39XeuCrdjVgbL2
uFOfhw8NGLBu08uGWFulrNeD7bOFvToHsgmCnrWGhd24wtfdBsjv+mCchxeBL6+0PYpbiT3ZyDc5
BQUGUrtosQIOmrQUX3jymv3MrMWXdJegg3I/X6wfs5Ovc4TMCMBl6Kx4TRi/idzaQgmR98ccSSfZ
0xK1EojDy30g0QnXn/fczkEWGEXWEwRo/fYuVi3jhd7lKCA80pdmzyxob25kTD/s0dUjrUKhlMYp
VZdVOoofhnFUewOZjK2TZFlyH9+JqakAcwCQtc4mTgV0yvIURpZospyt8gLd69CCdKDSCFos4fBb
0r2yYiFesUJcNs6ra7LbOkRPOVVKDXUpFhnIEa92xozzo5hlBNgOYCt1O1iF2EIQbplY7YIsYMHY
UoxUHLPcDndgDrIjT2AXDJG7IEMVZ+to+thigVf4dlirFc+Ntk6mRSh7md1pRoQJyUIHOcdvwbfQ
5rv0NjluBQcnQ2jgixcAmgqI7xp0lS9ydGaN7gYwbDu4RWKvs72BpH7lb9o6Fcu+tbVao5mpBlzq
sEUOIKHHgon9BQkEiOv+8w36sVixTCXHlUoDwpaDth0L+c0GrYYqCsoFkpnso6sFb4pr5oHay8Yr
NmOKk1eDt9ZWlyyREZyO4hUAKmMrnq3CKW3FfmqBKkM7delVx03MxKlAhqI2YhJT6OwDzEnr0qQd
R8CWzVvhE5e76i7zFHc5GyqrvZvvJNgey7N04z7yeildu4C3dlcbI5mRcCeL3ekAPoncmtzRG9zw
LHUjT71QkQvxG7BZqHfgmnxo/cw/pFeZq2xjQ0/tUIBf4QMgAax9uD0nczMliYIkZeOi85ha092C
x0dCbwHkj99TJ0mtrcLxyS0KNBvgAoDgoBC2ilKytqqzWMXoF+h0czP4CXzC7HdOuSdOcJY6prO5
a04P9G+bq/hDb2TTxmwBqEd2X6I0Th3TWwKQ2ObCn5zSi9ytKP3UbYhr6HQgBjIhHy67oyJBk95j
cn8x+qX+QoYn/S1HfnLncJyjTOgq0iBrT15VlSmGBfgP9lAc8P1ePYuPHAe3Au60xcluHZMfQabw
DJq6HNyEIZxd97EVXdXDF5YA6MHf9T3QrvHZvDPcsgToM0Qiyv0rS/FvtbH+tjn1XUPrp82u/x+2
seLc/X0T6/95CaPHAqQbj+9aX/GZX62rBv8TuGcVDagcrQgL+uR/elfR06pRQwN+Ei8IC2MJv/5q
XVUF2l0pMnNoQWRLdww2y1+9q8z8UzUM5OcBikSSSTW0f6d3FRjod7EOAAYMyGg0RyDOgItBn+f7
I6RDCrDRgHJyUcSJCltNcrQuZSVJCzfSeiWu3bGb5yHzo2Eg8fxUsUZtekj9UhE85ZqBDC2r66r6
gq63LHvQa+Qu0Tw8h7WdFTkh4NQbA92aKnNodmOYJr3dQoa2HZxIGZFlVkylHF/QgafrN7IPtOgK
uTUd2mciMMh3deSafqOToAZg2ywoGB7auiysTC0oP0wKF81l3qKYQXL6YnZzqCFKldxCOqeRX+c+
j5R9JI0epUckaWfXkG0wWxA8y2snmJCVtsDGUwLHYcrZPBQTn+fLQqmy4h6FOB4+ViRGyhaV07CD
1pTaauRQ5Qzp7kyGpL4YAONIr3TZdINLFOj/XGfYlKhg8nLAn/Nojg5VBD5kBzfDQXqZwjrTzbQA
6vQxRINCt9BkAzFe1qMPLUGa288jXmmOSlMprg0SU3YcIkgBZ8gJA6FTRGH6kOglEthlPyr58wxV
xvg8QKU2vgSlUz47kwHZYU+AtVi/7PHZ5LYXkdY5AjOaelGn56MV9TH9WXdSo45Ge5N4WZghOx0b
JMp81PHkYyn1iF+XJERbICkjQg4lKq3dPiMkjG29JQU6gg2R9ZjSYcytAhCD3pWY8JdBaYLAycOq
RDIcSnX6dzSPjmhP6SK1rcBfM7MZRWOgXFxwGwSRg/ddqHaKxikC3FiM3tFOUafQiYeuyC+nqUD9
rsTqa3ZGCr01SxtSyB0qnNbRj1SbQJ1jh5pqyJ2AAx5QlW5iNM+ptTobj3CSQJdlSdrw3cBY+TUt
2jT0Mzk0IEBd1I8gRBTRGwE+4t5iNebOjusuyGy9nhlEvDIWR646FXTwMUeVbs2YX+kA4J6ixtEj
533dh0lGXDMGnwX6Rfveq5C2B56slmEFml7Af9G8N0y6W86oKbrSiObOx9TJ71iSUbrTp5JCIzyW
sS2J2ZEbs0ib8jpvyRQ4PEB/zF6mCG0h66pGkDLqQdbu1AEJ9CMxg7LxQjYkkZ21XVxdVQWCCVuX
UV85vApT/P+xkldxNoyN02hmBIGqSqalL+t5ugXuAAKMopLYNxp0thUf5RX0haJGNsao2EzkHEA2
pGNZUbdoWyxn3VKULK2dus4E6LUUlaQvuKjcyKRjgTUPYwaexG4IUithgwz8OIALtJoOwpQPYxkn
qDaKMpIHwrKhdNClolZ+O+pdh5IJ4a1NSVSEX8J2Mp7nYejjr0u3O82siOgGNqJMx96uizkEzQMB
MZQVjIahWJwWIH4kaY3gIZUzRw9NMcb1ZSZFP7hzRVG1UYUaUK9t4ia9EDM0qm19FjSFFLs0v1cZ
5CbBi9iIwMqKFhQ+eWCw3m0wz/MZ8i6DdAVo6ED00apd6hpGWapO2hTaBcSz0Cooo4Hl+yLOms5q
Y6VDgRMgGeZojU4aa9L1yrBAMDDkttKhDmw3Vbi03mr9IOwJPjN1RZHi9/Pw/7L3JV1y4trW/+XN
uQsQnabREtlnuveElS6XhegkgUCgX//t8K37KkyZYN38pm9YWcso1Bw15+wmq9jWl1Mc3BovRJGI
l1Mn9pJSZl80Tbr2k2wtB1VU9fVDUTLzbXBc/sGbCqM3rcuCeNOOQXxqlBP/Ecig+R5Vkn33O0/+
oYpQxbsSezjdF66bn0nRfaIO8HHvpju/DRq1x0kF/ERsSvWFFOD2nSW+eXXXRngWb4EGzNi5cCcg
u06qcdqQpAuTbSB7DtEy7rVfFTAyCWASqDIeUUvom60xXgfbtWqM2D01o2QvRQu5wJc+78XdQMlo
tigfjcP9mWWNbxm3ISgCJ53e8bLPh3caGx6sMQ2jBqmaqfIV8vM5i9SJUGZgdBPhkrwdsaENP8jo
WDZuoVtQNNNm6loTvSsylvgPQ+ghETqxpszLzdjXqGjaRnteqnXhgluNxVs+94bESQpAAPVvXEs6
vcddGFz0MUDN8yVvDUHdHwxmduCoLCITU5Velvp0NJRvnKbW0H6I4Oq08TPtgMoZlU5NT0VbKYPN
sJE9INgWYnCOHcxnG3ZjfSMTbOKPdZeX2ziXZlcYH1r8lPcod3iBH+wK2NRrHBUVL3bdBFfyLWnK
EfRY+KgAMYawYgffIf2E2kwfegfsXLEDW8q6wq4LgDaq+Hkl1dE1BJnHwG1yvoud0Mawwwsl6HuW
edHXcehUsFfEgR1qLbT3wfEKA235vIbtS9A0IzuS3kBiOESwqbuaeQbAFd607bbr2+BjVjPxDdCN
RG143cP7MOZd234bpHHyTQU8jL918lbGKI+HiQSsCcLseygO5OS+yHxe3oRexwkKuU5Ret9E5kGo
FCyDkh064uIr2Fxkjzqx9qUAkaj3vQygOJ7x9hAGkGw8hkaPuFSj5o5ncOFZwKozHWQH0Lr7T6OU
7QvQfYoineLUBVDQOJK7g4y6wd3FHKAYcLjd4bMxQVFtcR2oshftFQhtXvvMf5z6oO23gsdgwwd5
GEXpmLS6e2BBDiiBwyfL7gEkictTI0q3+hOi81WRou4vgEhSfgQYVcBBeFeeiczJdXtCUyDMHXYf
+d5EHwlnCUzIaeG3N8r2mf5UWUHUjexHJwM4KVcoMDclc6HBRgIVg6ZQxuIz3qhT/hCTItCpD2Ta
9K5nxMFi052n3Z0850NaYCi4peW2ElEICMNZZV990SxRWDK1O0T63UgL1NVF53TOYfLAbC82ifSy
/B2X7gQomKfwU5gO3OGlc6ihUPgg7xkvu/YEJlBZnIBMGXAu0kZatW98WeIUQeW57Z4zoHHsxu9d
rFjb9mV4P3TSCPgi5T79yKk71Rs3YY2zcYztXuIkp/ZRwKt3uklar4Z8EwocGAEVT2FzmBpIsTx2
3ag1JBwciBo0xiPRUXCKzlQgtRMKaE9L8r0TADh1g61V00d4taj81ERtCfCSCnIn7XpWhanK8elT
E0as+SPxBwVaadSSAroEiLYglcL2ADBFKhQPYe5ANqAAnKBKhyLpwWwgLO72TTKd1YAjLfFihZYC
Gqhq/xP04Lpij3XVJPddl7lIyhRAIgJuTUT/QLMGmDWYsYsJiC1TJzvXbxj5VLvYfk7Wz4rqKICs
Ld4JERIfFYIql+p7TNHPT9CbNB3dtPGUODtbj+F4B2/gOH5oTdxkciNNopJtE3X5eGOAMDnLZnBI
xuzGStL6wSHVIB4LVuHquOst7EZAMY3g/fjSw3iwOPRiMPR84tajBymHPhybDZCjdfUBwqclqV+a
IEkmgGxqpo5lVPf5swsonj5QTF12Qy1O/mPTwI8e62ZsW3pLGpMM6mMbOvlY/8gjFwIUd3SCe272
6uMOpAOwH73aPyS6AyM0V9yAFpGNf+GI/++N+j9nAPvyI3Xz2n57/S66S3ml87/4S10ppP8C4BxH
OWIDz0HUwP7zRnXwv8CeR+ofKA7352vzP29Uj/yL4FkL9xhIN4BzeUZK/0dfiUBfCekj6LBE5+Ij
kCX/X/pKcNoBFJ/itXv+4lyD29Q4x/B+craAeMFe42VANVWUe6jGZe+CgwQ557CWWSX+PxKP50Zj
8OqBXDlLYKB3l6lVHWVeX9jQwc2Ef3cSemtK3R8yAkq4xd7otQcKRr9RO8joQUsbNylT3SREHyy2
W69KsOXG29K++N0fnfusk/LYwCI07JOtJ+8DfhOq7Oj6wOHKoU+R/Nq2zf1InsxQvk7cbDLVAT46
HMY42Xc0e8EWdzOw5JUGgKxKAJNZN+76MdmRAfrZAN5FANH22THqRjzOG3masA2rkN8yJ9xaQBOF
iwweCIgcILvcOqchALai0amw3lEN8TZp3bvKYxtkKiaA/vzU60HKVnpLAE1tMnWqDBjaAoiwPtmM
FEC1ydlaX9/ETn2QEIAxAcTv8oeCZ/sydz+w+IHRx4ZA0MY5IX+wsa7dB9Mri8i2LoId3iCbnkDG
uS22uARDYepTMdSbLnoqY37Lc7yigLDeRnH12DVQ4f/cwnYHFpPbukUamENiT5Vp6Y/vB5l/CGVz
x5Nu1+b8PU74g8icnZqGTZDFN0l5RmbLXZGZfQCF84bK3QB6CoVIw1iGeGB1x1amssZnpuZrEcjn
sQneO0begsDt4LrhfD/vWhaPnsibXvUQqE3jGFxWFTY+FzOLS+bJV9EPHC4U/Ai7J3W9zQTfyhyp
4yJud1ntY1FM2zIHHBzwNmDVT0b4Oy/8Pvr2kABpV3XAqgG+50FFyfX7DXXl3thnPdkvEmYEdjih
BLDh0ScNTJ22zTbCIhq/afu9GSHcmA8v1ESvzMYHA2hdGaeUPkcAUnN59PrxqwdxqWz6WmRwKsqR
AYifQ8JebfdDIkcRdUALu+pF1OB3oCQDCbsN4SiIBvH2DDHuOn3wAXjzyCPUo4B1k3sB40qOxvJs
PPnsDk/8k2q/1GV2OxkPLx0C5Pg3BuRvqcP3Nkb6xu0YBnx89sL6LoCE0c4Hhg4YUdzB3PY+1+a5
SxRU1ctsQ4V66TT96kTBTpBs35D4ISvVSQCkR0R0AgfhkY/mkbr4XXG0L0q5C1tgimkCm2qyrSh7
Cgb7Yln8Aqryne2BxQzDnS6jU9jgqcXqV4eTDxVUJdr8XUai18GPjhnu10ojv07ib4Gtn0b8UhKK
Uyf8P3LhnqTv3agsOXSTuBNh8BBwaEyDNzxp+9Gfus+BiwpyED2ZjB2qsryN8valdW8q/VJ70300
kdvCRfLKSrHVePQApuvt2eDjkXPIhgwrhx/bJPneKefO8cgfoXDvYst2NYU8Ex6OMd6gNQvB4opD
bDv0brQVgL3Ja97WhxEembgePxgg9E1IDkbWuxplmYTti7H8Snm00xRZX4eV0MKs/+yBQ67z6BXp
8QcbIqT8J1nFeyq757Z0n6YyOaqM3JclEi4XR8/Tv4sol6py/0i6Y2eFlBzSOYAvnzlOv+6s/TT5
Tk9ctjuXx+qb8lie4EBzv5Z0/ycnMT6DG6GhHuD0SujcDUC3tO8VE8C9H/XJY3fBc3b8t07kH/xk
t+6uQBkJdtc3jb3hh7Uy5z/LGa4L3VQCeUES4nZ/zrtelOZa1msoR/ps5xGBtfltKP7CzP3fZeZ/
zofx8mXmfnpt6tf28i5z/gf/vssAafovkOFxkYHOCBhBf6fbqY//4ScBoSion9l1WHd/pdv95F8h
pEHAaj8XaOKIoo7611UG1x9oO+KS4571sMIQTlX/xVXm10XhIJUPsQFQimeLwdpmbInqZdpGlbiz
EPj6LEkT8O3FOPwmsn4FR/z9+fNd5mKtNQXMikq3lGnACnnnGGrMFnhzKnawjgcM/Xorv96M/m5l
Vv7NfREPsgPZKUTCHw10if6c1yIEZrHz/T7tVWjDJ+S+WLnSr6Vhm5W3/bEI8fSyIs0dCjcG48PH
Oq/6xu6u92iGDvi7S+eGLwZO6aLNA7zQ07Fs6ZDq3os6GPtZ+cUZHJ3deCw0f6Juwt47ldGfiY20
wLs4L2DYHfjtCsZtqZuzqya0550AynrA52EDz7dhIVS1j4upXtNaW1ofuN5fdjNHwqWtdCxSwsjw
Dm8x70dRqQS2DAzFl5XlsdTIrJA04nUb5WCLpoo3YYALSZU8gkVS4ZgB5+dwfcaWhuoMvbiYMK37
ZAxzodJMe8NjoqR5Cm3j/1cgo/9dDnPss4BK+aBbR4ANwIMP5VTb+lgAxRogm2m9NQHshT78RF1d
9MFlNPejJBNp5ejhYFVY79yq4S9vGqGf75qLrwMr0Hg8LmSK3FH/DK6dQqUtbqN2f/37M4zA34M0
2wa8Ro7B5AiZRuWEKxjjKBKcWodlZK9rXIlPk5Hitm0L0IiwD/No6zt5Ht2gRs3dW5hjB3yfVW6G
s9fWZ8qZo5Eyyd0y+u/4DX//wtm2MXFhBLIhAPvaBFKTvXC7fF+Cog5h6BIOK1+nPGDDvsQzidwB
JluOexlw3z5fH6HzQPwNIfm7+dmmEga5GZKSqTQSbXJjpix4thDN3MgpkrdO09Nv19tZWkezbaOv
rCwLU6gUd5zmpXYSXN5zD3S+t+2+c3oI49KWnqAyrcIKWlGZ10CCEWKTK7vewn7hz/YLbcA1J0Wu
UtP2gFsOYfEO6eHiDzPBker6CC01Mdsteo9B5BQ1w9ShUxdsKgdfdltrwk2Rx/HxeiML0/BTqOki
4JBqjGmTg6NdcJ8DjRgSvHPA1QaH/noDC734KVVw0QAOW5vlGY6HQDhet7emVnLX1x2ocSV3i09v
a2V2hwAnI5iqOJRprkIwdY0DHbxb4CCH6mHs+oyvnBLnG89vguMnGviiMz2ddAy36SYNUEYdt4BN
lPpd7I1jfN9M1Jm2mT827cERyFY9QyDFrhm5LY3i+e8XDQP6rlBqzLBtDbx5H3MvINsYchh0U1OW
FyvdW4j9n0Cgi1ZIO6IGQYxIGZQQ2LiZfCKcvYG7l9zVlccn1IwjPa3IrywtvdkOMCSOBH5TqbTv
ZNKA9t4F2d72IBdfXxNL3/d/HbNRxiDXCh/X1hIXa5gQduJ7AE7zmt7s0vdnW4BTjNJpFIcHOEXx
DABAtTNRVe2v//pf35v/uw/P1TjF2PnIFRUiNch9QP0zZx4f9z7cnOMPKHXbCMWjLoTAA65zyW2p
ZDJlmwxc1ZVzYGHFzfVHG58Ngedhdhw50M9ZTfzvxrXAFwCw4qy0sTCC7uxhETkOZKRB603DVhjw
wawJbgzInz/eNIRzyZwGnmFQA6tVmvCp7LZBD9X5PasA8AD7lcONEs4uSm6yLEHmsC+n8kucReSP
640vxJJ7/vtFLOUjCt8qwEXDzTyYLwYoZ+QpSoPTCAM2xzjv4lwL8XK9saWBnG0P0vFZBnUzLMWg
tt8KvKg+uC1UOVf28IW3k3tu9qIvkYKEihq1SnU1ObthdD/Vk96KHNIHjRIfqoivnEZLi262JdRU
5v10PrSTcICgJRmHPt5GQgl/wz3X6t314VpqZrYzTGGtoqAdMFxuxyHkrj4AhNVuqKze2MBsayBV
VkATAZOvqfa6TeR6I+ruFPiiozW6/Ha9G0vTMrsgAEYQCi7wLjfQOG8+eDkZAHsXdQKpV2BuocwM
YUe5QT7YdVY6dp7xfx6AsKD4dSXUCfcF8XA/dwuveSFF5fU7dyB1t7LSfj8zSHj++n0qdRF3Lt4w
cmJIsQ+lF5t9In233NgOaLqn6yO31I3ZdYFVRPo682RKoK6/pV0E6GCv5Bs7MQt9Ubc1jO8RjU3W
kNsmboHTB1TjvZhy/qa3HuSTfx2nLNK8dBM8V6GHwDZO4ah9qM07p+P68LYhOg/dRcznwHUqx9co
LUAMFcVa1EdaxbyVry/N8yzQUan264GhcEE6Qm597CZVZQEMEdXa7Xlpimcxnju+orWDlcrLXL3W
rgNUdu3w5uPbhmcW4YkSHV69I+7N9SQeRehMe0X91ZvY70MbtI9fRz+yjgcjjxq/fjI/bIaai2q6
XcVHUJp1dt84+RqP+PzF30T0XLBrasqKxqLBPDfFk/X5Z+isH/ykfepKcycH4Hty/wcOUaB7PJCl
3jR65zTn5eIqIEqCfAtF5qqAknvhfLNZ+XL90wsrK5mFtg7geTxW2EHyGHYPkKy0KFnCmwMExDXR
qHMc/27Izn+/CI0exYrM93oBEIY5hlzbnSZddIIhwU5GgfpyvSMLC3hO49LCGQA7whgluQvNlzH0
NlwA+Hv960t9mIV3TAfeEuBYUqH4beFExW7SfrHDZNcbTm12ut7M0mzM4ryJ2DCMyLekDBXdfFsH
Rj4qvDA66MK4/RrvZWmoZrHuAO3SeVMoUi9p9z5wt9sIt/+V3XxppGaRrohM4rzzMQ/sUXr2tgEJ
2vMkAKJrzqZLP38W7Hmjg4FGRqY1EENkU9tshKF5HbUmvT4LC5liL54d20moCmlUK1KnttBu5H4P
H0NgemrVgFFR+dULIAY5VEGqYO9JG70DWBwyTH03frr+Cxa6GM8CPhyn0IMJC0JGywmbvuheeuBG
VwiBC7vlnB7nxWM/CAByUx/YxkdW9Lrb8EZYd9sPtJRbrkXwRdoRFfq3dWe2A0x5Ty3JXTRYemra
2rGDR1+iEa2H6w0sxA1oEr9sMSGsA6x33mJopJ1NkYViL7j27sICqmnXm1iakvPfL3YxWNDxvMpQ
ngDjMNhNbQ2cs27YSuAvTcks8HUoS5j1IlMCR6XiXT3Fh0znu8pT/bGZmm9lG7crc7EQn/Es+KUc
YxegfcxFPmE7NhaGCzGBuiIL2IcRF4r99fE6L9Xf7PpzqokAhYECho7x8jMf8IC23eCt8rkJ8ptQ
02erJp2WSocrEbO0AmabQt0NJB8gBZjmHISP7TRCqXjTjIn54CgN0Mf1Ti0sgnk12zrQiisYBm90
xmTrShacEhQbV/adpa/Pol53AVB4JZYYYj8+SCn6E9WgcVz/7QsjFJ2X3sUChn/SQCA8hLOlr8Su
b9pwhxdRnsbJuHaJXGpiFue+I8KeeNhYpoB7dxHqA08CmFRA7Rvh7a53Y2mQzm1fdMOPdeGRiVZp
B/m8DcMzdz/GTbcySCAE/n7dRud2L74vEz/qYLfUpD7AnM9DyNBSAQ+L2k3snV/2UHUPCcykbC9x
yaziTdJ0/daFO9fr6OTaQ2ariflOxS3PN2VLIm+T1CR46XJVFhtoCcbFDo8p836wrXdTJGVwdMKi
vImt7D9UHJSLzB3GW14FZgfAqf9Hb0BuGlrDws0UEB+cFI17+XaghbtNiixDRbZyhnvu56G7qaQF
XKRmw8S2CS5EN00PWZhNiWrXTU8qCwm4RDyCIFHBroH3n6ESCQKC6+kawoEjecxNBhR5FTk/KqOg
RpvIOnoGhCMEnEqW1U3FYvtxGJX+2NtR+PuQ+dFjCT2fD2yC8GQxut9ECU1MtF18rac8+eTrGrC6
LmQplB79M1MDKl8DGEI6pNkRhA03zctWH1Fgcm9F5MIYCbDaEE/yCQ5i1vovcR4k31svkh+iwqfA
mzujQY4KgI9tFqGUu7E1KVq4gMXxe/AAwg1c2yyIGVmiGTQJYh39yGQb3/g1WCv7ykkGCpvtDMid
QCSHKhT5M8tyKMVMnCQf64io6eTkVIQbDbbon0JzkLGuL96FAAlnF4sRnmqJDSQUr1F33jmQ6Nz1
krI9cTq9cv9auryEs12kgdqrBd+pShknTngDPcCSb62NK1AC2OihOKYBWzj5QLhnxyLJWrYT1jFj
mk9AXCHLlyWWrPyYc79+cwhEs2NNdiMp/bpuUsmsfq8bnz8ggfmamdZuCu6WDOjlGmi5QCr6kEHD
bs2SYWGgo9kpNyF10HDORBoVtXuMUaA7CO4CfV1Ua/zppSZmF92wOfsBl1ykttMKbmXMn3YElc4v
SZcXwcppvdTI7FjrWliYwf2tSTnIS3u/Ivo7o3Vza6mTrFVpFnbUcHYwQOEsdEDYqlIb9fC20zC2
c7dxn8gv1xf90vdnp4IWFuLjbKrS4AyfdINEb3Wu197GC0ssPI/cxX49ZYMx8eSXKc3CT5mfA21n
qNppoP7gGCCQx67c/tCd/7MC3XVlYS/16fz3i1azwOHadGWVSndgh2KY2mPYQF73+oidR/43YTPX
I++NdSLl9UCn1LEdt70p9HdulPecKxIc28gE0QZ8sMi8bZWFs2hxMjVWkObp0mAsXdBdpQKHNuBl
ApdSUVcfr/dqacxmAeNBxbMMkAVPSwEx8ayKqydkNOW3618/r6bfjdksUvIqGCFImOtUhkAdQ0Gu
tSD3lWCQlX0RN1shCzB6rrf1s6r0m8bmiltgkIR9X1TO0S18saFEohwH3rOt8texyj90ejyMXMhT
j9uuCfTz9WYXBnCOMrTAqHe5GCHfCIfQo2COc4QiabvSqYWtJphtA2XYQde1gSimC+5OvaF1wsJ9
ktUUyj91lomVZhbHbr4dSBlXlMs2hfB3f2uGWqlXU5Jc3iYw74La+TkDfKh8GAIhg5cH5DQqmxdP
fT62duVHLDxOyGzBy6ipexTmQLFqne4rt7Y6m3fmbK8sstzgJap9GUX6LPIajCtBvTR7s43Kwb3V
5ShrpUyp4L2nxK6o6FpsLaz+ufkD4OcEzzmVp2qMwEQAg3I3JYTvexTcuUM/XV+AS0uE/LrrhR3v
w7gl0BK0iLezl6r+UkFaC7jtrA7+K4G2/1RyQXn8tZFE96GPLAE9BlygDVUB4V2C6geKqdhd78fS
VMx3IgOSo4Iu23HMmuEj2CjOfTbSeOW8W5qL2U401pkfB06ZHbPYCz8PAqAj3Pt9Xe6MEGo4ECRY
5UpPFmaEnE/Fi3OIqmgoE8cFfLsB5nvqcPuFVRjZMEqGlXW7cBjN4aweAZRBS8PS0c1C/mcMoXR5
A+RRY46O20i9V8jk96fR4G5yfXqWWpztRF0N4QhFB9DJHeVtmw5SSBvZDUANDNDVgPN6VUKQHPSh
VZHchQVBzlN5MYzDmOQVTLtgnFwC0ANy+qDltiZu522ud2mpgVnw55DFcMcSG3bbgH2Et4ouy109
qtquNLC0EM4NX/SggLBeK2FudgR2Vh9KWtKU5T3Y/sXwxg1srmujQl8U41RjkCDKse0GMEWLxF8D
cCyN0Cwmw4DD+pQ6TZqM1adhKHDARXC3eNvwz0LSDiM3fjA1qeNO/WM4GXroahqvjP3CT58jSUtU
e8BjQcrAiYv2FgobFCRzz9tf/+0LGExvDiGFUUsduuAUHXsI9H3WsRNAMQBIXloCjZ0r3AWneAS2
kYTwQJCefytsRW/iYihSnfA25WOZHAI6fGrZtLInLGxxc9wpUfDgZU1Sp0gfUgRnnJlv2ufsufTK
6M8BVOFo5aReWNc/dWAv1jUY1SC/tkjCyEDBI45lyX3sesHJzXj2tuLwT3WwiyYaBlUawGiQ4gko
2N4Q6L6rjOu/ZwyEqetzuNSLWXQiKQOwAXbONDBIxOg4agAFrtx06mm/MiVLi3B2Nme+gZZzEhWp
aQADOTTVeNZwjxvmr6zypTn3f91h6rYPlRzRgNvF/cdwiEjq4Lq0BbcvfKyEWAO1LHVkthEU3PrY
ZLLxCEeC3N2EwgfvMnJ70M/eNhmzzUD42dRHOZT4BxtF30FfDO76KvaQya2baGWwFiZ8jhNFfktG
8IbmKeT0m0PvBm61c8wUTlshouj1TR2ZY0XjlsVI6WWYEU/kwGVETcF3fjzxektYQtZsQBcmZC4M
CvUBWN67Y5GSHqYPAYRUt8aNk7fNxhwjWkZBxQR4oWmYFLA4Gqx4xDvRe64KFX2+Pk5LHThP0kWA
+wMdS9OgibH1X1WOxAlTwf3bvn1u8+LbFbyGIz+ui7TpOvmUjMkAAQOxpvC2tIxmQW1GIBe7NuI4
y88aELkI2nhTTA5sM2jhwX7xbZ2YhXbBAgtRL4enEURiADROEsagzAGxl931Bhb2jp+5yotRQsI2
zoswyVOYYrzSzoJcXBZ3wTg+mGH0V46KhUzQHAIq4xxCBSCloBfkwXrmT9OA0eplkE9KvE+d48fQ
WH4XOPb99U4tTM4c8inLAY/XnHAYOkWAzOe9R27dgOmv7jS8DZYPdvqvyyt2Q79qHVRpRkubrc1s
fPTaxJ6u92AhMOaIz9GHI6AHjfDUF56Teg1edig8k5XxWZiPOaSTwWyERRVDhckqWu3FCOuaG573
wTdob/vJQx3k/FmNOf061Z4LkZcpQbI+vd61pcmZxbwuQekeIrxaBs8HZ7kdnGcNa6fbhhXxh+tN
LCQR5jBPj7RDCFGSHNAZvW+T+M9mzGGIOmnw9ie2mQpkswNYs74tSN3ZXhBFDUAtSMqkqITA/tkz
/Sc6latY/aW1MNsDRAVxr7jCCnCCgt6GjKBCM2RiBTe18KRzZ4f6mKmQKSlYWpfeE/xJn8IOjH3m
ks+5jT81XbDSztK0z852GY060DnyIMKBRkKnW71xM+RBRpOrlXn4fROQy/41JOt+0jxxXTzvGyA0
NhGts4dcOXDzy0TfkTe2Mgv8Ngj8QbYdUi2uq2A1I7pyX9C667b9VHUrF4jfz7k71w01VsuBRJNz
DImegBhVd8RMb0MNQ0H313GKUc7mcdND9NQJ4YOn+GNVBwXkrbKV+Fv69ecJujhU1IB9F8o8ztHv
BATkPbc9dSMMqK5H99LXz3+/+HpbSTN4hUOPOVf8jowWXnZOswbcXfr6LJjrEXo8IG/RY6/r6BCH
UwTAR7vmpLn09Vks8zoKUSlqWEq0+JGISmyhkr2WO136+CyU/WIAwQrKUccmqvKjzHizgZIWX3mp
L0XXLIDh7eQ1fWbpse2IA8RV3I9q59Q53rY6j+u1wuRCJ+YwThQHoS+WNMhlQAAvHQbD9qIz/Zsu
he4crwmfcUVoIegxLuDsl2nKjqb2mzclSN05ZNNLRm11lmEDahUuBeEA0ewthNgGH+ZlOBZWrlML
MwEu/C8BwKzvD7nGPhdN8Q82wPvKl9699KDv9qYImyM2MbMd6rKcpW0BmRtPG/Cgs+RtRDo3Oc/8
RfzyphiUI1EsaSPPfC6Dvti3IZUbmxP99LYOzII4tjqBSB/JjkYa5KcH+amDrcgbh38Ww0JCiKu1
+Ljy2AcvkbdBnX0MgP29/tuXZncWxRlkvwpGK5ZKYIlPHTCNt7iDWVh4T2tY6aUmZqFMJ6Ft3PgZ
hATtcz41N+4EYSEp1uh3CzE8R2nqpC0jwjmF42BR3glZTxVEEh351u/PjmDovQ2gpeB0VOUYfoRe
efiiVWf21ydg6dfPktxNEBg65hHOl9ayu7ieVJr3gBRf//rvH1xuPAveOpnMNI44G6HvCAmpykFR
SMbjtpA3DfPWvHSW+nCe+YsY8xs/MB6XWKOQMQDyXcItjPFpdN+2Q8Tndi+/D3dKoEdanPBNyU8Z
L++N5fzwtiGaRS8fMdp+hiPA4wRuG6YDviqLngfsSFtIa3y+3spCEMzhlr5MCqcAPwGLyNVfhPRg
zt7VuQ8/czx91hhnSxMxi+aikmQwPc+OFXaLrQn7EKnSeFw5cH5/eXfjWSBHdJggOX0eqVAHkFRq
ybPiTgPXtmLf1En5QUEefOUC//tHlTtHWIY1ZNWnGMikvOB8J52yvaHAMZ1iZMH3EbRIT1B8mWA9
2pCVQFwIlWgW5lODrTDQdXY8i4+H8O7e6IodXK2eOA3WULcLEzQHX0KFxi1hQJwd/QQi6xwGhrsq
hA3p9UW29PVZtMOnNaoKyFweBz2RXdHReEcqTVauZEtfn0W5MJkiA0CHxwF6rscsAvFrqEj18Lbf
fm71IsYBcGnhVobSG2lYOB6RUW5gRhtncbGS5FgAHLhzEBqDCEUew5X7SLLhSy/oJ00hl0cde1uZ
KQ3qRu2k8d9PU3HjZuOP691aiJk5AE0Z+JvaPHOO4G2JFhBV0HZuNPRtu10B1XcYh4Yx5AX5FI7+
SkcXtpq5j4emTqgbbpxj7g/6idLBpG7gqBevbtf4KUuxMtsJoKhLLFKQ9MgniIuCW+XXBpbOXfQF
SpPkwcDBaGX8Fqpe7hwqqZIM+zOkUY/CVVH+omCdVe6B8a+nJ+mq+ilzAumdRAkJWoggxTDH7fwI
trcJB/H/yGrUwPZT2UDClvU8gF1ylHN3B5zJKmpqIS7mcJxMT9oI6J0fG6bbTQ3x0w3O8jVC4cJs
zuE446TbEEVFPIRIf+fo/Nbl/c00sLc9UeYoUfgQIFnKIAFfA/j/tYVgbrl1Yy0+Xl/+v8/9uXNM
IdyJmQdPYKhNM6jN2eBbC41qGhXvC1tnG9hpP+tmkg8OH95UxIMS3K/bSCArvFYCyGx2pHln8/Eh
onBsUKV821VkDjMkqKPXstb0yCh4Rv+Ps3NpjlPXovAvUhUICcQUupt2O7bjZ5IzoRInR7wRCATi
19/VGeVygruqp3YVNJK2Hltrr4/ypUoIgVXfx8210dl8NQl2EJdrCVV7Mi9dnBvx6FcEkGhgF657
/mqvA8cuPtnAhEnaVfD9rW8IvO152l0I1q2fT/+/8ad8gMRdlNinpaMfCdMWMDmCo+jcqUs2PxvB
tkZC+oADzEOLLxCufgfx8gU+9Re2N1u/fjWpDcbjzgieQUJScYZ1t+nRwAF9n9tQXhid51H4X70g
SLv/30CtgR9d6jQ4jE5Z8MLBVjl6AQk/B/38wy+9S5flG4sOWwWB16YAGyiogaQDpvzcGXgddaaN
PZoPewocZUzleGld3egRdm7OPxZukWVpx3qF5CGgJ9+oF9Q/OvAfLmw6NjplLWgrUo17OooKAY5S
6p3TzvByHUmbLH51aeO39QGroAgD2UDDnYpEMV+9sNSnDw6yQsnHIbfVF6uYgElkMzUEo6pfgPuM
1diEIOL0GllcaXYlpyVMzi0sZz9+3dbHrE4ANVgzZW0QgtL3bdLPCjNgxdr9x0//faX8twG8ipHc
4BJ4khXmc6fVvzjAH/yGOfn8aylxZ3AopP1MYWHrWzcH0qcL5A3NUngGz6GlWYKitvdgDMv+U6Fa
/ikkri+i2mfjsFuWnr/kWgt24aduDJy1Iq6oZj6quRYJrknzL1NXhM+Qsmok6vXcHD9ujq13rI4M
80zGusyDNKlzNh5CNsLZmDVm35GLmqKtV5yH1R/RBci9LKbFIJSnPI9lKM927/+C1XFh270xI60V
b6VgauHWxamnl3tTZVOEBMoSlcY8jjBk2H3cUBuj0jt/3R9fURp3SQF7QiLUJUFU8rndOznvLqTI
tp5+/vsfTzdDULhuzdMEqQ7sJWrpPKdO0D19/Ns3Angtd8P9ehOkagyTksG0mvQoPJJ+EM3BYmGz
HCTalW8fv2nrO1ZTRSCkl9czpu0AFqffnVzC5xisx+frnr6aGUbQqQjMUPEdUrxxruaHMRXZy8cP
3xpGq3lBGVYCxoVlGXiHW9tMnzyP3o6oO5tSdknauNE8a3md9klLhMXWi6DO4xDA/upuXkb++vEX
bD19FcvwgKHUKbD1Cj1WJnWRgaig0nD/8dM3wngtlIORN+Gg5ZzJSGb44sFv8jtdRnLb9aS7lEff
esdq1Sc5OE0aTtDJXPXVTQvMVDTzFiALdPaFSNt6xfnvf0RaWae2aRsukCurTpw1e+ZW34BV23/c
Slt9cP77H4+fmMvVNIBNUy1+cCurobpJwRS5cC7eGKO/4dB/PF2gFAS8Emy+gqJkpxmOqHcTHJpu
YNMNsQsSSeGFJX+rlVZxPBW4RoVBPlK6Un+vp/orcZxPKHa5JCLeOFStTRTHCjIs3y0xmyrVtPHC
IV+P8o4HTdKoMgRjd/bglY/+cfpDiioDHXWNQq7hql5a3+H76cK4O2fg6FLsLsPakk+1SvvP1z19
NZN0aeiVRcaC5KzC3HWSeLuFlO6FFXtrDKyeHgLLNtJ+wnJKwPipdYBjyjw0Effnlxnpxau+Ya36
I6PfuylZRIKcVv99gpv/0VmMvXBO2fiGtdwPfJY5DwSCkJHqRhZzBl4COYYVKpCAJbpO5ums1X7W
EFqzErcqVDYP/RS+hnV3r1L6MlYQ/l3XTusZK/NNSHukq1kddnug6P0EDK7+wtZmYzb5nVH6I96B
uFncPtWYrDo54wq8pvvMz9+u++mrqQoFPJNf0yFIzFTrMrZ1XoFM0sKg87oo+816/ePXy8nY2jDg
gjIzp/ss112S1eXwct3PX01RilS9WWgnktFq+omXS7P3jXudO6qzlvkhuznLMoCqYcpamOznptpP
YJ5dOWpWMbykIG+GPvqV930J9omiydnf9cLFw0Z0rdV8YPu1fi+kAIhJfPYq8CF1H96xoBxj64ff
rmr+tZyvZhq7jaoLQFvQxRdXZd7jNCp1YZLbWH/Wcr7eQ+5CAa2KWnoyPwY0A2EMOshbWEf1F5a4
jdhaa/qoMzqTcjLMcFp4OqrbOXvz6xzyx+saaLXRcDTOjpqB8CWmeZR78KSAx4H+sb8w/reaaBW+
Xpq5AZNIEzZi5N8W1rIj4BfyRs2LfPz4E7Ze4f3/ZmaQQ8dQC4GlBmvv88iAyEHZV7EDo/OS8nSr
F1ZR3AYszMExEklK2y4qJq0jadSlzPNfn06B7/j/DzDAVmp9XgEAPNvj4PAP5Y690L9/jTI8e7Xb
Zh4wvMWMk/NUD6OMwF3MbnLXjEk7gwY6hxW/MFn8tRfwotX52cixXByFj0CS+2jnYG9V9y2svR8f
d/JWG61WsBK0smooFxw9YRz6VjeiKA6DoH11Ya0/t8d/8i34+as40EtTTaRAbsoP6I4Q9mkS83u3
VN9wZ32shE260L1m44VXrUIC0MMeslI/QNLQK+vII31VRbbJHOfKrlgFREBSVCS0OJ90s9tFJqsT
64o9ONHXTKr4gFU0sBnAuREkygSdkrNdFg5QRcHgl11FpsAL1ido0JmrAayeBKDfJuqUE8RZOF4y
x9oaqatlrfSgkhESwYzL7iweRfnVOvxLgNLxC+2/EXNrrZv2xkJ1M/a+XsCe5kabQwOH/nbwvRti
nQtrz0ZArCVvXTnAR2JAvmpYCIqoehSpOSmgEx+H2+9qkL/Ew1rzlgKoXNXphIvHMswk7PE4PJ1m
GVgV+S4ce26FC9YKRMvAN1SNgLsEgJz+m1Ih6f9FeQP9KicF69eUCXVTQAnzzlgfunsRTvVVdTI0
XEs9UPc7DQKEh0QAbXkKaybASZun6VJ9w0YTrx21bMl8kC4LjjRRieSKcCz/NlZu7ew/buSNgbgW
/HX16Jl6mUXStKhL3QXoP9CNOQC3oHGCKHJhCdj4jLXsj8MUcEZJF9IVjdGvqUfNt3qZ/LfrPmI1
m4keuV8pKWK1y+4xZJCw8/LbLB+ePn7+1q9fTWbaWuIr3YjEqawPzw+/ftMw1row7W89fTWVgdUI
QyvohZLM6wDvDcNCTrGagiW8EEhbL1hNZfno00rBbCdB+in8hY2hfRGNZ14/bpytEbSayqoimBb4
SoaJskKdvKlz9qaoIS9MhX/NERtBttqcpLDZQX1ChnRdWsoBBT0QZkddmXNx3fBcWy9aiju5EDX7
SQtHlCSYQXZo6vyS+8VGC62tF2UXhGU6QlTblkNcAvyse3MWNl/o3r/mrNE6q21J6FR0DJyGJ267
3PhpqOKsoknQd6es1nIH3vQ1m1y86Px9f5xSvQyAaJMSnqBsfkpqgsuPkjHnQfOlu24wrcV/NcDN
Sw6ke5JOlXnlhrglwNJdCNDMMpOvH4/Y87D5y7oSrMK50kvgZdkUJFQ1/GayHvtFh147sTLBnoQD
aqmnZ1R2pdHU1sXh45duBOFaTweGA7QoAi91ghmXs96Zu0nUpevsjU9aK+g61rGZnqVmg/uWVgus
ooZjmCG1bdge1ua7AEfb3r2o0dwY0Wv5XGVpAWI9XscYCA+RGSZYipI+qOGWGrALs/pGi63lc8vY
g7EzoxiDtcCkAv7ZH7mi0z8f98eZfPu3UeCvwkbgGpgZIcCVtmM0cudgAWDU1XdbDZFJdSRGdgsQ
+c3S66iV/Sdca10lU6f/4RbWC45xUxGcX21d3BKAZw2CBUysdJ9eN9zWjoa+zSvVC+YnMNRXSBV6
P9MyvMo1CL9/FUD54HWtN7gsAZy+28MVU8e9Ab8bi8qF88nWeF6tiWpumR3guJR4PI06WZ2xvICX
8+JYUAfsnfk+BPw99y6lIDZHw2qNxMZx6LMeOUnkr0o/qUqnaffFmCsVeQuZizinJUmjUhXhArP9
vp1jmy6ol/Odun2dSlqg6GxyUnuNVAtNvF5VcdivUWmPlKMPcV9RwBgaR89Lnp0bobXW2XGUXEAl
l/lJN/UHLHRvJdMXUmpbj14d9lFWHJqFI1da+bPdw+zIxFpPl/Tbv689/jJ3rzVmvtN0li3YiqGG
TYx7YctafoPnHwxcBNx/u2jMifvZl3lPojRgaXoDGFAwRU7WO0FEfOKAaSwKl+/yRVP30Gch/OnK
nPLh1C92/uF4ItgR6n/m6bDIaMEutY0nWEz6+48nno25cy1a63MIykgueNL23dFNq7d8nrOopfzS
WN7qgfOL/1im8zaAwrpg5xeM7y66OUJO5KoCIRquRWvlOVUnF5/D50jDn1C814t8Dl3x/nHjbP32
1cxSBYPnhD2O9UZwjbrdftqRyrlUWH2e2v82eFazCrKA4Jz3vZ8ACzE8IDlUZtEMS9ldC4u1va1l
eN3suxau8VwXwcID7JQMoz863D46celJjMmPm+n35dLfvmQ1PaBOFJpYWFkkkgJxuSe8AV/ahaLz
xYVbyn09V5bdVvXQDF9InxdyXy20uS98zFw7UENgrcIh0rEgJllQ1wc59k0EXqQpMFayWsAqFVvi
HdhK2gdgBLzn+OMfvtEDa00cAS43ZynnyTDkb+fBfx4+gTRdlBXmuvPUWqI7y3RZ8oYGgDz3ZAHv
yadjzCgZLrENNgbpWqXbeiaEcBP5aj0wGPlix3NTZdS7sPRtPf3cdH+Eb1gaCYiLw5MFqUXY0oXN
CX67xVUXujRcK/gsvP2w1J1Pm04h3yfVI6eFXLJzyfVhY3pba/gCDKXBTDPHmsWCaOrO+oEqCCM3
da66E8InrCYJmEuj3sgfQPPOsA+JJrgSfctUWl5zlYjHr2YJG4C8V+oBHVDL7sbL+BAH/tBcUIVu
de9qo6HAVHLmQXMUsHnDaZmH6ogOv0p7hd++mhdAnqsa6IpZolyW7VIS8p1YnCsPsmuZndBg0gwN
xo4Hu74MTtVFLSPaNrk8lXz0//14jtgYQWvvOYjgF1Tc4b5spJ15ZjJwngJq83cY3clm//E7NlLt
3uqmAE6QEHOXmKD7PviOzVwFx1CnhVfwUpcMO7uM/xpDmX8dg8k1F9650fNr9R3EcLhmx9qcTGGW
dXHtwgEcW+ae/fr4mzbm1rXujpiuwVkfN4FgHnYi6kfNvZgtS/jTD1r2YiFSePv4TVs9dP7CP6Yo
lNXirJT1SEqW+XCfY0fzjw8l7VNa+s11QbgW4pVAy6edorgTJP54w5HTw9WaW1640dz6gFWIN0Jp
WwPungRTw/s4M1N6D3Mz8Y/AXv/CGr01xFaBjvKT3Ac1lKO7iwCF7L5c/s1ayljEF2WDG7nIKr2b
evyQaIE06RIKemsYrKaAShQeBpbF9CXZg6/a+6EKdgsWReyHC3lhHd8Yy2t5HvCAIsybCTkn3w0f
vHpkB1XxS3LeraevzhAhYzVGMnawy+hmnwST7nHMeHkhDjfyZWt5Xqbr2TSN6yW2CcZ4hM/oyWeh
ewA+e9z3Q5geQpEW14XK2srOY35hG5iyQzqiKhtnWd7OO/iQ5jDYhSzjEqpoY0Cv7ezgMjbCvF56
iUAwnn03nr2yquJ8FtfFI12FfMUkXwppvKTnub1RRa4AwWGX3Nm2Ony1oqdVOruj27DEaUt1KA1E
5MHkdIePp6utp6+iXcF3H6zeiiXnkskuorlxX2bAji8V8mw9fxXppYLZK5F4fuY9sSWo79ki2uvy
AHQVzVBBaDeTBbaZvfGhPGK/9Bl0fFXDrKVrSHjDAajHTmfKl+LWLfMctfStf+Gnb8TZWrpm2nl2
G4O8tKPbeomLtFwE1GvtgmBgzPJD4Azhl8zQ4cfHn/P3ggUarmVsaern4+IKLynHvBXQtY9wZkCS
lZjonK+6G1tRAz9AgWjUO+WNQGDAlRW4oF2bj8xEDDQCvacZzkpROFHfxoUPw3JsDHqgZNPCgdMT
qka9k6iH7NfHP3pj8DjniP5jLSV53yCVAfQ8ioSGvU0dvqvq7irLE7TIeZH44+lZAacl8Fq9ZApw
0RfNqimHyG8Le+VxYq270xWuqWpnwsQzFP2uczWLSdPMu6saZw1bpgUj7cIxYJaJmiOKIutHXpdX
wXHQOKtZp5pEAN8ohybwtul2gHMMp2bB9UlZFZfM1jY2Ab/TjX+0/6Rw6O9aRpHGKx/syCAyo/md
3+uXtIGGsGaGHtTF+/iNVWAtxfNGyJD8oPESGOp4N9NIaDynrD4KfNWFndPG7uJ3vfUfH2QK3Jz0
cIyH+Disg5g1pfoSOmnbxV5TwECQOb6+tKhtvOs/6jxY6Oix9tyk4dW4E07NY6em9s4DBuGHMJ69
MMo2mm0t0PPlkBZzGtBEL8uAKww4iwyRCHXmxWqotLlutl0r9QCMH4w+D7cJV7xHsDfSXQZtyYWP
2JpHVpFejw4KsLTnJKQWIs6YH+zQN5fEu1tdcX7rH91e6VlqH1f4CfBXDQxF7KN2zLQDLQIXpZdM
4Lc+YR2PpAo0sD4UB++ZvaJ6v42D1Gtfr5pLnNUuwIqsZHXruInfF+ZVsaq4K+f6EiluY7Fb6+RN
I8p5abWbiLDPo0UNyDIOmqRjRLR0XpysMwYF6iS9UCq51VarfUHuUW4LM+F90wRJAhvrGNfMw83H
bfX37hZrNeDEGSiUxeAm5ZBXe+az267ih4lnNgoCSEA/fsvfv0GsdYF2kEJUs3KTjsju2YJr/MD1
dClH+veoFmsxYN8GuMKu8Q22svndnBNx67SurSNUFV2n/hFru7sFVRczqDYU227JnmQ/VHfKp/T7
de1z/rI/gi4bhVHYtzgJEO3VoUaua+dm5SUewlb7rELaw6LtBr5wklk3y6EKw0pHprfpCbARFElc
9wnrkLYC3mTu6CRT5aY7H/y024WZq9h5gACsQjrgvdRQB7ioNGTqiyRL84pyvYup0q0WWu3rxdTy
1rQpYoxPPdhkXO8mwOBQBFg4F45Vf7/nFGuGccALHGybCV1MVPDaYk8az6aTkU8mc0tyrwFyzSlP
WpnydfTsJaXpxpet1YEBqaTKa8yFOTgeNOq7jv8IrTtk8Qx43bz/uPM3ZpG1PDBjmkjYf2FJsp69
cd0p3xNUrxymRfb7xgzjhYT/3+desdYJLnnh4jhBnMQtgWg8LjVAtygcb8Zyn45B0+3hS1BQGAKf
t6gff9rG1LWWzZVwxjOqaZwkB1ETqSO4eQ1j1h+ue/q52/4I/CUIjHDk2fx/1vKh1cR9q6ydLoy5
rd++CvwxryV84HKauMHY7zue/QCWc7nQMFt9vgp43nVUo/4XMdMGKpkdEh7rplxQlxiIe5hIXWUY
T4VYhX7XoBKB1pImfc2QP+tse7ZCv5To9vjvwfPfGzYhVsFPROPU8PGlyexJ+a/DJo6cqhhsUY0w
u6h0+ZB3SCfc8Lk0czT31uKI25F8eU4bXZmdzdLeeeBTENLY9k1t9vBwnSHvw4k4jeGIAmpEoXmn
v4So23Qi3xbM7BwyFtEMa4Uhy5yYCdQSTMU33dvbNEjr2yn00kfhjfYRLCUdN31g4tZkc9SLrsTC
ptyICDVFKMk5zbn+5nbOHDWhLOMyM13sc/uuSgKEYs+mk7+ELST57R3yOvMuxDXWLi3T48TGLCIl
6SK/blPg1AK6b0JQHFtbxS3UuEY3X1rukENZqp/Gm2ZY3ZeoSSTyMZ+WX02XnsF47hu3/S9QLr/w
wXkd6OTHJR2XyDjDFLsO8+N2mD41msKGzWX1gaAAmlPwbyHzbWJZ8JNpyWc/8/pdY/zPIK4OUV/0
92PnPpUuf60UvEY4xSa0Uj6P+6ADjNl3pli29sci5+5EnPmrQInkPggB6xzc5lVU5VsWlg8G/98D
t9rvZjqbRA1NGHeV9ZqotCNAdaRsIy+f7JscNE0kw4pSyPFuTvlzms/kJoOXMXL4XkR957EIxyqC
SfdrAxRq3C5C4la163Yi4CTSpieHVtr3doQ7dM6cNhodf4CCRZ7GcM6jPIBBnPZ+FDydYO9Of7Up
e3RYze9JO56wQ8rhTOZB/JF7vxxKOnisVFUymPA2VfOpGsMTyN7vvFp+Es1u+rL2kpkNIsr9CoTv
dKG7GRvTCLVNLT6xNXGfld/7Qri70TAbdSlc6sAtKm7qAL7pSOzzI4As9SmbdbZz83zee175Lciz
T7rRIvIHl0ecA8PBaPbvlLEyKmglH0epnmAOVUCDyOuoHIIuanEJHQVF9xMOTXY3qMrsg8p5VYGZ
Y3TbDNBmOUY2bOfjrMcUF4Ra7LyxqnYujnbRUAxvlI/PXdo/cOJC0jsgR4s4ErjLhWBiFNmzBOMR
19O63PEFntgOzIETuQzPLmzForaHW12bLV2kAnf4xGx/h6D6FSjnGMhAxP25xN8A2xQ5Xkj3RDcm
os3wUrEa5ydXvY+cf0ftFtJCI29jmKHCb5iiF0cpvpmm1vvGKd29QooizlnWRmwq/+loCF4sGZFp
6ZZIu/WAoGt+sRbnPKiI73vmPppKALhplhsrTROHQfmJs/AAs5jydumpjLmHzGRqyK3NquXYL/qh
1NnTQtjT4iNscPHfJC3BhOd0zU9Xjh4kw01/aLXA3rblMQ+G8ED8bNy5pFjiqYJ6SSlJYr9a3gdq
yoicDfMBP/k8dM5rHoSPitphX4M7GWWYnuLRgWhk0lB/azmwg5+2P3U/FdCs9tDGqJyDm8ZMXMHl
JFrGRsbUonJXUEuPnsqzXWtZdhjsaGMXiIGbzvV7kD+tE5Oa3dd+lkWVH7y31n8buhTVJzDqxkgZ
x8jAXCZxGUxhQzHnz0gn8ZMaic6j3kHpiPJC54sL9eyXPi1ALXVTF/4jfdfnjyGojyzmStOvOa8K
DbXU4N9ZLfpTPnrFQUNK8tR3mG1GZ6hNHDDksOMAjs9ZZIgvDwh/aWPPMeStMMBxB9LrJbqB9knl
zuyo4Cx7crrWOWqgSg7GKxhWHB+/Il3G5VTOZ1Z86mICnSGhuPEZG565Lfs+DlPUmlFIJJF5U7b9
5KgeucZc8pxF3gSNUgR32vDeGZvy3yXL+O2goNmIdBu0SQvA5I7htXk0+l52y0eaH81AgzFycST/
TDzmfqszo2+h26//DbNOPvZC8WdXimIBC9t1H2Wo7X3jYTcbC67qRyYk+cnsZF5kMwXoXUEe+JKX
yQQMi8Qax4tbbSHhjhrV2LugL3V7pwDkAoqH+zWJBup5n8JgmI7ay+fqIIn2juEy2CMd9fJiRDi+
DsAffyIWRfERoI+FH9VyTnc9PbMslOVLve+p6H4FcDofoyyfFbzzLUwG5zF9Juf6V8wQ99nE37sB
EpS603XsVmERqUG927Sbnko1oyTE02NEHaf/rMByO8En6A6Vljby6JwIn35JK+9ZYABFMP/rsXjh
m0BKa3Zq7N4IzekOFjfIeWuMPy6ar0tG3hcMpFsm9eNYNFBOwdT5pXRSDBI/yE9gcKQRUDh0rxzX
iWqLYglM40+8DE4pp2+ovBwPooZbcm4be8p1oKJu4kWsO+B1qw538ijmnjHt5v1n6KfZjkPjGmPJ
+66L/KEkyFr7faBiCIXdW8t6ID+Fv8Qebx+LFkDLuu0ggm9wWSU75577tMVajmDtwLm8aYPqfgCW
FLUc6cs88BrAarpnSPHvhlFxLOCmj+mS24jq5l3LEOWu1i/i0RqDSb0esP7jEFIRndRem8et35EI
INX7ahlknJYViXFlTqIFZTC7uvVe88rqeHGwvWjHub5ps+47boYBpJK48KyxO4msNySTj41/J/QS
55yLeAIAbQe98ouyqC0vqgW+YU71XeQGyOh2kHtVuG8wgS2jzHUraIsbtpv41CBZGpq4Jv0/Q+r+
hHWAjHRp7S7sydHnSoA0Xxa7oYASEL6EbzW8kaK2ok+O67UnFFZAPjpwe+fXlcBK6xUWZkHNFxkM
NT6tDw7Z7E0H1arymUHfGi3DnNSycQ4G6xs0JumdgSr11zwtfYRF3jlCmJAdCFX+oesrfkwzSpDD
R01L6Iu6ioVWwUE6A5iMIOnIHRjbeYFZ3hbqsS0J4qLLJ1zR1WAJlHe89Zr+KFC3fsiXc7jgXHgm
nVvJP3uz0ynUDMBNMualDp4wyMyOUi1uvNA9H93z5qdZuuLGz5rlCCWq3dtJ9t8dP1Nx0IrxszDM
O9E0F0ebL+1NF/Ll2fEoe9B0bp9ScHqLiA6c/Ehz3T7NLkvv4cvpH0jYZV8b1MoeQctMn0DdHXYD
8h0PaZg1v+B1kO3rrFvuROgNt7BclHAU6nDd3KS1ilOnCKuopxNmCCWW59ZjcHITTX1rrJk0lmVg
xKfFCW8dmToJjH2m/QTz5Udr82k3htXCMDN24x3GOv2qZalfpML+RlUFduKFN6E0zyqEsJ+9FW5f
PA9LRfe1sQLVsV4Vo1ew7ysaZMV63Xq3giz8MJTcxZC1853UKt2Nnt+8GjcXp6rlWR4JnqGGBSv5
p1bmKj8sXlvuZCFF7AUpjVGgWezgISYPMIPiuPKm454upXdTh1Tt82z4rlKSvjfjPL9Xk0Q7SY/u
fcBpf4T+FD6EyAhiZIzl6wBezVNfl/1BhGm7L8MmS/KhVLtzP981QHhhZxE0EIim5KjnrDtW3Ygq
NtbDZsfzpxMqmCtsdhZIWHFJvs+AN42x5Zl3varZm+cs/q1B7O6E9tp7ZYZul5Nhwj1E7X4eoNSP
9dmQbiynADpBn+7GwCePqPnwj9WAW6hoaUJMmTJN6ZvOh7A7wpAH1PfBH6Y9oL5VDpJpoMoozLTz
xR/gZhQtKCC9K4qAnGqnqFB1qJwpoqmRn4tl4o+4QR5/snlw3iaXe7fV7KbfZ5q6X2juhO5bzmWL
hK+tKAgA2ubkn6BEYx4616ZNTIge6D9F6FZ2l89h9iNzW6PuclcptW8tqgThTAxXvzjPOPkKzGta
4Xwiyy+5VxLUQUgkbU6u4aTa53Js0gibdY/tvFKO8wnDvOpOngB8NKZ9k3EnUl5a/MsgzsFUTkpU
HFZZkNsj8JMOi3TI+2ynLSrusU+lqttPbogKiLLNZDyysaNH0Avg0zGC6dz8oiXY57dgJxbpsUqN
S6Lc5OafALzThzIYOGrFO1P4t5JZfzn0M3GLKMe+L4t6y5R5NAuj47cBufE5hqIE+6S20UNxI5o2
dKOJBLWGVJNizWoAUQNoMj8X7nUiKFGLKCWOSODNK2dn53TG8CvRBU8EyxAcarMedAWUxYdN4uos
+FnBUH2KUUzptp8shQ5il7IsrE9sLEVzaskgVNTUxB3iUC3dcs9S1ytR/tmGn1q3w8Ywn/uRPbLK
QyUrKD84MiwhH7BqBkPu1HvS6wKXsRVZnsOuqcFJ4B7utYXHlvGQE89lB+PP8xNK9on3A6pUXElT
3oGHDTwvK/Y1tu/tQbGZlI8F6XCP0sxFmu7a3vVzoO67oosNNX6f4Axuwx/TkAYBHOI9z8XRY8md
8QmmeV5xKnuV43qng0PMSYyui23cBGPbZ1tWszj1RLp10lndoROKOi/mmyasmHuTVmoQ90gDBLkb
VXqiYTyFE9HR6KHbIuiIfIAabdFmOH7W/c9MBba5s5wPyz31GyDEo8XJMvvDa7wii1MiMCGQpnfF
qZTNKKKQjzMUQiDVdfDDwfS+p/OAk4EDG4wyKklWHTuaSgjTsU0A5nGqR8xdcB5O9xUlUI1iJURU
ytxgHTYTbv6eF+k55OsZk+0dRupiM+2UhYdjr1Xs85iOHvyRcX0R8YmI9M6zjFa7rMG8cWz1MpkI
l+J1idFeTBhUuQz9ve0LTZDt4E17IyBFdn6kwLzc8bJ2dOSBCoyNk+BDhm9S8CNaKje0BwdUKIpD
v9vkGN5L2JnI78ZwQvQqeG1g5jfqoN1h+Ffn3PwYejgp7yZY1qbHooEs/J7ndYDjrqcoSrF7ZzYR
tnHe/An8r8XdEa2y5i43NR/gICGq+qYZ0v9xdF67reNaGH4iAerlVsUtdnoy2bkRkl0kUYVqpMrT
ny/naoDBZOLYFrnWX1srU6t2OkrUxl69B2KznDd7cjjDuM2XLdFTEZpUaTZBcfE9h3hj1+AfWU74
uX0tSlM+TXUEr8m6mU8HbmX2PsdRtbgJYzOCi2LgEkQa1DSB8wgG+oxLTr3mU+P/Z1SFLkFq7MlL
tJlDRiR0eBTTgU26337vunTce8jTsv9LUYil/hK6zsuT9KZldmhE1W97b7ovy2M/TDFCzU7srduu
7w2wD/VA7Cc13ZMfhsYj9b/jlIZ5pSpGKrODLMeZvHEZ2C73AupvEKZVCjxGy9QV6cYsw1GgqrJ6
JB+jHj8KkxCXS9UV/fcqoqp6cjt7oMXQG+c2k13XzEm45XK77OFcW3xQY91g9Kw2J97sxdnv97xf
tqNuu824NP5W/zcU1Vw86WXUTqzUsvRnAhqYrAxSFIqUPhNvzax9kcvRHmrrn9OX5t9Jh/x3rcWQ
eCysZszZloq5ZvteOIv2VinvNmh8GmflzdK89M6+7md3rEd9MN3c6G58YyzvGcpBgV3hFXcT5fmL
m/n2UKm0Xkx2eYdH/ZOm2Wn7a5rIfV9LRE17DHxcu8fQ8SMyEQNFUrtuGt9E6GRO5BfXZTveuXMX
7qllzUGV+cvaT1fPV3uVOL5rhOfGbn2TWDwZ2sfe0iwDEeANm4cxLfuhpNbvjz81i0zdXo4ud5Aq
mysc9+xcprWfeYZ37qvUCOrWz7xoMIJsnqVUR4A5xVGfe7WOg620qQIkvAT/ixijNcPyMbAkEOpg
xDAK5hirBhj2rg72tQL5KMzvdfDtFzEuek9NZbhuhhDRuNdDU1XHqMCSEstqL2ErkSJO8dSZvrhj
cu7nE6uhOx21I8stbTj12caCtajuqs7deanVau8gZl3+z3QMY8l8MdhdWsm6+dV4onjHsCutpNyk
/S8oUanFrVZiTocycIa0VIvzhI9h+PvzL5l96ZgsMq8sjTr1XVl8BKTLWvHu+96v2TXr8bzapd+n
4zZozt+yMaw+8ZrJ+Yezf/EyDQ83ssrnIGu2UzIhgQ0W3d1KVEF7CGYlxHGavL66kLPk88FQOars
ROVyrg4yiEp/jwWPUpnpibCe55+ujvI8FiQocez6xfikIgqcEoghy7/tq8RZVGzTaiB8WE0HE8Xc
Ntq+sAx7QToG/L2HiUhbxvCwHdmhKtKX+BJSkUKc9LC/91qUFLaz9fuxUbmr9znWuB0fHeII14NL
VE39gk7VCgrgMvIPkrGa1XMgJFIkzyO/6LURnhhPTYEdKtNR04jzOJBi+cfyitC6RAQNY36y2lp8
UHfdtAfOaB/Ycexs4uh5KGVmFMJ0U7EoWTxwiVEdLQwjlF1MpCrZ8jElKMq7a+xZmMlGtcUeexFL
6p8KyGw97mtQrZhb5C7vCFJcnZ/TcCvbhBlR6p91O/8bMXBydwsplic2TnsY41zAzxxa8MQHhjpZ
HEZQpjlW8yq3dPCRyJ9LBkbr4hpdMFwk4Kp7ae3KOkVDHVzJPwvFWTYdx4+ynZ0NdMDMmTmdRbfQ
0HsOvIP08u40j1MdIImW3suy7T2jeiNrH4zFm0E8ap3nsRB2Pae+5XqgrUszjn9mT5lGyptZ5U+U
14EWdtL1XiSufMktAtCZIbUorAPc6czBiH1MpESQVdNlCfv8o+JGLW81pbYu+2k1BDEhyXt070XV
gP57s3oV91GoU6ewlzsqNZY2nuUiT8MUWX8Axc1H8O3gw2436XN/LkO21oMm0L4Z9qefOVfGW9mh
Vap8gOmgm6OnctgWGed9AH5cuTXdpF75HHm+Q8aLuf0OurD44GbRd4JavNfcsEym3Kobjv2+D4yU
YtpzdmiSDEVrFQfbKIPMJwrrZi4yn2MOJh5el2Of0rLZuButhe8DEGRdZmOTi28xLMAk9TYH11IS
+pJUyvBAEPPVzNrcVBPXbGRmeKDVe2vZnWIvGr33ZgK+yDW6z0yMwsiCeRovNZ8r/EM4mlUc5RGk
/SSooSVLNjgM3rqwXtPTg+1pUg+bYw9ved3uBw+YorvUeUFWu6UU4JJr2B9RofbuMA1tA/lQTqHN
XrACDduhrTaGnnA7+Tvb2FPvtsPFs3JWY2mKV0PmlI8YlXjMu9k4r4bN1zAKu1tRLx59IX6Iq3Fa
As2R19n3bgWJUGjL/KIYSh0Xjev659R+E2L10h3++87bpbja/F6Omr58CYbVeaJuJP80R/mv68My
0Yu7qjgiGv40bNp0YvDNBQh4iTgjjOBqm5JxpRXec7270MSl6SuSvgZ93YUdfI/+yHlT994hKtzp
u5m76VMNXXGZ3XL+0wQhYPwa2jNmVpageA279Rawp3zVXanqgyOs4JvJ7ifqxpPi37qMzWGbWpzJ
hIwWTmIHc7+lxY5xizF2UG68ac/e42GzyvKsqrAJs27M1+Usc3NdDiz4v8VevYnKHTOcd8695e9N
mFi4s7IeqT2zIRvcIejlbGY7psgg5vGzQYy35SXci/pjdZwmjWZCqYpQly+kSHf/eliZ3+E+23+6
ZmecXRuz5oLyxtQcpoatqdHjuVzM5zk0oH0r57fN1X1DTgYLXbnbf05djYk5RhNJCa5KG8fp6WFq
o8RajPzNCaqfPtx627NxU+QIlgRUwSPpeDfAmoLG709N40RADZTx8nLdw8rqlkVd/tmbWw49uISH
1dwr4KSqOXAjzx/Yk4ajhcr/vtjzU7B6ZmauFBV4xl7HulXY9ZtAf5p1YVw1b1s9m8tdY27LSalu
VBkeAgPuiH68vz+iwW+bmPFswmSYTRMtZ3MovYNvGOYQe10Y/G7cyI9oIx3lgSPHzUbDVVdFnc55
CGR0mKsBLUkXuAnMJD+dN/Wlrnzj4qtwOsPHWaetJZxrnayG3J3VT+0mzN/8PlLnyLR8nlKPNd33
ot+0andBzE28f9SGs9MVR1kHP7z/cTrOLqtjnQmgPOKIUOsYUnJnfpiNdGe2OJol6+rs9NOjb7ri
PKl9ohJm5eE0aveho2qqgXkL+yOVYmvckrXZIo2Q+zNDvZd2vOJMLbos2eMN47EbBn0XRoXzoUql
7krWrmRtDREv9cxKbYtu/b2H+3LqaLK5Grbx3VoieNc6X1+7qXgKXVNh84cMk9VasRXRDlXxml7M
xivOm9cPSTi2w6Efhv4DvD983LxSfkADTW4aao9rhkrN1B9nv80GT0/mqxQt3yVTj80xDJwwI5Cj
TBF1d+R4euGYMVq5mTYG53luvCjFzNldSqF2ptCoikUXWGTO/CAc+TRA7rhr2u+2cz/3hUrbZqnv
gSm7Y2l1VmpF61fBjHCjy7583GvtpDgP1Kkc7TVrO5adzjKiJBjK73xz7stpYKuxaiep5VonDVVS
PzHdxdG18zYdZ1EreswDsOMuB2oEZd/gOkw7YsUzFj7G1HVL7/cyGOUtamr7Muf+YgNE/9AAi50f
bMTGaQVFx0urcj/RahR/Rr/cY9+Z6/dltDmm4JzOTjDnf0thTXfEO/SXofzh5PCAuO/BtjowR5rl
Pgn6gpTmfLH22/rT6eutDUoSFtFns3PcD88LesV2iYk/CRy6KNbKfrWEfGm9YC+TEPwI2LsaNFVS
AiYmWDle4r4jgDYuHOK9YqsfFCEZDYHQmyrGP5Q37He2FnU6rNJXcH8TxfRAMecxdHK6rHf7UOrm
HJpqfjF8M3q3tmL6rgTs28CwmoaEKB2XvTWw+lXjTSoeRnyL3V3rGsG5VaLkSzJDedSANC9u5DS8
QoPmy4b/NaqPccjyxofwC+WUFXbxQlJTdFiM1d2gBsPg0pVRBDxhCCcLGYg+pWuRhEZdV+KBXRJa
ERj3POhjHADu/95dw3wZOsc/uQYH4bgs0YWFjAg7Vvu73TGCG0DgdJPbBO1k1ycqXIuEILf9C7yu
zEylxaPpNG9tazWXVQw17Pm0fI5D84RzHt6rH6nPQn1zlJ2hz8vabSIurN0/iN19k5wLsXCG/DQq
DiwVaftX2bTW21YvBhHuff3hu6I5do1lMSfDcyBJ275y03T+mX74dybMGS5jGIL0J20BnieCbY9E
e1CdOd0ay1sOHq1VSeS1zr3ihOd2koV5EmJqUiQ0GKCayO+P4U+3TmcKebeT8HZGNFJ8RsBeT7ry
SW4eVP25OrM+dtrbXsLF7y+7NRuZ6Kr+IeonI92kiXW5jtJ6qvYskBXCo0h80D6Ux0g/qjQ0eFjt
agUqLpmybUcED4gO10NeLsWtyaPvwHe6p0D+wE6RPSx3RhH4d7WqoQJBcp7cql8OWmhQ/8p02kSy
BGdl0fPJ+o1HeqvLOQhqB8aGDWvKCDuY/uCSsu+NKDIOyq+aVEQrImYG5EvkWT5VBcH+bsHXsduJ
8FoS4v7el6Gkn9fIHPrQ0taO2qttkX/AL3GK310Y7pjHnS8t+u5eLs1Ta27ug7BpqxlBn64QCF42
tkt5cr3ce6d1Kfr09im/32royrYa5Blf5X6jxLq8oMW0MtPsMkQnwaNgNMwMQ+qj1XE7xvaIOdjs
IFqkyn8B8wAn6lX+kSPQy+oKUJiuHgEXdZntbmdlywgh2JWzOjS1l1/ZP4PTBOZ44Lng7geaOg/l
sv1dB0Wc4rh7d0sLsS067nOzcJEJDMo/e83WwaFUBz1szWFsR+fgIuP6qKYZKEqE765fRyeMSOs9
2voo3etRxINCiYNuAR6HnMzwoNEgMkZu+gY0Ke9rR0wnIyzquzEAPJxU07NU9w3PA/lqEn1zMkUa
DsLfi7SlBO3XMEKWjJVsUjtnACKiwEqWDZSh5Ha5+lb01pD2jSRnGq8G1MJLoanxjAEH1dUuI3Fd
+/0rGEuDiJf8X7BZmRyd5tlyrJ0QLtgPwza9uN2t9oAeBNx+Zw4ry+mwVvl6Gn39NfTRAMA32Qks
1nLc996/x3dhgIzVujnt0jWycfd/89AI0onX/hpNpjqxji2MEnVzBG92XwwIqjPeeAiFJvioPYo/
c9zsbBKUK2pG12Qzt/FsNT9UxwaRsq5Ll+WBp+Kcxf+1be0p9plUzxFLbaJAEr5BkyCQaUf4COqw
ft9+3OqlSUBLXk/GHRtIePYYkZ8WXVjnkYPpQFsn+hrD3fubniPx1GCA/QhWVT02Fa2Y448GKy+G
7gxB3tyqcXiwIo0Datj/GxgEMjDPImlHzzjNeXQ/+Vt0QDzzW1XBkppFU74bTB0PNYFnh3qE3VyD
Rl9WSINTVbofhcWjn09K2wTD1G0KDd6nYehwD5Vz8xcp1ngsPVgrI5zn02YsXBNYHIucARcJwf5H
ycZ3CEMQwaUKoy5ediH+7j2smCXLLltcosl8e24OFgQnk4gQnO4sCjgAi7PpoIlqgGUEO23ZPSy+
A1hd+DpBzzWB3DlBUlldf+1yb7yOosnP26rXo6lD0uS7EtcdnuEr1rs+Dl167S3fXhNdGNaRxcR8
3EMqhRbP9/s4AFL4WAQEddB0RrqW3X/7Zte/A3MlJifSbnFnDksIUjI9oXMJYr/JqzTIvb/OSriS
bwf7cSqqNRUzx1wTNgyl3TwddnMdD24e/eqR5KWjiJbEYPUC3OrVg/r5S9eq+y+spHkIiYR6Dts8
uk27Pyb+PEPBVbt3iTbzl8fmBFo6gTfk7dnEEZ1MRnVPoiQTptXPqdMuQKVkujKddR9tyDir9vF1
BIVM1wVMCzn/nuZd1X6RKigfwr7I4z3U67uoicO3HKe61Jshz01Y/7V9XTB4+28i8uwscFYHVUo4
pE4PrjPZ0szsHm1eRxDOdc3VySCP+6mjly4lpVlwZfGoLWaxIergMNGayBm/jBz+HNYM+NY68Xtd
nqLatrhd7PrqGCugi8U9bpLmfgR++DtZhk48ERbPFv31VyKsUNvla6AOO86ydJIjrCnFb+mOWOnc
omxIAF/9uGtaeZl+MqimfkXhBwsTgz13525p1LET9ElMY4/1piPxpTTLZxLaDJQk3Xi3eq55nVdd
fNp2xI/qAfBtJF68c4v8sNR+/q5a/DN5XpKN6c3zk+IavxRG+zlEsL3zvOPEqBqerN1s0n7wfCiZ
sLlrDPvbX73/HB/+Zy08K7ZstKpIELIoyhGxIYjmrjB6kpo6S19M1/Ef8NMHN+3V9o2K+DKpZvNp
Er4+u+gO0yqKZLqNbnc3m+AWrlpFjM1UxfukgT0K1Olu3drck40fRxBrSCbM7gzai3bIInTQsVhR
i2DSmemiM+joDvWX7jMXKBNQv5lxgRglLtBMxBrDRGLgiGeQbIvbVKnoKrgEH4Rfe6dyzZcPUxJc
BP9hyYefXthYja32OZxaYM3eU/tbYFZsaIW2M0ARc7wixYsekZMhy7DskQjBfDntPN4XKL3tkWyN
Ei2leUDdMN66Iv+nhVW8Is7x0kBxGWrbEnclRUxQjyTPFfM6PlcEQSZTT9b2XBrrAaQzv0JjWrHr
wbRVlvFdTMB/epFs9WvRSUKKurVFQEXeKtKMb8Uf+wyxNpxLVVSJV85P1cgHJsz2rV5m9ygqdPMc
Bc1P0t4XjIZIfN+4C1u2KQQBmO9dfFbrZ/Uj5lC+no/lUDYJ71oDEey5yEDF9w8Hm1A+73DV+5/h
Mny7sK/3oS9aBtD+zg+sezWS1+T1a9zU/dvm7E876WSpvSB6ccLxEBjzf1Ngvg2mJqVrZczYduOx
33asTE0HtR116p6vlANX4DiJJ/2/3ThUxzE0rMR1gMVpSpzjDqHkUUzlrV2r/4KF1WjX/RAHri//
mlQbXpl9acZEmXHvhEPL8ovM9yPE9vrarc1son2NWM9qrP6aO+0/a5qnYzjo4eQ1VZTBsXindYzC
pDaQZSDhRGSe7PVe/ZFVT4ryXi5G4sJAHo0ZxHQfC2XdmzP86cjG8w+ivb8NLVNBZzp+HefG0qfR
/wVkDnqrctYjVYP1CAnl+ilCMhv8wyuAWPtg/ozMEIZ4VqwHW6efTaiaLxLvmq+xGH+ueu3fjQUg
HJLA3LhssnUYbjbUmtqa3L8RXST/ZCFpA5PohLnAfP1utVgyOGQM6umNSdlmylkvD3mUuxD9muAF
x+jWL03J1SmkRYwkuWA7u6VGuePv0/o09/4Adb8Mh8Wt62O+F2bCXNlcQT7tm1iX6rQtY8uIXU/o
nCkn6Q6Wk/v/0DxU57mG+hJ+P77pqFInYQQIUzqO1rGOnCfJKH9ZJzyfyySX1N1b/eov5gZiye9K
Q49H1UDn/z56W/kHvpFwENFGJrgmzMt/kDjdG7WT/btZelHmKFekShrLnWma/RzLpd7jvuinPzra
+zH2Z3OzDs5WISKjInbfswndKlFkdTW0cdHlwQm3x/SbHg5AXD7OmiWaZYxJoryxmhl3Bs2QVyDK
BgmbmG2E3ntkf20R4cMIWMVCrFNdPeQ+JCO3To/wgoHzvgxn+9iS7PtcDJMZpB5hySBKApyDbdeO
w7Jr3tEnDR1sfTCzjG8E4F23XZpRAsQjIwQcdbecoNbk11qYzbuMTHWr0B6w3O2IZcmZBFxNICZR
aPtDGyxZ620RxIgXDHduO7O1QOdZRWwOcwnHU5pRk5WiKeZkaAd3ezcXZl4ILasIkg3QJqu3lqGw
5FGbE7evHTBeT7gHy160Yjmp5W+0rsHwE+Rsswb0gSoTc1kUFUXF7Mu07uYq25kDgX6amU2BoVid
BlfJx3zyggzu0bmXLYzWOd+DKEh6pAr+TZng1IymxP4dpN+ZUTxOUX2JuoIv8OpAEmR+pwHDHEoK
BQPzApPNA2v8EgCA7XOdl/BOY8eHkkzgPjodmt6TKUZGHR4W6kTV4WfSe5ws6UbZMDrjI9L36DxP
RSDTbh13aBPk11EqLAPS2NZV4zBOztWXS1WKF/cM4F22NeG6IHfZN0wFwp+ic1BVfkA6NFZW3pCm
z4ec422MnN+ITef6qQIe22KEPbZ7t4XStxNEZ67O6GnL20QHAnxrlrNQcH5jiyAO6He/r1QtxxOi
+2aNAdR4n3LO8TX1fenkb7O0p/xl7cJN/ipFq50W2cLSiIPfwSF+wLqu6hhUDEMzXfTbII7dXtth
muuuehdFMzxKgn5eq65EoGEA4t+PRsWr5FxlVPLCMmjT1pKg3M6wju/QRk6VgnqO+1nTL9In7TaX
H5Ow7DwZaH3Rl2Epxy012zWA7I6WSfyG+HXdp8AKzP7Byc28OS4owwiln4wGOsH3EXFSM/nDmyyY
TC55vv4IvDemdvoz+/3NXTfze5F1dSyNwU0te7DJo52f67bkLylMccqjrk0J3plfAwSj6WwNTyzc
651P6Es2uuvEwDE9iVrmSNXDYsUq4HWHVQkz7lC/pvQdg8LyQhPwY3m/rxYDRd1u9P9RRfqwer21
xUxsYM4wyRkc9/rL2/QTF2J9qmztvE6ut15cXYQPE/UK2PkGNE57DoHeexy5ypnfdiA2KOr1U5lI
wooaqXJXLmUaQsYi1FyNuAxtcayJcvqZEUmBq6V8gZZi3HR1/bRaRp+iUNCHMCj3dG2kcVvcHu2G
hz170RgsjRUhCtOEPJhC5NTABi6zazDa2/3MfvFQRPOyZNEQWL8gLk1OWAmrZef98DGLTZ979CFE
RRrDcEU5aYxJh9baThjQZSrUFGZGyEaAN4bDLm6GvPhE9Dleq5qtD42RtdxH7jYgxV/V+Lcygcwt
tJZWoqKwsrC/NFgMmmpckfVYK9dENC0HZ/Lshwg2A5ySLxRsrX4pvGnOtKTFBieNixugEa+2Gorz
6G/tedx6708tbYZCu+sfuq3srznqrBffM/07u9TcGovdTFxqLCyxpd2+PMjK7cnYs/WB/m8WNoR1
1FcT6874Dy33uQZ2zVoVyv1uXPX+6Y5AWrG3bdEaE9WZpwJW78xlOGXsKu+e7edDOvqK0jpa+L7H
GpFO38/Wi8vkyX6kgtRaPRJsA7TVXmGG7wGo/NGuqKTb5uo5j4xPAlFqGLq6PJCue99K5o9924Oz
S8ztgZPxHCCESwl4zDMT5JItT/LhyYdgFFdHd2YmTCSFoluQtJnVfMcmgVHCCjw2VudLVhVCf2k3
R6mnPhbu9Bi5UqV7L0Tqa0UEjgpve8fEPERFcxFh4CfD7G+pMU8Btp7+PlT2DSlR1jdOd9rn+jSW
SyoCpIBynJx7kkseuw55NdVe703ZIoRppPUfBWxfG8x/7Oo+TAxdopkKvFdozyUziNjMaGP/Qmp0
86f96KkuOHtGf509/y1E6koO0zpC9ZQ3vu8bGHSHu2gs7HjLrfHkgDHlShVp6IjMW5pXZdTfY2ky
nUGI0F8GXlqeba+85hMSLNxpN+joIC4GyzyH/Ub7GEfdHEMZBilJJS7ElZvlTjUz6hmPP8pUlPA8
YjiVnWE4q74sXytf3jv7rBKqcevEcgrBfCKf8hX7lyxQrEZ88vEK1go9MpVtLAa3ytwBod/ADQet
VTiHafo5fbzarG5MOF+tW4GbcatksHcaXdoUgESzpzl1b3BbAb+7ub50o3vr5fIVWlWfFtH2K0I3
WMKjQlUXzrmKdlC+JfBolhixdAw9uIVbDckGSXyGk3eyPSzbTM3Ys5ylD/5EHcRWsOIGIsjXuSP/
qn+iemB+9QsB2qXXKiURRqXl4m7oVqObkNvOw+4W0buKvPfeaaiZYGlSB/Q0V21a/ZsRNLdwa4sE
1VVEe7Nv/tr8pf8uw2JhKuusG2x2I664KTgLYaivgfRAhg1GxS3fxMHOkfvPGAO2qflviob1EVkD
XDJKhmT1C++yOto6OZGzfS6c/q+QaEUqBnD7qLIfFD4raLDFjGc3GGCpKxvJZY+naCi/GLCxhhVT
WT2PhmnhUcMEMHVBuSZLh9D5DkgBtnBU3zMqxouLwW/WbnjIhY3kalRPAiEG11z4xuyKeMRAmt5U
POsBxH/hb+rkLsP0pxvt/dTbxRnn281lbzlZdtncC+Qla7/8ErJ+M/P+Vy2Lu66f1mOEzvhGXrNK
waN1Giq5/eLNs5ByLFVqtPOPg6efjctQK6lic/Psm7SxMZY1T2nQIo2LkUCUVxzkPJLzgNlxdpFp
B46dbk3knWpj8a5DGMgrRDdTfqnm30FvFmdj8uW/3eP74duhfx9wIiWYqKwDYuwyqbXhgkeq/tos
av9bBZMYCcYGzoOk9FE8RHl5CV1RfeqOFIpOUeTUdo78aAUHoh/UsGbeP9wMxd0WrPY/lADrRZZ5
c+rYFhFSkuLtEI94mteyTjyKY+4n6El+ZeidKwMjI1aNookn6juvgc5ZdsyqdT+1vTNzlBTBHvN5
CsWtxdfSJLSTm//aPQBtc9tlUM9rPVroSEQUva/t5L0F1PlW8SD77SaNVp8imMbqWA/gQdDnZvVo
u1H3zRenaO4C6QTPRVCsPtpDD2tdTnKb8hdMHD+JKnc5Aq4rsWTWk4mWXyZdu65EFVXmknpRN2Ap
8I1v6VO4u2Kp2Ni3Cq8mzclpH6umLT9nduqT1nr/O+3LcK2jWqiUjT38T1d7bx5FuW2ADAKVrDaD
R5sv7RQvQoGPacwKzMOW+4oeLPIS2e0WQjXoP2a1cvDAC8bh3kZ391obAC/O1DdXnAvTGawGLRlu
qtuQ28Ztr+mjGctqyLG/jd16sPLST3vTmEbe88B+Zuj0VzpOouqXh5b6rnHN6Vx13na0yb5GqDOH
zq13ZPvkqLBLw2HB7jBL52aMgXVlREWXUBGbgJgFrcyCexLDfjS9dgy4aWn9oHqmGfaPPQrGOll6
7aeTmptkt23IhbmCsPe2X67N/jetw/xelaFx8Dbx46RawifB5suK40CWLBjoD12z/hP+UD01EXZe
KMW8/yusnmliQl/PNE9aRmEON8t2q4tXNuvFG0aPoCEXn10u15tj78aB70ideX6IcHnfnXQmguZd
NBv9jtz/DxDRL541VSe0vTsqnWqyTrXpavyswPDotH+bbgfIUrKO7V6zJKEG0xuwZsRW47+Y2Pnj
Xg84ABfQl8Gxi1d0Pt65Lnb7hQgXnU0Dmnhr0XOiGwvyqHRxLDAO4VfutwzlnMOyxvswAi/8KBWA
8wb+MrZy9geO61ftmG1aSmpJ5wJtO7O5ZOTxi7MFxfo/zs5rOXIsy7K/UpbvqIYWbZ31AOVaUZMv
MEporfH1szyrejqDU5Ex1mZRZZnJIOkOB+49d5+912HRQFBVZFneMBwYIUGfOydg/MG5kbRptgng
Sh9sQ5PfZsyT0PoGEVPgkM687YlzRXZG8zV9DmZQ+OkB4SQcMV1Y+j5uEd3qKLLemUR3VcWCaW81
Ef5IOaAzy2xlH/IKVbpO6zta+mO+zDH2Xp3iAdiPywyghHO5RYM1loITfo3R4ZOPVn0k7sOkOdFw
TpBDMWQlbUvJr5vKrXpt6GV5/DVwvLGLKQVxPkQSj2Mbr+YhV2yRGIvTiTid8E5LXkgkkf8L9GNV
yjkGSss4jql0b1mD4ZSYrs4jl+8F78eXcg2tFCFHOykWz4NWRL5hYPxDF0L65MRiSzUc6XYYQi/B
wsmBwRRQSoz5pMPILJMlcieimvU1vtFK42IzO1mzG5HbXs3Q5rJkOFBP5HYTjkB5x7U+4UwLNcx6
Um2tmynl2xQOoqp2HVs/qQfmO8VONRD9VGtgooFasX1UxhcLAaOe8in/zDVzWKmL/kE93JxqJeZy
Lggt5C+63RCSd25S8czwFnPdlWa9ieMgtc2qrDnuyi1bPe4vU8F6QwCKgoguTiFkAbeX1krHDEvg
KsHh66TTTAfvOrE8HiEbTUv1lPb5deoSJWReqHcdR0BuED1ZjVZs0cDBmbtwRN4yX+4JZqHlsLnt
kKB73nlYuJgTcs+QmCmDQzGn4Fdo4jNP6phggXyNesGIqVI6bacYY30DtFE4sTXP67jpG064dWdj
StJYDEbcXAVW4Y6z+oo038XEL7QTNDNDqc9Uit+Y4x/K6yYfh+Jmwm3Vh6LGKYk1wupQZPtFVRyd
dIRNfRRD7NKwJ5CsWxlmJPD0WqLyqItz7tDr4EkvyoluPUGCqhILJLjFeBmsOV2PzCY6LliYb6Zs
6F2BIVFHfTIKH+Ys00o5qCElZC3/OOkD6asct3cQzQ4jPNLjJE4hhVtSuLI5LVBUOmUN0+i2X1rJ
FSfrSiwotYNKhM7B44xuLJNs41gfbes4P+CdOmlplflxG4arLJBOaV4fBMxtjiKRlTOnko0RcWbT
iti75tjsHmXCcjQa8hY7WJ6sJzU27MEI5lMSlAk50IKycOztGEMnK5s4eKzah7G4iv/4bNsG40yR
p8auWwz5ros4NmQDY367uKI1NF8j1GmJtN0UCMqJ0K9QqbpVgyvrXOgwTxK1G+xE6k94jR+FURC9
NgsEGytae1C47q6h5ttSiR7xwbeOOGleUGmUI83cHRHdltvWNKp9C/WxktuXSbdqPyXui+zGUJep
Rf0MVabHBzLVR8CioS34xEiK3EwsoY6YTPcMu3zTYnZxPZoqH9vL4BVpPqyULDoEqqp4vandamE/
cPKw1nqqZt6SWqIvhmXIx1HfqwZfr5hqbOXFY5Ni0hw1efYatALNIEJXM2jAU3ClrI05jbHcpvkm
aKP23hiUp6VZUvwM9B4KtcOLOVgfEhOTKeWkwlENbrx5SUm8k/glL56xRFhhta5UCz0sjm+VaWpe
E7XY6nI8vxLdSndBKodbSU5Ml3whZNuyea2kVObgpjV0W2flxKSJ4a2ZytRfOGI+J5ky7ApSEH5J
VPE2a8jQaQ0W7VAQcckomkw+Qz1BDqDFbdH5owlvK5zT2KnID6q95Mi6cuJskUNiQCUcGIFNWmmt
B+oZECr1zrSqRPkSCp3PyrjFJP7QtNFeStjj8M7FTlvhQsZtP2Ct6zwS7+/hVKRsovl1pxpsU0pb
l331SFgXE6qYHGXwFxzkWFirQCQ2OwmHYBlcUgqeFQ1kT3rhyCxzzeuHFlG2k4lThit9SXDiZf2X
zg4MmsOYvJla05147m0GxsuuZSYfZKk42GcAagkiQgzJUqn0pG5Oz3Hc7bPc5A5QuatCgQtBevWl
XuR71sIXjU6qH/QWqb5IUN1W73FicbzFgZrHPvv4Qr8zDb0wtOykrZSjpUQ0AqXwnvgFD0nWLzsz
1W+Vah5X4TxfJJx2IB5KXD0LPcclTTOO7ATSq1oqdtRu9TVwk5VIjsHwEPeMEmhlTASSvGDinupn
M26/AIyQnMWCaQo9DocsCPdLQCQUd9LiEIckDVQzB9dgOu5aLfTJ6cNcpBVIAZNnRFWkpcTehFHI
VkoxprfV3kfhkqDkLUeOYdfSaUicIChlTyNLbYutsida0thRSg9Tn4XKKYhG2KjWd2WpSHYXyGdG
s2M9ydAcU00ll4NE54R59BzSfY9RtNPJod4WnJhzl2empunjVy8cLc8/g3J5WCw98xkvcm34ZCc1
lmsMoRVWuxQfa6wRK7WCmjauvPiSukwnK511J6JsemiUpXcqYQh4uubQVWravUaTmj5UlGpHZ022
SebrftUQqafJS6jQkndz2Bg7nAUjjbIo9kV8gaxK41s9jgHRsylbKWr3MKTZuUZOtAdEsWs+P17L
cv2KWfg+inpCimO0OGA6M+5qWtmzeCVptPdmZzSeoQ6Ef662/UrmXJ3nFEn58mCOICE44TEXIhDo
0Gtis1pwWjFkM0FiVoecGq2pFnWV5S0eYBKDluIKM9WCPaULD4kgZfEpMkQ+xEjRs3dymO0LSlbR
0HLXQlCqs7EjRcQKSGJSeo9Z0we3UdQmXwl9LUjujD5VruRaxPYTDgIMGrOxOnpXWpEEmzGMeuCy
aWxEeHSmms9RUBprpWl9aR3VMdSmnSQ1w8MYcPvepfqA3UTOgk63S10Jep8+edzScbAWHjX0cx29
WcT0hfsj/hUF/GewpW+cvqDXJEU2OFzrQo1r3LLE+c0kWfX116Son4C8vk/Gm4VlmiZRIz0tLTn+
qGnYo9sxpygqZ+evf4V0RSr9GxLS9+F4YSYPJHlxucWiKkpriupE4q5D5HJmDHyAfMq4YSpfocev
FPvVe9PVs46mF8j5YZH6vFoBcJkuf/1yfgKY+j5Mj2EPPNJoT6ugLKm/rJqNTRvfc314XpT5F+S9
nxDFjOsv/xOAS6CkSE3a8Ku6UHPKxyB4kBFrYjsLVdK6VZLyjEs13vO/flM/uUu+T9YLo9pIsaIu
K4JviBdCtri92si3/7uf/g34JYnKSHu2WVZFX+suRx51LYpl/Avi189uwW/EL6oBMZQTnWs10CDD
cyqSLkLsNIzgV8T2n12eb7CvrLFK0cRYsiolK2eaGbEUmZowiX5Bqv7ZPfWd9VVIBYEm0otRfYnk
fp2qlTtTjo3Cr2Z8/uyG+rYM0ETJIHblC0Q35b0O6AlKR+FBkf06bsr/3U30fQYg9uUeHwRjoptU
R4OYNcGT6Qqs//om+sk7+D7yb4LWoVVislCcXVvdWluuZtAVKxwTs6s1UgBspK5+QQ782S+7/vc/
PX8pfslY6/hA2kFjpqFI9KWHlbCdwzD2zSovkK6G8J88vP94n/4z/CzP/1zK2n/8F//+jubWxGHU
ffvXf9yVOX/+6/o9//fv/Pgd/1h9lsfX/LP9/pd++B5+7r9+r/vavf7wLx7N526+9J/NfPOJANz9
8fN5hde/+f/7xb99/vFT7ubq8/ffgIcV3fWnsfQVv/3rS5uP33+7jjX5jz//+H997fr6f/+NCSDF
Z/z973++tt3vv0mS9ndFY7QOwSdNgiPD0z5+/vMr6t9FQzN1XWfqtgTF7Le/FWXTRb//pv1dxBok
WrphqZJsqlcue1v21y/xPSJDDdneVAA31x/423+/rh8+mP/5oP5W9Pm5jPH88Wp+fFDZLhXMxTKp
fdWSTbgM31a0pRLESJVGMt7GawIbNZTmt5xgDk0z6465G7QfRSAqIpAs2ch2E30ksbfEVZYFT3kd
FS4W1yMW3l/Mkvy3L8uCQ6pzNrlehB9vW/SJNA+COEfnLnaWUuwUqmjNulL5kuoXy+31E/jTdvzP
a6CIlqyoMq1UrvyPv6xuE0WM8j7fdGLwGKmUNpO8h9gHSiw13C7SL/IsuSOUuGCkSVHR2+aCZPs8
bd/1RGw9QQobtDakLBh9Mvq6JBSS3erCR2N+gSkM7MqkRq1l5QELe/CLVepbOfHH68cejXgh6qoo
yt8XFMMSytmC/LNJJetdR5mGQDO/ZUMuu3jomzU0kI2pKabbGJxVMB2viLJ5f7rh/3Vj/flG+jcf
2A+v4Ypl/dM6I5COlWa835uxLgF1pfJencwLZz7FkUzzFxXLj4vZ//OGv0+A7SV4bnQIsg2zZ9+m
qj4WrfAaFRv0so8s1u//+q3JPHk/3CE8F7JsmKL+x/XlDvnOTw8aqxFbrUw3KGo0qEROuW0SHKrw
mBefFvGfabkiHSBOVgQx5Xle5Zb01QQbrRS8MN2i0N6R40DhdDpUBsmUU9pc5pMpQrtD2Tgaunwi
ljWtWC98Qwm8Fs6J0ZkcAVVXxNTmA0ncQZ2J0YAaq3fGKDbtHCDoEZqmp+rSM+oKZ2cyL0MBQSu6
5iYuc50XTq0at4HCFhZA9ZTNud3D89g1wfKgBKEHh2IdV9T6SXSKjXw/mvVVHqa8j1B7yAe3FXqm
zu08B86s1bdsUDjr11E03KNRTl6kSz6TsTie9rsxRkBYBPBkhcgZ2drNHKT2ZDVoADLmROOEHATG
bYGQUrbzTqojhkcmm4rckNfxbHGW5VBrkRJOpKV2ZaXcGOVTkMwy8jnS9KKI8Y7jx35GidsiOrY+
sam7kF6KmrvBHLtLNH/2prKRSGw6aTVuFe1+kjHyFgQtB3hVuVU42VzthQHdNaZXSDYhHs/0l2+h
ua4DXSNe3awKKX8Y4k5Y51V1bGEOtl3hWpO64liHyx58tzyYNr2/DfbEryQnSmJ6seI3czSsZdF6
NeXskIqaumJ02GnO6XNs6kQ96lkEoBFx3FHb8SyQR1ODrSARK8tytIRql4XMsippDc+W/pzNk+iM
qeaRaTKc6U1Y3I4g31gKgElF2yyPTNxoZPW5z9fMRzh02rV7IsSuHm6rptguIsmVRsTlQTM+5Gwc
HSNLoFsu2aLY3VlM7dDAr3RQ9Kz6fe6Y2hXlq6Q2t7L1Gl51FggNPSSHxfCXoffr+SwVF13dtrj7
GHAPsm2gAUMt5hYKtrS0caUqPKTDyYDXbmiRXeGjUFLuDoe89ReTYlQ7vV/qR8TxUFyV7fvS3Y7l
VZ0QYkeg6Y2TRv3Sx+Ymws/qSdK8C8sgsXFAoj5wL5pafC4TUbgSDnGFIRMQLie5Tu/Q1K4+hxrN
coI3yLFtxKhmi7qs2j156BpvZPBM+/Dl+mvSSt0NGhFK4he6UR1zDlcVA08sxSLgBe0x0JKXtk5f
xq4G3s7qmZ/yHvkxD+mNZUFk2tI8je6QgBIMn8hmr7UuPtZV+KQs4n5okTgxjGEAiraFln5gVbSp
iLemhOm00R+LuD6CTMlovHBsx9dP70uHiJjf08mDknGWtSsfTZRUu1G1S2cMKws7LzGh+W2cUXJT
7Gq2NGbuWHMBFIHWQl4Qu4eZ87KQvbTTbKdlJh3r9o02d+IzwPRNNoojlZ9JThzdhjDvmpihwKnS
JEBsevLKNV922u3TLnw4SLe74sktnkqv38ov/MM//+zkl+4535mO6eS7+M0gLsWQS5sFJ/u8ZJ9g
Id9Ge1zDgXSs59Blw3G/ik8yHfb3/7kxrNv//kO4FOKUXRD6yK9/Rvu+PeX+dLhH1juUPqCBVUOi
cxszjMn8gIJiG4XqGGPq1VXxOIizZZsjQyfSWrhEwmOSInYxjK7PTbvlL+faHmBTBThSPkslzVI+
UeIA7N25bdChbYen0mSjHl9KVl0hafGuP0ycxqNYtzMTHX2WdqVkf6FwVWQPuLA4S4UzxAknuHAI
RPCubH8sHiTl0UBabIQHrbo5xg2GrfsofmROJz/2KWuP80cy3LfZiyC+RDA5ooj4JHxAY77Lugeh
/phTldgNWTjNGYFXtpAkLdxjFzk4WkyJrklyMXhhDQDIEeL3Fqd0YE4M7W1spx626mRdH0aXhL9T
ATlKeVl4jbjPcr+m1WYt6ilVDE7dZMA/YlJB1wa1TPukEE99fVmKB6xEE0hQw+mV20q8L7gKxQNJ
wk20EYgUK9rb3J1D6U0sn4b0scZKogVPhnmrKVsFAAJZF4InqO7pie6kHczsbJhWeyKWBRr4la1S
xRUTLddpc5HM1C8hz5iaF63nuTtooVsbT/iJunJ/vTSmeRdHz+n8ToDUVxrNCcYH9WpmMR/Z+WEL
Md9+bYwMt07YO8TnVH1rpwA3Eykp5a0UR2demArMxRJ5r0LpEwUzl0uPN4exdXO/A/hBz4AWRsXr
wo1QIsEG1sZM7oks0MhUdrCVyDjUOyq4B5O0Ri/hUqs3UvThNBXhTdx1GfEeQkh+fAudV6ourTDa
ev8ZOF3xdjUeQ2NkcwQ7FXNgvYSlcdTmpyF8lGETEmvBTr3t9LMpr+fiAzE4wLxjpJ41rY3yNiXg
YGofZlLYUfUQlW5MY7P/0gQNeB9Ph/GkEk2F9pNKeLfcwXxVOXWZfktCyrhFmsO9cE6bQ5p4VbUV
x0tWANPN92XnLRn3NBhECpvpAhnMx93nZMaOdJnVWevs6ZreKtiwN8t4UbqEmD8PNDAjydUD35pP
MWEGVftMlouSGhgj/ZwlTqMd3CNspUcxSlda91ynzNSALVxgY71ouce6fghF15i2CRMkSAcJ1W68
NnNQa2YvxZg73evgcpN12K76rrJFlVb32sgxLdFoc/qaFNFzqZDmkT1pftJrqNdbkZSxvhJIC4Hs
dPAfYQ7Xlk1T35Lbn6PEG3lKZZHY2KORfITmQQigUNvM0bIz6WyIQAZ8dV7X6WM+ufFXYnqdBjHB
FeUz4QRTup+M16masIM99TpduMgdw49S3svtRlFtqyQGGHvTgkxOpyD2Hb2wnWS46Swv4AKUD3CE
MxqqfbRRFFckKpSVrlltp/wG+57rZBjSMzzseBADgHLFWW83g36MuzucSlB5wcs8xsVd0dBAO2Ym
5BftNPFgd+lnMJ6mSGards2Gqkn38hBXtmZnvA8mYFWsYMMLdUXUzq5btA9Vtx+HtRklrnLnClD0
YssPuDUnFZH60sSf8UiXnTz3ouO6euw7ABkpSWNIpiVBAVfXMF7NhgNFm2SEtJCvMj9we9ApDGy3
wBmbaLONAZvmabUFMGmnYUaWLSciDT0b2FcJiBuKGl37mbWob1cE4ZkW6puh6rcI0g3tocHB4Xcv
1Y+ZiRnHuDM5VOnhLqTe7nCl4vKA2bNJsoum3ifA3/RdaxwydsSmA4zdsVUzELJWFeJJstNq8G7w
AydEzSkcAIGn6sMwIdqzUlqUQW4r3jjCteqNjgBw3OZIOgHWwI7p7uQIUvifxDqEp7ERPbg/1Tw4
wfxSFPgrnCLgFmw8rqAMVaRpn2S9t11BvahgCKXmoZ/GtdG+E+WSQOU2GBbd1sJpNu8W/TwcDMlN
m51Wv0b1k9pwBWt1U857UXytJrqKVK2VJLvEAYA4RouPdSBoVhCK1pOu4vq5s/JzDoIcEF28pkMD
rwI29aq8xXLla5jpQu1jWOmg6Qm/aiKRU+wCwUnS90bIZSCkxjE/N6i/moxNgHW7dLNrpo8CbySc
LcrukoB5k217qd9GKfHnYWskq3y4V4k1jCI3N5VpPpRr7iO4CKQU2GfSNdbEMsZSsdMjzQ4UHeTc
4BRaTDaV9POLhCVCMXc4uJ2I4xN9f1w5IVWJ4b1fTWrhmU4TAZtrgWTkz1bzWisftWHYS/g+Xwlb
lK05xk0lu5AwUMEH2ary0KUp/StcjFDsxdgFJMjsI2D3nV+wjfXRKjArr4NSOSaJB/4J2zZ3k9PN
5qlbeiwbWyWs7Tq7s9LxCZTaBTHuXlLPaEBYROTwQ8keh9dC1zegI12l4VNgQ1Pa3DeLVvFKKX5R
I3xO9eIy2xqzlN+ow4XvJiwxv8ww2Oi8BrcgsJ7K8itiIZ3lezEMdSfvMKg3A8kF81JBkxiGQz5W
z5OYnWDY8lxXD3VXevpLkuV0TkmDYBB6gIb1Vefdoe5hshTELmCCIa03VnL0u6CmSywdw3RiWQ9e
Agny3UCwDiTYugHqYIM5TRXVSTSAbI3sw/e3a0xkcXeeC8GpCCnLuDvNL0Ue8Bm5FTkJMaRBCtim
IMqIJWAIuFmpx6UM6jt9f2DH91korEwx2elWdRmE7BPiipP287rBrcJW95A0FVjccUcCv7cER6uE
u3JopHWc9JcKslQqe8B2HYCwLjFgvMZiuPrrQ72k/aES/E8X5nqoh9nEwUk3VElioN83yaISuikk
cSSsQ0ssN6WCz71jWai7RnEt8giTptGNnqvcy2cvQBWq2k0KpdAlsTx7Q1hwaKD6ZI4QDrh4OmuA
1He1VWCRxcHBj7AYZJCOrlWms5s3C+QPdDVFiXM/MYeQIo32O0QaO66ni0LWt78RBfYPobvBYFRh
ow1vjELb6Tqnq/zLlDi3byq2jKF19GkVx5x2+10XvTVJTyD2TorHx2VKZIoxohrqMHLY3EJGqjej
obTYo8mNhPIVqVsfh0lMH2LVOhUyL0ASg4sWGq6hb1WqbOuYK42XqHdVeIFk5yswlUpmLvRPIoiD
xtQIEudeNkZnkt9wBrajLlNOFhxCzj34S9E6RMJe4KDb93fgchz9AwRb3G3V6AYKvM9yBFgRU/i4
V/MerBfHu+ojT1/E8XYwbwthH2lbUkCTzHiHiP4rUFBgvvacL48q/etNOWgjA/NoGjEdo6aCiUps
HBMYj5kTJ8mXZa9ZGzA4GQGpw7iUjddjb/XLsXHDDDvXHLepVyzaRrXmFgAr3jCDoADeZW42UfdV
h61qqU5D9pLSwIw7phaI/Dq49mlzXnCk6mH1GkH5tAu8S8UuHdYj6ailcobyeP0MGKpCgBeAni3m
N7mwmdttHRwyGOGhdQoAEpW7JAMj6A/NTZVuhfIc9qMdkZNXbqzlNek/JVEi9AGuN3+SQpIbUu2p
0b0UnZaEmIbJwTY5Dgop0jqoXpa8vgzjQ9XeYpLUTkO9zcKXTr6JCanb7IQFKK8bItblguVv1rK9
qhUfKb5NX9UbIgwVQkoEG9ZEHrFHsB+wQ6J9GgvR3kqfwQMSzypaXyR3Y8uKBBSDXaOqotNksqEX
TEewTbm4FZLyJmpqW1XvIqSuoD4EEgkZwROq2058lazzYIWrIv+ounOnHSawJlPxpODiNCnXu1j1
hDmLVi3rt3Fs9BdW9kR+y9MPJsPC0EdwER+1EphC+04607b6J625i6tjgSC3lM/znD9hoWUlS4jJ
z8Kz1H1BoRb688DcFiJLpMelk/iwCCdEQLuuPqr6QPcLDLnloVWWQLQ4+wALKT8xoNmNzpeKz64+
9PXDXHxWKa/LNlvFZ+C0rUsXrbqw4+seLX/uPWoU/JL0ApzAqO7NkjVXlKLDZOaSkwkYpxRLbW5E
LBuFQvpJ7AK3w6P9YPS4zBa0NLtLxo9h9hnXIsX3XbtlB/OJ+tmdKbiyNY/sfNd+3XA12dxoSBCm
DkNx0XrqnWZf9Fawq8v0mewLhx6kRjN4KMb4qylLFGid7GV9zFpKBHFyjMe67kZ/FseXKE81EGb5
cNCyAXvPVSHSRZV98QbKKg7ra2CNlj/FFNQT0nuQlcnas28YKyMYvartoKyb8Iy1ke+qGTFpJJNn
6vFjVA0zRyDYNj2oiXLunpKSDy6MrA+jQRIXroJVgRHCwb6qg5dS7sYvA+Ctm2M4WeWJvI2tYALJ
FF+QzlQ3V/u7tK0uJmBhV4WNpSdl4ZFnJGOgErEDPtJt+3Ym014Oa2Q/0x6gcLH0otowOYmMkXW6
NjrqUNnX5fiWoxcrubyfFu2eQVRe0aLNtfewDSUWnPwFjMYTyvbRBKcZCpg1K6VFPTMSi9Ed2Nky
C6EriV/rMHtMJOwklViRG7wLoyUH8Obh0aD70+3EYj80AbdhhfrSqjQuCcoGOyZ/n8BrmtjDzNYD
vfkGmTXfg+SpuOnGuz12AZWZDI9jHGW3mDuOcQXzJBBr8Cud/Foo1qOaywKoNEpOiyk0kORGoMHp
i16o93jTONRGFkQOimelNbd1lt1Cl5dcjI856Ynw6RoNNqLGnbk5lbQ/iX1buVGDVh1LIRmrBC+Q
lMw2iQeHTNHjlDVQgJD8yoatnyEiMDEUQPmRKT7N6ofYPsEx054lQxH8YcCRXbQShVYwPSsTEEcE
RsZ4F3ehVNzg0uG8DQP8GKcVXATJ8HsD5Jxayxz9Bio5pDidHWLotjFGYbYWnak5TFtDtnkBBc0A
2GUDS016HrMCciDxkSWuooMpXLGefK5kXmTa9ddSntSd6gu1cRT1oF914IKIuob1PSE1hehN18dH
RtQVOGnnzsfVbxxDIVy3Gd40jBvipovz/GZJqsDD3ecEFRMjmDdXnaOy7HCBj+9LodVHHIol/D+M
+dLwZSmhuDND2Y8ltbRT+O1twQAIS4qttWlG24YLsA1jHjhGNegO7ATV1UvQc6GYPwO+WqR1Jp9E
7TURt0m6arWDZkzwKsOdIQGrXDLFE4tpH6UEOpdG575YMpLoprbFK6rjNmd+85FZ9XdjjCCYhUZ/
ERjXUHAIlq07eQxgLKM0yynF+5SuKYzTgDiHP47YZ4Ug+iolhkf5nN+MGakyqlPRD9FaOXqp9Y78
yrG1xBT/oLrR2pc2mugfWs3J1KvnZTLTlTBLuYNDsJo8egeqp0CeaSZ8ktPdlBi6EwvMY5jGg0Vu
Cmqb6CGKkYf2YiYfiCXOEEjIp4KjOMg1FQSrcdUZJSx4IwCuARGnZ8hPvM62ae0ZUxGd06EkxizD
pBudimqJhOy2CPYNeJRieHstgtbLBfVAvpTeyHNuJX4TYHUVFPIL0RAxVT4JvVwxD3JlNVRu5pmm
7IaM9GwTZb4sCZMS/DTBjWdJSe8Ui3BoxpRNGgWDoZIZ6gXQY9T5pDsXd3kcIXsfFIO5u0z80KRL
ZNBtobNjWb5suSqRK721m3J5Woi2cMvK7Of5Q5HBUZp8oC12D50jAPeHFgjdACG9i26DYVnnBsMV
XENYlZHPEBPF8MBSTNOKoKYLv/FZoxopcRCSJLeUHVJSxAwMZZ0WazVbBdObHm/kfAWHRJc2HOgI
jEkl+vFW2uWksnt+DlFeSas8wenHO6k/YgpT8uuBH+czrjyel/iBFqnHMlSsoPSh1SQqGUNfl1Yh
XRz2KIkxPyRu05FwvvSItU/Mt72Bnr9jFNXGkh+MyZdFr0RcC8ZhAwjrGofosY9GDPWYpk1sTftC
vx3iz5DAgTReJINkzRGIaVjYrM8CzbXwrIdvOjth6/AfaVzp5dbCcALaGFhf62pfFpnBq2mZN+ks
r6BXoUZosp+QH62rdYfvD7u5wbttjlZ771jYbmZpYr9di9GK0P8C0YfFr2NICs5R4icXrX+v9Qbt
6xozjN04ecaws5IG7BsxKIvoVs0PUbQljTUE61hHsr4Y/amZNma3qaJ0y8d/SpItbZbrGyWBJr+p
JSNpeEbzaq2bL/X8sJA3mx3oPM6IW6PeBnA1lNcmqjiSrJSUuSTnvOSYuFOGDWORPM4xRoCw86Ly
U6NNrVODR26jHXWV/g3opcrXxsOsr5R6T1HIWLLS7pSdFJjsz5Vb19viRdVWqnkXhZtRIKb4UV/H
NgMODqrgtlfemMDkjYHxcoX4tgwZ0EF2jRF3cQPag6yFFhDzz8rVlHzESucKHDeYwdWmqs9lziaP
qE0krkvwky1bC4ubcgtWEnckHtUnVd92sk9DkoFWlq23Adno4KAmj5mFGk/VOYgotZwJM8ST+TGZ
LrU+bvsrTVoIwdncKSBYkv5UkVlSBHRB3kigvRTG7PQ6F+9LkG/l9DCJu1TbKtSkFcPnxousHVr0
L8atLSE8pa2sbpRxY0zPpJpdkgIMbeipesHNl8Ct5cROSbkYYFwN8QC70q73cnIPXzG73j/5I+Mi
dp20j+HlRCdi7hR05yJ9MOQK/exLLg5oOJoM1Yu7kxmoBjGY+taQdlzyWXQzIA2izkAIiY7r9cZM
rc1SnQfpYIkQd6GTW+siWyvlTu23rYL1YpXNdwZlVJ+cAIrsOt+Ijm17zAZGRz00NCHy8WvpTtf3
WlR2rG2ZUtVP+5o1eKn6TSjPGxBOuFTncxgoh1mwznzy8HOMaKsaBwgsRxZgiTAOowwdUZ5eCDxR
8bt5LdnNhIA63woFUSDoOj19W4wyiFnCOYuhJL9ayXulPV4J4v1ArkkCpTQp62IEhGwud3nTOfwa
ELABmhzLwGJxxXeW7jeFuuqpc4vFSybse/vcWse000ra7f12+T/Uncd2I0eXrV/lvkBqZUT6KTxA
TwIkqya5yCoyvff59PfLktbfJIgmWj26VxMNSqVAujDn7P3taFN7sBVL/P9PXX+RqNeFh3VgD1Nn
G48/nfEnrsIl6yn+lCcDtXd2PaSwaNxbJ7tVsHdg5/xTTPhHd/RJVvMfLdP/Qu90Ffwqsyp7r48F
T580Uv8fqaKE+q0sagPK8CX9/X+21fSvj/KoP3/xb30UgYPmXybGPcOSlkHsHIKmfwRSf/8R5WpL
6uhTJrHTfxRS6l82iinNcaABYOmDqcNP+Ucipf5lOeiG4MOAgAZlQM7Av9FI/cno/lAoQollORqy
D1M3TUM62pHkkJ35UEKJsu9bMQuiHWQHj4Unv1X0tx7kiDsjmYrcGriECze/qM2lMuLDmJfu2jPu
kuBuNJd6P0Md73OAUxatu+ppTOH1HXd+dx2kDSgebQkdmsTia83d1/qLeGr6OyvibHsZmbcQEX19
y4EZnSCtsxsnWw7FogXHNKC4n0fV1ktWKp9Gv8BJOOv29ivAxKnJbWws8Zx1K1g2anInJWAgbFJh
sdL6uV6wiKxGY2HSFg2A3XhPmXEYHihQYpXMtXA+hdjRap6r+qY2HuD3jfqsk3hnKO8vYFZ0FH1f
E+0GAph6bx+UC+/p339Y/7Ov5iZ/Sx/q8u2tvnrJj7+v/wcFhcJCafffKwofX9LmpW4+fTPT3/hH
U2ipf0mNl1y1haFLZypd/qMpNM2/DOAQSANZ13Gi8TH9oylUhIbcUKI1NHTTFhonpf98MXAr/5KG
1CZZoTXFcgj933wxYlIq/9cXw0diaUhbkBbyRWuabR+VVgfAek1ZtDiz5uxNF/HC02e/qFGs0D5s
wyv/TDHXPjmeqZEro1lo4I4T6iGeDFGeVP0hVTz4/xH7KY1gk4r0WQsViczarRr7ONPR6mnRpaBU
lnVU3PN8fB+qaimS6kZxpiVTYU1vO0LWo8coL37G2DAQuHSbFvNTlibPnNW7eaZnFY1OwglNQSRo
XdjBAtbRS5uJdW7W9DED+tFRmXGsDd5Sxep2hUrokGXXv2FAJHAHWOJkzKbRaSkX4Gp55vbGC131
yOKsJcheRX9wHfMXYXQYc8RIGCnW5THskXAhRULlwZQyjmk/k57aYPDx+nkWVc4cCCDdYj9JV4Am
se61zeMQubfaQP2jsMWyNCAp9C0MFwUnz0LmKQQBeO8A5zlb2uRSxA42pil4NQLWZJvitksgq5Oh
CUNFOo+u8DmX9r98LbtFHDb/8Jqf0BGKz1K7P68Or68mhCnQxZrakQi+CTXYL4PRHQIOCOw88C/m
88xia+0QnQFfxxTtDyfe1rR4vx+a1//4pRXAsHn3bcO21eOROVwWuYiV9tDEGzLraPje9sUZXav8
rJOcLk9HqgkrCcGvlLrJqvVRJ6m7Ej83CY2HqoK0KQx3Qi8jVeFrAXBhyEut7H7ISn3LynZjOMO7
1kUPnmrhzdUtEJzpe+aQghDGjk2OL6gHxe7bRRaCEPBz/TXUEFZVeIlWBQrvman0t5HpXxmD/vz9
zToSnU4XYlG6ZekVSCMBlU5384PgM/QCHdh/UBz6X+BBLkF4ztnEroZLbw5k/pxE9+tts5gxVQ0O
o2aa8liACTRRyb3IzmBck6jBoYWlVG38YB54uo8JDRp/7oJuGpeN5Cif6+6C3sSaWDH89HnC4da7
j5piq/jJrreJomydgvvn3TlDmW1dxf9V91CmQKE/g86w78pcU9EWodX8/rYxZR+9Y1yHjdFeEBug
O87R242hdAzbaMgOutgJjvmFd06IK4yv77HF87B4Mo4msbEdjUHRIhFJXheHJGjCBRaG26QkOsDU
q42owtvac42F3rHHH3KORGUwd3rrnq3WvnXQQI9WQp8ZNAhmSusN4xHRJOQWsUEgUwlCIS1gUDuF
cyvtbqn69b1XibsMmNhWKzQI/mmziQGVExe3K3JUZWVQUnTLL6g9v0vudZXT+cJSho2S0sdgp6+6
3phEgTCbeq1xQbYmbeSBo7WSGovGhR4kB4q/Sb1XwvgmbBBHgdE31i54+GVtATYhupeOZUkpn8LW
DpCCXLlwbbd4xrd1RxvLSoerUSYo6fqJAhI7a3LFASpJ2FHqfZ+3vzT8fUYfUlNHZRq3+YPmUuUM
fO6OLPpHPbMONSncc70ByJW15lvWjWTIZMg1qPOqhMWAT/YA/6S9zb7QfI4q7INN0BlQ34zdMHXY
RRmrVI+zV8sK3A25IAklV3rpRCRslJx+hOyos+N4vWpco0XgqUDn0bJym6JCIuPeSPgRrWrOKV2m
94rWXctGuRsmEZSlUizgsNN4pFvyXISrEKKRyVVcm8MFucTGW1G1r0CFHj1nwq2hZdX631ETPPZy
eIEzx3GuKq/Laryseot1SHlGOxrf0iPfFBn8jrD9pcQkQhkNpTJCRbABUHAy2hG0cNHvwdmpa7ug
w54RYll5CVx3/ZF1GSKb8I2tWZh3ZcxRscuDZo4Hwke6FL9FpFMsOhOUrhs46ZlJY9pkfN6EWKwh
hu2w2bF1PobPM1Sg4nWPzDE7hNt6m+zaTXJZbaHYn7E6ndjsTHsOIhxZMjRBcfXzOPQ8RmC8Rcpm
x14n99h+l/VG7llut8kKbJZ5//0cwl7s64V9HHCaLD9MvUFIKKiSM6Bcl5fIpZZig7r7FnzSbFik
SySV7vLMkNMh7Phmsne0bY5peAw0eWTI6AIMY1Vjot1NKH2Mnq1MjuDwta1rk9UyoUjTtdGFXfso
eL1mm7rhs1v1KM60SJlhtBeLGvm5M07nlcR+I87jpzlKbNilF/xUNf2KwPXbMlHottp2vYrqUFnT
bWTdjyokPLJXyktQYeF8aPnCOv3aS8vnVtQXjR4fkgpfMhW3lKywQJYPakKlqPfY5KSUZ1eyM9Cm
9YqFNxwKIjHed6HuIovsKISBNwPrh4w39qpxFUnD/VkJ8nGC4YdJ7Oteq7X7rNdfYsTTNZGeIqsv
eQ+WQosfe2Ce9ODY7DUtqrVSIzRQ7cICpW8dz7LacmZAgXDpxqq6SQP6sVArZ4HumxsnA+vrqMXT
gJgbjyRQgfYy9acYMGdRqElzY7Z07tOIUqrq3FZVum+KJODUFhN23oSXWUcPXenthxJI840Y3RW4
oQN27GpGyvmlkPkOrTrsaLDEbqXQB4PxXFb1uOosm6acXtHzsshE0iWLJHyuBRVsxJ1dh/aT+hqR
MXd6NkgIGv69Axti6SXKQ2IokNJCBalCtlE8aUBRydVbRQXmoYdE/3nWMMwL+PbMWel+NMpqwaS7
sryyB5WpP/lFsEpsfZXnBTOtEaeUtEpkfeMkmaFltDFCHVkQwUaryNfr57GC0B+pQAVrYhRw41jF
LR2O11Bm77GdP3vT4gJK7T6MS/OuGenFkGM1LiAFPRThxGNyxWObT20TFCYzq5zErgVB1pmCuBQU
tQWHmUYPXc5Bm5OOfo3Ow159//2cWJId9qdUJFSKHHxDn79YkhViTyCfO9Rhdomdd1lH9SWgsDPD
iOkrPJryHId6helobGG/bC+yuFFjQi+Dw7CTcyQ5s3Chb7uVuWLaO3PmEl+viXlVmpz0mFyBlh2d
8VqiVkJg+N5BX3ub7mdzSA7BlXobbMdlf21u5Ka5yLIzU/qJufbToMelmMT16q4AWXlAz7IG7baO
1s68WRlr3P5rOtt/Gxk/+Rg/upq+nEYoMP05RXPEZs/Glurzg6vNGmz7kIAGVb07T6qbGBFUy7am
1Z/N4TeI3NcEAiXC2O9fmOO168+4BqokzgsmBqmjm0scWx81VUA3XEZPKcJfu7sHTsZBiJao0k9m
jiuJsPf7Ub/c3mlYFjPcihTkVEs9WsrGsesUlfCbfWTP4dnt4hVUy627qpeCcMhZuT73Fkl9evU/
vrJTCc/SANpplnBYX46uVB0bwsVtg/Jt5CHWjN5zkWlz28USkpTKqs8NF14GTVcxMJ3n0bDLwNRS
FEGCWfWPrTWALjJ2htPslDQhDKoXK5oAxHEhdsxi7VLjDI8UItIhQqnsc5Hg5p2PlS+ARYiknFQo
APQ+p9u2qQpcEw4TVRsPy5rO8TLOmtvYy7aKEqxcsg37JF5yHr4yJFHh0LCHpUEyXhjFGf3mNMvu
kog2XQbipNV9ZQGT2Fs2Dcjztggi2lNoCK1Y/9HX7SoN3AslpauryUM++CTSpE167Vrx1uHQ7YgE
ga5/lXhYbAD+PAgNhLo2kvOnUYEscfwYOpV6r9YffBNyt9Pgwkj7+tqzAqwnmf9SxBwGgzRct1NW
gAlsdVXXNjwP0SKThaKY2/o6qDjl15VTX+TqsMkBQmz83GuvChzPYOpHdS5ymW5IiQHwS7Vi1ljl
L58qyDbESdGjnHSwT9ASH625VLMn+ILlasT3R2RODoVL6MBJNL1bk2B9Cw1An401vDNVK+cVQgqD
8L25rbrBkxdbJa0bIjDZmpbrQDO9WZk0v0Lfqu4xLD72PT1M9s68GIZrr0o9cGgBqG/QyJDp1MlV
ZBXXCSsZCtKGmN/MHXZNzhkiQX8XDslP3EAoY2ux1+NxpSqOcVm77poY1AePAwV9RI0EQJVEAt1j
98CrodSoHPpGoNkv02yTW4r/G1tQu5NqVa/1zs7meiLsWd5kB5ma99hFJMl3anVgzki2EQk2s7Dr
ABs1LcjB7FUQ2rUMKiosXdqxOSS/IPVi+o2heR3q5kuep/ThAtPlv+7aeSbSl0bYe5hD1rrswxed
IlZXx/T4yXGRZYAix+yuSHF35tEAx7N17ok3iB8cNchuCCkHO8ZBDi4eJzooWOTouXgEGh2PX5HH
BGZplXpNiCpsMyILWkJSmbO9ndamz0ZPZhV6ro0ipXaV6DxveoqGTqpBJact3cjHljcBMi+12vR5
sJZNkN/IxtkqnQYWgXqGA3WOcFVqFoX5ogzJQ5JDEDZJ6qE2ctNXBibuuJtBfdnGLgeBqHpvE1KC
lTqDFwkrG0QPYQz5tnB3qn7t55PPyb8Dkb2A06bOfBO3Sd4T5p7YSb7FCektaqdSZ9CxPQriMMNU
HcpyUBn6mZXo5LRl2sxnOqZpilWfFwbdG0epminTVjPhstgNS2elCucQ1E+NnpybmI+3339mSYsF
SKPbIKnrfh7OKTudvVEm9+llfakv+4132SwobM6ihbeyzyw+4sTqY0wlZAMnrIEH+2gZSASzXNkl
ct+uym208QHyPWbjvLmeGOoQqy7s22rl3br+Wk1WGdiFaHVuYTgu+Px9wf/1E47OOFXHIVtWdPV8
pCDhCA2qst5kH+4rcNpnVr1zYx3tzkDgaDLqeZb1QqzcXf+7gXG5iubyF+F0s+KGAF8yPpXFubL1
8TluukbqpyqNLNzFRMl8fqiRGkVoW22xVxUIo6YgltJii3Hm6k6PQjMAiJmw4Xl8HkW4deK1nSl4
mNqqva2Qws+Seb4slzTN52ggimV1ZszjrSEXZqqqodGZwKzNa/R5SDiORWBWbCPcDGZb9y4buYVs
deajgIFwvHP4NMrRK+JxlFPYPom9HFiEymBteHinCSc02qsM6SJelu9v5Yn3xFSFlCoGNj595+gj
bLs8VFRtFPsipaFf+sUFHEL8GYbYiLA8U1Y4eQ8/DHb02KiCCuTFQuyrlDwAO0W1FaiXamjff39R
J8cxaG9yZpVwzI+eVVuqndMGvtgP8kelkQuJKj1UyjO37k994GibZ+q0fS2Il8J2jmFDedOEUcUx
eG93LZalwUKBJKmJ2Ua7GyIH5S21r2KAY5pZ7kNNPB7731UYkTqvJgBrByO9YHrEGTNi6xtQDkzK
5y7buWOhLulyNBff35cv55vpJWYfTEdaB47BD/n8EvcmNpjRc8a9ulOXZTvDF/NmL4DlL4y1stM4
41+AYzxz4Dgx85ocE+FlOXRAOCl+HtQjcHOwMtQRYQn3y4tL8t3z8KEjdhJvVZCSQZSz+wiv6iw6
88KdGNoSgkg8wgZ15L1Hs1Ggt4MeZ6CH9XVJuczeZpf6qlxX5+7rifnI4k2zHd43zfpytAmhFnak
xor9WLr5ziY5Cy4FtlAjai7h4CXzJsWE1Tmqv8QNPemIjENHcu5M+Polemmegd2+ff+wp9t69HZa
guYV3R99avMf3fZIJdNAqnwEkXIplJvGYSt35snKEzsGxqAYSRXNpjB/NHsE+mhkvYymeVgtZ83O
uIVf8cOcjxtvjb1urs7tK1RnFPO8q96Yjbv6PQfft1UX4VJVZ8rlv79knUaKMbFkvrpfRpb/DAbo
uM/LZx+zPinwnCzPLASnzs8WVBW2c6w8CDiPbuwQ2rLjVDDuPZug3DRoF1ZWTp80iq6udPEF+qkG
AYOzUWfF77ZD1MP31/mlWsp3bFn0vFk6dZpVx0d4i/B6zxjtYa/fDctqFiyxzyjz7ta5Ap24GjbG
VB47N+j0MI9fqI+Dys/fceRz4jHLP4OW22YdXRXPEAVmQJeXzv7MBZ5Yltg+QK/5s58gpO7zWKNQ
I5eEuGHvB0lBTTN+qJx+KgMrVAItPI8GkT1gJcjKEv5KGVGxiaofl77jXtNtfOdVcFdUIx8JcDjT
7jz1zn/8adMS/qFSXZZ2LSzYyftuwB7dlouse5L5NobYjEPs+/twcizBZpWqCf3j4wq1U2g5sNph
2NdgfW1Lv6GPdxk21lUn3HeOY+f25CfGo+JvoJiQwrTUY0SRnwmMdAS2sP0QmDlMc28Vwx9Q2M+Y
vvxCrSx5ZmN+4kmDbNdhA9J8peI2/aQPt9OLRQltWQ77UfXsBYajFBu3Uq2M3NtFOllf//qO2qwI
BlMWDjmhHQ2nNGNa0Y0b9hypLsIqXFGoqZkkBtK/+ui1Ix/zzLt8Yg1C0cI3qmmSydLQPl+gasii
9ojQYw2qt+mq3nSraQ1qzk1LJ9agT+NMf/7hRuKuIDuCXsMexkG7oGJ8CJbJnBg1qhN8ptkPrNjW
9vu7+aU4y+fJnZzeTORsNMyPbmfUicySitXvO+b6YUlMy1uwTrbmSr6e24CfWmzQvamaOq3oFNWO
FnNnEGZQ50a/b9glL3zfaGZhH5ZzaB9Md75Yp6a/zoV6oDoxzOMeSbxbv7sJDixI3i6n+/B1TGIs
Lwh6TU3Httb4w6qPYFWPeAlWKT6coALMgngd2VvfXNfs8C9aklyeZFDp6+9v3qk3X8M7jRJv4pQd
f9yV9EZPhIa658Vf0v96jEt1b41AYULzH9HZf1/0PTF50zVHBoJGin+Oi69WqzZFWEgVqz3up8yL
37QUYn+gV8bOtlpi5y3nN+fQFfjrkbokwJbSMg7fX/Gp/ScpsqYwptPGdHj7/I62bStSp67UPTFj
nLBD80Z4lXcBGAnfl+PXOFUBsSGPpaOltuixqx5jUEh/aNY7GlgeG1/VXIQ4mHPp2v+bT8gyVbqe
qHQ4Dh29YV2g+SRJG+O+WoLAXpBw9BM70Q9khc8lVQllQQjAmTty6qv9MKRzpMMs06Tz2pAhpw8o
6xf6ctz8QmNtz8Xcm0cL9dVefj+kdm7Io02bDy0zi1xr3Lex3dx6vDCz0G3Qs9Xtk543T7LH2Z6i
+VrZMfAntVKurdwjHiJX3hrorhdV15tzpD4/KOnvwEdfZcTFz0rZZguz1W6BVVQLZTRxq0Tqg6Z7
P1NevRntFg20rnoIi3oPc33ZB6O6MNqEGivhSau2iu8KC6vm95d7+mrZ+UlOPo7+B5T3YVospevp
SiXG/SA2Q/vUI8n4foAj1B76PPaaGCJNe2pRyS8NKotIkSpPxn6f5KD1mqjr5k3VWL+9HsBgNdYb
y2gaUtjReY0FIWl6pB3GkdwdmwQfaCb0JtMSEayHAW2ths5lYfmk77adeqWZzUuGWj/t0mo79n6+
UgiJhNEPV0RL5dP3V/JF/6RP6EUhoAUiDrbgN37+PIFpC0izRbHXQNyVTrcxKvXKqMP1gF0RtTz1
f8SzVAKzWrlM+6lw5i++/w1f7uaf36Ahjabbp7OmHE0RJoEKbaq4+T4aITe0ZYumULskp+ymtTET
jZDrFRR0eWrdWUOHq6O8bgDHxFCyB3yZjcdJtuyuh4YKatF0W92LVjkBGAFO2GFQpri1G7/EmjWk
j9//9Gmt+7g/nn45M6yQHHY5Ah6XTyH7S9kKO9/HQFHUjCBxNV73Tn7Jb5yDYft+tOP3Wp/mcpRQ
FDORttKa+fysxtLyEBOF/b4IMsKfrJkvzpbZph395yv6PMb05x++nSSsgizr437vGeZh1On1TFQd
ujR5Vc50XFoRDqpiePIcWDhGfV2m3e77q/x6T/kFEmam4JgjrOOGrEqPTdit0u0JQrsZUZkKlbwY
k9T0IVxmVFa+H477duKS6RI6OkOy/z0W2GSyJau1k92+suVV3VbEnvmKMwNwY4IR98VSy63XvMKb
qJm0x6QVYU0ac+JAUjVZe5wZiYnEzuMPyqEvbXEN+wRdhZMgJSD5xgiKW6Ml69aSnsZnNXYPvS2s
uRCTht1yruO+AOpkWwRIFe51GmDkLpwg36pukV6VZRkuTdez5wRW0zeArLzsTLZAuEV/qdLfhk17
0XTmL9b3G7cV+lw2ibsExGVd50YtZpnGLUOD0c4iO97yiTwCu8MqWNmHQsPv4hCuw0eepDdWIB5r
E+WwGYkaKW7yxJHnUQtLYvAMJVmEbUc0qFfj5WzVuVuE71Bwhk2quco2t6NnPSSEYLSKm1yTWNvQ
38ztonxRS++3YQQrY2gfBiMnR8NJJOHf2muX58HMKJMH4rTw+5JGSqwYaa+a5jyPQfiotkP+nKVU
8xwzJyJejd9CTYG+In6YGn+jdKpXGaOpbct4XU/Zq65iwMZpeVUVmqAYfzMssH1kL8hXeO/K/EcC
RZ/oS42AzuGh1eACqZ7509Ddgehh5XKsBvYaZo3Bimr5aHc/tI5tZBnll16Gm3/M4QFAHG9mdZID
UfCxTFRY3jJD7vRopAxk/E4d9YcItGAS4uCCc8hbUFP/qTaIr6machvWeBprZ7jSm+DZ5XelXagu
7TLs4aoNBIyP15aCRM1UBnIAPcvYhpmPJ1BPEzLXW2BKNtJna4gLQuv0d62t377/Iqbp9mgKcBCo
IvGwp7P48XkpiP2R1G273XuN6aHGllewk8ll1KPf3w90Yj5jZ2qTfooDwJDHpbqqDv2+I/F9L/1d
G/mwHLNze60TkwlXAHyXkpVGm+Joaeko2YvK0WrigJpxLvUpIyHBU+jqfGQaXIRUUdrXYXqs1ugG
S4ue4QxtJhEYUoDRMjqQTTSoYWFF3W3MK0oY+NDffH8jvggWWEdonAB3Mac6LQkAn2ddopWcNG7b
5s+WUFtxpponV9YSfPHOXvk7eaaIN9UrPj9hg2qwzbbX4iTyRQ5i1EY1xf9Ue7KvLhKdcC3YDTft
lBFelcpd21Ft8YP8zMR+8iqnNtx0opPTduPzVUZW02TSs6s9mP61uKzWU3eKQPM5y8jaWZxVWx9r
8Ke7+nG86TZ8WMuqkmkFwxZxb7b5Smz0j7CIKYx61TzxhTWDIGxeiZLEw1yIehlZwWstaBkQat5e
uBY5IcgD6l1ukuFHXpwyb3vIJVkL3rwIu5fAsPxzr6t+4iezGeMO2bjFNNa6zz95sHxDLYa03Dth
16x7jV1hGfuolfXs0iig5E0E7JWa9c96Y5E5a3JqtYtamyequ2VvXxJjhBNVt/sD29NiphT9C778
6Ka25KoyOpSvKiyfmhKpGnHigIvznvmoObrIvbd6rL+uYT4ahXeVTteZF7YBwM/MdxwdCRB1x3cA
CGg+puB5VTTGIU+DcFMRGbLxovxgNh20NhPrhiWD9yGNASPJoDwoPSwqIkd32IDMdVXF75qLW1d1
3edqxI7WKuK56ewfbdGRMVZNBCiYNIYDUGgYLhQ0j8ux8QK21di7PddsF/Ek5u4TzJiF6+L3HyUH
ybSE9Rj23Ij8qfTSrS85c4S190J56ZbMj4cSDpHdju8EgpCH0+jvqtSj+VD4kP5CeYXB9QmdxrUa
Epc+2OreRGvuEgXnsVSzQ3hy8h4ZSNDdkFVug6JE0qy7UIP0EuqHyKpnrcVjojpusrbDMlhKB9RO
75BMrudtsxyUXuA9zhFPaCYwGOUp8GH56QnO1EIHrBnrZbRMpEoOEYdVUI79TaixBrKuzVPTTddB
Q0Jp7CT2NrQHb2WkDvo7Jgo4Itx3Qm5Sjz0bEfL2LLSMRYcYDItsib6GaMRVkcL9FuP0g7nhPTjI
eeVh74vIuGlY0HeN7dq/1EpVt5K0+HM7ra8bLRp0NM3oB/FlfmlPaHAz3FFrchrUaPNn+Ypo8K2x
dNbZqns99/Uf1+D4+PkUMFnQB5EUzY82yyGaUDXnn324dXc4kTfGWiz/B/rBUxfF5D3hdzFuGcf4
LdQple3qkFKm0zyRqPNirSzJa1vLRbQ623Wavv+jmfuPI/Sf0Y6R4ZEvuxyZVM4U2i6cZ3OeYpA8
/D0cIaDK4pyC70vfYbqPH67POrqPoCeqqAnTnFpm9ziVSPw5PIbUXeiYNJs9jkyAjMnT9wviqYf3
cdDppn+YuYkMS1wFlwlNS2+jbeqL6eHV639dyzy+uKPpNm0CWzYWF2df4U9YjZvJ/WPtsPedXY2+
FML+Hot3Ep2pSjzw0epnJL2dNyUvCqQdA7zCHgsui9AemSAxl/Ny3mwAhcXz/sf395JQthMvDTZK
1In4Ci3cTp/vpu/nvke6eL4PVE1ZxFr4sxEtUF4TmhXsqbCvAAJQFVxgGURsKCEFqQmhWQmxe3B7
HDKiZD0nEhnhezPetWX2oClASR10dRRUFbTeMDNjtw3mpey2gWuv454gpt7b9iQxKhaGj3KAqB64
1qaV/YMpIgW+X/lLp/qGSUm/jDrrIBv3elCGt7igGZFleHQDi7OGf9A9lggZOrf5gBx9bP13U0YH
Uppu61ReY9q57CESO1H7WPf6tQyse5TZxLgPzx3BfFAEXfjA2YoIuxswPBbJB/qVW4Ya8Pc0haPp
3um6ed81MHj9Ab27oz+7kNBSRd0VZVkDys8RslmPnt//wO92n4txi1fi3TSHx7yoK0p3waUOZXdJ
KYWuVONhkA7G9zBw133PxjZDeat14gE75hUBitfD4M27CRxvxi9Dh8MzNy7aCoOT1r8S//KLELhN
GOCPq5Jw7XgcpAik/W3nnrm0ux6UrSDiPvMBgfQ5Dug6124zHygfoYop5iBQZlnLNiFyWPUqUoO7
1JmT+A6duELxoabaIQ7l79L1rZlDjqWu5u9W5cGtKpWbuKsjHmNlLmGncfi2WGeV7MKvsdSEpIMN
kk0C8c5rKlxsn0UMJxYdwHJIzB/pkHZzp+ruyl5u3IAA2BZMueSPlpHu+HM7Ng5hb9zzCx+1lv8x
e09oGtV4lYL6U9uCSwiH19ohdTzDd4rmEbZm7MlkVSZevCicpnpoLaVZVBXqWdJAJZxlVIC5Yj2S
61mDthfFvJ4S2lnv+hnZe4+9hmXVzkA8dppL+qhF6Hso/PTATyfGjAV17ppQ1nE0+tvEidxFXlrO
MrPRcgZ18qYZaDx7XXrLlPVmlad5Oh9FbG90WUYrE3MIBC3b+tWa/YVD3ujcaOMSfLVszygbvp7L
PhebjibFluQwgmadfA/fYumLJ12f/PlnzmQn5gpKmoS8sGhybjpezgC14+iwapazPECMCX2HVQz4
dCOdM5vdMyMdL2VFVviZUbAb8OADVfFvB4NHQ5miMOIzI506eFiGgWzHoHcv0Dl+ngAHR/iirj3u
XBfgblHmgjCBUlrbkowHxybMPgPqjSAZag9IlXSXkmg05tnLmZn4xOo9eayY/6FmEmVy1GzwpZKk
xPBme9iFCx0Wglnkixaso9vn7AujdTCaAImVRR4EqAmKTTiB9zNx5n6cuPM09VHtEYs1HTOmn/lh
dUVw7Bp678T0X3NSEqq51jwG1bg11O33F3zijaVV6BiIM2x1cnJ+HiiF0+rV6pSw1NaXwKGXlUlE
OHPX98OcuB6K2KysHB4swABH1xPmFbgrWRV7vfZBIKvji04OVeDY61B1zmoivlYt2OXxDiF45I36
srGk3NvZFr61/ejqm6zEtSNSUDlrWU3cmAxIt7tyCXVEYH6vVYU/K6LopguKR82o7v8XF/7hpxzN
CG5edSOOUor3UXQRNPHToFIaorGGxVU/I3g6sSX7dNlHN3kk76sNrLLY58MTzNS5MRbzJiJQxIZk
Jzddqa8QDK2+v8CjXCf6hXTPP97s6WF8eFWLVClEMLUnoiy/LcaIua95MZpoa+g/PSbAZRZ1/Txg
GzDCMetq3i9Vi5d6nf7MdfEzENajZTtnNEcn37cPt/1oP9VqadjYKj/K6QCX5PASKPybawgi31/9
yTeNEoYtVYMm7vGOMWiImzestNgTiLoZFOvCH42774f40zM4OlBArEEfaE0Kqi/+97rN1MjuooL+
ZweFbDZuO39DnLJ3x1F6IR61XbPPFsPGvc4WGMvJ/SZr5cw0cerV+vgbpvv94SHnLfvlTITFHh82
x3QTEJgN0jlydj7pxrpiQKJomjtdLc5MyF+rgwamHW0SFZOXxdTxeWBfKIgUVTPfl6rzmOvVKrLC
V5o91F1bi91mcGbiPTEffhzveMmLm9CmyswK3lXIiNmN/1bLeutM+R7fP1bqtPz0o+dqUeGjY4TX
FeXY0WmD9FxE6WGd7dVuJMekGjkcGvKn5w4XUk1A2RXRVTUMD34fX4ai/VlF4qXrB1CmcfVSW84h
7ptoHuY0CJLkYTTBl6mZN4I67ED7BdndkJXPaaPRIHTJkJQCRkmb9IKaTHbrlt0lYvTghszicImd
+sVkS7Ugg2JVthkYZMjO8HfRv4qQBxzaK0dRMCRNd0U3gl9/LJJuAhpEBPjsW6O5lSEE87Le0yh8
l173kDQggEXdxRdxRXhQbqnVzGjql3EoLjS79Nf8n605zPtXYK/U7A0YQE3f3ke0IC/NkU07wjKb
5nXBptGR1twxoLzpivLutjlAFMe+4QxOoMIfLGK7raPS3LXtYM+dImwW8C8e8C/Rx3anTKICgw3N
S/KBhvHVd5Ot75ob30hvyq6HByDtZAM9ZViKOH/uFN+eFwSvLUxYZ74dbtwui5YZ5+xZlUhUEOoE
Y8n8nVpgztKrzr3MdOVF+b+cncly3Eq2Zb8IZgAc7RSIlj0VJCVyAqMoCX3fOfD1tXDLqq4YEcbI
zEm+gfKlEwiHN+fsvXZkNN4gamUzSddXUU1t+hJQdBniG8LuqtJuDwNwB1j7q0CixayMeF2V42/L
BNjZ2h24eFTR3UBmtQsYpNcEmM/+W90ihFE7MnASUdL7Cl6LVMBbVEFqS/Tjm1EYtPlb43c32I91
pgq/m+Hv6ikRGGnuPgfWjGYCNmKskiZAWyu6EkJx9llY3U99lO+Hoez9QNeeTHWItwFAEeKcxNvY
ws5Mp+zBlJByh6l21xb5Xd4YZfc1Au7NONnhKnGjcL0IhDw4t0OEyahBb1mRI04dm/Ce2PiNQ2md
kxW27mM1g0WrAYzUxas91DSJEhp6sx1Cnqud0TP6BPTxbN/FSQXfN26+zdZUYKXToQGaXHOHNt1Z
Wbqbi+ohJCyzycvvhr3w/Jvme9HNr5ZF78BBo4e6aLhRg+hD5v1zaZTYfUeoAHU90kKrbWeXkPq9
ogSV+6KOryZBnAsnL65Zc00sD3B0tmqVBJjCfUia+a4qhlVf5geknhB0EwQTqe7bAyEQMkhnLzGr
e1sxV+lADVGB9heoyZ5Un9oXxiDvxpZbIhLFNKpJ3mRjlrpxmCIcwY1SOJvaNAhuWrDopfMRElzW
IgCim6RhT27uotS5M0wOpGpBjZnc2YyrWT4/DCOxzEZmXCFZ2MnBKve16USeTciw16PIoYQNabmM
fs/UPvPWHXHLpRMJMtYAEVv9yM1FQzK8SfYfeo5pFmxao+KGpXQPLrxfrys7c9NE8bQaAQffllax
hNCpD4DM1maE76yzRgqedXCdUqXyEiBpHuUKEENpbOxzO/jljlnozyGvYahSY1UGCASWYIgxlDdd
qzRXQ2u/cce/EWa4FkF0g5jh1Wyg9JNH0+ZcgEXmxXNkrjM57aVU3Ns0UEhkiqbXWJn2mZI+Kirf
lJijbKXJydy5I9lp7tzqWzAayhYw7Q5XtOsnbrsuCGELXULiVPO3zaUWofu1OphynS0dxUw0GjqG
NvnBRKegZlcKKW7jIykKSOU7VIl58hJAMPByqrC7pmuyNdE/oxd1xDXEjuWrjdjM0r3SeoT1WC5n
oDlCbFLQMeHEeiWMt8Itnk2evmznxh90ZeuC0wduLooNEcn6n1A4+So1agirtriuTPc1p7buVbMS
IdAZHvsEM5ugkr01rP6+gNHwXqI59ws6WFD7Z3tFAPiwRrY1PALN/J1HRDPBLD5wBtwPWV6uzDxy
/UkfaX4vYHo4BIRdZeEraxa3cOAJBIGEOln0mC01N9xHEGR9PdNuHMyA63gmB6uHTavXubmKu6XT
21BnrFxm0zToB+LH72qbJVzJGUxrKwLQSeuAvUFOQPYkGqxBVR+x3i0GF3IyHkQ7/VRboM5arvhT
ngwrgx3RSynJrYo6fHbnLCTSbyAeU09dflt6RPSOSeUlbRDCPzlNALZ/Omq/ziczWAewntElEBij
1JG11htHrDMdry9+1Hy1BNNmM2J32+5/RBlbb+L28Upp6rfcmrVNG6QPRtoGq6KM+fST5qGzTCB7
+W5K23tHsHylHaDOueqSdd43dLN1+3ug6bsQGPeklbfT2P5o42D0E6u7VKbXzxw7Px0djtpmIx+s
Gom2fBIRBquAAICKxn6KgEbGxnXV2bdJFj/2cX4AgOIPzT+lv61WMwuoNm3mGtETSCMJ99yx+HM/
WKv9NJ6/FQnXM1sY9/T8L5yszumY+KPp8CKOR5967Dip+5yORV2XlKmVDy7y2k/j1fVJHGIlaiyf
aXfh5HyuMG7DmjNxvWE3N9zjE1bKmjGYVEoSwuiTBHVWSPmWvAQtg3s2AEcQrLbQIZgn1AQ5BuTB
UljzuSdvvz7ucfE8Oe7hITPoctPwgMhlHN3OyiYfx5LFg1UE4zBo9wwxJYl36lWsF0T3wEFrwvxn
O+DEyUy6QHEpqDorecMykf3JC2I9unr8ZucR03Z2nB26EWoQCn7yKe8QEtsfsi+DTRHMxmsbJx9G
DjwxtTAvD0nhbIdICn/q3AczNitI6mwurnaFtOY+bwjWsdPIWTmxTa4FQLRNPIJbH4xhWyjzXQrh
1xNq/Cyr4DY05l2sEJUxJ+YhnSC8suLsZ1RjaB9AaOS28aaPeUiaKBIrK+0Gz5TgiySHKE82wYAL
u5sPpp7m+0ohCaOzan2VKB20J5r+fmH34Qem3BpSCSXb+6UJN0eh65f5+E3MpM9qXYIq1hjvKSSb
3tQXEqEM0YEk742dTpm+muGgUwaP7BtpyO+aFtwZA7FJjRU0lCj1yhfJwFKcz+ZGj9XfdKJeLHfG
0x1uwk4IZAgISCjQvEWV+k1yqt52BAWDEA7uyUwFHXuT6Dc1dWOypIZui/hm2sVV+4aRKyYfQj6i
GHrNjfTnhVl0eh0iGnZRDCNo00AeHs3oDOEHFdwq4x7mcxPI36snZB9+ejtwd/Dqhd7tiSuxrraZ
L56+HvxUksDYAMV0FCcqV92jsUts0k3Ewe9p1MggC3+Gwsb5/GiQiFE738JgvFRZOPfF/D3g0SpX
OIoeYozLnlJ5Pw0/Xau7IpFwrbDR0H8FgsBeHs54dqf11096eglcnpT79mLMW4yEny+dQzCnTaq4
6VOIFgnvAPNX+nPTXhjmH7/M5xvg53GObtVTH6Y1fLUUtaDlWTHyXeNVTR8C09xkPY2EIaUxEP2y
a3Na5yCydUBWkw6xK68JvCXvIZOw+dR29fXjn51kfz3+0Q8dJnYt3J7Hd5vHpZVgqh1hUe/g3Gjx
NBdewrl3betYNZdCksBb/vldwxkMZlIU0ycsyjC7yC8iH9LthwvX7bPLL0pF2L7sQRoNvs/jmAjh
MkeY6ZM2FutuBkfdZ3Q6JAlDRHA8EgDFteW7mg2/vn6ZZyrbFoVVWzOgGC5jL3v5X6UTVatS0ZRa
+tRao+FVS6AbO1FNOELOLYkAle9JTqyZHe0trd6nMR49ffjOMXD39R9y7vMlOBvWCvJd96QoOk7Q
Viy9pD5naxWROupaEnLeo9wXIMuy6K039O3XQ57ZgBEwgSOCjka34mQD5uSVDwbdzCdtatZaB0hn
AP9PHmNYD2+zSF+1BPqeHG9kF9xArHyf3eIxnE1UIP2FeXZiiuHpyOxAbs55QKBqXybiX7+DpQ2K
O2tj8hQE5T40B+7RMr8dx3FdNia3g/IDsSNn3WinlMKz+9f//l2w+1sOPHj+BGEdTcAgHzvFDsf0
KdoDZF4Xq/DKzT3FJwrJgz36nD1f8hScFpisTyMe1Z6zUO1Qlg0pB65u326tPXEHu/9AX+GcmVqG
zkLpOLhOVUBNn19tEQqtSSe+LXMKD04OT7pJv+WDfTdW9t4F0EuoZIb60nh34gDFHNZguq/11upJ
j+vcqwwNkNmCkK31ayniN5lWmacEwQdANlDW1ZVFhlSMAgkVLFii3CbXrIc7bfCRFAbWNKP/o6fp
nzQWRJ5EwUOrzzfIl/e5UpP2Ie47DTQaXlmTDINxWE9W81jr5WvuAMmOHOcNodhhUNutMbD41G1J
gov5PR+cbdTBChr09L6shj/p2N42c7Yb7PitpnLjURyPQKvAK8qVeNw0JT0hBc7lBg7KoZ049xtF
sdNn8rwUGX8DUkh4lVS4yNvRg0Sk5PWKcz8a/cIPKn5KncsWXDsCa5Pmj1u4ZLrC3OXUZ1COBCM6
jzB8AkiHdV4/KXr+WCXkUmX9o6vn3wdJjpkAegfGZ5en0V3atL+K1Hkjfee1jjVw4GXpPDpZfoD4
Y66GIsvWYU3K7jxRTBi5CZcxXfzaKn7RbX2iDlrvzMwsKQhGd0bkvjVae5BL1kxUYY//IWPzvbFS
k6ROhK5zKUa/nlt1k7v5xqxhc83ZzTyJ5oehg/y1RpDerhMTcqns+z4i42XOTL9qnHYnlOk6jTEV
jC5BlSUCdzJCl/j5tAnWiht9FCkwuwZXihfn+Z2qUMmkC42jzdF+xGPcUApIDPhypOjaAXqCysj+
pIly4OYz+XTxeiIeyTArtLd5Tm5GNZl5xfntFGF+gTl6R73io+3SvSUlAbo2si5CV/acaN9xwDsb
NQECO0UQmMzg2XCanSFGuhhj+UcX8Q/CFGrWjYbgOXsmIo4bVagLgjmpdQymQpSwYt5HbniXTJw0
R+u+0d2PwpE5QXUOGXq2+CUzw72w4Z37+AHJ61j8FzzGsUY/m+BLhF3878f/H4qrlmXr6AxDaRt7
N+J81PnH48Qt3KUCmS6KscXfiEVm567HjbYu7y+ZKc89EgsnvdkFDHmiFO5zbnnkxCWsoIsUCFE9
Aa7dRVLYsiEfPRG7pI642kBerR+7JzO1ZVYXrnvA/OtZhBlTX7iwF5weemwVnA86W/S9pz9OoyLx
xEASPXWbeaOv623znSrgQjUmRhWdUbxKbkEQXRj19P0twQcO3V5YKXSsln//awdMQR12VRe4h0aX
JmIh1DXZ1G70VufuXQwHI6s5UgbxXaRj767V6j4JAcLZsnPWLbHauVpxBTI4uWRxIXbGYlarYUgW
yyfx9d96+qcuMAz6PubCFT45rJiFNcQ1OR0HxYJHkSacWIyJGsUo+BILNEZLCfJghkh/1MZxLr2p
05sHFGKiIvCPcSQ9UQFIs2ons6vtQxQMr5NWbTTWEQk1R9Ahd/Ici+ZSDmu7q0I+ff3kVBlP5h8i
iP+rggDgcPJF5amAEZcF5sHQk2TF7HlJBQKaIisroL7hvWZHN2WWXBet3AVanN0piTHcxbPRUnMn
2iRmYvtGw7Ull0RGEqaz8C0zL2lZwu2l8B4UdyPnbpJ3AjKWrZdylM6q0tXrIgYzl80jYK38mpbj
N2dOLVTYLlYpJdzXdnnTJWQHlYZ4c0XwIetqXekDIZSa7neWXq9UFnwfn4Wymmp18Coh8p0rE4LN
BLU3lFi/OgoKKw3p6aptJvrxavAWE6PCLjt9kyklTyWw7iq7usqXennrhL8NINHU1kOy3dQq99rE
edcoMHgYFwQBGUXr45MQ3mzZL3hGnkFB3LvcKFYJsbm+Wjs/grxbtwpHLU6h4DG3YbDY0MyBHLS4
Jn1Tz54lKZaak98JuMRmCwTdji2aUMNHkZAv3zbJaz8CD50i9W6BphhV9T131W2XuLBJSWWXifVU
jOW7PYkHnI3omjVmDPspVV0zWk1qR9+sgBV7YbacTpaFCrCIWwkmwfB4dKpcekzl5JrBIcl8WDX1
Y3tHX4HcGjTFL4Un1+VKv/51Ua5zuuozLFAVOtLUtChEfF5KWtmHEcQF+DkuH6Rj0MB0SAZYVa5I
N9Dv8A3r1W9cpAWZb84uL+wEc5L77cLTn/8zbLZUDp8aJZHPf8bMD9nDAwwOxU3yUG3kNeV5X74g
EPIvYcLOvmjcpFwd2YFOKi9O000F6LfgkI7Vpq5+utlMfJtx4fe8NMpy0v5riVbtJstVPQ8OrSb2
fa1dzyR69d0lg/PpDZ+f76+HOdoJzAVlZFHLO+B0J5Es/parKqJLrHHemGmvrLQX1vPTPfXTgP+Y
Kv56rsqqaXmYRXCo21/z9FaK569nwoX3dny7h2Uxlg09qAN9wZVOK8gaD0AQLuwLl0bRP/86WC04
miZNcMicnxXCWhVC/Ayo8utnObf3sWDRQsJwy4X1aFLXkY0AreP8oerDbWgah9gZADs7ygO91p+p
gdFstDpiQi9iOM7c1/EamcgniB5aYINHlZ82qei4WdzX7YP1GGyLlVLs69/uWmxJY6Rlue7bix/W
qVTHXvwGhLcspXqUEJ9fat6UeJ71OHmS9Nd9x4x2mrT2mIQ7mi9jeOHlnn1EFG8sGTA+LGJtPg/X
9HKKh1bGT+M8kQ+dUHowV8JQnwYHymRQV542jru8L7D5uY9SC/cCoTUNQWKTL6n8xDJhPh81HRXV
4wJ25GBLXeDzH8MJI2+xEofI/BSq8OHaLss7S5Pdt9wmTdsO22YTjfO3qlWH69Cy8WMpQQ1IVBS7
riHuUoi62EoqN6tIsVqiSYfuHU49Fm0HXMDUmeWNU8XJlWwrUo9Fld/Zc12uy0jpf8gBTUOqF/0d
ghKCh5MlfCbI1R+V1po/TOZhdeHln/7Uy+NyzUZhqZ0qVxWlq/Q6i6Kn1JZ7DjfpivLXh10WkmDU
8pJV6/RrZTRLY/awT+EZPprMGhnJY6TycnX0FB4+8J2MdERL3cU67ulx8fNIR6s2UtSJB3bCp+DW
uTK/O/t4j9Tue7i6hJg6/0gmfmWklDBXln//axnN87iTFiexJ4UzlD6Ynto9qcWFtfrSIEdVaUGp
QpI+ET7VclqVxARZmbKy9PevV7kzddHlpf37LEc/TzET1TlOYfSU7R0EBg8gp317Dfn+pSId4j8A
fZ5pQH4e8ehn0oNEirxiQix8StvxCP3F5utNXFaVdK2sgv96M2c8tIto/xZrx3HDRBukXU200Z86
/WEsb8jG9gcSUS68x9OtlduqsLmuci0+xSoqbhLpM+nKT9osYgQ3Ha/SRjhMZsLKpIeNYGVo/M6R
L7FSzFfDFFNGYxe5dmjG4nzLo5VRN5eIEec+dRsDKxFEVAXZSj7P1FCMpbQz8oBLKyboqg1TLw0I
JDZ7uR+0iwjFZaE8Xkgh2KhLCdK2T47BVlgOidvYymHkFIwNwifocQNV+mZacQW4ri8obU+4tRwD
Ker/O96ysP/1IZpj3zsFNofDsJl/4Aos4Jav4jV6gV2/cq+wM3TraTOv1RsiVXeXhv8HwvvV4x7t
G00RpxxFHOWQ8KXeKJlLpUmgYDE6GukiBH+mlYmNHGj43jTBQ9n3sCQdTixOP5a38yB+d3ZDDOw0
Gutwih6aCIG/Ebpio5PustOZcCH1UhAIU9uXnVdr+bRPupQMYecO9MNqDHi2ps4JLob8nVlN8yMs
Y+XS3D47i/56zcvc/+s1T2oURHQVeM0fztbw3et5h9FBKVaDX7xUXnfHH6B4hNaU66+/qksDHy20
ytBpHc4z5hOUStz1CEQoh+RC/Pc7IgUAtL0UGpbT3tFnMrlqETdVoBzCPH1v+/YlNtUcakK0G5T2
6etnOj30O4wFDYxjD0La40qd1UZ5nVGQPIxlgm7UIKmurJ+ciVjJKZ8OpXQvfCVnNhKNY6SKVcV1
BBman3+9bnKHdLClcoic1CNRyaDWHAUvXz/VmQMdNz+KmQY3GtsEKvp5lL6c+yxxCQwZ/fxdbBBz
JqucnaRbo1BGwvCMPtG/MOaZcxu0MyAXjIeS5WR1K0YTb3eoHMx73YfngU1qGy9ibB/CRbVVLvxy
Z2ajRiF3aVAs/3GMSGjNlkCk2eLuGVd3WoHqdy6jmHqccjMhJLnw1S0f1dHi8mm05a/566PDgQxY
RuFuL7IIIvX0I9b+Wx41yydDwLx1DWf51Y5+s7A1wlavRQDfQ94Ylb0pU+vSb3T2paE5JWVPkOrj
HN0rpnhWjFGfgsP02P4Jd/kVVRggcjYdGqy/0fW0c29QW99f2vXPvr5/xz1mhwVgXUZ+TO7Wg/Fk
depOx4l5Ydk492WBhPp/z3bMh84nEeTuTN0DbU4gH6fuh+o8Xpjjl57jaIuzx9lMw4JpgMwC0bHu
s6mSxrp1LXDwyHw6rMw56otLv9vy259Mv7+e7WhuqOhm9SDgd1tCrhYLOocUr7ie/cqT22p7ydlw
6VUur+Gv2T5Uyz2lZTiFhl6I2lsUKy349vXLPDMXiTzVHXoWdN/R+n8epM16V9ImCg6YkTaiv55F
RYUw8CWxTf/LSNYCGF7o/cfSlTmsy6JvGEkWBcpZIFcEEbGZG5F6pUWXODRnHNMOciAQBfTVVUr1
R/tXNSUsWwQiHoLb6MbaquvWw+6uIKqgEBc+aOt0Q37fBTbKaYEE+RwlTxIal57zcZVCQwcm7Gng
y66jH6MsfyMADmkgW/diVpI1GZa/+4j+bYzJ9+u3e2ayQNTkKklwLSCY44W4jo3QNrs4ONjmh9Sf
M/FqXOQHnB2DSi5ihUU0coy0j8twhARC+UfStfSl7i2oGYJQEz9FK6DCL1/PtXf5bglP6/TL04G9
A/RaZCrA+T7P0tyqnHmmzXdwma1rrLuca9PyDyQVe6W47nfK0IaPYk/z266PNnWbyeu60PYZnBJv
AZ+ByOoLmt/p4JspFOBMC1fmlKLH174ls0nVPEm3zmCNa+iyzYaWfb2uiNu8lbnO7j3m0Tp1p2vV
Up4bCOEolrt1IdJvSVv8GXoR+FMRvbEfP7Rhdm2J8YczGb8qLNQyKu4nMCRTUl9nduqbMWaPdiJS
oYxehk6/yVEi5pOzNgJCy0TR3hsxHQPAVTX9f+u6neQPd651P1ZxdLYlcLjscRSxz3HJ8JmHAnSH
lFeOUim3YoJ4p0rtrVPlTRjYf2KpRnsTcCeMXD1dzUZ4azfDsKoLWjLhOOivdJ7DnznrzBZhOcoP
6DDvVdISWRIZ71PmUIsp8GfUUE6JBDOfnRKpUKTL986MJq9pceirbuXpHZyZRCq/6N+F6yxD4Wwa
5S4sTSzYRbTv4nFtNSh4C2h429IYBlJ5W2U9hNGH2qjPcWI8VAE2/zy0b4pOAe2TOeBrKuuqLZJ/
QovbFM5SG7JN5i4dolmtr6RWhZ4c7W2QVVzQLdBck8ZiCd/5l1vX0VVPttCtThrdvoxcurKmnj8Q
KvvW1PWV0nHrYNUjcEIUSBDa+pWWATaBqcW9ZsrZ12KgYnrYlyuHlK/N3Djvc0fKkOaklHKNichL
rY3WRZmNe5BXYtur8hd/JjE27m0bld1jNsR3qBZfZZOhmp0cKmn5laZG286usOj0HW0k7javU1mv
miE7DGX8hFCfjCfciD4k+MlDNr5ym+anlAi2RwBmzvScznO4aer5mwBj6EUS0UFbax9YWsAtSv1+
tiRhosmr1pD3WVv8Bnkpq90IAXxjlYS9OYJ6+lCX+TpreelZj/XfnKYbG+EX6Xq05Ip6QhTfmJoX
qgly9Xn8HaWN4dmBqWG6tnqP7Oj8OiqWqQylbhPl1Z3M+EZain9Z21GXIWKdC2CxkZqJHDUJQpQl
ifBE3NkB/Bs1v0IAkd6OcvgVwNPxCqfoPSMdhm3eISF0J0duazMxNxFfvdcNc7Qq0NFAyc+3kZkG
76E1Ng9x08q1m8GhiupM23SCSe4mU7JDhW55ulG7Vwhy6QXjVPNyDTWGIadkC1Cy8/KBXmQQkKPV
SLPdjZHG/biUgeND65Pb3EVWj9mh37WJXvt0ZMd1T7NzX7rFvLIixlRGBhF1ZP6Y1aBYZROpu2RN
t/e9GieAxtVfgeJSy6EDAHGt0XmTOq2vmMBiAjvbVTDxp9ljqKNQKQd4p+A6S8NhpgspvFG1nt1R
+52o8Zs+h4VvhBMXFuC8fiB1nEfa4OxnLAsbnFUqBpCWHMU5AmNndc8TjiJv1F5IFXyJ+/A50wBg
SHQhG+ANxCflzp0a9Icsjt9L0W0UFzGQdJ1oFY/d2xAAB0JG7TVj8O7URLjyWnzFDX7LgtDmBs7D
1GBAt4LoqY16+Byz2iOcsTqMdckVbj20FhA7prx5waZDdz7FZeNIBGyRXQ7rzqBNOgl69w1BsEai
0EsPzGkTs4CsdDQIt0OXkQ88Vr9VSLG3qdrPu8Qx69dQ6SYvi1tnqwE7eo5cdx/SlHgQuXSfrdGN
4V1ED8lE2qampORD2iRKfAA+6fEZh+Oe5OnnZDHhtC5aAgv/mpcUvFo96R+KSNk0Znyv9jCbQmd8
QigxgLfKy60aZvWLi2RsPboJeI/mqusV68GegvRuylPnm1HpwDiMstlkrUQ7VStI2I3oiqlcviu1
TZ0jp9bUBwHFDgWGtKpM7i10jXnABzzI3VjgcJrSMvPrIYy/G4mdb2tVkL5ltPm6HQ0ccPbsCbKc
vQkZMGozyBk1P+qYkQUeJOgPou6lT2uDyHLU3lE6YgpRWFNJjpDKOD7iSt20qvLgNk6PIJuJqVGm
2dADs2gYq9ddqKYru2jgcxXVJZnn2SMZoNZF54HJgMPZ5108Cx12Pl1xDtlyIPPVF33dbpMNbg/o
26uFXvwfXIjPHR3+HvToFF27VtlVE4Maj+m7ddVvg1VzXRyGHbnhxL95w22xVW6M75fw42fc58ux
+t+nPTqzkDFszly5nEO7Tt/VRVW5tgpfQgniB1s13vw8XZMAcQldda7qgDpkOSdh3nVOlK10bmJ7
QOvFLWVcIw7YDjuW7Ue5bjxswyv74VLp/0z1GjAGAktQDcitTuJzKqWNgrYtqfk5vbmFWqCs3LCR
r4QesxfDokHRM+EHkRPZ0GmH9RTX6cacJ4uTlfXr64PwGTk192pdJ2cDuac4yawJG7d2FGyyB04R
N2k9S9/qnFdHGSL8thmZd8V7azemZ6hoKuLpEqfw9JDM8LRGOYnTqyQr6fMkVydCu6y4tw/tEmAf
WT80fMz+ZIwvTdX/qgZifhI3cLe5NlU3cZQC3+9RnhYhponUKtyDjpbsA4GsuHR9Pb02I2XXqPij
iIMOeFzasHMnAgsy2IfxsdgX1ClX5S0OQlZhKIrlSj4zOVZf/xiXhlz+/a8rrA0ah2TLzj7MYrrB
u7ebjPjClevc+/77qY4+M8I9KPSFk40miYp6ZdF4HHbIdrdfP8mZz2p5e8wpUO8AlI8FHSMZLWOH
avjQRz4618hHwMsJaVX+QLDTrWEGKSvEoZd+tNMG3udhj2odTtz3/ai19qET7J/AShYzJBzDqQIp
3IbzQ6boBcH08n0ytAfRWc9fP/dpfYDxddKQsCawnBxLDiej6hruIvbBHF0Oel4O1XW05iVc/sJc
OftDWqQhUZVFHXpck1Vro6519o5D5/zM2Mta+5ucf3z9NOd+RZ2rK7AKnoqC5dEWZClOY7VpZh+4
U+xCsSm3RKa9BffjDdbh52nXfgdC9fWYZ54LhCBvDrmsRiniaIJmtVCnuRHWgbAh2G2K3+Jmni7r
rc58a0vVgYoHuShoa48qOXIWkTNrnX7I2V3+4dEppAJXSFGHtSDlR7/+7wl4VAspa1PqWKoCJ3pU
wPSqrItJY6vBP77SvPI3Juq9WMebS4Xm001G13g0YCP8Xwfv5NG66sStUZrmLA6T1lT+IAm3xCsJ
BcmZOcopyndtWicKQassf+O17O1pr7aJsVLt7uHrH/Tkk+AvAEQrXIQCFFqOOyNIsCAAzwVW4sB5
ICjk3sh0TAGuuREzQtD/ZTDH4XvQz7RGQvr3jpSFONTDTUK/MkvRW4YbAAcXFrjzT/X/BxLLQvTX
Uj3VJVjsIReHoMpuw6F7ShO41cpwL538kjbwpEy2vEGb6iVsDNQlx8x+p5F5g5pXHBaICsmhctuS
3kPINHH0tdauwgi9jWbjAc6Gp6/f58lXwtCIz5lIS+vnpN5pGClcEzHqB8MKaCmmu264FCInzr1K
dDmgd/gymClHXyKcARI8lEQ/WMMMVs/x9Wqk3UoC604NKE90ud1B/W47zxJxAPlE2FsZvQ95MvlW
O/+aTYnu3/6pqMNERS0bPD3un+tM7meR4DEdIE24QURkcW38HK3gZSoDaxWM+fvQZ8QR59zamgI+
go5SuyoKc92qXbizyKy5VYx8HQhqryO27K9f7clCt7zaJSgJaip0gmNPMyyFRM+HTD+AdjyMnfiI
tQ4OIxDHr8fRThJJ8A4JAwcFK4GG2PN4q5irXknrWuisBfBrO8z5PhqHX+Mo5MYOYXXPdW2um8FR
PLsd98PSlwLL8LMhtsQbsmLfj8IivHJ4VJxqcVQJin9TRF5BQRiSW7RPWqlnu2jsrrVU7ppI+x4F
xfNYTM5KDs3slW34jGww9asqCtDRhoQ8t/WdHWkk+Y698FW13YyuYfmoxvgvhNaDHkzgK8tnu473
VpFCilQsxqrcR0EhZy4yZ09RpvXABJKFXJsfmNNg70fqiJNXuS5S+ZbP0NzyFHI0WmnpD2p9Y6cG
OQBW/uryiI01vGhZ/DAm1WPdDldtr38H1A1VVu9/2uVo+m2t3lSGu02N6lvRj79NBe1FZuyCzNoN
4wTEyQrSTTNO2yGDRuKozrfIqDb6XP1Jiu4msJV9XpfPSdb+MIP4g2LKahZ6tYsLjZ59Mb2H6vDq
hC7AKdWEep9vutp94K6+6+ac+7p4qe3+YXIXRzn5SMkYPYxdsR+tStvMGTCEMaa+1jT1IWzMHAe4
HXJNVXYaSwbHeHslg+qHy2V/5u6z6hWwJB1Q/8QANjkb9l2EP+A21coUmH9d7qasUh9m6IteHyfm
lVSpf1FHHgldqSnokkZIWcIYVoXm+F2nX/VzN6wvTVbWzU9NI5x1pmERYY+MjtbA0b5FHHrp5FM5
cw1s9u61+VPy2e/rlbLNYEJ6svYu3jyXM+FXQx6dGafaIgVcMiSJPFtthYcSJtVWPBobYzd9t39d
eMLlCb4a7uhMhSmX4Eib4fh/egmbZ7X+GGE/zt1DgYo+j2w/lVxwjGkj4PN8PfiZ5fzT213+/a9d
y6rJ6w4Dxg7120beW+PL1//7p3oWnRg2A9IXDiIu1MdtJCVN4w6A8XyY+kD4ggIzURp+p4ThtyCO
f7WtbKAE2DcayFRHEbMfDW21lRYKzlDdVLmIvcENwfaoVrnqGqSj2XglHUPZO3F8W0hruOk7l/Wc
fMbtWMwEqnZB4xMbb231LviDGzx+UeHX3MqUKrWIygv3pzNvkIQtjotk3FniJG4uIPa1IB5ZO6hd
71f2YxZfYoKcGWER4i9XJ8StJ/fOUDUrdcxc9aDlWBZFooZQcsHSfv1LnRuF87VArWKjNjv+zsrE
caUZWOohrV5Ukwrh/3ByQBbw7wBHX1WNYcTWBgaoZnNvtNHG+T+kfVlX3ErS7V/pdd7VV/Ow1tf9
oKEmqkAFGGy/aIHBmqWcJKX06++W+3zngExV3ea+2AuqyJRyiIyM2LH3lFzAN156h8VOAju3mhA4
93fViDrAQkXlSGM0/58DNT/Emy0zgcfL6e1EvXPyJyv3AoidXOjhA0fg3UgtbjztUAiQ8mGk7GHY
81JHpY9srvL0ItvMrzvNwvSgJwhseyiG8sAW+v5d9MTKoPloqTCu7nq6y7b6TzOowiwkj2Ca8p5A
FLdqV5kMkgtm/QMX723HSzK+vLVRiYBaubtxjNSx/t6n1SOcwUCdLtBFfuAqm8gQ4U6nI772m3gs
LVyRQ64GFWXZFy6MVZ2/qqnw4SU2yBeO05UQq/Mb6YNBNSwAJFGbCRAMCtwW7uvUDKlm8ra7s8mw
11FO1FHao8pJChDxQIm+h9IqPAmnQPkUsj9jK6HPg+j3PqFIwDrgJIHD265AbNbtHKsQK5a2VXj+
IfXfJ8BUwYbuaRCURCx5CRlDLUpfDojI3ClOd2wdkJ2UqJ0GzYty1fUeA44cBWC0J99V1iaoxxJr
L6fS1xtrm6X6UauK55YXmzbr9uNUP4OWL8URlSQbVhU7l0xfgHXf5WkXU6i1AWcM1htkoi6W8/2+
402oAiOcBLw/ELJLuJYQrSvdqRZ3eW49M5WDEIekEbUoCLlAIzUWEIXOtfqIbM8dUgsakhZIlPIC
8kSdsa8T6+X8uH74PFhnKJaHJf0NGNwW4IQVEMi8S5o6kjTuhvrCzP0OUNXxym+6WGCdk6yxuxa3
MABUgYm7L75WYbvm39PICyCDEUxPTQRJERDg7Zr1pXDaL2T9e4OBzoFPBxQXNbTQrXtvMCo4vrT3
VH5XjFCPrbhTrKH18UhyJEBrTUnXLtgnU4NAOCDvN8jlBr1eiLU653k1hc8CmNqDRYSBCE72YFn8
YFRrUpsbBF/AKEQY6PPg9QSy07UAsolZWBJ6LVv11SzJjd4KiBNr5iv0zFsUtqbrzCa9z4ly541l
HchUZaGuJ3JDxkvibL8bZXPmGEGUxsTdSV+uNLtWNaSEKb+jiXsFYucImM71VMrb8wvo9wgbpvdt
P4tjUknLSpsa9DPHhJp7LZwhIkqQrLSds4NG8Ma7P9/jr62+nNO3PS5OTbfLikLNCMchMEblprq5
Qc3/SgvLCO5mFqKqFPkWK5pzPtOxXFtraBXuSBll32vU6K6V2L1w/n1gQd+PwbzL3hyxdZ/2al1j
DGatEnNt79SnBocSRO9C5QgIRwhmgptmfSna/vtZgW4BYPRAZoYEyBLLNU5JRuhU8LskL7xomuxH
JQODGZK2QFnJSvHHwSigcQMKm7aAyPz5efiVP/htHhArBmoYAKjfEFctaN/GqXQZvJeMHAqwgiG1
ARE5Pqb5VuYpIB/QBgqQuYxGlXxrE2AQsB3vXNLuejDEG2W6z5pq5WVF5Veu+gOm8QbH04NScitK
esNYW8OgX1lJw9ao87zuGct9JOqhsYYIilWRa7MWVdip7gpojCMgAXmQ8uFW7Y3d2CqHsu024Dk7
WF269SZvb2pFrBXiwaydZwxo5lvVeFMxTa5qxn5MA+p+CIMt0msxbcyxMbZq3m0MkmQIgzvphfH7
aOcgPAxCOOw+FxxaC9sk3EYVNNEYCtwcKBv5JUD7OWxidlvG6r4HwvDSgvmwS5B1wSQACT0TMrxf
qCaozHr4/uxOXfNI7CElPNe6eIHpg0y32yJfuPqzz//zTlqY//t/8POPFtpueZqJxY//PuQ/WMvb
n+J/5j/762vv/+jfN+S1uRPs9VUcnsjym+/+EO3/2X/4JJ7e/RA1AiidY/fKxttX3lXiVyfpazt/
8//1w3+8/mrlfiSv//rjR9s1Ym4tzdvmjz8/2r786w/Ep9/smLn9Pz+8fqrxd9ctGA3/cdWy16ff
/ur1iYu5AfWfMwQT6aWZXMxT4fQMr78+0c1/AvwGlVAH2ueAyeOTZm7vX3+Yxj/BAoCNP2MdgWif
8wtwzuaPDOefuHPBHiAdCmA9/v3jf98+/s/G/c/EYDT+/PkfTQcAVN4IjoaxFv7e3sqcNgFwE0ra
79fI0Oc5AR9qequMxbARuLuuB2C3LlxD3/tzf7e+WPQOLiIqR5r82AJ2Vxju3pUz/AcUOmM1rd6M
9wdv8P4I/LuPue835phrIFzXjTq9LVXyxbFxPOuqBBC/yZ/Pd3BqiOaO33RggLuC1jqkYHgL8iY7
ybVNg7qf6HOtL04TA0LHVp7g8V0dlJQgDz7kSXcJlH5qbBaHp2dNyPApVXoLUa8k6galfYLf3kS9
K40Lt9t5Kj9aQAuPAOw6BII/6KIHUGhdWgD+SB2RqNzyVjVisBZ8ofMjdaqnhTlziVfKtHCTI0KA
6wxxyVLDZdDVnj1dxqlSXkI+nFq0i1wJT3ow++W5dwTQQvWJrUP2zwS5Yz1WgZupn1u2y8utaKWc
oK7uHlOHTAe8mXUnrVzc2BbXH84P2IkXsRd7G7RzhhRV7R6LrrtWiRpUQBINdnZXJeYlrdwTm8Ne
7HCAJBqkIGznOIulKlVfAXRpPZ5//kXJ5l9be7aLb3cevA3SObzrj5xqkU7zCAIpvptsdfHgTl8q
0wxKWkRlr0QOx1nq3JrVeGGx/UrgfrCul1ks2mrcnGwOzuNkJsASW6W+HYqDnZahZTxLVBZJlFf0
+rZ3vzoDkgs2sLoAnibqHkpB4Z//UdTK4jsAJvoJ9NzlUIDlDQqHl+D3i7P+7yFamA/VZeAUyfr+
aCjZ1jCeaf7dlPDFDHnFwO4KwccaTKcKg85tauycCur1KMACxDg8P0f6eyjD3w+wMDEQHCwAfBzr
o1qPvgCMYMB4ubVYazaGZsINazuACYUcE6R0QRlbMxIVjAWJmfgOSfwEYXJ8tSxRcH4pVOXMxuej
yVsYpXp0yrxTSH7M+uEFZPtAoapfXSDnSqNA+V6lBgNrdcgye6shFSExOtSmAqkKCsziAayRBBUZ
XaRy96Yrph/Etm/0UTl0Xv5VIjfklMp3rbNXI4IIA9cDlgHrpSkHp2MALGcc8szdnfSK17JWw8kD
djq3RAbbDtvYKWOQz4EIt4BS9HQNkuY7OAY7FO6su865UrI0yMa69lG8c837bg0U7BVQ7zsY8CvI
nRxwvX700m5t6HTj9WydgagjtyEcBzDayqrysNEp0lSyjBgI8wMx0JVeyZ3Vw7QYCM6CDXEDQqbb
qgJvSVcAsy3aByQVLpi1BVDr7/WwsNIaCHgh/l3SuJjso5xAXsspUK3g+jd8AcR42FXI4sC8NiCS
7ftV2ieX6DJO2aKl4ZYTYBpjkcQjql1YV4O/u16fX+YnDtIlWQQ0wHMIB+kkBrD1a2dbj4qot4ie
fTvf/AlLbS0stdkCYmoTg8YAyQAFYJHt6JA1AgpRKrL/qjryr4lZBkdQ11kXxLFojNpJcB5SRzGO
jFfmTUGhRO2ff5FT47Sw2EZjjA7wWjwGVdY1U8jVCIIJal+CM5xqfv79G1fMYVzzEJuksUKRZJyq
9jbRtDRIR337uedfmFPFkq5SGCmPe89Fwa8FfK3GS3VdClWPPtfFwmBK0GQQamtgdlfGeFJQsWQw
sacqmAnPd3BiG/wStX8zSCAmspo+nVjcQKjFHxu1WA2svDQFp1pf7G/pShSAmxWPzSm/s2uJ6Gv6
ev7BTzh41mL/1l425mrWsdgrkp+J3jM/Gac4Aa9mn1kvg6teuJWceIWluLjjKpXowTIWV4lmIqxn
JEhZ9RecllONL7YyVOib1vQEjUvp/RAQW0MIfbpgJhacsn/tYXMeuTdTW+lsLKAmImKhrkQvwtpZ
FaLfJoA5Q28e9YvPadmGdIJadyIukYCfeqPf9vTIaemiU91LVgQUp8GQ8DE8P+enGl/s6NQAX3rJ
XBwXVAPAHhLLwdCb9oWt8D529vd4zb2+Ga+6r3EhyTkURToT0qpTu+qr8o6WILFT7UdV0aG/6Y7X
dcOt/0qg6+8eF7ubQ/hzUpFVjuGVXk8aAqWmSS+8zYlTwtTfv43XOmk5gGohRprgpWs6kO05L6wD
5aVpXrjNnXLnloFkoedumqM2Dp4QK76WrkJ/NEiBbdqOJyDtYSMKvqgOEiiPocpnTNqgtLRbNVGq
vejHFqY4TSJ10OijDeWALdELLerBFhGUAwCZ2lTpR7vX7Aur59SILCyGKGsHsiyqAM3JsCIKvUqM
6SYnzaHD5ji/QOd9+4Er+UtN680SSro6YZ6osfrh9m1SS3N8p1E2neE8qCYqXRLIqNt5Li4gzU/s
B2NhPiYxoP5NoSKWlepr0EeAw5b9d7iKvxbnkpnI0cHAyDqFx5VT1CEvOeApLkpJzo/UvGU/GqmF
ndDA2ztBM1XE0AHKw9ZqC4wZ+Pdwbc9X57s4NToLa9EVFge7acniVC96KCahxgCYx0vpx1MvMPf6
dqqpQUQuXR47YkQpl9F8rRPD9StHv5D2PbFcl/hkUDCPdZ4zHDw963cuM73n0evUjetm5YGbnNye
H6ZTL7IwFK1TdSDzZCDkmYx7qCesBRPx5DTHzzW/cAFa8H7OqjsiNkrEd5Rs3XgS2mS8f7nQ/qlx
WmzrIZFGBwg6i4tWdluNjiBGNiBUnBMN9K+g/f3Wp4yEDopAfeGk4NXXS1Sp9swLNCOjgSKmLgBk
heEa51VXotfqKwRSW5Re2dW+zt0E8D1IaTFrRMl4ktSBaXCcBQod1wOkvqKGqN66yqx7CmKyEOWR
SO3Urh4VHXOuGzUB+rKCkpQnB+grORZbpXWt7nOS4DyetdhKAoAc4XLwURJShaJMyoOhjU7EQCyz
8trCuzZoeaStWqx1owXitxxGALlE9wUatMW2MF1wzZQijUivZaFOQFyOKCTYNc+P8IkB1hcrnaPM
eBxliwxwa+ybWgVJeV4/Q1Q7mu815/s44c3pi5PQzohrgoeFxMzhxdaD7vZVYxnjK8FNyicpg546
NY3wfGenXmix4j2zSiGINZIYcILricivCMdcs7G9cjBX57s4samWEPWcTFzoFU5GqJR5KA8kOsRI
UucKRPLWJ7uY3Zg3BqhnmclTiE7GtYuSbUgdYv0oNA2Hjn+2i8X5ondVVQLJSOJc49eZ6eKQcat7
6Vpfzo/SqYlYeKhCaNxFMSMmAmd9kHmoOHYotwPUgWZrWzrTBUfl1GzM/b8ZKjmVNUH1Ao85oTde
Yl5DbPsw2smFxXuq+fn3b5vPS/iFdKCxxazkeyaVMi6cnEYpGKg/uWQXRq4z9NJRRwHscK6CEcYw
npyph51xIMGmTObwuTPnF2DjzZt0Cmol2KjbMdy27djkt23CI2mOXwrvs10s1tTk2DTvCbqoHWUt
J3bbFeygVMmh0fvg/LI6MR9L1FI5AtCOxKodg25Y535WBBm7sOlmm/eB2/Kr0vPNADnwcUfw1dlx
PvVXhSheU8OLP/fUi1WkS2lTxlU7TpzCDQalWY8dOA2KAXqe53s4YWR/hYXfPDzzlCkZoX0WKxUk
OZtWiQdNva9Fi4LvcjNq2QW3dJ7KjwZpYcwNxEYhvl6jIjpVojZ1I6gdvCaZtgO7LmLfmh6OXvK5
jfGrVujtO0kq9I4TzHVJxGHyHCgpeyzftFXuhh0HyOH82J1aUws3BigHnEygr4OX2lnAYsrnRGXa
fhh1tv5cD4stDu4SwCNRURQPJA8shR8ayG0quvd6vvkTK3fJq5/meFQCvfiYjxqSVGUGUJel0QvT
cGJ41OWuLgpzSMfOiqfO3VfU2rdU3LmtemFsTgWKf7HCvJnmEgLO0N+1EaYqwLhCrVVqVqtpWDng
vGtQ/0/FQUEkm4AI9Pxw/TqpP1jEcwL+rVFHKY+bAeVnx7LYN/aXtCWh6qJgW6705h5hppCTw1wd
7ybXsn7VjefKeFTN6cqwt3BhwCT/CFaSfAJXSHLBOJ+6bi+JVc1MtmNZ1E7sJoMPppfAG35O3r2Z
mr5gLQqK9siNmN2NQ4tt2V83DQvaBOwcJhCRUI6SdFVAuwnU5/ZFrYgTJ7g6r7Y38zIURTvZdtXG
rkQsJrtXoNaUpqMPsd4GlBj2lAbU/NZQMIMk3xB9WBtAe1MGEU4wfiTywuY8EblRFwanMUVOcFtt
Y7s/Th2kgwG+d1qk1+xmlRVpqEOAhtSr8ytjwYv818VY1d+/cwZl8UHN3ToGYy+kgThSZRaYMAqf
M/MrmQxAS6GFBpgTgYRzfz940EWgGRlvBEtZ2ILRAYUsUGWp+G2dQq6BVJDY4qqWBBBiA+Kznu4l
VPl8izSgUypw5ZZlb4e0z15sCtQgU/QyUD3WgvrCpKGbJPiGBfwTySZyYURPWYuFuZPAMVgQpW1i
Rc1+Ag9FoYqDCrbzI3hq0Sws3VS3NlU1rY71MQNLjWXAhaWoOjeg4ABN7gte2ce9oND9/TRJHRB6
3NCr2LDotdd1rzbdoCjEntwLC+HjMUKN3/sOJoe3UNHu6zit5XYwlX2BeskLQwRczkdnKARY3jee
i2yi2YSn73RTbDM5aXc2ndjWgXQT2IBywNZqDimwXnErUM1MGENSGfvCqtnOlEq+zkhH/AIn/XFC
sOBq5ExfuXmGm2peT1d9ATmgnncmPI12sCFzbMjN+dk9NSzzfLwxCWk1JaJr+ipONCdoofeOO0T4
uaYXLlI+oQaiYmkZp4O2MRtxb4nq6/mm50n73dwDRfX+qcEzNtRDJcq4IlA6G9JAQ9WAYYlbh5r7
vjjUsvz2uZ4WxkodpOaoHeJdU8desrYpIBUzrqRrH3JeB6Cv+pop/MK5eWouFqbKqEC4BRmoPIY4
qwNNOwiX5FS5FDA3Pj71IcT6ftDAlWWRSZM5fPlVb9FQl4o/WMem29piVVuqrzhyl+avnqOtE0m2
pTaFGbTMBeQ4DPvBhTCZhaRQ6mU+WNCDVrtTVHD2gHo9ATEVeXTECr68XxoosO5pVCTFesDPllj9
pwstdT5l79QlH+aA6H6hmRVKZif1uWyNANQ4l/byiUlYcnwWGCI9ydsyBvHa1cBRlyovFmrMJvOD
ZftL9O7NZsu9MrWVsilhQeNavTE1HqhJTIvcp1Nc2PY6sW9Id8GinnqRhU0y0qHIyqmu4NebDXBO
+ZpI80Iq5MRSchdWo6rzMhstu44te5siJkYhrnDBlp567IXVaOuq0QZb4lLulWXkYfQ3BKG5z50C
7tzrmxlAsK6pcW8uY6Olh0bL41RNf5y3FKcefGEpmpbWZc3MOi6zioSG3nuRPTY0Ot/6CYvnLmxD
ZrWuLaEaGFdu/QWRGKiDm+lDZ8iDUxj70i5/gPzvQl+n3mRhKEir24pNuyJ2svY+70GHDbqbS8IN
pxpfuBPJNLjGMMkG5e7DGPXZE7gx2s/NrrNwIkpTBbpPoyXA4R6P+gGHQu0ll4RnTiz6JZ52QlQq
tbW8jsGz91gXzbNpVVGmN+2FlY8D5GP7sASSJym0Ujq7yWNVV9bUGfYwBpb9MOhbi7pbtWLQKtxy
CdGsIZQTpDfFo41B1Ec9GKFaDMWIEKzVR7CWBJq9NzpjzQA3GviLUd6jkQokn0Zl7XU0ZENC2wCz
mgAhoAkm9n54HBXcPAwrKBUSlE44E5EZJaQiBfPZFMPO2wOEB61t2217dTWbdu7gEoc4N34zQTlG
GdQtzhZqZLhOfO9t6ypxzD2tzR0TB3xHh7aNo7OwJyBV1BLNN80bXNL3ODjcpHvOtVvHzkKcFwom
zm1BUlqApLFDh9TXMnONR6COgEQbBQ51y+rxymJPBSQbHSiYO0AUENTfQ1sSCoxoUpMldL+A0SsO
+A40pyI8gqVBWhzfxTiqIPbLvUeVGWtSkJBwHtBmZSfXRfJqWzRytAecer1KdpDHDLtcRUo+8RtG
d8jQozJjztDPZyG0b0FHWN20kCBgkj4mXhZ0JYrZb7VqDHWKn8BVqNV5lOr2I54h9XAPzXjQoYxC
174ypCfsxvrWasMGfIfrmkJ9VM2iKUUFhjjo9p4jhtHgJtjxKkhVDSqYOmB/3WYeQk2qAe6Jnbrq
EvC4WoWPucmN7/NLqsOIZDgP8Shg8ApoDeGu7iv4/A4IX0CkUgWd6Cd33uJAyAakryHJU8S8SKEY
nljfU0SGz5u+uY0PTk1ncSKUUFD3ZIMLSG96Dwifo0Lbq4ywHRu8WmNfqkc+YWGdxdHgtswG8YQs
ED631wZvfAJveFKngHJ13XdkpSba5vwbnbCBSxoMWlJSNh2Hj9Fl5tZtAZMzpfPf8Rf9740XspPv
zzjSSc9O5/s1QIJ3WYq4c0c3pagP5x/+BHQXkfj37VOk5S0LMNO4wX7IJNj42LDDhss6K8KemH0m
Xh4HyDvZ4Gky1FgTD+e7nl2Xj1bC4uyopADuCX4lajtN+1vicXJPzBqK1+DruzcAS792O7Cinu/s
1HsuYdzMqxSNSTuPXStXrwZU+R5VjbnROHXt2kEhcZAWFEiNpPMm32aaB0LPAgpulWf7DhQeo7z1
3Asr5sSbL/HeII6uKlbVTawWLTmgYAQSjSmKi8fSdELTHNOoA7fH5zbcEvjtloppT2PRxIZbvtSc
PXAXcqKqBaboS4JKp95nYS8qYUw1A1gnRm2jBZU4EAyqhQmeEwg0xvqAOy50YdsLobj5+P9g2Szx
3o7UxsSVJW7nqnhuTX49eDLS6v6Geaj6KKG1Ak5av06G1fmVc2J720tLAhKsGhVpVVwO7bemIU/Q
3/t+vukTPoi9cDKNjHHFNUEWRDRx5XW4+Nr9d9cWF5bZCRtoL0zHCHoeUUAjNBaaeUhrcz5At6JK
byyKYOCkf0eNrLi0v054O0s6LmgyM6G2WoXsDKr7djXdZgD44j8C8ubhh2ojfksv3r1OrbiF7dAS
t+0gapPHhZKBFG/i9g+7aNSfCiQYZdSAKsSEAwOO3TrTwRLINcvPU5gzIArIGs+i790BZdxp306r
fmh70DYZQoC23MwvXNgWtc5/Ge4lEpnxsR804mVxJ0EEbOHAT9MN5LZ92Rzh+4wENO3wwtiTaabh
7JpZ1jZ1mnUxB/JLf0LtFQ5/PsUEN0pwevsVuNHxG9zUhV1HpVNHafuYMTOa/YsWxZ2ze1iXtx3v
EZUiCJG+qN3XvrtwUpxYrEvos107KrEKvA8yewLhrSLQ+IXFAz6eE7t6CXpmXsvAZM2LOHNretAF
LUO3dceAdfrGNhTnaNqDu4Fk9rfS4N3K9UAuUGq1GmlDla6dxrplqqOiShNCM2toM0EbQkjuyxya
8ERtvW2BTQzpdqnWD6WeeZFQemhPFW3hK00HT5BrdThlhe47xShXmTq6O1Pr2+uRcgnWhZKuQRIA
wQRN+9FCyf4KlKeQQieW2Hgtf84G+GyuLptdMdj6mjFmXI1wCwJpKtNOQHnrurew1iD1/hUE7/0K
hdL6DnA75YvJZbWZSjBtVxYk+cSE6iWnIojaTxmDT9F2a3C7F+GQe8hzCBK5lmKAfJqpKyCG05Wq
k5nY1M4Qq8kU1JSPXVj2JYih9QbyfVrBnsderW5b1awP4NcpCOog+vSoVnpxa6vJY5rqddDUtvFQ
1AruQJrgAfgHppVUgMkA1aUCn0ByUOMLLNJpOA6NUgUTEpp+YhpbUbd51BrG0crAq6zM/Dwgre9C
lQ/OhntpswNM0aFBmfaQC2iNHUoK0jWIw54Q334pyZBvdXBpRm2ha/e0ldWNCtayvYe0/q6sq3Sr
1kVPfPB+9jeNWon1IGS3Qf7sTtouD7MxSa4zhUEZG0TQuzKZmqtCIUWIvDZ9wB0MCrOeS+ynIhPa
eiJOv8prL1+bojOj0YVWZoY8SlSOnXZTCCT4h9wEiAkkFm4CdugmTaeIDMWj4tJnCEHnvlOiNovn
4Hqvq6BKm4PqgIuUKixEBexMQL8BX9YdClvWYLv6PkhSRyAVkFGagrlDVvTOMYpdR4vNlDm2z/Ue
1sHIH9O+jzyQTnQVvVIzA5E3r40ouMztqn/hThkRhwXSw70JRN1a7UQuOOtgW4vGWnkiue0BiUp7
7zoZwZYmhRKU2fQC9Je5HuG0TckqNZ5UJCpQhyx901gZRrUaYSBTsw7g2SXomkG4VjZjWNDrxmk3
nIOcDQUIRjMFeTP5Gb5JSlBwQz1S7R5lYgeN/CY6xBRVGNqeRQ7YsEn/rZuctYKrtO+pbVjr5mEa
kBtreQg/6nbQ6bWJVWxTe0ONAfjMOrkyqv5WRxTc9po+zPt83KY9ATkb5Me4j7vpPslsJcitKTCl
DlaGg6vR1q+NbGemVtC1T2ZRfdOx1SmYZyeM8wREl9Xcq9A+yhQBr04JbMt76vs8YFUOTvs2shJz
Hr8eLK48HzfzV7Eg11U6BUx2IcaEw4VJyxtYJr/yoAPB+JrAIQUbCAC90te0ckuLb7VGtuBRXE1g
oUDobOhZPFZ6yCtwOxjGhuCvJ7prcPXwOsR5EGCTYGYGGa/QMBtGD0LmFYGCPB/6mXbwiE+s7E7w
Z4/NqtFtgPcQ9SNzwUlVv0oFxGVSyQLLWBH9tUyLKUTYruHeurf5vnGdbS9Ga358iwGjPWlQ4snK
G8w+GPwiOh60DMA7/LXeOeCvyacorZNNp3gQtE58aSc3Iqe6D50DVMltVdQftjaQovOM2fph5m/2
DVOJsK4xCeUuy0vfnCp/qmuw7ggfLhwqx5zvfcf2rAF9BsLgIdHMq2SWFCM9ik5z95CZWC3IbCGf
OwVIK6zyxgKfbXUDme5ulWGxtYmxGd0hzLv8MAsBaEzbFCXgbx2MaGquipyFVVv9FGW5w3MScCqy
hESSYffLVZPq28yuknUyL0O8dMuvPH0IDSqOmKOyTXa41UKRHKlC3Zt/5Sj8Gv8lBcghe0LAKkag
KMH2mkrm9VYhcJ9Dj0EMvJsnDFzHQ+gUw4tIk5+IyIaDhtpQ44VKgRoI5wrE21dDDrOAxTYzIea5
ss3qJCL9w1T1ie9KElaCbDB1s5eSerh5qOM3QfW1Bt09Tc+DvLzJ8u28ZgY5cAQDnBLE/s6rbfK1
PpU48Wso+c0CMMq8AgZmHok4DlPsNARGfNgRSMPwcavb+crAiKVO8UWBG6FWIH5I7nKj9MGM6GdW
H847G2uLT2nUoASsb36ktNsOeQXxdD5nvHzRar7HIfwgNR9EpP6814j8JmvrSqrDlwZHiTAAUs7U
p3nB0+lLb8m7xENYCha2Ul/QvDk9lvoXlHyFLXQw4NxcY/gp1su83eZHmTspKZwjJWyqGke5silx
mZaOBWiateH1IyhpvwrsE0yxmOxn00nCru63BaoC7fLFVme1ZRB7T9/ncW96FCyS4rar7jN7OgIi
vKkafdu6zpd5ilzhfANT3JOu5fvUInYwjBO4nDPvOCumFZ4a5a5DcJnQQeFfyU1nF3dKgqAaklK5
IcbIzJqvzaCEg1rcOHpzw7RiBeTNA1I9CP27Mij0EsnJERIymil25thDMdh0AYDjyi2VWKJN2Wyc
coBlsSbwOdnqQev7QBkTFS8N/9DVWO9Db+UBWqheAMA5ZERKq/O7GoZW02h1b6WICGVYf/oEnfk6
tcM87/RVmmnrQeuvpsoO3d690s3ujqnysW/57WQoQOqyFZlUXDOxfcsU9I+DxF7PcccxvyAg9Q0K
Il94lu4q/L4be7Bcctbtie3+gBLgNUuTVd1o31AneZ/jKAPUoQ56k4xwtarIkkYWAKXhXNMGVtq2
lRwVmuTWIvwB52Zzj4jrpsvFSg7evgAN2rYZcPqM0i5WoDIerqrEm9bwm9IfIP8y1xJV/ZDiIRoN
6FDVEfUcYMtsUGMAecz9jo76qrfTIsgNuC/II9q+axEcUgYjA0BoSRsyz+rXgKJDhFNMECpjgxOg
bsLakcFpwINXEblCLZC5G5x2C8g3lm0H0ReDamBvhdKxEXh6tmVsyMJa2sOG5s50pyHudhyrrNlB
PML4xtXcOGjA4NS+Nnr5DvAMCyiMQWvAolmna3VwOfJowqkftL4x9hAOYus2701gQiowNOKtDCC1
zOzRqbL864CKiZ3VIptc1gKaH6RBjBfQ2Rrsml6ZbHqtsefxluWVQGUv9rUjp61q1NZNlYAZKVJM
5UfTdJ7fppoOlQoUrn4RALnpKwFFljusa7nxwAWY+S3NNaiWtChMnjIdET/KajAtepMdSDpML9ya
JAKtFRntUFhSHVfwm1HW57q1Zvq2C+EBCLy0/GjYJO18qKqIH4XiABpBmdU9dF5Zx2rJhp+EKQbo
oTtNpig3Nrqji4tbZKapN0Q55G6izqSD4uNqJjeu1SCuXAxqjQ2cs+3YtiNQFyVrV9TFWjQdDsB3
24hDYjlQZJvcGfwzZoCylsraI1Oz7scSqhytq4qoKHJcmcRQhl4zdEcVSajQADUaQOpT+wWIkuZL
Co1Tv3TaV1c2CNHWA0yw8SSECbmytoGcV/Z/OTqv5biRJYh+ESIaaNhXmLGcGdGbFwQpLeG9bXz9
PXNftFpKpAZAo7sqMyuzLo5DOZTfSSrHhxxb19DROAaUjWDdbFwzjONWL0lUso2aA76a/lmdZu0G
IzGe4rEpHF9ulg0cfO8jJsaBKkOzI9UqI6ywlw7LaRGHJHXQz88kKq+2qEKMFDwuSdhhm3Ixbual
fWjmw2hf9aExAovffo3LOL0v07Y8VMj/dprs5C3rsyLfMbClPUvCCP4ZZp9cTIIYzlVvECxlihQr
IE1bVFCDDAVayXGheSXBMZmtf9M3GV9TacXBYK06ljTkH+EU5EaEN+lX+57coLsmAthWiId1xevK
V/Gy/Mx2He+EzO1j2s/1fioa46R66Z61PlnZd6R6rtKpe2I8h9lqA+gUQ7dBBoxot6EaNXkl2k89
zhjhB+WwZBmesZP40B1tjIZBm49uOQ5v9hqLnUib7Jbk4kvP8r+icm61TlPIxQ4PZYMlLRsuhY4+
LfxNJnM2SVhOZWLj7A7EBs2eRfzxXa9tDxwhssR6LBm8G6OkTzkBtibVibVgWuBuL4LwMUvWzLCk
xGpXlf6H6CUvjF1OOt4i5RUXz2x200Z9Xdr1Y2551JDGPu5opQajf84n80IuVkQYywtu3DgcDVRF
m82IL2XH6h2IwgiExCqr856Scr309YQ4KVkeKWC+arOZsWVaPT8Vzh7np33q9I+uqTzfmqn3dB2F
/nadSX/PNbHPU7WLVef6i5feYR9oHnfMAyl6PB908V/Sml+O0BpIkkX9MbQE6GR+L9kIvEI8zW62
M527NqjymKSfY4wD3e6pKregYlglLFvL3YnR5arlznO9N68rqdaHaKkyi1EIJ5pr9vVxtLmFOoop
M78MW3vTtvTiOvV5bIuXYWl2Bc5ZPgnzekhAYL13zdG54u2U7PPaXm9NItwjGz/clRlL4Uu8V/eG
NVEtjDGJPnUt2hcJXVLtqm26lQ4tg/La5e9MMPp1ksSJVUZ6bYv4ajfpE6NIRZAanC/pcp4BV/3a
0i72uilfjdkZhemnK7O/hNm1kZXppMLU1b9usm5qzS7YXu3sDHgfRzi/McbCF2bzuFQtg83OdGjv
KkRiwryuwKovp6ac3hQ/sJ+nv4s3O5HVOL2fV0ALODHX/jZVv8XcJX5Zr/iCx5T+dS5/585mES0X
S6jDXYg1zXVkYjNpCL4n6/tzJjDMloRKJR0uWzx3t+wIKnViSqVWuC+D18VBvjkh4V4zqmLnY+m5
PpKhTLxvnT1O3nvMFnag3k95WTu7uDHHiELpd0ALYjRb7d9H8T3b+fYKd3e/amG0j9hJf252cxor
1m9ai/6Jwa78ZDqt/esIIz+ItMpfWrZz307qYzJpy9FW7l2xOb4kGF3jQUjIW3/QiuV7LGfi/aaT
jdGBSrc56ia6PGr6bDfGpR5OJilEevKvnKYsIHzvEDcaG4KW+rz7366BLmFU6PjQK2CFMBdfU19i
o8dkTxh7WIgPtuv3S+kGNDZB3d4L2DU/azwvaFE8nk1sin1n0x96jOH9ZKw+52o8Fm53dtPtmjvp
IZuxhq6YlDLrveytwSdJ8Mo17bwpzyPM8CnZt2gek7/YnBDeZMREfa3aV5k2Z4H6MrK31NxtLSGX
OFaymco7nGMiJi88y4zGwrV8zV5fWrgG4hz4MM5+q4fTiBVJN5fnwtu+E/CR4R64XTfJzR3pqqyW
UDICtB7dbnpwvPqh7NVV6vHNbQZqRVafaay3ytBPiV7fpyu+Vy87VBuGz87sfebMsXN+w5ZOFq1n
NZ0LtBM+b9OjAthZbT2ce/dhHsxHI7FOggksf9TcY6l5H8623Vp8881k/c11+2VxDKCAYjqZd08K
BkUeqnZ5bZLuQc7WBY0Y5owkLjGMVx5JEXs0R28viu4XF0bXxzP1D3jNF9pDRhucG7mnn5ZHLc6d
yJT3UjnWwWqsY0GV6a9Kn3lsyQt+jLdkrg5ZURxm0rDRZLr9Hv2lxbKVkbOqDggFw7beuY0U8YTc
6Rd3Hn6sBdt4yzO3oB7N4VABVR3gm0WAmpdCoetwBiEZbKQwXuM9K5rIZIYu6sGs8WCiVLE1bDHs
1fqRvMeVbWisJcDWgacTuHWcPAyNNx2zyaofjMbsgmrs+icNB+RIaxQGgLMiMc+z2/aPMeX1c4YN
faTM/J8q5rdpzcqLVdcFB4BhnOu7Ao2rZK1rqzQexOQx3jbpOu+Iqq8lOXSf2tioj0XP0FN6qjwB
1Hlv3aIbx8RQZTjY7fTlVCbxBZtt3e3rJzv9WXpsYmXF+mnNcnF8IK4CU9jYAgYz51M3cFza2JQX
fqLP0x+eavddoxKAShGOgrnP9W43qrq4WT11TDFQe+YkvkGcJZim6PWGbcQwBhNC4KjDg5vBOnfD
6t1wtyuu8OljbJvt4leTmXxQNszPrhpqkMxJ+QbbVSAz95vywnmajKT/IF8Of57FJVTEX3ojzo9t
bnUY+1gy3nyG3soTfQrdb+ksUYk3E8dmP5GWaDf5PtNrpGzdNKRn2dri1PWqPbVj7h7/L7RcrDK9
Kvx2o3ox3DAZ5uLaVd600+cWfj1z+rDKN3HdptYJhD6LgMOrfPK2yv2bLeJPGm9KBY2br4HSMi+L
CmucJdWZ0e+8XpgjFQtJ2C4dmwfw20aGjd7Y0IR6SF1RHHQ9hmUksICOdxGRpjvdrklstKJWPjuH
pJiy156hlj1qSOV3Q6Yd+i1fIxfD0NDgf8PGUXBdHVMpND36Q6GvWmiOZnmUWVniXMSY23s6JPqn
3VnLw7RUxlsul24k/mstHjWniYMmr7qr6tcf2a2AWFxB+7AJmYQDsw+fmC0MoTYv075q4+FhtEbr
sOJJd+37pLoiurZOeVH2b9MszdeeSLeHdcg8v0/K2LfMqYkSBmd9N+VkEWNXhmZRS8BhVNhEBRSA
9cywAVyyQXcx6KnDbJ5lTMabu7QbZpO2eKiXoY7cpKixeEeQYqs+xT2yKc+CaZPb0tdo6M1hjExe
4bDuqc6JQpgPhdV3Qa4cAUzp0JrYszymXkcuNXVe/x8SJayfSLIf/XEQNB0uszFvWmmhNBxqlSGK
iZftZlYxQQ/t0BeGb6R9vRKLqBNl6JH29zdPlgZ5e+8GyKb7UDVVtx+KZDjlJbBwKcw1cho5R4NQ
pFT2y1x8y4mxOlFr0AI9qi5fVv22EjZpVc81rj8fAsNpotBy/da3GnyU0925X3TNHi/vNu+7zfu3
xGkWVXrKKoECCG1dNlHcz4p1lzSPAO+bv404ret6Sw5kwR2tczzkgTvutVHW+vPk0F23K46SNj0A
rEn/Sf5fFqR5uvKvLVmouI+7IWtd5DabQTClQ3ZJkgwXZ3bm0EPgfvVKwAyN8OpIall/6shZ8nvs
3oHwpP1lLSvUYi6KSHZUihIS5087NGmE34DaVcMy4Z6iVAJvNMR9GA8Zd4iM2MBlIGI36rq5m2PV
syfXJEVqrfM+GtocTG0DOjsnXHGaTl+VSta9bqqNFteaMFCigJp7e/UF9LkvALpSVfdhsTGzWpX2
f1qVDyepNErROL4sQ/ub0MJmdXWpq/4JJ/PL0BkvGXRgVG3FY5uvJ1q4y5RVvxhnjkHV6Z+yoJIu
i6UOuy6hjGjNnKBHMno1y2jDYulMvxkYreJ2ceiZ4oVG6llp2nlIU0J31+KHBF3mfdLhZYsNjg03
1f14bf4W1M+N1zNJE0eWbRxEPpFpW5LcJ9RfLbFIOjb2hZ7dKk/d6s4COY0J8+QIrpb0sLYmnAi6
I3Pe3l1kTH3eHmDGj7EA8ezvdbmTvfQloxFekb0xtXKvd8rnlhpHlHT22UziJtaWD/E2quBO4NPA
DfRQ5VvVJq/aZF6Tsn0rLfd36eTRcov3csHloIg1ESQ2xHG/dR0n1Pqe1xTUHfEuRKAUl+m+BwMg
tL5n4EuOzUpG0+g8z1NH2KYEdLXbt03Xr/j0/ahi+WqS9WNS27FfJPkkwJKdcp7mOr8yS/abrNqT
MVsg49mu7Rv71bkfHFTOKsjd7L9Or0eSbNvdRlULGglj4gJVbJQFg2u8GnmFHk37GKFRoQIPVdzt
9Dx+82T2kpPH4MeecWBVQbDKllw3DAVDtPzJReTGx6o573LI300nWZikcW2/5ZwH1z/JXj7EM8hL
tnXJAzK/KnQIWXFq50fV91hUSpNw7XtmdnHzJBwUEVmt3T3UckoMNYznfKYjrSormC37c0i1qxAi
D7xUn45rPo87zjmcXzXraWHAHhYAjgf/c7xjLvycl2RLiTC28mAd6iGycmdPGMNv7YHPt0a4NuK6
toAFXmvfCtdtgI3d17HNXjtXiagrvCncsvXrrkBMs+U2zzj6CoX6hMxoj6/4dxq6TyiYjOlZI9dj
Nyn3MXPz2rcXFIZjI1q2svpiAmoQniRFyPtEwuocLQVki6Zdy/weouSovasZod3UX5sBjEpOMLh7
K0IAqBaAGwLZJNEvcgkHtnC6jDyVPGX2+LF1ogQQje+Ae7bsvZQzc+wnTO8bcT+BCbut26PnTJcu
o7xsq7PDak869Ha182sT6pwY2yts3VUg9PfQgPmFHpcYnHiPZqk/DcxIBkY5fcWZ6WArnz3yp32Q
Yzrf6u53yixbgAMBBVhfPfWzebMLYOzaENfSbUjHSsZ/IGXMlW/25yYS5yhHfItjVY47goYyAjxa
GdwF+FVBFZE1Bif2TH96XnPdYxUkb1q/vVXmmkfxijti2nQ9Jy69UOkiQrSLsbiaRWXvVkdLd1XL
TQd5J1s7hrzoHDdasuJXVMYHddNAHHBRElClsr9Lk9eY6afjFatVO5TjPOxaMRRo9ifNTywSLeXS
H4xMvrIhEZmiluGW6GgzmlyD7FrvQwJ2toVTkm6vo0W3kBZyixazG14MffrHBLFH/pBj+P2cDREi
OnmaHI3EZdtCWIza8epq9a3hqaX0ttLykx7sCuP+ep/KhAi8qvE4ZHrjBLtfBPpoOEDcjVXvtqLz
Qs6mkmWiVy+Eh6x+2nf/5WnCuTzHQbLI/kTlvt44wp1/oxqsZ6fSEPz0sVA+jmNF2Gdue7a7jq8V
WnkYGKqO3JJ7lBiAQQJ68EiXFQcW0P4fWWmf3QKRVCVp8ZLheRA1wgHxaj0VAnosZzcum5DyPNkR
MONcmoXIydjo/pF7V4XVkFT0Ixjp+2TTjL6xlJ+aaNerPum/9VI1cLMNTPeSuoFrti3ajG6OjFkK
wJzirGbAytlifcFosLrZuuVo+alMqVEsWrJ8NvsDIhfQHA/N7JIvhB9gdRhMo24FbOh1JBqIcyCu
NCJyia0e77jMx/Nc2412vEZd4xBq7GJuqFMzPYlRjWEPjQe1bQrfWQk17jdXcDKyAoqZLHle/Xa5
1thg7hcLLZc5rh/NgICl1RPvsfM0WngDbLmHa0SvsR0lK/Dg9rMdzA4UJ3WcDgmYen9is3hey9KM
4nwa/LKVzdFIdDeEpOluGb8gFbBOSG9W9taaqkfhD2fk6Wd3H7HL9E6cYPBsupRpjhKNUxe/IzOg
fWMblTUGjW25PHVFcm9pQHdM28qjGpe2sDUXAp1c/bfrtQpprSGDfEQesznUieMm4Ls9cc2wXw44
zJ4Sa5a+kA03DuVHsNraNZe98oHiECpX1uJ7WSvwIp9tTvHpjS7zO19QRphT5u1Qa/9xE5Xt1ZCd
ZNa8denynSTAjy1m+EGVtXTK3tBAiKQAkfOwBQOtcKDrzrpP1uWfblA8kGP+rHC7pqmcZZS6+Qwb
iqXd3EK39pVYb85Ktz3OPGNdLjphsdwQpXlmkNfxSr88DZHsm4Uc+6Ti0VlJ2Dnrt8yEFTlSEVEi
tHg/DtoamaV4LUhFPiHxIA25mrawG7iAuNAe7c4AdsDPpNlZuZsGihCprHYxPY+J66p74oOhNpBy
U9qFwCWfVMofIETUTWsJXp4Yf3UNdDtN7m5SooC8B5H0DcmeOGZmfRh7531WIxnAw/SASiYPeqto
g6Hhcuh6gNA3D/WKzo8ZzrWhcn90s4vWDM+adT+l2+VgNimw1QYV0wLy0xvME24P4q0oGxXVrqhD
r0vOTm6Ik1BaeaRnaR77StoIr+wnz9LySI55GTEjdWsb++84SgqmXIlgNMA9sOqv0bVgG7s1axU2
zcxF6IkEjshhg5RX7ohHtfy4KvWbIbCacPI7hGjk5G0SnuavVZd8Zp7WgqZLQJ1W/Zdb1Cxpqd5T
j9BwdEgwUsiEQ+CJJqyl1Z7NuARum3WDU0MjvNNcOU40pPHgC+ubZfZfWiX0xyaOk8gc4+qxmk1O
+9iYLrqTDnsbSWno3PNVuiVFCbm4GNejINkt6zY/A1T3twzTvr021MarA3QL8dGr0DbxmtASz/tY
ctvFwxLp/ATWeenxAolGkuKObVlU0dK025lZ57ty36hAsXIVJo3ghV2oAZNmel66rDqNS53vpkLE
gbGmLGZTGyKQtgLyLvH8pNr60Gk5i4dhMB/oD9ebSI2CMrSb+2Dkbr2srd091osYT5o3a4FZGAni
DYcclnj0PowRH1KrGMywJJty32xz8bqNldgVZJrvZqIPHmOh21HPSOHNaw159DSwNS1WXphiDH4l
EsLz83EsftOetGdDTd3XDI2wS5Ohfe7BXPEgaqecePgOGYcqIajlRKyoVS39ruuKFS5oHvaiugOJ
mub+CC+1UYfU+ksz4FEUL6MZLt2qHuAh8m8nzhGtdUYarnU9/ykKcUYTcY1TD3jLWR87SWVoaTO3
xI1BCVSt/iaj5d1UBYHdxGo49iCqlEJT+QMn7iYnezAW9131esG25oCntogMp2Pd5NZnn3j2GWxU
zkEBDN37ordlKIgUfST1yQz0vOtD20MHl61NcrRpoiK9yeiWZrfrLoMe49NENQ1DH7sOVcziXe3V
+LclvGOWjl2xB9cXFqPEJaHJ8Q7rC/A3PcNQWHBCyx6xSallYLfroh9nXBtDtbizvwryfGPZ96Fr
oKRxdHxfhxZl5qKtS0R6ortTPRzFmsYxO1xRWw/bXG97e7TZ1L3RTRCe9etlMFDkkTJi/RnWbdjX
STG+5b13h6liOR3qZtle7DSvH1qavH/6JpoXj47pg3FP93HMtjSiinwjGjL3C6Oo9lPd63ujtLYH
FpX3rvIeyEKZ3X51+jVk27aP7tqhkzFVRlpG0ezioZse5wwfDcpokPk6ndrnHMbtqeo8NxSJhi5y
Mome3Cx9r9umJBG6NnZIC9Mo0dc8sDWN3rfGDG2AePq2BDvZjAt7mCdV+uN29XCga7PCUqbta+Pl
fbQAweFVnc/P+Zot0aK09FM4s7wlU2V/qGyYro3XLMhY+obWWrJICNGJ1qq0/jjT7DzKuhEvhFY7
P2Yl++94c5wHifjgcWml+ak8vbipzEZqVgn4iSrxXuJmHD5NK9n2iBqbAxmrFBtWOu5Qj80vXVsv
kVXBGuKmdQ/jNLbsQZRDfxhLUw/7qRk+GmZ8dv1k4cId58Net6zybRFiOMoYrJWRXuNKHmMT4XU3
/WeSonX0bLCX2O6qj2qDfBVTt4ZiXuRTX4wAZamVBK1cTDQ6zRImZso2WbTpGbVEwXjTBPjRy+Qj
d6yY/WqRug9TaF2toYCVYJrgjPfheHIdkrOz0lteFkGyrXLthHd60cQb9Pv2wLh9fbuLzXCCMTjt
Ek1vsOB1Bwa4Y/RPuelYuxp/E2jekajjonWKgz0wIriMZQ9fT77JPFsEvkqu89OoXSaNCHHywDq7
+W+dEzidLv18xPAbKkdiKXSMO9ld4SIYA6N+lu84nqUPwmoW2keJeSQkvuYEin2I3EG1/CE+ZjvG
pq5cf26WhQzwbbjMMt9uok3oEQgovGwq/uD1nkECto0Xv42nwzZnyANb5iyCOrNbPB7b+XfYmIAO
StVNr+u45kdpNd5/rlQyTPI0PU828BfIDQw/Rr7zRVlpuifqw0YGU+QR4AuveKp5FZvsqP9JR9N7
tWJqncBSDTdJbC7jTXmeDN91hZxuocq5mF2dPaRt3Z7juHEovoZp+rek1PmdUbRmsEHVNL5BosxZ
pnJ+z7VC/Jk8ttdm090TQxztj+ku8iehQ4xamVjPZu64/za5jJE15kQcNQlmbPf3RE+waQQgq+og
bWeyYfHNBLrR4/3gZuVTyab0VavZ3VeWK9/XaRkuaWq2BzVMxlm0mY1BMk7SlbvNX8lsEFoxtFa7
ayXRkp45bK8YTdahK5Lt0fHYgl04xbO+WYIsyUpfXT/3jDjKkbTUEHNFGdoY5YfbBJ7UZsN60kRh
4cCZJrvSzOCsDTXewBhFaPUbcoxm83YF2M+tq7Vqb2GYFmJt1qDJM9O9MjhQm1UiMG3d/0YbQU9D
VXzpxtb7SUtvr9g0/VIJ45bJZvE1WViBMU3NFSJVhE5PgVtW2oSmBTqyhcKiOxHIdta12CUx1Pxg
tETy4suOQpN1UAzDT1w68mvoIMPxp0JkP9sOdggVOgur2HZ5rQMY0+hESU7N1GiVirx57mC/F/sx
a7Ll0R7kRO7szOQjmMS4HettJgi+QE5KToQMMPFYw2TbjNfRW9+7HDUnHQxSkJp/BGUrhVk1N3uT
JwQE1aBALZ2ndGvesioznjQhx7MmXblfkzQNs4bktGntjzmAuV+VoGD0Lv9kU72kaJyxcMgtjaww
cGpAOZxsGhKIvmwb/AQ/6Wn5q7k08E4c66Ga9XIvMo+IXs1ZjnSWjPVP9TYhWEM56WUbhbzuyvkH
Z1W0Ayotb6uqjJNOTMypjtmTfFcO9qnc6gPRLU3QJ1bpZ4Z0fN3D4IOWm1qz8wbdn0pZhZm7MqmI
S/FjHtvTf9yc7SsnCD0yNXsOWgvrGa+sRQh60gSAxvOxMLsfzAehw1Zr/l42z2IYMn6flPUvrre/
Hg+NzsStfcsu7CcC+k7M+b0ocqJju/r1KHSCtIh3ajMu2LjkfjrDPRpL1VHBS3x1lKNdq9Z0n4pK
H5DHF+VPMjVww8Iy955DgB6dTAxGLTa8HbG3D5auFwFSdwGGhd0i79wlGfECse40Q/NTGvW+RaWu
d5n0JzGVQeuJw+gYR042jQoY8TZF5T5WeWCQMh+n8m1IN45Yff2PTfzY52iq3Hr7t25diIfJvqi9
B72bGAK6j/MiFZROHGX818n7U43eAc/K0yzi58aYbtpg92FdWGnYd4gwE9gHZhxOTr6STTZiOuzK
ysGBKEUHOAh2Uw/N39EbGRK2SufCJNx9K+OPljHI54GQsY1vsid6dI+mn6Dqz9mM08jLBR+idk9V
ld7k6NzwWNiTQf662eri6CkL3DuZg37I0iGc2uxa1Hxtk35iID9ouiYAsS1Js8v2Bp94LY1bgfV8
3WSHtu6PtAHIODXU7N2uyiWoeRIZdzJzY4x4awzmSqf+igZit/C6bfFy09c4dD0U+Abh1j2SIt7e
ZQJG95Krq+jKGmmeU3hI4ILlFbkVk13LxbGZcZi56drg4+gr/ETdRXKNofaOyj87Ybz1bEcI7zbM
EXzGtneLjGdECrPKCWAgKzoH+PTjDo7WUd2n1rAPe2t6tmXKI8fU/ZVUL5fqO35I4+S2Wb3hE+n3
KKsOgqOy34ex1Wi82/VpzG2LFZmcBsdC4tttO47ZJ0slQHlt56Pd1A6iYIg3G6NeVygBtu4oVUap
mG6PdZJFm2a/5tYA3dd95VJ9l0Z6M7KhiUS3MLKBBNegTPZ7MZ7bZnuYZJlEjTVGBvuVb1Ap6oMI
5WSGDt0bOHzybOfpW1nzSXqbJt55raqpgutrpiDX5rO2AqCOlbEGruGcsJF/T5pao4LsBOr0Qoxp
SLkn3uo+vWRotRlQ77lN00aGjnrQXcTWtmEEm6GdFNZTlpv9qNx4cuf5C/7ji0N01+r964o1O01+
XbOTwtFUGhvc3K/tTcrkadza3dxln4X2Y2IJy30kHy6EYY5aSnKkrhcd/HzTtdBI0veBvrPfDACd
7rPe1B/paTC+BS/ab2d+bq0Kl7xH1Kv2BcPoxWIBu1nW92IWf0n5+YmLDY2g+dl3cpflON6lRDLz
aMd8e1Jb81XxnKwYqGNQv53E1hXr/qIpn22+Bzz8aUrYhTd472xKH+YipwewIne06CnEk4VD2903
dBhjSKWe4PJhvlpJCrQ+L76jd7BHqv5ugDeQdO1oVB4MR2DiYAft5hAx339ZVfl0p+qcyQpaRFRp
v4RmM/1pJIIfaUW2tf3nDEnG0AHtMy3qquSXVn+4xhQYzJRTOz6NTv7MUH+25ntHoNrR9ICpVvJh
55NZq12Oigfh29O2xc8acr0iTx+nOTt3oM2VvTLMa9zq1WCC42VlKGly4Lu6TIWxQ2LSWB7HdQsp
6kJLZ2pDWjmSb6x89Xh9qFAsonxaq+ythOrOC+9gpAyq5/1j7ji7+6PKlNrD851dMnf6dKLU3kLR
gSr10u/M+TwW1rEq42MFhJpZ01FZCccapavWfEGdnjem3O/LocznyHJxGcAvJhNMLKg1gep0aWWq
oJIbitTnHifJ+6w82oewZTk1fOj74zHk8JjWSWil+ju+AQTbXz3+WmI1V9cCpmuhmXhem1Q/8+BA
mm3R/b4lQ7c34uqKxTZheHYX2jWHJktgWLT/7p+xIJg7IShUJXkkaufVYUspzCzHPAbsNl3+CLs6
yWr4xwDQ2ZjJnXXLw/0bh3IGrFJv9+0WnHjHfkPqdxtiBv8ATeUrg5a6b/YFhjeenR/qQaG1nYJJ
tMhTyxMA/t8tNg/rUpEQZFp+04g/GNYHJbtxsa57onYLPzeQ3zngdBzSSqRht3ZnQokqVtb9bjcT
Nds0H9sMVg+h/DDHF07Onk/fhzocWZn0b0VrPbZrfNtwVZOmhMhtQVPbRwbAR+DBl9Qxn5Q1vjJF
I9gV8t08Gm9L3h3WjNjqYbjfpYbEwmwihcAUmE85e4X4zacmthDzlX8ROiV+nDGlo7QutDbNg+kc
ELILg1g2GYKV7euUGZbaOyyeMtnrmyGw8z7cnPRRJqTDZvEbNdktTmCvuYAfRATXJC93ZZdltExp
f7BGTw8WdFL7tqAqsBFYT/ldWpn7WNtm0dBkbqRV1lPdz+dKjJfOkm+tJAdpWdqoV8Z/qpxe663m
jnUP5Zy9yqo8z536ht5969vmVU9K6cfb9Eb2wYEN/KEZGRvQcIHfzPhEX/Kb6vEvuTwvQlseV3q/
zhyv2jbuy9zelaVxAZYE5evn7sz82cXQXQO+btsLZxtwR2LecEF3cf/Y/2PuvHZrya4s+ytCPiuy
wptCSUCHOd7THr4ESF4yvPfx9T0iJVVn3lJVdfVTAwlIvOQhj4nYe+255hwLkRoXaK+edKHCdhdS
aPjLRRXVRFbGgBPZNBAv6qQap3TxiLHmodTmS2UFOLhHMnrR2K3jSDjRNRM2VFankQWOrJxG9zGZ
230/FtsxRV+xmKhhQfGquN/Cur5Vg8UuB1GDXdnB044HtuJOFHS6znKwrrNwNU70jsyUMIcvSxku
RX6L2azMId0lnX9GWn7E97mZ2d5EpC3CMvTkgkqaMGfQxRU7JtpxcZodQ0DFpN/p4nirpI5OMtIr
Jwt2b+yyVZ4ovEJlrwriqZ8RKuNaeLbIg6ZdurOS+onGDtyRAiOdxAKOJvRQifVaa+T3iowRS5Iy
2FEaysS7ovdGEGi9sEfJDfIih8aDn3Kfd4F4FGv5pqg5+/CgrqIm/fIpiRTWnNDUOmeejMnN/Vm0
u2RYCfA6umCYEY91hQfUjC8mkWzPc3P3s3aTZfIbPRjJC0WyNst9WDDxq/SzTVLirmkNZZG2g6eI
7AWg1ouiVt8ZvSS/CajKqOwraThShJFWkfrd0FUgn9qrnyXPgpCSvug+Yx6pacUerIEL1u3YlyGY
lmHinFULnhD137VEE0yPra0UN89L063ShBYPebpw4L6K0MRPWAv7bJh38iQtZukvTMPrJCwX8/Ba
btVNruVXpK4NadPlupPyxjHYELto2NEcf9BY9VV21OX9zpiLI5r4mvDuM9lYT16tnu0uWBWN5Vhc
B7z7FJtYp/rBSZk+BYDksMBIlnKSOZYrZfKvVqYeySjs5KJ7lMbQ0wzL1fCS4YohPGK4Ql06Qj64
A3mrcal4d4rgv/r4THHSqdnG6NsHUTuJQw70JLvjCPCmepk5oB8LzqaorK88tBfyhWizZPebDKwv
OcR82IVYVHw92i1GGLxIfossnfoPJUdr8o+u5W8huiTwVdKifp4Saat08RtEhY2PrynHWZG32SFH
r6mMqy9pxDM/2vgYagz3yknQNrQBx4rudBPsk8lyIMvoxJLG2TwPlFKUrCvgNVakrA2jPfLd5TIr
loufN58ld9OjZGYVGz4eLUjKzKtuPmpqcrJx+WPPFhn2xZGfDUSZ/NziCT0gki85D1eWEAOFbdEX
ywUtGja+zswNItMRxrqlC9qCluRaLhscPcHayhlPnfo5Hr68tFXuAI2tnF8dG9k9kEn7sf+oYbcJ
u+kYwPDAXP1iheIlUAe+h4AzGHuMfa7RVo/L/6pits5Y2PGHuCONiDpOvsHp75MGAz0vDQutsB/R
RlsjXfemuK9UdaNPqtsYmNQL4SGV+TyXkXn6S7d4QslfLccL/XH5axo1Vt4XO3rzeEAGV66VU9Sb
O78kla/54r3Ms5XSWW6ZaxvTH9fzmMEQFjYht5BByaxjtRX9+CFlYRlNTtkgeugLNEG7BOlOtXEt
1HvWnzCF4LOS7Vl+kQP/KCT+etCxqfSOn7/oLaIZp2zB31bK0Wi/6Z04OWIuT38m1YcOzhDm1M3D
byCgLgH0J53usc3kZnRoy6tbDpB+7iicvCyl2s5R+xsfRW+/2/K8bOpD6btUxqGEdQRJlelx3KnT
9CpDgmP49rYx272fSLAFWDXCssW2lVheGSSsW4sUp0w0vWl86YkpHVBPkIuNO6911B+X0SiEyRku
hgWuotew3FE6n/DITduyjPk1hW2rKWsf95lL9qpggBTOXfpP2EGb2PGZvpima76SDaXyUnH47hc/
M29HLKoPKpeVahEqo24IuHPR8bBI3DQQurj/OPnTkKFYcybBUBj6HOAwEb0Ue7WPcTrlpiNp5EAa
jCZc29j5Ldyn6zqpBvpHhWjXE4uZAajVJikFusDCeRBhTaPKWkdxAYMW3BxHw+cm03ELkRNYljIL
jDAjJdaGrJPY0dZaED+PsnLOcvnMCxkphPSwvCyUmjBNVlEn7JYFiJtLo4vddNFKpHfB1BqS1ARm
ONF0Msd/veuugag9QqhNmWhjyj9SRGDc/LuAln/C0rpcpVIwIrSIXHyc80EhTkvsZRhugd4jxqET
FAWqY/2VqYszm3K7oge6LHj+ifdUKo3Z0es2W4hXhlLnrp8ouMkwnVti+56m2byRh5hFITNIu1Sk
10Q/eCvr1qfnbl6sDCes+FKkEKBAkx2noOJXjNGryIrN7JER8yIet7hXFDKO+V4LtFsmks7WjVui
4D6whO7bSLKbvLi8I/FlmtVtmj/V5qsm/0j6jIsl8XrFbZQ+3qqUaejQYv/YI/16Av2Hx2gGLGgE
cvdpTiiRmTDj8ptK+scTzttU15tHv8rjdT2Q0ZbD9lma8MuNKvNdmRT4SUtLxRjZ9msG76bvc1XO
TwWOUCL35US9EaD76qP6ps8G2RIpad+lKqjeBLXBWCUnIlayoBMRVqy+uujqgIxQ1h1dl5ZKBRdY
5YnT1O0ZrTHY01KZcAF2tNqYTBFPabCZeebrMSkjHLeVGZ8DWtybNht9TuNSR7O74BSmgbr16a16
pjXLABpm9R4gj8brJiiUz1np59St8xF9NzaY2tjJ7UGNO+1xcXmwB014XKSAKnQ2mtBR05rUo2K+
9xFLZ808RUYo4KLDghrkMaNOujdm6n6afgBnoaYutbsuAAmtl8O3KDNw0S5jXVmHApMEVS3K7cyw
CINwxSrrrNDibWoGNJqVDkqWLQeBUjm5lRgPlaFK+zQt2MG1INlg/MNBGVbYVOfJFFnXooLRKZO0
Jp9H/BenAaz/XjtFZjee2ScRHo2ovjblrD1UYx/RyWLcewqFdWtatbZREiZaLo9oXAbhBHu+E7oY
KNKVytz3FhtiER4nQSvWHatUMKavnJsyuynGCxSY3YhYkaOZO1pSk/mUuTVKBL55L9bFs6r6+yX5
NvrlPqcCnlFo5JpK2MB/aknn3JRCJrQSremN8orEgaxgms/GSES1T7fL/Snl2qtSkdIV+hXRvzWT
21xNNNcLBbsmpAeio9lzHt8MvXbw9WAv6OarWYueFcRrDQyokAQXvdBtiaRKWMkPtW48k77ZKKp0
Utp0o+jCVqdkm3vhfbnuFonAwsxsyzJiPMa1Om/PaciU3jB4I4xDWshiY7Ni5oBWIdUpx0a7GY2O
TalGrhe1o9x37Vke5BMTaXbEI9J1G1SrJq33XOIkNLXq3kfCSsLKOncBql5obQluYCwygsJtQvUh
NUPoeTLiqAZqgPEZeiqcWynmTCqdMxUEeoXXIeKxvZa2O5GBBlv2Ss4iavcjnsCh9PkjY41uYHuh
0KjXJEbLN8f92LdPWTpCMqecwRl96i0yUMBNHFVs1mHaXPGrYEwlnJs18Xo2+xWUHMupJq22CRJ6
v1VginIMJPYqchZboNyX3yQFdvasJVeR1nRlor2VZ0+WWN77IuUD436PMkbLxNPZXPaJsepWeWTe
/KQ7LYVQ3amTo42tGw9S4Y2G+L686qSSnpQJlF6q3YUxXYlq/mw0y/IXtofMJ1nfGgL0J0ncWVXx
w9eqy1AFuyE2LojCGFNSAwsZ18eknqsSY5mErMCpn8oEgLn2NfEOpUb9EtLN5rh5Qac+9m2PD1/e
NFOFp0MVSFdEr7xbOVgYmQRvu/YH2W3n+ClmR4dEsMm4OBaQoALZJ8NVwPmqJ9ipvJnJ9BCb6bZr
oyc/yr9x5RUs9+k2BQg4cRrEzbZNDE7bRnqRWrz/5FEIhlrERjgZyVb5WVWj5GoNzz+MZzSdOHdo
iG6hOToL290IE4y0DLHQJTw3QDl2g5giy3CStKLmYGDX6Ex2ZHaEj9Ls6MCPSxKKDLgtDayazfTa
T8YB//Gm74ARBoOnmMJZbNsXiXs14IRJPU47SPhcJBg9gV0j4FVr8209Md+p9U2MXd3r0Aa3zAdP
gP3mWgpwdJTJ5MDTKRukIUz3VfGeYz+ATJPsY0zMu1wuLm1JMnVMJBq4CRN6s/Ci0COTjPYV1x1l
c1VcefNXGF1Cr07M5LLgmxvaNXziQmmXc0jMusRVSxyI+GSE3TDkYD6HX61mXtoQ8XmG7Fbn+a4Z
pBcc4+uizi6V/k6JsVykiTNiKBuniD6KsRsk4Qcpuafl8yQlehNY27C4dZtaw9mTJcZVrbOTyVvf
LWTB5ZNmkop2a4ziGNXji1FzDBf0UL5qQveUKWBAc91d1qEgYuYzOo9EKD+rzXsYzqTrrXgjiRjg
q7q+ykNwb+vkhJHmMa2KV5OVa/m65G3Cw3ZQQFEuQP+yK+g75OPBHy2XcMnen1USwOproUQwShYF
nHa8Y5bCV1BYayPRORhDMcjKvVC1XAi5dIbucid+kHlWQS6qDutdxHxufw65nbJWtYNcgIEkNCZx
jO6E35XeX+0J1nQNlWldls2hDEbHmptl3LtfOv4ofYqqbi02IJAdPt5ynTDfcnCZTPMdTs5bRkiv
jbpt25q7VNJuhcRNjdva1mIWf7XBBidY8wWVf2VJecLzDzetxRuszuq6biP80CpBaCpiutoYV7VV
IoYg7cRNSZxk+a16md8QbFdCgOySiTh6DcgNBWEFsLJ0piWZAKkKUHVobiDkMPNq3bkKwy9tqC8G
vFKjTNxRGpw89A/LwKKWk0Ze62txird9Mv8IVP1uLUf7TtlVxcDGM8YfEhV4lnP7ySElG1vWbPVb
XH/0QjEHy0ruxH60MRMDCTml4xlae2NqtwFyPR/cNQ9jpArDpJAozG/FzLu3pM77x7nx8YtoHUnK
aGvIXb/SqwAhrdhJU5U6jYyvsJDGczQP9ohbZW1Oc/JlSs1BroIVq9yXknHW6Sr5XOJXtzHwVzgY
uvUAaqEulNvcm/jPCevtcmAOD3lTGFfsmrSAjenaSgSHsnwZrJD773MbB05mBNQ5g8/5spMIllAZ
aUZxU6P+Y3kOYGnWkWAcQgmXDR3rz5AkHJX3wHVUT4EbMfF6buSTbDYS2W9C8k04ulMQbnV9fmxY
L2irV2R58JJhXCEkZL1FmnBLs2EL8cjOCoNup3IK+DdRGG91SAOx1ii7w/zJiCPieJx3pgyIS7sM
CqEbA8kjCHG/R6qHZ9VATZV/EEvxgig69nW3a6KPEj9lUxCaLcHgKqpwWlbUmeVIwWaRsG4bQ7dq
JWujDzibjVy4prK/hiCAGiXHT6qQ3glXP+V9xrJK8FeqN5yIziQjdmKGyKTXr9BAjkPU3vWMRtOC
1F+bKdfVoI7Aq/O3ysf2GOvY2ru7mPqtF4XVpauAHHYIHG0Q78xAUTgFp8Y6bhJxJTcI5LGuMjUw
2VcG5vShZzf1OyoSf1r20ch68JXgqcNpTEeZJEM+H+tSYQCbWTIjoAZFNgsrIZ9ewyl8FkIT/kbv
joO1x6T/mHTz0yCbCDMz27CiltXGz/2OJpjs6JDr7ILxvNxii4H8YObQ7kTUu7rGU4sVL38Q+rpa
9TTe3V4D59NpwrjuC4BZc9szL70uQXv5VqGvAqFito9fzjufhO2SHYGshe2UvK6o+StDzEAWCT3y
1MQget3gvaENnpIQZnubOVM7ZBEJuvXzh1Eje/T4DG6AMOZ70FrYh1QNyPA4GGzYvrarsb19FZoy
vFtdHrmqXg/PNSeVK5iCaaMXSbPr6wEFzYiNeREGdx2jODdhM2sb8nzogT5d0JWuZb4rhVWykzWk
Ai3psLz2/lBuIhESGeNY2t4llQMXbKJZkXcx6ThOatU9aakCOSGr1JMNRKldSQaIM2NPWl+KIs8a
AnFtdqG4tzAeUA9kPYadOtiW6GCvtJl/9Hrf7I25bJ0iEvx9nACSKSREj1kKooc274bD2JHDLrMW
711GMx7FGF/HgJmKOmQ4RCw2OzFHh6edf2e0uHXi+NR6s2EIZ7qSyi4wgxQetSRt9ap+rLWRwTFW
0t4xFZTOXGAWFKk3zgQQGaBQi9dJKWk6d/gJK1ojdjEA5+KZc+j19cLjMsN4L+qm40uoZmEA9KYa
yvg0pAoo5EJJX0TBjKmkW+WjkAyRj95sQogOdeSNTfwtct/adMTGR05G4JFDlDzTAugvangICuIG
DipEg2EmREnNzJigrgm9bWnvyEMROJ3Z0ZwW6cONJSDxEEsWXnCUX79UwNFIpv6OJY9bv4qHTQDH
wxlnP9ppwD3WVTQk23zR06PZGr/lckatFFkmKTZC052WFFVpMRWETBxJu6ImISU0PQaGJoarFIVz
s8Gw3O8KLZheqKkNR9D8V0lSa6+vEmXrm2ZLHnME2iXFquWpevWmIdi5mPJiD4JRFtqqpeNtnzLD
IMwM7TCuxRB3MhwOOcRGGA8RyXUNVj2O2s6uYjnbpIl8E3tNvVoSSC9h5jRgRCdVtRgOIgXvoLAe
OWQQDw+052ZCiMHQh0elNOOVypcPqRA/Jkl67yVR3cT1Mr26rW7JoL5rfdaxMhI3Iz4IUy4on5VR
juFaiPktkXOma8yR+DoxpNg2SyPnch9xixWaypRBtTKdP9ecSIVGLbuLXErXcJZcU1O2i4aDKrgJ
svKYRuRO5vAyE5FQfZLbdM04N4dVANQ8cf5cKk0ZBgnBZUlSjoswVI3aV4f4WlvZm4nUOrcJvXOq
0mnRX7kCyMMN3piRfuuEujq3MeY8sqnPyUIeU4xnhUiz3ap145LJSN1ARj/XyvIpLOEnLFqR1Zym
LINAmK/zqHzUrAJ8JyalNHUAvnv4fp+StlvoYGTAsJYEsZtgvgaP0L4ZIc1BkAzX3wCy//I5/mvw
VVz+hr1t/vpvfP1ZlCjkQdj+9OVfH/EsFdm/LY/595/54yP+uv4qTu9wvH7+oT88ht/797/rvrfv
f/iCzZLa7Np91dPtq+nS9rffzzNcfvL/9pt/+vrttwA4/frLL59FxwbMbwsAP/3y929tf/zlF0kD
RP0vv//9f//m8gL+8svx/fO9+NPD/7r9h8d8vTctD5eUX3VRUURLVyRF5UDwy5+Gr398R1PI9hnQ
GiVLU/g7gNza8C+/yPKvRJlFw7RERcLSusztbjBn/e1bEiuTKkqKous6jJZf/vHc/vDp/J9P6095
l10KQiQNz2YB+/5HdjETzPj33w2sCJLRLImV9Hujp5XLelsQxFKOQ4C2PDDJ25MH7Fr9ip0xPxAQ
vf/uPfr78/j931V4Af/07/4EXRcZV9rKTdHveyTnjoL7QRyKUx48SaG5ESvZOWstvmBsrDoIscYY
N0aBNRFx4Va1m5QfEKnX9fmLlCLmtJygHgudfh6gPQyquTGsgtj7vSNFlAf7jvTLNH78189dNv85
WVgzfwIwG1T9WRyE/T6JtqNImOIjjd4kxVMha8T5XRtXVfmZS9/GeOo/JX0TBu5M/x9nkzWeLBxf
jLYyIGzfow++yqacA+Fmlg+SfDi2wq7KHoyERAxe2YwCfYeGwAiivIFQsSvequ9EhYgJAm4LEXOT
H/M3ytHYVlfw9lf1etqQ3nVLt/E6b3TxmthY123aql7g0cJ2BIe738vPgv2BF8duPLgb4SE+cJBs
mWHgv4CncAx5JaeP8sBhbwP+32c3Lk9p+pQTIBTJ7zyBbbIhBgzpizUuNkwC7iynYB7Tzml6fL8r
M1gh7gKFeIPaWewSnDXRucS1exMUx2ho3hDb5L+V1tA69E8EWQi22RyIK+WaTGdO19T4hr5J60f+
IBmYtpZwOOGW8VdY59TqMGSAO5+rfJdMG0XbSLRQwo2EE6JHWzkTTZCqtQhJqf+hF4xKEOyu32SA
fviPWQ7adOO4gErmkBnNNgxwYESb2z01yhriUjgftSMRGNXOVC+lx3hrBkoCG6Jj6bTPgnrUG0Jy
k6vWZ0pW/pN2yO/4Bm2sFTbgAh0VebD7d/VT/OwUmzBBzt4Lho/9F9VWJ69ic8EwPAH0GxgAejb6
ZwFB5UMN03u+bnhjG30rjJvhIXod5XZVWdLLoDMvOzg1PvmuxyajzyOBa2XKtK/SZeNjF45RB4Zs
nyUIRtG7zjjywKnXDFrifQrRrXAfUZ/bisH0pY1i7PPcVZ4JXimWR+slcydtG03PHV5zJTnpOiCY
56ZfQcZcQRLYKl66S5+w9uxIAK+ICHm4K31HVNfJRx6d/utbTFqWn3+2LP3EIYf/koWtaXV7GnsX
f1ftpA0+xZN2VHb5aTwBuDtKl2z/3/y1f44l18xlkfrdIhiPtaKKpCf2+aF7rk71ZXwo3sKHYK15
8ak+ZffpAdPU0TwV/69/8acZB7i2U/JiZreXzuLO3+nP87Zah+fkqB/Ms7ZLT+JB38gv5kl5/G9e
I2ic/+Q9/YlQ3hMykUZJ6/bKuaqQOsjV2LRrpBfrFO3GLSXWI+bCsLez52knbfHEevMq2XAL7OpV
t+PfViDqts0uP1ifyqo/1Jf2XK6ifX4hX4MInDb0S4+tZYPkFCKXvD2ZP6awDCvyk4HsBTDdcicS
bY5GRsu8EC+UXRQdEFry0Srt7kPKneEaIS+ifVAtTm4XOzCOPB2ulYPt+XAqVlegYrjBu2mrtY72
Wh7kNQf/ajy0/VWEWVatynat6Rv8wMHJGvBLHEguYeqH3zJ9T2ASeNnPycQXY+bMnc0MUf2b8ZQh
Osk6u+LygACX2+Z7dWNU4P6xWSvItFiUJUcunOTYbmic9Kndvdb0jS4TruBVRtQY7C9/cssfOM+F
DZ3UiyvHdEttrcYuxwuVpYRIXLvpAsDc6yrbddWXxepblN/Wa9J8puW9VZ7l/DsQtzUZ1ngzfsrH
YS9gjgSr51KqxuuMg1mA28Kuv8SP+KhsoWWRiqVL9Bl8zPcBGSF2gapmH+NFvD5DtQhwgCTgb50g
c2tC4Dp1rMuxoya2mm6o2fk/tIIXq8M3oJL5MzpNXrQJNtWzUl0tddlHFIcPydo0+2mPL3140W/i
Tbym2/BRee28xCavxi2ZHotN59TcRK37g+mNrr5K3OBsXXj3pYHlEVchYDin51qRXegDOPjbLQS3
VbLON9qx9sgbOOB0r8Nk0yDwcAV6yakgJ+2Uh341rqyz+B1e9oHLid6hT2Rr9sCfjx1jm75WnnXu
nvWUi89GAFZs1RuObHpbw/NXuIh2vEQy+jYpUhjSkcvOTST8ZTpLJ8yqybq1rgF4lum54T4IHnOs
aAXJNFF3pvxD/LL21a2813cuAvzPsNVUWo+zWzcbyIAqurGjeTVhSif4BoSee9FTuidahUF5a+br
9lGrAyc8S/iGiycEfh7KL9Bzpxts6QbtwExXylW8gPAz8xtIO+UmboUrE4hO2rV6la60JQ6Cxwrt
KQfZA1/uTG5rx+5sP+Ki3xQ34dVYaYflzRQceKe7t3Zr8dPxijady+zTVXIkQmffJUdfdY/6ql0j
4m+q1X10PmH6rKZD8iPGM3Bv36NLevIfYPVjMeUlBbZ+SXZEMpbfptrSbt6xZ7khRllbfQeE10Yu
sn+4DP1zcJ1LH2Suc1eklW2r+r7He11OqsfGL1YO8CsDP89047ob2YMjL1ep5mysGat8hZKf2eqP
GAP4qwgCOt+bOiFieIOcgiD/2vqqeSiPuk9EDSOSDfBxXRy4E+d1dshCr0TlTA7grk7BNRKeizdj
1eI4tEc8Vpk7fA/Y2qztxIUvH4V+3SgrcQSruRpJTpuehg79hhy3UXfKKqZa0rfSi/SCUuy1W6yV
5ppYmLTqTvO2O1UnfZc9C/v5Mlz7T/wnY72hC1tX6KJwjoFcrGjUCb0df5Jiza6yjvxCXBOD9bqC
9kR3DKAT9GYI49bBTPYdmfrObcarhhGm2c/tBYbdzIhc5pYTxF9sOvPFn07j5M3rkZ7EuCtf8odk
H+zbQ5PsivJZlu6l8WElb7rwYrwGcwIF1tjAW8JUuajRdvMYTN80WDjBx0/plZk3kCvSDyMvvDYA
ZGHL4rJSDpv4CMuGAhX/BkHcCYZID2bGDn8IrzTpL9ZLn5aZU1TVGzAJEHArHdKHkMjERCAVo+hW
X9mXeTdu8kW8TGfQb+DdbCAg/mf7Tifh1l+D12q4pEO7FnUwBGOFCOLComkL2euqapO2jh+9Bela
yyVi2+TrbXLaRfSk1luaSmC8I0qo+oYj12kfyBv9gPlJ1RzVoAMO3ak9q3f9gSKnm15JqGyNFmof
rg0JKCa4LPKu9vQeReBG4NRv4a6kCNO34kfs7/t8Q8u0fDCfxf4jaX5gfhNes+f2Vb2CQBXwGVWk
8Chu0Y6sD7lzicxgQhu4xQuY9CHglue5IwCwAnckIUvBxMbb5xr9CJ2lQu0OjhZz0ywUOldFEhu8
jPlgEKKeyrT3Chg+7Qs+/qM2uKi/Ecs2i6zmVNFat26ZtMpJorWXSiL3de4E5jF49Z7qGaqHflA3
ybl6wGYQ2uGzxnwwwOSQ4MjtIQhNLsRz2Oly7E2ApUi4UogS4e73IlAOgtWqN/ZPc8YVRuLxzu7G
S/MPqmtd/c/gR9jYdFnD5zK/TNldRxELuxWtGYERbyoRI2pclypzgC6sOCoNRxYIxc6+Mg4ZzVqT
brN11do9/AvWOT7TGE3cTi7yob2SHsS5EdbvioLge8jUD+jSPgdADd/SjrMdUYIIFDnyoW0NTJyC
ZWRneEBHB6CyJu2VeD+mH1KIf4mAdKfjqtOJDz1nI6aU8UfkP7JtGhQwTIA7T8+sjVejJQHkacJe
6YignZKr6kW35F07l69K8Za+ogUXL9FDcVaefBBy5GvizC62jTvepLcLa5KHcegJ+2DllfjYtZC8
EgC4goa2t4BkA4fp2lPjqtbGJJKDuc7HmzhJL8D39gEdJrHvHXE7seutGflwgR6dTpvpA46W/KBZ
XtZDCeV4MuSPHbO28DfZ5ot0FB+rC07ZcsZg4XHqQGXicDleh09lYpmwueiqyFt6PdjRHFIYHA0+
C087xFDdX4xHc9VcUs1hsp4PIthBGEwe2jeTgXXiSpDXYGEM9bEu95HqWCQ+Mo8BHs2GRpBbEdi1
0yeGiZn77iG/pl/0i8cjVzhW44I6DHjzR/QdH8Y7dpJFF38KD8mLfypy0n5Yyx0p2FjocD+qF4ua
LHCmcilsZHmDEY6wHa4GgIP1SrzxMZuiQ1DrzxE5orhAit5HfoxkyGIk0rbVzfgqvEKafCKhww6Q
fOmxi5dWEk9xc6TLafu7muNS0zzLI6Ffu1wNILxCEhCYy0VxwFZPdke4S9V7l6be0GXHVJ08jtOW
BKu09sbi+7fy+38kix2jT1hdxXf7s+j1B53shEkn/y5+/pn/H4WxZVLlfy6Mnb7K9/QPotjy838T
xUzzV1mUFcNA3VIUzVL4zt9EMVP8VdQVRpzLJIhEA/nr30UxRfxVVRTFtHR+wNLl5YDzD1FM/1VR
TUUkc6jICnLZ/0gUM36b8/zz8VNV9J9n/8SERIOWJNHGSDV8SRlqQhj62XaoS0wWolxworDaPmNb
MnrpeexEk9mHzM4CLJpzrKpEFgS/ZozFwrjwKknQkYRaMvNZpLuJNiUfYLT6pesKnjsgg/YFYV2D
UMgEl2IgVz1UC5aPruBnXhFArEisn8ICpTnPWvlFVWH5qJJSOHI3jEcTX8PDTM7LC2ZwyowFs9xY
nWoYgmJibJQiSq6WmEW7WjOTUzwUDTsQsh/VU62lFwC70ifWB9GNszT9mLUxvsuMtiBvRHOaHHkG
LFuSYtEmpU3jzazBB2q5ouKQsMqdnlQLLFQF+B1K6VMlF/SZ2oFhxBx5JPYDXgClXpUa/U2eRxWT
axcKdzkjmodtRuLJ1MUcbWatox/QAOE6dTzsRtyQiFEma7QKMyPNIJoDRaHDrsxvfdG2e6hCUmhj
ZIxefSOpRo8Ov7mWwVTeot5gNsMokwFRpWA6xCrsc9IM4kHSM6zJgUBuLVrouGkvC5cOwAuTU2bz
pVCl6m0acWrYkRXj/zckkZVSk5aoRKlE0OtH1RhXvTTJd9UAnUpV02COJr/8hsOPmknGN4+1JSlv
fTjqlz4Ve9iMLXwBpnvJCQzXLKXbOyYtxwyjkiDNwiHCSqnVmfRemTJnyymw6JGpPUlMHPvpizqk
3S1p8/rqaxquh1mCIuCAoCZKCPfTjbDLJ0QgJ3kd1319KFUBT4QwljC0+hkuhG0UiQRB0p92SKPB
OpXUofBSRSmkVah1gIGCiHEyZJF7yi5VYtlNLMt6zQyOPxHWk68qyNiIEpj31TIVbg5QnHS85zSO
2BKIXYjfRcP7bsMLZdI0sjXTi5rOHc1c0yiVtBk4g+XjvurEeg8WkjDIxLSDj6os1NeIRx3j0Go+
ksHHXWxFGrOh6CwaDi6HhkotU6O9otYcQgy/B1sYy820xwQoeKUkspMyxRQWVlYyWVytFWNblzVO
3HTKIb1qqb8fQxU9Ufrf3J3ZctxImqWfCGnugDscuI19YTC4k9INjCIl7PuOp+8vqqptuqpn2qYu
Z+7SlFImRSIcv5//nO9ABqT8BBgDXmp2jrvMqYd39vAWFH+HdTavwJDhdXHd8Dt2IM1mPmhZ2c1R
uUtsIDRr+E1KrAHX8SZtFjOzi9E4Syi+gZvWN06kV37Tp9UuH4W3Dbyh/+HxkzgU1s1UtPCPmMWT
kJqnmlcsq+xaPlo+m2ITT/W1GbV+yZIy3vhW7cUspNmCToEC3pqqZuy3sK9SDEdeSFI1K8buj2lA
YTTE6ciASt/CGTvaRu0tcL2kCMeFAJ8ObeaM0ipu0AyvKL9Hlt3FTk2x3JWdmV78IXK//Xaxqd+N
Qw9wUuH671Al6vaUNh5jAxhq/9Fdkmbc9RzNCZOkDbtpGkIMKXFW+usAN8+8UtHgYElyy/zqaIAZ
WzfK42WdiHjsVgO4qt91n6WUO6SO8xkXKVUtad/8KN08P1q+Lu5r13iwZifbfdJllTwTWdXY+CYd
vVRhXf6GjDbscEJW5V1L9cVJakHRrYns23Gmy/QqapWGm9CCxW/Nlpdul2aJ6crgrA2x/tCI2qf4
ide6GUu5qXXZvEhaln/Homs+OsfzUAFC55wUofelspypX+fFl2MkA35Q9O6yDon8uGsrH5ZzHUPr
2ZhM2NMurodFroacGZ9XilXslbpRRssgZo8YM49I9r0SdT2xhxFGKkiBL5kPg3X0hVHvnkrkecjB
MyE52ObKm0NcrMZJP5rWqQ84M0IiDkwvGV96xUnh6irfRCUb6SM5+OkTsj7pHYvKB2xctnToKMri
btxogw1l7WkZYv4HRbVOSm9omYyHZQFZ1A4kMQaGnjgkQL/Lw4DGndIySbRZwqTGiwfblIaimi2o
OyUJpo2swC6QxzgvJt+60ySIgCOSvqCnVNSGk8FUcDBCxbO0AkdBNXzq4jVzel0LMglUpN/oIUWP
FQunHREXrThIS9zQOHfb8qd2qmI7GAmXIm9A7EFseq+zHrA5TzKWPrgxoljaz3BiI4Vztty70Q1C
FkdjyZ6h7LxPDP7Ds5SNMgx8vCM2iWlxoIDm8YlupYuLVzRu9Q+qDIpfcddzVox5y2J4ruPgV4Kl
w77HtQ32eBHN9D30GZ+gLp9hBw328ltWCntFXeYka/MWnYv4wJ/ZtcQFR0v5UgPH3kJ7nA8ZmCyW
Lk3GJYSaUP+nseVMM1RRfupWLQMSf9w8Lx2nDHgfEDIL35INCPJb94I1FLwoKtf9okjCeCvPVfIB
VhCL3VIEUDkzumKf6nAw76Hfu0eS4R5yP4pmiJ/qdUnq6hfuGjJvucIqm/gOIkwP4hT8uPABT/UF
FMAU1hK/o4kKer5ZTG9rI6dtid5yynkMbsFFtgYZIKz9AOXmak0z12ptceWvZ6SupcRUGPhu/olH
PcCStEznBsb1uXQwPIKLl89s4eONxV99u3R9fKeqVFzyLrKwIIuJk5AkIykuq/qeFWEskAlyU7gN
65OOsN5Fu7F9olUxvQeqKZ4MbOp0PXoa6AyGJfBwOC1iWE+tjdl9IVtSQmPb1VaTf4QuZRAydqp9
C4n02CFFHXQ8iVPMhnYf+dQjrRsRiGkLi3q60EVa2YQVm4HHnvfatJvGov+KYHvcOwYNVeg4v6ql
L14BLwweY5Rs/oz2gkQ2YBUHr9cue6fVxY3oGFo/hYTZSsCJBT91MidMnbAMFhapR+hMaF0Sm7cW
llo2bTgpDBpjNF10VGC+X1olCQCXNB9bol3PQQjorfdiWPWd9XsB5ANoVkzWPkrH5GCnhlj+FMTs
3Fjnb3WK+1tXaFCdctg7FV1q044lp8dS9hn+zKa8J/QWXJvQ6HtQYdk+COOeoBbBUqOqZZf1VJhJ
aZV7xx+x7TWDuIOx4B3j1oo2Kk+CnBZQGEFOVOqd5Oa00woSDf2Q+ieUACStrOJr6v3xWsHbQ8OF
Yz2cpeZ5W3kMMxSzYU6tnwYndn40UWLuXbhiR8UIB83L8p9KDxjQ2ul7/VDyHIdMOBGqRQcf4qIi
L7vixFZnyT71h+8HzXyiI0Ikh9jK2TLUZUnxSSMEySvHi95g4dXtDlJs/ie0KmcPdhfGcTnP1I1J
ejn2QydTcsvSj8C6qGZ4o97jthQPZn6uabfkq2XscTdpe9IPo6nmBah7ykvFdus4OmR5V3H0MeaD
HAtcvMdqqfLDqOz8buj8mQAqjbAry7NI6gkiAXPWecDBhvQJyoa8rzNC3QzJ4bGu0unilxNynexq
JJS68oa3KqgHkrjhuAMe5VGx1sXRY5sONYGesgO+7LuWuX0VbMzGyAETFHMwJmDQwjsSlbwUxnjS
5cobCXyAHhz8YwbC/lw7oHBIgjQ1wrDXDcsuak2/6bs8fEpEfZNRJrs+8GYyDIkCdn9G3uBXw4QW
f2tYePaWH+6t+8iH6bbiMcHJI+x5IL8Vj/qtr1r9zlt9bDgB5vHUq54XZNB2x0FY7V3vNgEOik7h
b5tBhRQS8Yvjuf2NEVrdLX2LEaqJ8oewcjE+qz59MkNBukw1NuYuutrVhxe2JCdmgRCBpfZgQgzi
I0/ouQ165zUJh3An4yaUROlq88MZXPTqspeg1kEcBQdFR5B4kIXViqe6Uf2Tn5Q8hoboEI5U7+TD
fAcLr4aa5UrQbXoHegKunTJ8Tie3Ch5kVrgviwOhNmojxNN4ZrNQM9giubmsWgaLH/zQtHptxdPN
YO+n7avNa4z9+1RlH5hCSM53pfXeBBTpgYpD6g5hytdKt3zKEwDJ8CLn9yYv8rtR+ejglhWk59LU
YF8zAK4DH427uV2CaNcr5fwQkee/U+Ia7KXT3l7JTeo+haVtWApE7kyq0OQwQnU8s0nAXjivevx/
sLlV8iJTjnHGiPio4VId27xLgKMaSvFMDVmay2i8bqm1vRaBg2qfkC2f0yx4bO2xfZmjMNikGX3w
TTBjsnMCgr5TtZRHSG8sSRI5eNTg2DcwJeWrbAaKRYAH7FvS3qpiYyNFeKmXMqwOZS15opwIdXK5
nWorBgt14YhnXW4inby0vbIZ5+fYXGzUgnaV2JO6c7h8gTWckkta9QsEaWo6tTDNcxjN6R+EuPlo
mnr8RW8Ps1s0DVeLS9EnMeKCDSWcno0DoAWzBBm6F8IhkEZ943KkZLwePt1xMTfj6RJsy7zl/Qls
x4egO8QABuysTN9nr8ElGnGrvMzNAFEvlfZjQtsJ2SHpqZ1bJOMHpjxDwo63xBZWZHONAmzO1wo4
gr0erIH+NCebZsJqQq9sy4/uTWs5Gy8hhOnbYb5LY/x7WM2XzVia5cEGxHunJic8CoIqW0ffLs//
vnj1/5eny7b/R+nq5ZO2wbjtPv/JCPa3P/R3/crov6TmOitJH7mKqRwb09/1K9f8hUbFPctDhkGP
uklL/zB1KfmXUJq9POMOddOux9fwD/3Kcf9Ca5GSX/R9hfPL/XdMXbe/zH9xT7gEDvgKbmeHAt6A
JvYvvgaiJhLch+3vId2N3JtTfP0K2vQdkRLxJdoC3onlpz6NjDf7IoRODPR18dAssn4r+xIrummT
rT/l1ZH4FrclwKekAMeYk7DqsAaDUY6nj7m3k3d++3ilfg4nk1uLH0MRWn+WSDpHf5bdeghHgtwh
7t3/oiX+bwxk8p89WPwdjeH7hBCoHGGDQvsXA1ud3FQd08eHyO7+jBZx92Oc2A1h4YFwnORXtvls
ya3ds1Pw8C8D7rQLZtD/+ev4b99q2DCOFA5SpRQ+Rr5/tpDEMWHdUozuXkcsy7XuFk7k8TC75htQ
Mjug3v+saI34n/+vUnn/3Dd/+/vjB5YKldSWQijvX5wkpJBggiST3Ne4g3aJcoN3ni3Tn6cbI24X
CDAlhBI1aN3A7Yado0OL9OWcfbWNBxeiF84j+auRtKJv3vxoCZ9FxNUS8rUzP0Q68nbKjsPHLrBh
QI4ZNpjUBzPaa40di7bypN+6ECbewPZhSjNzTjEpFE8WIdHgr/nKSd/kUfPLVVN3mPLQ2UlbeZ8g
w7CQLV3DlsNRFIU1Lt81yHj5mJxSKchM6c61DkMXOOc+9dHH6mz28gNmVMy0Sz2Wh7HIQRe2dp8/
Av5H7TR+dleNQYiSxGwejRr6a0Bk7wkwLkEPryMpdunZx30RXMzei9G1tvQgwoOUGcvBkQ/MUXWh
xh6cA2yF7uiOp4nFg4Thrc2rNQ7tB6VFt962bKlYFhfUKNFAURtWezMh98nul6dipv8HToyPfGnG
dAsIQ5FT9wdDTdxwWzvMFMmWafIwe9RXBwQsd342RQTaOgzk1WhtW6ejYmqc6cnEZC/eqsiQtIrD
YT/1rTqK3ujXNOyn/aR7l0LSCYacSePXiH/9zfuQwY8kFMUg1GL+mvvc+rEEoUQylcOlUfQFg4wO
74L6ZkoZepwWeghfu9If9s4AXwCnvEiPcRF4p2Ycw3fPFoiDmngnxrgQ1p8VMnspiIYbu6hMiZMk
D5/DYaYgIQYj+elI/cd22HiGRdocApSnQ5XBYs6zotz0Ji+uKdjvG+Gn+xmiG8KcKuz7qABtBldS
QbdX5jgmJb55i8drk0kslanqzGNr5vlPXvo6hYgTmUc7HQKeMzvO13TJE7KX83CHIW6qT/UYmp+G
yZ3sboBuY2JieiuHD+cWGGq+axnBjvmIN6dzhgATQQVbX4jw6Ek7OxeEBC8h1Mi3TsXZH8zS+BvK
W/WHU+j4a9TW3ACcg0LmRt3MHT8vRYuIIYcNElDys3Yn75cV5d6jh4i6cwENXd3CK6+Rgui7lm3l
kh0mGXKumaAuVCPBrktg/q/Jhqm7ZOSfrMrtLlko1E/o8BL2OAmBL8be6dFtUPhvbcgaBczUlyH1
3A/l9+OLD6RiS1ma+bzhd4gPZm69niUqecji4azgst5x0Qm+AQCDX5CtxQa0m+LzUgwsoykR+qaI
CUMGyMec7MssTyRhymsrwY46cRvv8940h2nyYH+N9C9Vc1VeJp6NcznMw64pTLjOtMEyVXmIamQC
HJwrKYi0yoloaa+xwzqTOfOgdZeODh5J8UjRn/n0Tt/0czpPRdlNL20U2F9KJ/2l6cWEfJr7XNLt
6c2ZlcD8JfACqvRGDpsy7A9ZIq4aN3V1GNI6BCcBcgjMXZl+IzXdCZlOX37GoH8ZKS/9BQzb+2kY
gbfeyGVnzCYAf7N02TnDvmsScOx2K8atxy9aK3QCbCVWAh7AVxYiLSSZH9nUs3oNIh5MioJw8XT0
s+DhH2fvB2A98hLM0Yfcj218RHY+3c/+SIVoQLvOxA7iDyMnFVP4q6u1n06cVAqjhcGaCeeqKtHh
V4NyQ26lNYW6c5sdUYess2glBTHGLo46Tpx3DpVqm5ko3zfzQpg+d9QebcfcA3WgNkm64obOyEty
kx0U/1XrB9ZzbVXWieuSdfDdqj52vUvQYMrqx0n4+iOH/0UFRO6hIjWEr1DMqm1bxPEXlsX6zq1K
/+RUcGqgLOmHVjklXdnSp9O0lY9CDhyk7lQubxYVH+dCRMMWJXq++JZNx3c7ohIhXKZofsBTZOOw
r23S5mfrV1Q1FfymtZun3OtAuxACXCq4RPGy6+kiUtui6sZX4Q3JwRIuJhi/KD7GdBr2PSfFS6DK
FP6PsfM1aWyn2zjwZV90MWER17GLndY3eXs0eVZ9lEwHR4Ip7mNd98m2Aa+dYSOQ01HMQXEUXM12
dhyHNBQszu+q05gxy5v2MNeJOKAJAK7vCIAU5t2MPujiSQTXvsxw9zLV4XaYWmGdhmqCF+CbsXsU
ekCvSZc2/QQXrD4mmeDLTQDp4I7MiPkKlbARQXlr37sqoxsrjF0O8LJrWIIvN10zZSf3Z3T77sIn
d3QgbPK6ApAVbHPHxKT7qJe40rNaYFuQ0QvfrBywKK4RXiD109gt/aFeOuve9C5gDXvp7UNp8UZh
eHR2gZkU36BQWSfipkTuxhvs0Y2Etyv81uxm49EyQin6hpfwvCnFLfRI4dH4QI8JGpy9sFpaeP2d
PPZbAF+E/mlPsn9P+jkiL7yIveYE3Bjqp6l7KYLnpCu93Y3JRF3fLVQz3QJLXlfyeRuE01sk1vJb
X6ZPMKemn/2Pw5v4J0KS+rRULwWon9o+DS703KAnrRgT1KfltowUTOn550DJ5pukFv46pWTISC0T
nK9s7M+LJcg3wkn6LB3D4ktbxddSLHA027TpOE7Cey+1IkbGoDg1dGPAPPPwJDllVF4sf5z2Td17
99wCByKPsP9REvyDnjL5h9R+9soWicZkQgLWn9ynhogMtAY11NsRTqYwpD1IKGvfaAJ0cyNsGEpD
xvImoWflICH1/siMJwjDgjcSq2QG1Jh1Y/Dam9nazw2EDfz27sD6MurPnYd4kunyHbBSXq0yUScv
LEibP33oxr+oPaZMvPAMfIcx9cRn08zNsp5Un3ypqEw4TTImk8rppx2aAHXmHXXenBkLRRt9dUod
zLtW19JZ24rwM7Zb+kmjEFf7eENtQg69J9bn9qvUGs3BFaO1q1Jt3ZcJLS1JVLApVDLiwyanPTuT
WK4aJYM3N5yoyeCF/5SjZ54ZelGV/MREr42iCAZyU94elhyZvagYHBBfzU89IFNO6UgNZx976SUf
OExL8per0sT2b6p+kx+Fqb1vGJ3zjubn4K6s2N/W3Pnf2YuGLz0MqZ0yKWpYN1IbTaMWjOlxzpKj
MIgnzaTbnUOV034MMXX6kzve55kCCpXTs23CG+1dyfmuC5L0laGpPTuikr84wdod8IDiRMnKfLJT
OZ/V4PdXv5yXn6oV9Dk5jr8cVHNrGbd1Fl+qmka4VRwoEmk9EsKzNXOAxlNnrx16sljRzxh/J687
UPKcXeea0fhW/+f9njnGQVxWc3Z0tYLiHwftmnV5Cs3Wbk6+qdzrwqp+Z5ch5TeLsF/s3C4eaqFb
5nTy/Hme9k8FcChsYEJWn6B2eOsnOMhaacwmNPwHO3iF64y6qzXHj36a67q794PSWUtNsFMqousu
5Ly9H1CWYzw2IbEe5j+FGn3W6lZWfnMEOg9R5VjP1SRosQ+jcRsOzXitO+gvmR4QcIjnj6vGnWmq
6JYFEFetB1Y8szYPlrDqR+5y2Z3ThOlH2lUDMI6kNJeeDwXofWaIOO96HrV4jqID0UwoaYLOs7Xw
7PAMGqkfNkuS+OXjXGZItwysHWgzXaJxe5HvPLlxFn7EQQYyfPb97FrrmXbFsZny76Vu5bTpGVJu
hVS8GXE20aM3GEVmgoXV2WQRpfbtfHOEjiWOhnCJyb6MIJdIoXTjrrKZCsDZg4CL2DdzF2B+Uq3Z
SBwA9wCeu6ccHse713X9AxMyjLJAVPbFJ22pUGuT5F5G5FxY0WEdjrv2w84t58uKhQsfgmppCSrh
15TmwddoV/avitGAPjQe+q6JCyg/VfMU+gtCtsdqmXOco7PaUa08vRkfFOxG01t/HyruDEwg0rsk
gRq+WKtjMFuUB+yeSLV1bZMo+6W4d501G1dvM1DwCJ6Z2OydpiGBpDFxs31aUURwX4iJDawiuWmT
dtK3FmVVoxsCX6GBQvU1TQ4pu8ATUN6QmKYO/YeyINTYJP70GsEnfUGg4B1Zo/ffcUMnb8LP/blu
Emmtc9kkh4aylDe3ptG7yxwuu53NSGwoKgb+uizYXd0BjJYxEeZLx+oBjCxJdxiweJzHxWNk7bPp
b46AfWnX+jczDWsca+j3WS6Lk1qgp2DcBF5yO3vz71D2LXwBSo3JBKs3i1f4VbfyJiPnPS2rZYIj
ntKRfCWrynltaw2RyAcl/VJB9drzFucNOtgUaSwVj//gkVmQhVTHolYYQCBZNc91ht2zqAJAW6II
f5D4Jr9D3zjxsSH7jivywPFUld4mm0L7HrzR+CDxUwXbGUADNdp9VZ8DHQ0/HDuNXqRXpw+y0tm9
TXP9MavZa1IxrbHWuoXLtc5tq+FMqbqFEn6xLPbEybDpMTSx4DBY1vtb711Oa+rCEv48F1n2OQ4M
PI4Y+rugD8Q9uCFzVpPIitU06PlSisY6BX0LzbUExWGB8XgUNZx4kbQWcWQWc3TETeypicOiSTYv
bVVXrwR5BbnqYsmhNwQpdzenxkUbJcEOg0JWrWUv9J4NmsvbLjI4ougsr58XqZbd4MkUMl6NTdcd
ynNcq2ZnFzwqo08RO3OsDfnVDewNdyvpUB6lpnPRLqyzAfnrjRWxU5Jtzo/dAb0QVbV5DsuAEElh
xf1LhefpvSktd88bon3To6Ykapyo75x7Z+OQ+6OuJLKsSwmmJ78kYey3bE+Y1Oka+qAGu9hS89oQ
rkKH4Zsfsw0Z+MGsugIUIVjC0IzXRLDhuMy2th0KpiBjkAnX5ORAZd4KhnN2vFRL3TB9tDVQF5Ep
p9t3jZnOLRwukDtkeyGY0IfhKu6Nt8Nj3vUZ9pWsrZhmIHD9ye222vGq71+ZDHjuKW770RSMipu8
Z43Em1HeBBowh5fCDjkAbSpWVi0XrnUWs+YNPMs5puFCN4yAcpBmoroOI3c7boc9bstshkFBz0P+
xzVTtE/DYXjljoYFuYvDdsvFn/S7NxIZ87k4j6GcWP1Y3Hn5+X+3hWuudKBG4AJ99JkO3jROBJjb
3Wilb/SNGayiCzftVZZHIEZ9LuiRK7pHv82LbznLjI1IMn9kfTu964zmE6u30nI9J/PwYPzUOaTW
FH2yfA82MNbVY23hltZRGJ1mYdipdZ6TbWlcpQWVVw5LZK8MObwzHDCWbL91F4bUdXt2tm3gkm17
d4xOZd01XxOg9N1gNdGfuhiHaAWNKbYoMDFUtCnTdtzSW44dG3cJJNwIyEnZFM5jbqocp7HLQiNC
0w+5IVT1Liz18ppREYVT2YxwDp1paFMIDh2xPnvwrCMHW3qwaEIi1OdVT41H3W/ZGDzdXlj8zGOv
/Umnw3in3HmhJRS1LE8e/DlPwCmo5ZX2LRKALGo+oMyPb9rGzzWiaP2aI5jdLZ/6z8rl/myrgWro
fIh6SukX6lASKxEPtIkKlEQLR1YuqvE5S0tOlHBo66PVVtNDBGni4tSjTXCTIsVuHfXRdPu9vvMc
+81CnsdtSOamRdFtXd+qvlzptcd+6SCxxuSKvTz1d11flFeepwxacW5HEBugJeWw0+b4ACC/2/HB
SdIVU9Vobzn/rSOUrfyD//ywTeaAl3TegqbMWvqT3LG6t9CwdlEkJwSHof/VelH8UDuW1a0dWti+
7dIFAEELIsDvjifByxb/bQm94nV0pvFFRE3GhtiZdlRBKiAAHs28Oidi2kxyjd9TPLhFh66dtt1T
kzf49zTcMjj7KtgntVMc88Ixezaj/s40I1aJFgCyDw76s1ODvS8RG/n4LHm5doMMv/PQThSBla44
DvOif3oYsFBkXLVceycVz2KcxDudhYFaU442HKJO2KdlLNC34Cz8dJ2Gch922Yz/ig4mm80gUOak
UDBsFET5VQnznVvmlM6nyaInOlq0f4qWFMOnD67qdntnFc8RXz93fYe3xJdiIp/Vpg7maQQOEnu2
Kg/Owlo1vbVgSUB+2MUT+m9oAT14OTNZFc/mBBqxOtSDoRu6ph6L2jqp36eI2/PARuRaK3d56oPb
xw8jDgapocJPb3EB+NVlHWGCjrvT7Vo+fjLXBidqJflIqGyqDLZ2uXwPhsQR13LM7ZENeqYI5G2C
cab8WeANhKLYqHXFJA/xDJI3W3fKWuDpIs9hmHMBn7qa/Wxxs3FGVfu0KJui+FQ5Z8Pa75BTo73v
iiBnJVr1mkYKFCmKukkfhaWIPm3ux49plY4PbgXRhcm3uQsabG4ActPwpNsFB7sM7fEiLEuS/Wm6
dDOiy54zq23uWtZAn12QdcRcrEE9If5NdFFoISDM1imvc+oRX7GgxWcb4YzVKi1cx8IPJSu/Wx48
ZH8eYuo11kOVCTyqkui+8xjxCsBopZD8V7htaHXsMtKKFjAYQOoJ+3ZKXHgzr9nP26RpQ+FMLDoH
B0N8YdGx6VvN/JChq5y8xaiL8UZgYiGfM2tOSQxAyXiyVFyf8UrhbkkD89EWgrlnVCEKoYgr/Ehp
HB+VGLpD0tUeF4JEIFt5xUwFwtB9Vjb+Tf6fUflGcwhg3mpASQht54NMqtSr3q6tjejwLc5+qY5S
U5W0cthXY6YsRedtMYeJYTOkZfzNzWa6WGwKyGh0C8m/PnL+2KkT/LbCJN/HMzl2KvOsHZ054y3L
CcqMQQTjHX0B3hMzryrWqnJkgLGAiH3vtukT98kJcJsUmFvT+kuWNlI3zJgj7eHzU5jWJYhlo54m
hIRXYWBNFtQLr3yE8+3i6uBe0PJxSLKwOPR5ae1E7gZ3uPvAeYvGx7HtRM+qZlufFunws3NsEKRT
kPPMGLpCUwHeq6r87IGN5PJCYUOPiKFKVDJKaLaCj9XNMqmZmXQ+NUiaxXIo7By2M/We8aEoUhfg
iKTuPHSM/zXGmnBmkxavxWyR6aiF9SccdL4bvZLalJEaNexGkE3CCTr0YuQ3+JEa3pZIvC1rlOFU
AfmkP733GVwGre/EbHUnLRBRShl7B84MyuRanqMsECXg+YBmqTqcO6L5Snw0fhWwBgGG4FR1e7YM
8QouWTNW9Ti58gH2XqZJiCci0P3jnNjykvCzO5V9PDz3MWI+EGqcHFBty74mNZq7jw6dRu1qmSH4
tNCi8WfFjfOUOrWkSTFQn2VJ2WhWdvLVVb3PKwatOaWQdMfVtj+PMx0gq2QZ2/vU8bl++AVxsqzi
FV1HMcnZSKLAxk4MLY16PxwMUe8+Zks2X+fJdT5NmEtKs/KOtvmgMk+yt1FW4NXoI2KCfFBhCrWv
86oLggI9uxhwxvWSpctRDZ3ZxvzJdZMyWqVu7762bZv/pF2GjD22hIC1mUi7TUEH3+vEu4NuC3iW
lAqk1MPP7t3Mi24dzEK/YlwODwAF21+eKqvb/qaiMJVtAlwnkAjMNPf0izQXJwM8X3px+oBTpXgY
wnn8bbf28lJTZbg2aeAsG+PAoq5imMTCrZlHQqho25uDaxOnZfuUo9+soa0SFV90vrURbY/aqmBi
5ZMSZ12guPMN9YOz4rjfT1HqPVRAPY4dYuQ5UwPp1wE+Qu/EybbS1XRMQsNASQfHj4ganZ9s89L7
YRDuiea55NSGdfqaeM1IFVWr7mIar+l7MoH1rubB/uCPsbpVeZMdJ0xfvOpwc+OOJXPolURWyzi7
X/gpnIshDK7dMultAU73Lq9GOAyN1b/MbQnuMIYln2dD+YCqeSNCV5OJNxMLyPOQmeAtiafo0oLX
B7RFl9yzcLPhukTsI9iUR+Wnu3B5saQYn6UD+XfluH3ggLB2FIR3mlBumjkVQ6sp7jCe010eg1hP
efTC1CbuJrTqN8IeXYqSKx2sE/Z41dZKZ33qB5HfQ/lkJxBmcXag4qkG06m8LbNm8GsqfLpgCy3d
d5dj4EX0vCYpIalapOQsPM5QyHZzbdu/ON0JxCZz9uLNXgG8xaM4q8XKjQBrJayCELif4eiSZIkm
dOt1A9v3W8dRxuGy4Bp0hiHAsZ9b05XRPTyaoOFGxcVHQ7GYlfpqlybYUuDHq/ffd5j838WjrtXv
4rlrfv/uLp/V/wMhKfsWbfo/h6ReQJDlv4v/7jW5/bG/e01cvCGej5eEu4AWjo835B9eE23/pSCj
G+MhQGmqfglE/afXxP7L+ASlDD4i5+YH4T/3n14TvCu2jw3F0fCtPKP/HauJ/pvP4H9FpQhouVIz
DgMiUtrV0v4XYgfHd203gWx3kY2oth6TgPvkig1+IFYK+VPuRTLd4rrt1HXsFfi1a9AST6KuRpGR
aooqZ9zsAZ+h/3NNujSQl/FZ1f7kMHWK9rFhJqfm2EtD+pUU9ahvY1uRYgmEMw8Xf/EVBn2+FVw6
hNe0j0YOBRbKaaph+1aDGEdDC1dgl78RabqW6AdzcNn0VnBgNq66p6FE4T5lOIWpWuVS1Tyn9Kfh
um86lQQbBB7XvSZ9h2QoISzz2nO4PY+fzO5cF1eiLBw/XTcVJXEPcWcF7aFtZSc2fZmTm+CSDrkH
d8UIXpoRSS7X2XHGgcSSxLwQ57afvbVe5qEvxR40fxwBlIhx7glktHQpnfqU8hx0VzPUHffFqJ27
rSdF/MTVW1V3bhuVnOhlILrfNMbFPhLxlOuTG/aSAtyx6Dxoq+yHDn2bj+OdXSRt8eFaXBE3o5fl
/8Heme3GjaVb+lUKfc9szpsEuvsigoxJYyg0WTeEJVkkN+d5ePr+aFedsmSnhdPAAbqBvsnKsp2m
SG7u4f/X+hY62AiHxsGwmYPmiU0SgRtT6FsZXEemhqka9+moixzOTChfk3AYO5YINmKW3JqsDeOd
1QOUY16x4J76AVmWeYh3isk49WOzkNkxRzELeKyPlCA98GyIn6XkHw74d1QT6vND0ivaUPmt3ZMt
l7kcyolo6udgUzoVOyrRK3FySNKRAjDIeNf8GlhzZwHoHAfMvCSC1q7PWm26F2pG5uYKRQHb+Y5R
m3hl69ZYy2d7tJ4NMOvkQ2thAhCi1emiyo7KNWkJeU5RmRiETa0yPe7dKqklYug4bE/lVLXVFXQa
khNV3jxxNw0fGDrLjJ7OegDUBUSAjcng7Cw5BtbOqdS2OESlbDALW3TjXlmLe8VLTeGel2zkT4KM
733QZ0b8lmXTGHtNX7flRVwkqnGpyrTFNUKiRrweY/7e9djX6bBtItmX6y5tNCpnXeYeK3ZT2d4k
odS67KIlgybVO5xamZ4EDyMr/T6NHJTOFgRkcSaxyKAbl3hwtqmOEExbqJkJSfDQJodL+kml9NI2
Hm7SRLPrx1jGTX8TRCxUR0MFb9f5ZWovbLucBiZmN5VDMN0g7F5KkDXDTitsUkAhiyRlcaIsZZ3Q
9k75fSklfDwSe/TgSYHrF10ikkFN1JvIvfdT1FTqgZDpEHN0yV+x603LGbdFmFfxmhiHULCBHTh4
cFBeRB+SZhT093LGTKs4exoiKceewK2xI9sDYMKgBCFKfOtEXVgVYio2UdjNLJTdVGkUFs35AWxh
Ksi7MRtyxWg5PkxJ7JxZFXnT+zTs03xvuvMM1ikkWrG9CORYgkCZk7auQVV0JJvZAUUwzD4h04xB
VyBHvWoS/CQDWZLN1Oppv4+1XiMFJ2Pb4rsix6eDRhTXXRr3or0c+CMBBnk5EjmBIRAflQF70VA2
Ua+4LXc602XdYFzoz6D5WdFmNhrlpukS+jnqDNCJiWheLPY24AJGVcxOoTYv0q4Ljo4j4vM8JwqQ
qijMyZggQw4+7nzsEdSJ9SI4QN7rKtF52Dn9HVof86Lr3TGFCRNMfBfJHF4OVGsmmkKVm8aXHbqh
nDOrUGHoDsgqZgfXTdiQijEEFj/LWWk5ZTudoZrTG+fKiKpqerbYQJBP0BaNAVkrCTj1mgMVXTp4
ahB7QSsTZnCFZGcivDP68ERoqfV1EeTQYkJTRQEhnSxEemWrWP95ZEjMNRvwNStTcd2hiN7ptdpc
4eIgdaCdAMU5lvVSmq6F4Dk2q9plqxZPLnaaTu0p7NkVNqB5wPLRxEunrCeuYu7cmsBrFVrJmHbt
Ux+qVEpwjmck4UX4dEnvzAyUTUPpGOAxDQnhgkbNdY6h6FrOfCpL3zzCla61t0FPfiqTZxRuI81s
Hg1tnndlUuN6MiTZ2qhKcjRlg9pE5ChYpXvSqAq9DhX34AddMV/onDsfa20WxMIiAYS0Br6ze5mq
pJiulNLFFs/5KJy/2ZXZkBJNvfQLE37wUDb48tZTJRbatZhptUxaF13O2Bd58kgLn0qjVMHJxDW1
6ELaLktcIrWdRQB0y/kKuOYKTGue7d1x0u192dX6zRyX3bzSUrazWzOnngjaBdLuEJgzeMlZkfa6
6eqJzhgZQVszSqBYxhldctR47l0pc/3VGJ2xXvecwxLqnaoK8K8Wj5yH2kcHdeH19P0L7oNIR4mv
tad6oM7ijtW4C+zKPuKEAksRodtuaF3L/hE4ak4lo50vgiqmSC2cumBAL+I1LUsvMpZcanRiQsVg
V+03OnIFJN8pe3GzNMJRq5KLUY3iMCZqc8uhVtkbdYr+RpaZ6yGfn478hsaq48bbanCDkx4nzckZ
9IXbOgIGNaq8v6jISEC+RP0kI5Rphp49kR1FR0c9zllag0DoS2q3IZ3SGpGBojzrQVmWzHo6Uwdd
+oyzJ9bKwhs5fjC+iNhyHngWA2skEQqShPQOYUGR4VXTsZWCCx18VDfgO+gGapE3VQ09F0Im+1Od
kR/q0N3nlifrOTZMu90yC2ZvSAmUejfHFPM8JSVwDWwix35cNmnKCMMpqvt4B3XqiAMbM6/oZ5mu
CcBhUjYmN4+37DJYX0hnkbSE2vGsCgq+VatqA3sVFQAwfS3PQlhhZVzecvxwBx9XDpUci5ahC8A4
RFy2HEse8xGm7NoyVDBLdqKgFyCNTrTr1pH6naNZcMVCe0ofWqbPU1a6xIgEqcbZl3bB2qD4PK2w
UljW0XAx5tGZlJyvdnrlDsphqKib3paJYgt2T2ZtlV+IdqgQuZRhq49vQSSmBw0Fz0PeUV1Z8zXP
yxkcazCHHbpt0mPUSmvPkYzAX6yMkXYXqe1AhUkMacO8QSj5TSjzcQGczZzm9JkT7llVjtSX51gn
eWIgTTQJKHbGbeuFxtz3IEoifm0VoxOzs3WrcQIu4JloY/9Cj6Rst0DuI9onGD8IPzQT0SKaRJNC
8xQZ10mJ9brbVJlBPkMW4sS709oYx2nd2Ka8c6IkOmVT29Fh0kD/qWZvpg+CA2u47q1cGLDS0mn8
5sZB3/ixMMgfVmKHdNV6nE2yymmHi5tJBg5xvE2MaSk1QeYSljmF9uPg8AkAkok3WjfM2XlQhnqx
mzJ3qq9CXYNgkyZ2nyAknElaGzW9qF4WvyWylqiBT25PUzXRDU+TznrV9TS2zgu05GALukL71hbI
+VZFrnbFuhglUgW9rYHfSH4zuqlIpiw89C2Ld1hLEp0MIoewWkw5IiVJkvG/SiFv518adHjxSYRj
5eDD1xvJSt929J/luk3MRh99hH0gcItZ6NAc7ZQgUXQSMYvxwJbEVwdim32ivYzklOhjLrY2Bfzm
Egm6+DqE9gLrRdpcP1hjEnTUsLXKvaVpiKF6SFG67PBTZde2DGmR0vWkCqV2kCowJ/MJvVR2Gmb7
RLaZtUNqYTsXbAc0CGRT0rpXEdvjYE8IZCY/k4ovYv+fD2hUbnTnu07esFQXoux7hTplusxmMrf9
xtfIsvfnHdG1VxoIG0hqG7n+6fj6G13+gkB9dzVLp5Nj2gJELVGwv3Blp7aCdK24vmb22XlH38wf
KI56f76KtqjbP16Gs6/OAdZQLVf/4HDggJRMsw1emhLUeG41g349ogXbVTiSIfZlgf1kjo1x0FGD
PQ+4IA6IkMoHNN6i3P75Z1m8Hu9/Fo6LuinYTnHQ1o3lfP4zRTIQuQPlwDD82svOxNVFvEND4pOK
t012CJ/XPZi36SW+Jcl7XcLeGc5xb/vis0fy3okgqCBZmkuUFBZzWCi86fc/RqJgPacxafmNns/P
aWiGDwQ49fWDG8aNy1cZjBvHUOo7x8DQbdYozzotK3aWlsx3sYWmDl1QUZKf25nuVTNRuOL8qyL3
LokP+DIWNNb//OR+eXCMFZPzkcCCDtNlqVH8/OCYPaQhoH36QaaSmwrGvk+BudMWYvPCNvRHkQl6
zt+wjn/5Er5fz3A1Rg5X/fiiSntuMlpEXM/GN2GEsr8ocfRtEtcNt1RZU2RwIvLYq/dbXJ8o0N0J
dFemWl5AfNs/bVV/+/O8d3DwwvhxqJi4tqs78GyM5VP6iT6KDj4BKO66vsMEfVtbcbtfOhQP7Qy5
GANvfJ00MybPPz/031xVIIfWuX0+UvHxocdqj0cV/y/TnRpu4iCCtecAjOgQY2yaMGouAg4d/yzw
/e29Lvfy7nu1wf2omqNauqUtWOv39zpFuE/ykJpmqxImOeUtyms5fzL3/PIFfL+IYwvBh4AzZrn1
nx5o6JJiZgYcxDEMLZgVolUUikqBUtxUenSHugRL60yYx5+f6G/vDTOYuiC+XddYuKs/XdaaeGDS
4bKBm/pacmDF/GQO/+WdLTf27yuYH56ejaqsJfHH8aXbu+0DSL30RpMDtpJABz+yTgyieyFQW7X9
9c/39ssnaqs0dCyIL5jFbSDl7++NNxZYNOccv1RNtiN+BqyyExd/vshvHqCpYdNEfmG51CY/zAOA
OFJO/pbju3hGcaLKiv1YWMTmJy9KX57Th1FIeRG/lmGwRqnqMkH89KZwzpeUDAfXX+ih/flw6b6Y
6/qq2obfxJ29yr/G18RRX3UPxUl8+WxlXJaBjxc3dT4BunGu6lof7rLvbFhKxlKlmp9ke9IjTEPV
mWG6n9yl9ru7NC3XwkzId86be3+XsaKnc2Cl+BC29sHY4QlZzWt0x9tu9+f39ts7su2liEyFWhgf
hmXUkgU0tASJFpbiECAUcIAgAeSQ5g0BiLKeP6MmvycYM2MyGpfJSLCfYSwuBsqf318t5spSMXD4
4jT4oFDhnRLLmhxpa1xbl6bHXsODeb2OT6Rsj8YnD/azq3/4zm1KP5Fec3X4nbvqAhP1RvPVs+aT
p/rb9/fTXX6cK01dyrrpluugyyeqcRsmaAZRlPkG2FZZbP78FrXffeOL7VTVTEEJwP0wbbbFZFJ5
AVlEitVW24DGWRfr9sz27KuJx4m1wjM/43svX9qHj4Glh7fIKmibmv3BvajaltGZpWQpvoDl7hfb
chfuoxtrHfnptv7kDn9zgzRBDOHYcFJMHNDvh00YT0pWqaXiO+kpYM/IsYlw15c/P8Zl7L2/I1TS
7PLw3S4j8+PmIhIjquNwxsEnByA3fNzFVbqIINOLGeKxQfbfny/4m/em0eOBbcb/qPzjw9cwla4K
/qAON8O6h/Zvr1F4LUyVDfGba2fVvHbuJvS6T76C39yng93UEYZBDdb8uGsZ6N4GrmjDjZ0dIjiL
qI+ssjunTbmd4b8SEOh9cp+/zmea4/LuXFNXDTpXH8aKcHroYZ2MNpLvDpXbtl0tX548yu0nV/p1
oMAkBPRk2irTi/v91PHT+tBFIAwGO402rUemprxZDkvCV8j1BR6DUsrPt6SmrqmifXLhZQS+Hzy0
0bkqiR6mqZsfP0ExiKEoAb1sGp+EGQ+pkx/snXOxRf56CjfBJxsl7bPrfRg6ERllAzuycKMfk0sY
Lrts/ZIhv1uDAvQVQiT+fH+/7l/e396HmTNO4wH2DJdz0CSWubMzbWujy8uyE7fQJz652rK+/f3D
RET1/nNnJGVSh4y4UVJrSyXfC+TNn+/nsyt8GJFSX8SOikvQRdncYge9wk3y8OdL/GYo4nvmULB0
VQXj8f1NFCap5C19LART5LROksiTyMu7xv/zZbTf3spP11km6p+HPBpkRaPExZAP8626FhvlGW8k
DX/0tx4dCH017dzX71f9L6Ch/r/W7qcXrjL6/77hf9W0ddH/A29l3ZX/+O//8PGnF233j32Tfs15
jD8iiX7kDn3/q36IAAAA/OW4utA45ZtgDS32Yj+AExjp/6Lzb3KUpNthfO/0/0sEYP1lWRbyAGQD
JouEzXf3TxGAaf5lcvgW0FeZ6Di7uP8ZFYDG8fH9R4eYgPMBF1NVlflT1z984hTVAUspqX1XW9pr
R53dktatjXkcslFmekHMvw10F+j6RiBb5FtU5cFeVabNEqXW0RMei3QTRNk5RQhjFY/hIUwOptrO
m6J3j42tK3QxCp+YWkID50sBpgYpm+7FVNdXY6sf7UbgRmwdZ69ELjXcqSOGsbDWKpTLLaN8m7Gq
AePJiOBDRBc0GU7CSeuBDat7fVuRELprInFJp3o7kj57zv3C7E5uTSqeDdFqKFFHqAOyuxKmSTcm
uA5dd0LhmZ8NFvEoABVECTwPxdlRLW9gCiS4sZJnC2k2XLmtEQQrJ6bLwfeGwIogMNcpKdqGS3vr
i4aeUyPlKOk0zdPxa/iRRrwr8tKVOUXX3VBeW5lxDFP5jN30aRbkAxXz9eTEcu2k0d5oEPQUAl+3
puSgZYMXi4ZrkFKxz+PoYqBjGLShr874d+Ef2Xa+xWLo61V4p5CFYcjHIoRbIEpnj+Xoa6SJvdml
b7J5tKnj44g8SdW8jGfWDLTEe2VoqhUuJ715mGrSfaRqRLASbE6kxUVR4H3JquQ51pxb3FKIckEz
R2ggdH7akWjnALspGjobF4/1xchLciKSc72BZqFYX6uwIY1dd7yI3rg7Rm9qHiF4n65EcRVrGKMi
fTCwc9Z+F3F7UqM0g6rwPoZfKLT5Kc0gftspudqzS6CieAtC5wtL3mOVp2+BXqoeJMPbul9jc3oq
ZEXOQ08QbWa3L5l2EdlkvxJ8D/ung/NrytcwJl2yTpDr82TVpdOkMWxH96pNsudADI5XW/l1Awl1
NdFUphsxXkZmpW4wul5Kyvy4oNCHkZG7ImybrjZt18TGZi1LB3KRPdWHxi5vquASGWRAX0iZPUrc
DVKDPGGQTGQ9YIepArpSXTUGgIfil3xwKdro6VGNEJw5hn50R/NYjORbOnP81ABbqgyh7koMrW47
13s3pN+gAM8HVEVXIvE1m7+BBj/xKC2GdnMwHopsazVy2pIJhm7ZoiCIV1lBqepjZzpkaPRigb0Q
oAjdv7ZcG4hb0Xs3no3AQUnNoyuUQzjdcArPATWBZlCK6A1cw1tdxd+6XVzSci1RZHT4WItpdDyD
KG+sYvpNOub7UJio8oPlzS0cjxb7EoX96zoGnju18/Ngad2KLyemfaLxeOLq3IHQAP7haG0EXgPE
JBGYTtUFEIc0bgYS0GEzW0G10dwUogduAiUad5lmbZiyIhCIPey/GP4NripPk82Vap1JqfqhPt33
TmQSEapAGS3JJL1FwRChVwLjFhJR6+SA86nsk1UV3bgFaPiBP55OerMKo/Qp68VtofJcZ3W4DxRQ
+WwqZ7gZFGmP8a4xkdrBdLpt+mJbWPFrGgumQkLPEXTto8bZzZIA9zKyr4Xz1Yb3gEuJ0lXp1Chg
S/M42E6DcljHw6odk0K+9uaezOujROW9GxqCWsQssMtPGdMDnHpxr/Pw/WlWgSI327Z1OTKIpFxX
lELn/Na26f/VU0Xo69j4AszEqoyL62g6w+R1EVuTy34qv3YkMdZ1qeUAEhnqVR1finbyy0m7R4aV
rvIwuA0qCc039kTfbPOOb6aABAGImH4LIXyH7wOGYpqPYviepe6oaAiqKwcDjayisyEpr9WhxzNm
rA0s2FoMrKsdrS9Ba6PCCIiSHvJ94MJ8THJmnqZlDrBGa+vm8sYA2Se67mAGMecSjdmYxfdbYzfE
GBPB66JtBtl9DWSQBnyBQHYks7qyyGQkjG2MivPK7B9naV/qDNwVDpbHndHixlJ6m759Ye2KtjiN
EwLtviVbeZzJZWvme2G7m2RULydVv4ddHK0mrAaLQxHFU+2u0YSeW9hM4XhGiLyKPFoWqnhNwig0
AD4Sou7gr9krrBf2KluicovKi8wMX9UQemVurPvBUr2xwwMcPpC+PB3anCgFxe7WtoKXYEyxnDmW
n4I9atQLtAysfmp3ETrp+Vw61lpM7m2jl2jFyZC0s7ss7F4pBVxWM09PRbsM5EVZhxKZgV5NCYlH
SD+NMS897BBCbwG1AUBJ6uJaKbuLKmW8G9DI8ITpPZDfQFm1tULXVhSX0QTdvyB2CuCSSiJl2i6E
noLGW5Mhyc3qZjV0jjeZ2tUE62Bdk7W6gtddF/eKPeEjjktvirCy9DWNiUa7sSsEM0AQNlY4Qksc
Sd2hvrZmRyEGgnky51wbLk3yWZEYPmXRMsx6cSJmNtD6zMszYmYIxeiywQOKQBKbhbZEU4iMAq9J
QFT9hnV4D/EU41ktbqtBEQx9UgzUbiJ8VW82xH26+1GeWr0e92WJUk6UzCj8101aYFwM6CG0hzxg
yGTuEqZb1Y+5Vj9qQ/ti6yiuO37W2Oj4aHPiGqb8JADKkxNDhQcv7pWIGAxuT8cjB06UkVKEp8aj
b7ixMOT4Spw5qMOazai2G9GbJ07EnpPYaEzYKqkzy5/I60dMn17C0MU//NW0ozcILmAkTKf2JJGm
ffEsyr71I2HRXo6ss9G29/oyrNWZXjcnsQC5jz9Z+VXT0ENDVvQ8Gs2FJlm2aIkAhnK/NiEsZN2l
M4o5yosGBnI7GNs8mu6DWL7NdQShfbqzxGOJPMJP8+ne7YeLsZrRbGHZH0Lm3CHJ4KcOmLnTc4ba
OYyHHlM4KW+WdZaAvwv4T+faTVF06feW8HKzfgQl0mzd1kEflu3aJLlXlfm+hKGLcZfHrqYN1pP5
EoDU7YSGazeam0ALmyu7c85ZgcVe0cjgSW292+JbkB4SaemB64dqL1vieedmwz55ZIQUAhubjY4v
iXelHLR9E+K0d5tyX1kkboxOujMRuKTBHJzB2VlpKOt8qufMS6Z66UYbfSqaNVZeQBKR5cfqpK4G
lk8UfMS6lWwSpbVLQuWghuXJzfInxzCPkJhkFXSrosH8YCbEdlRuyLhpm3VoBt9MffC0gXUPmLoJ
ZNG+VAMNRyuhYiyioMshz7POGNvKYiKBkKK3Eq2IotAKYW+V69aJkPbQxV8R2cZbgsEAouk+rOtt
qdF6qzoIBC7KsZUST8gZCZ8E5PxUvhlAtQieNUc/LpUdnvvasyuQvbjYPE3QNrJdkjtDqGszBinr
tTGLaBvrgbEzZL1Km5uOOSLsmauQvgEiBc4yBvZtYvgEnV+ZrOtjWjKkNHaFVQKAt9i1ZrFHS3qa
zeIaQcxTqRn4QeLdFJaOJ634OZz462pZUO9qPVlN90prs83qL+RIchzhaf04ciVUoWzz+pVh6omn
iufafgxSSLwzUgYUTrg1HeUbAqRhbYHQT0OB4Sp9goHy2MsjUQnPiK5v3cx9CZTolUPPa2hoLDnp
gJyqSV8GvT0r4oF3C73es4smh13PRx2M+XWaTPeTPm47oovbNFm3qsoGtwdJ2Uyk6hh51a+sxiD6
yla+WYXcO4NxFVxlqf4KAIG8R4yEHL+zJz7e9QDEsjJ60ipvhyh8VRDqrHm7t4ECHKOMilWc68pq
GPEDYFdfJdljmwVPGu9+BgewVkObD0lM1MnT65BLeCASDpCbOfjo8hHq9qsj1XGfNzdKQvpyDi1c
qVjCTKt+6RklW9vqCZ0hh4pZEOFVtLKs5BVb+ts0hhuMe68zoiNSrvECaUc9ZU6oWvmWRQG2h7rb
tRFPpbJVa71/MMfgevmuAk4agQ1Sm5hol8WhVFZNPlerXSGC534mDqKim03RlMGbTgd0OM9qOJhe
/y1wYwTSinz7/rAVFJaNg9tew9mEp2WNUOquA3xPI+ELCjUJnj9O9xkcvLWbKbedtWzP1eY+VuXZ
bC2vwWbbQRg633EJjCfMBqYmFol84rCo2vUSmDHeDlN+VzKFenUFSKzH9rXqDFVu1AluW36f6iba
vq6Ot4jjfGzzeCXDA0R8Dp0aQLDzYV4i0ZFassMB593Al4jYbo9TS+IA01csymQbs7rvEkk0uVSw
2wVRTE6T656CYe02Z317Xo1Z6LVKes2GAJ+9qq1ryKr0y9hsG8p4n2DjX816fNYJ7RKACkxeV9wi
Rzlzoqc2hvnFt3ahs4vhobymrfliVheiM4DqIRBiy5SxkmcE+jSElLVssC0zObZIB+n+dVBbQxwg
1TD5y+q/xn59D4lq004chgoMkV6RlOd1bxNSkTaPWV49ioiNsSPvQ8mnCIp+M1bV26ThT+JI1wXF
mk0BT1rbduHiE3Q8tss2SRPu7dDZQNsKlel4I+XAY4tR+4llIKuhr6fpuV3N91a3L6bE8mRfPCG6
vp1c2aypd2wTtIeeyl4bGOUrkj30Zuz3aMIXPCfiPKqRhjAUwirkEJ7HOsukhW/SmurE15tjHBLh
ypphILwt76dgtFcdWOdV3LOxUQwnX8mef1SqPa84G5is29JMhS/6MtsqLuQT8g2HqsT/b6lHVYoN
7oTH0RoGFGTJ01BMjxbNaTsPpvVyru+HgLAoFTBuWp8G1/kaI8OP+3idNawqcbSs0Ub8PIv0kS76
eZo17npsLaSQwbieY2ZtpwUujM+VNyzQgTn1WxaLrUbE0VQzEbRmBfihQXrFbGwb4WtRJk9do11M
rfGtpiXrqXbS+1kdOvTlxVGEjBcDYVSRES4rTcLo0osod+N1AKaR6E7ndhYwA9zSvQ/tHCRzbOzz
MK3XVr+dn9k01nFTrwadDQghAdAIXYImbZaaVeO03iymBh9mhvh4aBnj+N7TwGRntazkNH7Jhiqi
uzDQD1lkvdnwA+Qioq7xiq5Qa29lO92bueGwg2dDOYzsDNIOlg3UCMg3CmEgYErNkHAJFkgCSCdr
3U7hgxu5HLFyNptTqZ2XgG8WfGgZpcc5rE+chw7uJG61VMNFluxMjY1cEnhVbJterI8F86aGV5+J
AInZmdFcjfSKtc6vcOhsYxVSgXPo0a54/1W10r81UP1fmB2FXUiIRSnxaaX0FOE6hMRLrfQ//vXX
Yul//H3/KpfafxGcAJ0Xa9IPnu5P5VKcUpaJ6p+i6rtyqfGXQ5MJoxWKBwFRlhrrv8qlxl9C1dFU
0RqigWiZ4j9TLqVR9ku11KTPgznCtAya2sZSTf2p6m7rQYq3IZ7vYG9dufo3c9IPxDBArddepKI+
DGJ+gQh5phGmzc74zOZpUhiZHjhv8Ienky6jLePR7wzrQss4eMlGP+9ByMzRTTD3m5DizJAPW6BT
9wk007WjwpLRIh30gNxZvRz9voCa1hThvnOnEzPf0R3ye5Vdm5ukHqKganpyCussd5hYY+bpzFam
lTsbXuQ0D53DibUovvUJeTZSlsvx0b01pHbKlMqPF34ry8iqqGo0mP0XtP0P2uBcda1xjpEIzibF
EaHc4lK7ChBaoczYEQ+z6xxlV4/ZlyyTz3nhkvmXvuQNFiqcvkyHSfFtGjiYkTk8tZeVS+pqade3
yRhsyDVYYH9IflXmjaEnzKiqb1qhnYo8xmIxJl8AzPqlHI8joTBTENHiYLHvM/s61MYTYB7iqHDq
rNmYeUNPDoQ9KHdQWQeVFaNzrkx+vbFQmyY63JJG2UlMb0Mm7jENPSfSpKRTHrtwYKGsUCZE+sY0
g51b8vc2BLlQSRxOVVNvddndK7POZBO8wQq5wUsMMHMMThlFDztFUT1jwhn7KfMzvSNJuFA3iSmf
TJU4XOI1VknS8KtBTJ5WsVAkcFfplFHhzmfrcaruEXhBJnLEAiHmKoWxGZTy0Oot7Ex+xzHFpTT6
na43HTmbnKadBrf8oMygYzUiom2OogvFN1mXY4af+tlOgUv0EUQJQzTXTljAkdaXxYo3PDfVPW3v
B7yvPmDJKztVz1IZkCetaLuOo6YyqC+LrWjlYLZdaTqef94oPmr7VnXhBhF6hOuJNBoPpEpTOtdA
Hr7kWqKtmyb/FlbcoetsJE4OHIDZN3JhQkxU89cay4gtwEaNxVnjFulaT6ERWISKDi2JFKOcHlxp
nLeZeUgU3bO68JqHu+qIQ0mF4q4sQ3nriKZMi/kUmsQjNFNTemmj4Kx3vuY6gWNKTnRglTqYpxQ2
PYPXF/mm0pSd1qsPfVrdJ5q1twRkA/A0YD7g+uQ3wFpiXEXZfSpIExyPmPtCT1HmEzTObeuwBy8M
b47bFCCVDKgsnmhg9GviILDhmfKQpZ3XO3A59CDY4TXzLcBgrk7VLWhYWAk38Qyt56DLCKr1MyVK
jvTHfQcvuDCiXcDI6qr6W+8ku8TRfAKaJ/1ci3l5InCOseYp5fIy+toXTeArDpGmsm63vai2d1iX
z6N26NfYh64M6RI+Essvimy3/Lyr0ZredK3Z9rqyw5+2U0lMiRv5JSjVJ84JPr6Ic1h7R20a8YEO
HCuLjt1xVZ9Xg/lS9sahiTkwuNYeQOX3HzQs8vU00GiwnDc8WQeREt+Vdni3Q5wx2rnpRs/oMm81
Q8PebT738XQXRISYcHRK1WTnGuVNk4wntVKw3WW7yWGIKWb0rAzOYbG2q/r4VAzOW5+TC1EZB8RD
Z6Zx0bXzrSzsfWJNT9jNQahmh7HUz5Z0jUmLtqLNPuu4f+iz0h9jxqdDR2+MdU9oH2Z8w6T0FA7j
fNc5S2HM5rxXlY8QYUoKyXSryvBlGPNzKewNxv1zgjwOuHEI5uu9YrA/EcR8v9pPLfLvPw3lDJQq
mrA0Durv15/MrYaqqmv1TpUTMZ4Z488iySCkjAfHEZCLQgE8PW+wzTXBFXaYp4xjIQoFbLMQjYLu
euD00RIb+/83O//zv+kG3fu/3+jcFnn49efO7/c//2Mjo2iCrQd9GmGhnUUd8m/3N79l/4WeEMnp
Dwn10hP+Z+dX0Wj92mjk8I3riHwXlc4/tzIEHP5lWBoVLJN8R9SdqCD/1/94J+RtPvz/f+Rddl1A
9Gu4l/eNXxxCDGokjYxph50WptX3Q6nN4CTHadI+uCawtxGdWmodMY9eOGW6U2xlrUu6KxNxWvJr
TBssGc8igKjRJC4q4j+KYWTPT83DoPwTKlBXEJmi6G/nEwHRRGEA8HHKzdyOexHZP/bW727m5x/+
gw7mlx/+o4IxKGMLX7hsH+TefJsuoLuvCQb2ykvDZ8771ByxPIt/f3b/upzpIHVHB/qL0q7qYIso
MZdLz8MdUd9nw2b208NnOqb3u8tfL/NB3UOsKCtsyWX6eQnxvaiwe2T3Pw3R6x8/9LtH99lFPrx3
JdTC3rKi9qH1em+8ra+ai8iLL/Jdssf/r3vZxvUq7cf88Lcv7P0s+vHOMD2+H2yQw8ZYBzL7UAb7
obvAzvOZEuuzK3zQ3ZDJiGkCbvBD4xOzGHrV1t63PpWWG2eXH6JD+H8yKCyB5AvlGQpFjh7v70mv
e0rO+HeoSU1bVxHbhjx1S58PQqRnekZwTjMdMqP+bEX6rkv/MBqpexnMMIalm78kSLR1Urqx1oBA
G6JzAu08OEF3dHK2OOtWGcU53E7/m7Tz2o2cudboExFgDrfdZCepldUKN8TMaIY5Zz79WZwD+29R
fUTYBwYMAwOruooV997f+gDPV7bXlPYIDy8e/wwmyVRjPEqZeydWv03uyzX2UT22fQmie7hOb1Hf
OJZX3sDds2EQOUGCEy0P8qb4oegfRnGvYglXFMPOxDS7nlJgfnhTjj03LJl6XlOn1IlKRpzyXnVc
RX3IO8Qv1hDQOKTC58A39mMBosD72cjlVdgSv62842BY+wreFtC8Q4o/ENAsoc63uRKtASwc++El
LkpUwu9pdTSb/A8eXB9d5W8FLTj2vnVNYu5Oi5urRNJ3ajE+KojoYutvv9eRmdy1afooZfl+RDUM
/Im4gxYUL0lTHiI3KtdxhSDdKPKN2SXCChQNMtgx3Fjw77kpaRZ8YGTaiflulbqtImgtg+BoeM1P
EyI8GQ/sAPHrGAyf+pgK385AOclWeFNXw8ZK9d9qSW2KjFgUtTCYM/lpyEAqUyEh49IV4VFlRXdh
z2sov44pNuWPX8GndFDEvetFsy2FXw0eG1mtBQBh5F0X345G86jF7R9IZZua+8A6AJdThZa5Slph
E6Y1uTm0gwQNRXymIP4gTgwXFhsqhq8bItW/MuWyFHZKMKE/z/0JkqBQU2SdRBceHDq5n6AtfyOc
bnd9Qh1tU+LZCw8Jv1xfF+woYU8e/UOTBHbZ4Wo+lM9cdPd5dzeq0d4tq2MJqj3SXgsd/gfZhSC5
ccUDp8ge+sZPMPagy28jC4imDCWgNNBJkX0gQZgF9Trsu/1Q6e+6pO8NM0IoqNxIorvVE9w1SRyV
XvWcFt2HiC6Z1DxZgzCsRux1uodAUa7dINh5uoXbbjBsw/hRL99rY8T9MZMeAgkrUxN8n1XsoH8i
cuhHB9U3mY+Y9yxPAzH3eApGGxURCZ/SmqJxW8rNt3EobV2jTO0xo2QkyscBJT91PmpkftTTNSyB
CLvCQnmdUBoCdGjbhS+RlGB/1a/bQTxozXhS4nzlq+XOtPwtHIRXj4q/IS7vJ1cScnpPdSBclbrH
CwRKXtetOimyC3z3DHyEu3hC+xXb0u33qBZWikJqXa2cNsrtjiCh7gV2N5zkoCEUfeO55NQEBDhC
+kdIftRdZwsJWeQ2fpwQXiBtDyV1OuSXyc8jqXXlu3FgXfkhsW/TVsE0W5UH0+RVklDTptmxCqUn
V5O3eWE6sjW+auYIQhtKnJg5voJtgJgTeo12Rf6W+m858rvxCNVlIwcfVf4EsGwL3oswu4QpW2rr
qKqF8ilBl12l9Z3Bs9ClrLfqXmNTvysCddfUfYWvMSz7FC44anyhLohCu3/aonweNIFq/PTX0EU3
GDzvpagDLZFfZZbqyC4RZ+LfZQ3JpuIxmhNa91Mnj6yTIKgvgTHuAYRtu8TdGIV/mCBxVckuaWIV
1wjJTQS/QSmxDEmCt6z03sGcOyMpkLHx79S4uArkZhdX9QN5wZXhFaeyxd85r1ZK5B/d0mPzqvZe
4Tlwy6EZEjAZuichzPdyaHwkab0ZNMp1rIdS5U0tJ6tk3KapwEzee8qHCtjdjZ4JWN3nzYOL8WTH
pp3FP3XAB211F5mvQXRsImpvmoAQx40vjU6oWJji8uZierXli876co3NOJBN8eWbSkxue8FaN/m4
VoP7AE6qFQYHdXBf2xqztcRK8UTnWfHkAwAw+jUC4zD4URqHySU5sK697KNgeXj+0VN+SHh/kDYq
SVxVPORJ4J58X18nhXkDCpMFep2SNu6JxXrhJoOwNvLms17SoN2plKMNzYtovtW+vhXdYju4GfVS
2yr73fUnSzqFwpvYGessfyE1vq6nq2yg77r+2dKfleSnqlyX0hUgPME86fiKKgCwiW71H4XoHSz/
TuneMHhYFULGm5cFDtYXg2T20/xKGK1Nao7rUVffqBBidQGilOv4jR3GiTJ0M6P8K5F/B1i38xIe
3hTl1RuOQncdyMlGSwADtnYxfFTujyCjLswgtTCUN71yHKy9X5BIgmaPi82KWoN6Ksvqut2YkxEr
oQfDPy+Tj0lRuYqI7fc9eu86sYPKXMObJ6BG3b53JVFbDAijIuCk+7c4192YBUL0rHLSyPgtl8Im
ZvsaupdSsOyeopZR2uvVn14+5um1bmJ/ThYnIfcgX4G3c+G/SKNrp+6fTgTJlHzE3p3RPunyAzsI
RTQqwUjKmoHquldNXR554/ysmfXo2a/6UKIKKt2n0HncYbibyhTRaLKtDduUmBw04I3kHwIqYkKj
XakSOpWAXKXyKy63Y/MstddVATv+CqsQTdlkHMYRBqSCL2yohWu7N3jydp3f+Qn50KOoQDZ4kJSD
axXkish7Agg/6gZgWePV1B2/pVy9x0XI3FC/tqozp5Mw/0juXam5KlOqICpbKvqVrF53/qOevY38
cxX3hxITdwtnTokcRyJT+1PaFcYI1D7hZV48YVlAYiimRGlIcvyqLNXWqUZN1AcuPlJEMVSxUVrz
hM+1SLxutMXkTht/hor6oqivJZ/MSPNtGweUTllXplk8NnwMte/sWizu8OHNV/AOPbwKyDUHohOy
gbHH3FXCsAP7ZFMvvLUwvTcH2J4DZxO0rUhYj0riFGPEThspuVNE1W6ijipV4cTZn1il3EyTOM1y
x7MotOSGhSjw1S/bo9tKj6YnUjgXOXgbrwvB+wNEwqI2onwz4lbYGZK4NZWjHD0oQQBCDt6Nl0T9
GmjC2hAxlmlc72S20p5j+Q1uyb4ecQqYSqp8cpqNUt+3kwNzl6YBRjvaL5DXuP8yuwcYd1Go2L1f
31IThrjUeBuFRiJP/SDC+cuqet2xYbXgqPu3Qe/sIZPvE193ytxwRCLAlqQ5Wt2v0TfDWTlRp4V5
EBTckppP+akpQixuhSs9FGwf82xJgXhYbszYAuuAoY93jJl/2GWTOIu2ZQnSES5xXlHX6Qp3TY5y
ElbTSrTcnyIaiF0IhIpgn0oavtFfF95kn2Udf59HiAUwCSFeoEyi/8/XKSnEUKsXScp1686BiLiZ
5OdYD/3QN/JPPB0WXmOfpUBfm5vHtKC2dyoVzacsPWn5fQLu34o5ASBgYt+8Agu1dGG8cF0879/s
YVtaXTHiN2adfLdcb1pjTSEziLCFl9GFly2hE9IyMpXzIIhnD7Ke9xi3Yp9uNQ/Ar1fRADQ4/Plf
fKvzVmbfKgTrqacpV1/tdnpVrEPbt/0/je2uSLxHm/So3H3f4oWX7aduzQYPqqOfNujNT3gI2R42
6BmeD983MZOk/e+MOO/ULCgQikVn9pVkndRtc6Jm96ZY+7Z4q6Msku30Rl75jvL2fZsXYirn3TJn
IQFPMJEe6JpJk+aB4PRuPEBw2xr775uZESe+dM2cPVVatzLKSm6tU9UPO09THnvs7WGUb+U820si
HCXrqW5BpZLUj4V++33z8qWX0tnImtO/n2UMk7qsqIinm1A8NsYmekg33PrVO/cOfahT76Ln3KHy
ec3zUtzFR3ir1XpJhn55BlmiwpqweLDNZpAJWzgZfWYQRfbrVidVrm2+76Y0zfpZTGIKW/67idkE
UvRBoCTbNU/4aSXlRqDCGiOLNX6V00TiDRM9Agsa7P4Y2EsC7e+7RzX+5yE2hbQcWnT8J5x3LPOx
p1JkoXfTX/i/ewcP4XMLMTjEfkwM86RR8CwYZo0epFy7JBijvn61EuXF81tKfVPiCd7CDJIuz6B/
DS1x4c+ND7I4xLmccjgc6utmm23R/PXr6K7eLotEFxubTqqz6Zo1sKZqiudOoNm3ip1tB4CRyFJl
2z+oN+PC1iYvDez0ac+a4wXct4rGzIQr4ZQf1J6MG3WtEL3jEqau0FHeTa1TT0Rh62O0WdodLh8Z
/4zt7Mjoijq1gE6YJ1nFRo/sV/YU4WW/MH2WWpkdGTn1ebHScN6G+8bp7UmdajmFra+sLaXZ9uO9
6Xzf4verET7D52GtICiQttLNE7g/KneqtUsKLQaIDlLw+5aW1t5sa0E3Zchtb5mnJMEu8ViCuP++
AfnS3eifnUVB8PZpikBLM2UQn9bJxRLN8XbjdYXMPVkH0sbfQOrcqPZ4qB1rSyCvuoXGuSMKsjI+
vv8ZC5/wr/b/bKKavVtXRcBEUc1X1biuhUezfPy+if/jEP73ZJyrmFsdtTTuFOYJ018kcdYtfhCQ
EqhGy24SzdFfmw9EHU62W2h34Rv+3RPO+ybGqKaSaYNZi+uCA4qHNwc/N2O7XMGNs4WFwfx7n/1m
P/2b3jlr0ePJPvTQIlj2KOS484oO9RnuvfrHPeRP8VP4RnmkPKzkY/IjfePl73TPMjULiLrFV8lc
Ux6Ko30HwLXacyP3y3Vmiyth8WSZ1smX3ylbsPZ0U+RaPtv3Rcq3DRHk1ynutCffwghwqr8w/mDt
sI/VBbbCxSl21thsn7f0sTbhjpknCFB2blDmorfQcDt74XNPP/q7Ts22eLmUBCoBOuMk+cNNX0oe
RnWjXeSaE+XlPoutZ0N2HzDKfKXo/s30hoXtUL64O511dJqPZ1+f6VZrhldzHSlHPEm1VV+FtqeJ
IAZV0gXYX3LoaIWH2lx0Rokl7WUUBbVTNHVndn/qQbYNPB1SIKlIUvST6r9N75bEQDtjttSepg6a
2qVxW/rZ0/c7+9klrlZokrj4886+HqlA3mVH68ZwCNY6FEjKdrv1Hf1h6fJ2+QJ7Nlyz00MKiQG7
Go9DdVvv09uJS9avRUAK/qFYALUsTcHZuRH4VHW3rcIOVDtqgEBGeCrBKn4/AeWlCTg7M5IorkoZ
ms9JQVNlbodh7f0Y7tO9Yoe2eyfdSFvjXp/oFGtsDNIf0R1eVpulI3KaZN+tgtmxQvhBVLBQJYNh
IHRQbjr99/fdvJSjhh79783DmF1LgTFSluXzptJWra2u/XXym8DXqrNHJ3W6nbFgaL/Y3nyzCi3D
p7p2umX414zprtkGR/O6sY0DmqvtIrduYT18qUWRBJjhCNRP5lEcVoPD48YZrwQn2EbX2gE38VW+
9t+Xmr18Hzgb1tn21YE8z6lkJJawd+/lNYpcJ8SPZauuivfQpvZtV9FjdRc/w7hdE9FO4OAsZeov
35PPfsV8DxNjdchwX2ZRVj8Sp98Fa/3W2k597q6WHjgLy/JLYEMNM1VzVZPABgzQfpsTsMnixY1m
qZnZRhPJUVmGAIdO1i6+ljbJjiDAJn8BoWtn++Yusr1FntBSk7MNp5OlLHGDgueGdSPHwHlR2ZD2
XbrhLDUz23EEUXS10GUptps4WWsb1XEB0Tqeo19Lh5L1+JDZ6XZpN11aILMtJkdTXZKiNE+9UF6b
vOulBBtjy0CfuFj+cLEthcDXX2CLbs1WRY/RXVFkpXXKf/W/DHM72oqdbMOf9RVi53GNsd9jdldu
F9fBxb38rN3ZOtA6Jo07cjgZ1lFVH9tcwUOCGkzI+dssubfUa4pFV6ZpHgbleWGDnS5EX7bws7an
r352IFsFNd+uKBm8DHAwb1AcZfKWq9xPIXlU5Wcf62Pvd19cx9CjPGnhFLt4fpw1PlsskhmZUKvp
eF/uVNJ9rrcIgL34OD5rYrY48PjBoCalCfFgHqQdFkdrZKC78LDEg7u8m521NFsfWe1Fbd4xe9hT
t+Pe3Usw0tzVFPZbjjF8nao6WBydekpZRHI6D6b4iK7SgST4CVMDpyvLNVY3u9Q7hsHCsv+66j83
NLtQy2oxMVli4sF4WNaqurZSZD7eQitfJ8LnVmYrrxFwia2j0jy5xe8wP0XG+/fTfBr7z7P889+f
rTBBiUKvpMr9lKb4aQvYSneIA7XoSu4gZ2t7UV7i5X199Xxucbau6l5M8kBPzVPpmk4byHtKtk+F
Lx3aPH/Ji6U9ZMbhnSK0n9ubLSWct8IR7Id1Gg7TS1DZ6Sj7KGgN1y21rflWuvee5A11aVQSrgr1
mDk9yiRejdKbdCvYS2mEpQ86W3aGHGkwR/igZM5N+aNXX77/oBdCwp/7O1ttmuS6InUa08UQM50H
4wpqf/TsE+E65ldo2nIn2mOoDLSs2LW/47W0Rx8VLEWllpbh7HRSXfT2ktyTjK/gC3clrorB9Zh4
jqgtzOCF+TSPnQAL82O45cYJ/v5qQqnneQSU/Il7HOWk7cLzcuHzzaMoGooRo+gpy0t1eTsq+wLT
0oUP+HVjnj4gaDtq8AgM6LMFElHcYhol8bwpailojnQt/qY0xq/XORg/m+rX7ehgeFfcxdpKxXPz
EX3cUujywjP686+YLRtcur2qUbk7hXtvF1F8uxqvczKH+SOp6eHY9NzejHVjS07tDDY/B9USVb01
5pEr9wZ9wfb7Ybn8mf8Zlenfz47jEL1krFnoampql+QKZpKMIsKwqAKsbobeePi+uQvvnc/9ny2j
SKs71DwkFb3JhSTqkr0rV06JrUIhxlvTF67ALNhVnW6tNrUhpDyOypRYFpc4whfPGZIC5MItU4G+
87njipd2HYIP7iFhjwo2BugRrnoiBAsdvngSKIo+ZYmR28zFZ0kXdX6cCjr7pPYq/WWMCi/Ru/iM
DGFdOhRj6mhTV0iTkZn8Fw9mHdi1KWFnAy4M6vfnXoaK3Leo6/WTp71Z2muweJ2b/sD8oDtvYHbQ
WYVAoW1V00C8olTuwV9LK9fWbTkmb5TZYGnshQFdanG2jjVBy1yk3Ppp/NXaCNkIthrjKns17qnu
5olupkstXpgqxoRlhlVJVF7VZmskomouwk9EP6GMuQ7wDNdD9K+9svI0d4Oh012hPzTmJBk8eNqP
EQh26ctXceFT2rEQbrywT/JTLAUItIhO5++pfLZcU1/0igwd7imiAsigpKxbfFFemLAGIGNwxriN
IJqcLYzBUJOcJ6t0Khp5nVJoV5vvMszCdREXm6RVIFcE+++/6cUmKTwFFY8k7X8FnGe90iUZ95Qo
k06B6m5ksYGMQ3BYyA5C6B6D3r3vk0UU49d3iG5IlMLCOTX5buZsGhkivjFKmlKsKTQb4CB3uhL+
FqrsoEQ1tKVNHL3IAiQORQtuqbPK03FhZ5jGcbZyLA0qLzQKbATQK39emnLntkOFyotOa7cZvjMu
pdtZK1wBjPJWg5zsJCM5YK63NJ0vjLZFpYVObJwtCXDB54aLIDVVvC7hKGm/qiRem2rzp/bLl0zP
NmH7J5PQjIjlRvOe6M5djvmsEZw0AdsyM3AaMTgGorTP6vT2+0lw4SRij5JFpLq46VGC//lnJVGU
JKPhi6eEGrAkRuTdgvP9I3rPiM8XrhsXx/6ftuZRvjaBcZZplNGqZY3cXNw0iYyanm4VLYAxTPsE
+apFXvP/6qIxG3kVjZ9lyDTbD9muEP60Hn6n0Ycqjo7JN/++sZns7O8NHTYyhxs8eUVGLfR5QBFd
YzZvFeIpxswFBBMZqeqBkrqN4An2KAw4zYn7QHcPjX5dmq8ugXjNdfEJ8/pNoZYruchsIcoWdrCL
n/nsV82mfZNjhuxW43gasg8MxC2qqLPmXpnKzbBt/n8OwWxOAe5o3agIxhNehLdyktiJkW+oRr3S
MJeLRLLX5UsVCbdlDQQzrOzQFLGQ11YR3K42/BM1/lrIFy7WF06T88/yN7t+ttlVCVCzMo/Hk+fd
V96jCmsOHcpCzy+cE+gNCQ7ApefiMd/duHXAZytykWP5pe7u4rhcmF3qxV3krIXZRbaNgFnllDue
1Lw6piNib1VeoSC4yQx9a1jdOms8pynco2ABrdPr179a8oB6RF/pN02gQ2gZt2ZEHbTYwFlPbgs/
WckTHVONNlT2Q05EYR1SCiuFG/gce1yY9iUQkCDUthOXRcbIVB0ecvc18qSnERW1ULjOKGO6DsA9
ghw1VjKuQpQBUyqNul2I3pM6b1YEFlda8ZEKu++n28UvezYkswWH95IrxXAGTob6G4wUCMQ0+vWf
NwHBACoh0TfA57MJjauYm8LR4tSCETDVvXrenUSd6PetXFqjnIwG/joo1/+SbM8fBZoShwWCIjBj
2YcQvg0Uq8fBiwpI1Vtco5cGbTqACYJauFLM78eqqHL59y2OQShD6nuYvvjVkhXFhVezZcr49Ogy
qhcuGZ93wl6I3NpSy/5EbnKD0GtV9Vy5Ff83r+en74fuYndkTGaoo8ahaF74oLuJorSx1Z/a6NkN
blLxtgwXdtCLGzsh43+1MX+am54HLw+xNbQ3WGq41ppDbufoT2otfRfldqOaAHqpqIcI40zE2SC6
DwIVVMGpatEk9c2qGBcSWRenzNlvmg0x9t996ddmf5LQqMBpVPw3I72BMLxqkf58P8aXP+c//Zc/
f069h1MQuBHHKNbYZvLSuRaMtG6ttEtC8q+9mjS7qsobBpwc//25JUS4kYV0vT817bNqqatE69Dv
Q8GZcHl+5Hzfr69z53Nrs6MxSCPVdwehPdVB46RsW1GtrOvY3XzfzIU3+Od2ZptIWgee503jF0oI
SwAlrfIxPWAhJq90Ilbe6F9rlvDcjdhA+8l9IGhX1ihuXc1YuIZdCGFPvwRDBZ4bBraa04icnYVx
hj28iFUvRSwjVhixXb+4G2rH0APHW+nu+35f/pj/NDY7sZSgxcoOX+QTTsugO/6Y0m8d1HBiHTr4
Ut+3dflT/tPWbOJYgSBVhW6wDagPTX9MvAdPWNhpvh7AjB3WsUSzpkfMXMnq5aOl1ZrELpCn96Ix
PI3GR6DqV34GHKVs7knWL3Tq67qjRUIlUHQgHFMa/vlrYevcqiEMixO2hu+Y0dlxO1wJMZ574lJt
81JTs6UA9VTJS0NsT7j/4QcBK20QG4LLh9DA1Pf7bzWj8k8X5c/9mq0HyzUiPWzSnkSKeBDXAXG5
KSfdUli48tYJGdSlaPXlif/PUM7rqEuALD7mi2yX5AZCP9l47Xuv1n+CUrRLYXDGmmRO5j92ERfS
HjFBUiytvWlH/vz+/NTreYk1DN8haUIEWTq83jFwEdCZK72ONrgtIIF6tORwW5K6NijmWJhIF1fH
We9nG3hjUDLXql17Eq3YLpKXUgoPZni/8Fmnv/JdB5XP0zUQBTMLYr09CX17CuXQW43eZHMO8Fkj
u1n5Gw0xHq/NWzdTyFFMgsRmqcDj4qZz1tXpon62w+WogLG2H1ilJUhnsd8Ccka6Zox23OOqUmQP
3/d6YeHML/4NAGQfUQp4wghEjbtHhAAG/TUL3r5v50Ld4+fpM9tNI1dKS10v+pPMx4szaqk8YYIb
K9ne8MSnwHM3GYdJW+F0AiAG3rOWYYvaOl2D7pIYhx3l/tKcvjjauqXiVUmIgzqez6Ot56hUEbhz
0aPqdLJWMqS1FzlUXgDtHHDuWaOPPXSPOFoXwSaJlqbcNKW+TLl/2p8TLig9iRVTp/3+V74HdK+u
0L8jblrlP3BGX0EI+s8fenwGg2Jn7A3p9Nx+rErygRJ/vrc3PinJAFiqXxjUC5m+z03MDuk2a93E
rN3mhLNitFLTXlrphcWt0yOOMHjDPlf7TQAsucL5QMtfQrx0/Vbx94Uf3aqZ8IZ3wF4YAmRppJKG
Tn/BTuGv0e4Jee3O60/daG6kwd/Ffvz6/TSdPviXD2JOFV3krvnPbEI0mkptvy7x22toTKay7nz9
OimHtaq0dlwXj9AXnBDK8cIOd3Ei/tPuPMCkRXnE9clvTy6OEp2UosAmy1G5dl7x/mRCfN/NC9V5
OExiR8JdAOdCef4uhHAXC7LXN6dalneRRD2OjAo7FITrrALhpWW4qlcJofEK4SUXMlCarvzqSv1R
qttXIwRYxaVwG5vBLYY+N3KTPqfkRMq6+aOIS+Zdl/aosx87t1zzVb2MFDluT3oDA8wnbdCm6zK5
yXjcfz8umnzh++uQPiSoORQEz0P3mTpQxpMZNfzw9pAJ3ntgtWgIy5tRxfUw6H5kprjDQX4j5nh/
ig0qlMGtbFnU7jH909dYh9/koLZWhpj+KPzSbsz0KELCU0q81Suz/I1K+kodjWOZt3YnB09j7j1j
LBM7edwdSiTKFZrIWHyvfY6YvrKTxtwJmnXbYAyP5YLjmfVVoKN+LVCdDyWe7xNs0LWeRDdzxIiC
0cJ8yMP81kN9HJpILaPC2BTm8Pz9UH0VAxFmF6nUJ7Aga5NPDUN5dlJ5gtzprjFEJwlsvyal+Lai
5fDYtwp3q/WoyaE84MoH3/x1jN7T7CHRMjuihDcNODjrhW3nyyT5/HP0WSGmNwhl01d9dBKG0lEF
6On5uM9dw4H1u9DzS9eR80kyu2ySOhNchK+US8jtq5J6a8wtbMrPtq2Xv3sDPsJtb7ul+UvOO6cy
0rVXwQysesiKsm+XsbXg0Pn3mJrvWjqImIkoBatmnqouil5RiqbsUL8f2poIAtRH5cEMhHUBzUWV
+l9C3e1K3mtJMziWKNqje5MPe7ONHaP4YU67a/UY19AyyNTn7ZurXSlB8lgUH3n6czA5Br37wiLq
+mdhKC8eFtjsAo+3oHSTR/o8i7QqSscgEIeTUuLeUeD7UD7FUrbpdPNO8cCyK+NGblRCdb7TusVa
aIt9Loc7y+04OOKN1gmA2Ce+QWjr3A5rBcF3NR7KjqpGU7Ixl3AG3b2OTEgpFlrzoHzBgGgzgJ0V
FCjlg1tPnhQi4IwCkE+HWr9eR8Km0kNbzUAglO07Vi0bvR+vE3PraRp+SPnBEpRNYx0Br60LC1Lv
PmFPylXtTpchKss4NORQHCy8ivx1F4hkjItHob3JtF/AmH8F7W05JtuhfYiKo6ve1GYOa/i21q/K
+L5pQ7uZgstBvYOjvw26rRIfI92fymRSGHXBL8G6bnwVmgNvfjgqo0CBWn0ngciG0ILP0U9teMB1
BGSXcJ+KA7m43oAObf3Gx8iJq4/WbUElSpu61jZB2b9rRt2v9LJ0suHBQOZd/87MeB00OqBIEwz4
cBd6qm3xv/1EeWyq9LqOsnUkE6ntbmWQeX77EvTD3srCG5IIdl0BFtXShXl+6ZA8myvz21IZx4ow
KHpz6iHltGKw0sSfuvinHZ/gTS888v669n5ZUyYsPokgIGn/6cecbW/uOLSKpKb1qUgifZOKtbsS
EjVYi3AG2Mf3XUZti16z5WmxSHYXu9oMC6m+7h91XBbdtLrrOZ9ixYJ2eRvqTYJFAzS1SjzBMieE
n4Mx8AGxRmsj1X50WrlzTRrK/LVfWz+txnW8BLqNKu9Eyb9mw3yFJfdDLqt85QUtfpJ+95aCU67i
KFs6Br/ECmab6Sw6F6iiRLWDEBKZDl556m50DH9iLYOq4XbP1PZt8WVYS9IIscfD+aQqHcrHHtWM
OL4le3sYvrdh3U7zYeVn+nsRj/f9KB897cU0fugdBdvQn3cWViZtVz6Huf4CdGPVK/ikgOjRm+K2
N62D0sgTkHaLiTOu8Zit8v+D7b1uPDxFMDCA1WFpGE9kyj6PB1tUipfqL7Bu2FaQg4ryvlVvYISu
LLD3Ia913cXmhAIeQYOHDqbbWtKPXDwazmbN7Ghg7sdNqIbdKejf1ebabfZdt1SJ8jde+93UnO2Z
YQMZLM+qFsKptVcA2tcg+UNgFkGqPeS5tDMHAXsW9T4UBef7DfvLKUvog9zzv1bFPA4xKl0Ol99o
TqM5HfDb3Msd1d1mYrSw/i6tdWO6XoB21xVdnfUxFvGrK8S+OjW+tFGV8ZgqwUMmF8dcHH8KQrf/
vl8gor9e/OkawDXc57n8zZa70ohuqpPKPhmjuoFhtE7V7iWKiWSW5aHjhRJq6YNn5NeZVgTczwo7
aJ+T/q0snjILcZNROoNHfkkRN2VPdVKF6UJkqqtw1D9UgqF13WwyQ96QS3oEIbePNXXVNljBcYZF
su+YvXaT6NpObYz7SvUpGfTdbWAI6wZKu954a3ynVEXfRGH/E2ubdTlY12HXrvym2VtVtzD6yqV5
fD4cs3ls4cVm6l5VnYbA3DSVdetTqJmXxa8ubzZDFDiK0b830XijDdKmdAcDzpTbXgX0Wgj9P5kp
b1rXW+eycAMC9ghHTF01yfhQZgomv5DwrRaRbCPB0bqleHfrWeVaqbX1UKUHWYNVhV54B73iZsiK
mypTqGsr/+O0ABUNMi8gwvRMM30e+ggLpffjOKhPaXFv+AI7EgWLLR4CbCsLs2s+uaaWNFJJPLfY
v+YWxzmcL/T6bX2Krfex/xXq1dL3+lKsOGtB/XxaDb6qjtjU1qdRGB/6LLvWZDlalWO0VtRrjuk6
Fzmj2b55EIT6VerXV1Z3NFPZaS2YKWBmCxMJjX6fjL+t4GXU2cvfBhe0jwVXOt77QFq8MnWqOITk
BT3Ezxd2lq9Zhr9dwAYLphwIg79P1rMDN6jIMQCOqU9ilF/pZbctMISQfeLUPqQhV18N0bs+xgdZ
bXa8NtS+P2jcXxY+1ZeJT3AcQ2PI84SD0ILO94E4CkqTaMXJbxgpssBtZeBWsFRQstDMPKmvumal
p4NWnSr3cRTeauRpY7AUNpW+HuNE+kVu1rwNVBHwzOdZoaZ6mBeyEpMuaW1jg29U/ug5hgekZyW9
SweFGJP/rvL6R5b5Yjx9P+u/bKngMmmXmUY+TDfmN6jSsxL87XiRNZG8cqX3QWxXcftb9TvHreql
6fPlZJpak6G3EtDQyKXO+uo1fplpYxudlEfpV/lUf2gv6OC9ZxxhoGJWe+nYHsWf7kP/9l/08qzd
2U4ZK5JSljnPYN1/xTdsW0T63k1/wHLZY7K2EDC83ElyuRyJHFN/nQvO1giHRudqXhydAK/ZCbR5
FI6b0L83lyKT5rRhfLpj/B3Of1qafslZS2S+RlD90NPhOTmjeqN04pXJBgbekQtwRNSwVKg49pKr
cCRsWmfXMAth9sA0rPeVHx106a2XNbvOgkPZA+MK8RjVca73QwfPp4OcFI4K1ylN402YgAOTnoRx
WHntoQq5UALOrIYbusqUVbdRcWVaH+Hg7sj9c5T2GELxp5MriehM5LtrDvVHPBD3meA6rGqHimlc
Qw2evpN9Zu1k8l1dSPe+XG6aXgPpBXcC6H7jbSxZc6zgsbLAKbbqXdrj9/fh3ue2EdzE+c8Gl58E
7qceqic91x3sIVdt1F2XneV0hkBWIL3myrcq+2yfmNVVMJIAWdKML32L2dRuiyyph/9h70u2Y7ex
bH/Fy+NHJxsQJGtV5oBttFKoCzUTLl1Jl30PEiRH7zfe79WX1KbSaYWosFiunL6BfX2tBkEQODg4
ZzdGlqCgehDC+/8FfmP2smdrGFfLaEhDJYFdjIiTubdzVbZScLUTmN3Vi3I5X8PStFU/1tY8t4sj
9HYHLYHxJpD1BZyxcLiE8OqJqdlnDNdaYSGqn9s3qIugpgcpXfELlr+HaawY6yw51opV5TcKSmOI
wGbvX38fDL6m5pjJ04Fm20aJBxHWrDqKYqhHAAfjqVnqeqUKNrf0xPhgh8VzDq/EhWHlM7v1dNj5
CgHHvpe0KS7IdMcj3Nd0jhfHXVkTAMUxLCYbayahA5szs4aKqBEF9sJnOBfuTz/DbBENPlwnhJoX
4EvoXvuTO6HVPk0KU40r/QxxuXNUCyaQornU0vh6ln6e89ly6pgccJSA0qOWtTDdQ1bwFvHFesD3
Mzwv0BtBWiLNVmPwhYB4bB60aqkF8Cdr570ZBXQTmWPvoZEH/CBszo4N0234I9hM5KuQQ5QRdRg/
EC0YFMAILkHtKl9YQOen8GPoKQKdRHteDuVENEmOBXgFGQQKm2EbS0tw1vesZn6oGNrHMNPHOBlG
hQ+XovskARRfuFQCj18Pd9DJYvfG3Wipm3KTrUeHbLtnqM9Sa1np41zgMXRDUzUo4k+e6J/HL4xB
qiqKONc2kHKY1F2QCsXMLAbipCFCnXLz/aY4F7lPB5ztiQxXQ70qtBgKv6mtxGgLRG//3gizxR+P
Td4Efh8fRyTrrHyBCcrCxj4bOz8m7b1QdvLStLjhPhZ9fMQesNPgRahw+8tfgnAhkVqYqznozk/a
GjFkiIEIu/bJjSIv4Gi/9rym2HzyIFMQPXkQVglDwSU43k1tdQNqrRkRTEGRbFiMWkrT7gfCTRnm
oYHWbqvsEb12eNJbcgNeNYPlBjGsMfUvNDXZy6Xq+bJhCYsFpK+677NPObWMTz6lBqHLYBCRTyoV
EiAKRTVQKqR22HNBfUo63cnSmwQ1sh61AQIeNhevw+JWkmC9C2RIBbvu+KWQW0DOIPDZwXUJ3FsA
Vqwojx6FIbUy2sOi9Jk3sqMb+yhu10C8og0PiXieAw27FiDHG4nUyePQSvMEmFzMFLzFv1+3XxEt
s+echZxOlTsVbrQxJPMGhx2KqxAQGvUqhDesmVtL4gpnD6eTdz+LPKKWlFUk11MC8FowkOUENM4m
WV6p2uuceN8/3NKWmb5+8g5DuFPHXWngsJA3jAxQfIcWCK0sSQgXNueZW/PnRT0LaUDjiVojY/9z
q7frg3EfOAlEKnSzsCFgFyyKJX0Vqpm9t1lIa0Ytb7EsEMM1KKpq1EqD2IKkjBPW0k2fszuR/CzQ
G+27GHohTbQAZl2a2nm8k9SWlXWZgPjZ21rCTWBxULXZRupCs+HsWWEo4E7BPgWah7N3yHQxG+uk
wFnRCtuiVi3FP8TArklRhAofjMiACfl+1ZzrqE4dvD+GnL3LWE2bTuQ8Pg6w5F431+FD8iQ4k0pX
9Co5w1pepavSWypFzOzucI+c3ujJsLM3KsC+Lgl1pDY8/Vn3hquxds+RJ6LNvc4isXdoAQWWoYPd
RFus8oTjulM2PwPUKwoKz1k1x0VNeEkaWLnmEEj00Q4p+4eaS8eeD/sqMDYi9ONbosL7Ut4E5EkH
HLbhho17gAkn4wvU9R005WydoJ+FghOBgH6fR5cCN67UeHBjuIgFaPh3yvCcd/4db0ZbZfrS/E+h
9Ut6cjIRs7UlQAJYb3xk0VyXtmNw0ejbSkz2hpGtm4FacUasHhLCI4yV+qJ1uPosIsB+vwi+NkQ/
v405WNuvpIIpPlIxTfPv62hcB2mwZTFEwtS3Gvrpis5RC89gMDC4OpTQhw76+PIA8/fWIXKxJgGz
+mKwxkCx2r53Y5p6CngOel2/MuPAC2L25dLSPZs/fszcnI6dMQ0XjDpIjhmII1nRog0G0FpOF3r8
S8PMT3A5x0aVQsSetl0BVbHRQnZQs2yhwX82xpw8zewIRoYKChDq7se+LCf1fpsbbyVMNmr4SX//
tpceaHYIknGsRTSMkiMxoLSNy3YOobuYL2RW8tnT7+SBZqdf6cOYR5BwSKg34UF60Q6qXdv1Dsbo
Foqcrg/5fbPc9hA8tdHgdLWLzkovqFtbRLK0Q7N09E/dw9k++4Qcmc0vJEjCse5pDLAT2xV9a4FJ
6KRoR3d1th0SYaXAXETUfhrQCsoUceEEOTPnn0afzbmSJhqATYiyhvaDsxyuho88XpjxpTFmE65X
sMaGkCTy/rzx+KhZGppGBJ2675fPFJC+m8jZGRWoYlB3Nc7iGIouykpwWlfw2LL+z9I4s4OJslDo
hBi11TBubSgtr7MR6VOSO70Y2hkchQLa7jX+RnrJC6LUTlB2Q3pni7r/mMOiporbHXqUTpy/ENou
7KEzu/XT+5wdX5y1XNZzITqyFN4hmWT7IThksGzWh/X30/0V+D1ri8/iTwZ2LO1DtMXhvdBB1CO0
6sQCiNVw1H3nNLchEFcwT1lKXhemn872i5iECu3SaTWFJdKt5LoLA2i5w+94EExVgBdII+x5Mbrf
P+656/rpzNL5Thn5MCiiD49a7aHuDqF89DvUcOK7Tn8VYWRSaZ2ZAQegwc6DtWulehzEGCDiwqF9
6ugjLMa67uBDkwd2RwuJ7+KHm22xIRUhkxOw+MhcCMYGpvBQumwdWsNbt3rhbnCAK9R18Fi59T71
llQwvqKZZythtvPUEQ2wqEDg1m64o7pVYFYeHCseqVms8+vuorTyO+P1+/exEFTobBeSTEJsLFAf
arObtH8V4JMRLQyxuMJnm6ntdGZ0EYLjqBLXb+9gLAYLdSSgam/pLaRWgL7s0nGVE+Y12W0sazcD
4CEaF//6Uf9p7U174uQKJYh5HqCrkBxFXGmJOIFlAOjgb99P6ULsmFf1BF2DlSfv4mOd3HV1YWvZ
mgXCdE9zvh9o4d19ZXJDCGFM2hgyJplXqLdJ13u6vEBYekenfnMezMUaUy7DFowgd1R0WC9E7Z7C
w8fwKUqiwQU6dMeozp6aDgWNbmhXdYopJXTaO2W6ZpBMqDrJbeF2lIfxQem1S60OrJ7Af0QJr5gm
w/MUptCqfCXruDq3pAwAG2bQb1KORoPCA4QREqW6UBlg26nY1LZeZhYRho2uDvd1nbkZEyyKXJ/V
zyAcmyIaKyNUXXgCvSvN85vClmv4xE5Oq21uE/pWVyoGholVClhpvedoC4UqwNFAnnz/fs4Vh07X
mzaLsSoqOyRscqRI6IOj/gJzex2lDwE0j8I0WOMGge4YcObxyVMhom8VH1sZRIbyQRTTNQ1FM29r
HR0FwKirSH0EFgwtrLheOPH1M6ncp885i8lRVmnhiILVEVoNNiO1Q0m85g28gwE64xy9fPhvCQxd
+ujQqEDCdrlT+SGuATkuLg+0PECSNe5EJ9d/lAHKQyKuYCN1NCq7QwRP3kG3fUnwdN44aQAMC1Us
0rbmaARukQQ2bn3bLCPApPivKYVsFZVggVjDXCxBTiDoAuiACszPx11HokOHHEGr2TYLmBnR+Cka
CwAtNd9VEu6VY2QVGnRf2LgGqs+B2efziPy3i/QN/IZtLYy8MdA2kXrIunHNUYOD69oW5dQbcegc
MZR2hVh7SZ7tAdDp3SyHZq/UmkIFKzlYdnS4tcLDaxTIti5qt0DjT6LBm0giR2o6aAjKcFPPchv+
NaYQhRe1tHSjnF7Gl/2I3jvVwfFQ4Sr6OYixhFGiZmJ0HPrnlt/0wc33q/Zc+KKAS0BiD5mH9n6X
PAmSZVIMRdC20TGrtjWBMGm9EoJbpRcXdoe0kIHMtUkVWVHFYWimKhMgtA/dbfjggxVtxTd0zd3B
7vaSA89xdtFfLMtPnntKUSEEMALDkJU5MKQhWs/gV42tKVWWXPaW3N0TtPUrwbf/+nyejjTL7+JQ
LsN0xMUkQBBMYSnupz7MWPRdli41rf4kg/h4qlnAGVOicMamtBVvTSFvoQDrs5/gyLhGWa5y7amH
s5hMmVW3hQcRjHWYyVvB7z0xXVJJ/koQf89mPj7LLKgUfZPSOq1wDd0bN+RnvyNWfZldQXHKY5vy
mMLNwKxu8rslWuOfJHEfA0/H5skCbnhGC67ipl3bgzWgYxiB9AJPJOFucIGV25VWYA8e5sHSbL4y
Fjjoi889y+LGCHhVX85iiBvXssnWhjsCkXeFYK7v+k14Pe6LygFnwQXBcSGQ/0mm9fHos2xuaHuZ
8BTHiL6PDyD9pK7gTEJug1250SSGbTcLut/nSu44Oz6GnIUjX5HFPoix5OL1aDdmtOl/oIdgjj+p
O6zGJYHJ6bd9CX4no80yuA5hsdMhnHMMeAbFAfV6ot0rcm6CG44iYWXDOXJh/57Psv54wDlAHK6F
Uoo7Z3TU9Qyo+7ci1U1jsVF7Nqp/PNhkH366aDVeRlXECiza6rLtHpO2X7jRArf5/dwps0BU5KHP
iZ+iRjEYdgIkWgTDAEWzoLCIf2ILdWm4q2n5upaaB6oE605Tb2q5uU1G/bJn6q4CoEzMazsAGD/G
6Vym6rVaSBsV/hk5EwH3Sn3LyOCB2jUrTe/dRs7tGFqKsYRcAEl+CDKSFry00FSJNHD3cLVtwUgq
SzTEpAex8M1BvYEyjZkroa0CTyHwi0FrrDx7CpPWysrMk0JmVuyl6C9TNdi3bG+ggAqVF9MIdRts
d1PKkYaUDzDDNgXpDhhNk6Vw3hlEqx27bV8JrpCmrgyyndofGNN+RLAwaJEZllRy8vscW0U5BuXg
UPUFEk2HSFQtCkqFH5jUqPcCyde9X+yKiDi6XJVQdQEiCKDCPtLR98WO52gDjyzdNBmS8u7FHx4J
v4UNo0tpZjUgkIswe+6SyvY1GB1m4yEnkZlFmc2EHctBx82TXVg2tkGoFcIYOFbgeJkxJ40SJ8zg
mEllUxlKq6doa+WaA2ZW0o6erDHMXmnq9QsTrokWb1X2Kvg3vSaZRQHNjZ/y+LNWxJUOkbixl62y
f9ShmQ1hG2CUXtR4outlK9VvUA1OTX86KGrN5KBSti9iBntdlOolYdV0MEvBi4Td+AWje5L2ZqMl
rqy3lZnngC/DUkNrr432jTWVBcCxrcUYQmmF1zGkEKOhDiyiPQliPZKU5aY6wEvUiKwK3EQDS6UK
LSQgdiMrlqwD1oLp1luXjPAJbfRVxX+wCgyAcKUHG59Vt0MCY1amgBxC3Wbkbl0yhw6p7SvhVitg
e4gRIGDpl5UZSpGrS4NVo9BfCfBCBaV9CBOzl5Eaar1T5nCETIkFJo4dJnAxKW5iDXAl5KU+aiMi
XD2rNreYAdGqzL8oWGe2ZbdS49jJxXvoyiGvfWXNBSFQs8oHd1AOZVy8jG287sZsUzeF5QfYQbLa
2bBV3Ppiv43iC3naCazy2ggQ9AJXIcicGpVsg/DnFEG9V3t/FyBNBd5oQxMFLtiPSnFThUB53kk1
UgrGwSSpbSWDBVIpeXorQHMld1RfN6tOsBWl8AjLnZhklqThSgpHKLOZ4hknGwrGbCtgxCIgV0XT
OhpYUMUNWF5Ob+D1t+muwmro2xq0H8xjkgrrtn9NpwXPxUOfPRpE27ZEv+N5YzUUJq1w8+5wu4rT
YykmXkO9VIyvfMiplWMHbmdsp0inix6+3wgnJWqlHRhAXQ4JNBWehRnQaHGF3s6tNBTriHYbygO7
n1hVZMhXkhohWHXNsygakVlXULRHJ5tCwqzMb7WBb3iMUx/0l7LODwpo54UI9Rc8HG5SEG3KOxey
hqsAJDapltcNEOUtuTXANUpSeQNdQCspU+gPRDs23kS6b40+tyiTLdaHq1yB3ynVPK2t9qKourWQ
38WJfxFquqUhF1d/QHPHZPlgJuHWENpVhiurMmq2JoRHsVY3itA7mvDSJI+KX24qg21baHHC4NKS
wqeEdg+6klQOJnHLi/SCgy2e+lCY9/O1bICzCXaKk+mVW43irVwwwxbqi5IC1N+FHpRnLsOegwdG
p3DYbeU6dSOBo6OTg8aRjKHZGzvfn8xq6ZUEnauge2T4sxV6QBaUn+DBwxAFktumNhYOS4NVTYYN
Lgm23qprOfmBi6wFgZ295I/7Ena6kCR0y6zHqIElQQc4kdJrSQot2dftAEhcPqZXJEnWTAUfHJeh
KA6fE9WYkPsuj/3bQGpwowsvEyrsi3i8BD1oIRNbOrhnyTB8q1slB8XgmI2KE8Gys+S4G1LD+j6/
X0q6lFmiGxeJT9oI47Sbcud72irqTe2624iubLO7fBPAWOr7IZdO8lmGyyuFwloIwIMwajMTZfRN
XXS2DovWpl6iwJ5rIJ8meO9pxUk6XYDowJsI6TQHMsVUXMDF3GAjKyZwlQ5dhavMBtv7ckmk+AzO
fKICf+Rds1wW8IZokEb0l4gHe9VoqxrrSreppTKzX2nQUEBPF4IP2s+2gQWQRVaLn2BaIN8km8os
tR1LMpA6QeVrQrqjotVdwmfbIjfhdWCB7vC2dH07X4b5eOJZchsltJFogSeOjR8T6jsikgmfeDNC
lKizJbGshe0xh2AJJVEiyQ9xAx4vWLYPKngUH79fp+d6hKfvcA6/MhToyyQBKr/5QB29jSxFzzc1
aB+Mx9TqAfTIFMBZDdhH4xV2yrVAJZshrEISSamHvVj6tj8ZsgqsxNlMaxgWN+jYo1duyPc0yFaJ
8eSTwG1xQCvK/cLHnzLibxYAmWXMKo14hoQvPkbH0aVH+S7pAXZ1U7dfjVcdtIbtSet38nS+jVfl
VTyasrlcqviq+v75Jk1mgUziUPNocuifdvKOpZdSjKqaDuwY1Hd7yGMFuuDJoeL4Yenm1U1dARdc
R44gKw4rcWsBYRsVs0YddqKs2CjNWqH0PxCEW7jBkFkYzAGDC6oxiI8hRGYytOr7IbPr6JYB7JHr
zT4sEotMWohFbMewom/oUyB3m7CBg/z37+1PKkt/bKR3cMpJyDJIHKKMBTzPJPUvOsgGN/JGcRur
2pMDyLVX6bVyTJ3Q0Q5LV/CzszBptU0eFdAunO1hP0mHNOIGqmf6tinvWL9Ioz23Jj8GmF9HM4Vp
WuZPV/xpiiVmapNCvBgsnWpnz5iTcWYXUiQ3cT+INDpWSN3i1rcCoAnSIV4BknPhI7c0QuhbRsZD
XnOXhTeshXl3BYQfeDlDoHp5lDkLr/VsPD75SLPtWGky0PgD5nZ6rR2OIbioOR1MPiVE//BpqYK1
8Crn0OlOUsY4UUh8FAXV0tQBCEdjYaWejfgnTzTbM23OkjBjmGS5F0xcgWX/NYkbSxOOKfSJvp++
pbFmSUNDSFzCRxzBLKmxcFCNY4eoiTxkpWbXtfb3o53DEE4yyv/aCPO0QQvkMm0nDLF6U6KDWln6
QVyj+PkeIpexmGeLySfDTU9/suWxGXAE+Hi6eB2tmr3mqJ7uAte2tAbPFqBOxpnlBOhiEo10+rQG
k+duF2z5nbGNrrTr1HS4DV9Jede9BbZiLvXrz9d2T0aeRRYZnnBJ1srRsUHc94frTG5Wffk4iWf3
feXySHEJ6iwJyhBhNlqoKKAREVwpU1Ul+uuMRiRnHx9mnjx0/gDxAYqFC4yRSaIISLG9Cq/FhUV0
Pgj90esQZycfZcPYCyWqYhw+RpmD1C++gdXJanIXlxz/Pr5qf6A3434/7PmN/zHqbFdqPuVy5WOm
g+pQAXcWLqMyzy+jjyFmmxFMs0wUYwwheoPFsIyUnXhXwcocxFgvpKZuKk69SW4CW77+9x5umvKT
jQLFzVBNFZwfefkYwXM3oulCoFmavvlWzNkg9AHSFR0ND/C3ZWP1/SNMk/MlLfvogImzPdjKrdD6
CjpgUYc7vdTaFRi7SrGk23S+tH0yzmzHSWVXFlovoZvyUO/Yut0X+/S+RQ8Bkis36kKffWFFzCGa
XOZFqaFEBVOFci9w9LT9aym+l/kF1DlQ1u5v/q1JnKMr24nbHUto83FUVHS9stM487imL5wDC4vh
fY5PllvFBxIPHN0QsCitmI8m5QsTt7Aa3g+ikxEyrR/ilsY4aABkksnV0BpmmN9/P1vnL/kfa+H9
6yejKFJUsRCmE0BpRRTS7DjSpC3wzOIlNmtoS40pvUWuv3DcnCNuIM7+ESfeD4WTYVsyAjgzjBFs
hCGQ21/EEC2IVWWqdrUtdId5CeXyCDTvpzzTTDXSTAUeCYKae2KS2HSq2Okwf+/qbSH0a1aMd1V1
PUq3bQhS7cScBVO2qfynmqpvKhu2eQ9cld9dxFHv+KD3637pBpViy3HpGWNhqoEKXB5uPhX73yAo
T550FpcAkq57QcD614RNGT7qw3ZRs/p8jvAxmbPA1Po+U0Qdp4mOUqxUrRi5AIPTXDfQuhEgus+D
x+9XzdlW5GkvffZQOTRhSr1tEEHszu5v69v4QDajjSJNbAvW6JGXNrQFT3GqS3IPlN+SPO/ZZuTp
B5g9ctNKRmykDGCBjX9VXZQHZeuv9VtiCsAtWFhLjn+RXAbuUhN2erB5iD4ddxaiOz2tlSLFgzc8
cBrQx2DdbI3VTvXfvp/ic7v/dKBZjGZShUonxwPmwQ9BAVaIxg7T4oXtf3YUaGtTIkmTf9csDyGA
O3WszvE4zduIeyyFkJVWLXDJ3kP850mTwSOHVwaR4McCO87PR3PX1gnvYyE4QlrRGVNhpY9PLGVr
eYTJtZEWwEWq4EzIptxnC23c94RtPjb8WFToeCqGDimmz2NTSAuwbgjCY6/vKb0dYW8QDd1a9tW3
diicLEuvqB57dKC2JIBfWYGmEUJLdko0awt3fLvUaxukPiumDylHNRKayWKSmq2B5CaQ3LB5bpvK
1WPRC0KINo8Wy34Q9VqRWwjKjQeBaY+9gP6dnnsSQriUEkilHTJBcb5fMe+3/0+PilsOjGdgSCJr
Iojbs0eVRSEvYcnd3eVoH2QMUCzGZAf+3Ndq1ivQ4S3XsS/e5mnzxiCSZWTCoa6b6zGsd1KMvlGh
FC7EV+yO9Fah3OnqMYmCzhy17iYpwq2YqjshCLZ6zG+Lrr4gPNdNMoyXfVX0JoF3EWIdSqnlroZl
HglfwiREbwqM1aY55CBd6C1aWOhwwQTpDuKUHtTYdRTFFE9VyyXLuy8L+30uCFFUcNinxff5tWep
kOs9D7q7HsVjIexAYIX8Xfj6/ZR/iQafR5kjIiU1ayOGjsMd/mU1TTZxSgWOtdG/fT/Ql2xjNtDs
1RaVmgJxiYFIVVg4u6ymjBZ4HF8zgdkY8ucpk0MY0MvTlCmi/CwrDOA41B8gAhH2EN80ruFh6+o8
t4YRTujwEiSQcfQrp1Tzv059nn2UWVhCJo+uGxHau3SnPYggWq7LS4g6Cxf5qp+cz9ykNMtNf4y3
8rZ88y+WUPJfDtTZ+NPrOMlOBuQbhAzYSaXf3/Q1aGXoskC9xe0ph8BfZsIMzgP48vuXvLSaZmHS
8EnXth1GTTRxXTUhkJs++sul3apLquzT8fg1VPyxPbTZ+V12Uq83GYZS+wI9WxglFQdqqHYoamhb
LtzMzu5FDeUDBer2+HP2NltpDDUNLNu7fjDMPL3idWmO4cIOObt8oREJ2zEMIX3Z8dpgJBR6YezO
h94gDAJyM/Lrm2gERMxQFMtPNaAaWe/5erzqxNLVoexsZplkQJu3vSp11f7+bUrvBPnZJEsagd+7
DtAhleduJfGQpDn0wtW7vgO8IzEprghCacvkqakMKxgg4IJUF62ElUSHn00eoczSrZTSuBDLEsxi
0azg1Nz6sQnVHKArvFGV0CWqgDGPXam5DwNwC8lrVj9XXWSFOLpShCEfeBWI23ujsBXLqTt6W5QQ
7wsAJQ04ECTkslOUh6jprQbK5QFK7aoCLGxyGKIHrnldIcEeTd1Dm201atoKjfdosGk6QmTMFSpo
iuqBU8qJHY8oVQyvkLOd3HdD9OuyeF+kvYVODx4uuMjye+AtrcHwhAyWRAquE5CL6V8rsUbj2ncZ
xG3lULQlvQ8glyWZdQFdg+i2i+NdR69Qdjf7hFqQeRsKHezt2kH13600btXw9xLdmHoV/RGk0j4R
6I8WUqZVpaNeg64ZTcxcRO8lZWDTwPeI6LsxBo07fkqQUUk55LK4N2ieBDZOP7bWxIqD2qwzlCgD
t7JZpCQ34aLd+pBbz1e0lSywwuxBXktt88L0ykqq6g5GieuAVBA1pvymGpo13Au3crvrkwOXBpsH
EMLuau/7ZXUmNGFRwbgHRs3Aw2qzxLetxAZaPaN6F6/ZWlmxleqFqz96M3976f8jeCsO/1ymzT/+
E39/KcqhhsUgm/31H/vopS6a4if7z+nH/vi2zz/0j8vyLb9h9dsb2z+X8+/89IP4/b+Pbz+z509/
cWCLwoar9q0ert+aNmXvg+CTTt/5P/3iL2/vv+V2KN/+/utLgSLz9NuCqMh//f1L69e//wpVm5MZ
n37/71+8eM7wc9soD7Ln/Jfrt7efX37s7blhf/9VAEz7N5UCxyvDGQTqa7/+wt9+/4Lym0ahgapB
1wZ5LsVQeVGz8O+/ar/BDJAq+N8IgDC9mWTtmqKdvkR/m0wKdQOi+hDYAzhZ+/Vfj//pRX28uF/y
NjsUUc4a/OLP4VbHmhBhvajBmRSLBOn27ByPxbLNwccsr0o++joUawvIIFoCIwX+kOKKjsxU9S4Z
YcwYxXvaS/Sq14AR1swyoxR8xyyQVNwFIFaaADqRtz1djbzGIdSCUwyzazzKAG1Sf8iSNTrJDIKj
bS51ib4tigSe3FCRKpPeaWG5U5Ruoo99BhwWtFg1qFmzjA72/2FQFtWNMEqvQF80mDl2kGw2oSUH
WE2BircpQ1ERalJ+KqNLY8QELUhQraf/E5TXBk9aNxQyoD+SwieuIbBiKyeSDHxmHwZAO8P6bIoB
AXKyhrWQFJcTheEML3AVsCo4PA2mFAZlglAJKoNZJSrd8wQgeBQvwRduDK4/k7pvfoo55GfMMMp7
BMkU8sFVKmdQroWuFFAzzSCjSSrFaFnxIhRx3WaZfpdStfuRAhjiIrDwfRersQCxaBm2f00sl405
NqFQmVXZw9c10uThJ6FCGoIkSNTEhNxKeXeyhH9fI6drYoY5eF8TBDUIWGHKUI7GAv2c0MiQ5GhD
dK6uOldxgV106WsduiiQARUXQSrWBihtBQ3d0K0MkKTtkFvffwJ5ylA/DsOvn2CWBOR+JveKjk8g
rFDLzzzqRSv0ci0ht9mKIVZ7AKmTS27nzrAKPcFV193j+2f4/zHtVw33PoUgifvbvwLHl7i2f06f
h+dftm0dpf/1f/9fk0x/8+rh+fX5l7/9snr+UWTP0S/rJn3OX5vTwPfH7/5n8JMI/Q3qiCpIDKqB
UDMBev8Z/SBe+JuOQoIBbpSmIJQhMP0e/IjyG1XBddIQ4iAP/R4Xfw9++BLsm/EbJ4u6yVCT/JXg
9/l01JD/UYkg/CCMUgNK1JPy52nibiR1KgM0eEeB5FIrcZsRClcI2CGKrY0fdlGE9uJiWHBXxaN+
Wt7/HNiADYaswx5FgV7b54GpIckVYwq7C+GAgt1TQ2xcH2q3r7DNDJikpOB8iVLmCLwBLjTXLVzD
7SoApiHqlBQiWZBozhTVIobq8Rx4dtJsSA/gYJg9xSPQ/hF4DnJ3Hdfo+4NY3EOJvRVRMO3R7aej
zYsfUqZ6Q5ZDXFa9ytIEed+PUG9cWmU7UoxOk9HbeOj2nVTtBE3yRGVwEijx0ZzaopFZIYKREtNH
3tRPWnStErgkMNwHlClh8w1uB3m8C0npiWiUGwi9A4meuxCMXrmQXqpWuexq/TbIUieopxYM29YN
LFrwjSNGICqw1Nk97Q6ZGN6HOZp3SeEMCbFp3V93FJlwDhUYK671C55qtwCSWsbQe9OADavXHZ/U
eiBlnNT6JTdAqdOGEHJpDCIOMsVNlMDPfac1kSUkjdtS1e5bYRPLxGYyJU4PWTdDEa1c9F+ykuMg
CiARP0mE8XyVC/GrmGvQ6NbEg582l7KRKjag6w+GD89L+DGgFTmgF6PjVmYpaX8EndaVx85BFwUS
Lsi3QP0vJdwLlVqwGKEXKmASZb2LBLbJ68SW/MRGfQrQ9Ira9Z2Q9+uypHZOsp0ExAstMgtiSYnh
aTnIDXSxaT1r+byvT+QVIlVVnWBzzAt9VVNlbS8J9R3nKuo0ttir21BtXKPCiRbBj4MnPyn8mCkU
6mPk4DTYhkbqkDq3klS7iICMl9XUzhNAu5nmRpWwgf3H/Rg1DwHmI2WY56L0QkFdyT7MP6BO2QRv
odTZagQEWyZfxQakYXFaRr6xHiqcsRmwoKG2bhu+G0sV//kja3wzDLHAYrpLG74ZVDQgfBxOHAlG
0G8rIEoFHuNSwxJnxGYqALkp1O6yqdg6B5q1l9prEVdoK1BQq9LRatR9QHWqQxpCpCFVvSTESgzT
J01H5oB6VtXwzspyWOqkxYrD4TBrVZxFWmu3Q/mYqvUGIqkX4JKtWK2a6QgQMc0Omazt4rS/DJT+
Es4mN0bg27CI2fpSdBi7yzAqVoohgyMbuBIDZe+/mTuP5cjRLM2+y+xRAy220HBJzSA3MDJIQmuN
p5/j1V3Vldndk9aLMRuzsLSIDIbT6fjFFd89X1zdGWzhNVUvBfUUQ13Pc/KbhJlGRnWXYHfRp7VT
WoXbSbHXYiKslFVk1tOB3XBK9/ivSj3/5XKQoLoZGjGsAsj7j8fVXDBgWi/68NyL1lOrW0+5iLlF
4o1b621T/2uXyi/csg+LtF6zVfPaMT+PC0WXvnmI56BRayfW1mu+dUHf5aeMuq7YJD6ycJhg8rnV
SuS/uH4zAqtuk5uVxqndu2hS+PjFGnRN9ghi49h3XYRVWqAa87la62jTZmc0Fq/spoBDw4s5vYeY
o0lRg5odnhvbMUZSbF5bvQnisj8gxHCVPv+UfXUVj9PQhOs6/YKg43b18tKjysbsjve3eg26HX2Y
3GIcfWtrAiXhcEXjC23an6fZ6cZbdnp7HO3dPNch3b1zVszO2uqnWizY6s3Nl9sZceRNlPlaKZOb
D8z0Gyui5N3LQQyY6V0uLecKvX/dplSCpcrpeni+E+u0sS5p96Lq8zVe2rApvqzbwAIDusJq2KL5
u5f5UWThwLM5TEMbSqtwxl0oTxsGFBo9ajG0yGPhL7qMtyjhXwKzfzsZgGxDNZJJWqQ/j0Xmhg5J
PWuHZz0pw0b/NY0cV+icEjw/BrUOFWHwFaV2rEULhZxnMQxBacR3rWFh/dUGRJausPK53lbQ2niy
VkRtz3k4++J4WIX9ovayd9tfTM76u9L7vaqGNzk37MNQ6l/n5L6NWxtI0OtgIglXlOcuzn7fNhjc
gCDhCuv12Ykh1k5GGxnKaw+t7V9iof8iQP5jPezfPgRmgA3FxPVR0QlC/hA3qKXcGXqxo2qW1efb
eQg8IlhkBsz6BTVanP9Vcei//IaqpmHJq5Gx/ScNltArQot8/FltxgNuDb4B6VMZ4drAL+q059hY
jtusnfq+cVbuhLV4tZbe1yftAokNYVxce3/xEfw5hIEqf/vJTQnmOk6Uf3a5UrQiMZRlXp6XmxVR
3kWCJdsZh8+uqyF4otPMBETbElOVKiwzNcwhFg/14wKJvtU0v2Ir7rzVUXjtDcPJ8bM3BetYx6ju
YUsnX5wCXooHYJN2v9a6vsvr5NhxgstzHTXWdJbn5s4ccKVpTC/T+ld1T45zpzl1Jj+rec/NzMhC
Bdtpm14xV7xUmnVItcrpS+XUd7qf5MlXVSE2AXdsbtOZhoW7a06umR9QZp9kfb0OOd+ScLAsJq/Z
Ja/YekAJuBBhekFPea3NkLT2ReJr7S5u35JKQezPXwslt40sPA2ifloZwWnLavmLNXFbY/+RIRkg
NnUKURC5MVSQgG7+uSYrxVSZUz5/XVDCHsyeUv572/3/QQb039Z+/j+s6Bg48/Gx/cty/0/Zz1NW
Nb1wokrz/Yfc5h//8t9zG9n4Gz1KiYxew6iLGfF/5jay+je8dDWdXilweP12Sv57biOYf2PKGlAr
6HZD1ETs0P5Z2RGsv6l8rQJKWZdE89aA/J9kNwoG4X9YJDrM9tsulQH+c3KQzv+pEcTYN+aeStse
DWO8WUp0YTvjK5Pt/eA3NB8PG1MugtiOTkycegSo+iKMM2spgxqbbkso99ml6PCMEPsObx511FwJ
584Hg4hEGpeneloUZ0twSm3W2E3nnb1kive4b/xkrT7gEmsW3kASSLGocsaEKvXe9OmrcMX2293z
WXrapBH8XpUG5WgKZA2eJQni41aO4UZYsyeDeC8K+nO5iHIgrA1DaXnbutZeMSVHbkbLI/em0lR+
pbUhu5ayu4YOCN2UG2bu9g7MFQ6JQbbTi2nGnPmlNUbhozd7uKXJ6BJ4LIwmvWt97AxyHtsd9SPH
msoKiMhU3O89RGdhrMOSoEYQZXIAnZ9Zj5XXSTC0YxeXIrd8i8OWGdu50WGFpRHelnpYGpvgmEkj
hlZu2tImCXeKSB4mTBAUbkGHrlPw3tWBZhGZ0zKmkz3mzHkJqlj6OnwgR1yz32vdFKGo6/U1WZPT
MPRqkBTy7NbxSm9YkIqjkGovfSY+7OIq3+/WFEjNWoVVXrdHKlWYimgIzZWV4HUn4X5KSpSKtXTz
V0qrLSoWCBBN87MPsRz2k7pcBWYMoE8MviF1251CMzGaVI3e9fqNs7h1LofuWOblfkxwjkEFlAx+
jkzmlN7+0zXSdyPvhU+wfG6nYTgZtIkfJj17zPti5gkxHmXVBsiIJr11KpayxVdXXuxk37KoL7V3
QB9nqZ/Wo6nvj2LP6inaWj7sPVoAa8EPRa2aaBV4kwyRquFcwjRLpt7l28efN1bGOi3lL3mZHGsX
6JOkknDfp6vgkpLSbWasUr+t2Br24pRXJFV+L7vCtskvo2Uo3tyJBJX5yeRfHxKdtaev4ym3FBrd
M/9mF3Qfo+z8SWn1whX1hlGv7jHOp+qyUJOjT7C11OXW5l7s4SiQFV/1pDe9WZJbv4WU7CnWzfOD
0VVPzWEN5mvnLIaVh+pgxn4tmSdBmJXrsnfensuyV9bxM9Od2WlJ1IKJ4Eq1E1mafXNPdxt/scq9
VTejIh4cva+7aC/09QRTl0ZJBgNGwHLmsZrJYPM6zk5xCQa2gPHkxiNuAZJRVS/ZQq9E60xvHKY2
WuQUuQq49QOl43cK1KNXD0KGg8zSwZ8SGLAqOliHSuOOvTEHVEvVk9VWjVNO2glDc9FtEza+uWWI
0GIdLzQlw4Zg3IOtt8zToqmHvlM1u9jl8YQTaeyA4MjJnfPYn3oD7/MJvW4fm+oDa0rxS4ER42VI
EE0kBFhmrD1OsYkqhFqykK2yV9V6b6trrEWqXoU4c0jH8vYfaHh+s8j6edpotN+KAZ2hVseaqLE2
6hkhjkQXqey9sUobvB/r/Ij9kKDnTq0N/b1WmL5i1H3Ex/27K4bVzlvRCOeihTZvcsCUSByYqcTH
RJvS0ivymGlNZVCdmSmfGcPR0FQ5RmcNzW6xkyy2Q14EiN1DUypOzNRswZiuP5O8XdR9XQilVb8H
ousywCs59T4uV8gcnlWV2PkWBr4X8Wx5pSlK7iQnsw9I/FAW1q1gz6PJMJT0+ITZxtb00VoYOOzt
7q0Ln4IpMkUuaw9GbZp2p75qZl6e47SsfHVKPoeMCUoYPSepnqejuCgfm16NF+XBpCx/ioXOxyaW
jTwMUTvPiUeKUER1/tTmr12HYXNsjdq9sQsjDCIy62EX+bSN4pHjZjuaGRZ/DUAbY6jeW+ZHo0zs
7kdrUY5mjR9fH439PryWqnpXGfnu7tJQejNTm12abjiimZw8KlNQM0PyUD3SaDL7JysrxENdbbjI
7Ay5Z/hYOUOfn2NDYRSK6lK+Mn9oLr9E+YV6faBLoBEEQB+OLDNMLcszXrMgnNJCKDnzd87GlCti
l1dWRqnY0lxji4ONTKCkDNsnQnKebyAiNqCpqYLHAGh/THFM42qcg3mUS3fWdupMsvVYyIllV4kh
+immoZzY8SEX38aK/FHQbiPvWVUdu4K7IGvIl5hj9NJRMT0m63Pg0hsmiRN2ahg6AZHapa+JfIOZ
eUNxp2Gf/LZISHYbJnqXHk/JXkFIIw+/8Lc+Fc0abeQ9ztwI3BDTMDsGdAElKRDTGg+IXEl7U6Oy
txxTCCuPrxMeWTkLu9UMpy0oJgjDFCwqzYmRZ+wCRavtrqxUL8nGOkjqSQcsNLM+adxMTc9McL+/
QYVP7aXkzcj4Zamz/MqFuB+KinRINuYFez+spxUJQ1x1eDPLST+MuvKUyprg9UZ1oBRIjU3tf+km
fhV50fmUhDaO8TyIU50CEb0UZt6YW13Is9d2dTMOushogZkUxe7WOiJOc2yucd6U57aGFpXXqeoJ
meTNAJUBDF/qYQmVWl5cPWVOv2tOgyl0EfbnrS1n8n6wZmwYadtPdp6305GURnB7iR5PEY94WZaD
HgqxNeB+txbuKo4Z894lRpRTtXJZJPGBKpIMyAGkMd3fKRBXU3Y0KcvtRtriYO3gG3SSgNjUaATK
Wd18Is0Ww3WSj3B/VVvuqeRJSpq4dbsuD8pmN/KiHddeuSycBrayxep5MIhetNuRpM9N7+qZ9dBI
+RbK8h3T8oWnjYPMkaU+thqt7W4OsIjmqkuJe6TY19P02lXbud3k5xglncggv6h811ZxX2IYlkn6
Y24JR9h7deMMdZS88kWb13MeCTW+mxEDeH7WRpqMOMLBXNGTkEaI9iBhcuomMTQ5Fy4DKPSpc9eL
AKqhu+TGL8twa8PtxWuMLdLkxLVtlG5uOU3tb6Adxg/hZ279ASfMexW8+u7P7Reu1kZ9ROZnvBjG
0ZCujJHHkm0Av6Xw9ht8alqFFlzO4ZBMB/GK35auUH5GieeN6RkhVyliZhUMu79v7vjZZLaMAWvp
7bWH7LNDuKCGanHt8odcCeBiSbhBcMdVvpHgTGU7/fq8fvT3QLrG4ST0PudBj3nEEPZYST4w7R6b
4YQYhulbK3baV/HKz1Jkbpo9lu+9HAyy25Wn5s0x5GBjcDKzRRkPlkh95IOKJweggWa61HKzGTMY
X5Xx87aT1u2JB9tzbGEkglTcmwwG/F3tDTNW6ztFOtd67YM2fNJWnC8EmNQBhS1QRUqlLlX07HWW
j1Xjdp/dKx54K8PyrV22Jx2iVHfqBNSITpOckixIylNKm1K4Gqsd775B3KSApJec5hi3LjZgEsHN
4GyfADtIGuguxEfsgQrZ03amLq+rFBXgCaf3xXygyeksqEELwcWYhRXB+bH2NiZzXekQ+zrQxFn1
xTd9RA3IA29JDhQQSNl14sHXvir0n2pG33NukIR0zmD54xI7Y3kx8kC27tPCy2Kn+azZT5pg52eK
vDJipJhBAcqxbi0f1Q7MnW2sTqGdjSQc+CkO0+ZmfW+Pb63Bs+ZI4x0ei1/K4pqVj+SxVm2lcmns
FrQLaOzOtvlJzSBOb9jeAVBJEmgqnkZuZdoiRpl0lH+3hptVPvUlqQhUMPexw6m9fcI6qX7Xi9e/
8wJ9fGIeFlGMqtAL8ITNHs+6dpgs39zOm/EkUPpNfHn0xtpFl9NIH8sWzc3TtJ8t0R3zi5V8d3Hv
ZAkr6Wimr3H/qZTven8Z1WdNe5m3x8l6zbNjO0etcTctdxngk25/4XbZsFsSt29z1e05zYDJvXXb
7wX7c+W9LXym3uoG8oUkBekc7eulGD7FvrBBfw/9b0N+qaWTuj4kAKab8t6s7rXssJUnHdvLSn7o
cTvYH2dRcBSC1664X63vpC6cqbjuq6NobtJfZVc+meX7QhyphvudeGujSJBtMgZPH1IrmH1ZmnI/
o1vvLLLErDClvaiYk6hNyez2RH6sY21nMjbmupTGUC5uAzpl/IVYYAkqJiz3WKpP4DNHvSuwN7oX
sg9FbRYva35rgwu23671yBgpFlEsVUzphJGrazamv/ZD0BcnYX31oaOQf9qCINzhC3GQUrjp3eOy
/26Wn7Es7D0rnVQEboI2vpY5EuaFWD9jpSUYR75U608HCRfRghsnp1F7LJJ36bzmid0ajz2V7oZT
jtqM56rT7PWC5UoisY46OPucOysGAgJChq0f7YnmvjEuntGq9xppEL5CEC9qjDFM72fqd1fFnCuO
lyDNvmkCrNjFrtUUGZt2TtLk2qgzKxEHYW0+TeXumr1uh6OQ+lamunRakAxUtqgoMEAkn0lVV2AV
T1SltZxz4ScZ3J4BDpOto8EDGdU3QCVOi1WUCa9GG5j5VOBnEI1mHSAZTCiX5D0unitMmFaGLTZ6
Pmv6qnDcsi87tnDSmLbWfo/iUwczptAeiv211N8MXHkL9htbAzdPxzQUOiRvQ9N61PDtuG5csVps
R1CeqrX19oIsJgJe7RbFDTrz1WUfafsiUOHHVQJVV4nh9NLfuDQNdqGLnWlLZKWP+J3djNu8IiEz
KqK5O9aIVuqzUByT8dW5MfUzsnDBFvPJrlpgLTnAJvnLVL90K3MbZXTXjYOGCsKIKDAWSJLsEpdN
hCXFiMNu4hfltcL/Gcy1rb5ZM74+nP6aiPlV7kovhf6zYRm79t8tLci6dBcFwv01X8Oy+17ST6l5
HJhcmetPPog6O29apO+fVFiM6VMcw5TPok8Pu3GJMYsMMh7/qENq8fv6MBu/jH1wsvjTTD/VBEKj
C3ZIk5CZhUsduKr51U3HYji2xCv5deBe1oO0PWHYJBsHEa3M6KPWYFAaZPCCz7MmhsXit4bDGdfD
hMPaPHOszlE5/iHbjyfdPKxx6KajT2dsoiIj4YLd/uywLoRDnUphukPzHLwKNbfMMKIhxjC02Fq6
ty+f2c0GLDsr/ecIqOCxpb+1R2v1yMm310dV/UzL19vaSF517WHLgqkkkwwK9bU139L+tdLuShKx
qboK8rWZuO/S3aK3vPYbJ1TNtYk+VJkHmiebPc1V4ppxWp+UWoDAlj8jlOm9vWLmswP8NxnzBcc6
PMNsy2j9cmu53+pydhL8y45lRsMvOUV53R3Wkbfalc+SvLEPcKWj1j67oM/u+tvJI2T+DJwJywSc
+cAOKfcbDe+6vzTmJ8kzK2Fz9+1dtj5kvXa66a3vFZBQRuNNm4AltYWdOtKZVvqsa0L8XDhsShKq
u+ATkYxFjz+MGU2xbuf9ZTO/zPgzrw48taHyisZdLaftLlv3KqvOZn4qxhPII/FW2PidFfd6HfFj
zYCSF3/Ofzdsytu9pR2qjaD66KhEIcWpk++y6ko0mgpkEfSTnLzxTMixxZGgqhrOE1ggziHeVtPz
vI5rFawfgmJXW5ioER85ww2XJOcqeZUHx7m9xuLO7wAMRP2oPSkwyibrSZN8vm0NxPwTR+1dv0CX
LDWnN4MVetNiz8/cr/nuyE+i4kh4HiLEKuYfKwnH3OuXg94/UHpf8vu28SWZCg2bObb37UPu3yzm
d8r3jZrDLQogfEKMkJhfk+KJAxqA2akRCBhJJIGbrLwqj9CzLlqUb65ZPheCoy0OMQORUNcHRvrI
da58lI3TyJ4RP2bKyUxODl7aN8oujTRMhF0K+hhaGbrfDC5hnNoC9eqKmHodx4OeflXwBn1cLsjm
KuF3pSUnQu6skxTo3Z1nMJv5MKqeq9WnaadqAB8K6FOoik45egOLOsHT1876W0yjg0rSvLI/1zyi
7a63gh087gxs1d+th02JxDrKxmNb3M35HcAookNXm87qdqoQSFXXKvNvywSmE6K2kX544mj7E5Rf
2p3LNbubfsMiWr+BmLVCODURY3UCRxn2K/Ix/tTbSGr8RY04StCXMJUCPbHy0hdkJ8b3MriNTFhB
jIXyQIr2yW2XaNcuBE9kALN8BqKFgsGApfmpQEELeMgl9SniabbBXBzNV/FpogLwi8Zhrx6Mb1N8
MFuukkPGks5sSbOZHOAoqsSHrXxaGfLWPEJpY/cMeF+svYc1pkH4utNEXUPyA7qxELSJPDdwx43N
MGynRqj0VP3nJvNtuScw3qVKiuajcTGRNKvHli5rfhBH0Lou+X+bhoZui5UD6D0bwoE/yPmDoRyl
9EAa7ISicRibBw2jimnPaCkBJ35mmeqdbA9dYEk89ft+ORfVuYfIsDhV7LERWOS4QWT3qrxx1k6s
eo/PJtkeZOtNWULD4BxIGDD81EQia853rEVkFDiHMX1tES4s6RGMHLz3uvrdF4HF3WR4Dd2su1W/
BVtNdaa+Y6er006uiC/g9DKjHBeGQBIit5/fqi6USoRAx2Q7yfpVJZRpFnpucZiRtXTzJSFWFPiK
7bnQr1t536MFItbnQnjSWy5pKtJtf2eKj7F+HTJXrt7N7jDPp3X3QBHvxqtgHil7z9VLXJ3L9NuM
8XrGayNNnrT+bumBDMNC6xj0k35lHcs2UhW+Y/VTMZ+5mNEocQMB9etPSX9odLSib1J2MZr3fnJr
Asf19i4DWwK8NnZf4/gpFGGhuLQQQcPPXtr4O8Gs2HrV701pvcmKqFARVu8QaWK3qsMO6pyR227z
UwwOhWaCeDIEMGaI4pP0yNnR5pFe+l1JdJq6tXXhYGzKp5rTaEb0LgMie3dNgGndgy44xISl+Usu
ToX2U5Ai6Ux3dY/F9smrUyjZKYrqd9zLJLZi8XCD+TxTfcj2hxFwonVTAL0REhnXRfGsxtfq543C
BgWMdboq6z305Hiy4zjSi3fSX8p6hmo7lIrjPipUglh/sYIh85XqodMPziDgkXDHSuzUkOjDb8Uo
Xr9hljnrcpbTjy5/F0fSpvus/sUOmfS/6AFb2h8FdH/vL9FMsyR86w3VMv+sBtCktE0UqSmPozW1
J8OEWj524ubEFfAvehCRNOPSrnZ3e/6hUYtqtzy7LinB8LK03/R2Fqfu9PpoKilh6HRQENmsJElG
kVdHwbRg9MQynVz0IMaSMGicPtICXknxB1LKmUldcXnY55a1G+eQqX91WW85Utv6olZWBy59StUE
7rfxOxk71PqgT1G/UEJskQ3z0aiFM1s55y8ZitTXyvO8h92cgwORk2iTmCSAWexutIsOQ0KHSBQp
AZiMMDXzup8HQXocGQjIxLJ8ECZdoPyz9a6mdqUroFnr0kXwl0lUOYYz+NEb8I94ICrpuMnUPHuZ
sv1Hak0zGC0KPTeIxJqs9aEt+g2RnfL+AbUIKzAxf6DQL06Hm3F4/qBKD+UaUE9pTjf4DVCuzus6
TyGh5HIyDzGYyuOQXfP0WY1fk/iuU6JJ/hApDnQHwuRpvnMUgId3PXPQ2qmavLE76eVT/0yRoPls
hS/N/F5WbyNaUx8KMTCGgMmTqKKWmTtZ682jm24HmjpteZSUw200owG1S+f+CFSy7fyU3StRWnC2
1uWK3afzEENYBTzMWFbyJRgAFi9t9VIXNrm3UXKGBAkTniH1BXZ+d0T07UwpyTZtSAyzjMDRns0c
AulhXD2OWGDxvClQIPT0bPOymDaPdj408dvcPCSAF7DRYrYkdsl+e9UgZu8QaTBnWCnuvhQIFIjD
ygk8o3g3AuzQl/RQr61TGO/jeo/V2jVfJq/Hj0yWar8inOqfY8ZZTHIEEGSznIYW8fXiWOpvUa6J
CcfNWWf4MdKcohODW2+WPDOZ+iEIDSIrRQ8H5LEuWjIsHsl74CLduQmyMPE8E8vwJGXaWLj16Nt7
o54Nd7/+gjSX9/ey4QpE1wZl0sCgdMSoPbY3fk8Ez4hO8sl9gfJMOGvZu2Sex+phUHpK8IXtptIx
x0Vgl7/VeypXJ1P6GKgSuRKayNds4PpTXrB68xPDXxjdp0mhdYdeYLb1wBDkUD5C2781XTq/1L7P
TfxYNd+7EcnTj7l8rW8EpFp/TlDdXNIpYDkSTeTvUx3N7dU0f5WZq3eXK7Kl+u0Wl19v1qCCHkoC
vtqTfXbH9pyye+Kjzo2Gij9vPufhnYalMt8vEtWBbrW39abdvGnJsKtOv+7JWxzmxmzRgkiiAaoN
GJoVfVMGTPTS5K+zX2mwUECIfJvyZzc9whVVX0XrnrMZGLdtUYZayqemhJXRflA268HLxd7EMa3N
9M+QbHb06tLqU+TWXtYvrtp6BWnLIZ3xZpcvuT0wVHlvdsEN3raIDJFTEgM5m2GILVI3DTXWZT8z
OgshQP3okaltJqBALdwlWgi6O+uPe+dLJY/a7TabX5CC+dimltkc6ycNZYa5yMG2A1WYyjinNk4A
cxaMbxx7VMrz76zHeMxO6FWWQVlG+JRVvav2bmUccqi8jVs6+Wr/3Lf5HW0QqX/Zcp+NqMjkABES
s+HlVkmlpoFsxMHMR16+YsoJpr3MPi+JhC4YL9WdrnmpcmiRaRVPVD4Kl286UIdkQqIsg2W+KyAe
Nr4rPHEEoQ2YrPtM+yh8Bw0xdlfrwphw/jDQOyuv1IP0/GmipIYLbpRTJcquzF4941Odd75WuHQH
CS5W406G0oCK0+NhhMahKE/Kct7N4yKuZPmOhYhMCruv3jxyG7fvrqTanX42lY/U7mlWQgJ7RvFs
Tndd/UumBN+eCj++dKTQv3vUvB4FNiEPEiQQdePzZ+rW94tx+IvxzD/h6nAlMCUDfYciYbjNIPmf
xeW7qPVlr3XzMcnzx9wMjQ7vzxX9s9aWCLUmDEeVAYIELZAheUzpJieq6K9zOZK90Dxkd26SiRX9
Rg7XEzs6awZrrAGAS5WYNtTfFS7/I7HPU1Px689TWX+Y5vpvlT5/+Krgu7nNRw1/fqn/D+VAN8di
2fi/yoEev+vio5j+Me7wv93so9mmkQGI+6n++mj+VSP0z5f7h0ZIZfaL0QJAeIwaoJP7X/+Yf5CV
v/1dyqersoYK6F80QrL2N0YTRMMSNf5GR7vzT4kQf8WwmGWCKLRMndGc/5FCiGGDPwiEBFlCNsyo
xd+BK/8y+aDti2pkc66c4YQdu8NwEa5Yw9mtSyvVPMuH2x/Vi3kBWN7asw+LLdwO0mNPX/RKPHmZ
YbzU5+11YwwIdxAvvy5BdpCd3h0O+an4KKMa6K9FKme3kRpMx9wDX+yjKoGxUbiyq3v6YY4Kbw4h
TfN7bBCC1i0eQBR6XbAeMZtyupAwBh89wZuPiptGQkh+5EphFvYRvra+GKgHrKEC3OA9wW9C/dA+
JgfFldziwqASh/ZZckng/dZHb3hJLnNjSz6Q7FB1b6ZeVCsxIyjORthd5AMijYDSyjl19Uh190N5
yaI5bP0qRMHq00sMJ+hbzX18J1ywCT5Yl+Zchdy9Ye9ljsTPSVXI4xYODAe4yGIbhl2d0yuc/Hix
dcL+5/gOdY29flYH8iCv8HJeFh6j/R15gxv7T5lN8BrobubJXvzD0c9XQPn6+9vAqDjkFVyQw+4e
cpdFg+8xf4CZQhY0ATMjzsBPNgW0tP3FRwTiMXR+JCAJ+lB/64+gk310S65yKE6Gt/hGUERSsNzV
4cy/Wh6q+9TfA+uedGOIaLnfI4tyioAoGrVIQI7t1AFuJE7mIHM6pIf8gDbiRzoUd8WX/Nt6H8OG
90EYb09PTgKYFiajM3vaYTgtvn5l8MInUfSKoA1Fn4pAOJ2M+/i6nbgDXdEXXcWh0+zq1/xBPFVf
+wu5NelZQk8Zhwza3BfR7T3tolys8xAVj+0z7jvR+iP6o6NFhlvxItldekSOEuYBxR5v9JBs+vlZ
PWtuGcRKRFjaUg9/NO6MqOe7WQ6BvlP4e3FXHzJXc/Mgc8VXNWwP8nF5FSLsilyZN4su5nfG74nK
Q/WhOhJPo+nifHbMi/og3bESg9jL/NLr2Cci/+9rOlJCvMs+2T98ZX5vRFuQDbZ+UJlWy67FY37O
T/KBzsq5OZoPOQGfHPSnPCIQPajHvzKoUIw/aoj/Y6v/adZoaSaZMnonnbcbLjJlF44uuCTCFGrO
dst76N2fnzHIfINdWUYtBhYquFCAbNzrSqTY1Hc/0jtK7g6xjnvzhGPw0Snsl8zNfNq1DpoKzzLt
LKRPHLHD/CKUQvpRFCU9Qn2ncFIXh2ZX8YnEPXqorsIqH49qcqiCwiEfdyBjOyaeKGvY3GtHKWTK
xU2CJKAE/l0xqm4cNGr13/tn9TyH45EyMfkABOQs2K5tiLbcKRpnPj6QLznCi+r2/L8xjN9SX4/K
I+0lJ3abZ/MtOTOVfUmyk8laOutXFmSURPLT/oA0xhv8+WCcK9Do0XxITuVxv8T+4KtXLVBQG/PV
sZ3AC6LRE2gOMZm33vaDP/+9x5nbP5NdOh9vpf275lRY/g97Z7ZcuXVs2y+CAn3zin637FksviBY
bND3Pb7+DJQsW9aV5evzcOLEjSuFHSUWyY2NvZArV+acI3kWKPy4vSceB1exP77gDNmzyzPJ74gc
k1Hcq11SzeBgddCO8xnWQABG/2JewTL5i6v50wGNAUcpj7OKk/r0T9bQYj0Kp/gbK85tnDcKVwfY
V45u7xf3QQw/qwEfykU4VWda6S7jdB3KzyfrtnDI0bz8uvlU9D3zXjXsIrBYDnIgB5pLY9PNgflS
cHI0uzoIN+txf93isv6I0bDZMQ1qXjLzaj/xeAQObVh7yBFD0WPyuQ14zKVD6aSkn7oHB8dhCOop
90RHsVM/96Fh2J2/BiNbTe8hgrBH+2unLmEX8ugwu9VBcy2X0ot1yPiuNhTv25Cxh4/G99jtWH7p
Cz1RHlTlILAD0Zzh6iheM8ImusccZCs2ItEQeaibHJun2B2d3+mA/0T5T+b2z8LrfzxHf7DSz0aa
YzYwxQsSuAuFdIdMPxBsmAEh8xsEPpPO3XxKxg7vgFs5OsY54ZPAp8LN4aToCu5DzgbENC7+mHI3
nltb81evtD8qp3JoA9uJEwUTd9Jwm6A4ruF4GnkMB3/y90cWeai7uK8mdtjJZ2u2aYT7KPXYFXuv
8+H378tm3yT5Czf2uEI2VzJ6Xw/QOB4oDRCoOh87IeGKbr0tvo5Hjqr8wh6j7chjXV4Xv+VPCUGz
9Xr+5RyMEjMYPZgMzv4lVtDbvp456LiIgvl4KU/dq/wiJvqEFktC5mUYneYsvNn9l7eedMhYLPC/
fr6RjEQBrxfBIHFNl0YsqzI78FMX05kdw26fGcFgc1hx6BzwlvMrN41NXPGJXrxzng2/fsse+f3c
VzrITuTpnhgM/sb9lNzSS/mX05krH/l93G7WlHBbPDGr2Wu5pPWLj8VpGOG+/hBFO36gPJc89ScE
0q4abPDVqRbCJtMP1ISd1FaJnYtf8XFaLFPLT3hmXSinDqUbPlvQDfy36E2MWsLP7gh8Mvvf7feM
8W18mDFzjsQQsyMbo8ZCZtQCgVNjKRsHTHP+vpRrz+LnJLfmRSreQ8lwlrNkw212o8P+dvZUibrN
aQ2JBHx6FNoCbhDfIdj70qO+z82rDtuLecEPx+3ouWqTz558IoiC5pwc+mO7L1RXD4Sb/ZM23DWs
iAEGCzj2u6DwOucBAzzvYWXBVc4XBWXb4nITogINpZ/3QgPsmvuc0H/e5IGLz/mfyD4gktFQXd/4
nLmcUD4NgR7q4cCunLqRZ4XCiRh0Em7nsA9X1vH+WipZ3v6M4F8CR70vTImtgmo5H1ATdLojHDim
8mo0aHjy9iVRnYlNYbGvZKKLyBJLCB6R1wUDt5i8w4HT7PTe9rK9JIe9quImAeEq5PyJqY6tnqYM
sWtI7YKVJ7Irtz+sg3bofOxYfCUJ5lDgKd5Xano1A/k4+ULY+SFKlxN1Zmzn++MA5oBnN7EVIvDk
raQhCakuIdoRwuQwvKuEYUZOEKuKYOSWyizp/a2ONgdq7ij9dF7CYFWhX2JOF3c04JG6Y5TInXol
pvFZl650KRmVxXGXi1GdPCT9dfltdu6iSCHqRQ45kt9xHVVQ7PfDSfmelfdfExHMYOd/z1eJn94D
P6080tWRJ4E2BQ8yc0fZKHguSKPFwLxo7zqPr3iHkoctpoOh1LwJQU1Yq/kZvDDP+2DWkjRgIfDM
xGCTJd1xvxVWiuHLfFIMbnRKh7QtjFymCvkW7zPmtaUDzSyXZj+/dx8eO/jcWFc80ijjU2U80c+H
WyJi7TvP/rSuDNb4GWWgObLBAeexoSjwFrpzr7FIBKKmDlkZ2Y4r2bInweHmNpLu7LselzKdE3IL
cPA2MrX75KO+7reaUigXWnAbiJ78PYUBUnIzyB6Z9+w2N2XQkqgkrkJ8aoPttOmXisFt6ydjF0gU
BjKblHSlC4kcPOpRIPFt1hWI/3TiVAJunaz8Eh8Luuq+FPKfRyqJx/wYH+ugWIGj2ckNLtVLf+k/
E7Ll1bcClO4OSZBol08U+4EecC0+LRVHtUWfBWYnLjQah0LIhVORDTuMLIkZdn4awoDlu8hG4DUg
crBxOpEV7WmXwPmkdZL9Xx9U5wdzJDkz0CL09ryl8fiA/PUyXpez7mQ+kDVv86xgIFFbwsa0e369
7CmcSqKDwmSraxPS+vFaUna6H4fmpF2jR9qBA38QH4ynVn+i866fScS8BJ+XjZOCowQSXMXhFGCn
3BbTtTz9kaEO6mEAxVg/cX9ZKKor34ycQqqTfDvTJMX/+6QeZDI45VX9ANh4mwbcHr43e6BxdtC/
p5/WtTvpt2UQe4Vf5naKIIiZxU58J3iIS8MyYIskzdzzUAlNiBcHgtfyPunfOzFfxrbCn5npyoC4
yH4fQlgmthbwBRsZmn1LbvpWvTGBasAAf07Pcc25hhJlgHLCI80LgSSobVgxnONgvWqanfBjL/JD
JLo0Ln3+UD/yzeR8+8cr7Ic+0rAOTZzimNzD+rCfw6yfn5vFL8RL8aYuJxwpF50FKPTnKOxd02b4
JJyTQ9odtiDxawcux3eJ9fDO9GA7eoe67S8eNbA9KKC8s02eRK6R+eieauu2zurq3Ya1O/Bfq7un
odhnbfVn1oixlZfAg1qauc2Zi+Ol6DL00t9lYpuzCoM9fNHfpVPgoHJEpBs/yu/lAb+Gl1w3zV++
Vr/zIl5uz26jlKEog8cgKW7szjqnlcgrcRW2hUUzFO5oc/qtv18GM3JwxtrxR3FfXNc4UP2azW1P
60iCCGu0xZ0m5CAKzZzVTliP/cwrXdyhvJboIy0j8ayCXX+i26xd521wFDZaLt7ZH5qGV8c98DPp
Tv092d4X93bcnKcv6oC8yH679iPIYHOE5kXWvcHoiN8QAPMrpyOzkOyOLXu/KAKKnRGAULnaGQGJ
7JyDgMzXJPYdfjP7okH8R71LJr1ndehpHTY1DqM4x2UXURD7G+1/DskrL1AFlTdwsaO7cSGNg5jI
3dNBiyQ6ZT80/fZxn5NoHYpgCTouf/OEYP9Otl9nudF4A2poHVlHj+2B+8WmNHs9ozqAwxCUTfbe
zJsCM2w4bbCRBnv9ZQiSPQx7+13mCEBQJi04T/Q+v3oyRsFveKHMQwVCxg+zwR24YBIpPzmIx/Sa
HfYcm1I0DRKbE4jq7qQ9mRyh+eSozQ6zHxcFsoq/zr+x1/6LitUf/I6msKTlWjfShSSVTBO0e0Vh
iX3d+yBP8TC3rOwhFWQadnKDF9bYZCdqQVSOiGlIPUifLLY6ZOskKpsbh8Xtnm8tB2nfF4KEAEd9
iloSmam93URP0SW6dGfrpjvIzFmYA4kKh0XG2jvUmEiq56NGzah/Lh5XD9XKISLfo4NDxN6HbVCo
Cctjfyn86dSFFf/TXYKQl16Gk37YI+Lomw/TfmzjCqdvy7fFvjXYhMqgf9rs6qa/ZA/9574NSI/7
/lZSvEHgHUp2zRbQ3xmnxX6feLhL9oM9VFm2xr/iHufZ7Wg6Eh3oOUDU4K8hhxCCC745cxMMa+SZ
+75iut1JIBpKrnnUvyQSX+pHbjMQtDPQPwqvyEYT7lsKnb3zTIrK6zNGFKW0jwCTc0a/J63+vikt
PG+zS5jge/YcLbpb/D270Sg0kDXb8jNKNDbkvXwne+h+CWT7jWAvDYQAbY27/Xw7CcknA4YJU3wi
QEI9ld0ZocqxUu56ncfdrill0U3nmZ3JpInkiJiqYKRABMHkgbdOGEAs5E3Pwt3Gg6Z40CqOKUd9
jV17CtmYg5V4yWyYIOOcxVg9ciWkSeQ/nb/nkZZbkSHuOTanBd4DakVHG26s2+YiAtwvmzAVSfUQ
IvN470FEtoXYcUqSsGaXAqQsQWawsSbRJroIbMXTeor9J2YAOvSgbfQyxIjijvZScuz2ABLuR1sO
1zyzM58jiTlc4vlmTxFH8p89xYOQLPpIWzD9eCIXtCeGCzduPLC1Eksw0nHpRATSMio5JHWNct4P
JbgLCal75CKOnaP34hrfzu5CTNpLDiVhBqIE+exfP624fv7F07q7x39XXy7zRsuLxDQu0ad0ox4t
ZDnkyeR7T7gUH3R6nZfJ39w9kTUJjXtqKfnVrXAzU2UevmuHFLJ8faKqdre9F2e+/gVYw1dC9njP
PJqkJMlNRP14zx6i2/hYPUyn5iQFynH7qqlvxuQ8mydT5Vz99ACt1x7OHKBJYzgaH7DOBRzi/C5c
bwpyDf22OxlP2GFJS3umLhtefqxZIum5PKPpsy7f2RwJ/a54xTvCuvIQnRzkW/n7cCzP7EIktDJ7
Ge41ipwtpQm6vQfrzozd+X2iw3doffXUnqyb4kB8J4pTPqfyptzI1/5kHDh6e/sBPwusX9tQ/2Nt
nf+FHRuQULgBLeoy/5pfdXpDUJHmv+/M/OPHfm3NGOYvhmnQogP5S5nnp0n7VzQVf6NqUKbwZ2O8
BZxI1+Rv9m1F/kVWdcWwQFrJlmrJeL7/hqZSpF92jB5WcH5Q3dlU/4l5W5L/rF6rKoq6159+9+hE
RmbMdY9jKC7mS6+D3xMFpDPJVPzIac3GMsUfxHrtRDM6NQ4pyORRL48SIykTMxG9ZBqSYyzXVGAL
mTOmmeNt0DDCbEVvyzOTrpcCEyt/8JSeqfXK+NAl5tmQGPfeCo+L3JUXycwShCc3s1DBkpo536gr
Q8vuZZjIi46wXTNGvtY/5Vn13pbKIbakzF0Ses/cuKsu9echQxVSmogTkWRz5E5anym7p4xJiwy8
l0U3i/XMFTcOZdZqIscsPGvYoU1x/yl0QPuKOYgG0tgmR2rZpKd5HoB/sC+vetgmHwbuGKESKTiI
xsMWbSgxX6Lka+xLWDDmy5xoDLZe0m+pdNMqWuOhwn/TooGUsH7qVPlDy+bFgXdzJ4mbtzJ/06r7
7DEvTfnSaVgLF229wdi+N2dRhlqQUCF0Da9SOlFtHWrJW+X5uYREtKGPP+q61rwY60opu8ymYCi7
7hUZkTPJC7qEoevY+dO6Z06uhio4inWU8fjDvCzqkoDRp2gQpK03b7dZaq+j3vKNUv9Y5jNYr0wF
oDS3p3Gr6881SpunUpDTJxzsWSjV4rkAgOUOM6PMfz4x/1Ho+L9r9/553/h/b+j4S/Td7ZtQpMJ7
kr4JfT/+SQThp/8WQaxfAMft/DhoODvF7e9wO8P6hSBlyjoGvp8cBx7i3yIIBDvYKQZGcpigv/Z9
f4sg8i9A79ALGBIGXvrS/1kE0f48goDS++cIYsmAaRsoZaHEONcrajfFrXX887mVWg9GVmLPWvQu
vhiiEWcH+kMbc8NjmlRiNt8ZkMOPnbjEz5paa8d4K16yuX9dxra/NrNB9a4qH/UObaQ0lQHzODRH
gyJgy1HTOJspkAglQ3VMksK4T5RFoBiLZOFBnaoYIZIiMfiwrPBsTCueB/yrn120Ra6s949tVbxG
8Wg6JtMNGc3bRD4ea4qDJTrmrDHpJkprh/LYIBrG2QUvZ8/EkT5D+yHWlypK1rAGwe00orXbRmbx
c01Q82pw4N61tIoeJoDkd1iANeqvq87gPXaFY5xvhte0O7hBMD+kUcg32yxLYx+/jYKpnwWSyBn3
m2qW+bUWjO7UrFX1XorRijqw+NZtevxolQoFCKuuw05FL1My9/ssWJIUVnGq3LX1qiAklTe/gCVz
BHNvuJKxcqC3IMm5TNXGfcNqcnSjsh70ztxwxAwt+jHA5jaYkfjaGQYKxrRL7pS5Gd97RVgwubKI
CjsxxdaWRTTz7VTXx7oUdU+zeiVQ1QoPFINMymOjWcvtKujVrVXAD2qMUaKrlg9YlPV8DJSuri7q
oMthwyq4MlV1+jamU+Mwr8a417PEulmXQjj3eRQ9WZ2uH7pao0mQtGiOmIpwszV1frWWluqcrtZn
PEeYFzvgZKAGk+QyNoTrIZuoPOrCgEeUjHDRcHCpJlwdUWw3ijLSQIK+bc3ntMoY+cyIJqVlrs8F
q/moKIoMcbRrLktNGyrn18K5krF/R0t8lzJWGh9RRkV8wLegyCnp1Np/amVE70CFl2Yk8vzfyK3+
3wyQRJJ/nVs9vFXxn4RFfubvYVFFuULnTNcZJKPtmdrfEytDk5g5gX6FNErc/+a3sCj9ojKNgn9A
3yiapBFlfwuL0i/wPnVUL9ZOxiHY/keJlbY3vP9BTvq1gbcnVn+g2s5RrJbMtCax6nIZJ87QBkMX
SUEe41yxslYLhDmhOjKb+Ee6hUJQjMyON4GpJy6KczYh/0834XkwNQxmevJaKdVrIxv14zYwo6qe
ZNlJLU13UiEqfUlj8sFClolrGO/4AmbByQRsa7aYAJRrd8J8wXjA6zjNJRq0PjpK2qJ8EctKB9Vj
6jdtLmMN7PT5xzoPItPUM+r68HU8i0nWQTdOpHGkqUco54+rmU3XpFBbdzAL694sVbPAhZtVLhsE
6pS5U9zeKOvzYtT6c5syb2QAVRUuxmKFoIMsv7FA9OjVthwsJtFjGdwYqpxZw0OdYHNN5HZ9Tq1l
xRiZrJ/gKUff6rBKryZ+h0oExmKMOHvQGpXh3MVCKEykMaicJOzRIhWJbK2/QAeQvRaQQTDfjBpO
k3xFDYzcagqjBKbeoEuoLZt2ixzJQG8pd/F9oWoJOsTqMm8j/r2llcpwjOciFORucaxho3Y4NOUr
Lnzj3qyiNdDrebtUCkq/xcJyU6X97OfY7n3TnPojszPDSpdfmM2SeFKfUBNSR8Z6D0zYZaxC4a+q
Wh8LoVuABwlr4o+L8SLNy2Oy06wX+F4l4GrUn9a5HChEaViXYNKoegib9cLHCa5z5ZQOB/ASYZDv
4voyqlisoTFJ8EqQ2fZdCUd5K3Y2g8QwZ61YH8p07s7jUOHj6gbNITuhCDgU1muvDBzvIRMe4wXD
k7rVMG8isXmejLl5mKYSAnM8Gqc2N3HAF8oQkUziuy5miCLZknbP4wjUwdhm1FQCfBSrlItv/z9Z
lP4yTzx0b/9Mit+//dcIqO85HpOLDBlO4s+z5W8RUAUMpkkIDn8eHn+lwf8WAS3OowC7LFmzsOMy
MPrvERDVn8jXFfSDignIy5L+kwjIZf0u/sFg3invlqVDLdv/8Mf0UIgBkKaliqEzF67RQOUh7txq
Kc+l9usGidTzz+HyEnvAX77UH/hjeW2kWanjHV2P5l1hBZNFl6yg5jc5VvFQHpRAOm6U4JLjv51Q
ukfzf0T5//Nd/iHaV4OYN3q0VLR4kdjRNWLwBh2xjWoTlfQBdbv8b94tAOh/d2v3ctjvzu56tsiF
CEnIqzr6QcNaa2E8N9u1EAwVW6hZrJj94uQY6WnckOKKeCOMgjEUabwEalupMidGbXqqJ6V+lGPU
w/ertTDnAxZBrBTo+fv0EMXWCu2xHO/j3MDzVA8c1GulO0SNtfqatG3XVVOKHjQrHqyiN3IcyWLy
oebF5Bs6DuYlL/VTogvmsYgASKvTaIaVmktOH1WlX3cLBjYUonhBq9KNJFP9DjtfuZhtQgGuGop3
XS/n221kxdpSuqWI2BWs84MeBRoG5rspE6b7SY4wQ4qF+ChUgwXUJ+niUyHpy1csMeDRGwetXzn3
iy3C80ZQjKuhN9Bt4lZOKDVryopVd2qStyzRI+QBkbzdF9XW09HItXJy6ryVMUglap/CxCqLglJf
aeEKaAdoM1jN5UL4Fpd5ErmKWoqZB+1mQ31kbqnwIm7TQBFOK3UkB4mhyM8RWUvpx1OFRUKXJ1og
lSlXj5oldBHNV8BgGJSlKGodeZujzqvNtviKNb3BHC9KHQQKc42xvLNn04vIG/6h5ZVNhoXLcxjy
+ykZm/lT7ZtkihloozFCLNGSBI++1mdl6+Zzm+egTiqDOUqJqZJZK8lc0sbTlaYlkDdljMGozLoJ
qNTUDNAIViw2apd0xrWT4aiFCXsBVVWMDPj+x0oUPler1zoEvKsZSS3jVDG7GMG4LoMZbBZO2WM7
V7EGc0zLt1vF6vINXK8JpCJr0hyfWd2aMd6GdYYCKtoGU7CxYWiZriV2r2m10rBSolI07XyZctHA
JsdssGs8gAsbnTprcJ8sWtwDvwU9tvBqZms6PWMiYLimcikZ7tS03fYm6KuF72Tr554RO2qJWb+q
Ct38qGqKNIktrmnJCbA1rFx8ZQxdZeJF0Gq2bn1Np8ru5BKzuM0w+HL+vmGyQnikJQJTcIqqyMMS
Cg6QTn0DNn6GAr7ii4jyBAJ6Mlndt1FegDSkTWeJj6YCgHV2mA3bT5+bORWAnQa9UYeLqufFQpeQ
0gzGHDCGbQbcMJpE433Z4hYPTiXNyH31bh6jG2wosXaWCUHLgyZ0HbN82P5x+a0Az9r33JIwhcG8
q7LxXWgo2IVDG6nqSZqW64DhzOmmbdByinRx1X5UWqfuwIFKzNDrdJpsPtdCrRY3hcXcibdINyeZ
6h6+2S7r6/txnswmdUYBbPMTZ9Z4fhJKEjIstWWjnKbVjJngmVRzy9qoY4ue9TTlJLy2mpMj/yiG
oVQtu18kwfw+CbFUn4Seld3ZitqO0oF0ktlJJuuIVSGbU2t0Dtxr0kEhi/BapcVmYTSNksTo3nop
beTIi/paUq9JtIlpcsr03hqSa2WO0jhmtsGcdYwlDWW7Vbxr2aGEirSrymZ66MywH3WQsFov6/ao
ZQUonIQCQ6O62tDMjKwcrCZmyF6nyGO922JXC7LKQMh8SRsToUUOLIw6Zv1jhtGsIDLJLWw4OZa9
yM45Ho4fQly21AsWaxQfRY3TpYFrWMwkjpI8O/RrebATRhK3jDKw+7lUZhkDuDxnGun9SqSHB1Fq
wg677oeUvzOKCpt2K5jpjW6oiXQcYkFH/d1PVWPurmRR5n336pgjSBIWsVmFm3w0B1JeEYIcznng
eF47TOnkEjq63GdkBw5CyH1G8y1uVQ67dlcOqGLjGhJPYWo0pFLQtRDyZgbl7hNaa0B+9rLEHQ2y
GIjawdCGCA2uNMlupAGygnWoLHlly3Kb6B/1VM7CZW2ohMZwHPKuAlIu1tvtkOsCUQskbzxAjaoV
hrlgus9zM8Eiaw3Tjdiz13/D30QEX3tsSpFgLgdDUOAwNfOqxYeuabLlkG96rp/UqiTrV6ZqE55k
SKBIY1orlWgLDcoon+dsE3A0kV7hIuh7cK6XpF0zhnfqlEG+F7NMl3QyBO2+LkZz8+PFYNTKqo2D
+VySGG/fdaEtl/tWVXO6XiT+62G2ejm+H8xogiwi6NBHx04dFZyAkTi45dgxNH0StWb5bDI9Y7aU
ki+6eYmlffIWCyufQik1zMkTx02AV5+N0b4l5ouFiJuIWTvE+pIzl2YNOac4daKw0Q1szGHc4Vm9
SbNxw/VgVCpiPSYiat9Y13F3AgQqovieiynzF1lijGTVpN1wk0SSIB3UMo3zF5ikMV0mPUspjEAZ
MGiFRgD8Q+biSulZ0/RYP/R1WghHEeqn7JaTKmCHX+emUSF8jXjf9UppptxpTJjHsbz0N5mZxJ9E
GOE2gdqNPqutjcqdc44Tw7ZEn1FbgENqUyr7YyVrQR8l5o04VYTemZJTGG1S95RqSXRQVcjHrrTI
9UXKCCDnoSl2UjMsQK8Hw8FhsrBGNB7zjHzEHJDPT5pwly37k1AJCUphPSuelHh3Qc6bGoN9TaL7
pe0qdEMbvYtubqvEUYsSwLWo6d3JaktulNg2pc1wsupNryWAsMawAcAu5Lkjd5EiSEfyQsY1D4c8
kxlvS25cNyB/BiTlupx07KeGwYC+ImdNOS0wUa9YyuExM3rz0BkpbetBgOtkyHVMP7rVHqqulMqj
OukmTFxLqKywTetVDJjEXZzLtl0ezZUjwQEmxJA4Rdv0zP0xcrPibshMl2Ys43iIuky8kFfM0Kmz
TvkmxPA/8IZPEX4VwoL6nJqiJT4x8EFO/Hit1y9zlRTgHjyh7rJM0n2dijD/wYekV7XaokMvDqsb
Tan+YplMkZA1Wbwmc7W8a/IIQ0LFIlmA3L5oygRVS7NwggzbdJimSUC7DRHUHTXeTErGcl04+RLc
+gy1Titox8yoq1DO1PWOTE6+SsqEopOmCrdtKUJRqHVqJaWueFpaAryM8+SbwYcS6Ma8BEzmyP1Y
mzO3UIcpyLeVvn+Ry+C9Wq69gYtEoz+yhIytXAC/KZRjqHFBsNsgQSnUbWF0rZV83wxFdmQ8g3lr
xlb0TAEiOyn9RiMFa/bgqKYBAAw/3V3VbLNwr3X8P30RPWLX0Mith29UIuPpu5CLC8rzuIgR3K7K
TIZSWwKkX6OXBOz9XfyV1yaPeCEyFbW1s4idI8z0oQ2hiLZ8nmVU/1h19Zrq0+jrwqo+9OzCj6u+
iT/mJWtFyFIaZQNxQrhQ78/eVMp81Kp6V7P9YZwEMFmaPXwBdq5TI4N3fxwUJaYPpql5aGbMORKW
efOAnyOFLDUTpnjeDwyg1kS/Hgt23WnVimM/tPOloLoaLLq8vCqlgCClbgZfFfKk9KK87J+ENVqQ
vLT0SwEpmG9tWQLVyE3jXKhl745K+i7LlMC2WkD/t63JrSoh8CKJQSfSCfpmdyJ187bEViqtispI
E+u6i+EDWQH1UCTlp5BUH20dozdbwMqSx2QvsSopIKik+mZs4z7QiyH6MhRBuxStAFGwUal5qbsh
l9CLzkousltpUma/TEfBGyZGLg7riEykzH6kbb7cbPukKhIKywj0DlrnDNn2MHZWHpCcoO2UaxLt
qQKJZC4U8IX5UV3KJ7Lt8jZvxOK5EwQDHozeuctQs5UJawxJF8Vtv5HKZW+6NRiOVdYPea5lTjtE
x3bFOjzvK6CX809NsF5HCYrVMxAD9FfLgEhIXRZnMmgegr5E6KF1r3o0HIBhOp0xYJdo0sTTI330
S2V9GiTUZU0XTtn83HZW488S1LxpifQXYy67k1RUqq9WXf8gEIhemUmL7rqOnuiGoiEt+wwdQ6M8
yilXtCVQ3+CJJmFu1dv9qG15CNFAYJylAqZOA+vRF+JExKwFyB+Gde5MNQsKWteeaOnfpX57TCv5
oZfy1bViyXIpefkmU3DhYQBurKLDvOWB3go1BaX0g+TiGAnyuxJPz7PIiUofHhhccj/Uxguzh8i2
GNDciy8xv8DqK/i3He9/VqjPl2J/XxUWkyDm19oEe5RYd10Bk8OUoLpB2qtj9Tbb4XrbZ9MIjMRg
8sW2uGpfuYTCnTwJYlfXvrJsdHL1LQVxV7PdjtpyNFXxqVR/ZAlAmy2/p3oClPHbZgHKquYfWS8+
JebwysPnt+Ddoo7gKUuMk7xbKSZG80uWsC/X6f3SNS+kjp7aiii51RXH+T70/VpE5w6AjaC99YS7
WD4MLDDZug79d8mkDyR8WRmMxeI2NlY7ab6UEjcDKTfEHD3spEvX4tGwjKMQvedp0MKNMLSaVrUw
+TsirmmVBzKrK0nbqRtjhW4I6kkxueEM9R2Yt7L32V/zQvCHvTqsVzvAoD+tvfCUl+nt2kpvlQF3
c1GfJUXiAvuS9o51yRTZFzgbMTD0La2VlslBdQHIEL+0bOFwShjlDF5pNNcjUZ04TtNNVlNO/owA
LUr5IA7SjSnFz/StvnfZaHH+bc/Z2DjAsZ7NTr22m56cTFHcyRqIbmc0sHokviUL1vLOeplzQJLE
LM0ieEjpIZ10xgiBQgC10RQstmoEv/CYNvVhgqja9OdmxlYzfteTh0rCh9oOnFFuxQW5jww/AG40
QMmyZ9aV4qvpS65gSrCAsCW1TKkAN0SBnG7F39KBXheND0Xp/VLYqWYnU0AXlUNW6yPu1kOkIpGu
ZiA5lh1bb6XI4Q+LqY42VX+rhxJem2nXaQ0mbbTjHde6DbcgfIET3BYroiIVhuQK/avNvypyEOo1
54nBKwozjppJ8sW6cDvlYW75JJXbnvwjb38srd83j5PxrREOzFJ8UAwZSMTkAmYY5ORBErsXma6A
nUDJLUl/cmD7kUCnov1KwTelGQgBaViqS21ObpSPSNuGZ2Xm/c15FeaNkHpNrqIQ4zQBPR67fU7U
2qeKrRNmqmY4CFl9P8vhvCLhXSxPnkd4TVs4blOwcGSdhPXaWE95yk4RZTcgJI8AV1CNJfIXuzJ8
D6E4SAAAIw2zQAGmSa3xgtCOrcXNh0wiTZgqtsqXcjxumVU4EwS2AXyaBYrJ+rDKeA2bOA6m7UPD
xIdZL0Iyca/3ERMs2LRvOE17sXTJULhMEC7WjEzXBMgPNTjnCaSlfU7JXwql+ZZHvqY099I8sJ9h
84vlo5zTdx4mr9Y/4upLGgafxNxtk8rTRFrVADXz5SCtcqAva6iOt+u0o9uIP42B4oR9DWtwvhb3
kAk9yUQf2E+SPS3pSWXMTgyvKq/3wzfc5G1OoCGAGshBRI4MnSWUwEj25g5OoVzLd93UOzlHA5oj
gVj3om2t6lcDk1uFjyiy8YtKfT/1EJwbqXFabeQ4z+aQsPfy1KSx6nPwJDzAsyJ6qHJ/KCkfMfx3
+KLMZCeMQfkv0s5jO3Il2bK/0qvnWAuAQ/mgJ6EjKIJa5AQryUxCAw4tvr43svp1kcF85Kuq4b03
83oAcGFudmwfO0JIHj5lffcyAi2SoTo2oYSEe5ZOdJE5ULh7rOaFeBDYBAd06ZodyFYXAaoKbhwd
2aCiCZUysYrKu4yrCoiQApZiKeZg47XUrlsyGKkVL83YQKRfImkrqOiGI8xUsO+bHggGW+yWnwzQ
UVzH450a0n0V5XKpdWcYWS6tls7dbNqEwNv8CE47lCaroYVNtVe6coEitVDLcaX1AkItp8WgCfpM
n/4cUBNElb6p63pJviRctj39u2a0y2R/EQ/epiicowoprCUNGp/CZk12INsKjB/kofKdA1H/RjrT
nghmZ+viktLY0uI8Evq2A40WjhMwMHMp5cwWwSXYVYhkiTaZzMWmzMkkyMbf4GAGtvzZyIyjLJGS
DjyTZkEzby4qathCRSttwhzPH0H7MVHHmga8VPHFfdAaOnz+sPQeyHOH1NpQRK773l/rKepCkRPE
y2YJnUk088Ht3qWJuMMlBrqlsww0idsNgZuTwq6jP7KTr1aDLLg5eh09PsahB7SUQh81IigcmbsU
s40ggXD4kOi8DkFIK14c77qkuih2oVVtYqdbt+L3aG9hVpA3uO0CcT7xYgWWzZPGfPZuW6tYclXK
2ss6N9aFe1XFl1V9LcFyBpm1rGm4pZF40ZjtAj3YSnU3dfGKA42BPqNOi0PSPdXyMqCzljzOWnPO
65oGe/olbFYnCHKiqmA9DWo1SwDQ5S0Dbmuepl8rVnjhNb+zygKAmZ9TJjk3nOZMb4dDX0WHmkmg
TLqoQtoq+fOU/W8jbH20kAikjg6wYZbsxeshmGGiiGb5KyLbdkG8sifvQgcSE4MVapS7DaXaIQdY
RTF7QZQegzI5rwCkKSNHlhq+kHO7ykZr5c4+KaWM+ZCdeulS9yqqxgeL4ibvgk2pDh8njo8oI79h
4JShe8ONbKHHDcFOlg956z12SPmWxeheU0e8iyOYBjZ/sw87VMMNEoZBoDQxoLtZzYNLnsYLp51p
+j2v51Z38HV0zcOopgs9899aTdL+ag88frNs9Gckc2eZrID4lQYHH25zIRcoaZbXnaPdFUV74cji
Sh/No2bR3K+acz3qriuuYpkvt9aYrCwbkprf7rNebsi5gfXjtBi64THWkh8qDshU6HCLkYHo2m1s
0x+pT0jnG6xiGk8sSpRxRh9cjfIl9lHipRU3pCdClg2l8IWfzg0jVrPyjPYsytKzDmS7KlDTmC0N
ISTVFwmekAAX3Z3N7DF7mjBmByidYvOwiTvrrhbhbWC/KGtuAnL2TQvK3BSAnRuCmD66ciPjfrIw
irGNB+H2NJojWUy84KfHFzUhACaVOM/o05QAAblqX6oW2Y+XEk6U6Y3pDgBrDeygQkk5FtsBrvOT
SS+PtjbL6BAHxj1XrXrRRNuGTpVBnUmu7NzN8kDtNa96jizzGGBWV7aHQZCZtcOIMNe9iLOnKecU
HUOd6JulVHPiWt1VZ2eP+TCDFofhMfXFiwzGszgybqIecUpb36pm2mmoPcueTrSoie+tOCsuurwu
tlHg/CRN+pQV1l2SmE/B4B/71iL1z45DxfrecJzXZmgvkXZxQtNC15Jwn6qLEafJSlrnTYj3A3hV
gzKwLmGIm9D4KTA43FRQSx2jxKXbqZ6eNb6TntGdL+cGrHbTougcumobtsEmUU8DB6syxS5Komtp
JGpRVeHejyhomchRmyA4dhJCb0KVHsL+sDcRVpIXy50r0VjVgipUdW8p42fUlUctAlEbGucTQqQo
r1e8F8CYv3JF0yXGJ3mxVs4uDShFDbAoxLAvuvi51+1LO/1J3Z9CfI9WYzxTE+yM0CRYoPshyvE9
4VinWci541wEI6Qu3DJbi0Qu9ZqGkTA5z/tjFpZXjcecVtMW9RWp4BkiOVeHSorx3obTnSucug68
1wLhhK30VVBYl0XcXETgmnOuJDWKB6o/68FFKGoFZ70LDXkSLPPWxRlPo/vEzc4cx8SdgObV2THE
b49V2x+iGk72MGycDoy2IEVDD3I5HaVX346af8cVejnp5ZHbNckxidcAUJKSJHdEw1rIZu+BxVPT
fWs3lzj17PW0xf9Ev5umaJ8FwxsMKFfz15gdrTXN2zkN7IRQLscW3V9c3mcYf2BOkYTLwcx/IwED
pFg8yhZmQNYdYlqAUqxWpyY5RL14q8pxKzhaTCTsGvAmnCsWDttFW9MO3NOn2NE72E+gqPZWRc+D
q0N9Ao4sKuIOYmrX33q9enaL+tyVctWjpu+jFdfbwQb7qH5Tt1l5ljy0TnMttHKpV2o1Vul69MMt
Hoi7yKX1uE+PhkkzL/enDp5lO52rGPFMGy91ONpI+TZx1VyEcbyLEw/2L5heYzZ/Gn81wtrPWU8j
f3Ljp1ASYhvgUoTATuMyU5sxBNrYQg3g+u7LRxluEcstU8wNzNzeFOzKI1O+i0Jiyu6QTETf3i+v
mhZuXF4PHBFGly1CC0OjVG4SGwGJpznPWScBOfLg9GByuzRoCtT9/NI3/KNww3UlMfc0Fi2/W5+q
bWHTkVKmZyRZjk5nX3SMMoNtKx06eYqiLSkPpaVvfcwAglbb9qNcFwJCQ0eAVdCP29AGOJK/nbh8
N4m1MYOo2zRWS7O0/tZG+rLgWpZD8hYxac823egNbfoxPIkK4KCkMpqhQzEBrGq0Ylo7b7qOgXZ0
v8LkBxlHAuQrw82WrXUM3R13He6Ke0UiFv+Eqj0viAQd8uGYkOhSrdK+WIUAmQuJPm+US3JwZUW3
owquinar0YdfRfEyHvdowynMVli0vkUgWJOW/iEkjoYiXGeWdwnWFAnpX09b5GCuzeaxLH8m1e+S
7GdQssfBmtasu0LGK03StEoFKq9plrPOJlOs8pH0CwDvgaPGDF4C+UNPXqX9ptnbmK3fJdlj1dpF
lMY7L9vbwKAbRKcNmkqliqs6szaN9xttEtbtxkKvdyRMzqkYnk0yWyuM7rkbXFn+qw861FPhKgm8
c1/SQGvIZVkkdOKS/SfdhXXE+OTaHn6iao9RGLU14PUUpKZXk7pUNcupqKFSjl2V4pVk+31dk47X
1xFU7Z4goQowRIyCjW2S3MzkYnKGM8j/VUdFHTWB2z+qhjqHIroHVjPidEKiYnDbM9O9JiOcqZ++
me7Tod9RKVhgD7M0nPKImGtbJc7K9ukCHPyDMsKFyvWzREVbVEubGpluEdLkn1mHJDYWfctU5JZQ
GlRMbZw7TQsoOFEVfFai04Mt/H1cgkyIzHXrd2sNfrmw6rUaYVeT9sqaeDOKZNu4swpi1f557LMA
PuO8po38MXZM5Cc/Qu4EVW2yI2ALsS0pMpdYsbgjSVc9YVl7nn0VJ+5DFJj+IiNrlQ91fka59jnT
fHwtyuB5sIq7dKzQEXT1T+H4HPOFDSy8nLAa69ydF9LZW5oHK7LPdSktoOEtDUgVlkN+W2ABgkh6
axsmcqwiJ5Sub4YUPK2TF9GGFsT4ZYwd7t2Si45d6T8Nm8ZSLzsLzClb+v2ImgY58GpKkgtzcn+y
gyyzTh0aoXPYeCO9+52aVgVSjCtRltNZFLb04/cyJzoccHwyuMUTLGEJIvzYPMjMusVd+SIEui9z
FlxblSRgzdEulonBgWO2VIoLI/J33AbrO7+vQ3eLKBjflcG0CrpXBX50IJ21lvhbs+B7mWoSt1k4
OfeTXji/B1RupcNlKoThmZmIFgzxE/9szj8HrglTKiB8LxW765RMezIrDxIhy65P5JvMSG0GJVuX
hZEeqWlPGNf6UM4R+XPFHTEb/GtMnFYxMoZRd657+NZ+OBysCVu9llihD2ih1XSk4u4h77tD5CUc
rVGz8cWgoK3nl4j61rU33RnReOv0yV5r09dQWa9S1a8OrFinbY5RGZ6Las4ld7+q5G0YMUjLuosx
wS1k0oAgoOq+0bkSJB7EYMNCWonPWgw4xQpWCGE2gfnSxdb8Afex1T8NafKo6meEKEe/Cc77tjxL
KpNi8nDWj8lrMKlrCnhzylJ7MMj0+1JBIUAeOoT2nRF0Oi0e5NWEnm1DHAvrAHvRINz0zvjooWFf
aO4A3r55MWY3GR8jcDtbIRxCKgEPDWMNF6uKMevABNPl25ELqsROeuKR3CjuQFn56Kg8pqBDdDo6
HYk7ze42pGBYbT6OGKAHWa95x/Hk0JPMNLFliFMM5jLh7GBaIFcEZtyDExxrRJpx1+y0cjxQjQbK
bLH/NtvKQMoN6tjHXTEKbxwrW7clffMp5IBObCa0mkP61mhEdRrRFv/KbNSWiipP6bFdyaMmss00
oNX305UAUG6U1hWCAxCa4dlYAHEzSY6bFpzucMlmuA4p9mKit7ArWvPS5NqojV0c0tmkJVTAZwr/
y5SBmRgVNbcJwFE0FMsg4IwODcX/Jd/ZrBIsKIGaJ3uZheemnj+TOb30ohDOMJnCilISVrB1ZR/z
KJ0v6hNcb7G0OM2Fk7MbOZvIHLZ+G2BAJqlfAx+KtX0U3PGy1qGhH5H+L+wsOTMyii5h6ryRgyYL
pDW/HI/6XpSsnbS7noZg2IdQfnNO9Zsej3kOpR+kQQ7SVLTiSu9OsRhJC9j3elhSlOTKrA5RGw+/
IivYoLUgyWqTXTA1OO4G/Dg3XvncC7adFyIxUdY+ZjouK5sqQTT/45Q987FIr0g6mFB2rATuJpMy
7OvaJTuR6JFB6tp/mQr2RJDK2oZS01ywwTiLPul8wpZjaHcersq30u20XUkRqhiRIbdg4hLjsnFt
eRYOqfUYzH8BrO7CzUpKqI4iLODGstIN6jkIhu47gfG9a4CiatXanH4nTKqypTbqa8BfRkFYMUEX
88n5ydyHAhTaD41r3HZj/FL7lOWiaU1v16VBIVeRKHfsoCHZJKYhWUqvzVaa6MWq0wW2ZH0a0Tya
psOlVdIsId2eSN8yn3rq4atuwuhxlHS2C2pAWAU4izSwuJ3gfAkptK2tfhOzdffLpmkETRd65+9N
fRyu3CIKDoPExtvFv+08xpxr5wkScOnANuZrNxD/AcM0otqOZX+P+UeKelqQwPVznzIEPRNL3Og5
kPusXRhZ+Nrb9rAL0uwxM0F822XfrfoOqu0UWMdJ+HDrprbejl0A1CVIb4MGY4U+rCHbjWG2r33f
WDYZzOKwLBGdBYb66YrRONhYEP+UNvZW7dCjrQqy362JFaPFtxZOVW2z3hbXuGjLqzLtDQxW2jcj
QfgyyclY2LlCkixrF6ctDV2c6PX7YoR7HRfO24i326JhIWBtJ7JHvux4zU8G9NNFwdGwEhpHzFqg
+al+UC1DExK0RBKks2Em1a1+KOqKnKM5UKVHZVOsozo1L8pYlEesHme8UeQqMkAVlIPSI0kWm4C7
CAw3UVK82b6v1qkRpECc219BUQowxG55r7g82lGAs5CLYmmVNyC5C597VhOgnwcuP2akLUWwdxE2
XbhKXOkON4gSp9XLQveQiHdEzPQCnVFKqzaaqrlde875ZCfn9DQAhcwDS90Qtba4f6BiirL2Fo0B
M9eM4czpaO/TeL5taWNFdsfI7gM7dKBgRPJq8FI+SQ9d3nFGWO7lHN254bOSoXuuNU52m9oz+zcw
IVNNbqtvtLIFVzDUAkUmtR+A1jGEx1IWx6kQ9uxx1GTPyg1uNdzICbeSFheTypF3pPQfqQ1pm7TB
pa0sLXzNzN66jBX0+0HHZN5ubW/RRkT6ZYNFWdDnJXlr10K86JPT9IDYuRxRfD4brUrUdPZhbHOv
3Nkqmq6JW/qUbHKJa4PdDDgtWHE6YsYRwUknb4lkeE36rMhnhnLpGkBngqwiXYlHFzcjvUesghAl
jeltp/65Dv1oNtuMErjVkde7IzSwru/nCNypS+tXnHejcWGl5VhelJNtoZAlLNQeanQ98f048WcO
upkgoF10GFsFB6jxyAYojPcE41nUmCjnYz2knaGTIaVjjaIYjecUTsQRjRcdHZU+JtbRbYuSnVNg
VLJBYtLCcMwSE9e2rOgzbp6dQuZGQo8NoiwqIMwFymyaY2dZSWLpJCZEZ5O5zbzpsW4azO9Iqk3D
AQmKwiZOz2ma1Y3axqAng1VhYjeEV11fvaRoR5axjN6Uz+62KbzYvPF0UR1Jllg75HXaNilojLCE
HVzU0qEZhaQgFl428V0dT9zxQqxi86DSb3UUZFgu5aAG9EqPfgRz4wAxUX5wraxbNA1nnp/bIB9q
tvk4ouQ4WgoHrNSGrcibgz3s06fBhCitTY6j0Zy7LDeaoE8vSSfitIS7v+FJ89z0ZhsHGliI8qoc
VcJ8ehBWm1eTl1Giy/C1dRqRvLnhIHYtLZErJ0AnzOnXZdS+vfF3Oxhdg+tRgw8KIfC1V6dEuyoA
I++R1iwSTZFM0ArjMdHzcI8NIkE2Mxl4YJNH1nry6Pgzkg6MBAbVpMQjnKJptcMDsGb+ozBPIldf
iJRrZMx98L6NaVPOZqT3kOLclyXcJ91oon3ED9FWoghEEqd+jQU9GJmbWHe+clJ8CvJXPK/ttS2Q
cqUpMQLS5HBj6Zw8Tt5j99ljMbAi83bTuQYFNLruhgDPRYTGcDPDFJOTtH+RzswTdxLceNgDl4Ei
dAp9YVxmVhKuAs20jlleQbJgE93poQP2xZu6DczfB3QaznMg5IRPSUMymK1pRZlLkKkMsqtB+IIo
GwUUpTl8YcIKOVeVOw+JovkGXVH0lEoFcqPN71ouKQvb574ROfy4rit/tZNe32mKZLTX+HdFiH+E
lrlw4JEksb4To483JFOzXTiSVlUG9Brl0kROyN7p8QEHpZh6UzG1uyxIr1H3OvZq1KXx5tMCtS1I
ASuBiLTCiZdsgA1LFCezaoGFppYhWvAfm0yLbpmMWxvjMKqYdDTlYRpSXZU/e2u8cwpOEaOIxkOA
2hZbFdURJwyvWuZjvOyTWCiFlS+dltsBKQYe1OaLB02I8S0n6mIMrXhfD9H05KdmQocpApqH0W5w
vwltsU3YElYiIYs3NdfemDx4pRmvlTHet14PMqqIcISgBYP+LhnTGho+dvjeOiVBZleU1dIy/Sc/
bwG+lcazKMS9ZWHgkVeCfDCahCZWvypKLcveDvt1MVjXQ5b1+xov0hd6hWFF+Zn36iJDphsyUCFG
dO5d04Xdm06HQLNAa1qRP8D5JJCZOiYe5ePMbBFKTNUwXcU+qaqq9+3t5DtvblxBOp7w9aJ9qVmW
IrEegrShqyJw0oUnOpoN9FZ3aY5sol/os35mXOlIOHhh82Zm2NWM0ZDsfNqsNrWOw4CdWreaVnHj
Q9Os4k1Ro6dD2J31AOuoHC49pzMezNAG7YcLPIUoZCiYJdtU9Olr44Fbo7HXZZ149GbpLndhDt6H
MAjw9uuDnmkZO4F6IkWW70Cb93Px9MobnV8DhtWkaTrryh9HMkSF+TMzfI/bCbrSZRs4uERQb/PC
61SLqD5jKZKfxc0UJ1jzeViJUsnYeoYN/s0NdXPvOW0EOiDPYI7kgiJFeaWmjvcXNDeFqduYBw0u
NzajJgM2ae1L0xj6XrMKdd5YfXltGU26EWk+bEWNBmE0U3VwdJ8m/SoesONkDfuamt1E8RroPO2X
NjT9Ui9TPI59dTSmccBRy7podMo2gVVi2Zw2cAPGWG3y1lBIIRtS8zjIvHakFxboC49T6xvEygME
a7cEXudDFXVIWxCao8Znm7qwW5TivnNZKm9ajTGGaFMYOjtRlXch/qXemNZ3icrhShclyqWpGrk6
aBF93dw7p9Eny1bnw5uf5xTUCztYpbQVAmkIJD3c9Zx1HvWXtmH6qkxruZD2bxZ3jF0FW59Twr7i
Vg+3K7SGc6OBCoYiKd/5JaJZIPtJHmxYmukBZRT3v9KDmKJ08h0GGV1hEMa6XDzwBp5D6JBrUtFF
UP5bgoEyM429X3dActKKaksUWdZ9nM+5m96J4I0GGAs3LamonGwwG56gm6CAqoqI+2mkT5hKvJcS
0wlfo5gSkU7cJVrlXGhEEcQaSGN+UeB4HIYmQSQTk5ofa0TPY0gPcV5kKJlYW4XzOkYu9FDdQojM
nnSL9ctZoYS+GHPY/Ns4lu5bVojoph11SvmidZY97SGHUtQJ9QpOFDwOG3YNM15OhvHWpolNe4Mt
VmYx4ePXkLQiZ+Rj7OSrl6Fr+TVWEQC+9QqcmfxRzy6diNyM0VYXXoTxYI0D8tUwekzxMpRIK1Sp
VbdD25YPJM7bpUFQu7RG2S9L30fhQ7s9V3yjFxe1kq9eixiviKNin3UBeufONH/bYOpBEtILsNQj
PJscFtVtqZUkX1vSFnXZ/FQhoYPQq2NND3uIH7ahRfeRX1rPmlv6r6FrIpPNDI1uEt8CWJ4Oajda
GGuOedjCRB5I7NJ2Vsw1ILveJJ3U9kMfjXeaKKpjiifPxqXh3VmmvnnXul2zLjDQsgf/WTn2rTbF
b2TeeKLGup6U91rWHDRBj3NOnmwo25rAkcj/sRbTCYFEEeoRlhxdSbdBUWMb6nJZfKHaJn7URWjc
u0GRHOk6xmxeIPv0lBesm9GvNm0f2I+qrP19VWrc4Ds/fKAFtIbXivRGnLtpnOhsMla3K2oPtfBC
a9wy4dqDLLrXpHVj1rP63wySPT+Ie//oKctavGutvvpHw9r/ytvsCo1IU/+f/2187Fb+Rx+bFIBq
HOnQSq3PLXbvWsqGSMvdjg4oYKUN2Fa5ya6Dg3Zp7dEvOkcJPK4/60h/3HiX8vzrsc0ZNXPaQ/d+
7Pm3vRvbcTMxDAWdgmBHN8nlAE2tOEyPQ8Bb380cSgKps5rmacCTI2i+2VkyOCcq6WEdff1bjI8k
qc/vYXYyePdbSr9z6lyjlXBm/NobqGqA8Uugh9aGtq1V9o9+1v++dfFv/YPvnt04gWioxqdNfXAy
iG641rgbmsUjGmIADgZLKg0X9Jl/86m/edvGabMk2iyzNOhYHJpDReNdan7L4/pLPyZQEssWjmWY
EorRx5coZZkGlBFp/QRTN3/O/EjiMLkPtj1J/s1M/AvDQ3tW74KXb77fX97nh6FPvp8vZOdahpuu
owb8MBzztEfVR1qvbHB6aC6TCZZ2ABMWvk6NxZDcfP0DZuLYx7ksHWE70Jx0ECu2e0IkI2KwDN+1
QY1wLynx9DOxVYnj169H+dwA+nGU+b+/m6VSclMrA+GvCH6j1SQLc+u7tbvTswgDXlqn1l+PZ3z3
WCfbwziCHBkdXmuNiUbwcyZX+3s5+zTom3w9npEDnmGa/+GoJ/OoLrl8qIFR0UBvLJCBU/8GwAPE
ZrCckBCj12pXDkmfb5aIOa+6T1/RoXVZ4DsHe+fkK9ZepwdaxY5kY33VzeZyG/BQ1lsg+RHxDJXF
thsN5Z0/3oY3hKg0+/rfPf3nrYiP/O5HnHxkXW801wmDiK2hXwP+XlT2PttGwG0x7yz231MvjU9b
AxgyF222Y9qOi6XQyYiV7yXwv3jsAquoaJHs+gu1mXZyJifmW65a8Oe/+8jfjXkys9yo0aM41fxV
D8Y3M1BM2atvptG8o334mobE8ow36TiGOdM9Pq6WwbDHxi9Hf5Xu5RNOK1u9BeKKqSpOB3r2zdz5
vFRORpt3qHdrMxWQ0MKc0VbidobsgKhMoP+SUabYjQtJvtZ39v6bR/y0486DWmxslsV54VknK2Uc
c5sW6zmD+hrf2RsFJxOk9KVGqIsL+EyOhb+Ohx12Y5ffDP1pxz0Z+mTHLQgYbQfhGCxIH1eYmKD8
FiIvzMtxV3UErJv/bMBTsICaprEVlj8PKMA0hhs7vi6BTBKicPHluvhvDWgTkLOzY6Dknjxhntca
ASsDEhnh6xOtsQCNoJzOJNqYlPc383VeZafT1dGBNszEQD7qvGLeTaCpaIrClGzusQED0h9WoR5g
/k5fYPgvbzF8u/dDnexzCsPNoskliw9WbXFDUQgat7XIF+hvEQN/v9qNv80WEAjMUzGvRBATHx5u
rDNu8warowag/ocDfjU+WyxH8Ew7X//uAf/+Lv853MlijLLebVU8H5SH3NuF2Sb+NRPlgXqfV+sM
rdcCDWCz/R+cXX/bdN4/6Ly7v/+KsXTifORB8XJ4tdbDzvgBWGUJtPX2WwjF5z10/oz/fMqTGZNO
HZ6jgqfEQqc4y6ip72vos94tYoQyXNPTQK8/PghfL8S/7TnvRz2ZPHpmJpH0GZWU9SGnB7MKAE93
hFkh1Jpa/+aaMK+yz8vinw85f+p3LxTVXzvS4DO/0OEcp1Cg4+bG2rnfbaXffbiTAynLC8ojNePg
WbYrfyC6+bOBjnhB+euv3+DfvhtwNuh9OmeT7Zx8N5od7MawFJeNHnZlbJvjZTNo4rsn+vsw1hyT
ghuV4uRDxVZpaBWXUe52OgDPzfgQQmcGObkynLPZIGHGEn/9ZH89BWlA/f9jnnwtM0bXW0IjYkr2
0JUjCrBUeskRLeY2fBcXC2NZbMglIE7+euj5aU7nyfuRT75fRIZfN2gsXgGWugZ2tHQzGSwM95tv
97fZz6s0kFpx4hp/LO/eTccYcAXt3VA/ZJPfDUa41M3bfqAMHVR70iPfPNRf9813w50ees1YIbvz
nfnQKx50HCTQ6feLCkR7tqmxQFt9/RI/38l5rPfjnezTpD+c3q058+YIeFPc5HfjT1Q5O9xIzdmQ
Agz7CGCHKUQsXhxJWIx/SPVf/4y/fst/vmT7dPumd4RJRGzhJsZKDuFWo7eX+fzN0/7tlHj/sCd7
dZA7ASyXiARE6tJDhHguNuGbd+FhFNM3GYY/q+3T/Hz3TCeLXvPyKi4aJs4EXrcu5blEYbKgDMeb
xHTUCWgbHR1NXzRuS4arNZKDp/k73ZPbttex3zDH31KAMyKVbGrYCFbPcChgGCrRboZmRsmhmW0h
3yLj7kYqu0OyIkV6WcBhME3zlXb2baoCHH+C3tmNrjXcA3Bqzkc6sV6+/n6nL9ayIE0BCbE8lDie
4Z18v4oKqFlPPtxYXGCS5Nr2ntCLn6XFzb88DjcWCRJZWgBSvZN3WoVu22S+h7GYm67GLFqNfr2l
7rKcYuP49VCfMmU8k9TJbniO5diCpO7Hc8hCR+R7ZoDDgkIJ7nLsmb+DZtwPgbWoTXFuQmvJ6QhD
MrdzIqINaiFCn5Zx+VoUFHxs60bRg5fJfPP1L/vLYjG45whHGi64QOtkFkP+c/shbZlYPd0Hod4m
D8qJ2h+yiL75rH85iuHY2O58mZLCME8291SvwsDIeh/ePO6cPviZqnCwkqWZBJUJ8s9xeijaSL6O
SWgd/o2nfDf2yfYeZnFvhjHbuyqOUKBWso+WepZ8c37NE+bDIjXhMDku9oZEquBz5zfwbnenN4t8
q+RWyufqDy4texAd+3/1gzGInCHe4LzJATonub/CQQFgh2Bp4wZAtkxRJELfFqX3zef6fK//M5AL
Bxi7VxBvJ7fDZNSHQVFYIr2qiSUNdu6fW329Sh0amjGIQR797cX+dO2DluPp/jnoySv0dC0CysHT
5V68EYN9ifrnhqB4H7r69us58TlfM1vfMiUNStLA0k9vFQPCxt5pecDZlm72VeovbMze7msg4A7G
RS4uEibqHQR/a3QH+qPE2u/r3/Bp9c0/AXWTC8sdhZp7cmAGNqSt3ucnQJX6EaqHSH/0C/HN5vMp
6ID0ByTTY/FJuM2nz9nplBOBpLDEURssCmhpQCWyK+phMeLCoTxPdaP8Zin8SUF/XAvgBfXZwteE
8OKAi/6wFuIcJlqeEBCnGrhc2Vz4SbPtHe0Qqfqi7a2N145PecARlbbfXDHm//VXQ5/MISOWEp2Q
B1/Dpj7a06y7MTKOzc6iQbBqTLwDowbfINU2i68/5+fZy0PTRkJUTn85u8DHh/aiDPiXSXdsT9fg
osumX9Eo2wP1PmS0ov0uwfrdcCeHip23rV4ggVtl6ES6eLA2skeppum0byKHbr9ZMH+ZrLCCXET6
tsGp6ZxsogNYNHNMSNBraSe6ZTnVur5SZJeI99C8qtXXL/N0N+Us4oqD1wG4Vptd6ORksrwxazSg
sSsNq45GagetvP83RjBMzn/AWDCtzI+fy5ggYefUd1ejslAyIYsNBOqIcfp//uX/bcHmb2+OvdoD
MIydN4n2jwMJE+bzlPkkFADPJSaIPfvFoYXh68f5c76cTHwuav8cZp4v784fO3HrjJBqTswYZL6j
NQIjb6UQjfxXyE2dcD+bI/Yv/uW3t7f5g3wanq1bEOXYsBpPTqYMHG/SJd58YBjtFobKfzm2tdU1
BwhGl//xkCf7J3Ca1LAChqyxXZGEtbgFSbymaRz7d88nGqKYksBqJeIm/WSFZ81gjVrKjK/0MMTZ
SXkl2DchFDqP1GsCLna0PnzzYecN6+TFfhj0ZPqYCCNAvfCUro8PZv9rci67RP5A272MYfdoCJJV
L9Zfz6bT5SfMj096Mpk0gDHFWAdUM4bfmndbIV/+eoA/hYHPj2VxexBsmFSQP07XOjCbSBmMMDum
zgU/2d6mG3zxsMYZ/PPgl1g2F/ipfXc0/WWe2lzA2aklZQsuGR/HhTpjxo1gmUAhXWtY4oTXLQzW
ORucjvdl8z+wBvtcIeZtOqbpCIF9CMHGyUQ1mlp5oc+zzjlTExesArENLAZc4mbGrFvgwvnN6/38
AQU3Dse154SwwBfm42MaA+LhSKPXsFmhTcXEnr5menYoiGN5vkHMSyvH6usx/+yYHz8plz4DLRNr
xJLyT4Lg3Q4UAHmGUR3OjzlXnzAjw6h5PQDHpC5f4W03r8r8YlKLcsBrbmuvEn1BV9HUrb/9zPNn
PP0tFhYXukmS06Ye9/H5OzA3FWyxORnRrdSVOMObGx9LYz3gvfxvjeYYzGIdhLIr7JONYaoxQshG
Rsve+jXgwSXwiXBl7sen4qq5N56/ftF/mU9UGN8Nd7J2Bkv2jlUyXL8M79js1yUecXgv3jhYQEW4
Vn8z3ucY8uN4J7tBjL49hGQ27+2smaPIljT6Yrr5f0k7sya5jWRL/5WxfscM9sXs9n3IRK5VRVax
uIkvMG7Ckth34NfPFyVNKzMypyDxqk2yphVJR2weHu7Hz6GWO/g1b1UEwo1NH64pnv/KTr4YrLST
gwzWXJi3xEoWv6PXTS4+3qjD6nR/epx/Ll8rN04OhHeq4bFmGqAjaXKtUTsRuTqer2c0+RUfimAh
7H+BS8h701F19Ae4SKj7S3szMKcprkrcgdB7Ftqs9GmJeoa9pbNQW/IEwrlcW0PURXM1jUhK2ptT
PJ1aF4QBi+d9R6jiCA9RivDkCS3HJRdg3Jo8VygYUDn1QHNIk0eXJRDwkCcNAutHshgq0CAUd+et
E/k1ZEYIQk9oHdZsnDfxkQ6MnYLG5C54pmNpnx5zuBigg6F4PIFF/lvF4+u0KPHW+SdKm5m3chFA
wYK04SEAc7dHKn2jv29/N7f0dv9CmVUyJ21fG9govCPMiKgNAMKC4CKtUH0lBcH7co6OBurZ6Aui
TP9haTlujZWb3CQZwQULx5i0HB3EQaR+GKtYhfkAiw1ajfqzsks33bf/sTVpZnUlh6BOx5q45oRk
r3ARxhsHJFj6ZamUdMsJXoxNmlg3iJ2xNV7WsTyAF6JIbx6MBwiDNtl22GffXneCN3Y2mTse0ER+
Kgke6Q43tahNrBQ3BGHl2vXeusr/0IAcmPR0PSloOvkdwg0d4Ngi+fr6EK4rLLoBfb/pOBqgBg2y
/8tLsaOilCUNrk08EZRVdWwg00Wil/qtADdA8lD/nbrmzak7MytCsrO4YE5hf537REBjIBbzaWYX
NpHp/AzWCbVYXuLNQsr8Rv7qcqiS1zPhka96HZt/hFwNBGSUr6BfEOKbX2hq4E3uvz6914H6pUnp
sEX5PMBVNbBDdjAOvlQb6dXfLW78Gw79YhWlYxYn0NX3YjqFfgAt8NE2/4Qg+AH3NaOx+fqgblz9
F8akUzYlUUVFhZ7+RntvTebGhjI3QrHLGBASjRYCGzFD51fVS+6flJEpStMGKZTLjaIFVu4EOrn/
1LQfgTLXflzVb0yj//T6oJbsSBewYWqhddIVx9daupCVSTkdFa/M6BTyljaFWIyrIZ2VMyS30SlK
CrUvf20C5SbNuF10p0R0g5jheAwaepRfH9nVEX/Jm5xlNaSzBgzd7ebW0X3zQelW0aO9hkSUl4b1
dNrB0vkZiOgu2b1u9Ho6SeiLYIYbH40QGQM2U74Qeku636m0qK1P7QmBAVi8gh6awtwdFs7Z1a0m
xmiQagAz6VlkG8RBPPMnaATQaTcyxmozreneWydvUYnc6X68DbdLwL4rT4I1fKZHMYqMFGlaaQXN
uMoNK25oHHvoNtZW22dr7Y2xIwWe+fthv/SWkJ2lbE7y0UNEAwNAQhoJnP4wwZtgRQvLdXVzyiak
PRLZcJLTrWj4LuRn7i7Ylby74zVkAzRHj0jeLuMEb43K0ihYuGiTCE3CyyU79cFszjCr+0aoQqVD
t9Cm6jl2r2/EqxyYGBkvXodnNmka3ZTWysi6zFJhjQRFPCPim21QrKjfdu+MfbELhcY9qSjo8GjA
UVfRuFpE1Vyf9kv70uLV+mT2UPqiHP2WBgWEQGhSRc5aKFV/L38H+wk835/ulpzMzT16Pm5pepF1
gIQ8hmGo9Z1VgNoD5ADgwr0N/VgKdx8qyrBJLOyjG8f+YrLFmp8dw6pR3GrODccfNehNdnnV0vkW
QVGv7VSdnozX1/bmDnKFh3HE4uria86snay2adFn8PwSgt729LlsPrxu4OaxsM4sSPdqeTLius6x
0GxGnxdKtgG2+25Gbn6tklNch9s+WXDXN6fwzKRzOSiF/uFTCXrfD9NPdv3BAqehTQs2Fscl3Xbe
OLdDZGAEat9+VW7HO5F4It0FCrlcL+PYbg3K1tHUsExeWuABLwdFlTeL805x6ZfXt1MHEStMWkrY
bxbW69aO4PXsYEU3LFW+dqq4cQZ0cMW4jG16PxJYgpqFmXrTbnhRQR7gL2VCxKdf3ubk0s5MSutl
1DOd/KfC80+0e7ppdQ+F9BoNunVvV34XIHveKvuFYQqf8ZpNaToTyKAieFZFWGkgFfcsYLruvRii
1XyoF8PLWy6MdgjLJEdqEQlJLnSCtrnVHGKw2T0h3wBNjNLcT6dx2zdLkewtU+AiyE+SGEXuWppN
vW06jhuXApWzL/ACf58gkoDEoKIhqj+8Po03NqWp6h4gDNg9HM2QyhNeNrttk2DrpAbbIIl9tXXe
5ka8YObGngRNbYOoMDSKMXJoEkZqEWoGZkDr2LQU9sbmFCl/ynv+fytKN60IIAnVaxciBHkwqpYP
nRchNKRr4/e+rp0DYUO+BNMWt4a08wjGdZwt0pZgmaVbhWpWStsez8Wk9slbb/JtgI68/ZZ2RD8j
YbF4jYkFlw1yvpDTdAn+CRP4+ZmPR80xHtuIaywlV6J9O+2Ik9+2IFPGvbKG6sUX70Vo6b619SLs
98YxM89tS4O144z6it4gALd1j6J8Fvnlnfusb/U9JIyfXt+NIkJ9baBigc8GOvGogntwFMbaQ74V
wFSI+38lMGe7k/ozRJfaVaA8GaoJVV/i+kqh1+vJ0br3lU4LfVd084fXR3TjfFkCuEV6BAwHNdvL
EXUMv3Em4FRjHTzDs7CObGszn/KFKOCmGZgpAU9Sy6Qx/dLMFOoIfeWYqWaoo5oTDBjOKkvqBad7
44Cx7/8yI23EPEEUuBaeKY1V8+jOef0dXpryyy/M2ZkVacu19FBbRcdg0uh+nto3OtpGYRH9c5d0
MRZpr5mwFJWa8HyT8nscvnPoWH59GEuTJS19GkVt0eeFCzoRnIz9PJLC/RULpDApnoHZkzvkxiGH
161hCJZ3eusm6qFLnQWYzO1B/GVCCv68tqjjvncc3zYCHdY4G4YwKBF+aar+siLdeHmqJraBvgnq
YMPBHaIfVZB+fX2ublyqSLVDAmN79A4TF12ekBpBhWGcuRusWPdW8VSN7/SkUw+u19j1KnZs87R6
3eKNoOjConQmcztjzXrbgYc2KY6uqpVfmiExPpH4SB9yKpSwZar9HUDZ8d3rlpfGKh1T9NntRrcY
66DF6p02OOZHMgaIy7VeuGmGOX7/ur2bm+RsbqUDqw48TLIXItfaDN/bUxsdIwtloNet3LgFL+ZT
fMXZ5dDM1RRCw+b4wOHQ/PDGcVWheL5DAoNm+wHJAy8uNP91o0uLKB3iSdcn24tZROCp9h7qRgjW
jaj7kDt5+gmN6RS94gyFwCnWFyzfdOkkBsj3gWkkLX053KwLqhKEs+t7QbfO+4/Z+AjIZeHg3TLC
bacC+LNJUFnS8MYMMcKcBkZ/nhwfMpBxBUcapBMGegmvT+StPXJuSXIkaBwGbiFWD2bEFeh++DQe
Xrdwa3+cW5CcSJU7YGnhxfRjw76PZ/O5YTus2iCx0COwfxiN9uF1gzeHRC2dZwF1Azr+L1cItuS6
HsUNMg7BR4ibtTXdytOvrJBGZg/xX4FbkFao8RpjHBRGlaRJti2THAVKvVd27QmVqtfHc1WAJU3E
I85CqQzFTFBm0pZztbHtPHCZ/lzE9tcIttIHCxHRO2ThkoeymI27HPVGMPQn2AQnhYql05YHx1OM
haN+y4GJbBWVUjw2T67LmXVPepCHtPX5UNvvhq6CRG2o3+TF8NlD425hhm8towVEwXbBhNANKHmv
KKkmt0HBxHd7BXKI6n1XeAvjuXXMzk2ITzhzXXWhhJ6q9I5f66PxTqfby6/c0ljNVRAubMorAJFY
RMJNi2IckBNDbtGlzRsasJzhiJ5OuP1Eu7eo5Zr5tvLtlbmlrcGFTnU5y3cjegfhgk62CtwOqWVp
1RCnjelVspDzhIsItb180mq3gpjLzLx9ahvd3KFuM0QKXkYHchNYfUcPE4xmQTfaKKS7eFp9nced
Ez/PPCfjdwrsySqcvnPunxCVzJFumItqCOA+bt1p3dR9HW8WToG4HaVHyPkwZMReHvQKkriCsua+
2zgkttXHbjuLXBesFUvJwlv3C89i3RRZdFGBvNwZHTzv8IFaJIBbxd5UXThCw5kOmxhtkoOeZkJD
RNM3sL8o718f561tD1iGXQ/2wbjquqK7oHLUhsPeIb+EwHw0rGeEpBcey7fH9x8rctiFLN6Yh+PM
w6Qog11ah9M6TZXC91zrCVazbdlq1gc7PYX+66O7deLORie7srwyjdFtsBuM9rQb8wpCFNMa9vST
tQtDXDIlRVuQG2V0qrOEUAnX+zEtFbRq2uEtHUX1gh+55RfPRyW5Kq+PR8epkGAG6lQAGIto1bZH
KL3RGe3uQjNVFyoHC5tEBnAVhq0ivIsj9kz7yc4V9B/gOP2FpSJTCRSQ5JArg+KLNHOjES4FH3B1
fcxmINpWGlPjVKtsofH1pnPEzH9sSS4q6FRUMJGlBuTiou7m55Q6V8Wut4+iNXUAW9OOq5Pvuk9L
+Pubu0S3gf/BVoYcjvj52RVgxEPteT2WMzoPfpb9cPqOSrP1bQ5Uc2GUN3fJmSkp1Ooy5ECDiV0S
wrm5ruvhezUiVIl8u02dBV3P19fvVtxFGVP09jh4fTlQTYNgjsYZcxMi0A+plnJTl3O8Ce06PKbE
D/4U2r/yYgQ3SueYyMYCWr2cTkdPEUw/sWlUUokZ4HF9rBb25a0CgQVCFBC8AKhj5dJGnhlo2VQl
HvJo7077eW8rq+AHAnnpn032tfMrK/eXRdlbohqjKLOYyjLXpmNcJ862HtA2Msep+eo1yend60un
3Vw7KKpIzaoAX2RQn+INapGYqgkKK6T2V8WQssQbG97tlb1K3iFA8TNCYRA+SFBxSyXdm0eCKIXC
FVlukA2X81s0IjfH9vfzPvHRy9gPfbiv7KWumyv8rYiIbNMBO6HSqkFMeWnHU8p81JOINxw4m3hv
7Kl+Nk82kPgv2Re0D/p2ZW0QaUXc785FXHANFrYku7lUMhf75SqwOPsO4WzPXEBdINeqq6QdSaBA
wOOdTsckct29OY39W2SGQ79vq34He7B6nzre0pG5vdgv5VABeyN8vrRvNr0FGjJmdYuV8h2QX/1+
2IXUYK2HwUclc2uaG3pdN9FxiQvs5krD9qFRpaTF25I8ktO37QRtne3P4dc8Qj9CaEqZC2nDW/gH
mqpcql60c13jH06nrJpRzATH6WsvzBRI6vVrQZ+SP7DDsoXL+OZziXgWYihXNON40qgauOvYrdjr
t/09RQB4xxvw3AK63u0D/v8vHFZGR8AG5Z/FPXK5ftBBdmkOYMAft81HlOYfuvh7e1eZn7JTu4p3
0Rtt4346QYU4Rz8Q0HDcj//4A0wgOZT66F6yqLBIwWo9Z4B1Kk33a//0xlx3uwk+gmoNSGI37zqq
EB7CUH7oK9sFw9dhiEl7rK3yL8wLHOPLkav1SbMjA61tmmjQBN/QcP1Sc0H3AVRsuVYXQZvXOxbE
OpVaHqC0BwJHvrQYZKFLMtUChTx7er/xnLEeEUXUtODOPRlhs+D4b9w12BMNQtDZOtw20l0zjKaW
RwjIM8IQ2c0PApJqHrSjvS3eNuMjiocLt/ZVL6JpCkw+z15QJwRdckASspViNYl0+FwE2Nc9xIdo
X+/AWS7s22u3d2lImsrBzAfHanV9YyhfsjR2+7uMNMOTp5XGmwl5Qn2fKk4YvUcSXI3fCZ2WZKkF
8Rr+RVLDocmaS9wzHJyEtJzwuFawu09+m+SHSguOehqvjTr/7MWAcZvf1STfGPObU3TftsXKgd3K
O7qZtoK1dmmlr65c8Sm89uh918hnyi8+s615HDjj5KtPurmd6431Iz/0h9QHE8xTF1oRdZcddD86
0gyy5LOu1oImjJe+furYAvQuXYVD6M1o29sTRXOx6KddTb1c3y8h365dMf3egquAHA5BGvfv5XzD
ZKiNZprPAkxOD/G4P9F/5u1EHLF8r171LJtYM3gdUASxYRSQe6ZQe2+g1m8gbBX1WNpMIpAc1ao4
to/lc7QVFCmq7/wEmpk8qZ86dRHier2/pC+Q9ng4hFFjtnyB+2GoV8ETfmNN88Jh+Ex2w3oSc+wc
lhbzGt4kWZUv9EyBl1yMe6LRT/ObnWPsy7v6ztiJLI9tHx36GhdcsbhkLoIYyaZ0kkYr03Sjw6Z6
nO+NPXklgmHl+DfwvPoNS8LluyLBCj5OcvrunFmIrhkAo//kt1J/E3kYurT2wXpcqHNd+XuGdW5M
2rBN2fFsSjGWIOneRCls6Si1R0uvwGuv6wiyLpA5nH7uUls6gN1Al4uVqNg5IGbs3I37nt3Jm5p2
t8PrS3V1aQpTjuuSPDYgv5cxF1GZTk6Xgn1unQFlvs+OuchOKr72YjNwhzAOIIW6JtK00q2F7qY2
hsic+Om9e5weRC/Z6fAHHCHapDtj4Sa58Xw/t6fLAI9isE/9pGNPf3pwd4RAYH7qfbb7o4Wt//A3
gvbrQ3YxRl3Op6q1GZtJqHC8gL8178TFPK7UZwSvCXhgezgU315ft1uxgE4vrYANmLTMy7EH9Cth
6ohYwEHMfH4MnuJ9/ja4t54MizblgzjbSw77avsT6AioESl3j+0ie1CqhV2XDCWDbEG2rzLDq9WN
VQ/tpyKJrG7JiVxnBS/NSe4yQ7JIc4dW4xqyav+h+Si6H+a79NOwFS+Reuccwx81kJZfGicBHY9N
rgy62C7vpaTJ7DmvAnVjaGhXK6iCfqpKG7EmXal/W1hGMQjpcHDSbUF5QkKeoP3SlodKJfJTAS+q
e9HJq24QZ3pwNsO23AN+BXx6ehv61f51qzcWEqNcr9y8kC54klFVaasqBmvlE0mf1olSGPucfuK1
Vo7q0mlcsiVdBdGIMk0EUQe9JCgJvIvv7J/Ng8DsmJDJdc/Vj3K3GLVeXQoAXWGPBI8KwTabVlrA
NG1CD60K9aVzy1ynfvFTTGl1MPfKwXn/+mTeeOFhjRSQ7TkmUH25MchUk9jwTrYK8MraglZ+p/8Q
O5QH5Q6+8wVjt6ZT+FHOPfl4XXamYwPriduI/XIoTx8okm4QK1whZr+r7pPuG/UHsGVL9/ktowCU
YCXRSQNd0/PWrkMRWFP9KAYpt+O6sGKqNKqS2ntVVOc2C6O8tYDnBqWjL/JNgNkcsWlAEz+qPyPf
2XRwnxkf2g9LSMrrONQUiS0aZ2CyghjoCn5VWXMU0um3CT/2Pryf4OXs+9NBOO6/sTmvr0OskRIX
hKMUwFQx2WcJHteOUAO3VGScVtNLP7vbnqAHCneiCYOew+3yM+7qkueJStLV5C4k4wth16XJUxrA
QU5LkG8Mdgu1afLY1tVi98zVognyQR6m5G7o93BlV6bAcV7ayohU9UO4b9+SS1n36+CtstP3w93S
lrxeNMmaPCYaIrJcjEm0VRNb+P1efzR2Ovde+HaJMv/6fpesSTGMGpp9RkMoWep1fj9slJV1p90p
61W/Rg+DvPJ+MQZcmE0Zc1vN8FjNBRaF38x/GHsRN/Wb4nF8yNdL0OwbG+R86WSHmU3zOGhi6Uzn
MRq6VTaYS47r5nhochLUBtAKyBQ4tqkYLRpgZBB3PMA2zTo8qo/o+u0KP3y7VDC9vV4ee53dSJj0
8vOzQwayy2gHqsJkwexjfS+ee+ERbSyR54uOxdvlPPV1QMYW0TSTYqng2aVj+PKQdbAJ6ZMn5nCH
3se62mk8oHn2CDcSP3s/lsoA15laIj/a0kU7tiMQv5IjsXqm0+jxyoIyMt5bzbP6If8N8VNBjoHg
/CG4y/IHlBvQbvvnq0kSFVgzgyXVd0WMRa29S4eKqo32XWTLZ57uzjp6o28Fx/fifX51/5AMhgCQ
aJe7hyhJGmkyG7GJlLq4YdtDWfr0ZNyNBWScG956m3RjD/Y2U9a9U+6RwltsTLreupfmpduo6MN5
6m3Mh1+HDVLWe+ONKAN2BxbWXxzs1f0gDVYKzlyCz35wsQaGZtcfxOvF9It7wfsJmfHi3X4dvkj2
JEdaGpUyNDFLGTxosG2Hx2BfHKy/Z+vmTJKUpt2RZQS0dnlGtKq200xlbDiBe/QKd6Zv7f4YmbKY
Urx1QACsUa6ASBwODhn5aicoKJSpLk7ktKnfBh8Lby2SEaKROUHnOYI7QCwhUulL19N1tknMKv2O
MJohTAHM5nKkGWGva9Nz9QKw8YKV/nWbP+qDP/qCmzqGSKYH5j2vdH+AzoF24OWNJKLci6eFYKxz
yNviHkQWTzo1Hu9RuzZrkfByVuGdSOSZK3c1HJZfTGKPXJuiYq0CA9SoXV+ONtTsrHIdFOncwHzS
uqHxCwqCRTYY68qyv836b0ry+HqMeMOkB/gMMJaI3Si/XpqcWhKkyUzysLXCfUbRLsDv1skhz09r
vbKfo2FYSspe35K8s2Hlo/6mgxB2pWcF6mOeU5xMkRcVjQfqQ7I9rYfPdEkSAERHnhb+62O8cTYv
LYrzdHaNWZGm19BHkZH2INvIt9G2RVnFzz8i6XLsh9WCuavHKFlnKDgZGoEi/CPSnOIJxgKowcSm
FUUbdPp+hp3vAXpAr85Pw3X/IdiouyUqR3HqL3fPpVlpXvue3niic/piWg819whhHojkND/KUbOG
h/YYZ8ZSveHWULk14eOjaEQ0Iu3YMdTUBh3cCfFXB3m2YEZZPCQpW0Z7RdeXds5VPlSk8+k4UnkL
UWGQebOmahgaJMUmXxnNeZ1m1rCOyYffpTlyT3l10qlum3G/jZH89FbpnAS/uU6uPi2s79WZQYrH
oAzJqwOqKd4El9upVXiTxK03E1NSREDswNfeU+omeM523dbZlW/icuVuu+dlGqSr+RamhcvnPzTI
ybkjr2pVvZgUUpqFHe07wTKnaV8NY9QOWjV+eH2gYvEuNpRkTLqwKztQ8gnaDGRqXQYUlkenNurV
1C1lT28bgrSKzh0Yj+S42XBzVI/zmDCzHL4jNXkwA/vxNC21cNyaPODX1BpFWvjK1zW6OZl5Ecx+
Van6T2qf4W9dZEabU1i5OyU2mn/+lmMG+Z9geoP/FFbey50SlZrVOyEZ6GHdFyt4+XdQId5bu2CV
3C0HeLem8dyaFIJoJ2qP3YCWXj5aq7xrD2oGxstaGpVxFX5Io5L2f1Kr7D4dO4LCJSIvJBLDIkaP
KFC3nzLEd6xd9uTsE7/+1h/p/96Ux3LYO8N73Pv7FzYUbupgsyiZs/BlruR5FcQgG8Piy5S98laE
mM7GA28RruEoXA75blrjCqNiDXsuCiuXq9uhoBoCWHhZXX98oVs53QcAeKjsHpY87fUlJmb9zJq0
uobHS0GPbG5q3mIWifhywzNs3e7S9aKtq+BZsiWtsJJ7YO0rbIm1yt51xDyVb+yqQ8K6DXf/vLZx
ac+W1m1qB2PgihHlJ3unv1B0FR/avfdkb0++8rhEKHOd9RD2IF2GC5HUPzCAy5WLm2QspryiUEkv
KbUNgXA4Bfvqs7MzkOMxl8Qdrl+1LwbFTQnVpH7VZqyeKLorcyniWPOIEsFGtXhbwrEEY86JFvF5
SXlBrJDsuykJ/8egtFtshKi5tTEoOrbzrXuoNw0R6z9P+kkDk3bKafKSLE6ZSfsJvkWeIuM7exW8
ULt5ywVRsS6vjOql4ncWyI1R0ZymEmsaZYSjEMQpv6Fd8Vn1s+3SpXSjfCg2yX+m8OVAnhmDW6Jt
+hBj0cE+IqB7aMHpVYflJNVVQMwcklqEtBbUFj0h0j2b1VqZ62ZEBiJws29N0FCsSdIyWDpmN/YE
KSP0manaE53Ksb5tt3HcuPir1vben0p0jeEEvbfaDMaVvHtfDtZTYRPvT92wAN+6cTOhaWqy91X0
FemhvDxvLWrGAelOyJrV56SPVm31WMXWQty9ZEQ61H3shM6EvIQf5ChvusbnUm33beL+c6wqjxcB
VAJLyauQDPTlaKIscvogN0TGqPdNbr2h5EnRQ2hhrMPKVw7Tu9cDses8HAGLeC0BJ4GXSnekHaLm
VBMh2hcvCsFqat3Fx/6O3n62I7psd97j0rmWtyQdLcB3RG2EZkVoY6WrLQ+0kzmKZ2GTf5sjb11N
2e71Md2yYKk6kayg6KBCdjmJsIMHThQivH6yVDvzpxotk7UyFE69fd3QFV5EjIVSNv6eV655BWjr
TF1R7TSeWS792MLQxOxF7Urknpyv2UHblOvyYan4eeXxX6yig2iTMyCZKQOaE8voQyshbTAN1byu
vcB+GkfP2nd6+lin7UOKHPHKKadmNdUaR84uvg1R9OzY7bYI7aUni+w4LRX4kwh8LVGKRWVDmu3Q
yNWiJ21sn+Z1fqCaDzGPawxrMX71bilxfL24l+bEUT1znRpivuosqgrFWG2q8GnS9P3rq3qVGWJE
lCYFD4rNuODGujQxjDStK+jd+FFkrsIeSWgEYW19GzjUS+xijWr1h0TvD23trs2R1tHpXZ3oKxRX
4tWkVDzDy5UzBev6pD45aRbdBUW7lN6VHxwv3wjURVRRkahURZh1Ng2OUZhZm/GNAQgKh6JmtoaE
eA/T52ZdouOofkMiaOGRLHtB2aa00n0Xh0qp4AWdfCWK71akbK20ff/69C+NTFpgwwi1tI/FyLQn
m+DFdQ5FdVTThTbTG4NhI5GfMgRBPvHa5QTGdtwXPbG37wzhnVlqd6at7CsYRxZWSriz87iCSeN2
EmzGAi1IzvHSThuUU5+2nup7IUQ+tf4D8t3S72a3WZG9fyrKJZTtjfnDIOPSue4FTPLSYDcYrWeW
Ctlp/X3Z5utiPEZTvB6nfuFSvAp1/xjaX5akyyo5jXZuC5CC+TTCTh9vsg/xC+ax/xsk1EvDkqLB
KlIzNUkwVsTzOq7UcpWW/UE1i0c7M/zXt+DNkQkxHxph6GXCt13OYQuJgRUqkYDxCkJm7Q52wXvR
dCmeREvUq1fPLzGP59akocUlvUR5irWE4knxJPgMDfiC86flGtitXS+o49j0+AykUS8HBjSi1YqS
zN2gP+n1lz77FLrbhcm7tVLnNqRgKUzpa7aNRANa2B6UT9Yn2PW9d/1x8M1tsjfv2gcPctZPSwn9
GxcD/Z5/DU3y2l6QQmJrYtbI2wfF0VbBuPi4W7IhOQ2t77t2trDRo4UukEDp1n20D4In3DtW2+lu
/G1hMm+5j/NRiS868/OwPaljBuccuIMVeR719/DO2I/tKnywkJ75YrFP3P38UDx7j4s6tksLKXni
VJtye1Cw3R27DZlIv9sBGdg5iBg4O++oQ7IfbpeQT1cBqTgNL/euA7aSoEKymltu4gwVWzQ9TB/7
Zi9ad9t9fK9/zu3V/HXcpcelkPSKWFG2KWbibJZTazbgeMGmUOxtVuVz8Y5GsftuN2O6gUwuS1bG
R/cuOf4NnMTNaRaBxp8Dlhx2ORtOQdWC439ffKwP3jZDo/hZeRNstWP8W/rRQAfWdFbG469sLYu2
O9KVJjGE5HZCvUkqNUVgWuAXmndjtOqeqif3p4jfWtpfzPuhRfIPusx/XJwW8w24je4X0Ul0hStX
TiOYXCcV8z1tDL/YDcrKfW9S/BeA+WhRIPn63AIoB9gg3sK0vMhUX3VT27EzhfAHPwS7KlydwpWn
r4ZdQO5i3JTunfZhOYl3bZTSP68rSns8DeAZu9xUXT4mVnaipFDZeUm3mO5BRt1ZTb8QlonL6DLC
AJoIQwAcDqIEL+NMbafQw2TUKUENFZLsbnPftNlWddm1PXJfem7tUU1aeDeKzXFtFKiIQ1clt5fk
5Gd96ASD2+Sn6AgEq95KR6BubWrA2dwOxfSm85ohu7OJ12d0XIdkuAfEPDZLednrC432BHAO1DU1
oAcyfW3kzifHoB2dcuaPYd6plbXyysWk5fURvbQi3S3KCV29MMcKLaTWCsU4lbyesslav9laOxWI
g3mfPQ+fltIqN5zhpWHpwsmjrmgsYVhgqBpaIeJj+831/+hxzr/kH+yFLvhFi9KFA7VQ3xcFFmu6
707704YmDIjcQLejnPxWbVfpbolh6caD9nKUksu33Sgc+xabwh3oAkIsksKd3927dAkoyWrxCX3j
bF5sG8nhK0UVzI7YNtGBTrT5Pj56b5wNKrzT9iWj/1v0sCQReXunOhwZuli51iST09AmWh5WHFO3
/mZVxu9Z7/Qrz0uWqGZu+gP6dXB5QslJfpCfojgIWsOYBAjnXWMO2cpwYtjkmi9mke0JoQ+1njgL
j4EbJ0TwHv/HqLSETZLYphlgVGvK3URhyPQOKdRVJ4r9r99bN5buwpI0j2TAVUAduLtkSt4Upvs9
H/JwYTQ31gqAGHeF6EbiepJGE9V5m1RlMvnozFbrYGhbWsgqe6d1sOW8PpzrAE9gMmiGhFCT9ZJv
iaQPjJNlsS2aXn1KCPdWRlRERzXJPgDkaLYnlaG+bvLG6ICxqxCTarxLr7rH4OswaSQEsxAkn9Ro
X80nrvmltNCNZTIpRiANJayQfpZuP+6rKXFbklQTWinmBlGEcNOGK/t75fcbC32WaFwvAcFuTOa5
UblIFzVljKo3Rgs6k8v8rgltiBreBu5X3Wn3r8/iTa8FmNxx4bsgVSTX6vMpyD0nS2ihmh5SHdwQ
Ncqdt576TzOY0/p42i65rRuHzIQpQYDLxYWvS3Pa1l6HYC6JzTFW9mOY77JO/dg7ud+d5l/YI4Sk
5JbYKpwn6eIBNaWQv2VbqlV1XyanbhvP+bSqA30JMH9rozCFBEkvHQFywcxW58KJZ1xxVTcrvXw/
pktto7d2BfxrnGj00EiLSIFYeYKrTCkKHGIcf9W66XmA7CtWOnBQ1o8pcH9h6l4qIS4gHf6RnAcZ
HSMl5Jt8UCZoLJ3yHp4mpbLe1SckQX9hExLPQtYEtYpgZbo8ZsEcOkN0YvaEBI4AWZvDijt6VbwX
0iPprv9twaAIdaTAj0rBXwYl93sK7bxPs5e7etgknwUUXyS8w0d7W38w371u7daGPzcmPY00bJld
jzFlfsy9bRP8rtC6VS5lU29uwbMxiRv17PkXB3NZKooy+lk2bdv4ENTz0jrd8rnnI5GOblcnmVmL
EKf9LtapfU4VH84G2mnnTRKiObxSqX9rC2+8hfmTL5dT4Q5TLcIcu4pXg6ZuTFgbquJ9FSzSbQmH
8Mq+sKUHQZ9OamaJOtKwFk2sKaOjMrwXeofmPtx6P17fGVei4xaEcmcTaot9erZmQz1VsIZhT7RA
988Km5AZrFbOxtgpu+kgmE40ZPjWLayz28XH89JwJf+Y8+xIHXEM5rcogX0Fn0XWrvFLm/p0icji
4hNEzN/V/P710HGlDaTksI8qJxj7SuO74h3qtNhmgbqPvXmd1V+c4uOkwRXRjOu8tLavz/WtvevB
FsEji8uH5uzLqc4Dk/qn7hENnSpyE/BjFZ8zsFTuKm6rJliIvW6kQ12T4Is2VBLmJGAlc1NlxcU0
0Nxe1jOYN9iK3zhFF6xPuZa/USA82LV6B1OG2pMsUQLSQSPFlijKlzKZ4tjLU37+IZL3KZEhzMLK
okEUudBVGVT5RkkzZ9VFdvjk6Vnwe6zp+TELdf3wCzNOXxxQRPIz5DSlGe+U6ET1glet2Zg+Euab
MKvYWv3SNX+d6eYh8tILITJtAr92aUk7FfPsTXSriRyfkH8Bz7n5o7PqbwCery4PejWFqAb5PSHX
50qO1oxd9wTqmafsS7GZVryQAzuuhWJbUq2WUsJXOAvqv4DxaNN2qG2Lct7l6NLeJICPKBaaO/eY
HU+77wIX8zea3K9Op2RI8kZB9/+6j1o/fuMelU/BwVx1vt7/jYZw/eo88iIheU8iC/IYMI1SPDMn
aV4XFn0stV9vu42OlEd8nA/1IUWgMn0/U4s5Hd1juY25YCr4GgIt2byEA8twrqszQusO+WkXvnIq
+uCuL2dYNaMJtYC4YkUbhFgtfdWsE/+0i4K1AJFpm/wIz8zaOzTHpWj42lFItqXVLdQp1yIL2yL2
cT9WiP/Z98Whe5z2S+1lV8BEkPrkl3gtIbGgmVckV13S0FGTRdUmvVfJ/uQ0s7XJOkuzVVwov/dF
fhyfBEgDgVJ4ZFfkSYJ1dmek6/l5Grx18mA/DNYx0rbuw5yWbyOUCieauL7HkfaP/SeFRh534HGI
3QWm93JJPCWcOsCh5WY65u8Nf6aXoQF9Zq2jzWKP+9WBvrQl15MyJ86LJh7KjfNMoviz6HOt965G
Ile0f8Pn9rpfvHZXL/bAPNDNL8Bu0nabq8LNEhV72tt56xRsNgjq4Bn0BaEEcNvF5uir0FAyKO2x
uTc9t83GcpN3lg/pq8B+QinqZw/Jt2BK9oOvbZYfetfAEsms5E+auPHaxmGcgbM2frRbF+C790nb
6hvo63x9yF/kNaPNnxWu/3OhvdH893/x6+9FOdVxGLXSL//7If5eF03xe/tf4o/957dd/qH/flv+
zJ/b+ufP9uFrKf/Oiz/I3/+nff9r+/XiF5u85UH+1P2sp3c/my5tX4yEPwvxO//uD//Xz5e/5f1U
/vz3v74XXU5TwLufYVzk//rzR4cf//4Xd9vZXhN//58/fPM1488dmvrrz/TqD/z82rT//pdh/W/B
r+qRDvq/7H1Hk9zG0u1f+eKuHxTwZvFtYNr3eI7hpoJOhULBe+DXv1ND3cvu6o4Bed/2KRQKiaQm
US4rKzPPORDIxPnHLhh+vP+O+RcCIuwB6PPgboPe97/+Jy/qNsb/ZPwFEhsD3dnoMhDwNPxPTdGJ
39K9v/DYRX4ON69AI6LD5N8Dv/sZgPxcE0zEP//9P3mX3RUMzS3/+y889XCiTwIVcQ5EfQF/4y4H
CZR0iZfU4FUFrERAjbowETcR/rdeZPxBR9Xjdejzed4qrTciInbhyMKMe+WDSZzkC2R6G22tVZ2L
zjnF69A/VEyBWrvaDVPM/qsXT/1WL60e4EUIwE88G+FRMputFJAXO36uUW1TWHazAyGdZ6Em3xZ7
Cka1MkoNk7zNsc2LMJ6JWYZpVlWj3xtto0ekUKpi1fO23CRT1bx1qKOwyPPaPswNg3i+mpMp9CqN
rxFoWxvUD+K7grpZ2PMO4ixVWb4hVM1WOcAo20qd2i8sJwiRmBbHcYg4I93rLlUBwSmKg9l2FnRV
BpAHBmU2Wt/qUSli/FkFvbIzWuMyv8lUCG91llM2R3Cz6ZpfzkXXrZWp0G65PumKz2wy9D/KpiNF
0BlGmUWlUs93agcu1S1pvFzbCHAADQo7hefL0TRV3PVGbuJGLDsTr5PSNNgatOY0BaQi57k/GnMc
TUk77ZqWAQBLVBbofdnd17wHo2lbuCScjQYBcOJNaOtJvPxVn13yNqR1Az7HtB5Gv1PtIvIm1cHk
5ny6Q4/n6AVtkzuxT9yGf/dKAqZ9VqeoDNlGU/hYurb0DZopoRHPVe7HmTVzPwMIKPPTiVMr0NLZ
fsi6gt12gkPATeL4JqlBpWUrg/OS6ka7cmivrhpkqZ6SFoP1rXH60VMOynnoTE6HrDBAIqekxRBY
SVmuNFJmgYXu/jeITHkHR6H1Q5bQvI0cc0qevKaGavyMuQyhAWC+jaz3fI+aPwgt1IeCFNnaVSZ7
1ejKfNt7TXsfqy5qBTxRxvUwN0npJ5PeHhTIaT+qHntrFXXamLnmRUqndj/KgnzXWqM4qmNl3RMj
jp8qU+v80miJb01p8dCTOl6TPMH15Rkj2i+zQY9aYml+AY2RoM4S5usOqFHdZI2DmPvcpugPGyGb
Vvbd4Jtm++xpQwGcEqH+UJMmqA3WhfXgpL5exy9J73zvOJLVk833TQcuQ7uJb1hKINVnECNKsu5x
spSnPk24D1Xr0sdZKP2xr4pd76ZWqCaWt+XIkwVJHqNhuHMsv3SZEqIUB81Z3QCjTTW/mA2kRct5
VoLCcr/GtMSRnRToRkx95itz85Un87e8YxzHajb8tqHOPVQHqV9Z3lPRaHvowzzhKBo+3M5bYjV4
inUzugmxtlGp8QbNcH3ug7t8p+UcP1cZOhDustpX2noIWk2rfYuiwamm9KveKD/qzhlxJhn0sScK
aUSVjE/z6GR+wtinmLfg54bHWfNOV9ajEyN+7Ge67mOa+YXbk0PrGdQv2kpfe8iLb/JscPwpw8u3
7g0zKL2coUWPtIFRVNWDoZJyb6UDX+FEQDi5qJChUptsFRttFurMvtWhS3NjIzMCDjFvuAWTRYOn
LXuNWTIEaZkmfu9kCo+mXP1s8KZetTMQ9w5DzBWgEjhHbm5ZYUyH8ltSd13jV4kNRBwZNeN7Vylw
k0ZeR7zrO59S520yisF3OTFvIJoFJmuTDRt9pvO31KzhqhA/hlObpKueFs2Bt+3fEHGIQ800k+OY
q32YdRTarUBsrUhutzvNKFAzb7pvo6uOQ4Dm/3JtT+V009i822StnR47AxU1X+yRHakc8t0tFaKh
NbEDWV5cWy/6WHSWn9FhCvo4aaIuVcdtrMafvAZRaZpyZzPGtQOWgSQvfaWxqqB01C4y8YN9tbb+
nrWCRApa5g9gAS/vs9x9zAAltfymn+osmBQ862/Q324EJR/SQ2XqZRxpgJi8ZP3I9/rg0T2wNE2Q
Qasg4sbIQ90p2SdGWRXoPM2CGdxJfqNMYITRoIU0uTUukCbzcK4G/AAlY59BTp8funbUprVJkvh+
1skYb+KCoN3Ob/BgK1c6bdrpm4HW/jQw+GTfz3QkyNPovVf/YFiOyO6dO63HfWbhR+xscFgHitZW
QW5MRqDpFCIaE8SlRnvkL6wp1WPPC/BW6czC0E0+PQ2eQdxIj43YNzOltfxRM5NwdPrM26WgS/St
3LW/eR1FU2ipp3ESJNowG7fGoFMNZlr8M6PzuOst8Dg+VGU+HatJ0VFCQ+V+UqIRF3m847qaJ3gh
U50Va03hRhLUg0vHcOTQHQkSi3kPoDDPs02hx1b83PfchHfS+07VBl8D95cdqO3k6qFdVhrwVOZs
1H6f9Xgz2W4PfHVuJUulOrmYLAITRDioQ+LJZKA5QYqey5ZzonMD4lxBH6pf6tt+T4/KD37ItqA8
B/0OWWreld7GsCg4kLG4ItkPxh8pFMoKQACV3hiDwmvA9DXEzG+8CdlVnIAF5IGcXYAtACvQe4HU
GJ7j+Lfzh1bd6q3lDHMfmGvnVbAjpnu8Pm//vF9GWEK3DFpIgc+0AP+V8kFtRsfEUCyQtYABABKX
G7rtQgGFETStS6lG6cnzbgxCxxCZFcj4C4rzQjHmhtbpGKiZceSNta2z55PQ+krEKj9vLkxIKT4y
moM5QX4PM2esytBd070A1M27fteDCdYGHc1iK4WUsb2wKWXz1MHLQdMMm+5ncIO+y2neC2n4qg7/
O72/C4tStgvIs1RtdbsP1HUX2daq7UHpGybfoegc1hDf05CxsB/AmYGDsDhc8co/fxNYUHP+tYpS
FqDTUguCa9kYgGt3xcAtIMoOFVjv8q9CXDMLhw3bakELAiWkyRfWVzzDZeOgwEVKUbyATLl/lsS9
CU3k9/UFnQJ0S9ztsGq2y517+rXNempJGqYOr10XbYmGGDSxKcgHECBHkXwJ9WgYA0FrnKGVBLRU
AfiwqhjdK0WY4sLyC9VfOjhyRfh9wU8+Ri639AkaK3iPjxF9LBroucuVwFKyO7QToCf/d9RoxUm5
nGlwvAAYjj5lVRo/yO2JM6j1GHjQdYsZHjLooUNvW5yUCxoS1zYUXqv/tiQD5KjlzC2fMTgw2oOB
C6SoK3tVLsP+Ls8peGsQzaCeCUYMNCqfe1WtMpC/Ar0mJhHCN0AaBONXHiBxqzIf1EAiMl7arpeT
eG5SbLLTWhLEKlIKjwSTIEnUa4Rt2ElI8qC0qdxbn6fCNwIOZe3NYrfr5X11blq6r2LkeUbcnMI0
e9ABckTernlF+uxQrxmEOc11etS2Hx/PJZuS93WtzNM5+j8C5rx6oBrvItatPjZxdUZBo4D+GXDg
IQI4n1GzSYaROh6kpVBZuFF69HRVN5wvYDguDz8mD3ciWOJBkArGmnMraWe1g67CSqa8jM5j1S7c
8NcmSkcvEahXBc3r+3k/2ReNoUJbh0ILLG0Hv1bubTpAzHLz8VQtGZE2H57BlZWLqYoJ8ZXCDohl
B0r1h6z68E2Q4gQkBLT6SIygGeJ8rsqkcJskA0RrWrev9bZbi5tAvx3CYZvslvpwri0/ai8CPIHc
l+tIY9JmpaMKNeagLWjgOtNeGZSXeY5x8xpPH0+fXAV4H9ipLWkTqKSt47LVZ8QSdGOhc9BYCzZ5
UU5fPK3XfNOpLenkzLRnplbBlgCve4WfIxQTWOvxGd0PqPouFrBEnvfcveNhdzKRUtCiOVWttaYY
3D06IyO6s6B5L+iYfkfIY2nVpHjFpVMzNCWM5XOzajXzU+ukn6k37ggqGB+v2uVlAviihqIKyoHw
9rISwJRNk57qTIXby266dY8+ge6wzJ0scrwX84foXPCJG2hnkqvmWT+NiDUhp1yHfagLFok15DTj
bbJC1QDkEcYML9u9xNFiceraZOIOQz7WA0U7ksDn542P8wQxk1bFtvS6oAFJGNI5YYFeWtpEeGCS
b+CSXJHITf6UK/D9RJyaltZRr2k+AukNegXlrlK+gRvj48W78qzD6p2MTfIl7VTMqEfDgGDp6BHf
Beljv9HuXVyTmumbhzhaJFq6DCnPbMqxFdFK7lXp+3wKFocGFLw4CQCYLvkuucb0Pn2uhto7iHhQ
8ZNXbjQrp3WKDMdAsBL63VGJhKoUWltB6RQvXGFXYka8r0+sSYuV8IrRLsuF++oPceB8NXsI9zSh
IAcscqAf/SUYp3C+kk8B/yEaCwxoJaKSKTnMfKjLUXEHNShHQF26L1ZlLZzuJQuSm8yI47XDDAsU
CTXuPQzD68IOvOKIz8Ygna4eqUxu19AU7FeiHMsjcwi8qAmFzHj+yXr7J7T//3Wxf4EV6WTuL+pi
t9mX8zKa+OM/q2KW9xeYqlDggguH3Caapf9dFRPsWf9UwXT7L5wkwUgO8CuCQRcr+U8VTLP/Al0D
MIhAxwK5gp74P6qCne9q5CrQ4wF2Z0BBBHOhfGpTR8mU3IgtiMHfonPHRyZ+4ZkgBWqw4KJPGwyX
4lWLAUler4p1O1WQmw9N5JNq5JJt7voNXwKfXjOD9w9qh6DoRR5LbP2ToJNbc9YaI2GhXhSBqld+
T4E85YtUEyI7deIGxHDQcIueLkjfghdbfjn2I0Qr24SC3xHkpIofB/OeAr1rRNPG2p5smbufP/S0
Qik7OdmW/HZs28GsFZakgoAbuiwbCri6iJuq7XTId8tsuXKC6d0g2s7Bni4ICJE+O59EQ8vnZBqH
FIiSEcDFNDRW1sbdGmuRhACPEnohFm+oaxN6alPyen2DqFfnGKTzKEhdZvBY0m21nY//RSOVWLxT
W5L/S2ZCy6w2DOCCym0GvkrwZs7vvBM5SIbUesGhvzecyZsFW0WoVgEUjajtfD4zz0oax57Q5jih
yTLQUO8Bfg5XZL/ONmynvDc/jhFhvqmjTQ2VTJ+j9wmFigDV2nAxu3XlkCCRi14cdMGLb5JSr4kZ
O9OY4iyi6r2qx+nVS+uvswOM+6BrO42WQ5Ak6bOe5P2xq93Insh3JW1v81gBBRMKoyWzFmUtpGAT
m05AxSFtBbQfnqTvfVsnJ1fLIVw+QbH0HVA5ixbYCScr862b7NAddEiyDS/Od0hCAFK5lHu6IK0Q
xpGuxX2OLxCO43yFKq+qZq3WQRW4jbNVcsc8yFhHI9aB+oJGzQzVlaevEyjw9tBu3Yg2VTSMhh+f
dF0Ke9/nALxXcJIgdYVPlj4DahCVmhuo04vXGOFhguLDRl+TtT2EQh0igT6SeqvEAXsTxK7vTuCp
+Q7FMQQ702bxAXW5UTAtJ9+DO+rUmyq2Fattie8RKblxS55JBRwK3gCr9KF9aLnfH+NocXuKn3p+
XM6tSu4HmhFYetAyh8atuzafxfyzgEEoZi1ebul6maDv+rw76CXBa0f49fNxqjyhtBLLz2u8MebM
72eyKS11jcrq6uM1vphSQfKkAzYsILyGI19QTkm1Ogdvfgi1UF8DyLMoEIcxe/OxGfnthpIU7GAP
aQDsqlDwlLaSV3AFEqiODWjD/GpPPgU8xPZ5VAT4pUjU1BmKkdAZEWJUS2ri8hvnwrq0cUDVb6lg
eBLWBaX0DDSb//PS0lCfcF/yZVGMi12DATvAtokDLApyUoDhUpP0WQGTIpdtoquzWJOQHZrDu27n
ulp+pErpBTFI5OdABQGhcaHvJU1xZfWzzRIIOvJnFY9j5OnvwJcL4Y/ynv5xMuPCmjSlFq2IjkIw
FNqPevCzKgB/LWRG9stMF5cOUTz70XWFGAASh2CaPz8RFmdDPjLMZhOp/ZfSjAN1+NL3fu9uNIij
CoET95VP+9J4UzrHz+IvwLyCG30R7C4m8cwZiBMJXSW0YoKu80J5iHSEVFrJoHF7r+96IbYV2N/j
Z0Enkuy8uyX+F/n9KqYZTFQ62m7RKaabMj1UDvxzMaqJAzqR/Enxh6OItgRFhfZFKFr++Sk9tSbz
r41qn2tkAiZNpMSEpCON0CsFBoGdhgJ+yO6sIFula+X7nC/4oWsO4sy05PPs2FLLuHo3/VOnowro
PRqiGHjZoLeyUyG8qKBFxfH11lezhefA0jzLlMElCKgKw8A8p1sVuHucVjMkj+CavtH9+s9Zv6Rl
ldULjCJPaAHCmn9CWugdhmztIDGBYt7KC/WHhYW94hswu4KYxgANEkShpfMDyZXCRHvYP96IR/zY
rGwfAgIQl1wqSVy+EOCDQEIHXJkQIgOF7rm1xKqKLCsaEM+ttZXwfd0xDgUPjrmi35blEa642jNz
kity+KiMlWLboZMZ94pLD00+L2Xcr9rw8F5EJwKgebIDKkifWmC5EAsGEqENFizxcSZAxRQQVAPb
HyYJloi6F2zKUEejssbCrVW0hbjmtkGTHynMpWN35f7H4/c/45KpHzw1VbM+d8ew+juzfeg8exDH
wRWyJb7xJdPRBP87CkfXd8iJWbFfT6Lr2hzGQWUwa9HI6II5nJ/yR5Hz6QwRXYMZdzETeBFUiU15
YlLalJUJ76aJGGB8tV7brWg2H78Cs4djYO1QoQtEE+nyPblkVtqcGW5JtK7ZqJzbzhw5Bg9KN/ft
Qt8adfzZM1fTWKLp7jNIKQ5sfDaG5KauVtBiu6nK117548c7ZgHJcxCogOhDYPzPJ77I0SgyEaDQ
51swsaa+eE6D0zboIOgYFOFyLHuh9A1Xd2ZRmoAyZVXL5klgCcm9nj5arx75oik7wbphv/W+6ZfP
TfnWHAwnVLQ1cTZAGwR0madGSjqLq/TsQ6Q4vtXrqQMkRHxIH1ogu31nYYdK5hIj7LVzezrHYkuc
bG7HKYg5Q50mjI1kNUx5VJVLF/WVMORsLJI/1+rENUGVNoUOL4NYx0Ok7h7qAXkfe9wOhoAatA8a
yOYNNLXGB9XMH0yTBQu3ytJA3fOB9nXjje1IbJCDpeA3JWsRB477Btz2eXwvXkfLDU3XbuqzoUuh
4AiIGwJBhp6fyUdSeiNgKsTwlc/Dof+UHpciPrkpRd42MipmGCpvJp02hVybVmk8f847/kpSK2Im
ZGRB45WTl3SefKW8m80Xs3grwcJWTs95vUpdRKE9X/Ue2gXLFIk/a61opc/GdNNBkqxUl57IS6dN
fjqaseU0cDlTKJr0ipv5AOJQdFPTKXBZkH7HJVKhzTrqwcMOQWOGr9735n7OAfBZrJotbFJTcvJz
E5dDYuFb7CPUlG9nXwQBkFn8+zd3xjV7SECDw+E9dyyz6KeV0VfTiKCqXbXIEeYh/WzcCM2rd5m+
lff08fZ/zxFLbwG08KGXTwPDhndRFTRa7IAxwyUmXpWjGRD6pBsrNd0r/KGlN0Ud5Brob+hRkI5V
3qZrjtR4cIbIKdYc3S8OpkIP9dxHB9N4XC44i5Pw0fdJx1OrhmGmHb5P3ZEd37Wbn8+zJXd39TI/
nQfpRE4ZbVWlwrzX0P9qt5rPInYcd6KyLdJCzUIjh3Z5peLhJURnUXE2kR+RHPlQoOm61MAGIkSI
Gbp78NJ1kMWPAMjHmy9Zj+sSMHH28vF6X3o70fzyXv4AyEeVRWe1onYZS5QhtJThBTygn2vWlgsu
9TIcA8k8Egc2nphQ35JToc1UA7PkUQt94k7Evb+nGndyv4jKvjwpqGKrgFRA3wsCKfJzgOdtDAUE
br1fhUm8rq3IWRXgO2lCK1938ypdBnheJFRxUCBkK8ClDmbx4skDFUu186YBq9YeQGO0HcGClaH5
jIT0AJj/vb5KN3y1FPdd8YjndsWyntzGBsJoR7Fht4rmlfWqRgBshnYIrPJKpPJa31iz3nd29iq/
Z2Gxjz8tSuteWVVAHCF+g79Ex6/0ttWcoYAjmbFzQAQuxPHQcWf68QpoCwTY/ef087RZSt5euSdB
yXdiVPK+rK7rxFQx7vyQPoEAcS+YRHQAWgL1N0QurhyOM2tix53Mcm7nOLMVhlizPIybb/OcLRyN
xQFJC8ns3Cxb4EVxtalB+zRwXPweElxaVHX+cuC6aE9yM3peAGrmwl4LHhao7lVrJfiG1i7y3hOx
tE8vODCgW3Y2g1LUaDNT9C1ivVqwD9VPZooNSsoVBezb9EFBnoIv07MBQS/RRbhExL04WCmgdDgt
bItisOY6fyrfREJCZJnyGQaXg7grHvxsrNLN1KQTaYoau4XO9sZMGNrKdN8FQQQZdf+PvfaZKely
Ah5pmHSOgfWTF9L0xuu06GMLV+6/s5WT3+msbNU2BVUlNibosZB6TZ2jyB8hCo7ScZt+XqI4XfAn
8qM95wnEunNxtGtw104b1jZhvshkLBzEefhwPizJgWSVY2XlDCvJlqxFWVK9nbH5BVMs+ADChUlc
GpPkQKaENmbbwFqJLUjWbNOtux+CPVls/hLbEFXexX4dsc8+GqLkUmKDEJTZ3s/cEJVvJTKs9a0W
+/PGi/od2ivDgUX9Pahxw6XpvZLSPp9eyb2YqTd5vbiXoLf+yh/Izgg1JazQoCSEZ/mTEDLlj2lk
QNX+8Tfuxcvn8Ll9yd+kHWTLTLGJQPbwrK+nQHktv/OHxg3GrQVnpyqQ23XWU/dqr+z9b5S9lyZf
cjlGPHGvIPgAlgLBYQbtI0OUSu5cFIRAlhKCevBQhBkE2Zfqq5eBsRg6oMBIrr9Dms4vqzLNjBjS
RWLq6cbYtxsLmclkmYlY3OuX2+s/dmRuj5zqcakTuDkk7+/0T4BCvnOBT4+/0bBw3aX+siXFGA6z
yiwX56cN7V36Nj4qL0IvUQTFw9NwS/b1Wvlz0cufl9Yvq5KPUBxzUpEZReMx7mRs4c1P0Utl9xvP
yeshxi9bkodoW81oZmFLKHmL8nNFg3jV+sW2v+Hh9Buq1+9K3R8toOQf5kIxQQmHjQL07C5DuPal
u3E2xa5Arj6+4YHmqyDEXQmKZWtnBBYL+nWLgnDzMn9Bi8ByEL20oySnofXzCNwfPijZ4rgig9WC
mIa8tuvlmtt1h/xruiX/YBe9BVV4bF6SVwcKHC1LvGiMy9V/4/ihFytapICKk59V08SqbkphR3T3
5G9opg2zzyIu79AAONzWlZ+vl9IkV13PiU1p25ZNw1U+oIsht3q2YxaPakP/gtLJbaYSCzh6gTym
i9S4180KoRwPxg1D8ngg9IpjdIcCd7AtwG5wI1iAkX5N3mvRXci/l8/TQYC4uj/GpiCNBZ9n/LIt
vu0kQOdDU6ee9e4f3HUBdAoYCiITbPeCRAnsDcfljOvVAyuYNtCbhvZo+Z3ull03WJODN0GJJwd6
o/MlAsOre/TEgrRHFW9qEsvFk9x2kh1jacCBGFPsLvx4jy6ZkdYt6/UZepDYLrELeoAKNOPWjpR/
iHb9uUIng5FXiDegTWaYrtn+5vQ3Ywvix/HHxyO50gmBbQDeUQFxVaGOKjlRk3LVTG1XOOw+TN5m
D3ozYGgO2CFmAVDN1hdzv5QIvL4PftmUvGjhAp+cGgQXfW59zwzz2A/d9uNxXb39ToYlVvBkd1tF
k2uQhhpDYFPCTFNB+HHUFUBwgBX/2NLiDEp7bmCJy1oB1haNHXVzr6FrDq8laMBHTr6u2o3e4wQv
PeeXBihtQRInej232Olaqm/7OLsfjbzft3ZnIvWePH88xiVj0k4ktpKOnYIFq1BCIO1x8vixNJtj
xdqFdVucTel55tll3KoT9qOC9qN0NVAotNBIvWujovdzwV3XPbaf/h93pEwtnJbouSsZ1lCveVgn
td8twmav+4z/bHo5k1e6NnGo2CbMc4Mki2wVzLtLRN0LJ8uV7rGGt8hR9B4cU0PBCHLfVnzB9cmI
rH+80q9xSA6jdKyqIhOSraKgIHJXdJdv1JUBmPMiIkt8rhxu2QIBCECDhQYCaZPbKSTcOwWbXCDJ
GVoux0288qA9hiw5XgdQgv14n19bIyEzAPZRMEEBu3TuNaZ5LKtegUz8pBRe2A/mV9dJbvTWXQKl
XlunU0PSOs1emSuTiiyS7o1btSBfmZ4vxTTXDu2pDWmhbBAH19zFYJLRPfL2e+2VgaMdy1JbfTxr
l22hCCVER6wJHhlI8sm987piKnPbIgiddvXBDJLX/iAWzNhMN+mt9zLuXSDxces/zKlfATCPsrr5
wFfGl+Uk3dWJRU8ozisa+qGxeL6CtK/rCvw+A1iwik1cNvvGnBeg0lfTO+6JDWnxEpJrpmJi8Ygy
3EOgUt0O04iYjWeVn6rxN8+iYJZS9t1AbuamvK+reSMYsXzXbe8+nvrFb5EW2RkcN9Z5ja67z5AU
D80fceg8VCDMY2/jj+WH8lX3fDp2Mf8n92rTmHHVFbAnoH3kecAbNgvir2CmvKlWhRKQh6VtfPVM
gisW4u1gYUM747nFLFabsQI3TpgxlFHr4zxDGZoyf2Eir7gaAAk0tL6C7QOWpHuHm27NrCqzQzZ5
3wyv2XTJvFemZle32oPu9aFN1Ac31m51Dj6HdHxkTraEQblyYgXriCcQKECNyUNlnRc7XYGhJhpo
pBTgJ8txVcdPOdjBPh4uBFQxbaeuFfUkVJNEIzeicVCpSAeFD0BOsnkwA7Prcl0LMccDOeSsIfkh
iXk/3FtkhcswbSNFCRWQaqg5WpwNMBq9JXOVsMNAIT/r11lvO6u4IgqIYJR6ygWuZai7IgCcp+M7
KBwohPtxkyrdrrIyYL19anGSwS0ZIwvsomjHR3WIk+zQg7quDZSEz/Gm4RCKeomN0vHu+rgsnI3N
tdL4NLKkSfItAKz4PoNSDjwQK5jfpq0VH2ZqkZeZ1Dl9BpuWA7613KHmo2b2Q7IhptmgoEP02Is0
tXW7Fci5CLJddjO/uERvGPTIncZxO7ByxRPp/IlYzgjuJ2XO8r/Tou6yAGT3pRqMdLQsNNoPprFN
Bu7WkZAszcG2Y/R5mEDBsw6Lwe6hI2t0CVmXKWnWTc2aNV4NTRUhErC1FyS8ldRPNbV4GEFuv2O0
YS+1RkC1V7kVSKdUzqHGOLtzrO/xq6AQQo+ZUo/34AmqPllgK0qDqRqNYeN59Rgf7cEESYRHk2aj
q93wlYPUgQXzyDvvluRZZkYmGXMjYuieHVYe6/JdS0YrDjRDYW8lOJiRN45HPfMdyFYczNGtb0pi
MHAk0Hlf8MJ8ZkYVb2OrpdvUgS71is7KvJuYVkWGoucvM5SomG9nuTn6ren1j7nWJcMGTT8zCpeE
etBTY1OZ3dGameO6n73cujNmR+8+sxw/JbCVykmPbkWzeZ3XM9hWh6Sf+ucspyDNC1I7Y/U3NS1j
9/tgden3uevzZPSp3aXD0TF5UrEAs6pZt5bFkk71odNpZXd1VgxaAI33Ot1MQwayJY/jDeLPE/Su
b/u4UPsNCHlFFb6fkjoN3ZTMHfj9m8l1NtgZsVaBZijrwLI4g0Zxb48a5G2LySvdVwNnVXtwUtBO
8S4xn8yM8s91DN6tQ6ElGvcdfbzthzFz0JZTgBmOVJB4XSPXnOabHCuHDuUBjHHt38mcV8a9ZlYF
7NR4yX7KVJtndKXYetY+1bW2tWI9BqOW2edOBiGKLq/BSKUXnCvPQ2ckdM1KyscCELkJu6PWZg/8
qRpI+o4T2iBnvx8dCgqVsrTYrR6nLAkA5O7bKFdnuz/UXuWsNaBvtHVvePNb282ZhQL31M6rts7B
3dgqiuFEreYqIKkCpV++om3TFiDosy0oSni0tqBw1lBCIsY7K/d7UIw1z25r9mjtq5w6fkxJmdsb
uDsHJGioEm7t0XDBYpuZbQ7eQ1Y4+SqP42nyp3ayp08e71L6CL1fj37SlBJ0DV6TKCAd7Id+2NDe
swgNHHUkX3u3cgGVAtelo95SShVnC12Grn21MvBcbtysBd9WAB60seBR03n1XEI7004NlDNKxdNA
gzdBwh6wXKckALN5KOOUBrrv4hb61rTrbZ1Wu8rQKz2DglGephRNPaxqwmbMyhLtrYSUKg3+jzlb
HrPRhBraMasykNO4SBUUSpIUvlIl81FTlPrTglOXk4Gg3IZqDEiygNvAosl4eDYRzSa9FwM3BlrG
bxNq+P+mrs8C74FB/0hwGMfvdNHsdil61q/YF0QdDm4v4MchnnJ+VRcZftGidhwCEnTf69AznJC9
2w1rbZN9osfsYGBFdT+/0Z7Tjb1X92QZHS8HgJiDs2+QnqrxaOtFpeEbmAo/XiXVbQJIFq+Mpyox
wEnab6Z6Wrlee2syON+Cl4e6Sba201bgEst5VDY53XoTQydv1u+tka5yZX6sXOdWIcamadhh7oq3
brS+mqR+4rl5xMtxDQX2PRLSFM113V0MnTStGZ5SZn32OqJFg6f9mCcG8HzX7jxm3OVpc6fH5kZh
1Sad8m3Fjbu+WUJqXxRxxYYAhs5BOAOyHSgQni9In9B4asoBEL0jvbFWuH3CfK8c1TCPlkPvi1j0
pzUgegS6Fcws0vKPmpolJvx6qGzstWCbd8NyPyKfaARJpGwXcVhyyCbsAXUMRA2suYATnY9uzDQc
XEz+e+KFbdC8sbJuqpDfFYAkzAuR9mW8dG5M/P5J4Dt7DXhPjIqFeXJoxt7nyrrtWr/MlmpRS4ak
WexaxawNJ2dhD2pYexOnSfzV0XF7+EhqJcUhbhB9RR97jisbBZrtgJxq6KIC5lKGC5dQjgewz/OC
/lVU3gTOw3gQ3WH9cbmQcJFCQKXt1JoMGB49mqo1XuAgm6q3dpCG/OgdAe4P4uUCiXgAnce557ak
ODdt3BEyyrA1QL4c5Mi4lPxyM/4toKs87PZL/AtXTgEMGoKIB34YDO3S+pl1DvJbCoNt6N6TdRxY
e7IVxYu08aGVsli7vDaboj8MbVQeTsEFNlQ3UiU31TSGUDMCzRW5a17n4Ivu81B5+nibCHchzaUD
BL6pY3ToT5LfSD0oVlPc8RT3C/rl1wJkZa7+i8IeOvkwbzqkHYCQR2pBclu61qnVaM5eINqj4rcO
llpAybRART+f6CFe7LW52CXvFpEHx0MThJYyvwDz2goClpoX6GDSQ6foCvfHGqWQ3U9ATLHUsSg/
an+O8Jc96ZZyvP9L2nUtR44kyV8Zm3fsQYuz232ALMViUTXZfIGxSQ601vj686ye3alKwJg9d7a2
Dz3sZiBVZGSEhzvY27OMh3TAtnPKR8E29kRyUkN5FrVFsJma/IaVMV60zdP+kjKqZLKexDxcWHwo
t2gcjhwQ0b5WdrY1PH0T7zQITqgsz0K2+/Weufab1FpqegIkKBrkzgXh6Zu8Iw0GhVWDjgCsQBgr
tNU+f0F3dyUOQLs2wKBwXZIu0nWNWmkCpcOTwlZv5F19aiyCNe53HdgCIRiy+QX4Ao2fOE/vhUUq
NVIiGPVFlThutz8QeAzCCE/e/AL/wWK3kosPYAWAXYEfBFvF9V1UqT6uoxRzKnryTnQ6D5gwZziR
9q3CnX5UrN26NjLCggr+DbQFC3TdbhK1UeHkFFk7rwKfU+IJnrZrf+VmWLvSyZgMYLaJR6O8dQDe
/zqIM2CE0dCtf0t2hlMcDLRkQAuJ2Yqz4D3AisGNIUAitVDyh+t5TPM402IZr/60nUsb4ft3P+9+
KMHkBa3uIqy3q2h+rCRU8fXhXVLbTZkF+7iYHT7GFm50ADfV3pMGIOPiwlX6fodeGqdvmi1kQFOz
L0UWodDKUhDPi9w0wMC8SDsqcNIOCdhx4OyRYG3MaBfACUsQqWCCqsngqYN7ZYnyFnGQtlMnxyEO
LhhcN9oPgHH2xGW0ZrJNUSEBsSreEq8GBFw/WWColYCELM1f46SWZgKpPV7xGOfotoSoCVSfnDWc
NBB88nuFEdstspo/N8J/rNH0U6UUq3FswFoH1mQ72BB6yMQbd62p3/I2OC5cljNeifLAkq1oSDWi
Dr4AOcylWJVNBh4YsBBagvCj58DbACZKsWFJ/q7tGPSzk9AOypILjAHy4XERZSM5vNG9sslweItH
gDdsZrPw8vmHOJz0dxI2xeXzszN00IGDKf7PHZO7/R7EntnpFxSZlh4QyrdgKUMggvbvhQdE35aR
CnjZwwOS/n3SsjbEJqyReKTbi/dfBz4r2xH2IKqqgA6JpEupoG6qZrEfM3DutzZyj48/42PFG7aI
j5lglAUS8CcSDYB8EB0BA8MTL3nx1qjjBnlgyO1hyabUbB87T/jR3IU2h/DgJ4Ny9Sg4wBXdgg+L
+YRei2Bxt0C/khAzKIvUsFAImS5MeQCguOS61R0BXb4PNn8AR4LNbBZZunzcZIR4CTmLs/Tv9WCr
NqjRNFaRwY6HaheinjAi7AKudDNsWM1bqwt5aY26pBt5LFWlg7V/Y8YEFKfeJ1eFFDWTGGltaKB5
MsDYgdYKFBSvh4aSJpcpuBHA/kactfbsnxS0tMb3rRd/Mp3YMtKCJgO6CQizFHJA9C0Nnv28D5EV
t5RbSAlZ/jdA4sCIKG/RUAm9XFMFLbTcmoHLqtCsuE8sHdGjBuscfBndQyqDKqSNRzQ8D9bs9ra+
S5z0Qd8SHfPuI7HZOMqViVVQaIRL0/G/xXEM5JSbhzRC+uhV3xFn7Z9I32jv1PdsjN3yIgR9hiQi
mATRA7i0qFXsE57jxyYhq9hupT1yPWAmZJtZCc9hB24GmRoRb0f6dTWF0Olt8Riy4kNxBJn+KXYJ
0n9ya6cBIKtMzICN11zeQ3itQk8MXBKqDv1panBTU0BCvFbIUxybZkfU5bqbGJ6mNRWvfZu26Fnz
mKdw5aaAVRm3Hx6TCorG1wdDKFoDdqEiF2+jTY32m8TibsJNfZN6rHTKoo3inGy4sEWd+FwaqiQn
tqo/dOg32NF+2+votelBqKW+CKFVmod0k98Bav3MuDWWVy+Z3L+GSU1uEjUpMjcwnSLzAGTfAygd
sHeSW6YTXdyH1PuVCpfiCdM5xni/xltIMQDKF7u6rR9AHO7lu27PIiJYutFre3TAhLRqjlZHvF8J
aqw6IusAL9M6JcgxSosVipJpuopEiTEDdGA47GATpPOKIhie0GKLdMAQ1mYooHEZOoT8PWOx1qYQ
raLYjUCaENK86z2Zybncy00PK6D+TaV7OXicE3eKYjCeVRCfUfdChBdkKm/KEr0BqYYGWhY74NKT
YqiXH0EF3WMVjmPQgZCXdMiC0f8O1CPwbh/zsbOh5f6QyFum914cRthEyRuZD1wa5Lq6HngxJlyn
hp0B/4ZcPUppDrwBLkTps2STLpAB0GupQU+NMFnp4oJFTR8aQe/GjGTHBifCe6JFauwGiFfp2OBp
rljiPvgg1+MEraoXxhIvRwreHAAqkZqWVHTfkfN6EVcJeQEV0WLWfrqdhxBYceLL+yd2jpO+jCVw
9KCyDoIBGdnpBXk5SusQAqtDzfZ7zZr0aW8UmteqpQX2tFtfYKKy6HQHbY/avXk+lonYwl75ruIN
01vGM3FxUmPq0GEi9PagUMhN1jNmsWFpu9SGBUHRWJVKqiHmhwRFbyKb65Lro0LPRrMVRnQWMm+P
lbFi80CaBZoIKkIAyq1meSxo6NYgbd1E9gKP8B9aAZtkAwWEoljPTJZW+aK2hYFeGaXy/+osCTP4
V1Q73EJm3u0fFd40fGtGyc8DogF8e5Gd8WYDLcmn+C3c/EqX3NpsX30ENduy1vFSpCaabWyit+kb
AYtzVmT5t9zrWeWEHdrRwc952Igr4XVBO2fQCZmxiMXcQNUe0C5ysaQ2xhzIoLmBCpjhkF56426y
+XOyWQjssbUZZ5YO9fABUEAG2koFPesy4dHWqZY3HFha0m2wSZHdTqygMFVs6xxcpkwuzJVze2WO
mmEwwJdFVQezXSFdH8mQvO1N3w/dKuMtKEM7jNHRVxuyzXjlkbwaUPHLFvIUcjx9j8AaT63xQNrW
+9DlGggFOJWN9mewffq8U0OdkEXzt9xKlGUy7xe+EHhDqeLBNnk+uIb/pCKK7sHUARnbwhFbp0eX
J+uqWTxsyXBxwYGPAfkrdfFEQWFELn1CuSN75Vb+o47MySnuZSe2W95875DhD6zswNVm9l19jh6Y
3oq+AGj71CEGR56qVVqgIUUruRW6durJHi3B8vfTRs3/9tYlo1VxtQKHaMBRUVGuPs69r5TJfK6H
IknhKve1A4k1sNmwkwaLjUsZI07zYj0TBUj+RsHQFOOu4rxsusmkEfKSriqWW8auXThg2ELFFUpc
8AsoO1GXDerNwPCM0YzWMkJlmJImRc0EruLsgIuH/AlMKAybdHhGlu7SJnUwZ+BgoKMGm+CUOHP+
Bq/9ptyf1Y5cCYSw1tcGFzQBxCDCQQi0g3saVS+yly4mVO98AEEUEPtFk+IIBdjvwVLZ+bylQGPV
70BC5zemHx1ENEH1pWv4791wnITESrvEEdrQCrjb2AisFsJ5uQwyywl9m/3n11+55j+AtVCRXTBw
WOnYTWikIcqRLbIN8aOEyGeYQy3w8LWNVVdxYcSgwiYIb/qcEYNbiFCd5YM3vZLXBXndF73VnEKi
cMWa/sWzjUw/5h85SwijIUVK7bHIyP0u6zD9pCWz8Yx7/ts5Kytjn7U7CB4CfhuZwlPkliAk7Fmr
T7+LafPUdoNKYNwlENj9ydCAEp3hVp60D+4UUOUkr8nN9F18IOx8yMB5xSa/yVw+cqsfvzATrE+h
43Pe4MRKwMlu32tX93hnkk2hASE+Ah2zPgJTHVjiBoi2vx9oXa8B/cordDmFS8HuSiCt8Q3LcDep
qKOFuO634QbBnfb2C42ri5CDskodvDFt0l5KMPWSL38rVOAZtb1YRa6hhodcUq3A0Df4MlfU8jsI
MXoimsm6BJCt4CiOpVn004MPlLmQK27Rs8Dfa67vYluq1LU5Fn0WIJ8+oT2FL06VooQ3ZcFHOcPd
rc4BaUJAJh3AHZqFNy0TP5J5rHkx3aaT6GTjUZcDSxY4S6/BaYNIs42MzdcHfXVsF0apK2Ro2has
PqBnGlTAxfI7SShY8Q5rXMSfXTjVVGviWCA0ZSPRrQPTJGihxxtNdPjB8U/pfgJ5B/gFH8T8zs/u
Gu4XKi9LlymhhwVXFyn6QLyAupW7BvBIvyYcZarmQMnOClOwGEgpY6jLyYQZ1EoFDS0RRCfzeqQo
nQVqX5XgUSxjMwTXlsSx5OvXRgK4NPQZkJxcli+rPNfFhASPjRxbMlR60xjJ3eDx612xXDIoifxl
hfb+kAjPcrU49+CgN34D77dVXXHDhGAQj3qZGQC0/8oONWGQnNHFLEWP2SQLleZCf7fVTmPYVeEp
KcM0BefKVHJPklqX5SFPirJ1qyoRXoveENqbDrgmY99B7QQ0SX4E3G8+iFxulj5guJbWtrXu5RA4
R/9AJY4h47guSib4eBRkESQoJK2A2bpe7Q6IUiWp0T3Qu8EGLeACqM00h5Nd0Izch7vOhLjw18uy
svhXFqlQtmxasCX4Cd5Fw2CmUe4Atmxx6Mr+2gxzZNQ9XKFHmNcg/ot72Hjv7qF0ZMuPBEXRnVBE
ZIboy8vueiKpe1eJWzj/DMMqxf6bMQ8WUP/P+RQ5shS4jKHR6Vmy41DdAswITxFwUFE7buq4JkSH
FNottpCv27V7FaIVw5bfsLoLFxCtn5ZQsYTGiEyqo9fbw/e7sFXIuycDxmaLwuhm+N65o5N8iBsW
FwzTGHVFcUMZ930HB9c44Wnwxk1iJWckCpvuYfnoIDP417goX5pBuDmBBLVqK6QBSqjmCJJGyS4r
1TsNrRZqE7Fod9e8xKVF6o7yK99IUQEjL8j49BNKhITAXePGbmaRKQ33iE5cCV/znbFdyCLRDopA
biA7LKI1kL6TS3Q/GHMDRLfsJfedRwqVMjZMfUTF+W/fxJjXC1PUKJUgBk5dRJQBLIydFi/oWmJc
T2fo71ejoTyWVkJAXBywdElqdqlp5Ka4Ew6EOzO5GTfDKxhvLO3GP4ARFlnZGPmA0nvrtpCZuOO8
2AHIl/XMIJtl8UV4MMv6uYuQriJyiW9MIxm0XFrIYZJkE8nQFpJVHEYHdD8AqDGWlByFpUkF7Z6o
7qOCSe6+i3Ck5cIeLw+YPNObf6sIJs6HPBcIGWqLvaxn7CdtT8dv5HkkoZfCNcWoqe1Qg4CxcarM
5kEAao3o73l+L2vsJMSudvvZomkJO5gFzl+UF4kPwg0Fxm8Rqk4L4ee6QYtRGMokkwdyStT5uNpD
k3Cww39B1OXLGySJwx2zCE726mLMF3api6oN0rzvRZBWk4dcN3vdU3zrb8EvCDKsgLdncEJ+Mhd2
5XYEtZ4MpAaA77Iq0rfWnLSB6qNNkVTeq9ThP9FYknmkA0K0y9EcP5XxV9QAVnwE0GvQPASvNNZX
phw9SH6TrFNht7YFV/9G6G8IRlbBM5X5Ql7ZvIII9VIFb1XobNFKb9GUjUqjKyRgeknCP4oG6CHN
MBMfqvZo16ulUz05SX0ryYoZVgbruK4N9dI8ta5dYdRaOYYqVFBIQgasKTfJuW7U3jCvtBXXcDVU
ejmDIaiaCHwbIPic3OZIWgtqJ9+Hx/S++PgFBPJKGHJlkApDhFkqUavHOvKefhcAPQFJ1dCNW3M6
JQfN47xyRxhFmZO6EpIoELOAvL2B6E6lkZ1tCgxpLg7gLwlLPJJKvPPHpG0sRSwczojsVNfcqZZf
wk79VqtZz3KIKxMN7KUKzBGKgsh9UbeCnKOvGuhCkhVWvdlOnClWbe6cjC7cLpNsdqVs5UZXUCgD
TBd9OyDPpWIIQavastR7QEXQOTpHrTPk/atUCbmTzJFoy4K/1dT67mvPv+IfroxSF+wYtX4QFCBj
UJodh65KLnmWm4f/nw1qLjUVbbtRirkc58Qeiv6Y9/qt3A7W12YW7Ldw7FdjoQ5ikBdJhkftCMeu
e9298SMGgspu7vwtWj/R2onYCOWZrLSZx3LFtV9Zpo9liJFN2Xm39DYRmSt0Z4glE5U5iNADspsK
pgHaQ8YuXVk8lQgPn8H6JEV4fWtHky61oCPBjvEfoiw20xZc/aDH/HpepRUHB5YL4GIEoLcg1EuN
Dm+rioM62WAbD2gGm7qDMO1niFpJZ7hhBHoX6IdDPJQ8hkQzdsQfxUN1i4wvt5NSM8dfaFwUkZRv
zS3PjPJXph4VbLAoAbBA8ArUHOStLxtig3dSED4W0WsPSMvXw19/+AEYAI1bibSRUcOPfa3W/Aj8
UASK3X9IYEAkCcfyKDlg02EroKy4Pgj6/GWPcrlJLU6tLlVwN2HlqZ1houkfGreT6RuP3TyaKfwh
5NPzgZVGYY6UigIhZz7JKfQn8A6MP/inAkjjFBXG7DHeiBvu7wMucGABXSWYC2DlgA+i7BVZXXP6
dE4WgFoVnG0aSNDLI9GBYh3RtaOCIjma4yBeRxr+r49KWkRSOwGYaOfDEf3owK2jVtK7jK2ydlIu
rZBI5SKMlitwGuodboqheEdLeNV9H8EyP2jerDwYcm0HMpgz44cyeWcYXgmB1EvD1N0hIlXM9RwM
qzezqyFDL2+jLek3zNAkxHI7q/vk0hp1acxGH9SiAWvRH6M72j/ZDZsYnUn5PWGnZC3eys14NTrq
AklGdBHxPRZPrU4JhPdMIxJf/Q7SjHr+wBt30Av5+HpCyc6jYvUri9RVUlR9WzRthDQWsrJ5DsX1
dHCGqboZqs4J80iy5lxD6aWLXr42vFJjQulVxf91oiWr0l1zUenLXM6JChLDyovoAPp4HwXQJIBz
dWpPiU30WjI1HVdOBxjj0RuL5x8oY+iDmFUjOtHbobU57UeblqbeyW7bsZaRYYXW0BKGQRjyPFLs
hqu3QlbZIz8OVs35HCsSWNkwl+NRqNOOTEwZRWNb23X4RnpEBEO2pCy3phRXs5ZCS6c0Ew0tdVq2
S+T3gn+o9dKslWeNu+n6T66awR0hMm7rtWMD4SoRjYkQa4MSA+XuRCOS01AbelwkeARaygYSht9R
JgV2BN1KPBuTtOIVYBCAFYWQmyySsUPcyYWvgMyeVPkJe1iO5JTvFtvKLS3DNkImj+OqRQOJRDQI
gKaKTg01MgfuDFBmoNIvBY66I05dtQUfj1zlF7jfVi5/Qm8EoCDqGEDPU25PkjrRFzOoIffCsQbt
Sh3qjEVbiJzgjiLXPppwAIjEc4TaStKcjP4sB63dv8yFGTVmgNb2yZbAv4VuKEeCk70bHVB6QJtR
sTGpu0K0iYwH+4GwAJvS30JdLyB2IbzTYo1mj/qgQI6qBk6lgORqYhtbFiRndW4vBk7NLSI+yJvL
EFwQm/cxEM1JYirJruyWq7kln3BxXaLNBAwkOZZP9LKjBCk7f6ObsxObPBDeTHpC8sGUT7+yRt0i
ccFFqT5g9qJvg0O68onEFV5ZaL0EYQ8bnceyR90hfBeD5FPCBJ4L95b0bECFA9ktDNDhgGW1xhPj
7iC/8XqESGqB5wDlI4TEi+b1qQEzFE/2KsRxC5P0QAdoI5GRIegOnQvFHQRWKbtNZrmMV2ZpNKkW
VrUihrxMkhKuZBeegvZIG2fDCXetzJbsW0ZZ53YxIpkKnqoFERbITOKsBVsn2KFscSc7ROVSreFi
RHAds47ByoUMawpEtuFDVzIBog93LmSNjGWst5IduwXkyHDykw8i+Rx6qlf2W8ZCLp8ARAwDDRAo
m8K/0RlgZGT4Nqlh02/irSxm2xraVWC8mZUnBLKm2qE9L5JEkxtZ1bSVosm1aepMKnUSR2KRk8k9
QMbcTQmHc31oHRJ+MOtBSyeDBA/cN/YsTxrZqDMJW3MJNVgyuXqyUQU0lgh4X7UOD4QjhMwRv7LV
f8iD7fqYYCkNtK+RXlccF8qll3lVDlPCS7aOXGivaCbUk9EZ9DrwP+KAEc+toKc0bFFg/EguH8SA
lBeIEr2qYgGKxaSFP9gnhi3pO7kyI/EFGkjRrt5LXu/4yHjnuz7xpOnRwCGdbti89ivXx/Wn0A9Z
Se/BSo5PwWVmp9+z7JzkB2evg8qwuGHVblYS7df2SJR24d71Eq2kcjgSoXDeijbTiGaTxILWimCl
G7BI/ULH3jLww+tOFs9IQwAb6PhDjBsxKNDEhFwsaYckwiSVPfSgnZhcICpdxeI36j0ZP5CtjEO7
3MvXtqmTgygll/0YfG7hlqCxcxdQTnVLsJy8XT3klsLWwF03iYYsVDIIMoHaySBIG1Ujx3CzFADS
3NbeCWcxGhjMSHFIEPILpSKWTSoI6cqq87VKzbCqAp6aEKpWLe3YuZAssTqdwNyd5PnrqT0XoKkT
i2X9a5xULKJnutYZEsbZopqAQMHRpWfJnjdnJYbZSk65w9nSYEpO6dXoELN1D6R2X3/ESnqRrO9f
H0GtL1dC3SpAX/H5JBdHJBQ3M8QyQzfwSAs4B9FuBH0C6y5Y3nbXZikXWUV8FDWRgirZDko7QB0Y
juL5JoKkDVPrZv34/DVEylnNVSKOjayRtQX7h+K0vilA7vRQ3OlbzeFdbSe3aC0cjyAUTCAnxpjh
VfNQLYN0APbzIuluhIUWp+T0kmUOIUOaFAeh+8Qq41PgpkQzc4fn4lm80YE+DVlctMLy1Y+pvrBP
DR+FYIDawE6PE1yiUa1041tEFlZ8SxTRNQ+sm5AXqo844Q5z6pdBFB6FJJoBkRNeNHSSVSgHfs50
jjjLDnnGxhT2JKeabQkOg/USX7nlr61RrjnjAwMSlRLS8TjEpD3W36oHw0vBhvV/KGfrwEagS0Uh
HeoK7ZNTkPshFlZle/DB9rvpO06pzEJQ42AzJPXwXElq7OQZt2/FEI4E3ZcdCAMsNY1USCKC13WD
xEXOiJUXuQhU7JANlCSVNLQuekybbBQydJzrdqUUuAFTCQ2YWQ/Gznr0WY7jTJp95b5E9OZA4E1C
2x4PIh/KTUetFsVZrONVzOvFBn0Bqtv2uroRQKf3gVbb4T4PpPFdnQWjcrugLmLQMdYd6BJrRY/M
VBvCfTSFkQcWU+WoyaQs5kfang9LY6dIrXLMBk16SuViugEpr4JzEqfallOC5lFIWw7depmoQflU
z0555svftboJntOhUu9LvxwjU6ny3uFGNYThdtTve4AunWqY49timrNvWmhIViyV+t1kTNpDW0wF
cnBTUn8OINGEdppUJsfUz6qtNFbKJlEF4b3pJGk36AFakEJUEHE3gFVwI2RQDbEmtRhOkR8a91mq
+wXIVLXMa/qpAR2jqE+nWJ36Ry5qBVdtw/kg1bpyA87wxOuiogkgbS+CWVEHB+0TSAmNRz+oAHdV
ZwURJIJ1pzfa+DDVs/ZUSH32HeLpqQNEfQ+OVl5KvUIY9L0aNcWx6CYe1mV+PHEovzltJ+nf9ZJP
P4M47u7HMPPdHNTyngILTgzaUqeRam4r94pyhGp48NAL03z09Wg69kGR3MtGNt5H6ggmYEHLnnRw
wD2OQcwBpqzPjxGyGFsF+/5dH3pCNaqH2OtTc+y7LITQXsV3uRm2Prq3x7q69Xk+3sfCkIborwri
l24MtEeu9JErSqXkmADKtdUbTT1IhjieWpSgU1uqQMI8FWp6L8y6ZhVBM53Kugg/pEgDCd0gNpuh
Miq7i8XqxijCZqOBTPbIJ0LtxNoEOrehlfPMjNtEPqhSxJ0Aq+QeqloXcitpxOhGTstqh7AakFVR
D7dZw4deNUXJtgkafyMKRXwTxHX7YEwtoDRKBDJIM5CTZjtlqWCjtUw66mrgO42cCbYQzf3LkEkt
FEADfxuC9Gbrp1W2KytjvBs1zPcYnjBQB9KhXfiAZa5rL8jG7CEIE8WMi6DsLU5U+clR216rEtDC
VnmHu6tWCzfgyvx94MMcxeOq4iFQlw9yuOOLMQhv9TgYZnfykVgyY6NgoQIWYRLOPBq1FE0BESU2
MBVsi7ixNfD3qOifAlOGBlhW/aPedy4YCIBmQpfcLxCgLZ6NlE3KqweckU1NBZvkreHvhI26bZ1w
IzJ1K5ZPCcoSlcoc83FqIRDz01L6UbwSkgPdTD5qq7xhNXWTqaLcJ9ir0CKPEh80PunWfLSNySWo
XtGAEglumwiO1gWmnuqA+UaWVqasMGR5NwAji3ZVtCsRElEaexCAIzOJ8h4dF6U11/ZsC6bygzBL
vcegMoIfMOMA4n+sS3llx4AfA2lMWTLwKD2njy+eSzhYnaD4GGYziZYQv2R+Zn4dYJH4ZTGRFxao
CBYcc1yXyLAQJ0+68NaqYHn1ZcALWNKCy/gCpFU8LjzcsIBvoF/9+unXQXEYLLSThkwU+tvAWlRY
JR66qlvc/v1pQy8zEEbIN+P2WyCN4lkLkOnvdZufgxehhJZvPN19PW8r2x3wIiTUROCLQC1Cv7OA
/89nFcynSFM0b8pm3CCb5oKdziGJQxaeabndEQcS2hnwf0GGhuYqzSdxkivQ4dicH0ZPnRD+qNVG
OvbqOB7mWR2cXvWZuO1F+Il4CHE/2oiRvMdZo15YqMjMvDiUuq0gjY3cKIl45dvObrYgMvCYjKWL
Rw0Jv0QFdV8NJafF/kCrfVX4PBatGV4zMzeAy80mh0PpqavBkf3RitIh03uH1e25PGOwC5gA0AJI
roFy43pfcmIaCnKsY7OokqXG95DcYJyxZdaDDA1CVjp2CsgT6HC3TkQh6DtFt/3XvDcxIv5p3ABa
/a2AMwaI4CTc8M+sp9PankGOCYg7QoiGTsTrcWlVFGRqMep2J6heJVdeFwKB3FYWvJurF6XDOBCL
3DYZpAE4CI4EOtNoeF/Vp2NMus/Bpyu5qK1t/G1iKV56JMLWucV8Qyw9F7GHdBKh91xmtmspTRuV
G8gBRPMh72ngL+HMZKdiiwCmip5vyU7c4IHV+bV4EZ7H+R+7dGpbKHw5q1PiMZEK/RtEn2vH72J8
9AthGvSpmVSML9zqnuGOGwWUkKQJmHTTsxzMqjvT0JwBUlZsVVSVrneL0PP53IfqT64C2Ro8tDHi
fV9s9U3+yTzra3sFLI14aWkg0loksw15guSPwuFec3qUPQkly1nEziUkjSCbYZA0rh1xnDqkxFDK
RuKeGlzBF7XC9Ro6QfljLr31DZNIZxlm4XbDgwHZIFzWQEtfT1+QS+i5wcsFmyI/dR5hfNHN7MRW
Bl8GIleGaJVMFfU3KekTOOW83YuD9CjyxWQmRf/49XFetUPuauRNAaFbEC4lvC/2SqDbQfnHmIO5
gp8h/MDadqtWMGVwregiRm/C9bTFWi7UQm2gk1QKzXY4piUgTRmDF3LNEWJR/m2EPrB8MKFOmfua
reXqM5fF0CEz3qdJdJsGLRHh5uuJW9trl9aoMEdOVKmJB1grKkiC9DIeGIL9tYmVAYFLUMJlCSJB
VPaonJQYNbyah7VuJwWfAw8PT+9pZTebTTP5d0PQDJ6h9oH1tdWVgQGggCAD1Gw4tzT8NYOGBJ+k
8BCJ0OEOQ7JRuf3awpoTAvsBLmK0dwD7pVPntCmFlu81XCH5+/iOIBHcB4lVptCGBjqBGVyvTuOF
NTLgi+A6C0u9jPAoR+IEXQ1CcozVxpkj/hj2hd3ErG24hA2AGhoJJsSL6KtSF/Q+MwQtglZGY6di
zq7spSfV6RzAiPYz0m0QRrEhVPQ98hpX87KP1KlO7R07zbdy4vAVoIcTcdyQVaVOHNh/NHWoa8MW
w84Nw9gxuMQVlOevV3KRtcVQ0UqBmiTxiguH2w3I/UEfCBriemVOkCyWIRsRNBsIhpq8/syLBWNz
rg6L8DQBNYieO7pdrUOaGAIfnG6H8XRIOP/JF/EADUZG3m7tDIAHSkDEAcDOAo89T7JSFn5l2Kk0
3Ymd8THOkcyIFtdsoAsGkTBRO1qiS7peUv1R0O3UF80Kwn66ymgUW9v4lxZI5HGx8cM6noQW3EF2
FoizmXHjfV6rrlCrnlAh3TOhrMEY0xmidv3MFEWA54nyBR5Ni70fNmNZIDuAa+thdqO9sJnAjQGe
iPLHOwq7dn+TvP8K09SqXRDIkkZjvNZArHU91CZT9ambZ3REoP5Dktr5o/gEuTwIIuDt3joievTB
VrFjduzS0SkqjiJ4TSC7IoDBcxF9QwK4wLsd3E+9i9STK6BdABwyG0JiPlujAy4vkDYLfzODTRml
g4Oh7mUp5mC0A/ISmUyA2WJ74hmHmw6Af1oh6Cf09KJWT82pLo1zXBYBCYB9r/P6DcGSgGTB+9qH
nO/lyz0DO6T1FNUPlD/Q6k/5Z8FvNL4aeA1VLgIB8IGUUTzeFvd/pgv+63387+CzOP38nc2//gd/
fi9AHh8FYUv98V830XuNLqA/2v8h/+w/f+36H/3rtvzMH9r687O9eSvpv3n1D/H7/7Rvv7VvV39w
8jZqp7vus57uP5subc9G8KXkb/7qD3/7PP+Wx6n8/Ofv70WXt+S3gQI8//3PH20//vm7qMBR/tfl
7//zh8e3DP/u+bNpfzPf8mTxbz7fmvafv0vKP5Cn1AFyx+xjO+vw8wP+DX4i/4OEHgTRR25rxKS/
/5YXdRviR+I/ECEgSYbuAFQ3EDz+/ltTdOcfCf8AxRx6fFFmgWol2hN+//e3Xa3SX6v2W95lpyLK
2+afv/+8Ri52iIjEhKygIUiQwcAO709uhQtHpia9VIaR3ltt4XM/IA4nvfBQjXaVIp33UKjyi62R
SPOJ5/t8hzJO9CwOmXaLftz00+d00dOMBvR6RTZKh6Trsl3RSPl0EEsNtHvVoD76UwFRu1bIn9Mm
B04jA281byp9m2RmkU+9ZBl9HT73YqXta2RSTCkvIMA0Dw/IF6LK0Wn3sg/wn9RznRVJ9Qvakkhu
o53MatK+q6F2aHt1O1R4b/Xtjo+Nu3GIjl0nvMqD8ikr8Vtd54APdg6AavtwQia91Vy/6O4VP72b
y+GxHoI/uH4041nxqg5RWRkdOlHcgAL6MPfpkybmjwUPjd3ev4Xg27HmIO5UAjCUR86cGDdqIbzk
SrTrDekmCfUjWgcHE5wGrwAH52YUTS+CMj8ZU12bmhK/tmN1r7TZs6rPhzDR9lPvf0+K+Xlo0q0v
tF4ZD/uB8108Mnd8KZx0aLvFKeh98iDQzDzPSyuZg8eA6z77ETxaBshJssJ/imXtA8HJaai5XTXL
vunn05Mw6U8+2OYDgdvPNReZYoSnfsunla1BBosTRnD7kB6XYnLludmJcWhxoeaVQXzXBYrDRc1n
HwxvuTbbRtO4HEpa0O9zxpHb9WVhVmlqpWJgZ41gzvHw1qQKYBI6B4g396Cr/fdUb7ZyWeKGQIjN
D1COi0U3GKsHZehTk0s5t+ZmN825H1EY9HY0cyfc2h60frZaUW7ysDg1ogGtze4uj8a9lrc3hay8
+FH62ijdViyKmwk0LP7Ufo/kcN8okTvL4UMjhjMkBZM3rhPe6iA65FnzEqWcsO05A4rregaOuXTO
TX0UdlVQfuuFAsot+iiaURC/Rbz84jeGpyoGVL2EhybvPlRfOQWdsZ1zrIWYR59BIdxJg7GTSaq3
mOQHqDd9tk2xy9UEq5w/+uXkRQ34WGvUJ7RAwXtWnUNT4xoUzdTgm6LnbqOVh0Qp3yUNgmd5UXqi
Jj9UqAFNsSJbRgW6yja8jRvlPm+GrTy0rpHmGC5Br+UvDT/eze1QWmmVPnFQC+SS4S3SEVGFff6i
5OMGQoSPqlQZVtCk3jDy30Bec5QM/hmYxvdUmFCbSubE0grxDY/LYx7owE/lYuMG8Yh2nKqBzERY
yxafDoXl99N3LQoP8RAe1Kk0TLFWn9q4AVVPnCugNuX2Qu3fdSX02srA34eznppK2GUmzteDH0vH
rNA3WYICoGCY9dy7hag4vFJsez74VjbFQzSOYMwsp8Ku/pe981p6FckS9atMzPWhAyeQLg+Sfi8H
CKMbAmRAEkLCm6c/H7s6pqt3z0zFnOuJ/nuXJExmrly5vMkrco9akVZ6T7C1DYrkXQ4ehAjKMypg
EcHQasPnkMY/N226JWPpPgd5Jx8SztId1bVQHXUleZ8J8TluxPocPJLdpCK4sdD0jya/397uTex3
+utY0ePwu041Gk6nKSmBclJYqaYK7/T4kkk0mZXVrpKFYUPl9PtCGrDHzZLHe9bm3bZrnomRpgWJ
sa/H8BXfxIdxbzK7Imfunbq5+1sZv92lx3sn5fV3cBtd0TWptEKOmZtWe8Y9ntFMbVajuUhl/K4G
ua908moon2Sd3Z+HoJTrudLSDDR4KZXRzPoVbfoOg6a7s6Qm+LweAuslz36CXi043YE6n9bTT7qS
HcsuXzfy89Q2zXGoFTspmu/s1tIzLb5/TDNxc6unl1bqDy/tFYQ0yszmbdM+34JyYmXF9PRM5WFO
8Sx6TcKklkURxEY3Tat5/4REF6X2Thl5Kw8qOh89suAnL2lQdp3JO0m5EyVWvPJ5DxN7u8tK9UaH
v9iQJuk6uV/fi1vmaykuaxoxzBv5KhmqHOSo4TSxI7g3MLSuqFlwvEnkTjXyXBfns1ey7l+Dk+Gl
rSf1R5Olq1ikZoxanR4BoZX15DnX2/y7p40gIJs04lebCFPj+iIl6U6PAiN5aZT/u9H6O77VHxR9
un8oL6GfC7PUUtK4M5SW9o5NWq7720vGM1v7RV0MyzZQ75jwg+KjfQE2cvnoQxxnq6vSFMs006Zf
zZQHUcnjn6K+bsoy0znmosQBLqfZRRXgOD30bT6py36etildjFuxXTXN4Kl6/i5NsHLITfxaardS
WmekF/yQfy5/100Xfw1C3L/dpD4xlIlMKbqhzpfPSn2Sdh3v88ddYC/k61uToBekt2whwrMmM4HC
gMODYhk0RyS8/UNMctkIhuxllKp60ZphrBsUUKZaeWFQh2bM++F2yfvp3WiF59gcVNjdswAP3WT6
JV9TLN9JUMzvudQu69v0lKW1XT5FYqdm5XWDq3E6V271XpvU0+80abCSk5avm69p2a2eyfA4U9yq
d6si1+a0KJXecMvpNEIRzVn6kJfQ4sdn/Hqc6CL5eisUugy+Aq1/H6bKbD8oKnuWEFzaGSS31ItY
KJtDV6TCNskVt9OUdpkK0Nj/83jOFEloFLLvFd0SmuqzF9n4qVDR81SoP8eOiXfquxvdq191r1tB
S47EpWrkXL5mf0jf/ysT/zu2F/TBGUrvfy0Y/9+o/rdVXYZ/lov/8dwfwvFk8jfcflTDxiNMf4Y/
CcfjFVEjrRDCoqizX5nqfxeO5cnfSIHRyYIZSx/TewmJ+u/C8XhpQus3NB26aPBJ/58Ix/8So472
BLbg/KSjwwwX0G9KPn06CTyCaZH5/FjrH3+UgJHfWnyUSAnE/P9lVPzvNpg/RsSPplArFN/rb5bP
RlYf9A2OFYz64pzamrTczsj1mR3KH2g7Y+rbv/LF/Ev+1O9j/rZKsS7uEp0lxwBM+St41z/ir4r0
1CKs5mPCyF/Zq/+w8PxJ5cAZP4L1H4v8zUSpP0S5k0QGbOcYKN+TVTsPVtpXIxjyO7aTerZMt/rH
1bzfP4q31B7S+c1+9IbwVi0C4gZfFGi0nuvZW7ALXvMqJQr6to1DLGSjj6ewr9J7cv2Zte/XMC8J
QjeU2qD017yDgiTkUgSKIcufqagRILVQV/18Kr1LxCKoV8TT3mjljVDmBAx9SeUSmjYQ3txuk2xH
dBAE85Be889JsxUUuvPuUj9bwDZ0jCLTr0GeE/nW05NyMSY0zOb32Cx/7eLr9XGnQd9ikgjGq4H/
ztPla65/Xvtfc5bepM+4IigPbWeR7Yd6oe/Ut177fL3XkbyYPuYxdOyzC2lORP/avb5Nfmab6VeN
VDIXlS86dZEVL4m0zJ7PhkUXLPrnmzTDkDfvaRQ4qJ+STAEWS2s/qIOHyUhcST8qzRieu45QguIT
z0H+jrVsk7TraetTD5Gg2Bk1AD+vs6WCG0tw+s6eFO9aKFgYEvpz1m1LGoBMxIXmxN+iQxIXrYEJ
F5qLX92ivc6z7vtlN5ux1xGFAiDbcPH7Uo8oxVcYAnW8n++vj8dKpwDP/DHX57E2n2HrFDpDkqiS
pW3F51zRqDeQIHqukCJLpnhd6W7Zfoymp2BxIwVXImHUuH7Ha9GB5U+Ot/1z2S575ykuW0TgsSXb
lnVQ6X7efDy9+z4jgF2ja8lY3+OPZlMEQ6JOPj/uO3nJWM0mfy+ifJxTMe8+0m+KFtP/7AkXjkYD
M0JMf3t/9l/3uZYYz/hDbr+6LxVd66dzpWAuSCbVhj9exRfFb4J2OYxOaov9qOkeNMbKV+tixbeP
CeUWSTErVlSmX133g0lJVzKal68v2c1/2k99J3zR+fpmlDMjfhdW7dVQ5lI8V8L6p3rP1piA35J4
NZt35Hpuxcf8FSrDZ5KCuYZwyCLBeRWGVBill2W4a6J2cT8JE0NYxbRtGJYpmSfDupuT7osJ701J
5gPRAjvcb8ERRio9FryNfroUw34kNDX/GD4yd0opuO8kxOKXrOk0U881lD4zV5cE4/9Uuje7xLRz
RyAeCKUsdldfO07Roa5mH79P8Cav1O3YRaXdjr5lMheJ1qrelXwed7MFJTJq+sQ/GiMhBJveyAGB
bMFSloyXbgRPupFTAIJwr487FVJvzmstrPofIof00ni9lo87GJFE03ROx2XxhbJliPWyiGp2Q5gP
uzolYSD5ruu5QIuv5JD7qI+fGSXZoOUlHjqjo0p/MNc+2rep0a2H93aRrZ9vDZHhYyePZql9Ku8q
LW4GpyGdvuRMJiyie++oXvIrhro22g/hQ9gi7VyXV49Ck5+BUSLKfsjVF2ER31LY6F51obn1clgW
X/mnvsJzorzngUGE8EIqDgWKKbaPdn5PjHYzBW2v5q1bULLpdt3lmY3EXcSfz6dEmtsjmNdz6UjZ
8FCko0qwyKvF40xsBFXLqG7oj6EmaZg/5ynO4OecU6BPv6brFyWV0+0YBf6iM0L62a7q6aKSaTtL
g4036E9iEpRKxd0CbXhNSt1CZKy3ETaxsqmrnhSp4P1X9e7MVLRtA+Y9gHcHXTZuE0MKn3aMKaY0
Opox/3SXyY5u5+OKrx69mZVDYlJs7JbP9b2GzkR15w/ZSA/x5rmk1+CKws43WqU0q1/Zl3AE3XhO
NkLzIX70VgFZXubusFGRoX+ehdH2SxqF7h6Spy6Lz0Tc9l8vZd728w4Z3aj8AsyEidZInKvKrpKl
GCzz/rOm6X2h/ygtvcmrKTIxIcHVhgomD6Jz6AvBaQ5+JUiRuf2toefNFaMmLu7xpu0f2ad2a42X
KizjzFNFcyK/ob7o50m9eE4+rhbmD52+z4vsvfmrUiy/amL8zjmp5T42JhiTyrXfzMbVfaI/Zo0g
Lyqv+ZnZ2MLWldd5sSNs5GXzUxqb5yqw45/nT/FNa+gdU5obwlzcZPjLKFtQEPYgQz2QXd7/snXg
yLb/dXKje+JX0+TfC3r0kvqYJH2ikGJ/X8vkYVffR81ITfp0I0b8f4kt5PH/x3Cj/+xPhstk2uvX
htLFi+Sn+kmIlek+hvXkfaxqT97uQvgLt9W/5KmMUsufx/vN66dnYiC2AuMVC+3r6ShvyoewvH4J
yzFFcvbVrIt5b/xV0y31d0/Wb6OqY9DEn1aZEr6i5+Oo+aX40b3+i4hmMTWu68QPCsq7jV1dC5om
5u+P9/xroBYjJP3nTu/T2Xv9+bD15RhAimWGJJPuXfx+hfE8/bpvZZIsZ5/9XzqE/1OZmXpouA8p
B0LAyG9gEstC0IOKzjUFhKY6XZfN92PejHXR3lJ6wLYff9Ur6D8H0T9G/B1E8tDmBOeCdxNr9E8p
39ki2zzP9xXFa77UT30uUrrxASOuNlN/TOIaT4J6M6a2DlkP6DlHkUVDWo2ZVvQ0JrkL0yzNGei/
kc1lM48m9i896H/1wn/n6P93KuE8Ka5l9QjLf/ss0zA7/ZNqOD76h1ZINsvfqJaojWWUcZCMLo6/
u0zGKyQqUWaOFNMxbZgrf9cKqYf9N4KGcF6j/eHSwHvyH2rheA1nLYEXYwiwiN/5f+Q0ofbdP8cq
4bDDkaIRBEAzJ5x3JKH+87GshBhaXMjSh4jkGmZXIzh0G/XQ+HEkWdUxCMuLeohD9SAeHo64u1Ge
f91tMc+vZzYGwmHbebLJPaurU1+4qlsTq3zNidnwho1gN8fGm1gwOLhtkc578+4OXuMJx4dDlr07
O+n2sBEvZXgNdSsOxV23SZ/GM3o4g5+nxljJIPNEs78M1iOULH6qPMWaYpsxZnbnXd3YFU31IJv1
pU0Nqqp2R56v3XENk6N4qUOMwZt+LjNEZ7dhetIuqqN7JLKI+3J3De/T786++ZXVh4/YUMNm2506
u7Gp4jB1VEfAL2DeTrUpeNqlPzdReZD34jnfkXwzcydReZ64qCEz94VJ67UInPIgubzswFsQHu3y
wI3lud0nXrro97GOxqdHQtRsEp8k385KvOQ4DWWnZI2Tq9HYzKz5VJ1+ffMzvzbRz6LGKs0UbmRT
CWmwaaPAz5vGFh3BuyIdOhiINWd6xh6feBSgIGXoaZSmcqU7ipGdJMxdTrljtMnPzO3sfl2dBvzt
6+vHzZ+GqjPYzZYhcqOx6sPUQUPp18+D4Ja7ypL3hX87yizWw9Q0vSS+pr0lmMRPVzxa/vQyFZbJ
CedZ+fhKfRn4vgDWzcc9M9iFLZGih6WVMZtNMa7GkkNqh0q2dl/c74YAqBq7NNuw3wOVEcREhzj1
jg2xebDZlHdSRIz6Ml67+YWFNFxt6Iaie3cHn83NZ14OK5Qv4uV2ohjqwxV3zdV4XY2iIcjEuJ3S
kwSnCZEnb42BNM6jJM9dDdYDfPj8OpVmdap3yXXBY+qFMRE/EzZHvYwjA96iWt5D/chTzEa99I7k
6Vi+n4Z0nI1IeXflXXAg52adMt4zvIcaDxYWxtbBDhwtNR7ZUjzfDzXwnkT3s7TrTCh3kRj1TnTE
sNWYaR6Cw9Twgis69ymHJQ6DC6Mz09vjTcFKGhiA6sL6HiHC8gWrbLV9sJojnPQRpkc8XJVRRQk9
OOgDnxv5QY+eB8XNO+N+eEwIKQpsjRZi0YzbNvVBd8V9YTGL9tyeH4csM9p9v5+9FoIL3or7dk9y
kYi2685Ah9aU9+yhrTntXomaqLNLRIU1RyUDhGDmvtqUpuyAedlp8tOvxX2FPr4DSTlS2/JwO/Z3
wFpkBufCrHeqQ+fqF84B8ifKQ8JWVqf4QeoGwWtjHRXu2Kv7x3LyUZ/7PSetmCsNbV51b3Jk/9Ej
qbgyogmIXBhBz7CCJ4+UIA+VI4ARvEydJ2yIcCxDwYM+zLyZN0YIg+TItlhOjvwoT956WpZAQDYK
L+ZDUyya4z1SIXqFbOCOIAkOMaV7GtAzu7xcQzCpNTkJZYjFgC/jiS53QlTvZ1EH0PMdkzmmv4Qc
2XnG4/SUI2SOs8kZ9QHSza+pRo6e44GooOu4r9mSkQR1iSV7ZlWgfjqOy1xlVFlGeRqD9whx4HDX
NxlLN6glNuCjgP1kd3U6qOOwFU6KHxyG7T2EHLRhZY/Hg/cmPmYeTmnmN3ZzBTWnZ45xtQXU1bbZ
zDgiL85fcmroZxtcesqVspWPt3FfniVLLQHb+CJ1xMEyvJ0eA66IEZpMFSCMf8VCOKo9x+z6+ALa
R+0wwo7eG3ALW71Uk+VIN7JTcKFABVDQvTKcHdm/7DEHXLitaBsO0ClwX4qfD84S55alS/AN3kSo
CffGDnCTQ/aOk2gLPr21VTfJjTjMw8QXLw+3dVXzCqCuTrAHU4Zt5WWebrEFjv7THWPneYmdYRM7
BdVg2Z0DiYi9mZM73JuCHRz4Tb8Zr3PszOz2UtmJfw8fEdzHHzbSEWZ0vAPYzG/XHM+rw+3Z+Wnp
vmpObMalwZujOWyk8J27N1Y5rlDxWCAT15OlcGRnRYo37yAfg6fHyzwqvJc3A7m6I9DV7X43HFVT
3MXu9JBHULune3dKDUzjdHJMdU856p8BqjOYDjzpZnfMPDL92924G8cntCb12UyA9OTU9LdF4Q4R
p02Bc6l2khiynWYwOJBJXA+WuNZ93JVt1BzRXoGtEBuaH/j5GcJQuTEPRjE8EDdEE90yI95DZaY/
15zft/HqFWn+/ay4xC2eZ5xKjsGMyIgzHi/9YdRevC8iSeSHLkrRweEpD4NXxQc4wdSv0GRdfpGi
9gyBgCZRQfYcHyDE0jh0uStNuAqMztEbMAmcfYSdVR7SqN/Im5vTWfnugceHKKRbuZCDxT0c2LWZ
pXuNXfhYBsXVy+9OM7c1AwdmX0POxHNhlefgvmis56EDrHr0OMDL+/N4IMQ9L6x33Fse7ofGUkMd
SGFlSN4ZPjezU3KqL5QQljz+YSMlj/QYhKgB+WaYfrYXrR/PM4cZhFDGg+t3XnEqz6kPJiSnima8
+2nYhnBs1bkf2pHvNNC3m6/uBa8Op05l4W5Gjqm2kBtfvoyc6obM70B9dxiZ2V0YHxTTrGzBndH+
GmYrz7kihoH9PL8sOWcNhVVZ0HLA+jxAlHE5Y5sF1O2Zb48DAL4fJtEkYvzrYYjAjanPj2x8nxtw
xPbQ7rlG4VkXBCoRDwDNlafuRmXVHWnB4738prj3dN0iFuXUMDnkZwkPH5weE+2vt3Vk0QLefXno
1zrlI4+BAwVvzRHGcATNSe5vcBV5z8XOEvfZSQ4lmuzimvZV53HI+R9EVl00YNsQyRTe3dcjBvF6
cPnFI6kPw6+28KyoZh6FslT3MtxjlGg6JBpiQWnUfZhFfShfgku11c4SEp94GUbewGGO4RttOL3A
mvdX/pspzC05dlY9wthDlnixSRpbAhYkJ3kU3Nqw4D0jP1WdnNKy5fkKd7V1V96TV9xZFXJcPe4u
chYq3T5ul/czUFZWEw4Z+3lbxnt8xrLF93abuoF9vy1E6xa+3MDqdpNDv8mvxvWsrK7n0hP2s4Nm
XU+NIznIEvQc97Sf4RIXWMgMcVszoa1mtR616yAlhwrU3CWheBzWw061h8tgluPvPedG3qThFS+z
WR5vYIyyermDWTjD+n6eWpI5PSaOeOxM6evxKVoP2UjC2UHYi55q9R518Zzl1BrMGuHEZcCj6A2m
cJCP3UXG8GknobJqvaml+Tr2sNCc2qkj26qlIGvfmIBsydsXLM7WrIl5c5XDLUojaZ3QXvln2GnV
PIueZ81Xdu02/uk9xQQ6/L1c/uHCT+tnkW7irI/P0Jghmowk5DGffk5P+h5zeOU+z6B946q+ajMo
j/X7zhW32pG8dP7jC0R0wP6ei9TJnH6bhJJZe9K696beEPbWzHn4mPm/yOhMQ2wO/hPawol2NC/4
xkPdravDzJlwKfc7B9N2Zcanu0+F+NYuty/zSrAW30s791ur3mQhVldnsq/tHrH8GHjq+ASZCDdD
i+pmnpncZVXgMuLXazEJJ5eCd7OJV7guEC+97tKED7/dlJYWvV7zJqxMVP7MCKKgMmS32xfnYd9u
MnFehVNPZJsv/dN48RZ2ZMrfsUUEGX9RLlNM+fmPfFSP5LnfnMqRrZtzC/vNYIJyxXz0EWzlrfKA
1mNlhdI3Iqd+CaJ27sQEeoCFyCOaSLj3Qy6/TaU39WUQhqXsrmfKNpSebInHV1i4itk5M4r3r5Wd
DELgiArvp8BTnG7fkZUdll4VUjVAce6nyb63plF6INs99qcs3as39YYchmY/nK9+ZRIffOjIc8SG
SVyP0RJwZeRQFeiaLeDx8IuQPVKc9jTsJwjPpTE4aWwo5+rcWj3bEPtYNqVVYT4VIxlw2Rtjc7BT
cCzM6pwcym3qKCtp97qwodNjEbJLXVie2o36U28Hh3bfCI0eNvvEKang7KWXW9g47FIWgjw70euo
axymobJOnFfYXbpLimJzJEyMC1UYeLGvetoxDaeWfOSwUsxb89gl5sJEhsuUi+xWnSyHB26MGjLv
xCe9N/jjyF94hBkQN/HAJAXth+P0xo2uLJQcwwIeUjtKWAqPJddYgeq1Hm9LQsjA9KjsKCHO/qte
cZmWS17VOMKBSVvKrj9KuyciJnXcnav/MoFi5nAHJIZdg3R4rLHmdQW6+YRjeAsHjkr58/xkMvJx
uOCF0aAj4lFBoIOIZE4atuNTsteZose4XChlowMu7bb2svEU3px+Ay3wlJXoTY8v58aEhjWfLcYW
t81F2KeXfvNAfC+MqXXHcCktWMmKev6QegZowulR8+ITaO4UwrIKoZU50fLHvljoNGBF0Dr2ECXN
in+22mZSGJqVewovZUYsZnqsPcaCFIGH1AGwhH23qy5cqTAEWLWfhVmUOip0SnCgdBCe2SFx5aMO
GZ4d+tHTVF2ky7DLQs1SVuOiEUvsV3hzx1FrD8op7SB3J+3Y+70XI105zNlOQ+5ivbLXHmd7gMPM
Xw7M+T0HFhVv5AiLm6l3AyVvIaBC3DBlD1J1SS7VJXPZsmMStV4WaRaA1qDBIwaoNrgmWhxsaXfn
NEAw2U23hHBrFr/7Miyj9DSrcUBSUFTciNb0BOnu5/RSS+ZQ1n3CHHt/JIyDGRP5yAfEMk4DIfMO
dKSDjh9lTrO0uxF3ZVxHTBUOoidu1OMtCqyprdqy1RVgTcFa6Fgqb6QdSLMR9lNLZfAeWpy5wxpm
5TOdn4mpjAQ9OFXuy4WS8Kf60G25Hf/4ALeEGkUwlGc7x5WHTnvl+y1Kokw0CtzGUfKWbPot945/
Zr9VfebjBaf7+ZGPogq854mysA9sXhn/QP1hA4rJK9MooLwtbcSDU2BX0cgh5HFzCzd1xG0M+9V+
pqeRT6Tu9CRaWVREI/eSTKb1RMZVLehmwVaAHSdFN7QfcVsgCufnKnq5rS/62g9YBwfHmcH5mdoP
8FxZKWbvDWtgDIreFrz6GO/Z5Y24qfmkvQw+bidmC6ndZS6S9A75Z9e95jlFDm0ogEKnRUTwn3gf
71nFiVjmcapV9Eu64DIsMmYdml/9AkDjIvjakO5AXWj+A2o90vGieQM+qTWMdP06XVbRHTPVCOxm
FApr4aOoSNQoz8P6RlE8Nzj1PsL+1H65Od4mW1UXSIUzkcq1rGV6mu1VOz6L26ktoxyUzWeAQqEi
l45AxFiRfge+sOdV7RZeou8HV0QkGBnKGvnmnF1EPzgxADD2+y3HYU2bm8FVbZ5FCjBLhABUEfAT
iWmIYPmjNmEXkdosEQUQYV+jYnEnBZOd7gwksMIdh1PJiVhIUTBKuQj8HVPhNUT8HpCZ82UX4U/T
/FGCnYhYRZic4qZUsBi1AyRdvJDxoeCWelFZWN46hAyyFtGTLMJ7EVplR4fyOt1Jd/MdCka9V0Yj
YQG+dtF1D1TvZ/55nCtYI+sF2yMKwjUR4PuFiSxa3EpmE03tDswJfDD7fk4jYZ0s2FuWyb+SKfp9
BkB+7aRE1asRDzsXCPB/3p+hsbEVe8W87lsfYWzb7UYc0U4K9A2GwOEbOU7gdQ7f5GPhlASOcpJP
Eqy4CO+kw9nl6QppRQYqcCecJpfSvsLC7qfYzwbj7rXWy5whiQ5Ogq7n1NbECR7z/NTauiPaCtLO
HdtaePWDUdqR5Xll6k5L5ODj4+rDj+27X5iizaVfTDw78JBTbwsziEor9lo7fRjNbji8Do0pAuid
7lQH5J3o7mlRsevOdNhU9rn1OhBPWJ2vXnmqDs17MZ9GU0C6V91in52zs+jKkXCKE+N2KPY496ck
AWXGGPZ6H+WH6qwhPg1+Q2EeY+b37uus221Ew1D1SfsAfkLLb91u+8LmzS1q9Iyyc+Pfztj/VjP/
dRaokmTrNq04RfN2zt2MWF3j1hmU5X6dGac4qxFBEWhciaFR6xWKeiDyZxVEDdO/H6t94AYR/ufq
UJwDV/21uO6MIKScc6s4KGec6Xi7kfaY6fgJN9mer9K5AlgIQIWp7On0QOjtftgP3Txw203gFYd6
o0Y10LU6JFDAs3vtyu0QPk70Dbj7CjIFMsC6uRAzAQMrLuoxC5FRlEtuwxc1yBXU/oWQgwTZmOls
PoIqOE6JlBiIDzpNERyDGNED2SHwrqfHCV9/PUq+2y4sEKQJBKith38l5hbhxUOp4H0Er5jlttkp
+xJJW7tSIAaR4+rHRy0a9o2DlB5Kqyt4lm/jY71BGOR6a6uRbnc5kV2ih8DRnClUffW6UI6uWM8x
x2IwQm6++qor+ABZjGprWNVbxZl6zP91aRxEKmjmC8EDrL85qgdniv2CAJOwMEcpIuP/PUUhi4Wy
Izj+0O1gZb7qjwwHAi0jPohH2Qu8BHEuw363iz0EUr9hA15mTehM2KEkwGQRS6jOV4VSOEPo5PVX
73Xozs2OpcSnUUTDlHgsECFlb5QIodlu4T4OKseVYz3KQAHvCawqmqBAPY+ir+8DSNgxvbTefcwL
NBo2DKHml7DG5/RtesztUWQdt4izhZ1h3MVfG+hVTneRRkFSwz8whsmwI8olPpFnoCHsMqNued0S
AnNCMBYny6vPse6c4SJ6RchNGSoOr2O8JMzYowq1aBS9hsvkkk+WWagel7NduxkhQPAdAft+M0ox
qKsXdl3zZsmcr4oDzqpz9KZ1jfth2a2pRhbm7FJrERtkodzUVi8uMlQh955h4Cs4SfWiOPfR7W70
UdIuk/OH4hNpkkcY62a+QJAEdiH3jiaEf2Jfci6fEeFoOWpLJK4b/+6Oh/eK10gzK+8aFShqu3s0
8Ydti/Op8R6uYmP/26v4wfRTt2l3hJB7crrojsMxx2LQ2MoRg1zYef1FJ5UPX0DnPTAeJOA1TgRj
us8vE0s65lQ0uCjH/PJwsJsqx240mWJV48sLPF5NDzpW6RJj1DPEOIipdvDyEDuw2GOmrrgFpxUm
amF8UkdxE5bPUPc6MoiQ92VDdgZMp9w/vehHBcGaP+gr0vpoFR1No8mimyynFxG0Y/d/ma/7i4T3
jV/KMKmWeYj5aIYlE5M5nxinZczBe4YxJvO7g+GyO8r4lI/BQbE6n3u0w3CsWR9m2y8HM+kq83K3
3Qk1YxacLczj071sdr5sQkn9X6RwtIhZ8koC+lBCknwqv4wGS6WKwGZm526wZztg1s64X9pBPeh+
Gw3b4KCaRLFI28mJx2Qz2Osntpe3XR1abIbdE3tvcBhdkRjrHdbAArC9bsWduMZLeGh3vVlGUOrg
u9r1UR290jmWzfQsUq7Rn1j1ZTTC6gt6t+jW8xLwgGIlAN7U9o9Lsh82sjiX8AnIq0dYeYM1sYft
YPXMhPjKGkPt1YU7DD7qu7irvHHqA6Zl3bo76XnwYRvDBvN8v/tly787dzePKtUoo4dbebErHVcT
mxWqJjFQGAQlLMuxg9/VbPaCjU172Kq47QucTAOA6ja9SVMXyRdO+qlAKzAlH2NzpPhARTjhAmD9
FCFi72woIppxadXbNjGYXnEusewRyn9STo8RJPCz0p35JXmUNtviF2d+4ZTpBG4S/8TjZ+zp6Tkj
ZzuKMe1hP41mPkw0uh14pxTyC3FMZZSea0wD+HRcziB/gU5QkYE5XXTrUTNPzqM/QrefHL1x3Q83
dxlLIiCQs1Yc210NI40rQ7FF83oZOF2jn2EXhPIKkzjEzWObdBzAcUimEa7ndkc0g07lNAOMe17E
Ha0ZOVKShQOEYwyXljEh4muWD8+L8gvz9FNvqrtvvIDtBWxma3szIVHuHLv1pfFogynY45HsNnH4
cGWT2cGxJv7Mnp000PPq9LvmtniCOMSIoZKYHe5t0HYPjuJ/np3YxEu7Y9nEXoGSvuSLpmI13khI
clcgxqk6kiO+mXJmJGscrdcW8qrbPpBJhtuyZTcm9kh8Ri+5eIgdCNNFXgUhKJuATXgCwHbJand4
gTibh/TMPup24wdM+XGbAypM4tv0LLsQRf/qTuzbuXU5ardlNx4g2Xy6yfn/UXceS5IjWZb9lf4B
TQEnyzHAuDnnvoG4R3gACs4UCuDr+1hOzfRULVqmli2SKZKR4QQGKFTfu+8SFhw//5FbVFwfz/hT
/hAs+NHxWK5vpXHb/GnfzY/sJf3W/KDf4XOTRPX1jKWYWSEF+M/VdcMQv7w/Pkc1aMlnxrQJWgCv
rfXtJFH+M/8yHvSDz6g+fVXfJjDwRnxwR51vljXLNftkjEYJf/2x2SelEf8D1Oi6JtR1eSq5cz9m
XMY/OQN4ISht2h/9zVLMmKTFgu1FGRuhWZzTT/PGWpxe2gf1NL+MLyMdyx0Tk7+LOko7fq1/4aeP
VF/qDrTux7TO1vUMQQbU/vDl4091V8TGG+t5fGFxG8/zJ/XF9DO9yHf5i1KNG+WQnv5Wfw4Wtc/0
M/+kv3oOOU/EwVv30VG98hknXgj+C0jve30VgEAgeT/1Z//QP4ogGp6da2nEgee/Lnys4M28gl/X
0oQaDDbPKwUw76n5IiienvTT9Om8GSJanvT1x3+NlA7zT/tJpfvTMbjhjb4WwJ8L19M9Wd/BW/I2
PAEDtj/ckHretJ9ct4EYdmMjdPzhk8l36uV5YwZbsDM+PpXw5/jQfawvwXdnRfZLf325PerR/jNp
Y0quN/5c8F2FDZNzGKN53VgAk8NvdU/BRm7XeuO8lZ/jpwlyeC0B1LOXoPDcqDuYwebNiCxm4yCp
5XaaL/pJ37Wf68v4QPFhvnL042yxzvxoNj2upXniYoNvDQDYzn+X5tcHwRMsf8rP4Nt8GT/5AwuE
JRO8qafpwXxRYKHzi/d27QS4J94bvrWoVFV8vfJfC1/jfdewxT7V9bMs9Bbczp/8Z+LJ+GzfXz1f
sPISrD8Zvoj8kuRbt3H5w2+yuLX+a/fBYnK4r5/D97X84EWwvrPP+voVzRt7XwlqyH87a9w74JGs
6G/9zSUOd/x63g62hfme77qakULQnR7+/hjNd7bPo+TTf2aDPSSPC+dC9inf2N8/jNvgk/eElx4Y
+Hrshb8ZZNZR+Jt37LFaY17j66x3fZrvjEf/47qt6Ad5nUWGzxxtdBcf/C7z49+nfP0vNYz9Vym/
6v/YqP7nS/1H8+c/nsavEU6U/DX8D5DCQ7H8b/Q+9e+m7/9J7sPX/4PR9ZcfGIjgMS/EbYyEgP9i
dP3lWCRqhKTMhKhCAgtW6T8YXY71l4d3nmnwV77t4VP5fwld/BUpDvjAmabJ/yf99d/T+fwzncu3
DBiLhJzaeCR4Jp6Y/2KTYIW1GB0iGpCIXchsam7qBDEHSRLOvsn8AJ/Zadn0smaOZ6BlHfqyOZLs
6ItJPiSr2E9+OR4wyUcq553wOm9uk6695Ni7bvrWg+hUiu3iOJAz0nMguvZsaLULU859R6MJbjk2
7QoRr3AtuZ17Z4pSd72ROTlO6doFu9CBipjP06/K6D/RHH6H4Eid+zoJzvu2nPa+XZXbMoQPE8gD
cvZNYzgFSuvbRLt5VBJnD416Nh6E0f7uTfkpHBhiHhoTDGEj3f/qGn3R+d7w8wcDKuWuyZyHSY3Q
drv+bAYVfv9Oc9Ijp6VnqttV5z8EZdNCrYyqUyd2W8roqRTeTYEaAFdkgShBo9m0xjayrGbcc9vR
BIxVVAiFZ3Iw7xdZfxciEHtHTNVhDpbHsv5tNFN+sW0Z6UbDYdUzNB1PnJdh3iflS9kaxm26BnJX
mQslk6vWyPg9JylYjpPG/ZyqKMurJcoUg2w9nnvTOZuGfeh9tMxLCnGkdMA6kuHEPUFHpPt0K337
VYL8DG4St9yuTeESmUfaPR7xzWO4Nvfmiyn7P0kh3mqtcHDOVc4XzCrCQP6PSvr9nC/NsQ8F2kw1
y6izXJd6XR/CxoL0uir44Sa4PylDp3UK6v9tzfZv8Umfm4p//nUP+Scbjv8/e479T3M1tvifsB1d
ucf/zX503W7lP+1H12/4x4bk/2Xyzlsh/hq24RIM+X8opiEEUzfEXsO9eqn9k/DQCf8yTByfQpvM
Th8z5v9imDreXzZbHExR02Y78Q3739mQbGS7EEj/XzK9dbVIQjpnWyEW5/a/RnDlqRyzYJ055lJM
MAwDOlGLQ8UqIK00STWf5znfBu6bNTOwTJblmC6Cwns+J5OJPsXzDk3ZdHu/c73NGKJgTIdPu8qc
vdPKyC6D+kSg4sb3BxW1volrtqQTsFf36KTJXWrQ5SsZIGiwXpVbPhtUHWNG6ZtlHsqqca42ula7
FBBYacJLQ1s+TE71MK9LGqcWqrlCqsuCbUQSjGNk6drD+a74DESLw5ru8uiMu4l7X1UmXLKAmZgK
mYpUSPuKvnb3c/EiElJXuxTb+ka9ldUKEXYK/6CYHOPcQw43Nne1M0aVV5u3hB1nmzQJj65Mwk1o
9+TMYaIBLh22m9ofs8NsMMUJw1NmKnvTpy/DtjUD+aidCSeRu6zq+l0bet4mzOje2CEyf+xuhnZ9
LI3lxvOy29mtXqu6S/ZmWrybGR29Pb47nu62Yloi3MfZb1wk0qWZE1YhvJ3sPQRpxtPMTh77S1/v
i7SLq4Q6yZtCyFj64rZ+EAk76OLRUIpcUlg+aUNGez+iKrezJHK1F8aeXikMa2+IHWu9tFPWHK0R
tkXJcNRUsj5IXcR5iD9H1ZI4MwWa0UyV7J2l1BvDzotoHemmp4BWzMAdXNrrRWYCqdWIhntp0cCI
P/aaLhtzvh5uBTlz/RLqjWc31sWXBREoYx6gfKt/SZl70VJU6I0yM3ZDhfgsYSPte7SGpRjWrT2f
Oszy4WtZ6zGUxgsBgSouZICcv8GpfsAGHZq2FQUEh24mL1330zCIA4f9obf4SYj4rVVMO2fJKRez
I0J32uKJrsfPsRWpaxRingrnWzPLn+cEs/vRf/Sz0Y+gMBdewOeZiumg1kNqOZtw8tGZCeYN/uIP
myn1HwKrDnf2mpwa20aeKEfmw6Jm1DkiQFzKPs4JT4sabOS3gVf8JFa4HM2067ZDhn2/MJthX0vg
5xH3/bGonZ3g08N1ndyd7fT3hj3rnbYoJpyinKI5CD+r0h0jjlPzJVzzt8zHAkAl0tyGF4e8y20Y
DP0mx+M/nuc+2yWmUx6XQUezn06RCkf71Elrigpr8mIYgVCSLWtNY9FwxJXhRybFEKmcsKeiEVjv
IpVdPESzZE41O16cqG47fLPIGYi7HE1jMKW7ypjDzQxPgaBYc5uqQJPYQHMK47WcqVqynH6q9ofn
BQMbZY0PSgXB3oRbM5rlEPcScMdCVLR404GcieKwdsY2r1oEgSHQG1b9940WVaQTTTtSMv9Qct02
BnYDw6iTc9iOzgbbYGTOHiYjYiU9WifN3irsedeBgQd0YkvSPs4r8nzPKF5yHl/sVRJpiyEfvJ5m
3h6p/8PVgFPW8B1ecZsWzgE7f2ANhVhVBLTvWR0022Sy98WqrCgvCntLcYOvC0GUi48FI/7Tiukx
sSx1UrwPpfmVhRRTuY2BoHTQkoyZH825JEDkqjayw1MeCpTBSWJGudefMnz3d/Nk3C199zh1gR0Z
2bWD8pObLodG1e6LPs+PrUVagJedp25cN2vLcq06QCR3Qgec5s+WUNDD2Ro2SWePkQy8W7NyjJ0a
dRyMMJUwc5YHT4K5N3bCqcBrFFBKbpYC+lE+licLur5Z7FSn21tpuZGfJ+KM48KOD6mP1mDe5fMu
tCdWmQDDN7EM3YTj1O45Ft5KLDo2U2FHSZj0cW3PXyoJwiixfB/yS8rsZT2Z+HRE5BI8zgr+R2Hi
qZNkUeK2pyJvz7VhedEkRbyqXu6Gqe5w7wwTeK66xiRPWac56c8GRgwbg006CJgCjm1+73aaaqsO
+qiU4BjlmJ28DBcXv85RCdsmCRUtRDLHfzMbX+wJV/B51+i5vbY6rq6IZLNVvZkcyg7qez+aN1Xe
kkFWTvLGrO56r8PxO6iLaMHCuQ/sUyAcZ28kQxBJI48stxxepffm9qipMH/Z2EZXHzGn2ssyHHfj
kl66ZUQ1lxPRo2vSBWz3sZm6P0aXEXk4SnNTlMZlchgHViFq2BkTLZdIwpTh25BT97bUgr07sJBC
dZ+rv1dWecKC8XS1nY3qnpl+zbFpufmd10FkWPQhEcy0/cR90uMlKHJ1GvOF5WqBzrv+vB1HhJZr
yzgprEcuwGLVtNAW/LJfdp1t7y1XkPVMNb8LN6M5ftrpvGzXxcfKZ0jpvW1wm1UF+zmx/4w45JMi
AnJVSEIbnQajoPZB4npidsUUh3YO63TRewqffdGRgjimNraHKye3O0DinqZ3KZ0uLqaepCjyGSJD
MPLGNmEj86w6tquBDjuPKUXGqEvyYFMr45y1H1rNx7HEr6cR4b5i1jKoIIx9ZatYrQx5RljVumxe
DLOvd7JmFWRSPmZNnZ8WMXU718xUlMj9WKVDvGLyglUNyzrYysocHix0tGJet06T3qddPkZuE5uV
esHqQ6B2JoDIz75tdzBocejrihQ9SjZ1sLZBYZe0mE8YVV7oTF+osgqRvy2kgm30dT5CHdEaJgoO
06cyc79st5w3QaK+/IEJQR1c5sAfDrMjCAXxj70MjqU9bhPJ2CCzLkMtmnt/QLXYmG9Ln5M7NYE/
1EVwbKfR3xazYCZR39rtCAluNM+1ZA/QhJX3LqyaYglI63AS9iSnbKLJUoj857vZQtpcjaYVA7cW
7INYAJTpYSyRMCOmL7opiEYZMCRfoMhkC7z/PLB2s+MCeDEcms1yq1LCH7Sy5BGj5x2HEr4yqZcf
CLh5xS6K5KDDpHVwCD3460W3TTB6vbhplsdSQwhPTLXLqzLBLWf5oIYBlEwFgHgu31ZqoCFdIH4l
dX4QJhcuMYNjIvvHmqanNNV6Z9nLizEM/VYbqcEs8l7m44o8febhGPp91VWwtQv4yGHXjjeLRnpQ
VhiUOWa2XFYW2GKN+C9JX2y1i/GDnfNeakcZl2rOvYNtVulNbeXnvoTZ6K1J1PVZuyvSSlNvlH60
ZDUO68KZ9qUnb9O5sg6O02RxlQ/kVbM90ESIm25YVKRXlO9W4kYZnXtkpXb4mOA+5SiwLqdOX8ca
CQf6lCpNT7N/DMc63+W6FCiLoZzbY3ucTVgBs0lKcY3JG75PREY07XMzUMG3fRBSR2IAB/5hcfpi
uk2LX7e+sRde+Bqm+reY04sDILDLPHM/zWF1zDw88du1ts+56OdNh7ncreW05kaMw50wcKuqBpxE
Eh7O3ZAMd6lYSuJbqmI/xBJrsOMAZpW2waVvWrXxgA82ufdVjUZy8Ifkycp0cs0mihvDOyxGQkgM
uc6GIDazVfW9C7oSua3Z4BqwUmxA6EjKw+qWb02dkOUQQmEwegY7jjHtQzxl/bCZ7hywDRZtcbPm
kS2ZKAcrW609dA42CtmwI6EcBlQILzmpqvkQOHLZGeg7Odw3qfDPmWbnSASHv5kO1qk0rnGXMhqp
yWzTqOPCmdkd8z7DGIztUYe2oI2B2hj4/a/CQeEp1hXOJ62C9PwpyvmrSqfdgdx3zLuy82LA4RwK
4sMSz2Yv8ZoTnoJ5lLcnBcpy1KE6CKuFueQ77HsjNy2bg+1AgbzlTckjAoneG+PoVRi9jUMzRU7N
xNpFFSLHuTj6QR1unRkqtAmu7E/YkI99cfFStr5CGezLV30NoEZVMx6xCwfhiw9/eLq6gQVJ5KsG
s5JM7WUOtb8eArwDQtDqJT+N17sQZvJkysQ/F06zT+t6pzv71yjc58oKljipuF5fhG9OfuUrcRpq
82B3MxrdKvlzrbP7bvyDM1/GXnOdXINmxE1GiLofHpSdzChurHrnBvnjOrakFDFlawWM8swJXq1O
Q6NJvJO/pNOmI8yV/e5pkbreVs6AMVho3xfiD6acINXpMac/8Hx2c7u1b/3q3C3zsg+qS9lMxWHO
xgu3szkHdb2veou7ZDtfgg5564VY7Oepsxu0c2dV6SPaz206IZo0B8joIaTQZN4Xcl6jsmcqjE+m
uVENFThWe5pWq4w6m3pQGpxZ81Bh6iiAgLoFfXe2fpaTIFhMlNtFmSdlU4TrvDviHZ/sc4D2rk9e
xOAU21Hn0J1vpgIGQ90buGn69jaczDCq7e5xoPSJ07G9yzI7OGgrOzSezxHcQ0ExPuzK42rsdo0n
yVPOfPdn1gu/twq556b2d5b2lzjUq0nRw/CgWrLxOFWtipbWeFQEnZ1d2tp0UNOu9tsoqer1SD7W
797Am9jX1rSd/czZmIt4D9zsrsT2bWv3DkcRnMSK4cuUjg+9PapDEjByaDz87Xx1V9p9nJgMUlo2
jAgeR5OFcY0fLkZhLuVnAWW0SM12C+Qb60m/JKRXxHifeVHt9TRvfQ+3dqErziejOPee62wtNf9e
sr7Ze5N1a45uca7acYfz2XQ/UOHfddOzmbobaebiWbOgto6Eh+zY8y/lB7fCMe8HRgXu7arG+WSL
hMeKC+PF8uEBLIl+tIUBwaf5ZfdSY4/GnqLYzpLpIIxVbnu3f+pLXh6iL381fk9VgGviOrLfDOqV
MobZl0Xl4GZBFntXzBAvhnBDts/1gEeZktdXU7X5TjUibqSR7LFx+hK0GbalD27WHnLHFJvEqHZ9
yUOtrmogf7lT15wGUrk5Et3yZBu4I1q1cggSS/Kzle7X1aGzqpIVyILeVYAtz1bdnlKnbvezYkRi
+oyGettSe+q2Jy8JxygZoGc0Nvp/s/hArtweVZtV21w+C+3Yh3RkhNtADzCrJPbtudqOZYEpTT0c
xDycMpxFb7L54s+VuE1vcr/lcuoJvWUbXuSctcDCvrmTpzUZbV50pl1yZSy1eLs2oHFMZTiw0RU3
nYTauPLMQY+6owFPLJF4R54XK7O2GIEevIxYbtv0y63japxFrg/FkwG+TCWec2NNDR8UKJooZ4pI
ImzMdHtjtCT4jt5d3nR4yxT+W7Ewt86ZFnBQZhCMQgPPQD83t3rOtjUV1y6rF4pi++J4wcXOrddw
oZJagGx6dSXCdVhajXl4oRc5DjyBnSfSQ8C/q4vOK1n9jlYCUNmyHfwQ060pyvSkVBhlHSNMt5eU
3Jx3G/KSoglzoqLEZ6nsBPZEun9f54ah6CzzA1a6pUHq2hzshOscRJjcpN7wZxDjjWOUJu8adlcp
iDiBoLflMt24GEqV00zY4HXXd1aSAcaWXiqH7y6vDJwkWaJJL0fbN+pjvohz6YVfqlR4RC5D1M3z
SZVc8tUhD7hzY5nQoI64+cKiFcFP0YA8S5wFHRq9qDEAXSqHTMrWTOOwAP5zQyyOTOaTeYOJt1lg
+VjLNOoG60B7/6LWW/rFw8AQIHZWyTk++Q+enE8D21Vc5qLarcTqaQpg3B6phH1ztrZuOsd9Jvpd
F0LkCzM+WsJhLrCg3Li1+TgG8DwxMv0uCmuOMwkVoSjMp/oht1lOBJZ+hjidZsJ4aOrAPYQONNE6
CT6mtF52ijMuWXq9pUkc4nrG4qrvy7NGBJUwf9qsofflukdtI8xW2aGuFUzg1aBSk6e8MY9+BeF/
RbMZVhqfb95YzRFfmF4bmXZDdwjZg0aK3kSu4zt4EVJmovCMfD5xebvcaNbN5DC/zubvYNEhp4e3
dUcYzBlriUZrkwgEmfXEzpt5VeQJ/0YIV28ct7hjvWKCHOwbD1uaTChE4CJ/X4bsz8J4BKpwiZul
fFNGp05u4P4Rjn8SwG9zbr4XYUERuaJZHMQAYTUMk3huA+x/w8TdOWo8V+WKHb08B+2IRnDC/zPr
wk3n1NgaeUO2r4reJ/myOhsqlSB5BeztGeefNT3ZBXhh2LYI+KiO17km6K/sI9O1u9iZqU9yD5rq
aDqPyk/v6oBOru1cmOtmQfhMRixBHyTU44jMsG6P2sD4yhnNEC/HkiySaOgXyj/r2Rcd7LGGDaB3
yigba+qtwDqPhaoisQTk/boZmezy7E74UTXY8zqh/oVlSVnX7zZFlYdFEXBU3PYGrkdZxdQWlzKz
Ko5qSV4dzc5AjNRR1MUSpcE6wDrGnHNI23VbD0XGcfaWmvmDF6op1kHQ7FwX/+gMvJmDrjpPIdmH
Jqz8fLoa7brhp1r5mlX9Mrrh1ZqS5CSiWoHtdeb19fSy3zgpP01i/XaUXcUePMqpyk4qe+2gsduJ
sV86kWxsV7F3De6NEf6ZSWHdpsJ6bxksNiWEjMZncJaOrL0AuyFrEpGaxdZhUV18oFaRs835/t+q
oeKqHq7xM1FmlAg9bKr+yFuMXkMgIvWyfs/Djy2z2TcJhbqdhltsdI524f2G2y2ywdgYAq2AUBLW
ElYX1Aj6PKZcH7Z9F5K8SEXuWM1F0/5aGzYkaY1uJK8etObyu0jXFl/iq9zAczZOq/50FdWktiAQ
Sd/d63o5GfOKqelkECa11sw9CWk1uhyVtgvHaoVU7xfnsS1NSrzw95La2ymYyn2nUfl2yXyQBZuA
nxn6oex768RbDj+ocd4D4IVbslIvo3TmDYiO2uJvV5hAg4M7dadKdfEwetCgmhpVq/4g8PPTA6MX
r52KmM/p/ZCL+jDUqHXk/SRGyU6V3OZJ/pJWwKhlksU2FwEG/p5iycvw99vvlo8Uu3NkmslL4b1O
o0v5bshpW7ryUo3yYVB2t8XsFDQyrG9qPOwM4NxoDNiNKfJ4W7X13bc/SWaDrozMCioDF4RpipWb
veSqSTaWxgor6T9UhtvvahlxWg2A07ZTROmkU6AL86Edjd8deH3lWObGrOV9k+9HsV6WyXjM+mQ3
J83b4LhlPKnCiFYvjWfTPKQNlmHX8WxXaw6Hv2NseyY+Y63PDnfj2SlJHa/c0ubpnMCYn0uuslSL
vxvyzoaiP3xWs0v/4IfoRUM6m8o8aTtcz4tOThyn7AzXOW0hZYHTcWws/RtRWOapJ6nUMC35IGrv
wS2wQ6uvz5egBza/+RaAYo2CtSpjy/PhIGY3hS0erQo3sYTthCTq6jgXzTZX7kPwNDdE5oCufQXC
pE9Z4D0t52sWiltke9dh56qh/ofhk+7aTbfa96WpD61F908laitnXwDdNIUbYF/Q3Q5ZLMP057r/
rN2fsjG3va4wR7FpSMFdjq7Zny3OLLy47prC+vbE+qyNvoonc9zN/OsObrodpAeN+lY3bA9FtRfL
1DyN9QBHOE+nOE1vy+ygywrkJQXwMKo/ZbAUEXjCRY4WphRpV15kwEfV4yFoK+POX5HlTGGwTbVh
YT9sD4ec88MCTXmqLSteQdb2Nol+Hnde2AuShrHAxim88xyl8Xv01M5pSDlQDfhUSnHTAfxuoEiC
DJyHntHzRK0+56R5KJtEYMZ/Ohy7Y2FUL2uCW29QO4+9m6bb0hrvO0DyUynFulHVUO8zf70NK7zh
ReB/WMasbvrG3PdudlPXNlTHgIHINOQfGlle5+7ZWNLYKBv7XAU8JmN57v3JfktcgBBvYkA/cDMG
ZRw8nT0lHT5yYe/e+W26XRsLxaCj7udBedvQGrbjgHlkUoX5Pv0A8Ych1GAuzsgOKj+6Jaf705gW
RLNhPlSJfgv6IQ5a+yeop10YILZQHc6JpBncpnmp4nbNj8yazMs6jx/+0N4UhOVu8X/+XIPksvqa
QkW0dxZCCzANE8STqV3v9BH42nIIsqKJxmbG5RmgpnL1vjUxxa9yN7lCps9zHWb37cwWM3OiHwC1
DQNusgOg+9gJ7LnyBt9MKLJrcU5p2hjAepjTFBiNDFmPz4NMYmajTgAAXpYpvnMh7nYLboB4FjNe
tQ/acFOmTi9OKb4WRh6mqn5EQjL1Yh/KOXJcRhx7w9B6U9nUVG35Lo5216XbQvluvAY4/lVTCdTM
ep2Ydn0/WWS2nkVBLdfY+lSXcCRq5DltK6+1kRNyTs4x7mf+RnO8xRxG91MuoZykjf2Rq4uPEfnV
5v2hrdDU2jPfmzL4tUsPb/Mgu/EX77FUose2mjy0dmxtbEhbaj4CuxmX/qlV8xUai3XAljrKyiYE
viu6i1NNeD06zktijB7QTB4cnEraUZdN68b2rF92h3ZElou1F2kDPd6fhzvT8BnvyTwuK/h6oamo
2IZBb4GQt1PfjrGBDo+rbD0mtJiHTUfbLbASgPVV9TjBhjMUHHq2SX5NrgejkNOb1iB/s4DWN9rO
RnpBGbGv+FhgIJBsSEvITUI9e7vZU25fOldiwl26OMfmzQ1RzfLoSPswuiHii5BPwlklyCG9wgkV
e2CB4WVjOgeHQb1S/q7rEkn8dXCUQfJsugGy7e5i9tDYeiu/Y362USqtHkfXuK16dpN+1if2/D4O
JtONgWu/ak+7F8+piUrI7iqe6VaaPelYOn3vRofiPkF1FhK57aa31RIApgschm2gX5kCgSjD/dAm
K7hHJ9Il6AK6ovzi3fFjS3GkaNN+gF/w22k6i7Va32VcVsP6l5bVn3Ck5w33LmE2TLEnahb4Z6or
UCqbEUEi81+17K0tjulsTBrj19qUT/A0BmzwM5aZajFNaRQnjz8c3dI51q5RxU44k4LxyLjiLRyt
Nc5mIDd/TS2GaMDenXmlxwqLZqcGrM2qpooSpkl0yJRJnNJoCQgR3TKJxjd17Q4wyy7WMOMemWU/
4UOf3YXp9FxL+gujyD95F6Zo8uWTkDLZrIMX7mf3QbiC/oU1apuo2gxr4eCajLcpCGQ8zIChKdMD
J5Mh3UNTMmEfvAfKEFPX5i5wi/clI4yK5n2OF3vdUVT7d3hcvzNLDLcjBr52KR+Vm6utUgbwkrXm
p3oxjkCMy2Wy05Kmte0YMCb2fRh2h2AWH33IPtEztYqs2oDkNGQPBgj2vdQUewQPLJHkVYpk9kfq
9XNMYJLowP70rEpdPB8Bgkzrr0mt7nade6ZGK0wJEJHhqDkkZ24vDLRfawivrAyni7wGWzGhhNnb
2u8hK2NwytespxGVoe5i2frDNpVOyf4bCwfZUOErI9ZwW3thMI8mw2OTZ+mH3RxVAFQx5CcvuINI
BWTcZmmcoR6qRPcbu8Uszh3sMGwnb7fN1ADpZfOySzx0hIXoOOiy5GJxdq0TVksSZMBgNF02bXYO
qGJCZ0i2RU/vnCxmRFs0U3Ut6dafx9jJaTz9ztsF5UdREB9PsHK+V0X71CeC8Xatk8hQ10gHes8M
zGzTDUkSZRYs2Nw0I66vKq+8vuZXn6rnOqOSpdJpYp6FCcZruNEaGk+DR5U9TGI7yQYMt8dYtM2t
eVNU4HmG61anwGv6uJ2ZgZejeFl7YMdOe9t5KT1m8FmzhZ8CyLGxk/H3UCF4UlMDPkJh1XYzLmFV
T07GCOzuEft7EEE/MqkkRaZovb01M1V394ww2VXy0YBSIp+WTq17Lx/2NIPWgaPQnSocmTEWc5z0
vBCcMVb60PcFR049yEiMmJ5RyK37NUPDZIXK2JVpuu7MEA5dL0xyLcQAPt8ehMa+boYD54kF8ZLT
UveqFHNKl5H4UotTYYTFrgmg2ZA7CzPC+U/yzlxJbixL068y1jrasF4Awiju2OFLeKxMKjCSkcS+
73j6+dxmlB6zEVoeocqykkUyIhy495x/BXnMCpZrGm3+2HVuOJm+CLAhBEXLPoIn656CZOE0Kvvo
TU/uscwcHfNTDXbC82kxbgj2uRQlQqIrX2v5FHGjR/DyLa3OprE3xAr/OwlljZTjWYnS/04Onsmt
PR4tFM9pnQzlupU4TSYkkkucbVXMCPz0RYjX3Nb+XZLSgsdSIjJ8m6PozkUlTc7x1CFMdc+6XqX1
3WrMbwQ9m9ckX7mECF2apcjq8Jo2+6R7/RxOw2hFkwpkrC3HAkFHWFiSbeQIK+l9V5Ms7OvZ3Qem
oi1jvJl5JQsJ/L/GAqqa4A1PXWH3JMjTzjwdgExjbXLm9PtvuyXZWKn2q/QcSqqVOutG+nM0repS
TAUDj25sh+Bnq5RufAR9LIedzpNmZ0+HEd05e2k0TLacyY2iu2Of/MoPIrKm9UrDSuLYC+RsWWMi
SLavxZwWV7VrCnm62W2LRTptKlHL6rYRclJps29PCtlWI4PN2D4GPdvA79roMMhX36qnZmRBqNMV
pnpeWo6prfZ4jrxlpzkSdiglZnj8yrgNHCspYDk1rXjU1/a8S3r3ZhwAwGW6gXOAL288BSVxyhMs
pka3DzA8tsEalrPqBjQARxEUBktN16CcSVUcgdv8y4a5cYaq3Hk6hzq0U+aqsRLObmOy7Oj3cHsV
TPvVTsbxre0/tk66ZEd20eeCcG70ZGl3363a8Gdp/gtm1btH0oEGawzaJdVGxZ5814OuctOvHyUx
X4uO4qOHFlm6g9GF6H+K4nc+nJIVIst+qMIYYrPixldIdJMBaSZD5QlsjinuSaPYia6okunMOjy5
1sYjXii5EaKPiEy/OWTGMSSx+DItAOLJeh3F8KopeVyUJnmF3K2ujroGJNDknPL6DC96MdhXuwWg
FGirsrR7rFMHQaWA9LApgLC0xYudSLunQPedcxNWUIOFlFqdwC0JUT+8auXIdtq43e6mz9Ic0OLh
mamOqOK1KGhLkXXlqgrJM+HLz5SNpK6d8zEj9PNzUyVtcB1AMHCj5NkeKxxAStvH5Xxc00Grz/tc
mZGRGR1sR/WKoJZ6nP74lavN7mcNQc5lfcm21bihMdQbEprXSn5bZ3u9wKOG6Cox+QpSpieafk9D
cVwPVdKfV91yNjn4dom5OplWd5zkqNSnOG0ZH1BUPGnKgvbrZ0vAyH5l1hJPxfMV0hUQNckokWRm
ORFd5meyjt1JSizmFqmN5bTCe5n+3WezPLf1orqF0pnnZEZFwgdrJer6E5XWH0kiGKXnhyw3Gldl
OcDqaO0vGdHXpmeaq6YdykDj31ErJ2dr1fEsUVM2Jg2tOTxEJfc9SL5+Nbe/rQ6IysirAMvhk6nb
fveGAtP+JjC3HhmGUbuPFmNr70mVYyG1+PCLNqj2+nVfFr+0K69ai9+bPtK5lOfv3YgulHn1zLmx
OJpYot7IPvNyTOKyuMmLztgrisWplMRTC6HfVGiVU6rmSrzKC1PbuBguIoefRk0IHuPfKW+fAnMN
YDkRyOVEeUaBD9rV4f4Q+sDNK7oPtWd/b2rsF8McmCk+McSZ0LHaarulgsxlnocoJX3b7prbkgg0
nqwQfiaZ7qjSw6CUfAaWkqlx2a+8+0KLCvkx5HyaUNBgRF1q+pkY416VkL3xRTqJtR4O5AC3r12O
KCJgdUHtU6/IiQzWGVYLsZfxzO236IjpkmnWeA7Ugt2HqJFN5t8daGFlRkjHoIgXj9uvZVVutgHG
nzVaoIoldRfa1U/62rROracfFNu5QkRGQsvXsuboh2bCYHfRuZJ1KAQyEDMutsUdLH5Xnhusfpp6
mykg6SwLseek/SP6KjLQACP9+rPLsuTSbuPLjZ5EHcObKTw99XsxvQHdNl+qAo6MynK00jEcS+zC
OVybldSIm8QXT8B4zsrj287xoKXzd2/iNqpkOQs3M+44d68sZ5LuVPJqBqhkZOaD9Vp0WPmkjC1R
hahT9IPcz5rgwFxEfBcw5ZZO8CQLYD6VF2sgWH+TFgfW5C6p8GuKnl9GC7LFmgHHqyZI0uJ3cZAQ
3Y6637Q703mBJUyUGrNM5xydaYf5CvC52dz3TWajHGXPOA8gQs6o95tbPZeFuSgYVeGSxLCNbjsg
TyZYGIy8rR40FjK+7ATu712w8z4EirVzfMhbNGm3pWP1RrfxJLXMX+XQMoMd6BUgedmla/m3YFCS
msyRpaM9d3b+C4B0jbPhtQJ3NsZMeNORWScQsyBVdM2VZq5xPUnR+YnC9mU7tvbMOJm19WJ2+Bcp
iD0Xit5fDqlwd+OaVMdLX3WZfwiFjPaBvRo5w+x2aRaNmUZlwbF/VBZ+iIUZjQtXLUdveUolcvNX
V058CtkSreDevpb0BkslVouxg6edRHtRn7Vgaz+W7owdPX26kY+3qpUW31CQe1MxfFIkCrIm7vSC
bcw3Fb12Edeexq5Ork+a1WzHs0AuchyM3dvzOmulZn7vnmwk3ZKnVaFHifHvYXB/OzIQNNRDHid2
Jt0aVHuBtiDoM6rfU/kcScWGHc5OinPGGHdWdfOAhJqwZmG33qCPnYE5x27kQBqWR22bf5+/UBXF
FpTL/O+m4v1LW0uNMnX9tA/UIUeeOlNTav5RcWF0JVIm3m/HKrk0KE9RWo0Ml+Xwm21DMGP+KhRG
BPDqJoR9RESnV5MjnqogK7Nv4OPnqlxxOSYa2nqoR4Erdjh8TeTLD6Xoxud547Q8qWc5US5juyun
qdYJhOgJPwEpq0C2yJtr+T4siIyG0B8Z4vPYx85LUUuf5kT+pOfOPPVUUhGv0lC0QcgJanvdW1Te
lrxLr/QmVt6q6O9JjsL1SFPtPFIIBrreoghVNbAFwysZm5kvx1uX1jAtiUkpRBOVWxHrFok4g+w2
h7jtE+RAUvQznPYc0vYpArQffHO12nmtLtMzIVk+g7OJirL6pkCnUocynDbd0w1stP2xbb7VBKtl
z6fSns0TpgrJk00l2JpF9rViwryI9Q+MP+jQKp7zdF5PSwM3wVzOAdE7diaP8a7MamD2RlQYhDHS
8dWcssEmwh8uarPVyhuW6c3YdmJ70P97mrHzmeAMaPuh8Mdl+UKDFaQscMeIwVrsA7itQnkHZO2f
shF92KvpZ5U3wyPhuzOW0ZFAkc9qKUPlWfYvNZFVp5MWLgGlHqMx0dy9gZ9ckFp4k3prSwrceHwf
jVGSX5sJ4Ri77bVrowbdDIMMt/AnscEi2cXt8yBET/kkeqKSQNlp1UocXAXsjM2yMQkr9ZJDdyak
1j2MzJ+CJtOl/jlNleobaQOTLxGIbcMY9QOVNyUGXd51VVhBXrHZmmN1tq2ldVO7pkdOJChH6jDX
0JANZlgnS3eb66XDDiIRrIllii7R1LNFO7GOVa9cYpQMicXd0y4URxdlZnKatuLHoCoroh2Lq6wn
3FQD2j1thYyrupo+p5ylBGXEzl2yeS2sSTsjIusM9aHohPjpy6cK6f01o5ky7fmq7VCoz0Ea6F18
zU95wDGEmz1f9GU0EW5QowpfUZ+GkeqhRIZ7WTVuONH/w57xLVddF/YmSllZ/UgaSGhq+kokKJSN
zpi7GB5Hl0uEiUDvJlThhziPdrsHa4p8cJORFbNAXtYOJgruToq0pjQBQO23RhqoxOlD9jqFL2n9
RvCMIGx2KUQFNAUSasbWU3cVd0tJ36pmvHQS9jATcHdX3zX0M9j+NuVmTkyGpow+ehMEnSQHxXb7
U+KzWuXLgPL4rFa8SwLEozY4mSZkl2mx/pzKgbNUQ8GFzvckQbUlmqS/FF2vhptqgAIkGgdVM77J
zfw1EM1MO5UDCC15bUXAOu1Bu9L7XTlectseolzegLHS/aps6W9FLi9JSw0rm8Lvmnq/80q5nRi3
0och6oGYqpqAaLAa+mmtczvIeDBUVOGlwlFQC/WfeUEtmyCJF61mcJZgJn8m0uA0QL2H4HY6dqzC
1rNKymkL0TsaiL/XTWo8HB+zhqFESrIBKPq2Tlbt4fS4KbKCYL2x/i3WOfMtlTX6OJDBZKpNA4w0
xGKF+oKAnxytJUGHXiJdprvKADAEzT3wR1fkM+yVvjv5ltx3TesCqCFjGImIHNSAMzCBS0Rcz/Ws
DeNyTpSOlFNRsavT5pQiyZwVErXnp99II+WrXlWCsvPlDyCW4VYZrhmFSMO+HX7Bf8uo+X9VRyUe
a1OH1nKsXCVAu/Nc/j4kkqfhW/4xtoec6WoI+I0thsuWKyXmCevugKefQiOsRlXvudX/k9d9+VYK
QsJ33jF/LCFFla90xYKV5KxJieWpHRVTeW4P3lqgH7cpJ0THs25XFoeMtTXPxdVMZOts13Xvb3m7
OAYXd2LUYQ/K4LRpEZSIxLd15KkuzcY1wCmd6bCzgP2swSn6RMcQoCIVm25SzUCmyDtaNKsn4SXR
cr/Xtpn9xqQqLIWOU5aR7loT030l+Ok2KwjygfQd18jmj0+Iwz6m2kt3zXDYT3iqKhVhn45vtZnR
AW/mSFe6NLdASb9FpQtXanKAlQySrLfxXymGPIWNRFlmCXJe6jq7Ym+wjG4lXdCceXJ/kMKsKSyV
IxytLfvKVN31ihiuLZeH67FGabYf3KR4ffbErbORltTn+2ENykmsTRccUOK1pKaxtuFbapS59da9
RZr0W81mzR9n+kgsY6Tup6jns94BJ2tKc0sTovCMEp3UbF7aTWtjrYDEXRKssGnvLzXLfWYTeKDa
gx2u6+7Ba/I2bUvlGl1Bij96xGWmq9M4+iTWeVTX3LxPg/nVq2bn9qLPvZm2yXAbeXCK4hn2hDdK
bPkbdwr/BvX+NEsdphutdrcmA80UlB10dNuPcx9rdwWA6fw0/qx1VwfDE1PS2zertw4UCfW3wUNq
WFXlUKfL2nffd6V6SSV8AYmKoEwhcSnPX0x5NdhnaBGUqpttZ+LEUQBbMn8qYnjZKnmMUhPHQCp3
f/QcU0mRmG+J1AeHKAtXXmU6ug+7crdEwqaRcqvrFvLcXSZVhNt7XUEK9p7rRZdrfmLSVgLpp5S7
fesGXZ6T2M4VFIzPON7SS33lGjtae44SHZFhtdPrVtkIeWX5YvdQsSxxlIqqrQcsOUSdnUUUFK4u
MlHExnYJrD6v9ak3tn80q8JL1IOrZi0q9mnflKAyJGdrGjtqpG9ZQraaLnDRJp28ryvBTNbcM86X
Bv4Ce3mZNbsKmr3qMZf9rCFd3+UjHCrzUWuZ5CSlOBfSGhbPOlbVbt18QyWHFwa2H6ljMBWrxNW1
MCtu7X5JF/jAxt5IU1xkyPx5d3t5xvmd9n2sSHSXPfnUYiT0esZiFthJ42VlHQCJTJcKdjZQ9+RP
WtCEB/Z7xYXznfYatd/YrdmhUYuL7alup378JJtp45XteGvNw4AUW5brYFSpU1WwNsqClcvq5auq
bFcG8I90yF+6DtWtDEp1nnpCfw3S1Mt6bl/6nFq2yVK5FZoCFYPpq+1bXci7s2O8FkjFMHExQ23I
GrbBzi7saEyoaU/BVqeb51luAy6p/vzfT0z4/9HUbFIl8/82NeNz+b+Lc56/4X+bmjXlPw1LPF3L
psBmp1p0L63/jtP//A9V/k+DgR9bpW3qFgZn7Mb/J2XBlP+Td1S1DMUQxCj8D3blKfuf/2HYVPDw
W4TQLMXCEa3/dwzNqmXJ4r86mjVL0w1hqapiWfwjf+h/rcypc+ilWW8tcDykqKnsTl7et/6xsDIM
uIBKygsLdsIGQbTMQay+jQka4P4Pooxb+7nD9fXxMsjx0Tf+VHzgxosZfeNUkmKT09fUcQa8N+/9
YESy/CQ1GOCmNjJGK5TdbLMZVLDktealHtW4pphv261zVk8hdhU5e2eonArOy81N/xY2R6AdJ6gz
zewD2bSxduz3TsmSM5rTw3RWk7AA7jPbHKLJXkMFHYNCbf0MDWO0UzgofwmUcDVwgc36uzZHTDfa
JSOTfY7YFaO9W+JPnQGFzCbcSZfp6TfeT2vtroB2tJFOZ5Hq53W7d+g0oEpep51xH9LjZukqkgDi
qYRLRkEN3F/9s/G/J0kAGp8HD/c1fq1jfoqzsS9qjiRCeyYDRZ5crtkZr2unkfUKMBQZ6rnpQyhf
uApkqADZ1cI6lcluaduuMuxnaolwUC6Mv0t6E0l5rebyjpziYfdhvQ3etn4xkZCilJ4lhMMr1pz+
YrwfuKfYVGb9upmFCyPAzs2af9Zm6gHRvIHG7mvml9pPHOeXtEi9tFEfc3N8HGPxgZznoHViRYhf
xxp6o9HK3QT7U8NxzF+jTMHcAxclAcI3vr/NQ7xzqdAYG8JwxJhGuwEk+2hS+/ZjF8R32ujj7TuA
6RtTrEmdZrverpuXd/PXVsL2yi9bYf0YVzpR/C6XAxWlR2Zi18FkvrZTIMFwlVse4IJESYALdfhJ
ZMn98bcCwcFjjCrNAwnwJOTsw0jNJ6e8RohqripuUYxIz88mMMV8Qr07+odle+XT4QJHGadf7Dz0
krR8sGtqea0rdJx4ZOuOJc3bvoOwxs/xQ8g+1Jqrq6ZLcwarTL1jW29PDMuTjxXt+d+Y9OQBo6g/
JyLIailosjzs8ldluB9vStjKv/KMuQz3sHb4+6Mgie/UOZYeA9UjZQQwqam0mM+NTHXfj3xqoXgU
d+fjWZQRb5zmVQbaQiMusEHrteIX4X5GL+pJeulvE/K7Io3bo7vVsUqS0nmM6p6rBRAL4SkC3Mod
8B0WwvAfyNOkIHEDqyTJ8zw21MgqRzQGY1xYRjim/xQg3QLokWZ4WuPKL9TFZ/vSbekNLd8lyY9A
R6ybo+206hcjSagAn3HZAC4waoQUwYrSlU164Regi7Ph7HMXyT+tQ1wyYr2tlM/3wL5Ton7SwuOp
JbkXs88dHJr593wgA5mUiM72Gbi2SXNnkLK3fTdfJTG+Vv5jtruHbR0vjQkrPsbWpN/ErVTtF2ms
2AfGa01py9ObKfsZDlf7Eu/I0A980jwOrSDoBTFO58g3JsRLxVJcKJdUIOXM2sgCPpOse97qb2Y5
fPRjEXJCONWsfC2OHNmWj/3NkYvV1zbVLxfhryCNWp4F+pQHYFGrlnhdmQUK/AvCsFENk+74Spf9
sx66j1HSbq16RXr/UEX2IrOuDTOq2QiiPr/X9XxfTeXey61bSrQWE2+5T2GNoNRQR9TDYWrsUWr8
aAskt4H03cIDSd/VWdVWfxh7FGo/wObAD10Vjh3AEk/RVVjTRYx1nJRJOLdWbA7I2NK40NO7xQta
XbQ7+8IVEer2JwutfL0Zzehbg3Yi6c+fps0Tg8ZrZXtHn/trtqLnMqPifBjpVSbyQE3a026yESsS
vYYODhReKbqb+OtqVQQO03aShPKcx07yMUdda9y4WR6qr8zblV8M7X59bwb7wzRKf03RDsjWV35T
lvkGUPfZT7+vqGjsjVn+CJ8K7GYK1mwJu7BJU146yxOb5pkSso5u8Sw5mJXOKfbMswD66ifXxpG7
hDbK17LvI+V7slYOXhQ1SvZYTbSmnI7ZApH325DNN2W3X8c4uc0aRPZLCmpVuMmt4VdmvgG0m5nK
cozhDe2P3PHIOoM1RHKvhDLxOMsaDSLx94N0ASIGI4Sf2HDMpOV6GNX2ls7GfTL6h16qr1WZRzb2
oLbQ3tus++gV9cPiJ1ChBRgchL/cMho3J0eVSXDg0mauHbTuJj00TscjmGU/XyjDdg20aT/3oUPl
vTvZwD46VK7s86X8QGMsbzv7jJQurAoEDBU66TkKHBtCE4IHZdIQkg6t53tDF3e7O9MKS2fiB1m9
eeZEZETf8vEFvdgdjDNVAysdAlFeVy6GFnlC5j/kQQmpKy96WBaLFP9/MgyS+5F6e1e6FVLP+p/n
NdhOhc+WAqGCETgxr0Yp3ZtSethJG6g53WCOgmnfNmCyC1heVfKPH9cjOx4pruxd8Q9PG/YflVp4
mWn6e7b+0PS/2UGEwybedH6IFvEl/SdrdpBiPDrKmoyM/SQ3voZQVLMGvq8G0WPO4pH4pDojWGlv
BKql7ftxSSJRqvc0HjtU0k1+ReQVe9APZIQAFJJjQZIJYh6KzybjhnFsJeeC1DXhPlqVoCi8em0s
XJ4qfKVUPF2yErFuq4ex5BGe4mPGYefI8dE/SmV34t03RegYDg+MweWEaXd5dqpg93H0m+WauIst
17HfM195SbomUnDPDFsXdM6yG3461xiJpng2MCRcJm+ORLK75UlcJ3H4dlMHEuiANX+MfRFe6V7H
mFYuEP9sNWhdnJ6Hc8vNs1W8r63kEWZqziURsyBu+7RdaD5sm0uBTaepPFZwV3khBiK2lyRSb1Ql
EyFgqcgnViZJ9bRuvxN9dTsnJlzCayAJlRl9eR6gRQ46jWP+s62MeKTnU+0iAKyreY/3SNhfRbh4
itpxqHCV7b6BZ0hI2A6H8LAs13rY3fu1Co99uyYaN0V/1TUSYfbiZvHnr36qTjwmkw8m5Bdz45tL
7ncjyGpH7y6V0QA0xLEm88vEwfX0aUuN+cjeK0l9yXVqpbUMg6h2KS69XHpoDWc9aFZgDiDks0Qx
Fa5nIkZ/LOXL+oTWPWNQXrvNeG065dVG7JgjBFn75KFb+PZ787p2DBBXZFNOxzGtcRNXGIrxdvbh
QO3aU5LEUGoHdqfjvHCqp+jIRK/QJdC1WVAa3Cj76O9l6pNhyxXahyjXAzUtA8nkJDo+ksH0sPN6
MMS+maIMc+t19svR9DWp41olwl4/zmLJgKnHUKopJCPlT9IDoklOSiWH8q6He9BcNZnXWRF3yUEy
GSSJdMLd/BCm/ZJoDOlwY+fCL+v+PAak4RRzSKxJOGPta7++51ry7F72lqT3cjX18t8jpkVwnzPb
vStnqUdRszcnHM7MTvBvffhjQHen+WZbB4rUBhOt10xIShNCu4ZabYStaocUPHeKzwQm3Z+85ewu
zrY2TGd5/FOPrFYiyuWqIm8z7c1TK4rFQ8MBHL9YZ5E/YtJG5iZwOBs5be2ApFmruirfjh2AeWDE
+N3yiJbHxiWVMWoj9yENzeYMw5FW8/Xi1AHyRud96J3vSG95sjEHVC9dvrygYXghwuaFPfxWM+0D
8o4N/8+1eOneSVl5b7fmTZPX0FLGUDnycIQtMQOEYEE76P5sg98frnCxejoqJqilfXR8pZZuX8Xi
dD/iJ35N033d8LOP0+5P0RAdYowPztFz2WQvulE+pr15RY78Sk2eHOIv4aTxDg8tUF/h62iv7The
cdxcFQ8AwdcsE4u25u8TrNLLctmzOlaeQjjM4BrCXMM3ZISdeeV7ssKDCDR6TJKrtps7kl1Tzr9L
7WFVtb9AlEzZR9yL42JZ9rUR6X2rixdMaNxKlUH8Q/do7MOXo+TIbvWneZc61UXuG2noq2Yo8MSm
ElnXaMdLHnXeeBjk5PHGJ91SWfFXXnoIUAReQ9yRoYzUovrX4fBKvHnd/YLDjEEtmH5Ma7xJNvYE
fijR4sl6/qZK6vvalJ/l3n2pkSlKPhIm3dX+II7gY24nCPwh4CP+aCrlvXsnKu6alMfXVi9eVZgg
uePXzgVIGTExJLMdkmzRQAvKhRGvNg6PaPMGbfTYkon5mW8SxghkkuvfQ68uzUd1XbX8WhrmhVi+
bIrlqYgTA6hJGiJtouqO5IpWHsOsJwnPQtROHjOGdu+bI39mMsvt2Dbvfd0iRe6Q6HB6VtxWd9Dc
OJOVS3OJZ2SZxt24H+MU7hlD1xSrq0WOYX35QT3NGKsRu8ylH6prtWauDndFNsJ1VK2YzG9buawz
USY5aSq3BTDp/Ny6qxtxINFC7LqxQHza0FrkU3RbxLuKmVcGw1Ud6zoS0pUBS+1Cf9mJ+YF2jaS3
g6lFaF1UzVskbXI0IaxIOyPqiWucEO5MuhaRgWWR/kSqVNqqUZ10UTdK4bId4agUoW4OfLIC3FoN
VEngwEi9GQh4soLq3TAKuNDlTFKN//xndcmD3pT8rHjF7fawbkMBUUKUNrmrtbF8JfP4Y493OjGi
IEfaR/E8QStG38YZ/5GtLn522E9tUJZ2lAi+GuxKKPZxr411AqCwm9JtwcEyDQtCYw4TYUUL4OBa
cztJCW/z06y8nAenxefKA+U01Rqu56Xnp4EDPBOo8O36WoSjJHsKzGppqVdDveiN5sWoomctwlhW
WFeMQXe1zV5m+9aC8Mnp9ui3zkEg7i3m8FoXjVdv3/NXgP8Nf1HuS1kCvwPmCMAdzEFVopAjBmbp
fT0whvaR/BaTcm6iyV/7kmgx6yIn63VpxkhlQG+IqoSDLu3i3ukVJ32bpJ/78Wo2011B396W+XuN
wVbpAvMpf0j+BS1h/Gr8XhnIkvmRsCenU8Igy/wtZC6elk0YM0TmqijFRIuoDa2pXHFLoPPpW2dL
5ijv9FBMZtAxBluEeiEAdjCCEclCHtBzLtXARyqF8yG26MVj7QCN4Qx5G3L1LVOWjw235U1+dNJP
AjbPElI7wGh9kCLySGN4cEuv4lrdY+uxnyvjdfOUtb9adCMno3YqrFD7M/4lOejcXQjOzmz/h3mf
95/tJ6OAODy0qysqkfaz1xoHgYaEwHtrjMu6aZcOiXCqGq79Z2+mFwgjXa9es28bceAUCkAgIvgW
lIvobMZxCrKMzR3fLb/Nx7Ps98cHmamuLOFMam7jCuTQu4OUBGSGHZrgWbB+HqjPzexZdnUvLj/I
GLuPGmJNR7sfrPmHvp7l9rNpcwQ5o2/cQYF0g5CrzLHT+jJ3/WOfjteqO96ahvT/7rIHXarc8Tvf
JezvSn4budRpjiEuRL8RpHCbA6OYvhKp+1T07A2iTSTc1U3Aj/024PXGPxsqXe9XJM/MfOAmd+Vk
Eb38XjC4i0DtPZZXP7HHQNP+rEsaTYeIJoLozLVhbRouKdcZ8sxBG4I6m15m9/gxrJmjRmpO4yAX
5ypZL1sq0fJnvOyiiPCSqdUXEYFRL/d3L6P7oYSaKGIGNA9PRDCIzV86I3gu5ZPXAHijNvMXeQhm
IQCC+jBXwCWUOmrw6o726tiI9gH3MZTdWVgjW9aiIbEjjOiR/DdrpVBJ7iQ1Occ/ZWu5FVhAV0BC
fg9wFo9n4rZ9+tZwLGfpFkiB4eSgZDhpHUPDizWf1mWigix1N3YXsV+JmCDFwU2ZGrW7yMd48Zji
18LbgeXKT2XGN22G2W7deRHCBH1eiRy8Hz+wZySzl5yB14a36hwko/CkUfY41kQ1++Kofcv9zpfZ
k9fG4y/dzdxVVdKVmoHgRvf5wxm31X/yAAN/6Or2pu2q4Dvm2ZEC/SrFJB+dZg6cTWLF3QYX//aN
scJvyUDggbQVKZBEHXRk5wJFbuyUQ+r0S+IhgcV1t7ipYj63OC+3ZW9w1kgrhqjArfYckSCs+91t
oWE6ZqT9HE9Ea+nW+ODaaKnQWNggGF/ltxkVh+BYr3c8iu0a1kcdaZsW6YyD7AFFqL3lhgggZ7dK
emy5QQAdmyy4c5b66fiKohV9xD/1KW6QXxr4S9a4K9BUtckFEBP9pJOsl65g/D1cg6tAGu6bkblK
u/AqElm7yaDEH2OD4ZkdfLZmp+fIGmW/6jOXnAPsq5urTLp7dJlnFq2n5ItnGoe3GgYZt4mXjYHJ
2CYxUtQFQxA5knrU1dWbfC5v/4un82puW0uz6C9C1UEGXkkQgTlIouwXlCxbyDnj18/irZl5uNXd
t0uyLALnfGHvtYcSNUyl+atS74ro1mOyHudum62ZE5e6W8cSqh00KX9zrwLdA+9nHR55l90zOBqN
Lp0tIpWbyOtsZ8gi/2P9W6SfZp6eJym7wpJLFOtKloV10kDVfTbxtlOZBhxjrp00LM5x1l0Ma7oW
dscZ+DnQhkbnk1z+inFRojjfvgS4HRYchscUfVPtN8Pi2f4hH5Rj1K6H2hr2rYQYhtmaQEuWFz5X
nZ8IEVgnh3WFm+OOkxWfIpOCGBk3AoXv8jh/Yq/HhkDr87UgmCv8iBlNaFfnQVbPTW+eMStcVixy
7V6GIClWf8RvonGDr7sRZBOqKSCn9uE1iymUaz2zXNAOL/EPhbEU03LUTHin3LO5AjWmvTrXYFdL
bl2Qs/oncpWIqWcXBtpivdkzPPXEulmks3Su4KaapmMl2q3B6j5KgtblYs1jV90wIuE/XyMN1IFe
iVZ+dI3Tskhejuy+sPbGuhyGoThGZ4deFJTlaK++oQObpINsibqIEOiqjDBSdnt3XRLQU57N9B17
Cs0/4zeX09XVVoYphGKCe9dr01Eng+3dTt+gpaQyA1k6ZfJuYLzvfEoIbjVh+wjDodx4/PoCnBPO
yDk2ACEx7Ict/tn5cG4/jVOrrK4iRQx0umi4LEV+RvbX/MiPDqfulARpBNrFXeMhsCvV19DBmIgY
1LDcr40v0uYSvreOU1TlJakf43gL+yWo4AaNoW8xGMT4NnLixqnlD5TAUfm3bZrTtP9IyjQwJoOZ
YNDGurfYFScdw7azSF93SH7VovmKqeKrl6KLnR5fisScmCySu0PkSNBxGFmXR5tLwlYRO4g/ZYEo
YOTNk92ZeWUjI1dhUhkzRTLi4qxWyylMy+Og6HuDbZWVyJQalAfiNhi9W/FgKmHuwXn0JM4MDchf
4uG/XUpm/U33st97o3OqyXEUNaunwed/lUpzGJrugGPvMGqssjos8Em4H9C3ZneN4lR1W4SWbKN3
2dkmXjVENP2AM+3OXAQVdZt1NMEBACvjG2yRuAeSgBGxKEGvWD5iWBUf/WtCtz4qYLhLCZUf6hX7
5CnCCsrcFlTiocbkJ9I30453qTX7s8RLN20LcA/jKu1CLpWeARqyNGbUlhM1vOv0yTgDDEv1q0kN
ylclaaD43lZ8EuaDDYRNL8SwfOMs2yKpg8/kg5P3Hn19aP3ilmnpGdBDxwQBZ5I5yk1S/o4ZPzW2
EKh5qvZIhBwskAeFzus0GW9aN77lsQgwssA/k+7+rVzzCzdVSb2cSfJtm2vzoaGlFUVgMJWdWAkY
u05oFBQHU0dWy9yfC3UzdR26rcqPBaPqfTjvjDHdp7N2Ws1AJPpeR/uvZ8jby563rrek0wqhUi9U
Bnzo4xR8s0ogDDWo0Bqm7Zv0jXGiextk7WHM5PWM6q0Y+muvmA7yFDW+Ti1DA1prFJ3Q2iI/FPtW
NjYHyS9MeR+FA0bGaIv8bzOYPce8cpqwVZvgjJvRvoTUKquLCKpsrFNakhOX+qNb0/1wJPtZip1Y
VfzTp0AspezpyeXoNeHZq4APphh30WQ6BhIWuIztEZnNoe/8BIupUSf+qBzBqHzUR7E3+EZMunz4
XX5H61MGVkaGavOmD1MgfrKzxV1TYvmedrgPw2K524r4cOnea+ncAoBXZwvOZnKq7lXk6io2W1xR
uv4HyCiAHTxcEOhHzStYCODeY3ofUVG8eGtLEsyz8IsyAi5TAqyOtgdKHor7IajQGpRwY1bmUra2
+FrY+vXCMkvffXUKdyQea8i4lfBrOfELdeZYZssBZCaRc7fcIdTzXpZk9Ti00omHZenpV1+o1pZu
YbrF+kOWxqO06neED4/ZGB7S2DxsxCjVwb7eomJ9T1WVFbTh/8D0kHhPtqKp/M43zq+93msMyepi
939LHARgu6Y7C4aPJRfHhxxY63ssH1/j8bFPXVNwkW/hYCK8c+RH9EOsEfs0KoH1MvL/ab8/pFbF
bg2rd9d1lVdH4DO2EGfqoyYqernRtHYl0kF0oPdX15slqDMFLo+xuqREWN0gkB0bg8CCILzZiL0m
IEvhvVatu9mIexdNrCGkjZU/LXmkiFGvfaxdrJrcekcfpwuMh7vA74Jiq0utXbyNmuLQKb2b4jr5
XrmbMcR6nxaGEHbc8uzbZIgqLNNWVmKriex09KGGjml3qagE8NZezUto9PdJecNAIgclA/NCTjxL
Z0XL4KwEiJQHOpZXa92JFTl7bB0sbT6yTTsBYTolTjnKe1z6zPHn7ZznB4MJpuTU7/mcvoti5IRn
HYJqLwjv9tVkm7iyTYQS6A3a5Jk2u78u9yLdck3HfH1oW+PMctBr/KriRnI0tb8xOw5Upnc1xCBd
UXYF2h7Moc6Uvnhiu6IrdrwqO1xF+642TrIeXfC7XmFKy2j1GAhrdCjKT2bVR1WTj7jajrxxpzYa
jxUVcYx+yZQZ8Zhbm3I8s3r3M2WBpeUsiW5xQCm9W6ivgB51/Nbolm/Q11uTtCpG3hl7pRF03aMt
pKDDOsO37hTlXbKJ1blre/ZEQQGxRm2VoGWxF2Ogi+mW1hmPpNi1onF/h+wCWdQ1h2ix9vE67OfB
CqoGO7WuOrN4DgovUN96bAu60l0ADacIkrH0sL9rfSU/azZ7SjDrRm4EyIZ6FhNrdlqs3ZwZGKYY
zNb2aabZW+e/dfw1RpAETQ0GwCFhS43glXE9Yj82AnIOz0ni46znj1xUT8wWz+WAgex9Kpr3RbHe
ygjtMXTK9DT4IjG9NFrYrvpS2uzMK5/5lLyC6FQ53JeVvDcogbJOC9Jt5KKZAjUhMRneaEq+TU/h
LkIhHo4T7+xwGLnmDZN5arNc9Vbg89NdH0qE2uyVGI/QrXiYmoCUoHlmLnkKzIqM3L5LFikehBxv
rUDp2pPLuPJlAGin0ZPDzqvkwmMTHYThfGUTcxjlwwpWb66yM/aDqLQPSxIdkqc6JsGiJz6wROoI
4Ml4wOhRJ6hh+f8XvOmxQieSCaxgTCOq8gAwA1lrxvCrdXs6gXXRXE5sEboijT3UWp5YKg/OHx9V
5yGcZ4OKNoV8wb7jvKb9bLbsiLP6kC4lWevxIUQRY6/zPocSjakBCTkWkjHfol3LlgAHpy9ihuEN
q7rzpY7aQDfAl4m/lspTpZZHeXPpTTmo3TVqTpDxzx2bjabN3BIxWecNlfIWt827ssrvcQjnGYo/
Gjh+LNKj+O3MKwPJ9pC99/mnTcefqW4xTtfSWcbuWgnmJ0XywPB1ApA7Z+Pd/DtM5TGzsKSh5cbT
filBCTXwK3FNhWBIqMUF26LCsIDEy26INDskpLNDhqYy/Wg9/BKdD5Io9VJPL8azWrYvzWG4/of/
wSJHDiBoKBpg0ToDXvXDfAmVZd86HytCfoU9lBUbe/gsDqExWBjWfYWFeOmz/a22JJYQrCBf/Nnt
cEBdv7HOM92zQr/M/N2dKaPwI230mERYvCPakh7KtjpAXT7gWii3aivvbQqbPAsmPz/FKV7gezkg
KK6s899JeTevXfyL6YmrFS/8X+7pgDFbpnBZUQJn+wIawdnRuTI6k5RoPtzP2wPkMbdQ+RoquJoK
zodbCnPA3E7xBfWM2w20qHrEL4n6emYIro77ng1cG0TAlqQwezCvAueNDoVaCJIVfW10Yo/JACPp
rX3LstPumecBncWXm9g5s7Hxmq/aJfX+ktCw+QvnIxg2HTcmHB2v70aPeLoKHKB2Zh28n0pQDih7
kt2BegovdOPfupgVpScdD7rEl75W2HPMsmCBXq0xgAm9cVkdmgQn/V9ZEvLYfGwOOT1ropGds2Go
R5uwpNM5P8pMrLRXrJ2ErTNckkPxYRT51WTVaCGtysLsVtczElGsYqS0hzuE5bu2ro5pUx1LOT6a
bXjAiKT3H2k6vUdGFESy3xVP2C4bxoc2kwy7wLoboepkYZN8fA7GEBBcuZGx/tb88RjzvG6lump2
5XHZpvZ4b4ryMa/GQ5nzN85yuzGeBR6YaFG2IbodhuBbBYeHDsjPHJGHWcVeoymwYpB/+o8J0WXY
3PTuwjONnLZj1RXxGbMNf6myMqoo+1Xwil3V/XyoKKZ6VnXMbG7DdgZAlyWRK1+UmGl7X+z0qXJC
Fjo2nB8W3R2Kd+hhAKM5T0Fj+zLQsYxNHKtiqaJoU7ncG2pKLC+gkXcMYkAbuQsdULczin9KpkMU
Em/6ZF7qwT6uyXc+7SRneXmGjpF9hzV/fBJuPQMB/MpZtWh8N2xCO4633ZBvE5mxrEGsmoHZiQ3H
9ClFtsd43rc79MfUqHMn+2LR/Vl3+0R2O8bzvGtmv8MgxibUw+XvjRV6N7X3DLavLyNd21suVusy
CWKfBLNiZPDWsWq7GQvQBkRMcCQDC6qWXh8lSCV8M2zQ0btooIduKF/X+TRp2klejJMFXaHHRVZE
cMyC8mcAFCAPRMCJ5l6q8Y1Ebt42oN47gymeQq6Gve0xhG0g3DrAgnfVwC0Q+blq+NerDgfh+pQS
2YuYI+on4yFek6ctyLL6RKMvYxpZUHrz6tW9tDc2x6x1RGe76RwFIMJXRQ2itwyRh5czdhHG+LHy
Rdw6xDO1w745Jtr0NGb52Zbrs6//RQBHmHF68+5cieGspBHFOws6VT0izRGqux1Q56OXw4yyiKca
8hs3DGQltYcbwZ8k0zeshdnJksUomfFpWto5zYj3rKbrkia3SczHML2kjYaLAnp3hHzAla7t1Hgg
TL1covtTCkr1TQjbX2ESOUciiGk9rTs73bDdZ00YrHnL/Ff1qTuPtqy4cSJ5SPQOq5QdbkyA35GA
b0zio2xj9rs199VEJQTudcbFFHKvA86EFjsKHBmf2qnyGRtPhF2kbNyF6oXvelS5GYP+hIZ2wMaO
SJ2R8c5CJkjy6MyIhLkGWol8VDkWJ2jBfaCMmmNSSCVpoAPISpnbCzVjbah5a2HeomS562b0EP1R
tSNfwruWfegUiLn5B63YR2naH1m8XJAOjewo9SPEYsf67VRD6tkMf/IMEpECDYhV9Ph6E9OUyy06
/8Q7PUGj8lKZV4E5VUiO2mA6yJERLJMGUV4EzUBxCpJ0eA7ISQjOZOJn3YRuX/92z7rT9vm2EOp7
Nvxw8B1w7Naiu5vKetUdvWw8VvKuLk3+emldtWadDgZ+IiMByaku2YcuzU+jVJxJ+NTu0zwdRVY+
6tGE7AhbqdXfGkJ0NZEcBJs/OSONqBcHywshPbVg1pUtvY02HWOig6UvVPn7sRqvo2FeiixFVpaf
wTieRNRgoYbKD1dgOIRptr9cCI3xtXddt3FyFCc1AwVX9J6Sy5fOS1N1X1X5YVbXQ1kZh2n6RQPh
4Zw90pNxAgVSXx7jRzuVbAXjfbGN3ao3n/JqfVjBiAHVcgv7Q5pRlIp1j+xm72HIyXyLy4okDEfv
KyCZbrfWboxhQnVEDU6ta92qC7lJRy9B6mAUhmNr70bIcr2dg9yVRnq+XHPZRbhLDL+jIdED3Seb
qkwe2UVs8SZ4Q4ksb1x82YqDQxok6+KmFHaMjr5hA3kMdF+O1RDpZoG9chhAlresaGaUGnN2zqT6
LKF9Gb11Him4Bhqv1tOxlofbKsoecme85VsLaXDkclOOG/UXI10Ddq/YhB13FUzazOCTwyAURWgk
6SC3PWjV7FKQ8KDtQ0T80PNXomv3fdW6D6ahxhIMIt5rSrN/tWQNhf9CKSO6baWNLwUHN8RRuiYS
XRg8Igl11iq0S/eUTBTXyxiUBCnS1jlGvvoMBqssDqSq89cejj13y8zNPte2g94rKyFNG2heNs6w
t/1l/bV4hdl4KYb2CHdVx0aEU5o/zzhT3QNVrkAk9ajoDD2IoIBATjYmG5ock9Vqxx58mwzREVbD
2ODPS0/G/95jgMH/u8cOH+mxk7TbYq+PqDdO2vBVjP2HW3zoBQepNe6HVNlHlb4n4gTr81s5pG+9
0T9sSscNh9Xt5CJA9vV+9s2lYHcMBJb8osYVXyvfmUUx27hOfVWBK5/S4uZK7Kbwp2SRu6stu6XT
kMenqZEnG2xzL7rfm+UlnLOrllnXthhu7uq/zbiWyVpKkBhktVPMNLa3ILJ1jzmaKmtnwZ49Dwfa
Eh4JwGy5QVdUvguzZ9HMnopw3JD2qRXKMfd8oBof05K/V3FzHWdvCZc7l/GS+3LPcxbx3P2XxSJc
x5nm+3odl5hNzfzfpyT5q5q7LC8vcUeGydEAJwemtbFdRDU0egwxRlujmdmMxuqDgnSSkaECSuU4
jGgwesookKMaIraWucbQB2a9BppiBCtt7oQRsr6WZXvN2/I6W4o/IZbtJtJnMpSYfeRjaYbsRK1a
Hpvnq0usF+GBRzwJkfu4Gj31mqeq11MtoRDQZTR1Zbb/IMqq/m0eI7V2EboYYClUjr2e1fmLlpbu
2WIzyIwQGxxwJWrhNWrj+7AzbmllgS/JD6blNV0LYFjZ5bV9LgM9LU9yVp5s5A2x0HZqsexlOT92
dIIdMAR7WnYjylR+0r10lI4m6rnW7Nikb6bQ2ueqFKw19nam7eO3DLuL+c4+PtZOpYHnt3InlVQd
EU2Dlnlo2aBhwnKJKPmrNchtC8gQEriXgNYgxXu2a6jA7Gz+KuUsvgHIc+pZ/REzVJF0su5rJLZq
XJ77JXuUs6rvNZSojd4ZV0A/RVNtp97wMJ7+ftX9okVQZwp5a5Fo9iIbkVVROEtfeVpbf3XraZgL
kMTaR82/jlm/lhDCN9Rz6viRAjhQ6OOtCdBoA//0b916Uk/jgyTO44aUNfS6EouIt3g+rBWaUrtm
hfIt2r9Sz+8jJDz7LYa9wT1foILNpIhUpo+YQc19rJ954/fRfdou+2y5xInT4LlauK82oAEKlpon
sirjT7NxUpC7h5ZxRN3vh9mpO78xuP3gfYbXNXfT+E7taktbTV3to/3KEhvZPHYdEVXRWUQLSnnQ
L/K3tlxyM2VCuLDDejGcKw0nCnEcechicnjZ14HA3yqzPr7sgGGEKTNr/w5REx+0Ncg7WXPrQXws
ef0P+o2LntaPqV3yNAFzzFiMlMzlIFDo8CfFdmVw23DvgPrckYjEacbfGQrPOgGuSwuTI31qj+S+
oVBMDvaSf4/h6vXYi6GaRXuZfCqyyQsPCjJ8gZchOQZY1fL81IhYx4EptBU+Ry36oysIHRpqS81E
HNxjUsUz+gaCsGuns6pBQTDTfym7bzDSIFs6gxgKzJ+XZXrvde2UG6O6BW75KRcXtCk4/RL5Oczj
KZWqrV7gZbR05DdWpn9FVfHZYrTTS74ZJmgszysKl7VqP+BRnCD2buJVI4KlC+q0H7ajQShKgrBb
Y9jRoMhbPy0uxdhsLd+QIaghQvjXqDVGE+wck8SvKZzMc0tAXQ2IlSSLt1ycy3B20tVFKCApTxmF
rG5/NEwehmcv/6jyA8gohElmomqxSUYFyuDdwMsvPSpBqSebkstuoqG5yRlktbnyMfThZ1t+9WN7
LqP4okT/lnUhGq7J/Rbf/Mc8KF+wg8Oz1mq606srlIWQOw27aGHoPM0N5lQ6ZgGwox1YE6dOM6TW
1orYcreGs4ryXoiCRDzANBCq+k+DqT7F8r1XI+TW5KqKexgtV40pJWZt5g56e1U5pSHFsh3mIzOV
6BQ1ITDaFxCwQpbaEgTAeU05KaBymebB7LcZBIT8Jc6cXqEGI8qoGFVCRtm8TNG+NlcgmsOphcBv
LxXMb5H+GQVImBp6QrcaTJPta9H2xzwub72UeZapvGsmbvOk/JH7g9rpQT2zkJIZcWTFL3wZ49R+
gMK+NA2CjFxnCCefysm8lYqMNahULnWI4Lif7iasnRpPvCKBAxT2tz1KJagxIm2y1TBOsRY3B5Nf
ybZmUalTNqMJBYNS6juRMKxIcv/1D4GH217vP/V2urDekgYAq5NSb3pdZkuqH5qxZwvVgUbq59MI
rK54R3VGjuPvXkPSAlzQACq4kaN7nvQ/ZErEHNW3sSlNtHbQU8ql43NNlAWwcrQxciiBw0j4lMia
H03v7+bcPxKVHPqqfMjji+xNYuTGHuTBr2DhvgRya7EQ7BshEqcv6I5iYPSJQjr1QaAh4GtYukmH
Jdtbavac45GQoF6HzBh1KJFYfvlEH4wKA69xAYewrMC0+KLxBmXpPgMGOGooOmyTbUjuWulkbusQ
pxNTOuZjvXpXo3vUfsvt22jt0xCOr2/yzhBbUfXqsZGUfpuWhCqu03MS2OEyykYEJnq+Ij9jxCH/
k7kccYSUywN//mvrh4DZrwZQDBQCEvsHXaChnpnPjyraH3SHg1q/mxmnY2GAkB6qQGJ62o7FP8Sr
xJNHSE/yeNklGnpkFtyjREhnj0t97SFyY7ZV1fPMUqo1sGKtxT8xzRZyFMBPVSQF0LM+ZetPo4LM
q0Y2l3P/ifoS9nKGSpdmtZqUbaxCteDMJZPYLhnzdI1btuluHuE0Lc9oRXSeyNmzySY2CGX5PpVh
eSSSeN4qC/r2qG1kPItosCGo0BJB1Cu1wbyyhr7Bful/rVPG/GJBCau29bjPJwiYU81QLxvyZj8n
Q8PCUTrJFmCPLulOFNakpJR/wwqMcEvpeZfYFzTVFcPQVwEGvKx/WeovgU4dqWs/n5nDwcJrNzC8
2y5gpLfLFNS+DvJHxEOtIr3ZqfGEuMQLeXwRfOgttQzKT2sMksdHu+sVciwEiwm1eK/n6SlIaZMi
vXeNXnlvsYHutaj1xiKpMNjwiYglIWHB/FRgTGphfNYl7BosbtbtKEX/asLXBD/nQjprCEGd6y5b
u7Ns97T+MqmkxrS8mQCDNeRDeLM0fxZkzMyPYiHrx+HsXUBYgwku3RfdWKP0Zw7pYFBpy632Z0Rq
R62Elufef1Z3Yn+iA9DgNWj+iX8KeiOTrfSWo4cpwbV8pL9gdJX8eAqa4r9E9OSdp6xvdQ6WLXuh
yZFJv411oJUPK34QC7VNmmuKizyHyzCZAs8llKAteISI4E6BaUd1hfUA3dOaviS5rfpvsQ1/LTiy
pBWICbku4jXMz2BkJhhWYThsVhXk9rO4r+Aoe/OewJQJNTdZLq+zc6AQ1vgWVYycvpMw+jCniV4P
afFZUk85utwoOyMqPKUt1feEtC63N0zVQdqsqvce4d9yLfVvXT3Oq1urPLELeIogzw2+kQlFE+LC
NsZmF4r4kSy/YcjnG2CuRCrlwA/e85Aq2Y9lHpCidGIsVC2sxqmArW211R4jEiHdIkYojVwIhRKe
+z9mR3P1vr6Uw3ATG0Y4nHyFek9Q+XCtTe/CMCHfQ06awTlKWrcxQaLC3OSvshbI05fSdma+ZDv2
CmqGMRaMGqMHxFKyfWEChSmCzbKnh5UN9EEVu2oJhCAsdt50egVH/synCUsL8qewKoJ0WHBZ5sxO
QgJsV6394vwvXJnNacN8GEOEQ2TVbVKVnAC45J8tgBZ7OcTmbgPEslSqLUlQw83aF/c24iMbyUsA
5UzeDCyAiMt0gxcXDiG5tTJqAkKvLC+TPWhpBU1x63ST88mu88AEiBBNnLbEGGMYpsEfWyDVO1bb
tQLNDea9J+Sb9mp/9AMqGs100tgp8ZUiwESXiCfSdMAKcjyH4pc0n3vHNt+n7tgVHi8E7fscbqxy
184HeWEVv1+KXT1uchzCujsSAwG0RVLZSSkZBOqYOpq8rpahQ5TAwR3R3AsNtXbZsvWxl/O6sIIs
tNAryKfZoTUuqLWIpfhWqWbQb73bJnD0fqkJGGq73gU8jlfBYG08AAPepxOQc63bpXmMbr7m+JVI
1mAOxzMGb+uoM7B/k83+oHHQaHJFkoIV3eKMwrKpq++8gNXWr/14KQYWFUmLCaB5s8zxJItrmY6c
ocAXCbc9lC8fGIAr3SESAHGLBYNaPSTN0RZ/EuADFUulBjsMEjfeancCJzTfRhTlK6EOcBtXb8Id
au41tp7FMw/fybqXPxewcFLyPmkEBw1gD6KCEwclpNJ1F2E6fcPMw2ISx3CHClMi1DS3uNxnSU8O
6cxQvU7qj6qOWKe2Nw20v0BSWAG/1fXwqmcGW8XKVBwpF7uEmJxZt99EJEencUjPZQodEW3ndmCB
3r6OEyysmyIeOKogTG4yZro2lt1dOTSo2kv7hvpbQTYK82NaGmtXLfAmVK29miMPhhgENuG+/px1
2v2QPmRKi34bmXSd+eqILzpP8R5VR1n+ksfvTNrEMThESJjpWUcnoyJT5L97GbBXglMUApQop/HV
mb9Sslpg1n0hmEbhXGjXLLyn6Ne13zGlieWWF6rWiEwsHApv6E0V3qPxBKfLzJ3mijylZZRdHvVX
/+YkFp/QInAoEAzUPpMCgLYi6+lRk6zmWTNFbWd7fvTzgI/Wsvd2AZAvp28h+nbaE2uFbFXgj5FJ
mNGMRnsy6TjlZC7hcmLr1ubhr848Q4ye4esq8GcTPljgtqVfzMkrMzSutkNbMkOf90JK4l1vosNJ
csQGAOCgykqHIiGnSHStl2NdS9p7naJvWlXL5XVAgqKelbhZnRNo6OSYJnjJmlX6rda6+Enx0A9o
7Bita+Oo3I1m+sG7RJgZGWGzOMjdr1AitJUz1O0xOfFpWG94eDYDicdKzlzjMi7XLN2b+VdFS4To
cSPld70/VayzRtQqrRuG15kuh4i4rjtLKmlKsGxo/FP0zTwNPs8OY7EFwO17wuOtgc2S2AFMth3U
OnjfmVkMYSgQ/tv2VCMNQ6N5Qou0cmMp0Seu10WmsvWX5U1GK4QkPz0pyZ7nT6gH1aTLxvxGHmqu
ncbwMP73/JDUXOyAWeVEUpbqXST2VZ/BJcjaBh8ugiWTuaUNXDrVJ/mNR7XbdnL8aXegf2tBLDk3
bmYZ4WejGKe6KVgHJA1an5gGfmrFK/BcCUhW+im1/MHhFDfc3FNSbntt2kMtZ8FvTd5cd05UtvzE
o50/KYufedKRmtY0ywPkIOfi2n/brND5dAF4GTznLICZEUrhsIvmMTkzeeSABKVtIRHM4+YPD1As
HB3prMn7b7kDPdzfjGAJ6arDKX5o+vJvII3P5PoiZnfDffkAUmmuG1lsq+/l0zyB2SKNKfk9fuaf
xo3U1eeA239byG6DpftdPU73mULBTVbY8USN+USCyG9JSTIBVrRTqza6V1mruVcZoRyyDgSwDk5z
geZzrAo48kPyN5yxPRQ4+XCFlrbHgREHvWgVuHlTe4+T5p0MAnZXSdFuG60gqK0dIWUinAAO+Sf9
IyV9QklXALlAj2WoDlNph4gGbNCvcGDy4/HawucZUL+Z33N/kPW9pT9M07fTHI5psjXZWaeOTRMW
hv+MFK0HCU4EpeX9tAXXtW06nVkkCZtQdkL65WH9MEp5D42J4wmk1g3yzbJJplT4VZS/ZvnL3hR/
BRsewTJDcAQbiEJr649UG6w2VTDh3Wc2EdGohnUggfPDzfuarg80CvNobHssscy+PEN+becHWjcr
H4IEJPSiKTvC9dzUYmKZxT8h8+RsP0R4X383xlVh/qUGsvJlwxJs59WrIDratjwFGZdACBqvHc/2
oAU5hdLAxyt4ZtoYFv/3lFyRhsDd4C5ZjmqFkRdhAJQPLrfoRBeK7bQHAAQMF3BUOszE+xINyBB2
zC9md841v4v9HmG/eNEwUnkbTbe8gWhySZJvFSOLoV5bhfiJ22aZIa0OBMWYX4vyqEknH4BLPeXs
M+frh+HNsH7UnqhbNNY5lGhS6QyYJJFCfberp/Nsu+qzqd4H5akxzSyZoBPssweGV4wni1wGVAHN
toAbm52EelWKr1g6mERlqvwzvrQGNJl6Ym+M8i7GW26+tcj382p1rW5xKKu7+ohnw1g/qZrhGyVI
SbGahrChUQmY1a6kvlLJZwii2G8qt0MkQJMJevMUx4wiENcgJEcFyL/rV/x4lrmFSVurXJL1V6Q/
DH5M5VEmb/Xih/HvSHzO2qUinVd7LuwC0feN2W1V3tf+zI5FDIEg12ElbWTXKl5Kj8+kOt/H1bmn
EmYRPKDb9etS3i7hfYr+kQY8P5X0I1k9fDMj8ZeUurH9A/s0bplVVl+l9Evi8Q47PNzdPVsAl6qX
vvb5SV4Acw2tP5HBzBqZHiKRrWS92w4NdTcRUGOgtJcQv5nO3zq7JflVRzX+qp1SXILFfSCrjA0J
ttIZkknji+kUQbiS1u+Vt0jOFH895Gv7csjJxv8QdV7LrRtRFv0iVKGBRnplpkhQpLL0ghKvJOTU
yPj6WfBM1TyYdW3LskQC6BP2XntnF+0SX5/1t1aKD7mJuijb00LH+PahGYwt8djvyFkERdPWiC6a
8dpzWTQIpBiGdoAMpo0x9IzoVhni5U+rIpLaG+9lEOn7uaocCO4pYTU84h1nvNUt2ZL6X9iQNW9h
Oqau6tmyNc6bzR04XWlej0NVbxTZmTwScFm8Enu+CYII/RERpJT8fay2Yr53y0ac7W+GvZDQrENk
UEpHIB/NHxBhXQlnzYC9VyM4JIaxw5y9c2Cn6t1Nx2UP18FiRDNtSvo4kkBV/ucC2Iu6N2e+Rzzm
kxc13XvroTRAHX/E00OHZV1jRcTJrTuHUieUnHXxMOwHIHE8cuL2swBKY/vamlWwqU6ejfBwXQGL
SJ4jHDDYNrqNa39E5q/hneX8Edd4/LoXxngN+Ao06zQP4znRb0F8D/EJtFswqulw0wCzoh/ENKiv
kE7DawxdB+lQO1B+2JGziXQne2QiBZevcP2SSLFCZPjHPe09bMLlFF/+uReZTyVPzSPaZOkP8SmM
s/7y30vV9f/3J9jjCoBY99M3M/rFxG54jiAv7EDMxWQGoFmCstl3zbYiyW9FelBEqCtsv9xZHBaR
aW+yqLvZ1gQZs7Rv8zJqagrtxN6LwjFLJdVME+H2s1Lr2pK2lwyb+jFcWKx8EGtxktvoHcHC+EQJ
iJYDHqz2Rq5xf6eu1OC+JitCyORD+tqkO7rI4RNR6m4GdU2RXL2TMKhLrosHZxRYD44axgP3prKP
tPOxokzdcQiIbzqnFrKUVXAdvlxOWNnvylLfNKLfKyNX8OMtwLYzWPIi084jqt43p+OITTSjQMJg
vLcxKzizDJJzErnRY2AVr6Ob66+F5Y8gj52nZD5L1ZyhvD23rNPdPjv21UM8vVQtuj7jUSTs5D4r
RI6m2GqN/Rj6TpVvnPkpgIAYBH9qgpzU/nVdv2qbk269dxyDouLNn+4xsmctX0z8H737kjoZi6JX
p/tTGCmzMjqa4tV0sLy3P1zqGmUekEC9O7Nfy3LfsLBI1VR12h9zGZ473/XShLC5zmMkR/kT69SS
VQZD68h6Shju9WvQ8TyJdYi0MI3c4rcFr+B+VqmNKrR7RUQFNORiNjFrEwNjXu3l/8wysYgSg/Dm
KBM6fIrpOqoNlzubNdA0Ezo8j+60RbFdPf73UhHA/qhMGy1jw/5HeeEphZD/yOaOyXE5kCeOsr2W
uB/MBBtClQw+000Cv6NLZCbx5b8/BWn9aOcxYV9a0d56vKa0NnP9HQXsZCKvVVcj7p4qD8uKAMHk
fCxGyRJFAKtg5DCDJ8wtaVoTU1NYtZN5SgQcT9DV46sM3mtBBLXnGDFdJeSaUcAtFqH+wIofh4rl
7FthdWeKCU53RrROVxFa7o3GtWfHN7KxZI7MKaEJHNs2A+MpCfAHRDylciONmTN2wRZytkmRkW+1
vjBx0tjfZSMR1EpBXEVAhFWkU0xFjOIRypo61rejlAFjH8mUBvCztkVQwoA/8OxjX5tqaweuDURS
/YMsi0L2/19SYGGxP6L4I9OH0qWcOSA1AhnaAkjrRFnDcWLJ0b6GkWdfdQD7daHMM2jf3ZgF4mSN
Dn1Tn8YATjC38zxrYst7TIMugMoOprjE9Y9FKj+3y0tuJlAHAai3jk2ep7pVjHVoGEueaJXd3Uhk
vbZmJt7xBcKd6nj40H+aiaWe0k4EG31omFLMBeHDHeGiXZpv49JIzqbS/k2CKTGDpBZLGuqGbgLS
nagFYrQWYCc3Tmklt476GfFEt0Z21sSDewlI+tSS72ksK9w8+zFtwjWBHCxlrhXrTdno5nPOCrOX
BtGkC3HBy7RHPefSk7IBTNPjcQl7oe272HUAF+a0pK3JEkZjkzeZUFcm0pskRgB4cjBXFQPLgDct
TmDBBIiRglTXr5FHYrGrR/lPbOy8iYFsYxn1JRU6mNXEii9ZuIwbhBmddTJsSbcR74mO9qCs0Qar
9CGtVPC8FHlsQRBe6vm3B/TooSAXEEAMkPDK5ZFRgYAlETxoH/qMpXkYhyS6adioTJMuvMDb7Q19
PaMhJ2RCN2jsgol8IZsoFcfWESE7MHjmgMQ8d3EWl2hh++GywHHDm21MNmM7LtRoHmtKr4xrgjda
Fm8BQtxHlSbdLhRw62ydL6q6AKQKEhCzlfFHlgTPFfU8XObc2qReseGZ++U4VLJQzcaVrYGz9Vil
krwgTrisEuq6oKBvp0QS5Xt1nBM7Y+rH1NEruAsG64FAongt7RalGDeaajGuCb7GFP0CQwHxu5iZ
5bAsZzCyOLVHD1ry/K4tEvS8wn0MxafI9VOjPO/UwagAOLZEjfEz/zd7/+/FIYJyk7IdAzujVdey
YogclPNIYnFI1A0OpVChEozjGjNvQfBOI/UWzvttkOkNtOLWVvehuhjNWYLcsT5cdW8ae1PCUEuu
Naw0idwdNAP7oTxdMgcpNvn3QWtxQV9U9132MfCqye1vYZjr68ZN0JQVffbhTh0xUl35VUTC2Vn/
aPwHaH3tw8AbedPjq8v2WtS4PJou8OWxS9P6XERte+6IJV8NhY54ccIxRM43ClTtY9CdHlyD99sm
tPtZoC8WOP0SCrMhkRMCcgAKYw0tF2uxyF+MZKm94/pp4GCloW5Obdl3SG6jp7CLpzPsoPs0ptYF
JVuETbJFbVUm2nuqXeFVL8LPAFeWk61wH+p+vmxv88qj/R4zggPyJeurWZVG+47Kn1SYA0CeHVlX
LCFDatd5jt+8MH1Cs8QH7dVbqSIeVCgn6wKGsx60kvky3XaAjiiL6IRtVs5tb/5G8daqUx6fesx8
m7Ean2NaBj9tTNnpRoxJjb6RjBLlISYiHXlkG8ZvNmuOtOmSQ1tVz1bj2OeS/JSVihP1lsGZVGN8
cWuz3MxC6Qf0KqNoXhxIxGk1Ei4dzGoTRV3/jN5NXiRsLJ4UB9vQgr8pITcuIL5IyR4AtNGy5a2h
G0deV18027H2aqS7CGyeRoHRI2xvXXQZXOVb3ejgWqDWv3ROCH1FaL4rRyA7EIJzG4XPYM6XcsZE
ZGqz4GrhIMXT+s3JgThZT81Lyt0RGI56rMPurFfTjK/ux81iNFMmTOHGFTe7jkJ8MOxcPOm2q568
wwWGyWMen1ozRHAvCKJxyn5rm70CBEQd0TXpSgU9yCYE2ZXnHNyy99PIRI1Rosb0asj57lfeWbuo
43uaI0OIAqZIFDzB/D6Rps5bm0Hhj4T9U4Wae5IUpBqJLZpjPzYFm4+hQ3zRhezamulHcG+c6igi
zEljKgaMZxMF3br1xgno8pTvVGeI45glO1mEAwgHJuttb29TULRefLULd96ETh37YE3fYJWVD1oU
nUfharyPyberZ6eFbWKQKlDcowEEdpPKa+MZl8njUkX83bEWKZ5qN8bRy1JOkTouqzOPz4updO7p
xGSBGFfpsek5JmZOxI/MZTbNVnLmZ9BsfzUSdhuEyAqZSAZQA0odC7OZAdvbIzjqbl2OP1ZvN/Qo
4QV7CP1YhO4+ZV9mVvg3u/RhqOnYc0DtduKiPk2ld01FYexaNSWHXNjuc6k9lfZ9UhbNNfFGx3BG
X51NS8oQjShdJuRih2Oml6SYngYG7KTW5aFa5zRv+abMnvP+NSR1TaGdQOKWkJsTKGYX+BLJgyUn
4F0ingl2PeMpF68ijSoR8Wth++kv4QARvA+0Qg6hLBuy4ptxj1SSJr3Cjk1GWstgFgfkuoAUE+1C
RCiMvf4KUO3mmvsUgNMVA/yra9SQo6odN4D+kxeZwUyER3IF3WeOG/PikAIwduCUow4ndTZN54k1
aNq46S9jQ+5O+OzvQAypx2X6GROrdxwJ/zlInkqHBGr7Y9swYgBdYvRYMkUhMSk3fEMzJ3criV1k
6nr7HaasjMyO+rnAjbY1TQE9ckp0Ak5YVSO0DSjphzyggnN2mncY2OMsY5mENj1t/6Goowd3Xiv4
DhQbh8EjRdEcsH5xptPjeQyrqkNRPTCatQriI4xL0bkvIzzMHo3jGNWUfkjCSAZE0wAdR7B/6JKe
SYvOCIPuc4sO0t3hulrF02wTfpKDOCuqjSfQGe/i0F557rAuPHyFdb9tTARchLu2DYxMYx0iSLtq
QdPtmxBeR6xFG6GA4Q9pVBzntH61FYeePjObQej9S/1FjGfO1dhBHIyTMn9t+T0NrlpiWXvyectn
I1v8AnP7MKGM2tQkO317LLt0fJaxlv1W7saK3nP3207unfpy+n+O8+AY39J7WspE50bRGBnnMn0m
dJJwCUwKrn1OTXBI/mReZmaG+n4kJHveO+7NIveRadpiF9vb8tPLk98c4NDGsWvwgW3JzLLpQQmY
XIyMxp36Y7KutnhmoptoG9k+Ws5nN64icsDYTUhiK4azCqrLUhGShCrcT42ARVWgwOzsM7cgrJbC
hmCPCAF7TrlhNdAgAp0JS3Ssu0nRvGrdMt7SJJHGuywvMBAD5xC9veva5io9JDZYPu0nyWlbWfJT
t6kP5zx4bqmaRlZhFG/T0UNj7A5GSPlLpExHshwN3AFu2iLoSIPiUMZy3zuEjaaEW27imSen/Cu7
4Nu2Fm0SKEpPslWldzlnGroY3geWgDPDYR3r2DjcY51wVX1xz8xzEX+ZLgvbMRpYgyyzcTdVfhFk
3PxkCH0WJDVTdDk9vs7gUyEDeM1hsUNY1W8itd50S3kAEbVmIRjCN5UN8GOWN1MY1C8z60J0aAJX
HLTKPgLfrg383gG76dS4uV4uUEcBP5E052ZcfEedyL+YbyAUGymbpJBHzyaysY5xJ1GY+mF792Ks
TuPMQFA4B9NNt6X3Y8DY8NiCWQHc4ugzmf4xmYXWTz5k5a5m5LoVLHimmT3Bv+uh2AcFZNsVgu1Z
vkH5yuHPUJMh6AcMLAm31l5TssOQQA3zvsshB2UrDqt1HL4k05kWEH1uWP/rccIMW8EJlb2G/X3C
YZ2rP8wXEFH8ofiTD/EAmyT80GviPlpaWf1PE9cs3grLD/VuJfDosax2Q/JsyZrkh/stxg8amxwI
Euzq6aKCL5c1VgPjGFtB0H952fdJ7/8twBSh/dOLtwZ7XXxmL28wsGPUKdg778z4aEUvIxnqRMaP
9HZvjvFuDP+G9C+SyJgo8oBqa/WHTRCGMfslbFMbstkhLrYhAhTEpatJPLTRW+08Fw0I3QPOKuqC
xL4P7pbZHfp3XNxu8xtM9wFjJ8tjA7Fi9L54Pover5KTSyIqjwhUsh3Nz59nss6qtqh4oOulFfOK
R3C2ctya/0yd6eOrJn2djwk5cXwc8tOIizoBwnuYEliBn9nijccRdSrc16hgGJCe6+TdMdkpumv1
ySXNJBvmJRcCDi1S0w4jOAu/XiND+Jf6HOQZ4FntGEW7pnnggDKxdyLKQy5bHk1CsdSpNoA4YxOL
F7xlh1xgbbNoMhiksxj36ce9EILAiUxENnRu81gIoEYPxHZF7Slq15zHyC9aUIkmsJJP4b7C6DNd
H0DibP7K8ifznqTzIrO9abBELW/YUky59rN4o3sXG4xi91Dqj6S3uWKXERyAVIZfd342nQMfhrDv
iXkOi03OCh2qEY8m7xEhJCbxdniI0ZBPjJVgCQe/0D7C4DQIAlORcN74ClnsmwI2zsHsT6BzBrG1
Riasw2oJH23lFVakE10c41JDsrQPHn1jcoiYUmMv0hB6+g6RQtP4GHV79IrDdKyTW0RWAeTS+E0r
zgygQXkgLkZdesySr2ncsu8TcHKiC3IHFBxxcrJgDc6ATW+q2UbANG3euC3uafanyvwn/al7BWyT
iz1cEh0Mi30MiivXtGadiRPq0kM5HysPjPvNMSJo5ltaixDzdfPZ96d69of8L6r8Nr60HbIWPDp4
r7AX3YsA9dYp00Ch+LTVlFIoexz1zHZbPkHdQauRGMRinerkIbPvOni7Bsny3pyPjnspIFKKLWPe
YfZH9ZETtQBb0NxoiLnLb55c2AG7CuQj1fHFcY51cWHdM0FzAMZlwgZ9ZjuhUj8nIEUey/JVZ09q
Pk1wWLx6P43rCgCd9F264jL+mtV9KnbEB8lkmxA1g6Qal7BLSZ1zZ+MgqSd2WgcW2KuCN7wa2Co4
26jaclErh2HZilUPx7jDW70ahgOwtAbBzrwB0ZyOX05x/J36g2dTFA6HntARZIYs4rQdmwIkWArX
H4ih5JgZa6vfcOLyTXP7BO++dSC4cq4ux/R45hs5DEGrCx0XEjBuhzsaPdmUWx3DScBOmH7sVok3
Tl4EbFQFRvLeLnRdoGUOd/aBzc4yGgHIrFO44JiBG1D/E9qOhdT4MRUHLshWY1fHLmTTuVtqvACR
JHbkat8tabY7Pjf7b/htMQsZB7ozwtIwZHKRWOYatHgM0C9e4FOjYKWJm+GQMWnICS7dIJ9rw63p
oSvmasVQu9BoBSLFfPSVfgH+PU23WUACO/bz72A+kLrG1q6mit5b5g+iUk4FvkOT/fa1X9Qv9ppA
VRp+DY1jfO6cDVqhoXoaiwN6YISPmgG09h0TpGWtG2AXznGYfBvKpI6KflXgeHgZ5ZaPt+j5gbBB
+jjsErTa+aPoEeZ9LLab6tmQp7g8NbDYxAKsIA/A78eLNT5b5YFZdT0fDOfkGgxMki+7PXvusWre
q4WJcgcPME/vw/Bqw2aZTsDXZqtZWeYZ6tXCg2m6tdnUKy16MrOvxPrhCZzKL7ffKZz/6dEofmA1
uLNvMC0ZR4Z1TPkNsLgmxvTUGI9Kv0rdJ2p1o9vBWmVneeu4WnoGM6kLj3tkSJobnLnNSlczI3Xf
am9F4S9rPZdF4mt01e0OFLftVjvZs6WtQjfZ5y6LxqKRCahC7ZFMlORVdqBZYw1jcxjN8xciZ8l8
IXC5mnsEmft2yN8IJx4xjQT7SLTdC+VMx8MIihByrgyjw1voVu/FSB2s0JPs8gxMQJXZWNJdPV1L
xmKDdNNDgKziiNuUvdqPQawjXS7v2ax7iBMlCudBpx22knuJjm6W7aHtZ367sMUl21jaDbjG2Zvy
+lB18YfyquqpSNNwq9ekZxbdH3LjaBc4zrBxGTmcSK15z1MVP5XpSMosUga4OOIEf3sGdjlHTwWp
v9boBjSObDDnuIyeegJ4Ye63KHkd5oBD+PTfSy/pC4gMYiRWyfPi8PBb9G7GQK8GaIEwgy71ayY6
RN9ayYuJa8wmj+ecZxESBMWsP4PAcCUvlk2zgViexCLzkBbMOq3uipkDvEBFw+TNFjZ8cEnCmL1t
T/72qdSDV3vo5JtV2uh3seyepzDUVqVKi+3U0tk1qdM/RxUIg7Z/qZ3M+UlSG76VgT3fTTEsDbrt
//9LYw2PymvY/BBlX9Y9C+vQ9vXlJWKFSmBNeSYWxPKteaq3XWWgLVUDC2tSOZUewKdaXv77fgy2
2K6UzlPJenqYLPkgx0T6/70MCRirvo4Zu8WjQZpFkR2lrpGDIz/mmI1X6CJJSZXxPuuOw8o1MclY
8lzhDxGhr4VNjZMZIwAH/m9zPSE/aaQTQp6jnMrKWH+uE3a2NPI8Y2ayfCVmZMQ1fVmvQ8O9o+bn
0HerAqRsdyOBCv1J000Qb0z5aJXACeT00DhjhnMLzJPTCxOufaltVJ16rzZy2S6d3gVzhVtGF3xw
JJ1wCYdxFTB3X7nhdAqtiUpnDlaw2JsYp19oEdSWvsRReBQnpyUhWGdf82y+T0A56sndK7yfSYOJ
cYoeKs36F6rX1pg/DQK/zqHLID7Pg12ukS2ke9hAG8WGr7aR2zLsTOdya1C5TTAOWiAWG3CK6XYe
n4sh/52sqdjiNnBMy96lCXZPQsPuBRsYo8Xt0FVO+oBwZxsrlxVNjkpeWThu4LL6k9j3mXmrCwBT
BK+UaxTeZy/Drdo4ENHgiF2Htgl5yCwL5a7wI5sqIKdr2qbLjUyAXO7Z626u3mVd/gu19G9WrH/i
QXvgp2sVCE7VQP1uddquXs82Ep5Lm1P1FQJ/Ud1l11YTl7FiHZTm+jf0cIz9jEC8zngeqFrJlMPD
VNNwO7wzkjo/G1XwWIw6dmUETsB0uJdi0h/Qnmt1fk+mCh9rxnZaIsX0NJ0uJka+3Dr692hhh7cj
tiM5VBpmWXun4yPshzpZ1UQaxFBx2sqPav0nBYDeGi0m/gfYe4SG5JG1DrT2qDywybLYqSC7liEU
bPZ3OFj7twwCPv15jqxr+kcEWbtlK5cjGHaJoADlI9tiJyMNYvI9TywyXGe2rmamU7wTkDO0U7vX
phLiH9vGYpgd0Ic/vUZhQ2nyOhOaviknEgaJeVubLdM6PEcqT8d1MT8pfdULUCCD2xxTUHeGgycG
rUC2StO42tX1IDCQpN+ulReHuEJoVOf7sYbPHpJLphHR4UZpzpBgRj+pqOaNavJzqimlFJ6DqmPG
CEDA0fDkt9LDBmVZi0gQRRaMSoU38AaAIXkYku7dAtvK5HPv8V2ryfyqmu6QBg5k4q+uZ/w12tC0
DRVshIMUvQznBUgdvoxOdm8Gzdo23BR8GKGzlxMkwwprBrf9CLpnwulKglAZ2K8dQl6GsfSWMxOA
2Tu4IMfTHO+HWXFlu5XY9MDmm/ELBylNDSvqPRJq0jo8om7gP7RVveMnVWqEu+vyrKsiF2cdHGPY
szxpererQV7SGCaW9uQkghhGj5TH1k4ArYczqNzhRxp41wOOb3b352zUq+fWsaadqbKZTZN+yQBq
2YNQ+Ke1dSIALegmZQ6+ByZ7GRKFaPGD14qMCjesHy3geW6jzL0orWwT5ol51BykYJ4XDBRv001p
lXpJo0WU2jDWyUS71rLFICdSsGJ6xodsu+ByXGxxy5cyEkD+X2tfQ81yNktGvmqqHHDEjJJKUmVU
ODyTAk4KEHisKO9908UeZnFcXwyChVdVmM0fJjDm3oVna7jZMa50EKUcAKsiXB4Acb8sJYP823ER
J8QIx6zurUiN8qOPJwrq4msIInHH8/NUwnYANFPGYYLoiFsPgWQ0cqTmPfZpDZCT6nk41KSr4ltG
9gVFvwsKhmd88QjvRDDYHq0+v+TBm4fauyw6Y6ujHTzlHY2mg6jHLLLHMovXc+kMl3jG1c3kjoK2
mldp0rz21tQcHE5vv+7zxq+0aObiYxY7TJPyB81ki6FSZuNJwRI6qGkzeIFfVJ6H/NtsSdGZGbou
ByTG65Z05OoIlMTy//fM5DDs0d8DXmASaRbB0dbU8pUDyD4RkwLgRrhORTUh+9CqXd7GM1Hf2syN
V2e7cvnbucpf6F+qco4PSKZRbw5D9YETvjiQhttitMHNHXYSiQsyiqYxA8Qw2AXgxw3sGlLUCxHu
6qkov4VBlH2L13NX5naPaYoTqmlRWIDPepDzRJTgYForm1jXAHzGIAhWj5S4zPZ4c6KwP4wG4JQ5
FBc2aUssL0zNIZtG1Hptj5UkB9BOupi3MjhNjn1ahS95THi94aSPWl18dLOjXTM99nN3GmA+MOsP
hKouIrZ/6qr97XNVw/zJzvPYPrQCRb9VajRwcH7wfgXR1rTb1exK+9yr/JvsxZzSlZ10CytGBlij
Ha8d17FC3FGBzcGLWkQB1iNkcvMnYY/HWoBeWMx/MzKJUT8akzqY/jz3ft+y8hVtjNGeu5z/qhx3
dWWxZWKR1qQFyc7Dt4nbiOEFZ68idsy9CdhRJgErrajwOkMOZf8uyxNKoH0K+EKPXL9IEeVg2k3A
D7aBeTBKg5lrcTE0/P3EEcgcZUSP7iDE7sytfekh1fYY87sRHbER/zMQepSGve0a4O3ICDNCgPLq
xcl/+7Fb9U558+jlIPlfasxgU63BdehPVMpUjwynqvLDBcTo9s5JaPM7aYP7wby0rdxLT9skeIAc
+DNZT2IRaScalGSjP9p2dBJRimnsexwq36y4iqfhGXTSk9mQVl2iY655EGZF+Fc7wykVv6TFXhTs
a8NlD6NTygWcQA7lfZvZTwFzqXIu/HQOfU2eEnt8Sw3jtx+s38bU/JLOV3Yr3bSvNhgMBAOXSJDY
bhhXSctU5L8eN4jJogKn5E6v0YFPAO1b797l3muawY8Q7D1MFPjZC2F8d1Rbm9YEUGNP+0EgjVx6
UC9kZh8yMMlPU0X+QQEVjgMzH5mGsiDpALk56EjMtzSEKSpsDC549QBIlGyvEqG9hEo+FsM5GBfr
4XDsp/bJZfYd2R4w6Om5rUCUIaTOEXqF6qF0wpMQ9nlqC6acM+mZxRJcTuBrQuornj/0KH9u0JBS
RwsnacASPAt4isTXjBGqb9hEkMpgdYDFOnWUJd4crU5w9JXe61Ah1ykneI9Vov3qGMPzJPw3cxlm
tfyx88SvYRSNDnxVY5/PDc4DcYjL5hxWhGFoqG7CdDPfFEabck4+ht4jiyaYISy7h3I5c9pl3y+1
fcLTZFLM5xjTObBfiGV9ib3pqcv8KvrBv70i8WNdKD49qfYN4lW0X89DRuwd2kZ0mTyScTr0uwRr
W2oqhtesXJikdQNnk8WAsg7dlW7nl2kKiCNT4p47C+UX/g9T0k0wgVhDxM7+YG6fpPzn4LQMvKUt
N49Dycg8YJSLXiEPWKgDcGxC/VWxxGqRdhKxjSSegUX2mUtsruaMd6huCN7m0gKkwp0NfsdixazC
7GpaGUhEZ196wXsoCkKZIsgC2T+t4RbOCyqEilKvYvojQCpWNjWNtm3BypsjMxv1L3FdhqiNPzDp
tuFcKWSaWvzTdLWPOeo0gYYpPsVio8m5HCp0mYpIQC1m7YcnGrbTKm7kSjF6yYIN9eUKjc5BOsW6
YeJUWeEO88PaueiO9ZoV9nrWJoTNNh7nlC4T+2yCLQQcz7zpze+Yh2lQQnl3x/cEC5bkW5iTcxhw
OamQQGP+HWn255hgQj0rNmlkv03g+yF9IkCxmFKQBWZu0HMfZXfAjraWTo1tEcQbLeyD1VUviF2d
9q2EVWlgXWObtSpAFxgNsVjks7W7kTwEDesiS9X9gDoz+wtk/l2SpyC1nvt9tq9LawBKpR53nlPy
/1NXm8dUlgwnkPbvOUImuoobqhgGD6AmRoU5jMViP8+nSe8Zq9w94icEjQCudXxNSePHFRlC3NCD
H/RnistNU/3m8gFiWjT+WDh2at5ElbVbLUQ2Gp2s0nVXCadBAAkbg89FLuvNk53Ivy5qdIIiF3Ch
fOsr82Jr2i3LgZNXVGy7dLK3AyEahK8zEx/T94GCspQg4krwL56LPjnBsqPB9nHz/BAAWDQXyVwO
DpeIEaVzLmfta8xQy4VozUhZn8d3BEG3ngmr4iqY7zmOzKIJDx6CRM3yY634jR0W9TOV/dTJFfeV
NQWHqc82A7+XZsSshYn4xHVltBbB3Sg8ySITKbNhwDhsuw914MG4wWRiQHHzMASa2GITqgzGmcKB
WM7xFgEMQwAt3PLYaMkpL2s/Fsa18Fil0EDYM3N42sH6OEXMNnHZ7nXcuBvig1IWwdj+rC+L+MKy
rz8rtpo2mHkjwpiSs7LWKCvH9Nbmp9iLXoXo/wT58UqfL1Vz7Sz9qQ6jlKmRjr7nj4P5oQRlHwTo
x6fSV7SEy3AqGqC7JMAOk0XJPjCVRMi1nL4dO9yZ3z6msreMl26TS5vb7C9gAhfws5bFeEo1OnT4
2ZlJMrlAdSk3FRaMdHnOkuwTMFntURB66Tvyuc/Axinlh1gfZAgnDDsQlDL2qBpcdLE38eMOeLSi
nOlPCW0E4K/esoAZP2uDKokCSkuCVavFrE5IeSgQykhUB/1qbu4eNwbK3tn4YubHNBejEp5xU4Ni
eiys8U7jgg74YvBZB/uqJDmVoJXWQjrPJavgdFjJk27NZCvRECJoFkb/DE3i6BS4iB+NCSDVPwe+
Y9/CuYdNb0BbY1UkiQydcJRFrbMyzeJQeYQ0FPo2z3cG2mFPJHvNcqGmzIfW7P2WzVO4PEHtuyRV
LJ/ATNofIz8O6nHKRFTHIGnae003KMKRh/uLqLB/QsRuMFm1CnQuUgATmXkN5VEpZGdT/zrizmbw
H3F9NBZPA9aGvMdOlUAjdAGuG+xAZ4qHGUivi6W52QWduVn+EkmOYsw9iqZ9dbtia4h2awtm1hDi
LBO8goyfjdp5BBzPoVttybHb4IhU2d+Ilj+D5BbT+fX5FsH9K/0rBGci1WrrgtdnO4HTiGvgXmRo
dNKnSTo7TnpgIc8An01XHu0z9ZPi75E5aOT2p9E+bT41T0vXQS2RzRPZVhDO7T5UODubeAI9igAr
HdZthJecMXfM+ZBwhxmDdkV1uQWMh3FBYXTkGa2w47kYLan1bVFsTUmcKW8WxvGBJ+eM+yyw/sHH
20z1e2nZ66VTLPmZNWQNSa1/eEb91c+RDxiGN5gWhzo8HDA/KyK6ebbWrNp/pthdZUSqkWo9DgeM
DehG+KP7lgygsFkp8uvFzh/KwLVGdMO8TA3C3mMVyjEzhjdVTS9z1JwMM92XWb9ju701B3wG3EJD
BjrEtLZGeraxw+DuO802Wh5aYhM5HQFtCjhTwRxoF0fTxewqJjZq3I26vukwUTogNESRPSGx9eO8
fFz8HT2Jok3S7D39JZ/EujQ04F5/hRPgFf4fjs5rt3E0icJPRIA53DKIytGSJd8IttxmDmImn34+
DrA72J3udkvkH6pOnaAvK1L5Ih5BKCroFBonGmt3DMkHVjDu7z+bKnKLDEuq1iSuPVlQ0KJayP2I
GNAQ4+FIYlhOdy5g5dDjHWE8/fQdkFkho7bPoVQoZ5kbEfoLlJLfhlaLYZHV8GgNvMtKcJNIBNGh
+lAAcEjYMzoCB/Drj1J+AHKOHutf9kXTna3+28CbN4muldATZPr8NOBQtEp0Ek2Y53Ax8X9nLwz/
FFVctRoN4BuDcSXZ9uRUVHmA7uI37BR6j4xzEIN59WzpA1RMWLy5dgyQ1qe6iDaNai0gMONdPP2o
XvfKq8WQKyqHXamC4Wko6Kr4aKoNFBdX1KeKjQfJEMykhD1TmISR6GQxhoMX0jAWg87UGBP7XOKJ
yWg2BoQzNVMLFFzlpe5xjtRDXg1MTTWlWwKaqbvEpYOYRbCIPeofyKWPvppNCAsMQiDMPkOCzul4
8MsUTmLzUQTbXrkWyGOGKv7OkZ4M1eDU8FQ60hGL9q5MeO0a2MQKH5WI3Q0g3dgRvzOAaMVPJzTQ
CnU4dCAIHn8hWOCswsjWEFwpIodHUg/hOHxAEKSQXMfK7l1B8LwFBkCklq+YpEfTWrZEwitbR+P4
m0leXVk5z9RcWnKHfoXhVPkRIaPNkSOaFjYrJPfhx7thcsBwT+Bgp3+oSHlp063QHpjdGsLZijeA
C9DTr4KEx+OIZkKgztVeMjGrM0GUhK1uWAR4tynmdlBNu237zxCX2PRJb2ktRdAck8ekkaOMXTFU
MVwawXLHgziX0JZOmnVWu70BEo0yyIpx4JYJERETP+kvevRVGvUJpj6gs/EdZeN3i8Y9KrKF3klu
ilVeUFbboX9yvoKfqDIcmmMGPB1ym+GCLaC8qG91tKg7kGgK0z7dhmUfOcmTS1iIOOqCjJRqy/xu
estLhMQjZDlSbqlxEVrs4vA0hiab9INLrFjIRniWu7SRcG0TXWPArbCuDVtucQ8wZRuamN038Ee4
fN4sO2lIV/OcRc2oGgdENQe88DzG+/t0OjR5jdFVv3iSMFqqbzivKBHRq+DYAi0Wrn7fLlL9jTqq
wNNYXwpG6GYoCwPCdkBMG+wwxgq2H/yvSrhZIodqWjpJcuAEQe4eOwWuFRYlRnhTIHvF74ipR+qG
WM3GuBH0s38KpjtlnWEfVON5o5yaUF9EMOAbaz9xCIKAorxk1hpjC1m4MnoJvQ09SI5AznxTNMJJ
uxhUFfU08SgxFwWWaJXCtM+quSYvWLl3UPMER9I4pKc7xkJw33leyPcMa9tQSLfZl9KedesqqpGt
w7pRqOQ0AFmjRqQQE10WYFFRyB6fAm8UJpBYpXc660w4yMhpx/6JHOCcNWh0SdIxBi+fUFcV70Wb
ksJJAqZscBkJ99gZ8HAaQdFH8QqBGBlZL/JOhD8C28YSC278wPW8ZEAnL2IDMw2AFpzBkCqbFDyq
sFDZc7VwMgJ4O6Md5mclQ9+KRXNSYtd0oQmU9FVIJ9yr94EfVCIS/Z92jGkvWdJEgbSiuRgpNcF2
EWDA42QYeaqsW4aonq+mINV5q5JnThbsQYhmJYdBvxQ7Ju3ld6TgMiFB3/wszFMNQTk8clPi4yCP
RLJtteYaQ2iOW2DU/NgJ2/6J6OhV58TXTmA4+zLcpVCQoByFRBgxBFaKW238K+BjTsrg9IheZXMZ
1a7MGjNeUh8tGPfN330gCCkoYWty7TfpXxSddbyA5Q9RctvpqPMrJjdFByc9F78qdY10NTFtedgW
OAlkdBKC/BKTO2qZLD5wvYTyOrEY01DPMqQX7C6/RNVHMX3yl+cZpy+VD3gUiI7DvDzg3ugObQgm
upzer6z1oXDbcY6fY2QuJOTQ1ZzOVuJgwyxNJ1s4lgqaVMAQQg5h7nCx6ilPAX9uRLk1cONc1GLC
46T4Yby5XCvYlvITZbdWe23wg3MTDSSOFjSg63RY4VFiN8OqS3F28WKKa7Nl6KzjfUx+RTHPnt9P
qoZyO49VcBN2sG3HfF+3x6wj3fOsD/SdceDF2AF1QOW6BM0FHzZkf9YlpO00olWe4P68GANQbayS
wCq8cvgpiX19y7dC/5VDvx03dbO2SvYMbwiv47fxk8sfSaxtmRIetDQjjJSylglnlV1U/e+d4esS
egNGGxmJWXRZcbJP+5OpfhW6jHfLVcBpW8bkqRPOnbZXMNmI7pHO/4cWVQUMqU7NaEEsAD0lS4j+
xxyPZfFrPr9HNnd7DqDoArqsWjh8HQhALmPhy5GlpvengOCbJKRDD8CiW48CrGVovqznTQgJf/BV
ZSskF4PdNeN+w7NzRMYhRvYnp19tc0qMXQfr0iqvYljaMvOdZAjtPuRmwlGsZVXBSXgTUJj8KS3K
QyZ6eEFSCOaU7A1XqmkXq9G6GnQNZX8WU+7PDqbKTk0+YElS3zckLa20yWd4OwOnEFfXHWVVxqJ3
48KR1cPprX814kEhghRhM3xks5mhB/aIwbiXE35u7erWTXFYq+I7JZ4bwREBKrcjhRcsMtp6tOY1
U24TuK20e4p7Mz1U6ibTbjliCNJPseMa4YPARhnbhcB9K4BDo5iyHhE5CxXcSj+R3RnjR+IQICZQ
AEEW+T9RhGLjkYecrCHP2rX1o3JW48+ULMtZyPe+zQNqGl4FuxwcCcD0cUs86jLGJwuoxsXbU8Jf
AbsqwQzdySzWmcSkQLWRUyyqpoBOiCunHyieUvjh+zehNmvnYQgdwAilQ5YoFn9DfHBYXlq56buj
xAiF49aqr8N7q1E7NQxfWelSt6oBAEiPR9FJ58K8BPoWpvwMWIkIZIsI7OeyvGl15DYaaBZHlPKO
3I7FUeX7IHy1IvfBdNXEUwVNsnrf1Hbdyte6/y3z89M60erjkvEl4aH5lrxaYk4FHwBDSTG6txwY
Nf8NhOY0QclWxR/iu1N1E6YeS9/Eu5vslm8r/x6V75IuFgflgGFjLTKdS5wofghP6Hzal4TyVN4A
jTaofcJ/DDeO7w7XbyOCpzaQAOsZYGLpRTR/FPM4BYRMdTQwWGyxp75KcC4B6I4waxyEQCNl2EXx
x1u+4s3i/K96q3CrqTI3eXuJsR70TwtBRk7tg/m78VmJdMGbIv2iZKfxeXbHikDC2VEcmKfqPsLo
FRakJlGsG2zewSYy2fSo+qJ+MZOQc6pRACgx3RGTV1gL/iNap6RdVuKqSj4n466WmOSyjbSKhY4/
O8axi4rGD8UYF5/yp9+tU0DPLAJEqCXxJjn87kdu7es69vTiowfyGy80yHbRXIgpiWHy2kK5mcqJ
RfIoSIbhU3GT6LA2a1vqeZO0aFn6pRT/mK5rioiVMZQcOEIpjbSq/mYpliHfpvpvlI4a2ugalchP
iy6sg1cR7FF0dpi0E/aNEy02UPz0VYi/PmZcvT31Sx2Xe+GJZRKGlgxVTAnqya1aw3its4/gEcu7
Otib00tD6c0mwsTBmEjcOuXlviULhddMD4zwKxAOGqzd1niNOMF30UluLiLkYEL/aialmOqTZvcY
Ei9PXV3lpv+uzK3O08rvhBPL6XZUPM3cTsGa5Aeq+XEtjy8qb11wEoxhpDVxDVdTIoIXkXr8PALL
4VQMfBVJCE5KJ09IQ8W1qevxFXCrCiEmBURgfdTPj/Gnel9NsvtK7JgyYZMwBWOi6Cj96WkAXGRW
eMr6wRvKK0G1wLIkitlxfwoaEtE9K4ImgPLpfcjM5YBnFda7/UXsL8mMnlLG3fqUbCu/1tZZ+y+U
N63MlOcsxZ+Ddhe+Cq59Qbsr5bFkLFJd0/TWvMlyaDd875qZAvVyEqr0mrC8lF9pYu6y17AIwmRW
7O96ckgDhgeW7AgwTFTRk01o9AMmleOsksBHQno3i1ZsbJEDPhC2xMeU0l8R3/UY6yJSqdFyQGjG
TUbdt5IdKxCMznWzqbk0kgl5m4KxhXZApkJLOcQ3EcQweC95uzly6X6VVZ/VcCqzW6meJmOjTQcx
vkblITxb+SV//8UNgEbwHYRejy6oGAlxlyUnCjf8nhqj6FlSIGdIruszMhLluU1Ctnl8t4JDWNxC
tVua6MjE/NE3xqFnvNhjrauxuAXp9IRi3dXb5u3wcF9vYZOSVEp/x+n9BAuGLWG+fyf4ldPw1TEz
pzW1zRE8nSwvTbA8iSHpIK9lWqHkLGZfJiBhnv9lATtuo98ZFeaowAx1RN2E10on2SN2U/H7JRAb
FKofTXEenn+d/hkYIbAXLhhvW9eWhbaiVjMAuDq3PJfZuqHErHFK7Ux3CNcC+fXdn4JROitE83J+
lsLoscOrMYmvXbZOmCeo8bfBdPJ9KhP6wM+Uy6cs/uXVy2Icohcy9/4JVoNU7osCYpbTFod+OqI4
6UqYeljeY2Wk12tJ/KqDjSwdxWEjvH819fieraqBFc9jcsUFbpFa3bI0hU0IuJBhK5Zbc1E2yLYs
GibklrnExFXjrfwBlQg4qlGjauoioGcX0PWHCEzB1OkaS66gjq5nOmiB5Gjvfa//i+tfjYl9hxON
Llw1LH8siIQyjvHdOc9/lGAdM2iWqSWwd14zxYFveTWKyumt72zaz1wuA3BMlcB7egiRgO0STnxZ
ZBPnlrMcCJc+iUisdOjKekmEGN5uiYLnJlnNHYukBk0ot8+e7IHxV/4p6BXrZU2UZnOOoIg3BY7G
AhkKLwVYJAI7rl9xRh4g3zWoepTk1nJQhxVmptgpR15lEXRbvd602zFtdknh2b4MYUTzCMwk/w9u
G9NDVbDJFNx31vLlPmN4xSKQEeueFlL1I6w3DBIraYZQmOh7I/yY2n91gX8blC1objXnMDJxN2rc
jqqxBS7EeJdEZSBFQFRRx1mrjw85J9/4UNEA1xa/WeEzWR/P5lFEhlfoFdZfiJbnjhd77g4yR0MJ
kYa4LGnAZBaKOyDnCK8nHKiQuK4p+H6kbHKj9Ae7+krXvXD6944QTPIvMdDwBihOWQk9y1joveAZ
CUIbCtoCshXaP6KRSxBblAIJE7BQXlWYvmosppZ78F1SegqE+PaBJyM+YeywsJ4mFuxoQGiP9AaC
9n0UbxVQkkhGgkmqC/NhrTh6qfpQQKD5xShvmP1S0bwvyvtSRYdYOaiM4J61sg5r081ANXXLcnIV
E75bEKiA4p+1sUOZhmYAaMZA5w06QZcM6N15qNJ1Y8GkFFkmitXnBpwWoXWNHTxSiBDIdWBfymiL
y6Z0W26WdNbPpmQfs240Aj2LPAAuV+lSFNxDX7H00PLfliu9vVoEnCsbudzNi+TdkEPlhcZmMO4C
rjiZp8BZwi0gBRfyBOS0T0JXABq0vlqIUe2I/DlEI8DlUbzlK5IMlDHhhqCtngPECsoR3yANaA63
/KLa4TeFDnlygewd8CsYlqumuKnjsR3Rtq5yWFcZKDd+JV8wf9qCKgS+AyqOH62KECIGTox1D3AO
R00zHtr8MJIKx5WL1Y26CJ9HKwaoWOYEgrdIUta5wBCcUIcddsokJfI7MbkrRb8VFs/3qqm3JcdP
9TM3ZlqKMINdw5Mz0j+SZlhqFMKMFCQXk56KlhIxE8523WYkFmm8d8TBdZ/JiJPPrJExv+VoK5Pk
mJFVHyNalEB7W/gCSvo38oqN6idrmT+TCQVgl2I8JJyZHGP6pmAD1uzhAyKILGqY5IuntZP7jVW+
puZbNw/W+2UA6wAq6+l3XF7SAp1yi0yDDFM+7nzMKOBOSi+7CcK+Urv3ybYq6Qsu7+A7TC+WtpGt
HW+zzDdNfQ4sf0qWtfxPxB0Xk903lrUjpNsUxp/GWwmrH1lYKNDlsw1jj97a5fXWGJcpRTcALD62
mCwCH9O+yzaprdhooceL1+plJtTg5CGdGumjirhIuquVrBv4GSdYOMS0MmcxppWIKVi8HNiflYe3
GOE5b1xElE8QpLBZTAmYhR/I3jwGEubP3JmXHme6J5P8nSXi/II1rP+uXUzCFJYWKzhywGD5IVCx
rTVNC7w91KZxhBM4A4idJK1DgsF4ZrDvoeKgcI23fFJ6mxx5f+W0oPEiVvaOEjnDF8+EOyVEbcWC
oPOSYf17xMhbT6+st+/gHCYUFuthWkLEHj8AzJ4/1MSwyLreBWyHYDGVPqF5CVvQs7L/P4vpCHh8
wLCDWA3RG6HU5GTjIpR2cbOtzesUX9g6LFE6bwaUfGFIlaywmCsiMK8x7RjaybwgJttj1IerhRYv
VZM+1gFiGT8AdTJEVafkxSB3+h7ALxlNaWe5WU/6xoo/+WtKmWZqG40LGOOgdcaKxQYCaj7XXN81
O9xwyxgv59Wbuw4w7gUdbbapVmf4nZfNYKhVHdwXxm6TvcmBcxH0EtY0SoCTi6T2Zq8fBZ/rQ2Md
0+eRSWlTYa3DSuDbhdcS56SQxqCam4NViAOq1nxLKXNi9d5IJ75mRm4puGO510m+rXbAiM7/eZ3L
kLxZdBFI2+bkURJdfCYU3FCQz+rpaAZnqd4KBui6S0+ZMiFxla+eaM3OIxstLdZV841zpB0QlIN0
Jlm05Y7n+2mpC8nAksvlnChroGZGuOgE3QrEBoo8bU3mPwNXnjP33F5Y8N1rDLqoOBQOIoiOTHYc
9UWvSqA2T5M/x3ulhhL+nrCznLFe47LQIctmVDEu4PKZpSs3Xs35ZMBjdGhYGPuNH8UDRAcxuzV6
yDQDC3429hzEJtsq3rDIy+1sNfnBtYYOniEwWU6Go2KWzCwY61eIEb8F9puU8/ItZ+vPSMYS6k1z
5RUyQ1UrF/BbxMVH8LgU6iP89uaMqEjGURLzVkQsGNXQ1LxSmgYoEuj8oZsKPkGsElrlW6t4YFrI
Bhp0Z0+/sRxs+fnzAicrvUdrBxf1M8AteZuNkKKIE9g/e/zJPDBaI1zW5Wp28op8zjkDgWGwqfqr
SSnAXIsI2gfWFGzEaRVpeII5YkYB5SZEft3beEuW1VihSV/gGhMAM2rzJ3lClsLv1bRNFTMO7CNX
VbpEqvk2fcTdc5oXdpT4OOP1tFTDw1uFE3wu0PA+/WCOml+m0Zpik6xZaouoWQ6di0fKiJMnURDh
/88VLlNwBoeskhV+qmyShMo1P1DGC50LPZYXLdHEh66SzborXAHZwLngYWcqfdMBs82b73BYkVL/
JFQbLrcJy8MuJw9uRshyAQ9Bf8uMN0eytwTQpnmqj88N6PSGF18cWwbMby+KFpqK1AaPYp+phYjn
2KIj00F3nJSu6x6jxOdEK5ftTDTf95pnCsx1mT2fO8kP/xjdM6p/676MbJkg8iLdaRGmrB9S+5C0
Iz8H/bQJBbvdYp/UY6p+1GFOmx755AljrW980sBrNXSxlKL/YHWnvHHAbyTYsvcWMR+ntVxV40FK
cGz0J40mw690QkJX1XCtnnuwNiFy6nHLQT3knvV2lOvgD1/UEU6P8QAw2gNmkNciQcBQ3NYlh3MG
sVDEAGvxfnAl4ItjmcyUV8wceA5heeSq0Ipzq+/6+kJyWUxylb5omJ1O6zFaNLFv/nCM8ZENhvzM
94E4Flq2RXYWJbu22mRQlH/ztfCLekx6AU6bUA1NTDzoW5bP6Rw952dQkqZXr+TnmjQfkrLbet4A
eeHT1nV5DO4EFmJ8PxssCJGlqq+p/U6NO4SGKl1XkwddAdcrsVmr5UOnC6GXp3XykOX27+WzWptv
rOc2VCtsU0ay4J0lXC91329I3R1IkJi8tvFRQsBPacRVDP5W43iyTjEisg7A6yGi5Nvlfak/jR5F
0wJaMVMYuOogmCYs33bLGJubBpONgBgNn5QQUszgVoMuc3QNX4kM7sbNcNdwOuqlcxBc43Gnpeuo
9bJ027Xb4Df7yHH90hd0EM8RQY3zkAdKCmJm/2T4R1siYIz2LApo1TYcDsoNuRDrFScs8MR62SVL
Wd5yN3Ic5DUQ/aKRfV4zp0aMGheYjHuymbFY1rk8YX3hBTI4rGP9eeV3hy/2Mow3HZailPUockEP
Sl9bIZ1bshIrv7+MANELL3pRGYsMkjDyA5RGlcLZQMd7Kvee9qX/hn/MQiirKff418QqUo7yT/5e
HkbxqH/rY33oP+jLxwvVsiwSm2fDayM2ovjJ/42w2wAVXuzK4iL+BK9xi0gatiADzkW6zn2Em0zy
3pvyH4QPKNBzfSFSca/7H8Zc/OifDDpGspsw9H6UO3mDUtVti/nzREcK+m30SPBr1j3EVqYT1wv0
uYcLf/8/2DwmTq0qFZXb/QsRgZ457vnxyMXYiSJpzQhwuYifLphT/VOFvyrzbFYBScWpJ/kqQTV2
dOcaqb7jU4TqCWOuz6f4WdXckc74gSkkHvHPC68NvpgmLXNxHQaLuHS01qUBJqBLzVYG5pcB/EKX
F9UCwSXYJLjzqIkUr6dNBwLpJqNfQww/ONmLcwXzjXr81Ll48EMGqMRWiiptrnyeyCNxdLzDd9S4
c3jeho0yzxj+r/3ePoyYAL+pBvku5yF+n/QFq4EYZ+5JWMcMAynKyEgkbEBxGfcgku2pPxcadwAI
0nw2ytaCf5b/ImaSlF2lw1H4xNoEgqWtfeEXtjFzl2lRjFu3PbqVzY0tX16qa35Me20HIz1eyi+K
XuuEaupHMnxjS1F2B6TBPAXEOv4efOHIbyggh5apWweu1X3BQISWY1jOG18QSF/z7HJdN0RL2/iu
0OQXXOLRR4K3PTh/QAAamI+rc9TOY/klI4WaQTsxOsBg5LQEu5ijdeY97OTqDgGCWXDLmYYCVznj
z0B/jp1KzNNDMNX7+QbXPOu5DZGlIWNILzozMlbpb00tsRn+GM8Tes7fCX2pPDNCwA6SbG95Yy7H
zzdWeiB4FA7g+IU9i9luPNuJtuJbgdX4l30Y3+qmWj8PHPONR2aEl/vC72jYQPp/79ozLxHPd40n
uGN9SL+UBFSmKKGZyfC9iGah0WmJ7CL41UZ6YyyBYaecCEKn+8N2mXEV/xMknHCRZq/eqX6p+BJ2
UXvlK1rcVCW+N/xLWIA2EzvFQdCEUBFpYcw7QcRdUCG55oGfoR+gfZVrK2au7E4xuKCNF4QtXbHE
Z11BIGr2mUmOlD3c5K1xYlyUfLxBmHWbfogsWhgzBBu0c2EzQ0i76jQy7/ucyzlnGHlrHt5oT0y9
SBlHVHSVt6zCUPbmA/t7/GBhSINH95ze+B5wjpN/1G+Cup7IX2J/Isz7R1iL8sbSdFU/WFMghQGH
0m9izc+cCsL4mnzNg/wOqLUgdM3vHMoRnvpzXy9NL7VssETnb/I0/+0yAfsDOX/RoHNJ//THzlH8
6hbbhBH88CqXyV/rmIxaYxtiVYpm0sE84cVz1Xb9wvJj+w/e+ap74GCDkmlGlnx9Id4x1Qa99ppz
883BCfl7JpUT+AGw4OAEYgv/ADxHXkBum9AYVxLACE7gyPScOvbpoMPP0qD/c3J5qWKLS4bVXTyk
n0LsaJktHoczNS3v1dhE+8zD+7srHbTeCm/13/RjsEHR7ECuOBbAmzsYVPfARpKyMXYB8xVHXZkP
bMTxgffGmL3LIlFXzRJa4BYQcXBMElF8aW+usMFw8q1xqV6k6fxox9AvvHhl3HMXzNknkzXyPw76
CXG4bezpTqrhHKt+TaIzvqTqDs0TFNhl4B3INmDGtdBKN/pSH+zx5hOJJLOrsNkbe6jXIjxNX3eV
M9+76rcaI6MOsjUe+Z7OsXXovjiQQJmms3Sue7u9J8f2yFFASS/iJ4Mk3cBQG6oYImMPviAzpPLG
+kiYgD4dZjWGY3YOOxOGhoWI3gZpCPfVPt2HNw45jpaBXYezx78IbGZl7dj3WEyHjnqpf3WLDszG
ipcjp/p7k5WFh87/B+g0Oupnc2Uuw9Klwxj+PzLfH+wQjhOePtZNKP/yIz4mjH8yGBO7aI+P1ll+
9Ag0BRujKD4N7si8WIbh0nwmgii5AfjQ7DtFf16eGlbQD3Z/PEVk0vggFi40MJd5evHCp4CNXear
7jPDoZoFRbllv//0dbehypZ/adbo35hwCf/aO3trPPA14lsZUkBROrj8yOwuozgBRrylN+2U3Qlf
vIBlEAjLNW1Lvn4Zhxng4FGHKXkc8B4cpkd5aqsvfjBs9xJYAs/5P1DkGQ5lBM1sbh0ctVv81a7Q
cbz6VfgFv6/9cbF12ooxxxa8V3vwJi/dG9f3HWugZn51xcu8pJ7sQjqB1LjLP2HEomi4BUdrZWzN
q37FDm3JIWLCCFhraxiW7WvwRuTcTnQwfOVL8TM33jeOta1e4L/TI/5X+phArHtSjJmJnqSv7tPY
mwekNVvzXKwsKlvhg6I3XcVbzVU86ZHuioi5GHtIwyzpFe+tDyzJ9GvCj4h+EigUdJgbA4IZHPmF
5U4X9Uv8wqfSwfZnD9P33mEQMPrq+Q+FHk6RtnluV+Wae2LQbDRMuJMxidwPTnHnyKn+qIfaT+kx
PbTVuGQO5AYrw2GpQzqYTkeQGUbeu8pjo+9h3TkA8zbTbZw5PPFlnfqFfBAvyl5VXPmXZTWc0c9s
cWNwQ1s99xvJMU7iQjlJfIeLeEyc0CXix6kdef1BjpNjeJ2z1/zwZkCSXmPjuog/z5ypL3ENrOpa
jnDrnGEttvawjlbBR+16XNQf34wP+Kjzh0lWdCyMb26Bn38SgrEYNtWSQwJnH34l33D4OQOxkw4L
V7ipkBAu1vY7OF6fe2iWbgE05taPzKdpceWTNS9zWkNfXDW2F6736gGHGlYDz0w/Q8Nx5d2JCgpO
3zrbgmP8TCckag4do62eGneVOf/Sz+JF2pWjOCT+OhSjy3NITmji+/OfAIs5/Ksf6lF1Ky/eH/1w
Aa52Nw/MV/d/TDpOxQqeysE45xsEpxmSDbvYcseHN/rdyEk38Fc9qOoOyrvF02GSZltu7y4hrx7f
m2Vpb6fO7R/NJvHKI1i4S5w9yTigpJyK3CoU52ucgjyIJg8Ebt7nNz3tiftQtRmkucnKBM/lUzHa
9DDO8du/D8PjToQeI2y5jNDm2dIv9vP31vllkXgdqSh/PRcFJwtQzps0iaPmPbfVpqWuwkV5H2yH
U/70hpPq/psYUJ4PwyJfmet8MawKzkVzyxP7AqMy6QI5GXY44/0mK/3xXERbsAgKiKWFA8386yWx
RFwC0h5TROgW+/Bf+fVQfMvHyowkGx9jq73lPRUbEZWfwN6mGNkx8HRg4aBPP8P8N494MOr+e0dW
0T2xT3/yhvzdp8fN5bC9wQLZ+vov585Kd8PLAZK5Oxys7dt72+cJexVg4jNFAfjbDVF7tm+vyo5S
IjgaX+ZHtguWgifttS/SY3HMBfX9snbiXftqlsIeOdI1XYn75Pb+7v+Me73vdw2xRuoKJp6xfy4m
n2uRTucgPjqymIUQ7YGNmyU2nU6Lh9QP+ZeYx+xglgDsuhNLOuIRZn5HMo5Dl+2kK5y7z/Pu+jRt
zS+954IP2/xIZ8hwCzqrnXQJkQn83g2bgEKXByPtm5TNhoHxcrB/IJuY6EPYBwrM4z14lTv+UjmI
x7l8ONCeQZI56BdOXGHHlNd57inEDvFtWD+Xqlu7YLszBkGAj6suBipD1iveqh/M2L36Je3hIrul
fbFcJ96/3WmPAgAzXzxH7Nbr7qZvHn+oxT1Swr3Ioa1xxsXntM9iF2aX/AsRcyseNBZptcHZ0NEP
BC9blMe2RBiFfcx/hBufg2agXbBghoqTBYoGARdYu9YuWOHx0d6DrbjiurBlsnNDoujnJVKhKvwX
XYMvNHqn4gbUAJeOtSev3i+RyS0VDPNFDgHx3Nt77USb+6kuG497OXLGx+uV3j5NmDz8qOJFSIbE
GRE50fWMhmqJlZ7AHlP+5uPT+gY8DF1stHYU3rzHdjHtdRfNABlSc332cxeWPQcK7TYnB3aeIgUE
Lu3q6vnLmGL4aZjqeOaJACEXZaj8eK4iCpnphDkLmnPJ/wyOQB72G5d24nuLfWYzX1rqezicbBwW
zglbUoQQR7T40tnYc4ktM59CpmhcfSWcsXMEAnTKv5AMdvtirC6UAQy/XP03u09nc4vIExSx+wOF
BB9wACdXzRZd3pYhqwtL2uNonVLKIc9aUdivgHRcCnsKkrmkpc7mbte4HAQ3+SHtwL5gxnbnmzlL
69daMXr71bfqioh0lsoazsP8RzunfWjnFnDOSX16IWrr1AE4YdcfUWyUG9JatrE3/1rwp632zFe8
MTsk9TqSmCUgVbP1FfOz0Wb/KPsyQ5XDOJgXouw7qpnPYM0eoSDv0UYS6Xgg+KWmrf2AtHyuSNRd
MeXfSwRFbyPVDXwVPioA7lQ6Jd3Y6v0Rr+dhdb5QjvMInysbHfYBPm/yOc70X3tcAk/9uxK6AHfE
oUX0jmS4MLzlJmNiTvNIiLuL/sBRjysKdkf8Na7mlosSZIzly/peo8nz81u2iM+lB8GXBFsnWuiH
2GseXWwHznSiszhVPmHaz7MwU+VknNle07nzhGvA5uJqH4/yER/s23xTaycEpoXdv9QLW3kJ2Z1a
gdLKV36ni7Bl9yFyOFGnxtQyn3I5N8r1Q/+If/RHeJjHjgEXpnEeXHUlnQuK+MYdATuO+rb8HI/W
t3hgiMCnxFliIfjNWrzw4MUDgyXWM3+PdKKii7b1K1/q9jrc8S2un7h4blS3WQ/rxj5CAFz8Ixfc
VQ8cJ53X7QrXIEbNSQ37u12wkuWLsMKAa5/v5r/FvBs8hPhH2YkuIwj1VXMRLuMlOMD/4AFn16Hy
8pt4YCj2I39kDjvUxQDJ++C62bcL6wvzaGXNlHPT3+VFwgeZ5kECMFG7tXZUezsqKmGnrdGovebH
b3zJoEXorg+MD+otHjC7aQ1EAOdwZfjwALj/ziPwkjofVZvxl5Vp98t+wcN2qHHs1j9jOIz9/mJu
vWAk7OMTZHL7GP7QKmer9oih+RGr4365bzzjSqEQe8I/xSc0xoHzvDQZVdN2UHeo7FWXYQ+nKgaL
5lY9Biv8yvfPpXCjCE994Ld7upnNzeY5HCxBl7L7SmVg+TrvIeo30bbYUmIX9/SHbnYtOdIa2srW
mjuhvXhhsqJ50JGYvS3G38gpC9CfVh/ibR9b57fuKQkbIBPeeOQsE8z5wKsZgKgBxKuwzAyGmNGA
2AM+czcA+Joq0cRx9BhHzLSqKm5cqTdWjYkvRPQfSeexHDmuRNEvYgS92aq8N5JKZsOQa4Kg9wS/
/h3OW4xipqclVbFIIJF577luSzqS2+xID2TeJ8AFeXPvHGCgmuLu5Dkj4hzd2VfkJl4EvuSo0Cmn
60m/oLefqvHoS3oPpK59llYwXf7/pfszc2EcJjFIXAvqgrvnTwQZmC6fL0HZkBZqhJx0HNa9TMDF
7SsPfwnn6KUb18XRD2ehjZSHtGQUkg098x+rfKR60W9sCd07te1ih59g27ixc8D7PE5kcGpNvxxd
xz5YNmeVuEKyIEwQxpWNJN3oXB0DIrIQo/XVJvVBeI0ZOaI1jbkU0QXMeXzaYcAnEZjh2mnwuQlP
7zFY40/9799qq//neelwsCsjPMb1Z2jnf71IBNg/yvGucnaFZbLQela8rhS9rybI3YNvXbtGRYeu
CXn+PWHx/lGnL8j6wvbVjPW9qL0EQvHkgGI+WSnmiiFw3/rJ97AgMZ/xggboLlOmktdyxU9NyvEj
Nsb6NyzrV88e6keWMx4qEu+7mmyTxpxGa7sfBxaBehqWRpKWh6anPal7zJWmrGe8oh9EXWwUePnF
zMxjeiMqzpBMNqPa0fdjaSFonPEKfa7t3CFlHzdbdhWDH1gIVS21SCNwrB1mDLNCnIhzxY+cgLfu
LkIkAYP3moT7vkSmU3/zdBi67ZxlWCXojIkNqQvaVZ7nfYRNG1FEWgv8JHd8mjQj20heHB1Tfdvh
1So0374Z1gBwznXWrp2rVaIn09bTud8j2KNuh0bRU/5jlACgJ6M62oSYRcF0zesQSlKJnIEwx7ua
s2b/+1IlZOTlSM9tBA+4jIDhl15a71ziVaOi3uN+grMx/z9jBgLVSbURZpyfe07nVaKMLTyWY9jY
nNAnvDsBtC5fIuoM5r5lWlP0UrADQFnllQh3ZZRBTUdgxhpvG+Lgz98Y6fqlhOK80tALNAay3/nB
+u9LSWbDTB1BnmT1CUJ/JsuOPRi01kqia3oiX+e91W2NE24oDkJGqNZpFzS0ahIwnqFBdytiwtYW
721jd9cYSuLatmioxHVOilti/jXcdBjMTIa8hqBMDehaKCP2LpYHwhIgdlg3rxHyjGws4wM4Ehd1
+YNbmBlvEAN1SSLtfZTeZtQK40WXZyLQmPxTowFcpxMjeK3m1pceWEagZbRixdykb6FEEwlStoPx
3qhe7Ihtkqte96u9cOmr+yXuENx+/tl2gTZp8zfUgvBMa6Dos2oJLy5JV9Xo7bG/l/jRPWJuqyJj
bDC+NToKjDHsugPpDjH1VQaYYMBlRP6df3L9KuImltopLWNo6EVzrWrHObqNYISMwyY2WoSzLsMV
CwQHtiT5LzO1YaE3rTzYCZb8cUp9tCIstnYCg7y0JJIccnGM0tEPVhxkR1UXX5pV3bOaFm+dkRJn
RuNFEL+K8ie99D2jbc9y6VTIGQZpxUdLM+9hwYQjNBGJ1IgsDwRoeTSMChIGjlNwQKs85UEKqjCJ
j9n8h5bFBtnmLqJLVkw9DovjmMfveYiAuzAGILvzH9WIixFDddJeuqMwF6GoX7PR7/cgiz47neda
QMzf13H3oolGXPsB6Zpo0jsMe3Gtozi+5qMKjp2OrMhJMCwAIxW11T7Dvx63fqhuo2k+IARgho6i
m2cEmDzVLu1oBrMZcWZNEFdpy87jw6mG6QNS/Fsc6uKWGLhayhBdFvR5ybreUX54NqzIVDzY7rQd
6Hl1w4TVbccB4gjqTS7tXmVejeeR0XdcOkTTqnl+U7TIQrt4Y9p8iCUWQ5Q8l/++TERv7PpQvRJc
lF18A+wW5MNDXTks1IlCSEsaASVCjxcna8YfrMhyN3Vkyg5p8hIKNkSSM7sflfZU4aaBQ9+sV9wb
sRPv/WhCh/FonbS+4IshAlmjnzPCdoS+yNwsFvcUUaJZagVGFiy4jvHCZgSVRoIIIf4zBPO1royM
EKPY2fgF6MLBVv8Mlsa79Kdo26odASPrvryPeE4S1Adx90j9B1bX0V/BXqItJxZV9l7mX6WG/Bu0
uC73cQ0BgobyyYa0Wbwm+c6KaXCYYNri5r1t9blXl7RXQKM9Fkao4DXcdrYXgOV3YzwDgZNzeukz
lM0ExyX9cyZ6SXIigqE02Q23VnYMwh1Ar966SmdhsnGMqK01Y01ImqBx9D1YPH7fHZIEdOXMeZ68
386D+b7hsbCtzcgU3Wdy57YPKN58BM8I8RDIGQx9mLqgXIRreqnQr9Fwz9Q3YkaxsbSfGK6oBTL0
nvfb7M2LGKMcDF+udFmvQtl9QHhbGhzhDBT0Ra12Q/NPuN7SDNmxHYiTEApHES3HoLk0KT7tHAUN
M2iePEQX7tr3k6uVhhsnbddGq2+M3ySFZFzUx9bMToGD+Vev3kfQDelIyCGJb6He7LzSbtFCW891
q6NV5WZ02msZMloCKvRbtcHckHbwKBCTAwbtSRvine+HzL2yUxUbz2ad7xs1rQaS5FdmgGVLyvOo
A1hW3n7GDehORYNm4HjVdSWd3d7+0/pdm7eXNKuAQr026q734Wp2STjTO/10RVtNfffdR2u95Sne
F7wSTfxSMyUN/lzv3HL6EYzMN1gu7XybaFwDQ9wUVV5bVs9QgOe8Vg0+TUv5qzrG8CDXUtoXUXpr
BF38Esla+aoP3WuVM60nGNnTMpJ2WGKJkV+m6IEcMj6s4dQU3SYfEIIVJIfV7kIyWM5tE/xah9ZH
rPSs/pVDDyGQLqEfvvXBc8qanbHU+gkEVYaVAVo4g+oNqZOgmtY06yM0DdD4hQNFsl+XrnMouluE
TIHRu28ebeRMkdjkhg6f7TnPaeJymprNjzLDt7KjHmHWSVg3rv4awjzA4OarbigRXuW0irFMtdci
PIQkToiTG32gSDbVunG5gzDDbpD+J0QEi3P+mSZXOd4cxQCzG5f/CAnD84PSEWYNzlrvwzS/4HLs
LSc6+FWPQhhNXeBvh057z2JoUWjAuLl1j74AgFcPC3IMRCdoP2tfLWIEIA5XxjW+gT8uE/3b5qG3
jVcffQwsJUSADQ0pA8cvMSDogr6iMUa/Za59cq1B6oLur/zo4fT9ZhDYy/RlDdMH0gEGRqbp+JQZ
LTZrSCZUyybv1MSQcevJIUDE5xA57wIlp/84ewAHJqOOyR21Jz1UZ7juogQNOdOAPHoh0JooDroR
XfUVGNVNc4mnQQPfBcPKivo1RSftF2xC5bX2Xgv8lZ7+51rNlcDzjRvYt4BCso1+woiDOkrsXOmo
mPCOhquiy9dNweXOrXWWW0dospgMaZL0v9yMvoML8tOfO5IC8TJBcf6/Qlz46q7YlhcTR1Ry7zoT
aJb8HOrvDiRAniHuz662vJlJdk1oI+MeN8Z1yOuKoQqFdO0mQrxtAjog2VqsYgGTRu/ZMGmmVsZO
1sOKNMIl0JzPpHqOESvkCrjR+DPDI+PRXmQWOANW5xyfhEEgrPnVJaiSGcVT3SPSO3vxAwh62X5Q
1KThn0VHUpLZjVYt/Bp53DAOTTs7JvERBncIs+0e5Wd4UFxOuOMLC8BC68/4k1lTij4P34hCrOgS
iGBJEOG6hQVrPY3vhvlmRezF0/dEWhCtOtzoXXR0ufd54sbuQwv+QnOrsfFC19drlJwmfZLhx2ku
gf9QWBzLVW6TtIy+oX7rrB0qbmzCxWpi/e3xOIRQxg+SRz9F0VCMOHQZoEd7ZDEG+nZvl7bH+pHf
unDBFter/qmkgy3oyJI4YP1Dw+uT+jnk7YJLmbjymfPrnqKofGYXxiWxb8f1TMJOTkBuRM+R9zQq
uqHdtu+f3biizHj3NDx6zI97jGZM/vyvwdiU5Skr34ruL+LKF86+8SJERP2ac4tCRc6BuERiy+MV
M6wTybe03nQYa868f5hvhbqPHdpu4ymi6xJJxAUw/KZsbRgcXu5B95EXGL3ni0LUYIZkIni4Ahsk
9kGkanuFTQH9GdySHMPZbL5kGQi9W1zue+5ei2NuWVcUIBIV6EdSvZXVZ4VANyIoQPFKQ+1dJzmU
EfyoAU8ZQhbLv5blYyI2BPQ4vx/FtJe/+uNdx15plqsRy51lkZICiy8wnvXklDgb7JVDwGCS/yif
WTN9/P71RXdB7i6L9lAzFQfaR94LzGIaIkm1NKh0VXO2ilMeEHqPQmz4K/rfPvjt3JvuvrTM7uVs
mtAXMZ00JlLxxZkfyOleGa96mkI0ZjnMdwE5eONLJl9svV44bNNBvJlCMMe4VXg8qLl3tvti054v
foL2ZcwxVeBk64N/BrKjLJwFSlayZ/qqyuWvkGepH9ru1LAdG9xkp8zemA1KbPPN7n/i/jfPv2rr
7PPB2WcPUY1g4JfjMUXQlpMIFH1AtIBzxZNFDBqkee9WYMXAKYWcxzEOpr1BmjQQQ1X2W50t1NMB
yXXL1kXvffAqZ28kB1P1S5kl6+Y7YR5tWl9yVimyGzahtS7sS1rc9Xoz5ptAbU0LR93aHg5sShku
zQCXKSf1J5N+N+1dLwYD5yM5RO3gDR8m7Y7ZGK9gJFk8WUhPsayuwJsRquWsHNjaruOve54x/PKe
g4weKzPxElpLV5TxGqjwCltlMNwS59KPp2KgHCC2T2+eJ+bthwwyBMhk2gNww7qdAY4eOqMtXsg9
QwwHWU7DCqLIfcxQ1mcg6wBr6vsUufqIuRZsU4wHIx+ebW/Gs2H4Y3nDGq+QChAnoOlHIR5kJbTB
PUr/au5/G2lXgIFnrE5Z/tfpH37UnGrjnw4+w4iPNSrt8qdXV50+DtQeo8RJ+Gs2f/C0sY+8l/o/
ewQDjoFK2wQY4AZquKL9s1I4CtGSekpp72DSYICmW5RxPf1DH3NIzelYwmBgR/JfLPuZaKwATKm6
9N0XnZHpCz0QnkCdcXp4qGjH9RpBdD0kh/nZo+qW3M1Tf8uSmxbFfGS0VYdHyZEHTUxbsrYg5sQh
xLqQ1c8darKWu25plrydSPL8Mx9ZVcmxYSzmEjdQosmjtBtm6Hp0K/xfG1NeTrlZXLrsVck78I4a
1idhXMN2LL4azjEibVbK/DLK5Gwz8upPwbAlwbu3Dkm4C4pDGY1kK1eos7+mdI93WSvuGg8WLHE/
vrQ2i6rsrhbtdGFbSMLKnWviVBZ/Dv5+lBXdUZi3ONxrWPmafQU5KA6jrcTd5kz5E+hCmo3DyI7K
HTlJUqqZl2BO52GeCqBx8cPR/sL0VqHTUvhJDF6AvtX41pAfVSHemcIGN90dyerkH7PgheT1VR7+
E6ZPT+7TQ2HZVc9IHQ3mR6F2aOTLGPwFNVUJi04wlVsvRSdlM7BiQS/AENXxMSEJul1O4Z/pfAY9
Ukjvw+0eGukkMmZX1L80FMUYOYvgw6FQjvRvWPHbAbBe1/8LWBTiH59MYHHlBQM482b7P/G/oHqf
DOM5RRLS0IR3xnd/epX5q0KYUZCsRwjlSvjUw+y1JtGTLuxOci1CDTsm4BqbGDRH+x2z++wpj3iN
2q6iItONbjXR/vMIAIoWQ3MO6Iq7c0DrBbQtAqdgqTQYfmhoI3GxGIgnTPKGk1d9DslpZtQHcMSt
MFwZ/WEMf3Lc1JZ2c7KLJgGTxccoZpAf5msz34PnA6aP0ttvXx1cMKn56+onpS4RuOYIrQFOpY5g
tXX1hs7XGZcUIoonCeMsda5g5W25giEVn5DfBvt7aDEdpibx3KtHpxGxxVtdRHdSxv5qWEH0zH76
2LlrtprXjn9l/mryzaat30Rw10fMhpWnAbIHLVK+VVStihLXn8Pe1im/DTQJ546CC2LdIqp6cz8Z
O1ProJ0AyBqZXcPit1FAVcaXLF68CF7GhaYGhhRQlqyQLVM/wVGzJLtAOfWSBDOyN1Bur1iHGke8
BC6i7+FIrLE1fARyZcaQYCieTlb2DL1Cim3nfGZsHyIKtl7Db4zIKmRiP35Y/sqaNhXvrO23ISs1
zhIUuB0HKJo+aXQ3jXY7A3Z0nUfKsDheEfdRj0sTYCE99oG3P3BoAAEM434VFm99/9abZ26B1jrr
8UUgzJ+wmjmcxQs0hzJSWxbhpUC57vQ3cmQ6DTrtZeg5nm5lsNKZ8PWoNVyFpgia+LCRHBhczPNH
3TrNMT0YlnHFXbFoShjc6B3NL/WNH8vBUCv3RQiLpdrW4fA0Izw0lMxNjeQJl7PO3ZIRiBGdA3qD
bbZFOW3GR0286BbIAVAUWJ02vn3ySKf1P8LkNtCCyd91GrnBqs72YlqNjEjKdUuUc3spaRg52wxt
TsVRZi14ngTsD/Y1FG1kmfr9e2KtxoJXKS8+J1ZFPUwrf2WP3wavPfzq4MNjZiy4RclGatKTMN5F
TwX8RM58VZIQvJPQj2X8EB7JMj91/OnisdPEWce3Yfgnah8bqyUmyfFodo+ovc7VsYdMJDtOnDP8
yeJ2x8XFPx16Y5/7igrCR1sR3M3haOJKGXhFfc5IR4Dmpg7LWK/tjjkQxBMAOovReI7UvYVJ4PcR
Q4sIZ49czl1VETxNPm4OnlE9rhY0zfYEPaThPsIS5qgrmaykcIh5h/fxUrDVlcafq9GdL/F1EJtu
vBhoMob+q2CfSpnNw75+omO6hNPOaugsxqTZ9Dgo/eZLRKT3oQqaVeTUrO2/Wn8E4JoTWlABCEkP
nV2tA88SGVHTDNFxZzT5wzyZ4Tudx7nsVTMcArWiwIQ6OAjPKe1SNAghL75m6OIDJBgQJxvXgXSA
6T4m5IktneYbtp/yUSGke4WuMDlrMcuoXBrVp7DOjvhs0n/FvNHDBuq5GBoxssnwqZqG5Y5+d/4q
zTcnepD+ZJgD0NWzEy+n+uLP4vTuF7vlsurjc98MK1U/u82BHxywRJvcM5Z37J2AtRH1M5ghTKEJ
Ek5o7c1tGpcTfdT0UY2/GbDtfm00AwUuimGgvjUnLa5VQux4b+qr3otODgc31yOziyIiJiu9YNQy
AX7i1yS0Xi2JQX0uzRJkK4C1Gn1aKZR4gL0JEiDKjak7TexlWPqrhvcVUdnG4cLhTDawAtbZvTpU
SU7PrdjNt3U1p1awT6ghX6vuXw7kIOTHt2rvVgTfoCipf3A+6N4+Hn91Rkv++COUeTRh9aYl0gxn
rxhK5qfWPKgghwT+p/L31MGLyXDYMzYRWF4H383IkKCHIBz8K+NNnV0IWf9q2G+s6j1E1uJtwQz3
OeCUbvHfep1pa4+UQyImxwqJQnF0MCQojrmSCK+FoSCK0LTBaZ/BAiimYtmPGSXcaz2GINYiqifO
mzUWL5ryBzX+5s0nCKuFE2h7L/FIG6IJU2SrkFT7eqJLY23NoIb6hpmGDbRErC3kI4K+3l7ieSQ3
fHQNwj/tHkGIaqvPBNPAQKwgol8eYe/mxpexOE7YNgjEUyxTfsz0P/6psWj3v6H3QSBK6QGjwMF1
C+TPgIg5o8xxQbOc0uxL0ixncRmwOAYB7oY/z7v0oqH0/TR1OrGwGvT6Rk0pG9o+J8uzUb33H2Fa
rlPMxRMZTg2Gihg7Qis/7eq7Kt7y4C+tUXmFdBPmZCWPubgoGaNTck3+36g/Ms57nU1/MLi3ASfT
G5jD2HmtnAucF1p5cX0wipsPWNxx6cXdYqNZZcGziYAm2Sr/2e5Nct59OAQzwmavWVfFBuVwwOdY
axYgD4O/wZ2eZELo166H9tB/1v0l9j6ZRz1V+j2AD9kYi0g/tuUanQ5kqfBuZfesf2TJezL8NN3v
qHMwxR5vOWLZ0kAZeCQZ2LKnUwGmf2P6FXkffXPx5DfxxCBtPlvznJYnnXpfJPhGJm2jRUz6aRl1
8i31N25PX5omUl2YqxHDYnuvHCo62qU8JrydabYS4tIJnQPRys582SQ/J1NPc4lkcb1jJEMBO6PE
d01MvLBRXz9Y6TOWL4sXkabYv2BhhdAIkvHiWgA0DgwS9eBjQtFtDZj6ehAIoAR8a12GtJBpSVFX
I8sK8NsI+xziSE6j36ECz4icTbwZSN7tZBOqcM2seW+2MeHM3ZZsOQMLRJOuXK3Y1WLOi0lWHmuh
jhgm55OJOCjF9M1SLp6N37bm4ffYpk0Fg3HuDpv9zQ69cwTUy3K+BxqUSY1QWOqvlW+eLIF9jaZk
STu7J6OxplnQpsmJSOEWvWnwmdvODsgbcUlLbdBXVYFUJPbOsMj38NF3GdHOdbxpKYxTVvUCTYzP
Qc1LkyXH3RnrkWACjHb2CHtNEmnxZXvfFmzcABi7R51huQxdAuC9Dh84i6Ai6hKrSzpgYuo+h+ga
+9kyldmGoWQrwPdVEzAIaBQEwCcKUTO9kopRDFhbv7qZgn0bR0ENFrDdusOa7BV8otGidxHBUeEL
rMQpRlLqWXOMYBkm+Fcxx6WDueFlAFOt5XeUIAos0vJvws86z3SVQyRe2e7GMD+qHIwSkDUaucUn
/h7mA5H5OgQfTfou7TPo3ILVwcvXPScEjUjfFkeGqfSlpAecQ+8cuXWaEBcODOFkUUa8j+EhXfg4
O/KMngziycu7ET5y6S1SUR5F5B4nV/1NnQ6SniZhqA97351eIthE6cEIgfZzKM+ML4YOfJBsIBhA
phYBblHjmsT7uBPI8PG+2b69T7gwso8hNdvM28y9Zp6FowjANlGNmOjbLec1oswyFF3Ozg1PBUkA
RGJAHWUaxaYuGErMsXJTa7+WJTN69p5UeE89lznvycoSOlkizbueI0ixzzXDmfS9cgl3aBYuUThu
B6+HsHSlNeCESeFoNqz8FASkrB1D/SXFzJ1ID8BXsG/o2dLAuJCNRbe/W+ojq/ZAFKwXwqT94W7E
T7ku9GFJq3QQp5B2/uh9dxzxewb9OTizWLc2kugGESKLs1Hz0zXK6Cfrs3oP5k+vv8c9bl4fWBzQ
pbK+dr8SRZX2AdYfH1oBFQZl8kzUqPpVS5PVZzSkxnqjGH+OcQ3BlIWypPkoi0MufkLKDqO2Li0l
ppsvJxpMnQyemsjcWm34Ohjuu9aViyp8cSDhGlsDkS8k2h54bcrrDvJ/8Pzide+8FeIjoe43qUj0
bnpxXsxiOngKgFUV3CGG4P3yDpIB1IDuiuOk1WQsN85OEtq1yDLaQAZhcg6gia5bmg7MRvejKJzv
XA502uJLHnbkvi3jEk5b42yDON0PwJB1Hd0rCXwOiZhEiCZBcTUT+a3IsUiHEpMv1mDbe2pCPkvz
qzFfSThaSj7dYe7mNykQem6dahieC/11sI2NPva7MaZpGqcTVlJQc2wQJsknLAgdW3xYvhTohLyY
NL+AvXbCPcn9o56VjSNsIMnSIbGPdpbNwCIdQs4ZxpywsRWNRdRfhwKl54RubD3uaHubjViOGEVN
Bp2wWe9AQKapGVumrc/eLiSRzEMwAWCMPalGdsdfBayBbVtggMzoRTTPkYt9R8B4oVYoZLkqtWrp
zk4mQT4erjqfRpoeMeNJvz2tWtMg9ocjE7PHpIZHx8k6BVaWmEAyraOZlD8iZzltrODkGtpZQdHM
sN0GNMO06rPm0Dxls+X07qVnFdMOq69xxbHv1vLrywqPH0OAbUXepSN+c3k1qhl/Pycues9Dx2Mn
w+bNQTyRul9VU+1jyhi/NkvGCgA1Kh3lVP0vpMXgG6yGynlt05Fw0seUVagy86Vh4camcHQ9krAZ
4PZ0MkMb2RfMs4y6UMOMW7KH1c2nBcBHe7bUqxajwoz4M2YkxvgqUXVYDjGp/s6P6Ic0L5r+2eIm
r4N2I3y5keZ70lJkYROoaZjQw1zV3Am0HjvupZn4JuMQjkrFCfTPdDe6ucr7S92h1J491XW/Uhar
E4KdhwbgxPKaTRYBsPCR+xnxzorqdRV4ABJZjFSDl9JH8yWWkorc6dTq0Y3yYkQtCN/EWwlyaysf
VKyzJIGz4ghAJ96ii6fKt5KaD7KtX2Ief5MOt4+0v6rc3Ws5UJJwWI/kb6rmOfRxpQAUcnEyEvos
6ca0cljkRrFqO1dhbUPzlwNFsk62hkMWWUjW0TINly1R00mhkwlGzU+dGPbjCvNWUm7avFs5sM58
JS8VFz7E7EHBrzczY+I7YjjERw72y5yHImDlww9B6ZcEDNkkiarMy3vVkF1V7iQfScJEC6dsnfwV
Jq8nYuee8R9sI5Dun2ovX/oBTGcCviWIYzV6N8cA3LJ1O8DUVYxSO4KAqM/VnISLo7R4lbifSmWH
kCE4O/1ING9S2xsZdOt6dPlAxw0JSqgRZ9Qu0HvKr9neS9rOPOvWdfdIg2vp1e5z3XnLvkGszGz2
5rX2qjP7bSMq+rvs5zVDOOk1l8pvtpKthvgBBiJkio7Fe+ngRHP/FcU3wQ+uHJ9c7DeR+x5Wswrk
n1DXqaCtyFmjZZpEGLAmjrFoTgFtOE2xG6ZfuSdWta1x55WHaIS9ae7tvNz4nHFIZKHl4/Y/bu4/
/IL4XJ9mF7uWbn+SFZ+5GOJZJd4hPgFufO2HF8KJnkSDs0FS9oybgFrfm0vmPPvW/fLgs4k4He6T
/LMAbBUoKguzBVc7bGzCQ5tu2sjeW8VptzRc6lgy9OLxHDIEEoC1HXml28P7D/fhEN/j8a91NNy6
wbrzmML3DFRFzCABp2vkHkxXP+rGcMoQCvntgDNszs/Md7LpVgGHkm7WcrjTyrM62oo80wKjSIEM
Q6PjQX42pPoWj2qZjKTI+Yuim5ZBjC+214HJESwxn4G7tYOiwqKu4ScsY6bDiX8T6O1GEAeQvF1o
j+FPNND03nYV4x9CnqCB7W1C5CMdIrwf4XrDH+fU9mytvZUWh0UEQKRxcdxk+Fram4EmRyfYnzB3
N8nHGJjfncun43Nac5u3GOGQxkAPp/0lRdxpTANov61B1ps7gkhgMKozKeu8/svkBKHH/rkkp8xA
60xEq9OC5wJdYWXeG6k9BwOVc1fcszpkNsegaJqJEQUyahyyAb3YEFADdvKG7DFRzzAulE4jbUAM
V6jRpY6wM7PBy7bAfvp9OMVn3SRsRJISYSKqRBLPa+qKadkw/NM6dKNTerGs8t2EVQavkwlmd4oA
S8gJggaDaiI+EbV5JEX9pO+sjgu7S74LfzYFps7d4ogtdWfRzQIE3SQOeNzPJ/ychoiVIg00ECFb
7B5MKSYMNBHue8xbUzQSIWOsIpv8BC3dBw6Xv2/iI7jwbTMwQzevLijK4V3Jz7bFNjMpkpAsYkSa
DdhrdqXC+tDdDAc4OSYoajJch4XeE2DyURnpqnaRHWpQwwjMIH+pcrtNQMhNR1tEgf4PqLhlEiwS
nGmJxyTSRy7qvFec24afuAHlOCW3iHWz5WQnQ7WvQoEnBfNU7pCzJJonz7BIgdsM/6XAeNOmJlST
Q1DKwxmxRw4uYqLcA2NFjBalfuN0nzo1n63/8bCCXXUXIM7jxly3hrOaBC2cYXhzK8/gWpPRZyfy
ilhsV+vOxU71p1KgoAfUEihsBLaNcGIeFnCpzwXkMNHVdKb198zigRb4S+1S26YpmVkswFrOARX5
u4Z4LOA8ZdKFZj5dMlVpzRepcabhtImnMa4ESB9tHg3AVqGVKr804zJqD0sg2rEZXrpw5/yCQBwO
Bnq66UaMpf7eigkXQQ5lt/WeB2xTdME6Ksy1TfBNNhlPSfGe53CT+2hbxsWi6UH+oSUTJj0Hg4uQ
BEuZp4de7ee92B7ssyxrwpP8swta1mXJ0tRHGkS7KNMXSIpjTkkoWRe9w6sjVLC2s72vfani08iA
JNnzHIuwneGkYiIU4gT3FjosfWsxUM3YtSiwZ1hzVDizaBnFAg5x3DVuNKxG0cO5f6Bw2jmMkxwB
shoWwhxLUpv4tZrbaFwC62Djxa8UEVUYnPL/dq6173A7MynqyhxCD3LjFKzuFQHeyih8eqDU2OwV
lYn6t2+fXJ99I/nLskvUodav6KU1apnU2sIWgJ+j6mAoeBNEpKfTf/JQcFrmUyG+rfSnrsgtp/lO
c1+jnIqYejPylurdoGYQEZRqlOAzyFSCQ2j59jmawNeP8XAdQ3PliZqGV3AywnivMwRuqy/f4eHh
9BPClhq0V2HDpdXhSDBimZztNMVr6dAeQ1jdOGTdsoD3g31QTfBRZ1RiCr4nHwbRcz1Ur3r7z0Eo
5PNEe+0ApIslg2ESBewq5hTQA6tNExOeN5K5NlsoPu9EG68C+pDZUWTTuuBbG4a4aqtCECTXzMGe
iqad/s7CxHtetv6maMwnl+52MMv0cB9P9ItrE2Wgq+EEgjO38endTjQLXMyGpvUq4r393jTbOfNC
07M9a66O2jmBbysCbjd7PEXJ6+RhYAE+MdaMZo1q0aa/jPgXVuNuzQagmWw3I+e7ohzADhwjNp4C
RfibnWFbQQ1H+EOXf6Ik39lJhPIWF4+ORIGHyivQrxvAtcAONjjEZzBA+06OBEMLlvFJrv3OXjXE
Nwx1+6+xyW8vSeSLp1XUKMauZ0lrbGSyVnl0gGiyMoFkQcIUzSHBYFMYaPSwbCOCItqMjoTx1tmE
m0/2NaYJ3YTJ3nWHQzF5G5V9kCGL4sU5J3k/r4/oZr9U9qn8u++jN2Q2X1fFlb9/cnJSED46ZvzS
TxD1sx8TV5FC+iglBILGXw0SuTcqoSH69PF5l5J2SYP3qxW0iZkwSf1YsE7rNcgwuozl4IIfXcsx
23eEijSue3AjclYchI1q3SKbKpzoAuBjiIujLcaD5/NNYHrr7qeguhUNMwOO/oLjx8j5mQU85LkK
gob70lphCzkWZXdO5dtEYstE0jINMiaG/mnMh3UVfZuHwX41ZLwKWUKJEoeikr/E7QDTlL3BAmGh
aPzY3qUjDbTw9XPVJHsdAUIDTEKovYFHKBuzs+44z1kKkc3QPmyUqc3/ODqv5caNLYp+EaoaoRFe
RYIAmEnleUFppBFyzvh6L/ph7PH4Xksiwe4T9l6bRUnL+6IW4L8Xzge5Yu9HXFghng+tjAUZD4iK
BU/jvFxmIp0agXCyTRjbdzD35gEbF2VFITHedzBJiyy8pA7SE2tTjfIyTuDxS+o7be3OqUaErWND
1zOb20SuXMNVHVvJV+8IHOSCqc08UwrQpSUtxpryWNODPaX2QCLCYEy7pKi/dbY2kgT1ep2cDXLh
Y2bpO6MQP41S/OnNAZ1HxRRZ2F9NY/PtjjUQ1NA1nGuUEcwXy1tnt4FCaldBkGIzVCduOl1Q7okI
/ZTkUDMJvp/t8kyw9riRaNIZB9073CQljWoVY2VrRBiU/IhNF2EfTF577VPfqwQYSJbGO2kdTGz2
fWDokKEsUtrlLXX4Co+9zbW4FDwLZXIzR4aVyNhAqJPzOZN+0RsShw27bhiZzoQDKvpSBtNbUvkG
rnGjlz2LdiRW3TEN1f06DF9KeVZ7xl2PmPKblC+TcSw4rf/vRkB5Ad6PsDD9qPRo1ig8c2WCH+IA
YdzeoV+yQ+xl60efEQ63bbGQC6QWms6Ev6fZbscrY5JNo/yNBm4PT8F/LoqXpHaoF0lqiP/FCA5a
5jo5SU1RvW7tAZoJtHXAUEP2qg6AcNAILMXTyl4l/USkAnqDYiNTqYFwvaJbNYH/EPjiKjPa5lew
tpdOvJQmnPfR7TijybHdPBcoJw12PCpEwolHApsBA8qPNvnJH5i6rNoKtjUteo7Kuo1cuvHffOBk
i7ed8RsjRtWMf40OsyocLwoD4jGxXtW8OzjMbWXxrxQndjEEq9TJPrJOLdFKyWdCC2huc/ykuMa1
bQRrj5kxfDdclHBDxd7k46ZftQB7OvwFg/NcWI8YrEqDAgFHYuPED6zNC5DbZfTyYs9eYfphUQPj
ndXR+mVZW1Nc+XDg42JcT24BhIwhuYMQs1nBsYJBmKrIM9i4vttNzryd8dNCMMgpU1ndgeW2tmHk
Fr0bF0jhvhP1Wgp0ITcDkj1khOaI6kHvdxNhZdRiSm89VUCNHYLPvLGCDD7wNfSXnirBqYaLpREm
c4+Ur0w0DE2IrahPXAtofU8FT6I8JCvaUAanF1X9MO1gtLb5chHi30gwHYmIT4Q5wJRdHiKf6jVU
3zsyWx1E1C3In4rqHL2YQQKixgiMTyqNq7GF4k5pNqMqnJHHMKpgi5AnQa5zlUeIhvXVjxbyCDPt
rjJ4r0k6i5jlzwkxXXRRocgCgbIy0eatSjxKMukXKdF7OqwxFOiGl2aIj6SivWRYRUiZQY/A3Wb2
JztcX8cHn+huOEj2/RpB0MIMNm0Ry2PTs9tLBjKvQjue0DtngHDVZCL5dAvptC5+TG7TkDWTjjrE
pugumoWkDgTfCvKvFYu0fMCiyp8HDjXPyZkDJG+TUtWQbJtDIK6moObv1O1EB54w8PTNq8huw2NL
aGLGh3hB6Pwu4gAfo2faTbIH7OxPhYHDrHWK0M84Y1GNEkLbJX3x2ia4NWDa28+d7VkUm5Cy4JKC
0CsHL8teWPU/OzPpxugQo72o7TORz848gBL8XfLTQ3loelEYqDV6q/g0IadtTIRqqA6smBX7lLoq
z8+qlT7C57MEkzXmBtJTvJSUBlT+0w/pJVuHSVjK66IATVN8Eb+n7ENKG71uU9yHAiCl1WwJ+9A6
6DT2tFOM6JyP7MjGT1rKoJ6CFQpArvz01FmjnN7Y7X71kbHNUcet80s5Bw8NCIkKIbdIPIRfdmkH
mvO69Lg+aL1A2lbqAfS7/jZYP9OwL8PnhZOFFMGacLqajFONPNMsIZhgxV7wIA9k79qAeYWI2IZs
FvbMFUdnRsjtTFSrle8NrK94oJes2qmkx5EQ00l0WVxTgA/AbAzOgev1HhmsVOxF/bcsPRv2xaNE
wlfwtsbAkREfFWTQNFkWOI9aMB7vbZdd1YgelSnVil+RGrx5fBRgeY7DtFXi/IDH6lnOaBpYp91M
SkLFMQBfiCSIGU1zMDnvbNPLsT3wHXm5oLKVGmVmaUIJ0yc/6dHBzwiZu8dKoPPrHDhuVzwrLPie
5oxl62D/XZYlkEzJCskUQ5tDRjV8wDXtoKB0MxuJfr3jMlbCt4kyowd2KmfzRYTM4MaLlo1/i3i8
4Kp8znKC0/mZKxPMa2Ofh4V9itMvp36EfhAyqVOUic6do7KZDrMZ+3VMO5eFf0xzuA8RB0HfmZic
YdtquvOMzNZpdH8wa/QGeKEy85ixC5I1bYuDWz9UzvkyHMLFec5oXA1iioYY+ZB8eGdPedRuQ3t4
wojiyri7DmIMGMPvWhXURTy5YpzR+BVuR8DpqnQXm33OWs7fVpH+1vbEfoDNaMZUNJl3z/NIBFJn
k5yFzLljFFGJU7TT2S6li81sduI76gkByC/doLidCC9inn8jpX6tbeuqlEMwIz7URO7/5DJ8C+fv
Anxpv84rTzYYMXbYF71Pv1Li38mf0u9qwREZqzt1GXnpE5Sh2d7hmUKZv09tZJuaAeG9JqcFBNpw
UHo0mmp7SMoPa248NsDf1M8laKvafuIK9Il3/lt0zwbtjAFzSWgx2lnVuXcWv4nboqXZTe5GGTxe
QSfF9j1+pCpDv/eZrlsyCpVgX2O92NcQ3er+25k/Kx18SfeW6sR9ltHRCCEJ2NDmeQIM3vE5wUtd
nnKyFZSm/lVm9JGNjtnnEZnRXgl6vluj8iRC81YNwx9trf8UFivehUXHnGbf0uE0NGue/swY/iyf
dBjcm/r8WTRir+dFoHKokovMWC4i9jKFkhr6ocQAMzavaze/hu+6OUOxxoLujLxl6YkZC8HW5Onl
NgjQxO8Uw1O43tfJwiMTUo6Ye5shrJ0cH+R1E0mXyCGgqYKlL7IJp9gWpKVNlMX2EPrWiL2AtXL7
R4mXnd0V14LqyC6hv+qA/XvLXQfng6nsLU1mJBBfQipUqMCxnWuBLz3Gblk/UP4OXgKKIns9Ty01
ThKdeX93MVluIweynvHuqHeFMmtguBpzDObBqhV70/hnrIcGNYT6iN4OL7rxacdfzXrNK24/9Vxj
2TJV8uKAchoVbAUbQhX+5rdioN6wARCqxil+6OCQgkrHhnBQyVsP8K6Ef7oMm0cUvDPqbqSsW61S
giwt70OT3EgPO1aUJQodFgpZJwr9ytb8YiUXc+rcxuie1YTpXh6t//LJByLv2Xnzthz0VH98o0aX
JsC8xltdG6zvGTyYEca0j8pUd62RficJFyMilZ6ZhN5lAI3J3itkoBkI5+BQavgBMhEyY4lPzfih
jeopWeAorDba3jUwWd4W5UQ4Yf5XMUj5kgfo5uU8kV+ZMH1DGoPtfWM8pDH9vSLmLWPpHcZYRocm
GJB7CjzYnG1ImOgTnS9Nfg/wq7ul2aAkRO3Z0L4XG5s0SDlEgeysJ84PRJRce0jBZPGr8zGY4te1
fJOk0gzWl0AG1tEYtxV4s/CsCFSOLAC5Py5z7MdEr4QHyMM1kX8zSqNluBqiZ4/vpg5X/6WGgJgR
uPWNtUgFW2fQhyCCqJ03hiot+2sruzZ6uZkNBI7QHJgctcD65/fCJkZC3VPxbCyxj0T43o56YMtH
KiWSiwzgWUqP8jHpP+GMWIoXIi3/QWc2EtbzYr/OhOxSDS5XUOSOum85lVAnsvMAbEhp4+AWZJjO
Fc4/S16Cr3Z4LfEtWfb7WH1HvKgK8LuZPDFxW1OcS9+qc7DTv9n6MctTqv7V0RTrPI/WH9q1NX0R
5VeRvGXOv9l+J1Os/K37u5XtM9L/2NTEFTptuhyneNfRzGSwjz2ZBuj4s3X3MHRgVR4vJKqY0ZF+
Im520EHRb8/5s6WJwDEyuMIymOjwnRGEm4aAL9yVtoD+HDIrqLwmLwO5DBDfoVyv7EFXESyp4A3C
qEPDYgtWHzZY4NUGvGu+ipppLk0g52GwWtVphp3Pl/DajBfZ1OBOYBFmemLHzrmeQcUwMlgjUozG
16p5kfV1ReeqPEK9FGNnYqZsbqFzMft9nr+rgqbP59gckTzmhC6Cu44Bm+wiGCaZDvnmzwAG1lC2
mjgWGecJWc/51KJfOVQLdQlyu+8eo1TzUtZXp3lr1Otq3MgR3VT9y+L4MrRR2B8t89yUL4V+rRmN
i0ewxy83vNa8qziR2LbnPae3oiM6gA6FZKODD1gBG1Sr0X8YHGSDkQXXfAFzRSEkzCKnfs7AiCJN
cfj3OAkHlKj9QeEPJdeqoJZozYUxfMFo1GaihXeA4YKRr96qvTudzTzuJPqz1JFLwCGd3ktRP4VY
olRJIV+SdT98m2x7nfo3lP/i9qdkYxhF12J9H47CZG6sPjaHTAvPto3adF18B1nNwLyXwck1X5EW
y/g8McwiWOQUT4CNea4zHowViLg04djScYmTCamBXcgbWwM3w8hXMbhSac7sDh8UWjknApxwNtbf
gQXr2OFHV3+gDhA5lfOdjvUXr+eqiqd9q2qbtmN5Nc1sFWG2LpREEFg4ZCuAtxUBwTnJffPf0WAL
a0mScX6XqtvMonDn4W812L6MLN+Y4m2zMlScvqr2gelOduo47YRgGnKa5XmCFZDgLpypbmKg8iPv
XwmIyyDPLacrVSMGlRJJgQMIIzfdESekEz0r2dukGZuBXYYBHWDkQ8RvZ/Oh9qFsYstuPGwFTrJ1
4n3Dbm3e9nr5tDLJFzH87aspzmKkz/3IG0qF9p827B8f1hFuV1r+Rssz7HMe3kdYDpVvesUA0aYH
RRzISUWKiOnTHXD5TD86sLqHoJPMEpl8x+OnGH8SNQdbCYILyRcezO3EjMrmNnRYNGHveSgKJza+
8uGfprOrHYRC1VGX1wbwfg1Fe51HD/qEQnP9mG+Y/Ydtdk9YJMD2OgHuHlC/zpPJwE4YsIEBCvbP
FRe9xqcsH3GO1GTrAJBruAlNiyHEIwkPawH/eZO0OVIkMGmdI5tIIgGhD7I8onxMjYwqFQYIs+Vr
aEiNd+TKOMfWzUpfvAiiZ/+ogj5seYSRwxNF+UE07awG5np2u4H8I1JaW1VsY+aFOd+4vl7Iy7Ng
DfV+D9Z1RXnMW7V+O9RNaQULWyXJ4St/QP/txG8QGmbWiwGjfjFfHMm+ae62tfUm7GQnHm5q/U8Y
6ThSkGzbnMEWq/wCy6BuK+9YMIwOmOLaekmvEggpdxO/N8cfCzedbr9levSGW2vEDKJTqkfTtM/Q
q07on7Loc10+HgohordKQBjjb0sAmH4xs1OFeR9780PiF+L7w7mXw3lPP5r53qEPX+xha6bYcgGU
9B8aLFeEJ7CS0xIJWfnarNx72nvcbzuHIQ7kD8w8W8t8bVJCPolW34RJoCVBZezIAZ4HP1G5dXcO
OiISXUCAjTRwXqN/waFu5/2MIrj0o2cKcsVg3rMxQKeTwMGRg+iK2EUeRoXd25a/Uh+qhBAzbZ89
g4D04S1LQMefQxjUtierU5T6yA+X9GMceeLOYwLzIbAdVzeRIuOb2U8QC8hHda6d+lJHdyVJNyZi
8Z4wHDAt+Be+rZkAuM9R/GtD3yl32fgjh1ONiWKW0AtD7AMsHpVvFoRPClQcSWupaO/J9F2k+8Wb
83vOMyeZ4bJqRXnAU2HEjHHi/xHgPCdMP2cMN+FFofhGjBtXXzlDM7GltzVtL5dMeH8z8iSNTVxc
CeFM2ovSfdsC7N7PQq20EobMdMKVKNf1h1IUhnTO61M7QLa/EiiRhEQtry3j+7cx8R37aKnkFxCQ
UeeU31+tKDGfEeaXk4qrsxdo0F92NIyCy6XqwFqZf1Z5ls01IvbZENRoaCmZiAKkheaxdezHXhAb
hluN5y69FJRKnAQr+kkzeRk4DSQxGDlFlIz+6fNLsr41GZLTmZsHq38vTp0dXUKyXzlUu0VlM4rd
uXhNuEzIsBDhvI04js2U76rmiq0/mPVv6AMhddcsKFk8vOTN19CAH0FjaOPkkwiNDMPwQ3JWSuyT
qvPbQJ2MiZTAEpqj6tPwdA0JYurHx78DKCRws4WNTUKj8Q/lmmFvBocRdT9vG0KO+rQ6h+y7Q1K2
0fDQM8Z7tWVSl38XHB4j2u+MdqcDvIAKHx9OwQkdg3f77cfcW3CSj3r5loXNF6/0Q6910pkpxOrA
48NLQLuSlLz3vYlWPTS5t4w6DuLo16hMqlv2gRy/5UAe4sJTUqyU9w27pBamgwjPpaF/4++tpz0i
HnuCcudouxKlXyEgsKN17Ti6P8PonjjYTaNdVjKLUtZ7irqQoBcy8jim1NgvBEUoIn2n/VNXbgTb
1l6fAcxM8iJSScod3g9mJ33zvPSjO8X6ZsRtT4Es+p4gjbO1fETRp6ovz36JZKZNrxZHf8W+jVRZ
0RAURpEcXzIQ7M3yt0Hhx1GzNSid9fBXGUnAzqNLE+L3taJjlXxaxrtRIk4TSLARqPWxsVUK0lj6
fVdmiKITV4tfGgfgyl0hSQqyUcW8PvrqavT3zJTtSzNfkIVX6DQknWzMLEtOLyMeopw9cYwf9OFf
HIH19NPDLGRL1+LZdlgW2aqzVdevtflVQf8urzONDawc5sIFW56W5ns1H1h6m4FGC3YdC1PlG8Wp
T/CoL0fizTcJe9xWPrf5W2qDJBS7Gru9+Ra1rrn8iBa2g/rRFTcze5mUwxAyAa6SYz7A5ONu7XvE
8AzZpseBjQhMctioyY9Z8jrMJ7v6sCuapcdjBx8WT/FGGxhWgWQy34vuXQt1fKNPVvOahmReZvGr
lZ5Jdt8v7xEJTBVWMf5LCGqbDRmOhdRulh1hy7xOaKXHKDrkTIetkRF7SO3cnFLtRIXj2iq8Lu4+
9jLYStlpuV12NMTVmkFzl69YoDiQgVWIvvJTXaf5IjHR7tjpPvRELDzJNkMwx04NZKVKk9TBGsvc
/E/afJGNzGSDzDHgCQhDoltahjtjXr0FlQ8qevNv1MPHbxU+NiUmphxxGqmzjlozT2NPuulw3I4F
U1F9Un3OcMoRsoei7m+a4YOdHDwY7UArbepahtFfYH55THKoMFAMLzVY+uozaiy8Orrf1KWOO9Er
HvHm6JjHu1W8p03uj9YiMSgz7M5mDcOu1gBdThXFmwY0m1puVF4p+bOmsqiVEMaV5Jq7NisJDUYB
0kl741gDldf85iTr2ViI40vfLCbOtP0vq2NhgGcUGhk3e7Ogth/xuyg7kPvItOzK3MVExK2E073R
ybjLMnkFEKDMuYYJ0IfKzZj9D3zCY1Qq0+aQKxbq1890Sncl/ldjmo6QEAvnZovwLkvtuTCWg2Gz
kdmD4V//2HkdtEt1sUfCoq3sou5qXbytmXzNBv1lEizBjJeRAWYIbxoomYFzzFQbP4leLCI/Cqx+
ZreCJfwoRoetQrxHWl9D2TDBeUdkC2lNc3Fm6xLm9TXEQz76DULLKu0wWB6IoUSDu6tJsZs/UXZR
9MQmn0KFMIwRYIa+Q5G+6aIMNe/GQMsWYaqIqu9xRqVOtkPuMS/0Ho4EBLOrnH2FRn5tRnSMoHQg
MMOmGdN02zfbgl16t2ZYoJbdNIe7ea742lfMXEDnFW+FiLi2u9PHYg5utFRubUbP1dMHjpXroBhX
/aPWizc9T95OM9k+NgoJDlm3sBWvoPqp0vQy2axYu+EEBuuolsNBc4fzrLJsH/ptVhTEllTbQZu2
ZS0Jg8Ix10CVeB9oUj8zaL+hZ8LoSpsd+cG+wlm/CMbFJbtRI5gXXld2yBqA4NEti/As5z3S6X1U
FGclVE8doQhPvHR3gkemTrxrPex6i4NDT98bHNJSzY8INHe1pp2zOTkb0adEfVwqoTeVwCVk6bVo
TEcKNKZ92oJsfINIe2b8/BcjaKcemjUMQgLNlfE4xepRvMOTOszGgLKmP0jm35P/q03z0Uj1bXgf
5vUA3W0DaVXKE2m6JKxxeBSH1BwO3G29fWbGde7L8KyR0mooIcPcYuEbE9Np7JxjuEmYrYSIE6zt
j07NFYG80CYAtDphGxYxO/ipE1JksC5ad26Qe9SEN90qbwkKmqmxgrV6Rb24FQm66NnijqYWeWgI
hBtPrAt7khJOoDBbC9XOWxPPZ8DzycXeKMdpdTy6Z/J3+URzAFWu7/BErpSkTHbO2JR7mDbjuX+Q
nzpxyiaL/aU86YlGD7ucnC06vLEYfYW9wrDeB4FsxOaTZLNbomcgrR3LGlNImMHU8m0XeVq67rTz
YSjznYq6t2PH6lhvGsQhJYHAFD8R1GGfbTaUePDR2pJd2VKDUjiXoRFYyk19nmEO9GW8a8hb1CAJ
ajB9aP48rVC9Lna8lvZHOEG4QMxQDpFTw+h2dlP9E+LiVHVS7cZ+307tWVB3x3904tVmJDkxfLsM
0e0WUJpt7yxSFufIa4zYa5NwlwsLgMVFDPJZb+TdJupIBmAkL9F8FOhqp6nwokHdhWm+i6jTHSuw
hAIWJtlMe26MBy2FMKtZYXIVkurIqrFhVIg27YjLUX84jtKzuernbi0ugysmEy9UeJ+S9NnJdwZx
gGU54ulmqNClwbgNNQVfY+K3RxVbfaMv4CTkYdyqpQ6KCqHYchqazJ0hJTJy6ns4WU/taF8SLb1A
26ri4jTb1dGq/0itxkqQUaLPl+Y4lfm+qat9yC8WrasaBUWT79N73hdB1MkghuUGhjzRLsW1Mwng
nKrjMH7QBKAoAMKqrYFuqH6nrTwKasA9Qx4eTKf1TZjw/PLkMLXmIVMa6FnOsU6rU1rkTCPd2K1f
fSPZhSUM12g51CzXmnUlMno6SJpqlMCHBp+jfe4OqIG8hXKymRFerPDkdRQozOQ63D49vnylmlwa
hh+V9sR0G19CUVymo0lK8Xy1SJC1dsbCfo/UEcXHcBPDUTa75ODAMQLPw54CW+hh7vjzVj/OCltc
EZ+7ajorE2tyr2umc3RHzXMTaX8T+XytgyyT13oorywYLm2qnVsGxXIXMVoJi9kV9qGZUcRq4XbA
g1xFjGYaWsCCccbYuczjMTFC4Aa52c1BbMDmZz4955IUHX2L5nCByQAkwV/pqDLL3jb+Fh/Q7sFB
mq8sZE+Ek7uPs194C8AM/dh+bOPW71S5U6Nkvyo75OzDAnQKRWmJuo0hxqQGxqiyaaoDef1VwEyx
4ro/WDQNUio4jo1NLkQOx9KNtnYCCbk6Fkp/VWx2a1fyMT5T9llMPfsaZc89zi136GY34XbTJPLg
UNtOot1G7MnTVLnAtKvn1kVAkYcjVdl4raDkocrwR+qlH+dKRINR7apIObV5ePazfD7XenRum/ak
gug5NIimLSc8GJYkg96ipSDyUpnQ+0SnmtjtOu28IU/8GYnE3AQa/lZHM6/FUjNz0J5tda8jde1m
sBSfA6yqmI9+Nsb7AT+XjhmnYD3ZTT+5E74YU/FSmfuHaDpZx4CefqLZG8JPJy72xlzumXjthzHb
4y8a87dIDK9TPb70ITax3PSj9GWkp5jacl91akAMBOS1BkBASZEvrQ3X9jJ1wcien1UCcJQfJz6Y
g+Jlxo5xdp9SUK879MQdMgWV20rOZbDQAOOVTQB82Cz7l+ErbrdmXF8LK7v1JVE9dn+fK+bfrB3V
W4+SoCTSU2xWKA4zbshqQq7hGF6Rq36yPPWZG6fdzYq7m6Jbz9EIQ0Q9FDEZkqjU89QCyMCP3lWB
VFAxkUQraqA5VPFkq7sDq9Mw3mFCiofRqxqY6KILYlgWPAZIq6ja2cYFet+9meFGnUgMIIQSCTyv
6TWfPgt5kfAO46K7VnVxrRG9axo/u2Ncmra5rqlxVWN+rg4cU/d3IYlYhNhlZk8ulzqGno6SILIH
L8WdqNRk64nU0/eN0LweIrsDtIZgA4vBWi78ilDJcnVurJyuKZl8UsvPfWMdicKbIup79poAMLLv
WPsTmQQP6vZ25VNaTqDR8DrtX8ckPcxAtGxksU6q7POhPlpyqzUXjV2XgKcA6SX5qsn7GbCV99d1
/KrNbh8pxY153HZF+QJ381YmkPJS65q07RU1nGHel1G/6Tj/JrYKZhtfQlg0HcXUfJ4zdTctzo6J
0hfSa7nXfy25oKeZvFUncWuwNzObR5xaR8Ed0YiGrnpkVdsFmdYEAtbSwMho2ebUbo1O8lczETRO
rWQyE1/tkz3JYxYZh7hbEdDa7moyWoNhQBgnm0g7y9mzEivAbFXN1CDphK8aZOS2+zipd6NnzaTW
h0REOfKU2MZ5Jkm0Md4yvumfpS1OtdeenIUUYvYc2SN4bvlp7MnTs8Wr+WV36MKRSU4HjRHkgpi5
76sAX0sSFKuFQBtULU1xCKolAuETAKCA7TouihuDmkNntgCmiurqiA+dvZffZ7lPCOAUfpt5vGM9
C/RHLQ5ZkXhxBGKypu5UWz8ZpT+3KUy6PohejrKwd4ywwy/8uAkW2LBOXksChuPtYEGA+6toEQen
4XpmsI7hk0xeTIZBghJSZQcJVZ4CxpYsKBx9i39ki28JCgIH+82o+gC+OI+E14PQJkC5k+ZB3kBi
6YzzSHXTvW7RD8kUH+uqP0ZSPSYvJI+t5DYQnWA5BUrkaSfR+lWY9cep8myOr7ZSWRtJb3TjM7js
U3j5pK3JUXRJ1n0m4Jbya51e3dE1FPOARupQGPqhtJeDGp/0Zn3vrf4t5oau9Gtj1M/RZtHn3ZAj
AdogU58Uf+xzHzG2IAiV+k5gWshreqlSPVaLOAFLO9O3nmsml4NbEknf8IqME6mmVHElnNq4f/qH
ra0x1quRm2fEaFh1rlBr/rG1SY0/347bF+FF+xFX4GIBepf4b2l9EkzCGdVgU1VV0xfP0o2r72Rj
vSrs6qAgv2IdIB0GICJ7813eElCwFuYJUTlRKMUljP/gxSDoSB0WupzOT47IeFxUREQ56CfkX3hj
MKe63a56hJgdlC+v0wnikbYPZeOpPjgAyabPO6qWo9YPhysAedTzT4xCcJugfcM6IuhT5L3VVSpj
ntHlb/oe6tsex/VcwnXBmd0aOSFc6UTUX755GiCzsRPs98VHh9wCexapbIYRkxv+LxO/VVe6c7i4
KD+rE5/AyG3pZ2I9OrKeQrRmh9bVUNYrftMMm1IorxFkupUy+x+6NGuy7s6ZuujGcjked2L2EJxI
mq+YaJPO3FGzAzHsdvVMkTDAicNaZoEpLgYXh0pLFpOO4Z+0nlfBxyxJdU+7Ir8qNIkEk9PVw22f
EKYRgS3An87Lz1vbxcAt30vAP1YQTUnwZAYZoJwUFbs5GJd/2rULSZwp8t2Q/m+Wchd+XjBBrma+
SpZzWkuo8mvaQqVTD0iQjuRBYQ0xfbSGZGsliCKknfnExxlIpzQ7RiZHdoOWkHOqdXv+AUFXGO9r
kR8i8nQJHOnRWyxPgFRLd3Kelh90gigm9ACdYDilPmhQ3zpZG7QnW1v8yxgdxC1ZaaxWcI8lbkVr
0WzvEA73FrFyKqGOAwW71hP52fhiLFE1kAW0Vq7VJgfIDYzTEoJTS0aqNCkqADJnM3yS3AKLQjVp
ck0IR8u6jetwG5LZOMTCdRjNX48zfyW9pqhnb210MoYBhaQt0BAXNnxU5R5se8Q+7w25X+CqqbgU
RNXK5k69n7+bswL2aUVtV/K/51pBTT0+C3a5rVT3COCOTSxfDF3h7Yb5jejQ9GpR/h+kFbGjGW7m
03v3uErTP1jb2UwkKjy/6qwL/TwxHGlRsT2p3X3cD4+3oUTKZoy+itK125KJ1uQDQZeEj7NaLnQi
gRJ5FE2MqfaLgVo8bRfm8QxyzeiiNcpFtYxrHhPZt/qcQ7uuU26WUd+7ZLonYXsX+jGeocg8Hcto
2tdAl3Cq3zL0IXypZNPkU0AKUsUBjoH6ILviqN8ysI9ry7hEhLtJZl7f34cq3ZpN5yGhCDNmQ8Ps
IWmjKhgNKgN+DRMfDK33xNB53VB6FCDeYP5k8OotHkOxTkGOprqohF884kYq4WVq4pnkARCtA6yh
LA6d02/p76D8wdpkgtyt5LGCfpW2Qq1b7pTHBOGBPXNuVsvNVfDtWTFMLfQmceUlIJ3LC96si2Gm
l5KoW7X9w8fJrfCcOsjVZit9V7bPVY+R2a0dTK0S7QNjwgnPAS9/Mu2qKrqk5Xyh3vgrW9PHBRq0
UbRHGBrwkFq8WDKQsQg0qjbrykCyJ4E4QwYYwad54lU4QhMpnOHO0N3OWrfNiQip5V21xpvz8hsW
5kEAwo5N65AgNGTPL3E+ouqEuYPhulGJ/SYRjGoORbCNEjdRDoKcLB3Xry6GQ1NGhwU4GvB5eJM3
Os6S8XWDVq5H/qnH1VUqyBKmDfEsY/RDG6pfExTa5pn/S5dkAR4Ff207X8Pg/CBsWVuVHDyINSGQ
mAakvnoLuTisMcJJ92Hh7pP4NHszQm1KzMpoYqdnSYyoc8ckQai8Zn4sswMD/79aM7sWxd7an0JS
I431s1LM3ZPuxc6CEuQ97L3wuRXRXtXrfdjP/Jm2/2Q3k9ERh8lroqxePJremDJhIF+CY1UlB7kc
iC/KYh87nVX4hAO42suElS2FyBKGfwhL4eIJjb/Ffxyd13LkyBVEvwgRsAXgtQ18W7rhvCDGLbz3
+HqdVoSolUKrJacJVF2TeRJJDqsn22hC3EW1pD+G+vYnnkM2JPw9BdeW/A1dphFsTfWwGQB08MSa
rtSrR77ReUGmLStRvV+6ExPyWI+0+k4ZvEh2mPe8D6R76zxzu4uMCAWSBeQ3JwASqgKKmRircMIq
Nj4yTs+S/i5uO+8w41ndWXOaqQV9I9dT5QlZ9Zr23RgJ1yTNJob8Wbxt9oVnn++dcVZn+hM/0OmF
St7vGiCWTf37+gsMlnBk1I0Qcz4VyRls7x+Zt6fnkx86kO/rfIm15IbLGJOhHEuRMURqbpHq7qe4
DfTKvnbtcCvi/SYM7Ya0uGsC0aKKzWWP42EVtr/NBIGRO/ESzORy7vdQGUz9ffBNYqy1dQghuLXy
LYnzK0qZnMSQxbTDQZVhW9W3oVPvGpp50bRnjPlpKyJ1GC8jozuJKR+4MsK7p4GrCeXXmP/V2bsJ
thk5ZlLyTze0MXlCbcSigLnXNev8YqWmY207OfKmQCH+b8t+cjFqaQnSa3kYkMsL2h5ofWxe9wxG
WfOAjfRc2ePMJrzN/XWhsG/+hRwMlcqPnmX0Rl50hSpsYgGc7bCjKXgboqhWYIDVr+m1c+WCsSFH
tya+ClsP8gEACQC7mLh4uOv2PpxnZr9m3Lk2g98qO0Dd1a6mwoB3XqIs+0j78j0T6yktEAzB/Smy
5GKt3QW1QMyCIieNTkjM6TtUK+cys+8bbgjSir+KqO44f1OkQdSxgjo2W1VX436aOlahGA5srfa6
KJoULWRWFs64xdoBUT+7iToBezMOocAJgp+GnB9ryIL48CtLOjfLE24rokHQhGLP1ZSf2BwZJOpn
FW2aYIWOCOZHWb+VCcsggG9dQboboQOdEWkqGzMMGr9029uKj+Hl10PPcKHLH0YiAhDU6pzz7cs7
I11f/FiZJ3KzQk2EI7P6bU8jhqHmaa0AJtT9D1SJLz9JLbKwH4xAypYAsJY/vCOeEPatKtXrNIGd
jdOokOQgq0n5kD+XZYomKLKVk27fsnqaX9OyufK10vTiZPAgvnDq1Z/NC/A1Dl6Bw19TpCepY/ns
zXvptRase7D56EXZOW/I7gGAUaOY8llbon936oJ64pJ7LxlUgWbO6ekTJRIqVmblUv2I9xAYGXPI
2h1Avm2ErqRt5+k35WHvMsprvMUYKpd7h8m+z/wRmbYs4UevLtvo4k+0eVga+k1IBg4zaCfNUleh
9+j5n3u5d+h1TVNzN2cy/tSq9KHyW6fJ4kWtv7Zs+OLHeUnqVvkDcHwkDBZflngrx+1ZtfnDHACu
xuJSmrRo0uY3CjEsjOBtCr6yDyDTBetRkgZyX8/EOunJw2q2KNafk5G8KaP+VvX5e1cO74Wo38VK
d4yXpCajSZjVA9xQ90D6ly21zyURiF0E876FuFesNFRaSjVQkAirDynMQ/BuTr4B+pxT1MIN+M3+
Dvf/YcLe03/Y8nuGUCInM0EimzkDUWUJ6wxPzYnHztmBv9vQl2EnN70WYHaQpPm61led6mc+bYOB
b4bKEpDQmLB2pgPk5E1epVfaHnMbvc/gTNPqmCBzSyJsTCV2Bpsp3QCiiVEGIXmp7M6MMrL7+DkD
RuXx3A51+SUxBFjbfwLjBe7Wky5d0rpyu8qpww3sU6FZZ0xDtULhvlGtf0iwydTtnk/GDc7LUMvh
HBMdmshv6rS8d0b1kRbbR7kBqI2ZytNWfCDHpqgkMPAVQ5eglS8IBeAC3LmKkA5amtu3VyruRiGc
sCBB1iCDZ7SdrM/cbXMqILrK1rjExbhSzuBfGV38urP8kUNQspcvKdM+G5n/ipVo+xqa79ebuB+/
kwED+0xnTNVWUbXR7mooMWyKtyZu3TgmLyP5oRPD1hgkwL0ww/gzie2mh5R22pfmYmaoF4fhqg7m
TdWzRzuXz557ciyAXW7iDfI2ov6JNgHS4UVeMcB8xG+ihEW+t1+9Yn3pEAyn9o0kVd36AvbWMB0i
RKAtMO6XX3a+B600BLYJVWs0fBJjfCoQn1drTC7qauBB4YPsHJZhS6pC/dPJFQfqQGmonep+Plnk
hfXIjlLGGy9Xeb9Ih6y+CXs9qzsSOXhiQIQdrieeMatUmQJYTmMB4tsg2viGjEyU1Ya3Ullvaxpt
jpRvH3P3afws95cBu3is+vgU5vrGlOC/SZ8/bGkLgBkdF5Xwn7L/YW/pj3SbvnYxfup6fpX3r6uG
Mjd9dqQpzPTW3O4NnVeJjBWpGiSLsNyXaO3iaEV6JP6UaI7VlmHGhhWt98lnsy+kBuOeV9U7dXxt
n8hfr5BuxZnwdjMDd7IAHBTO0J0yWK/+uPyxkUkkqKrqXoEAYXm9yLwdJBNmm4O9MhuVHgtJE7JO
HGo8eEYeDH/WobohcF3MD1yk4tXwTCeDdKe03V2JiSOCOF1L3+hXHwz0eaP8XcM0veCl2C6mDCIS
xf9xtsY7xN7rOi2XYjLD2sO240ji/9GUrc0nqrjmBT03dJSSJLw3rYFarMnv7Hk+p+GHaPL7dNKN
/jmM+nNnU8Nr93zhnFP5ttsIqHtq1Y1kRmTiuoMf3di8bK+8siN3uaadl79i9uiEpde4V7BV4g42
2djOQwEzhMeGgN3FVH2ixPzte4MBo70mEYiHyvkKU/HCzveAmn9CF7P4BlkcRn7Re9hV4qPdPMIk
d/YBCeXMxqrMFqPDwUQHvXHIbgJ9Q8EWABxHbYQWA6hs7yN52CLe0mq71pkM2B/Ye8ygoKT1LbSL
kOswtcFeaREQToIKYab5zAj9xSf/45hyKak229Q9h3CtB3IyBcUCIN14me+NY1Ha2CJ2ghMnOX7U
0mc67pE+KG/tVry/SacByUathjmDwRjfsDLpgWeQZbIlye0FIMrjGl4oUKanwcLB4AH6LrT8Ytac
ivV6YMPndpNHuW2alqsau0ca4NRygCXTDZqgstk+oaI7xvYXsBEwD1pxdPO+e1CN6gJMCQDoRarM
a7nClMglb2sptrB1du3bEMdv1LfTjHO6X65ZvV3PM+IlDcHUjRQBC0W8cq4SpAyN9WD+sow3KtFM
mh+9qdwXSBNP6VhbhA2IEnX84ksMj9rUUZ5y7Lk706O62E/rcN+oBD5aJLAHf+2AsMQD+qraJf7l
DLeH8DyVErIjBePfzIiNxwNNxDiSlqckrENxYLL6VK9kPZJhfzzw6yAWGJMkNJWKNW9HgBJnEGOP
dOEk31++yBAWimI3fpOUQVmdtTK9b/qfnZrR0B0LtSMCvNiY3Ba9SU5W88t6r+aePFQeNiMMU70H
DhiJ/414t9vWc3vmQV/IV6AEm3nFEErkU8hZdJkrMxpWsNImE400pWS9S+p3XuDvxoBCKNZ1abcr
JlXCtmDvMO2SfcK3/B5ZhlKdJ93wNg2BJX+qFOG5GW9kFbPqPza27sT997bT8ciovDMKqJnnYA4L
odOkf2/KV8cqW6JOQZ8eteZbvBQ+g/0aIvPMAIC0EHFK1IX2xdFbv1vhDMi4Rx3WacAIuy1290lx
SdadyKflLS5GIhT2we3j2JFHwiOssNQQXFNhlLQdk3QRfRMoIgmKO7E0ueZJRXavypq0M0pugoc2
ni427qU+OuuDIedQhfuT0dOrSyW2WiGmt84lZ0xviI/lRAlcdkFNeu5O6Ilpprq2u9QT3GhbOGtb
Hr+2P5o0E9o5laov51mQmy/AjUa0XRraZkmT8s3lw1X6AiOoZ6JVkcVc2q8KWm39u5jViGBgahm0
xF5zqRYvOU81Wkq2rzbjz1OhomeQq7DqC0+qvXpfAv0bVqpIb6bWEtN6AKfBRNGDYBCvbEhLd00d
TbyYV51jnrFT/Uzi5rTdtWkPCN7x88X64D0Vmb8YmT9XrH1LZhX2y8z511xIVDB1L8FK2v9eD7J+
8ouLaOerWLAhpjTGxQ+LDbZxfe6UwX7vzUwNRu22Md2srPIsC/N0x+VKMrVsbdFEXpMlEjbPTrFo
VMPL2DN+WqKK9ie+SBiiIph2yfaBIcYZcpAY60O1y2/9hxbYWFblGnXUKtxFUd0hlymVwdP8mmae
Asov3OOuxSvTL9zZQ+OIXmIbCxwluS0xA33xWY3ofQSqpn8o8g025dkQyBJbdkvyLZ+euPVYMmPb
1Nw6t3Fzsk65HPo1u1in+gssoPPPhhcsHIZhDsEiHCEj9+VUda5B1NXgaus5qZubULIHGcllyZGQ
s01lYMYz4aS/GvP3witsTHNY0fzoNTEHdhFxCkaVcW561ZckKTzSHBuuImlujPA4Y8aOe2jlT4hV
zM0E4wL+hIzoWivU9cnDCh9iK/QlHFSaIf2Q8vVHa9hf/ywUKsYaFa7FH8guJpRKhWvz49/7UErF
WWeFUsD2M17DUw4q0EAd6OmX9ud9hDKLn8pBzMCrxQZpeCozfRj59YrU3Kfsoy+NkCjXbem43mUG
R8QFGDjmqjIYUS6XEuPjwp8wGQ5Y3qV2PmvzXybVNR3Wlr3m3BtPpX18PSDktrs1Z7AuOyl/xynD
bQH97KssCgIzqntcFg+pUhgspX5RUznb0rNDBGsk9qlx8WT0S8i9wFvWhgpvyAhOak7gfrA7loY6
qAedJOP2t/FanrLKKvPJzWzbeW7fFVjgpi8pC8N/ylVV3swzqTAm3b9au1p5XpTDgW+I+k2G5Pn/
5OKR1oDRbIYef2kvM9PZIqIghAO5OHzQ/FXH9aBsm7cWutcv0KGmT8rjrqi8BmY0LpCNTRVm3bRx
tn51IojB1G5SfK16CUOQelaT8sQWc8jQmiy+3U88fYrXzA8gsTybyDHGJbAi5bpzWm3avYeQejiA
1ndnlu96b3hLvfgHBugzkSRQ5TXVPOdk+5XMDyqx3aXSfvTI9HpiuM64UalY8xl7LPaDFSF4eRdm
fBe4/nuFJLPaeCyT9FBn6TF2020EilWOD8zopngzZuNR3fvVeOgzQy1n8TVN8Hp29B2CF70Bmskf
9ZAbpH3YJo7t0a0BWtQgUnl42W7sDyz+N6O/s+v0K7If9pb8ovT2GrHbhjhl2p8NBhLLHA2VOj9U
gAosQTxahKOM6JSpDjF/o8q1MdxUeGQ9cyTuYcA/0oj89CjWhmM8caRpc+Qyc43L4KSoMhr7kNas
4TY4VpxGlAP9mfqE2RmNb1bY10zBwJD1d1J6GcMNLPz41Gi/TL5EZbiarbnFu82YOwl45fwEsE6q
1i/bNLiH0YcC4/dtqK8M4B8CxGqlioOCnVAfJu+4/JEzyf8iogpacZxwBgF70Sf3UERVHocagQIC
C+EkVfDRaAd/cMtcdlRRqEAIUZ8Z7CxtHF6HqFmk05Yx9Ju+pJgQCMY7xlZ8Wnn8zhBGvk7MJdfe
Yd8gZyyp+thVEtSmY+cVzcpYUvZW6UvDYAvFzcPi+tl2Q6jGY3geXsSzZ0uyC8cL6C82TWX9qHtq
93a7cfxce2W45PJ5r5cj+9GjldzHLj4z4+Y30vvBR/ZHOXPBp4MH5MalrRkdYIlSoCqrq47eqsSn
ppCdkkwC81fpCciH1UcpOPFS5SzLGFlQeLaEt+rKHwXfHiWlJ4ifrLB1+ENnunHahdXtbRImwtrC
57P3hzEUsPdKAAJtQdRcLgNgWJHp/RoWWGCsWIDqhRMOAowCmGfL9lqqvZNYKHu1o6VJLyDdNf21
VsuVfFNVu6USeyanoAxdbfirAx9eJOEb67Rozrm0ujEy+zFiHHIwNx5ZlYL+rwL7bSUWDFDaeZls
0v2GqzyiSVL5HLQjdx7t69XOp9vS5ndrSs+qoiBCRz5PmAGk90xOiXgv59LTCEqM8T2jr2vBp6Kq
mU+HHf/H6YvRV6yCIlne1Ppp+euXTmyNrdNmhTETUPlqfafzGmUfxYdcTn7Cdh8t910smCoP0hNF
OvqCN7lQnpDXH73U3vW77seEch58JKbQokeotEZ/9DdpYsrODy9KYs3j94we22IfZrAPM+3mvAD8
IDCsgX6AyMimdJsZmI+Ihdg+tZdu7C5lDbSVgcGKXJcr6ZYrqP+R8teH5WSrNleJ7Td+l6Xf8rz9
kMaSGSLLHEN9H4YpmM8NDyjVqUflTbKQ7HV+eU3rFLppwngVzeCqORszv+qkWNdNF3drkE712nCq
xTDau0ul6hcAF1dDHq4mWypDKh7psyGEASq7BVfWlv0dc+DAqNQMrrkmnjBAiBFaWQT2LsHB7sYV
TNniLAUzxsw6y4xGLZ302xEZu4HIHKobxBVdns/F0Jx4aHj8SV48Ezvpz01L7lrld51Eo/3HwIII
+8I0jvmA7RYFPD+S3uKrOsw7JS0JPDHvuKlY4ViooWhWFkNFuH8u6KSLu73nvkxZrr/KciV2u/on
bF6LFkNY/yTx3VGPifd0qgNRK4G4j5jmaFwERBfygMiuYk5GNOgqWQ6WznbaPctAYxLrHgvPKWnc
qoN4Q1qtqS6BTLkUo81uxzSAP88WbUMjNuw/WrbhBqWMxQiy+ykyaGup6o3LAruj8arecq0TWTCP
fciu8JCMmGcgH6IyBwiIp2HLbip94ovQTGYaG8aKk7hgwqe9LlTGke04h7OQwqoiT1daztl7B80x
qY2I6O3IUi3mxvq8IBxbfOWIwF+M5oM2+2FUyj0v1kOtCLcfJRb14iIJ5ISwuubGAXEloTNaDArd
g868RPTtmflXK2HLF/E5/l1je5ayygVbqAXrmJ2+gSnNo2+bqx9VftGTlMbX0lG5ibAceChOqKE8
cnr+SLRhKLsDJHLoWsiCP73WzVA/3E41qc5R1fz4yjjvi8xwoVJzRucMeo2kolr+IKCaaFiwIpvq
pv2fHv4KaDJuoOWkFfGlGqxLcpfJR+l4GvQslHYpmAwt0GCUZMwkS7sKev17MnvwBLRwBxnF47W/
7tCZ02uC5L+89Snhpyna16P+LcvNe5Uqz1Wx712OUE7ylm9dMNzAagQ/v4/sMb3am0Ixjb6QGfbX
GjBwuKmT6uqviKrPXOIYZ1BWdcTJMe/DlL4f6yqPSiU55WQMfX/tmMg6TYK1SiRlT6mgCF8JCj+W
wEyjpzpKmQ0CgFHV2SCqygZ/cRXp8DXOJlSUNkIPq9rdtR7+jEvmSdyDepJ6mBm9weg9w2KAf+5I
Ywr0P621+nGr+lCVtaCnqEANd5zJC967z3lFdwe+hb1/eV3/kx4A/w5MKKDhHIfoS2ZtYrdMuFBi
dKh32EOGuBgYc07u9xQlTBvyXz2eP8sWIXB2V6xvzWt7wduqdqh/RiOMtVer7WKznFCvtPElz5ZL
W5pRJ5C0vqsTzmJ8HkytVYQwCxO5zryB9WBELOvVI4JGdgFcIJI4XGwp4qfZY0QqArYbm1m9iEg+
vW1oLwQcusVyu/Rtq7nCmCDMfL7DyzRKkllJ9py7e7Xo3eEfDL9yufc4ylJpccpE3BPoQwRZ5P4g
FR5gaaX2FA3y+kC8dwY9jCiCtvIbEMkS2rapbv0UTduwon9G16YwmEobYK9M1mqJlCaie9bMTTxt
KoMVvaEtW57KKDMn3a5KPfEfc4ql88oKRElZgqAtjgr2sUYWbmFtrr0Mrsk/ADKabD6EUt7HBcBe
6nbFGq1FR6BSdas6676287MgzvOysElMis2TEsPraQ6yg6/u+cfc7x+zqX0w+PxIHZG7oK2dLPEn
zHWjTqtI3FX1LlTzDQNgqvkJxUFyWH/X8hisaxf0UxEMtuWP+MKKjHVt0/uTQVcMz7Def6vfMoDc
2kdZEvdBi+6SzHZv6QiBKWAvnIgR9FXJupRkbloR8KzDjhdSIX+wLgpX64TTGkw2+srheBGnFrS2
Ts+g0UXCedFzfttqwOeUIl2XqvsI7KqBBL0wB0oPbqakh3vtMWB2Eqp7xfrecgIXKIERL7vGkymA
jUbOR6DMIj+JY5IjWDPxJ2k+MPMDHS7ODcrJ2HHjWvOaynLbWrishTzx0nAdainqTnJVh3Y6RhVd
lSqFti6iwxpoaQvlVPU703t5Q9tJCjSreHTmB6f3VMlYJ7aoZAcw1QANIc0TIsvfN2j/8rj5NCz1
09jNz0mRkaJXn7UxfowGZHHIhOklu6dP1d4dwqIOS6tcLF51EfT55FCxMBONzHK4LGj09Qm7aN/d
TFeVEv59Mmnc8BN09Vub52/Wqj/r6/cwWZehkI8zoD3FHohvOtXldMPqu44fYAZdZSZwq2GI3Rlk
Zf0sRRuYfHGVsPPuK9ut93PFwG4Z1RcGnzafpS5x4+wRX9ctotVyClME9+qu+jOfiBIzAifeRcCK
0SrHZQLcAsTkWT5vHUarBqPEjV8YeM2ct1Q1UCbS0lY3OCv3geWZ1Uks0JrIQvugrnKAozzZgPWN
vy0BquZQshgdq/ZjKJT3jdYrVvTnWpLKbTP40dN7sQKqPLeTfFXL7tIb8BrFLwX0fPOS/5n+0P/I
Goy5I30X37mEIkOKCjRWtzPxC36uxejNnKG2vIGYozHSIrZPa1p6lvVBRbIrS6QtWmTq+gGi4nnc
tMgu5WjS+iim4iVjPXzJMrbnnECqgXtRFpHEksCsxZnKO8KydpTU3+bv7WrGpCM3JNGmsbvmVC8H
hzUX1b3kanvjZbzUKxW9ZWZ+m3R+bQ0+AhPySHT00Puf9O8AorkZ8qjf5NBq2jDuVAa7mKLr2adL
BG+GyY6lb4AzDHv9xroaQlTpE24fDD/TghY5fetVFpKq/pqdBOqwYY4QAfNz3mOqWfEF5TiQ5rtc
QAa0SRcSQfGodf2q4SStURMx/bwprzpoEtecsEkTgb45/QcTisxPOUeRlzFsn52MqAkZiWa1y+eM
bbKKXLVXPasDEiy/VshMhQ6154/svHz5/o+WtmLJALGdrekn8hKSmM+E7qnMTQg5cUs4mAsqzdey
5J0pJpNgdjUrPD/zkpXSTfowfrLFufKIRHEPW+Ol6iSPGzccAvfc/B4JJz5DWD7Kf01yK7e/dTWH
HCrbXwZZGALMw7SNYfqfj7BrJJi1ODbtdgGLDfN/8CrZcE2cgUTPOHeiDrPdiyl8OxCP219Ja0LV
1qMsuksAmIZUBbZ84F+cLHdNwLJ8aJfZiLHRARux4qvdYZiU2nAel1CT9/D5PqviNgr1pqfrzeZb
QuMFfHpkzvKxJHDSMjvg0+aFxyb2bvloBW49GHjNzrzSImFyjdia1J1+lYiOw+bpy13izgyT7R6y
FRmCvJB2UBoY9gJxEslwHu0NDs/TRB+To/Zn9QTsGwmZq6PFMaBP2RcIH1hBHe1S4yJlx3SW5pNi
lwxBFTdl5mOC6x7A6TAKN0o4vw5GAvZhqGA34RnD5CphEWh7+tWY6ld+kkbETInKmEmGVYg+5CPH
8tRRarcG6D0kX2JEj/HPBHmCFnuRZbo/tNPMJzXyA3L5Mk0MY1/n91OIPtjxMgCP86yp9u8SksiO
SW/FWhOAFXF5NUoslU0xGQ4zCeMCCEytDlx/8ev6oz8m3afCsj5Q2UtXgRPDiU/0kJiSKQPUqHIn
ub+umnbBRhLlVs7U91/HveOTawYTczkNr+sMOWaODBm69VeWn9x/oO0CLIFdWzkSE0WkwSmzL61z
DgOaTG6S8/3LRqdVHji8+vPKMgVBlj1U5xE1VVsqRJPaqJrPGnnN5Gc6IwvZplKdqXsM/NMGlJD2
ZdFep9iI2kKFyrAwLTgUPjYrL6EoTEtIqhxoVHf1i2m0VxhoiqhNkqgztHAmwzNvU1fRHi8mWFzG
Rzhjcn7vNfMqR79GETuKxG49kR0D1X4qkTE8nPqc02eUER/yNpO0EF/WpI5mq7h0QnfnGY3yuNwn
kT0lDaqfub63LqLfR2kTAjf8tJdXXGnzLOPhCaZCn7RT23EHX/DA60dDQ5devQiv82eaArg5Fb5R
V/6eDEw8djaITl8uLvef1mNtgp5Mi1hReA6pGU6LzHSQ8U2ThokuB9czHlXkD93C6ADbssmcaLIc
PZOduUWUTAObVcvZ1pj+NmwIB/Kq4dIwmyQVHf29PKI30TCJ5K4hd67qre1+NazytqiLt/B4WkOF
iHyi0VruaHTu3T4Ghv2JYrFU3sod4ibki9ZA6u6ZJ6RQQQ5ijekHsnVpOvPUU3YUJHDnfmbPLqyX
44hNL84SBoe9ky9fazmjrMK/9LN/pfZ8ZpbqiqLkx2HQzzUy650L2kmz3MyEPpZEWNwcXWyMOkDX
GJR0u44QJQ+zk9ryazB6V0tHd8TVnRZ/3rI3PW79dujxbXB7wSV9gY7JxemCkW43pQ7sYxV7llE2
9//sk0Sbu5Dh08IOaaurkQQJdLcXxca21PMQ85su4Ai+eGzZreT6ltLQg5Rm2M/FlJ7/SaclxAKb
00yz/9EYQgFyshvka2YdxaRpY1hyBh1q1ipFvdZfVG+eYsT+Q8HOOvbJhIikqo0WmaHOjajyuuTS
2El0WnVWdexywuQk+TKZiPBM+rq5N3NMtOmfHHNHm8fX3PWGmXf/8tiM9LEOgMEG/arCj33ZOkih
blcA2wJ5dLrjw9UDQxUhLjyoEW+q6SBycnvHPBVsFHKTihMPnIwHDhfZuFzSmB+/5N3AGkFHo2EM
SOBBnRMgp6PEiqTbwG4h5LMQzVxh14BrpiZFqrKZLfUxGd3nZVDf8JFIUnYjVuutFeWzntp7967N
7V2puHMtcRnJbLIprJDu6xmXY8MjTomLzointpdmp2TivwHE1J2attqmrSY5CSPbYWVxli5/dcJh
txh8HIRDzrNRacPJQHGJe5Tblj3/VDMWytdjTQzprjACmwm2Zglh2ky80HtifC0xvtIHPYy9DTrL
nWO6qIHlzpxGOOgQiXMDcDeQreSZAnbWA+VKp7+xD4GZbOC5x+rCVIF4T48PmtvN+DDV8SO2FZCE
2hElyHpsONVsbOOvka2l98jTZi+n6eRAS5iE1SwGgOyXrbfxdWAZT+6bNLz67J7ii2aCqmynQNpj
44j+64gBNlgzxWdtW1IOicmTKp1UXZTcMcFi7Y9Fpszaez/TaGxOxsTmoOCFyjqHb+0AxHTsmQ+q
eWaMjeQB7+ZPlDDZoSbqxyy4QdoKZ9wlucQbfZ4E6D4LeouWkTSC6kdRsK5bycxi8l4O1qldf2LD
pcDvg2Wjca+KsPLjF37vkJFZoeJilxt2w3Vx3qYBEaZ8Jk+utE49qQmJMIMYEiZxI6G5klO0AsDk
ykO8EBmmGTWu3+rsdcOp3YKka8KmbcJx57BdQhVMUd0k4QC9UonbU3UcvyaRPwDV3EcPTYN5KY69
p9/zfT/66nePy9XA5drjcqW+sHKZMS/Kf9c8P9MmYEDaavFFaKRbnk3mPPHLFVNypMXeyz/oqW/b
xoxitv05NQLxZldWYCrv474dZ8127IqiFekwyfSVQV3HRF0LG/BJVjpcF7yCkym7oJNOhmyH5el9
rGpsvpufFcLvtc0ncjwHWiV3QcfvIOa0BhKbwhlNvOrScG3jC5uSpxh/GvGC7518u6F3ar6JjHSn
6nx9aK7zNN9a4U5VelkrrlhXLppHedO+YLpDyaJpGFPqLcheC4IFvuS58SXiQLWwGsavzvXLLL6P
DJUU6pu4qQ5ZtbKNlu7Vx1Ksfqkj1WKX3KW2h6rxJBX6+Z1f7Fy9QbnugdmdiN6FnS6jkZj9XWAy
FDz58AKxr9UbZs+sYqHeBvXLALrwFfaE+9ll9v607k2h4PthKjV9z7oaTAWBKNoB49bcXhjHRWpr
BiDqfU66L1IXUhwbo9Jcpyy/x90rFAR9QnbQHnEq+Wpd48wPy09oJCO5eoy5VvJbJ1zawx1+JlGG
48dU95/8p0njzHBf9r8ypwzjCw+jP5jSEezHQWJcMuZE6Bxt5pGSbdxI7ESGjPL1iNYgvl6nvHCU
5FCZ9olVPf+nPNpNC4uj5msXTd+jwcG51EonC5kSM4hJ4xNnmMjR4/JfQe7nqq++tOa5EchbByVX
C62XJQna7CxC6M1eivUe0Rp57vGYvzPMsv500xaNw4h7nrzWNImwOcoEV5LNVYjlnTAjdBeZmw39
o5Sn2yqIc1p/pyPis7q46V5rTHgzR9aFyVl5GTJYfwv9o5dsGoUBd0qBrqN2bHwZHVYKgzk+ZJv/
mzI0TBmZwfu0dC47elclUKp2JTMqeusqgQCSpL9qs4QkCz3i48koZq/uOFuhU/TX2ZguWQf+YYmG
WLg4QMCl1XdpSq7cja4RM0wBllCRUk++5X7ZARI17OKzT/OtYJws6WP4w2B+bD8QOoGLZc9UI17Y
BuZITLKOCiE/prR69utql6/YIBJGhdXvwvinLhOKaZWEm4GCcJIGJ8krh32ABxnUiVf1fMVcFilq
C2a2PARs/IzTyieZp9lr6oq9tP8fT+ex2zjWbtEnIsAcphIzlR2rJ4TLLjPnzKe/S//goiH0pOG2
JeqcL+y9drOcs8GIxoqZfuaTuhMabXbdh+Wmr/qdjHB8tGC2INE6crRacThvIjFNT+miFJWVEO2A
xlYNWhZI4CUrTokrat0HeAvWPKOArTANjsZtZWCBjxBecbQUvd8DVyrf4otSJZ9mm36wUfUXFgOJ
PWStswvgJjXhZsfHTeKCFZOLXX0gz/GJMYT4p9/lh0jQN7HpYrocaLnAa/Rhp1TIpGQvQcMMQSKg
/y7lwpO9AoG6eu8/F51B/ftaMxWkQM80xcu6zJe+5U5iO86MGUhUUY1M1bDOvlqzhRI2e+9YYqaC
cEpaM5ygjqaz+P6ZXObSFVgBtKm9EOymFIRLJrJntIo3w0USp0vtpZRxjdUGYoJZG9+NcUM2D8FL
mEoIZK2Hpu4h6f29i36gmETGbcyql3wsHuojhu/wxZ73WADLsMY/RSUdf6Q/8A3k4tPvInOc7R/T
aRMsc8iI5g7cEOZFTdBQRM1e9puZuMKlzdab75Lvo10hU0c2ucGpWxhRouUkKFWf6Di16ni2XrLF
eKXPa9PX8Til/O4jA+1wPJbOXi2nuO4ulbu/pVryQBgWM2tqhWh8O2o9Wnmr5+z8PorEz+3s5FSe
VwRzQxqMCHlK3EwTBCK9SwPLFPxnVX8s2b/Vn3ihqvGaUs9a8aMxWSSMe5RhTTrYllaGxV+RXV8G
yUyoRcJ1ntRFtldGb7di4YxG+bq20yMe9xtTCDxSeHvz81xU18bVRvm8N1BN/o6eQSSNRearMU7B
c8jJZG2WQsOIwydpAjR0QZCbAdAl57WzEVaaLw1Xh1L6tfJfv8znVAClhwHTx/CJ/nSDBC4D6Cu6
9CTlJaNFi7SsFQlKsfRgsbHGs4FRG+61/dyiKmbqwQBRFcX3EijTtNWRAu3s0CBfRrXvjV+Nwl5F
uGQz5caN7Pi57jEVEaUpWrSxEnrRevsaoaLuteHnaeMrz8u5ToBcI8pXcQlWAiTBc2XzFU9drVKc
FIXDk3g8e9o/urlgq5SQOEeY+dQAH7nSeaHqW/WG4G868S2nfEGOqbV874nA3pBdl9xcO+cqURZ+
j7NQzvYrolWkj+gRXgj30p1cSpzqTwdXg7+CTBGIYQRQy6QMDQMPr5Ig6dfRbG1cOdnB4PohhfM6
ViLq4qqlSJyUI/idh9gZtw1tWwhNE9mFWjKnaD/FZ/2sGSjztA5o3Cq4ioSQY1Q8DAJhm5qRbuJs
SwJ6Kvm45AAfdpOUrybsbgTXj+2NxLLroh4Lk+KzBA2JuspmbhlICuWeoXvdSHyUO4JCjH0QePbe
vNQTgQQzed6HEjJydsm1OwMrMDf7SYd3GcsJb0Zzq+xaMu/1ouLbOvTmCn3eOGN0T/fhfeWJJy7B
7c/jWTb0a90NN5NKRMqae/ayHTL8GWL/MeTkKKgHCzZAH6lyQvaOFMnJyBG3G0IQz1swT2VgrKJv
o98iY8QiL3UdZg64C2VTkKOklpF81UuI2D8HpMgwxjRCqRYDMj5DPU0dDeKktXXXQ/O6KuVrv9Qv
aOvDQv83ttpNBk6MT+mM3fE0I54m1F4ro418wn4iG75tAYnGIUQyTkuLpDFHwsYAEpDv/lopwQ6e
qiS5d7UisgEqAVVwLsCRSS67AUfctTjlnyc9KG+/J3rATFlIbyTvTgAi8td8iuFZCAB7DgvknFUn
U4b5YA+PG86iJ6KtWLQFs2rs56EczQMVe547tfYCJAUNzS+mFN8q0rNKSaat5KySerwoj80nXgOG
0nDcZhGOL23xMiOqRpbFeg4CkwZ96bd9Fouz5ciALvudT9d/0cb1qvAHi1ogFcTr9I/OoDVFP7Kc
rTi5CGVz6YT2wlDhUuEkqkAWGNCJy12DfaTl9APjfd2nl2iI9l7EMdW6OpivAX2bhRVYg170zNWt
UapX2MMRUPQIKBTsKTOKG4KNWTkDLTlCoQjqk93W136kTmEdP8BGqe7zwDXWKcRdTgBFn+BtISq0
5IQ0NFJUI1rTnz7r3Skdo2rMI6rL0LC7DwHa1biKntVR4GCG7CEtZX9LLCKKiRshG51n3i3+NWs+
Fimhht0joW+lw0GZJOJtYe1Kgl01QhvQgFXHAKYrwRt425WECSXPO7nmx7Wo/Wxu/I7IHnLLyRyy
1YHYrGS5OiLCpc7Sb73Q3Nnk3MXFItKW6Y4jy9mHpI7vxS6+ZSD1lecOpoO6arIkbjaKJfW6dFBs
9B8zky9xop2RfBLbBvDLaB2h30MuxdOSmFcD5r4kJyyV4XQAXhAg6siCPcfslEdEl6nsxBrP9hHM
aPXOXeYlOc8a7gRaT8i7koNHPjc4hZQvwapRAH5U0uAhP0QZh6g4wS/M9x/iplP9VDKaAGjX5nBP
sKRZQH1kBomIj7SKlpwhDAtL3SDnFuMismiTl8CuAvQX5zuzUbrjRf1VEsJyWhE0CX4BJX2ATHWl
RWFDrqJo60+FJEairbtzN2Ci+CTynojPNJowmQghqOXQEgExaZVP7l7/zFerY9QmN0gBDFBlZ6yw
MbS9m0Gk3WLmAxZ7P513szU8MPnHLm8PkkmFSb05SIuforhoBhQyfiPvOHpzjL1PCeM3D5uOHS8W
vbp6LyXIhKvuF/ZMEKEq51E+StgBIIRIKz2+fmr/YamJtKU4oxrkJ00Nf7w9gT1Y9MOIeW1Tvxoy
GeFtEllxaGQpELc4mGiqto9xJJmbvpGeB6oOHsFwm1KqDpaXAhYI5AiyXy4EEUDWgVaAMHj1tabw
55KxDi/p5jcm2K32MNJhV+U9BUw6pDA+2/EoDGo4k+nRJgJqLZqeciToCtnAx3hW+AtyXYbzSDQb
dtv1fQTvW8wz2uf52NblbU3WWxUMGWICQ1Iu2GIvfFWu2mxcGtNnB83BCDkCtSZbdrWdzqSkCxvs
MrRTaYd1f0ODZ/h8Tow5EGp57cgZCTGGM65TaE6XMNO6sHmp3PlcsFmudO2lcHcxgUgr0/0PMFNT
T8y6O3IcfyFQQyGgRbPye58stxzwWjpZJ5FYqbR9S2qBTkdkAoW0nLZu4yCSq2De2AJZmVuIksMk
5Ujhje/aZ3USSGD3u26OeltjyUn65rmcLd4MAT72DnEvgbXzpRiAnUyGlwOjwxIvlZx7shsXhvvF
EMUtCOpcl8xu1FPPkFqKWRVDHNUHvhvZ7ORK4UyEVHRwf0ettY0CWJ4YGtsGNpvgK2eqoCIyXZGN
3UkJ2N2HAoIyz/DzepsrZp6naiPtDMmpPthKhgKWj3ruATrUt0JZ7b7pfGmnqdcJP9kScjWmEHDK
s8pXLD+DE9NaFNgQIOtsCMgcD0jzOpqzxA07B5nKQzIO51jOz1aGRkLrTxqHktW2USGyuRY/LPWP
IlgBtCiVVSpD64WhdQbWQjpLZ7npuD7Q+CBUdpI+95Gi+IvO9gY9qioFbHDCdNxCs7UYCKMTlJ1q
/bdJ44XCADXJf1trHcoUZ9Sy+iMLjaWckejVEzUWNj3BnTW09KoJih8KLJv/TDECXR9D0OPlO+nJ
7mzC7Wow2yzZCXyv1TcRQWdmVgfNwDwWbqFEyVGvA1BBjkbGTlIjhRN09zGswRtl0MIT1S7KNEjG
xW8bUoMWKtIdvpjzLjAPiXLvyVkD8tUnpNHNP0z0nRn5dqkLtvZUfDnpv7027z+/UvxrXow/IFaK
zTFYdFACQ2yhQbAtYSaS3lY37dVkg2xt8sPsZ6S7B00sz6bw1hvsZHctnHSQDKU9L4OT9ppDcoSM
vKOgp1T/xDw1dm20zEmkRy+n96Rq4dqLqFczb0WKDHEZeoT689x1rqjLO5CGKmieSXx/DlHNFQFf
gWxq9BLGKl2cRK240aWy+palk1VHdZIekQR+VmgNhiILt+7+NGd32sAQeUMHqFdmkNWwrZQkXJos
BM3EcIr9Dm1jRC8UJZkRCUaFx4VZ60Oh5hcFPZSXPiTCvRmSs7Ew862gRGZFaPJMj72353nQ6ewi
tDyqXEQnrs4DpJUwUGWiyna6cE6teqesKp+Cvr8jxzjhtZw1E6C2hZXdM85A/B9YaaBSqQVcG3Ew
tCLjARIbzDoiXEAU3K5hhcH9WGZ3sBbHivcmK+mk9phMGPmmslFLrqYB0enfWCb3elTvltGQCXIh
6vIci8YjXbRH/U9IhjvHTwnairST1kIdqLdRx4I0pTwaK5KM4T5oqFSo9zkGm4ADDzvLT+db6TvT
AXuENKNeopHj6t6RFU0OMeSlTentQfxBhe+gtyUJrnKIxth0dvauKasemcv+/AwaYgfU6/x1wDCE
wvInKNU5h2TXfyRo83UuAAkWcj4r/oqNpC4hmTDHiSXLq0wD9vp46bvtzMAKhj+2auJQNWHiOFRZ
yJQBvAJXKgu8QfA7wCMJAnW0yAAYsYsXrFp7N5jaD8olbanP4Z9AsXNJ/B4VP1UB5vtjZLZ0m22P
cKQ51PNPX+4+RsazMSantufkP6IlqfgEchoI5v1J/hcvCR06+n6j8ZMuh87K9wxmTAIKJ8GR3eJ9
5L7MuO1mpNuAl5+aN/JzxXq4Nhue17q+ifl8248Ws+vJEweWDJbEzUUacldfxF46Q28+q/v2rKFw
esBIjfp9PMmgXI2ig/xSBlA19inAgoWJB54IQi+6RoH8OEUqLo2uXqxxvGa2qEhuPqPH0B4G+ZG7
wo5CYeKg5n4zwZLgtaU0sXDv1s4fjdpfZsDzhFBkeKpG8hEqg1S7lB1hU3kKkYuYlXJGUlybK9dm
Cm0hJ14d+sm8Iq9Tm6CyueOdVFoctaSWVQHFigDJ284hxgNWlcsMwa3RmcCSS6rcLczuhA7VE/Mu
mgUDxdxwmol9TOGmJAdlAy1Y6m+olt/ZTrkpZJPyQLZUEqVFaIw/kgCznbC7iSmGZmfMSRcgHHwg
Oi7yVaF2tpjE9Zbb5h+MyDFS1IhCd/UspUd1uwBEe/Rz/yKS2US6j855zx4oq4bXPO3wXusvYle+
8MwbExP8GVCC7mZIaqVJCyVWJTQOtehl7Odlom8W2d0qjCej+yVzmRb/kz14eTQwpCCJjSlAQnMj
yKLbTRIl8Ae5Y1151eLZbScNlBLQedM4EAfomcvu0T1jG899SfuYCdHpi8TdeMykmDK//3tKgsKY
7kqvP6TqtyFA9EWX9VCgYVSaS6HNb+XXLichmto9EXCPTdYSzKgxWvDFWpEecukIWvqA3Jso5qM2
11drZ/j4VhaQZE3tlIrY6xcGv6aJyl0LBBYPI7gEBa/yyPYh0U7Dpp4VJg3oETUp0nQq65URPSAS
E2+COpHPeMxYyJt4zycc0umewwqqvHJ/3iO8UFZaAGGQzR+SnEx5XIbmPl1ma4PUJhyR20MHNCz6
GBHR4SJ5NElsqg13tXp+quDE0XwhUkNfmfhJCLA7v0ZPmO/EhVlpwGOJlLzm0U959BMe/ewVdQpu
+f1p0khE7mz2Zxg1egMYI/ZoNt+e3N+nZzJZ8WaiRZQNZhIxhLsJh6FGMr0GVJNqAPCQm8N3eIau
wAcenizZIJlwidXM+xhkaIPlt9SQz1FLXldOiatFpOQvKPlbSn5SoLyNjzchL9ii3J9GyvyPo655
I7syiKu9VILQSJm9KW6cOSMm4hopSt9l7l4sbgxGSqwGT081b2e3uLjghHShsGOOHoDrrobrnzuf
7QOTmgIIL9iCdTFhv3AWQ4xsGGHolAsa0phae5oHSk9HMqOKgqN0xD52akh0AogGlOmHgl38vJS+
gZiofU7SRcVT/mufHij9VTIrp8LQp2PlJOZRRTS9k97RzdJpz8qLhO89hxVBbIKG2YeoYz2TSOvK
LxbM1o2gGpNsDl35Rdt/zRfjstlGSdAI94nGonTOcBWATENpYeibqzNYjzvB+aL58heri3BphM1i
Ij4s//8TqNlfEV9uUsiXyMtGJ6Hb3Og2Kx0G7QYNiq3DqmE5kmijxvqAwxnBLfOswjjO2ke9zyyd
Fw/2AhK0ja3kjOMLC71FJHQ+nQYpOWWqHAGgA28wr465/yURTSsKN03ZaiVkJJxiZ1KXF5hvsemX
6C01K4Z29V3E2Kg8sKrTGR3nuRKpJGWZHbkBzsqAu9XeoxwckSvdaEedH+nWMmuP7OKjYLy+63+a
b1USngsFX25HcvpKOigt7BJu+OBDe379XhZhvoKNJLtFivTD4cmCQdG/edsnSicSxNVZDAF7ke6+
5x/5ZIJH2JgQdhfr7rWVFrIoB0pYMkKtIy3cj7nZYMJkVbgmzv9IMVTipArTpa6VPwG0mIU2xMMb
1GMbyHDsN0LYdziqsoKV55Axw9myhesBeTTm3QZB/X4Oi0l3Cm36scjQOTCrfNklA+pK3BNxQjCl
j8ibwGJtSfx4XWZfQXyHEJmYPlV8+ugCqj23guPTN+rDuCZfbB29Rtq8Agijmqee8o0mvKCqI49k
aa5tsVy7jNEWI107y/Ea8pJmZNasxHFGU4OkPqsfb3hmXbXXxeBHDdxC+Q2swlV8d0tKKrQJDIYL
lEuwJTTUzBJqZuHQ0TXDo1d1npvGWxSFDVBtl5NfxrW7d6qrMuRlFNHpN31YH+Oavc6MkLb+CuG9
GMfXZadq45xehzc5Wd9IZoGIFV9bTb6uPWNCCG4sU59+VGQzh86ckIwDDwTmnVro6K0hQloM7Oci
3tTqhqUQcRfrWmCyK09JMn1p2ux8KrAoy7BDzq7Pj7mUX8pA+q437Pu2WI8n7DynFG9mjnpzMH2F
v/poINziusOkWnBRW4snpmxWLDzWKGYGHF8b5O1DBze6FJuA7JO00U856OjiKkaEjng6H6Culz6k
k21kT8MKDeU3KUiN32utz70WSUSWqClcVVYUAjoVXJ3YYGALSszvMRpLOVG5AmVV7y8CiQOj6uUj
dQk+5pzvzoDpdhr5vm12NkJoou4Ftli+jE8gZFWcj/jaa7ayr/iDsKXmh2yZCf+u7dz6LZfU7wHF
mKnb7N1jOuiXRhhPrbpGiP3CyKC9XuWNWInNT0TOKW6Fvir9gRqJoBh01yB7MA6n7E/8bpLdLh1x
jmfutMuOkozOqCSQaFab9WzD/uaMzkoNJMsItcyE0Gaenm2oigEBuexofJosxnyi7X1xVGy2f86I
1R8fxlpglnMOTXtWXwB7wFKryXKsY2a3zFvIHkT1iSZTCGoyecdpIq9XDgGbhQzr8zRa5SyqrTIy
MYWIfRGlZOcU2YL5Rglr8Els35HCFPHo6HPtxU/D9IiFOr1nQ302FTThNNtplBLYp53XDl2AZc84
MBUmXO3YORXjLX3eua5shQnXii6so0Myt9TNTbRavCEM8Cat+2cyIm2UN9Bp2rcE45lH+1xvC4TX
soTLOdEP1zHcp/x33qXN2RXm4Esh3NaxbE9qx74VABzxAwMFhoEc358KwtOtspUupZkErfaq5ji5
VWsJF0JqIM+RviKVtQ7fzWCbYrHTVFpqDjkFHJnmFDodoxTCs60O3XINiGtXnKpGKiizh2S9mv4m
uCNl0tu3F5h3XSK9SDeod1oWdj6cQIIzJoHJ3vhHSBQ0YpsDIh/zsPGKxGsqAftpYcZApLWB64J/
Mju0Ma3NR3KYjqKHncBLICvsO2GeyyWp5ZNEMEtLgJyUti6pHAqmuhnhHzP4muTevWGawndtQOPB
53nsU1wLR6wi0xI1NYIstTlO2j+oDa+xML6YOCZMQtALNE8k21/GY8/Yae2SENxh1PaW3+yqM8nr
YUVMica7oSMwga6sZDaFF216rO/msPrK8J0UihvgyhiR2sbUYiQtK8XZtRrhvHUH7SM7wHkauncO
tA/iTj9XQf/MX1qz+0AaLQjtHS/CHYxfNUpvGC9G7YXz+6EHsPhBHS6gDkezAINAYu/YXxrtqEzG
SQygGwqBpnz+W3Qt0JsmWJPDkKAnjUmBqUgxrc3xGJvZR8GU/LQnzB4gj/9FuBTb+Mw+jJQ09gRi
py+k0uYXa9Hb0M1Tu5oUpiptdksmSrS28vGC+qtbvI8rXHf3U48XzLlQiJp7lQ5B9y6zmmvXHH3T
+FiIElHIy4RHNsvEnM/buwR6ljzG54tc5eGtEhewUkhQW5BJbrkgSJXrsJ+vQrNep6m67avoiuRJ
iCkbqYRESiG9L74wJg8ezPtuQZaa//V5c9uJkpOSy5ZUZ1hkMMdQjnHWGIdKlMM2A1Q4Eog1I9yy
G8pETdQPRfI+/TxJ1XWomshhsjkC5nECjqco1Kl1UGgjAMXUTqSCCNkRqwNiyDGJcBmRjjG0sPf0
SBm4QQTdH3bNT/rztqlOmxp+JmlMfSV/Tpbnje13JrWsYHhFhWhZazwx/jvOzbGKIfz/yLYkYOGD
AlfqKlGVOOFYCNAG2QurUuRvPK5c73jQUcd2TBbMJkfPiwaJzmYeNPcZyQPbwsNdWHMIZDgqSRPK
u/3UjeopQYC/BEb2i92q6AJRNoIXgqYlNCFM91rhvbbo2fUeQA7OJrtRlPelMgAmc2k9TKAmPEes
DFjDiJ1DUKSx37qF2HDm16QmJrrpbpvkijr64r9DPES+9boQFq0gWy/r4USCgQ0y1iYlaiIHwABb
1RLREcMbScmOl3gx9kDSvsEcg7kEgdohA8dpSOTDvWErr1J76PsyaHzoCPK18ckwuzU+YxYuU5GA
7NKJ+/TSpvktsjX+VH6IVa+hNnfR4PREDdhLPNkxWNteQGyIFIR5Gc37aeu+E5yCBavvsusZkODR
ZhLO1rNA9bfWUadlkT6DdZNF4NxsGElATEpyjzc43/AeumDVNZ9sQ1/f6L9Yci8c+vPktKxginb0
/rLXKxRHSFOotmyoDLDobKhykz4v7u0U0S9LqszRU+k6bcnNarpbW043UwJeEf+PAsANtngJNZsJ
u3eVWXY/iyhbqYjqy1J/zFPf4tUKZ755TLNiTzHxdgPB2EZic/ykslwDl1BnMekxzeuGeV8RTTYr
xYNw55d5VVgb6nzD9iS5mynUZ7aNuLCe+ltmN5jGWwaxwCFUpmMJElDUEaEO00OpT4M2HfHSsT5j
X3sYTf1RdA2sxcpZKNBY3eCdsQluNUPk66z/cN+12wn9KwLzR9vKDycxwKRy6nCZ+TmFhMILEaq/
Qy7l3I2pJ3JO2t1JkA2p7eyq5Bm0Mm1eYjqkdjg9QvJ9Lg6D9b1bx2aXzm8Kq6QuxFIeVjZJU16N
wtmYEH865opRVxie25hgwbpC4+HUjKWGUQxbtYwM5KJFd3ZOHVZM5Yleg9Q/QOqf7PJL2P7Tp86e
QS6aLQdhzE98ToVNelRGREywfVFGn8s8v0CEiPmVOsFAzGSxI9u/NEhrSrH4st3dQOZ6FX6upgPs
9lRVmvaAQm2E1leNPP8pQ6z2ez0q94ndgejGqoCgG/4DOTH9b1zvQVUIQU64NYOosMQNJ5GVF6fg
cVFI4nnSRjMU3YIUJGI/b3XPjPdpigQ5z5eOOyA5kSXAghuf5pPDB9Z5aNNIqHaAlkleUu0ovi4w
DmtFb6netF49ImBx87x11xgpM9E6iN4AdlsoIJTQ5FDZiiNBnaccMCmMd5pUijbgpECyLlsUp6qz
fbRvQjN+9ExjU6QICrlHVj+8M7obF/RTlv0kZRlE1Gl/6LZpJhelOxl/9J0DdzHCjpH/xrNnZFNg
5Hxw8x0jvW/g/7N8toGCLTHuHyrFFdFZLxPYgcx07dFlUDxUvAOUg11u3cuT8jI01nXbjjqoaSup
D2whbhidgnTWfBkQ1ySGevW7J9N5yeJzITSXHYKWRESqlX+OFtNC+B2fErwWdG7HbNLgwkwRQaIR
abljFjJpvSnjfu8kGYFE7pYYzIgVOZGVgJNmoP9WbBeE4lHqa2cIp7QKljkPzbwKmO5mBTbYM6Ix
jf/vgqcKOC0rKHTY6+jJtHA5DP1SM7zU/BuzHZpQw+3MLfNXZEbpfNq75tQn5akf4ggt69CRuJjC
gcboVTGY09xlkXjrrGsPJnrMiB5GQF+YxcXUk9uyqfeqX68MqlF+VeaNbL0+EY94Ks7bsQz0/OMs
exm/zfCbAoFc452Rmeat7pKuDNyFuy6Wj0wuHzFmz4IvxpwbNwy9RQrQsL7ttpHIp3EhxrtkiZBG
hay4n6vLKtCtnwxGZmAG4cM1B0MFslPRb4QHeRp0bt42CWH4hmRUwgWuIwxnJOxPse53exLw2+mG
t8Jmlqf4npKwaL32gnCbhV/BIpreMjwNysETUmv3S3lTSLvRCSluJMtFWXTu4p5tahH1ORa4J1NH
Ouqb6u5gxfuxfC37HtKC4OEkRt1evqQS32RzdzEbWql0S3PptnbtjS3FdVgGEh0xiNMBjQMWFxyO
3U1Va6eph+PuPLcqVUVwVcUMGh+iyW9BwrE6cvNh2ZklZIUD9vPcmVV0pSXE4pK9wkouKxUBrNzZ
ym2FOTIDVYajfU0CNxGWCi4QFEfNlvjNBj9AgGglWxTx5C1vip+oBtMIrIEyS93ny1R9CnffAItF
Bhaylz4q4GAPGzJ/HVUPbaCFbodtEIYgVEviF6hKcu7aQ+P/9PGDZDjlmfXNfyoBZ1BWP2sRxJMt
aUViup91mcdo+a9OBB9NX6aJR9JcwYMXQBnTQF8VjNE/OK1PowVbxLp2DT43K1yqIVLjj5ExHXcJ
n8MfGqjqH99g/pIjN2AUY/XVemAYBHrzK9E+YiO1K5SruBxBMiFxIFtPGTpXB+mpXUngFP/UIGSm
GGNdjYX7iaZUH+ZsvKaG+mYs4vtzQAsYpic73TisnzLOA61aAfKq/tibFHgJmIsiSK0CO2gVSO6e
p3+YN4ZQv+3iQZj4uywW79mivOrcg/w9N8oSEpdRwNk6HUuc6sRyzddeITE2RSyiD2GV7GGqOfAv
icyZcjp+dJJa6drZ+059xrZwLmQqiXcDauDOvigDaU2ac0pETcfGaZu9kiGcwhCOH+11DapIvCIT
mtasF4464anDR2KvSvNqdN1L+qYMxSNXFfoz/pkWgPHCUUi/CfmZmRSURMxlH5ayXKV9OjNWdyPB
HQBf8kZj/HKkjvXyQbpK2w2WgVBsp1nYGcrItk4Oc1uxxikPCd5lSfvuSAPcmCZ3TJN3t0Qftrwi
9HvTAX6ugvqmfbZBRSai8tLbpfSeyWy4spM5a47WAF/js8MnKhAaWK0gkIdLKephB1op941ifS7C
fFm6d9ZLxSNYLejk0J8RUU7w74G05DwS2TTm+c/YHTIm7+T33i2dI3EiBhRBHp7acQbhrdKqD9mp
VoyoQTb9Y7K1JvAkGKKFPRhFA3IvYtDAuZdPJ5XHY48r2KS4EVjzKoJfY+ucDlETgQHlSUyv65+N
LJFUvVURhS8xbZHFnVvDTpGjjZngBrGwBpBNzfIKAVuIl7c9pgCzXiUkuCYS3I4XEq3J9GYG3qko
kpkCP4zl+iF2RqG+wBgSE/kOcQ8Dh48vxJV0MuV805E3lIB4XYHI63AXT1U0EQxCO0G7JXqasLB4
nAJiBTYharb5vIMwVntm9DqV6K/Kl6XD9d3uYDFNfpHxUE3xtS5HyKzwWLmZDVM6b+p/iaW41Ydy
a4hElW4oAQ8G5J0chgSAsKYQ3B/Edxwb5vHd3JqjQqvfUaNwNMzAA4dfs8OoCBas4QHIlt4FW67y
L5WFlLzFLkfFoSzxTX+LCfUXBfBM5Wuyq1C+IR4863X9u9W2A5FTWa2flyOK+f8Spg/MfCMN4rlC
YSfRDO09ajmTLnnnF0Cq3lCv5bm7cH8uz7eu9wu0s6uckvxietofCmtCXZvpcAcWNHVh1cdBsjEO
46M2bGE1ANajWgzM41NBwLPWZ9H2HE8B6xM1yAH5TjgaIKL/SqPiGyFcjd6yk/yDWwk9Pva56wDM
BX3tqeq5/jqiyQlR6ctjC6jgf2+FExXDY3Q/iSw/t810wY1P2yV7Io6ZLRt9KBoYHeXD3JmIl+Hc
KnVQoQ2RQ/HYxe0pVX9TaAAx1A8Lv6bQx3wX8JfDi+h31lmf1mC5fXyWKtMfP2uVkLEufYihrWqH
T0yWxuwYV5XAoS0SAInCGnAwWCIfT4GsNgframIMxQfL5mdGhs4vxERkpk7nxuZOEbz5ZMSDCy/I
rtT0kWkCOWLvJPZdcyt3NeGrZqeXToq3Wqwo2t6f5t0f4FBoKfqI8oPbjmo/Lq64Ta81doiko9Ah
CBC8esH0EMOla6Jiqyhc9vpjx395xCHb8KxbVPQ7ThbTOvU9Xp7kBLPgOnfLbayHOxtg1XAzu31G
l+eQ1FC8a3OQ4gJkAB7wUzcpaHiJ+xYIcm43NEPYrAMWQ1eVHWD6ZiL87tLqXB67aFXS67QrKGmR
M3OkjHCWFzRL1J0q4Sv4+w7o7KX2VFdIj2RmHkQcndtOO6xF5ay1/kZeBnnERX3ABWYFUF2ytiDh
Iw6oWpCZm0GbKIGU4/5Jf0yMk6sU7dbyLtT5m9wPLwyC7srBQhYJEOKYCZ/zn8YBVXiGFQ0xYL9w
UF87WoqclsL8T7xLqOqZKc0QqdHVqzOQknv3q99ndxNwhWqTl1LMxanlcSb4M3AYE/bWxmiWT3wG
p7DBxyUIb8InmM3kAncnvjkntpiRZnTRmBihwKBfx5XCLqm22V87acdwevmqqSL/j7EzWY4cybLs
r4T4OpCFWYGSylwAsHmgmdE4+QZCJ90xzzO+vg8YWdkVUSVdvYjI9CBpbjQAqvreu/fcgAqEc2Qs
HyVTOSqLhyYAaW6/tJO5Wh7ifqzOhrPo/lOWeJSaA7d82rY7DTVLotBnb17V2WBS3O/VPWkO7Xwq
JvNEeMmJsYUgrABEcBo5Ax+91u8Duzj0AOHIvzhyWjjZyFXVE9ul4zfBPm/RVIPugNVhnWINF81B
bX6q45KApBzxdAMMlog6pjoYkocU9l+ZiGsMoE55E9WwC3r7wRYtOQFXLIiXUloq6Piqh/alyMaL
CjjCeBj9p+m51GCBP6gbHB7H10NpkZ1MfVLFO4DbGmyGbtWNuZd/xIiUuwJjDmml3yX+AB6YN4tI
C6chbt/8M5XGc2WND5nzynhiXTI7HqlUTSrV8E5LfG3NLYzzbqP2wcpIGo/qbYn8c+QrQyEA8g0D
eBt4vKKU+E+fM5F6CX6OrCIs2+i3dWltAeeBjPIFKXFOV6VnGeCXyuPemx9BM5yHVdMiePJDSKbd
gZR0odcwmLF0hM6JAF4T3BPe8oc+1a5BUJ5NwEHrk51OZxs8M0CDWw5JoGcaOWbgN6c9LOkdiZCT
sR/okpjUBQdzKg/YZk0DhxtWxlEdac8mXAenF6T2mFezZe0Elz0gOZGilUx2idJjgrPow75125g4
SCm6qBj0OudTR7edoyyk9sSRTlYOnJcFCwHZPGSX1NmFx4dDQvgVcyNv5sOVSGHzvHiR1qw0ea3g
AqHpBKTNHDkEjOZKBMV6jkhzx59T67QHrJY4FbeXwQuTwmlvWq/3MpQTOnNmQX4QrVmaJLCkFfGw
srB4WUxILcAfMt53osW1ckVdInfws0i782EHR3m0M2ZlO8mcvju8cgzOVKNys+EVx4SZoW8nR8NX
WNRdJVEueVNe1ER+6Azj3BPKV2CpSlX/SKqm2lDNTac6twi9QzKMDlBuH5CLXmFI3mZJPKqHkGlJ
fceFRFKYbcHqwrQh64x20WyZFLwJkE7uiojQL8ze9uBqSJNaFVE70qRSK+ERhtsIjEdkAwYjChjJ
nfBE9p6ikwpB8pkZtFXF2hGqkPrfjakkBZWO89YTKLaZ73bYv6LVBAdGfIXN+quUNzrgFe7wCtcE
Qo6c5V4BFo/lqrAHIAhezbqgy6wLneLEmgyDBc9Obm5HvNhGJJg+S0TxTdlSpCHYIFi+KNK12TML
U8kAmnrXPISzsh8Q2GS4Q0sENvUisFkxSKGsJ2ZKEfsYH3pIpHupMniqECBqPqEJYp9n3LxIqpxk
aUsTcGagavUHn5y0dh0/EXnfRDdVD4Gpg+RAaNXUh7ZWj0GHYJ/YtN/HrkfLEuHlNWfJiS2As8gQ
qOpyYj60BRbhKPKSltWcMztcAmbwK5p42YP1+CAXq+WgGGjWvcMQGjRvyGhgBAxe7zJ06feNCoik
OA8EBxZdjPNnkQlCUYgsRG4AMVnRvN9nO5R7FTyWNwljkwBAhCA3Wg8w4mMNz/Wgn3P2PGmqjkX0
6v8xu4VgtJXsgZ50CyGk3ONwbbFg2P1uIEVAIXyXSdqAtYgUb7yLMzwtvRbQ4h0NPXBaz54p8IyO
nM9XuPVm8CfPhrfYEDvyYJhoHSUGnmT/zkg4OF2tUOa0jB/sxwYLaTGTGG/1q6a0r0E83WRXH9P7
3I8kiQ/uEPUkZfMpQqjHExFcOgWpK91ZbfUedP26ngJuKppRqI1QOOEeLribV61qr0IZwdxq6LKT
JowT3WWRpwelhiCAX6MMckg0GTXhambKIafo8vGTIxvYKhB/ZAzlUyRvSc7dKiJZ/+7jMmgkuvWe
BSSX23Q3wJma6en4GBhxxj6bpAB6bGNQ1SJncpdTPD2m1lAdhRdT2GdSdY92JfBf5l5FjUMM0M6S
4f65LY7djAmDeJn1ac843+Fyr6vXlL7h73YgI4OKVJPwcwaEUXiM0VI9qLa0GsfsLPspWqLgoiDR
tuLi2ujOgJ6jQ9pRR2+MjTzMQhG74wxPbt7cGFbMLNb8w01GStcwXFE1ns3ROEGcRyZEb5WBa71p
G/zpFTy+8kJMDjIDwrw7TDQK6xaiawWlyvckro6+tGqJVtIcz2w/rQ4U+mNBowAwAf0Q+v5Ew7Bt
6X15E4/NSua0EjQolFlamdturVjH7mbTcCcydQR5XzvITa5pa93U5NHqm/MrqiVZhSpGwhLbtLyv
x4rq09Ut9VQCsIz5lE1CkNVQPpvLhhaXZ8OMQIujAFmlwaHXQqhMPeJjnKN+QKDvfIyq/JhpKr0h
QKCYXrp23zmMSkOqZitUPAF6rzquFvSk+YHu22DDtM1yPwseD0KoOxoFwtJ2w8QoxoRu2tcouKAr
LX5lzh1oB8N8L2Moi81qixZyhsswKzWiEIZCh5lbc6SddqwgLgW7qpTQLUAYX/JhwZ40634KVhZD
JuInN7NO/ZlUrm5QRRaruJ/3G7BnAPOLagSUgqnLgmS5Q9T91XXmELzqSLySkF0TWhguaYz6WswM
lUipi1qqX+qxJUelNJACmpemuhOGxsNdOD3TCJIKuPyRQcoV/GOg7Nfg7ia0J3+3zCkRU1XodJjf
fFK8OeCLFGkY5TDY65RASDWGxtIjWNjYu6syuEv8OmgOqMywHiX98BK5nBQ3Gd4j+Mf20+9W0+nl
EOL4Zi+y2/1Chb3/XgRdg76QUoro255cLotPypHNYtXjqhksUilIcy7myQuIagQEx7NNIE63WuPk
iR59SvVbBIqZm7ZN1ma1rtDonep1CJbWyM6QaRFbtUsO4TlxfCjopeHoJw9uf/CLA6W2Oogc9NTP
4JfmFIPNIJoTQxIYB+6775I6uB7n/h4D+v6aFN6skRcoOSxX5ODSQMhglW56JpYiRXRIZnzstMFi
VuUs2DDtCphixsa84++QDjk67DZuPPVUrdRT4lcOZEOnp4FkgfBvCW5cAsRr3DABky9+6/lRPVlk
u6unxUSfX0yKBERPnauFF31WVuIIzo3RVR3TNs9fl5jgoV7pUGiVHvIh+Rui8tAs2nKALJWJ2pjn
B0byHYNTe6Xa2ZoBK7wSLcjcBUIzg0uawNTQjKk2AgVes6JAn/DgtZuUKNu8wFfqipHpgqPtpBTH
4jGop12qjNtmj/6OIcNkBW6X0FZQOmp/zHWEXsk7c8r2vQLRLW0OGfEfyA59n8V7fCTu41gayjE5
14jbJf4pnPBiCJNuIjyDZx3rh8kqlIYBCT3YziNEuJWrJt16DKiqJCCWmFHJZ5RW/aSuEnoZKf1X
mf5rzES2zUqoGreghEnuNg29QR+JrzXtBBKqdG6I71oZb9rEqFIEp75sjt5hmnkq0K+FmwDUY6zd
SkXjw9c+Z1R2qBy6mDOWSzOG3rQDvqeNEC5BhpiavR42hyBuj4fMwW0bESU3TYcTs2M/AYYKCGZi
gmqUm5GPVOa4L6AayX3lxKwRKjthiit2UnGckXncNZuM20vJOJD9Suf5lEfRqcGuVbXjYQ6JIvvU
QjpeI2enr4Q4uy+PRmCe/GoPWDgdy3WwqNk7z9L0lZ4MeMcq5LxSla8Fd74ZqytDz0hsxSlEbFrO
p1xNm7T7rrJBheTaRBy+UsLVDRpjLeHqPmMaP2q8CQ0Pp9AVvpMu+OwJG+9wROUKrTq309RVJLHA
8iyI4sXUUeJb/k60T1m3M8ODAZbcjtF1UqMl1Ff5LDEawbrGrLyldxu+15Z8GTkctkazn8ToBbBG
zDF44xqlkBznc86zIThvhujUS+tsMcxWDDKgZHIH0cpXoVTRwehORsLa32G1ZDtAH1xgp27k5FjU
1anvmrN9Qsd0lPsXuU8eAl1dpDi3ZmwfoxoKVKBiEKld37ZOUqGfjZGxsxI8+LJ/oQcsDzqwF+Wo
oUsco2Hz7bd/+8d/fIz/HvwEPpROQZH/lqODKKK8bf7+TZXFt9/KP/777vPv34RmGRq0FtmgnjHI
BLNUvv7xfovygG9XfsdGIaTZGMlfI3djuiK9IpyxGx8Qx6FmsmDs1NtAIF/w2WkII6hQn7D7v7fN
q0iJ01ZIfgKoX/vHPsq5aYoTcKuVxoDRVxbcPTshEMhUkffaNO4bK9sHlr1LmI/X99kbj1Nr0W9X
1gV+cIljG6OwCXYuUQQryaBjplkeMSezxYCMm7kTm2C+RuTENwIPAzNFtWz2fUXiQvxJbXAKkwXA
GO4s0Dqhf5VQZpBUSIyQz/CeXmiERXzVa83jlMyPXA5Wx2e6ePxfnzdLxTtmt1GUV8CIF3p1Mj4M
rnhSgoBBmati6N2oF1HPBwKfcYYdCa1wJdId8oO46f3VvMgWuBDMIEGlbf3uOtq6R4aynets28rW
trRtOWg7yoSOxiQ8ByqNgPQ1SNSMjVgQOZcUc75DH7yTZrIrCTqJZIJOyKGLYuRWiEpnV56JQ2q7
PUuRYYenOqR9CdfIb4pjjLdrsHB9INliNFrySPeAyFUy/vTdU7idRXYsFWb+NcpvgaKkRlESK3Sw
GQYzJgEKjfg4WwUgtnO1oUVx6k97bRHZY2tQHo2yPFrYLGFpqFujbK5FO99CqXscjOyOcaOJ7sIq
7pSjVQK4rEvOIr8pUNDDxrght7sGpnKhDU2PXAvWYSpWLWYrFZkkh2BkHwdJV2FrKnhv8+0y9ZS2
yqUJsovlHnQwEbWQKLsxrZ7t4zVGKjawZCQsGRpLxv/ycKj6f384hCwQ/tuGogtD/cvDoTCbjKd5
Me6hQZko/RcVSkmqWUryXU5UBBuZQetMgaqtb8Ihp5mFkzFk+lfulJLt2AEjskSacwiqj16mIdVC
sMoMPVGh9yEp2J2qKX7LzvNrreonmW4K3rtzjMclj/trBjY9ZzfEe34NEizulPBxPTwEMje7TAwW
pmLtpMSYPOP5AGifJajexQiDiqgBaqodZNI+klXZdpespcWjQzlS7e6QIW8IkQ6VGF96/Rh7PmVs
G8NLSo0XERsvyti/SDfaeOViOq9PvjdwyE278TiPx5zJh50Oh1hDO1VgZn2RL9HGXk05T9JbtNEZ
+PWE40ztW8HMz5wY/t5Cmksj63Hqk+41El7MlGpgKQC03YTHI+AAkDxC2TvqQ2PhEKAnyqHhVHNi
o4UUKytV/QQ9hxugJNlw4t4B6ghkVWMAsGRZzawcr5S3tTgrTfWQ0ks0qoF9FK621xwX1ru8Xqn/
hEjbMoQNUr8Qhj7PKyW1L33TXkyzeMjV9EwEX5EexXN9G6ZiL3Qc3t0J5caOfRxHk8I+gSKsrKZD
2ZpHpRldOcFZj7Ms0onwTfULPmd4gda5GVAow5ooetUJGMhJl/LJN5kpMV/K3eDRlxPGT8MPPLaM
5yKEl4nG78NSxGzFZiKsEu+GucQj0pFSu6ySc2b5npxWbj3Im0yhiwAwD4W70smbGBrnmCLPf2JH
20jHARgpWt7RpjdYZARC/+gBjNpQK+2tOELz+N/2E9P+8yOja5qBYdaWFVgQmknF9Of9hC3CZIfj
RG0x9wjj6RgfDwN+TZ0usxHJK4WYyYzYLQ0Iva68ldDIMIquS7RrOy0ItxIVtNXioRu67chAmy4r
uiwlMdYykJ08uBnqS9S2e3mWzw3ixnxC1oSwC4nPQ72UetGL2XGmX4Ojh3xPrf7gn0ovhSqakIwm
K8lVv2p+sR0wAlnjdG9r+yndvbZjfRQPryWBQhMDrooE7pnaRt0riLsLm5n8Em3RjfuBJ5d8VE6Y
KoeGV675WvabfcLOJgsbfzxPPVGqtWFsrabdytWvXrRuv1NrznpbrRJr2wD3pvIxhNhQsO3TVt10
3fcUm2XJxBMZUq36W2uod6Gm7NqZmj4p91nR0wmY9qMYgNTuAWKMylPVNU8zt8icnpI6ubOdnfQ6
OcnxfER4c5D6DKHyWsd8Ms0E/TG0buWNaWLoai4DcKHslSMOSud7IZ75wPGGwaYp54AmyNZHeoQU
bF3y+FllfCojYpSpDYlcWaWIqVXKQbxenNE2MJUfJDHepCq9G/74xFL1PLsN/V3LcboRKN8S9YGP
otYdHztkJCH5QI24zAhpuQ4Gs0lOcxax9INOyZlZBPzRS1iXtem1DO3xE69SqFyNtykt+Tp8EI4t
09U6mg3CDyvZHn2CMEwtQQFMEYCKW/0wKerriIu0lubsocw7pPtkSqKEK7LhQW1peSbhQ5vK50Al
MjwcVu/9O/J3z3fSqDxZ8nQMI1jLlrwPD+m2s/nf/iPVLW8v31ViLq28onqiR8WWidMMi1Gzmtgs
BGcPBlc6SsgAAik2k62JXYaZyxpcP3BByLYhrkucrRMrgswFzU8Ja0KTXoOOIS6SftDgF0NRXzQp
eU1ASimV8gTROPDPCrN4jDAyAPRSyg9kkLiZZXpbiTpMW/lxi08nWjRiMJfc//eGqBj//bSoGoam
aLbQVU2R9b883SE+jkyIpOFxno/9UJ21ypsnSKncDy1PNjzJtf9dqQmZDckAZmaUAvaXHk208bVO
65cmSI6RrNFzIpeqrck/1VBtRwtrS/QeDsQ4IZKbMJGwjGz8zTpBghO30zntlRM+6KNO8l2WVnvZ
uMJKWs02E9iVXExbKQVlrYUw2pS92QNKNl0YQ2wv5TFqaM/sK1GfYy+6TjIjzexQptOVIX0bvhj1
/EyoeahLN9Kp7lQfpcNAjJvnYR6Yp2NSwi5w6EKauQYspByHrCCWJNp8WMe+5kxCkjLOCWbnmQ9A
MGpOWWWcxUmcJlAAjdYe4mc1IVIJ6re4vkxmdI1s9ZI/zxYq6BbSeBg/+h9V0l8bCOsaCZvJRQmH
xzroV4pWrKSi5NwkPWBZPJeIxOqhPAxI1qJxT3hPW0OM97emmHayxq6k6CxMzDr9e4Pk186QwhN/
0p7R3YPS5rDVD4yBZSCq89kSJTG4NqE87Sl8Kn7otbn2qUqHr6pUjZs1chdXaUDCHG1MHel+zIrd
MzaRElpzibL1UK/tbQuS8ete+7c/lSbNV6nyAeC6joKw/csf//FQ/swf2/rnz/b0Xv7H8qP/+tY/
/+A/TtFHXTTFr/av3/WnH+L1//n3e+/t+5/+sIIF2k7X7mc93X7ifGj/s4havvP/94u//fx6lftU
/vz7t4+iy9vl1TAv59/++aWvmouH5l812vLy//za+T3jx1bpb4/vaf/+WdR//aGf703792+SJf6G
slEotinruq1iIP322/Dz60u2/DdFBWFsmKAOABMI49tvROe0IaWc/jddR7Vu8/TKOv82v/3WFN3X
l7S/KQaPs01mhKKrsv3tP3/5f1aQf1yX/7miVNS/nJoNw9BVW+HAzIsiaLCs5VT9X0pKoc/jpM2k
Pse9T9pd+qMImW03L5aENSizIpfAGs2xhHoG7rzrff2c9QGArUgoVDaoP+I0I9wkhTqb6Y48aiAS
UkSKA3lN4QBQjaY5DbCSlgElfm6akFVqAJrhsITRw0FcVAzo3SI4GaaQ4L6oWF05ZilF6JjxSMqs
8cnYhmmaLc4woSLwovYdovlbbn7OegPwq24YAaP9Wn4FrcDipZhOFOVuFpCcXoA1UCq+AYOqoyRi
F4QaTbhc+1US2tWvGSj8+PqaWgVP40CGsF/S9PPhQyc4HDtjsAExo5PvCD1NY3MFeql3q3S03SDn
leJS8foCZVdq362R9kasMaDioHKXYCSqZvK+vK2xLWMnUYzdPFv3tK9A2quVO5LJTg0HhTL5ESsz
MahyOThyUH52c/hd9lFAzx3zJCXISM1rJnpywyoOjdHVo+QHcUYuczkNrbQC3YFRiFtl302TXmEt
wh8Z4kH6gvGDWvX3jA8fv3nlFsb84edsRyM+BEBIvdfq9b0qgxdzIG69Tple5Fn8nQr019d/qezo
QyreKuh2VIHya8W9kgX9LZjZrYGrbwiZR+HQsEx15Bn1eUBiMz4a0PwEbutuG0NVq9t2ZSnUA5gP
1mYov2Y2rjLdvhVGTkgs5nVy/eDFLJ01CFHgmtiUav9z8oEfNiBvZRosovjgBmY0nel3rNOvCrBW
Nc2YBMbDU50MllvHb5VV46tqCGnT7OGHsPkruxBPlYXrUs2wb6VE70w2GQEp7PF1iznvbPHZOdLA
kJbpT4XkRdGwHUjquEv8dJf3ycz8nMAIowTFV1RqCYq/pouc8YH5kn6hw6BGtY9oCqREJAW3Ae3N
YMyq4xd0QCe5d7BA/cCDg8TJhLM8MCxeF0VngtG6mXEs0DVMXmbrDBsNYhBw1qU4IJGc6gHjfFzM
O8VAWhWXv+RYqZy0CGqQXvpbbzS0wG3lLVXIVstynD8xc1an7Hv9UjQabn9OtyXhAWWMWAg1zYXQ
7ks7hdCjFFNx4QWgrbFMN2yCgYZGgGXMuhpNZSwn3sQ1hxdGBC9EPqXeKCfXuPyMpWhccuCwqqvE
o6qKDkhEn3dtE7+NKHvoHfu7iEa3kBKElbp/Gyf7A2nCGms/t3Bku7nwueKk6fg8QOpc05xLVcqk
GDB36wbspifhv8n5cBWqFT6ayjCdmlIPeDtBeeS61649GtIGDBiQFXt0UD9HmLcrlOUUphHIKRK6
IpotBqzzDBJLnaeJm/XjPWclGkv5VZlTHCgWQa1+n30OeCTXUlNYlIGNFwZ28DS0hlN32FwyXQTb
3iC9yNeZk+M53gjEhtuiyhZkGICgAdNeGBdvbT9lXhc0d0wsgPEq7obEdOvlghiRKh5zGQZIDkwX
IdC4rvpHjj6lJ/fDS5P43wVwwS5+iLQUMJjEotsWuYo9p3jLE7Qu4/fJSN9sUqjRjntyNLZeOzO0
kbLBG8Y5dUkkIlXIv6ukPI6F75HrCbicQ/STVjXGknj5IwqK3jPIo4TaTB1nMxGX+3Knk/bq+BbM
aFK5ADOAfXBtLBGaVd90S8sQBzDtkULN4Odo6GsMIwdptqgBaK7qY3Wl8yVw5ghHV7NPZnycsZTq
3lrMP3SI2GHTa3vdz5/ivhxcxWqvFi402UBWIWyBRynrd13wEw4g59B0rU8LhFU7N2pE/a7qv6SG
Ul5B96EPHeyodIaKohX8F/52C3EjkGVHF/mzGaKQMCMfBW8VvTW58b1pjdwrDVANbQn6tMUxjXsy
upYG0XhmmNuIQvoOJ5yMi3DKwks0SYA+p5RFIuyWjERIvdJPFEAb+T3h7UgqLknVtrmJLErA0Iac
UtqFW+kAbruUexTkTzY+C5kszIHqQSmW71O73iX04xIaUYvim/wlqwwutS05WqztB2AA6IGtX4K+
hqentCsMzPs0EHu6nNxFsvww6dNjVeUf5rAdVLVi5FzCUs2ZnoTIs5IIyv3Qzmd9tlKntovmPFt0
axQ7eTBqZAIcTzq0vwMsWUyscRmggZjytTm4dQKhVLWLfTp8luqtHQgLNcJEPlphvAuGZHosGvs1
HrEQiawPqX7xDAJ4u83T4LtxX5HXN5nFLcHRI4PG9FBlsxu250kenkylCpbh2Hos4T1FeFFcs5U4
DBiAFowsfbZHH3KBK9jQHKuuHvWo6OnXC4AoQm0OU5d8t20DUJlc/6oDerUmmzpKbvKeZzQpXcfI
qqeAQ0YFnggP0Zjma9+q3uq4Odg1uk6ZNqiEXxV/0KAzkpJY5LpFjWuwUZqgJ++1GZ2bIrlMWXyS
v6apWfjWisWJpBYbY1AULB0R+CKiXyMkDJL5WcotWTDLIaFB9At4kcHfAMrCV2iUzSPM9ntPm7sw
PL0CSpnXFOMyDZ6IRtowTijndaBVCn76itQBsqglj+CiKbceEqVeSDycXAyIZT52rlSfaJXYxrHl
QfZG3M+T0UHXUhqvr8PvgBJmt6/WfRzZWxs78oz4YSpCpt7AdFNVdUvROyTGFvrH2CxgEeZK5RmJ
5001KzCRIZzfCO1HoWZugZbAA+OYNdI6irIMaR0uhT44BGb/gvV49mrFfp1rVE3lrW4qNuEx8gjo
O+V+rjvB0GD9yW37yUg4xPVsxRZMJ4F9rO37Q6VOTOb2lkyARSyM0A21ot2VPixDKcBUJyQVQ5Za
DK5o8AIUAZkeVvamtgi+0xa0Ygh+1yW3lYSerko2o9Gsxilap20hfuVAgJuwBTbUVBdiC6Hmcmz0
oiSIvRqoNZRQUz4aAMg7/8mShhGNEOtrW5yGOCQwUQAKQHKndtYn2S4ge6CUOMZ5LKd7kOu2qxjG
IerlX3LkWyQQ0dTIY3/v56HxkI0K7PJ5x4N260r/V1zQj82Kt3nEyBYbt3EYCH/rc7xAqfo5G8pW
4nDm+TVHDqP+CaH1MMJhWXcpCZ2Krnv05yP2QdPpO6VghI0B3tanG5N1BHIKaTZsTkOU/bAR2Dup
xqipwilBVuShENHLkAYVJw6bRb20bnXB6Kfm92/Wia4PdGq076TOfdTyvUbW4KvDp2JxXLf8AtvK
gJtXVh7FZFzCMLvHsAJ71QxdK1pE92nDzFjJtoMO4G9sXY2Ya5bhmqzdeuHg0kXpopoboiY2u6cd
haQzCdSfdvJMlV+MgrQQfBuSxJ2f6NbK1nlBXwxuHEKzDrIiYI4R94RVp+fMrJ7JqXdmvhs6nvXS
PZRd9CYkWuxaaj3OY/xDt7AgMrq103MZTA/CJiIt/E4+DZFH/UOXiXMPQm6HFuupJvMKGI+TStD4
m6DTt7nPmw/8X8Jvb7XcArTjaFU0vu00iILpG8onUFL9eVTGwQnYqvdKS6ZprPRHJUSBEszVUU2J
yEsq811J0RFzMb3OTK99NtR3n9bARjZYXA2zfLUvuah95mliuXHGiZdAWo1drmwwkoyajhvALGSa
429N0DAh0XsEFjbjaAlgnhl2114wpFXAl4xcYzdqOGGVxJ2niXX3daoA+rckL1F32A2nKp4xUj37
0+BDBsJG39nZIZuo53jQYlcftBcwV2KpFdQhIg5Hmz70wOR8zhKDcptQyGDkzB7IP8BVcNngYzNn
hTiOehqNqWWyNQYr3zciF1dE74LgvVe+hLyQ/pYfjDIissxG1Wg8gZjON3rRnnUCRFjjCydbhNL6
cvjjhqfV2eKr0AYUXgNShr7U6VWaezkNQ0/tkh+Fr5IbbfYPYdPZbLTRyC9Gy07H41ynnc3HxOrK
Lx4rasN5g6OT3Fp3EgQQ3FUG2buVfeCU+pMGP8chuP4e2QDvY/j89b0E3CyEUT6JnhG6Q3p8JEU/
Zr9+G7CQlGH0Iwgo68ySLVz4t7ShPPz6mT6VuA58L6DMxgkmgrnNynTKIBnPsgQOymaQWg3GR5nf
0lzM11rx90aiaftIQfPVh+4speBAIPlxeiEbxlSSH0aE/SCfMB2HTNDXLXjiQ9diyV1KAr8K2lvH
y/fyRPtQ1hMvtaRLOuLQTcuw3kjdqc4SFUlDAhAomJ/03LKuQ6YfM5uLIKs1l0V616UMZI5keKrR
ak8lwR92C1MhSScCC1vs5gUv1eaK13GylQPpg3qhQsmd/viqNztL7OalqLLVX//63M3Jeh7CjgRI
lKNTi7xD6NwzfVe34J3A2ws7fCxrxA4VhrQGBWKZ5+RPjZsu7MYzemHEFTPjsOJGsucwWbDqODrk
rX00UrT+A6V7jEYTtIFP4tCkEk4o1F3d8ZxMCiZWPN/IevqIzXTQkCYPJPWFtplsZjPANw0cQRlb
npLg1Zxkf49h3Jh9iQbBohuNZ0jeLJilbGGS48MJpis5MZ2NIpTqS9PNXYpYzFmC8sI0/hE1I09v
eEtpWRS2fQ8CZulq8znEn0qLbQAWHju4qj4Yg/hObijpG3FJ+10cw5bQH9pRLvs2YFeZW6cxeQv+
IJPSAMMyoqMfS60XFWRV9nzUWcCjvnzOlgz7ManQmjVcCy/0x+QYJDrfKVaFhVdJsu6az1MRhNI9
pfqg7XKeczoP+pBrTh3wnogM4l+xdVbjLnDb57x79xWMbXbYXQw/AxkixRp7lX83oPOAK+C5iBX+
pKq2I1tIanwW+aVpAQP8jEuo9sfT1+Mgq6wjXZP+EI25Uyt20AjNXgQLjqlCyZua+DU4AmnE5rnL
77V81pAVd1lofjDXdIa6sjfJSPfEynSirqzwIxyLXeeLCeGQ+iLHhMUOsDWmGT898usd0S/pFL+k
HFyWm3O5L2WV37QNWmK4tjkiz2VBlOL5HCQxtMloXgeInhdfkWME9I6Mns7S8lJ+0J6kjGdMloH/
c8D54+34s0kZsqxKtHfKXmIcxiGJFZaGRe7CMydhuO11kA6aMwqqsFinO1QuCwJCbmnxu9R57PYd
S3aXpT8mIbHnQDm2KmruvGDDCS1ihgLWwnJ6ZVgJkotfQ9JY6lT9tYoz4RKsbXlfl0Nf3nMe3fVO
e68s3tZyIVCl3mGouGYCYRT3q4uNC9GZwJcpBFQSFvM44+W+Pt9p6ZjNg07jSk/WcLXPozHe4pQI
3gxUFjk0OTbuKnnXZuJOIoLVVVOdyRMcA1gbJAYawyjjopNSljBOK3ICm0KWmh6P64Q/h5vYHOt5
3djSHVTuHwvk18I9BhVHsv7DFDSD6lEGTLVeLv/XFjCS8scmb6y/vpWhJTuYhTi4ULC4NbjRoX0v
5roEdg+FUSHHkJv1pPISPQ+2LOcN+zJ9yeUxGUN/bRQgNJFdLSsr6fa7iqUW71NPYt1o32W/fy/L
5ikp2Yf+SwP4fxDpaMtU5f9qdJaGqqagPxCKKctLC/cvUxezFk0Z+EwlJZ27BvMLU01glrOTkLlo
0/fL24+IG04fxTmMebq+moYI6e7LO5Py/8PceS03jmXp+lXOC6AD3twCICmK8l66QShTErz3ePrz
Iau6k0JxyKnqm4mYi4nOylzc2G7ttX5DczX2YYtBpWRuVSv5MJvznFZiVt7MBlElizDEZ5PXyGou
Z1qF2Dk9O1/zkclX5DvZs48P6XuX+M8RIUsgK5asa4ZFCXu/RKwKumU1mghYlJpw2qfk71TGtPBH
g9RzPrQvekwxsQffczyufCiwrNGI5XARJcBn3wOjHxrSHuv4lFAHclrAialdzWXgBlFoodGvVI7l
+RQpJusK9v4D/SdY5lP4Q4N23xTWq0L6MIo7PayfgraxWzn9VOfkpmU3B36IvGyORriBklv4Y84Z
RtRho1y/Oj4QhXL9X9aEIak0DnWTqr20GIgSQRAMxhCmvszGm3/5vMf7eLithZVuRj+KrrpmzW+x
ywOkFHOEleQd+hhS2CP1UDkdQn5WTVnXgGwU5VfzER9zArcKtd/5kBuln5PGnQnGxDZG/oLy70RI
VTlN5zymVkzMsSdKsmCDmcuA3OXXSP9WI+ghT/m/ZW/nWz/of+wAffuvNp/53Gapl//U/8E20bzL
/+c20YZOVVZ/jvs9ovlv/Nkjkuno6JqK9qaoGaz3eYP92SOS/wXMTxJFkf8Ci1UaNP/pEanWvwzO
QUMUTVHT+dPfPSL+iAUlqoYi0vDRRUv9W02i78AqUya2bEoGq9eQSXTMeZvutYigTmpykPBA0S+n
9eTCmDhD/doOrnhLIhoyQ7z2vs6BM/T7dvlLQEv8HrA368Tvp/lFVPyUo8LNcLcGT9iZJw62+eD6
fVT/NY70PQ5iOCJVHqW3LeGVEhxEpruu3pQVTmID2Kvo1DEwb/O/xJMlEUVxi7n51bDf+5BtL/d5
NjIu5d66h2WxKhBJEe8wyzsH83straF5nU87QDZOuFW+wDOtR5cueInfc8wX9z80p3oT3PbEd6DR
ePR3LQ54w1QFMezm36V+TdKjkDzL8e3xKZ07lkdjLBdRWRVU1InRuODZzy5lJ3DCFY0JbdWtlFVy
m95Tij+xkL5fIH9O8O8Pri8WkiKkSpZ5TLAxkW0N8DO1azSzhr51pPKxiMj6Lk6Mk218YJwqLVrd
IA+QZ1DG/hy3WZ0UiQa1cY0QjwM2c9WcTRtrA5ra1V5PRDu8on5HW8ycrshyj9EuPcNbMInbGid7
B50h1HNXwnm8jk4gxn5dVH9dwVzIlk4727Dm37M3ujGv6lEJfo0O08/2DL7ECt8JR3IykN4YjUIS
PD7Eg4eP/Dvioj89jgZFJxovth9/VSZWVvWJXXlw8Su0MSRtTm9+JSF7Q6qtzh8NQ+8pY731+Deb
4wcN+X+yw34HUZYLMcpJ2QKDHWZed6j3ZQ9dcH78Qx2em70Yi9NMH+nPZRUDgWX1hW3mmbcGZ2JL
jo+BXnhtro7HOzgxe+HmjbD33fKuUsQco2HgroVtwczNTwzoF2D3L4vN0nWqdrJkSNpisaGKOwaT
wNTLG9gqlEEv0jsEr29oN278TYro5+PkVFf4UTvVRqO9jhiAcnN8lAdXx95vWCy/aQzptYoseICt
IG3p2lzHgECPB+FSPnRq7IWZf8bex5QwGk+H+XQ0RshnPV6A8X0rP0x+g/4KimMWzqodzlLKLu5Q
yBF3RrszrWc5Qzx2m1n4fM2eyKjjCoJTNdRPacdJyasHFDITzqISHxWE+Ss6g5E/OWkS2OUQYk13
MdXAAHyUM5Bmpp2PT/u7BReq8p+FDEedKwgJ/KeWPZXbsIntNn5po0/6U3Za0FM23xXvITIudBxD
KHBqNG3yh6Jft3TO+uDMq1MnkL8G+Yekb/PyohmgpgeXPpI3bfejbNDj786j5itPnsvwceAt7aU/
lPIhoa41TnQHEHzQHzL9Wpafcyh9qvfmU6fqGgDPK0QA/PgsVceVDpJ4ypxk+KiMsymVbKlHag15
4Uh9iFH6M59869EyHmp/PRefE6ppk//WZJAWaeAbAX+BJdzpT40B62d8U9GoU65869bQt1ZLK9NA
WAyI/sj3jX/6KSqKKD8VFYZluKe+jBHG0OfYWMXRBKn5whNLlgmNGvUqMJCXpC7ffg7J1qL/0a/p
HmB6oztiswrMHt9mrnVYMmF23SePmjw+kA2udNqdk2Q6yGg4DfXAiJXRRo9eeB2odwWSSVmIOA3+
KSWL8tlD10JQLjpoXdI0INO/FdvHYSJjoGTfyB6VMU7oJgD2sOmnnzKC+Gr/FeM1MzXwnyQAj4gR
ZzeWDtAneVOinzp7KnzyPPzShou6RR7sSxdvdNCOCZxr8avE+V1HyKg511CzQC+0o/RQdBshuqK6
GBWXhdgjdas4cHycBp2ZCFk7qP4hu4eCv4qGihUP4Gcum/FeQ1AWkAP9UlsIT1xY8nzoHTtD5rRk
b2OpcRHB0GD/6m9T5fpn3JAuum1P4eOo2MkXxq1XIpBu0wm2tAXzdQDq/dTung/3Y79hkRL0WZRY
ashv6M9xKruonRqNYbvHsBwaZkSyB+Mf1emJgxr+PfUuGCjrEyfMqQNmkSgMWYrGr8JvaH4iAe6o
znxzDy/9Cn8Z13ylkI5OBEItSBq4+Q/RFjY0mk4m9sqhn2HxmpF45VBY+DVde9PRt8OkDSZ3VOFD
28xeSuMhrx51ND6maRbyt6vylWaGHVmPRf5eUgvpATu0pnAvQJFA4s5Ut/IEEgdTgGL82abVjWDA
7izdUDft1ji3cuj5HEYP2ryp6pHTcF2rYPab7fEveuhi2B/J4vorygzITsdIQpQa0Z8CCPcojuGJ
tSMdymD3wyzuwJg9iQ35vHYctvUXNlbr8SnhURA7/nZYlWsYB9juluvTyd7BEaqqYcrGXNQSF3dS
X+iIQqr+YLfipRzDsdZsLTBODfDQu8Dai7LYoHDPkQ2m12Qb14BdV+XGchQJEDso12vODxs7pJ2B
1LfzD6YPwoMEcpG0z1h8VyExLC/7FRZ1aeUNWyeFWvbxGOrB1b4XZP7zvdUO9m4YB4WxNUHrDhMk
bKuxzfGn1T+H4mQLGrbKL6mG7pG5haYGNPk15ZLVKT7X9VMbULIH/BGIH82slS9dm/WdYd5CK4Jd
pl+IfXSvRKgYaLaMEqusBdtYR1c0y8FiolkLfAiYY2xj245tzbMoPDYZunJUHIUQOrM0OfL43EuP
xwctHV42v7/sYtlkYDR0MAqDTePYhcexSskXAMrYOAqtRjd3sfpD5k858bFPxl0spCKk392PxB3W
IFKxkpyfX+jGpLblaG8o4QEwO/Nd6USCeDLu4nSXcrRV4FvDIadv/AV6cnLjlX8+zAd794XVjoqo
OQ/9j+Pf+dRnXhzoRq6UkTEFA+okt5q6gfhZ5Xf/IIQOdJkKv6pL6mImiykXOhmHD0BEaLjSGmm7
50YsTkzcwYGQ4qsyQGeKy4sogpV6MdqLA8/HrS7twJ/YMbCofzCUvSCLxREphRmjzs+iFG7i5rXI
3LT5B+9IXsT/GcdiHWC4mFmGOH+t4jKGHtLvynZ3fBTSPKnLTMIyZY2KDHVByFvfD5SoKYcOOQuw
T6txJbnhyvtoIfuRTTA5UGFkvKQaB/iF4xer47Hnn78IDYdENoGpa5IlL2vxqtqMku4LvMM1zYHx
VBjXdfYawCzN+hNXqySfiLU4N/O0knwtIdYsCmwb62nHbsbU1P7flRtPxlsswZHagBDN8cTzFoUo
1z+3Vv1aRkWfbOh0ue3QS51vqcuGojGXurh4qfd61IleypEByPmi2tJ9DdzOVuFdde8AiN30+fjc
Hdhi3+LN33vvHlJlva4Vw6MmhabArGLQIz5H6e14lMMr5PeoFouzrnsdaUW+YgSko/DWRgMjNAF/
XW/y8OF4rANp0bcRLVaINHYFAFhiIWlF1Qsc4LrepuuTHagDz4dvcZYrI+W88uYvN6dfMBztcRM8
zK+IlApEvMG6283gnyJJRPIuY015fJjzMP666X5/0sWx5QWjaRgyw2yDF0l7aa0Tn/Hwv8+xZNF9
0CxjsRCVsacfLfLvN9IVTmqZfOrAmuf8rwP4HWCx8jRp9AN/HkBF1ReSGxhyGwuPlbVJsJ7NNsPr
8Q8mHZ6w3wEXi1Ar1Nrj3iItf4fDC8/2LNw0OPPaFRn6P6qH0u1VuBtptkCnnffE3s4qWgMls4Kd
nGwvBxe8zOZOWCm39TY5R4zXOT64g9t4L9jiys+9TvETmWAyEkN9gZrfmQnm+3iQQ3fMtyHNW29v
SIrlt+EkzfmMq7z4T6iormvHR/3GISnfBFfKZnLKm3nyNPd46IPjM371wUSSAX2xGsVaHVA1JXLX
bVIKMO15WZw4CQ+eUXshFuuRSpYlZvN8GdlDgLRHhMZKjgzrm8Jz8b8bzWIlAv0uA33OCyd0yk2E
xiJbnO6Oxzg4HBPIjmppokRT6ftcRaMkaF0y5xzAZTDoUCU0lijEZ5s6P3UpH9zKe7EWq88X00Eo
C2IhL7oaHmKoiyvjDampbeMkuZPwJjmx3g/fy3shF0vR7PPWiufUEIc+b4M5kBM7ZcbxgVfTBjjK
j+Nf8+D6+084Gqvfv6Y5xrlqpISTge2g16QO91Vxoj+01HD51ZNSpL0oi1WO4j0J3jxnowJ3pYtd
rXoIkqcKsL5SIOgigmDECaVf1yPa2dRyjYLarOpO5lMtXKXiKzgIq4Mb0J+N1ZMcZU5Rv5TQZlBR
gu6FwSsUWxms4R+03jEEwaZM67lCXNSXQ+U5+Akq7ZcV/ZgAVtE+BvS7lpOvAE3yHhu3Gm31EhJ4
9NiqsJCs68R6GnGaHJCAqgQIXdoPAXh+rym4/dzqDTgbAfwvxFkMnN9DsXnSoH30Wrlq08/MoOAK
K0ZEpNRXX1v9h5wBAcPIIdYk1MIoD1YXOaqBMfXdRjtX+e+zgr8zTIgZXU3eXWqiJw7VdYWGv59j
j3qv+l8UW+r2VkChHnpsElxSPh11fJG71xkC1mAuXL+k1HmjNHZbCOo5nC3JvCpyLh+k6NGzDG6S
8g3FpqIGHYWMcI62fAgZ4wHVZz0GSHMuRk9FuRbzd+TB+/RFCy9zUCWFnzsz3F/uzTua82vQabc6
dmqd9TbimVjhzQRKCpvW5zLATu0+bDJcbFRbiGIXQFsIOqcHVq/X6kU/KYiKfg3teZ6KriU9hPAE
UbnDxMKPwucINZoRPfZ+yjYNFiRS/rPiyB+k7iyF8zOoxirpLky/cPx826sfeUszFe0z/C9arIrV
F8m7yuE4ZdfA5StzK/S3FOz9qrIT6xlFMKO5MQPVRqAWa/WkuBY0KDk3QvNQtldaiGsLuX547Ye6
3aj3fbhtYSPCTJT7a2VWUsFbaELFU1JRpdX/wXtNlXhk0PcBL6P9qiPuXUK92Mt+YgH0TcZ7D1tL
fTdFpx7uB1KFbzEWuZ1eFNg9/IpxgVXlhrV0gdAr3mLoC5w6yQ4cnt9iLRK53GxlZJUZT+8gh+0m
7rTLHfBI63KbrCA6nLjm5n9ukXZ9C7e4F7xAQwwnI1yhfzVIk7IeyurO1N/+9oEJlkmUeLdDIqZ5
+v3ADGMPGe0Ojm7gnU/FWTvdNMX6eIgDN5wqqQoRqEGQYy1GYnV6gLI7IcbyKeKJO7zXAtWxYCdp
J9bDgdOfSESAi82Db1nuFHRFFYsp5ps1GGIY1Mc91TG1UyJeB8NoYHbw34MauSw8tr0nFlD8MPGt
zkN00j/r8uz4Jzt0bULnpp5C2Zax/KVuUyVRJtaEoPc1OYqL2iqPS4/jmucsUiEnFvd8C/9lsemS
JJFXKeADF1Nk9KWKAxdTBNiXfBt9g7W+Ljan+s3SwaVAM9ikXCwpMOO/rzat1uNYHBgWJMyfSCfi
6/OClt0qa+yOXiRSkbRRivPYNdAk+fvJnCrtxZ4fUnvnkW/pVlV2xEYHyxEVuob9ClrWiS95YG18
Sw3k71HwZFS9NJ5TLOPRRN3YSO+D/MSGkuYsZjFd34IsP6OUREP5Rw2puSjW6P670Mxs9aw+sQ4P
rItvgRbfDNWvCD0RRgOLkBdzvKlWwqbatCfCHK6m7CVUi1MI4rLYRRpx6hX0nu4BYLxLPytwlHNv
F7u+q30c32CnpmlxmOMflsOIIyAyt50Is/EnmorHQxz8dshFQG8GSGwuK0S5pXUxem90DtbFVjuD
tbhuL5rNqfrGwZHshVksOD0fA0/rCRO2tN6mu264HtMTQzkVY7HeggpkQ90SQ8svB5Ie+SNTToQ4
cDIgiPH7ay1WWou2jJYPhJChF1TBbhjfUro59XQ1dPWJPXp4ue0FWyw3OcMwztcIJuGqMS/s8BFJ
ihUSZ2ep669PneanPt9isZVJo1m+RLhCx9oH8kGGym47nfiCh/qMJFv6DBc1UZk0Fq+7Tp+8JqYn
b0s0ZktEPkvUsC2Dzv3slsoLtruK5PdIuW1NBIeh6Pb6rBQCFX1EW+/Jmgo3sD7rTDjxww5thP3f
Nf/53sGraGnRazkHr5oh9NGsPfE2qB7Qr6iLndKCXlBOgSEPIRX3P4W5eAaqBWog+JWQ1Ww7t7so
77J1ftntyOmd4n28KK8LJ7rUV8c3/DyNy1NZlhURDJCiy5SUvo/Tyg3TL+HS2lNg2lN0Z9SyozTY
XJx4f85bYRlHQ+9F4w4lv14C+DrNEkZBIU6jIBh73evXx8dxaL6AMmuzoIxoiMZiK/Zq2hUoG865
x7w3mjNto64r5KCPhzm4XvfjLHahMopNHo7EQU5gjZfabt6LFkn1XEnXCgdBOECJkBt3WJecqGoe
/IZ7Y1xsyWbSFRGCJ3vFfGxnxfUTN9ohNBiLQCMH1QwNie/Fogcwk8m5Mge4NjfDC4J7a2+LEaiL
KLjrbRE8eZruYNHOZvNr9NPPhFcoYycOukMzufcjjMU2aBSrLGSDHxG273nxGUgXnV4hhI47M/it
NK+cSstPpFmHmqn7I18WpKWo6qw0rbnLz7GdcSAjgfVDauR9cHDCtr1n/DYvjy8l+dAJuz/QxSVo
aEmdJyoDDS70W5weXext1sF99dFfInV/A2t627uaM10WFLkqJ7lLVjgGBOcnE9wDD9Jvg1+cAY0A
wr2aBz9iUD+5tdP90FbDDOW9OZWbHX4jSBZnPYbYOkov388bLfc7MQjJYXi/XQXWD81410HAm1py
4dHQC9SHvL+HnO20gWibjf73j/X9B+oSdEvhclRNg1ttPG/o3zQ7aNusY217fG4PTO1+mCXs1vKr
SRIUwlj+ewO3V+nfdfX9v4ux+JIRBDTEroiRpiijRBilPrOY3ONBDmFhv41ksUirNJmEYE5xxBlV
scFlA6+J4mECTYZ+oIMGxZ23zkN7+GrxGLCQRL0+deYeuKK+/YTF8hS0EZ2WniXTAQeIWzic1Y8h
Pa+l5sQpcHDW9h5bi7NdV4qCtJQ7P/POM/yB5Kuufjz+PU+FWBzhiOuJI0IpgCVRmRTap7Z9QQD5
eIwD18S3N+PiXSzr4eAN0hyj/mlU9yHJ1H8XYJGzmTgxhFJDgCR/VTD2nk520+YpXWQL34awuIgS
a2pwACSCvJHW5VV7Ce1uspVN8y7b4hnO2fWJIdFzPBCShE+EDIUNBZS57weTmkZWDQUXs/DoPJ5k
x9Ju0v6x0VJ0Ad7wCzD8Ry+/g/Roq03g6MFDF90NyZ023JfVVeXTpY0dLINkobIt/TFWjItJ+Wqk
jwh9CUNYY4INsUd2Wgy1lOleVUzEZiKK6QFVzMYupKcOUQjBOtdEN+8+sTCVOxwKKUpLNzMMBoJ9
jCsLDpxIg0I8N6jqxsCNcPvLtHu9QalihE2PXZCxrWBJ+pc17f1Kf/SLJz12rRk1gQoz9fHio49f
E7CM6YQxLwZABSxngM9C+xwkLmIWU4SUrvbl5b5rollmynSf1YespHkFp5V2bdKmbtB+mQO5d4X8
WnArIvSTardjdAUQzBcdTUzsIpVca2zPhIaqY4BVTY8ek2fYlrIapLvQggQ8dGexkSNq9lXHz17Z
OzlUqwm2dimcTdZ5gdDQeGkkGJgNO4squl+dyTjW+kGBDFHyMIabPMHAVtnhWnE1jBRmLMlB565M
b4T6Z1digZObtkqvY1DcKrqFASE070L10PeA0D3ZVsrd5P8UVZTc3WY2acbphO+nJ46HTLKcIM6v
n1VVewNjcQuP8q40QX3rG9TIXSkqbDmE7+xdKeplF/jXEILscUKrdCxc1feA2er38C+vFLD1s1FT
hRYuRGsn7AyY4t4Oq1FUkZB+MkVXMHBAACRuGeh144SRS4+5dB2Z6667Eyx097q7smzXgQfBQkLf
DYS1pV1l5VkBxE+K7lK0w/sS4SE6VspuknQnmlWYgIW1JWiWyKTfiOVvWjqKPPcaMILOPhNMcpWr
Cvh15/3ATAfs3kObecj0TDvdoD9joYjoSjWvseo+BpXdFfea8aJS6e8r6WkU8C2tXqtugEt6liG9
kXnypZdAaRGvB3IVo2YqU3RFadGVQb3Sa/xbg+nOrKq3rlbWXd3SwzHhEshbHIu36ogWiyhcKhOC
RbAd6uarb7VV1adObHhuqWPcAJs2Vic3wESl74J1EY1r5OewtMfPDz+awiowpfvRCdeNcJHHaHCp
/hp5SccQ73xlPCNqhbnwFAS3qSI4LXoHevtgoLCbIq4/yiD8A7vD3W4M2TSNLSL1OlrrsTQdbXpV
49DJAOCLCMqYGMa1oWDPGmdW+1HhN1rxeTxEuNUnpcjpVCCwjkxegylXCCfb0IptV110pDsDMvbT
hKu7ZDiZ4tNoigHr1+9pC7AWL9XZO8KI7xGIdcwUvDsaVS2aH7r33nilrXt3QnMvw/ePlcwujYtS
RuV3FxZbueltTRFZlzIrEC2kpxw9kNKQzgoMtCTDdyRBdJrUeOwK/rc0uEMp17XqbN0JsFzqwJ5U
wza8bY+bTJYzfBU/KM+zhaFGma1xp6K/GnH1QUnGrZIMcVnVrTDJTrESq2n4SUBI0eq0leFpBClQ
dV+iaNmwt5BneY1H31WRNhmg3HfZRT+2mAkYWxL+e1kZ0L0ZV41C741qWmEx5WF/3Qn4rPQYHdc/
EjSoQw/Doul1YI0W2luWffiZ6MoVDcqz3t/5SLLo3ibEVbj0L30fuLbZ2RE6EOSapnI7IZLW46k5
nsnYpEB2CfAaDEys71QsNU2I2biEjXbK79LQFK2g9rQ9WU9wF+qVo3d4kG6qAMWLEnkQ2UlHDqmL
CYF77axGLcmCoxAar+iH1EqINTM2ZUXkyqjpR0K0iiCpUF5Fur9j3fXppxb9KI3PDBE4yA0cpHcS
5jlC8FFbyHDPYmw+VlJgrJVby2wvh/RaQT8CCS9KwIk7Ik6lXuLgE0YowjUvaOG7hnYXiw1Sncgu
tbcpPucjSrmzf88aKICglkjHbSe0i/AQtMzPKbmKK98ptCvdw4NjQEXOD2xZMexIvmsz8KxoWOpR
4A7FrZqg/ah8hNVNLj8a1nWK2EF6n6KygGk2zVkkFWS3QHQ++8iV80C5Fyo3wDwPJeAq3rXJeSM+
+d0NBq2R/yyFO1HaolSIr9LtqGz06F7sOTmLr4jFJ6c7OY4QhRDsYLoqQyA8/k4M63XYuZL4paDN
4rG5jCCwwRCXyuAYCJvE8aeKX471VAGe89Yjnj4hfhvqR+opKzFdFdB1FA9TodlmT9o0o+dkOeWc
FbwjuX9quHOE6MmwNkKRQl35RP0MdTAH8c+WvqWQf7TqZZDwcZUnYYyw8kG6Ff1nVKyUiymE+19c
p1Bny4sREVnzdhheVBMX6RHpMoOW/ins6qFioCpL6BNYIrrs5hIVqUwYs9cI8tjRReeOK4znz/1P
NHPXmKOgIHaSQHEy4KK+kkZGgBg6ATsKw7JTnkfuzMWenOkpX2fOqSLAoZwfdDw8Usxm6CUtsrE0
MKKhz3iSRvqbOF05Ti2eeD4dypI16KR8QEQZiPU93yt61ddqkde31uPZeYW70fEk+VCmDz0eCjsM
eVjxi+eZakle4EUtbz+JjDBvSNU+UrzUj0eRD3RVsOT5HWbxPjNRjc2liidmousrwcMEqcTbPr9L
i5uJFQgBzR9WafJYaKhp4uptSvKmFWjwd4j+qsJZUVz63P85UHlw/X9k1X9LleF/J7lwVMT7/6Lu
Agv2mO7C+8dnkrfF5zflBf7On8oLuvQvVoQqWSIMEBORA6btT+UF/ogerUGTlrWvg9Hlb/1bnVv/
F/VN/hYMpl/CC/ytf6tza/8yFVmULQVQrSbBAf9bygvz4tx7fykmQG+g3jKNaUkyrV+l6r3qd5lI
vS9hR8Ubw/6j/qfkbnMe3mSr6O0USni5hudoiJTg+qWYbHaQNt+3ImoIYSLJJlZ0m+ZiPEdZFOtG
/wwbaRfFFMhh1Q6brItppe+KzamTZtmX/CO6odF6Zy4Y8eKt2cViqbUN0q2Yfq6aG+ks3sTb+gFm
74l3uWQunrV/hpppP7pKjdpanGpCY1W9p1u1m6k8FhVs6XxSnVR/RrpwZWAVkEvxevZoT0LvHBnO
TarhsR2rZwXOxUqwnSpkvcotyFbHKIbPICjuhchTbCxa0F6xohcyZEcR+4eEhLrGVr2s8snOpe4+
7JSLFMeHRPlUQS41yLTI+S5JA/LjC19B5Xv8Ujx9DfCxL78s8xonTqT8MDCIdzXvTi1NnQExyCG/
gyEU5KXTTsiePzWWbMvSRQJgK+waW7cyR0fnKa3Be1sPap/PQuGrKiudQLqWSXUC3bHKHfUcW+zQ
5wI/OJT00Xnxete+dmVCxoz0wjaFryh4Sf0C1cgEae531ZjNMQHi5eYZBURk3Cfcpi+s/q3121XD
2zIXMbuJHiqhXdXyZ0LikohAqsJH30R30XsUw3JVjjkiR+K16v+0kHlvpoep3IikMAUUa9nbqBCF
PTwhKvO+Uc+L6rnwRih8wVowZCfK37qIN+6jIKW2H11Y1rgr8HwLfbg3CF/ixs1TdldgqCkLNAV8
3K6IgXBwVep2JanIqTevsoLrUX6ZIiDderft8OJ3V236mkA59BNqW+NWD82Nz0Mh8Emg2wsRTFyV
foXqh9Zc5ckb+A5HUCsXJ0u/ql1f+oin/Fotz/G/Ws8M5AbOkzCrd4oGgrU8uL1PL1fXkdXZObqm
RkEVDTl3s/9A0NEuuldBwv/hQkvPtfAEN2VZV//Lil9sbXXworjs2VzdGhcXtAHkxh2c5B3r6K3G
/6he+etToKdlG+OPoNRxYHsCRpGXNeYQTW+eg5xeqOdjM34n7YrnFhxAl7hQHRDyc6IVaTzkKFRD
gXPMvonW9lS3/uDPIF2moMjBrJBmLI61CZxSMR+i1IC30tm01tb5KtvWV38ABdBYuSkvMG/dxVtp
VW1mkAwVl9XexXPzx5n9//a8+w7OAAgmjX4OCGdQbd9/harr2Hy0IodrBP2cFTbzPyq0piOs7ie6
fUOLJ3kTroOYzhUkZFGRcOsx3Cz8sCLjFKBlSYz+NTn7v2eRsCRGPRipxe+JKm8TRTXOKbJdG9Z7
bO0yTUfXLbbL6jEoK3Sx1XNLfpAQpk/H7C6seZD1GcafQ7dVJ2X3WitQ14UsPJFUzRPz/fZDINOQ
ZZ5Xoor812LRNmI7CmOftugb+qCxqEVJJhnSKRD1sgHEp/geZ5GC5k1f+2NNnF/9fJSy7P6yxAbP
zoBOzbo7AENxyFPIsrUvZAppBsVuTYWrd9If8omtenjQ5BUSi0SEJfR9ncRkkdZY8mOy4jq0ngJz
F3UnOl4HrloGzBVP/1fWdFNZXLXhMPiCqBMjxybTo0yYvJr4RTdUC4OCCgIPLM18FIzn43tAXr5e
5kVnKQC4SLfIluGRfR9cLga1LmbQgxq12FQU7RqrwzD+K0oeGy9bmQPAWI5UBPTQH/gpGp6DbCw+
Pep52CD7/6MMeqfA/rLhMpoUc6W2n2bLDSlj/all1ZOkf03Bz2nEdjl4rCijTgPCzlN8bcrFszJk
d1Jk4T+0arkQozbi5lTOKwAO6IW6U5SgvKGjothyG2noQb+B0n42NatwRrHetaN0liD/28XoL1DB
arTcjTskO5XJxpBnE3nJUzTpH2Eov47xWvPkXdedI1mI+uaU33m1eq0nhl33CYPSL5qJinrSceEb
52P9qaLwiLEjkhIVot5Ue3m1GxY4M+qQEpriQNLxEuk4MfASjlW7aVLEPih+iOW1HEu7Ln73QOqO
qIHqVbIClmH7RoCy/uRKuJjl8k5DMH+cXlLPXOXNta5fhWF0bWnQ8LsrLsddGz/55ccY7UosHhQ0
ssn7uPn65CntcldPVbctejeI1LUwAhuXL/TqMx7R0KDTD6S7CK5k4QOFy1L5MNB2FOr3PtmIaDWm
w0MgbvFRsQdcKzoG4UU3OcRBPW/BuqdO0SLhn6F2kYLlxlMdsUFqSCr1Q0woBMs1hprUhSucqkqs
fk6EN3HNoSpQry0huPQG3xbb9AxUupvGwpk+FRtZ+6qa/KoerLUEZTVoftJQv/NbiNRljfTGMF53
OEdVabRJfVOC/a1wnoF1R5SD4oxQ7RqtcFnM1Upv21v0yO6NPDsLm/AtKJRtVGfUOhBl8R8GubeT
+RvcFOaNmEvvVMAmaj90f1a+EiNVUGDLUryKLQLIeJLVOFJpobLp+CeyMtmii25705PBx1XhZEsY
dPVjvZ066TxPpBN9xMVr+9dRx9NFmUHVKv2VxQYEYqIZcN8bN0e+xQ+xh3w9vselvz5ZLG64/0T4
dfbsPVnEIhZ9v5IaF39sFyFiJ7zNzsS1ssougxNP+4ODwVcNeDh8IZ5j30+TxtOiXPYxMm4UHWT6
bdB8HB/M/DWWF5Ck8SpE5Yb66LK6o+ECWKgShg2C4VHduw+5GgodjEnOuayQI+puKj8ej7mEH/2a
IkpK1gz9w5lJW0xRIteRqM3pCoYkP3WnBF8GBGEjPI5rZVbbew024+k30XzHLYfKy0viyqHuaBqL
b9lJY+gLVt4SVVpT8u8/ozUOoOfdSnSjVQhtP1xj1HGyqXzoEyvYZVCdYQb5/77PoSqjJKvJGLpl
MDDUIEcHGhdtXb4oDTSfZFo8MEnpppyY2UNLR+Nhr8KcMskJ5xfi3iqtcIppEZJvXB4cTtRwtUf/
ZYT5F+xFaIwyj4Ncaanw3PnhLsl+HF8nhjpnAssp2x/DYsoqMbImoWCndcY20CxXSlkxQrZGYXAd
WHTxplRYVYG2FTQJlWt5LQVQUXxrRcnhw2vTi8YLzqtkeOzjLzxiqY7J0ZlEt6AfyzNVa1dSWK0r
fCXpvmfpVzTc6lV1LwfqRTuN6HQ/SNycBgY5fvahJL1bVTymB93B5GfFaWbjTegUMI980gn8nC4M
9bMKsdDK4P3QncnacOPl3oUl3c2CF4HVO+PQfQaqsiuTr9KumpeyhPVCoSygLNybz/5Il6bksRJz
vQT+ZQq63Sy++pAnW/kRev3tqImu2hZuOPdzLM9Oe2SbtDutxsJe9skGDF6Z6UrnqesrGB0kFMMb
WrdRJl0mvYLFg7DWJtT62qZ16lxbYUP9ogzDJoiCXTWZl6P5/6k7j+W4mXRN38rE7NEBbxazKQDl
DY1oNwiJIuG9x9XPA3afc6hSBas7ZjWb7gjFL2UlkMj88v1eY97USrMaxdAekpH8CuJ/gbYFhSDx
qZhsL/J+kRYLGYTWBum++R35OSV9Bmqd1NomZfYQ0jcoKgIPJ9lNs2SBXeAj5vcHyx9WGT3tVktd
ldSarC3tQqjWUVVtc0ti/MSFLOxWPGtR5u5LtAZ+cgkVSX6fEFMg5pjkqSRdoti6FQkJC2hKtJ7o
Er29IPlhIZLF4hPvGuL/UeoEvspuntLr9GGVNkdfg1cSPmvNuCxjWNOFRHvdfBoKYW+18f3sla4H
4yl7M5SF8jyUna1lOL+RciXI2PKP/VK1BKdrQmbC5SCb6cRogxS3GHCIHlELhgSdde9Zgkl9GNBu
kW7wFLvpYBdxGG4kodmpBHa0ub6eCEwcRpFn2Il7I9dWitTctyV5D0h0Itr7lniTBK1tmsnK4AD2
E9Za8qugvSfo92kocZXBuMt76CoyrgSAjM50FLrSTSk6SVvtquqnrySLUX/srfSubZIlJhSnOpVW
WUdIWhQ6encfjN6mFWPEgILsCoG5rWtr2Y2sKVHdh/G4GcQRseWpFYUtC9KwRbp6mmFtJ/XD7HFv
M5YNejZNERw9AkLzTIorFhUgRRqxtP1mOeCOz754J3kFH219GyXyIqEyGFISkfraDqxu0yQS3c3n
LHrPG6gGyUlKjWWm0Q0e7zMhcTX6GkFOqnFO302hVhIFR5If2uiuL++g/DodhX2uJButre9ThdgU
TMdarVqU9MIKFMRgZAcqooUCOqUYGCZl+KbMKWeEfde0VYPxrZgwk5ke5ORnoFPT6NWi0R/FVHOb
CHymWBZJYzcMZalPXfXci3eBStN6FKWFWAk3QZy/yBKYVIx1uCD8Upr3kq9ACctjP/5UpYBmXOb2
sXrDRrRpSoLsitdcDYhAEZyqSV/ViVyFkjjSNsWSTXH76LUzC6epEozefHZvisvxNCbiJpiaj8J6
RWXjWAHIXZTaCVGAoTYth5YMDs2GtfBRTD2g3IdBuI0oCVhGY1WQU8WmobFvwnwhd6TV9neZtM/Z
YE1PctOycZVCui1jcyNKdwbhO7Qu3JDefGPI61LESq6ODo0inLK0PqV+g73OryIX7+aAHDNFf9hQ
yhb1MrOCH7ifn1IlmhzMsFZSSOeazNlykF7EgtyEMQVxhFqh38qVtWwnmWCY4CBaz3lgkTqtb0Qq
eAtrhanJtlP+5nfxum9I7yIYK+8il6p/3QAkSticFPup+WmIm7x4aqrgpi9akmHuMkpmL+gclJ9W
DENC/iXWw1K3nmWJFDh6+wTZ9JowtyMBMg8NFXpTH2s+i6S5CXzSOpSHrtTu4/zXaN2pSD793PGM
X3DEWC3huiVbQhgJO1NOEs73kUi2j1U5VUBOYocCDlgsm7Jni5hrbjdLiRZJGB6m5DDF/PJmBa1h
m1n6KtJF8D7c7swoWvhy5Ah4hpW/db1Y45q3JdZnkfk0B1Wu4vrNlP4oe5Pg3wdD4MKW/mrJmxMs
9LLksgQx+XftTVyzxoptJ5+SsiVqJT9kxZtPn36q2PcHQmz0eDGIrSu2tMLz23IqbfySjkbVbLsi
2ysmQRl1ObdV7ao1bLkmhwIWEcOHtbmOhPJUDzKd7mHhqfK6bgHLoTH5PRB+FWFFVNa7gla20mYL
wY+2TZm69NNzW4KxIoXRm4wflq3142ONR3z7e8ChXijhKrQm4QJ5xsUS+BfPsYpk9lSQjlCIftSq
YAPB2X7VPRaFwNUPTLslDaCk+Z3FTsruIhJsF2e0l6wPVSTTISdrcGrfhQRzfP0t1Ta1CqMwOljt
g6p9pFV3Esgiy7xHWb3Txn1SwwLGmVikjVVASfUCV9Xxe8QfMubjNHV5Ic+dfk//MfjWmvRmu5Pm
cLg5OojNvZX3fvDah4nri/dmQ9e/44ZTeNDI6uAgE+rsSSQEx+Na7ATOAmObGlCOJe124pvVE8zo
CkwRZ4TAahf1aL1o7RtRIA480kUKNKzCA6q7/q41q1UyzEGPAKlFsI/r/F5rwG6p9sww4mo8bMcR
ywsAak/0FiQgPvZav1bj3pnglehi5PbmbUpYvVVyCY/61eSRIFXlFBsbWdLsZEz21dhDAOpwpZdc
RepIFVpZ+U3LflJa0VLGbFOKTlVKvHnmBuFvQYd9ELynYNphCwst0E96Fd72ekWcZ+iOsrofdABz
JNa+NpvxgQ0GEYlAnM7hg8p9Gk+tdSyTX8JTyHjdejnhsBKz/OtNAK6gFjn/zZ2XaIumAKQSx5Xf
fDTCoyzHtiUpRysvXS6pWvRb5BcmmbqWMkrrYtxNrXBE/WGXbLiEt/yw4n6vNsIvILc7qZDtxsdq
NUx2YU4+lIUWKRN+pdVb2wr26PebiF1bl49yMGE9uTUtqOhBevKtmoAG75QZrQxriHDJRLDeJwxH
mNVB47aMxFI2C8g69Yvgx6M9Vs0xy/IbzT/KtEus+lknbLsnHKfjM5eVeqOoUFp8vyQiIzZ3vjgs
i6K1i5wnAHspq9tFE06rqXxVG+Kn/H3csVLEZltC9vq++r6AZFmSATwnogTSFUk+wwxRQrZ00abW
CQD4JQcUo9kQGfWAY6q2Uz4gO6yvpQhcurN8GfL8NpqlROQVrdw6cfxbgwkvXePdXpuUfoYJ94rS
Np1vcaN4nh3Jw1sBjbJ5kpepUx2wYVx8/xDVS5c/kqJIMqY9L+Mt9ecdSffAWWD3Nch60TFQt6fa
awdlbvTlU6eobpJkR/6YwmhyizhYx5TzHilMaokcThVWgSQtiuGY4A1sEmtQyy0non4bFmQCFqMz
xv0mJ0g2kEZbaUd2AuhsBjVvnZxagsLSketAIGw1k/wrgCga8eGO4MIX4pHWhUVcoVE9DgWeGlgP
9MbgtKFm1/BlZAlRnhFXbgzBKBzUK7iGdOFN47kIpIFCWFQAaP98LkM5KA09ytap3cGRHzOnPGRP
yU/8vRax4x3H3TWT7XNt7Qw6yJhcq7wLGcT9XBYkDIYMnYrr/7BMj80PtbTrY+jSldxNxwnb9J/x
TX+KXutmAe/n+1Ugz7M5u8fSJ9d1a54vvmZnn1IaD1EdkYhE41feTg5MPjvcVjvFKVfei7ohVPpZ
XaZL72ge+l3qgCO516jtFxYijxnHDxmUB8X02cLP+nbyfYWv+b9USz1qvuuqpctTtXjaM9qhI7P7
88V2eqakgcZUK0dfzf6ErZse2yMXDpsgKtu/MTccQIvwhlRsOzvIu+uynkvgv0Kw+H//hjPWOJlX
ojHNSI8KpxuHxJW5iTfC9vpsL20nf4x0hu3kTTkhGmek2qXNudXtaU2RZBsrxVV/Xd9OLrTY0J//
z8zUM8VS1HC54/7doI9Ij+GOeO3FxrBd4dA7Da1GbB3c75fuuYqGh4gYXdYVC4sK/AGMsxkmQ0A0
E+xahy0T9ydpMT1xjDqY/S+D7bX9/8Lz/GO0c2Eix24uhSqjzUJ7ehtPyp3QLnGZdCWOm1Q7XOvg
/v1ZMKApKZw6kkH/7axnOWS474vqREAf4jq4qWvlU8x3TcF9qReJj62sQaODQvXXZ5GWgmKWmVw7
JQuFFEDYxXZz0z7ODof+w7Ajbp0u/CLdFHcdoVZ3gXttA5w/vLM9iFabZIF/mtB9zo/zSMrUXNX8
1gF43XXTbyUl7bVcSMG4asz371fNhd39j7HOP8A2UvxwHgvhmV1ZT7p/heAyA39/T4YtXRQVEU+y
M2AwTC0/r3HzcTIpsKUis7s2dGfq6PfzuAj1fz2+zyBOLnR92mlAnG0DngYqQ0RjLO4q+aTBzr8v
+nyhVYEzhorz/ch/r0uKry91w9kEpZac3LyuOTG25lZZN7t2aW3l9bVT4dI5jD8w9CtKObRyn/XL
Fww3MqHk55I4n0wiBJpFYMfbFDs57jySjdx7mR2ml++ndgnU/TKkdraHZZVi9UPOkLgv4574kELZ
D8WjoFxpM1/aLL/OTTv7tlWiafWso5oMH5u9ONuALwNMpccTyay24lLAX+VAXFr4X+d2dsoGkZ74
0sCQckk6XmG6/nDN0ODaEGeVU9Z3qSr7LMmpIaNXSO7ztHz4/g1d+rq+zEI/e0N4PqX0KYbW0RGc
yA8m3CI5uKKivvhpfR3k7O00ogYu1zOIJTd2Vr+q5n1eTwvT4w1Jj4H8nMYdPlnQ5mF6fT+/C8eM
BeJI5Ial6uweytnXFQ153npTQ4DB27RsbsqV6dSOd8KsGtrD9YyeSwXJH+OdMR68MpH1qOYW4B9n
blK3hga1yrb/RoEwL7DzjfHrzM7KLx0KqJiAujrJfnbV6PDFAf9ayQsstK5StS9tUvBHTTiVUEjh
gv5Z63ljGlOP8Bg7DjQFNmO/nO1Prm1SF5Yj0gXOZ/xkdYhWZ08v8gW9nrRZEgKXqMrfx1ZcZ2l4
xTbg0qKQVUPlOkKPTrPEs0dXRYbRCfOqh55AQOF6Llnblzn4R3HlXXaVDmp+VmtnLwsTSPiE7PXM
7Py6K6j5KNciPDUoRuT2otqAoBGXAL59ZAv6Ox5yUKXztS7W2xqqv/bLy4X3ziAqHaQnFCLwWSIm
CvW+wf4qK7kINjDPMrVdGATeqiMx8viYyearkj/kxVFsX0Xz3gRikRNy+IpdZVhOJ0x3FciqlCt2
H97HI4X6RH6mdyrp5qu3DURFMU5dL9kmdQfXsrfbEmM0NFpy8CNOnnQyXLMhAYe2cCeRbpNBfGzi
kQyU9EZEmDSzrioZ4UpDuQGQjvwBG9spWkJFIYYlNX6mooEaQ/TurAqSGnB7UN1WI5g3mIPeWzeJ
Ii9DbSTPlmwL+bXuNKBE+sbj8Jr61lZBW9Jrr2QDIf3SdpUAA96km+2hTonihVAKThMDuJF21qQg
Ym3oZDRUykzj/CFDxFILNxh1u9bCk84/IBTqzlQ9uxM+POM5EFCQwM4iudILFMRFPIMqWQ2A+6D2
dZLc1BENEDmCoSG0vw2ck0xPwZKd5N62m7YJPyGSgREFfAay91kpwxsetfpl0mNM+ox3IxlWU63j
eQJQmgu47JL3KYjxqtDfVPJWq1xFlkSzAu3kbtDaXVLsUuMHM5fxT4x9noQGScV8NXE+TMPfSTQ6
WYb9oEGCAtZRlaIDPXnttpn6fW94PwhDc9NqP7Uf6XSjyrET0TULgca8VnE6VXnUA2HnDS/QiTBo
Mg6RT9SOlO4q8R1r7FXUWysd+/3cw7p69AQaLuacTu1tpBDpbDfshyBy8uZ5BLzIMZ0DJc/ljV+n
8O3i8lnLhTdjKLdy8zpK+D2I6XJAptMIW7PQluao0qSaNmapLXWQ6F4f6JruxjpZaR4aNB3eUqah
sQxWpXdHcAQkGdwCyVir76oWMDF6wlUT5U7tCMohyBNXtzSnaapTq5DoLd4r1kurfE6k9FgpnryV
iA/Q9YeZURQSC122mePrBgtXOQql6QiVvggwh6jIQTcD6MxdshGbYdXXBvRFmbjO6aZspUele5AM
6TYN03cvJkhHSVDbjcteEEH0Piq6iEoe2IkmbYZicNIUS6/EVJ/a8i7PT1JQnaKaM8gignuO5pNa
wvryRdX/nu2ymqhbidlgDw3c3qFdJtPJswJXHI9tPN3P+jjihX8M2kNId2Oi0x02CSQDQjHVYBVW
eIkJ4+SmYr7z1afAOMXBCMmJ8OkUllosOMJQZSjaFNsLbzohpN4lpCGsHHpCP2pF+UHIg4uIdBnR
tRRTedvL6bIyb0ODr2F4L6pnTbwXy3xXYA6ps4T1uFgiVSEwuNwFSH5T6aWsRTuJVFfqomWE3jHH
6cfQ7wS9XcKnWXvZ3oeqJI80b2cj2QzKc/dmDY9xrAMsvzaFS7tqxK7Uz5DvDiaUdgg4+uAqWU7K
98dsxC2pFb2mlkjz18m8VaXfg35Kebs58HbSq/uavmTi/1RIbmbXcFOTrbQJF5FRuV72qx4xlo3L
paSQKw2mmicQuESnVXic2i+SQjaNZ67abqCd8Ktgk2z9H2h9i+xJyRCw1a0rSx+d2m2U4n6EBJdo
QOKQ4yyxJNfVWEfRU0/0d9Us0rilsf6qjL+7jklYT2FN7hOxpfFHCMeOxv80ukl9NxWlbfg3llEs
YrS2pLjHI+ndIv2vwhlQjCu9Tmc4sDt+jedLiOSgXolE6Lal0wTqEpGqHWXGUWePzHR/WZSKI+Ta
tiIOCg26XZC9qvmjLQx0mEuL/pd/C4rFsnkbqw+pmZtFwTqXWbfKg9clNyOCtxp1Y6bHD+RxOFEH
xzuvliLzmOnvSvp7mpgIDS21eWIPdowyW3pjRrxZZU/kKVUp2jevWsQFuweuyx7wSemT+UxHgyym
PhVu5FHZogMmCOAIy/LkV8FSJFDSpyWf2JL1Ehjqwuyrda9Vv/pwpKHxFHrriX+wD9/qrtoq7Csj
Fq0eMt9CQ51gQCywxKWc9Q0JiSotup9tU6JOeLCy3dAJ28KIUSjxwtV6kZRUakF7YDvbCkP721fU
u95H3y0jE8snAXIkzZQsOcWyGdgctfdyJK8UrVwZeEZQYLi+Wrut+tM0HyJj04SEncGDJIDG1o3X
qGxtv4z3VjNtx1Bd1k3F8UPQqP8iFLVrjvakEnmQ8SGLLW3Int6QSup5cSukBx1BNw4rq1ivVvMh
hs/SRpjbJ/vIfFTzXe+1JAvdyYikaYPGVfcWzz5+pbKMuh/UvQsOTNcPMBCanv3ecAwWosaeFnKs
GxHbYS65WE/y+hxy4PzOOCToBuR0JRrIisdfMtwwP4NWrmj0QHDjFdnyTQSkwXCIDXPtw5nw25co
V5bBNIvCcoQ9JqSNjms6dlaQBwhsM7pHPLgXbbezht/qZK77PF7Nj0clAi5KYb0WiaN6yZLgjN1U
j9h0yXaeyq5Pl6v1lkG4UbPwRQi3bUlsWr0Y1J2R3pTVdmiJN8/XddItgd43xKUscp/EK/UuIFe5
/tGKRIpJKFuDJ4MfYiWo8VFZI1uWEUIjk5imX/0QwDR6q1JvoaM5/OzFPXlQMlsaNTJqj5agMT37
4QsvufReT/cFhywPj+i4pVTQaqan1hKD05UBDOCPrmY3z1eGdTea9bKL30U6g5MyR7PdUPAsfBrn
lpK7Kj3VqaJky/0HEzwf1bYbpbrdB4ii8QqfXmdChDHJzqg+mtNdOWxNBeF5CXNkPDQeDIyickJL
PWaNtfITb+6xObGkL2oVgrdlElWGRyESa7PcF9DvEbgs8vw9bPuNadzOHIS69zbCCOsiIXS6+AD+
WABnswVUthwnTh3WTp0Xq4LGKlE0BK4BelpraXjNkwdDpW2T+it45lA5qifFZytOJzc04bAk91L4
KPTGoqOvaysp/fLCg6UVruUK64XYWnsjZYiRbQzlSdVoLAswfbzXhs6a7Fd7r1XtkgyQrr/lJAm7
o1q8ePwaABh7khCheNGtAd40VADOlepqw6HIqILE106+D32cjTsUQKmbtrPcv3ObkJ/CWhrxyRi1
t5iQes86yH7p5m3vKgZX3z5eT6NqGz1yG1xBRIHKoqYarjaeFi+nz2+6XuaB6urGzh/vWDskoC0a
qGlV/LNmx7Z4sQEComJ8stgpQ9TIdQ4PWCkOTRS6tVouG5ar3L1H0ILDGHlIh0Afc43EjBblzMDM
VpMVQxOobqpYXipWbAdpthujlzyWKAffQk/cC3r4U7SA85W7lI5pCWEE4ZsztKmtReiRzY8rt+f5
+n9+bcGLXYMFi9yE7Kw/r31GFenapOtcW1bNJjshn7etWx04OL/iQnZu1P/Zs/k60hmOaBRm1so5
9NeaJgIK9K3/WGxEt7aTE2Ymv/nzDVsPNAN/+R9avn4ObYCVajiNyCgoz+62bSbCxM+gEc9323Tb
rXEr3zSray5VF1BZ+eswZwCj5yWe2KG9c3S6ewqLGE4XR5lCQe618hU48/NCefbm/mgfnGMuEJcF
0+B5whr7tN8KXe0I5ciZ9pS8W+3Y2eYCuvxTeCid3tGXkCi24Qm3WRcL82xRb/Rd83Bdg31BwIT9
MeRc/P01hVbp2Q8DxRX7QqEQmCnV/rrA+cm6aZYwK9f9Ksc8azZWBbxbFRjjQ6MCZ/g3wND5nZ4/
nq+/4gy9wzpdFluVX+EdRtffhbhOiScIjwtq3vX1WV/iQTNrU6MryOekiGfLe0INoRYiryPYEw24
Fh+L5ax1r/tFt4W7NjpYsb0m9vSfBonNi/uPgWdg5wvqK6VaSkkxD9zf69ImmjYiDkGj8pLEPyws
73Bv3orCKR33aU81i1RFxjj+mqfptfmfE+mLXBJkT+FnjDgpwkuafnm/g4/siMHDStiL+9QpDsnD
eHdl/5of69+v+b8f+ycy+WX2XVtEbJQMm2zqn9pyWPYuDfj7EDGuZFPuO4rdHGGEL6997JcQaYWC
FW9nSNkyQNOfzz0iZ7cY5j5wtMcAbw/F8R4pq2DT63eGx2qh7sKlde1tX9hiaJDAszdwxNT+EkRo
LSam0YAUyoSSlgiDk3CpSFSoOLEPw/eaZdcFtO7rcOcvtYUxgs6WszgaHxvcRSiD8ZK90h65AILP
dumapWhon7H4+/NBllmWdmobAIJDGVPxgiuVn9+vkovTMPBAUvhaNKKZ/xyh7jO4xyojiMm2DUKn
4BZJTKX9n48Cb0yGHYBBBF7mf47ShXEndxbyC1m4SSjdB+PZAi/6fpALzUdaxl9GOQNQPS+PI9IG
GqIYQBACAKb+ISy2cGNtfTwV0s9AU4+RJtwRN7VMY28r59XWE1LHiGQI5rGdpt6tnkBkCnGM8ZJD
mT9//xM/ZXHn3ySSfFNDCYloXTv7MuREq3QNGr0zSi88pjVIhRvnuevDC+mO7EC5qtjxcDPhD9in
hht0uqMrglugec47NgrOTk9PV6OfuFd+2qd/xne/7eyM7sWmq8Q0apxgWJr9PuxDyr/eRehcDPJm
zEhJJj8Zbnad3Ri4Qc35zRplX/EzEd78wHMr9T42aHIId1XH1SKD4VxkoKdcC0dxVUhvQ8eX6FsI
5g1owRUgBIoF3Y7N1I6Gd7NXNmaNa5voyujJzKxedUbDdTe7kXFDU0JxTWZmHL1C0kZuSH85B3gJ
Tvi32t6kOrhB2WYggxHcF8GJVMzS9odgr1Ff9CAUMrBcEv7QjNcxy5Z18NhUEsDVwyiUOzMg4aPj
zi0VOKUVxHcCTis9fMj3cihJsH4cMxiR9WPfP46owCIUv7pQ2hpB0mVeA81gxy+hXpBB9oi0wt9m
QLRRHNEdLuQ4JzJb24yJhencsATrBA6mHa34x7Dm6tHVm5G70vfvU770ZZsmN8Z5M0T1dLbU2q6M
rUruYIfweNMQk6tqcrsu25GrtdFr64lciV064cT3JncHQz80xCa35rNhwE/q0BgM1P+i2C7H+Ncw
Yb+UVivVHBeRJy70UXryuCJ//5M/+1F/r8D/+clnK7BroG21QcwK3GQbZVH+qhyu8pIz0/G8tfeb
Dgxww2L45R+oHy0bp6Jts2qf0l27n5W8ljM3gIpbz83X3VX/7gttILbg//l1Z5tYmBMhbxhsYumQ
u2Y+K1lzANF1BHA3o98FzQGxL7ffP5Rro55vaq3UobynDxoNmWv0bxOgRgEHs5xdHCBgh9qbGpdX
3sT8j373Is6uPjpG5Tj30d8NgPS0+l7D60YU90p45eZz6Xz78kg/yWxfSpSCW/ZIXAe8A49vQ96g
mXa+f3zXRjirPYmVVrR6YgShuh2w8sOC68qzurxqaUbq4kz0g8zw5+HmS51YyXN513wm45W3wc1s
+VuuupNsB5i6wmAWnfIdF3ZbX0h27rBq74ItPmtr6wU/jmfUQsfEzR7E3bVS7FINiFD7v37bufUz
JuWNN9IFdlpxa9XgtlAfcpjNEnuicfKVavX94758wH0Z8OyGYzahOAoNAw4YBJ60ZfA8E+IIRrYw
vq6XxY59kfQSgM3gtRQxi7gy/oUqELyd2DuyFnSoSGe7nmEl6DhCxkdG8NNfK079gLQDX39lNbjV
Ar3RLtgmh6ueN/LfX4wqUvRiu4PG9K9Ik7YKmzYQODxrd+aPxTAuZYBzUoHUtfaibK5Mc57G2Qf6
x3BnO6U2Kf5UZ+U/+SzjT22N1eMCBGyjL9Xdv3GFu/RYCQaiSkSXBb3rbEPwFBlhfSx9rvGP1+S3
aieOeYOIO8dEIVj7NhepRfRwDZ241KxWv4579vlaQkVGQwXkZh6KTWAHoL74Iyc7ZZu5HT1h55rP
9AUiIDzALzM9+5qnYqYJ1ow4Ux2NJRBwsMD61ZHJfo7J5bv7/k1+okjnb/LLeOcklKgVAzMZGS/a
C/cET+JpEsOcGG79FbmuWenWh5m1AW5uY1KUuVwXl57b33r2Onq/FlFxYd//OvlzfKKGMCK1826J
Hq1W7+KsRcNYLfru8ftZX3uv53umlsa+OQDiA4TIW/IRYAibEEoHW1iZu3F97Xu5cIh+ndc537Kt
hQbM1u/gW2rLfzI45iyDa/THSwQYFfoo/oEz+Rge9p9HgTCgBFdaynt1ZUK7jwmznV8c4qH19w/w
QnH3x0Bn34Ue+smIYyb4bYeykiXadhjtXgt9vXB4/jHK2bdgAMJ21YhNZKE+zk6SBVKg7+dxcSFw
K8QmDOUKFmxnQzSR77d1KP7TsSV1waqFO8NVF8WjtU1PhNpJVyiVFz/wLyOe8/LaTE0NLx+BIg+t
G67LlYCsCQulmf9CJsH/6wzP6XmlWdEIQdDwySyO77DFPbzRCdwQtvjvgG2Xduqv05sPqi8llYdS
OAo9hitdHKTvym2MsSQloysuR8rnlLxXUurWVwnUl06kr+Oe1amZqOoVtnMdtXvv4owLlxPBwXb+
zDy7ta9SqC8duF/HO/vUlNQaeiFnPFFI913vuYHiYca2icf3lLYCPtt2Nb2KXWCPLS0cqCyfK/c/
cmL8/81jEfral8/T+dn8/F/vWRM24/Fn+v5//vf2varfx68Gi59/4V8Oi9I/+EItDB74H/QVnyYd
/3JYlP+BySCIG5UBiosZ3fhvh0XV+gdUcBHHQ+wXYYbPbln/clhUzX9YmimDPcmEVsuSaf4nDotn
OyJqPdUwyDsikNVCZ3MOlamJYJalVXUogE+TBposY3fb/fjyPG7+eSx/9f462xD/GuRskde6p4Ve
xyBqfN/2L2L3/P2/f85T/muAs1WdIB/0vIoBpnvyJUPuvvj88fnOciW6QLN2S3q5MuZZn+tzTBpA
GF2KHFr8/587RqqPhaUPjBlsTKJ5h7Xm1vt8GV7lUZ5vvX+NdFa1ks0SyEHTdAvpzVsN1FWuYL9p
t8VxeuivK6Euvayv8zq7r8eBYmXZyGizDWUIM+1JcGNKjDngvbDzG3R9V4q5T0j9SzH31wTP1kfo
q3I2xgwprL2DQqVhHa1XIo7t2XLl+9c2H4zfDXW2UrpW9LsSkR/2wVxzPkmp8157jZR6dUpnlcbU
h3EdRYyjrsh9d0MXKgoqrmrVL4zf30/p4gvDlpS1CBb9l4NMrwhJEOoMldaoYaWfbfP0Hw9gitzS
4TiARdMbOlvpZZvoKlrfhaHjyHbIYYh+P8D59XdeAH+McPa0WsGa4F8xwqz3Cx/1T7UNfqIV5++m
cSe3PmWr9Eldyms8pa5M79K7YnQT72Iy1zFIPCumLLwQiraBcoGx6ZJYg7W5zzc+VkP/hvjs7Pz9
50wxNZJNLKKwfD676MeZ1Ve5z1i9DSI111EzCRsuu0g7LyS58/snq+G3+9eCN0WZs0f+NLs771RM
OSi0kKgdDjTpDSQZ28LKCY8SEpXnUDvBjSCgiE35UVbhUu6qj0iCXcLPvCu7m0BEB39sreGu8jV7
jGtv6Tfhb02Md1pT/yggzkxegL+O/ss3jzNzpq2QN5swmQZsJ/yd5r1G8WkilUToJkgMZCdEh7S5
E9O110NysH5X02EIK7eqK3fqVoaQos+3jUp1wiE+DhBcYr1cwwLcB3VmN33mJhEsoYYYjRi/b5il
amVsyy6yiyZ1+qlZhvWbmQ0bRZYxnH0OyfSW8XEomuJQmrAFxVsJhq8SLpV632FXbc5/NcKjHlP7
KiSjE+8atdxnCtkq5l7CBE6OBWxVq5WYx0c1fjQBg/zoxiNSA9d+K37TSB3SzUPdveTaR+d1djPe
NvmjCZHU+BWqEh4QtM8l/yD3N7H5kGjFMpyOlAQL3cjsnPCU3MSyxHDNkJUwLVszcmX9Rh+6vc+f
KMN7CG1o9CDhWuxawkcKg5vmE0i44oTls4oxcroRos0AvXEsVf6zfY5Xa6QSGqiL6zExXM8nMUDE
8jT9ga9K3G5JWHOCznOacG1l264n7jwPVqbUuL4JYFqIhyraGNaeqEc6vKotWt5KsDyQTcwBIvjY
EbQsfzd6a9Xc9E1kdyWQPMI1a5P2P3JzpeonaRpuKs1cNEa9y/z01mxvm2TtN/4qnKPTsR8uSU1I
q9lS8HaCatgKH9P4ouCuG5j17LWzVSx8jCoQGongTA1iZ2auJMGtm9du+jUCrWKHUJWrSRPhtmNF
i+usqEC2NFxSzM0JXmIXLqX03hvvRpyjpfgYTOsiJiidhRYq92LCGtQc2YK7mj9ZyYes7cPppi+R
HBeanUn4LgkHcdgO4qEbb2v+VjP9LPLnVJ/totxcvukF2N/xxzjexv5dJdyqEA+742QWC3/4sHLo
kDdeIi6KfJtUJNxnaz3Fh4KIZRFmUpXwwAvZ0bzdkO1iy60UyYUtjtr/KMR7vV0b+vOAY4+4mkTo
1lV6yOu1ZN5WLRRZYoDqOxGbBCN6TtrNqLwn+sGq9lmxa+BsxP+XvfNYjhxL2uyrjM0eZdBiCwRC
kwxGUG9gZDIJrTWefg6yav4mI2kVVb0cm0VbZ1d28RLAFX7dPz/flupkZLyowaGuCjuMPsKmWQbZ
KpneSh/b9fvYCAEFUpjob6T6jdosdjD7LIKZjNYxRPLm42iSiduqfY6R0vgYRjRR7iYgHfqf6Mzj
+K1B3l4gusutdG0G2yZNwTjCJwQXaGwNy9WSNbzBpZfdScNrGz0k4HZE3EGS/FRbdyKYLLla5YYb
Km5dXHktMlZUt/1Onz76BgDJ9BhRu+jix7RcJZkFJANCRP5gVf5yRHHsV8rRQtDdYw4ERh9SzZs+
IBCBIQvBAaVY0/9sTesxyBTZCXNqwanW0i9qqrtcSteDYu6GUrzORSpTWn5TI1BsZWnRJtExwpDD
8Jju1pucRy/5JK9GWkGFADxujXROV9wIK9Ja23vpdQE4I1I/UoRzfffmd6mtmbsw3ehwZnRtKyRL
AS+ZEZ+ZoYeJ7zbdSogUW6XA1LF/aL5hJzKERyOgqLnJpbshecmqa0hbVvAOTBmkVGznNPrl+TM+
o3I+2rFWO4qcL+X8XTeXE7s22BxZACoBbjj2lkKBvv3YiNkqnsuhw1EyjiEoSE/ZpjV4CMxWjFD8
EOXc0eVDg7qtjWgVTgVsovKNqOaOOoB46fqF1VYO9a2F18OUJAxV2aSmEbLEs8EWaAjIyvIIQXjm
TKG+njktqKPsKAZE82z46FwBDKEm75jB87eq6oJuiqcsfx2z65pWuLIHn+n17/xnFVJJR4+wS4Yb
ZJ5Qm45mtFOTHzXYj9Hr2eKfonDGHKDL5gSVUZtn5qmn3yI0Hmf3E0kGXxN0K7VKrnT6L1K9vpWL
5ocelDe0R+OMWaXHQunvBStTVvEwLAy5WkLvdUXk5nQKFB0QhOJdNCd7KoerxpjLVq4amm7fNs8T
OnXVEJ/D5pCk3aEKH7x+dIzyPfO3Httwc5Sb5yK4Gtpnq9mjMoWP9eQJz0nww6ejBB8IVwZ4Kcpv
Usv7Mh6DRl943s7PI0dF52zxuuVwBnDdjg3EBQmxZqm4njBu5U5c9BxesW46/eC7ck3qr+hWZXXI
hlkx7a2NYnTMNrvBmeRU+C1BRhvhxqVaF+KKb2LOL1HFWcTu4VtiGhFRhTY8CpQpUDdfiAl/H0Fj
56GnnO5TE/eBs6DTUjO/stT5TRm7UT0Y9cvfR0aXfv5ZyMkL0yqpbTuU87dWdWzbC/2lv1+s598f
hDFcj7l/9uwa1SJNTEWMxfD12dTlZA9UrdTuUh7w+6f4zyhn3wFLlsFMRd4S+3T/QMLGNp918lXZ
R75Bru0qHKoXPsy57JIQlieTcAieUwZgOs4uvmOhNcMQ90Dc4W8hTEtO5kZbwbdyoCopq/AwV5Ot
BS0Dl69v375VBJcWlE6gA+ZZqJ6DIsxwZOmIwJxBTsArLr36khDymwsBT4iy59fVnjzMWZBem0aD
RwSjqCvQeETow1ZYNf/sQvDtF1SMX7kh6l/n/M9xqlKxUcEII8yFuagsa8ffGuPCwCXFDt8xuF30
60tcg29SCvMT/s+o576gqYimOLcYNSRY2qaU3SyXRj93zq8Wq4tZznkxfb11fx3u7IXqdMFjGzax
GPYy1p3ettnjnEaNF+OzZ9qsZlGdbOPGxeXgQq38PFX+53T99KjzjexTZrejgUSmmsvYWFxsWlye
bCwc9dOs3ETAemsc9Pu/31rmRffb0wIXNtBRwlc9L6aqw8hNPBGhGvu13dUgBvOVSFClVpdurvNS
+7uR5sn16dmiIg8hIs4j1ftqky2jG8O1UjySqfG9+056WaN46dnOtrW81Q1pyhhxzg7llpMt4u0M
SaqrRbbTVjOHwwdx+Hhxxs5T5O8e9WynazLIJmLNwOpKoUl62MUOUfgGuOaKDo+//4DfLw/0kLBx
TRkZwNk2kygtpQedwWqXjNsJtwjv2DnVAyKzZSTjjLK+MOB3H5J8rm7OVGpyxWenXdz5wZCZc7vc
3E2vAq0b3s0oWRfDQ9o+4QkKp/dDbmaWhEuIzdb78Pe/wXcb6+df4Ow4lCcvlbAIo+dKfLbS24p4
zmgvNfX/novQyEP85ynPXqsSpokq5gwy41SwKaXtYVrQIZQt01Xo9AszWPT7KnNlXMvFi0XxeaGf
zyBDsWbUMj2dvyGPTV2q81hn9HnqetvAmXbaNREbbf3B1vqX/eK/tp1ZGTrnXUwdfMbXpWkZQ0AX
ssUXvaHZzVu1KzxjHON+cKJrLr3LSxnHbz/gp/HOtjkNfV3eJR7vVrwSCAWSUyV8/P0c+fZchJEl
qqps6tBwzmZpIlVyEUpCZ8+SnfaIceNuXEpu8fIPpBPffq1PY51NyCmWPK8ZGKt2RUd0Z6uS8KpF
2Q8/cSlc+lrfncKfn+xsZmZmU2P0wWgIMXEZnYVIs9a+J3mT2AMTMsUS5ZL65cKg8hlII5i0Pq+k
+ZO1x7C4LfQLNdtvl5tukFplrwLfcrZXl0VHt9XAz6872viIYGiUCHUa138G4+a/mhr/Getse/Z1
KfGKcX6W1aze0h49LLNm0FVzf1Fr8t17g0VjzUV2yma/rMI/nXqa0Jt9FnHD1AC+kvexSRxjGEyz
ivAyQfy+nrPExn8zRT6Pehb2Aqiu40nw4Wb+GB3Z8T7oyGKOrJJdu0jNdeOkJ0Lev3+t87Q737Lo
dzEJuTkVNO3srcbKaHqhgfVktJkPvW5dswDUi7KI78Iz0zBUBRUWhcXzeHcsRylPehDC9XDvJXTz
aKSEZfi8iwA0AWyJv3+qb0Oyz+Od7VVJItVSOTCe/qIzXeaGLXikbCt0Xq5oYFzTUXhhyG/nzKdH
PPt6tMELjTw/YoNWSFpEC+9Qvel0c/yqyTzWu0uaoEsDzn//aZKqdesX1fyMXvioese0ubTivlvd
n1/i2eoOsVjTIo+50W6Bf+C++adqEiTpoX0C2IGTU0aXyqVN61fB4Lc5+elNns3Jsgm01uh4MMFf
jB/w86AOICqmvd66Uip77s4hlXvZTevbtfBp3LPDZz65hUBh3F8mRYiEwK3/g8rd/OufPR5l+lmR
aM272S979k/fbcxRSCqtTL1kvFbM9woSW0gSR9T+ff7hyzhn55soJ7lSNoxT6ycVVtil/eqb1zWz
UgHVcE2Ga3k2PeJoyg3AY/OG/Cd9R1nNXXGXFFXflN61L+OcTQepzzIjTngObpLTqVswGKZRynVE
mnafbv5JqHPp0c5mQj1Z01jMNbS5w1Rah8yEebZferRvVvCXJzv7QlGW5lbl8WSBcFcp2+7SF/ru
lvFlgPk5P021Cg/CVrc4vGZ4YrMpTjN/DJK03VxXV/9FfPh5sHNJ82jlpp5lvLQxOzT1quay3esX
RPff7Q1fBjkLehM5lTAGYpC5gy0+Fkvf1Q/KdbucHBoWNzip7S4K0745vL6MeXaY+ApRKVDX+S0a
BG6qq25nbCIqUPmOFvCHmWMKOfpR3F16pd+dY4Yym+pyQ+T68OvvP33Aye+sWPlVWz3lr2RuVvmV
4EQRmhNh1V1hgXmpnHtxxLNTxZf9oO7r+StulafmLlnkDrBsVxupH8eLy/Xjb+fo50c830ZGU+/k
+YsGG3U718Ybu1xE17MUBCD5f3FKf3mhZ5uJXFkEdjFp5VkHYGDKEdkh2QxIbG4JGeqjotP2EjHv
4js9204ov1jd4PGI6kr9kB8gbrqz22vp2XNzzD+gsH2TyqCPWJEBipLd/o2qaLQl8LkaKNNMVYSE
gUNUs4U+sghPFyfMN9eoz2OdyzaTnqKeNI+FPcv1fM/21qY9c5QL5zKz7LsLIppUBccohAjYyp5F
WX5PUFLrvEqNzPBIJ76/TXYGcQisjdWFiO7bJ+NuPRNaLYVO/K+7p5knshbW+jzWX7HPbQpC2FiZ
SzwkLzkGXhrt7DCIuUJV/jxatPG21SlYxqxybdtuYtKzl3TX305J9PK4LlM/MIn8vz6bMKRCGRkm
X+3WuzU/MuLVoLEbMiR2u5HXiVMb9oXX+d2k/Dzk2dKLZYRfis6QyT48ggbcYaJrm0/N6h/c7b87
wLm8kQiCnqv+FmMFQpdVQs5tG83CXtvl3AGUfes7yq9bIzZfqFKX/RpJzFZYXMwDzZPwa4Sng6wn
KGJ0BXPps5frG6Kfdl08XwW6RQerxElO3Xq2tQQ5FS+C7aUd5vdA4uuAZ6/W1JuyjSQi1zjFF6Oh
Ac369zcqGnhV+kxkkVZh1KZfJ0xiVJIvJVlvFz/krbHU3nzXcKkrzzJ62sb/r67oX8l4/980VMfr
7tPK+V3s+5r9r6vX8Wf2Ve/Lv/OX3tf4w5qTYySOwZcq6q9mhr/0vtYfkAoRA8MW4KotabOs+C9H
dUP6g2YzFFqKBsESGd//yH0N8Y/ZqBQfdMmYF4z2b9S+v23Qmo6gnBQ9+gZSsaTwvs6TcEY8V5i9
QrGc6euxG//UXHrL3GaVihe2lPNpP48F1Z50AmR7msvODoMhH0Rdr8px0QuubG2Hbv3pxR/+XLGf
VcXzOv28jsmL4A0ArgzlI/4T50n6PirKJK/SaTH5x6RfttJPTbuQQfv9Eb4McR40K2Y6yY01jAvB
20rdz0J//G8egQhAFSmpwhn/+jmUosThQywnQNX7lIBVuJVr5++H+OaTz+mjWWtoMSl/22y1gCpu
p6rTQr/tXQudcrYOjjA3/wHx9Zsv8mWos0OylgZT6keGavK7okXNggBC3vz983w3ho7AXoKTjvL6
PMTQIpPml6hiDH09cyktY6GGweK/GATdPjVmJK/meaK70AZKTRFeNggDcZqS6H4KL0ytb5/j0xBn
70rLUZ54ujQtLOOervcRhIoeXzoWzqOWOXUInIKnYHmw85wvwUKUPAw2uRXx7eN1uLUc5TalxovK
aHExIvvukT6PNq+mz9ehaeojXOBo0L1qFsrTnyJ84xqAs78hh05ez4BUcGGX+S0B8eczmqYiGTSr
/Za8hJBUw33rpoVyM3fQILRyWjrJ8KrGswnPgwQtzYU1dR6/zEPOji0ghy1dxSDg64MmMATlNPKY
Hv/TF/dP3DJYp79vcV8Gmr/v5zc6C5YNmCkLOQccK+j6rZGgy+y1duMVxSPsPFeI8PytdOSnqNjN
BPRAd1WKr6WUOF1/4DBCtYUrnWg6nuDSwYVfkmBH04CY72Xyfk71VrI27EM3Vt3bY4Hlok+XsTHq
vl1i82KPqkDHQS6/mIIr0QOdmI3rmSO1330ICyjt7lB/ukgt15VWrAIRRWuZD6hJQdz1Xr0mvkWT
aXbhQqtyadlpgZtI1Gx9upotM7AHHW2rgfN9N9mtDMwuIVXqyQjaJlw5PKypKcmMnboK1ciRRQFz
AgMlTXs7GgYukFNgm9PYuroR3yeetY0y+TTVKWJ4DeUdf4CxrmPxfpM15XWY2mVEHmzCuksJ30Xv
1MHfVEPAEzUeh9bDCD468ew8ypxRD09Tf8DgYlXV5bLjR0oJjo/ULEHDuTFQSAGzRYs+zzB7zyxX
x0bOzzGFWhqZO/Ezc/2lRcqaZzsUrbhZHTX/va+2k/Bj6neN2gChRXmHc1XvHUHyqcLK0DdyvDE9
ZxiW9YDMrIC1d5vn1SlMwAqmKO9+mD5RnXDSkfwmBWTjtHXiCY12QoknxOky2Ec4cspL05cQm8V2
WKxztuKqe/TbNxEMIRgVeMglPvJradYUpqcuOSoiBtdwrCx3tH5m1cYMbz1cCzEvRXqYBzdaqK3C
uljU6RsGVYkGjnevgvZt74PxqGjHpL1P1RRx5loJBFdr7c4cS9syp1WiwiFldyo2qRwAIEyM68Ef
dlVrqgtliGAxJlfVmJO2VgTTSfBHxBkbHGbd+M2NJ5f+Qp8KCeBeoq0y3Ke3vTyK700tTm6QWxke
XtJDOdTbXjKYv1Z/PWAcbg2LUcTyRNlV3k/J1zeoQPZ6fQJhu4ysGz+JNnoTXzUjmkxfBVGpFzAT
JZJGtQPlROvUzWx1LKHULUdhFfcKwFC61CtMuZMBU4kujoHQLKZkcGS4JFlQg0CMdpKwVYPHxHo1
fYsSvtPLMJU8IPXVehz3ebMshI0+igthmlAcKjarskjCFVaYTXBfV6fKXwnqKpvJwVy+2glQNxbd
jSvCm86N4mDEmyIRNipJ6YjUmneNI7irW7s8fcqjyhYLxdb928garoPe6/a5FRTLNsjpSmI6gDIU
2Al69d4yAt0OJ2stDENrB15103Xp/WDyNPU0YD+ZvzRGbAd9SUdE1NaQM9B54tb4C1Ot8SolwwYA
Y88CkAFvdGGM7VRKdiPhzFKoLDusfUSm4XIcm6NVQuvUrdcgzrBXjS1moHYaO8GOIc8Wnh8ctBjF
oyZzXxHyG1UABip+mFjIG40B+mg6RY1lax6+e35xH0jven+ncKblEDqLpNtnHbU3s9sNiHVtE9PU
Rc1jKx0rM/KBxyiaAd4TP89+A9No0+jZJo6VzVgW+1oId2PVYdZXL3BbdGTUlfl0C0wzloNDJmrr
uEGOGoDCTBJSQlr82OFa6YxmuWI40JmiY8SpnQz+qdCEfTgCxJO9PaZxRD957WBCGUu0Z0vdA/SD
vQJt1M7xYGddi/xl45paujXC0VUr46GzNhkGTxrNvMK00ttndbqyMJ9K0WXLZrjqptzRzH4JgRm7
0Rw8Bjb0gvwDEO5x8ALKkdi9wRcezQ80/EkAVSF79eRhreZ3qZcv6tp6CNLmh9Z7yy4vXikOLwXu
vEmS3uW5so467A2sLlroer+R28K1St/tZPU1Rnfudp4Su+koVo5V02JX01GAQeYybS0w0PKpU+90
zzj2dGV0rBRZRF9B4gk8MnNNr+L4KvTnOKcqd1k1SQ6v77oOUkw2SkuAwKzgBGWZ1x3eLfCP2Win
/EGGPWyLLOSuZwujE11466IsXlaqfq+M+ZUkSBnvvlgQAq3EBq4RgeOqKct1kfcvupoi1q53zahv
LKt519MRcHStY5acsHMH/MmJkxc90Ce7EzgtFCu/7mc1Vd8B3swBlIAtTxwPJqqf4ApdAJTyputQ
YAPwBOCfln/Xi+NHrdbLalyU5lspvNQwkeradGJ/dCP80RM5W3iKBDz9oEcZrsRXGl6WWi5h6pyt
TXUvYXY7ppiopuo6xc/a1tgRo8YcVo2PoBP3N8iDDz1AXO4QD16l3Hrdk1HF+BkC8kk9IOPDulO0
mwhXzzwUHSkYFoHvudMoPilRENukXDuw253imJz7sXcfWbClAgxKaQApxuBaqogdjOk6i5Nrn/fo
TBWUIksQZXT8E8vIrA+NGJ6CWoFenzuiz3E06g6J472l40wdbKKCoyTXYKe3pt0PIOS07iWug8it
aZ902DxTu1U7b5X6MHqj6Igvt+GYSiE6uVKLbiek7iReAeqvuldBHDZSgzyvfY3Syp7Y6EKsnkvh
JuxfJsOF2c/nW4rSSRLXLe4H1WoI2VBEme5LjcoD87PVPNLiYMn1ZBfkoeAmobbrLUjckRAWey/v
1LdMGXdKATMUgLXR5CstaPZC1u3iEkZ+oZQvcSfeDBOw5hB9Zn49dEtFRM7e2IXeQvtu7mK9S096
1+2laHI6NlPPqh6KXrALNpumXPoq1qF4VupPeS2uIj9YKBqn5sfszJfo075Ji10+PXY51qa6ucjD
6nbUNQwOc766cY06dB3n+1x5kKX3Ss7sPrj3fMWOo9oJwWnHeBMn05OVub72ruAfGPTVUkmIEDoX
f1ItldamMq38Hj6Xvy6JYbBgIL4RdEdscbNvRHbHVe7dRPJuQDuPq2qjPKbmpgtuKlnYFRh6l+Zt
3Sk3unSYhI1cb7J8KXV7ud+F01EG+5xYDxGqc8E/ldMj9Ym1PC+xUPdxElxrbbr1EbbSM6FXqSON
bHEqBrS5vko8OBZTJ7l5fKOkPxuxt3MeieqGY8YQ0kuWZZU+NPm9Kb6NykcofUiAGOVbqTqa5qpJ
Hqw0g3Rfuvq0kEQcl6obyYuQ1A/HRq8PnhnelbixhxFUOx3MYB+tjSZb+tYrm54txE8VLiv6FoP3
LedmNh5j434KMEleScFNghOf8pLE26QD6d+uptwdtesgWlsVTHJFdjMBkj6evw27lwr3tOsdpT6Y
UryBCd/wLpUMyQa8t0FzS4Hm2b5corq1/ZBTKgC5HGeQ8zJ8qMfu3ir6VTXW13IVLXCFgPrLNisa
PhMN5qZW6ECxxQJYmuzx0RW2a37RmImS1fqVrwvHuAbU3+4rHe67/ugP1OMLFUZstsxasEk5h21z
6JOfahtiVZEiEw/bZ7NLt2GX6bYWGBcSG7/Vjc6vSGc3T2pmk5fMNxfzSnvSluEWOsVNv2ipAf6D
lO584TpLBX25J53dPK0yV4xiYLQMi4JVSgWneARrJy8TF+718d8nB7hu4myDsy6KmfnS9ulS5nf+
lKpstIs++jFqBGIbDNR/DfH/06v/G+O3T2/7t/TqOs/e2+q1/pJdnf+Vv7KrpvIHWRksmSQkGnQg
zInSv7KrpvUHuD7ypArNIpphzlPyr+yqZPxB9lSXqNOS9yTrz/z5i6YgyX9YJskxYAs4Jyqapf6b
/Oov7sp/JqJGZwQ+gXCKZY3mAXKTZ5I+FelIEsS6vrSSbIVLhquWIe4ThNLDqh6sdYYzdF2EkNsN
wqR8D7Vg11k0UcLiy6ybRsQvoo1nc9abMByJ1mpntLqrLru1StOllUcTcxx7okMawyCewse27561
qjgqtNWx4Fwz9V4KaXpWLcLluHrLzXZlQDCc2Apqubal7CHUQOwUgYsV/FJLk1srBGWsSMsm+FkN
F+pmvxoyvrwQMnQQJlgrc96Zds2viyU06l5u1I6WzxH3nqAykv3UaTQ/FtehL8rvvoedrNarxxGO
IubnWXYQtTJy4ra+FiIJZxnVD09aTJJi6PKbIMOQVh6F50jUnpMp1xx+IjcboQluwzYy7VFr6DAI
umk3itKN4Q0JeQma62K1rI4YrftB0m+VIN8r0oeSjt3GlKRDErX9Tg5VrMVqdTuM1h0HBmW+eByu
szyUj+qWPs0g4Pbm6V3oTLUSrSqN3zzrMo0DrFcInEeBw6J0iwh6Jwk5tNq4NTtxQ8+f32XRTqzY
fJtWl46pDvNSiwTrqvREVFOUudnjg2t+l32dxHSB+I21LUVl2np1FS6qkmvcpFbXxqB3G48wgpRJ
Vy71QoicNvHTm0maXoOwNvcyWAq3smhkxlRB4l43vWuD8KLonvQKvefJJ1jAoFko94KqVhdys7+6
18++Nt6ReD8z9SVk6mdbYx1U2Lv6g7fUSRY4Q/ySB2HgtF4MBElMp+UgpYsxL7lmyvmzKfc0rUXp
iwXds0n64mjlqkh8UTuTSG+xlZFgSIz7OmnrQ1ATsjdNZthlNf0kA2PYeWg21xJmXNhkWSezFzGP
Sa0S4xeZvIevH0PPF1btaJWLWm7cIgiSZTHp2OuaGRqNMF3maYWxhJhjADRxk9CzdLQ/7V7f1Cjk
OY179kYMMvtsP7/+a955Ph8WgVnStWeFAd2ePquz97loKjXXfA0pp4mbx2CF1qqzxmYf1hIORJb6
QxGN8Bp5zjKKjGSVt5JdCxk9w8VY2IQTgdtpcv2oBo20b1Xp2kur+wpnF9dLU2vTmz/MUfQghDOT
9aq4kBmfe/DOH4mOFjT0hO2IywCUn+1xWZ3jm1f5RDd+TJQcn5o4QL8fljc603A1GXK3k6acm8yv
P6YgCJiuw+AOoafuUpKU26DQ7LxqGvxT6GPsNZzrg0yo3SjRsqUsjRu9kvmOzQ2dwvR6jUpimzTI
0797y4U3Xyc+cX8w5gstuzFk/9TrVE+CpKhXitEdI+/DF9HsyUlyJwIVsKRmE1U436OQt7NaPCIZ
FnP5XlZGbNHIVETJvTeWUC6lUMewSNwWRdiuyj4yncpPyHpUZYmup15bkfzkT+abqBunwosDpxjy
mWI6nIKov6/QZNpC6N11+nuRYvYg1U9epi4CrLfNELpqnNxhI3fV9vg7eNFwX/+cNIFG9xLpB3hu
Mj2KU6ZgpOnOytZh/6bgQx1n/p63R9A4qZNTdAGohTJHAYD+0mKiDGL3FtT50kyriGSjdotAKN57
fnNoA+/KBECwBi/p2WFY4Zuhvopc6ocu7DeSkjxPZho5pV6ETjPQQhilRXQgph+j4akMW/mN/lWS
MrHyVpXRR5cbr7pnuYHohU453UBcmGgNFxajoWB8Wpc3KplnT/QWWW5wi5dHXH56n0tkN0CSjM29
ouXKlW41KPqV4a7oSEkHSf1SRF4B3LpyTMHS6VvmGqc2b5raZJvUnLAo63LFJgyPDBrLpWYiWxKe
1LTAic/zd9xQy0UrE3aLRSPbkRLmbhf55r4U4VWYAdchZaZaTzRlJ2zau1iuduokvqL5P2XeVG3j
TFIOU+U3y44+/yAab3GmQ8Kiy1v6xxedHNyWXj/RcSg81Z107OSc7ntFXTS1tlIxSz+OeoHDkniT
BrfiUNdLq8muzXI4NCk1KrURAVsmZbIZW+XKjDd9pvku/5SE5cBVNdV6jWu5m2N0xebUvDdhGa9M
sXSHSMRPT/N0p9AFY6fpVrpsO1O0q4nrx9g0MMr08LY0cMjTWn9cRmF0HzXJe6boeDL7mIl5oD28
lGb5gotVsckr70kTe+47w1NRFJ2TGeFWl/tVrWSpW3skgusMoxIteetgNyzGMfLp60SZPfmkTxSz
BMhgefoi0NOFxfVzGAx/mY7WqrXiN7J6y0rx6sXUWK/0iN5ipbjzsAtapsazBHNiXzTkunJclLws
xzUBAEYZ5BxwKb3QgXgbhzIwRxrTE1LmnRFYV9q8UWrJjyyEpF1XScQ/iZZmHUpcFavRDaW+xMyP
jEYZt4h/cLQi3b4XkulWbbHu0636IKfFQRISOLKaeuqMvF6Ng5hshJZPb4zttifXywTyl2JfnUqp
tnZjIbkQLbY+aV6pIUkop7rdJiXMDll9DweR4Vrpqcti3RUgdid+9Ghk1UHqZdMO5IT8Sh4biyqo
Dnp/L1LPINs3vlQelIjcuC/S4IZuL2AUfQPspHjWvOR16EGswuJiVYvGMqrJmMz2ftnou1UntevQ
EryFkuKOY2nCFaWRTRtXxUqMqQhUPmxnIrGlV0A8L3uUlppcLg2TnKoy+M+qF51iJXzxZYFeli7e
lEpDYWAS7xs5Eq7jRjmoma7baSu6ajo6qglZW8Lty1Dq0tGNNL8KR9Hiq/ntQaU7d5Uo3raYUsW1
PC9dikXRLGUiLbuDybIwSemsrRhDP9PT7czwrxCGBYusLfAzSNSXMVnp+H/JLb96GbXvgTYdNRlj
uF70X6Ad4Bko9qtWw2EwMCQ7CLk4E/w37A1cV4nuiOGgZowZSY6BBnFZBYc5TiRv/YIUMIZLWaFj
sSNk/mJuFiGL705qeCsExnujA8wo08a1FqT7Y1IlveP1eAdGYmrZdc2HngYA90jN6bpPQWI04pUX
6hsFquOiq4qMUkz0YZnVKtbyH0mJ717bNoSYk3iKh+YgcO1dVVOL42OX57aai6R7o9btvWY14zZR
NRp0S3rBg9hrTwESJVsaSxIAovGKIeNezq23aYAkjrck7elpYLpW0nULJanvkoFFaPEGSeM46Dve
60LexaK3j6zu6Gcy/mI69A12RMOuvPBWU3tCoSnaFNq09BJJuRLilyxvJMy/tASRJWZ+/cA7lXMy
PWSqPf9KSJN+Q//cB9T1rSUmi06KIMWz3U4ilY3Bs720uUpE/Y0mcARNmrzpMGn2ZDZaXytUp+pj
bvy1uYC08VyFbuf78lYPgls/b9a6EaxqDaVS3Cr3g77vFRZfrpZwWiHELZtCeVOV5K6D1pIK/Ydi
1HeRnu87TWhZC/1NonccCKBtPIM0eiuLh05+D71UcNC27HW5fa3IvPa1/1GFuxKDr35Y1CxLh4wF
1UZoQrbStHzosFmXY0FGy6ZkcF8a+JTi9HZKmo5NUe/eozSPbkk322pqOVOP6WAnifdWWnrORKHS
6fOPIcFjzQxBWkTYFEZhGjsKBQdVpySA7Xjh6F65LfX4XaOLLIjSE15lilG+GWV0J6XhFhIp0bES
qAsxXguG/uh9IG1v2djNFO8KMcQbMPsQhWoz5hM+M/xfXb3H7ysP9kNSQOCUNc828sjtpNk6j/Vk
K6F/FJS0X5DqQptDXKYHTj3UueuJK4pZnHE1xB0lrkCK/FCs5HloZKyvrDR1KlFtthnk/lKO+pXX
Fx96Fr1yDXcCFrKjDZzBRby0SirEbAciteTsWJvRAhaE2xl4l45UuEhlZ6UtdENhp3r/bE75Yx13
pzjNY0xnvStDDB7LKiPke7QijAc5CIEXFOIhzkciiGatKDnkOQ3LwEnmGJA1MrNGTOpUtCKsN9vH
UBofjFICSBOOvmM1W0ntkUeSuj8Ad9qKo2eREeTopHyuOmqtvzQm/8vsBJwIw+lOHCHEkDazxcl/
HAQUeZ1q7Rp5DNyq3AritVhRwyLQpZTLftlGJea3QsydDe/DPOo2/4e989iRpMuS87tw703XAhjO
wlV4aJG6No6UrrX2p+cX9fdgupoYcmbBBQECVVmZlRmRIfzee46ZHTOOoZuur99pljBhg5n9JBiY
HLf7WcY50+zz1GkHWScVd3oXkhRPb1l6bLJWwDkm2nZaCK5fzMTdik/iJCwcucMLZCvblyS5tWDI
5yV/GYaWR9kMm1CJbsakoqBfZi716maKA438cIRyzh3dorjpLcwYaKqQBZRBliwfJCldrGatNkPO
RDFasKNMFN1i6YwXlxJXeANDSSaMOxpsLa3JqUKCQ3B/w2azPOuV/NPp4pYILBj4ooW/aD8VszWD
FO8eYhpmXxPTWxlO+5nZKsjEeCUfeIKh7zdxt12l1rgn6Sm+mUHoSGbBeF4ZHXs1eVxxmNFX+dal
2qXqO2WTqoo7oTxwW0lOgyKiK9TlY5NAeou18axHq8eiy8bQE7KGa1Fb730QmLcg7ZUSWxe9wcgK
TygTUcHaQd6PdcwyT5SPQlYjnBWwGKiy8ldteGtoOilOBHC8NTyeqL9rYml6pqEGioqzmJ6j+qmE
x3ASDoUwvogTS92c68wJjfkh68N9uMZujKNvIjW7xMifhKr7ol0iH1ZfsBtKvDJm4h9TluIli2Pq
z4X9bZbs3uCwkxv5UnfycapUCKWxsxxJyUpXLeLcHub+JJjzBzO2OWEJ2EoVSfvttOaImCUxfiUy
9YHkm3XzPXZaUKY65+FUxLz52YCpTnvROuEn16Vfa5zuSIwFcy5fMeoB9dcbun8sg6TmNVMzyFVa
7zbrDj11U9Jx+PVh8h1a9XN+Z2vihonDNf4qopyuuPYEZeD8zc1jagRmGb+WabdT01jlNSn8rO8/
M0JLsW47LXrMntWSmxoNKEk0dd1kaVAPcEi9lci2NprvirEc0jI5l0V/BeN6wFopyuFUi2F5SBdp
p46nQk1+GQP6FAu7Bmv40mPpV9eHr4lJh5PDOWIolOepPXfqe26U3zNPsWja8wLiQootRZsl6ruy
0WYnI+V6GO9RsEKXbrpQwvor165mDXO7QHllMQHHq9arjmL1+8WMQr8neteXYj13smLXmZG8CY34
KBptbitY7RRFt5WoVezalD7yMmw3uflMtWY4URxtGEyC/5q4cR+uH3NWeVK2bMI55qLkVHaYQjwt
CefDGONudN9PJlpgx6QGXkn/Mysy/DSph8QrDknMpH8f8/aP5eBZKbmSIcCOSuwOJnS6Q1QgqR61
wbhJn2DUl76XfdGxb2WHRpomJ7MMAlJLH6gydoolu2TCFLt5R8Auf/E1UuypqJ8q4e6WR5Upy8uj
Vgi622TTT2XMz0MRv9B3H0YJyjKSxJvSA8LoeE5lRMKYWfUwQx+ZBXE2ZJ7u0io2nbVSLaQLs6dq
i0rBfo8zTaVNllPzN828+Am6gW5oFxj9iPRk/aNIILaksXptluxqReXoueMqrrASzBIOZMiiAijF
6f33iz4a7SEVOoqS7FzLPU7oZj87ba5/Jqr+DJeCNVTHE6MzIyvd3KfGsNiRzOYJEbir9Nqv5Px5
RjdqF4J2kvXeFhPz3oUk1yIdH3upUN02l7dmrz7EppzgzBfvsZ2Df65ZBUWhPiUd53yknIphBtiQ
dwvQHE2ewrMo0sdV1y+WnKFdEZ5Eg0VXJgvteErKLVrFbizP9YR7jSU9V1V8K1brs6tUyVviPuia
dMsyPQNif2SCJtnLejPM7hypBYHXHD9DuC+KHq2rNZs25iKx3Bx76Z7KHjpKKH1UqRqsqYnlmEjH
VlpJztx3eTVXihttrr0ly67lg9HocPPEekqq4IwVQaH8vpHLaM3C21RGH22cBHWEMDgSKienyRMi
gkrltHTJCQd77IeXRdbzYKobyWnKr65l5EOuWxwOyOxEiHgpzIxe7iuaBM5lbLHGuiS0TiwPRbp+
jHmVwA/HD5Um6fCexbVY++ehIb9YkhsX6eeDbGgfktphDvGZrdHEGR8KDvOMP8JqesM6MBc0V59p
Fr/J0/qYTnMVFBrHBSzsUBgBlP1TRnjnXBYnIsKepkU55cV7r2A6gejsp4nwOjThW+NsC/FraxEN
RrKoL/E6v4bzk14UjAcI+XUdEIbJvegTnCMWmj91/WE29V125+OhpHJH/K7k+iceDDqZYTqAYL9x
4Kd2fXd+H8uiscsQKlvoN/oC/ZtX/HcKYSyriVdNXDNxB6MYZ+H3qBGF20/NQ59O17SQH5Q5wQCs
m2VP1vxOVz/0pMKropIPccJR2xjddVmBVhdaFjPKnKRUPqqy3k2deGjV8VmS5U+8ONn2sQJMXn7/
aiGfd/lSM0eiLDsrnd4IAS4Z2C+b+WMsJRZyGSObGS8VAlw3HEhpMxVQKWrcIR9feyz5liUevbXv
grRbDtimIrCMl2Be8tZVRnb+vDhMrR45w4RtZGR8myI/UijZNTaHzo2XrKJufU3xUGt780MZ8Yrs
JDbN0ZeX6Qe8HPIetASABD+QnKi4qVdOS1ETTZJD38v3lFbDGq/W21IlqN/kpsUjEtgbVhlUVNHs
Bb+7sDQr2IDubTaqQ5RSGNTLQSE/gYPMyG0pDmtXjK4YMFxVLzfBjMKlBlhmhn9JF8PXO8lfSGWh
tRY7T4viY6hUNHo6SM2Aie+Ek17doZJclZnks6QDG1F9aymR3yj+iF2cK4f7sSJqeg2Xk9krVpCK
yyWc7XEg07mOpBditg96OL+rdU8Gk6k+5UpxaDJ505XVgvmEBKcrYi5nnUsKoy5bom00/UJqrwcI
yp/LmcpLMgTfqgQxaHQSXcuchJjUylzZgHFS1OQ56biC2z4qvCFHe5Xhjuj3q2o6pSpd6N+U3dqi
PtfEeCPOpnod0OrhnGnsLaOCedAG4XnKJVqN1XhgO1T8NqqGxzWULpm0vJu9aR6SaOhvBW6J8/xT
51b8UJBPzqK85GrOuxJmnAPIYoKRHGMifqX0pVLVBcTXwp1skNJDvfB0w6xE58omGyiDlQdMYd97
rITeMx+Er7W8YwFVDBongpvbsRiXlyjdCBn9OAU/dUijNI+N2DSu2SPaLPE1f6yrUggQwXnGXBXE
eTfCO+euHcVF+hVx+kiDqm6N3Ij2RkeVPNfHNgrTQ55Yy60IBf0wmukDCtoctqlASO3NsIzAJpp2
SHWKDqMuTlE4T9/ZMm5CYr4jO1tSB436gjuqlO6WlrAExI8fFk06CEMv3kAYTH9mL9vHSW4dxmUB
z8wRdpgyCCyRYcpB0fPJi89NCnszSZNFizet12aUlqCwhiZQslS45oKq2QY2RV8h542w/PWTUqtN
F2m94SdUbMGpBH8NheE5McUzW0vxKZpCIM5NuNPbBYjGkIhkbqpbFos5ljsT23mjS/eAtvqgZpq1
68DKgVryI5K2/Pj7s7tRik0PqNPyQd1F9WkyRYDXLoxXPIAH3SfxZ0V7eyOytThlxUQU+v2DoY4F
Lfmwt9quCEZBHmy9mKRb3a8tminsSdEZ3zJFeBsirTyM88i+tqb4tysJFxX741GKpYffX/3+sGjx
GYPaH2UCSF55JVknQ7MHWYBsw4sf0cv9Q1cjrDSzQJzM7hGj8Xd5qmtfk4R1m/Z9ZkMhhtd8WOKA
vHMubZ4LqvnqAQwSugp/VTy15PRoLqh0ltLCft0sESv3E/sCodmtnS/cZErXVKcHZPWkmXxuM6Ki
hcXEMj0xxx3esDrJ8PJDW2bTqcgm0WsypXXiiCKNaq51zcmYPUFN3MiSi4tg0iGtonCr1rRxykK2
/Lyq8lcj1b+SNl58VaDiXDUuIxw0kWYbBAOv3a0RWmVvtDIyKdmBu5COnI3iGem5rYjdehpjND6G
jPDWXJYRsQzR4nreW4cwaZlxAeQ2strca/FkbTOccTXw8w2IFEZmZROfCLA3zL45LB3wa43Eu6xC
2TUrAGoW9k1I5j5xzAJhY55gIYXnrtMLPX5vK+IfY+o2ecXeHDcA0bPWXbg2Qzc30IZIcbaz4sE8
aWtgVeJrbUb6To9URiwNS+Riii1X0dkvaavNoG2WbQMwuofTNzezVj9Kbak8UXXYGurEk7wKho1c
MHRyQxZOo7bsyZwvg2kKCQaWNS4W0QxW01pPDCj+DGO8gJHE+BVWcYzOEhxtiObqpBXNT8w7Ziey
MW4ATynx0mbZKFZyQI+T7Oes2E5KDzTf9Kcwi5pTXt6TMVEYegV1ct1k0i3SLr+XXIPa9ti0C5sp
ox+uzkm5Y5fCurnAqeMutFOKHKmq1GziZlj3Rtz0bjKlLVddPB9zq9ksiN2DylStXVRiu9FOQo2E
s0yPM9TlAoK5j1r8QHo5fAPM2lkJPWlNsrq3lAa6m65GS8+EANrB/tlsMTbopvab17rar1P13Ou6
tlXn1bgonCRbxeTUr+dDVIfih5UPb6txF8EZYeHiAbc4MAoC2rsOGs4EAzcrcMjw/oE0+AXRXYu2
ScUiWyiEYEnS7Pr7Q6YVnxInOH7GO0ZO06tVswQkLuCqxrt40lMk+yop55nOuTVru7Fx1GYenTEy
34pp7XELfkpnS4bhF85pC0wrJcZBCyfl0KXy4ISmGQdpC0syKpmxmbpawsg8PRdze2JVsKlPlXnE
M6B36sJSKUDZcmcwl7VW0awnynDh6rCo9xoQPFWno0/X7Nwp02EaiwkpgMRIpZDku7q1nGnFYVqb
EQ4WsK4i5tSjrC7XZAHPVU+TXCQ/+llXu7voWJA82rXKIZlw14RluCN4w5XovzaYCzzG6tpy+lNp
hmmoe80UF44s19IGvoZ+MVy1QOiln0FqPlEYsgMo0+jQSeu7tFUfZETXbSHfxGZEsC412y7HuDqU
z1nVxsyvpV6c1h0O2PHqV1sIXH1jVWnt9J2J3niuFZTrBWICGFCVy8035KI6qYnsN52V3CoOY3VR
WIJ3FbOpAX9UWDePcAp0D0qLGK1GVPLbLrsZdkrFIrLmrREB7xgtSs8VMXg/4Qi/IiRk3bWwU4Ps
z7GSH+su+VWBV2ziMZU3VYp2T0P2KQqT6qZTf5PC7Dqs+W7Xc/mjupKe82VC5IWQbomMB11Rzm2P
P0CUYmqBk56bxgpO53h4yz1gkgoBxe9Pt01zHAXqKtbmVGQgMkO9K4RhkyLzU/Qp9hQRGnlMluta
dhBmFt74BrJUsP1uFPeTyFyRMmIPdvfqtRSg4Ub7zmXA6tjMdnKUH2TUGgca5WddEEkrrUZgN1lX
DtmaQ/GqU32bi+JXzkRK1uLi3LXpo5pG1ovVigthjjOkd5gtfj7MbRAhIp4mfKJXWY9vTQ5UnEZ9
digYnnYbNQ1GdWoPXU3UaIe+eFUl2daHWfd0FNlSg0RXyvss6IVCtvNRLV4mPDgxc+oaRhJM5MKR
eCrqTP2ea4xGQd+qKgsfy3xW9mltWQ5x1Bo8Y9cdVRUJp2puBsph2DwreV3XYIwM0xZUKdtHUvlT
p2gXkloXXa2Z/G4Y62+e7gsuburz1Ku3mivFpj5YjxpmSDqEki/VlryRZDG8YCINvqhMM1D0egRm
bfJSYT+Zcywsw04NkigZt9aUgRk0/XTt4aB7qYE+m5vsOAkCBtzLemQEyF7NZae2RUmdq5ORVqPl
5t33Oqv3yDswXGEQJjdpuptiWDLjF+S8Qipg4p0aDJoAOVLDmp+FlX1neU+VmeJ6znLeFvJd7m7N
o7fM4X6JOddG5hvsMR3VnRFa25w2A7xNuOrF6JsGcpNmnHw279AdhqVxw1oHLFCsJ3OezqPVb1qc
hQJrDrHUlylJ0Whvon5pzlWMhlWguZDaedwoqTl7IvJ3NPFqsmWcgtZlsN7rmKEQWaGcUszeCXP4
6CHHrnxWviQIXQ10M8jqdWMZxaculn6bz1txrR5MvXtnZKwKaYlixRYWNpthnQNDpqXuao6gSSgm
P2YXvs9wFMwapFQWdZ37TTQj6V2Y5oqor1hEidNJkemobYeJamuy8d5lzOpc3pKFnamNxz4ACmUJ
MhHYdq5qTS9yXwHzqom0WWPlGKbAO6D/bxO4dJBKlFtJjT7cUK76rGSH2mIkyKxbDXw5YQYTIKCH
DGkkrEFmxWJrQzmlh5s1ncTdoLatMw3RcZhznFBNrzbndCONVhzA93jtuhYbtZhnmn2w7qiuto3Y
/piWVgZA2L8wruz2MZpbG/0AlX3bPOhqgnheu5/W3oBS7hnH9a1GPWPHEZj+VNMYR8CRHNhEAIjT
ExF2p8IooUMK080KyWdHrm+lMlROOUDYmc0g3wpx8Ue83jfJLJgIeK1XYcyWByNOt2qciYcOzGR7
r4OnL8mqdk1W3KtsJ6qX0ufV2QtVGbptAdSgqoNPMgsaojg9L8BxdmNV3UlZScXIpn49kWjmGnGJ
MshE6GwkVRANa8O9BXVTfs7YTqWieFYBis2x5sXRS/grs9zpY0fUtm7+jE0CX5Aqu/uMhlFHFygm
FZLvHknOPl7Jw+iIFenG453RFdVoFxfz80+fqxjEoJx11dpiAi62cPes+THJgkK+52l0dedkb9W4
bOBNhqoPOWZgl9YlBwtZBLiupYjRX6F2NNR1CDSaRafS4sI18+TaVXCcXT1gf6MxatD2Wsky1n6l
TfJG0hTGHDFDOIpRPgsi8zvwFnfwxq46+s9MFLcq1JovFgLe0WtnD5Px08oJRLyonaaVRhmwIAT5
7qNv9qFxSwXKkLERYjCUXEQT2HoEjFDC8ilCGY+aMGFbzcEGpeYRZB2oXC6+OgqatEfAOC3d1QjF
OwINdtUrsk5wuhWEABWeMUJCVTLFcarXtzgcg6pdNYAcIA4La29qWNgDMa62Jtu/kUYSdX+qe3FU
jS4+OfDEFRKMpyVm5ZqWj9DblWZoqyl8jFCEjjMKAkYrJvfO/2aN3LsMY2ljHrkNQQJmOv8qsqOS
tG912Mh2rIzERyuMFVZDetaVTZuFv8AwXxKxr1H5PEiSNSPl0PaFWDNqRFX80OQtts26M0gUBdI8
TLjgD4/zrCAPmZs3bZZhv8PcnwZkkUQedEGbjOtmHqzJuXNJsKxxoFigrhHtE6OhTDj0vQuqYu4n
WR79oaixwq1LwLy+Cnj9XlsGMPJxfmzKPHOkIlQ5hxPXCpP4GCcETK9IIwCQi30yFumutea7PEJF
F4AHJkVd69yb1kNbc5Fq0rQc8eiJH9ZyuurhmyDG07HqnTVP2SBGlFmFhAlww28Umy0XGMxISECN
fkeiBE6xKvqazehBSHr67b5nViDcTrEZIlzI39QRCk1SS9jI+Mssgz73S7Wfz6P6ZYnFdepherLM
fGnCFzkXM6jKRvMkIbwuZKZCFUK1pbHh9K11MCD2nW6B1VHF+ZKt0gVuM/XKHDGoGNXbslMeqnFU
L8n9DcnLSnYzScJ5x5TeBq1buIDVt6yKiNlJIUEoBn9EjYCjyCLfhUHTqEuRsw1yfpfQRnZuqSHE
2ewyhq/vUZVFA+I29k8TBlVRmGjhZaWUh+KY8cqrut2orYgBwCRiIWKedEaCkpUhUaz7IVIuSZ0y
4G5E4CXpnb6TQ7KNDeBMxCjrngtkmyrDvI3rcSs2prABUVyTbtsN8JpaazQnJ1paKBt9vFnAmSDt
oTuaMefVQBmoUMIY9fCRd8g4kw5FRpO+wWKYjqL3T8htQfmLZmusw2tTqI+GSbaDoHyKAIAC7Z0H
tXZEpPmdKCE1T0Y/CuoHhyX5eYNhcKmVJ8W65VbBREssvlY6CqQUf3al7UkOShs0ua0KpC8qfo3A
DUmO3YjpqRO6iTpB3eolFXG8ElURjTd9Vf2pXl4Xxt/s1HhdquizWXl5jEr6AUL6NQ2S7BlLnu+t
i4gYTat0+XU2hdSdjLxBeSUz6CYoxjERu13TaZHDXTIOlQ1wlmV9yjL40E7PCN5NwUUULbi3zwdi
O566qZopL0XQ7hz+Oeveaz0Vz41BVEprzqDnWU9LQqjTpquLL7MWrWt3V+exHNEzAwYh0Qw3oiJ8
DiLluW5Ygi/LIoI9InocrrgvY5Jvda6DaqgVQEpVLYeZQsuVGw6LVIwzImTW6RhnwnlsQ227JAPV
7VgAcyJ1liQiiATEN3a99uT2DUBesXVl+1eCRBXjB80aXS1vQUIFdKWKipouEQVeo45h6X5Oz3Xb
f1dS85Yp0imT0bOIs+qJNV2F0Kmf0oK3aG+2NNZvihzOjzDoIf3VxiwTy12XBss4UWOOFDMLxoFz
EpMnUXE54h9ocZLLUMqvnT5NW2VsUAMlmXFerezWalVzzpPdADHmiIVeeTFGWHaPbZXb1v1HFbfr
ppqslwUvu0Mt1wxWyzPdJlqkVeyJXlHNBheQYpf2ykcSw5FFQsscPozzbhyqfVKXAokA1mvG+vGR
YD8kciT7q0FgFFTuZJq7mo5XM8flBTWXE8vV5n8vZf6nkDZmG1T8YWl8Rc5BSyYQ7k8ps17Nek5J
RR1WjQxqz3tB5m0IcRjzMrSQhbUowarcSwMB6mWYxc2UzcGc02RGKU4FcsrJtFjLK2i/dJAgQi1x
YKq+QfD9Xx+feayYgir+5T5y81nVS5tEcf+v//LHV/85A6PNd3XP+ez++a7+uOfuX39/O/qu7iMt
f3zh/Y4KvQ7f7XL77igBfz+Kv//kf/abfw8cfYSC+B//7ZMJ4f5+b1FS/elDpPKe/Pd/vP8/gkoP
yfdn3H+XXf+d/K+3+2vCxvobnsqSiTwEDbOEczkDG38N2Fh/uyeFShbm3wYKP1lhyOrv8zWq8TeZ
mRyMwXEoovAzGL35+3wN3xI1zdSwR5RFXcTd/r8yX2P9OejF2sBMSBTBt/Dlx3lD+6exMvYcBnla
TqJaLlp30JduPxiKrzI/blXldTSZEqDjG+jelc5TRbwxNPrfWGvR8YEieWR14/4rQ2d45DQzmGqh
B5ko9lCacBLWrpEp7A33I5KdS/TXqlM32To6ch99JHkZWKRHoWZpHQi8Q8T+g8hJO+O0MLkZ+2RK
hz5iSiHAqQaRtQJEANCURfEya/dKaMQ1ul3nXVZz5q7adBTIQKOcmowgYpwvRzucSIgyIgzZrilE
BwYREvy+avrlOJq3qKh+zFD1JWm1bMAIZJs5+tciDxndF1ZUB+q0HUbho8nFR83ok1smG9s6pTzV
DQ3ySkOWZlYdArAJCjRXz2x5aMsznXS0ar5YO0Gg/UEulaIWQXwPQpdsKkGbbIvsTDtcrZaiJCTQ
TAg0oTok5TwfF+R3eTRL/38d/xUc/H9axxpjJP/xOj5W5ftn9ceI3P0Gfy1gRt2YsrKIBNJ0tmvp
7in11wLmO9gBYyZIeaPdp+ewtfm3Baz8jfEUjAZxPZYVLFn+fUBO5Vt3Zzm2fWKtfs/O/dsGQ/+1
RFXJ3se2yob296//0bMLj/Y/pkcMWby7mdH6yUTdiCqlwZ+niBGLGjbxcGeNfEVajL3m/qq5i7Pi
g4maPTguhjsQFBY9mI64m7zSZbZkwym7+CtTzwg698/RKDtF5WyY9fdGZHGvc2vvBp/uMPWn1yUA
M/b63RQFmr4TB5c+qjs9d15nF0ERkLPoA7QuVMm14hV6IBfPIlWGoyBOhv921tIujqN2q4F3eGC0
1/7omkC3fjjZ0S8sDZzrwKO4gnggIs438ZaObEMul13t46syOfpyGPZ0zoP9jL3GQTzJ13zLzMOO
JtCXd5C+G3lTu9rbXnApP5hRFV/UoN3lnvyR+IANwfPkCA+KDWbGbwht1TjD8yuHEB8qLzFs8Ta+
ycfBGewr696Tzgw8afbz7vr8bNnH/f2LxWkP+bbzfqlOZSMGPrQH+HByH3lUe3pV+9V/fIzsj9mt
D72L+cINMx87e24YZECVj8HkXtzcuwEDEYZD3z48x36JkyD3bdi/EvuR1woDx56AdsPGrfXTsgVb
hx6yP9o3xc1uvYvZ0IGJ59NipU7yJMkgQ8xjbyDd7CGaXAOpgXJtPteNuK0JPldTelqURD6ts8bt
Dto1uQAk4OyM2OK88oqqDQpKrwHadKNwJyzbtDtoFU8Tq1E7dkM3OzB8t23B0phoseX4Kcr3nRuZ
O/mhsaVNYnkvuuxJ11HYd57+NgePj0KAC1e3wdjWYeffpVv0rC7W99t4O2/UvSx7z2rtq9/SS04+
e7Yj69nXjwLJ9OsOTUKy81WsFIxN7DFNn7nPpuxp92xIGvNKsnO7mQNyPTU+tPP2BZciDqEtN+t5
NrscX90HRoeYJ/g10lVo7u+sMBuUmbRIqwliTrQxAi13pWnTiK5xuLsljC8rzWt+sq6kGeG4br4Q
9neQj8oDDMpmeNKNi/BhfSDwd0UzcUbYDEfhE3FHAqYrnCu+vof9TYRrtNkBZa6o+QUfTYSSNsNX
qFNB9KeDsS1n9HHo0TxC5BayWaSj0m2RQUAUDD9Em8hIqyx70vz6cXinnNUO/RlZfVttp2U3DGhs
AsUlbuXCC3vAGWj4Ca/cpfuB64Z9uRyw+KwbR3xoXLyTXayjkLnFrwLM02N5P36cpHG6H5ICiIaK
N9Y2NGnKHMFTdhk5IMR/YjaA5dDnPbEDRn/jxpzsDl5ElY+8A0OD0dYngF97fuWaa8ASX9AudI72
5goINh/Ez9S3ITLtEZto9YhLxugSsKd98sQQAfuxP/iXJYBfcaJsf4f1ZVhetobopJzDJ8HP3Pv6
FZWn5QWbgw6y8oPHFTpAFvWrxq5hOONreE0v0X7+0k2v+RY+BkwEGORFCaf4XB9YG0UvSOAR4MmK
KwXLsfRVBwfdxWO+sd+u7hnCev8BcHZk0ST79Cs76Ttms/R3wAU7+w5LXpK7xvkt/ygEuw3kt0t0
tN6VxGntMr3IN3pw60lJt6P8ti6Ew0lX5Si/mQf6JQgN+mj7E7BiPZpnDxJ4Y74iWjoWh9FR7fpD
vmyV28ZwpFP8o5zMy+gQIPmg7E5gIgGGEA0YxO3uTmSH6jMJqKTNnmr0aUHmsil77+93Rs6xtqL9
EAfVZZd6ivPiIQG3T4vraVc59j5lV8attPuSD3yGn7X6Wr6/KWzltJFYpPi9hxTIj98Ht8QjHSbW
YaTQoyPHvnI6nGRfck5k+D53saue1x1PwU5Gp9hWB5aqZ57JtORHmA+xaxs/FEha2+JnrE0O7nTS
dpPLA+LPy0FycvJJg4T+TNmqpZMd9bdsy0Rw/6NpNp/mP2+4Gt8fxal/XsBl9vmmtvNnA6cQm/IJ
o43u0BwQ6gGJMJhojzT2O0Y/Qe/xM3EWX0ctxj+9R0So3RwYAUVdSlZux0ykZofnvHCJNpE2w+IP
LrfBpGGTa76QMxfgzFye4lH9jMTWrunHvOiibd6Eo8RzsJg3hBazmTh12S1I5KJlUd6fiDrbPTjB
j7AtB1fe63vTfzohY9ASCFNbe9ecbNtyahpH2uaJEImEl2jwmQVwlc39L2351cD1+xcnLA/f2FBX
R4/lO/nFnbXpkMU55it2PKfpwGAAQzQMsByt5tcSOsLXqLpGD+NtJ+o59K6WC6I92PlmSc5jFDCm
xf+85Txkpkbp/TuTOYJAGQOYLIYF1WqnA0D/X2kSN//vtH+yREv2H5eND7+ta9uk/KN0/H2jv0pH
vBAoAikDsVCQ8XqWmPz9q3TkOzR32BmQjKHLFn6S/1g6ksRjSTRkCmNW/PvvvZ/yt7szNwk94AVM
Cqv/JW8F48+5YyYk8Pm2KGr1e0Ya/Nw/WQn0qVbK+gTASKe3z6Ul3qeZtjX0jxWdEuk8kleAgBQp
87NWNh7S5VtQkaWX7KCzHot+0RMcNWq44QAflniSpX3tP7aRch6TIqjm9FC030YjeoNVv/xP8s5r
SW5j2dpPhB3w5raBtmM45HBo5gZBC+89nv58GOkcdaOxG0H9l3+EQtSNmF2FrKyszJVrFZb1ozBo
wyIknKnpQUkYijS0MHREED7Myv5IvG+dXvzwIclCi/x5qJjjkmWLCEZ2WUfQGrp6DzuhxIAVqIBC
q0FZwviXNLECzo0Kn8DUpoIctQ7NIlNsvw0yzqBFR1nKg7usMPnZwy7SAu6y0iCfS9pXuKcO1kfd
Sx56r/6tFyWBqmKux4JqrXq0wFbJpb7TSHGSROEe03KK2jJ9C/GvOfA/Yij5/7HEQmXt1hn79Cv9
NTa/4m/nr7O3/+evIyZo1n+gK4anRNcsS5IRaPnfMyYYyn8U9Z/X2Ru3yf8SmGj/oRojixNDCboB
nIT/O2Tif/TpdWahUgoRPpqohvknFZapiHfOV6BrUNtYhsFhB6eNdszl86xJ1FZu6lajkJAln4MC
DeOuzLufhgEm/GxnFt6C03m9MKXLmq4qFHVUNLysKXidUyN4niZqdLtNOxljQK51+bOO+8dBSx4K
FWCrZ9Zr9BTXBnWNijQcMSqPZHEKMGfEPaHspgmEK7Df9gyTCJHnRfSR4E29va7pd1+uSzGYihAR
3yVU6eqM8mHQ+tjyrFZFVdtCpLofnv0iyf46f//1IX0ZDJEDg0+Cr847HlaViY32ci2eqCdiGoK7
s3jHAhF0rAx0sv5JH77fXs3cIeaGZpumJknPcBvdDUnj/Vx969CyB8m+wpOxtBxVRqQOKm+QvfPl
QN6k67UHYFwBsFaKnyX11az8nRd9+fPVmFwe09enAKHP6odtLnVNPDLtowpotzpdbHZfCyALzVYQ
ynFF4ulNiO7cE6a9gwpINiijUrScqirnDlfAfoIGAc1W80Wm7HfvvryOO3UbIh7h/85/G1saIo/1
divvqMBtoYD7q372X52EqHDhidRrYZMX4VyimEtpdrZaSuKVJySGYleQ2b33cu0xT8R9r4h2XwAb
qIWI4dex/3p7j+f+P1nVKDwprF5FqpkId75qtTIGpK16xS6VdOuOwpNcjysmrp0SE2j/6RIJC0NS
M6eM3Ejv8pa3IfC3EmZW9VjmrrFNqYfeXsuSIWjmKTlP1PyyMjtmbZqPNIYSWvKGUh6NykXFIW60
+tn302TlpF2fAUp2qFJAOa/SSDdm3iIXbVWpTaRCM+FX7xotrBhJMfwnYZQGu8iGdiX+rtmTL78T
crO56vfwWIYpBecgVxna1jzYjYMDOEp5RYd50ZoF9RYIQY0VznZSCIKwVfpRsfXGvGP69SGRwDM2
4741iud/8dHOTM28Q86avOkVgwBsocHHPB2wKFAWAoP0jMbGP29bW3J3/czazN11VQZ+1KtAgYwx
P4R+ZX5oBq3Y3bay5IiGKOqk2JAr0YO5/FjwLw+xmnGUoaMS9W3d5bW0NfKu+wGObPj1L4zJ3Cw0
bNBAl2eeqPetWcj5oNqtnjS7zAx/e0mV2hZj9itxf54DTLGCh8FEwUZTSZJnEcoXKsYw4JNiwAj2
ysgKhL2SqN87TYmBTHlfs67e3l7b9DkuY/Jk0VSBGqlM9b51mM6SgLQ1LLORQ9VOhfi7S4PIpF25
ZaSDWmTK5RMGlN7QZ4K4IddWMoPFj6gSsbgVYIjTpt04s13XvHFAfis2/CG2X2lgQxBIoslze4lL
R40EjpTKBAMiyzMz8VDA/uZ1E45otFW5BvRyX4EeLswP/2+GpvvnbD2iErph6psKI/z6g5omd70Q
oEU+tlsJStLbthbuMsj7eGTy2CRCarNDrfZanJGcMlKW/BySzwqcPyFDe/AFfDE1kDcrgX/hVF+Y
my1NSBnrLvgt9mgJdtIP30QPCqbbS7p2fkvWCYU8aqc0Tpt+w9n21SU0E0UoKZABuIl/p8Uu6LeM
1iz8rUVjNtvabN1qB/V58O225SsPYQeRSoAviK4Or4aZ5bzzwW81kNKEhemBB4krHrmcCWvMzZ0J
M/jKx7ty/MkeNxpHGW5G2j6XKw3BErdKTHoXAyjncDFQK9K0/Luk81/znQUzJByqOF2jGoxrs1As
9YqXFwIcoCnDSnDr66DvodfRpF9S7RvNyueTrlwS8oMzc+aslVUN4DVEJdFtH/VVYSN8lg5Ms1AU
vm/o7dpQRTjpgwqjbLdhYqpcc5/F1UqqwvvP1EkbZpuKdnSfj5ZGdgfnex0wu6lGwN2tzFuRPr46
C7xYYXwjOYeuSeZlePn1irzWQVeasPPDOiuOw6uajSvZwdVRwAQKHlMlSdUVoCaXJpiQJOUIycuL
OmSqFaCjA2ulf+9bE+Q2hUpJTJl3vn0KFjZQ4wCATeARymmYrcvTzNAzYjZw0nwIrZ9i2ORPgRJ7
7//UDnUxHhvE/GmR83dnNzCQ2AgkkYbIRFUIvIKqK40r6KvklYz/+lNhaoJZ8LphYPTNZc9CStmV
kPKNAzdMMgT7VBCaQ91DRPLnC7IQFLfIRKAAVGexWM9DvMRleJyRxY0Rf2HypgCR+8dGGFmARJLb
ekp5ZhG4K33JSnwR1NNYRsexMF98huWZgi0+3TZ0vWc8IhSeR4gxSvDKzlbTgONWGfiAtyjqhk8j
IzA0jdO/sQz/NTYtWYEwkZegqlvE/ZmViEQITndTsF2EsJgUe9AE83B7Idf+rAHLYlKK00pcMGb+
rPdCR32QB4SqSh5THEnjZfu+Ljo6CZoLFP/fmFMn3VOdN646M9fkZqEVJteXVSfxSxCgMLt3a0nu
XoJcU6MVz55HiMnZNFY1/UESMEGMzi/LsY3KqO34Sn3+Xm6/59X3VpX2AiR5YxitsNbObQFMUHA6
2J15YPJwnuW/bS0xV2lk8MGGpeLUbYWKbAXLX+Wq8p2RpOEzbEDiy+3tnDvI3Ohsga0+DB1jPaAe
/Oh7rHYTX1f7Z1KE5J2MM/L6olyIJ5KFTj/iLD5A1SEzssUzYkzbJ1NoHca8/jA4YEJD+E7lH4Am
RPRLE5rR8nRtCeUtguu7MG1coKRiwSh13e1vb9l0Zs5z+TdToJb0qSlgqdLMA3Nx4hD1WE2faEc4
xGBLYcZ5U0jNIRxXtI3nh+vN1oRdgYSXusM85mVjwSyYKZPC+BYsOJUI04xpNk8mc46728taNjWt
h8KNfHWxtyqsKpoKHbEApRqVBz0LThH8k+Oh7+XkeNvY0h6CylFweGItZYfLz5UEjMcLmagAZPAR
eclUrd/nyCrRoVPVb4LZWSsHecHPeYCJ1EWJhNTgZnG9zGKvSHLey0Pmq8VTXQgGUBCzcKUVR1w4
xcjdmSKtJ+4qU5udYtNjroapK8WOAsRSxqZ88qFH3ShevwPFC/Kc+ajbe7lgURd5VmqqxQopdVzu
ZdwNRgz3GXFjgNOnhytjUrIY8pYhXPmr/qeFZlyS4EszTKRVNxVOL80pVaubGsR4iKqUdgU5OIoD
txe04InsHz08fAPwrzU7YGUMCWkZUWdLs35vDc0HFf4CUOL/wgo9R00GcDpBSC/XUY+AMkO/1hhz
hr6NmTqle877wDspY9Os2Jo//9kzczpVCKVy05PAX9rSmCEajJQ9a3flsdm3h25XABdqVq7i6SfP
IhNmDAD/FoVK0rFLM41bUZsvYsPWJbhXQrMpM88JcMjmcy0hznIfMeM5jJAT5gguNUHMkP/tTV3w
xYtfMHsLmaFuMtngWXaio2Uy/JK62kmTZ5M8rW3bP0wF3naVRBBdUTaVps7lcgHKDorE7QWbWU//
3mJmrIHfyV8xs/jxzszMPp47ZvUQh2gGeY9wFRxKPh6CEvt/cUmalOtlMgDyWFoFl6thhjCUGNxU
bAFhssfMkMG9BJrwb87WWXia3fegmPu4zBIFYsomZo6FgwEdnjZ8U4fSW3levdXR5v5IMi1Omtxk
oPLMHwc5TeschSpbfYUp1Wb4LtqAAvsEPcekCrntT7A1ZPdMzzfH7F38MOyrd+neXPHJpXAigWIB
O875M+ehny524vUN9S8mKcwHP/W/JZLRbLVEl1YyuEVLk74tiTCcqtpsc3mtJhW0o5otBuHzILn3
lgqPdDHoKx65ZEcxQLLSUgf6bs3sZFAuCeKowKbDIGCrbCG1s4U++Beucm5l5veMdwejZsC3N6mS
MXj/Li1IQZJ/5SWqJtFlRkqKh/HMSwyNsglsop5TbYMP+b1oy1vgCTuY1E/KDnzdboTMmtGrbfpt
3MqH6rO/jZ6ZJfrzyKUSNXWSR/O6Jjx6QdTHOnsakiiAN6y9aWLZe01ROnjNEwkWIxneoe1tq29F
7fkROTc7WzwPqzBGf4cGyC75ZO71k/YDrq8vsi1sklfXkX9CcOS1m+yYMNS2DU+pjcbj7d8wmZj/
BI2u+4QQULkL5xehMPRFmhNGp5gtID61GxOYpntlSmrdbq2AtWSOwhGvAcWgP6jMzKVjlWswq1N/
VMU7OmoPcKHfuVGBWIOO2NDttb0l4/PFcSOaIBiYLSGluIyqBUzCetRTZIS5aUefyfPfpcRyOx26
QywlD3oDCJZcDkU9oIIrxqdzeMP4/KUgx0JBnR0OOebxnOYxOkV7SCA3nl3uu8OaKy3sq0VImCo9
VDCuLn/kF+k+qxClw8PzsyvVb2qeVVs/Eei9FunaM3wmtfT2psMc/SyeQRNqYxYdUqRKDHhnVVuD
BQFGT0V4LQJdfJ/j0jsFbhemJiEqKST5jYE7fIBNuwHXFPuZHZiy8edOzM/hQ9PhMPmvWdotmaXs
wkuuo8wi7GAD3xhJcDAY+1OUx9tfdWmfefkZjCsAiIBq6dKj8qphHLekqpzTA0CxUO4/mxABhkW7
ktcvRHmKAP9naO49vMDIEjKRChHcOLUjvvG5d0XgShAihuFa2376YBfOysMPCRVqECQgEt2By3Xp
ELp3ZgrVku5bYFktybPHUlhZ06KRSauIw8iFPK96Me8d+HXA5hVW8UV3ke+LI+XPbQBamrA2dLSR
Q5p9IF91cy0tSOyZs0UNwZaA7d92gasvI4lAAESZtzIV1qsKgC+ovWFQW2N4FLZn7zfciK6irkSP
Kz+bjFDgImXhe3AzXn4Pj9qgFefdlKkN0MdW2edWL77CpSRuS8bxV87P9YdBslshdQFxaQIPmX19
qIdyta7ZtDB7J/ntZtD1lfVcRwxqhJS2WBbBX6N4d7kgTRBdKwnBLba7cSc5zKBD6vDQ7eRdve++
Z99vf6Pr7ZuskUgzPTh1k6cFn9WcvEaNqZ4Vmg2/pettMibIvlmuGX3IrVCGO983/tjtmEC0pKkn
glVdme2gIFWB78lco1CynYQKpqvoj5N3dpArjIYkYDxe4DMTnaeKTTURY3aCcjDQjzyiPtBsQsaX
V9zhLXxfRoNLU7ND1OSBZ2ljqtvaJr9Xds37/i5vPlWQOMmbCAlHeGm3dOn/6JvxQNZImmXgSwrD
WpY5+2aFZ4pj1Xh0yRlzf9fRDD26EVxtujzI3xVz0FdaTDMfubI3nfMzHxm8FCmJDnSIFGp73OQl
roPHMQl+gJFdCRmz83Vlav7p1DCgE8D5qkoh2lfJNGxZIQh1ewPf5tjOPtuVGeNyRVpQ5C0sGtMZ
E54HWBGY4uLdlTxYL8YHY5uBFzkyfOKAT+k3liMc9A+3f4GkYOHWL5g5TuVJnR6FObNDXxhWOUiM
uAVMfYy2Yk+yiNrKvs5C8dWCZwUHrWVkvsxkSsso0USbCqoC+B09Pz1UtSJuby9uxV/mT3QPevHS
qjh/qhe28Lwxj18itkSTcGtBDXvb2Fsh7XIn6UmCxwW7ZCqUjmbxsk3SBM3iYHoX+R/Nh/Q4vaCL
B39nba0HGJmAur1fV7W8dlSsgsUHkKswuDm/PXnfha6mcO2EqvqAmO9THawdu+tvRlIDvkcXTc47
1cRLJ01bC8YGF/iNAIUJPBRPZVzdjZb0dWUD1+zMXNEsijgc9c5z1L13yE7RqwC+2P7RMNrIA+A9
EzaSnXy+bXQ6YLOPxszA1PEAWTHNIVyuzQugD5W9ZAph2f0ItHhTR/nXLC3QK1earxB3rZWnrp2S
JyuZvcgnI37OM9/AVDLZy0nEoWmCRoepI6bMemNbrb2QFzzjwtDMHwsQ1REJ/1sd5UAW/rWKg6fb
u7fwxay3KV1uAFLQeUO+0ZGlC0s8Q7R6aMyVQ9zJL0JjrVzVi2bIrUhAQXOCGr38SIEn5Xqqkuqi
K4RC2SFQmCocf9xey8J2WcCh/s/IbLsCVFpCK+QGNQaUPVwkBNKVaL8Qa/ULE9NPOLu/PNlHQVNh
SDM8lsfsBDscI4XSaYq1k+BttlLPW/A0eA4mELNG/gGK59KcBD1riBIXgdyA8y6OHUNFkbtjNFn1
drc379LUWwmU6j9jPcDVqAnNkdkV7ImInCi9EwTJXmur18HnKMUxVKtjstY7vCzwYgw4AaNCwGpo
a1xDhytfgbdQ8QU77RPxoZKRm1Y8PdgLnZc6lVR1e+Qf9HeqnlhMJWvZ9vZaL0PGZH5KHOm6sVhL
hgTjcls96F6HMoY1NoVuBZEDqYThthqMia5/0Pv3GcWowAlMQcs2ty1fuuj/WqYwAhgL/JM+nZMz
/wH5aVap2zMN772r4+AAiOPw5xYouk7Qg2nCf5o7ObcATarUepblovDUPyXZYNleOlTObSPSdF7/
Cbp/rePMyvylHFPBUlsp8J2/6izKYaqzuBseMyd/pcQ7u5X/toXvA6zBNXkwXa5IDdOWoSuX6SsH
TTk7dgJynGgfHf2DuEO0bgNi9ZivrPAyYP1tlJBIF8mY3rUzF9Ezs6K0gxgSnNFMKuiFtjHzBN4P
CAVXgsqST6j4IkgbHXTs/Iv1sOUXfh8JttgipFhpXbTJu2TleC+thyBCuQZSH4o9UxJ55nhZWKei
VmYYSdovYa7ee0m776D4XXHw65PNLcKcCsgAWivUAC/twA1UIXWIg4un+vhX64bPdKhWvHz2Wpq+
D00OKmGgawHBIPt+aSeA/ySqS9NzmEzPj5JT2b5jPYpPHaO/7h3aVU9rmb50vYWXJqcIeraFnWVV
QPSpaErP6dH/au1SJ4OyIt6k38znztF3WM1XtnN24fy9Toa9gCxR/+IAXBq1SrmVhYj9DI/eoX4X
MjxfOMmxZ656unCsj7cP9vXno/ghTU94IjPPo9m2wsfujTVNbcy5p3QX7budcYJKe3/bzJQHXoYP
zDAVRvhlRgd46uWqhDHNNb92Xdv3uxdBT7/4nvpawRNhV6kGPV7tM6hvGiu5zvVBIxyyPHDmdO+5
ey6t5nXSFVANunYh9371CHkisidFGwI7u7286aPMlkdVn5kti7TboMVxacjrkOCIx5jDVg8wNYJo
jhDv1hUPYIcVVFCv91APquKgPt82vPD5kCDm6TJBLlTQCZeGLdGDAS5ofU6fB4OFftSYCw9Pa59v
ySsv7MzyfK/zXcjC4ZtGycDdw53gdO02sqn82ei8fSeqrB14eeH0UQFkqATS4GkoaLa0KsCdGpOl
tTtl591pn8XtVCZJnREKBOlDuzVOsAEK8BDasjN1bYrvsMzu+hSyxX9xKCkUKiRLdAOpnsy+L6Ep
0gO0AZ1iK/3wDtUeSb0DZKK2captf7u63fK1PzGURNeRWAeW602N/izyaH04ymOOsKb3qeMGRMj1
K0wjRwahWeFaV3zBeTFGNY0GFaUvabbRcRIF3dBBkww9VcWrTegbZZsJBoqzfT90+halIqGDF7y2
9JXosxTVQXXziDMUYN1XgxNIhqSGPBSBYz70jm9n76XvEAdvelv5PYXX7rA2i/W2mtlRZdaGwj65
GK2M+ad0JbhDXSRInAAKnO14hOLrXX2MTggW/y630K58kO+LZ/K1FR+6SrfpzSsagzfgzBjdm3/S
YYwz0wws+FmVuH+vDSLc6plY9UgQ1EPw6JWKuFJ6W4h+NI6moUgo1RjBnJ3ZqFU837R638l7bXSh
QJQgE6KiYq4hUpa+4oWlWXQXDblslLZBVYaELfmAoiWh6GsE2Yb4JUQ5pdmgaL3mOtOZm39IwIEY
nrDe4M0uQ59eQL+tixiFpTf8GB3idyhRJBvtYbTdTfUujDZr7b9Zp/PtbgaSSKJD3YHKyvw+qVMN
rtsAriTUvB6bfbSX9vIuP607y0K6zWwpBKwUosl6ruI6Koqu51p94KT30q7ZJ5AYEeyOULc5a4F2
0RZvXKBT3F3MmM1SALlvFbeU0YsdTrAQb/uDu6vu4Wnho7n27etq6fQBuwVGyoCzeB1IO3Sn6BwF
8EF9gizXQcF1wz4yHPPA/Y+ewuDUdvrafV7L5RZiHOPhsgaqTkJW5G0PzgJq4koK0pYKREJd4MSI
m7Wwv/g6QrKmQQV3tWwwvdNnznlhbwrwZ/aCAfyy5RUhdMe/4uzFkIodnIabZGReMYdafeqilj9y
z12JMksuSutH4l2pTJWqOR5ICCVmxq0Aldm47Zg5gsA8keBfcbUt00J3aZa8hrUu7Yw8PzWJ+/72
910IORfWZ1eJZhRmriGd4khi+lQO7YM0Kj9vm1hyV8b8SXlANwDAe8sbzraWAaMRRckwcaqe4W6K
P/W7VIo3KppFevU1Gz/raodOhV1KxsqTamFz1QnnINL8Z0Ls6lQKng7xYwqDj5vdldqTBv+ufG8O
Hzv1gxbkGzG+h1Vye3u911uqUu0EQgnugPLfHIHnSYI1jlKaOJ1fbSrxcxitNNtn9K9TVLu0MP2C
sw1VXU3oxbZM4Hsbd8nj9LQKttadR36nPuefxi3CLM+I9DDJvtayWcgrL23PYg+zDqaS5ElC/djc
wzS2aw/qpnGiJ3kDuey/uIQvzc1edEZS0oNV+ICmdEKEq9jUowajk9p9S7POXwl21wksxt7oUWkk
Xiewnq/nvhohfQB37OsojadGCvbIwEQrZ37RQ87szO5500e2JvXzxMmUj60CB5U+rqxk0fHBPStT
VCFVm8/fUT5Q+qqkFKnu+/up9vNjtIVTuV9LfK+TJChP/rEzH7zro6rU0f6KQV8UXzytBZAV1vcE
sE+ITqz4/dK2nduaPQ5NBAHRtEMF3WjlvYDGpBq93D66i949pSewUgA6ZS7j8mRVplbkY/e2beLv
0UGt/iWB2xKi1RFKwWCizbptcdac/Osswz5iSJwbwB/zR5NqMCWZmvV0lrstxH8frF24Mz4UL/DG
8c08G+UR6gj5i/TU3K3lR0s7em585ohRFhpBlUVoHNP9TyV1M0CTdHuB1/f4VBn5Z32zpA8EEHXz
DhNp2W0C3oRNDCfUiLoz8ojIMN+2tlABujA3n4Syam/UqE5D2Xb0f3qGndmWsXHvA9t/7LeQ1536
zO6gpvp82+4Msvj2GUHtkYtxyUDONX+S8RERnEVsy4GGcCIabR1xi0xilVH0MmzzqNyhFrzpnBgN
jGgzHNW7+GEtV1s4ixagDqD0oJXI1WbOq1RRWoQ5qhLNqG3bEbUPBLOr+GPffLy92gW3wRCtKAYb
qQzNy71K1aWm2mEoCJmGCdBjaFfi15KFCUA32cCAolyew1z2Uhl1XRxzEF79NoBLK1zLDSbnvsz4
eIuASeFZyXv2CkvkC3JN47pku07GM/jSIx/PsV7qd74DMf42H+2JM5E62177eXv/lg49zyCy2yk6
M6M1i2QGE+WiKCTx27Mk1bbduBWA0m4lKHE9uPyetE/t7+prQv2gfqACBhPtygYvRTqinEY9G04V
qIblyx12hToKanWMnfILpLpHSFcPzU51GmeAJlI8rOUNb0wH892mAayQ5EJsB/b90l7Kdy6hQ4id
PNuY70sSF/chP6p7aTc60ba9k6E8VE7ycfiRHqQT8Ccb+UX+jSKOs/a2uL7nOaJ8cwC+lMAZZbz8
LW4RKlZHVcFpE2bfs6OCVHcVvbv9kZeM8PeT776VLt6QX2dJGmpN1BN7jHRtY4viJ0V+H2TH2zZm
c+9T2KFRC6BPIs0FeDqncuG+9YUhM6Hg/aQd9feAS5DzA4f0SxJtCcm8jbCn1A4x8rBvECBybptf
iHqTeaas6I3odC5mEcftE6usx2kjd/X9dF1CifwgPhQP2LKVk3WC730LDP9oHfITj/A1J74+wpf2
Z9lh4xoZ8jfYLx30Qfb11/Qobif2WcHOviRHH85MCDC2+X515dfXGpZ5mU6acVCYzYtDltIgljV2
iJLCSp0yYfkze59Azum+o9SIN/EbXCc4upTG2m3xkTnzdov21l353mfc42N2WPkSizvxz++ZAyOh
rQgteRw4uvvoE1hjyjrjDizufth6d9ZdvCO0bXubSXcnvxMRc7Fb+hNUDdONDvX1Gszk+iq62J75
wN9AppaJArHVVNtcZ6LfN1wnqZl3RRM+jz4LkVusjYVe3xnYBFnAoZgG4ed9mN7IWynPejIp9YUr
Y6Mpaz3VRX/njidmAmehPTxLZrhTNSHO8pieanpEP+dg3MU+lL9JZ7vH4D0lSju7HwCSiQiT6bag
OvHDWs62ELmp/PzzI+YpTs7EZIBKWOJoG53P69sFOYZ5L50km+N2slaKkkueRZSh/DqNCxFnLoNl
wBAIFxhrFtBiKfOXGrWDpH0njggUtxBx1itxc+F1O/XeeeO+MfcRoy8NWmUS5oKCwfAYHGCgVr67
jvRheDJejL32KdkNd8qRCiL6EE73fS2kvEFgL+8prHM9TeP7piTPD3aeNJYSjBQrrAJV4CPwhNLf
D42EVsMwhgohrk7br2IRRp4dKr0OxXCaW7518GWvBNiUS0n3zgOPEdmJXJoQMptAh4+JlyuvchuP
48+xy5NsIyGw2W0alz4Ns1561uy8JExTB6FmJbwr0iQrHa8xlY+3A8XC1wTLrgNmnqanac1ebm7R
CLUcFzpybUJo135lWxaDPREaANVDpLwz1W+37S0cygt7switJGFUlLrLiRHrH7WHm4IOXEv6J4+Y
fbMLI7MiVuZ1np63LKra1vftMXX6emNt0WzaZ7sEAZCntQrsdM6vDDIVQBud8hKVnstdVM3KsFyE
6ZzCRboAt2TWTA5+ptnP0f2tjo8u7+Db+7jwoNf4bhDpcNdTZZ4P7FUAusvCt6YHvUnbtyVbE/bq
IV1lKlzIWxgRIDuCMpEsf36TQEMkZN0Au7UvKndJIdqeSi42fLq9nmUr1AMV8CLMDEx+epYd0Zor
i7Gm6pmgr6R06Jk1mQPf1+62mYXy9cVxnq9Gqk2L+EXa6VGxQpnsi0x+UDyYDsQvqKhutN9dsEHj
EM2ItVCymJzx0ThmU4mEN/DlGsVeRwc862Oyoxzi3537G2mEqUbH5BqKVdJvzwaPQO6yXpZZ6MVC
2Xpme7a/TNv/bbuz0a/f97vhG9JZh1belLv0GNyhiyNviQK2RZIYyA4M7t/MZEcZbxVJsPCpJxYc
gAQTyyxMlJfbELZDHZQq1a7emkR4TAl5VCeDweHVc5V0LSNeCDgTqS+DphTTSe1n15VvFFqUtLxr
UmsjsWpR3ei1Y0GWHga0neXPws/4Ze1TL6U7U70QPkWDErc4+9JJ3QtRYbY8bnhQqO1r0yGEihZY
s0JjuhB3GG8F1TqRM9HQmsWdqE9ybmE/JQiUPNmiPU+2XY0ox+1Ts/DFmNadZkRACWnwGVx+sbEs
EQs3qYKJQRvvagESsoyEbo8CsLL9Y1NMNdDspLvEe3/+LIzDUKa9ilyMZFRpsUmTIfuYh0iSUkav
1oLB9O3nYZt6PLiPN2tzPhTmQpIgiAk6Ytjr9yDGJITLo9xJ9BpBGL8Xn82QKfBmlINtXeX6j75J
261ehPVKNJ8Ngb+923g2MO0FuBLomj57fRs5ou2xwgUCjP0pOMS76BEpmgcGsHfBqT14+/S3cuqO
6dbf6igbwJCxW/vIs9Gjv38DQZ7BHHBgjKJffuWqqF0zg2+dyqO0Qwxma6boDCBmvkveAS1QVta8
cDAVWE2mpIo6Jx2ZS3MR0tKjVWBuoOito3ooruUBC26LBaDzFFamma3Z6cijwPDiaspt2mhbW60t
FE+Cu3I2lpbB38/svDolw3NmJ8gwGq2cGhJafaq0YQPxzcpGLTTnCSVnJmY7lZtovMLFwjrKnVYc
06NBSViwUUFUdKcEhIBfdIdgLYgt1E4nu0A6JMVawO9Y3ijkg8vSOjv7VEPJwYN2bzrjabgfdkwO
Im+ziglY3E4V0ChIW3QJjFnkbAPfilyFVhbyRcfivUbtws4PLoq/2/AQ7dJt4OTSShxYiNagr/6x
Obsb007L6jTiQkqaFyV+FfJ0a+ovGRrot2Pbmp2ZP45m57Vw3dC7Etvfbiyf1MSQ4VqMIjsS1ggX
p42axzaDIhozMcQUco7Z8QrLPGw8jGU0kMPMRxgBaR/d2EkGIh7ZGun50lk7Nzet/Sx/kyqKi7nC
I9TqU6qldR/dW4jM7l0rXWvKLG7j2cpmLlJ2aTVYHqUW6Kw3tX5MY3Unp98Mr12B8i8lbEzfUhM2
JvI5yAgvF1W2qtyhMEH/b4uS+bGUIIu0jTukrKgHo4JzP76Y36Pn8hXtLee2ryzc7HROp8ICb88p
8b40zVVU5yhJczXFvwf1o4bCuKj8qgRQHfnXpu1tUQ9WTE5ufuUxZyZnHjOB++lasFqAzV8zD5rd
FD6Zjd8JsF1rxlHqhe1Q5F9uL3TxITMxHMDMRO3w6u1UhiJNVlinOfHV44RfTe6FfUmJe601ueii
/xiaTx2NSSd4iYWh1j0l/keIjTZ+8Ov2apZ8E40+yIIByPDHbPpjCGUt930dwSwh3iX0m0YzOslq
8ZCO3go0dqKoXPhi59ZmF0NXeabQVXJrj2IYxQ8hJOj+yTCSUdr0XZB8ssJOHnaJMIbGrkwapT80
Rht9aZK27x+jkQqlF9WvYVgKyrFjjl3ZIvIcfgtyJR42nVh048ZXm6E4BXnlCo5caNXXWMrk3K7E
tkEuqJPD9i5SjDDbKLAMUgExjbp9EeXKQ1qoNutgq4SdMpxCuHPTne6bCFq2SmFpH/OhvhtHpfAp
j0bmePSj1kWvKBVQ9j4FPYiJ0yikRX5ScsvtT4Y1FuFhiPIm31ZGH4QbLxdRq2bN+Y8hzUUni83G
luUIhdEmYnIZ7QqlKja0VUpllyEA3+yqqC5au06rQrZVPS8MxLhNiZetgl71pkr6lGppHHjJ/aB6
crofKz0p9vh/4270rGy574xc+zg0KJH/EBHejO6iOIrdU5Y1Vrub1EBGJ1flcrznyVHojtJbsBTm
TYJgXFBKZnZIKl3v7vNAhYWsjWlEbSnqMMtVszwguLnkNndNLQWBXZhg/o4iJH35Xa9JE10uiEOY
o72Ron4u+mKwTXIjru67Sqop8xctwu6GmjYGKVXWfWk6K0aktO2KYltVoeR5G0/3hfJrLKjWbwZB
df/rIKWG+BgkXps+W0W9NVytO6SSIEonpZrQT0kMoegxtShVPeRA2jSnM5QQITY1Qoow9cBi2zkP
gmQju23I12pCTd9YZVz7n0avT5VNp5p5+rGtTblw6joIrUchDfv6aPgh6cvEteJ902D1/GjmDG9s
jJAqmt1bZvnc8InLjVjnQvNQo3P66uWCzndqVa3bq5EUQ+RWFSDQA8+DlUWWx/jj0PYh9C8+l89m
jIq4e5Gsmt/rWXIw3FValJuHMu2rZwGYVXkcXaFN7YZevPyRDK+tsk3WeYP4CK1FItxlpjyYTgpH
30tXVLKI+pycFqfCa0lM+kJOQC5rw4TOitPYPDJs3j30RR591GIUsbdNVVVPhVe6j73fRu5GSfox
sjU/8190xWUeYsMNI/q7QND6ASTLMDyHFArlTQhJ5+eR9ll66Jnabw9IKqG4V5WRh9irXunPQaK3
UEXxXkIQvglq20P0Nn/H+VMfwBCU/nNejkJ9RI0kFrdBOBTa3oi7uLhnSSptiN7z6kNXKGJ8qEfJ
0I9hwb7s0ngI433Sxp1uZ3igZidVoscIGubJF6MIkMKuO1nMbaXj0vzdlGkpImKZZKbhVMrgdrtS
AXL8PqtpD9kweKIBaKiBFYt3E+6y7vdDmYZINShFgIZdLeUvkByGP8Q0T5580XW3non2rt1rnUEy
Haj6c55GzS+1GP10O/iZ9D5we9fbZ2NWVPemb5jJxvofwr6kSU4e2vIXESFm2AJJzjUPrtooyhOD
EJIQCIlf3ydfb77ndrRXjrAdlZWg4d57plWSrynQGYNPHSK5kXS3mmsL/XxSBGTrnhSx207yIeKF
HyfyLtMMOlBfZwZEDmSX6kJyCom7ESL/HiVLqi8QxQiYRoFihBMDpcErWdseXAwXLFMR0UgHJyNT
115G7Zv5Z7T4uarzbjYI4G7i6WcCj2S5y9qlxbNSSA6qiG/HtBxis7hyxTQmL3Cd+wSemLnrK9+C
2FS20xqpvQMUTp60ppku5qbNEaeMqKxb6i+zUY2fqECUXZV8nWD7n+86rpJ255HYfCDePDw4L+hP
3EwKKfed97FxeOzUsPPffjSZW8ZCiTHNi0gtYigYmuDk4N22RTROy1gGhjMF8WLeIOI8yd2Al7vI
17SPl98Bi+3yEJA11lU0JmNwc8BcWkiE5/yntynfh723GXFMWlA6HrEMBUr4DXTFHcib/ch2aMSD
pcjGrX+IYXOBMFk48cXmeziGEOJABkd+bDIiDzD5z0AxdXD1eFr4HEfPagsGvmv8NkxPKolpfkrC
OcJShU0Z9qKDdWChKbF6Z6wMXBGzyL3P+bwu+8k6/E4Zgmx0MUYqSi+N0e7LyaGddqSTOFR9qxGY
Nyn+A/nuyJOEp3E+lUM4Bw8NbrP1CKCHwpK1CXRcrIlHTmFvGlEvYYYHajA4edi8DJzQsJO+Odp2
NeKQymi4mhF9VME80xyDLWiJKrKEmlvkc9i9MvwVTACmREcVYZuNjpZPvXdYOqUOtHd+XERbZwDY
dhlbdq0f2vTMZ9U6zJO6bL/gej65RQN00ENP+nPYBV5w8nGXB4VqQmSQiSA1iNWUKg/u21WbZx1K
8UvIMRTFNs76wZlEZviAlN/ZQM4vqdLb8jsOgFkULjfhm6XZxssBvwyGWcEMtuFpymIBBipb8qaI
RTchb1MvIrnP+tVtRw5r/eG05Ln1Cuel3hTizYSNPsXN0oBuTf1Z1Jr7yXrHuUsRjzo3Wu+kHUZS
cg7nNmROpDHbJTJU/l23Nj3XMKPSQl8a0jWIRfSyjIcIwI3FWBkjly82Oe8eU3JQ4+G3zsuIme4V
htTDUxeZ+FFKbwo4AA6shbg2fOnBsuNNiHi31CpfnrtEpt7dFujFFboh43TyRLdMh0hPGm+Vwv2v
GFZoeB+4Z3HeFJwJ5uquYTmronzp++PAVuY/ThHNm6MEcZ8+dc4lpmQwWviWEiNXuHU0PK3kRtbu
ya1U3PUyJE9tly6/mlAQ0xeuX6P1Df+EMfEwLRkc3eUYmN9Zw4bmG2zQp/HABA6OwxoPrlqF3qJi
hmIe190Ygd8ztA0iXlk6YLGvaYf09aEXY7bDoFKrkxduW7onHfxJy0ktUXw3Op/AIB9k2bbclt4h
yHecyTtfwxBpuhjIpmUO/wjxnsci3C7wp+GBOK3dQj2NqoUg1K7kpPFYTRIND22/nxYERQamWXaa
8qwQVpv4rl1D0yHQHCKzFx7ytRt2noGdrVRK7KOB5PLVLdMQD7ipzVyIMbkTOJkKF7pfQRsAI7eM
VUs+izKM2gft9WMFX/fatLC1lFb3ZdIjr3lGTp/0BTZmAAs4jZDpfmhfbRIdRRgcEdTS7LUgh4YH
x2hdSd0F2aWNZ1zKCicK2D/odxY67Xg07GTO64gAsyVxG9brJA9BNmqUjGysBz8+L6v/jtI6KpiO
3jlSv8pe2gflR7LAEXZI9HgnvOZXOuTrjvYw8J1G97SKhJUmNZ+W9uDK9ogh7mgE9Tbs2pEIddZa
Ttgt606Q7M726VbwzqBOIM2BxrjaM1NH6XTSCT065l/Jph7XdHzbHBgzsYRzipiecoOrXWTqwtj4
lltiC9ayK3zuX9OZPoyAIfdLSL+UaV40MlVQpcbvMXFTES7dSTT2VxwPT+nW3cuGfy3ImOc8Qd6q
iX6uo/1w44Iw0gGZCRjtncCY2QfJuO/d9hNWv/to6rp69qcKiA64nwk81RwuzjKx3TFe9dfmke9Y
InOFOrvfbSOiG8cWd2YqzHLWK3+G4ctSoaH4FXXiFDi27XPaIkbXA4Lf5T5a0db7nIX/FSFV0sCj
Azek+N1M2Vsq8ytMzvHfmmDZNbkGjOObkx6URuIp37UxwAbTv0Kxgw0CGLdYM3LwKf8ajD0YeA+b
YKpRBH0qxBHhZL16KQQbFqsDB6crEg9ZHCxbkn3Wey/9xtb32WVIHHYIgYX7M2QJIiFlgmvk2TEv
umv64McAPHxFI3hgbRiUNAjreaDXIWAlXAPfVjsfoknVibCVQ3dc9EODo8XC+CYMex+xsyN5dcPY
tOVEA/RUUev7AgG4ahtLA+z2VnbbWuK92SwRwG64J79k7DNc7ygwfD2pQxZ5D2zKOrRo47xrU/zj
ijsANjAwwWhbe4QzfeGx4OhTfaFi3steV0vY7LDw7vQ4XLGeDoOI96hK9tKzuugX87Im0UPY8cdx
3Vbwry1+UlYHMrlYlZ4AS+zl7Bc0De4hnkewuSJZhUV8x8dbbef9nLLt0x+2s+dn3wlpfsMLv4z6
4Srk9qK98RF2vPcZzkDllnJC0Rn5tMo4e1wZ+W237OIsW6o+jFiJ2gOJhG0PX2KG5iCYzwNyrSfc
UiiJa6WCl1ggeTsTu0x536kJr+HYdcVGu5Ov/GJFrDX6zwhFpCWFhFV+xfi8Aw6wI9tQbwQ+X9ES
QP2Pm2HuVYcKctoHnH6bCKxt7LSfA0yXU/FqNL1n1FsL1FsBrHbHd+Wrp8EsQ0EnXnipPVPK952f
7uBod0WnfJCI7OZx8kzm6G7ypvMqUK2w8GPo86ve1MHM0x5WwYd19c8gpR3iyWxlQPr7sQnQlLfH
XNl9ExkQx5FYp+1d3g9nzGiOo/SQ97vw47gilJpIDKg6V4om7cqZt3WyZscgX+9VquuUdmd0rqWA
v4cVQSWWDQnYFhZkCcJ9g2l9HoPxDePp+1TQ9zbwyrZ3lR2iD89pAMJJV3BCv8KbbVI+lK0Qpwg6
ipWAr0eyepmDw0abMwvGtQrM+Ng3gwd2QXTK/enQuG2PfJFjtojzkoA7M02oS2AxOuKcbk4kdb+G
KXkIzBIU8bYiGtvG31G/PqBghdiQJw+95/fFzJO7yc+PWaynIgibp6yFp/Os7qA7M4+6xfYHDKfn
0jbtsIMbDJxfYo8Xhg+Xfl1R70bRhQj3KVhz8ocFXqLMO69IpYWrMaDQeURkTY7gJK67JzND+Add
4sU2SdkgprCI1xADlkbiWhh7ABmBVwypPqp0PHrIy9yPJmtgFYo5RET0lYwiLyj1VTVG5HXmISny
btHlkHtRLWLSBTD+09OFywQWYh4P53fpDXscaqcoZ7ciGrOXEOtVfXdYg1jJ9tlF6qXZ0u2VAb+6
9gvbiXl7S/zt0Q4br4JkAJaGqezdtCXjwYykexm3hZ0WMYp3mafu4i/Avw3e0YBTxc2wK4En/SFc
mIo/FPxIkXGtfS/71jCva+7R8EX8SUadW7EOAx8de6OVeQNKSdG3+flkh99tZwP7IxbodZ9gbNn3
P8bFm5DJvvgqPK+8o/lHlon5Mqkkszsvy2l4uHkDfzS+wWQ8beQs9s2s3Vi0BOkz6E6WOPnqYYkY
wDGe+/JiPFha3vGoV+2Db5H3VjXxwodi7RLjFzCiyCD296j6SMjIrwJLVh7mkG5bcTNenmDSZsbu
Lo+c4zsYfqMe5K2M46qLVolkcx8ASIFeJoK7LgeWXGSh8fge+L54hWVijIR3pfu1glWUcrt+Edb7
nmazhvAlnChi3+mkehSOnYOairpbm8aH7RWWajhsGPRlHE4YZPSOofCi0+ajS/pAGh4X77FtYErq
ASv9zKI5OuDxIYd8W0z2IZ3BmcsnCtffGQdC34XT45x78PfiLQWvDtAptnCGN1nAO57dTXhprA6R
F3oOAPQuVZttmSz9ViHnrGuQ/j6Qb5hNjG8zz/RecZW9ZHoejihx0i+T2+AeP0Af5NAEXz1yHe5S
2m/PKC/REXSQC1bgKyVl4JLxDdEBGFosfXjoIy6PrZymSyeQTrr4sOWo5GqiqcjysYNFRxCyr0AY
4Vfjhuq+AvALgXo0eq2rOop2GL88SrPlI0inDFGqwVQMWLV5dZuxjqWWkWrr2XD/W+sn40UtXO4n
BNOUiwqTPXgew4tCRf+p4fJ6e0zD0B03m8IWjPiePDdhfDsCDCvT1bQfjKPj2SZMDu2UDmENSLH7
jS56KZsumR4d8qYeqcN4tYxMro5iNGzDF0dQHExp5vy4TFrctWMYvulIfSMb4Rib9Cv7jhfs4JyH
Dca83B5QOnevXYPwl+tgMkd3/hTFhcP49fbI0rxkmgOjiaDZ2Q1TNF/7YaIFjhe/rSNOW1VyL2v7
q2V0mA6+HvwjAljC67qK9pnSwXuCOtr+lkvgjwWsfMguwGbeB5hiVMBE/dc5mX+4NEOpIw5aDqeJ
paKYlL0bVn+nULrKzBzSxntA4tMb4y0Hv298QIPwBKuwMpw1Di5gw8yBYkjHHUJs3nWS//BNHBy3
JtktqIJs21465t8FS3PcMBQsJmgQ0HX8iObtFVzs57CPIfPtTFLBrPGiO4e7oHkniN4rV6zcZ+aR
yiBzsCFg7M5yN3YpLOU6eV5I/9g160H5NgTus4rCjOn3KYbwPXbeU5LyNyoT7IKMPwgVj8Uy9jsl
Ad4EQ5gWzbh6Rep8jC2DUN55tMEZm4z+Oefu6HryEMl8RwZ+YMv829PRXeSJQzKxd0yF0Lr10zme
4mpYORSosBN+TjUcWjBNyzBWmfHCwliVutG/Ebi2aw3/2Tf2zPrpvaX9Q3u7jLdxCUqovWCO40Rt
1PSWUO+gkBe+2xgtw1S9hUmP4sNeQOCtOWw3zpBx/Nw41CSCd/dDCkZ3ulpUPVhyiCWXj96KrziO
J1hF/cZcr4b7QO08J4ugtbZYGXvtAWNhcOGrz24TwzXeIPGW7QwRGDKLimFOq4YhgzMc9GPi2jLD
NP+M/RDsp0Did8+Sgsbkiq9u0G0F6bO//rArYnENdOIck2vMbwrGMb/VZM0PWxqxKkmHqUoXaYt2
ENfOaiga4kmVSYMSdm6TOgzVk2qiM7yPrqIfLil3pY75gSzu1TH7aIh4Fp18hQUajDzFz9tISFMG
ITw1ddAPAIUFKlPSnoYkOjVcvcU5fclug27slisR2f2Y6juI8y+dRDvMJrrvvEQWygTQ9S5zUvoo
GU2S0x1bInz9oW/2aCmw0GwIz5GZHfoMptfUXwpO0ycovmudbF8Dm0orpj230VVO/SUMxtqP+7tO
ow3P5HRFhHFedEMOM0IHlllj5Geo+6WmiXuEb5AqvAFKhxVDX1Rb4H7GKP3I+NkorNLG85+CyP4S
VFT+GDxMhL/gXnuf0EkIvoCnRoM3HBP7MQ+fWajHItPx1STQsyf+y9yaHzTL3ikyJpeWlrnSyWka
Me1MM9BIxXRkfV4OWdiXanBvGDHAv7wz3q4fg/k0jP0rfKres4lTmIFvwDzztCvaDYJEhkHUfkTX
FVZTG6NLFekNhwBxF8dtjs2doL5K1v511HJvtH9QBBpbah8pRrXF7IAnUsZcZQY0yQptTt9gjALc
OL7O2nv1YuBY0Jx7hd9RZN2gJx7wiw7sOLTqI3BrV9qUP0UDruhu8167iV6RBxZiFouaHJODam1+
RvZTqw1NQFp28OBrZ4Lh8/oCS7RvwCgqRpLDBtYyIbzc0IJ5bXCNkACz6R8g5xW0/QrQHNFoPG4S
Mr9ZP8L75dyYFnc0srRs/moXDImnbJdh95kcxfSmyj4WtYdi9ZaRjYVYBCkk/pO4jH1XK4Y0XU1h
FezCSxd2B7s6oHWyzsLXGSEcca7LCJVgJtSrDTe3w5ofi4aBSJ23CYRHa3yP6aW8g23NrzlDo5ZH
3SFexY4l0R5Bx48q5juaL2dU02+AfUA+/hqJruDfiyYFhLDWqxP5Q0mN0oU8Eo/UOZCEm7V8yAZZ
tsNaedbstXze1vV+4I9+EpSLTYslBgUSe0zCBD6N7e+BPTedqwm9D/vkmltadjl5o4RBUuYuwQoS
ZXiJkaZIXI82rj945GrHB7ku+6hJqq59AY5SKM8Wgeov09jsvXF+WPW3dH3I1ndl3SXM+3JkjxPX
L+ua1S2dz+mIiRSwwdtl/3KLMI27JxyncI7E1R22p3hdz4zQU2OWXcboQaH18lNRZgbFWrg1hw2g
BrEdnLqyPbgIz1HGMF5qkWhLY3S9eHU+UmaW56GPavTohe4IriVSjRg3BWn/1IZqh/neKbCiIoG4
j8VwN4jx5BHvm0y2k69njHn2uVr3oYQKVR3XoTnweL4PyQ9PnYNlrRu7H3J7ybu1stohyjOuRPLM
NEowr31rmS0BbkAUMR6TDDoN+yW3HjHoCQh2yG1p3cH4GI60y9MyqXvLyN55yR2Y6DUqx3NDm6sa
5Gmi6tAxXaGF2bcoFfsGUQgGTbIX3/UxqAuI3KAD1AFLvJMTrYyf4V5fT0C69r1Gua2wXNpVlGOo
vEuy2iIVHVg+7Xjaggt308uQAnC8zUF9b6tjO99HcVQleGGL9vYrV/4uDGRaRotnaoep1qOZWHyC
TeGJbPm32IyXhGCkRoFE77nX5ATTchZidAsMrFjSjux5g05CJYpVqZLBkQ/+A6PRt7BD8Y7m+39Q
FFywCq8bqbl1i/naB0egyGlhwSsZ3FKjs+CnwbCmSlPLa9FzQUpMpaek2JDBt/dFZyGCRDLJiclh
Alzby/UhJZYAvLYi12cyr/S8tBbw7QSc+dPf4KNeaUsVlKKt70Th5hDqJeLMY4LFVA8wJARfHhOq
uaBhS4+o3128A5cSZZ+Vgma7IdMAp8NE1TybKq8Lz3JV7GF1IjpSp9yBMW/cB3YN10qvcjuiAggr
xibveIuD3Ucjit6hnxUGo+p+G/RrDrLe/byI9nGeMu9gJ8ufmm3B0YkXgWKh69w1znt22OYw3wWe
mq5Nip4eqTaYl8oMyy1pxDtibQ8oY/zwTrJI0dMMCw7vPvA7gvGPw7z0jcDIJHiTQKdshaUYBJg/
IxM0eRbppuBButI1qmLC+V26eQMHRRwTZewA66PpecpDKsEqyMh46jDkF1ilw1AbtBRF26ZIOYgi
Ru6RPQEbPYxpMCnaVBztu8ywhy2X8Dyf6PzUziJcygSDFkCC6ON/Yvf7VzGFAPmRW/4BiS+VQChy
B1MHR89m4fYDn8E/VEu2a5w4tOVaoG9NUMFMBZDIfmdmtR3S3uI0TGnjHQ0mDztJaAIFFLPpBdSE
4X7DCnjJb8z+wEOyaiy9+SewQ/Wjc9sGHGLMwuc+vbW8rT8vzxNw2wMmvDhaKIzZunJpUlSQ68we
GBBNPPnedp/DCmfElMjx4IH2lxQGc9qfoAFgrL6lea36PuoxsRy8fQKs5DaZUvwEVETuiZr5YQW6
fs9VsL2otmF14o23DETzGwnxH7P1HzIwh4ogQYvrdVFftXGyAmOkzc7CkrHWPTgiDqj7JVsNw5gK
3A2kt6hdEiBvns3+j7BZgXExEaO5sTAGw9YDbaat+owFu2QhOMDGHhvWQkox6eUHEi2mw4JKqjSN
sidJl6Hu5tbbt8TmQLvT46BNinM2/rZkbCwz8OBQ2QxdRXUMdVwDQasG32IX8BZJgdhJbkniQgDW
foxwfS+HLNGsu8JOGtPygGa2TMPhPrT+R9665xbZ4MgH5RuWDkDmnEMkH3mYcXbzrV7Fvk+b3z5n
97kw/X7m0wk+wEvpPLCN5vzFtsANJIxlys6Hh6lP0K4n9Lk1uajXDft8QhO7YXqaotWJg76DSUiI
FomjowQ+2aMxAY/Ea+xHMtCokoSrOgwWJFO3DLSxsbn20BSDc+7/nNC9V0g+ZmW2wqay3QCUUAwZ
Cx4iTRIfDT1CEJSEGfTJUtuDDdOPiFB3TZr5KLl+9Vrp7wbVL++oGycgWAC0UW5dJJrlAna0gD0p
2qokt5829D4y5IMigzP/FTXeZWBoWbKt2crYgFaR57jbFd2youP519hLes5zFe3QbHrnKKAt2kPE
G7RqPIu2uy6GKvQKG4qTGBheP8vf8Ki5bClK49j0cQFg97s1LeaH6fIBIjFwJBzpaBDWl1C2WUEY
zQD6C5x3SQiMBiBVvExzQSZoe1NM+BvVXL3ZPyWx+SRIXSsG0/9ARZOSCgWqzfZZNqAQmjwikwYt
hY3OLvCgJdR5tUb8GaOlq28CU/ggRRRRZ/cIJr1f/MlVyAdBwhoYNphcO1bMGDuEE7RiUj0PMmwa
jQcBMVexSNcZmK8GwZElGri2c9DSxQ1997WL3zoFjGJ0Ao1ppD4XjCnuR83yb4NdzX4LQYro3ZK2
5ciHAW/RogFUSVr2HHkeRZwJi4n0lH+DbX+yz0HjqQigaoCsnsWQiqiRHoHIsTowytvFnet1uTgz
P4eGkt0wtMvpFj5S6nWODx1BaAM1QfYMbG96yyKePAZRG+46HLglIMT8K86cv4cZHrxQeRL1r0uw
WnwY65wtMPWiOY7BVqLVSQx6Nx74IgSbKseZLEi+vMqIZacsH9b3LvJiBw6Dl4A5k8BlN/KTCFcd
KN0KNUKDikCpGCrSLuSXHkP6zzbYkqgeWuchx0eGmErmsgkrgSmvVUUz++RTeQhWr4D6AK1GhHZX
CNKp77MkoGkneTOeh3hTmPL3bVxm0KZ9hbnnH9NINrtpWr2vhKn1NM3e/Bi4tL36jERD0SVu+9Z3
GLTjmfl13jYYxHabBHF6y94tBjgVhydQgUeh32MFclIqwIrtxNjvt/YzxtDxB/gMCfqgEIe1b8BK
KfD0xeuYd117hNUXEFo8hMpG83iH0357YNuMmK1GWh/XwcRJvSBS46Q5mS7p2LO9BHyDaflI74KO
p2vRBLN3pXk7/OplSs9crBQQBm8vBDj8vbfo4KtLVwwBebR3KGb2EgyFo8SQDTReLPjb8h3CfT9H
qkwNctohlMpqFkbdZZXKVT2h5sLVml8lVvyX29b02xhv6OLoOsQHMujwvh9j9VPjSEKFm5CfzSYY
Ct9gorsugLCjyOAEV7rMBiVCkcZqyRo4tHqrPgkW8N+ZDMOf1h/p2aKfxSWDAhUN6oa2OgYj5MY+
zKXznzQLggO3QN0EoNQrB4T0cbvQWCn9DIC+7/WprLYs4RNGr9FypiazxxQayix7DpI+s37dhwJu
1piarxeF4jYBnS2RR54tMxhPtpld5SSloohSzx0znkmYOep2elbhhAGr22DbWazLkt0FOsRqjTfG
6xkilkvA+uzeIsT1M6cjRkezzb0nBaTuU4+GAG6zYfbiQql/Nhls0DGrXWCcGck4/8XnCaNhprFj
a4m9isbU9MsziUL9QccUNmwx69urgf+iV8gxx5CFSdmcUYn13Q6UhPh+RlEc7VOu575ssxUmxRTZ
Yt/HINMPk/FXXXgCOP6uI5NcsEjB/q9F0GvMjDeM2W63JzCKm/PyuB8hQt4QtpDdUubN0INTFyI7
rIQGizxDhEa3GpS2wfuSwvX5i1oxg/xqKVIvvyepmVBJrn1Txw4R3jsqM0wb1JI7PCwpk9kcWM8z
VrehF4dH6FcRgmyUJuKjRfE5fgehcwUiLbQmtecoIYgPi8xYzTTAlb92Y7Pt+txoWMjDDz0WogiW
HNTYNTWyPQRz28SXoIfGsApXo/ynNkjdvIMNB/AbwTYef4HrhFGvwjUcHZwxqdbg1YSYlXbdgmQy
Z8J30cFupmhlFgQV67Yb3KvZgmLOxnADjz0v8RHqyTdTuUwMtGQW/LiL9ZECSgp/QsN7kAkgnF3X
AvU+c/Dnompc/a07yKUH7pw0mwR2k6QLdKvziCl90YnBTt8kkxzMIpBVQpBnHA57LVzsQwiMmQzY
jpjC1BaW8LA4XFMdri/Ov4Ewfd+ChTEJG7nSSEa+DZjC02PUqmbcRy2URgByu/7Z5ODuXmO2GLgn
oHRVV7/p9yRaU1zTlMyfuKtjceo8zzUPPWi97vj/pzOHN93Rn5zw7D985j90SaHs+ibRDj3LAdEa
OwsXG/VoL7doIlyPp+3Y17fokqHwS1LNu+XCL+0h36N9hloJZinPya6p/8WN/4uBHLKeIauDGA18
xvzPCNeACdjvDwIOSSWa9VN48HY3PwVvTw7LvzQAf30C//msP9QGYMZCTpyA8LaWUEWFJ7ajFcbZ
a90e7LD/t5PEX0UHEGPBSyeGnyvszPFK/qOkSLUZxBJ7qgLNeqsRbPbMbZk9ZBUwth3ok5Wo3AXc
tD37J0P+b6KD/370HwoAHwd47+JuBhW/OSx78ENrjRDXfxHx/ypo+u/n/KGrcBgAj3GEr0j2687t
bmbE01medeXt531eITLsH+v4r18MHgKQmWE1g1P7v5+phOpBL70/Qyf5f7/YtMPp809l618ldNC1
ontCQhgsef8g5PcLOoJW2blK9j0tAFak9XaId90L9QCTFvKfj/J/fuL/s0H/84l/bFAl454MFAHC
cYFMUPUTxPG0NjU+nZ66U1bpyt7clfHHb0IZIl0kfHT+FR77NwuKEFUa8Qm+NAKq/tgkU2zbyZPh
bUPe3I5hP/g4v9/MpYNa1DQt/nUC3PbA//OtEesBlQWiDFHE/u/3SUmjctb7EObMA39KE95+ETX9
K9v1LzEGOGfgiAT9u5/Ay/W2rP6zFXPSCkOWba4Mcux/TMf4wH+ZIgFb5g6TJnixZXMxQJL5r6/3
t+WKifItDTuJoI384+v56dBmYMcu1c0T/OYUtkKECUblP6SLf5Xe/Pdz/nhtFEVlQlDK4nMgtttj
JggRfFJP/xQQ/3XH//eT/pDYQUGM0iRB7s5tgWQn3CSI9tpNBwD1FQzDFMgq5fAPN6C/aHFuPkio
YG/uKEBt/vfbG+dxmiYPnmFb8j2HydrYJ6VOjilMuf//t+TfHEoQTxJD/5lD5hamfzxHHzzDHHFN
cCgZSkF31xvn/RtEmhUv0XOuP9z9+N1/bB7IzZMXtMR/3FF/EW79r4//4+FSBLekix8Olb8OyWMU
pRjdgj0El1z3fzj7rh3JcWXbLxIgR5lXubSVZbvLvAjVVd3y3uvrz2Kde7qUTN3kzMweYDbQQEeS
CgaDESvWKj0FxBRW2wAjpYYa4XjQ6hZjzEkyKf3wxZBhUFe9aAoYrleD5Lnz8RAqE0gCy8gDZvQi
rm/z6jIXxphTYah+IyY5lhlhchQgPyUG3myOPAK8PQYpSLEdxDA8mEDYzxzTvHUyH7jUK4wOCBPU
GOvsCLKB2zAVnFifPqBKwKMspH8XE9tAf0Hwjwm2ekxIn7ut4WdqMtZwJuB7lYcubH5CcQHTLSKG
JuqgwqMg0vL99a1dGSRDnEEKSfn1wO3MHJWiB+OuEqPKmVUfevkySOUGXAzudSNrt8SZFSazCcMG
ZekGK2tcyCFhtL3Z6A/J8Z+q3q2liSAXxpyJpOCuuNDV8dMCbagBFClTWDc2gEUnzCBB+kvQbxS/
uonE8JaAqtQFhP+mnuJffdFx8o6vxIL9mOgKozEBdVIVp/T8Y8pkCAHCgs9S0Z2+dTW7fMx+Y5x/
SyfsHMWuHiE2sTNfYwig+DZP+G/lIsEdCTQSdgHDLoS5wHB1AX9DSf1oQidtaUInuf8goVvzHyRW
IhIs8J9BlPJ8mREYIKVUw6R9evQnm6ZYgpsMdiY5wtvo0qQD6qLTvShyQvzK+tD8R5ECg3KAWLEc
Aike/Jk5g+4OFCIAnIK8z//VgVMsiFDEbwDUGVO3UVJONLjIPohsgCdBQthTocjOzuYC7lAXKBMN
oLsMdsD8el3Z/7p+VtZM0FFceI4CIhF2VnUEbFHvA/Rmh/KXmh3zseTs3MUXwxpw2CEsAM4iMD4w
UYYI4Zz6mG1CVf8TUFXU/O5MufCur+IyO2WsyOd+YZSm0dRh239d+81D7hm7ah876ivYw4BtAk80
ELq3ye2wjffCp3lUeDOyFw7C/AAmsCUaAHZGrsEOEn+AIm/IAWqtR0hRut0mdoAstZGugp6w8ZR9
7uab6tCOTmz5h2FrHhPD6l+vb8n6vpvyV4S/1DHDQG7pD8CvOGY3WIJ6GMcfwLFft3GZt36t+tsI
cxyzoI4kSKMNDjFTq6xei7z29FD14h7Cu+g0A/gHRb97GbBywSz2PfpiWeea6bNvDIBuZBxfu3zS
0t9j6gCwy6AVuXiv9wlagUo/9aA2Mjbxru8t00vAjke5htQXYY+J3SNVYekOvAC4co4gGiciOQGn
FB7TzPfXBbMzRgxNOCOdRCEfXL78i9saA+tLA8ydlhkzmtwJNTA3KPILgFWhMLXH1BcIOfIBIzi8
0MCzSD1s8SjJwCtnarmJMwWtDF97KbtT2rZWoDxoJsdZ13cPkpmQsiKSxqYiBFIZAF7DWcukPnbo
BAHtwTFxuRpQrqo6YhHY/SADwiR16WDq5ki60cnIS9pEPzJcFAGkY/QKs2H3nHNBw83ZbUzOjTG3
MZSMU4x1DoDrblJjS5ViCzB/ZcchdJtPyPI4HHuXh/3MnsyEv6kOfZCh9iUYdQbXw5yyK5z8pwqk
uponbj+77cjZzUt6s/MVfvEMLZwjAUJlSGJYzFW3/sh36OeB+1Q7RoOdtlZv40np5G/adtpmnEfI
6odEnRN1ORAfGCyxmtzPwqym6oheHBiTifFzaoYTHgd3ZqY+YzKo52zuRUpOV/ptj6VMzqRWgRD4
VGLsO5rabaCMVeYSjOTrBxnpnrQTmyxLeR7EnggTRGI4DCheIc+BIhnzRdVYSQb0khIkVMlJ3ute
tTFd1LFeip3oANnu8NTML74otYgpBcQvSocFlprz497NZptK6DN/UdoKFhR674t7SiMr3JgbYuP2
9IYDKKk523vxYmfsasxKDQxmDmgEJM7oCdXNl76S7W8xLy0/0lu7kcFVx6UyXdteUxKhrgR+Uewx
E9sMEpr5MAYJGPIGFxYOkjVv++1oD46x1Ty+LNpXIrUMCV/LXFhk4k8YlLUmoNn0RfHS3o6PqYNW
O0rd5VP6mnqCbsl3rWuiKlKeMifcB/ZwC5rAcBu74T671T8DPhU3+9BlfxPzyYHqVsssBNgVKJLJ
rt4Fq7/N9qEHpJ3T7LQtIdYIFmMwZx24IYv9AtBmRKWEioiB9ka85DEuw3yafOS2SuCAIxrV2UxE
oR/DW7Y4nygXOF9Ney1MLmwS+psWQUtq5QyTrjWCFubdgxB6N+gSJ5j55IRjetkvvzVdG62ngd0c
VHYX5byhHqQJ3IOAWIELGYkfhJKkDdDloMktbT5x5tpWLsyxzGB5oSfGpCGHD4G+D4FNw1OGE3TX
dm5pgsniIwy3kqRvAeGcTjMoKYjoIufm7BtnHQbzeboqC8bQH9Gq7U1LN+gQv8LLEHk2mIOPqetp
DnpEc8rxOw1uru5MOzsmd4EdENTpUWXJnrkytRyHuOB3AsXHEI1YGSq8Di1bV5jUdSpncAKoWlrA
1PjudR9kjzZ1QfDrg25MpGJ5IpOPAqEHPH2BWzKogCfN9Da3ZhmcXH6+BeXMUZyBJI1SjfMF1+7K
pVXmCxolJlmyGlZ7IbVkgFE61bRqyC31sshZ4JpHLkyxtGMGtjMsiI8P6d+ryOX8qrTVbub4/WUp
6Xwfv15Ai5ChQb4BA/MCvtxwoOMKG9UNXMNJjFtaVCEIH/zLaS3DMVDM0QBIMQiKOedhqmwKbU5C
7CJOGBq3mHUUXdA/vwmu+T4GVkus2Y4+AbtPIG7MI+Nb3deFceY6BqGJqE8xjPv1L+A2p/EEakqO
m1zc+V/euTDCeGdm5FDYnmAk3uHeOYV2iymqve62ALnZeK0/5oGNybPrR2LldYgz8W2VMFdwN5dR
KEsxsih0IcznaA992ROGbtHRJaCop4Jy/U0LUaltG3Nsmys3wtI0c9OGuZmaACxhvHjj76nkBVXo
rDe89iN3icyDHNi3BlihqHJqsCwMKoqRGM1qJMgsa4UHAlc3xLxFjEljPBmAsJtLN4N7qVCeypQX
UOVD6Tx4DwX90OrKlrP9K56FqUxdxMVookbJJu7aHJpGouKjY+hcAwWyPZykLYLviwEknaXfV08F
pBRGTmVmpUaBwtm3WTZ/F9GZqQaguJxgeCdKj1qaejcC+0Fp2cj0Hme/Mce5aw230A2rNIkNDdO7
ujJu8ajyFMCWr2/DiieYIKDDSxRVcGQ/zBfqzTTyBTCkOabRNZiuCg8hIS+RCBpDyadsV7si6b2+
MXlS6fQvZpKSM8P0hy0iWZx1uQ6KrREu2MtOeqfZsWeeQtmOBSjUUiE1PbVau9A2oLsKvP8QV5bm
2c54FfkdPgPMg3bFBjk74G4v3azy7nfaYL+ySlYooZS7Iq5ANI8CsbaHXiTEIjvksi3/qHE+pMq0
+jM6uhmm8CtDfgVm0QaHw740aiBrn4b4fmjDnRRgtrqHHgrKnpix6DL0ccNHMZZu0AN56NJqK0rh
vZZqnKuR98uY+0PFrEMtitgDSm2a7Nvt//ZaeeiKy2sK4oagaYf8i2hqFxm8mI6BHo6oqAxgUk+l
yh7awgriPwQjS7FIeF/20hzU0VAKR/0dhb0LRcVIkkJKXQsdUDeXLdAWY1rhj+I0GzBl2pMCFTFM
sVjEjtG+Jrvrh/ayw4Mm2dI4c2obn+ixUWCt2NIj6Gq25M3cUBb1eFM6HFuXnw+s1ACQaOinYFfZ
1M0El1Rb1R2hl6Orvs87zHL2BxMCHzM6HKELWSI3ukWfHv+Pp850GaM1QJ008PwjTFPY03mQ8Mfa
zPUBHGIq5ri0QLb17NnPNM63XLOCXpGBahxV52TRKwhEnaJOCUZBMc6Xl6Gd9XgXCwnnHFyiZAj2
EHIpdCcVCJwyq1EnqF40Y6Q5qCiOTv7ZbTDFDdJ58H76z3xE1dqyoOeFHqBOX31sL6WbVHGYshkE
bHjTJkT6KQMjaKWgPOJkE5dHAUSx2D0oAEEoWtaZAz6kcFUBLAygIOhfdFBVgkB1uMsGEEgowWMa
zBz9w5WF6RjXR30IKpsQLmPTtX5ImiIWdbASNi50DUDvCAqPgddkWzcD7kpKIyyjMsM4X+4XkkBg
BsKwlgi2gBZDCkLGyz5XzhdW822GycUMzBHlZQozJO4lewa7AzDzJXHNYoqAIY3ecqJswIT/KpPu
4/rZXl8h1e4A7k6Eo5yvUCZpKhklTIsYZCPKDNhuUdxUdCDjuqGVgKWhEwwfwSCHQbuy55a6qATR
GMp9GG0HLZc1gyxydARMeYKESZgOfW+owBV04I0NG/9j1BPxCTSOgAMn4szR1WEXzVSZ2IuySoxM
D2gpc5gjF6x9e8Us7vU+fr6+ZPZQsGaYQ1ENPSjhSkqSlj0STJYMwn4Am1QiKweVmP8+gunozUKd
CPksSJOZE2HoSNakBHHSjDCnO/yW5T99pPBuHRkf6TyZwUekZw6BWEZ7ne7sImXLOxENC5x/h9yG
dxThR5W0pD+1FSP081TnLxJluoHobiPwQ8YCrRjGWtuAWzaKQ1oNpCKSgDOhdlV6/q7z5Bf6OKLs
/DxEH1uPYYyytataGaDNYSiJAxaTAmlD8CPXx811z7h4xH8ZgayMgSwFPOWs1Kkc6zmiFXisDcwE
Qz1Y9wK338pP+tvkyU654ZWXVxf1bY8t3vtNI2NsSkucdo7uYr/4GSvDT86aqDsvfYOuiQrLwz2A
QrooEgwDCJJUHzLlA4oSANVB4AWMEZtuF+95sK+1A7w0Rd104YZtOQN1GaN0PdZ7I3zzM08DgeD1
9Xw1jK6shxVua1E5UooaE+0gFtgExnCLJt5kyfGoWCTLAcNSw8c6kX07BUMdYDCbMah3mNF6bEA4
DIIKDH2JUwEEaF4cenDZWqpU/AxH9aXP1AOZIJYQBAr6cGVVcn76audksT+E2R8DOLBQQBHW6V8g
KvkkbTNkpL6DyuJNsEFJ4yHz0K8preDX9T27gFV++QDAcBD5ocJJrO5ENEgBWJciKP7dQHHmJtv0
eOwUT/zHDlvXYwx91XMWHpA0HUbpCRzaaDHylqcYZPOrFoqyobSdAn3iRNeL+tCXve/uF9tN79Ix
Qy7V0GaJ5Ik3gPtAt8NwBi+C2jdiRYGGtM3tgK0eqYVVpnqpClJUgsYHfm5aCjBjSHSg4WPV74H9
D6BMa0Fi0eFjC5jp1JJobsAjZUx2Cxynpx/As21XTrQJ35PP4R98Rp5JJsHKSaySvEDMGMlHBVKI
pH3keCR19YtTvNhCJu0oejRSodVD75DBjV+lQ3CDmQKruYOI3ZYXZtdu/MUOKsyjrJukaAamIHEq
SIwq6k08/xl10Ev9DKSc45GrB+B7XWxZwW+0SKp7mAI5jYXXGci7gILY+cErZwNXY+23ITZZkuJh
jH0RhsQNBNSd4qF8JJmlbEa3tuQtyOe9yPsvd/BiH9l6M8jnQRabwCa4LMDR0oLOwuDESLb4RA/0
ot/K3ohpZYD4rEFyBoYbBMJQP6Idqlj5gPnuQR62iiDjkRv7Hmc71+3i9SeLEsCJbPEPPEydaOa4
upLUMjYJ8IJUs7JGo3dyghvNoth6dNPvyg2vAbP2IU3p2zJz1qZ4jqWiExCs5MAyxhuV/ifnFPXW
ToAp46WuIBdAqsicgEQFEbAQoI1dDTFYWD6i6K1vfpaKCgAvJxldOwFLU+zTJSxEdE9hao7eJPIn
UU+U3qzilWtXt+3vihSRrapBaCJMwCLrZAI4u9NJsJLUdP1E/OB4xvWtU0TmueCbvjwToMkdTPce
pd4KUQ7V7qLNeE/xeaCx3JV2vQ9d3mGTOYa/dEAXd6lYT2YzaQFg14/prvXAaI3ZK3E/uSB8QGOA
ar50L6Pb7OTXcU8rd+k+3M8uhvAPGuddf/2bYsLlPLEjEs1bCvyUsapOGGTeiLmxLczqIBhga7q+
4Wt3z7f/KOwkzUCmSE3zEMK84uCKeHhXvAYDb2Ppny82dpqrTJ97WMiEzAOlAxWIr+u7RPpZtM/X
F3PppXj5KVAVpNyUOHqM88y+3+pBNGIcgSIcO9ADKQHicshtWV2mJFBKlfE/CAwDpcLqfZZVakaz
amAeILUmgLrnFmlQuy92hQP6Jl5FdyXvOjPHVrDqtJDNUoa56CeweHe5A3KWDSZO9yABc9Mf/F7n
ykYu18feq3jd5vhMTemI+WwXyPX1oLZA6OJc/14XlUATTH+LfWSvVbWPcjBvwA56p56/AZMVXrVg
ZnfaTW7ziqiXjkiNoXerSRhSu1BM9UnndwaYVB1d+yXJoJIEwiQpSqvAcICaceLy+g7+nzGTfQPo
ESR3y7ItMfqvPgByAxLeWkytvo/+fW6HZaFYK+Nfgmoqc6PlU49B+BzLyr50vuet5kDW4QnJsY0Z
FU7CtbqH38bY+lUAxe4gS7vSUYv405zMnwM4gCXVv6lyckyiWuaEp4uCGfUQDcJQkJqQAeFlsfbl
WJcVaSHWGoDJDho/za4H8A8zeMIfwOKe1Kl56OPkeUhzLwfLji/o3nUfXVvx9w9AY+U8fGGWCSPx
k1g6mjzekkF4DkCjaoWjcQANiROk6Kr8e4N0tRggpXNrLOCvKQM9aaiwr5adKJuZaj+JwaOC6fzr
dlbKL5ieXhhishRDCaCxoGLoR9xHWx2i2tDa28WW4j5SFVre6bvogdMvuTTHZCqtLyly11B5SS89
Bif/PjuFr2A9dhA5LQhOF0f/toDbZtyx5rWzuLCsy+efcJgQPXvIXjjpNHw2fQi6MwO6DzmvMLjm
Kks7yrmdBDSIYEcnpVOlChqOs3kCd/++BvU9qP9bsBiVnDyTtzB6uS+uVj/Ie4weYmFhjhBWowMF
bxyhRHXdU1bMYKQZtQydoDyvsREG7Gy91igQTgvDdyU8xEIPDANPDpRjhI0sOYb2IHGB7ihKt30B
FLEOQn6oDBSqN0PqouVcPavmdEws4SrQMZnFeKNIlQWqGfKIZqEPQEbrdICoAMuZlQx++np9A1cq
Qhjm+7bGIhwTzICNDWpcKJyAnAVFzmBX7eQtPhgnPq8uC1NDpiLROjhhXDBvhcDoJizLj5/V8I8C
iq6i4QqS0r/lvJzwNZv41woTOZpQyFG7bwCUs6MT6IXdBDDz4AcFzyi/+ZfOZf5DB0ypYLYKGXIk
d3TVCz/PMWMBeMY4fZXAgZazYlA2u+Std4NXKAU65lPLK7tf5ODnJtmUqw+hMtIJ4NMxewmUri2Y
HQG+aMFSb8Sc43VpCsVvVPYVPMXRoWDDkw4eHAFA68lpgsHuOmkrQO4Yb/3n2Zc4d8tlTRRkJktb
jH80OjSJJophS49lb6G+NbxH22ETuOTU7qeP5EkFicwRTLReuLl+Bi6e/IxlJlbV2aREphlN0GHS
T43aPplKv50NcIVQ2n+hm/YKNAs5x4Ge4jNHPTdqMpEf/OrJpCgjHf9qd9I22SQ7FZMXzfb62uhv
v2aG2VXw1slVWk+dQ+QBc+1J+LsKZ95c8JqboK+MI6BjrB0Z3/khQBWmUSB6geJTC1E98NBBEgw8
Ojd593R9NZc5F3ZtaYlZjqFXyhBVgHQMrZptQenpKlW2K8LhDsSJiRXW9a5XZSC2Kns2mzuxiDn7
eRHF6A/QRcDQNQP9bY2JL6TP4igZw8mhZL1yugEn9ADhv+vLXHPIpRHmBojkQezBYwgjYuHEwVsR
fjY6dIaCFwIIusorIa75yMIc21Hz5RE6YyLByUMlG+pmdlHwqqFfj3XGD5EiY1oLU9wAqLCNybSc
mgYojtFpX0DMJbqZ22wgoLDJfqsg55E9AoV4OgOkvYBP3hZe5dPoDVsBtUvePbTirMtfwh68tK6a
qKlw8EofhKllrzxAeMHts/BtVqPd9Q95+YoE35yimnT8mIKq2WoigegqdDkQ1CgdkGyDgO/Rdz6y
XbpNbrlv8bWVLY3RP1/cRaAATHt8TMpkAWGX+dhsgNast+YPOhVT3PoPwlG/mw68+tRFbknXiIoG
TgauQjwLzs3Oegu9VjpelZpqfUy6KT6UY4vyfeTn4Mk1wL7WDLxi6Ur4VHUZDBpENTGEpDLnUJ0F
be5bGFUEEF2qpq+7eahE+0D/oYGf0DY09EmyCWo6SZMLnCCwcj51ETf+F2QHjVTmfE69VJlV3AyY
15eORbOP1XdQ2zlNAeJDQ/KKuvOu+9HKFi8NslDIHPzXSiCXAzjrK0skHshvJ+N3Gv0eh4frllZ9
aPExGR/yST5lMhQwnCkrvaBWNtDJsvIEpJwGz2/Wbvyl47AxoSrzfIDfQPPjaLxpGw01iCfxR3ir
7aRNjmmAzgJz2x4UjbTvxAmxK3H8zDazzkiDMJ04150z+hkmqQK5Ml5nCRSEm7guJ16jcN0aHZqn
l4fKVv/MWADrWovo14NOMg5eTeEUTcfrX45ng7mEyxA5qjAiikMiEL3vgxyBd5hw6r/rAU37u5Kv
C3oRY9BjzVRBwb41br0bboqNcaxeaFdEdkC1WHOSpJWbCV/p2xqzpmgqAT/RYG2qPQXCGZXJw06u
WaDFUhXwSQVsBoyFXO/7UBoNfJn0rS6ex+zX9a9yWVtAdFwYYHE/oIeewN2IOai6fBLSWyN1FbWA
fhXoJMVxo0GAD/mnHcTKxscV34KmUoszTx5STwaLTCpOHnRlnDrTLc4PW/MXRDDwx5mAlWOy7jxs
g6qF1HmeQS/LUw1bclLPh3IP2Ottgg7s7Jo/IZ/ouyqviHRZ3KE7sjDMhG6/Bl0MOPERPYEXKp/y
zzq3KNmKYYHKuL0PE26Vem2pmkRnYsGZha/BxGvoaPuaEXSzk83FIQLpqSBjFgc6X5wtZaHkJla2
sKNQZ1scDvCXByPkovF3p1UClQIJwboV/oxT7BrRcKgDZetHeuG2EqZVVMxb8b7pmjdroOjRUEeG
yLtK75HFDwhBt6QFZQYRmF2BQcJBsxqbTlmr1gCh3h0tu/LGMjkmNWbNRj4KWiL3mEubRRC+7pQq
d65v68rlh6Ap4rLXRRBHsA0+Io+NNo0InolpuoYAavKq9SF6Ao1MyAlvNb96vm5wbUkLg2yMm4FT
6aDsOzi5AGFjcKsW2tt1C2sOiUcEQJ0aJf5jU6a80HLU/BGr/WRbDn+SVoR+EO+p8jXDz+bcSyvM
HdcmWacXDbXyY9onJ+Ej2EaH8jaESobte8Zt8MVv1G4kcNduBafZphv54fpCV+/45W9gPFJuSggB
G9roaGl5iuZkixKAbUailzXBViDErRr5RxKDa1oau+08zdu2RwQAofq2Q93BNEZPl0KAe6OUE5k5
38Bg+sZoTk/dSOkx4lr8UXUTpO5G/afQEl5L7nKQG2FhsQcsV8WcQSTLTDBIREDD0VnSy2DeNckj
xIU3k12G7gjC0mgv3+VgYAPPtq1MrvFIbiDMWEPXcXLED+J2qqt6mRc4GcfZedsgn4eM0c/92gej
jxMk8r7Xo4dOlaG3LT5xHOGiL0k3QVJFWcLs9iVhITRqMXEc4aIVRKD09KSm3S2gD4PqoAzGYerT
U9WaLjClnl52t71vfFz/BasL/f4BOhOohhkKYUGeQEWwBrp5ljxwywP3wIEurz50ddrDAzmSjIIW
/RmLECyq0PNqDaxTvTdvh/dy1+2NjWBhGvMUbcEtlFk7/ZRvQSYPPeHP5g5KYJ4ISh99x+VJWHmm
4I30/VOY82/2VZPPCgInxcQ1hoPXUo5rPsNTW77N36sn+Zi81G+omwhcbPBX4fMi+CyMMwe/KDQw
DCsIPjKEVUKxRxoznaDY9qCpyXtcTT/1OfnTmhKmOAwHby2onWD40FCHvRhC2b31zc98yJxSiY8R
ie+ULPhldMhQcEHc6iIyBXnM34Vh3IutfH/dU1bj//dPZ19b8khmH8jgHlJq3V5T65MY8mBvdOuv
7A47z0IT9dkE+7SjDdXtVCuNVWbGSQj045z5jXN9PTxjzBEPe2nO4hYPVN9IYqTSpDtkBhCwIvF3
o17wCizr24cWoUmgpq7pjNsR0kziGCLk98ZNG8pWGvJqp9R3LnfvrwWD8S0y1FAokSrkHMqrJvSo
Smv2FEwvRaW+Zj0nq1uNG4tKA2PMj+M8goTk6JCuuoNM8RtU0k5BZL5e/0irD4VlRYNJUmUQ+oOB
G3ZmMnt5UO3EOXkPY/22QCWDCHg4JonmJFOO4ddi8oBP33VR7Zad9mDG2RFiWz8CsC+Sarxpo4rz
EFsPJX/LLewkrlRHpjxGOM0iAWed1GX3WtLcGolxrybVSTHbWxDf81gxODuvMzuih01uxqQeQGqd
e0oIkmItdwh5vL7xHCtsHoBOlRTGeJI4eSjJrq4MsaeqRWUXecvjXOTsIpsIQGAHAucqTDVFY3VD
Y5vxZIdQQkYIbg2wqLScLizPIHPyM73sqzJEoYoIvTtH+c1Iup02FTs1lk+tuiea7F7fzdXDD3pg
DCLKEiDmDM4pg4h2lvrUUSpIOVYQipQTzoFcPf0LE8yicEQUM1fRA4AipFP5x2y4D4ybqsttqOlc
X82qb3yb0pk38tAMCvJEeCBp4lPpR6chaPZpXL5fN7PW1kD7+u+usbkJ9JPRPoGylCOZ6dh7BER3
d5OsTC/hoGSHCqPxf8QqIn9QR53uZKCyJ3uAViNe60Ij/eb8GLooJrrioUXw7fCb0CxlFl2SQB8i
HWlDjFQOxDejCNkYczNCQtiq5OEVwsEPQRy7WQamqREVZqn3xDi+DyMuGHfFmxY/BdRL58mUYYrF
WFASmWmjbaoThjFsAYz+2bF3lX8EIloxCN0mcGhJ8F8wdTDBHgpdw5CUPlKmBrqwve8O3GfZZced
ZsLfNtiP7bc+EJ0kg1MVt2PwqoJ4zVcg6JRuDPNdEmRnjCMnzQLn+nddXRrwBKAaxGTyBYGV2vZS
Lefl7BSQZexxf0EgorGu21h/6nwbYXvTYErQolJCbSc9Kt4Iqo5Ig76kVe+M++w9fs09MGzuomPx
0buaBywdeEmmo7rtwcY+vkn7+sSfRKG3BOPOYNqmUC0ARTTJZNKRfBzbEY94FY1WjAGBaJZs1H/C
I74aKxZ2GNeBkriqpXmvOOEOmLOfwRb6YXYPLrTykOyETb+ZtrzaC88kDf+LtwaYFpVQDWASytWW
2hBI0EB0a+w5X3U14C5WxtzDKhAiqd5BNWTqOyupPue+QZcXbPPjXc/jZb2+JJnlJaxFc06HBiU0
UfSPRdwDvdc8zDrZXHfU9cPwf06Bd9r5zsVjKgokQUNFLfudD8ZFDPU+XjdxfdeAEDw30QmBWia6
gLZQ+yCXD6E2P8ViYY1dCx0mXn62WlT99nIIdJxbm9JCkCFaS/kjgZg7CI0dFHZvpz9V6NpY1SOE
yfvt9QX+f2yCy4FItBvGNjfnesh0SKpB3taOn3QvcvWTDApJiLx5gOnthoDjh+uRU/82yBxl6PcA
IpfSNpgKmdOwBCdIUhKxgW6zLO5JZlYO0tLiBVkPpIcFrXaSMOKxO6546NmdxGQ40EnP6gkEMc7Y
Re99Fj3NYfo8aPl/6FDpEvQBZJpJAYDInDraSlL9yESa06BUUgoYn/9BtVeuf8SVg7C0wpasO6Et
p67BDatpUFpGE3J6q7Ks+LhuZd1VQGekSiCwwcXKLEaFiD26IJCHoqUI+QdpcI9D63aXu/Jz/xtq
vvZ1g6tB/9seuywtrkYwrCDx1dMemsxoZUL/wEyeZ23bYZyIstKWEo+NYO3EG4CGgL4P1yxKTedn
cAgCw4faI3GCQN6bcrUrJYiLk89MeCUaLyivduKW1hg/nIZSG0DhS2v92UO3yTbkRocEzxfojFtL
WntILIyxRFgixICF0sTJU2LRKv0MMn3odQ81WKFmR5l+xBKPRo1m8ey1vbRIN3txt6FrpqR5jb5C
A6JHDfy08/yggZ423CbeND/wrtLVb4fjJhsGqB4MNtMXo6iQjRpkB8l0K6dtiPKSYEcy1LC1uzCq
3H/vnsbCGnM36FD9DgsT345yCib7ZEM2lNyLp6KyEqog0vB3UQZzyw2GkisQ4MJXK/oPyZ9/j+p8
L6XR6/XV0LB78akWZpjVyL02jnOBiJhiDFZLdcvQN5Dws4Oe8xxbO9XIzKGYYgBrhlb6uU8Mkj6S
AlOw4GCtdzSVo+Iz/EHb1cbJ0g6TV+lFIWZlTPMqgEiBzoN+KYblE7TR+j+G5T+iVuCWN2iUgpUM
0juW2nJblryl0j9fuH9LMAKStViqCgulh26Ip+/5yfFqYF4slS3slIEWBTIO81czFsBA1S02zWvt
Do7s1DfTgYfbWblv4JJ/PyFb06k0X46ggoiaDopXFtoiph0mZeJc98h1x/9rha3pIODnRTAjXBnt
0Uh+ThBSnmVOfrcC/YUffi+Freb0+VBNDWKwo4D9QttrNmpGP0w3xvC34lLWVl4zjbcqGjIXPgFd
xTLPNBDgBhKkQsreTVLFyf2UE5zW3R+Ue6hGUhoklf6OhR21KOq2oZd1t+9c+o4xEOsFi+iWabeu
j3yyuAUmp99E6Bn2L4b9Ge558Xh9dxc/gsn1ZN3XwlTGj2gd/SP9BIH2r37bWuCT3QADqfzgd7JX
qzDGt0nCrLtUAbxMCyQNUJ736EHQjqD5g0LIv+e2o0iBpSlmdUY6oIyVI2QaYEKTNMQPEOtI839J
gwzkj5DrMiDYw/JMKMHUQpr8656hAVPb0YD5D8TlaK5xcQMs7DAXjdJUVEgTmY9+64Pv1N+VbrH7
X/JiLmEl/buu2WJum6HLzMHXvyLW4IZgZPzVblVLsumATuLUv3kGVyPW99rYzMDwjRQKpoglTXoX
xW9hwcPzr/vdwgKzIqELVCJI8LtWih8kTXOC1j/NLdlBFP25zgIQnqbZo9+ox8BvBEuYO+O/xMvF
L2A8Pyd6COg9QtlUttui0bZzO5yyLuRUblcfcAZYhlGwhCIOsuTzyILOSQQYF/yRwmHRDr0NNpOn
uPxrhv7gCyf5NqQwC4owlqNW4wgFt8bcJkL4Czf6tizB6XL9olm5phfATLCUMguKITFWQQ4YMs7K
69RM3qiM9/OonYR4vumKYiuGggsBoh/Xza5d22d2masAXcP/12Wm7IKz01iR2x4aj1LHyFboyhzY
38p2npljznc8SnGczVimP7wLUgHJpDsQDnP28qvpyXy0hRXAmM43c1IgEmcYBQqjoAIx0eGF+Pm+
vFOc2KF1X8q6a+4B+tlhtOZh/o1XCPfWWXkG4HGK7gWdUJJQ1Dj/CcUoK77kF5ozEIzW2OSDUm9T
evuoQ8Xdo2xaMgighF34o+eyAtGPxqx/aZzNxcxElcp0kAbHfJw9xQNM7TS9+lthA3TOnfrAcaGV
mA20NtRvQAZBdJVt0/ZiEDeJYKCqN4ANEO+QCriAwsTAGQj8ZeAROPZWfGhpj23a1pM4pQIqJzj7
s771N8o2RP0XmEdy0zk+dADBdA/BYve62ZXobYI3D7OPqP5e0nkMIATXxBQ3k1GB7Kihrtvb102s
PH/OTDBnMTXHulVrmOjkxKuUmyL6qMnkgFSZc0DWLoqlJZbFMRyCPJcGbKFWaDpoEfTWyieQ/2ji
Z4shfM/I49bWors+aI9hoT01fTNxbopLzjdJO/sNzGqV2ZeVqEH3AvD7zMGgR28XrZ/c9MNk7CuI
6NlmVbduAjUDp4kFCyrVkuMXTXwbd3NzANRBtxIhfspazVWz4t+DoNG5gjQp6kyU3oR5IeItk6Zj
Tj83BKQK464EFnqcf1z/4Gue/G0EunLnQUKNIyFSStyWox4+j01/IKnipQMv6H7xObHxADOglAQZ
b/gL1HiYGl2ZpJrpTLZxL75jYp/KoI42WFQI+KXqE1SsMYHK87K1GLg0yyxvVtS2y0oBbI+7LAKR
fOqNVoKu22xLw0/D6RwwrlNOrUL8xctXV3f2e8VfB2Dx8ojbdGqgSYg8pCCfcQa2vUJ8JnnAyUNW
g8LCDLPCWAmUJMzlAQMiZoOSVnjTQnuJt48riSomQgkkuAwJLAvsIxRKaoYYZCgpTXvAO+3pd2Hj
sftuQOm43gg7geP6X7CkC3dZ2GNyEaGNilIrYC+FomL7WNyD5Q0qSxUoXvFwohdXu0lkF3cX0AY3
3TPv8lyNgwv7zK5GzZjERYuz186V3ZlPpR5ZDXrabXh//fytFCO/NxZ4YGahadunc1mhyVj4z3NK
bNm8LUHVmIuvYjR6MWr/1+2tvUXPDDIrm+TYIKMGg8ojKlzlLvd6XJOgeuv/DBH9nDZ/XHotVz4z
yuRcZWDKUMhEATQL2v1sGC+JLz318ygcJ7Out0UFKvSwNmW7ixLwBvwPaVe2HMeNbH/F4eepubWh
lht35qGW3rh1kyJF8aWClKja9w1VX38PKNvqRtc0bM/DxIRDtrKBSiSQmSfPyUBOL1j28gcFe7Zh
4l1yVgeYI6NRegNkyHYIaZ3ErX0DouiQXogcJpAXmxvqYz5x9zdmVrHyP+zy7yCoY/ZzJMsoQdna
55a2X0dDexesbfFwMgozlhlDc4e7KNIgCfSCmjgs1+xwmlfzFZNbizZAY2L4XZjjMRc5O5xH9ri3
LWTAwWkbFYZXXCf7yMXA72PsTpA8nd//hO8IVvfBKHUUR8NWomrXYgdn2/loRGPSMr3Wt/MO2kyr
5NEWxJ7FuP1zdSq3ulgiXStFrNA8NdfAyV2HvQXmoXAt+GqLgRuUJwAWQssNKOLTm5cmI3K4iNgf
0/bWLnLBrcdekWwAqbvP7/orkVL38sp+WuT8hE5pPduZaXim8mSErZPVTzR/Eixr8cY9Wha3fbIM
8B79fVnDp/4p34S7wQ0emquvnQ+BZc96S25EyO+F3NVGq+r3zTyjtWjHUSY5bkE5xmXeNW4rbfQk
h3pM6dnICeJpdFNNgI8WLNXklgq1VxoNo44ynmqAqO3rMGJecsItBc7CPhbRxgv8ha82p0SKqSnP
qNdT81ssB09BTwWp8eIuAvEC+mMZgpB8SUMBQ/acT+DGZvCSdj2gJ9FuZehCCXxkKV0jR3aYox4d
adphKGWG1AFeZdm+AIhbORSOhodY7JH9ZVuLu3Zkijtl+hSEY2DpNjiNKAYWNEcsVrjoBj9N8Hn2
GMsDQbbCZsBGf/jWMPqR5uOxYm3l5o660lqK3cTvN7YoXVtqnNpHO6lzy5OswDSbBLXXisTwui4C
gRigNICWy1nlYIih8HojCt40EpfXwIntSrN6M6U4d6ZiFmEaBHvNt7SQrph2KxO8Zew0c9FbjkF6
3osCzLLzIP2WoauMcSP2OY6cpwoquyakwqg91MSMp3nDSFYV6AVWa5HwBTvAZxcdMBq/meLFGVua
B1qR4IA3yuxVMh4Kku0TY3ZGKXMNJXVUibqX/XWpGmYTTDEyJnI0B212Ro+WV1IlziQME6G0AG1G
296oPuMam1ZyLW0IqsLZWsgZtXjF/mETA5SnNvukVBIMuqCR5fbQg9RZ9wcFlM5hBU11I2LUXvZa
jLqbhg7R4DOudc1Egg0+RoagGLtrJlAvAd8TatdM+BBMuaI9XXSZn/Z4UogsbhQy2PiOc5B+aQII
/Gjmgz2P17LU7DBAnu6qbOj9pirui7oBsdvQPgo+69KbyYDyAVDIhg3afO6u0Gqa5FkB0Qr9pvPC
TbGKH/svTGeStXw1QdBbuuiPjPEz/XlRE7vSUTGOjG/S2KIhU7pl+nx5SUun/cgI/y4z8loLJdnA
7UeDtVkqQKGURERXtegqEIQB4x5gKFC/YK57dBxyZEfGVGHfgsf8KVhDwwQMoWMG7sLSi3xR2re4
cUfWuK9UtemoTaAvw7jHjCfEt7n5hgKSf3njlqLK0ZJ4OcRIrnUEIROVrzrZWTMa7gpV0fvRlbu2
jfeFao8O0QABv2x28XsBtYR6kg0doY+dPtrJTk6NHuNIJhA9zcOgDKoTQENQsLbF8GX8tMKDEWeb
WqU9WcDu3fzotwZePiK7LBwD6IbAJZ8ur+o/OMgfy9K4BJqGVh6OJdwwoIVXY6I26forPS9WQSk5
3TDbbhrmD9U8fAunYhs09DlVjL+1t2BFgegIeHRQnj310soEgUfQwEuj/lkPn9Tx/fIq2TXOX0TG
0d/P+SW1m7A1IptN8c65gwnwg6TVrdMY5H3OY0ECtFirO7LGk9VOIHYwwhTWOk+BnLa2QW02fLG8
yjeeC99MUHGx96K7dvHoQaBC11HE1nDxnW5hmZdBPSnU9MbYkBxTw1seSE3Nidr27fJmCizxLHFW
lluKjujvWYW1G/TulkTZ90QS6W4IzPCPh6KydapnOAna3IcYHCv8uSJXaaSIJsgW4wmoYwiwXmA2
4xNJWbGgVD/jNgUAM4IogZ65WR2CDJHKK0OLrvsovKZGKqzgL15pP+0a3EMsDlQ96yheDb/zAeWH
4YqRWxZ+8/43sDa4NlE81kyGaONBl4Ed2VFQ44SBJ8cx1PeYfr/sFYvh8acBHmWZyNKUJT3KDHLS
7XK7vO5I93rZxOIp/mmCp4EftDbKB0vC+5hQF4VpP7Isp6hr32oFidy570EhC8IoiPQQAzlr/VF5
oLaFnqAXjRFLif2h1N0sFmzZeeLDdLgwVcMaFDrwQ6dHtjYUipxcN2CFrgt1ulWTiaxLpd52tbbt
lU5UUv9gMDmNg6cWmUse3WGqUQedSlW0NN3gEG7S2/J2iP1i1fvJPvsGltOVsopDJ/XzdeX31809
9Ylb3dI1fey97Da6qgPwqv0JPYvzT3vyw/jeedEDO941Cmj1a1Rw6qe6f+lpvYpFfVX93E1PDXE7
EFbo6VbmjEF6u9yGOgZhweD0XKg6eIWkxG0hUGLOd0Hd+1KyY/ShvY1RyvR5nECVUHeuXdpuQ7Xb
TvVrZd+ob7YB1KbeeoVyA4FMtw9np+stRwvfelzcmv060C+DFrvRtIWs93qWv2Xx19x4JlibplW7
3qy9su2vaK96eaP6cRXten16vHx0FhwayHGUJIgKpgmdT/qyJqdqmqmmR9Rmkw3NZiryd0UXqWgJ
zPAxOzNkNaipOnnx9KiM34r51ZRFYODzZMQEb7oCgSQZSR4g1qc+rDRKFmZpYqJaa61Zcqdug7s/
RyO94JUnppgzHR0XzYpColdJ4Mnp7AYofliB7oYmdYry/vL3EVjimYF6DLfl8qzhVV49UWtn05eY
jYRqorfzQvviZPc+zsfRkjJdH/I6R0uaPEwgoetvqQWFJPT0xpXlQHYbnJoR1HEur+4/WMULHA1S
EyJhXKSzswRiQ3pseqaJ4T1zBXjBeKgfTR8TYZ5xldANBja9/9Io2/OjpdZyphVdgaWy+5XhxrW3
tHZ0T4YiNvLyYh28xopopeclQLa/wNfhqlUw7849w7o5a2hXZwGYlOxn+07ayPf6GsWPVZG61ef2
a0ivFF/eBG6zamVHtOZzHSzgVI7M8/OEpTK3TTawzyvJN2UyuhNa7GECZgU9WRNauwR6GLoJKmYL
GItGdemcryVMIM+97GLayu1l6zrt6CpSbGjNQk67A8ymtJ9ylfozZAQE34iF26MLCQOIOMUmsjkm
RWadjSrpJALjWovtCl5ay4XeLEiHQaEJlmPqf0BrJIFFLv4zg0CnGx+c5dA946NH2jdEH0gOFnHl
nST3cSMslixZwIXO3FxjrAfcs05WINc2G7CA7w5hpsEp7kKwatwCr7oyVjb4yx7ileiEcfHjY1kK
mzNhSQ7jtTr1ddBUdEAiJOjId8NDlye+Gsa3Vph/kTLt01//ZpBYQR/btG3VInwvW7KVqMhy24Bu
GGOrkYknQQHdXGs+6T2o5AmOFHensKWdmONih2TqbT51oeWB5XG+6ao+eB3l2b5P1JkKGhJ89n1m
i7nrUcgIJvStEj22PAqdgKSKV/kY7lM6fW5G+cqusk+dLnm5XPhyN3whmvRdCrrXLhUpq/D93rPf
wd1xXRojU2FeOmL8yjYQwJLCU80c7JnEUxu6asx9qn4GYY9gs/lywA/LKBQZUGsFfwOPu9MHOBfw
n0gjXfsOo8/OhNKXm7rq12gzlK5oKoWHMf2wBwo4Jq8ILQG+9xqMtjJ2Y2qxSdl1hVbGvK63DeBf
4r4r99z+YQp9QotAPR2EPOzgHn3csenioVYa05tHxVEYiD0ynBlUK7TtoeVePF0+J4t+i7c9nl3E
BBqUiwODnWKMrsORTOtor4btrTrFn+eabi+bWTj5QND+NMOVNsrABr9KT0wPQvUOSQGXbD9VDRjn
1FLgGwuBDWM2UCYh0BMFwT53EAe9ysKBYP+iVnPTHncZSb9dXszSnmG4GEOkyIYAlOEWQ0gwghwY
e0aS61CWndx+BJW04Arg6zMfjgDcMcvugA0Dd/OpI7S6MgVmErHyOeldiK7PnuKUN5bXelO4hhKk
l3r2VpR8La0N2d6PhA9FRG5tEwD4ZVTB6jjdzKpjj09j8Hh5+5biFwoK+Dwq+Hchgsx9oqwkSoEE
gk0KgRm226IHOawsT1s37QoiUOsRFMrryzbPvcJChURjqCYw3oNq8HQzdYh+R1E5agCGkMoNsquO
cVhetsG/H/HFTo1wRxd0gm1t5TCCV9XXCN8I7f44dWxfesn73Q/6h79+pZ7aZN/zKFyEg0ylQmO+
2E3aS2b3WuuQYI52ehkgj8oCTVA3PHcQOCWex5hEx6CvrXEBo8ljte6gbu1ZKh3WSt9mKEYFV5hA
i0T7eR40YEoDpQd6gAC98l0BJW6ailqF7qnrapsi2O6qTfQcrWyXrGcf0gHTxgYLoOgI8Kjuj++I
3A3r05G/6WdyQ6NNzZDAbusH69rw4u8sCQlq54MOzZVep1WwKbcDyE+ATakrJ9qVovxxyWGPfsPH
3Xv0Xfssh3541+DJmTJYt4UZldCX3HrcjasEiPnY698CERmGyCh3MFujlPt5bDXPgEgiygWOrT9c
PiMiC9zTpaahHJGkRpVZlx9jdd6HEcaJLttYPIe4bWQNdKIKrlFuqrkhc6lWE76fvobEqYlJXMkt
n3tPBrGBW6yJJ5bDWohpHzMif9jktg5OFLc2gD5e4+H9tc288IVB76VDtJE32aPo2H/cy6cpyak9
biOHsa5bqmKNw2rypxbFMIzk4v+QIeurDjIe/aZ6nh//8pz6b4fj5+ZykdQAV1JM2OH4gR5J1xoG
gVWh7imXoZ6Z4WJpY0pNM8swI+8YSKXZdGCTREbqC3xlMcYc+QoXP1tLKrvegJ3GKzK382xcs8MD
OuN4TVLTRQV3FT/HK1EKLFoe+1lHx7seQ7QHxz92kWFwoo14LnjhoXzqJly0rkKVaDO7ahsPBFfQ
O49VjIawjjQClzjBE9rjng+UkjAMFKyr+1pt2TQMlEiVFwZ2w+u1Wou2kf11Z6cAGh4YTATnNsL1
6TaiC5JM5dhrniR5U914Q/tFLvZJdC3lV7JGBdxki77y0xrh4kpnNrEyKrA26G23GnprdMrUHnwS
GjeDTgVXgMgaF1ECvZzBVDfoXqQ/tel8W0elY0eVp6jPl8/Aoi8aULzD3KVsotl/uokYfydSa+W6
J037MvMz6VrqO1ep0jWeaf5Y1W4wvV02uRyij2zyfjLJA8DXE4sinYojx1QYjS8kxbRsuZd2uTdu
WpE658KLGoeB5QWsBEHQGjldKLXVUSeNooNyxUlKJ32ivTu9Mp3EdHQSoNRe9ZXOiE29y6tdvPSO
7HKHXTVrqEWDY9ZTM2tVoE0oUUNgYvFVdmSC+4ZtocoTLWAiystdleorUquPeVB/urwSkRnus7Vm
kFfThB3UqgSIy9AzZ3/qv182Itou7lCjMxKPYwHfiIcXqj7WkahWs2wAqYAM7gzgTbgrrLMltLQm
GEhGzKc7EH0HtW4QxAJ8zvK5+mmG/YyjGA8C07kaRk33KPA5abGVqwQzj6QAroy68jx8zmbzs5rr
q7+zfT/Ncl4ehpGOFiS+EbWnl4HQu8yWN5dNLIYm4HB/30DOodNaTs0ihIkpf2B3NMSTHHmqvbCY
/8vFcH49QOhHz2XsoQHI4wixelNUxRI5A+fSWRJ2U9zDQpw/pdJLJ6WCNIavdn88ZSDyLINeB0T+
Z2oziULqtBp0lk6E9+pN5IOjzx08sNB46rv5FvogqCGgOYZ2CGbhZGd8UBGEhAXRpYVq2CqkUhCB
OutIdXkZ5TTGz5B3Zbq1IBI7OBB/88Cy7Bi2I7d+Gf8JRpfFUH9sl/NHaRpSI2WfUHmIb6N9bzj9
Yd6Yt1IK4GHSOqBmS3aiWdGlQKUBZ4IxCWj3nSkSsgMwpwkWa1jVtVahRoO4CPEWwbdd3NOfZvgX
AVXSPAe+inhUfjDRtqmi2Lt81JYWAnEETNShloXsgnNP2xrtNAH7I6hDS2cobwKabDI78f87K1zI
BeE/SO8t0MeYErB3g76VssAvu/BvxI2jxdjcA4pORjtMkmJ5iia5So8TrabXPX3XVRFaZilCHVvi
Hk/KZE6JwagNA8v8AhLJVy2TdkkVzA50PreXN2/JCSxM5QBBrCka6rancT5jj/nAwrOwLrMNsqNr
azYEJf8zE9DGllXbQp+GGEDtc9/HstVMiXT4mYp6ZvFlqB8vL+Fsuxi9JpolKGcCdINr8XQJqWXO
+dCgYARlDEee14UJ5ZrhKrZEU0UCQ7wWthykTaLIJXIskPe/NoUdr8MBhwZfBk8j3S5FaPXzJgVb
GioBYF4lEL7iIUVjrbVTmWeA5KIexya4ByfdJn8i1zo7qaeGeGhRpOSx2Y4gF4sYpxQYX3BxOfr0
fvlLnXkCrGAdbOJfJWBI4Ry7NorWNmvT9IpW8iUl95VRkOUsrePYAvuER8+WRiZdgwbA7PVx5FbD
19B4D6f7y6s4zxM/lgEkJUIbWHv4xC1B52MIenRU594BQ2ABwqhwN9+CvvYHr9hfrv+e2uMDtawU
hSmP2DbbsrMbcJJInq2bohff8tb9sSqeSprWfRQbI1ZlR7rTQaG8mV/i+K/GgtOl8PI1RE064LWm
2TPa+hMQ79s8bEXzo4KF8GovRGsm3e7gA3WvrHtabnva3lGwJl92g6VoABXk373A4FwtLnK4Rgsz
RPtGbczGje+1XLg1zQW36OKpsZi8BaqmmAzlQrRskKmewBDt0Q76JbRaA0YseO2fVwDZdzmywcVQ
PCOjstVYR/2muVa8/ibWnRyLuVagDbHO1sg4FRFw/vK6NJlbF1oDYTYmGFupLX2npfLtlLd/5xv9
sSxo3ZyGg76sxn6WYAL0G85orCxiYwDJcOxeFtRt+XwJNVI0WJGd45WML3KqQ6L+AwNNlp4FIwgT
wZIeVkrrBuoQuQYd6OYfQZS0k9IO6N030m2hkms7rYRCXyx6HteT+J/A3bMJ+MNNa4gCrzTBmtd8
VobP0XQFhY+xv5ejryW0DsoWiBXBkV5aOWg9QHINsDPB8P3pHmfDNNjaBMnbZNtgVNvaNj4r0Ina
2Py8PUDXNlpUP+2wY38U2pNJawo9AVLMGO2N1b2FxVsHncugvKrTJ2kgjiSrThOpB0pfo5j41Kxc
3fw0Wjdx9SLNL3r9SMwHmqqCK+fsksYPA9wK3C7oPEIG7KMjc/TD0LrSutSGrmKyHbaoGa7itblW
vb8sLsx24MQQVzaPVTNuTaXvPStVrM2YhuNrhFEhwTv3LBbwZrgKwzTVeVqm+KDyLt6oEVQLdqwb
MPudCyopkAdKo9P9VdAQb5QFi6NNbCUA6YGb7b1yeCziyEdaJEh3+GuBs6BzfjqZULCppjHwEohq
T/Jzad2V+l8uyfNWuG+UJuEQY94WzCHP1hoyKe/KZ+keResVY2BP/GY3PE4bWYCl5nngec/gsY1Y
Gp6K8YTwfZhXKlgDQASzVjwbKMDWRYf6rfngbItdwyluqRvcJfehC2bZ9bQFRs9Fm0401HrW4+E3
gvugwIigFjZgI8iDsZZRPEg3QGn53ab20i3xZdYy2KUoYK0/ruX/+Ur/N3wvUcOdwrJo//1/+Oev
ZTU1cRh13D/++656Lx665v29u3mt/o/9p3/8q/8+/Uf8l7/9zd5r93ryD37Rxd106N+b6f697bPu
wyZ+A/s3/+wf/vL+8bd8mqr3f/36teyLjv1tYVwWv/72R9tv//qVNfn+5/iv/+3Pbl9z/Ger92/v
zWv3/u2XByCd3ttfyu+/3IDUqCze2/iV/3veX9vuX78qhvZPGczI4H7GKwRJF7Z/fP/4E838J4QZ
WV6BsUYNedOvvxRgmIzwH8n/ZFUx24aMkKZqgIT9+ktb9h9/9E/UXaDbiVlIExp6JniKfv+9J5/k
5yf6peihpQWBnvZfvyI7O72r2GWpoLrBvACP1rMndJCBb4CWUnwwSX+NqAoIHy2STZRIm1l+SG3Z
Ja08uYCKXZeW7BT53Sh9rrVyHcVFjYGEwU2TZ7uOXxWg2r08rrw8nx9sXfG1xD700bUavip25dYk
cCxjcjtA8Oc308RUXpQ/KKXh132FedXvfbbPgitVvjPC3m3AgjaG36iOlmvxVcte2lb1ggmKygNx
JT0HLq0C54K0KgHSB7zGaTVjizvLDaPUHeh7DiUtG/+LBj+KX/u5djqA3Xv7Jkq/YdTBbfG7x1Z6
0DB2QKbsYVbqG0W/z8YQS2ysVzso7jAYty3GwbMb467o8POzolSdKcF82hhAB4C+x1KUu51+o1rT
d42YLuj2X9IgfCuNDVE2wAE72XQYlBtbeTSb0o0sX28zV5pyoFQfm/iuqCdnUvZqcE0C4Dq6xAnH
Byu7G8FKNheAaT1U+r4aFGcerR1OsasBdIixhnXVxw5pgmtkIH5aEtUxKtlXAggM2olbZokHmjff
Tvet9t5icnso7DVRQ7cEJhYdBC+R01VZDu6k0xsCqm5od7pdk6zlqnR0JVtVauGEvekpeeqZ470K
zkljBiGJ/tiFNggne9yrw1NozatYtYGgrr8MZIQv0MlBl2I3JOUT6b4GRu/YduloTfrQqsmGBkbu
qan0VpX4ky5/K3XluZ6jAzUDUE43+m0KOg1ghdK7ADMCtgXOYRL5o+Y3/TY1H6Ok3mvxZzMY3qlW
unUdbKpgvCJD9WwGqqM3mdsO9XVXOgGpgFovVxoY8nVIZtq4Z4wApewR9MUYupsCVw8NV7cyDAFW
zqS+Vvh9Zha4SaW5Ua87lZqtSDlsLKVxhij0K8ASe3JDmlvMyoOHqtnZ+X1cl05OQGOabIImuur6
wklHyVOjtypra3eU1dSVO0w/FKY/DdpN1ueCm5R78X0cXgBbQFHDgFAGD/CNqRGSetLjQ1h8Bina
yhoCT1MhO2JMV2FX+H24x/yAwCh3fZ8Z5e4TPS2iDoCb+EBCXBrDVVVnblwLmKo+EGJHb+gzK9wj
s0oia9QATz0E3bQarARk01PuSw+hTt02ip1oVpwR9Mbm+GYpFajgPhnFS4BSHRpLcMW3ZAq3OLR/
Z+0QtQfRGqonCJ2njyObUHVoUiU+9O3b0D0oVeIkpigFZBt4tvQjI9zLBQTg7VQoanzAEq0IaP7x
VrsCPFZzpBf1efYLvywc0aueS6J/7PeRUe10ZYaEucA8xVc18rWd3OnWzRT7svnp6L787f45vm/4
J+2HGZMl0Li6ILLEv48aKI+PGP1IDgTc0Yy/c0hdFDpchqhuQvAgikqFi450bJFz1ymdshn14uRg
Jcp6qO4m0z50peTiyHumCsqLnPhQeXPjcfJVRXItI4OGQbOKZRvlfsu3MyvEnVCD+d8QJMV8U+Ns
N3gnb0D2jzJZcoA0CvQhyMoAhfYVpgIe7LWxYliHG0vwQuXb12c2uWqJVKBMOwSwGbxD7M1+Hu+z
VbrG+Ba5AcDCcmUPREmlK+qW8snZmV2uyECyULUlZpeujB2TbehXigv6y7WIcHMpPh1/cK7UEFdm
DoVxfPBU/dTYuH93dnUvcOOl03Jsg8vwW7PUrQjNgUPtl47pFF/Mt9zVtwRfLTnAk0GCLpzxWXqp
Hdnki49ZQirL6GhywATlbhgLFwwErpUWNxLq0fOBcb0LVskCDR+Iji1y0S5JR0jm2bCor8EAAOjg
jtHpjSrodypgw0QusnSbHZvj4l7dmLJaKR/mGOnFn1U5EPgH37cf9XpWazTADmFMHTX5lhiDExLh
tA/z5/PNw7sa0ABQKPDwzyG0ajlQ5eSQbKvcJQ/FNt+UhyhyYsDB1FW+tZ6Vp+GQCkFh/+GE/2H5
4yQeZfB6h4kHc4Blda2sir3yiQwOuZLuGZOwvEJtJoEc7xdRwr2wXlU2gGUH4JXBYzhnCbvRoDbU
Og95BgcZn03tnYSlE6uNDzrPH7nlSWp5co8sfERVxhiFQSwb5E88+LtCp7PRAYU4gPnmu7JKQ0em
6ELnbi858y2EpGUv/DptGip6lyxczieGOSfV4syaIMaRHIph2o9GFbp4ETqUvqfhvAsNzUXdDy3w
oNzmreJmNLlRaLvppcPUinC2S9fHyW/h7mx50oNRj7EJ4RO2oIXW8rxJ3SbEIbWcdt+48psIhLR0
nZ7Y5K7TJDKGCU3k5MBQzRivN80d46huV+YjtsEPiF+uwpUF7rbQmT4LzbMlcacK/KXghEWZnA03
c0uGAmSFBieehcx8nHktxrddCCpdUz8DczWeEp6opvPBgHNuE8TtGN5D/5SvV1XqjKdMPuFpVGXu
KIG8MLZcScacW4ml5y9ZaTtRHRzkUoN2Learkfc0KNNl1S7M6jddRx6aftZCbdUlXy+HaB4VArlK
dgAMQyGqAuJuHkc/aVbTTCCH2k9QwFPL0c1rHeSHyKqjwnRnzfg8WdoWlXJfmqo3pJ67LEMmDcK5
Sq82ZVlvZ2nylE7ZxFPizYB8lTG9isNqcBuJrMNMEr15WBw42U32i1WUjxEUoRV+Wp9X/lEFEwmR
xRt7xoAWQhm8/O3ilK9E7bqzG5MzxT11jKxpVNLqxh5MdXeydjNiptOEx5QdNPwgJ1xpRHRlnsUl
ziT3yilA0xPHbHW0f7aq0MvmyC/K1xpit+bQvSYG0DpZsg7UYKeN6Zs6dy4GxVya6NvRtJ4ue8f5
YQVnFnzDQnHHMM4nTs1mRpgEJGQfpN8tOz3EqvSSFkoGYeHvBf02St9avHjtPkOPUVsX9nc6kI2S
zECINi6G/RWnzzE7C9CAKH6fnWPul3GfxrSKMJOppu1lyTqYebOrrelqnIdbU4PYqlx7k3U3WdZW
y5SDYTUbWmVOaokalOcRFLNJqHmBCZ5ps50N9EyBbpU5Juj2irkd+6+tmd4TvXEkHRyN7exKVo7h
BdDtQ389nuWrLg99cGA/l7GQNPnMcRg6B2A4JEVAlWJGEMfm6NKuyqQotLQb98DNrPSQomIVya48
vLVD7qZG4gy5FDqYeriuIurQDGQNPcY2e81BgxVSQron8B1m8OSccj+Ie0YHlQymSlqNe4bQJ5/r
Q3yVecNmAGMGkN+TJ81uucrW6r3VuJdNi7aCe1xjxArNpaAe9xZ57ilxIUnlEnq4bGTh059suM6h
iMZM1tGC+n19EDrAeEfeYXxs8oLcTTAaE/i08QVWz6Lf6a7ydwlmqZM50mGVtXSmd7gTOgGKaz9F
O1GkPXupcKa4l0qh9T2Ne2zjSGfw+7xZuWAL2Rm94CF8Lt9KymBXAKvs+3JfBSEqdYljpHdKJFKN
O3/RckvhHh2yQtByA/P8/kMTr1xneOjVEthvJ6+O/eiqct3MrUUTXIvrAz4GqatlaQD+nB7JsVNi
mkK1fK9nrdPpmV+2klePz71pCq6NRY8/ssRFQ8sIzU4uMnb4iWMnKPuQb6wMKXC+s/uQbeORGS7G
QLM0ClJkdXtWbpi9bg/ALTvVjCYvc/Tn6Vlx+y0yvTdRTr5wE52a5qJJMcwZsGFYob4OIJCg6+Eu
0b/rFcROwLNv7WM3Dtczno1BGe/M4TWafR0Qq786wSkDOHuyBVxsido5bnv2TVPauJn8qo9UFDjZ
uTo7FiYBLwE60Zhx5J6oRgT6rCL6CCzS12qFsQAcce27+iHzIfLRD0GfS9a4ozG0Uz7pRj7uB0MF
MqTzwZmwjiiuCDl2qqZ3EisAeV/sWkm5IVGy6km80sx5N5DAM2kFFZQvRQ6mlyj3dfqQgb0nngPc
fG/g5cnQrpD12Ekn+Wq2y6e8R+ZPW19CaVzu88kBl94+ytFR6KdVPAu9ZjFaHm0ldwKn7vc7iCGd
u0/9uvtQQqvu/4SUl+izcWewhkJPmpCSxZjRcqHqe2D5cpN7jG5nuhJlMstH/qeXcGexkPQuKmUc
iLxT3bA3PnWgwTVj4TUuWhZ38JpyNMpZxi2QQenG0p0II9L5Vl8ljqLjjhPVcJZD9dEn4w7YOJBO
A5553Nu9o7r1fXsoX+iVdt+iEZRBMoDexB5Yd5QvgtgmWCc/rZnNU1YHQcE+H1O+3cybwUG1aoJi
SOLjLhe8UXguh98CyR/fjwfb6HYKxhHI2WFfu21/gzcaxokVv7spXNEZ52GOZ7bY2o/ehuC4mStV
g61h9aFUyepwuPuYAkOKKVShPcGx4+VTLTnKDL3/CNbKSnKYfh5TQfkzcFfmDhfCl8WFL4A0RisO
4C5gzHgajHWNoII025Eq0PGM1WdLmpy2EKHRBIePH+HKazKWFrLlvZQqN01veJVhOZa9Evgk+/GX
FseFlF5CAYt++Aj0RXdAgag+3dh+up2ZkE2HGH0jFn46b7F8XHE/PZOLLEFU6F1RYUvr7/lt7ufq
KrzBbMZzv5dZRWaviPpVi5nCzyPPDxcAz960FAC/PWOhzvZ25H1IgrrdJmtRm5lWagRlrWptKyuR
qy69aDBEjOEYFEAA+OLWWlmx2legAdqnEfXUCoLvsebQZpVTwyE21oti9eWPan+Ay/mvSmASdIVM
KI2HgiNbjqViVoZ9kWtuHQU3TTVTJ5pqV53Mp6r7LCWGn+r3FZLHNGn3Wa1uw1pbB3HkWCVZ1Wiy
jEazmWeQoyZPUXkXRPKtIV+jTYUm57RRpeqTPSnuAKI0r1UqrzYGN8ljQBNa5abXNTTo0URp0tWc
NhujuSdz5IR4SllmAcZCdZUgAs4YUqcocPfg51PHyrELv6ayW+a6Y2FTBmo6MX1v1YdkeAukLYlj
EM9rV4p+F0AKbRxsj2YQqpoqt1Erd6yUdTiaThRdN1P4NBLDCRvZwTlyqjp3yxn6Idm0zjEjpgEZ
IMXreiqdEL3nrCWuTkqnnGS3M+6DASCHQY2dokvXKLU5nf3eGwGGpG0v1/vHvvtuldpN3Cq+ZL5U
IDaO5enTnJPHMpqcNA0DJ4kSH+IDa60zHDm6H2jkGO3khKm2rRrLr6T1bAzX6hxslVwGKrFzGh0K
7xnIvIubsldfUhPqTnazsfD/KfDC2FHH7lq3mYt7RSGwgrI5GDdkGCpzG0/+/yftu5ocx5FufxEj
CBJ0r7QyVZLKmxdGd3U16D3ofv09rG/vtopiiDPbDzsRGzNRqQQSYCLz5DnqXZaoXh+B7VurzLCg
Vl+AzKGBAK6iOt2gIdvqTIOBVozjQ1fz0BZZZqHxb4tqsOnrAPlVhGbNu5BKGyZ1zuhD1Cottlx9
CyAZIqWyI5QPYy++sLy9TeJ7lFyCCCNeMji0FGpOFNBxHZiGHJ7AVoNQkIRjxOhGHIJDEYqu34ng
N2MmCF9MnelmSjaiVJp1+pxW9VNepo5mxGAD/ii7O6hhu9QPJpivM2J2Cuz0x1JpbptUdwWmvgZT
hUr7QQZuiRyMMRKAx1A9TIb3TBu8mheOkHReJX1wBRLRMv5N9KgnhlcK4ibV2puKEUzaKY5Rcivr
0Ief+ODkt1TojplGXZSbrFSRrdSIrRI8S0WqAtNTmzR8Zalvcl83idZZhV55OWSA+viecbJPlMoD
o7FZRaCvVEAjniehXSaCp8nM7frqs6qyHaBLZiA8xcK9mqAhpz2rXWqJJHTqmluJVnhiQLaqHNmE
+5gYABeGjoHdCW0E+ry3LBB2fq88j+C/pfKxwozUeNeTJ65/TPRwQxLfgnjyg3FuVlAprWTitmHv
EV2ycgoe2PaGZMJNTzRTEbPXNHzuM35KROI2IMIoIdhUqPVzoPFPaYCakjCgLIiNAIFZQjQ3lcl2
1LJPscq8hta3kLvbSpgBoaBgrBq6MQYABIE3qIQQf8sxlF2nvOjBrUQaEAb/6BgoLj+D6M0IUAcX
+DbJRasAJ7Lflp6k43JKpUe/hRxOiSQwrF6kDmSBMuAurXDjh5hkSBFqVK3QHZJf1eFnqzqG/EFq
5uV5YuV+c98zZneS5shaYtZq4mD+2IzkH6kgmak2uj29a9AKgQI1CGNK28gI3nQozre6XQ0ievyV
EN+NQDoqt1HQuZ2SOY0f7PHbg2AX1ZqjxzcEk+ljxoA+CkxRudfzbV7kVh3jDVNBeZm39UYfDz5u
Aa0GWXgqWlH2S1BPGfAhQQ7eBWW8VemxdLv0nbUuFz+bQtxWaICVWuIK0S0t9yrfqv1J1Z9VFLlH
I3VaDXPbLR6lkD+Wey/tUydG5Pp67ErdXVqcWPXUCK7f624jH8XyRjVwv2YuCzFu8KNnhzA6RPE7
5DNNmj1nyY9GoKZPC9BSvYYjh0P7gH4a4o1Gfqj6U+U/xhWymg6TeNIxFPNtyGTo6zSWxPV7jgtG
r3uLFSrO0rOvAiKRiVZXclNDTqTIQGyG/CHGqcMwop3JjwZ7o/5thPkXyLBmo2jGTWbHIO/0cUuX
SuLwGKAkEbo2RQNQ0g0V8doHbDiHxZBDmyJPLZ34biZFnpGLGN67K4VHTceztcs3hEc3EQ5sFgc2
HR78SHKokBzwyt5qUvxCJGDysLx5qbp80CyA95wAhcrO2GVVY2EA0DRy+XmkpTlWT/0g7HS53Wr8
CZqxNhmkPRsgmBS0ZqfVAI8FG0n/kak7P3/2+9dUR49l/AAvHNg6b5LmlAyBWWNssVAdP2DvcoKk
G986Wj/7cflaV6DUHXqzKWuPRG9x+W6kNdpvzbNa3mSFjKNGkIuAp5Dfp73ojV3zbGgtJtWYGdaV
yeh7J0PsL1cPtKNvhiI7XMfTPbrLh5eRN2aJ57Sk8YeU1HYYKDfUAKYxj71RKkxMPlpqmdli3Lpx
0W+Kwdj6RN6JerNL5K2iJqD+KSypC5xBY8eqvBdKMIrHsdkmr2x84MDnFSWuCZBxt7gFBZAmjFg9
TUwOAmpdenSbaChAa2Dl7ayq1F150FxDvA0wI5aKpZuPndUwzBxIt3K/iwEAy14DvzBLujXqXUeP
Bb4ahgS07qEQe0sBLk4A/rAz7nKGiU3kG3VhWKksb8f2rmfBJgu5GYi7GKM0JL+nOvMikkP80O7g
ditJt0aEkK4js/T5DY8RX8aItoriDSqxsjw2KXcxNWeqTWClQJOOj30l7mim7IDRx9UkbQIFUMnW
Kka6FXVuywB+CgDgDZLvoLdpJ/loBmlkGuELSV+GuLZk/nMcwVkmNNA3VrZSfAQT/DbG2IFe4G3U
5+hy7boIE7R1gf+K2nj93gK57ATc91QG6GnwK0A9Q0wqh2hPfS46sfEzJvcSx3ER0IvigAOCepDW
KHMXg5myPSmeVAEDG+wGdKJWqGtbLgECiN/dJyk+t71J29sAAqssu0lp8ORXkimm4U6QXvue7iNO
nRpFlUIuNnHALK3+SYPEE9rgvuLPiow+Zpg/1YG64aGw9dH54GBDyP3+BM5HV2nBbknjXZv+5C/y
Byc4/f1gxUnqMqPzxO51zND3K2pTQPwM0h1t2J5rsecnybZrq58MzRxditxY/KBd4rTISnofM8xE
x85PhYdig4nNQx/iuSV5FNeoAvWyAh/ARImtXBvNJPwsDOQTdBMND0oFRYGUo+5z79OnMhs9ZBVe
M36Kwo0YjKY2aAc0WpyyG/F/wGPJ8w8WcDfQgptaGnZExX+tBoc+GK1Y+5mXoMjlzQGw25dU1s2m
kjdiWe+7HuVIZF/ZUFkpi7fhIJn5xNOYECcEgauSZWYiVmYvpW6io/2LnreOu0HKMmtsCyeLDcfP
atAkyE4RvI8D+FxlfzdEjS0NhR0KQP92zaYqFDyPNnKlbwX5p4B2F6hg3LZUcE3K0NgQUEpgboYb
Y+zeOZq+4O3GMFYFuSKA+aOjgjwrHz518QcRHvRRcyGoOVDAgGQFgZlZeQTppGET8r1YyijuIP+X
KssPoFQtn8rxlomRifuuhzqDQMVNxg3MFfeHjqLCprJbBbjrrNsl7c+ufQ64gnz6wQ9u+wgylvov
VfZq8cHPid3rgsVKwxTCfUqAQdWIZ4io5ObaJtKKW4CUXcD7LLHrPNrwbRgLuGE6UxcH0wBXSht8
lFiQAPMQwY9KO+QlYmYUwy0qtvgI6r9BsmdJLXIezjdxPLpGo0Mng73opYQ3iu4wTjchcLC1WFhJ
EVtZgKqEnzpNoeMt39iBJJuV3+AOx472Ob5NhR0DIYK/ixHul3qszUnjPYdAsQ5XpD722kQDWllA
uourBipp6Sg7uvLAs94U2YvaIaGTu50sPY7JR2L8EJvHjAH2SnM3Tz9xTTmifOxTcTv6ih1nENFR
dlFaIYixIWlgjg2e4wmeX5rkIoXN/uUE51fBBi08UJCjOY//zZ6lABymVVFo7akGBj1nnzxLLS1a
gxgtlRcwYgvhJ0zuGxfoX7FWAh5wEQ/RIDN9rFi7ykywWEw4tzGrz6R93WhlBRt8B82jbXucqJjw
vRw9ZYfFhhLbWjVhqZB3bnFW8w2SJuV0hMXO6iF+JNuodqHqGxyqXXiUt9df84ulNeAmUKqfwEQX
gF61CXk/aGiJ1EARUas4TrU1bnet2Xr/QJ9yaipe1A7OzM0qeaBJ9RkYs1E0/2KA9bdsa3iNt84k
Jy0Gx5mlWReilKDk1tewVDuojDjlrb+DqDHuzs4jm+CB3Rq38eMoOCp4OzBYgBmk0MZAfaSu4hYX
f8k0ZKSqAEcAvfO9eknLMq0NKWtPQgShc7k1ozXylUtsKUpe0wTLf0zMEW9DbDSZX1ftSVPwQMKD
ZlRA0QcFeabZEJsC+B/oOxQEGFKDlQBarECdmZ5qqWe1WWwmA6omx1F3kscy2TSVUz7LbuwEbu1y
W/AUq3UYJBPobp3e7qu+dRFPEBIC9TY4YZS5lGXAh0SM6ro9qVAKC++r0/CUxqjxFxvxo4RCmuw0
7xAIfjIer7u9VECF8BxIjHH/TFH23etS9w0hiHtUpMfALrrPVhHRSFpVjVkqRKsEyBVwSSDdnmMK
9YrkWZC0HbjYoAY1KHaUFRbHCJFKOOrfmlmMuaOF4KRLkwe2Kj235CV8lBTosE3M3LPI1at65Bi/
Qb8UUCVqZW7klkBG48RMHDvRLnlHP/jl+spONeH5jp7Z/BowPIunxDd8P5pWFqT0bpNgShqvKgPP
tVp7u25p0TsK8nYJvMCXFKxD1jeoC9Buwr4Q5YZoD37/ed3E14T/3BucSgrVWsx8X7AFZXLV8IrA
GxG5s6AHyCHyo4xhw3bAGzH/RWrNyysFL/weJHiSlVY3qXHoGrrFW81J/WKnAoXWdpKrjdwdwFuc
MrwHhp0R5xDsUszGB8pRM8wywzgygeIB4EOKDPGpsd6HKD1Ct2DXaS0Ar4arhjcgCTEha2sr5FVF
xUlSgRulPwLpIYk3ivBcyg9s2As8s32Kd20dYAc6S8Y4Z6rKpohRwE0VSrsQr8Kki23OH0JgaVW5
x7tjcFJdNuOsOhrD6/VlXMSqQP9QUae1VMCG/v24yS3USwAN6E45cscuC7w+eYJA5zYafbOOyD5r
dwav3CG+r3nvSZJgF6yGjm3WrF13S0Fz/ktmLY1mFPIJJwnMB3XLFCSyJHKBEv9gSDyh8IdZqGZf
Iy1IeuEJ2DsXCrE3Wkk3vqKZuU821xdm6dMCal3oWIkT7FifHdBYMYIePwghnBRWQd7aVYXipWwE
aRxIX4C0lC54X6A4ju56z7tTT24m+t5yF6GB6rf76KD8A2mgL3qXiwMDEXCwogGUCbqm7zsdtukg
x50IfAJpvHHQtwGK9YbRglJHsEQUMYXxWWp/yOUmYKNNJQ3XIKr5pb/vRDxzMzBwRbvQEL0mZ9iN
NnXG1PAGdCpYjhOTVbYYiJuRsU2lYsQNT148F+yoT7dqnW0jIJ+yJt9HneFc36nFENZFEGxKwCJq
0nxUDSKvDUlKOEbf44PkNAiRwMT74nECw48/MMrQ7de6Q4vN6HOjU/ycXaZtXiq5nw3dSdHjrZyp
Thjc81reBigPRGIGooLGHifqaQBh9Kz1MsyLEjyPIgIwSjrYK2uwdLef/5zZMSaVLwE5PuLnYPgJ
qOBJfp3s271gxTfBgVjojk8jtatKKWt2Z4c2EP0s56gPnaryMcWQbDGEt2os7/J8DfxyaQmSLEC9
TL0x6MvPw7foRiECRhu5Hq75es/U1Clo49XFmsD1Zdo1GYIZHHpwGM2pZcKy6hRNQVIponCLeTJz
kjrA5B+vFLOStgk28PrmXV413w3O1jDKE3zfahj0+WiBfcrMabdym01n+/vZhwnAs77ec1SczzSU
VByrNIUJRY3w5yFs2EK2seJgf08cRViVBphuxwt72CNKgW0BvH2WukrMj6WKGHyCanRO2LjoLGgf
vU1uajzyYqBfMHQtv8vorVkEKa2rr1wKlx8TOGxAd0MEwx4wuLPrWxEkHYRdARwu7+oYfTryrpEV
/lvMwy94+cfI/G0AOdhQxDOvBXgiOgkYGAX/LRI5kKCjsvgEqSuTAOEcO4ZNttdDZuFZMvkHAPb0
8pEusnMiM61iispPsoYyizzes7x2tFK0Sdts6jAzc63CgDIE1DCLuGJ7KV5lAnHMifUerLCztQVV
kSqgTtKeMLdv3kL/Y6NspkENCm7c+G0dP7UUvGf25tNpBhcSylqGZ3sBqnn+cygwY25A3YjFFqpS
7nX3liJH1nBSJt0WaFDPQrcqMcpeCISf9BzdoIdQ2LVrM35LcXNuYvZUVyG+2Ao+TAj93jCKQ5N6
YYaKR782kHn5yJlOIJI6kOYBajpXQud+lGEIVG9PYFkAkfCXxL0HtqcU+kLlymlYiopzW9O1evZB
VLnR5TmHLQlTH34Z2W33dn1nFipG392ZBV7WNeCb62BCvBusacIXLOi3gjUhlpJ7ulmbW57+3PwS
g5gWgegzleiF2F+TFDz2fYBPqFdt5c00NPiPKNCXwgGsQgpUrghymK+X+NnKiSn6zsb4BQ9EZ3mq
TRnu+GIA2tmgGmbJvwdQLSUWbrGV9VwzPNsyKIYNktJiMACpCmgaIAIuqRAPq73QG46qCZi+ybSP
f6YJOKezQSETm3nm9Wwz43JM/g/LOslfTfIAmF8syLSlkJmj1iC7kT3t7YC1QMqEy7TYoWEbYvrO
ldz8Te4nHP1h9WZd+vxPXIwyeNjEaZDoexwPCaEgi0B1C/AE5Mao26MvDsDRqFnaHcg5pr3wgq2O
JsSP0F7Dbi6UXaZl+a/5OQMpLaqo04awO2VggBAcMELuFfBx37ep2X0MbuOMTn9As+9ncQu6s5WA
WIx4RPv0GITomjLLIotRH7k/QeZQHBgQh/BesP8PxC0RM0E1T3cND9oeLnpy67omix9UemZ/Ctiz
k1BkbAyaAieh28XxprXbrfyibabxCVROpZvWmdqmZuLlK+nR8s1yZnj2NtJ6MWf5iKMO3o5qm05Y
OqvdZXvoY3j97T8YpF36pp17Ojt6o5g3DecwmP+WIQ6QmfQO2ZENVx1AqVrVJvcNyKTKh39AWzBV
0C7utTNnZxHeFEypaIlVlo9AF9nVCYOOt9Kb4nU3zEIbpF5b3aVP6pmz6mweBoNWPvETOIueGdqr
nrE3PpRN6k0Ta2+VI3gps9dTwIUCPI7SHz/nJb6i6Uatb2F2Gu2AIqyD17U77uiXALy2ojq0eHAx
z6Ei4wVkEEWv77FrEAw1oteJguJWcbmHlOjWcNIb/ca4A+fRbtJZRWfVHu5XzuzSJY7vu6iDwVs1
MEb63W4DXUgMHsLueETzHsgkS6OW+tnqqNUOb50r/wZWA6D8wlsFZE95yjyQFKRJyPFhGAqU300r
CjaWgzn8pNP8TlCop+mA4GXZhjLJijrwiU+QQC1zlRgfzxaqjUCwrbi/lHaAoROUKQBMgvVj5j56
dXWG0ROkHaiW7ToPABGNmfyN3HWA10Ms4g7wo9Uv51JEn1udVubsooo7HkmlBqslejvlff4eIJKD
l+B5mnIZn2IbxB7o8/+lr7MQK+qOUSmH1c4Cx2W15RUYtKx2E/wG1FC0q50vmkKE4bLrdhcj7GyJ
py04c3asSZ2KPl7eXQIkCxAnVPO4WAPcQrfXLa1t5iygOCTCEg1V+RORb5r+WeDv1//+QqkIUXLm
yuwDk48sbkADN7VUmhv9t2yDvACIAhOghKlGkr0Lb/Eaa+iaU7Nvi85iP+oy2FSNB6T+YPVZm/Bc
3CDUKae5dVAWzB+7TGWCnqZle5KVG6ECfb3/FIBUHrXSleWbwvriwCuTOAm4xEUy7wmlSQjI39BN
y4fB4wP3wicUy5GiWuNnYv0P/Vrs1pm52UfSBydSG0sw59+ChGDDduwm3RKrsUDdZaorUb54pM+M
zb6KQ9QVglpMvoWVaZQ/FcOpc3tlAS+btN88mo+S8M6XhLaFEcgJ7mow1fQ7wZsGQpWVk7SY0Si4
+vFCx3w2KGu/H9q2IUJcULTvpoJguy0eprJLbxErwkhjuFpvWRhamTz7Y292sgQ2dnVe4FugpicZ
aJNKPmkNMeN8r5ZPIgqfmaq4gvjOkeusLOryzv0xPTtgoNoViNh/uap6amLyd7JhDkChDuTpb4zn
2Iau08r6Sstn7o/RWWxqQlHyZEBf2H8vMXy0B1RctGQ3PLQucQMrsfsX474xtdvBlR3AIvHlk16L
Q+IUT8xW1uJqbQlmwVu1qSoBxdyi+d9CRSuzSy84Fi+ljaKzVe2Aznvr/z2a4tuOz8syA6v0UA0w
IDG1MNttZk8cKc2uvNHdYb92FyxeoiqeY4CkIM35Cvezb5BWEyOiYounf/G7iwDn8u9XomgpKwa1
zH8tTL/gzILOGKZkoUeMy6a/Ua30Lqamct9a5ZbcAsGAUtPLdYtLT4BpzgPNZ4q67LygDdpGpZYz
sTmBQ5BadYORx2CXFMkB9BaFyYi/ck4u+Tjx4j43OAtZ0gQROOblBiq6sV3WaN5LmLvA4QEomUJm
aGjqPRQwQLtJDCfqgWXEY3ssKyush7uxyTYk624TAzwfYd+aUk8jcMiFz8m4k9P+Lk/6PUvrmxAN
nh5geiine5B8ciJjLdqXgl01MLWFkglEMOf9HtKUtBDEDn5AHqusO3sQngoqW9e3Zzoy82/duZVZ
PLSqII+90jcnNQTHKGQhzK7dKsxvLTKKB6U4FAFmDfJxpYy2ZBaKMDJQzsAlkHlOHdRa4eP9z09d
AFBZggdvJB/UuN8GZWDF9W2lKLcSavkrwXHJRIPgQA4/qe9oom5cPF+4XDSMJs2pwa0dYUBAzDUR
mNuuRw2A/EwZqELRaA9Y+6MjeWwJTDoqHXPGOnSHELWplAIoGQC9TEAenWgOxDruru/IFJ/zHdHw
1tAJsCGXwsk916RcgbDdaZCCW9CMdOJvVYtMCi1x3f8ZhNJKBCxd8ef2pO83giQ0IMpNeXMqiw8e
IUNMAffBPJTsr2X2S7fbuaVZYq/z0E/0Ap4Z6n3avYjjyuW2dNWgmY0hNmgMKxdok7KII6Cf4Yke
g0DL703QvbkSr2waAQQtAex/faeWTigIfVE0xfmEwv3Mn6YYIqAyxuaktADn1w+6D2mbn9dtLLRA
dFTp0aKDXxNaaPbNCwpCQSxZ81MTvqtVZPaseSgxl9QnBB1W/9jI+6ipN5rRr+Xbl4EIy6oBSpWv
DshcT6dIemYoestPTIssX5XsOCVHKQRsHWV8HlUbQdc/rnt7GYvfTc7ubqUUAMVqOboSI2oIPYDq
I9K54UfX/PueASxpMpG+UA9AKH2P+ho0XBoveox07oxX7sW3DRL88jHbrWMWL8Pku6lZzlgOHEqt
I0xV5NSA9IoMqZljPOf60i3Ugb6bmeWHLfXbUC9hRnhIHmsTL+a9ARVaaIackAivXBprPs02amz7
qqdax081CH3DfUxvFP523aE1E7PA730lTCIZJiSE24BJBhEgDiPUVw7xwmP527rN8WJiPVYAGmPd
urvqZqRIinJPfQRTEgD2KGVNA+Kd86+JtfBYOQs/eVbPEYeWSvrkXGZoHg2ZKSW+G4K8gPrI7EvF
k2Ty+b+spwGZH1SxJiK27xFvMINGOm34qe/xSIo/Nb+2uP7rupHLKx5+oawvgqIMXLhzVEErFnLe
9V9GfifFvjGe/+7vz86S1mRRNES4ICBaZA7Ki1SucXYu3npnHsyOUSj2xhgK8CAsTxWGmQpox7Th
C8/fDQFDXOg9X/doAWLzfclmR0kfM1lSMrgEZN2A9MtB1oPRosQe92Bi34EQkY9ucbeuIL3Qh/hu
eXbCWMT8HqTX0yHGAIjZu/5vtm+Pievb0iPspo0DqkuHrVMKTznF9xznm2VtVioPBk6MMITP0baG
hE1qpbvUo4+KV/seEnG3X7lLFhdZQ6dHh+yICMXZ2a62Bokjwy/4KW8wRiYBn14WGO9pD6EUbMjw
OaCMmY1gIRTAnDNBBAUMpsloSWl9jLpysMYqMrvcgNUAJA7FXBS0lYVzUkuiAK42TTmgB2bReDTj
9D1b4zZcMzI7LH6lp0bKdOUw9pkVJAwwgofBX2PkWrMyW1oZ0O5sohk9DARc0PUH2PGsBM3x68dk
drFcLNjslASJ6AdYT+UAjTlTaClAzC//3gIB+yqUJKaLa57N1YS0NCgG5VDwCGNshh3r/N99Nb+c
ODcxOXn2+GaiOAD8OSqHRn7WMHXSPund77/zYtqtMxOhQQGoz2FCDB+i5KXka/WQKWjOju6FD7Og
ahW1g4iXqBz4ju5Gu38Ycov4Xz1sXJY/gIwxe92RMRC8snjzTPjC8izQBiXPdUMgykFrjGm4HTT9
ou+/km4w5U7Z6YnylEDbwPQ7/bNu1yRGl8L8fO9mAYi6dBaPA/xm5FFKTqoMqFe8kpUuBfm5jdmF
HPqArbcgUDgE5TEwHqt8beBp3r77WkPEtwTJFMDVtHmQj74o57VmKAc89JUH5bWGuA7EGX6ymyqy
+AfZgR3CTB/Q1+Grb+/ZpX9hexb9UkLLSBl85YBbyJr0tQK72vPXwU7twFlDGCwt5bmjs3PQAZwe
NSGMpfELHldmiiH/6ydtXnu+8Gd2EkKWiREUVJQD+K6cytigcHHXbijyxrT1AMU3TmtU/GtOzU5A
BXw7YM+40NUGMA14NdTedafWLMyiXBSMRgSiEMvGKpyu0BSCFf7npfvjfGNmMZ6njVokPjaGDkcW
lGbSqE4bANqkGmu96qUj+8eULs6yDKi4SlyWJlMe+FOApLJA0JttNYdJJgPMQkTc8dDl3L2+iGt2
Z5l2m8pKJioIDCMGa3AauWlAzUQQnb8zM523s6s+GPIWpEE4ywrSRh+c4TWoV7KoWbl317yRv5tp
iYa+d45VjPTO8hNuMvDI9St7tRx3mB5EUgW1xPnjpFF9vfPjQD3UTW7F0mdQ/bi+WFNYzT9b0wjS
/zcwW6y6yfCdMJh60ECnjrEYa2jUDbxx6iCxpb61qzTatcLKcVoO9j9WZ2vnawVNuhpW6/yEJxmo
BFPwuXdmy8LNdf+mo3/Nv2mBz4KhkxWpMDIsoNgqd2Fx14qxM7LWZsjtubSikzh/M//n6vvj1xQz
Z9ZqMVOSwoC1CjTDVpa6aIu4JDXRRwgcqbIlO3sHj/haX3tarrmTGhCeE3c5wIrzLL6s/DpKZSyn
QMzBoU7kojjPYpN5ItpPTLD/wVNlKfzPbc5uxKBC6JQSbCp4mum6RZ0YYk6gTrWl1+DeN0HdomxB
dLuyxEvxem52dk2GFSg9mgRmy+4HLYxNBsKbAHsZJ9kh6EI75NQO9Xp7PYoWNxbddRVNbxHgnvk5
HPuqFBgYjOAtO1TVIzS/JmActf1jVj3jmtmv15KWQvfc5uxoajmj6HrhuszRCyDtJI/1FlSxWQH4
XIMV97qLF/sJfDAQ5aCtRtEP0hKzI5kIcRyRgJdHhtZQzvtfZQ/uzk5aaXAsmtFEUYOusqHiSvt+
QjDdKQS0VcpjU4n7XN8nbXhPpGYlSqbg+3YgJmfOrMyWDpwFiQZCpvJIq9Du5NdSTk0UFEwBXCq8
pb9bIqws35rF2fI1gq4IVTKWx7ZSH/L8k6ijlY2NLRD1nhugoRJK6/qGzd/uhM6cnF1t+QBYyVhL
5VHImBUQYDLToNsIrWyFBDPYE19PgAnPOPCoX3maKt1npLcyRrZl03s9aD2u/6CLS/3r90CTBPrF
+Kc6O5rBiGkyUqr4PeVdo1RmoYHLQjsa7VopajmG/mtoXiXhY6rnGMAuj2MQbNiwBQ2RMwav171Z
3tA/RmaB2vMIlGEdvJFy3NuGaPYgRsqa32oXOUQ80lY1rxtc82oWsyXNGY8ieGWAmoWGO7ksXK18
um5kXtv6T9D8cWsWp0NWa7w34Ja40+MNRJpGk7zETxOIvhottFExz4f5Q6vbyI/XTa/5NwvXckDL
QQjhn4rSjh4fQHVoMbqSzkx/5PLg/3Fv+hFnH+BoUDoKFUAc/FbfFaVvi1nmXPfj8q34Pc616Ryc
2WBVy6p6Cj9cJlS3/MHMflUn7k2jP4kZtqac2pHkyaCH9e/X6GEvPgoz49O/PzNudCWGh+m0fyrE
hYLSGmqEZgBKmALcOSuJxdqWTWfkzFjJol7CqBG2LAJ3d7gpGs1k/t319VzzaHZtSBgoVkFCguWU
oajsiN2dLN2pMjxb0/ZZcWcOvwp92gpscqcumJu372NCNyBwWDnHKyE45++NIi4IlTjtUItoAF2O
IHxcX7GVi1af3RQgZswx+QwLpVHsyqQxfRAnqRKx5bz9t6/S7+E2J+zN1ShSlABLpnfg88DotwYq
LMoOXbemOTRt85WTO+frrcuhDel0PdAG1EwS3gSEQGn9zZd+Ad5oiWAxrda2ak4e/5/b8AtsAUjB
hTYGEsgCZHwdjEKBwu5Gq8f4iwAKOFP61ThQ7N2BPMwCq9KdsM6GvBwof4zPTteoZHHVyDDeRz9I
D+qlrlj5Ii+nCMY0zqahdQPA1vcD3AEcEYOlswQ23PdBzB/va0+3AVKHnioooZCkYy4YnGgr98ZC
gKKqQMQpzUN7fg7XKpkaVypD+lWFeOBXyM4ZWrt22T9fPwgLVwf6JSCZQPsfisZzDBXYqwUjrHEQ
Qrl0ujC3uvRNAIViIJwU0q4s5sLt8c3YbLsSOtYskGCMVjgG2UYBqV2ESLnu0rIVFCDhk4ZW5+z7
TOOkB5MtxZU7vMfgRNMiMFWv1cuW9gdt1v8amX2K9TD1tWz6Soag7weC3uT9izR+Mn3lal9zZhZ+
QY2GYRwg2S+bGGTbPzsQrGa4r64v2cI5wsb88Wby9uwrJRPOwH4MK9R46Ppb1hQrBtbcmH1zo7DT
xDzEcjXiS8YPtfILG/SXNubRpeeB0Lfy9F0XwZSH8Tu/MGX2eX2pLt+xUAQ/X6vZx7aDSIdOA5hp
7AFNzbQ2AwKyBOVee2+dIrPBIRxba039lfWjs3ojdE4jEYMq5TGD/kGV3FWIBlVcAziuWZkl7ETB
eGip4eSEuMDz3lKrxwpYp+sLuGZE+h5rjZGnkgiY0THMiSdnHVS2AwtjnfbfmZndArlv6GHSwRdB
9zJNA6seCMiLl78zMrsFhDY1aFViWwwQHuL1b45hZWrhX4bc/BukV5wA8g4zFbRh9N/GftK/4G7y
Q3Irq/38n76raB5jtlTCs0y+GOFWxjEfwKBcHiNgeMv2IR9XPjuXacM0DjwNSYIbS5ShqfU9CmQj
jeO+iepjN+K05q16n2TaTyIMYBkInIT6EMmrQEuoRL/GoASgkrrdaNhS0227dLgJU3ACFdDc6raR
FnrXd/XiNsRvA+YO2t2YfQOYc4rgs9uQ56jZ6KysjyIgxXiRo7k9OtdNXKYVkw06eT7NfV3AscNc
kBMjhA1Qgx3qQ7zpN/4NeaE2t5Xf6UdmMbtfu4QX/aKyNlHjg8JmnlYrcdfEWQKbDC06ofjQ15KJ
NQOzo11mAAWUk1NS+btDhyeJtZUMYs3CLGzyGqrysgoLUZGDivlNB8nS9Z1ZszD9+7PN7/joZzqH
hTZ7VIZjw37/3d+fBVfvD23Ut9Mm4MEb/0w08pcOzL7ldUeztJKmTehDpwJwogZrzf/gw/8j7ct6
41aSZn8RAbK4v3LrRd2mJEuy7BdCliXue3H99TdKMzinmyS6vvHFHGAeBDi7illZWZkZEcAtImPU
iCIvKa86Y27axIQJEwogQvbRSDxXJeyquXrLsPPB8lE0bAAi//r7xWfQxIbmQ9K0fosWnjOefpFP
tQMQp7gH05tj/NGfQRiWO/XkQabaxgAK6M/1v1nmxW8g167QQ72gGBr8hhkjO2IB9uGUq0nJHPbW
OhcOPU1xkutRy9YZ7ICUT91+T3OrcbPHBKJU9cwFNjEHW1sEOQdoZWQ2I3+9qmCYaxkg8dbP519G
ivnKPyqvRLZ5hhj/x39MLCH4UMDATilYlC5hFiD/EMrHv3DACwOLRAXqi6OqyTAwh7OVY96+zXjH
aKneKmH0GlcgCNPYXBdYcBYHNTfCsSHBTH0jTd/wfroXu+g+6Ns7Ic38ilIgPXoHkmWHUKKuGPRO
Dno16K3Yk06dqk4/IC/6ivGl53geXkSSoetQgKcQShntbIJwuOcVj1fPf/aDgV4EGSNgKqv2wxD0
RdDPMn6wAp69LgTj+OjVhXREncslxS8jSg9EiDgPlPXsDMxiNADfmoWClaSantX1KKkN9QEl0FFh
oIeJip6BurIsjy9hmkCstHJQ7UtdBVxQtx2BBbOlM4PFF4AejOazzsu1M5O5bHI5QPNjFjJLa3FM
NWOvNOFdpXJSvS2fhggpBOqAEFUx6XdtySy7YBbmkvqSSO3QmA/KxIMJc0x87fRFzAu1RBk1WlNf
qe6E5ls+/rm9Wbx/f7FZEwYUzVYpqC+0ByVMrAkk07ctLCfFvw7NxS59/f1iCUlNlSkrsEtog8+n
zJvLfZ24YId0hkMG1ESHrjEnJdh2gX8+zLJSgmajDqgV/M/sC7uTWd3zftA7gIx4wZq3f+zvF4sT
xCwmeVHhgKGFWHetPRomZwO3grOJDZQNqEabK/BSUTRQkMUgi69Odxkd9nP6Ijdcvj+elUWKUAaN
qQUKrDTgkkBdqfAk86fpUkAdVbv+HkAbPXUBss45ncvNDbxY3aIK0A2SjNm6lPoF9BfAEAsBDI4z
EPYQXgWECxOLIoA5hgLUKmBCeajfprduN/7OE8dE0d2qgWx5bB0JxUggnUD4LjDlJYj/cDn9to/B
xa9YBAs1jZOpCvArpiOxIwiEWIHDUCCT0zzE/v88kMYi8L/WlnGjLdQRYrk415r8JJeAWAm8tHvr
ajEh3Q6HBFvsio1OJUZZB1pC/bE0OzsfM6fOy5ephoqG9mOA8JSh1B+KXHHulo2jDZAQqsqMVhVV
yoW/aOZQlK1JG7/Wc5uYzU9BfS31HQ3U59txS2ahb+E2V5YWbjPkJqFm3De+MoTgx2+aXZwPgR22
SWNFJHsHFx5001RVvJdJ8ZkS8jLlPwoxLlG9UM7EEBWX6IZbxNULtLMfuwJ5wDAJUJEp0rcM0k1B
k487pj+l9a9zTPeilDtFrmYW1F1QqCKuCkLcKog452HrnQlOE4UQXZJlgvr8dcwSgzLNQtBv+w1M
H+MKc2qC/T7axiskCgNLu4Pio1NyzvmWVTbkAfQlHvggu13kToBfQvtDQo5JX7u3+C25L4/prwpE
8Z+aaUFgDIk7dG6grP6/h88ru4vAhmu5FzsddmXTH9WD1D8PlLc2tmMLV7mysXBKsxkywWxhIzmM
p8yB2kUE/ST1gdFfGD9CPsCA+d7SIHCHoo5OAJCAS6ZrHW8QTenMxjeeFYg42LKl7WYH/UowfZV2
8Cf6nLyBuuoHuYtcHhprI2RjsA3ElzpyLGk1kUCJlGZzgNUq+quZ7zX9fPvkbbrKhYHlJELY6tFc
dczAjoB6R70rUyd0ix/QMdth1hU8jKltOtOOY3ZzU/9dl77IhSh4rmuDwmzrSp56St34o4RQoLIH
ibiJhIV4mRtMJ6AvC8PtrJbTFNy4gS+3VSfXxzLoqiqXBZiPw/MIAgB6kocDZ4mbNoDvJlA7NtC8
Wh5CMVEGI//PEl+bQwox6dDVvylWAVw6zn7iNs88xr/15DJ6LtKF0cUJJEoNsY8JL7PeowdRsxM/
t+dvjAWsOaaOKLm82f3tVaI/B+YRTN0uFZ0pyEbkUIVBI7jX1O+mDIk/HqP+tpOyJuB/jSwyvyIA
plMRUAnQHsJ97pbn+Hwg9+QPI+yU3OhYGqAXvP35Ng/ehcnF1+uEqhXaDOuqggdz2suQnrptYEk4
wnJ1fKp/F7X4VOkwmGiUwYJqZYdw34I30Pw2H6M9PfMIzDYucp1IBv4HHA2oGhanLY5JissOBaMa
nelSZXRBJzN8bauCs2vr7gzr+V1YWhysMkyyQq3wpYYIstRg3IYsG9oxwGlb0Fm1MLQWQ82Rzzq4
5YaXdhf3bJl0CaUy7IISeHTSPTB2v+V9bjd3MzKIFiy9yVEeuHLAPLMLxyyR7sqqzkpUwbHL7+vx
B9SkOX7Cs7HwxGye81afYIOBEcrCiWxIVn2Mj/oOEyZoSaMhaQc2/Xnb7Jb/s3xFA2oFGjrLAmAQ
qc0cKAWK8MFJFgYr0Hgt3K3KBcjO/zWx8JVYaTuKJhpKsXVqkbZ2tXTaVaAbT2TQYozqUy48KVp5
J2oVLzazf3p5p1+aXriLpoxxnwUVK//3TnXfnSnQHYNTQwY49njNQ95WLpwkj/uYzBqMjXWJQZfS
GnhTTuuZOHbsLrZy4SMUma0STjjgvQdVJcGKofzwzOhsFLBegHmUQvHgHXOkP3hvn03nvDC8CGKJ
Gjei2WJtItTsyvJtUiTbLLiushnALswskj4lL5UiY60T6oi25KQugM4qhGTG1hbvB28iyOutEdmY
zaVF5K1w8TQREgH85hSmITobYDY9x2TheQYvfeW2EOTY4zXrZLu/uX4uPyh7EV7UOoI4U8MM4t5+
DVkiEp8MHk0LZ1lLbDy0wzs1EcrWT5EBjaDpLT8zHuiNfZUbp+zr1XexCKXWjTxgB3xof4fqg5ji
7Uq+t1GOKWbq3Y5XHA+RF8Fk0ig06SQ4YhGCJGx6F5IfSgyxQrnhXHG8jVuEDiM39NzosHFl/MMs
zr3yKo2cpJxs2sD8ETHwctVXZahYy/Q4CwnynYHuhnR6JqkoQmvYOLcDcOMVfVS0yTahgUdj+Rh1
na0HECuMJOgtowkuZ06b4uDXpUuN+XefhaeKZI/6kPtBHdhmkH4kej5aYT47f/EV0FCGZBiSwRVr
fVYGWt+LRutLSDDoHr/Q6rR3Led1BzY36F87y5KLGo6UqgXs1DMBJFl25ewoiz3nlcKzskib5kjP
aJbAylgYUB98V8NX6IBbt7eMZ2ThuGmjGEUGBlS/aEPol0JCu/0pF4+3jWxm0JAT0HWClyxjVL2O
J42c1q0WmMiPMAyYHDBZ/Cey652Grgqa/FZOnKy1jDtxr3CAr9vL+9fwInxOFJpNWgLDEyoRxn1S
vxPeG5ZnYhkr566OzAYmDBA+IfmEyMWxMXml4c0A8+8OLkdvpbalgLjCSgrE4TgNEJouXRW6mFkw
Pv3/fa1lvg7gw9igeQj3Bn3DW/OH9VyhjByfkpfRpeAtEaAaCaA0jxdoPRjO8oiLRS6csYb8dzsY
uHbiTyivy0+qVR1yCFuiftqCnBfDNTvpU4GYks0nz976jDLaWBIQ+mhuL+mQ6NTJ+hhIrd9lyq6u
f/Wj7AGO9hf3xIWVFelfWqEXKGHwJWsRISMQcQ53Ilh+K17isLkcSQQnPlNiASL7+sQJVdMIWYmt
HMLaioXHqqfQDOHBvreuWEhL/GNlcbwCqtBoJik+mCQexP5NE17EVgUbfmxH5Y/bbrm5IihKiOgz
oi2/RJjXcdJpaSqjltnXjg7N61YGkymAc7fNbJWGZGDY2XQOjCyBalBQDc06F1Bv66pTHkXnEpxY
Odwxh7Y6emgvesNjatk0CfZl0NZh3nc1hSsKrSqijNr4Le7aEEIowwQi4kywozF1hXp284o3yb8V
TlCY/cfk4sNpQUxkTMc2ftRJVgCNkzZ8LOpPgLQ59wtvbYvo2NIanBg6vlqckmOkN7spxg4OXgYA
4Gi+5hNvgmezsAFFQOQvQKyvp9eGtAuDbooQ8ouXsqn3tB+RXhquqdFTHWZ3MySZh6YExXSyr6SI
UyDe8lLUoUSgBZCBoN5xfe7aELrqfY1WQmwkR6nRAT8f0U/jvMrZri1T20sr7PNepLbQha+NMmlY
a+RVy7M3nRReFlUvgpYc1VK3E32yA6rvbx8N3toWMSXIgiiqtbHxJcFwo/mEZjWUxXlvj62YAnC9
YhqSrGGyYpH2pGNLmiYjsFKpJxpCyh2cEVlrG2YLfVLeMNPmmi6sLa6cGQXLLInmxhfm8diZKFIa
1B76j9s7t7UmQELRKQPVPAqyi50bTUFrzAatrEj4FUP0uJIVNxxKCyyQx7LnHe71msDDhZ2D/0Fj
CGT6194RRrNhDo2Z3M/SZ1efGgMiUQkvcVwv6drIoqwgGZFWKXOS3otGZY/pz6SDoEioWH32Ls+D
e3v/2D927e/XxtiKL/xdEtg0TgljKggr4+RXHnJoAjaqQdcWFicqG0wp6sUwvVfU+LuURN+1oXPN
QIUodYkzTHcB3vxyYJ6rJubZ5n2vhXdIsUqHQotTaEjaoI2VT+VDV1v9vnYg56342Tdqj+AHB0no
7V3d/ITwfcyD6roMTbjrXVVQYxZoLieQAAVPHNS3ciG1NTVxQG25F3lMDFurRAUdTSSJtXTlxSrF
tmn7BDf4fR9DJCQsrTDOgFH6G1dhLHQi2o8m0oWFq1SykVT9mKf3aWvayjyANKjkJHHr6IthI5Yk
ikzdaDW93AxxNwkdVtKYEyZBAB3DnpVteQhK2cZfnSLW7ImL89vyUdATYG4PlwtyoK93+8UpSOZu
nJVCiO8lZMBFpRc2JrVTK5uKPQWVbzB0uyBWPPR9Pmkgv952lvUbToXUrgGRU3QOsLFLdHID8Y5h
qNX4PjqJTD3K7kY7t+XOY6rc5mdjg/qi3ul/bptd5Q+wiklpFCNMcIJKy15yMZhirJlBdN/l9D4t
KyeBto7WZe6giseBQGYm+X3b4nqhGDVA1ZkgLQHgy1zWnnuS6rKgI0cPW9lS+8EqZQxop4U70o9M
Cx0qAitF5f2AB1BbEagL4WQGArBGY4THc2By3G11cL5+D+NNAPYE7I2LY0qDKB1CFal8MAmWmL1E
+WQpGu/aXT++rs2sxzbVLmljVJamASvJUWrspXsjEPckChzD6M6hbpyNvLIbGetOMd0lt0456Yda
VnZ5pbilVqG98nz7a2wuHvT7mC8EeQSYFa5j1KwJpjFCptyfs9JKx7NO30wuiR9LKa6uFywdxM0g
RhcVpBzLLiL4ltS6BxDOzxIFHzGz6Iy+RmrM9+0oO43oN4YERWLhcRbIgZRc+aS1fSKjf4lHDbRs
128OYRonIWiDzi8H84CZY8eYUlcNoceelc4UjI5WC37VDKcmFnbGlHHyunX9XkOxlzFKABcg4lmw
CM1TruRBo+udX0XPjR5ZUly73TDdjQZQZ+1zUWjnLBM8I61dkCyBZ/ZJ1iHkidmH6axH3O786rZn
PwfjBjj56CUj4l1/cwwFaGSMjA4tJ1yH1Qw9ABpZ4VHDiMCEYcLwFQwCYDTl1Io2Dj7s4sCDZBTj
OuaySqW2SdmOWd/7YywkNgoCXqijd91BXy0UfxVK7MwJOYp9/1gJ9yB2t3BCrAI/kbS9PZdvtz1/
He7ZNlz8HBYaL8J9XKWj0KZD7+sKCDyHzK5L0zbQW+n6H2quWVEMkJuU22HKLcRsOaSqY+RLkxk8
ZTniP7Rimkla1/sUrLE1sFPQNwYsp3HabrJUMXWG7E3WM1+uxcPQfXAWznLu6+MI/nZMXyP+IlkA
R/X1wrNZk6kApnQ/fDN2JrHQdPSY+EYI8tIQHTJeF2k9sAfZQEzRYZ0YkloPMVel1MtRnvZ+12i7
QpXsaWIOl0+jPSgTRrkid1QqR05UagFH85BO0Y4nRLUOdDKmk7FofHUTAzeLM6i1Sj/J2dj54wjC
IwiaiR9NwKsibhqBg0sEGYSIh8j1zqZjINds4MaPlZ+KkLnSCKq3lKcAvLGfrMalYIaVkYuvUgUx
Jo1eGjLacnoZWWanZg6tzG9pPNvdMLihqEJmvmx+zZJ8wFzFWY6qgxxzhmxYxn7tRYoI1k2EEQCo
wZTDfPzi+MC39EEblM6PcEXXcrzHFXActXLXFQPn0b8ROWALzFGYqFBZ+2FhKxWVDD8DTfJeHK1O
/zZWkacrWWmrvQEIHWm8Qb8nGchBEpDTkQy0Nrlix1nrhIQe9IKXwqwjqCKi/4EUBhAdBtW5Xjua
BkIRz1KHOdj0G0Azzmyh/le+s2as/lbtNDypOY+JpQICNI2YTQwaft3Tq0ytS7pCDFHL8mu3dase
ci7gu/DL2hJs45R80swiHriILWUfO6YT8yaBtj43QcKmQBBE0skyaGDUUTTzNsR4dgldDRBclrNk
p+Yx544Zbn5tcPPLmHQCaBq0iNe7K00TRD+rnN1P6vvkClZ6DEfwdunnwQHPst/sut+85W1+URRy
cXYl9t8iPDSjnOuDrGDOvQ7tQfqjie+cqLu5gcixAecw8LpZPpxoMNSZWWoUqyqeQtFtbRTe+31v
K++GJb2NM2Ns9trfvELCemiMOc6FYfbDLg6qKiXiEKhag5HK6qn4mTnlWf1WMHcBBdJoZc88qar1
mNCXRRNGAQaH6teiQBLr6gzVI5QImUjoC2MMNQ59ZUcvEBuyRas4Z3b44/b2riMvCsoKzgZkxCEp
tUyxpFHqu7xrMZmeQ+cju5cCDLW0PHQ184JlzLu0skgZNCPLjGhSqV+FiLDISnIAPcbiAyIB4NIN
eUd+nSZcL2oRZtIOlePeBJLAqKSdNI8eNQgYMSWnJK2llYGd1RKrc52gn5iJXCHt1dsQn/FitUtd
zLhL56CusVqRiXTNTuVBMCt1UIeys8kKoP3izK6KfhXqlLJsFSqnVbD9TQEUxnnB82GZp85pTFVw
WFK/z7ysqu2CvnTJ022/2Tr3oLLAv4PZe23Fe9+05ZSpdYxzr2gWBIf2o2zsbpvYdBrIJjPSOoIm
5SKcjV3ak0EWOh9l5cNYmwDuam5Hay+eIhuD3BxzW3GGieOKBNaA22I/5+K4i2JcGTE4CH0FCfaU
RJYKSY4YIiNDxtm7zUDNsM4KSvGoWCzvhLYGHk0csbLeq9+I3VqIMU7wJ7U7J7C6e41af8PrCK9E
lQtKWCgjIJ1cbGc1gIg2ygfgrPbGg9RgUEh26o/mTrHoJ30ZTtFd8Ysnp7a9UiQfSLqYAtFy0B88
OCByKbGpwzH4iA7FgXFYaofxwXhSLNETT+Keh1fb8n6UmM3/qDyvMLpdncmxJkQdKBZ+K4JmGcqf
VuERm28dcVRi8B8+o76Cqzbd2KlRKXZ+EBGrUamthvc5Ot8dUby4x6ur4TDvbB0GgCcJRCbwGcny
TBdDOxdJjLdHjNeVqn9o/eCaNaTE5dAJO97swObyMK0is1SVrKjhZ6SD4B4fW19Ieks1tTtSY/5Q
uMuG5EgF3S25R2IrnrCZHnTZUVlbD0x3/VwbPVJzPF+Lw5yjZmcl3lShjmnDNuBRTvkdhGy9ezvI
bHqLDoJMqN2CU2KZkXZNnlUYzaE+qWKL4s2cps+18j/3o3H2UEFBtfCLrGkJlhCLoTNLBUilEARl
+vyp1kBrmukhzR4rIGxuL4ndbovLFuB0kZW0WfFoGV20UmjjrsJ82ZwWO3PM9yBvdExKrB5kb1r9
FMqVGxmUEz630iUAa4iIaWo091ePK03VDDkRAxx1e7KnF/0uPCKgeeE9dDWc6IE3vL3hMJKI6U5g
i9EnWNfGQiEfokFv/Kr+qTW/JlSlbm/j9oLAmQ2+UQQwfXkhhKSqhorNRKi+5Cm2+DH/FmwC1MWB
gQYEJ+ZhRjeXBKA0K/dBAmXZH9OzJglHwupL1WxnyMf0ntfS2QgjOGMmXvNM0RrlxetLLkqNRhRU
Sv3uCA7t7Mk4dq1l3hXfm98ol7/mT11vdU/0V/XBC8ubi7uwvEgBJbnAQQvw9IvxJhnM2pYiHsXW
RmUKWMALG4u8Tx4hTgZwfOObpPWKOnHEOtuREiM7ZealLQiN0XMv+0982sNtZ9kII3jQ46yhv6+z
Zsj1vmJeO4gh4YeHtgSJCCbUYIJzLuVNWW4UwxXYQSEGosC4y5fDJq3RVmOG8hsOGWksIEm/4Vli
m4/yo37unPR+/CZaQDSbjuDdXuBG7QSYHfSuVNb/BmX5Ym8HJdU6sMNQXw9Z9VP34tEOCq+M3OoR
PHouhuFL3uNy2yigehr6gOjjLE9EW+RZp+rANpvfZ+hWnqPvSKEzK3gnVuqoCVdyY+szgoEG8xlI
bLHRi3qJUZOpmUDLBgoRsPyYnghJ0qziHMKNRBPoJ2QoEiO3W13l4E6uVDXFlTOA0W7oSysu/Ir8
ErkzuVvZF8ppuL9NlLukFUavVKJ+xhaidRIN39KIvbtUdMIJOsZq6HYRQAVKMICtWXw0s/5JIvMx
J/U3VRf2HbQrLLGSOOeEecn13cTOB563kAMzsAOLF26t11WMIVzZL4p2F0zlDiUyL5miYyo/hmX2
XZFHrx0JJ5Sv05lrqyw2XaT2WkPiCpFV9pPmp6gkR1KjgJqDSSw4K0rtdWnmck7LOtrhhIgEQCYD
/4ce0bXFMlfzfC4CGSimHrib9CFQnfFOA48S2GMntCQFweIBKtbsVXAdxnkBeVPQKZElN8gojHRM
TRhVduE+dZPvQm6ZtrRvqqNpU1fxml1dHVVH3A+SzS1Wr9362jr7+8UmyxSi3oEO64M9uH7NOGOq
IxJWup8hhm1+BL0nqmfzwDO85VKXq15caSUasWpg/HfV0j7dsZWSvcH7pJvrQwiE0psEVo8lgWM+
63JhRIL8BY6BsK+tgofbcHO7LWzFQinKFfdNeOz+dmsvTC/8Vw0UdZ7Y1kJ9wJWcGB1fqx13RbML
xLveHhzNo2fgLQoBOR7n7GwEEXzXC+OLqy0SQFsZTDCOrpcjOZlH1XMQvLfO6JYe2KSDfdGdy9Lh
vh3JRqwwZfQEMPqqoF6xCMbAdgUVBpRkP/+c7HBfePlOb+/1s+gV7rAHpoFzZjcd6cIe+z0XDqyC
EpcYFexN4jFR3b63lPYRDQAoPZh2XKGIGrwqyCP0w2jPrrGvdjwO6I0CINCIAKibyP9Q7lz2BtiZ
ljJpJr6h1r+CXL3rwszGDzsp1XyYhWSXU5DoBNFDQO7K8M4IBlsDe3lD+TC0jQiGQj0GVoDQZxph
i88+J1ofmLSVfOM8uLo379tkR5R73WbKEzMAyLtYPog8JZmNG9+4MruIIq3Q9UWnNxKiCEu6MzQk
LOXQOsIu9zSde+FvHGqYMxmtngjc9fJQz5OiB3lEJD8hqtPmvxUJPRnhd1pxe0/rmiQW9jU8KKl4
say9OSS5oo3kKzyy8JGfofjslR4Yq/ccT944OQQMgWwmA62AVX2pg8D3QDVK/KZ1WRW5tKHrLVly
Zeu7wi12oLf8C4tIMAiG1bY6lWI9zcOUKsSf35tD+0B/dF58H1iFm/4fUGDM9RZJBNqE/xpbhMMq
A8mbnhnEN2m860rdEtB+b3se29vWCUCqi2KZAgHR1cBnKGhzEdYB8dtZsEgiHNtxfri9b+vnGCqN
FyYWIQcMtxVKVCESE/Jn0u9qOXF6fXCI8jyF3G+0uW2o5qCljAlrYE+u45sQVqKAZorsy6k3aQ49
9QcdBI+9An9whMg2H2Y3cWOf10H+yppX3wsDLPB/sFShnXltmEBGWU76VEblMWucxjzQCTD85jtI
P9zGTe+11u1yuzwZ79WEi5TpoyUPf3N/EzQD//kVi8iiK2NoSGHG8pMIj9zaTnIQLERe5Yb4BU7R
WlAUCJGa/QVxqYbPfGF6sfOYe9WCcIZpDfyggKKJJOUdQJY439rjxfNaSPWyCA3sMXWUyQVufifY
1EpP/Wf5FNrNjptsbkVOEKUS1LQMpmG1+KhFEqplKqbEl0PXBJlttIvs2DUc48TIjOLYaYMzq/zk
Ptf0VngD9BpFJtEA6/HyESEjmydaiTtCYYwjwH3T37Hu9rZkA0R/yEtOw36jrAD1QEAvZExBobOz
LGJPoTAFAuheQY5pOHGQ7NI59yqpPZCuAiobhWxS233THSIj8m4HiK0zK2PWCCUojP6AQ+D66MSQ
d6R9ANOSGBzE+lfYNK4MOufbVrbC0KWVRRgKjbapDdS6fPiQF4WRO/U/EmA82vwhBpTrtrE1EAKn
QdFQIUQpAU/T5cBmDKbCvKoxvdaNI4pPTW9T3OyDFu/KEHD+uXU6TXCVRLV1pfLnqefs6eb3vPgB
S3KXeSD9BKpE0Z8NCNGKpvCECwQSMBhbKho7rZN7miSnMdQPlcmD8ayNg7hRAYMxvFcxcHQWXxRq
0WluRnmHgzq4wbE8GofxOJ2KB17+vEpnmSHkbQam+9HYXc5+REatQg0Jw4OhXllKElpape0NRdhD
HcMO5NIZJgAXjPbp9udd3ZoLswtfokadKGaGEkrQRFYUgLj947aB9VQgLGBB2EDkwxjbXkTTeMiT
SgqU1pf9/oSGbuYJbrjDdGRgzW/tIcM0QGJTZ/7JsbsicVvYXYRYadDmuGhR4JZp8jRr5VEpNAvV
uG+tqbhTXTthoLlqHjgzVz15Tfu5sM0+9sXbBPOWFZlaNO96T/CHxjKeMW6sHGU8xyJ0DoPT9BOV
adVFlqeizOkg5NvTPjuLPFni9ellvwSnFuNTaC+ssois1wGCUQYAPiGYmlWiO5JxJ4/9b2U2Rkvp
x50agQZcHn+Jc36WhPSR8xmYA13ddPgB4N+FZitLYtCovd4KjIZJUwOSJNzjGuoc+u/QRRnNi/bD
dz768usuWVnD9BAbP0VquwzAxVROQdGAvrT3xnAX72vcq1A8bTxcNtABEhI+Td/WCQIg+R+TixPU
llXVtyOmXlt3SveQVfWkfW/hMs88w+rfSif2eBjGrViBF5AKDBDenRhvvd7TIMAkwRBpGIw7xqgc
GYfBQ5djxwtJ61oC+3ayDHofNlqDWvK1nTqZRzKbKJOzGhGWx2aU3PHOtOUdSFntCNLrvBry9tL+
MbkcxsjCaQbKH+6SMDahnXFID5L7f8iHNt0SJEKgPNR0RV7eakI/qS3pMC3UujTcFU8QiASnnXZS
MXvVWimXPmXbM/81uLzFqkEz6r5TG+wlasizo3syWjiJRV6LR7DsnkNH/XP76K2SEfb1Liwurq62
C3KtCQNgCLPvVfCkG5BtfrttYjO8oH8iMlkbzAgu2wwqzXQDtzOablCf/FKwxSCGy56t1QfvSbB5
0DB1ysbK0NRY5pFZKdVT0KFdNNJXXZAsCqHSv1gOSx5Zq5Kwmcdrh1f7fmYS3a1Pa2M/a/O+jKqH
VOgc0sd7o5fulFZ3aJF9SkGKSg8IBzg/YMstITajSUDIAG29LETr4EIvpEAEYZecnsYqQbVbJT+6
RvzMjcjN64M0AEUhSye49UtP0fmu4s/bv2H1UoDbGF+CAgqQEogy13vQA3HUYYIYrX0a21oYemoa
YFYfYA5A2W6bUpkLLsP1FxYIEglImpdVFnMwJhPgbyy38AuqvlQzwPnBH7H+1ksNxl+JN8UffUvd
ScIYBfTu+2i0FegzNUQ8Rc3vZnzu+/5sRs2+ns6jRC1gCW0ljEwLDecZxCnEnjAx1vfP5dwcSS6/
VrMG3lHlLBuYLTUbe5akvQ5x4jEvvs+ksEKi72OtAIhNky0j7z4G6bmktS3mIAZOhXOSIDhMP2KF
3pujsUOr2+6k37f3ZV1YZN+AYaT+uy/MTS7yh7ijWYFBOADi58AThMxTp/IopaKdVU9SS21BMqyw
LD1MfewjbbCkwDzFmd3x8IwbR05CDxHjjWioo1e6CCE97fRcjRAlRShWJuMvqeEgkFdPGSAzMNKM
ZSoY/F0VbebMlKQsjhofweo70QpnHKo/fRN7URo7jSZwSm2b67kwt9jXlEQ0qtKkQc1YdMyCFWt5
r5WN44N+A/IPfEFxrWDfExBJIS9p/OwEdWPNUzGj4o57NbciitGt/iWGJHBnib9RSOTNj2/uJmBu
IGrUkf4si8DTTMYwSRDx8QswdBtK732s7s34SVKe2+g9kM7B8KphV6kBxpQkKXdqX39PdMMvEuLU
Zgz8piFy+qf/GSpenHKAcDBujPyTcags0oipyoa0zrrGJ5Pq1rH0QJTsVzzDb/Ve9/vgT55BZq4l
u3jWTz1I8LMSA7V9WVitknxm2ej1ieiVoW6lKvBkaZ5aaqN5aHkCLEa8RE0g62L81sx635uTrerZ
d5UKVhsXLpwXVegm95TqD6j17QYUCDVeOl31JicgIsWkZ6BYnZyeCf2g9TE0VVvDF5KED6F6kKfU
6QTDktva0swcGn8Bujbpu1xCGk85JiO03JT+MMWnJugsw0ztvtJcXYj3c2LeoQUEBNhPpX6W5urY
YUqjwssHUBcQCh3CPrHF/rGdekunL30r3zdQS04EyBdnIEkqCgCGqmNEukeUiU5hXYdAlEV4AEZ4
t8yWbKLhHUx2aw6epIaOHrQ7UtR3BR2cctAOovJcyE86sDU6KvKxjOEe2bSD8E2F3CKaEoIp/xGw
H0ol7ItRcWoRU43lHR3eS9D7iqR41Gqm/KicprS6KyFBrBt7o/5T028DnjK6ALVnvXCqRjxkTepS
M3PGHthNM2jg3WANgApur4iOKuReK/9OM8AXot6uVLAYDME3M4csz+2Y+VUPXXkZOqlfHSg2UH8d
M+W5bs1erhu/BC8EiY+1Rp6H9n5OMSmWJvo+L96bsrc75UgwpA2thgPYme1UmFyole5zWXMiAytI
KpsCyjyk7qRJvwoDApUDHhAQ7lO/xeNdBsYQocbjVX2Jm4kJNHuZMVuxCgWvcLIj2IYEsJeEYPKN
wf08fsNFZGX9KdeJi96+0w+hK+SV12dnmowW9KUALa6seYDTAZg5iCkYLfsQrh45lWCeC4E4bW/s
9Vx8NZIz2Pe8SRZ28owxGW14Ju3oiuW9jnBZDvUxmGZ7VlpLDFUUEEovTkxPj9TTKBVPZiTv/h9p
39XcOJJu+YsQkUDCvsKSFEHKlUy9IEolCQnvXf76PdDE3ZEALnG7N6I7el5GyUyk+cwxapzvA8ho
XF/7L9j5au3B0pn1fVE6/aqifHuvaoHlZQ+xgHNW11bDCwuA47OKjVIrqRuV/R6A5g4lW8pgjpzF
ABQ9yxz03wZzLP+0ErOESrFGbSdF75V8VycjmLLk0EedF0YoMStPU4EAGUaeWXZvlI1FyX0c7clQ
mJ0SmBEeYoXpv/gYnQw9sLoCrBEVp73rnoNSuFN46ldwAOWjgvf+U+Y3KeAERS1AUUxF2zCGLlZv
x7gzNIJOeONpinDTStpBMT6ur9SlBwikJg2KIojyVrVQoWdpEIjIqDTlPgxDfO736wNcyJ8QGn+1
9sGOXyHG5E5iYddBBKZUJzPVpttezW+iJPZ6nDixMjxQSN0eZs3Xh10jnfCQI27WZ187BAzLlHQi
WpjoMeTjFTP5U+4lK3NiG5pBsyBlaPUeLlFQIpizhStc84V+DrzkGweqmBdQ7535JoMTvzYepOK6
W8NCWbI7KMhRO8hFKiaAsTgW/5tuP7lQaMLUEb6iyIF+sLSocAjQBxxEhgLXiC1WVOSFDtlHbmQe
7x6bOaLUIFJHX0ismS08gAytM1v5XkvuQvVGUPxai/1qnGwaNru+5fdR8KB0qsWr0Jfk5h1OuZ5Y
aW42wkgty1wSUlctiJ1L6E1WoG0Gml3If0VNt7EhQPf1Q35Q0V2TyYtIj1x/KJRq5p47MUhUUVX7
wvg7FV5FaR8RF60nqMtXhzyPX6OssbShcCIhsqohMll3n7WlE1TDB4xgfhf6qZvgTfmacBQnhfQu
0V5zntqAsNgITc0gTSwlPdFJc8vyRsRDNBA41yf6b1LjwGZgQtLY0af7BCD9LGefgoD7c4Avk4Eq
2BQ6EUGAJL90+R0H3S+QOV75t95w4vFxlO/l4SQNvwb9byxvVpjnsG95fQFhiforjiaS2EWpcJQl
zWgUwMPJYe5QNKo1Oy0ED9Cb9joYyz1fPyyXzuiX0CnMqZA4L7OeWqto0EhNdx6g4aKQ7BeNAVNN
JFsc0KNX88+qA6o6J1uh6arphKMCRUPYYQGdARTu4oVk1UAV6HTMPIb8sRZNcafc43wWZnuqD5Bd
uBm2qD3SpZWFzgRIIahAAgq/SCAUiQxxlaBSVSe5H0PmXgnhRyXdq71mjSNwCbUx/onF6S6TdHDz
xQG0YP0RmecxU8od9DCtQdN2taAdSFh5LeneFQryrkzutb5I7evf5VLoTpF9o90PxCSoAj8jCHUQ
EwNGKdgGAPNWWmhR9qqqpZfV6b/5FChygd2B/hQC9sW66F1Y0rYUwTk6aG4HReTJ658Tr3ZmyfhG
3jHQBTZehktJJZ5mVAz1uZ2xEqTI1R7iLZHRntPU4vjH1dzY1W+jwtUrWwVOWroRh22g2VwvWB4u
KH0AIT2jzVdEFkUIxKCt4a6EMHVwJGs4dX5s52/5Du7H8l8UF+Rd7il042NeKrhhy+FWBkAH9ZQl
VQ5nwcgHChD/XLwsQV5lD/lzYyOaOKrPIED9i0wW7zn+LNjuaJQtoJIznJNLUDo9t4qTk9bOmWD3
jN8P02clbXskXXp0IC8AXCb05UAFXFRpOrGqBN7jvS2J+iAHxo5rhZ21R9ITt8tgJkaHwTZ07hVV
u1G1ES+Ge8jloGs346dXfg5hnUlpJMJjCuhGSxOPRDk3Qoh6GJRkM+WRidTGdeBGauWMQWvW4aMq
IKUraHzIYr8cVVcX0L/H6e6ZZldRs4+qt6G4l6r3SAktFXtiqAHI1gMTUo6eovdnwF7V6IYh7JuK
l3hwK4BRIRHqklLeqyp/0I3xrghuSyX/BETIjI1f1HiVpuImAe5fj28zRJ4j2Ph1KnpZA74K8vI4
U+/D8mwYkS32zUNQPpZwOQyF+LFhlZMnqa333KzJU63CshsCo0KlI2p8r+DRWgWVJY3JmdmTIaHk
NPpdfdOUN5y9BmVgMvbadbGtqK9JnJmhegBcZGr3Q/g3F2BAEz6pkBOq6bGUz0MJng7HpHu7Hu9T
SMFK2jGtXwcoRvWhbrV94bEG/j/RXSK6kegXCdRi6XAc+8xsjQmq9NFTw0czr4+FirxwlOFtKGeH
Cb4XXDq1ceFwmtw2yWMr4v9B/oyVq7cfXRlbVXYfxgfWv/U5lgOZcJkITo48U2/4vg4feNJAt6Hc
qXnpAKlxw6Te0mu/oZAfe+QDArr6vYsF0M8hZLGXx09t/CP1giWArl4HBEqw/b6l/KWEyA/vUE9r
YXn+ev3WvnivfXvWlskH1D4rIITxrA0H6DwA4AkPgvADxN+/ooUqwS7Tzc2o8+JTCjLlrCsPAvCy
pEHrXEIqBT1tUKx8UHuszEAg1cOKJy4iG8WZQ5JJbs/0p16fTLiZHeukvtHwZa5P/tLlip8xv1ro
zKPN+vPJkjjtUJCE2o4E5WuCmk/9EYcbgAr5wgX+fYz52fye3IkR0WOaoQsEmB+MrlLQvf75LNAc
njWpQE1f0Q7VVK/SLINoalZ8ZOSQRLlZT3fXx7i4TWaDK8Az0K1bwZoamvcGk/AORU+DA1+HB66b
zJX2UJq/Y7sMRdXXLazzpd438Ipf8AkgqVBE/bl0TRuQqM4iRBQed1tjPwH8WZqFZ5w6t+k87mhP
A4pGIYRoN8GpF6KZH2MvgtoiaFs90EGsnNXmq1OFYr5lPM9drh7Z8SMEhq0sdsHK2Br5wn7BwHjx
8SHBD1y+hBJk72QGkuU5RcE6xsUybrHgL2WbP4aYf8K3LWlk0CVMQYr7aioHXqVZ6S3Qp27iVTbR
dkZmp45hj7fimW4BrOdlW4Qz2KPQh0A3nYCeu3jnGU1hqkJho13BiBP2niZtVTtJjkBr0t7pk6fr
2/bCAZcgEUFRG0efTV+yAzXKpgYUvgqmaa/V8NrSRz5unYwLZeMvbrNGMLOZp/RzNdGVFI2i0Srk
7vl+xAWqmtTmO9UOQuAbAQ+DqRjA0wrKfibdX5/fmgWBHvZMrP6fwRcl+X5AQ0YMMXgxmdylikOP
/RHdWFe1JXXXfzZHuJ44zU0jWOHDVrf50hn5gvWoaHlBEG8R8cdRE4PcHUG2M85NERmuUqgmGRqz
B8Dy+kTnP7XYNzMGZo6WgIIAPOHnIotjpXWxLk7nWoJXoBzv8pDYSWfc5wzIaXhaVmnpDLz2rg97
Yf+IoO6oyGZkNPCXYLg6gZFzoLXQ5ILBbZkb5hBnlhi9/5tR8NeBkMJgy+pPCmhYGiTIaHtMCiJg
ZiJiJLm1rw8DFtR6FTGd/zvQstqDarvYFXCyODcMN6icm8GUmzFpUVJEYNdL73HyPmT7QrA4qdE+
aN0w+5uxdhcasjkFN329z3qEnsjvjEexuhOS0itzn5Pbju2MWbOMTmY/PsP4lujWVFtKi8zzbGi7
QOgsIb7JNDMnt9Nbze7KYZeGrhgXZpm5YXdqs4PxLirvGWK15BbmoUqcmtx4k7gNazKzqp1YMMXS
DYe3uH5JcNTCP7Xojt1gwrTVkqTCa0QIkw1vqR7ZHQ5iiktFym8qYsl5aMmAk0A97S2t34T6RlLv
EUOn7NgLFXRVSOU10lMhuSMEJCqzLU+IBqbxEOdeWdhS4EvpDRwXyXQwSngu/E6Gx2B0ebkrNCeF
Fjz+V5a40uA3cCdM7gbwRpib1pae21lk8cSGOphWnnhp83wXSp8aKC2CV2qHmtTwOrSH9qAm9/JD
xR717FPMXgeCPwXJ4lPcVnYg7cXysSl2ueCpZQLB2j91ZOvtr0K9aYD/ag9iGdtlX1kjot6m1V2K
WtqgvwgS87ROO7IAIhxctmt4ltDc7urUqWFQnCbQhsI8gUdmaWlCSsCStZPe/I4EP9IFe1LRKuqP
UfZGDceg4Cbkn7l+p8fE7IRzZxwz4a/Cfak/yCFKPmhWKLlGzFiDxFLxkJQUv+cZXJqWHIL+Lpde
KaVuArnOsf9dDrqpae+1kaPQR02BlCaZEDWj2paHg0UbzSHyOyRpzCaQTE2frEy/v34eLlxfP07D
4uJuIz0RRxkM5FoybKah0RMdGZKuTB/c6yNdukaQvstAkQGfSJZ1nLqTGshgQAWLBtzSxmEXFr3J
+38TCH4vxC3ipbpLo0IWOSbU1ybNnxi/EyEqcH0uF2/iOdgEFx36DMvaC2VjmbYBn84ZfMQUIXeT
WDGl4KHuoP4CxHtDwMhtfl0f9EIoCDeR2QccKvegXSzvf5oazBCSQT3VpeSISrwLUB4epShxmzC+
aRCXFjCOKnj2OkrhAQ/1QxQMklnpKJKxLt0lPWRZdWnjVVqD/UF5hJ+aqgF0Cp+W5YeleTUOEbRp
Tlh7Rw0l8JXk7KlI0z+R0tltl9mdofyKJajXi+OdYKhA42dYteDASeLAxxgtTwhNEjRg6tamXHpt
kA0Zcblx9a/DLvzOGdSHmAuhEF3sDGgwtRD5k+AtN0s3C7WpihAjU851acBl9bHtXje+13rH/xxw
ET5PDI1PksrGaRrltyI1bliHR4VKB7VOoMGGWkSKOnEh5V7PIdEuwsRTN+55ABEhiQrvtNnycVlH
afMPQosBQGwChNL8g7/FvEkw4G/HKlYAzfCulWGPRaxy/JNkwF61bCPpu7ze/x1tvnq+jVY1TSlG
DUYbi9Aq8BBKOTeT/FyhKtI3mRloWwt+aX4zPwFFpRlLtqy+BmzsudCm4VnMKdzewVnXNEsWlOdI
n3uswMsW8XiOoL/Rx+1uUlSn4k/JlLt1MXpyUN8oXfep9Ft+5+s7FlxGHdcsyrUUKjWLZS+npBZK
PL/nKlZdlb0nOpILBB5RsWU7dAFrPg+lY5OjOLtmMKUshvVsJ4XnSUb/pmU9yjTprtGjfdHLft1N
oRkn8T6VHmUh22/s93WlftbOQCFRhNARyqaLeUJSG5qKMuFnNO/FA1hhHrMTi2dwWjAVS9pVG2CV
OUX7GQ9/aXXM/LM5G182QbQ6lOW07vg5yRpTLuHRImy8jusT/HOEecbftnCskrKW64afA2U6qCn1
2uK2BQBhY+EuDYNkcG5yQMRlVfjNdTWXOiUjsOn2idXvEwdGLCFUHiA1mtyWd0XkQqNta9T1tkQV
Q8b3ohAPnDWNf04uEdtpFAeM2ru9LVuobtvGfXEID0jvwTCW7C43p2dpS9t2a9jFmhqc9lDMxrDi
WfW6E6Bz+U6Kvek12RM7dlhi6pACvZFLR9xIMS7U8zFjKKwCkawhG15yP4dYF0aNFhyNXrGzJLSV
gQ9OPNFrpYPktta2oOulLTorX2IsKGav0G90hLscpEKmcwON4nQCaIvuNjbPpVP3fYjFeo50SltO
jAmKGflecyuv3rE/HCbQwKrbysYbur5h5xX873zozz1DMuRoU834uVaLHQkAihK6/VjIrtYnv3pR
ebk+OWndo8B4OloUiLPQilne6ErDeSk36gQpT/4SPWtngLccyOnPFG3dbuz4lEdWnZq4YWbq2TYd
4OIvmDk1878zPGUx45AxQQ4QlZ+5YTa5J6p/JQtidEhArL/kL6BSt7ASN363zJepJTryjWFvSWhc
CPxQt/n2G+Zd9u0aEoVGJ0Ep8jODz3tqirb0QaGH4jC73jUvgLTUupWiAZu4Xelc/wKbYy8udZU0
LQrYIz8XaCK0gGTZAGZkKEDKdu9E2q4odYvBNtqC/6O7xZ26cFdQkKcBpZ5LrsBC/py4UjEpiMeQ
n9NaMSO0UWNEbN1RUzY6bxeqgUA8fxtoEaqVPXiy0PCfwBmI35vG1Ga4ARgY/WdyO+1Lj/1K72dL
VMjFPl9f4At3P0aGbBeiA0QtS1ZlJIdCohYRP8voxSTKYzeJNsu25MjWLHsohKALZ0AsFhtpVR8P
RFhCqhpeMrBaInPwYtz2wEo40XsIWcrN5saFcysbEMmf/4Vo3vKmbUKoaUhKMJxHmFzqguAkqQ50
1Kkl8KpAzpToQADqL2JrbO3XC+v5Y+TFWVET0ul5Kwxnttf+alB4eyjuIjxp01nwtUP4MgJJ87D5
lq6LSqirfpvv4pQwQdNaEfbAZ4koDunLUyOQnSZQt2SZTdXJCURIlUsAgkwGyjOJd30TLfNRuHJB
OwLS0thCqJ0t89EoVhWkfWCGKBK02DrgAQPVTFPF7iIpMtVI91Vx/N1SdSPiXuV+88AGAChIS9Gj
QCPr5wHNCiqMMCaZOTCiWx3K2743DRcODXeJZzgBhGDowTjEN9JOeUWbQthvrfzygV38gKWNXRvA
sYAP+AERohU+7WXo7F1f21XU8DXETGCFmAOCh+UlJE/5yGoDpBGw8EQXEMxDCNZzawJvNCtjRG67
pee3zJww4oxoR16NEB6wg8W118sC6dUAIt4THBhCMbkNYuj7k4ibxpC5CDaAFKYbXquri/4/g4Kg
i/RYgnL14qGDjw20xhIQKcAusqObElYTZvyQFBYYRtQTvJnRYqYfA7fp+/UVXh7Z5ciLI1vFDe7/
oAFvFajYYbjj6XMg8q3PuIyTlqMsjih4GCSoC8zPgKT9oXQz1YIpWu3Ax2JXWqFN/mln4GtAXHPz
yz0r5i7iawMgzjoXMa2CO8iwXcb9grYoNW91cC+cASjE/XegRQQ4BIJUtfP6FYlmsew2DT6vf6AL
1wvq6LiywSlC2WjZg1SawtCneT9maQQf2+wwQC2ngKIf5cUdS5iZodock3AjVZi3+ff8DgtIwV8B
5Realuh5LI4BmeoeVVoDlwvr3jiw3ymFUkQ0PXTaJ08F8/okV7nzPNxMUkeqDiDqSgquL/oqjVow
t9KM7wsxPNScAYNDzJ63dyBW3yR9BY4Ph8pV+3F97BXIDWOjcjZ7OIHFAtrOYq8EZdq0bTiBwsR0
n0TDrtZFoPsjeoI2kBMVueJRBQAKTuwQZWILCTGsBMEi4BasMx5GZdA8vSMQfeHdCVQ7S2WQvdDo
i1xkz+M/f2XncGVW6EMqMPdrlozsYFCazgjJeMqpDm9lEplV0T22TH2u9A6InX2ia7fgR31ocmBJ
gYzuQ30b1S1aZCx1pWzLPG+9Q3U0xiDUNefPysr2AMKgxRCGhXLSlcwqw9DSxwJiSbsCkpA86BG5
I19otlTmLjwNELSjaDziooZHyXIZ4qyiA4Pv1ilOc3/i8bGuu1vcsE4UIMyYKlftAPuBEfcgo4MD
tIyqlT4S4A1+zPq9gLKgCqrJbFGCPHPxCuNq06coGbuTWoUwQ0IXlHIHklO2lClAbTe/Ot5snJb1
2USNB7sMPEo8/yuPhZYnXdVNAT91QXNqqS2298BvooF1K6Sac/10LLMAFegYcLvgcYYzMitU/Qwy
Rimop0COupMePU8TQDoj5Lo6Dk+FTeuI5VX6NRS0f2Y6mbZWgK2LutETvEUnAuYi8KKy2aTybhgK
KFZMe6W5rwrJAxbnjkv6c19TZ+jR73uR5GxjfS/9EAUlPNiWzAYPy6ZrK3CWGXnSnlKht7F7vCzY
qocvz8w8V1x3YBHMYQ3+83NZ61QhURzy9lQA6VV2M/BOPQzNgDmNbtIbJ4hN3YZFvr/+NZev/X+G
hUj87GmrrvC8JOxqMYLCJ3ps/DkkkOkfIztpn6+PsjwSGAXhKCqDs3fuGtwYGYHQhwZrAThX3LCv
bXRPTCU2vCbMT12k3gXNFrn4wsSA+oWYL5AWSOaW5U90QUKStkpzGsHkCUPVK6LWlZK76xNbFSSg
wIPKLr6bDAGzNb+X1e1YQDs7OoWQdCIJDjvJX7jSPWWlcFOIcMam4zGfoMMsIv0aJYuQh0SlT6yR
74Ss9XI1O5Z4PjojMvOoGyxIHP7D++jrJyJmwzlSID61hJS1fVUQAfaDpzDXTjzpXYmdjBG0HLBQ
eXYMs5eNNVkt/bwm3wacb5DvBRIOwGGcYsDWblIzTOFrYYNfNouuhY66F++p3xhmdNRvQ69zZzlB
qBU9x071mnubiK1lLojZo5iLfAip7xeP5uePiXjNer1LwpNRKRAYB+SRAbEuN+BsVM9KDmZT3T+M
Wf/HSA2PQBzq+mKsjvXP4VdYxpwMIyvz8MRCza15BVRIOnfYHG4gHVV7gDybW6i3udeHXVUY/jNt
BLsQKdZQqlnc0ujoKL2WFeEpUYg9RnQHF/MKdL3cRXTqxkm5jzrtrywz6HBN7U2kA3GlqP9UUXv+
FeiOAjg2myYCYfxz8cuSVGXT6ejdi+jxB8CLBt71iV5aX+C2IAmKJiL6aPNe/LbXJDrKKUz5wpMO
Uy6DR88p44k5iJXJOT3JtVfGzXGsBvv6sKtY42tm38Zd7HEj0saIFBi3NUwAQktXaQE+bAlK9awx
CxuYiAGCfxu7aXWPzutJga/CWQbwf1n+FFO5lIcBm7maQMfqomelYxYpKi+WGieEhKIOgYHrM50/
0few/z8TBS4dVzcYyKtYWBz6uojC8DTVrqG3toiCVVa/5DAFCMdko0l54eaY/cEgOgwRduQZ89f+
9jWThI1aLAuCr0uvqgzgeGHYcS9vdKrmb7Oa0n9HWZ7JqcLqhiNGGcQ7tc9NXfocqrPQbpAoVynM
19J9G2eRRuhsmEbSYhyhN0yuqFbIohspyF6jSj+OquKoJMSuERqvR65w/bNtzVH6uZItmRrIPmBs
EaRlBsG9JPrdV+9Z/o/lxP4zS3AHULGFTvgSBxFHNcAXChH8rmenEGCkQitcDsIE/M6tvFHdWqFO
oxS2MbRu12WP1yd6cX+iyQmDMfQlVjp4EFyWhKyQBX9SwoM8vIkjMGQgxhHUqEVx60K7uEG/jbY4
9l2hBlkbSoJPUH/vyvBezmXg7IWt62X+PKst+m2cxcU5gtujlAEV/HTf7pPqCL8t8HChwgrx6hhI
WL3eOBNbyzjfPN9OngwRZ9LA7ccHsMSkMhSu8ERXPbNYdRvFWyfj8jLqMNnCrQIlqUWw24QCSwR4
uPq6UNwWasfAtya3QuUb8StgupZctND5HR0t4z4FOZq17TGMJ1uLkNo2G4WNrR8zB//fpj6MUhPV
kiL4SfFQ1jeTdNslW+W8dRQyA4xFhIlwa0ExY/E99VQMaAMG70mZcakiuMlAt1XpUZQKqxTOImgZ
aSFZJUc0BJmT60dkhZRHDCzDYwV2yXix6EpGQh2SBk0rjC7dkQN1cxth2Gu9S46GB1gk2spsY77r
3YRYE01sXH5gU6zyJZ7mVB7jqjoNM3BuQA06yg9tAsrOBCZk2G6l/uso4Od4i0+IVYxCTWuqU6yg
ICrXh4mjHxeHVp5XVqWHcOwZ7zl0Cq4v7IVpwgcVFGEEWMACL4MsXQvKKFMxLPJh8P9zB5Y9dksy
R2OhmQbD/T8dDnsHcBLQC1FXQe3750Y1+iGiYyggeg7hfBvc6UEANmtyzJrR5lmyMbn1sfg52uIF
GZKJlEKB0crxJhv2sfEQbwE61uuHXBduoCjKzh2LpTpTMFUG/MUU6rcKeIoVoiammIh/YO9HzcII
nevrt9olgBloFAxdMINhYLt8qcqoh4SEVox+Kho22FgxOLnaZEVM8PIKUXkrFA4rQxH8to0Lb95/
P67zxcjLZwOkiUCBdYifAYFLc8FtmLrRNF09+PMQ4GfgmIONtHoHQzkeUpphiFb5CEbc4WG6M0oY
rG5FT+uwZjHSYjK4aLjSSxhJBPk9Qpo7VqnbiB/59NIOlZc33V4H5mFL6ufiuPCsQGERIm9r49Z0
mMDICdLRHwbIelTc7fSPDKy/nBzk+ilqeieNKXQ3Nr7dpYUFkwDlC33W8l5e3fFQDKCJzsNybmYD
7NoYdBbFX2P8eX17Xp7g3NdC9RDNuyXPph6A+tW7aPQrwNm7HnGbBPTWdKTcTYvG1VJxF8SNFWz6
vKzkLfGoA1IB7vIXWA09hZ83S6HlhlI3VPUhHfo74Dms6wHbjscYzek0eQrlu0kjnhKGZ6JyBHSa
JTXaWZmyM9FLL+0+OsQlikCfm+ol0rkdJr1H5MQuEHi22rC/vlCrmwl2Ybgy0JCbrZFX1lNNW2UA
RBPJJ/ilJPpQjIeQbty1F8eYqfz47ADPLdOeZAREqEHo63ehz/JfQ/k40Lfr01hvLEOluPaw7uja
ooj0c9F51ggZhIQkXwt+QcDMDiAL1vUnWsrm9YFWWSPq8Ch+YFuBsg0d5cW7UYhJ0ed5LftDQx25
qOGQJ5tAQZgZeFU5nBaBGNgYcnWzz0NCrASc7NlpZskfYV04ApnYyX6YNiZkfHYjObaNZoFsshO3
boZL80NijFo0HOyAt1zMLyEVJAZ1vFQDoIEAxYid8jAJ7V6UE5cZ+r7OkKxeX9LVt8P8vg8p/fx2
WdapapaFsk/Shyb6yIxfY/KCM7ORB1wcBlIkgDoBcbUSf4H+StLyHt3lsn5sxfbUFOGtqEUuAJDR
/+dQiwRAK9I4ZgDN+uEQ3YTNZI/Fc1dJrr4FkVt11+CSA447bNURiUoAEi32fQ/wLcC+Gj4XLCbG
R1dNze7UWOOu8eVbyAjP+jJ5YrI7kDesmdUY321KmF9cWESmeEogFrpy+jVyJS564IP9xhHO5aNg
jg/DB3ug96JneMOj9sEcA+JBG2u8rhph6pDpwB6FmjmoY4u8ZxAGltMcYoV6GzkduDdg1n+Ij7HK
PCoHfk/5CStnJtK9PrCD0c/CWu3j9a27ioLwG9BWBYxLnfuFyxoSIU1CWJvKvgqrca2FK25VPTRT
9QAahQ/3O3dAIAbW+hYz4dKVgAYKuoJ4xNe2iHGlqlEObJkvttRSpdYdmeS16PsX/AFP2lbzaHWB
Y5pzOQKLDYX81bMdTniyC6pLfhEVvR006VHpoo+6E7coLpduH0jgEeRYUNcEP/bnVVAVmT5mdUH9
2Eixdo0ZcWKqASpl0ghb0tyaaL21jy5tX4DXUQkECmAtOBNIoxyG4xw4Q2XnpH9C5w86/HZgN69K
BoF6i91Dqs4iu80baSUhPJ/e2X1p1sWAjeEyHBLUlgQCx2cMirepK49pnHpDWN334E3Bxr4zJfCm
BvS9JbG6MUCfTdU2MUex3tfFdGi2VOLWue3i9yzuLZTQRF7X+D3kkN9qu+SQyKb0Wtmz5Tr3ExcV
/i3hlUtbC4cH0QdwQbOI/s8vjvdmhNsJo342hfum/WXAlqCOxA2IzMVRtLmsBRACAGXzOf5Wlui7
oqrQ1ZX8QXgoUXTlWm/GVb7xkF0cBQqTsG0EoX11GU9CrY4pevG+NuVWNr3GKjaPtgUIuLRfdZSt
kezJ8HldvtCkYlD3yUO8Y+2AbtA7kDdOld+VW9CYy+Mg+UE6Dm+KZevdaEDmgJ4j9UWSW6yECl38
POR+nW/dLjIW/0dCh10HXsf/DLQEug0iuGXpiC0wGKe2fWirz+uX9MZEvnR2v338PKJCqCYp9aX4
OcahkpsgMaEqcoIY+u7fDAXKAZ0TjxWgLqsqOYrwLPkDEcwprm0jyJyCxG7R9htPz8VVQ0cKbDnc
XECG/NzSetThlhAz6s8epGOMrme+McK6Hzt/GBVifLgeZ2uUxakR1UkMSV7IfgCzpYfOEY+TH+7o
LvISZN1Qo4J9meySXezVbqKbQm5toaRXBPj5hpyhghBaR7QNY+OfsxTUUtDSBrFh46i4gwKzMQcQ
EEVokBFqTn97uNyIo1l6UDKF7tu/UIr4+gUYHqXSWaN1mUi2mdbIYVdiEdgdNDBtFpTvdd46yiTu
4yIFHGlytbI/Q9boEJMCoqHw/sgUeMLKnQhCOYGTw7SFDf16GZZnBm/VTEoCfHFFSCJtIfeVgsAj
+K3BSW+GrquW+AZ0ktW4oHi/z5L+237kl97n78POR+3bURKKXJQEeGP5Yp3+rakKfVrVGyZqs6F0
S51YXcQ2EtT/x1Q1zBHZPKa72OhJHwVpSrAFxIf+RZtc6oI87et7hhvpV/kU37Ndd5afh5tNm9jL
s/3vyPMR/DbbeORdZTQBRWIC3qunzpYJM/73o96BV11/Ro/dkbwQu/5fKJRciiwBbJ/rvgiqVypS
hpJqEMhBCjEBGRgg2EpiFxU3p81jU53i3xP/iNp646a89IB9G3Qpww/yYSEoaKb7oy5bE5T44z6D
1NPb9Uvy4ihAVql4xcQ1aZBrLA4Yk6hfgIugG59RisLGFu/hwvWoAlKFKhNFdrDqfmZlW9fwLaa+
AclkpNAmGpUbz/3GEF8lqG/bI63EZJC1nvpqVboQ0vVGcaORtAKh4/LBLGBdP/vLrmV5AinSGWUN
9XuYjBWH7hc7J3fMjizhN0FCl9iwOHIkE6IFdmkH99XGc3bhS/0YfnHcW0EaCw4smJ/nvRsCPzXK
kP4StqhXW8MsLvkiG8U4g26Mz/PGEovRrNmLrm11bi7kTOBSYt8BRInu+xIUpogyHXQdYQDvmZ1B
32gk8q5UFSsoKxMz3Vi7C5cHpCTBHgAxG4/Xkjs+TCQVO4JUpqjZ/dA+xU1tosgqsWg/SDnkrT+u
n6qV+sfsRIX3QJmbRHRdAmtyJUf+wFq/AmGh31de+Wz81s35gQ62MJLSeu/PGElE1OAiAya7nF0R
87DM9bzBxoR4bG0LR+muepo9LjI/8YKjhl683e6EX9ySIxOu2nZ+R25ya+shXF+TP3/HonY0DBkV
4gy/A+A7V63hfDW+Q3ncZIpihVlgJei6Ki3ZOPkXwhL4KOKbov2BrHjlnyvoaclaAMF82VNeYJhG
9V3dOskuOiQWii6RWTwCZTkxJzYsdpMeuo3NBYIY3p6fAQAqdAAqz+jGmUg4n6lvl0/NoiyVI4Iy
D7kzOsXM5PLWoE8NxEEU7vIRuH+6H7sDiSuoQBMb4Ca8mNzEKT5x9U3TuQN5Axg5vHP2q2sGqBQE
li4wc2z8cfgghJupADhHqNlA+v4S1bcyPVXdkwTAYarVVi2PZqx27oi+xTTC97uF7m0b7Yqmt3MZ
sCESRd4Upw4vtF0ZZ444cyzYm9b7YgptEtTdAyABYWgh+0lLXb1rTSVSPCmuobn7u9Tu6v9D2pcs
R5Ijyf5KS53He3xfRqb74Hts3Jkk8+LCZJLu8H3f7u/L3o+NgrUwEowKdGVdqiSFZFgAMBgMBlNV
q7NXtKaX40ZXloMmrA6Kx2J60QN41ehXE+WZR/G1rq9J/9VQr6J8V6WAeEivtZDtoSF4yLqFIgds
ebkX2j1teDfBjzuq4GroxhTA6ummScSwa2SvFe8JptFq+yAaVK8Bx40xPo9pisIuQJntazy/9vpj
sTxCf8duG8GzksnujMKN6vuG3BVAwUZk9krw/8ZT6ady9Faiat9Li1vifSUWg37pnWQGOgzdzJm0
iYA0kOTuq1ldKOgaFyGgouv5NrFuszzFL/pyfZcZyHSNrVDFD0Kb7gtJfCI9sE8S+BXBASP05e0k
5LYO4RVxSVy9LA9JW++sFgQI6M1Gd73TpHtFUt1C/Z6jnJFFo9ekqAqmpduOILIC7bMo7YceJH3i
twa3I7PcSDiQS0WyoevigLZ8KaJdHutO1stXFl6F4vTBJJGXooegzaMtmVe7zO/XbHYi4LMm6U7W
XsbFQEvTA3rH/M4IJf0iM8PRBHAM9IyVYXrZAips8H82j6WhgY5c9UoF5MvrjgguQcXQgGxHlXoL
ToFu6DmdUdDP+Lx76AUNiEEgBnCHYqrcuQk6EcmARWSWnqI2rprnV4UaqhDDQu7utXH3zcyLLcgq
wLSwyax9VBFbrr6ZzYuav6R40Cn6rz2aHyVtEwP1h2u+M2rfV3SwKDkQ7RAV0i/b5QJShMg8yutm
Poy4rhfJFzWeQlLPdjMAhLRelfEXsaQw7TRE7x26XnG6Y0Kz4UFc+7CUUx969+A2getWuqvVYMxe
v/cgkI9BYTSM30oNT0eWD+ShbbbfQNqjmG/DeFkb90k5uFV9A32jDhoE8UW7BkO/oI9O2yxGHqTd
9Vjt05h+N8OeV/DD4SLVKqKjLDeS9KJXhyJVXRUUdYJyrze3qvyigdez1HMf2AA/NVNQqIPaR2mw
fkCwzAvweUqgVFbYg+SzaOZbsRbDYVTuxXa0qwmMcBXUv0ZQpZEMw0BXWuFksuYNUb7JpAGxAJ6k
3STjLl/wAaLotHDICRc/RfimLkAd4jGtJz4YarwJRY/kTZ4erATCAusDdDRdIYdy+VKAWnU3g7lJ
WHsnH5/WYVtaiWtOYNcnqGXFtWf0pauY9+l0FUFVwOzTe6H83ogeFSlIgaeQQKMyag9gwwfVh12P
JBAHcIYDwzWYX2OQbaBh16lo9Jq+WsBBmPFgU9KRdXmbIUNQK+JF0pVfJxoP9dYRrVsVgmeGAORE
dmuApRu31QJ5TgbCqwWiHBaqK8UI2QPjeU3BLz4UV0Use0Jy1ceYkmWxpUIMsnrCTFvgGi3tGYxT
i/nWjqM3aWsIcY5O730FD4gCmoIT4PfGZ0FJ/EhsvCR/snJo0maZJ3YgYEVVtRICTaz3UvMwWJBx
bUHmqsX7QdC2Spr4Ai7zaEC7Ay05ONhz38LwVKCzzTzeaiAyh3DQfsAy6mDF0cCxqgyVl1v1tgMU
BD07dr0SP62bEKV7exaeNMj/JgqoV/t8Y1WbHGRWMvSFhqa9FaTSWafk3lDHUAQjazdq7oykIRqc
rHuZi2szBpkNuJFBTulEJnqeI93NM8EdEn0D4muEcOgm4KWhB8PXbsrdeFztSEf0U6RrbAatBDwW
cKMqXXxt0hD+QGA2JfZUjDYYgg9C/Zr3wJMCoNxl7XUuPxJ661GeEpF+BsntHjW8VjEuMmt8mowR
+yftrytVcQfxnh5rVgNNibnwon7Xq2DUnyRvGWRPtA4CjlAT9F6GMbhDCr7upPCl1bCNGccXkCy1
HI4DKOGt3u9VPRjzwqtNIUCvmp1CdZA0EuiqQKsLDgApfih02bYWcZPGukfqpyh7birQISCIzNZz
hIwD0glOGb/FIkh6SfaIgp6TKc3Gml1T39TS16p9bNv8ioCCJy67Oy3fdQ2BUgbxifF1bq6s8dUC
2RiG+65WGll2PwEoon1f4MFqIexzNFxKCoBakEjIXoZpp9X3WQ+RYeOq6bWNRCZ7zHZ9sWnbV3l9
MbpXmTy160GHuo9ova2IMlV5V9BCDfghzdkd04tpENzK2FY4cIQYzAO5drWA17jRX8cWmkpZ5EF7
AqE2aEDOZ07RzhLeJgUMeqoaRM2toVWBYd4mWe9IceuQiCc59g5z+pRmIaWmUsto1WDf14aiM8p6
tZATlZAuXBKfJOMm7dHygta+ZXlpG8uOBn+oIhzrVwDaO3P1VU3u4mJLueOUN1xPbTO0hIf4O+Rh
0vkBD9MZtGXKFO3r5ni7xH2QK0iNcLaqvdc1+3K4lPKHcr6LrTdpvmv7JJAnsLV1zVWSAHoBGDDt
gdWr2RuhajUB1S9d44E1GLTBQ1rol8N0jwd3kBJlXhxnW1A+7yoohFhimdtVLHnr+mSkiitAuk2f
aWNw/CLg0OsqbT9UNeXUsYl5va73eb6Cn1enpP9flaq/KkkHcjcCynnR17sMQiOg5ofjG7dJs+va
KEhnAsLWcqvE8UZuO1+HWow1dcCIq84ozMGog9R+zN3/6grwPcZV2h+0youEHqokiVPyHrM/V36R
JNNWDNTKcQ9jj3mrmckydUt3iHoDAOMZa1R4CQiayvr+/O3r8xX2R0vMPWQZi1RuNFgywDU9gPcZ
TOOqGXnnrfDGw5TCpM6sVJwI3UEXQCAuCG7RHqpYgQwA9ynotCn0HYAADe+6CpMhKWbSmATcyQck
6yakSYdAeihAwNK4ZGMF6EoK0asS8ES6TuRl9P6KpiuwogD2xwywaoY1a9aoO7QxFql6KKXH8zP4
LnT0aUMj5bMk00JdiO3f0IRkSKco7w9gKLvL+9SdAVOp4/7WmF8kbS9VkmtMlpu1z3m+eKs+hJaM
uISGqE4wHbLWQArjTpDMX5Q2fdJSCeDLxRn0txwNEoD1+rkku/L8WjXRth9E8I0LXiSrYSf6MySR
SPQyKg/x2Pl5WvnNCBU0kQREQJpxfqAnnsdxRcWrLTocKeae7YiB1lcmmAv4yLVLKmawhji33cGl
fLW0XsmDhHPtMbUijehZA80/8J+j/KA61F9wiDkVVSh1xG9cHo4TrvLD+JiikUbiSMQTeHvoUf0G
feZFtR13xBnc8kLd62HicRsOTuzxHyzSis/RlRuCr4q1KLDYurOr+RpeQvLLHjtCh1ozYltjTzve
tPJGyTzBGHI+oaea2lQbX2wOas9riznxCP2Do7BF38yamnIVsHBqoG/JTjzkt4JnOFowueNFuU2v
B+6oFBoOmV14PJUGE13iLiJiTZ2Tyk8o+2U7eRJqR+ZW2mNqbVx/t5ASdaEg6WUe0jxwrQU6Uim0
WC/Qp0PdPQ0zfwp58ecTVQTlY0IpBDdDlFZAGs94lbIgfyp1mRxwadjPYAdXfFxNb5HCzNvkIsIl
zG6DyHPPb9bPpUlYRf8aaGxARvyJU0aQiiYuk5XgeRoqRFD+mcTFkzp09OC0jgc1OG/uxF790R71
uiNPxhVQMRsJo1xf9O1a2XEo4VEv/1KuDhiKXZDPOuctft461CAVG8GL9QmysBVg+kHWCF5S+nAq
AL+YxF2nf/mrVkCMKON5H8e9CL5LxqvUVR8zLVLIoUta1JpQYRCel5mHQjyxYX40w5z14L3U296A
mXzTPPcb6Ja7VaC7ozN6YDIu3Nopnb8eBygxNjIZ0Fxq0qfGmGwce0VMxwyNMXUgAoZkiDxc9ueC
NUwA3YtXHryzfmqhRE8BZNKbMjs0HW71cu0NioVLWm13s4Sqwf3v+kf//TL/T/wKqEm+AELd/ft/
8e+Xql5aEic9889/X9av5W3fvr72h+f6f+mf/vGrP/7hvw/kpa266q1nf+uHP8Ln/2bffe6ff/iH
V/akX66H13a5ee2GvH83gG9Kf/M//eE/Xt8/5W6pX//1y0s1lD39tBiFtF9++9Hm+79+oS92dCZB
SQpKBBnPN4jb/31s77dfvngu8Dn////lz+X3f2w6+r+O+0Gvz13/r19k6Z9YKIDB6bs4XhoM7Lnp
lf5Esv4pKdgIFm1BwH9om09Z4Z7wr1908Z9YWPBJoEEZrCpgw/nlH1010B9p1j+RDlEeArRfUZZR
6Zffv/APS/mxtP8oUYeoSNl3sPmjN71PACUakMEyCVACoCs/hphajKd4iHTIM3pRQJ4Vf7wUvc5Z
vwle4y6oLtm4DXuZm2a2zgFb/BhNP5umwegousWiUFhx0uBRWt1rwMKv9VsRPdXNhou9+jGs/WYJ
zX8QUKK9j3QJji11aTbXwwpBn5kUDjo+gUa6JqiqHznDb3N7PJcnp/LICpNZ9Wqlp5IVo1grCq6V
6rsU741SlG7Q14gKWRnMtXL790wyx2Bjjau0oq/RbSaUjnslEOUO3G2lbybxZlVU0PnOD+dNMu9X
nyeTSa/wyKLWVQZBz+iwQIIERS2krBBH8pMtj6mTOt9H+vHZFJNV4Ykb5DFdp7gaql1tTcIkiv8S
auuTCZPSyB05IbILs+3GAWyOJqQ2+9JbVCDCQaTy2Cv1I4DUGcdLOL7ItoUVIiDMapxDXKqtN2hH
3VUiyuwlT5yNZ4Y5/CRiCWPUibKbgB0/UWzJdOt4+EvpwufJU36cPNzRgHkrDTwakmg3QaJJIb1b
59XfNMPEKGudRj1ZUTRSpxw0zkm4yOBBWwbOKz6TVH4eDhMm5Ax8FRAjB+3sNt+r2wVxsLieQ3Mz
+JBBelu93llCno4iw1rw2SoTNnDPTeuxxEqVlQ01WaTXEBFAFRaoeu1LG/DawOnHndlTJhMyhsZs
shZvkmCneNZIbeMAcqbkq4qm5POBgmeIiRNK36dmXWA2BfNZnzazhRZ+c8XjY8LZUZwowba/zXVM
NLMgqgsq4avK7D25mDlHFWc3sYodnSBNU99hLFq9SaKdDjXTiCczefI4/Dg+LCYrRkeshIo5TmLJ
DMvhrTBKZ5puo/y6k3lCCD++xn9yOYsJDvIsDXGaIwblOt7E48iXV8Mpsu5KjkAPH0WuAmELMZYf
z3sE54BkW/QUski1EimKS8hBUC6NAkXhL2Tc5Cg/GNfnbTHtaL+PUaXEprixgQLmx9iUCMBQGyWW
jF5dozfVId4o2m04uGhOvJxpNw6IV/BY5XIM08n7vME+DDMbLJvmqSZGobhq0G+It37DS3MN0Y5L
K6j8PFCGzd80yG60SUyWJYXj5Bp0zfBqUmqobgVatZdtedOLeNb3xm7TaRzDp/fdx0CZ0zmKFlzw
akSSZNzm6CQY8YL/94bGthwnA9gcaoBoUWOgxaomKBzlgqBUJYeRs3LQpKdzYTDv/eYyGrMDpxXw
vUlGXdC81wP9QG5qfw7rb/222kd7qgENYM4WJKrhzIFb/skZ8GGZ2ZBKZPYgF8LOoONE92KgXqGX
zEtCMcydv0Z2+WlnsB3JHYrIxQxWeTcHcTa5LGa/a2/PLxzHNTT686OsKrIqoRNrCy7ZHRb0S6RP
5z//dDz+mC/mpG5MMYn0SEYSFR+aXHYLgIdQ+zlvhBdCNCaEDD1qeqKMvANNdeF0qA6C14bWRb3T
AhRLA+mJXOrexI8gP1IXf14gJoKYuMvKk4K0SgxqdBPOoXZoNrR7kEdZcPqI/phGJnKgK13QjbxV
XLmFLhT6eMDGdW2qna/VPATW6RV7ZysCCl1mWW7MUiZjNCAcq/2NHL8VMoLiaPJW7PTM/WGFbfUU
ph5yDDnaIbTa8kd49izJl0OEth5CsQSQbu2X9E3OJC8nMucm8ScXow/jTPgwJVQDM6B4URgFfW3Y
OJBI9IoNnmJ3PKK30wv3YYqJF2UpJ6lo1Hjd1iEvZ6xPQw/sRypdd1b9U1H+wxST42dWqeL1H7mC
Fu/kBsgy//wu4w2FCRVTEq8CoM0IutWuqZ5nyOaWhQ0xTU46ejokfYyDCRlFp0yZ2sLX6yn1e6Pb
xCsJzg+FHnifT/4PE3SoR1GvWpYYQgHYt+r7Q1wWKIHqy4BdnDfD2UrvYevIDJq/ZKsGTsZFb7ar
Exmo1RiOXofnzfzJofQxHCY6CHhXzIYWIG31evKorIN4RVU5IPj3H6RNvOVhkokCVIOGHOmKW4EZ
WdtGPAWc90LWmcV5B9EczVqWoZSgFqgB0XxQcokXXcWH3tZtCboB6bXl8tIJjmOzVW5gxKNShr6m
25RBO6PgLLyIkG4grXd+nTgz9w49PhpYP6LUHgFz71qZshVGCAhKnXveBG8oTAwY0rItFHFFeqKH
1rrLkhcle1gyXgGNee/4/eD7w+Peu5mPhmINgBFHFdaIbiDjG9kWaFEmmxkXb6zQk8TJInjDYkJC
IqU5tKgINlFz1Y13A4QXayg88/iz6HF9zvOYsCCtmZ6P9FxY5jGcxjREYuTItbCvi8jO5olzDtFt
ec4ckz1IQJ8sagOsTwPqdq19EOfHWNj2ZaislzpYc867BnfNmChBhtyEmBiCXuetvuSWPpUEUd3Z
EQJ0zBwqTlTiBD9Ws7oVYjQFQsDQbbUwHaGvVe0WCCaeH9TJLYUHKjyw4En+E8eRoE0QdRpWlC7k
/dSWtjzzLvunpw0d4SDlece6MquE0D1mbQunmJzVj4LEIVvrAurGthXo/hI2Dz8xoiNzzCrNsapH
ZlYhYZjAGEwiv2+F4LwJ+o0/+d2RCSaCj/2QmEqD3ZTO010uQRA+710Sp34Lzc8maXiOd/K0/bDH
BnQF1BhmOYkKHC/TbcHWwngbhcCGQ7Jq2ENwMd6IPpZws6Y2eqt5bB+8FWTj+ygBD5s3iLvQM3lc
IApUOYJXHLSv2nYMoDDOKyyc9Pyj8TI5X9GiXb8eMozXeOjJXZZfGvH380t40u+PTDBxfhpjrShb
amJ2o+KmFB/Pf/7JgAtGOAqEBZMnW3s0GyjAFwuWzGonu5buq9yLRZRyec8ip1OXI0OMuxOw9JCC
pkj0sO+v0D0UxoERpCF6iAL95vyoTif+R9YYz8/isqwnWp+mib8AVoIV1gDudKHa8zOb7MMUW4g0
LQFS0+usoE268oqkdfpVAAJEHrwcpJ7GCsQSZ3CcNWPLkkQfxtSY4eZQBXhDYcmfd+htES9123yk
d9LYVTbJNVAa5+2+b99P4eRopIy7k3RqLAIklatlvn5vBoaf+pYXe4Uz+NUGPdwQisVLvuRRPj8o
+/3MOXNkntkK6oSHtZqg8jSKV8gcbVl/qdC9e36QJ/fbkRH686N8By2BNSlluKlVHswYsr9JyUkO
TwZlCLgANCeCYJYNUl2jF6mBFgy3UZEbfinivWa5bQmcASd0nH48ObLErNdSVk3ZijjQzPxLPS0A
2Dx0IhAoufZoKvMDYpejK9KhyIDugZyYM6MbrM03aIe3M0N/qxrzJ2r2mq4BY6dKeOJmme8yA7xl
6YD8e266QLLqg1WsD4XWcxzl1Boem2Gyu0Zp4gJdvbLbLg9pCSYrDpP56XPmaGIZT5y7JMvwlkJr
g1QksQNAwKUde5RDHNCG+JKH1TvlMxqoXUwLuGUF1D0/eiUwzr1J5AQ+A81Ow+/kfQywQNVsdZEn
CnZy8j5MsfWalgBSK6cZ3r6kDHLF/lg+n99hJ2t44MVATxNlq0QHHTMYgH4Kw8DyyAGVA5X25Fp+
yg1bQ5pVB4DjAuTwHsV477wnhwbRODDHyNDeYW/pRrRkEREQv4oe6A6/1jjuffKMw4D+MMCccVad
VvoEz4Nf0Att41gxIuKveXfs8u5KJ+/Px+aYiTT0oq7XHtuJNoqoXhWY4DDIDiQQnmmNawljHmkW
b4RshrfoVTOWAl5SlEl3IFC6qzTIg8uVhOa+ghziTrmUY2lTF6PXmg1xCOT1QKq7Jpwz8FTmdTR0
NogOS7P0sjqhHmveGuqlDqIhiROnT+YQGpXoNQAXBdye2eVZKfSyvKAZpsUuXzzdmXf63ggavwx+
5mg7NkU99+jU0dXWsKYSVXMD5PRCA0yoBtHTmEvYdHIHoIMb2ixor/rUqCYP4E+UR/TDyNem07vt
pkQHHpBkjgrCpP9I65Rp+fu1gEDZ/383yQRjOarqZqBv6eZhdPUtxMav5Kceb29CUPgx0M+Zz6vG
8UZJo+nRbMbJalR6h+RPKUAO6tUzBwR5euMdjYnZ5wYoagRSYEzRQVxsyo0NiNpF5Ku35RdAcnxg
4HgnAN3LbO51PI3MXu8GwZQ7yD65y7ZH0Ozx4PGfFDJPHjQfI2M7mgepN4XRjFVXKTVXinW3Iq3d
4XHKHvPVUQQl4uRbJzfykUGmQl8i99CqFDVgjVQ22u5ssyn8RmuD84fOqZT5aPoMJhUaFYVEePBQ
ACnbpDVoBDS7SnYt4YE/eHaYmGGqyPl19G+4swrh2bwNdSXbmQrKs5bG6Y3hzRwTMwxpyEahgZd3
8bUaf0/QFkVE3nh425ft0xMzMUXXI1w92ZebaFveqqndvPSe6udbC0rC0D7lCrzyRsaEDL2sxXXG
Ce6uuqfXX5GW6su38/5w+iA78jsmRhSrFolFhCycXkdVRwvn0EB7pRXkXv7611qQP8VAg4kX+QzC
TCuzUOpZPXM4rNXN+dHwJowJDlOTCYb23q9EvKyd3KLerPP4M0fux4yxbXlStaZQLoRr5xCRTxRt
q0L0o7F4RyEvuLLdeGtamdIQoWhFV0b0cEIJqOIAJX0xB+IOufUFb3lOn/RHQ2Oig67WGaT/UDA1
KtSo4s4GsndovnbRs6XuwCBvi1kMwb8N96XtdLj940LEEqtkhZ7mrQ4yAfDG3k21eNGAJ7sfOtEu
x9lRV4sTBk87yoc9JmaIS2zqM+0PKdRtblwL6QYAZPu8M57s2Ti6fin0Sxwdv7WZkIqkGBSIVR+j
AySXwIEbCk6JttTpakHvclfZSSjvtNTmFWNOXs2OjTOxA6dJXIsVoqIV6oHmS2HhxMGMIq7iUCl3
nuucrIkc22PiyBCBF0ft0HqrBsl3yQVCFUg/IbYRJsEA4Zbh6ClO7oFmaFN9Sxqbiz04nex8LCkT
W8ROTkdKMIqnx4shA3VeZLqcBT19qH2YYMJLVfVRbeQo8Gv26hcXgl36RUC2xk3kg9EYwwsB7LmZ
eSpDfxKj/7CrMo3AEIUE/yu9TiFbDebNGpY7DS04GqRHjCveSnLmkUU3NrJI9FzD1liJ24zXy/h2
fhY5W09lYgxZINQIvUu8AYHesrWsK90srqdKvj5vhrNWKpOADAbIY5YYmw8UD6agO/SdZC0uLaiz
nzfE22kqE0viEuyHE31aV4CSpDtNcAxHCSgOKvVKh1dr560Ps9FaUOfVCk2Ax/XCVG4yjRMa/+QQ
ADMTWIEgaMvyMvURroAoj1EvH93mpguyACVNp7iSQ16Tz2lf+DDF+EJl5ImkVygylqQOm9nyqip/
MfWMV7E9PWcfdhhn0EBBlGYJYoNeXQgVsLOc9jw6558vJR+fz7hAVZVRIkdwgVxO7IQ8d/Fttjxq
wO2LI09bhTdnzKmSmks8tzJu46N+aUn3WbFPuf2+vPliDo9ZF+skNXF4VLHpdWvzMnYLr/pF5/zc
nDF+XA1mslgNHnR+bXqA7p0P3TtQXwnoRY1dbi/76YDwsUbM+dDndWOqPXyg8WZXfJ7u52/pbR/2
tvmyPEqeGOJY0p2fPIc/zDJnhlxXkTp22K5ysEIeHVw80Hu/7XEYyqBUF0Ad13LyU87isYVLoxa1
LKX0IuLytZC+jLLPCXgcD3wPIEd5DVrlkhGPEDjqr9Fy7oBHyvmV7XrwkdQ41RPxeUHvdJBFLVSE
LCrYDHVmGuuhUBphRKToAZxWndJN3Lhy0m8gXrnAkb+tJc4oT87ih0G2ANASMvRzji1tTYq7ZOOW
lKp3fiJPzuORCebKX0XNKhMJCb4xOma0ATmZ1nMaLnijYAIshKZqiWgG+rGUb4lylwiv54dwclMd
DYEJrEptqlmSodlvlEDlAfoWVX6NNJCqPZy3czoFOjJEB3rkc7EiSKqooG5RifmdXhuH3NB9nRRb
MC0EcaZ9FTP1BqeZkw/NZRXhhd80OXN58hkJFfPffZAtAaSjWE4jTXEnZ/Bkx/IzL09sHXpsbo8D
Mg3lh6Zzuh33wfH0S8GRZboMR6PXjWlQswrL2HmLp3q5G31vDgUeWrJNZMdOhrugYpcBT6mWO2Im
RlvpOhCqB+0KYbkpn7ogcUF1AWI8r/coof2yy/xhJ/I6UHhexYTqTIhmkoIY083qlybfFIrpzDWx
F5XXxM/bHkxUsSqw+ee0SqVLQaFfKTknL+B8PlsqSAhkmYoBoTgjoZZtQT7E2RY8A0wIySQzqXLA
HpGrCaA582gBFqSZYAaDQ0IzJOCHYp5JJqRkfar2AnQy3FZ5LjqwAN5xxkQn/VNi8OHsJhNTlkSM
RSWBs4vb2jXw6EDBDtUhOxj35F6BHgjSA7yPRXjX+am7D8RxQdQNRQXpk3YEXnstNO/A9OwOwDm0
X8+P7bRjf3w+49hCbfTofsN+mo1NXAeLDMp1cIAMT3/PDOPWC+Jf3b13eyf3hFyv1s7ovjXK/Xkr
py8KH7PFXksXKY+0ifxROiy8eRfvm03uEZ8XiU77xB8Tx15K50ET8qECFNZcx23S4Gk5ScAxmfrl
KDzqQnyw8glMo4PAy1I5K8beVsGQjhZ9BbkOaNEuAIC8ybaRa6I4tgfxFWhxG7TSEJ/HPH06M/gY
LrMFxGXqlRkcFe4YPedqYQ/dYyJPvIsr3amfN9qHFbrTj06VUrIgKgh1TNe4VdAeSbbk3nKMILsC
xygXL326gH7kLXTMR9ZSK56WJqa4m00camF0tdynrnplgcJws3qF21YOqCAlXvGEN5XM0dlJE1iV
wLTg5lUZrCNY0yRlI0c8uabTUfFjLpmTkiRr0cZ9h6jYgdtJVqsQ7xKcaM8bChM9wJQJklOKAdOG
QFtvcgJi9835Pc0zwUQOEYg2UOUjAJbtVm1UuzK+9tH38zb+JJf/Y65Y5Bzy0SqetRhwh8dyT24g
tQqlnCm1cX1wlS+Zz6M846wNi53rOxDorhQr1eRhTK7S6MvfHBBzJIIVUo3HFon8sk2uZG8NLS8K
pa1pI4PxI4e3SLzxMNEhx9VE72lrVjzu4/FB4Fau37sGzkQGFiMH6aBejGPUACkRV+Iou9Rtv8Xb
/Fav7Xk3HOYdgKMgJQRpVeGqQCmol63ACU8cV9Toz4/iRYGKDbjI0ZDZp4s3zmrQqYKjRAlnU3FO
FhZIp3YAflXle906Dmmta4IeCR/azhsNEx8GS0pApoCsScL5BTLTHjSXIOLlOCL9lHPrxkQIAuIQ
OS0R7NQArFOgl5wl9DR0vmmjFmlXt4uLxs8G3Fi885lzTGpM3DCi1DBbYPbQy/cUFXsN/MWyjsd/
kwcP5xjSmVJ4WWqQO2gRoAQRhF5G87D2U9gp2XYus7vzs8nZZizzYytogL7m1DM6tE8n80U0RRxw
LW80TOAgeWqJuoCIPpO9kHgFJLvyaF8anD49uuxn3EJnAoZiTIs60XRCTbeZ6FUTOPxKN632kEaW
u9vz08bZUDqd1qN9qy5VgqcnjEncQuhn14cUkSqHPPp63inCkhMmktAsEA6mnc3aSxzSOlR8bYJC
S/SV53zLIwvkbC2dLuXRsJQhEaS+wE0rLneJnNq92LodhBK0nQFG6/NTyAkWOhMsRHNeViWFrQJq
j0vlrU0VzjPxzlvhZWQ6Ey3WZlWtsoVbLMHyDjwbDqD3eHgpNjLaw9WQT0HGGxgTJjKjSgwSIY0X
qtqZcjMo08rR28E/P7LTLmjReCoahibSr3G0ViTVtQXATVS9hENZ3df6Rpe/C/Fe6J4n86U2Z07c
PT2sD3uMb2SKmrUdLq1uK41PpK6etcwKZtnkRIvTAenDDOMWkAWT0IOCgLRqXlfcFMXj+Wk7/WAN
eZPf541xCGlJlRhCEbTRTwL7tl26k+zrgj3irKfPWVABhYAWRbzFTpQ6POTwn5S5Puwz7pFqTSEQ
E4lhsqG1cgI2TvnKiO3Ol7bDpkU/P6hU78yLJTg/8Hcc4ucA+YdhtmRuVk0yFAMMT45wmW4kH3XG
w4Bql/y0BsL9gpQAgLFAvLHc3vlPuPk4HsSW1MVE12MhpVcxM4QogqNGvS0NBWdf/MmO/xgnc95Y
a0qXGJkjFE8P415HZpeYtnUT76s9QCFP2aV5YXw/P7kcr32P40ebURSVBZSAtD1rDis9bPNv5z+f
s9nf22iOPj+a1GmaIFDvdlReQfaz4sZawgyq8XpIlC/LcnPeHm+pmOCS6VNFah2A01reC2ntKcpd
UfIIinhGmIgC/pKmQYM27mHVusmF8TVH+K+ilHNW/0lZ/cMh2JBSG/WqZe9NqeZ1DLVO04Xa0B7u
jh4R3lsYd5sx8cXS67ID8uHXl+U4pKQpySUwjImrbgDO9EXkxSCXoqjnzK+vZckjGZdYgje1TJCR
5rUpphzQ8Q5ENE3X7qRIhFIArzGbrtCZkMI2iMfAHC7i1MIt89UjBrRsOm8YysBUeB2xpxvFPsI2
2wMuzmXeDQOqitUb7c7O3f6btMucF4ip2PNF/9pxrky8MPK+zkdbrtDQAWf0SL0Gp94DTuNnh9wH
/c1NB5nX2Olfo4uf64Y7GiSTw6rtUEkSTidXPwweVZAsDup3FZBUlBtplTjgnUYcP2EB31ivGJhD
CiwvRzuBdsCSRg74wDm5A28LsvIAslmjo0ND6Kfy23jZ9FM0oouXsl8BH8q7p/EGxcSVZTUHVO/h
lX2J6oQwbytdt6uRcJ7KeGaYsKKJDTJlyqhS6G5ahknuysXmfBjmBROZCSa1sKzFWFAKCMpo8bWJ
7SHI/TFcw9E2nPKL5IAw8WHbe9DI2YkhUK/zz1VQIdIrgaRU0j7Jli/9Ki5yj1t9V1Qv2Sr6uSoF
EKW+maoibBqIdKTLvsgz0LaOwZJJz5HA6/E/XYU/+g7Mfasswds6dzpyauUlFp1IuRAWz1i/VNW+
lg6WtdOGpw6y4uen/+SpfmSVesBRCMCRHlWgawbCh9xM6otY8aAF9CL/KX4eGWA8Vaqj3/oXe2Vy
9GEvp+5kbrQhsetmH5WGF3V3Ql9zbl68YTGOWwqmoIG9BkVqixzMBWXq/Kewf0cDY/xWGNquNwfU
aHrxolIe+t7Pp+u/tzjMEYdQ2ReQXkbKBe2pSQDsfeFdh+m3PLM87Mtmb7YKFIhQIVwgurYaPpSA
dAEcHNcLdJXKn7oQf8wZ2wqtj2RZJgsHDhIIN5Wv2oYgNeA9FZw8so+syIxPQxoN0RgRBX0ENlCb
OxMN3mBhtYtI5CHkOO7NPnJCQ2KaTbxCgt+DOHJ10+s3VrtPej+ZX+Zuj1fVaeRtKfoYfG7NmEiR
Qc9Ukcn/kXZdO5bbWvaLBChR4VXxpIpd1elFcHXbEpVz+vpZLM/1UbF1D2faL4aBBmofUjtxh7Ug
s8MEFIPDiE/lIb1vAhrov5Mkb66Scw+z0kym2ZaoiCtfpXr0rRpv4+RwW813o8xGCOcipqySwZIO
rUhJe4iG7tBEyTGqYkG6I1ILzieoSdGtI76Vl3Wab1aLW47Fi6wPn+1MNHQkOhHnG5KitqySzXZq
xpsKaiSglWS/U0QAQwHGhQmADvhOamPUtRlHMFwTvEnNLB+WOgtvf5f9C7uK4OxoooZaTg3KCHGp
H3pUx5peQr3M+qubjZ+3Re0+/jan4bJCNTbnrK/h6VLsnmmYqx+C7ojqvSCf2S82buRwpqNlpZEY
wDxH8xIsRX59HML+y/SoY1mwwSyCKPd8nxn+1VSvV8jZj6lZcWmCzhy4POt9jazNVfoEo6VqG2rl
6Ep1DjwPSk4TytI15qfL1pSctWpex0F+1tr8wUpBtdSXl34psLysh4r5POtdOFUlOJs6CtbJ+d6s
kyABCApRqrt0AY1M3gAQ1wiLLjlnqQW0iAq8mJWmueagPKzKQ590P8DO4NYEAzkzluLqNTrQtHMk
KXXjqQibKRGNu+7nxzZA4LEqDUh6kwtmtlrFsVzB/NicKEOwiE+SqzujDywaIXjdfgnqKu2XuGbT
umxHWCAIC0juNn9FYekBuCVcHqyH2pcf6dH6wUAdRAFVdE4+xsXYWYvVBJ98cmWX4Tuvh/bwA8Vs
jFOI5q6Fx+RMNG5iNR5zFE2kg36CVn/Ct/OUAs/vASBqrbs4wxkjNq75ctted13D5no5e53Xacjk
HvOCtgIKsvpI8fofNCi2IkK22i9mbkRxJrsq1li0oLzD+wC8g+xC0wB1e7hU1DJXYOxmHgPvol7s
0S+3T7n/QN7I5sy3Xeahl1a4pdYDka4HVj4wu3pgqXy/3AxPuzpsBGFq30dthHLhEF9Tp0s1orj3
fcCY4Ixdo/GArfsW/M36QTwIthusNvK4uJhEJdGBpcrCrxRoXes0Zfq80lEQ5d+Lr7d8IXcuKqVZ
Gw9YGgSopGut5I4OZhAX8yGxlAADim7TGC9trd4N2ZB5gi+5n6ddHTF3SNuUBx1PLAB4y2CsVd2Y
nlX71ZTP0XAa2stghG3/7bZM9idvnZdLApCgTZEyAJ1hAISGrDdOAy7NLMY49yETrQPv1442gY3z
rqME+mHl78lSrH++0qfiz8Id3dWN3fJUJA59ED1YBSGbn/6o677q9Q5z/wyDOg+soxYyLGGRPxWJ
4SYjQSc7dxoGPL3VXEO7mkBLO4QyqCrHTH9Z2vnUFuspWvXj7Y+3axTX+yScYzXljox2AkgiYh6o
+ahbr7T9Le+ykcE50Wnoi7GN4dmALnbPVu0ib3k0n3+sLsgy4bqTu/LH7VPtB6eNSM6ZYrtvjUwN
KR0rtoyZa3kwwzBjxGyhjkJVIJDH/t4NG+CHP/KVqv3MEDHZU0WFN0O7GmUx89UOSz97GACxfVui
6LtxTmZAYUarFhTGlMLGEEN5V0jrSatl0cHY9791MM6fJIleqWRFfsGQUTCt7kVHUIOHqPZh7Ek0
KLQ/v735bJwriUwznSQJOcX8I76fQC5vfol9w1sCUDCGGgZRMMMtHZXHf3eXnE8ZCiKV2tAgrYjP
eYYNOJo6NhHMNIhUkp8ESfp8nrQRdZTphLopA325APeLTcN7ZSgaDBaoBz8LYhXl0NmsH0PmL7L6
JQXHuggYTiSC8xzDCiizNUErJusvuY028oOhCd5+olDKD4Lk4zI2TYxnjHxiOzv0BErhwMD7X9Qi
YOZyQ835IRAtB8DQUrImy3jpos+V/th0Xq+lovDMXN0tOexSN2VILDDS1JTgbtVw8uNz50bH9jCe
7NA6x4F5FAIr7puvrVm2qtqqweNPFTpwJAEg+HeHHK2WoO9AiYkN9aAIsD32e2r3jzi+Lx2P0Lul
gU40ysuUhVSJUcQWFAv3k1Uwmf7vmfjes54TEksVwkk0A8Jl9jqnmR3LW0O2YZz8sWCLVcz1ue/g
r0I5bW+pPXTrjCQHE8F3Wt/dy6AJvu2G9j3ENUE1OV+brbqiUYY+XLVOFNZoMGr30bH2i5fKS3wR
1OLuiTbSOF+b5T1Ug+X8ymx8ssj0rOuloIK36yKuIixORCHroHgELhr4zUcvKaVLleYeiUTkGfvj
nxs5nAO310q1KOoPgA+NQgPsJNV956RYuQOwYYuYAfKHLLCBtwIg0fcGXCB8zOzfpgHmN4XtXPAI
eURWKjVtsPI+ucUf1qkMMCf0DWm+D/AdZKZx6Yi+334qjK2I/4jkUoDWLIAjg/ooTj35KxChlDeG
CKU8WU53HMPpC8Bab2uo6JCcgvaDli8VGLA88DEfagzAT2onyEf3Xf7mVJzOzLWR09EGjJ1V/pQy
15S+9vG3Tjop+kOUvi7k+5QogmMJZfL6k8RdmabYIGcpvnK2/QmT3QAPOYgmCvYN4p9Pxr8lLAXL
0GAxRJ+R1k+xnhwkI7nTs0yQa4jEcG+JPMW4tS1DjNmccvowa8E8vvyOKjC2WPCOmiY/JdMPVpRY
HcEWBkDjqkejPNz+++9t5F8ipX0VwHRxEynzKgEkSNMD8QzEHcym2QojuYAHwsUIUP8F0Gfv89ys
IqL52SPmN53ylYJQ17/9S/Yv8/pD2L9vfkicyCh0KQg3aX8Y50svHyvRCtmeXaEaq2gAq9ENjLN9
FKGltdH3DDy9KgD6AP1eRKNyIglc+Cr7aCiLCmQepn2MlItKBAXnvUvanoB74imGNupmBwtqjfYF
NvzHAoCEUqci77CXP23lcFpBG1XJF4JXshrqp/hcekWIRYzOY+//9XU6iFgTd53sViD39SdTk9Zc
wgRo57dHbIwdCMgbsC5RvkcVeIhGjAyz+wzaCuU8e2omVRGpOCVbZ4BQACFnp/7Q+vnZvmMBBWzm
j50oeRPpCOfd5yUpNEDowmv09aeakid4YcGrdbfmtz0Z59018NDLxYI0qo90Oyib9DFqSq8nxmWW
lLBq0++mLXnROj3WdARqjfxj7K1PGhVROorOynn8uTdzyZBR1NEwvBh1R3kW4eOJjsrDS5OsVFAR
gAjlwTgZrimjNevoL4yLECips2NEwvSbfSHeZ25ul8eXBnEN2KBLVDiBTkPWySm1S9FEbqH+GSff
bntFkWHwvHfSqtpSh71ULx1c7auKykD1p/28PluJIwfNo37O/xQV44UyOS9DErlfohTlgc7XAmBf
BNmfjBDOH314/4OBdkBgv9w+597DcHulnMMxEjKqUYrGg4m3DJF/FMq5AfGthtTktiCmcbe+Hedo
rK4zm6jDfZKZOha55EDIXmQg+c7+ovo2fS2LVZD3CIzA5tyMNc5LbTI3M8R36vLVzAR1FdHf5xxK
DUDKUutRO9IX4063AANVCh+4IhmcQxnKYWppi2vTQ9b56l410xnd9J4V+kyv8qc3IbSHSCU43xFn
ybzYgCD0tMEpj819At3PXumdepxP9MX6mvvT2Xq2BQnRbpJ61URFZpX/TR6SDmnTDD3m7uroISUX
E4jLJHaSbnKpHRaj4aj0j5KKLvj2YRUeXCkxjcnoK/YNNeJma+0o9n1qP9YYT7ut/7czCEyufDxe
0k5J3gIxw0uaO309xcnzMoqGWG4riyLz/oPKRtRNGJEkDuAZ5sv7DO+36isb4W0d4832si+3T7Vb
rNh+NfaTNl9NArcexduCdUlnzzrh6TQ7DNtudAdPc9fZSfzhICpH79wlUSzDtoiuA3icn+WVFUA7
rdaIjoxpHJJx9m19vV+Jdbx9uB2XRYAPjBVeVBIZIfjHs/WpSldZSxm1iw7aakO5W4f4KGGXpJ1s
30qtY21HYdR3AlXZGyH8IJhzXANdLWCb2gr2V+ND4UfH6PB3VkQ9UWFw9ypR9gHmDFDPCU/wCJjH
1GqlWvGGTrtYcxFoinw0JCu4fZV72QKOdJXD6UnSFW2aq6icoXl312hJ2JHYXSg4ohZsV2iIclN9
l4/WuUnHMJv0e1MdQqufBFHov/wOU7WB9a9oeIp+/KYTHUYUbUblPcRisSUo3zqWYCtIsDPPfkyE
EneSFkxKgLmBALxENggXJQZ1HsAti48Z3TGA5OwOIT32sTobGpfq+LfUOMIujaiF8j4RzYXcD5K5
2GFXMp0MCftJJXUYonbq5W8SSkQpCKtRbPbNZzZekJwlV/7Z+4unH1rDjVz5WfDt93RMVeCOgG5v
QM84t1RaUTMOxqq8F4Wjk3aQfLQAn23g5ayo1LahgcRR4Av3Zeq6qQExj5h8g0CO7DxdZBNY9+qp
Auyl1bwkIsKAHXcLloyrDE6Xujwa+k5uWbWjOLWJEqiLaFNUdAzu6rB4WE76CHUdALFCX7T63o5+
3P48IhGcZQI3jMoAFYJFyHcJmIfJuRW1UnaC7IeLYj9hEySMwZB6vZpQXKaRk0zFYQTeg1kCNMkW
LlGKPgrnO4k9mKue6cp7ZzQDyVJvOvNTdWwxXyJ9S135afx2+wL3wsRWDTgDV1ojo2aMyB6Pulcb
f47l4zSGNtL2bnBX+WGgL7cF7hXSP9wnZ9jVXEyaxqgw/h4cBT+hp90zAknkhEdFEAWV/fNh1QPk
gDr4Udi/b77epKapVIE4BSFevdND9lrvnPg7q9+rj/RC7jGlBv421m45iZLRfc35R7bGJYVrYstd
x1hn5Ur/c4oaH0jvbm9jUBZGLwi7u7JUBbVtBTmFbnPfUdPNSV9NaGlRxk5GsWSoP+fD93wVAVbv
quhGEPf5Jj3Sorgw4JsMb12eO01ElbIb5dSNBO6TYda0GQDpwaJcFJqHFG/XyKt9Ekqhepjeqrfb
CrnrQv4RR35J3e0ulvC0AzbfsLgrzY4xgnpJG//fieHKiIXSzFrZoaMTl5+aXnaW9dKs//IonE8v
wAlc0QhHkXvq9vKPYSKeMYoeA7sZ3vUDgUHno03pa2xNI6WsT1oedZ+x0f2dC/zWjjfZiuL8ex1r
tNFAQQDU/+/DODpD820CA/vtT3NbpX/Z8O6wHl/ECWynIcRXUynMZ1tQgt33ehst45Q6t2g0Ja0K
P3SKwsKnT5EnH6U75vWkoyhpEag03+nV8q6UGsIGmWXFm+PSp0saJJ1w/oQ5sF9ytOuh+Gav2dpF
FiWQkR7xvg+iIx4YIZjnAFv4r77Q++1uvPg8pbQfsx63F3+q84OcCT4Pc1q3DsJpdBXrOcYlkOYS
0HUP3XdteZuMcGoOcRF0jWibU6Bv75W0zWmqdugmnWGBWPkp1446EUxm7H9+3bQUdD5kiwezWEuD
ymmBCDuCLqO3B0cjfVDIq8Cj7YecqxguWekKLSVqgwxSzU+zFHmGWYa1SZxsXAWff2/CGG7gKoqL
boWmSKlOkebZimM+0Pv+ONwxarCoBpiA4dBvE97rw4N4smBfMa6CuWi31DPgi1gnraoqtzRP2nJf
JaAka/1IAkzc72Szm2NyTsIesiK2ZNhTFT9MceYkyaeEfr5tSu+rjL/q+j9H4rFou9ZQ0rmpMZQe
9Z7aDk5tN4/plASjYTu0/6mu3anLzIO8SOe+bI8KFm/UdbpUlek0ivZIRlAWry02ASz7IEXtY6ca
5xw1BbsuT5NdvlBAm7pNQgLcm29I47nvKoFCCDTc5IKpkqU6iLDg4GotvaPpEqbGcs4r5V+K4eJp
nGF3Cxtv2G4aTo3+JR1yJ+1FzA4CMzI531OY2KtLGXOhRN4UO1yzT1p0nkS+WnRjXCBtoVZ2o+Kr
q/WjPjzFa5CUz7c1a68ztrVSHtK2pYR0LZAwkbgtfv9CnWPlogI6u/Xne+LWIakdjEMeBFL3velV
nzk3VFvlHK8jUgTWjzNczAhgusS+Xx7Ah4Hec2CBqlCQMOxnQBqRLYAdaATtZy4DMiUzI2RGcMVM
C8PhtmV0vFeXFbaHyhOccDfMXqXxFht3WE5LGgBtUPu+yfwVzfbiM5EyP4t+RPQlbX4OzZfbMnf9
nq7YBgof4GjhQW+wNVasJluFotGXZPiUjblH6bOyPM1F7tAkuC1t9xNupHGfUNXUKB9a2NnSYl6s
187zlAumLnatbCOCiyAxJXSWWElF7VsUzOTc73q79rQqusuj9fjvzsNFDVC6kjrLE9Susos+1Y4V
CzVQdB5OA3uUx6Q+A7fdMEyXKanv6ro8l3Q4DiYwAqvybTT7T6O9fiE96JFm2Q7p8rPVuqexJsHU
qX6lx6KX266PgQcwLBCwIvvgfIwNePC0mGEVJL30TVhnB6MJf+NmNyLYT9ikTtZc0nGOJBheTkN5
KoJZXwTKuP/+3MjgtFHJO8U0E6xtj1/ZLHD8BJxq4vZg0tSB0QqMqfXb7UOJ7o3TTSzFUZOYaEYT
FcQvSe0s9h+pqN+31+xgxKD/fB1OKdUWbaE4RSVk1bug6tv7gRivvUQ9q7IuamE9VQRt4jr2xglM
Rl0cSqvmp2tysFLprpOW19uHFigw/0bBbl9mGJgYwVDvQzM8SdGj3J3LSMQ8vHu3V7vnnyiySSit
rBiDlNLLkn8j07dGVNESieCyBMOWklzN4VpmTGcAUqAqAkkEcyq6LS5JKGM5HusFIGRTFTtpvoYJ
aZzBus9UkRHv68nmxjgrHntqL1THjeUXBiGiHQwsD5rPFGxPiiu/JH78STTFJTodu+GNVYMfpOii
6b1X1SKrNzMvuu+VRhC1BVHmPX3ZSCFRnmTJgEQhGf/SgXSvCDSamekvifXm4jgztsZIamgGPcjM
1O2qk55jQIAWRzOmzjp/vW0+exRZjKr1PxH6fWNxc5oIuPbAAcFnwjxyfkT64RZPYOU8F7Zj+0lg
+p1XvdPVog0FwH20Rm7/AJHWcwGojujcSybk68Ungi6iDSi3RRjmmO3cuFO+WZp3KvKswVLex2jZ
dlKJQUKwdILT+K55KwT5PvvNv0ojaCbKMih0+VQc2wyqViULq2doGO2Kjgpqjj3K0rev7r+Y2FUO
Z2KrvuoNcMZZAWAKlTjzl6U8GL38Vwmyez2Ogrzuzq08epGUnejSgJQHvPd685iskmPY9HD79+yb
3/XncOZnNyayPRqjofjSD83bUEnHNKsvWhF7/04Q+yEbnR3apEpKBXkRlY92UKWeVFCnF6087i3r
wjSu5+EMsWv7fm0tiGHLz+ZX1W9C41v6ULjK/WBj11vxQfGSeukp9kQtr/0630Y2F2WzPlF0QpCg
XLsbKpYSWZ3P9kT6um+D14NyNgiopbqSM1Qn5GpxIrK4ifpkGPS3LB0U6aptWjaaKB+/WtXZEomV
DiFU/azHn8rlu9IIXOd+zqVfZXAxVF37Yo0aRQEgF3Nl4H7HAJnh5XhTpQe0Z8Lbirh/cVdxXDgl
hon+coGvVCBpXi9LfTcYgpKiSARn4xMpx7pf8aaJweYnZV+j5T5qRcBJ+5Z7PQf7ERuDsqoID98V
CgAO6rAvvzdtH6RWd0AKK9gW2XeNV0mc6daRblWdgtyeYWOUQX9gOq0eRPu8e4NUsN2rHM5283hM
tbnCl5FP9NCEEehHliA91EIVEEriLDVq63GOpQV5jpQcjVEP2wqggcR6oKoUjDW0Yo5edVrhddU8
3Va/vVnJD6fkDDc20Bu3LGT8dQVavPigHDBy6kmfMxBBsBpCerc+3hbJTvNraPvnXvnlBlLk9tiU
BdpPMqgt8jd1eIqUz3ISJtYlrb/fFrbfdb1+RR4kP4rscUxSmLMe4o19nFwrVDwF9UwnfzPd3id+
fGwumsu2AkbRVNx+dWYjnXMm62QPtKhZr8Ud0e9lIB/qkWFfSEciiGjMim9dK+dIalB4qh2rD5vt
oRvuGl0Qmve19Ppq43cEs2UaQNaJV9ty0oIpLEKGadkdwYYuSEp2/dVVEP8eqzCoUevs0qzyE9hO
D4CYd80u/5372kjhYgkgJcwmTyEFTUozu2tFnM378XcjgPv2qZlNapuM7NsrQXbIA9tfHgaPxd/c
FQ0Qiu6M+/qDDLJrfUZkVOnsqEnt6frnuSe/E383R+KcxZSSdc57GFOXA0mlAqdhtrrV8vO2ze5q
8lUKn2nTGaifdYr1sTpbvE4HxvoiAqQSieA+/jCsESUZDiJneL+e5OGv20fYjYaEmLKObVoDRZqP
0ZDGk6p2Fh54WfmoGo5dt06F4bxY1Gb/L0p2FcSHjoSW2qLgpacvrnXqQsm13fRzdVm8v/FDbx9r
P5/dnItTgFQhE9bQBsRe7NuHZtC4iTcWjnmfYHHxkYZ/DwA2cK6NU2Ow+rb4XSU3VIyhWaaugsfq
462aE7YxNAseKG1lBwxGrjTlwAGs/H8nhinPJpVRQXk62mwsaFnvcjxX53tAit0WsRsDNydhJ92I
aMtmAKcz9EOfvGZ5U9ZHeG83MYIk/8syRfwZonvjMqZ0nmiWzUAnKic8dSqnqIGHJZrF2D+SISuq
pVv4D2dSVoL5iDaFJjZG7pnr/bxcYhUcOGbtRAAJ/Q24aoLlRNnQDQPDy/w46ERMPPrZDktrYMB1
yo+kigOStMHtD7XrKDZiOPtS5EVe7RIPuFzFJqGiBl1uCl4Au75iI4KzKZVkuSlPCESSdBqqFdxE
b4YRrooI1fU91fklQ7gKMrghsLis0qKUkdAqHR68Axp7idwc66g61XpyLKVXMoDDSje/AUbviQyK
01hN4yjr+Lwm+TlJZsNJIimQZEl2bJM6UVoBPb/GvAUZfq5t4xHDfkRjz6kL+zz1tpfmneHO6Ur9
ejY/T3ZqOE2+3CfSeCFzD2KkMn/UwV9taCgY6fKDrqzf5QSjNUt9WLvXZdSDOW5do6BflArtdppk
TmnTcFpjAO9GD7lZHuhsfL39yXeTNuQxBibWTWQ0PDKboUul2XYtezgPn7GUfuhP4PoAvXztCpez
WSDgvwkm5WRdxkanZvL74Au1DWotDRzB3WC66skM6Am81I/SvXUBIeXsqsF434ciFKE9j7AVy3kE
O9ILQ44xxbKkXwgKtxH8d2aJ/M6eZm+lcFEwrYqiAn0O2hezfZrz9jAZxDMt+knujEWQmuyGJk23
dNB2Yv5d4YODkdSNQktUzBhM2OrpWP0qgUKjyNihYNyKkpfcEWxEipnL9495lczFCzLF0QJgBAT7
Oj1KgxyaaemY+jg4CakPAuXcK0Nuj8lFjikCR2XR1igdX9ZgPNKT+tgFyT3A7QBrJxpu2E0vttI4
PVHLyJJnFW/t6LvsYowitH7WgCoYQIYIlE1BzXNfGkxOtTDjLqN39zEqLs1StdgVYWcrQabXhf2Z
+NJ3xS8AIvQ7yy+YpP+PMH7vUl+acRlYeh61UwHlX+4zEIKDdUUwArVbYt0K4gLjuNhVVEasXnFh
FM/K2TqmHqb2ze/pvebXKJa4guziv4i0Ndu2oZa6yimJ2nZd2icQ2XpR2P7MThnSsS86dpFN9E5Y
tSSxfO3bbdXcNQPzKpTTFTKkkVo0GBmqlcSRlmCMas/un/NE1Ejb1xPLUE1swqDxwC8lJCp6J/YK
U2dgU4mb+dY369L77GVlxI5IUfZctC5j1gljiqYJ0tmPWtlHYOnsOmQaMcJOlNWntpECMvbe2KSX
ZpJEba+9lAPbQYYlY6oDCQ738RZsBNOMcaY0+eyYy9FaRYtRux2brQjuUyUElBvTgIIT44WR/Q7D
sxEeD8Ud9S1Px2JugUUWPci86ZyeDMFKye4InaboGAlEomjp/IVOU1wXvQrL059kfL7YVyc3umRH
+UEOYkZD80peptNwFuX1+3qjYD0LJXmC++UskRJ5NtoOZsHGuUsPZvEaBYYjhUWwvNmCMY/9z3gV
xj3/1Skz41LBcp2mrV5tggpUHgSV0D1AG4yDy9jdw3OIKPzwjzLF6aBGFrpRF9kFiytq1Vg+eWD/
B1ZDGDxrlFpnDZBHpV8DCEMWRN3dPELVgbcMlnLgQ3ERHk2UeOyYzVtxEvaYvCyHNCzH3xkZg6X/
I4bLwvNOt+Z5RGCIxud++KkA6PR3Nlhxl1cZXPCJh0GzqTTgQbHMgMh9AQGwI49hKsSl2o3gGErB
uicAUWx+oKntaG5lMQ4znNaABHlgFk73jbHJyQfyTYhMwe7mlwxzI46z9Xacplmf2UTTU3SnPFih
jiGx9qw7JaSOrv6/LaHuizB5YOZ0SzKnHHIx2yXqBcxNs4NmJ/1IgIlZA4lFWKwXXSqnIdFK01Uy
ccocTQElAN6Mj61n2XYYpFP6Wny5Het2u0Ta5lY5bVF1CZuRCc7W+ZNvBxhXcSW3PLB8vQ9LV7QZ
su8zr/L4mmijaR3BPA2Cq40dxMJH+SX1bb8/Ax3wYQF7FwC0H+vX9FXURty38H+0lZ9aKbQywmqr
iQGytTkbcXFK6RT2ZiRwZbt9iM2FvvvuTUUkLjp0kAaMcI8/2gtSab95zdzckb/SR7bbGXu/03jb
CuTCera2oOq1ENb1rPcMIztP0VsfaYJUjOnBDRvgB9Gklky9MiHSjkGLrdXxMAVSKKZh3Q9tG/3g
kgYZfVGSjWwv2HZq6EfqWd78DObhgL0MhOYmMG1+gEUpy0xOdPh9gqYRwo2DLZKgOCLIiPGfdwMp
Rj9tQ8MkBGj6PuZfMsHK81ChPiKfemhGgxpn7cd382lCg0o+KN8q0Rtr12VqlmJYqm1hAIMzbiDv
06kvIbHzjVPh90d6pv54yAC4caTHBVRQ6Uny1LPkLbFz27HsJZvaVTRv59iZktuuRhSy9cbVpZ9E
mhyjC6v1so5CKPG9ad5toYNz0I3a9bSWUc01AFduKfTnoLWBpkdAni693FLBw70AKjlOPZpnP28f
dNevbIosnMPOqr5LMhsOe65qp0o/j+1bbQg6jbtWATBEk9imqmFzmrOK3FzjLo5KNKWf6gvrbUZe
dDCfGC070IMEudCenuootdsocxk2NqY/6qnRmHKtzz1GSpanXn0qlNfbN7bz9w2NbdFYRFZlLIB/
/PtxDUqVqsRh5vqIQkOfCm5r54t8+PtM/sYDy02WmkU/YVXLeuuGyaNq4na/03mxbFuXdV3HRDf2
5T5KGcq0SNMC3d++wCyYovg5GbzbF7VjQx9EcJk3uF87JRpQU1OrBEXDb0Pxh1bnrm0ExVQGt2Xt
XNoHWdxHIVnf2p0MWcS+K7H0Ez1aJPx/i0DRFnw8mO83WJr98caixuyiwkbFp1seInCix/WDLYLp
Y0kgF6Y+yOC+fVI1BWm7itWgn8hyGTAp3ucnVSsE7m0vb/ogiLNIOzaSpY3x+Vtv9Ohz4Tdu4ZJ7
YHqhpNS+iiA/d2zmgzgu+VUbzJ13Cp6audo6xdredxIRmI1IBOdEpw52YvdYNbG05aUiw1M/T/5t
DRB9Hc5XlpPRNYWCgnQt5a6SvxTq4s7FqbFebsvZUeYPt8XFvX4esFFdoYUzWe3RXH9GaxfQqRXo
gOA0OotKGz+TGkU5pwS61tCnVX7tste6fM2E4wrMLG6oND8rluZYU0l0ZplIUTDH5eTAWs1QDGZp
Cg1EVY3dUykKVgM1DbV8vrawGHFtdxTNlWWsgTLxSS5qB9gsTm1/vv2R9p4CtryRxLm3NksWPZFY
ywCY9dHgxX8mX0awfxhO5BhBe2fdo9QdpplTvAkk72R9HyTznqgaFXXJgGiF2pc3H1cgoLJiEZhc
HkRz2LtWtTkk+/eNkhiRmmdxhTnsSZq8Dj0f7KYJ/Kroi3GuKOl0TZoMPOGm5M6aTwDvdOTuEypE
An3ftSoFbUrQ/OgyUH8/HoXY3UKiHk+AbEi+53EZ2AkYHa3h6+2vs39j/4jhV7NSvchnqdAgxtAO
2YhuXDMcb4vYy6egAABNQu3VRP+d83VWGZmVokH1Giy4sTd24uVfBrBIF4F9FFYu9i/uKo1ze6RW
yoFMcBStt4BToAwkPwfSUH6eXVayQ6n3twDxP5yQ+1hN1luksJhxdc/guJSUJzL/jt6pCopNjGDz
lx1/7Ng0UlRR4GMUn8CG7KBa6UR67hDh7BvzpL+4wI0kZgEbI0rWCOiZEi6QweKDeOkch2ao+aWw
nbjXcLBlzTIVVUE5Ej2/j5JojDpBN6GyWn4FcoUHCJOHOpgPtT8DI1lzlVfxPvSudmxEcocrlS5Z
c9Z1yzFlYBvfx2lw9FTQvNnzEZhlkNFE0WXjl4mTOJayiAzwEXIOpHAz1Om5kMEINAqSCKZW/Jfa
yuHcXdmqrSpZbE8+iA8l2F7/b2WCXTGabjMEMUvD3MTHzzQjcFVTbcpe2uQ/4hQtQ7lJHbM0HzNz
zEHDJlluVcjhqA+CGWTmGX454FUyP/TZ2PaEVrshexTVFtBGl6qROaNFXaVuDrSoCve2q9r9cHiN
4ZPhrwIv7eNJQXcGaVmFx4wOEJr5Tpt/mAng/ytFIGiPr9dGM+MfSZweJqPRJ3lDZM/KHAMbuHBR
HjqlboOC4PzM6jBryIi56CN2qTGlXJxF85K7d7v5BZxXLnR16tcMOxx59ZKZX3P9j5wesSNbkNfb
l7oXYrZH5RyySZXWXIHz7RFJcjE/+TAtmkDE7gNhK4NTUW1ZTAlvIKjocfRk3Ob4hdy3IDuO3eZT
jtu7faQ9L7IRx3eBTSMylmiRZAAInSUA/9ugjZ5FePjsXn5R/usH4vF2wRrSJF2MDxQb2Glsi86p
wRfvNqv8s5Wy2KHKfGwA5XX7aHtzLNBMDFKa4Be0TMKla7kdjaBNw1Xq4XhcD7b754JcjY3l/dYl
XgVx3qttq6Y0CMA/jf6PVXlbolNkierDe7FsexjOoLtoru10ypB6DJdh+ByrDyT9asTnSE0cgwaV
ehDc3r4HuR6Ks+vFVrtoXeGx8sGNwiEcz80EHsH8/HejOfb0+xJogyJ07b3eLL6aZRiaagFb8b3n
twnaNh7i1MyQgbCF/jKYz4ZXHNOH8lDhpTy6jLwk8yxgXlw6Pw6Etc99g7iK514XRrlSW8512Die
TRjPchVnxuxy4v3AqKW3/tG/il5Ou14FAIvgOSYm0fmpjxYtxAxEyChdG8feOM+pqN/M9PwX87sK
4G18sTMrjSbYgRouPmgwQCBoeZntFEc8l161RxFN4u4VbuRxJa507UeJzIg9hW0fllE7pEDwQY4h
OJfg3n5B1i6kxGgnKKgcp3+MIxr1LRFSXojujvMhcxPXJa0ghAFpIK0LQB/+MgTAJgfVY/FlFeRB
u6Fsc3WcJxmBkRcVDXqjpfpXp38CHIlnl36lvs7WnwL7Zor8q1YAqZWgNMwAVbkMIZ0TWW8RzErr
YEmfLSmso/8h7bqW68a17BexigFMrwwnSjpHsmRJ/cKyHJhzAvn1s+CesSiYTUy7H27VrXL12QK4
sbCxw1rPdn6Ue9DSHlvlSzI+Z8VeId624fUlvtvlLtFAmcw4SBGDxbnhZIj7c4RDknxbRK0zT6Jc
6LovvlvjrlNIPJdVYVqyp6U3k/1DjvxReL2t1e5shZHe/r2VfGMpaQdzwj/KXvBEr43X3diQ4A6f
snM1Ofa+3hV7UW15FZwXFrkjRitiBHkGDhmFnud4P+f33Zg7df4nUevCDAeGoa6m4LViWQiQ+sRR
7tojdHts4sp2544YU912jbUexg8byZ22uahLU7KR6COmO+9UXy5d8KwYSFshUD5lKGVH34cvGiKh
P+K3+2CbO3pxnRs9xK1lb1Szc1u2IByT/SGVBNkQ0ZdjDru43srRtuTOgK90kMet55cOmflu2kf5
l+29XHd8C4SrqoxLnG+B06xuxjgM2m+K3vaKxPSGKvmOlhxRt9ZqTgStYb8McXGCkUt9nGqArGan
X7pj6pPEYYS8xV3noqFD4CLr2/dujUMtCCopdqohf97Sv/LwvuiBIRp1TRHf1BqDEtzh3RAHU6oW
GSTO4YqNZ9yjh/YRSaV9cwiPxJMvHQaXIZCZuKI7bfWBurDKwZXS2Ska8RCOFzcxynXqcdqxGu8f
1P6Xi+PpUPGEGcNOQqmry0IMkUCnGfNMkymYPRS4oMaDFJHDqc9RfOiih7Z8KlCzFtVtRCY4gEJF
sNFJh0r1bFp/xWhiMMPqaMaqAAcFn4UvQZVZNCYVS/xSpCeYI6RH1mwpqtasrgZEZiA/AlWtzhNc
2yWZun5CBXVKn7vmU19Xjpy+bOPC6gFa2OBgzsoCCkp0RJu9Nt8Zlu5KVLu1RiivNpK7bUq0HPbv
C6ijY9miWRuRvCJf8zh21BLFB+MP1DlsXEK/No3DH6rWXRKyjKWRnWT7QWr+xIsXv88hjg1N9SEu
8fvVcBcGGINIz1Mu2qpVB1sY4dAmbTs5ihs4WHKMD+mpOejIU6Y70djDOlgv7HD4ksfQ0CoGLIbN
dFeXCDPd9u1PzvpdKBT723Y1g6fzRTdOGKM/ePZU+dZMXyrL7619Gwge36u513cHwAAW52Z1bc5l
BKT+m+chg9YVRvHQ581IisEr4WEQR+DZopVxsFMrQZq36Mv2KrX2VL2/scwIDGOjW8zN6/YhYufx
tzD91xdDKu/j6uLcUiDkhQvPHE49KFFlRRAorGecFhY4RFALU5UnvUPt+xBd2aS/cQXdQ4b+SPQq
giojftte0eoDYGGPg4XBIEOuqvheo7Kf7AbqS7mTqzdZdZNX9E/ChYUtDhz6niRxY6Mq2YVfZPWc
xc+RujcswTcSuQMHEbWuVgla2fEkzAfXap4UKnthqjh6uf9vW8fBBK2TmIK9HBw81T1CyDg1DrF9
lLoRpMwP26bYT/3udzra0xWMiIDb6KPfUatoBntERn6eajeZkCWXn9QYMwAv1HxuB+FMA/u9LXvc
kRppmGcG64theRcmYlzeBjsTquDxTsRTuX4vvS+NO1KFPjRdWrGykExdo7P9prTdFhSE2zsoMsOd
K9rluZ50qAlhEp6N9Dm0u4lSEfqxfdnaN+40GVme6mqHrqj564C8OxONrw75C/Q48FpKZWd7Tf8A
Fu97xx0oWoRUGzSY6xuoqbK2AmT4Q+STWo/6cswIM/7I598tcoer6YgMP8fXmqQbO0ELU+Immuwa
xqW3451geesn+d0Yd8D0XDLBuQYux+QYPmexQ6BERM+YoTMnD2N09yzsL9+gMyK6UX42Nv7+HW0V
dRQVvW28OkITDoFMR4TkFbjLHKrrTj72j1EJ3WaIAQeYDG3i8IYokmulrWDZ69HHL9v8c6Cw5Vqq
G/QeZ8fs2t9ax/RYXtXDH1CHI1J7N8NByjDq0dCEQK8wSZzM2E2q4Cpb/3rvBjgMqYdsSiYDXy8I
k9oZ8dkmMh/0sLvPOyrIPopscSBiSng6RtDZ9ObmJbdvbKUEw4HXxYKEoMgMByJSMiBhPOACIzlG
1+rpNQmjZ9qad7baiSJpkS0OSkA5gXt5xMUs5RezvysM1a31I5r8BSCyDozvn4n9HYt3gZ5E+jSn
cLcOk4D2fa99V3rBjbxe+1n4GocaaNjvKdo5cfHv2s/mDl7g0x+NA0FQYTDIfmrj5GocZpg0lZqI
9aUa4EDP29wl7d4m+0g9BWboCwCKfe8tY+woL/ZOMUwd+VPWDIkRLvuc7CxP/jTuLHQ+JT4b7RVR
uAkM8t1qYa9ARZ4Je2nx5LbaW9T+SYvB+5fi+9TMmuZt0iCVKddfJfmrpqO+ox/a5H5750Tr4LAh
GaYyb1jXXam+jPaTNL1s/77g8BAOD5SwLGszwO/P8+c+/NGTqwJVdfBoCDxAZIcDBNAV1r2JQofX
yO2uHSAVv6+t4aLKIu6m9QDw1ynlW1ogjadkBojcPSmODk3Z+GGkfWp69NmZqQv+dbefS5H8h2hx
HDKokRZ0oJxAAkSxHDWQ3UKi93FWgFy1EuC3AIQIBxBhkIeaQkFsQcmDFL8mU+/E09dtnxAgA+GQ
IWjCuCpsDDPM6XyfydJZmdujheH4pEwfauXbtjXR5nHQADpaIzMmvONaNFTZihuYn808cgqRTpUI
W/leFsMEg5nMmE7mzG2OTIZNPvYvYMLy4p0o3/v7ZzLQ6q9g/AWS36hTcZ/JCpQikWqZeIas+1U/
eEWU7wtq7v7t3n00w30pOwM3sdziAq+Ls1QetNB2VOI2oUgban05bOoXOT70JHAoIc9GFUWWRLw5
vwn1q13uq0TgdCuMb2wt7zY4hGjyLqkbkHt4GQr2Td1fNdCWtjT6IhfQyC4xr61pvTMM/Y/RSD8N
TXUzyEhoSxAoGdrCUXuyj+sYPS6NY5cNNqH810fv4x/INmlxh+loNqsCsFh4aYbJG9ltTDcKhRLa
DNA/3pQfrXBYYiDQHJpy1EDXpoA7nB7YqHPg6K7siGMA0Xfl3DSbSpCtz73mzcGxTd806U63RaNR
K8m7jyvinDQyJiTvGqxo2LGhs2KXoCO0OLBHcnoRkVGsrQgtMyY6EjB49puugmTEkU7GXIfw4aNk
9ghsDikKBdvHbqWX2wDv9y8rfNNunQ9g/w0ha5LcjH77ZThG6BvL9/Kn6Jl1jZXHwCnuERFoR4Fh
dtB471ga5t4iOZVL05Qg5DBf9Ev0GrmJF3i6r+ko2Gb+dP73/dwfF8qFH2aaBSZ4dQAwmT+TMxER
of1+1Xz8fQ5YSNsbaLAaNC9Pik9VlPjlGDxNWt84cVu7ej5G3vYO/n7bfDTIoQxkBxi5HwS/qfkW
jdckoO6s7hvMTW3bYb/DfSiVKfRqhmEhhca3KbRhZMcJ9s6LdcfoE7eJTHfbwspKPljgjpVJLYiM
RRGYeZLcpSZYiIynvPX0TjTGIloKd0GHWQIpHqgjenQ6p+QByLy9kJWapbFcCd+HgB40vR/6Dt9k
p+ym/bwbvzDHpqaTYToiftVPuhsJ+SxWOrY+muXOktrZAZ72k4ZS6eijH3mnus1Ne6ehY0tOoAqF
Zhln2FsvgN5D9iTKD619PlNWMOEIokFGivLxNqlM9FUZbah7g3nM65spiJzW+BpD33x7d5kb8I64
tMO5SVfqU1lAE9RrDdmRi+jUxic5TW8T5TR1h0QUZf0s0G/Y46unWCwkWIyGMJm6+/zM+o+QAzux
pFuxM15tlNgtp95lTnVIj+pOObHJe3E/nmB7NQ641NgYejWGcqY0g6qk3Cem5ivWNQoP29tL1k7H
Yn/5GivJS4yJpLGOVL3sSxpVnTju3Y7Wu9bOX60UNDpyj4jGpgYeiWBGs9pHvUOASzvlK6bcoBHX
vTRJfbRkNOcqiaPjswSxecYALCLuqHztqXwCVdtTOZBbYo9eUZoPGFiVnK4FpVM+74lZ3Q6J8Tji
v44n+1DXnV9asmOysp8xPsVdfSwmcjLl4VNjUfx7tEv1WkCcsnLzQubnl0NrbKMW4VGeU7xTKZpr
JP0bDSMf3eHoTBdFvKLt5oKwJulSMG8jmGgbVwM3EkjQBB90+7xozLEWyzCqsZg7cL55iZ06dfij
mkQWRK7JnfxwGvoJd7zmBXoJjkVIWoGKc7KcIqWCK2IVWZffhDv8oQL5qVhWsVuTM4JdjZVPC3Be
FM94IBefqY/0xSEHLghC5ZVrHb4AehtiyDbuQA5a8zG18ry2cfvNiMyne7sCoBsVHnWXphcxAq+9
HD5Y4856pJJ6rDq8TthkHS1AalAprule2bxReQESeWhL97Pb6PZciqbHV5rogN2LpXIRTKPbs94m
PUHq3X6ZKIhVU7e2ncm7K18TH4VcoxF8VXbf/o6w75vLHbQii5sO9CwQW25Pin3Qp1sSfjP1I6aW
HNAx+imd/uhMvFvkDp3Ry8M4kBgW7eFzCeWTrhcl2Vdv4+U+cudON1Jp6saKoB+r9Dvwn/1NhmGg
1A9RkgPTapzdwFGd9FMorO2u1Ic+fkXuTKqzlZTdzDLhiAWIm3nIUB7D/d8Ta/2b4W+DzAoD1Ed7
3MEcSWQpFYU93cFE9Q0YoKiza6AQ9RDed07rzX57QVbiWEEgHoQx3lwInOgfoOH9m3JRnTHOQxyo
gOsBQReBwIX+EBz33+eTdtJ8+Ww/elQQ563j3i+L/KNJl2c2uAl+6CLWj40Ve9OEXuSMOJol4ukV
fU9e3lHXpCBIM3hTSnS/LarXaSYXUqIbvyBnxM2XOAU1YjYfOxKCwD743EvkrBhUEB2svX2X6GBy
0FT21TxEKih8GZF8+5D/1aFFJjpQP0RQqbxue9X63fi+wRwUUbRGGZKBkJKMgZdAECa3hYl89hsb
4GNy4FPWtYJHaEC8Pt+Dz2IX3ldnDX0XEB5gL1Dotwo9lZ2FLZMc+iRVnLaWhj2sf4y+7OvnyDMf
ujfTH4AILC8Sg1CG3o4HUQ2B/fCWYQ6SxoZGUmzj8VvE8ZGm/U0hDYdWnwUzMgI850nHKaRQpSTA
Qy6YTgjMDQiW9KpTR+fR/CxDHD2PBKWLlUzoB/QxOfQZkMqzwwEvOu3CqC1bPLbU64h5YCIcchPt
IQczsWKV1ZCb6Pi2MqeUfdsCC08lCD0Fjm/J+JCLmE2XjIEi3arByNE0H2fyaftgiTaMJ8kmE9TZ
LBuqdj/7zz7liC5MHGPVmQ7CFI9oMRxkBOMgW71KEba4oy85rRv70oMETi3pHqDh2K/KcXt1gk9k
8bAxFLo0ADwg2/dsSmfS1k7x77sRP3icxcEG+km6RLcSCERlzSmn4JKL03OPV8L2UoQfiq114QnW
UJeWGeP1qe6DfbXL98HB3ocuJOc8UaFJtG0cOkhjMjdQgEFOvLmPqlMgXzUqQAaRCS4qsUgEmtIB
rjD3pyi+lN1B+fcDvh8/DAcF0aiXVYxpQyR3nmNIOdfjebQPTX0zEkEzssivOSSwUD+fQVSiYdz1
kumVE4mK5wID/LyYXhFLCjLkErt8Z0n3+b+nWfmwVfw4aG/UPSk0ApSpITtyKsEAKWzfZ4d748rh
h8P0uooTKFPjweYzZEYHzRHxi8dyJOZRFIWKoiS+cTvNqDVGkM1Ft8HgabvUL7+DmxAEbZgbu/QH
0atQ4M42DwKK3aZli7d7XmOInBzD+SqO/ERewCGAMRRqkFO4GeNQ7jzZDc8g237MHMU1dng9XP69
usVHt+BwIOuHLoyZ21E0OWWaE2kV46zaBjbR1nFI0AZqpWeg3/YMkrtqeEzBvmZ0gotAtHUcFoxk
brV2hJEhe4yyk2R93l7Eysz9x63iIMCuVGgaT7OGh7r9wnhIpDvtDgI7+J95l+/he/54Y+2K+3l0
zcfUK/aiQZWVfrXlnwB+6I8XRAF2M6mPFAjSW3fEujbmoZsfhsKXw0PZ+nbdO2iL3l42W9U/n+nf
KIaorMwkAv8KVs24JNM9Y14RC5+JzHBxg9yi7kV6fD2UMxCYU8z8tMdu3x/+22q4aEGr5zolJcx0
6ehPBWSGj4kEXe/cId2dQb41g6ADhnnd1vZxqKFJdYcxMTiNFswu1b9lSbXHIy6QBidBx4ApCXJX
gowO4dkHE10PISKH79X66BfGs2OvoNP7Rv5k7tHhcSjP0qMo6Fs9eVgF4whksmPcpqZWpRWzhHTA
hGHB4ahRwR4yDPptDxe/z+1hEllDY6B91Gs6tChdTXJuoz2Qy9n2jVWUWpjhsFcnejoNNh6gkn1S
ldu82zeaYCXreaKFDQ5uCzSpV71ZsUzNT34wFxJ/r1rrDo58NJzKiW+YPCdEgDFBMZ7lQuD+6xHm
wj6HxJltgYtcQoRJ625A6mL2Epkcs1a7G5RmP6YR3qN2cbQl+Uxb2UvDWDDYI/qWHErXY502Bnsu
TsVdWT70MlpGod+EP2b7Y66fg8VKObQeqtqKemKhtbd0FIjZoqH4IUI6dfD7I70t9tGtiOl9vXj0
bpLv2iOgV9KTDAFvlqXnMkzv1ar/rLTh6FTpfES26pir8SegT+WEMX0uSnAHRSAkpAhfpuGaBQlx
Knn+3HTKgRh0n87FAw2Ho9HPO61MjqDBeurmwDNzQ3C3sc++ccL4dkB7jIwBQ0rIFWDuIEexhcxS
49rZcKy05jGcMiEl42qouNgrDu8bY26mjBXa/p48wDvxJLlM69LaxTtRela0PA6gcqlIZH0ieIlg
/DdNP6vR1yDoHAXC1EHysu14AjD8WXFbvOHSMbM0EmEr9cAZpJcmFrXriTyb7xFM9KosswFxb/bS
eSpItvD/PENyKn/62h6r+xiaM/9tTRxqpZi0x6gc5DpVpq99GQbB76+H8gtv4GBpStqsTks8sIed
totc/Rn9vEdGehIdQHoMql7BAIcA6vkewUg3OtNq2Ou3em2jzknyc5k8bm+aAOl42iswmA9dJeMz
5ZBDLyAqU8d+adwK82GCtfCNgZGSBEQpYKccm50VpfdDGu1jYgquDsFyfup8Lfy6beI5jzsdPjDT
Y9a/BBr1QN3pyPXr9r4JDpDOIUM0IS6KB7xIYgnC6l8C0UNYAAY8QVGZGlM8YgILXWNQLQTVdGdF
vqW2XzXoPzpxEQv8YD2L/u7cOlvwYuesduhoXrGiL7rHGZuJcQ12bJg932Wu+e2/7R4XxJSNKUWF
hd2bq0fL/jHmgghG5G0cFPRRJ1sUCW00C98axRONT4OI3VjkABwYmOmQ0KY04QAFBNceFFGTh2gJ
XAgSSGaQFR2WgEa0KX8wa5dqz//tK3DBR2XJQT2BIcvL+wYZo8kxJIFXiYINvu0oLcaxVSasgl2g
+o6y8b0Xxms8XNB8xMLJI4HW+3hkdcfci07NqXJb2RGR56x+LQI9GKIRzM/zoQPUs6qKoBvIG0FW
KFlgr/G293L1cy0McHiQyaVakBTV+MH6EioYZjff1E51to2s30ALK1yI0FBQzJWdga7xS+cpO5yf
g/YwnAdkyvG8fhP1T62QruAlv7DHtnUBCpmWpJIJ7SqQxDc3qq8c4tvhuTknptOdkjvVSXzzdXhN
bqe9LfCcldHtj6Y5iADUDSCSR4Qy7MbPkZvtql35PXgc0PhZ+NFfiZ/8JRqBFzkJhxqFmdmRZOO8
BfOetg9lJgi6RD7CQUZYSFamzmxJymdtcMFA6tNmEjjieuC1+GYccJCxB9U+K+VFRwqWQHPXPsV7
62L8VAFLTlRyenfbLUXr4nBED3NlTDDp7OXlObC/m9khFiW2BSb48CEt+pyEIRYV67sQaJGejPJP
CgHv+8aHDt0w2PoMUTVQk7lFH+Hx44F7TXCC2Vb89oRZGOFgQmtaojQStorM1K3kb3USerV8nYNv
U3qJCa6RUmBxNSJaWOQgQzfrkkgmnjCypVz0OTzozQ/dQFqp7QThqujI8iFEAVISOrNXM7lv0K2t
nYNj7MZHC631rIqHXKMrmo1dT1UslsfBRGBamAuKkNX5u5JXoL+1Q7NF/wBkvMuc9kY5YVzIk/bW
QTragmhT5JUcYJjVNDe2WhJPy3YtPUXpUZGO22drNQ5crI/DjKDIQ8UI2foQ9mHewhnNp6LG9HGz
t1pBVk6AfzqHHDYNJjWQ0MZqUJBY98Up0FMBOolMcFAxZoE+mxBm9DoZE2qPUyNiFBccsN8CDjun
4zRivyDXC5YkCOLujJ18EPXsCz7Lb813ad0FTQA8GumXUfpqzZ9kUInEni16dAqOr8EBRoR5Jqnp
8eYsg9oJlWPVGE5ofE1FbM6CD2NwMAFJvjpuR1Tfh/YIQqY8eN32YxE4GOwPWIQSFomnYo6QdmIN
hClmbqBTXnTOHDoUzco/iTvBmRU66OMXWGZ/+gbmGhxEaFhaJU2wzJL2rZv+Faq75HncpdfGRe+X
4oci9SCRd/C4IJuWrmgAwjD/YXefJvmzrewhVdSK7iyRd3DoECl6qssyujKngFwRf36vlfRoVIYf
1eqzYBvZ6d/aRg4dxjnvgjoL2QMRrfyP7W1wrJ6Lg3QbfZ7d9FqCypBelCu9KoKeNgHK8iIBZRpR
iqZtzTNBHyeBbsQKHzr90/byBP7PN87ZETSXVJkdaDCsBea8a9La3zYh+Fh8vxwoCBozn+EVQ/JU
JY/ZdIkyTzYET1/RQjjAaDC1pQwhuvLC9JBJ5zDdba9C8DX4McWMxHFegGfPC6qHomgcmRy0TMSE
KFoEBxYxCaDBPeBrZPM1tm6aWnDTrZco369Vk8MEY2xGNY2BCSF5zeWk90fdOoLUxq/jDLRDeuaq
4+TUpAbNWjWLAiVWAN04SiaHD2OTY8a4RTdQUT2COX8sHoLkBpQEjtne5ci5hIE3G4IK6Xoz6mLJ
HFaMg0VsvUDORb6nOwIWnRg8pBUw9zJCtQ159FeUq25EGQCR03OogcaHttNHtArIzbc2eEjKO9pB
5aMTRLkir+TiCmLPqlwGGG/SoaZunsrykUoP244venzzHXBKGBXD2OGrNXh640XqhX68N7y/RXIl
TwR7oocc3xBXxzWkxhqkAHXMFYxf0hPIV1x6YpmS6MxkH83H7RUKTp3FQQe6Bw1q6VhgoE37JgEH
dFZ62yYENyPfBwe6+WQC8Zvm2VF1kKf5r7YsznlRuHEUvcypsAohuPv5njjViqayD1BnlvcjxAoL
kHUXbzqkedojOYceSNO21yfaQg5XwirRiRrhkFX0UxQ/K9Jh+/cFfm5xyGHQIB6CDD5B5IsFgjRt
eEpLQxQxsQ+9gU8WBxUDaCRaqhvsqqee8sg6lmqPvATgSCmII9IZEO0ZBxGRUcgqTbBnyvwNaTpn
qiPRgkQmOHiYJtpGUY0FsclH2S9PkWffhfvWCxG3QHL3VsQjJoA9vk9umEuINUAU2pta0wnD0JmT
21z3g+nbtj+Iwmq+Ya7BzEjd9VhZ89L71SNrMwYVs6vvQ7y7zVP+/+BdEN0kfANdEpRtXY2wObrx
XYNDBa6eXfGG8RxEggYanCVPu0IwQrBU0Z6ys754QcRR06lJCLPGLevbM/aMu0dyiYNR8IOG+dUE
Hah/VIN7vzX5fjrbDsDSESFHTvWv7Xhr2F9GEZO2COhtDjSAuamkDFgY2Y+fDbe+hZjTWbrrd6yt
NkudbC/mJRcccZsDkrEOCnASYV3qfbAf9+U+d/8mQQjw9UQDXALUsjk8aTqzMcsKC2ypF5dPEean
RP32ghNucyBSzlMip+wckOEVJDFz+bTtfYK8gs0hyDwVCUkhTOFR48scX5IQka9+nVCpl+m3jHxr
axE/5XpF7pfrKXwbXS7JpO+YSVaRG/cg0Hu2HkF+7rJyMxJ62wtc41tArt9gMpqqYhJe2TeRmIBZ
hpi79ZOrgY548yH28z1UuIhjOcmBqWgPiZPci9Lu/7DQX5Z/BuuLgz1ng0paGzkbFuhIDmaJT4zV
vfzJGiMir1iPQN6NKR9RxEQcHGkGXmGx/ljopqNkP8bOzTBCnEui3Os/1E/ejbFTuFiZZo9mGkAN
3ZMrl0lPK51DjgNkS+jJBnBRH61oXrYf9uFuetj+nutn7t00h5azaWi9xYBrkE5mpDh5eGO1gpc5
O1S/xQlIMJiGauu6yU/VyFM1h2OOcpTamE473sv0aQhfR/2ttQ5qLZKTWsX/hTXuiGe4xEltYSZz
Dv/CNOZU3o/yLiw6f3vj1j/awg531KO4R5uHjfErxPmX1i/v8hM9KA8YkWy9eD/tam92Gdnj3AmO
oGCB/AMjMFNa5YyuIB0CrwTfSK50qPru5oCK7tJVuHxfI/+2UNI5qhGgMK3ZYK9+0Q4RuvtChwnS
garpE3lObpFv3t7YVQhd2OQOQ2RDxlyNMaZE9t3PHl02DSXu0RV9P/6NoZoDSWcdAPl3pjHa6efE
k3z1SK4YqcMcm3owHqZz8iSaDVy/yBcrZLu+OO5tPYQWOg+wq7ve13YFpD6Mo3XTekyiCxMZe1P0
qF/NJCwsMhRYWBxii6ohm6k1a+Qv0vSrrkF4tOuPswohuZD6ZacdxsB4iWWIym1/z/U4cGGciyG0
bo51o8CNEc/2Ia6Nz43V385B7xQor9fTvQ6y/SjAlG897ElQPBVTt9NRTI5zeiF1OzskhDDh9h8l
cmwu1LCswVJVI0eQ2BI3mYfbUe8ftk2s3iCLZXM4FFU6FG07lYBPZ/BMbTxFeutnsrJTlckdA+VP
EnoLcxwcxUpr1GWNhNuotqfUzPygFFH3rt4V7yb410pa9k3QtRpqhHDcBFR0x1FExS7ANv6dUtPO
DKH9BBVHYvlzeK0Dsm/TJzv4tv1x1oOJxVo4lElJIdOcTaeNruwyac/aZexNrEEC7bT7bWuCC5Af
7omoEheTUsMY9ZLwBqwAIIwGP7UyOTEIPiVJVD9eT1wulsdBjG0OQxbNqNElBcKVRqrdrtAdvWgv
4dx97+Xoh64Ed0y0IR9mwWoFAM6/U2wNorMDRTKlH27k7nUqv8f529j4Zo6bI7uUIKDY3l7BSeMf
KegAofJsIqtXYZA8PEz0Io+vsvVFigRnTHQA2B+ygFF1NLU5KvFcJ8ptiS5vMuztVhQNioxwuFEm
YWDnGVYTxEejuVa67Ja18GZn/r0Rk/EPlcycu2C20GhZo0yDh5af7gPcQGy6DXTwu+0PtL0ki3+i
2Ohfr6GyAT4a5XNm+GjXdyZJkC3fRnSL13CoVK0qFIKUlzX5xfgtV96217D+8Pl1pEAk9vHjU22U
CxmK1z/fWfRK0dxrnhVMwPcSGtQgif6gOniF20fRU0S0e1yIHg5hQukArwun2amTu6bt3bYbBYdI
ZIVDjLIPNakLsLyuudCo2s/Q9ZsHgSMIgi6LH+hByFGYRg8rrNFv9lgeyroml+oZMxvu6LEOELVz
tKv8IBo3W+8xXHw/LgyR0wo5Vxumf6pCoiUuPWdefBv7FvjZq7N1NV2KAqXqVG7/HGGooj+Akues
iIaV1684TYfQvWGDG4Z9iAWIpH1llqDfwGuoNzGVAC7JVnN089Nsvmx7rMgQt+BRi5WIjngIJXHg
SkDdXv3eSHcqWgO2Da0fvfcVcbAIdiwZHAYoL5fdru9vo/F1+/dFC+EQsRsxAta3MvGU6E0eMF3U
4EorM6e2DW/b0voheF8JF0SZ6KBotRHXZmANbpok+1FCkrRQ/5sZvk0t7A2DCTVhcGlwVe1ORaVB
RFa9fgn/WgnfplbroTYkrCHo/+Sw+110yMVyQIId4xvcMSAdZ5WMQHo6FUfVNQ/z2+AU5+KZPOp7
xUf/peFSIQ/J+u31vjoOEkfDJMHMWCYYY059qpGWNLz6hY2byYdexNsnWiMHjYqU5XXXsfeaecin
02Cc9eGw7Xj/EI++r4hDBcvIIwXPnL+BkYmXxP7/xaOMfOg/WuOgQaFqkzdtjoaQ+85jqXkQpl77
Hd6BXroTtQcL4OE3/s25yQr1J6fksFe023kW4JzKcnG/xzLve8fhwxTHc1+QjnmD1UBeTT1Rj2Um
jaO2rw5Mx0S9zK7mZgemUyUf/mjsHOqc/4voOocaWpOTKJNhP2jf8uqmKyDL+EeNV+82+Ia1fO4m
qZAH3F4SeTIh7VZlIjcXfCe+WU1NaZhJKhLJmXrtiy8k//eqDejVXqyBi6CySNJqwvL7AUgHCNTD
JN2RNVGNX7QMDhsUJdDpwIp4euuV8rmOXrcPD/OmDW/jO9TkWulACo3fr8nOhpbKCIH14Vvc3RZB
4+jgDt02t375IVKwwF6uoh/sY7hAMB3X6SaAARI2Dnr6fVPvnHRQ7tQsFTzc1lsX9HdbHNCpVEL9
M8ClYd3KLtOtjk/5PkWVUPHri7gr9x9A790eB3qGkka1NCFwkEBOGh5QIXwlTodHOIi9d6JezH9I
u71b40Ava4ncSAay7Fr7MkP7Z3polWuZPEfyN81gnO2oLjhWdSDZvuve7FowLLx+i7yb56IkpR67
DhI9KKVNkgO+NYfYlyz7+u+9xWbCj6B7JAposT96CzrT8lDOcR1X1WunfaE91D8hd9SnouL/mlsu
DXGYW9VjOlchUhoWzrIMoj7NRmr/Lk4FT+7Vr7Y0xIGrGhppFWe46lu/OhoY8AB3JVqgZOiaMjGW
4onxtFaCQ7f2rRZG+eFnrQIiDOEAV7EvVHqVlNNYCm6t1ZL80ga71RbvgG6KlGIucGtInavsUKQ+
swR09dyFTvxoHaa38iLm4l1fGGp3mHACrTH//lKkMlD6GbUD2r6k88tkPcW2AB9FJrhjBiZVxdB0
uGCo3qvptbIqZxSNo4pscG6OEYyyb3OklOccBWnanzGk7vda7G2fprWrxLbfd4tz8inRDAyJYhzM
NJ9G6ibd2/bvrz6HlwY45+7Trh3mEQA47JJrdBwwiFPtlLf8e3hbo2MMnMEPxR17hWIcR2B6rSSw
MM1XU6VqrhuTzVYGU3QNwd2rGpOnh81BA8VGH49XPYIQs9LcxE0oSNUIvt5PXoeF55vjHBmzja9X
mPu2BuKnn63u+/b61vHp16f7efUsbGgjqkh2jDdjIdeuVRdv6SRfQlvFdIQ5H7dtraaGlnvJ3dEa
UxyXTEyEgbbma3UtQFma7jto9yClAY49UPuq52Jfn/9A2kRd2uXu66RVMpqGOGp5NEJoS3Fo3DhE
e9penuAU/ASyxVYW9QAuLzYrYUfDLjKqO72cBJGHyASHGbki91aQMrpM4zrqfiYsgKkrQdtypzjA
ICHRqpSiOqJ8MvbxQXuW3MHtS4exEYee5W7vmMj5ONxA9bks0xlExIZxNrFxY3FD0BFnaJnAkOgk
cfhR1HNG58ZCADXqnhyprpzSx3iyfvyn9fycrlp4gCkpQV1rgKna/CSp33v9rlN1V9Gft838D2nX
tSS1smy/SBElL73KthvvGF4UwIC89/r6u2qIS2sK0bUP7Fd2dE6VstLnWpzTvOd5KzHVNMkl8DdV
JwOzKzDQwLQVeJdFcBTtHRZrJUIksahWFSy6gAnCXjuZhAPoyfn0EmMK0BwQ5qxCuDJngBNI92Z5
wNCx03UcOby7Yp5+GY3jkPSoSUTxU9Rd1dFTl3PGNngi6L+v7qqrqlEQE4AEB6qhWf2ICTN1QmGi
5IR4m/n76nFK9E7XgsQqyowZszY/J6Yrb/Bmtz7Q1RFgTrv1ntaSkMSjH0/Z98SR5ws51oElgJir
nMxGisukk4qTQ4svw8440Tyk4bJNqLx7ZaxDn9RmjfYCGsNl5egT8NGDAIO6w48wFu+qdNxrS+ZK
cX4dZkD6qUwP+3Z2NaaO3hlHcIA5RqYeUqnfD2ryycy61irM6j5car/UOreZure6L27McXiCvxut
sah9PW92WdVeZRWotCPhRu6yp0isHvUk9szEOABgP7FIObggAraMUh/ssM0fAcxsx7V+RdolAZHT
8kmuxaM4Vm+JMF8TkDkQhA21pqIi9h3MFrUN4sx7/HGnoZJ5E+F/CJd/OXSW3XRJe3S4CV2LQeOF
XNVX5v07IPkVHQ4pbAOLCbzGC08xWVZTQY3aFh0/MBi5i5e8Zo8IOI9qYod3BlZWiSccUq/fQTOP
IBl2TDAcO5fNFUdVWAaPoMYkt7Ygy1oGPxIEK49BqS3wwojNvH/1AFmGjlmrytpcaH/uSMuBGPNx
wqvK1azFxdyzx3OPvFMxNpJMw6CZYYuoV7iq8toSu5Ox8IDyN8dO1odiLKQWVXPcdYCMnoH3LVhg
kXDSq+ihKh2sx9KhwcofEoAoWTHHjXF8jMzYTeB4FqUc4jaNdCdPp1jnAAzxro8xl8Ywymox4mCi
dBKx5xaqb0n87bLibWKrrW+PCZgK0zCQeiMio2jpC0zisgtOsye7gJfhbFlxnxljEFNtCYs8g/k1
rsS9diXcUFLo0NVehS+YvJR95X2WTraxHf41s8U9b/losw61PiwTRjUDQo+ZQr2O9vQOvgpA9SMY
EN8nLnmNSJ40trhQaIZGSI/vRzckUdFwhNAqsGiqeI0fhBYXIoOjjyyoSWmE0jwrSLcUX/Sy3gr2
yqsKr6rt6D6XsI++8wwK/WBsiXR1nwr1t2uH3k9ZOzW4T1XILfDZdSWGebrPCnDUO1vQeMvcvAMy
9iRALJSMIg5oSJUlLJk1L4HLeQ/0Ny4dibEmRFZitW2RLuOjZZbugXbxOHvvzFROcgi5s/BU5S7J
Y4yIGoD6ppdQ9qXTia3f7X7qB2+omhOuKowt6SQscoUygV9rgOOnXku9aZHwlPDm4nkawZiTMkTk
0U2QU80PChaSJMBFBS+x6pPiFhgFnI/FiedYRDQhzsc2rt8/Vvucu6Uv7XvMFoBM4z8QN27OWq21
nbEepJpFMVtwtvkQ7kCuA0pF2TcPuafvOefaanStJLF9Y1Er9SKboRQUUh2tIBBSlns6sIDdJPuy
rE2A4LUspjypK4U0SrTvMDcWJmocwE0i5XOGB+O2Bo2P7FJmRWkXuIsLrgm7fhl30+vlv4Hj6Nje
stBp6RRFKNjnUuCMHQD368yeZ+6eLcd+sCBqejGRRCDvJebZRd3SNfbRS2bRlmGOKCGxl7fLB+MJ
ZIxJJ4HMMZ2AozuWRwLCoJjz+5xX/Z6BrOxvWC1TE8UiJvBG3U5ijN6R2U7z0hv6lOO8eaIYA5Ko
gdjG1IBMo2mVxo9Y3C/lm6CovByNU6/8rYucjkiBVLxpiuDS7QEquqdJYePzmuMcy8vCm6RVNEYR
BRGnlrdAIe8/Tk5wjBTbNSbCYgxCPNKudXw/+vDKTrwvLBrmVLb8b0+JbR/LRpkMfT1BmKHYeZta
LUE3ceC1kKkZv+C12BZy2WaDluS4OxJNVlu89H3tyamvzPtJ8v7pDbGIJ5pRdNoEugSnyU7FfIMR
7su/zwvTWKgTkkekkcR3Pej23U3opljFMSykmyBq44G6bgIUrcwt21VuMGi0QCGoetfP9TW2xg+m
l2IBNbXJNxTm0YIlVvXeGDUdXsbCMbQs9Ilm6DnRqSqOxXdN84JWxSSjc/k+35PIS7rBWAqRBFEM
EF7qJsVPQGsDB552N7utpe6m3eBEJ7W3mn3va7e623tYa4GTsQsreFhczI3YxfPsBC/8pUPud2ZC
k2QgdZ3SYKE4ySXSxGWnusMPigbV+HyaZ644JtlZNF2riwriEEj+UL34EPvmVY82AUoIHm+jkpfG
saAoaTE1Uyzh3Uf7nxTWoN3aowdi8yPWrZPJhBATJIaGio0yJmKQRgUx6wBIkc6hi7fYJbvSHDpS
XHqhx1u43XChH4QxKUacC1URj2i5TON1ULyG0pfL6sr7fSanAH6iLKg5KuvYrLxOyfxZHQknTN14
dR+OQP+ElZcugsDMpCRGX0V8VlM7674YM2fxZyPs/iCCzSIEpRgrCuah1HZZPYDPyihPSahavX6/
hLzNLd6BmBceYA4U3E/Y3AoEEMJ/bdX7lod3u1XV+XAi5rXmUqG1wOD7OScX77Jb6jkH2AnZprRn
FKrJfOUVrHjKwLzZto1Vpc6h2fpwyOdbQ+UiiG+klx+ORYOSlS6oC5nEPAd17fu4plM/Ddb8pvrv
iHgvwkniOLeNGGctjk0kNI2ocj9VNMaJAX+W+oCDQvWBB2+wEQ58EMNahM6Iu6ID2mkjfDZQekO5
OBe+TdNTL/Amd3nWh00WClHMi1DAkaJ9tV/2Ndg/O0t7UA+SFbnly2XrQDWZ8WUfDsZaB62a1EQE
5HYaC8ChRSl6TF6MJPZFQZjdy7I4r4qFSxSXcDGVhE6f1ldSdMil59a4uyyCpw6MmRAmI5DAEQtM
S8DeTsGbEl8BC8Mylb2pHGIltMTh8bJE3qEYUzFoA/gpYqRcYnzqsIKi+2rlXRaxVVb88JEYU9G1
JKyLtIVjF53wntK3oQJsZ0f1KsDiQQQADMUCRKJIA24fDBUvPO+7tXLw4S9g7AaZVD2WTHjf1qXD
0RSettlTkr/ImUers3rH9I2Hyh1cGXRyxVX6ojuUH+0vlrw//B2MddEnguZWgyRtrL182AG7XZA5
eSDng7IJRmkaXTumKPmVzTKC+jrJbRVjYUlV7i9/Vo6usimGuBSYlJSRO2cm9uKDu747FeLjAHpY
ZXQy4TqPOZ1WnmVhMw3AEOkKFingp3c9Ms/MGxAhgoTGyR3B4ZVOt0aC1t+KTTukuu8HTDRhDyez
1ZvkFt3QHQH/bXGT+7qNrVnTz73gPvaSA7fIyQkX2CSkCsuhMRc418kD1bZi6+DrCpzs2BxHb8Ho
dP0wHpVd7GR2w3ms2wZVkWVDVk0s6TAaCt72agBeKUq4/ZOs7EYjxcbKfcqDrtpKs3C7v+SwU08K
vqSoUBLY1hU9wNcDbBzoFVeJB5bWAMSOP3mNBcD9RK6+l0znsvJuBxJn8YxDjKMknbCJIztpdSzR
uE84k1V/0NWzACYsLku5WUQKOFr/oEDq4g79IQpEQJzSwy67f/k42/79LI1xg/o8xUqm0dssxV1X
5NdN9jzmQCxeektMWg7y8h9iv7M4erurIKkHsrNUSPC6il/uND95bZ9yf76NvydfO1fway91UhXl
un87JOMc9bxPglHMVKc3rqfwRPL7zHgYE2w68Ua9edrBOMUgwbBhKKAxFHW7QfmsJtxV/G0rfb5B
xiVO/djV0owPZu4orzeQByYrrKEh1Rcgt9iFP98X/3yBjBeMTFIHgY5WYpMaVhsNB1OsXS01rag1
7GIknO/FOyNjSipgpeugMwWHb/QpFySLYPpGTP7tIbMTUWm39GaWI7KdpPtW7xurVTB+d1nxOOrw
Ht+s1B3ciSScJgwIS4Wrdk9K+uny73NeLzsLJZVCZRq0xVQHvTPIuwVb6d0RSDSWUHLy0K0eydru
smNRojYXUUqhLBvlXkoaSx++C/IhMVDyEVxDX6xIujO4s+PU/vwepv9Sd4kxGGYoZrpkQN2Vqx77
BTnKaRhuDXaTTfec5dHiRXxb0+ofzskYi2CuDV2k9ZbBC/zcpZut+VVsdy5t7hrX/BkVjrazs1MD
EWrShbTAE46OkEX7OCb2ov7vgIKGTESJiOBMFEXQ4n00vaQW5KJZMGmaiq8YIreM4KZtOM7r96N8
lMF8LZi+XgP2Mx5uAphTJfKFStwJfccJNX5/Vh/FMJ+omet+KFtMZcZ1+qQEIjruFa86xTsKY8mJ
Ys762AEmOwmexBj81Pk3Qa+dy+93w9nTk6gKGElAViixBTczJ3m40L73fFAOtHBZHTVUqJHJv1Pu
XZb2e9z9URgTWWRmYMiNghzxZ0M6BWI61en/PaT4KIZRtDTQxzYIJECzyaNNkVOkqfS0MccM97Sr
ax6Z67YynK+Q0TllSRpN6DFgVY8KSLAFd+mll8sXtxG2fDwSo3BTMQ5tVuJIEuYvMIbkZa2tvEU3
30Jf9Q2velL3weykHLG8kzEqWEsq4E0aTDwbenVaDNkbqoGngL/b148nY8IJKTdEKW8Auf2zVTYc
1fvwpCCj7veUxYE09uWr/N1jfZTHRhKxlBVpTFdLUtMGi7k1TpMlFa9j8CpG3y7L2n7CZ81gwghj
VqSy7fG4Ji22qla7kYKviRxyCnEcKWwhDrP7y1yaITLzDOAo2NBOPme8z7QtwwChqQlWU43NrTpS
lsKoYxq91Dx5bK1BPwoxb+tyo9pCv80vKWxmNSjiUpIIO+0Une9zg1WtxEHu6EUPFHuTknsgp0KM
GQOROMMuxF98LUkCJCGoVzRTZ76W2cdyMFUokk3J56A6hUDsDXhVso1mCo54FsICrxXI3kgmg5WF
HpFiBi1HaW8i7+AjBm3b9pUsJlNciKCNUkIH1XezPWNMbDkGj6DYBT5R/MAbM6W24GOc9PFgjG03
FUAA5gSwBzOZPdN0KrPyUHW0xIVHefA+sXpJFGPf25QkkVQhhwu77FY1dUecS/AXA019EjAsFlTa
o57pz0SYnsIp3Ul6d5KzZlfmpTWXmLyqK8MWDNkCh5ddtL3bSulDUCS9ZQBYBGQ8iqvUyo0iR64S
gj5ME17zGtwDafyjj9RjIWSnLBd4yr/5wlYfi/EiHbCWZcD4ooGPFfPplAoHLgHjpulbiaB/wioZ
0Iq4imcA4zkKIEUD7bqTDatScYMPes+xSTxRjOeoQq2QZYWqufGFzHcztmKT8S6Yr8Ph+fKr3fRR
q0Mx/kNOkjoYshT3Vh6l8BDzCLJ5J2H8hTCZeb+0tCOpv1VRZSWGY4TPbe+XEg/ia2M+/eMbYiyQ
WiaAJaGASr29eItTOCUAxSh5Xez/7IEKr7xJFc6zZfHY8kAOSkVCvaBoRGvusUg39s96D3Clkdd3
42g4i8uGQYhaEUwEtMrwVAc/QvFaF/zLysD5WCxcdNPBtpYGxcVpxR9BVe+zrLAQNnlDK+4KIXEv
i+NZWBaUDTzEeajLcL0d2KslGzAlO8oyqPulhxULTnmcK40xESlJ0ywiKIJM32hhLkPBEeb2k2xj
IJY7PMpTDMZYjEKn52qGRao83nedrTS5LacO6X5cvkKeUtA/Y2WTAiWQ2hBAik42Hc3qQYGz6veX
RXDvjTERSRBOS7EADRIM8BgqwHgl+jaownmyC/733WVpPBVk7MVQy/iPRhHt+Dk0wPD2o+itsP3U
8jAkNuoEH6wFC78mDSRCPI5+L61DV17iNUekN9hW3RGPONMTaNC4dOnUi//uelVdBbOlpsKCM5+L
LIUgKtSFXE1ASWl9wQbQh/dzx4NXCdnWjbMwRjeaFBB2Lci3nUJzM/lGGr2Qx2rEE8GoRlR26pDp
6Mug0jz3p2Y8xdzR0O2XdD4GoxFkkIC5QnCM/+eNq2sruqHLoyL4NToMIObOuOtDTunvD97kLJfx
JqQdq1CZ4YOj0A3v4x2Gim3tFJyC3fhpclHU/A+DzBvNEaqUv4SyyUgtS6kaB5jfSGIr/pHcZnvq
xyIHSxip3TqTq9/1pxARb+nMO2Doc14fPdMF/WQhq2bUOKpiQsjbgwyhisGNcYoE7K8F18Nyr5uJ
nc7m3ySUqxMzge/SDHquKDixWF3JsPpt5qg12MYAiZjyAKO3jcv5dpnIt0owSTTp8NY1wJbyF0EH
+lt5L4G6PWx5YH4ctWVnBqagXQQxR5Q91HsV/mUglhqOVl/xkB3/YJ/Pp2KMSqdhHL3L0cgHlI+9
nFo/RUebbr3ToXSJ50V5KsJYlRy5f5fQnS6agVEI+MSrvtY+KKy84UXaz99op6u+iSMr+Z7xav4c
e8NOIMs6uHvfATsMAJlO6P6UvQigp5rz9qlJufQMGJPTkGrEMh7K/qS6zoHdEg53MfgDiulRaD7F
ec15AhvLfx9fPWNqOuQVWtCgHjp4FSVDBOiPctshDpJdbJByd+M5t8gOCkS5UrXdDFeXSoWVR2ln
lWllT3PC3eqlKfLvF2miImAYRNZZ5KS+FbAXVCN0SGDHWkvcBRj/yPeouPm8NZo/PIOzLCa8WwIj
6nudDuk4iyc6GUofwan3BB/wAp7J6aZsp01nYcybS2JS9FKEvpa+CLCUer7PB2xnX46FFJ4U5q1p
bYV9kwUt+SYBKkkRH5Jk9uO2/x4ub8L4kmuGN0ijTfczBEgXRvNpNgq3EprJSuXjlC3OIhBs93Re
LdbHvFbR6wmtrAGsyAKc1AzUBoLiRQm0btoDngFtp9ifoq9qGlrN/Birw7ehi21Drq0sDL2q+1Ql
rRvXILmXMi+cUzusOjvWDFdUeYZmW0vPV8zEFr0UNHVagbI1Omn+sM9uipf5NtgNLspYoB8P7JHP
b8G7cObhY0lO6psKUTTdQgT0vR3fCdcAGQbxebLDsh5YEy9/4s1DolwmoX2gSCD2/RgQEq0sk2KG
9+vk5j7BoJQGWLEkyjkDNJvnWolhnGwsVUpCauy7N8STkA3z8El4x2Aca6eF5kBGDfv0wnVqPufJ
vTp/unxT20fQEDYbkkHQcPl4UxKo2snQgQdwVitHqydfCMn+sohtEyL/ksFGX007RpOQg2tBfRjd
Yb/scnu6z/cUoSS4/t/x72H0V8KYT6+PYz3NAR63BPLv+DkLebMM75gJv1lfGbM8IrCYDeMdM2eV
HOZJn/VGjgi2D8VPqrBchQU5omrlmbL+WRSrk0hmqwurXUWil0GSsC8SSG9ag/JekrpBIu2jERwF
g+qSIbVGOrCcKj+mTLelOnWkujtIADMwMuIucg8in3b+K8e4OgHzHrGQnBljgWCDHMYv/RXly6K7
yDrYligMBS+42YzZgEAsgyBF1UWDsergspSTaEAxbBzuzeYwKbtFVEDgzNuW3YxDV3IYux5nhZq0
aCc6ZH4MxaMm260KZurbv4EuhJKtJDFGtJEWOV9wLKeK7qvAC/McLQ5XHAeOq9qYmfsoiPlSUjWW
ca6ItDdpHLq39svoh67pJnR5HNmKl96Yt4NPJ8P/Ks1dHZExDGQhYa7JCJ7U/LUer8zksNTeZcOw
ad7OItgqn2k0kRrUYCoo+tmWm+YGJsTGMAXHGWzHgSs5jEkwNdSojARHmQGCQhHhA0d3Rb8HKXrn
B67IsXebJnUljvEKupgs7dKjXwTkJ7vTqn0Z/+vNMY5hibMItB5oT6rN1TjslGafp4+XP87GYMsH
1WOJ3ypZngVwVUhOKJA7pUew18ROCXBq0iVus+gnLNp9DZP8rjayH5dl826QMRiVMvVGLKK6TaL5
a1xVtqrzUKQ5NollVggjETgQYEpxCOZBBRPlqiW3chI9NFnJCbl4as4YC0nXVE2hFDVm+iUwfhjG
5+5/R+D8+K0YMzGkRI/yCQWwtL8X9buFXMnm8+VvwjsFYw8QagVGRgsKJJQfFULcIlpcjIpxfNP7
WM9v3vXX65FYRoVGGerZ6GBaO5DMNm+9nzw0x9qmQ+7RA0DtfRNg9gaWYsq9DAC6cVdjVgMQZA3+
j79pva7+FMZuGHHSlFqOF1ACmVMbXpP5JuctkmzPUKyEMNaiMPJsEChCUwvCJBOEjkA/Dt4WWHdk
HL7p9Jb8YL79BWzcWmMkwlgQsdWbsW7gK7XKHp8jkMQIbj5a+Qkf9SH2eMe8rD0SoS9+FTPJNamQ
cSHMFNqd3kqWOD+CseWyhv7BzmtoSOpgclbZbfci1eWiV9GspKlNcBCBtIIZKAWjz8QZrvhoP9tt
c+UskDlVqWhNu1C8mjHFgG5X+9HQeNPYeigDuLmi+roB3N3S9LowPPQJmrucE28byvMfwBhK+Muu
TWbUqMbD4JTXQDv/rh5Dt9v139oT4oLUlTnOdPtDniVSu7r6kLD58kBoVayZH2TtTs0Oc8exl9zv
yBhMWTX6eBiALdc4syu5oUu7c1gp0bzsADCqN97O2B+irPOhGPOZlkRMSItARPH7Lxh+wHI8Rjz2
wzvMZfJ19MZTcpBvsxostpxPSH/6d3N3Fs2Y1XAypNEMae1UKq2ku5PNYybdKeRZNxz9L7ih6Kv/
JY0tUQXllEqaHiowNgSQF3ghnwcr3kte5gpO/XJZOznKye6zdFOe9gE67phcGVHk24W85R/ed2P3
V4awVwxNRhg03ag33b7yFhSDrRBtT5CEyi7NZTCGi6oYwDXuLx+O9/bZbZZhitJM6VCDoxNiOajJ
1TtKckeLw7yqGO9BsNsrmDKXNTNFFjB4iye5lJl0vh09tGlsACu58uPls9H3dUEn2aX5wsRk4mLS
N67vtS6xpPla0g+t+aNReSVhker377JMg5i6JANwmPGxWUyGZRmRTGeltXiqp79EAKaYwH862fo1
XX7ofAoWTQAzK3MC9T+EuGfhjO9t+yABPCOcYHKi+/nDcfH7U/cfduN5p2S8LfZRQdysYmSRKouM
rVT5HeCDW6ylv3PpNhmHJGWiKQDW72fwZHqtDQo2EMnKvuBnbvuVlyNuHkuVJQXI+rokGfTfV85A
MiPDFAQaRPRPGGANi1OqvuRmZ8VjjaGmxknET5dVcwOQGBbsLJLNGfUkNMywx02moFmaXQQuvnlN
PX0OipRrlPYRE2Zw+YnLe/GbGcNKMqOplUDaTtDRxBO7cNeM6Yspe6BKc9pG4NiW7XblShSjl8M4
mktVIZyneAMSSMzogme3q6+MfY3FSmyROY37E8Rn3HHXTDbtNmAODFHTRRQGGfc7JI0KQnUNQUX1
VVEbSy5a9/JX3NabswTG3xpzGqhhiam8sPoWRqGVRF5munOjWFh47OsD4YL6b9cgV4diVTV/78Ci
OdO6lEIlcxCMYYsaoCeNPx6X18sH3LSgZ2msn21bLAWZCrJLNVSsBOwPZWUVHZrb4W05vF2WtW3F
VsIYxQTIx0gEOryp+NSK5b7o06HUzk8443Ocz8a626TtyFxmSM0UNA7Ene6+Y7fseANnmyHm6jyM
sYSfmIO8KFQQMHyRiSvrR0xRWpxL4wlhLGUmFLU0TO/TNxQ+hE4hgP79tnFH8ONWvnY92lwwRs7D
Yv1qaAC8LY/Qu8YSqkvB25TO+Zbas6chREmukivu7DLvlEy0DtYTBRh4CGxJ5kaqdEi6zgtTnhPn
nYsxGKTWI00VYRmD9KEYTzlxOB9rM0heaQRjL/qRVnZrzKpMIMUSvGw/nbAU8jIcjUfMVvq0j4Sd
ZXiByIqeLsvm3SBjN4xOKuM0RQJSAj9gnK0i9Wfy5bIMzvF0ChC2cqN9HmngYITXjsTvmvCiGy9d
4+fCZz3ZTwKvfcE5kM5Yi0gRGiVuMc051A3c9XTEeKXbhtweA8dY6IwPi9I0kLo0pzCroPm8V9za
ByeyDcgsK983x+g6sBIrv1Fvg3te3WbbU/9yLzpjQPJKn4cqK7FuVX9N0JnLF8s0H0xuJ2i7dnPW
S501IugEV02I3T86IhJj7iz/Pt/2ukvZEVS78+dd/SI/gn3isr5s5wMrufQbrxRGklNNqyms33zX
uqj9uhRMa7oD04WHtjEXa4mnMowVEfQ8r8oAaxazdhyLzMqq21rhWWSeEMaIDMDAi1RKGhPrL4qM
plSDIb4y3P3j1TGmRCdVGKq0czMfGiSM0y72A2yXUbtP5y4V3s4u91sxBmSadWXsS/Iz8BCd2J2O
4VNnTbbiAe0gtHgLejyB7C5HEytNMAbY6qaRDhUY7OXwHZJDdBs/+s5D/eVYf7bXXrVNbqoCPlyv
56/5AIh5PeMEHpxwymBsSSAtqtxIaOMHijd0x1bYT4YzKlfq82Xt2DyKhj1QXUMnHAODH99V1etz
rtQI2xJRvDbV7rTEpX1ZxKaar0Qwb6np87gTVIT2wKw3pX0m+X9BIYQUaSWCfUnGHGgqZTcAITFq
ISoSZ97wMu8UzCsSklyb9KgGqJMY2aGQ2mNSWNhO+be7Yp6OosZqjdVMvFWg4ldPiXRox3/74iwO
fpoD1augrcGM3JbTdc7DdOFc1PvS0MpSd3NadqGI3++FkyzYXSNZGPPjBLPbQmQUvDXR0GV23r/N
MrkgGUxM2sbOous7owyOtZT7lz/Hdg4Fhqv/l8O4u3nK1I4MCMN00RpOvR85waN4Tx4oD2V6M/BG
PTdf/UocPfbq7hbBFOWux6vHRIrcX0e54c7RbKvq14VHUrr98M8nY17l0ChTEWYYuBbN3QBgb14F
j/eFmCfZ68gGQYGIQSHFzlBGnuQrQAo6f/N9dMwlqIgNMBTAvJdMGqKkNQO4GtVKryPgFJbftcfS
ROk82ZGdzCWrpYHpb+Wms0D29dQZKY2WjlnF5Y9h9gd9F2IBMrgKgsweW78vn03eFvXmTa5EMuFr
10QdmN5m8Nfp+07srIjswvHt8kVuKt5KBuNuEiXLBCGB3YkUxV7EbldlgV0Y3QsAxQ/hkhac90u1
69I1MvFqpYrltOjw2GTZzWlqGcb3HlgiJm8glnd3zPutGjlo0xZ52rB4nfGYN1cFrxG9bSN0XTJ1
FYgKBpvjqqD07CQJJcH50LvLCVuyHh4UnReVdpg/51UgNx/uShzzcIW6jyIF3KuOlD+LRWfX1eL9
jTKcD8Q83XEIRzMSEzzdEvV9EcsC5i1AgexUeQsSkfeEeedhHGsx9qOa9MgoWjfwI7u4iRzymqFO
RbHcpBfTke4vH28zTVtdIGMz9DRtq1xFKqH4qicjGv5Z0+FRlG4/qV+3yKa4YSKi3VzjO02RHxeC
lZhAKsFaAmbNo4KbH23bpbM0xkiIRa4F8oBbJAcKAmkAL3H2ENUdeKWqbXU3iI61UQO1X5l5ul0b
5FU0wL/TYPsd/w77ThW6FqWXXf3dSsJKGvOAMRqVSB3lq6P8GvAkTvCKopUlADctu/qrxfOVMMb9
GmXWVlOKqAKUSOBwshKVWFnW/008vJLCPOChToawpsAHKSksdTlJSmyFI6ejvPmqVkKYNxxPeWx2
NWYslPQQBPfRxMlPtpfeVgKYZws+sU5XFFSJkj1xb1LXeNVoE9K8E93o0H5VX8Ovl5/t5ntaCWSe
7bykQRc2KF+GnWSX+m1RTlYW3BL5eeoJxz1xbo9ldWkTLRFlpLFOJ2QvlVDupzluOTJ4D4lFfCmD
acliJaVZ6+yKgBIxc1DHpHuaswb3E3eFYtNEnC+QJXJR1KVIIwEqIfkV6gC53x1qEE7EDq8nt+l0
DUUEPbKGvJIwtqht+6FQcyzjZu0hHvdt50sxx0X94fLOMqSPkbKSdvqSg3jtfZdPsQvwZ9CqKB0h
Gne83eztAoOBo6gKImaQjTLSWr2ukQXQiSXK7pt5hkP22La0aRkb0I6Pl1WdWoDfoqOzuN9cx4IO
lZphjEBTW9sUgN9ghCBKHmVL0AzewO22rv86G1sdndtaRB4AtRiU5j4LlW+dEPj/dh7mYw3xhMEB
LcYGW3s1DZEVyyctvVHI02Ux253S1b0xrkmchK5DgfLngEKLaAyLF77xGhFL6jEShf3Om/643EYH
HubG9ornSjK95FXi1s1ilokNbPrg9c90Zai0pVftBCBTXzmajrznlyh5341xVkI+VPVEMNgiRsc0
PhmEuzS0pYXgHtd1AHlK+m/00ko2iG0DVPZRu9aavVjcX/5cm2Zi9fuMH2wBwdKaDcJMrXgDTYel
KJGVF/vLQjZvaSWE8YN1YaidKSFfE3p/Ft/gQjhmnCeA8YOyIDdDbyLPnbKTXD2A+4wjYNPvrU7A
2J5ZjtV0UdHQqvv7pTqQ4h6VD2sZVFvPOF9k0+6cRbGwP+ZgxmKno1IHjGrgTjwR7RaAma7Eq3Jx
7ux90Gj1WoQpTtVAwZHmcjkZZQkaRB6NM73230zo6ijSxwcZk7ieagO0hDqgToJPkSnZqngnCb2d
pV48ctzR9oF0VGdkbHsgNv4oTe9KQuYF3f2sR9Px0Ckvl7X4HVLx9+OcBdA/YHVjpJlMUsnwCHRX
NnotgA+HkBizLqFf2vLOxJLd7idB9XKVUhSK+miEVsQL+rYV5PxnMDYnVsta1sGkjtSJDqJUN/p1
eGiOFPyaThVE9fsuO29oaet2RSLKiinLBN+UiSfqusuCntBmzBLeF1Pl1IXyePmCt2zRWgSjLqLZ
NCiywBZl4ydNi9x5fhZLXpK2pZNrIYyWKK3aKQugABwjUK1C0e+isQK27tQ8qELiaHl3LOtQ45iP
7ctTdEPFGKSOobOPmqOUSz1kRoE4XY4cIZjsZvmbiq9If/ynCNZs9NNclRWkO0vmaXFqSd2hxFLo
33yhsxBGCbKki6MoxTmWJfymghU7qtQvoHHgsTdsa8JZDqsJctTEEnAEHK151vorCpgvcIdSt97R
+sYYTZDM3IjUEWMRGPfFfqiCWfTE676Or8rNYif3pTfuik9cIAre0Rgj0kQt6AeiDO9oaq8qYb6Z
s/JkJPq/firGSsioENQF3JbTqF+77DEUMqvT7MvqsBmSr6+QXvHKIkb6pKiTTOcLdVs5gFuZWCGG
KI2bxaVjsDF3150+FNYErwUykcSsdaSRJ6x0ipJmpZNb1C9D21qAarX1frAW/SnlgdRx3u77MPDq
jJUEJpE+R5Kz1Hea/hwknG7Tthpi5UeUdAOpGnOkeKH9DRNDtn2fWaqYWnLzVTIeJV4xYiuEEclZ
DhMj9UM0TNKkA76ykKwyzuxcuU/7nRzjbSk8pOXNLAC4tsiRJBVzmixhZIGOOgjI8YJVzEtSogYQ
gAOX43v2ojwQr3CVo+Ast8AqCDleejMpXUtmbK2cmqmGyXo8MH/x4t2y06+xaO4NruZFh4m3CrGp
HedzsjvGAybsJB2gk07QeIpym4wcb79pLla/z1jcoR7qNimg8EJyyiXVmlUA+D5efsbv/eXfXtVK
CGNuowJLD0IIFTzmGCgJjxkSeUveldjPFe/KQ+II7uj9H2nf1Ry7rXT7i1jFHF4ZJ2hmlMN+YXl7
y8w589d/C/I5FgXhDO7dfnHZVtU0AXQ3Gh3WQibYlXd50LqFX78LvnZ7/St4K6Xc8Tw1gzIsKIIL
aJBIHtvZHTLOZjJNYLNOyvemq95pGegKXN14mYDe0i7lq9jke60GSKPZvl1fENOwN9IoDywVXQ8Y
EMRp2TEBM9Ri+eDTiHhhPG/bKBe89HrTDCQHI6Pe0aW3RX0qeXlGptfdrIRyUXVqWVIvI5eU7jW/
C3TwRII8b8dL1vNMlyaK7NpEtCQRayEZHvUdoZIjP0ggDR2fwjMvq/1Rlrym9ZSjKJbKGHsyiinr
2V/1Ip711HBmAGikivSzwxyMEKLfuTaDQZ7v9TV1GmP5VZWHJq6OEZLS4Hv60c0ROrCK5UaJj2En
e61sgC958oZB3KVZagsghRRU1JE767TM003X6d51LeOcP93y2y5L1MQzcDX6zty1CVovwtxf64Ej
hm06piZbGI2UZLrbxmrHduoIGK2Cph4pv1vL57U+S0Df48EEs4MKTOv/VxTljfRaErR5RlDRuwOq
UdUh3DevpLOYpElzPtIM80WwkUc5HnWo0sRY0Lei1g5hcACkynpfBLpbvQ7wegqwCaKHOKg845ZX
x2HeHqi/o/UHwa74cYtuYgtLi6dBDBGCrqi4WZG3QgN/Qz02Eqhb31y6LFJJR3hvZnYRDY4aHav5
z+tCmFDF0kYKZUrWqDSNhqlt1/whOrKDMbbLELQ3aL48mW7nVqPd4W0q79KT4hFubx6jCFtnPj+A
Zo+YhkWpS3AvfHTqEvS/ERQcLSi+CXj7sht4DxTmGNZmxfT8kDUbJgjgURJrvMUR8QyPDuItQXhK
fN6Dn2nhm7VR9pCnI4h6R2RRSmufSTfN6CQ84D/mVbURQZmAXKRKrxYwOV18a+r7vipcfY7tNvrF
URTmTbIRRN3ATW50EiDiSe4iuScTZVlQYFT1QIYfNQ+zs7siaHegVwYsSBsML9YOWBNu6LWucCAj
ZzzeaKZb23wP2fuNAeb1oqtLAdSW3gLAgNnaRfLUmT5Am7m9a2xbB9ED6CokHYSeX0VZbTRlU0Yi
YtUTp8di4sRPzKlEeOZ/BFCRQFmvXWiqSBWXNwCOczMMsJq1nb23O+DvOZiv9tGTjNyQcaslwfVz
ZW/jp2jy98026ui67uQOpRmrSk9i2QOuqgQWjQDGwHl8khcupxdbYT8FUm4tlMsl0nrYxOhbF/Mw
nDMErbFbH+fD5M5/lABaS3xugYFVvNvuMOXm1llHHdzCDuf7fp8dLETFBJhP5Na6mGaiyLKBVJum
Ghplj7HYgIhVQaA64fmi/JFgwqbbj9Zbpbc2Coj2iJfAb5zgRiJlmHLe5GHXIMRrAZ9orYudDu/5
cunWYwr6qX8ni7KESVWSRAvRDyRa5xZMNQ2GDdLqOSrvwFLmXZfFjimREAaLrm4pML2vqqlEeZr1
PTzO6JcokpN0LUgl7ywMJuYn3n3+kWX7FlNupFG+ek3nMtNJJ+9q7lJcgvliS+adGgUZcEuSJwXY
ChYPfoj91t4IpbTFqsdeNS0ZsdlFOOoBeW2XsR260lkFrPudbq8exnDAPukuv1N4kRRLUjVQwEmQ
8nV3u27SY2CmoIFxOcbD85jzCi9Mr/kpgJ67BMeL1Sy5qbiFKNiocrd2Xo7cHSRK8O3Y0L9oIjOs
A7uN8l9plRaKMiB8AHGm153Lh/BGC/BfD2BW4Cg/c0EbUZTnssZ2jKVFQahkpLmd6pXdjQZv2Iat
Ehsp1LnIuTqFwww9FA+LV/raBejEduoa0Qe0QOllFyVYvT4w9tfNjbM6+jUyVVo+LGGMemhpuH1U
+gAn3F0XQTboylnR4/2N2YdzkaMbOMV4+HqwhNmpem9a7tfxKedOsjEHxUFg+F/VoIcPFyFrtCaB
Ak5AoR/32Y/qML/omqOdQ8VOnMEl7xJALS62ldqi5EU8ggdmWVtSLfADWLqqa3Sb9QjQzT4ZAeMO
/gjk0p4lHGQWiLfa3epICKfnANSVHC1ljhhJGqIJE2CfqkXvMsZi8kko8KwUg8FrH7Nd4WHwbUcw
iz+W7OKaICgH18+WqT4bqZT7LIVEbiID7UX6eDHDw8wDE+L9PuUp19oQQFWFV6zQ9g9WJv8Qat6M
MTMU0nQMpyNnqyh0MzTSSHNoFug4lMrKHtVdKVV2uPgJwuk04QAF/Y9T+kcY3QitV8U8S6Qr2TyZ
gYpWQBL2xS5g9e7My+TKdubCL3OyaOR6/maAnyukZwvCdIoGobNgEesuHv6SOnTa3l/XA/atvZFB
KUIsD2Ott4S6YKp+yYr5K4m0ozB2gZX1EbRjvSvU0E2iwm5M7XbJRK8Nu5frH8FWls/NpZQlbktj
VQcFWa8kO4ZTd9PWIgd3lrtO8g2bwHlABCjowGJBxisMhmDddYI9HkYPjnunKTYPcYZ3dFTklQ9d
2c2EZbtAVJ65qv5kZJyeR/bVszk66hkCDmq1NAqkUwjA+/zYObhN3XonnFfAapBXXXVb+N0x5YFJ
s4/LQg8VKJlwi1N3eLJkM9I48B2l0O+0Oty3SFly/BM7vtMVydJB+yQCpODreSVJoVW6uSKa7KrX
WNWehKg9C4DNTJTekycx6Jf+uYvSx1wIOcbOfBNsRFP7OkhA8f3I5Iw+6agidHEAQz5wk7BMHdnI
ofYx7BLDCEu0UXRecSYdkcXJ/BXeLCCnw8yDr7mJz91XptPcyKSDImGudGNQwXXdVE76Gq7HRbiX
13Mh8nCPeKujAqNxEQdhUdF3PjeLM0YjeDPN1M40/OO692Bf2zrwKmQTJMygzPyqKhP6ttVyxl3T
uxM6S8cbcMN62n157NzhBve2F120miOUaQMbmZQ7wTNAHbQO4Xi4eF1/WbkozsTvfvP9GwGU/otp
O8RRhUpR75IcAwpFRwtjx6JPKF70++tbyFsNpfHdIgAtrgTARGgM3iAKJ8Gy/Osi2Ir3eUiUskdR
YyUACUbRqez3ZWjYE0gSkxlgTpHsE0bd6+LYeUoDjgMA6oaOssxXpdC7DIU2E69RUuEoPMCB3Mq3
CVCj/jYu1EOvC2Sq+0YepYR1uGR6CP4uNzEXEF1V4O1SnUI2OCf1wWz7TS82cijFmzFKlEUxGtFl
FF3bX3BPJ+2mwVtbO6uCre5nTKb3TuZHF3K31ZGDYbSe11zNPEywgpEuGEnDFfB1c7M6JUPI2Nym
LbxsvVRr5OhC6MngIhqer28sUzc/ZdHdwY2ahEqew7rH+aWM0Ukk8WyZ+c7ZSKASF6IQKk2UYjUr
IVSdnjUFbXNAQ+1um/44h7xeDib4DxrFLVU0MGmpKZQpSIYij6ABJM3cZtDNbu1Lx/SBEDhNLtiM
D5KjAfXLuK1uAdr2xqvGsVf7KZ26AZI8nbKl1BBslZfU+FUkhyj/iQ4FyXqdcl53AtMqCIOBjlkd
yaKbalc1XvpBQItA0TyXEhq6I2cY/voNBdnIoJyXHC69oMSQEa7BUt1pQ8UxbXYsspFAHVjfyAaG
ID+670c3OSaHemcgaZFdeHlP5tlsBFFns2gVupNJw2E4Pw3A7US47Yr6TkpvwwJYhUPh/Luto+xY
S2KrDGPcYmpzrlJPMziZcs7xf2zsJuhuJ6tsUhFHU81vQvxoNoe55s1W8mRQ1hu1igCniFRxksmg
NMltpDZtCy1K17eKJ0b+6vJyOZ2zsUawLWT34fASyZk9l5w7kiEDyQdJBM6aKQHPifLtixorS2kp
ogvYtf2UDXtz7o9RMz5eXwoxCOoK+SKGfMbmVGQzjhSEf0DkKwe3HQF7E4MQBt6Vh+XGcN1fBNGW
KVYy8asigqRHQQqy7uH6QljV0C8CKMOMhhoCpIywmo5uc1bR+xTedk/jLUoUfuJIhw++qZ32B0wJ
o6lnXvJGZhjslw+gDDaT1tocC6yQdAirzgBqVVwjR8QbF9TbvO5dQMxmusmNcpC8rrTRv/mgHUoQ
q8Qn8cgD6mDrDyjSREsGuAXdOawCvQ406iZoF8bYlQXB6/v1lGe1e33bWW9prPpTDmULdbLqq5ZB
zt/MYshJg34wtyXMBxUX3jw4VxoVWQ06Iot6FUUXaR790NmJJ9yHmL2b3OStD3i8m+wT/VwbZYOC
ESaqvmBt1Wo4U44SjbxTp9dxSe1QfVYEgbOZbBv5lEcZI/LsvQiGSDymxWFXqbD3MOSIYA0vfjkv
yg7TtdbaTF1BzvcavylIEBTO5BN0bdkunRHom7yhbZ4iUna5YIzeFNDoA4DbH9Kc2u34NHFBhMmP
fHdjnztH2Z6U1b3VztALEdzkGEV3Y2e1zbeqd/sD6Q+oT6GzPiw749d19We7z0+51KUJSO010iIs
ThxUu0Hz/HCXoP8oljnHxtEMuuGxb8I0yUUJ1pw/DeEf0ehfXwfv96mLc7IKTRkTQ3S7AmSA4Khb
1mn370RQjmKWzBAlRx2OonoOm6dFe/+N39cxsiVjGA2JKErPjG421WbRRDexnDK5dDyKBKYeG5qI
JyRaWr6xDCHn3GjdDOMc5sGZhL/m8h0P5f//IMxC5fkfIdQmGTLgeFGDFt2s9OL0ceAtgpUf+SKA
cqBRViZCtEJA52Xn6Bg7FsANnqIA7UL75bF1qtjG9Ax3ipR89zf73KyL6N8mzCDDHVObmAChbqc/
wfmFXrl8H+lKYhtx/BSp6W62ag9MOfulWry17wNV5z2X2ZcHRjWAdGoAlJ4mZlwFZGLrcoIRgR8O
tKHnzCl3SkBabOvAXO3r+sjWl09p1FGa1SRPNcZGgAKz+rrcuVo4OrlhcjSG6YE2i6IOVG36Vi0q
Azu74uUPPJHZquwie2qVjuODeAuiznCy5h4ITarogijGLpZ9X1fOkLxd3zWmI9osh3zERlHyUqwq
McL1VE+mM0yGD7B9TvqfRToBG/g8GeoKjPtmtToRkSIBVljd6T46L554Ehtw64Ft50VDG1SOsKzy
y3Nqg+kHXbeoNjrCnjcuzspMffkUymn1UxznVo77owXWt+KXfoz+uXI3uMD2Ax0EFy6Ot730PZko
pLSPpQt99WMcpn0qhDeWqAJFefCMdIU9GsmfcQoUaT06Jkl7O1uNPUWqP0npw787aurubPRiNZHM
l1x5GLwSXBvZNDxdF8FRWbow3k4A/2tKXXJjQ79kxrwb5dVWpvSv62I4NkiXbZPaqBojKaBQcu1K
ERJfReNpc+WJTetdF/U/HPg/yktXxqUxtMCKHQEL4nl0BRsc8E52MN0FhcfQLlz5pXR4LxtmcPVp
LzT4PZihuryXcLPGjx1Ir0IhtYfUV7pLH/EypzwfTYPfy70WzRWAT/CIGp4J3WWCymr8UzkoXlHa
vPcEM8DfrIzyNk0U6W2NRmHgS+2a7Dn/Wf1pObJ4Hsx/59Z0yuUYRTNosSBI7rTstSiw6j+vqwVv
IZQfkVGHq7ASXOtScWNMwmqrVeMmwupb8KFp96tusoRzwfG0nvIlSaZPZWTmAH9aAW+MCW1pPGTo
EurniHPHcbWCchVmkS360kHpyQxweVv6I7pVoRNoEkfD4f76XrK6jLdO+VuWeU4KMyEx0uSM7vQH
wQ0lDD3GMx/JgOOgaASKXhPELC+ggEIcHotQsju9uZsAbnx9SUwxpmRpsqFq30kMl7qohnrE86Hu
zH1aN4ekFr155VH/sZ3TRg6lEv1YirDdWUSrpuaTjpmYgPVHpzWYPXNXPeZAKGl4D0xWDt1SN1Ip
7WgypVAMUNHjvERnOtSAyK1OpOVQvV0D5Ue5I+mIyCl88CnPpcNLonM2l+6C75V+UtoKYaWpjnYm
y565umgx4Bwh8+b+XCTdUUmIMyIFo8auGHplCE4uTlTEarnCLmogGTYk6ztvYy2Tcem2+UitDIcK
TeA9+AisI1IsnvJDOOfH0nRmj9STQmcJrisoe3Wfwin/mCazmXQ1DHwtwKliaHtxNDgNNOzMx2aB
lI9M0Fsf1tlA8nPV2cK0Qn9sJlsKuhvhQHjotX3Lw0xkusiNSMoe2kKPjTCCWy5N5TIPggNE/UBJ
1oOKWdPrO8jWws8dpIwgzsQ1qjuYeL6KR3lBFncuQd5clT+uy2E1vG/1hO4NDRU5F4CYIn7kWbPd
9AQ2jlNb2pjcetcvkO/FT6FXPeipw/MvHC2xqCxFgqgI1MsIDsz4IRVP5vh+fW2s49IApou3oY4e
ILrnTy4aswA7LvJ9uStEt2H5R54/pDLvOmMdFfrLZUWXgSP3DZcAZAdz3fTYwSSZ7SrOAAr0bHB7
KJlSAJYE0AiUo4DP8fUlZZSimGroIHbV+dTVCzIKj00Uu9d3jCeEnNjmuTZhCE9OrEJCY4e2L5r6
grzzJemzt+timFeytlkM+Y6NHK2qq3HUOhFAk+MNMGIPtZc9Ev6l0uFdJ0wl2IiiXNHaTcmYaniW
VN2zVbz26Z1pJnZpzRyHzmrZAm/d5wFR/siaYrOsRktyo8Uc7NQEQFRsuEM97cVeOywJpqZDRZWR
jxkchcz8gSFgbcu3th6dNtFMPNUi0Rbr9ZJMBaftiftxlOfqe1UPy4UkHPfdWbhI6HDsf8oT+PVG
jLQQDMLp2D6VJx5tBgvu5cuuUH4slbup7EhIPh2qs+7MaIFNvFZy6mN/1NAFW4N2q3rInerYO7EH
rJf7OuCVXhWWo9F0EVxREszn29yl3Ah4FYTQgWjpkVHpynsr1Aa3ESJQ1kqxD5ZmLxfvMEl4MMz+
mA1jUBhW7Az9s9GogTzMpyLO/Moy36G078aolk6d1gGYEW/aCMzLS+0NmQF04ClQzHrXGgRqKHZA
2OaFOFQrq/7IUJG1zWy9XVQj5gTURLXodJym4+EjY7SX8Fp/Nae+aCdxJUUAqYpvRkW9SRrjEoMu
pM+0wzANPsd8ZaY8bKUOtHX0U1OHOs95moYxVL2ZDScRDVApFeghF5/Lcj4LlXmsy/5G0U3HCodd
pCw/yhZTYdc/gsj4vuZ/voFOoa+mFi6jCMVSg7/HiAjcIOaFfyOSAcPrf5dKJxn1qZjHMEbKoY7L
YNat/Qjfe30lTKe7EUF2e+MM9V5QU4BIIeDsElsBoM4qXcpG4+gI0w9upND3R5do6OFAakqJKlsK
Iy+2XqRUR/22/5froS6RRQ6zXmtJUW8+ru2DUT8v4/P1LWMb9OepUPcH8qK1WC0yDDo/aOoJNvvv
fp+6NDDD1YhlJaOqJt0vzWnKX6//Ptsfb06DuiyAiSgIqwWL/bvM+kFb6QI5aZ84zb5yEzKtCeQX
njbzjIZyFKuV6lIU4mhI+2vp95jtJc3EPDHkZ67ZJuUfrEIs1qrB8aymdNPqLXjcTc+wnErP7DKW
PE2JeK8Bzsro1KBQJrWlDFhZ2Ob3WR2e9aH8sZTSvk6jU1oZbptgJFY3vLbJ7xdBc+Ua3PJ15+N9
m9tDlQVjszq92ezWSkbCfeENO/M+kAp2ZcsKx8KAlYsHAv9AOo/jHX/rOWZO5xON1ujC1ZIA3Ni+
LrM7D6PbSrtq4mG+cpwWnURMswk0G0kiub2e2IPyYk4vFQblOGbCUSQ6fZhlqa5mNcKW6Nm4hIEO
bCnNsJMnMjJkIWhcHSv421rK3yAwsDaOn25Sr8tRm0uxhVcWHtryycruCulBFW9DoH5eXyVvkZSz
mZb2P9mcJt3F8TlFdFTO91Z/r6dvZsFrUWQm37YLo1xPokoVwQSGb2vn92ZYDHse5IucvVurdEa7
vh2P2VNXlK6Yzbs0HwxHUbv760vmaQ/lh5R1GWalhrWKLdAFZjOodP0YhwKnR40XF1FLtcZMTXsD
fkiMM3edMckjJ/aqnxfAv/N4q3iyKJ/XWkB/jw2Aysdd+7NctcG2NPFGlMLbqYoXu5nRlvkbm2hq
IhmkQGxLz1uqYt0oManAa91rWA62Kp4n6em6DOZFu5FBHdQUF5gbrUXJ1fufZnpceOkH3u9Tu9bU
faNHCy7apbmP5UMWvl3/fqbX/fx++lqQxzZDfwEi/znv9+PYu1Xcox028ZMsPmIDnWRa3+RBeL0u
lrMsuoIEVsdFSEYoXlq/ieg8DrkdMiQo/HbFbhZG/r4JGqdG76smRIfH0IU3atnmdpIJaJTIwEo0
3+ciOB7l+kYVkRc2x11erWdoIe9OY3quzUdQMWUYF/l/I73mqZS0X5IOqu0M878q8nDTshubhJPX
ZHqOjUiy85t19/lYZMhYocLa1fY6TE5o3s98ZmPe9pLP2Iopp9rqgIUKWEPCVEsoXM1bTMue8920
4xHMsNMhpokeCAtUBPIHtNhGWhxGS7hGsLImbm2zT21D2ffNWStdZflTFP3FPGXzTQvmnt9QU9K7
rViE7YNOkFnSOi7yvMI/pi/mYNp5wQNQZL//NyKo8xK0qUDiCs8O6ZKc5T+yQw8gjQHDO+vd7GRe
8a67gAlB4ac+abdykHp4YXF8ADMk2nwCdZb1PMS1FeMTimFFo/WxHZ6n9GnOguubybwANmKoazwy
UbUrJRIRmUYwZBh/EdT+NlVNuxLBuzdL5fN1gUwnsxFI3W7daOlZS9Y1auFOnEHopI776yKY1rYR
Qbl/YRJMxQpL0e2HY4oaiGrdybjZrgvhrYP48I32G6nYrXIIZ7lod4ue2mvy53UBzIoS0B//o+dI
CH+VoBTDNHV9T15bymv9C6+tY3GIXQAqva3OktiNL9x2u9LJoYeLzesKYSmGLgKaUgK12/eZSkuJ
MFGZ1iiGtEFUnSUQH8njsbRuVm5ShNmAspVFHVhdKmIo5JDVA451vNGd5E4H7fTsSM56WnY6b06V
dXbgEkCfnolcy7dRzkiKxLSOEwKRgPCKzLKl6JiwtbviEWn3B0CNORJHJ5kB7FYmZWiioYbqDEBR
rJG0TBDUKMvLbQMvgWXHOzzWgAjCq88VUlam1FM4rS2JUDr0CSbOKO9MYbKt6K2t3tcJw9XAejd4
kw/cRVIHKcbKArBRROn5TbSbAlTtHP3hb5ILa8/rCOGdImWBHfqWkBSFsDHxlGIfz4/XDZBZSN5s
Il2CRz1VrUqSEqpaWw9IO2/yI+5t0hllBdqp2qM3C9S8nJQXbxPpcrwUzwWhVQMGCTjVnvWDcQz3
aeqgdaLZ5571xks0cwVSUZkYy+vYZXDJoNppkWAZd4rotJ6M/rPlxdrzPCfrZkPoLwKtygBUmkLd
bCo6W0sVWI8u/uRo/SFMj22Lt7F5f/38WNfAVg5tcc20jIaEZ3iJPqUxddTRiURerxBbCT8XQxna
iMOKF9LUgK5yT6rVfZ7lnLTex5QNHTVvF0JZ1ZKra5SkkDGCxHslTQ07wU7uCdHq+DM6oQq1lxxM
MvvxU2yXz+MZ/6Zyec94x0aZmynqeJUq6NqTygkzsreh8GtoHsF07F4/NmaJfLNclbr3DLGs61pE
S48cjEC1MPzm1L8kTu9JTvVW47pbOQ9utrcEpB9aDtCXi1LE15s27kOUw0nDMxltlm7+HqeTgJTD
SzEytWUjiLK0pe/luiuRTtPWo7BetDm4vne836eeNrWwykPc4iIdu33V/ljm9+u/zzSpzfcT+Zug
J83MuRIyHE01/QAAh9b9UfC8A1Gjb8q+EUF5B1QdkxIVcJhs81wJz0Y82U3hF+NOzf0FBM39dPh3
a6LcxFjOUjzquCpTLXPkNneHRbMLnYfGyWxt0SULgFa6ZX0fsi1yZZpVksVWLuqh+ktTgB0JoL53
6wNIKHrMboyDepH98lAGvO4g9qZ+yqY8SCeEMqinSD3I+mnNlmOo4LeCrxh+ytUjWlNtGf/z+ray
b5XNeil/MYdhZs0hdIUUC8Y96opHeEcEPBgq+MGDrmAqpqzLuoKgTkTbBKWYYp5jKgIZE1EDLF+c
2HWeOWrdcIJ+tm/ayKEMQBKysdAKaOfoAy17h0j1kLwLjmqbtuJ0F/GF1yzNWxhlDo01lHlZoWdz
bNNdVxh2nA33szDtr58WTwxlBBNMYMaYGWof2egbCQoMRuFgns+7LobpnzbbR92WaJsxLUPAHWKA
1iEzn9CvcV0ACxbJghKABUbT0fNED+Doc2PEioBHkxpEnT0FVYD2qsWXvOmWMFo2vrWvjvOFd0zs
WHEjl7KwQjDiqCCDP7M/u+1bju4Qw5ud5QOIicy11YHGubaYRr0RSRmYkstljfYAEmy36DYcQQKZ
n9UdrxOVnMk3h/wphiZ3l8sKRaoIYvRKfJ9SNIQAVPEHsNTPppT5Mgj6rh8hUxXxKgMWgSoraBX9
asqGobVJr0NHyvWM1hfMO9k9SOv/nRBK35fBKtaWKKJmXpYlAOtaxUNnJyf+bd8266B0XZHa0hpJ
j7ylzLmzTPJL0wigWpLLp0LPHCSx7DXloTwxDWwjlFLDUB5CoVlD5OTC0Y7raGeqPFoCnghK7eRZ
mfquxbpSgPRY943ACXeZeUWg3RGQHAwOI7P4VQGkbggBDfqfTlpCc7QeQ3/xCdUfz12wde1TFH1t
YPjD0EPotqZru0kX9pMg+GbaPF3XNrZX2iyJujZCFFnCahwg51KdMw8cPXUPaBTr6XYhbUy4sewd
JrHb34BFIcCB/2wlZUu1LMvjumAQ1AKneRo1wdpXO7lsAiGtz+nS8hIrvP2kzGrMjC4aiUsa/WiH
Bu+79mVRgDu5fkCpo8lQweitr3AcIdNDbVZJWdo8REIWzkjnxHrfonld2y+D+hdg6915Bot2od1z
jpMnkLIypTPWpEUfqKueeld4Hfe5WwTTU/yQBDoige4xfAmP9YkX5LCjD1xq4LnGzSZ/9Gdswu9G
Fa10bUKSESQvo+6DjndEO5yO1ECDZETxk7NSYmvfnNhGIrXSqc2shbCC4WUk+VAhX3CQIp5xoASm
ruP1l7NXCMBeBaVcHZ091FGKOqBgxMUi8uqb8lG7qU5Itb+GjWsEmAv3lX3LLdeT9+S3NRqqAkQY
jNUC7/Orv2nVXC+GDpk5OY/sPnmM4pOshU7c7Kw+tHPAtKrJj5TLK8j0oxuxlK3kbaU1BRIUrhbd
qtWj+Dv8kWihB+A4ujRkzJJQzi3RR0voAFUJ/sjqnKbNBShr9nX9IN9Ib91WBOXXFF2Ya9QKSAlo
2gnGehA06aiBhq6QeMVJVrSzFUWdkq4JebegM8fVQ8AoF6L+rMnxGTOUuzCLnB47qIAkMw1n//oS
WS4Nswgi2O9UEc9A6rrrykoZZB0dFak8+JWyOF2u2tVUc1qBmGJkGY8XICoDyoJS/L4WimzWEOeX
7egM6YgiJLRd56H9M28iYyOHMmgrklXRVBEfi4F+kF4NH4mIDv7DtCWkVs6VO+3Uc//K66hlecyt
WGoXrbIAwy3mXd2myew1rm1ZelattzjdqwbnwFh2tRFFx6tzKCmtIEBUMdxM5vOa/XldIZgP+a0A
Klu0aANOMMVlroJW469yT/aw31WnEJzE+kP1OoPoVj5GbhzkJ17Om2kFn8dHx0bFIBlQFSyOxPzK
Ljll+w9yjYCzRo46mpTvqHRrmU0wrqHzut8P76hVOOtdFsj77AbMa56wn3uXRzDOzBhsN5byJlKm
jXFO3lAENlFG+bpyBCe5IVnvyOdxzTNd12YnKX9SSnhUxBJOsYvWQ2bEvqgXpxRvRsMaOBkm7sLI
t2zubbx6ZbE2cGqgqkO5KUZdvsLUv+grXhnwgOh5R0d5ErPr0ecs4uj0LEjHX2kNnAgeABnPxigv
0uQK+tvISYnrRczv64oTYfHWQLmLNO6rVJhK0gI1e6Oau1Yu26nVOBw1Z4U3G42jx4hyNVXQYKL+
Hd6QOqBQ2JmTg8a8RRauerkuju0E0bAMCEh4O5U6GcUSQr0uoHLxmqFcJWGeI0ToL+/7IfG0RAmu
i2O264KD7x951CnpUZuEMymAdB6alHaSrzvKT1JAXi5NgmTIx+yCiLoBL1Bl29anYOr4xq40MpWo
hyGji3q0i/komc9Z5HIWyIrcAOOH+RNTlyXEjF/tqoAWtmYIVc/3M6a012MSkHfiwu2nZy/oUxDl
mda6auMMj1W3UGMwd7YOBmW8NVsDNHv71xfFNq1PUZRfMuM+WgDjilTtetTM8zo9/rvfp3yR1WUW
JhCR7h6tOyM6SdXT9d//H1r3uQBKy9uoK6dURcA0HcwAiCC7/Gdv93YSEDRJcji5I2JY5jegya2t
LlDKLiA/OpkR4kNBBwtujcq3JO/0JOUcD9szfa6OUm0gV3XJFGZY1yIH8TB7SV35aZxwPBNHDD3O
q2ZiksQYRwAIF3IF1nGo9lHKzWazo4l/FkOP885Lmw5j0pBogrwnrUu/nxZb9JQdWtQIcxAhODAv
ZmX3P4TfwuTanNgHsOzmVkRGrAOfK6xXm00nb+NDIs8naY0friskx3Y/er02YtqsB50BmYrQivG+
azuMU62OCDy6tuURMTNtV5FR1TYVDTjhVGQ49+ICMC5ynSjvffW88thzeL9PrrPNUvRuKQG7gTZC
AJ4/KVnhhmXEyb4xFW+zBMqlpoJpJFkH1y0ptWeYADaYQBcr8Fw3TwxZ6WYlqhxO+QzqCTdPbrL2
V9zheu94jZ48IeTvGyGRLCxh3ePkF7kGB+d9pV8KDDleVy/emVD+tJ8EVSgweIOH2z4s7lWeTjHV
d3MglDsV5DpqzRjZiVJvY3sRhh9tM7xggB5YnLx0IbOKAbDffxSYcqKY3471DDqM/J0M9hgd8AUA
NnwxvDG3gV8X6CBO4j1p2Bto6ZpomKje0UmtoTQTdSDN2svY38qRtVsLXivd/1jXpwxqXVKWieE8
QQbG7m5UZ903TnzJHPJ4Uo8Eseb/gTGM/Oa33IhqWZqJQXTwqVDOoNAGUEIlSBISoC89GG+M3bwr
fesMaHHS2dba0juaojyBT80kE6W4Jpt2FFaEQZAFEBhCKp1KZcQ4CO4QeT/qde/U+XI7SdFDUc93
RrkGYu40bXluu/mstcObXmgBYirHbDJHyLpjHIf3hVnfJUJzlDAClTeyv1bZSRwadG4/hRgXvm5R
Hwm3a19P+6C6S1dFAOJl57X79RWh3bkEDY15MPwQGKaxP70pdyAhdYS/kDr31+f2oP/kIw4xk5HG
5gQpJzWPwtBbGkKxAtU1d3pWHclWfgLENMLAvCt50nvs8RbP9FkbmZTPikupSNcJkWYDmo5JBGA7
po5D7sOH6VU0RbHQvQ1sX5q8a4yNTF4A0oAX6eqrTonMbtTYltMfYBOvlT/tUkd6UH5dP1lmoyco
7f4rln5vYYhPmfsazjJFwC57uV85NbzL7JBZ7u6nyalHMF3LRhxlgmQGeGlUKJIiNwczEXb/R9p1
NddxM8tftFWbw+vGE5kpinrZUqCxOedffxvUtc8SWh98llxlv7DMIbCDnsFgprsVhYc/XBJz1KhM
jJDjloVhr589giLKg6hbGGch0Cabr8/E+XRs+7siVdG4mGh/V63yLCzls2VCRnNRd/3Aiwebzrja
P+YAKOosF2OJXHqq92i9IeKx4hFybiLVygTj76oh5aHRqBJEpZK3pTR8ScCsfaJVdihC1NHgcUVw
XZCJ15j9nowyRLNj50Z3i6vtEArcER3VoT0FeKHitXzxPhcTv8XMWIzRBIio0vJVTQdXq/DSFyfK
PZrOPl93Rp4tJszhcagj4gzwmJLmGDeqF4ZnLfw0KjyRJp5jMLegaWozsqRg3GiU1Anzzq8iFHJH
//pyrlvB9fpj/jamgiYumONyTTmYk5u5vO0EDiJtm9DR4q5De0xm35s6QR9AH4aSTCJ8jYsHLbxb
Et40yWZ7IbSJZIinvP/L+HieZOBskHBiywVco5mh4ylWOSxZeKumjSNnjWMaVVAP/UkTK97I63YU
W1lnHL7CrSEtBTigcVt7ovNzjHd+zWzKMJl485HXXr+5pyuDjMcn7Sw34HwApaK4z6bvUxEs3P6N
zeRqZYPxdGJ0bZcsGPHQpy+J8ZBXz7p5a2kHUXvmj73TfOOXfGRljPH2ONSipAVZBdTAbJS9wdoa
ud+NL3gF9ZA5urwUgLM2VtktnkSVyDP2r12Ip5jzsz6IflObrh4reBoCz1HKfdHerARclqgwkTKv
56TLQ/RcxF9VlAqtY4laP/GEm9Cnb/fm488WJuNufOEqQG2SOa3Oh8KEUH0I6zHSsb8YFRtBWq+9
1Dd9ELrotadCV6UbHWgHV/WF+DzmeN5eM6lmY2JAVbZg2iKCvQyoejTHBVRx6ZsJIdw5/Xwd0TYT
ElwH0NWEV1H85o+IpmVVprWUaU8X2sNclbdJp3IeGzgmWO9JBkUQ0Y+OoQWtDHQdhK5i7/7RKlhn
Cfs41UBCAzoepXJHrXMEntjUJoRc9on1iH5uLVNpMjz2EmgW6U/ZiB6tKnWur2Pz46+sMB9/mZva
0Ckfh47JxQJdxqLWPrdlGKiWjFAD4sC24YS0zQi9Mkm/3qokgTgkaqChxoRm8nXq/qrRnBghfZtA
d319bbwdZGKO1fYgg5DhBmT82kbfteyRLN/+zAQTWMp2abNEgxvEnYEJRfQtyygUWAOnu2f79Wy1
Z0w8iRVxmqUIr2fa7YS3M2mXBpDNOtB+sCzglXM289GVMeozqw+Ux5NUSw0WZck/ZuVJVoXdMn8Z
tb1p/pYKggFWCzrhh/+yskt9TFJSh7g6UAVI8ZP6nPjzaOeBCqVVzbF6V4BuF8cvNh1wZZNZH1ni
SdNA4u8K2o8xLJxe8NPULyaedO2m/63sMEgHZZql1jrk9SAetFuzxqB3aRezylkOxww7K6KWZWvV
tHhUSqAuMF/T+aUWZ46R7Rf/y2JUJjrOpZqhBCoBU70ZClmaD6bB/qZFR3u1m0BHCaLgFyWIdpUj
HnmdE9v528q4/NEjMzpSN3e4qhuP41+LS5VcBKf3w0e0bHjZjk88thlBVgYZWOxQlm9qC3uaZK+g
Hiy4nU/bTSgrCwwKan04WKTBfiYn43Y8hEHlR/78qr4mL61LSwHRl+SNR6m3XQRcWWUgMZPKJYss
kA+8sxeh9UXZJa5109mUfb/+kbrFG+8hlLeVDESiwxWETAu20iprO1LuJa5I+jY6rlbFoGMii6Q1
o5oWyyQ/+py4OYo4uh3a0lnYCxweg3dI+iUVXllj4COL0gIaCrTaMRG3XrJ92oH1SQPbCt540zL2
p1zdy4UOFlPFl7XXuhYbe67Tu66ddtIsnvM4d7Q524lC50hjfiuZ42NcIPFcxO62lskJzPBBS0yn
SUxbb6ZTHRUQs1wCcygOiRTvLaQ02ag5Umx+k/X8WNe12yfp/jdi22qdDHx12WzWxoRdVfvOHqhE
aA6eG8UofqdChSIcHVwBJworRzckWZiZIq6GQgtthjI6ROnyWyYwngdJasjjsm2AstFIHTgE8KA8
HWP1Ls05nWv/4oEXA8xp7uZcg7wToH50mhNo59G2UzrLgxHUfuTxhh424zMoEf9eDXOIQRtdF3OK
R0MhnG0zU+weipJGhcbN5Jsg7K57wZa2JXQPL9aY8ztUmZRF1DvVQP0Lj1W+hcmi28g3XeMs+lT+
VMLtqAtidwiq58Qrnk1Ojrpdr1r9Ccz5bkwZz3GEkhmgKSo+UkbpBg8JrV/vq0Mr2rzb56ZBkw7n
omABnUSDcX2jbRVhEN4LZKMHtVIn8huMllCCN9HOgt+h012ZY9v1Mi2XF6lDwjWoJ6N/kwg3etMA
yWIWREFlVYZgDp5imHg2gcSobETc8WjXNPSTbcx3Hqkq6ftEASdb3UpI1saYwyCI0EgXogh8GpiP
zMNPeq04OQp+1x1zMylYm2GOgQYNMszj4iKJkoQZCLZkl8/qPj7RRk7FQ/chxJqvm+QtjDkKmVar
hjDhStaT8WyldWSLsew1pHu6bmdjaTpuQRBNpm/oGmb5PuY7eSNDNQBTJhj/FR3VaZEcEC+FPpgJ
0tX2UXB5D5C/ruyjQSamjT1G3xYJBkXyImuzrVWnQdI4X4yemo9OSI1g4B0Lwz9sf286QeulNAYF
rUrDfjmSgOp18gdaqHtdM8OsJQEpVbf0ler2i1cXp0j/z+79cRkMOEAWrpFDIQWnUHMrqGcifDVk
blvKrxj/wQgLCVYRycmQQKi79dQDFWtzaZNt9ijfWWfd7g7xnopOE5+X3WxEso+GmTyfZHMR9VpP
9c9pHQoNqLiDYbgTdH0+uNhC77qrcz4W28w7NqSo5TFXXE09Ldqx6m+v//5tx/7H59gm3kFHh1qC
6Oyidtibn+TOq3jdXr9eJz/uGF3i6rqMd0SQ5Lb4VKqUHQXR2KWCcd9BvwuI/vpnq6GrXZmaYz2P
ZdLg44xfhuU0z9kplniU07wtY1AuL5tQUAocUyM+mYMnxLsq4iUV9Nniyhk1GYATh8ao+1JS3u8h
YD52Ra8Nhh3tCm5ejHPyVfVTlJXFXY0mcl59gwLANeMMQDSaUo9GjQWaxEnNV02JwEf2lixnrYeK
rH/9k3EPFAMXtVL3EdpJ6FIn1zzgmRnXE4Uyp7jVmdfRzbPGvi6nqUoWzA1C/fP2Z5m++qbilYNW
6QsuPTfn8LIyADPBcBAQH1GjewiNkyxx0vZNT5QwvoNbgSH9MgZby+2kEw1IOxt3iXbU0Hyf3F//
PJtLWJlgnL0RpaXo+gr7lXyJQLDOa1fjLYFxdM2qo1QOC4ADEDt15+I245WiN0PFagmMO5dVkzUz
lFfcqr7vw5PSR7asB0XxV6RwwxLNE385OitbjDOn+dCMxCh/nlvK4LS8WJ763iU5nIug5uAEZ/c0
CiMrvEu7SS4lVVJdQVEOJc2LZ0sKkjniRIlNRLgsi+UKxxNraYgdtnCuUjuLvV6QHLW8jfL9MpyV
3yhMI2KszDHlLN2q+szKIVtdziiiFdBh/6zymhg3epA/GmFSfnGZekkZNGh0PBd72ckxTSK9d2Xk
nysI8dDKWepGk82r92xD0Gp1TDzMpjysC1lQXUPrHkkU+nU7BYJWeVWVu2lf3JlN4+TL26QP4DoG
0Vincho4NyPy6i+gbrVym5bUeZwm+JxWey/klh1bX/QEI4wGl9CEcx40Bj60ZYoaRVeoguH/kxwT
W8RAc7JD6Nrxb4q8A8HASYR6eURm2KvIg9g+K4PhDAMHEnk2WDwpWlPpTUOGW97EXWnL+f2Ycgom
PBsMjoyY14hEtLi4igAGRBNSTZGI8vh/F3j5cAZYElljyCVMVMEVBePbpN1CZMEWSw5GcSIIyxhb
SAJWUiKbmNr9HN+l4dP1CMXZKpYXvIviaY6LUHWXwSmH+3bxZfH5uomNYvTHfWKwopWbsOwJAnnr
xQ+qk/mKYWeoR6tPnTe7jaN2tg5uQJfXJrHRFvLRMIMVmMYt0K+D3HlBqXMOQbsSKNNLH/tKh87r
0I2VzhkizvPw9vX6gg8sQ7jUG0mqWO+XqxENvlipa9zEjm73p8YGKD5bHB/hbjCDE00lDqjajciU
wCHfPJqv4g/xtXUVqM7j5QmETna/E294dSxOWNMZtMjl3BDruVHcWEJDXnxoxL1FRnuYb2fZm3oO
bnDyEJ3BjV6XOhClwIlM8jkEJ23SvQnZQbZ6ey55mj28Q8fgR6aIuV4VIHQYyx9ZcTP8BnPTB8dk
eQ8tM0pH2VhwL5XsZt8H08566NCz3H1CFfLM5aqkt+oreRXLdxhbljkbBGnieJAdwU4PefAdTzKo
Yv33Xjy6MFQbQVasmujA+BgbY7WcOy2KFTfsS08ix3YxAslyBB6l2HYMvthhcpy0Ua2x7WXVxWVy
Fy2foi77uoSVQyKRE0s2qrUfl8Sg16yKUZFKBOlU5NBLT76jXBQNOgz38Z3mZPc8OqB/SXEui2Ng
y8qyWhtLpME/yfKWHRqibSSLnmxHBx6v0ravX4zRALHKZkQRhAJFbSGRq78K3becJ8myHWAuv5/B
Ji1Hm0+v4Qo06IadI8rkqWZb6uxcDzI8h2DAiNRjLBcTkjIJvKtzNyJe+pn52KuN+2eGGBwSjKZE
rz7qf3V8LvTCloW3Wv0rTlr/up2Nnq2PfseA0LyIVQiCYnpoq5PkL0/dLcjGE5uc51vrLPuak3jN
23DG/UHZX7fN8Qn2ml+ZsZ6MIVweme5NGUffjKzhmOC4BXu5L/K+EQwBEJsp5FTlxaEcdTuN4i9/
thIGJxShSNQeNxU3lCBcUdXBpPH00jmex3aLh8pcEXOm2Q0xHEM8kOXhvpQMTnV7g6L0gztYDChk
UVhH04Ssgg670FnCCNw0k43iqaPtQrc6qo/WefFKP/a1O7xaeMRF/sspTlOf+zWQ/HOYLQYsNJPU
bW6m9OWAhq1hF++FQOYOA/PMMJihFEqRd3oGzAifYvV7EQa9cvM0So/lHNpWw+tb4Pkigx3gVDYU
aUaOrcjkUZFjaIeH6NEUmpDzEXmuwmDH2EOtMdPouiCO06Y/DKiwzbNj1Byv305BZUmTEIdN3WSF
2AojRBekiRLAAiZM1ZN2ka+7+Yly/MiYxCIuT6pgc2UXg2wppZa7chJMoLw835J831mVG8oPicJ7
5Nn8VCs7TH6hSZW1JCM+lVXdDktmV/Gu6F6vY8Z2xF8ZYUBjqECprC4qvXZPLu1CKp3cyY4qpYC6
RcfYw3V7vDWxCUZVT11DvSKPHtEDZYu5Ay5iTtjiLorBD71o5lRukFQ04JkCq6bXSI54N/polHQq
FReEkZOw85ZFf75KLCQdLXkEtK9uaD5a8e0ino3Sv75z2zFy9aUYoJCrXE1JA7drvfkv9KdRlsbI
Jefys0D8DNPw9AVQejVOwt1vFQ9XphnQKOO6VJIcdYzBorz9pa11sWPJj5wVUl/7BXFXZhjIECC/
nlQWEDfZz+gVKAOw6JNTvJ9dymovNpw0aqMRD2FmZY9C8+qroWoiFxH6aMChW+11B2vDSOWLrdw0
uKoTSM+NO1wq3fbbPS8R5YEWW06ZE31Sc1pp1m5lR/asb+Sgu70r+4mdeLTk9d+5CT+sla2tSJo2
LZEGMGlFR0F/i36URE6tcDOTumwnW16RJqEYCTStXHBOqUlmpwlvgoyDvKzgmtLnVmuJuNvFfeol
5X2rQc07fBR+7zirFihDRRmztoy/Z6mYQvcdOWFmBZX2Jcz9TOJs1jZiXEwwvt6b3TJZHerxmvl1
KUwvHo9LVHvXT9RGxxH96hcrjIePmQhtlBqYMQfFXrB1jGdSor8E79CGI3+eDLt2F0f3xWPm9E4U
hA/cGvbmffzyJ7DcE5mapmPVt/QVnGIxJkPfql3nRfDxQeDkHBtknx/Wy05J9+XQjmKKFJhOhNKk
kXhxoAW63/DpE2mo+hWt/tlblnCinXNrMFuZBpnRQzeXCzB+BjeJR9UkiS9zIuf26bqYYyKnkOiN
mGLi1S2y51k+lTWnlMdxyPecfAWGUE+Qwp4uZ4ieB9Wwm/AlN39D0oN+IAjmiJKhK5rJBMq2kIq8
6U1K4734dNPQNJ46lOMs942Ee7nbLi+s7DFBU62BekRAemM+zw7tDE7PNVpAoEbRgU+NR4y+vYeX
1bG4ESotshvkHbEZRrZgNntdDr1Mj75dP9f/Ej4uhhj0QDROBGRRCMjfJ1d36iCGZH3saEF+h4l8
Jwt4pXn6C3919otBBkhiRYOgJn2JQpHZMaLAUG7T6FOU/6VaO0N+ub48uk1XjLFXcqjLo9WEphu9
SFxSevHwWivf5ShzFTHh5IqcT8bezTscqVoYkJDW8v0yoOik3A8jj+CMZ4QmPquzVWZZBvEtGOnV
Ywm6XiH7BAar65vGs8Hgg1kQHYk8SiiW9FehoTM6s6Pkv+uTfDi+7MV8HMU5KZsODS3Jl3r6nP4e
CP3jZuydey5HS5UaLKJOFqepRpAVWd4EvpU/2ysGFfJk0kuiItHUrOd4eh2Fr9y3pk24VnAn1SVN
lMDr8PGTG1meJwahT3+DYZtWZE9p8jurWJmgf8LKq6YU5N9SCrTJ5UCrHwnYLLgSi5tHcWWDet3K
BpHqtmlGLKPzF1/0iifaV6Tv28/g7aUPWp0D1SLHcsHjfv0TUUD5BQNWhplPFI/9TKIUCXLVQdwK
g/uZXtmJBNEd0OoaZBeXdwbvCG2C3MomA9/VkoolZipxTNNDXWV2rqABNnyTR2JnkWvFvDVuv2Wt
DDIwXuRLPhdkUt+1aah+BwR4POuBBsSR3nnc0kfFM+bAK881GSzXk0Hu6xoZmSjueuPUVA/XP912
0L0si73cdMjOY4UaaL3oTvUmqB2OvhVAetblt6Bt4t7KGFMlSXupthJNwcN0da9WflkWtijzcI9n
RP54DMyl702zwYpUM/2ryhuvIskPqev86zvHM8OAhhXlsaQvuN+Q8mganiEdwJ7zZyYY0OiKJpxk
CY9JkazbY6faSoFerYxwfIDjY+y7MLTDiwrSbaD1Lh8F4TQv368vg/f7GXjIZOj6DDpecjLhYHVv
WsOpKtL//wr8sO+9JOnkeZrw98/VXag8dt2DbB2rybu+Ct73Zs6/pk/L0GBkHAJIXwkyxtnaK38I
ajpz2jUykqZMkXHj6uwbgmM2ldNbt2p+NotbMn26viJOvGAfezMTbYaQ98Bb5dDbxHSVpnMW9Ysi
ozsr5oXx7Z6Hy9ln33rrNpWnDjJpYDNT/SUe0AGWe4KZP3Zy57YY5RGWzjWL+lNh8mbvt2uMK9sM
JAyjoEcTrQIr6clUz8UQDAuYw7tdXwWRta/Kz9UAGbr4rjcHVwn/cJ8ZpMgVYSriJtLQKY189W6p
X8b2VaxeK1Nwr39RTiA2GMBoakVRK9pWrgbhQdpZnkKv0wHv3Z5zFAz681WiIUSymqky6lNL9CxO
TpXcK4p/fSW8uGTQQ7+ykdRzbQkqsks1UPzCXXZK78eItN1NdKAUQYt93SAHpNgpjTzG/EY0wd5A
dU91uyl4BY/36skVnDIYBBGsYSSKioihgOtCxoxB7YSudFw629xnx/k76Da8KlAf6pf5qOy5TUfU
ya+ZZ8GlHdROCZFI0yFYOuJAPNNtEevpQAWvCr0xcovbx+XIsZMcWYduuiKHK9IWwfKT5tcBedZd
4Yvudh505nflN9482XaNeGWTSS+0EhSZoo4VDt8LkKQXfh50h/k1P2ffwt3sl3e0uV5DR7j6wGWc
5GEMO9KhJQYeRwQkpNG+/CSd6qDb1a5+S6cEIdJ75DU5cY46O+GhYVqlykT4qy4Fff8qSy9p/TyW
ZlCi8cg03clc9tdPCPeTMuiiyoVgjbRmrOKRlUpQyoldtA4to+U/8FgDfcY6cXhT8Lxjw5ahcrkB
6ciEq1O0NwPdqW6JV3zLz/r+u25TRvrX6JOMoSAQQuCZ+4mzZs6hMRkYmqQqDbsebizs6PT/smuO
Laqw9HGKT4vLAz12PqQwoqnQJ3Sujc7syA59IFX3uj14kiceea8MnBuUycARRFggR2nAYfMxCURd
cDuoGlilcL+IatD2OWRF2+X5+n7S7bqCQSz5INGjGnVG2Fys1IYksic2tS23ut9Jj9ct/Yu3mjoG
aC0Db80M3CmaashqjUZw/SzfTL55GO4yH2INJ+NZamy0swXGnjdDtB1E/rHJFsP0XIqXEAxfrmlm
wVy1Xgpp9evr2t7BiwkG45Ju0cZIxGkIs5s6NjyzckmC9zDlty6eFztMyqSTulEEBdUjpYsPZRUH
cqr615eynX9eTDB5kSmQ3uyJiYlF8jRhzNoMmu42bz6n/dt1Q9tPDcrFEoNckyaVoZhj08gN4q5d
4+G8OlK++Ojwe7nRxRSTGyXDWOtyUqpo8Y6furz+pMvDq2BFnL3jeRp1k1V6FBOV6CEdsCmsva58
r3ndcdwtox9vZYCM8jSNCY7PfKAdNcRDwu4XN9AMcP90yxggMsVRkkCsjrDd7YWe2FJO7DDTnetO
8J78/oo9ly/DAIIgxZXSkhGlFMyKOUmUv06CYfeh6M2Jeq/OpSeUutcY4RGjwF7SdH45tgdMP/tJ
GyID1esglBBw4sZrSW/LREclLTpV0+BP8+CqZVTYNe3NzeI3S4nvtVzwo6y8rRb5hgy4l5pfpSYq
bUOeHxUTqUmhf1WjGrqo0AQUBd2RS/OpH9NdjLZ9Syud1ihPEpnumxrCafK0rzFEsoioUDbNj1iJ
z3NiHcMQf4oqNkFjJvt2KjzLKv1QjjDqHhc30BB1FC2KbKut/S5snLhGu009+kOiRqAeVL4kAojl
CmMfg8sLnUZfliW+kSYUt4TwoM7L77xb/XMODZbWsdXjSpUiPPkZ02OfP4zCWW44b7X/kof9/ZkN
VtF5QfmniiUkRsIu25uHHCUt8Q6iSk6513fpIzetvg7IoE74eFCqcpxFg9bya6/3FreAvouAqU7i
6W7rRg+NjebfgvtYdv38GyKDnWqhqcsMMRZ0Mz2JxVdB+HT9tFCY+vfDYogMYvYJaoKL1eP3i4U9
F19L49sA8a3rRnhbx2ClUGRin4NFF0xRR0k/W5h8MMhL0/Coot6fkq+thkHLbpFjYSqxWwLouBUf
2su4+mgvOa4klIJ4PKFp4Fwho6OkjglXg5m3mQyWSrNepikFuK73SHKsOl9TODOjXLdnQBSvGiCB
iXAnr73wnvIMxKBKU29pp1H6P/TVXY/dkC776PWTnhO1T7GjdXooxc9kvhmGH3J2Owg6x0l4K3sv
LK0iEXiIZSEccMBGx4xAYloHxgPtSsifFHQak0fezWrza6kQlUH2K1E+uI9LI/LQ6aGAZKFvH3Ry
mFM/qf3rjs8z8cvHqtTEnFGPyrNDPNxnopfzBrC3TWgaQFbV0BtDf77atTqbzC60YCJajqNyI5Fz
1fOeSreTBPz6v40w5wpEjfGSgbXj/ZKvoZmzLRxKjFOgjtFonAC+iRYrY8x3MchSN4YJDxfnfa4c
KkN28Iwm1jxU2n6wXxlivk6vlYNqTnilsKLmWIeQI+6Q/jYj2r0gAm4rIsnsntQ3Qi2ftB46CVnx
l1WnN4Za3tcdr1Oct2zmpKGnf5Raa8BcaavZRly6eXsoqods5lVoOYZY+tA4auqkpNMd5tw6oqQ4
kAuyceV3G52XvXKck6URbRuQ5ZQ9hvvaJnQ7KQ/CGCZJ5v3OMfvHPVkuUaE1oiQ0ErR4kMXTTLRP
N7mn9X/omAobi0kj1HGNqn2S+/rwhEPhhK2jLtweSPqLfgljF8dUmKBcZHlfkgiGGjd7Akmf370o
X3qXSvWI30KHK8dMU5dr9hgMySE400fgK39vB4uc/BA9dgcTBHPN/bjjtVlSP75mjMGSWBpImgyq
6sZjsm+s+SEukodeSe6TKDyZIvk6lN3emmIuSRRvVxlcGc3JANs9Hnb1M5Xo6wPzFWqp3aE+iW7q
Wq9DwQGyzdxt9RkZfJGJUZRtjioPMR5bc7IbIeI4Pm8vGcyIZCud1RmJFR2HKHzw7wX1nhY8rp+v
7XrVZSUsB2dUWdLc9IDkv1lzIjCjpSfasEV8XlsTBzRYKk6pEtWpUVUYm3t7lDVbb5+6Kbi+JJ4R
JpvX4nQoSwtG6vlspokLjXNSc1MazvdRGcQYRlWZRDr9A1Ga/Xwmh/TQ7ZZd9VJ+7qEuMpxBLb5v
AjTZzYHEGZXZ7k1ffTQGRcLOGMgSidQ5rBNyqkD10L2dOOQM0vaXdK944s7Yyw/RG4/Rjre59Oer
nGTQSj0tdQWOnx5we56LV8Pw/uz7MSgyWBEJR4hOuMNwEMdDke24nSe8VTB40SBzVAiSbVciQdje
KiC552XzHIRQGYQYCqEM+x4mQLvmNWanOFZmKhwY4q2DAQl0+irxAM4yN4fccPmimZ7c8m4l2xEE
+g06+qoUg51BW/Il01IBADE6ovNT/nTYoTZ2ULyZG0H+BY4u1hjP7iCTVZgq0oqfb4bJrYYRxEA5
oHqOUbDht3q61Is5xp1rUZ5NjbI5tGbmyspoS2iBFK3X6x697QsXK4xHm1U7krjGC4QxtfYQnmZe
xWTbDy4GGH8mtaRLeo5SYtkrdtuO7mLkjoxdvL6O7XvcarsYp9aaUM2rBnM3imTrgQhalqywk5fp
IGLWh7L78S5y2yh7WRjr4GpTJUuDjg2Ksm0QB6Ov+tQTOAujG/Rr5vK3HZOtapmkH5KwiPG+H2R3
lFdBHaCdNt/2aAprnAb0oNa+3vXfeLyMHH832VJXOQhLWtIwP0EdS3ybbMsjp8lp96mPmebfIkv8
5/uZbKGr65RejWjDtDnfttNnzXRElTPTvn0FuewkExchnjubQwy4SOtTIn8q40+9NNnwGl5N4brP
m2x5K636pk8i7Bx9nbZuDRQVwL9uPLd+faKP8NZTFPAEZ64fZNCRfox+nTDUarEAb+XsOOT7VOKq
zfBWxUAF0TNLsQqNTlSAJe8MFQNfu9FwQ6BNINoehUjUvjlbyVsVgx5jWYSSKCBhCuXUk8zOr4uU
c8A2l6VBTM+wdNRjWOmMIdFIHpkAKNE4EuFH2O4H8oNzhjcnXy422MuvnMSWWGG+17XMXRU+jPVN
VO7U8jUxvlTDm9xC4NFH5x0PEzchamWWec0TzAXs2fRM0YEb9e1n18JwtNBUOnmdMzW2EDSUWv5U
BLxsbPthfWWcyXV70Wo7CETR4FydhB1tCuk+00nF4Wg8KznGjcp9uCvsdq8eDcHmPftsB4SVfea0
Z2oR64OBPY/2lAkRU2K30BgEfYUQDGfLlR+uf+NNT12Zoz9fZZ+aoKhxRItubZw/htJslyDdvm6C
46kKc8SNES3eTYJIoGFiRQtMEDUnnPeN7Vr2ahnMIRfjPjKJgm5HOgSMx6KDfFDAZ6/vK1SyVV/e
vZKAtiRrDlVIRFv+9SXydpE575lcK4lYgYuz6Je9QrT7Ssh3101sF+BWS2QyhXHI0MSbojGREl/D
8RwC3UnzyfBmX3GGAAOXNTIHTjrMtcqkC1FrSATCZrSYSfVPE3fRzupeCxQHVNuHxikcftWec/7Z
CzSkdKB2Tys6g0+73CDbg+4o4lXfLKeGFAiIOjG9YctnNSgcXnrEcVb2Pp2WhdwKLd5Di3xwmma6
qTAfVCc9Rzhgu0h8+ZoqAzNikRhSqBLtvYXGQAtNccz3PxtoeN+QOsYvmdjKFIMoAvjVhlECF0Wb
RbaEsQetetHz2p6TUxHfGuPTdUflmWMQZZLGsZ6jFqMpQmbLHdqvfiih36uYl8stRy/2181tZker
1THoEg0JxOETXNyT9rNU7Q2M5MfWXh55bBDbfXQrQwzEhKkq58uCAhU9f/OBcnGnEARrgzTAqPDi
ECf3+x0dui4cXuMgzysZfMEor5wsM4LShAH95Qi9LB4JHy/usLdr6JCKaSrhs3U+3uN2uRfu1afW
BX26Ix8tl1fY3O5EWm0nAyxDo6vIL2CvOAl+5+qHArTmhrccUocOr5f/iwQx9fQrJ4HlvUjzTOtC
OiHafe49w6f1pWqngv4SG3r8HzrXOL7JUomOoVpNpIE9Cp4j7lvSbnhBB+R34ZzfgePQxfVYe2o5
wZDnqRqDLR2G2Oe4psv0R4+mENaNBd54iqDg7kOlWnO6N8td7qLDH8InOzTWl4lYQkoXdxXBk+Lb
qPCygXMd2o61liJBNVeEUi9zFuYiSxMSAjkTobelegb9S/xb4fxiggm1bToWikqQgDYxuclV6SZF
N/7vwNbFBOP+khR3hahh/ENMHtvmh561LiiNjZFzS7i+WbhDfkzvslSpF3GGGYjyoqFg8XNB56yE
Z4LJ1uVZa2OoNKO4KJ4yAaJWBfdCsH1u/94si71kE7WNx8nCrMDg0wl86Qgl3Bcp0A4E/bWCG4t/
9P0hR/Zx1yxIOqgGDc6GuUvj7yKC5fWv/86/8CsSXVZEN3WVdhdhA4KoCDmxeIh30kt0a75W34zn
2X9/tnpR7qIAtD+V/XuB5GKXjZYVhG/mEKnVqPha/6OJd6L49fratrO3iwkmThZJq6DbHBWtJcId
u7vtyYMavkXxLpEOHfFz3hzLdmy82GPwwDTJGOc1ttJYPqkG8lFx33WWd31R21Ul7WKFgYTZjGfJ
ClH/+zknkHvkEPo5ngVQP/Ajzqn9l2B8scagQ6y3Df4WvDGKOrQe6FOE9qA+lRiGaGFS2BucdJSz
h2w3iV6AP7NYcIa1yC0tYqejbzQcXm2eDQYnKmmIBqNBv4+c7ELzqENCm8f1zIGi94+4OlUa0dNO
o3Q4qiF6XWk5vRnzHIG3DAYbxFxMBHlENh3tK1QFymBWbAizRt9+Uu5EXi7amCVeflx3QJ5ZBjAq
s43STsbSIvM56r1cbm2LvF23wXO795xttX+hmpk96GlovvKT6SRq0blCpcBlu3mOAuXpukHe92Kg
oirzkpT0ew2t4qhacW+2ysN1E7yDyzLhECWpciVE+Y9WBkTvnd/Xs85U6pn40p5jjYLNFVx/f2Zc
7SDIQbQZ0to/ebvwXhpQ7j9tN+ymA9XxywLRp5RuPE483kYyeBH1hYwpcx10P/oPeXysCQcfePHq
vWq2WpeYh9kyDFhX/MkMxpv8PtxXR/nJ8joveyi+QPtuF3mFM3GeZTle/172WZnNtHnoKpGa7b5V
/YgHv8eGZM71j7Zp5P9Iu5LmuHFm+YsYwRUkr1yazV60WbIsXxjjjfu+89e/hPw9NwVxGjOai31Q
BKsBFBKFQlUmIZKhGZA3xkvr27NYbOlDEgr5HaEorXlAXL48yyh2uG5le3OtzDA7WNbEZugo5+lo
I6uJB5HJkl86XByhx7HDjZXj+LxR0b+vpk5MBlHOZfQRoE66U+4CAjbrRvqPU8dsYAiMEQ3RkuaU
ZIfqMLAk3ooTZyDbPbKriWMOeDGAXHoWQ4XIjJbFiovIHrP5W2dC7C4SZrfV81+jlOwzUXvI8vbp
+rJt7qyVcebcT8vBiLRUVCFWkDng2JjbX9cNbKZLVgaYrSvm6WhUPQyo+mAFQ2ApSJu0kNxKvoSK
7qXcSj6OY7DZNbFYkkiYKlA2KLM3DdLPlNR2SkzO1uVMHJtIK5Yq7wktnJuj0JqaOyLvr08cbxzy
WwcvwXA2L7TYtjK/xZFuUwZLbvkfzwiDDYY0JkuKlzJHq8+VQCU+T72Y/UdoUBloEERw+BEZoVHi
UyKuGKyI8p3u9o66y3faC3Gvz9x28vHicyod9Qob6obMeQY2EEBR7yo72g2gnX/TW0Sc2/p2Anll
i4GITq+XQFjw3ix6Zm91gxXv6RlcPBvTjljmoTsjCcKzynM+FjLEWUmJgvJQtd01xmOgfOSOsxoU
gwrGrESSKle0VCnc0wwg5WdvPN4jOs/7GGyQwR8kdyEuHYYAKZ+7WrwjKueqwTHBpsQMUkplh+Ys
p5df0tBvkRQaOIH/dqrvMltsGiwTA70ae8r1hXz+6MkupWSXH9MT5UwTncjNvOL7f3NxNgcmd2M+
6RPcjtzLdgQCVeHh9aXElZ95T3a8KWQwIh0hFBQVJs4n6XPTu2V1bwScVdqOv1ZTyCAECak2xgDQ
phwG2S5/KnDl2AWPJEEXE3J6NP1MNcTKwk8rlzOXdADvgtqVcToBK7hIpTIdBjg84EK04/0iu2O4
p6+xixsnVlm7eJY0netGeZPKwEbRxFklqRhwon3XzZexPkcTB5ro7rk2LAYkNDGvVKgDIas03y0t
GsxSWw2/N9CFkZuTmJ+74un6mDiopDGoUQRyCx0G6EioC0qJQPnyMXLC1UoxgBFE7SjnES6ntIIx
3KeH5ohOOiixixYeJXh5ZnpjvzKBLEtSGU+CAukeeilAGAYZ2eJZ8yZXs6MDj+Oe4w4s+auiGkbZ
UOE8OTvoxqNcPRJu/QtneVj217SNijikLTWqCkY1efpR9oN93QM4LveO/lWI20bJ0D8svxZfdXta
fMU/N3gHPGHgAkS2hhwH9MnPNTyEFTtyl3/RPVrEw+U52y6dvTjdO6YkMmikFmFs2IV7ycITsdNa
y16/aUIr/9KeCnc+osJGPs/75b8FmYRBiTnM+0k3G5QBkvBW0Nq7AtTO15eM5xUMSmSdbI5zDs9D
k2ij+Gn8cv379Cde20QMKOhyjponAS4hthBiQ0LY6KzA2C88DRbeDmKhgQqjYCAoaJRe1PpJVR8K
3kG/TdZ78QSWOwkvGu0g0Drx3p525/6gerRmwDhQyj2jsr6H9KX0d2tG81QcoFi7uz6ZdLKuTCZL
p9SOmaFKE37AEgV2PJ4IBDcU0zJQ1xI096bAuZpumzOJLBlEVkW21JDkiG4VykzRtycp8LWwgsR1
bGnqI1nOoSlz0ONvUggXe8yVJ42UDNQbiDRANJ5aeYx6ylJwqlH/K5mQlx7DT6FODoGY3BdVcK7i
5hBOpgVlEl5ER5+N3s/z5YcwIU8g53ktyYjostNwaj0TfOOTi4fiPS+24s0wA2RimsTZIqCwJm13
UnejkkdD3g2xZFXifaKI7nX32d4jl2HRv68Cnamb0FIDAVJHMM9i+n0pf2Uhpxjqb7IZFxsMZJVx
JaR5ChvBmb4HC5Dy1v6RuNO2JZ2opmJIkNpWGOQSCmiipx0o/8TDjCo2BAN7zetpB4V/fdo2IXJl
iIGwuoVKoDnD0Nif5vipG/7j9xnoEuY4UjtkcR2z+WJMlTVnj9cHsL2xLiNgcyKLpqRLQKkw5ntI
6tk4Nz1ItTyOO8lV94XHS9du34hW9pi3ECmYNQOksPT+aBzgzJEVVJbxg2YDX+OBn2poVVzCb846
sTVHplRO5ZhhlChIbaGyEEacs3Jz/6yGxcDCohQGejRAjxEmPyvUSgrwb652FF3td9izMsJAAmmU
WU2pNIYOOuUwK+86pfosNIrbm+OuDOYXNW3tgCgcbKC75ZpZBhugh9W3UoQcjYlaOwhjDcWhpTqF
YmfNKg/peRPJgATO6qBMc5BKhaKbjD+kfLYKk9cIynMHBh/URSNjZwCJTHSEmGNdWWjBGzguwVst
BhtApZj0VfJKj0XhjrYb0EwJ75zgmWEgQkvnMVEGxKDzgZohqFD8JwkZzpSx2ZJEb4IlpF0h4eRI
00OfPF4HIs66s5mSXI2TPqdSShNoUxb5SZV+mSUnd8UbAxNExEpUJmWHEh2xPIbToVB410L6gSs7
ha0BKlp5LFKCa25yqk7arvUooZ5+TxnfIpdXr81ZeI2OdnVkL1Mpp1IM/9Lk3BFjuyhSGz1IViLe
Dp0IvmV0OHnXF2lb3Es3TRkUWpDFYXsW6tTIhrlFboLWAsT79KuyD0HcJViaa/gFSBgCq7Npu2C/
T/BYr/i0tCze6bze9G1vufwOBiWGQA5DLcC5KM6PYXIzxIeExyK77SwXEwxGpHlbVH2NQC/q9kGw
x/vO9bnkDYGBhymdQ3FJerQNdvVurlCV1xFH+lhgt1oxBh6ilsxDRFnZx9wr9btA/yYUnCdSzkyx
JRR9k2pNqAJNM23fGv4Y8LYVPTzfbStDUYima6Dd1JnDVVS7VCAToizZk3bxcTnmyN6/tE54R/bm
XX1MPtTBvzLIbC3BkLQAPHJ4y0YpdDu1tqDfREVolSqvh3/TC8BGB0kNRdJwRXu7iRO5MaRkAewZ
y7lrvEx84tc2bKLSygYDeyreDKNAQdhA2yBzN/d0FJl+KX2wv3vLCNo967pnb8d4K4PMerWhOTUk
pjHlQdpRLahRsPrEklAC0FiNPX7Lj+0+4IA73fLvneQyk8yaxSZkNcIWgaUBapP2uVyQjZlym3Db
PLfrKlbDo2u6At5kmIaYBFgzWpNH36zwQo/7Resnh9BJv12fTN6wGKSbhEQ1ggYXbU1CLr869smd
lLVWz6tRem/HAFOqqOhEl03JfL0nrAbVF0WkBDnejabkJULrCDmCi88qeJId77HirRlmlUg9F2Y3
Rsgb5PtGje18GpzrE7axPG9NsMvTpkrfd5CNodUGEXhtjTvDkTzBU1HMzeOYfX8IvzXGLE+8zFFU
NhJOCSHH7exGIT2yDvdDdiYxKOLuWm41/vto/K1F5lxC+a+ZkxgvmGKn7IK6d2WCBMTY7eKgd9CA
wNvM78H3rT3mnJpD3LHHPqHvL+1fFbgjYlvyaCl1ZzfgJeC1bGw7CL4pg8RMlFmsL/pKTmuyoCd8
7NF9svh5N/E8ZNvXLzYYJ5T0NAVxkAhhoa+0yS13s1vBDvGSqdi6RztRClQ28hJ020bBMWoQnRjk
HdITcynHAoeYVJpWMfzSyej0BLo/Oq8SfQN/6ZJdTDGA3zW6amgVaJiMpwzKYZG9PMdP+QCRofpE
dpWXo2rA0n5c33e88TGgP6PBADWOQMVs8GrEn2bvFNIpmjlZpG3/uIyNWbtemc2hDWFmXCzR/DXE
PLmIjYzI29lj8EMVdDy+tcAPc9+7na/sBVu5UZGfeO1R8nmrtdHA99YeAyG1mOR1Kyxg8fkyupFd
3y/HV0WyXey1zryLfQkvnCkVUYRYbublz9fX7W/w8jKjDKCYk5FBaA6QTNtfZJvY4UG76SxxB+KP
I68Km7d8DJo0ejsoImrznbA6KsXdyO0A2Yary2iYeLckcxxXtMBDu50cSA4/Q/vXzizl0PuVF9zw
8lnv47c3i8dei0Nh6MAIKqOy0fwklzsSnxpeuzNvgdircZ2SKiAxbIx2F1u0Y057mGzD6m5kC3cr
57o/yNsHzJ8ZZOsHkKLtdC0FzRkthW1OA5IK9U8k6YpPkZN6uOhREkFLfu68wJ0fPiUW7U0OccEN
wIP6sdPn8mMYVAnjcuiDLv7/4vPMkSQbxc27EbQ4naeM9sfOn4tBBl+MVlX0mL6+F/PP2vTjhrfd
3j8gvPUYBl4gJa61LVVXSfzAGyFNHfq1L4MVlLcVtkOTy0gYXBl0aTLMBQcOpbuQ9inyT1S4kZcT
4OA+S49IopxoIGlA4jgEzSRygqjmu5VJYyvl6F53Td5mY8AjAvMXMWb6JDKmVmqWpyVNXWUSOGY2
3pDfLhGDIaQfM0VMseH+R2Pl/S4SK1A2LXDuzpwhsYUEqWZEYytSPGzAr758QUsRtKJ5Zxpnjdga
ArIE1VxTK30ZeZGe+0Km2wtkMzrISF1fo403cUweGmsNlWgiiCCZyctiRehBzYY4B8K8IIm7bz7h
CdQ3n6KbEJ3TkTs+U5lD0+HV9m0eLRfDbBpCAB9OGak5/B2Jce2cyf71kW0u1er7zFV9UkGi1kch
Apz0JLRHJftUZpy6HJ4JJnCbAo3IC7h2namFkjCJ8Jip2mHF03XdeK1+s0bsZW8KA03sAEKOAYb/
feeItmAVjurWNtrLjslOsItf806yQZS0g5QZMKPinDK8xWJgtpSU/LeqYhq250JqQfTNe7bgTSb9
++pGO7ZtUhcGMl+NOTm5qB8GrbKXov3XhRhv55KB2ZSgqCVXMZfz4kKOSzYe/5vbMeHZEhZt0NIb
syq9RBA/Lc+hwXG7zZNi5dkMrib1lEkxaJZxJCGnezBdjdZN7Xlut1HK93aqGGgQG6ORmwUw1Dgp
iPdpbWLg4O7lflcOBZ7RtVfZbpVDOsbz9ncdHHq0hHj9oyVBI4oyYnfYN7j2UYHh7kiT1nSwmb28
JD462R2Be6flDZxt5hgSeVEziokiuDm+6BZVcy5tP7TID9WC4A62mLxPOKu6GcddVvV1Wlb+30De
Z6zBaoxW3sWf9N7TSeNNQenpGqqSUi77FMW/twm4N6srM6FaGhTjUM60wRJvA/TWGR5En1ZeCT7v
Ls0bGoMewZgbUIvAfMY4NdvoIPYmBMsaaxQgPtq41zfg5uG5mkcGRxS8BICdE/ezrq+tlDyq7UvU
PQzxv08Fv50/BkjaaKg6+pbnlOmzWTYocnlQwTF8fTAcUHwN/ldOITcT2EZnA13qmR9BajHWTvPE
M7KdgFhNGQMovQE28BysEaD46BwQmYDfgFa+R8/02qLY5afQKTlxNedAYUmhRNKSICRYJUImu5lK
jx5v1+eO/uorDs5yQnWGulRGhG6coT4X+tckR5oo+Tb3X8Igdovpy3VrHFBmOZG7WVEUPD8hs+hT
wY3cW8DZquJp7boZjneznMih3iTFqCKqGYcnHANWPX2qBPA8l951O9tB9cUn2F6zuI0DtZiwZ6l6
OFoHAICqTwXXswPvSsK1xeBD1kLgXctokghQJLsoivDDExU2ExxeAL99O1+Ni4GHxDBUMcnm34cn
vSN/Lz7TrlHKrmZybgs8D2QgYom1vO4TXOmC4i7NnDEu3c68GeNbw/SXYOJgxbZrqBJa2WRVU1gJ
vExAbyX4lVElIUdWpvylQ1psLmorq2fOztrevBdLDF4IUdRGJr10Z3LlpqgB7SVef+r2YHRNQ1ue
oehs4087LlUojBL00YrjHJzI2O6L8sdsKpxTl2eHWaJmkKtcWJCwkPR98iPr7wokR3hFMtvn32Uw
9O8rFMf9VO+kDnfuLgMT1hz5USf81WjyKZ46yMIQzlP1dkrUvNhj1seY4y6UaZMt7SSmkVPk6EiJ
ovnCzdACoT5wsGIriSfj6mjKEFCVJfZ+IphmG6fNKw0WZY/JHAH8OJkV3NLKlsAWORHilvutzTFw
ERZJsPQ6OoHwihL0+6l+4oxn69RdG2AwogoNkqYVjvbftLdoGHCNl/gQeuOXxSa7ed9+63iH8Nb5
sbbJOOKodgmEC4BLZmhYWZa4RtfuQ6hiN3XvRUW/U1UDoUbKgagt/5dFVZUNTSWiajC35HQpFXlG
E5ozkRZCRJUlCn6k9nhJ5CzaRnudoawtMZdlM1CHsA+waqqnf3nNmN82xwlqEyFkQGhIz+v62HaT
y9CYALeTUBJQdggrBnJu+0fokXIAl2eA8cPS6MS5mdDzHQY6hJu0Q65yReF5NhhXVIO6VnMZUFtK
+iPY7SA/WyBvO+2bvt5no/itHKWTFksPjVieE4k4fZceQEq5DzJeGyvvpzAeSkqUrej0KafoyCdh
Jiex/Hp948nbG++yZAxQ5tnUxSZF/Qw3WzTLumCbAzVB99w+5U+x3X6ZHTxjqhYaUc5OdN8fE3Rs
GDf9f1xYBj/1uNZbqcak90JlDVHljVCpvz7UzZhbFqFsqGpwRENlLtcxXk7LaJxQXa2IFmmqw1xl
X4SU/JjyzsmHYD/OyqFsOlczO1vO6hvFCKzJRNsF5GY01B9d/z3bi/vn57APIwFIuIo5N2mDgOTG
8nLXGbymsm2Eu5hgoEYAaX2ol3gqTnzK50xbUVtf3vMoabZ96GKGwZm461Sl0nDYTvXtMqbOEMcW
aC85LrKZI1itH1s7mAdLCcFhxHayR9WAITvhD1bjag+6rdwjDbcbj3he6Xa8rAxvoejfV7HEnPfK
VGSA0cH0FOkv4QPUKhSnL/PHIE6dikU90GL84XvvajvlGJ+jZ8E2z/pBBgs27zDf4IB7a4+BFQE6
5lkaIO9Bzuph8ttz76VP2TfRVzzzUO9SZzyWoLwzaF2ic93pN5Pf67EyeNMkc17WIzJcoz2hGSxz
EgcVxvF96sl3yz1apW3NBt+ebzR2rnM8aNNPEStB4AnU+mjMebuQqhyneiDCTxP9uxCblhremdH3
6wPcdJaVDQZkjGhOtIGSaA3qg7nMlja/XDeweZ2iEd//RsEm6/K8KQnRwEJKmbgLyGE3z6hnpYK3
e+2FR/7EGQ6blwO3nYJnHrhmWKe7Oiv9qun+uj4gngkGPUJ5VsXMpKFf9z0pYzxbPV43wJ0xJizJ
y3wOEopP2ifDS/flObVbp/ocoug4RPXtdWu84dC/r9AiNeasVSLAuhlV1hT5NY/ynePFryf6ykBb
RVUewL2dXgoPUS35DRGdqs2c6+PYNoNSUqIS3GtYEWnTLCTQ0GHS5nYHwn5b0xxwknF25PZkXYww
SJQWSZgVmSA7dfRTE1w15GwW3iAYtMmWJRyJgO9LwSHR/NJ4GniUkzwTDKggm2rkbYeoQjQSO0Dz
5FQ6gxRyvIp+hc2sydJlohhYUWI0801UWQ1VgfoM1i01tozAJ7tA8fWR9767WXGzMsfKMqskTGsz
gjnZW6B0j35BiCLVdodKkQ7ir06KghFKt9540YGSZkucJyPOpJpM4BIX3RiAkRihWkaseRa9NtZs
VDjvr/v49g3pMq0mgz1zm4xtkqEnlPZCU95sRIaGH9vpY41MmObnt7wDcDvglgwJZQcqaErZKKbQ
ykAyFuryKB6h4lnCfsH/VHPKBJ1aBQaU3MO/0DDv/fqTAB7tca8+zB5n6HQK33mULBERJdVQumSR
HeKaISlylPglfvVYwaZpq1bwPXcqm6v4ulXRgSzFH1vMNDelVhomPXhHe3AmH7pNR91D3parJb2J
JytDDNKTSBjSYcSgCL4d/siGnLMPt88S8HFBNgs/+Z1IetSEeQiuM1ra3PjjOXZrYY/486DgXSz7
WYUf8lBQcaHwmMjmO23NGBD5u1rrlXbPo4pAkmXcBeDHWTJUmMaO9BHMRIGCBLYzor/TwRTGMVHz
CRFMIJ/H+uvU7tJe5uD+Zg5kZYPB/T6bpKLUcOYv+r6cD0L1rdd8g/fisQmaKysM+leNFKEPGo8s
yUCekcS3kri/zVvVI015K86z3QnJ7iPbStEUbCk0/7zTb6pGDUrKHU5nmsga/OQ2tTvU1ilu4fGy
LdsXopUtJtRAsiWmWnz0EalHLFjtgrvqNnQL0Qr2MsoS0kfKgZvUVsurAdveBqosy/APQ36nMFLI
UTYFAvKdavdQBPcmWutav9ZuJOiAZ/dRn1lzUFgVpNIIB7g2XedimX1jqrWhnbIwwaNtcZvOTzUY
opLqrhl5EsibUKJq6IMGOIrvqKTHpZy0TFzQfZSetOglSn5yPGUTFFcGqPeu4rhqVMU+6nXadNL5
GUSwY69zyT+RW6Ko9w7qV5aY4KGdizkRKizWsItvZFfaJ2AHwlOCBSfZJV+5yWm6r97bM0U0slOa
apb0I+irNBlHwL1xHhzaMT3jrpe7iRP/DD3xFqyGn8fbca/8+5433Gs1WcNhppv6O7JGrcjKLKfy
KGS+JcVfWroXe05gspnoX9tg9lyWl2Mo0Fah34lqVCPX1mDR5mzFrg7xjjxcd5PX69y7ydQ0k6Cl
SiHveCSMSKl/17aGn9XUSk4BOKvwCIk6pPll8RLHtLtfQopoQQKBS+jEz9ftb26DlXnm6NaGiXQL
He9soKG5Hm60bLy/buJv5hSM7Xjf0lWFMP7ZZ6oZdDRKJ2fiUbnq0iaP4DOmZ2rEffvc9E7tjzWW
iGSuO7xlJGhElydbnL7NEM4SvojzThg5B+l2qLeyxESxTaYs+iyikLVzBkdywOzpxi4Eku3qUbAy
h7zQaFp0hnPlqd9Fp/Poi2h0/lAwvfoZzBIWYTqTrMd21IuXLHjUg7uy+3R9CTfjdUJknYi6Jr3r
eu2GJphySnxcVC/pNFjS8rWoeTnizYVbGWGCBvDnqiWkghCYzKE/mMZZG+bEipuutFAb+jguhHOY
8wzSv68QummTqavpqBLhL7TcuzmIxjIvDMGLzhMf39xmq7Exh4FqCFGZahhbXh3T6ZDMvD1GF/kd
jKwMMHuszWRtNlPcdIbdDF3JAnk3A1pV4q7egaOc88S7neW7WGMrTUd0oORViDhc2Fe+BMYMZVft
0if50fBbhxZphHgSLXfVuefEy5x5fK17WC1ZOMxlNKVIL6rJIc/uDPXzdUffvhmvRsZsJl2dlmmo
cN3XrMGhNVyJIyR26qGF4nZ4liuLSoYoducVP9tnlCm9iLws5nbsRUwdZQeqYb5r9u3CvBRCA3Uv
oH8NPLDNu80+Po07+lLDz9hub4KLNebAk7RBmbMeV3FDH12lzr+p8nxXC4K1FNp9mxPeBWt7BS/2
KNSsVjAu9FpvxIEesLC3a0GGHDnNkbYXBRY5Fh7XWbe3xsUigytSZDRmOQGmabeqDk4C86EA+Rrl
5A4eFF4AsQ2VF2sMqJA47Urk3HApKdDREI/WIEy7OMMRnoTKIQsrxBNZfhPOtdP24Z1RFsduyXw0
uFoNmX5E3J4Brj8x2FMZQjyhwQrMRpKloRQNFafP8y0U0U4QpUa3q3V9C9HpfIdE6OXGlVaW9XcN
3UYUVqkRwX0LFXXVIrGMbNePsYV+Pee6pe30zsoUs1kLJD5ylVJRSZ/Cm8HX9okz7PXFmu4pfS7I
jkYr/3bd5uZ2WZmksfjKfetpCZpZwGFblzeS+V0Zf6H0jSyRYxKTM5GbRVwy2qxpN7IhQfTmra0A
Euy5TonXJam18KDhqFntNl1jaWhM7uuzVJ9iZZ+U2TE3ZA7lwGbNMBISCpYQ9hGdvjUOMqw8Mju8
imU0JH0Q7wdIX1H61vgAgiS3QFNgbA/0QvMd6oQ3KfdZbnMj4R2HKAb6Z/Ck8/YHqGVuBMWM+9NY
nzTldskPUfz9+mJuR6YXG+wbbYMuHd0cIJFDwYhWUJTgMyMOlQ3MXCO3/j1jCW4wK3vMpDZTly6h
geMr8elORGeeH+35jDgb9F/gbsDeUjT4jaqzyX3RrDQZqEI7n8K9AgkCSC9aeA/hcu9sofnaEIOt
WTJVdT3AS8qxsssIW+Ln9SXaQhNFVEVd0g1sOzadqi1qoYYZ4FQfPqFvzJJLcZcPhwJU/dcNbY/k
Yoj+fbWx0dAT9nOBxJ9mel177HTOwcD7PnPuRZVU9TOtZpWNu1Q4J4Tzfd5EMSuxxNI855T2UzHH
QzbGtlmX+0kb7J5UnGCTNxTmiKuLYULpFNZEkb6pwqHnvepsAt960ZkTazblau4FRMuUwAAUs24k
Iu6ihWKVJ31AnIFulsvKM0DTNuXSZbS8vfoy7bI7ZR844l3l4mHCSY6Vxzu1XtsA2ANyZY/teCNF
UgyVDp4OtOLs1Gax+x5vAUph6aFeO3EkHatl8bM89aI2djMjcGop+dJKcmotEPwNKnkniIKdgDVH
H+IMmrggWCfQdTMLW0hHz1ygZXF9c2zW1qx/MwNcg4pSloqSa4roIMJzxuhJR7wTKWiTke7B+wE9
uwjPC5xgcdundXTRobIWhzljtQ660AxmoEue7KMElRmjtTQ3ZOJU7G2dNAoutv9vRn679QukCI1M
QBgh6s8ghkbi/dhlHyltWxthDnOhE9EBEyPOFoPPUv5jzv+9HgfcWBJBsaorKuqfWDcO46UrFnp9
Tg9BZ6CJci8Ynzl+QKfine9ejLAPh0Y7hmIYY6oovWt9n+2MO/GucwVP3uN5lMfstg0EK3OMA5h1
LQzZjNC1UOzAQ9XmTvSHBhtTs/kbcxPWVsYYN+iVvlYWEcbypbX77oD2A44/bwWPqyUyGR9o0Oga
1ygfcNpkv3QgcNetrMK9J32Ux+/XV2rTp1eDYY4zUY1JLS+IUwfpRjQfRKijtryi6G1ngL+ZOsQY
Uan8dt+k6pCaiZDSBg1y0PdoK7MqFwrZFngzbR4WbFY14VbxxxpzKDRBow05xHpwM1926tfilD2m
+8zRQys4KWfcVX0RvJn/7JJM9857t7/YZvaW0Za1UZlYOBq30UK7f8bdve2BOjLBxJCRhGBiBFWY
tLZUcBL1QeuGdesNc+9c9wueCSZMGIVCrWS8Wjtt5I86CPI+5HeXITA+EUgkbvsZQ4jQK1Yqx7QM
7b55vj6Ibee+GGFcQQUdmpjWuBoIlWGXhbbrc9HtQdp03czfwM/FDrPsQiQ3tYmuAidWHwXpOU79
RbslQWc146+pQedwtlhl/BSaLxzDnAGyj2BSipZaNUKElaGwE5oLOR4Zp+iVHzaw8yOyyPvokHJm
dfuQR5z9P/djG66Usg/SOIJvzF7m08Arnz3oIljd5+QmAG2Z4Ku5xave4jikwqDuUpVzNhUwWi9u
n36ThF8fmUtZkjWJaCBEZkG37Iy6yUsE3q3b+Ej/nPNz7KlWeaofkf/YNbvA5TXib8YtK5N0zKu7
RBGjiq4NacmbcGpiVA5l1jjYMq8ffzP/gcewP0Nj8KIo8r4babl8CWEdKKJre7nV7AClLpVXa6fE
/Gym5zRG5d1dLJ5rtfkImKzsM2CC+pd5miWMM5T2kuKjZv762m36xur7DJhMoilpOk3QL1G1FzLh
1EU8Op7NnbYywUBJMC21tNDEvJ5nh2AwQblLnKzQOFCyPRKVGEhniKi7YAKZup1jscb1zylMT2+P
iDCvzxSdiXcHlHz5PrOLhiqEllgGFrY5/2UKiMVv4vBZI4mdNX9dt7SZTlRWppggJqiGZhnRtITL
mQx2w2o3HCtXOsygxKnsDyVv19aYrZTUozITAZVqDd7YXtm5n4hPrNFRT6iH9a+PjTeLzH4S+0aU
CtD9O4OcWGN6H+Z7DfXuE8QslLG1rxujnnVtyZjNY/RSW0dggXPEqbeM+F5Jb1XoKQ6nsnwUZY7/
bWP7atWYrSQ04HyLKacXlSMPj6kbfh2Oqq+5DcrQ1GPZWcWZV8CyPUIMAe/aKgrimOPTjGNSjCXe
fcPgblZ2JYhyx/R7HX4fp9CCPDoHjTazeYr8xx57aqpyNlZLhCitcyYHiOgk4FY/DWiIaqzpLDg5
j1VmGzwuBpldHfbtNJQVlrCvPo/9Yy8cBoHjkjwTzMaum0CbRFxQkQN4CZPUwr2kCj9d98RtcLoM
g9nRmaalgpYCA5XpSGLotXzkfr1aF2YPi5WKjh/IuzrtcmimhyE99uT++hCoK73fTJchMDtXKxux
EF9L/9Hm9Dux2kLtgMco9Tfb6GKH3bRK0URKiBU3I8v8RA6vVS/n0Osd8wacoa58ap64zdx0/t8N
DrlPzdR0A02hzN4FF3wvKBX2LuWpWRzJar3QNUFmCAZbZ37+SEM8Mgl/zDFHYifLwpKMHbaR+kMQ
H1JZsyCNZJkd70q3GSatDDH4MKaCidcH+J1QVVZZ/qUrxzB8KDXOa/V1M5DDwPSuorGq0CDuBLJI
R44gPTfEp2XQ90aPtnGlfrzuhpvPx5e5k1hVGM0chRB5AyRhULyf6sOONOQsm4OFzvXYMovBQrfR
bS23D3OmRFZYDLshqNywyKFhiY4nA/q6GkrFlB7+FZVHJP1+Sdq8z6Avwzl/NpHlz+xLIoMsU4Wk
V2hqkjNPX9susQ3BNnjUQJuFAopiqLAj41LLch6Mo2rqcTfRYGFw+pvUzVMrcGTFQlulI8wWypHP
pjPdVXZmh9+uL8YmrK1sM7CTaMICYc1BRiPut6DcmQMnEuJ9n8EcKS1yQYCUhxMsuStG1WFSWg5y
bgdbqzEweNNURZbUzUznjypYp27gF3grp2/X/fNHKKnWi8XgTCTpwqAvI+q0pspWtMdA5XSjbsPn
ajgMtLRBnECJGadZfyCHahd+pUorwR3VGV/Q2J55JjjgOG6wvf0vLsigzDwIeVyNyEjk862g3pa4
jHWt1UC3/T+5G6sj01RquYQNZm9Jg2MTLg9DQT4SDFymT2XiDdKbTVN3oMJOQcWuzbFVdqNFSM4Z
yTYy/JkxViuGdOmYVKIgOZPcWjmUYnTIk1URr193M9pejYYJO+LJ6AkkAHBnuS98GbwKKThRQleg
mpYg2HSQ4fXov8p/nEUGF8pJAKlciT01jKY1xC9FMVv9EvzHSWTQoZf6thdjoI9QKfZoHAtNtBve
ZYz67vvI4LJSDDwMeqnWEsr3X2uMqcIKlT5Jd7w8PM8MAwxJEKSlpCHqyXwqLEmFXOizNe/6tVnw
rqgQVNORp9Fk9vRE3YhoNBk8okExJeWVzxFagXwYz/LI8XqUVKYJKXHi8pHFWhmW34YI0F5RGkiK
obK4lNwAXSVtUu2HKOYcudwBMi4/hHVTpCUwonMKPzzSTnxyV70WP0EiBczbCRg2m92HIrrV8BiP
j9SBJGIOs0X2NTS8hJxF8SbiKeJtp0tXZhiXl6WmH3UU5PyueN+l59xWzsEtVZ5Ec8Z1tN10yZUt
xvPDCBt4aoHqaGBwQ9wxc0G0RDm2qx7Vj3XoS4l2X4cx556xfYKt7DJbIavkOgg62NVuRZsSwdRP
3Z7iFWUMpP2m/b7ZXR/qJhyvTDKHpikUglpB1wbFVHsFlT9R6SY8YSCeDTrdqxgZpReZpNfAxFq5
74UfSX/qh3+vEIb47zKOd0WjYQQiZzp1UvB1lNHyB5aGcn99rv5mh2nYqyicVDS21rzTYAENBFBZ
zXH7j7pyP/8fade1HDmObL+IETSgwSvJYlmVfKtbL4xWG3rv+fX3QLN3ioI4hd2eftiNCUVUEkBm
IpHmnCHbxz25IVlqB1PimHKPEmlybDrJMffyfSZbO1kpt1Nh7CZ/ssOY/rz+UauBIvCj/vNNfEd6
a7RqMWISC4yN51TflpngJhX9PhcWILudlnKJR4em3LXNabZEUei6dlwWwLnHJJQ7EhjwH+OP7osM
NLHQlQd0ZKC1HuCRBIgCknAwYV0mFI8SYiromfqokY2RJkYEcCRXpZtAV2xafumIKIG97kUuQjjT
8qVKBmMKWjHYjE6zbdEnRf6LCZ3VEJRcxHDWNflUqeMQShkDR4ykBwPPrdI8tvGX64omkMOHoDM1
wylBm6lL4xpER8qXUuu/Ih3tttr4dl3U6twKqJf//3z4WFSe9cTQWe6Lbd34VQWAbur5SBM8gBQP
PG+YW9kojmonLt0nuS2aOWUn8ynyQUeIqRMVrJw8D1eWJmHQxnh8kfxYmWelPEjhU1+eyxDEw9Xj
9cWuqslCGNv3hXeMDIoUDGKE97UmB7KfPNaKJAqzlNXzA0Ab0B8oY8ngwoOYkSBEKuxsOpAD2hE9
dNAmNy1oc4lnHEvH3/TfwC3m/snqLlKZe1msLlaneZpU3C/vg2oeI6b+M/48uP/F4pjBL8QQRTLb
BMPYbjj/zhrrtgtFgJHrOnFZCHdMMuDeMWmLhQAUbmvm0babTFuXguesBTGcJZ10vxMhHKw+Yhar
4txUbw1hJSt4KxmhamsyOudDQCkci/o+BIjk9YNadYk6lRlMgGUipf5xB9WmUbs5xqwWZmNq2Rsj
oJj/yVWyEMF5+jGcSuC6NrijkdOM7lRLED+tu42FAE7FGwnNbrIS4vH1Izuj6HuTbRDcP013hq2A
1UD1gr3sMbaP+BlgP6AOv76F6xZ22UJO1yNwFVnNmIP4hnhhD7fxKI37nAh6Md/boD57p4sYTte1
TlF7Y0DVitTgq9DQH6P53kya7SwZIOqr91FOMzsc0lMjhwcUUXdpOtpTCTahpnCqdPZChTyoaf8y
1PIp0aPbVlKdmfSbIkfHlWV44Si/KHO/m6bioQqrpw7gl2EbnmqJPsG/nHqzc9SuQNfkTJ2AdFtt
HF/ltPVom381Yu0x6qnbNNYmMHq3j+l3Xxlt3TBfTQJo2tY/FzTV7XZK9l2E/r4qAwEvoyPK3wYS
e4UWnJLOfEwKddMHym2ELogmBGaTpbzMfXbyp+FIS4Bc084BWbQbGrpdpL0jydnrLBUnafQ9JRmO
Udb86qr6pVDIS9E22zr3PSnPj1EBNnkpuzGVyqvTaasrXWQ3Q3ErzaVHreApm5EFj6xn6vdbDLSL
gD/XrfpyfpwnmdWYmjGBGSTzaxf/nOMbIyvsMYhsIirirwZvC4PgHIg/NGjVprijifFSjIgJflzX
+NXfB3wpi71VnfBsBKgeZRShLwzOeJiVJ11Ear3qdC+/z0f1WVi2kVmguGNqwa8kmzdjqLtRSg5S
YtpDO343K9Ho9npWdCGTc4RlFhVdVmFNrRecTQyU0s146Fw2TyoG/FnvslhI43yiUc9z2+YtK52G
TygsmnaMae7WtM0tyBFB5bBF461oGFK0rZyfnFKr6sMKRRiaeOZPJXluQPJZHJTsRUgote6TFwvk
nGKK2N6qCJxi+rVDj0xxH7oWxjxaVFBDN3juD+FD89jtkHLeYa1P/0o/3x/ci7BA8btUSQz4iL5V
nD5VtqVu7a+LWL03F+vjrBlhR6igjxhPCVD3joO/kRSg01rx5rqY9frzQg5nymjxxSuvgteIT6xX
YbgZj73defrBt9ND4IlAGgSWzcOdmZEc1ZTgPd2rD+ZwQkFPcFkK7Yx7t+SZOo9Bg7QYhhfQeG/a
BHcBYPqe6sy3TT11TFLvFQsPQVnet37jphggF2zqaux92dR35V3oh6rFqQy49r8GMpsz6zhWMNxa
v6HV9MSaTiKoJW6YDd33367LXg0WFqI5N9Nkc9qPFtqPIlrsgWPmyX68MaXaywEee12U4Cx5qoJc
jyqrwE3gmlVvy3LvDc0gaBFaX42OYS4N0C8mD2Y9ELScpzXQE/JKfezyxCtzZWuak6cKW9H/wRIu
sph3WxwaoO8tKU+ogidFcWYTrJmjJ3bj/gfr99j+0Uld5HGK2qV9qqGSwFq3qw16hhxMezhRpnqR
FfzRSf0tyuKqyWOjpcPEhvLy5ESiY2IJIvB/uG4onkoYvwNIFxc7RqWaJ2qQsUfgALTId9oA2Y5Q
ImMjjfm2eBM5knUTu0hkmrM4LSql+TAMCvo+/btA/QrEGWcGTKT+Y4qfTP0BiIcix8Jur0/xsXGR
yHlKIwJBQjtHcF2e5png2wkqu83s3hlc1mhaPtemwDmv3wEXiZxGgmuStFFaoJ5Et1WIwrP0LGxL
Fh4dp4ZmaXY0kXEBMPCQ7MyYVoD1dczAqsI8VXgQweGv2/Tfq+LnF5tYV2aVrUru3EQ5FOWzmT5G
IgKeded0kcL5QUUpEMsVFR5NcbTRff1o1YkgSl1vFLhohM4FWdmYAJJLx9bpdnSWvDSyyz0QGZ7r
Y4IaUL1Bgh19XNO+uBUVR0Sr4yKtocXjY6h8xS1lbzYf9UA0EC1QPZ6m3vebQI4Itm9St760D5pd
WD5fvz5EItjfFxbcB8DbUkvsHsXLr8WT6xRrAr+33tpiqiZVVIPI+rvPX8gYirzJBgUyGIl2glc7
hve3OcDG78sjS/XFNiPnZJC2hYysX+AGL9cXuXpQiw9gf198QEmmFB08MSqqoUv8H2RKBG5JJIDb
xQCAIMpA4XkHAHqFT03/+98tgPOzE63lIgCPAKABbkPjdfL3139/fex3sUOcWy3HRlJMAwkiA693
p55iryTE0WLiKFJ6F+TzHrNbmyTp0T2gpaIqAXMDn5z6QjrnYuUwilSJtanp9uREuwq1/HaX7UGi
+keI1IBA/VsXOUeLYVeja9iTTGt2SBXI1n7yBeHSejXzIoMPPOVM9UdDw6to9IrvBPoOVFkPLKq3
khBTdvWxB3oF1VQ107L4WfsMiZtB9WFapvKr057SifUAG8MmlmebiBYmEsZ52rbGvyZH/3bsKz9U
qQntQSPPTRkf0Xpo+4l/AsjiTqCZ7Ec53aCYK1EB7CZbcB68ZoYZVaSikwEYY20pCFzz44w7sYaj
EDNor71bIA0JdPyP8nk/Vb9QwE5fKQgv2EOsYSAu5wDtJPmmfBbBhwulcRsaN6Mlz3MJGJxDtwnQ
fYqRtOiEWSHwswaeCLF55fg+rI27rpokCQBQgxpBK4PDjW60LrP94alKH9rml/DqXwkNKaBmFAUg
oii28SAMmU99BUSJiqv22W0PSEVrLgBGple/qqza1on+PafBdorU++sKs3KhLeXygY2P+7hVKuzp
pLdeq/wocyAMAX3n30nhAhvZarXQIBP0RJWcMUk37Ux2hSpijxEthlOQUqsirbVUxbWm3Rgcq7jH
g/nt+lJWIsEPG8aphdmGpVSouFuyJIvsYTYzO5vzzG6D4UiQAHT+RJyu67KCaUGDt+dYUouizHE+
0uQ1w5NSdQ6pt5EpaklcC6mxrosgZg6LS1/uMxOMTxDEJi+TzbhTdpmTvrBmIDT1V7a/Eb0l10/L
opaBuqJGeeyMIplrUvWQqIfPUxDY0gj4bT/d/MEGYrAF/tCE1+dxLTA2EGaNKclug1a+uH7J89rJ
R9mOs+/XBTHP+snzLgRxUVOSyomi4MnvxsbgSIV0kycaUKyM2Utr+jXIJIG8tWwi+KUAKM78vAwY
/o8nVje07nUTlVnGuhgF5XPcaAfGvlhH5rEZyHEi/oNK5K2a5dvJxzRtMp37JvfKyPDqonab3r+t
0nE7ZjCUDpZCUutPDH/xjZxF+kMwzgHwY12DOqaR23HrjZkohfsPO0FVYBHCcwJj9ONOqIOV+5Ga
QspN6zIclvDR0uxoO77UaJuYXMa02e0wduYAhAn0l9vrJ7+WhcFJ/C2fH9ZXg7n2JT9TQLr5F9co
DWyzdsx71OVBuAn241EEprESQn8QyR1+Vraz30U5XJ20meSjEOVk1TgJ4iRKqQUOMy6OsGK5jGNm
nE3wWJYvCXDL41SgHOv7thDC+Zye+mCfRMejqz3GESDYSi/0tAftZvha7Htc6YUo1BStilOU3CdN
bli4ZRkINCuImg/pi/WzB638tJ9204PxoP0UKAdT8U9+4bJIHoUk6aZJ69WRyZRuGez0fJy+pXax
r7zyWdjZuS7NwAguNd8RhT+aghGHtCwCnBvdAQ1tBwQpRzlraHhkNiDiq1lVQkINWaHEIMh3fhTW
ttHcyxbOL1ZmRw63RiBMYK161YUIzqtOchv7JYtPlEcgnmP3tB2g5em53Y0sUXfLYAjSEa2qs6C0
vPYsoeA2+ntxTJcWF+JUqHXTsl5OvLS2culvaKI+dEWyaXvfSyr/OObKsVD6m9nXnEATtbCuq+pF
PPeGlRo/NbMSoXUZdG6NURXgdO1STB1fV8/VcGaxSs7OK4CQDq2OVaJa7BhjZqdkHyaBF6lv1wWt
R++stc2k6HFBKPNxPw2ZhnKDupM73OuwdcwaH9sj/Y7RKi/9Jcq0rrWPIqK4SGN2sji9RM38hMiw
unjPyF20N0l2Gtd87zoLb5hrkVxRf49QKGcPVQR8uiFmOB2l+ujP5iYhuAmK3HTA3e3JYMAiEX1N
xtRL1XzXZcldgAaAZi68okx/zUb5KthzliPnfQ9lvVvoHjPAcch9EGkrYzBz7DkdvdDcYj5HS2av
MLZx8lhodjf96P4AD+XDxnMGG04A2ssahEF6Rn4bEtKxEaJjHbUrwdpWNXdxwpx9Jl2iSeOAEzbu
Fa87K8DJQ0/D5Ja7ydPQDwfKYennsBMNO63a5UIsZ5e0D0EuW5Zo3CGnXgNTpHKm89fraxPJ4Ixy
VHMzmAxkREwgDoOdOdnodfjQ16I82T/YpIE+J+CfyghgPlpJJlGtL7sOr84t863oC0GGMdwl3qPo
8b56VQAW4j+S+JHhUC6SviIYoIhjrx5Opf/7+patawMFVjqyEVgIt2XVQNIJo2FspOo76W7n5pQ1
T3InkLK+iosULmBpiFzTbEagFwyylyQd+sPj5+sL+YczucjgzkRpfdIaFsYFu8PsMZB5+a5xLVt2
0fTuiXASV7cNAO8EBoiMJY8wD0T7QI8HdIn5crVp9ehGJXFrl6a8MwLhKMGqWi+EsY9Z+GSqS5JZ
Ntg9HWns6KlotpaoyUckglMDs/drqVKRWTb7al9kP9I+OpZl4F4/I/YrvFu1Fgvh1KDuJUB8zIh7
Ruu2ls8VQS2l/ZZ2pl1U/ebfyeLUoQH1BoB3esUFAxPowPG684ErkCjHORntsTdEj6n1uMf4K6Wn
G3iZfzwlkqZ6lMmICNgM0vQcgqNoPkwnDA3eiOaS2bd/3seLKO6uyPI2SUwUVN4rHdruv0V7Wjcp
vJKBnAWkLp3vYVYCAAHKMQsib3uQCocgBK/f6E15RrlXTNPNTv/TqhbSODXXxtnqY7Amu+0Ye0kL
uEEDeALgc79PxuR7SaQHSucfmuSf69DY5DVxOjnbWjTYtVp5j7lQFwewl/rW7kGsK1CnVQPBWxUv
BAt4pXzncxDIZmJ2eDcGZNyPCn2sibyPJSrqJmFa8mkT8BQHBAtDFeG74YCuZeZUghebu/eHXVA4
CsA9Xv9q6LYCm55EmAGrS7uI5Bvkyk6VjKBhEXP7deh7W8sxl4Imsuv2uOYxqfxXnlYD+jRnHmlr
Tr0maXBiGKj2n/Mh96LwLUPf5nU5a4VaXAJ4eZs6hvNlvlahzOlIWpZUaD1WoZ2PGOG1MWpjfGNV
pa3hZY/at9IZ7OTF/CmQvXZ62ElZ0ZB3NAifjQ67Lo4wwoM5NgW8Wqr2atTJzm/Ku1D3H0NFvel8
eUNn42sUguqrLE9tFpc2INYFPRrvSFi8Gi0+hE9Pa4OspEWJ3R6r4nYo669GAjPJOqDRARfTKg+B
Ke2QI30difZF0kyAFxEHKY37QR8Dz58KT9ETLzHpqzGDR8FvjIOVF48J2OtoA9IDrQAPgWE9JaV0
GI3iudSbc1wnT73a3bRT+tUqUu9P9hb6g2QwZirAX/bRv05B3+dynrBkFb0FyN1Nsm3t8It2wBvd
o66IjX7NKuhCHHdXBSpivDTCE0DRGjtBq7yMWWM5FrXnr6EG0qUc7p4yEw20CAUCPHNoJTsBiqCt
twgp++ANdY1N5Ue5LVs+cDU06dgG1S6TtFddqd3U1J281N3Z6vYtcLezoAJanvFEQCh8fesFW8EX
GoOhoUmuwzGTeHA0Gmz0CgA2NHGui1mLDihQ2UFLDnpUhc9rGwjfu5INl5gTyOstamuJvk9NZaPQ
4FULfYFCra/qIo67bipLrvQxQU1z6r/H02Tn+ePcP11fElnx5sslcToraf5/Irdk3MzTPhq+XP99
0Ro4JS0Iql4Ju6Ar3RvbszltalE5TySC00/Vn9jAM+ygaU2n1uutQRqvSEWIdKs5zcVW8bngRkK2
vxlwwbIUo3wDdprYjV/qTQxIbTvcSJqdixBvV/MOS5lcaiUdM80sLFwVE8A/TC91g9foEMt242Vg
tpR3ydvQ2iJ2Km0tzllK5VIscNtTX0d46at+8ASmd9fQksbus2GvEu3clM090HE7u5i1n4UeRY5c
JzcUF4WtjdLXqo9BP6PUdhr4P7s8u6NmKjuqqR0Arf2KDs0z8Q3b6MkxnP2HCr2hbWS80qT72TXN
V7PSvugTm/fv540GQJUxI4eyqr9Is7wrunY7aq1HfFHLoECH+HxnXumhUrew7GCSXd007FLud2FU
CBzIuhgA2CvgVEA5mAsxAlWfk7rEcaqWW9OjZACyZv8nBncRwQx+8RQjYV80cQNrqKON6v+Mo10w
PVwX8Q+WcJHBlrmQMRhFN4wxlqE9snJ9s0Vv6rlFZeRG9tBbtG9zwb6t1jDB4PD3xvGuELM6qdmg
IpaV5tlvaqCcjPssGM51MRzHodvmabvRItU2RzChpvUBlW5X1uatmmgCzF7RGXIe08AbgAw+Nlgb
HisAOw0RQDfvr++wSAbnNa16AjNBqyDG1n/0yndCv0siFm6RCM5rmimVWoL+XldvNLw4TRcswKfc
lDf/aiV8jaSaxzAwgbfuTsqWFgc9OSC3/u9EcD4yb+dayWQciJ5/0/XMNrPfxMoFj4N1nV8kXDkp
iU60smIJ12n7V4sKIoBNf0Sy11U9dWeKyoCr57OQx/lgnwRaWZsoaOX0+1Se8n4G+82vP9i5hQzO
V5gkD4dmQg9YD6/cKDMiPOO2DyfBATHj/BTqL8SwpS7cxazLM5AC0GILCPwvJaG5LQHOq426vdKK
mpRXQ7SFLM5R1NQfSi1EJGgGmLFPny3/1yTdxy2Q3ojoiNbXpaM6pgG9W+WL001IrJ7muDRI893P
NyqqVSZ5Sv4AbAcJ/r/F8HEHCi5xHxA8K6zhddZazDeqTj702+u6sO5iF2I4BW97qhlJCjHydmCs
WQwq3gIbWZnZo9OglhNuFFGNav20LkvjlByJry4K2dPCmMuXykoPSl07owb+AEXbljH932HsPuwk
d/36tI+KXsMSm/QNBJgSea3am6KPRL5iNahebCVnV2E0VR3yRAyjBiA8X+VN7gWH+phOID5rQO1G
70ScSgJVpLyJZT5eOyZW1inbMKvseEzsMX+TgAQlUJN1v3Q5Ms7AJFkmpdlDUuuaNkNSRA/bm4XZ
7XfIKZAKOPo3PMIEUpkifHYhwI2lGiFIZnOXbj4PWg8Agb+mYcKvwYaBatN7aVs8+mdholQkjbt+
Cz/JW63F+SkYygxmcMLmIDubSzsp5p8yLdyKVYlCtBZUpmL7AQzFGkSEIesbfVkyd0EHJRZc1fBk
Q/lFSb4aIA+2vOvbuhrnIxI1kcgDbSpfJAowdxzhH/w/lRxZPVYgRa53ZfsayrtZr/5IdVCPQDlK
AWgZX8mhKellEqD7nD2gQqe7yX/qSA33DlHc8CHexYf4Rq0FqrO6jQuh3FmWZWykFUPkSzMQ10v3
VLoTU5CvC6Eq0UHBZoBs6+MNJ9Gi1E1WbGEkWM2u97Iz44snT6mtHMYNG3AVlaRFIjk77Cd99ovS
kt2ZnKzkrauf/EE0drHqx8hlWZzVDbpaEpOgQpGVD5qyb0KB/q2uQVfBjKYY6GzmCxK9ZOgF2Nux
bZH5W54tN87mwY5UItCB9Wc0Q7VAVpdRBHN3Wx5aCUwZCWRG5lU/xt4k2fBYgze4oPQCJWR3DF4G
UavC+vIonnmoTYAAjrPgqDGQNkNqzR2m3FbUZ6n7Xoe76ya8ekRwixZLj6Okwx1RUw9S3PSIrQoD
nY/1W6dt/p0Azn6MOizyUNbxKrb26JDO5ofrv7+6SYsFcJsUVlVg0QwNxHrV7fQ6dnR/fuyEsRr7
mU8XiAHSSNSIGPIH+4xFDDoB8lEHAjB4KCxjl5nm06gNLC98tDJw8FHp3IRmA+Aqcn99easVKhz9
eyusbMp8WSYKNCL1MVSvBvo6ksJOtR1t4yR7+SYS1uLXN/MijAs8cjnUO6CdItsW1o4KgGXDAmhE
IzDb9YzwYk38ZpJqrGUTdmuy1i2MZqNryrb1l9FOHJBiuuNW20Q/dQe1Zkz6i4yZGevno7wskvN8
yL2GYG9iha7ze0/ma7mDeTn1YdqJqA1WrcsEihDaDiwNF9dHrdGJ1OV1AK2h8p02vbXoZb6uHuxb
P60F1RgwVOqYEeAnio00a42qQF7DyM+Dsi/6PYDO7AT1i+ty1qP7hSDOjJVhCrK+Q7P04LCwrbGj
jYTG7O9sLDDdgQfgTv8DrB10mF7Wxm2eFEel1jVUdjswy3S7KXIVWfCyXLeuiwyLGyXOABEKtnLs
X1S133IAtuQBsE8r9NOp3cEKyp3cQ0OHelvNuYOsnGP1meAbVm1u8Qnc3TK01jSl7wGhpp97YzoY
GujLFVEiZdWBMcgiNEHD27/nJxYOrIiDIswJ+q018pumN137rZoNJ1MGYKrs+wmD4aGoILq+sotI
zpsURZy0usoKP9rvBrejrH+p1O/XFfOzDCrjH0huTViAxpdUAPYdFaiHokvRpwdlIk6hNl49i3DB
mHp/tDMm5n1UwKDgqdM+GrKWxVYaJewWQ41MG+4q6zcJ3XJ41aat1Yo0/7NVf5TGb9xgpqME8ClX
nume1uq9XM6qPaDjS9El0dvos49iwkww8wD/EJOlnP6NedEZvoIgrcu3NLyVO0HBf30xl99XP25d
Y6i5LqUzOg2BvDdM33T/GMUn8O0KXJRoHdwRBSF6/U09wCB2MBwQUt1Faf10XdlEItjfFzYkpx2R
NQkoJn5VHLNRR+tGtL0uYmXGF8ehIOBTTQUn8ikpRFtlmueADc5pnrUlTrIBTIoEmFMQDuB2VL12
K7kaJn3z58KL3OLt+gesrvEin88WdVSRk6DC25UmJyuS3ULI6bWqEAsJnMJVLaC5JMZPRqzWU320
EZlvYfbSpYLTWgkzPmwl5TQvUdoxGdFHjfcim0FEh/hL3drYxIN1qx/yzbTrnPTUeqkzHUUNTCtA
ghCOG4FRAGN6is+oNIVuFEEEj8EYI4pz6ESHUrZ700bzziZ/KPb5Jr2xRrSH/YkdqBYGNDAARBF5
fFTSTAP+Yl+EeBLLynkeDLtL5Yc/0BH4WrQyySYh/LsrBIH80GI6EI79ZwDUs8YStCevevWFAN7Q
5nYAHbXGruV0B1Kl45TKW7NMBJ38IjHs7wt77jtNmjMTrUhIwQChTd/m2uhgXmpzfbtEYphBLMRU
ZqVHjdxjNfJNMG3jPLITET7mqtkS4HUbaBxREU58lCH5GNWhOdL9HXkK4rs6+n19DZ/DB6jz4vc5
W4qHqUReDXhf8oHBtBp7DTDn6UF0z668tD/K4bx4U1mDNuQIUxjFpOaRTeVkznSnfmXI45ELel0h
+Oa6n1isjdO2OadRRihkTge1tgF7h4bx9Gi5YALeS5se+etDcBcgM+k/zN8GWfAeYS/sT6HFQjqn
hHOl0JEMcLhjdNLaXSt/l4ebWd6bppDNfjWKWYjiFLEwU6stUzzvGDgKgninOeR7ycZw9u10h1bO
W3OrO4kXE/t/zzaxY9UJxs91DI7wqYzUDPuZsIelSfdI1dPRrdKv1zV01couIniI57EyopnoaL2d
Kq/vvyR0b0minOrq1bWQwVmZPkpRp/uwMt340UyBA7Rbi6D77PH6UtZV4u/dMjljU/M+SkJJxrRI
v22MUyxJttxscgk9EZKo2PDurD/r30UYZ3GdlHWTESGBYrajN0xDaXdxdozJ7EWpdZbC+eBH5s2k
9Ns2zt5UrT9rkwn669qOI3rIJ8mp1PGuiCOvyrVHUkmvwCyzLTQmzN3wGg5ZY5d0vglIdax19HpY
gOLsYrcNE68Ds/SmJsZZSua3VPOfr2/jyqMVWge6P+A6IH0G/MWPTnGoMWU6l6yymyCUKj1gEIBW
wK6+gsD+hGEGAB+IrsZVLVyI5HyJapZRrb8X25R9Ob/5GmjWKkNwxYuEsL8vLhQMS+WgOUI1Iyy+
ReEuTg7zuL++d6sqiH4J3CYsfcH3IrYY/yqU93mG6bXvzv0w2X2g2mlyLizDvS5rdTkLWVxuQWvq
WEkzlBEq4lnKUQeauS4Iq0UiuKAI1GSY9lbQceIPbuM/5KPbiPo61iO+yzL4JkK/jPI20pHsMW+L
zRjZeLI1gJ+qd0lhh2fQa520jfHyXwyXrd79C8GcV2pzS03RsYCy5Egei3Fwaa47lvmi9923eaDb
1te3mS59s+ZfSmrdZ3WF/qHhIEXy/fWDXP0Q9BtaFkE1W+eTyZ0cWoERGHAl8y9ahJgYfLkuYPUY
FwI4TSGFPBpDgWtEmka7n05TgQHqYXddiGgVnK7oRV/pVspmD8LWySsf1K6xd13E+j3y90bxKPHy
IEmIp6COJLuz0Cw2/ci6e7mu/8RPXLaLR6sO9d4EHCaexGi3O4ah5SDRfCMVvWDD2K5/vkEuq+Gv
K1UpAjPGzVsmnZuSyWl1c4dS3V3W0Y3l11uNTIKkwrsqXZPJuXYzigezqKFqs5nadStvx8B0K5D9
ODRWbkA8tp803VNrGfjP6rMft4dApQ3eQppnmJmTkMFLBusQ9fUNqiu/y9xwc7nfD1Nk9zX9oWea
HWCU2pbRG6Zo/c3gR06Sh14bPCekcnFl2iSWYNSD4uRWCCAMA9wWQ79Hc7dgewX6SNjfF96+rpMw
Hkq0wI7yg9Edqkzg6ldAEnBNAlsGIz0Y9EIn5UcBWo2RKDVF/BueFI844IeTHkzwyfoY8PHd+C3a
D+60Dw86EMWylzh2rxvDqlEzNEcDMwVsWvyj+CEfOnNGXzQqAW9hdDuGXytT4JhWbzNDxcAJbjQN
IEofRWiJWkl6iSxhErROWA3oPR0mZ6xKp8SIdhL0gh6/9S29COQnToaC1IWkozuuAamW9WU8oW4D
IHDfIS6mz7zcsc5WZrM3Bf7TzbciboZVnTEM2bBQ2gMsLNuQhc6o0N2mRFM+npy3WX8fS1+un9n6
72NgCvAFCgUKxMffr1pjNqr3gT3lnNapnaOL97oEdiSfDNy4SGAudLEC0J3UvuwPrORav/OCDB4D
3xQidKyuBGAWDCBEt0D78FEOZj5oQhkIw+gZh3e4SAdNL609O2xUuN4q30SIkav6vpDIvmixMm2m
cjjmPVamaJvBGo45Op9pnQrMWiSGO6I4TbrQH+E2UNK04+RJ0Qq09QgMa6WAAt+xiD043690AZ6U
E0LsZlPiKYl2lwNibM/cpjtxeXL1orEMzKcBDEtBeuvjzmU+6QelxVOlASgIyEaS+VbWqT2Wd77/
BAoewS29qoKY6EJWRWFsaJxqVFJbWHOFNnap7HY0jXdlrx3jmJyGsdpFTePMqZ/aTdG/XVf99+D6
k+4vBHMaolu1ZPTYAlcaSWGXRN3JdeAmQ39qtNglUonyVLJHAvCuBZSlGk5vReSf4xK4cZ185yvm
1y7RHTMJdcFV9O63rn0ZdwKURL1fxDiB+FTu9Z21973uxBLSwh6qVfVlgKeGjMgCL5CPZz1KiiZP
BGmRZjNsSnf28jsFqO+WO9+rPzQn3kS3oiTFqitYiOR02Qh6w+hSSXGL4GYIHofk4fq5ruvTZUmc
Pvl9QVI0K6AEp8I+0ucwDe1M28zNGbTV0Vjbg7BtYf0iekd4kHEdoUz8cRstEOC24F1hKR824Nqg
3Q512weW4qpc5UHDtCDmIlrb/Bl5jmi0f9U7gO0XrwFZM9A5wV1DU6lKYYGHJA5R8XIA2hcOdYxb
aavuAvd/n+OBySyEMe+x8KuVoTagFmEJIOIR9k7dh4HAp650cX+UwW1nUbTFCB5g1r04YjtT0CKa
5x+sKpN5GEYRlIZXJj2ZOM0C2iv+D80nH5dU+02FmjuWxIpB+jHYDN+sO+uUe9IGYN4j4HjzTXgI
wLRmK9L2urauWcNSNncBq4nvK1qCV+WcPiUg+Euerv/+moEvf5/TDdoV3Uh05NLSaIuOzb2EucCq
EKkg+xXeYS2lcEoho/G5ShMEl4XsdJ1lW+1bnVYOUROAy4lilvUtw9WOCjtAE/gpoKHP8l7SWJI8
3RX5KU4EUdf6ll1+n8lfaDjpJQnAbghjA3KfqZVtyHf9HAgCr9WsGUON+/9VcEqXgSYbFIJsssMe
vfgnmoFA7kFflXPndvv6Jr6JXq5rwmrNcymRU7UEKenSIu/FhRH3SnX0H4oNvZXs0Ik9QwcpkQT8
EWLXX8Ijw18XOf4VZANmZ5clc7qozAWwyQmaPGPJOGa42XWMmM1at+/yZq9mxpOvxLuuaDezaR2n
Hp2g13dgLbBZyue0VMeAWqPqqBBZ1AdnkHGutMHpALNRJfMpyroTepcFvezrhnFZMufJGisxVDlD
bqAmja3QH1b3LdMbe4i/59Kv66sTnK8lc102YdxUDQZ74ZnRFe2AxchtkujUGZggT3vPjJEEnpCb
NRRMkUvu1Mx2k86VPeegvY/SwEbQ59RNeduahS2ReQdSQtRxqfmN/B9p37Ekt840+0SMoDdb2rbj
R6OZDUOW3oGeT38Tc/5P3QNRxD06G20U0TUAC4VCVVZmOvO8f/WMQbnShDwD1dZjXEHTOtlKZ3yK
yaogeNRBv8mUohtV7UBwjIxMKk6WMHthQfbzKIHmE5ybkQiAF5gVKTkDps+3d281GwTeWQbOGn+Q
xEIPQfERZ5APooRVyY5SnRXg4EwCKUi/TF7lJlA1qfEy52Vg6xtxMcscSmJK8VJNmB6WIs1ZxK8G
qRxZ+bK9uNWIqYKOC1VmEUScjBeGkkZUyJwCHILmg9T3n0o557zFV9fx62z/1hnNurzI+xwPSUBF
XbEqgqZMXvqp4RAS8MwwyWNjtt3YUB8P268y1BPq1A6nb9u7tR0mkFN9jP+mXFmjJGApbdf/yMQo
QMfrLVHx1BJTN1cWW2p4Eza8ZbFXziyIulihFWX00J8xUMGOhP2Sxzxw/6odhEAFSAkKhmPSfcCH
hDkjqEENwlmPvxtK7xmgJtvev/V89MoK85HkPkcVlNLziMHiZ7sFDEpA2OOln4GMk8egxFsS87W6
ZB5GsYBHjHpjq0ALJz+lnvP+XreBXINKypiQK/noEVNdhXPT4K6WQdw6Y9bz3IFTbXvXVm1A4VNV
TIqxY4cTDC1e2rQHjG9aBk9s0e/U4yBVS86FtJ53XNlhAk4fLv9HOAh97sMgKYptNM1dlTUgU0Yy
n4CmzigyFxeJN80iWEelO1kWHkD+vTfMhuMqq9fj1R/DXAPRpCnZVMBTQB9rq2pjF8VDEULh9HNV
86TuVoPglS3m9g+jysiIgXbeqPuyeCTN8/YHpBv3Ww589fuMk6CEkRYEBRUX4pX2kN6POjCu8nMu
7P/GDrSCKc0f2H0Yh1fbSZnTBF2NIX0bIAQ0DU7W74yQB49c36+LHSYmRXqjxCBvQbYkeLL8Uv77
sVZkg/Ll9+mBuEqzTaFuqmbGt5fj3QzgceFY8sv2Vq0/JKl6gkaRWkD8fbSxgETMHCkmKD71nuKX
PgQ1SgcvSfo2bjsu6n39EF/sMZFv1EZFFxQECkGLndgyHLk9Q6PV2V4WzwrjATICeKKFKRruoXhG
z5XYQtG5ecxTWebZYTygLcysrBuEpMjovVwPz2Wv2ELPIxlavy+uvhLjCTM4iOs5Q+pV/Rw9A4w8
gpenDvHoRzJeeSLlvFUxAVDHeLiI3gTiwNQegZvwBC05IknnJZT0W/8WDxRMMkm4aVGYYeIBGKkq
JevwleI9LWKMz7TR07qSEx7FHe8Bvhp8LsZYWA4YrOQlpZIxWliB7FSzFQGipuVjlXDyvPVXxpUl
5khZoDodjJhWDMf8qSgMNHdG1e3D8pzV3b4Ep0vf+ZI27WWT2LHa3IBy5GFMyCHpo+91l53nSc9s
sdDviax/VUX1RmqJq1S83szvO6Ir0IfF3hvg8ABw/ePRbwGRyaQZWl+xdRaXQ5IogSCCD17MOadx
pVoLS1AwQ/9HhEg3m10LJmDXqiioIJeNHWH4MUYKJFufG7yxpu9Wfd9FfjvyAEUrj+kPVtneV5QZ
wL/MkECPvozetE8OJZ7uoK77lPjch/vvrvzRFvPNq3gy9RatZlBmxXcQvAmys3gH1o5vVByc8KDy
K+jEj+aYKArE7ZBIIsTqtUc9IL4eLHiM5ZBWd6V7zN2A38b+/8B30Kj58bx+tMpEVbWow0WesMgW
0qBUucVQbjXPCCJUwXvQ96iB8bQdx39/aHy0yMTXKUNiZSgQKqzV72ntAgdWU3qWyG8wIwqm/G1r
K5fhR3NMmE2meu6MDCKXdPwVRWonfdT3xLOCHDNulttzzgWNb1v7ycTZ1MracdTwFdPoi5wqdt68
NhIohZZTZu5F5XkSvm0vcIWsji5QAZKKUtCCuO/jkZ9FkyR1GqoucMyPbd/UdkEo9jtfPivlvQVa
ItQmg0HN7F6rj+Dz3gOR7IKxzpcjC0MTX6Y5tGtZ82vSHets+ZZF4n1bhocxz4K41c8ZlFNKiEhG
4depw+Nsmgy/6jroWCZ2USYc3PQfPthlPUzGOrVJJOhji8ASZA+lPx3JS1+DepC2TKPbTLR5Drny
OPi4g8yd1Q61AoJlU3Wz3DaA0W0D62aCtLyXgceK4P2mpFweq9/v4w822eEwPVeKJZOJijGc8EsZ
FlApjw6GZTxue8fKxfXRDhPERtC0yJaA00Y+16cMQ4mlm/rKUX9NHEDSj1qwOOBbvCmAEzCerD2v
0MPbW5OJalVdqFpNRe0NyshJq0vzq3XTuMXTgM6egQoTj5JkPb788h8WmAkVu56MOSKaOd2WkLos
PHX5LCt3KqpN3IL2Sg/s4/4y0WyJlhGqK5DbospXFO6s+cVhOFZn+W6+U28XrwAQ1NjLL/lzGlTe
9tflORET21RTiKImNDGgRp6GCSPCKKOBBI4T0lYy1Y9rZGOaNEw9pqBVt8v88IcegLbrIL6Koj/7
y6fC5+H06Zb9HkIvH5AJaJlgDpreFgowSZUbCRnkDnj0lDwTTIzRAKqydDKortxIR3GBDHeT8UoO
vI/DRJU6lfQ8CWmC9C6ouOwsRwp0lw610vGg1In3PKWR1ezvchWw81WS0EZlv+CwVdlBqQ9LLNmi
te+ifz98+cEhLCaoqFOWJKEEv5PFtyr7Khdv5fx527VlzidiB6xCxGMxV+EF/5snAG0FuvSxWzjT
/eIkd4ajf6e5n+QRJ/YizKvrZ4knIcbbUYW5XNVmzgySo+Agf1Zbr4cY4XLUuIoJ1KU3XN5iokgS
EQzQNjDTeMaj5CN7cKFJg0ht1rbh9BBHLfzoW3zgNYF5dpkAYqn12AGyqLhKZ9kttLeayc+KB2Hc
FQuPX5D3QZkoUtSl1YnyDPXKMojj22p52PYY3lXDUrhodSeUo9DDwH3jiQ6dtSmceld7kCI8URZM
3vOTtyImishiNlV5gegRk/g0GfkZ8AxO+srzPyaIxMoo6cUwQrtZOHWNNxigj42espg7vkPv4T97
oM620dSiqIuQeqBm03nG1ul/CA6gG4F8qs9/9Ur9Fad+ozzp6gWCtiH9UoaIBhxG8AfNnc1iR1Lu
vLPCWxn9/6uKm6iGedrG8HHMhgTv/AKB6kG52UF+56Dvu6f6T9++UUWYMshsxRZ9VO29xJftx5+R
y6Nq3XYawGI//jmTVMl1mOGLNsNzBZ2WnDd4yEn5dJEJJlB7NOYpQ5E0BZV+f1ZODZjnke69qU9K
UO5UNCUIVLjLH/U37Pqx5/FG/OGR/r8LXGebirIaGmmdwpcGC9sLBTiQDYEDwMt3dcBj3OCulgkr
XZFXIvpwOCGH8ml2Gm92Zrzzct+8ayAMquI5dKJigvWbCS02vrjrSguVXoaU4l+HQIvFwlWLNCPg
Q8RlKOwmV0TgwTF1qQYWoCenerZ7l5KmR67EeyjRW/b3I3sxzKw8iaZqLCwdvZO0ACWt6irzY5uI
NmhvbWEQ7AECLuKnvM6dVuaJqK178cU2k6PlplHi6sAjraqdMr0vhh+cYL5+ai8GmNhaZmRq1QTv
FkmCVHhNSVxqw25dSopUPApu9bJtkP7e1mYygbZtNVK2eJXBXrbP58Y2RvNTqMfPw6x4oVbdYTSf
o6jM2UONQS5YghwbloDro8UkdyNNO8vKOY3j1aMI3Bom8IDQQxuPiTZZCVXoBkQZvyB6y07eG0Hl
1sG/l2XTwSV1McWEHXPSikEaUuQSxk6XXxoepmttu65/n8lVYkvD2OKC0l9f3SSj14icsY/VZ861
AeY8iVarRm19uQLtBHDjwf5bieuPu8UcoJqoaTXW+DCFuBcWCPN1jiA9bvv0CsTvoxHmELXlaNR5
gsLGeAjvO8r4APHB6hD7813vVwOmxkwbSnOB8MTDS65Wca43kzlPlkow7SlgM2k0bL/QXFZ9LXf5
FzprPb/8e2aJDyt9f6ZfXfJhnM64cQRs57QrgeoJOx655FqqfLWg93voysJkynWXvqcRKOepEHPL
7lXTadvQ0TOe/C7PFWUmZwFZnJ6O6KRAhYOqMeWu4FE2d5TsdnnA7dmsXSTXS2OCxFKFJUYukCEl
lXDTFcZtoWbnGoJGtlFbTmLFB3lOgjEuH8tB83vJCrb9dO2lfG2fjRyQMV0UDNe4ueap5G0Mv+lL
527b4H0+Jnrkcj3GqRLjOZmaB92MXb1OIdWk2Fk7vwlcXty1vP16SUwsafF8GqoR5b0MSjR5+jQq
RwuI7GnKOevi7R0TRxJTS6IwjzTXEO4nobStxleXT9t7x1sME0Yw/T61RMdizDazU6WzS9I7Vdy4
DbcUu3YNX+8bEzaktChlrUGpTrtVD6IHbzuHd/JdCBK1Ax3RUV7lXRmETrXbXiLHPVihOLWsopC0
4Pu31K8Yv6vqL23xZQlvlvTbtiHO93qv5l+FkXrqG8iWwg/F/FGC4gtwgFb/um2D873eX0RXNohi
9hDwymiH5SS3t6T/EubnpubdLjwzTNgwsy4EgTqCVP9zckt32ZVHcAm/P6pGV3H0l3nH57/lfSgm
VuTGVFJlVpS4JBVCZAfd+KSr34gcLB2n50t/ic0Ir1xRYSJGH8v6lAN2gtrIodbPhHDSP54n0O29
+koiSTOr00rNHbvTbJ56FdOh5ZdtT+DtFhMdhFK3QkWjKY3YeXr71SLjQQwPxnyYeELkvDvrXbjj
aj3VLDSR1CL/IyCWxl3ihd9LiGJKnrgLveTr9sJ4H4eJE9lS5lploKtXDsEQ30o8EAjn99kh6jis
TNKVeEP30i5JnxUenIkT59i5VE2rR3MCE7FLagFqGGTXtIljFu2nRiydiEynXgrt7S1b4RD4kCOp
TFKxVBV4jyN8oKiJba2AtJaapnY/FEHddIWtzMTvoVShSuSxFuQcsijFWUqXm45mAlJo7kg038p1
HWz/Xe/JzMZBU5k4YuWWJJiVorwXyjsQ4ApeMwLUaJNjAyFA1dVAB1S4aKDQ57s3jLaiOQLnNK62
36+Ou8oElr4QAfupUZ4UgxJ1E2kXneNbFGD34S58RBswkEZn4QRqnpcxIYbEoQ6lC9TBsuou72O7
1TgxjHcoVSbIJFGVlmUDP6ZDPjr4XWNf3xse1YXoAoMnhcIJaSz6JGuESs96WCv7g6Ts5OxEIs5F
vVrlvf5O9GRdhRkiWkOUW7AxOpM7nWLMSQFD5zWubjd7DGHf/vuR2o/Hhgk10tJbKCwTfKTpFkhY
U2qRFj9vn4HVItLVqthawGLEYW0ReB+d6U6OOcr/WoRJ4dyePNkW7cjNPctFlrffNkz/+I2zpzGd
HFmKzXyqkSrQWiG0cgKwUlGQIO+rcXIFjYk9KHlW4NNAvNYil1Zch+MI7jpIzI5ualP5hght9jyQ
vm8vj3PA2CnbRLJIWyT0/gszm7RfNfM/hg2NCRstuIzqLIE7pnuyL93mefkaNTbZvU+U38svxqt+
Y/F2k0bEra/GxA3AqUujU+CSgx/taoB2MLAHjfbWxcyGb+2n0slH3u3Bs8lEknQpJ6ulOBraIKDD
nhRWanmAgfiKF9/zPGb9yykgGEAvArT1jGPGtRbOUYz6iFzMfisud5Oqc3Vz1h++FyOMVy6NoZFp
ijUwrzrdqTlQDicVLB8YMOeT4v8hcl2sMfccHp6omGLgGmccSAjgyQpHP0lB72L4G08axbaetr3/
D3faxSLjnMsikRZ4VgruknzySvsAKCR8nRzyZQgiV72xXnn1+PWAcjHJumbdRJGVIz+3Oq9qT/nw
GpUvw/SpSnO7MEB6EP3cXiSN97+fhYtBxi/zLpVJj1qx29bfl/y+sXSnHf24C6TSMxqe/vv6DXex
xiTUeisXmpEmmpvIb22FAkmm23POu0f/ULa9mGEuuVFL8H8z4lYXefpBBWpmuWlzh6o1QIiCk4Dx
1sRccGOaG8kELC9UKE5Gcp8kEH3mwfA4x5lFJgx9UmlFj8fOYO6KNCh4Gnm832fCxbi0CdiTsQYM
Fp9H/ctY8BIPzi6xeIS2whi11qFINk3H2jgU8k8l/LHtyn+o1/767OyM7wAIQC7QJmx6Eg/6WfGF
2386WZYz+9kpvaHD4A3Qp1ysK2//mEgh9ESWjYp2ZN9oE4uO03cvShDeUgH47HbkzgysH1sD00Wa
AaFmVusXoiQkL7RZdVNz8pS68jVpOFR14ujK+JCGCIeDymOv/UNR+pdRNssqOiVNoKuAYwW9AwyH
Y/q4cMqdbst+5Y87ldNRWE96LuYYp8wTvZ5EGeYm6eeoNHZTRM4U71SNh7Jb982LIeYeUyClRNoF
BbohvBeHY41Ot37P8U3eYpjbSyW1oUwJYKbpHtOqyL1pVKrRTTZtxan2FC+cB5q7bXW1u4uZuv+5
CZteGYugltDdotk+dDpBsyztjX1/0A84I7ex26LL6bSndi+cKdJOcKfX7T9g/Vxc7NOdv3ptgIao
rwa5VN2kz+0aSXnx+N8MMNdXIgqTMYwL7ksCeN1nkn/9b7/PXFhxo48ggIVUlFjfKNpiVykPosLb
IuauUvVoaURSaFB5IftO73ZTN/rbi/jDM/byGZgrqhi6ckkKuEHnUhB37g5wvX+YMcYdrxbMs8bq
QooLVLzjDKGePsYE2zhOO91tXAtt0/IHL/Ryzi47nNqgT9CnJYwBqmvnAHG2WepU5GV7B9fTsl8b
qDMRAmMFQz6lKGaKh2Gf3pKdARkUKGvst82s+oIkYkQPGuMqTu3H45IoWd+oLa4RI1QdKQzPCpl5
LW36G78lfFc2GH/DUKqGCRhE1eRTvce3Qek5dYejfuoBMSk9zDgC3ALMLScUrX6nK7OMCxomieu8
ouVN9ZuxQOgwskVei5uzNLaLCcLUacTEJorbSPbm+X6uzhbUoDByNMmcuMNZDtvOVLtOHA2Cpw+B
poUeinYmWk8Jt+22emtcdo1tZMZ6A97CdqGto4c2z21NR7mmv1P42n/UgzfcQmbuJxPSJIDcYu/G
A22ZSrvMWW4yWhHyI5cbInhfih6Eq3uhCxcoXyq4DcUDrZuMQXxb7kzXcLqf8qMRgFICVCJgllC+
bx+w92VsLZO5kHDPS6SfsUyI+3oUzV854ehkTgICtk8Z8MWTM7syFBwArt9rbnmS3/rjzIN48ZbP
3FqtkXaTEOaaKxaaJ2uxW45Vbo+R9JAJPUaqRYM3l8tzJPoXXW241CRpRzCJCUHuZ0M/TNYL1Di7
cLe9vTwrTGyxSBdG0Yx7Rst9Mf0Mtdk8scD6yYFu8Q4fE0vQKJnnGlOz7pzulSJzSkyVqRyZg9WI
fzl5bEcTjC/VommIVzI5RcpBLb7WxA9Nn0y3WveghRzHXM+tr+wxyS7JdKHsoGTm1q4e0BdE7CZn
w2vBSYnS5Z3gb3+p9W7GlT3mRgvNqJtzeqNls61DykSy28bOMNJiPJgSGBaHL/QWSIOYRylKj/bG
CWQn0SN0PfVCwFO20FJHsNTIrmbleXt1HD9UmPAitbWRQSQYizNntzVUpyyEU2ykB0kSOBfB+nLe
OZVlvPFY3sOxauMs7BGhQRsZWHp9sOSB863WV3MxQf//6uwKYoKB/qjCIGX5s48gjQ70gLmXmt7b
3rX1Y3Wxw8QIsWtJPNCa4Yiq2rCv+qAbOAkObylMgKDMEUk04lSp5c8Mo77K8lqTG2viEWXxlsJE
CC0Ky6qbYSczHwcwyaupPSecz7LedJB+7RdblIH+WQedTsRUwMPOFLGaBeLe8pTCLg3oTxbQpYi9
+EezE1r3b76UARZJ1QKYia3LTwrEX1DPRaPIvI2rfZc+FsK/n0RH3waqdf+zwZyhUQtlOZ0QZKuf
g0t1RcgLJrbd0B5uMMbEcb31ih2g1bqk6qDzZPOpUiNRls4GfaHoxBaRfwA7SBzKgZj5Eg/NtHpo
r6wxwU+xer1IpgSIKeWum97ygSdGsep/VwaYbEqdQ4AhdQtsc/Nb2h6l7mEROHftag5xZYL5Pnk4
ZqI5AXIzdeIB2D0IUMglaEQqvyoJiCsFXg1y9Ua8MkjXfBWGajMUirCw6EBWslPAcoUyMdQFeZ2L
9WN1ZYcJd9FYGWFHXwotyDcwduALzuSYr4O93NNXF8iAQIXmgKOSc6jWy/1Xhpn4pyzF1IYlThWV
9m4OA96uyi50y2P7TbfjHUaIHsW/GQWDrtsvv2cColD1Sw66ZkwfC1D2XmKoyImgz+VcUtw9ZeIh
xAWzXqmRXYRvmG0u9wadVPfS0hb3iwOGtGfdNg50xgfX8V+EqssC2TzKBNTENCuaq6kmADqfq/FR
KV+2bXA8kwWFiWNVWN0IUFipYdIYEuKKX1TPxvwWRQ+pBE4Jw9k2yDneLELMHKahLTO0fXN1dMLJ
lfPB0SaeP9Ig8VumdLV1TBAJ21EkWoZy9gxGrOamBJhicMwTKCkCEuSB+rC9KE5QZJOmMYlaooo0
oEwvVSc6ovHvOThxpVwtiIkgIyCdKjFwsvvmW6s8CLyBstXs4ur3mciRYnxNjROkfUPmqwCGAaCR
L0E4ZRyfXg+9qgZydVUxTJa4V5kWHctA01pQT7n5JOsvImhfhwczNDk+sO5ovyyxKYY1JyFRepye
wYDeBd5rAEA62ZxwKu3rZkBap6DmpIME4WNoT9MoAacSmoDRjCTzFGIYR+W82db37GKCCXSRUFRG
3eHFT+LnSp69LBXtrvNH1FTD8vPfePLFFhPtIGFo9WKtoygM9JVwSnnC3JztYgucyVgKldTX6Huj
FZ18S/OdUj3/xRIUmgwpFv79jV0YcO5WA2+Mm1pBDeGFkTdeTd+TvwWXKwPMWQkrkUIHEFyUW0o0
JB2tmw6zGjFohnhKy6vbdWWK8a4OPSPV6ICxzsNnY8zsDPkjb/5o9ehf2WDcy8xH1JTo/FE4Dp9D
o/HUVvqUpdWhbCuOJ6/Xt69sMe6VVRktySF7pE2VZDdZyFBA8KgEFGGdzCeeXuXq0bnYY69QrTcx
oyfhxSwvntH+IPkPgoZb+ihUnJrH6g1wZYipQSi91CnV0KmuZBKn7oiPBiMPUcdbDJN6a1ZVhBHo
XZFFdmCpL85W7w+H+EVHI4wK3Gl37dfmRbrjj1WuXqdXq2Ou055keWw1722Jeg/CPSd2ux0mJoB7
K/z0x18hOa7M0c2+SpfHxcKThk5MpHtIw+Nt+E+6zMtaed+MHr4rM1FFrEwakEDCz436gCGT/xSI
FCZOiKSXB21RFReseA54F+0QlfttE5z4wNL6imVpLUKPncrLZV+T9ChC3DsVk/22GZ7nMSECFT0T
+Fy8X7L5Nh5bOxgmb3mLeHQfvNUw0QGcglE5JkijzO4BZFAiOatqsL0S+pduxG4WXa1CkG3WCcrH
I3RDxPxYCd+tfJ+YQDvWp56rrMhxMRZsLRtdCRQg4o8x686UKA+WZPCqDZzDyYKrSWwUVj7TJTmS
r0GPYDoKHopqAGxgrvysc3Jdji+wmOmxMWZrlii5SJwdBrE/wcVvEr065ZF8nJWahzBYr29cogEL
j24TKGzGDVIGCrtVTtJO3ePJFcS7+MDL4zkOyA5UA7H2f4OknQxe+F45DOFjnnI+2Drq/GpBTFzI
lLKbtATFL6AJNBvsRNnNGFAZbClYiJ29B9cZDL50lCWDNuwQgKqIcxPzVkq/8lXsK0ZRqzWKZc7M
yg/H9oGY9U5qeCzVPP9nAseSCpqoWPBNQ5jcCnJELQos2yeatxImaOhtTAQlAgigJE9k+rqY7li/
bJvguDwL3hF7CWC7okLdPa2PWVXfWsN4surO6RfB7UjCoybmZGQsNLqQKjEESok2fB/k+ksx6c6M
MaCIh0ribB0Lje6FkSbQcAIUOWwRYxbgj7P7aeT0zdedwMQDSUFGrrA4AylU5FmiJUMluhHJbSjy
HpUrUsd4HSsXC0xmFC5WCUEvQD/BdDmi+jS5AOc/QmYBqNrEWZzyRtx3nugWrsjXWV73jotxNjlq
FKVaQDiPopt5KE+zl35rHMHBg/OT9QxuDxBdWE/zkZe9rPdjrxZNt/3qCI+znNQCwYOTIlMEu8Tg
Ynw3HyQ/dt4B0k6FnuziCIU7f5YcjTIVuX9D+3S98dTDrv4GfSwERSxw+DKldtRslyz1bjQfuPPk
65562WMmZLZyGqeobtJ30MFsTrr0Q9b/KoO/mGAiYpRHgzkvqIA01bEVip0R/3vpmY9eygTDeBxS
g0zUS62Xpf/Ui+52mFovVaIMYYCBVbYggvHxawwlsFAJuATc7KceQFjhW+IBKL/YQ+zogMqlKDlH
gEPYic97Z61+n4tl9p1l9qFodj3qv3l1W4QgAQE4T+G9u+kp/i13uzLCvLGExhohRIPOQEFA6Ee5
c5bepxxVtNGRogXLCfu8RTFRZRhEbY6IAjLr7tDFr3J/mKZg+5PxTDCxAw29ZRozJFPl9FiojwZU
2bWQ90hYDVBX+8YECkLQ0asb+uhOWlutIhfqakS/i/XaEfWa81RYvbuujNEVX0UE2ajBoT8BJVIL
b93i60Pu5lNhyzqvIsrbOiYkyFnRVQl4ud1abJxWgaJ9D8pFhff0WU8/rxbExAWriMYJUob/TJ8M
aOYNgP/1bryTdzxOtHVkwZUtJkK082x1mdb98/DNvOhN1Bzpptgnr+hsuKEzE+c7d/xw9f1wZZSJ
Gr02VQ1qC3QIsnyq/WlHdmRGwADtKoQ80+dUsP+T07NvsCET+6IaCCYZisieI1/uGjsfOMGQOvVG
sGBfXqQc0tCyMuCExHM3f20JJzjw/IJ9duEVlEDCBs8SgnRjvFG+oiZiR0/ap/jAG9ZcL5upaO0q
MmXYZvnlSrUVJ3GBr1OqZBGCKAB8tSCodSiJSubXvAH09bN1scf4YTSFXaTktOclv8bD96n16+F1
2wn+sCZowFkyBF1VVn9DhaJYaCZoBE3+5FKFUuuGHFv/n2geEmfbHP2Lf3eHizUmWkipMndDNlEg
yCczvCmmV314qqAMpea3vfm0bWx9+y7GmJDRz/LYAzoju71wsgqnEH9G5v22ifWYfjHBfKGYDGIa
pbhwFRGcEdX3lgCMJ3qooNgyCKu2ja0jrNSLNSZEdCQ0RGQvtL1bov4HICUoxmiJQQgKvz/+ZUj6
ZY9l15e0RAqJlSju8o2ms4k3HM0T1rlPdxk0oXhZ7Hr7+rI+g8ksuiGFGFCM6i2dzii/ayZOmOXV
P9PEkTw8wc/C9/HILWysB97LKpn8YtRasStSlLuWW/WeYJ64cYqzCOLun+Et4A+7lldXXY+JF4NM
tlE2IBvBUAE65pIeVFStU6/8/+YqBv0bru7/RlbRlpkx+Df/nzIn6p6mO7wLQotfkX56HIPrCcdl
UfQwXhmUCyj5lFqhgmSx+TTfFIcqmFM7/gRqfqcO+p3iECfyBc4R/0P4v5hlAkottgZEBhC+KFKf
kruHd+ItrbhF/l8N81x5JxNOhGmx0mVBg0ZrIG9qV1CcMOOTlZsBZyt5DskElUSKLcWgfILxXvJB
eQsgEfjxs9PixMf00O7CLxyD1MM3orLBxBUx0RRhFv/vCau+k01R8VbaDMrPPJY1jvezvOdiGxWz
XKOXFmfSObImz5J5mQ0vULKzw0m9CCMIrf4ZGlpcCXkvtOYTR1WAjSaOsK95mFC6RRtbyLKcpzqw
mdaQYlV78yDtuiMd/5Z3vEnN9RHiixOy3OZyPoPaR0dIVoP0jopnhm6VonEHbaejBQLKCHp9297B
uUVNJpLkOkBtCwbOAXnwp+nBkI8N4ZRi//Bi/nWKWQhqLkMZM6YTRNJjvh+eJIy0x1CNsSabeKA/
cHHb+KkX+bz5aJ4vMtFDgpBBtwioZ1hWaIuCdlK1hPNc5m0fEzXkTAcGxkLPTqjulf44todo4Wwf
J/SaTLyAMlEhhhR4bU7xOW+1x2iE5iUIXZo53207A2/DmEhRS6TRoxyPlHE2gUnVj5Ie+9smOCkV
CxhRtKZRGzy/XJOYbld+JhIkZSYvWU49j2yM821YFnOp18tCbBu8HYbGicbzSCra2t9eD+/IsnPD
oaqFXSqg+E77xbmv7ShDFjglHdHvHErsweWFpR98IxixU8S6YgF3EaOgXLu9ZwLrCLLjc9PYIGso
7OQ0+/QyLp8XqBW8cB/PPONMvDCycBCkBgU84gq3OTgxqLB69oOOxvTopHQYZKYjxYlbfN3eaI5v
WkwGQvJQl9Dnw0kjS2RPumrXJP62bYP7MZmIoZFesQwBB2CR7PkgOxC4+mHujefetQ6DB4USbsjn
nQcmgEitWS7dgBglVj9J/lSrb9l4J/VfJItHOsCzxMSRJcvGZqK6GbkYAr3QBXI9+YvpT4MFddqJ
83Ra/VyajFFBWVFVk52iGOOqWXIw/bmLca6mo2pwfn81Kl79PuOHizSDUb9Cs7zRPhv1Lot0Vyha
O51nb9snVqPIlSHG75RW7lphxvuhTv26nGxlsru/Gwe4MsL4nQ5+62Sm+Xw/vSUpxg4609V5Q23r
W6ah4IDPosisbKDQpU0x0+gej34n+Il605CzMnA+zPqHv1hh3luKNuvNMGNIgxTjnihjhaFX62H7
m6y6snaxwTyx0rlM5c5Crj51ki3oCQbwMRG/b8W7pIk5CRJv1xhHy5oiBjcayEuFKnKqpPCkuXnK
dCvAeBCHbIi3dYyrNWI+TWKNAoCZPUrRaxZzfv99vvS3m+Nq31g3E4tJrkqgNWt38VWn8EKwnwFk
LT0Un2mZC/gmVxNs/WY+zOCP+feitmjNXJlnYp1hitCHD1F4hffFxIvL1B77n9uuwdtDJspppZlp
mYDLMbd26hiM4l+5nglBQOifSBqrf6iYSTqhR4w26yDfK2N7A33tU+npsepbYseTJ1lfzS9rbImm
TurcHBM0s6LmpBo7QfkbXK12+X3p47N+6HUcow7vay2WfRNipf3S3KNdwklh18/rxQwTEzJDakOj
xXldivZhjIV7gWTO0Odf+rl8q6VMtredYFVcBvKI//tKBhMg1LqdxDiiQ/eoj8ieshNumxv1nWjH
cMLHNrXb92QlfSsdZf8oQCxOAPva9l+xTvdy9VfQr3tVNMnMSBwiCQ9vMegxy9s+ZN50pIR2ELN0
RGizucTuzuMue9Q4wJP1oHVZPxNJREVEs1zCm0FrMbebhYoDbPNBWkZvVhqOD61mhFerZIIKwTsB
g7v4uEoH1uVoD8EgNQHl8k2YnjLJ295T+of/HsEuC2NCiIn5XQvIKKAJ0yJox9oRpugwgxDlv5lh
okgshqI8Sij8LmrnAWB4Av7rxpK4QH3ed2IeXE0/F1GkREhqi+QQDoNtWGQfSWBY7f9K0PPqTPxW
mcm6aA4zTGmGmXVvmvleLxfFGXUYLnKvk/XRLhMo5IlW7hRK/Fdpwa8Px9ZsMlkqSAchNYAb5x30
pXZmnXFu6vUC88UT2SpNNbQJftkARuSgBlSYJKzt+a44FAHxzG+02JtJTsvB3XCtMrHG1MZZGVPE
aCjLvFPYNMCWJbscnfPay78gCfpRvGy7J+daYIs2YpdAXIKKC8jyuctKp4Vu9raF9cbR1V4yESQn
vZRIPSiHKB2QciyeqVpQndu6TwGBMieG8BbExJDWypoRKqE4b+Nx+H+kXceS3Liy/SJG0IBuS1Os
qvZerQ1DZkTvPb/+HbRmVGw0buFNz+LO4iqisgGmQ+bJk+Cylnf/8TiM3zCmSNZXGZnPdNd7YTCg
sCa/jkeUkr1lL9qUwe8wby6PdR8pJntyE0kInRAs9vVDeIj+otQN/TdK3VC6gNhcgXT3/CFFl8g4
k8ResXu1RX5vNtaeLJ1nFqJt8wJfz1ZvVkONjAHUlNgEHmKrvZPUpVOuThffzvJhkb6cPxC//H+6
R7aCA5ZmZQ4V5TcPZudmd+FjAhoYSjkddQLvIYgsbB3HnDOjbCykQrX1lNqzq6AvL4n2Gws+EVu6
qY1YNga4XaAn4/sIQNBxWASWS7/ymQjJrprTZgANALGlHV/KXEJh/bTSL5yCpW7tnBzGQRRmpkHD
376NtiP+ejFiYLPc/+4sS7XzqSGdjS4wLqKVsU8sbcEHETW3S3Ssmsd8ejyvbyIVYJzEXJI8VUdo
91IFyTA6UXPo+r/OyxA5VpvxDUNlL3kk06H8v/cVj99tF8Q5x2on3nok8kQ24xO0fsqiKINPiJ6L
axtL6FWsRgs97b4FBhVb21tnQhsWe5lfBcc8n9mA4/V97lsafThONu6SBFBDEJOWXuT3pjO80p2O
DSDz4HlLXRGZ83kD+7B5LsTrU0sor3uY7TvrWRICKkQCmKeMHmWhadcade1hAJd0BHfYq+n3Pt1B
1j/lgSl6A3I3sZ8Stw8b5ewVswfZiqvMu30i3UfdZVG7aN47IfgGpfiL1eYOQRZw/gueNwYwOL7/
gCE6n7q8ohhBwpckih0D5Y9xkAUxixtQDFXD6ipdt9H4fC9FTYumTBNUz9soR2ntOVxu9TgI7Zvc
ui0qQ3Amrm/cSGNsz15UsDqRt5GnBAzwSUCZ5+W9sFvOVZKNHMbqxrIifUG3nLw9P59B4hSMjtY5
+h3dPLjsJ9P5HGf0SSaL95rrpsqmFClUi9qO4mV+ugIqNbvxvvJiP3d7YRuWFgc+RICNRKZ4MId2
LLUqSrCT6WKZyxXFgY8muCKtfbYT3ilXHzfSGMMz02YgY4UnmQ0efZDmFn4cO/mL9Zo7w5c1GP3m
Vt5PonYVv2S2EUvD4OYNX7crUuEOL2k5MI6llz9I2CuJYWqEut4Bc/UBg4hu7saBtItuhN0Weqhz
V8wYIYmJZBeUby8+hFjuVUCN6Gp7zK8AoPM5qMzmrPQTbM86V6SM6Tw/BdutGEBMPes2Cuwg3bcu
VsYKqkKiL8pEdFmeKxMYcMyUwCbA1gFC6V5QBxF+Pta/TF22ajHd+nCknCDRV+Jm6JaNzg/jpn9W
cY+la/ihnx9L91OvtM11Mt5mkXMTXw8ZUoWFF/WTSR4+4aENzOvZwKFboNR5/7kkrJawwhJP6jy9
tIHG0bMXS3k6L4OfQGyEMB+pxdKCph7gVmSsa+qei3u80UC9Fx26y+UHpYZXXzoxQye1qo96fzoa
+9kqrL2MFxi7cSWjCQeWk0PhZthmF70R74mA9dxkZXNI5kt16SovM6Etdr12jCF0FYKdE5ZPgBMT
3KfoZExo6CLwNRiUyrf9Uh4wkHYExuMxXeBKFD8+GoUjKljzx3ZOh3tLLzZWbWqJJEkVRXgc5SNF
UWV+ghWBtqs+RL7kDgPG/CysxrUpQb1QOt+D/fmSb0+8jfRoleTRoLtiKeiPsrjBpxzIG9dqshPt
HeZ7lJMwJkbkWd+VFjg20DvrvdgKvWgFh7AV+ec/Ij+8n8QwMWFe6rIvQgNLw5MvEhmdaRZRGfFf
CZuPxjj+QuoGaaWEuHQcc0U0L650fwa+rw+i3ecc8ek8jCOJJ6xkU2Y4kmH8ptZf1fZKHw7nr0x4
IMaPLLVW2Fn+VhKJ7in+vQTAHw11B0SargjUJJTG+A85V5I1puQRfy+Xf1v1SWBkdO+zaMeKSOsY
7zHmfajbPTXpsXVS5akvfrTRpyoHG4Vg/EZbNlqTNPDDJNmb1W2k/2sgE3r0oFZRTZUyxrDIs0mK
2kU14XGL6qFRLqTipZoF7UdOpfS9DEapiVQb4YD5bBTh5h/JNfVE0dHy1IfqgBGjgG4q/cT83nuZ
jG5bdmo2eqZCZussPm2+xDer0z8ipLxmQe3TCYzqdgK1MG1+5k/Gvbof9v9a+d//EYzyN0WV6XlT
qNjnYhxpYhVheVq3o8yZy3dh0vgxmr2Xxih/MWQJyZZV9ayv4FG/LBUngZ9f75pLyhxbPLTXwOfc
iG6aE2fei2XMYM2qsVZoupNi0R1cPQZDdx32dIe3iTsuIM6dsQSodjF4lbrJL5Hr5yQq78UzBhL2
SdVrZfn39pXcoYyAki89hz+jCqWO0OldFe+hyRE1APjXbRuGBmYnE8jr92mYMTWTis05KlZTXK/T
c54e5vigE0Emy3Fp9Hx/xLDj0bYajZOSQczv3QaKA5zZVY3HAFqXt8IK9sc05b005m03GGqYtVEH
HXrSHeNYY+8j1gkDJLB4PWZcRcrz0YW+F8cEbiVVepAFQtyMj6Z8s9q7shQ9bz5G7fcymKidonKT
1CYUJE3r/aqMe12KvfOGLhLBODhrSZI2kRPVsw3sTZKGHWjmBYFUoG06489kpdXztrAVzxgKJ5Jd
qwa5QeF1IgoP0VEYlzVWIGeY+h5HsYK4Ps5rcP6qqBN6n+G//xqMk8IkHL64hKtKzYMaPdjDo5Y9
JhI2oomQaCLdYvxSkXa1btaQVMedC9Y1vcqc6t/D3t8f54MT0JRVQjXEU8qbOIucNfmP9s9yeq1L
b6mV9Lf901GI+SIJZqBMq92y1wRa9j+86R9vw7IJkErW+7mGQaqBspuAMcWozrV6Wz6H+xUlrGJX
ukkn7KUKlILdYpDLWkyMGmc0m706O3N/bYJ/N7uOiCDbEXlTg3EGprZYdiRVqNAdUVhBVjDvk0vK
604LK6LnpfA2Gb+gKjmYGYaa1gOBwHgmmEFKb0LMWtECfIu1T1gBuBeRj7xRsJ0xMXb2z9KMpVWX
nEbE5F5G7pOichZQrobomIGyVAria9nrvMWLAFRGXJ7u8gNis3DGQHjbjDNptaxUshnYXRIoiWPi
Nf/DeLCDOajdSUjZwJeGeohtK5auG2/jCJsnp7mOnQqqWZptLb65T73Qi19+d8H0V0VgKdSwP1zy
RhjjXRpKfpik8C6THN0BiugW5ri3DHzgXPJROvw2G+GuJKKBaW4YsAzs4VB0jHqxIxWztYZhP+KB
Q0jljFHsT8avrHoNVdFIJ6cHC8+2kcR8uy7TdMxR0D5AIH2hiMGEst1+UZ3EE6GWuJ56I4qJCZWW
kUWlbxxp6d2wgfOZ5qsqE3HZ8O/Otk10jjVV+0BOXWQkSemJmmS9iKLCt6XFT7ImyKZa4Ge4J7I1
IptYciSbLGu0LMe6BK+NvCaunAIr8ub5KQ9F2RPVsQ86uJHCZE9rGw2klPCuSkDKUr42KaAu6UOv
aU5vN844iZ7XXDe9kcc4z1RTzTSSAD9ZUViNpK/dfGenV1nyzRaKEh2N8ZxDZ/UkrxekIUD69sni
hsWNke5S+0qrUDQTk/B9rFdB3TdnY/KrVSHyFA8I5GqAJY5+FdCWNlg9UCnOXREglquJG2GMbY1G
I3W9DYXvjdgpgKVI1Gdi71Bdcs9nW5yROXoswyKajMl2mUVSyKUaYkmUhtfDLgz6BzoxQm6Xm95H
e+jBiBz953mB/JOd5DEq2cp9MykL0BTFgH6zmlxqSnJV90owW9Kv86K4mermaIw2yh3R1DicgCxr
norWJ+bu/O/zyxYbAYwOllNaaVjISqO3FdAdZXnpjN/JgHrcCvaG1o1nZ9Vd5OPnBfNCCyrMJhi1
VQvVOUYVSZti+8oso/nTYzVwOjmNsRxLQ3Ha5lVNh9Jtk/jYRoagTMO7z61YRilDuYyktELz0h5U
pyz2tnDK5mPjEARAm4Mxfn4qumnNbHA5pYf4lsDGDC9+NgM6SSzqwfD0cCuKCc/WoqfRmKIWkmWH
iTyMWePq80FOK+/8t+I5+q0c+i23OQf68+PcyHCJ2VcFCxaGOEjL+/MyuB8G/kdVbV2WbZZ4yLCK
eE1bQA/IUAWtEV41WinSdZ77IycZLMWQYpblEluoVNHO9dsrA0QluWMHpT/tRTteeHFkK4wpMrQT
OGuaDm9MiaAuNe/77nLNvMr61gvLp1wHuJXFOKR0GHO1qJFTYCNP4iD2B7Y7NYDk4QHlxcfFdGYR
kyzXfjd3yTgmM89Jq6QIk8oPujo63YVg4Eh3yn18TeevgbsB9gCtA8oXlbyc1xWuPm5kMz5rgUcc
5gYmFqYPFlZSYr+ImQpAm3wZJgEoCwAOUGG913ljXPNOyemrJrrKs5ulrp1IF/CFcZ9OBPNKNrFs
0zTYR0wxNKivN3jELHflYT7QtZ70EkF2pNyl19T7Sq9tIBrE5h5tI5XxgWkxYDw1hxnYibob9ac4
m3agLRM4eG7JdHs49gb7qm3LCq/QcVc+qpjMB4buCfSNgXWgk9E9HGK3p7hlyfv3s9HwwZsTMo5x
zfOuTGpq6LI/9tfhJFroxX2GbSUwLnEdDFtK+jdXQpnzYje+sTyCdeKlv1yICpaCD8YOyoQhptuW
FGrSy9etfqV2X3rp53mT4oxzvLsylr8kNpJsDamMfAAHbL1rgtgjD8ld4UZXA4r5Y5D+RSdf80BU
uuRM0L8XzXivZR4HbJGEaJqCxAEJzC+UyKTvHfJIX7b6EeUtd3oRoW64IeekJewcDeC3RSvXMRS0
fck6BNE7wZ2Kvhvjp+akavUyB8ClRXt4vcwuKhQofqxudygOqw/j9tbPFNI2emnSP2kTqmN77NuC
Rh39Znmud+GBoqT0XzTD/390IrlBYHODjCdpGiCIsLiQFmG0L/pO2WOX3gtWxvi633lSkB7JrsC2
osHVDyLCHW7uoxINKb8Jqnx2BBfj77JZFTBAo2o9C3tUbdttlcMkGsXlhvGNHOYb1lEcd5UZgTFQ
ityye+nkX1VmOZ3qSpbQq4iEMV9vrhMtNlfEcRIsfnWkCCX5gfJkWBh8T/eYO99hHFR3RQVezmg4
NcHTbTIfcu7jcZh/ayqSVrQuw8nRr1tf+YUeNtBRyqvo+/HevluJTHSQi4rkyoSnqFxKaPdYuqOa
YVAqq2PH1k7Rpssw732BQXITQBBb4smh2KrJzjca9QRMlo0SbHy5guda2UdX0dsKHmqLIvfCtf6T
MNZr160xSF0OUyR168qj7EY2llomtqAKwzWEjRgmzxxImmXWmoF4qt2H7fVS3BfpvSV/F1wdXwwx
NMsEnFVhsawpUZex7EIF0ZxCnrur8aUI0NBwZvSWa9Aj9YEtNHKuf9FOQpk4XmWykemhpACf9Rvu
r2H7jipceiUSwwTzapYWG/s+KGfiepkcIyBnNeCVRJUs7lubnI7DolhTVLKIRLscywT89kPRBuN4
0Utead+qLehOxwtp8PQRwyf2VTbeYnLNrZN/z9gMU9/8EYy+xJqeG0uIArIJlHxUYoByeljWvwTq
IrhSltowqw3ZAr8m4pAz+NGeYiFAzgRkzOgsP2fEhTbAocE0h0qrqDfAjeubEzJPEyzrmLoFc7c0
de/H5yYTvH24Xnrz+0xIKNoxHLIIUW+dW2eVX1AAqgy/VBOvqkT7DET3yESEsCEZWWOMOPRK5VXr
a58d4/RGWQpfnSPHrB7DUJC3CwydMKEgxHIGpW9xe1jW62TNTip/NPKtPe4FGsL3xX9smzABQG1y
bIsC3QrmGamGKNj1Zl1Ou9UvPLEvFqkE40g6a046o4T3ItL1ul7JliDVE/0+40FilL2JXiBwJ/l+
GO/m5un8bQl+n8VHDOuid1GLaDmVv9r5K8B/53+fH6v+fAydcQrVaNZapeG1qzVzkA/RPgrlK12X
BZbDP4YlmwSPXdR5GG3GAK2SxCm8QpjfKvJNZe3OH4PbzyHaSQCjvPm0aqVdQanCKyCRnAajOeSg
g2EsPope0fyii65YimUAWYb3+/tUO8I4FcBI6FIpD4vbHgrfSD3tKxWn+BXyNMMWfCShREaLhwgU
vFIHaGbnLz5x65vYi56GneVgLehV9CAiDeR+rc0BGaXuIrwIjR7iUgmbAxa3rmdR5V7GHbHNHQKq
Ex2qZygauy0DSXxClAyVRRWDVAN4kd8CvLM4ook+ejXnBDGKQaZasWUDZe7eXJwYGB/zfs4eUat1
FvPnnAUCPeSGiM25GN1Q7TgdJsChPXJVX9oP0b44Sr71iMl+YPGiAx1cAT+hK2L5pac4d0pGQXpM
wXddaWMlx7LXtRtDeVnBsNfXjeB8fM04fTZGMyoyFhHgcCjeD0czVhwsrxNEIX5p7HSDrMczhmYw
pMKC8l0Ofn5ruF3mG2jP9iCqao/xkVY2ccifgg/HdYQbsYwj7DJ5rrENF2B5w6M7VcaLfGfjMav8
mu9/r8MZLkR4FMFXY3doNGFRNVmPVohMdGzms6/WpfYmowaWq//MhzPAkQSwLdwkS1QAuGgCyBA6
V3YcVMquyh/P3x9XMQzLRs8e22ksFp0QWmvegHoXE4qFN6J/qdqlQDFEEhgVDyOJGKGJXl8n1+4i
YVmsrR/OH4L7PTaHYLRbKXJ57lIwm6RS6ACa5HTtBHaAWzMV+T/uYYCqhOOTcWEs0CFuKhsPbwVF
t2I3JbeyqA7Kf9dvBDBuL8yGpR9yvGw6nxwNvOula3VyEvDYETzYhpfmu6jryzWgjUTG840GtgAR
ij8YV9PTYnUvxcouak3Bq1flOvSNHEYPTL3sO70zaKlEA4YLiKPHxJUQ8dfeMbzqsjjGNyaoCmkb
IrzvdxmySowCDyDxi48Whel+Qmk2fw+jNOlYVZqRox8SZi/GfGWFezt9UQtboP6ceVk8305yWJIC
g+jLOKojHgSSsQsV22+r+KjUNVaDNa41GdgB0QZTbj6qpeSdPyK/or+RzTjHMkrqWU1wxs6XXQog
oIn7ciVdAwPtq155lxzUnerQaoDoegVqxRIYdNAmEDTnxDOr/NhM2ZWl9z6ZhUBEeoQPEdTULVMm
po2pXebtmKCvn9ot+E7KS1oFpyWOzqODKeLqKd/4T6Lov29KtcPUD4pSwFcuVuNI7bMhsn7+ndmg
bwfvv21/wOeUWUzIAu+yyDcEW4v1XZU9ClSC+4qzVDDRE9WwVHYZb6MP1dr0UAlyN4IXpgmipyxx
VnCey/vcnUXlba7VW0C9WUSW0S9jvMvaD42i0IEr5QH0jp49OoQ4lVv8VX7/seyyy9JZvOWgSu7U
O/bP82flfq+NbMbjGAn2/VUtvlfZGQ9o82PtrC1wItwvthHBOJFZ7XXszoK7zrLMyeUAj/tmXgQu
hBveTkJYrK2RzyForE146ES/LEugZKx6h4lEbHKJPoO2sGxDwaJmhDgW5DHLoSSV4IDydHyc5Eej
fTv/Sfj3dfp9JrwNYWPocYRg02uXJuohmPNxklQXXBj/3bU5BqN1oN7spdxCHyeLMQs+BRV2czWY
Vl4GbC+tj+LBHu65YLjYbEfZRVkmFbPA+GsVwqraDiQdN7a+60WPO87wMALJRgbjfrAOMUJ2hiZ6
56fu5FLKRLqU1XC1HR3Ii56U4/zGgG9cJN4qnAGkjvSDo92Ip1ew8X6N3DT9uOLlp9+EsUt3tJLb
ysYsC12xhinAB9ELkNrOOYGMrshGSaTRhDeknB3Z0fZpa1EWUt7yUy7bAM+5pqrY580EycnSJh08
0xjTtJfv7Rz7iWq+TOV0zOT8UrPRFyPRzpIVbyFNhdSywnPUvgtn4pdmdX/ePrimvvlbqPfeXHIy
AsM2aHj15lrhxeRQA7yvh7fSLKAJ47rGjRwmauoFCCVnBZWCMDccYNz39iziWeebxOlaGXXt12WK
ixiLBVrQvKiWS5LayUuBP+GGl805GKUsJimRuhSAzDnBLrr1Pgv9aQYvSfa1Di3HEDaI+UaA0Iz6
EehcWNBTnmdTvlAE7XScKYxmV1wVILbemXc0ftq1IwIl8T/UH4EsAmoZNLUjId5/iexPYH3WHs4r
HM/IdNRRbNraM4B2fq9wjTq0lQ0TeGvY/GNkLVZonBfDdV5bOYwxt500DUVK6Ajs78WFtWcF44FC
/4edfBtf02H6Yvc29RiogrcHz6q2wplwUMhVhqcHLrGVFdduWydvEqdf9tIgKJdyBSmyqslwJKCa
ZszKWsxobEfk+o1xoU53qRygwx2Pj+cvkwv90DdiGNNq5GFpovbNM6rXzTNFs0RgA4n8KKCLO7B4
+hhhdEQ6iBpiPG3cCma0pWvKsMFmNGhLWu6VXHKrSnQ4nkVvRTCKsmhRNS2wBzoX5w7xHdGu7fzB
Gvypqhw7eT5/lTwntZXGaAYYTUqlL5DvxCAGT0BAGfcriNZygZVxE5KtHCYVra1YycoYFYpCvWnD
Cxlbm/J9md1F3T7N7zLt1yR5Mu0jUhLp1/92RiZHTaSkttYWM8cd8M7qU2EdiulT16gZhqHQZa8s
l7eh6mVUFHCLNumccV7dhVza6ffz5+D7EPz8P1KY4NgWZdMpCYqlqe20l7PmUgocOi1VBPPduI+f
7bvkZ+8rLm1JJZ5I+fmaeRLPGPdqrX1mxNCVRe3cuo38Qq2/6Fr2EoftbZY3N0pFBGGar56Y1lAV
Q1dsFv5QJ5FMrBpqM/bDXk5NpxgA0IlT//zNcs1aRUHLUjQbyBzGCmYJuyKzClnH2mHk9XpsBbBJ
rlvc/D6j/eqUaEvRoASIzZduPt+GUmDMsRcOn4CAgrb+zzkYTZfrJNb6FDa0ytc5UDjrbWp/RtNP
IlhEgG7PQ6QsyGrAqbkfDD2oSbhT1fHwn74IYXLSsOxDu6QGtco/DPXaihf3vAD6SdnkenNVbLvf
1qSuzka8KbFTxbHs7NaYlaOF8oOrJNZFOGaVc14gt9OHkGibRFFUlGuY2IHqX4aEGo1xSl2FjdAH
IFHc+ppWn0QvB74+n0RRfdxk0SsQaLUVId5n5K5rHjVhJ5F6mo+3h5PIsmVgkopxBVqlqFgmhaEE
EuS3oPP26RwqKPdAByTmqed+KqDmCFYmyjphdSHXJ50UIYYGNKzojHXTqdPQCeV71bzuRIArrsPZ
yGJcrN0VprKAbdoDFvchb/XvrTK4mdrvzysD/0hEtVS8l9HWYAwVfXEzSzrcX2x/05OdFY37ZvwV
RzuzrQWKzj/RH1Es31CVF9pqZdAFzNg5Q/5jqCM30kQYHa6Hg2LrGH6Ed2Dboq1uypkx4/1fratT
60cCgl3jmSw/zt8bPwRu5DCaHRkdljJUKKKnl9IP+8Z8SK7BgbXv9/mvGpNh1eMYfLNuwIrw/yh/
ch/K+kY4EyaAfe+Vgu7SSA8RCKWjOzA+7FtwltANP/WTdW0KqlHcniI0HpB+W8d/3tKqjSEDFGSH
2CRPURqOdKPtCr8LCrd3wpvWX27rZ/roai6EYqn5fjBvYqH8RecIAD1k/EcyF71Ou6W0bV/QhUau
TRn2fPvYB9a1CMzJdVe6QpA8yZqO5ajvxWljPWZ6hPCotabX9cllhC1R5xVHIIJtzkpJUUmVgYWJ
U6r9yOx1J6WdQDe5hnY6BYtIkfJlBDcoCvFa0XntCl5rGRvVtEkQR0QnYTyUMlqjZg5UCatXLayc
tBaUFPi5+uYgVDs2SidVQzLntDE0rfW3OLP3NmBIQ008OdKPrV1fratiOpIEolVlwf+Z3pny4rRp
FZz/ZqILpTex+Tv6poqSqUStdK2KfZjkXzrN8DupFiRNfCPbnJf+HRs5M8byrVZFib71ZDeu8ZjU
LqxD7a9ucoWRJJABu9lOA3WVQLDoSzK+rC4qSzJVes/2tWk+DqvAe/Dvjw7qWKZJZLa1nZjo1Vo9
4iZpgKbPM0czRicEp91nPtNJDJPctp3c1RqdqwpzcDrpKC4sBTAqIsAX/7ZOYhgnoTRhN2vyAp80
pgEK7L491rv/dJK34LNRhDGRVD0b4W3X0sJuIQvd4PjQT4ugGsMdxdH1P0dh21xjGK1dQ02YkhaD
OHVX6Rjip6vHKXK9FFEH/w8FR1les3RFxX/eK7jcDlXeYv7c60BvcYlynatcFJjyVG8sJ7nFNDWG
CYWvRb72nYQy2l2OZKmSHJlU1KaXaRsfi0a/lIkqeCHy1eIkhonJvWJNPVqjmKrAwt30S2OJ4Bui
czDqXUr5ZFQU0b3YodtOzyq8ulp++YzmnU7BKDcmv2rYEQA1eiFjo9XqJwDPKnbsnxdD/9YPcR04
mr8VgW3FJ0bcaFqB7MkIr0l1qTd3BSiktfo2NxXHngSfhp8vofVpICfUZfNDazrKUqsh6D/+5lYH
B/Iu+4tSnYB22W0ekO0+nj8f1akP59sIpMqyMeB67NEjGgE61WeyyyzTU6P7yHjSS4Fn5SrdRg5j
UJEeNUZC98JGw/1YtY6FqHH+JPwgvBHBmM9CEmtcMopK2dWH2C0fUi95qn0ZvKRjIIGjSSRQdHeM
IeWJOYSThTPJmOyktPQ9RI4vhhcd5B3yegzZXwHm7J4/p0gqY11KHYdY34fUb1G/au3sJNNxjBun
jwaBIO4oA2Wf+UcZGROTbawQUA34o85XduNj5pupq139drt4LTwZ16Ci9M6fjus7DFpmMG1k76yj
L5VWWQsbHzFJpodxGnaSLrvgyBGo/f8wtJMcJic00nSW7LaknLIZ1grQSUjTlW8AagB4KNvlYMM+
fzB+CEO7BPhdE1gKFkURTklqJSuS3Xk3YwZY29MdWgY2dxVUmsDcuDAe/SSN9Vv1MA7RSEG3OqgM
pzu6fVz29b2eulHqYebLBdHn0bommDcLfRHYkf8R/xyV5eqIjDpdwb8A7r3MG4xLO/PbREC9TXXv
o986iWC+ny7nU2PQfoZcSQGJs9umtB25nvzKsN1R1twwHHwllB7Of0XRyZhEP53yQW3GCawgcvIg
r/HDrBeuqicC06Oe49zpGK+MIbKkLQhCtNl9aeXveR7kxSEExYBo8pHrlk1VNpHuAi7KYm3KelVA
Cklfy9aEKnznD40t+FLcs2xEsP5qjvSskpENxHnlRMleVvcTFu6kqZsv+/NfRySKcVi1YqjDYOE0
2HDotPlXmSgOMbAm0jqSTITS4/rh07lYiI3eL5WdKhMKUkBhD+Fy3VaGI1kVCAtEXFl837GRxVQX
5DRSpLHEu0QNqB0Drhw58mvr00E5+9X8ef4a+Y5/I44xrkyzajWnK0KyX0aAacCbBHA8B8NrIHzI
Hmjp5pOtko1M1rJaKbeHGQ5r0mVH0S/b7rZev8rlLpddRRJO4dIjfLCwjTjGwlLS6PWc0/4C0D7t
IffgFS+0oDngRRGIqF1FqsIkP3aNJlS04vP10X2pfAdLl5OEd2H65fx3E4mh/77J5ea11Ac9w2dr
p4vYvJn7b2lzMSeCN7hQO5i0J6pHbCKTaAP0koYySokevkZBt0OxC/yDsW97wnDG9bubz8U4kWEu
8wiw1N8yy1t9XzyR3jO8aQd2i6CIHS117IOQtYAq3TktYRwKiHHzPKXpOAGXVnuz7q1H45EA+mgA
VZRhKZDAV/LfnadzsvPEhhTmUVFRMj7K1BSM3nhoUL4kXhYMP+jeMKQmT6LbfUuqzhyT5YVotaoY
ogTBtPMnsCzisQt2mepI+TzSHR69P7JbirKYLko/xSKW6uW83nLxzvrm1Iy/kYZosYscp16O4TE7
9vvs8EbpKNxrJ1CjD00YNRyX1obPLiq/Si6k2et00ROOH4R0HePTKl7RLB7SNioUl4ChfqM5jvZo
l+3rXe5lV7ZrOOSLdEydYhd5pnAxA9+lnQQz5h9hiq1TKjzlZDg0OmdFnOyAVStw1hH2JZ//Zvyb
PAljnEBHsFx4LYGiMi0s9b2R26u1uD8vgp+jmycZjNGTkBR2HyGcU/h/Sbd2+MlfdIkAcM7H1Dfu
M4Eiig7FmLvRSUpnTPDTjUawO+1Jq38YorrF/4jlf07FwrP6vI4kZUXkoZ2C7IKOL2au+RWh/OIz
G1wsTT9docYkDpNZjOs04TPpxc4sj6loZlVwYxpjua09VBICKcCH9mEqvrWlN1dP59VAJIJJDOJi
ADlpi8QAmzWt6l7SL3RDADnnZ8GnT8IkA1YqGeZAU9S1qp20+a5HgnxepMoaPeQmNEcllm00ORzP
uGsP2pcVKLZ6rwTRLUBXO8xff66WuPnwjDOwNCmSbcrqOtZgLXSBDXWM8dd/+zKMD2hQ560Ga4B9
lg+TdUP6W2n1/5sIxgUYcZWYs4y2WgpCWiV8kXLEedFbUqRhjNknGM5KRrprWqvzn6WROJ2U/zXY
388fhd74xyD7R8lYGEirD2a0hj0tlSdPmWR6pQW6IAISREvE4i44ENv+bw2jqy0VHyavMDlhVEeQ
+PhlNvy3j8MCQkhdxDUWFsO51FeV7c9Z5iqTaKsp/cLnro0xfxC8aAAY4CncmqFjE3dQf5mrlxiZ
0+f7GIyj578Sd+Zs4zEJ4wvqZslWWwZ+CpB5PO39NXbSnemPbnWJUbO3JZCZS8AnSMe/U6x/iY/R
Tj/EjuxRghnRTBQfA3MyZBYmkGDpr1Eq8E2/K8KAbB7Vt/KifCGaieS7QRDVATVG0MhmrlqzeqsZ
RmS7VfME/ZQXUUCnP/DxW54EMHcbynFSdE3zu6A4fW0wYhFdlt8oCoZSCIrkcTMxi3ZvDAOAERal
D+id3GbjqnmD1DhD8Tzlu2E8jHHrROHrebXhF583sphAmHc6gPgjAq31dX1bW0uZLuYjiqU+2UNB
vPPyqEv6cJMbccynKstqxAJjkCzQ5dZd0F/oAZ02/xQqaiOG+WCporVrQqfLankOxrW+x+qGw/mT
qPRmzh2FOrNNaJyNubcSNUba+rXx6wNBc6+9WH5Ou8YtgvpidCewu7eufTs4lT/vkl0saC5yveXm
kEyolCMNTNtJh4RdUvyy+dnnvaM3AjwjXwg4cBUUgG2NnQKo21FZ1AjJeROh4qDZDpCGZf79/F1y
DZgS7f4WwqaWcUKkSa4roEKU2m+taRerwj3kXBveyGAyyjW1qiTMsL6DBJXfe9G+3IGas8dQT3cA
Se1OBJzjX5yt6piywf9Yjs5wbss0G+EzxlQ9SFHkDpF1GG0RuJF/dScxTKKR1OnS2yOuLlu8YTho
nwKBgmb0n2MwOcYcjtWSzzUqePpOG25Ted9Od+e/PjfBgJcDua6hEfC8vTekZQXPoSlDj0crmJqn
3nrRlqAP/zovhet5NlIYl4AdpuqAXbuU8vaHNt6CWNVR2sxpluNg7PvsYpWIf14iVwM2Eum/bxyE
PJpY7xbDCY3ypTaVjpzdWL1oOxn/WbaRwniBvq6JNpdo9FbhtTTf9NJFqgRtdWeMmNABx21b+Mp8
VdqtI5EyOH9CbqDayGYS6VEZlVjKAbcvTNC1G3mgDfMRAEHsxckKJ89nYa2Aa8UbiYy6p11oGiHl
AqJ4CvmpwVBgfRE/L16+7wOQOQp7pVwvvxHI6P9YzuVUmzDjCgPldPowPCh/k21Enmjukf/cOklj
c21LmQqrpau0Jre+XL0YwwWO5CeuHqy+6liyI949K7A+NudW/o+0K1uO3FaWX8QI7iBfuTR7UWvX
SDMvjFls7vvOr78JzfGIguDGPToOh18coWoQhUJVISuz1GI7KjA/2kBZd4ydZTzFmNeAQvhlXxGc
PzbpBm5A0iR687/KkgdZ8FsXRBR2uQmNKWuyrBgK/mHnCEi1kEbDOBs8RNvhNf1m/BHuf+u99Gdt
EnIr8E75xh7b+WyWdC1tFetarOEwZ+FdpyLPXkUoeb4Z2yKg4wDLIQspt8u8NDSa0YTrDfB3XtN4
Six8OecdaFAdQcEF1P2myvYZw24yOruir9jAd7njlY0GIB6Y7392XnmtwQkpV6v4G/Iusa1ZJjaX
I0QL5pwWZN3RbmZHiv+67HwiA0wobg1Lb219xHNhtByINn+1lPz7ZRO8c7RdAxOH575tV63BOSqS
Z3BSzRiXyGNHt0RtWl4E3NphYq4steC1lfBYQrkuC38+Sa4MEUdIZfh1kJ5Fl7PoyzEBt5fTWcOb
MV4SEskFE2XQZ+Mn8tjtipgQCxy8XaAdjeyvQK1arbs6BatybAq+HHeDVDB5EQ3Ibo2lRJPT1o76
GV1ZTbohRL6K5UNfZ7tKEQn3cI/qxhDzyayoL0MrAQy/BN99H1019rGLBJ0/7k0Bhes/q2E+WpoZ
cZlYmGPKUUhVs0v2UCV0u11eeNqx9KXDnPqiupT73rExalHGtE1GU5bKrFdDQydow2O5G/fJYYK+
o3rqBO9J3E8IbgHsOgFKnEWldwYdAiFg3daW22ny66xzDFGbXmSDqXwLJcvx7tADc2yXUPEOg2Yh
QdJUAkSLyAyT3c6m1YVLi/uBoCuT/bBnL9WeL4ce7sumuflcTPyUxnbOixotOnDEImlIvf5HvYt3
uifVUFmg87Hhfd57AqvcSLSxSle+8YbBtvuuj5BRzz8hMnrIjpI7utp1dYVrws+fRAkE/2bf2GMi
LLEGe9A6fEn62jddg7BV8ckr51oOfVMI41W7yysUbR0TaiGF3tltCDYEDeV77tvlrRLtL5vgpu/b
rWOCBWkGTKxT/U3DmXwVT5jrc4bP+MogJySVFy2ICRoj6Sup0xDMFeUvxXLG8kvVCLyCO7azWRAL
4JKTBYW2Ef3O0GvPvG98KHyAuqOG0JLbnjDZOe0AHgNgQXamvSYsEbg31pubsCAus8yqUmtwGFpv
9prrISDEMSJU+rM7XKEjkzm2V06C7Jbb7twum4kmnaITTRlxifUAcVKREzl1yhOlMkOHUNRbFnkN
2/FUlwUyqhq85rdIOUQUf9ho7lIlBMkTPXMLvMZmokspd71cWSDdrWTZs5erMsfcvSaI+KJdY4LJ
UoMGV1/Rh5RNkODeDImAroC/CIILEzrBusUOHpV5EdYjlSYEI59U/whrTzdFPXiBDXbyqMYrfSXl
6MUQsp+lk9TfT6HgM3ETdADoNE2Bih6Ab+9jLgmnYTRt2imLdCee0Vs3YmdYf0jL2VoF4Y+7JSii
ZAzMgOmHhbTOZdRVLe1fDM21Nezz+OEzsQ94WWRbuOmBnH2/mM7KRrNeUcxTySMqzh0/0CcKqlMC
+LEI/kMbfGy/FqGUzrlpINFk6T96VQsVs+3Ax+RNfnLS9pRlp0IYUveGIDvjOQLBBCu4flFFqezM
59yNpZX1IXpNQ/qtV0OnjJYvpiZiw+beiBs77MCnTapxqmQ0J8gNVUfrAkgOedA/Boh7/qt0Rc17
bp6xtcf0UHUwO5BBfxVDGfwlmPEmXO5iDwCRq9ntrijKR1jP89L2rU0msJrNEpVLtSpe8Xezp+gi
ewc9p1/xj+UGapgY2CoeIk/EVUtvXdZXtkaZpK2fu2gACxRad9XXkdxMeeHI+i8d7bQV2qKfIvbb
mmMibCYZyRSnquIpN4NPFX+VyNHA1JwfxXhFXgTZ2mIiyFTpiy5Dy86T5NVrettdrMk18uw4t7ig
k04QRHhtn605ur2bJNE21UjXKlTe/2Xbh3e6obWiWYBWE1y1zI4pEArsMws79ls+jbLEqAdaCZVB
I8jZeHFxa4rZrU6Xh7XoUow79Qk6uiqm7fpF0E3g3vBbI8w26V02xVMGEiFp/1sNJHPXayOQ8VJh
e6b/iUiMuUEd/4KP0WIx/oO25MBYA0nQYMIFlV3kE196gqTjjhLeiz4gFy1IMAxPTPwHL7ZM4B+i
Nu/CCV+QdnGnc3RK/PhGvc1zzKhRkgQMvdynfwkLCK6PbMwyuTbYkLJxUOGLvUec6FTusiD/IgVU
fUgETeTeABtTTKYdTSNpQ8g4esAX0LvZclZVcKHxTcDVVR1Ad/DOvD9ZpVU0mANRoD8iXVfag0x+
pN2nmK5BiP/HCHN8K3mJ5zRCZOp/0iu69BKfQrgRB+/Lv+Wd5uvPUJY4JcK9ouf1QwTeGGZcJFYb
rUsnZPEUbRa7CSUH/krwpjocINidOp2gO8SN+Bt7jG9okwbhTPqO1iw35pq7UO925toEP/lPM3mS
e0Eexz/fG3uMg6xmriZ5TwCPuDODbJ/c6bc58LkTKhQxZSM3CL8ZY99XG6UwlWTEaHdlmFfjJAe2
sXrpYj0OffQATrSdrNC7IBUskuuhmAZE8miZEAVnYjL6hlJZtMjpteVakV7mwhtmQXeFG4vRzoO8
rgEDLFSizA3wGoNP1LOjk7Vcy6JGFDf7ICBiAiDWhjYTm/HMK/R3TJQNek8wC+opw/dQOkTRJ17Z
QelrWzKVqtbZhFGdihK3FwrzvFV9WmqlK1jOOhEsgp/AvdlhE8aSjNA4jfD3qcYyuvx3sZecdWgD
0onk4iZ+EgOBuDu0Mcl8QUOu+0GLkeSHxnUVntvh6+W7S/T3mfywhyRRg6EPNFDAXZFcdyKwID/J
3iyA8WLSp1IZxtgbGonqrxC1P8jQ5SJHzQem46/cvbwersdtzDHZxdrFnZlEqLr05sqonufRK3TR
HD/fBo4NHrwNlF9McEX9WGP2C7dTKO1l66z2ILfbJ7Igh+Eef/vNChNSwY5kT4a1KF5k4EnRrVTN
XYho4ky0FCaOLqFVEDLASB7Vrl3t8lIBOfFTDY7ly/vCW42lAF1mgHpbQd/9/XUbDsClIhCgDlnO
ibIzpNtizQQ2Pi7GlqFMALZ9MC2BoJXpr6P5bK6Y3EY91zVOXDWOqnS70fY1IVUQx6thivKsIQfT
UXozy5EWxOWu6BXgvmjztoP4I1g/bocdsP67NiCiKWfu0jb2WGfIm7qvaCA1czwyG1p9Lc/JHbTR
j+sIUu7Le/W6Ge+zh/erY7xCWfPKyhUNudFd9j1EoUonVzHn/EzJ4PN76dviVTsIrXiX7X68Z9+Z
Zd9HkqQEDYcZK+jDhwElaI8OzUHdixhGP7riezNMSA1JEgIvM2LvpOd2ipxyWR0jywUfUWRFfe/w
eZVK9mAm0MBKDpHh1PVzJBIr+xcvNKDfjQMFfCX9DZvqsGoxbdvnLWygEDAbZ3yWvzYeHS1eTum5
P4saM/wNerNHvXRjr0VbWG2mhoLAqGZfv/9/8ix/zF7pDr3ZYU8XAkmedIaManTwf6fNkk9vjdDR
9+KKlAP+fW+POV3zrMVtLaVI09HbSr/SJyAJDSHgRoPqCRIx9HkG+ESqrVHcjt/onDiaNd5wMnun
DELBFfbxSn7/a5jTB20tKYxN+gRQ/mUidCkAH10+aJzJr3cm2FbraM+LPC7YyHF31nb91XRNoUDy
baF45BoAVozD09Ifff7wyZ6cvYjMgL9Ey9LodfCx3dCg9zdZtoWTTjDhFuLJZm4FwYRTJdM1vtmg
v2HjrEQaKiOX8d4l3xm2E//CfnqSX0OqaT5Gj/ZRO1o76SDSL+euDE1LQLdN/Ms+vapgNyU1Hka9
YTJuwA3tR7Kwj8i9DDY2mNCSTXpqRjawmBAva3ZTDFKGeiqcjLS7oR+vVxM8idrwLZ/1FNUtcRNz
Odbj8FD0jatLi1+GrVOPlcBtOdwD+OCbn0VP9eaDD2k94IERwy60hwQ0iu6ve+069ixvvlvBtDrd
YCJtlzqxH92Iro5/MQ4uckqshz4Mc2iidk7WXIXxlQRmoPrn5Bh6o2tBlUt+6Pc/0++KC0j2Z6Q+
6Kr/GGaPktGabZ/VFW4TrTgSKwrMWhG5Mo0/H+5j08YjGMYL0a9g4uFqda0056YMaYwBr5yg3drP
JxUkMRAei51w14KBCzgCp2+crhIZ5wZ9sGtBUgBcnHgBeL+tlbFqUQKf/k9rsHOjOxog49rL3KJ0
lSPKraOhOS0AhB0gdj8uxyrugdqYZ+4crWytoUyx9tUM4ninrS+X/z5/eSAitsGaidyU8VpjUsa8
UqK3Ow3aM1C2FtWO3HSAvJmhy9wcjnJWlLYDUbwXT4Gk7pfYH+unyyvhNEXgilSoBSUwoNpsG7Kt
06SRZlybBtyESiAngXEGw7KX4kFIdEtxF/RmjH2oXotaamX0wgHT8cL4qqudQhcgmzgoHbogG7M+
IDv82KOT22lMc5oQzgCLQmQ28kcwSECYOAdkFZ0eV4zn5C/rzSTjbt2QqiDPowXRdFpNzTHKX5Mu
KlJFRtjzrEW5AS0CMGWZGDi10ZGuU69s8+CyQ3CPzubzMWkNuCkxxL7C50rpOOtnJRM0qDiv9u/3
hwm61jL2IYVDeiG2AglhBnZt444cc9CkiYh0BN+MbcIl1QidhhQdRoi1YDrLPC1zcygMW/D2yAFg
YE2QwUY7DCjYD1039Mo0qTaxps7vr2iMNW9D0MGiZRrEO+uKviHQOe7iuYI2p288ikgj+B918wOY
SGFLxVpmaAgi3hbfdR/I8JN2VIBfBvut6MqmFfGHi2Vji370TVRalSyuLQ0vCeUVvVbWvX5Yduau
Fk4U8WPTxhJzrnSSg9M0fw2z+ePqDYF1qztGoO7Wp9IVxSZuTN8YY85X1VWKktNgqwdUfeYfsLQo
pnPPl22amqHJEPJhu6ehZOTjbNJ4Cw4K+1eSihhM+QXexgKT6RFFMpReRpClQBXVLXyMjQfE7/3q
QFXMV4Hzc8/YxhxzF055O1pVhO9mLjexHXrRvMsHS1B8iIww/l3N8ir3Bb7aUoHxwSJ3WWs7aiHq
nvNyJlVGQ1hR0aEj7OTVNOUa2vX0HOfHaggdbdl1duna/VPWvaDl+YlVbcyx4SnCNC+YgLFTSlQ4
CSq2Sf9bzRuBFZ5jb60wrQs9T2W1UiV4nBrDQlD2Zz0G7dGVpN5ZSdCJRkNVuuNsgNgaZBxwKqVF
XlYLBm+sYL1anmLJLcDEENGISAV9X2kmXCrrNE9O+xT9agFxj3Zl6v33dxkowPEcoqJ9KLPzYNY0
jkY+YZAuTy1njrIr8DAdLpvgnratDea+jDH/a0F9BiwoQEjKPqSyGidB9FAC8re+D/1aEmwnN8HZ
WmQu0GhaTLXI0IqidEQgeMKJc203O4P/LuhuU1DqDKLYyDt+qoxJX5BhgzCbxfHY5RwbqY2cSm9N
T1owwBxHXlaJQhf3Ht3aYQL+TOYmi2mvSLsZvVrH7ZKiEkzu6Ozv5KV74q7An0DoF5pgiQco1uXN
5J+Ut2UyV4CU2npoUxhjE+dniEM/1dHs9Ea/B1TEKyzVbeflcc3L/WWz9M9+PC9vZhkXGq3ISkwJ
yMI4LM5lCu6SfPYTcHU4cVF/ieKpF6yTe7FuvzPjQm1p1VYy4TECg5nXBdIF1XD1ASAmDQ0c+1cl
eloW+A87sDMYpCFtC3tFeqzUoJ5st8gU0cGg3vHhOyqyRl/1bBU8rO8Tk1lt0qGqaep6ld9CQ+40
/7AOVKZZCpYDFSHVDvE3EbCCu3kbo8zNNPeS1KQyXLau77rWVayvafqQL14bfUIiz4ZSC1RUDNr+
+vAwuqhg00IvlXbY6ft1c87cn+YNZXulcIpPnfmNNSaKL6o1SEqPPrEtnfP8XDWPY/LzsuNzr9uN
CWbDBrssi0rD06i2DtdZaT5FbX9I7MVv52avgQCtURuR69O/+dFJ3j4is1+kauIeFb1MdUKC/tHY
07at+utn/b2/W/bar8sr5Dr+ZoX0/29y5bFtiylvEDi1ap/NL1Eb1LXgHZvbl926BRM0y0XOawBK
cd06sksz8uG47lR/ONv3y21/kh/y75SCbP1q3EJHwW0EBZ1oiUzQjLsIEs8j3izw8OgM0SGzQqeO
BVARbmN2u0gmRpIk6TszR7ddPiYoGsd9d6ZavOPfOGlOHywAmEt75evl3aO+cMlXmDA5GdGazBIy
pz55Mvov6RJ85u/T5ATqDJjEZv5+25FKkRMcMVk72ek+sh8v/33+1vz5+2zYzfqpN8F8Ckhl83VJ
wZF4M8uiR0aRDSa7lAwdQ5iUrCA0Q3eOiZf0qa9jnPHyUvhXlvK2FiYchdksWW2LHjkOU3kgAKSW
qzfdSmd9p/0VfapTBZG9f7aGncpszL4fzQal52gf5uahk461JIgN3Pbz1gZ1v01wwOxTB2gvTo79
oGBsNvdsh8qNVe5cOMrq9H6Dgq0ORgOxfdl/6k7erJAJTQq6/UM9YYVlu1+kfdPuk0qQ2PA3DYmG
hYJKJrbGxIa87lpLatEqsM7Kzt4hs3FbvzgY4OgQNxe5L9AqRebRWVpUacyKIrUtGqvC/WjKgx8v
ug+d3uOUxS/g/z228bpruvbQzf05JVYgq2NgxKZfd09Tnn4pRskdMnJnZ6MQ0MdNETa/iwnQTRQ3
hfR6zIP6UO/mfXua95SPMtyTAOSzbnRjueFZFw3Sc4/mxi7z9dNiSbpiQcycJnCiTKmjoimlyyIE
hcgME5olJcykoaaJAlS9Im0XSWD4kET3Nj3fH2LxZjFMrFzbqCJKryBWBv1VdYyO0ZXphE7vpsfc
FZJ50r92wRqLCiFajl2zUQkMRzpaVD6EAQVEFq70xaeYGg+dNQxlQ5HVE2FM6am/ZJoJqKFVab0K
iLNXly8Q4Krah8uRVLBdr2d2E3WWVQ/lJUFPNFrrYyz/ikqwhw6mYL9EVmgatrGStbWegTAaQKQp
hy7W6iTFNzsWDZ6JvhUTQU2zmWsV6/Fy46ex/Gzar//bt6Kr3KyilbuFpJCY99r6bpndVT/Fs/+/
mWCDw1yjHV4jB65jy7GG2c3y8JSZiXfZjOhLMbFA6u10yTXgsE0lMIc7IkJ5iILvq6js5lOZaps2
oQS3pdxjjS+7yb4J8s6VzrheduN3GRjzNCBgSAsur4xDCoWy6C0yvF6zG8vTBDIIW8ObfXxFbqwn
Cv5ob5LMQSOm34/oGGhoNdFJmWWngYMNTGxPwnhB3fnCoX1tbGx+g1pCgTjVkSnmVLvMa/7q9/oD
fV81wFbW7SHZc3nRguPFzokVZqWAKR0TOl0UZ07e9ec8wRzBCFLNy4YEfvP68TcLq+M0lbLRoK9p
xW7q46vGsgQmuGX72/69thM3JqpyLBSwCsNzMK49q73TzqszDKeB3F1eC79XR1EWNlIS3WSTOgjm
hDKJX98TAL87F+d19LqfM8J5j8LIvM4lgW8KLdLPu1lbryqxrI+ozX734jt6h5xHDMZWGBtdTv89
PRk9Cm8LZOJVWHWqVYXIt9pxcZe4uptQVjRhcbj8Ibk7hiQLqCKMRYIZ//2qbAt6OgpJMNSRjI5Z
nhLttBogWxpeLtvhOh+lp1KAlvgI0R7wqBpZOuxE1hKkw3hq2lngfNyLXiOWCeESULexmMyu7Y1G
anBw04MB5Fa/NwKKxRQFKX4mDAoMGcLuaD6wqLtxKSsTz0FwhLvFpUBFSvHS+s0VqCA/aw3TBxZy
bkj7MrfvUIRZNveYoqfDbVRMsf8B9RJv9ctjshM1iri7pL8ZY3xcC/s1LqoclZkBFFhDHm3J+K9H
DuDXGxOMX2eKoVZrgnt4we0FoYZ2HgUB9V826G0VzD0MEQ11XQYkLNmX9rA8jfs1WI9AkjryPj1/
qvbarIe5jZt5rotJAlGnrfxt5adR0R2tE/SFuFfExgaTlmOWTe3VCQ8Tk23f6GFyjMLRU5pBqLzL
vfs2hugR28a4ca76DqoT6D+tL+3BdCMfwMtb3QPvqZdmwguf+9i98Qb2so3VsSBrj6BKpwMI6JLG
vXyj7qoduRVCxHiP3VtbTKgL6yUZ2gY1etFXv7JKR9YMnJq9OAvqx3rEJBtp71OtOlSfat68fVb2
5jVWJYwygliuxEagVYvbGtLJ7DL3cox9fdP8kLps7DCxIld7o65LvD7o02q7eVF+S8b62ajmFzvW
75rMOA2y8sXsu+tW6u9IqBwhnPXUFtFzXBk/bGjaDOVy1859II/jzjaUw2wM37NCeQC935dxhB7N
PO+WESRQ4dTimTO+K5UhUFr9M41I8NZgxgH9NItFUeZqXMlKhhDb5rsUlAnq8ROjTzQOvZlgmlB1
F2bdmsMb5LBzAbB2tEyUMXAdjg47yBaGEkCc8P40KeVck4UOxSl5H3tQlQhmMwYz9+i2Rf6lLeZX
EUirJ8dlnETOwM/i36yzwER5zklUUAbN1hs960hr3tDLjlQUd9kBFbunkieUy/iyE/LfNDd2mWOG
NLOV4xirphJUVeJSFUVM/fzSHUwfgvM3sG+FNrlxa2OT3cxQ78eFUiFQIDxBtSK5hh8dfg9jRB4G
zwWL5EZkAzmTCUYE7DAT9UFq2BgNNagH46HFPOwClPj6vFKilNWtHflx6R3LF1jlL/PNKnMPhKCP
kifAGJELzBgnVRyo1zznX6iql+xIQvkVbkK1WSTjv2OvgyIhQXDWM3INYJxnq+pZq4drUF44ZMyd
xSyuh57cC5bJPzeWDnQhGHNtFnG6Fuukdw2wFOEkx2BlLwOp0g+knQ9tZHg6MZ1pBAwVQIt6NESY
Q5FxJnlQQymUVgk7Kx9fSSHO9YkEOERnEXqIusiHYA16LvAE4ikQuo/vo8OIR1tS0wRfVu/W9kGt
zkvvJpjzVAVxiJvibwwxK5o7gEIhaIOxKM0+gr3Pj2X5II1NYOe26PDzPBSZKvDXGFolIBR/v6g2
XsoBEur0Pld2auYkUHVJXIJEXHUwLAH4t8AiL2PdGGTfRZTIKqQ46WQvIeZeMua7zMj3l/2Ra8LG
XWFg7gRQVOasywq2z05U2RuMztd19HzHTGCCF05A1/bHBHOwoRuTAUi54KSFliOb4UnVy91kmt7l
lfDNgL+FAImsyWzRnBAtLWezkr1ZuqnTxiH1dZeI3u55n0uXMQdgAy2OkVzGBchczSlosmQwojZO
qP+wRPk9z58x42uadLwCFzizH0aSVXm61GjQaFcmZtMaPxqO5Sx4pqSfnD2eKPJouUpHOdgqL7PL
trdWFXVKOtxg5uAxX3VXWyW8VMZLfa8Pg+CYci9OzJQaKPNUkPGzlV4RhVOXayi+1MA6dm5bgrtW
uf/NETie6UQXebzsD9xKCTkQmMMxV6B9oEVtLT3U5B5jhWUF/rRqdbR9Fsjab62dwLKEiFOeB24N
MrFokZJupI8+Xl476Hs5UbozEhEWj+uBm1UxDlIbzRxHBlYlN9f64Nf5reCzcQ3YEEjEF8NXY128
ijtbbzMYIL3be3ihd7OT4sRAH+jwRz/32yfR3S8wyb5iKKk26EqOu1g2rrN1B87Fy2vitl51m7q6
DMDkB37PrMsl3ZLgfZLiQHZpp3Wufb3+GE9RUFxBbe069enwTOaYQbUH9PQbOKb8y7+B22LTbXxQ
hfIPE/bMabEs6ahA8EiPlLV/NN35JN+Clf/YHmM/FVIi8pwRq9U10Mtjzpo9cJq0mlOfwhlJd6y7
hwawGCL4rNwlbW3Qfd1U1OnSZlNUrgi5OwViVlXQPodXSjB5NAOvnkXjZ1xwBZ0TVtAVxXC6Qde8
sZdIZd1OJdZERxmVq2gPkVs62vdVR9ZPUeT17IqHoLhoP5CCoVQjSAJNdvSk0ZdEzwYCiox0dW25
eolqzG1G0gFFKIgSwSQ46A8JShJnHrW/QWf7ba3tk5IuX5U1flGH4mlJ28Hpk+VnjFkIfcq/WLW8
iNJ2WgewQX3zM9mhlQk1twpcJKZwrkyIiw3BvE870L42h9yvwRUu2H1eAr01x5RCFhnbBi+AiHZA
Oq8/KvkG0t8QQz3ZYEnp7xT9+fIB4gWJrT26/M3mN32lF60Fe0uPKaM5OWexSGuCe2VsbdAMcGND
Ltu2iuaBYutf1dlOhZs/a6+dViN1RLAD7hF98yuWPDHTUQYYC1YE/9mHUDiYR/LF0upflz+cyAxz
amSjmOOCDjPlo3KuCvs85+VN32eqIFulN88l/2Ouv9gcC1sHZ6k3xA9auteVE/ROp/wKPAPe/7Yi
5g40Y6kB+9AIwiv9rs0iR6p3XfZy2Qbf3YDPRMmFJgfLQ6WMYH3pTHw1NfTz8LGoBLUYd1c0TTOR
qdpUmui9q4Xo1WFcFe+pdmfs624IohUgj5H4n1gGLgHIZuNlwmAnBci6dmPdgQSn6XPELgW044Cf
ikIPrzIy3qywAwKynVmRGYGcoqX8Wa0nPVducq59bXEUlyD2CHFPXFDS1iQTfho1LKxyxt3zpd/F
h/on8soAaCugkswr+N+17vmjL4+Ouhe9kXA9Y7NYJhB13UosecVrTzweC+spzASewWHiQeq1McBE
oSJWkqbOQaja4Xl69XJP653+1HiWo7n58RVFG8j3l/2Ee3h1oqDpoxmYsmSOlJpGVhnRrE9eSkch
hdPJt7WyS7TYSWpB9cF1/Y0tpiDsGk0F4QONe+oxLO/t9dBkj5eXwwWbGhsbTKFmyRGyogadjvjQ
X+HBHUh95QWq2RiztKFOKblp65AzCTBi7mlufyaHyz+Af5X8+QFI+96fb6jvmcVQIn70nrIzKUmZ
nz9TmV3FR3dSFpxArk+CJhW1KeZ8PxCYauNkaRkmubwpP+bQua0FyxH9fSa2h7G6NMaCv29UnddW
WdCuIuU9fja5WQPjglqC/n1nwC1odkcBhgBGZEHnKYAn5HfTSRNVOtyotTHI+GE4mkNSR/B5E6i/
+Cu6bqDJJ6BsPGIA4MEWchvyP6KG+VvIWeF5lTnXS6FNxRphgfWin62wfC5M0T5xjzHKtn9M0J+w
SWASrbFIMiF0NE3rGenOxu1odHj92NW9gDWZ16kwNqaYC0xtRyk2dbT4eu2LnT/29kOznvRKECu4
WebGCuN4FCs5dTX6e/8RhdtT4kkxbY5oaxjfGwu5gswYzEj5lRWeTW1/ORzw49FmHYyvdUQfpRIi
U69vge1th3kz+cm+plIJGILdS779ZN+hhHmO0JiN3PQv0Tjsv/wCAtgppe5ADfreNaJiTqSoJDhe
L4aXfJm96h6cniifTMi4QB7CW+9HyAnZACqbJ3AdiK5Nvmu+2WeuzWROlk6mYIwlnJxolp126XxT
Omb6wQ4V9/L35u/nmzHmqGlADk7Ae0LUZcVVpv80PvNqbaCK/+drMgdNleK1WxQYUNWjrl6rUZAP
ojyAfpEPCfXGBnPCEszREIP2Zs2zeSR7UBuDwHnwzBfKgyqC5PAvrI015qTFHe6QPAW8aUQx39yX
O+tgf6czSX1gSEJpJH70ePt+zIGzIzLnMc0BrPAhlF8I0L/1fK7wJHrZEYTLYg5eb8dhpfRou/zW
Gs18u3BGh/Lhl8fIq35cNsdNbTYfkUk77NjIMQ+E+KvOeyV8acYAmAPBXU9/8QW3YLtlS29m2ZBg
bHUK7UOep/4U9XjjVu4MCeqjTeevRHm8vCzBbr0iHTbXStdA21fRQRJqtGer9MzwXo/ux0jIzSY4
tq+bubFDmlk28lxBCXkkPykwsz2ZtxjGHXb6CwLHfjjNpSBS8C+YP47I9slWWdfsoUBmQzWTBgzE
tj51edGD2Gs9d2nXmICRmPUQWyNuGL0rDkuqHYoqvIrJejTW2A+bwo2NbFf2xc5s0/s6rp2W1Mdx
rK70efUVu3OiGoAsPDmvw7QnVv19lSc/ttujFI6OraS7OEwOJLXuLu88v/n15tGvxcpmSypw5k8J
RT3qoAVFbzZxim/tKTraePiy3cGL94prgJe2e84oMVtw2bzgPL12BDfW54HkKcjyZZRA+i5twBe2
dscuEV2OIv9motHUQiwuz1BMVuZJy89jekzVYBK1FPixCHSxlo5nbkC4GDNoH+qlRVAm05qgc6oj
Bk3w5FIdlsdlL8Lncz/dxhgT+LKWLGk9wbGLqd5pRviz0lqniCvR9Ab3223sMCGvlMhgWKBcg3CK
DThEVMhukcayQ1CcO+pa7D/hESY4D2SdWHjBYi7FlDaZ4hZ1VVmB/hx6sMtY+nhiFFy+/K/3Zoau
euN44GCmZCk2bqXimz6/SMl5FlH7cz8c5fQCrTqIfdkHy7yHdmRiYYNUCMCP3b0qnTv7MZYOlz8Y
daoPgWdjhgk80lh1UgZaJS9LE9esTlYBwQJrn6DGr1pTcDfxexcba8z2kMgGpYeE7aFv5Oshwcx2
5s53FLsMTqMnG1qZohjBvTQ2JpmtIqM+t12DUzUs9l1rjA+6svqXvyHXGzYmmIOrVZ2dSRO6aJbU
uUsDeZX8WY1Fer2vN/elrWKOLFDfXb2iGYlcRXbHQ3LUD8Wh2dVBHFxej8j1mDMLvHQSpTlcr7Ex
fNB3+3hVnVFuHqU5u79sSrA7LO+pOqIHmtW0AWnXYNewbqRWF9xRgt1hAXV2mtY1oY/yqRRQmVK9
P0DATeDZgmNkqe8DgiRJIFKLYGQuvqamH6WaQ1EGU3mnCVlkXhFWFxzBYsoXiXRpNsQUnPT6kPPa
PgJ3Rv9sXIP01+8OkEXv6VRXJcAminaLCRYZUF+AC+K+jaLGDTXlUVrmn5cdgv8h8XynoultWywo
X5IGTBoQvKblc3zV2lCx0I3rRZ8mrxuTYxkDAXXZIH9NbwaZnSvsuYhIDRAzuP6cBPIpkfmZywIv
uv8sidmuVwgCibCkVZmdcBqdteycfBIimGmJ/tEt3uwwu5PEeEOGvifwQHl3GAsMAqxQTgtT5b7M
uwepNnaxZOx6HaLio3luGv3x8pfk9xA2C2Wie1UQPYsSmsSey0N6gF7hlUklQSDvpzsmsCNo2Bn+
CIZVzNZ/I19twZujaCuZUI8Whj5HMnINrUx9KLr4kdYKQiM/Sduskfrv5uZHzkSUvAJDraY43d+/
B2HX6yICMRX6M/tRxJPDj15vm8oE/VC3iyUrcdanZD3GUuInxXBMalMQJLl1zmZZTMgPq1DSSI5l
UWICgOwDyoW27D8Fc0C58M9ZYJG5VZUOclG9whwmPzwWwOWqX8cjhXGWd+G1KGDxMQEbe/TMbLar
B/w40WiD8DfLGyjtAMjNAtOjSNXmNnWWPfmMKA6eaDZWmZhC0rhcwxRWB9DByi7ZaXvrQI9AdSuu
HUUuydJ4jt2YtnGCpEoP+gO0LZ+j8/JC3xHsWzkQ7SD/jFky8KmAp34QKGvVPjHCCAVfMgLQEJvO
Inr/+Zf1/DHBdjAaXe/iicDlKYqaQn2VZ4rcJgFoBJ5E6SE/13kzxjhIhsGIqgUQ2CNV5aB2LoYD
hMCd2Y69y9GRf8LeDDE+McsliVOCe6Zuxh3aJft+brzY7Pea3eZOaw63gDgFtiwqXrkBBKNaEEyC
huEHuv5WH8K+rtGIV0hzMOLaV5Q0sNREcMlxv+PGDBOnlKLOlGbBhGVs3jfDozydu+psVE+XPyK/
3wANRlnWdExIsDCppC8yqHUNqO9eFEzpaPvkCSIkN2DWwlQ7Sgk0JKsdFbsnXn1WDpetc7dwY5y5
XyCA1mMkswfG5NgehmA8KWCB008ikn4uGhK64n8Wyd4x9jjOISg6/4+061iSW0mSXwQzyARwhSrZ
uptk8wKjhNYaX7+enF12MRtTsY9vDu8wNKvoREZ6RoZwR6AvBeWBM8Wgbv3dBqEtV/GSDhqxsO0j
d2FR2D0NGl5qD3my3wOeyOD4/9FTTAKKamczxLswxj/zBSZbYayg/xFRZFm+JumNnd6okVsCrEJK
lX7b939/SPG20Rq9TTMNloz6Qc92mfpDpZrmt/3+zYSAH3WkGcBEmFCX6kauK7/V7EPW60emNUSx
i1qNgCAqwhumxnjJWlHnFPbjkL+sNskstQnwb7vz7jaRdDNCNxvKCpD34CeMl8S13boDcQDaO6OA
em1uV3YvLPK/6MIfpjgv+jwBjfjkKkH92v1Idr2PDwpCJN4pSLkfaY9/5wt7IB3sy2EAhnBNSIZK
cuxFL6aPyvWtume3f9cHebE+ATascUG2j3c+hS8LVjiAy/tXIKw98FRy/oPictvyEyar0BBVFcZ1
S/9cH8geFGUyAFMZJtCzElk3PXbilJK12fJ8Jht89AjRzjv28KFkerGqMFNUu25ARmLNHal6ZEhI
X4fdTXS6tCQ4iN4PVQUV2P/tu+tRlGxP4PnTg/xY3lSdS/EgbH/At5WJH1Bp6kYCHyfSysfQsp0R
zyiJTBlsHTRoCkN3kjOrvaMsl8sZ4xs9UL7u9yHaVSXisb4Fsxe/LzZ8ooOsWxaeQEzVDzX7Hs2V
M5qdqyCdOC2P17do84vhRgIXMAZF3lGUZvH/TQwoXNQyXiA91bfnJqGGRTavRrRG/DYkXFRTobFi
5CPhPDZUP6AvDk0Z/KJiDk970PN1m7t0YVC4rMLBClcrQVzTx36ePkvT8/Uvt4lGmJm3TLyJLEh2
CNmBWg6lpY7QrTgq1mOvzD6GdR2FT0AM/tT+zJIBXcS26eey4kpdCUms5KYdld31P2N7mW9/Bf/3
C0yE/inrEuj7eZjOzKvTYHy+/vvkMoUzpfWjIhcLxqt58rI/cJ6wAqCrQAsNo5h3VEFtM9N8+VkF
0F0WZo8KGjfwoK0eC8hx1F/Ru7MEXCsiuwMvqh/6BXHiqI8oxG21amGIZQGdSYlDIJtfQ3LAaDP+
vVyW4P82/rfoDUB3DsIdxo897YS2xrs4KDGqB0HqwHATz8bdKZ/KG6oJYBPxL1xVOAsgP8lXCZye
XpPcdPVLnf/Q5++9/ZNwlW0w+e2LutAbZ0pThgFHrJHX5LtHPruLdKCHCV7E94pbvOofm4/XbRI7
J2Yd7T6R5Ayqk1AjuGXdXbo8X//9TSx++3K6ELopamth6BqHXBs+SemDzoDBSBdlRz0nEjnUxxPg
RElx+Xfgh/eQanFKNridep9QbVfcy8RM44UX6gJalCtTw3DCDnV28WS10k7tciQEQPNVJufaCt08
SYngl9ohAT9WUyqGquPczVqCop56nlVKDmX7cgGhDkqH6JB7R2Q5TnW59EaHOu/iqJ+56kZxk9ws
r/qTlf9qzAxdamhl+0AbkPrQLIMz6QuYEaZhPqRzC88DZeIHruDdYm6l2iFL/IgWG7f3V3+4K55+
Fch21Ine9MsL6wKczKocqeXIYwRMFDPrZEWJ25endfyazLp7/Qxs7qABqQCkjTjfjrCDSZKoGApB
FBdBNyy9VWbiEUv9voD48xIqXcXw++imc+Lxi6p+JRawiX8XKxD2Sk67qtAGFKtQ/w0iNfTyrrjH
O8/vlOFTrw87KVRu1EoL1ik75UbyqFSSG0r5M2us/bDOT0xfoRPUu2jF/6pb8kM0PyZr7U+K8RON
QLso7VonsnJfto0bq1dGJzeWkxQXx9nq7qPY2jWd7M7YLtkI3TVZgjatSojPsEMvm9BhgDbHaqHI
NXiWXjynld07yoiykF0VzhouRMqH+uCC83RJVCKfpONd097P9q1MUYdsf24TTww+S/uO52rRjSXT
V+iyyepxQUegVn9Y+9dOJqoGm4gJOVOosZl4yYjYb+ZDXsYDov0k/ai1T3r6OewJwe3NY3ZhQoB/
VtQKSOHxpraaApxuxt1Qg1cbHdMN/tN9sLKQYlbb3JsLi8I1ECl1PuY68vm1ohygq+KWluRdPw7b
cHlhg/8NFzFjN41TW9vY/3SMfU0d/WVlXqLgdauOYVBK1bnSn/ul+VHM0k2Ry36SjneJiXmWltIv
2HQV3EgY39SReBenUkFvWCtG0SCLK71W6a1Z3s75brVJYhH+2d5dfPBEpsFVkEsVEEBjg8XCjL8M
weyvQV8l9vQDp/BUg34nHaiE47ZrvpkTTpikt0k0VViW2n0FUDiR+U1JPhDbSK1JiOqMNKyzaAL7
pHJXYmiy21kHBuE4zrOFudcdI84CsSax4h9mmCBuUUf2rPq2LA+hfTelz9eXRJkQcnLzGJd5wcOT
iJ1KY2dWt+3oXzexnZPgU/4getD0d0xonZQsIErEV5P2DEo7yp7TrmQHzU39hB5n4iHvO7+7sMb9
/+KorSANN1ocZS/LDmZ8KrNzrN9N867vzkt3VOrHgkoJbwKIiXsaLB2cP1oAEKlibbeO6Hmz5fgY
sflkJXnpXP+Im/t0YUMAkHia7AbahThNOih6cEclGTTBZrJvlO/3+6/3thb+d1x8vc5alaSskTQY
DIeh5ljs2tQ1bmxk36InavB1++V5sSphr+IwhaDqhFWlZ9Phck9IwEFeSnLZEx/R6pBLIpmHNvHv
wqaASxlLlbqWABS1uY853a7+2Ed3LKy9v9kxk5kK+OlA7SScLMUctXwyZgQgde2VSbuPWb6LWEac
rs2JfHTx/bYjXJiKBq75UUfK1H4avnRu4xbu6ERO9ogxcheqNA+cJ81yplcDarTy3ug9Kvj49YZ5
7zRvf4JwAFY8pIySC0FnpvU0D9pJZ9FDrGsv4AZ7kMEHptdL5Chp9JoOyyEzJ0eu2qNW6Ld6Ut3X
1g9Jmg/LWjl5ZTwZmCeTwWHv6EvnSOnywZzaQztGt104H2Z5OPWreQ9ex3M/mXepOtwkWRqMxuKE
S+Qb5QrFoyxuXJUxN27TD+g32ytp+HnKlP2g9Tg8puYUS/0cKeE/PqMMmuJ8IgmUD+AkEh7jSVEu
cahVII9WzlINTvKfs/KP0yZ/mhCcqoBkGRSkRs1bpi/t9GGwidzTe5j58/cFZ8rTqu7ypNdART3v
hhayP2F5lJu/qJz8aUfwmL60prCrWg11+Gif+TMYdHnOwnrioprs0T5QBEC/Guv/9NE/LQoAmldD
lTTdpCFTAlLEc+mlQQK+x3ivfqSKku/vgz9NCRgqz5nRhmOueWthPKPpO8iGbncdXCgTAnB2cqOu
05Ib3ogpq7xw9Jly5o3OuT9XIeDkkiarPiUFXMFbkFyK3eyYvRQ+xi/d/pgdkmeuVCBDt4CagaZ8
UIjkQJkjTwhJNC9hQWg/hjqe2cQ7ZiMk+XNxQiAX9kO3rBm2iKc8y2Dc1whI5IBT8ycQbby+WcSC
xJnuNS31yUCTqCeB4dExhtGN1Vx29eX7dTsbieM/VqUJ6CCXahzpGr5cee4P5tf5NPTe7Eb3CkQA
jVfgHhV0U99RE/BiNtdmrmxof+Tn+TzdZDddsCKziqlPqHVROeONcOHP9QmoMUFjWO/mWAOJKkoa
4U8+ZwoF9o+YuEM/Npi3M0/yqL4o4qhp/N8vIiIzliyWVpkGKeP1YEz2Hj0V7vWN29DP+3NhAmLk
0ItItRIb12KcIXYVsCytnra3b63UCZ9Hzo32oLiQtH3AGgNbc6RTdEdBJOWmAqboDVvGVu80r1di
t9TB+Sj5zfp3p9vGYDUktBAvC3u4KHkHCuZW95TacrX4FTynDgmP72M8/j3fjAh7phSF1HZxp3tV
treqR2hDO6l2rA2qYYhD0ftL5c2OsG9lEksVzhw+GSBRf5qGm7JA/BGdMaTkLElw3U3+CyS/mRN2
iHVm17F00DBhFe5KaFQYqZsHhRvtkoP9s/AyL31Z761Hil5lo53+z+8p3AWmNvbmisCOE/4GGlr0
+v0UdIe/YYT405CA/VOGEK1acEs3rTsvXznD/fVvuOkZJrgUFdlEX5yYwYrNOVH7QcVsptGhKzXC
OJiJS6wdaz9mFJU+ZUxAx6qfzTRrJagL5vo3zVr9UQ4fu545M5OJjO6v2uc7V7xYmHCu6qqeOmbh
kkkP7Kg5YGqrDz3076D4udNd+QGEvH7hp3f1iT2NvuEPXnaWAdTqU3NevAQC7SBvgEbPP2eYwY5e
/F3CUQyjcmktE+rfSXastBOIhO1of31PN7Jr3AbooJAAVbR3Ka1+WrvKrBF480XKN43L7i0vOszu
dOYDvvb9RI1qbV98bybFxss8DeNI7fG5EX/hmbzuozMXf1BBXEvzZm0i84Ux4V5PE4irNmmCqH+9
qfL7ZGmdmBwZ3XbW3x/x14ov7rmxW/vCgriXN8YvehM5oYVuAah3ROoLsV3cFd+76pslwVWHAYoS
TY2goUfDL5crBr/RPnoOnchd8OBXKHaKzRv84vMJLmjELYgbITvo6Q/hLjk1u8JVbgeP28sCtGmR
OSjqUwrXwmLOQ2pqIVRo29wv4jCYZ8mp829tSHg+ZYj/+8WemZVkJWmp6J48t6ekKfZZsTpplHhr
p/9jkoo/ztivu+nClDKtM9K5OugjjMKzR8x+qL2vSt7QqX8F0W/uIdwBcpkhmSDBkqoc1eqxMTGD
5MULUSTlv3LNCYUXQCOxqQapvO6hcnIGEbVTWNMhllIn1cPOsdphx1Tj+3XPJ86xmCBoY2gkFzm2
qy3vrGJAr4pbM+JpQ9kQsKJNzKmyJ7ysJeV71HzAO96rs2/X17H90Hg7USJTvYq8TpeoMAKBgfow
7ardhEFcLmCnuFYwvoRuYxJeQRxiUTOGaVVpz6C29KZhvVnC/qaeavf6sqhPJ+AEmsynsJKRXOlK
kJo2Xp0njm7oxJnlsdIVx/s13n5xkKqQLWaxrnjEpI+9dmebN2XzpNav2lAE19dDbpMAD02+zk0U
4emig/YCu3QT4qLv/e7MVdQkTyfKFdSlqAphYjOwKq1j3PV8ZJXL8YIS5aAhAdnvho9U1p3aLQEm
SmhwI8XKFycftPxHAW4DlcA8ckECSNR2XuexDj/nC4LuRLBMjukWB55IhXjfP+9G/QNjxUSB0nZT
mMdYkmHtLO22RmM+uUf8/F9xPzFHkJnwhyXEksbAQk9UszOQiQDnPm8fJikhiEMrpgdCW1KWZsKT
ktVnqTlVZDhP7ZDYEqjkS2G2HV7O2t0EZZB1D6mlY3EA7w/ar6kXMnF0xVSAgegI5VrsT6RkD3L8
aWnV2xiUQ2Pip5nsEaeXvw6u7RQ/ABdAobZhPXcxgKLHa4+LSK42gtoKHKTL3vjOKDKUjfmvP71P
QAvdDsN47WGvMRweSKtfYlQTJH+5N27k+/mYvLK9/UpFZ9vHGAViCCVB5VosEy+Jla5sRTCYJ74u
fbMX8LwQASA/pe8/5JsJASkkw5i6MWsw/IKhrw7EJJyHVIVI2/UN4z9zzYwAFoq+giaiRdSnLpgg
WhaHVZ8xMAv6BqfRD+pI1eoIe++qw4uqgTYMTxA7g94d6wOzM/wVhLr2VPisjnaj+Rek6txHfn9K
sag16XINEszS8ObwpUGsacW3CHFZVhHOz33tyrcUZ8Q7G/y/dj7qnlU9dQpzGmM8L+oCwTFGYPw2
RL2tSHiM6Go+xWxCxsHuDiU75vHTda8g/Nvi9i9O8RjXbGaYqffMwp2SD8ngL9RAKmVCAApUt6Yq
qgHpUROkcZBDk56KKreR7+0rCdjAMk2OjLk1vCibSgdh8xctS89zbty2g3bOLYXol6KWJEQSKhj+
cmNo8NWi0kmSo9osbkLq2G7nXS/cWUQGM5tLm385dmPcKYHmqW6OSnR/yB4sb92xJzVo/eF1dEdw
5ckYeJFeqTBm09MxWiBDjA6sseKUngRoWo0OMlN6OnvFXN+lXXSe9HBfytb366646eoXpoRNbOdS
T9sUIXRa3ujSkRnEk2p7KUzXIfiiWu/7IKQo6cfJhmKWMTn66Kf1U5yqbmU+XF/HpnNYb3aEI5Vp
eW/KiaV7Un3Ms2N46lLCwqa7X1gQTlS3huUsxbiUZmvdt1nzgqSTi7rzU9E0AbR1iIfHdmHjwp6w
M8ivSuUy4suNyK7KN2jj1pwZfuiMPoM2IciaUAdAXyJxMW6wEADOL+wKxyyb5HbJSyTjC2dxtWB+
qu/Ce3YA22Xk2H7nqUHyCeLZD/ZBfaSJ9bf98W0fhdNnQo68H1OsOh2z42Io7lSy4LqrUCaEO7mY
DaVnGAYEzcFnjDg4rU0llLeT8m/fUHzUs0Izp1JCdGEOTnnQ3fWg7M1bHlIrj5LhaKi9WX5+kE/U
ePn28+7CsvDUrxSN9aw1QOcGOjHeV4XWxV/yt+in8W3P8K5/S3KlQjo76YxEyyxUVfhrCNXt/eTL
fhlwojdQ//rSYfDQfkfGVduB6cU6hSt6qSJWMV7241K/thPw0liM4jq4B5kj7Qov9qH7sCNWuxk1
XlgVUAaULZWOJkr9F4mu9aHZZTe9k2Nbe1d9BokVxitm9DEmX+tvVCRJ7qyAP/IUZUW44KExHDnB
WeklD/IrlwwLHWu/kGOeBKCqAvxAK8xu57SHYOio7Lu+duc+PTTTQBxGAlXF9IBpTnpbSSHMJK23
2PLN1CLdtvSeEbUeKj8v13eQWpUALw1YUqOqw0dc2q99vdfq3tGqL//OhoAvVtNDgLlCDN4qzO3k
0bX0FQz6HfHltrtX3pxRzAwYq9TZoKnhlKLGJwR6x/VRO4IGzJVJokDqMhIzBOFgt2ERDbgU2nZn
5cbnpFd2hVEdxxUIN0WToxkSuKGq1TOG9LVP6nMYtYqjSxX+X2M9sckk2pK2n/kX6xegp4nZauCh
qHtI+tWHwu9erPtyX52tbzwVQ/UlEp4jJhWaeVltiKdAuGe6n/UCDWXnNY8IOOWH6t0T52JJAr60
E5iFu7JCNLb8BAGlke8G1Y30iogtqLXwf794f1jJVNRJN+leoqGF0zQ8+JKjKxTZD7Ua/u8XZvp0
DDuLN3RhAKHsp33SNNCKxmhf0xNRJv8u176bELPYMTqwB14emLIj5sMS43D9SFO/L8CGLIURaDEX
uH9eHM0h9KdF/nrdBPWxBNSwM7OfwgaBj9XcaubTWp2iMagmohJALEScDUzzTJLyITMgK/MxrW+l
ksA+6veF8EPui9hG0VDzCvu2nc+p7V3/SoTnioOAi1y3Ulo2BhTv7zIEpFA8VFPb+XdGhNhCRUP3
kA7w28y6nYubDrQXIdGzSUXZ4ghgtkSgVcywEPkY/ZR/rh5XOkUNEn3OiWt9y0+Qhne5nEG7i7w2
ICMZ4t4Vn5iWPQ5LVKOuwROJgy/tey/al9AjL1zpRX+e3eYZOcUTRTFGxW26gAlapqrrqiJuC01w
OSheckTMtoJyaT3qQXdGZOzzMgSGNf7dngoIkcrISVQrkhUN4goJ134Wm55iP163QsSHuoATiVqG
EQt5T0w+OoXhSdbT2D7bzVO33vftPRgfiGVRQYAoFMykLpzCEq/S5Zg88iAgc6dvvIcj9v+qZfHt
chLZYNQFTMW9ztPqo1sVjyAhqxOiWkTAhyHAR2Fa6ppK6C+V1iDuH+2JuCco9zPUP6+kloH/YKqR
Q9J3QKfn7FePcXhGe3nnoTFkHz2ZIMImCyyEX4ikMAkIQLUcg2vIslR3hVF7ndQESqMe5jZKdlFi
BrNVgwwXtd9pupGmwS+6OVD1r5Fqvk5QvK/C4XE1bA+zNIGk9CvhRgSsGnxfLm7qrDUyaM3Bb6M+
sJTJSefXlvr2lA0h6FijYTJtCR0XK1Rv4uHHIN/mI3FPUzYEdMFk2ZLIcm2AafpjXWHufXYyneJ6
IKBT1K6q7FBuVQXQaWMYwTafe/Wh1D9HGjRqteTf3XeGACiyVCSJVtQIoUBmPb4ay501fr+OWdQ3
EwIPDM2uNrPwzdQ+sPXaMbn0KuVgRHTDhDEIbVnaWTcQ2KrrDcb/uu6u1R5sioyZsiLARy3JilTV
PHzuP6rMG9JTIs9Ot65E/EzAFBNQBPlZjWUYKfPq7tnOHvqWhHX+C1cCWiaEIPqa1PWa82Rj7nKi
inHfBe1pCKTdvKt3VD8etR7+7xfHX2r7Kqp489Warg99uJ7NjHAyKk/EhNPfFEoZGygZIE80e5Iz
BpOv+jzaUT5LGXpEwL3hSPfscSbSmcRhZQIigMUnU5Ie3l2brbuOHTh8TtH8fS39KKfEDv7Li9S2
oFysQxNOrIRJ0ZiqbEISWnsaEU51O8lfb8Ghjs536RASTrh9bt+MCU4YwQU7eUKCppNvJHazqKpf
NWQb5faRerMiOKKWWkrfjchkyg+Lu/ilx9XqU2/eM8SniptAr975fyTatrftzazgkUOCeWvWrggE
9muQf+cmLS+pnDV1eVgcYiZDl53cbT2LgirquwqeKpeNtRgGyplJZgXzqByY0gVWFxOhCGVGcEy1
YdBPgxCrF0GiBbMLEB72Feo5RhkRol6oUDLb4I31ifFJtVpnXe/UhCiWUjaEK2qNTXPsV1xRWZgc
pYwTmXUP7VBS4uCUJwr31BCbCygtkbSos9KptZdU+9yVn2Xtr5rKrN+uJ/J+lXVjqUZvIn2nMadc
isc6r4gwl/hktnBPJZJWoAQMvB3l+2VAd0pzqnUC+CgbAjyEGLMo0nYB4DZf++i0Jo1j58QrdnsG
4OJbCehQt5kSyibOCu+iQNXNG53qzFAVpUgHqdUIeMCQRcrNFk42Wi/F8Cqth3p6uB4H8Z94f+W+
7Tv/Ey4vQcwsLQ0fo5wq+RCrlV9p0+66CWoVwpmvJDPJdQk92/PysenvWnaKp9frJqhVCCcejUjp
sA7YEZXdL+a+p+gOiFNoC6c9Cs18LDq086lZc1dopadj5sS2v7CKysJQKxHOO1q4GmPiTWl9eWck
QdcS+319M0AW++d+58Nk2ZqFYJHhMotPi+R1VJMRZUI456FUM2lAMdCT9cAeA7m+WcrD9f2mTAjH
PEH3WYqzreGF6EM4sgiPxrj/CxO29mt4SjZUMcVghaYSTV2EqFrx2jDIFG/UgusmNvf6zYSYWoAo
OAazdBzvpPTU4RWzb851A5tue2FA2IlFYuEagi3Si/PHzNp12W1XnNn8V4NsF2aE3Ugl8MY0EQ54
Wty05YfFcvSSLC7zH3kHVBdGBNDttSpZBpRdMWYSPRoB519l3w1wvUKkgGRG2C47XljjW3cBiymb
cFeZGg/cJ8s1wNkiud/CCHK5vKKcv1D9lPxYX1sdd/gLe7q51qNRoGMu7pKP/Tx4/TL/YC4r5mdN
l3atajpd8xdigGh6uFilgMxLKsnjovKJpAUzUoUfB/Wp/Tge5aDy5K9UlZ5ydwGkQayjYXAO7wQr
7ndMQ0WkpKh2KBMCThuJNYKRD3F7JB8V87XrYuL5QTqGgM+T2TdWbgF5uKIh8GdnsTMSg2izbV3z
Ph197fv1M0wsScwhNK3eTPWMJUnhnaTfrFRXHoERTMCIxqgWZpkyXm8VcjpuPoR7tW3clGSuJVxc
TB8kC8owFu/2Tw8G5iZtX9vxHgkqx0+tR8CJuMpTtjAUrRS02sfHCspUlfI4UjlbygzftosDC35j
bTJ4z72hnu31HOUgTW4fVlIAgNp+ARjmypq0ecZ9nWtIu6HvL+moIgG1MQIKmAsqP2OEcTelO0Ts
mHRBGo2OZt8u0EpcBifPPlx36Q2d9T9whwlIEKdyEzUWOkEnV/ukfig/5egW6pyhcSzP8Fukpc/9
7frTCuKH3JWJZ4jCQeAK1jIBJAa9qlebN/9pDh+6A51D5qyn5IcG+IO+O2+YtwoHjExB1rkd9dDa
Tsa/gS4TEGSUjIplPMll3NXPmodepZ18rxVOuJcg1gs2Ys3p9vZBCq5/9M2Q6c2sKQR+QyyZczMC
uIY2kPrbrnlQY+JNvD19emFDwJLayGa75k2kXFg5B+2UI7n5KTzrzi+ZefQnVLV/fVnb2acLm0Lw
sQ4WBsF7eG+YOYPfHspgPhm39U81KDxILhJvGdKcAC9Sv46RJQEuOx9zAT4kMj3bNzDYgypKQJHA
EyfTFECmtXWEPLxuPXXTbS31kVPmoS/XqJ5Cd2QZDvOCJpA4boi4kfIVAXS0VWedYvPYd5o9s31U
ktxd7R/Xd45ANlOAnXVeCugSMBTN871VfpHI6Hc7+3rhGgLM1HbfTp2FgmT5DQ3zqxe73QsvNNf+
6hq35f4/ww8leD8JL6H2TUAYI620uc8R2KeHaK9Bj/M/lihnJIDMFJAEIkVSif40w2v7o9l9nHrD
NftHc3id1dc6NonQh+/HFdgUhyxYPEVLUiG1MhqHrkehV3L67JTUVIi17XzMNFTL1kH8KuxapnP3
G9DgFS2fU7Y6UfscRa/XfW97LW82hA0qy1DJsxmneJXq+85aTqNdym4VV3dVV1HVrO02MvvNmrBP
etpDAjtEt6jFvNmT/RqgUXJmUve1duJT6iSBRiyQf6T3m/XbpNiKm/ZNrysNwgZ7vo+nXQk5jvC1
L34M9afrX3L7FL8ZEiBfm9O0YKmke0yBLmc572sp96+bIBxCHLGV11rt0gQXZq9/6MKfi3HWeyIm
oEwIqD4xpidNjQNbF8Y5m81AlTIPhVsCFygzAp7bkWzbeYTII0u/6xo+102mUXfw9jv5bUP433AR
mLaN3FtLBxu85KS7mQ/WcMOfXU4nFgUqSf+wDUJv9gQYn7JcX1MFnvbrQjyuXgl2+fhJvefaW1DR
BV1iwk17lN7G5lWsyiDBtixmgR9aWKk5zWWdxngzd3646xx0EPima0AehTcPUW0gW8u8NCYsEz19
dhgliPfrtH1Q1fnUyhmkR9lxXSTfMKqdbmn+db/fOsOXJgUglAFJipHxJmHMQZhOfFcw1DKyb3pN
uOUmQF1aEuCw08YFWu+YvOFfUv2Bgwy1FNMfEifet9DhRgMPRfRE7p4AimnZFmteoI9V2lu79dAg
wSLfy3cNmqHqXU0JIm7B1MUKxfKG1S+G2ZvIPcxQKa7OEPW9vlebscalAQEH7dbsjVJCIyOn8eNs
XGgYOvHZkVv90HndwdpDif1l+JhRgjpbmHJpWIh/s7rUlGWAl2j1gyG5aXwnR0T75OaT5dKGAI+6
ImXD3KNRpvemn1BVwNzBr4FYty+cAkurd+PNdKJKvZvPiUuzAlyabdkNegrgR73TcOJXXg9F2ciR
TGjE8zyc9EpFbpuPw0ubAqgMtinHdQv4tJ/6g/wSB8NLBZYU010CKLi9qt80Xz6pMVQuqXYE6hTa
AsR0aypHY4nXE7ofeJNgGUNG2alPplt+4Hw6yd38Mp0YgTJbodDlggWUSY1ZtUsLOWIbIpPVl8x8
wfz2/DfB/qUVAWFYoUaKyd/cejf4uoqSaUENIFBHXACUUEnW0UxQyWqzVzU7h+0TccSvnjQsRnxB
R0xOFM7wp+7a83ru3MptT3OL0rziQir0KHm5m1LAtW0U8si6pUMm2RD8UYPiXT23KKbglaTUuxZ3
XELUMykTgt8pqQUZVyvjIdynTj7JbJeNP65/u1/xphiP/lJ5/t9lCF6mJHpblPOvRhg03HrrifNM
6n50NG61HS6ZXe5K5wa5l9iX7qnEM7VAwfm0xFLQ74VoH1e1LuE5OJ7VQiGeR9vu97ZRgvuZZTep
poJC/VTd50vqWPrL9W9IGBATwdocVdDvxjZN9SlDkDMTVxjfgitbJCaCQYYRd2zBhTz2e0nbTfoE
4itcW6sO0W71L/pALvxBTAYPHZckKiIsRpFOmEz00iS/T6E3ev2bbUdtvzdFbCgzJU2tSxsDPLp9
n60PkZpixgSd18ltbXlj+VcNbJfL4nt4EXzrqg3tyAqBFBcak30ILj6AwdurDlZQ3FHjGYRbi81l
w6pmkrGW4FBag6q/G/p99Tcj2ZfrEaGhnxati2Bi6b9UmPdlpjfFpxGETdf36b9Eg28bJeBDPfRh
WoZ4gOXn9RMvt2U7/Vm6AZuDFz9QeZP/ctO+WRMAYR7bXi05kWkKmVSuFFwGyed6r2OsMHKjTzUU
4aqv/3KFAj7w52UqQwLJs25Gb4Ticugh3sWgKH+YgRSNMMfjzSunWUz3VvE4FuuIax2X1aEOit14
bA4pmtbQ5kwgH7V5phD7FpbCEgtdXV5kmv5UYFlz5dVzGdhh40LAJ7AmJFcWY9fZNQ676muSnREL
3g5jfm+pqf558tYwCqWwmDFBHb50y44Z5y790sgEBhNHTqRs1aKiURITnWXpGu4aufuuVmDjWAfC
jEpgvZj4Tfp4knPef7gcOX3U8hIhlf5L0yxHasKRPvT+4rXucppvpANeaCg9TnvjtaXciFov//cL
PCu7rDZ6Pn3Lxq8TSo/JELvF1BDvC2rvBJQxSq1c8xxl6AwMuJb+1C3qHmMXTtQwwkuo9QgwYxZZ
rEWg9vVaYx/29hkJVCdn0v764aPWI8CLYhr4bQmBoqkfwG9XxhCNb19lqs+GMiMgitZKtRkPQBQl
Tu+zBsyARQq5QuR86pm4R4nvJuZ+DV3P26HD00SxjtMQ7bLm1VJ74rNRRgQYycx6Yu2Iz5ZFtlMM
ssOSL7VRBf9qc0Q+HXNR9Sws0RrdTIlfDuYxWaPHUrfuC5niBKcWJDybkYKtIquBX8+qx8y74lsu
/7vQXaTUUdLBSEfeiTgXsj8q0y6zZq83y931b7bZ8XgRB4ipti7OlXBhKNgqZe1MP5fKX0yX8yql
zzsT8rA5pRJGfToBEsbFDudmQFZxDHfF9DBFp4bS+6GuLUsAg7WREN38h6OvPTQPkd/v2Tn/gjFq
pDLIUTwC0i0BFFIpNHtrxBFq2G2aPzXW6/U9on5fQIM2MmKtHFEMUsbhleW1Y1gTkVvmf+KVmEJM
opWFxZLJwhLU6EcHnOlwvU+vBZNczS5drXi8viIC38R+4Wheh6xG+zMYxE7JoDt2dCNLz0n26boZ
wtVsIXKoCilc8wZVwiZrnUKbT8nCHEbyr1BmBDDA4OUKxRKYGXTp1IErb1qbQ62MVDBGfTXuJxdX
towbIaz5NBBydX6C6mPsQcvTj73eaRE0VB6oCYZ99vH6RyS8z+arv7DaSErayzZWN1U/cG6dvKAC
PH4arzmfgAimFsH5+sTw1lU5yNPtaCVBmrEHtU8eq56MwKjt+h/SrqTJbZxZ/iJGECS4XblKaqkX
tdtt+8IYL8N93/nrX6InPksN08Ibz8EnR6gaYKFQqMrK5IJDTXW5nlQcJxpQlDwhzHJn7vMH+nnd
0ccmCB8tyMo2H3pwXGt7+pqf4i/xj0T4xhPtKx81injOGpZKrNl5hcTm/OG/fTcuaoRLSPWyR9FM
JyeZntVZ8M4XBFnKF82ACBkIaVjpGLNP8zHzwv18zu03FS3hbt32ESpzGUS/FkM9Uly4dVbZ4OGI
gZgYas1u1mNMRCCJ35Sn//fkoDIXOOKFkdOoQGcsh+Iv0BdALBq8Sv2BQEqneiClE/m54HTfPtxU
5oKIqQwdppEZhV7/LMU1CPReeh0KIGnm3/YL0U5yUURJ5UQZWFWYho0NpXF7sR4qaScvs53WorLJ
9lkzZF02iWYaPKFxMUjWkLAsplAKR+79uDOcRjRIIzLCrajVrWzse5Qy6uQc0fsKr1QRG9tv+iSX
hXBRMGurpugaPJcoHt2ZF3mKgypxUO+6T8oDG09fdlARmUT795tDdrHLxUYSlVBWawCZGA6Dx6on
phv6WsCqJ2Js9LZrXIxxkXHVkh6z2SoFTaQB5MkIKIPuEGMAVZJ+Ai26IIJsR8CLOS4C6to81umI
4kK/oscsWfdhOvzB0JAiX0xwQXAuaBFnE2a0e+lgjvsV6BmRzJLA+3jWIlBeGNE4or41Z0daa04/
Q75wEUQHkREu/HXTJGdDA4iflssgcbd8TKmd6qgXjRUIPgnPZdwvI1g8arh5096nIHOVK5Eqmmgl
XJyLkZK1cY86qiWV+3HoA6KAPTHvvdtRbjuc/vzwPItxP+pjEzYoqWfQqsnHg2I1Tmt9IqUgk/3N
++liiK33Kj1S0RwAJAzyJ8shDOAEuzXQDkyQQyS49ptL6WKJCwUaemBoYVr/WGoOjF0FDdMvps2G
R2MvdESPXNEecuEggr5bqjLCxiU9WN1zP0CpUvNl408GVK8OKc/ho+RLtwBJhc1rlvtOKkE3XT/2
pmiSTLAcyp2hMqmMsQVRo1tKimPG8jEypF2XGndmL5qFFZni8ofeWNa0wCiTq6A6K33Wzdhdwn0X
mu5tLxddD5Q7Ta1eZkCSaKx9P2IK/W2seI+zBXhO5IvE4QVHl6f4QRO2NM0QOdgISXp1l0PiuxJc
CaKN405TSOasHDskxXK2s0hu0zixSfS6gGj69s4JAh1P2xOp0P6qDDRfW+mQQHtMpF24OU1y7dTc
4WkbMGZWUPTGl5Ed2cvBJCndJ8HoSEHu5T80wUX3Bm3/9RH1MzrwTD0mWVdjaAjUwNbGs6T6FGXd
voo0L5aBIo36ndzmj3WRBdWg2o0uPXd9BNmW/px0+idD0+1ENx7nhdjGEgdlCbXRLHrNSXTspT4w
Zx3oqGk/S5OjZJUXNsZhVWd/LqXaWeoxAJfeKdLWgzUa9qCDroTpnI7a1y4cVrdmrZEs+TBJy6tU
A8xtGcAeW5B9aybdzStTdbKk8uecfqKGtasLUDit5EAH3V2yqncww3pYwvDOrBt/bOLTGuluNMuf
QrrsB1U99CR1lXqxo4zcV23r5pR+mWT9qY/Joa2K4LbniE4Bl1I0shGjdY8jN0co1+fKE2bFXar+
CbHjlf/wE4QpXctxLfBKTaCfno1P6fIUhyKIn+C48fREytz3NJYQeeP1u9IkTqVL+3Va7bUQCQyK
LHEREYULM4TQBLAoKDOmPQAPPeS77lpRDVh0H/PMREuIZKxlOSyJwe8PSwkKwZE170NF/htdpBQU
jspBmYYDtPVElQyBb/C0Q1OztlW0olVlqOUDrZLjZKB2n3ffbrvgVrUOyrsUpwHjqybfHk6nDIx0
S46zThLQDpWQlNJaL6zlb3kzOMSaPSm1/qCWdm2TfeCrPGeU587SIyCdk+oOw6CxfFIlUS7FnICP
Ydc2uJhpdVFMWgsXjAa6kWTXBKSw1S+Dax0w7uEMosfV1te6Nse9P6ylX60CIZIhqXW86OczEc0B
i0xwwaKkGojPKZAXVP9kjd+z7mkQAZw3c4CrZfD9YDOf064ghGHp2NxK5llnUAVBubDw0xeRessm
GvLaGpdFJRFNl451PkA45gIwuJcdpkiSOY2LwRXZZzifAbBBEYZOsJN8F1iviy5qMkgYLOrsgL4V
l0jtK531B22X6+VxCdUYm1PbSlgexC7z4ftAbDMV0P4LPxjLTa6OkiTHESlWFNt7vz7iUYrNAxHn
fvWYLq9o3zYrF6piYBoYlABE5ytnHRlBgKSDvXc5pI+1L92r9zi+IWqc6X0JlRUIlCImnkfR7OH2
B7vY5SJ+pkkNBMt1TG+Z0kcZeZwxTmCyFzGkbazPVE2iaJZmEcxmvsE+r3ZzIjQtFZNgiJ96xf0Q
xKACtaGK6A6udtLt1cu9Cf4ooq/+9UJ7b5Y72Rp4kaD5aBJXaUG5XCv+UL+UOZK9SqTY9TYF8T4s
vjPFT3wQNM2pVsaYIN8vmGo0fO1rjketP97VX+kHJkcmH+tD7YTn5m66w4Tho+jU/5otv/8LuEOf
qeGaWeakgEImstXibhKBc391lvcGOGep26ZZWgJJmWwu7G6U7cX4WqaiAU3BN+OrkRiHJ0VugWig
lvwieQqTe9n6Ommi8y1aDHe+s0yu2qyFRyZ/6wH6NK+Wpz/gHBwXH8rYAN3nwSK4OkUrY3/S1SGQ
pXLQSI1a/Fp0wVS3QQPtGqoXHwFqESyPOfYtb+QSAaIDD2k0wPPRwDwwRjAClGfhG/vbOY7IDJcL
6Nasagl4CWEGqHuAxiafQiVCCBhjv/PrcnQZEhEm1En4/ncdF8lsJAvO8ZOCgufe8FO/3zWpvXye
z50rBUzkQAVzbC3i1vg1i2M+f7HMbWSxTtoM5TDF7avUUasxiFvo2U6hbse69cPMFY9Gyu72rv4m
Wl6Mcttat3NVkXoi6Dr5RW4rf1s+kxenz+Rc/z0uNnHiXe8kvkhEeuPSe79aLtmihmFiKo8S4CeZ
7nfnzDvDo0gYKh8zcgLn2T6Bl1Uy57o6Dj1wXJGal4o7l8o+C4tdmZW+1GiOYDd/TVjfLYpvm2cq
ncZQY9rHXo/kSwduvHL0D0bQYFEiUOh2EP65KL5pXg+FGo6WimtgxgiPuYAzQhi6RAvi4rCRDNBY
mmaC1KQ9Gn50GO3BL/ZMdF6s+CtaEJdr1Xqoj0sToThAdrl8CkWZscALLC4Ok9XU1XHViVuYbkz+
MhV7oF9ue4BoCVzcpYoKqqIeS9DSlznZp7r7336fixFtAV4IUmqQMMweo/qpt2b7tgHRubS4gBBO
5jiFMZILBipgQ4Wpi9d5YAWVj853cNva9jV1cWEuCBh9RhdQI6GEXU6BVs2fNH3c9bLmlMa/Jz9h
RxO0lYapK6bK1wGoAZ3nht31Zve1qr4OQ+mQ8WGchBBZ5qW/XiAXQ5yXRUZaZ9AfAA6s8ZWD4VdB
9NIW+/EwubpfBzoSpu+3d3Hbry8WOaczLSitL0vNdvE72MqSPHUl6+/bNjaA1O/3j/O8ItIq6MsP
bARz8SQ7x8BpzIa0djLUGQcgU7Nn64PA5nb0uSyM88ViWvFUiXKcJtwRUN1BN6UFdJv5ovUoehix
73Lru3G+aIUVLPWMuN16zpKjpfiC1WxnMJfVcJfQgsHEKo4zZDCn8KlHYpG7qavdz0/amenqJHvT
1jFshrbxcCcqtwlchJ8oMSudAKLYYdJ+DlkBytaG86gLas4iI9yrgMadkmsQEcHYymMRK87UBRUR
DUFuFPTgiIpiyaqpguORlxKeCjLXwzhCcdKsTtm03KVj4ZqzdJ5noCRmcrCU6sfSZIMdl93n29+Q
OdwvPnJlmzsEZgTCqWFCtlQbe818MlsNImUHRQXgCqTit21t7uaVLc75y7pTUCCFLcv4y8o+tOGr
rHi3TWy0EN/vJefzZqjno54Cszr60S7+tu4qMD3EjhEwlZ3pNXU0oEHc20bZHt3aQ+4YrKGcSwrS
MTeLS3+kPYqxGD7udBetZkHxZjtoXfaQ78XnaTGvi4L0hU3In3Rnj1L2neSwOgB7PESuIQjFm0Hk
yiB3BOQsL8BKiuAvZZojx5m/5LpoUSIbXE42l6q50go28iPxdad4il0tsjtQZ1c+qHD8PIi+3v5k
b8W0G9+M1wYCE5pU9CoCcVKUz5iK8NNUA9vAmtlplEdOJ00HJVp9orY/TFXy1NCgtgQ4FXp1o2sC
AWGko6NGlpfllmsAgeEYg2ZrzUAdqwkD0q131Uxfan06pLr5WKXm42gUj9X4LZnDaA+M0j6RJSc0
tM+xnH0ewsHH+XB6s39KLfI3TYxXOe5jKEenrZNXX6o8OeYJZiX60WvnEPyB02QPnWyTWo1cVPRc
OpQ7g6yObkx3EX7KCNPOaeL0QzoPjtqCZ6eMhtK2xtqzmmpfl4AFVkPrqDV1JGXY1/prZTYvZhEf
FFK8YHrCy0nhQuTG7sPx6fb+C0IBD14wSJeP88yOjJr4q1L7a0EdQysFL/mNHuW7cKCyv+PqmYQ4
JqlVg+OyPqR7Jr8cu6Md+sqD4jPNklAQfkSOzEXTiFgGuJUlRrp56tuzkNdT9PtcBKWJ1ZXECvH7
I8rDhfnSjtH59pcRmeACaFal5ZCOuPJ6ah1i3TxAyFxwDwiDGBcwTTmkxqjj66d7QM3uFYzSkvvZ
qW1GRPg2Le6L5vEFDscjMGJprKW1wNNyUgLIkB31SbHNpRRkRCIrXLAszdXSpAE3XFcGPZjrYwLZ
UUHoEtlQ3ru01JhpRQtkC2V3mpMHxQq09dNtHxCZ4J6tarXEXb6wi9p8IR0m+WfwGQn8bPtZdrlY
eKxFrXXAKGsoDk0gDNCd3K0cc78GDYTRJbd6vb0igVfz2knS0FGrSUfiGrIbFsdKFnwU4Wq4kx8v
fQ4hAYW44Yn4TOX9W7THl0GrKHdElSZBvkG5KIDhOnDdVygcjo12DJVadgoFxR+teFUksru9cRvD
7+8iKI+6UMKsHxL9jagm/5Dsvhg2w4U2TqCDJKfYQ4iVHdjYM9GDEL08RX7IxQkkzE2i1rikc3MX
YtC1RNdZkOGLEkYehRAZ8drFCUJ2B/699iHyMkd+rnezA9Y/9I7Ux15UFWWf50bqwUMSrFxaSAPe
YRfJhd3lXzFnZVuglDfHIBEizwS+wqsnRRViedaiKElpcpeNxWHSq30ZKpoddiIqHnY13FoYFzaK
slZWyvD+qbFPqy9N+hGj/rrxQjA0NJj2bccULYyd+KubPTPMPC4j3CFmLv+ordZNaXqcxmFH0k6Q
rIiyCJ7HotPXJk07lCPUB+uBTcZD2bm2mWyt9XcbiP1eEK00Lphkcmo0lo6iayc/SNZjl/7rWah3
Z5qXQ8LAUDFkFFmR3OW2mj3IferkmuyU0rnUSycW9fc2JM/eG+SSipxOakIqJBXhyUQSVgWWE6HI
wsKjLmBDE34sLmj0kMJe0CqGANfwl6buGvM5Hh/04aWoVzvW7ozwXgGtbl/njgJRL9I6/8kv+brE
ypaq5kg0ZC08G2XqKVNaOHVHAk3uhex8gljC817kAySzaI7FpvvVpSjRTx6QzYDQk9Wenxa/PLOO
+zrZfzAS+O6T8iQYxjyuMx6jaEr3gK59p/Hn2/u4wbP73gAXTdpOTrRIRhKiPP0jUB32bt859V3v
rZ5zyFxrsuND88rq9qJusOg617noggfvYhQhZlXyo/TAcDoZiDfrjyw/TVxRbir6iOwavAplXTxW
azYiq++S+BNRUpvoaWVTHbNu8eqb63fBzgriNC+wBLHxIR8a7CwNVCZKfUB/P/2K12PQ39dY32Av
QeJariQs2gkCm85lLhNJqnE0WWBbDxU5WkKebtHp5/mRgUjW46Riewlx82KXeJIXv6oBAOR29jzs
RHzMok/HBZs61Uu1YCVWpH9Ol9+b3UMeTY6WfWtDUcIs375eeRRUAxD5TBecdXNETWu+myInifC9
5hVyzr686F5instIVJ7c0D19dxB5hoyBLEtqZcwugnd5jB/zR2KnYA6W970HToxgwLgO8ZiyQPj/
6KsKkkAeFiUrUVtNlKXu6THVDyoJFlWQ5ApyCZ4ZI1+7TkPVEJNp4Ze2eCp7xV7Cv0wqQmdsQMve
byUXVkayjJmmIqxgKxdHfSgWOz/SA25ER3KmwS7avfTCxgslV5joihbJRZklbaBlGiFgQ/QbhS13
/qbioaI/4gYEifD9DBHX7LkPRCgHQbDhmZIjTbaaRsIJAdh5r+rmj1W27GhFQyAPLVtWUk9tIkFS
L7LJhZncrKTcktksUZ1MdqJkQa9lbh5bgZEmfmwWfpz+gbDS+2/L/qirKB7LeiitEAgDYFDziV0F
uksOTFipEnjrdvkEnQIgCgDkgwbGe0t6KY19gQFSN67s6HX0y73iDacsyCa7+RT65gPxlJ0qQrtt
J3FXZjnnrSbodY8Ruj3pXvrUBclphv5v49cOlEUESdQ2IOzKFuesEVDbY20CgjM5qx8ehqA6DT+M
M7lLAukH8GAeRNBdKAQGpicFyq6BkOcfveiv/gQuCU8Anp3wOEQRZLdA0LF0qxOgYUCQ78dg+irq
1Qk/KuezSSvJWaSigDA5MoQsnOpjdV/74DGr79bCY+XKOrPFRLSb0fVqlZzXlr2ca5JmILoqih0B
gqyAP6B2BRnHZuy5ssJdk3HRDxmwhAQIze5A0SocTkUwP2UnZd+5q1e4ybNYTGO7dPHTKkgP35+T
pqR9UpdwImlXHuUgWxwmH5z6WbA8sBx58ONddFKejWD48P/AXW0mO1fmuWKgWpKlVSL0l4dD8VH1
ByC8VsNJv47O7JVeGayqvT7f3miRSeX9ikMtnGYpZTGortAQzXd5K+pA3XYY8Kq8N9GOKCDkagIw
gKTupFV5MKfGpSMVRIDNlWDi3lQNWTM1/mGTzZkcT3EFKJARLO0uET2Bt53jygC3VVnVyZmBJjI6
8dlf9V53mkBxWF4TujXwpiArBjdmzYb9cwyajaIa+HaEo6pGwK1u6ZbCHQmjWfI4GgGhZOg/aLJ5
3Sl1owBElvZwjKEcOwLgawJeYQCpBAz6V3TRbzvLdunr8ifwvUS9HLW164F51U/0YPkthh89NLIG
f/WQAL22L5Y7C15128nklU3uUEAyIZah/wBE1IvxsH6nBzxXfzCK2vRe+Tz49Wvl4LXMCMLs+Uf6
IqoDb/faKSQ0NV3DEBMPBlqU1SBDgqg+Jm6CDvviTdNoW5XXNC6Ym8zOUYdBEP42j8yVTS7GjkTt
DV3pFbcyJjfULbtK1j1o5wSThZtvkSsznEe1pdVGGcXJVPvJlrKnjID5QIMi+05LRJfj9vH83zaq
fGhdpQjDcjrgh+yZlQG9Or/2d6xqitsYOvaS5ohqwSKLnONkVSlJcc8+nHyO8/0qGj5mu/NL8fLn
7qk8IQYtu07NJexefjQPBFq5/1C7CtG4m6+4Kztc/JTjfGoHGSE63TP5HjSIdtmewaj+CEx5ZYht
6FU+WnerumhMeaCoVo/G2t5a5OB2BLntcarMZWlrOBvtuOCCHYz5odSiY4lpd2mpbKvG5GQsGoQQ
meMysj7r+k4Gwt1VqsfI+BCjsyLfSUiLslqQYt8+sarM/pKrvVPVLK+HCQ8IJR58otd7Va68NcwF
J1bk01xgkNeoVPoeL+s8OYfJV1lUQxNtGBcRMB+YlEVCEBFQJ5CtTzV9IPSurxM7T3/cdgXBUt7i
7tWO9cm4GDFza31JvHGVgihvvdsmtms7F49+e6Bc2TCnKELVCiEgW+x0X4MZNNxjzCfc/QOcj57/
PTEUnnSarFpEx3iRzk8hjkthTcCnovKR7frukQo5V9hh/yXoXBngPFqTMqub0DgEPGEA31UOeIKB
aYPVedMfFxYaN2PclTnOrauik3RpQhquNYtT5N5o3TUAw6evKrAght//EXzuyh7n32qVqrhqgdGb
o7swPq6AO/57/m/2iQCfMzD3hWyUC6dWFEtUZVXicn1Nkwcj7Wxl7d3bnrcZDq6McKHUCtsobkKA
epX0IFvHxXgRIg03z8+VCfYnXPl2VayqXpeAWXcz2J+iT9MgOKDbD8wrC5yvkaaZi7jCBccemBhP
sAHskbzESf9ibKzZA70Xvy5Fq+Icji69mRETNadKCRbluZU/3f4wot/nHKwYaJFE7Pe7dE/Te3Xe
/bff5wJokVVKi5YmbhwN87lq+iyH0cfbJgS+xQNT6kmWjSFa8ABPjrPlp/25W93bJrZHYi6fnucF
iUjeoqWAR75+Whz22ohLOwrmOyDB3mqNtds8l46IF1vwcSj3wmr1ejKUCZtn0OTUJAjUAxU0+5jP
/ho/f55+nhwEVDuSaYQADiZtaqOV7yaDl5G/Mk3QMBV9JLbUq9MJMSrFivUVbLUGVFEU1abWi7Es
3u3vJLLC/v/KSlinENHtgesg4eQ0U+Vqyf0i/3tekHcRk3JxwMrK3qxYHIAKtZfW8SGLleD2Qrbb
Z5qh6KpmaPIvXHZQGUyKiqFwoUCMmSFgexpUzshBClB6bYQk3tuedjHHeVpDxkqvYsyQRPlzooA6
Lxa+ldnz4ldPu5jg7hllkNOll3AFxGaQ2bn2LWXEyEniLNVnefT78DAbx8EQ+N32hX2xyvmdvgzR
mocLAPYoErACEgm6vbITPRXeEplbq+M8b2pSqtcxsFjmXH3MJeoPaRuATshrm3KvpetOG3rJrhOt
sLMwuwsrkOpFAG/jVvbHArN0IYQI1aRv3HIY/BGuaxHgyWn0UqvqHjwoOKBJahtJdtdGRpDoKOEa
xB+I8dgv1UvVN4qtKd0zSlaf1jl+6iic3wpdVYoeihB0oFG770tMFAzqnZJiUiPG8AlZNHturF1n
RZU9DaZDKvU4x7WLfqpX4s+kkXYnSQNG8ExrV4byWSPrUdFBR17G3aEIp8Wpqv5FjvTOw9o+oLsW
owYae40VFk5G/z1HNDt5l6/Jnbx1katVHbDLIz1Ow4mG+yb2b5+87RByMcFduPKA491ZiPQzyA7V
Pvd7CvnGcfqje/Fihrt3VavokNihWK0ML7UFBYDX/7YM7t4lazoZCaae3CYcnUzJIT4Y3UmLIXh/
bRcBL1+Ef7VIka5LAG2yi1EPLJvRPLBR3OKUOdM39ZzsIY5jK6+QL3JBISBqHgs+Fv+eidtWlpQa
kXgpI7+H3LeaQUtk7Zzbm7l9Sf78WG/B+upaAU1X2KUmoqOlemvqS7PlGBGqfYnAjmg5XIgkYHHW
1Qi+V7do9B3K1l8WAdk+86sbceqtonm1lLYyJFBOgenB0oG9mj9qQ2G305OJT1b4SdMLViTaOS4s
1o1axVbIwHPdGRRCZofOZb0rpf3tDyS4vt7St6tVDUDCQsoTpeguPM5oSLTP/+33+aAAsbo+JMgr
5PxAOrCHnv/b73PRYF1A6tpLKAaulPhaZTlElr3bJkRfggsIWdMlVjLiqCQllJI1ZyCtLYWxPYsu
eoETv0WMq29BVWmSahPvMB1QseY1rh+1RNCd3q67X6LOW438ykbdS1JdlFgMDbKz7mRPljf56j0J
BsxTpofs1fp+e/e245wu65alUdM0eNnurFay2NIwKhofe5f4csCeAc2hgVIi1J7k5/J1RG7WBokJ
osXEVQQOsl11v9jnoSvDmBVqq6DQNZr7og9tsiR2Jkd2r/lmuRv0F3P1o0SQPG0GiyujXMV4KHKq
ZxKqHdn8lLSLrfefISFuK8Y31CzdrBXcWZsuemWOS0ILkLBOKZMZmBrYAshiADXeUIKWvRLEC5El
LtCqhiIvzaggWyvvuuY4JhpsKRhc2t12m824dLUiLvuUCKl6bcADblWcUdlbycfbv79dkrgywMVX
2TSjmFJgy0d/8dQj2Y1Qe6WPhqcGpg0pg936uRDBmTYP+JVNtrlXhw+ajJCwDwfiqtZpND8UnZdn
f/IqvTLBxdsIrZ3ZStiF0WB2wlT2ZrIgZ04CI4kEcXG7n3Zli4u9slS3g0IAkR991Z8C4N2cFUQi
sZNjBqHzMQ7mK4DxzW+C8qHT+rc/ochFuLi8ZBS601BYcyHCaqsghx4hfXLbxG+CFyXQD1QUg6jc
dhrg4qLFjJYheSDPxB/32aHdzTvVTTzzQ+cqvvVCIH3VBjSyi2cRCxL79V9SDv1indvgsG6jSuvw
lJXXEs+Ng7QCLNkadjR/TEdRqiZcK7efWTGUTTegoKGgUrN4wL38MN31PPnRU303+M0+cmR7+qp7
1UcL5JKiQUzBYvli1DgVbaUsOJAMSNx/Su7ZrMf6KjnWi/5hdpIP/X0LhJiYBHw7pP3cZb5CVTWt
lGJGC+iXw4LiZOlGmI3HrN5O8xC5Zw858q56VT/cdi2RVS5kk6brwm7BDVEzeu7eDKJwDUJMhuVE
NCsvMsXF7FADAs0iqFPL9V28nMMoiJKjLIs49rcrLxd35aeqlqGcCqOFnd6tPiKjDKx79cyAmvFO
3i0i5DJzxxuHgx+ripI5zcsVR5PVJ4pDFqgBiBOETGTbMfviHWxzr2I27ZJpWTOk/XpDvGzojkoy
uWW1CJ6D23XSq83jIo2mDpO1lmiZtqC6We5RKNBBCMGK5CvGEssDxcQTxMBFaLftxtaVXS7GJMai
j9OKj8a66bHDBE/y12+DS7w2GHarKP/cbEFfmeOCTNq3vWxOyAbnJXpWZ/papchYgB+eKnqY1uoO
hCxnRU9OCzFiwZNqQ6MYRZCLcX7eCpPynWZagIAnsdO71sMKUufqCWLTmaODhyrdKc/JI4tyiSuC
EAiiGz94NY/g0StHVNOq2Anr+24+yPQbKk7T6+2wIvqe/NBVAu5VkldoSzQof8rgqwzBitG4DB3B
ALaFKGwLPijPBCONXW4OEzC26QwcUzvYVWfs9HR0Z7n3Slk+RGWYOJPW7vKsEB2azcro1Qfls8TU
qqycIHSDceHMCJXkPbA8NpviFH1AQRDl57DyULaqjCLZkdIUig37KRltWU9QeRQcEZEhLuCsJKun
oUZaI7UHqtvzoNuj/BKZrSvwFHbD3Aig/CRWMSRsvBIPIyp/gZRbph+i/qgD7bk81Anqoz9M2TW0
T3P4923D23nbz4iqcRFHS5p2rS120YfabqGTo4+yYPZ+ew8NYEeppWsaDw6BdGaDMI3XQ50/VJhK
sMDo2Ec/egyY3V7L9iV0McR9rETVl2Yt0EFjE/5DUATRvttDD3x328xvboeLHe52gPxLI40VEHsD
chSCwZnGke7fGG/OIy4IkEY8R6UtAgb/JsO/mOU+VVumVViGCCaMMqj+oON6GHdkl7wkzohbvfEh
KJ/aLA9mNKDad7MUOOm2r1z+AO66MAdDMtUC5YoM7wnrg9I/CzZ2+xD8NMBXYScpQgWJ1UGVYHTr
79khemFqtslnMEsfRPMIArfki66GJC+TpbGUJQ3tKTacuTFdTbd7KuKiEewbX3ft5UlHEwylpGTd
GdlTJSLg377OLtvGpZStkk5dp8MfZ1Vyovkp7E+F9Zc+HKLp43/8QmypVwmY0uurMY1IwGgwgSqr
eqqczFEDKWgeEmE6xBz615h4WRdXFQjVelagYoF9G5adoc92WE8dlJvIzhpLv1rUcz/F3wQrFG0m
F0S0iE5ggMEpgw8e6QQuMGJHX/R97UUnEiAv6Wxw+PtxJJw1FLkJF1aiTJfGUcZnbKWHnvrlvL+9
tO3k+bKdXPwIaaFofQ2HX7vTZP3I1SetF73Rf1PguxjhYoQ0ETLQGtsHVsX9EMzg1zMOKTRiRFFY
sBq+PjvP46BJbHh+DoO8OtT5QRdpKm7XZ/Wfi+Hrs8aqhGmRoV7eQZHqn6rKbOvfZ+D2TfAsR74o
r/nNq+1ikXuI0h5SzBACQYj9qDhwvV12spzFJ17zIAbliLaQixtqYenzoCGLmuJTt3zK8mMvUr8U
XVpvGtFXAWOV1ig2Q3ym3mcvGmiD+Kub3XVO8qSnXhUkgf5sBfUBumnJM0oKqS35/8nteVK1NJXo
aoA/0YU+YKx9Ae99O374AxMGmhkGNcDdxo8NWk2cKwrVMVFnZXu5Yx1wioClBbfNbBeFruxw0dck
cUVBBsWQW6w4wtg3ws+F1zjVD8gHrGctoH7qYR5qj5pQe0L3/fYfsHllXtnnArKuxHobT0C/TFjf
ZBDbWv+KRpC0WKt929L2y+nKFBeGI30iEZHQcas/MT6OEtS97Z3xwo5e7iUPIrbOt9v+l7vmyh4X
fDVpLI2uRM9ycma3u39jYf4ElApmyun59to2b5grU1wcJo1kQcUPRyIzU6eNDVBf9Y4sUbutv02i
G3vzjBuUUhX/4IRc7yNaGjNXc4xBpysaEFFsV+mXBU2X20vaHmK5MsPFrTCNqAy2A5R/v7FJjtQH
ZAOlWcOh+8hLTpo3uAtY6imqz+1J+4wRFlExY9s3LwvlghmJQogCjDiDBYYuS1vCn5HZZBYcwc07
+mqd3Alc5SXKWkaIFM37NX1qUhE1osgAd8SUHAiXpsQjWg0PpflkiGZDRL/PnSu1Blu7QgA96Yqd
qpd2Uv571TvUda62iDtJ8G5NK2VgfQflNKyfpPyQzCJ/236CXRnhzlCc93oq9yB9mZzRVf0Cwrbd
mckELI9zay/ueIZAcOgVosHt34Tgi5tx+U01zCTrI7zTmeH6ERzCD+CS8/XjvAv9EYQUtbc66bly
pX1Suehs3j5o7Od/DVM/zfNFM0b3pc4geEeNZT7+gwNr9v1JlFyJlvlLhayNS4x0II2rFrs/anb0
sd0bdyAb3Od2CZ5a4qD+etQ/Rf8vtuztoGWYhkWJKev8O7BShoEkGjqoM/3W1EdFUexOJJwussEF
xkxZLSUBTZZblak9Tr5p9jbYEG9/ru3TdlkIFxbXRg1TWsNIl93H5v0ki5qYIgNc1BvqvlatBfir
OTzlxmdDpPm47W+XBTD7V+lbpJDIwoXP5nX7Pdn1bxMW4gnd7QYwePH/98W5sGeWpOvpiqCxHMyg
O2de/9rj5f/PVDBE2c7xk+nd/jYiB+AiYdET+n+kfddy3TjT7ROxipnALdPOirYk+4ZlOTDnzKc/
C/rqWBTM2ZjfczNz4Sr1Btjd6LgWWUoEU9KC9R7MFk4pygx97l8X88a08afJvh+N84d9Z0p9GCKJ
AOAsgjZQCqKnwNgL2eg9prCwZkkBSqu7mV0fpgsA1EJb2FjYrM2u7pfzl6pVY1Kzx8o+m/mfvchZ
sKRXnxmwmQgyR6SSnIc0isWSLAU6T8qT0j6YuuAJFukKn/lZctv0REeerD1O381jDhj38PP4pXkN
fOWe3hNffo6V/6YsfCYo6UBMjVWUSdvyV1CeQchkm4OIkXY7hPmtKW9B1srYkq5PwoKgeq8BX6Cp
97qEalSa2EkiqGpvp5nv6sCzwxRVSVDiwCvGdhzHzwwL1bqoPqNajl1RvPsPsfz7uTgnMvVLZZot
lK/6zjAqKh+tNEf+oQM1UGd7zQKnywzqisHxCd+cpLqUAqzUVZrRltPlpxZNd1YJKq1pArKZaDVk
O3WgqGtTFbTfus4pfDLqVW8EuExwOQLTbNozwEdW8hDTSGy6Y0p0cOHhVSRvsDIrDQm0sBlIC5+l
Jeo+Jp2fpzJI7yXbzAEF1E79UzbrwCg3dUHcsa0xK8mcA9Ew4EENDUYHYvNPhl+DDCfY5wfNyTx4
LOe6z9zuDa6kcVda1nM89ljNZZxr3pzZOeYPAMnv545RuqnT+rOPIvEe+BRYlxUYx+a78C6bdy9T
ZBhd1COVCSLlzszNm3SZjoMhCsS3PiU2BqmmqJpOFZ6MBySDYBgsMCuZHP5H+oPxbF8MPrF1mrUY
7pUzTTI3VYDa82B4YXHWcycUMdBsua21CO6BkxJdn5cKzfJpRJE002xLqV4B6ewVkbAxv/W4rGVx
aghc6mocK2xftF6wY6heaW1npx49D/R5Tgn6HiJ6AdHpOFWsFwxs9BYk5vN8KmnrlmHz2vU96tBU
8MgIDsdT7PSSLKVpBK2vqxPVvqamiAVSoHM8rU4+yDnGazQGtxyjc9TsjR0qjb4oe9gsAq++EuXC
3izulLEZ4PDlI+SciPt99rHZfhGFcJt+Yi2ID3/DtoGnB7IKA7BjnB3jDritu3CnXfQDy1ICW7a7
n0gE/2bgZS2Ze9M6RSUdElBmvob/7zm7tt4yKhsayCBkYoHd+mP8nbZTCmAexMWxDiSFQLK15BJK
xzl7SSf/utPd9hTvorgTyW1ldpShOjVGixHZ/jFcniozFYwobOv4uxT2K1Yv2DK1kWy9bSCGk23o
raOHf4VPtb40zufRogAm7IKKb4MRZ91p7ekkHyzwhEuuiCd8811cy+Kc36jNAISlILg0bvNv3aHe
UW+57zzNSU6xL2oBb0ZSa2mc+1PzaEzzCe0BfdcBqWY5ma71dfAYt0rmSHtRVVT0sXjfF0yyTGfk
4aG8TwuGmvo35a7VgUw20LJSB6PuWqUjqNqVyvAYMtDETMQrxe6EDwepoqpY3jfQLCTcIcJgbGaq
obJbJV/T+rOKYS5Z+hpnTlfpNtoO161oE9lvJY534l1lSAQTP6jQfJfOGsZUVa95HDpbebAuOcbv
VH+6AbLmSeSQNs33/Zi8bzcNMzExL4qQHold9BSOftd9EZxtUx9WMji/nlh9EwFOhIVlLHnF2O2X
0KOedk9s+Zwce7sWNcS2JRrowSkI90x+LGbEDGO9pLjNMD0Y8a2eClYDti0KivH/BXAWlcZ1QmU4
+jdf0XxZ9vIdxu3e8iDNi46iZpToPJwy1hQoCBoGtbGaqPpKXX1Dc+rr9a+0rQi/T8SbVK1o5piE
uDJq7Zf4SzDfJLFoOWbb7b1fG4/KlZVBPJQ5ysidXz6xWIK42tf/gX/2Qje0We2lqmqgu2ZZVONx
DmlXF6XOtlLH4+Jnd2zURr/LQXuCsXbNY4g51nnc/5VFraSyb7nyTebQJCkJZ6StZLbnIXFS+XkU
Bc+b6Mbrs3EPYpHnYVpiKwsuPdynXoTZfeyk7IYjOZADq4GZPputML70+0H0Gd/YVf7wjasjci9l
UA69qvUAa6mKDPTPZXMwG2Ovp9JNNYQ3aVp4ZZIfyiTY61N9g7FJoAN2d+HyrTPjfZV25xyYWeFc
7KMIbMRm64cl2Wlx7w71hGVbYFFXL5Ol32dW49SB6adS9JpV+SGxcl9qcjvSNVDSSNlX7Dan3nU7
2DQ1jWLdkeqW8kfna8EgZLo0iNCs5kVSMzuigkRRJIDzhn0uAdYvwGMMBty9oc7HJRXR321MIFDZ
tCzTUjBYiTUYTgfTWpUrWRll5DvVQT2qHkaCb9U7+bE8B3bpYipY1OP9031AIjikZcvEvJ7KVzNo
PWaZMs0oK5jyrlfnR0tDlyicRbnIhuf9IIhvZWTGSMulSFG6DjPiTZXkTkPkQ7StFeNpshLNnvK5
dBpaflKmaZeqlt0nnQ+yOdFv+TNE+PhTuF5Ar3QVANMyYMcMZN8FMRbFIlcNQ88Ew/UcDr4xKk/X
tXOjLPxRJqc9kxlQqWs79mVnT/ekF20fuLrbPKaX5R4JzG52gcML7mvUhlN3PC132K4XmIjwG3Dp
hdmGoSRZOfsRjKzE8FPAZC8P6i3DUtVGuxVE/xuenJ1aNwD8x9YP+QJWJy/WEkWL7EK3MFGDxOnb
cI6cdmcmYGPqPB1olUCzFp+UPawfPd1Hwdw7b7Y1YPF6vPMz+nb5g+zRRzafVD3OwAU+jO54mHZg
pb9XT4UjDNuZG/1DOFV0BQmciaNz1zxm0VR3oyRjDJyxmmOD/VbH7Atc5zl5YomJ/iq55l993JVU
zncocySFWjXImCUaXPZGp06MWT3Zx+3bkis65Z/uEDe8Esccy+q5rPVEGxull90cft7C/vLjdYvZ
ckyWTgHwJAOGy5S50KnAaPEUmrWMZUfi60V1HtT2Zg6Lw3UxW8dYieF7j1U1AseiznBr0SMZj5Kh
2NcFbBQtKAaFfh+EHzwNUFzUeh0X1R/JvewNt2z7tnnGLJTDGA3MPT0yHp1sJwmW5jeito+SOZ8z
90Nm9szctVumEfVOB7ghQiiQGYACzbl+zj9LFx+FcUpfGRPw/U0IA9xgbAfGhII1pXbTYkF/LL02
zAQKv2Xi63vl9D2XkhjJV4UMCGRi7Y4csP24/xe9yi1rXsvhFD0xJI2ECbAiNHtwhy/AAMLES3jf
7VlB3MIsNqupiaxLoP1vjnVlXe1cLN046tiIC3ZWcBq7fTcJFjg2RZiWDCs2ZfJHHyPI+pKmYyC7
nXQMrLNV3iXSw3Wd2Ly6dxH8m0+C2ArqWpHdsvpVj94gvQzVD0yhClRvW9FXcrgHvajqQJolPDPs
XbNOSFRd+dHYsdU3yxVhoIoOxVkVxgEToMhDHwoDNIal4c1maucGsK3LzP9v98fZVE0lUPmy4kJv
fAniH2WzV6QbuRAtUmz6wNX1cZakB2VNJrCZurr6yZhuAxEOmejvcxaEhllMUgofOwXHan7oQoEP
39RkzHRahMrAM+F7KwR0lXpWVvj8xZ2FWMr8lIoI/rZCRqDu/xbBlGJlj3gihm4O8BoVyHqIOtxY
4QKuV/BcDX2Ayb7idpIKQfS0eW0rmVytsRpmkuh9g0Uguo+7Yy2Cwt6o28NlrwRwQZIUUdUaG2Qb
qZZhGsFcvk514psLoiWDYNE5vgtaBSSg2W0KCJnrqi06HPe8K22pkHaAbBCdem1i+b0pJEkSyOBr
c6SL6jqP0DKlj5MbMQL4224fgxOYlXpyX9yv3XZE7zfKV+XKHlgb9Qg1Cb7SW9Yo6J7JufOmJ6D4
fxaF8wK159sutV6m2pwjxjXIRc32s1rbofH5+mfadHYUj4OOipnxRymGmHTScwkypvBbVrsTsLhK
ephL0RTh5s0RlHxgvYopA/v9o4FZczS0lq5iK3S/+CxWkZwC7yt00wW3sXv9VJt59loaZ85kIkSd
cm0Bx1SFcTBXdcojm1JIKYpMss+KTKLi+sbcALzT6oScOVOtzDJDwwnlXXmDCUbED+WhQywWCvcl
NxO9tSzOsoGVnAVZjPNNANgARfpJsrBn+8Zt6JSPINAS3eiWLq4FcuYsJ7IJnBd2uOI0BafK8DXR
LK7oUHyojnGM3MTg/QJijvgmRIKD7+XotyygzV3x0qngSHzcHpFlCEfYlyvBaXS3deGnuqAcLRLB
hRJhKvWzzHKcNomcZohtGWxSeS2J4iMWJ/AJ6errvN3s6vUyjTHuC3aUpLrvlb2sXZTF7yrPqp4C
6WHIgRT3KW/u4+KCupx93da2nPBaNvv3lezFyrKaKlBFUx3stDz36q/rAkSXyP59JSACn7dOmK4b
dB+qkU1/qv2P6yJEZ+DchUpj0+q6EgGS9kkuztp8f/3vb8y4wTdojBRXNzXMOXMBLBniYoj6ho0Z
d9ACYGCghdQmNtscb1EOxuIAUjbh/viWd1+L5fQvj0Kt7RZYVI9COwPBK15LB2WKQ7izMCpQ7UAo
QIXeaStxW0vlololS+suByHDWwkcTyTGEjBd7IsQ97dCtrUYTvG6aClJEreyu5SfavWUkNdC2yfZ
Y60+V2EpMLFNDVl9QE4JdXnWA70IMS9Vk70akz0GY1yBkrCv8YcVr2RwWthiW1YNgoJlOcCKZp+L
Ou1LfcakwNsS0HVxGzseH3WSe6+msiy1Kcdnyn/FM97I2VMvxYEVspp969Jdccqex7vWtRy6m89g
VT9Mgor7tsdfnZh7xiI6dEbewu5GRz9ijwz4GMVrDLwINv+DcRlR+3E7LlgJ5J6xvDSNeWGG3nrW
C+MrLSx7VGCGk1f69CA/mA+6yEFu+q93mXySPJfaWHUF7tmwdhIGJePSLoAidv1rCvSTH/CPFmkm
Rc0OFtfnUWn9hA7+dRHbIdzqIJw3USLwHpUBZNDH5E71FhQgAcEKqrJ/tTQg8F18kTVToijXWEZm
pOpj3lOnrPSf6YBdwzx9vH4ykSjOk5SZUoVjgOdTUZRznE63Wae7Kk32Q9EcrovamCf4YHUG50iy
pM+TdoLXmr5L3yW7uS1cDGK484/ul+KgBRT79WPoSp8EYtngxRXfwjMPA5evUZsMSkguFerk0o11
qQ8qhlpFEzQCr8x3+KWmr9uI4LMlQ22bxXNen2XS2FZyJAFszRDxLYl8CI94IQctARYgvCZbNVjO
GUOXgkGT76HDGOxEQEwia+Y8yNCacTdkMIJIAoeU8irjf8Yk+lwsHrjyufimf0aBVBwWkCIf6xt8
Lg8zyKgisxlkUV1XdIF87x+tXcDMgOEbTviNj9cliU1h2XRH/MbJduqDQBcF7xzPMFzlw5JiTogJ
XHy2Fm0AiMzCWjQwpz+LpscFtm1ywUhfSj0ZZtxk2qafh6zwQKua2wDqtBNDFRj3ZhNwFZLw7MLz
rI3jXOJkbCAzBZxHi1YAm282v6Re6NWJm7yyMUbNU1+HEbPWkosRm0lU79sq1a9/BudjrDwjTaLh
Z2QZgBeNQ18Zjlbdafm3MhdFtqKPye5/FZ0nRG1owpK2+b44WL7yvDxkOGHomHtxD0L0BPE8w2FP
pl6r4T2N0FOPIG/0852xIO2w0ZMogSUn3NDbTuvfXz2eeHgJQOWSg1TuTVvHGwaGNgFTlTyLM1LR
d+N8C8kHawlYOFSEJ0v9ptbA/4w9WTonqmELjFDgx3jk1mUBSDWGlhZQb1d2YxoHsGLfKSYMPxr2
VI9f6Gi86FLx3IXjvYWxBDX81BPT7crwORfiCoh+DZcfZTS3UkmHE4/mx7Aj9mxdhkGkqoLrtZgq
r1Q1mPR4ngOUkZXHACjDdusoz4PNZnLaQ3ZixRNGdtzvhX06gTfn8QSmBPTABBuKb08U2ygp9hq8
efq3RY13bbW4UCZSTfAPqrjIeAmPagyM/lLZyYOoNLltFaDZk00NAy0mP1YSDFPSmQ1K/rmZO430
pStu2sRvx1NNLYzWAxFKObXyF2UUuNjtCP5dMB9NB5rUqdUEwQzveHpzs6E32MUMjLnQ6S6hS0UD
yJt6sxLJKadkzssiMZFJ/gVMLsCDKGd/CbxaFSSZm61kspLEaWgazGEVWpDEgJwBtr6XZw9DHMfA
/W7MTpXbsx/Yqo3V1uynaEln86FcyeYeyjkCwajesv5u40n6YdAqv0ndQAn9656HaeAfoc1KDq+h
fb9QMuCMZXUX0S/6/HT972+6EgDSAx0Bu8YyP5JS14vckBF/P4q/mda5nU5EhIu+dVVUBXeYYRHN
wMz0R0fSKYaa1SaehEpv/al9bLWbbDZd4brxthysh6GJoygWj8IJiiIJ29TY2s6SwgYdw1LcTMFN
I+risp/LfxEUV3+LYT9j5RfDSR4AA4Y+FMNZy4/DXtvR49+sLmHyVsOGFGN+Be4Rp2BdMIOlHFsW
7pgBlGMIbNN6MONZYENb6rWWwqnXyPYg50WBlPx5rL6CgFbwcm7eFmZ+0FW3MMBHOG8AwsAZJoxK
0IgVag18kqPPpqtE1S2RGN4VSAAQnBhttFQf5AHAqLuKvmoJtUcTfBL5qx5/um43ZMvN0dXBuO9j
UXmp5xJzLJ0SPJopivDG+JDW+vembZ12tlyjLT05KjHPZzxEi7Y3aiRYE35OPOWh3Ve6W0v6OQAT
e1YMp3SOMXMYDXZG21MWW0/RHHg0VXrbJGCLUbujMcrHRE5to9VvpjH91cfJU9yqN7JUO8WCrNhS
jjpJjrMStzZNQx+AtMdZwupgrnrVGHyN1f4Qje1r3SeHpAZrsWl2gMnMjkFmekke7bRO9XIF7YNM
T+ysno962btBKGH+tyVnI0icZMEgnrTssCi+2FMH/I+wTL4vReeUWPEOa9VTEhTUQ8kZlWJfEXIj
R/OXpsBcjx55qhz39rRIx7rBblLcPKUGARtWVDtpHu6TKbkgwrJnHbPNdVf5Kg2A1BXtUt0QVNK2
nB59w4MxMVWv8kuOzax0AK3GlKee6c81pjxRGvWrthX41s3Xl2K9EZjdlq5gQ5RzFRopDBLC8+m7
SHdULwRid3YyEfAbjur3twBz3l9Xy82cai2SM2gjlCrMtbI38Zg+LD7GMsDkbPkYnHW0U3AAivaR
dYjM/fAEh+xkqW3dCTfgNm1jdW52/ysXSQ1whGkmfgQbN2SraRl+RH+Tekg/vMnJPyX7Bt3ZR1Hb
bdObGWgqMn4HWXu7nJXcRCqKirLko0xICcj57LIEoorN5hAnNpB/C+Fu2EIn7H+HI19N7N3lGFrX
D6UjOdODbjPM3soZn9PX6991czhhLZW7UisppJboOFoWNaozoQhnW5p0K6flQeqW0e6a+Y5iU9MZ
MvIrleOX6/I3LWbl7bhD90U4TVIJ5BWU/FTqxOa5F+E4bpXC1g6VO2ElNXI2LhCxdJXdk9mR1ccJ
6Ctx7i3SYYgFlrKpK6sTcc/4HGa6NjHCwVwFCoQie9NkeX9zaYTIINlWMffLBT55kygpjTHUEdHX
PvphGudRsgQP+PaH+S2DD/CrusyWKGQPuDbvlrrc58nslSbx/9NR+IJ5aZkBYA1BFxFo5jmnxUVJ
pnvVqtzrYjara1R7Pw73jk9902PVDsFVdJid7Idip156AQrq0frF2KfMh+vyRLfHOeglHdPUCmBV
nXUoopNqvBr15/8mgrOcRq0CNe1Q4c1MkMVZ5zn/WjaP/00GO+bK76US3F4fQtF66bGzLMfQjl1j
CDRt2z7fPw1nMGGFxfZhxqeZ2tHW2p2F9F+9zwsQ4jXfCVjqrp9p2z7fxbE3ZnWmJFW0DOEpHqkC
i6tFYFtF7V0XsdlnXmsbO/JKhrEEM10SNinnZZ+QN7iY0t0tN63LahvYP3ADT7jTsh2pvp+Lcwq9
BsCKsIHKkc/hNyQQKHSaBwzbeOFucEaXnCewHgMQ55RchI8Is54/Upf3uIdP9uLI7LQ8xEx868kO
O2/62XyDY8dQsks/Xb9dpg/XhHGX28QASivY8k4wH4h1GoMJXEd3VbnY/00Od6GtavQRBvLwNLX3
5fBFDyLHNC27AgHmdUGb5VTAt1ECBhaFmPwubRFIbTMsJirxmQsudBCv5Ahf98OREVZ1n1tRr2FT
Vd7l8QN7S2SGoAXCGERXX0ovLPcmcUh2oyqY6gj9VgTUvPnBVuK4VG2YlapC2qm4ESrvdLiZIUfO
SlvSEoFtb7qSlSSmpyu7y8eiyHINdlfNnRPVX6rySFPqDNOrVDq69n9eCUUmbSDex0aXgWSa8yTZ
mDTpQOG4lPbFBOavTvd6JBhd2vRWKxmcsst5KOUB61PG0nMb/1RpK1C+zZdqJYDT8rJrmiG3kG5O
U+3ScLTzJHC0TqRyAjF8J01d4j4gM6oOSloedcx5lcHi50Q07rr9zr8fh++iYb46NJL4zROhLQHE
TFWyh9fuZDnkljFeyYFgelgokdO5LIjD1sIOFHIx/Re4OvedzYg2UgTsbKZSxPosukg+siBy3VkS
nn2qJN6Cyl1cGLsOwxT/TS/4HppaTsCxXFCHNIvsRjfkS4RSgGoRgcX+g+/7bUQmO+/KZEOazrrO
PpgWugznKfRktrMWqzYj86BCrrzNFHKlIFy0kUmprqsU99dRNI6jb9bwdVZ/5p0XpAKCBpEkzj1g
AneUCx2Yo/RWaeInczRcXVIPehPtE7UXqOGmjzVV0N/qJpJUHp3LRJS+WAYqD/LY+Ybx0gIKYQBf
l5IJ9GLzVCtB3P0FNFYNDBfg9U3ofZ2T+3pUR3suQ7fQ5UNq6CIOj02FXwnkrpGC2ZiOVocVw0wF
i8DXzhzsZBgEx9qWYqoUgL6ojPK78O1iSm2Wo7KghPKuq1q/ydqTXuuCXbENBFC8Gea7HObvV+qe
josRViP8YIqF3O+zh+I7g5u+M38EjzJmbNl6qnyC2r8tE/7V4NVaPGdtY9mNZY/SvFvENjlmbv2Z
7UsOmLsCwZuT7fO/QS36eGJOYVCKi/oU5O7ourFl2Gm/7AxA16euaMRA9Ak5RZlSM8qAIos8f37O
tNtO3o/939T3TCy/A0HVQueBi2S0qgwBJYyzSMDASWo70A9jci+IBtkf+SO+XQnhHpRZStp4kgx2
YWwqI3Nzp9q/IT0Jh+W3r+z9PNxjkjRd2xRlC5QEXRvsoJ522ajfRGlwEJxp2z29C+LUPm+lZmwK
mFd/1I+6V+/YPIZxYRVLRj0XCtd0N+Om1SVyim4VKFWWIU4mjacye61FpCqim+O0eiitaUlq2HGl
nkPwsknnTNhjFSkCp9CkKLV0mBDNMrbA9MT2WRngEvCPT0RAqSm6Li7MVIqSBmaCjCCRjon0qZRe
ryuA6Lq4KJNaNcqqCfZbAuuFat+6/FkpH/6TCH6SQlPR7coTxGEjeQnGxJm7fSacP95+/X7rscU5
gDhUytnUEBV1s4Zlj8UrpPishbk3j91hLkQbBSJxnCswmnmqiI4MY9Ee+tKbmszWFczzzecZIOPX
728zKXy3GH46olHx84kME2WIKVjC2PU+cOX9v/LS6KOa2HJSZDSgPz6AI1De04liWSzNjuq0M9BV
LwUbt9sxJZFlzdKwSohOzEcZfaAUY6hCFRgIBHTaR4fzzPC8qp12pwh826ZrI5oOWYqKhjfnQ4uq
1ZNcBeBGWI47szC+alr/s87ruyRL99c/kUgU50WjqeorwlhgyvpBR9csCI+LFDitkCdi01yB3kUY
iqZsaZznmWaro8aIM1kFJuC7m9b4kQRP1w+znTithHA+p0wyEuc56jjhG5BCepQATJ3ZgweOQhtY
FYIy4+blwXLxcMsWVI87k9WQeqE5ImQjuM/7T0kU2kvjTpLgG21f3bsY7lStrocklpGw1yXg1dPO
1oPAzuTevX57Gw4bxCgyrEgBXi2U76OKZ2lqTJaF0/RgcC6qn+DvFPiDrdmiDyI4bQPpYIdLQ/6i
76TvlR8cgr1xzPZgjhQS9Gxc2gdRnMHmLXhJ9AJdAED+OUuSwqVOXmpYguh7QwU+iGH/vgq+Rz2d
lCLCVFYeNnac7cYZPWn9yZKi/7uufRDE6Vptjbkhq/DbjbVXlrM1/BiTh56IXPaWo/sgh1M2ayqb
eciQPI+O+r/oGpCM5u2EGnPs58/XVW6r6/xBGue6h6k0MV2AAHvwybFwy12O1uQEaj62xxl48k40
3iZQC8Km6VffS6lkWtEWAdBSFLtSoedMz05ZugiCn60e6Ppg/CxJH9d6CP41JM8WYAbyye2zCHsO
mCxVZgerel/zSnNC07r0ySjaGBF9Q8K98YUZNKn8tnyDwXn6xu+5HFkjP/KoW3rXv+G229BlAtRG
wyA65zYqVSvj0sAjX+Z3db+fMIB5XcA/HOddAuc15BjUBnmBCCl86lwGwRy4xZ5eFqikGBxnW0He
hXF+w1hSqwDVCmuE3mJWRAbGv5S9Xj+R6Mo4p0HjSrKKCG6wnj6HcmXTXLQ7IToF5y2ykcRmq0FC
MH0e0k/SvNhF+OP6KUQyOE8xp4BSJxqepcB8MaveVoNviCb+7uNbGGJQkCKr/ERe0cjGbOXA7GiQ
sbA+UAREwenI1siomJZ3Iz+C2f6Wxi8qkzKNhrCEMmtL5zXAMsMC0UtuVY4+/RxKYqeq2tpF2thR
ge1zpSG763e6tUT04Qdw2YAxzeZi6jXjIR6wAA7q0ONyYM2vaj94FkaLy9vaBwSCoNb3D/7q/eCc
y2hCmbYW84uMdoJBQTd7C7udYsz/f7Dmd0mcv+jbGdNHMQyMNfZ0h3HGdyjgUJRmJVcX+WHRB+V8
B7DpojI32bMJ9WGVj+AQnusDOMF9EWLoViHuw7fjXEc3613UzG/pTnJHflaP+RNWgrEsi3IcvYmd
tvVMO7C7XfETvaTYFzVEtsJfRVZQDAQooKYa/ONG57owSlZgJ1N5T5oGhAP9A96741Dnnw2p9KgU
7aI4QRshkn2WY+YT9nKMWJC/bH9jC1O6xMRkkypz2pTIQ6OP7CZGx7K7Ty0YfuMzwdmL43wSReGb
3nQljFMoa9ACvbQSVme9qdT75S/Cb4T274fhVAikAqqkWUgvkzI7hvWA6UjjpKSFIMpnoQ5Xo/vw
8TjLt+RiwDA+LFABGpFtjo0HpEqbhIYjdYi+gvlHAW4imgsn4DYWCD8I5j7WmOqhKZmsYocsXTtR
T7eJrfvyXihp0xhX+sl/qQKMaaOJMqS6Y0SB+a52z8yRh67gadqalvhwJu6baeUw1sBARn+4tHsA
cupOf0k/Uy9DG026GMf6X2DcbzBoIgdcHY+zf2oUKl1YlVXdBTugQjzmu8BPnXpn7YO7dNd4ioMc
4SX1EVPk6OOFIo6pzRd59QO4uCKoLaWYIpyaKLuy/AYaBKkVNI+3TXslg4ssAPDbSBKBtnSgRwJk
u1M65FC7sl/8C4Yi0YG4EEOHRWhpybKr6JLUj0V66IS7Q0y9/7Q7HfizQFSSKT+Kn6N1k6fJW3t3
9BghIpWd4W1jSN4rif1XCaPyLo77RplkhIC8woM0xliNr3rPDB9UPHxx4QlCic2DqQpQdWVVt0we
W8uM4rxrQPCAh1bxJWBDHK2HDnsmxNdKrM+KXp9NN7wSxx0sLQlQXhq2BJBcuvKU5//33qfCDiLr
lBIT//2YuRGSTblsQbnj9hy0fpRe8vYrqT+JmR23s1JNMSwAEptoQHOGLJMoCyOFlWTdGpjZ6Pmj
YSL9zG5qHwkcwhRhE23TM64kcpfXFXUyGB0ksq3gwh/20ZPiYHvPiYUL45vfaSWKM2AEKNkszYi/
Sophxb5y46QSqd7mW7aSwdmtpWaRXjBEyeAy39PeLr+xnbwEFWD5UPyKz4BL+Eps7D0D5M/8/Dd6
vxLOKcoSZfU4Jti1bL0RAXTmKpYdw6AZaU+2swRPzeZRgX2FfRHAPxN+0KpVm7hcJEib6UtZm7dR
C9euz76W5Zcsye4t09yHdSSoRzMN/MNpvUvlx620BdsVdQXkHCl8GFRPrl+s8V5wj+w1viaDC0j6
wWobqYCMBgAisofO7gWhup2+hc/kX0B4MM27JpALRCIlbPLChIUDJQUFIcTrQKIgbgekY7bKWR8Y
1ky2E+0hiO6Si0q0CAi2c8RQiKxDKO37Zp9rgthuO61bfS8uHimScATlL2QMINdmM0Q6CEjiy3wL
TOEHBhCUOMpj5sii9Ef0DdnZV+WuEFDZWtIhR2+9/ul/nfLGGzwkIfAs1BWlQFsLB4q8Oifnx5TE
khPJgDUMvubPALlBeDDsccz7CeQTi8PCyv45oO51XRV9Qs6ngWs1B0I3rtcsfsy9K0ef6ej9jQig
vAFw9W0/8ONNYpMiDAcFm74AwbMN3aEUg1iKqEK+tRODC3wXw3vOZKkxC4OTKLd0bzy+AdYeyRnU
zBi/zXeWkx9YgM5sIQfWeOU2F9F+2nYaufoNnANVgimJWuBHInsbvfIBNQgPS1J35aHwkmN4K3r8
mE78afa/j8zP8QEZySCShsSnWe6m+dxkv6Z0pxcCj7n57L0fip+zUHQJ04IlMIfNIrSt/oepf7uu
INvNjZUEzn1pS1oYksw0BJBL5QNLetXbt6T3XrQUJjoM57L0yqqzpMGVzdRLqptSyNy57Tfevwnn
r8w8p81EoIaz7hNoXpra6Y5OdvPUfx9dNvW4iKAt/kHtwJ0FUgMDcRfnq1oSlmHQI9hXc3AmyZfM
l27mOx0Rqxm5y+VfYE4wY/pD8zAfDbBUQlXKT2hhXjTUKGgb8MIB4cJuDgztPXk0ca12l8FHpqjR
PGn/oju1/SCsRHMXrKE8EkQRRGsZoFIGTGhjZOvQnKaH8CD7oZMDEbu7IFwR9Ks2PeVKLnfJehWM
A7oucNCDdiqrxe7T9ETmH9dtYdOkV1K4Z6DRKmpNrJqYVJOfVi0wA9TEVo30NhnLT9dlbb85K2Gc
8+9ibeoo2+BjrXm25tYVNsPC632CthWQA7DlJt0Zh+ti2Qe6pju8o85To1GZ1yJF6Pdyex6rTPCt
RCI4Pzwb8SyFA0QERn9o49JRk0KQVG1+qFVti4vxcmrpGfZKAGtjnNuqsGvjc5wcClEJbQv+4EMN
jVO7wCh6yWSAyOal9+Rvim862nPgJs8BytrRPr5jyPbzKXiwRNrBTvDHd1qdkFNFDHOAugyIKG75
i5WbtT32hcEmZodfkqNoEGWDIohNAbyXCjlVjKSki/Dr0F3sdmzrAvxAF8aBlDqVN3nED26V3eDB
37xFfNcVctOZrWRzCpkFSZu1DB3BBNFm5JbRXokPPaAnv3ciSO3tSvdKFqeZmkrqUmKopPpletEw
grl0dnVg/M6DLaUoH2qOcS8D0aL0o/vks/pw/agCreW7NKZSGa014JumieRkiZ9LOxSA7SBKvOuC
Nr3l+znfnvxV+ByMpTGNBE+SLoeHchy9viSXTvqb6aK13rwV3VZy8jjWg56tZOg7ObPBUXCMneU4
ef0BNM/CsZXtSGV1LC58CJeeGBUDI0F1lBViQy/41PvZ/yPtypbrtoHsF7GKBPdXrnfVLlvyC8t2
LO77zq+fA2XG4oWYi4lTeUlyq9QE0N1o9HLODdIPO17BfdOJ6aaGyVLdxBXLmISSD7GuxcjO6/PX
yngcel5CclsZPgQwel/pYjkEeA8DtcHwFbwc/x7hDnajA3RSwFVhZOKWl+zaThEZwO4AmYlsyCzo
davpU5Q3CJCyk/IG/d+ho9at9w3MnN432ZkXJW+q4kog48cKQdIDIINBYHzKRC8zHmHb17V9Wy9W
MpizqsCVYSIuoPCuyBharR8hfS2DjCG/5T4yNv3yShZzbCF6TJSKRpiiX+yX/XJc/PSJWJTvhrd1
myq4EsV4q8Q0lgxNdosT9Knbi8VZjSdONLAdvBpQBqISpHQ+NU81ndHrBnIXlKe9vge3LXD2ZuCH
FC4d2eGRV25rw4c4uuSVw0iXbtFlGhrIQv1lNAYrNpa9oKo849reug859DtWcoZRHxN0XC6YcW72
zWPph8+KI59p67h4BGCNl//4Ix38kMjoeaNLwkJqZK2zE8U/lxDKqTfjuzyeDvIWx6h7IQ69NlF1
n8VdopxDHpjQP9jTx1oYHUcVNFbNEgIGT7QxiukvO/kGqUGXfOWthacQjI7HcjylE21Vnk1zJ5j5
PlDxfo94nEvbwTbYfwwDQD8qUj2XCjHOYAGuVRCwdV58ox0qL72n9XvttFAG51PuRK7+yjPg7aLT
SirztFahFVVT4dWi3qY3FJ/WdBs3RNCI69Hh1ZM3L5SVMOZ2TE0tBw5ODOKE5GQavaWQ2NK1uwTh
MUfXtw/tYzMZKxb1dtD7/D1bFvjSqUayDHgVexl4NTbYGpz5qNxovOlM7mYyNi2HiYRsJKKnJsor
KwprVyoFN4+UyM6H+mbW55tMAgwL/luL+9ROg+mxr0xexwnVyE+B+WqbGUOPOjEoBZ1CWZaW+VP3
pmMOzkSAvtwHt8apQgkcvdU6wCfRBogywfWt5+08Y/pRW5F0KSC80L5r3dnUjgmgia7L2HYvH6fL
WP8sZWSSVQTJqilbYkN8Y445zzeeCMbqU7PHpFyAQA6jvEr1nei8VkK6D1cOiYXsGGshXcwQGhrm
GCSTX4m+62bE+iXoDnm9Ohy7Y3E7li5PMzlFsC0noFJQCktNHtuqddTky/WD4S2K8SZSnY5dlUBQ
m4Ccq2g6G8OH3wy1ucsC6aAHPa+JjSeQ8Sg6+HiChJbDmnZJgOMtjnasS7ahBEDDIg6AkPzrK+So
t8o4ljYQ9DBOod71/BRGqTUX5zriMYJvN1l8WLDKOJKi0f8XkVK7J4WvTFZ5Dz4KR/nZouNpH9rJ
YXzkN3Z/3kzEagTjHqYpiiCcYTazVqo6UkWTOKS4E/rKklAdkkorjpH1GZV/bcOXwpiN7FIzEgZt
UTAtk9waxWCXxvxw/aw+2/ClCGYXtRANVHkKWPKMoD6Zh56eNhw38VkdLkUwrnaYl7EKGoUAEeku
ng/hchOOb9dXQZ3ZpaO4FEFPbRUo6kuTC0ooKJghT/05im6S2sQ8qPo8CYE/6aMtw4lcF8nbOMa/
apNCckVtZEdvd1lwlDXOZOZG0upyTYx3jZooGcCUKaMOMjky8MeHd3Ij42kBFSNSHI39Fn1Tcsvk
5P04x8WmN9pk7EWhAAtFODzX2t3Y+ZLMuX05RsQmNkBkMsiGiKV19X2VP2V5Zyvly5z7WRhzohze
alhvu4Sj1k2L7AS1cazmxTe66axoi/uftOH9gbZWwKZpw0CqZUftDkLyopqcS2PjhXehDe8ZgZWA
RgdEwgy/hAerfhvvMk957WnOySr3FJ46/dH/e7JjSJTRjayCmdA0NUb/QHTcTWlbyE6uALkzxg5O
id9owY85lJ7MKEeDIC+rvXlYHyLZicdK7qYgi0bgPfbdV42Up3Qy3DgBYd7109rUv5Uc5hkBPGiy
iEoJLoYB41nLcqwTlxjPS6I5ObcdhSeM0cCpL+SEaKniVFJty7LwEgTyPWhdXW02vmgZr59g0xWu
1sZcUGW6hG0/FRAnHKQ6cxbjW2oMGE7MLXnam9PL9a3cdIMrcfT3lV4GtTrWqo77I62+R50XpvfX
/z5PJejvq79vZlMphzW0L1JmqzTq52EMEDBVnDuKd0jMHTVFUlGRupQdoY8creytXEQRPHNj4MeY
Ieda562JfsxqTUpCKvSFd7Ij5Xaef+9rN+I1StLv/XQhro6FuZ3azmiXOUjhLppTp6JlQM0cgdyX
vAIH7/gZJzEFSdJXOuQEwl2K2oY6/zf9YpvKs6ELwnCm16x8ipO7UXm+rl8cc2EnpYYqlau8bFSn
UpunogxsNY0OIVG8SR69UZetOe3c6yI5Z8POR4E3M0qAPCsDe7O0cyLshEW3i7QHspPOcXQbiWI4
cUUCmroOPC4Mvl6qmgZ1ngaq16LkF2NlTbG7NC+tetPLXxJlF9fnVLPTam/qhTVnz0T9130Pl/IZ
91AtHWD+owFrbXILz3syci7GTVtaLZD+vrIlTNvmoImDfmS5NxY5Cud3JN9fP7BNJV/JYJyD0hRT
OGat6hRoHioiL1dG77qETZVQANICtBvMv34aM5LztK8DhA+THFmC+Gy0tdWF6PL567qcTW3/kMPG
drLWD2EShKozxIK7kF2b7cbsh4qLPZnteUw46ket/5MXWolj7lm9GWpRkOAd8ix366X0kgQdpnrk
zgOQClPJjhLzuzwDWvf6MjnbyRa0tNZISNQ0CrzSWzo+ic2TjkgpEjh6wRPDGNccim1dRXieAUrd
NknjKNJfRDga1eP15WzkzKgV/VYPNvhTm2QmlZmr6AieHKSsHOigrZ+JV3qYqOQE5xt540tpjEkJ
odmkWtfTh8fo0s7Z8PCO0uHNO17H3rb1fiyM7vDKepswjVoVdCROQ1JfG9q7FhPNFgJpHvgXT/GZ
Kxeoc0m7ZInqLMHkqJjDzgXzmIXjYdYqu1wCS4jVh+unthlSrA6NftJqbUnfyolMqE0PtaNUM+o/
4OVpge04vkRLwHG0mwtUJVmX8A/ICZgFyiqIQMJOJo4QfV/CCqj+Nijo8nbfJV+m2L++tO3XyEoa
szZwqI3pouJaGX7WmqW48bfwjLpMZge3si1a1fPQOddFbmoKxapGVzy4utk5iVKoTcOsdSQRhEPT
HsPp2MkcM9s055UIRhkHKa3yWU9gzuqzprgknPai3PgYKuC4J95amLMyAQ43KkquOJrqRfGtHJ6l
6Mv17fqHE/rYL+aEMAkYLCriTLQlSV54LDzBxXuxcdu9tqNoreGP6wJ5a2ICwQ4IAcSMkDVo1J1U
HCLgfvJmZTav4Y/zYbPBik5wexFRcSgqv4Cc2/B2fQ0cBWBTwFE1xWk5wM0msFBc921xaMLGFVPZ
/m+CyKVr0OMsAlgIXEM3+lPSWppix+Jrw+t74m0Ycz/Vs9xJyWAqTjMaJyXXLQpFfX0lGz1HuCxW
h0K/YeXlWj2bjEWEY6VXEx3ICsfdDMz+yqqdwcWgm9+Cr2vOreiZds/nJccv8NZI9XIlX5OCpC8L
6HmqH438lKmcHvZNL75aH+MU0jZRmwLD7E6eNl67pKdZwRRfGO3FtrCy3nQ5+/l5HJLup4FufE0D
8CGbSEIVIloaecB72pDeYtBB9MMINOwu3FXm9CXJ9bMsVU4Q9A/zrL1cF77RWHUpnDlMUU+1qonw
MKW9jOhF9arjYEtW4mSLUx07tI5lbvaMB/gAAr/YUTg35rYP+Vg7c5bAkExK9FISZ1Bii06yAAVZ
TXqO8fGkMCeqyk3at52G9ji525thsyvKft/rEkcxt59eq5NkvHzblHU9dAK9ka0a9cRDD+QIshd/
yoBpr/clnQH/k9TtSiTj9E2lnkZ9UhSnaCpg6HS2JL2SnLcy3gYyrh4mLw6KNCtOW/plmNkErFxt
zOn92Lbr37rwrqoruwbfwAiwduR9KvlLiXxMLfDq33QzPj1OPjbrfZ52JaFKhSwQaMq2TokVpaXT
ih7pNKtTvy253/S8EJSzbe+0ySt5dRjGeT/Dk8jmPTFTuxFtQI9ytG7zxbVaFOPyqy7Me+AEApjV
jwFV0rxTZIu7iBMA8k6H/r5aCxr0W7nqsXdEOw79r1LiRBNby1CQtMCdbhr4F8YTZHJJGhw+MEMP
qpfdxv7sJTt6lfyBw1vLYXxB2hnqMlcJ0iOHeEfehn3rG44RO+WZEof2Tv6Ug/olsMlN+zX7RkLr
uvwN3AusUQLbkkkUTTRE5oEcIj1jRrSaSIff1SMA/tC1pXjJoeY86rYObC2IiTjCSi7kiIYCBTkl
+jct/QPXvf77jN4BPUwZ9QYKsYQPLfHmeLBIWnO2i7cIRuvEYJxGsw+QCy4Mq6gbEJzyIPI3n9rr
hTCap5JcSIygUN8fvzSeiUDIM6AZtnBH7vN3ywWthTHql09K0gtSrDr9mLvSop91XT32auJO0ryL
zOVbT0TOFbH5MFjLZK6lwZTaturey4qGT4ercn+mPemLLbmN3+9mnpJvRVBrgcylJMRz2YQG/F6X
eakwWuJ8KIVvigqONu+6OW14DYUA4w8YjBpCJ9aj50XfayRFuinMI2sC6ALg+Nt+vyj3WnKvLDeK
zLmkNlz6hUDGqpaqKrtohrIo7SnTD0n+axL+ur6mDZ1XCMjg4B0w5EvYsSS89MsELZ94V5nfZPNR
Sni5Mp4ARgdbtDsOwkhrbk1vmcl+BlXZ9SVs2dTFGhiV09sADHCTShNKtBFRsqDxui2plu5TrNxM
4ujBVun8QiCjcsDZG2ttwqNA9BXgutU+hnptzEH4xa73TAilkH/1DvlPzoWyYdAXgpnQKG7btiwG
VJunyWua20y9Ncy/JO04dl9HoCtf31fCOTqZQZMre31OtQyJuvfL3o7BeHfKvO44HTCoabdn7dW0
adCu7cgPZTdbaBbAnEL5lVdy5O23zFxjmSECw5O2KqiP8U0MFBc5tyhU1hJaoKj+qXkRxe9zhL/M
J5Oz45sm+GEfMmOCYT7PCulk2Sn0hyrAnS3eqGbtXN9p3kYzt1syLWbdFdjoJe3vYjXxxo4LgUXt
jAlH16oj029YhVRJ1oWaWSFnTUORvnekYm8kACRMBThnw6KzGLPqByL+hz3yJi43hRumbIJ5VFE0
tq9WT/N6NDPUqNXpLatBvBjdFMOrEP6Rs1nJYU5LQfF2IRNSOEu3M4UXweSh9W1cNgpZCWBOajJF
PI+BMOyYs2SP6uwmUnUGg4rX9/3dHzUsXIhjDs0EzYgxB5nqlOIrimpF8xAMnD4g3oqYgERUkREX
qS+r0gSUEhiRQf1EjVRLkgCpMvAGzTfv0NUGMtdBh0JgLKqq4gxy+Ci3ld0FoweYzMd2Vt/6Tvyi
DXFoAVLy23UT24pLQFNBANOCbIsssiUwUFhWIONrEaHOxjfB6G0Krj1Iyo0emHYZyu6UaPfdGL1k
1XKq1PCc59P3OuDxqm36k4/PYCtkVSGHUh7gATWIhd2Gs5fVgTV02R94FBm6KNMkjwHay0trzxtB
1QKNekyp2Y0NOaUJD4Fny6bXIhjdLAB5XIk9VlLNjTVXx1h4EIrRm0Ie2uMG8hSAkFaLYVR0GUBT
ECpwj+j/uDEO4zlwpIcQZYEFEEa2hDGo6DiBQDsCAApKIM7EizC2Dg104apOAOuvfaLOBZNybkYV
el5AlHOXBso3MCSesnbwr+soTwzjvfBQi5dKmfHqbRJriCJHUJ4kcbCvS6HncnkR6Mj9aRjtknR0
krKqIVfC0Jg93qRt/jgoL3PzeP3vb4RjlwIYxajNbugatVYwVUP5aXJERRQngFhg3eWy+2yMbFxK
Y5RjUBpJLyq4SMUvb8AEdjB0l+wln05pEjCbEquwc5AmcPK2vF1k/FgdJKRUgb+IJgsk1zMQgvBG
C8lnA8PKALtjAHYNJsw+N4YqkI1RFNAzVIXtHrDVnpF3Tm+Q/dSiE0Frlfs47Z1amDzRTBdLEwsv
m+STTvL7YYmdNizQq5DuStiDnEw3gdhYRtW5Q74cSB2fO+BsJ3L/KCnDAZxWnMBpI/dw+fmMNrdB
LJA5Rkdhsh/26X1u/9Tv+/18/Pf9pJdyGFfXk3Gue5Qm0T/YW0MiWWYRWTqPsW/zvFeHwSi1XECl
SQI1E6PBIXW7S7TBu244n83/ciGMJoe1HqdRgYdsON9H4auoukGecox/2zhX62D0tkNkmfYFzUj5
ixfv6GRn66k+IBkwx8ebI+WtiHmY5QT4sv2Mglc8OyrZxa3DfSJvLwgYcJJmmpKpsAhVqZzPndoj
5KOz9x1wh4y7CaPwQEKUAdnX8erEm3rwIY6FpkqrAvFJgPpJkSgHsVeeEb/x6rc8Gcxzx6xVoLnQ
tE2Y/ZTlQ83LfW90YEDTVotgTBMgh5I+6dC0v+Fws8fYp8Qy2Q5ZIc6d9jneuxTFWKdSpIKoLKjf
CYJspdaYWk3/psb2UD9m5Knng/BvC5TB82viwga912XkIyh1VLYq2oqFnXaIgMqGyTMftXDzoXEF
n6L+IsS9yc4lBjzJw3UL3qjJ0NV+CKfv99UjKw8yIOiA0R3CCZ5ZmRc8RT90CviOu6jxlYeFE71v
q8qHQCYh0ERRMNUa0jda8z2tn/jpm81L6GNFLHxRFqp1OEzoi0iC1JHbR63KXC14qocv17fuc2bj
YudYAKNar7W60ZEm0oJTMNnJFFmGEFtF/10TTyKaCK+L4+ybxlhAaeqBFOko/4wAvS1OCa+s+w9u
6ffBaIze502/aAX6Jd/hkhTB/Rv1YGx25R6pCg9UhNcXtOlqV+dEF7zSPCUdhGpo8LxRwtAtAhTP
optW6DjZXd62MVeUKQKoVx/w/NXj557cpAnnCuQZkMZcT70o9Ure4jVKqbzAZ/y4j5yf+ekrRTqI
DvLr9U3jimOcRVZVQtzHKGjqCkBiKuO0SIMtLk1qC0TZtQrZCbNyioOmtCRt9iYgzy5B7Xd4sy09
r8VqI811aQOs90hnIxPDCW9jYKNPuMoEu39NHgUX/8f9XwgZt/DVV+4oN097GDdSimIYFzky29WL
+o6ZMXzVn4djIqLLIrmhF6mMHL7IMUKOq2bHMVJxmsyoR3rbEMNv6A49GVHqlVJuFbP5A2MTNwDb
8wdD5SgxTyxzvdbIhAtChxTE2D+n8mvTfu2AY5M+1ua+jcByz3HRnL3VGVczglspSjoEQcEXc3kY
Vbc1nq6rMU8C42umVsdbQIAWJzooqMTFS8TYLpSJU+PjiWFcjNa2mQZYHBUTv9+X5UeRHeaEU/DY
yNJcmIBOv2HlxpJW1ictDfGsAsL0fvQVwSKv6jfKxA1cgZ3+mn69vncbkISXElmPoyVFUQUIUOYD
ENLQjdrWVvqL3HXH2k/PmoOYFaRegO14Lm+DmwqMguKRa3/0hD69yT+8N9tdGWZVKMUj3jD9QUOl
VtoBItCBr0HckIHU5M+Cst+Xk844mjYmk6RpFRrR9sBE33W7EXhsjc9DbeC5V51xK2KazkmkQA7F
WCVu4SzHAESWiM71xmooSrjX894cG01GFwfKTnSI5awmBoHQwQt3/WxJXotTHY6pG3mB1wOLGk4t
9JEBtw20HDeCdV2jNgaHLz+A8S+iQMQ4K6FRrSt7YBlyWr+uLT20gqfGHR1iTb+QPObdZVRPr6jQ
p6kPPI3Q94VmcUElmNvb6e1Nqv7UjZnjtOmVeE0O42wEIxerMcdDOFaPU/uUkWcVzDjKWzkGnI3k
BBsG42/6oR3znvaalNldL5+ijudsOA6NBcJWlb7VyxEXgQJExtZG2iByqh0uXY9C2cPb3GW/eNAM
vEUx7kYItKwJaywqLX6oxI97zm3D86AGE9IIdTuoJMOi1FugbqCXH/m3o2a1J5TfkX/jZV94ase4
klFM5KHtkZuN28rp+8k2MBMYkMbNita9bli842K8yYBayFDKeFyl5DBNJ3nZdRLniuOcDvu6b1JV
azMVfniJTj0o16X5j3RaR4iBYpj2qdze53FmSgIyycpykMs7hTduv30cH3+fUa+0gFvvUww8aHXl
AJbZDk0QgXWIZ5uZM9K4dRy6iFVgMWijYl9suppiOIHOnYbLbS++BGpiLUhL/vszXwshl/EAUMC1
ITWxX/nsoBEs6O105p3J5lttLYRxaUkyJYtYoksKC3lr9r0vuEkApJr6iZJ3oLf4v62J8WtCInUl
AEPxRKu/D+VkxdVeCAnHTfNOh/6+CqTmZJF0A2zqGMx70rtjK74F4r+vtoLocqUBjLKN6B7KpVbB
Gze8C7ozkXmMH1vavBbA+DI5mlN5zJEUyHPJlaJjju4UPTftzOBEgVtPgrUgxospIA3SFwPpAMWn
fbSC23r1Pjv0u+snv5l4W8thXFiXS/NCeoTQ/0cvEh7Ink7YF37LcWVb9/RKFPu4okSHmihihEYK
FLvRz0N7k5FXKXrpecV9ldoHGxKsRTEBz5x1RdvRkGAUMGFVRX6vFs+iIYUAXG0O6FO2jUq9Reuw
V475QTP7I/hAHpueAJ5XPKaJklqRZPXGMlhSr+7MTryVx8QfyxKzbqUzyqNdFPlbBsQUq07y+4SM
j7Iq+Gob3Aq15JIidMZW9IEBMrtZqJ+MvDjoaXXo4MlRsndSM7gRpPmpC4NvpWxYsWBaQiT7Qgbk
i0z2dXm8JUnkyNqMJFcq/xWF7ZOWB7eRVPKsf7NgBTIWOE4DTFZoxr+0zG6JJqEGYDMS1uatLNu6
J+9KUBQ7xZcwsPInIMu4AagAeMBf2x7hQy5jrb2SDKBJR2ZIzWvLXJ6LbD+rf+Z2PoQwFtu1QhFi
ZALdXmliCeOM0ZPnzOSBaW9d0+stZMxVMwuxMbsM+ArLLstqK555CA48CYyhZuVAoJeovWnjg6j9
6Jbqjy6B3xuliJdaYEzm2Ac19FOsWyvLX+qydfq0ca87HM6Zs303gTTPSTqg2pNExwx91MFeMt/+
mwjmhlb7fK7mHqkjvT6P06EMv6fG63UR702I1xwMI6PsqjQitD8qO3WgC0wiK9jrD7QDDPxTTn7u
jpkFXgRHOUrvmHnBA8CW7Ta3eFXA7f38HfOw4+5CKre6oqFCv5CHIbqNw2OX81qEeTKY8EAWm5Z0
LRbbd14adVYe3mTdwFG/bf3+WAj9iFV4gK7gZB66AbfD4I/ScW45Fyrv7zPORiPL1EwZFC9rDuJ0
1HiYwrzbjfEzphqGVVvilZO1+xbXQkJrvsLjNLpEeLmufbylMM5GxKR3PlM4hSFygKgy8xAGOEEO
mySZ68gM6x45daNr7L79pjQCPMFtr8SckJB387BM8nGfSGqEcpyThsWjKWAAC+OnuSZ6SyvbwZe5
V+5HRcDklV4fRKHDdRhiFm0WcH2bR0MI0Emb5c713d3W9t9+kO0xVQAH1ldJBEWpDFsNlfNsArOp
qThvfZ4YJkQRzXyRJz1HFSa4E7Odlr92Omd7t/XkYyWMk4I99fVQIAs7hqUdiDcJpoqu79Xm2359
79FAbGW1qhRVaHCMFGRH271Apre6q57Kbk4hT7AXMp4iDUyqvbzHBM2bXmhWmrcvU1zyEGber6fP
HvljsXQzVl8SBYoRjRIic2VYLFOrf5X5+FjHpiWX+n3Tprt2qpy5VW20ffqxmN5oRvoyFuNuQBvL
IMqOkc87QwjPMZGeyrrZAWHNlePugK47Pw5Nr20BwVoattmHz2KuHDphQcezZhE5Cu1pkn41za9W
Arhmoklvmtg+hjOagGMxsVChv2nL9JRNpuZfP4DtZ8LvVbNk0AbmhlIgLBEnSB7zeHCGysuanYbs
dJfYcqTYVc3LJm40v9FH1odMZqfDvBhJVMP9EH9yBHCvyHvAZIGdECOTFJi+OdaO4OcnCRyzww0g
FDjVEo7lsIPxIbiWh8lA1iXIdl36kpj2gIHD6/u6mSheL5K9LmoZBZkWPrADVcmCZvrl2PxI7ew9
HK7s8SuvUs8xVoW5P8o87NtBo5Mx9fcKuCR5yEv0bXCgXB4cc2+0VaZnJEULJjkjbDkRt/aLr+Vz
hmQc2KJcrGrXAEudNyLA01Emcu3EIh3NAmLpyJeMQsIImO7G55FBcDaQHZafEjB+tQRqqSqyJUg7
gQf8xds/dlp+6qo5rjNIUHwCaovMi3DFP1RH7ZTvUT2wKd1d/lXeS5xo8x/SQb8tTmUceYCcZh/S
qRvVovgk6FZ3jT0aSAB2Pu54z3Se6r8/rleelLRLBaBHhJTpmwJi1d4vbcGO3igENMzaC53663Vj
o6p9xXWz6KkY25X60dRga8AUNYTCFWZH114K9MqXXISezWrMyrJZFNUoaIJgIsiszPbgYHTDqnfZ
Xo2t+Ry61dE8q+fgMQW8NnFKr7KHxLm+2A38gAsrVBnPYrZTUk+grsJhinaOBlEQ0/2SMMYSeYM9
e6qdgBeC9mREh4HXk/EP6Z4PTWK8jIRJ2WnRaWLkHemG0p2HGDVFJp5Pa8YzSMbdBFq6YPgX5lK7
hA61evmv7ph87dzZUU5kF9i1/h+9tsq4mkkMTFWg1+Hy2Dd0Bp167hBsauVPTUIDXnOTuLyaIuc6
YvuRhCjX8fZHBm1cDibigUH7mnK1lud72Nw2iullKTR4HgmdjTjYAxilV7zze1a6pbq9s7iDX53N
xPqj9YFyg4igCANEAxOopqaUSFNLOzEWODnNV7XXXPrJMQrqwT65gJUQxsMNlSSmEy03G2ftAGxy
NIHWTorMEyVzyDhx8eb7ZiWMCVrDkGiAlYCwLjV2YBt350h7kvT2fuzC79cXtunaFBXTzqoObFG2
jC7UYVoPIjrP2+SrUQGQZrLmGC1lSmj1k8ZR/01NXAljDK4SERg1LYSJemnV05McglGNcFa0uXkr
IYyJSXOVZZXcIwPeF4+i3j+Otekht+unIobfru/ettZ/CGMr50UE3twixYooInD+EO7o1ScgbgE2
xxtili+Hyi7snsd/wFkjC5EIgbNWS8gVmPEpGm8SrbeD4QCuZN76qFp/UvvV+ujvq6s2mktBrBqE
Rq0b+JSm1GzeG4UlNzosiSXtr+/npkdeiWMUv40UZepyAlOu7xU0PLQ8FAOeAPr7aj1JqgsCplLQ
xBhhAmcpSqDWGxln1zhqzhbJ8wzOVgKIAnDrX4e+teLCFiLeVBRPBejvq5UUaSVpI8UAbjFGXUg/
5RzJBqBXBUboXj8U3nKYK7kehSY3DQT+Wv1Dq567+TbmNTHyjoVxDEGtyS0ZkJsKssxqQHTFwwXc
zgOsNIvxCsag60E1IpFDwbciuz8POwyF2MQjDjy4xwNh5ewZWxUvB/D0BfRJMeuGJchokxIeVYH4
10+GowMmc/PF0YjchoHWT2N4Ngy30GJXXfx+TJ3rcrbj+4/dMxk3MFYEwKjoW8Bj828G7fiXjiud
eB1aK+sdRxr97CtOh2XhHPrQ0GqD9qP39RHEZIXVA2RWF9pDidqvUGGWTa2soQBpsVk6E68dhCrb
NfGMj2g6KcD4H57v42wbPnhPXOOOJs6LXfBEwUAw97un/Z3qHQ9taftls9pnqlYro+60iESobqA1
JLKLveKCXukMGlAn8CgJaH0XHXibzVNUxo2g+b5RBdQanbw+Df0XNbTr6t9PAONBsVoV40C6OUrV
kEKpxuF9o3zvh69SdUeIrQkKx/Py7mOTcSTC0IPGg6ASMN0OL90+P4An2RaeMa5qp3Z36FzNSz0t
tHizbbxtZNyL0KG3IyRQWaP4S9OPkhbYZfN43S6uW7siMvWvWBrbIaYV97oMrbEfrFmarLo6KMHL
dUHvuEf/bAEKi4GjK7EogBSI5pb+RofIQ7v8VTwmXuBEP2pHs2YHKDy/EMxnB0IZnvYar6az5XNM
wCZR0BCC0J6dPpZFEKsJITx2DVSKn4otWdMuOAHQUvRKiPyDV8RaHDtlPA2SPqI6gkQxOUtA0NTD
e2HiJYG3nrcXUhiPbQi50KbJe9aOJkoKEDsGnu6XDpCUON0MGyp5IYrx2XHYjxIG71GPlUsr7G+1
+LnKOCOdW9fqhRAmYItFUlVDpQIfzovuKq/0JdRC0J5RwD/OD/2Bd0obNmBqOkEkq4BU/hOmqpmq
UbqkmE1aqifFaG7G5ptZviX5eH/dBD5vHpCfZFOVwWsmf246I104mV1bAts0eE570UrnY4wRrOtC
qFO4NLNLIYzv1bMxTJIxx6DQPkYDc7N7z3OgXfq6mI1bxZBATAkjQsuZqb8f4upWicoyTjSA9jsi
IAo8k6bApZvJntzSUQ94wXqZzbtWNqyXygRuBQGCtoHOlcubTDXyvqp6WXKSU/8me2COdJS9fB/e
qchC8hK42yskkiopOC4MmzM3TJmCZFfQAN1W/VTAs1t5kWNAkGqB8BMQSvKdecfDZP6siVjgSiRz
0xhdKIJPCRHe0pxz9U6NngrZ04s/KGABaYiiXSqyomIAnbEwaegVU+iAwKg/jkip0AmX4qjeGxYC
V0BNzxxl2dBJiY45msAcwb+wXhdZB62TKgyvvTf4+jQX/v/pc/8cYxlrMay3BYlkSLKGEKcXmvMQ
JbuGKA0oEUK7ClzpQZIrHpjF5yfGpURGIaNCM+dAgjtsgIoaHjNn2hVHivrY3obeX43HsbkNB3Kx
QMb7TnFe6UmOrtLuJ52xlY+RF/uBR+4wHPFCLPrmCHlDsFTLGX9yIZNRlURUAq1Ec5YjAV5iRP9N
2uiOYRaWtuyaf9/XcbmfTJRsiqbWzzP2Exyjmv5FM+6F/omzifSDPy9I1WQoP9JTbHIKwB9kznpU
us3emjELEQGh4JvqUyoxYo07zRU4EreM2hQ/BDJGDZKlqhJVCY1mxog8qW6Feuap+c+54XUAbkyu
0f37EMVEjFEdFPEo4rCW22JPoV1LQL8ljrbP/Sm3Kle/r5Fi72rLeDB4jI/byvlbNpu1agQM8bWt
jDxcoh7KSHNmxXCXJecYwbbJfYhhTG6UZEzpLDNxQvPUx3edKnHC/W2F/xDAGJmoJRFRCzirpjoP
8l5f7sLor7q8LYHPy1FF+qeuqKLB2BZ4FYMEHcJ/J/qITQO32M8Al1a4sadxwire+TC2FRYVungR
ljhDXlpaX9jyZCv6K2dJvN2jX/E/pH3HjtxI1+wTEaA3W9ry7Z02hFoj0XvPp7+Rpfup2NlU5T89
m8EAAup0Jo/LYyIWaUElKxUfk8fmYPnH1p2sdlvc9Rt5G/8iuz6z03rh07RnpSOswxEbXIjlo7au
57JFd7C9y3UQvIAVbjKs64djCSFnXwpJU44rKhSBm9kD3mAlOQOLr5Sl3ZSvCGJdF5qRkLKlD1gb
APb5z+tnWBk++uAiaJyGYTY0aZpRFcNqPLIasmkX2/3ed3tH8AYbtXP0HliwpOuR+Y9N0ZWrpstL
ea7x9lPiyRGUQzX1bqv0ZgI33M/Zf/tOdAVLj3N5TjMAF/thiwViw9P8xtLSmTGRwfhWdP0qKPQh
AUc3HnfFvh9+iAbDlli/T3mHFpsDRj7BO0iGFwuYuE///Vz/B10wKJcQK/nYRVhSsqMOS9UdivF1
eBo41VUSFo0iIwgalF8Ab6Mm1wVKQgKgclRf/FGL2c5oGkcTBsaM2cr7UQfCnajIaHiDc8Sg7DQA
0XBh1AKeCVseAT594ICtQiCSVVfca9vo/bpJrbiFD+Iom00nBRhi2CewM6BqaPKxL2/B8sTQ6ZUi
1MdDUaF9ksd6DgnoqapZ4rHb5VvNjW84QuWsOfMd7+ZO/oRM12JNmKzsUS4lfyoR9SmnNVmA6xSP
pLd8KB+Me7k04+fSASeIW3vhkX+XGAXTFX1ZXOqnapGsx+jjxTn4V7kDH2z9UjYFHwwn/z4oEjBE
A0h0gOHS6AazMPHdPEl4UebalgcddrYXEue6eqwlZR9kUAmFMUojN0jh7xe5ss+OGLK089YMDpOb
3QKTHGUncRO40q3yyBBNlIJKMD6IplyIVLZGG834dNINqQyNuRk+iJIpP0y3M57qmH7yYkt9GvB0
iGzp368HEMW5XC7lXlRhaLkqwrCnMt82+qGW/3095cPvUz4lrsDkooiqAE7C2GwMJwBwdz8zCHfW
rftyCCqzyAlVzOhDQzR5G3GZyYdmzyzhsYRQHmseCrXqUwhJ5fuw3vWhaBYhI5ywZFBuqpCFfAaJ
h2DPg5vHO1000+KJoW8r2d+HL0I5KQzMl3Uh4IsM1uyiQGMKGwPVBdWeFbOLUF0Id9whPXR71lLN
uqIbMnmqKqrwaaRaaJVBzSE43pIpEexXeJzXMqft1rInHPCPHHpMmmuGBsiqChArXe0Vn8v1d9Im
eDJKS/jF27ET2OL9sGEt9/4lol3EUo+equXLPklkUvhSbuotGSf00cDCFr3q8pgpEhk7pSupx4dj
Ui5LBD/IAERVEdAcmhklvDkOW4aqrLx9PoigXBNWL6cmJkFaeziXDzfyowr82wB8x+WROQRKfu2z
I7xcIOWKQpR1MdoP/eB307O2CZwe4APFAev/jmjC9TGi16qtSQTi1DBQ9KIzEDktGqkLY5Cuc8Vm
DHMn9IV9hmT3K5eINxsKIxrE0fwJKkh0J1Woga7t1Yd+K+xBbIshvtnJbCBlsFIQomWfLnEhjXKF
I1dGjdEYwnkgUwRm/oh2N++StuW/J4xD6FiIohyioaipKraoLjfGSYgew3QTsoARV13GQgTlD9sw
C/1cxd3xu2CT7H4XJcXNv28ufDwJ5RIFrQomPcGDuNY9UTkFkoDZ+edh/MLjdHlj9J5pk4ahHPi+
YGfFqSqewAinfGFt9sNZNMoNZbWY+kmAs5DBnQJtUOX34A5xQilrZHQ1lly+D43X0/scRquIbkeq
1pkih5GHLLo3wGYqlJwlT/9R5eidMimXQ1ktE1TAuROwPE1deFAkzmFY7KojWpyKckTJWPYYa8as
UG0LbgJkurKxpBOZDs1svjX9E/+VDHchkLiqRdGiG8EvUUY4liD9FMunRk/MiGe8gNafCAshlGeQ
OrDoSmAsRG9X3Ym78pEDLjz2AU3+RsQUmVnYkRuwXq+rQWohlPIRQ5f6SitCQUrjbuZuY2Y2s+7v
DE1UDVkTRIkKUSlYW8pcqKARk1kCjgBZxX0DHC6UBj0Wyuxatwn2exFGKQaX9DxWeWBbBHQMuEue
/g93r29r5zfuF1eazIrt6htrIZJSDfAFa4mOSVe71L/X9R3mKEEmdduwdgRX+tPEbVyORmmHOM1V
WYJ3264wiwzqncxLNXMECK5JQCCRYTBsbN2zX+RRiiGIHTfyBbExgYy7H0q3tc+rC6B4CbzoEVvK
8S/VRC3S4rasTHStSfnhtFRc6RWVT4oJahlv6wOpwCdWdJB2pLCWWqy6J+sTUtFF5pU0kXS8LUv5
3pgOabbl210x31+/0XVL+3Oh9JJ0ks+VL6doSxpZZonKvEVrhZFxrmdMFxGUrWVhH2ephoMIxVsp
YOGo2dbcz+vHWIFC/qCIMmVjGJJPqrCFjfE7sr+MMR5sAXRbnskPwrowyrKkXuRGTkHrWMRWhfDM
KYz8kvHZZcqiMEtTJGkOuNEy7d0+kF1/Ct64RHG0oGfED5Zjole08jz3S01HYiF6gisC673cjxvN
4Z6zbeVyW+6R6ZfWa10XhyFTJiSPajMOMmKWfBxfi9qUfpBGHdzvKU/NdK+Ap5jM65Qe853AuljK
nkKB1ys870VkOL3dWR2a4/BXVm9m28hSPOBCoFDCksrQFnqHa67DBNzjUMvUPxrFDnXY63q/gq33
Qe/pFa5szpNWDPH05z19R+r9Pnh5IlP2BkSaFJSxJN25ATg7sHGVrR+YscUmYWNYOL3OFQ2zpmLs
B9Em/pZzgKI+Napz/aAsEZQTiSa979QAAVufb6bwR1UfuZiV6jA0hF7bqn1N4UYVx2hd4yHY5ODh
IRNswp3+mGxnJ7D4F9/SWYNrrJORf19kcb1uDL7GwwhzQNx3wkYfChtcGdevj6WHlFcxaiAHzRq8
VjDe6e1O6e6u/z4rNNKY0E3D98Lo480fbvNHkuOUKMpD7WzCMsoKxIwsQKGciOqPEReDVMsWo9kW
S34XToA9VLK3EGlBNviPhpindt+MjXX9mKxvRfkQoWhqxe9FwS7Gb2V3ijCsNLjXRTC+FL19BbRW
LhpLog7crgHlQCOwkuv1SpcsCSguiBi7oMc1McOrNLGPigl565EtwcwqN5Jmyvbk+lj7jL91GxAa
MDmmVm9vIVf8qOlD3SU+0HrIG3O0p+/SJvoZHMf71iGdhuGlaM3/Q2VjVVcWQinH0Ula1I4NJwAL
KN4Ci8iuweUKPJtjeCPdB1vxVXCK0MyPmRvZGaBA/vVUJfzzQjz53AvrnrS0GPqyQQepfxJ9zc6H
FNxpLB+yqjQLKZQPSZJIlowaj7QGayqZDJg4ndERXX2yLyRQDkT2GwUEYaiOttWd1I8m2OrNznf5
4dCylnrWuyoLWVSSj4hZRjWPBlH0/DtKJz8jJ7S7t98bu7UVArBV3BhbTPVfN751N7YQTXkWgdPl
PNJnYhr1NnGCnRSY7Q79c+wvCdhhZ2gHUx7lUJKxMCoxR8iJt8ZriTXB8U4FkYtiZQ8Bs8rHsD96
iK7puCxPEh5E2ANvD5l+o7Q/xIb7/t/u8PxmXKh8kmlpkmtQxsoZnNnOsRCRWemetDGjhy8lWJcP
dr7ghTDDT/KhiHmUY0fjSZGGV6k3XhkHIh/9U3F0IYNyIZVc8XWE6WK0Pngr2iivnRfcqfbwikJ9
66B4haW9yOZP4dP8wBDNMLtzBr84XjA2Y9uWJO35BsdRApNitKM9sACQt8aDnT7zKC4ZW3HPqm2u
exQVzTEdFRJDpRSzGuQRXrPDZJvfW+h+Wy1rtp0hga5qFkIq+nWEZ6E6t+9pxv0TtbP9pev7cwq6
qqkmmtYbFa5PvJs81ZMO0S53yWqH9iTdqSQtttO71OpYCHSrmaR8kUtFum40Ap9T8KrWRFAtvDXy
j4Z7NLot43jrse0ihlLMuDHagqsQyCN4/efiF0Evab6NG+65/kXwdcHbtTun/kClZbYMyPrIZ6u4
CCffd6GaY5sOXZD2eE9xlSlLb3JxZzSiKQmPauNhZ4cf39uKxfi97sIuQqlAVwDmXeQ79J15w+ry
gxih5cnoCrP0kop0+VAPXTTBfSnxoZzex/iZ8dXIx792cVR4y/LKr3sRii/dpOdBfvUfzF4Ah7zc
RUxIwvX+4kIVqYjWi36Rdg36iy1cR3OPJ++x3ASdpYGQKLGB9s5CB18vxSwkUq6j6aok7TkYXdoA
EQKPe80rgbSVSO5UPgrcfdRs0660GLfK0Ax6RjVOMeevqYjcwa/JqkUAJSTO+KKd9Nwc3OAfCXCP
wY3MqqAwDJ1eW4jkAY1JPiXj78YmO6lefitsANeSbxCJdiSv7TbRDWuXgKGiNBB5GTZYFMlQI5qA
zdb6wOUbONZ9Et9xRUvpAda0URO117ChBuhQQAZlloqNKn9rfO9SbMG2FviZWWsZrMukPIrezFKt
DGAmiJrOao3SxXCfGzWiJ6XNl96rFyWld679WkjDqEB8IxuqhCS832vOaBle4QYu63uxdJNyKWkY
T3JbzCjI5DeAslLiYxptruv/yg4eHhqgSYSaA/VUkiir4xMjrnQFVhce2nMpPqkAXEUWQosnedtg
PBcUC1688x3xLrqR3rgvUJF9+AvoUrLUxek06LAFsJsW/i8ZL6rg7fopVzXkckgauiOrK2Dktajh
ScNgNty9kAamJu1nSWE8BFiCqABuDGEicqSXl86ntL+Nh29jejuJrHHG1TbU4jxUAC+DgNN9GWUZ
dXCq6R1Mgl1/w0+Y9QvuhPk1mV4B6KGgCnD9GteDwkIuZWl+P3Kp3KCOwXvkhZViEU87qYfRIrs7
3YaJ97TqTBbyqLAd+E1bxCEZOgFEEfpEFvayk9iTzfBUm2CtHK0hdK+fcdXmFiJpm9NbOS4lXG2a
W6pYmWUN+DhWKYUlhArlEt+qfEFCOVdvAiBn55xTcr+uH2T9jbg4CRXBURzMAAKOssm0I33lcYNZ
a5SryUBobrGi92poWQij3EgrZV1XtnAjUW1V6iEeHhmnWX3RXATQFfEpTkG6iXIFeg68pYM+jjxm
5DPXuHDSnmYL6042tw1ZjPKMT0UXyoMUa2qZgluUajsDEJcgeLU/MgyL3M6noLk4HO02JHkqqwF2
Jc7OVO8ntBTCTaM98YlnxC+jzFpoYXwtGtksBvRA3peIYlxtD+KLOr8zvhbDcOmSuNKWUZj5xEEd
o5fBap75o79F+ap7JV2a7Ib17GQpOw1mptVzpwoj9I/UCBUXjDK2ass3Z5w2l1VpYl0f5SPqOEjl
XhkxxYq9tMHw4YOz++s3uILO9iEq0oVxPuKlQohQzyW8Q5OTnZPS1CaP0N4qtinWgXQgFaI/A2tm
FcrX+/MLhaR8R1VLSIkLDFsFOsiecrff8A/8j8kmcPhfKsUsZFGuQ20Mbi7IpOtseIF80nnGVa5/
LQmj/7qMhW6eCiIAdFflFpD2dpbeys02DhgPv79c1kUApQ6FaBSRkZ6jFNqhyAmDXXA4T997rH1n
cu+fHcVFFBU4AkPDwyFFSckAJF5fDlbag5MtM4dsr/A3TR+b19Vw/e5ASIr2FdYj6QkovczGVuJQ
kFAn3Y54fiPwMqOWue5gLyLIn7CoB3ARP6WzL8By01+gPw6GF0lyr59ivXusXGRQKqAlrdCOmAzC
JE1yD6w/J3+JjgDQsuSHzk7vSa/Jt4TtrFgMweuJ2kUwpRpT1Rvj7ON76XL/UHHBC1AobDWvt0US
/JPl4F1Vn4Fg/zhopV0zFyPXw8pFOqUtApcZAOrE3AlZssbctTO45GnJen+tz3otrpfyFjKH1Ztx
gvMVvfiRoKly1lSawo4E6OZQY5UgPYYs+N11U7gcjnIboJgNJKlABZcT/tFF0JcXT5LvDFJrCfFu
0BgPP4Yh0GUCThd0rkmBoSArrxIYUOOgYpgaUYXPpv3nPHRJIJCGlE95XCLQkS1dBqmOCBTh6qdY
T9vrWsmSJH60OECF8VU9AxwyE5G/B7NbSMFDnXa70Gi866L+8mK4nIp6qeRRK6h9iEQg3hIirzQH
x1xwUH+QfuHw0pnBy3WBrLNR3kQfMyWEI0Ndnw+tcBDBdKE4QblpfSYyMsO26VLAGKf1MPSY0ajt
zsHGiSMPaIWqJsH0FVkTbKteUsUrXdQMXgAoycdvBtyjbsjLAQ/LanTrLtwVcbpTRp71vci3/6SF
KlbgUfQCKAmNyzBO89yoQNMmDJxNHZuS6ozjzzne+lpqFt0u4O+HwQOyuDa9Xv9yqxZ2kUx3mURZ
KaIuRbFDNbJdkXAbECjb10Ws+sOFCOoSozGuhzFHpjFh2Es4kyvKbsv0h6yTUPaVA2sICBN4MoAL
xaz5tzhkGDBLAGVUsjyDvrEizeH23pjvJlbHnfX75N8XITkI8qoTUtIf6CS3y4eXUZ0ern+KdX3+
o2fnkLIQUZUVBoQDhKZefZLQ5sv+6VjIhaxTULGXC0LMbo2o7NbVkefuIpnxFdbH4BbqRIdXY5KC
EVBq9rArt6qlvIe25ugh+E5kTL/L9/49aySYdSQq0CazXlXoMqPtOz2kwl3N+v31auDiSMSCFp8l
BGZwlfRnqKDxAHeNuYfUNgKTswQQtJN2A+kLxd98KzEDPEDYgxerDvzyF5zfRYu/oNCEnpMihEFZ
GUxDeq0wnit951QWWBzjKkXKFzRxWAVtgqpjmfP3sy7sjZ7VdFp/lC7OQjmCRpybbCjgb36jmjbH
Fn36Hthw9REkdozIxzoQ5RTKqRHVlozL+tMuSA6jypjkYKm7SP6AxZdR26FOtArgjA3686pVWXH9
gp0pycTcNDjA8Q7FeAwLZZfhss/8Qwuh/dyVfjFiZOs3TlCL6bD/Uwq7Hvc0UZCB//IZ8Mvvhc7I
SWggvXrRCjERGbpksIksxCoMz7Hu/C7CKDNu8ho4pGR6oxV+TvpB5b4lnH3dv64nXoAw+9+BKEvO
ub7uBRnqID10TrBpvPol2hIwTVLQD5jrbeva90ccnR8ngyBn4GkDVrxuZ9LD2DBwlVi/T5nrnMJe
Jx3d1aKbLZ+rnuZIYoSkv5jr5QyUufJVIgajAjA2GXweZ4DlDAkd5osHG5v0Xs1ahmaoAd0q45o6
K4UGMZAzjkJqmHWXmlU0mP9NE2iy3jIvmlwwJlIaE1y/Qn0itjvU5DC/gECFXf3JY8HS/sVXXK6S
HH1htoKfamNQ4VGvPhk3mjs8BY5qa3cY1AZQGrbbfzLHChgGrFPRvi9zsUsaKMi08z1Uyzb5Bopi
xiZv5thov36nLG2kIn+QNHwRlgiTWgMA1exBanTWV1t93l7sV6d8RDxi2TFK8HDKDVPc/cZkaTdS
bY1YCTu0jgSK7BocqALgt5jlVNb5KOeBxGw0whYqk9UWp70NIgu6mmVrNPyLUGtFVGTIZIhSzti8
KDCZJD5wHkjV31hpzXoQ+aONNPpLzRVcG5OtLUK80ngkiAjo6zOL0Ou5y0UO5UDUoSunfoZBa6Gp
HmvAcQhmAIaSkbf8g/7QPhf2hLxQ/QLOFvjiLnKp0D8VhhLFGt4D6vxt8v8pudPQP1/XeJZF08Aw
4BkONU6DcwTFkOCqVnoTPKF64FQR5g4JYkX3wuI3Wi+sLs5FeZFUUmrwzGBUaNLOCMmxnXggskq2
situWEqyqvMaryq8JhAkRErYGGlBousjKhWxy7dvIhNpdtXdazKvqyrZAj9H7IVP7LupEjgNZWJJ
OGi1Jxi3Oseopa5X4hYyyCEXMrRMUFS9RFZLMs7QqjzfNqzsGFkkca/N9smwE0beuX4sTRFFjFdh
45yKzE2lTvIkYGVwzm/S7lfaHhqm8hEF/lSV0C4yKMPqASIp4yUn2CM2IZWNgtFQzvE3/gOJX9iD
ZLUk1tdjFgIpi0qEwE8kslxBPEbixA9gzA0fAm/EldYvArZzCU4AeNJmE4i0jnErZ2Z8ZKnket16
8WdQn7MCtq5fh8hKhQftIbgnK7SEgyj9Vb8gnB75LclPp03NosdZt4XLfVO2EETDqIwaj2A6ffPV
bRM5170J6/epYA1+yw4MDCBxUZLCTWJhN82d+99EUCG68pMUOSnAkfjgTiyPbLQK1hmoAF225RjM
AybbJw+0Seg4+ra4lW+JqRGt7PYCY8OPZWhUUNZiPRb1CEMsdb3pDXcybsaCcWnnN9wVQ6PDsoQv
DyZs9MrCbXirgq4I6OlW+uDbw1vdmukLnMkh3GRu9f4sHg07xf9iIOi/aQcdrkGRlra6gpsltfbo
ra9YpVuiXtdOSbkTQMwpvaIgfVPiJ616CIpHVbbmr015XKyX5hcIlRHb1D5qqaMk3fBhe9P3zR4+
1L6u6eu51EIO0dSF0+eHoJ38AGHS2KgeQXjmLN9VvAnIfRxzM3GFtguN6YU0yjcoXIPF9ASLMb1b
gNt319u+J9nvkWOc9EN2SG5RDxBdf//FQTGUpBUypyaoMmUAChcnsUSyUr57ispDFh/ilKF662nO
RQY9ZqIrvjZyEyJN5QQn0nYPHM3JkDKWjugWLsemlVr1IwuJVPzsslGpJhlaokXzHVdH+5E3WKda
jZ8LGZTCx3orRHWOBDiGp8pt5R1jmbaI3me44TfDPmIhBK/nIQuBVPzMOjEv+hLed9rV2+Ee7GMm
WYnsrXkyG7fako7ryIIHWTeEhVTKEDrQdYgp9taQ/Yy2fx7Z7830FxkCMW6/BA6yEEbZwRjLAEIO
sJE8ibtWPhaKM/iMdG59CGQhg4qTraIZepHgQArYRWHZ+/6FtFfJ3l31g7wBRVN/JfvHhh0PQG1j
OBZyhE9+ciGeiqF+VxuRQDLW/EDe1PFNvfe3+qP8kJ7OQ+Ax5g5MjVFnJD96TSgVVxOybzrFECrP
NxyPkrNwJ4XuoDpVkliMA7LsgvIo3AB0y7ZEIU64GV3CIwcsg7cZiB7GrvUMaKh5XSDD1uklzRFT
bLPY442hBqGlN4IpTaxhFGLKn68Pa3uyyms8f04pF8EgUIIkikTM7YeRmW7VXedx8GCDcca2iFwW
2sT60p1+kUd9LikqsY4zIljXBua9ZxssmT+TnW+3aINoXrPFlCZWFFrYOytJX9fOi2Tq43U6luQn
gD3bAoh+h21bnGKRYYAMEXQzQs7yOOpkEg3qWyUwzLJyszJkaeG6Vvw5CN2KiBq9CJSYPHNLsLt9
w9AVJlPUQ14jjmb2zth+zXVdBFLhIAsaX46Jn6y7ytR425cxX8vaV2HdHRUCABFaDFmLu4v4t1re
1PqDUbBubl2GRqA6wf0g0S14JIpSlRqEPkMwk+czIYOL0qZh1b+mG2mH5o4nn8Afd92K12vr+kUs
5ZYjBTxifQEXNdy1yH4yJ3uq982rCM5STDVsWFwJq+nqQhzlhjM/9KdExmNUrdxOdbMgMpv46YsD
wws5lCnHoVxyU4ovJh7JKoC08W3pJCGPxFSvy7JeYp2f/dTlDinrbSLdN6YKlYrexcbsGWuNPJtY
Nbn1jublUPSLBqjzzSyDoQZN2t4GBV9uj/voHswdbvDUgFks3ZTe8AOThxZPUP9itDW/VC1e/AlU
hqdGeiMO51qnvIvy77nypa2DhQDKnsU8EWtV89H6Qytd1PaBnHtT5oL9gmVwRAWufDX6SZOLWRoD
sAPJ/4/RJbXUDAyUmTd74m3pyDe/Yeq1RySUhXPd6M5e8JNosDSpqqLIqkbPLPeakOdJjRyWrAfX
298lft1uUOLivnMnAN18k3agTN76uZ28h3fMauSqm178AVR2yasB3j6kIi978a1EOCotqTFJTxx1
cju3qn3wfv3MLInE/S1iuS6VxaSBZN4G7pg7pfVRjEL7uoj1TH1xKsqX6TrKugZB+KhBIMJ/7wi0
DWYhT9w3Yo7NS/bSMo1yPVFfCKU8mgSMoi4VEbrB3LStgaOmBGZlE6I/eRO5rN2EVVezkEb5tULT
Wr3m0UMuEefE5KWpQ3uunGjcq+FtHD6MYcKIEKtxaSGRcm48qKPGFmyGdhw1Vt7Ih8zvbSVMv5Ke
XMTQ6WQNUCm0QtGR9+snbrRK/SHpI8ZRVoPPQgblvAy1F2eNsIT7KggJJd0Ww+IQ1aLbt6zvtP74
Xsii/Fg81Sowgc4oCmAqsRCAwI5iyme+apkUFBwWkALDwlQqSZk5zdciHY84nd/EzSGaGI8Z1u1R
PmMqo1bE0ATqaWLr8JLH+Yo5agBCZLZ511UO4+2gq9NBHUN9Jz3jQQqVIBVqjS3P73Nxl0svDF+x
urqNtf7/yaC+T8MNbSLLMKQWhLa8ytlBnzlDMThDFZhJzj+rSgE+Qt3OC+X+uuy/uP+LbOpLNQKI
W+WWzKT9KiNTeTXcdAvCOdBmbgQztuv3chOnwA+MZ7N+Djd+b7KxwNa15fI3UF+z4ICXHRLUQqPZ
ZP2DzlpTXG94LS6Ycvh5Ek4ZFyO8yrPV6r+M5Jteb9rstYkOLUYupW9CZjc6i/vrDIX9ObRezkXF
gEDixnkG3RmqviSbLTzFlTbqm4FNk9FBiLPbl/gl2UpW5uZWs5f+ae0JSIntU+qkHjs1/Et4uPw9
VHjohzCYcgG67D/NLoHUxk5qeWaty+9yj+l2WGpNxQet1AR1loAb4x8JJmS0E28nFwSeN8x+DlHS
axdNxQXJxxqCEaG8PuxAQxbsySiGdurelNAifHWBm3xp0/CiUTQ6uR5xXdwZcHBZ4ArJ66i6qf58
3TT/4rZBU6crvIg9YupUxczPsZ5hu+I85ubO4Kzn31JztICjiNd/7E1MmqR1v/pHJJ3Va/IcAhsS
GkueKpMTWjcx6Dz8W9WuHWyYub+4N9aDhSjd5293EUk5WKy0g0MxFWD8497v9L2a1q5hJBsDm9mi
ykICYUmjXK1exW2Hq0ZXtfeq+D3KMZB9HLXTJLOWelmSKMdaj6nIRyq0v28UO2y3QPsxg563hjmx
pCywryvLepi63CLlQkV02A2/RgipdDsEVvRQ3ohZZf03IZQbFcOhTYGdC44L/dhGTt3/kFmBfT2n
vJyDcpkaSFyrpEYlL0tP83SbKhtfjR2N3/DNYEkwZIVV2GN9J/Lvi8fA0Iez2JBEvXHknb8DW/Rg
8rfqQ75PTQHzl4WbP7VA8LphYnyzjI32j6PcREKPb8bvoo20Aa1n+d6/RFZ8QmnAnN4JQ6R0W7IG
11hXTLmVmW/yuCUF9t9TO4kneaRdwXTK6+7/f58Si4gfL1aL8rqeclTDRI88RQjAMkCJTTbu+3o7
37hIolxIIIbJiJVs1CJqc3ZlsLu1B7RGLFLv61wxtdKT6sZO984McdeVB2764xlDP4ykukVEJdUW
wn/U8qZ24k7lpnMHewDerRpb4ik9sqjGr9u7wlPepS2iKuoIU1DCb/LpEHWeyoIi/ku6cLlWyqe0
jRpHM9k9H3btgcDRIv48ZNvfEZVVO2V+RMq5KGWHeasZVzm+npOln8ZJuq9+TC5UxiyffLRhAped
FInXrVDhKY9TZoUyzQms0D8K7rCRtoqZb0HS7algNhHdGLyfWMzZtIAWiyzCwiTvcyt7YT+n17tS
CzWmPFEtdnwWkllpgoHCmYIZbeobMgtW74OD4sUbySOcv5hLcdX7mYW1J5HP+fdArPCUOwIRiVHI
AdrAcabdYSLprpyBLxN3u0pT/uGHt94Pn8a8GsxRro5I7TZ5N37XfNUuZtmRY82JJP0lTefN0IRu
3UilKZaG3Qmh7WMHLtYjp6py3ezq2qnD2gMGauX2pWz5fuIYJeYUR/4xTfQtrwF4Mq0erscu1mem
vB5XzTFYqdAMKOLASUTB5P1dkt6oYbK9LmgtbQNzlwByGhksVzq9Yd7MuVDyGN1CQJmc5h4AZ54c
m6o9WvE9AYlIC0tlvOJWvMEHkdSnI6QAOj8jU+TyfB8G6r7UUckTG8bRVjTkgxjqDpNpUBKULIDp
VCXmLDpjw0qryS9QOriUQFdewkYyAlXBtPHvzdrflNrs2MS4L5qLrNEVPezxPLFzf6d3dlLJZhGx
qsess1CxgR/mtMxqjO6LBAoaVMwdAH8InMt1fWOJoSLB7EvpIKsVCqcAL8M6wnkIF2Rj3nUxrCuj
gkHR5kISVaghqclLoj/zyUHp766LWDHRDx+figCVMHDSPECL/fb7KJqq/0Me9qr87+HvP0ih/H2W
zlyUR2jkJgIQ8obbOE1d1MUZ18UwFZXy5WpYSHNloMQ8CIqTyf2dEQyM61obKvtwEsrqjUHHDkKL
yCUBbTD55VuKKe9kh8B7TreGM5uhjSrHGcouNhO3OWCZyGMNlbE+GuUTpD5MqyZDkqCIz71+N7Vv
cf4ga8ydr5VscnlYGp5ykst61DPonwxY/GCXTw9T/FoVPxXZU4bKkfLILMSn6wrJ0HkarhLtfjkK
AsgcwmM8Hs7USAxtZOgJTb1Tg0ot4jvoidbnXgrC21ZnDR+ujRJ8uDrKQ+hyOPmGjpcoaMWN1Jqx
g9P8zN9rpwOBlfpW2fivG+/Ul4CJjMdwThrlNYycU6QsgoqChBZ0JO1mcAWH3Y1cS1U/HJFyHdg1
5Ou+x5uGrD1gcmFDYGrSZ9JqAR/99itqofDA5MCrBuynH5P+tBLkNB3xYgznW02+AZqoxCoJE9P9
HAcvIignFQx62IqZDldYa6aUH1sJ9XrsTMmFmSZeUTKSo3UtvIijvFWZqyC0CgGhkZWGpXDpCQA5
t9cv7S9p0UUG5a3mTqnqJCHzR4k5WeoOKbZFhq6N76OVnyTrq1H+IpFyTUmWTxo3wzWl+nuOunbx
z5Q8Mk5FnpZXPhRdBxx4uSjLmLg/TJKdt9t2IqbHVZe93bjuaf8cR6JeuUUwDlIQoLOf6pOp9Lts
LB1JsWOfkUyu2+xFDpW3ZJhgUSOyKayEnj+jsx96AQDbsuKmifZZ7ibjD8Ylkl+8domUg0qLDq18
QlbQOM13bMCCx0dJwLk4YEKi9PTaui6Poe3nh9Ci4iMB6VjnZmxWJPMT1N5MFYkhYT1w6GR9QkT1
lm7nK6NaJ8KAKxSGfRAB1HvTJIzAsTYsA5d3kUG51oSb1SqvETlGt3smbXM/QobZg2lW3ER23dos
OJr1a7sIpNxeDfQ+vyPpmdR5WodtqJ/XP8u6fl9+n/J5eRuiNxEjMSMDitK2j19y9cCpjE9DXNln
XbtIoVxdVxf61NeIFF2pmWHd7uagN3tpPsWxeFT74Pn6oViaQHm9sa7//4qcpD0pjaXIr0PvXhex
bq+XE1FuTkiSQVdSND/+V89LtoITO6zPf/0kKl3Oq9pSmrMan39WHKPeq4oT9tvrJ2GJoDycVE28
pBMRcX2nGgXm57a5zsIEZAmh3FvO93kQEXKcMXiPwYqWFGarGuZ/Ownl0TDypYPqgxSzykdFf+yl
x0xnfHbWOSj7b4NYnxVCHKv6t6VxF8u9OXcF4xx/Saz+p1wqDfJWQruMvoMnKxQQ8wEK2Gk3fInZ
geCW+OaKMXlBbPyTdQqCrovYhVAN+mGe15wg9D02PeP6dUo3MxD9Y//Fb1koFauXt5BDKcGs+aGe
pMhL0QBSutCUMORay4zLW3WYCyGUEmhQK7Gs4dCMLHSFJrA6sWIAXrPOQSmB+v9Iu44lyXEc+kWK
kETKXWVS6cq7rr4o2o289/r6fazd7VKxNMndnsPEHGomIZAgCAIPD6ocFrkEwE9Q/NSkE1FeiSqw
s+3nw0oN9g2r6zJJMJGAEByY+W7AcL/BzU8NYIzGKUIP5KTZ9Vm7Qg8HGAxFfDmbvnolmVnLSnI/
aW2sJWiJkabrQLfbTnPS9GtinctFhCwSGR53LYydEUgxY7Kry9KpM4xbVR1JPyXx8x84hpVK3H2A
Cw48/R2KIkPnRVNg9xKxl2DyL0sR7hl3J4T9IhWqhIAe6PECeaGhtBmBYp7alpeeMY7xviztEsiD
8n+YXizYNv6pHiZ1OgYL3keDdDQkUIYmDybQb/NjEJXuZUUF9s+/0Gu9D/pARUay7tAzRa9760aK
BBVCgWnwT/QJMNB0ZFXPaHpIly85WKFpf0Jlfn9Zl21f+24bPClkR1RD7SfYhnzXe6zfbNirP4cj
e52nu1HEfCbaJc515CU1UoU9zRP1Vzy+ypEvddeB+pNYoht3O1RdKcZ5EKUflJnMCLjZ65w66Pt1
U6c6te6/aWSlR8FCskN04RYxOL/RZVYkLQ1u37eBWl9rEIdmitMBOTE8JyDIs161RzYkNHSFbRvM
p18SzfmRStYVTabYQ6aqfFU7w14/M0VR8DjEOyKImESbyLkTrQuSWqqwspGV2vLwOoy9nRUulU6a
8c88l8G5FAmTisZJZ+/37jzN91l2tNSHyxsnOGk82U1c9WZWzIhkW+uFBK9WZNlDuNPH4I8uZo0o
JjEUjbzhtlb3SobSzaCbC+rrU+st2eLFkajhkZ2ez3bwWwSfFzBpWwxLCxxDXPwccwngxD/Kp+Dr
/6PEp3SA1ElqMb0ZOWMSLh6ql2DHQv/smDnWubgSkRdv7867QC5mQp1USWJQP7pScDcOd1r5A/lK
uyueLhvB1jg8HJB3OVzYlKYgc+hjVs13MtAwHyKHnKYXyaldzBN28x3rv03uRHAF0YZx7jBOLbOL
G0gNev0+VaJnYkoCB799Wb0rxrlBeZIGXVHRvLm0wWsbY85fXd5oVuEKFnAzJ7VaQM79BbMlD10E
20sOBIwi8R3mK6W25jNKg0pEF7sFIP2wXZzHkxtFs2KE7Wy7DuEzCxHh4u+GPSb+3gTnKHLyA3sq
6NcoWQeghxHt3N/cm+/ryjnBjOiEygN7bO3y6wJD22LktRlFUQQYpahVQ2QnnBsctTqx+hluMIgP
Mt5bhvzl8vZtu/Tf2vBjO4x00Fqa4sVlNJprYN5dThTbHAAas/4qc1FHscAmKffk7kfwXi8x6Nbl
TPH6qLUr2drPVu9cVkokhvcdVUPGhYBJp4gz17SQnWiJ00airguRGM51tPUSKzLD+VZgBOxuazTP
xwK/K9h/frC12SahNLJnt4V50OPY/KrTQmABIoPmKXN0earGpkYQIe3zZzCqnmJfvWEEuJojBsAI
pXHuAg0jdT2wbuTWg7uoMVQoOFMbk9vNnWyP+0AEjNzCuaw9Bj/mGmTyIYiVYOHDrjpgYCzGNIX7
0We84Z09eMk969KcdwuSWNar6PyKTIRzFuWsRGXMgmzafk/HuzhHJ3v5dNna/ybgfT/DnJNo9DLs
YOVA9vmmHz+znr8U3rDJbHZ5Fb7oahYoxbMrJFVgAonGDCYybSUu3aw5J8JHpeBe4Ud2jJHVVU2E
VoFuZ4KaovarF/VhRkEvOjYikOLW1DIYiWlolFCN6BZ3rcyZ2SU0hDBcKntwYrodgOpsHI6INPJv
7P9dEmcRtVEPVVwADJL+Nd0UBwpqCvNQZ84MUncxjuJvbONdHGcbqBkQvWqRsrEeVEf13posTjlO
mw1SY7RzL68CY9ysnP9eSfSuf8yiJCSLdU2HU2Qw0wXNp53NClTRUfj4YV78c9D7X9XAY/RRkq5V
M1GsiRkII+5d9klnq5h11Z4ZzyOYFP6hZtytUnc0JsCXIQXa/WiKL5p1DmLDMSRk2gakiqgJ2voG
pbJIRHQjsBmDh18aLWjl4wX5Fe2hOjASwfwpdhqvPJj/Az/L34RY7+vKxab1jDSf0iErygbwInX0
wED5k82QZcF5cEaXOCOoP+YTemyPxq3IZf5NNuldPnM/q/eS2slhNxFoGz73fyW3LThq0eln2AwP
aRzlna1gYsq+ehJhjrbv2ne53M2kR3lFgwz2NJbXqnpdpL7AgLb95rsAzsm0Rj6EUQ+onuqPnuol
O+maXBv3Bhg8ZUCwMUEqcSYR0HI7wHsXyvmbVpKqhIyMzVCJ7T5L7EoxbD8fTmYuCCS2X2zvkjhX
Y5EkyTEDBje7ljuNfB+bz236dVREyVPBPvEU83FhjSRKcQ6NqnroCrKL09G9vFWiM/DW4rWyQZB0
1W0RAYtjXkXnwZU9Bu9uXhZXd5Id2pVdVpCQ94Mnu6zhXBck2tlSXXBtbw5hJd4sa2lJkU1wEz08
NaPkpo11pY/0Cg0Lh6kp94Y+2I1kHi6rvWmgqqpYMhynChLFjydvSDVLwkBlwMiWQ6U8SekxIQLN
RCK4Q9bFSp4YDMLejK3bZbNNZNPtE1HdddMWV5pwRy2QZjO2CmSqqHKMikNenMcidPJcNChz0xZX
crjTVVeq0RsVaJ8ISc9J2oDPXfYub8pGhsJSZNPCLGagJDRZ45ZMnYMRNf9CdqsvvVc80tmWvWwn
edZTdYq+WUBnILkYu+XLZbmfl/CjWH4JadCkaDeQQUc6OcG4r+fbNvim6YIXzqYYCxMxgF/W8HLm
vEZltWZHklx20yR5kKTkp4V0d6Yavq7+/1kyaPQuinccA0FauApL2c2Cpyx91PIfl1dsI9j6KICL
SJTOSA21xE6Vf8XXgNS76bHZNx6CftkFBa9wCvPnw/RRHheRlHIoSZbS4sfTb4n1OI+KneXCB9Tn
OOujFO6ZazSdoQ6ysoCYrjioXn9l4k5Gr+6+/AqfuB9O/c60rSPdg8KzfDBe5xdR055IT3YKV+7Q
yPIZQMUWRAPLVVO5VvekifiqhHvHvmElI++jhg5L+IYKOmpIBObe8ELup+Pk5RgTLsI3CMz+7dCv
xIWyWi6DClscrZdoeUgs1clM0w4GYfD42UWx7cNUWJmCrtbgicMnq6009DzKLr1jiDHAQiLE5Plh
uK4cC2FH5Yh029ouRSYGQVkdJLlvS73STcXQaRqay+LG9bUa3Lf6/SDqVt0UocjQiVCqqTyJYIjx
Os1SSbIbgfeu/xEAwFUKy/Zbe6S8C+HfuVWlJ2WYZRAyNHZbu7S/T6qfGG4tiDY2wIqWshbE+Q29
1JaB5Kns9ugGOufXFbKK+kG7ojfgVHUZjrr9v5EPHyVyniNLjGGUKuZ1VVO3m5G+mn340FnW92qK
BVGFaBk5/zHRMGobbVpcSQvsNPPqUXfM0A9Fffdbhr5eRc5LlEWnGkqP7TKrU0nvC+HwUpEinItY
qD5WYQ0Bs0/vAr/ahR7q20d0HJ0Vn+WAl6u4sEXv3M+x4MetYl+1Ok2FVExAfdaAGc8PUXKqkdaJ
ZacDUwhB2BQuIPLGmDbBTfb5Ff9RKHf5017uqn6BqqpfvZH0BPvyjQROZIiiTeMCqKzuFxg+BAUY
LWbdqpOAukP0+3x4oVmKuej4/dQcn8MhcvqlEpyljc6ID4vFtxENetosNEekNDodeNTB2K3sdWKj
EOyFb9N2iKMc2x05sn6s8CZxOld5Na+b3eVNE6jKo5nCZaJVEuMGG8wfZfGq64LhHRu8Fh/15JxG
1RrSWDGjUHpoyUhV8ZSUfwJasm9AzSzIt2y7eIryNSs66gpngjq6vyWrgd2nhdtjeFE+7nQREn3z
1leUdyGc+elk7IqsR8QGrv8ZA4mNE2Y47+mNht5HMHIK+dJESnHmmBYgwFss3FuS+TTM57S+K8KH
y2bwN7fJb514usMO78O8maATAwWA79MNDv1od+DfYRT/8U3+3RIcMrYVH5+rzDAMNCCqFl6PPIEf
knDhWJcq7i88FYiU309LeDas7JTJw3WtiZrotw39XRznEaO0b9tRTWRXm9FyMfU7GW9JwSJuBb1r
lTjrW8BvMPYZrmT9CsSwGDPHiiLsuY9ZhEIOzA36ro8LyJmhrBc0TBKCSOMsO7Nn1uDCyZ3YyZ7R
wQq/K++Z2/iHKnK2GLVdMiQ5hAYYXf5GDTvts5Pe2/KOzSXWREsq2Dae7aMYdXVqM8gbndGTkYqO
73LfehsuWnix2wqfDRt50w/LylOQF1MWz9I0LG8tzgxNGj4Vb7NrGl+/F74gPhcsPkrj3KOZVmOL
1kjodxzBZdKiFG4e0oN8Fr8etmOC3yeAR/wvpSx3yYwTYBFHCvZUPkg0s9X5Ouivp+I2qp8EtrLt
t94Fsr1dBSGJZeLgkxgvW0+/02K7O1OkZScwyes3Y+RKR3AzuyK3ssH6+HFF2VetpPbWWCq5Dqkz
cKDxPr2ezs1DtKt9Ey8Yzde8CfMwpGPixQ/6NcuCGIfLem9HfO9qc55GLqsOZDEwoIxEdprv6/HO
jGRHF/WkCBwoX34q6qLoMx0cru0g/SrCyNfK/Kky1KsoSK/1wRJELJsnEYhwBdM+MI2UJ2HsFxok
Q2HJ7qLvM+VeXQRXkOj3OWtZ9ERRkXWGtSzzyUyJTZNQ0JCyaZArFTjTCKipp2WH97NG+tiuW8mW
QZJkm+0oekCLJHE2YJomwLoEN4FaJraEsL+9p6IF2/ZUKh6zDIqOKTzcC7CnVlcnLA7pdssOZCJ+
6M0JepLaA4Bvbv7yB2ZNsPv/LnnynAFWsYDXN9cQyBWoDiumH1rFVV+GP3VZEqWPNm1hJYu72qJO
T8Ogxkuzz06GelM2Irzn5tkhlBUVdZBX8f2RE+kkOhQNimPmjxCz4eXJNsmv0doti6hMvK3LuyjO
FCQZhAdDCreLhovzNJTe0E+CW3nT2lbacHFHm4Ygkh4hIjBaJ40ODf6FIOry/ouEcHtSj2mTlwRC
ssBvg9Ceu30scmnbJr3ShAsvVKOjoD2leHk9A3dxCI/SM6r3oDjCHHHwq1zWaDuQf5fGIyCBKkqq
UoOnHo+99zbHpbKLE7sfGju/Qcj2eFngpilo7GEig7YabLYfr6ao6rSsJQqS8kZ9twzLCXwCf3L5
rERw1ibP8tDQAlG1XpSOlRRenu76pLD1/P/vH8I9u5LEGV0sB9GgZxnKTQkIhdJzA4FBsvuDFTM0
uEuTGkj3cy5ONvtmyBs4nan3I/1u0ASFhK0doYpqAXJAVQWzRT7uCN4BAXoGESzU0oMVH+JKsB1b
h2b9+0z+KhgZxoI02Yw72gBtZrx8SeurOlcEiReREM6s5JEUkVLgid0W3euSdgdUpGsbLbLfLm8G
O3z8i22tDGdbeYnpZi2zrQR4F3Jis/QY2uVPMsFrMZxhLRX6nqoeaxaNzVMayodJtw5ZLhqYJtKG
82emHOp5gxY4aMOeapY3Akwj7vsXbQ77jJUFEBiwhfYMlHw1yS4m5Utplg4Qmi+X94at/YW94SGZ
cRiFStXhNIKX1dZibx4eC7oz2qfLYtiiXBLDncdO64exaaHNIp+xfrZe+DI46VP1xSCvcyW6pjdg
HZaysgXKPY8UIyqzvMEmMb6pukApIp9sGSFViPGs8hfrL+Csv3ZfrUP4fRQ+BTdQgEy6TlEyUNBN
yoOFwGA/gL/ExL16xaogqRfegZB0Hxx1p/RjfzmiZ8LOdyCcbZzqSb6/vNablyGas1XDsAC4wnDi
j6bTtxPJ5wmL3bmyA8Z1G2/RY+izwW/dk+jVsmmnK2HccVDSyjSbAbp29L4D/htdGmF29w814g4D
HYPQLMFY4TbQaXHZczByzbPhMx5BIWqOrc8nY1V1QyEWMTSFbwyVFXWZUvQfvoE4KSr5mgvidvnB
ew3sHJgWmI7xs7oSQYK2V/JdLOcmUzWVg7aF/yqsH2VC7Ei5IrHuXl7KTe9FiAYaKBTLTMoJqaoi
jZMQr7FGT21TvsmtGxPjOfN2tGl3MJVH2gniv81oCV2Uv0Vy5qgYgRUDFvuWyWXtHNEOwtisF9MO
HRWgMlHn0OZCrgRyJhl0obxMLcIlmbyS7lqrrisRkGDz/qfEtEA+pusWD2NOxj4qpRn3v5n7Mnlo
RNmIzd/XKN5Mhoq7hC85BmORz0SN8Pv1bZQcylCQRBX8Pl9tDBqtzKwB399WoV1o/rAI7vzNM/Su
AA+obeDtp4igPjD3xJalxjaruyz5uSxfqWi7Rbpwvl4NOrUvJDwwdMynbpKHJRa4n43RnvDnK2X4
aG/UiFXn2A1yQzBzGzY8nKr95DBCstvWH06d3XjoPHWk238XuTFj+fXyud28p1efwBZhFQ6Eodo1
CHUR0AbHTj6ncuKaExjUTREb1ebhWQlif18JWuJ5QVAAy5Cym4DeTuVDlQsuKJEunA/K4qVY1JLV
jgpw45iVs5T7yRq9BYOBL6/adhyw0obzPV2egn6xQYiL6TTgTe391p9OhRsfcz92DLQNVVfA797F
NyIUicj+OR+km2Y/AzEDwZ1lx9qrQvYxzV11OA6KIMEmEsVdjuGcT6FMerj0YPCo+r2mGiq2oz8W
yXVtVH+QC1udBb7+GJXNENTVIruhhP61iDhhZF3LWnu4vHOCQ83XF+sgl5HhjoHspplPY0y5CkOB
iA3c5YdjrXOOw5h1Q6fM1HtkfPtvde0YSPfiVRr6FM0abLwPQ62A4NJWnP5W3N4lUpLzK7KSLy0d
WZFiUh9VHbNopkawXepm5K0ZOjEMGRcJX9kM6jmxahCxIVfRImvvxKf5WD8zeH79LRnt9io4MAZ0
dYfmDXvYT0d0x2T7+ib4Eai2esquRKWgbQfz/kHcyWizCq5sZjdD2O2THs3KY4l5bPRPkjR0pTh3
LKRstHK5Z4oHnnxkCIpoR+4T1Civceyd7El05AWK8aXQxmjkhZgQOA+lnzby3dRF96am3lw+GSIx
3FMqmpG8tVjArScvFJzMQbbrpJ+XZWw/Id4X761YsroFcjOLm0jDnUr96pG1O6iH7ETuRlffYRy9
iLVqs4q82qu3C3glDi2OIF9tccF2Ljg47lm1nx6iXbC3/HJXPYnrkdtX0G8jfENZrAQ2Wd4tycTi
q3L8guERvpGNdhBrz0kzEcEltO1ndEU28BjTkJHirlRl0MwJCUpkQNPk1uz6x7rKWlsr5MgupN4r
o/TWSsPvGobZ2FGPQ6G2x3zWTccws/uyze/HccictsmuS9ofhrQJ7XGqPYwTveuGaH9569mx+PT4
WX0sdzkPja6akx7+J1kDnob0wJI1osfO5gasxPAXs2JpeKQjnsFAN0eN9mP9NWsypxdOKhEJ4txN
MZmlZcU6dpoWdidJdqfemPOvOi68ywu3eS5XGnH+JutkgBDghF01Oea6a4Y/rfpPgup3EXxRO+s1
/H4DXaSJ7iLrrq01O2lPQTDbqjgQFFgCX9CWKG0pgk7EFSpw33UEKrZBD+0sSG80Ob8F3XhxBNPG
12Gae7sapCsajYDLzoe+RXCsld9T9AnaStD/strkZpENW8/Ux8zKXX2er5IcrqRPrpRqdpWs62w6
Gd/APH0gyAdH4wwYcxWnbrKEJ5KRX8ao3jZmdBgTDCS1EgyG1AGikTGuNEeGOsYQKHtWmtJOQrBK
FjP+41p9liL51tSXHUH/RhZW92WdnA1UPJ2swEAqTYtss/5WxP2hjIyHZTBjO+4B7DQz5YxOWBHO
beu2R7sf0vcKqDXBA/UxsrYGC8SXRYAQPvlmFddS+nzZALf2a/37XDQxYWxUXVtwM4wsjewZISkb
fiA6uZstAhrzZKapY5wIjwcwlEjHUC8kYwDloEfZq4+sRg7arEd1R9HrB9fhFY4I0bG5eiup7O8r
j12HXRsvGmIlDPtywrRxlkzZ/cECGoqsUswFZSW+jyKCRTdoiDqmaxqJI6enpJIcrfhlogtmeJxM
dxgF9DubqRFGpq6DYwe4Yp6to+va1OxBduYWyTmmoGS67ZcbOmFqy04ZMjvUMLfcrwevDm7woBDc
S1uR4Uo4X8WqagtgA0lf4Bnv0sZXmrtZe4jmG715RND9D4Vxa5snTTLhEkSVfo53cY9g1CwxpUY6
lVJ0npVlN4KF7fJ2bjnktX7ceVt0c57URpbdvKlvBqPbF+N47sJSEGFvHTu6csqcGAXTmQekuJAc
ID/GxZPovqM7i+wrDDXA2LEi/nFZra2DsJbHHfMiSYzQYLlQqu0i7SpPBfHldvZ6pRB30oJpiqkM
dlm3n+3JlTDLK92nXvcdhNszmrwbp2RzMpzQNR3Vn0+iMHrTv6wV5MKlyDAHOcjwQNDRQ9A9FjeI
QZwpcai7HKN9ewPqC0e5XURsH4JAwWJ/XzkYMyDgGxqwrlVd2qmGKccziFpV6oyZqAS6HV6vlpiP
fhpLrusUVytDp8UnVhOjtuWDP9qRDiKHvXUOwNaqoS+DWowU6KNigzZFFQ2xnlIrYfRe701k3qPl
UJBS3F6/dzGc2aBxDMhnFRmPJCmulSjy+iU9SFO8U5NccOS2j8C7KM5CRiqV5VTAQnXzZYq/A5Tj
Xj5jm+jj9ZpxxmBpVbMMJSKtDFQltmZp14O5YLxkowL81jhFoX9VWmQlzBI4+bx3sKH3gk9gfuNz
IP6uJGcjYH7D9B2CcCEMqsbWpeh+wUCSuG2dUdOPBkp2kzS6gOb7MxkdQ0FKcjIFvmDLdNYhBee1
F9BJ/TumNdKvpfzXiNhFOvyBnms3zZlnThYSyjVu3QalOm3Hhi2HV4PDXn64e53L0rYsZy2MM1KV
5kGtYXqZO8tXbXo7d3eXf39zwd4vdMJZplx1KHXQFkix+iaKbwbz1oj9yyK27pu1CpxpSpgFGNAs
QBXMZ7zzqc/qz//D5CmRKpz9Jf1oJANomlHE7A6ZO+yVF+06R8bIrQ9sZnKPV+hpFg2x2/Iia+24
51qidKU5xKjdtGVgR+kj0R8T8pq3ueCEb2qH+U+okrIiLQ+pMYZUj+s0glOsryR6NQY3S/8HXgod
H6wMbCpIJbKNXF0oS0G1bO5xZmIt9Zo2OdDFEDzWN7WwNNmAAhp637jVCrIgbqYQ5tbNu1a/jdNz
r/2RFu8iOC2sLrQasIfCE86/cnMvy98vmzMzI97NwX/+VwUegBBEWdwPTIVxyI9DW9lWIGVoTRzO
aWTdS736clne9pKxcbfoHyCQ+3FXUF9dWi1Etlwhz410aoanlny7LGJbpXcR3K4McTrnAW2wKwM5
5RPyyWB3rePcaam6HwfRmBKRRtwOTVLDGvixgkYhuYWi9nYXVUcMwhOBU99yxfxe4bRYwLuyPhme
xbNIpU4eTYDOtbY+pDVOabzIXk9TTHkOr4zIujUX09GXGlnJsvYXrfieRMtZ1UdXSpvdFLWesQAN
EciC2GOzp2H9ZZxfT6XRMpMIZy06sPGv1in9Gj8F+za2iYM2lF35XboVBqpbl8laKNuY1QFXjWgi
k4kkqQpPnLkxCuo/s1N6ZkT18z7tbOtMRcX0rahgLZPz/lVUYqTwDNuS9stO25VH1hY43dWHyS+u
RJTVmwoSFRBhZC4NzPv6qGBkwUtGBkKQxrzK0qsmnO3LJ2VbgA7aBUIVeDDu7u900sZjkAJ9pGs7
06jdWRfR6G5dKEDB/BbBWYaca2aa14iWGjSsk+g1aF9VGtlLN7r/TBdusRLkFtO6GwENnl8So7cN
7U8etDrFwUP2yFLxz8ft0BrIMCq44llrj3IdPPWJ7E/zIDhMW/5kJYbPMtb90NZAv6ABXntdsrs5
+zpaotyDSAYXWIazpvZJAk/S5E5oPgegcewEF9cGzRYuX4NilI2sEXbLf1yuPonTPooG+AQNs5NR
S0gPaukuuTOSp6C6G+bbYpm9y0awaW0rmez4rlxCTjCqJ2whc26IXZpfyh7cV2rtyVMiODrbLs8A
iRiSiYZm8eFFSqoAbMC4yEZHdkDSgbhZw9iH76DTu1HRVDXupxuj2F3Wb/Nxbip4R5qY5ojAhrPB
Mpma3CIoqLOhMIur2PXEQHVIlC2IDBcHXCu+GdpduROZzGaybCWat8sKXcKL3IOqifrlNcjTUACz
rafeVZzELr5a7vB6WdctG13L4+xnHNNwGFSoOgYPoC205e5LUYngFpvFobUUzmLiilEDj2/bOJyp
zwZT979y3wAxXHBrOZ1HnEK3yXPlR37kBffqn9wo6w/gfLDSMXxTCfYh9Q65iD0bDmpcMZKoFOM4
Re+vjZGk6IEGIFtnFwrqb5w7XuYQCXKpQ9y9l4/ts3wcYluyiVs9AHYOKC2yda7mqAfis+Y54MPs
+pAhncx4fy9v72Y0s/4Utv+rsxpgKutsDXCnEeujLlyl3Ld44fi1a/mdQ8Y9SEYOnZ9d5ZEtwo9v
nl7Ufg2D6hbeIJ8wmikp9KrHPd56k4v7b18eWe+semB5oB6MZ8lXIrDnrct2LZILSy3UGdOEzWCl
9W0H1kbtSbCgIgGcb5CyYKQms6TWY5ZE9iWgUcvd5NBd54cP0k40H3LzhL4vIv92yImmt0YAjyDV
XxQ2WCmyA12Qo2cfzce8pqarcHaAZn4Cg/YWTdQ6hBdgz22geN+e2+J66OZttZbDBXZhNoeNVEHO
0nlqv2uKnd7fUIxwUuN7S90v89c5Ew0m3l6/d924t1AXTkrZScgMjvkeMtoOTAJ/kEHClCgdBx50
S5R/MvR06ouCAi5EDZTZssrNabMvZBGo5K3h4vM2vcvh/IpqDIpaKwNUSRdPSRO3YBf9aDiTGthB
31znYfTYaOrPKOgqpOvafWViNkB1G8zyQRnGA8Git0uzU/UBf7Z+dnLvhRRDt9XpQE3NnubO1o3A
jlPlrBmA56LT4DgF5eOkRSfdAm9oKanA7Eb/P+sXPOZqBTk31etzptUYIOyO0nRAp+OVNBkCG9+K
WtYiONsbMVODJuwFWdaWE+e53Sog+qgnJxIVL7aexmtJnMXJFFM9sxJuL1Alu5yO8XKtg26hmzKb
Dql72SFtCmPlVgZ2RsTK+SNFT/VWzvEobMvGqQ0nVB9aPGEiCdDjZvAuC3tr/ftkge/SeMKvCl20
2VTCvTYYlkfRkc24MyvgWciOerWvoilNu2YkwJhMwoboYbCMvp/3wrwxC0sufQcXtiyRSqu2BfGj
RXQvTFLPyAPMFG29IYv8REXHQQIOQau0pcaLUxFWll0il6Rz4YySoDF9eWMJk0ACQV+C4lHSfqSK
ZnfNN8w8EuRzlU33bBBiIcZHQocHYrfWMNIlQMDdetWB+qgjXme3hRt66C2dGH0oWNnlneqa30M3
EwjfvO9WsrljE05WmKJ/EqFoVx4Dc/HNSBKYsEgEd16KGAwoVgmaUE0rDspc7DTAIS8b7uYlsNKC
Cwuq1hpbhCLodgjvSXVsp10jErHpX1YiuIMIUuzc0GIslKSaZw0ncVJHnyjUteZMcN9sQsmQmfqv
QfDI9iVozABtwIyzf/TSU/QFCRLQPjA+ksJbfsWoWv7J+ummynAdCnl7tqzCyFqbMT4wgQXSJPcT
au7iSPMxZFLQcfg29OLTyTLe5TBTWclJy2Ayiwn71OX0viKpXdPoqogtYitL6TYKkMx4sOtTftB6
0NaNCQZayqeYaHt9Wm6CRQ3ttkyctqevXZWcon66V4Nitg09vtGV5tGgwX09GMCXmb8IlQ5LXv1F
w2IXVOlRalu3WaKfl1du++y+a8TdbNJcomkXQEmEVgyw8r920m1WW00kTXQG7ABJHOcR6yZRZtNC
QmPYEXDULPsUXNHqQTmau9K0RQ1R25HcShznAs25HjDaD2rJJLwrom5Xy8U+iZcnJdJOVtrYQ6H7
fdWdGlNEVPA3ssEpbgJOaX7qG2niQst0UkG2FH5VrdKfAvMod9mPIG9ORggabnn6XlfN3jRzwQW4
ecjRovwf0fzBU9CwmsQVDrk6Tk6ohU4ZPMVRjTEFIkmbHstEexZFMkz/BGmOBzMaxxZd/tNcg5HE
X+bJiUWOZNPzroRwbhHZUPyRGU0RnirtqsueLxv/9gtwJYB3irVW6oQRXE0/zAbAbArDNDwwsz/k
mPHBQFTxQ72/LFSwcjxEOUiUsaMSYgMzRqwKRFHYWS6dFoFL/JsT93uH3pIeK18Vt1McBPEbK5R+
jJzipnRyR7siR4bmFebEBVvFg5XViow5iBvB+QfHGDwNtT/F5y52i+66B1owAQdA4XedG8YHOp1m
IlhUkXjCOWbU/6plQoAut72zVOS+7kdBiwcztk++/91WeLhyEADCkU9sWnsn32pT51WxcV2F81O8
LDujKxKb1L3gPIsMlOe6yOc8VKMERKjsJlU9RIzI9jnx1XC0/MDu7tS95IqoFTYNFLGcwZK29BNU
2sh6JZVSYNIGQ3fAcOsRo3JGRUSfJBLDRW55BmxPQaCaErp940ztiUyC9POmVaw04SK31gzUYGEE
kVrnJd21RF8uH2X2/38yidXvc/4pQryphmylFLQyL7teuy3NwgHytlVKwXEWrRbnqcZcl0IT0whc
ZZns1jqbRWXHnUCfbSFIZqNTxSKfUEqhJWFQZYSKgGk+TKXuWNFka5FoMuC2ZwII9r9i2LatPNPc
BV0CkBICahsNZ27rYKQSun3KQ7kD67TAM2xySlmgjVUowTxrlee+Kap6mWQNK4dO7L9Yjj4COhzZ
zsy1igNjdreQ4ky8+btx7Pxxr91myIL+vGwomxHx+iM4S1HzOQv6DsbOKPqC52hXvRjA8IHpFSM5
Eid9+BPAmQU4K5GhN2tK/LjGbRWhop8gx9sOvTNlwUNCE38yeoFT3DphazFcWFfNaR/TqUQjUXMb
qcdYBITctJW1AC6QG4K0wYxbAithsx29EplxkCT0u8nDaNEDavqXN0qkD3ePjIOqT0MDcQVYhbK2
sUNZCDzcOmVrlTjzJ9HSWgaTER10Hy1gvn473qZ++zZcvQLzL4i9/ctqbcWFa5Hsk1YnDtGGQtHK
h1JfInv65OQyyBjSrykVHDbhdnFOvdbLSh4m6Fa5DAOQemltK37nsQGVoZt/v6zW5m4RTWUN4BrB
hfVRLVonXaoHgDtKY70rc81rlvzwz0RwBj4Yc5hTNLG5aqu7RUMPoSLqktu0h5UWnInLKMKWQwoR
Uf8v0r5sOW5dW/KLEMEJAPnKsWapqjS/IGRbBmcSnMmv76zdcY/l2jqquN3PdogFYGFhDbky40DL
mT841b3ZyNP3K/nqsQLY5j+bdWXaLUkdK5svmzWnL0kLYSC6bBhJ7g0klrzObnxOZ/Tyw6+fx89O
7+rN4m1hdyVHtmya5rbMMezLRg8zBGtmcXfopqgr+60uJbpsZuFVnbFvk7Rymynf2pqyo44/w1BX
KeTwQHvc/6gLts0RYioDnana2ijqrBuZPKoWY5LVlK6Tpgh0tah1V9e5X9WTcp0sK73Yyq2QgIwj
z2uMm/Qexej2QIgICqqvaImByxoKwiSdAgbiB6R1hWto/XsvULpqkn02phfmEnEqneahSYvS26M3
IMuIsXuELrFnWL37BoaTaoisdnlN2BwIkwd6Gd/pioA90Z6PeZx4JXWiIu/vaKPv01rd69pyaNth
Txf5xMkro7JyhdZPvtCLl7S2lEssirlXWcVu39f7HnAfZsnfg068lsw/eScHN1blFtPcb9bSrmRb
hFJHgbUx9RAYvj0S/NSr28Erl5+ZUYUtbw95h+XImm5k4WyV/do0dQ7IV4YhI+2xKorA6ckpJw+2
0Ry7OitcTDbv7dQ5oFDgsjl5UQ4UDmjCtpnjHBOrfegZBZ+MY7wlVb9p5LJlJTuWpUgxE4XBQYCs
E91EpsMG0DgOABXmfGskw5nVWgWNGmddJWZkJ/j/DGOpmFHKhQd6VFCv9v17AW0eVErOcUlQ7Nef
CCgGqkZ4RmPMXj4BdKM0b+mSTXzBKubqzckqy13M8rnm8XlqWVCgItToIM6OabKZKUi0W2r6LSTT
rUzbxx2sUWr3lRr3rRHXQdxAN5MP6zIl721j3zuVcR5w/e2c7RpGN23WQGaE/1ag41a1XYOPW640
0q6o0gONV9sFKmZenSNSG+JuPRE6B3JoNU8t6fukhp2u1cLLi7z19CWVPl+GVd9bG6kE2iKsiJbc
PuTYdJfo8a5JlvXQ85dUZtKtQawITVSwgFIArlWr9rperwVzMO5mbmaVLNs+mX+XWm35PZQDe9uJ
GguZQmK9A0K46aFEOy9ZyKva02b+ZsMSRmvE7uRrjU2W5+SZ7hqDgr7l2J2hQv1oDmJrd+i+GLXA
kuV7CzVOD36xdEcj8UVRQ6Jh2nd68UFMeR6mMgLP1P3CH5Zs+cX6Zd0nvcdGukmbIbInM3FlI3YG
yRK3GPRd34JyYDE/jHFcwQuutSI9i7m9rxMtWKbcb2u1InYZdOYQtfa8pWx0iQKsi9MfQ6a9tPF4
MGjiW1XyRAfQ+ZTa7M8zc42uXyXVNARjDuNs63Ovllej2ZCpQeETbK0EiWk9Oq5DCDiRpAGTzmq3
zxq1KgX3tbE+j8lcunSsK1fLnKeKxu+86R+sAoyokJtZV/OyaTIS9EYZFqbYUyZfZSOPZrOsDZO7
BrEO0xifOBWNP8fqPpMl9czM8iiXj8ygMMI4mIX6WQ9o/DXmSvXK79J89IDUWlusKdxhbrymbPeF
Vt5pFXkvkvh+WjAWz7hvlobLreIRlHVRRszchaTExzLpxEVVMXeLXjfcXsnMHdlyrBWUSSB/7Da0
2+rdE2scXy7jHXz/fV5PD5kqdy3DdGGja6GkusR4F+AdUnRBtuQ/xphD8lWN0WKjruTU67lOop5q
aObQODDa/KMC4NI19SIcMwNmNZulayl6pPpwzzq08Jmzb5LpIS6t31nKgs5uglQsp0XmL3qePQnL
rFwbRjm3zBVqATEd3WWG2tka2eZ1+xN3bUvN8kesK203S+NE5/5Q8fmxNW0opYoFjpLvawtuf2zq
sJ3Hc5XRbUrslakK14mLNdoUbllOkNCpUl9ji6tbKtTKsQyEAlCxpPS5IcrrlHYCKi6EKNrgyiw+
DVUGFyn1Pc1ynzN+zDrjMS/gvWrerEAZtKkSYwMslGsZ5MRNsTJNzO0khTtNUzB15UHJ2C9700sL
cQdI9AnzyI+DQd6UM3+01FCuXaJ1oulBUUBTIKGxb+rpRrdTGBDf88rZ9hQ536RQCagYxjVbP26a
fd/3azUyP1O96c9Oux+QviWd5QtpHOwKcV7FGe5QvU5Hdmy73isl0hwco56yg1N0v5u2B8vCpNVu
nnfnqsyly0l2zju2yYx+vVSk8jmd3ko5RHO1bAdjeG0M9mMe2r2d6BuVJH4WiwO1hhct57+ojphv
ZsUKFLdRz/iGOSqsx8QvkmZvySpCFd+9uIRsQo+oQNbHiZeROnTIHORa/YoWnuFiJiMo4+K+7PC0
ajN6d+gnD3oVLKyCgzLTD40iEUg7teny7l4boJZqDk95SzfZUL4NS+IP8RL0CZbTM7bVKxBMjPxh
jqfezRJjzZd83zTsWBcJivLsIcnUb6hy+JQJj8T8RSPWsS0VUsOqGb0a/FOLTg+6JoEpM8XLokow
dav6A+wGR7Ob3mOHrdIJBDSm+YLWx6lBmFGJZmWM4sGZZwiwZZnLNIwMsBQOPp/cbNSDZcw2uYl/
od2yaseehUavPKM21iVP/NEs9ikpNc9RAKZM9EdTsw3sI5rn33OpbwZwhVp2vW9b6s9t0bux7EA7
0kUinfCkogWSNg9d0odpluyUuQSmGLbCydG+xsAvBH4MsqyWfnBBgrEpK9AcguLLz6HaUdq17RZO
mbuj6loEatVq6CRzx8V6U1wLqm55KTXOvaxr9s1ADwsxX6Sh4YLxX7o2vQmjX8GePBZTP7bHo1Fo
q3iWOz2nbm8TL9HqVWU4D03NfZ3ZT7ycQXJTnaF95mkVPUC6yRV8PPeD2hc63+oGNAjSug+JGney
tl5Y3eGNBfeC4jzQCoClHBHoBY/oyHejM6G6rhw3E5Zf1u1dLoygW0Q06fm2gc5UqhpPn5fAzulG
W/JtkuWrnnAfBb4Nm6ooRQGHFs3ZKXLU+0SQmtO55/VGH+o7leRr2s7gvk/vTEim6TDXllpPXF+C
ZjJWZj9txFJ5Jc9XCRV45Rh4EFUfMqMBY5AQa00sd6M2tq6ukcEbbJnDbRq+Fdc7h2Ai2tTHX8Mi
fnIb76vTr2dIWYxxv+/pFE4GBJ+qpLlfAKDwqCGoqzsSlK5574kW1Msadk5qWWRI5i8Ug9l9NW9b
zYFgTmweW3OBAsG0Q8gS4X1GvsF/EYLLQoo9lAO3ZaeeU2LtLIN7Dms37UD38dh73ED0SRuEUEO3
BT7jaKTOihIwljXLqqDmG+2GdSb0V6OLfT0Fexpa/1u7rjakKV+rvJ0QodNfdlP+FE6BeVdivve1
44uqXF8uKiKiD2rNd1S22/piadweDw2LkaZkCn/QhjsBEU2f/pIp/OM8WHcjy86NftlfLb3vunIj
+zSQTrFOc+bGkx7Kib5qonCLLn9My3pFnemX0hY3p+lvUOK+t9b4EoMmIO6qqO2bp4TFayL6O9Hn
v7jdFW41WHsIwIQL00LByjV4EiLWDT8x85/7AKeArGaq1hAY+ZEJBACSrkUb/9QbFjl9eu/w/tQC
z2O2tHbbovo5WwzAQt7cWyqJcIR+CncfzyxCEODrLaS0ZLy1LgwUCbHObOjDnOS/CiROSQKqPbq8
cyFe5zL3tDiPRLtsR0z9ZzJXgbT1p7LnP6DEJD2BgA98TFDtGEqvQeqQTvPaRAA7W71vNPShzahv
IOoSKdRotcwbkNF0XOE/LnjVcnaicb2d1fJGcCWyovGdqdku3bxqUNeH7knQxM5rZS7bmQ5HOWVB
mvfRouhr2VGQMeN8Cpugv5HgjohIm629ZcQKaQT0ckzLmypnN2rVzzQ3Ik6sLbSoc5ddqG5mYeLp
U8dpUpmbWZiVhISAP1RNtDRTsBAtzMpxIxu1dmLp6Vn8PI400g37QSX12YoLmKM4dMUweuBJCAe2
7KZZ7Fph7VjFXfB44BIWDcjQpje7U3ta9dE40GNn8B23ygfbGcF/UbEtsZYDLZegXrIHOQifqdiz
bfRsRL8iHDaVCeMYz9x2qwwvcqxP6wu5wqSpMLZtvy6W1O26Cu8PJgJI5+XKwmYy6Cw2qzlBPd3s
5ghqeyBM7w9FSn3Ikfk6pycFx4O8wkUPIxIqPy1kei5tFVFCPWEsd+3AHwvd+aAXiBDFJur6j8li
60LmaPilq8ku1k6Twn5HN3aa9aI4QHmzfZYM2CreHcWcvNmqTT0qxNnRuo+yohvbSvwG6lDebM9P
GfChLqNiS1DRc5I+gtyHn076msOw+dTB43alX5X1eN/W+WkoJNruHd6oaYPbtFxIUkZ3gRMsJXtq
2u73qBO/KkTllmpGKCJDBKCRqiqvtljtdgA479P2kj2xE6HqbNXJpmbIq9O8s1ySxAeQt5xFHj/H
KSw8o1APn5q7scWNN3JkQfYCIVUnj12VyymSybgDbWvmmlO568l4D/EEr5Ka7jEp3g1JXT4kQUrn
H1KAel1jrtM+jniqgUkHilrv4hdqzu8lESediK2sR7cSw28R03ujij2T5rvSYKdiGR4KAZEfCvc/
dOzJJOmTkcpX1aOmF7OVE2dPTO9xmTVQd8gSPM4XZ5RWWuLStn0a+LBqtOyUKlxMc3wYhAwYzc9t
X4CJZUZWOKJVXNDHeOQfYK2AUpg2rimtf3Rmc5/2MnULQ0zg7EjftKEPmFJgF63aba85m4npd0kF
T2IMFlIFsbzrRB4UokV30YrQzO3VkpCNdPKQz6MfszZq0vhgtM3ZJnyrevFrHJZg7JughnPSDPqc
4M5bWbyjgDFZJhgjwYebWtOaaIa3DA0Aw2Pp1hOCDof+Aq8PnGMHhB9xvGXivhySNdB+ZYawogO0
Mm3AnFJG/TiGc40WE+hFcquGB7LhKBobmlfShNdO5zXvkGGLYux9ofDOFcTGe4C2oojlPnPwqtbT
KpUdhiIRo9nwrBTzUBhdj2SLgcJKqz1eZdgDUj4mNZ5Nqm8qx9wVxfIhUGQCqfeBOiAaMZPsMcYd
Lpbu3JTsJzfUg9P0kUOKR0HA/9iyHSvqELmpf3lswdDj05K4MRrgWleEWY1UY+42ZYO6UNsGsuTB
BQWSjEvIKoS+o2YFSd69VLocPdtASbvIom5KAtusj4tm/Sqs8QFCtM+VRn1AYXdWPLiGJIFk2YYT
VFNnUrpTAdQJNBF1kR5zA3GPM9cvmIu2XIMVZwrNJqD4QAgiprOMISRbcoDAIFd1n7aoj9b0NJcj
jskUnsqNZ1Nmj9bYvc1MuFOGpkibupfKwtAsT7TvvUtEm7XVfauW2ivy9I4h1yv69F058ljrfZhp
xZtZOBVMgB/7unpsVALUm3VIEnIq9GwvDXiMnhRYURM5QkZ60UV8RCqDId23qbcOc5b8mi30T6um
2E1EbTs8AR4GU4LWUVGsQw7hMlSBbRVjsl7wpndjMAkUT/DqDMp2E8PE8JuKGlk+j8YczE0hV13P
N+jsA+hR/JpGEwHkshYYiweIdJ5XVTNHcd0+Gp29zVqxk8t06q2BuEma+kkOQtu4W2XIh0p00N2p
Bl3yQME/i3OUCvQ0qTI281yFSztGpOg8zRI7puipUMbv1jQCDoVYQjDaaMEOe+KDV/5Q0fKlGCAK
Ng4rYVtvfZNCWDvpN7yJnylTqxiTJJ41V4k7JMTjGsGzUade2fbnSmH4gdhD7aYzZgIkXjozETRY
nNif4QRdPvIfYlj0sO2h1V1w/GH+y5qSj8a0w5KhiKe4Y7txPQs3V8Pq8kMoAlZTpAeCgqslJy9F
ocOVVgZeIODo0u7YZPJDcHObLvQFMIz3Inf2tkgeUpZgXqCwDkozz7Mtz6opgwGFwy7TPZrYDxhY
A6+PoW15UawqnN4U4yInNf58hhe2zvDkZu15qcaQaNqBDLafoYboFtMQXiphNLdRP0ANd2R2dElv
e/g2cIwegANH1IzAPTGQxVbiiHDsnNiWXxTpa9blK9zW9TDTQ6tbawawdmvVH7aQJ1RPf49Nen/5
640oHlEtCtLsfa70U10Pz/qg7tJ8gDintSYoV8pMO6W5jVMfk3AeMEsZO8HsJJFa9FUxJQAQ2WRX
mM6dU9hvzQhWjoQWe9HxIEmtPbPBOmLWyu307j6x1O8BuTCr2miuzTfmLA+mjbSpMo584O5CjE0M
4C3s8IHb01rIOUTbqXOzhalo4PG6lY7bLcUjndC90YDot8t7kvZeV9KjzvN9L1B+5Xr7aFbDgS7m
hpsyArdS0HcL90gqd0Y3bySzd8guQl0Yo5ct5b3WpEGdD7UPjrMdqew5rBtqguYAZcgiVUcz5aFV
DKhPgWK9MraY+0m9PnGCcrFe6qX7qWnlc1bPHlC3d01936HIYkyL5XKUWrycytwXcRlJlAXXI+EA
uyZBb6qNRRDH1MbLPDAVWjoyaxtPYMWeBzLHWMdwD7r6IzetH3LutqSfbBfwuVBN+QqIo/NCyvtG
ToGw2zVKOSGZ2x0fqT/F9G122BZN+UA0eWADQe3bfRkV/eDlOdc9vR4ioYEde2pGzEuZy0uRmaPL
abLmFsnXitWOl9XWAxXTwZ4QIZuy1tyMwOxV/TTbBcKQ2hv0afKTKjlgtzxVZRh94noE+it47HHb
5Mg9MzC26WwLAnnqWrhyWSrDsYdzTZIkd3W92KDM+byUc7k2zRGpGdEydwKnRN2iMsx+9yl4SIz4
Dun1sWkbJOzjc60K9PwxiT8RhPWMRzYTYKdON5owTouawVxp/GyK5LeYzcJdVN27bVe/sQTFqQVg
3NxEgcJ+ZA2cIG2m+5HYD5T0hzou94CD7yZpfpR97LiQvQx77qynnKIwXOt4ErNoaK0f05JHiSAP
+TSGuoErjtI5xNhREeNx6iI5CJ10AfVi7tYlH3CD4zVilkeiN6t4sbag790kc7VqGvGuqflNJcZ2
WqbHKR69FnYcQOMdURLrMK0c7+MStw/QZaQOPx1dnGYtWU2z9tPUoZVaNFHWvQ3YJSjPov3SgoZX
zw6GnabuxKadjWwHRGZeOoqtypCD2TakCFo/0dSrc8nVWB0kluGVPSplKEnEdNjNuJ/EJh+Z3sqw
HujJoJVvJJrlkdoMM124OrU6jKC1ZwNB7MiBFyMNSlnMM/TB9hKL7HsjDhJEJzfa0l/O3Tl/QAzX
jK+O3tSOkQM/QO9QogqzAGZprIuderjwowI68+v7ZuEFj/Cv1p2BGUP0MUCe71yaiZ8axvmk6mFB
vuYreU6dvXR2CQSx9OnnnFE34a/ff+3LDugfsAK7QkeM3VS2VEMHNJVDOGPUjtpOAKK4G7v4ZQf0
02eu+pGZ1LvZgMKYX8SZX2a4BXCvyP0L/YAU9fslfdEJBy0bhGJMnBrlgLz+vYNC03WC5A4h1dp5
YV7uk6Bclb+tEOXxFbLDG5+7dG//PrC/P3d9YGDasrNeoasVXJQ69ZXwk0g/9iAL1ba5B3f3/Qf/
fWR/f+/qyDTbbrUynSw/JvtlnAKCO1z1ffj9V/59Yn9/5erE2jHPZgsRum93epCN4nSpO2rTFFZ8
Cqi4RRrxBeXQ5+8BofT3oaHNSsxOg4TCZZ4XAA1PbkR4oaguMfn5/dK+30DrejIaaaSe6kVr+Un6
u6ye2wot5Vvjuv/GR/y9nEuD/tMtRiuxp2jPYjld6JT3bXb8fg1fwJr+/sAVpsBB+EIqlVCgui/T
k/LoeDmCPYgwXdgXih9z5Dx8/8nLif93O4fm6d9LMtDl6iQQOv+MAmYbBgQ5LPwmauwLh/v3yi7H
92nrEJGoUrcQxQ+hHpp+GuqFC4nTKL+wOXpatNwYLbhpelf+gqaUDAl3DBBZ2Js2iv3Mu6jBaS6E
Mm+gdC5/6rs9vPIVUwyK5F6DWRgzdDQ6ClUw7VzE/aoobw3OfQGG/3sfr/zEmNVAYdgw84sOSntY
wNlvbvSgjuwbM9S37tOVqzCMxkrsiRj+XPye0lNhWx7Szxte74ZXt64HzMiim1Jm5LKc4Z8Bs+oR
1B+evFdhHhmn72396yU5GHq1NAeETFc2mJj1OBU1t/wUcN/0KNrV1L9+/4kvAMaX8/nzjSuzs1CJ
KiqOzm79gmoD+QlEQ+ScMk8+dBtUVn9fuKZv6Sj8F7fx56NXBmhkvFXOhMfDnlyYe8TDFM8jMzwt
dKl3joNbNDG3dvLKCuO+GppZ4DaPZnaMrezDSoEfIfaNGc4vJuGwm7pBNaCswKZyPYfEbFkZLWeG
T8/1GhC7YxWZrRu/V/v0RxsCiuFmvjgNqTuC0767OYj3ZRDw6fNXzrERvWKTVpqwzjGwPN1F6SXz
0MPznU0JMgp6wxl/Ie3w93qvLFTX437hGtZ7QWd292WID2qjC6TX8aLHJaAqHGOOPwnJr1vB3JdH
+mmtV4ZLpDPUlT5aPicPM1KRTG4z4Fe+vx6XDfuXp/z0kStDNee4tdBdg1zVWLijNoAN/JYA3E2b
ubJNiRzXNDN4Yytq3y9w0GYLVaUTexgwOnnRVmqO6AJ61Wo+Fv9r9O7fx3flM9O+VhKNMcsnctdP
B6WaG/7yxv79a9YF7THT1CrT5xK6kyetef7+fG4YwfWMS9+bTgOOH8PvnXvD8WYL6mI8+P4bX7/M
f4zgerRFn0FY6Dh4worqPi+O9nBM0ccqMC2dFaijZO5inYh+1sdbH/4y1vn04avoCqgSB91ieC0w
dKwvrdcw84B8fNbW9lquJ4hjNF7/I94juLcPt2zj66fu09evnElCWzqTGAHJRTEQLb474qXPJlQD
60icsh83NvmG67oedNF4YV7YdC4P6+QjL/dT4PQZVJ+BDwHQ+1a08AXxyF+m/w9Hyqf4jjl5N1kC
D/n/zZeqiB8GL4nkRj8Jn+MhMnwUunWvuDVd8/Xj92lfr3zKUtkAvnQ2SHpebMC/zZUMBrcN0/wy
lo7ASG2b8PvNvXVLrjxMrTSppmnA3i7laTaT3JtnI1LWwG5c98tP/8ZdXlNpt8OUKl0VMNih2nc2
piwcM3SSwc/TJjCHW2D9G+u6Js8m4ODsAeRDjD5XL3PZPllyhtBgfys0N75f1j9TwZ9sZWrrwlEj
7iHb9/+w82CCBDrvFw6B29NXt+6defk1n75WVEB/zhK040MXdcRHk6ZmwYxu75RtUv1RAdLX2X5v
P9iAn35vKDfO71pRtdfzITE7eLqa/SS2DEy15ewILKjD4xvO7dbZXXkXe4mbzMrwMoA1MzVy8Fft
re5WkeK/3DUKhTjUYDB5fIXeLyT6YnLGXdM2esi8bKMuDEd6pIXdAajKvQyT7sYd+Npp//nk1fHV
mkMU6kwW6B1a4IzfSmNj2UfCjsUFZBqw8en7M/s6U9X/fPDqlWj6sqaZgp8mWwZ6nHY/udzTI1Qt
LsNF4a2467/Y55/vXZ3c0pROPKqS4jbM3oWzSawXiZz/QhZMfHa6sbyvM5RP67tY0qf7YDp5n45a
jPjIoLPbt9V6KZEJOT8XvXnNCg48q5DbS7tRQ//OnJM9F9Mra1Rgjhb6k9xNZEFdpjsbplt3xEli
t6Ik0IwOYBt90/VmIJc5IDbIHE1z302Vr/TYdsnifFSzvjYXlOtmtOfR10AbM9W3bHLQ6jaBJEQH
I0jM4b0HCgJQUO5RvdnN7XieqHMfd72bG0AqGvNTNXeY3eza7QxoVoE+LqrQvyoHYM4FHb64A0Xd
PG4dtDgSdLjaRAVLnT/IvnpAfz9o0PEyRb5lGmTbFy3UubNxmAwV0MvE4jsgQ8NMdg+SV4hKjGCW
C1C8FvUcowWmA8EJcwDHa1/57DxrwE3xQQwhKY1nywJlpplwvikt+767TD4MFkURfbT2pqM/AJW9
BXweEMGujN1WGkEMdCtGD0WyxYDf7LVLfRi6bAXQiXSVNuJ3TY/JdOnjoH3W5rM39TnQ5AB8AsIZ
6ePwZNh1WDjWrq2HsAWfdm8itG3Vxw3L+Tr4/GOoVxkCoPxa39Oc+rRXB1A3XMC+HPTh5LlOrV2J
lnQyi9BMyS5RBVRF7fIFJDWbJgeRXjytv/81t37M1atfAj/c5XBHPhFWWNJi08W3nvmbN+Xqne8I
RqFapV1imjmAtjfI5rcYUAErkptCPigHgT+aXu7y+v+3tItH/HRBZ0A7aq1E5WUSEY8f0uoWH/XX
b8V/DtK5qsoODnXyURgWIATpitpAJcRiL/Nbr9+NI7rW2mnSbE5jjAz7WtJERrqsJyP1v9+qWyu5
ehwAkQbACR1SX6pDAcaBeAQW/EYh7JYZXGvDNIBrCgwOoGi+tyP0H+74qdj/k5UDFrma9hD0+ehv
PQu3VnbZ3E9GYOuVbtYXBM6IJ3a2+VZr0X/IhlsVlstZ/zvE/GMLl9/x6TuilZw1GepVhgSCWucB
ZLlcqYf53IS9gxTQeTXEJr2VBN5a3pUvmeqF17qObs5obph5sJf7HH7ze+P4L5WAP2u78hFSYkZT
CuRA8Q6ZwbsVIOvyidcE8bPypyDeZr4ML0mfDG9Vcm7Z/pXrcCq6LJVA5chs1k1yR7MblYabRnnl
JLQi17RKYW2zh2mrtQZesxCe37fCeS1cw60j/nqr6vd1OPs/+0mvuzl8kQnJHcTtJEu93Hxv7Ujr
tgVet4Lf6IR8v3/0upvTUkEKARpE3zCOmfmzXl6+t43L/v93s0d98W+zT4lWaVUB+4v5GhoYCaG+
k626+IOJQN2iW7y1b1cRZTX0mh4r5Isi32g9ZnIU9c0lasBtELfaLau/xODfLe3Kc/RDNeSWeWlS
oecmtyoiQeapHQvjzf+eS/uS9P8xiCvnsXQl+DpMikeY3tVsS+1bsfittVy5iTytMNk4weL+h9lA
brqNFkLeNrrFa3D5U99t25WzSOy6Fg2qJr6Tl1ug8wBdKu4zsFAVfXvjiL53flS7cg45GzEqW9TI
SAEup/QJgUwoxU0W3osL+G5FVy4COOwh13pkn0MKpcsJ81mNGdoGR2zfrw1Aa1FoYy+TYi/zWITD
OO+Sij053WUEMH1cEB/MMWQZeyjUKR5HmUjrQLuwXs7tKgewLNXUuU3sg+mQraWTVdHFngWNbzcz
W8P//r7e8AfXfaK2rfWuu5Szlqp5F9w5VPbS38jWvz4Wx+SWaeqafa1PPsUw9apD8V1Z+tYEyAhl
kMcO6cn/y1L+85lrTqk6cbI2xSS0T4r/Q9p17ciNJNsvIkBvXkkWWSzX3kgvhFpS03vPr78nW7tT
VDaHuVfCvAwgoKKDGREZGeYcHaODQGrJZ4aBrX+tqwjqmW5E2jgNCpbWkuC9xYy1XKnOthLrIe0q
gYqfqq/ySgGcNswQA6tN7x+LptvX6uSgsrHH3jfjaP7lUX6VR4VQLFLr2VgjhBLcHgLRjcdT5P5i
1BmOicOC+2AKpKLoJGa5puSIPCT3L53YASH0D9JBICVF9b5mDpyse+tVQyqWauks1hz2Rez8pFut
LTihJeyTn8FdZkUWWJR34a45juBjR6uX9XXJaX2OFFfZVJgF4WUX1TGSwMESgDIR7bAseal3jYdH
jssqhLOMkwq0uTJg5DaTcLWT4hGWfHVJ/EsXowKs3mLnX0iBxRgW5yl+UltWBXP9srh+MCq0NkEx
JKkI6xBdghhPsDnbo++R3qDh9kDm8GElrPTrX6pv/0ilh9aCKhzaosWsxmBNlgiYBGyKua2ZedKO
PbHBsEeaODIGOhIQjTAARYAM/0vJxMaIZljDJ77yumgFVGgAlh7H2GqWsDpbZe/bwYoR2FUqeKS5
PI6NRJJx4b2ov2KG1pxYmNAfrbcNH1KpgKG1RjI3E8pq0sPscCZWEw5zZra7yQZlqS170h0p6HXH
8rXZGTYTIZfhwjT3U6DkUcnVSJhJq5q4sPwFiAV4DmBJwNYe/+6DUvFCzHNOEqYCOfN4i6pZOt4L
krMtgmUXVJSIo4wTgE2KgB+eldIVK8bDl2UTVIjIwHQ09D2uSE7yb2PsBk9C4ikGM7Sy5FCRQgL1
V1BPmDlpJeORb7kndUZ1vs0A614r8r5DTa/NVWyS6U7bxy7eCo6GMZt6liyMgt03HUtxxoelMX60
qp+rVq1lLC6mlooniAH8h+2zW42O4HIRAJMAAtiPXuGiplAWwI3WQMCDZdTa8oO7GVAQqfqaJ+62
nNVvu5BDnWFfj1h4yJHgJvJjO55G/2XE62pbxnpjcyGEOsBRCtpJDfEu6EJLdUms115DK9rVGJ62
Oju/B+jkjoR81rDhemPgKplu9o8icNdBxyTbWHtEEoJL5uBjiAFhxI4cVl9gNaFbCKNSRjkMCqmt
A2AeyIrDhephKOOdAGx70UDHShEZIZmpHIlnCxuphrbr9R5LtSCqUL7rB2mPlYvmi3GX3oMaw+V+
MI5xNT4u9KPvAMBaz7GO8RbC4yDuYgejDTKuThIgtVtjzxC3ensuxBEvXKiXqkUKBnHi9jZaOj8a
K7aVwDSKHYB0gIOa4CKYvwA4FElCd2A141ddfCGc+M1CeBG3bSXnuAtq9T4cv84tA4+a4Xd0rz9r
SryhGriEkmN1a+SSS5QZl7iWWb7HCCQidQkobWa0EWmNob9DemON+RV4nf6tfAveAkxhjd/YCcl6
ZW3x9aioEjf9EIb+x1OjPmGp0KwmVwNIEKiAMIZ7IGTBWMjWZUYwY3oEFWhAGqhUs4FiilbUP+KI
e8sq/mho8MTZf5JEDMmGALnQBPFSC/1TNnM345g/b9stw3LoCYDGiJQhl3skfcn3Odk3/c/t32dY
Dt35r2POkJsQOyKCgVUyrjhMdX0Azi3D/VhiqOAyA9Ohz2K0BXjupe1u0Ro3W47FHMj6VlREaXQp
lLkKF+k8HIv0TWVBNbJ+n/z7wosNXvKxNIaIVXKPfBJgZ7hmmByx5E8pK0EQV0VcxwpNhScl9Vzq
5DT0tMZWVWwJQmpqVQC/xuKZf5ZZVd11f74KJP++UGkIebVQAS5nF0r3rVXTPdZwXtSS2wt5wHqi
kc+/pRwVO/yJAzNNiCcalrbrExqWh8xqwZpiTuBj6l3OZj7P1q+Yq3ZU4FCTABjeJfp2/72vKyu0
53vNFXFfs2I861NS0SJv6qwSAuRYgfpaFSfAKinqY9K//4m//qMS3SlMmnoCmw7mAfPwPlEuRvm9
lx62Rayb+VUElXjUk5rzyhzjnKL5EJfA05H/aDXkaucGFQ4kw+frPMZWRSE5YvGUVcD8+7qtxXrE
uWpBBYM8EHVOzTGlYowvUvRIpheGidXQWn9jLhShQkLT5uBIjvEmx1YX1mkkm0D+z6AZCG3/BPRb
F4AFH4UHA7u7prrb1nE9p7nqSL7BwnubHKBNoorbuBVOVWAWnRc2D/3wVWhPwHKpwCX0d/KoaCF2
/aCIA5bo+YPiNG4ElioscbrMUt96GASHgigqImh7qbPrQ1y7AAsDsNGp9XJHALdtYYUv+hfl2B+n
2+oEGCK3VK0mcvBVhZKh5nqpEWn0f+VTp9oiL8UVCFfWMQ6nOSjqWBVglAWLtCZzizUwSQLf58B4
FUcdYw76aIkTc4zfSuU3o6lrQIKMu2bM3KLqTR4ThtvHuOoaqBUJ0A8UnPRMMfrYU8iTmbFR/dFx
qtlzz1Xy+ncyKA+vqhGISFGCdHt6UPofYerJ8eO2iPVu8kIPykz4PDGUclBx3980u+SbBFb35M7A
vcLtIjAhg5RXdzgXj5dzyq7Qkh//dGgL4ZSNhAF6OQ1At/B8QRoM8oHYro/lTngXTd4c9i2zHE1+
cEsgZSVJMfkNjx1ZW3/qdiJ4n4Sjjxqd1TiZR1qJihe9bX/gVTdcqEi5e6j1xWSQio+CXXNeBFxd
ynlj3J7aGSM3oMJrfY2VJKxOPyxkUklC09dF6UeACou93qtcH/PRRL1p/0dX0EIQlRtUwTADCAKl
CkO7R+kJm889YDLT3fYn/HgQbZ0alRUAVpL3pRktrEJu35LJsER0tYGCca/kuCRU2eU5Efv3BcLY
0P4YteSUTaJs8kH9BD55c+KrS5Ao9zrmf4GTd5670imx1GBNZe0loQpAICDupEF4BtrVJSZAMtgu
traVWI1P109Fv0GwvaEC5QFQThGoJ6LwfeyeI+zld295xDp+hlfRzxHDF8NAFXD82D90AHLjZK50
CTzAbKIqgIz7/u80o6JUo4udX4wl5p79S97/LDWHK18yyZyAobQtieG99OAx1vwBQzEj+c3VBqiK
g1mxVnsZUV2iAhLGx/JswMPCHuTgTpB4XJpia8dCx9r7ZqlCBSLA8TflVEKQfNZuwls8xzHpItUW
d6ls5R0V1DfWrj5LNSoQNanq50UNiZF/6bv3CfvfKUMrlggq7tRVmHRyjJdXgzEro8vuNWCjcXLu
bpvBek1h4UtU2BGlScG9iF7br64AeZBE53JXeZmTuyzOmtX8cCGMCj4R4qgQpciByYKLdATeD6pr
8YG1bcv4djRBathXIHIGK6vNK81O76adDDg1wVBsxrdjBAeZepjEAD7wgwjpZ/9ae6XTv4g5Nohn
5NhkQXoqbJ41aEj8fyN6y1R8SKKeGzgfTyH9DqDOhNRLfCQNpHif2OEd6zsyHEsm+i/S+RzV8zwR
Q5SXBx/Mon4FFD8kg9tfkXVYVJgQyjHMAf0h2nOMzev6SQNPpcAaE2JpQv6IhSY+LgxlFpFAR8Fd
ZNyEJSODXc/Qr5YtUxGhnLOYq0qeuBFZe2iw0TvdtjvdbME0klqsTIjhSDIVHdQWKLtKgdp475DV
daCtuLIj/mFOoiqAruRBJEfTnuf1jLF9qYIjVbdlIwIG6q4Kvmyf/7oq/8igCwhtp/KJqMKJCNMw
6SJLLueKe8XbFrO+OCtd5VDO2jSzlAAglcyH8Fa0B1DSbXQYXwTsGKBJA65mqzzr6JKHP5UfDNHr
Jn4VTXltivd6Nw1IIlps5AO+zgIAyh3QQqzZ0g612boAbnjZlrlu8FeRlOtGad8QNF7RVpWjCE5E
ZvuCpRPltq0GiMypUZCLCyb38BH+9hgG5p5mS3QwuWGibWhXrLn09c3QxSlSjozdkjmrDfhZcCEz
BwEGF8mCJCHlYnXX1l8b109IuXSvYRVEjdHDGOKXJjoIgma21TMXX6IZ4FCMe5gljHJoTUw6sTcy
PLkxV5goxlct7G71YtipcmKFnbHjJQCIbtvIx0jc59vkqiF19/N92cmKAg35w69ZkXKfYfez/DPk
FckwgFinAcGBJoRqjKDQ8OxH+O1O4fh9MDy5ZBj8uj1eRVC65JMW8UGOm1EFair/TR6ftYFxRuTA
P3+uqwgSyRaXSK+PPS8C6szOFdUslb0uZvakffGn5+1zYcihh3jigUN/Li2wzzYA+TwUrWh4LQFY
LrGI5NeN7h+F6AGeQeQUX5tI7gfUarOYI6sLpYcWzApDPWWW1mkvqR4xtFuP91ehVDA0orSLMM8F
oa3xOAMjush9rw+yN01JTR+7WU7U52C8SBlPufXS6NUI6Rkfv286QKzhoim/j86wq+570GlcyNKz
cEFxZtzpDhiyMRgPGNzEnPasqhrDQunxH3EC9Ow8oxskAPO/0U2evwfA5R9lU9evS8XHbEwrTVSR
6KTxl1wJdmlyGSdut22gLE2IAS8cgYsAkK+28DW/m8ElI5k91s184W1byvow2+LAqJiYqnUz+zpp
LYAw5GbYNZfOzUDapV0yTAS8A/52z2SxJb+54eOfcNHEoQZK/H+qaCAcAotyuxv3woVwKVcO5yme
8QCgbUYoZjkFFVrAfIAlbgOvvWxCz/ZZ6941/5UTPB19Kc0t2nfGp2WoSY/4xJpct0GIebdm1zzD
IzzZSjDSCXjdc/pceKIZ7zQveGC5ACOyaVQOlkhZM2UFalxKAZDK5ms1XqTmoVIle1s/hoFqVIxp
QnCMyAIMlJ89IbsLwB0TzPd/J4PKsPI+lIqyxeUJhPqex6ZfcukU1pi2wPpiVJpVhPzsKzI6D+Jd
7kVHUtmQf/D1rt0J2IUf9oBFDd7YK/Gr6aMsySL2czUDa76/e3iuZoZUY3DLbvU3nX/2Y8Z8COv3
qQii60Wit3WMfZcaHHUK2D4MVmXjo2vwyZUXOlDho+vDnignYtySTOCWTuoERyyI79o9Mn5nsGvE
+mnPm5MHkFD21vbq0S3kUxmJEvBZmMZ4o5WCrXWm78rYLcOIDwYKgSft4coh/RssmIGNcts01dVw
shBNhRPw8SiikUcIJ0ntRuXUO2mH8XBeuJXmbl9WsqsP4SUPw5dpLMElLbuJplVmUmE1QwKua10G
+whcOCXfPSlN9a4XwAnvwWYiAnoWaYEbzLEb6FpkJjV2p8uxf4y61msDzuEL/c7PlW+KZLgCUMgx
MJAAWdoni8xW6BvYktZ6t9SBUtEZp1z1QVggHYN2+BkNtZMmhVcZqeWX1QHUqwe/9Pf8KNm1zJ9Q
D3OAu+xpJcrwomBLY+p1RvQE2rjW1BP1RyZMSDCbR1DB4qnaYQqmjF4k/60QhZ3hF09yr4C4bMiA
6s3GPSDuvmFtdE165FQAQ2Ny0x5fw1sFtibnVvG9+RivDZ+GN9Zi1frteD1jujItF9OEyUbAOfhf
ZXQ/Uyd58k+Jl16ITYV3ncm6o1aD6kIgFVTBuy76TQ17Btufhi8pHBLD2Tbc1WtpIYKKqZwENPwG
+JN2yp0rsbfU1BllFzt4ChgPtkUxvx8VWfVALrqEJDHNTsImRQVYhdgGJeFhtnyzvOM87rQtkRHz
JCqmFoqfSYqI7lXu3wARnXA/mdsS1ou5i+9HhdVgkOZemfAox7WOOR1HOGI1ZLCi02CDJm9f9rtt
getxRtVVvN0EDQTGv18TtagEeTfDBoF2qXKvEqD4jTu/OA+EXxHcSKgN/J1A6tCkUZm11MAIfe/0
J0DRo+7VoFLNehitl/Pkq2LUWYWc2qmlAG8muz2ANTwAj7w3SQ4YWE1osivjTInU0fFarvYFqVnX
gDmcdg24uoDQAu4Bs3slKEXhXdl72x9z3aGvSlIXZFRzaYOsExdUn3tKxp0klXushoHRyWAZCXUP
drE4yCVZmssaUBA+h7EHzmtb5c4aAJhk/1bx37f1WncDbOwaOkAcVYF+1/Ll0Lepjpde6rUeAqML
Dig734cX0rdl7uEzxVGBEfgnfcb1qG7gIWTPp9zp96RJDAJeC0x9jK+5+mZf6Ea5nC4AgK8iXXew
ubwBPAUMO5FTpD2YySSHH8H30RsMLyem9+lqW4iknK4MeU4oO7Rbm/obqCnNUXCb4V3H/zHObdUg
F4I+eV03gWsGzwOywseZgwsGF+wmy+aX2UJZCvTQls7QbT1LXMik/C5T9DzoFJHITL6Ra9T3SElA
fyxfyATxhG2+xDbs9BDYiRk44xeGzuTJs/VxKSesak7O8h592NiTnMYksyKg+zkBe/nmjyYMFqpS
johwNunNgLeE1LxkggKGl9e0Zk1ks86QRINFbUCeMTqQDjLwB1sAg53q3O7zP7lIr3rQj1fQMqRV
pmProcrL+7wN7ys5+LZ9LKt39UIE9VAd06ifUh21mkK7BZvkAKqAPxEggVGBVw0Z2Tj1mXo+T0cB
IaoA1UsOBMWubxn7S+tu+48IOiOV1C4FcSQeqEp7QGZvqkFrhsJ5NEJnWxdxNfdVrpKorwUG03DI
Ac6PsdbWznuTbN9Gu8QlmwwK4PYIpAb5/+FU2BOAo/MDuIwYH3S9mL34I6gorCWyVGk+qqakj5Qd
Qvu7cQ4BHa0yerCr19lCDhWAY65vu5bAKycgxKjT5IyCkVdX4FDM8ttW66xQKU9lxtoJX98yWsil
onAjNbw8x8jtovfJih85M9lhFmU2h9gkj9nm8dckoOgyxw9Xs/KFZDoszzMXlY2EZUE5AF0RKL56
TEHK4xdffMtijWOdJEseFZJzGbRoMcCl7dHJLmhvWiC3xrMd/IqedKgeCbitfh8efMZVsO7zVyum
IvEU4hZIJ0RiQb6v9OdI2W+7yXpk1Ai7A2YcdZrgoVLTDqNXOMA6QBIp3fuhO42G9XdCqBjv15Gm
qlmPs8qP2GtQp8sQMWo36+svylURKnZlZaT6Uop7hEAQTwfeSvbFGUw8P8JvBkCI+b0G1BJ3W691
m/ivTIMGlgmqfsrLCDK79ps+nrtyso3i2RhuCrFmfML1uHkVRUWzWokmXgsxg5WiYCOZYjoDqGwP
bjKGna8HkqscKmAZURvnPYcaLH+QHFLZFtzKSw+skva22WEn5PebBkAbEnhksenehbjIxtRV6vYQ
8KDg3T4hlhwqPvWjILVqgL5O1N7nA4idpS9hf/d3MsjfsEguQII1hKWAmz+LZiuYAqtXFSvgA0aC
wToZKgDFTeBLuP7RZE790xgBDdcv9rhe3LxoznmV27zMnUBjxLiwWV+QCkCJULV8gYlDOwscgC6C
0RlETq/bX3A9yF2NjooPfcWDnbME3UY+o4tyC67ov/t9KjaE3aDligij9ruTYbwE9cP27zO+EY3y
gm3iIM06HhUH4CcQaiAwtKesKsO/3LX/fKWPKYSFnQV5EMRcClsmJBv9TXSYFAs4Nxp6QSi7I4dR
LwC4edUDkxXnGOfz8dZcSB4jsTG6EpeQPHuG+tgpjOcjI7h9lCGWv68BXR0QRiIY1W90/SwbbjTe
gCBq+5TWi2v/XBHGx78vxPRpG2txj4yQjEMB6AAttHZPuHF8DERF6CtN99sSWXpRkSGKBzD7DigM
cdL9NHqpUFtg/eW7H9tiGHcf2OV/j0BCLyZZYOD5bewDDa0f5Lpk6zp9Uc5JbXcO7/wvq9csq6ci
Q6HXfZSJqItyxl7mA2vKBrNlzTqzhFChoZvUvg3JS7RpTxJXmODllkWWYTDu8Y8VioVhGCAfq0oS
f2RssmAGFJsscWtGh+AcvvMO3toPxZuGj8vK2hl+RW/K82M/yMYMdKhOQZ8DtSfmdf4vD5B/gsZH
pWGh2qQYHI99JAzLzdyTEILIvWpBotlH993Q7xSwi8YqeM+muEatRvQYhrm6p3D1OBoyv8a+5Jgm
gI2rMCeczvxN0Kp7H/DHQqQnYEuNbbnvPYULD83IypzXRysWwqkcQ8B2QDcp4FRudhi0tVM7qszg
rn6Zjx5efo+yqeM/Ao6c/xyEncBi4WAdLvn3xZdHqVYbc+C32CoGN0bM3rKGi/6lxHc9Wyq8FGE8
52r+gZiHeIZeedma30dLBrVY4BRv22fJUoeKMUbVJhgtAojP6B+y4c4vGU7I+n0qmii1ksmtjAS3
H9/78hhzjFjMCCQiFUi4MUPbrkDhIVOOim/7/M9Ef9z+RIww8ql8kojxWHeAl1EnjxPuBbRTfIB8
6WcxYaXpDG3oMkqPzuiIxV3gQMpo6g3SztDREqgKZ1sjVs5B9/MAm17lafFBs0XIH1KQP2AX6BK5
vkP2kVs33gWOcAtu7G3BjJuTBr/3lc4A1hZutKySzADQrkY/m8CvlgRWiGKk1fTKicEXYRkQ8oBm
1xcmqbXqXuRlZ3DXWO0efPSm6hQ3zVuzv+MYX/dfyrz/ODC9jJI2Si7M0ceoo//URmZ6Lu3cIx35
zI2Q1nEX3mtO/j57/IX2ypp8We/vXEMk3f2LSzVEHR0XUAv0pZCwbeRmv6/s9AIaTwD5mMxlc9bn
psKIrwpVV8ZIiWr0QUQXRaPb5BIidgHtE6jtZ/8Buxe78kmzwwMrjV2f012oS8UYtVV5DRiGpFEH
BmA8bn1HOWAhwmTPTrEMmAo3kzhn6AgiFkQ6ENe7CTTwPwdluFFr7tu2q6z7qMqT/wTAaNAQWiEX
N5VOfIUMcguocoY3ILI+fNdDVDd1E8hkZv6kPaYsHyUqfGoSLORSRxkm2dihW4aFN0LGrIngVkCr
LhRmKxS5Y9GNzjx29rayq7fEQiZ9guqo1WqHEZ3eLx1e+QZ4fUbkWXfKhQjq5DBGqPGdisLiYI1o
nGGd5SjearFlWKodeOWRwNbFaLwAnuwkX7oXMCX/nY7EhRaJQ6IG6ZgJOM/Ev0jxQ1IyXsOrd8dV
QbpTkSsz19cqasWh+nPGsr/ePI7Bj20d1nOThRCqXiXphtKJ0ccsH4GEVI6FlWAOv/JaN3D+aK9g
IUz8/Yv1c9OVYtsCgqZ/CNVzod5va8P6YlQmmdVlzCkp3qdF+SMJI6vhDkLEOvb15+lCC2L7i3NP
UcBGnxEd2/57eSILGdVTXdjhu39DOsTcCduvBqOmtP5yXMgkmi9king19l2BL5di9y21Czd3ChcQ
YQf1lHnYL93rl4p16zB8WKPiRpYlJdjXcQWos8cpdwHHQNFk2h4VJKQ4bHQwWRAP/sXeGtv9HsYB
hEvQKu3/zjaocKH7wqhIE9AlaiUxDdHU+9IMWetoK5mlzIsiGBolOD6ac78fk6xWBepjLaacGsPp
UeMTlPgkJMDeM/ibsE69bZ3WMAOW8j6FiC5rM9mYhI9iugrUON+ubO7+V/NsfgaSFMKfYmsPucUa
E1zxtd9EU4FDEI2oqUAAbkvhfTEdxv5JYC18rlk9ZCgqVpwMwstM+bMBYpYMRROwaGM2wihMwutK
8PXne+PrbJGhJO4HODIYH3XF7n+TSvm3Gg8zSEbG/0iFf6eOcV8fcxDlHsYd4WXMWOBc6x/zqijl
3mXYZkXrw27GoPmmCc2DBqaTKNIZPrD21P5NNcqlBUVpWx271bAXwgQ074cDOED24z6y+h22yWAv
lS1im41MLbAsZi2t+0065e9hMSmhxmEUhMAAY77MLM7p0XDzHXfLWj5dSV9/E0V5e1RNQA/oKmx1
/7/QZVeyx9/EUP6ecOjXRTOed1XSaGCWL6wuHn/mBZox8WRt2+W6jYCEFTAnIAenKQuGQK1TvqxB
mDt/GSIrRJEtSJxtGWsPDSh0FULd0H4iiUAtzYiBjODLTXajqdxHlmrOu9YNn5hL0OT3qNxU5iWs
OuuizGtgNfo9YBoDF6ecjygSeqTUO+6VHSnzBlZpsREvV7/gVRgdLcELKQZDhlkyvn/qOGhWHBvm
3smqSSyEUHFRL2MBbdQcS4yuiu4zKmcAg2xfSs1UH8gAYIwkX2lt6XH75FhiqYPrQ2XOuFYVAJj+
fSgz00/Bf13wZglkt7+TRAXlNkkBBhzizonLu2o6FGluq/XZN0aGvbM0osKwn+Xi1CSKYMNyMAP+
pdHBalGEJocy3bZGa4nI0go1KvwCpCXOswQR/1dYjA6c1R4IdiePPS7WGv5qjrAwEKL3IpUrkz6C
JSIKJnisDGliauWlLRx5Hk21d7Y1Y1k8FXHjieuMKocxNqJwI0V4jXVvadkwluPISWw4sUYFW1ER
IgGApCjZNT/6+i1hUk2QH9gSQEWJKpkno5gQJXztmAE7kMyfCa1o6f5oDWJpKfEfpKZLi9BJwXxx
SClh8gYur4BOQ4NOQwPonvw4HwQr3UVMZL/1UwLNiSyC4w2zMr8LK6qsq4FQiLbQeJyRz9TCXu+f
ty1h/RMC250XdBQZeMrEdT0sU6A/AG+Jz8w8fmyVV8340nIPahuaQzcwnHfdyK/iKCOfY24WoxYm
gaT7RhwqN5gUF+h7e32KnaRJGE9lljjqC0ogbzD0CNqp6WwZAzhMQVA3WUZiSx0j0K4b+1Uzytj1
pheahJswQtuDyCSr3CYXGV5LPs5nc7+KoMx9kvKwH4QEyUuiHAWQNfb57Lad+ATowrtts1grSsHQ
/5FFt8RLaRjlWRpg6G7t4bpymnNhDRzgaMmdD2jLp/CJ1N3+AOL9N7nUNTl00VgOWYkTax05eFbb
Iy8xutXrbnVVjboSp7DsciHgUGnT3Vh8CroDEz2IcVJ0Q1zmq7rodIjQexDavLUD2BjTY8iatWfY
HN0Q16tYj2owJcG8hT2uqts2mm2GIZAPvmF0H2+xRcTrALovSBreWsIN6cJFh36PhU5XdVImws5a
BeW3w6eig2Y0fRfFCHjiXbFXTCyQ7oIdZ3HfKpt3UhBWs8rZLFOg4kMsRGHmDyRPV1+T0vHr15jF
mLYaYGVR57EyIIqiRqVFwErN/EqAI5VyY4rA85lTUxnuVA5rgq1VDRMjaSFB4NN5LeQRm1me11QP
jZGj1kUmVisgnwz/E3rlquktxFD3Bq/6vJhXeBAY8b1gHLnw57bdrZ4McLxw9Umob9EoSFUa86na
IA402F2WvUn+3rBQgddVuIqg4kARcXMwjngLloab1seUxQazXqZY6EAf/TwnmoT4jHbFtJs9UoXR
LPF2cMj8v4gUEpy03vZnY+lEnX40d36chAKScMxyqHdC9P3vfp869kxo/bAa0OX11WMnX7ieMQb6
MVHw2Xyvh0KFAIC5lY06F3iLHfhd9xQ6GjjcCcmgGJvBrtyPoJT7taSsN6Z0ix1Ul5WIs74hFRRU
OUuTUI5Qvx+f9Om2ZkWE9WfFwi6oVCGsY8zQF8S2sQeGo3Iya7olgDPxwbdGxhdlORKVNGiVESWJ
CCv3I29sj31x0QJGlsUQQTOLCTynxUH6MeNzL2EJ1tf3ic/KvImzbBiGQiUGvZKBWaCEM2WDHT/K
Vop9msTq80tnT3a6MzyusbdtnXVOChUg+NrQ4hKg7hgZ53XrF0KuUOxggr1JqAAH1s7D+gV4tQwa
ElgO9Aitc1kAOYN8B74IKzki57cF1wjB3pBhq5tVzF/DApD5hUgqYnDlmAVtDvswHkixfThjPxAk
XCUopUhZghCpmHh7aB7LzVYvRgX4vDKvYz5eo9ysCOtmlIG8auuxJ493dXyHqrGFsVsDbNSz+MI4
zFX7WYijnE6v+CiOJwm5Ej4sarjHGLyl8x2I1azxadpP7l/Ko/wu5mejTkilcfzOf5BmxXbwczwQ
OncQVjusDb7VoHVVj36Yhq2vJ9XMAxQgdFMfgxB+Ym1rxJJAOWA+C63cqPiAErAixtrMZEakWve3
hQ6Uv6my0TSR2pD7kpDtJbgv6712/piHspmts9VEaSGNGMwiUcoA26MP4kxeOL0HOI+vwTna6bbW
mL/o9hKndXM3e8uO0hfmKCvDGnXa6+KQ5ysVwuPCbG3RkgGt7NvqowTzqO/Zie7aNpXML7SlLu45
jCRjimMRabx/jm8JnCl6areR5XvBuXD7Y2uO1rwbXWKalRPuoDQrhJPz+xTCF38Ddbc3xaD2kYGL
VRDMHo15grPGP3SO4aKx4LBy+/UnrKIqIAxWNEWTKZXHJit8v0F1iFTvjJtoHx0it3oNX8j5kiYR
iCe81JXvt/1k9TZciKW0lDtBnhsFPRsBZG9d/ha31UnhWLWA9eRyIYYKn8ZcBxjEQRJBOhmox7/U
e91TPfkBEQa48QEqLBarM8tSjYqhRVEaTVEgyOiz1Rg/x8Q1JEbNcL3TgPEMUcSxibJOhZkqVaS+
bxA3Q684Tgf5kGGcyrhXQzN5FHbgEt5vHxf5Tp+MEtePiPlq9TMZidry0xQ2mmAnyI98l4vvmsCe
kq+C8XNb0LpmC0mUYWhBnSljigI57/KH0mtMrOM/5XtstQAlEm0N1hbyuolo6J4oWG36TDAwllEU
zCHAKMh0GIEPJYg1DcampDu+MHm7cDh7YG3srOcwC6lUaDMGpcimCUVzYx+CD9zrXJKoDd9VG4mT
p4BHlOnpq9F0IZLy9GwIuzKJSUvALb1sV7hdbErIQ/cFgAc5D6PBrM2A1ctwIZE6y1qYO04QRpS2
RTeP7wLjkWEs5Ac+m+X17Cj3BiROKiY1okh6CiJL3qWhqdvZa/gm1aaP2b7y3ByFH6XLmrpmGg3t
44BbN4QYxye6vHVObwnwQB+YhBeiNquHu8AWGbuv6x54VZXKlFQUaPWqhJlyZXQQp3Cv5J0lKBgp
FM/BNDMeK4yTo3EQRS1vp6hCfKnCM6feNSnj5FZj5NUyaJiILAETdSWRnpF/qZNzMzsy65HPsA2a
uzTUwzkySmJ8ihMoF1V7DqRd1b0zTHD1utZRkNN0Wf+M0yvXU1D6Aapx8Wl2FAeswFa+V5CgxDs2
NthqNnYVRgP2zn3I6zqBWx+51uS074V4mrnXoXPnchdP4M4ZTYZ6q0FjIZG6aMJWnVVBQe1PdiWn
v62wwmjJt/l+ctpLcYNd8shlSCS/+MmnFxLJB19knDWuzk4cUb8nYWq4VBbQek+V1938D886lnbk
3xeyfL3L5wTdAgA5AeJtLxxVuz+opnaQMMPBMWc4Vn14oRrxuoW4VJxlUYrhVRoHaCXgAhSJYA9C
Z/di9VWeVMZTYdWJF+KogJ9M/tzlCuZVlMBN5JdG/vaXR0XF96lAfdaf018zuWSWb3zDZvIp30UO
K19cH75ZKEOF+mZSWqknZhF74UkEaK5qzQ6Bzo1Q+1YAoBhZ9QT0jnmHweqfrB0mEs+3jJKK97KQ
NYIx4hnOYX+qbLxWBapcfMoy0GImp6h+YHxZ1tFR0T4v0FQMBVjKdCgBoIgWKrBJDlyDISoyqs/v
hcFkBcx1mZqsSeAC+owUXAt6Go0Syip6+ZxpT8zG3Hrwuv4+9Q1TrmjGpv14SiIXPxi7wSEzAizG
KJYY6tPNZczXWNrDhEA4vIZZvJcTYDoJM4AAH6rBcACEZ006izd9/Vmu/6MdfWNK/ijwc0CGBf6z
h9Xvy70KwnHQSu//8qjo67MLNMUPfWBklcm3vozNOX3bNsDV+9ng8Z9mKJ9BKJuyGTRVw7upG3d8
8L1pj/J4vy1i1dwWIqjgEVSVlg08XCqrnkfxppgZU7+s36cCRmjMEqcbpKU0X0r+21g+bf/9q3a2
+Pspc1bmIDEEH+n06BDw/Mhtd4SYhjWLt3pnLMRQ5mxIlRBj+w3XofYyZ5Up8k7Pn/WgMNUitLZV
Wi9zXoXRC1dhPfUjaDVwY5ikHKeCyX7alQ42iE3JVd5jM0MngVlcZRgbvX6lxhMoQxQkg/xhPkn7
/ticOct3kpPmkgJEy5nsDJ5hHfTqldBlejAJRGbyUtSCib4wI3ViafV/pH3XjuW4suwXCZChJOpV
brmqVb7avAht5b3X159g7b271GyNeG8PBpiXAla2yGQwmSaCiy2MRpsaRQEgdOZjiMnXEJTldfsX
FBNEtsA7qJuG9ScNIBkr8EEbFIOf8rUvCxuPg1EVxBHbOaKVEbaYq7ilWRQMYKpIalJINxxYqiE9
ZL702Jjg5ZtRqAu/SW7LCH8EGLGNqivLbJFXlmdQJqiUIiFHDizZWfgRykBsXK255r5oLbdPtGlS
MOVrf3LXRUva5fkYIMkxzn6YUjchgZME0QN85VKj7ZAu1dc+aP/KUd7Nqr9/o6ZVhhUSAIlOzyqU
zHVP2L+03TwM//jfp3HOmJJSi9sJkRq5HdCZ2h/oJ4JVzO+bg4jAcdvv301xzpKxfFve42SNxaXQ
byERV0yC1+l2kmj1OZxbDHEEtk2VDYaegoN8uxzpd6uAKuPo1veRV6Ct7biPjAzM/4j/Vga5y6rS
MomEOeIxRYb+gHI/1p+D6SlQr6Z1VTXBedvGpvcV5G6urjVBMiihLwa38DMaOb+MU+ruf88/HOl3
G9ztVcjWf+sU0qX9WUdOdcJ4gDt8Nb5jYrxnMugIOzFTVzki9lzRUnIXGm0jo49M3PtzUTpLf+mS
cyY7EQ0dBUmNTtDGxDZmZ+P4ruW00HJZBomiK0FpuJ6epeLctJqdpqKJOoHb8/zqDc1LS2dvIapV
57zBoGmyeLUUe4KNEziHyaHFVEqQGEgAUqPDBNBj+y5/0UGRn11lO7HHD6JQU7SAHHLIExkWtUMY
1Vi3y3hvKaBj6XwFY6z7HyZaPw42GvS3jNKA1EZVSq61gIZS6++nrD/9OzMccjQtyM3mBoFtPnyp
lJdEvmsUf9+EaMXY31d3VkuCxegl7FDXH9LqS5vfRfX3RhIFayIzHEroKZ0UjBlrLjLmp5Tpg6MZ
RC6cVIoFYCFyOQ4rYkPpO9INyLLOT0sD/EtNweaLLHCYULaj3qCFF5ignIvslkqCLxA4F1/3rVOq
oU0dT/dkVK6jpZ0GtT+VjSXI0Qq2hK/KxGjQQpMH2r0qvDH1GDkJ5aeVnfu/obBE1PcLvSkHApGS
WEXXwsX04tNbHdt63fdh0YJxp74IMhrEAY5JRR5HothZecmi7/s2NoM7NDZYLNRC6x8/kyPniMDj
uGelnh49PrkX+eHtcAYTG1KnIgrwreBubYxbsmqsYgUpXNYyFR6RpUXHX3QU61VvLdzaDLdwelL0
fcyaTRPpTgpHe65OsohIbDP8WRthx2mFMCAwnbNwsSDveR5cpoqNd6HxnZ56SBw3h4h6otrR1vlc
G+RQs1zQnaKMCFGjuT8qU3g2g78gkiFrEzxq0i5Pkh68X1b6GZQydiWSst+s2awtcIA5DEYl5VqH
VobKabBo9B4zIy4Yjm+0B9Uv/dAVPV9EzsABZx+gPbyR0RpVkMiuUFm0WkeeBHmOrQTB+rM47JQz
jRoDErGu3D4GLZSuqYmuk2tsgHeCFgKgFrke3/Heh32Whg2QZ/LZGk7ITNJ77Ra6kQ7Um15ixdkH
ie0lxMwFis6GofEjblLfxKpSobyiLb4pfTRb35i/7pvYdu5fJvgQcYqlekg7JD3yPHPA8+onYent
m9jeo3cTXBUlbMykk3sc2MU8FLk/LY9p9RmFu0LUwCX6Fg7l5DLspGwB/ND2c9jeNXEv2I/NoWmo
xf9vQ/hO7UbWID2gIeGgfGOUB5mbHjM/crVrfFvj/0x3k6lDgShSvYhSu6Jl5HBvmaSiJjW6EJTc
qeVPUvMwZAh4GshuCK9YgePxU23LUhRow0HezUh/WJVhqzi+3eju+4VwNTnUoyTE5FqE/Zp8NlKc
+OS18MHb9Nx/mhzp0B3Qz+jT3F7uxQ0BW9HKeic5PIyLHOvJmBYz/Vs3/zR6GUIxFyUzRS7D7jz+
DbY2xMFgVxUEE8WoQ2lonpzc1qmd/GWwo1fzzB6Y+ifBojIn37PHIWLckKYZhxrt17eKX4HqwXJG
nylrpW7hUMHXbccVv84DH1qWTZEmJjtxySk4a8cYcQXB1IfI9QWbxYeWVmnUBYIoxErFZR5vDfoz
aJ41JPz2105khsMP1cyKrqxxY5nKj7Er7EVK0Ph/I4UiHBEcL8p8ZhXC0KBtp6jFsi1N7SMwHwpy
ChVRmkMAGHwDIWgH5xjDEyDGxYB5Hj1PkGYx9MYusteRitxO9Ens76tPmgmi2VCB2+U/O7d6Zm6e
HkxMfytO8IRpMEfcDyDaLvb3lclxSC0iMdraMf6phkdivFArtZew9vbdYjN/uDrClMMKoybgZKpx
RzL2JdmrnfIlvmG1rdCVngW2ROvIwQWiCz0FO7eCBld6QDIWtV0wIR2ni+m8YeKt9WkR7J3g2uTF
liNNxmu6YjBMbtTgGxX2UQhQgm/cMHp1HqAazZp2gfMImxQoLXfCYtFmAWe1TxYXaBQtaSWF5cuL
2B494pW3amUzNrvig3IYXeoXt+YzfZRF/WwCR7Q43MgXo6t6Vsyr5iuNYjuJFduk940lakgR7BQv
eySFlQkeauAgATdwf1CSV4H3CSDDYv+A1ZEy0mYG4ysMNB/L44CWQPkg3RGc5eWD5VWz3c2spgse
YlGhb4uSCy+gXzeJxeFHX3fIHA3sUX9Xe/I1Oln25IKxzwltdOnd0PsOtRb1iaKzLfiQ+qJGSNHK
cliSN0uXBi2KPNIUoeybIqb6JlhbwcXM0/CbvS7JGfMS6bj4A+bummPvg58V8xN/2dyzXk8ORxoQ
rSOGw05CheuKlk6wSaCseEMgADigZ12U1xbAlsUgYOU4OmYyZwvPZFeNT7Ny1NTSDkRvvf09IjwV
vzlkYVGicc5t61edXAJy3N+hzd9X4YOabshoBOFgvgjbHFRPaLLR1Bt9fmy0v2luh17ZLwPcnoRW
HwRNhAuL3CbP6bFGodf6opytMyNzVR/3v2ZzR1bGuB0hkNjU0wJVIujN2ZEMlePStqTDvpHtF7Gq
q4ala0RD38zv+w7m0KopwICNBsDei9l72DU9DWAbYoRFAn/Uvr3Nm2RljjumpTKphrwA4aPlqasa
W7IOszo6RDov1Us7oBckzex9k9te8f6FnFdkyF7MGRMry9Uzia9KJCjniT6Jc4poTKrCmpBdSkDP
hvU76QfWSSEKoTeRfbVynDtA+xZJwA6TDplmvUJm4riYSmFLeD2qWXKt21qkZrHtf7/Wjc+VqGUD
UuQSNBiF9TVOv8potg5jET+l4KveIrcV7GQElN4pCILcKKUHNO18Qn3Db5POi63Wl+PoZd8XNi/6
90V8y+muzI3agHGghtECZHgZmI+jvPih+ahBT27fENv0Px5xK0PcA2GS4mWA4iVaUSQwvQfU1c2r
FDwS8xgXH7O/mdhVVtbYEVh9lt6NpjJFyHcnoAaUTjT6tP81ol3iQEKPglhXQhbTxsF5QeNOs+R2
GjV+UIKfuy0EJ0rkeRxIJOXw3zkmKfONIHJmCTS3or4FkStwsNBJFDJaMWJaTSG9LZHK06r2KTM1
jGrEuffvFpDDCGpWURQzOopeR7F4+pm016L7CqLkTkQXsV2WWPkChxOGHOhqpbE4jGkKgmk2uTNc
sFIi6ot9UWOpYKfe2l5XjjemcalNMut2DpPDIh8gq5MLtUIFZ+kt8lwZqdRYCqqBFT2J9oFaqm9l
+bGxpOtYTZdgqE+NLCRXZOdz5/zypPiBkhtjlgHUu/GwgG1N1t1wvipmYXejpzdeuHzoi3ulcDsp
h7+87ruLaFk59FCjfjELijgji8Hk1Z2JdAwgWbJvRHCoVQ40lgV6IcYkI6ubleemLiC613vE7O+7
WbNHMj7tmxN9E/v7aheXamnKMERuZkinH31nfqhUPbCjTHn5d3Y48OjKJoxpi50LienVau9IMrnP
W/I3dYv3Y6Zy8FFaqYkeF1xcVirbpOrtpCsPUdnbTfWQCieFRHvF4UcbQPPJIriLy8yWvcKXruoJ
iu4uQbDB2KPp19BvoY0npG0UnQMOTaIAA1DTiM/UbRUN8i5LmZeqHx90NDcGtRd5ooyk4FP5Js6w
yCWq5/jUXj2Vk0+oG5qnsfOaPnf2PUUU+/7RudkV0MzB/9wG1LpMjoUxylN3wAhbBsp8XTT2KDgC
fNdmGtRlSGJco2xYtXODcwaL+nVy0ILoRB7rFhXRqQuCX55FNRkSKWxmPOvAEeg0RnlJVEn0Weo+
VvIM+VpqUi0aGF9a8Z1iDhbJtexJI1+I+n2mX6nil/VD2x3D4Ydg/0SGOUhpcrnoTYLOjtEZ3DC0
83MKUtEg9KCl449HXdRJsumaRCXEwsAU/sfZk/Sgk9QJIwaxaTfTbIcKJqXA3JA1J5qKPo792B83
0MoYh2O1uWjDbODkFTeKj2mRY3UpD5KjLWhaRbUSKRwMUUxCguvNNV2Z5XAt0ZPeXNKG+SijUIBw
xSc2LqWATj1w0g/7O7j9jTql4L0zNe3tgK7uBAgRU2KyAUhF6v08KH0zDU5VXgoaW7YPOnm3w111
VVHoWWW95S/ln4ubH4unyJ0TrGRwR/1Kd0WPtc1jtzLIeUpjKJVpQvvclZpjgslKqxIML21GrysD
nHcMEQHni4Jbjo6y25axkxmGS6F6H8rN4d9tEucRU96n6izBVBLcarU3TXejIWhzFG4Qd7/pnYxp
IcraD2/zL/2V8b4oIXTuQU/C3tLhk2gga3OCGYSLv1yPu9jMBsVReUK+sPtYvjKt7+mSOtnrcljA
kJC72YtwTkDgE3ysHCeTNmQjY+8AGwQyLbeTnTqfejdB5/l3NxNcboKjxQfNhM5NT9nIe1fZzfgz
7x46IgB+tkR/ItSvJeRj5FxOs3yoEZePRnIe8+CY1OMljk0vSXLPJMlNZeaOuSiv+/64+Rx437k3
FowVaMS6lg+VAdCQwxqEsKNtkc/99NT3l76b3E4TgYdoJTnwUPJskCZW/JC08k6BdluVQwKsNtsb
5NNuy6G8s+TEMfLIH8rBNcvy1KTtl6Rtvbpqr6HVCZZ9+4VH4J+KpisKpiN+j6RNXbGSkiWcGJW2
cvOm5nttQd1d+sUPUQCxXTtbWWMXxmq5qzwNIMsEa2/8uKj9SLOb3sg+u4EikZbRpkvpKpg8NBWU
HoQ7lQDNNmtLGFMPkO89GCdWjhbn0rabqd7t8GxW5lAVUcdOP3skE6eF6DQokVIn/wim0mNxgKKC
t4jI5TcdaWWU2zfdDPSxq03cdk1lx+PgKMZ9ACqt/eOx2Ruv6IYCB7EohSjj7xuWDyaNyhxr2Lgz
y+g6pUNPyrF0jFPtssdC/2SdqlvRhP+2W67schiujFafNoz5ha0pPRsoWADFr9JD4VW3QmYftlh/
gM/KGucpadonetrCWnLSff0YuYOdnqRD6sbCy3x7334tKA/cMh0sUw2QiDfkW3V6kPLIlofoX24b
D9hdnMA7dETqbPmq+8zvLmAe1iC3pJ0NP3mwXATvICQbPu37y/aRe/867nzL4VLQqsNF8Z/0dXf8
fztym7efbkHMQTXBwULZIq9ghDSZloUUbx95WexsbE85qUTlGX3zalgZ4aKivG61IWLtq2D8dPR5
/KAoldNO9U2mdJ8bal1H1UD2Jr1L6IexL2+hKeZkpfFsNeNzZuRHLZuvaSs7o1y5kyzfxF3tV23k
DNb0mOXRBSR7Ttv1TmqMB9XSP0e1ktpaYSy2Omi3hRF3dj0bMrIoAdoJx9qWSeWDduGkNJOTzMlD
NJArhDMcOrWY2k9Tf571syYvvR1S6pRleykiZOka61tedI8y7Y5SmiCHrDqDIt+1dHCkDE/hXLrL
p9xX9cqfS91HLuxG1ozZjofaa6rmtTVGzV567ay12Tk1zNCuhtqXs+Es54kD8OvsaKZgXKSjr47g
Jmyyhw4X2Wy1B4wz2kSqHbMzECLLDyp0su9yU3lNwsmOpt6nveUnGX3osJExNcBwkOk+XSQbIcAd
HSG+rvffm6k6yLH2tFTTYyHJT0pk2Ekee2Y4PlA1vanT2otVEKMqinKKwvR1NrNT32jHHv+csQuP
c5d5monW7bHNHD3LZScPyw/WknxdjOnST5KrDMVXLbVe2mpAYaLw1Q4JislwNas9qinxJaO8zhpk
uJPkPporZ4n73lZHMEGAsNwJVAOEJyNI3qGpbk74U9jgFm8JJqyNz5G8eMqUeyAwQhVsLl21mu5a
MLt21uwqNdKAVh7coOfMr3WMauvhzTiNh3GgkBVUbUMLn7uo+aige37/sIpOEYft9TyTZUwBEn1B
z/3YOqTPj/smtiPj1SHicDxJukTTFojt6U9vcSpm9wcbNS2XkUKj0OkKQ4zNJNPKIoflndHOdaSw
eTjVVvzxEf05zvJoYJLL0UEaljlCljKBRb6hpRqsPlKnEf1b3wZX99NzChIG+W7womPuW65ovH77
BvkFfnxfyzwi/5+VM2TBm2sSP09M4frH/raJTHAw3s+FgfsXL6i41mxM+RWD5bT04S+MGJpsgLTL
0BWeulKup6BOWU8COtHvuz49dyP5Vtbx476ZTS83LLB3KxYBZT3vD11NEZ7hSjL6L5P8RRZJjW+u
1fvv87vf1oFkEExgulNWOWasI5nT22PV+vufsR0RrexwAV9bqkFlymjZp7do//aXo8KcGnK27B4X
vi/Z2f8jIlpZ4zxgTq1+KUtcfglymSyiTX9EX6F0MvqTV/rWvdHa1hMy+6DE2/9OwXbxTU1tlZFA
k/CZhRrZkWLaVSFwCOFKsn/CKnpoILtGwhYmpGN1Mv3wPNi9r53ZiOffJr2RjzJxE1BoUHEoOwzg
9YTOF2sXVHz1Swv+RFKBHSu8b9CEK+HF+X1/BTcdcmWQg1zTAJWElOFcoY/fL3PTqfvpNi2FPO+b
sLeywx2smYQQey6xjJ379uxx6IhHD8Diiu5icCOI3gSq4MN4WpE+wWhHzPp+zSD/EKfxXdODfNY0
boa5dnHRHqK5+NjryjMkcjBJS3L6bVLRMqZL95leHEneu6A4OuWN8WDigd8MujMOqiNFUCos8OQ1
lXM4I5Ta3463rPgfR+l9nXiCEqMZw0YN0KUyx4YvWdHPoi1+zHXopmDLcoa8grpEGdpRmrxYbXJb
BLlHi+4e7H9ekyAVPSKxH5Z+ntcupL1eomGCbquSnMsBxUMiHdS6PqhJd6uYlVNZ/aPVEsdKoGVJ
yTmZ9MdOKl/NaJEdU6gKs3lYV5/GoYQMAfGqGlGxJUppJxWK67kgmSeywJxwdVbTah5QsGXOXD3k
4XdD1OWlbEb5q09g/4CVganocm3qUOFmlIcVpoghZmanL8h/nlC+sWd3eIh96mS3vb3vFyJvZn9f
GVblLkhrC26RzD6Nznp5zUZB9CUywb1g0COAxG6Oyq/c+op2MtWD2Xv/7is4dCOLWrZtBRNj9VPR
jkX1WoDfY9/GdkJ3tUccohHaZUaFNDiGI4tT5HRPkEtGiKUcZL/w0sgWtZ+yddk7sRyypVGiZXmM
2dWmPU7DTxB+uouu2H0hmlsWOB8/blVOUjohbEA2cAa7rgSZjDK1B5DrWoUjY5RIePUJjhM/mW9Z
sSFlNY5T+CW/tGBn0jEUEvnatbVs6TDdogL77xyEn9Gv6rg2rRrXX1Akdpy+Ws3XuRO81QV+zs9h
RXhXNQkCJLfOW3sxTAezO6NQgX07bnh3Q5ODijBtS6Ni4y3kljEA9ofuqD5Pjuqz+q7oHbMZgK2M
sW9ewUOTpoPWpFi3xsT8fzI5aXZIlMw2QcEiaaLgknn0jsfzCq1SUfTQ4ST/6/Np7eJu6uwc9I0d
xMGZQmbmzXb/If4Q3/1bD+EgZKn7TItVXCImuSHdbVFdzOhVgCCi1eQQpC2p1FE21MBiFWSf8SYs
IMFl2sFz4DOmUibGCXZ+7ZP2fd/0tm8i8rMUvD6Mt6BmtY9DAGkIs8BIqqWPzhwl59ZoDzOUF/fN
bGfWzXc7HNZTOmvRQoBZMqgiTWTWi0t5wjAgS2EKQvTtpPDKFrdjkbHkcmLizsRkRX0kB9VRwYzF
uNAbCJVgENHW8CbpNDs7iG7NbWh+/0xuI/uoTECKjHx0VT/o8jc5eh20j5awTMMClz/Pw7sZ7gbo
WpJoSYsbp/VQFWF9b356CEG9mfvxnYhW5B/ut1/W+C6VSDebsmMj5awGw4QqSic+RD6bi8n94FFE
YL19Cbyb416SFknkVh/xcRDedQpSOmo7CFxkG0/eTXCBoZ6lcqGzfoMgAVPjQzweu+RJK49q9dyE
yJCKum8EbsF3phTjaEbWEKFcgIdpXeF9VTx22YH2AiDZXDq84kBBhaoIkgq/o3KdqHRKUixd3LyU
0u2gPu0f402cWv0+d8UkYzpkJI5R1bHOiXLVx8BOhyc5fEnQn7FvSvQp3AVTIEsGgnPkRRDkzNNH
kn3c//1N4Ft9CgdIiTYtSTHjAuu7yh8l8zZLfpi96e9b2b6UV2Y4LLLAGKbRBsjOKh2M/yHAZEt+
Az4LUKSLiDM23YxqqJLKkLMHL9rv2x+D+mWsIgxCU2n0soo890rukiC/WJ182P8wkSnuBCWWnlgB
Ux9pZsMp5+yUItG99OalGR/3LW1v1PtHcT5NdUXNFpT+3Ch76WjgRvJzR0WUFpuAsFo5zrF7dP+H
asmooTHXoCCqGH0Dtdi/iiVWZjinVgxSV9CGxvnRfjSxrw6XxRRUzLeWC0oD1JAtnZoqz9SyLP1Y
WTJrM1Ld0rxZysMk5H3e2vy1DW7zDbmmNI9wIQQv/ZtoKJoT0GFEbxZU7xhNrO6C/184JCQyy3lC
PAaTlVCs3qw+FDlgOnI0k9ixHjv7LrdtiKiWgbqyDiD9/RxVVB6XIccaltPLMN+Hy6EtW5eWggLH
9lb9MsM/r0JIQpvyiMYpzTp32V3UQUGvrv/dt/BPqrRtMn0yIaBGDSeKb2SICtfLddS+7C/ZJtCp
8vvHcD4xZYSOCa3QzfAQPMTHGiIJgxOrSABD5QkZin1zW7eDKqOPjkl4M1XP33fItLRUkYcW6A0J
aFM5hrGA2G/bBd4NcIGcngQ9GXs0MOlzcK+Y1tMUaEdJylxJ6Aab8dX6Yzh3a0bIhdMGmcqitAvk
s3NPOebOt6WxqytC5L8aH13ZI/Lvi9cQEsaahG9bQjB1UiQRIvm0vz/brv1r+Xi1w8hq01FmhBWF
3nxQwQECAYG7QPkrfbH1p3Bel2GcLzZLXA7NR+NAHP24gNahAl218Y0Jc4RuKzizAscjHAZlk2Sl
XYiUSDWg5vsajD/2F070+9xFlGUmpRLuIpfGt0Fx08SxvW9gc+58vWRs61YvvkbRG5piHAhvh8lV
Pc0vXEbmFd7ov0oM8uVvYvq1UXbcVkYTNZP6IoE/zOFT2x8tVRQuCj+LQ4RumvEmyhAv1h7oIxnh
kXS1ME0/+tUH7RCgFYhcaGgrAkcX7ReHE+pcTGqZ4uzOUWPHxlczFQRa2+igUo2AsRwpDr4Ru6Bx
nOblgLQOkjqMeE0Dx8xj5+lnJtkn3RTCpWQ+zL8uVUM1ZchkgLiOzwkYSjSV1YgrI7NQoiZe7DUf
+hEqYtZBvgE3xklUOtlcxJVBzjvyrlbjqIZLqiUoWq/DdNz3+Q00UiyIruI/BeQXJg+weSnHaY8q
v5qjyq6CQHX8amXDXzRPrs3w/DJ1r9BBCXIdkmQgdHC0Izr03emCgT6HWDbkN/1pdAxv/9u22vt+
s8oF/RqminJwlxE3YTwSkq18ZJO5GGDtP8mWTXxIHv7oL6KugrcWLc5JfjPLIa9UhYOUVbHuov/u
OKbgaY2tT0raOk1j3oZy6Mbl6NX6z6HRn9K0vegDzkdNv5ZmOIPYxfCUhDyocu8ZhuINBC0vVeEY
dBKEwxv3+G//TA6vB6lRkiXEnuDJbxv5165/7eTPQf1hfxc2PPg3Mxxs5zUUzPVpBqGMXNkkvdEt
UaujyAIH24OVs3wrhGqJObuBDNnqUhHcbUJX4s5h1JZ5V+o6gZRFzyi84bxI9LgUzHuskk/QP2SL
SvkMl/f8iMPtEM9va1AbTP6j5UozDq1u+GrxMFNHmURpn7cx7j1jHFq3uq72nQoi1qTPEXVrfmA9
VNGMHrc7tb9v+ucQnUZk9Ped4x/WFaqkigXGfoNP/0yplJU1zghIIKsTnsuf01v1E+jxbCZBVX0O
78qLqEa07S7vJjmHVIZ5UbPGJG5jnDQDzM3//zUNOPz773PuiMlymmeFgRac4QXJJimP0WD2Q7Bu
24f33Qjnj12e9WkRwTfemr9BuYaiiZzYltO7i2eAEtR0pct4FPbbMuz6003e7XI+aVpdO489mpeb
j4NbPjLF2uGsftTAm8iKrYKvFFnjnDLt06BKlJJ9Jbs2EI651nVBcrU49xdJ5IvsOtj7Nu4uHGva
Th1mPdExPUCn03DCc3aRfc2bj6KrifnAjin+nTHRQpanLiXQ1gakkOASD+SmDkJ3fwG3EeTXbvFv
DdK2cpoSpDuM6jWlmJ2MbE1+RhkjRMV/39TWK3ft9oS79aiVKFo95myv9G+6z+gUMUCMrwNDbXIO
RZSaW8Hfb/a466tJl7pJpf8qHpo+unPuAZOQiXb083AYA6HGogA3CIcbxTKN6MBlmXH0otjgYL6T
LNPbX0XmYnt+wWFHLQ211VI4vFLGh14noW2m6ROdSoSbs3Vqo+gmQVewJlWyvW95qwz123pyiEKN
FPBsLWC8bB+lqLL75S5tMNgOAujQyOwZQzUyPWjZt0bEVSA6DBymRPG05OacEDcysxe1Vl7GtnSz
vhZ+ogA0CQcnwwTe9H5qoe6F2pB1x+YpwSzh1AfQWMihh8nYq3wcEtd8Fqyt6BxyyBIkspapFIaZ
cIXqgM3RkRyUppDwXq4q+k0VrzqgTiAKRQV2+fkWNYkqWauwssp4H5yLwHT08r41Pw+9KFbZ4gBd
uw+v2a4pQ9+bFRAtOXVQYQjPksOGqME3elwe6xtIHTvzV/ONe0IXLa/gmtA56GmCqKUdu3HVQ3fD
qDLnOwP8YqyGikrSvwQ6vvvVDOWsHExcvToeFSouJTbgonvmATe+T0UvJ5Zx2kEEnUMdJVIKS0ui
/1yByg3j/E5PeGseRLoxglOoc9BjDLQzdYLrSLMwo30yMJqR/NuN4jAmV9RoGmrAW3ZC955dPUU+
06KeXXqphDSCgtPOt28mutqCEzkgbp0d5+BbktXOjEs2+pv+3t9cn4OVqlVDlollsDJ7cH3P+KRf
85vBY5EDnm8CMGEX255HcGCC9l6qagOeOywokj1Wcx6OpkfQBvRGOS/YNAGG8L2bWm5keTJmmlub
lZ1ond0rGHss7/qgx9TG0/7HCfaML9PJctS3zA3d3EJTr3wXmVDClRsMbyiC+07g7rywapOWpZm0
uO4a3dMt6kbxWUHv1v7niC5Vg+3lKrk3VtmMSkoN5k9fw00Tn+fRVg7BHeuyKEaBNdEncVCha5Oe
NyreUnP3OBkPUnmtYkHOgP3Eju8ZHEhoShLoJAf2gfPZHfrFa+votL9mIhMcRphSOSdtAYzAdOTQ
3mf9p/3fF60SF21gXnIMsgirROc7c2rtcngKFEuwFaKP4CBhMKJZoyMYgavOyYPvQSViEBV9BQcC
8RiGtGhlAmmLzk6Dn+mMkevK218q0eucL8PpShmgQI+9eBv6xStTv+JNBLprb/BwKO3iluT2aAqO
pujU8IW5epSiRemQlJT0YzN9SMYJpH1Pw3JnJffWfJcsD1qHYa9K4HmCNeUbHpMSKpLShMMqDR+N
KHaiPgPgiWabRQ8lvudxsCIk/oxEd/XOKU5gtz3In7KL/vk/bDNEFEAIgiO+9zEf5EQOJ7Btaln3
kYzJywDxIxVeY2aar1Qfmzh7hojJZdJ0NNSnnqnmghMn/GK28CsUzMIKA0IlO9IuPUwYSlHs0Atu
GJ1Idyvi3BBFon90RJaZVknMacmBETpgaMMDI703QRa5ZtPxrnYu/fSpPsJ7BYst8iAOW4acFLnZ
prpb4B3cKj9Mwx8a2RecSnZp7ICwyYFLXBVJE2hAsMFn1G4FEriO5MXO4mhO+HEWimeJvorDGr2X
o2aUsKBl/g1KjbYsfeqrRnDo2Y/sfBRfIQg1pl4xY2yU5OUBJZ/RltX5Pi/Sw9SQk0w6t55AKExn
0ctFANU8jYIxEarMBvIIsnYpjEu8PO5v1xuB2t6XsQO68v5m6kgUthVxu6l5rWb1mGG8GDCT2038
tZClExqT/SgfL8pUX1orflWT4qqE07WSEqeSLUyrVvk1Hfpjn0WvlTxdljn3o0Q6KW37NQ3myp7C
SVDk395zCAGbSGX+qWoUG2lvdjGC52T0rfmrQm+yXLAw/5DBebfBLcw8FmYztUioMM7ZBZxi7W1+
YG68vHaHwhE1oP4DDL3b44OxeiFKU8YaWonxcGP6n7XNeoijI/lguaJX6Xbc/G6N+d1q2+mQt4Ya
oH24qhJPUgonaQB66XyexsqF5K6AiI4d+j+97N0ch7Ep1QNpybFheftNgpJSH6V2UJ+l/DKSF2UO
BQGOyD/4KM0YUkPqBzyuugZjauQsFdFBDs3D/uH5hwjk/bM4RFWNqOimGD5iPc0eBnyO8qfpImvu
5IzuciudwAFPXypRnXf7GfJulUNYWZNbU08xG5MnH6DdY09l4+bGqfu7cPrdDoesUrkUVYnnHCqC
9+N8aA3BERPsEs/dW+tWpwVZTkAd4A/muZw/NgBWwRaxY7rjeW/R3MrRR2tpc6lEuyhTVdCRiIUC
px1CV4Hxk5fHfWuCnXk74ytjZWOGVTyVxM2kL1ak23r0nGUfklI0HbV9K/zamTfsWtlZ6oCUicyw
qYmOQR1/MMzkaf9TRJvDAURUNEO+9EgKav3gaGS6L9LUU2j6V+Wo9y/hgMEa2nouRpiRy+sYndvo
MakE2PMPAfu7DQ4N2qIDD7tUsJSEaatO5MQP8cE8ZMfqIJqu2eIlQLbl3RaHCCCsULs+g7sxtr/5
VQMm5I5yVZ/yE/hRMDtq/8XY/m8WOTRQBmmYErDAugvp/o+071qOW2e6fSJWgRm8ZZygUQ62b1jW
ts2cM5/+LGjv3xrB9OA7dqlKN1M1PQAa3Y0Oa3kyICHyFuXRrBbYOn07BHpfGWcNenUAaC+R0ZjT
q944Ftd53TxEGIyyrPgYARxjWDDUqGWfFd1Ae/7kj3Pj9+nsk7D/pkdz0GLESNdT5F1ptLMK61BT
6ZSZ8zGdS0ea12OML5/L5FaOIhdEF05fxVcW7b26XwMjXIDIQhInSRInm9Uj8CX+sbTBSWhh2ZVR
LPaqLAAeNJAurxw5qQ9xhqndqS1tpRidedWDMowfYmBngN0qd4CpuZuleZ/0OUYLq2PV114cJad5
XTzAfFzTFkY1rf7uVvEoPYuqkbWdEaya5iGfUpRe/YSIMHMFV/etA+TMOsD59V1cIs7PiJcO340x
0IZvf2UdeFS12MolaU3xBiZF5tbyFFQtdaJO218WI7CnPIqaGrVZnia4uTLd4dkN8BYgDcvfE6qL
OigEAQqPM6ws65jSHq+W/Gq5b36wCGx1az87aZjEK6/zZzbH/z8NPW2n0H/eK75pK7H0ppo0rHG1
9pWEYGwNTExrA9oFCPrl0UTImRcCr6iINpYziUZbDAmtelxmZGmbe0AZ3qBL9hq94K2noPOoiRkD
yv5fBh3LreE9Fy8P4r0krCGIfgpnMTNJz+oiR8ND0fyzkittre1GhY0WZr1E14IzlN1YKIvewsaE
TXFVEN0J2/DzPOYiQ3k54FA4O2nEDZEMoAq5Wai+YMDeSdblh7R0ghu41Td5bvf54a5BMnqD9ki0
M1xglmhPMVrePGXO4OsH6qde4nY7TRCyCQIPHoyYwbYtYYT0QW4tdtHKNiWvl6/8m+m4ELDx+MPl
PCumAZwxtwytH0M++H1k7BZz2K9KaOvAg+qm9HuKDLLW5U/lIPlZAvSLLPVLa72ah/5q1ZBuMLsX
Y+i9VJG9Jib3cqMfVksUvGzuhokJTHQc0V+JM7V5iGWdwJpPlmfFNwTX5/JmbKrsuwA+w5lgNDgs
B+RR1+JGpTaRH2RRm6pIBNeFOMcxbWVGmzkAUnDwQumLRv2/W4Xy8a3Zt8VihD1eY3IcyM2Lmh2U
ZRHsFLMSv2jN2U5xr+e2MjU1kVVkRwtiL9SyI+trRl6I9ViKhjgFp86nLCV9GLKZAa9I6ZWl38mi
NN12DHm2FnZkZ/67tzAgIQ8o/qR72c+Qwg5A5ugYtd3bqNqhI99JfElkTkQbyHmEKhzXqWVptLwC
VcBbH3b7Kl/Lut1Jb2DOqhcflAJckrnT/q2ecz6gaeck1QzYsmG46odvIcZ+w/vLSrjpZs42lbP+
+pBL8ZICvkspvRzAiEta2ap2bQAJ6O8Ecfaf9KZZD+DHdMduF+s3UtZ664SKl+L9lZxfUpJtBDa9
QYPfXLqDTlv0wax+IncYsurdy6K2c2Hvm8dnIdt1mgbMVaFdimGY7+CdZzDe5QBckx35VAZ/ADUk
W2fyOIvRTjMtyIgrhoExkE9B5R/n/vPlRW07mjMhnMmYw5ZqtQqN7zxQSjidU18pTnQEPt8x7+16
17mjh1+wa3bGzgxYTVTkTQW2l6fONGZlMpoRoQ+N9lqzU9rAUAXRiEDteURLpTfqCk8niJhXe+yP
7dDZg/Ratl8u76ZIDmc+EhNd5eBFxAOuK0q7iEA7YjW7XgIcezYI1rTdDXx2cpy5MKKk0AoNRf/J
oUGCsc/62AMULz2Iuk4Epp5yRsMEyAKj30FsXvXHmlSe2mmCBIhIBGcuSr0um25Cy2o1fZ6Hp2UM
BfZIIIDHkaOAzMyKckWHu3wqpj0RpXYFSszDBirpMDVduiBG6aiT1YOHOpNTSrnA3InEcCZBj9O8
kIEL5UbkZrY+N8Y3I727rMOineIMQlhna9s1mMKerV0jBUbx6fL3i5bA5J/59VUuFZD8YqcGUBda
mWcMhh2jM/+yFKb8FyIhnuIyTsiaJx2yw/n8MNKTpi5Ain0ZlZdYlFgTSeLu/BJr2jgANQMQJK9x
v88wS1Ivr5b5aR2FbUWis+Gu/Jpag1lZ8EDFs+wXO9bUxnqz9ANxGdwd6hfO5W0U+TyLu/uzNUmy
OsMHjcCktTGeFlje4Cuf50N6TVGhLSXBwbGbfungOEuQ5otEZfa2wsjIHRoj90arOX28XMlSaNMM
D66xUD+DD0kg97Lp/oXwMo9BPKHo6AYxB6RxkA7IH7UQXUeiphCRHO6lAWxgjP5WWF8f35dIv7YY
PSqdSn66fHCXNUUjnKFYB2UZqDzD443NQ1F3DlCiBBnly4qvEc5QdHWhtygpIGnd6odGn4CqoRyR
sTxQkp4SLXu9vKLtnoGf/g4N8x8NR0gmubBMKH/nMbbmxAPqthPhv85IMK8w3OAyjujUAZST4BqI
lsps2pnNijAAWlVtpbtzdCzUfR4FxfwICHA7EyHyXVZ/jXDWJDI6IxosNG8ZkhcDcL6vHqf8FjmA
wnyt1VODXrvL23rZHGuEMynZtFqtLrEAOqn3qTw8Ize8W1fJuyxG8JzTCGdIZLkJ+7ZDiWNyiEN/
MJac9iVxDAuTWeUBeAuu8D21XUw+0xjOliTNtGpGCCfAhkUYL++8a3eazXDtwMq7u7xCgY7wdbwu
kqV2YhywZjyg4vo8kq8TfYLSgmZMcLkFZ/ZLNa+W+6lMkBAps6900k+wW/ZsSvvLC9oCojp7f2AE
5aPWq2GDKYoRXUlGjSwhJjMV5NdAj37Xe6uXJTbY5m+IW9xY7iC4b6IFcqZlqmaLxiraMcrxIaU7
Y3gMiaBLcgua8sPqOHNC1HIYLb3UoRwz45XAbEr4WAXTbW/CpU5uD5qvAvOgk63vLYGuCNyq9lZS
PzMoRj+Go97C2/Sf+iuMKB9ijBnU3gCstPEu9kzBJRfpJmdVwCymxm2CwcFYCqQGmPY0t0frExme
slw09CNwcDynRSJnczetyGJYQJKUjnV6aOVdGYqAQdjx/D5OAPjbR+UEFE04twteP0l9bYZXmRC6
lOnYJQGc8ah0DLUXCvSjnP0SxBWMw6+ortj03uJ2IA8U0gYLlsSXxdK0BUlGB9uvDfed9a0eK0GM
8xuDqIEQzZKVX1m3O6plqR6vClwom9VLvOoJ4JRut+9PkS+aqNlezrsw7oQSM7HyikhotreoXYLz
uFtF+U7hgrhDMus1X9byv3YhPLhwSgxWkQ0Elk+iW7RdbEAK9b/t4ycCl6lNlDEeUDtZ5drGSOB9
Z86AFJWiFwmknEWaeUSl35Y5+q53464zkIWd6++YSb4CMvE3M5Ke8SoRhGHbhf2zX8VFlLPaLESR
0MTEMLq66+SQBMzHxbv4IGKeF+03P0BIxqE2yg7RghYsACWsguhUHuXg3xSR8Qe01jDR7/vNuQE1
Nqx+REeYu67+okROlX8ZTJGvEa6J6fGZLZ6HaYgx/84uBRsNSRlCRX4s9mwyBK1LonkvoTzm/M7k
yWpdavWMQEEPY/QVKt9kU/K7Vnc0rcAdSZ1BNvrDauafgJL1qozt6KTpLHDu2x72fWs5j1CNY9oD
aVJzq+52SUCVsh6lZnEvRxDbruBdCBdbyqZZrO0AL0fMI5hJTOOgxB5BR9BlMcId5SxN3cu0jcy3
1hZm1mSbwTfpJ+tt1kYVBA4Cs/YL71W19kYOECI3NbyyfpDDH3+3Gn4gkFqm2hOTtZhMy+MYW36x
AsskRFZ27E5aNn9tJ2ob4A+k1bqb0QxSd6J+W4F28IOCbVzUBaDBWUnvtlRts7jWRGAGIhFccGka
atVoKl5zTQVqYQz3WLRz4kgKBLu5Hfr81EF+ErBSIQjde0BuPaAN26+vFi92QJlzneyp3Tv6HaMQ
TECKLVJKpnS/xg/vgjmzEldg98iZ8Wr/WRwEeRAau+Z129vktreTfXaroIxETdsVvZRFW8s+PzMw
4RpVSAujCggI14FOwDZcHV0VgVeJpHAWBMMzVZisOECDALUlaZ6WHO+eNn8WHCBThEv7yBkRJV8W
JW9izTWN8HZVlytdIVNQh5MbG/KzSuqDWY6arVddMCVDoKrVKc+EarQdDb6fJmdiTCmexo4VBpUv
0XO9Z7De+r183XvRLZ5Avgj/QrS5XFyjFxkx45q1T9TXcncdZ3uTCFLuIqvJDw2aEshVCNIs6GrR
/9G8dadeT58mFzdlFzoioCmhNC5KkU1DX5YxZZFDv7c6hGkjyKvsEhA/bSCnwMIQ6I3A+fDDg9XS
T01T4MR6dJJjrM+br0rADI8OA25OUSghSBiJkgAC58DPEtZhD6NcmXgyt19X5VEhmcCsvD0CLlwH
gzMrIesUjWfkNIwvC4ipV2CgEeoQoFyF7nS7/ohRsVNPvVc9Vox3WBA2iDaVNy0jqL2nCI87vTuM
rJdwdsJ6V0cibmOB/huccSlLmeGA4vE15IeI/pBnWzYFhoVdoUsbydkVuaQtXWR0jGoAfwnx6rYO
irY4Wgr6sTQIazRZGoLdE14CzorU8aAmeYzR2dGPdvpV8mUExn3nSkEb1JXzlw8wHgc0X6dEmjK0
JzZqQI1dnAkmqUTL4Rtz4iEm/cDwiEa/3WfeemyPoT+ABhi42tfr38Vd/MChHkXSasVQiVB/qKLr
dtxdNhiCq8tPFlZTYQA6BNmuQr6bl8zudMG4jkgA95pZ4MfCJMduDWAZHKV038y5f3kNv0lq/XRT
fFdOU6ZSTVcU15rFXpzF6+5jp6b2TIA6FP+gdvGooiPOkkCjBTYmUQ3lraf2wp0yOfOA2ZbEUHrm
JYMwYKPU0bF0iyAK9HvGSaf4PTAttfsfAJNzoxuRyRcYDX6okCSUdqRfYPGj0m6tfdZohzXuBRGl
SApnNwqaFS04U7BGZXakBRY+yr8WragVSaQtnKlIlLTOpQkNgIQWTijPR7Pt/jJzwAMLqsk8GsvC
3mcHMJXcVI4FgilExdd1oAtMn2A5fJ8ObUim13KOelR8MsznMhKRsooEcPGF3ihW06P3Gi8lw9ZJ
5KeJIdovQShK2edngTWas+a0iAAaOPvVCp+b+xISPsDoZDGMmXqiZ9j2ZNV7AoRyJqNepTluGqQK
xsGmpzGxJRujO35J7MZVA1CE+kZik93fHhbb67N1mn2qZfmIa9zE35vuZkV+QGCnBOE035AzZrVm
xS1SnSDSQgyTA5ADMH0/TYSwVMku5QXDRLl4ouqWvKAL4D9oUz2HRv0UpU1qA4hdtftCCaactram
j4c60jyaZK5GSp/0amLXxhOeU7YmT/dJTN0aEPtFCoYwqtyNmv4ActWngur+RLrnETRjPcXIMihb
ldUMBtmeLPMqyWZH6ysbsWGwmrruLHL2SY9J7rbR+l1F+2RS3fUYD87n5YDmPIfEkwNq2WOky6+r
th6nMfTQlrjrrf7ZjGIn71+iey2nD01FgzAav5B2fI6V6nUmnlyZT+1a+AvyavaY05vY6B2rBPWR
rj+FMUF7CojysnW36MpBqpLMNjvjqtbnF6NKXzGS/Xlo0+/JsH4GRLqvyIPAQTGr9es5AJUVVPSG
CtKbj5o1h9G6tC38kyZ/pjO1Y+Vza96pIbjX78ZYNALymwDlpzi+OxzM4YSQCU8cFm/1YOYlAB9D
sdgl7pI5EbVFLug3TVnvEjkztIB0joZsFrJEG11nI2GzNwPZI0fRCP22G3oXxNmioZenIisw3pJW
mm1UhT9omW2VveDAhCaIc3dm0S+hRBEWtb4WYAbaqSInOYGDtbXVYHErN/YiF6zKf2kgOPc3qnGY
TSYewPUnAhPRIXtCUyDVwT99UuzYM0SxrMgicZpJOs3sqgjRWbpfnhngQzbZSYVKIIiMkAg2H/u/
fOPwLWkGMqPp2qOCVTSg9NGoLUcPlSboSBSoCWGfn5nyJNQbqS8A+ZVFd5Fxm8Vf8/z18lmJRHC2
tZjUN9xgNHRVOfKSnkF3UiFUCKbPFywH36fQl3UsTW9TBm8sPg0e9IXDJlj7QHJFTCSiJXHaN6SV
pFUMDiBGmrVax0CXjF0q/1kO9OcdJpzOmcAIKOscg7L1+tD11I6azwMVNVT9ptb8UwrfmEBqI9Z7
Apu7PmD69wcolJEqmEHiuSAgB9tsKraCgsPiGxSifgFLao0mp7iyjUPpgwV8sqXnZD+51Jf2vS6I
J9hGXVCONz9wpuXV0ObrbLFcj7nP2qu27kFG/jzMM2jWr1NQLId/hk1lvu8qsydnIqmiVWoEGmm3
RMRQXZXV7fpHk+dnIrgwbAjVJqkiZD4lzbABuLWT83J3+e6KPCTfiFDkLYbOtEh/G4FDmcElwClz
xgUFxMqfduqwvyxQcLPeSqxn26bVvQa4U6Svyq6xp+ZaXj8rydfLMn7zCn4/G85nkQmU1G2Os+nf
uHPL/6JMFjobt/Qq2as/Gr90zMkWkY2JFJEzHEZCu7QIUUtUAiR4dnQPZI6DuFPgN175fYWc5ZCN
xKSaASSWk26z7pUhSF0Aq57Sm/TFhGeGx8pEA0y/aeH6KZTvT5CJudCOcU6RQ3joguJE3eaTDkhF
shtsjMY7ovfPdtT+LpALpkYzndWlR719jr6syctofS7MZ0vTMdpUuwKdESgmP8sbab1ClBajr51n
tDZjMUlvwsfogNjRaw3saB2on4kg6hAJ5YzIAlbDua5gmuMoPlrxhHlTQ3VL488edO8byVmSqaB5
ps7MHqefjXYfzv9c3j2m1hfsLz+925azlbcjSpbLgNIWoOpT8o+e7tsm0PO9iRaQy+LYz70kjo84
zKEazAhBttF/nVcU1CRBbUR0LpwBscys6ooYUVOV7XVNtVXrwZw6gdMSbRpnK1Rl1YupRS//HOtO
Iz1pRu+bUeTo/XLMLd0Zk0wUzDN9urBxPJJ7OMw1KSrUJFlNhLXQFqfoqbdXh2WgjcIWAkFsjnW/
uzCVU7xVVtOSsAxxH7/KoWRjP5fm02I9r1lqK/NNol+NiSnYWMHpqezzMx+TWCXtqgFpGjX14+WV
Npgx+PZXGqhyGgj4ggng0qiDyAW4kofSb9dc4Cl/023089LyJFEprTq5Zt0TbDrd9JN7FB1dPLwy
G1XHb/8C58o3fwRHc3ZinFbmU7yqmgmbK2uOWeC1nIGKTdSxITohzn0NGfIdb/Yo7fezWdpq79P+
x+UjYkdwQdf5Zi15GGXJVLB9UpkEaMx1i1G2FzP2tFkLLosSLIeHcK/bpGvNFNqQT4EmP6SNXyz3
l0WIAjW+88pYpgqMa8iYtS7DxFZ3FZCb9dPsVX59EuXLftNT9lP3eJ4odLN1ADRB6UiW7TCo/SJQ
r6WnGZOAtZBVULg0zkg0tMVA2YztY5ROiEF9MqEybLxVhrtXEYWA6LA469CQEEx1HSYjpPSGWN+X
aj/OtS04LZHycfZhIUstKWgAAV/wgK4yxWuccJ8Ab5uN66g/EE04pSPq+xA4FI3zWo3ctkrR4hUU
yac4O7XhaZJ+SNboNGbQhpp3eY2ifeQMRVkVYaqDRhGjaHdFe5UOX4dOcK9EYS7fa5WXdKzHCHd4
BjQv08L2qCPqJPvZYYo/7eRbRZRpEBwd334V14XRWyur0TanvtrHKtrBDWKbkeJe3kDRw5zvsqrK
kA5ajiBet+urdt8F605ytAcGxI6WJH/+fFmeaGHs0X7mFiupT6apRjJUBzGxUtaoLA2jjZGyY5fF
L5dlsSt7wfjyXVdFWdKZzAaa5KjkREPpYYBGtH0CBeRR19H3i0agGFEgUI+WYHHafXMHmG07Xxzl
Ib5OAWwlPRKBHRYJZZ+fbWJMuiaVwwabWO+q4mtcOwr8199tHmc88r6f5CpHpTszfHW+72KBImwb
XCorGBoHpRj6wD8ugs6obHQKIk8WWbC5mNi3vM7/F9xW9CTeVLszYZx1J2QNo1mGlsvKlaU+NVVp
T8s3mjxe3rTNgzkTwx2Maa6KWoGNw8VF9bModNuuD0bAWF0Ww2zoL4p9JoY7G1MC9otJAOFIrCZQ
jKMsHUM620aTBEl+d1nW9oP7TBhn0C0tByyWhKpVjELUPwyHmLFRdKodf5299H8a+BRtI2fVe2lM
laaGd5wB7Q0QVHsE2lH8fHlhok3kwr+pkpdZ6gB5mMdPmPSOjQEuar+oAHv6flmSQPn4snNSF8lQ
glnRHaOvZu1a65NaXa+iWr1ICpenyE1LLicdYBflLLlhDTw2kxT+KFf22KDIdXlJ227jXSv4KnQI
3l2AzL494oij5TbmgH3dtE2wW5ReQlzJFY0/svO4oPR8GTozUqtJG0wYZAO5rbLMrzqMPURqf2zW
Za+rkg/Cm096GT4JlroZ0ZwtlbMdUj1nyxCj/t146j/RTgWT1YqRg+pkecke3ZfP7BVEC1t9HFPR
NosWzW7KmaVv5Bx93qjzujLS5sw7Y0TLSzHQcZ+c9C8rCDE81sA7vEB0JoJPEVxDvl4d9nGWkxmk
ULG+Q7k4K/xeOIksksFZF8VEaBgSZEmJtHhognOTZXzqLbq/fIgbl0M7p+PkxBTzXBupgpkjI79V
Jc1Whyd9/Gw1wuH4jVwDBBmypmmGbIAj4OOB0Xbp8piR6cZXxkF6mY+js/jlvbb7AzyMD4I4rTSG
cQQYI8jj+1CxK2A9R0ks0PwNC/lBBKd8E7AL8rxaZLdqAKubJF+Af22XtYRGkNaJxdyfG4khTTFV
Agp3Yin4+7h3qPKSPopKxTUfaDA+AgnPBRMkG4NE/cSLbkR9shsX+1weX5gHpqU1zwnmGkza23Lj
FSRQ4tpVptIZ8+Oa5qLbrPxqwiDQopSqIEQ3eFIMxZAq06BQDvqFYfd0geRZXyffPBR+5Iuez0wB
OHv5QRi7Ememo22rKEpNAmDa+DhGJ1XEXrhV4PgggLtTJRtqyAk0MN2HgXnM/QR9zbE777LD/FJ7
84/sW+uUAdEC0et5Kyb5IJoLEECKjUnjBidHgtk3/SbIArTjS60T7a0gPSZu7oyDKBBiDvTShnLq
WYTroLI57/8a1SKPNapVe9lrT6LS79ab83yBfFMrUVOzCnMQFr+l3a5CzPdBYcBNsFO+jYtTfwUa
0lEEX7t9H36qJ9/cqs39MiUtOM0Veh1OX3v5Ccn6XlFtfRlsDeHmZZu8Yfo/rJHdljMFzWgUJkMB
xuKmuY7zu4m+NqKSwFb68oMMzhxb2RqNCsWrGUr4T75P7pmyUDdd7PmgHiRcPGuf+H/Sx/FBLGec
MQyZjWXLjPN/KW68bZzQB2C91weWK+pKFt0HvuW1w2RzPeQ4OQzJt4gTSh+Y9U5ROrOj+OgcAZ/a
350dZ1wmPRow8NXj8SbRoAbrXzzXh7IXgWuLVIQzMaqcxODRxrpi0tpdD8C7uXbVUDQtvvUW/XBe
vD3J6hERLTxdC2xVDVx/dF/uWA85Y09r/ct7txU7f5DGGZKo6qZKLaEdjF3QQD14PGrfWAHE8Mmu
ehUxg2+vjqqqoqkqoYQvuES5nGdL0wFX8pBcj3t5h1bou8lV/zcQ3U0ndyaN0/1QrjXQK+PM8isa
vPUwOZ3/L2Qv+mEdwV6KpHExSla3RoYxPtnVHzT0D8u7JEifGb8JS16JpG0GRGdL47Q+JJYUtUsL
FH4p/CJp+m4t2xuSF7umJ6DCTASL29T+M3Gc9pfLCrJCDbFXQbxaP8ydH4+Pl/ePHcYvPo0apgGm
AlD2Ee7R2BMFnB6GiRBPe+kUZxCBOTNVvvT9nI03I2DFpMi8gL4Wz7NdpV9XBLSZ2WHpr9PK62NR
U+/2nr0viDP4tO/Rr9eWxDUwek5ATL0jimCE4jf36V0Gp+GmPHdLiOFY3KfB6/dN0O/WYEA7Z+vg
5f1HSvAujFPwOul6hPqKDCQLL+tuFqCPikZ0tvpFNeVMCzi9jlrZHOAkZXhJRKV4106+7IBWD3iL
l9WNfdEv6mARgCUraA0x+WGgSAl1KWR2lmiPVXoEfxuw9q4bdOJclrN9RO+C+PhpaColmYuZjdOX
o236685ylBtARzog7hHahe1Q+Ewcd43WoSnmKMe6tEDrbBWmyIQHRoNbZCfAJogSe3LLa+yobe3H
z5fXKthTfmRo6YBjL3WT7K6YvEvBvh60jV+jke+ymG2vdbZG7mYl2YpXJpmYF9EOSIYgFYEEdIBy
nE0wxiOytcZmNHomj7tlRJ8obQdZduc69mWtcqJkeETDxZW6AoRNyusHJIG+lWr0mvXVQTNqF2Mk
O2T1PB1tE3ZpjB6GcTC/XnnwgG4nKf6aJM9rqd7I0jzYRt0Tu1InsEPAiQRSFh3btrtRgH1lg572
sbfG0zrFd+XYPXR1v4ul7LbKK18vx+skT560BbNL65g5dZVe1cMSoOx1qIrxis5AcOgiT23AnTAZ
job8r5Yq13GHh6URdwFASe66Rvmmq8k/fdz3NkgPnuZUOWhlelrLaaeUOSqeKzmqUfNlBvYQplae
yKo+Y9b58yqbo5eUrXf5fLc8gSoT5Lnwp1n8METVyPXczIiU9Xw+Vk3/pRkNkeHcSo6cy+DsTBli
3lFS8IJijBzJEeBbO8DWeumh+/9vndGUM93hjKYKcqy+mAcZmYoJYxCxYw03k8i3iS4et5qKTG07
U7iBWDos0I1uHw774U+AxzWVmKqJpJJpGHx/bpN0w6AnLeKppPIxNeE37bCL11pgmrc89ZmYXxp0
qWEVKsXZJHN0aCzDTQszYAxUutTstNVwSLW6VP56Wes2H7rnYjnLmVZxn0a0YbFwds3499Bbgoag
9EVDPDztQQvztIp63jdV/X1H35zH2cNzUsIhTK0QiYtuF1ZPmXUnWBQzhbybO18UZypVK1URFeLI
/i/AD/emV3uMd6YOkJr4Aw9wdq1MLk5sk2kctIblHLXRy2ZwwbWqnawzEC1EwJFbRvlcFPv8bOvM
Mk3aIcPFoqC8XEvQohe9s4SPmXygyqu4h2HzqN6tEj8cmGsdSN/ZQxqs4Tu50q7GYhEo/tY1PlsS
X53JSFZbsz4omMp6buIfCIVsakxOoljBZbUQrIVH7labRp2XDlrRAoKqWq6V4o/esedr4cLt2UQJ
pO2wXVpAHEb42L+2O5YDqPzyJMKg2bQY72fDF2SGZhmneESO6i1qRBCswpa3QnburYj+fE1sW89U
jnaSvmYAgHXXubGXiN4VxU0plYLB7s2I8VwMd4kkGOBER/vo253VvCYAK0nnj56Mntv0NIjCG6E8
7iZlMXiaxhD+ltytn8JgCEK3PkYjpiGAIeqL8jVbMIra+fLYYZ7tYhzrcTYmuLiMQpF4pR/f1Mf4
wfQ6d/Uql9iRrxwtV9RbLNB5frxoKgeTlqCtBI7z0zS90EZwpzajUlXW2DPV0gEnw3n6OawkSxpK
2ZV2RoA4/0j3+nUY2wwlPvZKpxUxdW+r47tAzus33fxfZnaQPMoiyMQrhZWC7W17F8IpY64rkjoA
CthtBiOgAB7LVdHYz28U8F0Gp4AIgXMMv2oMVJlRLOWuAYwlcGqypBe9FzFpiLaN0791tczImODn
czmyW8nt1NTWRVgQ29vGSijEsGTzTVnOlNxqV/RMtcg2aMmEsFsPMHkpUrithJMKoJj/k8GZI6Mc
2qWqsW0tUruSHTvrywimJgbnGj2IHv/b4dGZNE69l1xRG2rA+GWL9drlreKj2+3JiuQgHVpvKRW/
DRPQqi3mTaZL91moow4dVaeoqHeFPN0q9Z/p//v6Of03VLMdcw3I7H01n0zZsts1DsqoEYy5b+vL
uxjuBhhKVvctTTGiQ/dpcSLke0/+gJoUNvFdBncDgKSU1WoOh6z1X6tKshW62DFIci+7ffZLfwkG
FVlWCEEcjwfWR8srDdJkjCF6Zrskvk3JQ9u1kTPTMrVpL1/VRSaIZzZ37kweFwM0pTHMYGsDOn+X
22Z2NZHGVmLB8WymjNQzKVyIay5aps1xgqipDGLjy1DdVoDPTwEspqPGIX0z+mc58y7v5Gaa5Vwo
d/ckS9domhooq4DPegboELAPCpAe2+NRPS0+cVMPMRWqgMjCqY8C4ZvGRdF0Hd1quP2/toGWS2Eq
EI7ZnEN/y6rTaOm+7b0FKL3lFzEvsEAg3wOqphIFDxD6TnRAM8ZLcZSIiCBtM/Z9XxPf/NnoVbNW
jY4HeXaIsmCSDLszviQiNoct1HSYhJ97p3M6OU8ELCEM/66os87OEvK1Kwy3aDFVXZNdrUjfMpof
pUJ5ysn4Tx/Ot6tMX7oeQ1BxWhxqpXCGNjtaqzkDUwVKpkWdiJxj+56+/0ZOo8lKGn1pcL7rXLl1
sjhU7h25M+/7AhgXuipQZtHpss/PfJVOkrEHRSbErQ9a/QXN2gK7s+3g0W5gyZZFDMpjIBuKYQJr
F96Q1ZAZtnTlZEG4Y48ByRUBim7uHgvEGA24LvPpIyDTAd9fNjFz2L/G9c5aTnN9q1T7PBSYt819
OxPE+Z+uX/V+alkPhe7r3fUg6nfcfNWcfT/neJo8q/Nywrloge6rO5YL11CWEyEnbJ/OmRzO+ZSW
vOh5hezRvyVHdTeiiGDYVqDt8uAPENNQ+3s/HS76AkMPEGwRLbiJurjRGjpRU/joRbHbMQoEdnIz
+fEuiw/5q3SpxzzDBjK1Q54YGPvUDX3AFAXKjt6LekEE+sBz3uTxEEYAM0MBkAJ6YvxuZIIU1aY/
PVsPZ7smvawtM8dBTdVzNe2o+o/cCxKjojVwpieiiSotKUTkhV+D4aRORCAkIgns8zNrY0pDpaYd
wikruiLE10Yh0qjo2Nk2nklY1npKxgllXy1o94XXPcUP5Y7pc+5NR/ISny6rmWhBnBnIwW5cKCkK
R1o9+ENIPVkx/csiNptHzm6NxZkCDd3H8dwiPpwcdPM7mjMtNmjLA+V28IHecpXtWTuHqLFPpG+c
YWgliyS5WuGuKvt58Nf6uhdVfUXGx+LsgaTHdbTmCoxoZrPuLc0bj22BeScgdh8znwp83WWbikD4
o25QdGppS44lpft+X94kwXpAXXYn0onLPkjhi9mGNYeTlKDol46WHS53YY62JfpUL6ds+C7Qjc1S
xk+rgKnsj0tKaRhhSWjM1W3jjfcMQ0EBns4nkaPYDNHOBHG2oa0zqiTr+P9I+64luXGm2SdiBA1A
c0vTbDfeSjcMWXrv+fQnMTqfugdDNf6VYqVdrSaiqwEUCmUzkQqYyqsmA7WzTCo7CQN7ptNfJcHO
hHFmogdcv6UuCO5aL/AL0NiS4o0QguWttU/pi2ATmSp/CI3OxHE2QxsGjbRM1d900Gn99Mm4RgBm
XAP9wWPuvPS98MutUQkxEtZvGQH+E/hiNcrPBtFakwFKiRexzMDYKNkSvW7rB8H61hXyJITbzjo1
zFA2sZ3JEYBXg12DKSi7mWx1ByJKL33UnMFnPQP0+2XBosVx+5qp3aRbrDJlNa+BtI2TJ3VxL4tg
X/3j0Z2WxtlftWqq3po6NO+B8bj3DF2kiuvvyUkAZ3ytcJa1JUTC8pf3mnvL18EGF+RzYDdO5S+i
Vvs12Ej4SCeBvN2dTaXqqpTNI2U7TNNMSIsZG3mvOm94d+in0z4bmbs4jV0eZVcVmi/RlnJGuRi7
JdJb5Hr06rZLH8pye/nIBFrBQy1XyhDVGoF5DJOXcXmV0oe4F0BJrDYinm2iziU79KSpE5qhtBZc
kavgiuW1Q093jacF7ZayK0YgWzePv0+NB1ieumZKsjLDPQYUXZ7ZnY4q/n0U/8UsxLl28JjKSapE
c11B34v4mLRXKhh5DJGpXw+TTyrIwyqTIIm0iPmBLLc4ewWcZ3NnvJR+js5qeSODXgz9ndD/7Gn5
9G/KwZmMua5TmkzoESyS9qaflaeo1CM7IpJAzrorcDovzm6AVSxRcgMVqmzHGuBTX8OrqW5F0OXr
dYGzreTMhxxVi9UDHcHVAaLrMeetesj9agtQIQDAgrVZiDIhuL5v/SxnDrCEnk4Kg///W46QJkKf
sVF6DF08AImzEyMphTHofzs2zma0ozzlUgc0nFDZJtajmTzV/V+69r/PjG+mWmpp6vIKalmMqtfX
4Hltw10ydl5HDD/tTF/KFE8lstfr5ecu7ncqSa6isby/vNb1GtbpTPn+9Cgs5XZgIXOuA0gaI9EZ
9MgiqldOnV9pgT2iPceMJWdUGxunvw/K147EGF8ybyWp8hQ9dxqN+v/4tThXsBgbrU9mqJryML1K
hW3dMPaPxM2dWrP7b9Jz5dVHoC9uKyGq2qoXShRDY0iWsmpyx29mNK2rBD1ZYTd+bnvzEFlg01oq
f5wjW65JYjcpRp8b9UgaS1TCXL3KJ+F8oI+2pjy0GgT6877ZadvuoPnRthPWf9dgIIAl/XuRfISf
drOChQKZAUCa28moXUtrvKqmTgLQ1L4o/KzKNrSuXCCN76owFng666bkTD53vui/bJcoYZ0xz92x
2sT73BlvATlvMwDp6kpUqlVXvcYzeZzHD3KhmSaM5YFxwtXXuZe9TpvF1R20XEz4T+xhQN8Nd4zv
aPrZNDbrK0lRNm4cyxUV+ddDxbNvw8zemVmT5URasg5xffjce/21gnNWPqM/1EuBXWGbf2PPzqRx
z1A8Wr0estZapZb3VZpsU8P6qenj8+U7u+o1nInhXqFRzbNsDOGmZLFypZbNTg5A2pHX26VvBC7R
6rNwJop7iBJA7c9FhURFtxyl8GqJBZ8vuoWc25p3kSnPOUJ5GXmX3gfhF0boxVmJ9drL2To4U1Pn
xtTWJp630Ukex+ts07yMiNSAqthsWQ0ksQu8tFuQ2JTCXtDLe4giGqeDpJUDmSJ7laQ3k7qvRBiH
647X78VhAvG9gHkw2zqvTFZY6j3Lnf3ottowNOjJMfzyh7mTfjTPDM8u/ypq3rp82zU+kUCVpYtb
VnYIy9u8uifWz6QFo9vnJfj+Lzqv8Uy5tFMHpdah86lcuOl4EwGfskXtuNUECVPRabGfn1mMJq2M
AezaME69b0mvC3m5vJD1IOPstDgjocYpYI7StwmTX50L5VPgDmCcGzeBHTrNFaBF/lEkZzCkatFy
Jcbw+bTR9wQjOxhsAXsMOq4xaqI8zVtV4OysUaycvXroJny/i4FUdF0FYgt4Fclu9IpbCf128CqA
4OMg/tzpaCkv3eG5vFW3hht+vbzg1VjxbIs5q9K0mIjqMsSKS6161mB6ckZ9mtfeZTGCt1Xjm1s7
IyvkOIe9J1esYQ0Iy1fm7hv1y0fmMIuKVIJV8T2umIBomqXHXYuDhya+UYof2fwqWBEzFR8SI6ed
e/NmzrSfKgMFTnrL7LGKKYBlq9znO9lNN7EreiwFnhGQzN/ryJJZszLLKMIraWEXi+bMUuro43Jl
LfKuDzu/jgwJzNgjEk9D6rXKKMqa/ME9gPNpYFAJ08TcXZzAh9JPErb0F8FR5qZPFch/JB+TlWI+
s3XTcpLGXUNNmzVrApGaG4f6U2hk27Sc3MsHKBLB3TuzqUJVLdiC6q2SAHwpty8LWA9jEE39b8u4
uzW2ZlfqqIZDQ0w/85tNA/JdhqnCOoSHQ+3O8K7QgyW4a6s+D2jJiGbKBkXa872ytLExz1OFWn+Z
vdTSs2RgVCSx434U2EqRHM78D7k8jtGEjMwyAClwBh5IgQyn0d0HkvF0eStX386zJXHKBzg68IZ3
aCqLrNQ20fUnaaWNQfeEfKf65rKsdU0/E8bpnlGPZaEoiDiDKzYjGu+7AwyV4oG1VujwrNvFM2Gc
FuqTnuRxhzfUiGzGa2Rt0G+y0YHS6Vh+idFGUdTBtuqD2ToTyCllWgVKaGao3w/RFzPcByCviYW8
YeuqfyaFcyK7Jhk1tYSzOlJb+2aUaJ8DV66/yM78Wj5SmPzCYeNErIHnn46P8D5kEI21NINExAXn
RYUCJbtw2vJW8lKPlZD57bJqfhisHIiWhTkQSdwqke/V7vtceqWqepho2peR6gsWt2q0fu8r4Z1I
MsQkG9KIzWYNAGIuEKRKTnxcEKQ2TuMXDhVYSYGCEt6bjBspK9MBRgzp+Z+/WHjBwAis2h1aQOwI
5HaiNV62K6AEfG+/xqYdMGKH+zc69TOwDP0YqeXBzkfEvwwR0tjFL/FG+MaKtpazMV0gpzptEBpI
26K0TeDIM/zT9lsX2i1QmYHDsG1FyWZVJJSzNTqAnBQ5wT3RbtDEpwEsf1c6uis9Bdv2i/5G4hk7
wyF5Nm2EDNsHSbPTG1FKWHjGnBFKpLlUsxjfgvjmPgcbhazZ6jfFKbzCV26XG1FC6bINIjJngxJj
KrqmhE6pdemg79Wb6gwkNMG/WXJgzbzXpDLUwyhnxlW+I3vJlq/CvfVl+YkueHTAi0ZeBUfJ+5zG
OBaxzACWyURvWnP8pBkipJf1RoXT9ed9znxO8eAy20Z7e9kQJ/XirbJNnVGxWRmVXkX3hTduZxE1
tuBNJLwDiszz1FM29xo/m77matvItZzGa4/kGLv/9kSRN3U986znpcTUNeA83Cb9jPpVk+yk4Flg
SAUq+BZ6nskopXxuJAZKmBwVAMuU/ozS8GLXr+WOMVkGjUM+i2e8V3M4Z+fH2RhJDmt9mFD5y5T+
dowjf7JCp6gte1jC4zTm+0lG4bhoPcFqmcv350efvOnV2WqbpMs6dcIFb9DGDdCQ6VAcJA9FNG/y
Oqe76reXBYruAmdQwlaV0dLKiu46hg6iwAH5lkCE6AA5GzKZw1TqErzPrja3pdXYRkQwuhu5/7YS
zoQEatJ3MsVwstaH6MhId2VlCWZY16O7k1bwTAf1bJTqlCI2TnaIjG3lEPvM30TeVXi1BAfzVhs/
U4S57DQlTJBgy4DQIEvGt1AIT72eY6MUHSSGqbBp1vdWt5MTvRvZ1GUMELER5fXwOv4Z+FgeCHGV
z9JT6ne2mW5mNwedkyj6WdeLk3Q+VFalRLcoPCQ9BJJSGmyqOPfHvBW8LSIxXJDVYZQw6VJ0I84K
8jXzsEvD2UuJJeiOWG9WONtMdqBnBzYG9SSZlE26+Gpm996yUR0d3SXIVD51B8Cc7llGFppvN7Zq
j1shMqFooeznZ1+gl9GCO7C6e9XIe5LN2yWPbkEcsLt8z5hF+GihTsfGOUJB0lBdKWCPq3onSy91
8FwCM2ImR3DDC660aEWccZpbKSjNFh67pTT2gNin1RM7MmdBICISwxmofkxRsMtgOYA9GPSPlm7L
6evlTfuDdmBYm4LKD/P8nHUyliRo1RSuMvHBvmrXPghnHhlEyfCig+l3dCcfIAPXxo7N4SdPeitK
cazWJenvL8Aj65WBrtKuQmOXsgQP5kBv1WE4REHzU87SezOZttaSbo1IPqIRVZR/WLdlJ9mcnVHz
0pIC5t1F86EubmTRC/MHt/gkgDMlcgt4hpDgtaaKzUY3i02w62Z3AEmbtC/dwre+Xz5PpuQfL8FJ
IGdUcqtbigUW2h1rBKzqSx0/tcr9qIkqnSI5nFFJKCg3ixLPc5FuiPSQdYG9pC9BGQmugHAHOeMx
GHB2igELYr3veBA8tdyQXYeeOPOQ3gAiRTS09gcP+bSFnB2ROkCBdBnODCghPounkKbclOBFnPYM
w900ECdXjujR+UO+4ySWsylSV9UhSfAcRDtlI1/FXld5MuiY9A1Bpcz05j0G9W+CaxEH8h8c85Ng
zsrophT2coAL2G1o5vyCmjSPmDtXNwDGEvoP62b6JI4zOCCcGqyCIZrp4OxU/Dn4UU/XRemXmaDt
e916/hbE82k03ZDBwcOG5tpGiV4sYgftz8u3TWA/eB4NPU4KoiZYS4V4ar6PwofLny9aAmc+xiFP
gOgEXM4wnYDNWbpqSkD7SraXxawXbE82mHBWowMKGwEIIUrpN4zdNv7SPLaoH4E+1lPue3d6toAf
rG/mrSkiL/iDq3c6Jc6QtFLUzgA7BfwKGE8jJ70L3Pk2BuFfZ/eu+Yr2K7c9YJTCkbaiNizR6XGm
Ra4WQwunAbYy3DTFtm0Fpyf6fM6QhIhBDZLg9GJT3qQ66B/KYSM4OZGGcFZjlrPQiHS4CMQP9jIm
D9D8uh1sxc+uGdspu8CyqMlLJJM3GLk1KYEC5rG68JScFQlMe85EXcPsUy68ZPwMZVDHlVYVqNwm
Q+VZ0RdF+1xPaHK07mWwqWavlzdSsCZ+gNJU9UinMfaxYDjoYGPMdmMvovwWmVp+hrIKIjXQLfgb
zJkC3a7TPgFxDKjPmpfciTjUREvijAewB8w8LuD3F8k9gRfX1XYdjwL3jenwhVPie+OTKiwiheX9
QvM1rno7VcpNACYmYuXev50QZygwb4qpIYqaFEoPztQGHlJztj4aomllti2XVsS29SxaSS0gNchg
onBn+pboYClcEGrreA4zLxT2gq4aCV3VKAYeLZnwg0MFyTMzmvBKBXF2SJsI7fHK4+WdW/dozmRw
F3ZKSKtrMbaOoa8Um9Cur5pD6UuOGSEhjl4Vu/BjxfkL/hainYnlXvqkKDVdYYB9mgaKpNJwRgvc
7Jp0sDLt++Ulrur6b1GUr9gUQzCB6RwrXEYVk33fenMfmiKatjdKxQ+qcSaFCxcUEvWTIWPKGuGJ
GyyFW5RBYZddsLUGfa8myS7Uyqdcmb4mA1rx5B5z/KA3WEJ/kGtvbmpbQotEnejXfZo5+oLoO2q8
oi02ad1rAs/5smJRvs4zhcD+qih7WHt/AYx9RJS/uftn28F5DZi0NueJFafpiOnQDkOix7Zxi0CU
QFt3jc8EsaWeXUkVEGOFJeF0KaCtF1exGSFw73dfU0d6kks0V0q7Obf1a9Es7Hr0cSaZMwZWXpvF
1GAYfdjMXuT0V0SyB8DMg/rYKW9CVJFF5kd0bJzTYOQkzGElWGu4tpmv6AYhI1TIZmOEJYA0AFgg
ihmVt3GOS4rNeRGRNcx0qdC2arXjrlzuzFAHMfZiG6PsmejV64J+ozI4OaLvgmD24k7zKKDykiB1
Ily1EG3L9TWY6wGSCF+gCV30lDn5/CNUwRQ55U4CihEzNffB0o5234W7boicOO/B5jTbVtn7k7a4
fY0CYXAdatFWJ1/l/ja3vsjAidaS+FbqXylGKusqBOgcOM5LMLnn01GKvmpG4LYy+Jpeo7R1qjE7
5gG6G7tmA0ZswDnSvSGDUmG41dTc1ajqBcYxrMINMadNtPT2oIGDKbwZpnTTS+GdWRe23ACMPuj3
eYjpsjxH73hhY5YddSY8bpmy1+TjSMf7qEVdj/6YwxwJ+AlpJ/q1NtRtEkzOQGZUc6N7qyodi1p2
t3wqVYBDadOjNnb7oJPdeOgdXX9JRuJQHWCAwTFvyaHuCq+RNL+Lkm2BTFzSSU+5Bd4mA+XLdHKq
fF9LxlVG6d6sZVfJon06o4PdkjHA9bXRNLus5UMQjrsQAJZW9jWbE7ePQZuV6QDW1TdmKNngs3Ho
3B2o9D0LFxiqwU5JtmmX2K7zxQ1peYAW2iNiQLMxbAkJriroHCDHXBUBpksa0yvraVMlnW21s03k
yFYSHTyqkyOHiVf1X3Tjcw4sQCmluzwrnKjJPE2Sb6IutARGaN2nOl1RlbNC5WBMeEHfZrF+tYUt
L7pLMEzMQHZEIcMfDIKlqhpgdg2Vx8eukr4PGhOZ6eVhBIFX75dOszWPjEugBDGDiItKKI8zfWA7
QZ54QEkZRaZXRijDAiPlDjoI1OpoL6qbrVuf0/I4ewfPd2qVcEalekJfBVLfvSoSserXn86Lr9wO
llXPkgSHB3R1ZfwcRLtRyrwYA2DZo9UKh3uYk3HJtHFOiJInErINWBEYO/0I4VF4KNzpYDjhk4rG
yHrX3zBIWukofRKldAROCV/OxT4CrUTBs1XKn8f8vu59Cei+/+T48OXcFqX/PmEtwdL8kGR3hXan
qk+XRQh2kC/c1rmZ5qRCOaQZtMOQUZtS+VirlYexnutMUp/rJX7Ql9y/LHZdFf/nGNO3m3H26JO+
REOihd2LwA+Z36fy18ufLzIcfP12nEmhl0zAvM8eCcJmTIx6+iubjfg/dGmJlsPdrEwaaV0voCGZ
94sbOcoW5MLadfZz8DCc4hnoTPmqChJgq7HZ6abxJdsJPTALLbFAvUV9h7RuH6BBBE9AvQjOSqTp
nP8gmWODRlZ4goT1HTdABop8Yj4KDky0hVwYU/S6hlAJ0fNyw6JnBDJ3tT+PNkAwntlUixna+ctl
maKFcdYjbwFKn8eoq87hppbw+eP1GAsQPf5g439rOl+8LY2K5gVLgWXH+J51K3WHcnSK7bxhs/RK
4v4FJ+RZYIaqz3t/Og0aWk8FQlyDbq3mvlvswPh0eeMEusez0yvTbNFUhdEol11R7or+exM+DPF/
1jsAFsFnQ5uqTjVqMI05sxGdFiz1qIZ4jdXQzsweAwrHTtjowbbj/RPCpKDjG61r7E+8dhdGFCS/
cIeRHX38NYkq+R26O/57WxMEEGClybICF1nmrESXt3ldNCmmn/EgVdtQ+xH8BQzmexlchCEpeSiX
4P5AhMHYi2M0awHraUP98ahuLbcTaMLHK/ReHLd7oTxEvYoRDDcdvpil35pflExQ4l5JcLyXwVmG
0LDCCKSJMhDmCEgNU9OmAC2qM23C5LX8eemK1k1J9HOJzEfGwaFkyfdwCLe0q2dv7pfnWe8cMzT/
O2og+16ovVPL1KFAnG/aFGmChB+2Wu+/KtldRojd/QVez3sh3CVoFa0d8iCXXcPyKfGrv2gZgwCq
YlDBAmjqhx44TOgCybLPmMLki6Oabuaie+DYgqMIrJ4heK1CZ0QPsLDR+KPBh2DQP6jUBJIefUO8
PLveMgA5IkJbGaRy15267fO7y0bqzQP7cLPPBHBXYSFzEjXoznER4tt1hyH29pOJcf1Uus9KL48P
sfW1GraXpYpWxV0IpUDi0gJ0ituML2X2VTFFzUAfK+rvt427DXVUFdaklbIbGvq2lKKrIiaTnSfl
PknMQ9VIN3LS3IbScL3895Tfe9Hce1kAJXDUyxbuaPFJTyc7G2LbHF+MtnD/aRP5N3MpSRTQBUqf
lrea7hfVj8ufv/Iov1sJ/0YuQV4pVdoxCMf2WXWqTYJmXlaTMn6SbeGIDP9bmHpBFfkHMw3BYK/P
0IpkxyhSvWAHJ9EGHtouQwKI7AYUnylYmMIbsikfJFe/jvbC6Pbjq/1+0Zy9GqSpKVUNF67W9O04
Rbd6GHxJauPWGiNnAMqITKNvGB66Usr8lVS1OwfNvTUWit32xeM0qvvEiJ8vn8Tq+3G6o2/9z2dG
oGqXXukZ8moWXqf9VSTfWP3jv4ngXl2tiEKrS6BMvTW6xmg+JlEAUKhMcPFFu8tZm35cwkoasLs9
AfsU5qL1T+lQ22YtcijXt4xxipoqo+jj/DuCvwYPLTJqwzfDRlmVwUss9+Gxd5mbPNqi7u91i3aS
p753w4oOVx3woABhsqzHvFBe9E4ESLMSrTHVPMngVNOkaTVjpAtrAoncW94ldbIE42PRtvFJ4oja
IpgV/ngfT/LYms/Urpm7hE4D7n9ilg9mDGSfQbOnKt1r3fTcWp3IhWF7dEkep4PRkvb9EGN9qs9K
8K0T7IpDhjQWSyvVoidiXUOQeTTA8WaofHE1G0nS6QqsjXKzbNBeCRWZQCw3fqsOhs8mJAC5LXob
VrUElK2Y/TMMtOJx717U5q06THDWCTqHp2M+bS7fYva2fNjBs8/nnj0w5cxmPFTwg5YcQAcGKKnw
FnlGkqL0UrmL8RKYzY6Y/f1luevrQoaVwlFBFMdpZpUHZWzpOLk43RXTTS3qYxF9PqeJpFD63jTw
+ZOFUnHgy6pohkQkgdO9FCwnMzFhYmk92CH9HsrfLm/RuoMOeNn/7RFv+lJAJVO1RPH2qQfCDhvl
im6GQ+WhSQFdvKAI9jJfNE6x0tYCm3EmldM4qa9TCQRsmM98ZZGO8ZJu2WgcvWcyy03myxvq6C+g
XrIF610NGS1NJ3BfZWryo65gf427UoHLrPqBj8LBS+zLN6wju/Fn0emt3GXgF8ow9cS0wPrDnZ46
VJ2OWqvsZvVdkaLGmO1bkXlaebreyeDOj6Ar3qhkBHEDIBuG6acxEZeY+0Q88SqSxJ1Z18tVZirQ
FILeu2IzHLrHyCkKW/KQsn1UUaNBS0vmiKLUlSugyiitowHWAic35cRai2WNam/I7hTsFkyG0uLp
skqsC2Co44zM+cPw81AFWa01CAXz+lrrN6QQJPvWrhhGInSiglYYoRrfMz8reV8SOWYOa+DnaPwB
t7LkZC/U60HboWcOxgE29VcRWcPqus7Ecm9/3k5ZNFQj2ziEaQS87KJp2re95wz7u5VxBjalJMqy
QYXfpMiO1lF020WtjQah10CLvtW59MOs8uteGrZlpQLqcnY6tTqahuRNEdAUi3I7d8BFU4DRV5nJ
zqgAyVA2D5EE2iNtGg8klp/SUT6MTe/NVvCgTPmh1LXv9TT6pVJ6lIy+Wes7BUV8pGxutXE4qJZ2
1Wb6w0izb02uf+6k2bLDKNqmGFlA55BrNhi91Yp7qdafu4o4HQ1SrxvS54HKN2WHAqpM+8cZfnRS
18Q2F/DwxvG+ziLvsuKtmoezA2IHeObIIGmWtkqTIoUZj77RGru0NUH3K+KEWxcDLjgdDqf8oY+8
7ONen1RcIKsODiY4nsZS3dSzCMJmLS6DhmugfDfh3n7ol2nNIitAh4PA71m6YQzNudNZboBk6byb
t4Nk08fL+7fiVrwTyLkV2YIReRWkqK5Eh/tGBwRok9d2nNX3WUJRMI1mWHXW/x+iZHtZ9Oqenq2V
i6b7WGm0KIJoWtSbJkVIiFRtRgtBGmTV5P4W86F5hpKyGyvMHrszuBDVfJ+gl2VA0WUizuX1rIwp
WWd7ST9g50xZpo/dm40ave62BAX8fMOG1CNh99uqXTpbFG+XBsuMekzGul34Vcp+ohJ+eS3rn48S
sAlIWOT22NmdXSulN4BsZ6C9Zya9rQ7ytghHQUywfi4nEdyjm/cNEqcFTGuc5IclqkbbnPKNBKRp
p7LK/84gzM7mJI17ARfk2a05gbLp1bVVbGvtGM6C5hbRnnFXKU+rqSpHlt0mstO0xbEuk81/PxaW
PNffSJ4+1OeVUcm7LsKxZMl83Zm6H6mZe1nEWtZQPZfBlnl29HNl1c2iRzIaK3Nnto5D+1M2d1H8
KVUh8rmqbg315bLMNSOkyJouvwGBgFXkvcglzxfm/kFkhzldC3x61a4ZP4ftVQ/21p78UMCoclnk
2mEBo8KSTfTH4DenfUQqCXg4sMq4JVsTfUEKFQ7Mr7jJqHWcZHA6N3RAXhzaGcs6vg0fgXaC7PId
41Ezdv+2HE73hmhsaNtgOeYSO+OgvhRT/d+L8da75XD2WsEkUaQkEWZVNOUaLX/7aATaU9UJove3
sQLeITrbNr6xQAa4VDcTiqOJLLQ8ZeEnUOt90zrzdcka8Mmm3hj1u7aVUBOzvHwABjhixnSqbqQ+
205Lsh3byWmz7H4qi9tpHJ+HOnuMx6i2NXUpnWDMn0JwYevGj1CmHoS8zGPl9cro5EbiWSHGfwel
cdEH/mpVUWpHi2FPoeYN0xiy/qdNWDUPIQIvkI18unyOq2+IAoRHQnQDasnXVKy4ihbMOMnAVmGj
rjV0pgI1LAAWNyKdWXt/z0VxFx2VOHW0KNRTymQb3ZxZqXmaKYnsyfotOK2Ie0pUU6qHPsaKiuOE
FWVAA/1FdisLsW7XnhSwSyHrg3CbEn5gZViUupUkPClyuDgmVR5Nqd8owMHsTEV0G1aw13AdzoRx
T7A25mlfxbhyDO9JBr+Hdui235Y9A14rHzIhjsrqcZ3J4+KEqZ3CtAxw/eQ8tqmKpjXlU2UILPFb
murD5TuTwimFFemNPrRwdMf9smHQvZGLPjhA0zix07sKMGmyfbTX73PBrV/pPsZ2Ip2g4FUzURHj
jOXc1pWiRFATRbd+VoH5o1KXFuucrs0ALRdd2HiZmlxPEanRwWg81ATpvT7+1E30kCj9z6lJv9JW
8bUJUyJRvyV6/RJ1xGtLAAmoodDZWz0OHUpmAm2MqHwOBDXWINGZxY0ztO2qjnZU7NAD5aw0oYzS
fNEADUJviQhoQmNq9eGAzuRyD1fedLqxoInfRbSFCQEVcW89fsli6gRk9LIUpILVQA5lCUgrKZy3
mPC+Wmh+VSyBPxG8PsX8YGqThjZJbbuEzWuWqJ9AKrlrMwzXFIsfD8ZNMNR7WabbbEy/limt7FGj
rhEglVRYdtmCJCMLRS/y6oYamNNFTw8wuTTOCWh7K+7DXAe1cu4r2WMTXGeVwEMTieCubIHxUbks
J9ldevRao6Lbf0k7wQ0SyeCu6RzTCYMpOJ8qfdKrL1L9bLWfBY8Ee80/6MDZVnGX1JjmfEpGWO52
H+0Gdzii29iLbswdQ2EM7A75Rg039f+AAbRSfMVwCKNMQO7RMginfRPKVZrZyojZ7Nlh0Cr6jvqs
7CIa71lzCVVgHeuGwabneBYtDaSfGgVKhjsaB5McOmXCdMFBQZ1neRm1eyIkCWN7xu+pCjAGFAx0
ZMn4PDepG73vWuQ0k37bZQ+JIjJwa4eGLgM02RiaDqoLTr+jrCiHTIXBaDB4G+3KbeeiTOABsQAN
cwz7iwHbo5HzgOY513DoXbRNwEcb4TfefsGrvLpagsFHaiiyrvOI1U3Z5gneTwQSzeOS7LNJ4I+u
FbRUxpGiMIZAisQ4tvssipCq0uwxMoKn+G7ZAPxhX71on5ufk8fgd1JRkng1aDkXx/m/i9oZltRa
ELcfdu2V5HQ26y9L9q3gGFcTkeeSOC9YlzFRvzSQ1De2pqFJmj2R86duSz3ryuwZGLadupkvqi+9
6ccHBT3t6NuUw9mOltJQTubIbgTYxNr76BjcMV7r7IZul6+gTPbkb9bdG2TI3ZICPU6EG7euMr9P
lM/ADn2WtOOEE12mlxJsKpV32aoJF8hZZ1A+hEbBcl/ELx51J3GRUdzNV4CPf2o/1UfNCWHXGmwv
RjaiH5UvitdWF4hqBgqxMmO25C4oujuGWhmwwHR5wqBDiLG4yytcde5VpMdh0ChsAD8NF89ypFoz
TAAbkCSoEy3bAhVJBrelC3ZzNZOo6iZVjbdffAaHFIDKl9hqRkcBZjqb8zfd2JnAatz54imbtWfv
XBz3MJRwPDKd5eezHrE0sfwpVQ8q8rKXt1AkhjMriTZgXzGTiQ5+DK7oX2a5wNzd3WUhfzin095x
1iTvAf6woLUOxQZtk3vRZgbc2wMFpAVGtUW9PqvvwtlBcQZlUfS5leGYuLoFbNrSDmFSprupAdxl
9DQByvNvFmewvB6YW5F04eT1lm4RqYPzEFyxUqViR24F3HL2iIsizNUbdRL1gS6DKtYyJnhTh/wu
HPxUVDte3bqzz+duLCZy635g57Tk/V6VE0ddTEePFnuio1+hWTvNclEhivlvH8zwmUzOSg2GWWZ9
Ev+6w0Zs9765Iw8M/Brza1cWoCwun9eqxoMQ1gBnpYpCOKfxi4QhTCBDI0o3c1eRyMsInC06pveX
xayFzuqZGE7lpX62SKkhdLYwx1nLmBIrC3sGDbQpmnxfXxCqeAwlGXhGnIMsJVTSyBCgFaxA1VPr
9gDQPPSmCPVhfUEnMUw3z57LKWm1vJ+Q8B2s/VxiKDj1evVI6++X921NxQFVb5ogPAbEBGGrPRND
mjILJwvJqh4AisWhl0T+hkgAZ1g1hUZDE+NVbIgn/9QdVuJvtvN3MGD8jG+B3HgwBTwKqzmA8zVx
KlcFuFbdBJFsIFWuHdWLvQkpott4N7oa5jnonjpEtuuDiMJ07dDOJXNaaBllbBjMBaiLayk7Fklg
y7FbtYIWsjUVPBfDmUC0RdFBKpiYLLTV1KfGQyrq11l9RDQ08ar4By7/2wN9phlGAfqSqYVmUKCO
GJtwn+GpDx2UOIR99as6gt4cWUOjBJwL/koFi5QqHfyKadE91So3WlDt/0LPVd1i2WzmUnAiYpMU
Y0EDFPj7zgbUn93LQqys1dNHB5WBeAGXiefwkfRCGWAZfnm4zLdliB8USJq5MziLU92PN3+5dyeh
fCTUxTINm6JYMPG+TZNrKso5rJ4NUloYetBkovKBkFrP6AwrQxhWRcL8vrLRVFOgzkxd+SdJIyC2
VlnDm8XjmY+jVMrzKC1vAAi/5jdYK44Id3h1JWdi2M/PFBo9A30rExyPNr+o9CGaRNS8q1Hc+UI4
Y4rWW7B0lxh0yIj2GSP+V/Oc+PFMtooRo5kB/9MVkj/E8vWoaiICsbV+KnaH0MZlWggBeO88BdT9
gn+hq0kis9Muy5GMSENmsROV8kMXlq4hRXdxkN0Ae3XTomlyApPl2Bb/j7TrWm4b2bZfhCrk8IrI
KEqUlfyCsi0bOWd8/V2tuTMkWzD6jOdZVdzqxk69w1o7ZdREs5uax3qarNGXzElttuv291H++vSR
FU1XRV1GW5ZezRWivI1UX8YL18gQ/9H9MHJj3wdqajZ5vZfj8k6Vms2UYJY7rDMsXydOWeeyHcn8
12wM8o0kgY2gky294bbJEB9R4XHGFtjCY77JxdgUff6L3+c7IzIeU77NnKRNTLX3nbFLHuIk+KLr
CqMHvOiIrw5FqZTa8H0G6BMUM3PhmMriLuCrrdQ0jLrfouZi4BPTwuhgfaLD7fh+9FMDRW2x+CYV
ez9+Xf84y7+PVAbPc9lQ6JQ64pJExt46uuWS20sncBowknaGADqRlsqS92WyacMb5U5DDytoWK3l
xU+h/nMGjcql6wZqx2dEhNRjn1KTseyeHqR5cNbvalmOLqC3paKKSOezk65yfY9ePcq87b1cyXux
iu2ZZ671LDpFDWAQWGwT1U+7ZjnP5ZwGRii0Z9oD0iZwmAIADCV68b51RHfYYtnA/d+2YRfj2JVo
KmWbE7Ee1RmRP2snsy9fes32+x3BE1i/SnHp/SNdCaISNb9oubbuUYsKvumO7Cnu9IT2kIqeIUB9
HILPbjiKhyKVJewEa3iMQIhFtiyMLXhyTqxl9MUve/XfUMnbBBAFfZYQH8IUU6hTZaY51n8LVueF
JYZK3oqi7/ySlPp6ubUapTID7psP2ML1u2VIoZvQfSeKUcdNMOkyPU6hbysh3v+lwUirGKrykURe
xdQxroa4C6ClyApkpG+yg+7bcztOeyAmMpFmlqr3V/pC77oHbZxOaY6rm3ZkICHZBUeCwPgnVN0G
aun/GB+d+wp1LiRoHqA5NgdIsjdtnlvSpNqlwnirLDpGDa5JRw0b+RXltXyd72aFg6lxSbrFBLmj
TJm1rgkfe3ifIu+VDPE270n0WQS/Ig7DbRo0eg03PqUuTMzL98W2csOv4p4FD75s2JdjUdm2IXWc
jxEJOMlQPGcz7xpJtq3H4iRica/MlG+JETEKG6ybJH+/0sS0AyhoPI/IU3uQ1OA53nL8Zv0miTta
u0hic1ci+qZAh1dH82jqMoy6GmB1DANX0Pl7lZ+3ldC9rctbtuHLLVJ+GLOh86iV+HDjpNnJ+GVo
FTMpWDhRy/qhCyg1qKosfFogFUB5msoqMrPnyZJcTTfTziQMNaqJqpBTS27kPjyvn0xaVJCLTNo9
cYNqtLnWke5z/B6CRqXvs++tmj+D3HSjdP5DpGDvIK3uqsRwVL4HHlCEpa8keMhq7YfSIRgmzT7P
9EeQLHuGNmzAKnIEq/O3TpsOAad5PrwssG/kr2g3O40y2xlWuyKRs4TMd2aj3KgCd45UgNUG3TEO
fFfvQsxaaG/qJLjrp136jrhWkLlgPxd1S8oaBlVpxsiAk2zGzpTmQ+XPVoAp1XUpS1d6LYUyACS8
CS+3cCV+fqfomIX9KkzH0bhLo43BVSynsmRu19IoWxC4Ygi6EPFlsIxT+AYu051+n5rJVjbMZguM
DrdmceQuZUTXIilzkP0U+XZDXhDokQmb4ANDP9yxnolLu56gOL58LioriY0uK2rMgeM52m5RrkLx
o7GCr5xTOomH98hPGbB8iDqYkGmA1HTfWfnTn1RNr/8H8rGvXI3RKtLYk+LL1H7vxNJMy/doFBka
Qy6M9mfXQqhMZK6xNT7geWVngvyeCqEd5JKn++JrVQeMJz7DBOjm31BJ2TC3yJoVwGF12cbn0TP2
v6xbAEsIFUzDuq7SOIK/NFQ4EakKzVTLDoMxM+Qs9lBREfnbY9JZT6V3WTqpBtkGjs54wH5wetkh
WDiByB5uwj2QGrbynpWgLvbEruVSkVwVCtEYidcUPQHkMOVp3PD3BEwrdcqnbs/ckyK/RysIhplQ
VFDBZYO9wFstLCMJnAC5hsLMg+5lm3GfWJLXHGIzc9n92d/EoYs0SuchaZrw9EA3pEr2kZ68YNnZ
mgdEc6Hcz+J8Fw/NsSp0UFqolqKMFraqYBlSZY0RSBmVkpFRLM4AXB+fso8q6rBALeK6a7u3262K
dqeM6/ZPklMe5fO68i4ZowRoL0xiYUvjE6BSlQ19UYeweKloAGUH5D68x2vhdUoYx1rMYq4EUXFi
btVOV0d4bs34JuQPKf8Fe5eisonLp/UTLZvJlSQqRswouWplAntUwGXkg8+MMFvMJnduQWakAzFR
cv4HeuNFpb2SSoWJQppADyciSyNN6snJbcLfnu55N3fwfmS0N5bC4PVXoywkqoVMLwNknbkYbkE8
YWPEmPFEWG5nXB2IsgspCCsxQt6Gbq6+E3fAvAdKbHzKX0CfYVeoBIzHGh1xFuYB62iU9vdRAfZy
8rSrJyU3Aa36rmNkhKEiiy+6y9looIgh9buhnPCxSEzPdmQaS3DkPXvnc9m8SFleUTCKTy/dB6kR
zUWJgSF+bDdZmzpF4fLdaDZTxXgSL3tpVNH+FkUU9Cp2+2JSGxIePR+TC9GmwSRIZo0P8R0Ija1h
w4KL+rijT176Sh6VXs5zhZGeGrE1P/R2ds4cbO+64htvyZa04SzNqg6TPX6dbGzfbZQ/IGTAW/lK
POVPupgfNJ88HxpHeO0iAIqaCQZcbM0BEChcsyVudLd/Mu5ZAz1L4f5aMOVegjQpMI8bIhq2Z6G/
L9uzUjFcGEtrKF/CZ4kf+gQdCYRDppZt8ap4ZB3jY9L28/czkHEqkiR93vYvpFaYB0TZeIt8Ezu1
qc09Sq5qoVGOuaiNaiq7Bkui4FF20Rp7UsBvEbnhkdW8XHpASOge/P//QYOs900gZIOGAdaoAaZs
HjqTXNlNxjnczHtxte1TlmdbdjEXiVTClmKKWq2xy0PmVF4FDCDHdr2fzxgEw0wmlkxK09gwHM5y
9LuIpIyTqxQVu9+4bOWke4mGdrR+X3ka+HpBVui2KC4Om1k2I6Y7XVali2DKSsFp24dqimmEIcgf
A/WNE/zG1PzeDA2Dca/LhnERRVmkrIEANpLRskPsNSv9EOehyfcMIb9xcxcplPkBRmKIy+hDbeN7
wimZgC+QzJGIZuwMJstMWLpCmWLaC6EY1JjF4cJv43wuW4apL/0+XugKKu08Kn8fUfjKazex4Etx
hupv0Z0nbpO0jLRrMZu8em2plOapU9J0RQ8/WaMvTCBEgp1q/wCpMtKSP5k+Boejjn4jFnG1j1HF
q8NoY6/yAY8QJJQz4J3RHKvH8pgI9TkSfII2+a2cu6OhxDbDvJa0/FowdchB9bF+RN7ogzXaLSzL
sAiGHZlnLTABiSbdPspN1sPoo3lIu9BrsZRx9ULsl5OO6B6m030So7/qgyh9KjFxWUqvWZrdgavL
AmoMmALy6iDznOUnmc1p02wWaf11zr5kNcZgtXLXixgy7CULyK13qigflS7fyG3pymArK3uj3Qic
MpncqBemzKXPdR2c8aRx5V7bCnp34FPhcf1OFxXz6luSv199S13mtTAl826V7B96Id9ECmttm/XV
KFMemlBLK7IdXmrVexJGx1JQHnNs7g+K+vDfTkOZsZpGo9rmOE04gjh6PGkBawxj+TCApJKJOaMX
fntf4jhrJRZQ0V9RxPs6r+448BjNYwzIHDn8sX6axScOhvz/FkZPX0wKdmvUCl5DPRIkEeUkuCFi
ihGYwp1sqp3VWtkpt/7ksXgtlgqcWVIUnUImTWI8OYZIM/ukMfXiFIImk3HCpWAiixKKwygDAJqK
0o1GQjPET1DKn3YDMPZTl3PqbYnWHPfh7rsvamuy5i4XZ4+uhVJaMlaBIMYJzkfgljizwcvbcCIU
3URmUWXRvK7OR73gFL+OOxR6UASbM7Ovv2caa9tl6Y1zfRjq/TbxZV0B7wsGbPSWGjwY6lvuv5TZ
a53fl9NBN7aJXzIc8aIRXJ2KMoI0CzkuIRMDafjE15E5FYexbs0wYm09LeVTV4ej+QHDSPb7Ao00
e57CyRQyfheW6jGLFVsl6IK1VrPyDhJCPvn6y9HoPasyA9ktX+GDKebgiM/KS+LxhjmAJJMgQ/Os
RurinuT1CamQFkcVADxLFGYaB/WEb3h6uxzmufQT59UWv5k2rN2WZadydUIqmulGPygNQVRRj/kh
usOrm5BbE8yxijOjQ1KY6R1omUOTlTYsjhBdn5WKNWETBS0gUcnQwYgBf8FMH9FkddpNhdVJECN6
ZPObBwwta3eB4WUkysv4mHWd+QY2AvxSLjnGjatVLDskTvGz4uBZjolGmQdS8G1gqKYubAyf2MQ2
2nyJdpGHniSWXUuPVRVatD4JOAcfE20AU7uVlAq9UZcJRoTFet7lXITQo6XbsBGdXEwYx1r0X1ey
KPWsRLFNph7vipJ/VotT1LysBwBx0cKvBFDXNvlNrPlAuLKlRu6c1ADjRumX27Gon7U6cw0l2zdd
eNDi4JQP409glTxkcZZbQjJji7PTHKmIXjmChSC1X/Wm400/109qpj2ggAJu1kDzYqU8AWB2I3HB
vp3KX92UPq2fYuG1gnq9LmD5T8duDApAt58krpSRz8tJ/strgNtr6uzEA9aAPRyaExebwhtD4md1
u5VIuWAE6LiSUKFAvj85opM4cmwqqInAbXgaswpDvsKtct9IoxORpJn7rirB5oQqDPaeUzdukHOP
FiCPgKQ2bRKGWnxWu1t5lIpHWp5M4A4By9xs1XD0/hizMo/PVnQrgtJsEFFIYWfgk/WuD26I2O63
BE8IVIBofpDeNCa5A9FpW0bsZB2NUvhAAGNDEAFCLQtyKwkxgDTy3rpyLGyL356N/A9XSb0/6CHi
iiSTDhLQHf1t4gQO50Qo+PwIdvm+t+pnMH9txjdYmK2eh38/kXf7D1AONxYGXofXlTBRuQv9zKnB
ELV+xoW69a0I8n2vzsj1GnbMSwJFdySlf7BH7oKv05s0m8pZRsAOrHw3bfzaYpLELpREb0UTn3Yl
ep4EUSiblqhODaTeyOk8FXtkG/+eVCUbTL2Ulg+IXtEsUZEdB4bqsjSXcjZFrI2A+4BxTPm7DwTU
vLY6yS6mhCHns2u+PSblYtqBD0FjCarHoD9HDWDxhicsDsmZHYjfGB9z3Sg+oVAVTVrUcQ1RtU2e
OCgsn7WzareO7I5e6ASAy2Ycbv0SP6FRVYaaBrw8yHYjP3AyUOIz0+B+YXuAIYcRGj5RsYlhrXeB
WEu28GicfK/zwHEam/lmtEQXGc8xZFWCWCejHAzow/pJkCAwPHS/4rfUriyQ/R3q2vwBTroDKX0W
LzNjVJn1ASmPk89ZG4KoQbanBuj6Ywdajjx4ZWiJuBqFsAZxa3dTXAJ4Romkj9YHiNGt/ju/7WwZ
wxKBrb2vS2OdiPIvYzoWWgTKXVuUfEvwMZMRhc//TQTlR8Is9pE4IAQlbbeto86tko4RCoiN/j5w
o15xe2VCESUikCkkRIIAmJDtJgHAUrxjDZSwxFCuosvC0Z/9WMJQi78Do6E3uM229ViVuIUq57VL
AoLb7XGaOGhKX4Pra1HllFzZ+bv7CjyRJ99Z/zwLdYJbaVQWotXhlClpKiGrI8C1pE4gbv+CSGbC
1X5+xt/KIrp/FVMasEqOgTFDF7BV1mIASQX9N5y7x3qFESNZ0YgPf3UlaMIOR54FhK4n+yklViT+
RAOKcXEM26HZlaYmNVLAZcNQH/xji3oOAXDQv7Smak628oxnHkMi61CUZ4hndeprBcaKkQBLK+ZN
k3e2rycMjWCo+cfT+ubuMi3jsOdga9KB6+7Bzm3m1Xee2xnhXWQAuCFgCGSdi/IQxqyJYAtF3h0I
J0OKLFk7KiJrtI/1tSgfEYAZMBXw/LINDisaL77ImsRnRKQPGvCraxvlZC702YArVWMrH2dvBA1i
0RcHLv/3uyw3ZkR3/EMhMBJNKiR7zE8pHg3S+MDQbUYQopsfYxdh/mMAL5nmb0t9G01nJTy3iqfN
qVlXeItXj3N+zwWPKBVb67IZH4qmiegBGOsbLbShQwt1bs4VC8eVkVR/2mM0OMD+aRWS6saZHAwd
W4BJyjGjqL/XDqGgwOTZYKpnQOcwFJ2hIjTRQ6H16tBXeDBg+M0sp32lAeFfOLasoeeFGtStghCL
u9LFOowifRDg0yXsnYqoQWHU09Ft/SCo9ohHH7iy94WjH0s8p7f/7fNRGYWPBKksMD4CbsXc1efG
DZPJXRexMOV2ezzKYehNiTFWFNTtYDLLLembSmfxjURJ8ZEwQKgv2rZlvaVZH49yILmBga9WwBtk
DlNz6o9idjBQP9RBpb5+PIY7FKk0I5qVMVZj3GCa85Y+BFaKmp4Qskh6FkqkN7dIl51nWaw036hI
ojk4MgJ/8JC/hK6Onf+3EbxHrdUelbeWxWjGuEe69mxoVdB0bYUcoMSgOQB08ChJE6/Ig836PZIP
spIDSFSyYSh5oTcTqui5eKgEzfSLfdyIpjoItpTbrf++Lo7ht+jlzKBr5NgQYdxhEHgNQAe7lAWP
wxJB/n5l1nyMi5M4PHqGCFOkE7ePYlZvkZUO0lVkUQiHJAo12a6zdDeW2s4Xc+wtz89RjalVNHxn
GcTebRabfqlgo0JlTDmz1IP8/eqMo44t5sovJVtMRDPMMC6acINZS/lTVCrf1z8Z8RNrGkL5EWB5
xljbTBS7b3dtc18O93F4mvq7AmqyLolh0x+7HFen0qo2AfYXvlzclCaQfa1gMMxoYibz6yVMRaJ8
h9BgevujXkRKmBlKpoQYR2pMCcNA7VNqNazWDuNzydRbBZSfw9gr+Fx5ipWR0Mx0T0ZfZWY5RVaF
gd7ykoow5rseT4fJG935gJHUU7vPX2rscRZuXlisZJv1CpMp9zHqBuaJBQQZgoDx17uIc2RAiklO
uGO+jMivraiiTNUzgqQtAbVNpKF8Ijvjpje1o+aRYaqAiSfD0HuZ8iMjIHyluMBdztzJmH5wQrop
/K/8vI+y4nFd8Vn6QWUiQzPVsRFyYDRVemfQsdIYe9y86VjUqYxHi0y5jUJrhVAlBed6dpUWZEnF
+6gc09bVeIzL8I+G/h/bBUCxufVUoY5uLQc0HsRP1SPDSKiub/INQV8EtdiGhebFcCEylX/Eox4X
xYxaHl/88nmwPRIu85nhEZlaTzkQRc0bXQ1aCVVfyUUsc+sY4MMjejy5w22jwl5XD0aMpuclgVBd
1E2JHKTNXLFG5jEYYG5whia124kzEQgYAhm3qFDVjiQRwqoAuIPNAY4KpPOGnUvMbUDyIyvGrFCu
I9cKAMM2PmmU9dh8InA9kUdKKuKe6TgYBkYvxpVcg+WTFLJCA3oXNrt8HM1R/8rFoKzLcm+UDG+Y
sYcYdl6f/6ib+Bfqi04XFPeYuvEkrWcALbA8tUJ5F2XG0EQtNKQaJ6bAxoox5iJ9VU3JSp0kNAeT
tWNDfnDtumkfI5XGwA2omArGVpqPysiaRmc4Z4VyLnKd1lUbQUsJ8QxZ08PczqZxSVGW30S8uW4T
rONQfqXPxyGaVRh6l6ZmESDZ+/LfBFCeZPJBC96USEb8wJKHncBcWmFZNeVEpLhNGzWBE/lgOLLJ
WOto6W8KbwGhEvGT24Ze+DSXZuOwxp4Y5kAvyWVTAUBz7ODZug8KE80qOxG0ittIY9zhwkjLzeuJ
nk+Y2rJW2rSD9wdItmxpmzQ3+83sSQ/xN9WdNkZpKu/r342Vm9Pjr3JulLWcQQ9lD3x2VvOz38iP
nJe5IFdnVaFZF0klJHM+YO4oQE29Hdpf3DB4UV7AV5ZfDL1g2BfDJ6vEIK6SYxmsGWEUQx+bEUqx
awWvVl8YV8eSQfmIvmqEuQcxFnpvo53fE1yM3jSeyCiBuEkt3co9iWHHrDKFSrkNqROHuBdhyGSQ
F0jl5oy5jbeyAspvF5nEDDppq8UmK3Ul97XiD1XKgYhqL/GpgT6F1rzywPZpfqxfJiPXUin/oatt
E3cRqktysk3FTRG+1sN7m99P4iGbfs4zayKa4U5oaB09boOcJ7lxy/+axh4gRZiIRtlF13dDklhC
zBiPY9wfjbQT+B1wazR8tyz7PhqW3DLaiMu6KIOCDRBOhk4/ZQJVb3M+h2lFxc9EP/RlZPKCs/6N
fpPIXYRQOcggYg80rD7aiLOro10VPxqOeEq/CQ5IF/7sGXiRRnsLYVAyeYDbzaavspiZ8vQGVCp3
SBjVgWXVu8ihXIVRynqBNPj/PaDXArSUtI9YhdrfDD9c5FDuAggEgFbXUIRuXd0bDzmacBWJ/A53
rjfagw4EYjBJteR9Bl/PMmBioJ8N+CKdchy6AYQKI0CjJ8nkx4arHxTAc0Xh+DSO7RegkDAyNtal
Uv4ibUrd1ybY89i96tEPNb6TK8XUqkPYP3TBMZgnhmdkGQDlQMKs6EEwJAC4UtScOJGsSErfsiF3
122AdS7y96u4Umkh0G7A3GCHWApDIWRL2sKZywI7WI6U/3wt+g0DKsdUS3TibkNbjZ5F/duYAMiX
iRxNbGhFKz49XXhdrtVAI+GE7Ch+MIyipE82BON96bFGLJa94OVYlAOpYiMVQTQh2pNxF007XWZo
3W/eCQArxMiEpoOZ6/bz6FNahSD5woSP1wFjGR6Ks+ZzY0fvmAneG3bAqiEtq90/Aum+elrPk24U
0Ife/6YHj2HxS+kY/mn50i4iqOdl0GGjq2jQZVSDLcoqluzr9rpSsyRQnwV87XFXA9bZlkAo297l
xXn995eD7eUElCfveqEFqL8ILZvVTaVogQmt2/lRbql962qJsZkbkaEKrA9DznxlqH1jcKUiKFC1
tkNjO7fCvP0BtMPv60djiSF/vxKTTxUfV7GGBwGY32LMhB+zfPPfRNCeO1O5MI5xkhET5jzQS6Ov
bfZH6fLlC1Hueq7IVoKEBkquJm+DYjTAmFO8Qk5Cb/0wLFWj3PSMJpskTirabIZuqlFjjflsrov4
aCR/dmqXw1BOALNBvNGPcAKzYEqpVW5ldPMCT7v70aPYqtr+e2/5Jx1YGQF2r3NLeVv/B8jvr8in
W+nT0BUAM0LXxj9Gm2gnbyf3fxkdWnZ2GKwj8KyAFqZhQLJU4QeskmKo4rE+KCD15DCEqwJ2RLJA
ZGuzNj0XVf1KHPXpWoDjiSA0FgFLI73MWuCC8OwZvEHW+u2xxNBfr8uHItZRfJqH4TvgyhxRHZ2q
Y83dsW5Pp7oMCmAH1LrEV2rBsyU/keV8pGGAOfhrIb94WT/WcvJ8uT4a6aDKmyaNsJb2lzwrcTJP
3o5WtSWU2gUD/4JxiTrl0UGokUd8AJ9RVkDb4jYYETAznxE2WEIotx5Hbdd1Ir7UBDztpuwsRN5N
heYo4+YWk5Srm6NceTrUeaJiocKuHO1EJrx6M7Hk02xhZ9fi/mDnBVWYK3Hk2FcuPeCg03NFcq/R
LdJ7PT8VCiOkE3f6yUNciaBcul/p3DBxPQKi/JrkgZlhMTFoNJANuwNQUtfvj/WZKN8ealEoRT3y
B0k+FyLv9MFLAKDt/yaEcg79nOdhE0O71fRRiL7E5f2oP6+LYFos5Rn8MgcJn443e3wot8oBFmvP
nvgqYJkzstm7T4yPRK9uRHkktFVSA1kM68Mg+6v8Hx0Gvfj8dcJg/vrZGN/IoHK8QgxBwSchMVbi
r0G4zUrdKjoWRcdi7L1onUE5hTJstUDI8Sbry4eGf1X6858cQjYQihRF/sRZMCRF5SdEqw2lMfmG
N8XpZWhZp1geRAIe8t9iKOPppToPOVJ2U05keyE/YYGyeuCxydNvSke661F/a7083HH3BSMVW66W
XsmmbEmbJoAEziQXq458cpfUAMF6Uho3bvdN/RoGYILm35iITYsJxZVUyrjiAu/2rkeoirc10Hja
DRkSrj0WOuiyflwulrKvkauaIddgX8awH9rTpDBuj3yYz17vn9+nH7UjJjKbJEBeVql3gL51W/5b
6lc2SM0Y1vSbWHuRRJnTlLdG5Iswp48LQ6TNN7pJGLR4M3BZgEzLtnsRRplV3Spho894AgaxZehY
CFWcihsZWdGyM7oIoWKt1Fa6hKFqdE+1py7ZJ/65Cc5Sukm5H+tGzNA1utNWhpU8gP9GtvVce+ZH
YSPU/qkfq00ZZS/zCFyWevSaXv22Lpahewq55KugmwA1SDBCGHUjbg3tDbDqjADFEkB5DW4IeS4N
SvQ0ldKZdJwhEP7kyXkxU4VyDoMyyLwv4Bnd6t99TgO/uZW0rEC73CS6kkI5g2LQRC0IsEPVAv0O
G4V27EZPiaWanKcAyCpw57c/+TTAsxA0kfBnUqqnCPLYcynMVlHPcnZS9Yf131+2n8vvky939em1
pAKwd8fjCW2cavXU+i88K99abpugLP73GSj16ltQH/M8cjqMIABrxFJeOCffy2/zOTuQLDIDrt/P
ifmtlo3pIpZSuhrM8cpEZmYJMCTZvBCd7GH+rtvYs3P73YxIJW8COzyW4HRdv9Xf+MCLbEobDUGM
QlmciQ8M3wVQ7bb7wSV0d2S5jimNeNTPvv0ijdLKqeB9MGaTEg8GPzkTa5M7fvtXX1barp9s2ZIv
osilX+lL2yXIPjjMkXfzVyl/l1VGLYTx+/TzveajKU4HPKu5YV+nR2X21v//31jwPwegB+GxtN37
qo/GRnzQvfweiDhOb1b2vNNNwF24kc2q/bPUn55/99M57eoOmRlp8qJPibWSwmpfQAwXmWSGhN9z
X8qBEbIW7BpwjoIOxCkQCKn0g1czukrFiAO+03DuUYRD7DdFw12/zIWPdSOECr7xKBSlkqOpwiUn
Jdnlw5f1318a7L8RQHk/uY35vM7hOYi7rc7tSdjL2xkQUeNOcz64QJ3QiT3ZsNcFLwT8G7nk4Fda
LnNzqvW1jG8TP44qOJcz1RpF2YzTZ/HfQ4+iVH71pSjvKFZgdR4EeODROGEoEkwuQAuxsvJHXDBC
5NIb7kYU5RGlGey/vKiiZrALNtK+39T77DU1UQtEz0s9C+/rt7i00H0jj/KC/mRIVVMiOUu3hA83
35IdfAUwQCDDnd6TLUkKSzTqwSII6grQex9ZxrcQA27+A8ozRtGo5GD2k+zS/6aKbppvNGE/y6+S
8BRL3lSzxoKJYlCe+EYe5R6xYlMrUhQqNpBmtqkUneaAtSxBPtKKCPplrGZj3gQ6kjW1lTB5PCHN
UUy52IAD+99nbdeHod/FQR5ruVDAvGf91JVPYcZ4knxsUK0dhfIf8qRWegqNxAwHIXJJHNXRPc0t
UEslcxypo1nZlgCEshnCWLZAA5+M/SinQYRxn27XOYT0OrMiCzP+9v9W11p6vN5cJuVSAlFosgmU
9YjRE86aAjI98MimeOaOLFB4hhYatEsRwkIocgTRIW87UyuL42z4jCInw0UalC9pFTmMIy4jleJ6
M1bTAy93j6kkPc+ZuFMEjjUzwlJ7ypfIsjpUImnEZLOTdveSsCvk+7lS/lvcNCiHkclhWMYzrk7M
wREbC7baFHbM8866a1xKEG/UgXIUBc/VJTqXH4/kL5njb3+oZvBO3CGZXVoXtp4LaDxVbOeCatIE
Dr0DfzqKw0YWDv2/J4C6DmIaT7355SYtuTgCMZkcBW7ZYUdN7LxBre31k3x0dH/vMeAabgNzMDZh
K4XwGMp0bxjbYPgilobLNfdheVcXB7XWrDBOGX6Q8bGQUN1KBZhknHTtx5DKBIgAOCjy5DMIThKZ
5v+DmsaVbmg85SqqOBcn7MegTQdLkuDkxz2PJS7GVZKrWrtKykmUs8pFjQ8NbP/f+WLa3QwOhoft
CyaM7rK3AGm1pCIh5WVK3UVBbUFmiTK4HO986YuibjFVZhqT7yZiwVD3pYQb9/ePMLrUVfYqRopE
rA6kKXIObNu72jn+7r/PHmYDkeUDIcdlYscwTkgPc0hxmYkzX4DvqQEGW5N66eC2wbFWH/l6ZJjB
skFfDkhZwchjR1wnm2kB9j0jQi4SOUp2XleQ5SByEUIp/QDaxFnosXHf6Bj4LrNDkUgMEaxzUIou
c3E1BjUqhVF3DrOjKP3yJUazh3UKSstbuWj00sdnifVNPR6kgYFbshyWLrdEhcEYzAUZX6JiN4NZ
vq8fwwyjybVVSy/rX4N1VXT461td7nUUM1rxWR0fUvBgzwWjDLj0Nr4xHCr4GUKYD36OQCE9Eoyg
HLDbqN1uIzi7aps63XdWV/s3Wdjl+ii/oOndgKoRygmNgwFoM3+MBQsARWgDq5gCTK2eFd8Z+kCP
k4NqEaXHhjwIuFPb3I0K4zuxTkSPkRd6ERTcHCkEUwQAXUOCNW1w5ERgdyCDmspbx1q5YR2J8gZT
W6NnakAFh6rbDoG4FZTxfV37GM5NpXyBLoGBpEkl1KXD49jeFfq29PdBZU/hYK5LWtZzXSPFOcy/
0aALeRAPk5Eh9uXNtuBfOelNYgH7/iac/yODrjEh66/7dEZxrrMmiwA3kYKMfyDAJfhA2/UD/SYa
XaRRqVEhdmE3ABLXVh/459weNwS1rd7ntak9VF9EoKqPrc3qlS27pYtQSieEiSvVrsIHi0W7CH52
YmMGKH7OrM9FPMLnJOIih1IMgefULojgwfWo+FG1SDGlZC/P01e+qjwhFTxo55+9bi4yiT1cFWfU
Lq5aXsDnk7vCU5LYbfOU8TJd1veLCCpqSEIT8WokITuf7yrjXE6PGLewAZsspqm7rh8MhRepABKq
elhHAnLLKvHNmk9MTtHNMma81n7jli4nouJHhRp8P85oL/Io/aBA/FW8FzbAejxIO1S5NqrsrR9r
2Sld5FGhRJPiKpgkBR2f6By3DXiNWWB9rG9EhQ4wfGD9g1QnRMAF6nYf5M7UPChTaeqsty7jG9HA
CiEfhWGGXNke0nsj34FWPo+e1++LJYLyEnJfVbKkkXXX6TkIJZMb3qqRNabN0gIaQSEKANwrzphD
zyOTVORiV70X7kgnBDvQju+wJqFYrvYThoKo1SOI40i/jLd4h1D1JkeyM1aQiiNjzYN1h5RjyHSl
70BwiRTcfxjbbyE6PiprNZFo1YrDk8j/cOV8QEcNbi0yDkV48JIdLGjbbOPdvwfLJe/pf8xHorxC
KhuZ1Ovw3zLv9cU2SmczqY8ROmXraveblO8iiPILo9+BT5mcRz+SlabEmfecFXjiSbAEQkR13/z7
Bs/NySjHMI8ZpxclckxB+qWr21ZiOB6WElBugR8zQ+BCoNPJ6l4D4m4sbjnAGDCujcS1FTWgURIU
rG7PGHHA4/l1AtTKvAev5hiYnWEW295LPXE2pZIhVGYcjV4zaqasHzGIilkHI8ISdxNsNF55V0bD
7KLqlyCnJga0fvF+c4ywrAAC0QcQPTiTn5xJAcgpc/WxyyMnmLSjOHL7VPs5KVVlyr0aWVMRYolN
S3ed0LijqAMiLJjfutRQENolM9ETMxqwo1Bmdpm+a0PwLWriO8n4P9KuazluXdl+EavAAIZXhuHM
SBoly7L8wrIcmHPm198F7XM8I4gm7vF+8oOq3NNEo9FxLRgJlfxJ6n+0ZpnadTZcKzR4XJr22HXS
Maxx5du+9awgFmQroq/BhTg9CQIrx210s/y2jTM7aB+j4Of2OYtkcOENrZsZ/HMZpvfM/bA8jNNV
FQlCa5EIzmkZc5KoWYNcvghP+lTZSb4HtIjAdERC2N8vvJal5Si3zMh6jOZ+YTDU876XRKhvf+jW
/fYlPGSDSQtJUQp0JpID3Y3+9KziRrywOdvRxSrAXn0Jf0VH6yCqlwl8Mo/bQJOu7qsej8xAPRpV
dqRgEiPt7ECR7TEH8pch2UovinD+0L04q8t7sgQQ43WDVOWf5V3Qoz9Pe+1Ovgrc0Afn6264MXPb
PDFeSEU03bAa/QCwV6PgW9ENkztRvaXT2MYYRBmjxu7UzA6Va1U95qqXi6KftZk/hVzI4h6jUK/K
ipgVvu+ObSkve9bG7l7jmwDbemxgO7qvjsAO9oQLPuwTfnCzF5K510meG0PLO2hpSN9meloqyckd
NX5MQRJvKoK3cPWSyJSaMrVMbKdwl90sgdoesgXw3PpCYDpF+auFu9v2KOw6f9ToLIS77gi+RsOU
kKxrY+YAVceTk0Hwwv7hvM4yONtox34MmoGNhjvEoTuwp+3l50jdM2D3wM6BZ+UEznJLAFl3I4Kv
EH1EzlYyKVxSZYAPMKvPiX5c9C9UOmx/wvUo9uKgOKsY8DqhqfzbHtVXKbQZ+8ToogMAnOBetHsr
Uoq76W09dXlZsHQQlfj485LupeFeoBRrwmwZBhe3hGDtC6gJw0gO5DOQPfbD0ThW9+LO59oqLK7z
b/PgS2ApsdK5XFBzy64V0CFmbnkD6ppdiu4nvZdPw3EC4E3hFT62svsrYT2EWcCGonyBTC0sK9Il
zFYwLJXgV+HWPwPGi3iPfrwrwY+kj8adEOxv9Y24UJqLFiATbJc9EJIyvE0paC5SEOeQ/b80f75Q
Rs1ymdoEmWJKc8eIKg9UuR7iK8EVf5tS2vqInBspMhoqk4IzlAoAJqIj5Zhu7ac+vZJOzZ5+ZRgS
AEB4mfds7FZsRIIboXMuhuhmo7QSmgNKlTm9jAMDH3ciifDxRLbCeZO8L+tJ7pHRUX3fZ3dF/8Ps
9on0Q3D3VqP5C+PgHEoR9FpEsaiBuRj9WLiIY6vAZcHLLr8rHwt/QaTtCmSKDJLzKePSqNXMMAMY
LlPkyIDqstVn/S51DH++7jAVk3nmF7RG0GBcBAqvBw9nD8D5GmkyVFqyYhANM5DLSI+d1jp6hORF
/kLLQqQqu1sfjdVCIZ8aikr5kTsZ6+8jWnKsyN+A06H0JwugpQyAqrihh9wQBLvr2p3FcVe9THql
IAHAapYhdNS8dgygODeR02H4NBe2pDWBclzUMM7mqNUVHrxlzPdNV32XVBT7t41lVQaWdMGZp+my
ybO3jXNdS7qC2zaX33oA5BUCd7L6xc7/Pz9SVC5zIadjC/xcy7xb0uVhtjRvnuor0rV7MI6EAotY
9R4X8rhilzJUmjoHqG6owHuYvkfqEStS/+6b8fs2gaV27RKx+0XVmzp/0mrtsH0qIi24k2/bsZe6
DNu0bf19rBBMqS8aediWITh5i/39InELR5Is2gC0PRyEHp/CQVAyWy/QXRwF58g7FLpHIrE8AhgE
ks16E1iNdA0UBMXE4GsItQq5kMb5c9lQiSmB6uFt+DZHv89dMHdFTwWY7Iyvi1N+Ap+vi9bB9ldc
TSMuxDL7v/iKpqaHasLwc5T4SxWPtqY+DZrfAEh2eJIb4mxLW/XsF9I4z27WeZBaSYD4CjDUYxQA
YPVLl6W22uxohLqr7Haa4BhFZsI7dCmL9KFF6lJWYA1uU4+YraCDsC3C4oeIukLNUksd0aeQX6xy
n9Q/tr/a+v9P4dwo6oMKv7+hYmBZzUINdZB4cDLdtJcxc7dFrLu5swjuYKgV6iVpMaQEVqjdZDa+
FfV3pl6DTQCmUaiiWvFb7+bDw6ecBXLHYgUlamfMr7LLxdblEgAHEq9wFWCeXtEHwxt3ym751vkJ
S8mSa/1EbIqZov5VVCMRfF4+6FenShupiicf5PIggX2cw/mvzP63snxcX5VdVybgmXsrh7A9ufw6
2idH0QLCesX6/FF5zLRxlsOqbjECFl2jThb41S73lcP4HbTVNoOODXcikeuO3lIV7FWqps6zfWo0
QTU+h8Q8vJH0r736Oc5E6d/6+ZxlcJ5xnhtwE0toas5H+oV42S6Q7OxVf5zdEhOpLJjvRcMXIrU4
r2gokhIobE29BX9uMBJHmsJjXnfe9q1bT9exvPTfz8dduxSeKdd1GEYI8EiM2la7GDMRyz1QiMDf
7luAi9mWKFKMu3YD6FYkSUU4X4Bfx/hkFL4i3gRbTU3OWvE9wSaZSZoUcLkqGDf1r4M7XPe+5BGg
QR+G0Ka+tkNbSHZEnSGBofBo62mkqpVkwlASBRS6EXqSrYjzXiSCC6CXyUgaq4RqSnwM1etiEMxM
/eEK/7YIvitYmgByMhnA0ttGjBs95g65qzw2IYPdYVacEvVOBCahMpUvIoBYjrMBAGrIeMy9ZmJ6
U3KySJR4/CGYOuvFfsWFlJwUehfLMLzgBmx8SHSQFBdX6aG/xkwltg0EHnf9PTuL43wG4PAxqrpg
BDsd86/FFD/oYXhjtOFdbEjOjOrb9rUSXWSVcxihkXZpWsEuOtew2xMjTIqd5Sg7DVhmY1fE57we
tZ3V4/xGE8dzq8cMRoN6RNlH9aGXr5T51M0PUSoq/q5XxVTF0EHqbOgWvw+g1aHVam8WgvvMBoOi
O8Q6vg6cMVZcoZ5uy465Y3gHSWqLsLlW7fNCOmefTZokhVlOKvD3nwIMFuf6DykWMeOtjyJdSOHs
E6SoGZkLlN6ia+2oOfNTstMOxr1CHUY9yMbTltGJRShdq55S1WUL5OOoqvOBgaqovdUuGMFspFvN
ijy9OQTSlfp379mFHM5tmYC1i2sdnd+GPM/xq0lOaN4Jssr1czrrwud8iZJroYW+b5Fek/ybhJ55
L/COq973Qg3OFKZKDajcxEjGMd4UpwAlUWuBCJEWnB0s2dxElYzcuFAeImBEJF1hq4ogJ/mDtZ2/
FeeehnLOc7Ig+qWPFC7DPOb72Itc5W65p/+UuJ5EMI8ixTgPhfZjXAWshVOr+kM6zJ5edYemVF8F
npCZ0ofA/uKMONeUjwH8kg45i6XaNG+uwrS8ScvhJCX6AVAOsk36xy7AXpYVe8OSe0ZfiMbgRNeK
i3JmYymNNseTFi9Q84kUT5bpaGh9CnRlxZgNXT+Ap2ZjDR4DNvx0ZJXm0MudxadHbS+5ooRpPTA4
f1eDKwxVdbNIbcwoeTInuJ+91sG+YOCQ2xggseCdTN0aiLsCDdmH2lKQ8xtTbBpLlaIE8tbHRRF9
3GngZhShSgps0+BcB7YfTDWvIKYfv2rxXqtHe0lFd07gPAzOeZgJgEZZy9iNfzEKg96PvwKr/YS5
lMVh/Q7zJMKwFpihwfkSI9RpMTXwiMsiv/a9fooX67Me5yeCIGTbFFfjnQvr4BxKGZIRAx/o+1nt
gYb1Dg+OPRZH8G7PIkRfkVacI2nNjE5KgGqHYmIvsL426sjJYYRN/GNbp/Wg6kIpzpVQdVDzoceb
3Li9x/jl26fwBtuP9+hkIqgiAgsRGQjnNSatMkjYsnmv9lWy7lpRHCX4/3lgtzxtqKUsaJUG9V2h
fCKZ4Olaj7HP34tfbA/aYtStGlgH9Hb02MDasI+eNeBvZJ7kinDjBHeWR3KLyJKlQ4qwLKh+JSSz
4+ZFjKkkEsI5hqKLLSNX8MmU4s5EB3t8nETMWas3R1OJjvqFBWBWzpznsshq+W3KTyd2mr9Wql8D
z1KlbkCeBAYtksUZtLEoKakG1HgLtJcjJzsQEE3jdfQzW79lC1ix2z6KO5LrhnGhI2fZWNCzesyG
M/Yz4jD2ltIZrlARPTDuFlGKvHpmv4XJfDV0kID5TcsBhfJh2s0mHl4iX89petj+mCIx3Hs45qiT
Wh0r0aSWY5ZOVdxF8V/FtBe68O+f1IdBpsz4cG34pR99Osa7PjZ+bquyHg5eiOHMfBqwK1D3GsJz
YDnQXQvWjdwPdpPD+HW0feGbzl9QHijkQiT3GhbtXDXpgAS5L2RPBjoUSnl2aR0LEbKC6JzY3y8S
f3lBZyPQ4FVDtT1FXXWzZBismEzBMttHMZYCdQAWwVBHKc+rECppZkqlRlDmB2NnKWMUarItDA0K
joodxfuI6L0cTp1lnswOpCLkbWpbKXB/g8NUOeCmtbFF5xDgU/vbIj++t0yiqlFNMWTd4ikSaxT+
06oFLSI1X9WWrQ9ft+aRGL0ghFjxEu8E8WW71gwbeTQhSLsvDsYOg7vY+zFtEFk78U4EninQiq/V
NWagklHXiUtU9UCX+Gg2GBq39KOihSJsj48pyXvFuFuM3b2mqSvIGrHShCjCj70JfO0MBej/wdb+
8Zl/L427zGnbBwBdo4tryLbpM+iGHHj6Jtr6pvofZFBRmL4SKb2Xyd3mMGgBAjDh6KKD1dsdyq2B
Cybo2JZuQM/sVELSgPXr9tso+Vn/Bo19Y9EJcdPhtYw/B/OVsXzZtvsVWIj3SnExbZ4XgDQMzAUd
URb8YRjLb64ogHCVKxHCoPADclGAscxD2TITya4DnwFtLPvUoSClA3/sjfhF/phXvVeNCwQkMtTj
WFPiSsNom+GvUMrsRX0ugseEXJHmMIiciOi8+AjAbM20V+G2zJLNw4ZO2LwYgeRuH9n6pdZNi2Ag
g8E/v/f1ihqQHEwExG3JoU4waWx9DpTUKSJNIGhlwJh9wLMk7gPqJNbUSIY+rUcc3GnZRkHDCY/h
DaMkr76BrMpO3f1oj6LpYpGO3JeU5GSxyrkjbrgcF/NJH0x7yBSb9rnAH68f2X9VxNP2/mN2RqsG
kzXBHVtoho75Th8Lr4L33z6zjzHp5ZdUeXgKZDzGqOZwHWn30PU72dwn2X1tfh+F6cnHasl7SZwb
TppGKUCyivt8iPdYB3c7gM3pu+I+FFZLRN+O88GTbuRy1slQqkntvvymqZ+bSFDzZyb2MRI4nw/n
c5NI6ZclDxa3SMxvsHvwfpUTZnvbZ23J/XbSPtGyEaR4Ir3Y3y+CqSbQ06DqoRcFuKJ6ysku1e+3
7YH97C21OK/bTkWmYbaeuAt5rLprQ8S58AdXe/5unJNoLXCITBQGZ36tdZtdXenBcqZjEzuhw/J6
UX9/pX/x3vA4ZyGNbSSZM75aWFefNWnaTWqEWv7smcF8TKRw1w4opIFCMPGGZN92820UAPpcT66K
4lQB+MiyPlVS+ZCr2B1Cf877iy+uY4XRJEBSVijnUZJ+LJQhAQVTo02gzZK+FEP8c1vEemx3lsHP
OIC6E8XfFKN4QOBgpcoE4UFKHfaaNn7giBjjVo3oQhyXnGlVXJIwAXkbmYIH9Le9fJIEAb9IBOdN
rBC0VXICWuYmulbq+94Q3IPV660RFatqsqXq/BivMqR1kMdwvz3psHnMsDIRcqsZqMNTAoyl/mdH
APAsOKePo+4w1Qup3O2LGq2pCuaNE+tmqAa71U+ysTPBeUcyYk/avWKqdm29CMSuPmoXYrk7KRON
FmnQIkK2IFDH+Mgy+4ua7yVJ3sdS9FQA6ono+k6LC1cfe6Dpow4XSKPTUkRnUgsWEyI4ANFv4m5t
b6VYIFLgiNLgC60ip2/vk/R7Pn7f1n31/btQnbt9eGC1Oo/hHIwGGCva4PWBfGPJ8h4kuIBO6r9s
i1t3f2d5fM9gDqk0YeiOJZDyl+RHC4SF8KlDDZoiBLwJ/4Id451F8X2DqDYnjN/qeHUbMC5Ukq22
iR1NIgtiN/rDs3GhFncdu5gMndzguqi3LMeS7cQNPrFNr+yYCB7B9ZupGm8XU0F++P4RLKORAuQA
uYcW5ZndoI2kKHdD1O6MegEnW+TGnaSLLqZIKPfaK4pZ9xPgmxBwzl59pNi1AkZAB6jcwJa97AT4
2r350OEB+9+nC9kBntXl3nxr1vJ4ZA8yYKJPkpwfi+SvsoMLEZzXkVstJEGGOxBHy7HN+0O7oJk/
iSZqV132hRjOy4RmCRgMjUW0wWObvnbRX+wev/9WnM+QMyA/RQa+FQja9/196VtO67IhjNxVHXHf
amVo9708znloUk0VZFX/WIWS2vPPCA8rYykr3RbwjIOfHI07YUDDjvzjZfttEvyKdY4tcbmVDJbu
k6N2LO5yDNSoyFx1ZMmBG+wAx/qQfXvbP/Sim/AudBh8r8gyV7bp3qnPb13raW8WPfCr3+rKAXgX
l33g5wAVs5zGY/L7OwZQWT6LmK1XLYkSXdVg+CZmUt67gKkKm6DsYEmZ+llN7zUqSIrWNQNdBNGJ
aVJKuEuXKKUhNyEq9QycwdjJu9wLvagEuG55YCM9qSvdmc60Ux5E5fMVHD981AvR3GVUwUmGGTYG
a44lsOEQH5s942kiV3916y8EcdfRMpJwGdOK0W7cDrJqV5mvBqIruWqqF0K4G2nFISVLiCl9YuY7
1QTq3NTsCk1Yl2Xvy4crcSGHswgax1Gvp+hKsq/GBrCw2Aka8tDp/L/Zqn53RDy5nm62QTWj5oa2
OCNbZEgXrC0uul+Cb/dWILvI9tIekN+agig6z9xwOs6Yl4gFo+urQdb5s73lDRcitESbAxpj3CXS
fxEztMvkulc9DPuK3k/B+byFRZeCULgPAx2EjlNwQwDiUsWRJyk3Snts6b5vj6G1V4vrRo3sULi9
vOotdGJpCtEV1eTHCwZSU3MCSZibkn2ZP2TClHb1K14I4IID8CvQEt1dzIFUWNzQVAcgHl+Mkn6e
lNiNdf1odtRRlvAgG6Zf0tgtKnTgmvZEIsUhDZoHfbDfjjOZvX+4Dxc/iXdgcZsFjQlieja5wTrB
KqZu852ojbRqohdiOGelgzW7qBlWazl9VYLQrqrPpflpWxXR8XF+yqwUM8lCLI1EhWkXdfP/oOZb
je4u1OC8lJoprVz12IsrwsCpw8eB3LToHY3K56R5mqyHbYXWw4YLcZyzCjXNGuQYGf+It+QAqabd
Peuudju6zGF1p8grnGYXPW3LXS+EnOXyEwiw0zDLewKsi0fG49770+4fqo7u2XDMH9qnAZFL6Mg/
2+fmRvuryumFdK4o0DWNnKY1EmlTNo4ZwBqjqDxJeewXueFtayowGX44oRgqutRZQV2lPAXGdRkJ
3OYKngdegAtduBykt5KobeO3F4CxuUY7Blvd7ad7Fvsh3LwNQf/WP4siv/WeyIVcztNoepQtCQF+
QXbdHOr7Yd/v2COHTea9KDxYz1QvZHEuJKQ6Sjg5AhHNV3f0arlKffWmAyw3QUea3gkDH4EXNTlf
MkllWJMSLqv15F3y0qKHBZDzm9zRHhl5ZOgUX9UX0YyWyFI455KHJoMOhaUUUwF8kBqbzWH+bdsa
BU7S5LxLDYSgpmpL6vbzvalHuw6dwaYSwXeKpHBOpVJL7KBZKkbe6+7OyKdTlkgnddR+bisjOCV+
IZboY2WEC8Y7tBIoxVIFthPdGbMae+E/tiUJnDKPsd/3RhWEVo4B2ZLYiO2u4iZzolJ3ZJrsq5b+
TJP/fYPk3bXmN2M1bPJlHZChgN6Ja6ykO3QgvW2tRFeYn6bH4JRsoXGgolLyT1szctUT9fuDGHJB
dFactzDKbByUEcH3FPr9XICL5LpVJuxqvW7rJLhEPKh+Z4xdr5dQSdexx44h9lpu/G0RAuvmMfWn
VqbmQhGoTsWNTI5p4C/V120RoiI5n85GYdAhcMM4b3IY3H94+5b7DPNzOTbn5MO2tPVv9rvqr7GA
+SIg7tUpycmAeyTFiVtI6b4bM4EIoULcK5VESyjngE9xS68Cu9SxBy+8HtmMQELbxzvRGALzlR9j
zrNKnLkV0KRsdSTNZmvYvXJlyX5FvlkzYNUERdt1azhLYn+/+HhVHmPZMmQ1+WK2zeRzUZ4WkS/4
w0U9C+HeozkIFW1kIfR8JACDwS4sNjelm2iPcQpRRMhOe+vTcc+QJPf5Ek4IQKddesKIijPt1YcB
JLz6PhTGgSuz5MzNnTXjHqSwob2KcVTMbj5lsZ2fMIToaC/WN/MRPDAe2KWE8yJCU+ReJyQ9U6Ub
yGUbV94tBzQMdrqr3ltgxAwe/neomXf68Sj3tCRVB2QNRm1zbMhDHj3QQnBi7PduHBiPaR81hb7I
BFjWyQH5FUBzWGD0t/nV75OivJewdC1LWMwsGYcApETp0RgEXkJhXmBLFc5LSIVEB2D0s+nQ8GRc
d+5bDc+FSsQG5njtWj7KN5hNTfzGAWqk36GmF4iexfW36qwp5zyqvAytOcYNoI+DC7pm33gAXs9V
u5OPbAMLo1pPPeiR7ra98B+C3LNY3pPEWlWWDJivP6q3bE812lX78ED9yescRqC1LW89pjmL43xK
nklGZEyANI7zyK7z/Tx/CZadXu8b8tq3//tWwPt7wHmVvO20xZJw6RAx2Y12qI3JKxVlZ0y9G9WD
QDfht+Tcij7GBSPEZuhZy61+BEnMLvYbhhVUnLQ9gG1Eh7fuNUEyjxFiglIt51SKIR+VJcNSKavD
Ze7yOqA4gASMIXSVr7oIN2W9NAtEwf/I4+t+LdhbidJjt0mTHqvgUwS8jHL+rOvXSn7fKk+a+ZiJ
EDPWK9EXMrmsOTPynCY10LnmNt3lJqCBJnQW0ALK6spOQ+UulUGoYVY2TTNvCXU7J9TTaO4vvXUs
qXkou+RuSk1PQd/M2bbmP5z4+YNw7knO6wD80IiYlPt2xmBB74deZ1tP5iM9AqxhJ7o+f6icnAVy
vmqKVFBmMghbEImAKkq2h/m6aB3pm44lKNXJ3USzDerImD7/tK3reshxlsz5J6u0IrPKsaqPOVUp
/pRn15GIyOIP7/JZBueMat1oysUARdoIchbyWWeIM858NzgEo6qAdhR+T/ajP7r+s0DOHTVLWvZF
D9evtoeuek7CX//uo3EOyAoMUPixyutYAsHVr/QrXQRAKFKBczpVZixFHwIHjQQNZij9eRa89KKD
55yMIZNJGhYsTzTJw6B+jSVgo4gc2foT/Psc3gp3F/GsNDd0WmIEZLNf/0JFcG++NPuFIvVofMTp
nihAWv1ohqxolmVi7cXgdAK+QKNbAWBh4xD48wYGA4TLkauf7SyCrzVOqd4EfQzTMkdv7vfJ4FYi
tEuRCM41RhktM4w1UTcbr8LqgRK/ywQ7YSIRnIOTwrhQQw0igvzKMO2kHZ0piQVuVCSEc2pVXwZq
VyEomLsHBatB0s4QoSCtJzMXx8G5r2YhBV0khvME7hUdQLWyYVdoLLLNx05ESMfM54NbuRDGFL4w
56wYSV+XqDsASQr9sf82H4zDtndZf34MDftEFsC9MY3+Xk4fgd+1sCjrw5Wn3Jv21VWAkIPhLiBe
9HNRgqushm8XAnl/SSOKfU6khOWvCRzXbGeb3E428TBPeCxuIxdDWuaLeW3czy5wCjE3dpfdRD75
GjjoPrmaiOiByfv4oc8fgPOvSUtSqTBQFbG06JDW34w6ke2u63aTcPd+/UzPojg/C9vR5lFGNW6S
7vv+WqkMEDFcNfVRqeodrb9LpqAHv34rzgI5H1XlUhEBJgq6KeDX8kn1KZ4FIgQ68Xlims6BHHTI
rmhzn4eGTcmd0n8qjX1g3U/Wj1p52jbYdbf7WyU+aUxMTWoIZZlWu4vkJxK9bP//gk/GZ4sAW6zG
xcAetZ7GToB2Lplau6eLvS1mPZk/XwMeDrrJMJMxI5FAMs8g/tV95IY36TU2GPfjlfEvD4nzXHKi
AnxERRvin0z7nx10RdzuYK584y5RzpkEWl7XKMwyTAbrFmDefu5IoCrw60OOuShbhHIquLqUcyWg
wSJDkSM0ivIXApTH/LUJRycBgMr2YYlsgnMR5WTJw9QjYu50L1lex2qfJp/+nQjONchaglFNHWlY
PD1J2lWi7xLRlq5IC84ZSEuvZH2Ew5mqvapXu5li107I6iuQwk9Jx5E8FRbzcW2Blj3AgetrqRsE
B7Ie5Z9vzwfQl4IGeZmyNPkwf46c6hEMW27yK/7E6HzD23lv/PhX58PDwllj3mVzjVJzCKA2UrSe
EZBdTbv9thihYlwckwxTF3cF+3zeEtvWrrypsfXGYIFAcoB1HNSOBJGT4BLxW59R3bWqVeFTBjXo
WbLbTgJnR6B5Qxi4AuVEtsH+fhHTlMMcjp2C+pR8W2B/pXikoa2eWjc6MSi/wJPvxGtiIvU4H5EM
wE6VNVysUWqxqBDdaWXl1Ja6b+df/1I9zk3khjRGQ48MJEM9s3icrqxTn9gaqPnGQ+VLP8Yr6UoE
SSOIpnTOb0QSBZEKZZ2w9kiro6Z6IdaBqueo8hdwVW1rKPqWnAcpi4WOkQJ/G+ShnSmvSvFtMIgz
SKLNVoGh8APeZl+O8zIiJqu071ZxY6hflPLLti7sydt4qviZ7l6t+mxWgQUzBX4IZglTLgUXSxGJ
YK/lhbnHTZwQgEWjpff1DTLgPkAgH3pY1HFS33BUn3yZjpPHWH6j2jYdeouqxf5/p2dGAfPsKvnJ
LdprfQvOX2R482NdPandazN8+nffkn2IC0WXJjOVfsQeSShNL1aw3CyYq90WIbIIznU0qaKMLRDA
3CoFpvcUOHo67Wc5FYhhv3TLKjhvUUVpEVQ1osuqoD7pzevUMgUiBAGzwXmJOTTqIViQ/7BYjA0+
Nl57EM9Vs/9mSxPOMYRqoDdtzkAQl5ci3yXFXd98jatbGjxsn4zok3FOgY4dbXPWVQ7Sxg1aa2cB
THpbhChY5gshMqAdSJ1IrGQ5gEYM4A6e5OkA3wB6H3LDfymNq4mkALFJ5p6VxG9aVJIKIMBGz/Qr
0F/d8VkUwwo+Hz9mFWJhzTBSDLYMvQwcDgpnlAg+n+DumFxMMSpFZigm3iUdCE3tC53csf8s+Gbs
/9gwN5OpeeECyiSJlYoNHnWg+9ac1Atc5eW7/lZ9C06iUoxII84bxLKmlFEC563K12N6h9Z1lYrG
09gpf9TIBD2QpcrUeCucXGg0BUM39yrq8rNqeGad+YUWeYYmnzogy+aDVXq1Uu/kplvsLAYeay/q
PK0ref4B3CfNwlotuwavLeke2vEmGJ+zQHBsIhHcd+ySxVhSGU3eaEqdUMf65tzYQfyybRzrJn5W
hHOqeVrLIQqkAHwdwBGUhCgBtwIn9Icy1lkG51VpgS5WrL3B84xe+VC44VH/pNmmrTrtIzCbBdVm
0YfjvKtWp/M8s6JRCyjxoMFsVXjVlU/b321VCOiiAMJDKHY0OD+EYey+mDIMSEoNxiWq9keS5Z4S
Iy/4d3K4OGUxgnKmE6oDc+kH3U2MJFcV1IDX85oLXTgfpEGRUU5RJhqd0ZPsFtygLAbyDL/cxTsh
DdDq63chjrs7fUrD2aph2HU42ep8rRj+iN3l4kFKv29/PGa8H9zEhSTuCmkT1smhGggnwdtp51Z8
VNt5nzfqfSFF3rasdciGC2HcTUr0JTUiRsum+fEeIN4vlpf7sZ+4phvcgSASMYubeNYduUqxPiUq
3a5P7F6I5y7ZkI5jm5qoIOS/em+5Lu8TN9Ts+ZTtNIAfuflBdayfDGwE2bizrbrCjHDrO3M3bqiW
QKcJy+Mc5UjuATB7D8jPY/yU3ErYlIpQh++Ous32tcgO6GDIt7Z/wXr5/0J7LtBJ5iGv6lIH3FPk
qDuGxj3fBZj26QDtI0rrBFefnxDV5bhrK3BzuEpwGttuF8X3INVytzUSCeH8SzcYta4kQM6domv0
x21lPM1AodsWws5l49z4cVB1KutKwVPmzvKnIEV0g8FGDLr2D+GE+kYuKHSuPjXnM+IHQ/N8yOWZ
hNQt5QRYQa2f6IbA9a8HoxcyON8STlowBgWemmFHvxi7aT/YIboVssNAgkRLwaIzYn+/iEJKIIur
ZY8bb7TPBqZPR1cL/yqtv1CI8ypBixZ2wPbLFuObhssVfu+V61jxtg1hBaENieiFGM57GHkXxTLo
jLA5Mbgh3FeDshaKI4u/oMCVu+TVcuNngVCB27A4tyEpJE/KALFvgW3W1Kt/0pNyuzjRvrkx7v7t
YXEeolfUWhpZAUiFW8IxVeQmH0TbgNsX6gM2YNkbcRsEyIWSGvMGYCB9UBVPCoFh609CzPn1wbbf
hybz0DZJa0hpLCEhJn70aQYMV3Ub30On7lVHXdI4ql7wGNiJXQEBQzrQQ3aUhLu625daJlx8Qq1E
0nUFe29DejuUV0YrgMHYvmMy4WKTgACtpQvgNAAbsddHRI1l5GklFXhCgeMAIMT7u9xEat+GGkjY
2ajVeDM995JN7xf0WaMjhst6IWHAdmwi8xu4Y7YEll68bdjEe9lOv5ov8c20N546D5gct5Vj3WXO
bLnbd2479pIJ505C2ipdH8Hjl9qXanCqSPdKIjlt8zj28m5blujoOJ8STSRWmgFvMt4ZV5NvTWp6
sfK6LWQ9ubi4BJwTCYpSC/sU0X7SA7efjTGH3mAb4FwCp2R0Vfl/VRS4EMg5khAEAuFMLViKjGg5
Tt18+LvG/1kGP4iHXZe5Twh6w8o9Ftm8FMvZCG2+jMC6S3ehK1pNEpzUW3R18ZCpgGvrpALiytjp
O9OeFr+xfm4flEgG5ygygMlYYBKG/9Ve1Vi7rkCxG5DHbSF/iAMx9oM1WLxoGnc48xIBBntkHegj
Wz6R9wHCb0bIkh1Fha91z/dbFN9cT9IR2PklEEYNNC36KvJGIQbs+jigeZbBRYEGSaMUI2yMflk/
IrLdL/vhbVGNMd6GzvREXjNfSNPKjuJjWGhqCriQwcr2lmpcmIM2knnsKWYMGZ6kscvcYZ9dsaWK
fJfdiPZE1u3iLIy7v+Zo9EBvQiWlG05K9TXuDmWjCLz7+lGdZXBWkdcyiBkTAG3LuXQvG7VPzFGQ
A/3B8n7L4EfcenRru6GDDJ3a4V7eS07/onyXvXRH70QtmD+8VmdhnF0EcxynJuNVYvCAoIxyh6vQ
12167HwAe+23L5Xg671lfxfmkKVtrDUyaIe65l4Zn0fzr96JszLcE0/TMqtpgPYB6LBHs7GHfK+G
icAE1mebzbMUpuWFFmoqk6GqUDIkR7y3exPofPPOBGW0qEQt+lzM4C8ESfm4dGMJQWPhV/NDSB62
j+MPL95ZE+4NrwGmG7UG1pCCr6Cs3bUlGJSCfYYdu/pQ7+Z9XLrbElc1smRTB4Wbjn85jWiYxrQL
ULBRTBeL/JEIX0D0/3MKLZTWsZGiTxpn7hzsl+Tz9u9fdTEWXJlsEmJQfpxHXtKoGlDMdw3S2DSZ
Tv9H2nUtx5EjwS/qiPbmte1YDj0lvnTItvdo+/WX4N5phlBrcEs9KHYjGMEi0FUJoExm1+Hqg9bx
62bWl3E2Q39+8eHNMOsio1NRnzJ3S7m3eJU8ug2/wfLFMtjP0CqLqib47vqseWV+V2SyLwqukH69
vo51KLswxHyPuqvHUjCRe5idxe9ush2lpe231emDDQ4Xppg7YhWhOCHLkD6fm8opxsqGmGoS147Z
8jL2vN1jzpm+T+emGKiklPQs6YHYWiCfC0ZeG/3qBdsCB4dhGCr0DhhkHtDF0C4t2pGS+oee9E4y
vxTzvSVt45RTBFn36rMl+b275WoCToeGTiPOpwFE1vWdSv7SBIPMEqkgQkvbqIVW9doa7ZDgoi+U
IuA4HG/TmMgpa6XP6xoOR0uIKpQDqgDdJ5nTuZrlqsgZUuLM8WUu7Hl2r9vm7SITVMaIerWi4MWe
ZLXfy4KXQBwhjV+uW1m/yF24BRNSFR6xXRSiPWl04sfwCL4B9BSKgr0UNu0hop2FDbExM8WbKOFt
Lf35BSjpWdPUQ4feqFj7UUBWbEIiFswfYv+pFXgvI95eMiFmJvI0QHgb7pIOfpdWt2WNj1koAWcz
eWtirnNiDVZLSM5gKidovtA55uTVukkOhjdhkCRyci+/i/xib/LqJJz1sQTyvaxlpJ/QM9J5lYd3
2bOyUT/Xm85tDgOkDCjVqMQdQVrHrV9hzhLJN4KotL2VQBPMU3wpthdMAyE1l96IbhsI2xQtKqkt
bJcPZVLPHqsw8FKE2oKwhMe+SSM5zY/wkP8cPNyfNt2+Hu3r35S3tQzS5IuRl6TAC3QSXhX9aKV3
WfR03cRqjlMTZegxGCpuT6yUerHEajNnSPEQd6rQ01545lY+ZT9ozw9NEKOdPTrxpNDWFnZhlC0W
yKAPWmINMZG3nzJNs6f658SL8dXnwKUR5tAxBy020xZy5IMfbcbXJoCH1NDENUHdKG4GXmJn7aJz
aY5xDdEoo1TI0R7dK3et9aDzHgS83884QxQrkaRHcAbk+25lSd5YUCy67gwUIti71OUSmBOn0yRx
GUtc0t9kSH2y+f+Ev9aC99IM9Y4L9K3ytgulGI/bwnog008SYtRXzJy2sbzr6+FtGXO+kHABSUWM
LTNB5juO+UERZg788UwwJ8kUknEZCSrRS/0Y1YdFePi7JTCnR5yPYqLU+P0gPF7k01Ty2vp5ocgc
GwDvkRKN0rodOpFr3almydUrnujxddf6jde+0qEH01ExonxLwG5INlpAh5B46afVB+3Zt34jtu/J
FDdgl/qnVy13U9AzUUtQS+Wct7wFMeEu1JMxdsv/ToK3pjjVJwFvQddjRWEz/WKCp1utoAuhx8iR
AWnv5rjIe7DSckKFZ4cJ/bEv50GjZC5ZtlPKY0FAD17swHPqXPfn1fIMmDUxtm3IsqyzsvblQnTI
n+JW23nmDrOu/vysIlUTefdQeWttykSW7grRhgiHl/gfGYG8tM6E09DPCimo2ltR3eT5Y649Xl/e
ejSdV8dGk6GSrIpxGUrKm9TaxEljC+rLdRtrF72LNbDzCnIu9FUblph9tZKDWA3bxVSeoMsSLEa1
l8uGcyhwlsQOLjRQfJOmDnmOVG7vixGyuEZ+Q4qJU9JaB9JfO8eOK+R625qYkUC+K29A7ap7qpxy
TKyvxAKtuW7pKMrRn1+cO7MpLxYmpTAolRausOiHxvg+Qpvq+udZj6SzFebQkXLDakcJ93B93ujm
bdYfFwUXq45HTr2+YWc77MnTmjG0ZHIICBDTsfrST2PeFYpngomWrsVkhzjSa1pe2kI42pLCu+Ly
TDABA82OGF182K2mO4jarcmDac43Z18nSSMRqaBCZEntFFLqNto24vbNcxbBvkbyIlLilHZUpcmX
fD6lC+es4S2COWuyKDfIkOPwVMmBDD/yKiC8bODby+X3u98vd2L51TPRlCMM71Lu49E7UioC1HwP
VIBp+vo1PRQ3qhftyn3sZ44dbdEE5y4/kWnfWs/0uZW4OagrrwfSOs6d/yK66xfhqhetOIgZmjAH
TXDSGuKtYHm3MKQ15ak9xiInbnkfkUGHJDWbVCnRwDQXwl4XQasxipzvyDPBQIOZlfVYLTjMi0o/
6qL21La8zM1q26ImnneNgQUzHcwO9x9aBJncN45wjG4sNypOVojVoTBWcNJhf3hBni0yKJFI9X+v
DqMzuIKNPNUNaqYBZCx8bX4jsRBuVd61df2iBy4DU9KpOD3bNzUQY+oESuEzv9U0k518a7xdKXlX
htXguzDEuCEYW7NpggChW6edI/YnSPk62cjxdZ4RxvnAKq212oDrVxwF0vKtqT5r4c/r4cQzwTgf
0q9Gr1Fis1HzNaO0p2kjjpxmtnVfuNgsxvvCIiNyLQOphE10I/V2GAA2PNM1LGe5yx7pwzt0uOpc
q3F1YZXxwJTkS1wL1r/hCqa78xs8XphgzilR79tmjtDVNsu7vINij1TvDZyGVlbx4ok+5P9sCjoC
73GvTWSli0qdIvFbodkP3XKvoJCp+ukud3gtYG/jktfsMXmSNLJMNFXiIpEsVZBF4x1oHZ1YrDea
rtuJstxEUYIBpiIYx9ifSPXSxfNzO01u3bUHYUEOvCep0yrCS5Z2nwdMFoh9HNqxNIN2EJ1WYbNr
uioozdRHlfklHxJX6Yt9b5BArbVNsvwAD4YLxkonIqGnLrKHUiEywMknUU+gjqtW9wPBsGWS+lMV
O2KSPGv6eCJi7Y6q9RCP5r6Z6k8NhJx6qMchlzBETkgUiEpKTj91mOu3HIgA/0TyJPEFM79HG/zX
1BK9uY5tRaz8qSV3jcxlGbvuMyrbBRZNsSyRKcWVFnNTuSu9mG4MkQT9gUqPg2XUaSAewrvwrJ6a
vxwV2izvvaeaE3U2deTz6nKwS3IDIsaiPwniJhd5XZirJTHtwhYDjdpstlMd4t5D9RIof2GIkmuz
zb3IFzjIcj3EVbYxTC8mc2kaAXmQ5vPQHWL9I3mci6Uw6CgniVWLGDoC0Zb+oCvGJz2pvesAvJ6Q
vLDBgGMmxxYpKVNmfJj8BJN0oStuR3/xQDXApeVcLYhffhwGFMeJEFVZ3vLyoyd7iQeWEgOStfEG
5lxjy2NM4noDA5FT2lRDQk/kAgJyZmSrZWQL2m7uQJc4Pgvirsw3SX6HQVn7+sZeP9lUti+sWcY5
Uk2US61p8ApJ8NruRzpYHA9c2VDznXgy6yIiuFsHA6mlzguDZrcgouxyL54Gz/TLIP5R8rpnfseP
9wYZf5EqSZ+7Sca1X3jRik8yGhmWh0j+cn333oqv7/H/vRnGUepaILERLpSFtHuewQ6/uMk+2xVO
6Bs34im90f3Ys1xoNDiiPeP8vm7/98h+b55xGygD/bcAIYjoKFUiuwPB3nUTvzvIOxOsgxRJDz6s
COXnnOzC8VFut3N+d90E51u9BcfFYyWLx6Y0Eg1DA9NTp9+qguWP460o55vrdlaYAbEWTUElXZFE
Q2bbm4tCrkNdwNfKD1CYeAX9WbYpXhd/9jBB5iVB5+rhCco/LobQ3eu2V7/UhWnmGaqO4MkoegS4
uZyU9LEjL9d//+pnuvj9zNG1zNmgGh0uj5GxT6IftXI3Rp+vm1iZR3q/fXSNF98pTYw2zmQ0xoqB
GkB3eraTTX/EONKWMhjOKJTKtrKTvOmp5PbI8tZHf35huzZzMLWLeGJn5q043GWdSzTpI65+sYcM
SElh2WaVhHOSqlxO/fC9z6PjmKrP1/fxrXHvN9C4sMNgU6mITThYaBzZ0ybMcBfd0ybj/ISrvvOi
npSbwaFcqp1pR/7ygba191+RgaxBhoa4VKC0lyihX6dZANFGN5lFT9OiQzQDMZX+WRgsexDib9dX
zvuIDFyJclMKw4R+pskqXiAI9F2ZBHDmdrxKM8cOi1kQl0lSqM3iNJ1t4spOCB5v4abeVJ+s4+KB
yBszojxiFfrRrnxUFsTCRZDqKcNHXeKnYQhwu7alubTz3GtinqNywOTtsnQRDFlkJkImoYI/Wp1T
dNWX1viA6uI7N3k70S9siGGWGA3YQ3FiJ/cLeEOjnXRPVRepvve4//eZgvfmGGyp5SZOJzRuufKc
OFqxDetjJPSc45LnFwyILLpSZoKKW0gJvqrMVcpb69+nfd+vg8GQTFfFCo1hyCy38hcyxsdG0/9y
FQx8mCbkRCs6KR4vvpko9ki8OeUd+zx3ZlBi0ebFHFpULjTxRkcXnZLozpB+F+JX9CP+He6+nTsX
roZGSjIKGKBxF2vTJLdSc2NJD3+FPGwvNZjDoBcs4Tq4CBV0Q0cvltJ9OtYcaOcEJturV6OqZGkT
8kSgIN+HcbwZe/KvH1vvHIztnRYXObdIhEBRqpNotHaS8J6m1EWvINlbFfLic8j1MuXViE4GTTK2
Rjc80HlOea7uZMKrw/BMMVFvGklfSSFufiCMxRl0FOunSPuOSiPHwzjezFavSGUWVQ7aGndSU1vS
fyyCp/WLLdS3ssYROeed7jKDAHpSNpNCP1C3C8FWMu7IAe9VzBDp22gnOKod31TfLNQA6iME8DhX
3D9Y101JkU1VQ7Hu/T1JgZbanC3QtFED4bS47Sm8/SaDZpPY1cHyhKdqi7NpL99It+przzG+MjFO
ffOXcZbISZ6kUVQXBHK6pRqQyX0Nnaec2BCbRT/U4smfqFhX9CByOb/Xkf1smcnDQeX9v6dVfKBa
SLLXHDGrbjlGYIBWuw7SAP8+hMNnm+yVXu26UIswbzd15U3fjl4RhbtOaThvZ97SlPdfFDK9Rpir
9OVQPQjxyRJeBJk3rMizwcTh3EpWPQgjPpzoT81LJN2UJgcaqeP9jirn3WLOXsPqTb1Hoeyf7j/0
fIw+5WrmBQBvJUz0oT2BZNKCfIYW7fv0Vs5eM7PkoMlK7+17P2dOYLWepVac6IQgkpNUuHkMpH39
Yn2ZfUzp0s7irwWxebSe62B53kHmSJZCI5bjBYPbRLlfpge9ew2TV5EnrLIOlWcrLIB05lAsPbw6
NU8xmLt71SHKYKvtiz7zONM4PsESPek9dKfBEYj+qSbZp1FxU6ZIIkJESmzDbRKhVkQmW5hEDk5x
fIRlWtFUkAboBAUjqZg2ca76/Vi9TlbJOak5O2ky+FBoaNuHgguaGsMBLQBd/sUSKy8zUi/OcAnp
Dc4dh4f9LPNTtuCESyVg//QtDGgZES3hfruxnppP8i2d5arceZM60qkOIrfjweF6ju+M/iwp1FJo
Y2vRNjWKwIgNUL5MyGTSJ4NHZVCgpH79Ure6wboITnZZM1HFZMIwFkMLetJAxqz+GS6f8uHLMKEk
clR5Fcb1gL+wxISe2sTzZAi4Eg0+ZLS22kv1o/4aurVHGYfyne4jZaTa4BW8vsBVR9UVsHXLiiwr
bOK+i+S8GCk12aQcorh3Ms3roplzjK2ndS6sMJBZkEiVZwuvIhnCp8WuOhagJ/xu3S8iCjxO71Mh
wcI1C1sE5cywMRRb9/5uncyHzC2wXgwFpkJmWXQq+RUE/F5RcnoUeJvJfEOliLU6awCfUfagt69S
9pCYnETmKp5d7CSLnWJWQDsGDjn4LZQ9QNazhTzU7kNvzLMZNr2RzPG0gMYc1Wgzuinz0OvKcHv9
i6yH1i/PY7MZRdlKLfhbYaJcnKr6spQgfVAei9Qvsk/XTa0eaxerYWCyyjHhFmvIO41R+K1vZadO
midDU24w88hJDHFcgM1pxJBfN8xGBneRVW3DqNster9trITjzivVHNwPLpbEXKdqqca4aYteFelE
uU86OntUVahBF77l8uYqVt+cF8booi+fa2GXL1MBkKiqIFkGR5N54gS8bWMAAop4YGJKEZ5pDjnh
AlNU5aOecWJn/fS6WAcDAlNfKyTDCD4Gmqic1XAovPQ0bFSI782foYv3Jr0wbzTiqje503OglvvN
GHiI67IOVcpXE28pQcKyEbf/CNfzSYp5X4yBiWHGrEBBKAOP7g3Zz6kXOYvhhNTbVl+4hG5BkzNr
ke2Y89FvBcmreqm1yzlySVLzzn3OaticRwHFTFKodOOW2O1xgStylRNQPBMMRJBS6nQ1QnvZQNAT
nMX2MHEOQY6LszmPThnkVpYGnLQGWCytyYl6zUY7KmchKz0+75DhjUT44stIYp6ZMR7vGIQd3Py2
s5V9uKVjiTMl4sC//6Otn759f3t5nQOLTX6k+dKqioWUJNTicSqFUEiiygMkKAMe+/BKmf79+hio
iM1Z1CJ6BU0xqpD70av6KOGlBw0uT9i2vFE2nl8wkNFEPWm7EcBkhfW2HCtP03noygslBhbaCGpw
g4ZLfNvGfogrLGnqYyJCFa4aOM7BuT3IDCxUg1KmoTHg6Zp3p75CTU2ZTklrvCR9F8wFWIOU3jZq
ZXP9/OW4PtvlG0dW1y8LcLeQI0dVJLvMvuV97l638hZBV7yQ7fNdmv9dv3Q8jyFEht7YjbyNbHJK
vGFDgPLlTbHVfdpsiQ4fN3KN2ub1W/LWygBJrY2RBp5IvBiGg2ChU/VGjjmN8tQhrq2TSdegi0qb
sxrY246NH+rQCw0zT1Cyu2UctrnUO0W/lLzN5XipQgPlElZmyKv3Bu5Q/zAmly7au7zFrf0cqT8D
zC6GJz4tGwstyIbTJHi0tJBqLNDP/aBwbo6cmFToJ7j4U+o+gTSr2oIauPnUpqc5fbruSLz9ZRCm
SyyMjVsTXiu5sC/q4WaCyhRUgbfxWB/iIt40WTNxzlMerLEvzVzPOnOWkNOlbYXo60ZboXLTejSB
Ffny/fUV8naQgZyClGM4UP4pY/Gz4rM8fL/++1fanN+BtMIAzRBqUigoaA4nrhnIDhXNg5otivjJ
Y2vLdvTw7xl5qEED5Mr4D/6HiQkileDlo/3xlnTfRb0jkQOEKPwPLetshQmCQZtkXQmxb6Fl+HJo
+Znc2rPV3ReTMNqNVn+LoHaZk9ytYvWoDakzGT+g9ewoZszrQ6V9pr+jwPlvYaNgVvNmqTEZCNV1
u1OCBUN06ncNmQkxnZ1S3C7hvf6h3OfFNjOhoQ1GVwygPnBVK3eNCDKIqhBMGeEg3B+i4bw45tjt
G2JiNhTl58mX/BKJHqsEy9zsixDssj6H8ocOqLM5Jh6g4KFAcQoXTE2GDsX8PCy9rQucL7Yi3/De
R5mgWLIuVlTQb7pVGflJNt0TIgdjgztaZXozUTxhaA4zIZ/HEFyPQqk/pYK0V6Pcy1Jhi9yoT3TN
IzqEd9XJlrvcK+vcLvLYX5rCJrMWaMTk0a2uQ8WvrWETqEaY1NWiI1mbKbvIiu1caTjQt35ini0w
hZViCM3RXJC2n6ERt9hmYssqz5/WL6hnG8ypnM2LpiqUvjk8Tm5n5+j01bfFFuwHR17qhLccBolq
E7OaXYivbOj3NfkxWd7C4/H+Q7LwvBwGhyokflPFQCcIHQQqK9s6kW19CkE7Iu2MY9qgEAbas+Df
U+69c2CWU6kNJ+ioGKh8VOanIv/ak09WwktI8kLfZCBmHuRQqlTsX+fNnu5ku2GzBDl4/3MvvOHq
ydMPfwVFTQZoVK2ezVQF0CzfFABNXNr1C+WpU5z6VXCbl+sHCM83GJwZFih/6b0Fa722aSRxY1WR
D1pv9wNmDBE875JhYfKHiShBGJIoRLoXEkWemtwqpWe2HDBbf2Ze2GAiysyVoesb+ELjzQ79UM0R
OO0a9wkqoo1fTugs4+UB1m/4F0aZ2BIrS2ogrYxEHkj+Gm9wRa+EolUW6AdMYaASHKHBknoKKOxc
Sscrc0fYV/Hw4k9gQ4+IEtoCkVkJk9EBOB4EsftIOfbCBHOyk6ZSNFT4wUFqbDDvkYobgUefT4Po
N7e/MMEE2TCD8LeMcJHRpdlXDQyTjIotCqA77yKOp9AIumaKjbB8sQarx9kqFoEIuhIx/JEq+6WM
bV3jibaut99erIsNsGYiebmAe1LLxX28lIFaZp4k1F/HuIvteeluW7H3xSZ38SI9TWL+oqf9oSuj
+66RHtTOfFJr9WuTaWgUajmp4fXqlaFgHE7SQOfCKqOrc6+PBdon3DGTTmloPVrRkNltP/nq1B6F
Vvg+iaJfltHTUIm3Y598mivVT5Tm/jo8/CF2f/0hbHY/r4cELT74+sWzgRv6P4o0UqDeYvrF7raV
mz99qDn5vHY22x8tCyaVdZS3aiO0ezM+JZnOaYtZBdcLEwwi9QKKCWaC5IYpB3pxL86+xWVk5Nlg
AGhWQMWxzAZa1bVok+pfcrnfRsLj9e+zHjHnz8NATJppOgQg8P6MLfUx1vIviozZqbH1MFT5OEy1
e90czy/f3OXiPR23oSJGVK07rWzikm22C7fflH/UkOaN6Ymv1w3yNpEBH0gCTBoa5WU3r6tdgRa2
clw8omjBdTN0m34HnvM2MsBjaEROJ9rMoMVeRU5hxvlMfwCbswEGbCYyG1k8YIBsCns/L8N9Lcs3
QmJ+0aDxFSbDdhyTbZJOXteOsTM0kLOoia8J7VaWh8dWQkMCnqi6JRytlpcj4e0x89Yw9TifDWRJ
3HLE61BqbC3fxKZlX9/i9YvoOebYMoAJ4Z1xaYEkb8lYd/k67aPebUHqQsemxq/5rjxK6IfjQCnn
07IFgQjkw7EG5h1XKo+NcEw6zpm1nr+4WBeDJUMC0V5pxnth3k1++JM24ERPtDUZecNbylf7oTGb
C4MMsOjNMk1FhjxzMyYuur6cxax8zsdafQRd2KC7ehHnEMk2UjFDll7cyeArbBzauvFG5HLiwf1b
rvVK8LEVgcjEXJmQgVmYzh6+Cay9FnfQHg3QM5f7AsgKwhrzbsNucUQXNUvIvWxKJ3Jbvylt04sP
ppedeq66Jc9xGOjJJWk0U9oOlM+5n7WiFzWx85fbzOAOygVT33caWg12yT2mZXbzqdqC4W8XubwL
MSfK36TRL76oTFCeN0r6dC6DyjiM5nZJOKFGgeLah2SARBmmYillvP/FHS0zU9l4jCj6PPb4t5C9
YoetEUhN3jfoQwHTiIeymE95w0EngTxo5Bk3822P8lXrjS7tL9Lv+8jWOZcizqHLFg9itFqOlYjL
mZDg1lDI4VNbIYvdL3uwsN7OzbK57ibU066tl0GYPjI7kUxoFEAie7DTsgMZatlBB662o5qn1Mwz
xqALLsBm0WU0/SF+loxXfb7t+l3GG7Jbb849AwxbIxiSUIjlCO1ZNC0R7prAvO2OgtMIdu/Twsu8
6ffyfRjZFu8oprt1bTdpoFwEAtESzawKnPXE7z2qyzLt46/0KVj40Yk3asoBEYUBEV0jBBweeIVa
4C+P9wmPCIneG64thgEQrRTHJJOwjan8cxCcSXwy1fsi3Vfa/Yxeyet+yA085hZDhlFrSY+beetS
9YHaTx+Ee2WfuvV+2icgZJRmFHMgAoYE94t1mwYfmExGWunCbRiIIfXSaYv4Jhig+AYsx678PaPJ
uWDgDe2uN2Gcjak0rX7hKbWmxFEvYHPfDqZDjzZhJageW7TU8pJLb4fclQ/J5mHU0ZQWAbxWbyPJ
gg/qHkiLS5uv9Ra77EIgcYfRuE36xbRNdCoTkLE2D5Frfb/+hf+wZAPSCJJsaOB4fr9kvRKKaBBx
SRO6QAGlAgZ4dTlxW3zs5VtmPued4qXZvqp5R+H62XE2zLhWVioKkStgegpxbqpMS0Ut+Mq0f3jP
nu0wDpSUcQjFQcAbJUcS7NpvoGG37PPQUe4GD3n17ULchTdTtA6qv6yymfFwrKq8mmC1CBtbnFxF
lzZy40nTwAnRdbw5G2LSeTHk1KECjt6UCKQmxTYxOG2L6ylXUH//10HYNmJTNsTCpN9pOdH3Xxfo
nxtXtyVn3kKh1P07d2R7iGdiRnHY4A42zM9VdwjlY0ZEZ4ruOqgxlYes3VpwxuGZY5a3i/TnF4Gf
4t0+qwNQ5n830mbcmq76qEFyB721o5c7w4e6Ry42ljmWulzM+oZqJoeL4cTG/KSGw5fr6+ItizmM
5LStZWLAxGI0B23WbpXO4g2D8jydAZA4HBRLjGGj6ogtWX48PE/k3lR4tSYeUpkMYFREEDCzi3dd
dCOiaIwXyqnGCwX8zS8fKtNcfBoGM9pRHCUSI3rl6ntVH2YwGwg8G2+JtN8PgF+BxRIpa0YXymKF
jcu3zU3pDxspyO9lu3Tivwxhi8GIuY7SUlLeHuK0wJV4iU3bGamUC68G/IdH/3lVzNUVk1BSHI9Y
1bwzA6pXlAVVEDW2ui0+GXgdxLv4aY7shTcwut5Gfv5mLKkYaazIzGrg1OiYAei8J5/y2jQgiN+r
28nJb2qv3Hfu9Aw29aPIeSBwAs1i8KMx2lwMowFPx661Rfm24bX18LzfYtBimvo800sAI+WGo9R+
4Zbs/uHr4aWHeIthUIO0eYRHAT27dFeObw2BJyrIO5MtBjOmTiwnQUTPMO0XEr0+IBCz9TA8EUQH
SinuTTeZT3h9xOtX57NrMgBSjGBLaRp4iCYLqdPH9SFB/svM5S8RGfd93rtSxmvs5KCjxSBJL/RN
ElIkkWRP63bD+DwVu9LkFIX+kJL639JMlncs7YWlQx8dqgdOe0BGJZhsZBm34ePod1t5Xx4nHo/D
dScxWS6TvOzSoaKEH4O1tYoN0TjTSxwfMVkGLnMQBUWnITXuBhflVx+dZF6K5lE6Sgod3ACUprxF
cfeReQtrYMDDmCDIKVo0WoGq0thXECdIn6tHEGwHuBYHvNQC535lsjqN9ZyqRSfiwYjCxE5FENQe
8SRHtjOXr07DgRGTHekJQ3UJtQRHwaQ6oIbDuIMOHsto9vXwfpG2bfKN1LdtwQuDt6njPx92JivT
OJNeyvpURe3N7j050ABj8SM5yJ7xqYeic+HIt62nH7Qg+pzfSWhIJuhuG44f3QFThPYT9EVVSWWA
VCstacEQO6U5RPcZGu1NWNXQkMhvtF8FnAtTDJDGdaHni4oy+KSjJUet/LGLMchUPBRZ7qJT8WBq
4bfrNz6ZQudvG31hk4HWXNDGSulor/qseqRbNulgHKTK+hzp5TbGoJOdd7d5TyLbmCenL1pfmCFj
udRjAikV5ZTOnQN5B7vrc7/Jok0cDa4emU6jVKMD2k4PH1G0UaH1ijzdlt3iRbLyfH0Rq6B5sQYG
qAVko3pRwVnXzg8h2i8U4WBIx2jgEafzvg8DzmqsjFZTAJzb6iTPQWgEFqZLpuyb1mx6bkWIOtaV
L8PKKzZja1iqBsejbwwtsbtAKOx2X8ZgFRwgepK54X2GKVf3rzZTYy5/RdpPUVhhMwWjs7P+czX6
en1Xph/rzTl/NY25+WHouZrGBpVCa9N7yYYCdvmiP9Cpo8jnFXl4m8kAdUtIX/Y6MrJp+FWTvobh
dpF7zs7xbNAj8OJRaMSpKEgD5tyInttKDBXEpLAN0+KY4USsxgCSbBBjQbMOJo8xcTznnV0VX2vo
e2pKEOWfrjsDb0kMIvXRojToDcVhIwVK8qgYrlZwrsLrOcMLP2AQyEyzqCoN2Ii+yEG5NfzRo4lX
8bkLEs/yOoi+4jB9HmZ7PFS+gHGq62tcL1mbKgQkILAga+yY3ZRLrZktFD4U3Ylm6Tap42NrDc+N
htZNjYBI1JpeUJokTrJAr0rVeoy+GNmmlqrCvv7HUB/5PejPfwvjQ9BD1hZlADW+nueOWGErCovz
vFv/pmcTjP+kGL2Ja8psMC9bgkKZdSNMnO6JdUA+m2DcJsZs9RQ1lCQdMg9t+JRN4Fozv5bp3346
xncGqasTU8alb/Bpx520N0dbuxn9/hBRNSNj20V/+YGYs2asR2MQJXRLNovsdKno5pbsX/eB9afp
hUMy50xEH+DFiMuPfLRO7SPlZ6w36YPpit+NI5WHp3rm4x5ca/UHR6LOxtkqfGJRSpYQI1H5AYSD
okepS0sohBypRFu3uLwUHsfj3+DhAjXFaRoErUNNMMk9o9yJGqdBZD3DcLEg5pwp2sLS0CBNS6jS
wwCe9OYLHSHIAulOes0Gm7a3Wri6c2B6/ep8YZc5cpKyarSRvCneiU4G4WLT/UYL5PMH9GlQ87iw
xICGiaeVuISIaBHsfMqGbKZdvJE3XPm39fvPr7Bm6/CgoAgzKYLgczPqI3rGxYe+k3Yinqq9buyE
zNqbc78V5+pFqfqTMlEpW6s7mlHvqZH8Pc6ke4F0t5q1vBYL2VyPGt4fx2DOJGdiN+mYEumaLxq5
EUJvVtDHHkTFseDmfzkY+narvnDaOdGFcprRkTCGXvGMGRvUCBswhBvOAvJuWikM78uARzq3fvKf
95/BHqHOjRqyKUitZ6mzgB9Q2JbNcwuxjhhqZ9e3k7dCBoOErGmzFtKFbtb5YZujydglc8Qxsv6Y
PXsuW6i3hkWtDMpw908eHVmq1B7s3LYCOoAZP/3VmtiyfCqrUZ8kwFWz9VvtqFR7g8cpxfHCN+mN
C8cQktmc0PGJKp2g2am5CdWH1BRsgSh2Nt6SkXPQ8kCGlfKYuzwvdAGhH5mRI8V7LR4xOL0Rk3vx
c2g8kcqRxTu94pjlnO9sbV7ptM5QFVqLFLdN8l02f4Rovvl792CuKloytSNY52kSMx9sA6U401WO
ePQ7y/H/oNGmJ8GVyxdbi0/r0rAMg96MnNnpbqikmOXFX1BmxGOf9yLh7SFzdZHTgoylhiattj0O
5SeLdND9vgV1y9/GGIMaoaGmeKBjYDY9lFvZQ4bdITsQ92P6qeSSjHEjmsGNCpmbPKZcptB5HUC4
2wTho/pQPtMCfOjxxp15hztbgU/lMQIXJ2CKyhjmbvJK9gZoP3WbfIGcgCu4mClxeXrwnCBnS/FF
CE+BegzabRLJ05V0l0x50JSmk6aJ18VwVnHk3Cb+kKf5hf0qc4sxTStTc9w18RXV2AFTmGceRUfx
Ld88hgG4Jx6KY+9THl4kZpQgv8HNRv42PNNOONPjDSZznFdl7jZ9Bh3EBGKOrlGE4DdWPUkx/DDE
A6nXOeNW6wcRKLANUbVEk2W/yjP0i5UCjgjNCgzyEwqPZf/5+rmwfgU9m2D2ttSiORMGNNmlU7/R
o+6kFrxpJ+r2v0PL2QSzYaLUD4YS9XhI674gHUbIU6nG4Pbaa6hvW1QSap4g5npu2jybZG6FAohP
VTlD0QTiTtvcbX4shp1ApTe0c0+FSmLokZKHNXQZ15bJALbatItYk7dOTTo0n3h0iqZxQSeG0eP/
kHZdO3Lr2PaLBChTfFWs0NXR7XBehNP2WDlnff1dtGdcMq1TPNfGAIMBPOhdpDYXN3dYS6xHJPIN
LuYbzU7tYwNlDCZTko9IicTzx7EQ9dDve/t1JzmoTnrLVMAWhh765T4y3kGLyDFGzTaEOTHRejio
jloJc1wammrz/Jma/eNafE5NkYzpP0D0dTkcRBcLVctlwosL3chB6SZP4wGToMif64f4VdS39A/Z
lR/W+LL1OJQmXVQkTVkhkrlEERhgDGcSN+qBHP//csPsLXQ1x6UvM9qiTg7mZHdungrjxTTfEqEG
kcAfKIcXkp4qcrki6zCbB23ykXy2w+6YD5X9R7jEl6gXWSqkbAX0ZerHQb/rK0EZcP8eu+4VhxAV
lZvZili3Xt81kC1Eqyq0DEqQTGnh4HV6aKshEUCEAAj5unRpNq1OSsQHjHNMQ7X/O6/m73VLbPyA
gwZtTDoyz9i79Ij6pp2/EE8B8R0e34J02v5xogpUtWVVpWD3AyZuQv45StSK5iiRNd7kMTF2el+f
/9su6uvPt11id/uuxviiQNKoNJIqJM1H3zqxLjjG6qAehNu3C+QbO9wxWtD7N6OB+XvQSPz1MNqN
C/0aSLb+m8rX/jtmY487UpR2uDcIK624YRBBkoR66kt2ZB1+mqjXbhdlN7bY2rcfTCJjspoIperm
XVldlCJGi/bb7e+0G1JsbHBHa4hIPyQG63LSgj55QJgqwIb9/uiNBe6qjaRm1QuVpSBAzYRUpD1c
qv9QT//EROo1MCBi0vNdHgh5M0W7xx+spq5DQApUNrP8MlbVwUwlbxB+pP3IfrM+7tKFVj3Y7lrc
7dH75Fn3IFd2il3teRpspmvECuvMEYV9CqLjbHB3cJl1TY9RSdbC/I07BXIh6rH3MFQWUFcUR+9m
dDaL5LCDrmWl9wuqr0R60qE2F38yenAJjF9bzJnd9sj9i/hqy+SalXvIl5sZ6+pis/CxM10qJ3nN
cBGrvoXhMWECVLA2XkyYkDkeIg1HegIETxB7Hkq7h8gb2E7S5j+3FyeyxcHHPOu06g2U96qROPUS
2hN5U+uT3rxTRLWNff/XTdmi1CTmt3O5QY8wj+smTzQ07EvxqWyLrxlp7mMqitJEZjg37MZxsSId
d7Pa3Rnmaab3vWiQY/8uua6Ec768yIpOMZHu+NZRfUm+dVSD0E00/yZYCl9R6Mp+XRK4Auy0x85R
PoDQzdFOCQTKNNa3Aj208dPv+MOPpf1SVEjLUS5MvNDT8EGK79IwSLW/1GJ0WkgQ3Da1j/RXU5zr
QTkW7Q4S8s5VNnq0l04mLY63TezGafRqgruwQM/Zym2Jl1wndSdSdYM9amjYUpbY7uTmU1tmbjuL
qtmidXE3mNmEXTlW+GrRfAjD0zgI4iaRV7B/354jiEiGdYtFSTMJUminjPV0CLPSu713u7H6Zu+4
6ypai9rIpgmv4OTSpZmtE+MY5vSkJqLGZtFX4i4srVzquYrw8uiGOz1LnDYzHSN6GlO8FFtwfmWC
le1PhGyWxkFEWCljHZXINSeVdc5i+T7MkVwYUfhQitO0oDlgBh9DWThWGAVLqR3xMn9Ip+o0rNGb
VKfnWV8+pwo9xjUy4bPqWBm9qHp/LvXhJR5SPzKHOy0VdXMKfzeHO4WKFFkXgsSBXUTFwfAHtPwq
z/UjRHs8CVJ0zR1YqiEsWbmtwxgEpkOFbIUoAbt/Z/w4VXztIS7MFfwOyPr0Q2OH8ePa+XJxN692
JmrGFbg6X3cAP8uQzyFYNNV2fmgsjFfK8dFckz87UXztoVTHTiNgiwA5Rv00RurTTDuPTOnr7RMl
Wg2HRmEx13FZ4vP17ccaYz5l6anK339mgwOfmlrlHM8xXthL5Sad9H7VjfNsNiLm2f3mk+sZ4un/
Ciukq57KmquB+lh1FHeEDnrnrIfqKXTNo25bDwXr5XTy2a7QlyQa1f6Hh8/VCzl8ArV/pQ4zwmk1
sE6lXwTjabhrHSayLnr37CM6OkZ1ClYTyjMu5epSdpME0lhNYjdV8RwP2svt78aO7i/5P3o1wa0m
jvO5lTVELSwdr6E/e8LUgHhIax/Ur2Y4qC37YUKmEXeTMgRLM9h0+M/SvpupqNVqnyNosx4OYhOq
gmMJPZmudNZP9GAGA8SKPf2UnBu8G+1vQ/x3IxiCZm+9NwI22ihuCxV9Nw4voVHQdFGHVAaNnwfz
tRgEXTT7QPhjN/kMnR7p87gwRtWqWJ1m8malhe4UCvztS6YSQbgk8BB+tqRXQyNemRrY9wRGf5j8
fzXGJ9g0Pkdnmb00ThRgaF6KvxV3CEAn6vReeYgeDYj60KOo30O0MA4WI3nuZmtANK0Hmq8dJE/7
V/OJonWxf9+ETUU6J4qUwRna+Cytr225Cj7QP7wTr+7A8H9jYWhleY5bINJ3zrQczDe2cr/4LFZf
3nLHeHcbM0Qr4jADguIp6EqxosHCO+qdJmLz3KNWgRY4hSIF3msE//3zgpZ+NkJtiJjLMaGPGY04
awD5T9Zc6H6neq48M5gOotf9zk35k2EOpkIdZOOkKqB8l8h21byfB7RuxIJa/F7C4icrHEZhuHue
qnRGav09Y+9X4Hqo7z4xJozIFbWg7Hysn4xxWDTVctqjq1sBa+SdnIz2kotqSAILfEW3sVYpTcB6
haeb7sh9/3fS6gKP2wG87SL4+q0EQiRTyQ3FNYsPXY87HkmytTgt+kNLYv+2d+9cVT/Z4p6HxIoL
RZdzPLKrAePvVh/a5kCQODBaR4tmAcHGXlbwJ3McCi0mRa2qHJVv2auYybRjNDz3K8d0O5dNwdBj
6sQnEXeI0C77qhvQmPqJJNPas2wkUyDP/fgdo4WJTvIn+WF1itBu7dQG8Wjr3N5fkfv/Mp+Rrt2s
gwwfLURMhyHxKt0u3yoMD2pgfUlFmXHBmdY5MJHMLltDkPZhyPejMpT+Wn9dFhoIFiWywiHHVJKQ
lgnOtMwm3tT3HTiD2CTT7Kgvy8fFTb3lg+XdNiqyyeFIt0ZLHnfYyAyMi/1XOrjykokuF1Y34ALE
n/yTxw9cXnk4Y/vUoD6yET40EB2ha+1SIZ/NXgZ5a4uvlYA2T54VK/x+FnSnOKUv3SVzaq85Wr5s
S4/pKXdEBGgC+OLHJ1BYAOuKiYOgo7KqvtS5aK6ZfYYbO8iPTQyDXundDANZn7iyHnlF/yVWhlc0
B160AjKKZiiAS9GSOExRCwpUKYApcnWfLY+a6EjtPcJ++lAceIR1Ns1NjQig8tRT9pU5RhWkbxjz
ChqncAyM4rK2hfmv6dA7mb9+uu34guuAH6jI0EC3yCCKhb8bXqFLrpqGXpx2fh5GT1I/vNw2t5f/
+Gm5HISsfUUss8QZYKSjyIiCQRhTfOfZXV3jw3io34ZPaAhxLKB1flE+UUwRRg/hvfDpKTjwBgcy
xZy389igFAsmZvJgfNYdJitfvi213XwcMcLCnr1B1AkQW2SWwxk0D056aViKG1ov8nQwjTdavwq2
mN2qtw4JBzOmhHcoLl4EEYjzO481SDWsSQocZdPj6iyu/hHFbTSI5U6KXr8UA4a3f4HoWvq12rLQ
EGRairtU2ftRme+qNMEFOE2pXYXEjsLhqV3qj6W2nEO6vCcyaEZKUaOawLP5EkyZ63mpy+xHSPfl
cK9lH0n5GOmVQ/Pn2+sVYITJhTmdNPcodyIuLAolGLvppBeKYEsFfmNyMBTGRhaqFgR75iIx7XAp
PhsTuR8TUYeCKJYxOTgiCuqqqYnLN3q/+obfv0Sn6E56xgBBYrM3PrgID/2nPBC9IPdeXltgMNkO
bIOoJKJlmMJrW1DPqB66p17qN3bp05N+MD4VH25/M9GGcjikpbWJWWJ8s1by0cOv0cfJEKQkRXew
yWHMuFThmoQz1Fq+0gfDV00ndvVHiGR57Sk6dsfWSf8Sv1JEfs9BDFnBP9Mx3RS1ex6Kz1r2VyhH
TryuttZEArcUfjUOa6DjQwpNMhXgTIVMA+Yd0KNM7qMjQNyTD6EoKSU4arxqcdLkygzSYTBmaOcq
CgzhUJUAPAnX+0GNsjYtCW7Y+7M/omcLk6fPmWMwupGziKtP8D4iHHBQTSo0bQJEhcq7nKygFg3k
8aTFn//I13lJD7IshbLO7N0anzs625PynCai6FZwoAgHHBC1S3Kq4enaoAF3+iJVAYm+3F6HCJwI
hxEoyqF7hSaMnM48KZ/Zez90lefkTj2yXGvqTefUSR6EwQLrDrhxoxIOLFRCorVXsIHplHo55men
MTlKLebF5/w8KWBOwXSfoaXQxo2+CtYs8ngORNYsK5W2g0NilCEw/OwJs1tBj6bFDp0g6kEvbOvP
YhTCAcg0ytY4VggJo+6uHM6V+p9MRMy3x+ezRXvC4UZctYgPilYBxYHsjMcOBXjGsdNfRBw7gu3j
ucWkMGvbFYwcbtzQ+zAFa5uqTi+3vxH7sb+4B1FNg5oGJNV5eg+tbdWprpBjY4l/1r3F0rqysC9t
94RtzHBoUY6rgtw/0mjaPNtGaTra8pcsnLzffaRurHCRhm52Q9QOzNdBNVdg+nK0zQf0HEEUuBI0
R+x+m40p9u+bKz9X5DBsIXnoxv1hIEFSiC5g0Yfh8KJaO60MV5ydZLHbOzZCY4CQMX/JAtSEfaZc
BsA9L+4cSK4QNESfiwcNNRrSgXZg0GFZDOSDyFvFCFI+K6BkdVJIt9k4vP3v0LLo2mZXOcCocjm1
chbZ1LqX3U9B5WSX5Utud4lNTj3jn3RFiCHaZw4xYqlTzTXCPTb6rPLF+lr/VV1DtKUcaiCcT+IS
hhBtRIfpwgrmna+CFfupQqUceqPHhtgiBNm9pK/7yXP819JYJ5OCRLZRXwj11cpw6jxYI1FxaD+W
2hjiQo9WwzCPFSLVMJziRwkP4+ICLfcXAj5L0F3ciyqionVxcEJI3ppmy1CrSOxpHG2pASdd5qry
37fhcR/sNwvjIKUdldzKWx1pQ804KDF6MIz6kMu0tjWJHqiVnVJEp9U6BWUb2reNC1zm26DIBmOK
eq6VTCaKSwzoYhvSC80AnlMoKkSI7LB/39iRx9UIyYDMVOdpPhs0W93s2wBI+9VC+ne8aJItSjwL
8PPb+2Njk6jQk85Zi7yGqShjjC/xQgQQLXISDkyyoaxC0CujdNMcRusQ1aU95odqFjTj/4OLoCSp
oDavarxo34TwtNN0kCZ0RfWFgH47k+WPSje70YCMTBlPh7XJJzCughYsSQTW97/d1TgHXyDlpmaY
wEeq2U2bD1OH9t6n2264/xYkVxscdKnVmMm5gdAVE11vTdOeUzKeujhzWqu7LKR2imo8YLYOfNxx
5CAxdRi0BNPj1RedDI4+Fl4xiXZ9339+/Ca+2qRNcoKbpFPcef4gNS+jLnAewb7ypSaSpHHTJcj1
hWqQTjGIkAJDWLLdv3uui+BgrFjKvKhywDOb9EpO3+PINoiD2x9QtFcchjVzpNXr1CuuLj3K5uuc
CopX7CD9EkNaKrpqIVAro0XlZ/yAgrtRDUhXuUPe35V69WDm2pd5Iu+00noAFcvx9nJ2P83GHBec
rP3UhOWIWFIZFJvOXyFN5yTkr98xYuqyZugGlfkn4WzgPymqje6kfMxDUMTW0FOLRffYrgNYVyvc
zoWmEcXQTcaXgQMoIIAwAtOvA1Gifv963tjhtkyvKmNp1ZFpZtuzazqJF0p2EiitzbKpGfq6bUPw
lfYapDBKfl0bB7807Idstr71VTCN9fkQHY2TbKeemOtt3yOupjgQhJ5D2SoEAFVOH9rBVvrXsBWc
od3LZLMa9iU391VfNlZLhwZJTHqYytKtkHsvq+coywSG9vgQt/vGv/qypY+lWoZPmJcpt5lb6I+h
H8tIJ9bvkSpwSq8MaOnf9nfR5+LHdUdFXivVoKwcO3nfeEcf+1N3px8gPPv/71v6aYUc7MUJRs31
Ad5YNvIJKn9oqQxPLVXOddzYixEL7i/BIeOppiWrNmZlRU4gPUZgKxsPg09ObSBKiInMcC/CDtph
Zp8AMdhZZhNerI8IzDuH2x9qH2x/+PovzYDLGM1FhKRASB/BA770d0v6OFePWi0IfQWHipdgVIee
QNoIagrp/MFovDn5UGWCEXGh03EYgf74MlVChE7TvARWNnskyks7hSsk0mr3tLxbtT4grfnQFh+y
ZPxyey8Fh5pnmtaK2dBGvEfdUKoae7Ugh6OOYINJsiAfRWKJov3kEGQqYoi4TsDDorlL+k+KaZuR
IXgx7C+IWho1FEp0PmpJW4hHKyre7Vmm2mtzaubGGciFJoITvMd0hSN8NcQdYTriLasaSNS/Xx8W
Z3aNAxKLGKIs3SLowQPzKb3HuHpkJ/7vFVs2prloxjTrtFbpxDoRoKGF0mB2Ue7lI2vmhJRmbQvb
0Nhafg1vrmvlDnZLajLFNeqeykNyPx7Xs/VOfWDioIVvPefObZfcf01slseFBLKxlCH6nPAJ28HB
KJYXL5XdQMw+bTtfj8f7Rn1DB/xhWvPX26b3HfS6TuZcmyuuLGhCVgx6uUP1GJsPi/k2mYKoil3E
t7aSO+9K1+HCNBhG5jFGvc4liJdKNej0+yT8XJYCBNtvINzsJRcX6HIM7Q2Nrei0+qA0QXUHl0wH
+jf7e849cqV3bVBeCtk2vdu7uf8hqYaBW51qhsULPQ5tFzeaiaLCdAqDCmp6g59ANSxyB8Gh3yOM
0LWrpW+/ZPPhqiopVw0Tb6jVrT7xiycLPWO9rX9zUtbY/Duj0z9ZVH52FZKp6pB1eHWyntnSbS6h
+3n5GB8yn7oiqphdt9ysjoOaOO2jvGPD7lbzOCJsJc2XePgN1qyfFsSByiLPzbwO8JS4fUf1ozH+
3QiFkXZxBI8kRdFNoiu8AkuXWwMZyuy7PBGbN488612NMXCMzMAPb7vf3knTZRAfs1tAxRvm5y/U
znUZKiinunKon+S4fzIk3S1odC4rYsdlcoilTARdbJP40721yQFItGb5OrHTXbsDJoRKdMeoj4lD
QfvUOmwW6PYS9wKurTkOTELaodg/wTEUyZejj3HtxdRri6BLiK1ltiUUlmVAf2t9HJzMeVo0UorQ
q1VK36qaS9VFIsja8/btorgoQekrCXiCMHyArILqZc+dg04xya6Oa2uznufp0Bwg9P5HW8l33KXh
Mhp0REmLVYFKvz+0HhvVFr1DBRvI99ipEWQ9QFGJOqvxIRpOafL+9jJ2i6zsyW4h32bI9Ns7eIOE
K7idyNwhLzw56okJDuKIHaPTaDM1b9mV/ciRbXrsP922u//Rrma5CKHX5WLMWbJgjYPBeDTTV73/
etsEOzu/+t7VBHee0ViqhmGJla3ha9yatgHNHEysdCIg3HtebHeQO8PVgmnIsqRA2yoCs8gA3eSP
Tfiatq9WJroiRdvGHeDMMsZWJmgMIuQB1YmwuFNy7/a27d7C2/VwZ9aq9IksBc4TeWBkSpEHcA8U
T9wPIVoMd3DXTFvTWaqxcbFxKgrrs7pQVzITUbJ+3xGIrFAN3GEq/05v6KiMagw737vjMOD7kJzC
LxBcbzHzFjkQoHVyRxWxi+8v72qWu4XTPDQMaqAOgnvy0iTITGRd5Q4tFRyl3f47HUnE/62Pu4nV
Jmlk9FAD1Wn01g7dizHMTlsvRzSaBqkJ+rTRdLow8WUZXUEtupKqVuQ0+xfZ9Tdw5zmfC4ziSRWD
EcVn1EfhJ6awER/mIEGEI4KPfVi8mmN7v0EtnUTjWkHV3m3NgzLeJ+uL4BCI1sMdauDTlBRK/J27
h2X/JKcExEPcy1NBaiu6mPcx5Loe7lxry5BLhbHiKEyYPgKZn1bYWQO5l/oxjAX+IvJL7nwbqRWr
DZtrCZXjAs3OJS3tXBdJHIsOHXe4E6MFc0oHgF86+rDWWZDWHgIBiAmI6hq761Fk3TA0UyUmT0q0
GHO8goabseah1Oiu8t+Uvr/tDgIT/GVfR3WGkgDaJMfYXXQFaqPOMHaCiGIfeK8L4e/6ZrWiIgrx
YVYFolrSQ7kSLweBnXk0e2/UnqMW+fTfqkPrG6scTJlNsURkhFU2zsJEAPOHDAmJ1UFb9rkOTEEe
ZPfkbsxxYEXmqdZ0XM2uEruG+U6xBJ9q9yRt/j4HROGYZqOJb+RaCv74ak/JfQ7hgMx8UNfKue0W
orVwKNRYOkiYBwBvNaS2UYVuNU2CiH3f85A3UjTNRK8RBwzV0hiQt0UQYy6XUrHD6WSowe1V7N8f
ytUGBwhR3fchZekh7SU/gibPB+O1frRezM+MwdsS+Tn7c7/EZRtzHDKMYQcKGQ3QunSJU1qXidz1
eWLT6r7KH2j2dnt1uxMX+tUcT8lizCMFETLeqRij7u0iNn25lU8FWLtnJXtSQUlbVpHTK9QtjfWu
VTERLxP7QSP3dXop5iLA/8WTovgJTAZBDb3PCPLXt3+j4CN/W8LmNmtkJvhVonFJSVNnliQb/EW2
Mb+7bWW3pLXdCe6kL0O2aDU76Z2n+N/vNOtudEo7PqB315EFJ120Ku6kZw0ZCB5IABbpg4pQq66C
RRU8/vZP4A/XVbnTPhU61ScDNSboeR/ogsFGqgoOuXDb2Do3X0ex9LFBux8DyO+S7Oj0wIRa41ZH
6yBmPhctiYs8lCVTrapHm0eWHTv1Q/sbfEHIb1y3jEOUWaaRPBr4LDWkG83p2Gu5U+aKE5ITnfPj
bZ8T+QAHLUaStm1YIumdtqMjgQGnHjGdOYgSzrvBxmZNHKSgktktY4c0g95CwREcgdnqaFVs95IA
jv/hjv6xezyTitw2jbkwrkXW5peB8hnijUcGk6IOhP177GqIyxeqbaWUeoFGh1RaHWusHTJLtjV9
XOTnZVpEoQfboBuYzPOpNCGYHScZvRsEaHAsj7oX/QX3SBxw7OEFaN19I3l0IbuAY+xoX257ieiI
8dTuUaSE82ouaBn7uOL10L1mQezrRw2imOZbHojSvwKv5Dnd4Y99r9Q40bS4rCjkq8WTPoo6MwU+
ydOtDMa4mpD8hIbtTBxUih1dCUEwpdybZBScst3a0uZM82P/Le0oBZ00Q/YZCphDkPrm43qQnCq1
+9OMOk98Uu+7c/IGIXIRPop2kwOUVF5AJR8h4oqP0b3ho477Wp/VY43HEuNRyP8KveTDbYcRmeRg
JSJLZC4t3HWO/iY5BG+zuxIpzNtG9j8g6B2JhnhS48vGcQZBzGJBM1ykPGmpT3t/onYbC77d/lKu
Vji4T4e0KtcBu1fSh6J+HUJQVj3fXojIBPeBxlKC/qqMgAsPpFh1DP3cqd5tE/8QQ16XwX2RZppn
pe/wRVg6NHdBMyV5yyN5WlFhtCCoVws+jmhNHOJrg1SBRxWl4QZ5HQWAmE2mXVuNe3tdAh/g+WLi
Hr2saYWqjaQ9K/VR7w569L6dnm5bYZvzK/r+2DyeKEYZQLZrsOTJoHfO1L/1ZLBN+U6GqIwZW3Yd
fr1tb/9uudpTf45o4mklSaNgVbJxrqmPCSg3Sl+L6iI1wr540Q5yUSAprZWAu5VNWNWQX21O6FYw
v+i2aaMR36kRe2LWIAhlASrtRlHorDM11dJRUOTMRpUR1gp7SxMryPt7ZREkFXf9b/P3mf1NUChp
lNa9jGXp3XPaIO5QwHURCZx8/17cWGG/YmOlVCXMwDewoqJoWJ0Sbzz39niq7iA9dMghUSkwuL9r
ukKpiqlkND78bC8fpyRu2Hh4g+ApLN/RTND3uB8/4XP/zwLneo2VpHLLLgs9WN3YWc/fdcrrQETG
vr8UfH9D1RSqWxxAJO3S6h0bSu7qx4o+S6Izu+8AP/4+jwx1Xikz5OORgcz+Mgm0S8uPpS7Yrd1z
ipTWf9fA4wLUSsMiibGGvHcGfPLsQIbEjurjJGR0FC2H+y4dunjIRMDdkhuLTZRHDbdqqpcC/xJZ
4U5lTsdytUqcSms2j8NS+G063UMLI7iNb7vlfZz6HxvHnc7ZSsaxGRGldyAwY0K21IuC9Wn0GCu6
cWxdkS74/klFnAAxStkgFk8wMKh1rmQhIlimzmc6FWb2Vij45MijabgC20mwk7uwurHH3bdKjUTo
qOLFE6FHvl3yc9qRo272h8RAw6pgO9nH/+V+2hjjzpJhRrW5kJ6Fl4xOWTun7mgbF+NU+cMHkXzI
boebfrXG0wmYSqe2cYeXD2P71h1s5iX0wfPtJQ+izqhdf9yY4vCu7OccyI20e1O9n5q/V8NwkujT
7d3bBaKNDba5GwzP8drWZjSKulqbuq0++ZBgOfyZCe5YFYvexXIOZ0jL5hUKx/ZSTL/R3L/9KNyJ
Kqw6Q8s6coQmJrGLZ70+WPWH26vYjYI2G8U+1majJj2Xaor5PZfOtVf3l4i8WvSwmmApnRt7IIKg
S3RkTXbENvZqtW0KMi2M/ZzYzT2kJ4PMWU/f9MV9CdxRt5e372u6AYgg1FS/UaVszFGzqEqd8Rxp
9GgAxqvVX2OR0vD+Hl6NcGvqaA25e7zlXXP6axyDDto7MfkE3fJ1OTVERB8hWhK7vzZLkko5bzoQ
UkHS51KGx8XKXGUd/3DfOKSb0sgwamvA7LDyPgZ9shE6HZV+D+KuG8dBXBZhjhJ62vg6D+aJKViO
du2FD2D0BPO+KChmf+xXPP1hjE8iRbg+qFWhYZG1V7MByu99z6Lekf1gS7va4eBt1OPcMmpcSoyN
vDiNh88r+DUKX9THvf/62xjiMG7plKFJOxzdDrogulODhK1w8vNwhzHNs+iuFXgdnyya5DQGMz0c
AjSDVo6KlfnBCAWIKrLBw51Zqd2UILqj5aew+HsJQaj97jYe7N8L14/DfsLm8ICiFo8UC3sWLdGp
HYpTl4mCBJEJDg0qbBVYf7FTkeY38tkQvSNFf587/9qiSOB2gn+tkrNIkG3vTMG5FH0H7vC3eTh0
YYxNUmvfqnU7q456JNqm/XBx477c4U96NTbzkIUBi5MPDkt/rgdyH/rSBRL09fvVS0+iYR/Byvhp
vElR0lBN2W2XWk5dznedSm0pqwXzAoJPxLe393KS0XCBIxfKR5q+hKmozv8P4doPP+bV+pbQimsl
RhE0MQZvjnMM2qCGOHcuXap7uuQyOmsau8riE6YunUZZBCvcbVmGvtv/LlZeoK/U8lyuTXw9Wtqz
z4it6+NwD0Y1SC+YL01lyy4JDAxVo/lL8NDYj8Kvptnub85wuc4NkgwIjFHMzpNztJxU7XPUvtxG
ChG88p2pZkvKOFKQXIsxMZAcMi909S8KZmUKP3/9HZqG7XZyoBGOi6q1K2YFE/VpGVBDF4zfClfD
oUarSpNSLnjVMk023SsfsJqj9iQFfaATW3TXis4ZhyCk6RVGyoRul0R+VNlMmNwHYZp9EXwjwZ3+
SxdKk6yLpeLJyRKg7cN8gEiWU4DaD6uzF4xPRY7e26GXOuH9/ElgXOCHfH8K5DiMtI0A9I0XPrWP
jASVeNEd8aQLY2YAkfG/uIdFRrnoIoqKoooMzKSFNYThwtnJWi0IR9OTu1ZwHe9O+G2ckmeCrDC5
rFDwMrj5sT9mJ0gn64/aM71ATQit0pk7vEEhviGC22e/OfYKLXwWUaMpmRILFxz7qJBzebPQoJ05
s4OkrDexctiBPK6PotyVwGcNDlZIE1olgmnMPWVHCRJC+aEk3m2XEdwLPBFks6ZmVsm4F+KQATN5
s/JV9NHYQb4R5hocklhNXw4FwRU3547+3H6ErjFrMJ4P3QR6cnJqEC/eGWgv/j066q2/cBgzalMe
ETBRuG13GNfMNsvLUgvAX7Q8DlmMdEkyQwKypNodWY6zfmyr91HjJsJS4j88VX/cMwYXoBhNhzT3
8C0Bwzo3Uj98Z3gst8QGuNJgeb7tHCJ7fAqmauCBVMKX0y/J+zCAGqifBPnZfGCiu7WQDVDgjDx3
Y2u2C9NnxDuySwK0Hz/LUi167bMnyA1n5Fkb27wtmrLASNr6eXRZlTK6RMfVIafCrYWUmPtNR1fg
4Akc27DS9Zpt4HIyTwWiSf1L5y5uiY00XXR44rMNtmYP3urC/kUknbgPIIQCFQ38Cl5Ns5jKpScN
cKvtA6M6EPkpE9IdMvf+ZUNRdCZUUQmYDHj4V6tMrlnTUgNCeZbLT30dhJ9gHQYrZoRRKtnHnLwb
4n8+R6Jbfd9DN9bZ595EXn1C45G2ExIdlxzMVaDtc6w7VlUCF7yL6XzBWd+96zbmuAybhNq9OROY
m5T6XdPlTz0NBzeE4FASF18Fp2/XVTfGOPhXIeiZ9wm+HuvIBEY69Jk4OrTrKp88ithbd11lY4z9
+2Yjl75pMhpTeKol+3GUesNCgsmYBBsoMsPdBeOYm2ZX4kB08yHVL2nlKaKecNE3Yni9WUk4kbCR
Mc6Lvub8DO6f4xKS4xy9y6pMUPzbP96bTeOgv+gto1xMxFtol+m8+As5W4/K/XjK/dCtD7ODzjC7
9Cz0P+TecHB0oXCFyEW4C0GKx0RGvoC5CMuRd04CHjrdJkHjJ74oHNmF5+tqeRZOvO0q1YTckltb
rw09RaInpMA3eBJOjWaWOSGZ4A4ZiI1W47HQF9BTqYKHx26EvlkGBxkT8lNRoeESZVPQTH5ICZrj
v9CTFXwbnn9TGcdWL0zYkQP5hBHaAC8AV7owiunYE1Uw9l+/m1VxYGHEqToNM5Cpd2UnOqzHAYxU
UxAeEyc5rkhfhp97B1PeRxEEi74aBxzjMqq0Z00EunSXTU90PciWfxsJRY7HgYZuLHhgRACNVXpo
ldNYCzxCtAQOMUiVEVNiqeVQ8mZaQbLCk03R22yPTZQ1XP73nuT5NRuQONZKjfREedcftbMJgVXd
B0cI+Lj/bLc4TFjTVl4LCQWGor+TyXtNxFm0/3C/roSnWUmXUjGi7tu9NICRDyEUpmImf3IjRz3/
4Y3LD22p1tpGk4XmnjIu7JEOthw9a+VnQ/p8e9eEq+JgQRoLmURs21IkV/DARN7IuDee2LuZur/D
47JxBp5YZdFDTZrY1Z7GtVObhS1r6Hw33Dx9yVDour00gXtbHDToRtyvMkV5psaET6f6JM7cPmwE
bifcQA4I5LqIaprhlPaujgnS0l3t0F0eiiO0NS6iu2j/Sb5xQg4TUhAoD3qNz1XnjnkyDpVjHduD
dinP6gvkbWzNqwPpi4SR3z/bTA4rBom2ZIlhVyGWp82Wly7W2UxE4ZjgkuL5VfpZHa1Yx8NVPrET
xuitGNPxIFiNIFbiu2PMponqVGqRfaYY9Wnx6Io91QwKRUTXJfpefJ/MbNBWqjQsqPyIZoyvMUbp
Yrf8MOZu+gHTdBBZx3jxY4/5md9qEdR1C4lRWVE0lcNDvUXf/tDji7UmmDMwODUtaEQMn3/HL35Y
4Wt5Xd9Csq5OWeNMcZm70e8WkJRW/0fady3HjXPdPhGrwEzeMnVSDpblG9bI9jAHMJNPfxbk809T
EL9GjebGN67SbhA7YYe1SgG47XYoPIvhXlujUds20RCqbMCgF3f28PTfjsF5wSLC9mFC4Jgqq3UH
WzmpSfZrsNH+uCxnuyd5vhW+e9dbkpRqM3sIGC9R8UC7ozYfzfZ3g7GVRPuhWe6giuhqRR+Pc4Tg
eKWjOiIEh+qrIn/LJ0Fx4X2H6PNb+Hw7nAucIjkplJINYFwNXnxl7ObcYYBgxbMNEoDk2nStx/ov
9CACelteizIx0fE4l5hnjT0YBWsnmw+ddNd8hS1JW10Z5/rseLRHO8QOWkGoPxt4hcbmvleErmI7
Xp2/IveqmoyWljGbkMiwW4F0DJHkRXIbEOJowfTASK7qXZ56AoVkmn3p7jg3EVaZqo0SKqHpAcDN
YKKIqCM/gE0YCQB9s58uixOckW/7YSkl1ZUKmiJpvqRdZ0ugSofLIgTqwLf8+hE92SrC/BRAPrr+
rp4EsUP09zlXoUfhnGOLCKXj8jVuHntNkJWL/r7KvePLrItNif39otyRBvMRVOQQtqPsP5qmsZ+w
KhXM5kITXcWcK2sn5MC3yw5akB5FOazoJJxbSGPDQjMNTjWMXEOmjgpUkst3vR3HzwfhTH+MF3ue
JqjTZHYgGSr2c44yEUas+1hEHSXSXM4LZF1EEjoAKC1Joxerj0HIPutenMkPl4+03VA+uxuNcwNp
rumLqVoYEiVx7IZzfaMOWEBqkrdWV+9mS/qJ+uaV3NXE6yZ1P1ERgYbo2jiPMCsx7XWW0I4lAIof
Fum34IQCAXy7rjBrSuoJk2f6Y32YHlmfEBTTPgnmK8WpgfvzpdkzzVKQCZkaozD7qO/1QNGTkzB3
W2T7yb637NuMiK5tWxXPMrivZqapKeVsi/jPHjlKUr4UuiboJiOQB1uOFqAO0bp1FaiCMeltzfw/
ySZhL/CVNYeRZdgV6BK8KcQ6l+yY+V750hTnP18QQA0fZdSL2c0dg50dc8nNlOEhLc2Xy2qxrRXn
Y3B+ddAyvaknZMpTGLTSUdN2l//+/zCsswDOsfbWUKA8ynp+h+ym2C+nWXXsHyjTowNSVN5lacwd
fA6rZ2HstKtLiYcxxUg5eKtjQwrCBWMhCblOFOk6tzUnqXTRkPJl9fuEqJxPlSIvNvrvsRRY+Smj
pRMlD8kkQpjfHhZaaQLncksz0/q+gyYUsWvt6iD1rIPxVO6V1z7IbwCHdhx0QdIs0gzO9aalNesy
41selyao1fpmtNovJQ3n6+I8BDWkru16pMh6EfTl1Vx8v6wOCtPeS/rAuYekRdG86LAOqd5GN23h
IfZ63VsO6lTWFMtc6nUN5iRGb/mL1UmrO+VNFI7ZGS78hPenyUolF7uzosVAflmZ1Ql4c04Ula95
r7tlFL20RHOnKhfYnMA1vZvkSmRoVKSnbDK7Ub+lBNjEkzdar5c/7f8oAf9zd+8FmpWQXq7yvKjJ
H5Q842gG6otxlxwNb3GVoHEawMnpIMI1HkQ7ygK9fG/SrQXbiY09CzgUcNLe2Hb4Ww17Qatle/JD
lw3LJJplEZ4oLkVZtQRyAwPiifZkN3gMPTFtsFuR5o69q4IoaKkvms7b9CYrqZyRqzXoCQpiwMj1
U0TcsOpBY3jbVKKFK5EczrINsx3SIkbQzMGo1jwP3ega0ZsciSa1t4t0qwNx9q3oZa5TFp2lvbWb
gJwvEfSLRtC2xcf4eRG95Tb1fiWOs/YWwcxMWBlrkYGmqcg+LQbHNKKvQEycxfCdKUWRWhoq8MXa
chil2Omzq04EKCM4Ct+dmu1qUUIVqmDI92V5X40ADatlgYffFqLLikoUxdD4qgheU7icBV2cqpGc
GFvbbe/kSiuIyZv2qp+lsP9f2esgL301LrgVEHME2oxNhyUR1KlEB2H/vxIxyXNfFIS1VIrIURcQ
WP6dx/vLDu/9a3xy5KtzcNbZtVVag8/1T6rJup89w1EOit9stqLdgcQKHLP6NRotbNYCHEil2+4t
22XsY/E9KyiEDmO2LARLMqLvy1mzbAxxLkFdPLKkB0UF7WncfiXXXR2ds+MGyAVhNiCGUXxfwK7K
0+1CBQ/wDZ+L/U9ZwbPSMGxb46NWOihJB4oWaOP8PgxN3fBOA6cU+276bvYYm6woOH9WnI8yuex3
Sk0Sy0Wqek161UaP2fzSGoJY8vl6Porg8l9Db62kNirdM5WreHlb6PNlvRQdgTMvMsiZYRuN5mVg
+s4ypyKNIyvUuSxlw5V/PAZnYnoua8SoSzSNMPiSe5iF7PbRVe8xEjoJGb1AG0RfjTO2StWUkMb4
alKYO/n0IKuB4EAsGHw0548H4swmnVGdTUjNUkO2Xjj/1u4At+CmLxP0zbiagEQm+5VXg5NuEC16
bEBnfBTOGRRNC3sqaKZjC2xG+y+FF9E8ed+82G4PwPLUie8NkHGl9/1J1Ov5HPw/iuaCZAeOBXBj
IyXOyhtS7bRQdvvWG4QaI9BLHgFrDsFCg4lS3RuzDKTFyvUSoTlH9UigmQJN4bfHsafVtJjAgQmD
7BZYW3U4CSRsjH19+GTvr4xVeClobxfZQtli7+iDRH0HOjjloAGmlj1i6Ztopmgjt/4okPMZaqpL
Ra91bKx7/Ga42AuzAvM6P5k74DM4kmdfxdd/KJL/PUjNR8mcN6mNXus1i3Hfpo+StTei0kk6QdrB
LOuC5fE7ifWgjENslIBlQlepb50kf1TbyKHpc29n/mUzF2kh50cSujSEUsiiXQ0YKHc2wWpDf18W
IlJBzpUsk1KPbQ/c7km6laynJhOh+ogE8O5CInJnEbR9cxX9qnani3giRFfCOYWmTyabNr3qlcUz
KKIcoicOza9NyQcEpcCcBIfhe5c1hEkdrbEcsLgFiNficRBIEJxG5cpm3SjVGOApdM9Qrsf4e1j9
qNWnsD2ptchcRGdRPiaeWoMXsNqOmhfPml+UzanXl/+WP/BJup71fVyZQE837JuE/L30r5eVV2Ah
PCxVZIVNmFIA0CeqsdcH6pGUfLMqQ2D0/8OJgpgIGAGqCZaDj59qAgRrnOTwLOQIhmFfuulO+Qmr
oUBG3Ot3+q+vnOosjbuYJMpy7PARZEXLc26/VmjGY2BEoGfbn+4shHPT6TAncoK5O2+iqd+M4OXN
9F1XEe/yWbaV7CyG/f86/JR9M1U2EmOzucYaUWHsLv/97Yzg/PfZMVd/H53BqqgNaJhKv4/Y+pgy
ZyHXYSd4RPyPBB8cG3i34v750YgYYGFlnhsaUOwY3hpmMR6lGxszxrKro1pUBeO++Zrn/Ecm72zA
J9XNYaqgSjUHc/hQGYKXJ/O8n2PZ+e9zWi3FyTzZ84x4SZog7R8Buh12BzLdFO2htARfcFsRzsJ4
pbZVmpc58AzpcrTCYIp/XVYE0d/n9HlUpjmxywmZaH3IgStkAwDwsoTtpPt8Ak6VAfeXym2KcMxe
Ech3MWiEAYKjqES4bZhnMZxGTx1eXTaLl0s7Aos3d6NG8bW8/I+n4ZKLuYRV0hCpJ1vUkrFRr2M7
Eshj/uWPtnktimJaNmwUgOZcelETqbO6OtO8Jo5eNVvZF3PxcFnEdsa5ksFlGGGKbeRlUjUvv5If
Z7c5jNcVqNHKExmxdLa4jTNdSx74Wa9Fa/ybd7WSzKUeSqtrJfg5dM9aCmfCcGI5XpWGJPiGGxNh
SGz/EaPz7bpRG8AUyjoBDCoHec4ddQGMcppvsTUS7tk+X+P2xJFfQxHy8GY2spLMuYheK3rS49q8
2uhObVad5MWiztD1Tignv5pUtD94+YPqhPcSZaLafcMgILXkV1FgpkRPfRBf3AtUhv2dT65vdS7O
W0hTL1MtHKCWXgfa72DZG16GveeAYBXG9v59mevjBXKuI7L1biwI3pNN3jvgv3qIs0hkBaIjsU+7
ioR1YRdWa+LdpTsoVbqyE/mgcT9MPotN/x5R4uOBOO9R0rrVhwhhXape1elnRF5UUZ1hM7Kvrojz
HBHJ03CK4G7N+W4Gvnopu7n+lGTC6tBlF6UTzn1U0ZD1dYzkrgvMHN4Dm1H++Iqygr8cF78I7DvR
CoJIy3m3kSjZvCQ4mm4XN6oBkLp53vWyCNpmUwxg9QxbM4jxiTN6kevCStn7ce4sr++bkxaPfpxH
3mVj2ryolRju+5m13khdqmgYQGv2kbUcal0JsgrUdQsVKPnmibClSnT8o31qWcslyO2bAtleQ2JP
agavSnS3K3r/8om2He5KDqfeahKNEaEG3i33KHK55R0aaJ75gC5D79EDc7eSJ10BhFEQlDczspVc
Tuf1ZFbLjLXkK+04Z28zzZ0IKOtN4pIpcvRekABuF0ZX8rir6y29K6QU7v0Pvjl1pYdy33uL34FC
rni5/FU3Y8lKGKf1Uzpli5mZGnz7sOun1KNEDjop9aoSK85fIC2HizqL43vXnUkmo1dxtjT7EaLp
qf9UROXxjfkQJsOwNBSQLZXwi0txaGelVSDzkG91BytSICNx1B82yNbs1BF5jU0/tRLGBZEBC7Jh
WRmqF9nYlaON2y4iVOtt+zqfh/3/KoaYFc3nooEpN91RSp5ae2cbXymOr07BmVY66LPdVSYmM7Kf
SuzXy/fLWia8E86GUAPM6zDSMR4GjmF0fVzjla2tFWh7a4JmqsLShE9pBLIUELMAGBNrKh+/V2/o
0pBWCB1sqXC6YgwB9kO/UzsHqSfr/gzHP5DOWexEwSA5pdu5iae+Xj7zpmYYRLd0lajGJx6+oey1
Jc+Y26g7r4qqmyXNBBnTpmasRHDXFmmLiYwpB71fG8go5E31TRolzuVzbEYSsA4r2I/G1B0/HWHQ
cmllisLHUNGgjRPs4Mz1Xk/U6y4DGdRlYbJIGmdPZtUvaYuasafdT1jGzoNEczQ0TAqnOSUug0+c
90rlyVgTFOjNpifEuAyY7HWsWfCbWnrTUwyf4FHUl7sl0Z1Q9fruaCi5UyaCZ/d26Woli6WNK5PW
0TIpih5dQm1H/7KD6Gi72OIHwnkHEJD2RTQ3uW1+K3lcZj0AZ1wdO7hdZWd+z/bRsTyxpRXylAQi
WZvRciWKu8BCytSyyzHFb03gY59PJFQdSX4aez827mr7b4G+sC/1ydhX4jjnmKbDYlulhs3UPSsD
slWjZceCpeKIt1Q3FiQQWkxigZQUSvKJo2modGNIFbyE6u/vABaAUWk6Z9qHgbmbjuPd4tZYmGZk
GuFf9EX0YNnODM7i+YHbJZb0eslQThkCFteiY7Qjh9b7sy22iIqRGzsu7LQaVo6AcwxGUc5pt0M9
kLHEVc6aBASEhhyUWblJ5MUx5+E4peWxzuO7PIr2kvmluLqSzSVBydKGxayyPrru6+FJygTWvuk6
V3+fy3vkcKwaK0bSGmM3LaFO1PjF+POycm5GgLMMvmEZ5Z3cZwkCUWzvrbxw2k6EK7ftSFYiuFin
WlWdhEPHNIIh+4COVwXbxQzCuipIsJoriyaiNs9kAR2Ycdmi4cp5kjpWkgXbmJqnAES+zDDx3YpI
5DY9yEoE50EmYwmBjlnDEed+3RuOrUZBEYZeMwWWjpqKKOSwb/TJhazkcS5EqdVOjWs0Y6uU3ET9
eN0W8bVkGc9grAad7OSoOlyJGT0Z010xlALct22fshLPBXEySm02Fah6sNRIwxgpJOI93ewJYGpg
e0HvjR7KBacaPm4Gn97LZS3dDg6rH8CZearVhWRXGoPxDI9/KhT6/TuevSsawtiYOoZLWcnizDqq
TOzcTJiRqG2nPtRB7DUv5SkHyW0HUGuCVEyUDjJDvnS7nKFr6RLRSIbPrHRsaBbAVqkXp4wmR2mO
jQV+2PaHLTKSzSTmfEoed6jQc202awyN6/p+lPYhvSVmINqTVzYTlpUUzvbLRY/sUYIUtqmwfAda
IcY+omd6IzuAy/WsX9NJAzJV6c8O4L2wfuuUmZP64YMo5G/60tUP4bKZlKq1pLBMtyC3uVViOhjZ
mqwL7FRwkTwWUazmNWavoTpYcLuqg/Ag78YrbS9aKRZ4H4PzPm0qV4lFMYVcysACmoK8ebP73zQJ
rPlmHESzJtv57urbcc4nn5PCUqRS81K98XvTLBw5Hx9yMnjlYN5YaROAuMuxUB9qw8kDRuRJirX7
SGscGkeeVqT7rlT3Ao+w+YJa/SjOJamJLVcqm+jRH8uD5LRufNu/dkCKw/z1Ow31ZXnbiqwx7BWg
zn+iayBTE7V6qGMxs75h1ZV2vk47jEyp2LIG6NllYduTUqA0/D9pnLbGCPpy2yJjHHqn+Lu5Qp8a
+A/9K/0ee50z/nzFuDkA8bxfkcDRbpvJWTAXOqtiqq2YMSl14+Ncen38nLU7weHYj//s7c4yOO21
mikyQ1YrYPy1bHWXre22AWOaByfxk0Aa+2uXpHHK29SyakSMn4DcJ9/6b+jAYgcx2pkP0o/srr1N
glYwmbrd8bUZwzcxLPkTP0ETyw0Z51nzrGftaLh95lAUhpcHeBsGI2oFsZ/uhJnwpj9fSeWilqn0
RV9RnHOKgJRVn3Ji+qhD2uGvyx900xBscP3pRFMwQc19zxF4BjQcVcWbxsei8psWlFNhsITHLk7c
/yaKM/HMAJ4L8g6MnDX5nd1PHtWkwJhap29tv8yN58viNnV/dTJ28tWDN0vaUreTFrORuurEjen0
zQv9ApEpsouVFO6e1NC05pK0mqdWT2FdOnQR1Mneb+CTxq8kcNmEmVRqocTIt81H6dR5xrE6Rn5z
Yps/gEetnPEm8gsX89rfDSzi2l61V3Z4iR5FUWo7+J9/CD+GgG601qs5gTOZrT3tUB/RGxo0NP3L
jkELakdo6aM6Q235NBJjF6uS5UlWsk+s7neot0h/5vgIUNCDRcqgzpvJa9XmIY2mQzfNKFllk7tU
6fVglJjdSuITmOZORi89XFaLbWe8OgaXw0iGpDXUhGU1Xnaz/JwYpCHaqMZhOUm+upPdxolvkldW
n5NfL8vedF4r0Vwc6EzNCO1Jh/NSIj819eMc2gKPvy3CwpIvkVEH5PELY3lUsQKO0+XJTlnu+k7w
iBX9ffb/K6taWqVLU8axKVv1vU4jTL7lIo3fzAXs8xk4n9SaSpuAVpd1I2bfDKwjeHVTx7qawDDR
3LCh5gibCaHfu7PbHU4S4AZEyr5ZiABpMOb4bQuNM37SC+TBRlWY8B4l+aXNdwN9nKTRkcpdtDzM
5TEs/pYx9ndZPTaf1muhnH7YC1YKyhKzMWwWo/oRYRGt89vvmKZGCVJ+/fdcgLayFsdlB1mux2VB
Z/QFq59ld58YVyXGFy6fSWW/mXdfayGcwpiRNUqU0c2lB0awmAfSTeplD61buf3oMtQIlMgTf3LI
gcCDNTt9dORHgAShWBg6yj65le+yW+tG1GLbUuT17+KUbKRSFc4ZftfUz248mPumVL+SGq1lcBEv
1mwyIrai4lM5bB5F3xe7sXR7IGQsmEQRYZduvSPW4riIp2XGVDchXmeT8WZEbjI+TYPXGT1AwK7M
+Nvli91AcvyoPVzkK+K86BaUXt+LCFnjdJ70U3OpG/nktXuTb1pPPeICHXrFoHYxEyN6A26lSOhE
YCLGBl3VJ5SiQY7jrDUGmCi9HvUntRndtE4cYofe5aNuZRIGsQwLRVhTNfjZJdMetaUMUZQs4AL0
DKSZ1mGevjLlt5bCfU+ZTGM2Y+IQhA3xg6WEp2UpBBnY//Bq55NwuUQ3pkmyWGwdmuGjXoFDDuP4
MM170U7SZt34fJpPyAITGaY5wrbeuyujkSsBQMpn6N+qG76Vv7O3y1e07TrxjlPQLsKTjl92JapS
diNFOzFmWDTucpCdaqciWFQH5YqcRCWeTe+xEsdZ9pITbWktVgjBIFZ5inJBR36r8oC7/uc4nCmj
uNHrSl5h9LdM8BR/gQ/1IngRo7k3m5M+ejQU5CabSr6SyKmfJtFRBogQOlDKrpV+1equpY+CS9qM
BSsZnPrlYzQaVoqnVOf9wV4FP7IXHexdEZQ7ERvatoM6S+NXXMFCW2tRjdQcGy/fSi+57/bgFoic
5WbEaiPL79p9h+pCvBu+l64i5KHefDmuLpHffx0rOVVtjflj0DVg1fI5vFPQ+j3pO9Ci+Ohqpr/V
V8O//JEFmmOyO1glaFFjwQFKOHUUK46WRM40eUpXORb9DoqzTt5JIi6bzXLy+pxcHhGqAJCwo4V9
aNBSoAIwBPGTGch7426+Na8HN/32Jwi0e/s1Ek03bYaB1TVzCYYU23o2GcgWdQrvbN+rseZm1FtE
6yXC6+QyhjorlhY+5s8xh8OyB3rFL4pqOYtv9MVyo8ASOGzRZXJuRp3xOo/ZXI4qFXdtXLlZmT3E
qfl7iat92I/7uNe9HrTtl3VoO07Iug4PbqEwwO9rxGnWpEU5/ZlnyPbtNRtyVsHl85XBWWMliLu8
NI6BiFYhTAzF/TA/9IObD8QRnIY5y08p6EoId3GdNdGylNEUe+eiuAfD1k65I7chNj/LG0ZvQ9/U
g3YtC1ru2x71/BG5ywNHUR+HLTzqsJxk+S8rOqVYtL98tm3ltzDbZ+kWQB64x2yaJm01ERU1FVg8
sWRnjqK7Yfprti3BCs/2ac6SOL8yq0pd2TN7NlfXBdEdadxXsqjBsDlwZ8hnKZwrsWqrMfQUnanR
1Y7DIQPipYyBNyDho+nMRlj//FvudBJc/pLbGctKNKeKi7KMU23DW/9piuUeq7L0AcOOtw9fmZtd
n5NTySyrwk7NoJJz+BIatjMaP8u+EiiH8EicBg4kj+NqsLFr4Uu3qseo+ahHrxqs8EdCaj6RgnAp
SztFvRYxP0zJIdNuqP6QJ9++ckeKgvkAC+TyeJt/DG5xDyIKo8SbAyABbuyOv1FrdqOndJ944ykW
5GDbDv8sjU8giN4mY8H2buLD9L1vnOzmz/tmcNK/aetLSFvQJhbUmzc/40ooZ9GlWRZ2OSJFp/Wv
rHbV6QehXzFlxVaJZlpEtQmnfEZkFZo5jyhDdZg0ah/t4vdU/3X5qraPcZbBqV6i9DmqgnAXwE2r
zDuAaya6oI0tEsEpnBGNfZpZ8K/UvCmVxivHV8CjCiLwZuxYfSsuLZ601KxIbkHjmgNVg9mOvd74
GY6AQhWVfzbfFFBrjZi6hoF3zveNU25OMWhxgDGSO8PkmcnPy3eygSSFJ/tKAufiohnEec2ARI36
7JHE2lDGXXkLihpghco3bGufTYSBfAStY/WQ78Z/Ty7/8RdwqidPWBshDYrZiuUt6m2vCtSOXcen
UL86Iad2ddFLtKGYoyvz5NiCWq8bySExUyfHLKZsEH/WFYE1bT89VzI5PayrxWqsBsMM/bHzon0Z
WHfpGxuRilxQ8XpfSitUVCQVYOlhRorzgTSvJEPD69ADhdKTpUWeThoQSJqiFRz2qT5/yn/kvOeI
q4dE3ucDBowxE2Oo1EnT/soO41NuXFX142W13Exyzwd6HxZZCbIzfRpHVkhi6dkfTtf2QPatIKnd
NC/N0NCH1WzMmHGqNwN5XE1NpEnLGDRggY8BmHz5INvxVkNlmhiKCvAXzoJJBDDoOWwwRjQ0WNsz
A2mcXTlC8kzCPSnU/TxiGa3Jd3hrO5ZMf9fmKHCK26c8/wTOxEu7i5SO1c4VUjpVsiuoQICyqRe6
quqGbpsM6eZjDDYXbGRkOdp4baH9rEMbE5fGnTWaT3Y9guC624MbHFt+zRtB+YKM5okAzqeghVtq
kb+UxtWQk9lprNw19em+U1EWqgcHvc7OaYn0qxolkK5qKMcufpgrouXNze+jGyYbM5SJxZMNSvky
NY2Our5RYj9UkU4o7QWX1WAzLp1F8COTXUrSLLGQk1s2OeR2eGXNhVcmmUDMpqtbieHuQTfaohpM
LG7W+RSUats6ZSNd1fMclATAfGpsOZOdC2xV8Pl4NsG+GAGSXELDK33ea8a0U6dW0P4RfT7OiCSz
p3GbopKnRn9l0uT09RNeqKLUWPT1ODvpO1CKW937m7BAWme4wxW9T73BYXsv49UcYFP92LhJYIrC
vOh8nB9qaKlg4oc9Cw0/AdZmN+2V4dd/U0FmwyuXGjX1EkUq5gWUSvqRKE2QJTVIn5NR8BlF6sCF
vrTPWzXvAbmhEO3YY6usa+nuvx2FXeTqKCh0SAnF7qlnkMM0PyyLX+qCh7roFFxEzSNsU2BbBDle
fhVZt1nz8p+OwM/mJbU2YSUTg7+12gYtME4He7pNiQijbjsROXsEvmcpd1U+tmAgeO+bjuCYkUN3
umc4bo2b/0bU+VKKsBLI1QQiG2tceoe3ip1cJdPBXnLHYlQYz5e/3/bBDEynWDpWxxV+KtzUpLrq
weQITES20+pjlDJzc4wfoEfIYJ8BhyMI5ZtBbiWR0zpjkcu81DDUlCfPJj22suKQ4Y6IiDC3n5iG
ahiaLlsmGvYftRsLwVgbZ91R+bY8dHepV+w6R3OkHQgqcTTifPGdvhLJ+QbMh0e9kiKvs41daP+t
SzdmItqp2bQoAwGW4Lp0mx/ZLgDlJ/cdBt4kTNymjyZi+2WV2HSiKwHsB6y8wtAsSQttUT0rfMzq
56q9lk1BHNrO5rBbqhoYO0fJgQuwM2awLMVig23HJTCxMZO54b7C1meKwbZeoHDMU37KtlfCOFMq
ZjCRof+HimsWOlH3TKWH1lAcEzgmhRDHZvN6VsK4ENsZYwqWA4QHmtTweGCUlUpBGWNz7NpYyeBu
yKzY0CNFmGOtRraGnj7Ke8sb3OQO6yquBcQCwScUnYqzpcaMhnQkkNgnbl8955Xgbbmpc6sTcYaT
lbSYRxn9ZqoHzZQ4GgYCxVvo7KJ5RTAtU4XVmOg486V3rdZibBliIA/gwIyw2fJqP3qyHrGL66Ls
6f17O1pL424pG6oiS1JE1z5SfXkhXkqewqgXxPBNB74Ww10Nre1ZnkY8kbUd8Vs3u489oBR+o4fG
rV36Ih/+26n4m8qiBUS8eFGW0+Oc506mxk41i5ZkNx0EmGIVUMUqGur8XN4APrKobOE4gDeCWTaH
Zk7sZW52iPfWW+SJQtKW+mG51JRtJg/7gh9dnp7ohdKwCenR9onyGBmHQhNUPLcsaC2C04YJjC7S
hLctUM2uh+VKjb7/+3tZ/31ODQwDhjB0sKAwup/sU9UetOHbZRGb0+2Wbarga0BNweDLI7LVKFNj
AEnWema0dIxet7hf9s1Jes6uBmy3DL+j4Cvl/JVQvlYSDVadZKgJeLW1N8tjrOyAsnD5YJt3cz4X
XyWhiV2MuoRafh9d10NQFqIy1pZ+gQhLthQghqvgPv6oX+YYD03GHHbnNVfZNzXokUHaD8ZBysBB
ETryc/5sPFw+1KYJrYVylgpixHCM5vjP8LiMeqRaIP1hiKzAKb8R+YWtILuWxv5/lTVEY5fmBkPn
pW1Qm/el/dfU340YCcBgsiBBEYniEsjclvE8x7vCi1Oyq+Bjncw0gUdY0WtMrweZgfWOy99SdH+c
N6JNnTSQAW9UpT4QYAI9nZzSKO8vi9n05TYB9pllGDLcEeeHen1qc6DyMCBROVB8DPS56s3gTqCa
aoAWIZrsYRrAx8O1OM4n5XY2ahW2D7xZKfwiuTH124LYeGc0gvRh8/vJMiBFME1G0Cv9qBwhmBMx
8Ynv18eNoxn5UaZ/97FoPGPLjDGh9I8ULs9T9EIn01Dg62mm38j5fZbZAksWieAuKC2bjpICzsiS
iEdqa1cm07NACdjH+HQrq2Nwt1LWdKLyhGYpq9n2z5HfRU76DQ1ab94nosRu85UEzEW0DnTmnfj3
X6SEJp0QaT3rh/F3GUz7Yh8eKHYUl3ujwohh7AO9WRRvN+HE1lJ5E47R0UzUCWWBq96vn2SHgpFO
O0Q/ot9j6qg7+6jsM+I0mmN7ooCy7RgVLLMoSCzwNuS9cVbIg9VjMGJ0iasAqF19sf3Oie4wCnwS
DY5u2thKGOeFh65KdYIxDHCrqt8jvfDtXA2ifAjspP6Kl1qJ4lxwa6iSHLK62xLvUuWZjo+ykFd1
0wBWMriLY+Cs1chQsYvRCuwe6xG17H3FAFYyOG+r5V3WZRLcEgMBVE8Azv//+O4AAhVks5uh5CyK
5wHVO9rpElviapaTki5O1v6YmocOIaULNV9wrk0vuBLGeUFz1HLVmlGQ+LPdXT4OmBEF0Sm8e32s
XayX+Kqg/LZ9Ps2032FLdL5YECpDFRcpss5SiR7LaglQQXctWbprk9xrKf0mOOK2epzlcb4r04oO
uQ7Ug6Hohehtgbe4PDUgEZOOhSd5MRIQQTYgEslZ87DUfZZOeClI2uTPtAqqMhOEL5EIzoZzpZta
lWClvCtqH3gmTiqLaOA3V2dslDyQHCJRRCHuY4hsQlQxNWoiBz1Kt8RnaJHaU/02mEASZ7Dejcvi
Py1Qkos8EU0aO8CnkLMSzkXORUmnP1hcy3wjT7vWuClGgBMJnkAiKVzwnMxykfIeMx+lSl1tfMqn
BSsut7ZwcmvzvlQZJRI2haHwPMJh3jeFFeJJ3KVXcnmYu71AzTdD9FkA7zYSQ86tccJJcszKoDn0
yHZNzd2I1qpoUkZwFpvTCzkJ9agZYVE9qRxVpleZlj9fPs62CLDwvVdKDZ2LG0Wdz2UKDB2vsw+J
dlPMX/IKKgrMisbwVvhFSEJotmQlKooDhnVLj15LLnr4pav7c5Dv6x0xnUE08r9tULAk0wJunq7y
21ohsF1ANY4Pp+0wR77v7hK/Cb3pLW3dn5PL6ELQIBo7R/pVxA4l4hxn87OufgD7/9WLSANYvZyO
KDuyiezmoPjpo3HX4QFGkF2xrSNFtH6+aWAriZwrzLI8GpUR4wtmqztZsQcymxtNsT+RSOARN0PZ
ShL7JauzZWrfLKjjo15X+eViu+XkWwCPvKyX21niSgqnmJ1pdCpN0YZlz6HyAPxsv3Jr4KI816cB
LGKlrwUGEjcgFTii6h1LZD65RADCWhjqkVFq52QTPUpjJSvQacYKOyiMs+l+iG+n/CXPj/EoSEO2
T7qSxqVVRjLX5TwzojunudKx0BTt8yAO6HPhAn3BeHyfh/MIwG/vRWPC2+nwSjaXbhVzAqJKG7JZ
NTnZm2+FC1KinREYqLSJorVAGh6DHzWHhrU9WTkadswsAXFxq7zq171nBPWuelMeLmvQppr+czSd
H+FFp6S2kgHvziz3Y/oYm24iKoptZlgrEVzonNLRtPsaoG2DdN92V+OyG4ZfWfpczk//7Sx89NSB
2SsneBZm0lUU/z/Svqs5blzr9hexijm8MjQ7qJVlyX5hWfYMmAnm8OvvguY7VguiiTueOjUPp1yl
3QA3FjZ2WOtYSwi//W0T2z6POIT7NrqW1mmH7gpp7gJF+9sevaSiIMzBOId6XUmLIHRbf3xebB4H
WHFBJjJWYOcY7/SjHrTneKfdL/fyTXzNAFK66k8i2oa3B+3vD7Yhc9CltlGrSZoNNgzoeS++4jbU
h2xwMaBLD2q3fh5IkutQN7kZK1+EKqsIfbFgDlWGJW1mgse4P19L3Smq7lS0veLF+9++I4cmeiQ1
UyHhRBPlUUkQm+SRq02hbuzmJEilH9vWmFdsbSiHH4bdjYkuY016jntcu5MHUcJPcIz5FLApKYUZ
seJ758QHWpffjN72C3t82F7Ievrt/evweeCuqmmPZnxWdDDhjiA4xzwpI5dsQLQDcTHR/cawYWPn
3rDy4haNpTmbJEauN941IB8oAukeE9Eu2uKR6hE9dQWfic8tLkWr9GRAdkCbT1V9FwnTKqtfCTkV
VG0Q5mFY9iN6WElrtTHr1WS3tfFDuVL2kreEps+mypOfbE2ifs312wSVCAgUKiZqEpzv5dXQEknC
k5qNgSHHstNQPt7Zrrmb91nnilRD2J/79MHezfFd6xjolvQeP+QtNcfICccdG6sWEfqv7yQYpU00
oaqfSKWNutFI1eNOUSe/jE5m7FfZncDXRTY4jBiK1I5j1HnevpYe1GHDVNturXv1Yd4Z6GoBu25N
A4FVdrt/3sD3lXHfy1qGLi5HXGIpJO4Zw74TjJjYFovcrwKtpWL7wOsoo7L80RlRDgOTwojExxCr
EHou3F4qb/tF8ttcpFyzupMXprgLpZJNa5kpuA3H5hVZlSWfXd35ur1xIhvcvWErmRpRCcux7Xgf
D8lJSkETaxSHbTPrCGg5YIZVUH/4TLbbmUOrVLDT+YwRMwkyZGBRf0jvWcOM48+iNqf1hb0b5MKn
VrMdO2nxSosL6i567i3F7YLe8v+4Li54wrDJjLsX2CQn5g7V8nDQ1b2Z1g8F5lNNx1cwf1BIoMsZ
54NSz65jD76UiRa7CsEXu8v+/QLv+ypRxpTVgDvpHFuPpfyyvcx1p3/fTM7pIQ6CnLoJTySJEoxm
ekwa/a+oLa+dZA63TYm+G+f0ajkRo4uZujNIFzqMFlJQOaqCC1JkhPP6UZ6WajBHDPkmGCdsyKmO
hmDqbcFaVrcNQ09oqbINAzO8Hz9LHVWxQib2ULcPMnkAE2aXjq5FS4EXrn5+VPagFIBLUrG45Sgk
A919g1Y7Jd3p5RM02/4k7rswwGG6Phs0Vx3kKdHmcj812ddci+7NZQjkMtnXlnLUlkbAWbMeTl/Y
5DavdbQ4s0bEMKxalUP7UDlJXnKl3zJq7v4Rbb6+hSGvSPR2EGymzb0j51KlXWqi2AcBv6BRZ1+a
nGDbx9/iyk+3FcZAbFVGV9Anzu+4b7poMLCfSkzO47i8mHJzl4JTesnkcyqj0VSVIYWVlmjqKATO
stps4UCiSLFl3F+fiLqbfipmzGuyd0o8uFAS9pvWS4g337I5TTZcb9/PMcQeVRGvzPotcGGa7f0F
Tul0wajPwOLStwJZ7FG8j7zONf+pke2r1+2NXjnnmizLwHrH0CH/xvlQoRNnyqMRZBn9MdKe6zhs
e0EhZN0EGOQNJNkRm3Jnr0wpXdQGyi3ERnSoXcvWARwrgvO3tnFYyLsV7gCmSIvZzfiWsMK0fomp
UPRcDJBsrR61YDIwGSoSfBCti9+6dEJBrgOmlM1Bap5H52euDP8ehi9X9cZRcOEOKURaTbmHO5Tz
g1R0QT+abpI8/okP/No6vv4hpbEyzwOLovI0pBq7v0pMWwy7bTNrLwYsxlLfQmsdSemPvm1I6DsY
2SulgejIAtYkfKN79HEH6AfeiQL5FZDSZAXdDbADimV+UV05aLPOWKCGbtotjhKajShns74gxUKL
HIpHjs4XO5ayMDpcXwhtwhGC4/lOsUAH80+bT/8spPxlARmHiVjSL3N86cOKi8jSGMVbhTlHJoy8
7HVktWW2g6c/0GlDHw9jhjSh+f2JHSg2K7seJoKmoj6/T5PBNSGvvuiFoB15JQAAD4MG7MHMrv6J
kqFBaN0PWgP80X44qltos2ekh0z5/u9974MdDleXvomRKNGZQjxrPAAfKtgFox3buzIU7R1DNO5D
wRi8AmKalvqJvoBEXYacSYIXkAPZg8eOPkN70DBPk0htZM0DdWwe3r0IbfA/7uFfTEkk5xLU3xs8
GhhHiX1QQQDNepYQWR+2N3EF8D4YY/55AUa20zQDyVpkysk3OwmTKHNN0HBtG1k5tx+McM+FrI+l
si1nxVdLfyivi1QAdqsOZ1gGuCUQWnyaM03VIc+aGn9f0f9WKsWT2nvNeOwcUeF61Qfe7fCJs77S
FTUZDdhZTI/Mfkt+1uSaRPssEuQT3u7oj+6GKMmxZaY/iPCWr5eodS8tMhKrkLUp72n2dZgwsWLM
tWcR5btSAo86ELraIB3U5wAEcQezHrzObMNigMKdEpHCTWqtdY0qCeK2D6cCrChjejIc2Y3AsTMt
kFAsJG8sHLeg2UmOpwMB0z/0lVy0dYeTpf1FBuMwQsesjqUz7YaDU+VuV6KLTipAkdXL1LWL/Kth
g/bJSnZN7ORuEZXH3qhdtWsCKABWfpx3PmLo522HWqlGftweLjLQnVRdkHJR/ejJ9qadjMOPNne0
uPjD3nrKADoJ4mUlyPzSizxN4G8r9aWP5vkwQc7Sii4wDzF7j9VdyLE7Fsdpz2Z96kN8Ympb9b4M
RcIPnz3wwrCJIO/jcS30fpjMCdMqtnEyTDD0SW7e/xima1sNtrf485n9aIlDIVOu8Xhn5A5We1ic
21xIbsoO/W89HEvhkKdeLDtKchSTOv9/bWNSkHhv+eHjuLdFL6vPN+3HBXEgZJjZZFTOW/+uHTI5
3MpTv1JQY3Rh/iRi9PqMSB+Nsd29gFU9AwVOxCa4dXI2aOmZquKO0UFOUkEA9hm/Pxr6FH+1YO6S
Was9vTb66wEcbIuYnUX0rdhyL5ZTl6YNbQsMUmc44veml+6s1BtvISLsz6f6QTqI/Fy0f+wcXBjU
22FIINXJEnTVKQeb3DI3eytH96Id//vi+8ct5LAE9L6VNNUooZrl3zXJXCc/ZqKypugzcYBhEblH
ehDC5WN7JScQfI6u7Vgw7s7+Bn+gQKWrI+OiI+rim9OcIdYa22TpClTWl56elcn01ajf67Z2Tu3q
OOsQYes7gQeKzHKuvhSaWRSd8385aCTxjVAJxEn8Vcy9XB7n6RAtS3pighGE4UV73SM4V9HN6wQ0
MBEv95BLY7hLdqJKz8p8GCZBLjaW8/4ij406qtGLPx9zJsyhB/HOPFhPJOx/tIccRNaiZ8Ea+F5a
5NwfD1CroikqFlJM913UXWEEd7+N72s3yaUJzut13dBiouKBOOfoSu5j6DYHcf8Uj18d537blGg1
nPMrkgKda8Yu1sLUQvpbvRfFS2vn62I1/NyyDH6dIi5xhtleZS+y7v1JieeDG/Azy7YTR+CzQ7q5
9zqfsQcyLm5y1m9st3FViLPg0vK2d07wkUzujjQruejMEibL5Ekir46Kqun8Te1PvZA9SLSD3PWo
k6ImFkh3oLqquabc+k73w4xHd3tBvzlLYD41HYzvWPwTPm4XqycJVqSG9jELlme673v3H6JsqGjd
z/ci6ujVWJG1HP3PJLeJYGn7PwJUxpbGmp5yG+m3aGcfnKcu0LwKD6u4hvbleCeJi9Lrzv9undtX
e4ma2MqRs2CaE07lxuAdnpVThiqQM4N3J/MX60pUCl/H5HejHCbXUSoNZMIUwrDrIA6chawqqAqV
0tdu6cud5SDZqMooczTUb6v8b3msXKI+RPrPLpoEXiNaDgfAVt6YKt47bDlwmiNbDhSYQhET8PoR
eN81DnVzoxljumDX4rR36wFBh1V4zfwHKSYGJO92OOjtpz5tLKY36OyT7+z7sA4xHacgKHwqrH6L
HJBD3ymVlsIugL4xOU3tybH+dSr4w2p4rQU9ks1UQksBsj3aMcYsvau19NFpRayHgq+jcQ8SSsyo
NkfcwhkNnfY2r3d9J1iKYKveCOIvos54sK1YL0D628rnsbpbyL8ed/q4VRwWjLaZ573JekbicJ5e
5roRHJSVjPlHC9zBHyQb7Yc2NgmkTsgdAWBfByQUGzxzhjADhaPgghJ9FA4B1ElJCr3BkZHLW9Px
TCkBHdxXwZ3BAPpzYPvrvGjc8VdrQ9Zqgukm+WgeY0/ZD3hnFwfZrx9yT8TrKfIBDgQqjDlhVgY7
WBr3aLF3leJVsByRBe74RxVtqrFn742zHVq78gZNuM/yremqEBWgYX/qRLeuyCIHAa1spOWUyBid
B8Fy/U0TquCuA7StGRgOALTxSfMBKbkM1HIQfqGj25N+p9XFdRRhhL6JTt2S7uV+CWVfsJHsuHz2
i19W+dz5UtLZSJUBfDvnHhc78wsHnfDqIyqzaHfET9k2uB6NvdvjEIh0ZSk5CRgBkypBouxUDfu6
rf2WurQfBLbWP9m7LXYmLqCohh40Xh24I4buNFTPECEUGFg/ue8GOCzqRlKUBoWBvLlrx72k3MWG
IOUiMsHWeLGGZcJE1MK+j4QWAOdrnX9znL+2P4nIBPv3CxNpW41tJwMaSI3MdaKOXlHUfiUpIvbi
law8Q9b3/eJACG+lJC0YQW0LpRfnVHvDfgFnvw5drboTTzush1bv5jgYSgjwrmGsMfLd/Pfio2aO
7j/LK67qQ79bPNnPdkQ8yinaTg6aima2rYmJJrJmXgmxavlgEbcdXSfDPE7jNt74KhNXODYrsssB
FOamFSvDBKsfN0ccMq+Nw8XOg21f+c3b4397ivaUj86Sx2grkBP0oxrui35ECweEXTIPxIMH1a9u
MA8mOGLbqIjn6Ud7cVJJZVPboBzDWEeXl69WU+wbNR+8msSnuW9uZdavvDjh9kK3d1PhM6sLhC9r
oiLiG7WwWuSg1p5MLflv6KvIHIBIZmk5EQEaapivqK61fQqZrwYyiJqnn8STDqJFcWACekWjYiN3
/mAgyR4D6GuUGepRENAIzjmm3z9+tARZBJNOSDMRlZFDj7uqKsJ0oq+qpL6qfe113ZfZkPaKSa5H
nQZ6UgjZWrYPPwbJPv4GXYpNo46RLZSPBBJpzg1TKBjcHz0opJ07ek088eNH5Kwc4JTSRCFmhSlu
3crDTrfvW2dyK9MM8tQKCzt2Vbv2qDoIfHVlZuESV4GwH9eaQDRbmVHyx/s4Cuktxtm8+KE8OXcR
qL/nN9WLf9/k8dEkhzbEwaiVnEEdIRpQ3uilnWrgv1yUmt++wsFA8HFleulkFfr4MWGiHtL+Nkv/
PT3jh3Xw/fWTnXTjlGI+bS5vZdOz42/TIJgxFZy6t9Nycb9qVaTEdo0XUa6+jjETJ/wRS9NuG6+Y
a/0+jvvERVtYtdHnGWoYhXzW8kctOs3Ga2HErtPkAtQSnKy3K+JiPXQcpLhf0N/jkO/yeOXkdyRN
vUR72l6RyAwHIlQvJUqZbi0SI4v8EPc7q4zdViRoKjizbz1vF6uZ89nqWnTLYPT8dm5PRfUlbgco
goP1PbkrjZPePm+vS+TSHEgoVR3TcYFLRwkUagbJk8ZI0Dyy0iX40as5QCjSqkcDM0qcRZO5U7R4
s32S7MGTOtWjkyenL3F1nVWH7ZWxv7rlgxwm9PPU9TXesn5SVL1LZescGfRlkMnBHuojeMe+6Vov
8JLfvNZ/BSR8J5jUdSQF2SZrDIxCVlUDvw8jqFk8LaAh+ukkATOTwGH47OvcqWalOQsbuGiQdxow
cCGF6l6USFtPuaLjHTofoF7W+RHopqDj2EiIXtms7nClQzpPum6hncfaHnufaa1lvrrrvOxBRNGw
6qIXpjn3iXQIBpgdQtjM8Zb5Xo+/bjvKKiJe/H3OUeAZVhIXaKI2u53cjejDgCaoKEW4ih/vRvhy
hpFJETEpbihjjFuXWv2uceow6YzKzcpOgPHrbnhhjYtTKWIN22SicWqYPi5+65EjJjxqtMWWQfrN
QcPx9ha+XUyfDhuY4UDJrWGgXOX2sKcT6OIHZI2Ye2T7InPR4+xZYb3Tn0UD/ysd1cCTd2N8ftLu
ekzjMsrc6C9MUr0sfonKf+GRcAJh4bRfQiecrmkotLvuiL8WyecrzaKUpwLdrZjNwVPjTvfAmbpz
ghkKKhhX119THSWH/7axfAKTZnpbdUwuQ5eyc4nufn1W7swMX3ZS99EEXqCmOddLcxztzC/ySBSR
iNbMvQmS3taUxkYJ2pi762wwXFsWcp2ysGnDeTT2Gy4uvbIswX/A6MqMYtonBvQgkm5nGF3rWfNw
kkoZiI2HpJWdI1nIVLF+MN8/Knexk5GaNaRWWdMKG+6GWhIaSaYTa1tRPHOveanbPIlGAdch590o
+1EXK9btVprtBqmHyDjV9lVf3TjDfttzVq+/i0PCXeyD4yR6bSMnqU3Po3ys6+9p/mwkN2l3LzWl
4F28Gu9dGOMg2umXrrIoOJyyovEjlfqWph7sXmlcYmUh/o8gpFi99S7scXAD2gqJGhPew/lBA3VF
FiYHNiMnqqgLfEPn4n08K5zGURErT9aPqi3duQ/q/EntTMH2iexwcK0u+qDbJSqKVL9HIcGhC+66
1AURicDQeij2vnG6+tHx+jZWCrnGNQQaZt8wUshbJcTPC1RPqZX7jmPX7gQt2rSoz2kt6hr9TRTx
y+91Dk3kKDYlrUVWmVUxoa9140AOjaJt0c2QBmOP4OhauTXP1T4PRRVU0bWhczCTS+piLzYeJXpo
Hud7ME0eQM/hxTv1kKF9MrDQ5SK7ZSjyovUExMWmcxCTgf8DigyokLPLkdGpkaMV4K4Iy0A6/Emf
2sXlqHPQ0rekUhcT1Y6q2aX0YI0/BuuUCQVjRTe+zuELWvkXeaC48f/H8MMCQZZ3K25E7TqCO0jn
0KXXp6zuE7TeFT14qZG3tL9sY6UAjvnxGi2ihipVgJOhUYMxK4K0SK8MQ91tmxEcc16bY9SHJh8M
QLJqgsxBa7zGAJe8TjOP5uXsbxtbT8O8e53BgQqUYDAbNQ5oWAwTtEjED23qkrNzb3nyrnGHEBIa
s6/93LYqWiKHL21SaPEygSDDGExPRjyN0eyl/Isat9t21l0CU3WgytQwqcIBSW/lnd418PLeeIau
QW3dbf/9dY94//vM/sUFzW4zk2DkzB/r9hARDJpH6Fac8sO2GdEyOGToaqWI5xqv784uzlnefpEl
UYCzflW+r4R9sYuVOHVuglgRvm3If+ndvYl2yKnz1OJ7aT+00V0Ti3LkojVxwNDn8VQOMOmT+U7S
QjG77W+A/H1JHB6AqQ+zUCU8G9FoOO2UHd2RO9whrDkeNckulPwoiIPIs0UzlSszh+zp8W6aCzzI
QgunyFBjG71lx8opEDGTcKwYK8Xi4QLzxlfrUFX+f/ETla9z1Hk2KY5ho2akgt7sOqn3239/291V
vq5RFo2qkQjIRIrUpVnlD/boivXsRGY4dKghJG0PI8yAcqvoI49AKTdOBPl+kREOGiRLH2UwGiG8
kfw5+dH190YnquWux7v/cwPoy3w8VLheC2tiBKm60u2GVMEovL2ToP6tj66SD4Kq6/aJUvkCRjRH
g2LYCENJ+13Wgy5JBGGhyACHEVNCZzKi2djXq+s+vZYmgXu9ZaE+vfBUjL+YIOLXDZP7JmoJwUEa
I4XTBtouQakVnfo/1a/SN1tCooAGA/IS5TfJt4Pi1ELggijBtoOvrvDiB3AfrKe0R6sxy8vF59Tq
XTKof7KHFxaYW17g7GJ3klWy6vtkBoXyRR9+bq9gvdZ5YYD7SK0toyunRAM9fZlnD3KgQerbvlz7
1pOJCZXymIf/Xg4UaHdhkoPytJCtImN0CbY2QEZOvUlMK1RjoRCN6OtwgG5XsV2NBSp00t4O9WDZ
T5E3uNmIeWrbZY0f6JsWMdWswsTF2jgkl6XedLoGWERbiMZdx+0u0gTt+yK359lwaNfKZo0iHNJw
Y4AesVMP9+/PCRStlaP0RG6XIDnIuyEc95oLoXhRDLgKU+9r/KQBD8Y8Uo1IlFWU3fqB2ea+XnzV
i/OEtq5t/2TfaOOI89LvAwFTYN6gI0lp9uZ0V1eyP8gHrbyi2c90+LptbD24vVgZByh55lRmryD+
y0F6mARgWQ6SY7df7kw3+ym7NEzPiygVJlohjyGZrMxTixUm5LwkkAroR4SHnUcN6jbAL3v+k5vs
YpEcpGhlYUtGbaBonAeRfjsP4SB6+YhQxeJQpauiSOlknK/ZY9Pe0PD+C9kUJL8id7pGDHUteoa/
lUC2HIUDFVIMSqNNYOdhjFTdQxLYU0if02cWQLnlvQzChn3/rN+3slu9Wo/bjiNAGotDGqrVDR0c
+I2pPDrRCxEVnYSOycHKNOdg8CVobJbv1NhrDsUx3ul++n3AINwERs6Oqfr524taH6R5dxSe6iMF
43jZsKuh8y0XBHAH+zvLa9B9fTUc+5f6CirSx/pZPYssC0CUly0gRM7UxEQ6CZQKlp54iIYqVSSX
yFxww2FsLmqk1VBRtUIrkW49LPUdoY9d+liLhDPXU2MXm8hBCqRbIpBvIDdldP0+UvtntKK4eD35
TdQ3fjqi0FDQQzHluyxS/6iP+MI4hy2onQxkkFgA3uS3WlnfRJ2QL4Xt09Y+cnCCFvWmrzLcso0/
+SzLraVI2fT+EqBeeFYEEC24e2wOWOQlgdiJhJgydkCWCurbWS6OpZnszbI5ZksRCs6A4GTbHKwM
k+yk6HRjZyB9lL8ofupDnz00oaapBd3kJr5olEfk/ByW1KO8RJaMtBTOwI2Z94fGVs9JZAtON0OM
rc/GIQrEG9OimTCSwapObFRiObJctyjJJvhefOstvtWgtDN4xqLB75VvnRJa7d/T/Dj8ARvCh6iS
J+yOpFmjnYI8LEves8SU5OEyOEIAHCXyRtQVK/ALh0MPtR9o0moQGWumXeL4hkiUVrRvHGzMdgW+
cdbWS0cJ4jCI4yzbI/n4mPbZk5mY37f9XLQc9u8XzwwNCbV5dlBpIdBk07/Zxrftvy9aDgcSc1tY
5Rzh/prKsyZDvQzd1+WeGDt7/rFtSXB8HA4grLaMq5SFcOkQhSAeDKa4CRdpOWybWc++v0Mrz7tQ
DHY0OzUqmPY5CouAHPPT4tnoV4B0ZyianlivvF9Y40DB6rShMzK4W61YT0od3dB0vNaN/mVRlZu2
ycLGGZ8Gk5yUUd4lUe5LJlTaSR1sr1r0GTnQKBs5JU6LzUXbua/hSl6UYzn/sCGSPRJB5L/9ITH3
/9ElFaoWDp1wd9n9U0T2egod41Lg9iIbXDK7W+a+UJXS8OkUu3n2guvfaQtBvL2e3fv18aDA+nEl
kVmXSxLjvdvslpc5nL32Oxvui3z1J2nBGNRdq1CGX35ufyuBh2Kw6qPZukpzo196lh0ZwLfEfDQJ
B686VLv8SeShop3kAKQoY0zDTDjgYxXQ7m9q+m339/aCtjEKXH4f19NJzpBRA4FG3p/QblpMgg0T
LYFDDqLQlg4GyqUTuUdjgBI/tuUfddBcuAI7YBc4aypVQ7OhYd8kf1SRkiDnAVJtaNRnEz1a6hqP
25smdD4OOfTeSkBShTA3TdzyoHvGFXhZAvln/rqEkwddVvTQu+DxdwSGRbvJQUVTGg6o5ZCbS6Pv
snm7jIubx4Ivxn7772MY8y32vtjNaiaaNoFCg7GLuu18rOid7YTyNLlm641VLDjIgiXxbbRRhcKk
mbKeUATUGI0i7cEUyo+LjHBgsSQWvlZdGH4ppyDY+TLrnm5bgpXogo3joCFv7H4yFqQAVEn5MlR4
E+uRcBhXtBL2Iy6+zrgMU6E70Kpo7Mzt5qs+G9xB+kvg3yIfYL/iwoqpycmsKUCFN1r5q+w+9qwT
CTIPXengIEH/FqonyU3uWVeiXJ9oFznASGJjzIsYh5kYzwYG5rL/iBZvFauLtTlO30QKq5/QF+sB
j0SocECXgrhKWB2UoAuFkhSrLVPv8PSWEbgwmNApa3Wmgxid0cWw707kIIUNKC9Fltjp3zq5HDqY
eqYVWoWjVGexq/89VRnmmvfDcrNgDtW6xUyDIJpg32LDIN9Ba7QTjZE4RUk036VF75bNObEgOZB9
2fZHgdO/5W4vdrBrBrVNFAmXVBfExjm3/aT9k97c94+kcggR6aTOpfat4YT15hahFjKZEtEnEu0Y
hxEV7qpCbnCjq8aLbt7qKlias5ta5OQiMxxKoPe3MvqsA5GmPbtLUXoylNsrcpurmgD0RJ+GQ4o8
IoOcWkDWIflGMTYyNa5Bn7Y/vyBQN1W23IvvPxvgQpNVvHfrgJFH1aFzr12Diib4v/v939PyXb56
TZULKAjmRijp8DBQyLWeXqvVV2gqi86OaOe4GAIscomZtagUjlAqVZv53IyGDz3FcFTKvSbTF8eA
sAEpTpZk/qXZ5UPXKw90nN3R+RbbdCdPiHfNMiTq9OhIXYAkzh3YJ89m2Y5uBFlDF6RHrgzckaQb
JzPv5qbz7BmzsllBd3lmnOOsKcDwPn3rMxTHy+Sqx7ihHrWhWtSvSymf1UXxZB2Fj9YOx2JI3Eot
QjCL+FGLnzoqXknmn6klh3UBfjw1Ro69s4MccYLUOMtu7NRDm0mvfUxv5W66yjML+itFvKvAJ+WO
E9SWtPIOa0jclkyiEoAmgEO+z1nG7Gun2kCNMtdRKU/bxlPGDkOjCBZ3tCDfVSt6jrRlLxvQX6LO
faqZgT7Mh67tE7fplsSVq6pxwZUWyln5VR+nZz3pXrquOJhyhIl7GlhjnbgWmXxrNA+9RILalnOv
j8noZqntJhmiw8naO0W0T8kYuc0EJ+7wTWMMzBaT8lROYPTvmmInODKCxfN91zWunLGtgGeNP2b7
DpDGVN2S3stP8Zd/ZgCkELviRUELRdZw2/y6b9sOE4g2FJV/x0vEiHoV15EfK1aIURxXHnAX1aL6
xHqs8G6GO0JSmziQU0FWb5gzj9jlXZtlgu7V35RA3m1wl2ok5ci2TRHqAgdI+1k/dJAdooTlYVQu
JOG8Q8HwVL3MTDoDrIOipP16Fybm+v/ZSY1/sM+ODer71tL9cxt0hxyStmhD84Yj5GXvjHuoKQeg
qt0THxo/mej5+RvcfTfOveTbZhik3sGIm3JDr9hjtw6jR91VvOIWKRkhveJ6n+LFYrlLeFjkNjck
2NPD7mCcYh8cue78JqkhGhBYvyHfl8ZdxLKkpCpI7Zmq0DEvrpy0BZ3mLh/utg/CbyoV73a4m7gx
CrlrIUnsL11IE+qqy12jn4GtxvxK1HuLdO6kiDj1RIvjLmUlW5Rej8AemSxBq9VuPH2bxrsKqCZY
HdulzwHg++q4i1kzqO5UMu6w0lG8LBoPLXh13Y5MD8akBNRBA+ikzTtSJCEmse+hFRVEPX2USCPA
u20k0GTuxk4w8WAqKgCnUJzXvqy+SZmzFyx2G9Q0flY2jq0icjo8HBYFvWx0F2Ha4BUPBwyUHxqP
ekuQBuOevG6bFX1LDn8UtckS08AtNufErZIv2vzXIhFPSUTPV7ZFG9+Sf/cXxJxHg8BpRunKMcNm
/FkuNxkyy5FgIxkqbxniUMWYCImqBY/L2TiR8aYGYWaTPZvW13Y6OcPj9vYJHOMtn3cROjpZGxEb
Kp4IV24j50b+Iy5c5R2z3jD0wsBidKk0GUjJMMFB5Wo8MmrELIAUIHWH1/Rvpm5Q4+I4TGeyywTO
IYIXfqJWVpM+tm2KAziaRxJL4OG1r5ui9eaie4zrzqedtu8b43HS+z97SP86/G/l9YuVg6x7yHIN
EKqH6S1qlLvoZ+1HD2y8sDlHXva8/SXXW0kvdpoDGyjb4PnEBCv0MLvPTknQyS7SOVVIocms76Yw
8cf9/Aw+EP3P0ubvS+XgJZPmqGpkHH3QPZv9I9HcJhE8QAXnnM8S5HnZo78Y2SPJeLUsJSQEDdN6
57ZTLjh/omv9Lea4+HDpNOtZbCISZdLdU4nBUCcglQuVRDCHOj+dr6Lqq+hi5xMFRa2auPxwCgcl
9jqrCXPLKd1ITUB+qd8mNbp/lwCzLnurVZ6oXQo60H/T6fHr+/EJhLRVhlllw0GGOwZsxrLvfena
9mkMJisDLIC25dqzL2KtF+00n1Wwl9gsahkVwPJlZgQLu8i3qdsiMx2DW4GGkiBaFVxRKhfV1E1F
uqKDPbW97+djV55aM9w+hgJAVdm/XzgPCFxmJW0Q0CgtKvaD8kWt6qdtE78psrx/Lj5+adQmmtnQ
KBPfi70eb5cszK4ckEVLviS4IX7TVvVujcOVtpbzObPB98FmjXSP7pKjfWD6MKM/hPZO3teCoy76
ShyaLETTOzyK0CRTnNTqqqXnLhWYEHoeu4QvPpNOKq3MWBqVjUpaO0aWKgXkqvny1ve+F3Kys9B8
41LnH9tLSuTJGRGA5eCg85N9cmxO8sEIwRSJRLHwWSRAS/55CzGIluoy6G/Y8t64YHG0MvQWShC5
HH3pWO3IbhHlO0Wuwk8VdxCaS8CG90+lCa2aIepMC/gwbVR8Om/epx54M7YPw/pD/pd38kPFqWZJ
3cyGemVQtvbhcNJC6/j/QRog+IAaBx00qfA+IHCYOVx2BhhvdOrOtzoOAcRY9kPpbS9LBMn8ILGG
bkYHTMRMYBOjNFB6qUDDme7QX+LKPxivV3QvanP6TdnufS85XBkGSiaZxgbe8nOYXTsQpWbYYj4y
CXWoJezBIyzsuxMAJs+fWBdRZEysOlnhlk2uNWQRtrdSdBY4OLHUfjYTibWZONdVfEj1BYJGfqGJ
evtEnshByojSjLlQ1PVH/a5SajeKztl8zPCCHarrfLrDPx7+28q4t49sxDX0zFBfoEYZoKX3Wo6J
7jY0/a6OtUhnWPCd+AFiw5BiKc+RMx9wz4DbUlTEYJ9hAyF5YZlcy6XRBK0ghrugzFwXbk5/pNbO
JE9ttNveN9FS2Fm/AP8uJ5Y5zmhSkIpHSsNlEs3UCG4wfja4HWlVgMIQLR7GPuqo12WJNzb/8Q7j
h4D1Sa4NA7elr95FYXW0b/NX7dr5Jr8pCi9fhRNjom3j4MFqC3VKTQQCzaS6Q/JiCZ9MApDlB35r
zKRJKEQjL3qAuFAw7eUDOE5RTY0DIia/Zg/pLY/jgGGqzMQBoQ+L85XdfE4CKrvTPVP5lfdRLPA5
UcTBT/5iNrKcQTjCrmTWGdN69Tn+f6R92ZKcOrDtFxEBCBC8MtXUs7vbbr8QnjaIeZ6+/iy1791V
ltmlc+xXO6KyJVKpVObKtfx6n7vQqQgjSNb4151c9qgQJ4EZr/wuLT7XGJKQ1yZBm8IgT2eFWUhk
95Uk+InzwCwC8CflTdzl+N7E3Q9hd5Bfw5KDJQ4CD3DAbNRSE1N3pdsZxLMg6zMUfzSjeH5Km0KA
qBxa94uJOykaqFs30b5IdckrU3Ir/aaHYce0mxgSwkZHx4m8jUYcrGaYpN8kbrDdXv/3Ujf5qb4I
dta6Rj8L9LxoTFA07t0p1ALjJEPdyr6NEB4Mi0W9TnF4swVAyGh5UdM8SBtVkhnJNo7//8V6bMUy
E5PABVTtrQL5QfxhdNBrknye7fyL6IZqUDAGW5awGoVpRdZm73Wr2Y/3UOMMlMhToQ6BinvJCbA0
T7+tPl7/Wpt7eGFVWFwWMa3R+UxuDlm16mlWTLdN/u9Ku2jfXhgR4p5qEidWBhSm6sYEOTDkqMq3
2vzwdysRsiGWtZZWciyx1jgvkzbdg0nRV5c1uG5m8066WIuQAnWV2mtqhbX00UGfPywydptNbzv/
vjj2RrqonFeGAmIbhSypgoE8JeASAQhMEq4lX16cb2PN0il1i566oUOxQ12DGm3f9g/kPX/59uJo
29QnNeRvUVx2WBUSJ9+zqXzCP0oKLduF14t9I7+eUr1Oo9oZUS3nejjspO15L9CCyoMMmLJdDLmw
JMQ3VUdfhc0aaPFRDBk/NN58Auc2sobolDzKrMm+Ev//i+ATVxoqViUmQcY8HJR/RuukSd8rEpcW
x9jWdSggfYNP1KMqloeGDBa/PWJ1sWPC+TcryF8unIY/PbSh9j2+4+qUGLLyyRA233jtLQ+YD3W9
k7Rjyn/6t5TrwrQQFaLEVuY8Q6GRfJgC3RvvEyCxDnjShqa3EJf3TomnutNH5W/PlxAoJiWpoqGD
mxg1FAsfLXBGD0MkeWpKlicOr7UE5H65FSPlIolnG3e2/ZIiDe+yL6MtU1OQuKI4r2aos5nSGNet
ae4tiJiO9g3L/yitO38vcV6tgryxxSoYGcdBBVCmBL22rUFosbaJG+dJsObW4K5J/sDKVjJyLFug
EEIcraF20gFoO2b3M7lXUCob3q7fHrLvJcSOxMxJrWh4AUTsI6n9DGfZjo4LO0W9jLpZcqpFKeKk
KzRM0+CtbpTBMDxT9u36UmQRVxxSo7lZOBn3h8mb/fmAAtXBebTC5CiT/5J9FyF8AK/es3iAoSIt
drnCQpOMRygPSD6/LAOzhVhRaSQDxRev2wxV0DjmrkDbdZ7BvGxOQVN9XXX6tJYJA+nkFJjFuK8y
yKaPfdjMiW8yGXPFxrIhOwa0DlF1kBq9w6kuQ38axU4BnUG/KAE3e0vKH1TartxwkksbYo1lieZy
ndiqodRe3QF5e2scWqCKG79+1bwc5AGl7IBvPUt/MSl0m1NFd9icIzcbQ/TuOAfMvCv3fVA+GSfm
z5jClaQG700d4Q74xaLwuFoc8OmDWUl7r01buHjioxNkx/mkuanf7ttgDeYdny6uPfMh83PP6iRh
eqvQ+cufIISWfIqyGvPomk9iZb9a/Yd4WECA7AS5VtznRD8livIKwOBhsrtdZxTYh9LNR/0uM8u9
VvbuEsloa7bymF/+JiEWjZ1By8lmkHa50fBcz+8j3+ncDJjrdkffoGtwPV5I3Nng/3/hzguxBsy1
FNDioS+9FdTD90l7+jsTwmNG0QySVmuE1rfylvT/pPUXJ/p+3YTswAixKIoxf6nVEw4lDRXzMUPX
9LqBjfz/l68iBKHC0BgYPCHePKyqr1mfW+1LOg+uLuVc2Wrf/2JJSFCoBQ46A8gkjJLmIJov73+O
/Vq+UnvVMwfQpDvnOQ6ljseXcOU8iqUb2+z0uMxsvM6gOoF546BzF1SvD+uOHJ3am3z1JgdwZwTl
WvgHSOLLRYv1nCkdVhZHNQiOnHuNPqf5h6b+eP0LvndKrq1P/9XTeyt1YieHj2RJ8tDrZdDl1b5S
hmOrTF4eJT+GfPpc0elu6bUgUY3ETQfj0zgPnTvFpZe3g0cLyEfM1jFK0b/SzfoJeLh7pmVBZcyn
OlbDTK8qqFLPXqnPIIC0BhCcmwGaKc/J6tykJSm8pnbcpY52k6pLCsHbh8A2TRsS4xBYFUK4Y0WG
RWZ8wKk6NdNxXv7vwmD4SOffFzaQjTSuMiXGACbYmtL6YYllWOTtYHS2IMRj3Ygn06EGUEgMra5q
Oi2x6vVM2V13BdlG8f+/iHntWsd6PfToqa06NNjVAxu68LoJHnB+d7bzSoSwWjAyxksCfsx2Wu/n
aXLrRf/c6W2QFKs3p4Xk02yf3bM5IcTaYFKa9ImHWOObboKBLCT1qzo91nFYstfrS5N9JCHWZjmj
kCNocWmiDQhJ1jIOJyIZ2d7qIP/ia2K8JXkyTRziqu+0b2bY7aKfNfLAfFxuCt60lmBfZB9MCLuq
M+trXoJNq+q/5jkUt5+s6Jjiujcj2YvtP674f7/WbxDC1JicCmMKoOWYMaWThl0WP8zsq2IbMJm4
Kgg5SLOfqPYwaqofQd/lrz6hOEwIkYB5JbTX/NZ8WdjoLvSb6sT+3xkRwkUX9aDmjZAoN8szo62r
mCYQ/+tfLkUIGZFuNba1IGQQZ/Icq983NDuMGEj5u8UIIaPpBrPpV75jyReFPlJMaIB9TZJkSB1D
iBpO3LN2HHjU8Nub1U+ARol84xlT0756siRLkkTB9+T4Igo6TdqrhJZ4ZCgBRoNdfZFJBEnOlDhC
SI0cFCaJqvmRdWLL6BJldBPTdFkR8tGR619IthwhYtjjWkcrMXCoosJN4/7GUdU/eIpeRiUREahb
icMigi0bw+4LpotDFYF9r99z7jOuO1bemg+NrFgm2cXfQIFWBGVZkz8GlY9K/2WJw77Dg4C4zihT
dJCF3d8AgIm1pAZUFjDJYO2gZBJieOP2m+UmT7FX+DHIDK9/tK25jcsdFZF/UFhImqIZ+SNwRLVi
/WA/8iGcyF9qjEm+M/kUqOICdhI6h0E2XCbbWiF4xGOd9dUM66CPjfud+n20g8ea7a4vUuKZIhSw
GRs21AbCvZ7c2uQhMT9e/33ZKoSooeZrNqsmnu5NrH0u6upJ72y3XyECFqUHvGAlxbKthvIv30xI
Njp7GQ2lwHpydOd5xRjMl4Cw8QGbP+gl/mKKL/0iRhkDxP5y8CVDFviutTE2Vn1iqSOJHCb/g68k
a7oQOtZKLa25bAEkblN3jdQTLT/1anYA3dOjGeVfmVH7aQoFNb2avFGlex28T4rThMgYUjeqprtC
tW6cZtg5TvJ5iocUfB5FBa2rNQTNh9cPAxi+i87xor66LyPlTh/o7Pa26fbQb1u16smuh9ZzRrY3
1uaoLeVLt9CDVf5T9MNLvthfB0N1CyP/nsSgdM9aF8Ci53bV9xhffU3n+SMarjcWJmUTaM5pEy7c
PNkPRIfWHbpVLuoo5AZCT9f9ThothJwpYX2uWUqj+dk/a6j5LIgeoA3UBzitN8k+Q7yQTXlsVTcv
HUIENNoaq7vesjRQXKIOhsJ9ar4S5niORl2j8LL5Rqu+UUviIZITJuIZuzod7SZJQYRqQFO1+eGg
mL8WP5b2LdZkl+Z2AQD8347hUJVAD/5Xn0+JXpfLmnMByAkzEmRf34Bh8zOAqR793L9yMfgR9AI7
KexP3zoGZ8Nij7Oc2oWqFX8WQTxUhxoS10q0nnsMDbQ7U1Zx3Dx0F9aE12pS1byuOyMq9t+yJLop
khwHZspckyj76466+WK5MMUXfhFFEiOKp9JBbq/oiWvF4dKY3jTLKvvbcfHCjHCbWAwK5qqGHJET
eILo5G6l7uyt/5SomjAZNOUdo/5b0Lqwxm+di0XllCpxlSIKt74WNotnHWnIm3fmUxywW6hcQ/7B
xLCV7prB6rUuWBp9TfJoki5ZuHoGMjaWMyLDm47QZQjjI3i1Hjh0Wg7T2rxFL9Yr3DqQ6ko6CgED
DOvpnurQAy00ySta5ifCbZOb5UisCX5CWH6cojlzKzN6sFH4lcQTmSHhwjEzWjoTxUlL9BtbOynq
DuH6us9vvyUu9ksII9G6FOXCUO4ydvkDyus7sJJ8ITs1hBLjvpZR0klWJHY81zGltjFWyEHm+wgP
MGSoavvx+pJkNoSIsYxlnc4xgcfjXdw/6M5LLuOOlQQlsc+5zAVboKCNlnhZu1b5IykfuulZ1ee/
cwBbCBWO0tChs/FYWcriYJjEy6j+MOtVeH3HZMsRYkQyQbFyyIC+AO31bsGNuSvGU9otkkSAu9KV
UCT2NHPa1gzVE5TtMhV5zm2HJneVV24z7xwTPKovQzUG11fGT8g1k0I0iNU4hR4cfzfYc5BWjUsg
vtgs37Pxts+OkfN23dxmAnA+TCITJ3HsiioRMp2auOwF5VffXN86BhAdkWajkpUJsYHFChtbByur
15sO70s9f9S6SuJ/kmBqC8FhcMALl00oNAB8+GzUZurqafJyfc8kx1Vk34xNc9BzC3s2Mz0sTPJQ
xQCd2pFkvlLi4yL15jKBkKbnS4mS2TVI47Zr7CsYljV0yfNf4uYi7WYL7oqR5fgyOQuM8pta31Tx
rZk9FunqTu1bKqOXkm2gECTWJKnLtsMNbyBlyWL42uPENMnZ3W78nl3bEWJEqhsr+JBgZQzXMNs3
u1wLRnR7CCh0FT/djbL5CNkH48u+SFzYrJdGPk+aX/YKxD8gbJjnz2sTRq3y6boHSk6tSMcJ6uMi
Wig+2JL/SOZw0W3omGOw0rkxrDi4bkv2sYTcIWrTzpwGVMUT+0i6B9btVPXlugnZxgmRYQDbsJL0
uP/67mhVXqN8L5YPUybZNElocITQMFWdrvU5gnlM0uNKbXSfM5nPXV/Jb9ovGai+Fso/jP7ZuR/D
9rAeclQ6aQDGmJvBn3z2loVSzTKeH/z3nfGbIkxSo8tPE36edphtdXOf62tS1C2WvSXxhuuep4us
m4sT6wSoYTTxF+jlKtOxbZXvmQUaesPw0NtoJPH8uvfpIt2m0Q8jHUpIaGb1KY9OfX03Fk/XvU+S
6/8mEBN1apwYFB4e3XJ5omoX7bsbzLD/da7/mzoMSIaaapzgg8w6RdHTuEoS/e3Kxb9BTxe16zM1
XdqyB8ji51xk7jcvoKrZc9whUpd7x5c9rmUfSAgPimEbmRPB9/php+n3meHlssl4mQkhPOC6MNnM
qzEJiT/UlLhzzLkVdZlOmeRlAQWcXwN4p/R0aWrcuArEP5KHxMPZ/b58WwOOTJKNr1wPR7rYK0NN
v1oTrgNAp7B07mgnudRlvy8+Kvo2L7h+gz8Pu6a77wZJl+V60gDpmV83KyNaUUT9yJ9hkIcE1Xl2
SPfy4CYJOO+3/MWlmhO0sO0cmX5JMCg9uGY3+m18W6irRwEKvR4KtvfMNIjqGIZmEsGZy3lYU6ai
dDPm9T4qp0PGTMkVse3MZxOCM9MyX2pd63BDkDfIyroFBX+YI2u4yawInhxlw9S0Ua35VH3IoSep
J0EPbtXru7WNMrP+XYuI5muMuWWkxFp4sLG8DKxYmQdWnAzqGd1hvM135PC/oMTadomzWcGzZ2Ms
iybuoAtymz/zQ0rei/UJrllILvs26kPsW3KUHVjJnopyrLGTKCmEIEGdXYEIfyrDVG/2ZFT3kl39
j/vovD4hPc6GxlQze0BkMH/UjHkm+TashqvExLWGL0kOspO5wnP0rTU112n0INVsz5nWGxuUtm1s
vmoGaPsmw2P962xmbpLf92Pkqo69WykabIs2u3amuwAGePra+2ujBhN7VSEjl9hZoLf2Ez6r13f3
zjJ7CYoGcQTiMTU/DFbsTp0JnLIeZkmVuEvZ7hSTBWwcggnE6BHKyJoZvyqgP6Z2vCsKiBhNdbDa
udc4+dEmSzCW5lHLFzetosOY34wYWS6jzqt7drtE0OVLqa+v6dOYLIAPdJ65vjSGFiqDiXfCGE5t
f2DK6jsjphgLLQAZrqvbaKXVmktizaWq4yrGZ6QiD5p2qInpJtVbGqP9YX50FsUtdHCjNoArpdpe
mdPHymoLN1HRk05fiTkc6qaEfghaPw3kbitwFwD8BLEpK2pcPQb+Lt4pGQghZz+B+t44LEGuypqV
21HIhmIdivuOI0bWIWqbOGHwb7PbO+x+/IPJJcOwzr8v+Fer9EbXRKbmr/Z+zG7jMlSm3XUn3s6D
zyb4Ei+iNl2WabEjpFTUPiz65JrLoR7vR+fHdTPbXZOLpfAze2GnXhj4Rx0EbNruyfCs9I1b6r3b
jpgELT0GUZiiOtjJs8TsdsJ9Xh5f/oXZPO7r2JpQEOcSeRjmDeFYymcujIcKpCm5lP4jzJ6tCbeS
k3R1NoDCBg9ZMEyhG5XdIgCF6sN6/DlwtOz0vayBLXNC4Z7SZl0FEE9D0jXrgT6srWu0ikyi05Jt
pHBPtVBhyYkB9ClhSlDiNDnAaoyavp+i0XVoGZhmeVL7Zm8lxHIxHLurNeK1ybe+aw7DaLvrYtwO
jurjZ96goru4sQkhDFWJAtZ+KWzM4Mz6w5DrXqbPb8BAO1nqDb3pQWFCmdx0QlyI23un7xx3cMCe
RbtbK/2SlFa4LD/GNnvL4zmI68jrlvim623Ly4duV/YlAPizR5PZd4jybObaY7EoqHrPz4WS+SbN
O7fo29epS+8w/wrJyfk57jUPQM2dQ2U30zt64bcHIOXAfRvsq7pYD2DRMs7TjOOWHnRPgaKDi3HO
z33ntfsYmnXFQTm2O6BrDwmQ1toDu5cRPG16CzUpgZeaFoYHfj0QNjWTeqjwgs/qxV1wCldZUNxO
zi9MCCGlTq2kh3AP8lkMs2N0YMdSn7OT8DNXfZTqPPC/+PctPa9IiCxNF0+202BL529gpi3RA2Kz
W39c71bTHW6qEC+QP0oNL1YoRBUDI4W9xhUIUcBEK4Aeuqm7j6C6KYleso8lxJPUidDV6GDH2OGs
QJoyzHtXPbSn5B/04IPkGHUui/zrVjefCxeLE+OJtsSKtWS8RtEftFO/T+64KRnYW7Y2IaCs6+Io
ZQ3U/wSscqIUYaXJ1Ks208/zSkQ4+dSbSQfWfSDmU+BDyuxW76iLQ/6EgZ6XjhSH6xv3H3XMczoo
OH5pINXRemCzuoBLgbFgPpWqy8XAePvaAOWQzOLmJl7k9YLvW7SwMwXcye+UhhTkCh1GWMjTNw7X
4zes9wc8vshIzksUPL8lAx1jBQbHvAqNlBw0wmRp9eaBvrAheL2B3o2lTUgV4lfoloKeIrlX3xR0
Qm94nUx5ljJibd9t50UJHr8ybWFgYUYpBvVnM8Tg0eRZNx1YhspHTZYkbCdcZ2OC3+d5ErdliQef
vWBGzHyaYt0zwa6XJxLn4D/0W1w8b6Po/YulDgmgKqiRpBREq/FhAckcANpBoZRh0RGPtP9U+SqJ
HrI3kThHYejGMkEOjw8PQYAK9PzxYfI50yTzpeVUXrm4tkShslHnGcl7SAwCrD+4Slp6dVR5y3Rf
IyVyc6e56Y35oI7KnpkYx9FZ8mBNQ3j91PMjdu1vEC7UToHQCzIMlAnW8UMJ4mxnhSSVI9vX7a/5
b2opqv8ArI2ky+G3HJggy3Dck53BZ9j/7PCd7QgH3KqSfBz4k+b/07WtX/FY9/C0csfb6K6S2dv+
hGd7wmGnQ2sYaHcjH3n9qTifQfnVLQ4xZq+h/yfLY7fRnud3iEgN7PQQuS8a9LD0x/WT8z25sXYc
tFLsoJjqr3fdp+HNAA9OGSSfpXsrW6tw9J217keNoeWOxrQGUqH1pB+cJ8fTP9lhdu98v+6Y23fD
vzsrli2NghaYjUXGnq7zsSnsfQaCqb8zIdR3FKbbE3CLgEOAHbgeMZDY/e0HE7HHDUtQ7tBRU+ak
CpzID9xsAZRZdtHB8gmoHPilAGazBALnMkHk7bP97xaKWOS+WzgsE6C7tlFfGajGqK0CnKs/X9/G
7SvhbEYIY4lZNOuY48zF2n2BfDxLVUy037NCkcQqiUuIpKOD3c9TN8AlbJV6zFkfzbR8u76WrVnp
y5qFCDWu5qbJFOv9hZM/2K/dS+KnH5M74qUuS1yNM2+7sjmCLR6JX4wKeVATkwVwJlw6k2fzrHXP
bqtH+lS80GA9cpEv62vyA4Lnu+LrXy5XiJcmTfuliNBKNnYQ/MhHl3PWZplr+bNXW26FkQNg0RRf
BsmXuaYQN1FPWfuMl1ZtCJs1QGeoSo5BoUbiMduPuXO8FIHJ1uzM9aqgpJHeDAEnC7UhKzD5pocJ
KKmGgmxRQoCEaNpM1KXQfMhLug0UD0mDgpQaSL6ZJA6LCF7LbOhKqlj1q9xdAuhJK9CVsm5qaBIi
T1FV0Hi5101u3t7nZz8VkgTHJtFYFPPPFkwZogkLYSlApw/XzWwfvgs7PABclLucpYwWm2J4Qv/M
obu85JWGE0Z4QvUT8XgO5qSujCR3u+x1YVU4fREZloTaePBD+OKGAXc6Qjy+8Jxg3TFQrnL2NaK4
svtt2zUvzApHb1qheEH5FGB+4Ec+eks/zpB35Hq3euEWktFW2ScUDpxaZFWM2jKnqonfBYOzAxcM
llXzNo/AxaKEtwhtE6KNI1LaQd1Piuateoh/kbij1E+Eg1Yqa2tZLcABk8envDjnsH3oXiBX4q2g
vRlvMxSmJKmeZANFfKaepH1h5vxiUEsvajGGXIagvIcidz3dTm04TK/XT8PmbXfeSpGWpgchL56S
QAYzcjLJ50XPvb8zwOPMxWmzaDdHcabh3mb9XunykEYy8jfuw7+9Li7WIASOgUYY0chRrlvQV4qn
LzMEF2PoH7U/ri9F5hG2EDla5B+ZPuLrJIfiTvm47vOP7T/aHd3FXgXmFivIP0mh2xt8gIZxsTgh
bnRLUoE3H9FKPWLiChyUvWuirFXcy0SOZLsoRAqQIUVaMiOHbPLjCnpSCI1qdjABXS3ZRdmKhCBh
KqWGthQiIVcV1/Z8RQsYDuVhQubbQpjoVWVadIbP1ZsBc3506BxfX4okDonwzKVGXyvjRdwaPcP+
rS39vpZMWEvWIKIzSdJVhDYAcaSQvmu0H30rOZ/bGJuzg4nAzBQkNsXc813yrZ+AqxItb+YpjyTI
Qvt/o1TNz/yVAysiNK20GCNN0/ldWB/Qg/BzFbIzPyuAjr/KPpMkqDpifEB2FGUKxxc2XzP9MQMH
kTZ/JX1IefO03itQE/wrxxDBmrlariXpbTjGEqYLQ9OWuUzrJVZkviGEht5K9MjO4Bt6nO/1jO1M
6bzA+8vx90/1b+NArFTFmOzr+mLCrAV48Lu7HoR9/Cpkx8g3A/LYHDiyrN45/vySvgySBW6HpLNx
7kcXd0cVj1BlsAHKGUy0rFIMyiTWKe46aApOkot3u+ZxUQcXnKSrIZdJG9z21u0aWq8GFNGScHTr
fypv3Hehsht3+W7ZWR/l9eLtMHJepnCtVKNDR4IRM1+1Jr9XWs9IlHs7yT5cd0oeV699SsFd6nkC
MNXEMWAz4Edfxu6OWrvaVL3VVA7XTf3HTYmGvwGOZFMVsWdFkVQ2GfDWVI/5Q41c1/FQKr7DTJzu
Lu7jsK+C6xa39/Bfg78VcrQIQh41qixsVP2EssCcWKDpstHy7d6krUNH2tYIIVS4vBQl0uolhx3T
XTwzpJ/KsPrR7vUDu1EPUK3E013xjTt0NECC7fjlt+vL3PyGF+aFKw2EFM0KTUdUOIElidYa+JWg
ml8n46mdZSdCZkvIfycor8x2B1iAQT0uLJz64yn3Ux/Sh27xrH9bfMjdBLknaxxK7Io5sDWmI2Ex
Jsga8Kr6U95iq01UcS1AopwB0j706fqmbsbR86aKOfBqz7E9NVgofMerlg9ob3vXLWjvszW/Hb4L
G0IoU+aITeoAJGsNbRFXUYtX2jsvy9o/siEKRwdjgfV8Rzow/FqRv+oWhDpb9YNRmU9WNtyZ+rif
4sjXK2dH1WE3sHbfY6wXgDv7aHfN3tRTv7Psh5bNUP8ctFOcq7NXqCQAPuZmrowUsCDrIaL1saiL
D3Vq5u6UpzegRz3OzPTiqnuF4Nah6RbXMstHkI15els9l0Xmd/MIRUZTr7xBy+/jpLw3tGTv1MmT
nrBdtYwveYcybf+9spYXK1uPAFd5U2N4Su0EVQ3k0dA+US3+AhbAAnNApQmAVLEkJ5Re/WFmhVuv
2cFRp31lK/6i96DtLV2jtp6jpj32McibCUZr+yV1lT7eqU7yagIXVS495hL6oBunu6oqXC2n+yTT
AqtxPkw6yhMKNm0dmiMdVM0dI2MfTSlQEl3roxcepgkEVFvm91ax0/saUqcQLuxnw60dMIZB1m03
aNYeQ9u3Tof4lZhHkE59LEH1m6goqcaA6GgYo6qyJzNHryG2Dqoy3ipTDSwvCehAQ60wMrfu7Buq
Mt/oJl+bbcT4KABBEyZFmsdMaZ+phcosM8NqbN1Eyw7LPPrQBvtGtfk51fBGB/7Z8rpo3TcleF71
+BajdZA+peS+TtvQXuLXRv3gRN193euv4CMM12X5ojVD7xk5JiJpjpu7RRHHJMOp1NRjm9PvABzi
UFUW9dnSAN6QJq4DIn/XZuouMbMcX8d4i0oLUtsEBGrLZ00FWxHIYWgf5W632J+pAe7eOQLDSnRa
5uw7csjPeqEf2jR6ivLON/PswVTqZ72vPtgqBsyMRHKdbUZ821INi9oUF40QiauopP3MxwTUEojg
zzV5HOzn68dWZkKItiQfGwRBPI7z4dhh9bax7yNJ8PmPG+W8DiHMtrHDlDqHmFhsLx+LqPqi1uYh
H8pQHQAOmgoI8dX2o9nkT1qtn9JseVsLCu7Y/jBZ8z3oztxYpSBJU8FiW0PncAi6oQyqpJTcsNvo
tPOGi73S1NQi1mByGsNofql9sUBbCplkZQb2UX1r+yI0FG90ZETA24AB2zFsneLW1UTItDVMuVEz
Xq7DB/ZA7b4rbtOv5QJ6Go9r+WhvqgQLvn0fnC0K+RixqtQeVQBFk5H6/bwcclUNr3vWf3z1sw3u
ehepbc1i6GDnYIsBbfjscyLP/qO5r164YFD7atyjwhRkfhMmQXILbeXYl+XW2759/gOE5/5IEQc0
E5mE05+K7t5ogkRG17udBV58OuGImk7hgBkbR3TykGX6moviseJ2AFDejhD6XfZM84wnWQNHtjLh
1K7anGhzhCGbOPueZrFrTQ85BjSvf8Bt+oeLtQnH1m7ZOloDSp2DN/rTl/Kw+jryott+TzkJIypC
H6I766OclFvinWKvD2jXqqliQBk1xSfRDY2/X1+ZZPvePffCM7PZqenCU8xxPmUz8NCnJJUcMJkJ
IRkq2mJuuggmOu1T3Z60dTcMP66vYjuJ/Ne9xS5ePUdQt4Vqr0/n06DfK5mHAmHgqAeQkMmSu01o
zNkVxG4eKccS9OwOjpJVgDlovIvRmXGWKIwMPSSJthtGRMZFuXWM4oYDwa8vVeYQfLcvPlicNegE
KSkk1cbBU6p1r3fD7roJ2QcTggV4vZV8SjHo1fXslNXAK5LiUSNSVKRsJ4WAoSCttZcBUdH+vARA
rof0Tj1QDjR4lIlZbi7JsYjJBUMsW5TbKUo0K4wWr+E2ul/V55l5i0wzZvPDnE2IF2ad23UDJB06
dfpbEX2m6R/RejgOdVTL1sEcJWyXvvTZ2lQQpeFivcUeCA0Mx0GfyK93MiTi9nadTQlBdUqYvXQM
WcrcHamxn/pdmkucbHu7ziaEiMrA72/ZMT4+gVhD9rUhX6478XbIPm+XGDntdTDtzsQ7rwmg6fiU
3QHGdoxv+RS1FbLD6ql+CuEqaetPsjAxoto1Xee8fa+waqEFVcB5357K0wK4ELqNH4qPsrFWfhx/
e2xeLFSIr33JKpLMoOkloCVWgPFeQZLhtv3b9Q2VmSG/Bp56qPFmWNGw1Zh2azT5vmJVMLfJw1pW
EvYA2Rby/7+IcRUZ0lireHmn6tymWF2y2JIbXeLhOv//CxOqOcU0GnCYaFNjoOjOrFLXQan4+p5x
J772aYRISsrYjnTKe1VH+6jBDzhtU7+T9RG3s+YLFxBCQ2TFKkcFcchFdeoCLtZb7Ozn6Zse5sH/
gpWau9S1dQnxIRmsitXKO8RjvOE+Tu6SV85OUO8GVwpGlbmDECoU1WF61yBU/NRKq3bGYdxH+8Hn
OJL6Nve079c/2zZi87yfIhyiz/RuHjKsT9+1hxIneKwDw7W+8SwWUFGJNYmXiERmacX0gqxILumH
5pWM7gDxlWGn3BXHeU9uYzx8wvGxbN6RQvJ6tORc/6bRCuATrRfE+pEe9Gw3zk/Im1Tr8foiJeeN
CNGDWZ1WDA4eBwrYlnWonz+y7C9NCFGjzKA1NEfAEq7xk5Y/9uMXu9xfX8WWJ5oqgcQEJkUIWLd/
jRq2kul13lvAYUd3mfMPkenBbe3S5e8L8SKrVwhatfC7zI68acy8lRybSjJnL1uEECwqu+WujWAR
z75efFGkYidb0eFyFUJ0WMFiM4wLqp88URkPpT/v61Pvxg9loDwYktfFlvteGhOCQzphxotyDmAj
CrTsOXagyBGFLYop1z+95NOIrdmFjJ2WGQhCU3lqzXtruRtSydT7tgnLsnSLgGNVVB1sDbbSkk9w
lzXxbHs60OWxMwbJQjYTI1M9mxHOCYCBzTT1K5rMzLV3yI9AFcoLETTMw/i289dg8tM9ZiX+QJ/L
uDQsnB5LGTKVN258LQlY8UQbL2WSJFm2hcIBIgOzmwFw8/93rT/UbeWt9ct1V9i8bi8XIpwgXQX5
78BwTOtPi9eCGbe4pUHjm7s5qHzlIBuR2z6w5w8mnCcUbSnFeDT2rbldx+/j9PZ/Xo+DCRbL1B0C
6gBVTIZMUg6lAWLz9wOL4BPYqVsiV4lc0/sf0r5syW1c2faLGAEQ4PRKUqKkUqnmsssvDE/NeZ75
9XfRfXcXjeIWTns/dIQ73K0kgERmIoe11EPqTLLmv41c0SIRkFwaw5gwE4v0Ju0xfB6aSOd6kzPt
0MTs9J/0I+bFQX4eoTUUvQi766v8uIsQqTNOgF5EDWQXf7fdVkhB/tWiDWHUUHF44pFkFz8aot9/
f7GKq4iSmr4fxwEm37tgdssiuOnD5qYNwJ+jhhJDsXGFf5cleNOp9xG/gnvSnZzyDFhLt7jN9+Ed
ZkBvmn166b2FEbwjtpSYZnsTdZMZKhQGO/n7IvlIMTRGgGhRZ3tqfmqTb9cPaWtlFrLjDBCrugUk
C8FGNKj55X6BvqT4rN35HmKvm+rWPJrPPsh4268x+g90A414sjLkRusktBFtKITpVDd0sSzYWFle
D7n2nztQOZaBxhggF4AAGPOS/37o1AKWLAopBv6hH0rm6lwThnYOPNra0W7az0UlQzPcOKq1BLFG
3oE7NKgSXOrZmk9Em93O0iSRxGLnfn8G/LaIX2H0SuXbVNOLBIAkaJ5XbELPbZE4avM8R5eJyhTj
Q1ABaCiGmEsjeDBpOKTfNc9Ig45rA5uXHoMfyxCVgcMZIoCQZ67iJp+u6+GHlSHC05lucE0FqZiq
CRaeqxE6GnhL3M7MHAWDB8ohzEED8VhRWb/SB5el6oaqGgZTDY1STfT6aMm0aoxaE7Ak3SjDuU4O
Wv98fTUfTJMgYlGV1TlVYTTkZkuIa+i6bQ6YiIyJQ2rgFcuAez6WjQRRwv0dU+T0wJhA3Io912Vu
6+SYjZcSVNqWMymKC19jT7FmX1/gB10XpApuP4ujQguNCXuYnjr9vswkYcVH67AIYJTqpqFyyxKT
OiWLFVKNqLqhCL0fAOZrPHJ36QseXxS3kijfx/hCkLbchdV5TSGdBtroaIfA7IZV2AwRtPI6/urF
pz8jtOn9wfatVie4E9+MmNZybJ8xaod+pntSTRLvu6nlKxGCClJW5RyT/tCL6JYrBcYTb4telpuX
CRGUD9jAVo16PnFzq34OAssOG/0RA5+S7ZKJEbSN0wKNoNyY3aorXYN1B8bU25hU3vVT+ZiFENRA
MEKGNobG3PAZ2SNAtjj0AJwqh57MfelJxyQ+mtffFVyIMZMCpbswg4IvI+4mGqsx+9fusmd9P/4M
3EIyOfBflsaXOrhlmkB++F3DSVd3oe7XBD2hbF8FNl4eP38xS+SP6qGS7eTy8b/5qV8b+Y808e02
zGChazRI09Ivtd8BQueTlnlM/TxXL8H0eP3YPjZRCtIET4UyUFEGPFtsxbBDRTJ/rrkzvRROewDA
HMb1FGfYaxPaYGya2CirANBToqGb9pC9L1gwIIpSaGkZYsF+/wjk0Kn9MwtlEk6gNkiGCKpppYky
NhGcFv3eu/MZL7lfjWIMGCbgwoukC9o+wXd5gnrSLqHd7ENe3I6HoWy+qVN6S6I6dQCB4g1zGjtD
gia560e5vY3vUgUtLXgYUjLBLrL0hQOOt5OyPS+68FEz/5GgL93zK0tfKiNbsDpmt3ZHt5rt5MTv
R8e089mOT8rz9eVs2613YYJiBkNpYJQMwlJ9F47fc2vXR6/XRWxGGuxdhKB4RhOWPjUq6AXH5Mw0
ulrx2oVfRpLtrwuSHI0uuKyZGrrS6g0EqdpBpaUHdl2JiP/i9N8Xs3zD6nD00gec9eDPbvTau+2x
8uIW1AHFL9LPwJWR2ctOR3Be7TA2g5qCyDLhz7k/20pymjNp8mfZlw8KxylHpIcH+IenvhGnRaly
rEk50O/mXwuZFaDL7tXKzY7mvn6JY/f6QW1qxErg8verTSzQejjqOmLPYD7kpLHBP2YX8yWsjN11
QZsawTkgx3Q84tCH/Lugvkj9Mk/xzmmt27g4doqkKLW9kPffFxail0GdBT68sdZZ9ozpJu3E9cSO
pr+ur2NTD1brEEyr3kbMTDIEMWQELsWFVYndyKATZGsRzKmFdvOir5ZASfHRbkvtybwtjNiOc1mm
R3YqggmdgNbD1RaeKNa6faMWbtXIUOc3N0yjoDLQdMB6fchJBEWLnCZMAdHZsYgMO9I6b1akHdKb
tvpdjlgUssCtjWFSvEBbDHWiKtQe5gtgtGqMM7eecbyuBcspf7inIM4AzC6n6FcQtKAa1ZKYRYkX
TbaLjCdCK5uor0l9GkCvc13U9v69ixKUodYbzY9yKHZifM6Ux7m8b8yH6yK2V7PAa2kUh6QLd7Md
6owDnhbW2lCcupjt0ap/toG15z5a+6qRSWKw7ReU9i5QuKxNOcVTW+MFRR7mffd1meZUnO+GZs+7
pVVflluUyhOOayip1QLdd5Fn3Y0uc5ETdvix/Wtyl3BdlhH+OF+8xJir9QlnBt6VVEUBYXkhlufR
BVwmWhv4rkJs2drKhIcpJi++jTJ6IOk6hetMs96Y0wpqGYZufWQHs7RjYLejqg0olF3tNp9kE6Wb
2gmLbqncRNc5E1SnsRrDBOgXxpAKc59rhwF/LPJQ4qU+zsUtG7oSIyoMYJr1QYfCcI/ttRvAin2j
uN3m31gFb6nT/JFlXEkUVKY29ZQUEyxjrh+pdjNar9fv3EcuImFJgo6AyyZOSxSWoSPRhaGqvDC2
RgAIb3flLjjoznxjuhqGurJfA+IauAvdf91cu3wDUiaEcErhlYVF+jGwGPMJgx2+Wti18aYU3vVV
bqrHSoCwyFHHoFiiQyHN6r7UT8N8MYcf/5sIQefTOudJmy+qQb24+2lVjpS9d9mGD9b+fRUiGHEI
rHqdah2CpLF9aYr2gbCgtJNovg9RPFD05vw/LYkLL4Es7w2qKIsr87+G2QOb8CaWsbN8rPH8OnvN
RNbW5KYh4jOFmqkExoCzX8AIgK8F4DIMZtxot4a3tEK1t7knHf7cDGyMd5nCNdaniWqE4qwwORFV
L7O5H2YMZEqU7r8szYJmownAIIZglIxSrWOrAgtwv0BPudWt/iN68fftTe+wk4bilaU5hEheo9tJ
E+NdqrA41e810AQhauPeQnQ6HubHYQ+ET6f2ML59XUO2DeJKmHBzhyBig4VZWuBmYPTtO6IDQLcW
Ggb7xt1wXFhVVUklfzNUXEkUrjJtYx51Id74avkj8U/Vv+6T+6WP79sn3GM/aE2eE6QgozJys+al
jJ+rpnLNWkYlvW2T/hEkjrRRoy/bocUbi0+3hD+0aWQX8dv189ncLDhEE7CpBL2gwvFkxQi4ihZ5
djP3fOVIB8lrZ9vTrwQIp9H4tZ8Cxm1GUxJxADloI4K69Da3Z6e91NJ4d/uxbSEZaKLQY6hi/S0E
qE6bZeYMiMPWXeY+Qtd8xuSVO3rRXho/LXmIDwZ3JW35+9WrdNIaAF5myNEBlxLD2gd/8sK94Wie
Dm5QT477vqkSK3lCukIZW8rqBvJGDtY3g9oYdraTON5d14qPqE+Ljq/kLGqzWlfPWRpheAjPrQhg
N9zxTYDNtmcOgDAk3MH/Ge+6G8WbIjQNy9o7tmwvBpeZyiko//QPPdZhONEigcXwq+8MQNbBeKP7
D2F/kKxxyYmJZ7eSIzZaW2WbVDPLUUogwzkbhlMWzTH4g+jOqJJvBVfPaE/8Qo3pVPeFpBC05ajX
sgXHWaJI0oLtFDZKqY9jMe3GwXwFVuUpDLQvyiBjZdpSm7U4QU0Tkk2kiBAjVoDYiSLwB9/pskbp
5SJf205BNRPqE01fBso0rnaONfJjpakPejQeh4BgIjJBOW1K3euHuGW+1gsT9LRLmy4rSLSkBb4G
/otuPF///U0PzVRmIfLEeK4pJqiTfAxJtjzWfVabu0w3MLlsNRGm5yoPKRZQ4JGDVacXteJvqTm5
04TnC6CT7HKir4nGLooZNRKfujgYcadRDed41iNkQAPF75dT95VkGno4OO4FB3ZYgKDCA5Gin28d
6FqMECZggA7954sljarCy9LRHqr8R2DopwIIQ7FaOoo5/YHrRnCPvhCLoplHTME0mBRUhykhrsVB
T5s1OzXWJNd+07q8ixCzL2PTpmaSwOElQIEqvdyK3K54q3HzJZqzecVBZ6zheU11Ip7S3KH7XJ2h
mlMGjPqu20dpshuRYS4qclYq/6gp4RkDrg81rn2jJSfDynadUT5x7WvuG99adXzRyPxZ8llb2SfG
F0oFE1MsaJD5XXkyK2kBLLlY9qPvZbsRKBVL/bn1/mBYEE6EaZSrwG60EF4IRq7T81BrCET5ynTT
a4NnTrqjMtnA4KYNMEBZxdB5xj60wBglagSZsdQ+yD0zn63p4fqWbf6+iQidLmAbH0ZJK03rp6od
Z5cNld1rAGmQjeRslvrYSoRgxqYWNTh9HOZfuO5AL3UHgKb2h/HT0k/p31knMNjfsWPmkht54/am
c1gJF8xJCU4XtAZCOEmmw0KhN+LVkVEmiQRl2yiYk7pQ03JgENNloZ33lxIzGdcPavOtsd5GIZiN
FqWffBXPUVRM07cIhEw9Ki2m3X8F+KCt/FFaYi1wMaGrMAkIW6Ha8h7egSe7bhqR+JbBlH2EmFlu
0ep4hOcGb3mk86VhaXAoILTBMHYc972b/AptFaf6HF7UfeD0X8i/p+f6XbQ4+uSPJZ7dbAIvTPI4
IrUUPEkObDMEe1+b2A7TEn3sWwKd6PfFBS0jBw6YsgW+MfzflE8VAqAACPgZG3GHQ/7Nj1+kU2KS
OyQOjqaxlWKOZVlIcMOGs6mcgGhwfbM2HRcCEPBIoOrGxYeND/zOPkhwGGpOPVAW7cNgdrOycpvQ
cv83UcJuNXVSWqBFRq4UTBZ5ptl1dBxMYDZpn64L2t629zUJzqgOzYCZAdbUgSakaw6glAGuK/eu
S9l8E6LDgC/lPDSsi10irOtrTUvDxefRPRrVPf++vOG2ui/25JPyBzmxlTCxSUQdxy4yKLLL6CHT
xldef/ZN2Rj+ZgRIl04/xtA/KDZa+2lOU3/psomPSzK2PfzfIsDNLjy+kiPY7LShKkwPIk3jrj5m
p+g2xbO9O6YnGYzg9oJ0A94VCG6GCH3WRUmhdCF8+BKVdB7mlbzqWOxl1bAtfeNoy/2PGMHVjV2u
NmmKmKwYXzjGrZXy5wRwF4m6bUpB9gEAjAC+oLrgzeuSJmpI4Ya6U/aVv6JVB5RwvHX+pqAJXHof
SBtbtqJNBFoY91AZg4YLXsKsEj/OAb7r1iWaZ5VA/Znl6GG0yt2oTLsuV2Rlh+sCLSJ0nGjBgNnH
EouM1VfLOtbBodR3RlQ5WjjJNnQrZn1fnCUGkqA9apkawgVOJwbam/HQ2u1O3f9fYlbZsgTTh4kM
vc6nZVlaaKvJtzr/ESpPgHmzdSp7IWwq/T9nZom8rmxuumousCxwxmHScryJLmDYOSkgrh2dfheC
STJ4ogD0kPdBbd/slWxBR0u91BJk3AGvUXWnNG73LCOdA3CKe6sYP5tsPNEJfHVNUX8fwkGVnOhW
LLg+UOEetiUr4ojiuk/ZxVf24/h8/QrKdlawWxjasNTewinm5wW/uMbU9PJCllmtzbh9vY5Fm1bx
X6NElYIu3yU2A85h5Ki78twfR4Tvxa2BFH576neK19zXD0h138qqxZsP9NUZCtFnao0+poJRcG/7
JxKrth/el01rN8VLo+3S4uX6nm5aNbgbi1KA2OniwzEZw1JhE5woJ7csviuSsz5JXOe2o17JELRS
yVtqlAH0Qk9d6/PC4mwe1WczAMtPtldKW+ZHN2/7Sp6gh9NYhbqaQ16pgscRLBWRbxv9X7w7DUUr
u+4yYYJSWknvZ0BiW14ny0B/tFMcf1/dZqi0gxX7rB5ATHwcDjJgm827xpaxAAwFgI1beIUrczd1
oNiFWKOxwxKEjdIc/7ZqvIsQjGarIbbWWrjVpehdnDBY/aMO7IV1bXl2Gfe0tKcHWe59846v1iXE
jkbMSGNVsGDjAg43WkC+K508u6c+oNbchiFxLav8bN/3lUxBP6fOKEZm4Od1HdCiwI320Rxe0v44
xWFgc0CdWF1/s/Sz1j7A2UIDnIzcrTRjH6jq3izHk9a1dkli10jLvVKAa4YHpUTRZAcuKHWJOMqw
TGwMU944vUR09weGgBNDR6gGp6ULoYZqjGbqs6XPp/0alQ5RP3Xt8bqIzSW8izCE4AKALhTw1lhC
Epk3Zhh4ZSfDDdnU2ZUI4VqobRyr+oA3Tm8cuHLQ64OeS1ax9WLjKxHCtSh53IZ4eaDPpAi9qKQ3
0xDvm2zYhdEssZyyDRMuwwzwyzTsISrMQXISKl7FKsmQ1nbIsFqOoPxWOFsTmkHh7E5LJS9Bp9AA
BG5V6lY3a4YcE6TI16AsaYjdHpoyT2zoCUoJd3Q/+/bC9Fm5wTMoP5aBxFzONbK9f+8SBVfaGkWT
aAZqugu/nLGHQFf/QTGHW6PDoPT83b/mv0FqZVFhpuEiLbN7v0cOU0yKOOmR6Y71R475Jk315vzr
9Vu0WbxYCxE8DuvytNSW9gL/NrswNzh1pa3/8EPbtClIYxLXuFfOpiWxP5t+brU0IShiid4MVQN6
4ozsCH0mfW6H1qUtfTy3Xq6vcPPYMPa4bCAaHEXyj4znOZ1GmCIypY5JQLw2conab7qZlQhB6wEP
zFAHWW7Wr+4T88i85rgQif7JSjDWbhCVo89FMEc8DKpu6vGir42fFfk8ZP+a1n1ROO1dgGCMqK5Y
xRRNxB3wjjePuQwKe7NNbC1AMEE1sAhCnox/V6XAuoqZvRNS/sfooQTwqBO/UgdkQejrm8E8+6UD
BWBx5+9UGTL9tkogg7CUr9H2Kngnqx19K9bN2TXZg1+ctent+kFtx6jaPwJ+mclVzE8myrifwTiB
amxp51/SL8aX2Rl3qivvMNj0IStpgl4UJStzJYe0UEXm3yrduLip+zuiR+71dW3um04ZuiBRS9HE
RpAw6ZmJQXuE3nniJr61R9vr4bqITZe7EiEYWa02mtlCJdoNa7Rl9Po+GPMbpZgkK9ncspUYQQP8
TmsHMmLLejQr5LqdD4pdmJHTfbu+HIkcsT0HnTlN1gJi1y1Dr7FeA5BezymA5sfddTmSbRMTv5wr
hhqO0GhN+aoHgd2DPyT/19wDi3lYssocs/JAJVw+YqXVmppU4K1HY0kX3BV0H2TnPJBY0u11vIsQ
vJFR5wqtU5i4lMOHY3xuYq/aIDv9RYk+FMdXCxG8z6QZiMkZkioJfVZ5YafKAx3PRvGzN5/GQFZy
2vR1K2mCSscZyCDUpSHd932nNIN9kd+Vimmr1kPBv1zXg+0bCsg+YlELYF+CgWWTn84Jxf4lpaco
56qT9KRsno+B0WSkDxm66wVTU1tzE+pTiRhovIuzhza/p50McGLzzqxkCF6oqeq0bHy6JEzAoXUm
jupkKHR2e3UPukEHGISOcpSV4jc3DkPxKtKxBidiQ5GuxwQM5tg4EyRCPAHpzjRIbM723pmo9cN1
L41Lv1+fapzKuVpSMU3o7xI9OmZxeWjn9HhdBTbFmIiLcYsQKoi4UXrR6jUx0bLEu69j29hmuFOZ
7IwWPfpwg8yFRhdoMBYVgQQCxRr8rkGHxMKzAhRrN3R7uz0tzfl/5yiur2n7XYF+PR1wGahoiEVA
pCIpUNQRCkf9oxnfVSYg5EMbEOJ+99kgGCYimQ2iJlsidnEDH5f5LlZQxT5NgddcwOKFGQOhizZ5
ZW14RZk8m9HwNBNwB/hoRKmiR8WPnqpZv/jWuEfEcaop+avJ6ZHowJ+3wv3gj09xrf91/QM3tXa1
LcJ1J1ExtpOG65i3xT7udY+yRqK12zEbKgYLFoYO3RVcZR6XdTmpeNJVYABVd9Wtfwouy4Rie/g1
6rLDnLi3tIekB97a8aG/naRF5k2T8P4NYr0sN5Qh1n0cf9n3jtX5hyQHqzHJXY38SbcYX4kSLFyl
JmiELWGtx+ahNfdp9HT9yDav5+r3BZXKaqMCgQ861cP5yVc8ws6TJilkb4tYGlHw5kHhTzA0BlEA
eVPBAliku7Bs3tc5aL1aGczepl+z3sUIfg1ok50PXgvENvwn1TJ7wghQmt7o7aMSyFrEZUsSlHDO
Z1UdOthONX21MnQhu0yXpEe2RSw8L8DsxXjO8ver6IYFfqRHDMFtrAe2Vj3p7UnD9NifnP67ECG+
AbO6MYG3Dm6G3DbhyZiPui45/V99Ch+MFtIi/1mIcPxpbbXwb8srzgmf6T50erSCkF3jpcBEt5Uv
wa63o/PoTOfWQ+ZxqZDJvOm2arx/gqAaloUWKEpmmGuz29Vqt2dmeWPOidfQ/pmgr+36rm4ng1ZL
FtQjTf0x4iO2dcrjb5R3LzGQfmnQHAKD3IK428aVO5hJ7BBQXXcdc+G83Ixp365/x7aZ+mfZYt+g
bvT1AExovI/qbxlal9DM6miAztYy2aTadtrmfcUijicxQ+IPA1a8JKOa3QKC33lgcinRywSqJye7
s1z+eH1526ntlVDBdgUmsrqVj9cM6DEyO+oH1TE6dNGn5EmnlQeCzmetRJ+ygcaThDps6gcnn7vd
OGHeF52cZ56OYHcZ76xSv6Rt9NY0/VFLuMRlyY5B8Ip8nmOqRNA+Jey9WDXOlW6cQp8duyaVzV9s
P/VXe7K46LXZyNUURvBXxSa61MfkVH8a9pYHuFhPOcpohzf9/UqYYKN8ytOi6bAyc37upk8sl5zw
5tgPMIf+YzuYYJ+MMM7CukBtIlGGh8nCdCfR0kcGvIN5qt02AC0HekpOfG4vfUaP6kBl05GyJQrW
q83itMlGTFgrvDp2HT8No/pwXY9lIgTrFAHBGC3EOLIQLzCy16UMx0uMcMUCM8EccfQP90EEhuMp
oV/YXL/RUv9koc+iY/zUt/odEH9RCJ6LpzntPoFK0r6+wM2RXQAugNUEERuxRMhDrS2nsO+QXm12
PSJzxMcquEDitwXLLPyG4Xj/Dozgu8iVoTtttlcCrhJYOyj9WB+g06okyiajXQoAzujOmdN9RdMC
ejGML3mE3F4X2sGdTOjWea5lCmapitWm7Ze3WxR8nrObxJQkJbbsyfr3BXvCzG7U2IJqNzcBsPxv
ggh4i7U9Mhl+xeb1W0taVroyJmHYIdC2EObER2DZ3v1NYKqiQlp6sm7HLRe9FiWYklnBoDPVcc/S
/K3oErtIIqecbxn+qGYyxmPZCQlmpdaiOZkBVu/OtXUplOxigq5XovPLKYuXDmkPsPnoS2pSnAvI
FdAs9hbmV5rd9Jexnw+JE5yrM4Yj7fJWVljeChaRLECvMPKuOhEhE9SkAwyhglpQoj1zBQxo6aWs
/iCXA70ilskx0mqJFa6Ek7AOUyiDbhmg4uv3paIcrm/apmavRAiWUK/9Rhl+6VvKPtN+OlKl9xQS
7UNLlcRoy099OB4Ugg3CLFQAxTJMCjhM0DUXKIvXr4r5WMZOR85aCNK3rzXpnevr2jweDbO5+jKW
Y4ppKsuvwkqrYIBVP9sH3XQqdEzYj713XcymWq/ECIZHTbL//1ZMg+DWBHpGnpSv10Vsm/KVDMH4
zBEAaAIf+9bg+W31tn+iGI9kjyNah8KDidE3ANMrQLG9LnfTPKzECpaoH7W+pxGmxPvoy9wc5/lM
k9t6/kJ0SSpp8YUf9AKOSlVV0F4C8PB3kweOYCtsMjzt+71+AtvdDUVXJ/IqEhQ4iRhxkM+YCSZb
l23Mk/2kAeZw1DETeSnpQ6nbals5iS7xGpvK8b4wTUgkREruR6xEw0s2FLaZnrXuD8IY4OL+Z+c0
Qfs6haOIH8PJp9E5BcNX+/m6Cmy+qjBbiVw/RSYBT9Pfj2YEdBPGZCFAaU5K/jnAbKehnn1ya4al
WwU3CTv26SHyc7vQwL9VlZLrtZl6Wn+AYJ7QBpEEYwLdaFL1caoU4Ikmk93l3wELjOJh5/Zm4AUz
GCgzihdQy91xZE6UR29ZanxLy+mmqMpHrmTHfqr3ZVruspICqLjYmXNt96x+k+zYpj1d7ZigzKTB
RqLACWyF1M6Pio0ev59g0HMndxlmpw7G9d3AleEJS6SKIxiRlbUTZ9A0jf3syOe2S+0UjMaD5Dhk
+iAmYTstBolghcfB0pxmomgG9t1lRrtELGtPN3Iw8u1L+48CihMZpYF6d0IhMD0GhwSTOslR39dS
SpNNb/F+ar/UcBV1pSjez6yGmLCuT0pUer01uEkiI23ajo1XcgSbOgVKnJkmtEN7Sj8nF74bb6yL
7vqHosCcQQp6XxkK37b3AI0l4J8RpVhiMSCYzM6sOEJXBEW7sLTZIXTJW/jX6FCc2fjTd0wnujMk
qbRt0/cudVHY1YbSOgmNbAnIx+KtYBUw2GRkN5sSDDgMADWDCFqsP4xqE/M6g3sa6s5Jp/lgJYPE
fv/K1nzwTCsZwnEFOVEmi2MVKKQDTGQEgGaVhP5eY6CLzXnt9iFIZecQ3AKqlid2HCR76JIXaBgp
s+bSSSrSg5C3OU6hBtAT3xwca+g1Oy2ji4mHkj0G9V1aEOBJTtW5ad6Y1vzFeHjXGNVt6IeQonJ3
MoKv183Upr6vFrb8/ep4WM+KalIRHdGpsv34FWxitsVlhQPZEQlKYCI/jCYf1CZmJbiJZ2OX+N+v
r2PT7q3WIfgnwmd/Lhbg7GSKSjsrWm+MptC1wvBC6lKSVt2MX1fCBF/EhlorQf6B3Bdg/fXEs+YH
nZ0b8+s8e+EfQdlpYJ7V4d9RkBRNrVqYvhGAZcktyfc0vmWRxJZvr+b994XYYfRZFpkZfj/RlZMa
9idjoI5Z4XVeDbuap7eA7ZNEYMtpfLxO7yKFQBYxQxVPFF5KrX0gidB7gCfvDDNyI0ZSO2Kh5P5u
69+7POH6tog3wcwMqz4UlwV+RZYV2LatqzMSrlGGdw5RkPt0GToQQaQSA8g4cxAN+Xf5rnR8B+wS
++FGlluXrUu4V0Y/TYZPsC69eU3bc2NJwsrNWitKfSrK++D/Q3j5u3kwx8ofQeuNJETJ7gel3E+M
fI6b6Kg06WOgV04ahF/QZIIusXl//UZvZlPXsgUl0a2s+rtGzr3osdz7x/YEDHcXVAwASpG9cbZ2
ci1M0JAyhlUCSckyIYlOdOuVTYV9fT2oh0u0XrBRrG14Ow0TWk2a5DWa+FFX0Z7q6+fBSgiEKqHN
0mJfksn2x/m2rvLH1vdvsgzMgXnlkAqVO5WGdjKVQKWb7bnCa8/qfkz9jMGb3KW69pRY/nNKMd43
BecpaF87LXezcbpRre6rMg63KkGv6hB9IW2yq/TpkYPJmzZ79HF8KmffS9TajdJql9FkZ+XhqWDk
MGaKQ0PMENPyBh0TtqJnOzVtPwVq8Ane7Eubkh1V4OuGytMM3db6cYfGP3C5B+eI85MS5sSuWrbz
m9rTlenbjOb7hDT2pGS3tC8vYRtwO46xfLCyTzarDLTGaJ4/gNNE45csSl2i+neVTlpb0xLHUjHa
HBbuwHzHyN/8Pvoc9fG3sFTtnoYXVmSnUmd7kPK4StJ6ZQkydaM/hN18SQZ+4QgTeP2WN8XzQnA/
MHIc+/qiKMmjAmBVa3xhfHJ8zTyPCfqz0A47EIA+8/6W1/G5RyMS130MzwConCqeXySXglS7oP8x
4+AokG/CKgPVQWIcAgU+tQodI87tOHsrZu4RDnb3FNz2/nADRMPznOsHPbXuklx3lOmlDZPvRnlf
aeEuAGpkxH6A3PjGmIC9r5CzEccvdVTsoTfPBaZcyqo4WlXu0SCxx1g5NCQ5WBPaJ2nnPyQc4WRT
3ptG8WC1T0yrUW4hB5Wkz11T77tqwMsA6zCzzs7aOrORwD+U1r1vKui/1JsLJWfkUj1M+tvBkNi+
AdomX3OLunIqjn9hZvHC6/zow89GATs1eXoEr+/nqjAO5ljfhAUqLlbnJeQZDIdoaq/dIHge9XJv
FuAlpCHqYYndW8+srp12SMCkNbpFpLs8GPZxNx2VJHAsWis2wFzdILTsgH7RAihWxO0RL0wMG7i6
Wblo7bQjgGJkdbsvpvio190uofoXg/b7tulPHUhxGB6GhWUd+hr/bdqilfB5GGPPaDNUj1tHqxUH
2EIu06AzdNx1jXEqfbBmh0V1yPzablogG9HmZxDWDm0MRH/FfVHhO4f83vDLY42LFAz8lMyoUmTT
EfAWdxEGTdA/iR4fbicpFFANz6aZ31p15xH8xpx8jznm8zV+JOV05toyE6IB2q0r98iaPZXAHJ/a
+ZxRzZtK4PKR0u4V36FJccubylb6c9wU95Y+/1AT9cgT30t54JBJcwHxBBbdFiFnX3kmzJqFFiaU
Ab7lVmkHXLPV/I0F+QF9FF5dlad6VmzF56comhzqT+fBLJzaSAE3BLVUb3vAyXeFtje07jCH+GSw
9ZUFKDgt0w2V2vON1y5lhq3hf1EGAKP7fusUFs1sK37yw9RrlO908t3cqAKQgOBBTErkQoKbMEDx
yJqfxpZfxtQ44mrYYx46szrZRmj8LJHutLJ0T8zg2zhqDsbnkCsEfyoa5XcJ7y7J3D/jZQDjACKi
orprWuaQOIadaZ2kASWHNqBR5FvOu5vJQpeQXyAub2zLLLzOZDugR96gT+5bxr8N+H5Dmx5Cvdir
XKtsVuvEbvoOe+fbJgea6rTASIOwkL8VMbW1DGeotv2DhWlPEhugZQDaZULtzEQQ0/c/k0jdZXH4
UpLqrmvrXV8kqsPobaCbTpYnt2XXH2jd3E5m9RiNmssBiNxNGPlQVa+qvmYcPxtmX7Uu3w1op5kq
UFWZ/U7ztYdkQM2h1i98+lky/QaAKocs1m/8zvrUWuysWGoK1UU2f4guQ2gCEp3vtUxHitrc8yzf
s/mzFZu3fGl5bfTP4EWwdaAwldDqvizPA3meAU6AWbAnTfMljn3L1a7jWSF6DoiugJ4UQUtX/CDh
vRrtrjva7dzEKhgTMi+0LhfcTLytVc//f6Rdx5LkOLL8IppRiyt1qsrSoi+0rhbUWvPrn6N2dzIL
xSHe9Ngc5tBmFQkw4AiEcPfGmxiRWO8OGM0QnP9PepRljy71G6DEHdAeRposRqe+l3zOGazkZnQx
hQiRBabQA8kWbkTPdL1fiGZZaQifU/q8uOBjBA1va5VeYGcH8ZY/C96A1juoBt21BzSZvrLGSFcD
s6sPSCt3GlXRgzIe9vHstWcHo4n77hAjBy3a1dOfDDpcG6OiwGoc6iFYYEyRf6jqcdAYTxFW6C5R
kV84T13Ex/AW6UHciw5aCTkrEpwOQy/k+8V2ZiUWyjr5+7abrr+8wTooQrdM4eleugY60ejcwBuo
EUVA8vxTrHR/HNvf22bIE+CLs+gCuFBBpybJdAPYXIDIWBzwuhuFkwTOQV0KTW3cjQnjqbC6HB1N
pmDNAPUZ3TIVG+1QjQuS6mF5q0XHYcjNhTWmvYocuk50y6AAgpLy59dIyAUpugEATHV6O+p+FTN8
YX0Nl79PuUI3C21iiGgG4LRfY+yV7a4dWPX49e9xsUF+w1XCJQrlVg8J88vS3iWymypmF51mFgnu
6kpAxI3eX0VQ8Zs/W0FHsDRWKik4SFA0NNDXVTfPhs4aElpPY17s0NAnaRgZ04kkUVU9FskNRtrH
Ljf7zIf+YN3c6fU3Q3+oS9CADLaAl5UR/dx274/Cwxf/vvoFBCyv9rOVm7BG2p9kNRsRtRWztZD2
QYZ9PPb2sflO0uyFxcTAVQy+Mks9jNtGGSJpAiy1zcKb8SKZajIapiYgskarQy0a+7YvDrneWPw4
HoV8ZI0SfIVhnDJwraBBHX1kxheWmnxOmzZpasnWT8jnWkROtfOhZOlJTnpmLfjL0ftsjO66BR3O
lFQzuuUq5G+X5kcWhIz3MWs9BvUljUReYvDQyZAI6ZGhVq3Jz95ls9ypPqTEGUddZC2I+oB8wQeG
WrQyatDK3TTmz5mxOFOloUWQK6xQwFhBwN2j1G5pGm8aITrnm/ZcZPGhQkgnKoGJKT+La7q9nHOO
IY+eGs5HYeHR7iZ1Xj/OeDQkcsgInpi7RGFgzUV9qgr4EMiK+N1D5P5Qz5gfMWVMyrGKSV/SdNRH
p/BQGoYBEf4k23r5zGl7FTo0SHObuu53XMvIQn6FEsoYBYwNtygtVxaKjRdasyNC8uKueFEcFVWl
xpQP/TurV+gLFFMWyb9fQYcUqF2YgRcAAki5E8qqryCtD3HMh7gyGM69bkrRQfQE1THwSn02JagD
H8hchmCtHc1AelCzt2JxFKT1GXD4Bfg/1nQxRH2yRKsIyUguoYSu71EI9qCne5jPvV3vCgeD0C/z
HQsaVtcGVhMI4IBkVKPn+8cRxdMpTiW87n5M4lMfdGYRRshB+Iy1kSP5CerJ2i6G6Cl/sRgqrVWh
GN/YPTiGQS68N24Gi3dFW3xhKtN9ydZR1ig4wiOyGzQhEMFlVYFGPjr3bnIv+2zaS8b+aTQSqXMU
qpUq2svw0glm2472nNxrU8XyDeJkW/tHOSGnCXWiimixJTXbyMr3wW3gTpboqm5qGzv+fvt7rbri
1eeiXLGPOl2Y5liy0yW0kRbDGIwd1s62kVUYvzJCoYYeqWrJp4AoiI2acWsX2fu2AdYqKJCou1Ad
dBG3UsBrTlKlXh1P30tOuft3ZqjccIWKUpgUlQwikJOkfKuikxwzumtYK6He3ZGCOHEcMtkux9wq
tDehPiKvZ2+v40sx6ePUqIIMJjMZM4fUOkQ1rZRIJvhjnKr8rh84p54Sc2yPyfDYi4yvv76kizVq
SbqWZpEh4Yz2xsMg72ThOA+MKcd1B7uYoCLpQEPfiRoCuVXek+e9PDMCka/U6Z93jNbg6EOUTuK5
JYjd7Ao7cTmLv+3e1V3gagjlipNwOwN10HbzTyvzH4bRlYZHIRkPJJt7df0VWqLXGaQmbAMkBcl5
0P9o5y5/nzo5yzy2stbCFZL52ZjeNeMft4dTC6B8TeHatojiAgGw3Du1pIUon6jP2/78NblDGaFc
TJHkvgx0A5LnXvs79NE1bSEF+dY588dkBesyJb/5K0ZfNo1yN7kQinbWI8VWtcrUO7dqD7My2NJ8
J5actb22r9NBn9dGUxMYtcIPZULmfsB/285g7gcDmrt0KAWYoB7yFo93GwhCqvcobEAFmMgvsDiS
1o/wXwv+aIO+8sK5yWptznAp5dkDSGhMFWR2LPKU9TN8sUHdsHE69vNcSqLNd7Wf9trByJnqAOu3
+MUGdbkqWqzPWTbLtgKWh+I2Q9OQOb1XL/ptavV2cYO8d2cZb9nI+IistZF/v9o/TGFwrR7hEHQt
9IB3UcwonX+tWlJOQsFEmrVtMwa4NiIu2uflsI9n1YYioas3ovNRZlRTl0haZJ1yUwWVK3DR89hm
Tl0ar5ya3epj/9DnaMgY0ccuFyhh4MeWsb1MULrP+p0klWZRxxVGMMBo1ianXupu+kBxtAiZ622X
X39lyJfPRIHSHHRjHQ69/NEEtewgiOE0vuKQKKjz4ofAqWyGReJcGyea7pzEGlAf+k/UGngg1XHE
N/WoeXBGX/lZOtvWCDxsGaPQigdSDaAtFm1QF1jobZQ5wWoNtOUpOw5Omb+nscBYIMsBKcTquSZs
swWvqKjZL90RtFXbS2IABN3RqBcRlMF5/P1KI5rCUX8UWUOyf3MH/+UVdIsN12Qjrw2II3ivBwam
h9oKv+WW5vS2tudORDaKNGsaPqspj7U4CpmSUpaKJEKMHOehOUpgThbfxiEy/90WUtgUNlzICdyC
4DI8VOmdASUD7Y/i18sOUjCktUGpDBA6sjEMYQmK4BmjsVv46GF7JQyUpbPMmVzEXDqiuSBVXlvD
SmO0t2qHvGOELl+LAp9BT6RgIhnFSk0zOF3p1LOJlFcEBe3B537JlSk+9HaAVvv0zJc2i2GStUAq
pmklKcz1XMcbd8TatAzU5r0EVv+2vi+yH9ubyYptRAotMBibi0sLMCRU8alPWMyUe8IuyXl46Lqs
igfTHgUVEboz2rzH4uS75JaM5YSe/tCZ+U60IwfYz/qKxK830JDOTk+YYNGWSBER38y/JXvxBzMz
wcHgkTkJvEmt7f1kHGa6LjeneaTPIkLFJnkS+t+z9FsKfm6bYN1fdO2NN3gcZTzkPsIMcHlb04vg
E9WHcoem4V339M815z4fBTp11chVJ7WJIOLGjO8hIgWJhCKBwf9IVM4vvTmdWSNVxPG2PhyFJgvU
XsDgCMCS05cYFEaBi36FCNX0+ChWzGkxxg1GS31iGDmZwAAOOq7nHgKV6T54FM/6T+PEu6i8+01i
Go/bn5FxyunRWi6R9GSUAS+x8DZVkynyKmhW72a0Bm8b+jpFSH09Ck9ABqWKbYwLhjAOi6gTQw37
oHmFE7u1z7DFiHQkCk4aNRW5eYStwV0IO4inwU8eCZUyenXeBhZvOuu4UWiiD7MeFEhogQfmKa8P
GQSr84LR6cuwQT/Oc7HGTG0AhKwkDGAKyVmeyzPUV75tb91HELPh8DSdn75A1kyd4BC9xe9FCzwN
NsKQG9GJ97oNqeLYmqHZkTgYJbf4g8IASkbUKFNRSKuVYTYpuFXJqGl7kqHMStSDWSlVxttWJnB9
9VRpjUpWw55kVBOw/C7oxkkeIMwqLKeYJVPI+m4UgIhlTI40XkUt98INz2Kzk5uX7W+2Xom5PCVo
CrR06KCG3MHG4NbfDTfcx5Z6NrzO4v8fSWLWgqiApOTlchBAJWUPSmQ1ySufPFVyzUALlhEKLKRA
VxYtxf0sivtEyMwmQLf0P2aO+4xIMoUSrVagVUZB2olPXupIwlDEKe1ZxUSWq1HYII8pr7QdsgpK
1b3ydc6bEl+7XV36isopZpKKv7e9gbF19EwhCPD1Ko1KFHigWQWBTOi/Nk4vNt62GVZgSk8SGg3K
wdBaxAsaKZvp2HulV/nhHRHIHG2UEJzS5eyBYzjG6n2F+WMQPSqCAYbdzydXaoW+Vht4X1hAMssX
uNKU65PC3TNWR4DmCwxe2aGObZWOWjuD8dRG4gu6zZAQ6XzjqbdbMrrNFKxjrYp80ys8yqtpbgUB
k4IV50JzrY9ScMPsNfGPjtXVqqizO0DONBZkAAXfoyd7LxvnLPmxvXOr7ndlgjq5StTFZQmBPDtf
dlL0Vtansnn4ExOqrKgKFODBWfd5t/RuULOmISbG3Jkx7TRp5aEfY8aNu56UxKTn/+wQH7n6Kj03
g2quRjnReJhs1SpN1RkPvBf9bE2SrVErM3qRzeKmRj+ukzm8n1msmbX1fMDVb6D8HcpuipRjSv0j
HxD68h4aayZ3T5SWK0d8bZAP4Oz2nU1utv5EurJMnYA57w2NQ6M4ou3JxlitU1rqrjhMVruTDyHk
pRkne91xLrtNnQGMB/BJI8aKnYFHLwcB4dRJbiNWfxQbXq2LOgNJpqLjHZQnNn9H+IkKt7TCJ6IO
xB/Z5MisRVGnQQYbw9DyuGLy9ldePs6GlwihtX0c1sHjsnHUNTY0cwU+VwQzFca+DL9VZmuZc1NP
Wejxld6JXJhXW0fdZUIEZZV2lPEY8manchNXuQ9us5cWLa2SA3nId3ALMZuLGMuj7zOei3Q5yFC8
kc7ld3g/plPHW4W3Gme0Qe/nzD66sbNTyfAT4t5fL4C/dpW+3qR0TDo9RARiFJXT6CoGCILn7Q+3
foVe9pOelRfrPpwNtKt/lMGJroZ2j9Zv8P1iYfsIbwjTwFi29LhtlrWhFKQY6pDOkybCJ+PdPD6F
WWFL/ZOclPa2HYbvKxSACFo3yXFHnuvC3lDOc3Sfdn+Skb3aQAoz8pbr5URGcDVjGKEcW19fMifj
NfffrYTs6NVFoEphlis8zEw6ZoEepflcGQxfWH93XS2FRopZ0eeRG8jZWs66N/r5odilfugE9uJp
HinGFj4+mNvveJ+ZWiFX5pa3UxgSRKkuQ1wV2Xr3PzpVE8YsXPghjlfFiuFYjkHBiB5wuRyGFU40
NGXVurAbZNPJvMj2V/vakPkZrlT+82fTlkxDczgyVNJ5fq6wsYTynLM0q3NAe+xrd7OdgW2K9bhk
LE+lwpM4GWa0QON8xaA6Hh8LUATIu+2lsUxQkUkRo7VK0Em5lL9Vw59Zc4txmG0T64/Ki0OqFEwk
A8fLcYhEgGIih2JxZutpN4onODyRX2AsiHW10MpzxsBhSEgkTZB3ghsf4j26xV6yw9TgMYFBIrN4
4kOzZcUcLASmpY75WdIaNUZWRehVqzCEPZmOgqzHawuCvqHKW7OeubcoRmQQTu6ST99iZdwtMq+Y
6NQ/znF0i5E81tYz7h6Vwhvoi81hOeJeaDBSgY23CgjjWYNVfSdbEduBI7Da9VgeRcHPLItRxtfY
f5Hvd3mfmFMl39QKS2GDFVOrFNAY7ViIeoMzOVq8Vd63uPQiKwTnBORu9+pR3Y3oAUP9064P2q3q
JE+s1DhZyAbS0T2CoOkacy0RUETuX0TezVWHSzFgnllqxSqIf/S2b9ii2wQzOdemCEMPH0dIwJyi
vRyCvegpr6LVe8s7Z2UHaV84EXprbjAuA7piCKS64jH7FrqNzSJXY7iVRgETD/7tLCtkydZkxxh+
adV3BmQQ4N5aLwVLRpFKY1djvZivvAeRIUaBjPvaQyuRzVmVs6BxY/kGer/QZMtNsBCEzgxMUFA1
wglxIiZgv/PPHyzQlvq4WLPdu6ONGSX3354ajQpxqkyJmt7gZbvoOTsKRKuMAgsT7IybjHE4NfLv
V/FHyaVguOHQWpiHL618W2Icdnnf/nYsExTkpIMwpkaFT1dUd6VhlZhIZsnIsUxQEFNIJQj8J8SD
nfyrHk6l/hQuP7ZXwfJwCl2aATm9WseLXWpfu9KXg6ftv092YcvBqchFlpoKMlMAZlHY88X3qPg5
hNYYsAb0GWZofQ6M32ecmCFNU0vlvYiZ4ggVBVBuWeCvYezYVzarz0ESTUoXBuDGzSqEEsWRfyZv
kOZduBMOeIdE75h8NzHcZIVuZomnEXJZ2gOkWV9YRTZWrkGngEMFB70wDMl/Wpag7GlmZ8y0m6oZ
mKofu/8yQtOp0CauJQjdSqjGRkrlxW3hTOmOY80DsT4ihQ05nxmRmGNjR7BNa2q2N8T4pg2SA14t
jP5JlikKH4ZsqcOsRPTeFjdLaimCZiaYnhZftr2fcYB18jOuYEhPZvAXY+PAVvcUtt94BaNpjM5g
ckA3DphOYYQBRu6lqGu8tIpvSs9bUfBUzWANm99GxbBTY3S3l8TaOQowBI6rsrAn4QjfOpyxmEap
nBe+tbhidLZNsQJqesxybopEzlKcavXUPoOowpdv69feTvzM6X1WCZTxregpqSITl0KS8JyMpdnm
wQm7BBi/76c/W5SBtlMQNKtg8/rsEypRnwsK4uWYOJbRmsKBO2xAD1vpjn7JeO7/DU78ZY1uEy16
jSMvFjSOz1Yjob1RtOabxNWhKbAnjWyp2/qMr7bukReTVNCEgjz6yyPkvEoHI87Qkzc1VzmQgCYc
rdru7fw2d4un1s88Vsl8/RteTFOoGIUBpxgk85XwnTVCYTXG+C8ry71+Ai5GKCzkwy4esxBGxtTn
jYMCYjHuG8749jauX8wXKxQYchBGXNIWj0mwdqrdOf2j7jXl8vfJVl5BUzXES6AkeL6gJessKfW9
Es7nIi4Y3sDaLPLvV2ZGTu/TdMbTfhQeVRGHqknN1nCjjhUBrL9SLuuhcFAYu/8GMkrzOIiZlWoo
G991S2Uq7du/+zQUBC58KkzQfEepVX5otAPf3vy7v08jhDA1oKQAQhhTakW18abI5f22CcZB+cit
XX0WEIVCNy/E/ReX6JDByRR+z6ybQiC/8+vV9NcnoTszVWM2xK5DvVO8i9GKvhNAeEByZaWVY7St
t6vv4q585TyMzvusZPTf3B0X4xQUDEVWkziOvKxAYG6nUJJXHNk0vAyjdNJuezv/5il1sUZhQpel
0RgoeG8MyAbK3zO0CqfW4oGS1o0/GoZnf1AshlEGRHyMyV59xIBvJQ769Ui4+4Nb7HgHFSePu1d3
xql/LO7YBKWrXgM1cBFj4ZJs0LqBYTGMTUG4DIsaClHRTSkfy4VZJl9d1pUV6njxxlyIKdKB+HKk
offjLezEXoc2uRBkl4UnM84ba1nUeatKMH+jkoZMzrKbpA7JVe4YLR3jrc+wQj9RcikLFalDl4Ge
7siwxMi7C/eT4RLEq78cucve0W+TOFQStayxd2X9s4rdBJkS/dSGoiV03xfOqcLCFBS7HX7WTG74
1dN+ZZo6cGLfT0JWYoiibKG2BKainnDL5iUHgbzEXKJf0j9WqScH+Moidej0UIqCmAO+gKHSHpro
RuswW5ou3vamrl5hV2aom7hUyjCqFoRQc3QXjjqalh+DFBSsA4sRkOUh5N+vzjOqksKsxLjyi9ou
eK/FmHrMcHXWR6Ku46RbylAibVyZ9quZIHVsPIjNZMadzxVvU+0Gc2pu797qvXy1e9S93IJJTi9j
DEfm+bSbs3ZXpRBvyWbjiPW60zwzjtl6/Z/oy0FVWpPAmvJ5F+dS1xOedGxEO0jUm4FTOsVOdgTB
miXzh+YpH+qtoh/csB7l60u9WKY2NzOCIuRSUj3hcjPk/b7mXVl51+qfWTXa29u67pQXW9S29kVb
jKmOipCYPBjlm1HtQzDrdWHJuGRWfRJdOyBtEQUBvKmfd7MP0rBpQUllc+rTwt+L1Z0WMi7P1W27
MkGdr1ksE63tA8CvVN4oZWvVUIuZZ90Rh3gnlKwxG9aKKP8QswbEZQMyUmVzE0eVLZSHVmFRPbCM
UK4Qg6AwVGdE17HUg1MQpBTS4vYKSz6KtXWUF0DoshkTBdnUzHiCNJYppIg65gE0jDst+P0HHnf1
mahrOR5TNZA73JLxgnsE77gYY8F2yKkMz14vQl4Zoq7jQY91MUUpzdY6q8LJDThTuR98EOj1EA41
9hChP8VnPO78PwJgMIniP0NBcp96uXaxrIXpAmcXu6PenGd0u/KMB/nqub0yQd2SpTiGYaGXSNdE
ILsb3srCrfLnPFYYsCvI5Nh8CQWuLFEnNy9BHSjPKNTJs+BHfHROlslNs+lmamvw9o53uZL8CpvJ
ztLcjUfe57jc60PVrEYwj0nTq7Eot6lYYmpLQyaucMD9dhsgQdwq+WkUBosb095Ec9DdAln5XB1d
kZD3F5MNyDCFBqMGwnKbzrtZg5o1uAGh1miLaLNpwaRXTJ2dJaWZFHeJLrljNpmSPJj9xJtJo0Pe
XXALebqpweTaABnyuXSMJES3uGzyU2HG3OTJZWzxqD0mc/88LNVOLH7rILZZQAGqgsao1E9DmDmt
gL88/qqmxRzy7EVEz8bYKY4ACtY5Fx0o+lqD+K0PI7+AbUHNob+g7WYep7ZrvTHK3bqJb8Sae6nD
BoyOCbSGS6sIBXvRZDPmRbcP29cmxZgZpDX4amf0msk1o6OXnK+V2i6PajMV/DwPbrrReDCKpDfF
BlFErb+kWmlrRrZfZv6mrlpLK4XneW4fiiJySwN0QLcgIBUzR9Wlcx9i/nAqHKUQY3NOml2ZayfV
aJ0g0byw1f02Bm+gBsHLgdeOnc75IN13BlDIzlq+64v+KOhx7xjwcJOf0Yc+ov+0zkKri6D0KeBT
R8Yxi0dzUaE3W3Us1YF1d9TQuSWpEM6l9UHyLhZBBhcha9K6RXGry4zew3XE/evv001PRsKDVjcF
BQ2P4afwHrWY0mCc3TUTuARlCY4MKm+amAvUpWAHJfX9JXZAZycoWAgjelnbpSsT9NRTk8Zx1s94
tSrSd5DayPge2yj+lRUaQfO1BQrjoDadFTxpjwz7pxAKE0K9L6YfSubNzUlc3nljP2Xets3VfZNE
8MsAVUWJ5pVQ6rbleRBx2PN04jAJD6gQQAW7bWR1Wka8skLdT3pZg+EmBsZAmtUsODttCvjyW9I7
avyuaHapfCuSnz1r3JC1OOq2ikJxytUB8S1hSlO1yBYw89RpNWN5DDP0MIuhiBVYjFGA4eJvufIw
y61ZZnfbW7h2N13tIN0lvCwDyqYBMuCBuJfTH2rxpoQPC4uobzUlfW2GugKJ0l2WTcgPG350G/pk
BE4/yme0k9o5ymYCY0CGtXPUPTiCUjQR0K1hh9psNy0qZGPk1COrHWT15F7c7+M6vnq86UPLLRGg
w9br9qCPfGxWwcSY51/dOuHqTic/4spIUEZaymtoq9Pm4TnWof8qx3ZTcH4wjZnZCeCHLCUJDNA6
/p89pUPwKNciOsViRsy+ttrrH0I2/eqHTH2QK+lHZYbrnS4oD6mROtveuHqgr21QMXRVYzBZIt2Q
hJVBc8GR54G8YIeu3ROLuYO1HCqOjqVYA3kHEErL7jjFnXrG5bTeNXX14ShwkuKyCLsR+dbiGPr8
KbwDXfVefjRHNAKX9uy3vnw/MRyftSgKmQL0YRVqUmCsm3OS4TltXhgfiIUXlBPEdVkG4zTCG1sD
k8Dx6A/iYCqLIprCpJ3FJHYy1TiFc+ilA2LCQcA/573oZXxgJwpGrnho+1WsLtq1dYuSAjkZlNh4
jad+VtCkbaP1wJc5vclEb2wYYcDqHO+1Acoxg3FRh6b8aOqWXN0bHjN78qMXKDHbxV5y+Jd/zKNL
7uyrFVHuCeJWJCgXSUbgUSBOhuBMw4g7yJ7Qj4VrC5R/qtPSDwuB/rB4SKbZNKrbImd1sa77y+XD
UA4Jwr5wVDkOLbPta6SiZ661xvCb3v9i+CXpUt1YDF3zjLKlyvsUiyl6c7zvb2oLYCztqtIr9cef
DGNk77eMUfGU0RhSB4oVyZ73RD0ks/FcRT3leBv+GqwF/WmNVaFxzJxYu7n6Tr76Zh8VkCsMzg1D
DKYMLSDRLr1HlTW/z2yUViyQuGaY8BZAgBGYwx3vs/g3V5H52jJ1pc5wllGt0REYogV5ykpbTo4Q
UkVHbd/4tewPoydOralHj9ubzdprcvKvVtwVtWZoE3odxC4zqyhzFnXPB6B3Hn+LzJIOWcTWh6Vg
hJ/rXGlI9WpwA687x46SWFJrgqL1mRAQSG8pq9FytWYlSrqBMT0Dki10Q14zgcgki/DAEM4TCvXg
qzoRegBwaN4g6eFtb+Y6TF6MUZs5dPLAFTnyA8FyCvrBFOKf2wb+xk0uFqgdjCbUcZYa5aI4ssgY
VuLGXm6Yg0PaDlhXOHPzKFQei1KSNRnoQvoqyEGM3ODYOIQbKDlx7vba1vHysjQKkXVh/G9+jxv2
WTtCcXcvRL21bWS1gHrtDxQq9waGUNH5j2qOM7mcP9gGqqiBV7ihI+8w9PKq2+Gu3mX76I6Vy15/
J175IgXWVZk3QjkD1zJYlEETr9zkuxGTFH+IJn/tJV0YUwxFBmc4eI9Ga3FjHx/Obg4fUxsHZm/K
+qG+2KLQuoVSasGh7dQe94sb+pmby2b/Fu/AFg/uKwwGss70arfg1TekG/WKfBgxbgOszF6LHVld
6Oh70vYDkY7ObPzOqXfRdwGa2s1JPxAqlc7NWRELcZSvWHZZNgXYWl8t0EBGjwrnc+fhsXDV0VRu
5J9IqNqiGTmBk2L8uPEMgAEr4cDacgpnEmWW1VkAzvTYcrCeeN1Bf4yPoy04qau8GT7j0LDsUaij
G2DFqROstXZUj9TEp4O6a/zWJkgwvzA7rNajjcveUrijLWMSa3GHazgITEMZH4bYSTkogkAee9IO
AqfdyWVtimXKeg2Sh/LWV6VAKI2SnlN7rLTfq154IA/pwZpfQysHazoLEBiIp1NYNMlDVycKwLwr
QG/6Y6ndMGONSzKuJLrfr0v1BRTFgPAE1TpNC04KxIa23YOxDLrLT1UmJZNVpGuKebhDwLuHUMxt
lQ6NtW2HsRSaEL3jZn6cCT91kkV2j7TyyC+P2yZWm06uoMWgEil8USBXrSDloD2ozmxpP8DwYwVv
yUuJwQkvuScNhSw6xtUUxLVRCkoGrYg6jhAlZccGw2Hzt8TW7eS5hdbz8sTZrGud9b0o9MghEz8O
iFXsUn0d0tHsZHRDMYrirG9FIUaUQUFtJudIDQIrr5STEhusBADjrBo0Suh5UYpAYXu+I9Xo6hw6
Fd5xmO8onPRBvd92DdauUcgATQkQF+boDGrx7F6WzOQETykYPdSsiMugIEFNoOokjti3aNc7BGnT
k/rYgoAMs19PLD77j26xL2gn49mhQMRak+nsZD1WWT3KuLrJdD3iOxelKu0V481+ak37WUCYLFn1
WTuRjAohwGG+uMg32voF1HkLAq6qM9Ce2EnnqCJv8tyzsRQ2x+JaW/16VyuljhiHIuuSLIBBzbjT
+l+JaguxZm57yKrPX9mgzhU/cnyYG6hDlgNSakr/LakCVusHywZ1rpapV424R0fQXGYWn3Jm3zvb
q2DtFHWqejkK5D5GTxXqYYXk9PKPpWP0168D3tVOUWdJbmN+LjpSfXsmak3pvnr/Ac1svK/z8wPr
Uca0Rp2pRClRMBxihIs7xc1c7j638lciowApUk94Y+lRrZ/hq9VRYX7CZQXXSnjljpbuVbfpPvdk
c3ZFdzqxJ84Yn4uu0YlZKi2oOWGcDvigeEMRmbXM+F4sG1SErxZzJMkiFtTHyDwOVie8FhxLtnr9
aXvZNpqHYJ5BH5UQVmIyIp3vwS+GG3fG3G2y/7NExJUtCg6ERRVDDHkgwIyS22RKznMynuZEPvKg
txyawJcz8QGVw2cVkm9BW8M5cxHKNdLT9mFjHGeanSAngkUYyMBrdDxny1nVH7f//npe9Wqh5NNe
pXcGbeLmbEYWPts1j825foK+8E/5ofKDs4a86uzLCiMaZLm/QgNIOdZVRa6wwZX3ArqEU2+6nywZ
TwX1njWUSM7Sxv1By3mNU1pLcYsQmlC1xfvKJwMYlcekJli3o2iGAHp4VNOoM42kfzKpMXrDiJ3E
TZ9Q6UfLdQeOdQ81NshFlIfq45GQWdJPxkckcPh1kX8Zp5OvuVhMGhege4e85rve1D0kfjD7Qd66
FWnj3ce3iIIOzDQCY9UfR/bKe0SjHjktR3IQXX8uxnXfo4f4FD1o4Icmr+se1CA7zU4xCh45rDnh
ddC5LJqKDBS9UpppBhz0Q+VKk+GVnGzlAfcngSoY///7YT8uj6sljhXYfowahYekeEtVW4PeO+Pr
sRZCMODagmFUc83jPIBF12+W8qxWqQtpCw/cLr+LdHnqF9Xq5OIpilK7iWOLU5t91TQmJsGsPCl2
jN+zjjmXFVOQMJYJ2jkrMmR/EvdQ5hb87CVCdvvYYTaa0HBDXZb5oieAuuXCFCioFddGWgRP4scq
MYeE8FPy73zLnZVU9FIoqwdx4SSZ7gxiYUba9FKXjV0socz4HOsB52X1VOihh0Y4zoQANEH3YNx/
6/UOlRn8pPxfOhYVddSLmnPpQnLdrT0aP9WexUnE+o4UJE1cEQ9aA7/quNKPitadRdnZ9hWG69Ij
LX0OdeUsxvUESa+yWMwg8AxWxzkD3OiJlqmqhhx1YhxAmXMN9XdXIoOocO6oQf1YZd5OrCVRsAI9
YqFHSRXNgihBjF4NKpbi0LyQuhLkUD1jx/1kvYVX6SYgkfs/jPnIZ14hgKxjDlJP8aWyXX3THQFj
e4xB2oGbnwwklyaHSJQ2Zg5RZzN6qsGxy2JwY3g9PdaSQpGqSQU8s+bgNl32JcSUQt03mE+gv4k3
LkulwCWK56HvOeSCWsWsdjhluKbkxwl8BCidoVfEmt9Dwdr20r+JHC9GKXBRlhQsOyEaeZJdeZM7
wS7wFdzKIkhKJEYDwIr7yAqvqioR94KYJHXoZi7sMObVCTYf7yTRkfVzzxqzWrl0r03QhEF82anF
2E2CLZbKvsMPMUN1OWbyZDZ8Cbr1QrCaOtmJQsNqgF/LB3wyTQX6/BAFXTbMgt3Ztd+5qseB6B0v
iqwzk5fhoIMEqjxKTveUWeF7Z8Vu/M74lCugBllnnjeIXhKPrsDPl2XY1i20rjXyC4I7xY0dDq2f
rbnsibxM9Sv61R6YJaGVu+mTTQoSUODSBb4eBDs6ht/x6EUpKLWCwsyPJL1t2Cw8WEsyfjJIvT4K
YVKDRRv+46/g1YlM8S308qOwJ6Xt8T2wEDrn//zi+2SUCkO4MKmzpMPODvp5Dl+gS2Ul8lvTsaoz
a89tGFINdIlgxh/UtZ8/oRorcZ5K2M7wgz689YJd7P0faVeyHLeuLL+IESTBccuxu9Wt0bZsbxj2
sc15nvn1LyG/a1EwbuOGzsYbR6gaYKFQqMrKrA71WQvUm0KYmvM95tUcc89GA0j0zQjmFOhq6TEA
MB+v+yT3PKI8q9HhcmKyKrvKIBfKnPS/36XKYUBsMYJOuA5OiNb0nRnm+4z5mo1xh7tWLjc33cYb
GzSKsv7N7AtBkZEbw3aWmBitlVtZJmqDHUu/mhqgbdonqf6XNtiQ3KwgdW8RxBb5ycx/NWpYq0Tg
0aJ1MI5mdSVuXPBao1L1UEaDW6wnefh5/ePzzypUv0w6n4nROCYgDdaCFkq/0BKpEmiufsDM62Pv
UWSlTg/rYXSFzy76N5lkGa7wapMNSHKGILyOiqc1bnckh8TL3bXAjBXkt4N3NKHeGGOCEThOM7XV
MtWL0sFVN7QD+sHpLSW8vpGcNO+NGca9Y+AllbIsgOWUT0X5tUF8teevcn9sh0SQD4hMMf6tFCRu
8lpCPE8kR5mrYDDuc+MR7EWunH2+viy+D75+KsbPSaJFW7pARChVTpPk9nXl1EK9Gm6I2/kD4+hr
bw3lXBNcioavl/dENIYkWgQTQrNIywuiIITOzafZ/rRqwHaJUPg8uOYbB2Ayp3hdF6OG5AkdQUru
kQs/5aOHdrmX3hN/8WM3eUguVfgv3dukreZd7l2oFnSp50gByPuxsR8a9UGbf133Ad545H5pLKWZ
RojUbDZszG6FpPOAR4Wfnu3eafCusByIYt81mI9HM+B9GJ03xplgMeQG4J9jTTMm2f2taGGgdFof
a68SShYIPIVFUwEqpsUrwKjeiAk/61wApKwLis28+uGbBTGRoifxNpsjvJ3otu20M9YUO/Emf26j
xJOL+UJS9TFtVjdu62BdpMbZpFJUxOTmhK9HzmRiyALQfltR0rwZOADZp0mM7UeHkiYxh9nJv193
If7l/yeMmEwY6VEakeYOrUzZGkE9vT1U1hzo3fg8DiKYlSA6mkwwiet06QA2BBUAxthJDTIFxXJA
O4jZhyFI20T0ObmXGZFNTNNBmF1nJ3yqsQUrSoPLjHIt4ls6v6u0tPYs6mdyl/Zqip30GdYt3Ywe
S7OS0tOq+iYt+7stS8Mo3pw6EUk1csPyzhybGtCx6KLEypQoXGPLsYpccJPxI8vOBHO41zErNnDZ
gyPsbOE51AEyafvpg/oFQG/QkiWl07mpZ6L2K6zY0aD/VxJCNAihaqpsATz5NnBC6KKam6lCBvfP
7GO6EH26IrDAgxF/jM4kTA5dGPnljfws5Hzlnr2dZeY6Kjd1kNCCxP193ALZH8PEsx+rA9UkBNH2
syEo1PFgeZpOTN3CiKpmqiz9ai1PcYoAiv738YWb1ychntiOigmC66ecVx0BLxQ48ujAno4J/rd7
qlQAEcRGB1UMa7l08QgS22Y8VNn6kJr1ubH7m635FXWDP04dZP1QA456DYXgsvVJLEpteTA6/BpN
0y1074AHZPyXWGmqTT0CbQap6EfZL9zRaT5rYQO1+Rgs4Dl4QEG+/CnyyGP1i7K8yEJZce6FsvsN
jINby4QCYw0H77L5KJVfe4s86LOQ1oXrUjszzMbLqTxamgUz62kFgxZVFMo885GE9Yf2DqO07vUP
zY0MO3PMFTZtabOQFjm1YdzM5qcl+3T97/PvyJ0B9npaIkOJZ6yHBlUgIJ9ot5QiX5YwDXoB1FG0
GuZymjEAq/ZliTm5snXa6E6VB+f6erhP7N1ymFhjrsZSaV1OCyLpoQ/zMD0mh+wk7OKJvI2JLBAD
XVsytRTdJT+uLsaqb+rLcLccoBkzOc3m6i60pUWr41dEdstjUt9t6NJiITbec6F16p5iX7+NEkcO
1jNFvSeXVlTr4V6ErwbZhqE6aJi774DhmPLJNXuMEcyVM6L6O/2UK8EFz99T07Ihb24grjGLKwtJ
LlJlRUJvPq7LqcmfC+nndff4L3Hzjw02iZfQsFlVpH3eYjvNP6igg5SpuQH+6lbC5HWAGfjvItQI
3+lfTTLBMc4wBQIgFjKyiLjWkPjLaPvXl8X3+lcTTOxDxSFtlwmrKo4xvH44zAHNLkW3jmglTOxb
E3lVKFIO42F+nf1jKN+vL0PgACz9cF8ukdIqWIY6fJchYKXp56x6vG5DtAb6G3avuEG1m35scHC3
9cm0nzdRuYofUHWFQNPJljElwkSgzFSTcUFVDKAFKjVH2cBLl7woHlahiBbzv1jTzJc2gq2w43Rm
Kg3yFL2Eb6jaHBK3vUTnDU/F7oSs+PiOvdNfjTHhu896BdF7xJzk4FvTB0s0s8hNFHd/n9k6e6vb
DGRESGoyzUm21Vmq0xBfivSH1fuNJBLv5UfTnT0miG+t2TZqi+BWFG7vr37vyK0T4f7DcL8N9Md6
KERzYXSL/sqFdyaZGGfNcwxiagQDrY9QlAukLHdbA4TtIuVlbuB+NcQGbtsuOt1o8K3K4WwunyqI
zlnakQAgN1qCO5c3CUOhLCrNRk0T1c23ZyodzCiXFIsWDiaAP42T4WaBCeyn6a+BgiSYMqWrTuNG
7vau0u3ONj3vu/O8GvZilhtsp8nRHFPHWO9XM/KuOz43MO2MMEGDFNWgxVqjesrgQqHN0u/JIjhb
/+Ukv24ic7jmUs6SssXVTj0R/EehdpSPaPh7FIVkiFr+ohUxR22sB8C5jArlFyNyo3x083pyifL5
+r7xT5gBGjhwwSm6xcKCIReFyksNd+9QUkq+6IfpJj+XR9qc6i5x8K5seWeOuQeXrawzw8Y7ZJtv
i+qwzSIeU+627Qwwnq72UBxIY5wqY3y0kw/E9oW4ApEJxqELNYnXGlAWL6vvFgwl2RddJM7DjbO7
VTDunEVNmQIuhEG/AnwfMqQERiQOU+uBrsqf8vi4lIqgDMbNUHYmGe+ekkyVIt1At/tEq5qYLz7+
L/TGos1j3Log3dgRFbe72v7I5h95/6GeP133aZEJ5tJotLhIrHZQvda4sfMtgM7qNo2CgPOCh/nr
ntjtF3NPGNK4yWYJLyjOxgl95IcIxclHchsdJ5eqk2V+7BkYRwNZBvhZLVF44NfYX+2zYOBm7Xtp
WbCRxTkKMa11MX3A6r+YPh14hWYOJCOryyzUr6EH9MqydSZXziLQwqYEZulrlECEO/WtI5LNY+VL
96JHHP9LYj5fUywdpSlmjy17VqEfgsOczE8zCYypdctYBNqjx/XvFf0xwt7DwDqvCkRTEQE1xc2J
dBgTQ3C2BOtgsZXtUs3zlCCWbwo0heYvTZk4i/Z03e35B/h1HUxojVDsbdu1B/1lco9hOQhBDfZ9
m36cpTsMKDhCUUz+fWi8GmRCLRKluFMjVD70O1QNkUxIKCJRktnOlTzRxcFNy3bGmKAbo2wOVUoF
1+F6l8epMxkfoiSc606QKvHtWMClKLqt6mzJPFOQcZYUlGJKD2DbJGrpaMMpKo/XPxbf6V7NMDGq
GmUJjRzaIk0ebOh61lYlWAjf514tMGenxoA1kQY0s/VqOOpr6wzz9i3VhsP1hfDf66hw/v+GsePH
c9VWY7psSCq/0iH1/IF2sCt0T2Yvu8k92xNpTwgWxrIMNtE6WZmEoLAMy42Upo99pfnppgpqHYIv
xA4eT3NpDLqOQLcNp7z5mopuKW76byq2ZtCXqM3yrALhllWbhqf6JOE5M5+htDOb30Z1cZJRsBSu
T5sWWMllSzYNdscgGCQN0oCi91JfZuMGIBd3i25jIjDDw+YB+fhqh4lAK6Z8ZgND96AGfTS6+Dgp
S6BNRdhIsatttqvr4FdttcIdluqjK/BD+sf/CuM740w0GiOo5CT0BaCF+a3ilQ/pxf5KkeugRHwQ
kWLxyEPeLJUJR8msRjnpcX5pJ3bzmiD3p4NyA3F3aLQFRpAHqwnuXAgnCiYhud6/Wyb9/91rKsmG
cYh0mt9C6XqIgBdEo1R+FGwm3ay/NhOkOaAO0DWg85jggYFOvIFlHOrO6z/RhlDtSreDk56Tx8oH
LuXHdXvcs4YmCcox4EbXXnZ7tyjZaucuI0BxpPKllH7Y76DrR+fj9e8z0dZWmozEKm6qVnZ1+duQ
HMbs4foS+PnYzgazZRrR5MKk9ebO24LkWB0XECSgl+yR2zFIDspJCodQ1D/jesOrURa0bc6lpbfQ
h6Cg7UlL3bw9bNl3wcq4Jwt3oQFyQwOPROZkpbo66AsuANCqjD5lIIi86AwS9uOACrqo0Uo/xV+e
tzPGHCyrW7toHLGNRP0ZKcfG/qBEmBZ9UoBUgnS9J1gb1/MA7QVfDBB/OotBrbURPF8EUWO7oxp5
ipM+WJ60UBwqqFIDOjUYt6HAKH9DX43S/9+5O2Y681kxURExLqNPH1ulGwNsu2K2SMygwXWR3QqZ
r6eDW6nPZryGijE0x9tyOGXGe4DSOxPMN+ujXCsWA7lZZ30b29uymNxoe7y+aaJlMHFP6+Moxygp
yEOtj/JwF6nn0hRk6dwbebcMeo3uPsukVFptQtUP7/reWxvZHdLSHfPN2franVeRMqVoRcxLeB2L
iBan0Yqew6H4vCh3UfN0fdP4IO/dkpjAZypr07Q2PG1MXAvq45ob39IpXMruU93otxDd7XzFnY/D
RQvaQD6IIFmi88VExazpldSiBdwSpfbsMovU5Pg5x+sKWRzI3JUY7RxhgBSuHpDDRI79Fz2s76ls
qSHirhN8M8K8fiWrB9X7iNt3SG5X87zKmOQA3dv1r8bfM/TYQMBHcNUzeyYnUzLEKnqw+haUSpBP
IhCEwABL4pFaZZ6pM2JsC9oL1aUafJhQ+aLcVp/0E6VTXGX3+pK4n8nA5W5Qai4D76q3ZytOahVc
YC/VkihsgugYH1G/B6Il9kQiVlwY794W4/RVP4xxWmB5vzElVIE5+555w01KB38wCd6FoM++vkCe
Y+xtMt9Mm7rFngaEJww2OyWZHWm5W0UTxAIj7LRI21qmNqgxXj7EuJ+n3Cnt9axErX99LfS3slfw
bi0sDJqMyN27DE5Oe5XQkg5J+NKrFEANRKthbsFoJkqaJR16VUWwNCcwXVaiVuJ/cTuM71DSCw1+
99bt5gJU1Gmi0W48CRSnfFgOw6k+TiEkVUShjltKN+RXY+z90cblMraobYNBbXVo8le66n22OsC+
YoggetwE9y63rbO3yJyqgrS6ThrUleYTjerjL9mv8f6WJYc8tJ/LDx2Es+MARcAGakaiigzfTYAC
pWPSKsYl3u6tZJVzAilDZGqj4SjqGXzzc7m4g/m0QNolkjMnA3P9ddfkvWQh+ffHJo1suyu6HLqs
70b0H+fskBC/MSSobz2ahSDZ4AXIvRnGbeLR2FocaRSpyYe0/LJpz9eXQb/L3yfsdRmMpxC9Msau
QU84Mx7N8ddENKclhxhPc9H8Ef+QvVpiPKQxynUktIJqyBfJBmoIs0ckFXwVLrpsv19MxF1XzZzs
libtte7l2nA/LJZPZPnQJebkDPISrEkWpl3h10ni2MVttBn3ytzd6i0aq2qLyfpCxZRi961Lt1Ae
MI62GV7bgRQTYK4ZmxOrgkuWW7fa/2YmYoMkJh5AXUTFMZuj8tkMiidcgvh1l/qIcSk/+ymqZnML
pqj2KCZye1shbGCFwJ5BUFoE2vkuCjdQLC6H+AIyd7//H3Bp3C+vGLBngq/IZLG4ED9cbWXAl8+V
E8Kr1Z/mKbjuxlwTqmGrELbRwBfMRIDCSJLNbhBd5/mjJv0w1YdV/XbdBPfA70wwB16GDrXeWuhK
bdZRAx8tyHyq9ji9B02M6co/K2EO/BBXS27oGOCWy/aQz5j1yWQ09vpnEjUf1CkSgbZEy2ICACrZ
U0xs0JtZ3fCQrpgs1brE6doeuUMmmpHhRrPd4pgYMBQks2zKzxXLmOdc6lBNE+/6Z+K92vf7xwSA
bInKOp/Rr1SUX1USGuYS2tvBUj8q0SkSQgj5Gd5uRczZLRWplRPa+9LC+FB/ikLVp0PWoOc41vUL
QSp4ZER3DzdovxplJQRUY1I7Qkv2qkKOklHdbFZ0VszptGVGGI1C0kma//x1SezsMW+N1tDqdVUm
yt9Os3QM596VburS6qJ8Yx6vf0DRlmpMNmbO0VoVKUBR6S/tlN4Ybv0z+06L+OMxcT7Gd3kgQt1x
a6g7p9GY8DHKfbooOR7AQPpVBShu4aF+hEkud/5ncsHWDRA4ncltD8IngmhvmbCyDRLamD3CyvpC
qlkEkbfe1+fNp/ZswXwkP+7vviQTXezMaJYRoiGeHFIKT1rvmUrMOVMSgsIVzVULjrvGxJbMWpMC
ivSo3VqHJf9sZ/9cdxXR32fCiQWY15bOiJXbajyl/XJRLRH7I49FAdn6n3isMfGkNQpjrif4ft85
VPI084DjACxlvH2ps4caWDobDGTWB90Z/ezmfWWz/S9gQowhoZsw0F6GrlTH2FJ9EFrf5nojeItz
NxPAfBnSLpigZtuNm6pqAH4hkq35IVkfrVH0RODe0TsDzE6OumSA9g9tJu3yGwtP2bYowTplN8+c
+i4VPgz4qdXOJrN3OFs9hjqQF/R+d9680t9AIUsBlnVAB1hAbxhed0n+0+vVItuE3HBzZmmCEvV4
6s568ELlCi0rjDTQVox+rwo+Gz9c7gwywXnsa2VQLVRVs+P8UP/qP8U3FYiX0fksQxSEFJDrrAch
1pt/LnZmmSitYjA01iT5NwStPZUnC6xbFBZJ+ZDXL4ub3WLBXvUROOZAu6lCUXmeH8t2v4AJ2loT
TbOSw2FnQOppZ6h1Ey860FJ5GrwHzmrsjDFh2u70rM1oJUId+lsNM2uz0rrXXUdwAC0mNre1XK2A
MWAXoftXTOcy+fIOAyh+WwpeyeiSMBu2znVDMKSMOQTp1FT3SiZwRe4BNwHdA1+BhjcFE477pWik
aMPft9blaEvACUbRoSaioiTfjEW71aoqE7YJhEHNLF5ScA+S5iKvkZtNUH6LRDUUkRXmg6txM8Ry
jmgFDeFDpgyHdc3dAmJs178JDXp/pVbA3P9nMcxHB8GDPtsKKqx9BDm3Fv0eNQI7PNGwpNXvqvKY
W6l33SY/ZOyMMveyOvdRkmMs7GXwBToXoJYr3eR7QYlX/e6ShNajIsrqaBj6a6Ho+9P3H0pgbHsr
K8x0K1tkddqFgjPqj/Kx+qbSqpAnekLxI8POFhObCPC3iRQDcKJdBgDdq0DywbaEce/6f2Ay4E5L
AsnwZ2XMsYqzaO6h746U8dvipbeyP4fmcxbYj/rX7UTzOMza3Vb+OAjrfPT2uranjI8C9NRshFrW
SHkic+Qv0GleFvs5n+SbaJY9G7UMiTRfBf7DfX/sVsw4rUUS2Rok3HE1qvaIvX5+sjKny1wQIWvO
7EFh8lC50+ws97oII8ev8OyMM847tGjR4xf8B+/Qu/EpDguvDHuEf/JoPs5fxmD2msfcSz39A3AP
P00iOEHc4LD7DUykk+zVluYK5Cy59gGajNb81M8iZlLRx2XTJUJm0ukLLRhHQHXmYedLoXYQPre4
D5DdWujv2BUydWPVrXHCYVlP07kJpgNEZ0PaEcmD2RHR9Ag8h+2RERDhtRuhDSXyKbcwGHTuwCJn
3ohBZ6IgwDbIJiOF3mcKJAedrYkPJVAx1ocW2gGFL30RzdYIHIIwEWc0t0UxX14i2VmOn7cE57AR
vRVFm8cEmnbsy02nyoHrkDta/CMyc8ecD/lw2mSR6iw9RVdCC2FCC4lWxaqpZs6ig4Jev1jWXVyc
bfXp34USwoSSQTHHeIgA75ldJeh9tEz94UyTSOtL7vbB1Dl0Anh9Fl3v3PHrXdQmTBjBYKQE/VUU
vqkmHSQXbuJQxxhPdxG+CPhbqRNC8Iw0ZbaJqkRSP7f2RDPlKMxvUn8ZHOOLdk/b3bEbfR+/Jx/j
QEQ2zPfIP1bZzupm5FJRZgQdurk9lu16quU+iOZOhLTjh49XO8zzQ8YIQNxRphPyNNEsPGiB+oZ4
YeFidANsC9D1fZfLvFpkzloUr31qUlD9b2Lt6UA82jUeTt2BTg9lhwYcp659fN8Zf7XLHD81y5rO
0jB0E+mz1w7kkPaWKynEFaxPtKN/Hb1WitTu5UFHZ+KXQ3QwHOJmmImqwvfFlNdFMedPWaJZUjss
arBmN62Ng67rAWbrwk2andIQsd6JvJI5db0Rr7PR0D2cINucmO4Uf9Z0QX7Cvzlf18Tcznna1Yok
03eINgRD3bhDU34boBdtEtkdtfS+NaujDLrt6x+Ofpe/Q+arWebC3uq4SXSAB6G8N3iYM7sriYjd
lYuigegytFNUDTKCLHghn0pLa6BgA/VJCJu766k5gmIbZF2ST+kD+wIEHZQjoz0bAdxFSBLG/36v
9pk16qRXyqJDO3KzIareOvOAeRLBM5LfKt8tkslIyniSxmwAQuM3zQDlNRrAZI8mayiaUhash8Ux
dI00JW2HJAESNWRIUPw9tM3zdb/g4jF3H41ttkHtN19UULvjqqk/KUETJHfWh+2hJ0A8LT4IJl0j
dqQPpegO5zvkn49lMIFysTroeraoWYzjeLTMPsgUkXqsaP+YmDh3UUbSGNHfynpHzUO4B9B9okk6
0UKYiNjGed2mygyU4vyhnVw7FXkcP+S+7hRd5i4HljD2szaQXfemzxRXqhwyK0hTB3LsLrLFY5sE
ApcQGWTiILgdC7DCQIpCC/tvkKLwacFOHh0pLAPIzIvSbtFnYiJiTxKjjTOEpn7IIOb4qTTBrtoK
wi7XiI2SDLCrJoY4mU0si5gA9A+231GpwCBTOdOKGA82met7x02ndmaYrduGZGjAKoMbKz1HxXMO
lj3tHy0TvTP574edHWbPmsLWulXCO9N+mn1K/WD60mWGMAQtWbxDUEAzbAhFmgomi4BvfuuAqFaU
GLJFjpi9kDIgp3mhOhLmovQ8/nVH7ewwIUEue8PIZBu9tQHED3rkmk11O5D2XMnqARezP4D5trZm
2nEOmmwN1bpJwW+6/rj+EfklqN0PYQJHPlgyihWAg/bQAKL8cakf3UtuQRnkcHNFLpWy+5c2mTCi
z4ucZVT2Qg4t9GmVm8iLQ/sxdRc3OQyXIpwPouo8L3KZsopaq0IAn2ShD1AMNIfBwDNKMb/LmDBe
1kJwHHinbmeBfVH3xbgVWoVTV2nqoTTqwzIRR+pEEYTbSTEJQV3XlgmImxgPJfFo9Z1Cq9MAmjqU
/ic9/bShXKmcZG8I40B0JLgLA+m1Yphgx5LZUaEmk9d5pczBllY7ObDPlXI0RhGvAy+amDsrzIEo
2zSyNgOnvJtCdbjDRTnrx4EIUgCuG+ysMN6eYoFbZ0nwPEhoQ9Dd+K4UtcC9+TYwJaOamgEWHiZr
SjHQaU4jsgywTrmgAAFnZy+ApXNLnaZuakjOQOBgsRV+fbNL0sooise36qPuDF53tG+ozGeYuxgb
7D2co/B/KrLyApcJkJSKMKkpmMF9GyCraBtnywaHWXTpjpKDqp/f3NAmEzrXQO6KeOhocGfj5N4c
c8mU07TmhYoegzqabkEGJ479DqKeZuPMIHy+Hpho0nzNGHPTGPKiAzYOT+/UnxXoYocGAyb16jQA
o0XEaYT5FPdu2y+PSeP7WNf6JkP9kl43BOTCqY8Gx92I7/cixPHv1sd45hLPpjUPaDesyociCjaU
Z6O7PCOA2X1Vhdm2wFPYwkdaJL3UlghUA3K56agc0svyIN/HZzOkL4gmE5w7bgQxEBfBz2/aQLm+
9cxVzcom7pA7RtbTprpmVPvojTnbezQAzJ0d5vZKSaaWqaHjBFQ3M2RT6tuxeLj+of6LX5imbRgY
fQMG7e1aOh26JMki05dXdaRwfEy5u9HvMcI7UTLCDVgI7v8xxoRe3WwrstH5ZoUkzqbUjq4IcN38
9ZiKisqbohsqW3qrG7Ndl5nCAnUnCscQKMdwC82HxS980NR617ePGzQAqJQ1SrKIW//t7hUWsbtM
R91BWqGaIHlmrDj2dmllTxs/XTdF/9RfIWNniolP0dqRvEec9Jq48ADFDxYAlKIf7zBiKXTyEtGH
sLBqK5ESy0zwfjQHO4C1SyGXWFAdXDfDv1V2dhjPhlt3VkJptooRRWDDLTB+5KRfJ4cCrxZ/DEZP
9ozDeqhlR4RK5tWK0AnFJAjGxulQ4dtv1qsk6ZR4w6SV8qtVbyJku/F6m5gP5Qa9TQoRLgUYLO6n
21lk3L4fIY4mJzPxuq53p2pxME3mdhD2EOwqNy7t7DBxSWuSUcs0kDCoD91x8uhwH507mXzZo7Iz
yHhcUIKEAqvcQ72zynzL2VxniXT0LvPKT9EDSCLRfK0zx7ijjNTaAVf183WTXPqTF5EbgP8tA5/y
7Sc0+3xtlwwIOhq04gPtR6a+/kjFojUgMBXUhBPUhG1v+dJdRLgQLt5nb525Ss0e8L2J6iFp4eq3
D0BSQyvFRYXfoUK6OQZU3evr5foP5kMxnUxUzWJ5YyHEaWrRgn5ds7QeZCgecjN29FI0msX9kDsz
TIRB9xwdNBmHfzNXB9eF21tfri+Eb4FmkhpGVVQWsz0ralcA/oCLuvjYJo/aKKjq8I62JasI/MSS
FYMlmlU605hlQolmX+g9qYIG1HkOomuMW97b22EOdG0v1gB8LNKbevGlqvhYQz68zocwtfqfcZqf
jbx0yqZ11dkMACNwhm3wI7N2ikI5NXp5ibfx4/Wt5fmIBSEUTO3pxLZZdszJauSxsvGqKYZjBPjB
5heZCM4nc66gnQ2WHbOB7peU9ojaafE0Ln5rd04XPQ/VQU5Cu8eshXpK34UhhAwi3h4E2hiEJUxc
6trUC4neewDqHlV//Dg9J8+LO3vbg/xSIbYbR9T44Tnq3ihzxPW1AXGyhZUaVuHF6o82EnwukQHq
ybvyI1ma3FYpBphAps84rp0gKvOuAtyvlNPA1MGSw1wFi5pbJRiLMJvf/lOPIIYgqZM1rt0J2f3o
dcnmJXtLdKW7lQyz3XQl3SqlvGul+3g+ROtlSb1huE3twknWQ2l+7DeRPjG3OrG3Sw/Ezm6XFONk
zvALCsPvwSioHOzbKKCFneXSuHEgUk/nnrDdljLh0ah0NTVm1K/m/KnP7s38yVrekSjs18TcaxsC
b66paPf3M0ZNkvIySI2bSUtwPVZwk2QQbKDKAkpGELMw3peTITfnAo/63p99g9aiA+3Y+Cowsv13
0ajeS4ngLw9RIaqNwSNTBs747ZdaJ6OzWwVlCuMyeTrISvIwe+qeldvB14LMV6DpaXuoOwrpwrhf
jCDNA3GEheuTyfTUwayNVQXSQL2YdxTJHZ9sn3zFzB56Zv1RPvSD8x6CIAvT05aFx6GK1b5drB11
lWGMyIayrHLk0nItySW9qD3C39OdGSZAFVKcgtaVNpietIf4IGMEEwQmvuQvDxCA9sbPQKGhoCrC
UHDDys4s4zgm2eysp4e9R6VihKpfu+geiX5mkQgLxQ2QmmGBLx6M8YSt/lhLWce2AUttfur0S5QJ
zgD37+t44yg2Hooa+05Mh1K1FsrFv4ynNLvXqs/Xzxh3p17/PluTKPJ4tYB+xxx4eh6kizWZQace
R+H4I/8s7wwxTj5ZgA5MGi1nIs0469BwmpzaRjJKX7ySJ8x+aW7z12ne2WNynzEFTKBAVKGx45cZ
UOK1zq8+0aJc+q6KsLUzxlxjxmj0rT7iK61Qw8oeis4dRJpEmsATbOYCKxatGuyEgi/0tXKgEnVP
JGBw5+ksR8lNP9q5YxSpV6t5QMbxhiiVGw1dMI7rp1XvTlasfG2H/hCP46Gp8zPJUSdXwYSuG5Dh
MYqgohRrg6HFTik/19PqS+3okDUJZUipWsB3OWa2nkp98sYqA9fmV3tKQq2vwqGvzrMd/7SaovXs
yagcU9/Qb+1u4jQF1LpPRZeqaCuYO3VbpdqyG/TG881XptSRZZEFbqcfTzYcaRulXZA8vY2PWT/L
kTmjYiKHEdSlN0BdyGkAT5Z4Rpwb/nem6BHdZQjKovXlCgVBTxvOE7nL5IOeClJi7obtTDDRPo6V
bIoTRPuyfixWfDxBlBItgQnzsV2gsLhVmBNWl+NKjA9Nun5Ru+3T9WAlMsOEdaOYlWV54a3t5c/x
rF+WuALfvSpiLuNvFyYFbMsCLQJbXhom0iUSCneeNM4/Yqm764QarXTH/wpPgNxBZUU3LMT2tx+d
bFGx5C8tadP29eYwKzfD1rnKsjm5iP+Fu207W0woXCNotaNjhfeQvRzVQrrr7a9WWXrv+Dg7K0wM
XED2S9QRJyYxjwXxFf2zVr/LBHQVFHwWqA8y359sOsgAO2A6mkw/2lbxvM14y07lh+sr4X+bP2bY
xmXVqMqQ9Eg7S9vtpk+m8mmOD1L5yzA2599ZYrygy6q5LBd69HNMYkV3dXRaph/p+tSJpjm4qFKw
DmLnMFmPsgZ1kl2UaecRyWCCvpFcbM8jABelLoOdXnMlffZ1OXLKzHyARGW4SKLPxg+mdJLENnUM
6/1VT1mTUY5pEkMRrS9iAqfmYALT2oTCe5/78Xa26NnerXOrUBvqc9jqO8c85pgIxmMcVM33+ezY
H/Vb82I44xHC1ii6veNj7iwzO6w3WSUVGsBhatQ6K7lJrIelhSqVckum6T2Os7PF3Bl5UeTTSPk9
7V73RkkNVrn8Nle2Ax3hh6Q0BOb42ZutAEMKLAj95+2uSi0w/3aCiNh5sw82roCYDkUnmCcVUwzC
sW4aK/6Kjq/m2ApOotprESW/kzcfrBOBMTvFM5UDMQ6YxfwZP1//dPx3ys4gcxATu9+s0QD5IQV9
UOov6CccoKlyV7uGNweWE7tQjMk+okcusCxaqvp2Z4dOxuNiWWl9YKVv3AfkVhAH7z0KuIL++btK
RruVMmE6M/Ipq9C/8eQONUdk/c3Yf7++Ju59szPBHMG4U9q1kdB31PVHrfyS66Hwrc7fNc1WTQP0
b2gCvd01ssQ2Jn3wvQZvQURRnChzSldz+jPlMpU8ZLHX18SlEYKmzx+LTIozktHepkyhDcjZpzLg
GTB/6EMWnm46Jo7C6i2o4nZudclapxfV1vl1pJ195gQuprZtRoYVr6B6PDWBDWCmO6ON95GWJ9SD
dSueHeHG0lebLJtDTaoSsyJgrOj1ZnLsTv2R1YO/qV2KQp2ROlo5iUD7fN/5s80smMcatr7a0peD
OJxpqQCBpvENBzUfj8LbGrA/igYSuJ2S3bdleR1yZSiqpkEBZgmSe+i+eeVPjUJgwUYKCCzKktKP
695EPxYb32wUXVAAVxVNZcueo2LL+TbjMQzG7sUhce9pZuGXU+PPpHqc4uY0b3ZQ91p43S7Xi/aG
maPZJGszQpkBxcGTFcYAyCwOpN0P22mGnHzuFaFIXZN7c+wtMrciWAFIbyQIBrPbnEHUdxOfDEj7
gE/xSUxIILTG3IuFYjd2QWWLKEB781BvRSTvAxPQH4yaH67vJt2sv7+iZWCw2IBoEVueXIYZzAEZ
nqHWeDb6L4XWCoKOwADLul9qQ1pJ9YxBMfLDsECVVnX+9SXwHfHPEl4yt122VGerWZEEbHm0Ok0O
efhbckvUieKdalt+NcNccmPb0UEjlAGl0lWgmQE4s/GOmrQNlJ9sQgTh/0i7sua2caX7i1jFfXkl
KVKSZctZnDh5YcXJhCu4E1x+/Xfg+W5MQbxCxfdhqqbGU2oC6G40ejkHY97cjZCTxu6ojaFEKgUm
1pEHkS44780oYS2DuwOsuCaV3mC3aFAfrMB5mfbOrt3HBxW5TAboDzBrd96L+ms2/dNaLuf7dWds
ZmvE2sYPs8eINIA07cmfCnhFlj2136MUb1vJA0WYy5KT2MAoh3zs0aVkHpYjAG6OIvPZLI+vlsXn
vakZAVAK8DavzwJ6iAC+YQTpUfJqjBVZYRS0KIyaQQEebIZiclvzmSe4Mt7VIjmV7I1qsu0cTy9L
erK1T3ZMAzkNFmEPyabqr+Rw8RbJqO7kFh6TVUfvpLYLBgqG5sFRPtxez9VdrZqW4RgaihcoJDj8
G4uQ1kwAlyv7cl94ufQxNu7G4dyNn4BK4N0Wde1lOVncLdKNWpNHnbq8klpYQXyMAgMUsf82oIti
vSsnyAljG7xyUb1Gtcmk+uLbzUlH60vRf7u9nCtN4ARwd0ZddO2YILrztRmMX2O7z2rJy0tpZy+O
oO3rShleReEZjg42A3iQnJNqHHR520mFtmQS1PPHVtl3o8APbm0XgElVaALgJk3+na9Uapx19bj4
uR37Y2wFJekE/kEkgtswkyhapVv24usz/U6rfi+3zZfbZ3LdeYWdAiAI5g3AJcbGXy5P3Zp6DBr2
2uKrIfXp52bPRirzYxoyLjHHU8/5Z2Wn7uNA1F97nSi5lMy/Pftq6DMpQ2uclT5VaeyOGB/VnyX6
WbJqt5S+NMqHUcR9s2W8q9Va3POTOrVKi6KG8Va9r9m1L9M0INn0sa6Gj9SKBfwIInGc78vtJZeM
tkfrmoo+JDnAGJObjw9l9SBHAo3f9BVI/CDpA1INlPg587VkQhqapLJvtHtLt9wiP6Gv3isxR918
ssYTqBmaATUHY6fLIla964uTnSWMADiSiAg0nj/ESvvK0J1M9qMnBgeRALuevuSeFnan6R71EZFj
ZOd0calw8jjLkBPAus8WFpuhRzV5RRA3fTZtLJ4P3DxDlsoz0KBkXbUHpsUcFY1BQatRBFUyu00M
RlvnkCufB1VE2Ltp8CtZnL6kc9zE4wJZ5kLA6g5sYJW+x22tRHDXZDTEizLbEAF4m4NuVidpLvzb
PmXL+WJuB/V1OF5YG+dSKi2OskafFkTTpzS/q5UjJS9/L4KlwDGJwioH/LuuRySdJJ28+KXd3KtZ
/HnJ1WMJwGP3tpytw1/LYQe2uhNRJeirVGsXX16+y1PlLmgOTbSvSXmnjAJfsbVr7IEDlnbNcK56
MGa0CeRmYy0+uj78vFVPTQe0oY6Gt1fEQmfectDmYeBYbLRC8JbaV6U+gHwEYixg4Hra8Ksn9+n8
rA3niojwrDZ9/FoaZ6c2beiIIQPcYKF5HEKw0oQMweQdxOdwCGtB7CBXB2XKhVErJXZvku5zsriD
ab1HFVYbx71JMlRdMU0LCcSo3ES6k4cXbQb6RpW7aVYebp/SpjLgdYU2WoyNXXWqVGVqz5kG/VZN
w6uSyAf1nG8gS3lbzJa/QXkHN78DwD80zl7uGi5/HU2eOJ5cenT0e7UTKNum+WhAOjdtC61nfPOL
lGpONKgG0IWRxCLtD1kKIvLBaO6iRTRBs72UN1Hc8dR6ISV5AlFy/jjOgUM/v2er3n6f2yqDkjLu
JkTHsVEinZuFVjsLdus6acSU+G27eAKdqZ27aJkhg/5sftADPBval5HCCUd0v1dnPEAF9ygzvytn
sBLIhUOFnZXFgoSn33afaQ6+GeVRT7/FueDJtKnNGnpQATmHtk2+d2c2o24sMgVqNj8Z+j2pv0X0
1+3jea0VXi/lTQbnadR+0odimBc/k5X7gdKDlGSPuVV8TWXz0A3JsktqNCQmOdlZi5P6ttF/caj1
ca5LCkSIsdgZKtmRlO5jxfTG1Al62QmjOfmmVtI5lgHuObd7Scn3GBMPFcCjw6z2Zi/fz63hRxoA
+26vaFuh3xbEebRyGLu5ahCYt85POhNMkwge5iIBnMUQZLwatcKpdLYc5tmIYRWyu70G0cHzRkPo
NGvGAoWWH/Ikc+X8+9AJa2abC0EVWbVtFQNYBhfSSOqkgNQcUpCLnDHk02Fmycxc6oH9AgkjgKaM
7wAPYra6Eso+anXhNApyVGTC7mVd5o2W4bfTDsif7hjdNfSrVe6UqHVLXdBfco3+wYllO74Sq2Rg
SQOzxwKorvagh2nnWsjkoJB1P+0MbwzUX+mBTXbUYeTJD0jFCp4Zmx59tWzOzIiM9sm4g/ze0v6Z
LGU3FSBWVMpd0mk/0275dluBNh2UKQM1wARk4FWDyGJMhjzoeAEb8UdifMXorOdEn6Qs9m/L2VTU
lRzuNMdMc5LEYvdtD+Jz0gaTbruq5Qg8vEgMd3oNSoDK5EBpRjKDZaBxMXvkzrVoRveqL58pCR5i
um6acCB8zwv6HOiUookCbTWAWlS1E4pLYTYXd8RU0YowhqY9+VJFPhmZtbu9kZvP0LVs9VJBQe2e
TACzZMZIfXBvYawqcHaTjtIAerz2hWh0bHtL39bKGX+iSLmk9thSg0A3lJdOUwHhIji3TQ+z2lBO
PeZ4qvIY6Vp/kOegMuxDDxW5vXGidXCqkeGOzOMS64jLxZOsxdWUz8os6hMWLYQz38xOKfJJuCW7
mh6J3u40tBreXgi7Nq4u4tVecfdWm8SAHMuxV0osHfCo2c1y5/dwkmBqDhvNPEZK/uu2yOu+l1eF
t9C5julYvNO5e6Yihqr3LV6cpUSQXWk/9lV7TrLcp3Ryu0J/btpa9aqm9Y3CCFDbEKz5v2j9nw/g
O5lMheLBlWJfe5/68q5BOay/030ntEG3Lcqob2ZbUI//z3J5XENVyuqpTyVmY+MOyJCAW87/0X0r
7B96AITlL7e3d9sJv4njTLoBzUCcM3HSUHq2GrbDYy73npG8axcthvcA5GCgTHCqM8H5LjHoe30H
fQah6U3VwfaV7wzOeYkPsV8Iwt9NmwPnrYkGfR3jD5zv0Ai4sXLa4DItwwm8QYsRSFQ0ELO5eysh
nO8w5rkBL3CB3TNUV7Zqn2hIb87peZaV9/iQlSjOhxS1qlZgolj8Znwq58g11OMyyYK4lB0Cb9/A
CmXoD5iXxQP10sE7yozAtMvxpJ8mTzOJa0wvVneSnUMlBEDdOqCVLJ5Wfoq6eJC6DGYVP4zxUa9j
r4tEPlEkhHsEyYqj5qMEIegpR0zs1vlPImIj3tw0lQ0ioi2PEbtcbloz0aJT+hhK0HxQ7dhNnAAv
JUB33ttS6d821831rGRxcT3wtxe865gsgIMWzR7Y8F5Df98WsqXVmBj6syBOCyRSq5GRQwgonOvh
QYmeSfkcixgOr5uB4NgBI4UpRsV5beG93LeaTlJJ5gT31U4J5qPjspY4+5HBPRLP8TBHM/ut29/n
JfrFRa/j7Y18E872YBVrE/BWpHmRInuRf08nvCry01goAnPa3sg3IZxm1BXKYgBYxTPPHB6aKPps
qPS+ngoAf7Sa4MW3eU+ut5NTDbTA4elgYTunnuguunEYzQ8uD6kv3Vaj32U7DbXB+G5EHeB9Yu1O
1+Iv71Gct/VyijNnyWwkLawtVog7LLXrdI+yVXlomBHs7FYgYqtsUFSxVFaxvTw+e2rVbmrgDXX6
VMWfs9r0EvQ4pZ/j1G9i0Qzd9jm+SePcvJxEZlv3CHtI+YismttkX0xndkfjx+39Y79z5X5Xq2JK
u1JKpULlvB47HGF3sKbTZAlemJvrwFQ58tD4R+PxP0o5Vfqc1QeM8S4DIyvKVy4ZAysR6MG2LiLT
jbQgrhK05l8uBDO8EzID2LAZQUz7K0dlzGtQw+keM8RsAs3fNGXAVwCiBdhBMg+aGadl4RiFs/hR
hPjwaKYf7ffUgwHv8UcEZ1s1kGH7XsE9PxMAxQ1zkDf20+2z30wQrmVweyZJPTopRpsFfnnjtZrX
HgYQYA+jmw9ea6J5tjqL/eDm5fW2Mh4hUyvRkinNMCRoizc1x7nzteSsNve2/PP2AgXHxD9cMzvP
ooq0qLWx/M34a0w/Fu+ps6z2kIfEBPgs2mFQZfMpGfxa/9FgyKru5/dcwqs945zPGGWWmgDo3K+q
x7K/k61D0wjC5eu2HnY5rmRwLqfRKm2ceuxWMhg+zdEvPsi/lmo5jPVzJVXhnNSnuVVZMd0OrLjx
ImV6MSTrbpb0L/Iw7Ycy9qW4ddOafFBa46OhSp9uH+jmU2X9jZy7suTSlKwWVuHsbYCQMJRa+xTt
B3/ZEX++E7U6iRSIebeVd6TUBqtFii2Jok+q9IWad0QTjqxtu8g/lm5yV7bmNImVa3CRLCih5xTI
neqh31ve4M9+sSfnbl+cbAGUxbbto4UVgTdApjD1fbm0ylISM01rJNHbZr+QPGyK7lmqh2NFn+V4
2c3lz3RRA0wseAuJg5zgMdPYCJCGXqB4m+tffQm3ySh8KKPdI71UKIlXK3QXdUWY9+qnSRZVq4Wr
5vY6oZYyWs7rXs87Inv2fIz81LMHgMLjCWr4mGnOQlFj3mbosFoh78sxKejUFaSi8hyCYCiwCv3Q
UesIfOd91yn/DPN7SnGYM0EPjgzcLYsfhUM7/BxnDd6+hvF7SD6mpqjheyspuBbAeQs5L+RBiSAg
Slugueyk7mA7H8v5q7xknpw+dgtwgUwRedq2A1iti1Nbs9YceHQ4wvonGijsYwPWY8crQEmsInZv
frXCw/svOvO2lZx+Vl0WFS3FSllvsrxLvOqJ0W4DUe8BwNje+PLXM/7MEesOIBdlPIiALnBpmm1q
gJcNU5h+S6lHm8Sb0WhOqEhFrgm3mBwD7Q4OiMsZzTEnh8a9o03VfxY2fNHBRdffFcCTzvwE48A7
csBkxOTqJ1CbPQLgzBM1GG9fOm/fwGe6BiTqLcxdMecHTFxQbiVB8fVQPpYBfal3zSHFfAhonpP7
AS8yEdCTsunfDQedl+g8VlD8vtyBxJEWo7FLdC+cez97BDQ+YJYOxi6/Z7QeVUArIEGKxhY2hQLO
DTVsAIThXy6F2gXQAmrMEfhjd5qRT+npj2bsBK+VzSBrJYQzzzTOIzNF3tQnYxxM8G80Jn6tNe6A
OBzR3e17efsYkfhSAUyh24jBL9c0m0qRSxQbWf0ed+k+3/WH3sZkTwrgFGfHLjIVrIYjmDYxdRaI
wvFN/7qSrl5Khxd1nG5m0tWzbOc7G2l1o54eFp2cdYUGUdm/o7vGXknkzjBxYmpKOkGspDzU8HKj
dDbsWbCr24rytqncGZZqnw/RiGWp5eM0PqbaP00vqL+JRHAGUBdzWg6Y3EFH4dGpvsalF6eCm4J9
5dULEyjUDAjG1PBYujycUlZgYDa8zICmTNS+lezLbeXbfvqtJHAOmsy90Y1MQkd2jN8iCUwAg0Ln
Knad+7elbe7YShgXQVCNSlKqM2HKoTTuHfBSiYCwrM0tw7CvzEbkHJsfptJqmypVjPKhZQwh7js/
bmo/cbLcteXvZIn2+VQ8yGN2dqxoRzBJGsfTriXOy9J250RWgwFcItrQ/poHFbktewwwrqx4Wl6Q
oJL72pX6Zg+kLwntRvOpyXS30onXDNEh1q0vjdF5etffZ0txJtbip/NIABubU5fkdWgacTgY+XdT
HXZ1mezzov+qJcNLloJyc0Lf/zR9dvo87If8RclpWPSGP9rSLurJrlLyzFV7/J9NiQmFDIk2W3Wt
vsZA+IwEUtN7g4oe7rk9KmWMFh8HfT7paH930vgreNK9qk12aMw5LyP9Xjjp7HaljaJQtwcL/JND
up+3z3rzfnAcC1gSNjqaHL7TpDUl6PSCq396No/6dLD/wXiXnvk/6XEAbnuaB2XyW9x9tuG84UN1
YBqhu0W9YrbrZTWnaYxcRllJfjtmD42dnGvD+jaW5Q6zF3vBMtlFz5nohTzOf0ZLZZrJiDdsdpAf
BrTqP88enlh3y15+VELwNB2MD1FAdxiWEYZXG7p+IZvzpGnWN9HI8jZkejH134rImDbs9eL3mfzV
E66oqJwtCmyJ0Jey+NBrH/pcoCaiJXAerlqKKc4mLEGyn2b7yzwKcmjXeIDIZ4F/QNHQnW8gUuN8
TpNklYLnAtRwAF02PamhEugeyG4D9WBYnv7zdebYd37d1ovNda3Ecs8WLSk1HA2eLWkV7zKpc2s5
Fdw/myKAOWkxZH71Cs1erXI1mggMLC6PznJILcHbcquSChN1DN3UAF6LW+jy+LXGkVsb+oX4sj3U
GmZEK6+8mwMZdTN0d7+jn+VCHFvvStv6NiN2ayOcnZPnRN8TIPEUv9HNY/e/b5/NlovAnAgCLk0G
cCF/qxK7B69rbM1+P33Nm7vZaHyt111duu8qwR6y65PzDhaiuj+3EecdnCbP9alGj46DNwHydY6Z
7+ppTxrJu72mLT1HXyfDmzCA5CbztcCkilWqxCoMSarDVLJ9dPIcJBUIvkXn17nhGtHwCO7se6Bl
hNWAjH8zVkCkzI8jSb/2sZPtIjR4C0LprfWvvoqvGmbdrBBzsWF99JjYxl3qnJ3m5Mii6Y4NT8XG
iwCwiYcfqqGclaejiZIy81R29RA7p8K8G/N3xGJrEZxFj/Uk1zLrPy+acx/fF/Hh9gluaOXFErgX
pdHPTtHVCi4S6SmOKKb70fpEn5omP6TvSe46mmFgQgUIa/jn0tTyuI6iOovgOhbb7zQ81uLRI5Xo
Mb7Zc44QQEMQAMgCnZ8WLmx1XKoO7QrZgR6Mr+xNg0lYX/0qegtv+EJrJYifGp70VJVMC7ewo//O
6G9pEbWAbgbKawnclmlmpE1lhnuk+q0EpY+J7l/gPmIz1sKGxk1lftu1V7+8coRGiXmQ2Hx17F/7
KvdI07hURIKx5d2xZehOM2QdLBL88HBrWigupViQ4Y6zywbNQPhS+f+yOMj7pfdv6/f2Eb3J4+wH
bBgl1VqmC064RIObJaJ3+/a+vUngLEix4lEG0SLSarnpOonidvlTiv17xzocDdciMGEwU8O5mkha
limV0ajdZ+pu1qzQhg+9LWJb2VYyuL0iVtrOGeuG6X3G7ZL58S4Gi1yJW1eUUdmIX5HDelsOt2kY
hv//ZKcessHnHLybeiCLcZmZfXA3IRvO/HPpcg/NIar6enLMmanbK5ZIDDwk7VgC+V9UeXg9gluy
uCNaaIPR5hoX/PTTAbgoQATCOLTuje+M5BOYpkcQGh00YWVzy6SwRlbhRm0AU/lcwGRnrdri3YPA
AiS38q7zqjpA11TIgDwqwCPvb6vJhkVdiGN/X/mJDCqqgPp49vXi4HSnXATZzbTsehvflsPF5q1e
27WiRmjraLXBNcmEbFBXHgjmiNwhbj5UFfk8VMnh9qq2lB+VaBZ4qgZKxPwLXhrkIY8ULOsVz+LU
eBWG4+cAFIqhiG55w2NciOLCM2mc0lTRY/Ql1A9ZdGc7oS6yr41DuhDB6UTllK1GxgQ9mMXJcB6U
+O+V4OL3OSXIc4DNFhS7BSqxkI7FFxO9JIIoTrQGThHKql8mbYIMFO+P9pQepL+nqwMb7/rQOfeg
DEUDDDqchLbcTf2DYvn2e0Y6L2RwbgGZ8sq0JhzFVN4v4K4Ch4vgblBFO8U57nnq0BZrYxlWVn6Y
dem3GdNDl9tHPW3RF2U5X2cLYFvDhEnrGO+P3Isz+pxgZD0r7adpVJ4BVPVPXgOSrgHBUVfs7XJ6
QMPkbmgABjRVvq4OVPDVoo/mroBWm2snq7AvUoRAIHMwI1oLRl23CkHrvecfAoBRq3AzQwZjlm4f
O3fUgeVkAOVI8ew7jFeKMUa3nkQXMrmQbSmG2CiY6YFL94EVnyxQfOxT1IY1EEmqpwI3geWLeGe2
gt4LsZxTUSO5seqCqRlqbAxfJj3oARB4fVHqfvvcdGSH0cloXY2pmo28mHR0ZkBDggirOafWh9uu
eONJgpX8EcBH1b2W2kXd4AKQlclzZtK5mlR8bQv5kxqDVKkvm0+3BW7doJBoGeioBmrfFR65XI6S
PDtYEg2aH0DgvytwiVbQkcwtv6OcJJqW37jiLuRx9gqCvcWYU6xQrUKtQDYSoXaX1n4hP3WzdT/Z
ohT49pm9LZCzNfgGmmgTBJaV0brgNDsCPPjvCyxgBUQVlFXIlCv8bD1WnKiZ0cdIwUOo9P6g7fIl
928f1eZC3oTwINrGTGk8WxmKyQ3ZW2Z21jJRHCcSwdlvlTh1N9cQIXWN32bDo9GLOKlEIjhbHSKy
1IDVQ4HFeVjMo0IEkfxG/mN9FHwrgSa3hV0mOIquIq6e7y31YEcf+vr7/3YYbJmrSHAw1AXTaFhG
bsz7gYBnmyqClYh2iosBkOBvtSXDSjQntIrnLP3n9hI2QzEdDd7A8TFRLeAu56weWpPOOGytao8g
B0XLtHkipN7dFrO5jJUYzuCHpgdlVoTabq/vWuuYj+F7fh8pFRUFanRlc9skk3Yspg4nETWP4Ec2
0PL1vwngAiUMzIxS0SHCsEe6b5z8rqhQ578tY/ssUGO3kbs0r0b96qSjTtXjLJB6didN30uliplx
EUW7SAyntTRdJmDMQYw6PjnO4FEDAEHye4IbAHcBUpRNs/CDLLYylWTQICTXPuio3InSdttRxkoA
p1H1kJVmQiFA2ten9tCFDnGtj9nZ/DUGioeR19x1fsVn8+PtM9rq5mF1tT8L426SobfrLievcqVz
umeYZVGgu7YLjKA7Mcwg+znuMbgShwzzpYspZEVGOg/iGGoeyxOMeJG9q6R1IYbz+V3a2BlhOmHl
Z1qGWv/3WdyL3+ccfq5U0pCzZaTNg9GdVBrcPpZNnQY0ATrWUDq7gpweYitOsgXNDaQ45BJqqx/V
9PNtEZsuDFZpYQoDFzDfA5PQiQAIFiGE5GhuCRQUjJYKHMBm4MeoXXULaLOon10edkcSpWjYa8yM
ai/NZleVDguelQqmwWZJEkjbVC3kIlUVsBeAAeV8ZpvKdawruFqyA0tBgQo7QHNYKAqXNy0VfN7I
KWiYrkAy6nJVEU1mbdR1xMuJ7TZ5KJPzlO5MXd1FrerG3QcAhe6W5X42z4V0jJGibPdO8UJ70dzW
1YIB8KWiFOkogDIyUKW+/JCxR+rDUcBD/cqPFP6LQNmGoqT4lS5yYnjPRKTZJIam+wZ9VmugSY+V
a3aCZtgrbXwVAroI4CdDYfg0skwce5ZGB+ijmgxaSuPJkrJRoCDXvo4Twq2EZhg9WrpOx0uOQR+D
92vnPHSBFBa7NEBv2/62hV3POjF5BhAMNHR/wpg5jUxSnNyoDNg5JCuj+xkg1aAMMu4yHyMYpm8c
7SD+xpiVm7384ojeylfWx0nnrniqR+3kqFCP0XvWj2zMKgGia3RKT4P/b252DtNAhDl4FapyUjml
zK0yifQ+1vwYr68JXOKD7LXZfeG0fxtJcoK4w5SmWEcx3AYdnvFRrT7kjsAFb2rk6vC4ixHETvlk
SKD3btXHvDq9oz/4cgF8LiNLhzodWk31Syuclr1jCRRg027fFmBw3jeOolgaLNAWmMlBTamLISmn
rf82LuIWwV2ES5UukaaXOhovlnDITb+uVMFBb5vtaiGcw02zWO4kDDi9Jn0MQNo7DwDEA92pFKp7
B/TrIj/BVOciSOEWxVRj9Q4ivS2lFcJyX/+wnM1Q9TqvPC93tm958s/F0zyCEUXZhfGEtz2G6Mg4
h7EUlaMN6qj5Rh5U/dNSPhqpiHZLJINzC41Up71lQq+jGARf5eCqIHBdHIFeiKRwbiDRUiVXTTCo
jsWneQ7tjLqK3QoOSmCiBucCUikq0RYADxdRwwMmWdCTVGBEIhGcF5j1pNRVHS7cdjCeapshKBcF
+n3duXupbvw01thZNpAP4Qia3YCuXRB0h+rjdNL2xGPo+LU7H9IAtaY9Cea9aDDiGi6Uk865CQUY
j7Ei4eadgZDcnzRfUzxyz+C/Jc88jUhyNp8KNNmX/xjfbmv7dYqTE805D3lGY18JQFYEMO0B7eb7
drcACrcXx2xsETcs2uRciGUotaQ5oG65V1GfzI95+P9w3aJS0HXqkVsT5zvQq0WjsX29df9twwbS
2+PwGmOMe+ezYAcFdzzfPU9HKUfJw9b84oRUh1v6010ZxDtquTnYHge/fwAl1uOQeeZOIJmdza0d
5dwIeN4Tuchg4C3wMeI9a2Wo73TM8CCewbjU/yiNcyeZPeglpZDGZhQSz9hPd3H4szpUQf5J1EB2
XTnkjpBzK6RvZpJlgwZEJjT57SYQmFWH1mUcCkLYU8FVw4P1oseUZj0S875S962bmZJPMPono7FB
m5XYU1rVi5PyGxrNzkYGBPPBCVIr9eS6wlgKOQxW5OdW8tTiF+YmE7QGCmI5Hs93bsY8HSw4P7Sc
DfJ9JKlumvrEEs0uXDf5Xu44D+KrjLSOtFhmgTL1Gfyr8mI+Dt+yh3Y37crduEf7c/nztk4JbiiL
cz6LqkZ2YUClBpSEyz0Bv5+o8CHaP87rKHLbD1MBRWqaL8N4lofOU5rHtJ/89yyFvUXRiCM7rwHU
Kl6p89FGNze8m5Xkd6NRHZcc9FuaCD1h29lg7N5gPViqzRmhMthqTfVG96PyFwUBJQJKfZ5cqoZZ
mr4rfniTxdmgNNdVidE23c9BJYRpAtj9O6h48Tp7E8Fd7TQZ0ixNoABJdEiyT4sppo/bjh7+iOCr
G+rQqA0QcADkU993yZdOP9w++Ot66KvhvAngLm8tqZQim2H8rR+BlETZs1G8CRQh/V1+GMBVX4//
28E4nNnQvDabvKp0Xy9/l3BTo1x68vD79rq2bfNtWZzhlHZbWOqISxSNmg9Ubf3KweyEnn24LUag
0DwvqDPUrTTW7K1qGM+OYjy2yYA5DXPXoKKuxo4g0BOtiv19ZaaobpURSUfdr2yQD9lZ5TqVciTl
8HR7WdcZKk4ruLu5XrIxZRaM2xJ5js/5jiAx7nc/WcUaXBvfWBWZAmlK+HAS6TvnIYDsI+vT4LCU
w4hIVgWM91n6mPQuC4D6sKg8XZA3Eu0p5yeAlgdwsgkpnc7y4gh4E/GpG0Qdgdt+/E0dOU/h9DKx
zMQE8d987iQgaGDStckCoxO1h7Ifug6q/iNI47PjTmL0SWtCIQvdG/PEtQA4Fp8aKUxaN6m/CtF8
Bf5D4zO0Q0ZkzE3gMTi3SFEx9rYEYXi9xzgSug3AcvhB1G12+8A0mfMfkd5mtR3Xuh/T1ksU61TQ
3sV/ERSvbx8ZGvQvbW1yqiID1pDmK825wGhnon93ul/Lkgmu3tsar8ns7yubNuZqKsxJ1kAMOx0W
ywbUpLq/bc6iHWN/X4lI5sRUaQylqOJ0P2hIf9ij2xuTINj7L2Hvm/JxXsNmze8jhZx/CY3sw3Rk
xCTIc/hCpojN9xiKmxbmQXTrCqa6t6Z27JJeR2fqEkhu5yWJa+zY44F8ErXObe7fmyw+z0ZzZ8lI
hyg2baYPKjFbt816L1Wil9vntKkKKzncXdzn0YzpAQSxNDq3coGxE1ED3faDeSWCM55FSwBnLOMG
6X3LpYdlrx8YRcK8T8Lba9nOCqwkcfbTLiP6/6SJ5dxo5cq76gjcf/UbWNb86hdeQmczyH3p4CA5
cSdqfbqeimf310o4Z1SpGiuL7cw6GEwYpWTnxbsZY0PTS7tPe7/FNxhgXAOByb7yyxAUGM2L6BtE
SsMb3VjbZj0iBaiZ9CwXtW+Z6udkJMHtfd6MQFYr5WyORMsAPDzYXEcXYAt/kebeNdBrHveNJ0mi
aFFgdXxzhJQbpCKLjtgNhJlOMNxXT+aJYTG2lSfy8yJr4C7msTZjQJFjZSbKyPmeiKxa9Pvcndwu
WTwqMautzPl5WuafS+Psbh+OQASfl2uLPCbOYgHvttlL/SODf74tYDtQezt+foCmTrRBAQythg7z
wet98jCix9w8TZ6M+enJaw4AfHgXr+DavHi8pD6ZjCpj6e3kUB9wrdz/HILqAChLN35fOWi1Qs6P
yCBZILZDdV/pGwAVnxLt3PYvk/Pl9k4KzNXkPEaSVGrT6HgBZ1rlL4a+t3PZ03pRHkpgrny6LbFo
BrZbGFCit27VxY9ZS8IaiqdZH+VU1KPDjP8qGlztHeccNAQxEulmjVFG4MIPojR39frQSyJnt51/
QbuUDsIfkEzzQ9ZzKwGJvUcUnR3SPdCPguGJhPIjkHIQAOh3ybG4Fz4Wtq3rTSa/umgk1piiqqN0
2b3ad14r9cFtrRCJ4J4jllEVgwz4Fb83UjeW7xbyntBstW+ck0P+ui6LAuEzMYNmeY7YrL2g02Rb
Cd62ifNzCvry2y6DiAGD+7q1S/JPdbq3yV/PI73euX/k8KmKhWhDUWYaor8lw12PcWYqIhjfNtI3
EVyAFKE9XCtk+ALNSlxHByBK9quIft8+c5EQLkQy0MokDyXeF3ItPTSm812yy308xj9ui9n2BG9r
4fyaaVV9k1UWuAkt2TXs0jXtsKx+LPE9FZGIiFbE+TZjjDN7nnQ8CiULPZP5sY6AFJGK8FQ2FQ3U
MRa6fRHp8+CaQP7X8xRRGTBxrIfMmc9IXN2rbXE0hvr59uZt2uVKFLciouJcogGOrQdTh5Q4R6XR
wtsitovGKxlsV1evpsJKGiNvkXprn+uD4g/38XF5sM+j3wS1h2S6f1ve5iGtxLHdXYmTyERAWmWA
prXd10YIKMVMVBzeLi2tZHDuTK0Xa2xSxOSsneTf9hUdVR4wmYZiSHKROnCujQDYaMkxh+fb2mfT
+NqNtWsqH80xEsRAoo3j/FtT5UnfpwtycMo+Si23tUH3mXj/0+nwkZySpVOlgLvIT/KTGv2TLkHu
fLstYjuV8nY6fCw3FBPYndCl5dPn9iC9ZD4B1aKDqQ0prIIyjHbde9KJK4Gcp6uyRKPNjEtbH150
8nHQfheaiC1NYKl83bSyjLTH6AsCVGV25ehg258F28a+8irIWa2C8wXOUJX1TJGrnAIlwAEFi7KL
HqUfzclEtbv7aygkds2txHFuIZ97TVKaCCWZ2fAWtURdX9vdXpJAo03OFUx5RB3gYKh+lvxYyi9q
ssvoe+KO1So4T1ASyYiy1NF8mkbHpJ7c0qhPwP98T/PDSgznA5JqSewEuG1+X6eHSqs+dyUhAvtn
v3F9/q9E4AoAVnh04robI6Vt4NSG6JMz/6zrB0XxdMVXyX3714xfr4f/JouzGDXqsyiPkRTsokd1
mncUOEK3z347b8KYHIAayJbDxQVSRyKgs+PZi+EJn5WqkbaQ3Q48eQ2SdqD+mk/qvpFd86G4F71O
tp+TK+GcLU0ZKSSjhkeQ/o+061iuHAeSX8QIehJX2ufkpVarL4xWG3rv+fWb0MyOKDSH2NXMZQ4d
oXoAC4VCVVbmAW3U3y3qasJ97Gdn7Q5PyZPgtEB08wB/2+7+vmLmRInmGLVtQGtSwfeqyrG3Tw0A
B/v7un0bvRthzlSTQ6Irk8GkNej3co1mcHFo9V+o43G88V/u2HdDzMmKtUGIO7DkOOMJslNWiu5/
d9JOjQ2eKZu3Kt7WMedLVlINA1aogjbdQQHJZKN7JqbH9rduu6678grmhi1KjNwYwBc5xg0Vqm/O
luYnAEYHLsf5OUeZJZIM6d6JVSBDSeowqrUVjM9gApyMR0XxMqFw99dFf/ZO4GAlU4pxMMSwResz
gbxx+zf6Webjo+ih2bPDBA1pCVNCRrxaVB8ST80xd4Njdo795Xo5UdKnqLZ4fvEWJfZsMlGkMokW
qGODOsNFf8MrJY+KN//Kr5SD6dSObrXHwW2s+gaCU8WXwEI52+OVgHnrZoIJCaG+p9eodRhL5Zbp
csGI+3H/E27XHd5dU2FihxzVili3SNKDKyoxnHjGdQ1eV/JEpappXVt5kX5ybP7BmvvxElCYUJKr
Q6/kcYRS0REYuzMdEyA437HDy9c5p1thQgnInVudTKhJ9foMFZoQEOLR6onGSQN5UV9hosjUqGmO
wC//DZ7BdO2reWwMnHL5gfjZYTzPfnaReXzo9Ofv+SgTVkIhK6V8mBU8EE7mvFitMtvV+HOQe6eF
W3K+GmczVWZuaKgEEfxuuFeLC53o7Z+00tEvgNEr4BlRz4Vuy4nNnyP6l2fkP/cByyJRJFUBfnVk
9a0b+P232o4c3OK+cGWcOl94WR7218k5dCoTbLqsK8okRTuxah9VaJTwRhJ428gEFqCEzHwUcI9W
U3Ev1drDWMTHKuON4vDMMLGj6qrWbCNcOY1wVxuXqPqd1AXPJTg5ATtdIQxJihGpGK1/t/2S/aC0
cg0UusInCpqlI3NtZJmBzRsn5q2NiR912KRl1gIAA0mmTEJFlqTWOPKiFM8RmODRqHMn6wmsDJ4C
RvoMkxuAV95Qrwvc3uaLom8uCyNamqSB3R8ixTjuqwJGVel6N0MZGzKqUB/LwdYSj3bb996+g29f
bSs7jGt0QtuHBerNuE4bQJ0zz7Bk/2/oAaqC1+SJfCuuB58cZ7+wVS+ngzmv+z9iM1FZ/Qa6F6u1
lkZdC6WMRKUevw36DWnPU/UAGLw6QzDhbt/W5odc2WLcZRRTJdPpFZeXs7WE4vOsjp8JGisTjK+E
kxxV44IbLZ5lh4B8Swole38VPO9g7hgRI2BKM6aAo9SxPyiLm6i9W4MGd9/M9sTUainMpbLUwtwq
4JF0zKv0GlzkXnILzlpfu+4wq+DVx9yDR1Aycj868UZhN+PJP7Yx4PfRK6CCWtadgIZErIEHA8Qi
Y1NafXCDATxe6KJh/I+7c2WKqYS35VJHqo7DRnFSipe7sQtFkSPxay/7xeOK2P92Gou4IUVH6gKS
mk4O4T2839X0EgFavP/l9t1cY/E2Uobhy7iFkbm9xJgkz2KOk/O+DhM31CCfxUWCgbJ7baDZRUA/
qX8ZeO2D7Qf86tOwsaErRJLLsJMcm0v0U4XycOIEP4fEDo+SvXyRrfRmPAMs7GmP+1u4XUFcmWZC
BRT6elMKUJtqfnSlFXyjJ0CypsP4kkm+CC78mEvbzvtsTOgY6lbVSYxHVN4oftQpnljxQOTb78/V
spjYQUbwzo5DTrH7iocJSA9SqJlF83tQWS+co8VzdiaAAIisCUXVoFAgtd4YN14g4//Rp8r972ti
KW1EsuimtkiAfYFiFkLlRzFPz2qoevsuwVnN29auLipDJ72pJbg8kvTSKxJ6mF7b/9q38TYmvBOM
3koiKyP6jM8zKsijJGE5NJF+aMfYzSb9rtYm0EOUFoAWjhTHHZ0+cMVeJtZUCXYzGHY319aSqj8S
qXVCc3SGfvDDRDxEUnmc8uR6Sfv7Uu1tzYzvejmzzbS/UmSZU6bcLtqsvobyMXI38RRj4h9ntnWh
oGGn7nCQf7bO2+v8Ln/e3y/eN2ECUaLGZb0UMLb04C4yoBG0PDcpD+rFs0L/ffVRMjNq5SiAg3Xi
JZi/LvEpWDhZEM8EE266SZK1ie6avviGUVizdB+ZX/Y3ixNfWJbLCOKESoq7zgkSyChpwm1Si5wE
a/uJtvr6THyZpiqWqrRESd81/Tc1Sc0uwPQXvuGcAzs3ODGGtygmxuRGUcgxPfx99VoFzzVXQZJG
3Z0T+TYwuPr4hpCJEOmrkdBpppWMxbc6LK7UCBgQyBE0L/ufiHftsBV4VU0KcRLw1JD9xaMz6uFJ
C63Ybi+KGzsZZsR5M4d0g/bWR9Oj1frCReyMgQ70UqaG7Aa1tJMOstDPDXKZigaGCzDT/kEGBKnR
BrrpSIw7BwTWduwauSUeO7c/JqeFW2fd/mrv1hg/rDOj0hDk6D2HuPlFewW67pbYnSs62lXn6l53
FTsKHlW8Fgo9qH9u57thxh+NIZITfcZzpi9vl+n3EoMmdA6tNK85Sd6/XOX/WGL7qBMRx3mqAEWg
otiG19rBsTuVQKnFns4B9m8fsndTTIo85MXYdh1MBcshqL4tKieM8/4+44NTFUqQfMPfX9rJKge/
lHkh/F+upfclMNeSHo5DGdKn7njKM1SOC8886hfyDZJylDzW3T/H1L12vICFwOnNJEVUpNWp04dE
O3S9DKmXYyz4gnbuc53nCvTH75ljLqg606OElpLg7QOGhiUUpuOLfkyPAAY/EGfgRKnty+p9L5nL
CiXOhsjRiJBIZi8PFX+UoRSX8ejJ/uUyebdDD/kqNLXDUM4QM6fLkjw5tWK3fAr9wUXbzmtO0QlP
w/3PxlsYEzW0vNDFrkWMMkK/EwybyIWVRhrHynbEfV8WEyKKoIjyxkDEpfTMmacfZzykRW6zhHOo
2IFRVTODRaYpRZ+d2hBkixUv1v1JykzL9+8xnR0V1ee5KKQEwS54Cr+Yvoynsw65z8NfjJzQSjul
zoDqAG9kYXtKf2WYCRhgOGsFdUFpoiGWdmxwo0CG7lqypAPklm0Qa0A7/QRNCy+kM1afa7OuzDPB
JJXbUe7pXQbxn6Z5yNsjiTnJGscV3zSRVr4/NFOUlQoGIqtYe0zKEeI/9RetmTihg2eG/vvKTCxq
4dyAMwoMMb2Vpn6V/5pDzpOA54hMuAiadlT1BNGdCqVKAzhyScPLO3nrYEJF1Y9BTl9OAPyE92De
9bpn4oYuXNFtrtuH+aBzqbp5JplgUQmLUogzepFtdZbm+7S6kdVv/ykeGUykAKNOpYwx2jpzrYCo
61shig7JX/eNcFIlkym19X2jiUmLdfRibqXS2SC3XXWtpLdRxNN25XiCyeQRCpiz9CRFQWCKXwNj
tlIuk/+/JND/BFeTiQx9ushjqKHRN58WiAJ1NxT7VZwHoPjBS38l81nw6V/cuXxNJhgkqOHLC9Sr
HPkK8zBILCJHPco3k9uhM8Ab++Y4nUl3eH1ep45Uag1E7ZgeSoBZsgq87d2n5orf4xsLQScgc+mb
BXG9MO+l/hdRHgOF93DjZWQmExZCE2BTpUcQpXXX+EDzV+LWDubOvPDhc3XXd7dg4wOYzgMSTXgm
hlC2bSao5KCVo0rW/lniJeUmExTaYEriVsPdLhalnanTLahie0wRoXCZauhNTYVfVPo9KdqnMW2v
ljngdKDpru15IxMycrA79+GEe2MKcO+Wr61aO4UYeAuX8IdjiQWpQyEp6M2aJkvpJdTDq749JgQS
XBDp4GwqJ70lTNhIallUQyAsMVhPL/rUDWsLinoAcC1u5ye/pNt9g5wwxY7Va8DGJ0IJDqBIueTD
nah/Zh72/Xix7b1FFxMZTwL0hyS8Dsv8Uk2tpZryXSfxaAk58YKdqp9V+A6Qg0jV+/u6xPTySRg4
q+GFXEJ/wyom6ehy1VOJCUFy0O+y0jL9yiv97DX73WQWulOYWY14NnnOxwSPrGuksBmxruQofMXY
lD8ZVnEOL4MbUl7xK+M2P5Mjt4jBifUs8+wgjVFYmDDbn8RTACZ4DUWMF+lO/ApnOcnE2XdE3iqZ
aJI2WR8ZJlJ4SQeoA6nAbas3j2HV3Fay4O7b4nkKEzg0vTBkkuGxJQGjQi69fJEXTiK4bwIk7R8d
RZ51TH+nEtpG5bmSXvv0SeexvPBMMKGia+o+nyjsrZqvhcqJldiqeDQHdCf+DLGGCGUyRdL/4ING
gE9GkTqBeKIcvQ3Km5LL5zZ905ves8P4eA6KdFVpRZQsILRNiXjQAbUDW8HAAVU+SJwOmtsPpjPY
pqVgNDwHL1Jj1xfRSR2MiT/z+izb4CbzfeHMJToFwKDJPX5QVIIaaHJICu1vKgDWxhaVh+4vtRe5
ocflt9q+AN4NM+fASIVsGQ1gMymM1/CgaPwS+61TH0ungcrEwiPL3r4A3u0xZ0FUlUImlIaNRINH
auF7V5mcFwvHiVh8Zmf2pjgOyFOn6L6BNLzpEPG1bpxROkfZKSa8XhxnSSxCM8jmYgzeCEjVO1OG
UErxfT9+8AzQ0Lm6BcJFlecQouJOhIL1UsRWknKqkNsIRehNQQQJsnqEnepotV7XlhyZNq0HAa7i
DJDRotk21YBKrO6qsHMeCHkzoKxsMssyzVQrogLogKg/jcMjkX2NJ/rJXRfzgmiFailIi5yt80y/
e0xPlBlWfYyPi53fUsqHzFZ5HOrb6fdqYfR7rr6XVg25QEpsZnQ0fQMX9nirg2lcs3GCuQIqm96+
MkZ3eWWsKvMu7dqcDohP1mgIbp6QF1OJj2NN7KhS7vuxvk5VaeSkjryvx4TQQcuCpQG7GDp3xEuq
7troSrvU+/t93996QoMgBuBZiBSTPwjppaTJFjFBvJhBNS1DYV0NX0dt8VPFcIpk4J0Dek+yFwO4
K2RRgTAmKPCZ3WwSUUwKCfhLGbAtqoRWgaqxsTqultZW/rE2xGwfcAhg3hUIymx9f4vk1IEW0mtp
Vq7eER7OmmeLuVwyIrRhUwLVlMlOql7NyW8zBuemzsnttzxivSTmKlmgjFPENQpeQ3PIRm+qX2su
XpD3fZjro6vVdFRy0CGovuaNV5HzY/Sa64arrstZC1vhJV1QtAotQxrCVagSS4EQcsh9p2+uRoL0
HWjFTRW93Y9nN8z7LJJipPfl4mbzPVpAU1lbRnCRjZ+qdu7mq7n/uX+eNp8UysomE3WbakHyJSKN
E/3ehY6lm/aOdv0XcVX/XJ/5rKRbEWptkYnBnRHIo9zizZccQaAJ3iXJr0HZ1nKIfbZuSej3aBCv
xoQMtCs+bmapjIOSBpgKysB8mlzyivP837xLVgZYnzBJFI+IJZQrBmBOJI0oyQM2FTiIs9ctJZY4
SC/7X2sz+r2vie0C9J3aZAJwN9AsvK7aSwNkbPowVodG57V1N2PEyhLjFv0wmhVETkFFF16n8mBP
M6aP4p8FDynxL/73z2diVR/FsEhFvPX+ah9T0hsCih9rskcHnWM/9IQLr7C32UtZfzjmPm6zOChb
A+Tdyo3hiHfpl+GiIb3pzsJT7KNQRamuS2d8/cxoiSJLiqng6iJ/KDVEQdcmIXgonLH0i062grqz
9/1jM0ytLDC3SE8KQJkD4NzrOrSgs2Et6M2UvCbo5slaWWHuD1nNpr7E6XJyobJIJniB1h73F7L9
jVY2mMsjnutFwpOAImIrBwTNR/0UvR2u+XY4/Cgvij1dV0+82ZXtlanQYqB0IBiY/RgzoD4YR3kG
NohADu2Y+JrwGb4JBbozhklMGWrjjIU06nOSp8hf5NAb2utw/MXZuE0XWBlgnLtDv06Zc8TzzimO
5NC7GH47B47hdhpOFQWW66HF4/N9E2b6I09aWaW/apV1RtX8N2/U7JOH7ljcdFAK7FwC2COgSegL
NGfzcToFN/T1HN8EdpdYpSeA/vcTaeh6f5kTkBjlHAkzHs6i5DfJjRbxCQk276/VWhn3TwEHyeoG
5ZuggGRoYQfzKZ+eje4WBF6WguKfwu3+8j4qcxqkVtGmMMRp0MDgkH7RTznIavSjcae5kw0OIwft
D3ffkTYvgNUqmetTlJqgRRqOVebPZXJdhvf1YA9jy4lYm2X81QdjsTXV0gbxQgsAdBwC+mUH86je
CH5jzxa3lEkvrR0vZV+1Yi9Eczfjrqnkwp4rUJfkSHXyZ1kFpVxaOVoVHoELtpoucAm0COZo5GGJ
OF+SJaEibZVVgwn/NGMMK6vRg1D/3P9wm1iO9Y4yISbWxXLSmozmJfIJyl1uaQO2ir5cfKuAU3r5
TJr/7igsAEeZjEEQAE0BORQGh0Fo2Emt23U5z1E2k+OVHSbEmHWgy2aJW0etx9ya9DyxpaI96KFw
ihLldxpitmYIYltt5IchHb7u7+rmzbCyzsQV0RTmbH77btmpqh9MhVPT4Z4DJqpggF5OB4GiK0/V
0TjkV5WbPkL/zObPX2+C/dcewoQTuTUDpafUmlQgfToWtXsUrqvn4Fg7yml2MGlyU3xrX9GkFh73
t3E73VvtIxNWgiHM9MIExpO2IinxatZBYKR1JBsU63S5IAzhDV9xvh2bqOtFMORzjJLIYi7noYx8
oms+Z130UO2EFjYzB5usJkgdBiYnD0gjZzrQjDL26x+dmxzyB53Xr+DEEZbGPRfEfDE1lFvCPIR6
7e2YK+h78lAE25+LllkwD6GiBMK8SMvFiBQ5RnQmh8UT3fyUP6VXxXmyZS9z+1f+PB7XIvPwSHIw
Kau0wEN90/AwIfRaPYuQksiPBSajp86ROUWeza1crZGJl0tS1VlBOXPj1mvHl768qZIf++6x6YEr
E/TfV+kRWcKlykA0i9eU6FcjZpZ77lwo/RR/eODKBhMf1TTKFTGlBTiAVLvbxJms7mSAWrZ6+kyL
X1mZYoJhmqllkbRYThf2TtKjFyJVJxV8LPu7tvVh4HMqRBp1U4au6cdd0+RRSJIKjDKDntq5nKPA
N1mkCXlnl4ZWdudWdtj4IGQEbMYJdq7K7OGlOBpe/q20pdCCqsiB3PVfMYCHRs941jhX5+YrZ22Z
OV6TpBd6lyEbKH/P/mwHaOeGLpLlw3zTPNeO9rtwBUe75WmkcTaWDR4tCVK9HZEhyJpo16lsg0sf
jEAG78reCorr5TEnC9CLrFfbBbhIIIQmADDTwR1s3UoO3VVlK7fh877DKFvnbG2QOWfL2C1FH+Dx
A7ab2DITtEba6AcG29ykNY6tNDwEcWRhROdctOn3XstPcwPRwkQ7YhLEJ2Q5mEJ/Vee1aI2R8Zr3
+g0qjHa3GJc8jc7IE781JH4pxu6p19XcWqbG7RTjUEGMLVWmY9wVvqTGp5TMp3nm8UZwPhsLA2nr
ulUKigHVy3MzxFbduEpwv7+F2zYM2ZR1Cdc0qyYZS32h1ToI3cLlm5zfL/KjKT3tm9hMUFXx3QYb
PqpRX9QYDTkhsrILdfrIq87VYTrFt2A45k77bT3Y1vbo+V9F3xnyiw2W+1EwMvU+Q/27NsNkVZms
d2OdYeBPl/2oOOoi59NsXo1rA0w8zKKh0+sADbLgKrst77KH3A99PbJGT7HlS3JKfKhz7n+r7QP1
z6diB/4mvS8UQwIxw6zOrjHL51Svfu6b2GyPrZb1lhmvPo8xT29subT5Prpv1QJfd8Kj7MmYNpWO
+9Z4C2LSizCplFoOUOERlXMpXgs8BWvO+Xnz/dViWmPJi3wA7lIqzUNnxFdZ04FChjf1sG3mn6vR
oP++MmPIqEBoaCM4bbo8D2nxNR7Go5ryxHI3B9PXAZU5qkM8jgRiBpS2YHab2xYsNdW5vtJHG+pI
9ux0kNUYnkBVcBZfedDz7U/1vkbm2KpFkIGqA21uUXsMgu8ST72et4fMea20DHohGrKYJQULb56+
kOlFSHgDPW/t/r3sgjm1ijw04PlDQhuYy2Jng2ApAq6TJfEmfTzKZgttjQENpe4gksqn1VqpRioQ
zeA1qG19UQ6KUp3DGm+yXLIHTOX3bQZqX/AvdZory7eqMN9LXfl1irVbPVfuxcxwoY9mp13hKlll
/resjAUxi0JlKiZuIsdQkSG1kA8aoDjPkwThfBwWv5wYRa+lIXYtFq4T4VzOZ1PjIds4DsYCmJNR
75Wmh43/Rf1QOoLEi/3pLsc8T3TqOmc/+mzielbniUUwV2UNqXb6EMiA47mST9Jl8WQ3vcufltzK
vkhU7VBB4+gzhe21XboVq3ghDI2epybOkloqHhELr8r+Y0hikcxBF+jgZ6REoD3YucTlsVELq84J
p61HT+XOcWKxzJHRzYsg4jIn7fNClF/D2NyoMuRCNYzbdshjw45Hz7E5A7PePSYStWpTBXH+9rSC
SMhr61ZHFSMP3bP6048ie/hNIYmJjQHIm+TEK8TyTgITpuIlB5NdjvMmTxgamB6loXRV0+R4Jl3C
3rYyUUrqF5EMuOCdZLlujNyq5V+qfJj1oxT7nDOw8SqAULlM29yqDKQK44uVlgjocef0oQqdQVs5
ZB598rQUj+4gPefxb28lGDCoaaqiSbphsIxJEtD7spYYSC0u4bXmSQfBnm81X3SA/nI+8Tb+YIy5
MadAxFR81+HWCoXUSjL1pVCycxX+5uzixnMfdvAoA2mRqKPJ/fFE12mgTSQVJICKaAad+8WhdyoL
PB1cCDD9yYxvfDDFfDBpVoB9qAPJMfOfvfrcxLpdifaC2a/9NdG/s2eHSWomtUmHIdQlWohBazvg
gcE3fPzDOphPo8UQFiAmyp6Apth6hAeiDgDz9DItV1PEAzbyjNF/X0XcGuMjerPAy4tKs2rBDSKF
Ijmk6ks6ftnft39x8HdfYEKE3ESm2Uigq6BoPeJRNSsK4SCgaRRueXxBW3fYh21kQgVGLoxWK+F5
lRNeB75ut37k5L5yLX6l9GOVH9jFFQ+ztBEFVbzTVElTdVVFh/bjdgqSZLa5hm+n5IKbpCUkGAuX
JLW7v5WbX21lhnketPGkREkzgPgj8aLw1ERuTgq7ih8mnYPQ3v5o4J2XFQhPEI29L0vAAXIN2Ad0
t2klvLWHs4FuHmZm/g+05ptHa2WMcf0sUTqtjHGEO8EZIX7DBWJtBvWVAcbdwzDuBcWYJSe5ZI+V
t0DEufWSaygyUsmiz4yFgqvtffMYj09KEQiHKEFBVRqfVSM+TglmfiSS8SrgvI1jnB3EXGE3AdTh
6OYDnr/h8rzvcJy/z9Z0wlg1hVAwcTcNxeNM+lMRGByf3jw673vFzvSowtIOs169TSdr7a9ucaPk
dX8VdBf+iNwrE8yxGeciTqQavkwhXcqhO6SQ0ePj9HkrYe68Ql7SbBxwt2pL5+Jl46ZzaicFr93O
M0O/2Sp0J4I5TWUXIVmWv3aV32dPufR9f8O2wGNrB2YneRI8cIhCbdBBKxqyU4hEvj2pQ7uyQSTg
E4dH4cM1ykSBMjE6TcvwmSi4X7toXvMQOYPVucZp9KKDeoCyLW8zt5qNH1bKRAazHZW2qbFSKnK8
OK1d2rkff8sBz7BTCK0DynsAGlk4zvfcbiMnKhEmTKQRoL2mjKjUfKVAmMKJXfkFk1J2dk8LjbxU
ffsw08IpuqvGH+AesUejsQILvpP1z0ZWnIw85HUMNtM+5d0E45tLVDbBTCdV5C7xq2awqwpFs1C0
EgjV6aNpBUl+kNvC7mv1pkxMf99vN4+GCl1JSRHREzSZcDhEQTHVVQ3itO6eNBDJy44D+bVvY6s+
rCKrJaIia5qkvoGNVucvEtuxHXr61RwUHdECDN3moLk6JtyACHzglQS31/RujjkV8WB0gdH2eLjW
x3h09QBP8z7kVE22syZNURRkMTRTY2KXYYYAk1BXnEA2hF7jaThnXuAs161Tos+Ph8gxvAEqirOX
m/6i4dWjyaJsSizkJS46qcpCfDDjYXIQn2+Ma0jt+fiAD8Zx39bmPq5MMZdAGEtkqNoCL5/2EnXo
UAgW4C72vhH6Mf64aVZGmG0M4kEbUyqRnGuD1chuVSRWHfkZb9Ry80Zb2WHOGUqpS6EGk4TCZ3ig
NOuUcPmTN9rKDN3TlasL06J1QY+7mSg/atE2tcipYx4LCu/DMA4eKDMUAyKsRU+OxLjr1Z+j8bL/
WbbgKypZLYSJ8o2ulg1YUOgTZHKGm/CkX0xrdijGr+akTLzlMEF9gJRuaLSShCbfN6gsxtIXbeSU
BjcD+Wo1TJjLkGigzonDOpe35ey3AkfdbKvxu94utuUcjVk8GTEMyHfSUbP0E+2BKfeZg6oSWCJB
I3iKDsmJfxtvrkwXZQlSLDr6eMzKZkzmtyXwUriNRTu/BqV4+cbt3TuzM32jTW5e6XHbNd5NsvN3
qZkspZZOf5VZl8tyoAPlBkJQdMcrvmyeWuh4qRAiEVWE2Y/HqQYVVNxoeL4lR8WjowV0juFzRBQq
1Qv7XzuMC8pqSNApgJ3h6+D8VVFSnerLm8y4wwPX0j/2R8gzRE0iIkEEV5iQl6ldOEhDAWTY1FtG
0z0ERP6RasFtvsjWkvVWE//knGb6J/dMMtFvJIIORAQqZuOJChTALU+pHzzQ0b8GgDQeC8D2jb9a
IhMGTa2XjGFC9BDvOocOhQSO7gQH2mGiUqC8Hd2MICakPg1RIhhiYNwkmcx5nDssbxnGZ8xqeoY6
3mVCddjfRp4ZxksGNRrGtG7Qr9dmhwDnpgAvVfNQMtuZxWo1zJHWgzlcUglv+76yzasxs2gxobSH
w4T+DMhY5Jvkmpz+D6dgM7d4N8yKE8zdOHYYa8Qp8PJrWoKkpHjd21Qjr/yzGbZMEL+a9HupLDC/
b8fUDAP0L+qusfOoeJ369nX/a2074coG4/RymhVZ0iN/GbwKLyTzRN1QvCVXGMYCDIcXF3lLYnw+
aqKhJBFG8Nolee00WbdyzB9w8r9tF3zfN+bqz7W2lDJDQ61uhJZqkt+OQD5nVcW7z2hu90fAWO0d
e6KWYBpzGjDoy5L28DErDMyeTEd4MB+//6V4O8ecKzJ0qTwLWFSNwR3lJgVf3b4B3q4xJ0rUzF4P
RaymGQEUEIhXitCmNmVOLrt5W71vGttJzcNA7QlSduSYzRGT9seR0rx7PEfjrIYtnRpxIC4ZIUjN
zOf62uwfocuyv19byBS819CEwLsNlViVRopVGmuGqZQs4xuqt/xC39kDmjqCqz5QuoQqtQouO9Pm
O2BlkTrkymIskmYRsHtOZvhC4AnpnRl8nz8j0/dhYczdO2e93kaQaoP+Cp3wK5wES+us2dO9/IEH
INr8UKs1MQFIHJLgrwcUURC5ha+idj/wuAN4Nui/r/ZNryW9blJUY0jvd8mjJJ+CinM8eSaYmANy
UbFOqgptFqH3sqSy1K65xwALpxFMQ8ofIWe1W0zIaac5weWKlcxdfB7JJYkxKgtMlDw5icB7vm+1
gD84AhNz8sJUwQ8Df2t+ULZgjJBcKGfwgl5il1vDyXCpT3S//mJB5LHhbG+pqhki+piiLDIBackX
SPXQ8FonBxFsyPmh1n3OGd68zck/Nv6AetVh2ooLVpi+1ekkK7upDoavgLOVpyWz/eneTTHhgsxj
TmaSoohVtFYHiW2IpQnjYsmyrbSjs7+wzdtitS4mUtRyoWV9jlZBaZi5FSWqClRCdNw3wvlAf3Rj
q1AXVAEfyJROlfq9je5H3mTfdsR73zQmOpRRDnBFAhwAqTB2uTRQRa8BrU2r2i/EmNOd2l6PKYq6
if/AIv0xTBiKmOk9VTJSVNA6yvdl1nlKVHIuQJ4V5lC1VSeNSdahJpY85fn3IPTT9O7//WEgaSKp
qPPqmLple/+tBto+rTCRZWW/TOluNiarnTmRaOuF+8EIE/GyNKrA/IXrL7yW7RbkuRGYWWcPSg9X
vBLzVtsQtlTTME1FBysScyNl2SjLifpWaHnj8kNparrrHRVoSeLwZrs2MhQYMzEsbQLkCcGKj24Q
gRigUBeUp2JNs4ke28haL20kHgMBpeZMK58SUf0Fogeu8BldBhPdNVHTVSQTmDsBg9tHy8NUpp0A
ojYklNUFVI9O8YAqMAAwkBd2hGNytfzcd5Ttj7iyyHxEOeqkQRiQjSXH4FRjmJ+4+SUAoCLhxr8N
v8fiiKmpqgR6HXaqJpKNStQKbGs4fhehNBEsk4Un/v//dH34eEzgS3pF7YISqKUim+1SaV6mIHhs
Senub9xGMNcg+WpoomGCKEVl76beJE0LBiEn1k1r6FVfJcGBKN54k/X9w76tjRi4tqXRGcFV9qIm
YRsNA2Ry52B2EjF5SEoA8Evl0me59pnte1+Xxvj+QiZi6Dk+koRSsNVFgAw1+pWs8tR5t080BMhM
3dBMwF2ZWKvoidFnIQw1IPpS7cobXlNbtYhfuGFk8Upk236+MscE3WVeCK4SNAGjCdyOonhBefiS
5qktJkOOeYngawK203KefpaZdgwag6eZxF0w4zGinkrQXsH7DTKfd5AXBHwEwzZU0V29xB4Pl8hb
8Ftqt3KatukB6qApr3lFUBuhgnnBhRLJpR6vBbIZL9/3ltWUGGXQFuq00v4X33jq0xdd4/NedBsp
DT4QLjQwFEAeiYWOzELdJkkIsF4pn1TjQqbj/jHbjE+rv8+Ewl7KzAEc96iwzw5akZYwugnh1a14
Rhi371TwzoQBLU1objs+Eg1iuff/bR2Mq+tCHKeLGaPZVd4a848hJja20/lvRhhvbvsml4YK60jk
xJrAQ5vFqVupPBQjZ7tYoAg0IYyyrLGWtOowN665jdm6aj1xVrP10Fn7FosWiUFkPxWLQq/B5ki8
zrRKP7yCDKNr+OGtbOVoFJSQokv84FvBJeDYXKUso8KCajCK+DQtWJ3VSSikqAPsxxnIUek9A0Sj
DecO2Y4HsoZShY4evcYe0qgIyzia3soutEmwHJbQUm8oECE6FYK17x1bVUW82ExMSSBbU0y2Y95U
Zo55/BGl9L8HnkGb7/8V36l+CI8xczM0vJtj3QTIuDwusWZHbUChkDRHqav9/SVtfiMF85jQgzDA
yckc3ExC9Vylrb6x+jWjWZ42V6ToOfu2edOvjDBHt1bnNNQgBoomX/rYVfUpHDu7XRRf6VRO+r65
ZWjLA4ZnoGfEduan2tRTYYQ/6Di4lNg+MjIOV9T2lr2boD9h5dZLVteGVsAJsvqxBTWCkR6zvuRs
2ZbGKLpeMqjxNLwPABL5aGWGhWhuUaxqvk6SNWKcVLdpYfGxvgpeYjv7Ul9mx13QWYTMKXDCoC7h
5EzbVzs6mwBpEl0V2QacNhZtIE+0LHcJD8aZlkcmOz9G0F1H0v5frTFOEmEIfswIXt2D135RXdCl
3ekWhRwmp9DheeT22tAxNQFwFWWV5QI0qjDquhJri47VsfKmQ3jRrcAK3xoeXJIqGR9r7wHERMJm
mGcMe8IrgydMG9hUDhRVQahzOvKlvGkPnzjTq8cP46CgrIqT/yHtupYjx5XlFzGCFiRf6ZptJLXM
SKN5YYzZofeeX38T2nOmKYjbOFf7rAhVAywUClVZmdDxkxx9PPbVF7VGe1jMeN9r8xgQRQayBwxI
GjvQjaKgEYoQe8Q7Wbqr9pTQiYzWT0pLBGpWALL4XBebGdnFJNtoBzdcC9Vi2isQXrT6oE0PIaiJ
IAeagL23eRgajo7EZjBZ2WPOoA5c6jQuuMCUdh8E/shjpKTB9YNbrP4/dZt1JFFnAIkMZJiVMVtK
85LPt/18Moy7gMefx/lYbMttCoZOaCbAvPVCtDW5PQ/i7KIN/RnPQx+WAAdtojRMf8ZqQaReKi2k
jwGxuE1BYGH2mdWmHDzHFsEz3qcXK0xGiy65vEQyrGT1FFl5cCLVdJK6+T7IxWMSnc2mPkrFKFqS
qBJrkIUeqnNDbwk5qq36/DAqN1pAEltLK3cspp9dStA8pkMeg53V7WiRXnaHGFJ8o3Hqer1wc0M9
oWHvDyThUuFsOtlqNcwN3IxCERcCoS/GYCedJF9L7BLis5boaXbiQv0bsq0v1yPEdiKzMsoE27KW
yQAcOaDxj3/36CmtkPnl7ylQvlgeb41MWp0i/ZCMGiifOOhdpdV9cSg+cytfVsRWvMuBqEtZochZ
mBBPSsmBRM1zoTX3nJ3bzGVWdpiYkJpmo7YoLzk6lNnvF2d64x1Gd3657VzQtljJ/XIjcHEjnB18
u89WJ0uS1DGpB0ygjMo9kV8kDLxwFkbvoA/BaLUw5o4iWbSITYUQQWabouSC85iAdhCZxuSCQNFv
dLflfLPtW3hlk656tapWj4K0XhAAp5+DE/v1rvPlux5kkY0de7wMg7eFTHAqg2Zc1AkeIkQPRpfY
cUc4e7gZZVfLYQKTJOAb6QtyNlXcN8W+KHZax2nO80ww0ULSg2TJBnBe68m0IyTa511ltcACXPeG
bS8H8BnlYhBcsvdF2UYgDBWwkhSMRIr5YEyvofRsQJPlM3Z0MDLLBqgH2F6zOOvSYM4txhna0yQ9
1FFim+VuACnvdTvb23axI793tAWaFwRDJqh9J/t6uDGCGy5ZAA2ZH8/PxQRzfkTo00hpS18e07dE
eF3iwBLPsYgiWDV9ghgRN+DFFnNu8qADRS7BlaUEh0k/iPIzSE2u79jWfIEGlmyaHhPRRPr/fssm
FA/UjA4BGV9699sCGAgSvFfjV3pKz+1jtus8Xidx+zF/McnG8KYVolyQkLj25LbWzrr8NAmCJWoA
qk2YL+jO4K3o+7+61+tL3XR2vLFU1CoMAp7c9ysts0oTJwWXIcncpHYyQOFD6KzOvFqpTL3sg4us
DDHxYRybJSkFvByTvXjbOPThkTiabkEddF8k9t/KPLI/WjFlr4ciCyjleZu8GQVXv4EJIEqcBmVB
Q65hQFEuTk5iyZvq3jRhwj8N6ByCDJg5CWOYtUGaoaYwi3ux+dZlP69/r81nwOr/M94fFqGE5wj+
/wB6tsLr/H9RmF2ZYdwC73ykrz3MLOFOy88ZjzBqMyaZgNRhDhJsh2w/Tmr0oFTLHg+o6pfZq3bc
7pLg9/Wt2sITaji9f4wwgQ8EeUYnaDjF4oHygecQm/x7nM+4A4WeTYkRkpueR37OWxrjAcqippBy
RU17qO8L8acs/2oMXkinjvrhMK1WxnhBWxAlikaAn03yQ0wTKxJGSw5/jstPw+AV/rY9+rKLjCvk
XWH2goaDK6N7FLcAQqGZw/lSPBtMcIiggAy5dNgA4eYpd+sd5kly1AgIUFfoW34jD433KZM6QY1Y
ESX5Q7dPa6UsIA2Aft7kUahfet+8pDYmSvD0qOyYW5nYwpbBHf9YZHt+7RDrfVG/LTLYYXDGVROL
Vmyt3qF46+Iv5VXkMAJu7+vFJJOwLw0JhNbAa7FIT+W0a9sdZxe3Ln5JlOjVgVIIYVt++mC0pKDh
LtqrB9qSwsMUKsnlF8EGnwR9FHQ7yRX93k8l97rtrUi4Ns084xrMTAfhjGAu7/7mDWi9et/tPoFl
09ZmmFSgyqdCNQ1kaXj375tA+x6ND0DMfyLnXFlhW3vKZEhBQF9Wg3DfQ1a1RFFVWl67mXPdc74X
2zJQF1FOetqiTZd9Ff5QAagevpnSqyK/GJ/A+ax37i0jWD1wKPlcMdEPVM3nZT7FQ22rsRf2vNfb
lpOv944JuOE4V8pSTGiONeeoOxkzJxukwYcNtuv/T+2v1hEkwiBWFBJVdf1hKDNPS2Yrm1GYxXvq
uk9vPgrXtphgG6gZAf/MIP1nxhQU/ig8q4BpKqAM5dH4c06QzETdrBOMVipxUykkB7t4fzOhaGoI
ki2oynFWxy8DgAmYueNl8G9e9nFHVbC6IlHSAR95v6NdNkmoriMsVV9neyqt5qnaIwOtsdq5AtTf
3E3fDS99ghr0DuoTluDw0EfUwrVfwCzdSGWQTZnADlS5Vy0/hMkJeZDbrTsar7o/i2SSTUgJZCDm
QkI/4MmdHIcls3LAOQVM9i8Nj8vqHxznYo2JhrVImlADIxxynWCnH+nAkHKgHPVUmqm3P+WmF2tM
UIwBwDfbFmGf9gKBFIOwHPSnwNNRoBPIy9o5G/mhE9iDc49MeL8q81me74VQswr1KxFPjcxrVmyH
kj/rYnvGTTXmBSqoGDJVjAdNEo54ovOuzK2H0MovWKXQRYHySUSHgumAYXiEpsBOeqA8xFSWlNfT
345dlwUxsRHaS2oQ9XDCoB2OcZZ6Yl26kKmvrDEMeeXc7UOFVrSBGS8CpcP3x3qR0Jccc8y2SIu8
0xN0hRvhPmnLPcf7aNby4fACySdDewTtaLYTbSwiioESgqQu2+RgHmn9Fsgwc2f4/FH4zUVdjLHe
F83jaCRgbXGUroEo72SRzs+EzOWsie7NxzWBrBTz9lTShYkW+dgWdTRjTdNXyVNdyY+c7lCg/Cjj
BPdHwrNHAWYf7MkSCnZAD6ATSJe9utS0LOzbKUH6SzVJ6x2dBZAOxKt2PNrAzVqKhGCuUIAgBEkY
rxhIVcrQ2MTDP7YIUlCLznThg1nFczeDwQC5iIfDxrlJNx1/ZZW5tMuOiNVC+4BVOlhh9pxAEVWP
D0LA00HZbFav18fsJJE6AdT9GI5rMEIp2/lB8jBdgaGREMBLE4CT7Ng7k6taoGrC/gonbbS4jKqb
7rNaLnOfjYqIe3xA/qg8zrgAKi/Yq/tRASMGHcTJbsxfHH/djGIrg4y/goGnzhdo/zjzfXxrHDCD
4dMWSrvXUL3mId82w/LKGHO5idnUCMmI1YEnslO+NQJnNTxnYa6zXsuIMI8iOOMIcaO2uVOGxR4l
zVcH7ef1jdu8zP4sRWb1bNVZ7qdMMdB8agYrVR8XrbCAGAOAyDammfeuvu4WH/C5ajMnYkp7kqA2
B9GZ09xNPwKIv05ucqxu+ZOU1z8UiBreR5WxVYa5ihBV4vqkyH6pZLwVXf9UkDN8b2FeIPenBahX
Dos2WWWdy7bWhPs0ng+10XhV0HnNHLj9FDwuyusiinetHlvTIHwx9dGbtcbvZZ70F2/V9O+rWDoa
6VgZFc5CJkGuvXPFieM0NIR8DNa4PaFjCrgGi4fp5wI9MAUG9Lk7AtRjNTVxmmjiXAo8M8zXSzut
H+W8RcwciVUZhWUYD6YROddPwPZuXRbDfEGUgJepVnPcB7VvJv6ScJ7SvFUwX8NQ20wWdPigad6Q
9EfYH/qAA7TaPsSXJdCfsPrgTViaapkjXtRtZynibMXmQxI+lnpiiT2vOLZZOZfkizUmtiejUA14
MmHSrQyOEkmOZar87oXqoZEMT54Q4OPY7ovQk6X2R5vGz3WkHLRZOAIr/NLPybnTZS+XM48MvRdr
kNIyuvMsT/u2Df3r33bzdCqIaqZBDJAlMfWm3Ig1oyzxUwMBkm35ieip04NdN44lTiDY/MorS4yv
GnXSd8qELlA/lW4tIqQJokcynkLcWwHrw9FTMN+gYSYAgB/mnhtQRK51mc5NxpboFlCNV25Le9xN
L4ajWpOr2U1ttY/FTcnZyk0fWxlm7rylV4tqWCg0IvneFRlkI+xavAd9sChz2qqbB3Jlibn9oAVU
jvOIjwYMbtHdhu3jdafY/v+YvgIYnkjg6nh/WoYiwBw8wbMgNNRjMI9PU8RjwN6i90aGebHBnJF6
SvvKiJBkqigG1s+03A/5ysVKv8hn2iEZ8KFSx4Q6p4kkwr6+wG2vvxhnfAQ8JHqypLTPAMnlRV8s
IwT3SVPay/yZUZj1OhmvQMkzxrlDiFb72AVtiGNUhp0EkXd9RfTffPB6+LuE6owoiixTx6gIZWvI
2E4B+LkeQwZZbsX6bBnFV534csF50W36+socE7L7dgiAN8b9BnrgxDKAo1+CwI5HwH/U4QYjj+71
5W2/SVYGGZeMMalizGJB3+DBrgBjjXxWX0EoAKJbyj1besVOB2MI56DxdpVx0ipX/9N+lLTCXgg5
ky6woxSynQL0VhuIhZcRD2VCb9NrX5LxTbURZ3lpVDp+BlW6U2vHB4SvM1UGre/mI1eZbvNtvtpZ
xkFnPW17PGXf3ubdyTyCUNVWZVrR26VcQgCe3zCRKzGrsBbolEoqPenij8HwAwkkpMYhJbyS1+Z9
c1kXSxEixegiDSNqpXNR2pn8UxCfwpxXQNmMlHj7a4pOQCfNjtOpYziaAzhyAOCWQTl2FvLPhOKV
AebWjISwMbqOQluUo77sa96QKm8B1BtXiVGcDEoh1HioCcs5goySkHEfAPQnfnToyx4xsSIWokXQ
BZQexR3VoF986ZYAS9yh1AmFIed6oKAOdM0YEyfErIe+eESNHWI/PjQ+pdOvdrwK53b1dvVdmMgw
gus7E2OUo/+erWjt6RjvBpwa0I7tFU603Xblyw4yIWGesraadPQhw8BVUhvSTZYGAZvrO7d5J65W
xMSBfJgmUWzRIEmb75q2WF1xHsOTWA3udTubHgdOGUxvSJhXYxmQxEkL1bRHcyYUD4Z8mj6DOZNW
/59ZR6kuQhj1uJoKjVj9/JTW96PI26zt768REemRoUGlnPGzHFUBY4hwrWen8ruM/jfIGA7lSXSK
Ax8LyLXGeBsOZi6pIvKVwQsfwG7hq06OgYrwjeD4UyX11dIYb+vNQOnyEAWPTE38oZlOk9hwnmOb
vrYywX4jIKHFgjJSYqjXmmJnEkE8p6N79fW6r20enJUd5roJgnAkaDXi5WruMRlghY07cruZnMWw
OLBSzfpkUtGh7aXX2HSmOrLN5rniEoHwvOANkLaK1WMKITpBxGUTncyfoQ8xAbfyl8aS3OwgOLyC
8/begQwVYASw/bOgSjWolgTDVqgM6cfZqO1icvWch6jkGWHuhrGIlkgo8IFmpbSS6iCpuV2FPCpS
6k4fLgUCwQcFFHaYn2EeuSRO5lyJQK/VyL9SckuC0u6T52o8dfONrnM7AzxzzJ3dipk8jwUOULTH
U96rTvVv0AhAXq+qXGkn7OKvwSNmc21oUHMqKZuuuFooc5vruRoqmoAREKG474ArIsviDKLgNtz2
Jc8S8+HUdoaQK51ISjE4HoCNpnAMWbQCHmZk2+kJgQQjgq0BbOf7BCXPBmXoAkDJAST2piXCE020
lC7eCXHyRLoGmkSlfujJcmeE7YOqBudC6p6uh5HtxZpokqFRBkVSJiJO0NdD+oesdWhrq46hQVXb
Qb/jAmQ2T4OuUKkBTdUUFtpp6kUhJnVK1S6AEBu9VNhVFcdFtkixNWllhC52FUWMZFKSJkMUad3Z
LQ+iS5k/lQc6Zit7tYcIiXulsXu/Kuzr27j95l+ZZvaxLVIh0QWsD9y846HYU3Qfsqb94ovn/Oti
Uw2HyDUhj8IfXN+E667Xzdw5YSaPZtn1eOeoD80UW4u+N0ZfAolvIqIm2P0YjRczie2CJ7ew3W9a
LZtx4cjMwIVsRiinSKlyGyn5MegzW0yjs4xcFTmK8Jco1velUbkRJicQAAPICUH9E3S5gaHbUypW
tpSEL3Wg3xSZ5pU1WazIcMLyLlfvzOjn9e+0maFdfi8Le8vqbmlyWkuolFMmfy86zqDaZnwEBSxl
hjag4cdEKWgCJJA8xX705GhCf7n0SeCVZJcBvd9VXHVa6lUfov/KHBOqskxWwjl+c3jK+ABBTk+w
dTtwUnu+a8GzMu1EX3canrtvn+bLMunfVwetb0o0pxo6j1fdD81jKp80XuV8+0tdTDBnOe30ZA5r
LK2pb0r5RVU59Q9l8+222jvmxPaaLEwFegxO32e302yg2oJHgSyn4IrG/OSyVAnSxFC0B7l0Eim+
LRb5IJDBrxv10EeLGxuTaxjFTTWCZlxabksD+VcFFHmjdo9aPZ0yE+TqZfSSKoFoNdmM1o+Z+6QX
dsACP3TFy6JX3wuzfuT4OG/rmHBgxHPVdiOcsG5yeuSgelCIB2VsfghqUVt5KU9WIA6zjVq9n0US
1BRBFlZUoPHSzyqRvWZsD+Ys7YtKdVI1ejb15CGMDW/KIN3QmKUVk+AlL5b7Ja2ehHm5IRFmhYdw
NwUwiJvkMBoNnj9g703k81AUj51ZfQH9vFV0GDsj5EtciD+y0DfzUrdSeTLsqa5dSU94YrmbW2GA
SAfvGDpUwKRHEZnnQhEUkBCkg1dCQ9YgPODadlV+ZYPJibowCKV8RlWr+CkfdA/4hb10NO14P0P9
IfDEN06UzDY5SMDt9GFll4k17aALStvCLlV7zV2Io7uDa1hUq+p/mNPerKUZQGeg/WCifM4cl9Zc
4mEKMJVmkuec6N4kjjtJnFyc072UhV/zxbQWtb8Rs9yeIGTF8emtQLeyzrg0mOaUdKGj/uXiCtFT
X79c//9v8MIPkXRlgLnIKjGbC6OAQm88mj8lEUjAoHRF0Tjram31NdAiQmNrUIAY89nR0/BnFR8F
RfPzcvAXNJRqpXskQgJS8w73bCd9E2VQBZgodZax37fmrY7EQAwlz9SnX9d/+9srjP3tsgyaULAd
ATwjMqEykvOwGQq0n8QDpdNMHuOdvhNPwp5XGtq63daGGB8ITfyqvAMirY1yZ4n7s9Ergd0qcPMw
t9Cceo76gdcIpjt/bXXMpx8gTKhWAkHTC3xeJZJ+wVkwnVuCkaA4d9FNz+Us27CISSvM2ymA4gNL
ztxuRiQreBXiYBk3FbK283g7fok801bv1F+0vBfa2aHaJccO46U8LOjWQPA748zHzJQoFhIasTpH
Bk147oaHzor35Z6ea9jjHKyt3PGdPeabVnOWJoALoJYMrBDlX/jZOtqh2/FJA+gvZz7kO0vMhxzV
XBhlKAU7SZRboPexShHKhONvo3/mHIjtDwhsAuV2B9Mdc5iHMpSWERIoGKcAfs0eb8ih/z26AtBe
0R2+I1ql2XP33FZWesf9gBtXDpb5xzibYvZ1V+ltjsFQqkGkgowB47Q2hV9pu/QM17kXeBfB9sZe
LDKXHN48USbMbxbDB6oFlAO1fJueFnt6DlGKjh3yEN7xgsFGDvhuncy1JxqxJOsmesJGc1tEr122
NxceOJtng7niGvBfd6WuQqWz7iBKBrxcqg1PXdpyPIb3zejfV/ns0iT9RBoIPwvDLkXAR2vsc+fs
8pGYoNIHqAk24HV30uQQB/JrugAnISsD2HVHR4iDG7HOPUkUDnHaH6qheOSciY3Y/e5zUSdaLbFO
TJQ1KNUurerHL+KuOynOdETVyI28cKdCHSN/raAxyD0QG+jOd5aZCLO0RRGreC85afTULYKb6oZV
xbqzFNreyAQrN/t7eYq8KW/d64vmHQwm4uiAXOoGQd0/UX9JJAS15k1U/UqKzrpuh+emTLxRlQJs
VAMgOGL9XOH9mikHwWg4Rrau+fU+ErrPqy8YN4rWaHKJObtHjGz55i0dSZtPDXfKiOMqLMILcBkx
LtA9c1ThpRCe5Kh0F+kggtdayq0i4s0obhUR3i2MiSSk6aI66bB9Da48eZd80SzkXyBtrO3ECw6K
HzjGCUK299HzAinn7kvscZN4zpVBmEiT9FkFJBWYfykQXrVTtKcjtKcjZ3pYoJcxewE0Oio72YVA
onHcdAsB8G4DmPAjBJ1e5DFCqeCrs108UQqfNwm5GXWj0AZdtP0pkaR3RpmAlGplJY0RYp5k3vTh
70q+j8qH6+fiH5KZP0GPMEFnwJcd+35WsKuShxavHaauaaMuYitu7gFWwSNq2xqzfbcqJtjUQQN4
5QJZlxEeRGflp2OW2gY0AMUYpFIIcDv51jzzPiHvyDCRJs8WIQg7xDggUjrhlYSynba7Wr2JljvS
ypxQwLPGxJsmF5q2ymBtBq2PWPrpfGfUt7WBgR5MEEfh/vpn5IRRlu0pEDNVyhYRU6Kgw5HmvxLF
LzQokdYd75LkWWIymSxOmthMsDB6SYkQBCcY5sltMCV6y+8QJdTRr30eTIRz+etM+KlVrSNVRRSn
lPxYvRXSn9e3j/f/mdCipVJnDIGOcDqLTqQErlY0u+smeAdNZyJI0JttkS+AtYEraaedIO73lwFo
tX4vuc2OYHr5/z/Luz5mOhM8tF4HXEgEq19cibeJ0L6GjfnKWdPmvklAfIFhA+p+bMVhaqemqaio
Vus2e4oVMiEynu6Ev6hoXHLQE0fmxSv6qT88UVYmmWM8inHSihoy6dGWPLQH3Uy0KBkEpZsVfvHa
kLwFMscYdH9GlSkg7J9FX4uf8oCzg5tpyWU17BwviLPGjrQgUK8Xv4KcSzR9V3iQhM0Tu7LBnFhZ
K9UC2TJsFEDkJZ1VCnvSvCjh/XVv2Ax5KzvMIY0q1ejiGM4Qjr2Vlq4xf+2Fb4r+FGq+FPCEKThf
5i1jWaVa8xK2aWEicRxqYvfD17HiZXO8fWMPrLyA8mfOoBgXCW459G7ZkNuxyf2+HH5d3zreYpiz
2upjOoQigipglAdU0e6lIOIU07czmNXnoctdbZiq1iRVwGOGszq6AxKY2CWvxKG8kSXVK7Kr3Wem
fmRUZ/4bH2TmqseAmj6pdF21OziK1+KRbewDT3+b++RxhGzXSVbWmNAQhZRXd4E18TC6kS1ROWZk
ZoivNzzayO1ovrLFBIai7IeoAU/12+D1BJxkbU+W9KADt1jtsh2Pj4tu1JWox0oJLqWk6hnobZ1C
PA/6YR7pMNC5Mmqr6gfrujNu9Wjx1RRw9IPzD6pGjDfGkl5p5kz3cYdWgDecEGat0FX35i0qTwta
pG8U4mhdcpKL7RN3Mcy4qNlE42QuyPCzMtgB03IK8rsq+1FjipKzxO1b5GKJccyhbxMAc/BQg8rC
nt4iQWINFhB096on+jNvYf9w+C72GNec+0ZbqgHuIt7Xs0XrXM0j8DNA0NQOUAV06E4/88o/2wH5
YpTx0Rij+UNJ+c8g4d6UX9N8saTyuYUwnuqnssLbU5okffTRP+bYyVcdpwF6zBFKFqb1RooHKUP1
rvCpRkcHVW8e6xbHW9jha+DD0jaDlLIjdcA9RQDt1zIq3Jkjd9On6neXI8EOYYfgZMzFlI4q39Gh
zcLRWrxYItynT9KOlptzRx8tjElz9ZO3M4TLrjKpqQwdi5IYOcJ2k6J1uVuMR52n+sqzwd50QaKO
g9kDfKkelvQmEw+k4qW/NMu45h1MUJG7uYiFCV+rdbWvKlphqd1+/Vs1UeIkVTzHYMKIIrRNAKkF
fCzMDy97QfaH/HHmDXX9w3Vz+TJMDDEDCS3UALlh5wwO0E52eCiO5b50ih2Pkpa3IiZ89MaEdn4M
JwBQbleGQORXppdGpVVPKicGb/Us19HfZKJG36aQCK0EkIOexN+0VyrdUlSOcOgozyTHLbYTn//u
4YfxVpKaS94DjuGETeiZWujVYcwxwflOH4daF0UZa3qd0QoHHbVWK6tx/+bzMlpOFLz+pT5MtIpt
PYSqjhqypp5k4N5M/axLzyZvgIm3b0xUGMx4rImK0F7mZyU9pNPz9QuS9/+ZiECUuOnlFvXFQW4s
yLQAAGQ4103wdooJCMHSTWrb4eljpH4dd1bTf9dTtxc+oQS68meZbb2CiqwEVrBTnDm6z+LRqkrM
6vAueN5+MbFAmnQ9UWN8j2gWf2iaCOYH8ff1/dpiwXm3ECYI5JFm5maDsGZKFkUTIJfWgCSikqO0
YSZ7pTf6lVPZ81FGJTTk8upuV+7+3IIf1Pi0agaHf2rQKvDgTCfxS3iojpVrJbfz19EpXADafi08
xOD1VE1mAc5DhbspIoHsqN8WD2CYu+oF/I+DbQB5LPqB+e/c8i2arJ5JRCeJ0ekItSTbtblplzq2
1zzKesMJtByXeYvDK0NqEiR5kcAvw+J3UZwhAXjdX65f6sAevH/vNYo8CqkM2TwDAoNpoliZdJMb
HDDdP9wWxADBqmRCVISx0nZJXSE1wgTvzegCcuIHtKfpvs0GcFmJt5d0MUa3dLVly9DFS4PxWids
e1ug2IKsA3F61ew/s3UXO0xoAkmAoQ26gp5mfCOl91X6kgWffIJcjND4uFqMbiRtjGEU+h6fXTrD
0fnzHVVnaiD7Hb9cX9G2s12MMfEJxPmCPkOmxSn0n0DcHwD84gxVbNEVIjxdTDDhqVNBFiepeLyR
bwUUDvpd/K15EX+VMc5p6aHBnYNDiHPbvg2WfswqL0aZZEUdSCPEcqY62V4DNCI8YEr9xjxSWLEZ
WuUh8jLcwa0V7ut9j6lr4VS4qaO/fmmdv4HG4MzN7MoJEptXIuBsOdsLDPVQ07QI8KKysiOMSSvf
/9UnZVuAUrmEYjeBpiZRZmsmhi8GE6eixzvdhMbmlY+SJVlIPeN009SJUlBCnv4p3dM3snbmTbDz
NowJJWpUGAMwxkArlPh2gSa8yJPCCYr/UNv44zCECSFqHURqGtaqM9uzLd8U+xBaLVTduDmq1uBG
voLnnAJFDo3zKPmHy/NimQkqimRCx1SQkVJ509cZ9alZtYofnaVBaRZPctzb2S6653W96AG4ckDY
9t6sSnlpBEhMMOgO3iYViEfJrXY8Z6fx45oZJr60bQCilQTxJQhGa84O43iPup+llL9GoMCuO/52
4njZSCbQmHVYkT5AFmJmdwbwLIJ6KLK9ERbudTv0/1xbExNbYhCwQt8xVcGDjuLQchsmqRsSdzS+
G4u6A8jlujmO+7MtvL4U47afET+F2TOVO4VwEinO5anTB/rqLGdN2ppShBZhCMgkKedDlbVHTBFy
vg5vGUzIKCOii72JsKeZ+3F8UTvOMt5aIlc+CzsZ1upt34uA5zjd18kBU5FP9dpyIGRMkPEmmEpL
ftCTvKB7LXDbT7zV0b+vNlHSGnPqezxalnneE2K4uVxxgi7vOzFxotUqSZ0V+pQwvwDYnQSPifz4
71yNST1qQdDzpsIJqgowhHhxzIl1vCUw0UDAs7gI6bWRlrdd8zKrP9PxEyyu63RDZ6JA1IJkRddx
XCLxAbWDJvCv7xHn9OvM6S+yokCPyVScDCI56k2dfKu6Y6Z66XTuSeBcN/YP7YQ/Mc1ggEPzsvT5
FMCvJsAhZcNRKJ+flaNO9tbYrEufx5G2hYlfbyCLu5cyAP3HGE7QeTNQrJSIWdAt5WjejpWl3Sso
aWIyCQ9z4cxr529GcHBxSWBkpDR/TCgy5NEoFwWpC4YtLEOuIYP+2BTOWC6cj7h5XFeGmGCUmg34
qEIEo6rzu2o39J9qqq0MKO/jQd9mjW4suNQFqbAxQREDwBbkVtaP+7EJMF0VygUkZSNfVZu/IqC0
+nl8GYT02OrZWTfE+0DWH6770ubhW/0kJkQtWTnrYYfNHTFcpkaHDhpJacQ54Zv3/coIE6SiOTAa
qcfGTnQ0srYyzLCBVS3xFmF/fTk8X2FiVWROuZBgiMqJck8BV04wHs15B11b67qd7RUpVAgRb3wI
Sb7/kmmVNUpNcQVa8TVK/RKOn85/KdoPc+JxrNDD/OEGk/+YYhslvdiYc2FKtPmkW+ExPVBVhsjP
73hc5NtnfGWJOWjdrJgJoYhWBXR+Igrv9J0J1MlLCIHe0UnAtIWSbvQZnW9QLFxWyJy7uJbAi5ui
dW5kyw8w5ztVA4BgoX25/s22Xf1ihjl9nZ7FZqzh9RdjektNfwjLt1nliffxjDDnqULxCcTxiJP1
4pbKSxu7U8sJIzwT9O+rrGJoi//U1fL2Cyme1Nhtok8BYFefhDlHUFpPxmSEf5vyKU7OqfKc81Kz
zStzZYK59uN2DnuFol9zAH+0Ek25ovKnAUAxtHNLpd6PPU8+hbdz9Cetdm4ytaivCOKQoaiWlhf2
pJaWkvDwr9v382ppTHTQg0bskD4jCu0Hp/gFvOtZsEPZqvd0WrmwRa7F6/FIYYk/BxImiZ7DIqb1
nIHiMl3oJYB6KrZnD1Ik939L3nyCEmF1cqF08X5DpVwSiqY2ADlNyhPJ5dgyZvUmHzUeMY+8fTf/
9/CCGOG9pS6Kg8JMItWZVCDeh3Jf5IljCs1ZgbhLHAy+uAx7sTOcWKpRvBSqHymJXpNAu2vlZqd2
SPwLPOObRLTSMHuUNPWoTbhyQ7Wxgr6w5RxaszEPr8771UzIEVM5J4sOH5+q0uuQlymjxLsfqDP9
8/2giEzESfVqRDsbj2nFGpzZJbZmqZhaXHzTVnaL29mjRzHH/8sM4fZte/koTCQCUfYozjGW18/+
PNlDUjoVtMNN3qzFdjPjz4GCRvT7r1/EZkn0HtVPaHrPbuinB9OV74yn0TOgSV0dM0D66n3hQhZu
D/XAbMejauJ9SCZYpV0d5qQFWiEyd1pz1EZO3rI9C7BaIROaskgbRH0CZjXZLycFxGaA7OzFE1Q3
d//mFlQ+cFTMTanHKi0kh8SOytypqtbqwpljhhMDFbYRE8wTHj4a7Ki72YWYKE7rLdVFqm4piz/K
u7xYxAmBbCtm6JG6TgYat42IaejxtUseQ+NHoXtB+XJ9CznOwPZi4mWMGxUYakdNwcmwH6t/6Qxv
e7u6p3oJY91CgmhOZxe003Is/HI/74sd72nF/UpM8FCrRheIEauw1D+DIMVNd3R03C6fEkwn9n7w
/frWXb+BlTfk02pl8dzlUScAVjipkSUON2OsWkH69boR8Odfj4lv1dWVmTrXO0EIW9xL4FqJST1a
QlC8kEw+qiOKmpPoYDz4Hsrc3zBaeCvr2a3SD7+qsU3sXK/Pi6l6BXTDVDncZRqmqZT6d9wSD1HW
1bMotQFltgsQAs6kPC4gA2772u+bHojcuvHaPPTHBCTYav88z7UbDoWVYRSKdDWEjtPG6cvsG72h
oqrDCHIAeNU0vaCa9ywak2K1bXNTE8Fu5eyk1dG5kuOvIZFuUi36GdWFm8VSZ01adw7zxiq79Es0
LJhvWaabXlHsOUyPEmzE0f+Rdl3LkSJR9ouIwCbwii2rkm1J/UK0xSTew9fvQbM7VcphyI2eiH5T
dF3SXX/PKZ1xNndGTvZgwf0q6vlj2QHdV68RqOtOJY0/mmKw2iKyRbjeog4Ax0k9pgOeqPGaZ8V9
AJp0S4iRAEa1UUnjt2HOPLkCJUdc+0OgH2TFPIDF8l4m1Z0kKzvRnL6UIqrycQYlWd6hGfqLmUo7
Ue/OeYIsvRzrfl0FfiCZR4AfXToz9aqC7ockP4v58GsQqd0CZ0EFTEE8z5eCGnut0exRAX1WrFl6
ID5QTbEqHWXsqbDIgLl43ThotfKzUYu7PKXPJNLsIcy/K4PqVAM9AFBptCaAqhE629pgPhYqho0V
qIWBuqDpfGxqCXTGylM4S3YVB75RTb0F0JKDNKIi1SkPSSDvh5F+M7v8qZKzozjziLTWKydX7c92
xgNGWS6VCspS9kWMuSz9oeHXeie/JbtpZ/7kPI/FK9vwGD6qHjevQy7lOdNmOPfJPtwVD5ndW6ql
f/Tgc/kZOC7CB8zOjSwAmeVROcHlBjGIIzz9NbMbfzWQb7A1t4L7faiAQphK3vYiOdaAbZUPgilC
CQWF+aIWrFZ/GBsKVqU3E0ao4pHTrmEF3brBbIaqzzOwUJioRY2XBfK186Mnct8IVvSbPI9oPVi8
fsExQZMCmA67cLeXytlilglrigRjzoD55AT0VdNjuxif4BenMS/nwTF7bA/9rADrX5wWF0WV9sBQ
sRRZ4xCQr3e+Xh/CRxhwc120WTGqBshDaBAYHUzN+e1xaRLofvRoEqjt4Tgm1sipEfDWxXixIIpX
xzzFsN4YXNIFrhLsaP/thBj3dRSqfiwy3I+BvI3loZUvJDwq2eO2lPWa+s3mLW/iZvMwlBSiGIpI
YPSyu2VULvLyXb8DkJtdW/mD4GQcR4gTesiM05oLRdfMAlwuat5hXs3QSrtRnzL5pCgX0mqASeS2
DfMu+/JJt2tUgNvch8vslR/utAsBSKu0A8MRGkRHO/1WPAPT1BkHzgGudwVet5btqEfuclKMDPWD
wRbtpaN3PAaA/VZcYc+bXF1foS4BaVuVwMfAnGJPxKmeZGzq2D4HieYJKFpOzW8l/rV9XdZdsasc
5vDMIaeTGmGUM6GiL+fib7npTmOfcpzZ9WFgxIimbADtD1Dsn09MT7usVxdnVoVti+wGsZqj7xLP
dHvDor8Sj2CWM7zvnhGK+OVheC59ZbAKXsPJ6nIR1xDVkEQCpMjPnwGuosloG0zHjp7i1Re6w0gd
mIImFE4aR3QACwLyJZS8eU0n6yrtRjC7zyYQ3EkMwRPOckoshXRWYx6JeVcGv7v+kWSZpYyXeT7E
wuMgeEZ3EKRot33Y647+zVcw7wZ5CAlMXcjt/h8GMPoBnfh/GwFDj4cCvKpT/xansfmoNJlE2At0
6o7R4NJCdklYOdtL2j5QEK1+PtBhErM0G6AJEvNSmZU3yC+jVP3Rw79ZiPxZylzi2lRLblr1271y
pP6pdZPd0nT1c3s5nBPSWO6ZlvYiFYAJ8BH0LRgnkQfkXL/xmr167F65ICPLvfuHF3izsuUIbzTp
bOqtphZ4/703ucmz7GI4MnDy79N9i3J4bU/f1VfTkUqLjz21ajduRC9HeyNaS2jeKAEu47KpGQoa
wnlpEuJFt7wbwphdtP0VlCzmSchVK5rVXRrWDghuXM7JLXdgaycZ1RJEZqmhk/gv47A0k8XugrBs
+r3//+BW450bo0/EAT2u6VKllH3JW/qR4GM+jlZ4oHjNg6PZmZe/ROf2nWeYeG+aUSFtZoSIkwD3
o+PRibVmNSTz/9tWslmjGPPvSbXgtix2Fsg3VvMrs1sEJ4pbv+gc08S5H2zGaAb6xkwynJtp7Dv1
KRTORf3KWdBqrHW96myuaABDdC6IcBxaZwanemXPmHieD9EufeAth3M+bNaoyWtxBqAf2u8kwQeH
t6uKvHkFnghGZ4x50YcChc4AN/JOh8UMW14nxXowdbNjjHKIOkr7SsUV0yzDNzsreACdmRUiZGwP
qgWCcAAgRXeS2wOsi5dD5K2P0RilnqtJDAw0x4wfhfy+/rM0783iGFXR6OWsDQB9QeiNdAV49JSH
al/bsfMfdR8b4096WrdmikCq1NWzJmgHpZF2XSxzYqflezdUHxveGwWp0caAaXGBflXUnQGC3Vl8
HgEzE/I41Tlnw0b0UaiolZxjRVV4EZXXPuUV0VYdbxVtFKIOjDGDZRKi0iCgAg4BCF3cLgndKO6f
1bKwsqjnlHDX13IVxdyzrjLmTmiRBm0RJQ3BD1F65Oid1a6Bm8UwF02uzGKqW5jYUiIHo1MPxTQ/
y8CXtYYi2wFLdDdo7TGUui8i8Pc4wtcN4nV5jIkyBRM42At4yoLZIn6LDxpYNKoT8aiTnyueZ7/u
TVylMXYpqTVjDhooDFCcvvRz5819WFtRA7AhWXKHovNUqrvxnJylttgbxux1uuKW/eSJA/iHSOTE
RL90c3mmouaAj8Hf3o51g/3397GtmiYds0DtMCKnJy/y8NAlGLDQHhXtvq13rcmdFFh/kldxjF9s
iFE4G+oH3uCIQcPBTzztLjzobud1DnkrHGju596j37dXyXk9LOhKNKWNOWS4cJ0OAPk6QS613KEs
7NRSY/83UUxVVZ9LMpTiiFBuCo+tJjyOZrJXB+Nl1Cte+La6LA3Za6JrhiJ/jBTcuKpdMUlCsyA5
qdJDIO1p3llKeT/RP2CcAzvvVc6iMW7kEDmOTVmPcUmCA7hBLan0pvh5e99W/Z0bGYxlTcqxrPoA
I2FoRbUm9Y7OlZ3yqR9WVc+NGEa5RZMUxkSBTSjb0VPN6BKG7lx5WZS7TZzYaZ1Yungk3c/t1fFO
itF4cIrRqU+gU02184H/B3S4Sj9lJqQOhKO/V5/0zRIZBReWhij0NU5rSn9rYg2bR61cNlBHfRBQ
/W5CjgpZDw5vBDI6TirysUIaBepcmARbBT251ugXfcyOILz0yhFUgW0iWWRsSgt4lW6hicCrggYU
co66XQPWvb2pLFeVXqDMU0RIZjZAe2idcJcdTJAW9sB/GNB0Iu0AjoD0vtft6XPhiMdlvAsQ+efp
GHD0wPIm/uF8XDeFpcqYikQ3uwRfUuleNjwkiFW3r9SqZbkRsNi5m0dJe7RvSwkev9CHv0g3PAAf
/k7Ign3XgnS5kPxkSl4FnlTeshj1himdoE87tGQGYLBOWwKlE/+J23azsOUTbhZWRSMobD/Kfh3m
74afo/xs5F+z/G3qfm1vIW8xjM6hVdkPnYJKrDgJFqBCjirRd9sieKfE6Ju6i1Ot6tA/HhXv4auJ
wjIGJBuyE7vKGkDP0HNeAG9JjKIJjUk3wxQGNu51OwTRmVC33vaS1guCNwfEKBhqRJ1WDlDVSWcH
vob+bmorX0c0uYBpksuAzVMvLL4uYL4TIeqgz2rH8FVbAcBt4NS7H2izcumFB72z6qFcF8cC6ppC
Twsx6zFbooNWzSz3dAQUR3Po5icJSLfbW/kB7LGhJTTGHxKMKSZiPSCvJuu2qBXHtm5srQQVZCF3
zmSMKPkXZ9r3DqW/in7axyO9A8+oTeoZAP8qRpTqgnqxafhKiTFpCXgvOk0PqkwcU6u+ZZp0DOrm
2Jni12rUvU5JMAas2qAbuJfkzNfH0daT0AYHjR/OLUrLPRxQZJprjDgqIBMRosgC5PZDaKC0AMj7
YxZkPzJjPlK0uKUJOebZK0lC9ElKpwA/mCazYwi9W6j6UziET1kudRZ6W71IoOhIMK1SSNE+G53V
PL8zCchLIvG1b82zUIa+1IYvg1C/NU0CGt3WlgrjAHY4f0LzjENbCmLdylN1NxIr+NCV8AV4TOA6
0ESnEtvUqoLqqGYZIsr2MUlKh4DHplTVgzFUj2pVO/Wseyow5PPc2T7Gj/Bu6xgZXTwIckCCDtFZ
sm9P2SPmHlyAKKE2SA8JmqVUJ8xs4s2ubJU++B146DicR89OLk9ZIuDOIrmiVeAcMMNdN4/uf1zi
8g03WlmJkgHQLZAR7QM/witMPOM+P1b2gv1DLn+lPuilOian8mw+b0tXOD6Nxmjqyoxl2lUVYF3G
prXawJLm+mSCRavriaOlaK5rFKvMRAzIFlY9Rd7UiXY7dI6mSHYyNBYRMaVIZQvXzmmH0DaVcV+l
qT2GxJID8MDlnW+WhmcmxmEKyV7MCy/N41PWRifQ67rTbJxnSr2xRrKvBuIYrqgwiHY+CJyd/uin
2LpMjMkI5khBxwWs0gLGotrELvx6l1yi7+1xAehRXHknwGJxszLrbX43qo+xHZ2QZEXZIcmf7I1D
7vU7ya9AGxw6vD709bLTjSTGghhxl+a0gZVa0BfEL9oxe0HxCcPN7WHBvs2c9EUChCvHsVguydbG
Mn5qK7XTMDWI/I0CKJWneXYnnXNR12ux15Wxo9K1AMSMhExL9WABjrIEt3WtCDUZ3jQsVxJjOpq+
r5oyCTHVdTIt1W78EU21aKdF7pE3EsvZOHZ2uiZwq2sZb18tjlNGvak/1LnobL9xjqfEYiLDVxHV
OoFXkYc5bBOAFqviUoHKTi0Tt5jGQ6uGD7Oc8qKXRTdv3Ap2jDoOBzqHBN2zRYqcbukVL8pZ88H3
YC+MC3+ErnJzPxhFpgrx3BsNHndUn8XoCxftZr2ifSOA0R7dGCtjM+FpTUvU46pufdKAfBS/oMdo
cdTq36OLJtenZJfcoTcC5C3hd15+d7EFW1vKKJKmU5swz3GUlbgzVb/i9aDy7iOjPsRCrARxyUfU
5o80BXfE/LUC4NL2fVyfcr/ZSUZdiMWcRkqIAGs61M8LV4W6j09IFQLpdmmumHaGK5x4/T6cpbH5
OEMNaStMi/sZPmcgcVGEp64eOG4nTwijOtq4AeLC2MKato+hdicE95RwmqU4bjSbcYOjIORlDBFh
sk9lV66+zoh71F3X8pJg65cNkZkMpjWJsKX2RK8H8Gphxwg5hvlplDkR1b8o2qsAxrnL2txQmg4+
eu0sWEWFr3QeZlmRrBT2Ws67devq6CqNCbCTtGqCgiJvoABbMXpfmJaEl2IPE2JHrvy4fcfXL8JV
2LK3N07dUKkmnVvYEG08tvqzonmd9LIt4l/Ct6uM5RtuZChToUjhtCgDgLWGAKhA68B7CeRNDT1z
4ROvueNfFOBVHqMAh0TQlahHmaxw1YPmkcO8xxDa9/G4jAv+yGTU6D5Iqy6IHr0ADY+xx7PNvCvJ
6L9h7gqSpTjDqX+vRTsYOBiOvGNj9N9EkrpRl24MIb30jWxlJLb0fHK2T279CV83ktF/qqlofSvA
VE3pUxq850ZnycqjqrlppnFu/bp7/7cotrIO7vcpFE04GPOEfuhHsSv8WTCfFEU560Xo0nLggdpz
tpAtr1OpTjIaImLLRW9WdMsI/FHh5c0594Ctr/dlToR+xg7W9V7Q/E7l3APe77O6ok8TOQFZ2dIj
oDV3JeU4zLzfX/5+83S7Qa/mBEGfM2ieFByJzhkPW57iP/2E67EzqoGKY1IJOX4/VR7F4pjmktPK
o93NvO7gdd/yKojRCeBETjQq4rQbN0LNNJwObaS76fh7mntALmD0Iem/b78e3gVjdEAqFFUoLENZ
VFB2oL9wmypyjVLYbYtZnz4DePv/mj+2lg4Tq5mkh6FFtvuRfEHYdgQ/nJ0BTk97aI+9ZVxeCQDl
j81rqVrxH60STYuGLmqmSRgdYYYBbfR6grKNXnMZ8yEww0PvbK/xXxKOf0thnaIiUipgfKDA0DpL
jz51g/vYb5xq3/qhwxugWj04ghlL7KlpKApzcK3Q0rId4E/U4V0mYD5kVxAe1NxqFepGBqPAlTJI
06wKVWdowI4pTrKtlnfVWPk0AYqXpKXHGXjYpIpetJwXzK0+OvSYgoBZQ+GQ5ZvrM6rlGhpinVAr
CztL8sLSOxHko8WZYDho++jWN/MqjHl4sTjTAfl8lNuCg0jvuuBgTBwluH47bhbEHJicNiSWF5zS
aG+AlBbYH3YfWgsMAcgoHgVve0XruYsbcczZQeHSsFi4G8Mv7WmB20KRUnsU76s33V/GANJfxh0X
i5W7SOahdUHQG0WGOv1fPd5g7z6ije+j96zEXOn2GmXOsbH22NS1oZMMKJX8pHi5Fz1hcPZBwpik
nFhoTbbGY/zBE4QM+f3SIKTvtXfDDr0hs7a/ZD0ndd1t1k5jQktTigxfsvQkLUHYjJxUfeAH5utp
txtJ8mdjJxK4BCEaeYBrjrqGeUFKxcb7sKf76Hfyimns3iXetBsFi3ulFjv9Dzt4I5qx4wAbyEK9
gIssXTrXfFv4DHpLuRt/A0nDibmsj6uO3Y04xqwnqgmiiQV9tWi/G5jEGVLP7Nw4eiyFX9vHt+pA
3Eha7tmNAyHOzQRGTegaLXjXiZfzsIPXggtTAiiCbkoy0RW2fjIEomzINFvqverg6B4ev/sjrjHK
C9IWN75wO/VXVvRJIHNLTBN0gFmQ/lVgNo/AMQDpO3G6H4KfebEHbhBeMLHyFj9JZC5HKAI0fQgA
PAJOCItWexRC4/HH9jnxZDA3IjRSOQyBFepo9JQIIPQG8E/VRbzHvOKGmRKGLDRJ1FUV9ufzdciC
KkEpB3zoql9+ZFSK1BYey+P0w/RlC1B7u/StcZudcQ5cHv3Nmgb9JJwxRUY9l6Y8t5KTnHpwdS35
bRUDcMu5DTseAOSa3vokjTFKapJ2CWZhlzzweIIDiLZawV8G7f5gZP6TIMYcJcZYiIkaYDwaeOrK
3P+UVO1XlBQ89vcVt+GTHMYAGWEYRHJRgCF9LJygfhEbtKbR3Bqm739wF3VTg0epGrKqMJckqiXT
AASj5EwF+uAaK0WPBsp920LWFceNFOY2FOasp2IEKQtkre7RQ7CX942zjEMWF75Tub5710Ux1yGs
M0zvxj082M5t0m8moHEJEAups70snhjmMqRGDiT/DA8sls9mWFqy9DSW94Ioutty1pwgUzKAdIJ/
qPqySbdsCGZqdtg+jHmPnmgLVneOALRimyi7LeAQTmtPojXxumrWkrKfBDP6dx6Lui/lTHK0S3Ag
B3zAwdhXP5S7heYvtIPX6BC40k/OclcM9CepjA4OGrXOK6PE5QeIycKxAj8IbbjOkpWLHeGUcXKO
q4ryZnsZfTyWcjKMyxtQ/eJuwRNR/G6PPiV/e12r1+VGDPPUCEbS5xy0OU4DqEnjYdACK5kOYs5r
+1w+l/FvPm0f89iIMOlU7xDdh+oBgGRE5firvN9nXldXRhS55h7H0zhxunSwxvb2Tq15h5+WwLys
UKoIMpl4WcbXyF8QmtunZZBGcxfSqf7QOfohRSaR1z+8nMDWzv1D606algsw/rXmFvPbKO7G+Mv2
0tZFEFUzAHq+eBqfjfIkA15dUSIkKzUTk7hJS6w0AM5zZz5uC1q/bX8LYqP4Ng9yWoc4JaSsnFbd
zVpnj2Nn6/nLtqB1U29cJTH1DRpXokxaOGmtN4NYL0MThnknXpbC1/TKRRFYf6xXaYxKIkIQJdqU
I0t2yI7GmfijgygUbqHpkp/tTrXmQ/mltpB0vvDQEjhnxwLIRqAYkI0CD0vv2r1atV4M49xk9W57
Q3krZNRRhMaHSgB9j1NU1KrC5zYC71Js1f1dE/vV4JeDyLHPy4v9572/7umy8JvAIcnaZjCWSykP
1ArCxGrG16Dbl6GHRlOOFlzXHldZjHYaaNdEjQaTMqYvPX2NeHM1vLUw2mkINKOfSmjZMRwehSrd
j3V4KRTZHeW4sAAt8m37tBZVtLV3jKoKCrMuihDrSQZtr0TA62hSX6hhtJTeXoB+pzEfOOfFu4iM
EhFMPRdm9Ho5VfakjodRO8rjz+1l/Yvp//ucWGBZXR7nSQwhIz+FuwiehhU40z0pgQ8C0uRTcQFh
8ouaWdozR/DygDc2lIWXjXUh7xRh+MtXXDotBFu6G7yFprPb8Uw/5zYajDaZp6GOe4pV1pHpJYF+
p3UGD7COo4kNxp2RxqZO6wk3RFEeJeOhrGIPU9CRaHCs5ge6x9bOLYu9ecbiFLXDEMFvalzjMLwk
XnkMcmABW/pdsNNRASx941FzpmMDthcd3QimUyb/7WqyFIDAZGg0bCkKqhOaOnTUHfvmThUMTi2D
8wIMRovQJG3lHlDOoLSpXRo+jZPmSgXnafOEMKqkFwZaSiZFmcT0Rel1KB0h4riePONpMOpjBspC
aBiL+jjle5BmnU1X+NW6ywx0cpY5zL68BTF6Q89Agk7CGGFy/w2XxZraXa88cd7vYu43biELUjuT
QqijDitaCvgLa5YU2JUT3WHOygfu4ra0dW1vGqaKaoiuseWDOTBVoVTwfk3psa1PaJMSpnMgW7OZ
uNuS1mNY4yqKOSnBbMOa5FjXYMsHyRv8YN8i753eoc30/8GZtK6ZruKYs5LzvO8yLcXKoDUQXGom
J5O/fhn+FvCP4Q09kaRBQtTTCa+k6a0G/oW82940ngzGNcxGYgp0hi7HvMouV00AomvukM/+thjO
XqmMFqdx2amYKcJezXdJ90Wf37Z/f20QGfHIda8YFT7TgKogkEbpFJNFFh2MCXBydAZm97jT0s7J
Kvk8SdrvIgRP2FDF92pbfzfl5JVO+b6kqi+NxTcxSc+xWb3LLWghYpV42x/J24Tl7zfan1ZF0MvN
jJhJedeqH0XM+f212uenTVgO+0YAOvRBx9d+JHE+pnsscGp5rQjrksPtpmdQ5ZzAU3pM0eUBlG0M
w/Tv20v8F215PQdG7ctiL+dKnSzTpAPgTVOHAOPHbl3ZwxAr6Ii//0d5jAVYiNCBuTfCAqBzdgZZ
b3hQ8eoXrkbxOy8/sCiQfyrO6+IYBTMkiqFGrYxU3FgBaA/TOAHKI1V/p7RI+ISdHScqR6lxz5TR
MqqZVCFN8HLEQ7sffmVu4qjouQrPgMI5iY7kY5rMbi4xXIUJCBb0dXuDOfqBHf/oxiRVugA61QxA
mNahwFWibzL4si1lWcTGxrJlixjd45HUIrz5q0u43y1ERDWXyuZf/K+/D1Bj1JAwgfYoFnFbJtiH
zO1+Y67fmY+6m3j0PN1LvvBgoGpRvAICFaksEX7Y9kJ528moKaqABTmokAY3svQ+azAr1H6X5x/b
QniGUGMUjTpMtSqYofyBFrPcFmlyFrgR5DR2+n7yxT/oObxVPOw4giTrGh1a3BIq9b6SBxaReYAm
i+LYuiKMYmmMoInQfIqLmNZfpp68IMevAhM8tKdB4FgTjqJmUb2K0syMMYSbLoW+KX4ro5/bB8T7
fUaPJCQXB0oJIjcTA0yHjnImXv8lNLzec0ZphKM2iOES0JQ/NItgdiG5dO/9MYbuwDUI7fkcHTCA
WXHL0xxvj233b6lI8lyDtlpYxZapmNDV7sxH46R9RQ+HvaSkI7dqrZ5LBbs83Y37wSKXtQpp1G5x
loCRurStR15fODoSxR/kmSK3DLmc0ZY8RpWgEzDphwzeXx6pX5tZf0pH4143kecqU29Wm13b6BzH
fVV5ABIQONAoA5kfkII35l0KRCNUlpFwdZjPox568Qw9OYg89bH61G7kLN9xIydLxgQz0tCStZN9
Az494vsMXUa/Zr8D+JpxnF6js/LM83aBMMfZUkY51kRuzTbAEQ7ae69WaEtr3FwCtrEmgqg29uOQ
AD0eD77MnHzWnsKxqixBa91AzL+gA8UahtKeJSD7lpFxUPrelbPJIlF2L4BWlChvQVR9QXbSzqPe
yob80EEvpkp/6qazGRGXIJs3lcqeCIYfVsGFlr09SK1DaGRlWmS1SuLoZuZSscJ/D6xKG4BQlVmy
AZJwLbeUOvMMuT+rtPP0qbXS9KIkiS2XsytK8QXdo3aSAFo4Hr9EaaUB7TT3yxh9fnq3T0zFzdP2
lLa9oyuTU8mpFSRIhwFRx6h8vTPdjMKHC+ZD1mSYKzVBW5mn5kVMk99TU3njeAZ8oFWA9mkczrRB
RcakaIipgLCoP86zftBLA41AAJjEmDkp3hthQqOOQp0mzvaVQt77mdplG2HzvsUR9YYSqXzsQKb3
v3p5jty0yEsrb3IbwFJ+XnQHuRQsuUafpRD5WlXaA/hUK1O9TIGG2UP4Jq1A7Caf32qD4mvk1iXp
AIj7RvH7GnADHbohrEAtYlDnRJ6RapldlYETlLrdyplT6L9SUfeTpKgs2pOLWMMi48RHU/2qVtlJ
okNqaVWvWFne30UUQPJV3FnFWIWOaJTPoJ8+CUbnG1NzyqLIp41xMoThUVSLQ01aTCDPtS1VpWaF
YFKxkqbbm/q4BxhKbIU9CO4NehDlr3QSQA41+JLWXfSJ3HWNENphqT3rRuCEU7IzhRfwHLxlANlS
EU1rPzCUY9EWbZV1cZlJ8BzGmLtTi0d5QaYbARAZVgqm/7unWQufi26wFFP2wJXtZbL4PejxLSrM
minqrhxKxx7NW20AgNWs8+U4dCZRstWhsYkcWqTTjmPaukOcHkmZeQlJv8aGYCtU8g0MjHb5dAqM
+UWRpqMaPBgjajOm7mKI9atWhW8jaM6tcVAOiRbZfa1fcjoeJg1s4Gn7e1Tbkz5/I5nhT4Z2IGqK
gbTUInr6hHjJEsT0Qasbt4i7vaSRXZW8Szo9JlVi1WbsU8wLtuj1xpAiHoDwO1XSnSCkZ5qqbg+i
eykt3FQ3XTWVPX0sZkuT56cqC89VNYMjD21GHfoeBHXf6LLVjbmXKYFVAn1cJN8A2eTGU2Tpsmjr
NUL7Fji6aXYvzii/l/pewRRCaMZulEZHBe3g+vxayzin1DyVI148PnMGd2ncjs4cdr4w5Tvkap0u
yizT4JERrCrta2DKjlPVWUqLHAy7jmLUpyhPPU2un0gf/rdcwT9aSeamT4XF8PbVWepjJI7ckps4
4rjpLOOkOgktuNkgZLChQZcxqvAXphf25qN01x6K3sLc6RlMsOjxeJd3vOhrvYfkZiuZWC8K1Lg3
llQwaBcAllOdQ3+hvBR3/9FLJ4x/toyBJFRBfQdDsL1ELaN8KMGyvO0E8hwIxkfTmqYsqxpWttD0
Lym4w7qotWXF2AOx/UWoht+KXnL6bDl+J1txJFpG1CFCHRCVTTyftvjexjy+O85915mEkpnOlRkK
OKRg6CwBCNCzEjt9Wrnbu7eGn3wbcrADVQv4GyH9khw76BfNa/z+mLQWBp3vpx/LUHB55sKUr3d5
XB0jtlWYtMaQmirSzT2o/NDj7UuhJT4F7+Wxt02/8qbXfLAbnlO96lPfSGUin2LQVVSSdEQ+BSgY
3gLAthnGuV3osSMes/h6Xf9GGPPGxrwXxjyEW5ueAKFwSp3Cpmf5mYJUrAGGcohZoegQi5b2JyHR
jVzmyRlpBRxlgq3N2/l9nptdLHEHGFdf3I0M5sVJILPoxnr6Kzgxl95IO/AaO3HIPq6sGByjxKuQ
STFCqyqc7fu6qjqvsj90241PHSRAOwK4GMohtLPEtnCnKbMDUCoYmmaNhOzKDBwQXE6j1dd4I5Z5
jY05lV1QL6QXSfamdpU/ju2PruSld9fTfjdymGhImaM5GvIOqc3z5DaW9ooUji0d6jsMvO55TU+r
auxGGBMnBHNVTIa0ZHGypza6GMrL9lnxfp95cOacaklGOkBviZ3boYRF9epP6jw3S2CeWa7PyNO2
0JJVss/psxFcgmy/vQrejWNeVKs1Wa6YSGIMOhRGJLkYTLFq8VFXvipiZ0nJk9Bzhlx5G8c8MB2T
B3W4JAtjePjh2eB1JqyNnprSddtYWMkmEmPBUFGtQFvJofPpecFHWOYXI1flnNC6gbmRxTwd0utx
LSq4BUuPW3eHzLIbKBa1CTIoyY68gt7gffvEONv3kb280RG9HmaToGvI2pi1W/WVRzOeGlpPDd6s
ink7RlB2cdzj7fSe9oYpgovponL/DGwdoKrHTyGPm5C3puXvN2uKW3MGEDHsSdB8BQuuFZuls71r
3CUtOvBGRFWFQ9OX01JyEG3jd4lG5hIob3Zgpa7wHjo8gbwlMepBjbQ5zWQ0h1MNXfamsUv0P0GA
/3TRGf1Q62WdSpg5QR5NuIQ7zJwkjvg+vRHPbl/Ux+0dlDkeBksNEXZ6N2SRAMdayqAuALBEhtnS
tf4xMERXjJXvYxr47VB4KpGOoiG85/P4rYrCZylp3xsdFJCN8dJnAVIOmL5BVDiVFWB5f074UzzU
VqNjzL0qE9DItOkDmXNOwpNj5mRG8VTzVOW5iJYzEVCMgMKx88lw5lH+kyDr+nhYYgmSdalK4wFA
+cnLFMfWnIWWSXhTsutxzo0YRvMIRRl1dYnDb5tDmp3M4jmQEqer9kXwkoGMjRYXPeXcAZ66UxgL
rqZmaow1LFLjivYy61P9IvveTu96P7c7gN7wEvqcM2PBOpNxztJkhGaQjAORKqurXUHSrO2rzTGC
CqN+ygT8pLWWSI7s13tl1+5qt9lnHi9gXM1c3pwYo4JmldZFO2EtctKepkr0zFGyGuTbOpU7/Lky
K3mrGhRG/aQKAQG7jhZYKZVeDRr5YIs4lPn3gYp3pMgpcnyNJRftG2lSb3s3ectktJLYBSSOKczv
FGTU6sEXBcqxXwDOuMMA/pdtWf/yCkDYTDBnoaKC9Fmtx0ojCu0MS6Xi6BCH7+K9gKmY2OEd3vpF
vApiNpQqaYIkMlxzme7L+XsYHQfysL2Y9Y27imA2ro8iMhr9/5D2Xbt161y3TyRAEiVRulVb3T2x
nRshTlHvXU9/Br3/b1thlMWD7LsABjIXxdk4yxj4cFI22F2HipZm2UN+02ShIBpuB6cPSVzWpzaV
Jsko/7kA87LBsJorX68fRSSAc7W6ri1LSOBq43q2exVlhErgZQUS+LnGBS8jNW0hIe+CcxBkqG6a
u+uHeN8C/617Y/37mfgRxrGbEm2UAhRfmhELnFqNdfS4sNMmfWrL/NDrAZoQNSr+mQr4QWUHZGHw
wczfhgUwqi0SdovsKqofBkv52asiPrTtpv/q53HOeK7k0YpG5J46aGKLuwjswBqWIDtwp85+8db7
1Q3bnaKHEK6M3okeWNsP5Y+vwyWJhbKE9aIgzpVjsW8NFwX7ODxKYGIcGKxcL9DZP7weP+QxjVhl
cL0WFImes30FIFou4F0IDgU8tepjheBRuLLIPt61u+ccyyTXsUwrOOvOrVBIZMxb1Sk+qH63k1xF
ABkhcC78GGSQyHEjgR6UkRSEwC8a8uMgjHIii+HcSyyFVRjFqDGn2kktbjPRVM8fEsSPC+K8ytxr
dZC3ENC5BfaODScGaTFwKzGH/qNYXMPN8CjCzrwXu8aD3NmNU3mLI7u5G4KirbJFy4vbYf3j93BO
KEzN1oxZ8S9p5KOSjJ+baMZgcO+rzZPZardAe34ySSwonwrukp+bDAGYTrMF9SNTPVYkQxnnPjYE
Y7OCq3wHSF2ZAlg8w8gaUexrqsg1+sxLs0rk/Fj+eMUALM67gGNzUQByzwACBld10j04a98oil/D
p1YwPSu4KIvzJGkoA2J7RirLBnvQijuQXbL/2/zrX32wOAdSxQRvZwMmLaM3N7WPw3QY81dklNfD
hkgB2N9Xl9PV7dg1gO52UxnUGaU31X5LROVekTe0uHzETJG1ygg4yFmrQ+4tJ+DyM2JKE8zwWFSg
7vVDbQ+LfAQbnmwtV3QdJTXkP8kBbKZYXDQOBoqikhPu1G9YGz8aN+GtyC/+oZb+cWWcSzGnXu8j
9mQbXtTj7DH6SO21eWY4ChZWx+RT8PBXm+Org3Jeo5IDRU8seI1ZPXZjYtcFWtCCshFztX+2LcJz
qWGpetYapomxqdhq+zD2r5M0Yo0Q88+irdPr6kj4pVN91k1tKFDcDaQ7Q4ltEAW0QgBPkRDOWfSV
QSYtw4HYRI/m5MfApc50+jZhmKdngDM++X5dIa8ny4TnVks7Iw8qAivTijcjdpfhvLSHrBU4c5EU
zmXorUbIQpjLyH92xcsSo71ceFqhONdPI0g1Cd80aksVlAYURVE8rGebPWXKHwGIDKOv1hfTDhAr
kyPGwICsKVqd+cOb/n82RmTOkwQ5eFTUFGcc/HBP9qxjBbWfMB99ln3Mm+wwXFMKS4wiE+CyERrE
WjYleIIotwyvF3AphV0mrnlnebUr+wzmLvsU3zaJK0rtrkcbInM+RWtUo+xYZreUlp9alj/O0m7J
DW9a4GOazpFGcgDL97Pgiq9nlBjP+jUuDGZTDFWCpyoKXz81D57saXDeqRSc+DbwrksTKC7fSZJ0
TJ1ZGpJz2qqHDsTnCLI2il/7IUz966IEts+DzcjTotVphXOlZBc1z4pc2BHWif+bEM7BgMA3rrSy
Qe0ukA9Gpt3TnngmBm+uixFo5XsVeRW767FSwXGJeNOZO9qlu0qLHSlqMO0EOOlBtK8pCOLk3TRX
4hiOpDS/96h20RPQ4vb0oQYKy3xmvQpRCBfdE/v7StisxCXolPB+ItIbyV7M6rVJRBvfAtt6zyJW
Mmgx0SSTYNUqaCALv9uPPpvpFw55iM7CeY/QAvCKFSzMZ03gKynQgJac+lODBQZrF50ax4LPEmSp
It3g/AaY8jBFNuBsUhB4s3IJw+9pnXgVVqSFvM+i83G+osgAdgY4epYRT/CODKAn8eGV4/MM15i6
yWU8CUcIBEL5vtkyJFmRz8j4i+kxLDI7ky/AOhAY8mYjRpVlFTvWDH6Ip3gxctpTGr67QUxWubkH
pMoLdcqD4WM2cy/s0LHHA59rreVxnsMyevCCsd0P1qFje6ih171TS7PCAZCHRFjVmznrWiD3mpn7
AgN2EuLLOy/vV/UT083BmX1p111QV3bFgAdCmVyesmQVyILYNrYFqpQYGLjBsfIxVf2g38+9PTnR
Q+mPp/zturfcUpj1SdnfV9YOrKNmKSRI7cdPgYLB8U9W8fA3IohBTLD3KTIfNLuis+YFRIdI8HZl
hRTBPOpC5INtFflXCB8spyYypFhDyj8BSYwxWisn406/9C5xcqzZihZ8/2ACH/K41o1cpsFIGuy2
Mw1h7LIMaaH1GRtECTo9keNS2e3/bgIf8jgTGAY9ImXGTA7r35NqvCkzMr2qO3TJcE6WyO+S/Ouk
p/fL3B1lpb9ggunbBJ6HSJtuJcM8F6XpLZLxCU9Ot66gVwY9NTFGS/MoPdOwutG7VpDfM2967Tfz
VjREyUxmdJo0+TInd9p8SbXnBMw8/bnLBHq8lSyp8sf34awnAffAAEJzwJPFqulYbA65bskRpz4O
Vi8IIyJhnNFgAQyEuDRF1VZJnXlKHEBJ22P0Bg10r9vOVsBSZQrUMJOg1Ey5IIKMCenLgrKKEmWu
NfphAXoaqbOl8S1QBb3VzQfMShhfjzeMJghoVWF56Jh/DY7xUZJBwcGSeaWxQVx7AiHqLjsjcgpd
/LYb+vecfJm+xsAdHSuYr9WDlTKY9nmZ3Mlae7j+OTcvTpHhhUysKlGNu7jSGiWwHkAjZ/W+wpJt
MPmzVNiZ0grujanbb6q/EsR+yMqtZmUbKWaP0YEC09SEnqr+9fpJ2MVfE8BlT4lF00Jir1pWb/sn
S2OLdMIsbdOGFUpMlRoy+Fc5P0fGepQ7BmTAEGgzAMhZLyxTS3fdUbnXsXb7Pn+BNY0fwkm67W/4
IZpzeXVSUrSOgTzU0b1ePmeJoGK/aVuro3HuKYHRKoOGqkrVn6rkHlzTlXVKZgeog/71y9p8n6sr
UeyoK3WI06WsW6YOszM78R6c7qljOUCEAN/G53+QtGJRb0f0+ThdHwPSWhVSOLcPJxujurZUC/p3
m0a7OhWn5FJQ07SMsIqtLPle1UYwflZOZZmCRqRIDKfqipI3qC0ThNoyeAG9gh2XMpjjpUXwcNwc
OmOgbopJiaaaPN9aYnZVNbHd9ezMJiPIPjikIJaxjs2l3ws0YjNf+ZDFr9t2Vl9VNID9JrHduTrm
ftCIJDaAqp8Mv9pljqi1s+n6VgI5Q55BHyUNOjys1GZepS9Op4+PmVY9RHkhiMWbF7YSxRlumGGR
OewDoJ7pJ2AZFuaNnAgsalO5VyI42y3bUNXbCgYVYsE9eg3QpBFc0PYhqGHJhqkAv5D9fWWyVkQD
OZ3hHf5xsBHGwBnuGRatdOR4jTM/U1cEuLMpk2i6oRqqZZD3bvFKJm1KI8AsJ57euh+Q5zC8qWJB
2XrbFSGRsEwDIAGGyWUUmP3JrYThP+qh2xz0/XQy3fAg+9SbUMkqXVW4Cr15Vx8S+W7aHJjzWMiQ
qAxH1AvtIiwdwWUxjfotGq5EcMpdZqNcYWntnwciRiKcprMtEFAtXrcb30Tl1u1r+vcT8m01HQUm
PGfgJ8r4UpDDQk+kFwzYbpF5WOrqRJyCh2MG+OAJvaHkEO8n1EjG+wVV+dTLL9Vz/MPy2pfxHDqJ
Z7lY1QeUa+gqghRj85gI+UBK1xVFe8fKXmmjJXf/hzhZzadmAAx0dVcrfzM2qq6EcDHEnOI0GCDf
pfmtGu2JCNZgM39Z/f9c8DBTEuRLgXdaz4ajwdya1tjpo3auYn5xHHY5KDCuK+Omo11JZL9o9dky
RSFxxrSjVo9Tb3o5WdymWOxeFqn99gUBxtLQVc2ifM81H3I5DoGK4ebYewx9M78tMvf6YbarEjqb
y8KAq6nw29ZBoPf5rALHwLgkBwVOEKDPo73cYNERmzCFN+71g6jpv3mulUwuftRz3lc69vmQPEeg
AwW233MpXKPbdBkrIZyBqZ2hFRHr35lkeMza+lgPIQgVk3tU2i8acIv6fnIy0nrNnPl13/jFrOFJ
Kb2Mbb+Pp+rSRQWWk1NM5HXekHRuh4VHmg5vy5zuVSk55FZzO/aNXS6yF5iBHfeKl0hKZINQ0pXM
5LbqLburtUPBRnCNeDd0WNyXQKOpFhcLtKQS1b6WOvLuGJ+gl/ZlEKR4aWKWm6CfOQ6opGjyoQHJ
WJ1IZ2yY+W00iGp9ortgzn2lzWpkjmEAsgY3sr51OHxzWYhodlMkg/19JYNGMciC2YCoZMBhl/TB
0IbDGEqCdHX7faubhqKB4kIz+f53r3fKkpnY9sOlHhjfjle40ynwA4y/Dl7xIPsmQ8Q+YaNbRFS6
fcQP0ZxTmK22SK0SC3lyeVdpXxtU9MBWK/A8IiFcaA9KFY84VrWU9cFORp9mkT3pj9c9wnUhFt/3
7g2lK7UM0dwss4cIXLyGpACur/eui9n024Yq67KGsg6ozX/VCSvrAJBmDiixEK8vPaP8ZM3fo/ZN
a++NUYQe/V4W/y1/WEnjopCWjTOJDVTX2Bje4oLwwW9O4f18Z93oF3rTv1hguEDwuESdiym8VnBx
my/RlXguSIXDPBlxg/Slkh+X/KVuXkpkm+NPLRKUeDYvbyWIU0OlX0hZ1OgfxdmjNJ9zDQPEIkj9
zXRvJYPTwjJeplRbUFGu6tuc7lURd5LgDPxuqwVIGAXmBGQdALDWrbkD39jntjOfrivgdoX34xz8
fqvexpOpMKib1mO8v/n90NkVhhUZtEn+GJWOqOsgOhgX9oD20NTaBCWUZfTr/aE4LX+zo463xf+s
iofNNcOuqGewAWO886DOLwTVPdEDQ3QKLmDMVFuyuQfbwNDt+sqvECBT7/rVbIvQNdMglqYY/EKB
JhlVq7AOZRnvo761m+mQSqXAJkVCuHNUyf8qeGr1Oc1upuynKn5ksnfJ737n4yTsR6wiXz4YVaoz
yMnBD3YUGG7V83Lfu4af+oOI+3IzL8V7T1WJYcoyP0TUZUODz4k2DLHySw0gjUWukFtg1LdKBa+X
7W/3IYrT5EJv1EBTULkrjIe5e62KnRT8uK4D2+/Y1XG4/K2w8tQC2qDqVmXtA25kl5m1jzQ2teOm
d8ypIraFWYlobHZqOzgK6Q9Y9dz3oXHf1SI6e9GBOWWpFTXT9QSVsKiffCk0b/BQciaqizKYbX35
+LCcvhQdyesownrBCOgjNsMXH/UbfQdm7ouo8is6EhcSwVTdVq2FzgMx95H5pM2nJBYUYEUiuLDX
AoE9aEMMuCzT4wzeDmVypV7gxtmX/93CPr4YF/H0SgNNagGtz7QfbXU/C0u7TM+uCeDC3TKGlSkX
CKlA+t1BjBu52qtm/1N7CF0R8LnAivk+J1EX2vYZfJ+mvg7DXWP1blb7Q6U71+1LcDf8RBAdamyY
kAXVY3VqbSnX/FDNKjyKWv+6oE1AT/XDkN8HbFY+UJZyjFIqCBhdWx610ADrZnUXKu1BNkBqUADb
BnAIqpL7UzB6U5Z+Q59812LXcCHEybruBug75zBCYSlSSi/M8v/mzPh5IpOk7aSrMIQUXXm84RPr
WVjO3G7vrj4C50DktG4TSYYpVN+Kg+b0u2A3PDFMBnQJIlv2YSOedGHlRzbPl3ghpgiTs2hWV2As
78WA1VUoNcabpi6G3851O1awHxXVn65ft0ivOLeStADmCTOYyyzvlzmxh/6BCB9CIiPhHEtfTSOW
GDBYqppj6WT9ItvtGOxIloKihRKBixEdiXMx8SINtOnh/IfuRe9Duwrva/nt+mcT3QznZeYxWcwK
7XrXDDDzolHPmEUVkc1JtpUh8rNDoURqcPXAEEdnKIEoW+8Ml17aM6t2x74o291+jVOV6CbRwKjD
02+oZdRNloQS/hB0FwyhXOhsnXTDWGxJkm+UCoD2aiHtA2s4pGxGWNHdcdDdho5+khpf5AwQ9GH5
aKWNC+Jo7/r33nyRffw4/pHRDVWPiIQfly/xqUyUvWxGX4neuoDWAcxaJBC3oUKqsaKL46wCg52x
1Q4A/CPlSxFhqfSrKmL33Fo1+0UGZxRln2Gvp0H5iDU0LMVJTDu/qIfQM4EVychcopOBDn+/N535
rcZUvmj7fCtl++UXcIbSEUmvpQS/gO3vE0wqM57B5gQUn+YGA9PC5vWG0fwijzOaBYDkoJCJibuo
zdkoxkMN+qnrerJ9JuDt6SoI2AG6zHUetALBmHQawCMsjHznXr5DrjTa6qF3+zOGTh0whCyv14Vu
nmslk0uvh7ZvFJLWYD+O46PSpLuelIJCAbsKLqsBreDHsbjsuk/UJVANKORcEAxV9/tJr+5oPWNo
Ut7PWvA4TtMsSDk2bO4XmezYq+gD3ji03ELwz0rGbFfpgwn6h1C5KSU/CwXLV+zmrx2P2eNKVCyR
NqtTUF4OEXBS9Whfd+Qc6Q1gHhdiz1mXOJ1mgnRQOVy/uo3I9MsZOUPPgzgxq5bRBpP5qVdRd1TV
SzIouwJD7NdFbRUwfpHFGbxlztgbqaCawaX+qnq1g8wUG3q2ac9Y52AAwdcFbjqxlc5w5q1HEzDm
Z3xUs5SOQRZ6TTB8MY1uf13MVkvil3Oxy11dXmpgyhWIk8iVzF1yB2Rlv3huAWuiX7TD5CQPpdt8
+ovV8bVMvl1fmVKcawBlBVdU4BQ6Nq618qTIIjgQgXronDcpskFXM8boi38gBKLcpPcAmzQBS9pN
P69/R5EszovERhTFOsFnDOPwuaq114gED0umAfmUuNdFCTRD571JWkfxiNqj2+spQ2c8KlF7sVpN
MJYn0ngeDhtNlDyVTArYjhfAaDro9HmSBxTMi4Hltn4vmrARyuPcCMD1KtMCaoqr98Fr3Cx7K5T3
pKicIDPve6n11Ohzq/xQS8kGzxKcTfItDUUcfaJ7ZH9fmcOoJFaCqT68EMoWKa66i5P8sS7NQ2Ph
6XD9IreStl/sgPMpSYHNyKQHvGlGwrfQILFtaVhZV4idGdNNPoyuFs6fpbb9FOeZQxX5u94Xum3q
szOloDybh8meWutW7+V7GW87wc9jOnvFr1Pu501GVJaBAjNldfx0rwAmEHC6GEuvsET/F1uG629B
OX8X9qM11sxYleTcgocx3I2lIE4JDIcf/wzBntW0oY68EHCifWwHg53NL9c/2rb+wCo0XbNkhf9m
dTubOa2gPwQYwLGa3S5N6NUjZsbUSjR8sgFpsv5kOvfJsJFlBI2csBx0OjMi2szuXc3vdv8xFulc
jFAiba6lgcWi9FinN5N6DDuBtxHcjcHOurK7WjfnRZ/w3bJGesRD+bHt2p2RZkLG1o2i3/qj8S14
Sc8kWRkJYKiqbF+Q9Gw18kWutccJeCq2PCIGasudMkkgtE5at1IKTWD2oqNyoYIA6KYwKK4tbWdb
H2PsuxInjf6iD/zLQbkwAWTBIRvmmS28Jd5i9Q9jatpNF4uqqIL8mUfqjTDpPgQxPqhZYi+ylbtD
Q437OJa/ppZLFumhaKI7AFt5oBd2hgmlpjDBMmNUncdO1Hrctr5/E22+zynFNdB7CtTZYmUXU2x5
YAhwKj9TIiKq29r+/uXrcnEiS5Mk7oBsgELlP4QtgTvYAygxmAU2u9CVfMkVhUhBTm9wDlmOKlDh
SLhSqX4BPGwxpa7RHvXRqzXR3I3oVjnfki4UE0tFSlw1iuyxvWSJyHsx/bsSXfiKBYpKTRZPEZLA
+84F7vwetSXwDTw1XrQvjtYdlimuu2aB3fFVCDJEaQOWI+JG9e2S3OvqvdH9vC5C9IDl25zTkhrT
2LGpEgyaZW7wqn7HiO3gJDfRSbZDtwOVhKjfLToX50/aRQ9ai4wAYkoOmvQQks+K+fn6ud5H+a9c
Ft/qbGkcBHLS4qUVD4fYzMFQXx3rCPjmffka1POOlLFLzRi7DbI3ZwAvlwJHY0Dl6fg118EvgOw+
xhRmG4++bFE7BGo9LeWfWq2e0Eb9FMRAHiyze9JUl7Y037AcHDtkkX0AHjziQxbaSZYaT4eiA3fv
th2Xu0oq7jM9c2ktnxdrtKuJ7MpGOxALNXZNy/dmJ0LSFPgXyj2q+xmjS2OKh7xKShsPF4cagSPL
D2piCZR1q364djA8jhfNppwSBQGx9SaXdULMOw1lEAa3Ix5OFJ2L/X0VfaVOk6soYSEJ5yFaYxup
fACQ9pkWlqABsO1YPhIkzrEQqZyaRGIPpXzEdrTkTKOwjMQ0/ndt/ZDB5SvANQlMK8FoUjjb5k7D
QmXuYKfIsOkOcd8Xpa6CI/GbPkmWYks0w5oo7bRz1M2M7Gl/3QD/8Dj690j85khR0zxtO0Lc6qU4
ZHcMfhm0pRUYF+xon/rBjSzwz9sq8SGQ8yo0TcgIkgWwphTZk2V0npJEmOijT/kS/VWp40MUl6ks
Y1saZT5C+5QnIqOcghWLyJQEn3DbTX5I4WwX63590Rp4bPUlat7SfGtgJkSeROPMou/GfsbKlMYx
Y3jciNG99grWPHsov5vjzyh4uK4QotNwFtumrdUUE8p7qYa8v5luxibf12QWXM32E9VUFUPWVdXU
+R0vSbLK2gS0AGYqioOMEb+BgR5RO951dnALrcD8jmxnn5LSn3fXj/gH2bpuoZbP4Aw5vbC0uaN1
YjCEWoaI0Tr6m3kX3Sqn4rk70l1gq7Z2ym9b0y8FuvLe+P3Ng6DaQFQNA9sqb24ZkYPQbMHqqe2G
M4PGHY71QduH4sbN5iNuJYmzMxmRy+x7uF6WMRS3ABGyFccES6oIOHRTMVeCuK8pxZ1Z9rWMEN71
tmUtuywYviKD3Q2B8iS4uU3tXMnibK02yxD0uHgTgOjkq+qgwIFJZ+WBwZ3pjoqFfXkv7Icwp37t
yjjDa4tAqdMBhtd8yxjhLKSyFRMMpD7lL12OZSDGbzDvs8EbT0KF2YwBqxNz9kjKUtXzCicOLtVg
U3/Zy6/suMAOd8hR8aKjaAh2OySsRHKvAWq1k4puPhpAo8qgyltQlzQ2puz2nYHytAVI1cA4F410
HucBgXBO3SrOv8gRGd3r9y06PBfTmw4Iv0OiYmAHLb3gQc5f/tv/z8VzfW7GIFLx2Jo7DGd8Ni1B
8UHw+/mdmmUwjLyc8PsDkDSEHhHSrG4WHT6uioenk6kFfq763Z0oPuxhzyApDVs+i9t0W9O3rO/8
P9fF79PUykRzmlbo031T/PSU3k/76pQymAy8TZnPrC7JhRH7ojPpiCBVNl+oK+GckwmWROqzGqG8
kyRfsZ5qI7XBtjZYL1UuGtAWODQevU4azSQqNCTjVtW8tVT7QdvYG8PyoVI0QeVQpCCcb5EB3RrO
LHdYaOOkCbAaDfu6igs8Jo9eh8nBETeH2uQkLccgUB9R2N9revX5uhjRN+N8Rgv4rq6ABwCfRv7W
V8nFTEDJmknOkhNB+BadiHMKs9mOWt5CDwuTgKbqEEZfguH79eOIZHCOAevtCR0yHKeQvvQUflcF
vmwuglq6fvu/gdNRQx3NWkMtZNLOVW/YTS7kjxGJ4FpVKDJGhRpAwdjcGxlslnJkp94PbmcXo1ge
ipAiU72uCkTmEo8uCmmTKBCpjJLbxJU9zbe0+qmD4PL6JQkC1W/IdJISFEMMouz/2wdoAR5lMzi8
5Os/wzCLqDonOhr72qscvE+GIuwMVGHM/FmXd334fTRuuzARHEx0aZxXaOououDdQc16ae0lvCyJ
iOxK+OnYSVcnofncYawZSQ3SNFQBsGGzn2yQ1gHUqdtZd3+xK6Yalm4Bm0AxVbQvfhUXDHHTJBqr
n+rGgXTGbSjrexAdCkZVt3bDf5HD+YZBqqQEwBEss59c6scY9ECnFJO3xS4S1Bs2XcTqSJyLKOI8
T9MpwMqdMe/0AkQNZu4atagGsKlyH2L4ca8oVkiuRSgujuZjPjyUfevI8demFw3Sb2a5KzmcoyiS
spywsc8UgmETMoIpVm8WoeVtUT6vb4gnVUHLJ1W1HG8vYPMBZbS8jzEKvltsFUTakjc49SEDq1Xu
SgAxwezApX8WgQJtphKrk3KpRBvonRVQnLRTwIwUAhZ0NNwJ2PmhUrvxvHgCLyWSxzmNIsloLmH9
ypX2GKHMnoAe7gZ3qaNhxKN+QVlxpwG4jb6KFuk2vcjqnJwXCalh4tWCgtg0PVoFBnElUeF7e8Zj
JYLzIpKSqEMzw6xbj/jDU3pMneiZXuhO8Rg4gv49FLYqthjRflEgzpW0tTnnSY6gyWQCGNc3D4xn
Tr/RgMXeH+Q9ReE/u4ii2rbHXJ2Vcy3LVBKLKnAtk44J62geL/IwnhOAlCaE7puy/6RJqtMG9EAN
jdh1RO8n5ctoRPfX9Ungd3huFVOrlcXAsqlLWlePn9Tl3AoRqQUyeGKVbgwWWc1x1tpji3aRE6ZY
wVxCPAbxkdljdxhtdN1EKrvZ5oDpUWoQQzcpP4ISyaUm9QY2nzSgGlaP0s382n8DFa4z44ldXPDQ
GUX4zlsOdi2SM88mKwN1Ig1xg/JbjWWNDsjOBRornRCDcssg15I4gyxLU8mqHKm4tTd2CrBEjGQX
71qXEcFHe5AjsS7OdWXZDIhrmZyFaklMQj3GC9S8YGLdC4+atNPsyVPP86mN/OvSRJ+SM00Abs19
raNwMIXoCKejPWi9k5oXXZghbSno+licMRYBoJZn1Ndci+4HoB0Mra+ZxV+kYWshXITvCEj6wBSL
wk9wIRjrULTn699LoBD8bMKI3SgK+lZ8L1Q5kzY9KqUImezdVPnq1eoQ/FjCVFKT6GnHMiIg4O3Q
hbFnzPUuQN8Idgw953Z6XPbq3XsVy9HvZT/EIHlwM30mXuqLvOhWlrH+NdzbwFSjXssYN1gyyY0N
BtnnuMC0aj14IBC05QpjQMp3yYi+X//QAnUxuJAfGvMSz+Bhcbsgs+vwhz59iaqvfyMDJWWTKAS7
gpy2BO1IitrEppuaxnYqS4eY3BXNX1BeqVQBlDKQj4C5pXMmhsiSLI0EB9mqR0w120u8r9q/mCpe
y+CNazEUElYMCn6Y/NI6a8ojoeDevZHV2pn/ar3ylzNxX24yQyWsK6hoH0EnQQDtzcRuWUfSkZ//
YmEOwgwdkFoYjFZVzgnLRqwUIWBUgOjkGRImNpFIDD+uqwK7hN9sbiWDc7p6Z2BWmGLyO8ma3g5L
6qhBee7k1jOW8FulUkGZUSSPUwrwbOuVHuMDlj2xlaH3U9TIpDupfJAk0ZDopo9fnY1TDhrRKC+l
98t60bubqLhpjUMeCt/2m75xJYdXCm0asniEp4g/M5SvzB17t3omF/Mx2g8XtEI7V364fm2brfGV
bvBpzzyVcmYyuCptF90BCAkg0XAX5/ksg+ZK2FfYdEofJyTci2sOC4qtR3zJBugJ74pfg8bd0wDV
p5V2cwP/644nUbdGeEjOBQdhE4eFBOuOiFMBWSq4ywCk4TJQqfxOXDbezJvXH5XzvXKOCnVbD/Am
IGluH5S95CCL7P3FYVTh5oOItVMokGnWqrQRDnE0qCkAzCv1R9S8kmLft5+1eKdWT2p5ZKDpU39X
yneyktmt8vYfdYjzL5FMSR7ijesm5+zAAONypJK29IURd2CsQxDYNvuJ66/LuZoYHdqhb5C9dt34
Ji9gRp2NB0sPfYD+PZbW4sox/aHl2k9NbnbXjyrSX87rKHMekTSEJzWI7uco94YGCCcr2f1vYjiH
M5FobivWAzLr89QYdqqdey0WCNl8Va6/I+dumkSu5QAEFHik93hXFn7pxJfYCw7qAXhCoCgsPlG3
Eu4+/UFZLQtgckSXdR4cqh0SAGtZeM3Nx3LfAOqNoXST0F7uVb86Vru/KSdR5UMeZxxtKzdqGdSY
YOm/5IVT/FQKV5EEWsn+k9/j34cQzga6vi2zYnyv0OcXI0/9qtYFjZPtl+LqIJzit7kWDzmGvLAx
DuAPzYt8DPkV++zZeCxuMMrkVxcRCPdmmAVoHLAZZNMEkeivjiUtSJUmgO9xq+RLJN22yVseHkbt
5xT+uK7y26+2lSTORxdD1JBIQi7JZrT6+/BY7OEunekiBjQXHYpzz6FkLkUCBFJXHj4Nxq0eW+jh
39TtM43+AqRKRaPk3+/H6R4yPF1ZCAphtW7tl8461Jj+aau/maVbi+G0DxN9bRnM8P9Grp/IRH0w
oGD73nwugAYjuCh2Eb9p+upInBZOEulLGsDbL+BWUbEQPrx1AIHP79ANdUSpq1AtOI8rRUbaLwbu
CrmPozqGEx7VAwW8W+yLiMJEasF53VxppJmWSE4y63YcL7T/ERV3lN6lAHK5/g23MBR/UQvO9WZ6
qpIibvFw+sK+IWY6/HxngH8qcslD32P1QHE6Z3TZPBDgLXbNt/EkepdueqyPe+RHeMEzGbV5iHtM
l8oxpgKj5oEgSd+c7F7pJT/Cq2MBvZJaCwgKL4plG1/CB+wbOfmuOOUvaggmntI13kK3F3xf0dE4
XxKRrlaKBkUZOTD2I3igKd6n169wMxNYfT3Oh0S6FOuJDL1Mx8Zph5i1ZOc52/83KZz7iJs60PQU
7jfP9hM5YLtiKj9dF8FU7Yo587OxvUTrgjQGmi1HcGgfg0Pvx3fZUWjI7Jtfk8O5jSxIMIDWQ916
MFCCLIMxSDSn0gJsRPH/UXXZzjJWF8Q7DtCsqXGKhw0rApnHwk18+kA9hgxZXaSDaJ1A5Kj4nasM
y106lA6FrTo6T1N6oMl0KPLBadvuazeOZ6lp92NW7Dpd9eu59q9fo0gfOY9iSUspkQ76WLbnCG+c
6QsRrSYLrIofzZUnMEzlFpRxHD+1810TCfIbTaAi/KDgFGlKuMwtWs3h8g2VztxWqsRhyNBzNflD
H990RfxkVslt2pn3xtDtS9NytVLq7TKtnLxNH/pSuRnDVAGVh3Qra8PZ0gc/VYhjjbmn0OotaQBz
WY8e6fPbYaLPg6Q9lfq4m8YSA9sKKAzKGz3ofampbrH/cs7a0E+DCEPqlpNMmttp8WFpqTs12AG/
foXvTOC/mQiGB0Bboxu6YXEBKO31IU4sTBHo/VB6dbN8H4bCy7Jsh+2UhzbCQ0CnRxJYzpJGx3Qa
3XEpd72UeTOAl1IpOEgMbGaRFDvOq94JTM2xGtUvO7DKSam/6NaO5mihTMu9ofYg8lXjY2z2OxrP
jVMDzqJUqBeDKc4p1BbjfmkqWHDaVCFCKDC+/h9p37HcthJt+0WoQmwAUwQCJEUlKlieoI4tGzln
fP1drXOvCbdh9ns6E09cpc1G7955r6WIKvCrfw8nBTPQ1LJHYkyCV6F/r01Oo2gLskfWVwKYZ5BN
8ShgIxqDmT8NT7vvdsk+vU0Blz6+jbsebCIAX1at9gae99tnNrFXslmHOqSFqgkBOoNpl1mC8WSa
r1X6cl1Htj3q5YCsR5UBN68WMkZcMQxWvsS+ecRgpttZ5R74fwfFU+way1K8WGFzfHh9Nvp0VwUG
U8zGNtdneNRWt8cQ6NKqvsP2AUA2M9BAL6pfLakrh9N+CPqbesl3SfRQFtG7ZM7fTWU5YOnRWfpm
30yzwolIN02fguotkQDJCQTV338byATSUtLQsygagAhIWEd91j9V6V7JoL9hdf62lzoljFXFyeUD
9v8smby38+P1u918HBePZTDfGBwxyawt8MSD6VfJIRK/XP/7m99p9feZkIVU6AQUGcyr3P8jD4k9
9ge9+ExHYCWDuQtBqgCvp2joLFagZVEOugHoWh7EPu8gzGWIXV5JQgFHVIzeUh7a+ax0b9e/Fe8u
mGilrueQhBWilXByF/kOTDocY887AxOe5FESl7DL6OaVViu8J6Elpd+un+EvIRAxMHIPkhSFbZtL
bYNIeBaxS3MGQrsrHVNMcNOR+NBWfcr2eV3e9pF+iWNLyVJmDp2YobXXZp2jmtEuGnq7FWL3uhj6
6f/wkpjK/d9TsTVkAoxEQVaxrSHHgZurZ8xk17Jk13PwqSu6CGLeI52AF5oGDdcZJUa0TUrNXeqv
1w/D+2bMmzTToh2yBHpWR6e8B3/W5JCKt6fNE8I8SlkguhZM6Ctk6WzX45ei8SuZk+rxZND/XxnI
JBGnKkGX0IlKzWuwwpeFYI4eF46Y7VL+6vaZh7mglVVWNGulu8LKDd3dSm35XO8HT3CUT1mBiwYw
jzQIpNRQE4zESovmDwJYO3veAvt2UW91ICYk6rJQHeQRJeXgJO0xsQpqvQSLQdKtere4EqpfPF/O
uykmRBLSVAMOaY+cUrpTW2Bblj9IUXNsAe+eVAaDQC10OTY67HAowLugkCcL2Dw6K99/VG78//SK
WKgrAavpDZkR9eXRyQjeI9kbedjRnK/2kbus9Bt0wmbY0x11pQIcjW/oz13GSwD+kkP+0jeVsQZ1
mGTKlIByogQ+F1iajTfMH4V7RPC7MOIOLXPviLEL9dTWGbCYaIpc7EO/Ohv7zDLuBA+QNEdegrzt
US9nYwxEPImagYlDhP6mHSu3A2/egXsaxjLUgtwM/QwB2pmepvWqV2DZdy5F2MlsHkM4Tx8Y0wCY
ianuRLRoMvKitMtRqbGQPvPo1bfj7ot1UBnr0MtSPHczLNCwU3a5W2I3HJtY6SnYDa55oNzdnY1l
8X0Gksen64+KFz6wpFOiXNTAfII2/ju22p/KHxUocJWfdFom83oeTAL9ZFccO4tkBUI3NY0iDG8a
wY1ujLaQ+53kS0JtabyWEEcZWTSrXNDaXmkxUFlVtUWW17Y5X/94vLMwsYNYk6hRA9oo7J+XTLLM
RbWqeCfF7zIW+q/L2lTFVdmAMegNoHiWkY53aPo/JDqM4otcc0oz10Ugff/du0tK25RSjyUAMT8I
DabovLrnzLFvhnW/ToEZs99FxOZQj9KA0ZRl1P9putJRRuE5kRJPGXjUMbzTMJdTinWjqTksRVoe
e+mYC4cs4cUp1FT/ocyr4zCmXC3iAsUsXMog995EC0xp9BjHEUBY29KXtexclZpVjcLXoO7OTWBa
sli9l+Bd+kwUu/ohjJGPdBFERhIKBjI5tupZUp7qjLMWsPmaViLo9175xgaU9jVo7mELA+lLVhq7
pW6/Xdfxv9Q9/q82pouMdW+VPCu0Gf3VDKu92HkJHzBT8VRhDW/+6JKgHeSLAZf5gCuXsfOYjClA
+lmgPI6qtbbTv4ChAggIxStFPJ7Bqjs8xAbXNfM0lDH7FZGlZBQQTRtNcNPK8vekWtzW6DhvbnOY
XV/dHGM6ukQvKmxto7v2vXeLp9FLHP0RPXI6V67Y4AI/k0ed41c2TeNFJosTHoG6O8YUveIoQfPY
5MEeRUE7lcrB6rr5W6AnnzHFK3mMYSF13QsVxeMYYtVKJ7etCytE9SxtH9pmcq7rKecpfAQpq6dg
hmWfzAsKnGl2yNqjyjPEvL/PmBWM1s/g64HjqusQyWKMkyz29SNwdO8jYVkdAQnpKCYCNF4qn2Lt
tlzuDd6GN+8UjMGIk6hNdA3xejMpR62JbvXA5FzE9hDw6toZg1GjBTPMLSKnuCWqHUwy8GW+h8GL
uFh5YwmlL5h+WN3n06GtDMAiKt+GTPArE4OLfX3K9eymro0fyGa/ErU+GRJ47tTwMZoKYD8n7kzm
c6Z07/E8OIYuPQy1aROgd7nX72I7BludgjE/tUz6EG0HjCo8COdmn7qDPxb2v1Qv5VlweNsI2174
UqBn5LWGViWBjDpvXd8qFHoo8rAXapXE4NzPtpb9EsSCIOldHY+GioPlXWnX+uTHQNEe+FCz1FL+
6YcvcqgqrrR5TEJVDBLUwGgQa+5EFzyFXnbMMTyj7ltHwOrfjCKCh7EjzjvaTkhWpXpWyzEGqI4J
wow+nx7MMigtjaj3LQntscw8tWpeFj09AiXcVszhPsSQnqQ2HOQZ3mdmXsEEkmJz0JHiyfKDOfxM
lq9NxCtlbpcwVgdllEYdNaVBg4DmkaI93FCWy9ImYKilS1HDM7+/v+1CLpfKuMeor0ixmAGmkpR7
QQMcBTY95Id4uenK+T/qKeMhc5KOkSx3GB01/9G1O7m9SwZODZD+iSsqyvZVU0lLAsnAjBBdAGq9
zqdriAm3Ay9TR3dNDuMItTDV+lRCh5pOWEV2sqdYWJIv23Q7b/DbxMpvstvAqnfpufeTA2/6l6OL
bH/DMIBk0i3QxVTaG51o56ZXGTXnvjYhG1adKoPxkImKPexkVP4Fk6cw7iUmC32CkcbR6XFyt8Aq
l3mT3BAXeMkej8eKY28Mxt6kujZpSoxDRmNyK4ohmrCBJbaqr3f9rk2aWwFcohwnwZPJGBqixWKI
JBNOwsPCu1N7wc2I6YrqtcOZjV30kNnNDuw/XJxZephrGsVYFyMCs5Cm4eEDOdVS64d+4E1KbQ/7
XmyLwdgWYaq0OaFsL9lNs1f8yDHBe91iOJWHy8oz1wZjVNJR1bMixleM9iDkcMIDecMYNRAoIYu7
qMo9F2NXzH4Eqb1Jx0XS57YSrHrehYIfLa6Z7zt5L4ez3Y+c7jvnAbLQLCNA1/UShQ9HysTHpa8P
Yy+ApKrg6SNHLViEFkFOq4qUE3ZBRPGxEpMjUaNdAv6puF1cJct2pChvRoHYcpk45TJ9befMbYz0
3qwl3hb+XyKoX76ChXAhUrYYJMS1dg5IYm8o8naMBfnB1g6qn/zQ9pzHuH34X91ohbE/Zr+YraJj
eT1DEVKsrdAdjsZNcRzc6aWzC7sG6wIP2mA7arvIZIzO1I/qlIIM12mi3krHBPDWD6XuzSOvJfaX
R3KRxJqasUmCmM5XtK56oKTPkVN8i/cfNM936qeCl4swxrxogJeOaJHVQV/cqWNw6UmlI5KKc2Xb
/vcihjExQDTINVRpYGJo2fjU+dKBEt3zxku3X99FDGNfSoGEcRMTgHKTdy2v7U4p4BhkTrmHe0OM
YQGae9vHBLERbZAtAAtLT5XfYtcFfONgkL2u7duB2K8zsV2etknjZBaodSYgTALSrP5YqeAMHsCP
MZu8gJrztNg2zyBmidbQ5dT8Z3fTWpkDoWBTPxWgvU8wfDwfedANvPMxlcKRIBnSwbDitIA4HE8l
5sOz4F5cduXMS7v/Uou5fEvGcMhqUZtthjCQTjrnjyj224Jd+PG+BidGYQtPPGSXjcOZdAr5f2mO
2FEiIYqaqSBg/u3NZl9XU2MFyJSTtLONJA8ADSFzliy3+lu/SWQ+JxAwFylQ8dIEIxTtYkhclYCW
YBKwJWSIDiYuzgMWj9sZP2OM3EDlAQlseYPffgHzkdumUeuOInEmN8su9hcfAG8AD5NR7Urcgls+
3Hjzv4ljDHMdpfKgSRGoCpfCzoMfwxw6mc6LeXkXyRhlRJy1FOkhpCiyFacvekiwY3Aqxsypoo5j
YHjCGKOct8XSFzoqXO3wT2zctIBgziZQsnlVyLHLPEn0/1ep+9KUQhAJ0JawAHxT33ka2H7SnIRW
bAwvcazwcMN4AhkLLUhhGSzAcQIk+GR1ZetPkWjJkuYBu8UX2sG7bjx5ysFYaikKBK2KwK1sKo/1
uB+SszBwKvMbrm2tf2xqGdOUS8mh7jlGEsf4TFrTqpWjKv9MlHMBUMNR5Rjpj40gJif4TSSTZbai
GhlzKMOMFaNuBUXgjnnsGxmeWpHbgEd7qECQZsuke8+K4kHFZH4mAftUTQoHU/Ww4wna0b2+k433
po2cftFBRZR+i6PlXYnMyBpi4QyCZTuLpvc0lZ/QH/K7YDzk4XKjdWDb1Vvi9kMSWSgy96BMAlN2
WRyWpHLmPt6b5mDFZPlKQF8TZNG+NTBvaxROWYeGg0EM22ggpG6Eb0WyUGqQ+0GJ3yud3ExFdZwG
8zEx5CdRUU8LKV7AFNeCjkITnXJMF0dQtEezE3huiGe22NQ5U/SpD0UwPbYAJ0HSboHxObUHG5AT
VnsX7iROY2DD0/52iYyZlMquitIIXIiNeDPXvgE6xOu6zxPAGEZ9FLG9HXd4aupjH7wH2cP1v895
ygZjEpsF0dakwfCK6m5C2S/SrTS6DYSbfnm8Lol3EsYe1mM2lS3Gkpw8vTciV4k5IdbWCMBvd8GY
wTAxosEwapqXNnu8kV1xF+2Q2Z/CQ/OKQXUvc9P7cpf1zvSZjfTfZDMWMTIVaTRaGHvKWgOkHwvM
i2+mrSGBopM8s5/zhgi3Gm6/iWSsYodlYkmf4czEg77TRAuj93v9pDxMgMjCps233hIfep+bJtLQ
44rZYnPjMNb1bBHwwlRvfmkfgvv5PowAU0OFJj+qgmMm//KiNd1UFQz76wpzq4KkCUoowW7QFXFi
p4f4WbuloQitN2ijVfPUaNvbXAQyVynOZqoDR4mGl8tOOPZus6/uBLfw1X1wXlzDD+94k2YbaSmu
8iKSuUpCGkGeRdRODSW3U92w6+yxN2crmlrO5+RIYvMQrWprM1dA6y3PrtacTWDwyOlTL2UcOVs7
0+sjsSmIolSzOs2ISUZQRQXBWyWn+1BGDBS3KLkZiSsIGMfR1HvSCXZYiIdOqaxBGk5a+sPQDX/K
B0dUFI6b37ZBvz40O5wWZcNYjATH16dX0QBHBCdS4f19xh0EehSF+Qxl7Yc7ITqVvPXVrdznt8/K
uIMO1CVNP7WIU9TCIt1ogzn5vZyWxBZNsHyo2TklyoGI8i3AKL0kQP0mjJ2yjF+VfDnOgBG6btS3
sujffhDjPwCL18eVhlAwu+n20ffQpdh1i20emgf+ROZWA+U3aYwPySMtbqWZiFgHlT3jMJ6mo2Cr
5/L7uKPTayEfAWzbP140hjE/Za4KFRmwLtaotrycOjC1D7kFmhAusg5Pdxi7Iwc6qA8SZJlT8E0U
MF8Yc7JK3ttnrAyi23AW0NhwclN7jLXgZdbA+bZUByVvPsU9frFo7IhaIomkBv0SwhbzoIMzon2L
eABZf0mSf10NO5tGJoB7TSD2hQOsbykTWbur94r7wRPHM2f04f7p9S6yqFdcpVggGw2Xlp6ndaWd
+gNcMgOw3esbCm3dnQpP51UqtxOSi0DGkiR1KIgRMH+dMqV56j0hox31854k2U+RFM+VnhcuXAZv
LmNbSUwZrXTD1CSRec/NMqthmsJu58rspPGhk7QdhjM0+f+/ZImXfJHDvGRVKkx0tSHHFIWdqf+U
6Mp/xxvo31pzM2UDFMJEJoqist3zVq5zovaIVowTjQnb2uqONdqugp1jeByL47SAGanAMqwmMCXx
UA22Wom/yWfsdTul6jIDKh96o+x0f3mtrQbl9f6x9Yy95E0/JTc5gCIARZXsufMIJ+betF6r4zO3
uXRjHOU1nkjaILUc01sS6KeuS6yxrg/SEnLc37Y3MLBeJsvYATNYr1/JWt+HH14fDe4JyMGLjx4C
GHAoyC43Utvo0+LjXqQxj7KLG62LQaQMVh+32qOLshNsaXDKfY1L5cVom+Z5JYx5kGk/DVo2Ajki
rad90AMUKZs5znQz8jRlUwcOsgr4NsbXBFFeZUqDiD5RHzXjYShwT2Dqu+6xeUIYN4MidDKaC1xo
ERzK1ElkXxn96yI2PxXA7iRR0gxisvQtYhWSYWiRiNV1ZkcS9rYU97qE7UNcJDDWQypkszRC5JIt
OVbDbbLcVdpnDNTqEMxlmBhoyg0NliOJHyfpHwEwRs35+im2o7mVDOYukrHIjKbCMfrDDDZ1oO18
qw/JLvXksw7GQhtQNYWl8ZLVretBaogRUWwX6xKLo7rMpZaMEzRgavZi8i1InjjH2nKWawH0B6yc
JUY00glwh6hTn8Lajv3eg8F1Ja9tnMVt7PhTfDbIsC9HovqyklgXmqyFMdorUz15Qak+kGaxi2j6
GhrkKHS9q6uGW/XSIV24XNZbVgiuRcZahi4apskoSgVG1pyMKhTlhtJsSBYdDVW8fs/HhthyzmtR
jL7E6my22oyHlY/I22LdkvLFbkDMRXjAIFsPbC2JiRUzMOb1sYIrVCaUXUdiRVl3G5YG55HxVJF5
xwvQZxeziHCgRtybZHbEmTcIunmSlWow16OYuRBMEbS9WSSb5L3VJs8Bj/yNJ4S5GMmso1ZRFdHJ
suBtxoxmkpFHXAznYW3e/+oszK3UFYaddUEVQdsEThoHZI93WmiBEV5+mnc4IRiSwQzol6VzXTDn
eCwWrSEUJJ0M7BFXxd0cYFZo2hUCb9mAczgWQWuIxCYYR3jzCOOl3V4LVZeEykNYqpzpjs3EYWUt
CBM3lJkhzCWFpPmg+HqRvnW+5mWPsiX69bfrX27TxK9lMWGDWC750ouoCMy2fKAFrBp9c/FOf4j8
CoC7DYaNuJVB+vvZZGUtk7G/SSgPwTxATYIU23FAgkJt7jUASlhgDY8Cd0RnK1VZi6Pasza+s2Dk
CoG4bN/tUffca5hmbDzewAjHVhDGVgglGiZFDjF9dIqN54wHvMNTcsZQyAb6JGMIQwFUGKV/KTJ3
Cd6vawPvSzFmolXquCt1HMHA4GeOtnWW2unkoN+ZEm9Ovk5c5gbeoRiLsXTLJBYxPAZI1a1izL2o
+56V3e76uTbTrJUKsIgexhwjoYswV0NVgBzqQ3GHQqa9HKaHCdh09GXJVuqAQ3QfPV+XzTEbbHO+
LDPsfwgBgo3iR9actfx+nM9NxcP7prf/x5uSRZVIpq5p2keit1LyQY3Qn05amkmVNgAP/GEaXIC7
uUmW2Uavc0ZdN+9tJY4xUSB0NwpdC9FPkNHoa+rDUPa2VPE6q5sJm7KSw5inXCLNJPVwXI0zOMoO
w64OQMd8cYcuiqtz/Nf2oRTDRDHfVICS+LuhUMtwTvUU31Bo3Ty5HVs/nHi2fVsG5lqBJKgAwZl5
xZ3ZykBTgYzGSZ7olDC5N3dAtLrV0R11KfVPblgJD0l9WzsuUpmHXQymkcw14pikk89JL2OEQQbw
cWBXALtXJ17Y9Jdru8hjvmSLInNK6CA5nVDWduAM2QfYOP3Yf959YrrMVChY0L+flPX+qakmBhAL
UDTvyl2qt3dBPlqLPnA6kZstg7UcGmivnljbDAGiW1yd6tGxa/SXXMFK3ck3bigWB4Dd3M7GuJl/
3YBsu+jV+Zi31pSduEgDWqyjTbzA0wwrPMxv6BsPSMESa/ZrfxYtXqt6052tpDIvT2zTsFFDhDtD
eGO0njhE1vVzUZ3702Jdro2JArRRyspwQlNplEsrKkorVo6mMLtNfibzTRJzQnnOwyP0/1e312B3
zCQGKqSDvjc0TOtGViL8+G9HYkKAQlUJMRZoSDtUgOu/J9gjN6TbrvWT9CjqnBNteuvVDTGmRJJR
8ZnpTJLqBQcJA1CaR8B6xNO/TTGKqAPGzMS6Jgs6Xyr5gHIaPly2V3ath70lbDXIPi+82fbRKznM
xzPGUSMZ4O2d5Uxrc5Fd2/mPfHC1k2C3QLuB2oNaKTs1naPd85DFNw3kKklmtD2upzrRaoTBYvNN
RJCwnMzSluT9lPLat/Qv/aH2K0mM2itBK+Z5hDZKlpW7fKo9KUWrU47PUyLfzk3ooWp5C7jIW21M
9kEu2VJp+HLNY/fkHZh5DiTtYmS3SKDnEE06ZWeCI2SS9mJ8Ywo/r7+KzZe3OjFzsUGgCyQYkc4o
0s+m8pXiPeDBeW823n7VA0yR3Wuf42rsoh6FZOpwlhtMAXnmrbqnlFwottrhuXy9fqjtV/G/VRUI
ZJxBumC+rNVhvYYdCvcAfa1csH9xd32ufjuIYWx/pWd5Hhu0YVt/a6enWXxRwvP1k/BEsKpfEh2w
MTiJoD9LMhYi/Xj0rovY9CX/pwE4BaPzeiKESTNSEaaJ+Ab7czNvxpAngtFnIwQkEkYjoM851oTm
zoobzo3zvhOjxjpAYufIQMerke5L4bGejyqv4MoTQR/tykfVUdSpi5mgTFjIbt4K3hJlpyUfOXHu
dni2ug8mHJSjNIxKBa9F9vQvAGrwUxscxV8oSPH/Q7rPuxomGEw7jeQZpUhRvWavapYGL0Kzr0n0
6F4hSKC/DW//SeHY1fShGfW0oVRcWbMPhceYt2mwtfVjruzNRwlndVOdgcE3EMjRL1iit5t7dOJn
vMFIA+fpbBeDLnf1cZcrSZg1meOuwF2p4DZsH/4dYJDs5lH0eZ6eo34fo04rUcqYdWncIkto5Yd2
OBnL7SJwglmOLrA76eOYVHNsomYLT+eGkvRWjAZnjODjZ/7Vw5ro8fz+iophnkW1whej5TPxH8UX
3NpZDpItHCg1I69TTB/lNXGMXehIhQHLBPHR3C9WZDw2YGMk6vdY98KQo9Z/UTtw8KEBh2bxHzXI
ZeqqUEVepVgATQPTQ7CnOzsqVxX+8hEvkhjHI44FAgOgZX44VHCs7hoRKxr/ctWj7QN6aU468Bej
dJHI+CFDVmVlLHG2YdftM0d6lSl8BWVaaTzg9XKrkNt9kYs8xillctI04IZHQoDBPRjB4/wG7t0P
7kfy/BlzdBHFaOQ8hvlUCujN6pic7mfBFcnyid4stit/aQajhVITGBhEhBaKkhcnL6TzM929fgqu
TjDuiZRy1lZ0YyC66V2acgh28jrZiy06qh+4wu66PPpV/nxYlyMxXkoIsnSU6GyCpjwXGH8YI6/J
C+e/CWGcU6THk6JJaHFWxdewf6vnV/lTy3bwFr9OwpYfSTN0tR7DsA47oLPtpqP6Hvio9sD36fue
x2zK+W5sxbEGjraemiHgLqv7Akv17XAoecPS20WJ1ZEY+1COITroBJdDB0dyFzWeXQRYwLL8mHsN
Hc0Zfe6T3cyd0LbXdQChajqLg5oK7Qxodggd7fKDWYs2M433DFaif4I/5ORqW+wOpnKRxwKhymrW
oJIF5aAL/bUtvS4wTOReudVvay/1dLdzZ6d0qmdKQFWBE/exSizeCP/mjM76V7CphgauvDpCYjx9
CcAtsfiFE96GPsW/kM90mlr8IOOl7RPAC56nz6yXreUzVz2DKHqaQ9QZUuG2as6ygZbe+CoEL/LS
2NdfI7VSfzz51QdnfMCYmG2MVRqEVWZjjbNx35SqpWFo1V7EouZ5nE3PvZLGeIBpDhYsymFYFZx3
p7kWf+YG7EuoAJwFy9upUt0YUrXXS/0LSYDUR+pbU2p9oDwkjoZcwB7U9HEu29gOs5ATJ22+4dVP
o/+/CsVovVOXVdT8TLDhjaEFQiyScT8A73MzTkNttS7XMrjAj6nB02zTVHbyxbfvxBK88oaSnPFG
vngyGSfS9WHXVgU2UvplH+fHWohBZHY78WiceB+QcR5hqLYknaFJU/Q1EiVXab/n7WcGidYvg3Ee
rSG3RVnjLEvnpaarBZwK3xYGxtoAsePwi2D0athCDZI9oFBRbi4cTKs2R+WE5g6gvRDX2mT3wWic
O+GORyrIuSt2XE4L27qJC+SjQ1A/ZPJyJHr9XdV/ZgOPGpTzFNnBd2Jophx1EtWKu0Ld63Jjm8qX
LI6tscw5Ln+7WHR5XCw6azqSLJHoikgUNvcTCP2iPnvrstLRgmgfLdGPoVpeijSprWkRz4Ja2aOm
WVOTPc3zxGmkURvzp8VTNQmAgLIqstM5prqMk16hq5sC0cj4iV48x8ptf9mLAOYhmJMqSQKdyCek
3wMH9FWQ+h+ADraqqd7HQJD+jAW/iGOeRCZMcyRICHXkRATBeOcWPTnF8Td0MXbXJV0/mMSW/FrZ
NKs+hspkM2i/5u8deYjaGJYS5CKcrt1fXPD/nQpzg4w5FutArwmauOOh2Me3FHwKiPWWYOsnYy+e
Ta/EnISG/vF0KuxPAO7CCFyEM/536pOlmsMFRmCOrUC8L4f3619y21ZeBDBetxWTXssKfEkzehxM
war04yjx1o2vKzoIHn7/hAKgX7JGEzAbNGA2FWxtxUR45pIq198f0x/D4YI+ySj9qUjFteXcoBXo
5FP4PPeSuKuj4UBM+T4Q5zPqbLeFNHpGn79oc/qGhZVda0xuMgEONxq9NmqAGze5WTM/NO0E3jB0
9nRlN2TtaYDPyobyH9JXB0NOa0tYGrcLwk8sAq3vnPHMhtqJgSQAQ2Bu8/3QxI+GkT3/t1tnHLHU
laDOiTHh3vVfBnIY+m8ir9u97T8uisXYHpWMQ5wq0FxdBdDnBGJYJDvT9JyDGuf6YbarB6tHwtid
SSaB2tEgddiBIsHWjkgMHOnBxFJl7PCmpjgPhi0vZmMoR+qAuElofWF67FtAUvJqtB/4VleUmS0x
zqgVjFoFIblZW1ld3i3Y/LOUiVjZqPupGalWFA0etuv9xgSItCHfGZ3QWlHSfusM6dhXrV9J6VGq
9UdhXmarUEFGHJAIeA16bQ8JWDvVIbGSNHqWo8VOMtEto8Zvg8GPM9MBo+itQqK3pmrexooYVt7q
T2E1v6ckcZP8VGvfJ/JWAobRjPLZagp0yxYU3JLuJp71QxdrLyQXb9RQDJ04mF29xnOckxl74cVN
OIRfepBMWFMxYX1bDFHmDn/0avuojsudHM3Ax652Zr041bQcFCXx5IiSOpnKUxETz1T0p5boj4k+
ul0276tIBpxjT+zBLH5oVbEz1fElKrtzGBreuOg34phoVl8rP0DmBbqkKrsDWH9mT9P0RQ2ah0EI
/Bn9FcEo9rXYF8De0TQnj4evYjPu4lg4LpJmaxng1Yzxi9nAOsqx4jVzfNfVnU9K8Zh3y6OkybUV
SSCUEoLm1HbJvawJudM0xSPmf5FeJLdLon3tlMa0YXIxYKVqx6GdCyBZpo9yX96PRXI/SJieVZQJ
dNj4/IoYH4kiuUsfObG0eGVVnkXplbR5aw9pY5Ea2EdKBWZ4bQ9j9pw3wFUwFzm0+nF8W0zlH/wV
txsKzUqxyhgoVWils/G0mKkjdfJzHQBFtaxzq5BL1VGy9lmR+tpShuogdONumNObBHi8amg+A9He
1RGniMLzYo7HJmx2hkIGS0y71gqC/DQS4VbRweIV1IKnhdnBHEx3zttTNYIRsVUOYabZ4VhhWh2J
RVXklpliFkWTbpM8d2YzvxeD3OoWzKWkIVYGm+rtv5kJtpqeNJIiLC3KZKoHew4oft1SnQ+6di95
RteIt5WxbQHpPJGOFR+VnToYEykkdYn5tkF9j9LdBAMVZ1/VbnKvH2zbIl3kMP4ClygJYY9zVeGt
Grw33Tet5jFcbHpwTTVkDOVj1IYNgooEHMRJARl1AHw6s/eACuZdP8ZmTLcSwYQ6oaH3tU4HyBUT
wBCRCNYEIs8P6lQ8TYLgNt3M+W7bucBKIhP7TGaUagjO0Tc8jO6dYGW7QrSy47yjZecHPCUeZK7M
+4xMIDRj20uVacTfODBe97UdOZgCG6GHpgcw6ha76hr+xYgbJhLb1/ag3fVHXtNiUy9Xx6b6tKov
kCZt+7INkG9FIFcTqocgUU+t3IEY5xPAm6ayEsWo5jJFehanUJsAk3vqswqciPHHdbXZ1P6VCCaU
UU3sPVUxRBSGbwi1XbfgD4ukz2RSKylMNJPq47JQCHZHUuR/8jLYLWroAtHDXoTM08Xly/VDbXf+
VvKYkGbpO60gdUb7WCK2VCjgne7Sjil/xozz7tiARlAqI0hHfEAwKu4bgGnHyKm0trPbWQC5Mg99
jieOTadMuVyqRseadISpk+hONZ4n8yVFMHL9E24/NQNTlsTQdRAx/q7lqkxBRCuYk04/leJ9rD9c
//vbUSeRiKkQIoEAnVE8JKB5XUoYbSEPtIcUHsS9BDIPzY5cE/kgR9rmcYgmySZY6bGtwTxaQSdy
K2NMCAoxOd0TOUAiIOzH3kIC6szH5ge3+0wN7h9B6Eok83gjKQdF24Iv2CtGbmmB8aU1id+HYWZl
ab4Hztl9Lg+2LkvHJI9jW8pcfmeQd27mK8elIMkpLYDDfVtmj2KwIeyVVHsxzfSuEpeXGbO2wMuS
3LiR3RA4lXke3vfy8KxowRPnEnhfhLECXYJcXe+gu8A+okCmgSM9dofJVnfkyEcU2LTTq+/PaPBI
lrAIU/RysMVl9f1DAKyspswtQeOVODiSWBNAgMKMUg0dkb+ZHNH9+mW6iezYnSwr9tBo2FN2Sv1k
PiwYcm1O8Tmza1/Ym5yfwfsVjGXIJ1IG2gh9i7F+kBCCAO1giDB6M+8eN22QLmNyC7B5KEcwjn+o
NVCMTth1EA8DujrhIcN2rm7rj5QyYXFzR+wsuv/Cm1be7pytBFNtX7neAOwoS29AsHYn2v/CmNMp
8OUV9Gd37b75qiWOsr+utVQp/4e071qyG1eW/SJGgJ58pVvksu3UMi8MmRFB7+3X32TPPWoK4izE
0dlPE6HYqxpgoapQqMz84xhvbDKRo5mbCjuAMTJR87v2Au1cW22fGh36l9logfTXuW9vPzBuDLJx
I+qh07vubgG23+oZPEd+8g3okdHJfHoES9d9e+ue3VsfEyHyZFBiTYE5ECAW2Sez/nD/93cLjM1y
mEPfK2re6TmaV1KKijTtbS0+d03+N+lqY4U57Mqo62FSoekTh53XlfQoRTx16fUn7mwUy3sBhM+i
4tK5ev06PpIfloN+lLgvp7vH+H0lLPUFcHJTopWocfVatYz6QR8ip8l8Rfp6/7vw/Exdo/XmMJWJ
gXEYUFE40U+8CV8rr+usyp/s5JqcGv4wFuccsdDkMc4IMTuEp/XBTAMYZfrWtBhUBku+EwfUFz9Q
F5DoWrd4gFfeh2OiRh5nbSOsconxBMx6poEtb7ALnVzNKrPRZ3Mqw3hoBcm+v8F7jq/IuoQRUwNw
bJYEWdPqBmh5HCypjPEhP0kt5ne9+zb2Du/WBrO0oqrKMFYwilxAWXgO1PIvDi+mpVCeEaKvDy2/
+0gtKphmWvHkZk+9NqocEhFQKvOWsefzWzNMjEgHMV2KHiDUFaOHDyLFD8UUO/HA6XLvEqttDTFh
QmhGwLlVFJ1CYS2lBSiqnwBg04HwRbTpDKW85ooy7DMviey54MYu+xiJXsYABRPYTd5U+dKDfFCA
N+DWnLv+AGoXELwYkBhmy1wzVOoxyrCREJ+F3KST+6Kf2woe4DDnQZzl76Q0QQPxbpJJV2lNYwLx
aTBCGJWdGuduiO085/T0d8/SxgjjhwuB5sy4thpy9dOg6JY2X0uThwPcHdLaLoVxQ2Pu+iWrcGJH
e4FKigiwUHNaCSZDqzpGHq+dsev1m0Uxzpj2S5epSY6cNXxIZ6cXOlsuvnVc8sS1HGMT12ZZbHmK
5/yuiQni32iPrmK39vItvxiOYiVPxRE66Tx+I87HYrvvE4HAxdRD1jkvT3J3lUkwDf79uMfZOrYX
qdMoLXMN6T6tfs7LpxZb1wrHRao4dnaT5HbvmFJXzMNI02KJIGstHt5LQT0pP62Ek93B5FbwnNPL
Tvjm8RwNXQUvV2l2MOchGLr8+f7G7ZbQ2wWtH2+T9fu+KUolhY+vadj0Yld/WjDli0sKcjA5tR+L
C0/sjOcPTISo5qnOugWFE6gQfQHsRPkg3xbCHbaS39Q473k6EyagIqgPdYILpqhJD2Nfh1ZMw68m
1b+D8Lq3EmIe0ykOlrT3oWp87Ez1QZbUay4YxwGkhGHbWU0ouaDnshdNcDUpChrSOtFS3zSd+k1X
ewMZ8JJEXk30iOkg3NJU88pieMpIdahL4XWkbYR/iA9EwkuTbhwwLWEPbXTIy/wwNca1J8VF1Dub
4HRU5eDGYf8AYSS/q/EyErbaT3lUcqvv5tdoyk6kbYIhTIO4Bf1zPl7FEZ8OTBSnbBwe+pk+jSQ7
hUJ7MPXhNew7D6zDhaPI1KdFf5Hm4dkcMf0+LbMjLYOXt5ALpxgQCeXcGqObUuTnMMkPkTKdCJRi
4xr6WlmPjmpq2pmo3dqmt6ti8TCD6ZKxd7Rm9qgcxlY9SJcp7G+QBjqLhXyQu8HRFgwVhrk76v/I
YQpylji1kjI8jHiIVQk90F60lzI6oFHtyo1w7ITBq0vMjxUJyJ1ANa2IBynHSF4pnJc6KSxzNH4a
dTE6I8V8eLZgEKO1lCZ9ngu0l1VT/JQ37WwZefqSGKYLOh4fQ6+HqkqfMYtyzcrCo3r5APGLsx7V
pqWI0bVQe0zPg3E5HBNQjOJFwzbNSXDnMPOMEj+iyiY+RvEcU9Ova8k19ckSZ9lLOsOaU8nLTAzC
S/nVINktH5UvtAbRGMldQc+/CEMbYMz3RayVl7oOPxRl+sHI0sguO2q4M4qnlBanEhyOaUkvg6y7
qQzSuXlxwkYOKgFgMmP4oiqh1xXt5yiaH0MNeL4BJDBtnjmSEr2WHe4cjfQRZe2pTNJjOZeirYfx
hUDtzYqrNohk04raAa9Fo5OmCSAJ/YcwrW6NEQVGKj10Y32mguovnRhA3tbO269DYzghOkMZyTyl
kf2lNo/QZTgvlY5PWIA5GqTU0IB7EIjpaqLwWRKmK6qQq0Spn4aV24E+2hpGeimidnFkPfza5OCm
UJY0qLocD49mbk2yYEnp+FVOm2Bc0h8zvDOqMmJVfeKLS/ihLMAtUGq2MH8cB+lGyuyhnNtAppEr
d0nQlpkKruS5DJo6wQEKMVlgN9ZzXAfLTG6InfYMGUUpqV8VubV1vKousv5UTuM5RTDNJM2RaXws
knS0VNJ6xmz8pCPNoNpjnHJ1do0+fApNqEEVeBItOuViiujo0BCD5xUaYxE1D10sCjYWMtsqemZh
i62nyfM8pUdKUuUwJsRuNKSLAWe1r4rGyozQkYzlJc1AAt4l/rzgwbFJZbQezZPUZ1eaj+Bpiq1C
wKSsZgTx0NuZIPgZZt4ro7jEeWiPYv21gebdkMmnZJgQpTL6PM3Jy1zWeHZIvjTo3IcktypxsOkI
UNIkn+NFPszp8lGn8Ye2rg5DET0MWeSGeBVOqsHXNLyRlMZlAILSWoSaYEq8KQHRoq+VGB0FCo3l
lFyFsHQ6sfTCJT0OTfVVJYpT5k0ghRAfXeonM5keyQzKk3SNcfNRHKDdQOuAZNkzKg83XHQ3ieJP
Uc9jTN0tqt/rpzfS6E0qE8sypTVBugRlTiCCjW58e3niFdW8rMyWadOkFHRtOq0NEuWWTZzalvP7
b4OMm2WEZRwW1QxwXKzInyNzeGq6+Nv9rM/JwCzDhRFDarJusQStuqrDaxde9ZozjLd/tXr/GhLT
ToAGVm6GNWzMj51zMWZLsdEWdMGk+b3D2W/eGu1CEJbu/21tTIW2iB36nQO2r5L/odqlwBh5zmNS
33vqBFocb7dgJFQkYNF/r5pww0+WNke9uWJksTDHeBAAw9MsVwKeGwk9uL+otVBhChlJR9ONGEQV
TTyS/G5PAI2RmZir4q6pokVxaQQwMynBXN504XDf1E4pvTXFAizkfKLgLYSIe5GKmPM1jqWY/xC1
8dHsc+++qZ0D+5sppkOd4A2k6AQCwJCm+lDWvOXATItx/YKX00uXYAJfhPwIke37ZvfudbCL/VQI
3rNUtouBEXxMrBQY14pfh/PaNp5O6lP1U7QjO3XmbzzyyvWa+OfHezfHXCMTvRyTTsSOSrIIvTmh
+GfKNW/JS0ephVuhmudxJBy8xc4J/22JjMM0uYph3HGUobNJnxSt9EQ5/l5LLccvd2LV1gzbx5CX
sWvSCG8qfXbIpXNRPN3/VPse8mvr2KnpWCXSbCwg+1sRm/0bYQLa+oeed61bg8IfnwinVjfxP9Vk
+yRdqRbLNEEgEWq3ASYXgOOtgCqqLHR3gePljaFKu+d5Y4+JH/KiiwIVgb5pnMkJj4W3nMwn01vx
KOirHdYwiUxpSVZy/JBcG4tY8W35nBz7bzwg0O4Ob/4S5opE4mUQI6oB4XRcKXSMYO1EdQed4yh7
90zQ3r/vMHMIUqkmuSgB8DZ4oL6wxg+RK32uXMOifuaDLsojB5625p5KxG8217VvMqmWpcm/IDvl
kL0Jew4esVUPYDuXPC/2fF4FvRubnHglwh4BByyvMgamLiv4z98tl0LVymq/rArp0dNo6+fO0465
C5zuZToqQRSMQNGiUgaGlvcotnvyN6YZ16JJmahajSH1oXmUNMNuR2hh/M2Q1G8LZN3GaPvKWIHo
Ilh04tLJyTUzs/99Kv/NCOMzoSlkS5tCi2aSKWbsH6phsZSWRxy9m/A2G8Z4yVKGs9ZN+FZFVDxC
yc9Txt5XU8Pt6+Hj/XC21z7arojVHioEvQ3bCKng30cP+RQ+SIGGUgjto9HiqS1zXMFg8usCOvui
S2BNy10yHQcSKNXh/oo4m8eK8MhirkST0SCVLpdIPobCT8VIrSl8vW9mP2W/fyRWwbaQVFksQ3Nt
ZLevE6p7zREraK7IbnwLbRrwTtFuYtvYW/99EzqGrovkbmVUMjvlCbTex5L8Bcnhb77AxAgQhcxk
HFDTRXS86qb6NSI8LheeAzCxoJxSSagNjKaN1blIfAwe05yToXkmmECg5rMeit0a6WrhuMq4NUv+
JObS/x6T/dtmMaGAahCHrReUikp2NNIM47xePH/nONl6Hv6sAn5FbZa0Lk4WfA8Jcxtj+pEueKTT
3XY8FXWCW3tukRCti6tZuGlO/y47/rLMKu2YOqhKogSXlnWWNjwIVnOLXC2ov6vHxmrs/mP8zGOo
4JxcVpC2b+J0ESJ4eERUtwbiNo1jUBfptoQ2H2djOaeJ1ZtVhjYup4b8m/yHZ9BeX6JLFFuDuyLu
lCuQtp85Jsn9b2ky10A5rMFR2bWQnNXEb4IaT5YBLTM0MDDQVNlaNb/kZHGHMLRVY+AADt7Y2+84
kslEDzKXAwIjAm+zgN9rqH6oivkiTINNai2Y1fQ06b0NBIbdJIKnzYUTG9nJ0LPjNBSBXEmeak6P
dalcTdJfqbycpZJe1Qkd8xzasoAsNEV/NVLNzzp6y3QRr6OJF4P+I05Lb5mgmVzIQDEsV6HMPLUj
pwJzFnUjn+ccgAQzEuxOaY9Fp34bgUTA/H32xdRIgGRrU/wlSasEFbh/G1NxqkV/JiQNCtKjaVnd
wLnoxGUZhF1qJ012QAuosPqp+VAk+VEs6SEV00dDRztW0Rs7DMWHBYzC+A/pBh7eU6QD3S334DyP
7ZF2QZKGqVel2UkpwRiefZ/7iJM6eL7HhNkcz9Vm1nUy0J6th8HM75FZ8GgCeOnJZAJtpXXowrVg
IouRafHOOl6oh/35WZfWimePHV6FyVsVE3b7Gf31xkCVF2YnIbzWf8FyvY23JhNvU03FpEKBBSl5
YpmCvUSQyOpK6/4p3QPl/maGqb1kvapnWqPCk1Y2Rt8IhjOeP93EAB4QHJeynb7IUFSrTwA7ZQew
KLv3/4D72QtDDb+neUlvEqMyS6QVtK7BUlej3+7cN7HXCNusUWZn/SNxoaQf8aka8K5KmRWf8sfS
Dn90GI4TX4XHlbZJqKy/oPz4zSzTf5upPmKSF5WZFB+T7p82PBgRj86AU8/KhImyvTaElTCGa1k2
utpXNJ2d6FwGmGWwk0deTfb2MP3fYVVmcY/VDE7DalRAmkJzSwTYZqz9TAyE+NYaNyM7t4CEGBqn
wuW5CBM/Wk0d9XDG63UvPPfZU9pi9oWTrO4fZpkw0YPIYRcPEbxQNl8M3c8HTgjkLYEJFmIYxT0G
N3GPqgE1e5in54g3vs1bAhMvQq0am4VilyZ6yLTHiUcHylsCEygapR8LQ4I3l41dqYsV1f4E8oz7
R5VjhB2MUIqmphjblZ0wfk4FXxIfBt46OPv0xyxEmAMRqyEYQJBDp5VF45/317D6yp0zwk5CJIlc
T/mMW4Uqf5+v0OnVWsAOOUU/bxXMsY/MKGv0EPVc23oh1JSnceB8Cl5kYWcfoiFPcqGCCcj1BgZt
PumT8DU1oPmdSygtplOUSG4XJa9qbzjTDPouvC3d30reKld32dwBtQrgLDMBgfRSvTSAJyfip/sG
9v0NaArRVHQJfFO/G2h03cyElb80VEaLplAShaasGWecvfyPLPtuR/rdjkaFrFdrHM7OMw6KnR/D
BzUHPGsdtWwd0a6eGnv01+Z35NSn7P+4SsZZGhkvmykejx1pFqxF/TICbWtwtY7WGPan37+vcf2Y
m48FyOZE6Cwiy4bA38ZuLPwgTY1372Cgf4GFQWp9t8U4RiEItDDAUuXMs9sr14xHQLZ/ht9/f/33
zVpQtAPklcIvqukqJOcJLHiZ5omhf9/9xN0900QRbW9JBOsDE1SjqYjlITRA7ALiVeMCvujP8ZE6
UHUGY7BkVRaQMP6q4+n9BZZT0t8ts5F2WsKibDV4ZAJw7RhRi8RftOZSLt/uL3F3Jzd2mBNGyzbv
kx5pI5G/4zXEKtvJi81g7F/v29kvTTaGmCM29qFckBhOXkAbU/TfxIjx+qyceNf2/Ub6xhJznFRD
ked2HQYAbmjOLAgQ2/HjkKBcXic6c+AtJCt/5t03dkPVxipzvIaUkqIaMNWpwx/y6SJmoTWlnHHc
1d/+OMMbI8y56sbCDNsBm1gazxqEFhENG8Ch5/jDKNlKJ1lFH9z/bjz/YE9aTxJhWK85xhg5RvSp
iU0bIkVWwyOh2n+L2KyNqcFADx0NZoLPNuuAIEp2CfGvAiyQJzWyakTh0Xn7bMCpmk7KOQX7z9Ub
40x1lpRdQ2MZ7aXRXhlXMq/7Fr5xj+deAexR5PBG7HdT58YgE1k6IrayUMNglOloGwRmIVj3vxzH
AjsloY19OTYCHBI94UwOzITTw+F4Bjsi0WEkTIEAJ+4a3XTsddUxtZ+FlHqhPHB8cL958L5Z7KRE
HjdCr0ZwjfDDv7RhCMGO/gFskG7mClwA035ptbHHRJCmN7VUxAMVvKEI1hnW6SNwdy64T08RBvo5
H4oXsN5A3JtsRkVoz9JlrT5w/13HjVF2jBiWyKzijSNUrKyILxO3LuJOLGGp9mOqdJiMi9eOavWy
6kV2ia09g0gWFH/FP6GNqcz7Dsk74RITS7RKn/NKgkcqB+F7f8iRT4u1xHpIfoIPpwXlPiaqfFBR
8EXxeIeBCS5FnDYTWW9HevQkZV9TheOivMPAxI8Mky7UXFsYpDh1xmMtgw44/FlOT5wtlDgfjQ0b
uFVM+gJU7nw0Dv+KfIIjZRX6PWQ2j9iasyiWkVLWoyyWFXwvgHItufy4GGArMKnV815heCdAZqqQ
hjTo1a29aBVUw7Hf2okX/gBpN1rtoLoW7cId/bz3/m+bKa+bvTl3Ikn1upmAMZk+rQAr4E/9zhq9
/EWy0I/kDK29XVzvnDcW3ZSLaK0nCVxk5WXV/dLObUyXWo2FESWON/5HsaVoEvSFoC7Eiqcqappg
uFFG4A/C44rljw/qwfBSj8da+h+h+d0S4/gaJnHzBTOyTu2umknYRdTHptt6ZVA65CPvSXC/yno3
x/h/uZihSkq4ZNrnLpVmiySZBZod575rcMywr9BlJWLoqNcwHIRRj97Vyku+cMDH+xHp10rYp2dd
0+UlW9OnEH2J1emajwIvWOxH+HcTjH9Xuhy1SoXNal36gDTmyeGv+yw4lJ8a3rXvPxLnu0UmcQ51
W/ZRg6m/7vvqDRgm95SXBiN/wwEKWpyP9B9R493ausWb8yvk4pATGQBJJaJ2o1QB7WREjPJqYPiY
SOZije2cWv1i/pNGxVdFGIMir8Ci1tdf0i53s5byujJ7jmNg3h0MkqICtV8mxS1xNqjDgEu2NPc2
mjJBLicWqFV5oWv3IVZ7XzpzEYjGMKVLsj7eAfKs+mGA18lAAotL7PCO+P4d+N0Us6RaUkZhyRv0
XiVbII0ljOdKBJRjCihP9Wpv90Bc/T9hy2Cy9EDrQSVoWzmRee3KQJ/9YuKERt6xY+KVTtVQEynq
7jT93kIPUud8mfX//2eUf18CE6BiIqbAE+L3ZcPPos9tfoqmIFNBVgHZrFHiER2um3/H3B/P4rI8
L6WAIm6g+qNiqodGiD9rdPIiPXLvx0TOzrHP4ZDo6lW5UmXHILeq8WKDM8DwH80WzO+axsqgwipl
J3mhj5GO4QI5K64JCKzEJXHJ0p7nbDpJZX+IwcgEjjFLwjgl7dJTSvoTDaNjlArfK1W384F6amT6
99f9Hynu/e9iDsAkpQqkkzBiGV4WT3LrQ3yZnsTDKhZAfP0H71lqd591ER/LUCRcQpgYmlQ64IBj
LmO6vbzmhXEb4r9gvpawwVCJNkQwFbC5R9KEYjQ18KbK40lVvlYQ+AS2ps/t+zu365wbM0z+UaV2
iQfMJTkA2tiz/FiNPw1FsDOZV1rtHrqNIWbLUiEcDehso1DFo35haQeIAWOCAurDD/W5OKmH4Wjc
ZqeD2jZvUHU3Om5MMzkoTaNBTterYttlVl1/6Ylb0JuOSnkZeaoVu+FxY4sJ+jmwOKE6Ibn0Mp6Q
jkDrUB5MdD+Db2wwzl5ACCxv1hCcvi5vsmjTSQPauwzQIfzC65mtwfCP6LUxxsR7k04Nei7ww1k4
S8pzk3lmo1iDXNpNEzti+jDywvN+ZbwxycR/EDioZr3OMmbCSZjALpPcEvpEUmdRM6eDmK70Y9EF
5/5B2L/5bqwyWSGPR6CkNVw/Qa1tl9bKhRFbq5QBWBlt+csbcegtf7brjxzDq+ff2WE2P5RwmWxu
MMPUupE/3PoLinMb5IpgEBouuKTyBir3G2k6mBjxNAM42xvgdFOTtSFkO9ocCUl8niAAL7ntgTrf
l8c8mJ0cMqrG32Sld3t/cIwUXbsMOWrcMUbLtbXKireFa5T6cwt/rYilF4FKZJOLIapM6QDCUXe9
m+rX5WAequPo82gP9oP/uzEmZGblkmrC2rs2y2Ap3YZ3pd9NZoaI+hQPapossRyR3dwPKl0wzd4f
86+SLTuiP0BrJ4UqMeIjsO08199LAgbosYkum+t3Ylw/jeRSoY2+XntNf+39jwcMQXyWIwv9JuDt
YJWA4NRPW0722UsKaPW/8Vkh0bFvh7W6hB0IXxVnqKkrgJI2zkR7kOUL5nFPwLTakSa/co7b7mI3
NpnPF0t1b4YT5hRaNzxMzygVDrPXOtm3HPFT8df0Iz6LnEbs7uvldqVM+htHWsWJYq6HPDwMt8kR
rBUhIbzmn3oHMGZcCkxHOVUgCy9POuceu3vit9aZDKiq+lD1TQNmU+DjhwdYtksARNC3AWQzSI5g
jCF/82nB1QFRY4VAm4XJG+hcEh38FiiRpt7SYl+p0UtZGqvH/N/wUZc5ry57hxKcNL/MMTmjmUGD
lxmt4gjGYxS7Ee+Gtes1m99njojQkHIsB0B1QZFtidM5iqDT+aI2H+57576Z97spUz7IANqHC2pO
x0i6I0D0fg48q5ENNkIOZ8f2Evv2Gsx8IImCD13VC8XRxi+K5mnxaQCSIztoRW8N6jNJHu8vbf8L
vS+N+UJmJFcjMhLOmAg1IHl8kGLuBDLPBvOVQgPiTZDnQdH8rH5Xkbtj0CHC62VoUolu6kVcsbfd
BsdmG9nkZoYgpikUKjuNbMteDxUgDPZQJ7UhVUE82U2OEZ7CJs4w8uoHbMLbWmWasWj5puUUIUUo
1XXuX+LhmPHAd/sh671PwlJpmWmotVC4ViDpbndeEUjYzcEvP+SH5lShW9lZwkV08SqA5774WeVE
TN4KmYDZVGWi91qN+GFA/Vehj/KoOQlXxJtz4FQmMnZh3YD6oIRUQ/VaT4+6IFoZ4GtgRbjv/btF
+/aLMSd7lACQCMdQ+f98Net7leYMtoASJfJ4bL77JcTm263L3pR4S6SmS56hIfQvtDd1V/Z71UWz
3ls5XnglEe9jMbHEAIecrFYYT05F3KtekuKjrvFy2Pob91yeiR+9OoO9ZHx7fwC52UPqClfT7tDF
Ds9AUtiNhdL1uMjWfLj/5fbXhspIFQ18QPaub5pjUhLwXAHh8lyAoH4ZSmvmBcf9DK2+W2H8sFDC
QtAiWOk+LR6oNqzIFZ8qt3fqQMVIU3zjFeW74V8jmJgEbYyssf0FdSrNpq5jvE+BZyA+ro8PK5Ew
7/q4G5E3ZphqK6EZLcsC1ZYwTE7aSYe46TiJjGeCiRSzVJCwG2Y8b4BvdlRvRvV83wN2gZBgu/u1
V8zHmYVWmotaVxygCDD10B7CQD8loAeNzz20PW+GtT7uoVU/f+t9nubSrv9tjDOBwxRLbZ4MnC2D
XDRzsrr+DJIXTnjiGWHiRTYVRkhLqjokBGeX3j4Ng4ahy/TH/Z3cjbabtTBxoqkHI4yEFEoK1TWD
SCmGX7v42M7f7pvheQQTKhqDDHOWotxVypOhNlYi8WbGefvFFBpiT00TAp4Ysh0NEJwUmrXEchAK
NY9jnLNjbHNgHjEnHPcVXrmkoNF6Kx+f1dRVps65v2WcBbGdY6XSm6wbRcVpRgjtQdiIimYw1byR
Gt5ymHAwDq0mFSsCcpk+ti34TH1aXoeQN8bAWw0TEnQ5naAr3CO4GX4lfaCir/CkbDjxk0VHScVC
lGhIMT55NI4t+s0pdHeTI3dSbt2RP9Le+5Ex16VuMnlX5pM5mvC0FVSXuvUlvqCLfh6dFVKCdHff
DfbLlI05JhDkStvnYQVzq1byOucSPXb+YK+CVtGN91K8n/U21ph4gLAaD4aQ/GsN4qROCdkXPO+H
3uwlfvJlSSxe5cyJDSwmqOowsFymOFDopTv5cAJtKmcPeRaY2KA07ajQBXVzoh868VH/C/pS6T0b
6Szcp4x6DB7HUExaxlOap9YsRlarxzbHE+4vQ2cRP61Z69GwrF3zY+/m19xdrMnXfmCQHLqixim+
8RhGOL6nEyY4ZPKktrka4dN4o7sO+IH+K2gdxcs905Ge7q9vf3l4vVn5byTCNkGBxO20JoTCjYCB
ICEYeew6u+UqHshAF4Hmh8gyA8saHhKJKiMHxYFYHk3Vr9PFMsIXCa20+0vZv4NubK1r3cSIOp5U
swjfarnsAeR8To0rmgLiMC+0CjyAgWvrVHy/b3Q3/m1sMnEpzsqmEoEMxfjKWj+a7spTlRx59eNu
JN+YYeJRlWdiFmkG0P/RJ6IOD6H+I5F6zuMUzwgThrSxjNIqkZD8EmgAjdZgOLXMO1C7RgwRhLkE
391gcdn9lJcVqRSEBfF7GYOY8FXkaoStJ+SPZPFug60W4jhq8hY6bijqZU+xRWvxO5Bf6wfqJ0eZ
c0PffacxNtaYJsSs96LZ9j1WFCwOCFhPla8fCjf2eHmCs3Us8trMaxFw10pxpgwMPcArJOC1bNKF
c5HYLU4MxUArHFgCkCr9foy0QdPDhobAv4JuC6MbVlWFDt5QLNX45/7h2b+fb0wxFWqRQ1lB0HFi
5+MKFl21so0f8Tn+sTZTQAHIq+93o52BC4wBpkeisYOksrRIbWoqsqP1qUXM0hcLnvzm/kd6N8Gc
1HbqlDmjSHtF0gLKmJ07VTsLIZe8dq3d/vBxUwQxjQnmF5PFxCd51hWQsMOYKLXWSWMIpvnqdb6t
9VeODp/wwvlWu26B279JTPCFgyztd7doEmpCxw3fqm2swVk9HWJ5H7UAVdFj7aw8yjD7zGvh7MbX
jVUmGZZFFI6DNiB/gDSqRVtx9BQPody9v7rV0f7czffFMZVyR6W8ojMW1y0QgoVOnWEn6oOY+3QG
gJCzlbydZPJUUYdqWRo6jHU66DRlKwrFiyJBZUhYOMFpzxQYsBQTp1n6U2dNT+dFbARMV9LWJ6IH
sbtpPvr3927P47c2GI838ybpsx6F2CwY1jBFr1kfPShgirxvZhd7vbXDxCVFmSNhViVcmm5geYUz
hEA3UUyDCzZ9XfWeq8MkWH+jLiRtzTIxai61YqYllheBf+kn2E0vWmKRAHS5n9LzeFZBOcW77awO
wHrj1iRTOudg7cyHCFycU1yDwps8Dymw5ve3k/PVWGpADCBpclXDhlpdzOwSt5+ShJNIdsP7Zh06
EzLwFm0QkqGyHI/KsbXUEzrnIbpFnSvbgAP903D1VXirYsIFpLKoXKoIF5fWNT8VgWI3t1Wl5yEt
LbD7ujTlsjfwTDKhI6QjZjRKXN7I0kMesreW5ZDyOss859eZmLF0kiGMMQ6yapm34RNavz+A+TxU
JyDnQYbcWiu6RP2sufe9ZC/8br/guvhNSV3UwjgaK93h/4TflVGO+Lzy9i1b/eHxCgaJCWjlJFRT
v9tZxLQz1ErFLA+RcmuYda9O9VWUMyjG+jSQ2c0KNWj77iVVpluW1a+hFD6MaeTMxWApmE3Wi+rr
VGXgIR++Z6H0RGLRzpv+p5mLH9W0P6Nz2YDbu39VW/MKUTd8psXpwLtMZvBDL4UNBIE7yWgpikUL
LSnDjWhzMBMNTEuAdpPGLqbpGBP9WQtNu5hnu5azG4YAT+BMotbQdq9Dkrg0Mg+gD3dkQXXVuXRH
dbxEWVtbZVKBsYWc1EG3hHSyOzwNhKkJnLCWnklmQF4hOo1V5S6G7tSj6bS9KFhi330sh+RIR9NV
K8gwt6qdzXhOa6tbKCrgE4rl7xkFpZoCwmORggi9kj7FIwRnO8Wwtdawy5B4nQK657k5gxEtaJfS
ro36NGO41GoU1a+M8SZ3OsdzpL0CBUQzKzUnkSHMxrgOGRQTCuQ4/KvrZE76RVupVTES+dB/MJ+W
UwfQGtBCdg1dGGIl6O6Dt0jGA41934V3U+Dm72DS05xoTRY2CHRKEqTpQxyKNuRjpZ4n3rd7b98u
mMlPU0ZjPVpfSP7lgwOjst+cGkCxcg+dPd7DxW7TaGuOyUtggAYtvYQrYevObnSqD0QFCkU+rj34
3ipd/TM3Fe5vpWyKBDgNoNyZU4qR+TYzGpgsfxIbeo94nVHRjBtOSlA7PYZh8TmTI0je73/B3RsW
tP1+2WWietKkAoUC8Nr8g6rLaQKhTHlGP+TGS7y7yJetJSaYUwX8/JMBpgJyxMrwHNS5mD+jLheD
u5viN0ti4nnem9JUCmtVEf00yEOWfLu/Z7uBG/FUwcmDdgp7zZaGJJIafELIVb+UxYduuMZggB+/
Vtm31vwo8uhcVt/+I36/m2Nv3OI4K9K4srksy0Oqgdw/f4lbBYILmWPSH/eXtmtLRz2MCyqkcNhL
3FJkfYF5PsztVZgfP8XlV9I/90tAeRDm3YaSubHEhI4lSmSq6bjLrWw/64xpfqS33O6Azo4eZJe6
46n8C65fyPvgjoVqHcRMzBHDG1dX6ICKOBFgve2XUH6lGqcsWwPvH99qY4I5TWGmjnODJOIsAqZl
lauqnsyBM5ixGyk2NphzFNVggwKDO5ZBLnl61eXYwZAQNLh5oWHv4gbsyq/CgVnMqMrSyvoEeoVP
nZM89Afh2guWiQc1a8JUAWYF/eTyxobh8Wjp/h9z39bcto5m+1e6+p17SAK8nZruB1IUJVmyJdux
nbyw4ktIEAQIkuD1159F9+6Oo/ZEZ2ZeTtWuXaVIMgQQ+PDd1lqfHuEPQ5/NsbCDIWsJSh9KQ3t+
AllFfmF2l0Y4MxJ6bBWjGt4EtDhMcMxcSqF/blg/TOHsjhZtYRrQCEWywjhM3VsXxIR+I/NN5h6d
4olNr6P4/vvD+/mZ+jDk2ZmqWpoN1EdujqMguZ9BVkEjCch+6O/lFJPdEsZBTeFSKezzqTqm5bqL
Urd9nui2mFVD0AOWXadF2MLVsOTJEZvWyUOt9hkoYWqIibBLGadP7fDPYc/7otKB9+acwlgVebOz
ZX1ncwHp9zEJFAsnkcImlxHxL17Vnx7yD+Oe2RGrzjLLUNicokT3NkgJd+xgf/XeK1gMF1q2vsxj
d2nMs7PYMWGQpkTxtNW31AYNQvBFg/btwgb61Px/mNnZsfM0sMs1qiarwArZ934PdHZi3+dmmIF8
d3EoF5LvMp4ejUutN5/Pj7gwzY4TuO+ooA/BUKZq4GIVLjmaWOt5VXP4PyzxTuY2OC1lyG5jXFlf
L0z3Uxvg/Bz0zM3jPk8BGtKoN71Ya7apvunNdJQ/XHBti7WK6mfx+PsRP53lB3/5bH19k7S6Xiq6
Obj7yRc/2DXo4fv9GJ+fxg+DnFm2plK+NTk4FkPxGEwp0szPsnph2ZVm2SrNv4zjyvPHC6N+upTg
x3FtcDQRZLd/DTLBDgK9oQXkU+Z+MjKQdhPnwhCfx+mBRXCHo5kIN/ivY0DZp5V1hboqGF3AEBiB
fCfyoaObrlRcXqM4FAHas7oInvjUzHwY9syqzqodea9w3/6TlwGa6Ig5jjxhkLjDoLEVLQRAfht6
20s+y+eRz4fRzxa2ySYsrF7q16cejLcC6HT6yvf2ulrJpN78fu98uj8/DHZ2IEaoLaVQK6KrWhlh
hbKEXUDOzx0ueDCfJ68C6hNqUcghn4Pg+ezWENZDGaRZLQfP2qDnyHtvFl/UHV0RXkp1fwa9AWul
5ZloBQhc7xx/MDkspX0BX+Y9Yt4DwxryWCRoB4j8VZakdwuvDHlLby/Fkp/1uH4c+TwZKJ2i03qB
a8kn7w55BPCIIHh1EKtXERG4msFuiaqm8zV7NI46uRh2fWLTfxn/7LYiTBZWxdAQ5d31K76pkmkE
HsFCx2u0CHk0kQfFNyASEEdf0kz4ZDv9MvTZpTX37Zw2S/WuLcDcuQIiLhi2v9+xn9idX4Y4s6gF
MXTG8wF9c31whVbijVf6L78f4tICntlT1hCZThb6VRSLIUZWidXk73N+VwwX7qNPHPtf5nJm3wa3
HB3ton+3qX0I/8wPtduu3dFdt7m4ULu4tGxnNs3zp4ZKAzWZ0Z5+gGDt1KFw9/tl+yzex3Sc5YS/
B8pnlsuY2j4gC+SHJlMMjFvSyWjeLTS/xna6hGX9DDb8y2hnpgtIWcOY4Zwiu7DcDNXJyMIRW7oM
230T6sTYunGxLbDbL3VPfmaifxl6uUA++C4dN0rXr3BB0OQftLxGPBzfZStQK+TPv1/Wz8/Uv1b1
XElGNL4xSnNpLir3Tg9321yD2OD3Y3xy432c0DlmqmdsICMD9njhu2uTJZu42OVLpunSVM7MA7S1
TGJrREjldLQ5MOt7qaLfz+TSEGfmgdtU9aqVzoqXW1d+Ked46i85XJdW68w+zNDJm9qROXj8C6Xd
0qbiYrUuXSSXprK8/2GXebNyOmoh55stAnrjpjONAxbwwoJ9bux+bq8zwwDknhE0LTARPoXpAdty
uW7dBlWAEwn4/3KsMwPhjONAqMKMKveJVS8zmJdTveL9rrsErfrc3P2c1Zlx8ITm6MCBCYe04xqt
h+taNvH/bqedGQFRmDXCUbg0WV1GI5xRELfn5QWz/VmE//Fknoe8WZbaZjAIB/S+4RLkxhpIO4Ao
aTis0k23SkPwAKrkEnxzWZ+ztNYvw575EFlle2XT46Qqre54Wx2lae2VGq7An7/2oAAa+v34PxDG
w6DA9SEs8v5dk5uRrEkHKKytuiny7s1kwfNDbupxeoXOqg0+GSNpEijf27e/f5L/hT3/OfDZGWjA
A51lFPnjpdiQR4vUuYjMG3NdrfPTxZbEZe3+fW1/jnZ2Cny3K72BAfYXpPcOeeym727mxJ13Q/rX
xtrmEBrt/avsEqThv7gwf457diZQQE4lb9D0b9118dIOSW7UVq0R3Fy7N84BGMQFj57H/4NOq18e
69lBqRxzQK8VxiV6R4o6VEHEx5cLj3Cx679Z1PcY+YOxzCy3CExjwtWyB5NvPG+sIgqiPnJflhJO
kSC8+f2In1vnf63muzP0YUBII5GgoriWHf9m7nJQDsVyOP1+jM/KUh+X7n3jfhikrMvG8TpAKBYW
+UUm0i3AgKhjukZL3Gp6rDeX9BQ/N5w/p7Ws84cRJeUlAiqsY4cEnndfX9oMn0dHlm1a1LQWgt2z
AVzVNF2LzhM8KOzA1UK7jIbw2PyqdzzhIGu1ovHWg3yRPIA+6ZKS/Of29MPwZ3c364e6MwdkTOeb
Ni6Pi5dqyyhd21hRA+0M7xRwyYXHuPg1/7Y5Pwx6dpMb9gR6mhp9rUtCYYkHAy98Z7lb6yQ/Xcpy
fVYshpjCzyU+M2d+BRyuUSLptPTbe2u9R3/Pw7xflhnVdxBtALM3X0PmbTV/qW6KN1Tjo0s9YJ/u
ow+/4czIQUxaZdQrkFiwjTBzQI0iLim0f3oCPwxxZs+YBWphz0CJ2DX6HWnEyrLZFea9/v3TuzTM
mfki7hyMxaIDWJlbra+L9FpeApp/fgH9nMo575xpp3ad4mqF/w0R8KRK3KOF9sOl/mxsVRH/r2Z0
3h9CNXEbmcN0oSPEDd40WbOZXzCPn+XuPm7Cc/0zqJ+hg1xhkGLrrAFxDNbZLl2X7/jldm2u0RG7
RsVv8z61/3gZ/0/2Vh3/cajav/8nXr9UampYluuzl3+/UW/yTjdvb/rwXf3n8tV/ffTvv77EN//8
y6vv+vsvL2KpQSt16t6a6fat7Ur9PiZ+w/LJ/9c3//L2/lfuJ/X2t7++VJ3Uy1/LWCX/+udb29e/
/RXR8ofnt/z9P9+8/i7wvbvvTOq/HNlb07z95bt8/cuB1d0bFNn/7W+8fW/13/5qOO4fpk8p8YkN
6g3qLuzlw9s/36KmC6AH6tjOe8eurBqd/+2v1PsDXeSmi0yZ5aLC7eA74Ox7f8v9A3gDdCi4vol6
Dxp9//rPtfjlefx8Pn+RnThW+NUtJveetP1pDFFCtAPHQVYOva+W5fnnjdfU6EBOI/s8KSqpYruC
xNvAHjHuum7F3mO6DimZzbBx2nCucni3eXcQEysi1TM39BqzDwvodZiqndfULa9ca7qfjSCLDaX7
0Bnwoc6sYyr9DgJO4mpm9vVstUXYVeU3UZpmWGX9AbFIOCJ9Da53iJCbgR+ysXjtCns7BPTBz6s+
JNQLO9uHk01YSJvqJsjnh8CC/1LR6c6aVgUg0Uh15SqiY/aslUqCHLLvzvxamq0Rong2gtXIe8bo
b4IHRpzN5XVajDJquRumjm2sbM6MsAu62KLWCUtzTaj8xsdqldqvTe6Z4ehVhyJNs1XrsDbMCQQJ
Jv9lJO1dKWdkVgZixiNSq+E8zfOmKPmhAbI9dG2k91JPH5mtHkT3Wvk4hd18oLxBi6xTP5VKfAvG
LUhnImmlO90RaI8W6W7qvbWVG2OMEOo5d8vX1MtOTpq9iZRkMZrEjBUgsVYVpi4+NHfjD49se+fN
T82o7BHPV0X2JTBuRkWOMxhC496vvg2Tez14Y5Rnxo9Ws9c89e9r0gEO2nk7X0NV1sSUpQsSr2Gw
k2mQMY6kHZWUGsh71BGtUygfUWOJtJB2t71upSxnP1JvlY5ZEVX8uRGZiGztjfhlzA77EtwrbvYM
HMjJ73cgJ8pDxt0RdcL8eZi97ewXqPikJDI5Ot2YJcBBy360qXvdziJubDsmWqeRkOXRCObHeWiD
yHawLSDNhHpn6HTdqW+L1VxDKNmswQ80YfbpkPNQtMN1381YECXe1KixYWrwGlY9HDnf0GtD8jyc
/WHVZIea52C5NYMJv4PnqyafI28w8tAqwbZOKvas0zyPaT5Bp80o0dEGPjXb0zHEqMcYgfu3vKrr
sG2g3YZdGdL5zfGqdWP6Tcgsg4DDof1CtHzVJZNh4RvNder2W1oQ0C+MoHaErrPtguohhbB0y6uV
1wLjynN3RB+faEKJLuBSFHfW7CbT3OLzEj+1Y83RIXjLbgJ4ir21EnU3rmSaRXCMx1DWpI1RBzZY
1EzlrRuIU+tSKAVeAZS+KzP+bNtlDGh6khfNdTWqdR+UOXJ36i7vvDUzglOQZ8fGVH6oaR2Wg+Gg
rGXsFOBcYabkUb+RItha2AfUkt9m1Q8r6bhrYqe7XAYbDdbFsmiOnjmaYc2HhxFdkHbNL4Ssiyf1
iy1DacGEznlAHYj/Oe+X4Adv2ZVmRbPOyxK/xKbwKidBh9zGYZxgs5aXSqa/Bo6wnMtoxHcdIMxQ
2jjXUus7y4LARpolnl9pIC6OaFW/J1hWWrvXHXuBSOOhNfkNdLVPjLdPH26dPy35R8t95qT8OXyA
gorjA5uAGZ+FBsIiVeXYWVJx/iwbz48yvU9HJ0oMmOfoH89CtBHoS/a+FHtjvsTitjiN58sNNQ7U
q3FvoLXV/PUXUOJQUTtWlvC+R4+/2EOfeVuDBGiiZVyl/MKCv7tdZ+N5NgRNFmfaczDnX8eTxGyb
HvYvITMuldwDSwm/0QqWpBk0+tZlE4FUa0t5HUS5Mzx4rXWSBPwKdr7r/G9TSxNHy6vqoatROfSd
b6K7qov+wa/8dWfzDXrGrw2DJgi6YIpKvfImFVvocICeAznJyffBJuhta1o8txbbZepbNWfPjpeO
oWWyIQKjZgzf5dtYAiygiLWfaqhAsWm+lkp86YJyn4KLNszz4XsNBS2RofG9bZgOKR5hDOkrB4wy
bSTQ/ds0oVc3T0XrS9gQ0iaqs05iclZNUx6oNYIAvGFJmQHFVE3zg13795lvP/DJv4elCbRzP9Ws
ClkDuTjHnyKLe1vQDq0NXGFl10QVTLtJSRn99/29+0rgv189u189xL8f2EtTtdUP/dtPJW/V4nK1
5x/6xYX8/8NnXDhl/uOfbti/uYxR1cKJvGUv3z/6iMt3/nQRffsPx126wz0b/ZdobMRbf7qIvveH
CRAU+hzhCvqLPvefLqJl/QEbBw458MdZPnEWdPqfLqLzBzAxoBz3kIu0XI/6/z0P8ddT7rge2gYc
hyAD6KGadA6ZM8TcmWh25mujrYK9wdduL6wrk7p70rQrEI9MsSrR48Skn+8ZcVASadz73GizfT8N
B/gDdGt79dE2jGlDWPc4QR83QuM5VE7FacTuXMmpTuQ04Doy/ZsMHDBP3uuHBf/MWsJvPp9HEPiO
i2lglbE85yJCblWDaLrWdqwGM4YHxSOzhdNYd2W6GQf7KG1Gd+gsSnKd+geYFRrX1ljEQ1s+FWbv
JBCyDEtVZTtHBDvieHZkjRZ62UfIhuL+/LFoGF+VqRu6DTcjlrco+dLgKgjYk1EwC5oEXjxP8HVF
Pu+LqoXBcZ0rM7uzmPBDcE2gWuYKecO6xonq3oygishD4I/8qHMNEFbqjid+L0MZ9M9QUvhRO/ol
J1YWOWX2SlvnqXM7I86HDEZh5Op2yieoDQKeTjLjRjo9iHP86plWtH0y/P6L8xS4hvvdmI0NsygL
CyRdw8yGswOu6bju/HrvUxU17jPhLlmDwtJaHWpqmWD3ndxQW3O2H1z+hdXkoco5Ri7MddHNxTpz
6dWUBk0susoKc9+IAk7h/hrJ2AZTzOkwRPngJQFjSSUdvqnr+X50Zbaissojv+834DaK3TYYoy6D
NmnQlnzlemacpQII62pi674QPCJd/qj9ma1wCWhwtrnfGxOMnsi4QJKKv1Cj96DV2WkKpe+gOXjA
e8T1oB9zCMj6wcRvyd7WIulSaMMy27nqjAr+npHdkCA94i5NQ0tNdTQGU7PKiqxcDXOwrZSy4Pyx
OrS7APnTXN04c6dDbxp00uXNKmi6fZvyL60n9nyOU8/u9+5gmOD5hd9qIAyiVRWagtJQTEAFqK7y
wl6gnjBoRqHhXLFQ0byIA6sGvpvkVthamALVWWSUfbCo1UJmQpNTOldfuU7n0FF+CewW3RhcHnOr
CyJiIMTyldYRDeqVJbpuy8RSHhnQFZj3ptg5DhoDA+lGPAVBS0HnvRXUVthYor9hE9pZHVGHslTs
2I5i3Rq8iVmudFL1pP7qanMNqbhi5cgUQL+8hzSqaNY5F3JNZwBrC7d6G2zxhRtV/aB/OHl+Dybk
I6msaAI7adiJDFLAusJum0x09MsSeuw+SyHOawm5m0FCPsdm1ctd1wlzU9nlahqCaVVVYxo6egzm
qCmR5SWN84NZaX5Vm1bieNbex1NeTdZuCnx6aBVpr5sm87ayjX1R36QD48k0kX01s69gfz7UlvvA
WutLSvQ31742hBEVvVhxSe4BrjhMbuSRaTv0V5CNZFHngKAlL+hB2RDj0KPDADoM1l7XPKQSFM7U
/NIq+WqakKfp1KktIGOsrSfbVse2a79kujRDBXRrVKI7UkorKszW3ZASA3tY7SYfvgz1sBm6Gccg
6IeoE348ud5+SBF4NdgDwcks8ZCYC8vlWCHl+sAFhCyhxBbhOkg8m211Ne21ZQCOBnYcMxAlLJX9
uCQCQoO0t+2Mio4l5YuXTaGuor6WD40wTsP4rW5sGVYOWQe83VUeAgmZRh0REHYjNlpWzMKLLKu6
rfIy8WZwrmQ4haNMrW0FRJE5dYAM5jPQTeIpIzi4ue2/ZOJbroakSVUeFfZXBlSXmU1DDC+vwJOU
mznwjq5wZWQ3aZx2UMwsrStRF5uW02/9oG7QWw2Qp9Jx2hSJAW9+TtFE2/JCbzy3vR8Nrw+7aBy9
pOpMKNnA/oTuNOxlN64VLMa6KtVz4+b73G4gdDx5z8OYckCxhmhQ8BpBoPtsNsM3z3NfKlFcgSiH
h21lW+Bk5FksncaITNM+uLlzNNLuGj09al3VngoZab/WpifCGpwqQFXNaVzAClWTQa4y3tebptX+
yi2Smars3m7lrSH8IAZZfBm934xw7cm2pCMoc32XrwvFdDLONJop5JxKhmaX3rABSnb1uMmJh6Z2
v4anz41sXanyqqr0jBGH/s6rcIl4UxvseQCQVzbmuFMhyKCmOYZAgxeyqvNipZTYZjnCMYOV+Td7
oE/asJq7indj6FYwJI0xv/JigjVteH7HxtRNTDkYm9mj1cnmA/rSEKWv3TbLtrSzdgI5jhMgnNus
VePWN0ux9jCbEpjjGzkjMQVmq9WkWLaxAvIFj+we7ZFHHCay5+m8nZ2JHEWGhs9aWSfld82qg2UP
DdmTXdY44E9NCQHXXLavm5ntCGnrxNN0n6eG/l4ChBku3sl9Hkhv5TDwW/ZNAPUFroYbqnQXcr/i
37KmKCPIJ0yHrkcOlFGJYlTG+jiTarpxFEEbcWr1h7Lsy42n2Xxldb4XFTwAZM5P+W3GM1gnZeXP
iH8BSKvM/laV5gxAEOQ8M88Vq5lXBvg87evOF82ttBqJk2rcz0G7nYd0fpjSuYzm0vSvR2r4qzar
VdIimeE0yAqhEL/g1dwNCmf1wRXsRvdVdiyYH3mpsG49C1Z2HGYjTovX2a/ME5tr+9akcAaaIh4R
h65oqdobUU9zVHf5HA91nu8an93aGctjggBl5TVWc/IWz0vJFEog4kTLmV7JmUNCEfqlNwI5hogS
E2rptHkwFaD2k7elCh2JI/X1thnyBua7cMPCg7wpb0/lwFa5DyxY/UWqgW1FjePdSshtFKz1Y41K
fMX9FLfrkhMTPLa9/t4YNDaausZG9WOjFHvEWBmyix5uxZ5DFhMS5WvtQ0xP9XudG0DU6g5HkKpY
dj54FKz0rpnkJp+DTSEK8AKWgHugblq3ezczY8Plmxy0bWbvLcEoExBnPVg+03GBAC6Zqq9m4K4H
14+DOrfWTjclmBPghSTYOvkY4pl5oc6cozMW29oDZDKoukjaPdJVAzJ0aeo9t3a3L9R8yGzr2Vfw
JgP1KmWdR14PYBCvq501EsAAHCR2zBLeFYCeoQQtd5h3r5oOc9jnKl+lvluGucH6EOmmOkJfpgjh
5yAlDBkwbR80LR868BfNKZI+XIIp3YYr0mkIkxU0Q3A/07BrvThjWdxZzbWl6L6pxzrse/NZ1eQH
ouEyVJ6XIv9ZbrFH7+u8h+u4pLvG/l6zYkNnhXa3MayaHDkulid+0UbScMA7ZEDAmgNEG5qGv8l0
cKspuxMgUkHOl2WRMsD4O5Cdnftbg0oRoXz6mvbtKyco480FkMlUFofJ8r4rFzVfw9Yq8jm3rur2
G0B+4VzcjBK5zO7UdMqNQNz0RZBq7xdolMwadIZm07pzFO4Yt3jxaoih9ZZ3P9vwdasJpUndxJ2q
HkqailCYxeNoOCerHTbNVD9OrRJhnjo7a8q+e7e1VUlINLoBBCzS77If70ZTb+vmwVbFC7iWSkx0
vEe4c9NW0w1OLdq1k4LTg9N2xwL9bSHPCjQ4zx6olBkMRLYJuIH8yojs4Tj2yHGqR7NlaFKs0BFi
psVJFTe9WT/MXpB0JX6urC0dMgY1LVKgJG5ovGpEEc3u1CMLDrtS6gRRIlwvDmeZF+ZJtRnU73Lx
oAoX/gE4EOEkTrcu0qjFhB/ZB+u6cdaOgYwBPPIdoe0OHh5bAWIGpU0kiUN0cpOdCpAI9/iPFGyv
kY3cDEUpIBJbb0AC2p7Fd8iXQHAOOGImJ7WFAbRsdz0u24n6+Afm5S9TXXpbldnIhvr3ZBrnI+O4
9YWB4KTpC8h61vwAzxFXG/C967Hdm15dngbA/dGO40PDN03Jle5xRafoo3vUpM/iNi0YSPzIBmIb
sQVkFXQtg3rPTbM7WVV5gJ5nOKWKPpVZ5W4n4syrru3IEzfmRAj5yMpZHQbZ66NC90a193iVPpbc
yg6oepDw/SVIWa3YRmDiiRxiDbmMtNS9isQIYm6PQvUpkFHj1OkplWm3C4RmocuXrOectlHH5ZQA
GyHXKKPUYM+bg1PmS/wP7jBif+Ykgz29uW7aJ86U7TMP7EXGQK8n2Gx/Guq7pn8rO7/dBtYgoryD
nkLW3pnpLO+D27Hhr0iw8esJFYkvnl/f216lE8X9x6x2q10DLOUOm+RNlhJamAMrboF+BBkhiK02
DlRjb9//rUf7o1+Cv6skXcgoLdaEaRM9LXQTFERdI1kHg1LNe1LOm34KHt3K0ZssncUB6a8bb25P
ADW/tKKxQ4CJvipp4opEljlDCzFCotn86nLfQktn0V3bcHmbaahWfh6kgILbCFCZ3CuQCUfeaJXb
ekYCmLRrYTRP1VC7h6HJUQ0YjMead11c9ArBBgk2XRUarrlvpB7XVu+plTIKK3r3jizXhiEWnF5x
GwqkUNy4RloxmvKOJTJtbw1so9AocMS59sgdPF7XHVhCLdQ/VBZJQfttm1s0LmR+Xyi0DXO21pm4
9ko9Hqe050iEVekKUtbD6v2rUiq5Krofdp1nuMduocnLEtMzyNa05UHlQbd+99YY7fotHrqX2i84
dyycFVSP2y6HohyXB78ww4lLeZxsI+otPp5gO6FeOvN2PZXUskNvFuOq4J64J+yBZ2PSy0IcUtR9
wHrUoBO88tvXWkmA6dtpjBqat1e8t0KJ3SOFecJi+CujRSqD5CNfc3cqoq63RdIbLoo/g++EJLPI
dUPRNGXZN8GSgtFjhQhqAmUEdt/B6kqRhjXhdtJSA9gipuSmS6sJgS3xYreEzGwPHfGFeiVppd1E
feEHiV/nJBwm8SxV81rVzlWOGtnTEq8Kz28jNBzP1xqrOCqW7luW3YC7xbq3hMAoxbojdN5NXQYc
xXQss+DY231/ldJ0XM81nqxukvdHP0wSPAmOmlZ+3bzKmam1yHmQjNwSK6ZzuJIpsp8MFmCmk7vu
tM1DrjD3fzxH9KSHYvT4VeEM+UqXXcTsFj4PPOGsM4Yo83u2zhoPxTj8s+/SNuKzcbKCkUYBwf7y
A47GkJ6LsEjVuEJz2JAodNlFFnS3RmFHTuEVa5fIH1M/lpGcXTRzjAZKXWK8tucy2AtZv7SMDivT
uG+cewceeJTVAcKS0nRjktWQTl22a0t9Z6vhnTuEQhYAkkMrOIdlrDp/jF01o/W3HIvFVUDuqR7z
u6FhuFhBhR+LvH8wiIKLUJdPVNjwBtHEBgWCdCU501fFRLuIgEbp0NfTDvQ7ddKhhLZ15j49ekto
MAr5gnSktUfJTSYErrOZtjeBC4fBQTpgeV5br6+KcC4RUtcBeVBV7u0Gq9z0cNIjNEPuJM/8p6ls
Nq12rPspqAZUHiCmODhGkgqnB8uDSa6996MJUsZQ5CbIlJqCbt9Ngsjt4qpJoY2odXnnih91GgCR
sRxyy3H20KXh+wKJMQf55GNNg0fVIG1mqO4uVzj/jZPzqBmFs56GHEXkGeUlRsAaFVCN3tnCcreG
Id/ef7+TWu3JYE4sxFM1IuZhHutCi3Z3Xh4Y+245O2KGLcslzFI1BjQa0xy/02kio7IQOhujcaVS
1SLByYHPC+Z7ox+MXVM5cWUT81AQE7UyDSF09y4DbRRULrZN54MrvpkJ0kBYRGEGz2U77kBe6qxs
pwluYMIF3IGOXlXGHc8c9P+Zbb+rUzQFerTdDH6JaFudSJp3V6DufdWamnuFFi1ElpEquX9t0kqB
hhKCzXab3eraBNPz7N4BoiY242J4/XkljNJCBUC9vK899tljO9nkVM71Ep2lYTq77GjXA4LPYOWn
k78qx5ElvZius8D6kQPWirYRzIB2gmxMQ5r4eS2KIb7Y+EFdHUroCphwok9knmMp7bWPiza2rVkm
Tjnr63Tk93ZlibBiU7dqFdpoWC0Sq2tlZGQ6S2ZrHPGc7TnqS77PCx0cEUAjEqk2XseQbljsNs1B
9+vnCNccna3GNKMRC1DPMIvUiebMS2/tFhWOdE6viN0CNQ0UKvfhi+qhFi+Kbn2U9PO02AdmY4WT
KtDPUMLCk9qpcaqRJKvLZ1+M6qaaymQqszFUaC+/qpXOkfwlfSQrBxm+xUrAwVJfeU+vnMmRW9yA
wb6cf4CR3dxzJ3tCAWnYIPYqrlQPtkFvqqrIrPTSldzLSA5DFQ2ap4iWyXeSlu1NNiIb09jZnkzm
RiNfeYLmvK+M8fhu10vQmDRmOSe4ZIDl8VmfMDLo6P2Bvp8YA351MfBbs0mDZOqLMiFm8YWYyE9m
jbzKzFweLdxDK7UcMqcL9llAeRwIOKTIu9LtzMYbh7fYB313ki0XUV3YGxBP/l/mvmu5dV3b8ot4
ijm8MlPRltOyX1ArgiRAgAEkSH59D2n3vXvfU7eru1+6+kWWJVlWIIE5R5rYB4nvpRAiCEBgLCgQ
H6xiZzHaqhNUA0xwxjTs6jnzONTqft1MJz17Wa3Mugd4CaJpb8wwG8KWpo+zsZsX7OP+uqVGK0pg
hEvitAKUgNX9CLeVZRafh6xhuv+wgwMxN2jg1dS+6B+O69TZLIL6lTjfLeXBqtNaU6V99zPQ/XRQ
2Ejjtd5KArwLCzsOcIyMwPo1B2Ox0P4H2xfrHN7L4wVj6QFKVvy+Htl74MUKvf9fn6gxa/ACSs/Z
o6Qw2lkX8AJG8RrWYPdAfB8ebyTkvC5wcl4tf5k+MYQbeGpkjxl2JppqLq1DOzYAXkAaHAcDwFvj
mvXLgOMfh5/sD6umojLwScZmMMqLMviQtwQ7heEY1dru4bELuAVz3uj7SavRHkKo8scTmG0/iFCf
ZaR5vnfLnCy+O5cYD+gkgMgKjChmV3hrzZvRj2cGqHEZHX0a6b3DR3uftKNplziM8P000wdh0/oa
VeS+ZlHXehokZhmG5FIHWEwAyFwbOwgOG91vDgNMdS9eVtf/RKM+H4H5IyGqr5dMIn3hGUtCRag9
P9X6lfaO+Q7IzMeJjjPI45rEfGq3n0z/3kcJ1dnQm0/Ct2KDRsY7Ijr3ONmoKW/15gB992ZSIgrm
i2oE5CNf/sluB3TOPgDmqdv3w2MTteRQtFaDqWE/nGgWlx3RhKjrDUTdYSTNQZhAZ6K5bxPiGiLn
gOIPEcawpMjgSAjWuq9+NROCCKKiJsD/IWDiudVEkMEMWly6MWPWYJ08T/ziUWDlJICWs4FmJsbQ
q/hxbjpBD7N0zXPegZodJwdf+ugn/gJJkDvW7yNGSTHjLBurf1ZG/9oFLY1Hps3K3Pog7pmFf6K9
rkswYUECawe43Mga8oxmLNU0Xx+F59ZG0xEECiqBHXWeb3xNSlwkMOX0cZgLBDSdonvxaLjtWBkU
+Gpo9O9tuIN0oQQhrqwtjXUbfrYc2zrI9hMwfvIm++6CBa67GRLNm2ME6eYw8g3gOxB95E85y+hf
jEk/C2BSHeD9476vP5HbZFSNGaEdtmR0xaqKeoPagGoHyzti3x3jYe9qxBAgy2kJ/b1C4EPw3PYM
YKL0L4vzsUSjeiaS/aLIvz5PVgtI4V5iWBgl8+YN+GcAAJ4eGKoyRBU10VIYWiCuk1lBMXd9GjDE
W9mms2QBEbcu0ifD87q8m9ertaCPJgP9eCzNauiBmTgUKgUAf3HvTRTfZDbYwXQ27N4DhsTRX6/N
Ff7b9WldO0zIMhDb0LVBbDvcPYNPwPAsNOVpu1nImerbw+OV9R513zF1/IVq+kQBah6b1kPnhwz3
WdPkUSqxKCy4G9Gzyt37seJ+gXs7rdMeHXnfg2WqtyOLQIbsQd8/dQs7cN/pEAIG3kvVDRpzlxcQ
FK1PqulRaHtgXrph8IrONhtspH0BWBnTkdUv5u9B/Ki3tPSzwBiai+gwYk4ibm+cxBGdnpNzA8fl
MsHO7CAsVJPjzMYu91yg+542d7CAmxG7iH4FYFn3ZajffbP36xiZqpmcJ5lrjrTjKZAATbyMbgUf
rPH0KN4DEN35GmZtoGnhYaJHapPuOE61g65w+uPI3S5nN7g17jhUg2g2pCd7CyzrTSLISI6BbWYa
WgiMHSVhopzpbTIAZ2D5AA16r9EMS9YpWEoCuMGnxaOGB4kHGaLs5/20+WquEOi5JJ7BM3+xvHcH
/XK6dmosZ+8LaI73Ju/cxAjZSmwvwVBBnEYKblFeYZRAMoeYFRt1bD675uAm3v0kmNjygm7fqaxB
P7tyezZ41H9qD238UvNYI6y0bNpGZtjr63Juxz5G9/QocWsFQHbZLk6/DIm0PZwu92pYQt13FAkO
G8cf/ndx0Q/pzT+kMuC5PAtSugi6U9s20UT8V6nMTiPfZUsYQL7iletqrU/wtCae3zzXPlQkj1qU
OtGVmUGQIjsEBcB9Q17uRczjNZr3Ns02Rlqs4K+ARiK9ZD9uvepuGrTU/1vZyP+HipAIit3/tSKk
mL+r3913/l8EIfc/+Q9BSAhxxz3YNIB0GCqzu7jjfwpCIvtfNvQgAUzB4V125UP39R+SkOBf91gG
yN9MpBubpvO3athy/hU498d7GGdrmYAH/680IYF594X84wCzfOhO8DoQOGG6LkIN/+0AY7pji7ML
VrjD2mSit5AxY6rSqfXNiP50BNEsJnKly86QQGZ3GWNPrlDqvelehhUZvEtL56vvj5fmSxgROMto
vxJ+WUlQyg1qNdb9cHn4EhpCglxrPpcroeGHsAA9E3CUHVPvrcCAYoaMRBkoyI2JqtPZgqrVXGh8
F3FkKK0P0rf92EXjsq9Hwt45tX/zzjpvNsnr2UUXDQJDrtgRFu4kIJ3bBAEegOQFppKu7hulEgOk
8YRRs94jBUmdONCCcCFfcSI97dZLO0d1zOZJxx4E1glR+y/Rr6VB31xf/JTa/2INARBQKNua0ETy
xFaIOehpE0vVDrHu+IeJYXaDr7OagCgFtexhBZY/AFbH+wQN5xqBwXC3m9d3MsZQCqDqQxC7AWRs
kO6kM4Y7Zhbdpjx0jOOwIuzInytyH9a0eVY5hO4vQ0xBwv0doYqtd0N9HQfW8NnI5YO0NY2HaLvN
G4JfJwekTO1dgdqTgwVp2t5gFYZc4I+JKC3aRJjHpM1X9wLsGrUPazCXaQ5/zU4Oic+GSrzWVajk
GSFmccj99Qhi3NJh2ZnMOqHMQyRky1uwHlSldGmsuN+d4WnwuEowxwPR0sEfC3Afh6LWn1dWTAZH
kLVyWdL7zErnwazj0PyUc7/EPpArzEwB4gDtwJC2k6hzhcD6xIq0qowwqhNTLHvcn/zNMZK+XY+G
rjOE6CO+Z018BgrYEFH0VutJpxL8fdzZ23nlNvjDafimXlG0rOheom8c0x7S2l8+1oUejWlP26YD
RNVNRo7tbwRYpoEOta2q/LG2CzJAQqu7/taY/QVNhe1YhRa/3DDBTIIYrtvEqAWwrro+mXaUYRhH
rtsmKvWQT7u5J3vQflk8gLpq0acoAGYNTiUdI+/EXDRC0eq8zOA6MxdAddKC9cFsn6tTP+1Gak0S
QNd0HcHKTC6AiRG7jwag4+wdNM7YqtauvlBTeemeD+8eMcE8Gy4D3WU3sDXvM/BGKIcDHJ2mwog7
J/rVjYjFGOsbmTFIaiDWwSF9UaM0hUCq/QTREcYDYedRsqfBby4v2GZOs4dZSWoOi9AHBbG4a0mU
JQ6wG+czMV9CYCq2OpJRfdKuOS/ueO/htXkYupKJAX9qGdcmBL3kAbJqfY24zx6phe3ixZbDogRO
FH5a2lujWnGnlTqQYk1T9u34Seq9Th3fPRsoRAt7UwNG6O0fXa8w9E0DE2/QW9mq9Km1AHLrb501
YVMeQ5Sv49Q+jxbSkBfuYtJU4x1RSmyJTzx69O2F59pAOdhOtMsbjazk1eg0DjqcV6E9t7EtgrXc
GTSbHlQKSPkhpzNTy3drly8TX6vAFCg6u5+83wvfW/rSDppDuDq/Fmg6cKgrIMf1nIQOFceomTMI
jL7vG0ZaC3afMbHoOXZbIIM2qLuCWj3ER6RNarUNVyjeUAuh2yYrIcgxD2ZQo0sRztvVp/Sd3OdK
2TjZIEZA5H1ELJ2b8DkMk87pVt88z0AcymxUI3HcA0qjJm6GQCZbR08yQnmN2VFe4bhb1bScxpwr
qGIj9hvsPng5hCiFlNapUFjpQ2bN6bgBKfan+dZ6bEWof43W3kAv7e4i66IlDneCRQ7qCxQe5qHB
W5xlCDbVqaF7N9nZq63lUjcG0m9c/dw3QKaRcrsAZjHdkm1A+DeQSV3CeKywnM8AkT8XTAhOekqN
p95EBwzRgcitkL7MbbSfeSfhtFj9Gypi771hOxZdo/+t9Jo3NrRZmNTrx3oe/oweYccxQnsH8RiB
cuAbkdF2lKx0IwYVwWqjYaDMw3fSkCRQvnPUoSavw4gwHTRnnbG7v0VgXSBo868m00MMwQXCuz0u
PrBP2vHqmAzAHEeTOiPnG9LPzJg9xPmtNmTJ/pzvvT+e8DmXODvHVECbfPK7rU4WMBI36pgLVHMR
4CpvLBdz3HJ4D22Q196WUktFH9PKX6dmjX6vOkgjW35tOuxvoOqQmAlJzcmYvODcNC4WA8N+J57Z
nDqot8ed8UMfitem/1OHHXRABqjJFSDJas4qNVv7CBIAhykcEmsfZZuY8rnZnvelp7HtY2ltODsQ
oREgNBzWDhjpyt1MG4gTNs/CZ5VDoHyybRD2uhuQ2wbOasZRI0d8RgMatBiN47XpohdMXbpDgR3w
eud93oBfXkkrAGJ3z8a23KYFgzy6FmRlDZM6ljXQ/Iz0h555L1ZgT8d198K8B2yROMJ2jqCxaQlY
eD0NAl8EIUhWB5v1zrBuZmgdPga/blMLcqgvpCtKZckvJAvv8WSuExwUsBzZ94bUDqE5WGGUgWLP
/oIsO7otNXtRloJ9E/mjTjg5GYtIAwQi2sqNcp1wBwqVbgi3Fx7Sd0t0APO4PHuDE5YcYE3qRiSm
0VhMNbZ1aDHJYUUYdl7v9NIAC+y3RZ1bNZ63YGvLaAO51AswOVMUbQX2rCBtjTvePoYkWZpQF7NE
eluNAcQIRKkG2b2vMHlnvMYRYvjr57holGvzjnWxv+6uQy+IerRK35u+1wB1jmGD2aah1cBsP2Jl
GSh7dSIDaXDTMl3gAerjcRyXSlFnjyMbEoFAGvsRLNBPo+nXJxRieBPAGf1gu6x782f3rY9g3CE+
DMccIWXL2VFA/LctANtgN99GcNFgyQRE8BgvmUekbp9tZfaxBzD/u9g81JGLoZ/JwOjJwq6Cdd67
jQZkb4Cjvae5eVfThsQPbdUJWCkgxxM2HD7S5ogT9BXnzlTRbpMlbYcvVI3uSdLIKcPd+hXxtqKM
hQeMwN4Cqy+GFhHW2GDxWYM5gSRWbwYpgq2+CNf83vT1ZZy1GTNA2YDj8smCTMyM2if0YjqGBvE8
Dl2TcbBcQbNgLe9U4XpLohr/GDGr6KMaxwlEDfVaQP7yZnrjtXfsA+BRAZVMkInIy1v6DTXJlPRI
drBXvG69eud+MJLNH37Iwc0CnwD2RzM+Q+MU74xMAO9h+xnC6+rb1wboZNu6PzoLZw2ADSczgc7Z
C3SxQDnCFPYkLJl2B/nP+DKT6RWyLKhtvbRdrLLbdswB3y5oLlK/RwjhGoDftFqcFZOc0l3KTy5a
xM1bA8TKynxtZqg8PYH4MGcYi3lRz2zY5pOtvbmIFHnf76o7n3QnRL+qoqlfQ8r08XERSYsOMVEz
5AJbixHI93v+uvFxtZauJsm/X/3rAeOO12g7dvGPB/33fypJg/9iQ3d+2MNfj2f766a+U4jP+Pt/
/OPWx6PGrQ0qC4uu3IbpMNwv2qiGKPI/r+1i/+dt//aQpu5WHj/+5O+/ezzm8Qy7baIq+7e/eTzw
8bT/R3drAJ85Q4xPguK8OyxTIw4MIMyWqPvVx+9/3/O4rW4hg6OkGuE1gMTRGMTh70c8rj1um4FV
AdlPIliaWGxHQmWR1/58POPjQtoLgPLHVb/TeAyWZJmixNFx5xKEPsEu9GsY+yFjoSMOaqHyEHoz
ggMNG2Au7asFufR/vcT5/ioeT0Ui/2MZliFGcgTqT2110GKs3eFxzbhrgyWhwPTlHRo2HOvwuICY
D97lZfx4/CsQ6GDQXai/xvs/Ne4K4scdBqcTxJSQBJrr2B/qSdxrh6AH7OdFDUb03tUWj2uP++0d
NqD4cePj92D2dDmH2HbvD/7HUzx+/8fz/H2/nPa1mlpOssFfsDvNbn+Ym3oAOKwP9k5FAbAKqmd2
/wBUaMFryKHUSrYBgit9/0pHauB+cf82H78/ro0GXdJoh5LscdvjwoWhMXawyqfd4+twZWgBtoXL
p9tsxN356eMzeFw092/k718fHxNkFDb4tXgeGU8f39bj4nHf378+/shtevnXF9rv953h8fvjnscD
W2sDqm7B1ojJmbQmGTdAiQBnzKPRaxKIVOm2Qw6nnZdIQa7HurMeyNW1vjeRVYp9OQ1Q4pnCgmkk
LOi0leglS5OglWFGHkROKrC/buKMDfxS6wVLgHUDi1iOQj6Znn0UzXvAgIibUREY8tBDzNG78nsL
GYZ9HJuthJWt8EOS1aMqlTdigIAsYCcpRlPnoCgGlo8CrUa/ZFgGr6OLMSX2Hyr+THuTw0df3dMy
PFiVidaXnobglMAU+qoAB4fJDlaO+ULYYduMR1eYY9K79s/N+Lgl3RaTVmXGWugYFuKsxiyZTRjf
1Dh8upH3vKzfiInwWrS8jIuTA+ulkFMBgCEVwA7h2DzKqD+WfquOazs9qRmFoDMWzARP37V4E+hg
xIem7iFAhJN2vBL6pQMgpFK64cmfMNxP2SVprZ9rt73OxP3UTX3ax+/OvFaM1ifLZhdsaNe529ER
rMdlcg9+F1TtfXyB0JkI3NO8qdLa7HKUkG30K9QX7KCR9Mb5ZVmwlRjJaoGD1MbdMIQ6ILhh3P3b
0snnsIOwoR7KGf0jhsIuL6iDIV7fgUK6lbu+K5ZJn5e7GZ3mFVGenf7NuPUCT8/bGJlX0ZhPSGZI
MNQ+bpmK21rd4PE/Csf5tUKNbE70yNmMn+IKIfG5b2ZIKHVCAusJeLIp62pVGCWgcUw2Hr6mDGRb
IjOnC8vW3vPwvEJz7Cl+gpq0wmiXog+GBAQC1A5Id0JcTqD6dzqvR7m3GWBueF2bwg5j8JWXwW8B
+9ul2/mJApw6ROszsfsLg0bYCvlhN8Q5WvHf3f0YfoSKFRJVgPCDg+F91AKzMA07c0NyNiBmUGZw
dCbnhflTJcHtM2hqDbod0fGcN+fNWFjZhPZRUfMJEwevM2ZzYFL8XS+aqQaTkL7XjS7azQNf7GXT
XJBoT/0VX4wJueJWRBHk3DD+zl5w8kJxHh1+EqFd+TNGnIbeUQavm7vBKtHGPkX2CwPcMDXfZl5/
QIsSmFhq1Mar2bWPzLUPvRxPQ+jkYfApDBCBnt3Gwh10DCriMGpgAUaiSHBcvKkMXHpDmFXF5nd3
/WFvTtVMCikDtKhXO6/h/AbbldItoQ5JhmF6MgXFmtlgnJ5zWQS2u9CvFHkDXVGZOsRpgFJz3Y7e
Hd1b1EE7QCjco6mDG8j8jPlLtbf0a7WXi4dnAHxwwDN/eiu/oaOOnVWfCFBAFC8Jq/dnYwoPzG0v
QRemqqXPy2DmMLeV/VgtLnzuq5d51nAJRwVxdHg0h+C29+6hheOql+5BBeOzEdYvM50hZ0S26YDR
tA10PFitBC2wQqEpBS+6sQsT+ntQ/9kVKPtBQumIEZxwpClZGjj4/J0+1/PyObDpiOiv1BoMRH/Z
eAbzvXHtT26vpdmYZ73DBQPD5whLBjfJ21Bvz7L1PqJOfLZcoeEnJcwgH1BVF4AtkwVEZw/r+xis
RyYwusQEQrcCcqQZCdXVgDuCgc4PyM96hS+2U5ira5dWTwrWhAdhneAVrOpQnpTezktAb0Rhcg2w
EHc8CYoeS7NccKdi3n6IeqzurfvKDPVkQ0nV7qeV4CM2xVuP5oABgYm8/cnARyxtHEmG9RS0bUEs
WoreBwOpDtypS95FZ4hqnudGZGz2YweGqXpgF9jurv4S3FC+PhErfF8IeXXhlg2oKCV0U9SwSmKQ
88KMV4+xWA7dGeKiwoU3bJ8BeiijYl2UgaDOoeeG8Fmw80YS/xaYdYkg3oOE8gJaaQCjSAET9AaD
48UXdrnzJp3rqegIAEmvrFHymyAuh329tDjOGiu8zKQ5Q4lR8hDa0AgTS7zmrHV73Fz/CmL0zalb
oOLchYXqKBFaIew+rW/O8N7oIZ18NHqOl5kmz12MTyaEl+YuS+FAYLJ+GuNS6u55IPsBI1IKsuzY
n8z8cYg77H1r6ivHNJ2JL/DOZTgkK1vOWGUmkGFtyi2V7+Z2tnAUkGWrzHZPvekTxuRXKJuzzUMG
BVEx38VNNkvlSLPQnp96BvTQLy1HFhtU3iacDFIaSUdFRqCsVEfQWN2sj5iTehtq9wyGq5CRKpnc
kh5JFApqCYujL1+6Exc0Z6w5uEiVaBX5BhLrl0vZNx+8L5lEZa7rXfKAYxrxDUF32xv51gJRZEhE
NMPhLHgR2fBtv5pe0ewkjvRz+CMY3zS7DiSH19DTGCd02qmTWeprgDkLwg2B0+jiIvfGd+yriG4e
nwHsWlc5+zfwrs/DxF+blVZSQ1+hMH6jvYAzjZy+pC74vfaOuC71Wx/KD9mTxOrqhNRgzxG07YXG
0d7ac4j1ZNvm6Q4Ln13pJRJ+z8DsCsRHJN7uxJBCAWXe89qTOJIXeL3tDK84cPuvcBdXOjS5xSGK
YYAQjdz214qgmiDwrMtT43mZqkTgZwM9QxkTu/58s8DdEQclprscfKe5eu5ttHWyh1OKARUZZ7Cy
r3amke0A4U66TmuFfqz0TTALXjq4QC5rrPqqO5nkiTOkJWAqzOojGKO/OdAe0Y4/ueFLNIa/2+jq
Ku9qTObBNVkeQpo/9Indrxnh3zY48szaxGAUpG7WOp26FVnngA6hOvD3RPuHlUCBRexKzNu5H93D
oPvPiQzf0TVz97BiWJMH9XlYDHe59XBfw7dsw45GIgW7MUWGhDhuA7b4wfiObjJrgmfGp3yApnru
BXDwNedriTmyBWlc4OmAK8MVKSR1MfCoAK+dCxflF63mGovdLJFN1ZfRDpeD+BFSqH6tJuuAnvu2
lzoOO5tkLOxOp1FI4B3bn+zcCVLVe8/+ZB4DcDTSI5UQeKEEjTPF4OyuIMH0BDnicZUgH7b159zu
N9+Q1W69t2w8bLVVsHl7bfz95IcAZoFj+q0P1ZMJFS07jG4EIMCrOB0yB1EN2t4zIGCAmS/weJxc
9SEwywFWXqxHDL2EznjnJC5apA0oNzHWCgYyLOxYU+DxEXctP1BsqIlp44HFwcgQddW7lVuuzA2o
o8BiZMQkRUNYYUMg4xpYvtnL2lkFNUhlUnHmA4pv+FkBOL3N7lh4RBQCdjwucfbXb7tU19Xtv63Q
M4UkAN5Z52D30jCAomX+muwlXWAkVmh4BuyLo84Nsh2Q0JAtYZMZGNmIXNAjUunAultvY4vIFfgR
kbOKf0xK+c2y58oltLTdoPCdP0DzUsfsTltbH512u9Wqz3e6nvCEoFLowaQ4VRiMmwzbpy6mDpQg
8ikZmIZlymsJJjuQqY50CttmOvteXtewcHOW4ShLd68HprZD7REhXrrPh/mJA8vv4KoUPqbPOevR
DCHDDnU+I8vbU/ccliZlvZk5FoRuc5ctbgMWbniT2IzWPWsmaFUo3OBKFKvYM6dd0z5gOJL8E8wz
R1uBrhLFghkZTE35Ypq5uQeoXuuXFa6pEUmpdBJFoNuikciJs/wn44236FFC6xB2kJraczF7YKAc
1PhTheUbYC9JCXLLjPWgpBGrZSl2BBIJCPf1ijFWeONi33IN26oN57DdZ87qZEF49KYm5gaSc5AB
RbyoABe21F6G9fgApBJ6DnAorM+gLalq3h8sLSsaqsO+JlFEcodb+YS8iwai4fvb5kiSCWdZcVMd
ut+NxpCw6UqiIQETVkwwNxhD4QZjWRvLS23V36QEzNqb1yFE2YDiVvZYxdE19jCVD5gIB1VapqYV
dhSVcW/C+4BAa3tdA4zSg4armaAvmsCjtZDxdmhwRryJJUghK03nAOMyBl7A6buNCkE7kEBifSbu
fg3MtljYWDg8OJFtKrj3SsX6g8Crx+boYI7jR989zff2yHReOAr4WQHXjua7HPGq4U1foXX0Vvcq
3fZKG//Jr40UYwUh58UJ1LZnuSi8jz7tphpL+3R0HefLGNrKjwfg56PlFMTbUfnC1Bo5BRhn2NSR
c7WgiKr9gun7MuanQPjLNjTPhh8B0+DI10OVpLC2YwUUrZ+2TpNtW52jRjmN7tEaZbYMzdnrwfha
C2bHW6AF/AwSy2KKkCY9FHVjl4s9Fr2ryn5iMEiNxYqg133r04bSgnJE6NgrGhf/BhCldKGoXDoI
dLA0O/X2CoVUbiEHYOY8nyH3EVMUd/qLBE4BQ8HMkPh1l1b6zgU6oQLzd2aELbb8K4TXVWPD2mc3
VzakkGJIRh+ojO2ULocUQMi7AxbN8prdv7xOGSn0jYm3IDW4h6obzxzc4Z1lPjQLMFrjifZ25dYR
NlQF0TyiCQxRWKj0YfkhxQP84eOArLIJFKJUDgAoEFLy0AgEBmePq4+L+n6j8CFADUeHxatkEALu
XYfHP+6CFOFOPxBjz+BU7rF3m0Myw8YPao4294isAPkQwJv+DQ35+7b/DkVplvr7NOOFGKGNyhtk
PeKzJhOkHPsabZtVngY69J8A2gBcPoEJbcMHAijJgi0LJc1aTJObL8YcFH8hbO4Er/5f6Fc01+dW
It7m8SSPiweks3ho3v1AjKkpjUx5/QpaybuorcN5Pd69EqrT32hgWjEPYHLUS+u/QZ+cRMawfKtl
FFZacgzo5kv37HjqvZMEuZIbSiKnN6ePtkfMmySnXQdhPCMq4ShJbSadv4zfms7AgUlFcHj8WoM8
Qr6V9Y7Equ48ITUDJ0A0fqvbKEy9gfPq8TBF3cJfSeFCM5usmAWZj+YVjbV13bX6jFw0bFC4M0jc
w7boUEPlK1iobwEcTNsYVjW6wWsA8/+b4dA06L29DCZbZhz+iGpa9irq0VuMjuHc2MRRr/hNqqgm
1RKaDPpG0pz6dqk2IAEvpkAGGaJ3fjRCg7/ZI5wUnYYIuHNXbHGYOSYRloJUrQKTP2PemDMir2r/
2Rq6F4g8nQzKUGX7Vs7W1Xh1NvXbRoD5ubYgh+08hBohGfiTB+GStmP7rnmI9ANu7ce1W6BXtFhK
CdpVZfWpsslpdu+mFYxggcm8w8LnAeCsLUCj7Cfb3pdxTWgErupk3SUpB4n4LXqC/buZiqWpFlEA
KRDod+5IabLIjFggT69hCC1CpmB6WA1YK06e4ICuKESEAhEYbdZDVSANbD0uFozILhABVmhpv8DI
mCNF5hCZCvwl3vfiVabE2LxeACrbqm08L1BkQG993AcCQxNkOe0OnSSkqZ3MFdQHwgPrF7iIaFuK
fhgOvH3mRII4bmFw1tXMRcoXHAuRkctlSnw+V5bhgqDbk3CqMxNOlN7OdhuTI2eUK8iDX9GuCZFx
8P90r3MWOAc91aUB5KYJwmw3x3wBpwKwFlDgVnbLVAS/MUQ9Abdykfqd4Pz21PQUQsaKjD/YpseY
gLyVLMp96BfFSNPWhNXUaCp4QZO5n1JJv1w49iEzhKlzGktmRckkwAQjSKPGCpmIr6GD2v9/UHce
S26j25Z+ItyAN8OGp2eSTDthpFECICzhgafvDzqn46pU1Ufdk47oiUIlqZIGv9l77WUgLLwpyhGQ
Q3vNr68p43kJFUCynrhVxZV+V5xu2kQSKCAq5kG+u0L1KMmbStkhEODRroXJG5nHJpxOsa/mgGx+
ad588XLDEDG+1PqR98LX0KSPo/Ui1xcuxDsFywCIJlTO1J3bgpNderklC4NF88yotDMdn9oJU8Hp
iwmrkwkwLtV3fic9UkujgM6E/aA+ytragOhVR88a+2oNYzms5mYzieSdyZOrYGsidTq2dG6Fchab
Byp11SYGcDVW6sdoTmtw628aKgX5ubTFP/ORHCHF3Goq6tfqMCBzaqT2hRoJfAWI8Y72BnZFc31s
pUPFHdNiFGnUxwlaUGtCi8rfqhQGdqihrlDLl5Ivcynz4zThS8UqXZDpArFou6eK09ZS2N6GcGZ6
BdOsNniVEqhWyFTXvHUPqTQzYVVQ479EcsHOFo6q8SZSq5T9Jm0aOoMBDn/qdHShyKbtIjEu5iSv
8qjemPO4NvX7w4R2Yo6NsL9BMYunzitBZU11VTJ9FyesZzRlZ+nlBQUsDXfmaeI9yGbxIZKHUGw2
pWoFcyquZpZ/d0+hpVrPt1oCdB03ydju4nIKF/+K1tUjy7dG7BCH0tbpjCuXYyZVQ3RGWLzUcZjA
kWGGns9014ndzOe++6jkYJaDtn7qOUyjh2VrS3KQKQV87QE983csXmB7RJJlV3tD2F/VRZO5z6DT
pnbyifHRcK7IIsQNuwo1adUqG8SEZeR22WNivpq31z79cWN/NCK+S0UeYDR1KMzF8Sm3EzqOKQOa
GawUy8oK05b+MlGj39rMybpHpR/WScPGFa8+RC6/b2WmJKodR4d6nHdYgW4zlItUGL1w9RFeBwvU
IKjaS14IXoomsEhhmVedp71qeETWM2cYxCTBUWQd3X67uw7mSjQwEk3u7+tBFR+Rrr3BxmQ+2uwr
Y94rqbgtVXEDWlNwW/RdfcaAzVYGAZeoajcqhYsoz5eiAcqMxmq+7Tu4DD18BOb+BNZIoYF6sTNP
2W3308am6Y8qk/jeeKwmNAHYwHU6SiYOx6/rVFsnUxmatWH0eHnKmvhuAME2SKywacWjQJAHN6tz
bZt3QMu5jk+I1hvZp2VsczNJPizijrk0+AeDRPU0lupGyPXY5RgGbM121qzLn5JA6QJ1X2JUXEeb
a3nTIS0Y8YuZWuuf/0K/Q8epLbU6lyN7xazE2BnUzNjkHWQsQ46qddYbhtcypaNFx/EKKrlxuZuy
uFes6Qy9eZ/Jin4iyaIM7opuMp6v7q9le12hYagvgOXZLhJFzp3FSyjNOrTYRSlt50aOHo0Z/4nJ
qBDT3M+mrndIv8zPIsmiU9RqwgPAre7lxaqcYqj4hZCd61uRnZNmI2J6cvr5J5qo4MkpmaL38++y
Xje3VRYdRW6Uq2Tc15PRWzvsGGgLlt/RqFm7BudqZxK0dyZQHx1leetn8w3lZfHzV7IOtU0zIYi5
mcnFFCCB2VdEHGtz+eXn7yIh3Sva3Qo7oRhGbvP+u54ippM3JPi6FDeOWlmQzpTyR1UAwk2iAN1U
kbfV8svP303lVbazKCt9NI86vb8GKbCtBY65Gm5IYu1YFyALaj+tKXI5yuYWcal5bahykZ8wGWBY
0IzTyeiQ/aYM/p0+H+oLbqA9F40QUNrVl59/RAG46m9jfbghUrtVOOkomBsga59wueY/ZUGy/Hy0
DM5v/hNvmsv/W+L3X8yk/z/yC1x88P/37PD/UcBVzP5KDl/+j3+Tw3X5vywZSyL8mvmFTQU3+9/k
cF35L1W2ZKaguAhCvzEwYf9f5HDzvzRLk7GAkklhgwMOb/zffoGSidu0ZWkiYl9VJ5nw/4Ybzk/6
CzXcXF7Xkk1NMWQspQ1T+80InvMlbzo9UvG7L5TYoR7FTtkEZ/Or+wsk3OIaoPuwy1i3Gxww8nY7
9Ffm1mcasoGL1J1GGCatn+frVo3swvweyVEvraOuBPRbGMQxtoulfa48UNlb4pOq+lPlKNzcrZPC
Hc21dQ/DpilxLx7RfnspsH4QNxSQZyY5SHrg7tahoZDfzHsDNtqUAfTY20uehun4XndBknuitk4q
ki9NJ/mmyOldc41DG7bEHX8SNg+33c3pLQzUbEx62u3sMvQL8lDmL+rP5L12J2fyLL9bZwHKM8Mp
VvcTxoaoTvnziRHwzdEAoTlpvyz+r7i3h3cmBi6wlYPRmDs+jI76won5iiLxkm0ICfCmy91NL+W2
9vRj93lNvLHclxFIgof13E0LGkxcUA46GVwoDBgeRLg2X3NrD7KPsOPeH5CK3R8nFN0b4YMpuJN4
dLzQ14EJ3PurIB96R3yZ4GdjSu1dU39G/0zOogI8tZXqUIvcKXpFiAMcExJjEGDrJ5M5efM1fS1Y
P9MRsfZJVky7swkufAAjfvhUvvt9/90NDpUwRZtO2F+1J/ysrlzTHfzR42ypHRJPinP0aD7dH26+
ijQm9bXJE8k7tVwQ3ZY0iN4uigAgRfgxO+07kl81wQ9sZ8FiwSmw+WwcKMslA86NlH6n0x7/CbuE
/u9kbuymzoS47TQ9dg93xzrlmKshS1iZ/iRtSyxVq++Zrzypd2oMV/+BojW4RetWCuNsX4mCPaie
edvC9Tbt8rJI2QOaxJnpLIxOXCjwpwqJuMK4jbkzvtRAx0z/4SvHwlF5Q35ZeLF8URnD1C6ImFYs
ALtPfRdzzXg1rsrmdtYdzAhw1eaOwb9RX92SMHHvZUgbp/xIfHrHAIgkxAbvSJxv+pIcUPqu8sPs
KE71ID1NJJ/0Tv1Q/IDmuSoP6oYoKaSTZ9la1c7tobmgRjJHjCh87Q03A+Wh2ZbwqM81GSaWm3JJ
2vkFFZ7DbnWVY224klcexifzrPvto4zoyrCp0Paw2LY0J3QXMH4QdHxKRNXglqWyKVTb+nEffBju
yl7Kt331WCTHxtqMApvpl4PxH3w9UbT8IkP511mjiLKmoT7Fs8n6LdcCZvtkYcO8xBosy7EN/5WU
dvtDZIj8V6/nf7+OJJs6nvyyaorL3//iLD01zPNnmfyMwRHODaCukz+gctikgbYXnpgQ3SELuhR0
bnJAco1fkKP/Idr8t/SZf78HVVRUk+DORd311/cQabc2GocEdv5W8lVySBNniT59hThsu4Xzp/DI
30JC//16VLs6GjJdsrRFAvTLZ47Mez71Fq83rFN5rWHm59xcwVNx5t+Yn4ojh3/6mn/ztP77SyJ7
+vUltb7HbXZ5ydtqZhDrzyGtWEdCCsAXo+7/g1e0FlHU35aQbqKOWm5T3fr5tf/yMTVVau/aDYcz
FbwQqRL2K/uUYxUyOpDgSvbq4lUPZtdq3OSkgw36uA/4egH/Gc+y4YzvX4y+Wz3O3hgQPu3KwXJ/
7YWv24+bB1P0dPehd+36QNwQaeMMa7JzBQ9of3SXpwi8dIatgQgUPgIMF2YVOKUZ4UIaTd6U6FHI
Ttn0kg9fufIej5d2zLl3Tn3/HINB0FZFIfwPqDYvGZDo7Da29NyoLkJxLsgB/CEtf3Tl11i/SOKT
GBNG3j/Nt4BuucXJrF5JMymkZXaQLR/zi8S94pJNLo7WMZbAyRUpwRfih1vhxOhl4CBBxxjtoWzA
NTioylfp9hapvKX80AAUqbyF4gTSxBXSmHaMnMNH5KS5Uw2d1ZvvXIsYPcnRrkmcsbmk2DsNeMpp
tiWg5t7cjNCdCcYpAuu2BXLW64+CaYVpgLnilypBDiyro2idR/gY4wgrqu+wtUUkFVv2DDNFkMCT
x8418OsyH8z7OkUq3npMKsp8hyQ896EuO5jmToXdYQzBaERyBPxJnfKKtanTP6H7+rF4ir+RApoF
8EY54b47JGXx6TbvrVfd6+nF8YIJsyYURWcAx0YluUYrrnSwyl7aYa30G5Ti901qz0Cz772y7STG
q2EiqyQV2NxD9tisGS5VhSOqb1/XkRbgFAkbnNObyun98aAHnDMDEQI5OUX0Ep6eemBg6TM847Zd
NxCgHAioZvXcATk9TV5zsqpdis7MZURvfaZSCB9MkwA++KPZ1x9rt151gXCSX3ES8PMwCS3Lvm/i
Xe+neyG8b7ACkxDI/zCd2yo55d/lO3S7WLahvQ7euIUFxQIJAa4aTxW8Gue5Z42MnBkt1hq3ZCcp
nYa9ovlNYL5WlxvWSGdeGs3aRTrHD529FE8VEP5j3n2I42NmrXHwq5St0QWofnfYwuKr4lWr9sX4
FD1IUN26kG3NDIim8San317fKEF6NwpbEsMRuyzih1PN16M1q+sjE4EooEemWWpcZH9cpWeG+YJ2
ml2If2wwjDX7vaDCFLcF3ElAROLTfdjKXGrYoIVXZ4Kwh8Wp4Clc2J9gNgzuLOfe4grjQtIPs5WS
4nLNUwSvvOI8eJp2HYM9tDrirh7swbk1YZW6TNd8vDLs9qVRHrEIKuDeBEDP8ml+ne4eM1jXdKT4
pO+yxytLqHfZuU6j2u3tnVbwLnijK4/uMlZsA0t0NVZTYQOs2LrhNNMhE1bNtOLZ6I2tfWH+IDI7
SMOpf1R7t30R32B5zxImjMx+baW+SPcDxoidTLu7aZi64E/b+5N3LTzmDXK1UaqDKTzrOOgZ0LTt
PHrtu1Dt/N7YCoRrWHYS+5C/JpAkF8U0W9p0INLl4mv9lCRuTcUAfOhgVYrJPIbNt21iuARg3HH0
8QphjbhQp3AvbLIKoqWOXKK0YSHMl/T9/p2cxgvO9MR4gMExBbE+iXi5XXAl+JpB9lLnFr/emTr3
rs7HQrrdeCNV1JPmIyBKNxUujzmopt3ftnqBJ4CvcMryhRi+UTjp+epJGIFKgS46yjm5O/1n9z15
FTK/yYZqS5ZjBFu/cpDk35YjACbHmOSODsGq2KjFsSgVDHvfU3wvU86u2Z50nKq/6pcxfx36d8MI
ETdEk9fjsA0NojtQJtOYk14Iw4M0kAeVq9MIBx2ijy06zT5lvGXrr924PHGMpOH7X79H9KfiXsRN
8W7jzDxfuj0HvFNvrEdV5k0xObaLHhEGvBtoTsHtcn/iQ7Xbhj0DymqoYYJlGOLCyOshOXGjkNP4
lnLlOBXDPRcKHhSzNVRZH2qt4rfHjHT6KBjgE1i7TvNlR31S8zP49XU+DGCtDzz4ydOdOznVi623
q79niVfPfqt5t+QEtRVPcM4rEsMJSLxqO8gNkRqaXp0CyB1yBrOCcFLw3AH79OfpKKV4pK1TSn19
eAOPT2qey4FOD5GYWXh0R6rhlIPrmsmKx6IVHJS4EDNxY2+BaTKDYA8AXZN9gzwFJSnKqlqlpvYx
27KKA87FKl+jCwpnCBvoOThMFkjVXrPbqelOWfNClAreiuKbptBrvt2Y4r5BNFLY+/B2WxLwDH/6
kYCtm26erSOOJ9s0t2hpzXTTcC9mfm46gmUzLI9XdwdvtryEYvByv3P5ajdf0r5vi/1LGEs24iSi
efBbcH1wYpxXCnEvqV4XH0TuydLuvybg0njHEE6HSAUDYsMQX/Esyp5N7N0Clejm4d3MQv0J02cg
ZtNWsPiwVS9+jb/og2scROxlIAnviAydZQtlX5Uffw37+II+uNnPK1xaz+hHXi0w4YrY9SReX19j
VyPtyU8tOxtcmr0a9fCNAv/UphehDJfGPLwHrNgJD0231I9Albf0YDRns9oyUC/MUx3RF+1V4Tjf
MRE8jnUIz481IXxx63TPGNb61icT1MlBPzAtRhPJrrZWXCNaljv5dS9Ll0YnStHA5mo6NNqG6kEZ
liME+wYD63PrGYVifh6vKyn3YRmZ1tmC9JCvG0famGQ2sURwY2IvcAz2JjfP9AYYJlZfWDtIzPnC
BnJPxLZzgQc4iRjYg7bChgFIaKHt8OEYvscbnKKaVS6/RtCWvNQrcLVk2kdOJTMiEur5HlOPACRK
LzUNZYf7082DO/KuK4FTcCto4jDnYSpFWeHdkThidjK83xbo0gdflUxb10vsM1L7ftJCxRdQ1QAX
KP64YkyWB/gTooXxMctdzSeGFckWd7MlGpASgE4rftLd66rzdTd7UkEODubrXNjEE4XjJgP382jq
eJ6k3jqtU+0H8hOFt/xCVBZWSa7qJysj0EynWcm2uqGJdLKgJmExdQUXsqYPxN++p5eI2+5krrLN
8FmHqo2x0lP9zrb1EhlPexxN7duJNu+kLC/H26MwIP7qS6RwDHVf3nBIhsUJYx084l5Gr/UMT9iB
07DOvdoTgsYVfTwhV8tfoIGeXJmg5rtsNxdWhGOsS7cNrudmVX3TwnvFt7yazEegloAniu2MzZJU
HL7JzqmeGYQ3yOGcZHuFhiJfDEw/EwBQ+waFuzyqIq4x7FtUZY9pS3HoIniyFvqfU2L+xW1r2FjH
gaC0nuwvepXSRohkFj6I0fQYrQUlUJhx1Ewrh4zTDZOWZbpY3txCCgRxF+saJwS6uNIxZruc/F5a
M1PSHhr5G39z3LAsu/kcP+YHJpFYxsmUnri69NbeUFJfPt+VPR6lzmjihwOnxB+mAK4UWG3WenA/
p2xNAc/iKVtf/BG7zHV6qCWOfl+N86rMHPAnF3vJZCUYtuXJemjaKQff8/AD/AiPYRHH1hXsPBAr
TCOvDs6D9wfcySXwGKJReRvNFtCAejjKnXYO5dfG1dZj2DvAZhIEDq5sHbvRjYJRoC1w45DeMZY/
zHI3VJd5eGyuyBIBuzeAL5XkmNsIvrFQn9t2k82fsfzRfpQ/mKFiTBckxocMPoVtQ5IAS79bFP0R
suxx6uxIHMm4eFSKr6k4dMiXC7a+SBDVs0GHIExuyx2irZfMN0XYmgMLfYaTGKhb8b4TRExxipWe
vsEp70FbsFjGTx4SJ9cC5gW514GZ49MzHVoub3EqHJx5jB0W06PbOlhHHutdtU79Kyn13YErgqRh
oBuOy/HD2psXg5+Pv/0xGs94PsusbVRH9ZM6/dxpSuWrWzoTbBq8/mSeZxwwGYa5LfP1yElpz8Uj
W5on+pb3tla6zc7CjzSYN0SQveguS4bb4W12in2ygoFFfW2j/sWfyyYo12HOrttmyJBjDfr2CDDl
90HqZsEY8ci8ZaBIstxRXOF6uzePAw4UGzR8juoqJ9gykSftNeyS3FHzszLos7XmIH+XY68mG8yr
drhKIFwHEGLOD7HagWVmSt+dm0GqxkTA0YiyY5cO52RF1Y5EqPfww7l5kMxmTvWjeg9VcJ/bGhn0
tngrn6FmI1i8zx8zKpn0QRY29bi+aQRi4wfqG9xiTIH5iTnd8Sp/jlO7u52uVxtKA7iizUf85lCw
pzCZmXXjV0HR7MnxexzqEJR6L6G0MB6kdB+VDwrMckNGOjtAA/IWr7pusOgTP1LxeCWEBrdl07Vw
uaoL8NGHTHmdxmeo/uJnD1sFFSsxIWh/vYgaAgqcBrWP803fkBpo1Ahb2N0rKDXQyPpvc4mPwEAa
FmbQwg+kmUnPBT87jrmsRgwe0e52FHloJMXGpJDAExAHbcowzEG5Pug6h+ebhd2EAzrA1SttgLHn
zhscufhB+kRUP7fxd4wIV+j5V3S3lyvMZO2H1n6QeUVd8RzXvsUlFzv6EFAM5j9w50O7PrJecSgX
JBAFh0ur5xtOXlXFJSyvRKmMYVLmFfcAkBMy7ejIL1YSysN50MN79C7V+KZbm6Rdd0B92Xur2ZkY
pgEt0Hry2yeFmnpzd1nYKziq/fr6ORihqn9Ip+p58DNucBvjk3sfwnrriaco97glCU8gzLjlIuEg
TAFgPe7pHCIvF1bC3W/THa5oehcaVw+9cu3h0wEvnxHrTfDMNqhlwgrPRvJQVSTFuCjPE+tHU14m
83BVvioMyjjthpR7IN1CeST3DAB2DjpXdDGBcM19h6rcDBf49v7MBV9irRZ95CLo7SyiqENqwDZW
kclapTdXHpf3cp0bJ/1AHAeZLrbFaWnaA0JhL36fHSIt7MTVAm2dQc3YUGGNz4LTuIK05m52knZZ
0S4wLUmWsS1AGMURR6XJnGCzzLAd2d+GPfnJF2mR3OeJHft4K3vGGtsELkt+CypPk6XZ6ZrDmH+q
+zN4eAYyLtsL9MsU8Y2rL3fmx4bchC4oL07dbGXVK6S1LgQ1smtI4fnoUFgxrCWylkfAySlaa0Yw
3D0WtJkD+yRz2MfLd9VSF3KkLoDIsOHrN1kbvengOhuClnjmxw1Budf1NhW6e3tsaEUuSiABQGdA
MJ39znyhd0fuY6Kdwsi1LviGfnCjOcIPTq2F80F68/0odNuxeDJtKOL0W7jQY4VMHUC85AlwXrFc
BYXEI/YFTmZ6Te5kYIvmCobYu+RdnyuvpxPXHsXYld4yIJTZV9Iwqg4JPixgzXy4iAKw2gNh4aDB
fx1BteVLv55eZq89xZ5wbAiM40KjqwQ7B+5BMmO3D6JEyLJCRprC8xs+sVf7z8i0vMCx/+2Q9C8s
81dc8Te4Fp7ZYCptuaRMi868ldf9dplDlDwfOtAw86MHy5uoEqjJfJwMfQ4egPrmGUP4//xWtAU2
/dtbsVSZmZxp4nyyQKC/QJyzoncz4imimbH0d2jp2CTgCzgA3z3N73bGhmV4gvHR8NYkPFeLI0td
YuUXb1cbdC5cesjhCYR0E/md03C5HMA2AEQ7j4Q5/rAOpKDbdj66Ca49bm1+NrvmTx9F/ycgXv/v
j6L9ljkYz3cEVx0fpaBEXcsPCInjDZMnei2PMhHjelJoncKFC+WiKuV94fPkpw7Vl0cvb4urZcnS
zv4ELMajtopWvadREUCXYhFGvnwAquDDt077yBpnL+gfQ2hsax4PwfJ/Btr/EYD+5SP9NlvAfxb6
0fATgF6Q5T5UguV9/xFc/6dVAGNTYiysLMGVvy3ISkqabrzVywyDSpOP6OJHRznV8tVwDnSHiebz
P6+8n5GMv6+8X19zCWX7ZeVhdXrvxQVcx+Ml7MiraM+DamNoH9v9Maafab3+iTEcJyENg5P45IAQ
W1LQ5uu8nz/FoGt/DYH716ZEo4YyhpER+Z2/hWaasIHMKJkA+3f3b/DAWnEUP/cUOqhn6nhWfUx0
yFPB8TS7yrO5UiVO1oILgTMb41TQ0W+6juhyexd29xVZN6vipc0P1rnlMOXqWDUGQwFbDIzP21YN
kZQAlEBwtZmcvWkXjJYISwBBKp+Zpf1pdzDI/4edzmQIAoBiaZak/7bTsdIsB3x0VBdKcEeFQe/x
iTHOp8xZp3hYqXWTLWDVac8YYT0pG/zv3XrDHGOlbEYbVAuv8Y8cF8hNOrnWh5jBkD1db9TunkCw
KYjNVr7cUQiewAWGF1lx7ltdJDSidhm839ql6C42xTuNmtgxpM4DI0wfjPC+w9p0uem105Ux8KP0
gdN0OIfjNl1bnnrWkNXt813+UKSOQDOBURW6DJfrn174eNtTX2kPlLJT7gwrim0uhdsyanFvCNCk
FQzZ7ewxKF7lHyLV8h5TDJrzFSUXNDqAWzRERDZFPgcgFryVi7ppgvK+oLtr/t7pebWzEIAA7/Et
P3BzDv3SE0bc/eRykLoBAuzxDPeGGz8mfupb7vAAZxOpy07YxeHyPqAZFPlBhABQfSJnugXRWZ3c
+fU/7ynln47AX57xzzXwy5664rLTY1O8DKyGJ5IUPfVBWTETtgUXUt43l43bgK0NnsB5zlOTX+On
ET5DBJgQM47hrt5mj39ce/94vGiyrms4MGtkwvx1q0/3PmraHGMetFj4+gIeoRFz6ZXcpb4ZdxiO
/Ol0MZYR5N+Ol19e87fjxcDFar51kupikZo+6V4HtBmv6u2wNo44vuC3dh4Q97rTN9lFn0ubEVWe
gK0J9WjtYN0/IMk/lZ6GTRGsBsPVKQ0WwG4ZdWZHRvkeSOz1Mhyn4yC51RO5fQx70wfUr5fbZ/oG
0kbHaJ7bJ9p8w8uJGnCuB/AE8DiQJ586WrMbX9+qRzZPvksf1GO0HmGMl+64kY8WU5wjXEP/7qQ/
aOJA3gNGM07nRxf4gfjGFSe8cRQ20BAMHtY+D+MGZsbNVbZgj3AaOqpwbTe9Nv71rG/113llbBYM
U3quN917zoCx8fEBzjYVHoS+6UdHjMDuUdCv6fpBmnTZidbKR8+F19rRQ/tMvT7vJ38BoVbwhE9L
NQhis+NWdPuQE5uq0m9PVSBsgXd1L3H7XRFUbvedPiG/ggwBQLzMUjxanWO3UclaYMWVfhZIx+vV
E/xqL1MazDjHOURIM3LUOXn3xAK4BVSZetGSuCXuYFJAWY0Qyu622AH6GpNHW3+ZtmDoH+ivyG+A
EGGtidhFEWynh4j2uAhKL39SDpjpAWwB+O3KJ9zPdtml8xTbOgIYbKxVvEU+s46+Nc4vTxs4jUuG
2ckBkZ+f74stu1dCwEIJC5S9++NN/E/L1tQ0Q1Wx46Sa+W2rzOkEDzE2OaWpwnCw95A6Mg11Imb5
iUvvPdh/ODPUf7r4fn3J33YKNoP5vR14SRQYBRYq2RoYyiD8G/VAzzkxhuYXsMtU+ZMSwOG8Fj/q
9FGedsUkuagG3WR9k51h0Qxe+H65M5P3K34hXnUxIK2v6bke240CT1yzYeHWmNuXrtzaDMdXhB+k
Oe2SrTCMfCX/ElHgZfySn5SXiZYk2YHt4O8Gmzpb0yBHthqg1LX8+Gw52VN2qEOGQOzDDsB3xhpk
Iw5MM5IN3fSyODysg0GZIVmBMHvTOy7gN1vRGRQIW/2tBUu2gXXjFtNlLB74vhmLufx0ZSs+lSdm
gCPFxwtyDEZ/EsaidgwqtcnX7FamHqEyLQhfjUPpROvAFTZNPqQXkXgxyWZYVtkR7Cl5P93x1ad7
a9lnAtQfD//78lhjYrfAjzTH1Udxnh4hpo8h6Xpr1USBekh3GUfI7Zm+pNddfm7L7qH5mZGEOYMB
5EG8w7OgBbR3WsjzWuV7QbaLC4S2V6hNuPCU++Wghw4SJNvimUxDdnAC944cBFKPaoQPoGBhayDq
Jr1hBV+rgJq15VjpPrXIvn1jT9993j+p/0tQRc6pQtjgQmPZcPiQ9QKu5rYOZ8gCTWWIseIkLF9I
RJUXjE23s9GlpxVlkJuWUJ036FNwCsB1tW/Zzg/xWz/ae2K37umWjnhhyohfWOjt8xdmL0zO4TTD
BwM8SWzMb7LnAs5g7EBUdgCotHeGJjqzxfQj2qvrmC58mZ3GP9oUJCvAdpaREKMbO74w3et5Rwz6
V0t1ILj5VvZbhwCqMHoenwhnuu3xtRK52A9oLV0xNE8Ss7b7uC0Hvmy83W5uGULYOt73ET0atGzA
LhNJmh8/Wl9LQaEcgDIaYr2iEAXWbOJl6BNWAKphOmpnmwfAOi86XP/QwSkLZ/L3i87UoeHoGqlV
xD7/9XItMfhDnoDO5c50XKCB2Zjf84viq4+YdrrjKl+bKymQwsjjgyCNsqnGxszmwXU+lHDKE4s3
ZryXZ7p3mA1UWRhcuD9JBH84av5+0uhETkMxlVVNlOGh/vWttnVFoMSNpTN+4k6wtvzremnHKg+q
njfjqc7c48RE93twOwCO8nPBBgYQWCYXOzQuWLPZcDl6v3bjwMDK+w9nofSnN7gUMr/UT/31Nt5u
dzhjGnp9W4HZeV03wdWtDftzpiiwFQ/o6OOPBdLSW/z1Geqw1fF11vheVEn+rTbP7hRHuFOqrnGO
Tpovhabbr9UXhV5UcP+0YuSF+fYfXk35rVFGD4C8JOfVer9diWv9pK1Q1pGS6hJaEPEVc+0InvVu
sdP98X3knsdrj74noIxa2tw/vaOFe/wP72jhBLMwRL6Kv37vSWpMaWRA7prP1ln7FLDsPTK5HL4Z
O0Og7f0B5sZn788+LIJ2Rbnujavax5iJWpbvy8eD4Ts9tVe7utxPC5UleqtCiLJPnU/ZYREthYkz
xQsmhQKEReEh2ubT88JYE6AXVfBnF5gO97yFngnYuzAdL5K3lAnzWTuz7kgcpUhiMHbGec77zxtD
+3vdDncQXzUDOp1i/Y2/l8bFPCgVV3ACXxk6sIruM2SUvip8Lbe15zJIPGOvhdr2vl8Wx91tn9Dg
flseEr1DjCbYUQL0WYeBv8Kcasdobs3cbkVzNNFrmnuSnQdnNx5vq/J5CLGI/s+fQF/qkt/WFOzH
5RgSNVXXzd9WMOa2c3rXr/9CEO6e8ZV8t1CClOP4eT3FK2IDV60PnTsYtwvJGXuAzT2ggf45qnrW
qeJQOFPplNv8EXMhaaOdsC5w4RxTyD3jBeXFPsXuA1O6tAKYpDJT7GKLCYKrngzAR5xSfoD/nqJz
vvnPn02R/946mybkedik5MRrsvLbuUV4in6P9Dvz6HXnzVvcSbKtiZ1mULhzWAMbUkaAklCDd6cK
x6httYIFmtqVf12hGAR3gmHhN2/1pQt7P6dJvTSPGoShpei8BtO+eycdtFgBuHnqW+TDN1qbu94V
vQZY01ZeBDqG+Igd5LbtnKWLszaDscmARi8wd3YKCj1sOG0cKe8BWqdz7TLz8qMw99LTspvzU+QS
jezLD0vrp1Ms3VadeFjIiF66jjF/NRwzUIH4ZhhvTu/oK/ji8IR4gi5OfeYq97Cw9Ytjf7yKK+Sl
LsURLBDyQOFsufGr+m3uGG9ghb3AyE7+lJ4oC7yfRwlTpwW7msPleS6tSRUaD7M3P1L5RMdqz3Q1
WkeBsZC4q+frWXLwGBUCA3T7De00YRydA7UiIDVE9uv1+EDguWeSMRtQY3wuDeSdc6Cy2eBs5Pt5
BoXxYIU63VbZ4QHSbmpvcKUnsm47xbGCCOtVX1iuxca5vaB5Z9PAKLCrU+cSHGo5xBNqTvVWdO5C
tJDgM34Yj5PvLHCB8j7BGXGMlQw1W3BhMm0aF2gcspF79dTwehqDcW0FULNW9wvRXSgaARBNHEmo
T+myFx7o9GF60MJuDmHFkZ08juvuMfaRpp8pEjLqLNt84VQyY2+Zlpt+9lZw1DFCgO7qaZ3bbqjQ
3OSYmwEThOR/sndey5Fjx7p+FYWuDybgFxCxpYvyRbLo2YY3CDabA+89nv58YM+MimCpsKVzexQT
knq6mwksLJMr8zdL5SCyDUujuG4O0gpiVgzOKFhWq34n3mt6/dexjP5XgXJ0TXDf0ttfK7z85/8c
s2kmv/znwX8t0jL9vfqfD2YLH//SP2+yt+ShKt7eqsNLNv2TH/4iP/+P+KuX6uXDL9ZJ5Vf9Xf1W
9PdvZR1V70F40vFP/m9/829v7z/lsc/e/vH317ROqvGnuX6awKN5/639z3/8fdzh/j0PZ5XGfuK/
viR/u3/L6h+R/zr9u38ycqzfNE708VQzdJ1Nno3xD0aOUH+j5MpmiSODjabLWJH7k5Fj/2ajDaLb
MkY7poG2zL8YOeI3Xcgj9ppiPVU8+z+i5EwzHl1XFQDj1DsVXQc7Pq38OnYg9cg3p+sCQ66tN1Qm
IAAkn0HwyYq8aNQqe0nlwf8e14oJVqN3umtbBBQ7BYxv3BMwaFFjKUYZUTEHaYHh4wD2X03c/dH4
/jHR/pbUuH77SVX+4++TFOH9QaEnGZQuZR3NxckBUymmMGsLoRHbuyoRCHfSV2i7cAOt74qmHgpg
o+cDTrKkacBpLU0SvmfaOQEj71JPf487WPEdgn6XRnU4H2kKp/8VCl1IQ8ekgzkyPspR2pnXqW/6
GaHA/ybvbIXix7jAgZ/QM1F35e58wHGsjg7rP+JZGIGM/xjTj9641PvlnCZqxxmRbEZqxFj9mwsz
yQl+hbHwvSKtHUvqk9cyzSgzmgimlDALADnxvdACtO3VmfP589sg5wsTgZUka9DYJhegUBtSvxUD
1RqFYzbO0GEHoA5QM0HALEGiP1PRO0NP6fwgnlg6H+OOSf3RV+txQ5XcTCauu9Y22aY8uHd9cNks
XsU2Wdvt0rsT3cLfzNU2Pw+rDlcPOoINv0/m/36Mi1q6XvqaluOVK9FzFsbwTQ6r4muhacnbzDt+
XnW0Bkl6hKJBLLG1ySfMS7/1VZ9KAZoJZA5ojoCppFmp7VD63AbXw7q8jXbBhXszWwmb5MTMHhyK
dO6LqmyaCmZ7H1/Txkw15YODJ9+KbyMbouJUDaC0z9+IJvXpMdToVQMxURm3an0yg3LXGrC1rat1
KicASvvnyPOvzo/kiYH8EGIyWdLQgcJfNfS0cgFeMJS/Chs8ZINTa+I5XxQnG6Gd1s/zUU/sLOTk
UELh6eALRJP34yCqQ1h1dAUwDN14t9pVRtpNtsNd1kBzYmxfzE3OKR3qfSw1jdkJnVQgmTcZy1IE
mNSqNYksEEZoGQPXFbRD1+k2XFLtRpSNPH/sswcL+FDpFZ36euYyMu2vj88gOCQFDsSWJsR7p/ho
ZQaSFmBqm44YGufOOiARcgFNc6RcJnjE7Mvv9lo8i2V8Fd4i7gnioaCDU++Sw2xTkeH9uNF+fJDJ
V7c0PcVDgAexQ6RL2xsMoNd+ls/sRCc2hA+vO7meeHmcDOr4unmBKl9XgGjIqLZGwPtnptOkPvLH
wJIzWEwnFuVkTSI8r+ieltcjGpvuyUrFaODN34b78HG8NKeA9B9CQCNiZvWcjGsxpdjuOEneb59H
HxRPgCLt26pe9/J2wNa++m4ilVLO0OhOjaNBDYLsilRInpanCihgyG1j6ylJ5spuzU1bR5scjN5/
MYoG+aAg72NznW7gltYZnggR/LCBnz6796g6XeRP9FsZQdxQLxQamQUF6539eD7y6Rf8K/A7Pfto
GIdW9hzJ7ep1XSHj0aAn5O9Sw7g4H2VK1XufJSSt5L3U+mw0mD9uOrXTp+gD4vnZUlLSrrQfzh5Q
I5VXwMWYJs0kMyc2b2EaeI7JFlu4PD3+XRlvwK4L6SRmA3DxapFTKp95o1Pz7zjGZB3TrMmwdSVG
u0y/IOa7165G2rBNY6b7IkCaUzhqQcKcD3vizBDAhBhGk9TwUy+ozstar+yUek6ZLzL3Nse9PW9j
iCH6pgMrIckzmdQUk/H+5YQBGIhbAYiIT8dFh/umNM7M4GrY2IsDJo8g2/fBhg0zWNr06fsNWGpg
UZfAS3fVdUwfDMNV5+X8m0+FAj49yDg0RzPV7rl+SDEPom/R26Zb6m/jvUpdXuxnIo1b1nSLFuO0
4SaFvPu0fI6zSeGW4IbWtPZK9MUWeGxCpnNui0vzyuWEpkNt7Xxlof6QbuudsTof/9SSPA4/mVlp
0XShVhroUceIjCnopsGODAZ5ZiqdSgTEcZzJmnRDJo8dm+OR2K1cF6ti8IXSMtzTL/OX8s57m5u9
U1Lyr294NLLjwj36hq5ta2aQEtK7ohCxVlgyIPXtNVX0Cw+V8XfK2vnRnI05DvdRTL8IJS9zxuHs
Kd7blLdKZPEoOY3dKIEL3fN89jj3CSfFa91VcPpGXw+eTr8dqNdJtE2T7u78q53a5ig+mgpKr5pu
i0kmZwMXrUtZoFgUtjhuvZQYXZyPcHLwjkNMFl3dYpFW+FZNsp/sRwyg+oafoXKvI4VQ39jpBurr
XOn75MQ8DjpJKXBr7YRUMUtGXikn4Z3/bK+NbfdlxNdgolPPHBdzAa1J98PUmrKpxDiQpDDKVQP+
CmKNvsj38iOclR18v/Pjqo5reLrFHL3idIvRwsaOaolxDfbBz+wnVMzrcUMzr/JvePMtu+uLYAdw
YZdskUekaDc3xqfOkeP4kz3G9w0Zs6LxjTtEG0n6PekwWOaNlR3EoGzRzJt541Mr4jjgZLPBsrLz
KtSZ1grUZ9Esdfcl18P/Yuc8DjLZXvrCx8StJwiEKqszllUD2qP4ev7bncxljqNMNpSq7rUhNxk7
5zlBofAR0cC1AqX7qmSypA9zs/PkKjc58TWN2iC37o/7V6xHfljpTBXMkWh1SnRqs/9m3I5CTMbN
qVWt8HKbLNe8z537zD94xu3MqJ2cAEcxJqMWNUotaaUzXjsl3L8WxeOIb4Z+tBTI19i/N/YSPfD1
+ainrp6CTvhfgzfZiK3ICKQcR3nQRc0KmmA2KjTcIBFAmX/lvxVULCQqM/kDrLKfxT3qA9vzT3Aq
lzh+gMke7RldqvX4i2A4jnJlDnwd/TCL1ltiNUgv/mw8G/KLPfNB5+bMZNuOLC5H5kBU35YXwwAN
XJ9JkuYiTPZoOenz2KsZWC94kdFq1tXq/+0d3jtwR+d2GVlC0hzeAd1xKKcVarJfzn+bk1OSW509
VropnU3qEqmhILRv4TOpoICbBDeh+JmZM/N+LsZko5XrKLdCQQxHPjQ9JENgR2H87fyLnD6mLZu6
KiUW7sKTWZaqrqFUmttwTGMLvEwQK18gnwlFDDm6UWoHfOP5kONP/HSAHUWczDDPKIzM7LjQWZCa
vAZSuXoTNvtEsqi/z8y1uViTudZZqdqFPg62mYqf0CHV3WvMJhc+oCo0zebS4lMXO+tfb2ZOkgHH
DWIpd3izOrwYQZ3jrU4gdgzcatnf1CsYC0taIjltwTmwyenJ8tdnnBapTF/pXLxjG8T6bzzoSPVe
kryZg/hUssMdfMQVMFFGaMnH80SShS9hT4Za+MHZYnZxoa8goC9HRA1sweXcXVwZf95kpnyIN1kB
g19qg+MRr79QKImjnbZFtAAVolHe5vykfC82nYs1OStx3Os1vyIWKivhjlxulS3tlbT7pYD0C1s8
crExUKT2qN1x01mDMAuuR/YKoOzr/2Y2fXj7cR892sVCo1EGofBEqM3pd0BV+nUynnprEHbaoQB0
z8iXD9Kt93R+LE5MY+6uqmqg/KepXBA+Bi5j3TPdwq/WQQkgvrEwI8tX7NgvmZ3MDPupKfUh1uQl
U4Y8zmqvYtitbXxvg9fiIinW6gNQP/9bwJYnz0zjE0vlQ8jx94/G1UgBCLktIbH6XCj2nTAy/Jma
mSizbzbJH1L8RnOsF6jRb5J9dot4HbBsdc8deT88zTNgTjSQUJCi4sB/aHSo8mSx1FIfDa7bduNI
3jlbzUOsA44xrAf0aa6KL+MqBSFdzn3B8ed+WDgaDQHAgrKm0eygkvtxOEWV52ocFS09qgYwNW47
2Q8c7NpLJRZgPRrXuO76oE3QHgm8m0xXi5Vj+Cgxq6XXbRQbLt1/OH15IBrg1ETN8YY73Qr7Fr1n
NWoBscPTxeYVa/vRlAR/l5kk4PMnnkSaDHlnDbUqYUe0jnBr0TINAb9uI41+9WXHr7GeUaJVrhVv
ftXcm2n70na4LGDNff6FPx1yLFLT0snwbQ4tuiUfv0BTWaanpQ0l9AEp7RZHB7KSg4sBnFnnh1SL
Zgb4c85AMZbRVVSQWWAw3zsmRysojvUe4xlvnGoIMi/DdXlovjLXQMOkm+Lg3+QzpUTl05qdRJws
JjYf2VOH94jvtJNF/lSGixEB1LEJ9g/4r8xXE8wpko6WIb08izdUNQXZtumL1lqRKLiiA3OyNQss
tV2j/205BcZGtTTESLzTk40yC9kKrVYdyBiqeE5SV3+QtLa7saIy3QwJvTkcNDurQjzJyKo7ZI7D
Q13m0SXipZLK5aIrwd+ZkuluLIGvnhYYsFfBDNTf1bJAA6hvGr9e1a0Q3704icFYS+KbkPT+KfFa
oD1tETDX/QjxEPwRQPNpdnaBE3CzDhyvvSnxTd9REbb3dAmRIrIxFkYhK9PUXV56KAIoirG08y5/
dGIIejizoyPduqaMblENn10OWg8qS++3KP4XiMqz11g/k77Pt04YDN06ieIS1XTbR1CCEjMeZ07k
6wuRxD20bHT9kX1u9IvGaG1v08aRjG5C6cEOC0MFhh7SCtahUgPzOkqcGqMr2YeQLLv+i57G6kVn
hpZ66Byr+N2mwL3ucYfGgA8bq9gUSoSSsqfyLXQdPRXfLoA7KaUrHaRCVTDuzLTRBVxUMYRobLAb
d7BfpKoUuxQTFsQ1u9CFb1DWyg8q5B6tYazjQ/BsaX2IPRsoK8//EDpNLLaB1qHq1qi4PPFqlwyi
gNPYNYDlDDFgZG7pLWzmUQ4PSQG7kpL7ru3VVylIwE7XLvS1pMc02kaU3qxGfWZYEbKoHitTWvtJ
dhtIGAauNd1or3qtzn5glF3JSC5B/0doyFXvEzvxUA9EYsUU48uoRblDGBdtMzA+l0KttLscG/cE
WdvBvJbdNCsX4aA0X/q0HxVwcB6hlddWBxSZvacAn5OlN/Qg4gZ8scx1GwY6+qA8AJS40MRzqu0U
qHqh4ZQ7I4iDeIeef/+715cB2roh0k/hyNCCj+5yPa8ivT74BZbiSJBYuMz2cquu8ra3DhJecE8Y
voXxZiyBuPcddrWIHCm9Fl9IQWjet1jdX5aFlMGD0rX2SgoT795NBeQkRLU3UYynRlAO4UOk6MO1
b8X0gZ1Yhjeuphgl+AlHbW6l9caz27ZaeBniTJHuSzj04PRjlabz3XTqbinbSEc4SkU3Oewk5Fb8
pgBv5+mJhzNTUBUvuP7J5JiVO9w3RVvifY35Wb4yBkXGo1jBYTJRLWtbQYK8jJzCf9Ax+d6lpUK2
ErUy1C0/dd8Kr+uqpWpk8rPXZ2Lb1Qaei00e74Ee9dFKeBRlisSU0asvgkMz5AhhBK70nIuygIbU
w6PCXyoqV71pJPu+8vOdnPa4sCRZjCFVjxKQaFsZbHlGstq05rNa+qPOVmIfXAf7nIUaaPrK1RQN
c09FvMmx5CN2MVggBwvFLZAQVLjBpo740nCOXpWSnV5WzB9sNcvEx7q91mjJGFm6y4ygRxDIQRlQ
NspN1ifeITeN6EG2lPi5AtVx5cgFa6yIfWkX9X64boKClq6m2t98zIUuIiX1b7sUGYnSc6M9+CR8
s8zMQB0hjKxHL0HUxqwV9JziTrkOJDlFJCHI6jsGA22cWqrQ0GmM3lXWWiM1PionZvPqcvx66yzP
kTfUySMfq9gbOSJV6N9Wuh3vAjt5sxQHccu4cLdl4WED4FRIuTsdEled3dCU6TpkanqvzABTutjk
qm0LXNxi2cFfCr0i37qDHj81iSGKpSIXNWzH3C+uGlfPgo2Hwxc6xkq5GUx5tD2RdOfFsJLgflCG
VyxaMaUS9oMX0JDVrB5f7Kx9czhzFoBxkOHvQJSj+7bP9AZOkmSlyJmEHs716GBoSohGAxvMMnWr
p6JtvkYN3CYzDtJrW4FfsBAVGd7AALFdvCqp/JibzTfd6rJn9rnHcXgWuWp/gTR5sJqy3Hq5IeF8
p4wvonMG5LjclAWGUL1SXDYmrlyeh91anyI5ZKqodBRe/OZl+Z2ko3tgJt6AzKcbXhZKnK/bGKM2
rVFQYjZJonXVQkInDejgDRVqehL7KBYhoJcsqVrRDEDjIxX1ZdRUh1L24XfJlrcnZ81QZnCCZQTj
qrBhWDpDKW+lvGdVAyFEpiQCpx/iLd0N/hfa3VhauNUgOE9s5aYZ0JqQcgOaUTYmoIpXl7d4BSCV
5VXDrde0xbMeKNHGbirz9zJHV6XSBC3Qlg2bL/YmNMX9ahmScXCt9q0PSja1FnRwqdM8w11aQtmj
zVYpwZdG4qSLFFufVeUHyHckXX+lSJG80Dz/exQrzgoHn3DZ6BiqMrsQm85U70JAyUAXqnmOzYj8
wR5V6MZCdqncAuVAQcWy85dCkhF4UYcS/nqdSCgy+g+RYWdbV8MPtJRTLFh078LvB7li38C7IM4F
HFHc1HR0WyVrHzRxcytn3ErrskEuz4hehWupyJ5igeqAwEC0A3+4slEZyby7FQ1icpmwbixXjnbM
F/PObWscXCIk70K5JG8N9PaO1CtayjkCyPjoKN5eqVAzxR8dU8BCclacwMFS7qmo2FZS3UW57VyZ
WYj2qBumt4GrIpQdJzk6Oo24UDgl91XUZTuzqd/KuA7vU7mqlqUFTtr7mtdY/dhru3jQdO9bbGje
i1HL8mVo1PkG04VVj7TAkpKz9F1KvHArBXhGVU6b78q6VB7VPqZoqdSpfucHhbSI6xLHNc2JAfCZ
zu9Z0KPe5qdqkCN83eVwYAfMa0oMe3de7cPzUup4YWsDrm8m+y/98cxsV7acIdcQ1+QzITo+SahC
uDWFfVFX+DYZ0jBsy97MYKs6oMyWbm86D9VQoShIQrkvzSFZDlKPWGxWse30jthnQ5WtsCPNN7Zc
oPASWulOyxtzqw1utWscgfGqbPqXdu1kG01L071cs3PHQ9+jE+Dll3KomhulE/Gaigyd3qF6MpMa
mxGep0+vB28YnktRQdkSpXKRCGhOwje0lSSF2ZUmKvL2Ti2ZWUBEFZXfNUVfrfKqh1VfA4e19KK+
dn0UuYDNOYu8hiiqxpS9h3IF4gOsQoYaYIMFCoXoHCNMOal2ReQZ0J4rnyuOXewtzxDA+xt1jaw2
09lWpZUdB9ZKB0GJyicoYSxRoJV3XrBRtaxalKVlLnu3MPZtjG+r0mo2lOcyF0zyVE7Xpu8jRlXb
ZrZqLTcAda9UIckvp+am7iz7qtOsDPJn3CPLpEam9uSrwr1QRYyKFNZ+0P2qgKw8dx3ozKI373m8
EC26sJPXLi5nO4kK2pMg8/29VhJOqhoDwcuw8VnWhp//wK28f+Eo8PjjFMO2cli0h6IfZZXKHkWG
IWmxTo5b86FwmwJYv1+YX2TZK82lrGGLDaqq2/p60F+maVi/+hGvqlboCA+WUv0oSbtWeYSpqpzL
DJPeKqi/BfFj5jlDt0CEKn4u7Nx5EGFaf/O1OhQrDD9hlgP4kHAzURW86R0JHVDT5XOGopFv7Tj2
dnnQQmOFKvRgFGH+aKWKchdwZsOd1yPvpivyGvUVqU0e8HRAqSgeYZS7/9MqAW9QSdq69ds7y0t2
stWu49yi299J8cyt8lNbAFDhiLRD+hzs8iccU+eFuOB2QbfmKrt0VdS5mhlE1oiOn5YqaIWpNhkp
WeknxqBc5VnuOX27hrmCEaq2bHHVexyozHgQ6HX7RbtDYY7ddY2A4SX7+Jykwol3/PAAk2pXBvQ9
cbsBVRTpIVQfItzO/uNSwIcAk9pWF8aak0QEKD3IpLmsjj4VL5WPNnWqVTTBzXwGTPe5p0k1+HhQ
J1fzLGhZYBaDWuJdD08fgtB4L4/IDCh3zwMkTlVdPgScFJzSnB29kgjYbZCX49j54d3YaAGB1+rQ
EfqLlvKBlXJMFph9xUnHAqfG0ksFEauVeMXzDSl1rhn3kMeQw5/DvJ6o5lBasUa4K5UH/vdjNSeL
Oky8EwUmIqnTUvKhuhsRxG7S/jVuwpuM42hm1pxcGMcxJy/okWb1fkZMlJxpgcPyKrcmhGXITGzL
pF1LVBq6pbKEEr3Xvnvb87NWnXvnSQXLSDP4iuM7ywjRjgUe9UnVF9qPKFzCWIRWjmwnrZNDunn5
1XCA5b8Ktt6zhJMqijfnH+fUKoUkM8I2NRp504pm2Bj5ELo8TSLcn7pJdlrN9aVO1LNo7f4rxGTA
hd7JmmfL7dpFPzLRbiWBCFr/eP49PgPwxkYNBj6Wrsm0pd6H/ahOl9mIMOXl+CJXFTD7+ELZIeqM
6P2t/B0bE0R6YIkZ21F5y7vTbvuvxp4Lo3eoZwb0xJKFpm1QRcKlB8jt+/w7epAod2PXs4VMI6fY
m6Ny6NLfJ9ejPBysexAdMxNaHcfvY1H6Q8BpBxjEtpNKHQG9ffD4zrNE9Dx4QLISIowO9zNf9s/w
kpevOaPwHT3bdbyRKJcdNEQhrLmDZywEf3ocPoCp8C0o1k7m92DlRqf2qCSMKKHxvIkPnDfwD5O1
u0nniqWnooHOh1r6TgGaYlgDt1CSSGsRalzb9iKkMDf2IZfOg/NqICk0t1xObI80j2FV0EM2xTjT
Pu5YUWSEXljaylrcRI/vfQ60xGWUgJN18uzN0Js+rxw2RlmF3q6OFctp590YAs2utAifZrS7DP2q
HNCMaeaSkRMFZ2HSQhgVEEyq6lPlFD+Ve51MDymrK2eL1M2P+A1+sbrHSXkxGtXgWx28qffnF+zn
hie6eYo2ZieaABI/5Tjlhgv2wiGhHufJyJYlo9sZW3PDhXl3PtaJcbTA5Y7CCTqrcgq+97xOxzgX
nVI79B5KA98mr/3SR/HM1P+8s9MhAEptKuylwpjOfCmLvdzJfN6ozNGJfPRb3O+cRefdmcnMG33e
tgllk5ky8TGFnnan9SgIyFNjfa1X8dUQDk+OkcyB0ccO/seFbNNpYQJalsnZbGsfp7rXt55kB5W+
Dqt7vK1L/9nv8NpTvjr4CwzaqlXuITr+F2MIZXwsyGA+9KntHrk291IXXfGwfslQqNFbbKhTa5GR
1fXW9/Pz4tQoWpag94t6BLn4ZDHboQqgMUHwMwM+LFyI1aa0Px/i89SDb4Z8F18L0uknZkSN4yH2
xgKd1KxH3gYJPlQ3h+L5fJQTLyIQHxQQ7G0+2nQXlAJZtcqEKLaSrlKAbyPi/nyIMbWdzAYB5xaa
ijU2xKbL1Qmb0nJkW1839muEibqUDLRZ1CvZVGYinXoZ+nvCgGMpOEfGIT06QGnLlFEiHH2tuEgY
qO6LiFAEOP82Jz4L5EqsKsdjijU7QXfUVRwrA/DOdYFqR52/REq3zKz+Vy7w/znef7cZsH/P8d4W
b8nLz5djYvf4F/4kdiu/jVu/gDmg6ViMaUyA9q2s/vF3yVR+45PAWAS0oNPYH+VM/iR2q78ZIDuZ
YSxWqJmjEsqfVovKb7alY0LFpjtaanFo/8luv/01hX8R7//Fy/9wA5ps4+/LiMOQh3g/4aeg41br
cByVsmCVKdScBYWHKljrcrrP6UIUSbsg+Vx0DbIFholMVbkLVG/VoUDZSV/drH5ozH6bKdl/tuN/
eqoxETpaFVYoxZZd8lSd+SJAGGjOHBpymtv8EQJygWFCqf/EG3WK0nFi7NFX3aa5UtfcbTO8C6r1
KJw6BLMwpGkGMI1nTCBkvuX2vWnlKCZxI9ABScpmszQqZxcGxpJ64ja0b8xR8Vb9YYf+zN4/bez/
ig49l0sPuIlPmVxnNHmgCAZUoALm6u7eQcNvdKNpkoEas7srBK4sNoYz1CnrCKcEx0ecSl4Lz/12
tDr+mILHU248Z4721l+PQinIYHO1yfTGGXn0bYei1lVPYuALYBTpj0jc2XW5EtajJTABqFuK/fLm
fMjJBvgpJKvpOGSZaYnIsLddacN1huiZfF0lcxne5Mj4FGNyvOaJ59pJjyIWppCQoFGYR4anfpLW
I5Q55lMv05v/Rc3EOBkXcBDLlwIYh+/Hd+vlUHZii7i6Vl5IFZ5pirbrh+p7YqBFV+EZJVpl6XXy
1hwQ1ZRfhlpehOoPMwsumYaLTvHohSHc3PSb0rjzMl8s5UJc5zi+D4Xx2GX2yjf8g5S52wyCfhqU
h0QXG4l+Jvheu0suy+FHEjzVGU7TJj0OHKT7Tr7NYPTXKlYDZXJXNTh96EjY6A9dWt4bEfpp8oXt
ikuIa7um1Gnd/QhD7K+cveQjD5FwUHXp0jX0V7+zVlKnLAu8IeO62FeqetPn5Tq1ukUc+A+ijUf/
81XXlYu8aB8MK9zWSLYkgbqTKzY0zu6i9i6GEouU0HiKch05PmMd2fVKqvxlUOc3jQYMXB4WuuPt
GecHOzZufV3s0ATZlEV3SesAo3bzOWuUtUQfa9DRjY0AVOC4kYKaQbLW+SlaHDlS013kNmJgHgTi
MtiZerWUveQQIsbXFPlF4NlbR6H1rxtXvhevPYeqelWBHMAqLsb420MeMESdKcL+h4wDuZB7vYi1
RQ4ewpbNpWUHez3/YtXRajQQa0W3VXt7lUIvVGXkmP1kV6jSJjbE2rVwl+u+eBnqvP5bOLS7xPoK
pH8B4GJsrN2aLRq0dQSWBDOkCI2fpv/W5/KTHjZ0PnAFlOtlVWabFjXjPktmst8p4eXXkhkzRWUk
YCvaZCfQ3TaR/JIt0YrCVW4h0sQeLOqdmqg3tuHsGyZwn+KcY9WXbZBe8u/XAxjzRdlLdwlKZFB0
dgUuS0lx52OvZzv9S+amm9QLZs6jKQbv/VHHzVMFJcuFZ3prtKQucvDQDlB88x713xMwwKPgW4oU
HdYGaNJvtKf4QfkPwb+fwo6L/2ivpKvQi74jbM6lP/aZBQ0WOXganN8f30uP0z35+PUmX2JorKij
mxGscBFGKgoD3WtzmXYLXBnwdInyZXTdPZl0x1dzxMZphfL9FRHj0FVTR2DGmI6sp5p2VdCXRIu4
AvKBD9kFpk9sJZDLsIEzl2ho49txZb2yD1juZYWi3/m3P5UCqaoKxFE16R1MUbGNxZzqG5QbezA0
gc+T6OG+y+87uV4MZrI9H+3Ufn0cbbwQHH3Swray2NR430FGSNgYdlKPuUqRbZQ5osupgxbsIFx4
6gH0RiZX2lZRC1y+eR8Pz64Bqn8c9NsaceIe0a7eKheACvd58Hj+/cbnn06l46iT9wuztNT6lpai
5WFLgDsCVcrzEU7OVh0NohGpCB93um+AH6oNSdJx1LgJX4aHANk4aZE9GGKB/NarisDyDrniNZIq
M+/2Dgv89HKUd2H+AwQy3suhRx8PvEYPXhCDcaRLL0bRwZKL1MJCzRbxUYw8niTYzyMdoLwxN6Na
RAzC+wcQehwazw/CqZSGO4NlWoBzNXPaTOgVGXybjn200/QHv/d2vrbm/jHLDDg1XSmX07RQBcqD
06pck9AZrDV2IHXr3aacbUtKrft4i0rtOvmCrjMvmZfLucbBmJFNB5oaJ3VAQRXrE8EtqOqgIfEn
myqUnVE+uhiTmKAtQ1PhhnIfIMd7fjxP3gdQ0EIrxxztBqZiR04M0K0NQjJ/ujBOmgHb8Zd2fVnk
4TrOVJzA5GUK4sPEU6CVD3bazTyBdmqogdOg7IhKkY3O08edQWFWg1/BH8xw+oURZs+xBdYE5MAi
NpdSGi6BWi5MPdtpyuiDTlU2wBc1e9GzeD/Q9Ffw96W845X+2s6cfZdglfe1kKIdplX7JsCoPq8O
Ae5AedPt7BhjHtewrigg7pP6NdKajS6yL9WYWQl12VvaTH1XHZ9/+k1xvyaNHzu1VIo+vh+X41Yk
BvlOzQ4/qhYiVCmDO4X+wIvF9/EO2ilSzdrWvS1eYqxZUV15De7MuVT91BZF2VIAAkb1RUx15hvA
gbnUs0W1y/A67hcFsoUNhloVrKXrsXQ/L8Z08pg7jjk5ya18SFMRjyf5On7p8JcN16SV6Dl7UHzp
wYV7rJKWzOy1hZXeHG/u1G7BHgGOHOcKSk2TqZWXVqM6ifBXblIuRLpXnK9eP/N9p5X195P8OMhk
548AAVR+RBB9a7/G7IMdjir+Nv+mf+tXxhd5AdBa+j7XVT11ykHmlGlCwdn7hC5I7DYD5cHA1jX6
kW68kdFvVvB7M7iHGB0uySm61aWYO4RO7VBHcaciKVUgokiJxtUKnEgyA2ClgMqcdlEAsCubqzK8
tKKxAnrBpWJhqcOizL+wLoCW3RvYh7pcWZR+jrRxcmrDXqRQDr79UzYlKXo4oN7ir8JRBdL0l21m
z1QTT9YSKJT/FWMylW1KA4oSMuLGjXPXXZVYwIxaoOKuvDLelYjnKFwnh/oo4CQ77ZGkUMsowjjR
ARMmIWpOmSRBmLrxNnn/u4669/nD4JNBxlhcPn7F8YmOzvlG7pQB3CRJDHw4PIMV8v5RIrwZBSqo
hd05qwz3LewPrymVYCWiLtIH/hubdoj62+Ci3vW7uQbZ3Led7J9FJleG1PNQjpFSXadvnz+df+/T
S/hfIz0tUgndrEH8E2K0+7Zw1Ba75nI86vtVgeXCkTTov8VgTHvZ79vGeMajQGbQZJzWg4rB6Ac3
Z9soVuyMV9WtjDX2ZXmXH7Qdh5ZxL5aC3hzubsPBuygf0Eu9KQ7guOdUuE6NL+0R4BLcBSjGTzZJ
3CelInNIqUL3xs+elGyYWTnvzenpCXgcYbJD2kEu1IIaySp370I0pr3wuQgtbOlfK+hd2YCjUon9
RItOkLMZupvOXim1u1bRg/N6gGO4XGixDQBPwUFQn5n0J9c1Ko8IMyuYfH2iV+Ez0btxytNh8Hzt
34MWbPb+hX8Y7iBaxD+dy/hhrld5OiZSQpoOKEOWp0dxWjm6ABQ73quRKR55kMFGBjiBzxb1kPt0
he+R8fP8LKcddSITQfUNDWqUtSicTTaUKnYqwIe2v+qw5sCbNRfXMpIv1S7AmEgxf/bc61PAcIVn
rlz5OfRuBFaQcfVSVC3uxvZjyF3UAWOmhf0SKOdCRfw4bDG17MgdazzhQS9moMkzbCgD29zLbnE1
yORmKpahrvulbON15n0R8s8mMrZuqy1qgI+0UfVNmWEfoTTbVGBnabz2w3AZW9hxd3cpzenc2Mj1
Fz13Ny0OB3XWAYpFRTpTHgBCr7UOd9LIDzCxxDIixieyW+pDtEK+dUlZhxrvM3D8bQLLJk/uM1kc
dAPXxURbpbX8o2WawQe6ahoSMgc7TCssdpmUrLrQ3KexWPEXlpaeAnlEuCbGyLSRVipIN6v46XY6
V+dXUlHsD68s9UF2cYiyhw35F0BQXOHQEVtEwnhI2i8SVrUq0ONWh/pr4LQNp8ZQg4Ob48EWf5Mc
UgU8JKT4wYmlhZZsHWSL26K9NMv2oFrtQWkLzOODvruIsdkOvacG/D7o19s2zfF2dLaynD+EESBX
m+9RxY++Y6+bENtmgSWgoa09RVnpxf9l78x627bWfv9VNs49C84DcK5IzZZly1ZixTeEldiL8zx/
+vOj22LHanb87nP9Fi3QxLK4SK7hGf6DcGUZ/eNs3CVQbgxklBNqp32vb4GJu606LkvlOcYtOR0t
qAg4sU+ApnAqz2nRaa20tfXC6+CG1KH9LBuxlxkyJqnPlYwYc2XsNBldT4nty7pklbms0tJz6mQ3
FjFMJ9NTYnMfEwEPJLHWJbDQzbfwiwrwRJH8XZqqiyT5kqn4ZunCi0Dl5zpCHzhHFsm66FgwI+b0
EV4vWnoTGYM7qcyICApTQP6Ls0pECD1SvZmelL7w6A14KqQhHXe+uCnZadIHSI6uiCSch+/jpl7G
5hlclNPor5qA5VivOrgMLeD+IvkitY4bwAoqpK+BdpD0F6i2C2YKOOIYGrHlNlZ0Ry1i2XUKxJth
6ZQRiSEMi+BEoMSrV71axqLR7L2o6hd98DS/nHyyNtXAuHu8hkSztCMVv3eydxxFW7GB8LTIcO32
aUaN8rdgAFhk2xiT4Ehp+4tESIu+ey4daynRpdVmY7AeBfG09vqeHoe2LoZ+aePJ5vez8SnAXwq+
lvOW1Uegk4+KjWGzaNYJ1o6a9kPI1O2rfRwPy4GaVyWGdavfd9HoxWa7iKRpVSaS11jTQmHHsifM
0FKlvQSd+hiH5p1QrDeNWaIF1a5Jxl1mv/Aozdq+KcqHJpKPLS7ZSStug+FH0oZklt2dZMhPXOc0
iGHXl+13mVfcBQKxnW5lTtMFHP1rgdNTY09sE2hHteOTIpnYnmbfcJa+N2rtODXxrkfV29CQSrfL
neGLN38UJ7XQn5S8OrYaTQEp8tLmGVgANqo2aHv8a3N1U1UDrAFmhWZOr3aN2XWHG0kp7aI0XqRV
wjSm3tj2aL9b0CEKT5cbdhjlRcqb28YOMSPX2oU5MM9TGftR5b6C5ZBEJdaquILKyj4t8lXmYL2O
V3ZQmQ/KNLEXxfbGn8qbXK3dGUUvSY5wNXpUriOmGyvOVrpUHrIRG+oxMkDGR6veLu+70X4yO9Sl
oqx4HfPoHNYiBgc7bIY2XerE/g1WxL4Z3Rhd+lzH+Ym6PSvVh/rY2NEO6D7mPOqySEYgJNqCyAPK
yiUl7yvtndaJ5dhVu5CIWcEoVervWgkhP9U+GRJONhXuIibWj5G18LH2Gyn0d+BxC2iJgEg9Lau8
UqDh3reHXpfu+hEIk+y4jZKvyUIXGnVrpdPcBMeoIsFJurK9hvIQQH4M5fSVDPfClMSymU4atvGq
j2ug0lISv8sbjChN6SXRh5vIb8++I3mmBko/x341858yYa5kC1ODMlmFsriBIZgDIcHSKAKTZqM3
n8mPOmJjOYix0HoGdLpUwy+lOW61Dq/ZQPUAX3lCQn1Za1Y5nkDpxFpWMM4yF1mH9XFIU4JeMEKl
hAXJBtEmXkJo4nXY6VAkmSC1Iq9Ffa5Y+bFwVgb0RdbCTqEpNIzYU2CvoRt3Tact68L2fOMtzaof
iTPcWaMzuYZkYg3+5NRPrSrvuMRqNJSFlT3I8CjN+qWOThYrw0AjRx31TRN/1ewL9+satbUrB/As
4blJ4emMC794gei0zY2z0gYbo6q20GxcgxMDAhwHte0q8GgMWVq29UzBMRdlSGfbab2WtxumXysV
G8MOcjkv1aZOa0v7XE/YP2OgTonXdq8SuJNJp24AFd8HTatHWKL4463F81ZCjGthE0L+xD6g3igh
SHQHp0Njgh+EORFsL6tzk0jhwIpXcct6apt9jQ7RqEerwvikyfLLuhZpv65oCO0qgBQ/pjKwmcNZ
VixE8QJjh6WygZayIuYgUwtXn2Vqv+yTAEoFlzBD/smhrq4G+aYPBptCAzeJfrg3NKMXtg28Q1Yo
DYzKj7fjKOOc3HhZ3q/CftoYhb3LWhzVHfjFunz3+3DvWiTyPcFAzBTQHYLYMtDfj2OyDfjPZs8T
sO6GvbZJUfmYtRoSkrTfX+lXYeXPF7rKGh1nUJrI4UI6fioAi9hiU/zFXrP6MoTK9vcX+0W2gj6R
7FABnhU9rmF+vVqGZTpxDpVSAdvtJso+gw39Khv8+RLXBkBxT+U37eYSx6P8NueC002PXPnTjG/N
V2bk2U+f+/P+qiv44apXaKWyguaT6u8pAeZK1kLcaVgOj8vu1M8WHNJmNuDVdoUr76dbdTNeIAmu
fv9sf/EiPwzhas04sdOkUk8VJTC+Z9aPrMJ6rW09PT2VcFB/f61flOY+XOtqduoirHIx8ZAj40eG
etBovAbd8ffX+FWa9eEiV4knGgh6UBZjtJCP2b64n02a9fv5OdaYnsJ8f/xsI1B/UcxG/1mZG2pM
zn+kWEVqmVVp8hYVznmhIDplokGl+64lKG63s9P2RfC/WAQmRGGt/2BFxk2gGMupzlal9Dphe29C
5AzLJxR83HJChIGWOV7XUcz4fdRIG/XPd/G/ELb/Q+v6pykz26D85WFyeEmxN7nNMdN4raqX5mcY
2/sv/Y1jU/+YBdEwg+CFIoPvMIX+xrGpf3C8zPJYBo0omAms2L9xbOYfM4AS+xEUikGSz9DDv3Fs
5h8ojOg6SE5OJqRttP8Kx/a+3/1cW2ErZLKBh6MwyZS7Fj6VO7nIWo2T2FSMlS7alcoG1YfprYSE
WxDoC0WN1zXgiZKATbKzra/aj5rmYz1kdo9NXyMCkeJ4nxgeZSrXhxHqmZH2JALyJgHTAArwGKrp
3iyTTT9oS3tInkGf3lbQRCd0xm07+9LF+op6NMAZOO5WRghnioMjJcaiMJybEqPC2La3TmceU8fa
VbioC4EvVD+tI2SflBypD0kmC7UWY3PXyagJB+JLXhSLEFasK/IYb8jw0CBIQs5nDNuBWlnnf2uy
GzjQmquwUY0mwr04Rvajthn61O1aKv4h4bK/7vrQK5v21lGSdaePhHHioSfEReEEivacp6pLtSw9
q4bu1eNybFF9GVTLy8q0cXuL0oyFFnCQu1Zhr4L4ccKSqQ6pVQQ9xYpYPkDTfc1EcjTtaaErOWIW
4XDTtVBBJDJjmeytRMcf1JGThTdY7WwjA0erVLQ3nUDzVBtfCwMAfi7KI6iAbdpHkzuk0g2Vgu90
bDwrRTp3yivUGPyDQojbj2Hryjkl/0bB7yuDMxRLF+EYPxAg+OR4f+91Xk8xikb4P4Bd45+rAmzv
o3KgdN2wCF+6RShca1Xa3mzDVzxhu2sFnrkKduaq85b0hDF4tj5tdvyj9T3Pcvz/cEnROfb/wSET
QdxK6sAQhlVdEq1SKZ02/TemtHbbY2YtjejrN6Rj+FvW6f9uj9hEzS5O76Ja/xnie4+TVJP/6yH8
nv+8P77/1t/7o/GHCusCdCXknJlcxoH49/5o/eHAk6Cxi3gXyPU5RP97f7T/mHloOnJwICLp2BAy
/r0/Wn9ADZghvjM1AMdO67/aH69CgFkvy4aDa2qc9Ro0gGsQeBZ2oksionC7tFxKZy4n9IJCJ2UK
oApluVViewtf7zFu86VVKSS14x236UqjvqxrscrUcqslxUa3cH0LaT0LPXo1W39ftg/pON6ofrvo
TaBwATXAot76trXqunY35uZCoSJmpNnSRBxB6NinlcVar5Bx6VdkYftA1tcIDi9KazkiLaBrFt66
OoXw1Cv1cTk11jYxsk0RIYtXVshiZDhz1yuRJDvVSBeWmd+barwnyF/6ynDjjx2yN5hMGPSWG2zQ
AvtgtXidZ/l9oDr3yJ3cx2F/10y3ZmPvKR7s+yA6SSK572xzm8X+Mqsxk27qFeCVdCZv29FBTZJ9
FEw3vq2vW+jeztFsjUOdYsLNxtiQVFC/j7P7KuncWGJTTN6cqdignfaITNqLpForbWwXmZXsgW5g
c93sePn7LG2XttavHOoN+gPJ06Et0SLotU0mutso7/CsLtY/He73f25ZP0Nw3yP3f+9kWEYbJuVv
TnH7PTPUrzKVvtCV0FfCdDni0M2rVPEsnQyAoK22GjQTLLRYGDKFDT7iCNsLQB/UxYMq1x5C9IsE
52cZ49yEjydOtrEDGPblDxV5OgVFNrqaKKwD20P1Qp8oGVqLrBwXDRoDv7+PeZgfb8NGx4tOBV1t
gpL3bPSnNt0EZ6dJx4zqeGlgzW4bi85PDqqVPQ/C3PfIVU2x+hkT+2NkOz+7jxe9ah60DnIhtp+I
ZdngBKifB7ydy6gcXTv9zIjjKnX981rcoUxbhr2AI+dj6tq02qx+FIplJiNpmIuUrsPWUeNFi+Q5
1EOkz6XorSzOpipdfv9sr+Aa79eGraZgPML2Y8JB+HhtMyjkfCpSaWH70m5K90Ei7+J82cggFiYx
L76bCf2MQug3fgh83dd2RjmDXNsvVa0sWye6q3AQyKXylKqXvGz3QXgMpWqf2sMngrpXmepfY0VX
A0aaQq4hX4HrzbxTnCIK0aGI8/1gYzjnGOsoUo+TgQLRMNVuUj2yKVFYtm+s2jkro/29xB6xck7y
EH/y6H49HIBZCq4moAqvY9EQCWEkI3ysWiRIPToVvrwMLwHdmXyszoVMzCK1Kz+x7nwaD0mSvtUF
6p8i3Rtt9NaZ5ePv3yXUq48wifcnBOTGgIQ4U+isayqnlg0StEeUlkKMMkX5tTDKQ5KimqIJ46lR
v+hm9Jbm7Sk3VpNuxotpIsOKTeMoAg1pFasgJGae5RqoGf1pKm7zKP6qa9GbFib7Qm0iOjdV5MqT
fapt/Rik8rJC7sGoHfZhPXntI82zfTxRlOQSRMZJEdbRbkLXLoxLri2VKN2XoXHEzWzliIstmYeq
fc466atc6wctK9Btn44DQHqGOCYaumTlxdBgsGvKrdooKyOAdWya+8pKLpkUvKVRsXWU8ltSIJcV
KrAdikqCSDILYfww5tNBlXDBrauzMeX70aeMrsVYxU7ho8O9Us8/xL75fi95ZRzb3KIj1OtH3RJf
WvM4DMleRFQJ69EHeVLfVJlxCBLzkAMajdvk0Orx2zz0vvEzDMuNY60IdOXcxmH710gtWrqCqfqj
BoJdDMrRGM2tknHOBbyevLxM1NTN3DpYtbFOxvTS5TnKxiWqCJRvv/WTeis5teohpNt5gW9sG8Zm
l/G6VEyk78Zc9Trb2tpV+WTbFKXltvPCBL2a2DiZkXNsguAijc3ZD6xpyZNwo6gFmlLluHDVzIqi
S/djldIVyVdRzYIae2lAdky/VWLxI1c4MZX4LSwTL1OttT4rh/S2feonawss8dimxg090bt4DB2S
LZ2OUx8u1GmDtdlz4WCOPIm91RSeLAk4HyN5yRRS0ekxVxsl8YzW0URbXCTLfPSGvqO1NqWeP0UF
idHcfFCXNHYPpUaEMBnmN9lHJMqK5W07OPafY7XVYdnl5bpp8tobm9rxaD/vU+ub0I2dlAaRB22Q
vuusqVf25Z0YFjrJlurniKSV6cVMrMPQ2Yd8TPdaad3VyVtaMI1GtUKZgv5hLuVHyQq2Y+ncpRE/
SeCZuCFtAilvtxYzWGVpxBrqYMXgoNYXgOIXpYPBrhJ5KMehrWVSFZeQCIRjlYVZtyB+PCgGL7lP
B6QV++0goUM5WciXxOn7quj770NV/eAb3TxnvVj1uXCooxSac+r6luhkfAiL+Q3mONQOwnjuYzp3
lrSZ15RvZfuosWzX0ulQU7sZXF8K31rHXyYR9BvaVgtsKAZX0oJLOzw4fn3uCh0D7IC71uuJr5wn
IqUXr5DMzh109lTbyvuF5uzMLn5ptPJbHopkMdbUcIZHIVE3t2q2wHmvHYnkepFcRl28pY5B58Nu
HxRLup/XWJklb3ZoHYilt0mfXnqD3kIxi/tIOpPA+uHnLLgSFhXTM9lKMq4BfrafxzhmrDKtMzyh
ZM96lqwqZXw1Iu3IcXFCTv9Q2yN7DbEcW4dc8r0STwJK1DqT/C0BGwjXeydozsR9zGT6dL0zfMvt
apbs4dNNHn7Rhb8UecSw2OKC5A0E0a1k2Q9GhkIa/dzgz6FVfnLROu1uUpobX9CGdcaWbnVr7aek
Pc97ip/yt+i2LaxGoXecHCZdO5Zl8iZXyX6OedXA2r4/8C6RQk+q+q2V5juZ3UESpNItvUypPyJb
9kLFgmMjW/Qjvr6+dDJaY90Z1lY2rYMtZRfJSReA27/IE69vDqn9wtwOMKGoH1j3pblCaHEXix41
GbZ6OYrfHHO4bSuTtjvqb8vGzkd3ih6ElXqtzNOwo7HcWCxypbyP1P677NDAyBoN7U7eh9cTShdi
opdB12x+Mblm7YfogGsRr1J1WLE2T8QKj0WOQ/NElzGuVgpEmfcJLBth5CkU0d28wJrHxudb4YW1
ZnkOc74goIEnGeGbYgADqlANASkTyNPX+VSdxYWiJDug0ndshLQcbLQfeymh851yBoWOuosiZ2OH
4q52QhrRjnJEPRVhSOWu8/VD2PEUpKiEY1Gk+6xJL6HunyZLvE2caUWF2FZ0I7fl2S/4zPy4IhnE
hZItcyNaj4hQwaoqvbY6OWpyyvTqnETctKjqJXuscMc0fjM61kEy8dWViYCpciu/zP9Xys6paLvv
RXYbKQenpk03GexNXZB+L8tD2+jH+dkNbLDzndqddEpb4zi/6NBXmQwtuN72xg7ORTvcNIZ8o0TN
SunmpzpvG7Z50NTmLGbOn0Z3zm2QRUSf8/g+QtUUFwfumjta/IIcphd/ij3kL8+Giu+iVJwlqacw
1LGa4CMF6JlEGqSmvkRdtdF+lOm4801BUSjjFBghTVup8djV7de8rhvSPpbmOCFyazp3MAxvQE3i
LBOu8vk8bqLqLIvggmPgUaToK2uK6c03WoXlvZM0yHul0qlFn31CynD+gSbytyHSnuUvUeEvalt5
BFx2Svv8PLUv1hDezEf3HG6JvoldUYSU9OztfNBHqXpkxhzmz5eNcTBscSy61sv64mEwlRsyM+IK
85Ej/VWp/GWU1ec+04/xsawgyM2/XuaMuTSYoLQu78vokIaWCwMphD2m44peH+ZcdZynXqwLdnkI
psR+yoMgEk5NiY0dsLxoCQQnBoK7C804WSoBPuhJi8pwXC3NXs+ghGF0XgxojLs6SY6rFOqzLng/
pPgLvZcejZosoBP92hbhrtaDCz3qpdpzdEiBuTRU5dwnLLWuSC5zdB5FEgQw60bFlqPl0+9bv+MR
WQAImMxvSsbxPof1aceEwv1wGaZ07Isa6V2p3ydG5aBSF2xDHsIQ6Een4Ji0kTpBtW8uCFRWcOm0
9pz30jESxyRHajTWiUJoA0QcP5yMyIxpbDv6YYq7RXarWdQhFKLO9/NIKtinJfs0hM4plGXkgPt1
kmV7gAoz6UlaSoN6RDMvV8SZMDWiN86kmU/doOC1SLwRPzW3fSSey7UEv2VeJMMYv1mmdmiED1Wv
n9y+wqTd6Jjr8TjfZhV/nzLrta7p6rzHuXnKQNOh2qC/2LulAorZrmyXnAf8Z8ShV5nNsVOrN3lW
TFV1Y1sU+taacq+kXIq9ruKmYfiWOP7rMCirrLe/Yt6wLQxtbSfRW1HNUqEZe9KI4D4ovNwzmEe1
PWx8WT0miHy52EsmS5WqRdmv80pDL7YVl6QPL0mir4fBWbPmXnwUGV1ZZSn7xohKd3GcRJCvsxRO
YlIDh6EdjfAzkLqOrrsSKvehxcFWCDAOvpUgBMCUVRoGkkjIMSXS5JpBWq6M6KjOcCfE2sqirxGw
hmzXQYTQSj6rB8aDsO3bvsKbNrPbH1alY22fZfSwlVBdh2H0hgx2vajGHn1MCRhLJb2ktc8cD/d6
TEah2QgpNplxVpV2LSwi2MSXllOKAKcTbKq0OgdhdGlkyGYATgeNgg4ixHGSo6U5qXgD5e1SpFQ5
dR9eouYbR6NK2GRygpywxHMpn7RtoM8BjlOtUPIEcjXmFllqw6N1xLoylZ1ZO/bKFP6NOqgaOIZC
XkisWFDNxo0pKZ6ZT/p6QszbVSiPNOxqWcfzChXKRlGFfCHPIp+nXNilgysDmylzfacZk72Aplt5
UOhvUJg55iOorHI+DvHWdccW7Vl58EFL4wTddBFzRZ3mvkQ9K3PL2rIq64OdpBgJdtmDlCcsbBXI
p26YyPsZL8DfY6rqaY0UaXLqhEV9piucVeT7u8TM+oUtd5A3EGF166EswPEg3a02euxVZRAgHW8P
a6VaCRn1sYiWzUJvjW8gncdt3yEvn+nkNBS2bpPeuYy1gwB277/gKUlfIaBDkNfpPYLKG6slskV6
/v0nEyGDgmws2BJ9mdTc6vtfUw/FFq5aj+q0zMrmLlJYV0nNmgu75AuR5gkiz1ErmcBJZjAVEZcL
q4eq04+m74Re1bJ32UO8s/KyWrQWBPGi018GSDOuMKnkNekiDO0RDaT5jO3845hBGBQkDKrPA9r7
Sm+vhNKcUbp/NXLRejgTIRVpDm4fJZc5fcMCCpnYghMZUTB50dnEeRoJbVOVxOP+XdFV5/fsjXLQ
kYl84C9m1eza9Qf/GwkKUrdsTknavfVG8r6VjXhcKq1zjuNsP18itY2D00SXEhBTXBGJNGKvT825
Ju7vOnvnK/W5NhjGfBrMM6bUwqcG90ojusyhraSq6yTJd/acaNb93ZxczOWKMYWw37ObT8zNad4G
2ix4G+r4DeVOMg1OwF5IYJL8gUhW+OgMQAWQsuhiDUBn9HKZDJ25CDbFMc0RoCvLH2Zg4yxxDPP0
eygBsY/k1RgVbl0VaxjA+w7TVLuUgCE3HlySL+Hkf5cb+5SpAsXRbCecSXdrinCZzJbYP7eFeq+Y
AUYj3LUfbfIGjevQWlSVts2s+CZG2h0TKg4dPOBIZep0jY445QIsv6IOdcOKjhcVWIA5oATHmGfU
hqQ59RzdSRbnuemakr5oyv4pDSg6mnL5gPbMopWTL9SE2RzHp7BIF6XcFqsR78ClxJv208c0E/s2
615axdwYyqoW6RMH61aNu8cOuR/qCqch8Heatu/Zfr0UClY9RBKwXvkHev6yW5WGp/YEqvrI+ZzT
zyqK71nB1LdigqxYOtkdJROYZlyPpdn2+X3lB5ekYw3EIr23KmsnimGh9KRfLQfeWASXUHBOxlX4
Fpl0dRJ/2Fhl+1i08uZ9DqJAC99Oqc6jGV/E6K/Krpq3emIMtfCPfqdsK+c1HMXXTypHc4XxY4kV
URoCEYhbLFr0Sz5WATW4qmY2TEhx99FSbmWkyy3pNBcAyqDb+jDXJUNfi3yWRN30YaV6Uwj4OBrI
cST5rw7UfyQL0Ga7Hg/USwu2D0AemerkdR0LLNksCAzu07I6fMGVRYr2K+LJXbVC1Xu5iYR8J03S
nQMQMo6KXZ4SeVJ4SFlyCnWGaWebl1mwujfFQo2ZsDb726yADYRbIinTCfUjPVgbtfzQ19IaGTJ0
B2rrKe7jhzlTU1sBKz+6a1IIn3LqjeU+m0WMq7UJAtbsoe7Zi6kW6wb5ZE4aWCsTao8st2c7kRac
TQo74hwV93AaAj9b+I2M+914QBf7UaZD3QpUqCP4fpLYMsd751Sj6Z6xjqtcvmlHsWgNAJzlYOwC
iZJFkVKFaT3W4CpSEzZowDm+uZdjf6WqndfGredL2LjM4xnLpZaEl1aUbKvhAkH0hWGSJxjBjtbi
TVDPQS6Vg9ymKNTr1k2UnmOdmctRyoGXmwc8LXbWYN9PpHixgrAg4R9C1idasfSQplUfUirTQn9Z
UDkxIv2QsBuWQXjpFOMRsWkgjRlsqailEOL3K1E4t3UT31UsUXlWeW70TF40s7oDN7RDyfhRGOt0
NGVE4VhXpeOsnVF/RbwZkVtomtV4280w5vKgDYmnQLQih93kVLtcc9D3oyL2cSQtZF+7pXf6iW7Y
PzoQYA5QL4AMjJKcSYP84/LIC4taS2hLC1OljNMlaUEoZG6t4JswoqcI7Ut33pY/WZQzeOPjquSy
FrEEl1ZYltcEBrXVsqb0mU3ZHGLk/qi5dPbCgxqQmb0XnJOReA8RaCSB8dFgCM2AHwclO5Kalsrg
XJscS2ZRSljZ+fZBIjkefdV7P1OMvjnPFSVYuE/lLCU9V4PfSxQ9hYR5FaRqd6uYl1GLL4j1eHOF
sxqcU2pV5y6zt2PYQd2ozxDQj/EMTUitFCww3J2CVB2cnx/QQO+18txO+nGu1Az2fIxRiBJIOLyX
Z7Q5m5lz0HY+1HK/O3dkwibaJLoBWH1y7uaSloQdxpzhzfco0YWbCKrnQm3rQDzMftRUx6ixcHSk
BpbYCKNnBOiWP3CwyuiUlAheWFsrN9asr1Oe5WfK7+d5bqeafUyTZRmHFzUsz40kHzu+M8mhN47W
qac5p087Uy3ONbVftWf4c6Vg/vX3PUNgL+CH5G7W3EgbgPdqhXh7T7k5hV00LNFin+MikYJqEAHi
PM2yigg0hU9cjKAUgHmUfStDP46Ck02STxx9dOAS585R1HRdaPIWzDpPqyGEdWpytDAmwpEx8QAH
Ij1JZrPvHHH0s3ynQtvzEE//iofDTdzhPkHB+1LRyRs7Qjchvc4VEY07nUuX+IucLVSfSpOCXU5N
FVoYcp7hSLmVG3XsLljklwjAbkBA4r7P7/8KhnXKU/79v/PvfM8LXFpF0LzrXP37T7fh9yqv87fm
t59av+Yzxqm+/tCHb0Yy66/RzdCoD39YZg0ggSMIgPHhtW6TP0eButb8yf/pD/8CW3GSA7b6nrfo
xvBtAFyyD3iCGdT0n1EIp7aK63+9ZD/+5b2ARKj/ta0T/lT/4yv+giRYyh8oPzggEmbbe7jt7CJ/
QRIs9Q+U7TA+MmVtxirMP/oLkqCiLwavFZNz3ZzlEA3G9BckgR+hVGciz2nxxTM04b+BJFwT/9i2
nNlPXZOR8QMJdq3j55dlL+HMB3cD55x2OgnLAa0EIr7zvUTU67HO3Kk6TeWmB3KVhSeEUEjjv8MW
XJhS90XTTm3tb6labHzqM75TLOrptey+asFnjq2/0Ln9ONarfV5qFc1WcljE8k5OAP6IXYxBVXRw
dgKt6M9RsJ9e8Cru4nEZeVJyQaRev/eTpy+jlbnAGAjYg5f+D9Spr9FNf74Ow8L5lP/Mf6CbUIhT
urTuLbSwo86V35pzcKq29drJF+aCnNPrt/3dtIsO/nfVjRc8cO+n2fwLVMKv7/nfIzCuurh2RxBf
Op21TNNwOQWFSx2XOO001Cfd3zSNuejKfYO3qFK9WmG0TuX8/2sIzG6dgJc7vpa7GOo8rgQE+qVR
7Ywa55PYolRXzDlA5eZN/VXkzdNUSa6kOw+xeYtFD+zvvv4k7L4CIL+/C5CUJn0kAO//oHHLlTlr
fU0sjUQGZCYvdVBxGf4rguQg7odPcBTXsLJ/XG/GPPwEpJAlFcsxles1q2k1CzP0uosC6nrY5dsO
Mw5g2JHb3YrFZ+/8YyCD7CF7gKJj7qXIMmZ316obY4XbSJCgVaWXP+hy9sZbpT/+flp97Hz/8xJX
94YzUpzmwrSWDuFIjrlKBpoYIEuPv1BUv+rRHBYkq99f1Jzn6r/zpr+ualDAhXaAZtS1mMekJHI8
tZa1rLp2k6CsVJcidLWxeca6KqHM7NzV1XM5tUvsipZxIG+zhB7jk0bUoIa6VxVIshnhqoZdauUn
vz8Ng/5Vmgx1wYGFV3U7WW6Qg0qvmyQlcU6/62O1lWwTWqX+pWu+TwocYkjGGaCMQV9hbufKSkWf
L93K41NjPvU93nR9CZjStm+qTqhUwLSHfqzu5SmWMKzp7iZU3mRruM2k4gWvsmOv2xtc1JZxaVMd
ijdtLB57EbyFRkUtX7c/oW78ck8CpkQlFJyShV7gx3kZ9lCZ8lK1lqU9HXqUWGL7mZCXEcOIjqVt
Dyq8D/TObTGgDMcl3ZZN16d3USm2UYUR2CBOVtgc48hZluoDmCs3wmPr9+/6Gnr8Ponxu9I0AnFD
U6+1eCJwtOjnsFeXagHAlq4DnFGKXRsT5pEeo0Me3ztCnpCVORRV7TXqG/ICrtC+p4RYqfKsV1T8
J8Mbqsecu1CacVc302pQgcBiOJmE7ZdupO9S+iuhr6vxM0vTX203KJspGlk1ZOxrDcHA0WOpVlpr
6cePSv9DaW5NmwFVyxbIwO8f1hUO8c+F8fO1rpZj0ulpbbRcq/suoxmPQc/C8cbWtW67pbqQN60r
PoPjzF95vRZnSSqqBmhOAs/8OIsQj45n8S9rqbWutupxIqDXj3RT+up4QPaM5UyGKm4/CxqMOSj4
53UtG+oREZZ8PXsVBZ+4wOC6YqhWbXRXdomLHpcrJlQSR0RmCHCHnMojlZ/iixI94Hq1r3RzZ9fP
OA4tDTlahugfdVj3WfW47ydtOVEJWsn9Fy2gbCGtLRLOcAQfHjjrqYdVSZejpmDRWqCh1XRpyl+0
Sb5Rx8xrJ3o1WR3Arg+tyMXObmUG/4+081puXMmy6BchAt68kgDoRMpQrvSCKJmC9x5fPwvVEX0l
ii1Oz7z07YiqqCSARCLznL3XlvcmuKNoSP5MIToZVpKAmmbY0qMDVTR/anZ6WpQERbRU5aX1hclw
5g7JoqJTC/tLPTp9cwK1H61WkTzyRudwCGkB8KFbQENc4fy/Di4Ras4sygyHDErHp6ACR/86EUoc
tIHSTp6jYwOOFX1VWDmFZ9oSooaB/j4qAhQV7U7QugthKtrXutXfaf9l6JNp36D5kfossJx2jLaq
ldwZU8ZGgq62FXa31vgnjY1f5tDce21+qDAwAmtdJ0R4esNvtkNrhRy8LCbEo1FsfxTdobF2KPdW
XpKtkym0TWiVUyfafq1twrGzuzGmMryNrd7t+mvS5jZTkq4guzqFhP9dzd9HlYKATytD6EA9KNC6
zTzHpGgWe8Qea68BYEoGXRolK21gliXG1ssqO6nusvaxF671ejUAYbkwI858reV55wX/UmFfcPrO
KENgprko4lAFNxiMqS0pmTNYLZDLapmgmQVxs1aDbpvA5CIySRTDhWyCa8gJduxzR6nahexNRFMN
V6DUnQs/bzafnbzSswOAmpZIzpB0SisUZLO1Gpm2lJ/R8/P161SjLqX5/YI+ozwNazhP12o5HloD
+pZ4IQDizEL2ZfSTSZTHnqzwviAVlP/kGG2Llyq4zYQLb+W5qQoADRy+KEmYfU4+uuNQ5CpZw57j
hcVtaX6gYL5QNTv3kGE+SjhEEaOTJPn1PYxhhDURWVQOleO1so5XvTtjly/5MU90mP966T6PMy8/
n7a1fdHLnW92npPTxwyfPEWj3VLbFqFZagV1Mf9A0EGzadNYV6I0uNHY7Yr2baCp//O8ObPNZY1T
UQ4rGFG/na1yEnsLUhMtp6HT1XrvIs0o2Ag/D3LmK/55kNPjkxIWJDnqDBLUho0Ac0HLyy6tP2H4
u+n+D3MEDCL1R1ZTZK4nc8QbhsKkejDLxu6y7FlLLpFPT1GL86YKW+u/RzBODoNpMQwjTD5umS0u
JcB3S9xP8rTkzs1B8uqit5u7fNPs0F7AISSyQVyE7/THFhqU6wsHpHOvhGzQB4Hyh3D+VNBbSkKn
5WzBnE4qXT4jgIQvbHVPfdp/r1f5yyDVUOWjQv06V5ssHUT0nRafQlxF/rpexSv92OeL/13Y1rkZ
+Xm4k1ej7cRJ7yaGixPSfAWBkD9vQVPe/XlOnhuGhZzj9L9YjvOc/fQGjp1eo0Hr+OzxCOP6pRZe
CTW+8HZJfzFBp8vy52HmMv2nYcBM5304VhZZy8ihtP0kHsCrHy0/OZa9fwvzeCkDVWy0J/pm7gDe
vopgKakVjLTE7dN+pamlPePYgiiB7BHaSS7tEV25E1bVNHwGbrfw4/LJ6Ptdp2XGQmnINbWU7KlI
RazQHdDsrl95NTmlZdPckq4NZ90w33RJXMpRtjD0J0Uqr0OaOIJE1mo/n0Qx/fcNdOZkmK66AXqw
qWlLEUdglogbK5ieFDpoUiHQMfLRPIIBgdWATZEwRp9A1WSj628iyOY+dzWlmDeLwtGAKmBqgRP4
8nOZFnbjVSU87cwWgM6NwJ4FyZ8WJJFtO5r4XSgdYtJwy4J0sEzZCHGHTbGkhCxcF0NwIJlgoYX+
1VRIyGrUdWtlbpXTMKrSnH6L+hHE5ZqKEqLwdah+CN6biaaR3sdCGlBVYrssDC6nSTYqeqXEmG5+
nl/n1jx4VdQp4XWxEp1s7aumAKUElJUDYn0bocHsa44STOlKx5xR/felhHlJ4ixK11P/BkP1MvRQ
OaAF8Ejsj6nNT7gygv7dp3YfTWTdPk3dr58v8OwLZMgcL9HwQyab//zTzA4oSNWiEeBIMt5C42lI
jgFnxp/HkObX49vrY7ArxtrI95K67pdBcsWnnlrw5QjFCMizoNG9oj/djBBLUIKy7dRFFL0qblDL
cxV/vI/HGCJ4iabtTyNtjewVEQ2PO7qwUTj7BdcMsmRU4sVwLZ2sirKSNr3VtRZlUMn1d+m6zZfT
EyFjS9h7SwAmDyrJppc+Pn8xFac3hEAOkwnFgv+tLAVFp0E+KVqIpdAUUzDKEuuuJjW1zpOFKteI
acvyTS6lmyTlDzIq12VJL1mZ4Lz4u1haKzRYKlxfkcY5TNpnTYGv4c3MyqVHKJqPUEwSQzuVtHWo
sbO3LCfrUoBiMH4EHxdrpTlhWdzWIwopM19JonfV9sTpdiB4w+SB+OA/k4Sbo71u+atdeJ0mHmx4
lJj9NiPhFAqzHaqZoxbHkBWGAhPEmVtS0bdz0kOTJjdDz2kylTZI8pBn3NcaglMaFhfm1pktK5UR
qvwW6zO5JSdTK5UqKM66xmZSeklQB4xWtRUKsuLC6cKn5twkntsICm4wLEunb8pkwU1iylpOYjyk
wXOn9quoM3eJNS2T5C3wlQtXdm4TaxgmBUyOKfzvyZVxbDX1Yl56MCcvZFxwYS48TOI93p/lqKt3
w0RfXBAuLEHndiLsIll+iNwyvkEK9ajpRPQqlkOcLjJ83tYuv3BhOO+/LwcmX2zs9Hy4v4EAiYkP
o1pnjE4F7OndtkjAkvilU9dedAySmr72OkzzDI4Tc1lN0hAJlYBKHk9ltemyrl4m1QCrrA1dPTdx
95R/apBdMukKs9e71SNHqAza03dSNrpd1rpm1TNBg5eWbWtvUN4MleXPixxWiXOXpYpzlVmiW/+3
jPdpKY1LtZLDWrKcIUQ8LBT7sYs/pg43upBrDxY96H6aGrca6ifKrNainkTzWlRMIMt+sMuUGv1F
2VAYb+lDRT1iP0LSzSnaDLJ+hH/g9NZLnsUPqhUcEsSTca4uI3nklBPX5spoYVX5yeREZmP3Zfbu
J2jCpB0isg5th35spxu/N7HNejNXCuklKPwxRqvUfNTScDSRhHZG78YF3ssBXRgB1nzFH4esyOwy
l7a9NDpi9Jp7m5osBN27lRtzjXaHRVtq40XrTZpLX/8QRtNVGiIaLfWUmIm+cNQUlCFmmHVu8KsJ
pZiJgL5g2RV59QvFICRUv8q6l0Eh9cKT0wUx9XaEfViGVln4ELnV0JWnEmUHN8GYtoncbybcHQGb
rKmqdlXaEoJBsssgLg25PY7K5AjAxNWBg7MPM0Goq31IqBA+nEh77Vtv49fKLkSSMxaQIKffUTWA
O1UWclwtLZhevYinwuzRdt8WobX0IYR4sXojl329yLKDPIq4UWqCpNNKWJWqcaOO8VHww7d08jz0
vP4yb1FihcIymtmISffY59ltWFRP4MPaZW5dD6351EwBAs6ePlBiZIdQbh/HNJ3cRmjFpd+Pz5rl
8X9i+V2KxJfc5IBSTcproXm5neANVjF00IdHSSyJmKJ15KWVx3YI6dlzJ6VuKtcvBSSDNZFATg8N
Tuyj+zInoxza7QJjA1b+CvNxBYVKJlp9mRseoe95nS2HVtujg4IkFiElUl0jqLGOUR7Oujt1GJ8b
Y8DQFuClKW1jgHDZINtNqiuvtQ6ilK6y0F8XM2etara1Hu47XbkawJ/anEB2kVK7uTXcSlJ7W+XV
Y6BLvxC93oRC79YKMSsY3Xsk1AO6I6XdTnHwyzSSyC0b/8Kp6NwaS48akPHcj/tGkam8qlA9kfqg
T5wOwc67Oc9T3V3CkJ74of9VKPg8zsn5IRyHTooqxmmhb8q4rTLljxS33AG+6GUU0w+18J5L4mow
vW3Z7M32Xq/yp7JuniTZ33WDchc3w53UyTdkBNiqeizy9i4erZepsNgr+sVdk2a/6hRc5jgLw0Yf
tiIkEzfGYHZhAZ+/PCe7FzAogFcQ7LFL/bu+f1roAoI0kYaQJdgFd6pXwkI8SMoFrtjZMZT5+C8T
oYUW7+uWUVDGUqmHgQLAEO3VvsYUpC0To/3vD94EwwBcIZsDZsGcg/Z5+1ubaTiVg4FzC0Z6q91x
mrlws06RZfPB+8sQJ1eiR6VAKr1gOp2ruCjTIGh213K5yFeq3Tmpt2grp3pIpWV4vNT9PDO9Pw9t
ntQ4/GxI0BT0Hl/DbFlnD36HM6TMul/ZkD2Ayt9qTWKD87tkYb90zacFOKx46aDmVKONcg01dHRQ
kaOkzICfIrZ32zd9QbTDKlnJdz9/hc9sX75csfz1eWp5KilJRuVP7tCRVVd1+/TzAOfqKF9GmDc3
nyZ/URoGWqWcikNaLbEyO2HybiqQ/eK3GnpNFICS3IZDv+nSQ4r+8P85/HwDPg0/CiaBwAR7OqDK
N9Yuvg3ceDlS3ozZZlxMlftbb/72qv/zfpx2NMJCSVpwqh7GBzq92PFjMztOsBNrUyQa6SacWtJZ
kbGBp4T52tDSo2WsqekunOIb6KLYYbzrUIj5TlEj4csSpM2tKKCVb/LndJr9IOq1Ht7FvryO5Wwj
Vcna96Jrs0920vBUWuZSNOMbdSCpYTIwOLQRmQ7RUWv9G7zYVwQSLAiDWIRyQupdhwDcsI3yUnbG
33P+T/dhPoZ8uu26JkijBujUadTBzaTXqRQXKuaZDrxQBHK31V1dJJ02pMlaXzfeoW6kC0vV+RXx
30uVeVLqgrzva+n8KOJcWlVFwe7Zc1NcXT/PsPPDoOpifeekc9qBUKWmoElC4Q5aOX19kFb6ohL+
/DzIfLu+3U4imahHEhdh/b3dn25n1ZhEhNWD5YjEjASwM0ulcoyGxPbh0rf3nPaEsAI0ZZw0qLGe
thvqVg8GbBV0fPbG0Vulju8A+ROQVw0OR4c/s8AqWWFluVQ7Oj+yPp+kODSSQ3ayGJltNYY91ViH
IIMV88QO9+jJDxot6Rho5VJa+ktqYSUsrwuHkbP315yFbzOsjG/o1+lqCNnQtDktlinPDhOdD1Vw
re7XIF2Mu57/pdMnSUlHJKF9Rg+dFupNPw8Q2nH+7iYNxafpKOqHT/IkhVmnV8YlNJOFEWHEFp+U
9FWyPn6eSP86Vf3wA07r+Io6mlPdK/yAHA8Lp8QxNe4nWbpSCpOOeGUrWb0KQu1F8OlaJmCfJ6do
rStNKG9NnQPHJB3qQd8no/pABXKHIByVu7nBdHwtZQPOk3EleGDfEM1M43Qd6uGRpMO9pMTXZWMs
tfghi9HT98ImYf0fk3BhcAQgfnVHJ3iZdd29PDVXQnJfh9OxD5uDklg2mOFlUGtvU5e9dNbNCNPA
UKal32ANB2e8MMPCNiu6ER2b4CpUMYoU91avkg8UAzuNm/eYSD1c0nZogSvrUswgeszwykidFUQD
+aMcBqR169UrIRlvu2Y4hFXyHDQ6PIbR9VTourgR04WhSa+eVrllmUNBqOyoVY/x+CZK6Eq0YV/p
9VouyOfTODwXy3Yst3UOCDsr8oMkN47YdBBuVRZvybaCYwtILaN96UUrTQRKP4JeRxbRd5qtptGt
BDVb3g5cfW9VjiQCixcLjmjp7WQJhynQjqaoHoq8PKZ1M2+XE3uIbpIeyCt2P2Sv+7hYGwMthaAi
rwiSssYfmdMWpde1iM7Wgw3dpODCBZ9Wv4dlIbeAx2UxLWeCUtZxiZY9lfMAubmHtx1XESB0ObkK
w6sIzTPAn5ukzo8WxnTL/KWM6iZKrT8VLMiW5Noo1Y6BCbFclO1SHG/qXHpoIgDE9QTUe3ow5ZZG
kQpeuL01Df8VveMO2/IqzgK38fIW8ze/Jpii60QphVUvsX7nrbGFn40pQTKPDdFm2znKZ1E04qsW
ZXSCoU2Nr2LqP0sh/H+ly66CaNN7/j6N3xP5Y2x7pwUqPAobsEiukeBUm7SFHt4I40cZIinMIcuX
S90rlhST8ZlgNsqRQuyKTtjmZbROcRnpyYgJLCuB7uUrHxByVESrqB6dROYJyUoxdzps0BJ2X5uH
AXU968sNsILfZnFfpBU0Xux0kbz0/XaBXXPpj++VQDerkBZVF7wIxYqJvUuVpyKidV7GSy/+XVa3
KAOxZnmLOZYz03ZeITo5uZ9prrp59DtlDxemjYbLT3s2guaX5Q+HpEkdQaeTAchcK2VOQwRb6O1G
KI55xi1W3/q42iZxseMI/9QB+6Tj8iAEwLaT8aqoHgs5WgqyblthdlNCv8rqzJbT6UGL1Q0mv3tq
EI6uNW8xS4YQRzcStzOg7Ze0YNo1fR+KfKoGvQT9rq1qTCMT5+kmdoVe2dZmAWgRRUs+XCvZvZig
XGvl4iHoRdzFQAbwbiqeW9DCaPH4eqbvKtr9lPQl+1Xoo6MVrMZBPw7adKz88W4cQcJnee0MJY41
35B3g0eAwByjoehuyn0s4+e+ll5GzdprkMkGjbJ5Nt1MXocBArsb7C0lsm6QSG4aI34qp8jhTOnI
WrTrR+8Wm+8VpzieX0H0WRzYzMCrtml+YXm5Uzy6hIG/pi+pA5WOn0shWVW+tI28zokjdTX38VNh
ojdKD0EJshstrG7TEgRKQ+/CqvPrxlQfBuGtJ7AIahjIF7/clqP0lFT+E+btQyT4t1KLgTnt7S7S
bnrVu1YGqDMV8XaSdYwr/IiAesX+Xk+Ejy5UbiKVPPP4Jac1luiUz0IdeGtLao1n7Bs/esy1fuUr
+UELphuaHm6ld26kSItO0Hexlb/ribWqgnptGQ9D0qLC7TiWz7Y/oYXpab2kZf9mJhylY+phbHAL
ZacQXe0r0Of6aTPNFZsS8cdY9rvSb9c6McvA4ZCZiXswZ++e7G2QBS6iGhxDjvSSuIeqJeca9Hkw
jDv6GBXWRNhOiy5GtleCdMZOrIyJ449046KXoaAAZZkN6sd0E5v3MpA0nQ5qO0CBhzkQ0XovZN6s
qjiKUrZWreeoxHBszhpF9VbwZ3g9bOHqtslku8W+p9WvXVoeg0zYKEG4TKNhwZbdFiKV8qT/q0v4
8kSZjt0atzIYdYRMji9ytkigT7QBLyMNy0GB7fAusekt8cVOteeUqcptoGvSl788Jb6ShvhhLqRV
Xu7WzW+6otvAe9DxUBtTaY/i6AadyRl05IXHU0/KUKEfs4jlowlcxYIEY3i2LytPLWbkthjtOsZA
HhYbFnQ77Mt9mD3EWGLAoAcyEqSRWLWpdpKS12Lf+aqdjgo4wIKpNG0zxTzm8fDBmzqlyjq0FNdL
lTvIqcKFXfO5cyd2fN1Eozk3uE5OhV4l5FETArJJ9XtqdaN+oVF1prYMp+2ff//k2GfWuW9MHadO
r78roVbgW8H8+WiMqdMXl1RI544Anweb//zT7lwQE9+IYi6GjOEuva+ma/2SHOHS/To5T8FxArXq
oTSKzFehPdbtpXL8twHUOd2eEB6Uf7Os4qTqYmnCiN+QATSNzEwF21xwYev5vav5dQjrpLrCwtDL
ecoQXUeucmnsfFEdl4LfOjHOkkRh/yQJdtX7jqbzUusKfATLKfwXney0tKVskMpHIhAeVUG4dGC1
vk2Ykx930thkx6gOKm1XloP8LWqje03sE8djB2s3Qi6sk06hya7U95xQlg3bocIYHrxucGN8WLnk
rUnh2BReQfT1hLFVRPS2FZGxS1G302pzKesJnzKAGkDnjOklILGmFcul0lw3lkpLkX+0uJpKjeAO
gA+c06dfenxowG6lvr8P4V34JKtCojEkbWHwXneYK8lqQqJAQokWAlOof1uljHp3rmwofxRh4wvD
sOgM0FphfB/Im7rfzlKJAOJcofQ2AFHq2Y89G46pb9cqhYhSvhH1dzkJsLBtZjYoAHRv6MjUFuGA
5xBADbtDmlmKrkyCOwa0chNNcHrqguTxeEWf7Fq0IMP0PbxJ33AnQXXlejgoQYm4X1l58YAutlsE
ieEE1QDwhG0I8ds/n3LOTGbOWLIFd5oy5Tc1lFiOqpRE8+oSH03tfpTKC+dFeZ6rX05RnPURwhsc
U1HDf2v7ddYYmWKERRZ5ibmU2NFtWvzGi1xdWMvCSa/8lMNqastXub8S7Wol2MmF33DmIlHqGiig
ZHTi1mn7LJkiuY5yz3dnoUoi3Q9S99+PMNcbVNJm6fSTpPB1XVOILpQrlREMkT56S5ZeXtg/P6mz
lU+49PSkMddggTtZFPq2wOKo82H02gdBSB8AhR4s8mEEMacUpqK0Oahd5ORF/kLVe+mNOpUxojLC
mHY+0erdpQr392WK+vPnX3SyEmRmKVt9S4m7/BPcc6jztv2q3/sOObsE74EY+tVfedfgUy8GX5/9
jiDC1Ky5BqKfIoE7zQ+swKD+IUH2MtgOKuWTSqLZz7f8NNDhb4Edqey/hzkpdoCyrVLoxzRx2CUe
zTlV8KnbwH40FvlBdcJtuuyWWWrn99lgV4/ygs3qxUrpf7jN//wK5evkylJdL1IPCR/Hce2afqwr
7bAGB0eYvOkSs/1K5gipORrlJs8x8wtLhDQ/xi9v8N/H/M/48+v16aNtoJ8uvIgdArQsilzDGpzV
Utsi/bcvldTOtbOYUv+MNT/4T2NleSJ5ccxYg5fkcIbSci8N/ZMK37PzbxKL5GpD2mMeeomUYVNI
yUshSs9Whvpe7meIhsGpQhqXKr0BYSrv5arcWGaIf9yiYKwXa18bH8q8Pkppc19E0aPazsQl9RAo
HeSLKLj01l6aqSfbES0RSXgbeXjC2j+QbsTWd525nu2543V6ZfyRWfGMzc/z9pxThbaTBitPw5+G
YuDrXewA6k1tz/lJiy03n9aTX2wzq2hn/8R1gE+7KeUdOV4aH2I/3Kn+q1irjz6Gqgs/ZJ6aX6aO
CvH907p40gSDXmAORUPnQl3pW3XZHbPrZt04qtusyl+QMC7c7W9dqZPhTrZmuZaPeq+FgRttRKdF
hqqsZnX2JXvMmR3Q56v666D7NEnl3KdpHHNV1tjM8gAFilPvaqP/ZMm42dPKvXAbz3xDvwx4stDW
iVIkysjnJWytlQzJxOSBdkOx18E9NZq2MtTwqhHeEiwEPw89v9s/PMBv5d5Ea2WLBG7X9PtlKx9i
6/XnAb73P+ZnJvNhBn6MvuXvdvPTzTSMNtb7JA5cA3GyH1x3SFmtynLjWVuT/5o8xRkAMPiaI3oN
hcfRTdTowrw5/yNQEMpA6GZF1Mlb2o9amVgtl6lci0thETyDYuMjBv3kD4Qg+9Jd/bYozNf8abiT
7YJYtagafIbDuLrQIG1k2VMAA/TCrT03bZDt6xauYDQI+vxwP93aMicIuTAZpumgtavhwiqIPM7r
Xe2HjqgfA3L8qD2yb+/9C1P23LzBbIzvkcukq3lyhVYeF5mgNgKy5g9TuuavXLi4v82V05mpzZEp
GuscrZ6TNS6rJQipoe+7fE4WDRBqs3kRsngpsRsQo25PZNfKalPUSO0VeyKEiQqfgDxprr00mdZz
SIpSN6sGlnKD0M4k3nABR9UpG2+T+5xWPB1iy7voH0J/ugOtTnjxCF9H2OONczVKmAX9wtIgD0/8
XXQvffC7Nf/UTbrzyTKJpx71ZfwYx4Ujg7IyJB//kbnziRcZqCUAY36h73fBJnb2rkN1wc9JPwqj
z9cHPjTKWGlIhNyoBGxXXqnt+4UpdWEE6WQTqvV6GxQtI9CMSNkC+Y76i4TA29aek6TltX99KS3s
3LuiAXwQtdmiqnz7lpmmVgSDxPmBIvnUhYtejTdWWVyYT99baryTn8c5WQKyUSqkSWQ+aQt5awSO
6MTOtPMfIEUuokP3iED1Kbrt1/n6wi2dN5HfJvKnCzx5VdLG0v0uiyjWKtq66U2srOMe2NymJSdF
zz60NlmJAhZnHceDh1Q8v/CuXrrDJx9pK8jDSJJD31WRSk+YqaOkgOz0ceE6z32cP9/gk8nZdhVh
RICqXUPvHoJYXJVW4xYhnGKDNhO17Kx57MgalJPOrcT0TiyzTdIS5NFTQSDaaBRWDYd/I3pVq0ux
ad+1F1+f/qkDSQqSrFBGnn7tmKvq3Shs34El504OBff8+uIO7dwWAlkxOliWR7zLJ190nevuxSHx
XZMgiizP/0QhNyROn43R3JeTtCoqMi11C7hh+iftnhvZX8Vp71Bz3RUZnIsYRWMf3//8jM7OBKoA
2Lw4YJqnbuoyUIOwrni7pQbBLATbyE28Pz+P8R2eMt/qT4OcvGg+4r7Y7Aam24oYJDaFOenZw73+
kdjCoUS4NHuptRVI76W4zu40gqFslNcXAQ6KNU/sb2/ep19y8ua1GomniU6ZDcc7XUB5Dy7jsa2C
lyme43SzK0PI7bK96xPxyjcEczkM0V1Nl6/sGldRca1AG63LYz3la0HHDz76b4HZ7NvxzojJDdAw
o5DE2ep7uIusmAHYb1E+hjBC0iz8lVXAlfWwFZbEvO50/CvVmN4ZpMQ2feYOxEt3JDHqSrhNpGIx
CQFgfD51DZ3Z5lCkRK1g2LdqfdUKkRvkxqKGF5+VNL0s7zB2KUEneHtqKuByBIy1wLfPXyoFAH21
kS0LK7LjRj6EprRPKgWXEA6RpdmI1aaVptxBXgxM2TfLlTKOx6RudmoCuDPWK/iyCZ0Wv3ivhxBl
bmR3iN1sSzESu0KtXk2uGY4rJecfzXN/WQ/EgxVRENwbQnMvSc1tCnlwOVmwBloa3ZZRPCZRgG/o
tmj0VVAWv/lBM3sZIKjoGa+xaQhwlDOATsa11SRQkrubQRgxjUukaJMyLI36WhSHVRx1Vwip1p3/
ge/GSQP5QzN8WLHVQbKErZJwlwwInNNrgQsXfbytoujN25jaJRkDqfQkZdqvKKkdP7EwkVCgU6O8
WWA5JqQ5tzWdKB3Rd3JWY4mmb1nkaz8VPwjmceoW2Z1H87z5XYTha97rZAeLGyECoBckz1b1Outi
J8hlkfwLkuhKTbQXlbwaSy4opMKrjaCGqYldIDxvh3LfpncpT7sG+ZU2LTZok5TpEQ11v6HZC5m9
3Bue5jRxtzcETGAY1Xq5XhXlG4T625Sf0mTgaf1gO9S+Q5GK7ql+M8xJSZniBqq00AYN9R4M3WgA
JDxK1oq9/sJohGUSVXOU9CvEdzznR7LY0U4/C4MBivR99KCSRsLKS5HGC7RIUaLrKqzqwbiRytzJ
Z+TMIFxTGdzJwbiXoGcvYEU6tBpu9Klep0Ci44AarSbGrh8rdx7aRXoyxxqfpFgSAW+Mb1k30Qtt
h3sL7xeSF1dEuLrUS+LeGujTZEXLMMwhXD6qwvSGJ/CXSXemQmgMg86eEsXWhFfZGrdGKS7TEYJr
m7qFTiYb+dGyGbno+VwcHctEkuiabjVrGYfR2oNqMlY5CXvC1djr1xok3sEPXFEjwgGeWMnHqExD
28u9RSGPm0KX3YJchKaekJ/L25Sw7iYm86kWKDaWC7Jo7LTZlwSQivFwmNgBpqm0ElVyrZk1yfin
xYNH2AcvUMBpwF+ngb5T6aPWyn2hVPdGlz/XSnolp/oDttLn2kqPQtlughJHWzhAcU/XCTv6OGH3
W0wwR+kRYJVJSQUp6nzJavIc18/SENKob2x4KZukJA21V+1Q5ijeY3mrheVMtS7xDALUcCeFF7bt
YfD+KdT3sEge5US5Am21FSm8Q/9ZkJiwnHh4LU2Qidg2pR3wlvVQQXOasdGKr8tbBGbbQPCQYh2Y
6jvDs5DJxGvZFxeTNbyqWuTbAndoTiDwMhSOxGp4AgE8veZEwYehJNtYoQJOOrTaPwSSvBiQ6YtF
aI8kWHRD5XSpubcKeg5NdNCQzRTlLchd6EsK2mHLWFmZCU1iCsRljtYh0qtN33SrToAPIeTbMurc
rhtdOapvg9i6TmpxnwzXRo6qKCnJ86yQ0hBKGNQmQlrWIbwidwMyNkDb6lUrTojYmwubse/VNpXD
zEyOwSjz979f9/ANXksLNca8D+1sf1fuTRsQ30q2KdA7P3+Kz2zmvww170w/nQ+VppXJB+HsZ/g3
NeAXMyrtn0f4Xok6uZq5QPRpiDGGHlgGXI33kIULb1W4tF0c4UFwWF4c+Sp2L5UQz23kv1zVfNWf
hxSSWAs7yXenaLqNinbbmR9qOBwI10DQAKOGHN5ifOzGt15IIYj4/jKTjKtIwi9o5M6goXk1Llmu
/h6MTvYaX37VvPX69Kvaeqz8rOFG9NsGdEzkNuveFbbJtr5AWrg40sn+KuiEBBhlx8GY82ovm3ZF
363x1IHPDnoN9jJ1hVhhhNGt1Jufn/f8b/90lSc7qrxJ6QaJXKWiPIqYAi0eg5SVTsG35+eRzmxV
v9zPk0OLiJS0kpuRq7TEpSrcZcU74esXBvkPLyOcUuKwkDyeahBjQgQGbeBe1s7oAJV6KtZ0yDc6
aGPAYj9f0fm38d9jncoNQy1lWg68jXl1k3kGmUHDhff9zNOBnaho8PDm2G3r5GUcirihnsIIg4bE
AqdUFN9mHqVw78Iidm5jPReeQb1qMyXtdLLjfmFt5+HUlgbQR0S6KTyb0jtMdKfWlH1UWRcqH8rZ
a/s05Pznn94vNqXjOKjzkJkPNyZ9VbPgJld++Y0X27rYHTwfm7NYruPKc02CxyNfuBFQIUa+shTF
jxBO+lqV0L3Ej7oS3ZAZ865iH65VtJ1lcquZJHalymMvaodBV/FO73srdWeM9ExJ1pp2B/gYLnDD
lle+7QztAofn3HtN2ubs6+XMOPt7v15hVNaeYUVc4Ri19xnROZyhtnDj0f48Rv1bwp7MG9G+yf2F
e3vu4E5kK1JcjJXaN6pKbXR1kUsMHMebdKqXtX6FLbXHESfKHw0cWzFY/9evAkfjGVeB0MICjf/1
Ujs1gjc/z59xIug7eBwvVZ3PzZbPA5x8I6JIMoVkIjSk042VdK+oz5gh9cy8sH6cu3Ofhzl5D/JI
RrLwdzkUkzehk2yh3tdmuGrCJ7MNnzqpWA7ShfVfPvfyfR705E3Q+hjtvc+1eUHx0JfCe6VXzuhJ
xMhJvzs93U4oSYfMQAj5P9SdyXLdSLZlfyWt5ghD3wyqBgBuz74TxQmMokj0fY+vrwUp8okEb/K+
qBo9S8tMiwhT+AXgcLifs/faCmh9MDMEn1puUzQXFQXRyY+2SsmJJ+wf9AmFRNXUqy668qRxPcpA
p7T8qp+ytZKaZE/tEVPtQ+nl6+f/uQ1IjeD9NSy+I4KCEtQamACF1a3a7g2u4CYXum2oCEDCphb4
ONW5AC1kdmEl8NoNFNPwBYy9HMSuATPH16/peDua+UBgs605Qk8YNhixXvZtxcP0ZZpXrRIjfkYN
B59C8k8tgkfW8w/XsPhC9ZWu0a3gGupozwndCcnL+/o2HfkGfhhhUVEbBD5ZccXXNvcAaLCkoyzO
5R9fDyLPL9vnb/qf79KiVKVFYZIPEV8NcS889hf5U7YOnxRC6H5Yhk0wuYu43KlvvUPljN9Ecy3/
yK6F/5eWiT7jNk2NTE/wL4tf0QIo9LHQ0wILzgX1Erpb2F19faWfkQ1zIOu7MeSPy06gWp6gkNND
ZWqU96Nwm7nRujBsGgFnUXVBqO7c8z7dDjq2S/4w8GK901AfJso83Ue93g95stNGfHvRmx6P6zSw
HrURGHtYZnbtfQ9kOBZxfi2qyVZkPTlxD47M2g8/ZbkyAvIRk2KOU6rInNiQ3UC6+5buyllhELC4
i7aV0x9O2QmPrFkfRl0slGZGiGuVM2o5+S7BXWfJaLkBwXdRyRdgHKsNEKNTZtNjuzs6RwqCAwIU
JXXZLsn9Tqz8eh4VKbo77fJ7zrSbGnfrQ7E5tb37pTJavEfvR1u2Tkh/K5NhHs2oOQGARc/S7BD2
6gv+l0cDOT/4H0SR0zXmStS4uctRPzO1fYyFXSLkwNt3vfRMW4pAUYLtvfEuL7P5LOsMaXoJEf8Z
W63lTqA6hwj2r1iROKmvT8yPI2vOh6tYvIckdyqDMs+P8MHbDHfyq56tknW66RzRgBZrC6UdPFmu
8vPEuEd6mYyLoAF2hELZfPFFCLoiaiaW/xVpm1y8zuqvUKTCjDCnhmqNW6rReiZB6gjxvh776Cuh
k3M+dzMJr19cch5FiMss2Udf7G0z4yJXpNX/3wiLhYeQF6z7sGzWRgkv13d0cqu+HuHIhgeT2p9r
WKww5aS0QRhyDf0YbZqp2Ra94UTF6Jj609cjHWulfBhqsYKYFULDgH7F2juPn8NtuQk3AeBxtH3R
KtkEm6+HO/pwDPiowFhQoy2Vd4DG5cGcuHWo4TSTqBPvxNM/OuGZcjMHDBfar3LDu4NFFuVqKxHo
ukbEXwM1q9MnLz6x6sJ7+vyR5V/9Z5TFZiGCZjyiNmaPrWvFqtQNt4xJVhWqOcTdUa14Zfqc4sVn
8mucwBheu4o+wTQN5xa4HnYZHLPWpaFS6r+tO+FG0CxXK+794MmIrXPoIWcDMOWkFGx9ektwCCTd
jST8DGvTxeNHHfO19sJL3xSvirEA8UquStI7ZqGvVYUQPWrmDhbvV37dTy95RNSELTa8NCPr0kiF
w0SCpVr52ymLsR1k6ymrt77+LFXyiqFpmg/naWoGrlGE6WUPYMKdwjRxsyDgj18qvbUyJ2+twTlT
M+WujMDjm6helZ+dT0zvlHATBBJcip0Ki2U0gkMfwCWTCxAEgl3JCEXCH2JxNpb4OsTqQmu+iZVq
x9VzpBk2pfGbggDAcjTXqtBd6nKD6iExoQpBbLG8ZCU1zVbR8QyRDmnXSvRInt81MJWdZwW7xIpl
VL1atPI87dsQ55i9VCI+fd1NTZVERPE+rEGupM3zmE+UmJT4SarO5F6y5U6+GOogXyWW/tiGkbJO
+Zd9H6bhTVQKfRXInW5jlAloypg71BgPSu1famFzyCzhptdk2WFTYIfmiwE4uTA6ElnBopm3ckfC
zcx5qVoymaQrYitXNfq1GFOOEfVbaxh2pQb4TTDxR4OAmZE3o1mmqwAKiZiKWxU/dRSUz16a/sCH
dDboyk5OZLJMrjDtP2lj4dSmvFGN7s7EkjJS62wlc6uRjUSO6i7q4Me05dabo4wxFOZkhQoxyWTF
bVR7T0mMaan74ZuDK/q4YT3LTkVpPeYPfg1BTqPSrhlAYou56TFe1qBP4vrMii+tIFpnPISxrVdG
2G3aIVz18nQgK96ZsuCcTrVbzRl5HERMwPL+QFxZL16PJr4RpTzo+b2SEqwcJFt14jEboIbKgC5Z
figI+ckKyzU5x2gT2V9JuBMwJwaTd+H131Jer2K68UXvMInngUqIs3TVGurGjC5HbDE6fJe++T6Q
LmoPIIrzoSjQh89c4s5pQAbV8EnI0TsQlGY1uyrmKrL8vFJCN9cxDEaift6o9DO0ZyX/FkneRoyr
66EM102UOIrhHQg4smv63gifDnJeXvZiXNtdLkq2olf454LHUI40p9CHrSYNbo0zpsFF02V3IIhW
hZY4OsISTdCuKgLH7BDoj2fOPAjtSjBjW60mO00BFEnFC611ivgB3UcNJScGPyO4MIQfVMxpMZY0
DrRvhSDaWb+P6K0VYv00WpgIDfEC9bMj063DIDT06VqVvDPDf6h9wR2zq0ZTd5X/0uDB1OraiadQ
hASPi178NrcMxKa0K2IQPN9ugn6fq9uiffajniC6yg5FiNYp0ZCAAimufAty2pAd745c12tUjnOo
pBzcgT4ohxsxDHdDT0WTnbMt1GdiTecjaGzZ0n7EPp8asdtHbe3IZrGjhw21Bv4R6eaFsCdqa93E
xP513CO9GR09VlwlQvIfFKwGWzXVn2KlAIV0UbaDI9F11WJlPcGw+frDdexc9WHJX5zeuk4QyG9F
1Jfsml2xk9z2PFjrd/4qkGz+R7TbNZwkl5IO4qV07d+2DgFb307tS9V55/RpX2ohloZmxjZ4WRWs
fDnIjJJTj4gn0TPyc07Gvi7aFknQxWOVorwZxC0ZWq4fBK4uSYeRDlJZmmd5x/Mt3wraKKJ+qYbS
ujWYiUp2H/o40CtQd2KxYoGk5UfMIuLb9Fopro3IeIlKTUdegPPK8HT01DlP3cu1By/pG3do23Sf
e80KIPZZqQN77iQwTuCsVKG8EgGemIVpezIhitJ04rH8Em8ubgd85LlKytGAPcX8pX73vW+REQ+x
goZUHS1+Zrme+kG3m5JPa+WdqfJ52151aWdXBehKCUZVQA9NNDM3VtvCZR9/OY2a+IIfMnD9Cu2O
kvvnSiEe4Cs7inoLt3gbUznUqq0g+jNpjPAC2GsXNyott2hjSCDLCuOubbVzlc6vJQ+7HiCzI6da
ZkuycDcHENa9gDIhe8ZORQTjT5OwptjYp2RsIFbA9Yyda9Jj8O2G6CZS9FOSwnA78Pmh1snHPWmq
NZkgsLdxKifffs3sv2OGrn7fLHKH3gccLf7y//z3Eo4ui9fstqleX5vz5+J/QsyRyr7sP8cc3T6H
WfOvhzB7eeX/57ijJnj916Z6zZ5/onOsP8Qdzf+qv+OOdNKJZrw/bx8BLhZQp/+KO+IfqTOwW0eQ
gwSY+u9/xR1Jyl8wqPkTEtYWHbEOp4a/444k+S9kl/y5GV5IyZhJ/Otxkf304fH9+et/ZUDDcn5+
/b//13JHT8EZfSZZLjA8Nfwey3IspfWki4QqcjO9dzD7fmtyTqeTzhaBMozgbxuMz6O6b/pklwv5
pifo7t19/PsnffgJi0Xq90+Yrwh1LqXvJU0zbQyfyC7StM3z7ixe3cXQS90X9VI4H917zak2litv
pO8nRp1PRe/Wgt+jqoTVqaD3OH0uluhIhS/fUvxy4d6t5BVcyn26CYHiwGT54Z90ehy9SA0m1Wwh
Yjoslh7A+G1TmyM+eLYtoU9QYwXKQxDX6i+jWvnPTja/r+7dcItCcevpBVZ0hhuLixK3m5nDvSXt
++ubuDjZfBplvuh36+nU61rmz6MAySIHRHIsWiZydOoztjjgfhpmcYCKicqpE0x4bo4RSaRW1BAE
YWohfIRq9fUVHR+K5hbOBvxHxjxr3l2RHtXFmGEqc5MwX0t1cGCr6UQoP0Tx59cjzfPr0/ybM0xn
hSDmucW9U0vPyNJ5Qsy0+XrT0TImavqkn2FZf/x9896Ns7h50SBgYBO5eamYXsZBsbJSsE+cuYy8
WPdKftdAovdCcevTkyRY1c3NaySMq0k/Za49vtYQO8ReBGH3p9ahl3a9URD07HrnyhoY1HmzNc4l
p7Kz62RzCmaz1P3/vnBDlUX+Q2l52VMjszCNQFkihMuvil26gpy2i89wQMcKDJ9+B5D6xORZFpk/
Dbkoj2hV1EE6mWEXDsGm2uq3oUq5ts7LHQKXOZLtcMpv8B/u6p/rXKwsYiLjgWIfwERS1iZmUoxj
ycHY4Fxp/xsZcEfn7bvbulhZmi4xrbhjuGg3pySYu3gnbOSttvv69VgWcD/dy8X7ESdAAISRccS9
sWYLFLgh8CXFke7jy1Omn1PXtHhHAog8mjlPFXHvb6W/kx/S9Sll8PFhDB16M42OT+5ynI1NZ4q/
nhRCsH28mfZsL7enhlEWdbPftw5V/VxMZeuwZFelQw6pxmCcoFOeBPXVaKgrYzA3CvEmkfW9pcSH
oSCnKsw3RfK9IxgewduTURfbRuBkmZKXPoyrxorXljLZ5WDsR/1FizHylgR5meXBD4wrWWKHa9Sb
OhbciRZSKqiOxcGrF3UiUu4KSzzxtVm6ZP++LhX0l6WBKZEWUyKl3NJ6VGvc8KFdAUhCu3crbYM1
RTVYv2jbcfmhOsrO4x9fT8Zfi/FyseY+4nAmAGbeqnz8LEgCZJ7A446OMhGukp2LyCrHiGgOYo9Y
R5Mg+AH0FGTGa2SUMJU0x0viTeBxAkjE4YeARV4j4qtuyWPOz0y0rwkVMZStTuHFjqC+hNQocgKn
ilje5cMPrzUh2BRncpRfaV3Mol28NCWmeb9xZDDdMpqEziSuQ34QFPOu7Xs3SoKVoZfUmsRz05uj
arStPwQzqNUOFITNBNOHendtGAEZ8Z6tEmNY0T+dtG8+ZxaKJDt95D3LYZ2BpfI188xox60UqzxO
Soyh7YvWnUnojRJ33PHCrkzh1vTDuwBJ6BRQM4skN+xIOu7FEye3pUDi16N/9wCWDRa0rkLHpIjc
qVAcS7wS/X03JWsD01OvfzeG9lImIkGV1VMDH9sm/rJzWdhu2KIuGgRpPXVSoOJK6+FRgihYo4OU
r4BQYYlpXn33JCZ1XmsWU40VAjsMySxIQZb6GtnIu6ZvGNCbgS28Y6p5mGhqR9adgo0sxiXz9eRe
Fivme4t/jHRN1h4d//lizyNZnp4ZPSPKG+Gy1UGs2FC+eqKVKe0/xtvy3DuTNuC0OwzI4IcQ9m7z
n5UTrIisOvEJPbJ0ffgtiy9oZgZTDSGBF01pbdXD/B2fQMQeH2EmslvQ0fHmfHyVxcTL5DDR2eHJ
D2MMWLU81VU49kXmIv4MIX8cIvElKZPmIdSNt1GdeJWee+va1fbqNjlXTn0oj8zQD6MtHl+hSIIW
zKOJm84V2XOUr/596VJEsetL4fvJD/ORLfKH8RaPyByTpA0qxjPZxbGEiO5woLe6Hx6sJ5kY2NgV
dvG3tDkxTefF/dN78e6mLrY5AxKBqOwZdiLhwghY66pw7XmUUfVskyYnujZLJ8vvl0Izsauzd+Ro
vrirCVBSwtoNEjJX59pLt5Z25aFeeRtEEteAqgHX2el9sQrRSIxu/hMP9rl88/WL+ctI+emS55UA
SjEmyGX1LtCtuiHKk0vmeCUEh6r8PpqeY6XxHQ1FN4riSw4sew3RorjBf4BS7S2Rxm2iVa4e3Kb0
Wcq+3XW1eNMEHcXyyA4pzXVl67QINwNOopEv2YKHm7KAAJ1BlaRMi/acPXN308BUifxmI5JfXoSw
EXzP/foK52f2+QJJIgTNzXZoefKPhalKqOlyk9XrjhTMtj/05XRikOOv45x3+Pcoi9exk5qEfDoz
cvXraqcd/NWc5Teui4t5CTslUZaPztN3oy0mTthVhThmXJNePnT9g0bLom9lCowNJUACo3QTctaW
e7ypopSwL2tfIFsS0fMPweAi1cMM+YxfehtF1sYHMxbpTwjYRIA4fRE5Q+C5svooJtKJ9+vYhhsu
95/btHivu8Yfk5wMRreiIJL69rxBtc7rHRSy0+CLJTrm9/v1brTF6yzLXj4JGg+lJam4tcOb7Odw
G2+7s3SOlN7NCnKaGmLiYIhf99AsT5+Mj84+0wJfo2uiKv7q274768ta6km5xwV7T/0qhNDvhivB
qd32bNoDk4Nbw0Nw/vGMB/aFO5DdF+7A5bLid3pgJW0du5OBnIFmik8Qq0iA/dfDHJnzymyfniW6
JKZ/ygQyCkHP1SFIOKU1O9CN/ooWjK3spRXtodMqp8+3EqENXwUuzJTQACwmvcoyJUk+++M2ua3o
NCkJuATtxAz9vDP6OMhigspwyS1BZw/YB+0N8nB7SGihx08yu7640jYmK8jXt/HoZRE8PqsP2Iwt
9wqNih/alxgxICpZUMg/NrGFoxr+ehhAP58WQvgE6sz6h/qOoX9xshF9RR7GWqYKqxobvTP3BP08
NKG2Dv34MlRlpxisdQAHMo75qvceOqoaQio2cxRcEf3TCjtfNqxpdl2YdDDj1HQnDXiVdm1GNA5r
eQ1Ne0UgxLaE2FciEsmrb1P5pkd3U07X4SKvewfmvJsjn/YNY22VDODJpKP8VNOHVsUyGyarDAFy
rYquWvSOnN+q5I5U5EtkJpth2iUVWK+WbiDt5M2YmU6nvPYiaWJesfF7flWCPSR5K4DmW0A7UT4c
yFGiOZrQkD2U+H88vyFGHcZgooH8llzN6ramXLqRrG9E6wmoj13HrdubN6VJao/2PA33WY0OwEOw
VBdvVj7dkZNFJChYRelHpYKc9EvCYLJzK/Z+emmzHot8NRKl2HbaRg2IKrWmbcPMtguh+NHSr0pC
ViTvCr/IJgiIXBMg79TSbqxTd5r0B7MLaBBDZ56E1YlpcHQWaNTiRfyLFKwWs8CX+8HrBDa/xWPP
WQMAcWCbLhxXp+JbJR5OlT2OvVCom1iIiAJWaD593KdSgGyqseE8PR+qtBJoq/RjnCedRB4r8UH+
MJ7arH7+OrLqEYKjq8ovUvjiIN1MvuD1KgtFmFsb5C+XYhqvQuEGDKIbenDeVe52E7iFX7oKvr26
umyzYjMqCP2zlybP3KTQTtz3ecyPu5D5N1FAE+FpcMhc/Ka89FLL8rntfXtW0H+Lpm9xA4o9tE1f
5Bj9NpT3Xz/pI/WE90MicFrceZmMWio3kasokmtY4KZLbYdKfyvz4a2nF+JacxkKH83zvA0dy8+d
qNp2zXUejYdKUx3y7HBbpHtJ6dwCvUvpfzNjPpklTW9Rda1YtI0KQUHYuoL/c5Lo0LNqiK3xrUhu
kKa4NVRopFWHxMN6P+1Ug/Ak67IpZOK6Jso/lVv6z+oY3NamtgmNelUbOPnpOMYEcIdeesgreU2N
aW+05hrEPp3KBKuCCh4Uw19aXQdicifgAvXaW4phjhIazpCNmwL5CKd2oL2mo2TpJhCxe4bQYA2I
rPBDe20teapDzXyTawQE1OOJxXb+Svznp00Z+uOtN9KpbCqVW48qyw643X524uxwfAS2m/iKZuna
/FV5v6/I/FAuM+YTaWwOnuUgOvVdWmLD2D3N8+fPEIsibDuBTRkNLqJxTWR3ZKRx8quidbzH8I5o
myDp6CDbydNpsfbn4x9DK5g3oNzMPZLF2zKE8lD388EoNzBnhbcNDDpPe1Wl56/fkRPjLC1TWYwJ
odc5/BTjhTYS+IT6r23LNY2T7dcjIfQ7MifmNqCKMoCW6vKampTYX6DZsVuyDA0+GbWysMH6wwqI
471uHkOhOVN9eWWW5OfVrzm48MCg4Chpdu89+tojxGNbxmYpxuahVh9TARzlNDppIjkiVb1JpbKc
N3gU001bea7UHCT9JY4KNyUGKQDnrWbaenZkpAlnhXJNaXfvh9ctChsPj4ZfTquswMw4H+O0/Cy3
SrcFYKD5otu2P6Yis1UdsbCIZMavXXkoSP37qfLJj7X6oo36tTTx+YKjXIZIognIkbTG9uEVGN8U
46UVHgfjJiluO2ncDZA4e+jPvinh8atWwYD9P+vQFpUXPjVEkUxuZSBx7btQJ85If6yluTjg9S8U
ohlEJKFQ/KdZ2qghVUq6rdEC7E06GaS1D6SIv6tabx25hYiNXwpFOPCjNhoWziCS1p6GfkfOttPY
POQyjJ8w34pltFan79Tn4Nb2FwN8Hz9stnUVOJZ1FmIa9kUICB5iK1FbDXF0GceRU6iqq0fQN7GG
GENwVcjKrgaIUJl5aUd5hOIkW8VBeG8Y6lXSeDiMD+HwWOe962s3DVwFH/lkC05BG/VdGwn22Acu
dndHrBXb91UkUv6+Sk1ox43rN9Hex24t4z1X683AXcrmyObBa/eB8TOpv8UjvOwZpaql0+PXU/jY
kvNuAi9fFiHtpU6WUqB92uOYPZvWqVfk2Fbh/QCLVbNt/V6xQgbAga1Z1Acd4K/RleLWTrppIlya
a71yzdvenUmFgms6X1/gvGYuV+334y/O8JNKi8sbGN/KLms0TLBz5fZEZfBX/+CrQRb7IVPsQ0vK
GKTy6YSItZsNGk4F5O/wJPSQHLVmJzU3KtsyyY83aXU/GNBf+VaTPzvIsmucCj0/do7jXICnE+kF
xphlhaTv+n4oa35Sor0K9aVOVGEUbdIUqnV8RlPAjYo3T93nLJBNeOJ+qPNN/XQ/3g2+uOltqUuJ
ZiWxGwzytpkkuzHLi0SBflWOhJGRN0G3aBB5R9KAEIHKFZvMFYVg1erjupeIM8bH01nqRvSniyxE
wMvnVkHLl7XtltBC2yiDXZZVTloiQBvCfdXrbmhILD/WmnjmdaMaTgqqYBh+FFtVUPEds6+BiZqo
zUbqCicKz+WTevpjLxM9JnqcFrxjiKwfv9+9VIZx3lS4gXJQ8hqtjfbEbD4xwvJ1zSEY8wFnBAUq
RJGM/PfHP39fNBWaM31GifCLxTUkktxngccGQc/JSRRMO9ELdnb5iQs50jtAl/9nnCVbSdECM0dM
PBeDAWCqjvo8hzpiodWcdN9tMVgR9r5rLmiGiehSz4rz5r49ayi8/XORCL+Ei+XXWKgdl0GrLXw4
HK50MRSJAMnwOavzbYgMbtRPbO+OX/O7kZabr0gfh4AkBnfcj46fb/g2huTvblgcttWPgkhFi3h0
c5s91C/6WbPybD4FTx6fglPulaMrFm0M0Mswg7VPHWVZr2uyj/KY7pSH32PjH7Qz0sLdakvj99y7
nB40R95mG+vn19Pr2AaUvS1nR2s2c6Ji+fiO1FpSSnHAwPq9xeblraZcKNywIxx7mxifN8glrmiP
21a09dQ+pXmgrvR5aYIqaWJd5gdgGZzfsHd7bLVgg6r3oH0kq1mZSrM1NYT/3qNuXZl6tRHKO4RY
duxftlINHgk1MRxsyahtrQg3877IUy1niEQnbLJ9GGdOzIGqSCi0wC6XWoEdSr1no4hw6kGShpUv
dPbUEg9SEwgrF1QP6oPnJQdiFWcRO44lkNcEF9WyvxdEb+MV/opUXFrS3xUtu2v6ARi4YkfNRh09
QOTlN1nOr4Yu33eFDsKnsIfu0IOhmtPS1HECMqhsRE5hUq3tgujJCF/Ult2dR2Kz1OS2AW2IRhYQ
o9KtAKRQbrRzo7wcvL2RentVrFeDHp2XiXA/5P6FoqWuJbSOpXpvIuWlKJbXuUxSi19de9WI2bfU
t5IUE31S7YIR8a0CqnMKjWc8g1eZWP5saJXQPWjutFh+nXrrrRYs9NdcclK2B68ewPKi0vCN4jJJ
lLdgTF6tMlsVgeGaYXiQuHeyeaXmJAflWOA40HrRW6XmBL6otHAkZ+Rvd0PpdIZuW1rKKfyQDT8n
/4fWw2GfQN+Y7Kd50ciNRZxvuoVwaDTk7U2+8nHnR3WzYncP7qYktze0FeXKly57DAJmXe1Mi+5C
2p6LJge+YtoZNd9wo7gI5Ahu44OPGVNRqNR7D5NcOIkauoF2PwI194KXkGjz3tcwSShXMQrcXGtW
GRFIanxlFegepFe97Xd9a9pN3sNKiuygAH/uk7PLBtUU9CtBpVGsn6m9CmqGvXAHAoJ8+5sCDuqU
W9d5av5M2ThWMYdw6cwHIxWGbKViBeQ39bPhtdIfZcKapNRfN82bGtGl6ZOnMOahQDS4SJl+qDd6
6wr00Lkn10wg07zxI3ETZugpJwnEkDRt9BID2nCm5oXTh6Ubi0CUmmTfad46mm8akTFbPZ0u0rY7
q1HW02O35UFdEblHGhJfalVENS5R5HubUupqzb5n4920N6N08NQRV8ytyFxuRhyQHGhCs3Jrvu0G
xZ5C1ncJRwp/Ap4f3CnljZJ2W6ixnAy+j3OMSOSvzOAsNgsoV0iLKETGFek9ITAE0owjyym1Taxk
gJgkN+ufgVzY8XAYCC+fUxNq8PZW2mxkXbezsV+JVQ8fvUNvjW2ZZK646hwhnj1SPyO+Ub7xoBrn
RnqIRhFcEtghjj5xEJ3LuuDIAz7R+dbylhkW9YzQ2GOqszMQwDr/TMksjFoXjWe41aRv/eo2H7xD
MJUrArTWmJJsAp4mRNk96hmD2xi9SHhdQwsBU/iWcHrIWSKMCr0I7LtpJLbYRC8GoEK/UYL8WoCP
XcVvEwWRDIReQC2uqA230K2bGRHnoyYxSXDumudGLgFv7aXyNYHp1xmZq7cscgqopGePFsb0wlZp
dSBpBmILwS1qDwuOK0xRsGveiwE3w7irqgvf16iSspwaD6JBKDwdF3UcKI56bkZlYeIYixxfpDtY
YVAt0pdeCc6DrrP9sLKF9AZTC2evljf3m5gdip5oWulGzL8X8lmktgelIDsmNHdy80ifAJxWZ4/j
QzzeTsGL0J7p3e2oF6u4H9wQbuLERzXq7jAGOLKykY3vUJt4+Fil6YZheprAfqTadlCpammXEiZR
GqT4TtgDE3Ti+9GqTkbMO5fEd7lWUax18bsQpKj0QztWsx2q9SxFrGReBYrpABMjS4d5Pr14Qv5Q
iYVtoc0xcnklN+EBaKY7GMFlLaCPZsq1+VuNVd2TmQJasqcXch+Et33EZo69IlruRzlsNwGsriEm
DVr9WTVvQeOddaTHTEZ8YgN2pGtH7LpM98pkv0q7Z1Fsqqw4nBDHJvSpO1d10lW89zcjecT5ZXvq
EHjkEPZhrMXGp6ElXrUpY3Ha1e1wm6xNN/imlZv2OwzCdbWpCU2iUrn5erNxpBLEF55eFg0SaU6X
//itjyNZjDADMTmT2hE7MHGBys75LpDiE1d47ALfjWQuyrLEnQ11No+kx/tpfveVO+xCX1/N0Scm
6tTbRYN9ubUMRyWqSdaCfoxRh6Sho2yti5fJye/aq9MYzKNjkYQssScGuSIv+3K+3nWtmYWJOwPH
ul3p0Adcwd9cVeenntKRyr7yfqjFjiwKBrxCBUNR3wJbk6EFvCkE1U1iPlfCiT34sYYZpXGRmW+q
iMvlRT0i1HW6Y4pBwWOFDExb15tm2750K7qqwIq3oPd+v2j/yPjyP87SMttG/rOl5f4WP0vlh9m/
dnWCo6X+4GGZ/+y/PSzqX9rc22W+mqCyPnhYtL/mHHQD474OuQj21B8Pi/mXKikW2TD46jU0dLy3
//awGH+Rmy2LHB9Ug60p6Pl/4GH5eJrWNPQ5KDIVGmfw3fk1i7aZwMTv/Uz26Hp0axk4KSKZ1bsb
c/W75vHeo/Jxcn8eYi6PvTtucNrEW9czxBCo52aOl48CDFzyDvteGPQnMD8fi23/Hk3nYMetsbAi
fBytEbrYb0TRcyv0oVl2mavpWZ6P7uw6y6M7IW93X1/e4jj3e0ROM5Kqoxom9XaxxFpaXpXiNHqu
2RHUhLw1OeSg62NJdEtv3JSw10OlO+SjT88UKFA6XjSjuh19ZTvf7LHLnIowPFHQb7/+ZcduBcIC
kRqGNhfmlY+3QoqIMMqnwXPzQLghVnobEIwVS+3Bn591Zd77yXCi7LWouf19M96NuVjJoHOOmClp
l8VBt5o0/KUJghyNXaVbZNOmoLkyZJiDSf0T2BZrg3UCB3ZsQr+/6Pkz9W62NSZW/IoiPZ29yInE
YE9X9MSXbrGA/r7I2XjGq2OYir6cYxGu89wEoOaaXn41idlTZqqYFoN9HF1Y3bjTU/W809tDTXHX
anLOUs5kZCe+7AvDxO9fAeBBIrQIVbWyfHUrlQiKGGqbq3dPTT+58TCi70vdsU62cWaB+w12gm+P
PqABzWICtG47PpSpeR/UzeXXU0352AX6+8eoqPMtA5ChYSzKnWz6TF/pUs9V+kNGDzIZUrIewQLl
oE/0juZqj1HftyXRvM+Kyc0Ru4ukqMrY4ywjw0c6gFgfLkywCCbSm5b06Aytna/xFHlnxSg5a4uG
LEnwx90EsMDpQP0CYVphG3G/vpqF7+ffV8MTpig2V2kWi0hZFZmuBrnnNurksnqz6Y5gJQP1lwH8
lt2mCHI3Bic7ee3KUrVzmbdrtL6TL/z704lF9LjHcF48/pSRf/8SpMWAMdgfqJh/Pk7n1DN4gfvM
I8zJFYdxHfbjxqrSqyLvVkpEtKccYn36+vIXtet/DwoR0SCQnM/Q4qOg0L3yKIzwEot3kZ66msm7
3If7MoP4NPXrlLNVHDxKZeSwu9xHnQr0Gp90DBiYFS3Kg5U1CmfyaJ21IVDpFl4ZL/9EpqsAD3sw
/Gs97leedZlPF5jyyVDWb4Fpb0SOTWYEUiRPtlZRXhb+5Ooc8XqmNX59u7PYjU2k/Yl3o3aKmMLx
+NjNNmg7qwYuNnH5Xk+BacZCY5AV7cVbSU3dwtpPSbo1lSeZElOSNrsOTnPtuYmnI74bnYbEZDal
q2xs1+GAXDTv1iP1giZ+bkFLWyQLR8oc9xl+HwYM/diKC62hKHFZMrEHXB/F2K1VT3Om0jozpG7t
RT3q3BSeTrcG9s2arW/ZTt+M1De6ij5/LKyMuHUSOprEpdiykWwHuVsNyuT6NYHNqQYruVvNN1wM
I6eOWgedisM/s/sZQmTE0BT+L3PnsWRXcjTpV6Fxn21HiwXHbK7WdUsCVZtjAAjk0Vq/0TzHvNh8
eUHOD1Q3G+T8m6E1ig10oe4RmRkRHh7uUA+aYT1W9q5uKV6LTeGJXegPuOyJiwMUsUBooZfDRfPG
nfMqn+qwPE4GjSpX22sMKvohvqGxsxgn82D7HD6xcXbM7pj08TKR2cl3+3XAbigibsOctqMn1+rS
UCFadoNkFJb9PEm4tCeC+CFuQ9QwVq2TvlZTezTreYs33X4wxaZpxm0VOdhPx4d5NA4iwLLEwx9w
upLi7tSTBzJZFGa6muSwoaVxGGu5Tu1pZZj9pmqtg+BHcSgtfKNe9cnZ1o2zJ6ctfMKthxhGi9p5
0aTbIZNPCFx/IoCtR9SuNIEqRFmPF0bfj4nlvWR6hIB9e+c28iG4yMJ6qspmkzmuklI+NGWPtG54
X+fpVSJSA0wGZgj3S9LUke2d54m9w3nljIwFuFcPs1vC87ZAoTotsfbVzF0gfETPn2EK7uC6voDq
oAnCdU/+2iF/gvXYxZQgtnlOam/Rc0aq87JwvoW8XRWE1Buv0jtSSUzY11aFRXHwlIb1rvQRislj
tQy2YYLwubSQduHi6m6jp5zH87iLF5lDgxVCSaw9aRFbkYMYZDYjl+mOYhiOaSQ2dS5O6uOKft7K
ubnz+WluGIAZMUPitxhRPiYS30Q3v6oPc+1pO6f9OnVaCHnhmtb1oSEYJEG09NCJYVh/H/lqGZ8Y
ut2PYt6HPcLoHZTpbikKrHHjCE3+cZsb/gm73F05tgCd41adyQJ3iCSwj+BVXhqCX8l1FTO6A3fG
6sKHtBkY08nQg5PbebBX3besGTaDSO7DeK3E/wOdRCwTAHj9Jum3uXhUf2L3vG9eydh0e9NHFhVp
ctt2nhumhMYWil0v3GM2UMKnjAeRysZZwR0UC3VJJaTcDLmHTG/2DSNfGtEwZ3GOM6KSLQu0n3fI
cjg2lwoHSc63v2WiFKTD19F4FzMvMe3x8ZwmlIH8NXFhaSObY5vcf7yc5AgCrz4oXakn6rHGCmta
mVO6klUGvEeuJZk3SQmXONxn/CqxY7acaZvDNkiSYVkbwXrQ4qWORlChiA+Ci+NX1xCO+XkhNxY5
YGuE7tSet6KHCWsNa0yEdshhLGUsNsj/bi0MgfrQ9RaNL5XFNZSk7ai5h1p+oxo6JDTsB5wZhzHc
qsXcOtHB5jAasuxaa8YGa6GKK0lDoqwhHx0mEyzQTFoWO8d48vQOX9T4YOsYYPF2VQ6BQslSr6NX
jBoWFrTuCOlmK6CdkC/6LNsNWL23ybQ1+MkCBbjafv3z2PhHIQLhJ892lMstIgI/x+MZrD/1WgMh
N6++c70WM6Nx29nGL0Kw+bOs2/cQzEy/hT0o8BQk658/Jw6stKw8319VmX3I4pBxOOBDBwA+La7q
bKMDAZ5jL6Mp2/XGtNJrfBDB9ipWRQGzidQzYPvNzbz1x2Dda7w4O/hg9smb1J9a4LagrO8CDhav
/eCO6SnQbIzLf5lK/VECQ0+RPhs2o/C23xUhrRmHeRZ4/kpG8Wsw3NloUaF9s9RH/4k84pzg6zDY
1i42zMPI/0N728j8VXdg5pjG2bLZ+LG182D9UL/9Irv6w0TPx+T1lkTrzi0T+qFaMOx0SM3U8Vew
Ux5SHGsbiEZWPn8e23nbZtB+/G5N73TpeliIDNWnyIWI5Fq7nJbY/8PK+uFS3j2osc9E1rhcim2O
F7eSdEKK8lPcuE9//jnvWrC3pYU2hoVeBAIOrLB3S7hPq0gYrYki4pC+lpp1djChLWprF+g57OCE
Z02BxmC7606rjhMtm7tlYvTHqb6zfLFRYcMP6r3Q8COCQiThcFT9Jus4IsLuF+X8H1U55GKKFw9+
yb+8eyyOnOoUKS9/1RVs6anH83deNYIA88ybw38ERrFNL4/l36cZFBvWypzcq0MxI9/482enHs27
bBwzPh041bbw3bq1lH9YLiJ2cSEeNX+V6W8ImK0LrTuqKiYi403zXyELf1C/I3tiIiyCCAr/8u5F
idJyiyStUPCI91ln0hM1VnFA887AQ6YkrWl/IVFoaqpM+90Ncqx40MG4y/eYZ+rUY9ZGfGRpkZEQ
FCHRLb0aVctkTR99GafWeQjIQCsByxlXZ0CNCNHLzsCvuLQPwZDs1JJpkhQOg1XZh8kc1pPF8piZ
c59S8pr0NPghEus0+sN2n8BrHbUA+cpxUxbatsuYjx369VAVyxmxAf56hn00Kde2xsbac7JT7/jb
+TM8mlWZiccxCddx1dzpU4xIF4y2xDx7oX1o6VlFEpnQBkF/xJqsOr7PENVye3tnFBquicm+drsj
mkqcluED54+WVqc6XRZ+t0oqOuOItY3k83G4bktz1xIbvcJemF63HvhQhV+ogK72hMrAO/4sb7qj
OuHwv9j3uTwLs1lAHtG79o7e9bqnBphm66Br89ajklM7r/MJw1C1BTmVKMOlgxaRn1o7lfMS9/Ap
UTmzNqcnaYmVQNI4V2y5MPnWs1dNYByrGx/E57yo7yrSJDSY1nY0K8efjVNSNCBOq+v9WuXPOvYm
gYbtYU9vLN0FJPGhJh68BAqhLrftQAMe65XWNQ6W0R4dPMnL+KjCzVQzGGC8RVXwkFr41SyolI6N
D7dK43EX/qlpCSG9dzJjXFTG89ikq3TuN21cLPRObgOSixRIqAQR05gGiJqnCaU74LTlRBRTmWIA
G1Ll0GH/SSSPDm5nkhqlolxyCzxfWv80udYircPDYLZL9Sb6toIDLx/8aVzKdFOWVAv8gGjuNnlG
c7Nbmv6j3QERjOZ5aN5MO93ZFJ6ZK7d+RimRhNuR1xH2n+Oh3GTeU90TWSMlLElVoUXLiLzHSKZV
6jaHzPni5G/8E5NooZS3hVyP+zmtwXbadmm60rHjUWKY5FQWHNVq2kacV/gAfKm7kATePDdiXPnS
fUad4RT4FBL5dFGXybDt0kpIgmKWEe9P+kgaziSgNXOJznixs7vGeTK7ArllSrzmDUnYZTVkV4Wj
egGJrz1s9dI8DFm/L6fwYE72QmEXYZTcz1ME0wZYBsilsHE2AIZRaK/dqj7NOe/Dda3ZOwHlXfKj
uoq+dSSCaGFNySt5vzVuGjGtFFio1q0zTlvJGdwPDHay51QCkvnNfnKT00S2YWnZrnIGYJF27xBB
2oDt4ymVsHkbeeQYA2ZYols7GfisdI9o1NEv5DFDsTAjXhDlkV6TaA9PU3iZtfb652f479E7FFSU
a4XpelieU7D+nFr5zCR1PB8qLSkeVdWSWSNjgd1xphBQS03lG1EiH106vJE1bZvAXtSm//Dn1/Fz
Z44wzGWoeS9Ad9WJ0d4hpYVWabVmjv6KDuS6odYJpLXAqoN6pP1FmgO7/f25rpBK2qmGhpqdx+n+
8z3r6GbmuZC4etnxQcw+7P2pRUupCR+yaZEClXdG9Ukhao2V3DMTva4IMqE5XULx94HCs7Pbu6oK
H6bCe0p6Ti4TWR//aew4YMJhU6VAO+PwWQn0Tj4WTA7TF7o3HMcZGj8fl3XPZhG/TT0teeGIU5xE
h2Fq9jY2dsWE97GnEczVCwA4KEs2V2Tv9ImCED6HZ+Cf7iBaD1o8Ox5uXt60dSf674MVLIos2QVB
d/QpOArXPBcJkARQRONGD9QoDw3bM6uHi+/MWyMHaS9olYctUgSN9uYnLnaBjyIUuyLFOyIKHSRL
XVQ9Q/kh9uaQoVP4l/p0GVoO6Cjrj6VzGpPkwszxozEDvuSc7XN2smrnnAzpU2Oj1BndC5RzWhxm
Fh7Zt93qXxyTkRLGzZgl2zTZoUXs2siBNYzgYYSqrSq4sXzTEhgYg1gTeKBPiQOy3wrdSKlMI917
bPvizchCTuzw4MTzzuFAnzREPa32s6jDrxN6pbBXlOXeYyv8g+eASXGACCA6xCgf7Lb5lJHKlUO2
E33wWEB8100kIGUlTlkiP7Rmv458gIRkF4fwfIaKya+qX3M6HYYXCOSbIYoPgadELYNsYRPhFZxg
5JgfgH2ZXIcC7hopH6pW2xCDlOBF0XonYfiPCZcBZn2vB+1GRbRKo0asqw0WJTCNbCBWf612YYOe
tZlbu1GnAmalTYBeCNHuvAg+gXztbAJLGR5KuPlJLR9UBHFL91ln3NZtkQZL81MIX6RN9KVVitXt
o/x4J7N6H+XWIQVydFuwlSrdqVjih9kqscdVAMHJaVJImBToKgmYxL3CQBzXfwkGivKE22/Skzv8
XcPALokjJBCIl2J+yAbvs2Dzpnn/uZPiZeFXUK8Gy3kqRHrKi2QpvW8BMsm5P2z9wNo1SO9SuYKd
uMNqip5bOO9BCv/dm1aqRK7tp9SzHmPtpLfyLqq7i5mm9zfsyM8OYcNoEnkP4UkVfHZd35Va+9kC
uAiH7tly8IvMo49ORN4TItuU+dmniLkmx4AgNKX3beu+IMi7FGO0awzvgWmD1wEf2WgIXidEIHmM
7pPjZVerRY7YGTa9d1H4ksIGBhZx0Hh/H10wAwUfEc6NUS4FuorIdq6dlBH5AsrXMKBHyfFagI+W
xEUsRQrdPPjdmxP5a1VdTcVdLdrPURnfW0lwMDPcXEml1XfRMTyoqh7c89Q0BnKSTn2WX1SaElX1
J0+v7+pOvHjWSOqiH8LsypQ6sABudgZaHJPeLxU+LvP802zUmzgzcZ20yV6t8KCKt3geflHA/cEZ
6yEbRD9XiQ/+rg+Ix/CEmZ4GZ88fSIwxECQ9UphoY+UnBSf9efx4J+uiAohBy5GKEPNfnV7Uu76j
FjnhaLY53nEx+9dI4HZJBHolDtYqsRIbtW+dYgdn4hfxRP997MISGGFUncpeMYbf9UcmtBodxxpg
VTHTMk+QyAB6QB92CsVBMm0LSspYavJmap9COz5RVZ6iMNtFTJMopEiydm9P4z+iGPx72ppPRcY/
70U1f9Ts/NcinepyvhTlVIOrtUh7/uPyVp/aTz/9hhQ8aqf77ms9PXxturT9Z4defee/+x//8vX2
U56m8uvf/vql6NRA6cNX+Iv5j1wD1cT41zSFDWysL+FfHosOxc06v2lv/s+8/VR/aaMvfzm9Jy6o
H/adt+DCMlCNEAAb1drWlMH98LVp//ZXW/uN5Q2/3zD+QVz4v6wFYbq/uR6TFhDwLdW0Um1AsOY2
/NtfheX/BpgFkwGUBdoVTIj/hLdwo6T/V6UKMgZ5Rbk9kenic86kwc8ZTV0FZhJpzYSYyKtdltPH
noaIL+admBpnl/Ucs/jdMYqCXuxRuiI4FnVtryzkmT7MaO843rrojfHqN/HnMCzRrJbauEo4GnbI
f71YRo2HY1hZ+9ZpVjEqXoE5xx9+eBd/wIx4l5Zh2ULzWO1fW/XnERN9dxMtDp+ugV/sZsrFG7Oj
j3E/2sh4RKsmctIXmdZ4xvoXq/DdjdXH0xU+xxHj3vKkzdaRfkW163UGSFaxVD0LacZ3fV35CirP
llFnUtKZcwfOBsW3sP31lGrFsqdntx6DBPWvWtv/+R29F01GacV0rRvRDUUSDWONn18L7eEspH1I
08fKc/KExF3bd7J153Xl9uYHFwKcEUfHun30OpDMXK+BMgp/M1qMwg9a5m+LKfe3tdbOS2smHt/+
zKys8Soy9xw2WbhDmQ3hZzmaOzPoPrczGZcZ1iZWm1Anh6SSZ0Nrj3bsJlcb35i4/Txlcf3ip7q9
xZaJkO2LU6nJdh21MlM8BOwrKuzPbJRr9j7rYNNEQBbIvY3LckYsjmk0irqstb/84nEp9OqHVczj
gsND1LAUN48Or8JjfgCU6ggtk76ux03uM+bvBQ9mkuUfRoomcrIOFcbrFCcvSZfgxZv4EN11H32Z
mJ7g5BJdhP0mO0k8xVrXnEwTjP6KmWJwKeNav9Q1THjZ3HndNOzwDktfkLtYGHnU3fWDOGhMaCFZ
jdKAU29QqIivdAlOoo7bZdkwVMiUs7ludafHX5mxNaFl3Z2Z07ZsewuZqyYyzE0XNW/YIHm/asD/
HEshRWkahRmVEYqvPJf3M96tSMdZCwtnx4Qw/Zqye0jCceELUe+r/Nsw+HJbBF/LppGnSJbWipJE
rmcBHcNsS3/bzDa3FlCluowpql9//t7e0Vy+X58HOKHzP8smEv783uzKqOvIgr6spYO3Qvzvsbe1
fJnbZnvRqXsWrpVna1sZWSNU6p0H3aWgzqG93AeO/AXl5f1ZyNPSmeVgGSFzRFB23m26sm+cVhts
fzdHiXUgYqdLQ1UrqTsaG98Os+cE5MRObsM2YX4Iq7sqS+dL4jZMheXufpokw6NVox0NjQauFqTR
kTTuLJt+oOvv9Vsv8jLkH0S7HrU4ZxvR8epcPGl/8WB/xjzVgwXlJUiAiqjxFOPdrXjNMEaQXaBc
1zTY4LUjJzu4nf3caou+n61lUbeqGDTWeq1li9zBt8Enz4eHrqX5KjDmGQU+5lmCunDXraSKbYp4
RG5Pt38FTb/fvLdrdancdZ8eAryBnxfB2CeDaQZWsMO8IlzOcdqhGNzkh9bssif5dTTTDGtleeyT
0l+EPS0XySo56klBswrC+p8/ut8FEwvhXR4dNGYUcpCIeLcmyatsX0pH7v3Un2HIT/F6Et3Xphky
sMqxXxZJ4yxibT7KkjZ02s7JYXLNva6Ez2tPmQ0YTP7qE60OK6zkwZ5b47nLrH/81gxs/Y6TuDmY
EX4epWCmu8hRsBdRghhT6den0Q4//+KufiYWqQWBygYaYkpUGC7O+wWRA518X9ujH/nbNhlIOHGy
XQtjKLBLbsrXdp68izvW2yp7yGVYnwgq9jHuzSet68c7v9aZNBvKnO4rpVYdFxzq8POvpds8BdOs
nQw/Fb/KkLWbKPWPRzsXzjy8on06pFGIr/28OiY5mTmul2L3PYJ4QR4fFBoyG2P6olcz4pfWCC2+
d6hpzVqHMjEcC98fr/i9lKsuivRTEIVXqI7+3o5tTAcN/aQ7UbSox7DfNwkWl5PhonXiMElTOcUX
00j9bQwVYfZS7ZC1rUbj/D5Mk+mjgz9l1+M50rk1uUQA+yLLgWC85tKawxdLxc9BPWHLFEggaDB8
avGCiyejeZUQK7Obsk0TQkBxZhRpbllG4eTOXp9sfV/4jGVMY/xZi6cHAV79iI8kU+dqfCT3NrSC
7eOoNd8i4fr7LDXXsig9KCruujToRk+AzRvmXjFPnDIW5RBRw0uHDu8QMEjQSXvFYWBdZ3qUR3/6
ip2p8rHApmK+ICOBKbjKjUQXfygnpt1HJvqnyTF3HbYIKLEOw8VoPAahbNnca8wxtDIUTKtn9krT
7WTVZUF8ppT+xJpiGqKOHgrD+tJIPURDi+O9C6cXG9qMEZve+bZ0XDv0N3WAR4Xr4/EdmY2zH/Qy
gK/Q5EeKYUCctAfZcowabpAwj5DyNjmDIbcXPKZsGMkU7R7p2B3n63BO9RDKgZm+WGNf4QlRe6fb
Z2t+HO+GTv9EeU+n67Y8bFkyTdKM1MfJfY0nA7mVnM62m/7dg4e3yqso2upBfjcUxcvtmc2kPfTq
Y3AhuzfREwJlKuMgBbZunm8JlwNiwxjk1hWt/RgMOvFW/aRMcQrscFpFgzvgOOpYq4kW23Ua84NA
9yevNGCM0DBXueHoe3KSAAtK4l/RGGiehl4E2RRtpTIOg5MIpI9ke8Tk12AfS+HCXlLKBRMvbdvw
1lY4cH4L5jLdNFOc7cKWSbDwsW3NrVtZEZyxEJlUs7zYTG6u8KMd/X64+r1tLm7r146xhnAGcJdp
4jpqO4H2w6jpLRv4ryyvjLNOGfA6ZzvtOfSaRIvOHTa4h7y37iqvOTpd6R4SL4v2+HV8klqYX40M
jxq9qMihnI6lVJfOayq3+mjvWJTVhXc8LYPRDuq1aw3pi4eQCbrB5XzHqOeHsfLii8UwfCqdZlFF
6dSt8l5+giOSX6O4Y7rXr+ZjBZnpBfzL2zoy5ZTugweBloubthwKep/snEFp5wZxs9NN0TwM+NqU
Lr42NncgU9283P5yOfhQUVyoVbTF7HwHBhE+anjIN7mrb6y88+n+9M2mHxF/MCpaVFaZBktbvXqZ
m3uZN5QQ6DwRNphQmlI2WNoazOZsZD18HX00rcRoH9LCZBTOIdfuwf+Lku/VKkgidTYi3Rmm6VIK
Z3c7t8dRwAX1rXpVFMg/TZ3xoZM5eBSo9OG2pW4p/pgpxFh+C2VWHOop0x6nAFXuIk+e8qa9eJ0w
7kybB2vMxQehtwhE6MUp6gZ921R1c1cjCOfjK8tw+xROnyp7eLQqQD9wxHkDZ4+IUWetuIjMYiAt
il5CY5w7SDeURVaWx/tiNphcadN954/zXlpzfcqwJ5nVMSAs5vA9eFe3FDOZK291C4QaDo0XczLa
bdkr+6226b7fkiKW7puxcPfS9yhzHIc5wtRZZP2oL6uxbh+aqWfXaRqEpnQcwR67fIWBUrr26El8
f+8SNY6DTITc1OlkH5MCtlMyOvYxnzLcynirycyEle0ly9tBEmrDc1x1HlpDXCCdrnlhTJ11kbQX
6HOWaG1o/epWjNUjEbsz0Lg0zOfe0j/0akis6/LuLd3XGMzOc6fdT13VP9KYIs7HETPK85AFC0Zd
771+bo+hEJCT6hbkz+22upmjTqXb2ZXgAoeA+rqOJQQCu7jUBgO+DFoTe5o7wjqnY4OAI8Ouz7eA
3dnMoPVmg7fmwNstI+AIdce3wqVhEnI39IG5ajvGTQd7NB9C/xJUdn0atP7Zj+CNjQwQrr2mC5e1
w6Rb26ViN3Uew0JFn2xwXUKfqcAfLDXu9MiRy7CsY4ZT93WWiPuyE+5Wb6vwmJdX4ZmMxdRNvL9t
5jIY57Wdd81GH7wnW9KzSHt/eutDexW3vfZ5DjVnI4lIhhVDsgrQqfx+2eZUXLSGSdihxSIjYrw8
DqpXN9W+3iJoMGsxslnMuzH+M8PY1tvv7+32REahEHUhAC1VZA6opQNtbvaeNIJl6WaHAbWvz0Pi
boLSRBqnOOKZFrwOrsNUeRLuUqT+jCEMvlqCtiJbuvKCez+K9UPXNfHONdmA/SDt45scGDKdb292
DASaRFGRnjvbP+R2U9/7XXOJysA8ZrPlbcWyXlv6jH9Y6+XMPmpU2KW+TzKbs7SuySA7ZWlnGIzE
pmE244nmm1cnF8qfz9A+x1bDqLTRPw6lG56EHI1tFjbPTukHCGrNwbFzg22Z+9N+0Cbve2pROxWm
fk27FJxDVwO8GDUglCcnt3yFtjbjkhV/ze0vpdvpT1bj6k9N2x+NQdNWZZwOa5Mae1G4iILeAuTt
QG2iWhxaYiUgeMr4naYxURtCpxzLenn7Dgnfk2VTmN8sLd5q/ZivXC8qHumA+N9jAdjS59v2B3AJ
jiKhAGnS4nz74oGNb7+XygWlAK2jqmS28M64lq2lHZtW29LqNKtF3kpvPUiMXR0JYFw6slsENGxP
1tm4RlPI1oHeGOhefkzzkhHeLrc26OxEuIHvRMuo75zk+VXM6est2AsvfMpdS57tKkH6SVQ7+K/V
RljJdA3KsFzNjUm/yRnT85QNm3xmvD5ieUij2GpUAPtCQ+Yvr/LjEKCWpCPrlFRjtAHyW2QI/Gwq
jOFVJobI25Cm+jmGEYQsCYiNsO9Iyz2YviXppOQBF0E/3udDbMGkheo9avAzZIH+u8hPRYcedpM0
7nrW3G+3DaFZWX20jFSshix0F7cDIJ3d+oL6iX0W7hujs/bjNJNbDZmFTkVvrT1WwCqbfZxqbf1a
MVt9znyHgd48NdaoVPf7fOg+FIZLAeuF2abK0/Dk61m41iOmDwytaJAhkNM1dhl/JSSlV3/OH0Q/
VK8BnPX19K2T9Lj0oSv3eaOfU77vhLIVhb+KzLfkMx2sTAlO0lV0lNlU3zSnkSfIA+NlpvrVG0r6
4Bni4BZvcukaWXGp3HDcaV2jDCzb5563+6iZ7Rsmf9BJyym7pvEMTAMR3SWwnmOVH9I1zu/JjaE+
unYBh95+TGEa2FP20W2sam/p08e07vT9aM8f47Q1T0ab26u6yyk/LV/fe3OMRGyLwkNUUh31dniN
NS9ZY8zYIBlXtFCOu/Ccx+GLADnZVH4stlHr1UpspV0nVZptteL5+5Kpk+GBU6ggsfFeW83XN9T3
Huhim27oleLYJa1mg5iqf+gDrqXSxQoWkHe+PblcrzxkFuhYALIcPeteoo91jnPEQi2hl2o6Pzx4
M+Mi9Crlaxxqyu8Pg9ZKhjPz9bN/Fw6mdzGQM8jCPr4nIVmMZV9cZtrBbroq6+pbxNnwcPsy0xoU
qHgWiSWvM4XwqS7v2OTaRtQIAOSDZ7/YFjQlPf0yhrF3qTVcHW+LwqpNkhlOWKIz7h0erU84xtE+
RNtpb9U2rbx6KC9GpVq6t10YZh2GBMEsz7cv0PPdBakzmn6BCwlCxtmXvDW9tdUEYuP1k/aQexOe
xkl9GScaCwQMZq6n9mRl5aPnNP2WJ+vXa2aBaNI3Wb8dsTanrjCSY2hg+VkV06IWljst+yaKnutp
I/IgXtiiz860YrXj0E9kMl21YqkauxrMh33a4J+cqIOt9aOPVda+Cjun4hFVtL5hh7cvBBGMSm07
fZkM3doPtv2175x4I6eKrLbAl6/yO1qto4DCb8j6IOzAI5vhHA5Eh0ahxv3iwu4CGwZk/KsKt12w
3FBZvKX9XjBSA7HHrO7Nuoag3Nr48MbOp1rr08M0mXd11NqroWzEotSybEuqBr1e7T03KeldigEO
Y7u6hdxMp+Qa02H6aOGZmcxdeERmxz4iC/DMuYfLRWhqC5hP4phoSLD6QX9I3Kw75aYYVqZV9StM
4D6OMnZVx/UyyuHNUvBz2RnzQuSTeW3yZjvZGH2kCRoKOoWmjPNvVdiP13iITnrSLio++G6ogeKt
nJ02JNFEbjmu4yA7NAOqLs3sWo/t0J7sHs4XPJjwmNYJvDLQazkwDVFKk2TLC61lH2ojNK2BainC
U6J0c6A3My5wAGzqXRf49b2GGqz6VaXMRpR1+MjRZdmoP3iJZd03tXvf6KW3YoPSERD1vIbVMfZl
TfYfzsfQra82XQFYHgOiG6KD72LluktOCGb8/UPPqSPcJ2micuposlzHli/PqfoifYynqwKH7eq2
+tDNYCl335gqpRCbyeiZ+Zo3WWNqD27jOXvNRbLP6Yxh1xngdoNmd4sB1tNuEHm5nEX7wFiEPGhB
m6ydVtWHVaO2m+1ATiugwFnYK7hW4u4jfdb2rxmGoRcH18tlO2UcpcjIrC3ItAu7CIZ7KWS5NSvP
ei7h7y58QPTYKVH6CeG/1Aonjo0Odc7Gsk+eqkuT6C5VPGhYQBk8e4KmrPMDuhRItEVmh+Aq7xlL
QrW1G5Pm+zR12aaQVrJt0wDM0Qm0h1vBkKtOBryO8RpM/gZfk/JjEc7Jy1T2WJcwGKezhenUwrUI
vJqxHUebV6mPLYdf5/R03HDH5Ga8mRLn4BaBt7V8RjDqxD1lA1rBAdUFD6T4KIoEqV2V7iOR7B5l
k18mW5LQkfz+Aph/N+en4DgLwQ8wT1spVfPbn1GtgmVkFLVM9mYmur0xwvMqG5+qIGVGTxYXb7bK
Rzv9GA91wCRMsasVuuEM7vHWyKkqv10RSMddNTtMwvTNXnYgMtM8+uehaCFM9sXZmGMqBDtE3qOV
KzNxu4e8wfNzmOr7KPNf03SWxzHz6vW/AevaCpj7GbizTEwDPIOxZEWWegfcdWY7WtLu0r3opbca
RNeCNZdI4JRJsoVE0T64qXu89RWb2vGXWWCg15Sg9Dg6uNNrKYP734ucsfpQQUxGkNoNGeKp40Od
RVc9KckjwlTf3LJ82XnYR1vRZR6GE4Y2u0wK85x7cjhaor7rRYdpMsNQ23AamsVk98apKuYen1ZU
GyvCNSWFeUzcwLz0jbeIfHfejV2uL7K2wP4vdBLYGv9MSgOoLIvOspyV0KfpqPXlxJ20Aa56s06r
QEyMxRjwQJzp+4Tof9Sg/++03n/svP+P7dfi8in72rzv4v9/2J+3FW/jXzfov1tjLj7Vbfi//1f6
NZt+7O3f/u4/dQQMWusQ4Gnv0ClU3pf/bMgLx/gNfZsfTC1pVMD2VV133f0NLT6QaNvSwTJvym7/
aMjzn+ABQuEgK6NlDMT+3+rHK8F8pLeZNae/hbyt6uj90Mns3DkKYfwYiEq0p+STfRdssZ7e9qd8
ZR7JQ75gd42umXizvujLYjPsssdxK1b/h7ozaXIUe7b8V2nrPc+Yh0VvuIyap5AUsZHFCEICAUIg
8en7R/7fkBlVr8Je79qsLLMyIyLFcK9f9+PHz/lxouNbU0b7dR0O7HxVZloWo88/r0PWr7cjW1b1
nLUSmKJ6uY+zN92VUXWR3dL8UWBFHVq0v4WLv3zgt3AB+0M9dykf2ARlbIrTEg0rdUGZVa6bnbph
ys95bXwpvHjqrte9BrVGUuzU/clnS1EGws8/XQlkjt9fQYHiMAMtXMnVV4LjuAgSXDnvY2N2YuKO
A9SVfcbQgt67LfFt8C5hNeUcmidjbdyU7tFvItS1YsxxR5LQ/Z6/zqdOcPIhNHrQurwTPsz1m/Mq
CeOtjA2viOmvRmBIsTa2Y8O/eUnceQiYfCp+Lx4epDqPYdJ7LahnMKse1bPLnB6H378ypTY9rBqE
mlxjcfIe0XXchqkPkks5ex9kUI+eOaPU3pWhEzuj2nVCea8GyXv7pDybDL95zBgjbOUW4iykyBaU
oL/tw8W/ntvvshV/0X/5vpK+kTPkMn+oJ43Hicnk6uHfwtNT4zJO93Ee/aT/wi75u3WLTCkNLogz
7PDh5f62fyiijLN0Zv80gTMvPfBCT9sfBNB2+PABic8eukqctPX8RjaYixvClzHt0Jf+FhafZyGH
oMZbwPj7R9Hi7Qauf8TZAVF4kaah7l+nVmSO7Gn6YjO77VosEu7JZ75aZN7wBu8fSeLCg9H29zou
UH17QLJA7G2DfPzhGJzDZCcHmhheExL0Ujqjnzko1vIK289CVDucX8FOlb0Ejd2/PYT2GCXv6Yv+
ZgcYKgo8zhwpkhVhedpcc9zqlYo9p5PBxJ7HcMEXTdseeTBKEVdz3uujz2jfY/Z4wKXz0PQ6lCNz
Z4U8IATRAZPPOMW5GbPBPmOJ8LcRzZp35w9axBIo4CedKi2oRtXouBqWfbI8KVPmUAGh19ecthOf
CqX/y6hRxPCppjsEoXVOcPj2wkZ1UhLWa/FKGsj0a8DQYYT0YD/vAxVzgQoBp/XN1VxjT6p8dyhq
XCZfMzXQPq2vg+tsawpiYbBYEq98ucbUzifqIWaY3ezF8WS8wtRpjufDy/npOrrky8STV4wRk5wW
nxopxdp5PgUoMtPJAGsV0pjRYTSqrq9wK4396ZXJpsY7hDdm1lwo2N0SC4a4WSjv8uroHQSCokE3
OwcX4pHow2JdbdtgkDl3xvrX4yEygQWFEcg+Ckor85O15QGDzR6z2yvSDYcgptKZSbRQWIdF5jYb
1hUqhWYvtHRiHFgXLrP/HfLcrhw+hIFioJeui6AkxKaDxjHiZs2H9Fbd3WZ92DK7iVoTEneV5eWV
sKwopXWifhUnmCuenApGAo5ZjGof/6ObTFU0TBUB1i7KCkVJN5vkyCJnoobO6bNMjKhAbjBfq53n
xLZw1og6PgAd3H7RCYDlcmM/5spZNI77WBb77gHEF1SPOQLitF+cD2AKLX9jsklHJoaRyWfrCx/V
l+6NUcuFCUTuqbOjRGCh7qBvsNCeqzWl4gPG8CKNbwWTri6j4fisw9Q+pEJHWHGTRNKuM/EYmgx2
8YgrIfXG4spB73yrRZucXSTSd76lPwEDD48oqQSajK1nBFCe/Ttb8Zwj9SYwIHx8UZj7MCd9tnEv
z+4f0rv9SrZ2hReFxCQDOCoHrLUrYSrP4Nh7ZdTGhPddUrntx13yIJDffFVIropsIXaJmBZiWSWg
Gi1ezNplZdCHCbQAwqxfj8nBaSS3aIGH8MKADd9sjrFeYHIQtLvbjL7ElLmR7CqGGIjIt1A+jWW+
wbHwgR7dxWXvI48HQnI1/IP2lUl+b4smD9XEc1JkAFxqWj2WZrQpaE69JoIedzYuXpI9Gn8pxg2b
eoU1F5b3pdAG5eL4brlolg3z0Ofl7eQjcam0yGWvhuZWTtfDd45uqvGf5xwAG1Efde3KNToTpgsP
pvp0mHNhFO2z3zHhutLdbPZ6f708gjYPcX8EKMFg8rIxqLJdykpcUtLcrZW47zxEGhfn3kcDQMrD
1vLMeTrLtt3C3DBW25LjZ7M7F3VZybavUe0nQn3KHDbgWfUur6oovAyVHdphV/cOLLg6ML6YuMh/
p5NqXPn34O4RbO8pLLZYs1xVoyXtmvdgeK6Qh1W67DBGKkZCVhJbLeQ29M0BCFxoX3Dcii0uMINF
DLqBuXemkLy6F31iKNF5dVTd9MtS4ytK04iuP9/1ORNP3c1TIT9+cnDozI2FvG5CsAaC4+Gj1KsQ
eWOmC2kLO7jRHIboyp5SEfhDpFwZn+mE00dFhK9x9UVF+mDZAQfNM+5ID34GpP8d/p7+ma+yuCNC
nj3UrZsxmiV7BXcUinL0SYXcuDb+iMAOrrlr34wEK05hbqCf0J1nqlQxgrsEwuUygdR80cKRFwmT
KSgX4PNEUf98+exWLEpdGOMzZ2QhBrlcHf2kq8hOIlNcyp7bK9r4Y5Q/1Z4Y46p+FdrssCIYTHDP
z7cw8Qcz3PPsOD76uJYzYcLaLqKbh/5Z+0A8Q3CRRzKZwT79OD0Ko/NSumgoJEZHln4xk2OFHlMd
PNCUmlKEDvP1mPdpWtBhRF0FJ2vO9IF9pT/IBJmoC/9RezT+1H0qR7ITppfwwanB3zRynNoe6pAg
7pA42E3ANHaP5HOEL+hFnRz7WUJGrTDdJZSexT6/y9jZ7eiA9OaoRqaZFtRc5syqiLjOOlt0X9Ja
DYuNdBZ3D6No5D4qF6OYRyHQECgJdGf3EJkbAIfLxa1uIZxsWxPFll2Af9dCfdcb776kQT1zhkMc
yzuhbIH85dmVR1htUlvcLzOFXaG6VelilIysoJZ8FjRqn9utAkjaDvvmqonmsHhcR6g6o1ajjLsp
xHD3TuD0q5Obf9KzngyL3L2H/edjnm2NF6VGhoAe3X2kt7GJMOWhg7aEdgAND19xAmyOVMdP6m0+
7kSKdvTVbd73aPlqgRO0HADcywhBzJNvx+8sTIHI/vQW9gx2iz6St4jYboeA1k3pUDUeJP12rMdo
LcjvCgfJkoHHJRqr2RbwFt0LDZNCxLdJCq5YNglGV2C5bAocIUpc6DyaHCkKs9Vw5jR7KUiXTnxz
5WXWutY7h8LVxcfEex+2h5dPH9M2akbX0F5Wq9tLL2PPKbL3cmGPyNRZk+C6DevOGaPXpLAt0m0J
ZzU86KvkMK00t2AC3YFXdnlPKzjmwzFSVhFyrGimjDCOcWbyq9YFJtjUh9qP8gSZGdd4OzEzSWOV
zMNzZqyGo5+ZTFC6efyImbe4I7eEhLGr4iOHEO7x6TC56T799vGQzJupd9EYdkTCgwGMvcO/dEUm
toqQZOrkcXEZwS9w+lVGR+PtkIXKlcY2uZSoPguvErUiEtraHVmIvrl55r4hc9K8+8v98+gZmYus
ec6cE1RXonIxrlKPwIZCdLND2QYN+4sayBVyELuzEziwvbjJlo4RmvpBYUx4I4O+1a/AZGZwMkSr
Tw/JqEBK9cYyFy0Jpuw3sJ3TUEE+wRpVJnFeOIqPjgpF6R1L2i8jGiKD/t5GRpTRChDZjvGZLvGK
L0IyC6FFpYKRlkdABAY0H8xBDzs2r2W4t/OQEs+w3UANxAxQz4ZTwxwPnEXvfvNTNWAOFoWT8gwI
4+qcRoq4n0JrlIg7Phph/iWhbx1JF2bbvNM+o/OYCPnoMrOq3SYVKFcv7jakraifoX6Bqod0d2XL
dwQvOujzYT+jnsLEr6hFF/Ge2E6Z5TVIsmZutZeDdKzu4eNka1KdHM9pt/wasvFEcc/hwJj3aPWF
MAzmzVZ1SyFhpTjXl+SKwzgeShLuacdgqlSI/uk4JxP2eB7B9QvCYwmk39H3A89zjSSqb4xmCbR5
KQgwkyv8LipOLqr5xYwTio44BIeHJA47vJr5Mg5GAr/TQH7DldNcXb7aWR1CEqGk49f8rZ83lq9w
TJMSS26y7lGWLVZH280lQSaduVdc4ZONg/xHRGOyw3bKbeC94qxBYnoOj8/62Hnun43RJTh61W64
eNWrfQdvd3V8jeTRgTbALJ9bcT01UGVFvtzTI+TvP7HyvESMCW6pKkNzxiZHF/MSlC/QDNfdWo5u
ke3K3sXLRvIbeGYxvYyHJ8OlYzHBMhXwjnzJu47hHzQua8I/BjeOE27N67xG5PMuOu4Gk8RCHJDz
h9/nlaIQJEweEvBYN46NZ316emWAVxxndw/lXP8xUmdSdAoO/umLlq6XhoNzUelJC8Z/XygH6/iy
LViNAeIkG4xV+vVxa/pJQOEQFDEdcx8a3VWYmKBSh3H1ocy1UJgUT9WiJCNhTYE4r3u/CR87i+Qh
UAMERrxbdJ7gYuliIMJJPWuoJCRXydzHyoi7cc5+mJ2nRswagZG+yKjGEzc9hUUZpHfRSeKWBSnC
7Gs5gNfHQeBnx8hgW1C+BcQwsAIc1DjGQmVenGfk34cZt0TqZ4rLeXl0NoOMjmMuqonm38uJFavL
rkGGOZa9WpzWabUlvLilOupXAA1xEcs+6OfLwyd3YBS6HB2WqSD+jyWSVyOkWwq9S24mSXTy+3aB
DQmhvhJEE22earF1jA1MvcAaCo5s9zxCGMC7M6TM8yqWEjp25k5RxzdSbF4qA96XIM9oRPpDgXjc
JalbseIcQ0jlE7Y9zWkMVEJYI1QJdZRymHjl5DSrVqhK348LVYsqeHl3FMAoKohNYbfR94pfjkqy
0KYiLLPYMj/Bh0LUAX5uc0SEAjVi60YlG7gOqqiSRLfhVdqKL41AffE0qHZn8uPP7hIjrn5CrM29
QmorYiJQvyATcza0/AX/ACesl46MBZ9jbXrFqxlDFtqaCtihq7g5vA+3w/geGSrRA3KRAEqLMC9Z
XHYoCU0e0YO7A+vpONKeTvSVg2wqhXlwi8YyqavLMg8vvs2issdlaFH+5ixsewIR3Tc6BMFRFxFy
6p51hmXHh9orYPGIcsaT8KRRHpTAGxInBZiQtpDi5Kt+Oc4ZswNBGmIKCasoQhUy+J5q6vSGoZGX
0TZ1jwue28iJ4QrSMYuawJ6lMZ3blPjacI8/4EW/Jra/429IgA7GDsw/4Rz6DcIpJelWtkA4emjt
2w3vPPkqLR/WTzI/7e4BsuV+5UsBtMk4XyW9UCnD8AG/jg4vTmTsL4zoE8iObwM0o/qUZst+bABv
qOIGgkMZ4FeU9hRpkSkQUvLb6N1etzEq+/59fFxpnoySPSv5+JnNNRSwOBcoBy5QdkhFw4rfcabC
ppVSdn9eOz5l1uQ6wVtO2NhsyBHRIJle7KgVnNVBRtTeXxdmT1kvmiW0yp+NR7QBk/zLM6PLwkjY
4If26+u/wV7axT4bVSsPmGUfIFgxQkwcZ+w5nKbQFEqUjzSvegF/HJJ1ti9CD2ESX2KNYGWNIIhm
4/6JgA0b0SdGhT+8058u79srLZitbqQr9ZGzPn8M5iDOCvghPBAXhkBWi8RTFj985p/DlfYvQFn5
7ZF84/Gbeqsb9pVHQrAkcCvc/3mNlJcwpihDiH7aTovwtPvhU4c7+acX8Q1/1MweWfsHd9qJMr76
dZyDA+MoEbWjFls8LC/YfmyenwB79W9v12HK0NCYnjW/K11ZV62D1qqoOMKYT9mkxb7z0YujBdeU
yhepQUze6BrsE4JMYL2qjnv38TqMzj4qszBPaCP/gPz+N5eEOBJjtaiZftesuldH9eYcNNWTonyW
CuC5leqfFy3PJA/P42NszgcfnvPo/ERGSFJhD8LZrhT3P6yFX12Tv7wVJFX/40q+NRcOKc3hhHE7
L98qQb9B2ktoKkjN2XOCSqSB7snb3L+ESHWO6JtSzsi4nh7Z09278QWQsazix/sltgPyrsrVPowR
mUkskSNUAdq4T+cJppf+FUchZpRdLaaRTIip1uyln+Lj3zVKGHP7z3v51p5AS6HLlFQfVli6we+H
gqR8c6Z4eHOI/7/t3N8+7Rt6n2NCdWEMFbjY48mRRxWwtgkgVviYZG4ZnjkzfrzFv+vADAsZWXX6
aUiM/HkC0LSFQVawdc/701Z6r59vpLhs2QY4FVQ7lJ7k1LNEL1ISubO+1n5YLzq9xb/s4t8v4Nt6
Od2k9IArqOqpL0NGmz2rmIp+pHhGUemBgiiRs7/NruJ0d5Nl+ZZ9pdteGF/2XH5H+Ca4P9nvrYmn
NscBPCgqiDWuxr/aVUpcPlnePwedXyfi9+X9++V+WxJFacAnqIbLDVsPVocRWXsZxvm2XDCu8tTM
89Vjev10gl94EkCf5V/G5Hm8TlMNynnqmQgQuaeJvcfGpwSbqiNi1d6cKJilLbklz5hqS3mP3WBU
6ZF1EUfqUcmllrKWvS9vmqcMGx0tpqNgg/SjSH4dI4cwRuKISuefbxedhL95PRZjWui6awaiZt+C
rImuMPwkYp3OsABjlQFsJxXgt/Saibm8T+QnkFqQQWQqTGY3/VqFqYTgsNAOowrTHEobMtWvA0pR
weUVEA/WwCRdDDkBVk70O09UINriPE1D4ywq2WWO5h3Se+Uj6DRNp82UTO7Xjrhz1ELpw2Zm1AdH
rNpxsF6ovhEdyS0a4tmE0wfXA/hnpM7ZOo8Gs0I9vpPAA5qJwoXvteEknBzmx0k6s/j7ZkRxFRrj
y1M9BiKb9AM4wbzxGLaBPyQjsscgiTAJmUNS+BgXoB7owAuZyuzyVEb51JjV86HdeAGzI1fZdJNu
DtUlSme3iTMiP1la5CZDsAXpDLVRKw7xIdJCZzlUaNB4fHs/pJsS8obRBdgBqIbM+PB+pK6NkikW
exdxb0ATIwQsQJ09h6yqFdlQOXSYFgf5msLGO/v5wgp1L4+TuHhVId8V7uUZQPXm6QHNnSX65dmL
RHkTpRNsRLkx7DDXhFi0oQXZ5Y+hxfo2CPcrLbAsi2ljxuBM9btHW20dm+MVbQ4vpd9UDuCXPrui
n+0mcNowwdjaIH1fCZji4CeOs9KG9JI+yf0+poFIIyeZQW17TjfAdwHw6GObLlDsI+2TKOicd9Kv
1k3pChzC0xjtNC31b8eh1VV+XGpxp+MYgVx7oO/9oLnjYuoFVtyuaRYAPp1w55xJM4ZHz1toLMSV
Zjh+/GN88CpvyNws6ACdjzzXSVwTeAAGVVX/cC+TYpbN4OWbkRGmHg26mEHs0CRhPVMf+YCIAvY0
vYcaDOQWnFgTWcRPxFp0nxhRO74Gd+APhrlZGQf3EWczRKp4wyEjzmNUsolkoDZgmYjyq+A4NxfN
Lt41mC5NixOWqyvlVaN2Ik0++nB3aE/k79prs0S0C3coVwqRGzt414Ly/eZe/OtWJ8sGyNG968Wr
mx+i4i8xpu9REbVMeBS8bQVjkD9PEcW4JAYkfqLiMqXQdtzjqvTUFZTvdOqsoYH5+ctpykxaTcLB
iED/0e7lUhhDQypfVSOa+4t6Z1JaPNNAyd7MNWOfK6S3Tp/ZTtIZrneVNxIroK7H89llmkECRdlV
b/JbMatXpTiu7bdiqwD7Hveo3ep8Kx0xZ6QsB3gJWWyR/5B+asPB9A/3rA0H2291QFXgxNNV3DMW
TdTFNgxEcRqf58QcV+MP/hB+hjL/7l8/1MXjpVzcXh+zs3d6MtfOynoyYCI+H96I4LArrSNyvz9E
b31g2PzlGrFSYNLaRLkBQ4U/r/GG/JRpFHStB36Fumo8MzwvOvQNDkuM7FZmqIo5bJdJMaHzvGwW
5TynYGujZNUSRStxmiLCA79wBCpP7lbiXsPMTXzaHt9oyW6yUA/NUTsfaBVXVxsreyuwnhm397Tg
XLrd1zGwhUHe8JI+HV5LdPU+rjvaUcV8aPleR01wmqmg29KM8aUoH6OsPVd9gN/jSvGUiFGKmUxL
YHAbLBfKxS2B/gsfl3bGLnvw6WYMRVyCi0n/pgiGXxm+IbYi5wY2goDRcnj+xqqGl78/UJNq4rym
9/w09N/xJvMd/70Lym0f3iGR0HwrAdsqBRYKO544e55bs8ozRnyFjgRotiG7KW1LaQZ/MGBSY0vv
55XuY8DpDD5hEIfx8NpyDbvWGxpRoOShOS92ZC/HT6I3oO9Dd2/LdA1n4DTF6aveWb7p2q41Ok6z
4Bi2I2l6e3/MaSqW/iUe8A40Jf2as4ruk+aB93JtRHlBFsGZv0TewMVvKhX9l/XS1qRqemADb7r6
Gi0+6UUNaO94UnxCcpTIVFIAtuDYY3OO6/N9BOklaGncHFyZo7KbVBMJ9A/Hq8/65UpbEfsu7qDa
oHOEnITbb4eL1XxrWc+UKQoQ8zrz863xLsU5QF++08+IRIdMY22QFiT4OJE6qUPGRUYDOAim9Q4J
A3LsK9lBN/R7aHi90j422TLA4e9N5zLp1gSAvHE2STfOBEAJaMQWWQzukvnA1QkEBxrOERyLfp3M
TrOb+3g7v6i9B8jVCOXVIWUw3W4/AGD2uKc1BDPAPb8yxvs8pIp7JlaVLxCgIPtMOfEnPLI3EBk4
PwN0htvs8gQR9ugdYXhsi9cDd/+uj7NRWQEnXiLIFy48/xUg1MeFw9uI5bDweaYzbd3ubSB1EOGf
ck/t7wpeVFURbEJHSUG25M/dfOpLs2lzdrM6vUAImSjM25xjJxrgxZYtl8UPXxqb4TGydllgwd4v
RDIyvSI6vxnLZHo3GE8JWH6ILAp8rdUxp391EPkPMgO/wv330Ig6AaI6BvS6v/hQaSlzi+rtQDW6
Lr2OSg1O0AiZR+bpcHBcabPk5bCpppLoLywkzubFnTTPrtdIMPFi5WUyv0T/nMn+bZ3x+zV9qzNM
+3i/Xlta740H2wPwuUUQINYoTxm7WtOHhjaWctLr82J831CpkqhX3mFz3VNuCHNPo2B+3NziIVfT
Af6TtfxiPP+779R/a57xd4w4pKgsnhkRW0FB+M933J8Vp7+UXGZHMgtnFu6IE2T05FApHGKMFXbY
6rntUwb2hRTbDye5+jc52x+fP5TEv51q7e3qpOWVz1cfIl0oHrIFfrU8+u1Yhl0xr4g7GEgu0wjG
LcG9+RnA+ht05Y8r+FaRZrIjmX3960Wlm4FhIl0F5z+joMSvbq740AV8m2mKH25d+Zvt9ccHf1sh
RcdUZTHc+hCWEmhHql+sL6MsMGPtBcU77zw67enl/FT4/92+/uODv9WUeXtoNbyxNa/c1xMryLGr
9C/TykNpMLxHQ7MVlpLsQygR+kJTqM8HztKQodZftDsdzghyInozMIDM1ek6JjOcJit6WcTNX9vo
f8SJ/v/NF02TkUz9LVoMimb/rlQ2ULL/z/9eH4vmf01fYTR//iFU9u8/+F90ZlSmcaFjJAENHezP
/ovOrP2bgnqJSqiDhQ/pmV31H3Rm+99kE+kwh1/4OqZ8/6kvpvAl2YDiiqwrv/OT/xM6szLszG9B
15E1NLdVmURP/y6EfbCy/NTKV+gDfj4b8IaK/NOeOMsskneXH0L8N0naX5DvH5/2bbNY6v1UPh58
2iDpIZJoIKsw7BtdJujnEsV/2p3G394e8XDgkjsKUMSfgUmVyhOjFQ3YOidfy4CSGPLZQ1jEtCPI
n+ewCcHNILKFaKL6qYffSqBFOlAjXiIwha/QQ/KYThFfOW9pgs2G8kv2aJHTdGCgI+DKZzXdQ5im
IyQ+fqLnWn8T2Vg5yMkhBafgfvUtsp0MjNMOzW14Q47ruLmfwaG7QGl9cHzfgW6Ps3E+R9k/TDya
d2tno7lTZd9wStFJmbm4k0ZM8JOcfKbBcItXmEF0Kj30EIyQfJIadOg0DHer09MFQtpfFkMBAukI
HL4emUNdRH4eSM/jD/Kv0VmAkdvit92z+Nea+5OHbP7trSLdqxn4a8naL6mZ344RudMfx/7Rakxx
otMbQnIhKSwOI/MxtUtfVdDy8RgKg340a2VPfz3DX32VRzLD9vBEY/hbtEQHBh+KSgOcA2qEAzZt
+hHqn2GtCDQANvjevEBcKKDvqZtcQavaxzQa0rHkIgDURbUTOckEsef0AwoPMr7qC03kjjk/eDKu
NudvqN1OdQAb50777wsIy/jgAuQxKtt0FK4RfLIECWKR7o8DWezagUqkJYO6bvfSMb/fhL/UQHAm
ibEVwmT8AYlWocJBg2KgdMgCpTe8RqDSBokyRbcXyRz9hb4haBIdPvnstfSuH3MNvgQ484wkxDNm
zegUS9eh6CgX0EmoP/qddaUwc/zT02lUzvtJuziMhvaO6p9mh1H3VPFtfulLM74/f7p9mgvIZHAu
O6FRmTTwki9JoPCPY3IOxLG8WV5bLZWbKDeAJl14eFa8dn8bIZIM0HIrZwkDgtvTiqYviu/wRr9Q
wohuXxWdDlQaelFjrVRgtBU+vuD7mhB8dw1FzJgHdziNMNWqk1fe++kOr1O09IKu4lJhFepdM8++
Iajpt3rQ10FOinqa1WbIjJGDOm4embdJW8Yy5eeghuoD5NSHN5oIII3tB+oQwI2PKXxUNceHA7mB
kXMOknKLFYt59izFs6i9S5g8QQLh0FMgEL6e2GAQcOGjV0KGItit8mVKAae4do9YO1zcvJk01ygp
wobWgryAfyPNiaKVV0EpkF2H4Tw4Aqyri5Ad7HG8Gz37jiHpaZLPGEY4Nbzo6HydXq0xnEpLcR0a
xYQp652nblHLljMN0mnvs89fh4JBHiXRZakKKjdaZXfo4m4yaSN1rcID+hrUyjxrWmzvfhdk6+Eb
qF/or8Ptc+DwrhmsDZwppW0TQWOL4RRiugxltHDv62p5md6mj08aLSf3EHfEiYN3e0rXx4FDBGnX
k2bw1CBKRt00fyrn94hqeUj1pvJTFsA3izKAjOoeqi0QzkBY10UP+7oIDs/skiRqbx86iwZ3nNq4
vTYVeFsNZtOoL4VhBwaSSDgs1H6vblp5igSba2EsaDHgSEXJ1AUGSYo+V5Oo8tT0o9Y1185mjCJq
FQjvdcz89L0KUVjOfIx2ZPx/qbKcZ4jCxn1y/EwfE3vRIug+piZndsytx+WYAVt7A79IXmS1q67T
7QNfBBgrk2JLJ3l/9Rr/weoSlPsjEL/327vzdIPKTzvNhbj5+OAfoGBGEw+UqTmM68vI8Rlyg85a
3oIMoptQQmlqjGhIQYteQaeCRdAB8lJKnRawARgvUIPXdsoYAjKA0UgNpBASkZ+umBAhHNRuesbv
yq23KAZnMxlAA5pBLuxbeEzDQ/KmZjbwwGltoAEH+Ii8zfZ41aCCE04GPkp/Cmto4rCsnVluh7cO
AaZN4sxN+5Xlwows+nLJorg95TFixmuCU3ihL1CPbpvitYjUReNnjNkf9w8YkXrlP5pdq40lr8S3
d1pF+a54h5OURXWYPcHUgCK2zp1In9zW2RJEYKXOkjnoYvfWWfyS3WN5NzD+s805HHbaadaNb9fo
ggmwi3NEIFXTSzO2aP+CdubksVCH6n05MqjKz44v09Y3wlIeGRgSwLv6vOYbKb6N9HE+0WAe2c4y
b3b3FzXqJme/edUzFuFgICW0VRfUiXtrY3VRYT1coQTyzrTLGHAtLKOD12E5yLYxilhyALaHAS8N
p0nX9B5MRrikCNjHTRLmLIjUWVBHh+jcvwyna3FYsDnEY97bL0fAmyuENDNQliv6UH7OmMbmMknZ
ILaXrZPP8/z0BHrJn67efcwEAaduyvniJXe3CBAwO3itKNhJ0NzHud8sHp+Y1Xkm7wp2YmD4ycbe
23P0onW/zuLrRCL+QDHLQlRVXrOjWz28K5QZFtdjZ3iHF1z4GkSq3ApyCaTtpzR8RPX0cUKNBwsG
V2snjU0cADo+OIwoDyx2W0FgQGSHBZpUwCKvBZ0NnNRhv1iotC+rYjk0OdgeD6IIpcQLtOF0DEtN
Cs1dFmrr+3P+ZSUagnvbvGKm35cZC6Eotf3sLk7zJGDTeLILgQjIzKDRAbAr7AiC+qML7GKKEIqB
Iuga3o93jltc6sYDIoBxmbrUO+9sQDp08xwEiEHnjM1oskoB8aXQgMelAEJJH/dsVj9G1fqE7t/V
tazxg8o9hWAY6DrGTC5+W5XiahVab55k+XbvYsKhKR4+9ZmNXFAkjzGlmenLQ3gc3/AW31xm0MX1
6XHWtiHnx4GnbwSI/ciGW509rQvhxhkMCdWhZfvn48hWIFkHieSZlX+wg4s+t+vd+iBuYGrw4YCq
n+EbBCk4Kxw3yZUOUfmkLUAZ6G4krw7rUFkUcW2/KRf0GG5hXUdmvdLz6FRE+JpdAifW+EZlfeU5
GkLeab7s0tLDJ8TVNiaB6tnihMC4kGP4MXnwWa7uBJBclO258G+qS3H8ab3Cr2deAdlAF77mcH1n
NAhdBgX6F1RFa9nPPZmHzHQbZPEksO8u0wSPNzxUSJ5BVX2yNAYfYIoSgd5VAYdgBOlekzwyodIK
qT7TD9sMmO9qIVwdA/XmIUGQ2lMDSLGMSLxuS3ur6NubOtLsWNIhDBFK4LjTioBCBKN6qBeUQHJP
ZLSpNMU8wUYaaIZbVnWdXKEAnNa5PUsaneRl2kl71VyetZ2VvsuXEY3XSXMPLwt6Ae7VgAcL1McO
gLDIeYtCAEFmMMM5IbTKzPG2Dbu3ocvXbuttqm9qxWfphHY8HHh5+K7TYzdg/kOUL7Z0uwNY7KSX
Xra0IDCH1RgDxuO7LeMJ4V3mpHCbcjSQJ+zWvcOWvngOvcE5oxK+tbuwz4BqONOKZwZRiGHn0f2z
CE2/G6K3q6urjlZgHRY9Mg6nT2Q8cBOJLI5UbqNfKVg6SGN53xOWdjX0ynRak2Kd6DD1fnFTFimU
dzxPID6TxWtYI18xQXOvNGOnvL/nf07jv4u0Dv07Ki3bxM8JNguA1J8lF/IRJqoEKmxqumXD1E+x
Aao9cRi7ZFBhPy6fYWfnn4w/aeRbRZjAeH24KQkkQohv3Q4g177+C4H47xGyobL8XudCNqLXRJ3t
aPK3QtBxrgfbysxfVZTuQ/qFcApDLAXidL7Q25w1oRX/8CQGAtM/feZQnP5WziStY98pvDVPS7wK
cjNSLogjPtZMlckME2BjxGJiOsr+6sstMXeAzVF5PWx1O7yz4epyNeyvEyde7v7YpB/ew/er05my
xpoFJR7Me/+8Oi4tkcrcIiVl385Qgc4D+QusVdymtHaCEi0Gcse+meQb5kQuwWF29O7hwGuES/Nj
lftLAfqvl2MMMqL4jtF1+vNyEtvApu2gs2xYMunHcGYnvjFzYCDjmeUiCAHRugnSBWXVu72174Le
CtTWgV4D1BZ1K2Us/+qekXShZ6N/0fbH90Ycx/kLGhT/l7sz23IVPdP0reRh1YHczIjDEjNoCk2h
iBOtmIRAIBAIgbiIvqm+sX7+sF21c9fu3MuHXctezrS3M0ID8H/fO5ZRnjGP2/rNvRdeB3XehLxx
cO3K63aaSR6ZnRTAYqu2f6WtPZsiVlSZ197Ne6z3Hn1UEkJTI30a3e0CmWxhvhSl02IvUF8HjE2Z
e6Fe9uqnGRN8x4SZBMolfEhnBkGHWsorSOQXkJsIc0CHyLOa5DaoDmSpYwqwiBCathGiEHNd0S9n
CyHp3SNJC6H5ss68lhpbgHcjQjtyCXGTLC1XzUHD64U8inMsFkDRTPIGzxV+OZxJV71xZkGa+2IO
b30CshJclk9GpLkPYuHo3xq/HSLOsIeLX48NZYt02MXFQvlmTQJROSlDIWnf3yEq0Q8U8UiKzrM0
elCvK0/MgBS/gQFH9y9CVY2QhqbGCRpXcWiuH5uiE57MfCL7lg1xhdlBRYhAULfGpd6F+tXTsYFQ
lDAzbVIgCPKJCkS8qF0IukaUkOq2yiYy1HY5TTLnrKFKPGMisM/TkaubXnYOGsCcUyyVN7+ZHUIY
s+qJY+xkUI5TuonWIXbZnVo6lvm3UwTCDm7J9klfmCvouIeDY2DMuoXeIYP+dYgOpCnsmb8U1kTn
uZyFyYaKsSlsORvQRloMcc64JnZkZYP1z3Iar26mSgVn2NsXiZ4fry0Qa6Lxd+RPvEnyB/ZlX/U0
v8dnGRhPZcwIkRS+ucxcTFYBNXBLTlZHDamSw87xBLWUfQ0dCmnvQVnhNVK1SH7rpizPADS9C5MT
oPzFCZ3bJ8zBdtVP+hkDII4IhvDkQoEqrcGCrwP+UCeYV7NqkYeKoMCk8+xOacxWirE0nbgvpNox
9FVKq9i7QLaaMHtQyOodAtNVzCmt67eC7YKK4cmw4hO54pJFHe3iX2nZT4LL+nz1bp9JkPHbQ+sE
hsx1G47eVcvTp9xvBmSRGl95idj6ODW75S0erVDtHjw2VsuG2xxRFuQfPA5SDlG3WVcRnke/0mGO
T4vK07kwPrJqctiByxg2brApO72MKIjdap8GV+Q6xZd+cBC7nNplCirH/K6BcUnty0V2bxMXFc/D
YUXeW1vSPlvZQeFyO3nJ1+PTcrmT2NEenl7EefZc9PS6r7N8jwHl+mr4undblzDy43uc1aKmSHz0
CUUrW9TkkFRsCaOZMN9pyVN7IeEKBvsEfYwgTb2y3M8l3gB0YErxczWR0YDjMf9+IBhxuci+8qgL
SHe/YHd5x7KAiGlgfnxP1tW2ss0nVho3n3HaYwwGBnJOYW1/i3f8y1T2+FTqfVo6hkQ1I6VQOBTn
lRwXB/5NGhVXP8wTI3aI4ToZCTMMiTzo+Kl4xzdjsxLgSZlJfKb6xrAc+aWQ3tOzLbWsgyBkzh23
Qh4bQfOZbsgMbrgHQoqgoXvNSLdPTwiWfNJVIHigOqn7jkebR4yjAL5Y8KK05hEXPsG8MBXX1uCi
7l8DoxG9N/+El6K7jz/sgvO7xWKxVdl7xQnYxVy6N59ZSfMEHaxmk+Od+4mtNBT/R/3Yz+iYQqjD
iHHz5I/LBxt5+UyrwKQmC81J3kf4txDT7BU/fW8r99RiogzP50U0SkLKJCzF13fNWnrOvkr3tGnf
9aPByH21yeatnx4BFjmmzoCQzxbVbeMa0NAnAu7gydfVlNGcYgq/jemceTIXD7CWdFFlH3kXEiCg
xNXsAQeMnUayz5+3edpNKqa4IIvOMM5whUQHM9zqE/mjeH5MIaai5u9A+/9swoW2FQ7930XIzCBc
0ssf/+bVb5ePr3//MUZG1BHxE35gXkzJJPtFI3ebGhZGQqJUaXYZGTAvFL4QuP73yUf9E/MiKzpU
iEnmkzIWY8o/c2QgXjRDHzNAkoGv85P/JeLlV+MXiTSi89SQYCh+ouXN+pwmCSlr8Ia0X8LNQTuc
wBAQzzKRgvMGB1f+zUT6K85QxOD85y/9SXJPc109tAW/FN9IJC8MjFbglft7eJ9iYvISdCTGgkV4
mb9bK6FgPAQDY2Dr1VebTq8BFhU/4xIUcgUayV/L9x++0V+QAPrvPhbrz2PgcKp7o7zzCs1+jslr
XAnB39FcFLEwi5Dh4d3iYoSeRg1kCBs4DnvsYx1gkjYZEx7L1O+fLQKdbXkl7B6Q3uxoycaMxgHe
XtJxzEjdgh0x0DJxs9UKy5FHQC4er6e/fjPmL7hhPm5cDKamarRn/DRia00/PlQXSWVivoSKreA2
wOq1paaA+pVUhBuU825+yCeMpj1jS+McIi21UVW9mQsd4dPe+mAsr1/M5+apDyx7nDhDjXcWM0tN
nb3gqqKhcDCem/4pwF09b6ZkjUpeG473o6fic7wndB8pEKJ9nwq/mcIYnbAhRplLZP23u67+Ukz6
XZ3xPPW62PpNZ4cs/UIL/KcP4afBvjPkJhtd2II6cjVChTRYa2Ht+03zSnyff8PrRNDKHsx/dCVc
nQFiYIygfp59iS4Wln5wef+2FihD5RHTwKps8G2PP5ks2SGvTvKVhAOSXOXDjKCv8HrjHMjBsx7E
KMaaOCUW5D3XQR+T/smC0z/nz/X7wWPKmYyDyxu80nz0RI57uTTfhi3IUxXRKXquJsXyvjOViL2e
k74lWPSo4m78wvA5J2eSdott55jHq6fgJbb5teeXjBsk3/5OFfvd/vDzdsTTTUYuqVuCS/7zbUFH
ejl0Dz7E08nJ0zeJdI87Bb0TIdQheX9CEp41kaslVb18xUH2NIqUuBO2R/vBGf3X1/X3avjfXg1N
5/DFEraR76/8h8VWuo/IUyt1sUw3O9YJlotzVMy6mQ6guT5g8n3uiUM42IdPShGlpUG17d0hjTo6
b06wjnY7NRSSjoBqN4Z38+tZh3b7YGvMpy12OnATY47cS7t6zbPJrbn56zfAwi+uur96Cz8z0QTa
JxZmLQRQLUL8+j0plxJSYj1WskC9LE5s6taiM3MfgNE2afd9FBpGwW7HTE/9lk9p4FrRxxPl/p4y
H7Jkkf7Q+mLpXEA/qXswBhkU9j5BgkgGwobIWLsOD/6CrKFggAqcAbT5xCNQv3BeIVTup+Uc/u90
4P9co9OY3qbmghgWO71NytY7DBM1nY/daxk1B9yDtpgTKS03J4cvXl5Vy9SacOnui2N57PeMh3to
K8PvoYuN1ywc9ocZ1BYtzbf9YXtvCZF5wIBv+AFlfI27ySPANUtPNGFXy+QxPX1p/XTEPWC9kPtH
ohcgIoFHiNiufjk4WhMr0C44FcxsfoWKkU+fV1dOAklbjJjMeaJo0DZIbkix6ibEcR3I2t0eVF4N
bqeogPBJIX46CKBT1thq3b9ZEENgqG37+diVPKLfaBONrMX9o8XSK/7zCvGNszPela76YoWlS+JN
OIYbGz/pL+nRwKgmmGpiA2baXGihDHjyJjp7lMAvKYR1zs94ESDKBbpvOkkVUP354FBoQZttHdOR
nbvEQGGRNh44adAf8jrMfYeBMXeF9XJ7fW+EZ1P/IgdppbqEQfdHXKrsAsJPnL/ms3prMJGTBQGZ
AaQrnJBM9UWsyxN+mI64ccH+kocVljeuMpIjJj1RIM4D9l6ZKDCypKpzTcS3Cyqu9LV+AV0NCcEn
ldHtg64H1hCRb9U6eWpmkD+nNck4W7PiFORvC1TzE8QMr9+HZRND7Z19NR5Qk5JUMgRyPCpD/JbT
8kl/f2zzBb+RJ8l93c5OxGsZEH3VBnbRu4fW/hExww4k3kQk9nzLLIFBkOOT6Tg9r4RMono5fUqu
8VaT70Ag9HnVrq7z8pukpIDGjFEfsfs9k5HyKhPVRvLBa01YJseyuX0Q8kRaljvMG2EvdhRxsEOY
sOqSlGOsbzsibo+S7ND8pvO+RoIIFnYwVZwLhm1ixH0nBeMNBjwNCsW74fhh+cAzvYUS1RyY13sA
g8MrOW+hWEh5mDU+n4i1glW2mN/P8QE4+WZLMKk9aXCHPBgsqt2R5bqcx+NqSW00uU98Q+QuEUmy
1yIThv+o5551IH4qP7lqHeJSgI4Q4sCP4VNP59Lc+hyFlX95lbcHnh2bJrxj7bi/Pq4u+72IVzIn
LW8ldVBwcQWcVzIpHzy9r3PquMesOvn0TrvT8TatNzyl9soxua+kqKKBYBSB3U2kigwhOCVrpcM1
HruxXwO9R4wBY5uAiY5pZ0GSjZwukjPRLWz1hKeU3qhdyoIqXWnmtLF20h1wH+WXhgGA2h5nlD7s
XF+0LeiLQwrqBGTpdp9L3axekEwB+60OU2LL0+Kj4li2Xm+qO0ZQO4WqyNFKcKNgp3GKOTqVNQ9T
1tqZgOVEAtth1u3SoF/3Dj0jCNMwQ78Js+89LF8J9EWvkC/IN1Id3viZ9d2MlZ1K1pJg8vFqCcad
Txjx/+XzQWPKhusiyhbcJeo7l0ayld9J08CKIxg4Oapq5sBDWH6pwWEp7Pclj7AnnBdMgfQgSfkc
er8oJkUgzcaD+3g7E9vrDtN2rusEX4FTUXi+72sq4T35FmFFGYj5mVskDJCF5hFzYX4mThf2WyPo
55oHdhgSjejz8AAjvfg0VqLwTfGPv/BcTRqUR/JnDwi/6/doSK478jo0gI6PhibmHQ/Pwb5M+bk1
EIq8f7jitgn1oFpzuSpnZh9gQUgMPCtrwKOAYjCgN+xG5moAq7kHB0+odw4bobTWlsJ8J9sqWYUo
MPlFHTqPzNPI18/8ThPwXRqBGLw2k+5tvLuhZ+cxQVgHhUyvSkOMGze3ONW7eepWkLCSM3rOP+4Y
oKq9nDojCichAF/vYR0mCo1UpDOFw1T7lj8ISBZ6JMhf0h1Sfbtw5Sk+ewQn1QJ3opAgCnUORASb
xehJjOiNx8t1OS4AiVba+rEnLAgZ2uFTCftIVgO+zITwdYnjFuQPXcwi5Z1rvtXTL59MELCfLrH0
0Y/JVClciugs2D0I+fi0qIN7gDhSqHRlnFTNhnl/IWMXdLlzdw9i2ifn2lGJHTIc03Itsme/0Jo4
w0YNQPhi0o9nZ/wNqV+ERJaFFzwGCPgXZIFhkSXoe315y4DEjuWUYnh+XbItphYunZMn5GPN9LLm
K9AcODCfjOUvJeRNdsgo8LtsLnO5mHwMtvSCkcU5yaDeB6x8wnNdLC6c9ZNryJkb4My63XZgWW+n
OckO+/GaagSvJhsRSviAlYAMxBBhgSBo8ZHFRP3xAGU6ce6Kn5MDxa/YaPEVwChR7H7bkyPxap19
ip7JfwE3wyeZTNWHL/EDtyXRcJKTEsX72sIt2RQosI2eSWCbYjfhhHxpFlduSYFaydfJ6AUmdqlR
aBGyfUUwlGtgQhRyQO0R8VFWQoGAjT6LEJqi9AXzgjKDhzcYrdlGF6eZH3ZcdpBqxOpsD+HY4etD
OiWvjBeZB94S4erA52P65q7dnJe80QPXHSp7Gyz9AUZmzUucgyRrvV7iuzk5LTBhrEhSy9AMrHlu
YUa5MxUwMKefKr67DKtWueUnrrKdaZtugfxNxvPDJI3eYj5QX3b83q/yeFxuMVwMMq96eD9HrV8t
zzx20AeBZwr0kZOGi0Jczc03pa+F+lz8/IYMlP4Z8oaXmQVsIi89kP8E8Hs+gB16Jp5AdDGz4rV5
hepYJfxsFDfkB1XctmQW+CNmO48zrKq5yviyiys2ZwuLwvpikZ3NFyDnPiWq/LfkRSByDwIEL/59
m7sw8QoT3fByT2ycHMshSpesLq71cnkS5MVHh96SESbOV7edynPjg5dIiRNSoQzB/wh/ErFZgRGP
ohPi4mRJ9PZ5aaANwBDypH3oUQsSmXJE2ObnKdQia5qsH/Hl6f6KxUx9S++R8oh7xmLdRfxy6mEd
IW15GkL+6fm6zbb56DlVHAJyroSwal7HECtdnUZdmcU8GVHM4xTa8lbHuGlSrLxi2Ufntr4FNbE6
a927+sayD0w+a67j12QrvlXSLIEImJ6GoDNJmaZuXqRClU8EZd5c6dgSIXh/7i36cd32I38zIVLQ
yh+hwjOSeubKWn0yXkRuGhmXhBdVoIxUHe3OCDIIqFv0ZHICz/Psr72xtkoe3IMBp6w0wlbHinkO
q7m4MrL5t1GGuSIASbWmBnxrMApyRlAyeBhSE4n6CecQVyuUPw5fVVw8N4tm2dugpACndGK47YYv
KGi44JPw4fF3U4V/YSblFpc2gLlGMGzNN/lNjrTDosIfCHlxWMPbXI4KPP3gEPS0QOKVHbNnYgVI
jsl2jYgXUNiynQfRG28tM26JDpQs+dsRMlYCzz6O2m2yyTHC3Yqg2wxv6b75rCzijNxWndLQY8gO
1sIybIjK5enNgSriKhgZcCdadhre3u828ccwNR88ca155ZoiWGsUTacZRiSe7Av4A3EBt7bFXZiK
R1cFXoNb8THFQQVd9w2uw9KJtKm4Y5S6Bvg952j7MBDk22pbroWZ6fJ1n6dLuKYFq8oo4qn0DVEd
3Nya9+LRIEJ3WMy9FkYPnV6xzm0eLOw+/Pa4Z+JvXnMbqySO1iS8f9G/kC7GXHEdUhlskRlU15NA
skef5RpNhE97xKf8pZDw936ZIZFIgapn1uCq8uKQs1tBJ1LmQDgKIMzJvaMO4b2IkqgToZeOeifB
oA5vEcFVxPLb6KEmwzH5RLgJXn4DlSaHNflozvaF841EF+mZ9QaiZRTciuhsrEDdXdU+xNKU/JjM
jIvzlO+PdLrdvZqT83igmSsh5Q6re4PIrFtIsHIF+RHzZFoSgvLQXME5G2v1HFmvPOwI0ZIWI76D
k8MTJkWGeY85dpSzB9iUFy6pcfZY+Mrk6Bpenm4N6gS4jzh1hhkvBZoKUg1IHykBiDa1a5bT68vR
Rt8kA3g8oaeHr7HPuMfaMh9iFm1sGG5b2mL5QR6Js0aiBJGxaRQIkJ/nzuU7U/nyNX7vLK/q3GzW
2pqP6JR+e6nktJ+KKdijksIz4dbSPBBsMfefYHUZ1RnECJS189teqIEpNTYg3hqXXhrFhv6AbOvW
ghItTPTTaWA1Lt2l8KMdehl4IKQW3KBj1tRHLHY61U+bEOfo9ZtL0f2GoQ4pxwiOnsvtRsJiteL6
QMwkHLvJEucaPF3nXDc8Up/u7lx80Q9mRCnQFNbMLDKX29Ouc/haGfy/CaW7dzxkUAd3lFmJne7F
NUu5GH9GdvT8NOZnl4v6Ok/GK9Ra5s2TrHAkhdI4oMWS6g++FnCom12y2nImWy6UfYEHCTVU7hJM
ff0ykK4gOiCh7+SQtbg9OFU8/lQ5K1n8ihlPjnW3JWRVjD7NLA04iyIGwoO6rp8J7eR+FS6w9YWs
35cRcxDkTFwsL67B4XITuZffiWy8Hdk1YjSyuctqTQBAAN3l1lzcvIXgNjsDOoP30YMYAGtIJAXd
SF+I6bU5EhyVLopnNufuSWzvnQvbZl0d+rVQuOxQBgZlID3l/rC0FNt8aSPIKzLFCiAiFnr4rJbM
ZUEvRdlMmAdHL1JwOjMRnYgfvp0C2itG5DpXaJtGv3M2CP3Iz3gSFgqZWhpFhTr4SV8yZJckSRP0
JRlAr3BRcDK5aqTiN7z+xpQmC93IX/2un3QlXXouLCvld92cwdNBAvCtzozQJAtORJ38NVam/PK3
ybTQGzriGSzBf4Yeu9FJ7c8ZIDatSXtULPgOkhXyOchflIjYllkzIO46jq5riB5t+dv3+ysEmb6d
/3wFPyHI2TlTqsoYxCuQhGnk+5yHUPSoehO5b/O/fseiuOC/f74//L6fqBmrGI0uNN2xh3rFvPUL
gpjM6AZq9DsNzm9/0098zEmx0pOq8c4u0wdL8hBcYsQU7iMeu3/9nlRsQb94U1yZXJ4GXQjmTzYS
FCvNrZd4UxWiUUj3IpmZJxiGMuBedNnb71CnS6r/FNeMKUrXT6suCyEhwKpurJuzZnfFPvqh0rvn
DYB7HH1kZx6W2PVLoQkqJT8hrlZbmVTItqTKXikl924fpI+/K5Q1fdxeyEgznY5g75tDqQdqhAvl
uE5z/By9DLiCr++jKQMjT2YzJgl+rrgIzx0ycStsOmlMMBso5ge9x0sEKOiWovOuc9meW/8WG0d5
gW6ojQA27ywEn7cpWXh+txKZAlVnj1/HDxeMQvZEjBCe6gxUCK+isIAfMG0i+24heD/qGBjM65Ck
eUo0jkbvyEy82zs1lEuRXorS4NVYHrwCkHIygOpBM8jPYSkyF6w5397qYXw/YpHze+AVhydlPhDL
QyYFixZ6cRvYh+Dec9QHE/SjPqV3+I/0TbHLN9LbA0AT3Ady+bQpXaZeV8Puztm3pl2I9nKsL9QW
uNWz+EeV3ej55Fk81au3sWI/DoGwph+86zZ5MkA8envOt+Df2c0n5hYbLwvTAdWwGt2YxyjhOnn3
LOo+ho0Yqx9w+1hVTYZXloAw3YDgX2cii0D6Pv1t5PFxf2waGssdqpxaYgGYQBOXsr0wQTDEno9N
6hOkBbmDa5HaMCnSCcXwINsoucv17Sz4COJEnwyv3mZbnKCU5dATRoyBfX7EVR5wjICWcQXzlw0S
HNZ50Pf7gyRSTjo9RrwxKuKTvq+zIO+II8nygNAMojTuk06Mfmhqe0GzM6TnpasP7lhedpvypWyF
8hl2iXG5gnGz0TNnkPIP7++BX/Qir3Q+Fcw0DvVmEwQXdjobfNCx74Ey9/PosPodraP+6smmKppp
mQZKPHR4f362Zk1aJkb3rUqUPWhCr96c0I+Shk72xdyC7Cq/zjMes5EUXrGbY13BwPsICLZw++0p
uMPzcMyOwt+F/Bm/eur/+Mp+PmOS5NQMV9SBJHW63TwJOteESOD2WaUxgGYkXiJg8gpqlW1V5dMi
vx1ih52ADYy8OohamZ1Ag3/8SLbjaQ9V1XlXp52K2gtGRiGuBtbfl8D6PBaetFW9J/rTaddnr3v/
nRVw/EsjnWahLJRUyzJwBP75w24yM7OumaU6zmh/YwPy68ui7r28IUMA7MFEuXOjBvDyfDEHMoWi
TCWNTLiZO9pBdCo1/XNAscJ4VhO2gvWElZWGPtBA/PIOisjbR3KbNg9KRt90ZdJuwSQR6LYGjypm
XgeBZ/dVBB5tkiI4/bDsb2y115XKE0n/SBbarH5K4bvw/kxOiIfYAj1z2QLEj+1iJ5oP0DI2k9dh
r+/VqU6YVdSCyYQH61m+PlHhKkEcsxC81U7K90WfeThgqGRLAMmmlwSFNsqgFSVL/mg5trWZ/NFG
KA/hz3nQV0RL1w6NzC1KyFzkS59qYUfKpnJIQ275nlROCYDOoz1bVAiHCpICGgSQUs56RIRO8Fhd
gwewTkYALHc10U3OWAx/WD2a99vLlZx4BGvKLBhlLuvYe0ZLTu0j9iVVIfGQ4thWUL7XFBtgf1ta
0+t79noN8pmAv5BN4XpjTyZM/g4jpj21LuuAZKPtqRxzc5h3AVr39plYVqb2jO6OcqER+O5Kh5lC
6AZSxmmPeN0ffKC3vz+RSINYGbqP4aqamcvzM6FSULyo9BQSOcj0YQZXIoxjHBxdR0+nOCR5KO/4
RUJa100I6yQH2FbeD2jxGEDfxctuyA66hYiEQni/xr0G2UxiWZw/yDElrzc8bYnlLAN1jbKbqo3R
y/mZzy7mmwZ/sstAOc/o2yCc5M7Xd5iZUx5p/IO9R9yVe5v1fm1Xsy4+uGLFOfhNw4WMdBAxWMc3
Xgby3mB+UILc7xeEX0ncXIavHSvm4WR339d4//wxd5rKpaVEQLKh9H0VyJ7gfICvXaKSosdxcBB3
kt9vPODekL8yCOWh2L0FNm2R10gqIXevB1BtN7Mr4SjQV7Bd7yjfyYaBXFscIOIIguXhhCSLkbH1
VYwl1Oza1fJqxmmAxDey2PmHMQ+MBxBxdBsjQ7nU6/v7aSHw2s6Zi233tBqP/UJ3wVxxqozX+YMe
Zuy32xTGhiyz8YJW556zRclXEjlZenQ13ZP5JKthjVZxS/wMABykCfvO1Rmrc7Sz2AFlr/z6TpgO
25TO5PP7wLEv5IQK+GHiUslANDf/FcCWYgvtWVWDolxVRC6Pp41h9+zyp2CkhSR1D3p4JsOcCoqd
YmBYEFFV3cC10B6Zoe48Rg9fDxsh840v4BzBAn6W75WDiqbFOTJRP6wPc58vmebROH+kT932dHjR
EfESMd5P7mTiEoSOfBLTpZO+3N/IGQnvR+UDANqYYj7gXX5dySTTXCJ0ZHaPmmT9wu3pInl4kD+n
Hae/tjCcITos1LnAJIWitIoFLg76H2P/dcGzMbp8JwS77YuxxIGJSU1EBIM6iNwTWLkhwipSvWkf
j73pIrz2AaLX5WeicbcASBooWI0JwKaXv6VLEXx9WFlRWzvdFMjIjC68Ur4mvvOVHHXhRaRp4Y57
VkLS2JOlOlP2MrlrU/Op3JszbVGGl+Njn+kx+TkMP0TZL+l77zHdmSJTnY6Iyq2F6YZdkKHUxL3x
Mk53BMtDSR9eHnJ8qtfy1T+dXiB9it6HBTxv1TnqTuQ0S1ylZ8SYIRHcUMk01iwRvs5beB2ei1PU
xZWL/Q+pqX17rwJzpq9ux8a7hufwFtPEw+iIPYxd30S8CB7mnbdChSQmETy/vFdhkPyOBcK6dew8
4a/pPGUtvajC3ihUtKe3ApkT8hw1GiM19Oj73n0MgSBJbizATE+omUiOXJr0GOC0GsfIFfAGCYBg
/XDwCUxHK/EigCfCMcqVE4EzHB75LH0/UHa/aQO0FFHuq8jDmdFIBt+VS6XeaCd31L3VbwZuxyUh
RMnntUctQ+ftRI1kI2Z4S8/Tq766HGtyLKATgQDk5UiJLMoc8udq/gj7HhEoSzuJYYyP8HfbFqMZ
rVgiIf2xMl5PUGEtFRrIXvmCyOOp6frQJwg8SOVpAMOxwLwMKM7wPRCzPIoJZx7BkOHUickpbMyJ
yjMlIFp4AMZSttYLb40nZcm3WwHtbhUR91mffZCi0djtQGG8q7gIOW1x4PL8uBzvFwyZ2P5sQh6X
bdB/cbrKy+JdkmzlaUQk+V+vWkKK8/N2rhGQhWGf4khJ+2nRMpVar0siIUhHrkMoNPCjkV/77e9Q
gF9tqT/+np8ULGP6Ygc5ZZwRJz3NZmBOli8Sq9XfqAbHv9LK/PibfkIA7qd7V7Um70jsw0WQRnua
r33dGb8mDToAa6/u67Ce5p8tg4Nj7SsolnZ3FfGOjD6BGVfhSCgSEApVXoF/IPmSltBfOGrn+dHy
5HgMKwu79JofRYKbmHMJtyZvz0cQHmnEL5DOFRIOu6gnyN1kt0TghtMJBI5eleC6lohwwqgmhCsN
2N1t14bA8n//xP9Hi2pRIP1w9f63DJPnt/PXH2GTv10+fxTSfv9Tf5fRspX8jTwm1SCRgcmZeKZ/
qmjFn+iWJWmsLxZFqSIm7p/xJdbfVMxWJv+zRVsiob7/paK1/qYYliWkYwbRJqYs/ysqWt0SV/kP
dxu5KoquAU2RXWIQWPezMO6EuLA0O13a6Iu71/QLVBhQ15DPmZPns4MYYrWL1wwEmLWvOrh6Ydzn
Wd77hw4id9hlEDE5BWb6bWIahE1pN5oLGbgM0ysvnCD1MDmQo3lLRTnP86C+l+fPtt+YlaufvFNK
DU8JQslz8DbMrOIxsUZTo4uTUZTCe0F8MzUSO5kFOkYWBDiNL3JA9WKPpgEk4AnH720yPF0JFcUE
Z+dHwDRafqgQ6o5Q9p83z3jSl2gQbLbXrYqBNLxE6fo2EH3pKIUn9+EBu2P/YhG1X3GWzcu4glSh
BYWokJq4CgmIn9MoZ/+N6k3fOKeDn2EpRbFy3jHs5mya54h5vx/NABgYb19HMf9wpq8MplcrXaZE
3VdoNFB3faVtmPHJoArjXXAqAOHTXFYSsxfnPHngoi24HEeTpnmEoNbO+TpIPTu8l86YEQIgXCwG
5JD6QnB13938jjyidiGs4Gh9iyOu2a/87F/XV28MfGJNTAbSqRFo+qLH1IVIgYj+3vSNV82nZSeU
v8YBNAeH7TffYWDMRmQ14NEnZwL8wLFQ3BozftpeGMgegmcIdSrBGAyqlqgAj8IlYkSINROqsFMd
yLP2QJnCvMXLgJzI2FHvSDbrcEfs/7DJWL6JMFLyGqRIe23JshNm2sdp3iFpHKer9PVMTKAkvXJu
oRZozDB/u9efAzWgSrQknUMkYRDcR4OOX/qYiS4Y12VhnCo9lKe8EK/pYojW65KPy5fIcHKKTbcX
TIOso9FFUwjTKDzR+Zi6jM/R8jChM5m8SuIkqoWlhKcbIkYn8QUBrU1W9Qmo1mTXvjjWrDm556k5
gJGFxlXDFLLKZbvI/BKvFVPqI7zgIVIX7aELh9vxnm6K+9PDmJqk4wGXmG6O9NB0rXp9ftBNBvhq
5176RUIxwlfAur/zJ2MPbAV7+osICsRDXAKQXRTgTSQZ2dGE9YEuiNqP8aLDfX5sPl+YYGvT0V1D
ndNYMyqd8xkegm4rr2mh9awt+edbTnmvIxF3h1nrqjmjMpIyH5lS+niqQPQ6XBYIhlWIaiC+W4DL
25P4VEnKnV6eedXMSWxpxPRiuuvWY9C8NRU4uPXYvJYXHZbkPiuSr6J5bZCgmNOzQXqaW9HJ1INE
olyD0s9O3CVefaxQ3FBjPqftCQMfuCZQTdNNlMOsR/qDMnk9nrbZMgPV0Y59v05g0ruYC+dwbKDj
ptXyUrsZw9h7+dVwT5hqeJVjI22583k1qu7L5FRazJ2G336JTyNzKqTLRB3DVKIjiC/POLMq5raN
erwSd4hj/DI5VUdNmqMH6FWq28MOXrUxXtUeDUH3dM33CVbHQ+o2Qpk53miX0MyWZkESsa1RloTR
HGXSpXxTGazH59mYLJ0DCQF4do44IybXq219XOcWMMOV9JAsuHALpR5t3kpzs++E8+IbL8ObjCBj
80iiw+Y8bVGFWXxAzXj7IO8Rqz8KlZn+aZjzpAyv1qZPSMB5yQGziDgZptXomLbzQwFGaX1paCK7
4d3SkplqTrsqKi6yXeOfu6AuOScvD1ZrlXVdKW82zcATeazTM+c2rAoprJ+u0GbTYoNqidPIlo8y
OlwYM9pZnvmGEmRgBaWjtpXddJ/anJjh39laMVb86nwyyDPUVcmg9vQn0OlyHZq7jp9kI6TSNV2f
Aq5OoPhwgU8pIKA3Un9Wy6DXwgeIyHiqklRhGotutFMfH2m/ke9fZ23M+DsbEsJ3SHLJNqfU4yYq
MCvdeWSP+2gw2ad60fOnvhqHoD7E5/P8Jr+vTo+PMfkG1mN1Qb1LjcMIUxzpidUcIOHLBNhpJ73u
DN2MLEWemMG1mFwx8ZPVgJ39zjPYuVJc00e4VxWqdOzzESwa9ezIvvATCBzRbQQOlX/jMXtbm5yz
/ek4Hmivc86oFyAJqOrm/iJwplqVKTL8aprK7/wBF/0dOyOiPNjU6zOIYUHfKyEGcaOR3UrdBz4H
Mia+gxJo72qPw9mrL+L3akiVy8i8Onc0zw9SvNQNGSYZvHrm3j+ELnIUlZSANUstd27t5Fy49IdS
0WTxTCFtfCLTK+IY6Ubu98BtsBSYtTh2nGE0+R6n/qWZcZZ+1GVTHm8/t3j/qer7/7d8PPxUYuay
RN4kjnqsUiw6/2/z1v/53/nXH59ff+Rvf8zf7m9N8/XH//rH3739YwL949+QlFXt7evzj7f66+2P
7fo/RsF/hJvw33+cTX/5e/9h+TJ1svEQ+5tjw1AoClcZfv9h+RJ/pFgGxCzuLV21hFHsn9Pq+G+a
DCTMKCmZukytwX9Nq+O/qRY/CMSY25d/2vhXplVFWM5+nFa/PzLF0Mmhw3FvfH9kPyYCyM19SP4v
e+fVHDeStem/srH36IDJhInYby9YBlUki16ONwhKlOB9wv76faDuGZElkRWze7UbezMz3RpVAmkO
8pzzGvjvwcZzrkcUv4meA+WyyvO5cWULMr66iREf8X9KUnTn9lW88A0qOmKovEMO2xlwArx4szTA
6/VcnqXOugYmgHcWGlrfzNv5HoC9hyY4QnHxjgbxWuebGBjImlF7QxumV9S3D067N4J9Pw5nnXUu
tQ+j9mCJD3Z0rgPyQs3HpvhRPjnBLZeZchcGHzUwVW3yMfbuzN5Yd8As9OU+5v2YYww7L8BvTdG3
pkOGEmRbMe0Ufe/6MUXLfAXjQ5vowT0PxYc8uRj4AvgUcPgWcw+Bg93rYNlWNYxOPm5wTYsVmAW3
9Wfnli8Jf0r/J6RQYHOu9Z2W7ZNoPwODHSlHOs+Ne7ncT2uE8sNvNhjSw/K/MaWESb0I9RW3KIcT
yapHqr1bOgtgSO9m86JG3h4pG2LaZpA+NN0r8I1QQnX0mbbltfall5/cu+pDfd3ApEFKiYQz5O6p
wZ6FVxB/maQvh0N1l9MHg/FOFwPsLBAREzDFur4AQ6mGRVimvS+0j2WCZ/MttnCadiY/hN1Zhnug
95CTte+Gr80BHE11KD+Z8TZFNQwa7llvommrPmg34xfKqpBhtOfqu8s45Roecf4gUVSFgXphH/Al
DhZjg+E5r87LxreSNdQQ2DmafSmsayrUA68KJ+CWzywWds//yDr+R0Hu/7bwZXL+345WEDHiPn56
GXeWv/BPmJHOXwJ1dA8ipSBsmBbH/F/MUu8vunj0llxpCyF/Zr7/hBmNP7Jdz8I1SxdcRtDb/Hec
0UzzL8RcyYzthZf6M2P+n//jlbpJe/TPL6UUpViuFb/SYltAYWVwe0nASbbRGOXPXzC03KFvzMFy
UKrqmhG5R9is3IcCJJa7QxHG5vCgmemknzvZoC0grZKN2pSGmL7KSYmvYVgFzqMyVBJuWk/T1ApD
IzrEyiuUTXI6ldajMu38azC0I2Ckqkph0JA4o3ZHvMGD0vCSUbuqMxfrqnmshhn5fUvWl1WbNIAu
ZSjc5rbjH56ryOnKXdA3srQ2dRQLril6HiLSoQdceR4jJw+8XYU0pIs6ud7GPVmCboUX7qyJfDtp
GoVHLy9wNW9dRTNOt4MBk+is7WkfWcqjYjiEQdNcRlbY2h8CJzXwQVd25KDg6Jmh1J8F7ldyHapc
agTlMSjMq6myB+OgFKHuUOhDnqIHZeZYfSZaKSdABhHtRCTmesOduoOrRGTfOJPy3HKTtCCFkrOw
q8e4/RaXvZLgwhxEks2bSITaAN13ULoRn7eN5BJXtllGfwZrqmSjrKb1btxSN5AjSjvTu2jmCJ/Z
UsYJGLyExcaSMG7NVarYfysrnimH2rHqMRcNU6dFG7QKMq39aKVTj0dMF0BkKK0OalUaJNhXjNnc
UlU3UpPrblvModI2ba2N2MYONXdp11ME9oDfHmp0DqzJPkRxgMLSUHlFfZ1GqZznszKdvK9eVAc7
ozeimatgN+Q3keM1CNpQK4QzNxiKPFnkLlCRtoiS5IGp7rxVapktFJdhILvXR+h1GzeFvRJ2FhSY
0JnAKHTuIkRmpYlB1cRo+MOmx9tOTGYJzrpX5BOl13Qgc6ICJmmNqqwfjANKOWbYd4CULFfgeTHV
lld/0gInj/dapIULFJDf3I/lbGkYk4o59wetN1s6m3PuTnG9sQJT8IWyoritcUQc7SpBJUbOSWrh
mqOn8ZewEjH43K62It/09GR66MvaRJ5iiCowZlWXQigqg+hTGXe15rdT5dCHKSdBI66wmy91PiCF
UfVG/yiHhKzaHkfDIE2LxaGXE6ausg20L5UITb7znon58uAV9l2rTNoveVE4tACkGnHFFBaqYdMY
K/KolJpWNvRT9qVo+jnyuR2V0TZ3PBpVjdbyOUq0cfoaGZZAbiMrZpyqp2w0/Kzrgsc50Kby1nEC
srSqC5unaI4bDf0OrXuK065XfjU5AUVayx1d5F6G6HtSxeldUNVVvnYCW/HFakaTSn5gCLqhjhye
Zr0tEnCTtmS9pd3RtnDm3PhhaRYyktOYE0rynDVaDcEsgXqaUoJKtyf6bSqIs2bbtdgQt4We4TQo
VWeutH6a+8sk8IqnVtQLkSsbEYjU5WjDuSnZhGejQvDEnXWH0pclqH2oCSh5ZjtUEoYq1YfLPs9C
Wtn5CFA2yD1X+V00zKAb+yh7lqhMhqtQ2Fw3ZrshRTH0UXm7SWuj+1yvUszBdaN9cqvKS+/tyLTH
fTa5gJlKQ8Jm7nthQOucu6T5keRlNa3tfq7TTW87GK8U3piC7HeKFjXUMJQtCqwKxRW7iBbtPH2h
X3laS+WRdYYR6w2hdPxRjzrEZ2NC6Hmfixp4jailuZtDvQihqQUEDpPDi7BEOjh4KUnpaevZDDRE
Aft8tOFoTgF3J6nXMDNRsC5QuoiCaqvJaMILtcnIxoJSaPdtYdqfvCEAXe4G8NfXjj3ZPwIjVdUq
iJeSE69p4/OYBmlED3iCZ4LHd6rtx1m0EHLigDWshilpINXbE6ak0izmjawT5aG6qqXxipJtD8De
Ggr6wkFffO3MkBPYp3kraA1OEA5z+g3BeWNUmNAPY5Jip9xmJZegJs/jy1nT3egiHAZRX9kqy3F8
dYzsuZ66WR1qUZnaOZNOY7mNa3s8H3LX7s7VlEb4VeQaG+8iHHv0UGxpuuXNMHtx5bfV2DR7oReQ
RBDNon+cmfWSSvadiZtTlQHnKLtw+BF6IYyC3lSIJxrONASbeXYKamdVZMQbo7KZyjSxnN4PHEWL
a84LkO511PY4Hwc1XfkYfdPQxlKnb5ryOi+N/k6y35ON12n5Zdzao76pjNzCmSpYRE61Yuz1b6UZ
omrgNqEDHraY2uQ7FOYQnruowuey1ymKjY6bY45czcjte2EMrSk1lQYpjy+nBZrHWE9TQwUrztGA
QFkwmrBPL4wK/O7UZMCu83qElFcNFgQKp2mwtK0CGNxtXZrNQVWAX/djZTKxKg/y9nJUbtB9z3ii
9ENVmHp1Ib3BQHjfGlV+r1Vd7l4iOZ7n5IMVrWhnJCqdBRMOMw9pPGTN08TUxRcJYRrz0mikVpj1
5nBLchdNV5YISiACVbWw/rSgClF0kkC/EycX5fWkTF2dD0ZufG/sfMDDGVErDwvsosVO0TPKrtu4
etDOB1MXXjTcizSt3OxqFjFKvXHi6OBIyjEAotRZSt0Wdcz3pxriqdhUtsONO/c6r7nQ1DDDUbE8
ke+1ho/Sxokqx1kneVcU93ENGZyqdN8AnykAjT4lTZxFVPF6nXq2Kkr9diydrjozzcaC2l1JpLAm
vgHjgQ9pPJ7HVl+kBy1p9OQi7N38hxKzA5Iul+O9GhtNXLhZWVAlN4sU4FypacZGNDUSpG1ZTFAl
OsI2eGPaFTZSlA5H1NKyOqMQww0G2o2jux/SMvfUQXVFZQJLrFR2V/eh8ylKS8SORtmOKcqM5gxH
wajD+HMRRl63ncMUlKRWdDT3dVUW9YMRJlrkJ6oYwcV0Q1aRs8bNlDqXiZdjxB6JYNzqsY2xmgpN
EHnZJDuSGaUP7nAX5hP3hZbrnPnNreqk3ca93Zq4Sc9B4W4dvmbjoXJY6Hu3Nx2wlUWpqPOZXKm5
EjotdIW67AlzGZfB9jrU3MpdOWPfzR9F3Lnuj9TyuDieqTJv3W09W0XzuRnE+MMYAqxuDM8m5AFr
a+yrspqT6K4dhD6s26zSYaHKLAL9yH8IJKdV02yGNjDIV+eWrngGVu8zuxvpvsBCDy2pjcxZRYaI
8C7VxzT7JpSeV5vAKgpgIVMtFLzYSscDZm71zviMGE0PazozRuPGncrl5bsia2nANKqGQiDGEUXy
yqEfUo9TauxaN4B721QW610EDZJwTWfM8kxqTgJqjGuq+yyTAC1j2myhthZDUADxEAOAejcUlvfR
M0Zz2hluKRG7BzWewcrRBulR2R879dlp3E5fs7ixtTONCHXtZBjceDvydcyzNYacTv1xaAbd5R0K
JQzqgiFSNh/L3EHPl0t9Nl+GWaZ393pb8xerLk4vIlZ23ilD5oDHAr0N96mtyMunoE7xtJ8sqDM9
vRLYDsK0PgEvp+9jj5rihBC+YCvqyvBWmRNC+FTtbOGS9f9rcjRmnv/rvzvvJrVbGMffov/md/FT
8Sq1Xf7av1Jb4y8snZFNorTnOHgG/UptpfjL1rHj49+Ln0kvf/RPaiv/chzbkeiS8Fdc3XKogv+j
mmT+BSeCpJeOr5SWuThZHCWy7yW2PNiLtFbaeKpigyClpORo64iMvk5rp7bXUk6ufeaJaOXEmCeV
h9y9K/hav0j3b/7OlF9m0K/zZwaio0yRDn9Tavbmz0Liy/y5NhJ94qsA5KZHGK6MvqoR5HAG+8rV
e9It9/n98Qwm78WbkdsxRWQLSx+dabL1BVXyImGvldENE1XLMzdbTxv0B0CbA6hDAwXqp+aTB8Ha
pOy/fn/cBbrxq07AsAhgmY7AdIl6hHSNozqBSGTcjhIJkAlTgpLiV9q0/hR+/D8b5ejlRlklWhow
SheDyEyfx0lf25G1en+U15vjt3cxj6z1bKOo285Gj72i8dbZznlqwbsraWvOCvTR+4P9Rt1YZs4G
/IAlh0sl6Bi6rRtprdUWdcxoH+7g/KFJv6j0lvRn3x/p99cy8YJh3+NDZdlsjdc7Q29Cre0N0AKT
p33PhvoyzZBWNoe9PaH4+J+P5Ul8ZSSlKsM8nkLiPmWTkpeK0VGGBFKOydZAUWEivXl/pN9ITNSo
cNihgGYwk/h8HoGKDD4ElKEm6sCQ8MYHTHB3I0SB6R5Op3/KLGnZYK+3OTdGoVPc5z9Nluz1HCaJ
ljky1R0IJOHO2i2YLIH81alhfj9Nr4c5Ck+FUVIhcmnGmdpNld9a5q3TXb8/b9bryLTs8tdjHDUU
g1QPB5d6HthieCMYBpdX9W1yjaQl7ofow1zYl/rHakvB/5p7CIRchJhW6tBd5vv+Y/kl2mQ2Sq3d
rgA4BfeXwvH7D3hqqo8iih64ZeL2PJ/wQ0xXNDwI2z3WAP77w/DdeH9Jj2JKQ8KkLI25BlrKJReJ
058GsQhxLnwbdH3hs6L8YPnVVQ8xAUgm9ocQY89pd7YgJUAyn3iiY0DesjKcGcq4gv9y3SXEvwjh
cW4FlHKoRgRYXxR7cqhx/beMcewDPT93Digpb8UFXQtIzCcD0h8mHmN5g24c/WRaXEcbA4qeSFTj
wcSDOTncmbfp3QzzHbMXim3XwZl8qlHaTy4Q5TycWvSf34mjA2bpLpw57gbeIij9+t2bVmY9ltwu
B6zfp+cWHFvQmxCmsNPdOhDpYbCiVuvD9tLhgL0/8396c+nQgcQNy/FMx3w9eFB5KkoEoJpGwMlA
1xxo5JkVhVsF2pWv2yoPYTpo5olhf3OzYsGtl+Nar8c1TGiYJhXfMwuhUCeMtoTO1RDpq9rVdnYL
11ZSFWtRl6LYNtTjOmnw89WME0fhD5+i189xtPGC0bLbSPAcGioVkxFv5zi7j+jbWwGw3yy8DF0U
HyJ2xXDz/syD1vvtFLqQY4TJ50IyxUfrHkdVgFwmWM5l0wGVugUVs9fOFVjMk3vsD9H11VhHy0y9
3hk6l7Ggcu/hPWCyh8pGt0Wx6nOyy2nkFYdTW2uZuqN9/WrMoyXOVd+P1thQqI7RXTSftfbx/Rn8
zfWSTfRqhKPFi62uDjWPt4JdsTPP5XZhWyy8dQR+zurv8SF8rC4+FcC7DT9An0Ncwhi/VkhM+Lsl
krz/OOIPQezV4xx9KSPRenZq8Tj1RuDzixzSCs9eaJKtn6PWfJ1fiafWt6DNo720RYYb+59uO31e
tOtboox5VhzsXXiNpD7eCpDqVqSKp4L/n07eq6c8+tC6naCzVP/cCmgL0BwP9s7KhriIQg4aAqe2
3h93ngDLTe/elb+pLyZlHBX9svNceV/RQimyjzqS/O9PPcL7v202CUDIWFCxgJZo3r2OJzE73GuH
Hkv30bS+k+ggRlyWbHOcAA/j1NffsynoYZU5E2rkrVlHF3amN9soMGhRt3FwXhoRAb9T/boWBaoc
uIL6mvK6H0UXu3tVj9KnvxSurXasDr2lRd9og9X7KO8wpPJ6JOaniab4oFK6zPiePvXzlN+Es9Av
lOvJ7WgE3o1ww2ojCpVdoNePaMVclzDTsjLdO8K2LkJTby5bOROOuiy7aPLG/lZrEIs9OVvbyFKG
n44Z1MAQFYAqGsoLy3LSbW6HuLpEnnZTh7q1L8YxfbCsErSrpzlfRZAi+Kc067K1ivmKynGExLsC
Qhqhw9HNaIS2qb7XZDWt+LXodh4M7dFyIeQU+QhcaE7Ero097yLuO7VXHXfokSIFobI17U1YKQ3x
AGlmV0UvbVqklB/dwsv9VnNxLy0TsbJNlJNqBzyCLp15V1Nc29ZhEV7MMhGfylLKh3iKvHlHrc36
TJtMu+0jWlfUZgBHuUanLl19RLbK1VLjXHrkkFpvAVJskukjNf967wYWYg3e4JxHVIdBGlT9udI1
sVNK6OsorJe0MOnkt87RU3PTjQaYvbYHLZzlaX3tDqwToj7oQkSOHNd5a4LbSpp62+dhcdn1s03r
Q1eQ1iK0HMM8yu+VNySXJkhYVGFr916JpkLPqzJu7VopP+i78sHsJqS7JBInkVuAUE3MEb+WvOpj
86ysJdIZSxK5N+t5unKyfNya9qw+mzmISD3OgOF6me33eceNK7c0wQeq6vlKO1CYezuAqNcP7tcU
+cebpBq989gpCqTa8FKII5eLeu1kj20nrI90ocAz6LX5Q6RaAvTVbtONOwbz1mpVs9EmGbnbIRDF
TlMRALDEbG2BlUvuxA9WZxgINXZU2oA3hg4i60PufSwizfjggn+88gYz/xCkDYJnJUKVUzAgoNpG
d+MQih11N8e9tRwtSiiRW50A7stnAThNh1lV2kaoyKkmnRukSER27c7GdKt6Mzsn9NfPuR4h2TTZ
BQjiJC2g/RUJXctV0BbFTdAUxcc4HcfvykqmD25ZtgWOhbK8Mpug/DA3Ru6sJrMCPT7MiDAHgWuj
XzHWzbSaVJt+kPpcDmdpNwTSDzyJvIZVG2pbcAqB1uqWm66bVsT7zPLalSfMYc0O0FGBc3Dn6TIT
WLmoEMqiMvtxloFzUCOi6kHS+jRN+X8MRfvo9KPxOWqRQEntIeXxSzT4i/gHBdtbzw6bb5rrxeuG
mTlPW/Se+gEcKFAvGx+5xsMo2631fRegLmh4uXXtLtr4bVzBuupH7CYGHDirVPidoNljs1Ntb9Kv
tA7kwBAr+9prouEsivFeyJEb0oBpRsGAF3m5oGEqwEFN0ch9sYBM3dCWmyJnjqOhvpYtQBuVNChH
RoAaZed0q6Q3MYVPg36thYPJs2ApUaIzO3K3PLjJDLrWbCruijlQAhvkYIU4Auriq7hGB2yMrvW6
/D5PEscqmd42cXpfx+6nwIto5ndQsTMVeudODnGr9VD3AzpRrUxsy3JvHL5rMSY4pSzOZzeleWc8
YYEpD7rnNsj3ByiTZlm8FWpGYD9zQVlnsBnCChkBrYjarUY9GARGDIZ5rtUuDfRrVTnAvPvYuOAI
2JBX7S6u8WuM4wNbT521FLNvVDh8MuKg2wsD/45G6BNaSVOabeIAOSs7QRRIS55iNii0qlZ9joqO
rMot0cpq0Y2Lo8Y56Ha6163hqohG2p2Ows94UnAG7MDyhxB1oGGSH2ndS3Ro43xlVIAp86yW9F2N
FOR5B1a6U/pG1LXpA9IL6Hq338sych7B5akbEfSVPwqM9kQn5/2Mp0HqVOnWFsj50RIKf/R2wrLm
Y2lfzfF8l3XGQ1aV38JIvy1KDdZdk4YbIBTXSdPmW6/jxNTT8E1PtQ99mfLdnvuBoG3HO0Oko/CH
cZIIM/bIpnpWP100savfOlof7wTmZgSm+TyMOywCY5pKbpeM/uA62RVbh00E9AcB3CZ8DuBN+XOb
ku1kXhpy2BIvGM+4fFd3WamDACvqpov9ohIR0Ng5tm5y1hyCg8eXByGt3rFXfW9l67Yb+7t87hHB
Idr1W8LdoDBI0WiPu6kz7/NiKn5AymdBaxdVt76YuG63NsT8SM1kv004fi1FF2ibsLZpy7ZOq3D4
a6K7lBG+NLnt3pZRXGpbWZu0Y4pRTI91PQzz+aBnNhoDs9fge2tOcbipobc99O7UfFTNRDvHQLut
30V9VS0t1LhA+jXN0V9KQ/t8dEqLSkPSa9+KPNfqs8SqEOdtOgAmIjZav0zyHH5ghAGDngaNvh4p
NAM87gUkxDQJQ+gguhZeVdLB0RCK/qXSehsubTlogLupBIMhVxmE7lGr0et05vJLX9fRNjB6WA1c
pmAZpjPSt07ZoCM7tFn4ubGqCQuPzuoQOGGPHjio+rMu+/wG81njUes98aMJy9jvvDT4oELDux+s
kO55HNNoqkZRX0R5lhQbI4u6R9ccp4+iduV2qlwQh1LPDJ6kqC6B1jh+MhXFeTO4mbvSAj32tkHh
8VEcMjptg4ARF7Ti0zwVyFyUIR2aqO2wpAscJzxodZCdz5qicql1XXxhe0N1PRl2c6koCW+oeS9s
IiBC+Pc5aJzknY3iipF+nrxE7fu6RJktVN13E+n8TVFkOmJug8BdDcFak1L1nnsStB8wBxtboDab
WhWiaO48Pg+AnC7drogvhVFPN3PnaQU9anQ8NDtHvm3sy4fUVcNlV3vutlA6FD4Ne3kau7AhdLfa
Ja3rIasYJntWxvjaw/qiN5Zp5q1eOMneiNV8kUch1iLTiC645qDkCjYH7h4f3JV03PbWHlR8k+T1
4s/agw5wNbxvhlmahzGdYTwIPbk18nq+DcGvnE9JG+xUNFoPJNL5Y5hZRNMgmC5qBZHXGRGGNQtd
bOwZrrAEOHeVF7jZgrAJNpW0tAkJ4Xm4qLQRTdBBFmjXFvlggy0qBv3OsGrvYPUw1HPAT8bZnEoE
RkLdfsjHKD5Uuj1/tZM+PYyDCb0/yCsoCX0D0yguYu02NKxhndoN9sFxplAzmcbrUsLyQN0IFpCR
qC9FMFnc56CUCWNC0ozbs9gG3FgQAu3CO68V45Wah/LcSPIZxZfWMFfZVFiXaRkZsFnMchGmLLUb
mnclX5UG8Gw9FtdzlEAj1pvZj5pyukq0wb5/Pz/5reAGDRAwoW64jkmOoh+l+o1lCZa3pckL8AsN
1roJ78L+k6g7307zvwsL/xGk9P9N3LxD9ept4On2KUsXNuY/kPj2JQJ1+Zv/atM5f9ku1u90bVwK
CJyTXwhUA3AqxZglU7U9y5L8rX8hUKX+F8onQAQd6TlLh4tE958+nSbNv4DxA3U3HTCjNKDEf9Ko
OyoMaWxoukre37r7L4qghci5ZevK8YcZXQ+tjjCpKOevWZ9/UBNMFEOPMTGbHTBt2ScAqtFZEU6n
CmJLVeZX1ebX4MfFizYwtZko6ANJXWFqtgIg5sLQ5+q/qc4r3zpR/nrdmvk1zlHNRsiwNb2qApZY
8FkjiYQzXzs7t9u+WPubv5/4ZRfydd3h1+8fVZ0ao6RfGCfQueW3snpK5XPen3j014WtXz99VEQb
C8OZR83ATHe6FgVrcv7+I7/1u0fRoQNv1xByXfCOtxq0QK84UR4xXsefX0+8VKxe7KiyKvVwqlMS
ab00/L4Gndpa3l7waawThG264rFszE+RhqhZC2AVXMRjEuMukiFxNUussAVwuohShBvm1Yl62YLZ
/tNW+1nWe/FURmrpsSvA5uFUv5lgw9NxcdERE9e6cYbH1AOthg2oMmPz/vz+7Iv9YW8fI7qzKHTU
5M3pLiA9GFsMtiLvYU6hOUNXNkbxY4LkYAX1zZihLKEkHAFAuHGqYUxBGjxlwVWQgqxr8vBSpMWV
ZsknGWEiOproofbWvdbq6xmraTmlh/ef+a05Wlb0xRxZfSwDShLsici8aFK0LfSmXwVT/70uxCmf
mTc23gLTfzlI07R1PHmF47fniBBvuw/9p+mL4Ut/Wpdb/Wt2sB7ef5vX3YZ/78PjhuWoRm1wAt5m
0VvIrmOUQiMMgk+aq7yxoZb3ezFZsx7PVRR2ju9MFzFi7Dp4w/cf/K0ZOoomWjMVMqfW5UsLYVc6
8VdeOYXr/70fP4on6OTGblQs8UQ8tPggxCfiyVuzfRRPnEaoIWJ/+iKIrgCG3cVWdp1V2i63nM8q
db9YVvFhIIV6/zWOKsu/Vvc4yoRVHJBCUqmCVQgJF33Z8BbLC8TB0Su/WYx07Lv3x3ojuhvLK79Y
6Q7QTWuWg0dtC00vFJZqOFzm0/s//saZOwZ0AOzpvHA0sdTu0IGGA3CryRY6Ox4FSXjqzC2L8IdY
9DNUv3gDo3NFqTem4095RZkU6yGR6fdgpq+atP6RGWAndRnBpPIavy6TCys/MfJbU3d02AHA6/M4
u/biZerJfYc3THpiB7xxSoxlyBfvFOqyzWJAlz5KwL36oaLn9xfkrS/FT+TPix9uOm00GrQr/OF8
6UzX5/WhR1cAa1Sw1A8NggawbYOrUz2Lhev4x8U5Ou7pZGRVw93Mn2J5YwfqOoyA3g7KPDB1mz4T
901m70r8KygE4u2WybshFjdcG7ERyWlrNLpGOcn+SF33og4cRCQinDti45Olp1fRCEh2cse7MRcL
qH6TG/VnU0UfqB2cK4EJQdSu86C9yOC5AL7BmDrMNkmBkLgZybO4ng9WNp4ARby12Y+Cj5lkc0Ph
CWk+7mFRccgoV2XuTWV9en/tlg/Vn/b5URAy83BxSSYmF4vwHBWzSJqrGO/MMHiMmvjEpn5r5x2F
HrPousgDFesP03UNX0KrPrz/+EcN4n8HtWNQ2RCNpWj0WfrjOGMrIt0n8M531IaztYbRljmPZ1o0
rlE+fExKdWLSjtpZv0Y9amPJkVKWinrXX5RNQRSve4SC2/Xi5Zn5J+/6b6yNvvz7F8eqTVQu4mlw
fE3gtNVx0YKQ9wTO9yywzc+ykDjyRJUAydR+mvMAHnk0+W2Qfy4r/Ie4h1hZfy5D9TnTkWZ/f8Lf
WMmFY/zymbrJm/qgpucjQAgPg73pnWj7/k+/uZZH8clIKjHb4ej5c3KpxHNb05iFEIp1UepeNi0W
4miJzbcnRntrdpc3fDG7CfwUt4/RWSlc9D1Uf992va812mcq2FuZFZ8trzxrQpRi+2idI8EVoqgZ
uT/GMMS3FeF4TTxK/Gjff5w3zrl+FNIESaVgCR0/DOYro+9XWodpVzif59Mpi8w3d+1RLMl6rvO2
jIj/W2DUSBxjtxjurR+LIe3pjvIRYObX4TgKKXRIo4YPpE1bMLn1YEyMgXXQhLyp6+RT1XvQjp1y
HQ4lTnozLigyq2AjKXkfJnROonjeliQ2cKol2XU87oe0Kjbvz/Jbu/coDg3wKKmVxUQLA/uWquj2
ZlacuM4tu/T3SApg8vV+sufcGL2e9FCaHw3bbxz1UDrhqTi3rNGffv0o4ojAqeksmUjzb/o1vgLr
3K9+yqEtYIB/2M6vyLank3JQLa9fQbU1TQG9CXzDxFavQ4wTPRr9xCv8eYejDfD6x41RS2IVlEix
pjAUzC8xZUAj2QdzeSI0vTXAsjAvDnTYW1IlJkcI8Undus/rfDsbOyiK/vub563fPwoYgbVcHSgv
+bb1RUd+yoLtNAqcSjrx+f0R3tpCR0HAiOM5b1uEcQapto3jngf0HNAheP/Xj4DY/zqYrnd0/mkW
N8g0B+SRaG7ndzmQEoWwdH25GHNgIIjt1/sjvTVTRxGgyYQmc2+5aJqXcbTz4G013ibLn97/+T+f
YjoZrxfay20bdAXvUY/4ij9nSXziud+Y/2OlNY2AIBwAhr5ZXWRYztfJl6o9cZF7I/3CZuD1Uxei
bmI5CyxBd/I68JHGWtnrloLO2tz2/rA7dYjfmHz36BC7mi5TrQts34aAabhMPdTW3LgBmPf+9L/5
JsvILw5aWwIHmCZN+ilK4nuYv7se1t7luOo3YltfTztxd2Kkt97l6EgLzc0DlRkeBQksrbYBzlC3
eP4sKlUpzkGY0zubCR9k6wwTuhNjvrG7jjGuphwreu/MX7K3tnSCryMkU5EmWmGQgKQOinvtqQO5
nOs/BHV3+fcvJlIGMdynrHUxMF2ukdYFhmD5Bxc5cbBlfoItzInQ9dY7HZ18SI2JcDKqxn2763Cm
TJPqxDu8tUJHRx1Sq2iKwUKgWX4dLWhcMlmFY3zWJOOJBXnrUB6d9sYYlBME3FocROjaOl8FFLzy
af3+cr8xM0sD4tUSdFnbybCQ9IRLVPR8eTLcvvXLx+c9DBS8CtS3S/vCg5Aecod//5nfuMjBSHr9
0IYjcpN+uE0gXzT1cQM7i74upgb2Nl5cG98f5n9x9iVLcvJMtE9EBCAQsAWqqLHndg8bwnbbTGKe
9fT30Pf+EWV9rSJuh1fuBRSSclDmyXNkHyCYuUKSTB9tRKNKA6NXDfmh+vH6k2UexBLsWlVHNrYO
Smoggru3NLfZL8oT9ehlmt9tFmFnVm6vv2tZky9szFq+7sLGsiHDtGXcg/UdcCaDGR6pQI6lPREV
NGKNf/0lstBqCZYcOV0/sBznJ0axHKywvn5YpD1AhF0Au4UgG0MYCLjGlddJrM7S//2oyUQnQulw
U+p8CH6NG3UDbacNVAq2yhlcY+Zh0SLCFWXFBGUnQTByx0gMZ1qST13dUxPad6Cmu/4lsg8RjNus
VQVj8+gxzB2gAepBYa9l+qAZK6FK4juoYN1KzLo8YRqkQMAPxJ36iYfxLqmj3fVfL1kXKpi4g15c
aMZI9jHo4+bgmlSrlcuEpKQGotl/d9jMizElM4X8T6S9RA70nvh8p+vGUdU5xdBo/WKOLeYOmgLD
/6HlhY52KKr2I7YhUZYCtFxlAFYN0Km5/qmylRScQUxAuIBD4AR9+GJMw3aIO7/MrJU2iuzpgj8w
+7IEhFyxgoq2AM51GNQv43hXD8ZKAJR4ASp4gRoNW0DrLBSkQ2NPtaAsf4Z9708Ngezx6/Ulku6Z
4AQSu8kAM0P7pAJhLWrG0N7LnpsG4zJ5aADSDDgaSXdxjQtuiRgWgnAQFL3HbDIB6un+AHICdtYO
AuTXf4/sdApOIgZZXK7muHAN7ejy8rcxrLgD2W4J7kCrUqDRuA6xkPYBWaDZg2t1/u4iCh4hZWoL
eCdsqt2MYJlNNh1wJG8hpN1AQl8ixpW+slcdX19xEWTxBV8EiAVMcBkg1IErVLFmJ8CBeGrtoQSX
DHfcLCZARfVnYkDSCbDRN1ObPsB7t21UZGmozSHjUX+QpvL5zM5WqPualWAepqreotz+FXMdFJyQ
BsTEHHSC7KBj486MAO8t1Y9i1p5N4Gc8Oke3gJKOXm8UIEuxfaODNlVo3EJo7Vjp4bNiDBiVGEGt
pvIVPTfJsfhU0boIiCo6+RhZBEy+ro8sWQD/a1FQci5MwWdNQBIPQxLZgUKeSyVgUDGr13rksmcL
/ifnYVcAmgQ8AjQsQZ0RFCABVADzvW4rEv9gLq+9WJTSrJwkS20rYJCgzsAAbeebDkLeClhC9O9h
KmxTcEIMYVMFaB9CoZCfpuiQRNYEdD5mKcGDcv07lsjz1WEWXJBeFnGU5eAv0kAg5GI3zhhowuVI
Szx9nM55BtWCoUy+eZQED2PQNOpjzHMivG7G6RV8bCvRRpbhfnLOXuxHOsUz7+LPcheGrlBgp3fF
DjQmmGgNPX53fbFkZ0pwNWEHi7dMOMg8eZnLY4pg8N3zaghepUfqHPYFCBSLes/D24KC+4H713+3
BIFkG0LeYeZ1PTckg+uF7EoCtQJQurmLsle2Nfcr75BkZp/0exc7gKq7o/GqAsoJhOALBTaD7gY0
WjCe5S6kkynIg7YRtIXulJUmkexWYAg2jkEgQ8cEQBioYCFvMGOpePGL/rgohccHwNzfrn+aZNsN
wdYxq6DNICgwg8jKt41CwCtFf4elslKdktS/Qeb6ry/p5jzjEZxV0EDcaBkQrs/NEao8/AXcJa5z
b50xRQ/RzKUPqW2vf5NstwS7n8s+tTqKNl6n3syLMHwxnYbhjZhroCrp5gi2Tos2Ucsa52FRS6s+
FtUP3DgPUCCB9i5QQCsuRWb54pht1Pb23NYpUBEBKLHMEz8uUtVQK4fQDkSh18o8+pKsfOEpP6cE
L8533ORhUXALwlGBfRjuyK/wUOyBiXgcUFYnh/ghv9NP04bgrZhJoDdrkp+S0/eZhly8t0UaHQGj
awdw0EdW8z2h7MzTdsVuZY8XXIOlTzWYvVC9KnN2o/BFiEtLXjLVWfGZkoNGhBifA1tV8hlF8BTA
w9QEurd/NslWh1+4fpJl5kMELxCG6VDVpQW6f9rvR/AuJqa6ZwM2IRtwv07HJ61IN6DWeujm5Jay
NvdYbeEGVGI+RcFkgs2GFmCw+tHU4aEqfXf9h0nyJiK4jXmgsUqdmgY1pL0YeOmhB3D9yZKgvXCt
XiYfII9URsA+EIfG+Ca1MOzpsCABt9ovYv+Y+s31t8h+v+AiACGrFMBinSCHbFGpm9xltqGufILs
4YJ3mLRKBQ88OkeMoPTQvsUkuP6rZedZuGvoMclVhXEI/7LHbv6RW3Srg8ruew8XEoB5SjnFvRoV
ruq+sR70CJavrzgyyaaK6El1LoZKw8Rk0DSgg7JAamK3BMU5a4sRzx0fyIYla30LiVGKwEnDAkMj
M1QkltofQk6oSfhWcsAs5PVlkmzuJ0/FhcuaGcgF9QE3PdR4YxB2deTx+oNlQUVENppMnVquAOw0
Vl79AxPYUHnW78AtB9EMdVtslD1Gwa6/S/YRgvnCf+hgTYEyTNXxZ0BDHngZtSvPlgUtfXnpxQqp
/QACPIbguOBB9J/jedhBUt7N35rDemNd9gWCAVulFTYoWQIioN5WUFtcE/iWnR7Bdtt6jrIiBrwU
laxNF255E23odKzXni/73YIJgwS3Lhay5SBR9w3UdFsM6HxvTwX7RSszjTEoAxxY/qcYMHe7Dsle
FvWL9EBEMLbWXOTgEl3S36rxIfYVhD7qq6AchHpRCbn1tdaMZPU/w+DF0XE0UsVlCuwcnQrXxJgN
emmk+ChXuwWS5ReRjEqiO1YSIXT2Cs8AqMFgIlSyt9d3QFb4/qyFXfx8VY+Twlx6sZ2vemCC96Aq
+Y46hruoPNWPn3LYK69azuNXWyJYsDGOVdLGKC+oh0V/HgDi5dozw03QFxasCZcvF7Sv3rIs48UH
oa41RywFimDJC/+nbddBhun6V8h2QzDiOHRAJVAZdpBoT5a5m+iwEoElgfLTNV387tywEjPCiG0Q
FtD9cMIfoR57GP5eqdDK0rLPu+jF8zFQyhJFQxuOPC6Xsxb2wKpNDd1fx8sxuxhgJnFHN6AyZFDv
WUuNZMslWHiaJyTCQLwZdMlPo7gNm5XIL3muCBtsFRPkpV0LOA1GNZe58Rz6Odd3WHKAVCEDLyLH
BHExLucLO1Sx7T5FmtbZoWS/XEjA0XOI7ZqgVG4jrU9/dfqaJUvMS0T2OTRSQQf4WXIx0LwC84lH
oWAWEOgt2t7aiIEs5KuCFZeEp5o+4jWQYF6KFyCyPWIsFB2lck9A1gUYarV2eiS+VV3W8OLMKirH
Fa9Df52CnXuEHGaWA6pgYR5rDbYn2w3BnJFKKxEDZU8QzV6rUOAFde/6MZLYsypEZTRIq3EATUIw
NTuV3ZH21FQP1x8tSU3FMcesm63OGGYaMA0IaW6AVapSNjynXtES0CiX6U+Sl2tBWv+MmV+4VFUw
4mg0U3BzF2Ggx/WtkvZ3vQGVpLwEkzkf1CO4h57qDERellPWkC/OU5+M7Ssdhr8lCFw8QtD4p2nz
TtX0RXHoqdT1jUKdx2GOzmxoTmBJPw7gVcaYMBoGZXUEhvIuBuu+2yoTaKkG/uh01oLpHjBpqo0H
nWjnvAATbgHxY94d9CH/obJqywpwHMZQPuj6CATQDWRWJwh+UnBd8Z7c0hiT61X2RPMiSEZ9n1SY
ceWt8yuHFJ+TTzvO9JfSym5s1f5JentDFPDBalkL8SnIMNigt5wWOScOvb8W1cB+tN4LCLuCEwIU
Hv6Y6e9jWh2Lpms9tc0fHVxgXZuEh3Yim6ILycaqyKFxikcn7DIPPAOe2RcPll7czxCUDufqA0XT
AaBJW92MkT2Dgj/7WRrxsUNV2C26TN/mqvMrgkBUVvalC4if6rZgZ8L9ZPhlYUIDnNFBa5IfEfgi
QLkONfBq8mgG0jMI7rR5+6NpoQbfjGcQtYNnT8sfTK3fdb3Tg9UcHCFaNGLYO39maqSBBds6zwDY
gt0a+vMORHqSor2jxQg2+7g/lMaYgMlGgZyyMi7CfiMwHjFUJ6MCTL/TSwu2fdQbQWTs9CdzpndJ
SVM/rNNd1vBjAQkDfRg/urLbzOq4JSDBJAMgwyDifG+SEhe66W2uoJXlhBjcb9BWNKDnx8L+V6aX
DDGrP2eGEW5KSPsmbR7dovf4iyvJL6Mtt2k5/eimbKPW6oHM8+DSejoXVfzejuEes0C3Tt5stRak
GTawKX4CZk4XHOiHcUz9ybSZ2+Zsb3WYSkiq+BE0frEPWKzvJLNb2M476MyOMRgvvHxm90YDfe+4
wAHGRPypix3Q66gBpslVoJ0xa25P5j5K+bOjJhuwQUPQp2rubZLv0wpUChxSvK7dqYVLzAKysgbE
lLRx2KmxeiSgXkB/B4LZtDyqpXnCVzx1DTmB+33v6OWzNkz3uWlAFcyeTxjtv11mqMCo/LeZtbXW
iiRFxID1v17YrqKyaBePXzGv2INVAXLjzS+jcp3zQqnV/YHm0Md1z/a1O4Y467+vSulQMbMAzsns
jz300PTQ9q8/WRK3gJP899HFSIvGqYBphHI8yCfjrX4HCHHTfGY+8y5btJa/+aolnF2ELYtUk5Zz
XAm0R8DdPqExUYBOPgQFtqVfBGsF969DDEgV/31PTx3YyxLxI3KfdbelDVqhFbSj7NHLBl18AsuU
Ku7qZWwFHEksJFtnmHeO06/AI77OsSxHCLtNhxIhIq8dOHVzqrtnkDp51lBsszYFZ5SCLLTZxS3Z
Xd+QZYv/G79Av/jvx9hN2dlWtKTWzexm41sYvzNy6CFx0oV/r79Ckl6D+/nfd+hRwaAOg3e0G/Y0
bMsdfWj84aS8pI9a6PWQGR39CNQ+aPHYm+vv/DoNsEQYbdKnQ2prbRgkEz2DltxTGmArW2iL2Xn/
3EI1dzLXpi0k50FE1joDobHGdStYeMGs31AS8BRtrbTzdZpnicjaeGDhMDcjJElourUh/4EEOTCz
+cEa15iKZU5MRNVWfROTQU0wweSpHvso+NbaRgewvfsFRnMGUMS55e3a22SrJTgAsyhGCBkxqBgD
Pmaj/6wUEMQ1wzTZXt96yYm2lxdfmOdUEwuoKI4XYBBEY/l5tCbQTbHsOKbjtqtItObLvr5VWCKa
NlZAeQXJJoiiPpqv0U7b5bizm7E3+8vMyVo3R+L3RSCtDi2jflTVMHAga5c+WsPKbV22ToLll3wp
MUGPItBDfmIgJ2toMiFbQL45WJtST1aii8SfiRyjup4YISVMwZ2x24PybT9u8c7/ybtL5zpkyyMk
4GWWOGob4/FpdNNHhzF/un6MJB5EBM/OEEnSlSSLkGykp7oMb3tdcTsT4AwdYklFPu/ZZK0cWck3
LHQgl0e266q80lR8Qx39SQpvyFcuQ5/Tr194dxFMaxuVoTMEjaABxZmXmyBg6MmrTukJlHS3c108
6Y6yB5QnMDLMG9Ou6PyWQpwlylrwWlUn5M1rIxqfBeOvfoxg+YQXtWNkehgUi6QjZ2iAtbcGBIMz
BUJOfD6mRv0Q9vYpVostKHMbiJsD8MsV/mIZ1WmeysjtaghNlGXhWaA11wHPBilXEbqJpb0C1vLS
FwOU8VbQUxJP9V8gb1URa1GDqjrLJz3dqnFxoyV0JfLKNn35+4Wf4qGZFY6DvWmLP1H/ZK1NQi/L
+dUyi/kDtJ+MXHHCIJs3WfWARd70I2Zene+B1i0RoJssc7Ud9JcCLX8bwi0B9NcY/ly3OtmaC6nC
UGugDEN1OgBDGZBWXQTqRXsNWix7uOAqgF4soX4KMzNDSKRmEEKMbpI13Ldk2UU4rt3YbWohLw/4
8FJASx0QKB2A/pSrwfWlkZwXEZBbGFmpQHNLQSbAdvOk+Rh3vL/+aNlvX0LExVGEKkhC2xahwBpq
yMTnFNdWBnw3184MHEDb62+RfcDy9ou3qJDj0ewmBnhu7g/xiGEEjHNN7vWHS/aWLn+/eDjnuB71
A+hSFnY2JX+trdgdyfP1h8vWRzDVkpvJQpQd7epQc1WUAjBzglIwaDrNzfU3yNZGNFpqVOk89kqg
JvcjXlBNzL/+ZNlvF8L8OCUKlhkWBUpYNyN17UOgTXd78AbXPCtXDqfsLYLdQvh+hqZUFe0oqQZ3
DBeuUyD1jJYd4lldG8iR9CItUUxDN4lthXGDYJ+44wYimhu+S/4Y7uhrP5ugX/HMkrMkomYbRYfs
ZVQpwDq3+0gFoNHkUZCr1vy9wyrCVG3WYJ6CdEqAahbU7ZkfQjI9m42VxFRymESsKq2SOAahcbSb
6UsDSofm8fpRkmRypmDAVozA3XZWvIMomWcBeN0Cf9mDQ9Jd+EKbaaNAuY4wuhJ/JTPzlghcLWgJ
ikTdAU1PlfhQ0dtZarFpNfuj59mps14h63JIuANVUGXFWCQ5sYhitVIQMfesjHcFpOjtCjrP+Lix
rtx4uJ30lWWUfpdg7KjIKkXUY/s5gZRuU7zmI3gbSXdmdhMMLH1s4xFil314z1GRvL53sjMtugEr
aZy8RdA2SQM+2sY1OPQV2ev1p8sSTRHTCqTh3FaQoQ202+wHysrWK/Vqr9uxv2DkrE/1vtwWQb0C
P5E4G1OI40mNYYIhM6JdjsJ3PYE7GETrISQ3H1a+ZtmIL1IoEeA6O3mdlMvXGAGftwvMcVHhgO/X
DtkHsHrbtQa5xFJFsCtUJcGznSFqpXPthsZvikTt+jdI1ug/EFeVECfuUHPhUeWRFGzcoPGw7zSk
JddfIPPFIqKVZpkzlL0W7aZXbVttwzvkVK79CuoBCK2vdawlx1bEs85W3EAGqg8DY96N9G7gmB7Y
Xv+ATyDOV7u8bMpFypDliZ50gL0FGouIW7bVfZzZ+6l2ikV7daMwY4eYD2wz1FG7Vv0IowiK7+kf
kk+qb3bKbQjJVb/D3RZ4OWSTMWjRvLqzQb4bDRsVQL5uJB+OOfW+TewTZXSjTRBBvf7zl7vhV79e
cCKtoaAzY6KOYhbvjnFrW0mAISO3D58igC3qxlkxNtkRFRwHA79w2y/QukQ/GymoNSBff/0LZE8W
coasp4MyDgqGU0Ic0SS+S9rvzcZZIgA2cSYVsSnCVTNSn22SevUAoBpQFisZwifA5IvVF5Gudmxb
PIYSRACSD78YHGj2tkejIVs1/Rvz7gZgxPeq6TyQs59ywjecgZI4N48ZRYeWAqWS3MVxtpI8Sozk
k0rq4iCP+WCkY7t8Lfj8UeR0MD1eZ5YLmYq1eVnZK4QbwtxONI517FXaTltwVINkDfygJEc36Pph
kEReERkbQ1F1JBNoIif9o8xfIF7pRsVbiQn11ekr2Tcsf79YJuje5gpkAxxg17tXJJDo61Vo2cRb
x+vQKivdaaP7/78aff9jpIAW47+vg1SEFUG1TAGykNyyIryvIiOY2+JbwEWLCPavqn3OOnVC4T77
2wGTUmcrjl2S5RHB4FuWUb3tUfYInekBLNl3HEKNEYFmgFVqrqIZ77o6BRPE1q/vvGxbBDdQDgkd
GOj7QOmu+wVpMAWVvWdOXa+cLFndiQjpQtgOaT2B1DpwILDu8QxG27EDGtCvnW088SZ5cPTiFIJp
3AMffgZ6bES0pMVFuLfvp3TeQPci9TGfhTjakkORjqXXcy12QW6PSUdopqY19x21DqABuAJJ0pfV
/sLBiBDbgVSgysNkamDRndZDjW3e2F7jg0Z1WwbOZuHHdDYlwIyPWgw05kJztD5AIOvYiKBbdEtJ
XMzg86h+D9vutNBgFEcQp+nE5ffcM7bDoURK5+zR9gRHxfWDIGtDiljcqdHTLGtxpJ1lah46f+cM
0mfmpvf5Jt9G/lp0kMwYAUH8r2nmoIVDoSnExGy0WXqQza/pnrr5k3JYxzJJjrXINxqBOD+zCAZ+
wLPN5t+5tSuylYuRJPSLiFxbx1QqNeCM7VqfwNZfv5v4T6PzAyiI9p1Z7vNujSxSEqR1wc2EoR4t
5EZIM7J3W/s71ysFA9nyiF5GV0oU1DPsNSR1FIVsU83wQ6g5XD9LsscLTmVUZy0qwKAfzNMcGA5U
WDk9Nula3i5LfkWlzXIA+UVqAnG9sFQA3sM7tzoudYjI43+YsaqRJ7tYiVhdVS8BZNEqvAjaHJ98
NMYTQyrjzxivRKepC1igEX81KZPcG0TI7lgP3IwnFYWo+T1MO4T41rWhsfE9fiNLROxCQ8gc2gLR
JV5QPkb8C3aylqRIzqqI103DcVTCeAYWq33gA+gjsmLNNckevZyzi9yha5Ve6SFHHzi6tyQN0LJ/
bgD1eexACwSRK9/x1zVWF9v6wvd/9mkvXqY4dmrrAMiBbXHhBsqRohQv1uYTIrF17tYoiyUz/dan
H754Tz1h1JJF6JQq2XzKnPYFkuubuUz8yJrbHcMsrRupagDiMbLVqNWhCsLuDGXWkQXkv5UWwjyO
40FX8ONbRivCfGfSoejm4GyAH9vVzNGvrYMRlit5gGwLBZfQVwBE9QyrWnCzdkuu7AARWYGEyKxG
SDGghjQSs+6QwxQ3ab+nKNvUkGBapRKRuDMR0hsmFbdrjmswL8l9Hjk3uZF5Sb42dCtJvkVYr57Z
th6H8JaxyX6NyhT5kM/eAHHwyJMUwOTVm4pknUTWT6LSuMwjmFFavNHknEcJqPhe82GNckW2TkJg
15gNorxoVjCOYd7W3bBLmuRvM65lKJIjJOJ7oT1nKEkIgxm6ndHvQ+fp+sGXLcvyvgtDbHo6qsqM
ZRmK295pXAs8kTm7Hac1SLhsXYQorjUg9MxynM+uPVTNbcz3jrZy9GVnRwjkVstGbRhBf8srx+fZ
w8JKG6eo/qk3evfne+sjmK7Ci4QjFw4DewJWxMiz0WuL9InG/BVyEY7/vbcIRgw1LZpTA41TKwP5
6R7UF7t02verPC1fnx4qYgUVi+mDDb6vYEzSE80NPUiVud5+58f/R3wSw6HQ6AjRTY6LIuiTeU+U
/sc4Js8NmKO/94rlBFyc0hy6OiTNOIqVkK+cmrNB0ARTz6G98gmy9RGMNwqZCcEBJQQK4twBqll9
q4JFRShg2o6o5/YGrKt8YyArs4i2ElK+NisKzZV/VqTSiNpnIU5Mj3nZuQk91XnLy+lb5xFiMP8+
PeK5YfQQR0J9cmvyh0yD/Mp8KID2vb6fsl8vWO4490NYcbQEwrneZE5/1rN4ZzrfPZGC0Rp80CBo
CACNmZWzq6c2wEW0fstswHNpvbJGkjsjFYF+kwmy6nRElWVRMF5oyUpvkeumLjAvQeR/j06Dihg/
4CFL3nMboAp2sFJAdOidXj1e3wfJuRchfgOzbVUlebTjVQFsDKTgq3ilTil7tGiytpqCQjxFW6Z+
S8sPi79+7ycLpmpmlTNbJY7mkKdbtRoCOiYrj/46nlARvhfZ4Nkp1dmB6kixNdUT6OfcgRjukN84
4cP1ny97x7JcF55s0R+mWdxFO4vNXgKK/DFb6LCfqtTaaObd9ZdI0msqAvfaaSoLMtnovJ+H1+Zk
bvU/5TO9m996v9yHrwWHdkDkV2u8MrK9FswZGFheKFECc4ZCcNKrHJxz8xotluzhgjGDpr+tqgwH
yc4xfv00x2/XF2k5MP+96lBbiLl909iK2WEn0vAXoRCA1SKXttDqZu33ooqI46sx1mdiHiLadYnp
ccXcdNoaIkfy40XYHgRIIecLSbUdAzIgssuXDLM5TK98KyvWcC2ShRcRfE6XJaWmAL4x9MptW7F9
Zoab62svaWJQS7BiFqZZDiXJeNeC40hxjLPFijunNvdA0nhJAi5fvd2YHboW8/iSD9FjkoKerNS3
jKh73cxdc7C2jK0CamXruQSqC7MkqJgNcwEGw3z4aRi12xa9q1rIiL8HAKOWYPe0Af5o6hZgx4Cx
LBPDz7HSnkGAtsYSJimcUpErs8qTkhgmkFTdVrmt7soDGN740RjRCq82mmd6UGVW3eoc5m6/I/vr
GykJ5CIgL8ycaTIZ1i0mP0z9p9Y9zM6KfcqOn2D3emXTrrQBOqPTc61BjZuvwZolqHNqCaYP5uN+
slQS7ZbIPevBGAwvw0F7X4iWMbbHJpB8rl3cJCskgvMg9mGNo4ONN8o7I9k543tvvX9r8UVYXqsN
CXAVcAIVkM3DE6eoZK64rq/rvFTkyazVHjq0Ng6T2inHsYIQLIGedwd6djPPT0C1P+upvvIZn5XL
LzwxFZwBJFISdbYBSuk937ifQU/YoK1wWP4tsHYr+Gl64eu8x4zGw9pIkyQOi6C9Rq9aDSIwcKCY
dKy0dJs6mL5u2qDt3Y/r2yM7ZiI7JqR0FLVqcIKHbf1zEReINvYbokyzGf3O60FTeZN/76JBhYSd
pFTnZYZ5ANIHTRe5MQYtr3+F7PwKsb1GWWxIAZXG5Jzu6qAonRTDJ3H193uPF6zcymw6pcpi5ep5
TnWvB7xxgS1cf7rsGAuGbhAIuTT18nT7paEbDEs+VpOfJChoW5o7qt3KIkl8lQjbKy2nKJ10wSAh
+3EnrnoYYv3eComIPZoYtMwKfAOmGXakn05G57ilzVdmvmQ/XcjTdU76Kp6Wn44qq2o4ftSnK4dS
cnRE0F6GAi/69UvM619VxiHhdJtpa0suMWARoWfzATqnDLDVcPjZ1Ae9iPyh6DwSgjYfA8XXz8/i
gb7wTCIor6wVcOhWMKvQfJwhrZ1CDzHCZK3lTMH1N8jWSDBcjJNWUWFgd00FIKbkd9H8gFbx9WdL
JsSpKdiurXURh5w9cP5oFQ136o/CRz3/V3Y2fOWsQoRQO2Nc6C5SXWc13n3dw6ciHC+3nHGAghzi
HSvfcl6/ZE3/J4zSQ87szEUgfI374dgqawgU2fkVTJwbJWPZYnp9lwFJZWA+Zo31U+bARTBeZoCa
Q01wgKctumBedl+fgTX7f+lUa7vF2Xq6vlWSrxDReE1olNZEcZpRQzt2tAlKu15p2coeLRh4U5eJ
aVA92g3TFBgmPc5Osrn+qyVwUioC8ewQ8htFCDgkMWprE+X8qaqMCZwQ5gfrOgWsAPPtSBu6HTTl
YFTt91yiCM3rWJNknYoagBndsfmBIt8N/1z/JInFiyyTCjedKsxR1GlH66nowCZgK1umQcs7T1bK
1rLCkSHYvBExqMN1uC63m3kzJRvrVxq7zqbb8E1MfRNN6VVrlG2+4AGmaWAsRAwHcW21i2d6OyTx
yrmSeC6RUVLvaM45WAECq0hBx/wAKXXXoi/Xt0GCk6AijA4KCaGSTmAWT/cLK1ENHv7/y8UaH9YG
dSUNbioi6UgVFg5m/Zd9gJaml2xGNOa8hYU1BxjLflB35E27u/5Bko0QgXIOcQDcay3UAsJoZ6cG
NLroSgjRyGLKX4Spz79f3l55PGi4Ucc7owpPZsVudS17nhm7AfWrPyI6pqjM06YwjrE9/GZqvc3M
/mGe6YNuljEoIvCTcO8mY7NBfeqhT6JNpfT3o4VkLNSd2zCdNdeO+aGrM9RUp2Pcp9s4qoMcCoRu
bFoRZnWHY9aBgaAp2TbUx8qv7C722rDYpUb2OEQMVBaD9grJvcjNx2b0mTPdJH2yMyzM/IAYDMwg
1Ti6XUZmX3PQl7OhWewP4ON1Q6sYAPtTfELCY2OCgUmd6tbrHHP2+668STDn6Zpq+aoq9k9Fs/90
7XzTK/EG4MTR7bPyPU7YOXIU6OkY0yFzqmPbGw99Hb6Yc8TdOC9BnGLUvyMCLbxeb3ZKNR7zud53
aUK3NfD3fcMBQHXq1AsBd1Or4rZqp+eo7Q7ZlGFKvnRuyYw0xIIMo1VWGzSNzqyGSHkJHok4qRv0
s5sP0DqPQWhnj1o03UwaPWsZroQ8OddFe8+q8hkSr6Vb1OodYdkf1QHuaSDLEvftiLGxfFPVxj7q
q8i3lfzOKI1T2dNNm8QwvS69NXTlHpMLpYv+yL0+j1tAErZ61T8oM/8xgLk0mmKI/Nhl5adpW/mt
Zt6YjbVpzfFlYs0jMP+payhVkPEK3OvfLBKI4CqbsLhsVAgPUAf4kbkbboo2hiSPsXZblThtEVQ1
QD9WU0041Ck8D4XhMkCnIzBQQa5pzWdL7FfEVFVMS4dygLdbSgb8qT9rIGXDfc7P9+Vd1rvzzvKv
ewrZxyy/4MKYKcvNotYxCJLXpWfl92EHGrCw9ZSEfC+rFYFVMzruCwQNlc8sOVTWeJhH+x2TZsBW
TCv+WxIcPrGFFx9BlBLimMDEBE01oM/+Vk+Fp5I14RTZ04VLI5j2MxIVCYDhIGIfn5h1jPjv66sv
CwoivKqJTYVOqDbi0p7fLNSZ/U9gnHaJl+2bxEvd4Vx4a7UhCZaLihAr8HT2UNEF0yKtvEW7LPQH
y/0kZt6UfvNnDTMmObwiwtlWRweQfdgHn45g3HDnhH/vKInsvVUdjjrEHTB814LVzOrMPcLQSwJR
ND7Ha2h9yXaLcOaypqXNCsRpcBTR+BClp2kNTS9bGSEVMyeu5VpTIHLqb0pxZ3wPBEhFJHMVc4PZ
JgZOK/pBW9V3sthzqLmy6rIFEc4/K6osGTQkqTZkmAfQeOXKvgVL0XUTkGUTwo2KDo7h2DaS+hD3
6ChWvCE6AbS6YbPqWcXKS2RXh/+gjCeDcK7j3gYm0P1Ctk8etANI8Y5rM3ySRRKBxIqpW6xbChtO
kfplXm50MBIbXXh/fZVkPbb/wBW7mLUpAb10us8eRuZ2+4VmF/mG4dpgmAIuGkhvP7v9ZlwQ4YvG
mLZdnaI7yVDTbzAfOPSYQDtGa0AdiSl8fuely47JNHYMz7c0iBHESIPD79WBPl3txZO5NsRd2uJy
q7HRbzg4LWntWeMahYVkoz9v7xePp5XWqFaPO05h/eSGx8vJbauV/oYkGIs4RWd2KPrj6IHpJXRr
qONZk3GTxuNrztamKWSvEK5oRjJFSWcCHFiOXVBmv5wWGgbaL26vFbFk6yN4C73iyRxReP+RmXdF
mdyoibVtqbbSNZc1nj4t/GL99ajXS0tD+d7ZWbfFUweMahtMO/AQFcfeJ571w9jpu/nIgtW4ubjn
Ly48IihRyew5qStwLI19O3g62t2+U0EscR7dfFZ3bZGrfmSU72muvGt1/lCzYcuQY7uztQYZksVu
EbkI2j8w6KsAtmU/FvgHbqgeZH+ykwoysXk3N951PyPZPRG32KYqBgXRm96lCSDeM8TYgW5ja05s
OWRfLeRyKC/2jlV1VzAFxSEjMEt3GbZIPO3AHiBcC1WItf2SHHERvKjXU2PkC8kM14dfrWV/zIi4
U1X8NpQ1AlSJ9xI5SWmhaJneICRa84jMmXocN4zrOyCJh6KGeOQkagV1sWjXO+orsSiqmFzdqoW5
L1h7SlR95T2ynRYcQYYMbXDAs7ULmX2Y/g9nX7Zjqa5t+UVIxmAwrzSr76KPjBcrmgzAYINNz9ff
Eee+lLJOVkr1sLd2I0WuWODpOcccTe/d9whjiKroHxy6v31Df5QBhn6hHn1S7uCPLMyuU/86/387
jH/0C7KSwiK9/ecmH9P2pu6apEqmzZzlSfDybz3uXw4c+5PEOFfSimJUUMiXMYyeYXHL0+pkn8l/
PK/+9a7+96fA/vQ69Ls+95cfwqfuwpQEmxn2og35F5v/vz8E9qfdoQfPPpFDar1z5iieOPw3/xVW
8Nev54+jvDg9uB8TVvGeC2N1DSvFxYvhrZ7OmUoRwBT+40r8C3zJ/iQ16rIKuSBeie05STbVbt2J
9HPZwKRo98+4mr99Tz///f+oS/3SBfD5sfnOpjWN5xNCizK5xMh5e/jf+ur++qfo4W9P/I8ZAElh
URANqIGh12eBFx5o3z5067/6qr9wXdifPofBFBY5QJVyx88EFt/hZt3b63rsdyYNrvTVOay/i0O4
/9cq+G+/zh/nfERMi3YCXBiIVT8RuKLart4F/7wy/vbj/zjtcz5Yh8AVY1f4bkKDp0Z8L+pfpsZ/
+eF/ch2bwVuNmpBt3tIvG4lYTm8s+tfJ/g9W839fduxPtmMhOwGG35zvGhvDMTVBHdx6p/pW5vHy
HJax/xzYmCZeCpkjCph+BxbnmjIONs2m3f5L+/LfL0P2p+WhaWRQGOMC9xtf6AwRPwXhCXv7/y/a
DON/lAFvanOs/SCo8EI4K78jy+f/fQv+5UT+SY70yYyFXsvQxBv3iy39qSibf9xMKK5/e/B/nPdO
ci8fbQEP4jL30lCy50JVcAlxR7iYN7tFtzc28Ld18u9dMdhYSJknTg3/59G3L6ETXHXonmQ77CKn
CBOHQNklq+k9KKOLVdQ5ap+8te1K4HwcPThOVcQ59dNhHn7rts2sb96CujmGrf/QdfS05kUfuxHC
tgNbv+bSfXFySbetwX5R1kBQdD4//HBFDw58mk3D7kf3pWmqJbalc8wnwMm1CR4L0++p35y9ziTL
lAdJFLUgGfaIMOHlnbHdDmj3cfD7z0ZTliJlCsqueS8Ht4Wsr7GJ9PI81oS6u6VgjzDb3tZ8vRiK
LCOY1JN1ieLFwK4VgN7GLS5VFSwxY9O1GmDrkgeyTRuiANDXd61nbkrxX02FzE9RnId8OSrHvyF8
7ODTZQtj3CsXUR2XK1iic8s2g2zB44z8GZZT884jWic8KA8LH460JFPCG/NmyXToxfLLWPk05uRj
Jeo2sNE7RtiSJ4SO70DH3wHHVtvZJ49iWU96gXn3sEAHRUC4jZ0JM79vBiQE/VDuJOzrS1rtxpK6
idRBhJzI4Ug8nU1e2MXlxM+1ZyGgJ5W+qyQN09D6b+5MV8SaybeWwyxJeSpp8+JkqulbzCSJiLd1
2yWLuE7AasfLGz6Ywr3mzkgTw9TOdOQ5H8JDW3c50ptyrK2bJ8/CBZo7+rPSDknJCrsB1ToXt64e
VFPA7aJAogiV4yXnPNGD89S29DCO04sw61ax5nXh3m+6grlowjsROR+BYtGGuLzMyi7fR17/UOnw
URj/g5niGAW2iN21S8WoH0YzQvGt3fMAFAkbjmqjXKjDHYhP5OocwZF5mR2IgAIY1/rQX2xpRMGU
UgHc5s12xCw5Y8FSCpJ2SyMSq5ydlnjzRN0+QaR0nKn+Hkl+7vrubR5hbV4F020c/TUxNthj/4ns
TDfE1Tu4sB8Z79cywM1F20+4pcP2ZrG/PH+4Z6tKRVndJhDz1nC6zQNcuEGohe94ix/p6W3dBAVi
jUZYspd3Kpw/as89Oo28iAoWQM5EsN7g6hn6dxhu99HBZ/Kwzvq7dMMXyVokneT6rVuQtsabtYrx
vz9EMF/haH4qBoWEvCFnccmqY67DO28YM2TOHuHuj5DutjoLGj6uUQPrMcUO42A3Cg4MmxmKg97J
rwPvUre0U0zIaNK6mT8nb9i17Y/zQ/XpLsKkqzTNppfKT/o5+Gw67AZH6yWLUvdRt77CM+RL2xL+
2+xTTsF7FPTXFqzOBIbqUzLzBVaRqk2WWj6XKn+ah+Kd1ACK2qDdjnR48/v1mUZm77uejhsHJuN6
/VU60k/aIILFpEJge1DtjFo2pXKzdpi2nTPBT9YIE8O90cSIMniM7AhlvG+3ZQ5GwrzAHt9t98Zt
H2dSoQzhXfPH6QTngAOtvZ0gco6nWXspk90TM+KbFsMpbPvTMMHk0qflnbBOBoZfnRSdvzOLvk60
3E4jiE2BjCK40+NZwid0oS1kFeMsjyynl2CooOToy/Pg2nfoMsWG5e4u19xP20Dv5i4/LVENqrtq
i3hsvY9S9GPMhbsmrgfLeOK8tW7B05H1mWwLLCWpfc2D+pW4U7WLeiYzpc3vpYPj5sxffPio93K9
eK53Mazczn2149UKH9E6/1XU9iynn+SCur4vffvtgY6y9u6JkOC2qvZWTcWTGvDtEOvd6XDKRidX
KavXbOTyKVjHXR+1W+q3dzmdMyQnv66iRZl3nEyU9antSwWPLGTlVMD5hDJHfATcCTN4yYNFLXPm
EP+Ul+fFDu+Y2R8mI5+JIIkMahEvASjas7TPYjVN3EbQugrjhnAzIGdZwQ/IpdUrhvJN58Fp1Fnt
Tulimxf1WUfVvi/XV81z+BG5l7XytnMuPgcTnkEpOPill066Z/hzCuSulk9uMV6QhX2ovWZrC3LH
ZFPHSGa7b1XQJbAVrmNtkTtpYRfpGtMnXc+yXHevRWMQHiLLneyKJVFIgmjmPok4NeA/9efKYYfZ
yAviKy+jG6S9jL6Ez2FxTaGtLgP+WLU/L+mILDCY7dyPWH3EavQ+oqK82Y6VsXQ8ExdcqARyjnuC
x4us7tPcI9UbLOmsIPnDEPh3eUF3SBhncQNiV2Z1m+H3e6gs9/a+jwF8huHQghS4zAulE1uiSqyG
JwQmLCNJQwe3Iu65vg4exyB8bZEGUUpxsRHrY+37O+yqTxHupogPLKZDQX4CG/aupmCF9gc/JOfq
59sXYqfHENT06LMa1++2Ly5mAdBLIw3zpjpPp3HaBKs4iNxJIOX7ECHFm9ihE1DCJmDXvbiF28eR
qrcN8S5qXDpQlZgTe/5UJaC8P1kSPAcdDjeW5UNaF5+tsyaqGy9EHpHgToFxiTcn8I5rsHyHuXnw
W/6sYPMAE7xphhhaJmvAbgvEQnGIbS7h3byFr+bZ+jbFhZqEQEaBAlbxOvtn6QjQTKIvhGvM8dAM
B4faImFkPlGFNeDwc9ksIyyd2ijPFs/s6CJTVxm1W3HeSKDvLOMDep0edaU4lP6cFt0gUxvR+z5s
SdoLEh1D3IpxCaguLWt8H7YaP5semUbWIigj1/IOzsz4c6Ziozr/HIh5iF1fXGD7dMuFgJqhOLV0
PjkT+y2b9g5hy/ueBwnhLqqyRpCXMtFdMJZnItlb3slLJfhZq3ZPFosiZkwyBX7S2BUvopDTnsOl
TdcrZmMNDxOCn0aH87jiRPQ1aVI2MLB9PAUaA1R61KL3GOr6JaLj00iLPllxKyVL6Z+6aEUQBVYL
8dSKdwfmpYnRsx+3otlVA/tQBoVaV7eIRcemDdAHNeSkRf5cVJGK4eF854/6cQropwz5cwT3pkhw
BV+mAOSfQR50MHz2pVQJ7vc7FKJ3RExcbNeKRLXBPlzDrC1XuLGv3KS9XQ7dNO0bZo/5oDMG90tD
xWvL4Eps/eehgyOeS8Id9exLwDq0lM16cHpUO2l/AUGVuGei00zETlF/wJH3lyRfy8zrxKZs1udW
DxdoOc9Fq1mqpvw78Os3r8k/StudfWcCrqBGNzFiuR/REMDZiCCMN6KfRY6leFVlWoxtxkub9tjb
dSOyjhsnNynjNIiLiD9JWx1GB623By+LPnc3MxOpnVweL45B1ETXbN0u2IVmQScxqM06L9C5Fy9g
Vh8Rc/PK+/zT7afXXtS3YmTXdVA9XD3mXz3xDzn3wCMRHfbD3rEbg4Sr5grnqGNLvDuQ+x5p2wAk
WWD4vLT9G6nKvYom+1FNi4xhbZSKViH8bpBuQhaiEj43IGPU43VsfggZznzkg0lGcC82AI5kPOXi
IOHwY3l7Q4Jbk0AC1G9sXZ1nd95MqATxmluk5RTebx3SrSPNk1T1wSfqgQ7TZRy7h4ij5x9pvumo
gF8iRbpcVVIIavtXm+dH2GLj9phcSCdBFKNt0nTduen0L+jPryBznEnn/MS3noo8POUtPQuH3K+5
d3XH5oAkDx33qt2WIvLgVWtPOtcZFqxeopBik8/DHZvctzBC1VLinVmawiv6VND8c3HAFEL29heI
cKnpyymu5vFXXtdLZmcypk5TikRP8pYr5J1MbuxXJC0YRuh65NW+6+y9DLxDwMRzsVRkG3UUERas
fqOIDYpXcC3xEYDZ4oNtTOSguRPtTXpq3SMPHWY/ckeGtovHRb2MoXhcFMPwhGqHrnXvzBqKoKDZ
5Wv9BCveo8Txjk0BIY8K+zotff9laorHdVk8pBNhklmr7tPVS58QOYD2jKExdkPQmJCHwxMlPRx3
N7roqZNxaOyj9dy7sS3fYe1x4SXfs3W4jMF8F6J59YZjTcovGlabsNfXxWtBFOBJUbMTLCwazCw2
SM2KvHUqYVkdoTUIx+7cyQCCWnkJA32pi67IrNvddAeTvrFzX3Ru1gwxbQet7HHQcxh7q//hcET7
oPS+R4AO5cRqDAkNQo/Ed17PG5eTs4ZPRtyb6FTVvE+YLjBTIaoXXXCULcK/IKpTxyqwqKSiSBxH
nP0G7fVcG5VZRx4r5a+QJNY2HRTZhmYEkaZXlxbZYWOwJCt1zmoOrmF0aGwl8DTYXe6639zYMZ47
lFyHVEdG2Q5v42Uw7u/RlbumWfZ6VFFMc+8c9t3OR25SMg7i7LVL6vSrl3gDPqkzNPelheEM99qN
tPPeKX0Qm0h0CCr5VYnxlym9VwfZKpuVAsNZSX/lBUtKvz5Q5iZFQDezj2Aki8zfOkqjOnxq5XyV
+HCl9jI+Fn5Cf66g1Zk/HZW/epF8Qm95HNz62V2qp6gDeTWMzn1H9zAaUTHvgKEV63PlYNIwsrwP
yLp1fEyvZenck9F/HUvxWM1qUzd4V5xQ/PLX+epWLBOzfbZSXZcVf3U9uHj2BpPxTYGmbRi669q1
B0zkiezUbZ1DHQMXbvEdVI+j3wQ3VjuI1hp6uA3PThfTtto4uWcy5CVHKb7ENyQa3+aKfVuUfcXN
u12YBoPc/2TDlDHkimcYZJ7oTD4Xk7/LQHxB1S1xdyBLrf/RiKzCeW/7qU8dEfG4cofvaWmKBIbK
Cv5jTSqsjywvzneiQwMWyMoi1cw9cVNfisGBzfUS/gA0PAkMF4lo7eMMy0N0kHe2syfa2fxIlnqK
pylHuFIXoaq55QHDwjnvMetrTzy63DktHKnPYlXoCe1yQhxBFpXF3vMCeB8P81bPPCst+d1PxCRr
676UxXCXN/WTg3010IHxwpmDWbTPogETnfKSvgAwEYKNSv3lyHnfJ0LLLvUYYJO5X8dE0+Ac/nTs
7VA85jg6sTtJfF0UeEA7LSeP9TtVzWnkBm46RfpX32Bsg+cojbEKClKfhr/Q4UF9bJDnwr96Rvem
GLN+9o4zqCpx53VR7PZky+ZmBOLUZJa1m7aIjggpi2Is8DcrMXBOkseWjQj7XkZwvBRGGQBfKgoe
fD1fusqVYEqimar5mXpevtENbgaLYXbqySPSFHD+HPHUsgAHONSJR6s8KXhw8HzHIozU+62i+ggW
CrrgUOxnhTawWNoTxtpPQ3B/6UjdD9T9rgL1OYTz4xyQC+mGx8bmd5SFa4w57kSiDrXafZQIcitC
N2sq2M9Non/HYOwm0Q8h09g9PEnBoBzZRxTwTNbRUSAk/Qc8fZuERg2pvQcu50+f0Jcq0Nt18BNk
aLEwBI+0Kh/FT6DcoObUI/xRYKj1cGKTEdTrbu43be18TX1o8BJxD11n+9ASgXAucS3m0EuJb0Hf
1cF9pZq07oaL1tFJj+wyoM+MmjHfMIZ5Wih11zKBG1tuPT2CtDeX+ITNzYW3RFK39VfF+i214YuH
u7Gs1i9RffZG3JchEEXYQd+oEhVcTss+QUTYffMzuJWFt1vg1WdwymPMyTLpK/biz/WJu/ZBuvN9
ZPj9DACNT+vGW6AdQWtxLcR0HMrmmU3RxrrDloD3LVo/G3Rx7EN21w/kpRP0l/HdranXg2sXjPJQ
KWdFu54JIGx0KG98Xa6S2w1HxFReLjsvR+8r6sy0uU06Q0+hU30A0Th7VDwCMDmHuvcwuOafXkDe
S88euDsukDvyZ+qgws+j92QCkulRvwgGm3+36h+DgTzRSn63Lfz5dcU3jrPeeK+POVrk2MOIqEr3
khtETStC3xDRgJpTb6ClvbpClDHlGAuZp567sjvkBjNWVJoNmyV+FfkyKn0XrjWkFGu9gbEc7OcD
/2W29XtT031QiI07dwekW2ai7oqYcJBcicGonW/gw1zHgAHPPdd7bcLfTaheiwXovlvsRqcAKJZf
WYhzLasjRYic+rlkfya0PL9zJsT/UX7CtfFoRH6tFfnwouYSITQ7GoZ9KZonUyGDiLMqCdzgEFr6
1g0U8xbQFRIV+x44dbPSCkl0bWL7dYhZ0372Sm1pZZ+bmd6KHNUWCRVsqrNiWFNoIK6ej7y9GSEu
0BgABUUZzCN7dnl0Qy97mDXM1PjkfhCgTwoAGsEUKwr6mC9N5mKpTcPmvHBQDbr8vm3GdDX6Y7De
s1HRrlGCbDy6vmPB8FSNwQEY66+lMmnoN8eOYYpB1kkx+Vcmhy9Cilft+rsiXA5wadjXTgdYuARY
WWyFBP4h5K7z6p+eTL8MuHNQrptk7HhSw5M3Rp+3mbrxRUaVQR+o8UuiZWSO3Oe8RpsokOAYUGfX
RXQzouuLIvduLYfHKG8u7mzRhoM87jB2xbE+5/701NRjDANMksKq+DesaZZkRlCbZg4wSu+xlDVP
OtamRjg2aXvnyRSRSQDn71Uhn12NoUsA3xJLnQymPnXFs8nFrqmanx4K2aTtDtHkcHTM57RtyLHV
9SaqASrg3gLXLYXj5xFA9RNa5ripeCpdtltNkQ0kTNUybCbhPa5AnfRYfaNvTau6OQTAWlb8SzIN
cG3GzXmmbr8Bunr98TVhS5t6td+DP8fupkbsRkU2Vq7ovdzt6kzwrWf5pWFiA4crvE/+rRcKl8qc
6AqNzMw/Jx4del/9AkM8m3iehYZlHMAVGmS75xU5+zx8Cwf/XnrOi2ngLEqazAQTomx0Smi9s3UE
/zwv2s6oB7HQPZ4h0jXDkb/RvE9a6uybWm2RTbuVdfcBQ+rzSJCL2PT2iKF0zNqpv0CW9N5O65F0
Zr+AqhqPRl0aoW89C09RZAoQ9Pluiprdqudvpbpt49C9bdlnG/bIvQtPdYlMY4HQzEX6r5XBp4Dx
MtJh0L/5zbB34SwWyvJRR/1VNkAk0SKKhVyHMkipiy2vEk8hXpKo0UcKPuLoVKixK7u11E9yOp6E
FXBD7S5A3wyQV3LIpyjzPOKhY9a7nDWHwR1eO728zRotCF0Q6Rj0ThwZd0dCdoI/FUBHAHG0m7aw
P7khJ+STV09AOzbSaZ5qhQutb5ZkdFDA8/UwWCwjSgf2YY7BMiJAHKqrnzTDONxaAlZ7eShcnXQh
uv4hoj94WZlKRdqkhdaHVeNOqSmDKGtr5nXcc/R6aik/EOZYIGoV7VhP17jLfbg1M1wXzNcARIEu
kOiJ8/Kh6b+Ug0G2FSlamxMMsrGmyMvLzOyW9mAGAifjJYr5AI4g8MbEaXmZah7eu515KYLmw9Xm
u6R0W+uOAK+kL5EnD6Kfk0FHYEqJ1Aurb4ICWRtzW0JxjKAkqUx1rxGFJJthO4SrRTtUfAx44Nng
hPsQHjsYgzle3QlJny2DyZfdFq35LId6P3Qd/lZh7A38IfP9+VIUzr4qnUOg6LZAP8CL4QpJymfA
darD/NiILkNm0zaQ311QlxmpEQoZMXWxFX9FgueWRKihPL9W1fxs6uChGYDSK1IBRrT8Qfp9MoqA
JSMGBtzRBi1B+CXAyk0j6b0EfsiT1p1SP688/CL9mIw+9NkY1vogP1KlLsEc7ruc6hiA5S8zTmVG
nXm/uvWTctyDZHYzUVR6urzUs3N1CaCTEBzfuOKISpUmvwuXwsZ1VKmfon5cG3sNTfex5P4bW6JT
HriYi0sIjWbk6vnzVMZehBhVzfl9OXY70Q87ig0na8JvVhR3fcvqOArH8DS6xRG2HLEVqACQpRVC
5mlEQ2ATDNjKSCB/6MLuAmOGezV5CDs07RldaxdHDX0QM4Ilql58dX2NRVthsLHppkzX2JIyB3A+
p2dOfZUop38bkfsbu+WKqF+m75fS+ZzdDrxu/xIUcM7DVIciau77Zt53atrKiGEeKBGX0QSX1V+z
CcDYVKB6RvV+jJxToXs/LdoCZ0MEmzqH4w3Lw107kSsd+j3Oyd0KvWDnLXvaLafB2GbjdTOPS6/V
2YriuUT62YnK9w6NqlnQm8spA2L16E/DZyeGn6a42Eie93EX+WXcagpkP7yv3eoqwz6mxRwkSzF+
c2rRk+IBqvnH0QBLx4zPEKX6HZCsLr8rbfVIvH5T1DUy38kDvMegiGrw/dKC3rGSp41LP/T00dBG
760Ijo6XY5Lz5g2q8a5W8rMVM953Bnf5AE8Ey7etaw2FL2Pkpa3jxQqXBLY5qTdjLTBMcBpa1gof
SMtgb8p+72Fx73kDvqtiPjrQS21Ig1Us5+w9r6ItcpI+1mCFQbQjvxwDW2jLio0w056JYkh8ou9U
sG4wCi0xaeZDjo/Xd/N4rSdE1kYr1FssqybnfqmWjdXjqV7bVNPyjHJ3z00OzjdqSLuqQx6N1c7j
6/c0m8xM02YIupsHTMRb598rGtc4ICZjha/QjGH51PeIUM/faCTOq8KvTpS/mYgOAOt3cd9F+Lro
My/IeA7hjh9XA3B7E4pLIWHyYKDqqhfNzx2D3a+e0NG4E3M3um5Ouaszvx+eV86SpkTQb4cWqozq
4DCSIpnm5WuiYk5qAmQYmvY6C0pcgn57HsR8jVqMD1Ci/rZ+kM6Fu13qn/70R3DV3Dd+I5O56oNY
qhmZk7S/H+rBxEHITeIv8n5x4SrYeXivQrr6ma+Ku3p1ETzhsWszBnunWU+tv2wc/DDTIvi4c5Yr
nSSqdgQALBj0U4VdvPW9I1RqJeRc8wnNwC20ZhupMe3yXiYuNl9zjcaJcoymnePtqMFplRpKEOwT
f9y+PU5SJ6f7cchvnTUvVC5PhT9ixwoPFkDS3s6PEIEhxq0C1CSqssxQz9/oXMH4TPlxAA1YUoXk
VPR+ETsWHobFglszBKdgYma7av47nLtnB7biSQBuSTL0EOKNVJwLE2FV4AidNEt136/tsc3rXaNn
F7JBvaL4AzhaAwdJdSKGGdF+Lewei9q4n8Yv2SxrtkhxFBycOl0dcdpOoy1SBrgJJw4ceifYYWGY
jrZ8m2tnDzH0Jq8QTYTymhaoytnq5Y9Axm/9gmFgId0FfXKbEhdDCECzx6WkQzxzAhi1Q6wgj7zE
yZ1PVam0H8J9XwU7I4csyFtQbeyum3HJdP4epI9fCNi+b3pgFPBNvCsHc41Cs+nc4glo6bcCPpeM
M7x0PBGSzGjkDjE23iSWACBs2Btr/NcWyMKi1l0zhSltg3deVA7eUe++6ukTdcc+ybGZiT1kqVrX
qVJfds9LKQ7ALt9HHiBjGjsnZIGrHSzITkMzOUlAhk/V5F1amQJp5c64tWMX4s54mJziNrh6I1fs
WJU5Bw5LsUc9yibyv6S3HMcOyxy/fR374dvHU/d67POrFfklkXNZaZn5bLy2vjlJ3lyI097NKGYL
A+0ckfLXell3YzRij7aAhRL07Znw+xoRjki33/gIFcjUPJTndVpP0gZvjbLNto4WmdXaPWDLsQtd
wxIeFV4yeObFW+QXoiHgH607yLXIRkX5cWT8FcQU5FuqHrulfo6XZi52pYfQCEc3G8XFkgQF3lor
QeDoC+hQcV8D8XOA0ZYhe4AeD++HijI3cm5u3rGd5LxKo0FXyQxGDyJ9VyeeJJztwnXDsLJLioFT
gI2Qp8Lcpsp8l04HxYM1m1UhMJGoN4eEx8Ejd/mi8niew4duGTMv93+bKKDxasQRfiIZM8Nhgj6s
YNj7AlqLC4fuZOF9BaY6e9oeimqAWI9kJPAgcq0S25r+AeMTFlY9+oQpV5mLPrOi/XvlW+gxx2YX
+cUvxovnqRv21KJpmUeJZ9MwuGCTO6/NN/6iNyPlb0sxHZxBnyzim+MfeS0n7m3WS+KOq8WslwNM
ow0+AEUs+OR9NLgnfaG3kTDIgEHb4S3vC2pWV/9acecj+gcCVcvlAazXt7pDB4n8gTTvBuz6oE4f
/I35WdmHI1CmenR2QLOviIvDLhsL6BrzR09Yl66F/1bNK/x0sRoHdn0C3wSfnbe/oiDHyqEL+K5o
dIrNEGoOoGDp0Nexa+6pGMPEhF1ahGJI1tELY+MOsRpWdDyeRHZJQcMMDH8Sg3307ubRFq/e9n84
OpPdxpElin5RAskxya1EzbIkW543hF1VzZlMzsPXv6O3aTTQRtuWycyIG+feaPrxaGQ5lfMcOEl4
XozWCNB/g9CUF9vHxZrYL5UojEDNnPi+HW6zvntsife+CrP7rLg6EQS/vAUmR2dndxlfYzX9NRf3
5nlMVKOmDxpp38Y2qQJtZ89daVydylkDOnMwo0WxqbYe1cn3pqtjDt/DMm4dqI5Ij68srrlNdc7g
xpwnzFlsTo/NkClktaHwenKsUq5DhmfrZog3k2Gg8cY1aNqQrW2zeZFTdowssX2kHEaiONdl+qKE
d1OM9fFH62pdFPxbOzs3M17+ukhkxULf2XC05G14cMdxCirFbD15DGLiPJ3XfpMz46oaVJoEB7aV
MklISu+42A+ajQAp3yYNxxnbezjU36FWRzTRfZRWzO1oGQx1coY0CTqjlgf2VhDG19706B4TFgCl
5FMy4+3fxto6WdmSBtGg7pE7sRxr4pv1KWMq9ggHqjeexNL/WUR2GDPmP/Nj0uJ26ntkOOVxw64q
Wx+jhB1vc7G3PZ2vBqt6psO+5bq/q7TeKTVeexzZEHC8JZ0bGLO8ZU347FEEsmRlG1uyXRmx3pvx
aBykzDYiqXaJZ+xLnMj/nNm4WA2/Fh8W9+lLVTHtz/xmp73sHHpUjKPQ26l4j4jLVQDgkTv/umoB
andSpuCLauAhynpVlyb8ng15WFW/vbcU+162y53DNQqyx590iJy9m+E5NyaKKwumOUg1123L67yZ
zFQji/GS2JYFuAh6UfCPXtX5enKqAIHjGdrxv5YBwOyB6xS+5a6d0f4Ks+EyljMHXv4dSuLK7NQ7
gE/Sz8lqzXDPgnTLq3U5R//sNjE2g5LhenbynzQTai8XoIA5obuEVHSUs/FDxNG5z/ytU9MBDXm0
kYl5J0j5bDTF3kQZc20WkDFTPKVlvq4Em+2ZPwJe/vi9RhyXO+omGViLt1LayVZjlTlBWk6MGz3Q
Igm8MWxG2e6dNvnPKWIKnpAZaYEYaRXpkxHbTza7h5M03gghni3TeUJYO/uGT0Vo3+H9Lojd21IO
xT7xQrICxxJcxbulFX51VXpfzWNZlqfpmcPEigIxA9EYmtuUn43mYEwCLVuaGaGbdcYurSUd13WP
OamQzd5ZRtAI30DJoWdz826VdDN6Re+gSYnsksNrKVX8pczoN5Grr67SIUVHyi82Ngc2wWXETod6
Ndu6XhN1felL+ZYuWcpVxRZht7d/zaV+NZaegsnF3pstDIOjdmOqkKAzQT1jeAyP2+hkDW64JrXB
2ixjW64Wp3mubXn3U02qtY8aZ3sI58uV8KM1pOAezi1IrC6oZ2GDJIYbV2dHHsMpqM1r+jiM6XUH
4MppZ5ZWe5B9yfB4+DKL+FAAPUjmfqaV/C0MuOdGMglpHeZbfJq6FhuolWOdGfCyDXdWbW5739sW
sf1LeuOyytWybzKUstRFgpA903sCCgoq+CI5172ixOEkn0ECb2Mi/3OZegaq1n+SBYHRN/1HGaeO
Tcw7wAPCn67rj03n/zaW919IWkC7uFnQ47PaKocZZen1GymMe+SPZ6etn0Qb1LSWa7nYcbGaEmqH
UlLWskeWQyFM1U/pqqs9zCjVxSpLi3ubiMcpY2JIJzA8ThvB3Twc5jY+p7n5ZLlWcUGb+aTpzFYp
/YjRpexglO1as0epyZq96yGNeqx9dOI/COoDlTl8YdFVB4m0aNYcEPQ6NROeeKNTOFw/MvgeJg7d
OWNAVX0X3WKs1aC/fdG8uhPbWTxY37za53O7NXOWGsw2QEgSfRrVxFK7ulQMbutd5Tu7zp2ehFqG
lW9WwZIkDJpCfRYO9+o4D+/czuZmSh0Q3ebW1j1idtGtDV+/R5bFqg4kyqjNHjRFz3rr6S13xSUN
pxtkx663nN0j3IL9GO92i93FqvxD2oB78dCfGdOqc1EDAlgLu4XljLA0zOdyqYj28s5Luxyrljsm
xXpihiUCG+w2M/L+ZsWqvoMzlis5wfcIg5Xa9PPTeplDjqi4jg5uqdJ1n1vDDi+5/h7Cbt7FqXeJ
VfRqy/GqkofqnvFhWE65zVzoX3tZWuItmQOPSh8d2S/oTv69daYhKKLm2DF7EVN6TaaGqy4ZbqEu
h01uN2cQnFXvFO+9Y/xlVmAeGJ4h/NRPSWM79A/mLWH2shY2cF1o/k1s7z+31H+M1voaLHkfDMor
WiYnyLTN2N79L4v6Aoi4NpiP20joyyXxooMzqL+cTS5KeHzsnXTrhCMf2pwEpltSMbY9QvTgRnzr
lIAHjxlDCnSTtKAvJILWrfHtlMi3hgXfVgmUwSUzz/0gjsVczXBW1XZxsv1sD4eaJa77vMz2psH1
SW7pNnWWbVaVRzJnXtwoYurkfEVj/CccvK88arEDOepUjGQNkMJNy9t9TG0uVqyyK5iPsmApt7cT
ivjUD0FqszmQD3il4RpWFTIGN+HeQHwqXetpKAZQluxvS5Kw47c4j+bNaLrHTM33xPP3sR9SSdXq
i3LtwOYrvW4ZZk0JySRe5gbCaexX3xCvDLL+Schi7xHomodg5zbaXb/06yZ2R+TNoaBgzPSaABF+
lBhJKnHDV2g/sI8qjAKzjf/Mi1gztTqVc0momYUOp8OQCWVknMNZnZJCDvAKCBGFUqe80WWgCjkG
euKwzEwl1hGzq7uyGjuI5OhCv7aSajdPgolsv63hm+nKa8Ivw/Fvjrmch0Tei6GkgmpvadLemtnf
G9lkQZMJsZJlzPzsgZWV1j1izFkX3r8mrtnVElckMZX/3CV57mz9YfJ3jkzzZNHIMebPXzzXZ5yc
Hiun+NNW5ttIPcgj5m4mz3lmFHbxtfVSLMaedwFfwZxuzdHcwgIf2sH4pTS5hl5+ZD71twI3kOMc
nZJ0sjmjc29L0I4gEqhni08zB1VovBg+OTEGJWIi6PryBxKYPzorq6ivaZkdisdSv8RxNmJCuquy
XK3S9jG+Cdt/o1lDdbhpu0bnCOhAOH8i6h3mz0Y2XyYd7kUm3+KJtqLkUSSz6y4GfW2W+RY1HUf8
iOt0Ms9JOb/JJEvW2hIonV1DzAq709ZhshyUnLZR4b7KWkOjWw+GGKXVkOHdbbznueOVTq0WVZ1q
tqo3YkD/SOJ8JbyE1TLIoxwX425xKZXSR2+aIfBuxsxF166o9Fy8cUZl/CgmARvDcO7EaV/UxLeA
oXxvESZG/sKAY8/xFP1kipvPFS5MIWkUs+Vmu44EWYccj0B2GSVPCQkTM8YV7YZ48ohEpfQyLv5H
hwE+dDrYsgh/CXDDlMpNJNyDnTESary/oAcQ70vanOopyQP/sQjHlcnO7Zk+xAWT8zpc6SikanoA
yO2QbABaqsdMH7qOzL3DMmbj60LhGSTIC58Vo5Gman8rv4Y37Wq5991/vuksKyZmzsZsrXssiqc0
tt9MsVzcSLyJDMq99PHme411iuoye7Al757TFbQnhbsuPDpsLU1npdqJbcwxB15fjMzfRbnyJoPL
qSq/C3MMeYkTxLQGOw+l46oGmDmVIdUgb8SnOw93Z5if3Rp2t/DjmwkUusI3cClBRtZ13r5a7PkL
msROg1pEZzuu/C2+JjbzFEVf4cKxNgrZsPfcVVI1Obh1uo/5hctRo+6QUxEZi/EcC/Fn4QTo7Lm9
mUlobcW0eJDBzX9V3PJ2hBQloragRmz3h0Hh16RHMMjay5kWxu46hHvbFpS/2mFMr+I91qBrxGwo
qcOtr+nDrek5mY0/ZBVvZNNVQduH3xNgEWx89rZM7Q6NCxEAOQVKoxpX9dBfdV6pTeKRNm4C8l9I
m4rJVi1Q+2qKadTxLPLuNGMXx/RvUrZvZc4QIRHqZk3pzl7ISQ39rR/5z3HPA7sYQa2rnYhxMiXy
7JfgnU18yGMcmYM6cn0f6jR7mSl22c2x0eWyrB1THzKiJruypir1Vi5fhXDHTLmgXMo7a9uxWjYw
lQrcvt2ElslzF9uHvI8vqTb2OmFqr8vkFefdC/AkupQaAw+vAVBO8qvJElp7vXv3HO2txMwIUjvd
uGKbI+lh+aXX5AXKgg/AY3+VgxOkmDwoVUF9pY/ZUB4WiOW6CXH0W8m7zNuvJDGO2ocaVUCMo52d
htE+cPyNASD73puxMZTqYnPIMkpWxNvn4py4+bZO661swlNGCA7JEBI+JblZ0F6UeZ8ZjLWNjLHu
RpnuzNyTm5F9TcFsxNu80HBeTLTWvup/YsO7FU4Ke6XOYuZaipt0xwH+t4tJnlQJy1jzByojTipn
D9MwHrAbQuh1BXKRpLnyNy1AuiCt8mC4+luN/bKi/uSGVMVbjnvIHbIvGIi9n/jPVhmigDU0LmyQ
A/FkoJfPu6akS+mWA8DAs+dnv+bEQWCq8SPSCZvZYpMaE6OMS9Jj6BD0ndZlxZvXrj0jeRna6D/s
TsESdie+FCNaUe5LfvXQQtNW2b3p0wF5YHxV9lSt8yEZN7Xhf2vz2xkEP0BsrAvV3SYHYzdjq9oi
OU0O54WoOM4bijaX3yWJtq7R7cc23lWG+xmJDAyl+ByiOWceNm2tsiMalF9MucYzS9PuUyHfxaiO
WcFqcOWHr2YWrnlgjrZvMP3HccZG9HWXj3QIJhynPX5CAeyNeOm37tyd7ba5FCj1K9kC+PTt2cDs
0FfVXXpsANEeAD/REJwfbGaC+DEr8SK4biHgDuDod3DCHzRWivKZwpURyWn24pfExT5teIHMSRGz
oJFCePuoQ4/PPJjpCcC5KGEwVYKLjjmXJFNjLUzXWsV1o2Bfx9NQ9QmTfGgJ4oEZdmf+fkTHBn7d
lSUmZkTZ2ZTDOk3VmvYr2ZSizYK5A1Ycw4w9ukUGPqC7Yz3rH/77+zSll7qiUYTbCgpjCldoIhs/
5S9PQjeVOCHp3qKeMu3tB0YxZtLwIsG+IGfHvjzY/WRSnHjPXtxtofyOKchqGLeaB2c+cnkzy3f/
0ba6gQcRQcqBQqDq7I2ME5xLVP1tigloLItnWnJrhb4csJgksFrnHg8q8IW3L93uFNuSS7i4Wp69
wSy+KRrnT5lF0DvpfGGQeehc+Z2G0TN1HMvKQnIvzTGQUWTtWJZD3HuR0k4Z2wo76MCJf1cm3Js/
dow2Ul4ErIhFMHTxZzjNCBv2uO+M8cXK0iOytVrFYXhExvskH6TaLKEnDgjW0MpFSsEpXvq5eItE
cmqkf6eV28hU3CFg7pVBB8POWb6Trux925gbUVh37GI/DRaR3hr2VcpQSC3mahQFUGtO1szcXkRV
HxxlU1WVBU6MYjmp1qaBghpa+7q/Oll7c9OJWbb9Nc0DqmcEWE1TKSeCSdCGmIK6b+SOngtkAzlA
4pf5oY4iZpZczlV+m43QXFl5DyIngEK1PTaBAVRghHO3CjPj4tYeYquVQ9QNIa0Yq2Zx09JmIKk2
o/UDrLhx6/Br7sp/i5rXomlPbNd8S6V31UPOHiV3N5B9rntaAK70D7Yr88Sa1kcjav6+CN14nlbY
b4KuYF8JkD8mlWkSG1G122Tk5rCG+DD7HU9NyVqWpd1OFXEQYlzWme/c5YwYMi9kQJthZ5GpKqNN
VibXudFbIRfGKsW/mDXxSZudkTGPeeR/LKb15NbVxm+7w0g8JVtSii1YAT+TGleTE/+4ojV2okfj
hRpsGbp2Rfo6NLxAMgQLc/pn0tfXvSl54sInVyVsx2P6SoPV59NOa/d7qtx9BdNsGe2vXrr3to33
9fKoIsi7oixgMmPTylap9ZlYxs2HENOxd5tTnubaaHeRW02swq2DRDAXGuhYRRF/AFn96lGTn6JS
iwHosvItVTC1A9tIHklRLddd5YDGZqMD4xk/XLsdHhpkoSVUnCFO9G+p5ZNlZSeRO2vGiTii0Gfx
SNHx5NlBODSoy3jUqbmtHcIHQepXDDIOce2+zBWH4MI+7sKkgpDJvKp7nK1NZ5/NHKTExprcAo73
un9NMK5g90lX/CaHJhp2TpO/zSlQoWI5jUEzvzbcYe2P+pKkzUPj6RrapfpijNXV8OaD7FIuyWl5
mCMxNNV67aW4fexmCMLaOWa5HbgUBp2HJG7573k5DDg/AUj6hBxS1vIdMfs8dWH5mo+Gv600IPrD
4zT3L+Vo7wzD3WjCC8xWvDmTCXzLCBZWxz2UfkOzmHjHUnZ4p8xz6udvivDEld/Y28rzrG37wFRj
/Yyz7t0rxZeU9jeuEuCZ7qsa5x8ZIc+RuHw0yPmGcLN3uVviu1EmWzPKqIcslz6uMuLJtPOlEYNR
i38En7cd1r9DDx8RCeSrwaK7H5v41JDhuRm1OIVjfep0SQec0pVFf/sw3ZiyOBhx/G+OEF7n9DIL
Z1mPbXfXsMZp4X3QcW6qMv3PY8bsGAtOkGJt5sZLlrjfVp/TyM8OcEd+gkhlcqGOUz5a69wUHxbv
UMvPuZqi/EP0OERcbz7XYQtNordDbW8IobuxXvVgjgjCbc5kV9T/1YU8zUr9LQtQ42pkZ6QOgWsj
i1FqZ14tqSAqos/RwEQ0pFAniSIo0tWXkQlbktogQ7X5z7NR57SpKTBoC1D8Qf9ImZFZu7Zt/+CZ
NQ3w/KzHcCMatJwoKX4JZ12bPtzA4NBf5+qZaxW+bUi2MTbctTRSaoGqy1k3Ia6RlW1iLFM0dk5A
cjjmPVBbHBqOiRG/h0vEjliFxbmtaQS4MtExTIx1aYLZOsI3xXTFPIQ2gdRe6/3JE2ofDq4f0WOQ
yjs88NkL2inSUf8itX00p/6iTHEpc+Di2Li5mbXRjnlEBTyONKjrGE153drxtVX9uSvGb1aFMqMC
hcD9tGlM52oK7s6wusUTU4q+LV9CmXzgFCXuWTuYTpjp9fjSWsvc2tL6bgqIDIO0V/2YHwpjR3wm
iJ6Hi6lp3LXKvXbNtXhtMUc3znhxymTftsa7megnc3SI8aX67IqEsQIarKqqtyHGPDS5bU4Vycy0
cezLPOrNPJJNVwkWwhAhuK5crMVRtmkxh5URjFaqPvpYbCNzPLslf9UhrvQ6y/Iao4neTx4Cst8D
HzUDB4YdQlNVO2nWpxAlDavmsCqaeFdYplx1pf5yGnOrZLT1CvCW0eNPVpX5f2ODCzlZ9qoPcXPi
p+e74NJyU3fjSzswcqaDRjTsARLWwqmDksDh1ciK5i5T9gr3xrme53/aV5/0EAXMQfcrZmqDIcPC
DZOUzs3Dl9wuawxUAbLIGoQSZ3QOsmd0auu22Q/66lrbIaewNl9UQ8k8+M4ts3toIGPYeyI/xtIf
0QGnrYh9PkP7mzprn475z5JL8mtZBikwNq8fldcUZSfbYEpWt3s58AgOLp6kjsJKgZavMmGsF2y6
j5tOrUQ9fabZINeWV2F7MHmY8/iwyJRwCKTNuLJ2pd3cTDHu3K7c0TC/N1F3qjyItyy13mTN/lVW
mQaTy34fpd4HLiUW0R1llSMnJHtZ6TtyzoGO8MqsaBfW0SvGVPyymoElcMxcZdiKZ+9WDumhNpl5
xBkrAYrQWfktdWMYQVEtDlYZx3iqIpdydTj64BwCqJo5Evumh+Z9VPVuDo2NbM2XSs0fdV//pvl8
lq1sNsUwPPnYw6bUMjdGZ382XrnBIUosQDJT38bhwfSNVyC56fFL/S1k8Z52al9Y1NLhIHfk7mVb
K87xHHdtvwUZp0H2YWjdAeNCm/GPYbHo5wRBGOvZgmb0uw+4igTjONkVIBduYjyHwsUXn0EWLQ/z
gXyddcmj1ll/SbL2V47Jg7c83gknnr9q0t6dkvtZmuGfeQgxFVhcm7VbQFSqdDg2RnQVDktKkqR+
Lh4WuB7vpMnYiHsI/4p2qp3dyKMbQ114hvEqS5IIHomlNETDWP00DD5X1TyeZFLhJbGLEz79D9Nx
GVl3+a4J+V9qD1lpDLd1bmcB9eVfmm5uIxxT6LXjssHzZh3SasoOZWdg1A/74SMZQZM84onp4lPw
m9naz0zr/IHqwtV6n8zE0S0+0ynPINTctLe9F19TVwVL67+p2XoZvJro7cH+U7hEzCGunuqOgWDb
fNaL9x43g2TJpL+K3f4jY93wquuA/0jmyFkJRnTBjfH1uqw1WEkXrlhK9D2KGcuFpT+SukdQzCP+
z/khZjc6fSMiblL5b3Ua/3MEUG/Dhc3qNSBT65W649aV5Ycp6hfi651NSVyHtEhUKaeWJVAUQGY3
f7lsh84ijpQC4+WKKdGrzshXNWb3QzeslR7t6Z6K4pWvf1F4wSon3gwJRgGONp/Vk1TI42feu8d+
Yc4GvX5Qln76v6HfMIgyF9Nv2ovjHAG3VuWv8JVA2bFeqmjihc2Dpcc8CIAb4DiyIZntQzu6dDIJ
vETn/JiV9Ser65yh3vxDD0VWQ5cdVCIJr/C+M8bTqzSO3sB8r2Hv/Gctzi+hhm8Ei3xlEEg5NarR
w73RoTNHujjJ+KMbRieyowXJm3TrujhmcK8Sd5LfWgY/2kzvRrb8hto8FxnmXbMIzNL8okP79YQ4
m6aHfSD9CBs4Ei//KdCqH+bx91YSrLKU6i2lFVmw73vLQhk24rWc6hfHbo9sO7kJkOl6IFJIzeDc
hPArksUnMaLykYMiCyINGq3eDGEGbpps59x5Kiz3Tz70H5YzusFsWd8ChEWgw3I760uEaaUdl8/W
6YN2wts1C0gVR3a4TRgWLMRJxFm3YbfdCjcBLI8q9lH+QP5SFnyItrnbFu1GWZnHOskZOeXmb6IU
HtfYsoMhx6qQtUDm6AbMdIDvIzxWJS1tYoNPAriv6gxdaBTPOHo2JmQLtPqxr+sy6NSIR7NzrnJ2
V8Cjn2PTYuWlteqq7hMp/NOf4tNslslWuVwMlkvIWmNjk22vboKal9xIAXu2MbykCxwiVLiYnKdK
LHsHayL+01MnRzAN8klSqAzE+G76crr5dUjjZ1fHm9Q3D309/PHL4dqUJKsteIW1u88tyglX1XI7
pQx6dHpQovrSi/GSa/tfaxqvKDc/PtDW5KC4gQn8NiJsaGVCE94FSx3N2r8u8c4FmikDrPqmIn2K
CSbw5XQQZpKtvJI5oSuQ8aNW4NzCk9twbfYeH1sMUdkb3JZOC0mbkcjWeiEk/AjUSDTHrkJIIAsj
XwG9ZRzk4RuPZrM2vSZDUgyvMyEcBkvK+hqztEGEakGCxIb5CsMakr/oGHw65667Lrl9lE79MceA
LmALwN/ZIVti4mGsL1PTiBodZ2SZfKQ5/Uecdl/I2F/mjKQmyzdpGdcyVNfBMX41aLoxL/Wm1cWu
UxMzsPjZ8ungIjDuKfaOQ7m8AQP9N8yotxAgXeT9ykqd+6g/PKRRgmoO/YIfpZPz1kP7gzloWDTj
crFrEkNWqsiY1ZXeRcX9qxXmT5NMXmTUvzMF31qJ/Cn7cpsTZLPpwuVPJrO929MBOSlBGI6RXP20
3Miuuysttn41EmTQ/jMUpvPYV3plNcV/Bhdq7CB3GLWNd1Dtl955ywkMcUa1Ng2xDwf7iGVky4sc
sHn1x0XaKgwEQcYbX11NHNZssERBus6bIvCqI0oYO2734fTlb2xWpJKk1XdtdViEEhYceE2B5K2X
v9UkXwXOr46fcc9Y4oEOOdeij+fAxCUsU5VfltR77frsPYk9PCZR/SJ6VK+UUiLq6pcmh0b09V/X
sq4Z8R8ZzAKP1bJbhuoEekygkGLkBt1ix1lEJk96cPJ4WNd1lgWyjw9+Gk+8sXV0nNqK2UXfv/W2
8+EWKFns31330sduraKMMU72l/p859ZcfGY9vvpJyzqGVn5S6Vo8YvmaL1tjiKE3n8Ammoinu48h
k8MWeUXhM165ZULxlh6bUG3iygYojwUQv/Pcx8Vv3oDIoCW+CFYagRqBV0XsjLaMukNsndJ10RT1
0YLZPBLxQ/RSShUtaFU3WTPsejSWyqihMWPQ3IVx9lj3r6CmJyUAxboifJcxzmFynpzJA5VBws3C
LA+o5uPtWMCGuYtWYCvYrtoJcH+atjMqPoCHdYBRuY8Yx5KR+I50Kc/Ekr/JEaCo99q/Q4OLZ9JX
wxk/jbJ7s3F4qUatmXVeK0d+qX7ex67c5ZGB6cP4FCTUmXl1dY3pKS1tPE/5n3HJ4nMxZhEPu3jv
zR4374jXbrkrofd53pt8YoCueFH+dbba5Gn3OjFA02l07BUNpVt8hT4wZx0X3xnwPWvYvM+2MI8l
Jx19AH9iu/iwEyg/L+LM9QzrLZnlObU7VErCLU88gcmusULKZ/I/B12cJ181Gw+UlfCFYJbxky4J
XvAUvaKR1Gc8a7u0AskcffUmvek2Cv9Dje63N9bJdkyGg8uIys70TjvpJ2M/bolCvyxVdbO87K+K
+OsuDUZSvzz3po/sgA2gSzVRLiVVfGwQ+pPrEaql2LlF/qqmBc+wba3mfD50s/HbjdHFYloEMWR3
vIC8DiZK89CELzARe+Iu9oONjWwsTwWmiJV0WR+X2egIOYtR1KL/DJY8eP4cFKPxvjTdk+tSxdtF
scAQ+H89v7jMFTY8yRKBJU7vvpPfzOlBD/nUo6bxrxyMvbGU44Pyusouf5n+T0Sj2MMgg1u84pLi
q+ms6DQ+/Xz+nh9DQqt4s0SarJWodwlD8sLAGE7MKE6ckCqnl/DvNiN98/F9m5a3PgY94tkVvXek
f97wcW3LJSKARGB4YvUJLIfS1wlr1SpkHrDOUFGy2LoRT/RGQfc+WvJXikfnNrDnPU/T96wAbhhm
juT0jhv8yoo356llSQ39HF08EtKEMuw+2Xb5z3OKn9omQMG0jAPrdV4ozL2NN1fXeoSRF+4c+A6e
8aEzfnFeXpOOInzQNRk+2EDWImUu34yXichdVAaI2twBEq2934lR30gmIc17OiHced+hXR4qenct
kqsz+exV8ba5lr9+lzzLB0U8eoFeHoNpZUCJ1ea9UPlmsb3TAsktODWWUj6hgu1Ne/oZiUSQc3oe
Yv/bzTzIluG5ytkJZddVF/RwRLZN6kD7GNwyQsA7kuwFDhkmyNfZjAC/nPYlQ07GIhyd6y56K5bW
vBTZg72cZPOULPVFpGWz9Rn4sbSru86G+0ylzX3ISVtmTNVyadJshRga5vALY2J1GMx6WBkUCm+1
VtcpKhgi6/5S4O7j1FjeuzhRgWHDx2Za/ZezO8ES01+flTNFoV4JGufAG8azx9nfEpnOthn0VI+g
ywF6M6yITGApWE5BVI+Q7XD2u0brIOySjVeQ0DGDs9icfUtqknL1uG9CM4hMZ+874tAZ2OZRQs55
Zp+V84V3n1ATMtrnNN21ZhmYUfvtRAt7dPJ9NCeXuVBPyIHbuPgrdXms2+nG23Bv4mFrVOmzz5i5
sKKj4UaHYcTTt9Au0U1YZ6xJl4lRRCAIGdxmdfFqj/mrhcLlJeInM30GbK59W6L5xe2wJve5lz61
SYi/PNvoAaSuDq2XLl9IThuEZiUaIKbX9c9Fxl9usBDRHWN89ipEN1s1+t7kdrqdR0Js8uY02sWu
wgnOcTGfBCzLamgpAsJh3bh4kv7H2ZnsNo5t2/ZXHm77EWBdNF5HBUXJki0X4apDOBxh1nXNr7+D
0YrDY0oP0UkgEwnJIrkX915rzjHhLJvo3lQZrZopH+pBdbejiDaq6ce1p+D2wBX64IvxQ+taD5lm
rGNoammZ/RaZPKzKUHzp2gBmIvjAwsjvS9zOLbxESqB/jjnirqIq+CEKVE4OP5Ns0/FV/9SCX2cK
JR+Hkr9mxI0pxq5d9cXJa/FM9yaAtri/tTTWDp3PFYLXXWN1pyzp1r5isjipc7Is/NJLCS2pR3Ui
ATqP7gEG3aQ1LmDOY1mCMZNJR4UCrhBCR/aoepqp7pPaWJu+B4XGGKmJKD+EaBfWxbOmg3kXFBPP
qXbXm8QaInl6cJPGMePuzC/ZDTkCwbFQwGiGTkmXJ6BWSkxlsK0w13AB4w+QFDr0waEl3kuWXuxk
iT9WryqbrRAdAQ5lXXHHm/Be9cWdMAYZIkgCIKxR3lTsWNBhHAsQP1YAy9BV8c5BoixoexZWi+rJ
34mS+SS49QZLOvwB3vkYqMz7Mq7OgW9kIA+7N57IH4NfO2pX3VRFsHUL4SUPm6eE0lJW9XPrMq9s
hsHboqzDQKNJLwIgrjU9HIEhXWU5esEfrero8lAuBvSYLStmrpD3e+afPY8WPic2mDsltmh3yp+m
YvwAInoWBXRj8uBoZvKupNWBkrTjyLsze8D+PKGN1H5UQbs1Iv0Z4s1bOnUC5TA4dtXUlo06oAvw
5BhHrHIlv0XY9Qu2JN81oNGsiuE9lN098TCvnpX9joXxvdAwImo89xtdDH/G06amThBPCKVZrgMP
2bVpIWCNkmlMSQBW4Bk3YdweuazPAqMmVzLw65gSUI+pqAQ47IpbxdOe5UyzcRMdPLWwU1ncDvp4
ZHCIqSy0LYS8I0iviFzblS8FdhKMtlSaA0BPn0a1CXtO3o5x99yHmKmrZgci+txp2k1W96jAzLKi
yRGcGhoKHXthTOPySUAmty7TcYte4X4wtD3t6fcuT2xGebtJqsH5j1l69zMR4lM+6o+lJjIZMgDN
NfHZVaWnuNVPQ67TXRefjb78GvXuPpeGd5TjdqfJx7zpHJ/mmKsxi83D8mCl/auCC1Zyea2hVadN
VD4ItXdC5hRteqS4roRKNjHOEk3MIYZyRH/7biDfTcADODbiaeohhUb5gO58b3UJ880BYRSRaaBH
FHBeZnACSo8Epzj1oXGiU5itYUj+jrzgLmd/xV7gjQMby+Uu0oGEesHWisIjTX+aPvBw+67/kgb1
LFklbAdFfcTm9mBICXu41KlkounC7nHEXLJuIrVHbBbdR3m5Lww0qKBkTqYnIXPVkTuHDO35cz61
MX1Ms/YWBSqHjKHct6ilgekZK80LcH1ZgrSKougX6Aewd1bxqzSF89Aaj1Y9itxtJoCE1K1GMwKt
ATAoKp8axdgpkCJAhtmmPJUXQ5K2gUGDoPYAIwBTUKCc4CpAb9y0MbsKU12HnQXIFE9ZnHhr2ANr
JVQdenjenamhzhHi9JU22RHb5p3HmLA3ijWCQMR+Hru12AiQKiNV3KahnD6Adj34yM0UF0tO5YEN
TU3LW4NjQiTcT+O9F48fvGF++HMozbuqMh9GmTOsWuPEUXxbj6EJZf2xwImbjwhNW7eEjSop8D3K
+AyD/HF0A3amvo+yEi9GB9OPoZ98VvXiTWIqAe6NzUGNVSVH3BKExXOpWBwzpByhr0dIrMv0dwxf
Uw0Vc+PigmT24bf73Gj5+an3wU35SLXhw0p8pofyXZB2nGpRQ4sxeXN5/RmNnIaN6pyP2k2RMWDP
TONFGi1ijbl7/iB+EtmDXE8MrA0sUHMDd9LOyhoLy8gxyo19jd5s+tgxO920UfLVGjpb/ulIxsNj
YbdXn/s2oL0QqvjerezXUCC/rSJ/Y3QesnbzIMnWAZ4vchLrxITwTlMgYI2MEeQqPwZesjYwjOwN
tb0xYIUzv6KLYmm6ugVeivlceUpHREgGnrMxYLxqPZSd+VKlPn0XukM5UJGclrIlVCp7KcMxlO5U
WTr1L8VXbiEPqQz/oS1E3fFEESwURpp0QL2d7zXwgTdd0X6pJnpLygxEx26S/ef9U4A42qr9d5UT
xwYQwHCTRYG7EmkHQ3BFuUsJigR324swpiOfrcOQgF6c+o9F4DWbXNHHVV8qwu1gxD890XgNErPZ
aKP1M0ExiK/8Vq/yrWLgpKGVbgk82CaEQbekU02Kog+zPiVWRxDf20DZmbC2ZF8rt7EJmCx0rRua
QNsqE18BQO01AMNZOtp5gsmubc3V6Df7roK7qGHfHgb2AIIr72vBPyh9vGkGAKO+qm3BV9GMMhAH
1O91n+GMFWL+Yw47hcOfJzbDuun9g6SyVxflcle12m8JeX2BhtynXVuTXsnf4CQiajg/u9cl4RQl
vGcNSE16c05BhzR+Bm8qROYZ6w8ZzKcaLtME5i5qBiVpXoPzLPcV/XO/BDIimxspdI88q/ugjhLG
3LS2VFHgZUKHUB/EdxGz5dqUB38leFVAZJJ/Q6oVj1XClq0Pj2oepmgI/a2S0WBvShN8rv6cDOmu
MCxy0qrfzSDYfVDfZ0n7JNXKAc/TM2Czj1DiFBch3YoijToChh71FCu2MG/dhjjAoizRfyt3BE6u
40xt1oU5/CiRLVTuJP5q71ylZ5PgTQ5qkBdxney7Nndy7PtoQ5iQedWbbyaPMbiQJFZudIxlq1zM
N4I43MBbeMybnEzUSL03/JjMynEfRPIToqcJLWX8tArh3ffYI/cpst6q5k2Wyjul67e5hykHGeJJ
zhWOrcFHTqgUfcL23CUSZItYdcIiOtcSk3qpkN/7sLi3QPvSW63WHMecsFTo/zIADqzgpSzjBxQk
+6qHIknTNB1z3kqCAjAh6x8yOXwyVWnbVHpNz7q+FWrtwVIwQ5uYKuWyTZhm+T8IOb1lu0rLtzRf
MtrGGySKSCf7JymQ1i6NSUtB6kcO/U09sJWWunjtTQIrM6tPSVO8aC0H3ZTptkwRT4zfcm8h51et
O1Mw7Vovfo6xwnkJPWlr2Go17hETYmQfbD/TD51SbHzZWnM23Vr5kK31MeI0JA8fUsU7HBnANpz8
P+SATgUzfw9yP2HUmJ/g0/qccbE4963ATsP6lQntZ9rrrzVisHWlVTYs2S/VSA+VGW1lLydrdOh/
5X6HXR5DNnPLI2qvm9hQb8TI/41m6Zin4dmowADmtbbCiulg38mQpooaPYjxMDTJxkslvKLumtbL
hrPZM2Eft4NP7EoXGj+9on3rPH+bVijQ/WTLpM6B7Fs2cJbjFJaEMSGqNfyWwR4hM5V/dIbcehgm
XhaCTvTXnNzjESV+2ffvnsukrx7VszuwVNjXf3K8h7eMUzYJAjtPTRTUQ7oSqvgsTIdiwZo0M1m8
Qf3/EmXRnYQ3YuXVHBc9uWQrYHpfBihBtIvyO0LQfTXG9y67Y8WcNLUEGGjiL9xpq1rJjwl9yJSK
JKMM0egB+Xm4RtXEdl3oBEwXOXho7OpWs7Pa4RT4BDV4prESA/3soXBd6WPB64ynXxg1BzX9fRcm
r8mUKTvik19Xumbng3sIIjHc8C90YZv8w58U9W46yS00iGFBkxK4akTU817m5Z/dNpngDNTzHLqd
55YHzW3IJg63bSnvR9ezR4WudJ/pH43r3URj09pa2N2oApIbCX4Xh//nvgRBFwF7iAdUEr6b3EiF
+xEWFqEKqNe8Vj33dc9rjRSPxBd/NH3zlnqyXQYwKlMDMZGERANr7we7xtoWXJ/7kjt6pQa2FJXv
QhdtOgW6PaMs/HYmitJJXau322rIX4eggdOtS09ZzX66Ub7CVPkNo+WRMTiSWFMq6GTg7o8MZqcQ
RZxEl0Edd09yGB5kV3vJgxJDQkI5h/1xsMYeSYfpx3YYorVlnCqvtQhClWsByVBOo5E/ua6IOEbW
cecyOVvRddunvvcUm9ZeVoyHIWEVxll0jmvvsW/6PZOUem0kwpNnwOtPInaojBxC71FuMZsG/sh0
r/8ERyVwakyLNXNt9AN+bkeV/D4ZpxtLn6a73VZ188+yQCZGTVwVlfVSwRPpxWYCJHdOjJMDwiUD
LHbBtFvQoGTi3WiVb1WM9soVxfck4aBQ9zSKY+mc55aTuzWdEl36XZJMs8kGLkXIbg7b189SVV9g
soMLrlxtrZvlK5Np+r/E9OAgjZ5pTugUmP4xLnAE6j6tEKNIHiOkJIyokOFyHCe0bNwGGRM2wwzw
nIZ5u5FAKtoWz7re8YdjDWTW6zsDc4qNyXt7XTW+chjq4Am9xbOvVkdaIpyv9eFMR+eWjYCHK7a4
rRp6Bl6gfUQhZMeyhfrtiseqsj5VmnsEc8EwETEjxh59f8T9PSuvhM1IMKDf8nLNdPUj9Ap6ZgHe
d2FAjzz6AGgsCzkvndZAAk9XWSfFMGJ4Y/qL1dbASnTxlaq/sdLqM6kGfSvmdKFDJglASx5AM+ar
WuKwhQp2gkr6vwD6IgESkD6UQnese9X8bDX9zdeZ9+s9xpiyFEDrSWw1R3apxWsqerfsF5nxd+p9
FLNB7tzwMamAYiA1eTXlfrANb3Am5Ezodm+DjlCT6QNBH5B628IG1vzcNcWPtNBuOpj5sth/VOKI
BoO9G4LBz1rjr8kF9ZgkCf6x6qFug5+tinYHumYNKIjDVCw3J62i3e/70SGWEjZNtX8o20n9hMeA
FzSHdpHGVngehuizxO19OfxlKbNmFpFkFqaldUhOHZ21oX1h8F9VvNTd8fny5y/Fv8yiz1wpQX2d
hyGuguHYeygELfM+Gvrtv338LBIJi4AApyJBDS5/ySH6+ErYkLB85eIsBCBq5iwSyc37Jh0003Oq
rWQrm9COdhiQOzxxyJs9gCfrfo1M1E5PasNu7BDXm3/6XYb1P//nP1Ky/GxUAYv5jqtLd7panzI8
cqEZ7C5//ELkj2H+58eD74iZ+Na+I7XrPv4d88K6/MELt9uYkvY+Px6C1Kv+3/9I/zc3ejMorMan
lRue8lLa50LryGZ+JdVw+vu+yXkyZhFIKREaFXNR39EYqvUxE1TpA9z+Cg7JCs5D4F+JRJKm5+e7
L5p+31+/Ax1aUxkuWYZmx7x/DPsDFDf2Nh2A+MA1Tr1cf1KsP+iH8aod0xs/u5aZtJBTjcD8P787
rWg9VkhuSd3rN+Mm3oComdo3Dzx6KNC2lLa1cA7rK7916VmYVYCwDsVGmd65bQs9o2ufCyAVl5+G
peQ6Y7b6UwOGXZ8WOL5ZP8FNtNX31au+Uu1y523Gf8vFMmY1QDPMWho6NXAGsANV8pZcXSULxdGY
LX8IREM0xlbg9CJ0B1UAElv4BjKSonzGnSGuCWV4HPrqnESIOxX/vuF9i54ZpFAg/qwRbOtR+iaO
9c2A6Zr8lEfNqo1bCKHs+/t+UynpKUjUW5NeXpYEiPzHvORNGXvrRsZCphuitCrqBvdS+4RdvoNr
iYbSM7QfZaWfEsPaCTJYhgblCgNXzJSgidZKz9RctWg9qekP9HebwCCBaDSN85W7OhWhbxaHPitO
Wae6coTIyaFxppg7UbPFLTreDX52kImb/Nn4Gr+YFmDIPcur6/lq8vd5nZo+K1sg5z01z1u2h0Ny
CKvyV6OAYSzyhn+04bEWZaI1Suw4VawBymnN1ziFENKPg056aLZPc+U4yDXMuvE+EyXIWR20j3hq
oXAG8Tpjn1Xlp6i1oIw7lBE9v6gdCApSr5T1hQWhmrO6EspD6soTWlfd1fvm3bcjbFkr+Pzrcg1c
pL5Shr9f06o5KyFCCe6PlhHh7X1EzAc+B+P3lZs/lYX/vvmqOSsXkW7V0Qhq3OFpexCf1T/BsvRj
zsoWGO72Wia29P3aU81Z6cj1QFfUGtdGjJaA4OHgXljHHOEYVYIyea53naPs5XfQPfvLv2zpms3K
SB2nmAfqNHRot2w67JK5eCVHdemTZ2UkhpQjdtN6ESU8//JXHV2J3154TanzbYKmkZGR9Jmwgwa5
Ebf4UG88Yoo5q+8E+/JlWfyO2aJzhyBMpbTz/4SCitt44+7rA7Mj27Mz5/J3LFyg+a5BQrQRZ0XL
dkSGiJZajFK9K6+g7z9a02cbklQYBwnmOoPIFG9jhy+70q8sMun7paDps91IUSYW2zSiTC3hPS3j
Q1Z8GcVLE6FLd7P7XniOvBRyFMhR+Ii0Fdt4e/l6LdXBWRXB9591ecV7KXRho+Ya1D1jjV8dvgpU
FvnX5W+ZPu2/Vzqt8P/chxSuodPdYYar+DeiEOwCdCyDIFy5MUufPqsjnYKQEN126Lhe7SQcmlWk
VFbaXLlESx8/Kx9EORZiDCPDEZVhJ5LFK1QBBmT1yr1feqxmxcJlfhJWLYtCwgvjg57nRXL5qi+s
N02fVQsVEFAnloLvIPLIfgPBoE0hluG61UpaRJx410PRAiWs7IrmlYrFXy+Hf6qBmjZ7s4sAm4h0
QIRiIdtVw/devhIE+n01py7957PU67DaGF97TlD2kKCPnXoMkKnJTFGuXLaFO6LNFjpTHgRkVhnx
Zi1pKZHOQnwxQ+OTcT9+Vft2l/8Id5e/a+HZ0mbrHiVzE1QKFmQQmmurz48K3Ru5+7f9uDZ9619H
jybC4qipuuekdHLr9Flu1//2Z8/Wc4/JwOwAbDhVHj23QXhMU/9QV+WVO6AunJm02YrOBFNso0Eg
2bnrd1E1nNyyYuwImJBEnE2XmzijxZ9eGz11ZvYVaWYPi3O8SRXSzSTznfH0zjP9G8313pga3Amy
ukbdYSBU8g6yxOxOqdZhLQwMW5RbEBSvgC8ctCU6RKvehmCMj8Dc+ZB1G6/HPY0xTUBAF1RfTd4j
FIGGYAUb2A+7vIhuL1/T7586dX4glX16wQh+fUck3GMFx+HkIy25UgqWnrNZDYObOKqDBy/L9Ecc
NJZ1m8gqwjt/uPIgf//Xa9qsinW1GgaSZ3ikOX6V/YOqX/ncpT98VsKivsmbUQojxzMISYHggBpa
N668OOSF1646K1LpEPiR2I70fArlXunhQeCZXet695DqoEFDeoxmC1Y5qJVH/CY7RvGxnYT6bT/i
G8+FGom5iRnbUPMv8GUnsTWdrmQIqMjyzzZzGS1E6HcjIbhyH6Xpd3/zJlVn1W8I0igHSxE5SsAb
qMEq56JdNUR/HwFLBKgTYzI1lVPXuDdt0lwp5gtbaE2dlcRWYlhrmXSvQIbQ5nbN174y940yEYLb
+mvIgWuMBA8x1MAilGBolrL3yCsd14hf27S/H0YMaIK1ubxWFt4B6qxsmgqw0ga3joPdQaoe9Vba
lOFzC6r+8ucvPM3qrHAOoGugaRuh05OTlgIzSa3hSulc+ujpv/9Vk1NFsaRIUIhsHYYni5k+DKgr
H72wVtRZ1VRbK8jbWo6ciHzZuntmllMBSL18SaYl8d2DN6sgaRMoGOx48GgMWKvM036OFgojAwgb
Ej5pHdeIDfpUlqAxh92VL13awfx5Qfx1tSSF2EZDDWNHcNQD2UJ3SAcO8iraCJtrie+L3zErMVYZ
CiOGYbLjDOsjGr1t4Pafyii9YllG6Uh04bFHHLwqRA2MYhB+1JxirjzIC6d4TZlVoDLzzIrlHP85
ErGtpM9vg1jdYSZ+D+yrv3Gh0CmzstEXY4EWRoicckOQbb1Vt+xo6Djr/Pv+/+ewPX3gN4+JMisU
DcEXYD4zHKa6ec7K7C1tXnJPO/de/Vaar7gjrzzsC+tImZUAoxN9UzZBLGOk3KBRP+qGe2X7sbCO
lNnqJ2hjUPCXeo5g6AdCwu0ckngkSdeK6dLNmJUAtEjKIPJS2Ok/vNtxU62q39Zt9Sb8GGxCxB3p
Wud/6WWhzAoC+kGaURnXKO70X5UCQ65IH6rinu7XDn7JjaKSfolekBAL53KVWFpMyqxMYKOVFKPg
tyl3sCrWOF+2zJps3Gk35vbydyzdntlWIxKxOACDZi/j3XGkHEQWKWXn8ocvlDllVgzqzmgyEj+4
ZHlzgPtdI/NOoDf2GiS424Zpvoit5vJ3LawVebb2G8a1bpkQxO7mZD24Z9E8awwFSuGlgjQs31/+
loWFIs+WvjuVY8iz7i4lwZJeMdXb0q9droV78ae9+ld9zsAJKb0a01oL01vBgJOrM6o0lCsbtKW+
iDxb5VA/Y2ksTIZXP5qteah2mJmJwgDqvDZXCPnB7l3ZaEpL12m26tFkElzexWxx7oY1sQQ2gk0s
RPm23Wrr9H38HTwaT5dvydJVmxWAkVWie0jNwcikDmJMdJzuLeDizeWPl6Zi+00R/rPd/euu9Klg
qXmvBLxU5OiQ3P60i7Vvy7+S135tHIpf1qHcXTvBLiwYebbg/dCqaUhx2cSDZisck3m52LDur9yW
pZ8yW+ySBpcc9kHgZEVBvm6cP/S6hM43nljczWlshmuP2tJNma38orUk8kH4IeUml1fDl2ZXO3PD
oGQ8qHbyWK7kzfWe9MIGVpot/YGBQit2ADrE6IDzUCp+JgrY1+ZKZVlaN3+m0H89AWUCsb8fEuIS
ngEixyt/HWwhva9rcz1umflt3Cuv4cVvmm7cX9/kgZuXxYCgGuwRX81tsYaBvobhPKxQJm9Qdl37
oumB+uah/nM0+euLCC5oGDQzx1buRlveFjv3iWPyn58DevvK0ll4mv8MUv/6koB3i1sSXeEUGA6B
SQjIqaJPTys+2zpHDgQQ3anJPru8UBce7j+l6K9vSzo1BstJHVAz4V33LSjLxU9DAhyeyWWxUuPY
vvxFC8/2n5v31xeNVa9KPt13mLJktnRPCu5ao/xx+cP/vBu/uzOzEgBpFh2Ox0VLxgyYiu//1Pz+
p5sOuW0Wmrxux+SjDvIOmzzK7SxBnaVUoQYXot9gvIHXoIfEJLY6PseaeFbipLaRGkZbQ8VqG8fd
qwpqH9OnuG1j6WMKyLwnt3AS1hF4qnSgYABnTLjBTXv1zbY0O/+zw/nrmiWh0WPrZ/PUHJqtYkc3
mBYe6puaV0/9HDqBDULy6sO9VA9mxScMFUtI4d856Wv0PM2oiG9YWx/aSdo1G50ZN8D37bVvW3ga
xFnxafKReGYaTDs3+EVbCxZqGV47Ji4daMTZdoMsizjC6zRJDgAqbmPbOwESOrABdCA2Xlk4S79g
VnRkr/SquuLeFDijivi5yRVyTLIr1XPhZojTf//rzhdJYHaupniOPGIGMVPpRjFUTn2E9+J+uLxo
ljoq4vTT/vqSGi5QQb6WsDPf4YJB4OSoYU9mPSneILUFt6HtdDvfkWprXPldi/dmtu9IdCTvVZ0w
BUAQcIDTe8hOON3XoNi6u39+uYmzY4c7mh72zxQRrfKrnUyAPoXa32fB0+Vrt7BvFmf1xo+rdqwR
vO2qTt9p6P7DEDiJbMdhuyEWChLolQu29JjNNh++P6gkaU2PGTpfQ3XyCUrg7i//iqXTmThb853l
+vGgy57jnkpWfO9AXHiWV+LKuPIN318n1Zqt88Dj9OfpKkckEDlTNMePQmtv/4R0DQOZdr1BkJgu
mG9XftB0/f/7PUAm6n8+0p7QFJbY1e5O3alf0w8CAvVVvGb7bCPsS+XKTZn++u++Zbb2TbfPBlng
IQ4TQuBNDQEVnv4aO3eOjNdP0QRmuWPISNUv/65pdXz3hbNyYLZeJFY9wwhN0w8SwdBjck1csaAK
VK1ZFYhKpQYiwBGwtoHU7qCLTkUTH/Eag07yOh5aQOe7SaYFC/fK8lk46ajWrAzUvtWUXsehKn2d
Yp32CV+I++iHWm77tbSe7pYoXrl4CzVHtWbFIG8kGZoQixXPTHlU6Qj4tkU4677byJvAdreXb9Li
98yKQl7yBJD3K+wwgL4LGkBxkzwv0fcwKWhAq331XnXjXyClNk2UrnUj3RdD/HH525cekVmhiDLg
0jiFkQZARIqRKcmP//bBsxohjkKSiBYf3Pj9xusfXXIDL3/ywjIyZ8VBqqwoVYOYZbQPHMnR94Mt
bTFMOZc/fuGKmLNaAM6oylqN3bqvUWMqIPhXdxjf75pVc1YAiGiP8s5D4jHcIwZvN+q6OaEYu3X3
wxlxJRJ7uqeDo9+2/1jYzFkFMEiQ8VwSiXeT9hAf2A6mX31ot7o9OEQmRC+Xr5ksL1w1Y1YOBoy8
U9qQQMiicj8lZSKCBSXAThNbf3siQcLJdLIpFfWkE1QYjPGuKFyGLE23rcDqEzV0CzIxxbhFrGpX
MDMNcFA3uySL7EhudkxVN25UghgqN0Hg7xTR7Y9DoiJ/TcOPBmCc0cGeiDEqiGNwJuk8XZVN/Nla
Lu552PO4KiDMNuZJ6pArBOqw9cbyNlTKXWcMm6IcDHiDPWI+ARhfV1XElhcvY9V8GASdy1J/06Rw
jAOwjTj0x3UYRTtBMI6a2T5EUQC4Nb4R1fQeG64teJMJcELVlVg9y+pVgD41DZoyyXiVFOKOrRAj
gd+1xBdG/b0p4O4vvPo+T5q3vlDwqnou+aUMDrOhxGxTyyojxOgcZQj721BBl1D3+op0Q6hKcSKs
QXwTQ29AvMY1+ViazVkFACeLypPQ56fINRkNKFs/b8hsEa131Wo4pGVkGA/x5x8fEjgbT/bWzJvt
UMyesC7YogznUh2O+KmJriv5g5UQ9Gopi59BSzCgbGngWb0x3WhyhEVM/WyTiijKWrCr0g82gzpC
R1Kl1VBUKeCI+o4Rj7n1e8DmtXIH5vkGgNRNF4fPRWHcdXrvtIQaM3fc5kkJsTm4iWvrTdPbN6F2
X6Sh+ahagZSLEBlRHNXsnADOVVZ7n1bjexkZp8ArHKVsbzhhHasx+eFCVKyZeawMs4q2pckopEmy
Vw35aaPCZiauFnRteiZZFSRX9NvIi692hDoCYlpW4wNwqfdInzJqNPfTK+ES11K5AlM7BT94eHp9
7zUKwwiQJobbLOnzzdg322rspmjJ5g0JSLjxM9FWk/GHFQe/Qm3iMmBWCsL7GPQ4pO2HpDB/dEKx
xzbkksJZA3AtCvLkDExaY2OuIEwAjQwE3CeAcdYhQcpHwRfuEgEHTKeo+iHNi1fyIU/p2G1DoCEj
PDhPFWxZSx4kyXsNlZ40AY1/rpikx7bWg2fipDORn7O3rKgd388ORlwZG4AeDT+rtRw5yq69Sb/f
jKrG7K3t6TI2kS4D/NhLd4rb3yehdsyycXe5+CwcSFRj9qIe5bDwSzMJ6a/oUBNX2p2709ehLaxT
R7qvNV4P+U5NVteUegu70/8SdJNGiFuHroGQKmujfJpsuHXJOKe1yeQhH/t4+Yf9mXZ8s3+bi7pr
yxzMQUfp34HowzxoWSRgFrfh4N9VcnKnExu+hVP74Kr+E37TeNO18iatsmOA2HITFNW5kEKD5ela
KyGsPbA7rTvBLcIjY8E31fVh8/sjFc2D4t3W6d6qgXXDzUOxQIgP+bi6E5JqfGiUFHg/0/msSwVI
AKDxLv/GpffGbJvgGd2QBFkbOH5f7FsfUIJvwD28/OHfH4fVuUYbayj5jzK+HleGDeH2yq2bA7WW
XMIv+/h8+UsWetbqXJAdK4JKXao9SGGkIcaJvB8S6YZsrbcmFWhd5iXZRqBXYlV/HZtS2nZq6CCC
5v8lYGGjFmCrc+jAbneuK+naKX3hIf0vzWeUSkLqIzartt4DyaKv/TE61D8hFdvBuT00G87SzE/J
C95fvg4Ld3IuBIXDq8oJ+UhOMCpHHOsPpOltLn/00m+ZbS5AhLp9he3LCfTh08QBQorhk1XyMoIc
txnxdSqc2S9/19IzMytWMaA4M7EIB21rayOkkMQ72L76ndr8oxJG1Wf1Sk9KxevzqV+fa8dUHG8K
JLKklp9131ynSv4UGMWxpyUA3/HKYPjPBPibUqLPDhnG2MXsYwomw4ALNnFrPkWVdnClvrwnyINN
FDk2964BuW3sFBuQB8PDKY5ItoKjge/Z6zpncI2IQQabgZh3bcm4TO1zSOsKLkGB2YNkYNToxP5Q
6t6w8SMNKAfGQVOJDp3QnINO+6noZYJFpXqV6uyk98GdngmkVOvryzdv6VWgz44zVkrqOhkMgeP1
1r6dzhzEXyYAFYB1KeM7e4F9K+i2PORro4m+RJ2YEjcmwnfwIWiMSslAKz1iXc2vlKClR3dW34xO
xtVcIcH1a3PvVxBmK/mlHLMDHM+NJee/dau7cuJaeM3OdauDHgACUPzQaZoB9rREa664k6Vrgg95
uobfPEJz+apo6qXlsp9w/KKgkBT+xBICjjfE2QkH8LYi3o/m9x5jBMeMkQTfXHzIK/jFJMr/6sry
BtznFIxAVmSnmMJB11Bux1QJsI7nnpi0Kw/BQiWaq2AzrdetfGKFKyZ8cqtS0Is0LWZS+YO22IsB
Tr8WckyMoxMa0DHazsSaCxczMqDW9FeVhQulZC6RDQoOGK2GdNkkqcvKN8SLr0Zv70LTv/xLl+74
rC5qYcl80cf4acj+1m1bu8ohZwjmtXfI0g+Y1UIvKlM3UwJmfakf2oblPRaxRO6sGJi23/olzRAS
/3Sz2pKWvVPF8D1U26MqEWBVCeFexRaYd4W/7gzxyjO+sJzm8lqyB9okddkulEV6Y/rdOvRh7ZBj
UivHPP8N4u7ylV16hGblUiwCudT51Y7YPJTZS9b/+rfPndUnqRF7swswDsmtvC7aIxS4K8/CUm9M
m1WaPNOVQc+r0DF/tDaHW8dfkzCwdR1MaMOGjEP72uR0ald8Uwjm2lPXDwvJlZgnxuXEC5Hro8Yh
dJWG5tvYW6/a6D9dvloLmhx1rhm1cNgRgsNOmymZAGDSP8p9+FxF3g8Id89jT6imkJiuXZJg10Pb
BKP8cPmrFx6AuWw08XRBMBtUwZ1E8nH6pgAJ+LdPnhbbX+MTyxT0pKoHPB9R/RYbBPEk5evlj5YX
CsJc/ZnVEDNCEW9gmgBMycL6CJQxXLkq7R+iy3hfK09Z5p1Vy4DhAnNHbgsyi3pY29mjXNS71pWc
TkHLlYEicrOHYQyfB0/97aWMelRMuUR4tL/VDpD2/3J2JkuS6kyUfiLMBJIAbYGAmHKea4NV1sCM
mKen70N2L/LyB0FbbWqRdi8EILkk9+PnS0W9EbAv/2q6zPbTTAmkUWFSB6lAh8chUV9ReN1YgC9/
SLpM7QNDF4ta9NF+FICoZXrnmTCa2PiWlwMkFfMM+fYtjRqutEmDNgU1f9D1l9b/G7CfXCQbl1+b
02x+qG/XH4bGh6ILJcnO1SBSQX+pS28Bh/PCvXYyPmI7+ae3xJYC3HEcSFdRTLRcVe1AQyZkozdg
JVnLFoGUMQIfoqRQYMabW7DMioofIexPE3EHTmTf/s7ATr4++NfOYUvFbc58pocx/LEH1apfu0N1
V3pwAH/sjpONrNZR+aF4GeS3dGtvt3rHRchNfZ6PY49uSXKkIRJ9e3nL7NqeTqETfuqpLXJP/AWK
BSWQrQr4ygK4VN0yWDn6Mg4B6uyN4BDEwNXCAnpGesa3vh7Q2bv9KcnCjVXl8tRkS/VtJXOmq7j2
vpb6Y1bAH1Uaz+pouhvfbB4GF5aSpeg2F1izBgPjLntFL4A77YVNPeXhqxN4W0M8f49Ld1mEXD1P
1I4mOBUwr7zN3cxr3QHSuGazZrAiuWBL4W0AUiMQEOhuBRsJYCIYqTxru9YLdqBiusHv6S9SttvK
tRXpEqOLuEAzoWVTCUuBiu0gj3T9Q3Bu0CTk9Q6G2wPG+EYB4XKAY1+ZqW8BSLaKj3Q4jqqiAELn
LTFB09GQIRSv1wfA2vUX4QF2PawzKh3RmWd2kj+ZcB8Pjfeg2jjNr4QfuthvKaafCsZ8bCCM5gY5
H/QNUQpfJvY7QGrNxoLzQwQFaAT94/UHWqvmLWW4ip/raT7h0wAEecge8FR2/qrasTVHAW3rLivz
cinATZuiITybFC95Nd6ns4tigiNs40a16zNSzJDJbenKLq+fbCnCJfkQahPBCIgJ/1Cr7KxnW3nh
tXe11OCWNWHGFOMpunf9OBymPX1UbubqKhrbT1sRc20RXSpxU2PC0iaht+7cDk4MH/QEpFoAMRQ/
Ao6LhVS533pZaxvWr43Zt/mCYkKlF7NZRm/P9TZ4fVOLOa3DICICJPz6GFsZ1F81uG83yTugEbWK
41imRvQQwSreYjzs4bDHgJVTwhvfqKrZnxEQkj51rt90bcTR/25FKq0olClBe0RbmyiLwQATnr+p
Kg/XL786FhaRgCtwHWB8bowCH2+0C9T2pUdvQdLMf+L44m1JS1ZvtAgJHI53Q0oIRPgvjeN7qDDe
VKdiFz/Ce3RTW7w2axY7Az+Huy7lOOdldX9b1tGbUYutJXnl+LVU4PIyzvqcQHEHifFHLZMPOaR2
URcgODbvcGx/opI6yJIe0Pj0VEVA3au1C/vBl4TCdVDG5D3g+TPA8CZoJurDyArU1BLkizrTdDnA
nsCXAGVK6v7PVAkPsivi+OgesuoarfWJAqPJLNfRQtf84i15bsP0Wen5nywKUfUyIdNU6yGeYQJI
rU0YiEOfkR9UQ15KQB4G/ABaWlX2s1AGoKCjc8iyz9mTrPXZqVHDs5L5Lz2BeVtRf1BGDMD9lDN6
FW/gfb/fGGwrG4KlyHhEcbQBzQ3eAWkJSiPXUdJAJjBuJt8uJTwDc8V8alJQguquaPGby407r6x3
XzvJb1MXNU/4SjJEU2nC8BtCXd6BGJl9lPXbxqOtjLyl2DgTYwtCxpxcdvIzsaezakk78pQfk00h
a94WHK9tQpaKY97KgYbz3iA9q+7kVHehm9m/Wif4QLLB2Zqva88z//3bG2tDUoDfg5kUqc9gOI7p
Vqfk2p7t67m+XZkWsoPGF3Ubpc07uy1AAOb8iBbacxNF9w3270VKYbZilHtwnstdr2evhtJBAhzC
JDwAEUblG+v5SnD9ilXffkpN1KEwphHdvDDoGGp0O4UvafK5MSTWrr6IeAbA3uNgwv4jlOijoWV7
XzJY9ib6vQ++bhCbDwYHWFL2kIn/CXm3E0PgjZNwIi39LbRwQ/r65ZlxYRv+JSf89pQZeIMACQ/J
vq6qcQeDxmNkmviuHSiXyV1e929lAARWS0M4PyknWB7+CtughKd9LQGIVgY79bVH9FX+SLPyNBD2
yP1atXQ9v9FV2ew6hd5qUIO4rNXvKgYPWxhARuCTTi8RWC1NMDxEfvbbp3oEW0PUc9BXBss0JLI4
0puT4rsF73IY2xrnNKS2UOGt1sbAwAcQY7k+AwQpjMMfdV+DWT9CySHaB1KDRQfrx3riL1ypDnlg
Pke1eY7ggSwL/6NrmjeDT9QZWP0mU+VGpcKCbeMMM0EePCLRr6EXG8Po8spAxRx1vr9gbAk7E4yP
PUzPfwRF46Cn+UWa6m3Q5y+wqd8yuFsRgNKl+C+PCmZUFH2Gjd/thhKbHK2A37oxWCMzYNQJw/96
8mICAAxKWteH8eVRTJbtOq05pECvanLfS+JwdkpTOCX4zr9dfDFFVGgzm6Rt5J6DpRrH2AikqqfB
cP765Vf2oFDO/PfLSGCjSpaWuP4TscluxqbYvgOPHCRpD8NN+JDa2cY0W3lPy+2BVCe/NJtU7pNI
gBE4wZQYEgA0tl9/lMsJCNA8/vskFfJRbZVE6b7zG8B5TTfuIK1A12lp9TqSh0XqxNVWZvBy8CfL
5VLHlqIMiwoMEgPgVp/+HPtpY65cXonJcp0cBph5Bwaeo5hOAdDEAs7VauKlRr5x9Fz7DvPfv01G
0QG3Qih+O2Vn3Ye+8iU3X69/g6+S2/9GUvI1zL5dO20HPo0AIO1ZBU/mjgHAO4tEYLk3J3YljPF5
SMDwACgI9sxDdZedsA9sUPhSJWy6TRWu7UXvkAEEl2yAlisFPkWVJdlp8DjSAXoFqFs6BlgTsiI/
JqL87uAr2OvoW9NHrxoBWckQC29CwJZAefZSFvjgYPFTnigoEQNgmHAY4xYjPB0CroELhvTOwG/K
st8r/eB2fW0LwPWw5dINsJbB+xXJo1YNZzFgILUtxP39BKdevTugPR8luhIu47O47/obXBlYy0YS
RanGbDCYBMIArhzRqWr/bVgtm0jUSu0UcK0kNv7oH9Ar6Oxk3E027ufGDeQE13//yugl8wrwbQDU
KhdQ2BIJxdxj2KG7l1ttr4Ej/XL9+iunJLLsJGHZrHyeZLpv0HbP7GRnfgReZyte48Uv5UaoUr9M
Vi4M5P/pJWGAzWoVvkPUwsw+YeEpTVQkM0C4Uc3k1Ffpc9KpM3ftRY+SzE51HRq+sMotggPOqMKM
MqcyxRovdmYLU2O/j61GJtTWCfnV47xqKykQvK0P++5WhaQt5uVOCae9MpXztMHnN0L2VGr0VKha
hn4sHxAeOheybnsOqzpOm50xu/DU8bErh9u0UZxIH+65KF9MAudFDm/1Sp9mLmG4KyNoNoUCujT8
fnHpUX8I/AAkN1PZmWFNLDCcD6TlriJAfxTArCAOveVp8sh4i9fLixHVJsCpRv8vLLnfg7q884Ph
bqjn5mdlfMmHDP85FIO6hmJ7+KQC+60LcRPVvtU3sI5vq/gJbNB9hf/K1poUfJjuxEb5o+ctLHtN
flCG5iGhc+10GG5B+kqskHZ/FL07NnCMgat6EuI3ZDexrGu7iPnD0JoaTJjQtlaboMf4lLiaGACF
FSgKo23CxvbtkzCYoxXjnen7z4ZQXgt/gtaolLCgKDJ4XafKiz9U00GVg9No9VFrIPwYAU6duua1
ENrexLlPp4MDCpidN7prFuF5mmncfeWBSv2slewdKuPnMK6egkb89cf2Ni5Ad2/LY68DbwPOz7QL
zfyP38RIIdG2skOFem0CVXGs5jsVnHbYYCivOlH/pLXmtEMDzgpSQX0Blh3L+9Yyh+I2Vieycdxb
CzPaf6fpoCfEDOgo90GTuGqUeObYbRz0VpYXstixANhMIhogI18LYVW1ZlX5J4wuN/ZDaz98sV+p
RKsnHEXBPQhof8t0dlWHWdD12LJSpSTLg1cddgF8r1S5hyz2Jtfym3o2heXaPbJ0MJcdQpzE6uFG
L0Tm9HnyCrL6eQbXIq26k6gD17Blp8q4NzqAfqhBAlvAsVTXJVAhAbCmvgGsDVbe33HA3iooYjZe
yuXtNVme0nJgEUBvwUuRjchgSUucIEFsKuq7IEFLlzQ3amYrn3bZvylKn2CN9IVXFiffP4ALyKON
iPuV+L4QcJdnMCZBWjfRwbfXyUMGUCGPjdNk+LtaS25R5H0QFAWlSMMpESjX1k76pzh+9uv3oL8b
lcYmUedKs93TqfQSYFaUKXYhU7VajI5QewiDv5VfWFIpAGjKbG3UsSwBBBVxd2PsrA3M+e/fFj7D
YFwjgcj3OTvTLrRUco89ItS9kx3qpTtWg43WZAfIYicH8N4AXm6E577uDtnBiE+qIq0gyfZmjdeK
SlDyoPIdqzOHNFsTc0WDRpZNhCELpg6BHDtkl7qhnbrDobaHfU4scM5Qn5EAqrkxs7ZcRS7uBUyx
LJ+LgfeYRAgyauo2/Ec0wRk8+ItWw42N7OUHwg0WW37WJzjv+brc1xFWMAjvb+I4u9GrxAGZ4rOU
/h+0INwW2P3nWvukEnU3gGkXFai2qI1bA3/c1dOf6wNg7WEXG5/C0IYui3K5H3LT5q0CEU16V0eZ
K3R/Y45cnOZ43PnW34YYWMSKPtXYuNf5by18AioaNvePJYktqMg29p8XpzjuMf/92z26hgiSxT5C
SfdTzWEQ/4a0y/U3tHbpxQxhnR5z6KixNQSDW81DR9FNS6K34PrlLxYf8MsXdQA4Z4W+D3woWiVh
irpHdtmbu6+2XDMubzxx/cWSqUxKSGRcpnuxbyFigm+KXeynI7Xn0v1WTWjtIRaLZ83RgzTNU/Tr
IU7NnuMh4uPmQ8wv43+iLB5isXzKVBRAi2D3XDn/twwk0hv/GW/KRqnmjQfH6O2fvsayF2404JFf
apPcmyOKzryGz2dYvPA+fRnU5C3XOqeG1pRV6cv1+10Mv0BTLkJB1+lgMfc4d2BnDRAAqmibLcsr
M3vZHGdGWml2JsZtJKMbLeA/iO/vqVoBhgLQyPWfvzI3lu1wg0rydOxquQ8ViKCr7sEs2KNKGvf6
5dceYb7t91mdQcU0pLj8XHHp8ZrghjE+lU2xU3JYdl6/ydozLOZ3LWkcNOEA/pd/L9SXrnkU9Zbr
6jzJLozbpa+5HiDJxmIusVjVXseq20LlTlKFR7iaIiXQnxQSOiwH7ywFf7Xs7UgO8JkDn1GrQAzL
fXRMduTdrFl9G6roYvK567eAdnCkoLiAwWLsv9IyVgH7KR8zAr3KFGXI00JmVs94Tpz54cMR+7+Q
pL0zht7rwFs2gsmtmvTG4MGtRLiPAcet4waEHTToAsY1ONff7NrnW4SejgYxM9VO4myY3JWw0bUG
vbnPIlCafJJtnNwvlx0whRaxRy+NFKAJpAJ7u935R/KSwMbgIz/h33cV9vFwZzWsXm480+XMI263
CEXZgK5MIDLBGT+gYFy4oAxBxdfAf2YGUFDphonlP24VwFcG59KLPRhCbjRwu93XtD4OCt2ZVX8Y
hbbx8lbCzxLZUkxT1tYqsisx3VWoeIf6lrnlVyb2wtBf2q9PqAXl4DLiPPX/OmWHE15VcAQltvR6
L9op9i8oaYmTuZjgxv0U766PurUvtLTPVbSO+CP5unP8PEMktP7ZdGoHmCYU8S0iHQLP343N3MrK
t+zTxXE0lnrbpPs4ezAI+LZD5xjSQw1IR5oyfR7pRixZGwmLMNWjbVqvozbdRwDrhRqqKo2TFsPG
QFh7jHnh/RZpDZGEhqLjMaYKuEtivkKaCvysOKH+jVRGa5EATDVGtC1DjbWRt4gNuqp2I0+xya5M
ED067Wzy8vH6AFh7lkVA6DuzD0SMNxUfvnq09r3L3PTYbhy3L9dpTbEEuIS1ohdJNJ8P7pKf855N
2aGmRX+MLvKyJ6zhW+dW+CJeXj+WDXfYm+cZz3q597s8ARscKdDSiKRFgH2xYOB+YjJ7B8zyHqeJ
mSEIIajM0Afno2G2bNCsnSHJpFVz647+MOUcCZm0fggLzZ04mm5pMNKd4mfwXko+UIfYFYMG02OD
mRaL5GdjKm4wBK8q8k9WUZXENrGC1E0SOK0ah6DiVoDk9cpf3ps/Bwl0K0jBBy3XYicNxlsKpIBT
ZSDRTbySHgqhhpVVITqo6SMSFm/CqJ8a0d2wZDxlZX1GW89HIIsnU8QnylMF7FOYePdAs406YH1Z
HN6y0XxT8vJYqBPsXu5Z6Ey3dFIwr9n4GdN6x/LJ6yB2iH3g0aIW3x106MBo0UyK1hWA0k8Tl26U
dvdhqiBbLvwjzlleV0hwuMO9DOAVAntsr087O01avEnjReTylKTRH7UXvyT0F2bJ7lSDIi854AEG
2HOklfKYpZFd5rVjFtFZ6nDOULJdWhAnJdmxle2f3qjw1uis9b4n43gqBh2uS5rXshYoxzr7Bc/Z
Jxib38RDcSfLZEfaBB0ftLeKoATRNTjyRn+N1eKEcHMLDTMKtQZaEyKkbAtOHNUITnroH9UZtKcH
vdOnk9uhe3oyB3Bq5ZZ+YO1AsWzPVLWUoz1TgU8tEFI4u9w0MYDe6Kz2wnTal5k4KiY/1zG1OuUu
UZX3ykifrs/sizFQsGWVociLLlEzKM+AbdXkD9V08i1f64t7FVx6sRE3G0VNGJ9bfwrsg8gnr+/D
vHfVUmyVLOfw8z8LIu4wz/FvIRbQZrOnHTx4FHRrq0MI7pZfQeFTiUdtLmbkoWd26iep9Z8oeMMl
Z0tzqn7JWC/den7ob7dGHz3DKAPGoOF56fCxgTYpAPMhoGj5LGns6B09TlN028VjjRYjekpL40l2
0ylTKg+w4wOjgbARAkbbLxn+b6Z/Qr7mZsb0xMYEzgFTeExZGVuhqTpJ6v9mCUooI7Rn8YDugFg1
f6a9BsoUnPLhop+6JqM/iPBHsCPLfQSsLAbMK3yQHvK8gFAkEm7HjZ+NBC+1r2OUkIG2Dbn61rb5
b5jMPem6OGuSvQPycqfIkDkkMHQrbOPPRjEfelOBfI+zHi3BMba0JH+ctGyf+uwwytEDO/gsBVjf
o4moStWPNmWPk6SgWHb1nyYD+C0g8lebajc+m27qrEMhg4GRnbdQVCsh/CbqVLc0M2K2QprXKIzf
zKD/hW4uQDSL4V1pUwo/eGOwQfJ9HGAeHao4dOmgs1p+AM+tyKgbAC2TBBAlhpOfbx4kFS9BYP4o
G39X5v3t0E6wVq9cP9TfoP26C2oQl5u022kN+VQj/yA7otkjbADqzng0Wbozgo7Y2Nz/zgUQ5wRy
hZC4cTrodt+OT7Wgz1GUvcgOd4URT4FcpeIaBqi3ibjNtUy6oqToJ9TDs1GmJyVrfqYo0uR11VhB
3EIKGY5HKE3qjT2H+uXQ/L/jki7th0YKiiiJIHuYdP/Jb7pbZaTiqMYoQAFDe8ph8mk1ukmAhK8g
ERHqe59pozOMVXHLeeGB0X3fKCg2x3WuAIU7PqJea2kZGLOknLK9oWcgOo8zV9EAPSLtTZjlT9Ir
I1S1iOwehsF3wdvI7bH37XrSgU+OuhOyDbsE4wxL/1NoCBvAYM0amMQQuc1z+VCo0ckwymepT9KC
4el5OJcVfzTnwm+sV6GtJGUBg01639LsJctgS63HgN4DYe6H2nte8BnU9jka2TELYfM3qY3lSw5q
oh4hNT3tBjhN84AfYQK59xU0U/ZBU1lpzB2qN49aSD19DH4DMv1ZT+GuFmltVQneV9t1e4PANBIu
ImcEsn0LVwUUjRi1qkK/Uf3gIUzbW9Ebb00QP5c+HNSD8UBqxbSbstmlbXkKSuENQP7GUfO3nUKP
K+Qubfu3nkxwYITFWqL7To/oVRXmISPtiyF0twzSP5iFHmjQR669G0bmZtPgoOZ5GPK5ZGtALC6I
F2jl2ehwqBU5nO5mE5EWVio09USTejJF+iuA9K3+pYN/2DUehXlToZVA1Q7FUdXYTu31ZyZUV4r4
VpPkJU7oxtJyeVcngHj7b4xktW60XYH+fhTTz7puNU/BDjskjx8De5y7/baOdPOKcmnQL7anHWkA
7kbH+j5VmIdm09oS2fRg6mULHjHEkU3O9m1WbexW15bM+e/fQr9WzE2tPbgWdfGL9A+qeOvTh39b
jRcnEtGrkHgZiD/g01t+i8oi6hyK/Hv96he3vlguFyeSqmcMGIl6piP8qKCE9VmBvSZcJ2LTa/LJ
un6Xi8cQ3GXx1VOjNvQ2zpN9xE3LBF1bDBsHw7UXv/jMJbI4LWk7wM6D8R1gHIdG4T0WvH+8/CIN
gZgB8/gCxhc5b05KETqlEdyhN393/b1c3g7RZVZaUzSdcQXtmgmwj4Po/rTgPaMW7EiFbwyfy6+e
LnO6ZhGoWEwKdISi3iXRVpa9Xv/tX2qmCzNsmcRN2lEBqRJXjors3Sy6AmRo9cCr+GCa+Y5Wpc1L
4nH1p9mFbifErutfFDhaKV3pGQrSBDok/yTaqD6uPOcyxQs0eJebgYRxG/YXk/4R8Y2pvXbhxYbS
JKRtcGjDbriMvKHOj+H0T4lXQZd5XTXuCHD1M2BZD+5UrAJa81uw7Aifq43F//L0oEtmJQVznECl
jkY1PXUy+afCSoxu1esjYO3NzH//FvSCFBmLvADtjJViryu1q6pbNeu1370ISwGEMV3N0ZjG5pp4
qto+GmDD0Ln+w9euvghHURGORg4XrL2YTnJQ7ZZ8DujGv37xFc8S+F/997WkJhtTQ+CMQ7P4NkmE
N5nTs24OswGSk43jzzoa36YG8PmBgRARQuTryKJy9DJ9MAdyB2b1zykrPuI0vekT45QPlUe0COIz
80kZ0nOiVXvG/dgxoEKy8gxJCDNPTrlqwg0M6mFNmyveOG4nsDOR1HyuNQ17gnHcqgJeXjPoMjer
dqTFwRgIOE7Uz9hsjkmpzJ6w0T0A4ZrV8X7a+FAr8XGZl51UY9AiOWv1lfzoY+3ohslOWvPcFS/X
v9bKsyxTswQ5nEqNMLs15M2BLHW0vHFjeODp5EmBWef1u1yuRUOMsAgibZvG6G/AmIB0J3SS0p5L
hLOSthmtncS295Xb/9rGQ5epWQ7TshEmA2jX6HxXqZXfmiBb5+t55bsQ9ZeZWKHAaqsFTxsyAXmL
LiSvdsuDvt8ucq5ElaXtmjGTJeFqC3KOoFZrwse620Qkrkz8peWaruZFb0xwAB4y7o2m8eLH3WhH
gemaeRweYJC4M7LhWVWHm0yLwYnRW1QiCbhfOMGmnL4qNU7JwKo+TQbK64y/tEn80UMzkmkitAGZ
+eiTcVcgAab45NzCHLnW4F83oZRuGX22yyZ+Rsvtz6oKb8qx2pkSpzHB3CL3S2sY2WhVaRS6kwGp
BcfuX4rMM0R0B1P8R61gL2Ssn64PybXXvIiBjDSNomkQ3dNK84zY16xJMT6vX/tysQjDfRECE1jB
Umh74RhaWfx9tjv1UfqyIB6xlGN+y9Fok9vT/T/ebbFJIzgMKpEC+wjzB2T84fPkqFaMph5Vd1D6
gDHAF6A53Vj1VsbQMlks9JIrEImE+y4c9tyHiJOh0WsL0L3yWZZpvyjs4VY54/dI3pxF2TkKaCXX
39PaD1/EoCZM/E438MP9CvLRSRFwcS+1HcOp8foNLlYEBF1aqdG4COF7DaclycYTSg9uCV+/fmx3
/SjdTJUOKOgnOkYboWjteea/f9t+9HU5oR4Zw1MCe4QmJzdRoeJc/28uRfSrHejb5UWJVHOXp0A4
kLNCYS+6k+Pj9Re1Nj+WVmrFoIKUXICABkMvdszg3N3GO3Q5hn91jNcUZrqoRfwZg43lZ21QLeZ6
jn5bkcBLfQ/irOenJXKP3Ybj0NpHWMz0oiJxm+Us3Dfdqau9JDoP1N14S/Nm78JSs6TpFkOFxCe4
tug+6RzY9rihA0ss2GKAVgHQyZYv0MomY2lARpU+nwyOYJXm7/DrP6G0qAWFBdCSd/1BVvYYSwey
GKm1QCh4Dqg2sqGC+RO8eZTU1aczMz6u32NtSP2Pe1it8JIVGK75We50r3kO7dnVPD3Fr61DEQGr
TYbuynBaGoQJPRhYNabRXpKbAnJp1m4N1JUIwhdTuu4jVF9L+HYk6keV34xBapvlK3aAVg3rgzzf
8fj3xvuax/6FwcXnh/s2vYu4ZnozW4RgR+Yo4PXEzrAPvNk7H9wp5/pdVmbH0vdLicaRmQDC7fXk
yNjTMN755PP6pdeO33wxqQfhkxZ6LRzsTf2cDMTlEu7cvtQiWIaWd3Qs4ZHEGztNm5vB1OScM21s
MyDPNNRcZYx2GnypUReDIHWr/2LteRfRoI4ipEtKgf5xxBoNna9NaeW9vjXG177ZYqGXk8hjHvF5
7znuqBO6/vPkVTvI0xzYj2+prVbiwdInLBKGCNFHATTM+MSCP1M3wmH7Pu22EvIr0+d/3MFUvY+6
HutwnbxBN2SZxr+l2ejS/asuWCYmigUY3a8/U1bcZ3ywNobb2luZ//5tvoyxoJRw9Po2zuAMOB/Z
ydF3jF10RvnO5li00gd4JW2pg1dG0tISLBq1pmw1AGF1LbwZGtWZOsh9svrflq2lQ1WIfYM+0gpF
HTB008k4UKU4wmlrY96vRPylL1UazricDEVISZ/RsQXPcnPfceCLyP3cuHH9k6wES7YIAJkf8kAw
E/m36A3IZB69lMpf37wxk3NYPCXt1r5x7csvJnUSRDXzexyaGBLQcWy4wqwOSvhOtix4v7SSF2Ix
W8zrnkVF4isMhVOhPpkzak6p+rtCZxL+z6VXhAA8w8vF0WT8WZcDLIrg+T74zZsWSB9NSoZbauEv
baocnmqmQwiY7vB5dZiZt3bXhKdeR+HJj5NHo83PlKq//Da9o6TULN8fIcGHYYMVKzhvNmbXO2OI
+lwoVEfK8JwQA1UbfXwcWsPTzcTu4+GkNTFHPE3+6n7GYUEOImaDpHDQmfnc8+eMhvJq+GOGCkx0
P9eqrBLmBij4+L0TT3Q/yuHEqugB8IHHsQ5+K016X8WGLdufgFLt62F45xpWVhkHN7WW3nXgLY8B
hQ+t0VpxP7m6kpwmlIYPsqk+OY9+59jc25FafYazX3qc8NRWcEEzDW78DD1OQ8rvciF+BVH1J64I
EkQjrDOyVnk00YTzTwNyafIVZlUqJDab+7TOT5MZ7xQOWw2qh6OttMphSJXeQXLLC1pR767fcq2e
tHT6Go2Cab6JsJSei0P1G1ZzTmKjNqhbild5Irbo1ilzJWx/iYe+BUBohJJp5Cgo+TeAuJ5m7h78
9C3xYAJU+P9F+Fu70yLUsr6LpnLCAtHbM2xDtaZ98QkkA3uCA6wnDpF0ui2e6GUZH2L4HIC/PZY+
9LLoUxhH9zY1veoQWSqcNxJ4q++mY/w6oyW7razuZVELbjY/8bebcYzfOJ+XvukOZfM9HMBgg21p
Tw3IHqjabq3gK4vH0v4L4SQeRD/AeLuJD2jSw+hXf6jd1sFzJSDSReBNRz5w+EuF+0DVbCPK7Woy
ULV/Gcu366N6bQAsIy5PeqbWSAKAUmr2xO7Ilh3SysK0tPlqNOFrsQBUHIDtO33M9zHz0eFJ9swo
75HHeb3+ACtL09Lnq22HiZoatlCKhFZ6yAzXr7PzFPJTWBpIfMGqxihryMyLw/Ubrryxpd2XinSW
IiBRgOonQOzmdBdV5OX6tVdG09Luy4dYBQ6NCMvJoOFkeGzNP1r24/q1V6rU2mKqZ2pYFkOI3XJe
Rc9RUqFnndmB8J+SCDJ8pvJzpwbdRgJo7SUtpno/FEoJswi4A4eaBZpNlbCNK6+9osW8hlsmACIG
6Ke8gS+E6DxS3nBl49uuTLclXHcKoQpE8xtSYoFySwNTtYzEP2jwe7WUekuZu3Z+1haTWu3ism9m
Bnkb2lBcVXbqgHAJEQyWkhHebsOfWeO+dTBc+xSLGZ7BHagvSnwKP/sLv2kr7TZe1grgjC4tOyBH
AU6dQomgavEpqfhRmqGTS/nhK8LhSNFkOI9F/gS7nEneMCgLoWvsd7KAvDNO6ns9JjaMXwCtFcEp
SYatEsjKSF/6e1BJRgnBJoZIUVhD8pyrcJCCE+QQOBHUniAiuden1MqrXTp98KEDD2A+JKKZ0etq
EtmiTPSNLc5lvb2gX6fxbysYHKoyymMypw36neqkrvZXdWpbetrLzJKsnfbsv2cf1UNhKwdlI9P5
1UJ7YYP8VVb6dteQtkWbt/D1Hnj2h0faT3XI/sDr+yRmYKupZw9tC7VjZLy2Cjqc+klsDdS1z7aI
GR2QiSTpcOdCAdVYj7q3qqwdOuZH2AFMDo1zN6q3egBXZvrXHuXbY1YjrEgN0AAANe9tAau4OpOa
AyS5Zqli3LIBWhsgc7rx212mpkMVhsawT4LkK27/smTjM62gBuiy07oeiB+VGUBpbX4LSWHfvdDU
7uEZ9arBXxetx3bfeKa+V6cD/vWNA/emnWZti55W4vDX+Pn2aDIUKaC8c4SHmk+LItuvCwBy2Mbo
X9ttL9uwqygHQTOp/+/OdHJmyDVIkHtmIcy4uRduFBJWHmMpQE7CYOyqqQJ5GvYpUpybKtql/cbF
Vz7/UoLccVSLphwXH1R2I9GEDYGfcz30rG2ml+LjfOwUYUwJBgC3CNL6SCzyU7ePsJG3dWr7VgOT
26289crUXHqdqFMG6dbYh3u9iT0/6G90hTtNapxMRZtRi/Wu18mWf9KKCxpSPf+dNYWSmnWowSB2
jP3RASPx4Gd+ZCUm7az/w9l5LbnNc836ilBFgvmUSXk0OZ2gPB6bAMEARpC8+r/lfeJP72i0y6dT
NiWRILCw0N2PyUkDvDUEr10HB/tsTiKVtU5JD+JbA19Ylee/LUXQcrTlFHpQ9EZ+bUK0WKfaABsH
hoeUtObOc/M74fURftmxpDDtabMyALxTv7yewjIwwW4gs/rJ1t7TXBQ7K6+RUW2xBH47RJMxtRMe
hPpmCfhZAQwlxBVsX1c1hJtFjsUcQJxWtT9Ujmbh0gcr5s13YwW1sGnW972jXkhZ9ImFBgKOxfTn
qNxg1fvsseiLdyhkAT8cCm+TzWCzYHlEJyfvQO8zsVfflyPkpaWqr0WbX5AMUP80fv96l0sxG54L
dRBcmeFJqYvVRh3lCmkfswqrD2uFpxAjd895sx6/H75fv3b03EbZFg76KQsC7b0Av7R/QEZFZFfr
7y9+oV9N/bMCq3CR1j5pAASQkzEkczJtqqO4Y7GDhxflNyePsYz1S7CZru3YT1f+76pJz4U4FfUh
mVxa8WetBrIlHlExgr4MYtcheLuWjfn1loqeq2Emr/RK25lwyI2+m18i0tzfF+hcVUUH80y2+v72
XfiU/yhhPDMHqIhLVDXoUrFmDfZSYXWxWyC0m11rKV6YwOi5HKbV7bDAxYCzMIRjnojCuUrQnh4G
5A5bANVmaamSqbpSqv0prr94Qv+RxQSVJlSjYwSbTbdEA3iSKSpUMLKR1NUnOFVc9YfxGXFzLBwe
M7x1YZ7AFvVv6xn9j1DGB94n8wO5pnfZfbZuVqcTRnIoN6d36/pM/Wer+NXvPJs8ZQdED0Qzcl2O
LG5MvioGGJX9wkzNVr5pmJBboAvYEpjRYkzvKlhe5Ij0GkjgfghTdaFvLre2DR1K7q6xyO9kAPRW
NT5WngHCZg4dt9NOMQXSylWIiayDuY1KHBAl34++r9dM85xRkC+V26imkess+106a4NemRQuXfes
8YvYMcryqsd9oVvBP4nz8k/f97wTyWYE+rbOSUWxHFFHwtR2ZYr8ukI1z9uNWH+yunQ7JCQIEhdV
EzUn2Q99MpZrbI5Ltb5xuld/zfvmXFDaeljWdaSTJXajEyv4hKbvD9e8lV9P9Na56NsZwVAlZIZw
k9W3tU3eSJelQ2nG39/9r+cq61zt7WQZt7WPPBe7/ZEvt4pE5lAmfZCFnfX0/Ud8PXCs8xipsupo
07uo4U/cQtiYdkQ4V8b6pU7AOSbe65lTt3UNSXyLgPJQbaw4S7z73oyCCB4RALyXMN+y+2upHl+P
KXoehCOU79ASmFXgsPQBQi84cyzkt3kwyDhXnsiljziVkH+NKWGUnGboC6xt4Nsqel8MRYjeU+j9
2wtHz4kyAAVn8P5AyTyh2msl2y8G/xdHdkDPc23yepIzMyUS3OekIWvS25GN2LR/GUdA//7vjZkE
ulaLi4nZyD+5v5vFlS99IWqWnnuusMlUBHbcfJ3dlDcqhcAndV+xR4quVf+XHunZLhZhfZnhcpgN
bSC5emTF+fVRdbd9Q64sjqdb8MWade7UkXrklui5WC/DKxwhq5m/ZcU1Ye+FWY4GZw0wc1w8Mpxc
LadZrrmvUrmSe7JqjtdX3Us/4HxxKWe/NuoSGNUgO6gR3uoZRAMA3r4fOhcuf25/sCcHeGUb92fO
eQiwLvCLIOpU5ZVX9usZjp77Gey8lXXboetMEc04wVUU3P3b9z7N2n/NBeBkBiKguHAx4ZQnn8KF
bqjlJv929dNw/evq1AJV2PFxsM5Ifoe4mhGISplFeXuVuBB8PS7PLQ05BLYzzRrMB8L+aMnwCCz0
Y2aKeDKaN1S0B+Z0dcwaD6Y3C5ZOkjinnMSM2gezcY5FbiIssuJVqClfWoS+Zb+Jcq+4UC50SOi5
ehnxnLNPJSAXwlz5K5poHFR/eJF3V5bR8oPtZHotEuPCADnXMueDguqfYD9VLTKyVBuZ19pwF0a2
d7ZTcwppt3UD0xNVzx4QXsGx0ek/DY9zYXDTld0y5bj0pKtdhgQeCGHue3XV/X3pq5+983PjasU7
C1/9bkmDNj49AriNEpol2D2wsEF4DIuyj+9/zYVmOz3XAvNR5oJpo0T6yhQbzyplfVw9BNGQItoh
dXdGLLGNMLKwemJXXrAL8/65QNjMB4tZDj4SKZ2b3HFWVdbcIMIhFVN/5SMuHNPScwgzEuNbW9pw
9lZ78tP+JRJkkoRDXH4Otzy51lm+8KjO1cIi7y3k7zlyzab6QwFfH4zWfmHBlfnz0uVPf/9rImJ+
UHuyPiHAmlsBdm0Vi+L1+8d+6RGc3si/Lq1HFkjA7jGIq6PLN2bXhZV57PTP7y9/qXY4VwdPAzJo
p8wswf9+BFLKtJO+3bpW3FUMMbfID2Ux75++/7ALs6l79q63lQvGgsajzpGz1B3Eqtwgo2jFV99f
/tJTOFvmoZ/2aqVmuZ7pBO+zF9rF0RyvrGQXX7+zt50Vtl14NgDbxpZtccZDkwKpW0g/MtdiNbxm
tyaEwgSW9Sr8V38KPZcLt1Sh6vIM9HuCpxwwaQttz+9vFv2jC/2i5jpXCqvSa3ph2rh2r0FDC9gt
fFYIVzF2DpIiAoMb4dhA7a6y+qVybcQ7uOtlXtyQ9V1q61NKqFff5txREUzhaISyemtwhFpW/avt
wn7eVVFwCHIrdjW/6W1jRSyRUnN8BkeRI7+4ICGkj9Y+6wJEGLqJw95MKVeWma/RvW0QST0vYxdm
GYlIZj/mHcRtxMBVbbSNQstSHiJKShW7bH6bgxYoee+9KrvIRJu0md14cUcR2r0oEK3uoKlvGG9z
A09oqUzEqXjDp62tMGN6Q0BjXmYdearsQkd426Csj0ID3NSyZTsZ7m6R7ZssFA8rCiLHsByEa7xr
1907C70zMrVslSGr0OwzHXZBvxmRXea3/bvZ8LCt3UiV2FLPAVJNDfNYmcW2XIqn2ZxfENljJaWe
H4VfJ8xHIoM7KrpxVI/In2x0IRfr0fcWP4KgeVc4m9545jYrybhvBWw0vsWGqJ7tp6yVI6I+HPoJ
rDOy9CAr22uvKHFgZu9K2uZp5aq3afbXuitTayzXLfM18sDVccj9pCLquTLLI7JyGuSlIxtBKYW1
ayCh79t7s0TsRSFLeNuDzTAbW9cePxAyCqNNy0++Jue3VZXjT4uZKH4c3SAyqZQRc09ZDF2FfAsD
Rlk6ZywG57qNvC6L3dmDfRAtc5fjt3q9eqj9ZhNQvFPdOLw0bf/kmJ6X4ERuzX3RxWxBKgOiLyNX
eY+NVumgnaNFyCk/KXgwfdgO4VxMxr7IIjZByoSyFs3sZpcv8jdXDBK7CX0UCAbobO9sKNhTLR0g
YD22rnn7xFmHhXTmOE3oPkTbrUTh3wmo7dqx2OgASb4MoarISfkoIDZBonqcTcg9YJLXoe+IIwxY
T7TKLCj5ykdfaWRN5hxBA9KPrcGCz3Z5J0NzR7thl9vNPvDZ8aRrR8ft3XFZgjPqverpk1W2z8pe
EpsssGOBHL9F2NPrMNKbJjNSpsVmNMuUD3XCR2wGYFtsTwGBie2jdnekoyOM7w01AHvxJHqpisl0
MBpkDi3Z1iD5bc+Q4a4IxH1tgwcNEeOdEAIGMqN/bZm+m0Z7Cf1S2ivEvzehmM29ouxn34z6ptfV
pvHUZzthenUDct81Y2Q17qMTMKgABjlcCZi9NN3+yRf5a92r/NYZBsOC1z6tNk6MERVl8Kvg+BtS
c57Sjf2AodD/oCFPyOP3c+KFtfZcnobtW+cvM5NrPb3b9BBg9FvjnvDn7y9/YX06F6Qtk9l6k+PK
NU4nMHgLvL1d2mHa+P7yFzLD6bkSzeNOW0ofmxXHd3eZkYFPFoxeXA/zb0atHwZ0d3bRo8lkDj8w
9zzAMfWjMdGJQ0B9GQqGFR+ZZC80N55qYlYn8UZqZyB05npVLmUBZbF3Q9p24w7DD9FYVxmxp/X/
i5XoXOPGJTeB5YGKQpX1a+lqTO7Iz6xksa0E2ZeYiHpv2NCZ3vhwUkR+acV95v5TW5iee1na2SgQ
SXS6a0F5ILX/2JbXAqguPHDnNM7+GsNgppW1HrE/JUjeY/xX1XphgLj+75/3pcr53MDi40FxzAUA
vcdz8gekuFnuC6RWIrNufVXfeGmXeW5eERLvQdniV4ypWYcnAK1a44Q5nJI2VNvryPRLh5DnBhZd
Gn232ADdYuaJAdCTYfZOddiuW1QCKd3zNc4go96O2bVQgT+CoC9G3rmvBa5c0pAGZ0Lmw8lqADnc
GkvwkPzhSMcItWnWXVzdYL1PXRAyrj25U9/sq489q1S7HqcxnOLJdTib5JG1KyNE8q+HGNIXCBuu
7VAv7NrPcfeeVFMHlTj6A8Gy55ruDCi1vx98p2buF7/g3LfSUc5G4FVOqMsGoqc638iMH2QFZznQ
HBDRn87Pr9T1lwb6uYmF2tOoAItEe6pFakERWAAQCopkwzbuCv2zc5vdEuRJT5GGpYyfvk1/g7iU
XfmpF+7iudHFIHRBKJSFIOwqS1wBpt147aD1woJjn00QVWd5SjTwSja2l2AjHKvTibs7xab++P45
XZiCzq0tkCoEbTC6UDnNdsSFm4zOa53XD99f/eKTOdudQi4qfXbqQLnvDhAbG4zk1bJiJjQ6QOxe
Tzy/9DNOL9JfM2k+To5fEhyF2av6RsyxngDz7fFuIk9j0249GbeYia51C74+U6LnZheoNipaWCRf
5w57mV15X7J2iyJ6DZrMPmuWK/XApYF1NgvMvhYyVz4kA83jHNyX8sp5wKXrnu9Unba1sw5hqa37
iwPTo6+slBcewvlB51zbluoAal175fuiWWjY+xaJg1eG0oVvfX7aKRpvYRUoOevsx9BEp04agZCp
27MgZGEJC+61p3tp0J6bK8amn4TPAlRDh/8Xn9/vzJtyj3T7hMT1lQL2Qq/DOnu4JLcG10Dy+9pV
IlY1ixbdpJ26c3IdUbtLfZyc+8W15sTp0X4xHZ9L7UvfqYl3akW2pbFruvpQzO4O+/su9EyENXcE
sKdlClvLP5a58fL9I7vwxM6F9zQHHGk2FV/nJu1Dr9HYiPBrC8ylp3SushclB+9Tw3Hvvp8WZjPM
EgsYIuT+NsfrqowLY/pcb4+QgH5uIP5aI1/6ReG8pmf2rYO48X+7RWcTfE3NvhonXH7MrWMLMlNB
+Nv3l75Ul/3ZBvw1Jy5GP2uzhFQ93yy4Qd6LueNpj0oJrYYsqqJrR8YXP+j0/P/6oAqYoEWcfANz
NAPM2IU9tvYojspNlfRTmMXXfJiXpCvn6vvJteZeBAVOSFdjXNyipt2CdgR/oZU6H856ODgnURWi
Kx/ttNp2MMJFwdZ6KlMGthgC/R6u7QQvlDfnAn0CDaEHySPKscxI3AabeBIWAMa3fuySqM2vrM6X
3qDzSSJj1FYmIrrRQomJA9Fh+U/CU2Qu/e8zg5kDAc/lqXPfrQz/WNMf34+6C9/4XFmPUNPZgbGn
WDcTbJK1CrnefH/lC4Jmeq6ll/lcoyAKyrVqnb3BhR0yNETDupqfdG6uzIAjSTOYnXis40VqEVu1
mcWjIMiuyHhoY9sI9ManlK4XzkjDaqh6cCCQjYPefC9B/LxSvV+6Baeq4a/XITCk8n2rAruI3xt8
W9nXXuhLFz6bLJQ9Kd8rIFBywjGen087unFd7PwjCxHCmxS/rq6AF2a9P2qUv36CM/lovi1FBWeW
ehhs9dybxU+fdDtLAYKjaX3wmPfpdXrfWONbUNqPFPGacYdA8qJBoiop1ZUa6NI0/0cc+NdXyWuJ
3qgF9ZT7bvCoBdKebfIXT0Xy0UqqlXn7/ej600v4YoX8M7n99TlTjpMU0S9gF/TqpanVXe/MYCWO
CJnNGMLRMzWkDalvYGe4n6SxUi2pQsH1dvZkFYOz8gzyQZ44gbpZBN32ulxlXY5GGv6C6N3l4Hbw
jiOXdlsWzsEb/U9aN3fIKDsEJnvyCc6+WVV+iIGDMmwk3/+qP0vtf3+VeV7eV7zt0TPGkJnS/Fbf
Vxsv7XmoKAIm+JFuvHsRlRskPiXB6hT0ku/KVK3MN/8DlptV8wFd9ZWF7jRGv/oipzH91+2VsvBA
msurNZw3B2Ax1xOrV2bl7DSy0b//sZc+4mwP4Kh2or0qq7WfvyDYTmQPRY88EKTofn/9Cy1H87zs
n73cDkZJKzQ6MIMkFZRYQdLgVkpIseQjMqfDapVHen0N13zphaf/e9MMELT8QOPpIdZ9rp6yq6XB
pQufrStypFW1VDbIpK9zpJ8BUMaCrZLi2UhPYtP/j1r6wlbp3KQhAQ2wi6EHLQ61NKzxK3eTJWI1
rv0KKl4/tBK+FX2YH4wroocLdfW5XcNorG5iEpUuL1oEPrfuoS54EzpFE0urW7W+kxod2KeLhK3u
+4Fhu3/UCP8d3vTcx1FwHB04DvTpIwTXLjSxRm1Ou9pobwwAsM2ZJ8xa7tzC2gRLFXmDvRWsiG0E
rxVMvjIP/B4T2/s6wGRhdSDM1GzT2MHKHIGzybpbqqFMd+0jX2C1d4BHKOb21l0kzqdwYM2VOi41
4OGGj7DAuieA8tlZ6AnsjVoDZQmvb4Ak2k3cX3XWjMRbKCERNr1yDXI60HKALLFuTDU8zDxQkern
hwn6PxxmjWmn+aFvx2NG1a2m1Q11gVclOOsJWxfVVUCz2Oq6m2EatkHerkuW73rp/XQmuI0smt2J
ZTo2Gbs1pYnJkA1pAKq7aTWA4HFQTSphHmzfuXUUjAT5NJNIF/ParAVaell/byAMYdfayyoYllQW
2YvIAG0K1Hs3uge3suPMrbu4mfCSK9rGpMDpELXzl8LjZtxIKsORuhsoo2LpNWmp+zL0SPFZcuFE
Mve9aHQc7B76/lfZ+e8tcd70TJoYpOSDGPl73TUPvfQhjM63RKthNVc6bHqk2zuQ8+SZlXQCpycC
6NpiUk6Umd19INyt9KssJD6QLca8vBpMzmnA8oNkOjidxrXJqCBAdTISd6yF+tGyt5q6NBJz/1Hi
Z0U+Vh/c5e5H3etXVRu7yfePonS6iNYCInsdlNGc2zN01RzRttR1ozkgaV8Y7w60GAD2WihNVcpt
sw2tHlGoNp3uOkd+jiBZIDh219flW1ZSFXu2nsNJuBnY0Hw3IZYHmt9UNQCHqtyrcI4qHoCz5SGd
mtued0+WWy5hbTu3rcrfC5fvFNLqJ3cxoq7pb0FiyUNtTxDpl+Wjnfn4t658FPA9Hix4kp44LX62
s3ylI0rzerTD3GrqxKmXx6nAmRmBziwxaXff+gAVKG96oMJ8EK0LUj393fTe41AHO5F5T0OL8zjW
4qid6eG9HnHMJgAxDUfu7SaRQ8HqrCVGoO+Yh5oWK1XDepM3FMZIu1/JqXqyc2lES1UgzB/RE6Ox
IK60/CEJ+U1c740H7KNuF1BIMnvjOo71hBSNG8BNVu5YPnVwX4alxz9cLd2oYsM9wWl8BGvEFhu6
m6UHW6tgjYhr7kaLVZHYhhg+4r4NE1zbfkiM5LQK5j0C12UCq0vUm1nCCpJ2Vf+2kEwBRcfeVIOc
KXhvMF85qSLAfxWVcdP0SxaNrdpykBLCnJHfOURzlk03Rj+AF4p3nXNklJCC7RDJuidSABdjtZF2
HRigOvkAWzeJJazLhTvYkRZdHQ2qUJE7VfqQmQA4mw4Jy6B57FWWmr2xsjTQx4bYAiFvRD2ZH/Fy
HDxCVjkBON1uLA/sd37bBf5nNVo3sz+trSr7YUrmwhWQHXSpnpqA7ua2zEPVee9IOVu1GTSKpuPf
qizAiJlQnPQZP9qqfEE0f8Ic0Igbei+Zd5/n9AiFLA6HC6xVjYv6Pa9Cb5zfqwnwFsUe1dA8qFPG
LeDhQ2TIuUMoPjqOvJchNGkwbFjsbWqdGEaPzeCKRPtoH2itk9OGngz+IReg/0pQjCN4J0HEnV6K
BRH5wSnLKhteeGHuSFHBGaRa5LJp7vycHAGSc14eA8/9mLVw4qXXu6EYb8TovJGihZWIWhqBLnaX
RQg1+C08vRm8AQHVHMpAdKthMHN06DH797So49g3sdkPYEpAeMBafeP2Vbkvco9BH2nEOpA3boZj
ldkwQ8SfhkuLr4wAN8wihYtUnBH5zfrRDWiCLJd3UAk+agrln0tv5mJ5bKkfLYrtvAEnNRl/UEEd
ZZyuZ1NiEsjHj1rg7fWdqMerHxkUfPsGuylioT+VY0KHug+i6JgH/BmzfCKK/HNonKTBOIGpxEhb
vLODmFcwjMRmk8Wd16xbM09n+VlxEFxzF3KhRscmiEWUk/1YVXf+aP+cT0ARRPmus8KKBuI+Yelt
QpJNe2RCpK0vfjZNkWS9fZ97wYdRPdcw5knq3BTjAITpuPFmliLqNwIsAiTQItaY1JRJwNoocFRo
eDIxmwVB8ssfiMEK4zdqSycqtf3QdtZwLCX82a6XWPmvJluakCmtIjbon8qdb3WObkll7MV0mpKK
OVrIcAepSFxjs991AjOgU4eyqFLbHCPpAiOZLwYa9XDvFN5p6vUSxYc4E+D6di0c8GxlGGSIDa9P
bcLuG+KuAjlsZyJA7dMx65kBcJ65rdmULia/9a1hNQZ4yERaj17upx0DDmzwH2zL3S7NKfiTtNB3
1luTYEFZEKISUs9Yknyx3aTtO6j+OFxnvSci7eOFxrpv4XRhlVkODG9LVq6bAUMBTNK6sNfWRG7h
cY5r6HBmv4hbNf0MmiD2xQS7/M3id6E9/fKc4Y51Bzgv0x5umQ6kd/hcYtvM3nt0MIlLblGO3dg0
uKVEv0Pn8Vg2WVJBFe4oHXe+hOikWhE+rwdio0FIk5ZQcAnL/on0Y7R4y7rKipVVIV2h8/hhcdvn
HqFJiwX0r+TNe5fzu2LGRsyxm3TBWfDsUfx39SIwaWE+B6beGu5GRjdlpfCL4MsENfYk99m7ZiBC
WkBU4/mIJqs+B1P+qoduzymBMkaFYrH3PuWvLc/uWDAdFliZ8eP1prbzVQs/nQ+klq7Hn6ZBDp4B
udPgBeDGzMceMimvRJYv6p5Vr5y1sPrdUhkfVstxPy33QVnODzF66PpRHkkbfBNvKJ8pI+Ci1f1P
k/dHvyjuAyhP5Ci6yJk65HF2sO7mJE/qIbgxGpI2uXgnk7vFoffvunA1xAjmm8PxwNGBecGHh6ZX
rORsIPApgyP1JAuZWjh0UVzV5XxbOTINCvuVt2YydvNj7kDv5PUkHAtyJ8A97amAOAZZhEa3dqqq
itnA950BlxE3HRkGFfQmZPhJZLsz+JQiwDeZFxGEahx2yNFia81H/w3KGAn6Sb2UIaRSOJBpylsC
3XcIZM1qCqqbCcuh8uSDqGecoTZ63Wlr77hgskPrcov4yxUq+CYpabcGRKTdVA5UVCMc71itGrYq
PNMO+2kykTBh8se6Gkvom+QuB38nHiu33WvHfWeshwwtcz6y0d62RNNYBYZzqjkzgLDzMOBt+1Jr
veqt6bfdZx/zYlcJKcBhNEDk2vZEd/FEh9sut1ceNUPeens+uI95DVSIK+fnnpVrXeC0UxPQUoQ7
xqqUB9utvadxIWQ3l2r4jT+jJ4YZUA6liClq/sYDyKHTN3mrH4kFAto8HbqZRmBEr5dlWBdSxegB
Jv5c7cbSy7aVNgEL7XsngVYgomx+GMbsHRmSsHtK8WIzRlN8DUw1AItyCgK5hgU5ngL+Czlwfhww
ePGJAcCfsKW77otyijAg18TXkOugHKcyxYL7LK25RnoVqtnC2zOlflWLgaxqM1WixC5lock451vL
gvkPWV5u7m/b0t1I6itEVVt3FTFu3NwBNynDGocwrr0r6emuAvwwVAfm5a8is2MM6gPvsp+NZSYB
nF8t6w+VZb70ZXHg85ByD9JBaMHyyLfbB3eSKaZ+sPGGPHR7z05AoNrC6P4jAM00KZVlfnQtHjnl
Q5tYlYkYsu6QzcVjPbDP2eNr0aKCLPos8c0a2yx633EnkbO16gq6reryF7Pogu/cQck1LvECOIjh
LTcAod/72LJ1wn2vQWZtg8rClsMGujWrrGhaqh0i8BIw+qJpGtZmi1XHrMZ1xhbESqniQ4/BBnqe
oyBzAr6dHZvzohLWNTeyBGfLpU0ZdUP1SG1Yikr7gyjcfZjTtwabprVr4HTIKrQ+3Y8amCsk77P6
aeTCSKyJqhQzNpJMBqC+oMR/nA1jTKWuowVmQ2KIO4HskZD5iGVbig4W2jIbUt3CNjYhDw3PNbGN
DA7PhR2XTL+2mThaIEslw6Qf2ehVK8wf+wWEqrde2rdIBS92lRjmmE9uG2a9OuWH18ua9gv2N4Ij
etdHgqHjxnMJ3E8gGoALaVTW2HUhzsVMdWVa0bjMd709HaTnjQiHQI8P8vECCyXSQ+WEWtzXIetM
dKI6FAd15iKysEJAOjR0iTbGuLX0bVb5/q1Q7VP1Zy/nvwPLJ54NeESTxiPbrmnSjMD63JAMs/7y
iZLtUXeeTNuFAElQPuhSrHgFKSlCkDfTJH9L2RznESWO1AhaDw4ZhzLRVbhzaoHWBHgUdJRWcyb3
0mYx7vqusvoNVLgrqDwRFWje1qbeZgYsFjYrE7wAD2rmO8zE9NhOmP6B8dVNu1nqAHfFg0jG9Tao
urYcDeiAoB9nkgwgKU4SCIrrkHH2DKLT1uJSbbuBQrklgilltf4YF5FYQREZPPsJLSMBQQK7Sn9A
DgzEukrV+8zyUkrEAwcfjSx0VeKDWW1iVbT3lYuVldlrniGkFfuXF6aGH5jUxKYzuHOHLSw/UBy2
bE2t3Xu0MmOjgPrA9AEhrUvoXmxvX5SzGxrj4MftBPgaJKp9C7P0pO0kr9kRvrD1bAd75Tq/kXi2
5nj/1IDEHzmlJPd/ytm8EyDNIczzd9DSIEGwI0CN5d2i6zsxkeygewcZg3WNnir2eboM/CWau+HI
/AxCiEb62LnaAdhUzqepSzum9rwWUFXGdkF3QVH6q2F0rdUgpLeeJo40IWt6WPL5oCaZQKJ5T0R3
iqjtrXXbI3rD52JTmkbSd5gmVIAjgzwAT9HX2Db5S7/pZ/eHvSxdRGwocYe8SEqfH8Xs72Q+IKap
X7pQFNVKIoStYfVmyfoVOHnHyS5+ws7+vGigfG3xWUCgMEvs+jMLSRAKtYmyb05Wobmtkqy1Pq1S
bJwu29mDHcs5J2jmgBIu9bwjzvRheMYdBvpr77GHXHoINT91P6RZJxKqGqvx6kSP40ZBKSyhB55t
FMJuh9CJSlUYyKpk2IOC3EdMrFQ5PUBY23Ig/oJbXy6Q9lYPZVd1cHqptwKnTs4wQW03v7kecJx1
tzadEUdRQVOEDYfFKfNjUWL6CJyZRZNHQBDsYQPslo8FMO+whOYbYuyUmG2Kvcyt9Fi4qGrDJ3GD
9WxNXOs5s7IHNlFsA93PxpVeJJv+1ethafDKg+eZaWXPscR0EzkmImsQ5z5gKUAXprhrLXJTFtUS
T065MVqeYmP9a7ZEYlO+g4A1YipbsS67qwKbxINfv49zCSE6WRHT3DlesRNN/hKQ5nHKgK80Xolg
945lxA0qGciwotoW4KwSSDJN8WogOb6i/e0854m2wdyrpAe68eSs8mxe1Q5PDGR1+qP7W/QW3mPM
G0ZjHAbPf+3KJk9zwCoqt0PBYvfrhgAmZ7st8uE8bAUBW8tacOx0AAZeW4D9nQ1FFxWNjx1Bly/h
5Dc8Ciz5YgCzHZpTC2X9gOdmOqaMVUfe/cGMB1fd/B9H57HkKLKF4SciApvAViDkpfJuQ1TVdOFt
4pKnv5/usjtmurskyDznt7mmCGvz3JH30uv3ptCpo0uY3BfKg46LnVNkOg8eJUjjN0mjJbiHve0a
baMP7cBhIMKmmJ8YduugJMxkSyFF1FXaoZ/6iCF815rpdRXskG1avmlLR5mrdE7+lHxP63DxkExu
8hZ0r/NLxLjU221mbT4ZdXJWU70ptLUFEjCWrb5iRxo6092kpXfvMbcBZlcHshpciRXJ+LbwEOyG
XkUexRh7zAQnw8K36mkHt6uPbDcYmvIje9kr3F4VjLnxlFT0zvhpfZjS+svTNR8YQ4vqwg/Z/W/j
El8NklKDdejqwJzESjZp8VF4RFUNyt5LXRuwaXgXQlp2udTXR3v1H5DP1wehGe5GZmiip846jRxU
5zZf/+aiqbgJcULwMbOhGYi+yyk9d2X5HTfNxzD7N3e2QtfFt8TEUqjqWSTm55Lmr6PPR2yvNZRZ
E3dbX/BdUFLAmTvsxhJItF+aV77ZY2PX5XasuUWHxs0ja2zSkOQ5dZCL0eFF8BnHiyILxDRQFTxP
a1C38tFv5GVKkyP/uPfZVuMd602DMdE+/TJXGy/mqnGM/r8BmwSyed+N5tI4Zos8FWPxtahqn1RJ
2N2XtaGqN+zgrCvsv7HBLSFp1SboMATt2S76+Dvq3sVok8M4++fVzs9azrxEG3G70dXyLYziMA56
mK3xserAqr2BJNo+hzJkRgLxa68ZhaJd0b/lFucd/8D7Kj0CMfXnYeTm1JRnbzR3vtSg5WajUHY3
5XWVw++0EDpigDS2pk97Sb31veeyBv5x03U7JKR2uNNFZv/5hbGt+/xkWvUukzwPfhLm4xCsI9tw
87YYPlCqftUZ3WuekL7rgtIaD9L/MLMHS6c/JSXKNUNNmCDu75PD5PyaiYuUMbTT99J/Sa0qyLRy
yy698+VBEDuwFBYVyuVZM9XTwiGGWmwR/Nm0UZiejGqg2aTygswh/hfMNxv8yAIvMevQ6fyoiUEL
7W+n90C9EwqUOOFzCCcHuYtOH2s2inBU7s4UV0E7zdxstaS8jBrwayH/I4E7YP0rCQmw/0vzjuOF
2DTN/l5cEHV3+q38OJiMn7V5ZZD7Ts01nDmEBB4ys9V1ukTtn8nCJ+ovbzARm7K8NU72jQBxr1HL
p6wu7EuOCGd5XpyFpmZxAKL+TFLVECxi7DSbf5nZkmhkmZumzzaZQ5qAyupnb/FenEzt1bh8ZwVS
8kzbG4nAFjcEc0FjytR/NFTeg/HiCAKcE8t3iqQsj7/8LDtYw3iBn/tecv/VlmdRP83WBaAskov3
nuo1j6pbnkc+565rzKDrm2fEdIE5mG9clw9jJXZrof90qnq1JvDO0vlXM/hxCs1fLlacpl1pyx0v
uZYBvzQhu+HNzJxHoU88eWShwFZQyoByqxrWMAGKyzkl68rYtuZHbImNYwyhKeGPhXecTO1pbLRQ
yPpJtuWuXr7hx6NKWnxye0P9jJKXl8eQA2JbEYaQ1fnPJMA2cYsNXGo2r4X1Rv3rhvCoiDuGmx7Q
n5O6anvGh8o+lG7Gtq5ekN1FpfD3A293I93wrljSSE4atA+Db9afKefNcwpKEj6h8dJoWlix4Gdj
dzAsSnKhdEBK+b5+JFFxdfeWNta2zKq/mJYWMPwg4cK28Dkxt5x8NpRJHOZ5ilDU6pr+NCT1o51w
T+SRzTuMEOJU6jStKv9Qa5ztrfTurbiPLSRE26vAsrRDpnsPuKY2/TBvtLjVg3Yp/+M1PxWpPHbG
Hzlf27H09il1quNivjU0EuaLG5bpuITD2lDHOtPkY2S3fhJPFGV/0XKwBKC+H4NtPCaYnjaWWTy2
A2SZ1+zFuorQ6FW9lR1WNuoBN2ZMvWhnfC8kb2dLiXsyeap7DubU2UlXu6hVUfRtASNzth/M4bfO
+/86F67IDLOW9ndlzoHKYoZY8jlL0CokUYr1gTGfp8cr/+XaHIH6EZH1Yxp0Fpu3MVnQrZ9V9lV7
/7Llw409EO1x09nXJreDcU4fm+o1MUq+MMWrxke+GhvPppWYz6iwxF6ttIdSpyr9T4v4jKyWF597
Hi8oP9BynGvnGqe/role3dVPIxQsMEe+co3Y6a2d3y1zW6zxi76gCRA7IVoOeWIwdbsKZvmUzGdL
xS95Vf6qONl5Rsv4PZw1WXtBrY0/sd5uiD0Ny4K8ZPm62rxe9i/TYWCDGntx/0CkAv9GfefNHx6E
qxx/TF0ESdFt5UKQadwEsrePZQ28NcjrjNCCMRUA6N5jPn+Mq80EZ/Gn5Uj6zbDEkJv4T7F4iHP8
VJZBHrmzRWZxY6nQ2kebIKPZLjajsQZ+z/qiAtu41JJVKa23Jg1ZzYhpaogs/+gNCxEV4t9CAElH
SP1SDJuVcUXaZsRlTAeXs4srFZQ9bEN3dYm0Z7utvHKLTS0aiFUbs/haW+poTclGdz6dtXsvucTd
/3e54uVw9osZs7o/Wolxosx9XwjtUDj0KyTXedB53b/X/MWkkaoURWhoXji7xSk1tNBMq8ABb04K
8uySPuDKfeaAiTqPthxhRhMoq9eos5/47FkMpmg4yy49NcSyTZh3wF8O7jrsquHegsd3p9hTli3Q
QCi84VJVHy5fBJlqucJZN0KKVxx7D2viPNQ536ErUYK+T0mBiOevhjlXbUobqB5OxeMMMgLRt1n6
cWeWnyjguPiflvLPrI6r8eqldTQYdtCNyPGaQ9U515G817aBKPP/yEHdCP8xYaipW6LQnWeHA9u9
rwurz2Pv72YtOa2jzhD3gd87LJshIgZ3S247gYs/IPu7uR8u/PZ2Gt1Am8GjW/OiMirNEotRScFa
LTV9QoAy4sPG+AehASsBUUALl5WcO5MxyYpfFtfbKeBIi3YdagM3JtN07d5U+mbYfwW/EJYHvW18
uAZWyak+DEDMPtCOmPxtUYswxzYFn8U3AcuDKUrsEJ9v+2qKOpIO29ENOw6ZvP0yO5rZ6jeD87Vz
p2PvJcTGvJVc/v7CoWBR0VttRoQKeQG60Pn/hiXeT+b0CSRP7JjDbX2PKGxP5uJ92XJ+saT2RJoF
6xwhXHBO+SbrOD/W5stXLIh1Rgimxe3L7ZaCGZcJlGNSc3hRKDcW35Vcuk2RFbxBjbEpbEqvlXVM
ICwoJo9WbzkR+cTJO0WCmQgka+NDCFk5OjNFnS0ExOL5h9XXI6ybWtDp1SehrDZTRmxtmwkMPPF+
Oo9tJPlY+wYRTho1FGiGnr7ss0J/HXNyA0uKB1yxp79gdMowlfaxVe7WTrUHOlo+CWDcgM1GSb+e
ykruzEZeTVe9V5WMejyM3ehvYJp5jEqYVSffJav3LcwqdJ3urr9KN7QUh+ZIRXXe35oan2MyPWMO
/mH51XdpR7I8a13hl1enkB1vzZBtCX9DkFW+FLSC9ba3HXPgLOKPRKJfAASjfiBacfa31G0f0mY8
2NQmejJ7wfz8kHn2tc/rH7dL/5t9/1lY42eeVLv7lJZ3DQeguRuIxVxrb7tOdjjipqVWu3tiDXnw
PPcxl7ikeJpklkyR19PNkYGCStXcuFSeTQaFui02tKYHq2lFHr92B8Gg++jbzeuIJzkn/MsywFsz
buTJ3gljOonCDhvD4cqyn+vOfZvsOWrbDi6gRXNOscRihWPZFMFiWofy/hjSz0LmdIDFN3Bw2CYa
8ZjV/VlrHBUsdGzIPyf9r0b/4ekOC+wcYJ3uhLetwARmwos2pUQ9UOuBqDACOt+93l5bjQ5LIp6c
zezfAaP5Y9DH79mHtmr6T9vViLPy2HqEk3bHpYphgS2Hu8m+YEIm9p9oMzFx1jljH5lkAFEOT6+C
zg+CDGa6lVpPVJ9pvBU6NuXRt+5sISswZ5SUz4Ybo3DgXTqK2vlCcDLe9JIHWq8BZbmeOmQq+JEp
qZCNdnJszOLKqQmipn3JUc1WFsgn7JjbPbk/4Ono/+cbJmRG5QieXUQRqRRO1MXpDxqE48girPgO
wilZomXR+/OEi9w3jSj2qiywHTVviBlFJG1Y0N55/9B3+KFF9kzjCw89DjcmXJDtNsnGcOK43cW+
BapFdEEIiRT41EuEhVnJm0PK08c0qT2f5us0MPmZcGILGQDbyi4Dcm4Q9sTMJxD6XbCm5kG1jdjr
zvharLazoV0dLVSJfsMwAj4Oa2NbKkgs+9RKC6tbvwIKcqnDL4vLqtw/C6iIoyZ0ECrOcvxcjDVa
9HxnFyQk2rB6tXHybD4L6UZLY5+0wj0bhX5I1kQEvWn+dsbyoRRAf69F3mTudJxBDE7dQSPfgxp0
7dwN9ZslmQ/6bDrYjan4rhVOQrQRXuxCq3QsVVmYTABIrmH8tK13K6fipXB7htAZ+2kSidyE8XK2
xuJyNYKAw6E9DZPSQHmHTVeah0YgbxuB2vIWZqFcQWnk1MyBHju0u2hFgxBDt66zCQZpWkiQpOux
XOrmzgVnYe2r/qTDxZ3Hltx0euxGWSXsQMI+xm33KhJvV5nKhStPHibXzbeyMq/GDFPSTft0SHOu
3WLflmuwdPNj2mFlH+AloV5DLpIg8/SjY4tXM7EfSan7muLBfXUE5TOqcHctsQWLEE4IFrUwFnMy
4Vy/unfR7QjjFvY59QxD22HV7cGAmeWmIZGBskVANMwTGVrbdZn5AMx3XEAOADb4iBnjuZ8cMyHk
v8eCnyOjz23n00vWKNcExM94rZZsCKmnC8Qw7jASr3C9cRdWpfmoGqYw4ahPvsRsMzWl+1+neSdT
DWgRwPcTm9FTbuOK+0Ha7T/2iHAY54OOq135zSGp10Nft1dBhEGqvPQiJhHVmve8NNbPaprXvFt2
/PRh2RlvXlNdEi8dOQKV/pBPcxG63gj1ZaQ2wfHy5JQ0ojjpR26kt07EXwXD1LDor2aFS1My6CfW
fwh9L7yCTEyZQl+Hh6CiD7yqho2n5k87hi3Vc/UkWu9sJf1VIF8RTJIjIDiCWq6tZrzU/fRAIsDN
0SWT/rKtlmGzuPLUOeIo+mrjeAMgtxNqZnUx3D5cu3FfpOVp7NuLl5n7oe6PRm+HawqRonnDc7E2
L1JqgNXxlz6vdNMvbBK+yt/rGXfzon20lfOQzzwLte3vXX7OmBp1e7HeVz/exWv9XhhJ1K1/UPVR
3lq71mp3HgIEjqyD4RB8peazmaP49CnHiidWQ6F2vT49r5k4kHJ9yvv809TnC0DNjrbDlHWhxmWb
Mhs162HyrahT+tOU6I9l7pzrZHhBu2dvTG25DawSLsxXkWj/3JQ0hjEZEP+ra0wHe1kQeaLsfLO6
8Xutq5fKZT/yB+vsdcZzk8M5F77JwosrWRf2ZXa15wy1bdBpM+M/ljK/HW6mMb+g9LsmRnHSx/hg
GPpBdv3jPA7HFJnSRvTzv7EoAHUqb2THK15U6g6Y0EAGU06/IfbuuMn4qVcaAvK8+cPNTzb+qh2V
9J763Pqbc1JH4GbfUCvsXKv4amPhBaKrz4ZhbeN0uBgL+j1rkv+Zs/3icwZx660FXGzx0rQjpOBs
TQefSNS5FhHJ4VZgOtVxVsRMr9r8yRAeGKbgIBnwDVflaeidi6o6xBkNWhYtn9+ySUXF5J3itXvK
QMr08WwIBZkDEzV2O1m/+dMnfL1h9RsixkTK+JLEp8nF79IXgZor3t74MGfMZa17cDVv6+fqmKK+
zt0eiQ1FtG2m8RuEsczJ1qzMYGbAUO0adGAYmnG9X79FxSYgL/pqn8oObgr9x4IKyRzX18EccdI2
Z5LinnRbHPvUR07TB14OzJ/zbNo8YIPDF+iyF8QehHNV1U/tInbos+Cj+y2RXqcl0T5UmUZayZDV
klDlDxeiLV4MfX4UlZhooxv+6+bsYxHxM+sEjYGrJIF7KEJZj4iqBGdugxigp/VWSxC5zkxR653M
jVGqmGl60xuius104G7Ui1fgT5YFIm5D00xuquCe0K03u5a/XuWcO4CMCd4zkOmchE5rPTUEVQaC
XbtNuXet5bxAK4G6eptshNkAZ72NwxQ2JjQ9Y2og3HibOG1E9+BFi9Nkl4Hjtub8mulq78qhCQyr
/aim/jFO8kh409G3+u9SiF+qEpzdeB9rPOiSdoWwyeyFw96xHpK4Njd2cr8PJySGU7nedKIDNyZI
AMVbw6svtKt0Ae/M/rLEEFql1X3UhmByy+TR8aa9cMhGWMVvfKfRWkfPg9RdHpJxnYJuRuIYa2a0
dtN9DMPr4KeWCg1JvYwduz9+Yr9YC5lSK9+D3BhyZAnVdtYAcNC7EEh1tsuZiHX2j2lN7qTz/A0q
n0F++oGtGRcjm4DkO33JjkmxCKDfMtu1zP571zFu8Lzf1toCB6R6aGclenC49bQa0Ee33q5Ii0jP
XskfDOJuifpcPfryrpjplfNk+d1uSdZXS28QN6YrD/3yBht0alueXOWfJyVA41lICz15njx51Nwa
allnWzYAujIv+akSlop6ulfGxtvVWvj+xfKRknSSZEwIVsm2ugxZWID0Eo3KO2jh+DK5vDKdtKOV
1rei8v6pRT92KDCZj33kfvyN1njuMoMZum/IIR2GdwD7rZUaqIdlCchAELw2vLdeKTexTzCOVncP
RmmzPMX+TrcHGtPceqvrVST0tg3ylKPEWkJl5ayKhfamJXdHWCOp+qgooyREtfqVXXorVuBWNxFP
jeHvUuG+JLLdMfGgXRwvWj/sTKfIQlW27O08bKU57XtVXaU2vxqjcaPc8NGfjNssMm6N5dXp1N5K
/QfF+gYjeC1jEETPbUPdqre9kxD41oc6y4MkGaVzsEH0pM0gWTUkIjuijzRj3NGbHgBXfJQFvXhr
cb+ttnNVHBdNj+bBehBUBzqJiOK8OrTjcHYII3HI3WChRNLLS/5TxunRtscnSZa/nL0+GGbvBqB3
MidU5V5hwGRL3nW7m6IqnlEx91cid+rQbd3/qIO79C23cFt0BSy++reK8lCluRaBW77OHZmlTio+
rIVjF9zZjfM4IEcZqYU3PtippW9HVzpslUiUmlr/KO9XPOfZY9rKa9FbOSrnEZkLhQSgjRAUxdQs
8IIsC1W9vjdtfnCgXvSGkHxVN7sZJ9DGHLWjLYerbTck50Bvme1OS6rfzNI+sp7//y6zFxnAe8F5
rMUH5buMkoviiZ6Wbdb5t6YFj+VNCjpTGqiv9PNsGf/GJiPPxzZrAAH5XwZ1VGTyUubVT+7CTumN
d9Uma+fccY3RSl4cM3ss08xF8WiX20nEu8ppUb+VBKqAPzMihBzDYe2Mt6IeD/XinsemffdKvprc
PsvEjnIlfu1K+7dAvo8cnaDO8P28OjOHwIA3Pi3zr1lPLxUHP4qaF5tFfMvf91tM65k1bc8KFhr+
8GTSCOsU4252bC5yGbn881dF5gfieV8hELHdw8jp4Ei0AUOKempMUBotb/eQQCtrD8LLHyxJv4Ou
ojmHJR6pq0tjSFiJ4JMhNxtvzroe3Hx9NGu1MzoRLdZ6JbgIO2kSJUIPUbsCvg9gnUlabVbPO+Te
uC0LohvdEtHn2B0TIpaMpt2vsXjUhToZQvygMwHCzfIijKt5B8609+PqzCkKmJwb4LhOyaiq1ms5
pGdLlEdTl8+zx9S4djKoXUB3tXqn3s/iYATLPiKQvCM4EzKbbjlrMQ2UnqWhkr5rQ3oKoqsU6ba3
umqTYhHQZzNKswrLgfU1adah8iAjBvJLBjTIzG3bokV0PEyRlllvc4brO9UuzizIvEeOIquES62r
MEt6kHOaMpFBVoSkLXW2BHJpvvpijoQ/nUt8ahu7LgB++K995LWFLaFfdKqe1fJ3VzO0GoSP033l
SXEcbCdYZHYplHucKM6SxvARr/3TqLKdVhs7N0c0WFMbKquvISatoZ1GekPRUqEjoghqMynqS5b1
pVLJjiddoI3hjEFBizwDqHY+lqOA/O9PhoeawXldF8Qy+TyEflffrCLzAV2Mo16Px0SU18kgTQNw
ZnY0rB3LJqPqJzD8NZLuYG7mOGEEMr8laFhrqh2yyO0MxxWuNuoZidpvrPQwrcsnftwKLo4PTeje
dwWBUfjajbbYfcGLVfdvRl/d4AynUOjrG5t41MY40kB2ZV0/i2o5pCo+LQ5oarwcJu/OGzsX3BzX
dvDPsms2y33nNZxtv+TvqzL3vtGd+sxD/IEyTnTbBP5vyoprKf+TDqDWmGoYc4au4oDut2UXn2l3
D2st2QFWhIm7RMa98yS/n2IGb3oq8FRS5oQk0SWUo2IDdrVtU97bU5BoLxY9C552LbuJTQSdh4VU
VOnTEaCBex/lQTpT65mGXtczD3fseF3YWTNfyUsJ/dR5ZeDo/PbkcXWpAy3zoY/jZ7rvRHhrMj95
z/qYXaPfNcVXVWQ/fuXflsYbN8kYBz10lrCcl9Fzv50u+WfLHLI2oY6p3a5dSzCGccAARX5adXBK
VKzaC9qqn7HUz6UzR1ZmnocKSssoX90ZnGxkZKlFc9KT+bXLuEMaszhpQ7vF6RTUnCnx+k/3qkeV
UbNaq6e0cjENqJeyhZGJ+5fVUFt0PrDFxKzNDEklrvJ2yg7VxI3b4bTy/X0yr6d+6Q9TYr7E1WcG
DNtZ6t9CarhjxmyWxOSOqowGn9C1uOj4CepuU7rarnTKm4ckswNALit3p7IpyodlW2rGre95DYhZ
BEP3IrNc/waS2gPNH+otLDlKCqR9DAlEnvM91pSB+djga8RAEhHjMO6tor9o0BMzu9Cdvm7N6aWr
3e3Uua+N9huX7bFK531Wlh+yQReru36gDd9Fe9cU6NymtOSUnCWmvyMsFchEBj3Ab5rkQa/wgKEy
5rjfVGYaKh+UZSo/V8e9EFAXAt1tl1mhWLxznNlvYoKdLhZWB8j/buwfqADceY6I9M45FHzkRDuy
P6KmhdVMoWW70Tv3d8XxSK5j0zov1p2x7yhunTTn1Avx0Fr6MUuLndt5F037h9x84zJhxIP3kwxk
Q92ty5VHe03OGcMaUWMfolwXveHGstvH3FgeEdBvzJqjffh14IPyZlg3RkEdaEnYk7G8Wup5Trxs
485kmsSaOrlNvxVx8rUqdV28kpWNOY6H053mjdED+CuWjlZs8h4omeyLbmkDpJJRXhrhYq+Y/ZpI
M9Oz3y4cgAiVitjfZqMGXlweaklwKF1m3Tw/VBQRpU18HCu1S/lJZrJBolhA6bbmifzdhJLg5tQ7
lcvo1fDnrZGu7k4FcNkNziLkKv6tyCnhcPMumlMB2u2cRiAH2Yzg6bJGYi8jhPBfa01BAt07e650
dzNqdGUiyg6cJAfTzPmCiENc88/c179QeQoAt9KPD0Lw4znFZ+39ydHYg/Z9iKI4DKbxjoA6zHxo
YGO6+g1aWjZ8hChvaScP5dSdysx66Px2wrVVh6ubPcp86fEq4EZGVjJY/WvGLQdOg6VqGR5g67Zp
rx0ThZvPTrfD+G4sCu46DaUmZwAH+08aKnRq5r21PJbIR4kKOM6l+b4o920tsK9b/DB6sfV4QxhZ
AYzgnO3msZTe0fOplsFVyTiOHgN5AN/8KdXzh7IftnXBJboA/LOkX+eqiuylO6RucjDv7Utul59R
lwVVOT+t/QDmUR0bE/vR1B1IAt/noxHURnZv+So29hgfhaFtc2mOQZuM8HMJlBg+o7nu+CwN8dMn
xos/wKYJ/yWx0m+VVlA6WdQzWLiWgQzUjdx1OWi4CE1XO9T40UyYo2E1WAUAWOEZT05v0gvs1o8E
WW5Es+xzuw/s2cKFSelUAbTrjd+y8AjMAkksF96uglONHbBzskB/jFuEG8vIX9QcuqGJ+OFurI9w
BnRQrewFi32SHukKcWOfOyEfDXc8sb+dHTfercQv2Da6xgJqqa52OWBoppE/rk03d4E+zib+AvJY
PQRPpntMJcU7KW8gjaBVxn/r2PAtuNjm8rJCZHXeilwHiWttzVHX6tvWbxGptPWVd/vYVV21NYv0
XVkmtptsr9cSzb31pNDcoQRannobZDBpte3o1ScnVfCaYgrU1Ny8Ia1u6JcOBRkSaSd2Wtc+oOy7
Ymf403L53eV2zeuj4D6r7pzrxdXWPGdX9dUlFsVzbXV/psTf5FSn0bQvSKMYmlL10CvziBXY5els
Qt/KnrS4P6jOQOThzCcmhrAV7r9BMxsUcjUIM/NHhTBm06zyVSu8Y6XGDxSC6UYmFML3KruWugom
DRIDwPEl0w0amQf5AeQWpUo/9Ku4VGraAutz7Tox+mW2ALNJvhsKMWwnp+9KR2mMd8gGjJXIVFrM
csao/U3ocFxjKcNidf6NHcGKZf4zTtarKdNXE+fFRuskRhxUKdlQkPHaunVUj3hs87R5KLrkhvJh
2Ve28WcV6l+r6S/mZBAF3vxUOCK0WX3JMntYDS9aQf74JkG96yYsEOxuCsdFComrTpvRuFEFc5lm
LNCC3d8oomSmlaFkGW8a9ZbM8oqIRQf7St/SIn5l6CVal4PRGVO8nWD+6YiWp1mOWWvshsWEybyv
ooN7dO+jsGG+jasMwS9eapAQk8m3LTBJauabiu31NN2Nta2OgjSZn7phwERlvXA+JZsUH/N9Rrb0
de8UCAV0EyS/1BFWcZhosThbqxcAu4b+SLisUlZgSQUkngYJAi8dcqEyaGwp0cd20xcpU9OZBoFQ
q8toxLpIhVu+c0b9ksac33483qbUPK3V3YeQsge0Aomx0NFIjk/asmxjtDZ2yzy5eitCfdWwczcP
9X3JUcSS8nSoYPR1OBN/fl5j+ZLmRiABe7atiwaTArzQVSiN+rnipTB2juZUYY5LadOpZb9oOWlm
5U2f2h168/zXSJpfCDsybc3qEXM160+CmkTthRR7mu/cw6TbPwjVJYwTNNfUthFKkCfXrP8bFBJE
HeBiIdjU5iWSqxnlieOHvaYXlL/knMYN72TDVUeONfyTnWmP4/rtzJCeVcnVO2rFc99Uz+msocse
Xtd+3GpQglOCPMuZOLSQeqyJtjXQa7B0Fh9+DNkhxvzBzycYTtW/2571PTkGpYhqj7X00chF0MzW
NhczP4r/hMnhd5nHS+mz4OvNfHAm9xXBwk/NM4kyB7n92n6YlnXqp2Zf65wLpY/9244vjbRxsWGe
d/v+rSjFeST5IPAKi2ygQvtxAdAk8w+vPPrewkyfZpOrxqua65KuNGlNb6qdTiQ7h6oQuMGs79Ua
t3VG7q9OMrLlIv+QCSibV3LCDc61q4FvNB+yp3Wn81oCwyT9Y4NQMZHIQlpOI86Q6zKBiNwlVqQW
EVUiJZNh1f4NczZtChG/ZUn2basC9+u0q+EvN7IHYSoX68wYgem39U+d5qMa86ePThu8zSw0wmmL
7IjrmGCvutuibX8Vs3UzyTZxEEnItv4fZ+ex27i2bdEvIsAcuqKy5JzdIVxlmzmnTX79G/Tr+PBa
FlC9gzqAaJKbO6w155gbT/Z20Ovkhe0EBs0Mdr3Q401aIAYNTTf220MT2HdDYb5lcvpu6Tq9WD0b
GMyTOUyHUxDm2s0wik8vEXeaLSXXktLjX5Ym6QPt595XkbTX2kqKachZ1mBxzq0SdxyrmMU5Ja2x
zVHm5weRV/cDuY4Bc9oibioqmLC5JWOdq5np1gXSLkjQ+6JgEdUriq/1ALZgTKgVadpVZOJLatQ3
2OebcNCpOqFibnPEFylh3PjgSqo8LVZvVGi4hWo4yxrBu5MaiM0E+y9F3NeGvG9MCtJ29aFo8h0N
S+SBUbNR6qlmzyYF4yLywogp/iv/3C4vi8j/m0fFA7gGONtoAJbYisR68GEfORo60zHJ7xjzeN4p
rRZySVdn1F4roQP0pUgwRjSQvDhnm1rcyyHSyERC2BIE2hEnbkCDeNL2WMO76CoY3030J23wPts1
7gS9qF67rDOZovs/rEAG6bSyRnZKvLEJQaJxUC2bwJpgdc5rigp2YajqAZ/yQ1eUNFN5zsZAKb/l
7qCIP8dEjtqFhfHNc15rATUVk7hiqXhVIsEBrrhiYtxHwjlqnYQQ2lhFQX9NuQq8Xy0+Qy9/TELv
r6jrv3gdxNJv+9u27eKtpvlIKhH/lm150ILGJXP5NtLROue4yc3QejQ881Bj1MvSxzIdXkZ1uMYs
Ui/1QmEKt3zOiNgSi1CmQdHTp+suE0c/Yg7E7JDFawnPZJip1Fzi+pB6yd+YI1ka2sVyFCgg6fnd
FH2y5em3yyZue+RtpM9q2N5rZk5YG9GxtpvnuIf8H+TpwSAKJLWlY1wYayvWjk5DkVBVsMoIvm21
rfnADaLLEflfxuyxaElsM6/EtZZuLanBICWYf2Dd905hu1GOobBv8z2qbs4v1gfHootGkjDPUUbo
QwA79rYO0SvFzqHLs62TNchph7Uc6ZSEVEHnwqdtLB2iabMX69GrzxfnyE4BMqs6FixPkEeZKUba
T30iPnNiSVGulm6ga6ObZtj7s+hRtyLJNTNk6ZORuPFz/JpRwZ4T4DlW8XQ19v5NwJGtiSEPWjYi
SMdgkul6V7eCTV2jeklU57YquqUQnDTTCXbA67+zohQmdWOve/qx6J7CdNH7Me0uc08riySQMLjr
0ixzhW8/9oIMQlXsoqhfVnnz6HfBOsGmt02S0L7UlWyJP3JDWdFNRvZ5hqaam0y2UQeO1dGopINN
DoxTmFgKWmOhB4g1BRLPhV+z7LYy9faBdcNsr/pG2ttt/+qF/FGjhRbKke/Aih3FEF5bpfVnZLXn
B0w2CsZbVJV72/AeeqFc6hrIDJU9j82xXCT1OvIQt7e04PVSXqlFdttwYBp7647GAaJw754ez00k
ZVSnw4vWK1FZpjdRWBxSg+6SnF0ZTnLdxumdmNpbJMyu2aheimLwFioiIGy2B92mKdhNS3INPsvB
6QIc8CKqqbVUhJJjx10rSXHtBy17rmDrRAjlFFW5xnx8LycynigmevTeG0ejygW+IMOQN2xGeTjo
pXOUdaK/sL/6aQaSI6G363tsPXobgehQhzWc5O7VdHj6Iq4+vTQ9tnq1EbkvVqqCGM9p7HRBlmHn
VmO181njV2GhV2slZAYpohXpCi2tVbMXhChKCR1V3j1zF9Msli3oK3bkDDu6hLjJ6SEODkvcaAF7
ieWpJhFgppA8Tv/i0x79y7alEKHbYq0Z9V3j5Ylr+9YSWN12bCSc/gVKJrblSEGlZ0moH1UEx8uC
DuD2XXqthkl8S/uZ4mSmb9oA0aNdUdvhBKcvQpNSfKQzYOtMwd6db3wR7e0ivSaHbiXb5nZaxMFI
IQijLJTVmybIVxZ1mshCsaLrznSQhkVA8imBwV711xxZDNFQ0RdEgirDuE8C/cbT5afE57xmDNYz
Op69arZrPZMfHDvdc+jg9FEOWDomrXor5AOZh5Ebyx2AYin/SNDl5HUcMRpgrVDKopTYrge7I2m4
Z4HVBIViKbnp6cXaqV7QuhthrJbY//wwe+7USt6kbfTiCf8tw/q1rMxwn4jgKPfGHdaka11HiJwg
1A9F9GkY5sLC0ODqsX9F/IrpRnF4kzIb62N0Y/lgMfJqr0bJfTGyxU9LysojTrOsM1YGXkrcP8dq
pC2r1tVrhAJeayHk+CaKY03y2efJDQOP7WFo9q9qZoulzSEauo7PMUoyYbJM1TwRdm5kxTes0y+5
VD8HI3J0v1pJKU60pvzoqHcpFhuVqEE7ys9Qj1WOisgokMgUu2uBZrgGcFIFCQLWmlKJvGLHcadX
A+LIYKUpFBg1pyoRZw9/E4HSO6csIBLtouPw1ynVxWDKUCl0vAs+uIAMoJ9bETi00kuEv0jf+Ev9
J5EXgkVlNHe2V1LlMumhZENw1XRoxoZMvZKbaV1LMR1Vjv/IpHjjIX0x6Za5toShMhvp8NQBLSiv
7VxL0ClqswAxLHr9lQ6casmWHVyFLrOv7B6Q2d/arX4J43/f9EXk0qpD1js+Stb4hDl8JxJsZFmM
MR55uuag5uvTe2B32qooR+o/8lusYnZuov1Q1QSXxMcuSbbSaLzDeHsodBNBEeyNDo9biHfLot0Y
2zV2GXYGbA9QBdfaQ+FHV6mSrcd6ePW07p7cjj9CT/9GLAeB07xz4N04HXUJeEnG1kK8KtcGNtD4
vg3HfVUlq7yW0L4DarUahh6eTz/YUrGZXJS0wNEFGAOVpS7yLqJKJT2QShCufH+RGEG7afsKkVfe
k2ZsLIewfapiTPYxsTUrLdSm7S0KWbauKwWR2BhjxShwIy6CWEQov6znUXT09Rz/uS/jI4eDTWZ4
hOXlN4TmbfLa+StzWlioVrRh24YCd2y2VZTcyUV9ZwYmvRudl2anBMQWpVgoLfQQM41eqXPvUUVf
VToDhA7uPoQGPfRi79C4XphqfVkRclH5jstOb2tjL2rJrx6DptpqJGAuLJFP38FTpyrPqLo2oY6T
UjGFqxgCokn2iqJoX1d4HcfutpVN+w7IyHXei7fcSC4G6W8GLwV3/2dU+o/0Bx8nxkszds99Xb2b
BUBGjfaCzE4OkV6CDt0GAsWssSg7EmjUNL/rkO6XpVgKDraWkW7jXJEXFZUZSARXEYKTkZ6+jrkd
Bxu6x2o4tF0b09ZTcaDX96auQl60L2ujwNaqbUyYWpyO0lfL0ljcohcrrJL17xg35QSrTp6BO0PM
M42fdNHWfo35xnfOQnezO2+HB0u/T48I1V6woeyt3XiGWHgCwydPJMNvUESJHg3p8HW6Dcfog+oN
Be6hOgP5Pnk3E9vz24/3quwAbWizrfnQ77tlBC03uxJPE8s6+wwuhyVGVrHAsHvmZk4lhckzxKMz
apZjhMDqu3VOyij8y125y/bnQcM/Ax7VeVLwUHt5oWVtTLh5RhsEgyoQAKNehn17ZgicusIMuGgX
stbIProUI7B3ptzey5Rz2Nhx2rWLM4DCE2zVeVpw2NZNPwglQypxqHCHFY9CPfPnn+Ijy/J/3zmu
OdARDrxgfUMBep0+pFtYdfWbtkz3dN5W1mp0FeBwC/Egh4sc0KO/HK+zC+KcLtgFneEhnmC2KvMQ
4RSaTxITF0V8hbfBYrMxKeaSdR9s47VtLYgXOvPF/vwBKc6EZ/42xk3AEYmhGnBqn+lS55/Vrt6g
Mhzeqe6NLngn8kC0M/jdn8eG4sxmhyESXicFdrYN00NxKOAidBfv/3gf0zW/3UcmgrweCx4Yh/tV
usrZri6Cp3rtbHyX+gINBhRFZx7az+NP+Z+UYbUM6Asz/rpAXwQc8KFULoLw48ytTEPtf0mYyjxr
GP7qIEkN/E1/AiwVQ70EYHpfOyF0uBYuCNWZsHiIs/wQ5M7zmYueuqcZ+lXrwhSm3wTvXWkUFNx6
Q5jnAonXHhzm0vrIbsL12dF9aiDMJglVTVkkLAaCfDPsq+PIt0Xg5d6/aGCDofuBaSpvYXqcCQo4
Ma8q83RiTxZaPqp81GLt3+orf1+vu0ffZV97hqx96oZms4YdeKkYGri2WYq4Lf7bNyXEk52WP/z+
eswJK/vDmJinEyP1DDu1lSFiUyXYjabtrVIzf2gGOKZ8RV2JI9QcHvC7hqtGwnLmlFfdMBKeiH0G
VkTM11DTe8szG3qFB2bHa97QmGLmJoAsI6cOge4yU/A3lUZHNYT+pSw2FUTOVmrpXZjb1O9phzir
oiA4yCFH2hdHX+43dtVu81Z69lXUSXaE2xcHJaZkiYHbpfEH7c3HAju1a9YwanpMhVWxVAIZqYZJ
7V3TL4w4RRfUZyjGi9cgZlhksMdyc1doJAbmGnKU5HWo5DOf71eCzg8Pc55OEamZJwITeZwWF9sh
GZ48LX604orjZN4+enZe72WV5L0qccSVLKBRqColk7KgF5HzGSLSxkSsBnj3KnoUNZWkZSqYYbJq
YippzrUGV1XE7IPw1XBWpAKSdyvKwe+dV29jhTr8GBwyvVQ3RRebRMmpF96khe7llVQBJu0cm0MQ
yOuuTy+S0niJEn04cCClTG7nF5y2YFuixI7Q8rPl6/a9iP/IrbrWzP7c7mf6GH94SvPE6lCnu+oJ
Kf5aggIXPu6CSII9eLvlpH1f/T6yv3KgfrrMbFHoVDxdw9jH22YsL1tPhNTGE9CsUhesqppKHrRH
qAQ9BTE6Zw5ZjD5sSTymm9zO942TvUS5sc8NTh5xKsP0SGJi9ypk/WByUeqOL2Hew7hKrw3d+FM2
yAn8Qvuj6WIXjxRBc3GhmrqD/igHzIFrPZSg0Ij8b+wUBw/1gjWERzmP36WhWgqvHdajhYtL12Bk
ihV64YcCPISsRhfIh1Ym+v120B6MGvZCWqIW8hT0ar8/K2WajH96VrNFLlBIagxHJ94Gu/RSW45b
pFCkUSiu78as0+fiKIwT05k9LRLfFlOVykmdi47ZpiKjEUuXr5g0mfXiETwPqLeewxlJJGj0bCm4
Q9CFWBXlyCgtgQJlFOuBF3FSzhEh85wzl97gikqRDyNPflLUHk6W2t0mFTbn1HE0PBK0LvsgJHwk
xxZH591WmbvQLrsg1R7RUtM5lVD0RLhokCUaneKaobqJcGW0OvIIb4S5PCRLVA97GXuAGMpDSWNU
ysMni2aYE+sHBC5YOZRNh40jQGksSR6KKZQuOaet31/Qz8cfRZ0tosIKwqytzWyrjCA/xftIjSLV
b+3iBWH88vdrnFio1elz/fZuJOQllN/ZsFnKtSofUvNWL57+6aft2fEjCUy/cWJee2E7+0o10KjB
Io2UM3+5cmpYzR4PFTITPdlU6N8M8KhotS6TpX2tQB7Z2DS+1tWbua7c89m+yqllc/6w0KHqphrk
W6RsqgrRc7A0ynBArczBwNLVrgyTumMJObfp2jsZMOvvj/LUrc7w8Hh07cqUjWiroE+WYjcLrvqM
0PjY/bffn204OoocyNOYNVEU9nLnOoniNoaxCOkV/H4FZXrrP0w21oSH/zbQGl+3Q71gME++Z1dZ
m66ytRFp4+S8B6m+KmPX2Z2bck4deKzZOURFmokJOMy3+IkBVYSbvCMs0wyCbSSNF4hRlzWYRKUw
LsZWYAphk+AUf36/1ROflDVbgpI8kOm/1PFW0gF+6u8GMky0Xv/247M5u4GK0FV+yZnek/cOpVud
g0+VKre///xX3MxPr2k2V3soyVNrSjjAX4ZzmTHQVNmTkqAoSrrqgXrSxi5Rz2jtM6T4BHI+DplK
tSjlKgdqdFfkwN7EvryJdaTpUorOu40JnC1Xv/+BpxYtdfYpVL5sx/L01duFSxkA1gKnaoHDuSV1
zHeTm+xB0xa/X+zEm/x6SN/GbAGZBEwmY1atmoWGgp9KAZvZ4MzPnxql82weHLlZIXwmX0cGG+e3
W7Sxl3lTHzsI1MC3lLtytDbI2Cm3wX9IHOk6xqx35vKnvsjp37/dXTfouuKlHAKkHDar7K3sodr/
/uB+znxQrNnU7BtAsCp9ysmIjmlwr0j3Y3/Mx89MOtbWRlLPrDCnHqCl/vcWKNtgL9b5GuwHfVPt
2o20ol4e7tR1upaWzvvvd3NiHbZmQw5XWBRKuZpsnWYzBHeA8w8tNrSMERhG506xp97GbAqWzVRD
0kGxri2uK/lFb/6puqWYs3lX0Wi4BB1/fJdU74WaccovFJQ85ZnT8IlvxJzNtH5SkgAbVywdmXXM
NOdu1It9E/LB/P7wT71jczadqk3psc/jMMzhbWF/Dg/BUnLjnXj0/uArPTOtnnj65mxa7eVGxQ5L
yLqc3GVUrtTx7z/++bMJtTBVvbIbPgV9o61rt3/wcYeFx3JnH3DXRP/6lGYfs2d5XhGp07qw9rfw
mO4MxFK7ZqWsCPX8QD7+++2cek6zDzvLLdpuEcohKVkXI745vz3zBk5t58zZt4zpIk/lkZ8mzOcZ
5zgtIFcPl8qtcPuluqhc79YyV/2f9MzAPVGPV76KI9/mP/qeed0OCmWcv0iI6/1AXTZwwZ8su8V4
Ewer4E2syKhbn4tcOvXwZp+47tlmgzIg2476R2E8K+eC2E49OmP2jau+KFXNsPjhxK2O8qrf1LS0
Lsxd8ChdKO5wFA8xEYzq7e+D4MQnb8w+eYpBBvUeCTuAvq+1qd5zwEv1byPMmH3uSgKP2PT4XmKM
YgFNOLMoNr//3SdWpa/z6bcXLnWEiIAZTbeGDOsAM21Q2Ks6yfbG8FcWxBeU3j4eoXb/frkTy4Yx
+/K9oHdwntAdGawDbcPSfiri+zG6KJVzh7dTmyFj9tV30DoiERMcG2EcmzK4XbQv9lLAfFlxMFme
P/ucGLvG7MPvSttX9ZybSdr00qfslqrhmeTDUx/iVy3n23vRhQCLDA13C/ItBweWvnbwtYJafW8D
k6gUynoJMADkE3HNHikHehBmN2ULei0I8g2rmzvG6cYAyPpvb2624DtQKVKtt9NtUU/lHORsU4aO
H407E84EzVL1zIVOvsDZlGCYftRnPaGzobxJduR+w8WBg0AlcKGuv8owm+HceDw1TcwjwCsjnEIJ
uJj62q8Q61Pw49C1gqLPNNd9TDXsauOv/3FNnYeA533teVnGl9yREWPIWwc98O/v58Rg1GdzBAB0
tE7TYGydOzCDUnpm23piYtNnuwAjrGtNE0zQcSxW2Ox2DbqWOD0X8amc+H1t9vsOyg8nzflc5Y3O
SvOirFW3Jq4OL+4lGkvNrVxQOMvfH9L0oz+c5LTZ9JMGnlc7JherzXrfE7ZTNvUqcMJ3BICfv1/i
VEFEm80/iS3QUCZsWlHWBJvU1PBAUtEVqKzoISzKtH02DAf5dnITjOKFnBT/zBA4dXez+SiMK0eN
DCxpqq9cg6FeOdpwGyUOjTr7zAM89bbU/x4ubCvXq8ygL6d1iNgsgh1uBrQgvz+6E4uDNpticL5k
aZHz47IkbvvUsHEEoOzIcCoS+FYb5plO3KmbmE0waYyvORjIwUvq+6TctAnuwPMV5BMf4lfK5beZ
24FFXYIfor19YUB1xkewp6UAyInWtnMBMrD1FtWm3v7+zE7NlvOEaVCnyG5VGn39Dc7QTbYO1sVh
uBZuufs67x1/v86pu5pNL61vWr6sUxe3CB118lVSn9sBqidehzqfAfQuY6fBT6t+v4nrfJU5FvHM
4BuHSZDX5RDRxyi8EVr/nEdI6LLIOdSWuhka3JCmVV53Jl7xoT2ktMAmdxsUacii+sKnwFoNKNaM
/F7KvIcOpueZD+HU85jNJONgO4ZlUn3sgYdG46aq+9W/Penpit/GT27T1VdkCiDjEKzRhx1KPI2/
//Spc+M8nVhn58VIN6fzRLOr3fKDEq1w5fU0y/Z/ynOv9NSq+rWr+XYPthxk5O16VOn/Os/t5XR+
cIiPW7TLgnpUvJSX9DV8dD2/39fXDPHDvP71d3y7HigYFGuanQBPsnYE/LogGZc9AlZLgQk04Bi0
UhenHIaDNUfPhU7CGO4PoNaHBrRcFRzgzS3piCwUUCihetD79KZjS2NAOs59YxU2xV0kWeQwjftk
TK47uLQtjxCR4++34Ewz6E+3MBtQSeoYsNi1bCuBztZV9TabYOZ5rl7g11jWrX5hF9E94V7wlOXS
zTUdUHuvrKLEXoVBOHlASQX+a9Tas6TVBwc+PQrSCw/vb6Lo2Cxa7eBFSB9JB5J9yDii3oxa6kAH
jZ8Ae24CD/SHIgdI0+Vs7yvD2tK1m9HH7hs0g2vpA8ieiBOgsD00oP1G72DF23VOSKbhXcVdtjb9
9KUU1sUISC7GVQDr/bKN+vdawa/j6fozZM+PNM8/S2PYxY20DFITHzUn8aqArWAPtz1odmWibAEo
KzHBqvZiqAmPDHt1EYK3XwyBA9sB80CISVCVbX4i/QBrdU1T6DAqMjL07tLs9dvaSzfZJC9sDfu+
ScQHDoVD4MTYgYj2A4IISda8nHwMQS3pSweaTqEAK86nwM/f3+mJ9eyr7P9tVA6FL4k6Hjm21TZe
OxrKWmfe+L33ADvuYAtV/Ntk9LU2fLtQJ5ceOVDs/Yo2WGbx6GrmmS/r1C1Mo/XbL+cBIvaus0Dm
qDcC7pW0bCwJJEWIlDY/85j0E3Pp107q20WQsnuBDIN625jgGp0bWb8QhuQWtUMzCajXUOLfIjND
Sm9HE44RggAZeHYUB/sm26njgwCV4Uu0urBvAwSzMNg1VrLOlas4f9C7h0TLQTwZ27QT+N8AQen7
VsPSENrrcHwMOpyEiDtHgqL6lCKBFrp1vhN9gREZu3JSbDAJLUvn3CZqqgn89KnP9h+iz2Nz6GnE
FD5/WB9kF2RNXHQ6gFHdwRE3Yr4yqjMlnRNvUJ7VQUSr14M5NNTTbb5xA424eZll12HtIT5+/X2g
n1jB/ydYWPVxG4VZtvX64BL25lpq0ytwzGdWxBP72rnkNclBGg4+LipmdHcgoUHI2wFepCBm7fcb
OHWF2RYEp3CSqAUdr75LLALpWjAS2keojrtJEPT7NU69iNkED/1NkwmtoOhpRm5aya5W/YGyFZl/
jGHz+yVOfEhzcavSeGpZTi2GwIbbZef43UgQPPPjpw42c2UrhkejtuM831o2HL7c0fyF42AD9bv7
qJdy14RRu8xMCbm0nsgbtfDcvBzPXP3UEJtNRJqMkxm+Mnv2eK36xcPYBpcRAsTfH9yp9z87edBe
cvSyplLMPmKdJQ16KeTVjv3hKdL775c4tfeay16l1pAaD2HUVrsq5Z38GO/JZVeW3Wf4rh/TO+f+
9+v8PAaQvf93xjYsBO+yxSFKqZ+L5k2LzswjP78Aea5iDSGQtJHWMGnpj1F6E5DOpFvtmed/6o+e
vplvK0CTeoQ6kKtDfoj2hDroHsPRmRXsRPcWfcF/fxuiQEUWNM8d8QsICK3GdVWlf0oZUwcGlCtS
0TpANv1SimmbOumNmqBGkjGfCAtBXOFEd5av3PReu6/G4UBEDPafuHtKkuRsP2c6of/viiDP5a4S
wJGskAus2uT7hAt/q2zJaHFRarIafmXdn2up/VzvlefKV7vQQttweBrRzt8Sgbfp19KGdsiZz3R6
YT/dyHSD315kX9OyGD0OL7onalrDwXWhJGvdlNGc6M2jaPDV/z7OT11pNiG0ZuR45aAyG/VA0LRo
iiwJDDAu1dK2+0tgxGdWnxOlWJKx/ntPpoDjp0sSj6wFAVJrr6Vor3wn/ixS+dD5Pibh6I8fRmRg
1Os2Dy4BbN7XSfpglvJjU8nXDVGFi4gEqN/v/MSBWXZm+4ds8PpecjD2+5/+ZXVECtavmEiWEuJb
eZUtaceusBYXj+NjeKSJ/hbek09I0+bfqpjyXCrrSWVvDDYrwZhIK0t6ka3ozCL580QszxWRilDI
xbJkPlYCtxaZEAczlx8tNbk3E/XMGNW/CvQ/jFJ7GlPfRmnlaXKTZBmfG5DyKvDWKsmola7e1D0g
Io5QgIiwMsn0DJRYuQFFDt2wMbsN4YLyboRVuvBM2V8W0aSBQG9/HA2Ula01YiXuXlOtddBaVtdB
34BOzF11NK6lxrpi04UNWs8qVzH9D1vVHtuKyHjDeA4d43a0ytvSjP5Iogd42pKQ0vr+Q4tqYKXa
44Mssk8bPd+aePt1iw0NpoG+cwISKZH7PsRSRzEkct4Iz9o1hYQXF+Wy1ZDWo/cQm5w7HzkbScw6
1grjtoy6fGkkzlK1Q3uJdfrKURR1IXUQgLmRS0L3duwmnnRwKivTSe11Fyc77IyY6Ai12AALw5Xf
6VDPbfFk5x6Fc83WFzJO/mXb0CmsS0GFYUifO1KXPD/YOxz+rCi4k1RMbT6Ma7N/EWNzEUqCsKvx
PevLh6CEPacCaiU//S0YkgeRUo+XklymfRfuhD+0y7qrCYFokaDCATUiaptRqrRLO51EYG1+I2n5
/VAXKwcxcGsxk9rKSm582tjyVSf11Yq4XfQ5YUbwirpPbVJb1Z5CgC7urZSMGry8L6JXFOIf+ooo
TPu29UDn+kMyPXGExUWITDXND31I40quIMFYGnps8sEyQID1yBm7Axw9WqT5ERjX6DkkDRvm2hAS
gtZcB05/YSbjjTCb68gwn4ggIyRKga08UBPB+N8b1W3UtH8MU7vRs+ZTKj000Er7ioaL47mnXNeS
t1IHVd1oNGzXRRmuyWYCUCJ3FwSWXDRKJS1qpM6T5tuVq4nr0/oPjY59rbKyN6MK14BLrtvMvNGJ
0OY8oi0DnzzTLJMvIyJhC4WogagFElY21C4lolWw+0mquELXgOwGwR9hp9ssBwHOCeO2DUvM9H0M
oEu5dTzLcAnL2xRRBjs5/4sjik8JZzepaPyfsoiWFJE1FojoYBjluxHabyQkI4Gu6g8DMQa5sAXF
ojaAf0GNAhE24Ef4P25ugWepIn/fNs1ei+D6FGQLl2H5rHSQkYT9CdztUipjZAV9cFsp2aXVK9bC
wlRIwuc1m4zbhO/flQEuYi/N951tbnqSt3EVg0qbkOYS7r5loDcJ5H/Y2s7E5QP+Da/4oMn9fkio
JPaRuXRghS0rP3sGMpi6Whs+Z3UQL8fayhC2V8u+yvaWZO4g9B4dO9y0iiDA1wQoEPdupYwXuVff
hZ0+FS8hCIzNJiIsJHNGKpZ6857U2V3p1yQgkwc7inI7OuSXjnp8T24TIvgxeZKq/MXwxGPbxpTj
K3BdIuBwXNq3GUOy8HGZiJS5M0RX2NJ3qKrtGIwvVmdPI5JGl5pdB7H1IQCMLErF2mgKXtJpRlH8
xBUtKQSJNH4QYjtuR9k5RIX/jiH+ciA9xc16cRn3EsxkZ8qZGDHn93fm2BxCg8oVvP3QrSr1Vu+w
6fd2gYPBAcpUCSyYLUkehVLVK8kejyLQlkx5B91vd3mRPQxDve7VrzxxYIJBcdV52UtXcC7TgndN
h5OlaNFn1vAfntHvHQtLv0ougZ8vVbO/NuvmpQE7T7OSlC61uWxlYN4qOVNRQiBeXMPJaEDGWbjY
PWI8llQAH/1yvIgaCvSgb8mLhHQFtWFVkDCyGNrsHZPsZ+MQkkwom7xUHZKi4KmQWRVNmL1qfMQN
ryyARZO8Fw9PTuuRblGSV6EGWoNilJdYev4EPn1Ua3DiUGKw15IJ1CYgnSt1IF9dAAVqk00YTdpA
i6dUS9mxGIGRGwO5mQ688mDVyYTD290STwcqff1o1PG11acfhlq/sdIIxq5+9EzzmILIc/JwL9fK
B1zknVwMSOxhZ1eE2NtSd+8LyNtV6OySdngLTEqkLIDrwRkvSqJpV0TKEM5XxJtUgSWqVATtMdX8
MagABZWH158AIj8m3oaJAw4IJXBg8XLxV1GrO4gi29bX9mEc9GSZtiwWECEzfU2dFkpLWqyCEWO4
AlRnIajC1oz8igCWrosXHdFRS5FlL7ImH4op2gnGtu/2RvYcD3HA115dNHDJz5wOTpzKYBv8dyuQ
5bicq6rKt05vVguJIIVFD79g2XVYeWAALk0mNVfPUVCLKTKy1Lee3Nz0Gp6e37dzJ87V8twKEJXw
4EuNzT/xHm5zn2FKbdfxdbE/r1Q4Yc+S57pzp5EpajSc3uAR4T7TtvZu2vjrWMB+vwv7xBHm69+/
7amSNC2cSlHjLfGPL/hqErfO2Cak5lEYKm4EnYrEYA1EHKJGjPPmZjQrPiCF5GBZa1ZTorpFXHFk
Wi+xBttC8suDMfh3EuJ4Va7uMqV8K7zeJc5FX8Ql+9shjy8H0Dc+BlUdTtTC7sB8+zBMRPFsk2U3
jOY+q0pQEUZwoWThMU2rWzkCkjMUTHO6sZJzbxdWEax/nT9TgpCWHZMaPkmt2VviQ9aFYUGYtBLq
hXhRq1o+OoNyTVTgUx3KR3JHtyNxOolJCoWnFRdWku8rijqJJ8hIa4i8I6TS0R6rvN0XmbHWbEiF
TZWvYzWfQvj6A3gnazUY/YVQlftMUq87e4Lmam+DXr4aRX4jEw9VmO9pclZ1Pp2Qftr9zk5OqZ02
KcTLbNs8E264njqGROqRIbZJ18Ofc47AE0d6e3ZqIvRTqdSp3FF5E4riLm7PnMd+rp7K9uz0owOW
KnSZSlDLLK36NxrzGKR+h8mB3d1K8c+M6BOdVVCy/50aQP/GutPynEB7ir/Ef62jpb2rsKS60g1b
ym155tBzol0mz5X5olY8yRnKfKtuWPvL0f3/AgCFisDt3sZPGsaLGBf0uXLLqVlvLsdvjQgQe82U
Y940R301bvWdeiXdGG68brfKmQc4Pacfxpk1m1pZJcOcena+LSNjH+UvCUl5BasW+nfIaoir1xrb
xN+nnxOjzZqqVt9mH4c8W7xiXEvnJ7u2JU/7zGn71PHfmi757aehHqjQC31O2xrUnyTCmimImPP9
9FgL4KgyNY6KjANn+leg/X8GkqSDqLkiSvumQzrDmuW0G1+ncVXjZP79hr+aSD893VmlhRgqq3B0
6h+YRS7zN3FUtsiW/o57ayMvo1V2cU7MfGrtmAvKJT3/P/bOZDtuJNuyv5Irxg96AMwMTa2XOXB4
z87ZSJQ0waIkCn3f4+tru0JZSXmI9Moc1aAmEaGg6I7GYDC795yzefMbKP7ZzXyuTXgRhX8lTRVu
yPAhXc4pj7Ej4kDAyifygdZvn+ArlYBTgXlezX6ogQzfspm6cnN748MidX3dMyLtTCHgh6fgd9fw
ZCpxWHTNVUQ73EQoTzd4H7eLbs3dW5ogX+mLo39ckiZKLalfT1t1zkPxymg91Z/HkhYkZK50O1s0
plA0OPbD21fttWFxKj0XrmBJo5BrtcthVa2MtboM9oln3ti49Mer88LdV+pvpxL0WnQ9jNok2YJj
WlqF9r7zh3jTN+0Hv06Qjopz66NXCs/WyTSCJjXwrRIrsRaAuiGVrCPSK3C+/ocX7GTmAFiRVsRO
ImwxAJ4uoid/U679nf4Nw2pgojhMV0T2nCmiv3bjT+YS35KpcmNuPDnpd41GM30+l2zy2kefzgdR
2GUFCfxbS1sFpJ8qcU59/NoNOFkvEG/pDK7gk3V1UU7fZhxG0FKXZ67/cT3wm2fwVHFuiZDNVRcg
+tr7+3RZbKKN2sg13PT9uffra5fm5DGfE0FIbcgImqS+NErxXRKwdmYefmWaOpWZS6vVtVywzBki
czFPH4wmWxHRbYbDmS945eBPheUzeflk8uk46Se0KAY4OZMAvv/s4p8KyzG5/lR1HTNQiDxb9/Zi
WKMfWIV7oJNvf8sr4+dUYh64VTwMgvq5L29V980ocOT3Zz77tct/8vQ2ScLmkyym7WzTkqy6ldEc
jOrIGvkP2576qZ6c8PWQLQ2WXZ/qwTZfJ1eJB9wUEMKKIL/129foldn0VEo+ZPRuxxJJQC2+JfKx
I0DKyDc9ZAs7O6Pg+yHy+s2TdiopN8bYgQqdFNsP4SWvbKIiju8IsURuBL7NWPQesZ3sVwCnLnLv
7Frztdt/shGg7FeaGuZ9sG46MKlCXWpy3owyArE1WxfhFO/K0Lq1+/kKK/H7xlYEM6e9XOSW74UJ
cGs53759lV9ZkaqTicB0o6jUY5e5pieX2W2vEeIWi6gRO4B8W8OpRs+c5jtlx/2Z+/rK+DyVlw9+
iZM8GdF7N8aj6klI7Hr/YsrFepyGM1PoKzPEqaa81xXJzAZnBSbwUphiE6n5zLL6lXt3Kipv415W
w1HHVxnUf+avow9mIfr+9t34IfH+zYA8lZaPPRF/Qa6lW5PQ1op+T2yO90mW3wTEYJtVtUXzsYBP
W+QwK+CfTA51V3eTWO6i8NsZ2JAGfc2BH3hlOTY4nnlvmfV1HM7rYIQowIxsjNmFDaJHHSlTZrBB
GQZkJtuHab/tNfJPB4zyZbOxfXuZuPLMHRHHl+7vzuxkWuozG/tRwJiSYeKlXXUFc/BBT9QhiYpH
54jSAdVAS3D8bmiz9CaREexu3JahvbWAgE1Cm7zqKHV1Y23lEE006POSosWm0DNnVdlDvGx1kv37
dFjHIA0bp961KXmnfQk71U2bS1kAQIzi91VmfixMkmDevmevDYjjGHyxGTKTUnRpw4q5pamS+HJF
tqE9qHOul9cel5NFjKFblhRUHbfteliZHrAN7DvxMrga1sC7fpgBtOU51ehrz43567nkOJEASKW8
O+q9dL9ZhJD9ZxfpZMYzg2iIG3hFWyjqifpSQz7yz+lEX7tCp1NY0fYlfLZ8m83+Oq8ppZb6F7ss
9z1hVf/R4YuTugfE0DqYyV3c+sRo9kW8dubWI5h5/fbH/1Cm/+bhEMfCzosxhF1eOYo88W3eOhQi
w+kTzIqVJNnX18AeplDIF1EyfE568w7o8/WRpd0nyovb4DJIW0RsxiaG0Mfuc14MCBqWlhsBg4aA
jF8cCBCZl8QZbUfQR8QbLzUo92DZbIKY3NXb5/DaA34aQ2KMmh8N2VhsfYd1thqH911H3UbXinVb
1rQS7KfM6p7mLrgsJERGlb8HgnFti3Zb2RV4aeXpllyGIv+e6DSi+hkU2BA99MEAQqY5yAHRq8ES
TG/mC6ujs0tlsSNNcECPW1rF3q6/z61O8q/7/PYpvfJknyY2dYmGEzBA6RkhH0MiDNXgrLznldXN
qcfHqqRTDEfl2FB/DafLqRJwl+kfDASu2tqZSfe1Ezj+/5fDSnciYSimJihT7tYwCKq0DNb5bj4W
Zypa4viU/W7onkx/WH1134+Jzwp3zm1uLt2P+bcgW1C/lt/rYJMeyOJczo+0z5+Sy2NqkJVhLdny
Ps4gKlxXmGhXoLAo5YXnahivvGp+jNAXpx37hgzCSSWcNvGrDQwcr4KQvgmbTl+2qW1/c7qp2pYV
1fZyLMkPNvvqqm9K8GuxBX7adcIzd+C123wyoTZ2Bk+VMLQtfMmrMRi9IoZERmlsmmnhnnX2vnYT
TqZXd860dmpRymfd1K6zCCNvB+1+LD9pNk3SOF9IqzpMTlsvCtKFz7z5Xlk7/hgSL66zPRVtrPVI
1EDwvZ9UgePDfAqD7mOg1fmyL1CiB+qpJ7Hs7efxtRrtqY/IrIVuBz200oy2+K5cR7fTsNDLBamR
H0hTvhbn/Ouv3LZTB1FGc74A+XVsgcl1q39riw9ZFZMEtXeHh7dP5pVn80cU6IuL5xtm048jXTZH
wksm5jgLnmzYD29/+quX6viyfPHxFaFioYyy9Ed3i6yqlXZnr0a2aNk694xPb3/LK2/eH2qsF19S
K8DYNGUQQJJephGaXXcfKtJ6sio48+J97RtOZpd4dlqXaDwkbZoLnCLa1NrwLYx4r5gV2okfp/Hf
X8f/FTwXhz9nq+Yf/8OfvxblVCNubE/++I+b8jm/b+vn5/bqqfyf46/+n7/66y/+4yr6WhcNTe7T
v/XLL/H5P79/+dQ+/fIHwBxRO912z/V099x0afvjCzjS49/8v/3h355/fMrDVD7//Y+vRZeTqn73
HERF/sfPH+2+/f0P49hr+u+Xn//zh9dPGb93T1p3zn/95Veen5r2739oSryDywIqyrEsVwpxLOkM
z3/+yHmHdNZQrrBM2zXdY+E2L+o2/Psf1jvd0IXrOoYjTV0aOpMfYLrjj4x3rAH4+8Ss6co2lfHH
P4/tl7v0r7v2t7zLDgUqhObvf3Akv7x7lGXYYN0c11TgJyxdnBbGA9OsrdiwnMVoVXGxKIlPXg+N
BfRaEZYCmjsP/F0B6Og2mcv6dirsciNzAbWl1SpIPyAUbgpt6Nji905QLlAL0zwwWXk1SWVdpGlo
7shChz5Lwh5wzbRfDiNRfpWg25mks/2FYIPgQzXH/Sfpt+5uztzg2mnNdlf4vv9ddxM6tumUXBzV
fOvGqYBbYI8DMR1L5yozaAJVUTlfoSIcloVjOrcx0yZwGlcpZBlNTuS/U84XdteVe5vy/GeT0Q3Z
sS+qBuy902wqUFE3MUAAvP1S18CiduNdiIBhFURw4nmlgSkYO2Lxh1Q2SzH6FvldTQr5yg67RV71
9mPoDN3KyeVwMY2hASg6o8HAhhfknJoU2XujZdN2G9tveQT4pRgr5yGyDHnRg/G+jitdc5dxMdab
vENUtgiiOvJAcYTvY3Nuq2VL7i+0Sy2zbS9FQPrF6fuRgksxh8a6s6yk3AWNjYK916e0AuSZz8mt
9MkeXLSBmgDHBi0cTrBS1UpVs555nW4X93SUx03ZZP1XI42xSZlW6gFfglMd+/1SZIXw8tkYqMrD
rqDjr98QkjYRlw/SubGFWKZT2Xpkr+B1gd1y28UhNKA0Dx7zOm12fBMKsUDMH9JOyS9RD82KpPfS
Wk1JM1zopVRXYSarVRjnOtc5EI9CAidwBzChMan3HpLjGoSwaTgE4I+IqSi87qvcgGMpgmybDlVg
LMyelMkQfMuVygf9jgDrCHxiMGHzLbQxo5TnzNq+tRMMnonGTjdG+OZRSHSuiUTMNiDvqfGNk+tV
BjqxPC3mixDz3L7JkvxzXfnV92FE6Rhq40Qh05hvXQi/t8YgGq8wY3Gl95CZ5j6JUKRZQYD/R0aH
tkKWYJus2aQDgdC3EbpkeRU6YGbHfGVG7cwViJMdJD1xK4w2IckUJvxCK7R0o7W6+JyS0rEqOtHT
5tejfZexbUqddrgMRWbdBwWZF4lZIZNEC0XDyTamg9uhTJAIfS4pS4/fcKLM3qjVRCy383jTJEa+
awNA0KDl7G0ZA4xaWGOjeaMbtzvZxenHVLDDmYYAiJgLCH6ht0Vw0QyTu7KypLlU7lDe5KFrX9Sa
2agF6afZXrPt4ErJqn4MbT31FzTUp4u5s+RjZeXVNzMf0zstd5tdnY7zfTNUxZeY2uHajR2y8gWd
TC/pfLQ/BSZ9s7WtjUFw16Wlp8Z2coeUezwYClaxP33oREaBg1it6UNk6NO9r43xTYjcLFwgo+7A
RLm68dlQcEvABrMAGQL7yg+jYVyVWkca3tikwUctL/ximamEp4Luo73UjF7lywGcwrrHQHCjiIpF
MuRKtHgEA1LYs1JIJJ3WWwGTh0wuJjmDF9A1ZCJxEMQbw5QqXA2dy2u8GuNi1zSN/ikI9PYmMrvk
hskJryD4DnsduyEaj0SUzHcCUezCTiq4UE4SWPsyyYz1mDUghqVu2ZeNkUSf2q4NNmRtDlvd1wNn
HaIBcRa2r9Ufpj6XD5o0qnpJHATFawlfJthPbjjhLhVoMusxLLX7IC1Lbd1bqXsL9du9RQbjfNKb
LkJqNRJgvUKuhN8vmHPMrrpZvO8ickK6mGQuD1hY3YAztqN5CeBQll/HVsY8KbOOc6ogRLW+z0xX
W/t9DRicdkUAmvKTKbOOLYtblfeU/SyLpbTCo4kzMnyA06Q9FSPRH3qC+3t2UsbxhAKmdJHEl3LF
K/NJdtrdAC940Teh/9jnhqDt2IhypeeWueNI6udCH5KLKAy7i3D0n3IKWigqOcj5MFkAPGIjvhhS
DMqhJq6D2LoKNe1ibsl6nmKAGGhJIg1kk9aiIXCzO63V/HURt09mZbkrgGzo+2LtA3L7T0aXVkt3
juM1zA+YEoygNUaL4VbLk3o7Mr/fZeZsXvStuEPjI1aoReWlkRUBOLnEWseiROU157Ghe3llated
1KYNwye8LguHCS+TRYhIo6irjT+7uEuMeUKAGPqfrbT2PUsOySp1jWhtlk251SZtWtYVsbe6EHBv
pdxYQT1sAKSw6ScwbDvWJv1tGeJyg/MA1bbsFvAueHohRF26hp1ug8SZE4KJxa5NxjU8qG06jstm
zD7MwP0IRaUnESWXFgNjHOlIpUl6qWYDMHB6ZRbDVcCb4M6YyIfmg9t1EyftZSymrd81V2nRA/t2
QzqtVE0nddl14bafbBgbGAYr1HrS6ax15LQXQVJc27BGLowILaTOq3ppcvKADiMX3WGyLGptQ8Mh
gAPsH0Kz/g63+VDIeOdIH9YkPFwvRSYI4u9SBfVGOonxOWsnbZmQwA56USs9EXCpF5Ge1+YHWaQ2
kCigWcdqS9SzuGiN7LGPWh2Yol8l0yY1K7wYDQY+TDujDgQvpcrL0z07Atj0LI7IEgNApUKxnyxI
HZm7bQRX+yJyBDpDlVgwY5tmxKyLshxOlmPn8EDoqJc7aZTgqq2pTN/3sUGOd5qOzcOUOtVaMqmv
ZqPqYGtKTFJEN6sYR7NWgr71a3870XJEzxYBAU1AafgLilnpIxreMve0wnevkqKBgMQALFZuRqix
QTTkQjhj+OzmA6y/3tGNy34sig8JE/ghjP0jv1OmzR02EO16KOHOLZQ7qT18SnbcuVte8gqPL9O8
UDeDb0Uf47gQ36ewcbZddgwbr0X/vc5Ry8Mhc5q1EwdyVzhOA2rTcdxDfZS3y9II3pfC7XYuXLJn
3rGFscpwSh0SuwCZUXU4+s1azpd8f/qpNmcND0pmRZZnGiIijRNcN/PWvDOJ8XsAWxLfir6s72km
zF+Fo3rLa7Nm2PmBm23qIhR3TaBCaHdqQmY6zHF1MBM1lOtaH2BCFk0L3FIK5z4gvh+l7SByaFdj
F98Hs+vCCaicYY0OLL82WFA8OYPtBuskEf4F6B0DmjNsRRYT/Wc1RZq+dvSyeG9HfrXTEisE40SM
7UGHJWt+MpTBZA3aR227Yp7QhJSOdmMX+rwi5stXFHUaoDeZTl06ddKbmuVgSUy8CKmW2tMEjdy/
0AKY7DZY4bByj7ght3vklRVdgbYxr6vAQjpsmY75EP0gGGZDe22nYY2/v+2s68Cx5TOZ6JrvVZkW
Xhc8Y0vNGuWuhc2jL6rabJdkXgQkajf+VUVsylPZlxANyqDRFokpaBqUolmGVszisK6rchWlg3vt
5ip8HGpRo93l1bINNC29mINsQkXH8u7BRyOLhN1sNn3lJyxjy/mrqyYDHLmvH9zCqe+LPKqWqa4R
fIFr8juq5WZfjjNEa7/qwn3simHXAU31tLLIL1mNdM9lWaGqrLNxvITFVe4iIma3R47NJWsDC1N5
keaLFnbyTrb18Kyyov9YljbRNdmgFOaFAcybK8dkYVp0kic4bgvRDc0yQzUOrqoV49aUodhbeHl3
+YQARoQiXRtSs1bAHxGFJhH7pADQ0MLNSmNFWlIP3STqvrR9MS8Z0sSRNYl54VhF8smtIokUu+4P
PcWmwJOxTHZphH88i46yOWbv1eSrCFe43160+azv41LmTPQYyUEGNJgchuFjXsEt68cA3Hg4YxTL
hvAgo1FttAbSV6Kc+mbqg37HZZw46pLj0Do4KP1cPWUsLR/GvIU9G0cuIPvQzq7brq/eN40dfZiV
Nt8NVp8EC73o6J1Jp73WqbQRVm2lu3FO6jWO8naRDMra60GHvMXuWS5oIS/FqHAuDUMjlsbRavNS
+BFE4sZVLtH5UxtuqnbGSBCh+39k4JZPQWaTLGZYffgwN9p02ZbcNSvHXFLoJsXscjCfmZAL6L9h
8K3RnfHGEKr1LyWbyoWWTeWdBq15n6hmXgoyhA4l255tUc/tatRMe2Ml01CRMn5cOU+SNVVUmysp
KrWrpa+tA2O272d3TtwzNaNfK1IOdidH0FVyXOnqpuNYx5+/qOoUUZo7moViICurzyh33UatoQKf
6XUcKzf/qhc7MIV0U9qUAKRDWd8+1RCKRqSQJXGCpSpdQQ9EQ//nefxb5ZxXizS/FHbeLPr8P1nO
4Z68Xs45PNVPQfc0/VrO4Vf+Wc6R70zlcNFdw7HpsRzliz/LOZb5zpLcfMu1yAt23WPQ+89yjma4
70zHhkpgKGlZ4ocx4Gc9h+H4ztIt4VDRcfknQ+jfqej8OgItXIl8lDJdqSzdEOKHKPjFCJwSdhmD
FSBID8hZNcDXmRF08VbF7pm6/JlvOi30loMWjU7NN5FRdcPaDLufoe5E7JyRV0jBhXsx3i2uNUwd
nifdNFzdlqe6Ij9rYDE3IlzlU3eUxqKC1TyAzHm9irL4eEMLcSQ5+MGTE8VWB8UEfumqIkusW8aj
Y9dPU5LWwbrTSyLAUiXGcGXRA2uXWecW/pLEbwd+ZwmdVljK5w2MklNtRW5E44XWz1O6VqA84m0z
FkZ5HQKwaPAY2D3FhnxqBoiWc5ut3eC4nRb9EU8b9GVTe0LOIUv1pM2NNZz1oEZz2pv2pVFPVryG
vWBZq97Oc2OliPmG+ThSJ9klVmnQ2XMC4M6D2Q8Euetana1lXHOwZUuo6v3cdGPlVcoek0v2lSSK
IBGwxt0c1dO8diYsJauqY3e2y5Hnf58GCcZ7KJuoXQah2Xe7hFmmwaoVOdPKZDopl3HaVPbd1BhG
u5rLylZf7Nqpi5XAtjpufNth42q2MSJTZNhjhIk113N82VpdDfk+jMVIqtBYQi/kHV1oX3I3HdK1
6PuOILG5csBjKycKFrieRH5HMOwgD6yn6HhihtS/AdItrHXX9/20KnsRll6Y5aO8tAwCO9grZKrb
h3rtG95ozra9zpOsY9HiJ3LgPV3aEFcD56C3GRbNuvRXxwRDne4Vq9FVWkot3Pij604b2tu8vRzs
bNaS1VXHiqkACt87IXTpnLfjneMcI0rTSWbDPlSDX+yNqLU+uymRe5swEF135TgJNacad0bs5ZYT
D++pmtQscCNof55jJeBWkVOwfg6wB3Y7xqqufY4bRzjrMbbDva+g1S+Kspi1W4uqa3unRdlUXejx
ZMzkMZG8cWFTpsqBnlDAwx6nWdkebHAmL9IJgudBpT7Oz7pXA4HEVLwoifl4bRduhE0MwKSV4HTW
fZRPsVO7C+TsVbOuu7r6bs/SSC6Dnn9tYei2ANnnxAKOE8gQklg5t9CpjSIb2YNrGpvLIsPi2Myp
yqgBONVWpYmzCETleJR/aepnttjFeWqBDCrAXG0Hy6Qe0thp+jALc34oWBJ/7HW9gRIO7LteyCSq
bSp8Y5NtnKaCyix6GwmZOyvjY1qHVrvwIz1kfVx0syKHi0rpAt241a5Mp3LLNQuZ6rvBC57sXTEl
xDwBUmU/QboT7G09ncM9e1Vbh9AjXe1CJk7A+mC0pvAahpBu3MeyzHxPLxpYKEOddBYfPw+YbxtF
p89Ouwi2ZxpoVHr7uQg8feoR0akayfjUN7PvDUU0XCE1IGKK7Aelra2WZfzSrbXGWkbVqJf3Q932
2dI39CLcdXZBWWcynELzoGvbOC6xzqqFslU44VmzWmOpzzIesXYHWrkKhjYrNw2B01CeCjm4rVeP
LH7tD7FN72g+pHoTT7jwMlNI53veTMIpVo4imOhgh+Y0dVe6rCIKpSK0JMHtoTDBJLC6M/NpSUlb
o2/sVl2zcuzBxaqhJzNpPrXy5aG1R9yWDMroRi+5y4teFsFdm/vmoTFHOawL20AYlGTSiZe6qHWB
afOIwAxto3gGFOtGNKejuCU/KZZEx/aDxiZqdiqcmVCWLmtzdB2vA5Cdp/2O7YAsdnbdDc8tUIls
R6apaXhuOLpfW2BWOd55q+xRkwrMcxXpXyDW0zFdT2kG/h1q0yTXcxt16A2F+TEfyuTaqFV3p+nk
RsBwbxOMUQXkzsSn7eKxdj+C4qWcg0MEQHukYpj6+WOhIc2EL5RFFWW9tO5WJAZU0YWEeY5dtA0c
gddE0qGvWYRDLEcKUq6q2M61Rc6HVXuGY/INBGj1HWNDzi1OafRe2crJxcEocr2ZbvTA0CJ2BfVU
ecxszNUW0F8LaEZbgFwc2H4vo1hlwQVCr/62Cqq63Io4bh12KGWaNIuQCnS6atyghyvX9uB9VO4+
xm5cY2Iqs3JiUzHH4FETLTtC6NJdSi/CuobtG/ZQw8dJX80kY4bUKLS+XdCCQt6GhiYKvbwFJYQb
vYnxKsjMUJCts9BZZVQB8qWRpL61N/yOQhJ5JflTUIfBZa2HqOAiEX7x3bL/3IQj6Zd+l41Y9AC+
JmKtmSH7JN559QdXc1C81rXfeF0YGNVSIg+qvNjxy3pp51k6Lm29m9yFrrOOWdtz5M4Lt6WPsZ5k
rNXrforUgY5ZTAej7wjfa0M/yRZO3bC1aQtr2oJ8MK1FrGI1P1FHKQcvHEw+PaPN9miXVHsWUIVs
uZEdAaRrPRBlu6LiO1gbOmTFdd1Vibksh5DyRcJbj04TBCILRBWDiLwFRyYw7W24V2FcN1T0ykBl
S8grk7lzVDST+BdmA8badKRyysLFcggzGnpAu1EkosXUqmyiqq/Pk9e53TxuBNEEkOCNWGPrw2R4
RVlvuKC4VKNqyXxwTpnjDmqjdw30+Xnu03ob9X4M3auw5uhyCMEbrkab8MiL1LUjkuEA/FIy0Ru3
bEGZDYQHmMZkuLuyzgb26tmcOXT4YDnln/NCL7UrjddGhz220eKPQoS5WlJQccar/5o0qSbfNKhs
V2bMqIliAjqWbWMIDMWshIkQ6BAtPJGdkIaLWOdhJb5A75P9f/nJwL0ss3gVRno5kN5XujejSoz4
kbCEKdj8V5IlcWOJOlzFrlEYi6El3WQ5hZNPLhzHj+e5IifojJTOOFm7Oth9dRdLJq8Ntuus1X/d
p7mkIzZF4sarORLeMJXd1s5M5xPTEhmrJmBQuFWGTC/yIlUcAYuW/rgImcJhgzml9Gp9tBd+RTPw
xWbjZ3/2ZT/2N8dl4J09bu9cmxF+0rOXsOUMTcbJKqHsc112ujpkiQHMegh+bvHYnL3S+v11Uf3n
JTBpbQil84Y4zUbpqdFFQAqT1cza+6aPZijsONOuSGZibVVMvByj+qe/7P/vK/84Knhe31beF2mR
Ffnfdk36lH9rXu4uj7/45+aS+/6OZrx+fGaQlh0lIX9uLQ2l3im6R7oSNK0xdKJI+OfOUr3Tod0Z
LpBCRRFPP2oH/7mzNMx3qHpsQqpc4bLnJGvo39AKnPhJLTaVrkkJEdGB6Rq6/RcuUNcq37Yy+15V
VJVxSPfE7Ica2EWK4bEBtM26g0m6KMzEo0tIe+t9m+xpIh+KwN8kgVy9uIS/eVhOXGk/D0gwdNkY
sis/XrCX1Rbo8+zEhsS+P1rdTY+8UcCkHtEO6WL2cAh8VoAIz4W6nciCLCV0wzTRTZhsTKXCAfrr
t8adjKa60sx7MPVMfWoxqXhTKXmhu4QlDxh23M9j5K9aiIY02Xdjcc6rfOLt/3EItqIAYVnUFBx1
mtA512ydCLPW77EiRcuE8EcCWR21CeZRX3Xm9JTD2lpEDJgt8Y+sWsb+lmngnIfuxx3/VyHKUswe
7MxtwZadQStPM/yIuUyF8MvknrZb+hClTkSA7AC0LaAXkbnW1iSIbJG4CcrTpPjQzONzW7UpChDN
py7hVusytqWnVBngUj8qDtLyi1vo2jKdI7nQyvbGmadzfMxflWk/j/oYp2wYwjGUfnIDaTmavKmS
5J40bdPrEcPl98XG9drFsIQUvc/WR6jdtP33QtL++r0nujJjjjNTT/jefu3scf5sDJxp7dnsbpcn
/mW55M+7cpxHdEbIcZj8OkBDVVkTbuHkngQzcm4n6srsNknWMkgIgcCxaHpZkz8hMiQD8jGRWrEq
E5NavmwX/WTll0aTN/BnutCT7cCLwFfjA0bDekXI0rRNC/YzVumLlRqTe7Nqvw9a+RV/Aj2ToOy8
3q+LY1bKmv35fWm1R7XoQzP0Bas0nEh0F29ox7MVZHXI0rsDy24YydoIZbsMQx20YDUckGUZXmTq
WznG9c6OdXFlsp0vSZ4amvg29tvr2aHtOGcfkiDUF3FDv4qN61ZjT+AJPbuxSxv3eyXv3Jzxl4j8
KiznfVNyTbpRu9RiRhiZ+p+s0N2HHZTdIOwqjwc+5mEa/AUuRcJiO7Xxs+ihs0XshfghlsrWFWhT
7aOm6fmiI4sOSIv4Hg5YF7geXpGrZokDMfUSQl82U2eIHf7tGICvdRMaBEFVcf1+pJ+9Zk573/pz
c2ZeRDb26/23HaQ3Ng+0RFVGR/HX+8/pEuijx+L2COyi8bIVm3B7PpTvJAKR8Xz8Htth4jWOFem/
ZMEimJjjQJgkxcNzyqaFte82PbdiqR6zTbPmFle78g7Q+oZg6ZW20x7OvAD+MtI5AltapjCoiSum
s1/PVC9Qog08CWT8oqhxhvZ9OLvOhY3HnMidPpv2s6YPm8IWZP9m7HWkThxOFWfayvUH67MxjMHH
t4/pV7UlF8UhA9U0WVIpyxE/NH0v30kTYFMOOpR3bXrM1tIoRqxBrK6D/ExZ9DdfZCJkoazMmHGc
Uy9YM2XmlLFiuMtSuY2C7CY30ieUfNvCCb6/fU4//Acv53luNc0awWJCGJLy93HEvSgqa3GfhWOV
yYPcBFtz9Jpwm6cPw3O2qZY9ZBMxeiObpRuey/fuQ7hCU1DcRPfx1b9nrrHUyYHYRxH3iwNpZxF2
Qx2Oh6z5GiVfOKbF26d6XGC/caanckijSrSJaDJ5KP1+FWkiWUzjfC7B+yT74K+ncbL9mCvXDp02
lAdbzOsuLHu6tFKjHqBpXqyNO/24drARv1PSzD/YIBm8t0/z+Ip76zRPpog81QjC4ek+jD2JaZeW
usyzw9tf8Zfl4um9OtnLDDab02Fm0LTL4+qs8fL7UfPCNTjujVgV9919eNtdnBshvz8zizB5+m8E
259MCZEZmEqFjjhUsfTSfs8OzrPPOT5/N0osnY3acUFsqtNU3KzqGzNHB3NI+i+6yDdlfc4Tcvp0
Hy/ev76B//p1oCejMZep0xgHpK4oKN9ruFfbbD9HX9++S7+7XC+/h53FywdKjbmT1rNATJMNH7Wg
+azsYkN61OPbX3PibPpzxFsCm4xgu8Lb4uS2KDdIQ79XtN1N+8n2+29mrT93YfcUpeXOmfslzWvb
Y0HP2Qq8CF3q/m/Svqw7UpzL9hexFiDE8ArE5CmI8JCZfmHZTifzPAj49b3x17eTkOnQrep6qHrI
VXlCQjqSztnDMwAHv1HH2xVjEUHDjKk4xKfgdkJD1UEZ9YBeW+VMQbDVJe1HjsaOURVv5VAPdtLJ
aFKg1PRAxyEBHqF5QL972tbB8BCGeCXg6gRd3BKnxPVxXqoI/fcwsSrmNqCMmyU3zLaLjUTuI+ZV
6WAbcfeLAFWZF/ltrUsPmlU/GxKOyusxVxfjIiZHgMOdP8O8AEdD9fou8+uHrA3frof4elDw+UI3
8dBUdVz2NX5X5YCQG22EGMyBWtxLDlvIrQROhGnX59Zwyp3IUml1UIuA3KCm0M8bPUyZpxV/itZ3
8KpwBWNa/VaLENyhFkB3B6YJCJHZt2xjRbgRb4/kPXN6e3Bw9/zVgQq4hwTlgyySd1idT5R9UZoH
O9Gg/FPa8AepiwbM58yZL0swi2zIZtktLOWaDuJM4Y3Q0Wcto1gytUwUvnA51OZMsDg6SSdHLJnh
VtYjSufw8gZXXX3GZ3R6B30ZglLvEX0fHZ6ZIjm8tY9pKSgdmCalAMFyp42vjUpTgIPpSfQNmKBc
Exivrg5t8ffP8RdDGwIYrmZljtkEaFkZU0cv3/zgFjoRojWzGklD6QMFAMswdH4kkpIqJQzlPGr3
Ljj+e/AQJsiI7gwHhdkNrnvKffTYvP+rGVzE5UaY1QwdjwAzOMHPlLTPJUsFQ5v/hssdDtgfrqwy
io/QjfsqOSzmkCSDVgNG1Xl9HDtSBeG6TOQjwAkjzdnxMgZ37VEyHegya+y8VhoetYaBnS7t4gFu
oPL0s8MvAHsh9kyN7ihrIfnfSpoTF9ltWZIHDQ9USQ8mu8qrx6SEU7RVMi/uJFF9RzQR3CdGT0GR
rUrpvCaBUlTdPGgRpFuv557vqQcTgXcihfw3Ngavbhg0OsM+1TovrXFPDqSXiUw3gDHtqr6E2wJ0
gDVJlMLXxqXiYYIcgBMY1YHLTWIkVI+AreiwdKO3+LfuMMib6w6Ahpo9bKijQA4A4rvCVLceF7gW
1LQ1CEZxR2LdSVObg1ziWcPWgtzdz1n6rnBgMGzZhnJKngJH3Zub6xMsCsodH0mZ9KOkgHg8UjWw
db07DUnhC74i/86el7MK7tT/Gxl3gEhalI+Q71e9GLaSs14aQ+Eo2YrE71cu0oijwQAMxC8IC/Mv
vVpCUz3RAHgeb2DPbDpmhZ60DWH2reyxbW66NN+1jnpb/SCH69P4/XaIyBSgIlzaKOTTuTVTSGYF
WVkyeQm70whA/ck5VQLnepDvOXUOYgEth8QDIhq34dCdUfJpyHtPGdRdUMWbQCObofL3U9aJzJvn
xcZnuWWsed0sshwAOJkmW2zyVDk+NHG1rUflB4gRN5ZSvlWSsb8+tLX5I2Qm8H1BAvn5yxRf94E4
6jyzyVq7TOsfupa5htWMgqX4rSg9r8VlJC61+jVkdlkz9TggAJBv6IG1ZFdYAyayf4ClwWYajNEe
/BllICuREynNa00DgdLG+nhNSwEIzQCzcP7zxfSi+iD7FZUA7FXvwHM81OoOaW53fVK/Vb//M9a/
UeYFtYii5Cre5EXfY99B0MPOHyXnIztU2+QouoWuLRfcdokGSJ+CjjO3NCfa4qAh89LshnsdGvml
/DGlyiavlF2YCm4xazkLTFALNSQ6o924dFKPcV73hjUvlpkhMJ5Safh9ferWvg8SCB4msq5QVFAv
Zw6N+gqyev6cFqkTkVs2F9+FHZK1KJaKhx4wktCMNLhZ03NglZTIkHHda2xlCG0GNmnZ/iN3qP9c
JlDeRAkMxT80TbkoEdw6ghr4Zg80WRd2jCUa7tmtX+WCOCt3dVyZF4G4nAEyiASEIpU9cKQCN4iU
P7kMk1IGjtthNGpAMeK82jKiAGmj0BlfD7mhPhoOCe0YoDPpJNhl67+I4B+U/nCb56VkfRUkok4L
FE8ph1sA3jcTHX4apY4zVQ3aTQhzoFu03mEwEKFAZmQycXUdtZemANOsKE3r/fqympGtfFrFF8A3
x1Gho0HInfEJNBVjmK2Onm4AWwBHMC0+dhPosuAz4Xb+Mob53hwey963FRmMUPjSDFAy9ZmxTyPp
hY2frPyh4h1kkG0baG48QrrZF1VMV9blxa/kLgWEpa3UzaufYWqKKLTb3gA1irrXZ2PlPLsIw+3j
igCgQc1E9rTxVcsH1DMSdwzwUoaq//VIa5kQC0AzVdBo8CThW5FNHMhKIIWKN/ZvNDVfweVzRvRT
ehhJDoColqm/J1a/TfUIdANDcOisZEc8ulDjRg8AFBzKZ5NgqP0kqWa8WfqINgEIhK0dtDuArtxZ
8P/6YNe+3jIad8IBadN1o1Lr3tCRk642bjHFD1mXC/Ts1geFRjoeQdQy+LRC4r7UmdxRT4XsbzOB
pQAbC1ZBL0g9oo0jmMK1taKrf6NxuQVshykukgiDkjB14PUGhgv8nN2RVrAq16fvb6T5zxeHZjko
SRX2le5lEGUM6CNF81pGg+/6RxLNHnc0VzUNWVYTzF6CrV4Hjp8+6Oq0jUDOrUKRxMg8O9xtTkE9
SjWQcebUwy3ACjWFJJp0YGQqr6mejfjz+mhW52zx93NLrtNLUO9kfB24HDg6wQlTvDCU6K9HWZ0z
ilMZF20QtPh2nRwpLQCQCfVapm5RVjz22U0+AiFWULtAZfT/Fo1bcXLTaJMaxroH2pLTTdAApW9V
bblW/z4ABng92NoHMhQd7TUMz1D5+1PXkiIEtRjgR7W+m6AlWLbG5nqI1RyIdice0jKeRspX72qx
sI2Ogc0/lLrXBDHY6R1wKIRCDqqN/B5enxC+SghQqmWZOlKnlHZZqsdIrgRpY22poBlKqIaHjKHx
H7EsayvqsknzZtrFlKNlpLXRDSQJBbrhK5UDZRmH+3xtWWY6bGR0rwVc1JGr0Mso8KGdsoksNKuk
toFJIxXl3rXnBZ6eaKcASYRVytd/C/CH+yaJ4SXkDFDRAz4NRsjwep41caxfVPDsXFk2qE+oKlo4
FtVx97rMVSkJYEM+BponR9pDBocbiRWn68tmZR6XIWYQ1jIdhga8wCdg6b2ewBBqQrcf5OA2HmxV
dQoGu4Xsnz8FVVy7ca/XAeBC7fAyIAgapA/DHAHbfBe32m4YA4C8u+31ca2sQ4TRLRnFJUrxBrsM
U8GHpi+SVPPG7k3KK8ip95uxFKX51Q+0iMLdpADXqZoqR5PNam/aabRJOQkyx0pSvBgHtwQCSytk
lP40D34mNjimwImAlAwXGV+HpWYvC6aNB4TOpUkVUDmK88Qy0ermjpK+ajUQtLHkpNyG9ZCbbrHC
Td2BmRV0bCOvPgPUNu5FlevVz7UIy50wjPRQzpF64k1te6hL6uqJeU8M+d8svkUYcrkqUmBKNRUk
Da+tf7bFTx3QhLgUZMC1MtXFFHKpiSlRDEkHBJF38o31s3noH5Vb39We5J+jiwMa6ADrICqMrz09
LqLOM7xI/9oM7kniBLniZlb37Ar4+NrkRwD3sjMEHg/g9B7yh+6g7ZMjgz+Nfo76Lf19fdetXONg
Dm4Ar4tiD8SauF1XFxGNGRxHvRJuMCZ9nNLHerwLyp/Xw6xuikUYfttZ05QEEyXYFPJzVclo4PTD
Vh2mnVVVsEOa3Ovx1rY5egJUwxMTRWreSojIaUHrhKmeAic5VbqPol/XA6wNaBmAuy4qY5JPnVpq
HgMjeRZxUNPO0aDBkLeTQ3vBsbL2lZbRuK+k1maoWazQvCxonTKhEM3AqN5akHmuD0sUiPtOIIBW
cgP4v6eQdygbHQrgkhqyDapesO5EH4jLkmGWBBUQIoM3BqHTwMy8VP+ReNxXlUVdzBlvDlqoFKpC
4aR6A/ktlyCH58MhqySwXv7Fs/kiEpeBSdFJQ4vM7Pmy9AAdXRigzeZcg+OrYBZd/0BraXc5Ki7t
6iyEjDauq17Xv6nwTWua/ST/i826jMHl3Dwvp76KB8zcRO+UZIKYT3ovH8aCHggYS4IRrS65WV/O
Qk9Jxn8v02DaKFJcxNiqo/RAg18fevfYioxN1labijs2BWUACAeN+0IwmlJJnoU66svoiGthfjJ7
/V+saBVqXqqBihsuutweTUHQAvwdz5OoZjcw4jwFYMJc//hrSQe8B00Dlg1PRz6rxX7csBqkWk/S
UKmTmyJ0LPD33KZuzulkHUYUsTbXQ66tN3RwIBj79XF4oHptgvEDYxDqmaDH+RAlTkAnqkRaomsD
IwgjA/QLFtJX+3VxFOJ6Cd+crNM8k7ZPgR5lIK10HzWFzT2EZKQNFDhEkOa1gYGgaxgmUJhU4Xs3
akUKk6R4F8QTpDFjKLJMxkvYvlyfvtWBUVSaNNRyQXDnFl4XyUqSV3hGNpCM6dhRSe5jHSBc7Zea
Cnbt6oBQkUFjD/+CHNXlPoIDZoUc5BNPpdGxmcC1bXtQYqVWdFtaHZOuA4GuorFg8hu2ahPqdyBa
errWvHfEOrSlfzKT/JihcWL3Lb1tSPdTAT5wamkA+UB1BxGO3DWS7gYAjxRIaFBvYcjrQ75p9AXT
sPLr0E0CDAC3mhlBzk2DCoGSIEpw02gtyPRZscvGCgpyuEaZauSoeSI4MUXx5vS2WLopZQNsWkF+
LSFYaLWTLTPTlsvjkMJKrhXVTVc+Morniq7pgM3KuLRdRisys/XzMRq8hPySysoGkdxl/Z9/vGgv
gszZdDGkmI7FwDqcMSE4yobyCFGrHVjx+7H+VRdv12OJBsR9LnmMzTEeetXzy3Efq4YtmYXdDqLi
gygM95XaTDcUSdGIN2qD05rNgTFqN3IuqHGsnDMXMzcvlsXMJSkUMQeTaB5Q+D+zEIKJkpwNggNT
NBbujqY2oJQHDMcz9FPga31S9QE1sH9+v70YCXc/M3rwyk1Aa7xQCvZ+TGxA6jejEW7M4LXuxs3/
aRXwfiSGNUgkiifiFSXcrqEbCu2b8s7XRDWG+TNzZdflqPiyK4LAp1dpNK+aOnhYv9ZGtDHorwQS
UtcHJArEXdPwZiUDEh/eO6q/s0p8J5U6jZJDzicRLIfVBPQ3JfAHWRZLE80J6iahBekHJaSDrRUD
pOMGtNDjAN58olX+xeX8Po1gb5l4XengaVwuczkvAdUJddnLlWFrNjkkp0Jl2JfN8Dr2hukUZmpu
u1FTwbMrNoOlHYuG3taljO8qQcWMQIOBsGBnqdpr38ByN6Lyn9FqA3CGw1NPulNkBOUOrOt0q4eq
AN49748rv97kCmhQeNDrRkbrSYansBIawaYCoxdU6zQBhD2KwAFAM7SEi4jgqFjPDv8zbTymwp/k
uimMWvFoGIN10iZHWAr+q530Nwa38KpBb7QhGhUvbfYxCx1onqDw9M+5Bjj28ar+7wXAV8dTI8rN
XIkVzxqjJ6ODAXU4laLu9ep3Ar0X3UHcqmV+uqAzzgxmAuUKkZA9VMY+59qIax6abXMn3dQgu4Un
cH0tN9mK0BNrRbVZ8FohGqpqCM8lcvDd9Ab0zxk1/B9+JqQ34xpMOw1GeIUrv5NxR4utqCa0mtoX
YbnUHhZBY0qwVvcCRQcpyccNpkoflaYXADY466uvx/HF+LgdrMiBNUUFYIjarnjQX8b77p5MLgv3
pN5lu97pAauDYK2KqqV2gL6oYCespkeIioOFqaNaDnbvxTmJbUBaZAOgIBPlHhD+fAAPNYWDuLm9
nofXthzEEUCqAIYP1+J5whcHMrRlqNr2QJ92lnUq5OAD6enwb0IYUMcCoRRD4sZSKsoIkTwA55n5
swJsfhS1olY/lgboC57IJp01si4HwboiKXR4ynv6fcOAup7cbmdBS+gWEopn694/Jl77oN+2n5In
sr4Rxp6/5GIC01lXrwan2ou67qA300cAM5kQcpBDFh0Bb4eec7ft8unZkshNU5leEIe3ydS50EY8
jL4BxZ9Jhh4ocGODlGuCs2+FjgRNOQMtOrxPAaTRuXSXmmWZp7QGYkGOX0gPHyY6ZOiZmXCkCapu
zxTYWRXTua5r9SEoYIJ1/eOvtZcufgB/IYfXrRpnAfMaWIxqEEw9zgDRxp0ppBt1L0JUrq5nvJAh
0kZBX+YPey3qJqgGV8CLS6l+C90xOM5qfSjYNd/4kegpAGZPCV7iMmaX358VGOSSNZNBmAOlpOgM
7W43fEzu6z1otlBbgHG507nGn/EQbwwPNt4i+Ob6ugPBAO9zYJjQ17hcd1XCyi7L8QvUnR861UN/
kO/jo0/s8If+OAGqBGvG2pHf00/rtxDtPa8a/oaAqgCQIebcXflWFPdpp9ba1/DZRrKhtX+CPTrI
X/lGfvcFJ/YathzHDFQO6BdYlq8RoPMAQTOAnjxI1Ka2doID7zbbQYDUpbKd3eu/4xcVBrza5JaJ
HR3Vs2AJz0v022gNCpSuQaHgwFPCJHlkzIL0Ms5ZkG5t9gwhct2tNwTdMac+WZ4uKmJ+dbb/95AG
zxGDfofKEh1kBAicgVXUpDbs190KRUboH0AV+cYC2w7SVcVu5njIOHFTiCI7YsuzNUAawT7678FD
F/FynUGJGmQ4Nq+zGVxOtqABw07nkN0xN3Ayd3ynIrv51c0F4QNs3pn/C+D6ZcgKR8hoxDMj4pE8
apCh/2lCfjR0zRt2n5yKT2s2Kc52bNxCu9q4KVzQv3fXv/m8e/j5X/4ELqurdd3JcLphnpzcKOOf
dNzW8T0A/XR8waXLIaHQkWZtkS0jcheqZuwlRRpxhjFH2c5teAzN6ffdFolymz6L7ENX8/IyHneT
6sY6JpmFSZ4vcHN7bfpBN7rt2+Z+3Bf769O59gRbBuOSVZ91kmp9DQ4idkpJbQPUbQpu7FgXN1om
KjmtHQKLcPxrWbcYvDsYvl6Q34zFqYfw+PXxiAJwm4Jmhp4QCD+hKEM2sTE7OUzkX9B2ALz7n21A
uaMb3jS+kVIFwsJZDmWwj1rYzBINgzubKamSxJx5Y5UefgyZ8VxB91cwVfNmvbKTeFPcsu+MEvYw
uMK2NwW0Ckpix9ngXP8e3+Ri5vN4OVdcyhibxIjkEavZvId1xB6reZ85keM/Vge8sZ/FvDfBiqZc
ggjaYYSNyExTarrak3sIwucDfbTC9jeczTTIyKu+ABss+lpchlD0zgqpga8Vp8FHGSZvUM8X3Gvm
X/39Y+E5h3K8DqIYN41lHsoaaxACOkF24IdupOp2CBeuQHu+/sVEkbj5g/azWkInFR+siQ9qZ76H
Y/OcMv3QRPrmeqj5R18bFDdvDdSWYYWEtaHVyiYgMIboZGs7+dnv63FWhwTAJ3pbuClAOAO/Y/ES
6NQoiKUYk1eTPwag0OCXbxP4LilS+Hg90nryXoTikjf0JqEGOt+/4gMU6DJ4H2x813obnNEdcne8
Ffmhr94C6CIgl8AHeAKqAUFG7bfazXCXneiDZmcHaQfXnf+PeIKp/LohLKYyHDP4FMJ/A0qYkHss
d2WWHUih77VGlJ7W9vHifUS5FV+UEDopBwxMH8jGV0K77uB85d8YSoC6nKjAtTauZTRu1cdgJRc5
eOKeEVFngPVUkfyAHu45oKYgWXytNn7VL0NxqxHKTVTONavH+Z4f9D9S5jS7YAPPmsH276q77q77
re4h5OM/iK4Wa/ttGZlbnFCLnlD6ZLJX108tnJKV4Z6YoiN+tQC1jMKtSL1Ro6ImmMpqM8Jp2u7O
Ea5MPV5d/Zt8FzilE7iiLuwaDuriMctVRvMBsnpNiHO//Dlsk4fw13RIXQsSlXfqsbhTnDCw2SPb
i3oNoo/Jv4DgXqkb6XwJHz6kY/Vgmm52CrfGRjEwXsUp3PK1TtzpPnL/VaFvMc/6fCottqLBJCO1
LGwQVIBnD/jkZGR29KzNDxHH2slPiCnZwrBr12E8bWFCrqFx8q22KeO2GJrgJ3oo0fZusG8fsXj7
jfRSHfoTpGJR+BOV/NbX7d+Q3H1LCwZTxWYETbomps1yyNRO9RHWRwer6I9THMI9QjLOaaXtYO8H
rWu5UWxFbz/aZJoFjDvwCUSwsNWLjWGZEPmDIhAc7rhlDrPKhBWznwZ9zA9Qj3mONpVx131MSPXK
ff8JQwq1Ftym1i4as7WyAsS1CX4olxNrFQYMFAq1Xq3WTwyEPFf2xUW7+Y7MJ6iZffVFfZ/BLZcL
yyJFoJpwMfb0FMK38kM4SduO3NEI8h5oPgXRQ0RfzD1MiASH5/rw/gbmknDmN+lIVGSOetttyHY6
0NsocbN7wwk8dkefQTsHsfh60PkzXRssl437EXuo9/X+S2WJ7Ps924Z7cfVr9WKwnFQu92qWn0ew
QJurbWyT/opOJl6R2WE89M+BK0KIrC7OZTRuccLGt87NBtGmo76D+PKLsserdVPc0T8wvkE1QpQW
1rbo34AaXxYxINStWq2GJ1GZumQyn+qi3cVqIEgFq+WXZRzufVdAbmwo5oFRW65tYku/x1N9B283
N9vFP3QJR2hxrwN+atrwvdoVj/lNsC3d62tGNFguH9UN5HVlePV5MM0ck9auZKjfhPnmepS1K8ly
qHMiXuR3LMxQDcwRUwprOx82Tzk5FfVtZAikGa/vOk2e/3wRp2kTPaAMt/AUQg+9Xjqp9Hl9JGt0
EbIcyjyhixCkTJKxngLUuqMedjUpcfBkVLYKVMJfJkPN7TjV27sJxUSwJ8HDlTLNrtO4Eez11cvy
8ndwCabrFGIFI05ran6QprIr/UcEllku37fpiwGkeRTvaBygwys7PY1tBrzq9am4nm40XpKpydRY
BtaIecirhvpcwKeOjUBQS/cpfDIn0N6iWkQcWL2RLYfN5Z4ARgrQpEbQZuPvYBIFjW32OmuCsW2n
2updfDJ9J09sUcl/9Va2DMyloXmgSS/7PeRvzJ3S28lteUyP4TE6Jbvs0DxJsL2DnOOt6KIrGvFX
82Wx4JrWaJQoxEkyq35Od8oTnmFedN/eWDvtrnisP5lQA02Qc7WvTbCISXVDlmB71HvDlmzTD7pP
TtF95Oj26LanSXdyR5R0hcPkElFOa70wi69DJThrTutlN+Fx7uEwt3nqz/EGirACDJ0gK31tscUo
8R6CW9Z8Xiqxz2xAKWq3xzK3SdTfVkUmyPdrj8DFAvqa80W0bCSBmTfYsEokwy01A4P5vWU4Omll
x+2v63tTkAi/ZnsRDClQg2uHOXlMfh3yFwCWBZtf+L24/IOujRZWJb6X+gq6WHkgbuX4B/JgPpoW
Cry1XTqRUAhq9Y2ynETuitNMJSOS/LX9AxjEoyEGonjs+k/DjRrZ+aZ0IIEPO0XUX5rWFt1FBIfl
V7tsMasNMJ3QUccnTMFFDx8m9hqMf65/ONEq4dJMEcBiNksN7Lzo1QoznCamI5m5a44E8LKn/1Mw
vgICUYqpq9RGhlil/0iG2lYLWBhQN5CyU85E2naC2eM1y8IiN2O1V3tPst4BkHIjEwx62LteH5No
YX4RfhYfKcBDZ4JnKo6lOw33RXkD+M1jvdfszg3PgQN5GOGNUbQseQ4pYAGF1M4KO7U7QN7OpG4t
OQHkjB/7Ly3xuYM3hXsfGJptJxjwfOL977d+ICwuLyRSCTGBPMJ4qfEMw7ywgBYbC1ymfYLPUUNO
XTC/gtTCP9y0VgdZaPg6j4oHIN63/V6CTMcOgIRb7TZwoQAl6uzwiRoAlVmjHso6gMCDDczt+gDm
qj60GuPHaJJ2SiHbU8S2FQK1qogSDtwLN58IBtwy+u4zjgSy+PwFjwRj1VuldKZjA8pgrcOnI80U
Fx49T3U8gvkWFzcFDHwzvX+09PSR5cy4N1JtA3PBxK4qSF8HMml3gIfHdqEF5ypRNkrXfkak3hbM
PIWV/qi2wdFsm9cozo808v9AownmhOEz/Cw+YQr/DmMuWEoqxhEuVZu+lY5hJP0Z0eFyOsCZ6ZTD
T6b0d/CfPsO5ZxNIzQ5u0rdWHwPqB8HX7cDST+bDjiLGX2crLC02ctnDiqek75oPeWqwtQ8wZymc
xAhfYlypgAOHq0oP5qwTJNBVM6HSXzTaTz2ZYHAc5/uqkVD6qvVnM6p/p235UFrwjIUQ9eg0TO7t
MMye2kF6BQLyHFLzEaodn3VRvyZGeT8FkdMkB6n3oR4In45AS+7wsHubjHhb5XD2gv0NbM8pUC1y
4qp+ej80/h+F1k+lX+EHTfKdqVSWzZr2V6SmhyBrDbwiKg/eJ3ui19OGlcovGC0xR+3qu1Jt7woG
819fHVVblrLSBiOlwLfTX4FleavMUXNl6OLuSNvvsRx+mHmHJ1jK3vFOyZ2h1v4Yrfp7aOvbUs0P
RimJrDrQZONXGpwVFAPlD6zp2fOPW2lSqSXgjJrmCSx9+M3Ds3TXJsy4g2BX75opACVmXMou/tfR
6VnV2nAcjbYwRAru+qAN3RrWcZsQxpuOn+nqS9EBboMiCnFUVkX3zK/JndFXnSP1XbMFtC+Fh7Te
Wp4JoKedRyX8Y2Ldz+5rvQ3uxlyqXFnPH4wRtfCqT8iNxLRwcPvQZO8jJNXPWa0nJ5WFCVzTEqW/
H6KqPshDYG1o1sMjrUULdPAT8yiPXXoHx0B6E01q+TnCKamzwb8wjprcVy96SgzXbymFxVrbHdlg
fFDIZxmM5bbfT8lNwyLAnKUMXmRhc2q19keeZdWuSeR0E5Eg2qUDs1zd6kqnkap+C3c7eQeNHbgQ
dcOdpA3duy9Ht7XcSTYtGFz6kgI1GCzbA2FZ57B2yjaaWj/Dd+0I4x7TzljcuGWkDRtZjhUngX3F
LmwMdWPoEsyuOt/1QxkXYPzqbTkZP62q1rbUgOhGQqo3AILCbQz59100QFBEqmvdNarhJhyD6ZQ3
FnNSuDLv8iqG8OwspoUCA9zBQqs+QKNXh5WU8lqP8uiqECbEs1FpXV8K+3ulOsHd1NrGCtzFAeKt
n3K05WCzzTpo+mrTph8VdQuPY1CLNeUzgwXUJqIELUl8tA1Tes1NcWO5GXMN4HQfKs2WhjNIln3r
sZs55HWXWRCliLITLJbeWVijkzmR7ibLsv6UwIxacFbxZwe8JqDiacjAWxi6rPFKdEBEVnqchMa5
h93RLK5w9CPl8foBtRYDLCZAY6FqDjYTd1jkowmD9NHQzxJY5jCjU85AnojevqIg3DO0CtIsqVr4
lfQjXLdGmr3BXfqfnrTzbAEAhmmSifIdNtmkoBgGGdXPpbmjtavcNTs0S9Gn2jTEAdoQ5vMOKMnu
9fnjr2lfUUH9Bz0fzbhvGl99NoHVE3f6WQentocYctbCWl5YPfi67i3vLXMcEM1UOiuGAn/DfaeI
KbioSa1+JtKg2pA1g4BNNSUOpOhcU1J/yDr8FYAK3kdJox2TiEYbMmSbgBp3TQQ7ibDoXKtN7612
eFYoA8Wp0yTb7CEcE2az31owvf3zmVn+Yu6jjwZD67Wu9DOT70dTAcD/1wCHmOtBvlVXv+YF3XFM
DiYF/768zxUk0WASGiAKWiEjmiGVgyrDbtySTf7a7QXRvl2t5q+wiMY94wwoJ4bNgGj0mD3EvxpQ
WWwpdtrbj+CpfUOXEn6ksR2fRIG/rzIIyAHpBpkOcMSgZno5Sugmx5oxmNpZyqUDxJT28pT+huzm
x/Xx8TWq2U0BMAID6oYA9n1ZIi2rdeXQg9NKfO2sBorvwjXvvo7g2pJN+k3eyh+VqrhYXSk8IJXN
9chrAzSg8mtq0EwGnI9cDrBoY4vBQVw75/SPxT59/0hRFbse43sWmkcH/VAZqOTvvMakCSlOSsTQ
oNuVARDSTo0gY/Ovi/9M4N8Q82158ZpK4TI3sRYh+qS3oZmHtwW4mmwHOx4bjt0bWX2/Pqb1efsb
kJu3UCPdOES6dvY7sm1iHOBdAhWS0/Uo38qn/LjmqV2Oq4pwRODRAXMXO3wa37KT75lP0wlXLfMj
3sNfVcQJ+Qam/QoJKC1U7qCfC6z0ZciKMBjcmyE9d7ALvgvHTt1r4NjZkzI0LjT5uo0fjh9mpUPA
u4epuZrE5sFImP8EXESBAq/2oEc17jil+lOu4x1L5e0YJaIS69oHwBH99fiRzW9ntEl934ePr3Ym
GqxONMUOQQSj8MG8/gW+XX6xG63Zj1m1oHmEPXI5G9h1TZAOIzk3JbkjOTogUWO+ZwYsAMtRORGJ
na8HXFnJGhQ4AYiB3wm0iLiFJUtRE+hBS85+n462TABoGX26I1MYOpIOCCRD7xVqFaLex8omvYjL
rTTNh6YHNStyjqjxkBRw0xnzj+tD+wbAx9K6iMEtLT1NfbClOnLWRmk6VHgvOkgOr3g41y4UF9E8
qpQI/C7zFdpCwR5IFwHl8lvV5T+/ADS0OdECQs19zg4LWamzHLP7mk0ouigAewabaAehAv3Y3GW/
0w3bBz8E415J7xj3/0Tla+NQ/qBJ3GNuVXhsu4HZmDa87fKXSKl+Njh6bDYQ1NB6aXBQfSV2ZNUw
A85r48kqm/vYIp+kCdDBGeHmMGgGHIXLBqJbwUHXRAIL3+sKX9/o72/lTrxEzdhgmhnBud678iZ/
Iu60113fTW6rzxlHaOxmr6Mamksu7HTdwNUFO2B9Jf79BerllqsgIkz7vCRnvYrtfLpXqeA2sZI6
Lj4Ht8UkpaKKP2KIkar80VI22aMc7AKVjlvBh58xMJeXR9SDIMEwi5cCwcFfHgewFDstjZE90owc
SwrzZ3uKffVGTwPU+Fj00MtZ+5pPRrpXYT68GadeFjAYVzKYpsqQsoC7vC7Dwe5yOk0NL8deY+rZ
RFkkNz5DPXrAILZzpCgXaems7nEc9rCLUeDM9+0qEypVE/jTpJ4btd/XUv8etuSP30afCVpPkQ6H
KF29bRv6akqFoK26dlrCpU+Xcd1GA+SbgEKRoEyc5r36tXaHA3kHEBCgINQXbyKX3YqeIOtjRZdJ
US1UYyBDdjm1RjMpmWokiNeWsJuHyqs67Qya7b4s01RrC4X9hzwaQVAW7JG1JQxSP8g9KjQhIXR8
GXkaiF8Hpa6cFf8whfE+17CcepHAz8olH+6TuBx+iQ/PNoyXYfShG1gwVfK5JS8K7GhYRuH3WB7G
4cFKydMQw+9IGnFAMbvJCnfsRVpGa1OsA+tjQW7QxGOcF/uI4LNY5iajOObha12+6NUmTDtbVdKj
UgFigcqqX/YbuR/c63v3S32P27sodqkyTmITNro8bTVTGTGDoaDnSMfjIo12kUXfUjlwtH5Q7Jqq
dqO8+MkuUUDkgriK0kxw99HBSpY3WTg9JDBqnsASDg3Z7mPjnqjJNjfYVhp/Nf0fVf8sfM1hcNtN
p+aFDnJpVwNxrg9ibUfMd28CdU8ZvDeemkorn7Z5HNGz3D8PauI28TvLNTCD5NvMP2hjvIWJM3wC
q5s6/lNK7aEdDUESXDn88BOAAp4lbQh4YpdrKK0qFv4XZ1eyHKmubb+ICIlGoClN9mk73ZcnhO2y
ET1IIJqvv4t6EztdUfnuPRE1O2ESENLea69GM/Q2HRIH6/iQIeWrE/usFUFSWUENiVgVf/z7vn+I
znHOY9miMF4iTH6ajCP+zlE5En9vIVfzK9MNsdt7aRPaFfKMhQo8Wr9WbgXT6E8Rvw9pumKSR3Fa
BrAi2fcmAlVJcltpjV5FHsvJDhqWBIzDQTEbDjKbL0xd/3Lmff295/5T3lA11C0s+3Zy96b7aBmf
Fx7In0L123KGoyWyltHMLnUljIe+v4YkdzunYBmeiGX/LocBAHRnjkiuVb+aMvW2ttDbNkmbwBN0
azUu34BvY67zWR81ZuyBmcnJL5CzHtB0LoK+WsLUTYCBdjJbPkStJ122D0jx3hGYC/Fi/uio9wEW
+NHQyAr3WHtbOM0Tm+V7mZjlW9l5yxfkPmZFDBdnggZBpAzB8THAk8LbyrL3QtLwj0JMvysrfuYN
WyWdRlFCjToUVfvszewa6ruP0htvegrP0xrOgl1VgbiceTdd289hbQFYtm1BfVXxdZ8D0rc9HZYp
u8aP3zCHH1mtt8rMP2Vhvg0TvTZrN2BV956zQuIv1tdA0NZVnJxmIM9S9/dwNPpoxnKVWO9D6R06
Kta8Snc0NTeunJ+G1Pzwsu4Is1u1laSQe3vK6TXcfbA/9JW37loHwfGJ+1t4Zsh7fpsl5n5uxdET
fenzXtxmTvLpyPbaMKdImN0avoYnXtJyFVd8RSsbk/jC29huFXIJGwKBkNkZbn8aHB4cyr1f9bCD
JdzZuSM5FXH7ntXGQSbVjSu6FSnZrunpezln29Kj0od8PJy7/q7FWDXN8WCWLBHI0fZmEd90dQdi
Jx+2hSDXpisAfc/ObsqaG1FhZRjjakQwKq/dm85RqN+rO13C3C5nzkMuFcxqUxj3YB7uu1rCZDIV
bFVKsw+cysl9nYuHdrKQpj7kZEurOlm1ZYf006Rk4Th6T05q234lypM3e69uAz87Z6rWtosTQGqv
9eUAggIX/WFm9qEX9nPjJkiUh8WOz8p0mwG8C1KNjGbtTvtSGI+EAMSzTCgJXR3/ttP6pqssGHB5
ZagZAR9HgvuYp5uBjDso/TB08t6azDzBGH8Hp7M33eoRw7J0l9VIsunqbev2K8sZt3EOC/S4Tm6N
4k89X6uASO5FWQyUHJFjdyNi0Xw5Tb+8Ob63+sY91Vm2MQbQgbKa3MSORtRPRyEBm71D7srHgsS7
vB1o0Pa99HXqZUFaJyyEw6WBwgINYC+94U7TYWdYsCIfLDsY3TGq6vk+A+1h3bSetXOccowMx7nV
1AxtT55kQV9QprwRq//Qyvxlt95DAs/sSKVOE5TUAiGCjq9D3k1hUdjDhrgdYo1pJg9OEetjPs/W
qU0p27mz7kNopTGjsOBXEre138MI6KQELHtzr6v3uUxlkE39hc3sR/GzbGUc5SyW8J88kO9bmYsB
xQyVOaQCyKegFcUUAtYf2Jr/vWf+0NouZTt0vTY6MAKg85xvjAlLpbHrmbcsj8eI27neeLyOpolJ
n2Ojo1ysqyFdzZnsfGGYJ+zh9QGmy3VgpQynXIH5EBJt2igh7nNqSASttcI4zktoxIXf+qPKx2/F
r3UWHI+wHxE2Y8VbMtUWqvxjtdVbfQ2H0HKTRzwyHsqDOpCwirTtJ0ZwycX4Z40BQjZGhHAR++Mk
f84q0InuhoFZKBIpvZrNycJIuW4CRIw+lBbKmi5pPCQzjwqzpwqGKXWBrmchV6bJC+Rwl4QJDG//
+0GH5g75XnQxHSEINPm+OqalP4h1O91W4nbu7rKC+wxbr5qHC2DCD6SGY9JP4aSLWA7c+fl9w1VJ
UsswxtsBiIldpCsK8eZkzzhmipDhNDBS/vvfr/m8lsKkA5YOJtJGGAz9EL34/d4G+Nvi+3Psk4nI
4zIaN8kW9DrYvf77Mj/q/vPrLM/4C+xokIQayXJ4qMh9tsJkB97ECshFkK8uK0nOa5/zi51VJmk1
4gitXRAO8iZgUkTJeCkP6eINLe/yyw2liAVK7XhOb4ULtyNeXcekuDfHBjNUY/pwWH2z7AE7a5J3
2vJ2YBV+dCZLLwAP5ytmuVOOlg3r0iP47+z1NUPZjEWTOCfXtBH/RG46q/Bbl1/l1nh0DLbsGJc6
gPON4fyaZ69ykHIWSYsCYmIhLQJ+7T5DsxYlEQ/U89T7rA3BH1HbMjS21q8L6+h8pz6/+Nmr1WM+
I7wa6xVFCdGhuTMjjIlCnQX0CiNdd11s9PHyivoxtDu/7tnrJkAHCCmYfepWxdZ9zzfq6EakCJJj
DsU8nvmhLUDFRSL7qt90bVjHgXuBtWn+Mbb6uhGd/YjzjYjOieClsugJR/BrUcrpd8K9d89Jdl1i
GredFju3Nlt/VAaIINMt1icmmQRZgAhB9PsKBW3sDN6mT7v73kS8FYOHO9wUH4dWt0Hiso1iGsH3
TXdAHs4UxRl5tge95oYLkwSkOHnNsCLTKLZaDS9knO7gZrWaOrFOZ3vV5eR6LoqrvB23s+p3Hag+
/tCZ+6a3r3nr3mIwvku85kr28VqY1oOu1V735TFJyhdLAQxA3PeJNNmr2zvbmYw3jjMeEL25QabZ
lrVkWxF7BV393qLJaUBKuW8YPSLj+xaMB/UC8GLj1HpVMaw9F8TzPIaSUrQ38Id5LTRqb7uo3ueY
EPBJql3a01UyyK3s6CHX8mWc6mC2tQwbqe8dc7zSsnktQR7x3blt/RpG9AF4g++2UbHAMJDMZDbs
aqyt67aqEQfYttmN8rzfqoP7pBbWuvIa7QOQ33QGmMqEZX6eDX2UZla/pb1IfU85B0G6N5uigfBG
ejQEP6Wciiu35k4A+pHwSVfmPuwjYLVamHWUcwXKmWqhv7P7zdxWb8httwLLm6+R5Hkz5fMxtyGt
suNdkc7Qg89X2VRtSFGsLdNUSHoSEShsBwQvrbMY/Us5nhptPgljmSPHBDMIkoYJK7ZNzG6nVG8a
PHch41PPzHUBzchGJIZf2mu8n6usP9l9tYF/ahpMLUPZKfYKnlkhbU3wrPLxIWb9tG5qofw49j6G
AVn3Nvywi6qB3TcQF6dUe6t116w1Nq4iz+7kmr7dt4Huu3uPOo1ftfPV1KdoUGY2hS6znx3Di2rF
Il5Nh3hwCrR6/YfK+C2tYOw95+Zdk/NNMbdJUFiZ9BGSFyI+88p08js08QgAzAk2jxjVA6drxuk2
l9ZzN/BX1TXX7mAp1Njxa0KXV1TLxk9jlvsD3Fp9l3dyNTftS1PxO3vgws+lKSLdQJBcTKm14Xkt
/DSBhbnjyE3bF0g+y9MPcxEkNGJek8TY4AsGp07verz2yMb6nzr7sVXIPaYsUTBnHX/ndOF25aWf
1DPbF6acd0LW97VpvHROyfxKIRJpKsjGKPKrjgsvoBWM6noLViadi946F0Wy1a78bfZmEuXjlEZ1
TFq/N+tHC64j6GDTiMGoD22jLRCgMzZ+zuZ550j+ANvquyyzNW5XlcGoeyRdwpkOJmssxPjsCYGx
rt/WYtsp+WIj4M2a6L7zqofGda+4BAhSidrcpyI+LFuWr2CkiM941c72o3JKaEaw7C4chOZ5keaY
HuAZkLkgPVtK7LODwR5skmIMY58c31vnj8jjDYoQ+xaP5NYBlcJH1t1C4yf308a9FxtnTaN8xUNz
f0kxcemXnB0VWYI4uqR12Ul7ULsNgTLRppeP0rlUoS9ji+/HwfdbXmq7LyWIGpC7qLLaOw27Zttd
J7t+ldzPkemLqAguTXF/FoqIdQIZhwI4hTHTOYs/LxtpyLKcTx0MdQGXB7PXB/UoUZ8fJwlzHOaA
kmeuLpz3f7nHb5c9K3Bm5ZBGUsc5LUYq9W1zLVY54lNooG/l+mLU88/C8ftNnpU2Ysp113ixc+J3
OkRuRrlp1/mR/FbwS7xBinpYfZRvF+7wZwn3/ZpnC7eZVddS7bin5n1Ypofr5MXa0Kd6hykixIXN
lQkWgG89gAB5oZL7Wch9v/LZQhVpPsWiI+4p6elmjE+mLkKdbmdZbBLz4cJtLqDs2WL99iLPFitJ
Od6lOcX4PpuDt5PXI8y8QGT6xLGIkd8lW9KfSh6YMH9Zr+cU/9yWLfTkND6JA2gOUXejggyRJMCz
hpCEcl2s/2uRBFB9GHtwkF5AoqbntXic6WmqzN4+9VmycVMRwLc26LILlm8XCuA/fcmXj56xuAB3
lrNTap2SWPo9f0Bq0gWg4lK5+6dD/3KV1sUe5vYzOTXO75mbqB3rY2+xe2mUctMUbGdmFXLJCr9J
ZJjU5H7IxadIy3ttIenRfO0ExH9dfTPEpl8xDpjqaFRT+O819XP9fmt+zrckkPErzFRqcoopEudG
+JqnbUgVep/4ZKNJ//fVfm6A3692thM1Gi7tXMLH0V57OwWfLmuttubm0h5k/dyDvl/nbA9KjNFo
ZqHYaS6cyi/j1H7JxgmwDzjtQVznA7i+9CYGFxdu4nWYgmSCab+4F1NRrDhUEUcap7/Knt3bo3ww
DXsN1BX/WwZyt0lOWDzAkTrp+rmHCnHG4GH2JApNA1NrguM5KMEwDLUZP0gvn0CEkWh09CR8o5l2
Gimo638/14tr7WwDHBFZ4lYJQbd+YGvkQe+97KrB3vAAJLZde+Gw8kQ4P6AsRTxj2LQ+woxYFlyK
6rq0ms52w7yDP1hdMn6qahgMeXJjIYe3HXAhhYQ5wbb/vu2f0pnvrfv5HNLJe91lQP5OM6ytgQq9
G/l8I4Ysi+A8GwwwfyVustdJ8dn35LY01dpMFOTmhPqzqsJmMiKB9KisvWS/dWGhn++caLDG3JJt
emuvk0218rbWGs5Slw/bn0f7t4V+TiMgypLuUOE6KkLsZViE455t3T/ZaHJtXsrcvPBZ/WGpfNnR
7MyaVClwtR62SMzb0CK+MHH7QQU6a8/P4TvqClLqUqW3bSGtcPQGhXFTnG2ASIKBA0J2NOhpDJoY
yeN2W8lwSDPAvDPG/Fh7XVAkMQMJXlMfYohLgZmgEPw8gb9WyOe+bSRzBOlBM7s1jVqgurHlpkb8
aVMgJMws+a+ikA/ww0cCKVknGKb6VZU+WpI8elQA5MfPUlZzIKaZIcJkOLSpwhAhcdFPzYpg/22e
YHnxNPYQ0Rt57PlxzoDS2i68PNL0tZqGfZF4D1XZbWaTHAorf1CjN/u2qq9JU4cMgcBM1au6bO88
OzsOTvleCRguxcUYzQnqvVS8DBN+xpjYv4ThfWZmfQVz88jlGaZBrgVeW2Ufndh71aY8UsS3sgFg
DIVbWS/CzkL2sJVZ0oej7Q3nrQraYXziqbnWWfoyePQa1H0v7Gd6GiZeRIWo4gBc7BMGJRthwBkR
EHHYZEYEsPyEO7wxTHvvEeybrETlaxRV6StPHSTv9Kos6gpCTRsih1yic3TVidtiXTvZG/QutW+3
GJqPskFIG3Wk30l9k5PqrWzFSfVqMwzmzsMtBSlvah+uKFeaQ98wEr6eJvIrs8zrSYo9ret3uxy4
T0vu+R7nm7TDqVGP4HWlGkMtNszDsUEU61NrSAqBTH8/dcm6tVwV8KHABKgbT17Z76TJr2Tt7bPO
eOuw6cSudTKSftow5QJGzFtgOTZWL7QHn4ksB3+ajUgyKFEKUNURC3ENwvG+zLtbrJRj0+cAQr1u
8elq6Umk7aNskyrMbfwd6MvQFILoyQd657G4CjAo29BW5itINV57dOGDgVGrVyU30oNOi9SvgwdM
0/aSEETFlVgSPr10rFdeaSaBpUyAVsIt/GyKZSTdMUEL2mDe5PdI9ekRxeWzfLoWXD/F3nI5C51s
XAEsKfscxjIii30uu4ceCh+/iOnKrJnr27QTm1p5tt825nuZx/sUXX00q7KByIX2fo8J93PTsGZn
CNfctHOdR+Y4nlxnOLp1DnAAOwKaaPrRleanFkDmOJN1gMmKHVRJcp3wFj98pFdDOn9WfDSDCaJ3
v0hzzMS7XkX21BY+sac710Q903Q2DR3DlYFl9zs2W0+uzG1/HGI4FsWI5JlKow8aJ04XI/vGh7C1
9VWPRIvYAkY98+4ERAJ8kkzowCBuvNaTe2sqRL7pUmCKWbHredBvyQC2QubVaei1c7NrprkD30gf
mjqGWovkH3lbIMZoHNlmcJMy6qbeCrBjwGMZW4FvVCYPKieTYdFl9QHKV9sfkvSz6oph1Rg51hDr
9ZbyDMu8p1cpXq/UTgTPKQvwk65fDYWsljhXb5TCSMHpevaIjGtYgrPxI/NYGioXQ1dluexx0H2K
vFzyEbcZWkSz7gI6D+KgtEpWHmCv3hyB55A8x09KrowSwRsMUiWalS9Udqbf2uUjSarP1CuNIB1z
vGTvGbdQbmhKYZ2TTdAkZeUccfCTIm3mV54x4u6T+aG2Afb0rvRWVdHDKgAfo29X8OBE3ozpGxBM
+NTsIQ1z28c8Y9TvdXEbc6PwVeN5genGyyCXz37eGgfHsq54Vm86kT5Mbnkdq7zwDTc9xWp8LjFJ
R+ia3Jk0fWks98GZCivEkNTeNLEr96ScbxtWXo0zICgjIyvSFSpwhRwDkONEUNvGUVIPzUL30idu
Dt+ValtN4ooR43UY5D0ySkt8zbgBYQ9gZSQaMro08wWfQRFoPR+I1DouzDGCNDPxea52nAIlXsJh
FZ83Bmvva0620B89VVnZBpnLQVF03+fU+2gF+aVYs+pr+hsYNT7YnP8SU3s9TeOn6A2IIitj5Vnx
Vk0AFQhye1DeAMtrVbcDBSEOGwN4qMnlijvxkzHXExSTYo23dEzyGMrQiUgsfgVK+ejeGLP1Zhni
ZZ6yVxNcM3ihdNvewyIeE6S9AZ75oLPxAPL5jSeLEKSSHe3tO4ZUCXwozS0pstlvLa1wZyCo9vVn
kRsvcWZnwYBHB/XrVo7WCmJWETZdOgZZoY5ynvDExtBJ6D6tROezDs71nN1lEnsAsTQeN9wKLcmu
MpbDurCfjgQUbL8QTUCTrl6rsaSBQd07PVrPaDSQZWSU+zaB2rc06j3IEDCyw2y/rJBU69QuNJ9Y
lBOw96F9gL3MLxOqWvRt6HCt4VNmPeYvIrlNLEQVVzVfs4zsocdEzGPXXhfd/GybHAAnm97akbyn
0n0E+rNfWMFWO1zNmXnMPQtR1yX/yKtulc/Js9fWt6CDbtpCZffLvhEUSLVLWY3BoQM/eM4gMSyz
vTaLcCDdQ2lPCZoy+Q5bhn1XM+anGZpBE5IXhLvzBdONfxVZ/QHx/11R2e+CeNinuurdMD0Duw8g
GMKgAGu97Fi1DR5AdkU6A58fnqynyDsmwRvdJeAJ1EB6a7tKfQZKKD6cAvNqGWCxI0MbR3ooIK8O
4InJoCidVsMMhaS25Cnp0FAMiME2yxmkbTWlIWYAm7owWcBpCy5IY6JmaR6tZMh9kSgw3UwHRA1n
J7x4Kwsgv5Ue8oihwMTcy4wDpYb91MqT1THE/pX0WXkZMpkcIDlGmgVgf94VEhIzfLhhXVeAXix9
cDSd/c4bNNDvSvpM2BHErFPkjVL7AzMQezYMrW/Dnakw8cVQhZjafgy8pLmJC3pXUDQs5fgwKutE
K3nkSTH7sHm+Iu10MmS+z1EssXIJG6PkuhzsF4QxB0YBrSWjV6YnX4yEVgE3xt9sTndtM+8Hmmxk
lq96ZT+JLou0RTx4AYKdWRtQG5edc1Bt+dqR6SW3AXkM2fCiYiFCOqXwGmPXlgMMus7vAVMcknK8
ImN9QID21hhT02+sqvaZigtUYdlOJxhzmKl3bcdO5JlYQmSe9p1JVkjhua2Ye1/k1QYFuBdUuth2
Y3ZbO6gr7OyJsyp0BATonI+bSreGD5rWg3RbTGOST8jaMl+6Yss1Qistt9ih/q+CQsqt2RWbOS01
qE5wFszRPWupd1SpxkdITxnkpfGh9LxxOLn3Uv2eULWDInzlxtMN1cMvCGABjE890kdY+a55ogNR
6GezVRwZT+ZtyyR4wsVsRYq1a4lzy68GBwa9cYdpEf2sMb8EYW5lOPwK5tQdEi/sA+stC82f9xkX
9kNZmLuSGs9gQh5hEFBgNVRqC83fQ1eKPZuKV3dqWNgnxhzJucTwBhMFnk1vNoT3XaeeKEcigcfv
hxIs7VadgOms21p/Wv382Ttu2E5wE5vm05DSF4zNbuEH81lO5rXo4J6J2QO2MTptO908Fh34R/VM
3jjIqFPGdoJoEZR9mkeqclRkVUaNULXR8iuCc+NCr3zOege4j4hLx3IXfY6FhL7vSHeRCQvVHsD9
YhvvqlW+pmuYowYiusRT+Nn7fr/Q0kN96RJnDU1wMqTsVEIZEzgIlfCgH3HjDFB3uk5mI2iq5gFr
6gIU+7fm7NsdLvDplwvnXZe1PYVHQnVoX93VDHAUIlBQ6WC1aVy22vyJIn6/z6Vb/no5OZh6YWL/
0VoCMQPxw/ylgwUaZRsjbPHv4i3+BFigSqYWcZc4FPojqSQtGlZnM7VBAaErjDHLKH2pgwzHMhyd
6tVyxeQuhgrz4u3+7a1+vfLZW2VGk7mlmpblk2zyXbrOtzQiF6G7nxDD9xs8e4deB5+AFD4lpyR7
lsbTYL3++zMw/zYq+HofZ28tGWVfdRKfgbFpP5NXurLCbKXWkCgvHIglb7ssV2QFWoZP79XaCDq4
iNJA3fSLW9abcf/v33Ppfs8QUTk3iFOUFqYl8uhZT6C8Xvrul+/6fGjw9YbPsNBsQtlsNAOe6Osy
0LM2CZAAkDygCIbP0ebC7fzto/h6tXMgskFIQJsBeTWZPjY4qjOr24IbdZxQcU1udYdU2hBNIY7w
4kMO+r6XxT41820NOwgL3XUF8rIQfAdVLqgS20SDgwB8gmqyIYbapyN4xEOzN0sdjFMflPVhJnCp
yPMwsx46yjd5nIMpFL9ZsbNDAmY49y7IuMUeBkJhxqZAphCEIB3Bmry1blsUO/oSiHXppZ7BoDQR
Y2emeOQqQs++bRq/gFTLDRAHoQO4vR//HykYy2v812tevt8vu1EtzKr2aAIEeIu25B7S5Cg/8Ss7
LA+AVXYjZl/Jygn//bp/kDGXQ+XL6z7Hw3Qxj3BxbrF8WYe6d9oiLyqIiVy1+bxLVR0J4WyYZo92
5d1MVgwqev8S2/M2bxWoENk6tsmRjROo12ArhGU2nS78wgsL0jk79kRDBHFS7mL4qYEYBnw1bvIA
AuT/y5JAHAysUbaXvoNLVz3bLZ1xYDaOBu+Uz2B6LF1jvAwWLmm4fwhxzp//2XZJZ8sEl6kxQD1k
ONTHDcgYiHyBf9D2wnNc/tI/1td5SoI1EXNyeG78OXniHQuylX5yI3dthh7xL7PF/hCx/nXBs51R
QZkB4StuzV6XVwurMg/SbbtdRp2XWAB/GZ98X8ZneySjbdt4rDbw8ZDdFLkrBJiu2BrcIzOowuKO
R9Z66IP+4KxJ6Lw260uitb+d618mreezQmOqRiW7Yj7pEak5HEP6LHnjmftRFR3xG0gNLn25ywo8
e7zfJq1nt5xqT1pZazt4vB0swlXrw03wyN6taNqr/SVLwT/GXv+63Nm5MEB8jhkV5uRgwG8Nv965
m/7obecnb+tVfrqF71AolzrtRjxYPmphv76Wx8uxdX8mL//6IWd7c4m5gogpNxaOy2k0w3g3rMHb
i/x0rVZPY1Dez69OYO+XEu5S+faXXcFC2iZCzvhCUD7PF9fK4K3BGvuUpbdl7YWeQLEoWfDvT/Vv
qxmmF8gXJwj/ghLxbMsDUIfwBdaCXIoz1Bpb32rJXpUdYrjqTQGNPBfwxNTGqppeLBPjsFIFjKpH
4YjnLp1WTQ3ZB2Lw4PqFQGpIiRyfp5c8IO2/HFjMXtoRylHLwvLx+4HFwStIhMmmk65hg+aKowZt
0gUMH9P0YOQPRfFsQmuP3PfQ9R7aOQ3L9veUPddZua6gWomHZGXG1bpappkpIEuYqOXZoeUGgLMs
0EZxmtL40ZHZtmLgLn52U3HFlsSQxtvmnN8ME/P5EKM3heldrI5WJ4M4bbe8fCVejYk80rra8i4Z
DT+1oU5qL6ly/7Icvj2BpYz4cmS7OW8tJ1bOifQwSYATLyD0yXj492qgl57z2T4q836UfMrdE3sp
oEpdKDnuPgsxPvNzPNoTWY2P4xquXRdKwT/TwLMv7dvtne0wRdHCaUla7qmH+VSUpikLmAk6BFBm
N3RqMvl4ACeokFKMuSoN+rV1qCYwI02bHLKxPCojbXyqMU8oF4M3czkLivxT6PqUDkAr4XwGkLK+
RBH+S8HMIECENpJBdW+eRxm0WsNVHhDNydHZzULcYBZk9dSGHKv2jbzZkOR+rNL7lh/rBl5o9nam
cByLkXGSQSUF1S0p43tIhyItkM05//YYxg0X3upfuvlvP/KswAB2FzukFu6pqvrdQJz9EFttCPmx
EeWYSPi9Mq5rDGygjXPVuo+duws/4C/9IOQl+HQhcwaqcG6O35VlPSdeN6GuGqIWB/TCDGqP3aZe
LwyhJdXQlwG/IVfyeInu8KO+togFYQsuzwCVgrT4/cNR3Eu7YqymE8IqhXc/1ZdSUJZD4NvSPbvA
2dPVI5mNugXqB3JBwOWzOZ46twjBISj0bTJ8/vtZ/tgHlqt5lscRJ2db1h/N85d9oB7b0elkM50s
r1z3woXvoL2l3cUQ0mVHPb8rPC34ghEC9OB8xxUNnA8UL4FlbuxdClpet4HVI5pbEi7Gppdq4L+9
pSV4EiaESFBATsb3twTDR0RK29Z4sofi3mbTXVWnF7wF/vbkoAFbViEcN3Gsfr9E4WnaeEpOp0YV
O6PTT6l213A3vKApunAZd/kYv7wgNZdjqmJcxrb3uj4m9NBeMp//6yWg1gLlDSvgh0vpMofDeYh3
0w1FlLXyvsyQExPHD/9ean97JyZBWCLEFiYcws7KMCX0MKYjuiw+TiApTb7Kfv0PVwD+baLAgUnP
eTRiTQQaX8fDW++KoAK9ASPAC5sfiDvnKxk+gMh8pJZDXayvc38srgveq9aZT1ZcFlFXu2+GBdkV
nBR9PYJ+BTVxF0F6ueFl+trUDgvidvxVd+XsC6Vv8xLSwDhP1Do1yZrV4gXMh8EXFp/WNZ/tNZ3T
G+rMNqygO0zEa/ACkCUdFR45qG7+KJr4mtRmgNlzVNcwsK37KaqSlACaaD/gkgidXTeVK5mqva3I
1eSO69Q1j1qlJ2vIqc8JXZEWXJ2MXXVJ9mJ04kp73b6pywcjc/bu3NyJjq1s3kHFXN7wNgs5qZ7z
ebqB8dSxB6jPzDIkbXOVa3vVOklYURq5WXJU2jlmyr2Br+Dsm4N5xyf+ixNyq2P5q4PECQczjFfh
DLHKXEMsjfd9rarfjk6OPZfvuhGbNOkALzb8yR5LQMQN9LcwfPgER3D0C2odG5cO8JTyIvioHPGR
w8IAcm6Qb6zPbFLPwN7DxIYIuiP0KYPSkoMystOme+NY3SHxjHvIDF6ystuxoXnPZHVPaHw9Ne2m
rvID6auV1OlrMvV38O1dDzKLqGOvcyKvIPlsNnWN6O5pqCHx49cjLXbwmYCu0mTbfKy2/TyUOKr/
Q9p57catNO36igiQbMZTDicrjSRLsk8IWbaZc+bV/8/4A/aSqIGItfaxANU0O1VXvUGy6SkW3cpU
y99DqG8A6tLSr0fZ7Wrzodfj16BWX1sR3oW9+A4LRN20BvrtvRSf6sh6BGgL4UIuboVo7kI9W6vJ
9CIr41U6wc5GIObJ1qZVEkwHqbAPIEYe/bzaCMiWxWgDd6gJm+EtVffKwcMFvK4r0PtId7i0mKaN
pExuQudA4GLvhK1M8TG0N3Ua3fdFdafhgmzrNc0WSb8JKygGeaecIh2Kq6ZFV6lJQSeq7jqhf7Oz
5HbwY3+F/c8uCepNKQK45oOdIzgKd2do0aqVlTdtqgo3SBQY4nAyGst+jkIvWDex8rPBhJgGiHaW
fbAeJJA3TjQEyaHPaJVmcnJIfelJ7+yDbAOBwB1bX8laYKxaf3oOCnXrG9JRQ7pg8LqnIgvv7Fzd
THH8UOl+4xRZ+ZRrNcSy6ns+aQ9+UtjQcnEjRH7s1NbWb7mjG9KCtYja7Br3QBBeKDz0sXVt2QW2
soH/mofh98KPf0R++SZkXjTgE57lQG3XfiCjMivrW6/2fnMaZXtBC25szZ3VFHuAFlvrbCYhBep+
bCHrFEMPqifRfgCP+G6MyraShvKWhgwQ5yamVZu0h0mbjiLzgyt+N3QHGU010x9/VJlu7BJZCfCn
aMBVCqVFWLXOAHbEeQmjvVJXZp/TO7Pr7SAL0AZNt6JCpq2bvgFoKP/M48xb+34PJoJf6pfNvRrF
r60m53yNBhkpXl5CbY7JhPDCmGb5czaNb/FgfKPy/5B14X0wqVvUndd9xO6qwxu5HnYRugZJXrqh
pzwGaoC49X1tpK6qareKPl7BsXzsQmVfI+PllmkauHWDUzwSg/eSKFdtNG2wWkIVQVOfpdK8jr3s
Wuj5zdSobuAXa+wxYSVgGZEU3/08ehpGfz+QWXptsIvIWMYRpGlsG4/QVh7jyt6abfJk1GfpeZp3
chvlruxPW39IrzLdfCMjoF0RRQFgGl+FamNj2NCYP8Y8UG5DuMMrKa+6rdaEO0Mer7W4Oemi/ZZK
A4XU/EFCK53zc5BBfJghEtv6zivsnVmKh7grJLrB1jqUU+GoJV9fjZUdPDssz4vw1goa07VEF21s
K6o3IKjyFRxp2ekj5RiN+vdoACAb04VVoQ3FSXzo6zy/AQ9TucgqZ3dtk3X7Xo61O5Nl3iTZdYJm
nNOrqrjpTJh6nlaXq3pKzL3iWU+qacdOZUlPoSd1a6VJrwLdKx0I2Q9jptxNcfFgN+0+MtjWKfiW
pC6q7ZBpE1qm/nPVh3j7xJHb2SB2GwXEkl1c+5ZvI50i1avKAIbTZANgYwwIXbsGRoZyr+2ItMeJ
LAzNtSGMm6kzT6msbww//maXiXksx+FWDhHx6ptUdwY94xWcqts+z++hcOdOfyYpmoN+U/Zj6/rJ
eY6irP1lt2DBNMUEQJKDUFL17sm0p0Ocnk/ORj3kUtatkyi5LcdA2/dSmKwCO3FTE5dxFVUIZN8l
Rx5D4JmdvVcgobuQFid4WNKu6aU73UYyIFQkR7Lq9Shob3dhwUkesPhjTXVxqHqK+DsCzI2yUuKU
nnQ0XBVVku58C95qKHe36J9gfWwnDhkCEL7RaF1Nxdmm8bR+pZl5cCqD5jfXow5ZsHNaQ3ooxXg9
RKgpGIBGHBRU98oEXiAz1QqXLR/sVly+URaJdpolhntdmXjz+Uax9jtAO4g/6BsvMfNjmNr+cfKz
YRNJ0lHy4zd1TB+6qXtOJITsPA+PdQ9XHyfO7QMyggfMUfX1WHu7oEhB03jxOgpARfkY96K6XTdr
s6r8dZ2EitvApwFlyKEGiHwjNO+YtegGmFmQuFmbv4JvvI/l8LHp8waeXn/b1ZW1MmuYU4mwBgcx
qjejJwUCiaHwbpbpUk/lrqwQ/kC7QFr7ptzwSuzbLSKT8LxSjIMzw9+aJUjVcIxvixj5Am9qXB9G
nBPicLXpmuGpprnEz8A3w8ps4Qz2kD6HNvoSWkLK0HBDgtK4URvvTvKnq2kMr6q+PgVV/wJWPjpU
njys7LD9HY5pyRJGiByX9QeTOw2jDhxxeqzjFGirTjHkHbipPt5PE2IPwtrUHnhOHc9tM8LZPrTu
wsjcyY157dfNta2VaxOVjjRWr0wVIIIUhteeLZJVY/r7FqkalPpR1mFWS1McsxGB8EZ9SE3ridP0
NNo4kiGgGZTNWmgc6cIIs03r6zu9a29SxENKET63kv8tDJsH2HpAUtjBcGKjn9wDtwgpuAA3d/C8
dt7QrBslps8vX3etfOiEAhxQOupR+KBaOcAE5c6PlCuMPje1Xl7lydRA3VSeEKO7ymP50Vcp0iTc
TVraTa400L8v1E1UZ4dMAfvre/FLksW3ZY1SSAUsaBVnqnVW7kcP0Jsqt0168L5Bf0DcBxpjdi+j
cujm5M9gkNUTV0MGb1G7Dzgx0CzZJlWyVazxaFkecMhOHA1PNtc4nq/8svVWVZle2Syc61BMDFsB
RuqnGQd16NXriTbm0IFsNBXvsVeQGlcV6ZSH+uD4Tay5PbrFbh40uNSP/XjkHRE5Q4FKQ6wKhycy
ktv+XmqlYwhK+XutYRFQZZ79agfS7WB4kLlsUTm61JwZvGAu1UyOV5DKD90Yf6tiZW/H2XRXVZT0
ChFU26APEFgZvL3d6qeUK2hltv226LmBYU63r2Y+/kBOGISpnAH7nBA98krAeQMLint87IGCJuav
NvH4qpO8C3XIepz70lBt5T771SnNt9GXj34B0lTue+uql+xfnh34bmMG7FkVQFqSSI+BSKnFtFkJ
Ll36Ad18S4cfkIw03sc4bjjyoL0mUQelNhociUsAUkK6k9B6ojoLkpnvhLz/yZZQDMfnlk3Zx9Lq
bObsh8p1NMSPRTTeC7P63kbdBsu0NfoN27CNtqrWfQMe9BtPhy27gE84+i+1RivbyzdJK8pn+SyD
HxtNuZERVC+xPYvzBD+DobqNVHEIM/1GxSora8ROKNGm6P27POSmsKvpN1ylYB232rXvZegBiUOb
taNjW8PDWBm3WqE9tkD4g4gSQ1s8RBJEmyawXpSoaZyu9b6VtoGQfrsJhH+deVCBsuo2Zvc0Ei8e
Ld71U/5oQQ8ONdj3o2+71dDesOX3QmtQhBLTPiuafejbkcONApI8fInkcFNXwV5LAwjbCmhkeXyd
aovG5AR7Pyy0H2rUfUu01M0n8xvyW394oxzMFO6MBVUdabhbzPWOqhxde+ebS4riQzPSzgbPl2UG
4ECmZTQqIPHZBjL5IekDC4HUYq1F5FUA2WR2GqrnR82D4k5K82L60o+hJPUqDXM7+QavY6rLeXfj
Gd66jupj1hX1SrIFSbctO7rc8hyCrz5FW8MHc19F3lsksTDDVHmUyWorRJucMsl8bHeala0iPFT4
3Y/OB8xM2pqveGpsKgukZ9Qc5CF2zUI5pVnwPA3VpoB7Pho6phs4fFj6tyxHv6uslJ1fDS+JIvH+
o73eNOl32zJZ2z6dgtEVmn+d5+1jFAQHu2sfAmNSVmYkeGWmYXWMp8yFI3DURw7CvvZalJNQPMf9
A0VykNaU1L+uNFwobH8oApxrHe+qMpInAMqcv6XRFW4/+FtFM66KgOsY/Y6vQ32qzszqDee/vwvl
8842Wq0wT+D1yuy+BAs7vn0d4m8R6UN1bhZjVi7Pi1BGpibROZCzV1sCCFI08ne9BgFdxgkgylp+
bFCR2HdGs8795LGofECOUqOuNCX8XmXJgWPF1XLz2WrEVubCUrXklksvBJwZ77KiC51EgP2IkxL+
U9C66IBtMBx8CCVOHtMgSESauPIkkua0fCr0/KWZhOfEwL/lcHyKcu8x0PIbsJ6szVZRVzK9mkot
OBNkf+dTX0HVodibQ/3qybW5BcuWUT6X0LEabJB+YY4ZeNnXqPy1D2OvPwE9fhbAfcumv1W6cXJ7
FdScWRXDqrX6F7Uejj5uSHU03YkqfMuG8mHqRmNFAUJapZYer8fMa/51r5uCrE51WTcU9GAoMn+c
bqutU3gfKvXlzLxJevxfIrN78cJ8q3dYskow7wV6B7cwVigRVd2b4uU3gJawhhe5vVDt+rTMhawb
FNkNTIYp286rw0io+7ZBLn4a4v5JNsSDKewtKeDGG3n1f70IPxPqCHaWaSKWBsLGmo3cHM4qbIiS
nKxr5DQO7Y30DF4vvy528b532/34IH5bP/tjucDI/dylOgfmfa4Cp4QDPHc512JLHZCLp/7pVlfx
PUnWoQVmDISvWndrzE0cTV2nt0s16k8bm7AU24RN9R2JrrmY2BDYYSfX59J75AFVDN1Wpy6TGAtH
1YWy67nkikYUHSVcOWZl1yTtQOZk+Xgyq8g1cEmFw/31zH0aCEr+JrhAFI0R9LfsWQS4Db0m0k47
DcgNyhE2PeRu9cP/X5B573yyW81TyaQ6EbuJcTOmCNVJC2vwc2Pp40hmNX0t5PnvdbJ5stqrTvlT
b1OUWpDPCLHx9r+JaaG2/2l7ffhw1EE/7vUylTO791Fisgw3RGHE69OVr5R7fco3X3+9z3R6gV49
a9yQ/9be541FQPoDrjjx/1pm1aOxmnbm/dkYU1lZu+TU75bwBp8+5bmxxLLDIYpumWXMrq24pPHf
dFT7IzCb/6Nbn1mo/6kdpyL6RzMfhT9zdmgkJPVjpNItY2044/DcJG9ff7lPc3QeB/7isH3xFMDZ
5OMckZXYAOrG8VRTqo/iGi4d7BEy/HwbVIsedeet8uEi/nsm/LNZZ6vc8iXKvSObNXxSXqgEcH/q
yGUew3W6RZ7LhVTTlDdijSSaa6y/HumnbXyOLWzFQhQcnRAx28ZxHY9D3yj9qZo63ylZiA6+h1de
sSi+dvFIMhCP5roQFHZmk6aGCKPLfsJirKsVz0w629uvx3IhAoNQDF2lP4eawmwjSxay56QQHOmU
weIeYlC25HezEGLemMtg1472yAJXKLDqvbTtzODh61Fc2EMGgun0MA22kLBmM4Kx/diUFY25Qs7u
C49iZWDwRkGIY9cjNZ3Wyi+RcVaw17r/8gHfhZ4tRLUy9aFSbNSl6KbbOhTW8OnrwX1upAm0GA08
ZhgYHdS/sK13iS2iy2VaFE1/SoX52LT+baDxZrcb/SdUol3bN9eFlD+xiHYonz2ISlqiJVyawfc/
4Lz13/2ANGgDFl89nlrpofLutHYJi3uen9luNtAklRUsqehjzL2CSFDLDvreiDLCsJk2+ia7HSJs
0uFdHeN9e0UB7DihnnIbLMzepZTmQ+QZiKBszbDVTBYnHGq8l/F9vK6ep610PayVNWaXG+/GdMX+
6xm99D0xRTKEogusKOdWGqIBeOzHrJkxAzht/EzEQqZ24YQy3gX4i0h9N2Eokat2WhAgEU82dqzF
mzX8+noMF9AXH0LM4B1RJmIkdQgxGUjcTBICW3J+B6gcMP5U4cnqUzoyMkVaUtb/jFJkO7wf3GzK
cikwaAUR2fvWrrUV8lcbcSwPTegmG5jaa/0wAEKtbSgBPL120UmWndGhVPRrafUsfebZ8exXEKOp
gw2n3saGdhiv1cl2bTVcWC6fOTN/R4yXluD6xrrg/DveTyd1eD2XvI4UgXtOXJ1JECbuDNZLd1pW
S7o8s/9Em+12LZP1IC3MAWgVhbCqdqrwe0sZbxwldxR4uLW/v15Klz6jUHlaqEh86lQrPg4PsIVV
GQb5PfQqU7kP7VuxyKy6sOW4Q1VuCbacwa32MYY1BknVlsV5UGgI5PtWKVdfj+LCZyMC0o743dm6
Mr9JcVw1aKm3w6k6qw1o3S6q/5jJtEr7ylFbOtiyvLAFPwP7eUsIklXTYl0I8F0fB6WlFrXDQW5P
04O4HdzsDt96l44+xAmgeNku3FNxfFXWvuKALX2On78e8YWMzwShYkNx0pFLm+tAIQpRlEYWDScb
trA/QnCse0dVv/XTkiTR59kjyxIWyQ5IMvWT42M7eo1ozbo6oZIdUu7uRieDhrhQQLoYhQuWHEKH
YTkfTytb8YDlZHaCfr+it4zGxZI4y+elzkBA3MiYY1zIwqVqsvOuJkQj0XXs3xT/trUev56WyzGM
s4QzQT7Rz8DralYONfbkyzsslFeW3IE7WJT1WQozO4bhQFNr0dqKzNGx3yi2bScH05jaKdDqcoGK
XyVrH5PihUn6C4D7mCsgK27AjxQI0XJmnH/Xu8OwRf4glnxoxxEqSt0jnPq1vs6v8j1iZ6twsyR2
9nmRny9pYerIV+i8amZ7LPViSTMbBb3WzjoEKTDm/rktMX3QQvdfz9v7SMbskVtDcfeqdMhO09ij
lhMWey0xcT9O11/H+SzfQ95Bkqzy0kUMG4jWxy+o5ShSBJGe/mXbWAc8HHjk0n1ZSdfYmFMKx3V0
6ZX7F0g4mza8TBSsjajPQ26dTZuuYxzRNUDOzhSfHChqvtUO8qu6Tjaei+m0a8PayNbNdtzR2T7I
brH1FgZ+YSoNgwuU8gt+q+TSH8ed1GXQiWkaTj7os8wfQNLsdCPeJNUCOvnCQfIh0OwGlTTPL5JW
4TlSnf1vrkW8tFYuzaHBV+SmYaN/fhkG6FDg40GIxu3c4hdkeddfS6tuFd1k98ZOfc62S+rwF0oj
Ci9EbjeuTyZyft2gsIPjZ1INp1IX26QvJ8Ah5ng3GumdN0Z7NSmQpy72yegdRZE8NjVE9MIU0rVZ
gejyEQheWMjnS3u2pixOUi5BAx8pDruPEwqYo5cUpKhOdW2fCkP6qQ+ledWyjNO7IY8OSokjRhoK
t0sx/0gwmeaykjOMbBZ+yHnlfPFDxGzrDn7dVl1bkl3cNlfDlbmJXsK1B3i/dZHY6B9VVvMSG+nC
IrOUs5j92VvVQgLl4+CTxhdNpvIoU8+QNu1xjJeIg+dzYD6q9xFmy9gMFORKJl7VI8/NvNhqUbiq
PJRWkG2bEJr9+iNe+obvo81OJUSvajOXveqU6OWK4jP2QbBfrSXU+MUwFNxUzP7OieDs3WLRjY0y
GVi6LF+38VHV3xb1ai/OjEDQxgBRfb47ZjOjIiKVot1yyuWdjsNWKk/r//Ct3kU456Lv7sCu7/IM
CSBmZqC/2oPh9ftD2d19HeXSIWMBp8ScQqH0DvL9Yxj6z5VUoHzCmd1iVCw59QrfMF7l0rW6AV+4
Q3loIYu+cEZj6MvbWEFDDVzWbHq0cTLbMCJPN9R6nbc/OsNydBSmBASThdFdWt4UblQOUd7gqH98
HF1sAUCA/dmfPHMFNDC+N9uV4lJAXHXIeDqjtpZO1kt+R9XtP1QAQMQLVGiw4MaOYn5yBZha2iZQ
h5PlJUdDbX8MdvBrYXyfHyTE0OlFAWHjyp0vQ1uzJXTYu+aUXCV3+oYb90fbusO5nH0V3Is1eorF
yfgpufVx+P517Es74H3o2frMQSLWox/2p6QGI39E6+zr//+ZtkQeTkVMMWiAgUaZV7MrgXJjDsDk
VJ5RHErj25siRIRNVkP1gGmbtseg6JBX155SvAQlJiaW6VsuKd5R68phUyLljqcKjR60KbMdFivj
qku7wOmF2QOFk++iHBr8pPzrJvX5h4P+5tJSyUHmAh8xG0rqArZUnj+l9pWHU1q5+frjXDrhsACF
zkESgmvZ7PiJNbR5y5h1rVg/jSh2PMzjyu7PfwhCFYmGhUYhfJ7OyXYBlDv02DxIRoOpcWu0s7ph
KW28OJbzMWCQ52horn/co22ADZJZ2/1Ja3+W0VGbbir9+euRXCgBMiUUH3lecvBQUf8YI8MKqfUK
o6e6MrjRnYqQ07rc2jfwGvFlKvfhSx2vEG5eOoAuju1d3Nn1ytnat+gp9icyB/CAjQXyvb/X82hh
s1w+xt8Fmi0IwwJ2gOtUfzJ0J7xXV+rvMnZQG9x6OyNZiVX5q1olP+SlubuUL374sPNToARZIBdm
T46avsY++grRg/XI211Z+at8E7q4iy31qC8e6u/GOlswY16axTASM+GOKl9HKXigok5xsEIwWS4W
7pDLU2icqz4674n5bdUWKAZY01nxsjvW42Mvw0EU+cKVeOkw5alLbUkTKunebEhd2NdlGxj1yexh
CXdPGZSDhS1wvurmmd67EHMPxdorgriKo4qLXgbZ7Ygd1nvUT/NfgL3+dW0aL01OP15iJO+fXG7x
8cHUEGQZrePsQQOAtVbsGEuNEsz/18O6lEtgZ0u5ALIWxmezC763qhyMFhmlgH0TmFQmxt9jH13H
9kJ7+tIyOHMssejGlMGYPywzbnjhQWU4KcisgsDpvvmIcX09mAvFPr7buyCz46LkWdWUow8KYkzP
FcXkVSvzfkWdXVkhXhWDs4Nd1UqVq2IMumrb8q2QkWDElAm4dRsb+0YY7a4fs713Bts2LDU3LMWf
CmuOhR97ccm++62zEydpTNFWKl0VRNkcsE69voQrW4owO1sss4vVvjpTPtvspCb6Po+Gh6+/+NKs
zvZd0AylyGM+eJXTZI4DN7HFFtGs/ddhFkZizd6Okhz7pe1RGKmrFhXZ2r9RSmv7dYzLQ6F8KssG
xNJ51uH1Wa8YgzYA6o7u6JXephEuLFZUfvs6zuWx/BNH/XiVRohpi9DyhtPgR6y5P2DRNl9HWBrJ
7EkSKD1KsaNfnCTtd2hBXJRvpcWn6NIwzn9/97wSvZ7J3giDPZMkhJF/+ZG6/noYl3JzoFv/b0LO
w3wXITD7GLjYuQOo1CfeN7d6meiuJAJ8MTAaHZQpXqdnXN7XYS9+PYjg5J6Ub8AhfQzbi6xBIqbO
Tz0PnD78o1nSatAW9s1n9Q5yXPOfKPMVHdgBGoD4XKFCg4gsKjRD5tTb6AHZ2dV0KF4LZ1qLdX67
K7aid/49OuMc/YyPo5NkKfPMdAxSjMwjVohd3Cb2o9G+6OHCw/jixUJGato2yrOfHCPTGFlV1Wvy
U4Qxe2G/yRGqk78lkf6Xxf4uzmw7KcaokvsSxwuh7SNcmw+TC91lIcG4tCpshoKKAlk24t4fV4Wm
FqXXDBx0XpuuMVv6AWn0yq6rhYv/wlc7o/jO/nEwgsV88WHo1texQeUlkQ4jtk6RokGFoH7hDwvf
7cLuAshHZ0xYCm+tecZkTopZaBgDngC00pf2DXxWa6DbcWPXrpSjN2ZlZrlBF3ZhYVz4knTDBKxq
3l36p4xDrXhMjAOvog635JS3V9CgSzK8/etdjH8m9SvKJLbySYoAZvCo5BjHnyyjc+IgBIcP80GZ
FpbFpXeDTU6DhANPbZ56s/xpQDfch/dLR9OdoB445q2+ETsoOpvoyT7Vj3CTD0uWqMZ5Tc9SURpj
FGU4pRAm+LR92yaBjdbmp9KUjnlOU6fI9r2uIC/erVsf2PRL1N5lqnxILfWq8hTX9PKXrgLXH4CQ
saB/WGroqEGtbeyslNdGrj43cKLsDsnQynBiqIVhb92XUpZtQrODBYmgaFY2t0El3bZ/Pe9Ovdw9
d1DcqrF3DQ7l0SiORVE4nQrjQHMENL4Yomaidpsqwa3NawqnUiH8RDFsXQSLTOk16kqgyPnRLM01
hgJ0R61vuQ0KXhsB43f39fCW+MGt5mvrNlG3+biUMl5cje8+5XlDvrtkhN15dd6X+clW/+TQgIRx
nKalpunfN87nCTtLGAmFgswco5ZmSd2m6d9VMq6UTXYnX9c/hr358r/WjvxLh8D45MPau0vdcVc+
j0sPzQvXNUvmn18wu67jc6Ow68LhpEaYmkzmjwIuyNdbTl2Kcf7W775lRCaYhO1Awa60bZfS3fd+
MJ+HVN1o5cYM0M3zfAhCubiGwfwD/tOB18e1URko4xrSa14rGodBBjAtyOB14ejbjsNa1ep1LRu/
hgBDwsQYfQf71HHh0r907r7/PLNlUHm1ZGE0nJ8mWVuXg+VQuYES/YoXwUKkiwsO8ezzmUSJfV6t
ydWqMfuGNsiA04ZcYDPwav23IBgU0z8XQBfnDdnKDv0hgXdwitBVxiQB4ezfRbxwkF/8Zv8Emfdi
/bzNJ9tgSYWVU0+3TXKraW/jv5fhYMe8izI7YPNpKgErqh1nXfwH5aR7PNl99+uVe+nd+CHILImA
flRanhoMJ6E42R4i/njtn9Rf4XW44kDdgw85UHlaGcdgbd/pYmFJXKjHfIguPu4bc9K7RKqIHmZH
UT8UuMqP3VHphTOG1frroS7Fmp0DXapOqa5RVIfmqbt93Wmrckp+tg28YTCow6oZ437hkrwYExCM
rIA7xRJtdi4UbdWrLZzcU1pM2NE+1iLCU53KITyewfcWJvPiKfQu2mwrAy+jIhowwm54DtBxGK6/
/oIXN/C7/z/LBIdh8Ia0o9wqed+yPkfMNXKiIF6Yp8/pmYobrEJvDBlzJLxma0J0MNCsmvdBJAan
kYJto1+nlb8apkeNUqvt//uLkIAgy6AJUXOiI/dxEQp/UHWdY+MU+n+tLx791DxMpv2vZ0dVZfpl
Zy0lMErzteBrg1IZRV2fMvGzLvcx1ipfT8/n6f8YYDb9aTzgGHuu7BuowIctmhILQNwLM4MkIfon
DEOA6Zp9KMMrOlnSuuo0dC+pVR9Q5VjbQ4I+cLrKAUPFqGx8PaSliOchv7tXZStQMrUS1Sntinus
c5+L2OMNUq7TqEZ+sd2NUvHvp4lB0jUy6I0AnZidulMh1aNIAC71PRKssrU2Jevh61F93kcqITAQ
ZV0pKovh46jAnavQ06bqlEt3RXaqNV4DerMwjs9Hj4oUGc0vKjoKgNjZ0cPTaVClSa1Ok1Kt6yIc
nLryf4x2eSOPVrMq1SXjuAup3seIs/XXa5Us+Ri9n6SydtMgfOjM9s3KimNVJL/TMHVJNh/a1PiJ
kU7j9FO5Nei1yVpzWwym6rZ030gjawfLBmXdxqhE14N5Xw359zZDQOHrObhw8X38tbPDrBHewDQD
FGtcZWP9nhpHv4pPwSZcmdveLUBe3zUAxoLf5lX4sNTHPq/bj1kxwXUdZKYKIwZw68cVIBe+olei
YJH5f7ri6I/3X4/uvIK++v+zqUisjDpbwuC6jXUQu3Qb7rWNtqj0fv43n8LQ5jtXtkF4arMDYZQR
3c0hCJ/q4jeKFI7l3Qs8FNvOWDgHLgciDBVKncthtin1JLUb9HSq04iWl6GaG8V8wCrA0aNy4fa5
tDfPbKu/9aEzsuHjzBS6qK1UVrNTrKT7DlayZ1dbKV2Yn0vnmsaTmSoE/NRPJSJN6iVhFF55Cosn
P30ykuFJK3eVvO99da2ryQLi7ELNjfX2Lp76cVRKhhs5pjHVqVxXV/qm3eLq02VO5Fa7+kXeRLvY
7XfyVYq+eH600sWq28XDyDZhcNASRgZvttnU3rAlUY7taWxxzEO4punFyqweLCU9ZfW4+Xr1X4oG
QhcSFnxK3hqzOWxqr9eQoymBuJ5lcHBsq9t1jF44bq4bCyr+1+EuLZn34c6b/d0lFSsA4mPdBpnZ
lvA21VWdsxWWyjrKpTUDHNNSKFpRc5kzAY0JIHznte0pD6LIAUZZOnlmrVqM3Ook/+ZL0p1o0706
YGROBeJV9s2VOcnugCMsluMrzS+/NbH53JnP5bCwwC5+gne/bXbeiL4f6zoaMFY7945FgYpK59SL
Xa6LV8yZQHg+Oc9t+dnMxm2WjFpkcU4jHubJyg890BBLn/wryzgLIcRWAHtRFGt98JKdpEbaxhdp
5lSNf4qF3CFMRFcgQ7S+iUSyG+rshqTpWqqN9phICerVNXYuXy+PC6uR2gepLNscrXdttvcSy8Rx
Tc1YjUq2i8BBNAWklEaHmb4JvYUqKsQ/Vtv8TH6/TGZbbcQrMu28c8HF16+yKvGcXMFxrzS4kTGk
LyHyqX+V9QSkwaycEEbrMVW10+gpir3vXVu3NwgW7dD7uGvUiQdu1kWON1R7C7syTUKYyUrMED7/
oDso42GzbobPRYU/uNf6b1V/NgJCD8Xps/QgDdOTULpd2sR3WVxX+EAMr1R0ARNHiM7pOM8bFQJR
LZIxrd/mjholf5pEeuswUwyr5qSihhJnyU0QoBGR9tuuQJPKEN5r0hfmdsx5gEsZ+ENTjrYxSFNf
SZjD5grNtX0vrIMOxSLRmkPbe25UdG+Ryf+Iw7UhTVu8orZDgZCq1z9JkvSrDfOrGC0P1KxeUlu/
RhjGd6oi2lm5dKN1COXY4w/JtreZ7b1ptu+adrLqBIaKfZ86iVSHK7kBHaINOglqE8k/1SqRnKbx
4lVEKXFXiVpZCUHXFWzXXoF04nR9IN9aKMM91XmLqkc7cCYrvX4VDEblxnRwI1FWq1Ie8YLQ43Rl
eSXiOX38DfMN4WiNitRo3PivOnJojFTWMXuMpGR/3kUrVOnwTcTfwQGUGbityBHAFdFbnWu/rbYp
rxURNq/5aHqYilhetBE1ag2SmEjCjHzck+1jcEfrGucxucaDrg02uIEJN5Al7D+rhtpd3bzVGipu
ueH/NIT+Jx7i4CoMu+4ZdEW3HdTc3iSBqdDHD6W9Z43oOXI2rwykn/dD0FUPGYytbW0U1l1eoLC1
GvVMWZURH/xMhz8KK7LXpRZ3x1bqUKnDKc7VERJLouhkoNxFM+wJr7RiJzzF2KKq7O9G/IRTmqVI
k41j+FvvU+ON1fErV/LkYJ71QI16iNZ5ECLZBFI/HOrWQboCFVC44y6ebLhGytN9Z4U7S0ryjRpn
QOQaedpVmfzTyNRiPQZCcjJDaTZCZn2IxNcOCh3OTRr1txSvA9RkKBH7fXTTjzBnUVOZVlmlDewX
H021/+PsO5Yjx7Uov4gRAD23dOmklFIpv0GUHAk60IAOXz+HPTHvSVk5ynjd0YteVBcSIHBxce8x
VXXH5AxxSbsDSaHgf7qx/yo4rMxH13nLUo9BvdMJ9dadA1lljd872ju46Y9skZAzxQ2V8s5Si1BL
DvltnWu6Pxug2uDwJjGt7YfMwrssV+Z1NSJVooUxwkJ0tCO0LVe0hXmaqCwrmDK1E1DPi4hRBbBa
xt83QMzOxp70VY855hZroTVqVpCBhWVYWgM5beBibaBl6Ns1eeKA1QQemm4QqW+f21rGGulvE8kh
EKZPgVnaU+jm1trEgfRzExaGNnTaYkOofeVBm23xu7Sw7r4a8HdAFNSA9CaFOGBKwKq35I1J6hdA
dUVoMYhJsgHFqWqMej7tpQXstA0vVSdzICJlW4+5l21MrX1y22zlTeZdQbSjW/L7Scl7OThfqc5e
BR/unQLWKtUEbUpNdVGpGADM+Hq3AnJ+wYwQEtdNjaqrQfpVNQFnbDszViXj95TKY22ZjzDRgytV
CsRk5X5Nzfjl6YW5mmY4r00k10KrGhffkArSacm7U9k4BUTGjoL3ImtmtoESKCpQJSehOUDAb7LR
uVNasYikOzX2IG4kfX6sx7IEeq7c9BMOkiHIbZ1AUYsz/XWGjbmT6i9Qr4XhakI0H4frgHBYhm53
W9NQq2JLFiiDsu5pIu1dTjNdQgelasJcLwvIwDZuIGGkGimO5XMa6NcJKNRN2JutU7gbzUBFzFps
6oC9xlZJ6+raVa5zU9dqiBw8wiF2BS00j0HEjegpA+Y/t9rjDJGsF97mBkwJXDARoH7DE+wVuaON
d5dN5lb0bvPSGAY5Tn2VQ3RpQG44g36dU7mv4XO5BiLTWLVVWr7CQ5XuPI9q90QTxs3QD+67cnF7
ukkFEfyRyxC6TEZkS6wlqQcBAWCo8UNwlwSig9ZTmrZqO46a8nud3ymW8Av1/zMUTB11o//mZkvu
9i0FlJBqpY0+9kBIjdH82B6BHPUXHzGoUciLluHnXkPfRzupHzjdBIjUmKIJZgrc7s+QUfcbcuWZ
F8rcl6Z1ys0nsDTNJCknYB+BfwYJqI8XItX/NWO71Ke5kEOeWl6A0ZR4si6GQ16i0dFNvlMjaqWf
v2djl0Y5ycaQHXuSCFcemJsFbQudWQ3ufpD8/H2YC8n6aREzm0sJH2yI97p0EH4C6q5f9BkuTupA
fncSuC8QbtXQphfePpfmd/IYgWWGxp2y6Q9pkYajOEARTdLuQvHkXPkC71Yg54BsXGTNf273RFgl
DGXxfM3cMdCLNp5JcWkeZ9Jm8DkX0RMdrXpA236Ogbsv41WZi8Nct+hAUG3bTbYdpTZ/7pvhD3eL
Pex+jzpezDhlxlEYhgycxHxsLOQLXKBK2ZCvRPEHdIC3ExUHo0MryEKqMsrkxsgXx1KtukfOUkfG
lD7AweN6LOa3ifFDnaVxIQdYN4MTtFI8aYI5Y594RpRhnuRDOKJk5eN2g80zRJv9vMpXeuJUYZJB
GpwnkOirvewg4Qjbs3yC5BsUN6lh/nE7dhBQQS6K+h5/NBa2ghAvwLUzp/NWK2q+SD96SCQL48KW
/KdIcvIygDwS7AlAi0Rz7BTx3xKIK2rDXMFTRfUR1LN2uFzjtup3QP28G8KcES4RsJrSmfyxrv8k
A3n/n4/Fj59wEicrOjBI4NnlQSbTehYGJHpx10K1Pf9DXaSuSVFEgyX/d2DTwrpewCVgVIAZerJf
yUjnKe+c8pA6mzRPVsQIYW+9+hdz+zbISWQZe4+xRGJ5BRHvbJrxAlquvrLUjoSXsDOfdOjFygv2
CWeOomWixAGyCEpWf6l/VGyCfGeboPiQZbdyBHWxnWDO+/vUzlw4FuQFbKBXcSL/4qMAL2XDeRSU
UKdbKQhNKjdHEsx2fd3+i08Fxxm6+Ghgr9JTVIk+m8VMuZ0dBgM20ABlEK8MByu7EMHOxGcbZT7I
C6LWDxenk1fyoE9knFVeHaoWorWgQEz6nYYKAhmauCtubPX2+wr+Uzc8OXwYEHHMo+gC/YU7c6Yx
F2nq1vDeHCDaGIANvQHxOrCgBerXwWVK7Zn4aWNj4NgQsLz/KmSWAzdHaPfgmzld5SvbWquuQzZS
jXhHHRhJn36f4ZmL58d4y0b9lgKReSxl2RfVISldbBAK1+/6HnJnF07Z+YX8Nq+TeyFNUgv/muWh
ReK/LkoAYkG0A8a5wAtfQaA49fYV58eu026dJLui8wxTYPtTTZeAcWeO3o8ZL6fm24ybfqi6gRjl
YRqzV7UoAkyqvnC8z053wYFaoPNC3eCvXlEzikrlLPsHe69CeNgnwT9ISXi+5O/zWr/7/TOem9S3
8Szyc1K4hqCEkfXZIclF0Dl3mtVcCCbnskrQhP8zJeskGkujTGvR5flhFvrd0LDeT1UJg/RUgifk
dk+o3/6pLVZAzrLHoxNa0FBmNlcW+qa/z/VcEAAFygU5YwGLnMaa1k6yCuj89mArcT2N6lZ67IY7
9MV1tdgV/LYWeJj9Pua5Y/l9TP3n+o5iBo/MctoDMYH989JYiU+9bQIHhTRXXbhuz9WMF7gNRNd0
CCeh1/BztAL8YAE02wApISTV9vgATdIwmW9GMkdWIaMCzGv0wCC9/Ajbk63DrNdW2Mhpri1oGaTi
E/W2T3BJLyz8uV0Nsr/uejpxQOU8vZCHko/K4LAOq1Gu2yAtXiRGfXIUVzSQgbzu3rwLFeoz645G
FXJVoDBQgz1diVkmFpw5huYganDe+jfLeS1Ro+kcG6zAh9+/8RnOGJp63wY7+ciMzSpzJfLjITa/
jLiDecVTvkUJGspD5DhEADPAo/0hvYDPOJfhIaKaZLllAG89bREQ+NCQ2cOyWr6K5QalzvV7H1Z3
l5+g59qnP4Y6CX6zlQ1cuKo5kFX+SIU/o4KxmR/QZnb2cjs8smN/la2LdXfTHNODeff7Cp+JUj9G
X772t9BbOjrrOWpVB487IQwUYH8gLlTS/z+L6Vjoz+FT4nv+HMMw51TXs+WRs7FieZNEkBsD6Unb
FodL6ovnNieS0/831KlAwGhWc4PDgunYGTxJxqAEJED2KSqlOh4S/fH31Tu7P5H4QOQDKZZpnooR
ERPKiWmG8dpwjOCrAy/BNKa7Egh8mKWE/a18GHeX3vfn4j4aIf8Z9bSaYPDK7bRGNAf7GsYpa7rW
oN+mtipqA21zSf/gDAcYFlz/bbucylGIukOrJ8XnSzfM8ucIHuEhfFiLGKe+f3A37c6K+MY7ULiW
lt2qWsFdhfiXNMDORuBvP8M8uU9Nl6dwf8KkBxxI/JRVB/pcBiUyuJOvVKDHAsZt/7i+ry58ZAP7
8yTj/L4Ap6wevchs0PZmRLzU+jOQz6Z7aso8wHshqAd85pY+uIN1l2suMt8i7sUz1/9c+A3L7H77
Dctv/HZOjbKBpUYBZaYZTGvf0u1dB0hmL44mHpul6+7JUCe+IVY6vYR/ATnhwuAnGelg0bHWSYn9
VrEPvZ4Wzx8Vi7KIOcwuwKdaQVgVZiDzH29mT5ULrf9eOVHKIL+LZs6woTrwTbw6KujVZ1XxUkFp
OJincpNZydFUEFI25nhI+z16Hw91Yj3o/QzIPXqUfqfT3Me5JkEniz1oT3pIAS+LSFI7Qa0PMO6c
wd8xmwI2FiMxQ9e1N/BiAfFbRcOoCn/0KHoSVjnDaQmmxvjrw3aGv0rjtHhBUO4PKpn9wpJfY1Hc
505D/Aal2Rgd+MKnbOggwd2gLp92IVCyb7kz7SFVdKXNBGwAkcAkgQOuZcIQIMvRQ1V8luDBwooh
ofwpEfBOHsETbPrmaBfmHp7fz4Xy9kDS6f7k1VMEbJbxksGpx6S5F+CpCyEL7WqS9FVOObwrOHzJ
ykJ/GwDC9wfH2E9jvSWtVq1nlrbRbLU3ut3c98b46bT63QTveNKTyM3z+xnGm4HZezuYYxxFp71r
Xv8OIOVtWs8bu2+vaGfco4tD/XrIPnonu2ll/Ujt5CotxrgrtdDm1lXWJs9irFac0CTKYLWVGuwm
t2w4Z1Xmfaq1USLFzeRC/kxXHDsUfXMO+UB8+/Ft6O2dTGBR4TKy89i0cRv6kXV6DYEncpNX042y
SeyycUTjq+fQAhu3GjpMmlYeTF0gsRj7G0aKndU24FeasGZkvANeBeJnKRfXM3OeEwiAMDpd2UJO
gTObdXzh9F2KACdPJZFPGWnhKoU2GUSRvWLTVjs9PUgqAhTwoRFfhgbkELHPUKiIms4JtIulwjM0
kR9x2DxJFNAw9mB1Z9bISYZwCcMoIfyjEmL7Y+iuxTG56NF8/qaxIP2OWsUZCfSKSjOvB1Yf6llu
DJmvYJfi80qs6n6P9oCsHktDj9ta20sIwUNHX0QXlv5s7Pn2C05iD4TyS65crT7IGNqrX/TKWeN+
Xemb7LF99LbzUV+Pa3qhXn9p0JPvDUIgrPVcTxwAqT56Hdtx4s7hUFtpUJXtJak1/fzd9m2SJ59W
jJybne3VB2Z5yrcFHAVoVe2UNzeBXkMutbERCRtzg3oo/J7ztTvC9sxTDA5Bzv1saiQogF70AUoA
ZKUyYYbTGZt87j/NpXzW9OMXZeSjrJNHm5l4jpolxKlbq4oHjTmbvHFhbpURPCHQR454MjfHzs4X
cAVuctXC89VDPTFt5G1p00e3hjmIidIm6cR+0vudI8lDZ4wItVYO7QgdbflcgvmclfaWFmUZGLLe
urLI113TbASM30LUKM216eV3mV2gbpQ3sNlLrR2t1QxETl9fD5P3Yc6w4jLVF53lYz7O16zyQjiG
v7BkjnJODnU/w8E5iXQNjy9UJaqmuvba8qaWKcCtGlp4Uwu9fEPtMiv9M3FjY0/A8owDvSLGHNWz
89Vb+T04Fr4lgLOxnGJj63ixTsWxMumKKGBclMg+UOt5GArYI5nIerL0KvfYYzLaKpRte1Ol8nbS
OZ4mBYJ+atT7IZ8teNf293Npwc+5G5SfFcaqt7LbzMKfsTJyyG08Dy1r+oAaor5Ss7OtiHhFyW7y
LUjJp11y5+XGc5JArS2B/0VZaddzDv04HYYwSk/2jehmP2und5tUsMcQGq5/XFQ+JNGuLS8N6398
LIymiABS2OguzCBnkEQkmzDb2tqQ0rytbfHK6h6OUiTZNi3IMpUOjE8uPuF58omtUgaAj97Oc/ZI
mXXVtuxd68GeNt06pEMKmEaNXm5Vm3csQ9u368sV7DS2dCCvQ6EfzXb+EAJiRg5duSXMs4wEFLCS
YKd4LNsopxTwNZsjqfR9mVk6NjH9nJ38oWrsOOXdKuEWDxojfyCdcoK27ELTbmAdNFJYpY11H+Qa
Xc0O2bZp8dwV6QvNyUdqcVgXpsaOsY7CNhZtI+kCUAZz0ttaFqHJYX7J2hEiNDa5bceq8Ks5fbOH
FGqXonirhIi7RFvJqYWhlM1viYSz2lB/KdN9YZP3UhtDFeC629Cpu7YT+gQ7VO9C3LsUgU7eZfBD
1cF5QGtdM2lIM3vXLogEDTJSfqHK/53vgKvlW/w56SYIr4OEYcXEQQAJgU1S1s8XwvjZGxQZE7w7
wE39q/pWpwvwwy3qA5gi15acRdjATjCY6vKqbxJ4uBAFrNsI3m1aFAsIww5cUT6VbN7WFSy0Lvyc
MwUrTPg/P+e0OMdQ0Ebvyspg7cEO5T5f55FaZxRVheTairJHEpYhlIzJW7+WL7+PffaJ+m3ok0oS
NN5GJFJtfegSEXjGWy17FMrh1UjmsLwkH3QO5/djoicFFLMERs6Sy2hRb8XkwPcoB4oOb7eQ3tOd
FlRrUHXh8baqmwAkShrJVx5fekMu9+Vfr5dvcz55vbjQ0/BohuVu8SyvEuJDZxD3Cgl/X9p/9LZ/
G+ckWbAppPQcgX0Mq/k9Lrf1u7XSVv9GW2U5L//dPif5QaPXegttFQiReLD9BfPTqvStVV7Sfj27
bJCChJYEmo3Aav589GWETjO1eX0YWtjT4T6TtA/SYb4Qa5ZV+WvVvg1zcvqnFCakTiMwjC1uYGp5
7Mx/041aqOj/mcpJDQiMFxj9pjj/khUBtV8hnBvR1Ly0Ac6GGUjoOShMohx9WpzkzmgPaOMInGvv
prql/wCzSzSqQysoomp1qRRz7guhee9QEODRjjrtBPdQkaLdQuSCZhEMOz8p1PQgIBP8vq/PRSv0
nVBxhXE8VEFPFs/RHTnoJgR2SpgL9wVIny28rxAg6c508lVW6j2sQS/qFSx/7em++Dbsqbp908/Q
ZXNJe8DFGwy2GbjJU21nV2kapPK9GLfAR/6bD2gv+mAuGCp/N0j7SQMQcACjJ9uMf8xFch5lnaVa
SAOAbJMAnnf/grXm4kpayndoYf7FpvUs9NGTvm0PhuLbBK0TmSdXGnUulEHNM18R0mcLeXHZKYDT
/zzNkxLoIXRoMINCBMf1OYdZOIDUhiLvhj2A1NzMIMxBc8jsKOB9i5ck5GOQrmqFguGTkfjlMEUz
TCxhpLdRcFBNUXMANmultTC7nM2DZ0xvHikf0hGgRZdnLno+xZVudbYP9+r0QAtBUAltRMBbFqhu
OkLaLjZMG1g23XrrC20PPOFH1novVdtdD8y7QuX2JuXsZuLwtNbNSQ/tHFX4zOnWDdwIfNeFtd3v
u/3vevECh0ET3gBcBefmtOBYsjQvtIFrqFIkQarfMRtw88rbNvQIz6A7G+gfqToYusGLRr/wlf76
SBgbIu/IUlzkQ+A+//xIKXysqcw7AGJLzpCqSrYDeCvqCAVABRmLr4rp1ra74cLG/yuQYFyITSyk
SXiPgLL5c9xBwE1kBt3wkLrlAwDJwyb1yCdAY5cSy78GwsZDURr/YguiY38ykFE4AN2iWIan7QbQ
twBkpHCpu/z+Df9OX9E9QVMKwtf45y8hebczCvi8Z/oBjiN0leXFxlWwgxT6YPgpoNkXAuS54awF
QgVIDswN/umSfauOJg0BaUKbKMr+3q5vp7cONnWO6g+lU19oDZ0dCh8IWsAuhfbIySm2zKFPC0ST
QzEaYVXoH73pbbFhbqfiAkn0/Eig7YJSay3Jxs8tUUN3g0IhnyL8cjypLN9zXptEuxXa4fePdaay
tIjfOMupQ7MNQIefI3Xgf9aQcgH7LKLxG+Q3ilAE7GqMp8iO2a4O6sB4+X3Mv3OOn0Muk//2xXR4
HVtMYEjWuk7Y9WKTVZCP+X2Qv1NtcNx0Fx1/AyK+zukKlhnTXKsuYWcgYavRbRv3ucgt34Lyupdf
oruesQv8OdrJlCo6FVhjDtbmWsVGLD/ENouHHYs53AJppF7NNZRMArH+fZJnikcY14A8t23Qf8Lm
z6VEj9x2VFfgmg7rTfmY3jtxdSxXWmC92vfWwfhKgjzsumBeXZKA+jtB+Dny8pG/fcQ6SWDmXmLk
od0IJwmKkd9Oyc4pVqrkO4PziPYXjt/Zvbp0ZaFeDOEpCMn+HFPvLLMeFQh4bWhujRgP/MpPtnmQ
Q3gScpfVQQvT60sOHBdHPfm2EpgXVHHwbdt2M+l+B0fGwY3Z2nzX43HDP8wr3KGj717YwMtkfmZg
WOBvkz15ADS5Uw9VleBgwiCeAX8zZvC1Ly9RNc9PD5FT12HCgBNzcutlSQZDr2XrYhHjdmMHcwOP
iS5e3Pjq7RTJoF6Jp9/37dm5fRvz5GWaaWL0RIcxkXtBW7tDHwlwLvt/ruTiHYAcwqSof5rQ0P25
XYwSpTgyOhBlEdfoYwRCIfGBG6yJOPD7fM5FNDSBPXwwOPFC4/bnSElp1Mogsj14oloZLTQf+83v
I5w96d+HOFkyHZ0ckGjd5iDfk712Y391+/aFrr0AokzvKCB2/vRFQn2thZce8Gca3VhHiIgiKYNG
MHz5fs4OigiyqAZXHMgcsNXiKlG88UMaLq1f0FWC+jV7ZdEldveZPQJ0C3j9UFmG4Jd+sv9ZNsJq
uuTVwUPFlxO02arJiCsTzuS/L+2Zj7dYLkB9fdkleHr8nB5EUXNm69Du0XvzUJFyy8UlxO5f17mJ
wheSf+QncDf5ywGQjI1WtxPwmE3JChg8geQkXR0CWvSlR+/y9/lA0H/Zbz9iB8bD7YfkC0IjuP5O
9iNAOhXePDw/WCDE+IT3V2XOxxVNKKxHFkYpNNTgX5SyOz610DSAl6qPpb51hPnSQh7EZcm9nqEB
1yT5x9jNN0DNQjfTsb6IB8HBFspyE80+GB3AW4JjFUTt/ESfVu4IVY5M822ironIDCCDpofRbuOk
GG9n0KaCogWWcpTHoYayvQVy02DEg8xh64fdHegqvWOAHFyRAlLQjZCtT2R9w+p6q+emGzUZUjwx
3ioxuIFemncdrI/9CSpqfuPBIwcKCGRtM7JimgICo4bFpyfqeGqTF6NxUTInzZ9Wh7+onaA/2vkq
uwY/DVzHW69naOx5IG9xNBfx4oYFdDaudMmv8rlt1smEYqQge68tWl+f8QIh7Xvv5Uf0Ca6Zx/e6
kX5xPGD9LvPgFpKBwcL6eHTafZXpsHyEtyBavuoFtlv33jjfzm1yCwHHhX1vJGE/1JvMZeBm4cmj
gxo0zHvdGbwQfjlr28kPHe0Ch2DvQ0b9oazgfNGjts3T5GgZ+dEBzWxRggmQB5c+6d00gKXAli6o
BGbeeyKfQ5Rh1NLptoPMZB6albPpZ6IrNhktP3rJodhGxsFvGkrDvDP6uJ6zaq+aLNkrwBh9ZheW
3xZZpIm0izM0lKdRzyKP9FqIzidIQyDJCViGrgwINvsDnok+qcSNwdi7AXRtUFbuTjP7IQAtrfEB
rBVBj5fPpsa7aG03IG56VgHOpAUGX1HciRHWJrzK5yMgyGXpOw5sP3LYfjkOvlhO4eON5kXW5Vs+
TteApfFomrxb21LPMEmF6FLq9oGsl/E8osUqs6D7aY34uHaTx5OF5oVqPDTf5a0ustcxhY2ToGCF
UWdRfjEA6jeqzVSoG01hXXJ8vNtikPBfBoHaF7Ot7wh8IKNCI+MKPe0Cu2+u4slhWVBRBmcrVHd9
LSlvvVlTeHUrcutZw7xiuveZ2EYbsARyzFQYV6rg1rob+teRkK3WGG/gocIgKIWsgebJULogxcKe
/C5l9rVtvledzALp2LGu3BVvPHAq5zxm7gBaH7e6bT7SMrQa1ITcfu792mzup8HZd4bxDtbEzu6c
qFAO3MxTYJorLrIINjL4tj1AfdSr96mY+2ggWCBvEYixC91HI2/vptntkLh3aCtlQc7KITRnmq27
qnvXLPeBj2jtNVIngRwNiI1Uadx2iwNXBXqp5qjHgpMVGbsUPJHsCUbsYVMY704/OwGX1QdhDAC0
Mes2qZ0UgVsN2laNVbKB089bUlUbrjl/YEtlristXQPCD6VB/Bc4uVoLJnByBxONwpeCHrQZ1u5G
UnwlefXOa0jHKZH4LkSy/InPL4OnIHyTuWGWjhXe9SB0W4n1QpiT+LPAAwiPl/1UYm9Zw7BxQJnR
cAMGjubd9pPcyNbbJqyDmuE8IOqYKToziEyGMWYArRgtTFzkUy48hb1n3hgd81YN558Q0E1C5RkD
pL+LB67xTzSSYPmBtCzkpncF3G4I6Hfqp1Z6N9Wi9sHI/QPKw407DlcyydeFBJl7xBKP1nU+EW/T
uvUxybNHQdWHNgJzm5fryeXXCoAhf0idzxSsm6qs/3jl+GV1bR5npbHVDCGjSuqg3ZaIXEbfBGaR
7GqQbECmWjFH/NEWnmWX4TdYwO+IFC0nV7ibpqq3ed+sESWf8IPCYmnfWYkdoaLnXEuIYaNLlz5Z
DLAYgw5vwsg3Mx+8uIftt28q1frJpEXVAH9FV1QhtXNULu8L7D9Nh+KlJ65wb/lOM+7LvPwEyMQG
L88WPgX8NpLgUqMNPrURqmFelCWjG/AB0b9hqQv/hSaJxDA/uWMGrU6nKK6UlV01U1GuFRLLVi+O
DoJTlMFBM5AGkEsJRfEjVWHLvZfcbFYFYBuBtNF15t0DxAN3rcQlAADC1syhNNq52qqWWezKHJgH
sVU5vwfR9xmKAHHLimRV8dHYaT17hiIkiL8lDaoaHTtwWrOQ06o4al3mriT3XAgQ1qBngnWLqaRQ
Ykk/PS/pfaQCAC1O40tnoccJh/E58GB+CaWF/EEafPBpR46lBYDOrPZZU9x1JpPQ+EmPoyE4gnn9
YA5lbKXjx6QnRtTPMrAt0eHy6Z1AlmzN6zLiKnvKdRIbBLHO5dMDr0gN1PQUe/PwPKaVh9NeVAh4
5NmTGiI5ipSyIO/OnDv+IF0R5rO+Gap0kwoQrZteAe1TOAp8Y2WDd1uPEU8d+IOS8aM2xtrXiPsg
EcT8yWC63yqIcGr5YN42oOKva8266TxcGN4AjWlY0xy4DQo569Fd6bxmpVtT1KZ66Izpvdb1SK2F
aMEo1lZur11pAnlCW433bMp2RulupGddDfBJ9GWaPlRV/VCpem/nU9xNOYtxhe2GOl15nLxmfJrD
hMwUlxrYU4NwHPz4BgQ3xGIOi1WYr8Jba9RfypG8lbMRqkquXBLohratTHGnpmnVtsnK68wr5anS
F6MMEcVeS929F4U7Ylc6G8+qrvtBW5eLoIftIdqJgR51Pd0pVqGYPzX7tLBvbX14BSND+W6Zm6HB
5/fWNq6QjDc+1Dk2MLHQgkSz/ITpedCN2lM/diocJXZTYme3vTbfuNI4mIIf3MR9JsYQlmo6tnlz
V5Wg3TNJV7RvHtysAUG6KWMFgpuP84FDq1lf+pwSn1B1R6lbhEQDjH0aYVtXaTvLa2PSYCcBppGW
Zqin5qNX8oD3dMM66TuGitiE576WfNFJbbRSXFlj8qDqKhxmYGIdACmy+ShdL2RVv+qNtz7NN0hA
b2Vmwx2DRiUHRgzwg5Uy6y2kPSmqQZNid6ZKV7ZUD50p1+gOrBTuK2MiUWK+yHzY930fEAs6Owbg
G1kJBjiDkOQjCCB/THZPOrhw8HZV4fLutRpJrh1mg1r1hG77dPJrtGB1wgNg0nYavm6q3BtcxKHJ
nhpA/mwXIgR48JTdnTYLX+NZKFL7YyxTHE1XD9rEjapariCqtC4YkKjjBOlb5rv5VzoDuMC+ygyk
6am7KiyouFSARYrJN5csHJIfQzFsJ5lA+OKjs8d1YWD+lEV9SaM0G4Ki0+OcJUEDmYrBTIMJuA9R
u3vTK32zd8bAzmGwBmXmB2Z1m8ryEFWbVTqDU8yPhodyRFHi6EOSMX02ALlMGRQ863cCnbdF2IY0
aKyUemhQyFUS5PIZi0mmHiuP3MwSoMixiBpr3EpvXhNGYiKSdY0AlZuGr0b2WjsJ4JAqhj5W6NlY
A2BxquZ2Lp61JF0DGXek1p1CFlXOUD6w+zgRRg9ez8F29miF4GorI+lU1wAFLMoyQdtYV3UGi0IL
qMsmTbcGaY4VMlkkR6t65GGjoDGc6wHV+BWn3uwT0V4hGz6iGbj39HI1Qv5B1nlokwR2eIukCrJt
CsQ5YgV6Fld24vh0aNZigYf0045AN3Ack8AY7PtUeVFhLbhF5jm+qudrh7Eo1xDGOPj5w/ipCiDX
xXMJCZd0OdasjFhJEYTqVQmxT2t24tECXt9zQs98odCZpZBsKLoSosVdMA24HEbcOOVnn5QHiH6v
WUMCk/RwkYB0LR4Sho4GT36jd22NR0J7p8kaN1UPg1SGF1O+yQe5MkUx+FPdrY1yXxXIP0gJ+Tc6
+l1axqgT+c5MsDPhFoT/Me1FkNnTO6k76B4A61rnwACoeHncFAhPbdY8E30GnBYqUqAb2BMspemh
mpKVw6cQOdK606uoNZLAYk9eyte8nFZFK0N9sn1IPO9R4gdkYQrLlu/nHqq64MYEIzQssrragSUa
EJzI2pQR9CdeOlB+AwvhEyIlGz7pGz21UbIY1qYQR0gEvg9KrT1b+bVr44Vjh6rL1zqHv242r50B
vGGD+RBwfUtsGaEw9mp0cis4FGtYuxnNt7ll68lEDmg5x8l+60W516wxKswpmAXqWaRI1iT3fFfS
gJIReQiPvQKUqTQL58ReQ07m2RHdBzEAPuumbYkrrS20aISATd7BX6OuXD8dYKOZ4QQ5xzYxgklr
V17yCAQ0OKrOAFGWdyoIAi15T5z2/5B2XruRI8kafiIC9Oa2fJUcS1Ib9Q2hNqL3nk9/PmoOdlUU
UUTP7sVisT3TUZlMExnxm7cgqbsVNYHbgH9Fd8OHaEAApHEPcVmc9P5rAsjWS6jLKuqjnHknt1B2
fhnthkrc4yPxVGT1XSaCygpCKqrxU5NmpDPd7SC6m4zTzQw3JiA03s684eWVUli7ofnuN8IOwvdt
YorbJPVvBcXftgWP/rwCR6yzuyWEOMRnXUi3CR4mQLBgM4bYkxbdd9kwd0bWKkccpNtdoKqocwhf
kOH/pWtUWvHbc/AdT18xxiQRGKLnFK0iHujFr2yksfbOuYvaX4ECRNdoxa+D7Nx0uvqFgsJz1zaI
CKPnvuOKjZHEoJsp0LVe6Y4pbyWlvUHciXJDEB30lhuu1vudXkhHoZZPip8/aM3wLSvT34NV3nVD
TP9SyjcRkiiK6Gz8JAgOks4N3MsaRiXCSc5ccxe26gug82JV1e7es9BGdMxzLDi80Tx8jV1Jh9GZ
1reaAe1GoPUWeQguxX6Bqrh/W6dsqdokYa9LDHfrkO02avFsQ5XX12CwIK1uXLEqHoQmbxBJE57I
2R56Xed5Ej+qVZaj0NZuOlH/4arRV7eApkp37qWCJeApICW9PD7Qv9rLhZBvU6N7KWJuniHzfjVp
cGuZNBKE+k70MnFlVMp+CKwvRctT3qiMbxgHZuu21H86fqXuMUNFGBwhrHIQGsoa8ibVokNmtil2
oc2b4tfGTeCUXwRP+don5ksnNLSNBfnVcbWTm+g3TaVuE0m9AUpKdm4o3yFaC7cp2tmdL2xap76J
I/UWdannDkdXyQXsV4s7qiHU/62KXRadi07d4cv2UKXIWyisaLc549xkYWZetNtfnJy26Fg2nX99
6wv5t6pxTujsCysp156DMrmrPOtQ9lzXituPMAfVQkkI1a1O8I5WV984QfNCUuyvsl75Fej+a9ZZ
ziYJ88OAf9N4NLuHwi/vo7i8S6L6V6eTeTRF/uKqWrvOE+Nrm6bBfdqLKjcJm6YXq3IzDA6FkKJ/
sErErodKP8AAiMnRHfTn0uybK8dc/X76Q6/z16jWvyh6HmxqrxRWbaB+4868q7ryFzjNelWY/lEZ
wuKkcZLC/lePraQ2O8sVjkWAzi/orzvk86hrdDAJO0M4JoOIlIXa/UwyXIUcuScpQ5toXwzqI7jD
72qd7U2rPycxDG699L50sZFuAXx8pwh1r9SB5K6aUjMfoxqRroJ1gONX+l3tIx19qTbYtj2/0QmC
fV8KvykxaWu3bbFB6XOfSoZbsud49gWd0QCSjN8yo9bXQ1jzLNHkfhvFoR2L+o2khOTkjnPsaBkH
YXbKeenpDVuuQWBsoyQd91WuIVrp2PBP9fCUKuJ9o2sPUta/OiH6WsXw6tSKgfRweS9J/QExgd9W
qx00JG/uugAF3NwRT2aZWTs3D+m/B129biP51ozNvRwOZ2PwLWpUPUZqpcwiLwGgW169cv3oLkhZ
AOhP/4yG8gZra4RH/fp+cIxk20jaj1os3sy4ePQaIeXgjyDf9wOOnipSWDFaH9sEuu7P62XYT2Xl
sQY7Gn5oMvIedKsuy8roW/hqjkfPWSyMt9Qrfg76koLIpxI5Id5FhKnL48AxFUNu1DYWMtP0z7n0
4oNg9IT6aLbOQn38M890DINQCfx3uACfOHy6V/kVFeGQDlG34Tm6GZlX/l7Fty/e+Tvh+frEjfX2
afH6Q7gpj8/vaxMRAQnyNCyDOA1X49sy1Hg0jlIi+ev1aLNzSIMBvYRRdmIqhhikco4vh+Cf5V48
ik5DZVD4Krb+4/8WZlwtH9qlqZVS6jEs/wzO65ssNY/t0K8NM9heDzO36HSAwMp7PwMc1SRMbSgu
jAxGM5AN6n37FSnCaiHIZ2bIuCBGtxKT0ivlsAmOJGgFWPuqPyJo5ZN/yOk367ca3uLV3t8s9UFn
UDlMjKwi/w5MC3TF5ZAyJcscLrPgHBnm1sUcRHSEmypA+zv1qjWInts8WdLNmRuhgnqGQWA445/Q
A5kPYlkWRkjOsf2qbt1TtYpQ00dlQlwtU21mvhrRDBqwHBUUyybzWYhBWYCTCc+d+tMV7ur+9/VV
MbeDOfQMTglozaMH5+UcqnIghEaFbka7du89jGpH2qi2bdPVPy3DJUzOzBYmkDiqDgGUgc52Ga8I
wDrBmPHPioJisvYtCKwV6K3GK1cyWLLro1sKNi6gD1vLLIwC3GTgn1v1FJGZ6rmKTt9vGYKWoCy0
lGdOC+RUkD+kiCCKKJFMYgW6maSa5J/jpKZa4G3doviq8hq4PqTZD/YxzmRMfSspgQvI7SyG8lus
Fkg2eWWKxOL3WHaUlW92r+lQ3dRU7fKarlAdmD+MQLytVXO38FNmepdIRUMBE/G0+6zvYHWogEZK
kZwdRO1XbpINB0pwv72h6raSM/h7KXCaB7+h9qcGZPR0EWRoPJJ1p2EDv830xtwrKYIbGR26rW+5
1d8frdhBsVtHfXYNCbnLb5IXnYg+ZOSffbU51RX1WjehCq0uiIjMfXrwERZ+v6PRpfhpk5ZiHbmC
d84k3kVPmtCuDPVpYbJnTgL1Y5Dxzz+s5dYRxSxCT/SM4KC5N3bZk7fTN8UWg3NbguLtL3f3Z87X
i5CT6SsT+jsJ3NpzA7BA+V7e6yhlAqvBRGQHL4o7/pgfRxiRv0gxnB8tShJYxY84rcluSsrU6owQ
yeW2iW6EWPhVa5g+XZ/STzglXLwUk94nS1f8jAMbWq0Qo8Dzz6436DujlN4IdCsm5rF03ZMQBLeh
lzw3OdWm64Fn18uoFo6glAmOYXLmRpT0aSOL6dmAyNt65gYVyXVWawvjm/t8XBokf5iV6Rzylysm
TpxQxtpSsJGZPMmt19Cmh5Zl9TdO0/w85a71cn1ccxM62jogmsxu4I68DOg2Tp7LjirYsvDU00jW
25buF3K6gIVpW7g95SPsvq8HfU9cJkkhWTQpKL4f4CemKjOD5NO3rxTBttRh17nDSqkcZBs9FF01
119r+p+8o5imhRVviYiiFhK4dNgOriPccvE9B5G8tuTiR5aIxzhzDnIoIVs8HKEP3jt6QqFQPEdN
+VOWwxfLT8EISgvnxxy0GbcCDV0Rcid85SYbLbeChHNKd+zgKNN0I6nw18q+ehWf/d3SBTw5tDmd
RF1VQfqS0kLumiZNrSymjWjooU1OsA5VnphOO/rzUexbkjWbrPN/QgGwsozR8OPT68BXPPiowxDa
kfYVUR6W3hOl6+31778QZPom6HoM0JJCDO0me5CMH0r3GmoL32d2ysDosLhQgGMol+s6VZrUsoo+
tGvxR95ZW6AsZvyqq0tiFktxxj//cMS7hRCLHhIB9tAl61oO1mL9IgzOxtMWLpOlQJONiiOPFSCO
HNqe/DWKSMDk86CgaHv8+0+jk7ea4yPKwizscjxxYap5rNKDytM3iTxPqm+pXS4cpjNjgWfDRwGA
NuKvJ4epImuuk5ouiwxKs559cVEr9ryOCq+wsNLmI5lcFbhaSrwALoeD7WmopY4V2J5INV+K912Z
rrWiXonikrjGbCiqWBq5P3nyNEsu49hVXIS5bTHTXqG+9OtiML8laftkqGRT1z/TUrBJRtmESUI1
20HesDG/O5bwRnl4Yznqk2ggpX491sxuNWC/8abhUkKwT7mcwxBA3SC3MJ4Vt7Etf1BXqardV1n5
63qcKXZ1PHtwhKdmih6lZjGFl4FQh/dxO80DO/QHfa0nUr0RQv9b0GrfEPA4aAbt9TSzkAkzH6pY
X9Ov5gUUGiGd9/ItTIdsm4RL1ltzowdsqmNNaiAKok02hEHWC5KiDewsLJ8F0Tm4VfWjaxaJrPNx
TNgqvEVAFk5mWa6GPFSFKrDlPv1V9+bPMnLw38maBS7CJEt7n2Q+4n/iTHLSrjdRQBtNrRUcFdFe
36NsvZBTzA4F7gYMN11Bo2my6bQ2Cd3EjANbCH5k8i8VnmoR/CUv5Z9xfAgy2QGxQq9OQHjdVtSS
Sm2xpZu9buOHNF1kMU0Ue/4JxccH6wk/kG9zuS4lQUoDtQ8DO8qSvYteLM1IAxWbJvY2DRoIq7x/
11dp9VWcChD4mnwJnz/71aATcbpIaNZNX0VyYdDTa5nSOvAP7B369s3X69tvLgTCINLIEwQ7PiVc
RoPgpkkf+bZZvMFiWwFauB5gmjK9z+PHCPLlPPoyOXNYECHwNv4h2nkbMBwWkGN5BVRpvRBtbhWO
FnbqyD/77I9En1bIw0oObOrG+6AsH/r0Se5PIUCoQcbuQK5/aQ4gVLW5DYzsVlZQ8xeLEQ4j7ahB
LLAdln7NZOwpKCetzcTALt07Kz732q/Wer4+4pkQJkQ7SUEX6T15m06vL1VR5QDESEaxB3knyR5t
dGHhOhh374fcna+IZS0ucJZhgr9FPPgyTCPQk7J6Zbx6vE3lFAeZLr1QgU7QRSj/C8fVXDQuVerh
o6WWOc3jKjfvglruOUsAFdWWuir6n3pa0+r+rmrn6xP4eQeQ8mhUQEcDOoojk/vH0KpSU3yOermw
u9pOafleDzBOzWTqOEZkEXViCzdHbXLGV6GlpUnHmaU1XbEBCfQjl2pcoj2sEYJBNB/kANf3wPqV
IPS/sB8+rw7uL0Dk2PNxiFEev/xshWb2QqBwiGkWrTBDKzYpEihJkP68PsbZODRKKCXjP6FPX7CD
DuRMaBFetrT6kDfhnQdCq5CdL9fDTBkU4zIcyzcGvESNisP0RGyU1pETlzhgoJ/qQMs22dDeCE66
1ofwTu/ybYbClAQMSJHzm9Qwv7DrPfBBYreNNZqcajYMuyCkJVab6s4DXXr9F85NhIKA6ki2wJpp
WmEKAsP3vcbxbSWy+rVgJT9g3g7bNC931wNNy4vvUwFhTKV4j7oxKLLLTxtZodemnuXbxSY5Zna5
kg7dId902+41Oi3Xt+VxmU6XMaVeTcK/Fd+taULY6kGmypEf2Gh6mCtZL8qVb5AQQX96CcPo5ARa
u0J3DQkdM7sHgVduDBzBA1wtaOvygsn0P05R/cDY6FYrrJ/gtIaVhDSZ1MIp8FMQA2FQqpuOa32h
8jD7UUzoUZRYIHBMybnAdlNHVxXfloDfSOGjIKkrx/yx8EGmBPH3L0KJHk4uagLGJ5o/qvKZiAoI
N10v0IVuaBQpbrAzasAUFcRPoW92bVqAyxKrc2o5QBcKDQWdNH90wSiuxSw95DR/VrHlv7hZ7W58
A1aD2r+qsrmhzLVJJFpoilpBtrKyL2mhPDu5etsrbbGui8oGGdCusgHTnKEFeGJmO04ahNc7VEOG
7FGCJbbKkWtyIJOutAQmPmRSge4xSpCV57/6nTGsA6k3NkapFWvL9L8hkJ+s0zR7ysL6pvX1Q+Sp
N3GTbBPV3KQCmH6vBI1rNeaGMLd4HsWk7N2J3/RCP/oZhb9DnfMsanLhu1dJvxUJsLYbSneN0kBz
UBCfKw5G0d44fv9dlIKfbeJDoZfkRzHsd3zLH0Xj3jpy454avTwVBegiaFq/GhctDSOVnvHIPDrU
kFz8lNIYuofco2GlP7tmd+MM/ZuMTdK6NXAgspr0vlb14UdN6x2YyzpyVPAhdXeKJNfdYgyTAmOT
bGpKf1wNRJmhZ7eSouysQbB133muo+omFcB9mUM77ESnfytb6zas60OBT72vFNU2sDpvK/jqMerj
k1PAOAklYD6DrNxJlozanUSqr38LHSXaZIr81midQA9f/xrpeMZUeX5fGtVTWJVbA1zUyjWGFwzQ
VVCFZYNaksgHbMNX0AvA36LyNZNHgLHmWrDc5a9WzpPTigcFjz9tSXNn5p5kWcsU7+gJmYYxOW8a
wfBSIeTozUsfjbJwrcvOdmkLfT5jLmKMD+APdZVaZXU1DRyFdj3s6lcMeG6MdbO29upO2eLJuNiY
nIqjjnv2IuLk1SIXYUEGQsTMWsEOOtb34dY/9eEG9MOd8aj86IkcbupvVb5Kd1BbpC1yNAvn08wb
+PJXTJ41uV+5vo6boZ1vu130XCB84m7VY3gLvHDnHaItIrT763P9uZZwGXKSGYAXM4U84DhvGuo9
3n3HmTgUv41Fwu/42yf3xscZNsd31odvGspKLVfV+E1PKpXF7521qm6hJ227G/kFl0LzSaPWra+K
Feq3f9uemH7fKYsO3FqS1zWrVo8jO3Wb+86v/sVM6srIq6RQwvU4WUJuFblO4/Se3WnhreDeh5J/
DCzhJsUK5fo3m7nH6H4gPkJFgnKZOtmCuZU7Ql4QCbnOun+x8l/ZEpTivdT36XNpo0i6RHcAyZrL
z1VZsRH5MLFsxdeRTctlHbyGGQK7dG7FQlbAs0Y7PfSdtdzqv2Ty16fIKG+gMWbrikdUGECAUZ3h
hD/2yWmdO08pT7rE5h0srDmyXaYr923boB/rK/BOzURdyLdnDypezKTczBZGf5cjUDpBVouYnNeU
/Z1q5TslaBbedXPJEG/m/8aYHFQYyw0qpRuSoZ52v+j/wm1c3poNvMuq1J/gIMW/y6CBjeahsBuE
vXrKhqyFRoGCC7SLxI5VsPlSFOZb2ZHqb2Rd5W2gqOEJsURw1qLvr2Kn0+2680Zyovv690vp42k+
eZQMAq5ZEoRB0rIHrbrXqtt2qdk6+x0+XBjjn3/Y+BZcIxALLg+rru9XVhbFwOKUhY89d7oA7VCp
VdJ+/CQnoFiNUvIuAQ+hSyDEox+FE95h9fcG/PrB0dDfQ3bp+tRNgSXvZwoVIYWeJFxxtvzlwCKL
dp0aDJ4tO8IzDhxI3RUpppJStR8k6dgGgrdNJZRSghYtPscvbgyxafC/8ReQDHNnOPxqEC4jiEd8
l6b/MMOmmRqegBWlrVoDnewots2u/TYM0k3u5guxZs8etGc0ekQGFZbJKUcC5Uut13H2ABAqv0TV
LXLO1yd2bsEY2DHxGqcNIU+BT4WaK0kcZx5peow5rDv81kSM+K4H+TwO3gHUQTkZeBkDh7j8eKTK
pWA4FIiox26KqllL4fe8XvLBG2fj8hQdo6CANWKeaEBMZqvS/cb1Ywo/RanA980iFJx06xuT+NCP
Fh9qZvy5Pi5Jkedi6rQgKNqrUMMnMQ2sVCvVagK7t0woCLl2n/vZbzN2fptWfSO63blvS2iggv/W
Gd5LNkRPVawc+ENllHp9NDmV8BRG9lv7kirqNhj4p3tD++1V3AQIbFUrGOlPjcalnYf1VziKf/Sk
tG4yX0FiRvduHT18rOAkb6IW4/sySLQV7t5k8xHkWcDm3jqHZ7nuQuPGawPtJMd985glJY+IAu5t
GqqQdp2BKuTvUlLvjMK30XrIsVYE6Jk67snlPYMCqpZu/cT94XgJTBCR/zKr9jlN+R9Y7aTggnnP
eCoMD91v7+SitAG5a3A567tCFXaVV9xVcfLageDrwgG9VlN/yIzuzq8z+t4NCGJXEDNObShlVevd
9hFGFXC4dCitemPAGvUtrM14WVG1iTdi1JbHplBtGfAx+uTDU5ZYwN9zMOZhnB9yMTyKGvYPSd+v
ezO4HWpBXfk6aOuy81aGZezReOT8qOCrqml4k1XOH1UqIXkDUGpzKE2lnO9jP642aVkyp430VeFv
3hZVtFeF4TaupNdM7L21UDaYbMqHOhvOnizaStuAxXcM5t281QWU2F2/+zmqBe3woXwSq/Yx8wdp
41LAWZX9kK5dRX8NYZ+saA0tgVDnth5CPhQPTeRfqLZdbj2XLDeAiTEuUGct5jGIpx8pB9f1jTC3
9bDMot42Ig7ZD5dRDDlT0j5A0MlU6morVBrOnkX60/W9P1kFoDITlM31iDMXggzF478hx5354RwO
hUxEYo8uDkj7jbou1+7Wesy2+bG7Q9v6eD3a/Pgob3O6kKNNfZAaKeZckRJKYHRYuhQEb6bxtC1X
mZY/DM1SRX0hnDZJ32uI01JrpoHNVYPCvboJBc6yQV47w81QvF4f2+wKGUv3/4xterOWsG29siWY
rAQ/Lb3l8cw1ambN8/8WZ/LBmtqRS9eiHZaESEmBP68lCghcBtfDfE5OWBdU5mhBk0xzU0/WBZqP
4OUi+jfw37AqzaGXarBYvccc1e7aGTPlQliqN88vxw9hJ8mp7AZaYo1F39GDdVyOkMPCPSrde+w1
hNWitszcxfO++pGnIOueFmXhq5VCmki+XVGJrOwsWXVo2lCtX8fBSjwsSY9NtWzIv1BFGXfb/8eb
jE/smlgQC9W3e8cB3NbLGU4CHHyDdYd2z0mrw71BrxyKQf1aBP3RNeLXPKh5o8h/pNR46XvpT9LD
fr/+tecWL3CD/9y/k0e85UL6oMQf2LwH1pr/ghcGMtXhwpoaD8lPmQWaUjJPNBKlKeDArVtBQ18R
wIHWHJiJu0QJv14fyNyyJdGD8ECSgfrSJJEotcGvQc+z5YUaLqdqRmunhBVX+29OBkl9QNG+WEK9
f85l2SuiBj6EbB4I/+TYNnuHnAMbYzvVSQBd5USb4aQnzb4sk+/XxzfTRSAWkHDJpFKPEdZkX5J7
KGIDHJ0Nou+1h3Yrr5Od92TiRXKiSbnGjt7F6fnN/KkZ2yXdrLkP+DH4ZPVmZtiKTUrwXIjXie+t
1Xohj55biApCVrBJEA/ikrg8dvTcQ2DfEXzbT3uoqDBCBZjSS/XA2ShsRF2i1y9xvl1GMTwDSXvJ
9O3YTO+FyHoOvSFbyXm9v/61Zufrv3HUyQXUqUbmxpXh2zmKAA4U9yhYMqmYD4EaHc1N0frUSnER
wIigrhPC/J7LX4N2oVww+/dTIVIUTGeJMXlsd74v5woWOyCf/BOJ1TFy/c31WZr9Gh9CjD/hQwqi
FpqbyBS6UMjvdmYdrNH93cZwG6+Hmc0GPqRwk5E0XCyJpNDLdFrPXfl+vm1i8cmgry+NZjrDwref
G5U6apC+c3s+4W9DFEg1rDN8W3af0+ZYuGe1+XN9REshJqmA1lNsc5EGtHPxByqBq9HoXVnKN+YW
wKjViowXaa88xddJkZFZOkpBNk7Oqx6OXd8tuPrNDgPwMOuLLu8nceJs0IcEkTXfDuUzhE6rf4jS
x+szNdWif793tVHODaFWroZpLVXPNHjQUUjHUUbzqtK6EL66sTElAMu6X94agoyjRs8rhofdnl/p
7zKr3YTy8AJR/mSItQzDUH2Tk2IjCOZRaIJbGJMPbhafc18oF27K2TyBSiaHLUVAgGWTxeokg6C0
8H1tde8ecjSEfpZ34/Feb9BHclfDHbJplh0+LbUxpkDnfyaKzI+ZQuiSNOVyM4pRpRaRQbmnTIL8
0JvFsWzMrVSYR5y+TiYMoVDrbEnz+pXQuQcpjHeCI/O8RiIh04G3WXl0ixXGTV6jt29KVbfqo3BU
BNCxxcp5geaj/YnRVTsvFqV12sXaRq+c8pjW/kJbc+5eRlDVGGFdEqWMyWUyGFVbRCLwnUrIQKY5
8lsQyDdaFp7d9C+dc9/nDZQJoSSwEpS1Luetynosm6vat3HgvlFj/0ELKkoSyQJKePxrpikUIn7Y
bQJnoXw37qUPZyWMBbmWS9G3RcHVVmHsSSsjdI66YmoHq0c7iXLeKtBjpNb8BXnquW36LjaPMrWq
sTouQye1WBXYiTFC3dkFPbIDmhR+6dpcXDio5z7bSEazTP5D134ylUMniQWIft/WFA35sD754QnW
L9+VfipNuHAwzOWLI+MbWLxI0X2a/2vIRiH7znIfGvGmM+LHIcrgaiNV0WDxErSjVz06PddPo9kB
coZYJIxQhqZV/kFTgjoswT0JeCu0aMNUbr0nMV5Li+KSs6F0eVQVN8aa72Q7Gyna6x0vU7ukrlb0
8qox4Ucjl+EqCytz7p4w8CokTxjTt+kGUMNSqvSe5WEWyLjJ6L8YSyjshRDTdpxmCXJXtpVvuxoL
z5ROrZD/i7vowyim94STxNHQyCW3HdJJ0S2Et0ZaSOGXRjG5tfPAkyFJMwoN2+uh1h+VrDheX2Cz
18fHYUw+OyQVJxR6TiOlxkTWTzaQpjfO0V9nBkCM7Whaqe9wTarul77R7IIb3ybwtRWNevvlKRF1
4I+ljs2rZPEfS/HijZe1d5QZ9oKbFQsnxVxKB1jlP8HG3f3hNPTcSss1NedrOQPFwu5FNQsdXb84
2ridh2CyseR7PT88iEAgrKlhTZFExSj2KwH/set+67YYVmmh/CWRzXPb/aU3xPuNQj38P6HGdfRh
cC0ShkEqcjR1SQADoNv4QFE8b4naNHesmwo6nhxFEp2hyY1SdRnfsVE4IbTsUUe4DXGIHok3/ev1
NTlz0kI6ok5hcDzAE5vEkQXHdxLJ8GwjVtbl8MW1aDpWCEA1iFDidtXFS5Y8SxHHb/lhAmOzpl1R
arR9AFwLOMBFJcjdrgfjImwGIyMxERcOwZnJHDGEY7oxkp+mmHiz9LPS6Ok0UctflcKjiQdbrEbr
61M5swgvokxWBjUgLXUdogSCutZRB2trY1O7tmm+XA80OxxuRUhJFkjWKdHeMdGPcP2SbmGDnEce
7uOy36Zxf74eZnY8FnB1HhgUh6aZhVF7vjH2E2wv145GVjz3JRWvosGHrc4WjozZIVFckNVxVJ/o
Qq2vWF1hxAwpyaiqNbvYwEGdo/76kObCjBRtan04ichTlmKJ1EgVDqFnK4jcoPSF5aipPoJ/+hen
BPwLhV4uSuMQMCdZmdOnnuoVnme7XbcOaG81AcJOizZA0sytRZyRvgBKZGykXm4mLQ5qSS58D5hP
vUX5774K1w5weG1fHqt1iZnXeolEOHO6mzCryafhzyL2MMkDi7zwulHaC0zifVc+u2q7KqRTguyp
lbxe/1wzSH9ctFVFRCsA04JPdUNoio3aUVi1nTtpp267g3Mw9vImg/G8NKwp+hVSEo9QHKI4DUcA
7PQkLJIkbnhgpufwzUIzeiPjXo/ZzFP7gpgq/RAXqeKVvJDojpP14eHwT1AocoCPKRPp04tLEixs
hdLWPUsBb0i1g03gbugGrgqjXOMBvynCColAfeGommYi73FRYqChrKkU2K3JR+xTFSGvxvDOwa1+
5mW90k/GjXM07sK7bFu9SmtnJR+WAGKT3fdPUPjcUHYVis1TsFGieZ5KWyQ8B2G7FQZAvNGwBfa6
W1g1Yxo1nVQqI/+JM7lh0DQ3EWTE2xFwGK7gygYf5o2wBo22Tn/LB+N4Pd78sMY3GPRa8VN7MG4w
jNQrwvnSXVwiH4d3jhMGC6OajQIWeETfU1f8lAIbeTZ4huee8W5a94W60gYDUM+SeNDk0P/nG30I
M0mD8ZjNkEaKBbvpEF8L8ICt9pko7lQynevTNjlH/j8SdRQ6Agr+COOAP+QBslQFkVSGjl3X/hrQ
0wqR6k3SIRvqFHvBKffXw01Oyn/CsclG3oREijgJBy9cTKqoDM9y3QQbfJvuBUNbalwtBZmsvL6U
FSepCioZKqqLmgh43u2WNu/cmWF8GMk4sR8mznM1wVOrNiS5tfxV7/r3iRk8h0NAjlgN5wylTMuK
n5wuTxdu6dkzkoog1VPIY4Y2hew0OkZlQR4KtpuQvLWmce9/0aqvQqPYqlT9GXpZ3+f5cHTD7k4S
S5dOKAKoYSX+ZeN//Jp4YsGjBNNj8Z0mL6lSdHSk2BLLdsKj19W7AUqACdjgr9fMRZTxc3+Y6aGv
0BaIUeDRBipVWWCBRymThX0ws2Y49ykpImQw3gKTK1z1DcUPTS88D6oSrD16cHLh/bk+kJklwyeD
Kj2afI1qQpcDcRIhqODOBOfaqn4qKOFtSzfA6Ssh24+9HIm6MvqWKUiUyrH0L8ZHmsBdjdcRxcvJ
cs1FI0KzbcDlQkXkJxPzYV2K8kJNceYwYYD/DTJ5cqo4LgdIHjoU4Frqb+4Xsv2DoCn7OLd4DC65
Ss59M5CBINc59lkik/lsO8Gs0BAZ57OJt6rS7EPDT//+xCexIxkelSHUT/l3qjdWgcCFY+dQElo7
hpBdLlpFzdyVF0Em570QVkPkaATBW64a1F0gVAcU9DdhoFOPd3eOTD6g1dtKVZ8w1MYqAipH8i9U
UUapnrGZBXf7UxqbeL7A/18E50Qqviiarm6QY+TOtoRv1zfCzC16EWgy3BIx/cDjrz5LavRCge6k
5mqwoiG5/RdxELricQZn65NSWFxQSkxY+Odm1GQq0dOVKvi+RuIsLPwp0H88CUcNJlaIiKANDnuX
W9uvBMfB2iA4G9JKOGD3tU2/VAe6Kd26vNXW6Ua8geSwcDDO5Y8UFanh46Rm0YGabABHF9sWmwfH
9pDe7wVzTZvgkMPD6Z0GhUlU+ZDHTBB3D6saQ3ZMypH+1pMDysRbTsMtYhenv55xftH4BkJuBHvB
yTGjwiQlG8Kmsc2Mg+ZoN04hHsoy/zdhkJSi8UZR9VPWkquyh5C3yodtgl3vtedM958wa3m6PpqZ
A2Y0xx3FFccXvjhu2w83Tzg4VSK1un8OBDquQueT7yniwiL9bI7M2vkYZfwVH6KI6O8aZsNu6IJe
ewqH5r718WTvLP17mlCkU7XaDmvV2OZUkFfBACXrfxvmuF0//IA2L80KSQhso/wW6Q7EtVFJWGL4
T9FL71sEs2Rws4bOnE5vWNEL8jhNRQQxVWGv9X+c6nno/niesrGiPyiUt/W9hVAuAFvAmUvlrpmb
yaDNLAMml7TPEGQzhOKYu2jDyQrOSb2rgSLqZHOt6+jBtt43CzOlhTRtbvGotG3hzpqjs9Rk8SSV
KHYDfOdzKyIGq1g3ggUY8/qXmz136KuJ6ngEcPhMTgC1NGmEmq2PXeOvTlPXCvW0Qoz3fdhQPHw0
9CeqwKtRAlkVngTr1cPpRAjTbW5aS4fROJ7Je2/sU8tgo5lh6nuXqwgJg6FzBNd8B0tKG3+rCquK
82/YVnvLDu4WT7+ZCR5VbRC3QbmJa2sywVJVSp0eJWgLruFeHMcK3J+s2alH/cEZZQgOjfC29LT4
/DCjdm9aIxFYhJg/PXEjxxpMvap11FMK27RQkQZdWG/TQcfHWmz+rlDGlkGJivfs+FJHvWma4LCX
JKGqS8XWzIOvBBvJ+jYADb6+hj5P4xgENr5FAYJkanJkd4JvDHiUKKCKhq3sY6AYKn8HXHofB9Bg
lNbo/kqfEgu0G3rKVTVI6tzcIem/z509r5uFgUxxDGMY9C7ozxujzOqnKnoseZ0Q57JhO1+aTb9V
tyl6eW2+Sv8Ia/E3rk3o/t83b/pulELVH3Vp6y61Zz+n+Jc/YfL0VHvZ9S1kN856X6+jSN7F3osU
dmtR9A4Avt3K2zoYgF3/gu99o8utdxl18glzr6hLgW7IOTq6B+Hb/5H2Zc1x6lrbv4gqRgG3DD24
3TZ2e76hEidmFKOEgF//PmSfStqYr6nkuzj7XKTKqyWkJWmtZ4BYO/ymbyrU6bTt4JVecZds+KHX
4cB5OfKsi/C/GUc/E5q2NhyJZ+kHkHrUQPoRJ0eOqksPDUT9udYqX7SvDXi4XbpW0V04LDFUNGth
KYxj5AtMspFIHvMCgqL5dbPnR2sf7c2rBjaYa9zNxS+Jzjc6Wai8Q6ftczoTZpR3ANand00tHuD5
tStjYLK5jbKSVcG5wu5kWD3YR1UG1/jyrC4kGbxqUBHEqYBq6y+S2tl53KP6Hud6ktyZUJps1Ce9
gLVDzQGaXuH+LAYCtAhaWtiVXwq7PTfbVJar5E4Xyk4ICgJ3l+64Qp5RTF/ZndMa/LJGUUaEXSFW
y5fujxqRjjYRdIlFz/ttZ8N0wlaG2COj/gQjudzJ4+jh8jwu7gvATiG/hP4d7sezEyKEuZVSD5jI
6YTIf7Su8R2t0FftBs5lW5xKXrmDmHoCroa3Enl6wcxGC6YO2FQT7AVPgtnq6foC3FSb4z1Qe9mN
2NJttWttR2wmrHa0qXeX4y3sQ6wTDBHkJ4g4zLkRcaqKHCkWkrQmjGhhZ+9FlbbHg+FBV7Q3KMu/
wHzuH5apCn/jX89iPIy/EBZKW9R2S6zAHOUrBgNC237OumJrwcfl8vCm2ZrP5lmkOVeh1mBdA+81
3HJYeazaTHcGor3QHi54lwMtbIjzIc0rNIYuDUkcWiRoqnbT4R6V9DG8pmRwANf6lMtjQrcBAq8K
FHHma9Pqq6ZskcjsUfVFFO0Z6PeSYCtN14XTHSP6E2b697NcovNmCIHBTu4yQTxJl92ar0CfllIy
Ln3YYtDzRvd6vg6GZOiNBkWaQO/IVhgPVg97PgarIiNB97CCs2eLt2/T/TDreiWpLE4i4AbTMxB0
/vkFqUu6VNV/bXA6+lFU9GCMoass/pbiNGVjjPFPoGm/n01jbpedKil4CZajvR8mC6xCmVwSVsaz
UNpFHOR9GaomeEgbs1WBq4M6SkmU3LENlFs31J/k/MG52LTXZDfsyrVvt7g8LB3lyEkwAVDWz+PK
wl7PoAib3oWS+lrq9a0EyWEnqyiU5JoSZYs2h4wFkz4iZt7mlQ7mQ64/wpYLPpp44dxkZrN2m1n8
pmc/aVZE5HkSmlWaQRRYmA6cNT01Byd9lW+xuNUhJAldI5wQ1hzawVuzFRY0PIJKhyiFAtHXoYVa
mOlV2vM/JBW8ANHrxpfFafR5jkNuNZFcYgsC9exAC93J9cgPh58dz1eOncUx/YlkziD1DLV+2o8W
1LaL7pAN6R4YkicSi3umxCsnDgrj+NnzpIzdjroa2NLWl9v2oA92XVE1uRvCChaSYQVHtbx/hlrU
W5V0oCqP8NsmMGsYZdVtVTtoOxUiy33aHqlctDIMsmq6hbJPd5UziuYBSz2tsg+g18Dxr09h/6uZ
12Mn+J1ip9CvCbvDaOQZ+Jr6T6QauJOoyQ+lHkHxCKvvJFFhbwzRPlSFze1ItCdDAIcU9vJbZrdb
BTbIqC20oQM6JljrfNgPlgT5GiT5YiJuwemr5q0rMnsfVfL1qDWeGnWQhOFD53U0sjeWTGuwXSUo
2aSPdkUgA1Pcwf+S7JlEHiONf6ihLfvghz5QJQzdqDTYjvbWzpKIJ9NY4KqRk29lDc3NtqiFm1iQ
EwJneYCPF91xmCtBR4CNu6hSJwM1UGN727rm8HT1C80UDoqcAWn7g2HiFmW3kZvi3egmo4oGecVP
UciPsaSGV0rXpm7Lx8ehTKLNaJq3Ih9hb4euaJsoD12rvqq1uE8U8zWl4SavzUfCxzdSW05eM9gA
FOM3FNhAlx1Lw6Ngdu4qW36pBqt3GjG0UBeSN1LS/si4EfqmThvXwOsDLsSp5kWEfpDEKu64ZEjb
tFEf5HDCaLX2i0GS11Ssr8SvCxFPZAP5EkcAttgsYVgM0Fs5ikjQbcqb5KAcbJ8Kt/XCW82vIMC2
kqMXUiY6zJNKxwQYQLb+vJ2FYJ0YuW4EIdd/Ernzw0RfefcvFHanLvafGNNGPztuDFCmUi3vNUhE
Q8DJG73iVUGr2Qu9VnN0x3JI7Jn4GC68k9burgv7GpInKOEYOIqmM+hzbOB2oKVfa2pQi291onus
PHG2png7nStfksfUtIHmAHAl87Yzp1KqlqURwwulgF5kZ8HqMs+uCxK9wTIh2wxKqa+cdUt3ZEsF
+x8cVPQt5/Wp0oJrSAdOStDZgFV00LYyj2FdOHp9V0ALSm1Ol9P+rz/4ZYx/AqrzbKwXhmlxEt/V
eIM4rTr2ns1qeKMreHQ0MkjoiWn6PSpJvpGUJ6KPt7BN545ewJFKseFPzQBZMvn4o2vtwstkcrII
KGwVBTzv8m9d+OZQ6v09N/N7lGLyGiI0JgkSSJEzXRwjvfKH9u/7MQrCQDgDV15YncxfRaRSoQSg
wKYhMWQ4tsSOUT6ZuPZeHsz/Y+L/hJntnrSpYHEHp0LwVmU3G534R7f/ZZyQetRlwJ9QKGru2bZ7
rF+Tzdr+WSpDAVMOkQiUooBjnxfUCL4auG0lCZQTHJQDuoMK5G1yLJ5NiOp5zK+v8/vJ2iW5Fbvs
WdpLK9lj8WPqYNZpKOZNBI/PG1hX4Ztd6o0W5CLb8yh/4TTfZyz7cXmaly4bFkBL4FkAx/GleKCy
pM5MM7ECXkMMBa4eg74faslvTcW/HGlxQNAehvorXhkoU34eUK2MjaX0iRZQiDR03Q0xpo7Wyi1t
OQiqjmjlaVMp9HOQrjZoX2kFZs1KHQMqeeisOZAsW1ucl+NgPLM44NUxPaYasIL2SXbBsAP6XPJN
HFiWkwWRK+/WVuRiSBM3T/wPQqjzqy6KO9Ygw9454NpDVvcu3JNgtLrGG13oRWB3o/GnoCo/0X1n
MxjCCJfAfErDtjMVj970e3ZbbMrt9HzJn+p9omHRr53Gi2P7E/TX4/TspNStpOw5GbVglBjet3sT
osA8Kf/hYm2jJQ5hGZBv0UL6/NHykuHexWvUBUbg2Gh9J4sMZpLFppbVlQf70raywWkDaRrEJOiH
fw7FB9iCaj1mMdczdzQ4PPneyhAewcNaE3XpQARbyUThFuDYL3AUVS7SCsJdiFS+hiPufq3iSnjO
hUoPn9e9NJC/bwNM9KjfAWePaEo53L8zgaXflX5bmL4eFzDzWJOOWsz/QINAHBdmqHjWTpePszXB
xjaysghbDIBKw5Hd6F72J1k6J3OT/X17tH0DwoMhBE39NYrg0nIExx3FVFsGJ3Te5KyBCCtk4JuD
RFDU36rOTWAsP0awQbmcE+eY418VifNIs8mEpxP7D4nYpiBjMQGhELWm1sbgxY6D3XLFleRpsOUf
mW78jOB2CfveUyhprhU2Clye10Ddi2UgG9xIlD1BYSBzPHyklByZGlk63pMrcaRb5hAkNLZdQ3ou
XMBRQv4TaPr3s8/bNRx6UhCZC/Bsk+zIj5s1MNjyV/wTYbbdS2P4XyYj/WtZgmanvYDmvXIS/PJF
md8Pz8cxu6bg+2XFaGD/sbbb1IYEzVCsyjx7gAjdN4EHBsSbcFEU1TdqkyfRRrojuqIHvVCBAcaQ
7nQ9/wE1+9NgKDcZJ8Y2z0JY1I79QyuGQILwm1zA0lxq4JHK0is4uh+kMYeEWTu6qEoAW92TlUSp
LqYvaJZPdwIQIedyD2bfAS2VqWpAJMgggLtcekZivEJpBjFh5oOKjgaRCXGjMDymo25jiBH27rkL
9I4b25kvqcZt2MH/WQtbX4mL5yjSUgdXylujhoxUPmT70jZq12Lapsi7AmK13bfLe2v58/8Zw2xr
RaIpIcym6JM0zi6U+6dSZtRR9XblhbD0CLLP5mp2UbOTpCqzQtODRK6hzqVs7FDzShDuR8Ye0TRd
Ac0sfJpP7+RZWizSTKNQ7iOBXrId1NKu7X5sHbRlE4ejjb6yvBffsMCFAgCBxyQ6hLNw2MJaDIFh
PYietPcO7qR0pxzu75kj7OkKHqAWtip+ujCjwLT/iTkrBYSkyiNWtJjRCIB9IJnh8mHJ3yHOBbm+
vz+oAeIE5YNMHk5oPX9OQ3LS5WGkYHwFbW+LGgTCkOw5YYcO/kGXF+TS1QqxcBsAfxSg87kEHEsk
ue61EW/yD+Fn1GldBsq9l7lQYgtvR9+YHODGcrOKsZhuo7MchQ4PRCrB1MHdcc5YjGwTAF+tVUH9
iHbiMdtO8H1I8uzWnobq16z+C+OAYiyeTjg/Z9MZ9bARlLBm4MAl545A1+BhcpVguw6n+AMX7nR4
m4ZT7lGV3qUAtbjqEQzkoxms3Ze/bhRggOHaQkDVxbedy8iEoqzkCryNQLOoh4McbN3BoRY8mS1z
5RhfCoXMBpIESOu48s02iULr3OZ2YwRWdLQIPMm71Omam5jLK4G+5jQNNpHqfwaJKLnMLucJiRS5
x1IO8rHGIcMdBZ7pWruCg1yIMr3RVCCMNQJY0mw4EMAbwhhVM7gt5DeSTm5Rm9wbLPzriyQ8AhTs
BgB/0ZSZv9XSEhrspMUHyoj0OAhyY1HjKY/Ku8vb7ms2mawIILWDNYlH7rzSZ2bY4MLMSSBFudfX
qUvFsQ116LyidktWoBRf1/8UDG4OQJ9PZnqzw6CqiQ3pVkaCqsGjk0XipSjb18sDWthkn4PMrk6V
arR5LFNcDvrnqEVXSQDWmAnPqIy9Vscuesyow0E3MIP7rKzfUp768Kd1UIB3zYhdczvZ9krkcekV
wmCuSemJ1AwYqHea6K6Z8zVK8eKs6CD1qHg24P9mWcEozBKmLyGKrSF5QoNvZ8N1fOWk+voOwqTo
4FcCVAL7sjk5PxqLUlKwoCBGE4N8+5rFw75XwW3rK5cS4kjl2ithcWH9iTjn6scGWueU2wZkY771
keKU3eANUP0bhQBVpfIuf/WvOebT+OaZtaWAR+eyMAIlpW6NBkpiwcGdQXLn6XKgxY81YfFQ38Po
5i3t0oA8DCkMI4AIDODI0o6SNXzx8gqeFLBA64RhxbxBqrQoZnR1NwTcDA3HoJrsNFIWO3iOgbaX
lKnDLRo5cIaAZpWsdr5UQ54vNCW4s1pl4VldPzpdq7fY0MaPJDMMB3eGB6aAtDm2P0CB/CHi4XsI
J0v0aCGGz9X+r1MxvsfZEGabsKC1pSUx+hUaezGjDm9tcECy98vf4msm/hxk+vezR1IRR3FGCTZO
ypIPe9S3JLN2oyAf/39hprV3FiauurhiUUFgAjX41Mruy7B7hODoSu1+cWXhOEaL30YBa/6il42S
Nm2K5JgbzB16jlN5zVZ8ccJ+IYWAaAGkdJZ/TWwOGNZZ2CUN2mmwQSjzwlEStpJsFjcjyIM4Hifg
x5dKO+ub2OaFEZi1Boni2pPgPAudfacFHPHyt1kOhfkCFhfKI3OpmIpVFQU7hkBOUd5AL9EbJkVY
0TltVGwvh1pMaObvUGRW1DRSgVcE7lNB0cPTQKtQQH0z+Dd0WN1E+vs7E5Y2RFsmVycDDNbZ0rZQ
QgKcEvtngPdHB0gLLGZuuFp6bV5/vzyuxUVxFmq2vLuBmVnGBgNmLdBGTn/0ce8w+e+7L9OAgMCd
pPnBqJstvYhVsiHkUQ/kqPOEBiELWXJQwllZeosf6SzMLO90lj4wi+H9V+ManYaRU5cRhL6uK5le
9Va8+Zeps1ELhnCGBdGHz5mhV3OSxXJMApTu3VDOPcls/VAZVga1uMjxLACfFBiEL/powqgp1QaO
YomSuUP5vamfVet7nibe5eEsxwF+cXJJAYZjdn9mDQwWATrQgyq+R2/caXTTTZOrLl9jKizeRkDr
/C8QSEWf5y0lSlfLHIlbJtip0lPc6a5a625VM69OUzcd85WH7NIiV+DyPXGX0BmdP3cIRyeJqvhS
YNscqlY8MUt6MFtzpS21tPzOw8z2EsRHu960JCNA/W7TEBgqRJWTZ89UyX0z+Xn5cy2PCTYX6FZP
wM/px5ydSwNaRp2oUMIpZDgBSdDItWW3SteqsEvnElhIv8PM6g1WI7UFj3AbEUPilxzSs5Vm85Wl
txhkEtRBcoBo4VwRSyWhXodgBQY5xQs4U24Agn66PF0LBQZwR85izD4OUWOIzEdUD/p344U92DC3
B4pPf9Ufmg9op2wUQJ9Hb1x5jyxtqvOos6+UZUWn1/B+DdSWvvUGuU1y6aSKcsPTv+/gYICTuxnO
diC655f8vMgZasVCD4amqhypANu9qlPDlVjzQkNt5TG3uPz+RJtf8LVasDzWcC0azOo+19vXQop3
clhuL3+2xS11FmaWYyNVL+rK7PRA2DeZBv5wDkCTWm6l5pElK0tkcRWexVI/76i+U61GIaUeGA1u
1nnvlvZajl0LMTsH02HUUtQS9UDri0OflbsiJfvLM4YWOH7n54rWtBDQnFeARFC+uFWn4SDrrYo0
ZCTtgzDl69TK9j3tN0zmJ3gDW07H+DFTzNMQa4/IVz9Equ+kbrgrB6iiNu1TVgOEg0fGm2rBlC/r
ckdulUMcZgcmi++JAXqL1FMvtGrVS3X1pFBgiXVzG5b9PQXcTO2kNw7r77ro/DLTnktYoClwFIXK
SPoEy6FjS8f7KLZuUpr4RaRuqk7THEOPbuWkvi80IGtDhT0qYD71fGpHdluTRLorxTiPxsSrlO66
sru9Svg9XBVPUkq9IW79EVA0rY+uRaRe5WO+68YxcUiJHkMUd28VCqRGF+OdUIMhy/XHVIfwCm/q
rbCrZwheUp/m9RV4CG6UNHirpuMedJd7pQWUz7B7QH85ClgU3raHrrI/QngNOaVGgFRDMU9tm8dm
EFdq1F8PdX1q5RHlZ974TCPvEixdtVB5oJKlOiLvbyrKb/S090gy7vS2RwY3qoM8QLuH9rbbC/1Y
VOIewoXbXFTbmrSABcj9QTH71pW16Crs5K2Z2in0NItv3UBvTHWkjmUnO9HAfA2+gftUrvzckF70
QXC3TcddFgOIMlgjHLqS7sRhaiijt0T5eFSM5CW2x2eiJN9lYWIu4NzA+9PIYFoBFwbDreMWglkx
iNkgN9015nhtJeN1mSQ/Yi0XAKsP5aYKzRIIuWx0kKRwn8yOQ0WoU/F2cJpI27SlYJ5dpFe9XV0P
CakcXcu22hCqTiJlWxhtvWlM90kbHu0cDn9mFx8E71VH5xQ8RiYqNwbG0JHi7p0VOcw9+GM9wLqx
V6rCb0vmsNTeDmVjwsyRvHQ624SG+mY2uatnerrpTOw7Xu1jln2LRLVhYnQjQNMlOmSOXFrHQrVP
HVVuRUOfcFadBgwx7usdUeudYlM/V5FYoS5+RftwC3v7fTKab6Yx7mLDOALgdMv6Nih03J00q7yj
ndj1tD4lrVo6VKIPJKZbU06hQZbelMlAwXun9VamIGwweXDTfPiRkuoBmlIYDN0BI+yrbXkQVfxa
wo8UTg3f8KGO4RjtYVh4zwey7Rrp2hwZcIf0EKJIHyfR1h7aK4ghPMO68Fqzkh3OxFcCGS/gs+gG
/dpAKpMbHA/bUjHeYDMDtj/PU9fOFb8R/NTJ7bUdJ0f4Tr7XXXvKmjZ2IDG900bjG5Paax5KeACF
B8KkZyXWNTcSQ+mmsrJXM3D6abjn00dRlf4QV8kRNmY3jY6m+6jbL4VuPvWT43svF4bL8xgi8Hbd
eDAhbFCvrVK3rnQY6HA1gU9nvB8K+qM2O6/s1es8ybcG7/1O0q/UrjjC8vHK6tg+l6od3GMiB7rR
sWeMDfovMEbEV92mTHvI497cNUm7h3HXPQFedijaZyvtbhoS34ci82hsnkg1BIxLsge4dHKVyjic
K+Bp3aip7+Czt1dj1Y8M+OFoIQaeyVeJ1QGHS8JvYy7veziC4M0OR3upsXeyUdyHSfyYQF6Ox4MB
xlES5Ga0SxhnTs6SEy/Zdcr7PbxW9sagPALk6htNck3l7mho7RMPNcUbI6jlanDQZPl4V3DrTSfV
u00jzZGq7g6+i7ChxBUzptWTLIf7kdPMK4xxTdBx+QD+c5jMDkVihYJHKq5miSVvurEALWyo7lgs
Tk3Z+2O6VvhewJZ9Pr1mRyQfSx4XEdODVCGNY+oxnGym+Y0abd+NdusDAv5SMJCAlFY5DVy5BkUP
qyUKgdFqu3tr5B8GNDoctUc7WY7Gyf5GE37S2h9xCTQxejD/UKw/P3CnU//sKh61cUwH0+qDpDip
ueaE/A6VuM3lc33xJjnRT+DJNAE8pwvZWRCkyaqxBbpHnCN76vB6jIo7zccKfr8caHrnfbk+nAWa
fshZIGWICjMbSR9gw+/gfOO0WecSAwr27PuonJqIemW3MriFpjq++lnQ2T0ZnfYo61CIDCTmZk85
xX/UK7jMebkXbxKXaK68T45wfM3c3lVc1YMDcuv8x3O1vTWy2VwPDtAT/Bz0v6E8BMIZWG6f56BO
w0ItVaCTuxHic1kV7dpaN51kpK8SnhCRUd2MdXRU+kJzhrEyIKNm/MsF++wnzD5DVehVbEU4SMco
HEBQsX6OauanUrJyw168kp7Fmc18YbdhD+M/CCt1GS5Pzaasw5Xn9wLnZ5pO8K9BZofh75w/pTGa
KFFvaIEglZsVrV/H6ZMS23d2/m7JrlTvujB3PU+LHmtSfb+8nhc3zp/gc2odquNqAcnMPmDWYzLs
RExgunsQRbQyyuWJRB95Ytyg7Dmrn2TwJGygBNkHk85oHEGIuyKrhbTFIKgSg62LihN61p8Xpikh
8xYRkLcwCvNoqqNp+/caOfhYZyFm2SyTeAn9cRQWqlTe5PjzbXLfqNnu8ldZfo+fhZltMRlStmZI
tD5Qt5C5d+u72o1vM7fy+4/QSZ3Yt4WzBqVcnD04gE8KGWiAz7FrRtFC92fEa3zsn2EiliYvlwe1
eFie/f3ZYZnXcjpSA38/lcBrhnH1rSSnPzkUiq1O8fRIcy/HW57Es4Cz5ZBao56mCTISe4HfDb0X
N8YzbkJYdsWT5VT31RWYOOGNsfLGXJvH2RLBD6LSyJoBwssb1mVeSk3/8sjWIsxWx9hmbR71sh7w
svFwe4e4ltavdSoWH8rAtqDvDWFASB5+3kypSDtZNBlKQoDLF3CCv85iSM8MJC18OaS2H8J6cFNo
absyf4sp6SzwbJ2UZthqkS710NJvfcjJ7Y3Q9ouqoZsiLO2VYNNUfTnPz4LN1kiulq3Eh1wPLIO6
Ijnh4PKhxLWyFJejQAYGAGwkB3V2jJBUAh6VDSieyDeRgmf18GGvmYauxZi+59nNRGUwoOwqjERW
XxMzsOo7xVzBIS1+GRAKIN+DYwoonc8hQg3QOL1U+iBGj6zOnwwUQsb4rs1XMsXyzj0LNBsLNORM
kxv5EKDPE0FUot7BwsXvIFslIj2QKEwPWfbIzPENivEZMGyZ4aXjsOvr+iHLyVUvAad9ec8tTu/Z
T5odYKWVlkbdACVgVPyKjEDtU20DKNNfg/RwvphwNQF60kLfb7brIhLzPIdaC0ChlhsOlqNJ3ON9
0K4KZS8PCEqcig6IF4gcnz9mVTIhaxxrsk+5k9WPhkhcQImdv582EIvQq0fBDfeb2ZLJcXkCLADI
+TERXiWhtdrc0HalPfyLSjXfxedRZuvFTHihqZ1swPir89ob6XsHD0/LkQPlrtyD7eVUuBTDhnyv
7nIM1FnlUU856csPgFoPNGEBkoN6x+fJtGENk9FMQW9N6w52HH2PDIrSDLFdiZsNhGjjNyq6q0T0
D1RrdlTpUG3IpTXk2tIRC0zi758xuxaPMlQki6o3UEGtXZZE3/UIPY+qyWJfMiOvY9FKRlhaROcB
Z58XxMvBGlLcuOwy9S0d91Sg4qEhz9ZM+JaOPOiwABkFyDRAebM8DUB/o3UWmpcQrb9jLL8nRGwv
L9UFxCqqR8AZgTcAozprLuIH+HwPJ11knXTf7SW4HG5FkD2i4OhW3yDdBQCzU2+kvc3vLgdensTf
ce1Zy0+2WDdGsGUPaK7vGtT1eNFcDZW2kloWFwd2O4gJuIeDTTVbo4lZ5CopMTzSoAjbHErJ9iB8
5pQlvSNUWjnzlg6LKbn8L9wcE9CPcdknBLAjSfmQwV4u+dHUXit1rXu+HAcHkgq5lYk0+3lYPR9K
VoUKevRx+ZH39UZPNJR36a3Q+rVzacq+X7a58SfWbH+Rcnp3kArbPDnqtezFqM7qQMgdJp/1zrEM
VFr1b1Fqr2TRxdV/Fne2zdQU2tbg2mNfK0CIo7pD1xoji2vwLMIsg0qJoTbS9HRKy9ZVYSo4No2r
xGtSg8thQBbEEpyoVLNtDPOTAvy6egiaBJptVH+oSnvXg4rzDztqSsTAVOjA2sxOUTUcmtCiwDmS
fHRtppWQA7e8kZv/8hwEPvp3oNldtVaFOlALkLdmrNG3KX2p0d/tcY3jvjhtk6MVHHSxyuesijgv
TSjeIPvRAts1pn4nTFenzL88bYvlRdwFfseZDadrZA5VeOCsrEfmhVsYL3m6AQaaA3XE8AfkTLUt
biSu6qR+tKGKD8EEc6+vFAwXNzSwRKji6VASmIuKaaVUlLGBTZYZspuyu8YQG4FVacf/8sQBWhlW
UzrYfV/c3KsWSKiiAkKqC5mjjo9jDJoHvQ2jYCyhgblGel88YH7R+iAmDNGt+WUIKhqGaBNMb+uT
qyYYjuMO6hMHvqGdE7m4n3jkBsj2NVOFpdWDYggo/RBJhGz9LHvQyrSbJu/RJgbxRxPshnGxyUd9
pcSzeAub9KBgSQGNzy+SaWVts5AS3CinW5h1NfjZzjxkoN51z9aD/VZfs2/prnGLxwGNsp9rXIWl
ZXMefZabRWxaop7gTeVg+BlM3EvY9RgGIJ9rrkBLB+l5pNl8jpUqjbaJgxTKILrky0TaQfG7cElr
3ZShoawk/8XPB7ibhhMOa+bXpj172Ak4ypuljS4/L8fjQGDKSNV6nzfdX4P30bY7izPb/Lh1mXpV
1+gtNK8q69BJOZjM+qfBTPWEyctGn2vXm0WR2aWJmsyYv0nDO+cvRf14OYstzhfSJJY65CAB5fx8
ITDsotGZjVKjFnHPBMQyE6dWWfM1npsN/6qC45II0DhwyMQ2Z6sglKqYJVWKN+oVuM7X4qY7ZVf9
rviuHUfXuNL8ZJMejdLNbtcKdYsrHcg6jHCSfJsDuhVqq6NSFnrQDjD0Su4Uqmwj9R5+RP/wsXB/
kydx2ek1OhsirhxQ/kkSFDsnAjK0MtSIO7iMrIRZGs95mNndI+pNC+azOnjBLESVO/ZFaAN4fcqL
aOURv3SPgncnci8YaeYXZnCDpiAwpYgkZTK6/uhLyvd/v/hACpt48CAyQZb28+KDcaOsC8vWArn6
aPgHH4FnWgNyLo7iLMb072cJAewkqWzQcgk63n+LkvK6yenKRC2lOEhIQOAWd0KI38/eChUoMU1n
Kpgo+Zqyd86M9qoqtaeYhgc1ycLNP8zan3C/qLJnI+qbnOVNgRZIUj/RUdnaCkXYv1cWg7nQWZTZ
rVCrhOBw7NUhl/5ctxTq6DZaEauazOrCIwEdMiCuIf+sGnNNZpnaVmVEKJxWhboZTN0xxYc5RJ5S
XzcZ6ApA/oyFP7KfWr5X6D+sP3Q+wLFHfQ6cstmWHaA7iR4pZtJIIStVSpuwFYdE+YcUixsMdgq0
v5DEZ1Eybps0LxQ1EHnoZFLq2z11SFH/wzWeIPVAvhAI9i9VldrM5Si0U6A4s2sOdzDVTJ1afFxe
e0u7iaBlDDVZDY4+8yeJao8NVXu0+Ejzk6DBajP2D6v7PMJsvzLeqI0osZlMlA6HpNwqRn6ohjUx
xKU9ex5mdu5xpqdxY+JYYOHolVl1lSQ3MeA2bdg6VlrsL0/b4m3vPNyU1c/2rCqXRp5TzJt81d4Y
1V7ZUSgrsKtsnwT6hk3mYI/JRt9FL90xOq01oZcO+fPosxVoYyo1W6homtqWAy1NhwPuZXbyytG0
uDhsEG/BNoLy1Rz2HeZCNfsYfWZeJCczFocyh/ro5ZlcGgp0RSZzZOB74Yv0eSKBwgMLaGpTQbkH
FCYOEY7UkVW2ktIXw8BljAAsr0B/d57SLY4aMiD0gd4kUBNhG6l/rBtze3kwi28cnKx4BYDPK4Nw
/nk0sJAUukSR/dJr/mG+ZDueOeWRHcIN3VeJq2/6rXoQh3gl7tLinxTSMYGwRsYwZmEBYQe2MoSY
SRe9W+2brvkytGjx6kHeXcmx08qeV4HOY832c5UM4xiO6LRQxqDhhUrz6ICX5iTdGjVRW1p/EEyW
IeM0pds5/3HIaB6rDcMyHwdY0XVW46Q6DURtqNeh2t7zsKicrjTeayEAVVPGQLJlsY2JRL1CGwsU
gStfVmuvHaG1AoBS7ZDOuJY6pd1wozwZeUUdO42NXQrBkpYm1ywaDoWsvFtlFUK2MTulNgjYtYKj
sgburLXS+FSSJNsVRft+ee0srtCzwaqfv6GujVnUTQnMSB7VtHRlU3K59u1ykEW4xfmUzlcKYbzl
EfaBurW22U4cy8fm0PijC+vfR9iTryyWtS84WyygQ9emwrEf6hxEjvA9Uk6XB7SYiKF9iPMRukuT
X8DnaSPQGtOzNIZcxSnfV/v6RvNqtz+ogbVPHqtd48vIxl3vgiUZutLGuxx+ecOfhZ8NsIs4pUmJ
FFm91L4MMOsDC1o3P2nUQfulRQUJeOUDwMtrtbfFbYirPEjgCpBIc7HmqLAbmXV4nSiAE5ht7A6Q
/tXzbby23xc/IajBuLsjeX6pn5iUROYAu5nAUo+ZfbSjn5encPnvT9qVEGJCnWb2AeU+08O2wquk
rT/IGDTGygpZ/vtIyBPcHZlkdlbixBIQgcZZiVeDo6QoVCT6P1xx4PrzO8TsCacJyYJA23S4DLeN
yhwq37Tx6+Vpmv7Gl7R7FmN2gKV1oaqUYRhQs3VyGc3XK5Sh9iatHVHkV0yx/csBF8+UPwHnr5KR
J7bUcDSc0Z75LvX1g6zBQUJnOxW8Rr2xVuqei+nvLNzsHtBjD1kCbmmBpv8gJXfTgUPzU3iXB/Wr
U/ZlGifIKvQT8LKf6zQpeaURawBUMvsgd9a2u+73QL9vy9Ix/Pv4vYVWfTjJTQMj+n+kXddu5Dq2
/SIBEpWoV6Uquxyq7HbofhE6KicqUl9/lzyY7jItFG/3zGCAgzmAd5HaJHdYey3fOrBddWseZVny
pkfirjIsJEnotQlLHbhjKnqL2JG23EXQ7fbkXxzyzIL4luTgGupRED3Gw7eyr9yx+UVSiUNufrB1
ogikluCGE+EQed0aQ7sU+GDLS7w0bmN+ntPvlz/XJtgSSue/jQgni+h93YwxLoe+fOodBby7aUCS
l2Y2bpQYsj4o1I2LihggcWu1cy9bl61QOHJ9ubSpvublQGm5eWJ7NoRCrVjyrda/8sEjfy9R/zDy
2AB0rA3wSCNn7jj8jLEeJCxIXPZacpWw1z4ikqMt2VbQPrx/NLul63VawQOjcmdGijuv095Arfdg
JY30n9N4IvPkOoh4kkqR7Oq29//3k6IB8d52C9gb13LYHqnm6Rlw3P8y/vjHaXRRuAzqvg6JOZwm
sh5Z9tiU1zpQCP+Lb6Bu/H4VmKZZwehAAcem/Qye28FFDOu3YyILgmXbtTrpeaI5qNM4oxh6nBrD
M/sHe5GEhJe9HKXp9wbqsm2yBryLR0P91BoHG4wcUzdLtmt7FTa4TDDmDRCssAqtniMyAHFzBDHt
bZSz4xLJRq43YVMrG/t/bQgLqexYSaYBC2Fo3lmeeSgel3pPfRYkD8mB7MEWXeD/vrrsCJvv8plV
IbxooABrUoBVj50VhbbluHH5q15iD71erx2XK2uRUY1ufTA0dk0HiR4Eu8UcMy8rVs4aCE1tDEMN
d0v/MBSny4va+lznJoStVHq7Y02Ro47G+4Ca8W0exb8um1j/hHjtnZsQ9g3Ub3E2tLEOHgM7nJZs
Z2nDwc7TO0xkh5dNyTZMeEQqxyp7TYXGVw32Ezt7He3XbNz/iw2KGXIoCsELBQdP8wTTFrRBDdds
A9Mc3FQ71lJQ7/ZK/lgRv0vaT3NRZ3hznd614wPYUr2IyBof21//jxXh0yy0zRor6uejQfvQZIO3
lJKYfLN9hLrS7+0SPkmCymkM6ApuNW8J6fX8KTsq93a47BEMFb55Sh5oyG656ma3rQQut0HVCelt
kLqtSn0W4hZheWCY00a6Pg/9HB2Yw4lnzJHp6/0EtVD9Oo/I9ViCAXZIMV2qPF/2k829XZtmKHah
SiRmO8SpVRD4MPhJlEJygR3amUlMbAUUFFQ9aAICTamLffZIyZp6VsDlvCB26DJfbb/UY+vOlQP6
yVOrln5cyiAn2x/0zKj4QfXYNEiJFCh/7p41qN+E0+3SvrH0DaF5PT8PV1bkdve5P+2lAsLrF/tw
l5wZFwK1qNStqUH2eixuKAeXjAvWCPWpfYq/5LfGVedjJhkESM+Z5SfXsvt/80hC0B3dXPCXgNn9
/fM557baKhW8ibDvlta4sf6sgHf3stes5/rjAv8YEXa3YoOj98BXH+1BfU7s+TBYxC85+5nVVXjZ
1Aa1Lo7H2YKEzawrzINCpAPHw0eD32vCJnHzXeoN/hLQPXsa9jLsgmQL30o8ZyFOC76SYbRwJlBM
uUJ6FkLpdVd3y+7yyra95PcmikiCNp2ceBkRSdlECWlD/IQ3KBMyPx2v1UbzLluT7SMR4tx5Grsx
T+CUOIXgGP067ZaD4o0es/3sDvXZAxROJFebxE1EmGhp6oo9govuyAuMo6L41aIzkDwPjqxBugmV
OnOSN6Kys0/WJKkDwWwkLcs9vXUe6U5xQWz7eAUmAB95UnmYPSBGtYCAss51GlfGnfF2rD6cCOg2
gdEHTWtDHBtjQ7ksCsd9M13b9/3NikCor7XDuMdEcPwpeVgr7cDmvzBZu37TWdEqM+lb6i6O/5V6
pCoYC9SPmIOH3nRhvjoyNlCZifUzn21uldAua9f6QOsUfmPuOYEQBuBnlx1001n+vERik3vIdJvn
vU4QpvRetZSfRtbvKnvwi5RK0vjNBf0xJZaSTEwlx0ULHL/RZ1d61fqtngUjYr7LK5KZEbJatEZK
FAC7+WjHd4RxP8fwGDck53rzFjlbi3Cs1TZZwLmMGWQluZlN4motOBNiTGGOyJuqJLi8pG0/PzOn
v/cFWnQtsgCsabiGCB/drdXtRH0YD7ang8fC1QP+mJzqbwD2SxKbzXzqDd/zn1DlrTtz5oZ6BNEY
YNkxfRHwYJU0HmovvqZX2k7zYk+BuOw+kcIfJfGRqNYA7R+SOzMB3GtufnYtOAKnVELFJHMT4XiN
ZUmzJrfIsetzl2eDN2AEpCoKyfmSmVkd6Wz7rNisIz6jPsYQk9Axd/tGC2wqWcyGsDie6zMHEUID
u+BZu1B8JXLqfsV7yIGBGBn10zko/SSQjVjIPo8QHBhO1s3zhBx7iOLdaJZXNWg/Lru8ZN8MYR6g
g/IDcoN2PsaQS7YgjbrSr5paLjlZb1XWDy/In40Tgbb1MKZN0eBkrfKo3V3CAqNGhc+HRAgYIBb0
bKd9me+SR3rVhZMfe6bpM8PNnorrOCQqeFQ8JXqeSYhpMBrfsCfHl40PSa5oQ7hrkooXvRmtV7SN
LYh24KRxR/Y9IZK4QbblwiWD+EtJFsJQ6gdbKI9/puxTasmEKWRGVtc6Ow+pQfqkUZC7jpka6E0W
dkp8X4GK9LL7yA6ESIaQtvrSFKzBrLUOkPgawaI3fU2Ohjvne+hEIBWSaTLIvpNwo6iQxtOSvkf+
kWnPsTkGBLP/TpnEbobXTnI+ZMaEeyVC0aRL0g6InZJB7o/4GGn2uqJza+nghcyUcLekNLaXGrza
oOj/kgBKOgwj+OuJW0u1sSSvqhjO0dJRligfAZ4uMVsyVEHCtdtpRYPw5bGzGwmBgmRh4tx/nY8z
OlvAEA5TfLVqfjbg35mUr42UsXeNOS7cMmKbNlUJJl7XWop6bYbmi1bdEoAQ8qD7oh1WOS4eEn+8
Le/tKSgKyMKAmtjjLzLKZcm1bQoXidnGSoYqJZriET9QVYVsYSd5iFZfuLRQ4XhDpArCQ41KjmXX
u1UUIsdiTuIpKAJoWeKq6T8F4n/ub3HoMLWXieu0BZtUZrgmdBnN6akFPPzydSK5tUzxaI826Jx7
vEboAWmeWt5gwBa1lFSG6FofzkvbJ5zqussprWqEyNlVtGvCcb9WTYrrfwuRHcBA31R2xSG/XOnI
oJtYzsS/FEsStk0d6tXLv+zZbyPiRF9Jma61nYIAi75aEB4l1jNk7yQfZtul/xgRgv025ladpHhO
hh7yBBogLJ1MNWCzTYZR7//uliMcm6rOMzUnKINzQ3XjSL1iM9ga0Bt7KSooRU2fc+tm4o6flLLg
UbY64UVmGiBzfMbqHPsn2BpB9U38/+0jCed1bFhraC2KLovzbR6PMcSNMwy+XTbyNn74wa2BYAXp
JKZWUR97/+graWuZKSYSjtFPfk2uu6/cy13lE3gbrpsQym9eqoVkci0kFX2wBOrNfFfe88OwtyTh
3nY2c/ZLhLesXqCW0DJA5MCazKCMOFTgD4qDlTMI11RNEOCxL7FvPVzegc37A9IWmgpxTXS+BDct
EzB38whmlyQLlLgJzAkiIlzdXzaz+aCdmRE8daljMlgq4vIJXXHKcN+qVqC3D4v+DyPPoJj5vR7B
MY04bg2UrYF7BXOiRr/HNogKueQt2YwGwEO+VrH1VfTlvdd0VTL1cw6vMQsIJcfR3jBz8NlnQQYK
WB55/7J3/7Vmig34RcMgSQp1b2jOpaC/PGVN70KZfpGJ0W9e8b9X9QEZj35CzmiJhCM25ockM6/M
gUKOQAeXHIS+7/v0c1L9AlJasrxtD/yzPME1CIuWCoRxiIdRDVypOY2C47KUjE9d/mSAcgmfDDM0
GY1xP3K+JyY6odMMaPwXcFO7ce1I7q7N2/FsJ4W7y6EL+BlL1GDAKPU4ZXxnRSDzvOwVsm1b//1Z
uoImW66MFQ6uWXc7FmVXrMwWEMfl899/H5BD4JcCha9aHwbcGqWtGs1qpiNvEYe27C7nxmuaIoO4
vKCNTQMRHTTf0eJXMUwnHKq0SphZx9V07JrF7eldzGQz75sWcGZXSUVMmogj9laRg5bHzKcjU5kL
kRpXY18vr2EjyISsLN7jVfwCUpvCcwKYRV0v2jIeu6Vye64hh1QQv+tBGdfuMtAdj3rJXbRVgUMv
DYp7oFfHf0VdjyJZFBu8TeoxuYm/1su9cg/Ox0DfR1eWH2m+hV7C/fg8HMkhkWQpGy4IoWBM0oAx
DBXlD5OrNM4HhSgjNJuvwILq5dmXfFmCy1u69dFszP8SyF4TkNULB5dXPKmbCm5hgXE9GWegfmSy
eNtb6AAhCcphiFuJY4/D7BR5oddwDH8KDC/xrPgRFEpJaHtjoHslC7rcQ+VZPdhHWU9kqw+zSucg
+FBXeLCItkswc+wUZrLWedCHST7Pj2kwv5AfM/DdK0tg7DlShN/Wlzu3Kdy5cckLVUuRX9bQ1m7B
0RcXIPKRDaFsPPpYmYF7A5vqYAjz/RWVthARtyuOaVJQON0lmoI8SKl/KOMINKNFJQPO29ZwvIE5
IdABEC7EAcSHdAXqHyELASFCVLv7bs+Lp6HLd5ddcnv3/lgScy5lNpa6r7RjXHVuhCJ3Uz/SWsIH
suX3MIH20RrfG7rg97MOqpMlhaicDd0pzxrbI8gLXv9hIWc21t9w9oZUWa+UWo84xqrQ+2Y2eGJ/
6rYqOcGb23VmRfgw9TyvWN1pwkAk+1aoUTDZuUenRPL9ZWaEr7IUYBoZVUaOhVI+6ekcqkZ+3+js
Hy698+8iOHXeda1NMcZzLMixsmxMdbzMMsj5piuf7ZiYC6Rt02cDOsG5BdVpdcR0L4AuEQZi00wS
mMvcTHh150zlHd588ILOIA7mpvq9TmXELOuWCEkW6Nx/u7JYMXcIL6xsQKgfscWdaxZUzqGN7/KG
BWXTS8KV7QXhTYL8HAgqLGFBPHdAUIcVHcf8QeNQnR7U8PKp2bSAOQAHMIQ1lhA8QHW6fDaTZDrG
y5NFZ1eR14hlJkQH0EvbnnvEXHMY7SaA9falN586f2WxCXMfEIcv5bfLq9qavAHo6M+yhI2L+TQ2
GoFN5mthYQUVijyjB8zRA3g3hkcMDEq+1KaXY0afYNp7VagXbji1Jx3AnBHCBwg49qT2JqX2WHLl
2JXE0tYUjIYm1CodBZI/TAq+v+hKzRrMFHK7x6R253D2831Ue4WP0s8VtPQsV/P4I4bn01CR+MpW
tV+j5jqijyFZ0JULl58eqzVCm7fQYvbfKIFB6L+bPWVXXFOUNCQr3dzTM3Prvz+70eeYWgvN2HQk
5pC4hrHcT1kDPbmqPlZ9IovNNg+2aSFXB2IW0yvCFxxKu+0ms5gADS9e4yY7pO0E7vjiKnO6pyFq
TpdddPOGPzO3npqzxUX5PNkYrp+OZRQ9LCq7px04vYkT+ZftrKfrw31lEWpTC2qYuEoEO3xRm3y2
x2Ok3DUx2Vm0883+qOot8OA/ICkjqVlsnnaER4DKQj7NFCEbSEw5zY0S21g9W2D84ppMX2Vr58B5
gJwHsRjB9Pn7FfXpmNVjimQxzYg709ulRCWhkyQ/F41gTkBojGYVGmbThFGzyLmznQF2Xvvp0+VP
I7MhfJq0rIkJ4uq1jjRe4euHKOkfnNaRPPJbjv17v7AUIT5uqdPobZGAOMpi+6l4Hubo2lRRfUsc
P61kxE5bh/bcmnCMmnbuimYCZGcAg6sDMV1ud75eQZU5l6Y66y8XffvclnCGjDkdjGnl2LCKOJwL
6nbQ0TT0BlLTeg3gpY4fUN8YehbGdX0A+uCxb/DG/W9fcf3KZwc5GcCUb+moaJn2Q98Mu0wBBnKS
Uc9tHavzpYp3YdK1/2Eh77GnrlNY9xonkuxb9umEWMC2OqSmk6Edod+LAd6TZqV7O0l9I5HxDG3B
glFQcGzMJyAX/sCaxkboBxkmeKJ4Ra+zBBVO8LA0SuPHSeFbRuTWUF9koD5lsimnzY0ERSjUb9cs
TkxFOjD2QyG+mo9mByHfaEQ1eviHbAfEVL9NCG6ZzE0zslRHkclqrud+OWC+RwIi2OqWaOc2BK8j
6gBJiqTRkGhPgX6DLHtvBzzUA+Olk0TVmxWFc1uC7zEW9ZyDB+g4qazxhti611Xuz5B4nEpn3/bq
dVGa/mT1XtNUV84MiYIWnzFnvHWhZhSmXbbXWevX9vB0+ezJPqbgsamKIi+Le+2ISRgvyR2PqJJI
UmZBCF7zDIzrQ00mtKKerILdKphbv7yGzVfgzFvE50yhpTFGyCjVAcJGY36a7PLJ+adU7+wjinlL
YVhJ3KradEwbYMqA+23zKYh6yWDp5lvzZzEizmdVrOhZA5USgzj7LD7ODNympr1bFWVYI/n6b6je
D/f/mTXhZWucGbPMAw5BF8y+GhSAY0WfQJTQDveq7o6HVUF+peTtGp/4zY4+ZLULboNSl5yQzYvz
7HcIb17X9DXaQAhURwOXcwI1qjGmflqiWSnl3d1wF6JieBuUTzpiH5FbY04c1N8nJGytcY2CvA1q
gfn7ZY/c8PlzE6KrQAAkG3FtT8eqJWFmgFAVDGUyupOtUuE7K0L00zBlYmjDo0QeTIHlpQEFt91R
36k+u85OmEZxfHCt/P3KdNybFi5nDKOIBDxZnkIRLM5A1jzZqWsn5FczdxKv3PpAYIgFiRDEDdBS
E9ZV27YCXkktPVHts8N2inKTKrvLy8Bf+hj5rEEpsjHUB5GvCBdfR9MYRSg9PQFTM7idro7hOCox
0ndj9qBxkPljG61c2woYoZs6WVXZcq+1LRyOkn6f29rCSFOCArTaeSnPbgtS9S7FoMMUVZ/JZO3b
vGncrDFfyNR9aytNCWwGckW7/1ku87cydrjngGSl4mC6tsf7KAGjDEYnH1UwM2POOm3dvF7ABjQh
0ZgaE/3LrpsA3oVWVq9jwtc0DmpVsACTaOBwjJVbJ4ofSaNjthMC2o1NDd/JlRtNY9xNkvqxHLSg
aMfPmVUAYmYnA6Zl09nvSq6dqBNdxzlINKmx7NFW6NwEV92pqNr5oHBjeFZ0BedkYZDnjnvmpWbH
PJ2MX5a8fdFteswVdt1XzmM8l6nHTAWcWQrU1HrNeE0aDtV5gPt9JdIjN4F4nctY9kSj7NYe0S61
E+u5g/BTrhWHyG7umky/M1DsxBuoAg/XKeAj1tWXpGI/SGKEcZkunp3Zrdsqay2ia1Gt7OtgMumE
a0ODTltURb6ld9wv4/aZcnKlNXF0UmLlODJQr9iRMgU8Tk+9o9+0pnoEP2MVXPawjSvgnX8Jz15a
pyxvqxz+VRoeUks/SmRo641LE5xlkOw1wZLn6OJkGIqaZTNRNTtZNaCg6s2iGq4GMbZU9iZtnBUD
VD0aRnY0FRyvwgO7dHNOkznLTotjARNWFe6U549Gq8jAgusfEp4jsIZbKCCgRAJmduFQQoxacXJT
z06TFr0Omj14UdflOIlp6jYc6YnO08ilLURpLW7K+rRb1Zl35sVvtoCTa9FjmAfGdvE7Lw6o34Vq
WIdpKBsD29zUs7WKm1rXUTRyniFJ6DDmqfhNqnigKZBc2Ftm8LCudRIQbKDl8T65yslUgILJyE6z
3f4wzMbPNG/oRpm087o14pc7NyNsHS1GcClifO9kj5BG5Fz7lioF6I8nOvtZ053yOcp8I0tlo2Zb
y3NAfAilDgj8fSC3AzupM0A8jh4N8APmy+jOGSZq+pe/PswGZDR0rBAtLDx97zexiJU5Rpc6PSE6
281V8oSxjYfLJrZyBHCX6dCv0kAu84GgwuxJ75S9YuM110LLa3fNt5gGAJO41E32xM1Dvo8C8BwM
tsRFNk1D7QG0PKqJnr6ITdSrsq/rNKHHNlhCdtXmLn0u7vuX6lAOO2cB2XHq08CyPfogOwVbZ845
ty2mRmBB1lNmpScMQ+7WkVo7qG80j7mY+5TWmDe8FEOsmEV/4z3GNr//jrMCMEE1OOkJkqsPE9ix
3Nnh895ivPQ0LU+uFKjROQqXxPQbTuo4oAxSDdyha8Dx3ixnS29UJMYrWc4Pk2KFmFn2TFpJylQb
NQEUs0FvToB3Qr4molqiNE6XgbP01Blh2n+Zipd0uu7oUSNf0zjzWwWqmpJI920C+P3BR6kX1KMr
IR4Bs5Rwv0yatdhx1mYnhjDEh2wp9fqZN65V1OxJ7Z39CNirn9Ip8qypg7ojKsQuo92RRXUc9mqU
4SW2Jj/L9DagxcJBmU6a68oodUi1Yhy2zAovH2yMqpLWvtLz6mdXawdQSP10mOkPWnezNM73OY+/
LJXBMLbSgiRNo09VX+QHZhStZwx6GvRF2+5IBkbrpbgF8MPTlLILeoJRCKOwgxE4gIM9amNoWJF9
UMcm9R2rGUIyq2i2JES7YpG6+M7MbXe2J83Lkk7WrNo4iKAFMzVnvafRlRIhFAs3GCdDiuD9VN2M
vvk4164adGj4sP3MPeVr9txdAWb7UzZlvn4l4Su+Myxc3zo3oSQMrdSTMiY+STWXgZ5Ld+rArFK3
yCSO+jE2er9M4emjfV6Ah6xPT6kzfM3qsnRNe5ZBoT9GRzCCLgs0QpAqf0CKQN9lSqICAVieXjcd
+W5xJTCcOoaAb+Nfvru3ds+2MZ6Pl2Ft74jrKWwHMrfQY2hZAuF3PUxp5TeZvXPsKOQ0k7S2N3pz
JjA+v+2JA4o9TUc0HTUbwgwk7KoJUqsp8YlC7kYr8maL33Zmh+xCX3MIqqOGVGs9pn7ME1/R55cX
v/lrQEgGmhTQKAOoIaRrUG/IASTVUK92gMjVpvRVy+JDCgpDY7xtJr/QvOorrxTuYq7yyFACUlm7
yH7Flk/RFXZELJWC/1r4BlY1WTN1QNCxlvP6EUof/GfmJ6rbu2OQ/jAxKbS3ZSC1jxc7GssWgiso
0eA/4oefxqrMdd0A2RwEOBJ629JfEeZ3Lm/whiMThMLoBhGA7j6G+ZAiYxngXsdOsfZjVu6Nvn7I
SHllj43EszbqQaa6drrWOWXAj8TeE+nasbbpkp6SKwKm9B7aOuO9Dmqa6MoJ2hrXgtv6izdcGQen
8ghGJ3bmUXacNnb13Y8QQgKrtxyzgGjdsa4wF57EnjE5bols8vK+bpoBVTEhYOsH/bcQ1GmTyUtb
HZzjAvbT7qmFlnP596xjwJau3O8AlAMWJ5YyWN61DlUa0L4Pc1hDx3mcnCunkWF1N6IoBG4WhrzR
LyS4GIQIo6jGTicDgkdlb+3MsN1Rf+Vw1d90KmQECFsnHmEG/EMjBnSexPEnXKBLNjXYOdNdwrWL
raUhEiV/DrJ9XbmxT2Qh6np6xfcJZwD0kRSE7R/QoMDDJXm+ZtMWigFlW/k59BoViHV39ItifmdR
B1zE6F12kM2DR9FjQZUQcHjxSqmhv9R0vCMYXXvkrfZQ5ddJogcQH99dNrRxd0GXy7DBOQLe2A8U
L+oI+ZulmCA1AsUYBnyo5aTBZRMbzk4gWQKtLFuDWovIwmRg86phhJpJunw1cvXoVM6V1pmSHdv4
TARhLtSPsVuAwghHykqYDjV4mpzySpmvhsRJ3LSj96nafU8KBQXlPv/GEt0+FlNU/8sKz2yvm3zW
RWwKMiS2gUe4yp+iCfha8NP1oyRy2dzGMyPrvz8zEqPzS+0IC9DV1otYHo52HjqxDHKwUdoFagPQ
FABAV7SkWAgZLei75hoSlToBEUfevWScuNX8MFAH1O2QhZ+0nR3heW9nza95G4I20RuzfgcWTEny
ssGVgwIpDrkFyhjcLWK/r441JW7TWT/qpYrx5snUfVVpdbfl5i7py9fKzG4wUvSkOsqDw5qTOkDy
qBmusKz7wdLxk+y9kw23jtZ9W5bp4e8dG/uDHBLSB6C3F6KPTq+AJOUt0HdQ0WsgBmold4vzL2/w
uRXy/rt3eZXGmg0rKikeOqd7njk9sIZ8Uoz46vKCti4DkDqtBwhq3R9gsnXe111V49bRO0QvVZJ9
7jqZAvtGwLoyb6O6DiAunj/hnM4219Vyhg1VP+l2fwLH/d6s4r1tIUbu6r8nBURMjNQXnmyroNES
vhHtFIw/FACWzoN9xGTno15rEjfY2DWUWx2ExWBXhrsKJnJQ/vbruOBR0X9VyWemv/71V8EU0dsX
wfX5AbhVL5Wtg9yCHCO78gHG092pHaS0VOu+C88cmIvVVfUEx18Vj73VZU5smVgF89lN+YAyfbAc
cs9ACNv9IHvZeOVW2KCvnHw25vMQ7Ym7NlZ1azcFVrUGzepzfqi9yB89VHw6t99J2+Abt+c7c8Ip
iqY5HdN+IMeMhwz6jKckNHS3BOTuR/4UX80BqAnaQPEp9//h652tU/B3Npad0Q89vIOwgI+VR5VP
ly1s3ZLv1rY66NnLoJeWNaCZSo78eijAJ1b5peGmszvUYQ9I4eTXgAq56otteXFYBzIdNrIRrKwt
OQrGaGAyPuY/ZaEwkLMR8GARHvRG0FzRXx1zm5tolx/4sxEUfr/vvuun7CtP8SyDZmz8FWlo8KYN
iosy39r61ivDGOgFDcSmb6OWZ/uR2VOj5Sn2Y6aFx7PnkZfB3MjUOj6uGhRmJoInPJUYmBBzz4KU
MWKqErlR4+wcsEDsjakD14zWfk40R1qfWW+R9+cTISjemLX9iTzzrX5ztig1TrOGEiwqWTAaab1E
6SsF66xmPGXxa1V/nzI0YbvKm7oxuOxfH+839IvRrkZoD/sfIKtVqWoVxox06H3dKg1YaHOZvt7H
D/bOwltx8WxtDtMjNqc4I00OycoIqUM2hFn996PC780IF3Vi9brCUBM8tm0TtuYCmUIn+XF5sza8
gugW2AQxd6UBTLwu9WwpDL+gsS0MQpegTOO25hI0ThPrcx59vmxoI07D3zqztP6SM0vcKroy6jL9
qOkYCI6m7+pA70Za5T5qhK2fVWrhoyd84HnhY2gr9flSHQzaAiY+l4vLk1ky2LghMIBfhOscQarq
YPhM2N+izhd9GTHNzqHrF/3SCAqIeVDf8snr0CYGgpu5072xxy0bjAANQHtZks1sOdK69ygIg932
Q7yoE8BvoLUG9oamOVG0Pd3IGO4QbchmHrc+M9iELArRs/VTr9nI2eaj4APKDYqltmbtKtAeZ/nj
0v4acln09zGtwaAQRUMSc4K4ZD6ES4vWgIOdacfiKt7rh37PQyMkB9nGba7HAUcEWqAo79nCp5tY
zhhkNTQAUz7X8I5yoS7h6BQM+V+nMVjQmSXhIR7T2CRNjmuzTR3L7aYKciM1uk5o91w+ILIlCQ+v
MVlNEjswFDX0ejRel+KJT8O+KSSY6Q04x/sVCc9vxDF8AxE+FSWJ0WefFNcC3RcQ/Q56WS5kr74z
z8l2sld30zHO9lG4aEDKYtRRaWtHYxfvh10P/Q7nmkkDp80TdWZGuGVGfV7s2lYAK7VowNBDhYa6
q+eLBHW5eZudu8WaNpwdqFFDXtfUmB3l1/Qaug0DyAa0IPUAKUILfGqDagrkTbmtp+3cqtB7yAfS
a+DCxohOz4C3uTcKSewu2z7hnqBKMoN8EedKG3jmVnrFvWIegsS0Kvd/cncqYN5HTpEnohJ4VFma
+21Vf62o9nMFF7k00VLvsrW3YVchHDk/xmL0A5mh1mpzUDdPnnKvHKydGlRwjEN8MmO3fO18Ncxf
yQuI+LxfyVsTGXU6yY+QbC4VrhK8voVao1R4jKqjbt6YJf9/EHNsHm9URAB0Weu10KN+75lo7BUR
nloNfDPQLzu0u/kQ39o42zeALLl60Oy0Yy3TaEOBFn9W3GATarwURIyIvUTgi55mWpS0cE1tiKjb
1tMNt4fB5Ut+R5v5pDUk9yqKZqLdJgFXMs2dxxHd3eibMzR701QAdzLnMB6G58Im9wmfJlRxYhAo
RK0LGmDqzhHwZbwEut8G/3GkYjg7GX6oDbUDJ8HkEzfWzkWSh6mO9KicGSII41NmZN7S27uczj/M
EdrPFqiurHTag77keTKih3KGVseg0Ne0yh8tq/s0FR1mncjS+7ODmItq40+WxZDhIfFjpZaftDH9
bqTgIh4ge1cZFUhO+tEKwf3gZyU7KW1uuYs9nDqLqbd9aT9k5fxKaRGOXLtWzVXQHQ436rE3Dhp1
qw4aFH1RXOtjHxQ8Ve+KLGOhQnntgh0ODJ5V+hBZsxctzTVlxavRYxC0st2lGH/QXEXNq3hlDFNm
zUivEmLXbpda36KR3up53bjTeqSWpbg3ez3kQ/WFJJU/6JPpEjac2hQS0RbQPB5ttE8RQk6sGmR0
Me81n9dQNEau2LipxRkKyJTvldF2/ALJoVfGancs6ah4GksfY4hOhzp6zS4rcjVcLM1r4+mOMedH
P8yjf/k8b3k50iVEb28830CnvvdyR1HUPLNqZDOBBV4U7hYjCI3bneNNIWu97KG5A3aO7GUMrhuv
NOp7aCFhsnOjuBGDi8jhcQXSucXEsDt0XS2gTrq7RR0l8cDGXY9sEIp2iNvQrRNvLGVqs8xWMCvL
lp9jS7DAMry8iesbJRzZdxaE+6ggZt+ZESZaNAoQPSay6dzti/FpZNDro/8Qgr6zJtxLaFcAqMod
zH5D6kJZXGeuwowqgfMP8r5rHm2ADmNVY/44hUaHalYTRFKL9SshE+aPur0dyRiQtnfvjxVh96y5
VSmDdtMx16q9rbS3cZT7Sd7v+Gje1YpMXEVmTtg+gyVZzFbHs6bSbY2XBMqkcQ4N8iz3NB5LnqpN
51vRkgjiAQMS00JtyJwcI8JIC3vzYHHnQTPql8vet/EaIj3/Y0KI1CoUtzJ11kAr19fenJtu3mBc
G3HNZTOylaz7ehaoqeXEC0JiFL1JdGjM5ZNWQPjvso017PpwkABFW0Xo8T+xPVqXWlVO1jp13moZ
QGevZhv2mEnIox+W+tLOMo3urUvIPLO3rvlsTUU/KRVbv46TPC2l6k3ThPY98Qe72F9e2abXnVla
P+KZJUfLiVMBi3zs8Y9uUZu4hwiCwi6pn6ouYi5aqX8fggKHAiKYlSAFHUzhZk9MxVJHjgi+qaYr
cN740WwDp7ykMprsrbWB7QLuvSq8oWT0fm3Qh0B8ECEjWQzNK4qvg+bcVq2xj3LqIb7/h8sWsRFg
wRgDszGt+t5aqzW0VdbLtiuuR1CwZlbpzuqn0gq6WEYfsnW0zm0J/jHMBEwOq+JaNH0FWgnolkNJ
/4+0K2tuW2eyv4hVIEhweeWiXZa8x35h2bFDgvu+4NfPYeqbicTLEedm8poqQyAaQKP7LEsJ/Aw1
HC7pFzOaxoYCze84wIziw38I2jBS3zar+KVzIF69CW3t+H+whJh5SGJYHTYbwM+gHzPZ0LWS4WAq
Ud7r7N6hdmVH9x4UsFyob1bH5Fl3K4eu4k3/nebAKthLco5ze+9y+PEsuNgRaik6lG3wbVtV2YV8
ADq+DJwsAcBbo+h13N5/v9Pm6dFyOdxkN+hpwuUMwJlzCz2D+EtRbVQ7xFP2nqxVh2+VnQI/PSdC
mndqv/1FneK5kw06AwxelABMgMZyPdsmULOiJzU5q91DYEKDIgWKQf3R6d9FBv9buVt4V89Frknh
MQ7cAg7MKU4/x2ntk9KTz5KA03LwWuMlLUfNX9xuJtRt4QEPVsA/2Pc5z4M0I6F8TmR1nyv+jgbS
vybagS/OUNCHoAna/NP2lFBAKU/qRj7rkWGJkMHRTqQPEL9ZunvmTjEAZaEjgJK3CivK6xWSZdHU
8JmnZ9+vtqGWrtRGu6MpwEYJd7gcP98OyLnr9HK4ydFi9jXLAzmDScJgPgdSDalszUwW1mcuux97
+gh8giDAeNeTqjxQqc2yR3nPbVzUZVXbgL0M5LtXmtOtUliWJKvSDnuLLEkGzgSgArwOYhCgHRMx
fz2yYQBao3o5OUdMXxkScxKpsStZX7hXZ06Rq2EmnzHXMt4mRYc41zdaKu1D+RnNZzcw4oUNtRQe
ky+ZJThHlVEMtKw9xeLEdH0p2keDlMOGMFx1bfJwO0BmZgZZR6webJh0GR/x+gNCozulg1CgLK1I
e9CkTqkSqSsllmI791pv4XycWS6MxtA7g2MIsPGT5dJj+D/zxMAzEC7EsZFAAUKzCq90bk9qNuov
hpkslx5UAeNg4pz9uHUi7GhzqSo7PxHQMwjFNNA4u/5sfdyhwSHBUwCC4xsVpEE16/d9t2T9OgOb
xrmEg+K/xxmX7/L6yoVQUwUdh8KFzpML04nvbo3GyzbDfYKHM64TiLkEjbN0IM51W9j4IDMAIqSg
n0yuErPoqsCHGD1usn7VvXi/6nP3EbkwBoOlMz2VL96PrnIgpeqYh2a/9G6f2QeXo0/LjTnu7KRp
EJY5cJlM6Hyn+vJWy7Ucsnh9b8uZwf/9Hr8actKjgK7fePVwTC47S7lhSUxHJvZG0nx9OzpnYudq
IHq9pl5vakWXoLmDwgUKV5GNB49TV0sv0LmE72qcyWYzQ9TSVB8ryB7rZi0jfCLX33X92kce0rvi
Q/4u18H7Uq9nZvNdDTvZfMjdGw5eBdp0qu8MfmJLiwnBDLoDGjJ/gnN64bRRokhej6klXb7NMnR6
AnS3HHDMdCuXopeuZndg4zsNLR68nnwjjjO4H1XFws33W699ku9d/ZDp/kSPjlUAqJ6951x9ieKf
MfX3Ca2/A7lwdDlfw4vQs3Qz+pkU0o+6LB9o6ZsbqhUbnvhuHik7oO7WKZe2Q1+/SkJ/7xNvC8NC
WLtUyD7KUl6jaoGnNjVfqJf0diuUTc3CwIG9XOVUrD1UpnRs0nAnVfUOjpelFVflisXGXSWhrKm0
K9Zh05oSkhv2ZUbRCoLdvxrA2VfpWAghmvEmCTFKMERObHjMZtj9VqqX2ULkz6Snl1/LnISGn8ct
aTlCQ2/NZwB+O4vEeQ29/8jJ5dCwg5ZJLgs0sbBMs6eJAYitgrwLZp2TneCrJljPOdA5etnAoLs/
oDqDZIT0TjEMrp7VSzJEs3vgYsDJRJF1FaSVOsCBCj8AhbfULCL4UkkLnuw4Km6F3zjxi+sB7nCF
B2cLFLWq2LO9gnxpnrxSAVPtZB2co2FrNKRflazZNcgzRVmeQ/yHGkFmu4rqwfb0+sNLon0q2q1c
KI5cha6HrKPuySc4X+8JBDutytcPXay/aWaQO3E6IsSk/IfUeQff5Dt58FaEZG88po9qTFKrIXSd
pGyjQaa3y4RDZFhjaGAjBdFa6MO+FCkwrHAEiQq2ln3wVlioo3vVRq1V9WZh901mOEVF91HGbBWV
7IxLdzXRV32qrsqO4iUTiIORtCspCZyyCT9pUK7KNn+OPXUfmAQKa0XnW1EaHFGFf1c86ZTrYXqn
staAvXK+lwt1a5jGydPwpG/RI26SXAdvjZ/avnN55+/6NvEcEcevfdTtlaG7TwUMmENafSgyecev
PnO5XquJDz6GNNiik9ak8h1Bq8qCl01smaCVu7lqrlAzaR0pY7BdNIjjC7auaf+DROB9BVpzBy+8
vVwCr9wY5FjU6bnsB4ApWACyotngjhd7QJ99qH/1+5LSY682e+Gnpm2iPWOlUcBtmH7vg4I8cOKv
PBY6gAtukJD/itCxUmRpDTWWbV6wvRJ34bblHRwaYmmjdNHPIIsdHoOyUhr+Gy4MENxj2KBnTe65
gwYN6ZaucZYLEK/1EzWjwNIS9djLqg9aWfhpgvpGWAdHZByv+Qj7UOCSBZ3p9h1+KJs68p9SLj8Z
vuZbcRJi3Fp8BgBPW7VevrUURDiD1R+hqdyTIczslshY/TJeK610ikLzk5d5D2UCIKoVNcsctWz9
raqghmBoz8GAXcWz6qgHxTpRoQnUVMm+9vnW0KAva0ZdbgcNe/FU7uqDukNpIrTVijypkvGWdflb
IZQ70fdnsxVi7Scdul8KcYZ23CfSUavRKfJUwNZVWh9IH34knvguve4F7ObaLoiPjpICVR1SHylX
VwhmdMGCH3LpvZPE2BRSeIAr7IGiJGNFWv1eVNWXrHbc5h46e6UPqTXi7XiWbIOc1VgBAx0sn9gh
SU94hW5I3qZWGkJ9sW9QDQWOUSq2xINqCVddpfPa1e20ZPFSHU/vi8NEkjIdnj04tEa/ScmC9oOb
2fWuOqTucl1o6eSapJcC+JYOqDYcyd2r1h0hktt0C8iJ2VP/T5Iwdb+gPIW0Q4u7WQa12JC8dVVD
Hau/h+aMDXTVv3/aXN1tk/RRq0QSskTH12uYE3f9QW/B4YjN/+cwk+QxV+RADgsTTlRh/pkT9tPz
45H8mS2MM/MuvJrO5MrsB3jXDmzAE4ocg0a2TfajUz+H8vF20M2u0cVFOXlHiV6WwqFHAamTHnFE
wbjvE91i5DjUNoIlWtTca4oBDjzCx9ANhNzDdYSDvgGaNEDg54pK73khfYog24qhAoyA1wUOaV7v
OKXRrlCKbzMGHZ1XHQykUh+Ge0P8EastkK8BOWSNUW0h2L3wNWY3hQnElwyaH6ppk+tcqpkaeqlO
znnsf3GRb5SisrUi/bj90WfX9mKYyUYXKWtokEgAw0T1xhgg24V2dtJrlvo3Tx0ZIm4oCwEnD+je
9Qc3vAZPEAOtPQ32TgqL7IbndtvJC0+3uYUFqQ+qbSBqg2U8ZReXORcZ0iDInRzip+6uPhWqpb15
B29DVvVdv6Yb+uk/Zq/Muf0lZxbsatzJl+TqAKdxGst4M76EPojcmWLTbil9XRpl8hWzXK8VucUo
nRBWhSJ5VT3l5C96iJdzmR6XSjeksWRglMZPV4PXu/2/lxNHIwVcG8jbo1OEFs51NLAh8lUho44r
OrRspL0wAO2QlhodM7n31SiT3DtLw6b0US481xz2GjS4z02yQCadXZCLiYz/f3FT6mmuBp0C2JWg
piU31NJlYrUgMP1FdF0MM3lcGmkjw/8cMxElXI+CGIkesDjeX0hlXq/L5Njpo8JkGQN1rhJwB1Jz
00bG/ySL8TCE220p+A9ayo48oFvalw2sjJvAVWL+eXu68wsHNNJ4/OE5OwmPWhV+nMXYxMbQWqy8
K+IFbCidX7c/I0xDQwit9LNxI0EFh9opbIdYYmHtineltpSNcqjAEons4UcHjM+H/FE8Dhv1Ic0O
bLskDzL7W9AzhQfI2IKezlYRVBnSiBAcHRCaDBVou0S8s32KPPQvvuvFSJNZMyI1DSkGhBGBgSeY
ZtuaGwtrN3OlYB5/ZjPZEfVQsqSuU3JO+XNv/iyzn2Xx3bKFjG42QgAQ0REeUDaftrdYLlWtCtfK
c59WcJKXJdsLFzW0ZxfmzyBTCYIuIRKuLYOcfbOMrTAmjV2riWYBh7DU0l4aapKP9A3pcLJ7uIhH
YqGUrOWM3cdS4NwOgPEWmlQJoBwANr8KVTi82if3R6eIsBQ+zpEgDE0bcIQt9ERAbPR+DSYurNZP
DjmsKhZaGfOT++9RkUxeH5KVlGQZAEvkXPT5TkKKB2r1WpakhcnNQXu1sQGEeaHBbUwJ4i2lkobK
Hk4v9LFXiRuhPGD72QocBVRdnNKWHE9dLzWe5gIeRXmFjYYfIANNli4xEqUuoOB4rvGI7SXh5JW/
6emwFsGwoOc6F/XIoKBICI4hhYzS9YdEFQPKhHFJzorGIQL1VIa/bseHPP6FaYBgN43C8RgCQNTr
EThB1ZDRlkDENTgmzGNWJmWqI8LihbHyrSryHRo6n50wjlxuv5SgN+3bP2H2c178gvEbXNyoeIZ7
ahVhEZv4NW4MvG8PuoTnuhysbw80P1eQOMBEAMEC9IrrkeCJyIag8AS8fLQdFIU+EzXblUGNWmCE
FDiqwqcgKrmV4v1eKcbRSwtt6R4aQ/8f33uEvOFXADI4TYS0SJXyIVQF0JD5NgX9+UmGm3hyjODE
k7vlS3BSndZVV8E+vecA+bu3v8HMowsj/xl+8rH7KNGahmO5az/YN6r2ohvpVquUD782PkKfvN8e
bnZtkQGNCh8jkW9y/EDgII5kpRNnOWrvhw4eCBIf33g6PzEaL63vGKv/+LZ/Rpse31ldsz7yMFq4
hR+ACu1jKKfZ5n2xxXfe4SxYiNzZtwfIuaNOIQUDeHr+dG1Q9l4ijwOmaEMDpB46/LneqSdzHbsQ
peGrfo3i/HZp5BlJE6jPQLRt1OVR4ZwznsAXm6b1/ETSgo6c4ekJNlv4JGC8UEDaTzxIbnAKU8t0
0Sqzi7OIYadRrs2zfl7cULMffASdgKaCp96UqxTBMU3jOYQDRAVxGs+EmkkSJcQiA4y5NQ0s/jJS
EdW+pNhwe0FJUsnWqWF+1wIyeqyNyoXwnsO244lB8cwHJgBWFJN8VoQhmiAwFTqjKuKtNTt9VL+l
h3KvOtGW2zq+Se/CO/mRP6b3vhORRXOKuQ12+QMmz8LW7zyJp4N+HqRo46OcHkYlbNIEVPwrc6/2
zdu/32EUOmWAd6FZ8w/scUpSdfB7Yzgz+HZ68cqP72Kzc2DKuhDssxNDsIGEC/+1f+JM8ybjuoHN
NXTU5kIHegUOeU+Svs+9l7+YE1z4DEQ2BIKmcD8Jo2eSUmMRzZNaIMDL3obarZslS8+sufuV6nDM
IsiQxhTpehtxrWv7HNJ4Z6ldGwV6AfoSnUWmcykYBWeQQclmVJSabFWZoSaudQhJ1ffclGkfctx/
Bwk8WbKu/mmmirZSc8j0BJKyY6xBC2d4rNR4jWv3OVHYLgvkQ9n1O7NqfYhBGqtcdC9gRK79UN/k
JPiC9sgmzMOjEfPWqivyMhCIXfMeLMioK10QUz95NzyDPpDDdYHDpCx/ha/iXez7d73nd5YwS88p
NAB6RU/eK8McLDOsP0laPAL/iddR33yUafc4aFCuruWTDJhIo9V7EWKbx4T/aL3sPom4azKUyxX6
msN8kqCfJxfN9xAWr1XVgJ2eJWQfxg1ak91LpFax5cnlPqdiVSmmSyVlQGUdOFVNhtiUVrbbUi0h
hMu0O96HdyZNfpWlfpd7Zm4NfbLpxkalnO6MljHICUtu39ehPVTkrTeTA8SN4Z6i+nZWqE+kz38Q
vNu3IW3NdaSLN3ifHOENt0+UBvpZ9Qet0LzqCpAQauNBlYjDWvyxUlMDyBXrFMUd7cnz0aHQMnY0
C/HTTxk/9EZr9woDE0YHdxn0VJepQeFGZS5ZEqVu3EDI2K+lBy7L3wZEFK2yKh4RJZ8+C+/0stgO
cK8BJQLdLyMwTmmxJF0zB8/SLoNvvKAv7glNlyXe1Qjwwq0zyziW28RNjpJrPFUr873aFqfhlW1v
b98xoKfX8OWYkzMYvKkBwOBMnHkEmKckPbat73adtro9zOzckBczQOlAZGW///9ibkbRplXmKdhY
BnR1PUl1mNRGVugpz0poPkeJAcF1LS6coeHQWR5ii0JRwyZ6vGKV+RGnZW3JjH/f/llzs1dR5NLw
IkHa/rsQcfmrBgJV4QaHVxjGTkYCO6DbNn24PQidO7iAhxxFe0Y69LSE0MEvV7DEF2cq4nOSD69A
YhJLBxxhyypdPuSEP6LbmVkyb48MIjJ1COZtZiU6pK/hzGBKXriOoWq04iFI1EhvcsuI0cXzci1x
2gpWG5Xs/WSwOQqlyF349XN5w+Wvn2Shsh4JtZVzAesvZUU+ol25H950u3GqNUf11qld4hgbuted
7l5dA5nwXB7Nr9s/Yv4Lgv/MgLDCnTZJTeOq50SR8Bti+GV5w+OgfNweYC73/c0+QpamQkVvsg1q
A3ZwJGACiIdwE/u93ZG4gRK76ba1vvBOnBHq0JEFgur0n8EmaQfYDH1rRJgNB0DGSpnwodHRtTsj
Cnu309LXmKjfvla7vWRUliIZqGw0NHc8yCEkjXDHzkesjIp0CvsyavbGi2DhWPj9lJyeC5ATxG5F
xoyUcfLFDc/PSC6QqmjHfNuti3WAeltvowls5dDiXQJkzy0wcnJdAcIRecvv1+DFRvQGJYdTa6Wd
s6hbN0GO203W/qaMg9QLFOVRY/gfbRu0rsssKwQ7o3yz9hCxurKWO2OhjPf7VTj9dOhtAKQJND00
dyefjqEUAQVOQwNthXMbdkK+VbTiValRoQrbVrFJTXMYFwxQsq+UYxm21UpO67taIj9o3q8EAaxB
iWFvXDwnRN1Uch5asWh/qorIVwkHrwcp0mtIumQhl5uDokFAE1KSeHSaEBeZ/PQybVljNlj1ZsdO
6Vay8lVz9HeR7W16wJXuihXZV5slx9m5pIsxE9IGEGuAXup4Al0sflhpRgFyqHYGrWkjmHjD0b8u
ebKF1v5Or9TB4vnCqTaXIF8OOTnU6sSoKM3M4RyFvzzkJEr704RnqpBX0ULFdbbuNaqDjbKIqD9N
CxkBxBklSVKHs/8inUA0aNbBimzrwUo/kqcUvOHg+y9EAWAn8WdIev1BSdglelX0Gmik1a7IWtWW
PX0dmPVrB2JrNQQ7YRhH6LyIhdifPdouR54uZebpQGnU2jmMae1WLAvdUiUPmdC4mwBIfBo9ve8K
NvAVCnMfQ5SuoU65D5TuRasNaVUOqefKnFDL7Ir4k3LlvQsr/eH2aT937V/+ysnqJ3UR64mM08b0
jpX/rWkPTXR/e4jZAINOB2S0FFhhm5PHCt4Hsp/oWPVkoC9+y3aq6R+bIF5HXfQeGEA93R5vdkpo
q2pjpYFSOrnAwHbWUjnHh2/ayI2C1IbxIqA0S1fX3D3JLoaZXF1ZoSmxloNsTUzuu02ZELfxIj+1
AHZAbSqRfSulhWHrHgnvUll1QgMA4DwPkdKG5tqPMicpopM39qu43C/5uM39PKjgo3oOpwEI1k6+
Ok19E5ginPAeWRvAlUIB3Kbec6Es6WXO3o+XI022mGbAvLL1BQJ9q+5GxG5TWPx7tOf27Q6Erc8l
fey5QxICIhoqouCO/sP2hnPFC0Qh45BMqtcsMx4qmR0TeXjvAWcrTfaq59rSdTBX/xyrRTiTR0nj
6XUQd1Ckr+UYNxmsg8IotXiyE8nhiTex0wCuryqRpSfRQijPflsIiBEZ+nMahXLD9fElsVih4Zh7
sFP1Em3EBv2jTXLoHDypHX5aKrPOVgbx5gcBHYpFBLnu9XhpLze6ryrDOXOjl/wgr/imfhyNqMqN
zy3t5J/pgW66vfx2e88qc2t6OfAkiHSCZn7Ax4dBYvZ2knurPoCnUVLgwmda1q30UBb2qHNrV0rw
qCIVtFGhXQ+jUk5UffYFiKqCHMI2L6xu0FuAgWVXYeVGNC1etOWuG6CCUGr1SS+GwA65cofWAaxr
hq9Bqc9tSL/yPlrpJPqAF/xKGdoEdLt2FYfDQ9rqrxLX7jQ6dKvbE587rHRw75GHgZOGzsz1Bw/N
jtchwWE1aOVjR5u93OJDc1Sobo8zl1VejDOFSpCYCpQjKK5e+dQHT+DcLoXq3DF/OcIkdAJQCFFw
xjGvrpWfkmn5lZWe66/2PIomwsWpfww2xUoprGC3xJic3yZ/vqI5iZ6qgItvm3Lt3CehG/USukE5
6jimIgLblNqNmcT7tjNORiTZrQqf0D76UnpSOXHgL7QO/pct9D8rOn3i+qYRMc8rtXO3y16qj/At
XwXU7l/9Y7urAPLcwW1hVwMH+y0v9JpnY4kxwFR+s6OmsQSmGwkbc9DODH4BdfWYADzYI5puR9LC
KNNIynuvV1mkMPTmvwy+7+qtAXju7THmLi9Y4uLJAAA88JCTXQHuWok2ucfOCLijZz6AAeAAFwlH
r4WO7/xq/Rlp2nvpW5bkvEb+Q+/rQ7tlG2Ujb6CSBuOqfgfPgF3q1sfy2dz+hVy9Do1+1Fo0g+J5
NG3CVLqict9IsPOZaoVlD7OMAC/gYuFTzi0XdCjx1COoP6tTVrgR8iIpzAbPyTg/+1W7U4zsXm2W
yFdzux/HF4zdIVDAoDV5fY4Vuhr2VKvxXArqTcHvFdRbm7GdAysJ+Gw6t+NjdtnGqjRMThik+sgk
x5MGakCetWdnaV//oIOFVugDeRaf/Nn8wJ5PnopzcYLY0rO8XRh5rgaE03ok9I/+Q9OyOM+rEMof
zQBATiDt/E2xiyG3DhGByF+H4IT7jrxkkT53N6J9AfFEdIcImG3X35ZoUCiCldoAlFG6KcjwoKj+
r6EgdknMn8A/a9ayI+ts2CDF0iAMjaRniussMzMPtHBg5zh6VvODUj/E7PH2p9TncipAEf5njEkG
7ctlENA8R89JNR4DXa9Xsux/dsxvnFiU3lFRK3hIow2lhF5omRzGaqzBk59kxeA0dTLYfs4US7TC
zgE/f2FDreAwqsHfas33Vur7YxRLeyiDsy0MQxNL0O6zjtsYYkX4q36ZCkvPinYtmR2U3KoIrT3l
ENb1B/7sZ87TN9CZmlOT5dwKqhBqTyq9a6TyiUA+VUvEoRqiNfPiO4CV3DhTDpA12gherjkL1lDv
3FThsC/MEFyFBvQK+A+gkZEOhWNU8GOXy+EZ3SI4g0gZKq3w9AxQ1NPBm4oYDexCz92+UvdtGe3L
ugZDuczzDaBsldV23FxxRsrN7QWZyxEAcWTwDQET3/zdvL0oPgQek6VUwouGSsAymN1jxdUlkPbs
VW0qqPkoGAXPp8nOrejAjKRI2HkY6hdPU09U6dMT6ct0RXI/X8UFTJ/UTtmS2FfcRFOrvSYVe0+U
G60rXm/PeC7KL3/MJAKbthElLFsQ5TS16+6rbx7gffgXJ/DlIJOjMc5b2sLoip2rQd3kIEZALj4l
g3t7KnNcCGMki8EsZFQdmKqyGQHXuZwyiNLKMMlUjmFyoiV0b/TUMsSTYtyho2slXQAiR+jyYEkx
ZiZ4gP+Gi6sGhApDaf/6kIJhWjmIUFfODG0i75cKytPtCc7kBAYySBk1ORUGrdPAKaqgDaKhhNM1
ke0s+CEKyH/iyqyqJc/3mbvsaqRJVAwQ2TepX6vnTOP7QMudijKHsnXsgfHx6/as5j7b+EiH7jvA
GFDUuf5sjegV0RRFf6ZGvsNjxyH5kjXt0hDj/19sa5JQNTTDXD0XODu98kef/Pu8E4nFnzlM7ieR
Uw9XPwHzuYGWXPNCyZdqLHKDl6YxxsfFNCDbQQWJTQgFOeynya3KMivoElk/azc5S+BVrbTQDu3b
yzMXCpdTm5xWrW40lccQdEoToHIYWVX+7vNHuEE4IL0tbOGlGU7iLve5l/Va0p8F//Ckr0EspdVL
A0z2aJWFUP9rO3oecJWiSvbZC//p9gebK3siGFQ4FkE3FySKyTNQlJoupSECul/x1FVAl4N43i/q
4sbawXTXLl3yo6i2/EvWrGSl/0V6djU8vY4SCvZ23vlYsMrVf4wOitSVN95X5XQOBoxWS6z/OYD2
1YCTDQyEQ1obA5S6hQp6ndyA89jnfWgNg1+CdtjydWaAZhG2ePip9Q7eUU4qexu/CAEt8IKDF+vf
8NB56FoCKmPpy8dSxOpR7/sfgSlt4zjdBFJ+qNN+m5DC30cJbH9vr9k/T1ZYXcoGWn1ocKGmNgkL
kiRD0CQmOZPEXJP4TYu4bYJhBDPmv8gwLjO+yUjqIOl1Uft4ofKHRHk0wrfbM5m9zwnQ+IBQGXAg
nQQf0BN9A0QGarL1Q9Qd8+g1axYcWOZUJtAQ+jPGJMLqmJVBjivwt3KMseufUtmSYTbtIJWDKZd3
CjapSyzuyJ0tzoGL+vPn7VnO51B40sGbEO5b+Hcd5FEAR8SIY5r5EBB76Nv4IOu5tNFDz60Fst0O
roWqnm9FGaw4KktON0R7oalfWrkkwz/7yS9+y+RY9guj4k2FcgesMFdSK9ZNDHEsUS4AUOeH+ZOb
Tla2VLCuZabjq9cPDXvMs3O1FDxzj8qrrTwenxc3jNEXrefFLbZyx9ZFZu5kLXP0pKkdM5ETp2+r
+0KmoSV7FM4RKijJUKzLa/Wuj+hTncUoTyoOBzvGyv0lj/SZ+eOlawJV9puGNJWP8OSglhJ4TZwD
eNGIwaqCT8n7vh1X/zwHMAA45KO0OtTip5WrQVaCBq636hkCO2vYA1raoDsJqOamFqxuDzVzr14N
NfnUgE4b0GqBsps0PMo9tdq2h9cN6OVRaNFQc2+PtjSx8eNeLqwZtdASiHtQNkuAqaBBU+2LSIGj
+sLOnLlgr6Y12Qxl4g8cnPP+HMS5DWUBC8LDt6cCmAd+7KSnjkKAoqBmJEOeXpukJGVTI8svDThA
oVb9zZtChWAi0voi7x4lGAlZkajuYOJaQRk5XxMlOjYSAKtYS1uY5tlrVZemyR1YOw9N0nh25Ef1
kz+iaRLhb7jSbhLqn5WiSSxSxjXsViHWSwEEDYdRJTEqlR0QKKM6hA4P4ihcMUXdgFoG7sIQWF05
mKtUNZ5gX+UWQwvNEPgrQHbezc34uQ/Sc0GNdcaBivRQiyLed1bHTueVm9YjD77yEKTFIQAQjUS8
cDwGz9WyyN6orjg18+/qUv7ZNsMuIvFHJrfg+QKtBO1N3wF66dSz8hAQvT3IobnSedTZngwBlUGG
QmHly+89KakdZGTHpeo51mJX7xM4wzSuFkQnpdc/1EK9JxG0anMqnVJPyKDJJY3TmKGBV7fsxiLc
qMIsrJA0b3mmnNTI+Bkz5nRMbLLK+FSYf0yz7gQsq7BqEpyVEp091egylIWqlU/yB00b7qqouou8
9kdDoRLU+a9GSHcgE2xKSvaJKZU2vFFNR4+6jwJ+uhbAmwoQOHiZFmq0DqtEAdCQOWkCX00BGd0B
KisrkdC1J8J3ycxX6ZB+RK18COr2nhH/IxNiWDUpedcGwGzQFfyqS4mD488PKgSn133fHaiQ9zTs
ILsmPKuswSRujAwvxjjbJkx74hltUBWFNCzUCVUrMJgdw1csNoNjX/OjESluGSaffekB50jCb6Pp
3qNUgGlS5zFC0XxQOEEMQRxJlqAIDc7j0e8gL8Gk6B5qDGjcEbsJCYQGsuGZ6FlrZSrQ0HWL+Cmz
5DCkfBs1RWSHEURfTANaB03vu5UIX+us59DkUkpIyffrIC9epJRCQoa0Y8lmCw3d4yCkYzCiTpIY
6t/BUQnqz9QY9pICtB1twod46FMnDYyV7Bk/01D8hDzch9nr30oDQl1GKHyPyTHlvasVwk1pvwVe
6KExmh01SWCZUv6zGZSdoA1847UnMySPZuudqrCCFMVA3FLL3CEJ8EAyi40i1fusoW9iKF2VF8IB
gPZ+kKXG9dJgC2vKZzlkr6FHGssPIWdSxh3cf3PjQxAls3S/Q2rhG4ElsIGsnMDuLUqQcub+s9Gm
X8T3JQudPJgVJyJ1BqOp3bwRABQSZMGVv0sDT7LSBLr0w/jzsjjcGUGyIiL8hRv8QAvpXsrMTZcF
O7zqN1Ekf+WeklqxlzpwbzoWTX6fBg21mrY6DXr6DAGj1skLuq6T6BDXwL/V8bri5n0Z+3f66DHl
eXZAkgetpg+B3x9p6zn4k5vGhKtom7S/yhYNY6RW0GwXj6KsK0tUEOyS8Vz1+73qdWtTreE/HaGD
FEMIE6/ygTc/gR6Sk00faj9NI3kuQ3ECjgi6jix56xsgaCVI8NP/Iu3MliTFtS79RJiJSYhbBp89
wmPMjLjBcgQxCYQQgqfv5WXWf0V6eodb1395rI6lAlxo2Hutb1UI7OL5SkPPGWXtjNa7gy+c5Pu8
DXqU3EsO5T9ZA3H4HYq7RzDJH3Pef+2DalvNfEka0SaTzY51S4+ib0+OEdti4Kk9VdvGjE3s1MVd
Z9pIVD28+fMaQpfV0Gd1NNrQL8ID1kSN479UuR2RcfiewcMTLXIKNr0noGZEQKcHyPvGKSo7MaqH
/TdE3ZW19ypD1kOWP9IO3chASxS6NRwIjXQRRpLrVTUCRFd55nlUgKqELIRQryRv9QI5C6mnrfKk
SUzPaOyTBXRdWQx7dFwew6Ed07B37mhh2RtIoX/y2k2BT4OU3FTDqm/0GDONwjppYIGfHfermMCw
ZcDcxLRqfjZu/xvwsTXtcxYFbTEkfb/sLAKAJ86kj32TF0fdl8Nek/Mv4Afvs2gfIQNk25E19bdO
Fnm0NOepbaFUr6zYEd5j2AgC5yKI+cDTM69/6BVCK0eb41gdFADUOPToCf/Nyuf1UAFKqrGs5E61
JDkYCZE76bXMOcK6W8+KaZvzdBz1g7RGGfW5c5hJtkW8+Xvlj4/FNK0s0vFYS7ta27L5HhIIkYxr
l+uCODIJ6iVMkNLcHmD/qWMytvNq0AEOeUj7iVhrANiVFrK5yfylIuyX7Zc9cNmuiWtP/LLLgpw7
LTSWs7XOBr7Lsm7vMHBpBAE+CFmmmG/2o7TwqfJqPmaifsK27IIKNuMqGQDdEqzKvsK8WoJEu+0v
buTB8qeXrgjvjcvBKMsPDB1wXg9fZGniQTd3kwOEZW6yVUHcDWrr7Os0TrGY6SNWSNjkMPdr6zlH
Fr3fBvfMtAcbSiO/Cd1kcmkVh8AQRrNqVOqNzQbwbzwfReS7sAE31/XwANYDch78yYpLkb8gWPRn
KPFMNWT8fTiMR0GqPlICEe+yqH8WjLzatHrXpjag/Gvgo8PHujCvoWrDyIWpLVLVRCGWAQJoMnLr
5u1xGflzwxDpU5Qv+h8W1ZzdlS4iQs4WfOoeFaw5tZbgO3Xr0W/TxQt3jVe8KBtNu8zTiB/C5uhk
eB6r7TdmcFZOPlcRze3UjIuf9CjmwJWo5ygjOjU8PNY2cD9+wY8E+SSrVgUkwonjBWhcuJAIIDxY
G6AocHBNL9tdQaYvEyv2/txvEf+9ddtaYZFYNuHcb9pCpot2N9BsiSQn/QqlzJXwyBeT9W9DZr8W
Ai5BXRbNfT0SgeZY/YBstlftBTXU900ZO860ljbb5Wf81iK0m5LafTaEIJBl7FMZmEcrC+6ll3/v
nWKNkKud6WZQgGqEO0zJkmHNqTT2Qe0/1qI/IPDxy9Sp31bZHPxggPQB3gtbb3nFt77INv6cY18s
WZ0UA/tpEbVt2iHVehlxLPe7GDe8rbIWdDzme/iyn0Ro7T2u32tarWt34RHD6WOonbXGdallVex4
XjoUy64HhxD7IpzrTnBwRvuhVtjVW8BI8nL6lQ+ISCnatdt0XdqK8BsQKHkiRIGoWveIPkUMf+oK
DtApKgNw1yyHY53k9XM1UgCrEMoR2Ww4hWc0l2/c1KkDL0JVpY2GxfYfnTaDQdkNvo0ZVCFdXkf4
jKEhd/t4KtiWANIOiBeOYlCgRSPlT+5iI+BBhdu2hZkl9B5wFfrSodgd86D8AWZZ0jfDo65QT88F
usFswJZMsIHMat7W2mC02v2NrbFYh4aSqCmgEjI832ub4IBnYlzZv/lIxWJG9IlqmuemJZsiL5NO
oL0NJmzqtr6OGj98xOb6TIf251JNM1J4EFO4eP78aFnnxR9+rKUDiNRwge8nrxh2eP5CpxH45rId
k2rhAic/FCunxqiEAuQO6wsuBeXQBceywhzJLXCzcCkaknHM+Cn3Pdh0DUHsJMOJONTOl4IWwz2k
1hvN1INB8Yp05rc34UWIcq+XbCNMjeSeUZwcRe2kQy5gXOczbgqaTXEN1mHUOznHJIGBQiuBkr1v
zLabFRDPgploIBP6lo1jgZU5Hy1Nwh2ygPIV2pFP2sq9aHIWdC5ETe7rBkcNVdxC+/nneupnN6mL
eitHNkqRo9d1QojJi+dOkMqpHalCEXlZmQKZgfxCHVOshzhzIlmbTvzXyKiI6qo+gbWJ+8C4nDIh
kc9SByfJnYNV0LSryZnY10UygwBjtsa1O+H8LgKbw60UroTK3lFQ2bAKsYH49pqoVMNDICQSRvV0
n2cZmE/1sArEsA0kXWUuLpJsmdOuwA1icABgZqbCN89/ZnRSoO2wrYvKF47qxYGH9UPbdjCuzptw
cCLkomaPSOMu9ixc+KatZbsLx1LGRY+6lbJ7cQNL/U804Z9vFdVEB/h0MOghBrgkFyJZRi2dysZT
ldUsKTLnV19k33kv0WMFXa1u7DFqxgmuD1k8i5H+f4NOAPWHuR7WBfgpIdj7865fCROiZMOn07w0
kfIBX/1Fglvi3r+rMX8OcnEHrwrPhqwdlyW301HuMhgLc3yPt6wAV3p6f45zMUMDwBJLZ/H1qanc
ZweFkZUVqnk9d/w3WJd1gv3rOZAuuqPuG3iKZVwLtqnH7sY7/bvk8OefcVG2HSBkLog961MupzuW
j1vTzDfqGleKb3+McSnEAYys92XH9Al0nXprEv28bH0SibWf4uIypM4KDsJdkY5f3OfPSyo3fszL
jkXoztk8zaE+BXm9pQu7B0bssQ7ah8+HuWLj//MJLwrHLQoSvIX5GXjiOcV5JN8xxPsCx5f27Gbu
49WfzHaQQop8VBum6z8/gxy2ZQoRhz4Z+eaTY1jd6Pnd+vcvHsYWDeslzaeTwrGEqfdluYXQv+KT
w/v68AgXnZXOJ2PolBiC7PzVhN0MZZdVp6I+EQeTKmyJUXUfvpEm+vyHujofPox7fvQP1cJSlsPA
gwXzoXPSEZfDYPrZ+M7681GuT3iboogPaRaAohcfFZ1LQIPGBm7hVkd9dVSq2ANIc9CzOnKp7s8V
uTys3peqTXthJYYvP9Q4pNboou7GrWSYx4dJLrf+rvPMuFi/8dr/5++6/BDDPsetOcPGNhe4kho7
zXu1qZzyRU3BIw1FjFP976kyawSs0jxPbryWv2u151/93+EvJm42StpWJWAXBLGHcuuk5SqyYqgY
6ZNOQWXdjJE5sRtNnfN6/dkzX8xmf7KdNqi9EZX/escbb+9TVJ3aXv1EaPIDK5Ybq931KfbvQ15M
ba6KvDezp08dzPyB3iBpbBd4xePn7/LWKBcTmbq4wEOrp09h8yb7t0XlENXYNzrk1xeCfx/l/Ed8
+FrgjdMNJJTLqTvXcLW70t2Nx/h/LAT/DnGxpSuI4tDIwi6IrsS2vyNHdyOOsMTRZEwIQuli+VKv
b3HyrhjA/pyIF3u8mllvcl8up77y1pC+gJENUq+jfpdWEA20PnRMIU8b0n/CI1cicjqjjyzXr+jj
J4ATx+g43HjX188DHz6Oi/MAjumUyanVZ401Qs0hs+xSBVbIsEVdrFwHNz7GW9/ixRLF2VwUsiqX
U4tFHr6puEE5xsM9ILi12N8YyTtLBT/MoqWb3AHUc32qNH0kc7Whhrwot3jI3PDL51/FjQl7ySZy
CUrmusA7lBNqyXOVjOR/OcLFahLgLRVeje9u7JotNR1SyJ//d89wsX6EnC3SM64+ocb2XNTewV7o
jSXq1ms6//cPv4hFURfTJZYod7bwjf0UKDd//hBXOul/fGGXutbWsQsHCa3LaSy7V28YAdRW6LZU
3byyUAaYeYeeSv99XEqFSnO4WnqBwE21nxeeGJuiTDbfsy7Y+Lm9CkO9aqZ+K1qubzi9br2Ji+UH
KZ65JYzBjjSEXTxUQRPbfn3r2vTPieyTPegSAYMGhUvnZdKnzJrBvAuyFdpWD8LimyEYNg3JNm2T
/6ibbuvVwRNO/GWiR0Ji5vL1PLMfSCrZQph3aPJ6Y2dnpYk9xKTLDtIDedtvUSso8l8B6b62nN8R
5aJ+yhWoTWQKY1rrLrJc6E7nTsB9D654rFWB+nD/qywkyob8CWbY/WijJu6y+2bO07keDr6Lph6I
MdXc6X1j2a9jpxAeCC7cOEELIE0JAYRprNgDOQSWkHoLgNyKTQF6ggBhHywa1KnJCthOpWIxZLI7
gSbA4DTfNBNfVG/SEnf0qM5Ru9eGr6FsQHdrulvCWqF8oNFS8w4ofJ9aNCc5G8GqRtjZrKxt0DuH
fp42AG/scHy5Z8JZmWx4HSf2BJLUu66qE/dn9HvMqivJfZdDwOEqnYP87izJ7GZvUlq/e6a+TrpL
tAo3lhKH0vXe/d475k3hRNzv+t08TittA9pUdiB7kBn9Rn/tCJTtFnZH7G5fuRCJDyhLew7w8gF5
gq0fcdh5D8UaYDttnYIvvxtCk7Z2eF8q8UhYXSABrzr5MD5LWd/RDk3yEAVK7tipVs62ASgnq8Qm
b+avKFydW64PCvyxCFgAtOj08tUphzwq4ZXS8/TuSXfVOT56cOMOuvq9LZYtHdWGa/+p0s7WTOOe
e+xeuewwDEGqZZj4M0P9HHFg3VRGVuGrKDABi/zOT1FB3zK/vLHR3ziveBe7Gx1tdKoHHCX4wmOn
esV9cOWh8PL5snNrlItNDc1D6No18Bu5brZ9YaMeVdS/xx4w9//VQP7FnqYI85rMx54WNKjxqWpr
qeHodLcOYDe2zkvNk+6545EQ+5mVZZFthshB28Zz8mgabiyEV/zbfyzY/0SLfNgTaFMxiw/2CO/D
lPZDNK2zLQp1K/bVWxHAEPL7W/rL84/xyaLoX2x01NdQgAeoPIQopXnjG7Lx4jp4ZkgF68MdPPFi
vBX8e31bcpwwPGMLkL1xcaKtARWubBlo3ED4JnRSuLf6Y3by3pq1FQ8Jfw4essiPnc2MXv0z1Hi3
jl3/lMj+euoPf8HFjuMHhWlhlXdPTei8yhFdIQiDFig8UNPFTRKVPn4uT0Oc06ka6QPdmPZ0eGwJ
SwPuHfqlcXe09P0nKH6XuKLhnd3md1UNsGUblL+4kNmzplOHpgXbgMHhRZlCTxai3WSksDy5Rq34
6GNXpZ4HzBI2A9qj/Td0Bh22YDIRB367ZBkSX8z0Gtq8jN0wR4Nbzk9q6e+CWeyDgj24FdpbaBQf
B921MbrFTYToiQbh0vnT0nLUTQNaJm7D1i0kOUAMfm8XgJt0wVEZbeheV/uJ+VZc+b3z0BAX6TxS
lcnc1Ugyqzk8Ez6eHTEcGULiApn2tfMwQJoxClEeG9PdUfvs8ZjLW1mbVz868AjheILfCfXGP09H
4bBIZ4a36WT0udWaB8/Ir84TsJb4xkLf48ZR6epwZ1otAimxmf1zQ/rw4elQBDl0Mjj3D8FZEZAG
CIPpm73X3pDZXT3rfBjoYuZhOjlYQip98hXaUSpQ35e2vrGMXL1sf5jdlxerVlSiyqrpVPrNI7OR
8yOn9x6xLAEa+trG0eA/rMMfxrvcVtCMbl2OyqJEnc2mAVqaYxJ6Nw7912+pDoUxgYAG/VfYKxgH
bBlylKsQCZAGqzGPi2Et1v/ggbb+6/QkWmimklvZVVenxodhL8/pcpryClnyJxrMyYC9v0VDwc8f
wmX8LxsngKcUXvQzivSiMgMQFRN+OOrTgr6nUTgiNf6zrbwb0+PqFPwwjHPxaQl/PBsKMNcXdPjC
51ncvNpfLXG5oOvAfwRbHb34ehUXyuoDnOjbGmgpF8y6nG6DInyFMgkycRGNRfvY6+ILkA0RJUv6
+YS8+oRQx7tnzzfCES8+AL9sVQ31Fw4GI/0iQ3Pvt3L1+RBXDzkfhriY87aykLBD/BHGCPpDDfWr
me3fUKTcmPRXJ9+HYS5eJJkRPVONWAZthhs7gh+U3FM3Szv7lu7xxju7LBCUbeb3zMNBoOLQu5k7
l+j/clzzMK8hqSZgK15s+2KabeQ8Dvo02KBtSpx9wyIm7O3zH+bqc3wY5WKBtcZi8uFmxuzOIWtT
X5bwFjvv6k//YYSL2VXl49wLW5zzRf24Aw1hcH+guHJjUb1+FvwwzMUMqzOjJCkQ/OE9cLJZkmo/
rPO1W4MCPB+6JaoS5DOvP395tx7tYrrB3NF5xmAFYk6zmtwnVUqccm8VZ69O6n+fjF2c2zlVpjFL
qU/9+D3L2ng6BwVD2jqgxf3589yYDOxiRVWz30Immdsn5CasbPt7xpvN5yNcfZYP+/nFZDBz0XlL
05CTEKigV7BJO7/Kzou5uUXdufosH0a6mA+inDiEm7iGMBimEH9GzpqO/3R3O3sbsQkBVHiJEurp
FJK67UDTbw6LurPYno83GltX5xiuwAFQ1wTy6otlwNACYpoa0QPQQ+w7d6wizf17HdxizV99Xx/G
uVgIClV0hhc5oiOq7Mi4v2oHP/38x7/1KBc/fsbqtmUOhgByOcKZJZIarN1b7vRbo1z88Crk3mQJ
jDJDK2Tsu3aBBf5W0umtQS6+fGtmedWXbDyN6EAHef+gUWONbQVSw+fv7GqXFrE/EPF550PO5e9P
AQ/p7BnJIvVWbauHIvnhr6ctQH83rWPnF3N5y/s40sUMoAoFHkPQdGKVeKOITYmmkd0Dh/jg9vZe
zepNVrcMClcvtx8HvZgTLJ8bYqwZg75D7ZMGe/RS1uTtTJoekpRFeVzv6o2M8xX6qreq/NfmPM5b
uMIAJwyP1sV6hxa/PeDjIid7atO206m8HSF7Xp3/eqsfxrg4Po6WQ4tQYKYMDMF06OLlDIJA8t2S
XaKWZ2B9sTiBSRH+h40d+lOcHICzDABq+PPY6s5gRGZWgZW2yqKlhz9ivHEwvraWfxzhYr5UzF4s
ZlmoQ5Mqdbz6vrBrDlJsHmdZcIswfZ4Hf71GkDlhpsbv9ReQvEbAM1cUg7nqS1YvICz/cKd7f9JR
Yf8H/yGM3eeYUxusaaBA/3x1njOARGmjrLSIN3yXiYKtanGaVMD68PnXfW0ZwekOVDgQSgCXufiR
UDi3uG/G8URpE7fkB6uRhbn8/HyQq6/uwyAXv9M4dEJJT41YEEm05K81CeNqbtMcZwhR3nqkvxcs
CnYqmPFghiJOBDjPP99erbI6FFJOJ8+a+KaCbjwWrUFXBIUWlMzYdzJk3gEZmcPOE/wbAhSStr0l
B/lrbl78ERfLCgkGJIvP+CPqsHkQ/bj2hzIJRPYgQvX0+ev9W2B2MdbFhtOAxToVzQDZnoOcTrDm
wjau+O8i11tH3lP2jKYeDm232Gh/zR0Mi5UTvBJEjoDQefGISAcNcm4wrERuugcbgZeL3wwwx88f
76818px5A/Ir7JIBAqAv1xE2Ms1JBZVQYJyftEaMH5v0rQSaW4NczBmFLO9QWVAHLQGSwPx3F4vI
549xZULgMeAAB6HJxey8XOoBjM9bJB9h/ZBd1GsBZwL2VniPgu3ojN2N4a4/0L/DXaz6ykUWINeo
8Tg0KFIsIhCRFbTafP5QzDv/O38tix++7YtJgFAbcMUGLCBo0IyRMvWrlftQ8usdD/0Ur/G35AGI
vWfVMrfFPgytHG0vBS29vC/ybsfpuKYLOeYLnFRON0NsZhUpZl4yafFkD9a9r+wnwcg2BPkVVgLU
8X1nA2DNDmnbZZQV+UvpG2g7l0T6/R0k+PGk650/+ncdtLNRjqJag8pqYCEapqwhmAIjAeHtO0TZ
pbASL4lT5U/BVE0H5FqjJxHc86kkW0H7lPf2oz+xdx/CZIfNCQp1D7QsIdUsl59ysr+Y1kG9OEgq
Nq9YEQCBVFSP1RycyTnIOubjnlY2wrhVfsxn9n2euwc2WRptCQkwpKVLSJJDtVK+2LROCHuO+d5n
0IPWFgc+UdpHI5rfVg8kT02RxyFd6P7w/8HG9zJ206kb/D1TJKnMuLc6dwt210osMKAUyxdiQ6nF
LIJMZDhldwVSwePOUT/gx8kiGtIexj/ersIRLo8Mmxt8ZxAzj8SsUMZ6A1rk4OV2B1cUHId2saQz
ImuNhR+paZ2viBF+KAQyGhdxHCRK6dBVA15E1xpWHCi9ERGiczmg+7fslr7bdpO6R3X42Gr7m+b1
NrCn45khHRU9J4lp7PfGd+OiNmcgkLUPbJoWtvQitN8ULJTyDoGXbrL0dQOvZlvHvoEoGXyeVDA3
ySoE7PjCeilb1NPttnvyLBgJco/BDCW7tBGgFSr2hVjUB6/CPOPMzzag8W5LnsWhdGDsVOQhC3HQ
bEEqbZcqZTl6gMp8NcH0VJTF2hqmX8Lv3qvQPKOtSSKfmT1ML2+9YmcZ+IG0nYK4t0H0dvMrbOAC
IBameuPALYhyLqYmGrmujWj7/h90ExKaPb1E6JOeXMOfiVseA1J08DE26PWFAQjv/UPdc//M/0aQ
XwWWxxTc1VO7ARryrQnEt9JAHQ/T6eOE5IsUDtcfubStyFGTFdGlebHVeChq62k2iCQwZ1z4AqPA
oEfUsF04RqxDl1n7uesqBGqjr1GSjMVhwJ9YxeFzDPpV0xfHCS/MtfgI06b1Pg7Wbq7V9zCADNtH
GIQaWqD1YOGM6x5qH5RVGgZ0kGzbr07js6S3xQwouTvFsg94JDTwlbMbLgmFzTaaPNTIOkXuUfX5
XuoRh6kOf6IjnGM1iTCeQy4TodS0kgHqx3YmcPt07afQq3K0gwmJah2cKLO2Sg6QXVo2ZPudXpF8
euBqBAs72JVCbdvSu8+4+wPVTw9+Af5miFoLOr1wq3zBR4EyeAtbqg5mGY2LmmI+6Ze8xM9hFgLD
YF2+5D7ABkwezARZUaNAq2rnQ6OrOZaDGoCGkDChgOltz+RrHapTDS19nNX5qYDFL5GDftW0hYVj
wSHkTEOMUMGLm2zchJ77nPHq6Bd0T6UXDwg5N82wrEtTwgGg11VWSHgCvG+d9rbS4etgqF4mDldg
UcPI0wyxoIWTLtU8RP3AHluHZ9C1GawmFKlJbbMW6KCbzNWxI/0SxJt2w6zxHUliFO4qU0FtJ+xE
h/0zQojvZsMfgIbEGklotoUT4FDIpoqFGH46NoihXCOvo6XWWs8ukhhC2uIfQSMtFy/ECDuCnxod
qBDJJX5rBds+78/m/LbeEZ1nEdLreOSfDbuZZX/v+ymZ7ZqkXQOdSy/IQ14tX73SgmfM/lqCiLgJ
jYeGIrQccT97v0iRFzEN4WEmDT9UpAcTjNhqlVcjLmhCw/qNKvcKYSf3sDod3A4RJHVpuqgp6ReR
GWA3+zBPA5VvABFHrZvSteOMznaBiOPUm37LiXktKzTWiJ9vwxm+7nIaoWUYexjZ+LJznOZUTF6N
lsJwR1vvEQ+o42kMUts0v3DxSABGxU2xmJtV6FS/oBaq1lVRMLgfHvpO7nPdNhFS4+ctbKt3YU9M
whHlC//V4n/zqV3sLCayaJrwcaPflihGHdw2PJWKKfgFEJQb9bggAGTZvQ0VItONQdWvCDwfAQC2
WHtZALM4wPARUn6+d5Zz18jge1fAM0PE6KJJ0UyrygnXvjJbooYlbmX3u+4h6GW1+BmG4os9lC/+
5MOn7QxPPHPvG96vRq/ScTANr6XKfuXCLPDK4iuEBmiMw35+czSYQzKbN0o6NhzPhVpXUr3YFZYD
v0S8FWzr24XA4eg7JktC0NpQVnwrPbPPOxt2EH95VYFfJHXgZitlsZ+VpO9a9Gtat2IvnHD+ivU6
XFUBNSvPG94R/vFYMChh5/MkpuD0IneHDbFyKy82Azw1OYwpTVzrKYMXEp9HZ7xjCH8reHi1Ezk9
lmumzFPudfvaB0u+IPQdyTNYJO3gHU0kQATy6kksSCEjNZ+jDv0RfG3zduHqufYJFFYKTmHz1abD
wYHTJPPMEWFEKz2dJ4Xtwng2dlg6xfRC/f5wDqCWVmuOjGkr9pf2DZru4yj7nx4xcHq2ej53pqs0
C/w9bDNrWYgiViChD0X25GAxB8EXfPApA9AUklwk1ir+lItxnQv5VDhsSryWkthmEoRtcAMccWzP
lqQl31b+3MYuah3rNnOcOPeyMxawkKuxC14R4cQjuPrt2PPgDGvd7CQc9jxWXbjq7WlP3PCl4E4f
yWEJV04V7GDecVfI3vgBUeTGdd01ZFa/c8feQbqzCjyok8ZSP+nB3VT2ABPX3O4qBZt7T5GpA2xj
09hJXtb3U1Nt2ryBazrbyVnBawpLl6nJBEaC+kayOVlohYOkdXQVOAR9mD3hfLoPi+UbYpIOxdhu
J5w7ZkeEkfYLLKHTO5HZvpmsVQtDYpy77rF3sCW21HxTdrPGLTglE1zcKICMPr+zizJBOz4BiC+p
c74KOxdXGv9YCoibJpiCgkCubFmSeDLFFsj+IuFeb/ac9vJIJ4H2fOCvbJrtWOZ87Wt2gIX3jmbB
HfbnfdPLr5MjY+lWmy5fmkQ6/boOxHEa6Gk4+7phsX3j1rK3rdCKJGiL0Pa5MDqO6n72tXeHktyp
8SSLQIcFd3FkkPm3z55j30tNny3bXYH5/iqlBhLawbRQy0EZleFqXTxUZYn3r7aBynad26cWDzf2
vGC9EHRjecA++/lvhIf+c9IyKczn+65TW1l0DaiL2Z3rjC9lAKGDOzxMgbP3tbOjBtYGS44/oGpb
SXuq8ZlRLEqDWllLeazEMgHtiAgaX5fHrswe23HBuabrDqDAfHErXEWspXkSiLMARWbGSicQKBfM
WwhpjiUFH9Vz4EdldfWVBv1BA4h5trdvR9XB9VYiFG8gq963IOQo23uXZ/uBm7fADu/UPIwJKhoq
qpj6Aibpt6EWL9WSPyh4gnsBS5hqmb3O9HjsQvsVndS9P5geBr9mE4hxo3m/XqwQ2ATwenKS/dTA
sXBbPlmleXGhYMMqct8V/t5x5aEpcXNBeSE1TnUMVeEmdB6/8Q5AAsdv94KYnzhi/LQNfV4oytlt
9dgN1UqX4q2Q6lSCihAzB1gp/C8ka/m7htNvdHbvXbdJ3aDaO514HpzwLaDtA22zKhEeT4WnVtoa
mlTJ5XdYe79VMT17BXxdwyhT3kx3XZOtBkBnp9rIeAKNU43wFdfFfDcJaAwggCsCtcUtBGa4AmoR
e1wOVkhWCHROzzscL6qtA/eqUtyNF6vaw428WWq/Rnr08ExyAAqQY5IELVxk8KDCvFaF906vDjPz
fhX5vGtksS96LPR20G4Wp/3lhLCeZXX/o6isKart4L5e8gmblC6ijLFvhQdJkVQ4zpWy3neMr/vJ
/zr6sOtB34HQefyi9QIqsHZJ6vnykdH+TJ7LwQd27C75/FJ7JZMJtMMPd9qLesoCRqoDPCVkd4G2
owkQybVd6DB2cw8pN6ELqAsfkECy9GEq8nnPJvskK11DGEhSd+mfAFlYL8L7oeE2Ro/BHA1cI5xS
gNiLDmoijdO1hJfZh/ZuTVrURz9/gr9qDWgIIY8amx1qh0BfXjQHIJdhXableCppEUMwuybhy4Ir
GRmmG2WG87/09/X/f0a6lPR1vQdgY1U50N83j+6GbqfVfKh3w406w981vfMTUXS5QNFDas4l4Mse
sskVFfpcnUufeIibAXafEjy9UrnPE3ceMviB1KiinJcvpdHtjSLUX7Wuf8YPXOKgBMVAWf6zptjq
0YRouBBIdNq4zoKDJ+oknOV/qWhDB/F/hzlXdT7Imohs3LwAjePUhchSyp7PSl+AoEC8uPE8/48X
+u9I5wf+MJKHgxEbAmGfTJCD1maAtSKIPCl41EEynJNiK2sKik+9aRhDoMN4S97NrlaOPjzrRclt
gTl+kItln+x8gWKspVlkAWFhhm4zlxZZoed0DpWo9wYq5rjx/EcAksot0ZwlyPs60gWZfP5Co1YC
R2HcAKAEm0QVyb9UxYwZ0kk3RZAaaBvMfZKNxBvtvfx+Rp5UIjr842O9PBnT6Dgs5UNJ2Z2hjohp
rpfUE+MbPs5X1OyShvwf0s5rOW4s6dZPhAh4cwuUpytSJEXpBqGWgfceT38+aP4zXQQRhZBmLjqm
RzHK2gaZuTNXrmXtx9A9iJlg2gJ/16D5DfRJsnAjSiCoRPgdnSySIGbqq3SjBr20o+QSbMw0kJxI
yR8UPSXMC6qxbQikGyTsnhLdfIR2DBYR/yUGPEeSocON022Ktth3aXIjxtlNKwevZT+edD36FgVi
aPuxd8d03DbKeaDDatPYQOG3ECfj30Hl253Et2dU91ZP0qlo0Ulxk9gxk26T68MnIYZjJjJPbS/v
VBghoJLe5pHl+AZBvdC+Cb7/1ZQS2EKS+9Qfd3VlIYctHclIgd5n5X4qF9S+ujNgRzJEvK81koVH
nsZcMcOISqA7XW4dcwIPjw91A0MSxAH+Py6lso0pKg4J321mZifPIqrlFf5eG76kgrVVYgVmQuOb
SQ8QHF/yGqgweuDmz6FBdUAYb6MaReksf4xS9VQN3qFB5FmY5NFkQbo1EYGqQ45N7c+xNpzk3quc
RCxf8kT5nreZdhS6Hk7AJMo3eifRhtCLMHmRfXe418HU2kMZvTEBQIjrmC5MFJc73+k3Kbcut2TY
Xfx+k7ZQXnguZFAAw1+yWtX2fTxGjia34Vbx+UPVLfdCKR10xXiqR3L1cTwOsgZ4JvhH1NzvRgpt
QxMO/U1kQUhYG2O58fyJ+nnaGK1BwK5t5M+wMO87I34LuUB7qMzMlfDwoTZMSICDDAE3xFumtu77
b9/oJ/ymQmcuH1MKW+E+p3f2xxEIE8y7w36sGeq8gzX0Ek8yV6flU5ZO1UU7N6gcRUEKp/9x3dLH
7sfv1fxrauYz296Pis41EUpp4KCgWJBMc+5Ug1TzzmQcd4QYqdUp/67pPixEWVVTwURP4vHaB8m4
KqHa1qAkcO7FwpFE1RFcawvbuZPUa034BTUYjgwWa4I68U+eR3RY/xsZFA7xR9hxi1Ie2sCC4WFv
nUorLMdjblLqXBq63g99HLWDr4vJAdmLvawOW97zzS7wtIegQAGqTZt8Qz3xuyUXPgxj/WuKRLlf
tjfGkEPqHPmvfQ1Waexve1+CUwuJVMomhrjtBlVxmjSAAM4Ai2jIxbFJC6iOwuFBLwd/p5ge9bqG
DPj6IX/Y6qnDRUMPaQiYdMU5QLCKTFdIDAregXVuKRdNZfcgpnZYj/5a+vch1M+6abOvo0WKj8FG
Ondj3t/kY71x3YivutleX9KCGVUEM6oqqoR25XxJoVqgEqKD6nSpAmc1dTW4pip3jeF4ylXfJWhT
92yShLIYqIaKcbaazhMEw/BymArkUz8GJwGVLSQI4WdQHbWRNlK/IiCyZnAW1uM08OALw2AaVY6U
whSCPC1d8oG6rm94DIKu0Xl/aC8ja6bjsKCXI0ji0967M6SbqhzoEO3P5lsRfPI1g5jwVRx/8Omv
3MMVU78FHC6yptY06hppWu4hzHm9UcGRE8FYItAPQrEd2pbrd2Th2k8QAOiBDLQvAWG+X9mooJc3
hD7UHVZ2jIH91yQZodLGX12xij5fN/abkH52VSYUGXtJP1cx5ph6Ra9do8h1ZrA37QZD+ql9Dm6K
x/4ApjHdadtqI+8UR72pm4fmsEZJ+iEoTad4YX12b8KBQZohwLraf0uHr0O4EpEWvrd3f/9sL4um
CXEgzExLvOlaFTZKXYQCq+Uf1/dxcSEqzP+yBo8BUfD9oaEAngx1qzB+lIy8v2GMpdCcrLy7Pubv
03ZdWJlFPUvyanOMJvdxBw/Orj+4h+IY2iHsymsjR2sLmrkQpdNEpWwZ29IrCiONmu2yAIH6P981
SjS8rCyVTZuDCVSomyh1AAEXM8OmWC1to0pQV4wsfU/I1erKRAFi6fPJMEGOE1lG8ufsl8OtqRWw
H+pI8dAmfhIb0dxcX9LSjbu0Jr+/CNFYlvAEJ4yOSBkkZIw9qvLeoOD6F2YUxHcswwSEMb9vo9uN
ZRGBMzXMyLaSuzgL7WZYS3aWLoGBZ0AKhdkKtvD9YpqBhs4YR8DNqf08IgoebZSuXzWzuGeGOoUq
Ge1tZWbGhLPHiAHRnxX9e9z7kN4CoVyTXV0yYkoAVwzJlGBFmrkCIKBKA2Ew8KqUBjTEe70kQ+74
68/PxQTwocuAY4CpzT6bMVED3vOkwL412JoFHzaylqsiIAvnYk16YOC3UMj9AMJRcgpJZaE1Z0Pt
CgciNdp67p+HIWygT8NtNixjvl+V0MWjWQKR1MovohgfC5cS7EsmGytVnoVzeWdnSi0uoqsRDb1n
eWJDRcC6Lz23sbWm23eitPLFfGSN4OuHLZoRKLSjmNibZQxJEPUSwin/GdscN+kmfqgP2l7fhUju
Nn+zqn+NzUtk4L3KRrY6ZG6KR0rGVHtJYf+5ftemGzsL3TDwG7IpcRc0utjvd04eDR/ZBAp+qhA8
hHL3SR47ykZjBzsVbJlmLohrGMWlw6J9juKYzBA9qfl7k5mYCn1gIBRJL/5h9Nzz2PtnKINX0slF
M2gw8FAlO1DnEwFeJCpNahbNWR4OrUFXQA3tYvh5ffuWPiIZDQMuN+1T9bekxcXF07suBxXuc8GL
L5KrTpyyfx4LLECwPGJ0gyR8fkB9EgGQq4z6nLXfh3rTyZFTC9+vr2JpqxRJRIRteiKZcx6PyixN
RKPq+kw7xm6840RVCXeAc93K0l7haqaJNxwC3a73556GluYlEnslo9FLpB43puStuM6l68ywsS5O
CFgTJaD3Nty24zXqWtW51tBEAcaEzZ2kJVsx/TEMP64vaGnbcJ8W8EI0mZV5NQQaYCtXG6M6G4rg
pP7XAthRkP/NBbD+k8TDg/ghufZTNan1Ua3Oemc4kF1Lwtvgyn+eelqXRvT3+5ZSFDDrWqrODVMa
ddHcguBYSaOXjv/SxCx2KolSgWBhHYNQ7+QguDFHbaU0vHj65Ggqwl286uapRo/SXicCLD1XYvIg
JlA6dN2bSuIG2IcG6EAHamXfFq/AhcVp0Rfff9vWuhynIvetfcvEt6q8a+Bt/otrBoCVrEYyRNWa
bZxl9LWm9GV17jXfSWErEyzwhdlKsJlOeB4IEL0ggZ6gueb8LQyjHnC9OKvOYRMEG9XqQ0fXy1ep
M40ddLdri/p4G2QRnNz0D53RoPn4UcgYnRCGIebG7AR8jf4sHHt/7HGmv1+laMrjAAWl2c4NaSQK
XuiW53742TAVDVR3ZcTp443DAq5MtNCvVD7oZw+5NWZDa5ZoAccb1eP7H74pzb1CnYzP6eVPLwLG
1CnzlDghc34RILAdLOaGy/NIG7AT+j2IhUnc4fm6mcWjuTAzS6byXNJHfHh5DnsAxpVkm7L8x77g
/UpmWccgV/WQGnJ5poGxa0bTKbzh8c9XQYKuojD+ezx5Fgn8QFfKSpUwIeff8wH1PgkW5r+wIavk
MEgkkUTNlgHjYBS0csNOyaqTN/JG09dYBD46GFlkCAbYKl/mZOS9g1EHZrVCry7PASVw7rjjST/l
YpWp8MOojy4T+ClFS9QeaCJOP+PCjxmCETexMNZnHptZbHwZSv0AzfEwftInCQtVPNTQoFsQ9F/f
waXlTekAl1rmuTPPp7MhMJNBbepz4z0UYLor+lFM8h3/wgqZjSWSu38sZdZBx98NGPQc5vo2dbdW
+EMRir9ZiqqYDC6pqH/NX9MJsuCGMaT12Sy8XY+Kxphb8G7/hQ/ARf/XyizgGBUUBfDB1+cK2G3l
ZqeBqRiwDdc3bMmtTc8bvADBAJa899chL7JCGBCzgbHsPvfvYxhHjPI2rV7hmd9cN7V4Ay5Mye9N
eXWUCEhb1IwbIBAJuXkHqC9ZIaVcMzJzBrCcDTEUq/VZEx5cFbiXeoqtNXKMjxFUJsQQDRSGalXT
mnkDQOxJWMduxRCi9aNy/W0s3Mv0j+IUXZnrmza54PfBGlOcCw5OF/nP7HzQOQk7yVWqcwTDAgPI
ewRhKvBb1AnM+tSU9R2Q/JU7sbA8hr1EPMQktP3h6RuTWGv+SMSWymOdvXVZbjfwfFcrEXXJDFTT
k3KWjEea+9ROb5Q6VKPyXPf+tkasWEveEsSIuvjt+h7ODME2T2JAH0WnjkPwnvc3Agh4Siatx3MC
iEAbIOeipiNJt3W9ImM/i6cfDE0/5MK3up3UJbkZwk6LqI0e1s/F2K2gP2b3+4OJWZQg1MVdZeG+
h8j6PLbGXS30L0IXrbnrtT2bpQZyjERW7GGnC4GAaZ/r7rZSETfT1oiD55wI/7cisFRUXPmo5qmb
Lvhp32QinPA/m63syN9EIvhB/BR+67eyrah2frfGFTVvY/y2qUlg13F4GqoI0y5fHFRY0JgVfbE+
B69puRmhltad9GE81AfxqECXh0KAre0Vh1o2MwQ3wu7PL6RGnkotjpk1c975ViGoF90AKpVeKbdS
ptxYjMbUbvY4qsKv66YmV3ThP/6z0gtTsygiBoBaejkfAV/Vx2Yf7ZW9f5BXSSbmxK//scO3xbsF
MeUPtV8A5S3wmhECZOgl90yZ23J39DcqAChHlm2f/uUGfQe4slYc5NI3x2ChqYkqFQdpXg0ORLTC
G8kYYHLTdwXwwHL8Qy7L32ujLIPQzFQ/B1r2/rYk4ZDlI9ShZ9F7m8Dltewfrp/S0leNiqghg7eQ
KGjM7qPnWWB++mY4Bw0gR2jOExXOWGl73crHrUKpEVyfSXIEVYs58x1WMPq+F08EvJIrMt6mB3aX
raHgFr4trPAhM6pOjxCynve7JVtFNPi6OsJ3h2ITyF9tV31NPCcyHH8nf3GhI9sMn9Kv4E1B8Bo/
g4e1z3uW03Be/ALOigYlSACQJe9/gaS2ZRWUsDuZmb831fjWbNrOrtTwRmnTJx9ZoOv7+vt7ff+R
vTc4y2wGAD9MqWBQ3Q+O+8vaeafAEb9bezpUm/RlbX0fb8tkjnXRnYCqft7yFcNKsTIfGZe4db8o
iPmoSvVsFcHK023RDLxctHNotNA1er+NRtdUaBYCce3DFwnJiZSx2jSMVnzhmpUpEF244kFrlKpG
z/uMTotdu89oOTuZtVa9+Q2+/HBEF4uZ3X0G2LU2r/CDuofEUFG76TZwmfQU0hGeSaMmgU8L2Q7B
pWu1+B2K4KPawddZgR/RhZMG/5E9togodaHyKQxK6ROgKM/hKLZVEe15Duq23jN4KhVATq7fr7Ut
msXioBHQtEg4iFi71ZlTMvtfYbpSUFuzMfNxKCu1WWKE9RlY5K4x/a0O8D/Jq5XTXnRB/x7DnCao
BR5XxiXOQRY+FTm6S4mxvb5Zix//1B0kZ9YQOpq5H5WGhhshJMnjTEicweUh67dV7zQVEwSCGR8j
v17JyX7Xsz9ern9tzoIs+W2AABwHNJwQ0iqPDSKptr/LD2An701GtOzkE4JMK9fiY2jHDVgqLQlq
oKI471SXaVVJwANxtNTU+sr9pLumBy7RfMnL/meHrLzUpi8I+K1E3IWMjfqkBdaMJwIqVHOgcwOO
X6u6bPLwMhTnu+gGWo2N/hzbbeGUyI1YG/nPnnW/XbpM7YUCogJrgzz7fJmuZURJI7OWs59a+KDm
jyqd3+s3Z46X+I8RHj48RkQAe/MoXIVyLUZTi6ctjYckDpnQU7KnJi/usjELHMBlX1Spq+1cTJ91
I7hDYjxe+Q2/hSLmV0nVZGhDJzFu5hDfu0OU4Los+U20m44IOLwNCKDCGWr3auwApN/k/RNTBHZM
k1gbjhJqrQW6lgYY2Pyzm+YbNVOdsTRumqrZZuUj/wqqKtp3GmKuVbPP/H+YQmW080Fh+K8zooOQ
l8fr+7jkSi6WMNfCAD8jlF1CRga+c4cslt3mn+S4WLGy5EkurcyCvNYwnT7IwnAGhXzOrKKxg0L9
i1t3aWMW181QGstK4eEYJRWjYZ5dSDUDXivv4OX9Ans3kehRu54dedMxniUlKZ9T8RrXn5CVBzy8
sluLNnSNzg+AoI/V61Ax6rhA6fNcZGcBKUHhc9ut5LBTFPpwcy9MzJxgm4JVbCyqBIUMWlFKowdc
bryJJWni1/YtVJBj5JWVenP9uk3bc83utPSLBKJJtMSVBon3Y6fcltKvsGaqFXVHOAZq8r9IriGS
WXlVrW3nLGkJW6HQug6bfXujEZS12zRZuRXTX3FtWTOP5xldDmm4NZwBbzI9ZdgMwiJuHDhVs1Zj
WjQ1jc1Qy9LVDxm7lQh16nrdcI7RAohDVbZLL74rkiah7pj+Iefdby+Lnf9am90TL80zqXHppWpo
uUEGnw52UqN3eP1WLJ7QhZXZrej8Sk3khu3zk4HJ0LumyHZC9/i/GZldg6obxViIhepM2fzZdKtt
EFXffCZArptZdHUXa5ldhZjJkDGpkDiVmON36Wyq6stfWJhe0SLQhqly/v4biruhR7SkGM6h+ksU
iOlQIFy3sHge/1pQp7bExVead7pZKWM8nC2jhidgYtsPIeV4+xsr9Bi5xoYFFeF7K0FZlwYQNyp9
kr6BM6Urwo2I8vF1K4sJECmCAmExBQ96AO/N0CQEFh0Ew1lrmPmGPMAuHtEdPqD2MSBOets9V5/8
yJafrttd2sNLs7N3gBe1fqdYrE6sXnX13sh/yvK36yaWXMGlidlFEPXealC4rcFJZ0443maAbbNR
PeZIH1+3tLaJ86dAj+BgXigMuba9ecgjobbVQto2Y+Juush40bLs8+AqToeKl5eKj7BD3Bml2sK8
lE0DT/rKoS6vXIGbnElF7QMypgxdYeSSDuey8Xdu9tXQ4btrT1q3Alaa7sbcr5M4k+GR3KnyBxL0
hgJ+V7jkLbC1WNrPrm7tSpSc1HvwxHplUYs3BrwXE5HkkvQR3l/UInDHQUfX4lxSAGEO1I7qOwGa
hetHuWZFfm8lDRADlzSspNVbVH015OdS/4toqF0sZPaqg2dY9+D14sNOoo3AlFuWoQIYPanyy/W1
LB7PhaFZdELh2ShTNaNGJqfe1k+NT7DG35OwM6SrmxtUbdKV/GXJu0PqIyM3qOpUg6fdvfCMRqLW
spbIwxnNdqiRzJORF5+uL2qhOjtNc/1rYxaoZDRpxz4kJUf4/LW99W6Mm3DTf/buFEpUA2/VA4OP
e3clBi/u5YXVmZsM68CAag6rDCgcYp6K5qg7MQ5TBO0aJSsI1MV91DUgqKY5wYJm+1gXuZaZMAmd
yWSYBS2rfTB4fzhk9Dt5AeLKBzwN+PJUfH9YbSoODVMqeP56b5QtktHIh8o8u8Q12bLFj+rC0uwi
xq05uorActy0fFNr4dm0YqhEmMS9fjcW/d6Fndm2yUntDo2bkGcyZ+nApXRuG/fYEau3tVjsrxtb
vBGGZtHWFum8zKFHWiMVWm+wqDBXkGN8k6C20PmvgX8/wnt13djie/43PtDgWaWbc+/nja6Ewj1L
KxlWEd66fX8Y9/Vr8yBs1q760uMHxVBK3kzeQdU6u+pu0UO1lnEvoHXbaX0O5ZeEEHOZHLKxeo7a
6g1Q/l/4xEubs3SATvqIdEY0nJP2G9N8qoV+u/EgQOx4fR+XPiwcE9PtgMep3c1ygkwtRVTgSd2G
qtwMXuKU/ZfrFpbuuk4vDKzRNFg3x6Qk+iBlbcG1UKq3IH+qVGqp7et1G0v3HHgYWSEgFI5ods+j
RBFTTwkH8KLJJi8fIre0PVRhOq1cu3eTE5iHeF2lhc7oPJy2c3BimcSeaKZsWJFs02MmOsGWuclt
wthj4tAI2STwoh+uL0+eEuhrRmf+IhTGNlULpUfv0TvEim1ktotc+VbYto4A8xqEPbbiJLv4Lt9H
dOdu8ru13zAfs/3tHcELMAYg0y2z5sUrVLnReKP+fYYF6BAbvWYXtLvsSnBfA7MH+Bdp0P019eeo
iZ+YdRhWdn7OyjH/AfPSU5LEmdcxPH0Oj41/p7zFwin3twlMj4ojnrxDRQNUbOzBglzLdsuN8kux
0N2x4/hQPU8hcK1Vs+TwLnZkLpMchwqsYwD4zmL70mq3Khrx9NPj+CZeQ3Yv3u9/916R30cmeDvB
j5O/n1v/SYyZOOyqQx0zaOytwUMW/cGEUAPjO3EzzGKgb+RGLI59fw6EDNIm9KQ0ZAWuX+c1G7Pb
nDELkTN+059Rt4c6CS7Jf64bWEyJmBX47ypm/gCKG6NJJb6X4DW6T8/KbfYYnZK9e1AfTDt7Fp/1
z8ONdLxudfmQ/jU6/flFrtePkVqnfUeNDLIHJcBpB/Dxh6d2tQ2yur5ZRIo7aeLdYX3DKT+6J+8m
2gbbxJm0s/U34ZRtIoLgmkjMYhi82NRZSLJS+H6bRgcsBLloVHZ70T+3nbJrCigq3WoXpM/XN3Tx
+wLJMT3F8bT6bJW51BZeU/ASN7rPmXwcPC78QCH1i1z1m+umFoPUhanZ2mIvrruM8aNzlQNVKlIn
R4WkVlcu/u9BqQ9+nCwC9NXvMfbZvWSwHEnXKdr2O/1U/lBuq8f0k/8Q7JtddpRvy1N7VzJTse68
p7fgNcOzuznWolk1otwjxdRugkP2lQFwJzkOx/Dkr6Tqy1v57xpnp+ZKfcHDoOrPiVA5cZ1saq92
UK1zrp/Y4m282MrZiaVBCbF2Z/XnPExtC5qlQnxT289V/DVpPqvQv1w3t/zJXdibJUq9CKt4KnJ0
k1Y9RaF8l3xValvYqhud2Aud6jbT92girBhe2c55bc3jYdeSM+HKtOfCuE0gFlnzx8vf2X9PbA6p
MFww0bVUMJnQtrug1HZK3Dmj3DpSP2zaNX6ARe//70b+JpS+cJPJwOjoOAgFU7H+bcyGjlCwrhzW
Yr50YUN574o9o/QLuDxZkSQ/DpF8ystxJ7X6ZyNSd73sthNpzNnqc98OAvntuvWlODCp4IHhoIdL
v/G98WxQA2nitTtn9VOgPYrBVz18ytuVz2zRCiBoRFlomjKD8d4K5TW1lGC4O9dibzeAcYxU38la
vVHDx+vrWbqBv190IH9+D/u9tzR0oZSKY818VF/cJVLwxVCzR79p1rgVlu1YGu1uFOM0a3ZoEaP4
yGHwResBpK2dau7rEsqDIF6VxFizNEtAEnesE78hcWPCeGMmPVSL5iYV1yjY18xMf35x09VSAFgm
kLCqcnLy+qp2TM2HByoLfv7NCf27czPvTlew6FHaG86N3DtqQQ+hzG2erCsZ+OJ6JrVFw6JZj7bC
+/WMimtlsYyZwOqPftA+SXLyAK3wXzx9zf+aYWLqvZlEDoO6gAkMRO+XoFdPYw0rrmqnQvf0F9uG
LKHCdDbwwnlRKQqjNCkSoz8rprDrJXUvF9Ahid7+upkFh6dRsWKSkblcBn5m97rwzC4PO65BlMAa
DNjKt3W0p68bWXAHE5JcIWPXmZWaj2j3USerkUFGWMu6o3pWbGdDuGHs+B9PlMMVY1AOcQazfOKd
uVn0bXy3EaAS7c5mV/+IXRNi2T6GbtdPyEMDCRVUrX7Kg+ht8CH5SkLte1kHm75hnwuP6qTrKxCo
dbeBuM9r4yQXxQGOmrsmQZ21qJBp1nRxX3vZWYRT3pYr7xRK4kmuowddlp/MIvxiNuGPXEhfTMX9
FtX9F8GLT20UbIageRWoizsSA/5IP3ZO74ftMfWBUHR0v2KjhjEasiYtghAuSqTj2HQnZiWPgxsd
lai46xTjBizlj0ClRCa5w0MipodQ92SHskJlR26wKwzlKERh4nQd5EmqfNIAyDoDCCQnnuT4mjSG
cnG8ycPoWI0VogflCU63fVfEX9vR2jdxuZHEamc2/YNrpBZOLn70c+r4tTfKTp+HN77m3wpdDnk/
lNx+rJ8MA/bksbwJZH3rWWa/dYU+skM5f+o76z6uPRcN1M6Oyv5Bb61tZxZMGU6Bjs1sf6S5slOk
+t4reBD1/dZU0n1WdI+9km47Id4WfnsX+coWmTK7bUewW9I3eGmPSuseM7fYaUL3JijwGhfRNmyA
TkfNY8TJDWYu2r2V/9P1EaTv/rGLqltLzLZxJpFABzeC5O18SXtTIqj7Kn8rlupdkAsI4cY7zesf
w9aFG4yza9JdZLbbisnoVBVtSL1sqQOmxu83GwhlM7jV8W2lLcfBqW0biju67UnJRi+fzaTa6Gp2
2+rK56SEiG7076ME7fYMzKwN2wPqCSg4IaDQQajdw50HINvOdNOp63xHAfVRhbE3gVO5h29fLMwD
pSbHgIk2U5RNonZQSmvbWhL2ho4AAwi6IOhv0lw9mGa5FeE4bsrhvgzCY9b/lJhQVwvdydX2xq0l
OwhfmxJV+djdBj7sdpVSOC5BW7TcfCP6LiW3u7xEmqlp7JKcWWmZd5Ye/TDZiPI/dZg7umvtJ/ph
7h9harRzyDf6LH+R9E9KCeH6xGHMlJI0fik91JnH0G7HY6OpW9qjNxqsYHzbd40qbao0ZXgevgvP
22ZUcCylgwHZt+O8cVohOGlytq0zdTPG1qehDrdZWH/K9XMCYbbsUd4v7mqovUc/c1zVv83SL3Ho
O3kmPIWhuokacxdoMDlK5rY3xL3sWpCvKU6YeseqfqvEnxJlubajglFsgsx1Wkr5OcE9tu7a4Psg
fNOin6VPal0kdpFwFjCLxeVbJN0Nw40Mar9za0dMRTuN/0msn6a61as7Yyi2JhVYRHxyVXP09Ck3
D5V0M3q3Sn/r6gc50hy382/cRNjIvolf+Bpk96qCjEy/FZXHKDvJ7KtUVpvesrvxNu9uCvPY5S8W
ksJu/siIo9NaG8V7NBkrgfPWNH8ENXBnX91mmrTVOunFbbqbKtXsMFE3ndE4aNk5Yn7fWj+88nsN
h8ng/ZStGxWmNrX4XquHqZUhbrNkYzanREPvYucKTlE8R6Nle8ldKu0rXhc69FlN8NwOp0CFV/Kp
Fn7lxjMIdaSi7Tz8ZChfmhhdiLDfQvef91tNAeJq3cbJSUq/BHGwG4pfJURxJkoGRQ5BseluI/Pg
STtdE7ZCeSO7D3F/x8he1Hf2GIRc/l1XPw/VZ1d6MfLnMX2JhlsD6vOoRnQ7/dpGfN4I5wmuPQyn
VN/qyb6RXuCMk/xPlhA6/PRab8DTZk4xqjvNvfViB0KXMU03fa9DZs54bVjYufRLKruN3Oa2m+zC
5ink6Q2H2VYbAifXNg31p56HFvPhSIJA8wjTVg3JpKnjncrEVqToqYugs29fpQLxjs7belBxa9Ad
9zdlCJYGPvcOgvfM+N4O8s3QQg0YAw12g3ajGflNYQFR9eDZ1r8Wku5IcXPM67dCeKijxhmN+xAp
rLTa182dwHiWUJc7K+0c1Sw9J/GTRyOun4PW3feCu1dT6VHVjJ85ZPVR0hWbuGoORqggcNPfWMMQ
2wYCdqgSqyfAYF9cLbuvpeYtC3FyaoUIS4h8ZyvmTE1GYbA1xBgpnSr5R2zbAv2a8B8lHW7g9gzQ
U9FMOxH4n+Nx8hNtcWN1NH2Z+9ft1kpfNLW70btok7f6fa4aryjU34+iBLytDX6OKrNlNZOuqdoC
EvSPxWi8poPLcLCu37o+aFYGDOB4QrQlzF6twHgMcytxtKw/Qt74j6ggltNqsZ00nczMcvOkBdnW
V5VjDAVqZIYagYHXvlKukWot5J6aqeiIolE5YcZ0VlWI0riGWJMCRkfrvm91eyJARZRyJbNZTKMu
zMzyGpAHVpc0Yn8WZPx6ExJgwoOuf0NC6C/ytQtDs1y68ZUqiIuxPzfilyH+jGrWSY+eWj7z63YW
3vaX+zYvmqNI0oZMSlH4SR9a6Xui3dfil9h78Dmv65aWU0J0X0hCpxbqbEV1mye9MKbVmVaMbYKx
KF6uG1hcCsp7/2fAmr0Lui6t3d7kbGLmZ+L0uUbGqExfBXm05V5dWc3iRZiawJQeJ3n56T5evN14
f/Qp+CAeo8NDGxBySSYFJCMyK1g5oWVLLIquimxQ6nxvCeXJXLD8tj+PVvlkoFHBxMQ+lpRtlx5X
NnA6gg9Zu8KAEAw3PEjmbA2m2Hle3fGysgzfcIpsP7Z1elS6QtiQP1QOHL6hLQc0mJq+gbauRoYE
8e978jJUf2rJsCE9vtFKxKqMRiPakYWRXJFG68KhVMinO134JRrRN7/2EvSXurtWhz8Q+igUJfg/
NHU6bMLWiG2lVvRdpebxVg3TcaNW4Ws5Ea8IibZJS+nVleNNObna2jW/qDyqDnmgxy96Z2a7Xgwe
3DT27dYFAp9jPxlaa1+USe4oQZPZ9aAHB8Z7XUfRyp0bFoYN6TB5apKkIKUNeWeVorbLtaSxTS0/
N1H6Wrr9jxgV8h3z++RoheYRzJvvQW7cqaPyk7EkctEYZtnWqyJob2Jyt2HcW6GCfoz4Ngiush9d
F3LNipQsiEprEwjRz+snuOIF5x2nGvSC3FWUqRX3JWBTNeWma379bzbk9/dRGSu9gWIaF6i8Mghg
58qjkKxB4RcXMhXHGH2eOiazz0tuh8LU/YaF6NK9mrfkQMZe14sVPNaamenbu/iKMzlRuDAM9zXA
6mW4UAaeWL62BkZYMzMLTjJpidjUbBlSB42S28DcbBie/iY2XezZLDZ1RleWYj8dfncTJeeyQ+Nm
eOnMNQ3uRS9xYWfmyIVGbiGr0QgZTWHX5hMJmC00P9Mp/xufA/RQhOTb9Tu3GDv+v0mJSfjZOdWm
WxP7+nMRwFNcDHchUPbrJq6eESbm9VJRMEqlI3ogA3ZnyfWp6ADbipCrX7eztpTZ55OOcpfGFXch
Uqs7MBE7Hcav6ybm9HVTJxwOMSYwyYUMyOtnX4+nG2EQVmxXeFT8TXscb8iYf/W/mML97G3M7XVz
S+iDd+ZmX5GaFGMogu8/y5MyoaXkx6Dov/hV+1lK6tjJqQvaaVjeaoJ3Ujsaj8m4RXdm16vA9Eut
y22lI5FXhv4LIlr3hSLyaKeZQvbqWX/zkVyEuNn2xwoxZUCm4xzkpRO634VQ2vQ+UwKIJl3flsUL
NXGeTCkCAXX2mcACEOmESnxLdu7aBy/8WkdrB71iQ599F4VUFohtcWkNyS5elZ1E91q13Y3KG9yR
HDewk034tflnDfG0mJP8u7Y5cUjWWl5GhZZLzOtaLAU7ROStQpygG5/+p13UZ+eV8hARBNOnpiwH
hxx5XEqIh1BrVyYgF7/KiwXNkiw/pNUzGNMXYzb73hLuYQJcGRRc27PpJ1zEGi+IfS/0OKsm+1F7
6VavT0n/6pd/TEPx/0i7st3IcST4RQKoW3zVUZfLdpVdvvpFsN1tHdRJ3fr6DTWw01W0UML07MNi
gZl1FqlkMpkZGXF59oW7himRBq7JAtEZeo4dfR+0hVg8N+ONYjUuZYuAUuMbDBIKNYFUF3H1m1Wg
vafEbgyMp9lGZwe3lUvXw37COVkP3UvReb7sLeFqfherv+WpZ79A2EoAQJEHt2F/CJ6HLwAxwWB0
W96C1nt4k49QIKyf67vxlryUNTQw/uZYn9kWYmtYNmEcdxqYmvzCDkHTZulfA8pG191+rp18sclC
TJUjPwXzocQP2m33RZ6N50FdRT+sLTQZvvh7pbrNI/8V9nb5N156tjzBfUgGOpVwGItDGz9l1o4E
qA2RPQMrxvUFzkauMztCsqJZKTFLhmswZE9t9Yj6H196D05/4pqXCAEYqm0545HSHchg2qoPJZW3
gOaujlIXhXqdBOWC/7Sm3wi5sxNOOzlPeKMVh5CEexoPiiOp5Cvmxb+fzcdwM6i0UEjD61Ps5cQk
bSsDPY2DVJ7q9lcaAD/7eH0pc/Hw3ITweagvZSTyYaLUCAQeGKRBIdHeLHj5nBOcWxG+EFMasyIj
oCC9/hWjfNfmj1358p9W8jt5OfsoEZpErWKZ3aGUx3drjMFcP6B9cN3IzEJA0ISpXfBBoY0n8pCQ
mjYQDAIqDhhtNLm4k2VQJkv/ool3YUaIe2GlZ7El4dBU6Remku2k2w9uFC6tZuamujAjhDiTRI2e
yQivLWVQ4oNQsV+t4/o5kort9X1bsiREuWDAMOWQTZcVsKG02NKg8EzGbZWG7nVLMw59sSYhrnHa
jKGf4UEZQoUkHUCDg2bXdRNLTiCcGeicp6qcp6g/gcwCGsh2jtI7I0s416WVCIemreoIDPl45ln+
HbJXUIFF//5Ynu+VCCkqQ5+HRoW7h2gQ10yekiFeh9S7vltzacSFFeHBNargusY4Vw+Afu8O7/3j
8MSO5a/6JbvRjyXmr4A+Y26MupIt/RzV/3ZiNeUyGzMHIzfqHP7QqUejAxHiSSev11e44NwiGUU9
UIhh1kl/gCzZbVpHHybNPah8ejIU3BaWs+AU2vTPz6Jc26EqB6U96I5kxY00jB6mYf7bWdWEqOBD
05WQFDsWpF8meN67APrwL3X0fH3XZlcCuJJFQBc7aRZcroSrMTTFezifD8wSiOT5EmPo9AeEtACq
On8MCMeUhY3iqwmutl4nb6E8fqkmukXGABZpVckfqiF8ur6i2bhwZlA4sDKAdZEfcCARK/U1y8on
LfefY3BtXjcz627/mMEk9+XGlX3bQecWG9fJbwHkgiAYapvhEdyR1+1c3z/0xy/tBFLQ0L4HEQKP
oJyKzIrUbkOfcv+Tyu3fRCJgbywL/XRwEQpbp5JRBUVlgDdT+SyFbzx5CfOH68uZ/sQ3d1BAdThN
Psvf2OD0qEgHDCp0Bypl4CWN91CHPZAGLYQx1IIViB9aj+Q8PgVA//zNqT2zLVx/SeVrgSWR7sAL
8x6ZyqMfdQsmZp3vzIRwnBQGilcOcYbDMGIcJGf7Asrl0KNduPtmT+2ZGeFQVVGnMdr23cFMTk3W
f0Jy6S9KwphkNdBzAUfapDJx6XccE6y5WqAj1obvciKjexACKict7NfsKQIaC3AvYqlE5L0ivVyo
IwAwB10x133AbtUEIt95V72wWl5IspdsCZ9fLYeAFj56llUBOu5HH7cCCZ67ZunJOmsHWiZAwYH1
F7XBy52jpVwk1MdDKOtlZ1DedEBrKvWZ+gtHacmOsJ4BzC+MFyVqawzN3xj9l7R02oQDMN8vBAZ5
cqhvx/ZsTYJf50pFy2CMQDM/OMZRXhFP3+gf8gcG1G70H6OT3HV4sqwKJ1kvEcPM+voEQFVQ1ZMN
kXopg87AUBhNdwijtyp8MthfdEoRjTRUcaHaA7Cr4OmoE3WqZeEwGfJmIMo0u720ffNr+GNCuXSJ
XFN4A4gT5j1X5mvxM3FB4eS2nrJKf3IbtHWLGlFzE/8Xi1IvLXZaFoS1hF3TH4MHzG470E19sk5s
q++knXVDbsL19cA+G/nOdnHagrOUqGyrmCkpUqJCreyGeACloqv4fN3I/D6CgwtKW/hc346W5CdD
JyMZL8NjzB8taemKmF/FHwPCmYKCUixDvAnd3/KWp0crfOiXbsDZNUxSSpjcA5GY6G4Bt0Zwi7Td
QcshaRg6JUZM/mKXUC6cCoboFIjIbR9wbtqPOhQTGZQhq8Hplhp5cz0IVJP+mBC+tp/7qiapMCFL
K/YOTTVrnewBtNJ+T0GWbmOt287NTFd2gDiz+ZGtlvogs/t49hOEMMvp2BV9AplBNBhsje0t+nZ9
G+eKggZIjA1qAMUDoI1whjIJTiiBhez3lI5SrdR0NSm71XbvtPpKA1oOwiR24mHEeXAXbM+t7ty2
sMEFNSoCNv8OEaOUPNm3K6f71YPU1WFQArQ1xaXFKnOkn9ftzppVJvEqcFhgXlTIAKMwNI2IQBIp
NY11rBc7Tau2103Mb+sfG6JoI0tGDX95mjjB8FOByadNdex6J15Rp3IBPtYc/wYQzNslh5k72xgU
/v/axIyGgCc15AnSv8zcZMm7aRZOt0RpMVcrn7gl5ImsHAxj4rNNqSVDwgh6d6i8Yst8z1prmAX0
AehY5xQfLtwkR1D23WrLtMDTi0O8o/G6gZYWBNOggyvc0SAvbNuUlN0h2YJ++Bbis+BVVtz8fmn2
eNZJzgwJ2Sev5MSAmjDii3RLsgSifUtcKrP5xvlaBD/k+jgUWoXrS9pUXuepK+BwN0Dn5a0XflSf
JviiY08CHgzgw7foY8FDp79+ZSfFImYqN2zsNcDpjaPldE7naU77qDG3wmhKZscry61ArGtGzlCt
jZfIXWKbnPXUPxssXhEdyHEayYJ9WX2oshcdrINd1rkLq5ySjmurFJISEP9YdV4g7/Fv/bX1HHnQ
M7UbF0zFxib4z2sSgmmRaO2YhAU/yCZgk2pqWwBNmtXSkM/sp0PmTSHiK4NkTXCcmOgJWE+sDqwX
4BCkDNCPhIF1BQ6rrAqlOFaNfzewfmNmf9VFmpg2/m9clJYbaWxi0BknsHbpfezb+V3qxRA4t+kd
zuKPfKu+KzZTvPgvcq/f6514bQA5FU5+mk/SLxVu47oN902i546R5/sSND4LmcXcMwClIkhlgNEa
jErCnVvqBZjeOFROTbZHE34/YBogU8EP2oMOI3IwILFgcPYkoNAPxJ+qTwzyl1llF1PC0kLtDmmd
bjUluAsl4oAP7C/e06A0R2lomrGHrUszmtWGLEoQbrq4dgKiu7x5Wzht058QT5sGXQkI0YITEtWP
SxNx15itXzBEZw03Q7EC8dXekO3+iBGxVbrCnfDwHy1OYfwsIx+i2BjMGBblxwYRtFmHLnlrd4Y9
YjiWHpZ6qHOfSrPQJKN48mIaSfhUJbe01Eqk9tAW4EAt2EEtEKzLvwG2gkvgjx0hbLVJFgfyaELQ
WvvSpB+VuVBwm717zg0IX6pp9RzT71Z7qFetq66Yl1Y/MG0xlmtrj2ElT/a0DdPvG3QcZKc1vSXN
sPmNBEeLDhSLhnN9+d2AcDF7pQcZnBw865Zkd0BJdtnxunfMxUkN8r7gwQdBPYhaLo3kOTpokQ/n
iJEssGO9GVZY181SqjBXo0ARxMIgnE6AXhACRhiNVTeULZyifu0x9Kv7YL0uo7eILlWS5nbt3JLw
csuymAR6gMEGNnZ7Lctv+xFkqE241NmaI6BHEeLPkoTP0xdDZSV61yLDk1c1xn1AGboLdtTR19JO
7rfRagmAMZdvnVsU8i3T10yWRD2EwFtq6x1o7zNre90d5jBsEwR5CoJIWuEWl/6gZDkU10x8qASD
WAl4tbOV7xpbA3Atr3bCRVDJ7JrO7AlrGko6KhoG3A9GOTpNQgDhfVxY0hRwxIgLFl7Ab1S84PDf
l0sC/ccAcvu8BXX2lMElKIAAILzOV9ntksjI3Gk6NyWE2iIb2pp3HGLpIASaiG+6lbbi66V7fo5l
a2L9/WdJwnGKEgvC31UJOWZZW9HIcJsBk7hZFToMgCe7KUzDrrN41+c6foHUrjOiLYTH2Q939hOE
c+ZjDs7gMn6CnOIhyp9MkFde/3BzFkAlBsEv0FRNhb/L7yYzsJemMaSt9Y5tSaC+asXibbxgQ0Ty
DQM4AXoNNmhoN97gdeBGwxyUV9f28LP24odIBbLc0ZdqjbOP37PFiQmNxBpepSPUweNt5tuFYltf
6S6GVsckYlGMDgoKNTSTbMxorf9iW4G0Ba53ok4TR3Z6ZiiZlYUtlHtNz/BLy5GannvXjcxGR0Ay
/rEinGvw9Ml1rsAKJuLIe7OOPP6hAQTkmLsJpRa49V+wD2NaA+PiSA8nAjAhcvXGYNRZbjUHQMt/
FkYsQX0kevJLTAteX9vvFE0MKLiWkeBATAgdP+H0DRAnG62UNgejA2VF2so/am4hIrPkuSLms0H9
n8kQeJaRhTYfivchM06R1LW2hYpDj/lC1kPWWkt2klo+VKFyb4zlG4UuuQ1luDUGkANb4ndpnGP+
a0z2Q1Xv5dJapwnckGvNm6bzlzzwfwWQo2Ix/u1YHbnTFf6alxGom8L0R+ob+U2fYbI2rAoJ41JA
CCekau2BNXByYFesesU1OfX8Mk82Q9KGnlwmDAOgiW9nVn5M2/auJz2GT8Z1VXdbiWO+TO6kHxDi
uKma4LXvgeSypHCPGeu7QcpOZi7ld7nPy13uK3Q15Bl1MXBpeCOw3RvGzNs8I3eDHBwxJKatrn+U
uUI3NArw2XVIIJvfWBCCloQE4pojqkm+72F0xYuOEgpJmLUeMdcCWalotfQ+n8lqYJMixwWFAE6z
4HJ6liYaA+3SIe2tm1g69Wq1a7VTGb4tLG7uXpmWpkBIHEUdsRwnGX1aDj4066d7pWO2fGMdmk+4
GCDHUx6v2MON7rCVdEpvoBj2761PqSHBiBcYE6gmLJOrQ6drNW41aWMcs63sJu64Ib+ye8ht3HQr
pUFtV3HLx/Bobs3TgvGZatYkm6mhTE5xusVwlVMi+w2TGqDuwlUdRMe+Hws759UR3MErDPmuNI5R
2yEbMaBbHhasT0sTjjqqnxPtKJ7TCpjXLu+ghPDIwoRTgzdA5Y2rYNMc8VZ7sdxg27jKKtzkbn3b
bZbS5TkiB9jFf6zfnNoi9w8hva6TUG4O1g/5dfDqgwxkzjq9VTfjdniq77s7sG6Bm3SNSulRdnRH
ucld4qKy4A2PxQ9jw+/au/IevAh8vVQ/nXsYQdXPwoMBLeEp3l5uSjTqftihNIXMd7AwT+/1bujo
L/gxbxNlVnowuc3fuy13JHcpB/79UhC/yLlx4dlX1x0ZUpRXkM2l73TTgEhw29/Tx2KLkeJ1chN/
ma3LIDB3g6zITU9oidrJk3pS1sZCsWB+HyZeWkivTczSwrmAIKQfty0+UrLvX/k2f+9QCbwN7+U7
6TY/8dE2HbJS9qmbrcvNdcecyVswU2ZNenqTgqjIkWL4CQ+bpMUnyD0tiJzEX3rfLFkQ8zu5lHue
ds1BgeAKRBxdvVry8tkNxFAI+slorAAHIpyuuo2Vkdd1Aywa+TLv+Vbxxi3CtuevhpXq6O/ql2IX
Dl0UsJt75qDCg/RnMg+KVcGFMXSQW3UHy8k+O9FVf8McdR0/cDtdSYslz9m76dya4LOKAv3QaIQ1
/6n56p5DJ3bDFTkE2/Zr9MpVuFt6IMw8gi+WJ2xsyZO6TCeDqTysyix07MRIF+DQUwYnHkQTMGLL
hMY4tlKwYYwD8PeGCXUvpU3tOq4iJ+jTT8VPTZcV7c+y9MGzMWyvO/7MTYjJRAxZIfkCP644K9sX
jUGy6ZpvrS0zY6dLPlta2EzV7Qhpj7HTkoUKydxBOLcofDzSFI0/BLjkS/XNqDQ7xNzN9TXNfS1M
W4IfF03GqVF7GU/TrEkwaUdrMJOlnkUkT9XxpFpax2yy8seK+NTpmAHZUsknB5xFyCe8SQB3RulT
ry2NXcqz60ESjnOtThNYQlwsZI2BYUeDjqkDPLaKZmm61n6y3mFOAayDsgfJR7CKlvDTS2aFJ0eX
pnUrY/z2gMHguyQDYUYDPeJ+dK9/LWX64KLjQ5QdIEmEXpTOhM8F8SYrQxoNhSKW3OlBuUYHBZNz
2UDcuoE6haV2H7USPxsleDtycD3URH8NEsUC7YXyEWRKa3Oz28QUA8s9HTZ5Nj4oFs8h3Ti+p3W1
Rh4TLMyXzDoxlNo1gEXxZhFHE7WGRSag/lD8U/GoHJPuhy4vTafN7j/+NAj+FPQ8xQeYSbqMpCkO
SpwnO161J5WU9xrGEq/v/+xSzswIn3nQ+QAiDpixSn1nBsrGIEuCv0smhC+smWM8cIYgw4CoitQ7
Ij1dX8Ncexiqpv/slYj1tvKcgacGcm5MkqBrBp6ErFeAkuDxA2YaVmAS8kHYU96SvL7BpIanhHrv
8DGs3QpNEsdX5BUEWTikndJny/+bgEShtI4cD6L3kEe9DEgkq+M+kcl4KNLYGeOTroCHZiF7mvMW
0IYgc5KnJ7Qp7HGRSKzUs2I6rfeN9hipn2FsOgvbPHdUz4yIeidxZKC738FI/6p96fsArU3yaLw2
hwKp6VI6M7sitKcmCCP6R7/D4lmfpUjTUTbAlAbMBHFV2nkp+UyMfz8xaQGYSzEGqOKVK+beRqX6
mG9AkLOC7o5Kyob2YOq5vm0z7n9hY9rVs4XEja9lXYxgAUosj6C0Deah6xZmcocLC0LuoLeWUvC0
h/xa8UwHkOZkbNubr7KO/0k729IXpjNn7j4w3EP+ZepHgS1TcLa4H3wf1frxEESgK2tztbPLJjtB
f1V1QhTur69uxhFAGQKqbqCbFTDSC/efpGaoNwc6BsXovZlvGvKVweB1G3M7OKFygUoyte96tGXO
C6XpwV4oY4RnhHvna5Mqjsr36SCjy/183dzckpBy4S6fgDNoL1+6hFRkeO2EiAgl2l2kyNyiN+00
Z0sHdvo7wt06KYkgB8LjRsEgwqWdMGoKyyp8cHOuKXebdfpEHlGDKh3IWXvmkqPPrQopKj6zDBTh
t5FaRcIVXVsYKsVssAwdz4Hsx2CRlXFuSTitSJWnRYlhITAsiEf2kBpMgNhq6trVcdUrxVItaq7i
ij4KtmxS0kRxd1rs2allISDAZqhVB02NiU2kYTP0aunio+pOYGqfCtA6joW0CI/6Fe0GzQFYAISQ
xl4NANW87i9zNVKLQotaBqE2ahjiFQJ1uRa5JjhtlBoSJ+BufMlBieYFlvbYSP5JYWnsGVJmbss6
ZXZl+a9yo0MElx6HqgEznJwENunkeMf1NFxZraJ/DKri5YwmxxYNrCcZFH3brqzyp6gbLQe0eduR
DarDtLI7aSBzdcty6G9QKRg9KIxne7n2f0pZcRsaJhQSIdFuy5RuZavc+Fz9aqLWcLiaHOSa+GvS
54/MQlMDUnxOPRLDlpn55tPMKzL1NvPDVR4MD4yH702gYQQf865uKWvPRZ3WNkh2Hqpc3SVFsh16
tPklHQoyLS/XsUGfqyD03awrwKCrBid1UH+WlD+ppulWrHfzOB5R/JU/TA4BCehp31YJkNzXP843
t8ejV9Xx3Eb7Gl0+saRGpJBTI0nzQ4h5U7sm2f2YQQCzG6vH64bmLhJAKSZiMJQPwU976ZIlQIQQ
0QPlch0+QB7XCD+u//1vC1FwpiwNFVgEQviYGGgLxCqDgaWgz0AJ2VqTzoVdgE/uupm5WHtuRsg4
+y7tMJtZVNMyaNt6aJ6sA53aEfSOFBwqk0bb6xbnF4YkQsMrF+mEcJalmCGsh4BGmhl/SOPivrKq
x7HjCznYzPcBPgoATwx24OuIT/jESuJOqcD1HY1gSM/bzVgEC23C73uHAq2B6IoqgWbizXTpAkES
oQdfRBgANUGA63fw/xRVw6zyrFINtjdjvjQT833vLiyKqbUu6aXCB9y+tAapkJViJEJDV/nr336h
SyvChagOca6lMmjV1LJ1xhGcnWCuCqi5kO5N23N5H16aUS63rwslFFkqH0wjdfdhRtJbmNeyG5Jg
RePizpeiO+DLn0e9eL2+vOnkfLeL5H8qs2iGOI+jBroSBtmEfJR0O68OMYOWLCRmi/pJgsridWPf
3RCLtCAWNT2ogakQvF0jadKOGmBrcgnG/pZu+t5cXTfxPQGECYrm/9Qdwlyb8LlS3iZBQTF9SDnS
SwYxCb91DPIYtwuZ7exazgwJHwysMAOVpiFePLZrp5fz24YGn9cXM+vhZzaEJElvy0YfLZUf+lTy
huRZY7HblIZ33crSSqZ/fpZP+Io/ahXHwKFVP5DhFDRL2de8ARPUgbiOECOEb4LoGaWhCrCdVG+a
+INpS8PGSwaEb0EGpWuUBkBvVX+gdflQ+Orx+h7Nf4k/SxC+hCFHoYVZP8AStdzWpbfWwB3EFnLv
pWUIH0IfSJzHE6FG2mebIQv3dfgXDoVuDiRUUbkxvonLRxBgrMIAMztj19mDhG4i3VqL3I1zm3Vu
RViHljZSbcjYrIgHXptVjyroADR5ff2T/I4WYugC7IUowJlNpOvCjSOFRlL6QQ4zgw3UvYNZfYBj
0jU59E6d2JYN/EENzmR7qTU1F6vxiECWD509Be+KywMz5npVgMsMAz3rdl+t2426rrb1eqnMMBfK
VFVGcoq0B60nYX2s8PsOqBV+wJly+vitQiE15W898AXXd3LO784MifMZmdXmfWIUGD2J3g2D2eXS
YM2cQ+BFbiB1Q6bzDXsY1lWVcyntDr36swYaPFcNG6qE11cx+1UokKJQWoY4gigMN9QsH1Eq6w8y
97/iLLwxy/4BlOkfrANlnjo2z3U/gr9LkZdeZLMf6syy4O8Z4GioBFng/teGERx9cES/ITZPqm2T
kwXdkRlAEcDEqKMp8HrgbsQbruxJ2fhBVKK8bwel0wOxmm7UFxCem3f1LryDDnz61v9gj/r2+gbP
fUXTglE8JPXvMNW6o0bfYKIWeregQFgxcBEmS2j+OVe0IHeAdjhwYFjo5dEqtaQeitQvDpaCCVNm
nKSULrn7bxygGDiQoKro8uvydyFrRel8rak78AjtQbVwX7435Z0BHcFobR7BbNx68lo7yet8X+3L
k7I3NqGXrOUlxMFcwnz+KyavOrt2IwxHJCVYew+o5li34Sk+RJtsJb9ID+GHErjkk67jzfgUPVab
dKFJMGMa6ZeGWwDgbfptwpZqKgcdbA7QAeij7b7uC3iSqdpplUH9ylIqNyuUFM+dJQmz30Q9wtZf
WBZuak3OdDrRvh7MqrmTWfVEcxPk69DBqvMdOpn7rAgKuxvSXc+qzjGbEOPHqeVy3uWerPuQViG1
Dv6aKob0AojEy0R7CBNiOKoP+FNVGyAeLJ/wcUFjOT7xLOOOXxWvZmUAjJUQ1zKKwAax7mtG6rda
NdGralFHu35SZqQSEWlQckaNBhRS30Y+2zG0osBCo4+sp243hAB+gYB9Yx3Cz651p3kifQ0l85/G
S+5Gb8ZH87N/kt6W7ill9juf/Qxht2OWIPKCZgoXFaJuBC2Mu+HOWhduv1Ixk+MqAaAlocucxAZ9
756CS8sxGscHq2Gj2A2u1F2yXoqWM03yy80RcilWVFaU1/hVEzGN5lSOfxgrtAwrzI5yu3xEXVg6
Xf8gdCZEQ0teRckM/byptHl52MCU3lAr1euD0TS140t41FsZyOwZzTBb2eg/Qd1+Nzb9LomMTzNn
/YpgxgaIix4NP9SstBxk9oUmjY6epE9GE+h2kVs/1E4mdh1Git1W8n60tH1a5+WKhRAigXQe3bFh
fPXHdJsYY2XHjOxGE2MZpIG2lylFdte0IHwOUvS0lXqlQddPq+Unqanuq6p/7goc/ZB99QN5Hihn
dgrOXhSNxsBWQUrGSW+4oIiXd6apf+o5/yHDuWibfvTQBGCxZNk+DUq7I+qqNpJHXrLG7qWysEkf
H0KD5nYsozecDVKEw1ESh4OJ2lYy850Hw72kcd3RfeD76gB6iqVUg3lr1KCn1RYArAYQiwdlrM1B
6rwuwnIvDVqAh38dbBPAQNw+kKR7rZETGyB9HVon/Y9Czno3NvybgYWaw4NkcFQmYx40Md8lVDzt
wg9LlxvQNEz9KnNLHtwnHVnKGyevF2MQ5nLAwI2BZrzWhTsGAuRpbyZWDVRT9Tyht6U75rRO5w4n
ZRHgNXNpyqaBxhdQdYAxiPMQA9cVgs57fYgJdSmvseVoVf+87t5z3g0JJbx40SUAxYqwoiSQzR70
/M2BFNZOL5u3WGWfkRxCVGmx5zFrCzg5oBRxPWuiLSazkA7g6Ie8oLli8XMe3DQIy02putcXNZMK
TE33fwxNwe3sfqx64D/yAIZalNAtKNBUwULNZe7bnFsQEmzOy9qHQAXQOvKGZrss3fBmIVub3S3A
Ci0TORPKb4KJJpebIelN+BoFnVMb3bXdU23cSfSvduuPITGHr5RhLJmGGydTm1VV+k4UNP/+DSxT
3GpwMFR50Ry6/CBskAZWhTg3vYpBy4jarbZL46VI/f1wKmRqbWiAG+KlKmwYxMcMs4iy+jCASwjS
QvLR7/m21Ywt1YqPoSi3MdePmZS/XPe2b74w4cPA5gzNb5SNoK98uTgax+mo9Ep2CLVfA91301SM
udCc/A5pxFAUepNg2MGkg44H5KWRrICzaSzNDuZ9nzgUmWd+Z+Y2B6oQOr+r1CsdtgaFkHL0X+30
ZHz6eMNOHexmIUH5DovDLwHIGO2wqWQPxYjLX2LoeCDVGrog4R7MSBu2M7YQjG7caYjFd8aFXHdm
c8GVPbXedERdXQTXaoWRN7ThKV7q+Q2Ys9caCFYDmSy8AJfMTBHlLGLUdd5BB7dKD2rGd0VfHvIq
3YALfOFMK9ZMaDp30m8IqzwwoT+Q1hgm6W902iqbnpu/FMbvCx0ElVKj3ZpxuIXQ5U2U4HKHntiR
jXlmm2PDoKCE4ZM+ho6KMqTdLhyh4GUE+k9N6cat2vR32aDfcdB8r7LEP7RNbtqa3q4Rc6FpU433
fqUnNyleYLRAAyxoPolK4U0mrLNmx8JJppcPn5om32QgaHEsySrtdlAtG7Ty7wRAKaC1kkd9SKH3
E2a/KGRwbLNAhAXtIQTM9PwL2ihvYVf7XkCGX/pQdHZSRTdpDPxfU0HLBk2UdxRfP2lIbivfSGyp
Sk99Pay7PFsDH3GIOv8u7vtdb407IyfpKZCgZpWYT5YWfiYFOdWVaXhdMDy1rH/kSnZDYgVDD2w4
ShKGt8IwR+Ne24RGvcEM7b015O9y5a8DMzlGKnnFVPToGF2NdIED7i+bt62k7lla76q0Xulmekrk
THXyLn5uQRKIpwz9NEayaTtkHk2rtl4ihdA0sqQDyDhPfpr/atseGgVq9gYOkKcOcw5eMlo3eg2F
pbHw9DjxjDzUkS0F0JeLsvto9N96pYbqWPdgsXwdpsW2VpStnwEa1o/lCJmcoN4TlVUeHUBylZY1
8OylekxHSH4FTfBUZ82adLHHCgXiRggadh4rKwkUhlmVdl5dRJUdlkjGO/V1yPgqjvXRMZVxV0fF
Bys7V23CXy3kO6wGQ/yNYf5SQyClFWVdKip3KKj2rIKSSQcKhztAczKtlGOtJ+9K3536xDoQit9k
pdatVI8uJN9CZyRQWfHLfqPlbJNrEIGSfOuoFOzRpMFrZhqnosnfCtP6jMsErweDbsMRQOyIHxgk
zBwpJ7GNycLels3yC+IP91KmP1ZNod/WjW9Bfsv6UBL2o5ZGiJfoAeT+fBTqig4AYLmnyA+HX9Qq
ThgfuU0pZKE6f6dCEt3BrNsJWeJnrrEXSiIIk5RrTUt+AWElO9AaWQ+5dZcMOr/rMlRf+qR553Vy
G0bqOte1vQpZRBulocjOTPJVq3Sb1/lPlNhBZ5FX8U7ifJVFmo9meRg4HXTE9GZYm/24zSP+GOap
o/XlRz50j2pTFK4cQxqsZVLv6hbES1TzKcyLD0A1fplK5TR6t7bk4cR8jTgZRY4bx+ZLyeOfIY12
ilI+a6p0Y6njSc16aAfI/g5B4dhS6aYd2nWlVK+hP8aORpi+Ykb5K8Kr2pFzWoNzx3hqcV3ZowW1
RY7f7pYKBPKgCqOuuN6DACgkb5AHytaB39UOOu6Fiz7jsPeVIdmZjPxAsOHgDdONOy0q3jCbELta
oCVupaV45KCLZ9cJfb1+v84kQgiZpoJ8e6oAig8wiQ60JQZCZtbsNMZsn99byoMU/3sWOzSyoLAz
QZVBIyBesWzQM0gqRnjylp9GPtoDRCIxQrlwf06pjvCEQFEPlRMAc1ANEwfDIATW1lJlol1G3039
2Zfweg0e2vYjR1i6vnG/Wa1FW8BYkt+gYcCMplvv7FYrTalPtRRMbBh/2MsbyfvU17LHb5eg5DO4
EkBEzgxNn/DMUJ23oLEzQxjas4eceOmOradnEam94cSd4WZptuHbfa3AoIZZXcCH1e8QN71J8p5I
PsfbqHYUCTp0nNhyEi7s4NxtrQP+gN7ThF4X+wRJA5ClHlB+UEZULdPoTc+rhdR4zruRGRtIcug0
LyMkdrTpMn3sWjQDEdwy3QP5D64zO+qN1XVvWDAkUqBbo0RZnnQco7IYYZB/KIgctPxC1dS9bmjO
w6dxDcy8wcu/oTbTTOY67Tl4oQAiQZUtfYCuNioAYADC/+keU47lgsU5bzAsDSgPdFUIapOX7gfV
mTjhXcIPPFe2VV7tTQyKA6SzsIPq3BaaaBrhU6noRovIMzWtrFYdezRVLekzbgx1NeYBmkVS9ZTE
/HMIxvdSjnZBkh87xXpRVH9Xq9JHKw87Ay2MDkK/YJ9GF9AM14OMqk7zbjX1aozkVZ4Gt0kQuAq0
Qa0O2k2EF/uRdLec8XUgD17oq59QilXcWDEgkWmE8ep/zJ1Zd+JYsu+/Sq96uveBOgIkQHed7geN
TLbxbOcLy+lBQvMIkj79+YWoKjtJn3RXP91FmgRJ7DF27H8MO2LcTubjAGfShngkX+h5fxpSUH7v
jAbv0LAhnbCONEU3027LCLsoYYyqUbY1o6l3nwbJ4D9YY1hHMcWBpHABOZm8cRUORnUOXY4CHKlD
XJv8rzIafKY3RIPCSbk+0fZPrgrBVI+rJiCm4mGZLDSnuhiv9vPJIrcqe+Dur4rb4eOv18CnHBFj
qRg8OJSonB7OIxl7sR1kWOBUd+Yqdubs58+N2ditlSy9L4Wyz/gUDjrMGSIieR5PdJSHyvOTaTXJ
N7pq17VqpNvui23rkxpUCAI/bxzC5GDNj0tsuC9IIqnisxCry3x3nnw5R71H2clm9UMNonv7sId4
2ngXlgE1BIu9FV8d3NQz0xpkYRBjZxRa3f2OnFZzggk5A7fcNK5XG8hG19upsbueDU115+iP8fdf
z+NPy2Ck/9CoE2E3VaZRlyXSbYXD0aru6mTh1POvWOZnljkMVzNlKI6Qn4Rh9MOG0xBwFj/rFsWh
JS9eenNon6o8JOvt9G40uyo40trVV03eGCnBYg9IFtFsNWxRgmf+Fx5Zn3X7Y3OEGj7MxbhRU+AE
a7Lz14HvDIfzsPlCg/YZQX2s4oTBAB2njXeoWCANaXlHO8TIL2oQxnFKUB9rEG7+oRPDQo8PQ50a
eDubtLqrZd4zDrbPbaSv27FvTrTCaOqv7JCfnNvg+LOqzwB4QJOfwqP47a4Y7ji+3scSqTbVRXnb
EWBvNbW9dWMO3MJNSe57n8+ML3GYrMLTLpNbTHwCZ6r2k7OeqnX6qIq9og/rp3dWeKbZE6NcEEZA
tb6q7ZPxFU8p/EMxJQPFThh3XZN3cu+P0JUk8UOTILr4byNSxas4NfnlDNE6t4fT4otN+BO64SQh
Z7x1VFA/m5K9MFcm4yTLN9Ghc7IZAnLkWX970f9QxYn6OJ6FtZfkSb6pvbNs8s2v1+OvAhV/tuCx
IciGxGF59afotB5SekrEOUzxy2rhkyP9or4NLnZnJada2/VofbgeVQbmrK9C737m+vJDxSerYloE
UdJpEeO39jfK3XS+awwt6+P57e16gdinrg73uEX+ekw/AYU/VCv3PyzGgaJxwi0NIRbtcVRgOi0v
xoSSGI+dQ9q5v67rUxL5MLYn85fkVVFGapBzstVbzuLMmMT1f0AiJJNhz53gfvuTTEoc9HTgBXhS
6GQi3GrBkoN6t2PlqyD7n/VkiJ8SJoAJJzlOBbihitt5mar5JlODOYE1SCj9ZaSSn1kG60jOmQFp
Meqf8OGyIPevlqb55lBs17u2WB3IFacSx6OaZWSRePr7UzPkCCvhGqYCK0/2U2WvkXWjZWlJpJCq
eSrS219X8AlE19DDY8rCLRWZ4IQpVVE5OviJl29KtB4cAjaSAYJoNzT8wet/UJN4V+ESh6v8T/7X
+UQZkF8vQxggvMb2Zju90yfn0W73Ban9rHAfERyWE0nI8RzbmJwSwTQvs2DvdSkeAfH5wY2u9Stl
M74cL2eOMlf1L6r7hOT0GXlBe3rA7/+EHka5v/OzUj1s0sPwbbStdMy0o7+rbefUzoywEAREkDOy
p4ef8voQNVlGUNjRJHSG4eE1LLM5qsRjNf/13Pw/7zXdHDe+8l//zffnNGuLHWHKT77+62z3XKRl
+lb9t/zsr8d+/NG/LrLX5LoqXl+rs6fs9Mkffkj5f9RvPVVPP3yxk2pXtZf1a9FevZacx+4roaXy
5L978x8kY6WUmzZ7/edvz2mdVFKat0uT3/64tXj5528imf7Xx+L/uHf+FPMzI633r9U/FmX0lLyc
/uz1qaz++Zv2O9YkFbdaYAIAF6X7b/84vMqd4e+4wGk4UKGNGOPpIwcykrSo/H/+NtDU3xWMT+xb
w7Ec+RRlRZnWx3uT3wk+Q5GEViKyDiLyb3828IeZep+5fyR1vEkxyJW0p3fXeocyCBq4/GlChbC9
2VA9pZHOR5mI2p7AqFuvMWK9HSzVlgiRnIueDpb9W3+x1UJv1X/qrx2fef/eX8z++okySjtr13md
8aGw93Leiz0t7MPj70U2IxX79fv3k5/redBZTU6Qj+OD7/W8t+/92vGZk+683+4/TfoR6LtzWnc+
0NtjZe+/OWnPp7/rn3l/sK//WPb7qPUl9s+cNK9Ou9ZKSeBlnNz4MFzvzek/fdrN08f7uk7q72vA
P5+0aoQEOVLEZ8/1144F/q/tPmnTSTH915NHTiruG0PWdA1TU6gtqgptTSFvue5n6+04w16QDZb9
9f4Svu0h8eJ0JVsfP/ZXy9RXDexEod3/GA8zcpP1d/q34/f+VnuYbB3CjT19eOa9wr7c/ifv17I8
J4CXx1r5q13vj70/eyxvfNDHpGD4syHv7d6n0y6y3h8fVv6gb8exF4dh1yrOh3ZKrRF2meVpO0+G
qC8x8SL1WOt7Bf2n44+PVfQ/7LuvJd734x1lEjCaaK46xel/MMJO2Xe2//ah0f339373A9738/3G
JGhKg7hm+zleHZqZtYPK4ZSJd9m/pVo0sYfVPsXqvPOP16rBoJgX3QSVszzX34Bl7led3l2//3Qy
GYYX8Q53/79K6z91QBLfV6fnpVf+UcshVG69kZqsPjw6gzYwc0bzKNmFHtH+osoqyk4hCBuVdvIW
7rrO8ff50Hz/nTKoi8VsQhzrD9d8TVmX45AYcfyqf4tTgoTGpf3eq/5yPuvcYNq1Z+/XB4f6dRQE
0bJ/oL+uFkpiVq2eun0X+mtbEp3Z47LVrfdK6mJLWL9hghLjr4rrXCmXY2333P/q+PtanZ4hrR+H
/b3mplyX4TTavF/Jku5slpbl+jgm7RYf/UlThIv38hNC5ZpV2f5bk6gmW8Xoh7Iv4MdJ7KudySRm
5fTDaPbXZRJ3h2p63v+w78YvJ/G9D+8T+X5tzMR+mMj+Rj+R2Wj/70xk0h4nUsO86ZkyifFMb8/e
R+WvSXyvE6f7xPShbLd/rB+FvzWJbR09120ReDgsMoGlv3feS+/L/MUE9vf7x/tJDJQOH9O/1sP7
JB4r6FchJp/0A3H1q7CfwL6Y/sc/TmAySjhBHOxSOxru/blSaKU1Hs6S2z2HjRd4lORm/7VNtelq
3MW10X8NozwgOMz0sf+G889hU+mYkuWXo/0wup5O8COWb+12n9zG2bwkxvTNrsrSW1VNHLJ6qZf9
LbXbXmqjNrnon84rUqmrQYz2SX6n5bCGtB5px5LLvJuacZjN5v1dksT79kgdRG7/W84g147f7EZ2
f/cQcTCGiAV/9McL9n/0p7+Lx+fsQ39Imr3r+4Ngltz2/dnuvVVf7rTKjv3p7/WX/uxP/0X6M5P+
9N8Gzexy/GN/JtKf/mbfH72ttGU/EqWaTc1q18zm/d3tsPVtRfoz0qbh0Vrxt5D+TRrz7xS8/wD6
/z1hwH1NBUeXp0X9fygHqKg2/nc5wEyf0/If/2f1+hrtEu///iEQlB8lAingKBHok991lN0zjtiQ
ioToedw5SgTcwZJH4lLCk+Hj1t/5UyIYIi6QwmSEk6ocu0AmeJcIhqPfOemEQQfvaSRYbfR3BIJT
KZijjIQRQ1pUCXNO5oJTO6lKlMWuqxqV3EHZOqqNCw218WKqGZPVy2BgKF843J1GVzyt79RcWkT+
fnpoDqr7MDVyozR2RmekZm58S48fTOo0h8aV+L8XRmAsR5b95BsH49YnHF3Lh7sPc/eHiPRRJOqt
i+8S0eSnFp2YYLrZfjAYJYzAKqdF3/FyMr5/l48PqdGasfEQG7FxFxuh8SKfaPedbyR9U2JDN1L+
UIdYNwN7b6wTY71pDGIHGwhXJu5M1+tNYtzf59bmXq66z7iAG5mhmeeFcasYy8LEbnU3Nb7LQOwo
K5a+htZbZL7cXV6//bqzQocfNdk/dfbEGhQQnyvJczobG1Pjm8WoX5A30+CgsfHdMzzjmVbSAY4m
GJvMft3cP9JM33i7vb2tDZp5kRoPlzTw9pZW/7ptQwVp+5eNO9FiEdwqzDSVxj0sUnNnhPYNNhmz
NL4H1tVssTdeB+bVZhMxjK9XV6+voclwu6nZGK8Nw/36+npVGaG58a2rxphZA/N1a8mNxni6bYlh
Aulcvlx71ptu0YW7lwC/yoMhfy8vL6ExM1e1sXq5Kyz+lwt3ODmbnnX5dsmvjUuGoTUuv/L77MNF
/or8RHH0QYMbtaU/8bxWdbduziyU/Zr4/n1Iz2VCEuvie2ncdHQvNnPz1eNDw/VX3bxXjNvz86fl
Wz4XIoyNS6HKneUb16Hj0+T149a4Tcy7yIxsnm2NN9Qaf/G9T9bOV9zj9Pj4flImZBRmNZe5ObSA
SLNNcJ/FxvaZw/8DzQxev1S0966cvxowoaIPAzYuSV+aFtQpJMyykZeM1FVsxj01BA7RnGEpudFY
e2vKSVQ8h41qLYOUGlv3YNe2XNGPQ60ZL5px1ljf5BcjTu+xwqdG47SmDitKjYP9oJiKye1vsjZD
YQgpo62YeIEuCcXDKzVU8/tFaHcs/TWnpaz1OrdizFK6Gy8eO/Nxwqpfz4znyrh/TDgIK3+P97XF
O+ZHM5ObUDOrrTCfGpuL5wgf5uM55SX904qjLVWHXFIO8XiM5c56e6uN68icnQsx11wTLvllfIDP
GcYES8qYyFecFv1xtCN1EHjZlNFuGdGh8Gg3tm8uvr+yuDrD2NwklnCuxths5JzeE5nMOTJ07Rs7
5+2NdvrGi2dF5t3YuLt7ebn8KvBdH/3oZ2p4b5+0/wM1aPGuaMIQnnGnmCOa+P0mN2Pz5qqEgbBw
4MsEJ+5Za2wni286lNFzjM3jzChgxE8ctDOXwpJlACOTBc7yf1MMYoOy3uEW1/Tp/PbLhY8xgKb9
quknOvUh4FfptgztFFL0roTWpkYH3U2hpwd2H6FDMhrzTWjN+aZAkXTA+KY5o/7hB/mtvISYyf9j
jp2UhG4PndM4sHZ5FtK1HzorNRIx/3NJ6FiKkbWwu5LdDlGPwZJhuoK5Pg6hxkwosX/b33X24zn0
+Ki7SNwmdHog1rFc2RqPxvnEuIdMyTNo3DOUhfHI+/ljQ46WvhQcm9n9WAjo8vkoxSwfn/CodW/P
vwrs37vI/2JAT0PO1UFBflnZP/AorraGqtseEGJkTktzEJgEVC+IEElvJ+L6wNYOD81ys3BDTlzt
Le1Wd9uZUYamT3P5ycTUczlyN1iOnCQ2ksD6NffUT4x3f2zGf9HuqXtJ2XLqbEQOBHfAyb9vsg/D
uNwjRxMw0BkRJxNvSHjPyovgal3/iDwwNG4EpITG5dsL2OTh+/fISk0OgMnBKcN9fd2vBIC8Xj21
RmBnLry/J2bfqFz+OFDombcwkFhI/ZblGjq3xB+Q3eOSZfuGjcq4vo3ZSxLzKxCC69inlM8ZeqIE
jAG6J8aQAWcCiaFcqW5hpXZNere6f+2dg1lYe4dsEPxfk9sFQuYw9cgsbias7qEVzrX1hDyqnEQz
67Pc9R3P3i5IyGhunZ3ZmP45qZwMzg8aOeHZB+bWIly47ZH+DyMw//sXur3nOXyXOdrY2QXD4BFC
veAdzxfeR8aI4WlcUiWMOHRZkDBB/uTFKK48xyOBwhZgMCNh7MSWT7+miv5c0M9U/D44J/tbkTd+
NcbT3l2Rwkw4l33D3LLI+w1qB6u9gt9a3zurNK5c9oz7ztCc78KDQQavr+DNp9t+9SrGE9C5x22x
cZ2Zt0+v90+F+/YCNYA9397eDl9CAlzMPptcFRctCblG2NMTtnZQq32zOxSqK5M5BlbV5t6ZnR1M
Amiy82rPZEGws8WBmO75U7SQ1B9Da8zLN+WdI0bg/4lZu2SLsSemb6o2jtBuQDKcZu7x2bM7/t8C
8LylzwJJ3WYeOSR4dlk83wj1ZYU2p1eZ9B1hyf1r3xnYPMfvfCu65mClHTiBM1ylrsen3TcpIf/j
5VuxO7Bjc8ALb/LVoK/L5/nAKV/lqZQXMch490gaEi6H89xlbVLjjsNCpRvT7p2d0J6cKyXfIidx
EuvglhCu3xNv5NS0MnAaY0urttS5tViwc+lfs4KolwFh/qVVvtPN+9otqXFL7Opj7T4JAGLqom8m
hyXJKzbA12BGSuOJpVq6uTNJbmzu7comP5ZdW/A+O7NL4tRXpmKFN+LsBZM2W6exFUtjKZBHwIEr
vDS2x+4xcydubXMc01bdysrtwtJ4qaY2L82Y+fIll4/dOLktMzzhNH5qRXZCnqLqvKPExCzJd8Zx
XbNakB+SZQw4sipra4eWrCuCDZm7jWKNLBx3SA/BoQ8H0GqnSHnuwNo5WwrOqBgiIpmTv9yS4rWj
O40dUFnlZEBlWrd3Jq5QmrSBkwr8n5MnKbCTq5YFXtl7G78P+hc7WzNf6cTEH7CeA7ud61bkZq5G
OyS7EpksF7OrwPXtmOq2jBpZGI3CVntBImCUp7ANhdGaujmjqFscTsWnZOSQx80SpgUGtmdw2opG
Ms5OASOJ4RpwD3rWOBNTaHlievOZ2/D00NEYldKWsc3twNSsmb21d46GfzcokNQBYyNyPVqc2xnr
KHDpl6tbOofSifxvSZ9bq2Bu08XUzq3kbmCmbmErTmVzCBkKkME65gGgHFhe68jOzakgfpPTu9qZ
uuHN3r612Z/vnzdrEJxqbFLzdfO6FolVN929sYkBTLLx5D1kOJh34N/W/NY5D+CIVLiSJxh1c08R
EysykCDlX+sAdJ/OM2T428heJiaINTEj8w3JFsT6wr5y+/SEIMlnROspIFH4UWSWq8sXeBYoXDfg
aiRkQcJDBJIWgO90QzQEAonIQoCcdqfP5dR6R/rjiQu9zDmh7JL0lUHLYTEtLGTi7h2NgfQR+Gbm
1tRuxovAnHJFXhEEiIbQCkkAuMWRlAleTN2DtYM0YstzKJ3pSiG2A+f+JK1CbLXzLexfZyICu7Nj
rhBMnoykDHlPJB3E0jqdWd3hHmdmbsKZ/do8H0HvQpM18yYrjyP+fBeC3jlEgWN0UjtkpiNensNx
Ef6kiWT54CoUa87sie1T2FfBznpvh592nXeurcmW/RFHD+LY0w/ZkWtXfUAEorWazzsIaWbBeQa2
5AZmZQsd0pnRmWbpX7gWjvqd/1fNOFHG+Fq17Ti2o7qCCEpbASHIMs9hQzWbR00y39qO7xoW1N7B
bsPctEtZQrK50OyFyuKCLcBySFq1PNgk5hEGZA0tzRmytcSwf9AA3dnPp1ccp5iTYw2UIEtmwpxX
S+n2nuU/dWurZSHLdNXW4NvEaPBqJq8F6UdKrhB4wFWcoaSeZlpIcAadBWxrg+vWDNZ7a+gcuMrB
fIQ8Qb6deR8ZpcXaeEKVcPukWOcidmTcjIz1ujE413XF4vOM0N1cqVbFhb3BldxtRHBsSBu5ZpXd
b5iUfpkhG7bO+pHP63uAwHrS7/fXNbDwTtB/58TID6HozFZ3xCpgtSqsmZXG1VYknRcZW7BebF2L
NAmOlDWl9aJaRKgJqDuEBGWFlOApEkO4aj9yvlXe5ozQENrPWFWsN9ZT9IXD2fA02doRIX+gyhN1
lbdXB+GOE2ssYFl+pc1SZtInrn7RAA5rFvjQ2bojJlruaA9D8sRgybMUUMUWlYpituxBCfRMZgvr
eW9WBjNt63ZokkbGGV9Org8Oc0k/dqx+ASuIq25ij4wh21gHCxVqKOwZrHEC2yTTAhSkspl1bD17
R9JTNvOJNe1pJl3sWd6ypY7mHttZyOHdyh1ZxXkLfUnKoI50PQqbzwwOJQv7qwwxvUD+qxV0okQb
KXkY6w1DdjBlk2msDIhV28l6fFEDyCo2jtzG6RqWE7Mxhk7EZiKz1zkd4Is/NiY265UAriOCjt2Z
tXN3oGwOE3IeerQ4OJiJz4TjqUbF2Bysva25mitrRfA1BhjLQ/khSQtTVi89hWOWc9JTfOEAqfVp
J37V4RMF2iSb7bJ9U4JTHOlgbku+IGEBsicLMxDGIDimtsOecUw4OpCeQyWOYmt0trOUO2EOqjlc
C7IpNt5qyvdqodgEZfHmhOuFpHzez8jytxpbN7Fd34bQQXIBgLQBnwDUCKkkYuTCpUBXrgI2q+va
La4jqz4DngJJBQwCE93dsgPsdcDWAHiamj7ATiCc0GVo6rzgRIZQ635ZsKfsTEIIMNoi1eTW8FK5
EC51fE43p8RJYoaQfFQ2dY1vIdBQZkq3dzylbHRbILDUDIwFuvXwlM+cbafsCfMsmlO9r9tbE0IE
KlYdQrUBaGRVzAAoW2ZxS/IIfzmkRfVDYfMUfAF7rdlcYpOabxcCj6Nrj62CHrjVXNpQsjtGSw/F
KxFY2GMD4uqErDniI9MHogYL4KL0wJ2Z7JNQUPsgEhr7p70DdCqsMgGaGft3+Z29HXodXc4AbAnl
HeYzO13JBil/ZMkCNgkcI8Uaky4sQ2BshbjfwC6EHISZ7B2RMIWp7FmDtclquGjnCft7v+2y5YqA
N6V2EfJyNmUpte7X9PgPSF0BtVjVrgDBiJgqNGa6xtsDPMwfKFoRjAjaTQAVvJjAqt9KGgatFqgA
dBDQIegO9CfQBCwpOz/DDDOKhKWa4018D2RZbMGwHLCGSGRydTDekURkCqTk1pGtCuzIlqNbR8lU
UHENUKnnAxDr9PGwGixAuCB1DqQ70XIPao/Z0wvjuM1NXcG0nOAG9+4BRUKChT1eyvLeXoMOIVP9
HKF6IYK1z5/ISkeZpBe1z+RXuqluZtb4fNbLNfrVdhHfIuHwvl00K5FthAzl+YGpw5VFQEeuQ0aS
1ajAWicslS39k0S/E8ZxxtYD+DeVOTp7RlbIRJizjCf1Qdw7O+Yw0ATS9q29odNyULoztkfzDEaX
CL4CuXhOeT9j4msjZ1IFwO0gcnUegLuFsCBC4KHMBCGswDnHbS2/j7gD4HMFQE5vhHUPbo5Ey/ce
VhJCejWzR1cigRyh5oRlE694Gkz3FZM/PQbV74u4k+JQSq4X7IcnTD7WRmGujxOROSBsq4SB4PfL
bHV2Bu18ZaTA+/YTof5jhSdMNpw1eP8W7CoZOwgCPGtG9kphuGMEsWNDHpJFaw7ZkQV4Ef9xSWCr
RWO1SILksEIa9M0Dcu/O1mB8SOP8ISnT+gQaCLk7tqaOj5pHrojsKxQiDFZYlkjtyOvI8d08BrYR
SmceXMysEdKPALgjbBOG1sD0ElibSGxjVzK0odCxO+QqNnPWyYF1ItibbZpPFXKxbk9Nfx6sornI
pVsoTRSYsqJlZbKj9GAOAwftHbLtI825rR0tZKYRRUEk8YpVfJEA/xrrwB0ROAIYVQ01FGz2obN3
US3NQ4uw6kCAAWwjXmu2zFnNijs4iZEvpKWVmyEweFBmIKsZJlvQnxDbRoDWIGaU9hfEVmM8FfQN
OhAsAqxgaoHPIJe6IsvGzgGeMGFbVlDsxdewNig3QAwJrcM8Xc0Aq8IUK0sxo4VMYW3u7lo0NLGV
kltPGLtO22RMidzJGKEvEKZqjRCEZkgg0vOt/chZChonS77gQExjA0E5g+DISvm1VowU7Z9bB9/1
YieWiMwn3rg2Rl2ung2vRf4V/RKgG83Svmf2k7PhRXdRWMFaGD+rnD4GC07S92R65LBHNDCFGwof
kC2iRngo4ME8vRROnPId+M4WMb1me3jwzgVHeE/ds2wcUh8gipE4mA8alY2QUIYX3p0AD6lUqqV5
D5zRuRggmQqjofDl9pUIBYvManm+XzcPo0upZHRZAksq5JhoDURBa4A+Q7apykoIQiO39o6/KO2R
u/2WrIOFsozWaNEu5AnZGIUDIHawvdHXRYQAdBSC5J73RPhQSqtZoJxVd+SvtvXrhvYfEZGAxPJt
4k4umXuIuX/Jviiv7iGhKqpeTq/bpXahLI8rffhMdH0qlALLt2wtu2uyjhh2+b0Ac6InLnLbX4vS
T/4Ef8pQyw7cmrW9/SYjJ2rBP+GZ3JteEFqQ5spAi2JQflFZTDjfg8Uk4ic6EWWXh8LYO9tvEaMh
Te2eZXR6hZAPMcsQSWnKEtXQkqWIuCCCwmgpiB3od9dR+gShoTXl3uRyb3nn0kYZwNGyWB+EqdIK
GSjpDQpKZ/wsgwYOuRvyP6iBEpNFQjlSg9R3wL4kSs0O9kfSnvOJ699IWUgJa7nTsrFNKUXYYofQ
Qr60pYzcHs3FDKOkGCuzxZbDCGfCQ6lmLdJNA+9RzIyqDjQDkdKePgSb+k4exTttPjKrmz2Hb3fz
gbFfqKZk2dYdIskBa2G8YwQibz4GzkZsj3swKmzj7qy1Z8uWJk2WRHAB4KZX5ZNi7+ZSUrfuLJGi
wnlso2vpnxqZgpMFIwsqll8UN8KB5LtKbm+pzJuLoB1sWrrSWcVC/k/PK/6X8mbLjp1gZFIKJZUT
kpMFm4LtoaG64mbrdvTemzdWfB6ey3VCzp2PnWyRLaYPdJ8nRJaR9y0jSs5fknPKMI3etu6x0uOQ
yIYjfS4WBU3dUzq/uwmvCD7Clclbx+8RGU2CQL4Nnf26YfxFWDzYilkxX/ndqDWk4P1aRohmvsze
qsV4hCQwMqNNtKkWeK0x4JqzJUZUfiXSgWJPnfJchiTZbJfyfcTgEXPkTu6K9mHElSFK09rdLnmK
DU2UwkMrc/znhOvC2uXdW03MNjRE790tDu4YmWTMQxqzUbuZky7bs3SJEcSZrhJLvx+vcrSy6WVo
H25FP+2h8+4QLdBYkyyW3RXteICYMgXhX46/y3Y6nI9XyCRu7eaX6aXIJdIWkQrGkjl9ieqagoZz
bxlZw/nxSVGwR063EglHKhE1u1Qh2zibMf8PuUfoZQwOZ/G3cCkCkOzbJXu+Q+Ck/lVhT3JUqqNf
VMUujYZcNPKlm7EB3sr2Hi47VPP4fSAl7S7DZe6WbnqJpET9Ui+KcRSdou4WmUoFHEjbsfqyQQID
icTIYIb2eE6DRNyigMBKLsIl40URY/T1olHvVoImxJ4g3aUQ9PViQZD2DNFyHzGH7LhibhKUIsoj
eXq4EgWStpJhk3pE9BP0WbtjeZI6ZCBx2kWEHs6La0qmfLFJTOdYWpfbBTZ0bAa1O50jT3KN5+95
9r4861YyxDzZWw+kNNpBa6Xjs7vQbsA+0lbGDBLHMkLZqEilCEwPvblBmiQNo9P9mI9XQlVARJaw
QGQxVHjLAdqhnKy2u8v4bD/Xz3dnIn/OrGxVzGVPr+bFPGRnTxci4ZWWflY7+pmIGkNbAEuF8IIb
MQBl6k6McFEBPxVgx8EhZxB6MbReTs6ZcgJWcjYXbeomXYxQl4+4Q1LRHhqVdoqwLvY/f6Ggu22X
ssMEC8GWUySxAMCOThaYDkS5KFzVGCHkoODGbIIeBrDUAZ5ExKJNgLsWkQDNC2r3AFk1tzV+y1a/
wGR3naGLwLyAbliUl75LaaL3AYoN0dwSLhzxTAIJaC46HvrV0PeavlDyvBBpVJT+ZjeXetGZAKfq
uWj8ZpgJNeTj3BbxAlgyL27RR1KSLsYnxmnAaHCEBKPACOgpGhOBV3tTtVSElylSOysTet4jfW4R
GkraLWKIKH7j1QCRUhBExjWN/QedJ3olemggkgD9DiJKEiZOwKyIPFhCWZciUAWAYgHDlZksFQIm
y0iKNoaMzUDc6SIC2iEsugPaPDYUtKh7lmPgfKtREJWgIBG05VX0wne8ku/KeY+UuCv2B4aRqQyw
3wzNZzErxNj5h+YUM8Qe2Cqf80UFuNaPY0BfFfq/683PQ/QGonUHHgO0fbdF5ys6e3Zm4KUgJeAW
9CHVorEyxwvfvYwwI8TUVlqMmo55WjEG/B6ozeigX8A9ZoiYqJAcmjAHC2y8tObAyISm+9ww22Ql
pzUhMSoyWtgwDxkiAXHJgL71hYxHzPgS3w9BUThebfvLCeOffvf6GcBiihSJHAqmtg9MbAwBR5Ae
U8pQQ0pYizX0s6wKTbQbWAx2Fh19OvfMS3SM5gGRFJW/PUMkSJhJ3RosSNVJq3rhzWnOQq4hsvKn
QG9oYdx8lbj6Yy/Aot8YrGtoMHYwSfO/GNQq+rI/qy4xY1E5CS6ZVR1DdQAlVtSyXSFYMA8JtnFm
vac/knCso5WPYfFMdnD2EkZVBiRddOb5zJhBM2Ls3l0MFjsHTct9dIZ+hNcM8hCsKyZBMe7uHGIm
s16lNYXrL1Fg2Ntz/xKzHn0QvRHPIUj57kyMdKwTaXXqeGbCmhR1RyAUYBesSrkT2ep8Mg/m/bpe
YJq0McaztnX0iyMUHNQH4BMhLFp0PSpT4R7b8y3qDlGiiP1HWprwWeoXmw88hNIDzJyU5RSIRZ7o
k+aH+WAhVh2pn5BHYgXCNhShicLkD68Sk6aC+kZoWsUnlYmmlOKMO/hg4RDQG+UijDPy8uAM7f0A
+5AyjzlGGuKsNTZVRwxxmE3owXjZOvFCRFHhVy1UevRACOYIbqyOiUPAR7O8iKCMCNunT8mHVeAe
7mXkZPyIyefGzLmYbUWtJCLt5ALNMkJmBsUEGJRkbJX1/i7ciHfDWJ6zxgi0OTVrrjimCf1LgOcO
fgH/Z9oxDqK9gx/xvVoJbxKLyN7wztSNaM1nvHjfaJQTO4iyjBizB0ftlVb0OUTJwgjcyhwG9lKK
7O2ovR5IpEnYHCw0pWBMYzi3ADFgVBgYYZR475n6lbf0bO3K+4aeiU1IbNSqMAA2EJ0FJctYR5If
ipEGDUAMs67sjawFWo3NRnSRe8YRzfuadhNIj7r3qy0q/wqAwBk3SC+DEGI2pjHlqLAojyEQ0prA
HDKmKWF4E1j71LoM4MYcDUA9hOcx4xvZ+FpCWxVdw3vEbO9H0EGwzOA50C7m3tgpzpipS6GqHdXt
oLuw/0Rya3ScY3JfyLqM2IWgDPxPMLRAnQS0l3lk3g5WuJhY22vVIsIqyr5QnBF6JwG0xJaozULW
csZuiIsCnQPmOdFFymcZMnTw5m49xRcZvesC3e5ixv4wuI175YLMEFwEilLnYpw+zqHGLtGQHXjI
Okvpm9g3ywvfhrqxDogqoucy85E1sqKrjglo0PmjSGHYhnyWPb5iL4mhWk6HnwfoksW8KVaVzB1Z
/nyAbYCD1YbYztLFzJiiFfZuVGhdscZMgihKZa8dsjbL9YFJVXvuMJnnLxoKOuEkA5SaEzYcEXdF
vVkT/0x2tZk5WGDwZ4Iraj1qnEN8gsjyxjgpII4ZjokqCsQxT4j7pKwykAq7pay/dnFLjwkqvpK5
E8oVrhk6B1yfPNZ0O4eTwNVkrPp2UJu4Aik4VqnwKHUe9SqYyh0LB+lVSlNXLMgtisspPceJhFmt
exVVRFtkrFVncEbfoQEPP8/ZM3zFjheicp2az5UtPPhgDZYl8OtokB7iOTE22XF4iZklu8MswF3h
2CWL+gCIgUFRgMrUF3a4kO1NwBvGGj7tzPIRIwJbYbxgmC7zhb4cAILwKGWSmGBHOoOfQA8p0o3a
bxTi/5CBRXHv7UElQo5ZXQ8xFumAhfCyAfofbcOsXsCM8rA1ZLqHAADxg4BpIujguIWYELLqgSMw
QQFq4pNC2BYAR25mlJU4JCc7U/lfDLTim5Mj7RCCF5QrPkEqAHZgTMHeYlKombyGkhhKgJmUJQtS
WKJMgPhACO/Bt4N+i3cMkHgpqFn4zQC2hm4ZdlGylASNi5kLLwPIZw+cZanA7AEKECK6QpZUwU6P
9zX4Hl2ryFhLH/11iIFDlmclKjCgs5TJeNMqcqlgJhRhTww74t2Drw7mP3leNNMHQGxnpvgIz3oB
i5z0fNLR4uaAjm6+Z9tXuUKIIARJMS6NLTFACZ8E1lvaWuQXxp5W4EWErCFC0HjeMXaiNe3m5VkA
Ax+DTMb0U4Btw4jkCzFNDuCacE4Xg6QxwKwn4BYfEldaL30RXWOE9Wu7RHKE2nTqhRGJdxFUIVwd
mmPc0fPRzwo46y00Nkf1egKryaEntjrgGAYbWOHWrlmm6FIBqb3lAU4renuhDjGnYstGvtkyF8wg
8FF0suLkI+YYMQkJEp2yCH1bttMeUqHPx+ECIeBR7NMq+ENUpuJlAf9l1WlLMa4IHwP9yH7P3jdi
pw9ceQ3gtdmZ7M/CmcUZKKVYMNSdKE3HWPhFhmHQ3nAhwgABzwAF8ATfhM8JdpP9lxecDXUxOG9o
B6vhWQr5Hde0ELis7Jb2bDEH7UHuhNY3EpTAwi29h5Q2Ca7gMygosrs7uCtW08QmRhVcKZjDlZ8U
a/q2Rz7RGKwtAYdk8ePQZaa3LCecc3KWt3ezW8jUyWKDaUCwW2PMZLfIN8h+TBueDsIL8XTwHZVh
E13LmF0DmyD8coqQLiLxlInVIdV0Gc7FFNNAAg1etIjYY1Z5xqxlAIUDjBSmB+sUVj7GroMRT8yI
SM3YQWU3EilehPvsGrH4fwg7z+3UlS5r30pfQDMGOfwtZYFAgIh/GGBjcs5cfT9Tfr+vT/vssX18
zAZMkEpVK8w15yrA6u9EecsCVyU1z3Iu+HqFUmqhEEr/vwtKB45F2eqRxBmiNsl4zq6CpiwIT1Xo
V3FIJX0hWUCAab2uYF7Kdl0RrPb2BH9HTsokVn2R6AaTpthINl1Z4gSrzRatjTz+peAsfWUIZaiz
KqqpFnpzjywBlb0wpvIeQOgrZgpFPFdZA3XvZtnOx8oNK16tLT+1w58q39FVkAFekXfIsrNlJXQw
hUAPjPidq8P3t4jX7FsD8hu+L4u5kFHkGgfs8fF5No+gIF9GgEKNtE7t0b+CEivJ+s6Hq51aUIsX
rjhyKzySwP5La8NRwjNg/jCv+OZH44QDAWPD+6QuAv9XwfRczUfFyrcWDa1m2Q5Zlg2QSSPv1NIR
pHZNPXpC1iaQZJ+CSAcgEXAh5xEduYYkCrwyRbUSFWuWGGZhQgI47rEMFtBfPwv6VXCzjmDBrOAe
O2cEqaj8I2yM6wkQs4kWkLAJ0jACe+idKu2IbZCW9DBTD3sNkQ/sIDlzbuxhq+SEKwmJj0IHI+ie
qUaLwvftbig/UgzUkUOkxNiqgFTlNOWCCu4yfgBAFgAxBUUKc82DgwjqE3r7tMGSvENUY+6smD0y
5XIRedYcxomVo1XE6hkJ/9LYAGaCJAtjLdW1XlQI0rVSFUAUyhzIsTj5tZWZhPnpMygwdEcWCaCa
e2qrHC8qAIX5HqidBoeEE4iBEwDi6uW5hG8my5uTwzKT5BEoUZtRfZYOykwYtLf+gsucp1ZEYp0G
cA+MB9aRoKLAu7edIlXQnDMxFYwioI2oGUkW0wABOiQhbhFfWKBKXEIFujkO+2VV04VWhVEjGPYK
BHsB3F6AQMp7rjSkApf4XeMXawzKiiUJ5I7f3uC54LixFLQc5HNeGLUsA5njwhVk2UlnYN7XV5HI
2Cn8wSeqs63eV7VLne9q3pXsALTQelGj2AdLbUsDCpfDjGn4T1QG8XFcPEB68OW8kG9ijNSzQUDA
QIKOwRHGr+kMpdHjs/qLDpeqIUNyBOsWlnYDjr9w5kKzheDlAfMX7pUJ9pwqyea+/H7K3hR+rbaT
YhTBtGfCvgEpNLkqvEYkDqZvQ/zfd1oUAOpHliHIH4OIccih0Gov0UlMgoVJ4HotnCCPQXN5SKDP
6J5kxigraCpRtLDKtNZ8kcDiR5lKWxaJ8idNxhP+U7NCoaagt+/fJ6aE/Wc8oiyekxNQTHMBiqO5
IfqCoISc4Y0nezt0KF8yf75DZzkmKon2YlgmFQXAIsUlnG3cm3D+OqSTzCu5Llyf/YQQJgeocFru
c+3cMVgHeyk+/VUXuU5DVT4wbz/IO/ZOmUl4Td8M9Rf3IS+pwPOQ+t88OSs5XFc+XDnTyy9mSeHk
8UXJ2JMeLVrU/QU+tASSqRq/jL4hMvFiL/5poBH6JmWWYpqqMmIL4ga68BPC/4dXwb1qU9DihAom
bjkWNKDH3AKLnXwxLS5+bpRxMw3YuBcwCxU611amIb6ovhC2iS9cUY9VBj1yv0bV65jaYxEI+EuQ
G1WCYudU16Nicw1QVgouPrwyzk+ois53G4KBgDjpZ8uyuDPg5FAwtL1je0dKe+kCSBGZi6YlUGrD
W8XaOFMhpvU9oJXod0rEvzkOOAYOBokLhJjfVAlVMQr+xbLSbs//kWz80Fnl37v7bpVBssEspOC/
bqyaqvpIuUKlIo3OVd9f1OUAtFZvVCnkEgQ3y+IBmxPmppZZywTUgeBRHvGBTxYWwtIgu0R9BC3y
239OjLJN4SMlxohSNqPFlEyJ1SsuJkQHThffGFy5r4mSIk+/CDL+LNP6/2f+kxlbvh0W7+f7ht7w
Ys5V8/YnNQibD1b/b9vV/5nK9r+DXPrBfq0VD6vy7cxXvdAVSmNIUVbCD+jW0nLlrdlMGiH9wIye
HazO/INk42g6koRK5taaUaczybd2lMEnNhpneDkv3YH+QRetmlFz+kSd1exdrV5vLYne9+0aUmpv
KtG1gomV3QYZhjtaiSFZ/72aXxZv8y+zCQ37f/2Tbbw/ve+nS+lOYReJy4kT1c8LkdvOfOs6v6Vv
MM1PBhHw/CMGv5Xw924+hB/DpI07kGM/pJkMu3vrs5R+RP+rjZRyUJUAce2gffrlwEt/XAZsF8OO
KbTSKqXEnI9phz4AdNvK/ffy9M6ss0uuEIf2goWOSk8SOt3uzLhi6uzBY6Ow0xNRTUq72dL2YngR
sOGlgIOse7GbAw5xBDd+Yhhvxn9vIdP9ZYwlovrXGBdoGlZgx9J/77v8KO5Xk1eBFSupasagKF6Y
pfA8yYS+JwjaSDZfsFtsxumvmDvSdy4tplYn4yAjopOq6X4dLaRDL7OxQ5RiO7vX64IRed0uSJLV
bn9+7iWghrD/98NnJ6Zfjv/HHNnul1l23YbXKX6HCiw3fqH0w/x9QrsVMeCbPKAy/MNhazO8rIrp
E4LPgpt3rghysT3dTVv251s9g2iV2Euhp2p/B2qjioMV0yh3fSFggNZMAAjwaU0SRSUCQcuNB2r4
s3MNiSTaFBDACsn7TclZRHrFN2WTgoS1iFQ+q4EGbEhpyONhvhFbEYjCkyOsJa8ng1bxR8wfTeUK
EYqKQMqkxZ77zqFvgODKmp8OhQy4Gnns7iPlFQpWVCHggTvZsuUAvs57+KWR0kzFKUXiB4XnxG2N
KtQJkeep2RjVLA5pSQyRAw73QIivIJcGM8STKgk8Ca6V7NzQxFP3gTOnQsgeJycmzZs0JGXf4eqO
xCb58Eld6IbzWwMGVqIChugOV1AYjGB9tITuo/75oErz+dUbPU3GWRgm1VJrkwY5+odY6KuG95a3
FpAnTy03O0HGUbHLOMqbf4Ms/e3xxYeUA14Di4uApkd/n3R/1rP/Y8384NWtnrfD/XlnzZzQF3o7
aKgZAsnHsBIu/VONRGv7S7fLtA3731bpD2LdsfjKlJ55ZvkVlL5ibtQq3qawcK5nv7I3z6WdZw/N
spVF30vViw2BWKMXU8yzXZF1OrC3i515saOydblZO2rmpLsE4GB0CMLLvzjCnI7lb8f6Q7a5LEwm
d1pXIobZmRzp58NZRewTiXz9bcrOlbzjbdN89uv5W5fb8m+2TLbiH2aXRl21De2D/5/cuc7uSAau
P6J9+ccTVoxtdzFqd0SQxNVvs2Z9feAxGmb0MUDCpMm3Qxa7s7DD8g0rW71E2swv0//EAqN5Za4i
kpVeln/+PrHyqev+29j9YK+9znd249LMekCHKkGDL5k1Wov+Z/+FV8/hLvp9tFVHGzGUxBpfNBtZ
W9wRV6+PxBfpk9w43hAvf0o9juIAnH0Gm43VJhenpLJAGswILJxkkY7FfOl2FryPEgdmR8Jgg9Jr
gNGiAGMGZYN52vJUxorn8UfaXCOOPz5Sockgjgd34OSiGdx5UTxx935cpoRYNrFIiaVmDaway/W9
My/VFnU1ULsCdN68Ux+H50Mb9oHXnn98SJX6ge9uDLosfQxANxV/1RVo7K2vNroVtrxFscJkxr1y
1iWTcev9dsGUm+xQY31+rqVbWVsiZO+gZPe/K4slWx6I98kT6YpenD732/3Pb+42f+pfXWRm/K+6
YPvz79e39kfVbk0NyqtsacIWHT8sRzaXKV2XOxi59hAuYMlIwywGmhhhCmbs+sOqX5xJhHzJENVJ
0KugB9va52G/ZOrD4d2Ohqlu3z0ZNyK4dm13TMsVulNErjtzW1ELfuy4FZEGg6aUrRlPjlv8KUGn
wFVmDXiB8OanhENLBKY8C0QnUSkxon6Ucsr/SdQnqE7TJVcPiATEu7ESZdWCeygq8TdE54U6LWI2
TnAxCa+iw0VLUcPKuPqPOclLkCgz5xIvSEpXEyQB048OLjwXUF62OnxzJ+jMacjSUeBPjOEShCxM
Zw7aCJbCQYUQwzl+HqWfvWUS7c1ho/+3SzT5Tm2Btn01rx7p9GWOs8nRVOhmQISM16XfyNpkGM0T
hxcgqo05mg40cyCCYGcZd161O/9pEkMwSXDTYRl43twzPALR4eBUJZvXnDkHFRjPoMDCvXdYJl6H
njMnm+n+YeZUCjzj8hLerpXDIXc4Sw0+zv/Jk1XbBJ2Aj2XI8flS+CroSuPvndVJOnGno8iVwfAk
2Saf2HJpgCGpo2/MilIIU2Z26e2751auvgiL8Qb7xrVZjd+DnbeYH8E/qs5i4+wo9MxrRC20hmxl
Oud6NgCkJUQBAqFXBzyi18E6tlQ6QFINsQio1i+gp2RnhxI4BTUKCj4k461ivJ1VR9W1OUR0RDw9
rSIRxMF6NJ93az9hGzOzRr+2x4XPef/+a7Br3A7mDCYXn703AtAbbfzMe1yZLiyaPp5JnPvH8Bpl
r+YIZYfbjT3htv3cmOLG2q/CQm+/MOwL1ti/U/LCxH9b3RuK34xf7e0/6LVwgCnRfuwMWdYC4iQF
WS7wm83IrAdBCtEXJSHQm43JzfNE1tMs5hyTGdyga1Q72x47PFyW5rE3azockNBQFaYu+TLvp7mu
gSUOW+vaQW0h8Qj0ICv3BJXZO16V/vcn8Lttej6l+VZtmnrdnoVaovf02ETeInHKm2ZIB6dps2SF
YS+kyu9w7j2S1SmQc7PRHBnL8qGr2J/1/s2qg+SiIMEC+VEfNgstRugyBDiA1tVn+dftuu3bnzZ2
Cp0ef+l/Ks+uI/u06rYdfVsLe2jjOPx2G6wBF0WPBqIsvr97tizHaVph16636/W23bft4XAYjcfR
DOPQCZKk5Ubj1niMHYnS7CRvTbzxy4nU2aYcIuYVKxfJrSLqZcqqrUap+RXNGuPUt1ENis1cMkPd
ubp9jlVHLmcl6rNEhctgGfA6me0HJhqjWx9CyMWYS30o/4aZ+36gV0EiCvW2flTg9X1oP3wcr3tJ
oSbr38eUylPqAPg/fZbBLBj7s093JhhJ7WJH4A6C4vrnV/uzhm3/+mpn60eL+o5ylNB2GJ6jVZ4t
DQXqI+Wbro/36XLJ+WfXYhy97leX8VzZqM9p9RRmbL9dY4zb/sPwPx8OR8du7yO6PwC889TXg5tb
/Ys/fT3q9F1qtyu86YtkiOYKvJZ3cSQL2/Ytrs3b4Zb58KkJUa/Xh1xqv02vqV92F6Il9B9CNJqA
56rFLDe5yo8wY3cqbfOH/RLCejP7VfqotR5V6wU/ikI4ApGidU+q0+3H4mzyvTzNTRCdslEw8uon
Zv7YrTG7qyw370RxZMYqBcYBOqcZTm83X7SvOWtXthYUS3qbiLj0Wl/1sg9TqBhuMdDwB9E/pY+e
tEqiAMDt2jwp/WGfp/kYSsPNnF+mNi1VzL1eHr13ZtXYqjIYVMAOk0OjxOziUuTNa5gLs4Cg0ww6
ms/KtMDhfpZQ11AGjkrtK9snDgHna2YRn3ZWnoB4Y65zCDAAtd7jaxuX3Md01dmcrGKJrWXsV5jJ
mQqGqgV7f40NMKuvxVdlaSb0BKBd0dfyYBZf2fHi6/hxXtMhVpYH+1NuLqPCUQ/O8P06uQzXfQMl
f+Pcsmbbm3TotbtG9T1bdNlmEKuza63bl6rJ+vkZz3MPG/RiYsFVS283H49P7q1/2wNV4NDPCPOf
l/4HQlfcbekKz/7f3hFS+wtG14VwcI3vEW1HdVYxCtjymOUiJPU3hDDVHP34fnYRLBXYh4CdiCs/
d/HKvvPv6237na8TutwhX4stUKqfNmbf5aeVo7QhMb+KA/Rw20A5hWZMrH7rISeGGbsyO78AH1Yd
bxh/AtSiUQFLDbKeXtl9RwfQUCCrrLnD1BBr45ujUcUKgK3Suqd99O70xWmdT4bFlmmc/NsvaVCh
+oc8iHaO9HKssC9aka2Xf2Qjt2v1cngjUs/SfukMDvGySkgXnu4yKXvZpTUpYUeXjUOdhrzmOkQx
4mbb94/dF3uV3qyM/6KlxhVpUT/jfp78wkgJdg7W2cmXKX13YagaDNDn580UOwfRYq3ITZYUM9IW
H7CDVOZA9EZFTzUpQQYN4imiJ4gJROjfhauTPT/Xl1lTTGA8JPNDNLFLtAeKJ7ZHNk6l7AMKoJki
90T+6XvbGe59S7SedT/KfId+jv6+fqGzjsREOQKGDyIhpEHRh95eAucwe2rLH9KelVXvgZqbpR4M
DyQo2gsPZZVV6NSs/WABg6BMZafSFAaS87LBYP11DW8umcUz/K5M3vmMBq2k0jSCLAHBfArynexB
LjzAXBN7kcREKnpyCJC/vDvtwVQcva1CuKVYRkVQ7CIn7LbbOAxF/Ee7L592cZC2k1l9PmOlFKrQ
QV3FD1uf+J27ixMTeM4/ckxlOAeCYO/uEE8dIfQCWpH452oPJVkRtfjZWjbqr1AEWPi+SHQe4X14
+nqR49AzznqFa+QpNwq6KW5zCykiuM9YstR14xUW0O/I9YnIpLoFX1zASRbMZ3NU8iatqpn6Xzcc
YBbO6PpJAGNgq20p+G9N2sdl6Iw20AFEJzoEIxF8oE+ED7cSeUj0adlBQYlOT3uLEop81S8JbeGX
NVD40S9idyhk14ULa4C9lJEurYN+P4qg0gAjkq1QQGuSzNAEZGty4RGaiXOATXOmiO5YdvvvyVfh
Dwj9P9dj4Qdsfr2eTtfnOT0WXb9JVGndbWBvOoZYY7hKds1EbhAYZzp9NSxqp0y7PVzOdXMUWt32
L064+Acf/H8O5wdwWVpvcu+HhobADQj46D68CJyCuUNZN5gvbVhbiOZbDUsZYcH43W6zQF32Zfv1
l8K9LvGk/fcxyutL/2WdtTlqFdko227+wG5e69Mlmz2vwZns50cNcnd7mxyhruTtIl2+VvYWIjTG
qmLWfnmH/qT32Fn3t2qME/OimHf4xYr+CWqr5f5xQD8gnVv5VrtvVpuit8Iz+VmCCmviF4t27gvi
BOEitaXHL9+ZlhX+Ngg/oqPqrrLJr558p8LVWitLQfUOl2ULQL7pPJEsnZMNbIWKW3TcJPkQfz1n
1egOqEYd8NrDI/0Y04429P2hQeMmPpoBpg+jSURlfMXkC/sXbOFPTTD+z0j9cOyV5aJcK+04agSY
E1MOa4MkmzFPv1Yyx63z/G2Ufp0qP9xb6bo4sXMRU6WSN5tOlg2vkQp0i86uedlDAwPx2/sTGPMT
c+qyM3JrDdJRtConM+nd/L9P2z9Bjv8895/tgm/35Xb9fnDuQ5pwtlok5bTXDLvdX9ZsXvDMv2ZG
mX1ZyuyW+e/tYkvV3G6/3XHOhYM5BitKaaAanWL/3Fq1Tz12RqYqXvXzw2Pz/VVt7efFOjXwaPmL
JfujIfvfo/h5ticApGw+Qwj3OKGaOoDafVBSX0fbXxZCXhP9L6ebTrl/4KnHy6a8Oq84XTZ0fZrl
w2SBuifmAXC6t3KIye/WAlUVlYabmTPZskP2xH6e4j0gB+gze3Pto+JwC/DibKnO/mKs2Mz2j+6F
/W7YCAolcOlnHrN/3Sqv/e1U9JRFkhbizUvG7vf7daXKShKL0SXskx0+5DuVh9oRj4bkozY3UR99
7XfOitcX0EZreb3sTGpMBsZ/mfRzIvA6nhb8VjLk2WnhLkIfGUXuWGwPd+wqUXbtMcjcbcsL8CbY
dfW+isZDN9KLC2j/SK43nQlSzn2AhBDh6aKJXAfwb9U89VWzEiTIsWLznykkyM7hRnLXPVCKvQw2
kv620csSHCjPXqNlheWm5hAcuPiDDEIbncMYpRSxjIoyJ4ekeMXzSG9dMGKAYHS4YGYNUvThupH3
ci3iFiTD6rOY967ucBnU/DUBzbZId6XjcNuodQlhownZE5qeUqsarQN0v0SoREhbPiEbLgNFM5Ox
EvzFdIs4WiHTps8n08+OVkd3KkETJL9FpDtZXkpLpi9qdmMyrmVAaIzOdbfl9Db9QktX4UHJftsA
bshay+QYVEnpWjliYAZ/ypNfy3jX3CabZmlYcB998Qzy1rMBDObjTzf+M4DMQ5l7FxLzomBDjIcI
T1QDNQwsNCSqQzx5c59lJ1PdWuVK/OrBrNpYD0juF6uwWtp76IjRAfo8nBvnOghWNKco7ciVMs7Y
xHPgwk6HOilYXgCiSOGUuzw0QQBoaHbXoHyus8m484zQBEB9ESWy7NIse9qDp2EsSAxkKTs77E7z
K9Ojlgb81BNks6fj2aK7lGYA/GgUr6xzvUpIbhFUF0ffjQ08T50bl2M1AoPAUmCdrb0vGnOWLKs8
VIlN7H12HEfZI1A9S10ftLFMpeM8IDGgnmg+dhY7u67tpEjrTHEAYAXcKVkCx3Mm6CWdFX8FnPQX
ZtulVyior1F/vzUYLaRRhFGZ3p0zX4GCalxIHRqN8GUAdA6ErMLRQTi+rGZztIcYWrYr5AmOQ0VF
VQuJ2A5ANUsPvD6qkEsPlifQEoYhHH2oSBB21RCmCm4QdDfUXxAM2dsxhFyDlyVuJPGD6UqBodY8
QxbLAt951RjKYA8+dfS8GjAJZ/UE5p7EE2YY5OgMUQTtP5z46qBC8D+lOPpW/2RnpOsL8vwuXeiO
UY9EaOV1xDXU+64UbT8aDm1Qu5kYudXshS8PxdxU6jmFYCC9n/Q3KlSQPddRCFmT5sv4zREMcVIx
gNGqPY8bIuPO9wOVaWaRsP9orG7kHQKcNtluXdrY88ZK6AU5ZMpGhzHo+YW21BSBViC/N71QbEg5
oppJDBnwYEFSdUyLzsrFNsHj4+6MctbUp2f9+G6TSN4omIruVCYTXnSz9Zcp+wK7eqJN0jiaTnvd
afPlml0jjnVF9352VAz2gzwsBFckucaUaj9cq7gWE38t29vxeiwlnahHS9N8BK/gbE7ACVwbtdwg
X6RB5sr7OFI73io1ezvTg8ukby3bmt69Uv9CNrbtkwaMqioaqbYOPdOmuZTtmZHIZ2KDwdA2VehM
edWDSNqpOcMtD3fuvo2YE9GNWrMqBBNxDdA1a6tps9gTUNCg6RF7uaMd4/6Gl17zaqFmF9V0GuCi
g2aKx/AfRUI7hmv6bfe9QjPPQss4YOAwL2nWRDGl6NTqlToa3jpcAetdT1PVc1194ZSYqrnijtmV
z5nBITg0aIcshcGUQcsKiTXhtAm3htU1EMtyxDcxEhDTzzBpNJvUAHHldrETdU1xmMecObSn5oAS
WUN6BZq5lUKpZkYlpt7LdhARSkAiinAB9uakdXX48NtwFA/e3sfAowj30REzP+2K/7QGSs43AUU9
KnqDQclTjPrk3AsCiZGxSObmE8Y6pnP3Eyo6buA1xE1huZBxAmDvbNueRRHILT1ygCPkdlXEB15h
uot3AD3PnBEa0ryRvtgP2+ptHa4FnaGfzshxOqZHLdWfNh2P8WpQ2UkrOk6ytDlKrglH+/Q7naod
AxsIOJCoK248v8TVRgmDFqjJ0NgMCAWHaKB5M/co5d7NwBnRS7oQDooGqxAz8cpmQNlSZJYL0aEE
7ytDvyFyLAo0VCxjCjygGwFFGo9haVChmnsxNRuOClicJcqvgBOOLu22h8mfszjvVLNkTdRKaECV
Bn07L+t0RHelNCFKG3y2EpMLfXr0xprqh38jpCsWhhZ2aMhhIcJdqhanV9Az6Q7Pds4f9xR00LG0
uYslozbEBbW8QO1TGsD4WBWUZ2ABbUBqknd5iq4allrAzYiQ8C9sizExkLheLh07VedTYW/Lv0Fr
pkAFy04pzOO8F84cT8BeCWbEDgo1/s3Sa2bwZKQHMUIkNfXOhV3MpSh2WlZ6Tv08Y2hXe8MFA6G9
Gkp3Ml8MF13uDxEVthbcbloQ5MwG0R7oXh0qgNhagTtWTb7ozNDSm3RVtXegejv4wzu/RgWz5LcU
QKGo+zrQylj3W7OE1UqdDI0On1CwL6JTRcsItWwmSBuDdrsYKCD9Lu0K9xLcser2TgjWrsJv+8Ur
0YHgGVMiqSjxZG5+KIvdldStZzVHwh96/if1GI9gD9J7/RlU4Aq1EpXLYQuLPMAZOa0nNVK8IbV1
dZHP8VoCh+9SmkF9wzBwoVuPzuxkVWaMdQeCXQe9telQ/LxYxIx5WDizmyfhEtXaiBZGIa9qmCaF
AGpDYdjEzwmCWwQ4TT89AZgITWwlwx4D0qmFt0qum7Fm6d7lY9RajvsqAIuBfSPs0bPBos38q6e0
Jv6AX5TDf8r9330W+tZ1E1VGKe1qP4kynfLVAG8mWHFt85dOMtvh+1te0HhbH43GLDGdl8udiTHB
rCWm54zPS77bL0mwo2qz4ghqoSKW6QtnCcdigpIvIiJgOG3l2VjVnklGoL77EMuokToOdDJATl9c
WAVL+7BXsmQ5veTiqU8ypDQXJVSXIfUonbD5Bj1jSbccVImEQI7DMk1o5EC9lEt1GUtwIjPDtQsS
6oKgLEkCWb2e4UxJXB0VuQPv6F9hMhhWsd5wstyCL/Z3qa6m2k8mOlf/wtUnauWii2kJCM0aR/yG
8EyTYbZH4JCnDT8l8ZOVcOqS23nppYLdBL0kEHHoYo4usZSEAUgAKOO7eE3x/9J2+KyNZ8MNTK2d
szpcILjkduJ9UIhmETvJiqlWsN0yvkuKOghIsNeOCnej3dYRSJ4gQDA5n8FPl2FABZ6h1jsTYItW
wthxfAmTOGdm/FG/Eb+tvZ24HBj3ErflUrbWj5vw2StDbX/B/QTckPcamkOsYM/JqFHvT/TZWpm6
hjm+7WQN1XCev/BOqvlcd1bDTJtBXDSIKS1gpg+fcTDnLm+/wFZIOCKXI9HBaKRbCQfKTJklPJPs
9aegRbmSfzgEIDtD+X3OtQmCTgKlQAbOpUTPEQcBB46xK1tjlyrnbOa6AaPJeSEZqJkEi4qf4LAC
rKqhubEsJHQHv4Mt0+YxKsrL4PDbhgBpP2U6tSzUHKZgz5L47mTa9s5PYqQ/2Ie5hA/iFCC3la5P
FmKjhAOp0pOgU6UN8SZwFKAkdd5BpX5cyjKZc8gPKn4BZiijI6pFstElrH83Mg9YNlvsNSQCaUHU
woG2Ki0G2MOEarhnnJIrQHMGP4PgLa5ZzDU+COWTjKz64Yv+W5iduxDEWPAb/2RaN95cqaujyQWZ
1V5KzpDuKHSQqaF2oCVNmhlkp+LgavOMajiTPEUtUsQe4ZLkmMlaEHQmMWpr+R91Jkeo4YR2xmyf
adFLpCgLJ1M1v9ZxNW/MaYfmImLsDixENJCm3RUSKi2D5vRIPATDuBpNosKHetQSaEqLsCCcq4Un
d3oOnwDYVCTNo5VHV01zhU9p6ib16QTUe8KSkoxd+JsdZNLZj3k9OkQdDhdJteThwp9xGWB2zLHK
uPFWkLcth5jHaTSpmJcs3N40bDqBabUgVbVayTzueM7raOasAyYcEzyd451EtoVpyZgEWjnc5L4f
JYH2fZGFSZjBSUvPtnjA1OrwIUQWmebdnwcKRhzHCVPGANF4Ez/WdMLwDPBrNUOiKbGxoWPghIke
wYCtaQ5bJ0303jR5VegoXuTAnSm/zZ4FddsSDcFpho7Crq8sMT8VsK7V5I2Gc2GWzOeeNDYNx/DO
kCCbaD7sQhZwcEDTZg4uEnq1U4CQ6hFMm1Ppx8SVUEwOGIxy491npE5JD4DIXjYHJYoN6o6OHh+B
OVE2mp+rf6RKjMOrYFALdZnTa/3oU07qX4ljyedgOxNfnr1445Vhc6Oii2nuR/gjxV6c6nktqlmE
Ssk5YOet/hAKqj1m8sFd4tKhVsw4Z/9cp26FpLotrlmRD242L5SCKE3Jtqww5SxGH8NIcN/5XvKv
CP6ksx49G3QCjgswZKUF0pqtMovfvqzrkdVF9yp34T+c4hlN2BPkJU+fJunc8s6mTuk8huIS5Brj
C2zpGv2Y+DrWRAXAuIy7wDmSRDkxMz95RK8mokr5MXtVz0/VAIpqOCqhsURGWUctwmBevNl0iGUX
VcOV/3JQSiqwyJj1aMObMizJY0L3qsYxkUaN3Yj6aqR46Gw6Lwc+aGPlr9CdKdAof52aUrQdDM3A
GmwUg14pfTsGhz+ccGj7uJYmlFf0RuP1MM+TC9p9Sb6xcyoDjA09ajHSNT7wgRJs/6n2VhX3BEtJ
Lb6mb7tIIXLln5rgYmWGhi2nwLtUZs874yVn9bSRuXH7cor0x5oQ+UiUlcPqYaU4BIEws+yGM8zZ
x89sPxpH44LdqvZPXDgYS241XGK6Z8QjjW2s+ISTZtPVcEGrLfUWo2fZG9L926ZrVyOjTZeOCacd
RiU6WzuTcPt5DtSfrIRTISYrXOWegD78Z+PQeduzk77aHMIW5HC6gk9CpkMDP4TSVbz9STtvRWOi
6ADLWUBblnUieR2R2AR/dGTx5K84goq+scauOtSZSu5sn+Ro360s/h5oJj2Rqe5pYga4RRmIgFQh
zoIfql/gjcLzhO5Fmw6aNPAtNT5jwlmEwVHrEWGLooezjrUD3TDCmkAAMzuyiVd0MVAI+xPn2BMB
vxa0hV1S7oLaszPRxa8TNdPuDfZ3pqVGc4IgEIEojcM49KS9ulpNp0i4473RiaEU3BqsEHHzGjuy
iO/sAbSLp3mTJ/bb+qSiDzSQJ5J/KS138cte1m9ByTrE6itSdnfxo1HEUmS+aGXOYmQnJf/ZvyRh
d+GGI/Jyz2tUW2UodepXEYwLaTR0Co5ssUTGv3Tafj9LGVEyvwpdqej5Y6v3/8Fs72bSrnVvDpBk
hZMpKqzJwgrhteg13QodCXfAuiIksX/dm4kGD5YIY94YNbwOV44IY3xvMKxo5zsBVoJILQ1wsPWv
/pPv2SNt7J9dFV/ZnGrrcTzUK7swm1iV8pAUBLTvUta5AEQKHR63Wtogr8bsEy2r3xbhx28PaUbI
u4ZtUpCsucW0bii6l+AW7D7zqTUFq2jegkoo+zpFmWcDHZytZm/pnFrghGTVnhpJUI3jF3ErwwNe
uKKLTKjt2+AtqbPV9yuRpL8daGhZQ88GZDwh6E9/qD6Hk/YyhsmVkq/aD9rT7Nn7B7xKGLlYWewn
BVVhSHrvowIIv79pG169yUAm/9rGPUl1te0cOwA+zQpdO5CQWiEx+xd8q+hlEV4yrtG1AbFIrQ4X
TQB0qFfLqNqs2KSoXc4CHKiH+7og1814mVDts5ry5lfvjHObajoV2CvkMAK8sc+dqntLyqzVsOze
YuSijVfQfJLfSndIlstoVclLmxDpaNIH8K49IFbNismAw9EDKNPaTYc0Nbfa3e4Urgh5bSnMtEen
FfjJ+wzOIDkqAnZqwL0CGNIlGC3iNEKkEiyMj8sBpw8uARNHa13qtA18B8lbi7g6j5Yq4HzVBnMS
DS7Aw4gvUmrSXXs+mWnI2WZd0KcvNdkBiYKglOqGG07X+qoiAmyDBZfZYyWH37etTwIfTZiru7Y+
pe4WJ41avdXErQ04OlCfGBL7sinCBVFO0UBbBkuFNVi1ADGX7fyAoTyGeGxtOVc1dJjKM6XOqDLD
qRMLTDgzO9QDtvultkjp1ir2uddee3ySOqUPay3NCto1mOGLnjcvoF3ht3XQTngNB2d4bkTE2G7U
/sz69adbSB6UrUuUCuxPZro/cfokZ1sujKQmL8S6JwjO5YgJBwfuC7vCtW+CegGBsQNIF+BIItGi
+6APxZHQwys5jcaI4V/FFZ5wLD9TPzlbaghqjkkXHqACLJ4K5TX/Ea4Rw0oIk5J7ANLBn/MwJ9tc
eNYBWG1zhGkLGvB+icMkpiXb8Mgi80atX9SOqezmwQbuPUnsRQ0tcRW/fIpEiLlqwxauHbdDf0lu
ZdHftIE8dHJ4nHNwap7MoXNo3lG+F+gsydafLgwDBQYyElRBYTwp6TzGkA86z0DND8TOv3mZwc17
jUv1Wh19EgTuA5E421ndCQvuXRKnFGngvSiZnW18aeLNRm97RXSh3vQ4Q+KWO777noxnSnFLZIg5
Mq2SP+PjyHNuY3VqVOqchSrnneij5R6PhOUHOuvMbjjhMYw+QBqcfWsXJpcevRba+y4FTuvWexTZ
euzCtvEzeig+IWzdqAecwKrJZqMdaNWzakoDECD/qcaLSld2YWFQGUjlyYeEpQFRVZfek6YwUPfH
S+8SVWZq4yD9p1o0XgDHViijlShQfFDDSI5OueI6Cy5B20O+SqTzi3Vuqe3huXuJlGKU6ocQd64E
R9+b3DBmBBQVOtLcu7UBPR6V5YwP7VObvbnJWLYUhHbOgfaVZ/ACDiGDSoFHMKLnu/DizQ6cGL3d
5g+ylEOkaPEUFcC21CyShK3CDvT1tA8mY/Pc67r6+sRHRy38U1UrfMlS/dJW15p79+EdW6f23q7Q
E5JWnuEt2l4RwL56Ny70q8f5dEv+tUWbx/ptfIsYUjJOfZTCiZuXnxeZJDOuDZNBI6Wc8kJrTn1X
jTM74f1PbZ0voRg4FMEaH8Cbj0ysXZvWmVwhUhJaP9ZPvLcwUK+bvXslzvahh5P78eXlkg3M3XtF
Vw4WKA5U5Nll3rQrBL+SjL2TZzAjNIofQF4FcxxB8Yz32JbmPXgXrUl4pecrock1IFizb81WobFP
iFRQKeQtFsGY9FmhWkuzk0DoyiJozdxcONuFlUE+RDNZt6tHj52Ejp7pACseGuRTQhVE2xc4ZNzc
mdzhdBL/n2sxozEmuCPbdoWLMSoBU17r/1VUaappz9VX98qMk8+AlC2Q1s0qgmyqisJj4Gj6VA1f
9ia+kOFsO5je/oYckj4qjSx7ctBvj5jmTESUtenz0qzh62hMhN8u47nVMeoSYOQX1i24JJPho3vG
VhTdo7kFhHIjNa9CHF9AncwnO8jnqWdk7bWvukSVZgw3WizJ2MiTHjt6VQnjo+5Ta3/pT7+by3AU
Kbvk6ziFR0K2FJeiHNj1w413jYe77ivJGXGUcmu3RikUua9Elxq1eMjQM/ASqI6ivPHg7kkDr5HK
ETHBBYfBsXOvJ/47ML0UnD61ACWORA/c5E0P/jr5Hs4ZhnIosC08dU+tbuj/D3vn2dRImq7pvzLR
37NPerNxZiJWKS8kIQmKgi8ZUEB67/PX7/VS3TMUXafYOftlY2ObhpLSvN495r6fNzFRnAtRpKJ5
Fe9gk5yxnyRsaSSJyRgHO+gMXGI5sdJj1eCY8rYFnciqcg2gvZwqIRNAVr24nAsCyoQ9CvEzmOGX
zfkFEjWKLmi3BFWaiLWH8AkcPjvlcC+IFVqQBODAveaUslcFbQ8mh22J2vDUYQBNlyXpUiaK3a2S
LdB6njd3FIRn3WKrw3Vm3om8Em51IgkeqIOZ/dTtk626zrHNdvv8km3zo/lk3zX7FEYDoT9W18Ne
pIyRCX4D+0mUs3JLNjGOMWKvxbP1JIom4PqwgtFW3a33RC6C4fGtCWhm4bPa7IW2OlZm3UMueB+3
DW+JZKnCm34/omnwZj0Jz1ZcNtci2451jnfptFtzp+/ypc0r3Uq0yLDX1x2vY/w6Qe/JAZN9nzsF
Z0VB7VZsRTacQ48Kgoc4eJE4TA1iBxTHUXPdnaO3zim2gv+hcu2dTV8Ia5sglIRNfnvbvB1IyYa2
K06ia7AmCg6Icok3DCWz0diI79jkvkfMqa815gGywTwh9jXDfdyYy0dIJVx7Ka5GCBTFmbF6I2QJ
9BwcBgxXyBoM0ANW9HnJc4zKih+R9qO24DVS2HIGZQAeqA0+UBjaGbmCQ8LjRRUdhebeCsolobgQ
bwpoirQi4bdc3mDWC/dec93DHC4S4Y7PoOW8JCjvRuokDoAHjJuPj4KnsyCNx2C9fZxQtRRoXLb2
16vF3X07v0shZUG1KLjLrmaL6ytkfgAsd0DaoA4CMIeS54rf2RUamgw3gMNhy3xjKNEFYlQIGZAp
R7UWLouHuyBG82GBzp1ZftfOUWUIxQZ6H2EGEDmjnqpm8HA8iibZProuSqJbhg/JVlQWpySGAzOa
/ziEvvUpl7e0hBALxJkelP/tLYMc4jzuIIKSgHt74SExbpjz4rL4wNUtLXyL4s1c324vfLp116wE
t2IyVGL5mG/XeF+J6R4t3oYV01jM7MLl5Pq2QFwYRRdZMDDOmdmM41cqjzn6cuEq0IsLMRBI9MLz
lwuWQshQ9lwUB7ELAmqwEM8BOifsKPMMSlFWBrHCgHRZi0WD7C7uXN2JMb12eZ3ykbN4iOTIeGY+
Af2QZ4zpYMaFW5dP7q2oIQ1PQ7Gc5fNbljruwCchWo8naT+Ucm99JW6kGDZdlimxVoiVjdqLNQus
z9tyOScJkqIvxDrA+upumZsIcRQVSY3qUr9Xd00J56/zXebusOPxaS3ccU+YYtfAePiwPrlzTs98
5jaWrBO/fJ2fcCM8gU5CTBPoE/68/WsfkhXEF85cGES8hUhjdyKy0rOQu55FcvPgBYz0GeC08Gd+
FTHlpBvt/rSez12k1Pzp+Q3QQrA9MlxzTeRMpq/z06vI/MRRmqxJmSye34yOa0GiIu7NTxSHOp0u
XKIOFNvnhnhSlJrPlGJHwoCa1mR24pf/qfX8suOKz+1XKk1SJMJFCmyJYokfEDE8jds7r5PS+nV+
4cqa8qzFJdFYEnAaCd5icex/C5E3p+qJ+5b5K3TMRDT10CbgPf9KkEERzhYNSYjVW5TtldezFX9E
KNzdKwgqAAOgfzJIWS6vrwL4+xrQgRkjjV+67BUnHcyt61dEF+6z0L9yLVvxInghFK0gjS4n7khz
rJLrNZFz1wJH9P0KlSCJt88igDyZQPKwoox+NkN6w6YpxCHBrIDWVrwoBg3zgqQErEvMkFeMY5QI
oBJFeSPECRFZBJP1mnTFzxsOLF6+vl7ElbdyXOgh6ClJAEZS/gnERi7iGQcPnrEKVN9dP0T6hfwv
jEUKwdM9OY8ihVcakXKSMZV8a5LLq4QeVnwUzbdlsxdNeqFG39sFSZTy8CZFeZWfROtBdyz4LODj
g9VgGcVAYdjY9+EbW/EAWgYqzTdem2N1W2DiPJreXGfPQ5EPWHKRDLQTAI4XgeXI9tk+eOhrt3jx
aaA1nSD4S5lEr1R6Tg1OjDdKTrO9ngQ3ApdQx4jryOYnWlq0M72HtZFyv/UO3c0V0hCaEdpc1Fx0
jqgVqYmqBQsqdDm5dAwfv4uuF66I3kDq5U3+bukkcRC4CB8IFgiTtVKsF/hzCw2IWH11Gp8FhuVN
rE00Dm9eWBUoF6o7pka/ZgyfGPZiJnkHJg09wOBj+MzXQuHyfVUAzCymAbP+GWcM95W/eFLtxdog
GkDMEJ5lNsE5tCKlHXPS4t9nMWWD/ZznW97gk7sTLzG3RcJM4/WzmN4kbJ+fT8wfEaiNO8/JCvQ0
Lk/rZz6K58W0pqnnf8x43hBrRS0eJ4/n3bNgYgJ/+Ezmc8o7f+YW8/f1hHLguV5LN5B47FBDkOdu
TYokxDzfPbPQnUgC7/fdM+g+AxeUHa4nv/3tP/7xn9+G/+G/5NfffVv/lrXpdR5mDVwshvIzn1cc
322cSWXZMc0PHvBwiQx1HpsaVNFvcV9cwSwpWEQI0AFdWzcXvpgingpqDGjoW6LBCGYpW3BmCKp1
N7gVsaEK0PsRGKvWBfJB+DBB8mYgQAm5TDBv4Fa5TxfBV2Fn6A/TRl1wBaW/0GCnB2FY0AlP8mdc
5I58k7d0hBZYw3QppFcEYaRmY9ciootIu8YagjkM0CKMgpCd40VzwcIM3aGQN8VfEaahgOkE1Rx4
YmRTAj2IUA1CmhQob0HtLGyWEONtc7BW8KHB6Sj4l0PiccEXirQv3hTGbuF+Bl/qA+hj4b+SCbg2
JHUiYt13h5YADSAJPAmpTASaUO5CKOt4UHyBuw6fquCSAlASfM+47fl7XBJv0f5iU5TeyFBEwCVC
N2HGZNJviFf3Rh4raFQFnYB/JWhRBJ0KEQh4MttlEKKWc484ixPwFnkDvOgCQetGqHqEqKSthB+F
8BdsFtpJ41AmSFaqhfaAgYofPNbe/vWvxGdiaZ5gNZgDR7wCvYS35Fw9ijhM4tFpJRIT/K/9N5Gk
8CoT3CbGSsRYG5fNwjihkXsoFg7RzoiQ2lEy/ogCEm+KzAVdINSbWwd2WsHKJn4E/e/4lTtX5ZUI
BgCN4RchZgrST9xHOXW/6X6XzT4HYQC5vGCOJvImXofwQ6+MDaQs+FwKVneWiqXYtIhrsBQ/gj9e
cDQLaKpYG0UoZT65b3BVoh+IoG9sgjwdPMA99vaUI70teLy8ESts+yQSiR6IOwUturMRkYjBJTHa
Ddj/haOxNtNP32eHoF8eCI5TE+UKr+O5UKALhRyoQ2YKsWvBM4misbtC5NbvehZeUWgKdS1CpYrC
CB+/nkUO1pcNtKx7axPdclzhcONskr1Yg6K9cy9SoRyHfodj4y2Bffn7xg+zQO98BuqLayxuqOKZ
hYfbo3B9FFc87oIBpwbU6obIeYQKDImBJXTh/hEKWGqVU6NfLzCK/Vfcj6NYjiGbpmXrjvURFpiH
3dCOjoZvNFPB6HZqtpaCnRVcR946T+dSNU+zS5IhS+n+TJfXQ7M2tZ05dbNpVFGJbDNsXFC7wYHL
wgSKD2oAfI7MbRmtdKITSYtMdmuCIdSXEQO9vpK8dcUUt5Czr1I1milwGfmr0tpUdIp5NY2bPlh4
rWugUUKAHXYqzHQt/ubrcLwZvHbWOKdJvvLkTUB8bMDPhv5iEloxWcv2zpBuC/VaDvdx8FUadz6k
9S+okpR+6RAtSb7o8Vqtll21lsqNLq88edXp8wQnYLhy8avu99mw9P2lQZikaq7cg2Er0ZVoy2hY
aIPrQWJHXQuOA+34MoZz25l52iwggAbQ6mjXRt/MGFR4tAqLfY2hKVoa/aZ1ljn0e+192r2OCNNp
H8CDc92P84ZspmWLBVJdad4pSxHo1K+SfLa6bXed19fD+GViQNjLSX0appfaug77fet98eNDY9/z
v2ouumppZLvC3+fhraMvE2uX13t53IXplZ7cBs5O96jPolL2YbORtpq1U7uV49801SG0z5MmrqQN
bItlnM3qeh/IKz3bd4SHxdqYr1SOOZHbDCtD2cnSTtIPY3oKo/sg2Kbed0DLf/yw39Vv+9+3vBir
0A+aD1//8T/buqkek/Ax+9usrV4e27/lr3+7NI9NWDfht/o/RWL/fPkfP34lrT/ymj82jz98WWRN
2Iyn9qUazy91mzR/7sLiyf/dm397eUvlZixe/v7bt7zNGpGaH+bZb3/c2jz//TcTWMg/N3mR/B/3
Do8pr+ES0YX13zZ18piBqfqe4p+vvTzWzd9/kxTD+d2xddPUHQU4iaoAZupfvt8y5d9lRTMUR7Ut
RXYErDDLqybgNfl3zdRsoECWbRqmZdrcq/P2z3u2rDtgU3hA11Rm+29/NsEfB5HvPfHzg4lifET9
KJahyoD1ZcgVHc35uG5YQaIGjmRPxzbc5CkkP1nE4DXXg+GG9SGcYPiorhSo++/AqefjXOuKWWCj
PIW4t1aPqTXzKteXT6p9V6Yrq1ob/qoiIojuSvY6h1/jeQpWSrDrgNpqcy+Z2b7byHOnWjXFBryP
h/PPl3414lo27DV7FkMJ8aIVc6eYF1iEUDlDgynNy3Bt94sUUHA4r0+ollvjEIEX2UBbEhl78x5T
C3xoqnlly8ZqQK+XXSnSV9V77iPy1Ob9dWh/Cdt9hQ4luKu7O6d/aORVcIjrrdwQ+26TqjMpvosK
QPmaq7wO5ozVywwf5XZbjrtOv8nb7fAYSvuxOtUqKuvyVJVfnGltgWeR1xKan2kZPabjxX/24qsc
913bbXFbucIsfSgeAxzzaI/SDVhIVYyA6GnvWvV6em0OaM5Q/ODHdR/4rhUdBiLJPANiceZ5ulFl
+FAWLebp5ByEMxOCOW2RWjeFteihw2qXUrsAtjXcv43nf2sW78NvVV7nr82PE/THqf+PY/GSXZrq
5aXZPxYfn/xhov/fMbNtAHj/9cyePcYv1U8mtnjrz4ltmb/rlqw6gmwA/KMG6PfPiS1u2aZtWbqu
6LKpctL/Y2LLv6uyLOa1AwJWNzRWhX9ObPl3xWZOc89SdWCyiqr9O/P6TZ74F8bO1g3dMhzbgSPS
0QwII8W0//YvqsiqlLpySDXtrNt3g7OfmpUtb41i39ZPUv21rJejsg8sNnsMAN25mL6Y2VOknMvi
UZN2cXGlSzAlqMnMaV8kr1xL5qlt95a2d7wra9p7/qJTtzUnCdVDBzrcdg30b5sU5Wh+9NHZop3V
3C69aJPbTDNrciv5WIP+EVb9hwLKAXji7Jnzgt3/1GXnqJ23SN9Efehh+rnSD5K5GON83SbRf2Nr
+n9zUDuInP/1oF61j+n7XUo8/X0wK7r+u2OYtqbaSKf6u01K3DEhc1E13VQcMZj/OZQV7Xfgqhr0
noau6uxIJPfHFsUtXpDZ2NigBJ713xnHyo/ce7bYNk1ddWTdtHXLdiwhV78bx91YSU7aJelR+QYi
D7/g6i7ZNbtkN20FrX6vcOAert+1zE+kdVMTqb6bPd9z1U2V7VWx4LL5kGuhFY1ljk5y7GxzSTj7
ZawgX/b2Va8DWXeQyjjwZpJ836nFws8rTkBILpqxHjT4j5ObDhNj3iSzsDbXEkEBlaHelDYu/51y
tFMiTRr2XM79ZZvBGtFWc6eHQaaGJLADX1jg2uYlc90EluZ7yPaop+IA55sSBvMiux5y/4gmbSab
MCZBUVYPBFHocZg14kU1gVOTpFUsQ/LiW8661jEWGI+qibGsNORll3M6H5VVpiD+aZZble3eCDGV
Sbm5C8Np1bF5JwnM79q5xbRnIV/VX6MCCyCyTp7NxxSdglyv1SyYaQ7kbl5wb8j6ovGmeQwtZAJ7
jxzBsc41VXb2g5q5uQNg08Dw61RLRwXc3I7KWva6dZlpt2pn32vpyQ/sm1G77xSJfZAI7ubjwPna
b77Gir3yU6L1BZfegvAjzTdOY518O9kVUkUFO6Kv9sc+IzBgWFxPrc1BI5g5kTRXvWkT2liuUn8z
aLge6dIu7f25GuB0YmD5y9u7UU/cOAdQY6gbSa7Wdt0fkrg6pFGOk0odXEsStGGsbKNHqAmwabWh
3jglPmls+2mJp2kiLRTrGGhn71C+9o02S9L+3Mv4Q4z4zVTq2ckQcxtrntogIiOcoV3JNBfZBOeX
dM7ldmYk6bqRCQVnBHgD1UQ4SJXrTgo22aSf2+y6Kc07TRm2TVHPMzPFFqPBQiQZ67i0t7ZdbBkq
NzIgabttN03dXdWl47Yj6gKYy/q4JUK8iQSUbLykXNuSuQ5bws50d2EEvEcmSInqLaEBXcbIVEz5
td45x9hMzpk+bLVWmVUWBGYNqtYGZLYKbGQM38RILcfxOFGPoUGgpwm1SQWxgQ56pniOkarUFhq5
qIC9iGNjNS21EhJ9+Kt1KwTRomCs9jZRj9I2xz8ncdwkbBDxDHl00944WdHD6BCusLuLxvFKkqZ5
q3dun6V4BxjXYZEfB2s+FnD0nIYI77tcxDGEn86NDiMT4Ma/LX0OSuO5wvZkDMm6NtOTsnJy2Vr4
Xr1S8+lr1WBrD+GUsnUb7+JI9l0nns5q0RJap9YDt8oNb1EF+o3pNZu0Z1y1YfVNikbd9ccS91lH
8dycyYfOD0FahhxOlXe5SdCVMtxVjPtGV9bmBPF8XMzTATapHs6hwF+qgQVawSaCHDKpUctXeQNy
eCrnikk0QXbZZpf7RHEs6qPVYInX7woD+NeEjFpEbj28TIzQ2dQZ26Q3V1JhzZr+Phge7TrbBaxG
ZWg/+6V2UhJMvH25DidpHmvKt7DCtcpoDlHfniW9R843dkH+ZJXOoqhxYvPLu6COyKFUL0Xe4VDj
EHUscdZamV1V3gAxX2x9G4PqwOINERaBvjJpOerBdlI4gTf5tpMUYselcFaZzsBy5DCNddx7RpyT
VP0pH5Ylystmk3TK19RzHvQCIq4mKxZBTlgETOuVjyuKhLiRInurWi3oGK2HocrXsYMNu3uOVWOu
Z9jbbf25lptdGsvnuC73nYr7FxYOxUxnYXhVGrehv02l8iQX0qLM04XagIJIcOUdk6Vn+LOxyPAA
Mi5B2i9TXdk3jbZoOmuRjkTLKx57H3SXVy3VFKyC8TWxcN9KCRDflFs1i579pLtroDBT5XSdlMMx
1khd6zeN162M3FtoWT+rcrxgCEgiDcsIgsIa9E30rcmbQ6yivUoQFAipYHyT1emsOdvcj7/owNob
hciehXIYBuJTOtksNrF8mMpMcYx9EOmLKLbdqsKzcHywDazx9ogUZn/1iC5UJ7xhuYEJ2NFUadNX
TYYnSn8IG4dYVal0KBrjkhgp5gE7XVv1vjK9maQ3rsKKOGlfinhYddOxV7+O0m3dE2/JjBfGgJZX
30gxMO9+rQ9Ep5C0VdYT4EepFqVebk3UTp2HuqRNv5atMwsaBSIyFrwe77TupKn1dSUdYhPi20J2
dRgc/ezB1tN97EnaLNIJUaieGemu7D0mcr9OOQlKxikzcL904CYa5Xk+EeeoNK9iw75ppB4JTJEe
I+t2gMQlU+yZ7xMYBFVO1eDurgp3bePSgy8xl8r4NadrCx2tTZcsVTyydIPdtA4W+TDO1MqCQhJj
wthsKwVMgjW1m8TcWTY2nSmY6d42JTSPErlqBULdUqKZ0wSrwIq2tnmrZdFVVr+Yeqa5emm6nY97
AfMyKHlMkWdmdnTyx0Z5qGK21aRctizpmjNFbleqOwPyCy/rwpmRtXet1547ZXiOrM6Vi2eV7SWz
x8dssBb52G97D86GqXqesmTnZC0NHoVzLSQkUoZ/N9x0TL+51odXFWTOTbWvihQZvXAd6TUO9GPW
PUzqwffTddhFW93KZloQzBI7nrcd0YvbdF1I8Kh49sIqm7mSgbKLvYukMQnYkUMaNFWvOBbtilKf
Z6q0tfPC7ermzkiUM+zV91JMSCH8uOKnhgJEmrZu/e7s09GpeqNDaqmOV552ChOE4oHIPC3hDxEV
UrO47jOznsmaVs6q1npMAnyjY3Wp2oZrSafCfCmacjkW01KZrJmvYIgwWc7g+Zs4OUFiPZsqEPB5
9AkXiPIjE8gfx893B8EPYlSuaHVYehwEe8GrpqlzCeDWg0eovH6OVKOV1B+N+WdU4D8qc/+a7QcS
nEgKTFnObM6f/UXuGqgDXjMFZq32+OuTrvLzjLBHqaYjO4r9wSzVVXIUFKok6ieILnAXtUHUwLMC
QJfYPlhnwyVq280n2Yry//V8/a9sRbHenepbzYe+ayBbGcoRWEC/RN0sulYdnC2xEj0pePsLUsXp
Nb73nkIUMotfF0AVBGF/KYChyY6Ncs4yDMHI864AdSn3kWQayXE6NvPwHAI+9bAj6EdBPaEux82U
UH/AUEvnqlawXhufaex/Kti8K4EYee9KIHdyOea+SQmiWytkuTefi2r6xCzws3a2LFO2ZRWNA2yB
P2bihWytzVQnx7K0s5lvp5yOkBDS/qkNd40Oc3sXcNLylE/G1Y9Kxe/j19Z0FBxkbiIM/phvoMXx
OGkBxvW0X03mSsm+GPpNjfbPrFfW+PXXvfmzpnyfm2Afe9eUaErVVok9mrJAjNjo3Z2ffsKNpPyk
RjbqGVXWFU6g+kf7radNclFxFGG4YHOdADMNyb0KQmlaq9e1eQuN8REY2VzSZwkaydWva/hZ7h/m
S2jFnt74TXasorNTQcs/QCJsXeuyOlOyb5MUfELRpIgO+jA/fqjuBwE4Vnq7rVQyhDQcUHSE5QOs
P3bFRbEahk9q95P+E03LOJHJ1NY+jFION4aTl1N2HOpiVitfhvIwtZ8QlP5kIUcHz1g0ZUjSjTeJ
/90YCWM5lWs/T4+DWs1s9v96vPp1H32Wg+jDdznEnHjr1srSozShsUaLbnDy/nUWP5nOP1RC3H+X
RVlFZmrLVAKGXahK4dNeBXi3WJtfZ6OICfOh98kHEl9VRh3kyB87JCpkjkhtyq4gYGE4ARyrtQhW
jG1uXa5/ndtPep9lAp0nBPaagXPEj5XSjUCXc6lJjzEiIBaf1chKPHTdJ22niCX9Y6VU1K+6Y0JO
bNof8vFVv1Ri00kZ0vFBwS+BiBV9L1wAgBily9BZxne/rtlPNlcWjH/m6HxgqQxNI6gtxRZjjkh2
05fcfu1ygDn29tf5/LS/3mf0Ybmt7bjTPZmqGeAIu41N+FBcFowV0fuGmVBZfNZlP+szVYPP0dIt
1TC1D9unoeVRKI9DesydKy+QD82Y3XCKwrqRTZtB1yKmV7bsjfumXcfWUYNzpJKgqpgUztPTwc7g
yg12dXaw++vKg4PJf9Lsvd5xytJwhemcpd1GT5UhLaIwgV+/uuRGutHbgNBcgz6Tm5QjLg7pE+D2
KFpW3qnqeujr25kV4v/cCutwtQliQ3WtFJNJTjCVUndejHBTdccuuUStL+/QN0Al6Iyzzui+GgGh
v9CHvHXN/7eh/KaITv+v9c07GPyeMPa+1zm/vfKnBcXA4uEIbyjV1NCyChvndwsKytffDVUxId/D
HInlgtH8hwEFdbTjaIpja2iWLUN7Zz+RFOV3XTd1zWEpYZPG2vrv6J2xtrxfLUyMMwp+FKh+DaiW
Hdn6MMJNvfWroU7LSzPGroI9PnfKzh2L0J7Vcoz/UILWo2wagLapNsyjKrirfKwaZtS8yK32GA/J
0eYwbTmjq6JUWcrZqK7CuoewLSPAwNjIGX4DcbZQ6kD/ZAH/cLwVpVcNFS5s/EF0jFH6hwVhrBjW
daJEl0om1mpW7HNMkUbuWA+1P9znTkicmUk+mEj+dl1dtzmRr00MNoP0OtEDS3xJmLHBgCY6HK+d
Vj/6qbl0itt3Q+L6++L73i1O/3GjEeXULCxdrPq6w2Hl45ocO6pao4CXznY8uf4A51MWEs+nqQn5
UD4Hqn6fOUzftjW/BFNuLlHV6TMnM+5QrxKO2UzGgybnF8UID4qT4U0dyg+o5S+R0TeHUdfxwwB/
2aM98RzCkJrSWQ0be9mVwXQbJvVrY+bFqkrlcimZ40vRpvZyVFtos6zwSRo485dDvJUCJXWLYFvl
l1Dy5maQ3qX58Nn2pP6kLRyZthANwbz4yGDej70/mU5jn/1MPdcTy/Y04uhkCzG/B5LuF3hthOu2
jFvk8xhguUbsTrXa9b6ho4jMw+doMh+z/Iusp/BlVK3nGg34rsBuF6bvLds8W3kS8cpQGrAKb1AU
xPO6DPH/SM9VhMuQg8AXNrhNfBvMZKv14DHR4IwEO1cezGCXJsku6Xy3j9QZxvqgukQqAn9117bB
KjeFIw+waIcYpdJdY12Z2EwSCy6d4jrvXlUVJ94qOtrRfmyg/J4AB+XqPvGBQDq3QY9rrX7ORsTq
BiWNfROU49KMypVk0BJRRNiiAZfA1tqYZrH10vSsZGCvVHxoquzKc1Jcd9sYdKZtrZPYY3/XiSVb
xSutVI6VBQwK+/w43YTpSq4y19AJDixX13UnA3r0XtIEtGF+6/nRqnaqQ23Zpzwst3r9oE8mGtZ+
azqMULtaR2N+7eAzECX5tRwMKzsf5uyT6ENQDloQYMYkdBnVTcGokZoJKTaTQZOPSnRlRuknpipF
WJrfHWvEFNLx3LBVFAKKJhvmh6keapnp9WHpnFWtQAFPLBqFMACDBgl4MdmzTnaWfgIyoEB933bE
jW+T69iuUSRJwASt3smXJiYMd6z0R4KBPYwRwyqOdDj07XQh+/KDaVWo7wDEobuzdY3QtlNpzUI8
v/yQME75Qz/geudx2BDODlK8HCXdbTzYyqRuobdg/MLhvscebErFgxcSITs+G50/c4I7mW9apsxj
y9gn6YOJT4lagSeMtGVmb7oQmsUmtXBeHK2DmY3fqka5lKq0sOy7rh/hP2qsdZR0N87YfiH4xJVU
Zw99qutugstaX2njTFMeZEvF8QKtMPYxvydAqlWe5UCfp03kFuahlnxK3hOPtipmjeLdaGF9jZXp
0FYh6D2hxDUwnkklQXpsIg1L9Tl2plOnw3aZpldyMx2dps9nYUl2TdGWc01O4SfRFaDQ0m6U46Vf
htfZpD1HSr2L9B57WYSNw7ZQvoUPlhEffb3ddp686Oo+uHQGbnZxaEvLRKm/RTVaf/tJl6f9pMMO
4eM6ok0E526yK06zp1BLfbcMp5NaAk+NWO2M+thr4ybRg01dDbNCM15/vWx/EIbFmDMMtgEO0TjT
WHz78che5rgZBVqunk17OLPXzEO5n0Ng7A4K7eyBNlS1mcVRV1fTcmaOxn2RgSXWiKhgmFd6UboO
hPkd8d3xLFv8Hxbug6yMvtM2NSdVz0UJStUv9mPyXMfeg+VJu0HDMZ3oTY7P6bS55DLgen0igEgD
XQe2p2RX9t4sNyqgCvYnUu6HU/pbqzFJZUuXObqIo8WPrZYZbahbRaCefdt49OxDbwIvlkCil/ZD
anmzuKnndQ9hgxTOjVhZlsZnwSM+yEDfFwsNAnbbtAyLgBwfOs62J0X1E8U+v3l+P3fXIiTGNxTQ
X0HMoembf9IXf93TdBsXFOprmRo6qA8ylxFzhkoS2zrXi+DG3oI7d7OnGrKA5lytPpVKfrISvsvs
I381oorh1bVjnfP8NWnA/6l7rXr4dY1+ci40DFs18LNFsLO0txZ+J4K3U17pOCVoZ6MGAuE/t522
LDt4uXCJCUZvXWTZxpODh1g7+GY9N/zkW6TDphZLmzi5Rhe5Kkwrwnst3uqRDxdLoW1bydhqSbhw
vOSzySA69F9C7/eZ+r64H7SMraqlUSSXGh2e3bRnrSSGOm7vC8MCOZysk4fMjV76068b6YNW+Y9c
NWjL0eg4KofxH0d6kuZ52ls0EtYcvAhngdO7rUzAc2VtE8teHnZ5fBvJax38INyDv87d+FHs/kvu
b4fjd12UsuI2gVRo5wn1fMq5xpASfdl11kpr67upvAR++lWuoVex0m1TNo+GRcgN3AZUP4N0v46/
Dvo+TruZbCdbZ5C/yWl6MWRw0qW0KJR65pvdudO8b/J4KTSIISLokdhiDc47cpLMpBCesj5a6nY7
rI3yxqxBBUbhDX42eCPcpw0GKJZDpwYCIralQTrImfPg6DgAK6yjE+7V8VU5KY/Y5u8SrSEAe1+v
UNSfHAm3/aL/hH/+g5PNX1vsw8oUF4HXq0mtnSNcE9O4mk0toFwE97bXZ36vLjTZW/b4X3fKLnSM
ZZuEs2DMD3Il76JKdn/dgZ8WR6wq7zrQqJo6UzoxfCBqAH4B64CgQdIAVptrJYAtLEMNiXv98tcZ
/2zgODLOuJahqIzdD8M2yhNDLU1NPWN6K7WvjnKvBF+d/BM94c+m5LtcPi5TvaGnoYW3yVmKUhcH
iwBmCvmzlVf/0cDxvUvf5/KxS8NOTTH5qOfekGe2aruxiAukF64Uer4r9cG2wx08a7RlMhG2GN/U
qQYfnAznoMHRB2+VXodlYYDCBUlMq7X1qBeLWJFW2B0PfqectQHXJKsnnJLJAE3vg2lcJJirqm3N
3wZ3ii6dJQl0C50My1P9rWs4B0eBfZ2V8oMU5p+tdaJ7Pq5176v8YdiMZoZKqtbVs6E8pzkIKfOp
M4WTMo4sajPL/IaARU4+83LrKkqspRIDS65tLPHTvFLVWxRFbtiA+gvDo4eQ9+vB9dNR/b54HzQK
URX7pZ7T79GGmB8d8sq14NSC47zaIdSucvRlR3/+GfTsJ3s+hzWigpqOjkfoX2xAjjFKYSu36jmx
8XpS9VlR2wu13fnVg4JB3XTKhR7BaKJ+CUN8a8ocv41Q/e9sCdgXRUAFwpOq+oe5VWl6m8oVpfBu
odoCNXWuib1p35jHbgFnxaWf56Avw/qTteSnU/pf2RofVLBeU1lZ879IO7PdtoFlXT8RAc7DrWZ5
kBw5tpPcEEkcc57H5tOfj1n7IDIliNh7IQgCOEGabHZXV1f9Q8iwWfKUNyddSpdNfMrMfH/766qU
qy4X39lAk/1mhL2QUoeBkqh/SmNkZILgMTPSraVwzGKTkrT4zHnBolZdBPzbrSe0pdQC3wAqAeIp
jJAx7IZfORi9pvcfKpurWoIERfoUmM3CCd7zNltlHXi/MMlXZSfmts+VuPQpPZ1sn8E20srTI/VU
dtugQw5Tt5ZaZD0pMRINqf9klulByCGJD/wu649ryXuXAktcB8falGbm82+KMNnMn55mslvi1DQy
2SVZ1gRXGo0LWNM9SO5To/yuyl9Wqz3ZqY5rSLlWpAcX1LHQwx9psSmqB7tUtnlC5OpLSE/GTGvz
c5vnb2A1ZRVgK0UaapeG9flw0gKvLerMUk4ZwOZW/tH0H7eX0rUN+2mEcamdHX/1UMRSYJrKSb5r
fnYn9IPQy5MeIfShZIVm6eH2eHMvNNmZka5E1OB4ocL6luo/U7KV2wNMmokXU2ZONqFnGkPiNYZy
Ati1LlR4ijaAr159tgp16UngGX1EEltrE7vGozO7lK7EgPP5nFZI3LSw88x2FXJgJAlX4tAjJox6
D+sD4TIFvbvk2f8xdwLPfUZzsp/8zHSUoWdepZ38AeMRCiuudV86JHpKSOyz440R5mLH/FuY5mTH
RJJX507BsvFr63dcrmmILxLtMbfkZVZKmFsh7Ww3ywiTCSonM5/4avA4G3x6z4ijxEplBscJ46f/
MGz89+YUw7fFH1Bfmxk6K/LOmAsSc192fKqznTIUg1T6paOcxJ29rdgpKGUuo25h5wsNgwQNV0YF
kSUuHzPveyXaf1pS44OdDdzY/tAVja2cEiV/0Bp7LxDXH96c6JuCGFRfxDPd67nxJkEnyglHScR4
uXECGe0Y8HbjV1evFrXgCu+VM8fm1fE0DF51mOywwiZrSe8HSwLxQAiSuaj08XPVJ7tGBynXILKn
KqsycHa3l9DVMHQ25GQFZQNIlArw3cn02z2V5ru2k/8vX+1siMlyMRy3CGDDMcQAW9f0VlYUbsjC
t2t5yJ+Vtp2p+Ixf5fOOhCNBA0l2YOWqFyiYoKhso24Fy7NujnVjAub9CrpwHdvgk6Vuc3sC1cvd
wGkEj48+imICVJkE8nboNMN0SuU0WNlKlMpaWGjhBtinFfGmy9XniubsWOHWRL/tXVRgU2wR1R+1
f7QEjdJcPQncU0qKxSA+w6h/6R3ax363SobfmYxWhpG/iqQsZj7L+FzTaTp77mmOFgyRYvluQ+Bq
tW8tSp7xcNc0KG3if1vUXEYVFAsS83997H2aLWOSsAGDcnrTY9QgBHcNarTHcOz2F7n2/c9fTP0c
JQyj6SmCdsrJkF8tNTvWBcgdK/uWadj/5HMggMs9ywupiqLQrOS4nkLa6khR+6pKOOZcMLb+m5O1
qNH5xSaXX0sPCYEQ21BkTnJA/JXx1vcFBmqo79qttdS1/NHJ20cdSL0fJTPzcLm1Pz/ZZGunQRh5
IoZd5g/GoXOHrYN+8e2pvrqGzl5+srV9yaN9pgTKSQ/zV8lFktvB9N3zFmHcP/VetrbMQ0xt5vao
VzIb3oxOMXmgzbRPU4tY0huRWh6ZTUc/CUJPq6pbRYMso7147mNXSutKlpYNDZGhlF5vj36ly8vo
sHcpwMuqeoFJ01ry9UZ25ZMikBqNEBas+ZSOdQ9TYCE57aOko9KIMGEhgqVmffHNlxintajqCa71
xip+Ba5YFvkxk+PXru5ndtjVb3L2eJNDsrY7rU8jWz6FQ/2tjsNNnx4Sj1qYQm1WFB9Ra6xLKZy5
aV6p0H6elclZKdLYzwMKuKdOz+9ETK6VSIvcBK6t//JCzOKh2FeqdhfW7SoK0ydLSbaJ/DSk1EZd
bQcx3rdGOhDLtLf4oOFGNB9CkpapNHPkXSZN45PanA4gJUEKTUJQm3plTXFEPtn9UTP1U1FgmuTH
M+fCBMM8pt+fh5mEIUuPuZdKinwys27jKS/aQPlMV96ylGt489jS6hsA83shmHfdW5kdJKP8vYHy
dXu9Xg0DZ687SSrykrqAUAf5NBTtU6qD51fnmj9Xj0BgSXAS6bly2n2OuGak95rsM0TbaH/q7kmr
8EEOxTEMvZmYdnVWbY3kCIduztspILTvRZrFZSPT2uCaCT9kXWzxWFpCJ/BPAh2mYOPOZGXX1sv5
kJMNpWSxLGtqi6yE8iEn6n3Vp2vNMNa3P9OVQhXR7OzNJhtIo6HeDOMwbr8OBnTRacZiEoMTGeo/
qDYt4AivEYqZ699cixfn444H3FlSbZZtkrZuJZ/KGmlm7WhJoFM6ZdsmX7KMg6rotlr88/bLXjs0
z8ecLJg4LJMmjXjXEMpTpth3oRW8lQP24WF10ttmp1MdvT3kle7Ip/m1JtfhIJXK3gR4cBqchfpR
Pkm/Mrzo60X0QBUWUcg/8B4QzZ69IF7bHGfvak3CTVPHhmZ3jDsCIA1nG+CDN/oOIdB8wvBwmTO6
w8Bz4OW/Fe1pgnc+8CQAyU3tJrrcyye1bu/1Ae6OBIago+uBLCSmEu43tZLWQyZO/5eZBh9Bk9ox
QHNN3rigkSBVWUk4qNI3Pa/uA72kZn3IE4zeGmOfSkhFtN6jHsdvStZsFYsiOeWCjfa3dA3rSJor
SF6PG2fPNJ0MxcpsK85ZcfWWxnjU2/jdInsmwj3Lhs7Lt8aj7dGEq7LKN26a7zI5fGzjp9tzcy0Y
2yNqBDQ79O3pZSHwoT3aasIiVPyHUBG7dPjyX40wTetV3K7NPIzlk94dQ5g6cv52e4Cr4fDfK0wz
eHXIKFtRVT51frpMgvwQ1eIBts5M1L0aIs6GmXywtI5ctclC+dS7NUgBChoeHdQ43whsRbNRiQQK
0+03uwKw4FufjTk5Kh0VJFo7wGrs4NvewS/PWBoiXoxebgkaZH2Nq0303KFtO0otIzA5V+G4dnc5
f4Jx/ZwFY9HYsZyavLVaYAIBR5F2KnBAqzK3nTHTEZtZi8b4oc/GUiSozonNh2yUZpnnT16uLGYm
dJywixB0NqGTo1Mzgq6nszvGvvCrhXlWMIpcY2PhIfFKD3xmzahzrzQ5Q4vS1upQCeRTnUs7p2uf
Ks8H8AK9OA9Xtfqu6A8xci+qj5Sjq92lkeMsYujRisD5umi0vwt6KYXFQgv0R0NgA5C0v2PVOCVu
871JGxTEm2bYzEzTuJYvp8mUwXWDkbenuge08nvHrMbHRhmwxsQu+IKmlrW0tpgW7Op6bp1fPZIc
kwuMDrcPgaTPX97URARNyBhOynH0I8LvewSk1IvBR/duFDKH3vhEj3l7+z2vRo6zYSdbWoRJ6zel
PpwS015kwZ2VAMtK59bclR6saYzCT1xoQCYrU2mlxDFrpfcYpoj2egDr38dfqUHL0KGTU3I5deN+
LdEMCzyQQKq2q4W7LiIDnrIurb0khnVarNKRFw4R3pbDO9+AsyChDqQ7uzwWr5EDmcWo6MfWm9z/
ZdUvZgnsMKtf/YSuLYxt3R1eurbcO068FL14BD66QU3NBAcZFfdmBUM098KNCQcX/Y+D7gFwRsji
ORhQSKwLbaGZfbpooux+cBqUCYdnXX9uFXA8PkY5kfiiOu26CvulUSmoJ7r9TmiIGQYd2U217HWs
VeL0XQ6eK0NsfUSOAuWP3qVPDfbtZVku1KHYxfKTL3/TywGHbKxtBM3I4Ldl/REZ6NJC3kVKvxBC
h37aLxpJW4VZz4Pu3dRdhEHxHoPQS00xrIO8vYsVsU8sPLgy46WBbN5aX3pYtgHmhaWtL4as3XUS
7PAm3eqlfyxrVP8USV5GDZ1hOlJikdF9AZIa1Q8xpWUwPsNBrSq41SVuP26CwVTRH9rWZFtL90FL
98CvVqGB2YsyKNVGSipAJEr/taX0TLvMg8M7dOC8uzZC61EKn/NWffPa5rst9fLShgdbaRqe1zpk
8q6BMjw0v9rSmIlIl1nnWBNCi0wFIK+gozKJSF1aBIiXGuXJirBwsLiNlzFiBs5Opp+X2XiSmz/q
Dv0GY6fD6FZPHN/IIkRLIKBAmOT/7RYcH8ch+QDo75jAtj7v/KGP0lSWRHkqlWIpBxGS+MayzdWZ
TXhxp5gMMznGjDAxg0EeypPtdc+eVq2ToqKOaWDdg5Bm+73P8nsHVa7b8eUS6jcZdnKiCQsFGV/r
So4b6HOQuFUaTohXQBDsoxVCCPb69ogXEW0y4OR8AzKou2nDdA5es2hqFIV16Hq4WNwe5u8B8OmA
mIwzWUVNaloVPMjy5BsfutkechGvh/J7x4yK2mANwQEqjTfPxemgdJGqQLdA9AsOgLUGRjbXsJor
0pm1feWwNWXYGqOQnYmC0WS2dYC6Adz/4WQ2GtgFe6G1M/2Xa3diS9NUoH/6KAk0RbxWRiCBsUVF
EIYVUN+Ttyu/G/c11g33JT4fVJeSJ3U3dyO+dln4NOzks4YgAx2fivypXHXrAAVeVHKRxaCrBhVz
6eBc96ztb39i/cps2oi8qHQRZPoXU+ZLFpty2Ltmcwr8zICS3yzRQrofBmRXB/m5shE0QEtSmA91
Bke6Q2USqUyzNA9lFj4bHT+P3U1QNAtZ715Mvd2Iyjw4urvK3W4nQqRjXC1ddJHE879FWbuJPX3X
4ZbUy/ddhzPpgIS8eEoCgPl5S4jKd30XHQqv2sU2KrhoxziO+1VxpGeOl2MimXNZiaVepkFMgUn7
i7sR9Z1JWgKNIjKGyGhOmXTwGkS2NfmU+3KwkIN23TcD2XAFY6bFezFV4MDZbHAEd0LIv3oNfoZ7
JcaU8IJ2hUgMWijpqbLSZz0pPxQ3kNc0hr9oJd0ZSXhiCUn9WOvByUIrwde8DSoL3zXz3XCf1JI5
GEu2hpHvpQavv6RSDo4lkIaOZNxAKuFuUKK4U7RH24Mnz9UROR3hnES519UOzyLxKtrAQ9DDWOoJ
BCYz3Yfabwjf3VBuSh+pi7reDGb+YFpUOJuOVGPfuurKDqN1Tu6q97+F8bOUfqdRsepctBKd9yoD
gx5Y4hkKwSLuvFd5wHIjDJ5E5B2MGHgj4idN8isKIA7od5XDBftXO9i7PsM5u8ERyk8RLOkdyCLr
oMXi0oWq0mj3raF8jQZ9H3AOZQJlnxjAQ5XdJ7696VB8Nvtt3eqPagBqFIKtbmIq6yMRFPb7QQvI
kPLfhlL/bOsUPavc/jWY2dc09b42+rCus4b+W/KRGbRAeiws5RCEGOq+tvK1EP0PJbZyMPzyugMi
1bb21h4il2QE4fgaHQCvfLPNZqmRoDQKZrqBU4Oc85e9nd0Fpsx6Tg59nO2h2++aSPlasyl0ByHn
5MONm4fQ/ilS816Bk9PL9rKwEeFJbHutOCEOIkWN3ZvpvzhRiQqSJ5y1UUbaRgmGn3pMYtoWcDI4
uw9FEaLNoEKCCjztXuo1hHLs4jkBQpam2mFo83tYMOvQn+vO/r2D3Qr8k+JcLcLBH3KlPIlCXcW+
8jUzsAilyWh4yOIGAW71sN9Uv94GJjedBid6ai2BQl4R16taoQOT/bY9CX0osRq/uaXgkyIOZmgj
ZoRLubtX3Y9BGbZymSHg8+gDRgvLH4WFpE/kr8qyWuUNs9aepAznPb1AMIV/aCPbK2VLUUeU6+19
keOyZbT7WFibUMELEfcuv91mlrQJiTpm+jXGnzz6hfDSfai1M/eni+sMpyOBA9Ig2CDEWSdxo8vb
ykcWrzz1KFbZZrtMkEPq/B7xoJkDaTxnp59jZMrDFqO4f0EWkx0aElVPXiPZR7VVtig9HAajfc4b
ROXUX7ePhL/P/Wk0R0G5EsCTSjNbt6d0X0uLyjyus+6L5/hcQMr6iwqnEL7MnawrL0Vs49I62PYi
pFYQxXjLFaG/sFz1pRQwaGKkXxuvOEhavtUQm8nb8K2tvVOgi33hmTN90Mk3QKaQx3R0egkKooaq
OTkyk4QOa5Qr1Pzrb1r2rWRtWR0C4aKZOSYmqeXFQJNUSNHo/LWZLI6J0i/DEDV+LVrYA9zruDnJ
JXYHQbBIMJW4/TGulKM+nU3j2XVWLKlldENkg7MJ/blN1hVfvdhbKxxJAfJ0nf6kD8XMqr68OiC+
aMmaoYF5GWupkzdNWnuITaE0pxqvx4cBBC2OlphToyi9UL+B9G0e6qV0V27n7unXUhHoReBWR7gd
GhGf3zXXwzLQfb0BCG5y0Hx0jTmTOl5W2tiypHQ2CA34svRxPw8Ra2lSRFpVnYK4X+jpQxT+QZCl
b75n0utY8NK959h8jz0D9mB/sAuqOaW7cMHta1m592Trse/mKo5Xs2zULhXWMhsOlc3PDxUhfUQh
Jq9OpKPPIhCbSrwkOno0QYOyV4PGnWVU67T7nYJ0yiSLdn+7Atf90lj9h0sWUijNiywQ/7u99i6+
x5j9w+WR+SDI25qThaBLUUTaQWfEdt40h37yXBv/+sXpbITJMeMUapR0dUDvZYtMJLh/ip3Zg7IM
d3iYrOdaIn8rMJ8C2/hC5rikWV/EuEnAdrS+0lrFq07OIFCb95cdJYYINcScSgVQCl+jN6ofsgjD
FBE+witBvcF/VDtsmaJy7Tfiey7/9Ip6i07qxkMxsiUvcMOD45p7t0VXotBWTtR/SfzsrvHeK+3n
7S9y7Rw4f4FJNCABlHJhuOXJ6CkZmuglhNYzTKxVXHqvtT8nQHIJeJhM2OTa7nO1BO0kcZ9O1TtW
2p1KOUgOXK6135zinaYKlh39qvCSV7Ovtrdf9rKRNI7OtnCgk43kosm+kCqHso5kcq1WnH2p+fcp
bBDVwRKxixaBQDkGjU7C40tILjwz9mTtO1i3KFTy9FFFyebXZO3nfaHpBcCoJ9J8Knl9vkY/6TWv
xJNh19wM8iZYedpDJMkvnaS8FVTqhFm5X2IqTlo7i9Yem4RnK/fv6aNQoqWagwg1vz+HCBFBYQco
JR2zMl4GTgvoUN8Y3ELqNl+paUa6k63bHFVao9/dnoop7uQ/J994MeJ4VYhTk5iZxSGy9b4/HFPv
p3AgLRjGzzwtl7HItkr3u/OCVVYh8S6QP0yVZ4XkD/LjytJ+NB1+5+0vp66Ru8QQ2a1ORgZA5fYD
Tj/V3xTg7PkmKYAAdtKFqSuOuvs8hHidps7MCFN4+v9MgUb8hbHPwTHZB3pXaoPiGgyhmY+t9eEE
yL1qG6vqqOi9Bq6/MsVbVj7L+ZcO/ygX7pTeV4tW22fm2u3fB1teYkswkxVeTUnsf081TsxZbqBB
fU3CQhfHvPQ3evpmxs6jm2GZGlCDrH9aFHtrx1ndnu25QSerIY99ETqRI45e1ONOwa3U6WicUhug
yyL6TYbgaNJ0M4twelJcfIHJR5bA/laOwbAYJuFfG6wtD6ufUaMKU9Ut96zbbzmFc1+MN9n/LtpV
Ndru4q8A2GiLZGJbi+eOWOEe+cddqzPoqeuL+N+3nJyErd5LStpY4mjqwT4OP8J+LoEd/4dpCFHP
VsskmrYis0pyfnHUemMnY56SOO8eNX7AdEvZ5BL5v6UfT+dwSgSA0hFrQcOu6Stc9MJgGTtHEzGV
0M/gICHTI6eL0PK/aFq/tACpc/KtZCxZ/rtPOUXt1YPtAcElPpSrfoUi0VpDLXMBC3qBsvJjTMV7
Llxci9ZnUz3lAtQFCNe0YfG4mExkQl3VDt7Zhf4wuOAemqUjYxBElJJtaW5o9fZXntICSrRFYX0z
9Ijj0Xb+xuy2FY72oyWo9YSs6e3JnVlUo4fKeQiibEHI7Lh+ecFbDhBVMVAgiJ1FoeFZ3oLP9z5u
Dzju8xureJrAK3JjdValsYp1NEwj6d7lGiZjKCBVwUyfei7mTO+WdqOEOem+OBpQR9wQnhcFP255
skqZaSRV+9gYoP3h3g29/yP2ypnJndaDLzbQJAjpHkm9PPAxhb4BDqBjTz5SHlCzpqZ20jAxBtY9
lyWPWv6XU/zvSm1MAkVR6FHSR0KQazTvQRLVS92KDrmLNrFh/pDLYWEWPqw2IS9D1BQC9GYUNfja
BJg6WZr6g+T3EOf+Ui/DlctpYFRoxDS+vqmVamUht6zKSJR76bKWPtr6t4wCfUPNMjKRYZCktYMo
bZLiHF/+6Zon0wgWQfvuGkcrNo8eQhq+TUOfDhI347sh/wiG307UrtPIXPTIUtxebVej8r+pmEYw
S8nTwvRUlnf+2sbpUgVq/N+NMEnsTKPNdAXt9mNpZsso/+J6c6IAf/shF1vm7CXGkHGWJmStrWZh
Qpog6t+dFq4COrdyfpALvPxKhGCHY9LtfeshkMKVXbCbpJAKAx3o/s0NqcrRuVYKbD+S99L/SNw/
gXLw4i9l/lvW85lTcJry/2fFnz3rJNFqUOs2tJ4qi4auDBU1HwlhBwDr4FnbKPOWkCEfe9SSMbGZ
OSbmPvUkkrmyFroYNInj4NJS65+9aC6LvBorz95tkjnVeesqWstiCuIPP+43GoLzto+HHrd6naph
kdfr24vregQ7G3J8pLNPb8aBb8kVqwtTvY2/TI9iVEAcsHIvt3q2smeypvENbq20SeRw9CGnjcIb
yv1XV8Xi+qMotrdf6Wr6CWOfC6E20mwmk1ggjxDJGm/k9j+68FVqw5VkQSvUOeAsZ5nGB7XoZl7r
+tL4N+Z4Jp3NojZIIdl/yzkQt4uqqjdI4q9uv9YUQfQ/C//fGJNQb1dqBWSJMUjgd130VvKlbHet
hN9l57l2v/e4OLQDQiLZAoDlZhCnIHpMUUts1AbJqWFV2cdI7rfIq7OdjUVuoQGQtajBzVw6rn/j
fw86WVK5lxt+7PdMhvLLRFKpsh4d05+ZjmtbRRsrkHTjVNRrJmGg0ks19s1KHLtGWcMYXWPnFf0Q
fGxOm2Vozpz02sWqMmCqowDInZ+Kw8UV1/JUtfXpNh+dOHyKlXr08gp3hpXi8Sm7T0J2q53XO0db
jp9iO0bMyb83Ih91OMuKl5Wc70oLcnda/wib0RcDd8PARHWKAtKAj0HdGs/Qm7ZRar4ZTYySTBoU
O1PJy03f66uqlFFdc7kuNvdc9O9E0HFyNsavys1frc4Xm6CDsRU0ZOt1OcQzy3vUXvy8bdlMdBYQ
D1RVDdzSZO0VlUdBNgiyZyuslpFfLO0qOziO9LMGhGZ1sb5GLATd9ZDub9Mk7tqXK4eFh18GjFM5
MA6e0qC4UOIm32LFZuyd8k4e1KUsoTYmxSu5iBdlLO/twsTgQ94USbjOEvpu2AI4nbFr3VcJc4IA
0ghKXUtLyTZyNrxGCMeNgg3QhxWjQJ0CCFXufnGt5nVQ6cwP0aGRmpOdJ28owjF9wb0SouAhDUvA
SyvbwyDH7ZfcPEj5kfJyxJ80V/ZZpKKDXd+5oBP6/s1JlW3ZtN8CQ1kGJrg8E8NMeCtVGmyRJvSX
kjOg9UO3mh8OJtqA4bBU9OSuU33qYMmaJvjBzaN9FHrHIg24lxrg5u3K3JRmUS8k2cdZVrPLtY3C
2u2wcZGq0fLAP8yBB2Ch6jGF9XqN5fmD62gn2iMPHvYj9qBu4Y7SGX72IzEjHKNdJN+fh5tifL3K
keQsjvFDdYdTmA4Guo0EpLIKcNu1UaJ18Lzwk9EDTPiJsoAEuW0D9d5XEL+U452VDvdthdNoM9w7
ODj0UfAjQYmxLrocZFz7tTXtR6HgZaQUAtDtdxpvOABVgEsMc9E4NXlAytxrz7WM9YEp9f66k8Dm
Zgp1n9tTexESxnfF7QqGHSZteL59Dvo0fA0v9SVEcqxh5XViG5R/NN1dC6d+NKx7vf6udtJMHLqI
rZMxJzlIoxWDSHxfP4kqWuRMqFd/9+p2RtLgL+Pg0zE9GWZyhtqeqO2407RTXYUrJXhP8x/YOr3k
UPVauzwp0CQXhl9j5OS5ixQxC7Ow7mhvfRUym9VVPrpO3rWltez79lvaa+SHpXhTauURYRn2Pt4n
OlACSVs2toVow08buxp+hKkQ5qnoO2Ym/wxvCtEM36PwuQiMleSaYBPuMYXVABaFYbRxgQyqMqwB
buhBhoSluijNdtENOEQraAi23CzqX52v34fq95I2NbyrdYBmE7qEK0P19mF/coNTMgpKBNUa+BLG
qqeWjmahPfvFwcBxJiq1ld/FM6fX510JM9DA4JM2Fiwhaqasn89Lx63SovYiKYdRE9ynwl4q9ZMB
uzXJfkhRub29Ti9rk5OvOclO8O0wA9kNdPQOvB1K5/nwQKe7yx9cdYNk5k9wFXdg7YxVUD2jiWeO
qjNzAOi5hTs5QYIwcIt4fAZLe4+y6kvJKRhH9gyJ4Wr4OduSk9RDzuGBhYOnnwJZXqXewZLdPc2Q
PX2C/3IjTr6gZLf5kAOSPakqBBlH7IXk3btpNDPMFGcGWvhTkJneL9NGU0LERwHbewPaQHK3MKPm
q2R39y3iJra17stDGZiA7Yr70Gn2CRAUL4qa5WAp26SdlRcdb5s3IsO0VCYPUhzL6BaepELD8ud7
h3tEUDfLVsiPwjU37YC7jMdfGfmS4P18eynPrKJp2ayN/M4RKeFPN8RjH96FarKh3TmT7nzenahw
/J1zC+09BQrvBWqjDaTAllvOTAq8q9I2F2pYLmut33tNtTHtr7ffaarzezHc5PZtJbaEOLSlnXLc
3Lq6WUvN1nTUOyo7azst16VOk7GOuFNoq5YbrkGSpwfmytQ4dgoZVOfPVBWbVHF2SJmtG3MlKf1a
zpOZvP765vo3LZPzTmp9rQQJpp1SgmZEkI5i9pmON1mwvz0ll7fSyReYHHOF60pVl7DqRYUQJ357
ko+3nWYiHIhEF5Y7EVaILqaCromirNRtLdzKZp7h+kr/97qTM7COe7nSO107WemxgYgXFXea91Gm
zkHBAq6R3nVYwb3X7psin4nYczM9CdhekWmJ4zL0CIQfnHsLdk/oxWiJz/VqpnCH/yw+x9C5RNHE
vEAWZMNQ6iZwN1QPSKrK3N3iyvDSWzkZfd58bfP2VwbCvokQ51GNoyoGDOpQxi8wEY8852vspqQC
efSkWd3RaMO5vTjlTPCADvrumJEa3M6hpU0OjgL9lMwy1fI4xHhFwdde1ZUJ5i71MbBVQIKW2NeY
1oteSNsste8tWb73/dY51FIarQKjfFQqZZ+0+gtgFvqPCUh315Ee2rw6yML4cAvr2DNB67jWlEUg
VR84PGFxJqHLGe7RtwNaSwEZQNtKjp27xqrtddFVHTA29N89Lv7LzseaT8vfWydE2A5mxO2VeJln
Ygk+MsIhLBLptckMtGmgxprW5ic5sV76wtqIIrsH2J8uDLRDEpGspIhMpdO7mWV4ZWCs4MD84gUL
JfAvKuWsqpHoZtanilafhsTY+grYvF57bzD4A7IKbeM9SRFpj+uZ5PPK5nc+DTs5xFkNEWD53j2R
L0KPqbY2dAw/E1iAxsiqWly39LsG7ToUzjdt2j21zhxt/O+rfT7mYAMp5PYmfsmOPQUWVEWk8tMk
OymNVa5S3FsLUa4Gu2sWqqqGq5gAhfp3bC1ko7kPq25X9tFPlJtfSkSRIA6bAE6dMl5LcXCMkG67
vSQmz/f/E0h7xOCNyi6jE/V5wanKNR9ellecWsSi+/4jM8XOyf0X0fm7Gt1OvaewM1p3KTY2r6r3
kOsQcNqj+dfAsN553e9wmBU0/gv8mk6bAXJG48Fky5yuGFX3ohDf2BxdvWJbuLBZpOC+H4y3RDaD
NQrp9dJshz+KBT2g8Fxng2j0c1eLd5Sq7iypf3KzziHY51DoOeVUw+VCjY45+Ns6IXWF2MO3Su8t
KohG5+y4+hbrvDeOXYQiWqesKxtceWFEcJfTZ192vmE7dW8IfaUUQHq+wfNddnUPjlRf5cNXOm1H
L+ufTTt+kcKA3Z4sTO9tKMGMDiDNLecoVXsbartqGYtO8P9b7WLk6VGHqWpahMWwRWSYa2141yjG
0sR/xAMA0Ae/Oqzug0FbhpyQ5A7rtpN2IR3/LJcPsdDXDrwvlDYfoqzHiVWu7lqrBAsL3Lgz1m4w
vLY+uF1P/qKjHaim6doR/s5GtmEpq9A5yvJnjE9KqDNLpnqnJNlaxb9PBO1vLZIQtsfExJZ2hpmx
LqBguBgdbDS7uavr4SHQnsLeO4RJ+GpG6JP0ybIfwAIEIgNWB8U/qA+ZFz6mOBTH3XerJN4rqGRH
QL77UA4Xjdvd5XKDQDZo5bzJN7HsLqMgwZGvu8/wAJa/ZzG3d57MNZ987U8VB5sc/1kfkFSqpNRJ
udD5ySM2XeyWii59HT0V7VCtyrh4ESXU8yrlquLHfwbkB/gTKxejVF91q8I/DCH91N0VRf/IbO3c
qt2WaTDgUHiHVuxjH6tbu/K39AEprP30i+5R07yn2BrNNUzvYAqvWskhhse2G1fYc2XVupGRNWpL
u4OMU0J3iotXSffDlRlB/jLtWUrBZUUNktPZTpkEub5oTNkJ2CnyHZL3wzd1yYNsdKp6sOggc3B9
uaNTOrzov9JHfyawX7YNRzIDVvQYqhDh5CmO0rDqykX/rTjlkDmAb25ZtmtzpZFULvo1UWul7+ZM
pC67TJ8HnbofSUPZVHbqF6f4wX8CzP4QnZRV/iwe/SPC/Ytojwjz9/jorvAexnKPp8D9p93Q93Bm
blUX+RUYUkTI9TG6Q2iZVm7iNm0HLD8KLCPwO3bwwx0dgYdm7RVzGicXZ+hkqEkmC6M2kClLFuAX
R4euYFuv9c08MHYCweJAIDNC3kSnGo5zyoUtulWrToN2TnayrHc5CfBUdfZVPqxLrXkAe7UsXfEr
0Ydto0Y/bLiPcaN9d4ksRu9+deMPih4LyX7Js4eW7NpM5wxojM/r/fL5JusdndAuxV42O6mxdUhq
//+Rdl7LkWvHtv0iRMCb8wiUpysWTTf5giDbwHuPr78DlM4VC8UgpKOHHVvRO9SrACyTK3PmmEet
Rt8RtL1k046HchQtVG0CHRvKTdjC0CuVtWkJTueS7KaXAJscSR2fXIyl1TBaTbmn2L1RCtQ9kuqk
JpME93MjExyddA5JWa4G7INaaeDWINKAUuM+LQJ6fco7zYnz5wbX7/h67O4L4z6t3wUjMuA/NgR7
Jl4+6sntpFsugXbnHQtSh1J+khvvBq3hoaif8yB0sGCJygyRl3sjiNYhjBbCvvNJOh3x0z90sZF7
x3demdV9owRGQu8N4omqjp2X6XYIxKMZu1eYES6FXEtjza6giub7mtaJ4kl5IDG0llbJYaLxTraf
2aN39JwcQOVSSuhiSkwPSCs0DGCTzW7OFPSxx4U8xKBhsqkx5jLxdB/G5L5S3Vs8Z2HbWgsX+5lw
/Z+zkG4AGTyWotBkeB42aVYXB/Q3MQspDiSO5NuQZRLzSGrRa1fe1Gq+Htduim7h4DeLTzzTjF2O
P7vYJYaMysFi/MldtbnlKgLkf00PG4AlxyBkXC3J1C6+7LQvfHri2eUBHH3bl7i7n7Qg2emluPLU
5366s+oLqbfz1Mz/PpoOUZBmYglZ7vmrrdB/JlbSsgGlP/v04MaPGPt8H/VeTJiPZ/nXELO318q1
Z2Yuz5JjPJNAEMmTJy2Flx4CRajXWbWE3fg4CP4Vz/7zobh70voIoeUCiiJKEi0Q03zpWhxqXhDy
/GlKRxasu7hFRYnBilRgf0ScAd4BBSuCm+EmAaPVe5gNvPkBhPyBck+yDVyc4JPY8Qja9ESxOxyc
U7qfzHQ4FKLHmmulB8l7TsACGG0e2ZR6d0qkOUrZ7au2xshOTuiVuxOERwMHsl6XnFHFtMS6ya14
N5b6lsIfc+g96pHSWb5+5QlScy265RbXNayKGkV1pNH6/f03mc6v+RuCGg/F25CAXs3rsHkJ0q4q
rfQ0AtCffLGxf/6nZ96v/n+8P9nxH3/bZ1ewL5cNUDTsQnQTUNu8/RJgQC/0BYOIsbnhSjSFjcfM
erMqaScE+HuH5U8LlHZunkpjX/rAeoL/w52L6WehKQDupSiQZGZLqR3C0i0iMz2pN+NPD1rIc76h
vuc6fOX4R7Xq12YAeoXbAt94qfw/SwT/Yyp+Hn12gPZiX2HVwug1nb/ZCUiEgqlj5JQTGcM4FMdw
zbDigtzGPBcqfgwL+INOaha2flk/hGKh9UGvZqe6USD1+Q91AgvP+C0pf/T22fcf/Size6AHEa36
vlauspoGcE1hziercDLCC3oHN4thM1Amc/yaMnGQ1495aCTbTvco2laZvAqlQ4fX+zbqInFnhbG0
F4wQcK5Y0FpCa6hk7oMKqGEbS68FhBBb9uRxrSiYr3u/Ba4uveStafXM14kA2iLajHQT1jT7aai+
hIFaWf2uNjdxTNd9KJAYr2/wKLOLLkB5iTzCe6LB4zYq/cZWza5EdNqA3itAs5uDkDia5L9RorwJ
J236WPCDlYL5Bj52ZZTjHrsnOJ44jvkBov9Q6urKRhWImWQt+k6m96PtibhxCUG01pC2Aoz4+f0y
nCWR//GdJt05MaBMsubi5q0p46RMZ3pgcuB6WG3xnkXonjGiObE2Hlw9ZdmIuc29DacJ81AHwm0g
azuvIZQak02ljQdJD+8HQXxrq9bFVT1aserWsR/+/f7XfuwKZ7sGfEpyjvQMKaAeLvupaymSa4yH
TglC9A5qkUtjbxw/Gvm4L2maUWGJxJ257mibToXnIH+wFMEpCWydJorv9SysrixsYa+akWOg94QG
9aNcbeTBxZV2hMMUyCHWnxSa1d/N6NpiGQHZx8JM822xb20jfTFak4KxYReZDlcHLEGhr6T872Tf
FhUm9NvrQMyvay9/HJJ2izAEueo0e1Ti0py0F16AZmkXY3iruOEhyGXumljzybV+H1TNPYWQZ7ni
atOhC+/JHu1ox/yoepN+xOLAAKpfaBQoET7UynMqcr/VctukBdZPy5+4rq04AsA2DAtB0Kx5k6ky
xV0saqzO5amPcxZYdkld9IXQwfRZNXhPslrXFB7oyZS9jbHzDvla3ETiBntWodqo/roNnCkAFBaR
Uud3o8sfMos6kQbr2mASladmaEd0/GfKYwuiQhY8WzOHQ0pEFONc+P3kuzixZo8/S525uhshmIF6
1+u/BrWzRX8Jfr40wvTfP+VNm2zUi9TiBQv+uyb8HGN54RNeHgazZ5gFW8GgWD1WWiLZg+kg8DCs
o/hdbE0aMLEYPWTHLuKbydCztu76+/e3OPgsDPMLJUiVhsdTt9oGQpMIL1B4QUe+GjbyqhwPhnVd
/4m3S1mLi1B29tCz81eVSk1RPR4aAxPH87YpVzs9eR+M/wx2Ps3LyYNWpVimI5i56CrTcyXBbzbB
FmQUbHd4JPd40FrZhmi/9ZN0R/3reeGdnhebLob8UL1+mjLdEEnEtgw5XQzk52bb7iY6jPIs75Z6
aC+PiunxeKopjpn6tWaTp/TrVmwFNt8iU9/Zoqq1AVzSHHfW0O4FvcttIXqMEmuncBysfDRVKbqJ
pM7jtViQU66zYCUNwVWZS1tRKm4QVQM1jlirphXZwD+yhQ7uWeboH2+HOgTNuORrJke38wVFlbYP
tKCPTwTCthaFjqxmW1F/kcJmTbY9rrGXDg+x8FTIud3Jhz6lGTbbBLV76xkAjehD0sxX2artQcvu
ggKGVkV3h6itKC5RWmua/fffc3qF8/Pt8w+eBWva4LqSGHfxyULdHgh/FB2snPvy/SCzQsn/vhbL
4BqCnESbu7JDuFQ8rR95LesKZthu3JmP1Wp0xnW6FhfnzeWuRpjPsaHpQAYIMmb7pmAkVjPQXHjS
QtPJaK5K1LeFB1oaYrZxdllaeBbZd3YWZWN6d76w8leRk1wTWrt2g0URFbpFiu5XxZSzJ5stCDGS
BbADBU9mU7/DGzRHZAH2eJf8MdZ4ja4otRnyVU8VkFThdgnVpEzn3Gy2cMXk9oTJmAT2bja91dBX
u9zMo1MgD1d987PD0bwxYsxtJ79WSBt231TeFkshh8ow5jfgEySSo1Hyorr0HDRe+iLqPyA6rzBy
bWyzqLaVwtFmisfStxzYFMRPJdapkhgcAjlajWKg2BKmz4kbbU3zd9vgod7LCxkseZoSFw9GhlXU
IAdh8zSLNFJr6todmuhkjjeDEtKK2t61I6AOSXpr1fa3Pho5bmHJoQ1f0rKHNdbl6cpSW5oNGkdM
GgzIsMzrcmlVC0a80hK1XosmrZVimm/VwojsIfIX9uKv9sePJjhsLij+QXE/323UTgsLQG8fy+pZ
3TYHf1uv8n2CUyLuwaeis0dYkf06W9VP4frfokVOX3z24s5+wmwhqKEQJG6IGK3TfyYaPsnZcJ+5
voPN9L0aIH8wc2S4P4YCk8GBtkM1sg2vx78BTatUP4xBt21yes8FzH8beEMIihGB7rW83WVK85YV
6r5MOK/zXyrCue9X8eUxLfLbqW1QtZ+gALOPbgRyITaJHp+iArPb5iU05FU0gAxM8oVI5DLpDaqW
zmuWDggClvBs4VodbMTR1ZMTuY0jhXBbZ+XUYncjddbat670TEEMFay65kUa75pkL8AQSjqfpih5
JYTDujWr42geh9azs8h8+v5FfBEonf+86U19OtSjkb9XiM3khAy01fZm/6uI941BxFRceTJ0DsAM
QHexgyfMyO7C4FYRHhCzLPyML7aX6XOIiCjwbuFtnf+MVvKtxPTU5JRbEKsGw0LfXOIz6tGUHd7m
YA4TvVznBklu7X4gIe/1S8j5r+YE8grFAsUOoGbekyFohjbKGR9qFI/8T6fzQrtrMRxt/+N8J1Pi
80izd25hMKDWgZUQ3FyhbODCZ6xrNHFKt5CM/GKJIuH8VwV+tkQrdJ2j2lNDUtRTX02Oy6Etk1Bu
B8OGibFwafnqjDobbjbV6yzqDXmq2Knb4o3T3vgZlQ721Wv8U4/WfU866rF/Kn7/G7TuL3Zx6+Oa
jo5cktGRn88fpXH7KLbU/CM2pY3EJs7Yq/awobrE/WJJ7jKTJH2ENYxn6uQFRGx15yQDvzcgRMmI
Y3WjPbi58pJOINN4EykcEH0IRkdFnS8fGzewFZIEiZUddLnGs0W2JZ9ckJokP0jfbYhJNwtr6fLK
KiJCUslEmjCFDHP2LlLR7cSxznJCLusX0vWfGOo4tUllfIXeDq8pyLgkgfF6LbdkfZYJJdO0mp0M
Zz9gFlmCYVZA4PAD5L5xOtFzWmlpCS0NMb2DT9tWnWvYhihxfoozkVYidC7VuHBGLAwxLwWLjRmM
rZHyFOR/TOAIfjcsDPHV7stWMxEpdJWE7bwP2MhdI0sbc6q1+I8907ZylBpU4gff3oFVd+Vtlhpl
vripSCYOLEgu6AdATTebH1oSeoMA2+oUaPkhMB47eLjCUZV3CFjsFFKkrhfrMS13gC9XcVSLdD08
jVX2ECbVVaN6N6A0HZUrtKqsFcFfCVn2Q3Vl0os02liy/hykC1eVL24R008m1FEnM1J1HtdHUaZ5
dcZG1vuuM0rwWsT+1W9/Nw29Y136GjeirdK424iK7XYRQF1/t7CqLvdSfgKngoGFtoqF/OyEigIa
wzOft5a5LdF3sipUio9R1dseghgFgKJlvsgF3EPCWCfVUSr62Xgjc4HTlHyHjGZbdcqTagT/+SQC
qULkqssydx7Tmq0FbvsZLHJ+GfKfNRVDZYWD9B/rrTUdxTGvyAM6ESayC/qEyzolSdF/DWuJU1b+
0xI0qkwt3JAtMExeuiz8HdGwo8pY1XiP02oRZDQbFTVZS2zZAuutMB6C9E8IULWs9n5QL5w+0+Fy
vumc/5zZ9xnkPtKjkrcQjbAZhMdQeUmEamGQWWfvtO+fjzLFMZ8eOs0U0+gENwclFNhxy/3doAs1
fewpcQSJfyWXyESKbhMK8UKC4XI7Oh95FvFrfeeX1aSmq6p3V3rV5f88Jj4fYPoBnx4tKlCYxS6P
puf1TqVdOrECW5DlVTYsTJ2lR5nFCWHfWoKcMnOEobhJ4/i2VRVnYble1IRmH2oWYwmCUI95xxhD
n21dCTNaPecilq9E7dcQX9UWErBmW3vZUjFqYRrONlfqqno9ChanhlvYJoXYMhWw0Y3R6KM1619G
L19a/9Ocu5j59D1OBkLIl+abY51iVIbrU37SrJtShToeV1BqH1x0cvwQqoyFU+jScybc427xqNbj
whX6i1OMmUPpmfsNEbw43xoVQRo7RP+IpixbN1ZMG5Wmqw/Ig+ljvUNVYlxXv5NNs7QpfzmTPo08
W456Ew16mDJyIx3KxCkOheOiu7HTcO//nbIiBTqmaulOt/jAs7U4VSzSpGVy+Vr6mDa3EA3JOB4i
X3hsBXWlxN5G8cfDIHu2XLS23DZOn0DTTrxdCBB1Yap/ufN9egmzhet3RWJ43bQzrE36POPNFEag
bPRXE3G5pmGVrQq5HHNhYeTLqJsPD1tv0iDz+edJoVLKVExw2DJyxFzPIxqnlb8J0Kdo4o4+Nxw+
lvQ4Xz7rpxFnoaUZNp5Uq7x5tfyldzdWWtnmkm/pF/eY88eaHagRN4woLFlQuGH3prkp+yvNJZL1
Dk30lGX+qgsCpxu6VTFKW0uPttx6bn3SHUEgvnTqeNWIS6ftR9fQxSL/14N/tCB82p2bpgZXrrCv
JAJqIErE0nCMMvGH1SiO0bPFwFYRUoih2KSZ9W60tI0QjU9aGBymDmIvQG4QdXfC6MF2VdaxJ9K/
au4t8CORdAf61fbSHxVtCfobiDg0jUEJ9Ix21Ygp1AFwLAPGCFee/LNHTmL12zwT9ikkVL3Y01Dr
FJ6xoa/VzvwXBGN2pO9CgjJ9iLaC8hIECmJWF2IRHgFmwQBD8+xKt1r15ovYiU8+d42td/KUHdmT
IHhamKkL82ae8EnKmEbYhnkT4uorrURHN7HuAK5bPFlr40YcaVBzSlu+MpdW55e786cPN9uigDWW
pVLz4cK9UK6UlXcInGEDa+AfFjhLC2TWSPnPCOXTeLO9KRqDSHRdxiOv0IDFOoTlTUvxGlfhaoUU
AUu0kvbfLXPJbotnxUlWwcOiEuQymXK2hD547Z+mK723kTJMO6T82jnwqmQ7hBcAoNv2rltcnqGk
2ySxSRDaS6nqaXV+t1KmqfBpaLqSIh8WPKsXS3VPsq6r4m88jE4VZBsDtL8JrsoTtPf/cobNAg7E
nq2pBh9PjFp5WFcnZWcldnw1HUPt3/yW9wxZaOHw/6JQfv6iZ/GGWFuu5ht8bh9xZ9SF+wTvJa3P
NnXzahkPMkJ4uaLs4qV7xYtvJHLSvfG37/NV3rnXeo04SHgDXX475P1K5Adr7mnhzSycEup8z4Zl
K+YGH6RcNdpGhBq+zpyJQtfgDv8Mtm239FYuxVhT9PdpEcx28DruAHtnvBVPrdbUEW4Eo0Wxf4yi
p0GInRHRseuL2zYO7F74Gwfxjnv+wmN/dWH89BvmmIHB6sooqnnsYQBqqSJNcG9FaUJ93jQyFgCA
J6jxr0TjYfD/JJygbeKt+uQw1nee4IOXWxK3fxzH85VhIXvEuwTB5YXxq9e7Qekp/CKpvwpoF229
3hE6jz7Y4qpuNobfbATxhz9YVyEd8Flg0EeUbeX+LijF+zhIH0dEA6Sv3GMstE7bqk6PSrzH/DgY
APWjzsbGB+rGQcugOO77AtFoBtlGv61T99VTUGGJg/qohaNhW0V1rLVs4aV/tc1/fkL5fO33uhjF
0bTtNLW+Dag0WJH4EOnb7z/tF9UX3uGnFznbY8lQUHyZ4p5475a2+Bfah+/4kp2d0GZBAFn7+KYM
G3J/7PNk/IBIJEdz92/kPWfGF//Y7qGzI/tD0ype0I1rKxtDbSQzEuXmJsmpSg3RL90EHF607p8x
V+4CM4D6EG2CXLeRL4P+0TZtqPwtRXdjFq9lJWxqGbWRp25aiJ9ocRH6PuPHvBKFv7rJn2gHAZ5/
VNWOj0BsVHcZYAcID/YYwFD3OUTHe0FltuDiG2vRr7IHkIGEt+g3sjm+m5lB55nP39zYQybAVDLv
WyOgC7HZBYnlVJjaVNkKcLbTjsnR52abKzQPxe+a2q28CE6vep3Lsq3U7tG13I0Yqr8zS72LpgC7
aJNNrEYbtUo2IhGGFHdHMRRvqrbYjv2rQD+ePDzJsK+HbCdFuVOqP2Lpxc/exbCGgop+J/HSbam2
HMjNHwoE13IeQr4ZSOB2+zy0bCW11lGEUcSTaEkb0rgr3wuvKiUCnS5TJRhj7XePetAK3atkqDCC
T240CVEfohccKgf8kTpR22c0dSkY0ThVMdxbTfhWEK57kcQMuU6Cuy6tBL4CbU5lfifwKk3+pVZ2
6sV7ER1cxl6Z+LYg9HYW0ryWr5u8emuE+uj30lOrpSQpzU2GsraRDZSDh0ihTce7D0FWDqKxt/q4
c1qx/lN6v79fD9MGfr6vUEuDfz1J+riHmLPUi2IFTeyqWXkaUF0IVfyUlt1VlLdwrJ7FIb9xNWX9
/YiX61wxdbroJKRh079np54VdURzcVNOJmV6Fm0y791whYWzdWmQ2bkFylTU2rQuT11R2y2V3zTv
6OlaFEpdBiznDzM7rOQyS9rRYBzvOb0GkIhNz5HINL+bbOVG2uztfN2u5Q0tctjIDLvkx/cv84v7
zvQDDPp2JQSPF04JPU5wiSZV5Um8b9b9NTAR/SZ+mHRao6PRRGuXrJGH+CbfLh3Ul2fk+cizq2sX
tZlAs+6H94QjSh03m4peGvztgH9FRCYLTzrt//OZSrFGBpAF2fRCVuilbNxlznjVulsrq8khWFjn
O+XQb9OnJS3Y9OPngyE4N0laG2Su5/25Rg8l1qRMf6Js6XgxyvhFdc1lmE2+8V9DzCVZmh8FSu7m
rIN1uu/e6gc5c6ZyW7NxH/rn8Eq/Cg9sq4uXjKVxZys+GLO4D2oezXgIqVv0+/xuogvT1rrCUi57
9K/qm+FqCcz3RVh3/riz4x3j86o2zHL6fDja3Q5/XPoQ3TsFJZFKpWRJhfbVBvD57c6O+aqQVGoz
vN2mOfUB8gTxLg6WqqZLg8yWAK5N6egyK099+Vj5+PGV9AgsWYEtTMWPhNanO1EjVLngy3wvNxM4
Ho5YIy2srOmLfzPZP6oFn0YYywJMnPgxI/SDsgvv6IdzTFtCHLhkMPaFpGKaBrh7TNgF8UIcaHpa
6FYy543ivoUxSYq6wJQoN6/8WH2Eu0kHrTiuO5kqcDlIcF7LK00kBRe1CLblHx290Wnn3aZE4LIn
vuudOzoYVhb779/JR9H5/J1M8dn/746TZ1dCN3IhVA00jyUgMrd4KtBAGh2tk+HotrVtVkTM3ra4
Njc5mTLjOvvrb4edimfETXUXrayVtvr+B31RtT7/QfNjk5A2DPhF3MqxIer+BkQXR9+hXLStMNhE
5OHoD9Wvdq2skS4tSVa/KJ6cDz87UDNdTyKlxOi+jF+D9o/QFavBEtfJWDugKdamtpdAU2rcEL9/
7i8rntgvYAMz6bxoP2DyfpqcXq1FfRVEU4ZUH3fSRrnrTGd4k1htNDTL6wDRlPYq4VgMk/XRteC+
rW+fDgRbi71unDUXK4XTh2SpBaRExcp69hFqJdfrsmb2CoX03mvWQUjCR4RHvm1VQrqrtdCu60Ry
YglSH7fye7lzffqjeEFBKzhNj6TYDVyYO4FyULqBeZ3c50JmNwVFyKKMdn3p5ts2i5uDxoXvSajx
gFEMA/mMrtIrmj1XYV7C1hTu/SB+qZJoIzVBibeX9YYSKNp2HZ6PWbpKhlsyA6dCbDeuSS0YUNo6
66pnFvtTa5XpTmhoLkjTlaDEtGJWgrKm6jxdA8XbNAS1qJV3uVc7car+DV1iYzMASptwOWoAMJEN
ydN2F+QKMieDZFDUHU3cgdu2Wwn9Td4bCfgceRenBTar/kMiuQS/rcA9onuSAutGH4IThDTJnuzM
qn7Yl2L1Wwp6bS234QhaQBPtVNGf49IPHVPBaxWcxK+uP9Z1+luVsp2nFn/SQsIGKE13fq66jmnF
0SP4pmyVojzclMX4Jg/tsdAMrKvr5p0uRmUN76pde1E3br2Ca7uAFsPu4jQBHdkdJJWuK7Vpt6Jr
/tbBUNm1Cm41rx4zhF66xTE5gjqAvw3RXbMNRGBCHgTr72f8FysdvxHEH5RldQReHyfppxnfq3UY
9SF+iHhx69zTbPmtcEZasZhFd9ZWc5JN/ozTy92yjbR+edicjz070YaSEhgzrTnpJtkOSGBJo792
Xn3rK8opwrS11JKtVTTCBoOjX1E3rDlY27o6unL0LqbRvsjoLWwkOnsBXMijzxt662pp2tGdMTmF
SrlvUxq90ptk7G1jKHYCJdccEFY1CjeSH21lWprKGvqKEe1odcDoq99jav1bd8djK7vvYSS9ZTLe
jFlHa4tVbGRBXQ9uc6P3xg836a4LrdHp6IrvQlSBWVs5sAj4x0XLUplH0AQvND6/iF7wKKrN7w7q
dSgOR9OsDZzdsD0IlmKRL8rt55vnbA9Li14JlWnvrr0150k02ABmbrtX75DuwNSHPMe4o4l8FWyW
ovQv5BdnYyuzUr/fhCq9WhxkfqY+t2BT/CZdG+hiPTXeeNVtEp1813KG4q5NwpXcqduF6XwZt59P
qSmI+jSdiyzIerlnOqfX2W26cfe/eic+IXR2lufvF1GmBGx6OikgkprGxwb+aTAB+GmTSDiH4QK6
1p3gQHOU95ReDRuJQNM8Qfn8/vGmT3ceJ5wPOAtrfS4KEg2GzSmpTlH5Ow2x5olr9WpwtTV4nkB/
z73d90N+IXs+H3MW25L7KORG16YNIrNf6WDcuo5ijxtka0fMn0kQbqncDj/Vn+O6vXehuC22Vn0x
rc5/w2yjaLwuNtyS36Bu00e6N7ZT6bC7nkwe/o3RLgPt89FmcwiWSlKkLaPVlH9AmTiW5Ahr1SZN
42R8WlpD75eu1ktfdhYBdnHUe72v4HsnCXYpHtxhb0Qa/af4gY+vehViPBktRDtfv1YIT1zoNabx
3PTJCss0wnKVxdL9qLBzUIPXEsdWHUtjT/YflEG06SF1xKLbKeOtXyyRS8yvViuGxlx6TTBL/DNb
rX0FvCa1mlOT+0cR57kszomk3AxqR53hYK0lb16ONZxbh28ENbbcx3edhv4t45w1ZVCNSUrzRmhk
nOW6em2IwbWY6oduSN46werwMYv+oPbZSTVHKLY5rhY6owwiVUk2LWduKv5sCmsT6A8WjOcw6lY+
ONVA2bp1sMuy5w4UFWfUITXFp6RL9r6SbuJkn6r6prCQUelQqTTCQFPcygkty7gD7cwBL2NRWSU6
fxtV0TxTdposQ/alwmN2m57eTpNOh0qTX8nYSk6WoUuMq9GWsj/yoOzkdJtFzw0iu8an8dNAsN//
Nof+pyd415pFvKVhsw2uyc4LCJU9f0LT8tpSlOP3i/+rA1rVAbHQpwQ/bF4MbWKtdgUoTNgDk6bW
yCnFi4q9r6Lcz2PM9rQwSpEFhoyhbs1DcQALCj5ndLJjvV2qa3y9YX96ntle1nRNOsS4HFNixXLR
HGwq0TtjPcXz8kpzwrW1WmIcL44527uszgV34zFmNtjNmhhlsuTR9xG04FVBqmcVHoTH7z/blxvY
p8ecLSt8Wr2oKfyWfGRFsE++OZ6QIM3SYXuZzmWjBOU9OYZb5FZnF5Qi1cbcyPF1NrJqFVrEYF7l
7ukxHEbPESgoBgRMpvxsBMdKOvp6jyYhXhskfpJQ3svmiwYUq1WWJF2Xs5ZFQyrNVJCAoqCfBUCR
ZnEz9Gh5Ecm7N3WLZMBbKNYvDDGX/BpFXcrSIMZIfnekl0GwaUubs34pTDt7jLly3M3KpAOdFtMP
Ap7DF7PXBiD1KsgqaGixT8d2M6SH3AqSuziKyntJpuMadmpoi14JRiJ1oWDBwFyPPapq3GoogZT+
Y5AXKUrU9MGok7eaEoWnUN8P3HotuUNKW7gJ/f0uSzFATeTHUpOvxr7bBdldool3hSc8D/hkbjL/
V+RlT6X4JIq0V3O7uM2s9D4zRAp7RnI7yAbSW/VdjY0VxZ9VWHiruo1Oo2ZsgvbdRdjuWeXNGJzU
DPFVfyP3D0rVXJthb9N+5RQWVIIeYhlqgMQS7bB/zKOpZYgOpdhYjziV5/W2Igk+1D/UhKZ331xN
uRuJvjJQcI7aVHadVltXiZ8SMtNxGDkdyj696l/FVFmZZrqpQum2y80bH5C9rN/5lJ3E4UZOMrbu
5hR2Q3BADALUocQDvRlqyelVaByh6N4UvnaTdeYNpxoJ+HR8z7VysAF0+q9FLlcH9G/jbeKWshPF
lEINESRQ2TYhbfDFdvIBSCt1I4f55BNAR957YB3TqYza9nbbuW9u3q2kCu5EWt4X/FmINl7zbuTh
2Se9GHd3qRvjfTjsDMSzOBA62PWuxPFqqBPc5X/og44O50EAAU4rwfR/Qf/Pp41h79FyRzd1CqLA
LFU6TQG65NJ9YKhPYhPt/KrchcLPzgj2hV6vW/dazkxE3JVx+n6PWlpBs22fmywd8z6z28Dk0oe7
TFPgwhK63J7OF9Bst/eHxtPFVI5PZc79ngIQwK6EQmDa3YF83IbxkmB+6Zmm//7pPiBlXp8kPrtC
zdHSSQ9GviCgvNzYz59otrEbcdzIXsoAtPI4SflnyOWNFi1s69OufX7JOB9kFoqafgikdWrE9QJz
LY973dt1oX81CC8e6+j7WfDlA2lAqeE3qBCsZieIDrBRLzS26lAqEIBrdlUHW31w/8thZvlEuQSv
yTUmPvnjMUfgVqajIxsLuuvLUgfv7dOzzI4dyR/7IlUZBJbuxpCSq5htt5Le3GgxZloY6uPo+DTR
4G6VXqwq8Qnh8l1OEqqENubG15X4GDXvntyQ31BtF+hFoHTOWD2LwSs8bjv0+2PFBv9ffcQ5RT2M
6ek2OmZlJxxTPGs80rWBHv9333BOSy9qySxqcWpkzdSdGyUAuzFNgw3//cPQVnE5/03gMqCZDFW2
KDuer+IgNj1BCESwaj6ddh45+PJ3mz1S2AZmoI8/VJnOZfZcGg0R8vZbKX4TKkSz5qHRDs3Avgzi
vBT/BqGxaiEBQncCqRLLva2lTwKwcZ3eHVKHJG+5yZhGRQwUSbEd+1OO0KSTZnxPB90Osj+4kr8p
kn+HLbpTZuGNrvY67N7kzqxJg+rgLdvwtQAd73V4tFih7ZaGXUnvGQpUKeofEw/0tYWDttaW10L3
Uw5yuw7LZz1LPNxI1D8p+VUD7m861UA8l4KIwoTJ2hCnylC+Nobm2ugkGzDCNp+OC60b7MyqTjHi
hDHL+EvwYrDj3rv2qx+9hyhMfxbkt87FVkNfxSy1SEPRJ+Oxoz/45S+3OA2I7fTypxC9RGKK5uGn
qRnbSTaSM59r72GYdA9GutO721z7lXjZo9GLjqb3ThtkjpijbBgjHb0cwsxaKDapEm0970er7yoS
qsEY2VV2L3o/C7H/KTfio16RWwTrLdfpTSwRORgHFd2dpkcbPM7XDUjhJPgjwUo1h2s/uPPUPyY9
DQiT/bR2GjXbyF52VUX9XejGtwXS2Cr8hbThOorlzdh4fzFIeuWFXSfesK0sIotAWKOtQ0UX7XP0
MqYY3IdlETgBd1si0ysp9U+u8CsBTCNwSBTUeDD6GDnBfdKZbtLeNrL2pMMDs40qvlVCfRXkMuYg
/cq1UrvPXFsPng1Em3lU7SNS4Ss9y65rvT75nvjg4SXTwv8ToocmeTOMqyD1HB20STw8dTLVNjXM
V0McnlK169YJCeaGsr1n/Kp09zmVuhuA4qDcfJoTS8AsgIEeYfs8KPJPvUnpr1+SaHyRhiBpaNJh
RpGDTrN50UUH7FRKdf3/SPuu7shxM+2/Mmfu6Y8E8561LxgrqKJSt2541Go1cwJBMPz6fagZ75RY
9Ym298bjORoJBAgCb3iCeNYFfBTBOQNIHnaXENxllgHUDOxhjeaQkJ0emK48LDEErw/TT8N/2Mdc
HKaNqY0l3B7FM9j3fjYQKyzLTSicCn5aOFquRyKTpTJspzQIwEFu7/PJAjB4CeD3WKK7JBwIkGCw
2gHpo2wRyu1i7YieDXRnGgfldkCEfPN7Yk3yqqZwRgzbQNfJXyoWkxsxEh5psvzWIMp+hcghSBAU
dcQjSUINMKoBnQWt0ws3y1a1znQb+ocZHGjAbrRGsAN4rLlDbrw25jvVnuRoXzaxVbN+E7RwlB8k
qDBrP1tIyacxuctS2cshOeUmQVhaqVQ/C0NWelWZLt0NN8Bt08qCpQ9y5A1jKKUmXKp5DDgf3Dm7
vnZruN3TFB1SHmwAZlzlAbpIRVr+Cgf0bSJEwqJG0d2F0iKBolEI5DkFphxh1WhC9KwhdhnXbpob
DwLYP2K6hx0STMOcMWNuXp+M8lvcGG6KapQc3lcllOs7wZGgxQVjNVckhh1xQKzGELB4Ci1HAKvw
T1YOXijqjjGev95ZN2r+mD/eIBJx3FraXH00ZFSvDTaU597rHfaQS4cKZji6DQGlN9mWDCeiVg8T
xKX9M9Nenor9GFifPt2pRqTMC/6lqtG6oVCxnEROYP+WOEn+LRo/CCWalx4q5VlpIH6xEAx8iG18
DlLRh0S/CqaIkIu5tqvKpSxPdDRqzftwNdnExjvqRivuLwt73Tif0BGeBPRN8Ekn1Z7Pny20w7lc
pVV9pt7ojU66TZzcbr/Lm9qLTtECE/8GLB+joZkgIl+/Ub1QcAKh34fRzBoEJVfO7TwHTSe515x0
bbzBH8JjNXanBe10bDervG8WsozbjwDgL2Bz03PMd5OixWivx7Se5LxXhWGJO3kbusox9IH79Znf
PUOTDnnlKnEzf0mk8UbBDAtwMfosi+pLlYcIXWuU37mjAAM+mSMACCH4wzp12m3/feHjua69o3kj
4xSEGCYk/OZ99jhu9QLVMWBedr0TQZPPEXsLMvDQq8HRnAJZB1Cdg/axhjpGDvkSGxGctkTxvg47
ZXDjoHIE0gpqafMoWtXqspDytDmrEeTpxMgrhpdeStZfT/bWXC9HIZ/38oANXpdB0pzNycK+K+2o
qu1GyO6V6NwHpQeRd7jBkIXz6SYQB+pjk0Q7wSVDpse6uGP1IA/ypo/RtcqsdA9GLLQ1kSGg/tGv
ze24EnBSEdkmb+QbAy8J+S2kiZa6k9d3HVYYir5YZPCsDG16AxcPAQYyTxGqNhDhDH3wV21J7FYg
JKNA9U6k1G6LhQv/uh7wecBZJgHptZQPPGrOPYQdMonYY7qk/3eDYYgxdA37BcknDv/Z4dQaqGhU
0G48jwpDyse1XahyOCjAVG6sPRF3W9FBQrf4AdVSt6Pxq0FFK42Bg2vpW1eoq6/3140pQ0BXEvVJ
qUBT5y96KHNdBaUWPEtwgxOtWIlL4uu3juNJoxeYGFVToPk2e42g0zHaNYDFNG6NZAPoTyt5RsZ7
Bz+K1DOABVlICW98mejvokclopoHdZ7ZEvMCqU8RhfRMCBhro1UKjx29/3rdrkPDydXyrzFmh15D
uibOUozBJKC2I8mGKY8rQdAVyove10NdHwGGOIV8hqajPK7PT3cU8+swydsRXWu6nsKE1qvXy82W
6xl9HmY2o44Fam5CxfkclqNtlNJabtiGFGgU9P/2nvs80mxDmDQK+kHhGEmMVnL/0mKgr5dMv25S
fR5i9iXnScTDAmYv52oYK2BxysCDbfyj3HWpC3NcMJTYCEWwskvu2lyWVsFQS45QoRafDYCxwF9k
jMCrLKuzyfOdCWGIEYRUHcmNXlUPY98+mNm+1QG7P5JgHwEtZYwZqAx8pUAStinvoNXiIyluw3Zr
NsoqlvrXRqCxK8ravSA2KJLLqS1wBJ58EMZ1mUvU1vIYBajYfKkBnrM1sQ98nvd43tyKWtFNUuEZ
CsYn0N1wAg4ua0CsNNaNhhAjFR2pO+cKsQLjrIb9ORlCyJQBGURiWwsq6NlJZ1Lyh1Z575UatYhv
JhhLC6uO8/hzjPd50WfFQSXusKoFG88MeWFPBA8eCHYrpusiab22XmqHX3/mn4ebro+L60Ehepki
vR/PClRsy7qFbeebDGTd15O6PiA/jzK7CftaE/RGwNcnQekoeM6K16///g2MPs4pGILA40rD/5n3
bPukNiSI3gxIBaDoiyLJB9nagcUy6kxu0XiiA/F2Rz2a3SLJEFqVN96ZinRSE2WQeKAx8nkRWWW2
8MvOhrOmCQ9Dkp100cR1k3oQcT/CxOwhQqcsz/fKMBGDChTjwxzKAwk5ZzWIKXVjbGNJ+qVsRNT6
0HKGOEovBM8axKl9sZG9QHypOmj55g9mtJ+siyloO2NcwArt0IKUaEaP4vCeN6qO9I+4ERsHJHcq
Oso9xKL1M2lhOtZa4fCaRYLbQS07zNLHTIFYYrpWZDC1KYFp64DqTwYfY63XDnVQr8QMRFQ9dBTx
CVAbXtw14TmL1ZWJ7lCpJa8CdJap8BjLpZcXDNK/1NIBAYvz9tR0ONB1BRVhZKUhjA/71ukIUiVZ
zCxNRb5t7EyxgL0ztL3AtlTKdFc36WryDAlCAksOqFTBkHYMTyFtV1qFXgkUp1YhLGh7PJUJlVL2
EgiFq8pQTGHQVkn7VUWRm3N5WykbTcs2cdnue4OjVUR2NdQYLWbyXcKfcOHda5BCNVLBFUyUXeBH
7RC+rfXIZr18p6GUaaQNCN2mLVUxBKPfVc63qmn4VQ/4eXgIqpNZy/uWsjXF2VCU1OES9Vp09XKc
ZwR1J4EbDmRDUYK3ulpbtTq4SK819K8S0rh5oUAOMQQXvYGlALVVGDaVBTp87T7pwSYZRQiRoRyn
vKKK4FVtZzPtwdTPTVQ5I5IjNX+Cid1pJMoBDJz1GN8bsE6wdKbd0ax/lM3EUYMUUvap7MJzUrFN
6Mp8/cnduuku6lcfl8fFwdHGqgkmSiPimagVdajKDi1aDJt0ePt6oBtZ7+dS1Sx6b+SEwFumFs8h
yaAuH3tNeJLbYyaeZDT7q8eQq1YF6mwLL5z/YGicXMjxFQDdrjgqVSKOKU0T6Syn8YaiSyN36jqo
oA3HzAcR6h2Rzh6rMRdtXXvOssU497obbkAxZGrdI+4D1GB2GUhRw8KhKqUz75+NATYUHzVzVVYB
FM6wfUaw8hB4plaoAZud827hMrr1klFqQK0B+HBizKVLBkCaTdZ3w7mUdo0B7GL0IpDdUGjuwkLf
uiA0E6K0UGgC8Wg+UC4LHVEVjoGqbUABQxYzv02iDVWliaSKPrSfGK81BA9jhUDENRzXoWH6TY+s
6utHuXUhXj7JbLfhJYBw1WLKOTjpqDUkmWKL5dK1e91uBHj3Yr7TjXLx9TA5DRCQYhQz3JPuVIav
6dC6uai4ZcgWKhu31xZlHBWgM4RG89tJlniZdONwbkDmHPKXqHr8eslulE7whSqiNqFv4Ps4F/HU
4OpuZhxy4oAI7A0F+DmcqZYHSBkqGPBkayxzk68hqgecmaO58vrr8W/t0svhZ3EqUt9u7EMMr/HC
IdV3HY2FhrxW8b8NDJumCVFxKNiAW6POXlofDU2dtDjyRuBGIGrjiHwBYXNr8+mTm5lhQLVWvcLW
NkjgdegTniOkDBkC5RidNb1bYmjfXrC/hpnt8UJWKpjeo/egwnqvI9zLtR5DPddLW29pPrMVU1Xo
sEPCHkL9kNUs1YcCXn15s1A8vFFnmd7LX9OZJV0RNWR16Ll4hk5uM3GJdC/xTDsFV/Jnaje71Nfu
iYec2QkPALV3Nhwkvt6B0yc0D9ovn2Bah4vPOaNjGsbTE6SFA9VAkU4EbVfkz2EuQk7U58X56wFv
VEA+z3m258cKHukCxU6poZPwKyJW7whW9zjpCymKCwUZACyBdV+qCnyAU7+a6exGCnNhIEzGTLvi
J0xWUt2R3gJfs0vfRHy6JeuJuyW+Nc4x3aGo5kWv0OqVbQrvif+AZvl5DWa5i0mlHB7CPdaAWohl
+9Lid6aXeeY+9N9UvxE2IQYOvXbhbd8QOPg88OxElcNGVutmWgSbO/k2Wit+72DTOXw11fV0t1w/
xz5wRsRSbeojnVqq6t2oB316hHkLItdGoYIhH7hqPrvTvcnyI18b1r9m83aDL4PRLqh6s/0dUC3N
K3Skz1VpwWIZ9JHGuB+/IUYHayb0s8zi4qZN7uD1OpQWcYYVX1LTunWUgMoOZIIC++ArViMkWQwI
8nPpXOg/DYCjzQ+e0BIJ70Moar6/YaYlycjkwA+aX5ZqB/B5FgzSuRWGVdOwVZ4x6gRTV5ZXo2op
9Xin0b2GqkCDrjZ0Bh+rkDrdgJ6YDNNC+SSy5J4AQKFn6qocQrcvepshX6kT/lJrd5XM/LZIHLGj
e6XOnyDX/542WW9FSgTbpQS+5NywP4wxdKhiA9AnoGENYZA7RrJvtK2eYFnsfH2a3Dq+LiY9bwbn
3QAvCd5J5zJW/CQR/QBA1fpdGoND0AK5W+mQ2F60BLsV3F6OOpWfLg5Npa2yITWw1NwDq36Fqo9V
WMIGNkYLpbIbW0eCox2aWJOKLJz0Pg80sjDiSo/qw6CV39OBweukdsJRWH+9ijfirMth5p9konIZ
KT0qN1oorcb6qJm5vzDCjRf1aYjZkhXaKJJGbEbU1tU7M6vAOZRtudCA0qglUPrkcKXUJdlxHh/H
RnyrGafI9QcJwMjxKUOfz6sUM7Gho4Gzgr6ofabbJn0C5MECUg1bD369o7oi6uDmwS6A2VUHl006
7lsBPsywWpVi8STmaGSYI2x9kg4qImX2LQrab7SBvE1RIwXNEiNxBVUY3IgOXpdJXhQy+EOBwcK5
a+qvg2auQ5PA/Vtb2Mm33gGc1uGLNMk1oBjz+VV3gtp2bFSHc9zk60ZpPGRvC6f/jbYzejkXY8yu
HTViecwNMmDfhqsWzs+pk9xPFGHQQh31lZ2yzbDK0IFYSMZu9AgNeNfpwIvAR0W6MgsplV4qGnip
nVGTQbJAcO0W9zHuOQ+g+sYpUutfoHvd2nKXg84CDTHKu1Gtg+Hcor4hnbDfQEIOR7cnkLEEuXRV
uQFQzOggNu4YHEUPLVJ3qeN+67VePsTstYIta9ZFjZlnauPpnejoKCF9/W3dol9/Wt35ax1TpU0g
DXTWg3WTun0LrdAoJkdY1ur69w7NLK7p2yDQlxC7Nyc3uYZA4h9G9fNmVlkK4Nqo4dQziC1zfAyX
2lO3zj/5YoDpAS4O2p63EljDwgA9TmE39oMvQc+wBF/46xVcGmb6+cUwiVrnRiJG47lIYE/xODQo
cZLH/9sYs92oiIpaZ0BMnRNISWn1S2J8S5T7r8eYNtMsBJAul2u22eRM1PMsxjxyYbzLIAsliIM1
lk8VPIomha+vR7v9VUMyW56k+SVznvOFUp0rapSMsDtAcW8EraoGviEjmyyEY07IQmiG8Bfw5f0a
n3xhGr0jaymQU0tK2ThEPs9cUSf9cCLBXY5AOcicd+ODEtL0UEyhBzgf/ZC5CfwjAZV1SII7URL8
qDF2NC9OEoT0bCZ3sV9VfFjBZ6uxQBZ4yoQcBswxQfavqRtw3N4Fo0lsgVKUUUoQzAlJ8MsAe8pl
+hbXKIorArBXNBTeeq2GT1CjbAFQfyeo8dtCCYpz0HS4SoK8XjFCXjRQyGEVqDuFUXlD3qxGGXcQ
TTfwe3luaRitFN66bOSHOE5/deDy21GjVJZZ1qi5y4CUlLp54hFcSEN5H5X1dgxhRSsMqM6PquSa
I/TKE1bAGdrkMLFrS1eg+s9ERH2ZtOphcoet0uFeloSTqAobRdB2kBXYqQIQiSyBbKfUGzCjH05J
+URGsucclO17OB5AdaYAJ7tXe2qNLXQem4hIiKMLE1gEHDR6pYcuiPdQh1F471ZJKzg9pO41DaJg
NE4xj+w9FvWNVk0KMgHMfjpWKbD2ynKgB0uYKqlYD7E3n5pA+xFw0wmD5AVmIrnFtfBs6GCtKnSU
7puecacrUNpv40NUiC7Qon3aQyWV+1mun+DKaWsyg3miaUnymhGgTuXuvaYZfou4DL6gEukgDQ18
nCBvU6DAKB9HVyfDuteEUwNzR8prr5fjkxjEB6opT52EhmEa7Jo03Iqi6KBP58A8wmtVDiV94jRV
ZYkac3pIxOccqxS7Y5nvhrZy6wo01KrZmCK1B3QTpbS0QZ/81aNZVyFQ7tt2NfaNB3ud+yTl1hDE
6CAfxC4+y10Adr/pgshrCe1Ll0B+1RB/ZBkHeRCWRDG7MwfDQhnbrbPCSUvNncwk4a3otBqzK6X6
PiqT42eJfvQuN0AMSeV1CQScKP0M2QNQt07SYpWQJDRda1UU7jUE1S+I3KOP4ioVB0dKBlkHWIjQ
9DQDNyTPfE18HkYKYQSKnih4vRXbMfazUXRfKuPvQg1p2Q5g0IbjOypl0W6reD020PLh2M7ZdtpC
cv6D1YqjRtw18GJGI3ADCJ+pMGYHDQgYeG6B3mhJQ7KhyQ51JvQqYQQR3tGq9sxCsUGpgANb6tBe
stWh+2GWdM2wS0nWbxHF+uaAbSWg9mqoPopE0G1LoCCgeobyC0EXzASw74XRbqH2W4o/qhwOyiiq
hKZp1+ohKjsbiGU/CJ97sgYJziAwW0LrF/up4FDSEN7LDK9osLM8tTiEuNMRb7EStoF4P5KHJoHs
6oTGxddttBuh2OAbEwLJztstaSJElNGujOGXZMT3QwC4vwSztNgbNdi5yiuoMa4CrJFUhdtMIU4n
ZU6DXnFkxM9dgM5gY1hG3G0KBksqabQz3ZOgTjGizSrQc5pvax457fhcm2faHgqa2aVSOo18X5Qw
uFdlH1Ql2zTZDspzuEn3tTKsq6LaAgcJ5x/j0GWVBffRdQ+RHRAS7mIzWcXBGaegLcHbHjWLU6/e
hSIw6hTtZTnbyC2OTMafuKzbI+f7UinWKPY7LEYmLaOjAnPoaF1G4Gwp39vspPQ/hvasBu9N0NkA
iwCboWD2gSe0yg+qMX9MT3LzwMxuAxHiTlXWRRYfGlCph2ay1DMtMX8c2h72JoFrAuIVQpF4lOHL
RwHy604cXoFKavpM3gfxRmrXYg8DtRjVnQyGWfVOVUZXy0ZQ7I5soiOYgl0Mq2SApqRArRh0i6S+
F7PEHoZNoEHgtvuOrrIkmFaeCystErawGgfAGeBxJDD1HQO2NDEDa2hfel31kkrxqVz6YAbYChQJ
R/1ZYiioKYk/VC9jC24gv0+Z9mTmsjNEx1Qw1nmL3GMkToSdX8U/QQyEDZndhwF6p4AcMEAJ8bWp
u1zawBgajluvgYrP1nhtzcaqh3UYn/roaZC6NUIlGB8/o+YaZIIbRYof56JLob/cZC9q3j4XIOzU
k+Ur/y7qmaeUtYPM0wrE8J6kkHHnxYM5Vts47tCjpC8F0O3UGO9b6ibma5B4aqivShyAZVWtVPYy
tMeoJF5AYqcMcJuN1BFCis6usIkN/pTK/T3a5xaJczfOtNXYAjUmgg0HKzEKmmApyOckq1xaJycT
Bw+FoVqVvnb8ezRJqkWACvXSLsygB1Pzg4oGpZEEh17K1kl+LhMGimTn11B0VNhJnDiqbNwb5SSy
FQSJxcGEBr0CwtZ6uyMTSZ9ip6ialZhPbTUdRwaEUKvTAAcUFH5KHRDcyZDKaH2dpVvCYARMCrbS
uOa0BjiAlAPU0I1rNW6Axv8ZR5A6DVuP0tALsLMAO3ZDNuAjUfBVS/tYouGOpzCqKEwKSO8IoLim
ws132Lehcqgz4VnK4SSvGlKJNyHptqrmgIfUm44pAZR+ZAhJFSLeZoB2Mt9WEe72foApTlwbI7Dl
CZ7iYEZvnO4q7FkDsk8tLp+2dLqQ2yFPfMiEW3FGTiaMaJyml1HfpAkmUWXtTm9NRDbF8BOAjWct
TAUYKiJWHAw5WLGhBv8OAnRQVZ58DuJRs1QhHVaU528m7InwAWh7Ca7ZCUUmHfbYr2mUV56UAgqJ
NBuPkgmxy5MIhpgJuO8pFI2OpabDOZvlv9Ic9sKEtNmqalr5KHXZRKR4QBAk+moQG87XYeqU/VwE
xR+hIRQT0PpAHxR4yKmYcxHcF6aMFjwr2gPaWrtWG7w0PvKAeeGgb1KRbYO2efl6xFnieTXirNZB
IQUalWrADoofrvKNse48cyNul1LLeSX9j3GA+dWnmJ9c6ZlEGmVQ+8A43NMP5mF0Ki+D/7sTrnFJ
Ew+OqTBMWNYIJLcW9GLY6ecXC4qsWgkjXWCHZE3XgtX4bAvjO6C5U5TtFyc5yzGvJjlrxBiEVoUM
4vlhghcDtkHccMOsBnBUu9jj2HST96Xy/Cwd/HNIFXmECHfwK0K6VA5GmA8mO8jKT0Y1O5ULmy3l
avPsaT7KnJM+mgwo0QFvj7EOClOFrct0Nal8GRCKUCYPEwrzejQIRKiYkRp16oMhBAsfx7waf/UU
s72KsH6UUGZsD8irHLPpPQWbpq73YVA7FKJ78anscetKoCngaG0hQ/n1t3JrrXFmmLB1nTQJPlbp
YjOpemymvVy3ByNGakFXAaw+qoW0eGmMWRUhqIMInJeoPfD4ToJMfcVsA86HX09kXlz7WMnLmUxP
cTETQ4karQ8QeCWQ4FPrxFYF9HUwtjPmzZojvmCwUw84s/NMsXS1XxsjYBgZSHlkl6n3YRgutM9v
bjEQtDTUZoAsQ5Vm9kiinBOpYu0hRQjXD7XH6caATDqFjjFNQY4o9V0kHkQ2Qmh30oJttwrUrr9e
mFunoQk5PBm5Obgn6vTzi3XpkkIw+TC0ByiT+5Hwo2LdJsy/hemLWj/HwRsoSAtV81tHxsWIc7pt
1Ri0B0uqPUCuZtPQCJIJ/dKkrmYFqAoSPfTUgZJXdX02qwGuhAktw/SoC823FgxER4mb0IXtcmjD
m+BHqnBlz3RdtQlRD1SRI+TM7RuRYRItRShBjgF/LoOfihFsGFIv+HggvoWY5ICPH3E4Dd9zqYCm
3AMtoGBoiqAEiesKoPS0LuwINDQd0GYpp37WbbUYeDXhuWhCJzRbKNrF8lPJiq1SiJCJEFfo+Dk6
XBpRRbRL7akQv2uF6o81AleB2WYuuSxASRjM0VGS/D4MXVH40RLZmjy1oz63GxN/dHwjZWHFXPbj
cNgn8YG353DI3wYt+5kM1VaTyIqM0gOXoKNdVS0yXvCpQmxyFub7nkLxpkRyJlN8CmXFntMsPOka
OFeZiRxU7diOlN2K68NBLVI/E/nPZISkjklcGsj7XjSsoTfHVT3JaQtZInskilMofzfHNIkeU0Tv
oGsWCy36q7Njes+TORh2LyIIZfaek45mEMYOkiOrT+P4XoBMHLYL2Ik5KwtUrE+DzEOUug1UPkRC
chQgfudrT80OLiI/oifyZljJSly1q3aJkaUvTEydHfxCD+9efCTpsSPxlvfMV8vSMQqIO5JnRMKo
ktXYbkCkivUqZcpxzB4kQjZGVG0SXTrmLYLKSIWgWQkJkbEy35NK2ktd6Y1wm82T1BLVEEXBAPlA
8ARVv/cYrQmbC/1eK8FlYbr5q4AIOk2LXaeXJ7NTDkgigvqHBkpgnUNLg0qbgSunUT9J4jMPIB4f
P6GIZE+KAGr3faLPaWnksGZPzB81pPgFRXK6sjnlffHesYMIR8MKVR4nLzg7IoDCsa8Z70HK7zpu
fIvFZE8S/J2SryEEckAF7SzpDOR8fczsWs7Quyyz91IxdFta8s6YIz+uXvksiJJiQc51CftKHWAw
h8KJGpkOj2oPhEkVnO3V0EFjg6CnSieJkJ+q+a4OyJM2ZnSi4pYVviKlDkedJmenrw/spZ0xi7hU
CeznADW4Y27uVQDz5AQuo8GSZq1+VbKdbfrZrZyTRhklmEQfNVVeC0R2GiJ6AlP8rHnucFjlou4J
aFmYKqUWUd7UHHQuEOKHsLBj1Qj9UR6oXVIero1M062sRTlGHqXXupGUO8NInpXigaAokYjprpFz
H0bAblRDqCWvtkLyTQamjAW/CpQDBrhD5+EPXm7GGgXCDHkKFFFpNPpdnf1IsXEmxG9OKjtB70zf
5VCZrQx1xxTDKTt9JwySajHSwqclPiZKAOuw8pnrkVuFylFqhtdSTb8D5OYOQ7fKSLSlCUDDPfT0
B7JKZGMN8wOHG2wbGi0YxqpTKMM+A763MUar6wFNzVCt6k3/6xc9R4NcbcJZfEDSWOOJauJw8zRf
dMtN19ug56A+akMqGPQnS9gF4CzGEAnsNvVW2cLvfeEmvbHbYJEKppn+4QE6B4oOgc4AgMNFGkgn
NGNhK5vaISK0halOm/ZTFghblMthZj2yricqhTcFjjtbAmvOmgzVzT23R1uzAbna145kB1axmcA+
ot+5WgBG26K42KxBMy34p6eY3SZmMFZdO0IrurNriB+sMi/4Xvc+bjkHB6UFS3fFghaSn5yWkARz
LPJ8aGOWBgdpIzUBSdKjCdn/deNHB9ReZB/ospWQuEsp1FUI9nmixux2Gc1m5K2J0aRgYwyNk0L3
+Os3ep25fAwBHh0ALwTx7WzzAuaY9ZDBS4/MSfeT7GNT2vkO6BUf/JjWWRSjm4E+/lhAyNuihY5Y
WptHAlVnhrgZtPRIOLHjBMXHYAhX6oh6Yen0eu50+ktVn6S6X5jpzbX8a+B5dKCYHQpy1EiPZfum
w9goVZewQ3MSynxu82BgCMYxUgrMDWAH6kle4RxCS+lOJv7XGeE2SwwEAhbDybRI87wuY0wv8mJ+
s6tQpIk2cknHwvrZA4CQgV95/TNkIgHPssKjXtvZZrmMcfPcuRh1OjAu0pJQ6odAiKdRo97N+tSR
6l9JJv8np9vFKLNLTsiUEC2laZQ6sdL2pIXbqPS+/hJuXKSf1m/2IWR939Mkwv7I5J+0wQoei+JX
rj5+Pcp1Mjl7TdNjXCxYmirFkOuYiuJHgSW6oBKgk5ECLChvFA51O4iq/7vU9quNOetoD0TWc4AX
0mPjpq+I73N7eCxtbEt0rOLHGnsTzJ3eCg6D09yD5Q6x4oVpL+2T2cURhEXbQPYaq7tmawWJmhvb
vd3jfyHhYwO16Av/9805uydU6JXCox6DxvVTxPfQvhHzh4WJLRwr8yy5yUQZGrXYNpOQZyG7jc1X
/QmqeNkeW9VBgzNF19H9etTpwa+uYd1E9RAaYtAqmL1PnimR3qPkcwx2bC2twl3naR7MGReGmUNi
/tw3f40ze2uRDqWkUMc4OoRb0L5bkeOk8pweluqTSxOavakIiW5ZmxhoqvVKK7ZSfQyzCASc41jn
E/rIJy6+vgy905zAAREfguSho1ysJ9QudC3Kx9iunjJkiYYN9xTBqnbaf5Cf4oT539WcAz1SFktt
KGJwcQMkCaQANvo28njlMou6pp9sUTMMll7h7f3516CzawGWc2kPWQB8eJldrSfvc+R6/Cf86eBi
MazqYNs9L4HE/z930V+Dzm6FAX1OUS8+zpvyVb3LgItO7eQp8CAaD4hy8RJ64fPXn8TSXiWzOyLE
BmpEBaubP016FvGmeEZD3c0PSyGMPEVdn78+RYfkwEQnVyFhOUfJSHoe9bxk/CgZ6C12enUX8eo+
MeqdmdRvWhNAvwmC90K+rsA2leP4IR74HTymuSWKnQjFYvSPVfWI0tBRFqBrCienwpLqDIgU0+Z9
55EY8gwNgMYFbLUiI9wr4g8aI4vJ5BInNmQl3EFJuz/2yv976/8rfC+Pf0yh+cd/49/fygqokTBi
s3/9xy5+o2VT/mL/Pf3a//5nn3/pH4fqvbhn9P2d7V6r+X/56Rfx9/8c33llr5/+xS1YzIZT+06H
83vTZuxjEDzp9F/+qz/87f3jrzwM1fvff38rW7Ad8dfCuCx+//NH659//x2CvRe7afr7f/5w/5rj
946vVfv62/69+81v4+L99epX318bhr+imn9D60sWAVqGasFEjejeP36giH9Di0ND8R0KA9B0xGig
fLLo778L4t90FOV1oFpQ1xE/fu/335qy/fihJP1NUyFcZMoEtiuSSuTf/7kIn17XX6/vt6LNj2Vc
sObvv38cIH9tTA1/AlVQEcph+IcCzuDsuNYbmfE6GatjtwH4ozHsXPXkwVM9tAa92uk7tBCdbF+5
4hthkHeZ9PoTX15C6s8Kcf98DsDnUewzdOh0fI5xSFXzJJfxHDSFUgBt27tcRA0yUFGlLyiS/Arm
cVasm9Qa4lTREHuAIgSVP4AnGoEf0rGE67AhdseLt/rngl0u0OyM+OPBQGJECCbiKMD7/PxgXRcQ
sVHb6qibAGQNHNCFDs3VHM5SZNVrJiBXm1D/YCUvNBGwNy7OjKuR52FCRMSS5aSrjqoJbXScFwh5
kgFdqbAjC8Hy5+z4eqhZ0ligOiLXRl8dS3C6gUWDi/RDwKTnMgYIorr7ekk/X9z/HMxQROj3EOz9
2fWCfvUg6WNVHaX0rlJb6IjhkCrrjdkqTlJBSxG8Y0IXDS+mnTzf6YYMaXfov+iAKs4O+zIZtQFy
2xXucdjyTkEXQBtbICTc3NYRVmpAPfj1Gp4Fbrv6esY33+TF0NPPL0KIQJCqKM+S6lib+yKDPIOO
7jQA51+PMk3gqwnOPiEWoBcSy5igrCJKh8EiXC8W9snNz/RyEWdRJByoE87NqDrCMqVag3lq59DR
cBjMh15MH9wuyE6lkfc/pJ3XjttI166viABzOKWkVidbdGqHE8L22Mw58+r3w56Nb6QSIcL+gcGc
GOilKlZYtdYbbg9sbfrwd+IYVTAR0WQhNYidKJn0yC68pH3vy/C1Kgn5gmD/f4sirA/yLJCXsV94
o1Lsq9C8H4Nor1MLvh1GqD+/Lv8FNQB2wDRkLCWEz5RKwFrHOFnWoXKHo2ftFe+kt+pp8MrP3d3y
sCkQ4PuUfJCex0/bD5yVVXIRXviCvhN3SVRFpYdMC3qWtmskxuH2EFe+10UI4U4ZkB5V7YBF4oyf
8/xdS1G/wbj4z4NArud21ODx0sa+3FOhEZuYyhiFhwW92wUfBiPbI2S9sSjWZus8ivixnH5unJBF
EQSY1g5Qycetg2nlXNLOQwgfxIa6O6agiDy19mYMlrIY6JV0zJFgR9lvh4iTvbEElx8tHBQXEYXv
M6mOnWmYSXiRRXqZ6Hu7+DSDzAKVsXHUr04fSQ48W1WxEEW4/Eh2kqSVTQLqDca7cZwQUd9qZqxG
MHQNhSYNYSiRCIHDGeJXqVx4mfVhCv7JN0VPVwNYOuwgkhKUBpZ/Pzu7m7keqtDuC29Buo2IBSXd
uL+9lFePBBQp/xdDmCY9rhRU7brCix8MIGk7cNcWQiz6ffUrQe9t2Kt7/Ydj7lJ6e0/yDwCbFKuP
t3/E6qLAWHGp6MIXMoTfwG6aEJ5tCg86YtiaO9vwQopL41RvpDVbgYQtFXZV3Usg4L2obd3W+ebr
xkNUfI1sZyN1W8kzNPLJ/41I2FhxF/o2WCK+3KNxlzw6h+FOv4sftyZudf+ehRF2E2qwla+3JbcT
RDi5sQ5x91bDbKDzx70jKbuYkvjtT7V2C9OzQjSOmjhStKLyxRjbg1GaKd/qUD+D6TxF73xEi4IH
55ijWuWmm9CzZa7EI+M8onq5C/SiLRwnzAqvhCVgA2aOrSen/DQ3mCQoW/6tQi3g3ysSRTwH5Dsy
j+gmXEYzbYX+GAoUjG84AGUEjF/iUBbtEIR4rD4OD9MHaOqH27Mq9OSuooqMVr3mmaGPwxLVPyb3
OZKa+b7/OKq71jN/VcfFvRlhiu/Gi9nsuw/9SAVyi1W77LKredY4yRD5Vwkn9IqsXGvbEkcnDxQ6
rXbAKohXq8Csb491NcyiCQh5iHqm2FGRNDMHoZMUniOjMNm/ZNK7jnm+HeTqMzpczMupjxIgCi1X
vOiG26ybem2ivdA+y9/hfT9hTrkz3lmP8h6ppVN63Op+CbVyntPW4jOnsGaQw7hWn0nKCFGceF5i
SqelnxEdwn15kN6Mh/bdtp6AuC/EcMK+kKtRrZ1Sr055J4OhCwJLAQw6DxUd8yHQ22MelHX5UPtD
V29I7YnfcAnNt8OAA3gtjlPC8Va3cxsNvV+eNK2FH6Hrj8akv4Vk2tzd/o7iAfcaCCAOYj6mzQtY
SL95+04jzn74UdfGsZhxoOwkGmH22CJMJfVAnVXpZzO06dYxt0ze+WYgsErOYHKCy/BXRYm0UMrm
JpWM4jTshgNekWSRrv5QH6qH9LHD6Waj4XBVC3mNZywUYAdApKkJx46Fj2yQWOXkVVlmpy7NB3Nf
KFr13pIXsr1VJomBn2kM82iahz7bG0421cc508tkZ+Q+bhyzlc9fskYuwH1rsYE6run4b7JeMlPU
XzoN2fK0TnD+adLGQEC3THA3G8O2Pt7+ZkKPdtkH1gI85M3EOwMQorA6smlUi3DOcy+t4rcpvA2Y
IGPSHcNeeux08ylU4g9Rpz80sXSnSc5Oh955+yeI1+/rL0DsWnMMm1KWuazfs8RJn5NCrfs093h2
H+s8faz85pGXL2YH7b5Tpc7t6/iZGtnW0C/bxf9/6PhaKRTHLITIhWJG1Ug4++Zx7jVN+lGax7sK
HdIiiJ6kAAZPoRwKufluBDQL5vyPtwqVO0STAH5SyOIKuxwzrrm5WrR25g2QwEDa3Q8B1qvxmxKC
lQ4iSzff3Z5kMZlaJpkNQkdnoV8C5bgMqCPwFWWWlnklMEc9+ZWgBVgU74xooxGxEoe2F+uI4hxI
fhHDYHF8Bd2spF6kwMLo5wTdfx+HGPtFq6attrt4cSySiEjiahzkVMspEgk5t9KEUy5ljQOMP3qv
OC54sINxD9Xj0Oznic50vQjYbiVyy18Vjxs0QhY6K8LPhiWc5b2izUZb5Ri/VAjkgEVvnpq4KDeO
bcFI4PWGYm3g80UTTibDEQY3qxpw5aIfPCeLJDAxmtHbR/RI5cdBwujjLs9K6UuahK3yLvaHxpL2
GYIExj92WqAQMjqK3O6b2qfr24I4/dJq4AHv4DEhPihNg+zcdXnaYXokRyr8/rgNXiq1mMGEtlXy
IWVjQDWLbHYGNetsH/dDJbuTU7an2g+Dl9Bo4nrjJFgWoTCxbGNKAhbVZvtqQ5p6oM6aMfR4272T
5g/mUleRX0IbiGXTbuzAlVtxMcjQrEXjXyFTvNwQmuK0IT6CndcbLzJE2h6Hy5+399xaiMWoh4Ie
JC2CXIYojNqKjSLvvFF9nzlgbNHyMTZl/JZbVZw0B2FQ6pUKSvqmsEz8NJ/k3oo73oTaHdD1Jf+M
goNxRC9idGsyT2vL4nptYOchhRNb83O1rqO08zQqzNpO74b2V62F/SczTVGrvD2LAizKvNrkQrTO
MJbjkk0e096/S/CLXzBRO2B5GxeCMCwxkKixMuE1ZsgpvqnGIEPjcyxw4Jq9Hypn42W7dW69dgHP
rrzcVyqpcoiUvPT79sF6Grq9/TX+4bwxHtW98ktCYtPb8oZdG95yXuGUQsKraMKx5ehF0Mh+ap90
dXpyfARrZdmTMJm//b2ur3O6H7hX4HPATSCLG6srkPGiXdqyHiPa7fV9e8C2YrPdvnIIX4QRRjN1
U4GzLmHaSjoVXfJxtLWNopS48vjCJrKYOqnzItnEE1rYwBytfTVVrQfI88MsdfA+x3cqIP/R7Fxd
jr/JNgoOWtmg3GTS2Pc3FuR1Qo3SDMQFlKn4EVeKfZWf131rS41XDfFjH7/Hr/GhLOa7Mq4QL2h3
eq1vDfn6/ja5SLE7MTE9QXRW2GxT5Sfm6MgNX6+nYpDuA3joDS46kOkP04P+OX5DqxjToo2c+lVE
+fIYIzAvFZ4qCmJgr7fh2ZaApZCapjU3XmNaj0Y+HRSzvjfs7PucDSfJN/G4bA6F2bx1xvZL18Su
bavPU2DBZETbVo7hjbbS+I6rEpLn/NTiNiVN7cexoAVgNc+I/P62EqABccCxGLlDBGWi/BY2yk4Z
ntshw1bGfwl6XMf6n3n5aZDAbBTTMzAZED4tTObsGQbqxgcWtuTrAnMQHltMFPDqE7v9nWGPfZsM
y6DjnZrJ+6kfXCPb2JECdnDJJMhuaUvSlASMKYtzm4RN4sA1bzy/LRDBryssKWrDt8k3nQS3ZDVx
mo9TMvkPgxnC8U2DKf5g43GKPli0SAx74ZRWqA4X7lxVbzTkjcu2rarD7ZNjZTYWMp9O8uhoYB+E
7dZHkxrYc1t7paKF+2xS1TtHIQsxBifaOIGFUK9H/flZuPz72WpDB70KE38IvcimZEqV7DAbxT+R
ClX49piElObfQMtugvxJHU48QqJZkfEpUmzIe2X3YEU5Hm5D6nzEJCxDx2DO7kKrkk+3g66O7izo
8qPORkfO4QBXUUJPiWPkKZT5cVSrdE/Zfqs+tDY8ZPPoEizaeVdvtz7nFoCxbJ9iWXuMWzznWObY
ujghTOXUehgr9c80dP9NB85DCmXUKpiU2lKr0Iul/IGL5l7CWKaX6z97yCwfDmAFEByK7bQTxY6E
XshTpPOSOlHuQH28eUnRKlFz/ZMvbwEYVz7XRShhRJlaTa1TpnyuZDp0QfDYVdVdkQ3f/3hVkI2S
jCo2jFlFPGzKKKn0Zk6sk54hRJPqB78sd/6w1aQQbpB/J+4sjLCLkzIvjLyIQy9V9buhHh/MqHzM
O+V+hKnh3h7Sa23g7NZ4DYZRlrxQJ9E4EgvA+TgNSW6ZgcftLflv4jIf64eURqLltl0EWx2DoLY/
pGHzKYuHxH/O0eIuTxg0jhj1VX2ZHzPJnNpjO3eTidSErMf/+FPofE3VdEbAoDWHZOdLcqW5zujn
lTsCgoHRrJRN9dlOxrE4DpmCG1ec5tiCG0Fs58exHvTk4Idqqew1zCLblwoo82kenabaA/9K/smc
uoOXVdeIIziM71vR6Gn3gKFcdLJGo5ItN+BlIe3MMjYRa3CqYrjL4nb83Cm147gY1EuFO45K4qOp
V86fQlMqglM8hMN0SIwhmt9GedIqTwh7xNiGD6lVag9qFNrVPbjLePwph0Nhu9Usjc4+0/wZUyxf
L7FmLJzit+lLQ4spMnYXbzrFLpHerFopjF+MJpzt+7GlnvLsdN2s729/0GVxXH5PHvPsN6z8Fhic
IzyZIjnyHUsKnROH6c4P0OdINk5+EafDkuHPmw7MbY3r0BbhHaqTq1Ghl/Op7aSTpFRA3sxDa5q7
HgPS0rKeVfNT2aaeFG9i+K83OqEBadJqspFaFDFUQdeHUezH8wn8Ugt4HwUoiVJggIKPijpO8LMP
KA3nX2PsvKmcVNiANzUm29JPLOM3Eq7V34Lrj0PNdDnphAqUrjdqlA/jdNKVcaciczE4D227cRFd
nwU0J9B45ymgsD/FQ3Ro8ypKlX46ISd853SKq0C5BZr4Xk6djaNgZTyEWhyMDMrc1x48VVpg5cJ4
RpZ1bHW7iLdwYG7oRqysz2W+qNhpMkeOaAXi9ynYx5IXxwgVU9bfB8p8uL0D1sahkvyQvi4QN/G7
yFOcW7OfSyfURaoyxwvjd1ebG5MlvNGWPbCg+bDk5SZFgH+pKZwlCM449lZiK+MptH6k0o9ZqQ9l
0Owr/bMRqDjmNoc0//PX9UICsqlRAGdh9oSCS1xg6jOVqnoi3fGTBMcNRNCKjaLZyuyxvRfXLqaP
/wsDk1VJUhEwUU6J+dSBRmzfR8nGmhYeZcvcLbOn8VpZSMfiBzKbObNrPzZOZh/ddRh6U1hH+BA9
HijshpSe2nDr4FgZFRQq3KyoSsk6efzl50LoxtSaLppPlfpG0r/Jw9tQ2TgWrxe2yoPvfxepWNOc
m0Y2UwR5TuQd9+XcfFPDYKvQf30aEIMH9evSphEuDCOu0nJs29g5hcrvkLpeVGGu8lL3D7d30Gtd
7fISuYyzjPVsdVttWJpZrEvokQyH8msAn3/uPU1/wIVlLyO6MhUPlfUGdrHrDLutdS423ZecBEFr
TneNY1W9qtvWdmjTM4oDbwQjPr19pQHc2ft2+GYYWC7GbrnbhsVf72jeFlyZ/E/BuU7c0WnHXdf1
1nhKTRg/hvMQoqNXB4Vrlx+HcILm/U6l+XR7pq/X5cLqM6mhkiDzrBTukCgcatu3ev1kzJ/tMN35
NQY9+MncjnK9bIDDU9ynqQi5H5mKy89p+3zMpJ2sU1q9ibGHhXReQQ/NTWPjNb6ysy8CCetm9smP
JT/1UduYnlIL759ClY9yfapRmHJaxFek8cftsa2EpE+6nCY8ntSrYlmo+Y1acvN7M6ZOQ/PNRltu
KON903uSM+/U9N3teNfbfGmWgOAmqGUhmXA5l1rYqdlAanTKk/pXRQFAz9o/kmNY3mev/Rhk1Cmb
4fkuHME9zcSwNg3z5KC65gzoB+gFFtxb9/3qSM4yRSGMZMSZUdWBdcrn+a6O+pMS4SR6e7au1/cr
5VmjKkW6hrXf5WwVkZ0EU+9MpxysDKAx2/oZzD//PAZThYQ4HSwA7UKMMG1o/6WSfCpN1ATwoOkM
c6e2GxAnEbOyfJUFSG1iJLmQBEUgh1pVTmL4WX7KqNgfKLSg5ymjLpIFkfM+t2vjAaUDbe+3uYpc
YW2ZD9Y8fkTDD7UqzPaqSvpatfNLQJ/omPdF5dpFqN5lXeg8ammIlCCeMw9RlKNYiebVxndY+dYo
eJBKqsC0cGAT5ihFxGJEHDE7afn41MbVp7Jpvv7xZ6AGx0bkG5gLVOLyU5fUw/2iSbJTquG73WgY
Szh6JNEAGLL97VAr9xN3+HJq8mwFQilmxQVvhK7LiNX+5HLA7aVxF48LQO3ffRdZmJqKq2veTfdm
szGR1wuayMtRY7+uAbHtjIW3VEppMZ9U0BgovewsqXLp5m2c2CthMJDmsKZwQi1PDKNqXIFDENce
5WS3rj+Mhe/2+Wbn6/rw5Etx4dlo78OOEefRbsN+coY89uz4A4I8nzoN1RFIPDsojIc5bB9KPXqT
qf9kLeKW9fittZVfetxz/Ya6DGqyOQLZPLZKt2v+fFdf/jThHauwiyrLSGPPN79Y8rgfWjzKM/V+
YyVdl9+WMDwTcJmjlSne+taUhnUqhzEMadMNK5zCJKCSxZdsCnZWMutYevU/pVab9oONdomKhGHa
elPz2df1e8f0tb09JoUrSdYfp5OXP2zZ0WcpWGb3I23yJPb6UnHVIN2bcbGxja4PBULglQRfiu7n
VTmrsfIGnhwhyGsYRrxXSm0jIVid3rMQ6uUomixvWqtnemctxNqRWgFM8X1q5z/x1vPiaONzXm+b
yxEJV5pT2G3KMR17ZYeuSBruMAM4hLG9MXEr3UeQUjRTSKUwYL9i+Ia5qvmmHMQLbRODP/n3YrVS
HKWd79+V00HGz1KFF7KJHF4Z30XcZT+fLQrHCFKEhKXIM8vo3jDbg4Wvsh0YG6fPyle7CCMc5VZr
qFOVMLzASp9sDVFM82go6susBIem23JnWhmUTRHRQoOQbqcpXhyBn6PNJxe1h0se1pvPTj6hmGRt
HNwrix2YoiEDV5RJFEQoQZSpchjlUe1RvPoe94HhIt/5cvs0WZk3kJB48YGIoC5wVXvLkwnBa7ny
Im0qP1UZQrAQUPojlrHK01zr0lu5ydSH20HXBrbEohlDx5GO8+Wa6NveKsPIrDxSLfu31ut+6055
32yZAK59JkdfLABRw79+RMCE1XzD6ulk9cdQK3YBo+uVaGM0a1vLPg8jnBiOXqlliXsb6jHRW9RZ
JeAYkLAHjxqbthu/tztJ31v76A+ZT6R3oB6pRSimaiDS84p2Pdta9pgPyN4XDE97tjtUOVT5ec6w
RL39tZatc/myJswSB6E41QSlc/m1pt4oez9iiYyoxRwi6iAIMDf+q1C+lOtkk6b6T4PhoDRH3DV2
3H+5/QOu34JsAJ33LekyuEuxguq3USKHSVx5WYnAmRJ+MJrhLrFDrAuKjVb4yophsVCKA1EK3VXE
MbSoL8hGNpTeVCI0JD0NnB7TViFuLcgyHPiNjgzOWjjye2sOc0T5S09iZ6n2U5i/HYx8a1Wuzdp5
lGUTnq2OIBjlsEiJIj/mH4Pv/XPz9pXOeDSQ2t7NqTs81Dv5x5bEw9rgEFah30Tdj4r3cuCchW1s
8DS+lZde3977CCeG+T+5Hmz06ZZLQ1iSFOKWarpKPf/quTnlQBsdC5bcPOqfEit/MRL58xyjnDkE
Hxsk2BH7v7u9CFcqPMA2z2KK8wmPw5wnqHH9HZby+/Su+CW9d3bmiVa6G38zYrfaSA1EKMqywdl3
5Hkk8HTITeHulLtIivxYgaOiTkcn05/lHBVJpzZjFNdQJgvKvQwVKM+NtzGiGmAh8s+3R732Nc9/
wXI2nH1NvLw11CKhaMlKjrK6f5/n6P1W1uF2mLW1uug3QTjgvysuQJSoRmpb8LTKtHDj5L1qTW5Y
v0z51oyuXHe89Sw6vDp3AieaMJ7RGCgsEWj8yUxiIoCEgnEfniBXxjBk5LvpefgYfUFhPThtNV9W
bj0wHzqipDiGkcAKt57jq1Wf2HCoytKv4v1QBv5Oa+R4q0C3NpmOYnOnQyTl/8IOtJNe0XM7hlY3
S26ifDHC2W3m/FAZ80bShZrA9T6kl0TBZHmScZUL0znXo2ImUeHV+/CjDcH3vXqIHqN76ad8SBYl
t535YbZ3Dl/zqT4O92jKoEa0pQ6ytkiBL1mUYBcSsPgkDKxW6lQ1KDyM8Oq8vk+AQBr633y+8yjL
tJ9thdmOejnziWKrj3IGRPzX7T2wtjTP/77w2eQMOxcjZC51GsvJ0Lv1tJh0vyvVI0Z/728Hu54y
EEEqxTqq1sD/RdRNGHdQiCQJln2aPpaB8jbvIZN22UZZ8HrJX4YR1oet+1CcBxvSuZp2z4Bhmju7
0MqNo/l65pYoXDU4tpIKiRsrG/LOwW6b28DP8ayelOw5nRGi8nsLBxi1inEfHJ1oIy1aOZ1JyknO
AVYsjScRh96n0RQ2KhSGpECFAoPUPigW83TXrqa9byfuJM9PRak9plO5o+p6+wte7/LlSYBxJbnZ
K53gcjnmelL0aWBlXjOouzH6muC4E6Yg5KotgPbqRwRBytSiLKKLkHS/M1rHHNC46CelffadxHno
GlXZyFdWV6RtIt4MpHn5kMJ4ZByKLInMa9QknN8WO3KE7erft2dtK4qwyXB6ctSpQEhkCPNsN6TN
Y5OihlwO/q8/D6Qhqk2NAsoQOFJhOFExRvWIqAMnr76zZyCLdRk2e8n3v9yOtPZ5eEsZdBNgRFHi
v4w0zcmsZjN87Tws78mMvitGttEAX1lrMnZgDlKg8EkhJ1yGwJ8wnuTWgefe++/1dPjgq9nX3LB+
Azc73h7N2gcCVwbl/TUZEFOeWAkURGQtKI6V/SsYAAKaKtz6En3Y24GW3OkyhbToqv4XSMhshlYa
ZKUjUNg5+y7p7mZNe5ylrzOZcTWkj7ZcbPSQ1z6UvjRcWQ/U/MVOqKmmIYjMrPSSBJsk/Yszb3ym
tQAG7BuuQSARVyVmqejnzieD8sz2p2G9C6YtIZi1j2O+cg6WtXaV21tFYfYhNTiWmnU31Z3rp/jM
DH/e+7Pw/MCvfBFjgVMoHAU6/EHFKEl7rXo8duG7GQ8Tyf9QNJ9vL4G1+TqPIxwGfd4GTpmxBByz
R5FOrjBOstTy8OdRuJ9o5VMXhyW5/IqzvMGgQSs3OqMxzeaxUPtj0PQbDb6173IeYvn3sxBzkk+V
Noxwk6XFsS3nQsgyJAJC48dfjGXpXixYcZ1k6zKQWWlBURgQkE1jnO40LBM9KQiyDTzH2nfBU/d/
UYQTDTe9CRF0NACCQJr3mTQ+JV3f728PZfm44v5fJGo5PoAq0Si/HEqjBok89hDzAyTSIgv3IvWj
XTiuCThLmuStZGE5IsVwpFp0zjVoEkhFXIYjveJoWyjySa/SOPNjPMKSsHsCYCvtwjBOnrK6CvYl
eMJDkDvpIus0//nZapAk04FasGg0By9/Q9dm4HRH6IA+ntC8xnYW5Q0n3nJ9XFmNhCHKgjdd0CWX
YZIip1+YQnPMFBD2MCmgm83dG2MOt7x5tyIJ6z6cG7voEyXz6ILieojmoYQwWbtxrK7dfiCYgHIv
7wtm7nI89JVmdWpDboo8/5V1TuayLNOdrRX6nWxg4XB7Ya4MipRcliksI+8GaPcynAJtWyt8FWbs
8KkJHxX5zbSFZlrbYOchhLuvArMejKmWe34OBrA1xkNNLXHjcShIYy6YAOrjsEpocdN6fNWwOz+V
6qRN2CJDTsEkBhSguphk2BqmGDvlyd87u/pgPUrRh6p9qL9F+3SnbhSJ1kf5X3xhdfRmVilW0+ee
EQ2y2+jjvRJ0P29/rLVThPK5AveJm4rBXn6sISvnCIN3Yij9S2Opn6rceZYH/0mT2qOSNRsn49pS
pNLM4YhdM9Uo4cbS1FZqfOjLXlVhUVYVWKBhA++rrtr/uj2w5YeL59V5JGEVQjbN/GjOck/FdI7W
gZs1uts14SGqPsj5FyZjp9L3vx10bemfBxVmM1OTQZVkaOll0D31MKJxZXVLZeu9uDqLEIhZ5vh7
cCtffrTSGpN51ggTjSfJGnaTqR5ktdoV/e/b41lbgSwKWm6L9y08zctAXYurKhSn3APh9CYatb2B
OcH/LcTyE86ufjuMM7lICIEBqO1mWv+s04Xe+C4r44Chs7ysgfbw6hTGAaheBR7KiV510a6ovkzz
Rud45YtcBBBG0UuDb0ytkXma/FLp2SOqGHsL576sv7s9XSu9Go7UpdPFx6cNKhb4cR+asHsyeTbj
PrvLe3d4MXfd0X6Y32XNQfqWvs0P+VH5ejvsysK+iCrc/sEkJViw8FiH37TPuv5IbQYlxS2RuvXv
RMlvgfnyBhD2TzA6YRzWeuYZYbZT1YbWzP4vBgL7np1DweMK/DdpZLIYTy93u3XIo/Q5zP13Q1Bu
PJXW5osTVac+Bb6BnOVyVUfliDngwMUeYVm82BXqbbBL2q33zNp8nYcR1rXpDH5QR4Rx0J4ZZurn
m0WilbxvuRv+NxJhZZdBoQ46+DtPSqJPIFf2cBAfE029CxoEO8GG1goWnQ5CmmN3uP2t1jYVwi/0
D5DBo0IlHHOxXRhpmA+ZF1SeZKEOrUWuhjhiMW1JMq3cgrD3ea5B5KQdc1XsiNPC0K0wg5AzpMqn
rJ5y+TmZqkg+YW9Z5y+zbbY/6lbvEUG5PciV0CSbKMNCsZApQQsrJTX0yE8qOfOwYnkXNsA2M/On
Ho4PypS+pTG7NakrK9NAi+0VckvxTcSam7kd5XI+LpP6ktdHs/hYaZ9uD2k1xFKcWE5b8kDhkdXm
rTpiTopqr/mxjuv7Tr4r5HYjk3g9s4ULfvnzyMrhn7UAti63WGeqsZGB/PPKL8bP2NPuszcq6jnR
R2VXedvSVcufuw5H5wPkCfqqYl2nccCh40ZO6aApjDeR0taP8IyiUwcD+kHORsXtbBVT01HRIMWE
f4HYQAqFu35pLy36WcI+NJu2qREJzoC/+I7btGoAeWuW3VDSpL9Yktz5HL8I7EAZEVInGq9TAtgm
82BMHWZq8PsqrZ86ZfiIBuvvDvbVXwTkgQLADydV27auFgwEWiVko1ObvYuDUnX9YuREmZTH3jCe
M7VtN66BlYOTyfwvorDrdLhmHUwSTjUrO5rmeNTbcePVtbYLbLDKcEYYEuUTYX3Ghjo2ESFmGpt1
TQn/pd8SR1jp6VqM478gwqrQ7GAwIhhvuARod4V6Sju3eGPvx910N+yRWi2/qE9bcr+rc0cxCNUq
6lsYFV4OTK+LZDaDkpU45vKbOE6qj6mk/0WUBemlLSX7RShL2N5pUDZJmyccIn1HrY6d8a2kvPv1
9lG1MhZeqZSEbSrd8M2FsdBuMet0tlNvhKTvWvX0CN54I8NdWQgArPjbsNkBQ4k7l7yptVrbpCKi
SM9lindnlMcpG7ffIpauRVJkikHULKjSiHOmTEYspR2RQpvUKYpcbhd35I7+80mjMwvxH5InMFZh
ZcdN7LdTK6de0/yaLPuQG9X+LyIgPrNkuUDUtGWgZ48CqvOZNRgUkfrCKNwmT+7LQnv5v8VYso+z
GPpU2nFoGqnXhtLXwPa9Yco3wDhrq0szUVtZ4N/XjewKRzYou2HmteRKgNJ2Q7SlqLiSPpigqKiJ
8d3hnwrfQpumPknNgIdH+VWtPkVDcx+AMTJaV0Lq/s9nDBQ2tzryY5TGluGezRiSS01PVpt6Rf55
qMqdUW4lJyuXLPW2/yKI351dUuMGlHra/A/Fxp3UhbsAx3p5xprU/kp567GVu7/Yn+dBhYUwVUOd
j0Gfeqb1oeqfJ82rAu9vZo7KAM1WWoRirmJESONpbZd69pQdpBT28xbxfy0dQiiNugpAyAUZIlRW
Av6pjPsaCbPfJRzt7xYWB/7DpLmWiZlR8wANYesSXTtuzkMKecLcmrGlFoSk1od4SZj9qvuNd9Ta
BXcxLOEaoG1LpxW4uBcWrvMBkPFduK8/l4ep+9ckabcternCdABP8L+pvOoWUqHKY3/ma0W/DddM
9/ZRP8R7aeeMbr+jTT4jYp7hXLil0Lh2XHCeQsFjH0OsElZ/mxu5lNqMFTLiIZoenGYLq70+NIr4
C417AUUKa73vq2ZkM6We/kZ9HPfKc+NWR+lteR89KDvu2n2yT99swVuWdSCkztwT/wUVlmYazRGF
N4KOpZFjSl09Kvn0EijNtAsHM3fDKez3veSYx9u7bn3xnAUWFmiSNH3YoxcHrjX8WH+sT8UxOZof
+pfazQ/JPjht4XXXd+FZRGG5anlqlEm2zC/5GEb2d6rnfJt30qMMbAid+C2u19qS4WPCyFnoJMjP
XB7JieIncqb7iWfWSCQPvOeoTm/M4trn48haiMnUba+yCnuaNbta/JIWJbPoMD7VJ+U53y818PGd
cTQetcP4JsLHL95teXiu3W7I3SlYkiHNBYvqcnh2DInczqXEM4wQ7lZxlGfbLfqv/vjBlLYS9mXt
i8uUpzHpOsrB9hUZVQa+YecGjdTCedto/d0kmzAB/Z3FxX17StcOTmAivJCp35JJCeuyS4citpA3
8srKaV0HBzxXU+PaVf1p4/xcj7S4+EHTpMggpAdONqbWZBLJSqbguUhzHO6m3p9SF4WR8vNfDIuW
JLnBArZ5LV2e5QcS9iOq3WFCWpTlr9BPoeQ15SfHSDfSqtVBncURDjFJ74NBUqPEk6VIwZkZ/8xv
GE3WpjumvZYfbo9qZVkgg4SnMIwdyoai0KvlU01pYUV5cxYH7gBhuFZS9HCxl2g3U+uVBc8mU2lt
AlTSyLEvF/yE4O0M4D/xnNjfATI6Fpnk6n6xmyLryVaHL7fHtiIrQg/mLJ4wlVoiT5qNcaw35/6A
o0p273fJ/RwHd37a7eO4hXUWPqMAcxjjLXbIyrlCbFASi8IrFQ3h7RXUYQsMo0681p/w5+6gEJsv
WFoi5AX/bgjY7On97fGufUsblrv2794Tp1eJTd/mYk88WpQoqFg7qbGfoqQ8hFTT/yIUafJSoFoq
e8LorN4J5h4vJy+qsVzroPF9lBTzmG6JlaykzBBxORtJKxc9NmGHQ2VH5CqZYy9svsbBeNfTVKO2
/lzLqau1L4UlfRnnLeO+lR3IgxupPUCz4GnErmFg2/U8933sWeW7YTg5dYLN+Ma3WtkK5zFEvXou
PX+MVWI07c/Mt3ft9GOYPycOIrGb1+jKuriIJXwszap9DkVi4YBxUJPxkEBrbvXoKd5iF6xlCBeh
hMpTPDfoRreEih9G1e3ekqXvIdcc8chTXdmFSb3xWhd19JY29kVEYYXofkj7dyRi/SX82D7kGB72
P3J/l5ItlC4om114b/+AUzomB+Of27tgdaGwMi0OM4SVxX6v39mpPvIw8VT0K8qmPQ7z+KTDAN04
pFfyIB6k/8VZzpqzq8cJeFT2VcWs5hCh2zmKH/DOzDaW5FpCCWiMOiwCGdDSxXJR7ZilP6gdz5B0
Zx6deq98TO/Q3/J3k7Yro526j5BbcP/ikU/1CLeIpZRIgrJslbPRRZ0cmINM2KQoRjfztZ+Ob/xs
HOlZjwfpTpY3tVtW5/MsojCfpc/jIUib2BuGH7P5ZPsfb6+Ltc2N0zVZHWmQykFyOaI80+U8a8LI
o36UuXoxH4YA8a9K/goL8dmWo403/lrb1LY4IRH3RkXCEE9+fYrnAH37ECyHf4x/Vrus2Omoluc7
mMTp99qldP9L95/MLb732g44DyzcsHMX0Ngp1NAzgbbudF+ZjrnWvMW2cYvMsLo6z0MJy6Rvahum
r77o88r2zv9N7eTgHPLfPaqGP21XfpbvffnPU1nmFcILgq/Ll1wW0tnSlCS0MqAphlw/oxvKMJcW
Oba+ardAWWtHNO9Vwiz8l6t7Tkuk0X/Vp1Gzxu00eHpD7qb/j7Qv661U17b+RUj0zSuw2iSLSqpS
SeoF7eowPRgw2L/+G86RvpMF3MXNvtol7YeSai4be3o2Y45hu74m2OH24VyakrOCYJl612hZwPGh
iNv0LkERqKp54xN9KO/bdOT3sVOKPUu6X7fNLe8C0F0gZZLEAy749WdJTjzyDMMpVIlAp/pHEtz5
SdOcSUzykKvj4E9iON22uDyTIBGH0wfmH+NZC4ZgJ1GJ4aVTHOkTAAONedGmdOew7tNxujSDEVmw
tkjHNUuGMRsLluOexhEhT+Cdz9CgTrSft5ciHdF10gZEIvJD9HLQZVlg2+g4JmlBuzjKY+9nDYIu
ZuW7Mkv/6sZPGjuhZ3Qbp2OlhgKTiJktyW8PbNjsPXUQYSGereJoCIYd3xGgL4BcIWEe9JhCL7+g
tBAVD+0GwmQueYFn/Nrs7KYBEJvw2IVZ89D+4+2TM6gOIRYK8eA8/F8UwZYvAMzJiXSMrlqShff6
Yuco7ekUvenIiHq03aEw5YaIzScVIuVaIDEmkwGOhK1gRYY/i+/5waz8+w/+RAzgJrPRYAALlra3
g3Rnf0kP2kEE9r45aMaGubkmyn829YO52bccVaIVbgNzUoNFzkQiFed96Ognx4FKqD/uxU4/Di8e
1vqUZoGh+aI9Iv4Ekd7tg7wSpl1v+Oz7Fr0p1ER/X/kEbSZMn/0xniDRko4BZCF2JT4yeeCJT5Jd
X2148RWPhwYFumwS4wVdkZntUeFTU095HE1xvHNSbzf15d00gj2Ubz0Y7xDr+RdGKUl2wuDWFiVI
s63rbpg8L2KKotp3edZnU9DV1Uh2LomVI+ADoP+t4P8gOW5ZAhR1FtdfbOpl/dHQIefrV6nXM98e
R7PfYa6aqrtysmi7Szok8DvoQwzkSakQf4TJSFsjUGIg8t+YVmksRPE1a3dlp7TJriSGmII2TfF5
SZ8YP8eaNeZD0XcmD1KVa4+jCf/iEwPNiI2IZPXovbO/YmIHD401Cwx0gbH0tIdAgF1oO2bkd30S
fyPidxbHfp/zsFZQbs6nvWXSIM5+6EO9J3H714CANqP5odGhaGj8jtUWgmXkrJhTwMYtKcVVX4fe
qKQmhAtfIA2VwVQYyYUblYXfg73sC5jhIMeWH3p/CizcS5T+INtXPND97euwTGuBwpKKzdIwZoJm
b0fPyOS5aeZGMbCihe2zJg7KtA5s8hzHzYEPWiCMccMdrPg8D0UyjOKhBbWkm6q91GOEGl5kFGqQ
MQz7McOMN1a2fHwx9C1BTehuyxrgzLHWda3ELG3w3WODRbRvXJDBuxAsCpKyir/e3saVAg8q/ci7
bNAzgSZqDi8q4y7rCrMGIXSl+syIfbWMcmMILQjqjOX3tn2188ofrOrT6AfEF3g7AFYBXga1x2s/
bruDhofZw3C5KcKE/qlaZExgi7u9vJW9lMJZEJFBiQ58ZzP33eujMRR2Zkc5cLbohEIjiPnFJmHz
mhlMCEt1AWDhFu07YH+KtFU0KzII2YM4ImwzcweK5I0nYNUMOpEoNuLoL0LcEYI3Ce17K+qMIkxb
tO7rr3qVb8Qvy3DzP0gHOdYH2tl5Sm5NNkpgjWFFg9f6jfvY2j/LJhrNZ5z3jWdlzRRCacSAIA6W
mu7Xh0CDWljLAYuNeuUHl9Yy1zfYZaDtnuft5+8V0jssyAQ9MpzHzBiD1orFQaMTFbUbJJyHVpJE
zOqebx+5lSwLOiQf7MzeSnOwiElYZ0VsL2hoiqDa14Ms4vh4teAPpxC9wf2wVS1dyWBhFxxviDqB
RYS60vVmQg7YpGVHrWj6BSrt/l4P9J12jENxGX8NYXUZfkOuZCPoXDuRH23OojHM/tYN1NusqG2/
t/xNVamfbU2nLJ0u8ix0/SECBC50jOler4s6ZUzAUIzLBdDCYP0xxc/bX2ztFH40IP/+Q0ippq6i
C5JbEfVI0FHVueeAZ/vumBPfptMrRq03BjdWinxYE2pe6IGgWAQs3bXJwkk7qPvF5juXq4koNj55
lx4HRDmU++K53vhMm/ZmZwOcZYBnJ54ZxT9YKPVrvB07Gwfk/GG2S8KtGddNe7NzAZCRhlcY6/OO
Yp/AXvXSWgFopCDQWh1U6LNvRupyy67DxustnV1vNW5RhECLKxrP407xq31G/PKBqH4zXMyTBSCr
DwG6o/IFsRy1Asfw1Z/KRkK7evc/ftfZ3Xe7DDLqFOvuIA9v3YMtPxRP/VHqmoNC5TFGXrD1aeWn
u7VueUU/nF6lF6yq4GGjynLBvs60LsrKDo+5oRDyD3R16sBI1CgsRZb9MRXuvY0mazfaiCs8Gde7
P7ukg6UgkieKPNAMyQmkdfhh+hkbvtn4zg6TlABEFA/qHTa/h3IdP0IhZNep24wyKx5J+kD5qqBq
uKDVTXIbSnAVl1/APvNzfOgC40jC/tjs4ARRgfXTvf5024GspN6IYvAew7AE8MyxNcQmulrF4J8F
b1So7lLMHAbpoYe2UH8wwMW88WyupAbX9mbVV7VTx0mWTqEdBh7koFB8mZ7mSI38Ioq/6F/0b/ZX
/VU594/6Xf4VdAb+xorXtvnjimfhW42EwMtAu4FHTnk1z4l6TI8gnTxmf6vChwaEd0blLd9vFbrX
HrkPO72A3tCWugKIUDsykpDeqzsg/bHiEz2Ov+j38b77ArXUu62ezMoDYYDhQAWhFQCHgNJdXzEC
OitHpaMdJZUwjZ3LSZUFkJokYm92leBHF+P77OiCI3uL9Vvem9ntRqIhaVUl8QHY7a9N1zFk40fG
9QgyWtU9yRi5a4e42BW0SnedZ2yVNtc8GMANkkIf60VkPnsMWTcZIIiMrfeCx3SCG0Xdyglsn4eo
sDx4m6CmtZMEOUj0fyS0GzT61yv0spxymnlWlGF6Iy1OZfxHtFsMbysxBFLE/xqZrYpOSJJ5j1WV
wkQr0hKXIXG3UOrLUiOAqNDNkdRLQFPMx4JBSuRCWU0FC7WqPiWm+1KX5XnwmnsVhMJ+m4rGVwxj
S7d75XCCGQMcjRjflST0s5uYpVlSaCNFFU6p1JPIPGVfuXn/s80N+w46rOTs2UL/5/b9nxvFHIys
/CHTwVQDbsbsnWtR+NYHRqcHrVQP4LC4j7P8wY6t48iVp4nWG+5mfkb+Yw6lIAyXvw8qX5+RBqC0
uhlhrmzHH/UYg4uMQ51ODG+3l7VmBw0SVIlBeYMO3ixM6ntjHPShmh5Mt7gbQSIqhWiGYdgIE9Z2
z0ECAno80Ewspg0LWqRpOtkjdHFrlHIezLQIOPtaDl0I5PTGYzE/+nLvgC9AQ9KSrP3zInuqOoKJ
2hsfYqBTlP6eq78+v2kuRnnkPB7Ejufxud4VsaNQB6sx3Yci/uZ06r2t6BvLWPs0H63MbrA5ZWCY
Ydb4kFd3LoU0vVsGA9Tbb69l7m7lZqGBi/kdA3XOBVmopoBoK4mL6UEts8wHnclvg5cHXuuPW5jH
1fXgm4CoQKpJzgcAUauEpECdojpmKQ9xAoJjMOHtNGFs3NQVO7KGBL5HsLLIkeDrqyPAsdQpej09
JFlnBHHfgoabD1mop+ZnRyfh80x03xw4QSCMAQG/NpWVeVXpel5eCIaSCx/SKM5bjZr16CsTtf/c
/lLzdUljaHUDIYdeOxBlM7fXNgXYh3q7uLDUSJjvsLJ3Ar1upmewKvft4ba1uWuHNbSEkbDB1wGT
p852sXb5qBGdlJeCWcIIcm3IsqPSVGr50xFtk/0zgK6RngxRd7hkhpG5bGOcbX6N5S/AiCMoSTAH
iOL47PyTNk28DkLmF1bXvmMNvqJ/FnUoTQD0i1AHEyKyqHr9/ezGyLxqMscLt00QRpEwZWNI3eR0
ey/nd+zdDOBIoLmWpdR5NIWhodpucjFeSrMcfAKElD8q9VfbYm5guJtqHisbh9ommmN4kSVyc/bp
2CRAOJFBXEbj7GcuSjDEZ4a1u72mldOIgWEP3UxcZQxc6ddb11YEs2txUVyUVpvi0JmoboY8dUdA
e23cwQ1nKA/3x6hQbqGcacQ3kmwC83fKK8wEfLlTfulyKK1lGQhcXaICOz1Ubp9BRHWoItE62TPY
FETtm7rYOI1r3xBuBWwh8ChSw+B6vcwcbCuG5valbqip70o7idMg60tP2RUjGIf2PSTmrI2S8dol
xOASonsMmODhnH1Je7Q7sCpn+QWSZtQMMfvbd77AtFH2QiAlFwd6HKevAk5Ku7OEOm7NbK/tOsJs
IBJtIHvAS3e9aF2jKna35ZeUgu4D8eY3zsxHgD+DGmiwzKmFb6U0Aj93tb99vNa2++Pln60cpRtN
h4LRdCkgwBMVmlf0fjK0tndE19fsz4UjcJVu29y6NzOHMxVVUuDxgigTs741vQHNP8msf9vIysKu
LudsSzunzEncaONlaqKWmT7Q3H9HZn5L2/p429IiscGdgVobVMHA2AOm2XlbpZiEiieDjhfLZ2EV
41NBixBdVLJPgyEc+52GwuymnvOKYwBHMJgEJIs6XqrZAjHbVWPb3P5SF1626yytPhHhlV9HvbY3
Vriyly5yHMk5jkFCZKrXx7OAIKsydlZ/6Yt6PwzJHlCRCG7R18jWOLz81TP/g6cC5LKYKMB9nM8R
IgxTcCCn/qKAucdo7JeqFY+th2HPOv+OpPTOtrfASxsm3/tYH8pcABFZTd3x/qIzfmQefVH7OLBr
b98l9NFJHzL27faBWftyH9b4To75wWBHdCQdIwyCEmRvjNyvibIz+da61r7aRzMzTzplZuW0JsyQ
juxLtQuSqvSNqX+Glt7GAVm50ZhixQwI2os4KfPUfkCerWVIgy8aQohWkH/SXmxs2roJvAgAvoB8
1ZolUFqdOAlxeqwGJFKcv7ab84zL/YK2HxTBgNfEsNziQrEcOprUG+lFT6f0vqtjJex6rviYfCeD
XzrKtKV1vOI5MNSCS4w4HXnhIi4SEP0omqKgF7Z3z8ODuLO/mBibQ1VTYk7iJ8zXOxv7uKgoYp75
yqbc6A+nD9VNFe1/2Ox2FEWYGCJvycN0VmESAjpbmIvl5ULoIrkSIMwu57Znnw2UgHFXo4V5QRn3
udHVBy9ufgFS+qbQS5okfTBMny7JYIVXNmcHv2xtQ2EsaS8UVOe+ipC95NmWBrF8pK4dlTSCTAFT
jxBbmxdmoQvuVFWTt5eYjMrJ6IgbElQ0ktBJzHvXTNXX3E10vvV0rhxS1GQgcC9xApJK4/rrYd4Z
lC6Yt7xodPrjoAUIUPAh06yw4MmRmYmvQSqkGaFfl7aRof8Dv73v0vGxi4tHVBdPFP34PE1DO1Ev
sZE/UTsPCqhvCPvXRNNT3xohN6dvOkZpcA3/Fsw8QHFtp7jFgbmmn41FWKpJMMWgyK44e6o7FvtF
wX5DfzVSu/yQ1iL0QBJ0Bp8Su7RWKvYu7wFSa5FKWd3TbVe69AoyMvaQEaL8IPOn6+3APGNR6Y3d
XNq07ANaZshe4n5LZHfpsK+tzDbd6Xma1b3VXEph7GpuHlHgOVO6BTxZWwyOCJbjySlJa1YMjhnt
J5cOzUUh6hO4QrkPeP3v2xu2thQJtILSHEY2ACm43jBQjveKYRcNHruM+0qhVPuiJW0YT+5n6xDy
GlpI+CR2B9n7fIqiFqzI06RuLuhdZX7eGw+5Er/kVfz99pLWtg2wBcg4orqGVsksnIwhzDNakLC8
qGb1U+UVAUhL2zoCq0ZkTQCXHuiZeYzHAGVhnuXWFwq+9NDQ2m6XDYqxUb5bu91wlmjz4BEF7n52
nB2dD0YC+b8LLcXJLvuwjeNjaimBG7/d3rTVc/DB0uwcKOWAyh2BJafx3D0jJN5BD7zbGzqk6m6b
WluUrKSA0QWJOUTOro+c63StC1bS+mInVhVgqPJSdO4eShd3Q8N+/QtbNvQBAM1BVj5HYugC8uZ2
O9WXOLf7YkeENtHAq4rma8cmsHZqUOW2Nz7aMnmD+4ct+awCpbP4aLRkBNIr1QXlSg8TnCR7rifq
/snqrLuQgj8pLToDsTW6qZ/TRP36+SUDOoZBLID5MD0+214jVRJLMv9doNH2TLmaBmqSnptYv1i1
OQSfNgZsHGisXVmVXcBqpl5p7dIR1cWKrXRvUVqfk7Q3vsexpYd6v+lDVsKHK3uzYzoRL2Y1SKMu
XUl+DAKQoRFvnJlPz65anQwgJ/1ULz8rVwDPBasm/uCLAhwysxo3DA95N1WXNAPCKNBKZ0Btp0/S
LX7jtQDwypK8ph+CMXA1x8hih+qiPjoRvc++WEdl14YQNc3+4WGxS/ZWePsLLmB574tDHofRQFTt
XWN2Xoq4xYREVlYob+b1Lh1q4CbqTj1nJp+O0N9Ab5tqELFEaRqhgSjYuWB2vgFTWfiEd556lHQl
tR8eidlTx/KybfFMVRfEOcbvotOJrw7JTw4pgqNaTMq324uWH+wqWJOxNdCA+NcQrQHkdr3NKH7m
PW3j4kIdmwc9z7+5dvty28bCo6JBDx43QAMctIn1RYKSJZZKPdhApfpPbjKngiY9eDGeBJK0jdL7
ynrwoKJ5q6MpgoKVvDYfjo2lj57Zxkl+QWN5N3UXNd+SQFpdDZgokIijJIUO6rUFQlKXVeZUXEC4
hDm9Svtq9M49w/z4hkdZeE9sG9BXmAtFFoTu5uw4dpk+NdTNigsK39zwobZqSbwv1Dz2Q2IYLKxN
aEL4lGj55CtNZutBm7P803Ww659hzA5ki7G9OnZLfL3SEmHDVAehdO7Fpp+0Q/VDJGY7ffZdRBMc
uSYSLnQ1MH4zi1s0O60wRETzC1e0Jw1csfkut8ae75nbgtPN1qn35fYRXeZ+0iQmnzHBjvmYRXUX
M96AVHMlQ3XFUPEmNQP5qqlt91a2iZ4G7sRJBqrh3B0Cu/cKYx9Tr37NOxG/MjvR7MBw0qrcwBmt
HLWrwzw7AW1C3N7LcZgpUfK71hu9ve6S+qkU7pa/Xbs38DiAJEPzG/Jh+vWpVhqGbg5U1i59T0L4
jO+xp2x1lFcONNIRTDQACGrJSfprG1UKGp6CKOWFTraqBIoG0r5g6t1iRAtWKcvdYE8aQT5k0t+9
07DELxEybDiI1R+B/BAtHfSW4GCvf4TW1yQGkXp5KVuP+gbN2HFsWjBBEdGchn6MD56egBKsMqF+
btqlsuHf9RUHj4Acylvvib89p9HK0xx0CIpVXgBSrF9wJtOgtcfkWS1V3S+6dtxxCEZ0Nin9qU/O
tMrrINXByJxN6oVW9l9Hp1lg2ckTpmSmMBckkbMHcgqoOheeg9JMHRoxFqcRozy5MrftsqkPiKls
FbdWTw0I3mTtE4Rt6uzUVKjc1EWrlZe26Lg/2QBFaWr2LU6BFLBqjYKuA/oXQ6LEZ5u6bQAexSbs
leQcC+U4tuI06JgGo8YvKmzig2DsRYmrUJDiPOmxX09WtweGMsixQWHP1QiA0WddA6Q2L/9hunZG
+fmgWg0JdSs+wWGce48Ae+hdGEkfRmXce4myhyz2Sc/Yqe6UU1Jp56JVL14+YGaqnE633cjatwW9
OkYH5STfYhQ5GVPe1CUtL5CvzjDypip82HcdtSe/AAMN6gFJoYrwttFFvQVXFmgDTKuArgFP38xL
WAXmbGzWlpdedETzrTHpq/NkJiQLEK11XwVNvwOH02317Re4MEjI4QO7YNKFBIWELl1fJQez+STN
1PzS74uTVkOny9un5/i30flsZwRDZN+pL9aGp17xiWj1oWUqw/oluY4HUVNq2SJHAcVSv3h9lvte
33Z7YlTD4fbGzk83PqLkFzEQSMhZoLmeem5rojYzV4s8VpN9rFrAkBft1jM/PzMACgAigKKDxMgD
MyIX/CFiwYuUKjl1ecSbvwRCdUN6RtK+G7K326uZH5N3O1gLkk28qAuQZo0C1aQURESV8deACJgz
ABpfpf6oQWhdV3e3rc0/09zazDN4UM4VDYjwIsfDKL7S+enk3fdt/edfmEFvEo1tVNgxc3K9eamb
KrE7NjyakEkeFFdkR27YIJ5txk9TzuA7YZoFmTq4vjXMVl+bUninpqWrsEhRMaUTv4qGBIX6Y0yb
jehnbesAucJol+TpXTTNSt0ReBOTEc255BT35MAV8twTbQM+vLi+yC9wdzXcYgtVfTTqrxfEDDcd
prFyo16vTpWFWbWhwOtbi/tOexOFuSccNAbZC1qgSute6m6KbLUkQVuNQ5ibGz9n/i7/59egyAfq
OAth38yLZU3b16WTu1E+2WFedA+c3TXxoccJzS3wz2vuDlx9GyH2cqtdvPXvHxapCaahr7cAdJlJ
204uxlNyNUgJ3o78pdC3oMOrVlCQRCkEQ1e4gtdWFOZ6hNBRj0xtCoweQXRRHiyHf34xkG4Dggou
AyOj7wDmD46kAqZVa0CUEWVi2seAIOj84rVbbD1LgToTRxOIHDQu8N4sgnOXJ03aVkyLsNJXrbW+
2Y2716WQW6bucwjkyfJs7VJ0akz9MDnO/vaVX1QGAIG4+gGzFK8FB21tWIUGtKycRi7C6Zgfkod+
52Lsmj5Yb8qGxeV0LI4Gxuag1IIjAp6RmcUh5TyfpqnEjWxCggLPoe9zBVX7gUd2x3ZKm4Yiz/fU
SnZN4kIuL29wkwb1S+apr9wBveRoPjroaapu8+o2NgOSATg6Vmh7tBhEUFOy7xuyM5LiifNsX3XV
Ls3jb103hXWVntw8D5R+cj5/YpD2A1kFgkN8yznxoG3VtOWQeYvGSgRMK/wcQedobTyjK8cfRFJg
gnFQ00AmO7vZudEjustNsLbLSaWx82P7Cdty+1QsjQBpjPwFI7vAmmEm8PqOTSUzdKXMRYTzuTOL
JqxxCRqUcW6bWT7WMINDj8gA+QMUdK/NjA0g601eiMjqHqsEGsgGZtDTKkzsLbSPPFMfCzPYpytL
c++cganKFbWICuO3m76C3zmok6dGA7dz6oOcfuPRWQ4Vz+zNHuwaVc0GmCM82MlODyBZMExB8zOr
fOfyy/bH1G8uMY5tviuCPtsw/h7jLBYLhmQ8RfhvwX+f28xVFFKUoFHoT/U5PTugUnC/qZF5giBx
QI/U8Y0f/S5+J1Zwn3K8Qkf1rgWAc6vcsXqQcNGlFB2isXk7Qxut0jG4w6Mcw0uMgWoBeP84nj59
9fB5P5iZbXfpAlVt00xEbf3bAjuRqn4x2RYCf8VVwgpGGFBJhfNaYEaMoSGNqgwi6lv1iIG0CAps
J5MPICNr76y+xIj+cNcWjq8Q3RfqELDe2pcVeXa4erx9cxbBtDxfSHvhBEBaiVLg9c0B70hm5Jje
AJLqCypWvtJtgadWApprEzM3DZhgB/Af3JlHnbBKwJ01YVLFa/aDYfoKMk5oUvkOBIDIMOzzvPpS
svKIEk9XGiEj6un2ghclpfcb/GHFM7+nTikfFa8RkULdp1apQmMA0VfGAp47QWc7IXCau7xQD32H
+lZMAiU3Nn7D6qZDJUsGrfAm8xKicOIx1nmHmL9m/gAlOF554cYyVy6MpHqRbwhCnEVcTLxRZ00J
G4rmx4/aPj3mGMbS35xg3PPaJ8fpgZy3hh2XyYwH6jI0szChiodrXrZOGcJFpcDeUmRMPMmDhA67
WpBQNIVfbslWLZaIdqDkBsD0AIbA0fq4PruFqmZQaIMvTkzFZyr3dbTrUCq/vZOrVnAxMAIELkQ8
MtdWhAHFEWb3uCHNN6v/2rPnvNgIsldNIG02sSBENLZxbYLHHVVssxIR54OvTlZgGDXkncwN57b4
Ovjn0ehH5iwRa4uvU7kUSiOZxSMPMoS6kwSdg7qEa4Zqn4VU1zfajLp8da+eD6QMqEFJmyj8Iy69
XpbJsqIorZFjELI6dZcxCQr7IOqjUfpOYPr6vt67WaB8aaPyF+Y1E+KDGdfcKOzJ67z4Eaj6SE49
B7XF2SExFeIVmtLC+6h2kEjNjKI6NVUdVvmr16NgnPR79LNebx+apZeRa/9gdvZJLaE1cVaoPCIn
++wcp2Pvd6G+V0EanW7OjS0/7LUx6W8+pBh0rJjV2ineE10JK1o+SLkEtxPHEZ7Vy/uNuGDp0WeL
m12JwpGgf56IqPsLyQHU4Q3wG+Mzo3D710x90EEe0Gt9Uzc+5cJtvpsFRxbgREiOzVnCVo4gOqlr
HUOO0GVXMDjN325/tfV9/K8B+fcf9hH97iopPcGjjGZPw6B8713W+l73y8bSLBFvIMeXNEazBc0u
SDG4Y+EleHxpGPNg+B6fSVA/1s/eEzpYZ/016/z+ybxLw/rn7YX+D1/wvyudPYLMzYQnJorjeZ9e
MDp6GZ7ljHign2zfOfRPICklP7LD/83qHC+Ucn20hfyA5gGke1p3FNYOl3JHj8rjNDxlaWAF7KCE
nwX2gKAGlxGFcJRvMDa3IDR0Lco7JFER6D8z3xPmgUzNC2XAN9xe4dKRo0gilViQWUG1cU4hPSmU
DlNcqZGevnTQFCH01yA23OraLQA8EStB/IDe0CwDSQsxERPKzyiOQCmjt5vvwKYru9sLWSRU2DG8
FiiAQs8TWI2Z17TjBIPyjY08uumPOSFHEHk8mEIJeAdKwdu2VhcEQxj/k72+ORa3F21d8dHJI0Gy
Puy70vEzkzSfbNrJM4AcRippYvRlMVubOSggpaxASdKQo5lDWDfKbsw+XY6UZiThnYUKlkwkrl1I
nbeOXVoaXEj7KOz2jo78WPHed8Zvt3dt9ah9MDTzwUJzeQGZ4SKy1AzUS7Ty05HsMQfy+7ad1ZOA
HBC1SFuOzc1OQt2NwFuljEdstMLRYkGBaqSWUr8tSXjblHR386caaDX0TFB1Rwdu9mYaLvokQJmX
UaP3P2LUY3Y1oeexrfe8bC9jlR0HA1HebaOr+wiZdrBKAkWNjsn1B1MwuTbqLTxhLnoWqC5YLOsR
iVBeJxsncNXpAmnx/03N3D1TC6hlqHimJTVC6KW+c5eFDDoZxrl8q87HapMdYWtxMzdfldLRMyTw
Ggfdr+sh7h/tZ/BMbixtw85ijq2jzAS6Q0Sx+GF1XxP7yXY2Jp6WBU55s2SxVHpwtBZmH6ptocbX
otYcDc2gB6xWdN8e3pzaRkOyPlrin0H8zCuX+AKRrVHYz//inHwwP/t4RavEaQZm3Mg02uS+HScW
qolLD1WKdPH/Zmr21ejYFoNO4yJCx+FEILvOreEI0bfjbTNywxbXzUZdTk5f43bPVlRNuZIMDaKd
Pv6nz+VTou0c7gS4Jrtk3HAjqycE/h1EWrLHP+8jCHPQXEyCVtGEiKqYUGRNQLnrbDEIm2trAt0A
VoWOxaIQONQ20doyziPACTNfdPGpcvqt1uCaERRMJeQZE/+LmfWB2BVPHKTWmG7zmaOfSRtvhLpr
22VL4kcAtFyMa80eeSRpbhoP4LzTzN9aAi5N2uzNut1ICOUXnp8AVPsNDU8vMlx7ZkW1QAkH1vEp
6u30hVnkGUzLLyMn5VcKSI2vjYP9DWinDTbHtXOHmSwgTiAlLTFU1x4XkIJsNBs2RUmmftW7rvBp
y55cxf5iKNbOo9zeWOZqMiYLLaDfl1yFc/BeGhcxZCQqDscLrsI3yNM/ja+ur4PIunk2n25fq7UH
U54+SSQPoYF59T4eh5qVhsdReAH1I7O+D6l4rYG/nzr2L07JR1MzlygMLe2EMyEUVL80/YQeNTjj
9Cy8vaC14/7RysxPjI1lJAaUa6OEP+c9SKTY1szN2mlHLRTtfMl8spBIKFzCa4PbYzR2pe13qFOe
2nyEqKVHqsPtxayawrQ8ZIZBE7KQBq0yTEEorskiu3bPHhd7zVbusu6zQ9Ay2pTkR4jT0ddfDHZj
qju2m7EYo0LJuyN4kjBpOSX5znMSe397RWufBx0crAdsA+6iymIpdh7HVGNROvws6eCLeotPbIHA
xWpkVItdw9C41Pu5vrEkS820oy28qpvcZY56p8RtfeLE9MepasK0Zo+1sPdOMkWZE2/cp5UvBuOo
k4PuxJG6BdfGs0Yp1BKcdFEKEnMxYmDVACGdTT9/yhFU4L5qjoHu2zz4dKuEjmVRoBafD1Ays6s/
AvymG99qdS0fjMhv+aHAgAmsSbJ8Yy2F+8br4Qm0/lWoKHSjsrDig2TFEmBwtGSXPWe9dnPUuRtw
a2f/mFAeZJ79qpjdbyXT/822fbA0+zpUYajmjw6LgAb9i9Zz5jsN9CtuH/G15YCFxkKTF/9bJFUC
iR1LrATfhpc+AwDSzShAaxRcsP1GULRqCsxFKBXaeNnnT4VQO4y7EyeLBv0xocd2zB9o+Uuk3oad
tZOAyVCQF8gm9oJex5pGBaoGPANZMI5b71ZtkHKDh0qd/rm9eSu3F/gDiS+STg9v/aw52ju0tQDb
bCKTtwhaBS06fxoxq++rupq/ZDFvzwNYBJ5dK2mhvUZQlWl0K934iMsVgw4KWSQImjD9DaqG67M/
jIYQSe1N0BO6Z9a5K0CU9Hh7qWsm0E2Bj8IsN2a4Zi+VNnYm+HfcOuoyqDkY3oFhrjCZxo1vt1K3
QzMbBMGYYQFefeGShNsbXibsGpxz1h7c0uLOSEFsGkEWKscAvb4v90p2yMuHrw05bon9Lk8o8CoY
IZT+EGNqc0el632HuDMroql7tHuSBzm7G6zmrhy9l9vbuWIJsBWMR2MeFvCY9/r+B2+VOhYbtaHj
kdXnB1a9WsabbT2Tod/ftrN8wVBokqwAiENBnj1HyEytSmw3QYMQCpbf+r5/5l5z+rwJrAVvGLCs
OrDk14cvA+UB1ajCo0GBjJZfOx33wJoBrvJ/sRbwgIBDFd0i1BRmNYyxNusqG2uEmmBY42Cw8hr+
6WQbfFngGQPDItAvC0ARWgttmtEStVtmvSUa+QWR8ccSkJTbW7YSNcOOgTIj6qboUc+zg6kZpy53
Mx65FMlOANfSDH7Wpp0TULXJ+r+5l+TN6Gc6J17mj3VplbsOl0Psvbisx90ETpDkqaiA5Nr4bSsn
E3oLaPohbwH9yxy7kmKGttSTRnypx/RYECPQ0x+GMPbNsEUvs3Qp2ARwRoE2B3wZmCC7PjjgmNam
pFdFJJQ8ilWU2+LpBAXv19ubvbIgbDWODKgIgECfF3VNmhupUA0R5Y14UOvxHOf8wbL5USfaRv14
3RSGKYCzl3zFsxVVlSWy3EA4zz3mK0CQsP6nQk4TU/3ba1q71kjwMLAFXJoBINP11ple2mZjok+R
iEfJe5X9rtpqwxWvfR7pNDSg+ID9mUemZgnkOIqXDEgK+kWHKoug475I2NfbS1nbs49mZlFOpyqK
0EqLRV75psSYOHHi/0faly1JiivbfhFmzKBXIIaciMzKGvsF68qqAjEPEiC+/izl3vecCAUWWNbt
7qfutvKQcLlc7svXivruDzL8jzs2ri75BkKJH9UF5ZJk/WBUmIPL8daiIZ2+FfY9G2noeltzkfIP
unz64/44M6RclWnqcG5mSKlo4QY2lCtsDNJk7dvU/wCj6sZXMlesATqLb4SpU7Tu1OpPm7QC97Kb
gxQeTCWO/QAgXgMwJDPuXJu7B1Nvx7Dyuq/VMESFWMpgJBgmr7qfU094kJLlqzm0b7pGPvc6+sQs
G47NQMuDoMsz0/vY8kFaU9f7Xrf35gj2rAQU9TvX2lI1k9uibBuaO+D3dTDxjtqZdJSzK3HUErTp
m05HEkP3haBRYiX3E8t2RZOEXWNgK7d4G1aOEUpNoO63kPnKt+SlSVBLijkHteoz0V/H6d8l3ygi
rPg2KnJSLw3EqitP1QYYQO6ZxQkiEpghQxt5rAKX1H0MpjcbBG9mUmW72+dp5di+Y5zxogMCBvR1
l2tifLZM5gP4RI0abQSomGsC7MDCZKcR9E35hv9dL1FOcYMQFK9IgLcd+XPOvpq92EY1pySJTc7J
nTdky2cB8Zx5X3dgsgMu0Wu/3F6gv2ISAclG5c4wwdSuqsTYoFjStXYGxYQHCpdQIBa/GB2knQNw
c5skCZBfZoBDpglLdkk3NvQRlF5mH4rZzdlhsWpqRZPtN0PYMBsPkhBP4IYHSd9pPNL0jojHsZ6b
8UBFP1osqDFhSX7agFqZB1FN1N/bAkORYepg7CfohhIeCnUYc8EEMkhl57fG6/XsUBPfXKJssoxv
Pu39MK9trdqBc6HxI6dJ0yFyF6MvjrmWEhBwtDZnR6/2vPIppYsAeKpaihKCp6j27dy5M4ZQ01vW
BZPXLeWXnGrduKuEpnsRyPE5/1qYYin2aeckJPBp4ZU7e0FDKPBcNmmBBRQDHicgJCUYN/JGL0pK
Nnd7uIvsSLspoI9NwuhD0g6Le0d0sKY8TaLioBnraFZiCkAzKNsbPrPBHdTyJkoHUk+fy8UvmgoD
Fexfj4xsbxcOS5+6xOY/ge0ptddK1O0I+mgg7ZpgwR9SfydF65t3diZs9rlIx85sQwjwON131o+V
txsM6PD8sOZyALqYkmkOkgGgxF1jdZ75ONQDwEi3ner61OCSQ8UZAEi8hDFKe+nGYq5AjDKBtsTm
1Xd9EU+Nzo+Qbvx028xK4gc78qDgaYq/VJrAjKH3xTzQWQ275NB5+wFK4EDI39v73o3aL38BC7i0
p1x6xVRWmSvps4bdftqZQ1BGn6T6ONuBaLkOINl1t2XTlDf2ZSCHTQJMK+KqLC8pWZBBOkgN5ihp
iRe8iXfFgxGk04682QCuZ2jKuRDvltpdfiQ1w/jRYGFd7LY4vKUV5VeghyAnjFAilFR6l180BQzR
YHqFzDKZxyAvSH1qktF/SO0UY4Yize+6ztIO1NP3OIpbLfEt6+oe1CC+ztMa++47oZPzlx78pEZt
Bf4C0YAELV73F5L3w233WvFiZGpykh8ifnL4/HLNPPM0MvZ1fgKl2Fed1b8QQj4bRr4RgdfNICWU
A52S1EUxU3BUE608P41AwO4BDun3DSZnIuKNzUa17cqURM9bGNE1kFKjJa/sY+9Qg9VpkZ5c9jjz
WJ8fUNe5vWlXn+rSxHuN5+wGS3Lw/IqhTk91lR5yCuKFzIkciFVa7M2b3RgF4n1Ku41sdGNh6kx9
k7UpteomPdn+94qCBJg+Jbhqbi/t6qYELxSq5MjHsIXoCSnlqcIw6ELdOYlTLf1MaBXQ2r7XRbbL
AJu4bWplFy9MKS+SAXrrJV6rSTzPVNv7E3hdE998rYW47zLIxrn8qA1SsJyIjQfEVd4oF4knNAoC
8iVNFBdJoEuR8JIncQlm0D2vX7NR519GhIa9vtB6p3ktf0QRbv5oreDCLpC5l6cg7f25csESHhtG
7SOrS7WQU/2eGOL37a29ronBEjIsPMolO+8VIykno5g9NFxjCW5YIqQtUJyI9Dz2UBGTkhe0COvQ
Zg/gJt2qD69913PbSkjJMRgwtZwlsQsNHqQeyae80B6HpHsRIrkf6jYkUAUO2t6pN07I9V0ply2x
MaC/ep/0vdzgvqpzo2+wbIylt3ftPt3lzoGEZdDduccasvAb0fPqNfBuD1VjA5h9CPQqH3QszbFr
IQMUDxj3oP1dX/y6/SHlXl1cSYoB5Ywww68XP2uTuEHbNKpBBlrrABaleXKPs/JQmdP32wbXzj9G
h9FdwlwHjMub+iy0NZwPleBFEiNEt+GQmscsHXYDrX+aCUs3UqhVYz5SbteCrtyVRh+qIuDoyCle
Avk3ozihTrVLzU9dvdlylt9B2UaQKkhVUMAQ0LuyLlflpgX3MzPxY/swP1rH8WhDO3y66w9bDmGs
hJYLS9JjzvbPbpqpSw1YKh/Fp/ENYo9aMITZXv9BvyR7m0OxOUGju8kCfuyOt7/dmvujXgtRY4AU
AI1Xa4Qd8HyDA8V58EGmxyEsXpIIYi/3PMqO7YEaH/966KmiyoOxWDySVOfv0S+ZE8tP4r4byLHL
9SYCk38LrcdsCTKNGhvRc+WwIRFGCw2taQ9AduUsOEOXub1nJjGag49G2YSTGKPbO3h9xaK2KIGp
mDAHMl+dlLasGVgSPLHjFMc9qDmKPY6gaeg4/dZUrXEdJi9tKZ5iAicKARXYKu/McAisB/ITKjlQ
STdYkOSRFo4hMPmRWT21M2YOA+3HlrNebyh+AaYN0cYDouBKnF2yM4w2XZIYDH7fvPpozeLL7f28
hokBX4epRg+MMUirwVNzeRx4ZvUjhD4THLzxjn+pQin9a4TlMXvZ0sJZ+XZwDdBBYZRC0sUrsXju
Cr8H8VgSUz9HtYnyygC9gp2UOUpB+aas15o5JLLAr8JRUFdQQgoSWs6ypoE3YnQzaMV0LyoS55b3
7fYWrtqR48oSZQ9ZNuU2FZlfDmBMS2Lmm0fS9JHTf03tciMXW0kY/jsV/V8zMq6dxa0p0QpiInaA
1tXYGxGefcw+EtQPkDFMUfoLN7njhtmuMUIMEm29vFYXKaVFwU6g4+GlJGTct5Kyc6wkbv07cBjs
MuimtvzDwHM8CuRF818rRPGQ0qJ8rGwblykxI8z0xiYmbYy2+Zsvhp4ntCPBHYD5xcut5CyXcpgG
goijkbvMxTBbystk14mGbFQLr7vJ4OBEu05iQdDJhcj8pS3W04whH3JidA2tB3Po/ebg5yZnATBP
frKz+9Fj+zYpwcy7ZJk7HiZtgN6wZqdgxbrtqdfhBAVlIDbwhgYhF8BWl78F2hLVMmi6cyp096mu
7NeJeXe3TVz7CUxAlBDVFgSVK7Cav4x6V3ajcyJ50h2Q4BcnzAdCwdLMtyYT1YscjA8AnwAdAuJJ
Ke+jrEYDZY9NAd+K0avMMTaXgMY8dPpxeGv6xXwbsaXPLZqLn+e6AkD5Y+uUxtFTNDDrS8AJp56H
wfVnoytBtAWiHPSEZtKlzV0O2NoXURcV/+CL+T/W0IECoEfObSsOi46N2aNvk8f+MmO6xQJj/2Ak
U0imeou0TPWRd1OALOGBiRsUwOFLH+FDW1ijb+WxwSxtNy7962LRand797aMyLTzLJb1ojQHJ5eP
HTD6QszPKECgyetc/7D0ifxMZ6tRTp/ORDW0DnyklBrF1sCe88X6dXsx8s84T13fdwwXGlqDYPq+
ovzoWMcxU2DkcSLYV7bMYBAiBSq9pekFjr00u7kq5r/ZQNkyxzsKFIFqr1A0gKZApxwbOJr5nzxx
tB2nVvnB1uf7yt6ln+RM4lWXtWy11qQurBga7/ZN3k4Rkr7kkdqV/tUvrM2MS30FvBsEpszHPmKK
Rr2yBxOVu5J3eezyrgHTl54BdOAakWGxNLK6loULNfUg8eY04mbnn0TjGH9z1sBXZ0lqRHTzlQMA
lY6+F36Tx4sNxHzhPc6tcZjYFrPQ6hE4M6McAZFLlpWpzeOpnXcM84dVsaX5fHX3vG8nBmRR/sY8
KVKTy2NmN1mDsniVx4OeMoDBUivUhaMFjsMJoggZ7l288UPd63oUq8xhDL1W+D//4nic/Qjz8keg
99/pmK/MY0LEBEJ6Y1riDlURIzCzcSYRIrxRBVnqgoP/tmX5pa4O5pllJQEkWo9ASfElG+2bx17m
BI2gYQvwsPodwUxug1kC+o7qRQApbQP8BBqNxWyQV4ZZ/HuTzf2n20u5mg1+/5So/wJ3Lh8lahW4
bd2SuyzPYzDwtHdyTPgZGNYpBuERuavd3gaLC0RQkoINYwCKrAXzwR4FMq2xReoEIGPSHhoXuulh
ju5mGbgjrWI9X/SfGALnRdi7ZhojhOhgNy3rrdvyipZD/nwQnUl0DIRVcbIunSDtRkDmLQT8DiIC
od70ELetW29XZHURjZUhAhssEsFccS/WJqRChPr6Y9lafWQmBY3Q1UrjQVsyOQjhmEHjer9v7/Da
dzz/hYqbNtaQpHhvwk09PgWsnl574Ppv21hzSIBl8TxGXx+a5fI3nF17qciA/SzQkV4GkGAGFnUr
/5CD2xloIbtuPordVn1GyRrKmtYmIxRkoLR8xY3/CWwNp6baGr9Zu/+QLCAJAnrFw0e+XBUoLq3Z
KNM81mvQNLX6NIcEDdqoLpv5VPsmRqod6v/NVgKbCXAaaOcgKHlpVPONBazRDNyqbtn8SifNcXYW
S7rf9tBnbvQX303O2AFChpWq8Klc1JQa4NCLnUWIOoAGI7ihZq53T0VBBxretqaWHd7PCu51jG2D
kRCYxculiaq1NdAkIq9lIAHK3Gm679vO3ecsYQf8/+Klrqi983oG9DBjOf/ntv3VWGPJ0QKCWhxo
EZVXGNHbBokoUkAWzZH1mFWfqXjJu3sHxao0BO7J+wQG610a5vSeFM+5gwG2QzndZRuDL6vH5ex3
KEFD6NPY5R6SN81h971ITrlu32cYv7m93rWTj/IwuBEB2bxubXqSgMOtWR6bZg5wz9RDgCOsoSi/
pdezth6JGgE8FJhb/HP5YZvJafE6QXZT9MtP3i+BmOf9NIiNJ+eWGcV/RogrL8KDmcRfYt0pQbs1
/M60rWGoq/FM6afny5G/4yya6dRMGzHDDqd3XIT1nbkr9+4PsgTma46Cfh+hjLSj0UdLEe92LcwL
AU8s0frqNrYF/89dMvWjnoWgXGrLaJh8eKdV21tFq7XoBg0YVK1AmAiwtBJEG6MQdWUiT2sZIqdf
cPrqWTiUkChi/otmTNZTb5bmRuqi1t3f1yhZR1CcQx9MbbfXulFMzdgj4jRMfGaDCaIBMGbdl+VS
R/4IKNpfhDjZVZRVfok6Uz6mXwlw73rI0ijmDBe/DlLJ2K5t6Ryv+uaZGSVs973vV22NjJQCn6Lp
JQZUMKFA0o3t2zKjPPt45ba6jppiXGhIMEcWcdAl1R7Z344cq2YQNiygdTCpaSlmIBk49pU7IHI0
qdWEBlgAHulQmrE7puBIvG1srdyBbijolOWUFLzi8rilWVuZVYnHmI8xr31VZlCJtDUtrPhYnvQq
NV6gU4FGhmZ+dNxMOiM6Pe9jxDhvvrJMa8g7ZJE46C23izLIEr8Q4dAu5bclxU/d8MS1cAycPqaK
0BZFVFaiftU1M0obcJEZsKxPntuhOtxaW1MBa58O72YUvzHLi4Kj4oiz3WkzJP3yuG+sKOfFvWvW
JzFucTWsBslzO8reTY1kvy+xd/YhPRpBBQbl1+qJ7HrQPPaB/VD5QVIFW1Sdq3sInVQMcGIbr0hy
Z+r3+lI7NAYrowB8bXigrfn7tj+u7uCZDSVhHkSDvfU9GjfCeJh1UJHlIkqY+/L/Z0aJ9u2St9mc
wwz8bT9WXZCMaUhQgf4LM2jKYUwE3LgYRLw8XXg1FcjG8b4yhYuleF51T/jogEHfKT5YIn0/Tu/D
jmjf4pEvN/bs3sxLu3a1IqHxYIq3QjP+yGGOwMQj9faSVp3gzI7i4lOXaIALEdgh8yeP97+WOd8S
UlkLSnjPoaFqyCqUykXiF+XcsdKGownxkFhWHwwj+Vra/Kvm1hgL7NhDw6x6I7yvrQz4L7SQMMeJ
GSnFJwbqdGOVujRGa8A/DlXyzfKyrTRjy4j872efydCqGjRROEOWXZAA2eADErsvH/9E5wtRXKHz
MjHqi0/jfnG6oErmPOj0v6kVnhtR/ADltBKkcPhGuFvykA3drtShsX17JfKXqrUWyZ4HhAUSJaDx
L3dLLzveZ6ZFARVKDsDkBTa6eqVpbdy4q4WEczvK7eDpdGgM36SIpxoJyioE/DRrAyPIIz8aIgmD
qnfDXfJQ7LcywVWHOFuiEvBye+i0boLptDcfPA9hG5JT1cYtv2VEcW1NGAVY52AECXxo9G813WLT
XLcANCcuV6DH1HZl0y3getB1GhNG3Ggg7rcm7bfIv7eMKFmzPXiEmtOMy8HNwUVd2GJHdWfrpbNl
RUmJuD5jCkgICtX4Cl+lv2sKscUoK0/HlWPjGsXzECRVuE0vHVvTgZkeCGz0KToIUFSUzIm7Gtqh
IGbY3T5Eq9kCiog4PxCIu5YxGpesz6FBgQX1kVaGqNbNZmBExU5qRo3mvdbvl50ZfJzxS95J54bl
Tp8Fu25IAdtwekTUvD3S6X7JQjvZmpBb/Vxnq1O2ctQyXg7LSOOFsD+asF+zqtoo3m+ZUGLdrPHc
aFps4DwZwUDtYNgSg14NdGeLUBK6ueOW2ztYhF1mGEHOQzMrAfTcaoWsmgF6AfOySFIB97r8IFMy
OC7etzSuzO7Y9SC117N93myNNb1flVfuDSQpSp9AWV71MeccBNN+jw/ffmeRtecHiJD8GEMINzw2
kThucZCvL+t/zakN/sFKGIcCL8w1KdBBZlgUzmPq/UXOCJ3I/7co9QlhY0hlgs47bjzL/GL24It1
q0hv0o1Cy/plBJUlvFVQ2r7ikK9q1B3R4UahbN67Bw+qIZV2bJq9ES/32mE4Naf6CTT8gFZuuPn6
Nv6fYSW8LrwWng88fpzpYxnZ0NnddbWcM82Kv3lKYN4eYKt3aTV1iMJvksn2UlR3p9p5nqv82M7l
RqJ6BbQyMfBoYogPnHbIv6+mElvAxboCSIm4j/yn2QpB3NOSg5Me9N1w0ELgW+zdMD8Yzr7/19rl
uzocNpBrV+ga9Sco560suG2h24DIezf86bMIvCrdHBlRuWdH+0SzXant9CYY7tihPZBft+P+ddTC
+hGCcSfjRr6CeaV+VlHdaGgsuY3NZA7yjGw8Oq6vsUsTiscMbU80jPTQmKJWRUm/15wyrMRwsKHA
dns1184JUwC6SAVCdB7fL7mzu6Q3bOFmS4nEWRRa0Pv9GMwD9BUXe3E3sk4ZbC+jFx7vcmQMM5Lg
A1bDiaalbgveURzAocF499wMgZa3NkSiZrdGg6VMvCkg7rJRIV9ZIYpkwMSC9wTYPLUmWOSZ7lAL
5SVu0uTPAFJl/7s+2CPFIEqv98cP7ycgDBhkwtQNsNOq7gbDhLhEMSGXGhcMvEEsJkHhpbE+iVHz
lt1tYys7Cs5CZDvA1qDsqD7ojDphpgMO55i4oOuviD885U5SHjKe248VUp+HqbSbrf6gTNSU74hR
Soheg5EHsCFLOX2YC3RHzedFXC/oC0/JMpmATkBjPjQnx8ZoT8I7Eua4MPQDmfR5vEvqMdkiQ1s5
I2g7o++OWIT1q0XXxmCpR6DoGDdN9omQEZrWU/mvV6Z9mIAK4fZGr5x5XO8oHKKH5eKgKLlrzoB3
nlKUuZKsT34xP3X0r03hOeWX23ZWttZGOg/SeiwKxETKg6lLWQ7ZDTQBE5E5GYakHP0+oc7yqFcE
KLPcHXZuCkGcgGmm86zb7fJ6+wesHBb8ABAv4POCZk7lMcnG3kuFQIMckgQitCcxBa6GSRwnF1v4
tlVTUBAFOQYkltE8u0ya2pkbncUnClGtuT+MJnSVl3aYD37qb2mOXH8+ObsEf9Ul2hkl+ktTJrBm
ac1YFYPrazKiZFmEvfd7hsmw29t3bQi4bUAHge0EWg4cO5eGugXBpW5R6ygZmWhkV3YuDj6oW6aN
WKoa0gF3wcw5IC8OBrbRyb00tDh5iyp57sSMMzschJY+8Lz6MHU7rEA/AYBc4HIBQlTcfmyBJyJG
YsfcEz+cDAIgoI/6Bv2irYLE2nLwYVC2JriDrlhyK87blrQwBK4WdBpOdfL79odRnU3uF0hXgaL0
UPtCzeNyv3wdCHRhTXY8j2PxZaxa+jxTl/40+8G9u21qbS1gMUCLHjmmhB1emoIn9sVcAskM6OUR
EeoBongfDcFyOec2lLNTYMgDg6UYzJlJBl6eUQcdc57bGDsGYrss9niutnTHHBt3LLAS1fPcJFuI
zqv3r/oj1D21SDNUDhaamYF/yEIUzH9LhqAWginsqxmgL7vJ+boyk3G5csXxQQdXZGKCURaNEX2w
jvQw7bVDjiEQ7S/mkRCGAePBrDta7IhSl59SZ2nqOZlH4rJ6LLCtzbJFHrHml2cW1JyIM8w8T7ZD
YovQsCoQ3icoldANl7x6OOJT4VgBewGuG8ySqe0oVwMRduqVSQxOp+/8pQuziAVuACoKayc3bqsc
q17O7/YkLQE2D6q6REkRagCFlmlxCRITaw7NUdcizKzzz6OR8rBwtemD1xbsyb8REsFjA4JU5Tx0
UOf1auC5Y82ewoo81LUIxJaK69ougg4LQw//kWZUbyy+iK4GtbyPecOgfZMt9OXoWkHzNv8Z7jDf
Ejob321lG5HWgT8NKlNAY+nKO4BXTZvMuA5RgzHGL07qVT8yOvWPI7roT6XZ6T9uh65rb0Q3WRJV
gioBiAeVTK0tS+HzMXdPRdV0Qe6S3QTG8sCy6OG2oWuRIFyPGBpFHQOPDxnMLk9WNZR50XHmxTq3
9unihCUpg9b9oxcg3zY046XUrGNGR9AHVuBUWcLCSVnAeuuAndh/+Mcg50LW6uDWBi3tVWfYKIVB
Cnn7BM3X5lOxa4twaaI51Jyg+GUG2U5vd/yjbW+g7mWiB/YMfFg5xn25BWibLiNoPex4ZHeLeerp
kU0blYermoe0AcVwXN6g7bpGy+jgzeB2k9px/WiGbliDECeaf1bh8kl7EtF8KNMwSQPk7FtqFuuW
JWenY0oSXrVvxlsPYhaID3H/hj39N30AEyQQ1rFXBA3EnsP8WO1p5Pzg1UZmdO3DyF/BTYZpXYQD
wGkvt3VywCxcD4UV5ygqGtMfnulhDfGF2z6jvrywsXKaAKMTeM5C810JOK2DuVtGagP5BDHBH+eQ
1viHTAt3w9knAwn7hlAC9jq3YtFt09dBARYxVwCyQTxFbLXGQ1HqxdpbPR7ar0t3n/N/a+vQ2Rsn
9DqLkVZwIkyM3CCPUbwT+asQNorosWu+QN4xW/69vYqVUTZUA+RkICp/CAYq9xiGtGfWdd6CyfgE
mvap0PmPvqjbf5xa7wKh64kWQHR6dO4Gu7IerS5zSAiwLZBKvU7JVr/o2m1k6EP2DloqzKCpCWKd
tBrINFL31JlaUOT/JOaXfKveff3lLm0oucsAyQlCGs05JVk2ftKrY1r41X3pOuLHlCb9BiDv+gvi
dY6VyIcrfMVXQiwbHb3noD48NQsPqqE7aIXYiJzXJkCigfFOH7hOHHM11c1p5oJBwVripYfkRMWj
KXc2jvP1nsEEDrN0QQkwUTIJ0Y6O8Kx8ibOaL0YwJhwVfPySwoGekpFlu5EyhOsN55TefV7iwF2A
AhWGViUh//XgKoB0PSndWcTLGyj4zR3A6FDhwq2QhSh4/tB9TPSEW+35lSMhibcklJMQ5JzqBABZ
Cs1sofuJ3La9q8Dwc2LHae/dT7/Mo/N8e4nXAUyW4gBZg74iaD3UmZROK3vRmHX+TMZvRfbiAavh
T98N+6X6uAgFqosYTjIBuUJV7GowxZnoTOe+yZ57VBO6tI86PwkGkW9Uha89RUrBwd9RDLMxAaO8
vatMW0okMBn0ub2ImRXKQPXes+vDlg7ctdfDkJwCRBnTl9jayxsmsZxp8FmXPedi71fNNzrxL7c/
zroFXJ0e2nz2FXrMarzU14o6e0b68GgLcCFwY+PoXsc7TMBiCgJyJBKZqXZKoXWuEw456edlmo99
Wj3VevGpzreSnJWPcmFG/vez8jL1TC1tS+yV3eXB6P7rQaNWF8+s2qogbK1Hia3lXA8ag/Tkc1Z8
wahFqNuPTrHJFb61HCWmNjzxFsuFFSew3oZ/rag7tD8ZUGF3NPRP3ecO+ion8OZ9FNQn4eWoXQG6
IwFweFhdbmNeFS1G28vseRgXK0x6+2matZe2tLcqyiuehwlJQMkR9EBipHI22VwrxsLQ0udusqMy
H3/6rf35tnOvRB6UNiGaJ7U5EOjklzxziXnGqD5Io9NnrXW+ikLcc/CgBqPdeCEzwRrX9wgRt01e
Owd2Dakw9LEAyrxKRkfHZqUQ+hLPXfIMBsBTa6WHmfONCLRSnMD8HTR+THmkJNzpcmkoMHU6SWYr
9gie8gA8AClGxj9VM2chRnnrAIwS884twKqsF97rXBpjyD09uWsm7m1cnKtf8myblZOXV3bpgP4y
fYbA1T+Nv3xxyi1+0pVXHNwSKcQ7Pz9oQJRDV+R5XqSGnj5bp/J78VV81b4VX/qj/yp4uOz84zas
Z2WLL00qJ7Ct2ZRVM0zah+QgdtPTeGx3mG6P+1A/bs1Hr7kqHqg6uvoQtAVv6eX31IsqbTF+nj4n
EHcep+QI89B1SfcUWOssZYfbbrryaHp/EP+vPWU/GxQuZ4NxuThrX0LtoI14u6/HvX5XBuSQPMx4
w5n7oY1SxJzdbetrsQ3z/DggeNVAe1S5P3u3qvo8n/Exlzqs5h9Dmgf1WIaL9fHiNZYpNSRk5oHi
svJEcyjlwjWL9Bl0VSwsaf7DXfKN/GZ1NcB6o3KHAtT1cGrXs54XZfps5lBoTawc1YT0cWqbx978
cJUGEdlDdoritOQpUFJUZ/H1yQZN9YnO1c5KlqjKkqAznCibtzrf14EMpiS5qFwYkhDFIdGFEtwd
m/S59lFT7tJxDIzS/FT76cbjYc2QhaITEm6kogC2XHo+T0EBX/rYvqV9yb0nUtPAdjeqE2unCwQj
qFCYeGZep/bZ4g40r+DtBf+VGGUNsXGjv8/QWQTpqL9HKN0a6lkLihgOkaIRsuKi7l+hzUNizPA8
p5y6wzjnRph03VYXSMagy9cDWMXBc43vg+LL1ZQp0MkoFi8+rDTTXVqan8EXGqT1J9MD+2MGraNx
6/VKbltUy8gz9DBASYNr29b00NCLV0M0x15rgU84aNDMofoYTRr9cztiXH9ACBFIBSdwSKxMnLek
d0jmONoJPYcHkM4FntGkWGgVpEYOKFxT/7pt8GpGGuQ6GAFAIRtT59Kw3Iez3MFPwc06zAwW52Rf
DSLgfocRB/4V9IGhm2h7h85RueiB3vYb9+l1QJHQBSTMiCjyfSFd68y0cN1MG6eWnCj0R44Oevlz
Y6UBsfCoabytSuyaNRkdkZij1APgwqW1EhT0ta45BKzsLaohqfvUGgkYoJP+jpG83EhcVj4klgQG
ZjwHQYCi9jm8xjLKTq7N6/EMbIfAnfUAOPdwID+TTWGutbVhA3HVoBUHPhEl/OcUDMFtVpLTtPR4
6WZ9FaGJtSOCZYFD02brMb+6OkzC4CZHJ+UqlpWlmYAAxPUhzMoex+cyqkDiNb4ux/JhvBcRRur1
wEWXLvA+33bX6yAKlawzw8rFMDVUVAzkI6fefqNgmgCKJzLYFN22Ih1PiTawgjIyvh6yaU+x4mqN
rs0iwfMDM8SRmBvyeRG03EDRrFrx3+XtAD+/UhgdC3RKc6cgJ39kfG+XrXmXmf6WWMbajmF4CaRk
wLT4tlpQYrMPNFKl+6dGA7/B2NX22yAoCxMys63K0tqKQGEHVSmMkFyr6TVNA8rHTvinZNR/ew3/
VuVbnA6ry5EXNWqpmFlViyx6n5bQBAbzBYjVwY1B7iteH7hRHj/uAYA2oY4KyAiSAyVYDGbSDzWr
/VNqgZt1zlpr11Xt/PHmEChggXqTMg4S+HMZkoApYongmX/iIJqkerUni3EEx9VfxFnUtiXtgGei
yq64c5eJtDWnJTnxzvltuxoixOD0UaN96k2Ib9zeuZUetg/ZXMRXrAzoehXLREk9DrZFk1OR8j3w
DhLV86XXjafE50/j9Mizf+bJ2rvFGIBuoAbGqNmR3DiVmR/x7OOJMX4Nqs/4JUBR6Sr6xuZCb0Qq
f432akPJxSk+/iq8tKA8n+oyK50MSgMnQfW4zJIddNs24u1aeId7SCpYoFOu8A+GuWjuWMOEzdDS
qvMdlFwe7BlS4/Ph9tdbyXqA7Ps/S/L4nV3JREs7t0WJ4USE/tC7IMe4ayAT1za7YkoQ1c3Xrv44
azA2EMU/SQsJwU+1ryVmXvk5SJ5PuXgtPBJQ9kL1n7fXte6VZ0aUAw1YP2GNASPVn3kP3fS3LBrS
+wLEq9kn+qOKwCPlV8GUbhy9lYsSdXy8lxDeERHf69Nn++m36KoxzGafnBktwWFqvlCcArwVQ6PV
4hHDnR8PXCCEAD8KhrWlcLUM0WcG5wHEz2aN+DgXAw9YknS7FnPwG++MFYfEmlA0Q5tuBSVZUxuD
OtTzTgkAYMnPNOtDPuSR7WxckStkpUhK33HeyFExZ6d8tsGlqSmMxDv1+/YRtYkdfaheyqgsQnpw
Du6eNwG/K6L6d9kFW4iLldvswrYSnUfWkEZgo0+C2yRoJy0eivbttl+u2UAZEoOquJ0x2qwED0do
TZ1iLPFk94YXLJVz7zcG2XDCta+FR6eB0pUv34VKim/bQqvI4Hsns/85jlOQAi6ved5Osz4s/YmG
nmz4oWsAVDDeFZfeZyDRNWev805l6jzVfvnERLPR5VxJAGQSj8qj5C6EpNmlCWfKvHkYfOdkZzO0
5/RvAAeHFbPvPvxhLswojmcXyaBR2VgcfFxPhfui1+iz37bx3ldW8kwgNSWUGoUw+cC9XAv1rLFl
KXFObjeB2DVwy6Gaw4XoUMrEpF3WHIjfiOaFmW3j3vHEYEno42XxlGs1detQT8E/EdG2NrOja7Ph
91SjALAvUaT8nHV1pT+XbZPnT9gxowu4w6ss6A2HiqhZSFcHU0US/JvOSY1DWtMJAk8dd/Ns4/pa
cXK0/NCIQ+sPzTG1pkmN1GoXahBIz79l4qfB/yJfRwECcpzo8oHSUoW+kARDy4PJyclg5sRApFf5
bzmDIvHt77WCVvJx/QIigGIbUkMV85Vgb/TZwaPOPky7JbKO1YHvvYOIdIhOlNvdS3lcFP84t6cO
lYLy1AKOBvam0H1np80iEjoHYzf/D2nf1hspDm39i5C4mcsrUFSqEnJPOp0XlOn0YAMGYwMGfv23
6KNPp0OVUhodaR5mekazy8be3pe113phyaVBl5MpFFzbL9Y2BSpaSqcHXi6ErEb4CyrLnkxHFgVH
NybXy5W8rlpQQxM/gdJS8zjcFckl9tMzfurLD9h6jwYxTlN04V1bqahxK+j5envDGiIX3Cbff8oz
XgTeA2NsGKIGIGhbjLPbasFYM3KvUeM7sgdJIUEDGqrvrZw5+OABRTQMr4j2z7Z5MSLuDntVBwg+
cygGFEkvw7fvTZxZyBcTGxey0iN2LYiF74jbgDWfBzLy8gWdWpFf8IhnQhlYQmyxCi6DlG7zVNl+
a/OFGT4EMhZQ/I47h3S/OkbaGBWjKvJc8fP7pZ05Dp6DHA9yPoicYPmrd2xFMQ6NGtb398NQDxBA
3SEciC3nwhjb+vxtbhl6EUBCQHMOg9tbNtyWNqUrkaAhZBqdZG6rTOn5Dbw318Q0nspqSC2KfoG4
xOxw7nSAbwYFFJTd0LfbPDEVd5xaVMj+ZO+NxyIg9KEyR+Pp+108A4FAGutA4xT9Ojw223ws6Lhh
9wyv/yq0AB7veLkS1/4e/NPpJcKqM90r2EINatWPBYPltnBiljXtQFqASKNHjwCjOrwCYYXu3ByE
duN8ZKGoIm40bmSCCG436oZiDsNyjCs3gDRfXIG95cfstK61d6tmutSPOckCEGWtfFpIBjFJAFjD
5kgZ2vTHQdljZjSRcWdEIuXH6To4FPviEO6No3xn6aUwcntDtzY3N1SwvHV6DZvgVorC8TWADrEt
/zNt7boy4EGAt0Rt5GSEDrBWQjo1jtlE8wlKc75xUwx9/x99wJ+1oDmJXAZkdydVzQ6fvbFZDyua
JLlr3xSu99ZbKDcWrqhj1qoLCcD2jmwMbqvwbMotozflmFk8NGNfDr+NIbjQ1zr7gTDYjmbTWrna
UksGReXptuvGjNhTNirjYLVWGbVB91/ZZNdPBM5aREFofcKXfvVnocwtqcAEmdnLgtYPSCnbB0Oy
yBOXdA/OrQj9A3ADrtBjNOq/WqqDMbeI9IdsMZQby6q0dpQqJ6rMwtl9717OfSAUJWAJoRcK0Jug
gQjGIKcJU6ylVRRyCG4TSi74sPNGgDwF3hzKV9t24Dg6hqeIM2S+Mioo1JHlH1UDM3Ihvju3baBc
QuES4n/wlxvv4AfFNLYCa+mNcTeo4J8S/B2TaV94b7bv2nqm/zazcQjD5M/BzGAGwBOyW3he74RT
d7+hAqyOdcjVhUm7s8sCIHqFpGFQYXsarEYaJQq2WFY5YYi4KK5VG7QpcXPrgns4aSb9WdpfpjYx
QgiuFY0m4ZAVvKr2Hl+yPK8zPlki8uf5dw4yjIexz4ukYpAQpQGe9P9+HFHoA7wR+uXAkq178Vf5
wynCZin7ecgwN/YRjN2v0fLT701sw4X/WSOo7BEHgYx2G5ZUEpzqU2UOWUvC7kZPLQervSMj7vto
87TMwIhGA/BwT3r5gfnbS1rG2zjsj/0AUSWGfoEB3FY0VVmbNW73kFG7W3bQMfKTEqQSCcpCuHth
v+wwn3spwzp7hv4yuvmwvanqttMKHgVU2weZ1+1+7Lo5CVR/KTQ/CSLgS9bhE6RZAZzxyQZzezRG
W+c4r4k37+zY/lBxsTNBxknjAslIvLywtL+EAT/Z1o3Vza0ESGsykX8M2TDXkdQq0tOH3RRJSK1Y
KnnhppzsJwZt4TABTUVoZqOR/PWcKqNoJ8XGPvOLqr3RrRr3QoXLzdi59a/vz+sZU5iHwNQVbsMK
Ft18OhR7J4oGicrmkqB+ZlliTw1DJlNpeFffmzpJkPHpVrZGD+8O+AAB9f26rGpqy5EzQ2X1zZI6
Kd+VTzw2n/x9l9r/5BdH1048KexgiAd9OlBPg7hxkzAaXdl0KKx0WcBqd4wJN3SmJZgCYwY+rDYC
UgyDvd+v8cx2IpNDoRqxzh9i/a9LxOCVHhy0kLNe9QfKgpjIadcVl7iL/2Qdf2cl64sKAAzCBDSH
EHKtv+MvTzYYslnkIkSGcvW+LJI/MpNJGFXXXUZug3sWjzt906b6it7Uv4dhb0EzrUqK1HpCsH34
r7n5n5+DPj0eXzhW1Pa+/pwRNBiqzCuR+dJHRkQbf3ajhhBhJlTY6sF2davj77f65Nl3UDYCVAzf
GFsO9uGvNpueVj7YoGjG/H7vkvqmtIq3702c3vqvJjYHFj6WuYVoaQYBV3BxvqFaEC29jnPO0x5z
799bO4Ha/dlFdDuIj5FmvFAbc8Irct+a3BYftXoUabU3D0CdRT2AdsXFgs6Z2wF9eGBPEa3DkXob
HxMYeQieedJmxOk6aGUsJfIso2orFikalL/yaQJ08vsVnu4nkHYwBx2zdeh+62zEAm1c39BtBmag
w1S5WT+xx6W0rnKn+GSDcSnSPV0j2hzIROBvQFwIwsWvR0RTiKFODdFZpfhu/XBDW2YArUeQSE6+
X9qZdwm2cBgBQAI59Un8zgoLkxnNoLPiVd4Mt3XSxkHiRuQoXgF4iFhyaXrhjA8AjBw2VycAP7YV
hZOTAQ7XGhaN6wnudNjnyb7Y558QiAbLcPiBQaiJR+593sRaR+KfLgn39a4G4TgYYvwIogaWcejp
6/cbcaLODnoMRJJgfEVjC3+//chaNEPQVwZoPJn/2YzDTekHu5y2SJpo/TGZxhCVNs/BtdBkrcTY
IySqH1seHD2VPwAzOyRyUns42GuOfkHkVz5QMpUAs319NXjNXePXjxQzWT/lKFt04LkZoc/8rkF/
sf9+KWc8zNoUQYyxdmDItgQDMcYcBXMKDzMVXmyOfBWZX1T6f7OyXpq/XPkouO6Yl0M/2so/3ZDu
AjZc8GMnONf/+SarMjDOJ56mTe7SFRDEliO+iXgrHt14vM/dyPkhrt2o/LAgaPYh4xqK2L8vaUyc
llT+HIb/NbzxMqQempyBLDLzm0jt3KPel5gmi/RP5x1c4lBDxhdMnEtjA6evMI4gnoYVTwk/s63f
CqoIaGc8npkYS66kndSBiD1xqXN2ej6AGENcAfDM2rvYuhcmBoLTkfNstv3X0SfHKs8vZGfnTCCQ
QIFuBbyCeuXr4dDT1JThWDSZy381Do+hp3HBJ5+1gC40Bh3AsQSNgo0Fuw/p6Ac8U7UbQ/j0mA+X
CmunbhjgM1RPEPNhGAlp0VcTVqCsxVh8nnltBW00LeCliP/IPbfcFx3oQ7+/UCcpGM4cJin+tBqB
CN22GavORCjrujyTEIk/sMJrk9GyD9zw70coFUS8kTSCMkmzo5B/uGD83Fr/Nr65ab6rilaXDs+s
oYdq7WS+Cy7KCGRPzQ7cEb+/X+q5j4eQGgACzEdhNmljDQVip8bYHM+oZz7nYW/HQ25copE6ZwSn
G2UPjImsLeKvnw+6JBaYAy2OypSYDjUUeWJjhprKf18KkGgYBl+ne090oqQwex0qhWfDnP+FiuUQ
TYhr/082tjTGYtGs8yfJs6Jb4RZjLEV1Ick53az1yUOT2/fWR3B71j0ifLPqSp4x1QM1YrRWe2g0
qx6/X0mAPf8a/381sx7Dvx4NLUzpd5Th1oI6jIYjcowugt5b5IGYPmfmFe9/fG/x9FYhGUXVEAg+
zJefMCVBHXXWuC9VNoc/HKiW6LCNRk0jm5uJ3TeHktg3tJ4vQElW7/N1ncCrr4p8/+Not1HqUM6V
0yOTyzCksdwEr83o67gp3J9AKeRxO9qX9ORPi1RA+iOmQkYBhALmk9ed/2tnQ9H1pKhMmnV23t6X
wTowQQM3HRdL7hf81gRnP4QarW/uBBh64mWm7oVDdLpqUOYg3kDNHsnUySzFwMoVKhHSzIAmreT8
07Xe4U8AaBhxLeb991/21GWhPQ6oNd4ZdD1OggMLw/qlUlhxY7ixFnbS0zEhTR8t+YVTe3o5MLmE
5PhPewW9rY27GkpdFJhLZdCEcEBIV1oRCIQu0V+f2bwvRtYf8dcHDOZa1KEFI3Zu6qRn4JEwxuGl
DuakcWcfg8QXmSVObyM+F143xP9/6ErWu/OXSUD6mFcXjGaj60XuipNQ9i7I/62cm85MFZTuvv9i
p3fxz/HAt0LLFfxXmyUWlju2LmYvMw3dvnSqe3+Ezn0A4g4aeLvOr0nSWbO3JnJvLrk0srj6+693
crWOKRVoB2LgYotz6KaCyJBXNPON4oo6JvpyH9ZwIfA5Y2QFv6C5i3OJovvmqIT2qIk5BUi9q0Ec
UX7zE8PmkBMujPYCGP/MqYSpdcoAhgLgG79+vRkob7d2Cc2AK75SmGWorPlCc+eSCfurCZ86IeQw
YKI00FvEUOsR0+CX2GrPHHxIFRNM2VgIFkGG9dVIbtQlJblDs8lsYsCTnsVCDz7oXQxRoe/vfHx/
CM9+oVVjFLEBnMc29tCAiXMTmmMZs/kOj+k+JHOq2CV+x7Nbh4gA/R2C6Z4tossNl4baysOqlvnP
4HSZVn1/aTr/zA0Gv9f/Wtm8pyx0ueEIfCBLdQdAC+4UeDP3hWlCe5ZkZgj1MS1232/gmXoPwEgB
MAw2nhv0dzdn3GBq9msAuZAG58lsklgx82AzBddxN3fzwzRcLTMIH+2XEXrror7Q2Tx7Xv4yv/Ei
bYngeQ5xXszyONsQ7mqqg73cky6PQkYuLPaMy/qy1s3hnLvJLgHvoRltp39kYSyx5ze3EMRYVQd5
OrfQXB8HP3UkyAS+3+ezJwhYVxwh1JwBQPh6L6ywgeAfwUEFT8F91Y5gXLiU4Zy7CxCBAdsq5jgB
KN9sJUiwRgNaRLgLhf9i+eLBCtrXMmgvREPnVvK3mc0mculLj1UDzWzwmjz6o9McDY+O/YXn5dJq
Npch14IyZUqaKa94rtr2QxjWdXHxZp+7c+CPWEfTbTQftu0Aw50H7YQjVoMaXoJR3ES4L62VCpPt
Sq/uY90Zu++Pwrkjjw4ESqvAKKHzvf77vx5qmxb2QDuNh1P8krI+cvZUNORgizHymrfvbZ3dxT/F
aXTagWDf3G7MnFtjOXc0m1tw1edzPDhL0pj/WUtgLYNjYA0M2xDzhe//uqQSMcLcEcQCqPC8T1P3
2jOZXzgQZyLELzY2z5fJB85qhgPRBHMU2l1ajv3OrpoXz3n5ftPOnvD/LeqTTSRlODrPDaOmWS/s
W6dbfobFdIlK6syHQbwLxwfhMsSjWyLbwR9V3024rPPAUmdc9kPfXEN4a//9Us5s2jr2irmSNYvA
Qfj6YZxZlQZyBpo5uouDYYkHg0f1YkQ9v0S3euYmwRR6eEidQVmxLUR1ncz1GKwebm5iMReRapao
AUxy6atIFe+Y4oy/X9zZPUTVCJi4cC3mb74TKVowepYKp456KZ35XrhuQgx+9b2ZM4VL5CZoGKz0
zuh3bWPNVvUEFUQ8G4OMxCpsGhUAXF9DOz2Z09A++v8Cb0piYPzjSyO+ZzcVAElMRmGMATNCX7+f
Zyz50He4WPl0Z7ggsZXiH4EpEM7dd0upA5Q1LlyzM4cf4zsYKcNNxkTetmzZEQ74HMXhN5Z/ifcu
9Zx8v53nloT5IEDJkZ2Ch2Zzj0uPeSDCQp7SoGIQLuG1zp061Z5mMYz9gOrXDUoa1oWPeO6sAKYJ
hDf+WlERXzfS9ypXKRoWmfaflLxt+Cc4N79f2Lm7BhJwdLNQOUIct1lYN7oB4MnYuUpKFdusAPzB
8qO8GO89W14acD3ziiDNW8tU67kEoOXrgkxIeXnGmu7l1vKhDAC8Pcybs0A9o/rD4qEDFvr79Z2z
uJIcY1QYG4iL8NVirUnnBw0pMiGADNOhqyIxurc9m1sMbcq3fuDp9xbP1EH+p6aI0i3C+1MgiW0W
Q6vRljB08Bh2mD4EEA3eOOsDZzdVcm+D5mH2qnhunAvH9ASUimziTz3z/9vebHDnu8XgTMX6OWNI
cn/M4Zgqq3l1wPBXhH0c1mQX9F6qA/4IweALm31m6YgNUL7DK4EWArA8X3ebd6VpziCnvREug5p6
k3TETPuxvao7EO+acifwZwWz93Mhn7/f9tMwGchJIJMckHVAun7rdAw+e0Xnijbjlv9MWO3vq0b2
sSygt0BjWZtJgMnZqLbUJX6q0ysEX76OsyKpByJky7VaKy3NSuXoyVkZ5uzjuV4iAenxYbjUKj31
B+DDtQH0ddCzRMthc5iFkS9V45sc6K/Ces6XXOWRUXPnxZ15cWno+MyyUEFAcIl7igxgCw4MO+Gp
eW555oTmcMVEIFM776b9vCxmrAnNn77/gKeLAwRiHXuDYwACdtszrJXdDmjn4dW3xp8yMI0Iyl9Q
6LatS4ORpyv7amkTXyhf+BJVTJpJ56bmDy59NdjR+K883ogov6xncxVbHVSgXkMdZpqemh6P8IwJ
mv7SW3t2LcEq64RKDNSGN0dimbyZKIkABscGYiaF/9xo8wACcy8GSOdCMeaMsRXqiKOOFjXIhjbG
gnIeUTsHcCQfQg/hbN1ErZzfMdBdQGId6/v+RKw79KVcthLhIzU00Q5faX7WV/+vnEOMGIZspQhu
vEpY/5rMI28VCYZnVLWtHzNiumvW+uWrw6dLfC/r/3lrGVS04GBH1ovHY92IvyzLilhdq3L/RkDv
BxwhNTd+u7IxL2SlJ0ceCwSUZJ2jxijGCZsvn6YS7gRmKhGkShogtOjTsKQXgLErU+nJglY6CYQg
iMoAJg43kQSXgZ4W3PE7z62DxO6MTy9Uj46PGn1O8EQVDd6komg/XT686lyWiRjMV25aryiF3Xg1
4TEkin/WZpcoZ3k0pTnHdUA/DaHfXcH/tZfJjZ2pJTFQqD7Our0Djd51F7R7YxBvIOe/htjZo/KG
F69xbmxXPYkl/4FRWz+mdV9c1eB8iV1KMfUyUispQr7nTX9DQ/+az8EaGtT/uLp8J3oeEjazV+ZV
mIbEPxS+mfoWe276to5G0TlR2IqD7fZX+Uje5ID8sSh1hslDuGSKN4jaU0LbWcS0IijVW8GxyKGN
4+WDhECn2vHCcBKoEv0OuJ3vxDDNCS+Co4WUJCYIHqALiOZCvuB7UehqIFVQS1SJ+lA3/MesXX1s
SutGYR7fcdb9LSGF0WEWGz97aV6DHNAuX+S0gOJo5SfmZCAqb2nwYtT9fFNBsShhuu7TFqohP1rN
g3hSS61jwkT4ZCrqvNBWfZqhpm8gFc4zoPPG5coHrWCeDlVfRLwi5eNAwGlmCCdyvPmOWmYPPlLc
UpNWOjZsfQV6JjBcBstDL7qjcDoVuQZ0nqAEYfvjoxuAaN13oiJsEwTzcWMuO1QSk6kO47F6ZsA6
GqCtsQoZyalKqMefmnYBnI6ubHGx7YHwLCf7cXinAnRMTr/jpZ2gCBQps4/HIkxy4xdZikRMvx31
uxBF0pLgM5+8nScfpEX3pmvELdTqMDKVgCviVlAPOpnAAefD9eDlgFywQuCsZNo23zWfrwA0uQ21
DwC7ceuQIZ1DMyqJkYKva++zLrHodMxrMKPq4MFp8ocuD2+Asbink7m35yHqeghCdf2BT/+MkBfK
g3dMVoJFbYwWUiVj4VwRPj5UTpXmq2QM+dGW/i2k16uIOFVMveKqYX3Uds9lN+4q0e9QVH4OSQXP
WFigxLFn6M/kaUcgG6ZzQmNeA9czfhiu2g98ScG2kBq9SKdBXtf+9Wg3Iupr898ccbHR2LuiwAwV
EUdd9jsBGvKIgCyJ8HqvcPPc0n/1OrEvwvBq9G5mDglLkAP7lO08SBh6jr6aAkskoGI26U89T3GZ
G0EWEnA/J5KW5WdXuQMaPFTeOwFTr+XUWz8UrZQGzb/hv3Jd6ydJlfWIxp0L/XWLebcmgtkFSigO
RDZy11WvvW4tcHSrMLiik8B9G8MG8DFhLIdQkT4zVCvahKllqSJWGUYXWQ0gLLbHzDsy1jSdg7K9
DouefQDr0KeWZzQv8Jz2bbU0blqYun7rc/QcEiGsj8IZb5dlTLhFr8B2nxguvWXCTD1mp1ZeXU2m
m3hL8yiCsI7pPO+dSR0KVz6KqTx63N8NrTp2ff8hAvPeKovrwOeJBCNJ681x58lbtE5uMEq2N1wn
zVu3j3Rv/pSEfDa6UjEo416MRvywrOlfX7NsUCOkL5cgIQtanYMUT4tGLz50Bplg+tKKIevCojpo
6lfX7IyYFF2xr1wgD7QC3yLtzCJCmf3VBZoxAn3nyu0+tpEg4wEtmCHCNF2VGHPeRoSbvzwZsiuU
MeldDc22BMXAe6dmTkzLmu9YX7f4woMHuTEgoNFcBk1eZT64ltQRwA5lBPmZD3e266hyASb2p/va
sTRUpINP3RSfc4dUQYey2DvCmCLSWp+MYqimJUU88P55akQLotc1KbU/PLPEyMEQHnTl+hEP9bNV
uE9OXj75FPeYav+qMvmHNJt3Ynj/at8HHwSw6JHlLX5U1mDYXfx+jGdU1dPerHLQl2B7Q+WYWSjZ
cNXlzQTJV0njDnSzEdo44KosSAiBa8zClTnqGC4lv6ya6zRkzftUV6/e2Dno6Xnt/QgagMfFZkbi
1BjzNgerj90RmK1phKaER0D6bs8t6AMdLyLL/GvAS4jKD7tSvQQxe4hpbrceU0szC2WaKRvcfIbe
wADt94nz/eKzHn/e/Kwh/R2JZiJ4JLlMBrhLP3KlMfbg05TVD5txcnA4mkqAA5AIsudNahWN2IEk
J8wWkkMWET4qaebSxluZV3He9PyaFpQBHbWQHYrkS9I1jhHPCKITl+bhtQN1lV1jTS0UXEZrhwm8
93Gg7S7HVOQvEXZkn4emSn3G7dgIl3Zf4pFJm8JmiT/7ZVJ3E79p/LJ/mkF2mhoWo6mo8x/KR94o
lW6OQY1MJvesH72CTKlnjQ6YIfA8PKt+tA8uYzWEY/p/UTB+sWReZQOpqzuMG/62qGfEUzMZkTf5
dcT85iVnksXlMPyoV5IaE02LhAzdb4Cx20iO1rAjS9Xfh1O3RKRenDQAWCZmI5j/eQPyfQdOTkic
YIzdLzG0TkHN7PpQ7TMxC4KBbkgxric6zMPiZWoW/wrkPHgxZjccwL5W9OKAptIDb5WIQsN8HcO+
gH1b//a01T97nODqFl7+tLjsA50I95pBIhwcBaaMJxA0Ji1E168B9pkOGpSlCQeeFesy8vo2rKd6
zybLSm1G7QebjCTtuP0mZzwPvVGBCwDj1ytTfJCySnNgIHLv1vaqaWctDj3YUuK/MYHybcEfNSgG
r1G2d0tddSlwRaGN/wmzb9wC7tYP9YftULgNEyMrP/QQ+qkMWwZHMUMdufIfB9bbEUpZn64zNBGn
PUlLF+c11JZ9XFxfgRIJWBcU735WmMqKrVlZ13ZAhxtrLhCvLDqPCk8hABunl8Gm6mm0jfppsUkX
LRI0mwNBOGHzHucBXBJvfJTvxegFO/i3j8Hxu6NJwI82o46bLHVuXQmjxmdovTxmFOXVtit/aOYu
Rx6MMoKaTJdIC3pALO/aa8bVQ+fgCaXeVBzbDgwhbu+we7dgv4JB9zGru+am7vFsNCVROxHO+gqB
/A9WK8RigLy0Wdep7qWwJFSIc5df1b1XRXXTTXU0+N7e5liHUeBhr/pQghWnsKLBnAMcUTI+SoPq
lKPDlnRFi6TNNOsUWvHdrpjd7ug6jRW1U4OB06WXsbL0uDPgBA85hVebAL6K4e/6pGrhRAru9akY
EIfoXF9jItF8oUvevrllaCYWevLRpIv2ZmHBe4OCcRza8nXKlyferXBFJPo7lxp8r5U37bTrqHjC
GF80NqGMe24j7iCT9cEWTGWUAcPpItNb7XcqtjRmx4t+wB0fmRn1mo976fZDBFyAg4cJ6bsx+CQB
DqvcLxABu6KIhA9dPvd3fhs+kIZjmFjmL54uzGgRIAoASQfifd/gyRC0blyXcgCJQG/vOTTmU0z2
fA4i/yU8TwNKVS27fkLQERT/QBSBxSQPHPAthnbchuW498CkucsnsLHoQlWoX9B3MsoPnuOWTlbJ
I1THf5ot05HW5ZIi9at3np1bu4565MoYWPcYcA8ymhWFzEpR1/E8KP8VlQoNGioFXet+KoH8d4rf
Zh76b3JyqmfSj7jepgkIfVQwUKzKfq6TVYgI/KcgQn2Xw4K3BaDlDlGlytV0hDxfd+10wFu7uneW
iNkY+LyeXfLYyTke9e/esTBujUJ3pNEAvsXkIU+J09JnAh2rZAya5rpz8UtqtOSux4CIiOAFjRal
amhxUJI5vFmOrC07nriNgcLHGIJ8pKt8UPgubikgA7kAmNZN3ogka5zGOGygSDJwT6Qj6Mr3gUfb
SCuL77xJUnAgOg2eMl9NgHpBj8c5amsJ41wPInZby/stGt1d29D4ehXdGkJWjZ7TGW8ZPkjPzCoq
J1DqV+7Spr3h8A+hhXrhlTe/+xKtGIvZ8BGsyHfO4rCYhROujxw/HN5Wh4FUmPo25yKFO6kz0iLG
k8yGpBIyA0TXLkRWmz7fd66u4oZiopoofHGTVbickwSe2gR7MJkRNboTGZPKntmx7IbwKKQjEI0Y
QFovoCOyO5RtAJT6hBrHgYZ2cej6USbOYn26rfNuGyHyMmDRkmWULxhudcE764GhryrhSojhRHIo
hnvM0c8Hq9QLtAsYce5b255+gpaRil3rUj+xpMgRlDG8mYMcjDdP20PKpM/TclraB6hHWKnnUuu2
qnMPowEsP+SlqY8Y42uuhwbEaCocsT8QvsMoAarN7K4VdI6JCY6lio/5fSk4S3ogahNAOw/OWN75
GJg5cEqdWNv2lWchIRsbfV+q5ZcHXcrY1u0YNXb95NTmo0UgGSDGHaDJP1Q7J2XQxXJUH51T3nlV
+MTM5rUa5ItN2p/CAf1nbvtTHCzNk2hXBlLCrhyvYxEf3FuHkZ8izI+Tm+8XDyya1ZRnUzvcAHfw
3JWs27HQvlHQ7otqMtyFGp9VABoWqUGA/c37WQMAdwwm3eFFltesKn55s3ypCxd0ANX8CM0FgNil
N0W8m9H4MveTNbxQ5oCDXrCfng5scDSZV7M1ISklwZ3Kqbnj0nyvuRemoCZss1Jh/IGZIYaV+NVS
kiUJB1LGeMqmCBHhAbXKz8rJn0dPV6Accw5+bu8pMvBEB42FqgX5d/IX8K4UNqJ7A90U2/8YmgBp
pujvCwOglXUyLVkqF/6G2nPiF+Gu6UCObk9ghevbPKIjCLmaBohor0OPZMK756pkmtXvoHImgDrz
Wy1R47erDzDM3Nqm8SZ5GXUGe3aG+n2VkLHCMo8VcD+1Z19D9S4Vnrj1af3Lwt2ibsviRrZH2tXQ
7TK8+9at7lF3oomX23acO8qOe5YjW+lTYrj7oWkhNDKxtwHBWD7Vn43ro1RLskoIlQxV8d72w29o
/dyVdvjLKerfFbX/CY1ujHNvwtIs6Npzz7wzRuOHgkjEhDHpuA3Kl9n3wK/KgvulaZ8rSz6JSb37
ei7TsV8scAN7QII3RoLE9uh2kDRdauvNXdRu1uIemoL3tZ8nzG/fuLsEMU6Ok6gRE6AAsnj3TWX9
DiRpoj5Aic22Xx3l3iy5uJnqQMay1GmglzaahTlGQBEd+VT+Ui49dGX4UTf9kTq9E/dO+el7Y4Zs
E4e+HZLOhrMry4bgknVDkrcFMguUxGJUT/YdpV0yzIMVk6rLuCGdyFIIVzCkFtXlDAqZydF4kKGQ
0FCdBctyT7l4CJrg11zTK8S2jwxsthHuKIeHdEDfB+0xmh/MPmB4yZxPa1o+Zdv8okt5U4ExIiGl
/1O6rIxHVwQ7wMneO8WNaGlsVEy7l8V13gDcWtIhVBVeZO/BRb0Y8YgO0sKv7ptmvPMsICBaUAbC
v6jYMOhDa4o7UG7jH/JSJwatrYSVY7hbfIsngGjbeI0xZb+AkiACmxXqGtP8ilHKo4MiUjRLdteF
yEVHPhY7h4dJEyJ9Kpr5ql3q5waNTdryG9WpH/MkEWwEVZkGffMzb8wPf8pRSUKQ0SOCJgzZO+FN
xnV5V2kLpCfMdyPeSn8n7PHQ1frYLsVdwMNM/T+OrmS5bVyLfhGqOAPcctAsy/Jsb1hJJwEBkCDA
EeTXv6O37HTKsSQKuPeMo5dk1LKvacP2EiqlLmvT/l1n8Rv3Zw1Oxgtz16z3sYOUxUfhC27JGkiB
hjLoFDCkB2KlxHuftv6+mfGI+/PqwyEWTX7JI9yBVevCQ7/BjZeQmeZmATQ8yHJSC88lHy5dMNoi
hPW5nvgOnr43O8RfcvPqHJ4rVNR6PMj7SWCPjdw91eD+JbCjIlq42gMOCXa1dJgSjQMGYAjLlSVL
Dl6rzWmkosJZCTHuqNbmZBT8lJ2e/VMQ9dWuovGwvUTocnd5i5bBPZD1Kt9iZ26WI3I3W0I+27I1
Rn7P6xTiUcKE0ZZqjQykiHh6j0aie47OzJksqCJ3Wt36APdp5T+rKnaf27qMx7WGsbWUi6luUMzx
/xzvuiuwvuQTVjA5F7WclxMMBPjUm0kAeaKdVNBTIpoB3GSMN45jOsxHOrR5PA3jVdkw/lZrq/PA
+IBO4tY/TFFUZWJOxr+TPyM9bXX1XcPLZnPiyzrMVh2xE/LC6h5TYwNlEFwP9N1VC7vY1SWQ5HnJ
i8dFW3KNwALEsYmXJTIhPH49IS+QSoafwEA5ILPaU3sdT/XnYjH8oPQl6LJuxIWQjqnv9sME/+XB
ipaAXdELLRoHeXTZeIFqcl+JZt8bYJGVjqYSLK2HfxDt8g1S6OPcOB8I6zhMf+ueBAk2T22xiNYc
D3RoXfcSVGLc9XAjQy7Jk3+sFwiptY4oDKTbcNIBWYc8gh4lzMaJhU2e2gTKv6Cd9U/fhZOXhQiN
Vtk89B4o58Slr1Or4RtTwuIb59YguA1uXro8cn7/7aB/kzm+ZF5aIJF0uIVmKry2XryTF7kpwevm
EwLKkgh0ZkgnFxYdetzDbFJAlwe1zAUa9dYL1f1QjjWpB3jrI+99alJyWWhUfZCNYAOqgmT6ouno
nus0qX/YpJcbAWXwjh7g5MQGqQ9Kuf5kmSO7mk2yzuDJRltrYMMepsyJBvu+CsaDrklz08loLlEq
Ce5KR1bA6DNJsRD5Xl+YNCF75aNgC0j8WrZz55dLMLAc302GxTiSxSrgZVNe1+17X6XHGGlQZ+QP
xwi/Yj0cQF1TqtSlp5TK+WoXnpTtWqdXOdWgdDVycSoTdwXk/vy5n9clbzqA8wjpFsAVkL/xOcZK
7FmAt/2Crtn4VyPb4W1jPm9yQHQaCI9s7W4c/OFgeAPgVm7ERzdH64L9HIf20Ak9YJpfLYDzIJj7
vTJwAQDIY+ynCzrxilHdnbqJY6EY+m4pBqkIy8hjfMAiSDQKRCOyY2Ya9543zR8d3VwAgTRtj6ON
/b11flJio5cyY6g3+hPAFvJbdG7UIOlxxG1wtaHLuoHc30HEA4wmH3p0zzukDWK/8rYTQAN6Aebi
cm5cVIgUAzNBAdmTdI195ZGreyz+a4c+EOTEHk3jw0qoNCyZeM7H5dJqKyGtIuyf8cem6MG/3gNh
tre+RZBw5st+KzlOpi+yjsmROeybX+E2cy8PPcvOWGUBItgOnX4VzULPADaooQ776fjaHTvOg491
YvMTxie+bxtX76mmfjEDuMzxL48a24YwT14VxCLv0Fa+N6jzWI8Bkbcm8i+4U1Xu0gSHMakwE2Nt
YrvIb+01UaPLvAY0eYZf9wfqQHV3azru+ZaK26agN6YhDxD1uNBsxLpeVo1zkN3FSz57dEPfaiR2
g3tYpnTK94MGP2Tj+gta9oVkmlT/uGpoxtaI7WOHgN609t5q06PPJF6RBhdU+KNu9qEUw0tXBnPx
3GDP9xx+Mbm0/q5u6+3MjAbSwNbztAFNwUHn8qRHL4rrkQKYDhhBJp3+XRvxnxFYgPg200tCmcwG
FdVZZHBXt2pCtWf8q+5RXafQupTRSuKRZFTvgDINhSeczGWLvNjKn+0HXkCCnT4E9kWiIw4xLD5N
Y0tLg3s4if9m0ymM2hjEVqFSKN7GoKAa8jo+BBdbt//F3jDj16pwmm/LUxuFW+5qBqzVj90ePZm/
bCVfGIQ873Cg0z0sqmCOIujXI79CmxTW0ixoHAViR8RBhIB7QqfWfZT0PI8s1oBqtLJcW+hW0SZ2
6vwhKiRflwsZOLz0AcMASHsWgE7xx3Y3bVY/GSL+ppTUmRX1aaOomO/adxh94qNxqiqqJl32MSC4
QweR72GafHGPUAl5nkjs/UqWOvy2DXBck248xwUBq1/rhgsPa30EAWy/K5fCBqKXyL0mTbLkikEo
YlVyJCOtsY52y/IUc3ir89SxWGawH9W4oVlUdgR75lovrKhn9KIuCi04zaSOdDNYePyJnIxBPSsW
vyjXqoOrTSc+fEj1eFrHDSV9PbbwFh25mUwXswvNiI7eWeGIxm1QrrjP8BkiwPSRtJ0vCZ69uUdQ
Ky42YF1iaAZEweGeg2fXu3eCBqVkI+bTZEYCPkDsiu99Bk1wnPRwYctR3jXFpZcbyqchg0OG63Ie
WkjzpmFbQnB3tv1G3kkCw7sb5QAZWN/86hnA6cxnMmQHVMUvM82mZdbDHgIINf8Z6yX4dqiA+71U
tvGyWAsRIjx1amXhSb6xV6SyMO8C1jL2j0p1BCpLz8So+x49VAbhhaMeG5vd2GXpNKt7s4C3ulfA
4N6bKBDqBMWPGYH7e8NtBU2SSyPoDhfUchmc5WU9Le7cd0AHMzkg1xjCmwiEShS2/D+c4vwn9Xly
jogZMbmDkbstRiiQO7F/6tphbiqz87QGXn8yvhYGRGjgIYSoCg4trbZbE3brf1JXSb6m1ivJ3Nif
dXFY66KA35Sbwq+mWZojQpris1qRPJiBLLEYCm2NPFit3zYSxM8yXD1kGdXxKRX+XHYBjoQ+8jEt
eJjp24x6jbmgCYuf0q0anxF45r9EKAHLk2BITx0DJ6XsigERbwPLa47ai8RhC2ZeG/fZGG2zyeQk
WY3uBioeQJ49A09yT6Sl29XHPHszzkVP/fpIxEXqEPsb6LTb9V6iYGKYIA6d5VYSyEyKemj70xY3
85XZdD1g9OiKuOPD7xlNqAMAum26oNGNv9QEKx98W0H8EVmu3lyThL/jjkJXA7LzMHMYlRH500zc
LfRo51g+hfhEX5DQYgFg620ABI9qLlnUUBF8153P/qUbntSyj1md5JhhAIk3dSBfWwrvVAb1GSBq
JKa1/63oZyTFEAkQXjzs3VsqhgSnFUJrFUycFVlPc9cBNQ1Mc1/rSjUFY4K+yLReH2AzDS6j8Jcf
xE21Co0sq3zG1zm6R1UTWcDsgL3AE/g6553XxPnSSB87JrobUb0suVwzm/rVvJtI2nW7NWh99wwo
V8QFn4fHPiNr9QRWda72urfjwXSrfK1M26uzB7S7GFDRnRkoW2bspyiiyetgNnqHmbrpjo17AMgz
Rxl6PnQUQOeUduvXVlXJ36XWCArdbIh+8j5uBkCdg8Ypuq3SuzapnUF5eeOx2Ra/0Baz1wWSD8Dl
bAbquwNL3JpXEq9iy5DtQ3Auhl3jV7nFGIi4C60ocAZpCbCiGamez7pycP0JNnPgla33D86GJswl
uLsX4L4YEUBJ9UvRJBp1KAjdUP8psiRtphsR4yvD4xapyH4PuNcl3B3SaUTfeYR54IgeXfNJg3Z4
HQZj9nYO6IsFC5Pm+BKDXKAAl/tCORremYzNuzBR3+J4bKASQLNld+cpYVA2IqRrF5um5uegmnHC
dK4LikiZ9EUxmVQZctClOW3QlqhnhxVk+otrdQTI1E6o7xNrGvV7i88c8KCx7b8O3EshZ773tghT
m0YGirPilj6kfYHwu7LFx3vGrxG9haOay2i2Lxab4Z0S2KzQ8crwZgyi1GYiuwf9tjyFcyJNHtN6
ekn7uCq0dnxnYmR2bmvzX6K3j0ph9t3k8MLXqrfIm4W3opp5fPLhFCurCDy8A0WXBZHDtU1VaHCJ
hirY8gjBc3lLxvbWzMAnkhpKk0xN47JT4RBmEksfoCw2pKqQiGTN1mFuS6je31EpNeVjs9xnU+G2
GsfRf8dVGvqQQUibN2Y5QkGJNqhWq/dlwUvKQC6DkO6hpNDGnqsKP0kJeRuZvnXJhtGA6tKmbbwz
ffNkPCwNEd3VcTKWziYHzOVvuvarnTdGh3ZLX0F67tm6/cK+73JUgYD4bf6AoMeXb/7B3gdQyYoK
MAb2scTDE+nZtpyZB8APtsOsHYKfJMLS7qq5y+MEKQxeVfvHFQtg6QiTFQhd0aNuocevPZK6LaAB
Q4f7YObnGLUgZR1b+x2HtVeMyLa5DlY0GAO87m2aKqwnOGkzh2g/I7Fws41Z9GmEtgSOyrOmaprD
2HIEiuv42TqdZCQQxz5Vb7YdERUX3LwVFIMHy2GBcw6McAWEJvWWJ44cv63Bz664xVMOdVACVd1L
KP3k90rBfyNO9UCpOCEohuXVWlFsT8sT6C3cFXQ4KCHK0W/3EvNEHI8vo4++vSS4BBjiTY/pPEhe
YwGjpKrLBQHeOVGo5qUgOpZ+7yOAaXJD0cwImWuAKXCspGQYcZDSP71JLrYjmCfp3XBbIvLrCpT6
7CFBDePWmT3KEjdy2R6Lw2QPflg9V0n1QnpUvMHO/ry2UPJUlv0etuHibfANB+l71yPEm45PS9Pv
qqoqEtvlSWtycBlX4vPSn/qfhAelDfUucrhP6hn6iRSKp+Sz5lgO1snTxaSRCkESkNSTuz0gMX/e
rugI2SFeLjj6wYKU95jmQi57sq4A3kX4FJngvLSa5inZiiRYr229HsNqPM99jE+wK+oRq6uKJ4hx
SK4GiIWbePy1NuGJAbeEfsYdp4YIbDf16yDGBDKBccILaNVpjpsPQEvlw2WTJG0ulmqnVJDBGo/I
6344qmp6HpoaXD76s+fDsC4niv8EVHl19AM08s5VLLd185st7IAqmz0GgS/uJQXxm6XoK6y6q5xs
kcR4BaaH7ECLXu1t58m8QopyVa97tSawAybPlZgezMGVxF8B/YplDywZH+64qNfe0mcvanlWx0jc
YwhXwzK1TUsOuOU5tPSNUYy0OOb6AEEI5mDa4biJ5thv9C2wbW5mOcEp3RzUekXPMF4w36NKrUFz
A5raonmvAN1llM1vm1BHJQKoHOQF34hPE6QHOvztGLYZkDi4tBbyi87hnNdQrmSqGW/AVWCNss9D
2t/pWh/UIJ5ZBWahx7AD4q09yg6f7tYdavOpfHwpU5oBP6m64OD06yTnnVrcgQGowa2s0TYJzP3B
lNkNkjCKH97UJQCDex3sVoOgU4elmodfCL8q0d5Q1l53hOgYGDCYBZ90QO1mXDxpmVYg96pHXPqc
NRZOJzncWSuOGO2Acz1QaoCDh7bGcxTWwM2wJ1CtP7XUgPjcbzLCoY+GOWIcChX6M0uHXY2lNAvF
XOr1ERO4GlDkUOT1wQEIG1T5066tyAeWvBN6pQ5JC8wGbNhJVuyj8/XXaP3rNKbPGud2EQjLsKZh
cofQBqIBCGF6vKVSb7nqgUixIUO6axGQ+hCjBWNp+b1V/F+zOMhiemZxQwzYisXFH2w2b/UBY9MF
bYBg4fw1Y30al169QpqFwSYLDLBQVCwiw6l5wh5YaEVADG/dT8rjsnesgQon+G/RgE0M36lk+mTV
Ohd8QCA1MdEHKPvvlgmXodMQe4fHnoOw3zurDzGxYHXC6t1BQgjw6luE3rtJxRsejCfcsdBZViOK
doFE5YTz5zicOdid4L8JAcmuS0Q2irrJQ62+KkrOW73cgW8+Bd0GAZPY/s1JijtReePJrFO/94yb
8nCBpUzZ4AVXjISSyJw1R6XahE7Rk27bDyXA/KXJ/NLKuRRiKNpRfHqhuU7z0l+Cxj9gLv8E+LwX
2/bqdclHHXhfcCaVoUyKJmrfU+0DmAl+xUy+VZ5X4P4HfJAWZknf0Yx1in3oX6IeETpirItW4d62
qfOg70s1gLaHvgmxa2B391vvlVujC/z2e4R670Xgofqa7SDEKYMQMLt2PyysytWLXmqvvSmh99q0
TwoojZ+qa709PG1Bhd5sd1ul+WhNBDKRdgUNhq+RjmfMcMW42B8RVD+ylpcFZBMdoBXrpYMkYtjA
LI5/FRqC83DojvHmnTeP/za1+cKs9qfi26+lQx5Wz9CcBESmH0zeJ38ATv72ITLMBpP8HRb1DNgt
x9oJtv0nYN4TRsLCo+MOoOalZ1dZ4z2XG8RFPsRCHihm069P/up9KK3W3GyvE1tKvrWvAdCEcPmp
/fiANRfYWrdPquZLkmUfyl9JdFYUFVxYWNUIkMOYwp+a20rMQenXekzeQYV+0PHFguheg2fnxTua
itJjPeSB78BcPpve34cNgtf4L24SUPje56J+Yobpb8A7RTQUjy++S17WziupE8js7xDrc9RtgK2i
wY6JLuoNuI0NnyfjoRUGSkV8FQPUTNrXhxTGQEwkJ/jvov0WnVkIqUj9BEnZOYnTfPLrnXLsytJf
HcU8UsvuHZjLAQaAQ0jMlGHNfKNDcsEjHmbD3P9HIshYjI86TdXJVy/lAFmw9h4p/M0n+JOeKBd/
QoaYm4mjZ7zq9au3kI/RBm9BwMdC1Fs5J+SiEnmhkJiiDRPqjhZnnwhuK7T5+QB+Ph/AnezBBfNi
a5e7b6AtoiNjJfTaPSTF4WlIgn1M4n9QXrzFXiX2AUCZJ+omBRHy9kakv1diPKCX6ogEYZUzV38J
Ahw4MUOcY7L1yhFEbjr9Ss0B2QW5injeTH7hzVeR/kKjz+s0nGh8J4bkLP1oZoho5+g4QKdTxV+Q
s1yEUIVDUzXvwCMxJLVv4McHnNWlWP+S/lBjiPW27y1+acyxCSHDG3kJ7UZASWblcR40gGWXcfer
D/Rnk0ZXtoIShq6D2F04aHDSwUtnpjzGKUnBvXWJfgpkV3rAySW2REtneIDwNen5q47/ePJLk5fN
jbt2ge9SnybunSYk05jlNkLg42EF4EnzQpDnVYN81s0/BxIzwNtWrWe0Wq1te0qWz8dB16SF0C/9
BnxK/hd6b8zxm4iiY+f9jZruQolBYNuwE7rZWfsbqo0SnHEOb0Tm++je1VFug/A8emEJjCAS0JzU
px6vrkqGvd/867t/s5/sV+qdGFF7QuEGZNCF4KMZ+XVFnQeHyoPo3dIg0Ye/mOWzx9jd+8AuIGn5
RjbQH7M1AhqacAOr7Z7CaMQvV9c73yalz/GATRyjY7wjS1pnW+dO0Cbv0F6HVUmX4SKek9gW0Pzk
DBqf1nVYed4GUIfgW660omcXrq+0s69ypnfoLMoOf2vmu3iIj0AfHyBtHtDXDpaCIMCI0+Jmg8Ou
7SAVS8OcAPgD9Yc0iHbLWrHlqIE50MUVHEBjvoBNj0CX6i3KH5qizZpDEjSQ+qHpk9pj5XtYiEVh
yQwJIz3ZDkKyrrSM4a29aW5wbrcQM81QliCaN5wzhni2FoH3uu2zqblC3pKH4KAZXApx9TuG/kyy
MoaqgHSvfGJlyAaAiqDO1v8Ef6yAYwZ1bd3+Ew35nLr/fxV24NJgP4VyDG+nxUg/6eQ7ZdV7usbn
kfIzpXWBquqlMLF3q0O6myTwJzXvdCx3FirBLXU7fHqewI/6jGhdRsEfZ5Y92u8ugNBfe7yhyYNm
cF9oOLrI3junILrgxs8Dbu+0FTm0PyVhD4YV+mInd1qOz467Ags8JOeLQb8M9XOrUYdUBU05PK4j
+K32cgphCOEv4PiRY7FMEIPMJ5UOuMQUzqYNLLgFPHBYE8RkkZcJnS5gV87V6m6jP+0qXxaJh0wW
rBZsuAr2uzLwYgT2Yodfq78eAkjkKn4nnr2C7TtVw4rSBldGmACaRGDVrQssPSL5Q+a/3L729IEp
dm9iu3ZIODL1CzX82avuvS8OtuVXdEjuSMRPPgJlNdktXgPnwvO6cej1Pxr2Xxh8dD3GYDGcVja+
rOZv/Ph8W5olCT3TFaZri1ioARjn5K4GqJ1kBExUX4oIqH5/MBuFZk5cYyw/A0wF7chOwtsyv5/2
BLqzsReQrEFTI5KCjlBNJf9osAvWY6K/JTs7SPomcPkE3yZOJRSxat/I5tYmIL2TPkckddYptbOP
ocjQ47CkZdA3GPt2LfmT0nui5yvsXrjgt2xM1iOftxw2vIMEHylA4nbgrnow8ilVl276O+FidcMJ
Hl7Mlq4gGlF99Bs4Ki6fvzStd3YEKQGIQcwvywr4OpAIpUiguCEfaTMf+mXeIVQqHyfvXs1LDsVe
XkOK327907I+icj/S4Lh4EQACDM69Kx6MZ45Qc1ZgEP60gkmsY6fx7a7Mtec4WgqnWT3IYWwN4kv
oex3/hqjmTu+wtKQLawq+RB+RfoHqZY/rE4v8wxPQVq9ExABUxvuvDm5yRZpbLUHVACG/yTIHReF
ZurablMFbniGnLCr9zJ8jMtTKR+SJlQ2FIQtIE3g35kdlJ9Tq44Jjw+RhaBH8g9o3mDbUauCVMT7
2KbuWSNaM9PGA2xBoO2OUjyh8YLtTqhWHQIxPUueIr8miH9zf4VoL0AOdDe0/9IG5hQew3xjOt48
91X4DokBxXP2oMRZ+CcNK+xsGuHqdID9hs1YciA3GcV2orIubRyXLR5VB2VopMaH/glQY/2keV1s
rj7qyGKo848s3k4IMb5sQGcyV+njRrnM+nTM0O98mOv6FsRTgVvmuLUkJ3TG2YnoXNll9er9p5bf
s/kNZdxn2nwbEr1XVpQzYUfSkf3q4chmBSq3SzF9V7wqWkh2FkTrRiPPHTSWGenrLxLLE4U4dVX4
H7V/33D9bKgVDZTJJrGUkyZ348NG1aHeoXLWZYPF6ROFTyN1ELFQArKJGQmIAhvtkviAP9y63MCb
RLuU4iJso+AH87vMJBKlYMWo/YPUSQ96JSbndZ7XW9+4VwK9+N5L8V4Fcf0j1/Y3gjW+J8ufA1/f
0Stb2Mk7xxoMwILuaUZPrRedU0yRdeWf/GXNhhGqs14fnEkwmacnKeoiArgAWexBx+/T1N0G2HsG
0EyokCgtLqQ4XYsaCp1Nk3Pbp1cPetoQNryKo8HbYjeClEBr/RxUSzZgpl+34LVCjVjfxwfw83mi
q89H//W2qNs8Pb7o5OKA0GNle/HGpJgCJTM1w18fM5hrqv2UgIzDV7TGvCoaiNwALLWwFNkZCNKK
62yMZB5R0OrN7B8EI1cobY7Y4k8I+nsea7CBc/TZdiPqZhc4kLj/71F/TEPclaLZrb7JEV0EUwhy
3Vq/1O37BPkTHr03DDoYJtHKV/+RTfTezA7Tmc5nAseeX2duSotwoqVcfRwVj2XiISYPvnXXwDoE
kil6SGq7HQmm7zlxWN15/6jBwMeLYS5N5XNFlgzCP4aFZb20LeSnQja7JnR/seHuVAuysgZfvtCb
B/I8En0OlDVXFZKSDYPr7G6X6VwtGAoWv6QVx3PdnCNM/0Gt/tmtO7o12cePgFzg/C1bMWoggafB
UGCGO7xWUA3+hkr02lJXeEuS92459JE+pc3wgrSTq1x7oFj6VI/yMI+YxiZ4vFpTfwRJBIcGRHUS
B3Al90uTPkfTlJvRy5veFI1mcCgGmezJPkZY3ri2eNjZt2dMGZkNpzNsSbbJl45AO4ycfki46mDK
hyr4qaLp5IMtNZ4sfFUfuAdlcdeXQxuZDJg4DdTxodmNljqf4eqEQSVH99id4MafgOQrMAW6WYsk
mT7mZj00lTwhj/bmgurNDCmuZoVn3csHvp4RDoSiYoBqGEhEuotj/TZ53iEMSTEvtjB8fe76ZZ+Q
uECp9dLPz0Jg7RZnf/ucwPIj3quQOBqQWnBZ1uaI4Oq8HXBjLP8ezsTai6+Ejt8+mo0BtZ/SHhtF
Fd+m6V2mw542H5hey6DZIJL1ilgB2gMyyIAsqi3N/BBaCAnGlsHJIoEoTd7ON/8FeKqFqQuIpTP4
bYB4mV3aw8sgUNfnybOKX8woXyH4KNYFDi0lgW0A/O5iCbsGvr1wLp2lotfBx8mEarDb6Nk9Zihw
EwhaWHlwiDDl9eN4HGqYbR0eb+KbA7JuoDMLQX0DjABf+hf5g3oHh+vzIFBQsAH+TOw5MRvUyOgW
hxEq6HYDSV6ndEMMLxufIG0HvgaW5tbObf1ucSSATIE+LmIWXNVAd7b1ofMGr3UQ+EE5f/jvBgco
ZuZmg9HJlGQVCEpIiSw9FZ9QEnIR2wC5CwObDPl5f4Tcd4b5EtcBk9sMXTxryzhs6HEOuHcA1lTv
mB9+wkL8sWlYqTCURDnDNpGvPQAqQLOfxKYisz5Eo7yfOug8tjdDO3UYIsz2Kt7IDdL3L8C84V/Q
07h80RWK5iP+h49d2VXh29Dam0uaP2NY/ROtKsFGFEsS4FeCzaZNgjIUSFmqlxhMxXyi9FesOr9A
0O9BtxP+PHoZBjj5ADnjCNoPK7SXYbqcA8t/jVXyzbcwzHUKbf/I37Z5KWILzZZPsPTy/eimPSpF
7qzS7xaH5hTj4jPjEUfErpUV7gv8C425RcmctQH06sG8t4k4au8DIvK72+rXlbusj8FQ9nCDANSQ
hO4ZaJ+YDnFWIwYmgw/2CqYlCwl5bg0KZZH/Hs7m+khjSTsMKD1gapwkxVjF95FNeaRdWVWIKPQZ
zE04DEiabfNk4bYR9wn7KDCtArqek4X+Noz7fIZiKQt0Y6HDrx9vxU3N8RNPkejrZHPnSr3GMcj1
FOY0bS/BJPfrMpyWLf2ce1gqe/3HpfbGpumCW7Jc+m5PqxjfaFx+C4P3GMx9PfofflXDvIMm2chT
f1s8c5H0vkBSwDadvGwcTzD+RsGxMkD5hvu480FbaLQMNDvWdUVqqkwPTa6lFTkO7js8HEA1oHfj
Afip1R7AJR81gyOi1TD9bWXVrr+Y02/DtHzOiXkmIdt5jp6gd0E0n/zFCLS1VRLvJ4OvgoXsuIXM
e4OM2zPDIW6qi1mgEY0dE6VZAe6I9k/vTwGcW1WSNUO/s+h1yIhHPoCzv2wbrv+2TW/1tK2QJmEW
6K4VwgxwMZMsEKCO6RFVfhDEjt+O/9DuvaZYBJeN7AFv7gPEz4CnLOq++TQgDJJOFEnY/R4F2ITQ
nhjc1TANfMcuhG1H5IGHw0HQ82RbaO3Ih0DdcB9/rlQcXPsceuPB/x9H57HjOLJE0S8iQG+2kkjK
u/K1Ico1vU3a/Po5ms0AbzCvq0tKJiPi3nuioQhQix9WK+urhZbAyMe71Oz74+tPFitIY+v4eDR6
xLaYFxYQFz/rioPlop2kwvlnDNq316dhZydnq7PWmvQHjc4xJ8GlVdj+5uvouvN66E8WI5GuV8KB
rxss9I40cJAZ5nfkuVe31/dGOuFY97BmFCGAh72RZDxZrz1efYhVBBnQ8BNy50SzH3pjXwdVq2xl
KqiEu5UulyBmpmgxUCrGXeIyekwU5mzSX7L4nObwTvCzoHOORu730a+AppzkdDvT02SjUDySLwmz
ev280Nl2NRW7EmLXDbKku1TUf2Mj1ip+nqb4l07aqlP7o8vfS47epcLLVGLoXGl50/mlVN66Vrty
Q79Lmsm6rK5uoxC7U5/rWd4Ky/1+xKldr7/XKhnYvnqaeINh8gxmh1YfhuVv0lNVYPmqXO0Uk0oz
p6rzu1LlBc6cwlNTFj3w0m+9QFOr3VA2u179I0CzMQtGJMWW3PtaG0Fadg7l59UziVmxu9vBZxgd
J2ychUewXBnOYq7OgzI+iNIF3XV+VNSGJyTdJxbel6SM6GVfxBQdklH+FoO9hF4usrVVj+y1mF3n
UbFFQT8VKDRq24IAsCXTObIrReyVF1Vr6sCpIkE113CxZ/28KcvIp7akZjQ8lIUlHKLq1UnjJzWt
X3AyXbqyfrGl+EwzDH6eehksZR/zWkYg+urmSyY57MR9rV6uNeYB4rGmG+An02HRnBDYTgMUZ/BB
NDzzmiUvBDCyutpgavkYrXSXQXLfiII6Lqt07VnP1GcmlndVDkyAstY9x06zS8q0vk59aa3xHACv
7wd9a3XAho1xPOCb3E6yki8F9m11rO+FyjbEupvXqex+ppQdpV6m37Uy0lfC4jm0R0xCuV1toS1w
2af1zyCK0FKH48xGytWYq/fFkv3Ka5UIdOHyU9QqvofyXwn1gfEjAUzw+oxp7L1RpzsjEwTV0l8r
yeNNjFt7lfSPdF8r2DmkLQfNsvcO49KucD6RvWQA+NoncOMXTVKFtiZueCFwli6RGjY2w2YMzRt3
WvDpaMlXNXpEDwnzlu4Wr/vR6MVmNGkFSsUXln2h8bpDrXxRtDL2e+GeYDd8tQ1LH2Z/qS22WVUR
r5vy+HDHCy29N8LwR6s9KvBzSrdnOJv/AmTBwYA+m5t7FLwPFWRGJMVpcvFNqOo3gYX1lI/4lt90
GuoOxw6ZQDrlJUhy8hEsN4webWOECp0caoMXS1JsWvUvwaywapJ3wus+Kk6oeS2yXbrxsvqMuHQU
5DS9+TxrmFn46tdG7wX/c90rlYeeDl041p2nIWwWLYzwUeHY4WVT4/NPQRDMLaeGYC/UrGDQzI8s
Li+Tqd0GHoWSyQoAranVVt60s6y1Ie11UhZPaaLh0tmY7tHqQ6djCk6frFAgW36fPU9KkM641djk
tprotrruMFsndJacSL6d/IupL+LplqTJVZckbKru2Rvd2zjLcxQRCEqoqtK9R8oLribvgNQEckEH
E48D0AVesIj+9hj59nCN47PqpmHTvBXZ+2i9V9W/xsw6uk/It7UC9RkFsbSWsx4lRN75k71iZxqN
nzNzV1snLHmxePq55mfEfUSfT35WKn7nDqw0HLdpDXelx0Kzsjq8FfkE5SEX+MJeWEJzcuOnzNrT
qVriVjGbYlSuX2Z+R3FSFwYgE7pntSOVvsZDSqGXH2JifGnzN9uP743jOyd7TOirQR8wtX4VFI0R
vu7p5FheONPikudZlcwVO8jcYj7l2FWAXFFnFQ5XhH1FMHFV4t+zEeD4nNiHU5a2n9XfEfmUEh8n
Cp3eoydUrM50r3ln75fp1QOoYmlmYDI+aqzvwum2GFnINlLoetPJi+j2XtK0PStu90GTdZx74x3D
9tYEH7tanPjamctnquAJHG8aAIn4PS/nlUYeqs9fZjULino5i3g8eTmlB/0IC6TDKfkb63fLICYg
Xm0d8AkNsKlA8FBtJmpPqnGxaiPUxhu4lrZ6wodf0f/hKzAJf2CzkGZ+V6whxGmxVXh2FfqgVuS7
RMOVnxoH9J1THaWEDsx1w9DSauMLQQ5ICw2Paxk4Sx0KbPwmzIuUcWTFXCAe7OexgjExmtN5nKaE
MhFzLL5zHd8clJZLL2tlVTbFKV6UsI5unp5eskxbu1Omh6S8bq1l/FPi/j3DJ9chCseuvm5b7Xts
mwB/HK0vAdZUS5l3qP6Y1nwVRv+XAWpbD5m5xdHardqh+laU5epEPw7ESNNQ3uvWBrOyzH4u1X3v
as8jgS8lWjYo53sDB1nKy3PqMHQ4j40kbAJfxuxZU+aLO8Igqoxml87pd5XGF7V/rwSpYtlpQdYu
PJm5DFKZuc/aOKJl6ePH4sVBlETuMTKNcR/l1uirWVcGpdO+kTl2IDbYMrSs6YUFyJ9j3t8zso6r
WSGYNC49GQ8r/001Y8MnEAqFt1mRyy+avK2uOdux67f8Idu6VEmqukFJTL+W9bNNlo5hHOMc9IsF
w+6RgMY6Ry4e+uhmemihWZH9m2K93pMXSrYSzXXCct6QjSgScVfc1Ma5gf9uNetedJ2S/LfWnWVF
BAXjPzWoGSn0Bn1/YpH5oyJNQ8Zxq5gvWJqTCHpHaf8tzZwSADOx7BmxejcZ/aj1w4zDVKBFEp7G
N61omTCbLqsyFl+PjE+NdCMv6cnvVfVMpoZQhcguesZ3w3FW8uw0x+4ZnMUWOCym94j6V79b1fCB
Q2a3VG0Y5ekepZzzkm0eAfyIPyt/eNUryETqU23oz9msn2XCAtyU9UBNsiOqe251b92b+adN+Qxo
kkXTXbqbButQFR2R56W8RLjGiEGTPFE/YjX/qh6pCytij4ycrPUAxwk/jz/1vxFWiXnaLabOtPPY
YWRwqhgBwnkp9fRgCZ2E37jVWXug61gtSNWmXMHERG5Rkd+EqJ4LAno5/InMxi2nluvaaTYpIFCi
6+dRw9zZxs/pYlG3a889y0ai1j6jx+8Z9//Du4ZZowplom+EQT+Izz5l9yZ5wNWg/LBizm+U9oId
+pIQFGI1b0uFVYRZoQWTTbbPKrPfZhySLU8fhmbOQSp+gYDgErYjwpFp8mQtvcdCWOwwA1Nv0WOQ
yjazkdB89BdI8JvIE/vaSp9smA4w3Hn0XRU1ijqya0Nl+isRGBptDhY2d5X5oafKs/KM5ixmDUx1
Ejago6ULHSr5JC+fJqSCtHyEc5lfN41H5z9se8vYdWYd9pqB+5WXk0MPsDQIaWJBoR64WU5mXHzO
RucrMUMEekW16FetTc+/vA5mvnYcAtGyWkcsZ+i6OPCMQ+62bxF/nYR8HVQBxS81yweisBm0JayT
BD0BJwKyJ9DPU5vdbaHgNoBEK43NnG4XNBjBfmC8OzJUzJIcbR7Onko/45zqUXl+yMIWaCRcaJs2
DeIxe/ymkGi+auVhrLe2rlffyll5nzH+cFuRd0wYA/JkM6ugGbhmVfFZex/DQ06fkWaZITzsx5su
+5eatq9kf6Ujdm47PXIOATkrrCD1qu0svMwi7PIF74BOtBfRN/sTPepOlLB5zP5oNfEjR/W3e0DX
3iwXkStDB5cEW+3hXqQM5BWLVehElAPWk6zjx3jVc1+1yfxqB2uliGTfZ29J+zF39c4U90JJ3to+
+kzwCKs8gwWOlyXSA3q2LZSAY2RwxZJxuNMUrdVH9hCZJF81/a+IGPjUyX0WOZyabZE4R7st/5y6
e8cG/5hEvjaJ8X8TiPsdS9XM1fQ6mxp71OG2kdGNrYRZDaxQwk8naXb7BSJCIVjKJ4rNwjMhH3Mg
60rJv4pxjnqkhgYpyTqgTONWTwjdTFxtFV4sa1mumObXGWihmJeaWkIqmZv1iI5TMkix2ubw+M71
nmlOpZwbBri6MA9x1LwnaryDHXM050fKClhjW5TrMim3tfGi9iT9p+ropTWSWvbcxO6G3PL/DJEV
MKw3TVrYPJVnYkAXYZrbjHFWmi5XHV++NuHCK2zW7OrZaYqc90ZFUqCoUUvULFRzuBZwW170xgwN
tuL2veNLq0xXCh+G/tASq5kyx5nCMWoR4mn8MCLleDN1Jc7WPdNPQfM2LspnbbJ4xrBmPjTCh23V
/JEw8vWkO4Ld8QurIvSY8UtZW1W7xrqekkc8Fo72z2OQZBRo9rF2hNeBiR/nzIQHY3IWEFzWB+yj
L7pFf5r6T4eRnxFFpzjlRiPh/No67mcZTTtQVIzZr11BQHD5iThETXtJM2Lyk3vsHgGhZT7mmvuK
p9BaAxjfp217E/3Vbttrr8d+yeBZy8lf5SOkoTQafhTmJ54Cy8bz8K2iCjUyv+vji5r2h2HA916P
l0ib9lOhnNhkeUyGjhC8t/Y8ZVtb4kmU2lOSYg5nubmCGKqp2F1V72o1X8TDtFU+oTt3cEzW7FBi
nqIYN0asY5ARXuIDBDPT5YRVoMN9OYKCvPNGzwWDokbHCt/asbBM55JasxNIV7yVrhrwqTNn07JL
Vb/1I/7AeLmlHW9Pqar7hyOu6659bCr8erO3EiaiLtAsTGhp/uY17gqQHYjB+Q4C5oiCsGOczb6o
hdEVAY1954pbp7ofXg63gSw8ryXF+bSj8RdfciiN4Zos8/sYj8c+jo+jLX6YB7PfxlRe2ynDf1gH
mvQuA2ZdAS1qnulGG7qmZE4vmppQHIw/lcppcHNZ+4OgrHUd28WOkvlxr5zwEEMlHD5R4LFj8qSR
YCN++4j51O8kRh9GFMJ9zviI3NM1520F3JHZhyrRs2qmBlnopeiXSYLhLULLmJxztHjIf27ylfbV
RbUTIHYptMlSrc8GHrxc895kvDwZ+bxLHZLSY7RJjOSeG/e2WMKeUtcmeKov4mLFWKolKTDb3evN
eEecf0nN5uH0bQM8xa+YJRimX1qKbdAFPieXQRI3ClSY0MwNNMPhL0KjUCacxt0XHs5tGudX5plb
uxgOHvSzUQjgB/StimbuS2x0GroPRJHpZrSY21L5EJxsbWeTGZ8nhFRzni+zw5hUnftXT1TfeZxv
7A7AVPElaFJb3Jrz5GmrxB5u+GJuTLgOnUiCunKvU1XcOgNXpmnmgUXACLdie/V6ba+i3rYk9Vwm
LB7/ruc+t9mryxBuU6gwcOpsODRLfl2w85Ua6rTLwBJ34LV0UocxplyZFiZGWa6xj4NI4owuRhSO
docDTpjTrmTcnA7aPrWQ2M3iWTULvHAp1y7+u5ZqnEGdg6t/mBoAJsNWdX4KV9uqAwSxpQM3Fx0Y
i/AXLV9HKz5rBdPvXle22eCGuVECFvOeEgvmDFHpi+mkB26WLeHuV9vJ/xJXhvFAsK1ML6P4qfBG
PqZvOo52Aq+BMhohBc3WGRDBmJOo/OMRzEtGHTVyMf+B+Xn2yoaUAXXWaHmvc8x/5BDq0NHmIlm/
2xE5S68cd4Zh7OJ42HvZbPnT2L2yQJyZ53gmF7ZtxBxi+drhjr1kS791TXH08vLDKChYweQsq36k
WCzq71wf7tOA/7Ev0JXifnrtdOuE+FtSoRvk1uYT6ty2ULVbEzlXXcR3+fBy0uikQjmonXlqlJpR
IcwXLCFOxIymNslUFAO22cF95XvDS2Rp1AU9EoXEh2C2qvCpcpjSDAxQXRD/uv6JtxQvso2zzEtc
QA0dZekgGv2xSnHMcOhUU7bLFC8u+GsC6fCYXt8pvt87uejbKR21mSomo9YE1r4mgBx/LugOu3bs
Op9wym0s+dTnwUKlLwQW3oSZDTH4EkWXibdvsnjor5ycwk9iEX0LFQdnIGhQ1gmLwDYjt6xruiQX
R8EIRL7PbbKt7PLMaxM6S94cPMAzjxzHaA4Y3ZfBF5FkviWzHc3epsNcS/51ZO5TncgCBE5NV9no
7Us9Mzx3Wh6XsXPZ1StJ7KeD/YNiHxDeQgcZPxsNc62Y9Dc84V+p8AJTwj0Ewbs3ZLwTBuoIqPzv
Dn9Ux7VpFOlzl0QYdiK8FunAWWIwwaqotyHt9sz1xH2ZQY2bHcUoiwTfssQ8z8AFtnbUbQ11iM8g
MNONouT7TEGNHQv9RONyMnrC/InV4fB9GOBgKd7iIQU1SXOK5S3IhpxJ19RpJPua0Ctw80TebelA
47VKhUMnIaOkac6Gp+ZNnT/Vnu+g774ecblScBHWDK77vrkaPGurDgknrnFOO474rRqCY5Vsn1Ga
XgESFhtwfc+JkN8oOcS+x+6JhFwY1bWLUqT4jgeoIEmPYqodFKNF5w04fRCgUgJZs3JIYzs9s2A4
4UjYZNl1bklPedXy4qUZGT2siIdpBIj4QTbN6gpAa8mplI+aY4TrtNy9uNupg7nDy0UqJIuCsmQY
FJuEPWogT4Fi6e9ar1sHXWK1NWbaH0nUdwV9AJQZ+HV/4iAQp0FytKbo2W449/g33isyolhLdBuE
bGyua8iLSEzwpuy/wRrfIV0TbaFX5Dy7CFZyiP3ei8l3fNX097b9UpveEEw5b1pNibrQrlrycJBh
KkKSjOUcv12caa+DlgumijcNflrS5aqJEYjho6PzyVXWB1X1Nh7jd6cYX8pauZRzjNxOSado/iLT
wMWC1jEVS/Ux0OvsXhnJzRrGICJfxia6n3KqLyyxwWuSvUWwDwjXfAJp2BsOAXkdc0ylvDk97glD
PUpbf08Vnvhebrq82gOhQDvgimNAkyzPIDTguQDJsCP6coetILVeBTlPh1uwGgGk5bHrvWy9aNFG
7b17bFgnu2NRJiWZGpXvUfHazh1pAVhfU4eZsf5wnfHVottrYmOnQryjggAGxDTfaa4TpiPVNU6R
VM+cWx7iBEmFS8hVjZ1YjGPdRj5skvuQjPc4kn5nxE8APuDtduuB3t6I6Gv05V9rMqXoc+FuuSFe
42n8klr8WrlAs6oa4mwdtoq1Hh+GGGfYAQlYaww5xUQlEFMEM2pvknpTMlHOrZUdy2+TUloFoTUo
/VNLprWxma1NReggTWRLephl9KQo1pMG03maBhIW805H6RcMRgVXnwfDc+qckyolyKzBh/y5USRo
CPHkDfaLTZcrpyRs1IEeQTzleX8oyDQiOFJbZ5N3Y9RkQv1BIsWHunNVAJJK87DNf0QyRvRPxHUe
y71VPtpTVA81zvZqVFxYcrEXwE/RvPFHjBRXNfOu6tATms1jpG1t2mTNr158a4/4MwvmBhC6Lspv
y/APX7xX3Klgs5UcXG1l81KRVPLqUB8H/Z/H02A6+sZuFDgaSC0qUM7IPA1atTGH2e/TdstaxGPl
GncvSfzUwRsJlGxIZy6y7E1xhk+j1R+GXshfXovwPmP6Fkc9GvggamoAON/Dii8IhyuEir1jlmCJ
lYUPsHzXrXpv1zNyotgSWt3kY/rhlHk4WQyGR2WXpWRj8MshozLUVSP3mkh8tLVVvauF9qQlA5hT
NJka3XjTjxRUGmHWOa39zsSr78AKVrCLZMoJ6034sCZVS3/InEPcGnebPrEhZ7Mwdp4mhiGod44U
6zh3V33Ls5GmN08S18SYZzikgRg5wMYOQIb6TlzsbAeHLaVGkT2aVdGHWuyFtpvvKBfhuzjyOSk4
OHaOD/Dh4mJPBYUe9B0MPXjt1iNTbZ3K12KmnyngZc365BG6m0RyNLyOZxI8uJ2VH6RwKb26cYuv
Bjx7GsYurmxYrcTIP+My3bqLFiizfW7mMXjkoOKyPObF9E4ocKPB4bb1iRd4Ify0oTkyy9sAIqNp
3Leq/mdZL3XscCY90vSudVEL9dk2mleCU/1qNvrnhFauVmApjoQse5TQcnyC5LSZVW2Nr/VOfNnP
uYh6Gb93jxe3zdMjUmiu+KPhpYc5xmTJEnv3u1D7oKleAX8FnvdW1B22FyhLOmU8jtdlWIirKX4D
wZjNwFhhtBv1WcDQMuz1l0lZQoaz6256dVEmPAGSoTnmktmKQ7trkMTxMNjn6ipKBswNatiV3VaM
nyXjz4pA3mjgDebeIt6yRV7/whT6b3ETJhlVYGCsIg/77ijRvQXr2jr2To2VTV3+9ZzhHH8fyetd
1LuhPjNWwmVb0ty43XJRStjb1fhLy/vdudphWnR84Pr8b/SWs83Vtnh4alRVD1LGrHmDz1fDN6cz
OCjJZxfz9+A2v6bpXsG+IU2we93g4GZtHcS6fM6TMhRseOtnse1YNGKTd3RTLSybFk2EVsQrUUO6
UBdgprpk99AE8lzZssLzImwwXPGyFe38ZCvabcmzLVzr8yTK86Qo+36wThOhNStNQzl5G5en29Xh
X/KJJwuTFFUc3AhQE+8zmmWkicnXTbp26JgEDP0h5Wxl84cZu3QYJpP0Fy+RgTVkQdPZPqsbYIOw
BwZ4aCLdXczSXM/5KApwYPxPcPC7OtUOEYPmroq3i5BHHF57wicHsrunmvZVn8sn/mSGue5moVde
8N6XmNNs7hywZ6coj58roW77RuDuEPiu8I08EV68aXVJcNdZS9Px6yk+DOS2gjFTD3bvXaTjEhSM
AjEa74MGUNTpgpqZatI0ex0NAXlkMv6G2grsOAtme1fozYmbHDgH4EHPIvRFaK6cr5mVhBh29kol
f6NE+FgTQUeDmBk5i1VXBb0s/aawj2TDD23VnWUz/YAIuWVAmxu7OyQYl6uH1TM2rjNJeDdCibTQ
B/SZeHLmm3UedFq8dSptHSMSedI9WJZLhWhR4/6p2nCQYx6OBisxGWJE7Grjxx2MZLn0Xv6a0BV0
5BMsUs3W4JVX2VjWmYJs2VBMmAiUjH561w5VgXYJQv9zEfy/HMTMNJ7+GLmtXQE4kqFMUjMdL+VH
pQzf/Uh5CxMPnsdRqAJyQYN+NkbvUlH8XHeeC0PZj9HiRxgt8nx51anqZgvgCXPdsNaibGeSRrHL
eFx1Biwl0WA0JDC08prpOSoN314IVLl5aaxGpN8Ctk3kkEVOBmuDzEbpEKHPsrMg/dRN6XuNTWhH
PY+PBLepJsFoRMFEZVfFWVhV6D90J4Mpzipwa4cl1IVUr1Y+PliEO0fL8TzcRoNXJ97wqh/fHbRF
KaqwKLObW/TXVHyqMocsVbHMwBj/5WXNKa/Ps8HhahnOsBLiL4vid/rTI1MPnEeG9qX3/Tco9h9N
018MQf4Blw60Mr7qVU/sfpVTl5sJV3NmsX+ifJykdt2U8slVTLqdOciKOeSQhLGzXEFXbGJ+fThI
0WfN9zGMJZzRRH9zvOVgad63LRlNq7W8O51+5P2H1o1hV4Et67bfIiaTrxRBDndYwrXoC+MDI+y7
5g3rWrGpfSVZ8i5U2NtE5py7NHt2JMZ1uzK2Zdpslr6/DGb20bX2JrMA56v55MMNOE+mcbdIGtRl
vBFUQple/hsby+Vhw+yS68ne0PN3E0uwmZchzvsd+YAQOhZJT7nVFec7V71VjIuFAS4wRlZNeI6R
Q2VMDjHidyO9d1EsT0VdvyVkAWcQ3wzlCUdUmMqMY8XbhOrgaueu/7D7QXAOFyPx++lngE3oLt5L
URSfpVltJUwXZ1TWE013pjSBxvQXxOreigRmRvIYGAVM+aOWn7n4yiAxItnB5y7pJKHSDveBOo0R
hJ90bNLj1A9YyvTkTj+6scxmP85cnTAoqVH2+VT/kDY9FDifdFo713DChD0nRmKGNfuwiF7sktbY
gaeh5yFAhD1hFO16mNLdoDncRvwogYMXcOTYRUeo6JdlLgOlm46OoxMtHNh7Uj6EEzggASaN7VJT
pwMbhWzhS03bWTlc6vl/+Fb95WXc524VrVS3/1gyRisJb70eKLREpwUkN6fTtiAV6wodS5RzpVI9
FlHvg03ejyVDOjS2nnpY69F4PGczewgvrEJHIS+DPi8fCaFzT5RAATzBb8Hp1gE8WOPRwE0p3EeR
EJ2gwH3avQE9iW0H3gfG8ReZMGvOGeKR9K/k89yUDNShksf2TwGlCfz1QZmXO6gwHE7Y7AkWxSqy
7kIwXwNXODqYwVR75KgCEmxtgszRT2/C7S3Kg2lkQdYbgYKtUGujS9OKs9JnL02tHKI58Wsje1eA
IRY8BjR8jyDlEGRu+YKURSHTrFyYbos0/Wxe3lJTB1+RryejxTVfXLC2bGyNJJu+kDxd0tC0jH38
4LkBpqYsdTH21IHdmJvWurrOzwzGOfbUYCRSWqaMSYmcpWl1zJhMORGNjksFlh6b7oUHDWvn39iO
hEDwJQFPMGOEuPbVAPH3cFkyx3OJoi6ywUSB19lJgqmbCUaDXdPZApIjfECQ3I6YZliOdpWzihmw
XOPTSFZ898VaN74QcUlk8I6scR2OmNXKxkZuweeeUZ0hDU7tLpvAijl66Hk4yh4rPhSmTZn1wlIy
zAOk3PQfJtosNi+2ws4uClbQvlm1ySeFBejF/swibs7DHKrsWqkhk42k2QTrZQgTZtiWEjYWiAOD
Avc5Lwos6Ivyzp6powf0ACfGaQELOkQRDleLH86U5MbV8araHUZZ7zczjKCqeigrGlRuzTssNCcU
jVt3bF+K3NvaqgyXZjqAwi1XS1FAF7H4NFxuoMF+KIkM20ZATbpZrAvF2aFBcU/OmL4aeZgajBeA
c+qNatZPZsmthN3ikubVruH5zEu078z4plPf6kWy0wqcpsmAPQ4bkEbiyG33SuHxDVFBGOxEATtG
NlIeS8lYQTZbL1I2urDegCFm+JmqU8TbWCHMg8fsprTsf1E/Hki73BgCIfBGpyTeI86ELLd9nYbT
CFIKdcpiJpB06K+YkaRkXwIHwHJpSLwCEEfMKhz5oQBGtpr+onUFaMMSsd7xbetzUOP9NOsXrxg2
j701mgHnNNHXSEh4L4oD+bJQWGNgWnVoqD+Va++npPO1Qrk2xnSybXe1jOZt8LwjUh6riKpwyRzC
CzzbcWCoctdXsCzJKix6tHFsW3CL3Njb4NdaetWUJXCI+ycLg6/WZtJRclcYRMNt+h8N9gp68JFo
B8LuuKCO9Ju2OzCt2ljp4vd0FUnCdUwUxIiWO/7aQ2bw6qvXqsjOUUzeOc9Bs0ws8cBGZFkm64vS
eS0X65zo1S1pH+/YOnDt4oQz+ZqBVI9BPC1VeakzuasoTfL4Y+oxlevdWmetDLjPlUpWfzJzGDfg
0aqN6I5dGQXW/NRbQFqUEQWZB7yodhxqeLPVM61RoOW0VsesZbdEG22xYvpqtRfx/FQX8qAQWVwG
xoo21FiMGSpeENHKVwxKuy5lpDJqVxa/8dGRPB6mk0FznUV7m4m5JJsmJrlFxr9PPXSiZbyUdFKk
aS6DvuszG0rSZ4/SPgwAcicm9Gn7O1BLi0bjBLpHj90QaM90I1PY4B3WsKfVRD2nGh4JclRklNvI
lAcAJRs0KF/HipzZb5WWMFXklM/RbkhwzHWPEo4KwzwlauGX9BJRO3Le/tL+7DgMj81DQWqtb1iQ
DWCKKjqnWdMMtpdwHAtgnA/bdx/2WKh0UJAy/ii4K1xgWPFS+MtshtYwfaq4tEZemC2W/X/VyKBE
I/RQzlu9uivtva/OXuyti8o4xTLesj8usIheNS0G32He/7/ASHKchpsFcLcx/wExYcybf4FT3OtJ
+50whO5KHUoAVwO5H0EWJcYxEsNIipnukMLdaALkPC+iB47fmHI/ccdgEs+w3/nqGFl0hRpMtfrb
qu1nMdkkzJj+MswcgybXL8xBoWrEyq+aFVCkIdJoZkYfPb5C+ITbKjV20KTNPRXTJ4eFma/RR/5s
DL4+dACYxFvs6T+6vRyEnZ8RsF6RAF28+YJhtuR9VNBDENFqTCcUJE9Np9iQv+Jj7h7cF7yBpUao
l7tI2m5YFMSznDl/Iun/ZnT6H+oRr5wGVQPJeWcl9gtz/bd+yTyaTXbQtzjaR3ZrSIZEeC6xonYJ
ZNA0t++tg6pvaDSq5g2ngl9F5xgSV+PR/ww0wxKQ+oK4D66Ox8W0mkPasiEBh3Gomum/msCpYbQf
C1ImR6x5JrcAvsWc+TyivCJEielH7QXSbSdtopbV1mgjUDwLOSquoI/ck2AYWGLFYIWrFOAkOUDg
J7Yj3vhuT1GZfIysdUODmqCLW0oR1lIm/5F2ZrtxI1u6fpWNfX2IE8GZjdN9kXOmhtRoy74hZEvm
PM98+vOxGmhIVCITVQ3sutmu8soIxrBirX/44TS8atukB7yFtu8aDWsXzS2KbrkVJ7dZ0RnX1GmT
F8w9AMe20KuTrLUPYZvVSK5xxYTZaFHscF8qF2MAmVbffAUgHO9NnBWgbyLhneg7LwjrA1ZLCFqS
MR9jq1JyylXWcINvwnQEyLQB+9MIbYes71VVY1CRQelPKdtGBkVmzAmQjT20Hc+YNgmfQxP2Yhi+
ajWKu1rjXOvTQZrnFD1KdhDdnxc/qCEJ8ryjo0yZeBQsEBXzuXHybousAJvUoH/TUqRiu0R/1Pwo
2+gemneD1gGD70sazbXb3Uop+t1QasNtFtrRY4Zm4do0BRg7U1n1SQ8CAuyMY4zgc2zDu+/yOtqh
tLEoam4Orf3hJihMJNrUo6Gz2PgNfh+lg4MHpEWHvVYHKdwL6r0gaHwd0j1a4x3aiol0r2w0Tz0l
OQQ5srApRZMi2+l1jsQq3jZQ+yJh31MTBpamgswBegoUDfq+gjleoRa8643EXWUpJ6ieoJTjmsUe
qiCrXCF/pveZ8ti0AtQu4cNaLZBa3XXvY8THxBDcIEqyybl1G7OixVscqAP8DsaE3NAvNpAKq1Wv
K2QPKuli2wDAs3ucRfzMxVjcNvZMdrPQfXGTJFORNXdABue/wcVdST/RaI+5yc7vmscgoA4ZmwrY
weQBC8Q7n0pM4NPKN1tciOh71cZDK7THOKEWqujt85B1AADSu0G1b0SR3IR5ftdWAYTxGkmLut+2
Ja9dL3g01PYaxXOogWDhe+2YiORZojyTwxoDXAxfYugpb2eevBXU0gpLX1ojTGn4XY2l36hDwdWo
TAyPpKY6D6sTiSjuaNd8MQpyIp5QaoHscILvgoUQRKo771JBdNzRDOQGZRSuWe/mrsfCZYWWbg/s
BdiqU5JLQX5eYFQZ4dvXWls16J1vpQThOKKo9lboMZjozjaGnWZKeZ8m8YbT3Vm7nfbGeYo0DgIf
9GTujai8dRset21GYR3aOH1Z11saZQBhv+1MzPrAYmvhNnFtvOU15IWSmIqPJwXjQqBa1ClapR53
trathvgKdc716ACRSoH/7WAhInk49N61kdEdASq1terKWiUtjjqNf2VFzT2izIB2MPSwKO1oNrhn
AWESwTCbLpDL9zPjtaGnT15WUXhCohyhlRglrVJQygMsw1cwjCcNteeqVIwtdcdgBU6TBiCvlEU+
tL8SkGLo+VhICVXfLQR2oNRmcGVyEKvOhE9sch7V/S8xJvfa2GAcVrliURreQa0dEwKQtrIMdEGC
qN12EPgqZD7zpLypPfuuxnikchTajhZJhUIBqBTKY6Pqvyzp/SgiBdIYGEdV0+ghAocovI0dF2Dz
0m9eJG+TSkG+iQppIl9LUb/rFdpd6sS1AdF9T5EaRs1wGxbpKtTrTZUAMKzTKxTIdohtAR0S5Q0V
oSUKQlDoM/WFgttOdEyM7aeHWrH4z/xs03vYXFMvhtAUNPd4e2ermnbEWnEDfdfmjdzYmv5jdKDH
UrpCNjcUCFxALI1ZIwe8FQD3aCh0wbft9kBxm0NcyBLAsa5eod0wgEuTjfGNZqlNcjj+DKYn5agm
aO/GpU23IDuAeLnBwuiqwgepi9NtaKdQKEihUlxUkVamMoQwza+h9FG9jrnOlWy4b4Uk8QlctOGG
TTPhDEPnFvnngKwvuaOlC/Ee0lhpt9eqXbYrs8NlNSPxY8K8ZVnEj20hwEXZ01/agl/qCnPaiWp1
VCaNbS8P3hoFqUMTFFg72pONybfBrH8VlFOWnQWAjo5w49RvYaQty6oyN7peX8cDnQse1N/jNgUN
DwLUN9M9KNI94Fl7hzguvVJfu7Y4Fvumg+EyIR5FCZPG0quNM1RPUkVLlYvzOTWt18jp7uzU+d0K
6xH5oo0lsuvankxa618RRp5I2kDeNFowstTmF23Amskghua88xtUGxdIPzz1mvmMW9SNrP4EKmQN
32gf1RqhgxSNFdBcPb3JaufguOb46EkqXbyHUt3h0AkfWzVflNx/aqF5LrIYHKNl+WDtE7BY6JFo
WItWVKga8McVb8KuR93LPMTMjWMGW0gn277WKZe1t3WJO0BsGtP2HF7MbLiRnY3faEutYAzwytHX
uY5VJPTBxYjsg67ho+JZcJnMKPsemVKhewlungbThiTgDrzxxhxQt5PJnqLtNk5NDnXlvm4lDQoI
kSENt6TeNyEWdB2PsbYYDl6RS5Bk+J6aAnFlvTXpd1t45GVe82Zb/VvhUEg1qj2Vanj+PUB0raER
mQUGpj9o49KTQFCGPmxIUr1odOU9D+gP4NAwLkZKUMgnWFcCiekVGE40rXIUNZmFJSZusPS6plsr
JsrKOEvtmwbdryatFmVWAn/wXjyea9oYoNudpfjkOtkvvfFvbc1EudSg+8ZjE4szs+woCIdy7Uoz
33JA15gCAFEAwTjJqYyjupZ9Un9X8Dh+JUntrkbMRHUXnXnon2b65PL93zOtMh7wqQuvwEu2VAss
rnKYY82h9lsTEFMGH7MI6vc66vSX3JpkYxoYR4su5kFaoxyySgceduWYVWvDaL2nsmwMoO1QdcyJ
tMX3bf3uBtNRiosJXC4poytML/fIGm8LJBpEqHM5ZYdOIh41RM9CBNtYgHnrCyrB1p4e1MELmxKh
Hmefgb/kSXfljY26KaP4Ffzek4XLKrLg1NwTyER4IGTDADvE45qUU9oPcGMrpPIr1iwbX2i5btv+
SXNCAfQGUVSpS3YcDaOx038qNmhSLZvKdamKZ814hzzGm2Fb93bd/hqmlocBDs9WcX2TY4AuUoMH
TevfmVn2AvYYuF2dPhmoJCyLSingAroKcGqM14oUCqwS8uYKYPKC2Y3AzWJHo+h/Yi9b+wVWUlVv
XdeVA5J7ui7zo2oPG5DoO9tDNayuKTSaenGITf1NqNkj5mbfeosktEBw1NLb9t4q4MHIRMWywHwH
kjVJiANC1A3qDkM/jLhMYTBrSKAk6mBGyzqVyC/W9Tvb4c5Qywc9U665u1CCwOx3QWVjU8doRiS4
gwR0jTs9ftYaV8EGOjE3Mqv3OXJE0C6SjPpZ9ZSlym+n5DcMaglqGRUWvSA18zLvUFnePeiAa6mo
T7qS42bjbSrDRFRuKG96R7uPkwqMvG9xnXvYLYw2OJSsk5wM6Qtd3nHpSx48YXqgLPsEFfJqGPuV
KrSrPs4PleM0a2kO3rbLgYaEknYNcAkVS4g4cctraODuIpb20WsAsPpAwztcxMLuqpXiaSTPxrfF
oSKq5qhzI4TeG2AhSHBfTScESmzTGkcwNMUoIvgVOVSUrZaKbzEA9w8EsKchQXugHAw0cLGBWPHY
y9fNiEADtZl73KefrKjvUALy11XXL7FV3YQws1qTxoW7VDMVZdf0kOviMIp8HatkbpSHkBoL3Ttd
p8vbezs/Uq7ryHu0YNTliIOlYhLCR9IoRVVCWEsImBA/9FXZlyvdIrtipdXUWke/3WV18t2gvtMN
/iHyYXY1j+BdV4nhrYYyXUkLFTiVMi+o+lAZVhV8Zhdo6oJWEf5i6QPq3yMS6NmLoj8HZb3yfSZk
qNSDTY+lxIaA+ejveUuvBMkPjkJbPclWbLFVA7Be26ZkKxlSYEg0cRZ+wwHgKsdUkW7V9UQh7DCN
ysYW6dkcYUIX4plKNxT0RWL8thMDKQpURHlGOXBCQ1XciIYCMBnHaBTUmctjAP2PpG4tCySRWpxe
ZXI1dFeZPtwMstjlurtX5R9Myddshw3+ldz+FMGQB7B8JKQhpijJK52yTZXaqwZpr8B+wuhj25v0
2oCnW2H/jU7vtdn2JD4qmX/8I8yoMjb6uvX0VYW9XOi3jwhS3Zodt7ql7/X0d+HrkD3cG705+kyN
EcCpNVcFNmaZlVzlhb8xyYLr3LjvaNb6McgIM/d+mBl2O37x2hTutW0DhRUhQolOc1eMr7Vq30qw
smX46ItvXePto7zHnYx3uz11nLG6DXiFVZOLCFbaLPocwlbu9tcIy21aUHXiBwryV0qFLSCyLIFt
L5tUv4vGZ2TaOdkLojVbh76JQccO/xAVybKRYxt++0Z2d6J4V1UaK8YPF/elski+q/mvUPH3ah+t
QTj1Ktgq/02p91IZN+Vw16FHIEYcyynmUDnbTMhnv/qpQy2Q8mVg5amafoOA+H1X1lceVjRe9gP+
7iLNHjMkjq282HggjSgUKJ21zEYkq43wuhc3ZnWTmP3PFltCc0CpxaabaSv7AG5LbsNuHMUjaL8t
KesGxRmEISn3sly13PgObXTInsLmVwG0KR/SHz5OSjpGjKmBfFr9J1CepGbvHa4Bmi48d6+8CK59
fGPaj7yxFzFqNS1/F0KpuH+EO7W1n9Ke2pdoHnHMxMI72ZN9wyTObxwdpohB8bZ9DwE4T0oYrSp2
UlarUsb7yoZmVkXw4z3Ki0a+lOCdufMpHPmIGCLBDdG/RscBa0p7+IbH1c53fbSPk6WrPJvxiCc1
fP/0pUeQACZtSafTBPPRwf7JaNr50avX3WEX8hRlOHAlMYRUFzWg8EFWNxhhr/PQ3JcmhBQnimko
jkszp00x2cLDNxuFgTLYuMAwG0Qpq9YA0E2HNwjRjeBNF1jGIzoUP72JUn9saO664NXMFHlP+GV5
hXo8yon0h3nJw+CHANuTCWVViZ6YdcMbfJU1GCdm1EtL7Tjp/bUp+oMauatRwPdB9K6O1O+pn/wu
SrMGMxZ9s41im0saZtQtIOQIA+Zt8qeq7buMT43Qx1ZiauEY5o0q3uuh2YD7pk6ByEiIHpnlce5G
d2hOHfKWu8sekhdO64Xu1OuO0sNQ2t90u11rGEJGwejctYN7G1Q5GjyK/laNYq/ge9Hi6mJKbxX7
b5YqDi0UsN4CVZa0aHFXmGC0/Bj3ruzRCTDahRKT4/jgKCRcYM/d9XXIo8+8s2pn69PRG7tsLbVg
ZdO/ikgYaiqChiApqFGy4cpHk6GICxC81ATsiBJ1UaYvpZP9hDNETfxBLRyQOMI5GlF8a09Topa8
lcEPACCo1HBthYDyFODpqU4VHVZZs2u04M7AI95WkqumE/tRFCtFC++7FD/lFLl1N7zSqp4yFyLj
mCECkBT23paAXGR222XhvY+lfDyibe6j1OlV9xE2O7FD2dvQ7wC+X/eBceUjXb5PJm2YNgLz2A1/
tBAF8ckjYOuHNW7yLmlzl9k0APwcUDek5cx99ILoCYBsQczucZD6TQqMJVaLQxu512gk/ITR/Gz3
ExmxR4+7NN33qiMDTNUwvbIaSmF9VmYIdZR7ippAVSugATl42IZmorCLt8zC21MZrzjtVz5u8Nzn
V2SukppKS+fWvh4ACTe1ci0CVVtXrfcna8EZpJq9LVP3ze3LZ/TObjJdB/yoKkc18cipipGd5r9a
Ob3pZJLDszrjFX4goMcJBitQQ6d8eGuk4g7i7ovljA8tZg9gB2G92qQm/Exngcklvz8PDjwdXhuV
KEn2Kyww4xQZPJBkcPY+TklA2GM8bmxwQL71HMFHWZrAxNYlLqxLryxuU5AsFvqfth692bn9GqA1
Tgkt2HQDXTGXJwz6RU4L3MPPl0AbtlY4vJfgOXp0dHBUAxIQ6e7Ol9pr1WnfkTTANa32Dyh+UuRQ
kLCrje98eDwFm/Jb0pg72l/7odL3HuiR3OdABFvMJZsYr9LTvuMcXy41LmWobd4SmaTNaKHRzuI9
yqzYxxiG69lgLT1aItqg/WiKFJnt5pgn+aEcRxozXnnfx8mjpqCC4NP9tJJ+42BUkXhjgiIltalc
H3dd36wtU9mkSN0i2YHHfOs8e616rHMPU1OUwnW7+aHpPRVnw3nSJwBJjvSKqgX3aiMeTHxlG29c
Rx3QSjUHYx2YBo97Lf8l+vRoAJUGqU8VNElemcWj7w6ImlpPIOPWIIJ/S99/BwhxrWf+O0oMW1c2
8CQzHvk24oEKfSKQl2gS0Nvuy/gasIqyjG3kDEPxy9TNfG+jWUWZE0lDasOvQkcOAnkg2LW4s+d2
2i2wZQ4WsPQMHB0yzlrbhpgoMJx0DlnsAovyW+Bs+lpV9T91k12JMQdva6oHBWuv1hv4FPpTiwIS
Gv/op7WI5AST4cHPIPvmpbK+KdziT5hTgJV428MmbQIKIDXUJZ4XBSqNaaFuTNn8DkjxvSK4zSLv
GWuI74WJILMg58UD98WsmZBSA24cxLVJZc7fC6g36AlaUFD95Kfd6QeioeZBHyKskghhmuxejyEm
DQaQgX//6//+1//73f+H957d4TfhZem/8Ji8w1Curv7z31L797/y//6/92//+W9K5qZtaobu6JSJ
8MHULP789+tDkHrTv/1/Qgm1pzA160irY4lw3hKHGUr5yPItupW2HljpVxdCygsh7c8hJT2euAMo
d4z3wS59BAq5GDbaGtfETbg9H0s/EUqXmmY40jRVw5lG/2F0iTniB5Qr5jEH60MdDfWq4/kIxskI
JvJZUhfCMafBfoiAtVvtFnZsHSssAkoqmt0Ybqzh+R9E0YShwQ4xdF0zP0chQKSXSmcf+9hDsab/
5lbBtyRtLkzXycF8CDNbDNxLdtyBCODkJgGh8txOgv/su/OjkadWAJoEGl9G2KalzibNa9nQZdVY
RxQf98PPcKUsSQDXxZu6u7QCTg3JMkwyGxa5ozmzmYt0iQ6+HlikkXgy9H4Q3juSyq1HM3Jzflgn
QtnsIUsTvMNMzXY+f6TWLvJC9VQDYYz+1qzB6QmjngT8h+X5QPJEJJP3ktRMXTpSnS+HEmRBXCOD
dxxzHzxpHYIHoVMleeF6OA6+9WGUfLdEGhzQDAv6VZQbwQ+3aPoGOtaABEMroySZnozaFUgRt1o2
6LtnF1bTqc338VfOVpNFShklrWUeg7Lz9jYN/nWLmOv9hcmYvuD8BGPeHU2VLCjVni0m08p50SgQ
L2ksD0uKXRxi0Xv5Y7xC7R63rK23BFu0Ci98hFPfAAy+ZtpSGNLUZ187Dfu6RGHaPE6A70q/z+p4
ncIAvjA6cWp0qgNoUwjiqNMkfzhf9GiwsnoozSMCm0gADv67qN7f6cRfu4XYBmFpLKrEfw86lMLP
h56O4dm8WpJzDV1FTdrcFLPIWih6T0gLTcRiI0gjWFq4xtdXLi/qEdlP+j5P50OeWDGWtDX+Ug4h
S6jTnH8YrBWGvmelvQV25a60nlzMb/93AWanwWQ9CCJqsCBMapsSaJnbufvzIaR6at5sx4aKZnCf
zm8EbB7d3KTacASGudVWIQ+fpb6iZrnJb/Tb4eF8uJNf6UO06dd8mLKh9DyYVUSjIb6c+gCqKtZa
jSat8YoKNm40b+cDylMfSeU0tQVnEDM2WxduaebC7wrr2Bz0Q7flGAlukXdcG0t/TW0gvPG3VrA6
H3Q6KuZr8WPM2R5H+JzOd5lbxwhAGYon7iqKKcuNqIGOYgsA5sKhcmJzW7buGI6pYt+sy9nRVasZ
TVpZmPhTIG4Y70rEoUiTLuywEyeXRaUDMpruWPCeppn+8O2S1hRClqF5NP0XD9PnsEI2G9QCzKjz
03cp0GxfAerpMl+JzCPSsFeK0T3CwqTI6U7v7r9/6HNmkEvSIWBZzrcwGrwigl9OO7/G6Kt4UJs/
58dyKnn4FGG2hwHo0wUbPSLsk4fgKlxNCWSzSt6QxrgwmL++83zdfRzNbB34fkXOPRCrW44Iby3k
SwICbxn8dN+8a0zlHjSMuRY+j+2tvT4/zpPfzKAsYGnY0nK9fV4cOupPntUjO2yh5drRpvBLepHY
NAsaJedDndjR9Lt0Dl7bMTiAZwl5BtGgrzrFOJaBoADgI+yS/v002RY6qatp0eTT5qMpsEiyjdbB
JLSxVrXZHQo08et8vLCjTpyGtlR5x9gkYBJj0M+TpjoGhKawNY4O3Rm0TTL0v7METypfCF4ZMqx+
1BkKJ5bvRN/PT+Kpc/9T7NkHi2gZdeMwkv4t2lV1i5XgThzlkqbbLr2xL+zoi9FmZ0fc4/xpt0QL
9/lTvml30x6wDt4yWvGOvBBNnZKZ2T74NLbZATKqws4dhGiOmAmu82zR3yHg/0RfeaU81E8gFdcU
VzfaEhebAwC9pdj4u3ZtrPmHH+StrH+wYsmF9L9yYMc2ZvsyNOy8stA1BlskNmox0OUdbv7R97Qc
KUjqbXV+ktlQeLs2Ip2v1ogx9Cttp6xha2NrsFZ3SMBfGtPJtavplq0Kg7tnnjdohV63oPuMY+Y4
Fu4EARataL3qz1wc7hHoOvqJCeAXKsBFbPoXjpvT0W1VchuBqtFmO8foAi3yJDNqarhO1LAIlzwP
6HyZlGv0Yzrk+UJk9s/zk3zq5JG6bfA0NzT7y7vWgIiPNXRiHGH8/kTh89kJq8fzIaal+WXpQkgy
paOiJiNmGwXtQdcITULQIaAASR9upYG6Wco6urRNTobiXcv3I20g2ufTx0wiLYrMyDhGOQ4K9fAW
05nFKvVCAeVkGEs1yL4sYYm/joYPaQN0Ognr02frR/auVouVh0BhW2cXwpy4gGz5IczsPNMMoywK
yqZIltoLrBtQDipXZv5iuA9//wvplE4Mh3/o3M42syySoMOi3ThCCno2Q+0eCC7t4PQfnBkfw8xu
uaKyaKXigwul31lZWvxK4Wu4cP+c+jQ6H4aSmuNIw5jN2dgYnWEqrIBWQb8Vi2ucsJGgSlXrnwQi
y3K4sFXHmVdQUEkug6j2uGywq51ECVWbSnirXghzag3olFf52Lppq/P7dMR33fB7Vz/aOPIuAsq1
rPBXyMIUsJEk/Sdf6EO02eylvcTaWdr6EfLOSjUdPBTy3fm1dvLe1C1pCIuapyHU2SpQu8Jwwo4Y
cNBWclVt+x1MqoWzzVbKj0s53Klr82OwWY0A5kYd2RXBpH3o+/66QaNTcRFRgOQtlABz5eJ9RDbz
/BhPLUKDt5mcarpgRtXPx1BbTK7miaofY1+/SXrnQSuRzh/cbH0+zl834Pxo5eBWeagbgA6t2fcq
DZzSxhpYLf5z3/Ah34SrGEP0dhO8oyq7xPvkd/Y72085SYjF4wK0Ex3SX8nRWyW/zv+WU2M2HUqw
PDmok9izRyniZjG+qLZ5tHvQHin64LJ8sD3nz/kwp+4rS1MpuxnCFNQTP0/tkLGgKi20jspo7Pws
uAvxXjof4tSWs7mEbZskVnACfw6BeahIUjYYef+mhq0g03FljIiQoIZ+PtKpOWMIlmUY0jIdcxrs
h3sEeWy96zwORDQbsZXMEL4wy2oLWOJSl+HUtJG0qDwKORW/rEgrAAFhKaTljU3Hu/JB9sbYeFxY
j6d6GY7KRa/zBCCKPtvb+E6j2GDWZP8e8gCFHsI9r5oEB1TpP3RiMhzBbxD61wiHtzLIk5POXbXu
6G7NTOBJBFX5+vwcnxg5hUnNVNEhN1kcsxOgarDnG8eYc7rA6DeEmzbaF7b7qRD6tBpVoHrUCWef
0TI6y+LcJEez1ffake+djjXh+WGcWCoOe8tQbY1U6uu7CmNf3KB0/Zhb3jtqCE9aRm8oVX6cD3Ny
KJbULMNm7Us57Y0PK7IycGEtx1g/Duj5doO8TYHinA9xciQoLxkGUjuSt/3nEPSAehvmqH6ktvlc
a+GdOogY+dTkwof/evTzxXWbA5j01mDyPseJTcv0WjvTjugrvyUlnNU0Mq4yMpCFoag/DMvfRU6L
/4Lycn6AX88PR1B54XZjGzhfaqi2VDhdTDTh8uBaFFfAAa4xGYAOfSkFmQ6iz6c/f7tJ7i5ZdSTx
s6VdO8AHQZvA3y7uTTwBI+N2oIWffi8HcWH5nQwFmpnMipfRl5IjYAVsscxAO2pAcMYEvlX8yy9+
+w0S3OmFDOHrGmRYH2LNSo2u6oxdpRFLr8e3vjQ3vT8+nf9Ep0JwWUmdlFcT1jxLjAvXSOFraUdn
+COCX/DjVucDnDgJHWFx2ui8Q9i0YjaIyknYXlMEzJevjY2xK27UH6jxb9VVcKyfrf35eKcGRD6F
EgjrgPL9PONwrZ4lju7l2OZbANYW5kphdmFQX3eug5aXQXrN2qaKPVtvGBwmcDcK/WiF2d5G7abG
3wXxnQv374mxSCq+pjQcCgxfUt4Amyb4joN2LJR41advTvXtb08WAQyaOVN99EtfpQFuGRhlCy8q
G0N4XNm7DR3/fIwTc/Upxuz7F1ncwVZptKM6qW0VPzHQQdErvhDF/noCEAU1ReC1FN3mFZIe1fW2
HSrtGAKzUzsbTWQUFFTqscgum2bOKogvnAQnTrdPIWfHd4EAvRZrTJ6tthPzAMwvTesXdFSpwRrF
319yUrBThcaLgT7rLN3LXK8Gp8xZ2ki0f4KlH9x4pnZhSKcWnAQaLw3VmjoBs82TisTUA31Qj3Hs
q9d+kIW/S4mX6fkVcaJsPp04Op1wHOgM7a8S34e71SihSUMoUY+tXOX7fEMqgoT2CtE1+jaXalkn
1p+m6oyJfMTiUT/9+YdgZgUd04laniD6WyCSRY2SluZcuGJPvOXIrQxd48jhEP3S+e3DwpWKwvvD
eSz32q7fJctmg9Xqsr3xVs2Fz3RiSHQk6bgDhuFYsGZ5eWRERYw/1XjsMVu7ipsRqHasyesutMK/
v+zIf8jmbEvXuItmu7fJZSWHDF/i0h9bBXhmJLdxQUlhASk0+vs1C3qVBNOFAYH2yyw2YgA9KaCp
FT1m5X/J26DMhxrW+QV44g6nvKOCw6E2gkjrbP6czGwQCYOPHubeUg7fwEosYHOI8EetXzjCT3yq
T6Gmc+vD6nODHqNeLWZHaXdBvcXiyu+e/sFobApWPFzQKJ8/NVAjqqKcm/CoZOizQC1GsGY55jJ/
680aA3ffGyQCUujzBBfKcl+OC2p+2lQrxaWKjP+vq//D4IA/Ko6bRvqx1d6KYFdafzvZmgLQvCMJ
FwzPnn7AhwCoKkuhqNyz8Iq3VQodA8aubj6oONy2uTycn8gv3+qvaIaGmKxNwmzMTr9C5B0idLl+
5NBql5Vj4mc6dtAaClwnz4c6cXc4PHPhZJL4fz0uCt8vsXDt5RGRwr3IY6DDHqiZVwtDjvORvnwj
k9cu9ztFTTGtj1mq4pu+kdtWQ6TG3g+5utZj/cJ2+jJvUwiL5y7NNB6882WA83vX4cEgEZcTzo3D
gwnEdFgUV56qtL/OD+fEPY9uAWPhM5EQqbO3jN9qYRfGlTyi1kw1GMqWBeFrga7GDf5x3yA9vsQl
+o3no54cIfkxzxgwYrwIP6/DIbM1r+xKecxhK5DEAAlvbQ0eKkj/85HU6R6fPWWmuhHKyALAElfJ
51BOg7ZEr7niCKexQO5a9VA8UNo4hs4Ml0TZNGmWBRBDjGKEMNJhL2QHRerfYWBqpYfBKlSca6LG
QGFbIru/jRS9eVQlqu8bC+G+8WBWTXjNiy0RV3abZgOYLYmMSuB6GdzREhmnZj0UKVqD54f2ZRLZ
XhOyQOdcpzBmTn/+YTNjZOjqMiIR9LqHUdyH1qYPbv9+CHPCCGGUgo7c/EWdYuRqV9FIShYkcgc0
QF12seFeualVXVgSp3YwV5VFn1rnHpnvK8C4KAD77CsrfHZ4BqbaTxf1tEG/MGsn47CpuKZUQZNx
lvdpelFYflbLY5o2B893sYnACdHp0V1z/+75xz629QkEwpgQKJ99oM7ICwTY2Ft24aGPfCjMhxhr
8POf6FTy9ynKNOAPy8Dui6SvXaJMvWkscd8nzIS1Tdfhz0uYiS9zZ1F/Faw3HgUCZuzs+lAxjayw
8BbHyMiRkcFYd1mL6MfQBTWMsrpYnx/adJR+2rpTOMpSIDuJyNH+eWSDFzelG6biGLaIq1updTNU
YK2G1tkVSXkf2N6rMLXsUMfew/nIpwbK7hK8Dnh06NbskA+DwY8CzRiObpL91kHwhyLGYVygZgX9
63ysLxcKo/wQa17ejtjcjts4wzEq7atBS985Nv/uQpxCQOCi001l7MvzOszjBjsiORzFeBT+24iP
nLU5Pwo5fYz5x7LpcE8NX4of87Uh8naI/FAQI79rJt6X+VaK31oHO2/So0nIN8r7WLn0jDv1pT6G
ne2xWAOyVobjcBzdJPw1mAGg4y5S1j3uvlzNRXZ/YZxfcl3mktIfVV/6BAJU/WxRQhbOim5AFHUl
lukdxGqgQ6t4g5byPpKr7iWvFjiDH+N371KV5NRK+Rh6tv2ivCpat2eKM6y93fDZyP7BUnTY2Cx6
juIvYKHKNKqwspKB/kQUw5dLnRcU1Mvv56fw1CeDk8DOnlB4XxDOSMrJYDQzeWz7BH6ftsvc8jXD
pa7H2ul/F2r2MBG263iY90raZa+pg9RwaGPavjPsP+fjnPoyZIWCZQGaluTw86JAc7DK/SaQR5o+
+t5yk3iP3IZyYY9Na3m2xWgK2w4PVZ4ntj57O8ZGkurI4LPWUWZw+m+WD+dbez0/lBNB/rvLxjOE
5/38LVxUvteWvYmZIu4rKDnAIwzVCyvgxB76FGOW/qWyKEcZY9gYjrewVdZl824MwQZIHDrgF2Ao
J1YbpHhqIqY6dTjmLRRMFHS8HBnPqDkHocVYWZlPwRigu1Bu/8HUmbrKRwLWhz7F51XgBxGacGk6
HJ0q066ruByvRqscHn3LuxTqxNU4vU6FQw9CTP2Oz6HwcAkVF2LTEfMY48EubP96cGJl24ki2PsB
ouyG5b53hppuldSsv50f6InlzuORWhP1ehWo8OwMlDlM80HRewBF4VIgeFCb8f58iJPL8EOI2VmX
i6CxhWIgsNMYO89DjNcSCOiW6/NhLo1kNo8q7Lp0jFgddqB/H4Zqo8TdpVLWpaHMlkVkl1mlhMzW
BEuADHzAxinb2qt+OazA0OGO0W4uoRNOj4uCvcH/HKHPpk+PeHoPjtpjw9q/GGjFYTZ4Iak4deOT
SkhyF24Lgyf+5zUoOrciz7YxqRLq2jX9YxP4N5hqv+C48dtNnRJKt/7SoHWAqMQ/mtQJHchtJVXq
np+D15FmUythfVRr8QcELcp00NCfjHu5VBeJv6C38x4cL9U+v5YlqROCQ/ifsLN59bzadOqY9dIt
7S0aO+/+ql50ICL798tlyVPHJM1u+pkM0dTn8DYlk2PZQPk/5qOWQHsOFbwK7GiXqCkECs81D06W
l4/nd8TX81JSDzeBKULV4Ik0u2QSUShOLhRy/LTbNpn9aKGwm+n55HmSX3icf90Zn2Opnz+iQfGy
jiOuzaiN79xIPldGf+0Glzb51zCC2qQGGRJpBbK22SYfXMWtykz0RwDEqBK1O+6eFQrRi787c4KS
DUQl3rAskHlRo4xK9OpHbrXA6q33XDVFddDh4yYbrVXCeC3+P2nf1SPJzQT5iwoob17Ltpuu8TO7
L4U12vLe16+/4HzAqZtNNG91ErASIEDZZCWTyczIiEUrJOe+zS8/p3ICwBFlU9N1wIE0kbpKhTWG
XHVVLSE0JkClbijz0H4MYN3R7aKRFs1NFZ3wFmhWIttDL4HPrEAFUjj2mFaXd3ncF7In6mkt/UJX
ByCb+7/v1ptE3E/YEHAzk9cHdUyrXoaCSBZNoVyDIwUqk6U2HAf5IR9nzk4wIh6kFkn/Aw1eBSns
tS8J29TlamaNoZyC8qcEa6c7Fam0u78ehiup6ONIKlCtKk4mFcvXEgOHSQWCEzzZNMOBglADGRfQ
zjRODi2l0r1v7nZR1weE2r7FRJI+1iheTdDgeVAwMr9bJKXjRPJbsBeaU+j3o/6n6/g/0l9p1Rv0
dDRE8uoE8oqzEUo+Zg6/t4HlQZXNFjyQLeBv2cXocO7m36YAVHDHhjsXwdjdq99BRddcgMq5nlhL
KDfv0PRR4s+J16qQGUH1ygYVDGawaMdNDRtqAEhl4ggf2057hlqdL75JH4BIuWDz+tTeoUH3DOU2
H3eJ9pYcIIe82uOR13n6gnzdnl/gp0wAz8hw6bXbDiNIC6IOW78BZx9AicNNwIEK3RV72IFnE3h0
O30UsfGW2/COzO2s6dd3/9c4dWYMVBDHbIRx9HLLn4NP0pP2O4bRBbv/BuoST3sHbx/vEmV9ZTLM
KRqIWrdNqXwGk6C5iXMY4f0ioSk1gydyhSjo/bNzO8yG1RnAG2HGhgxw01Oc4F5ah60rZnxp0AzO
7+0z2VwyOGrGGBwlswu8wVFGuMMYNxIuYNKRmNP9lblce1T9EO4kaYKsyyAr+8aqsb9SUkEJS8s5
WfJtfEB4BfjdRB8bEDQa8Sqhdt2BlWQO50WowFi6tj3Yz+ch9u/vJWNdeA0qeGwgo8MsLuUoqTyD
uHEQR0wQRZBGboC/s4s8MXdz0YtuLILE7L7B26qmIZLmL6pVeLsZN+35dgS4dlPbEWUWw4bmTmDu
VbAWrPsu4FU1Gf54ZYqKOnIN3oxUasZQsr5vWePpxQksaZy3IeuivrJCxR3wfuezmXVjGL/LB6jw
HOs389EE0c1z+y11wTT78/4OMuIcSKkxQo6yHyYRaejBWG5gK4DUQihA29jGAD2A/g0kDaZR8UAT
KtvyZKjufZsMN0HLHtcjyqY6us7UTk5QiImtucTtGHePKDC5WV48JLkVaCBfu2+K8dGQFwMuRmZL
ULOiPDIvYaZCZyXMdPNUxLPuJWqtYogOkzX3LTE2Eg9stMYk5C/oWVHPnGKDkHED2DXSujaQ8jTo
NOPXKJf/1M28n0HKct8c2SPqQkBUFEl/AiAlQD+vL4TVFKvKEvQhhFKP0T+BL4+zHtaVc2nh6113
0TCQzBY0TRYsEFqQzZXszNf39dP2EbmRb4aRPe/VD+tbzQuOzJXpwNogISQfjWz0hd0knYsMuhVD
uEIsBBocoIltOTGf4RXIXwCw1sClgZ4BdcgmVFsSVBzVsKsfRCJzJn9vaoVzlBnruDJCTsHFOjSw
/PdSBwy+WQKyqIzFMUPV+b4XfMFhKTe4MkJtVmoK05KOWImwa/8Iv6TTGEBh9Aimq/HbArDfum++
x7nDqwCzHvUkA5RBq4Hoe1MuA/+uhZmwDT17zRTsrgHtaF8oO3EYDmI/PCzRloPZsDyXUK0H4wbn
ucDaWgx/gEKM5NYKnV4X4iJ0+VqrYTs1hLt0U5PduJUjp8bJONLAWaB8D0cBVTUNYYK6itY3HczE
9T9gIVPA0SPpIBkbPxByOC7JiIlolIkmqnSIHRIdPjqt2ooSkGpALkRHNN8G8DdvJhpnES9Qkace
7TKXlqhUsgf77jIvjRKKXbyBlCjJ/A2QdF/JIsHvQK36fRxX83XZxL9mRyE1IPDkKOj7SOQJfH0i
5NRMlCpDJ3rRIC8QtU4CWdyNN6DBukIBi5D+B2kybwD3IEVVVVzVSgh920B3+qflqO8He0MdLf21
HgVOjYn15TCNrsp46OFhRA+iQuNCg55qBsV3sI0KIGzrs+9l/lxOg/cfDjvGs1FJBWgY8BUq5mOE
A/qeOWQW16fyR7qbg/ZhMuxec7YAKhnBEsg78aiC7KviOCernkUaPqTcQ9hOaMvZKvelbAgSYHZm
IHttIDigKnwFU7iTcid7WUndpTWFukpHeVL6eoC1vHxp8nynjxBNgDD3ADFec/lM1cTuAErKp8VN
VR6mXWKcjyvr1Pmo2txShyqWw/SP+bT+kU7tU/7dehZ+5CdgkoLmeXoe/vkz7nj3HiuWA58JimQV
CQTa2VQsh/gGhgehmhk2n+qTFZbnaT+EELyOn9T9dhCFw7qHmu2jxLlDGJfhlVmqNBQ3W6VBXEMK
wRYKImRotT0r4Lq477usTZUx/E/wQ4RRhroMtwFTTmo5SWEiPSoDNA2NV6H/tbYv+vhS8bBXTAe6
tEbtpIm2kVy1Hfp5o9PtKz8+WA7ktlb3/wXoynpAIgX7d23UBjaZpWCKCtY6tHo3cENM9V7wIDzu
1qoD/Scn9uXRv7+frI92aZMKBUZitFAJAQwGpQIMARf+ChJ1k9eCZVyAWJmJFiKpHIJd6Tpgo/Wl
ABJVSWG8Fa91gvHP9LcWiX6b1Pve4HTgGJf6lTEqVRfBulxaIpqwY/1LjEBGaHEcnWeAun6SAZ9Q
VoGXE5pvhtXaKKlzcmbefpFfcJHyVaVQmNDFkMIB7INa9LO23pS+B7d6SMgB73vA1+ZT9zgZZ8c1
IJI/b3BdVRyjPIKqeAWy2n3pxR44gysf6nW9rz1Fu/gNYkWB7Ku78Zg3HoTvU9Gud/d/BfGzez+C
OtdlDzn1QcOPyPbg5QcHRboXcA31HDPMC4j0zAH4Ag7xBvalCpHQZ7UlhsCYBapT4Eg3XvOjswnX
BS8Sf9VD6FWhU4XaDAG03RB7DUOqoYABgnEC3pAmu/KTFxBLghBvt/4TP+VBekjR9LAjG4qDKG9G
Zwj1QbfkMHwxjaV++XF/m5nr10zMkyHtBR8MHT9VUAgA4SShwgvi0HGAGlmueYPSAK29QTQbWpNR
5vTTR1e96MX6mDcVJ8thHR68MgFa+HpJ09QUUZJv/aguYii3f4oSNc7k7yntABa7NEEHgGKAfFIP
E60HBvUDyJDcEqXlCZW47kwid+FoLmdfGcnblU0qJuiwV3YVbJpQ2AC23tZBZGKdu11xBG/4L+jJ
tj4Y0xtP4QQjVgAHZFLEYASZKqEzqkI1AT+KezEU2n3aPzZI96cy5dy6rFQYFUYy3IsgTiaargPS
BK7dWNBjEe1PUqtXjtsuQmlTtds9ivNvOgcHyqoUW2REAmNNClr/9NsdshhmP1rChnHw6EnzlWPi
pw9bbBfHyQMLDoqBduF0AicU3n5EvJeAtyLUmIwhdKhJjhjBMHFNramXbHjwvvcZUQLn8MHw7FDh
XYUiDURFdFz0FkhrgeDNxKcaA5Z9qnNSfZ4l4j0XF8nUon2j5QbuwuxDJMzOi9Nv7+v0929BsnNA
LuKRi7EWuq2gZQIhlsCKTOOl0dtjpuIrEVFaBZ154xHBneORtzckDJJREzSR0JOnn9RTZjQ4Cwou
rW5fG2dFGiDRg2kdQ7JjRLH7p5u5ixYQzxhPA9KQpoUkI/YrhqXxjkhKtzEOJkikix7nu+050fH2
NGNZF5ao0BUn6YQxOFhKMKzTKuKujHuvrDkNuNsYjDYf6qEETyOib0AlfQAsGkM8GGJYA8lgJbot
//0L/coCXfMbiyyKrByNxA3iNackVsV3cMzHu9Zc/x6lCFOE6gWFOKAVaU8oZlna+lSGiAcIj/N3
8PhzogJzt4hnA3eCVJmuNgx4r/bZBIRCKXqzakFCzeD4F6NEStbwrwkqIAgL5pWHASYwSUIG6iAJ
KqCv4ijgXwwgO4LmUfGPsa8/QOe3PN53bt7yqBCxIdwLTYlPZYJ3u80hTFE/37fAOKvgr0FDB9gZ
TIXRjbE51pO5IyMR6JQ/1gDe9eX0ICR5UPYi1I7K7e2+PcYhgj3EaQABkHV97fZF0OvT3kz1RcFl
lXR21oj2pihBU4vufTOsjUM/AAUiQs0J1ovr2NonA/SDaxOppPqPNUU24KU8vyDH/Tp/BHEB2Cfg
3AAT3hS6xEwUJ6USSSYzeqKXkEzGEV/AMOMDaOffXw9r21DPQzjFOwAQLmo96ggKEWFdxTCC/PoY
y06k/baUl/tGGI9cLOlfKxpVk4FIUmMq6yaiZ+OmP1ZPd/KD+Zii9LQkTvm4PCQHHjiNkfRe26Sy
l2WSjTwCu+fXyMK0bw+xN9kqCnlIBx94A+yMosG1NSqGY1wacz4irK2HYZ8fBAcUtwfdx/PdTQLO
brK+mYXvhclpXL8Ail37oBItcVZE+oa8LH62UHlxFH8M8kB+gdpMvtch8utlB16lUmb5pWVhsA8t
RmSdNOtAD1kDlGEMYlbyh71WOhBhgxYSJBSQ0aTfkfgeOzD2Fc8xRhm/Q23UQGHx0drz2nKM/gH6
O4QJhsxP6hhOut6AoRb7tpSwAYXVb6k9aiuomIxBeQOjzuYBvmZ4VRJDxCpLIQIA6alDqUNu5v5n
YHyFqx9BfYXFKMUCculbqFRhHNeONpymlgfdYIQbQHBRO8FwFIhA6Mm5NCmkUeulLRwHwPHzpHlR
tIb3YmWuBO9VdEPgUzcl72WzIhn92w2Z6U8JrReliSEL+Hl/u1jnkdScEGSQTykodV9/tL6sokjM
lRW0v6OX7tqAeMvoKk4JjASPSY+xbwicZMAAQ3IoDFFhbTasQourETPJFjQoMaK82Wb0k7MiUpqj
AvWlETqqNUk+S9AMB/7V33zRK6BLZaexM3xAzxuKBKKbgbqzeQPVY/HGC2+M7BRwHnSK0PUhsUC5
3k1T6NexWzHiXcmneZ6CRY4g6a27ksKj7mE8A3GsCR8hZoJw6dEM+KuhpdEia3NYDAOEX2Qv3d66
NHH7EUrgseKoSv6idDWA05gghaDIsqjHLv971QeQiWNunjDToPd/M2M5piVUYGLsNtRk7WmtPk31
eakkX0M9wRg0B3gRO44/V2hKSfwBOEY6Y+CJg7Ej0OUBA0g5VDkkBXQhsyUsThFqNkR3AHRlvuUM
XruH1pNHCOAwXeDe9zHG0cTjA31EBagYNEops1XSTl2xrXOo1+d0/taNhd3G3+7bYLy7pUsjtB+v
qT7GVaHM4fBLROnEIpTID1DH+qqd2H2Iefsi4LUsOSvTqOsZnGJrXeRYWWSK9gp5r1H/reU8bgzu
2qh7uQVuVe1KmAH5cl3YUQAxqydxtrOPaLc5irO9VQuqCrzVsTKeqz2lzmeWQIZoFbY5hGTt9jmd
ut8qGl9pkJzVMUBj1uELCrAeFFc2qWuxAUVx3abAvHVu/Y52TPRnDKSPvLWzn8m7aVdn4316G96K
N+uV40GsaHThphoV2/NoWdcxhgfNh/o8hdoOZcWdUkLCyEeS52xe6VZI8c4T9/syLaMzjMouiP9v
0v5GHZJyjZY5FJ+U3isexyBx0daE4vKj+LgdiuclyLw41HgrZiRDBOoNbi4yOoo+/3X8zUoRbqW2
M9rEij+EGeQKdwT1R5aaLECvefe3mBF/ruyRfbh43ihttagYjcU6zdS0M0kIk7jyFcGEajmQpq4m
jwbHJHEX6nq7Mkl+0oVJCFBqSYJh9bA0rc+m0B5TdFDvr4plgnw6UL2AquQGPams2ZrXjTUBI2E5
bQKQi9Rx0jSGgxAmRB0T7KhQoRd1vYpc7iw1AW9NCJjHjzxLT1PUQulLOJtDyanwsVZzaYo68zmm
Q/UCwufhFKPC0j83I6fJxVwLMl4UnUENcQP+j0CiPZubMYW9Yu2idnG0rP+uqHEwdgunJsXyN5IS
gvCYsCfQE20J4P75Wkn4MiC3g0zdnJgvAlR558HcJxEQQvcd4dYcAWwBSvtVcAF5zfVXioulixsL
Uyioup3Hdd2nQnMyO/VpHCAumWmqfd8eOZ7Xvo2RMjJMCRQcHlA0YGaeIiPDDs+hlEI6doAgF8Tn
a+2waePCOUYsUyhTAdFK6A/B7Xy9tAhkD7G16kAI1xKU3xt/1AcPb3+OGQbyABRaGAvBXI0BhP0X
Jv3iuOprPwFzJeEWJ/oa9tYBi2G3ECqb7CWrJNOfBcnInhPTqIXnVhOtz6GLfghNtN/SOcl3RtVJ
SdDOWl0fMwPV6l2ez2trL5BlfFumJG1ca2y7p/sfgnFRAlEMSA8hDxKxPVRgAzlsBFFqYCzRBZRx
P0MbF4Ab4X1t3XIPyUW7ehMU977R24N6bZOKbH0/zW2v5UAaKyOEoxNbgkLpfROMrw7nUjGqi963
ekP+Ho1SWo1x0YXQ9vPm3Hy0CvMgCcvP+2ZuIwI0YoBhA8IMB/UG2a+my7hEaOcDy9b+gcL2ixl1
bxA49oQR6Kj7tlhLwrsNJQDU9Qhf6LUjD51YgF1TaEOpTMLK2F4hKgqt2fbHfTMS+f9QZxMcOzgB
BNyOijX1dcY8ijex60HtFKCREFh+HaMEZja27vaubkMR4Qh5yQcIZ4d8+BBjkUg9MXsD2C9qfDRB
b7LGVmdVyYjSwnhaxuEoV/lRGcU9Z5Hy7SIxboe6PygPQUtIJ/ZG106joHRzqCy5ox5kL/Nj1TY8
LQdkFQObTcB7SjCcHiQrYIxEMAd8mk64B3Wa5HGExaRLrWPbK9E+VjPObcszQpZ9EYSgAl2kuYmc
QYgGwc47UDKJM08LhOH0hIoGYx24z3XMfV0bEetST5QlGzHRZ8z2kqulXWgKpi+i8VXPC4VzNzGg
VcBlo5RNRi5Qt6C7reisTiUIjLBzqd2cppOxyw/q7AiNB7F3u96LkNTepX7kic/3vYSxm5eGaShb
B2oJITJzPCLUf+JpdiPAM+5bYN0aVyaoi7ft4jkHYyDWttfRNJ9be3q1fOG5O1a72e9Pktc58hHz
SZjRUXgPT5IQUScdO0umu9HIBkMilTDN6dQBV1PjynKhkOFUfvuP5fUueZdVT/+lZiLjLzDeo86N
URaabrIoNWHKBXMKI+tjRR8bmYZ6inhh8rYqJKOFDS4yDexqZKz22ju1ZRUVaRGnEPB73LyWl6FN
0A4VYNW7Ed3KWPp1/xsyQhYuAYzno0qIf6FHpDEPNEILXIbQdRkRHEDyJ6l1AaKtvPESljteGqJ9
RaxnyGipU7gWv+T1YzDf7y+EUSLERYk8XSbXC1ZD5QJTVXVLLeA5MDuTu7mlJ9mJ2+y0AF7IraAx
rpkrY9Q1AwYSkL4nGKPCYPyhDwbAnZKduOMV6hgVCCQbqJgDRUHyMxpFITUYey3FcYSd2aufCTAF
6mNAURBI8eC0IR+CxPpQlyapKCxlqjhPkPsLRfm7UP+uIRbL+VIsn7u0QDl53gtA9y3TGJadrQag
CN6Vb3j++vHr6M6uDHIagUugyQr7lzbJqi/ulkaoLGvJIV2cb/ux+AXIuz0vjxakCe4vjrd7ZO0X
duK8WFZtxdri4efSybbMZUNnhYjLlVB+XqRZshkjvk8iPBhRDb2BKBA0yes3yR0F1esh7XB/TTJv
8yhvx1RMhuoiTGIiFdy6gfGiB7rpQC5ahh7eQ+4tKF9MjhGA3gMoDoyTH/KTFvRkOpQUq3jZCM+B
qDtc0JfMlMEYBdpGFKrWp1iV7VUP7q/6a2SQvmAuN5rEgItPCZW6zpg2WIke0mfthJkBF7LM3wxP
DtVPFWrwjrn/FaReHoh7HYA8ghOzXPmhCQQ3Km3TA/WDZlc8yBEr9CBhR1kXEtdkivP6Zw11tYpG
+vUx4l2Pzt3sqz5/5pDpyP+aMaiu6woYSVkowxhWA3gqMbgf5//p9XZhgroS+mbMmmWAid5TABFD
U8f0ByjxKo55FHeRsz6Bte3+R2UH1AubVHQr0BDrDAM28z/qU4NCvOIWCKmDbUp29f6/OjwXQkr2
6saTLoxSAS8S1KxUSnyybB8F2m7add5CQGl8yUDy8+9ZosJcahlVDJlycl/kZ4IKwfsd1UwSU/mz
xMxjeLEsKtYJo47R/wx7aWnPyXg2ld+L8JvzvZhbd/HCp2x0Dfiklg6vbdOcDlbU/NagWrMCb2Dr
Wvqh4mHsZOB8LJfyVUh55AaMuHf1nqN2M5Iqycq6GAtsk6NlLE9a3dmYKfNLpXi7v1DGcbsyRa1T
zPvE0KMULqIljqF+VhvvtDF28soCdW9kaxLXalKMYVsqD1Kc75O2eu233LPE+XEVIeULCsH9upkv
yAB5x465PCTN4NhAsnmTx2QpmBjnTBhC9Uk9FI/tOT3mXuJXOynIXzGSNTz0nMcko6EBKsELk9RJ
B7Fma0ZaNIRyUOynE9SWgBsBBNVrPOFh8cQThAJ3467z739I8qGoE3hlljrrq1kVoyrjQ0bxQyI+
W0Jto2js3jdCLtx7RijHFFYhX7sOhYauzZysrv0xSgO9WwJ9ML3e4pUHeWuinBPJkzD3Nb7eUmqv
Ym8c6jTZrRVv1ou3KspDh3yRljGFmVWzHpR18uqh3rdb669178vWxNlE9qpQkCKtfoCXqKwGsgFV
jzM3IHylgLD9btJ3qfhx/0MxbZDhAVzWMv6kbIyLYFXgaUGPp30azdqW89ruIWZ23wqr6oXBPJQ1
CKRFvSkTr4rY15BlJMdrcbdTbc8HyVe9GeRPliMFW2cX52QXO/VL88CDk7MqHKgZk8E1zLDc8k2T
ErUCCOqAziEU0E9zoOzIQMh00ILZ1TCnlxxAaLi/v2RWQLkwSqcno9Sn8SQsQyihRK1BjSXlIF6Z
e0rGHXVgyWXCmYEzeJH+6RFK3hjiH0L9YfuFgs1pdoaT+FA/LKYf/U4+opflfXpuntZd9qDymJpY
y0NHQ0VfVIcwLl3hg0T5rKZaNYRJ0Th9+W2NOd0gBuZMBpXx/7VA9+1beZjiyWgGMn4AUpX0oO+x
kQFQZw/cVywjK7myRSV6RVOpEaBHWM1+cVFcCEvHcmZf8qoDn5OMGfgvV0YFflEEuGWzYG34VSDf
io/qW+qByeKU/Ond1Z2eMJcejjte1/6WxxttE/TVUCEC4hftSOqsi1IfYVS0gF1fD6r96gFW92Ds
WkefbcsT3oWH8ZTtsl3uW278U3Px5wvvRzDiDUr5Fvqh+Lqo6lOPgy1a5VHAyGxoDpltmK99/Kim
DSfcMI0ogHuBsJJw6VInI14BjEA3vQ8z8dGceugbByUegvcPOM8IdRnkUJFv0SvsQwNw3DXL7Db6
iQ4ZxwqDWArc5GQMBiPwoPenxxCsKBfjFBzApDyrB+ZBd+aH+nnbSzvhrLrVn41IKNuJhzIx+gbv
q0/4jqon9Mw5txHjxF/9EMprY7UQ623GD5GM53R5iVROt1wmh4zKGWAAfHmgtMXjke6MrBCxAova
0ONp0OzjYxfOfwigpQ8yv3SinRHE36YzBOd34OUGmRRvXI/18rqyTz3aTXXCdPPW9zgeRqgfpn35
lEP6EnD19qQdNGeBLF+gPt/3IlYUv7JKHYhWqqNZsWC1Oi0nKLvisfdtg1QLOBERC4z3yhOP2cNq
F0/8SMRwYQt1f1whUNe5beNlhhWp06h3oaDotrpNtjQbzlbxTgqrDI/uMLDWOjhgUMmlAg8YCsvJ
Stc2VOchgEyVEwNMN4Kja1hiEMBl7jYC3WYdBQ3QpVmz1+LPvMl+XPauOESOWjcvVXMsuRn4baVK
QVOeTGOhZwTCZipO6JO1Wdmq1WH3uWIYegyE2NZ6p8ZkXfa+Oean7mfeuhs/2p/SI+e7k+Ny7e2w
bSkYv0AgRNmeSsPBqRwrhSnVKFlpfu61b2UNNNHsSp640zJP5NX9GEDHa4PkfF+kC70BiEgmwSBp
RyguxEilr0susoHpeTL22u/7KyTx73aBBjgawR0mgXD52l6zzGkTdbCXdK0tZvnTHP8GBd/3nBuJ
GSeXgDdxrcGTyWgBdYYaCY3i3oyacA2M1h29eAd2Z1L3SvfRrijd7V1H7bvd3V8ga0chPwRVAjTr
8E/6E47qpvSRINco6Eu+7qTecoxcw+ld1S/9OFT/foIQPF4X9qgdlTJJjMxMqUOIoJ9VR9klvonC
UL4HsgPALEKBxRugYG3tlU3qiETt2kQgMyNrnL3ut5zbILjwtKf8Ndmppy6IvPmDh9hmJOxkoWib
gSKSUGtQ6RjghXXVlGIdipo9e+ah+jaEyjF/wyhvUO/r1wxaEGEZtrwXOTlzlMsSojQAqdBownVL
xalyAEdP0c41biDjl+ETRKPmdR45lENQBdxRB/LBbu1BJBIJGcB2NGg811YpEtKR2IPT9jbAx2Bj
GP0x/eqSl8jAuKkuOQs3NjF3Q+hKwD5NV2fRORnKFAT8YX8QErvYS75gl15+SMBgtXSO9pDviUZY
5zSOMtu8Ye3bGwdfFohuzBjh2QCqFvy6iyCUjlFRaZ1ehd3wWWXh2j0NMu8rMqL6lQ3qmBS9IWZm
DBuQSFJQG0fn94xOvXZcjtDgDM2X4X35sU5O6ad+8tcgOUWBx+JW1U38TUcio122VFvkKlwlwxm2
ym4tXrOD8TCCmgyKVPgDO3lDqtOpsTD0RV3h5oh3FijHJoSAbFchQeCeRMYthfEMgDgw7Q/BF1rF
FHfzLM/AYqJGJf/Jd/EBV9Tn6EoOyB994fXvA6qCdiIYC5EoEPXPa+8wJzWRcVZKwND1IHkkYxTD
znCUYHPa3zmX4ZsVZ67sUZ4yrMtYgnC4RH0fbSMrgfZL5W87/bH3jaBsbKOwa1fe/ZcBDtAKAtZk
6GimI6JTb4diKeasNmRUdramdCopLnZVkjSc3PI2vMAKTht4Qgk5IU3wZ8x4pJvJNISjXFmzuzXJ
9ForSZFyLsLbmx46fBIRmAEHBWABxIkuDnXbZlZeaUofdrGpe1Xdn/V4PCid+pCtI098iMTg6/gF
miWCBMSDHakrnbNZfZTrnZ724OssY/DfVc9JHe36Of1QGki4ajz9C8Ym4qkIWmSUavGgpE9AbWEQ
RBhgr6qrBzERPvR5c+77/W3AIsxRGFAk8EbsIvnvF/tXG6sRoeXThbUeuzLSpv1iiLldGmpQJCUh
VUtFV+1LTqBkPLgw/U3+woAEtDDo60eNq2WulCbB9ZM9jp75PT4nj8ppzO0KpJquvldfyn3+Wj3n
31ofeqKpz6sGMF4/1z+BOghJ1EVlG+EnrIfpNHq5HVe27g2n/NiDrC99EPdq7Nb7wuuC2Oe2vW6j
27V16r63cgi/tjqsk+RGdUDj6JrgLjYwi5r63DLkrSfBGqgTiRIYvjctewNdVrWJzDpBGdIMNld3
hMEeQnAWu1qQHM0GAzb/IX5f26QinJ5M41orsEkwJ/XzGExfvDdgFUAPmDfOdxsHiDFAdRScTkBb
qbQNmMzMVMsOKgbWGTA5MIgrjzpGxuSp4VyzX5OB11EAEY3wbWs6GDxAVn59ZFrci7mxkC93KPZ6
0OxzzGS4ogpWO7zinofMkb4n79EvaJ/Vjf2y2pF3/8yyPublD6DOrL60YqsQxx36xpabxo41Tj2E
USa8XiP1qlnrQYFqB0zIgRl0r62NKYLKj9zUqU/i6i9I+Q9pYkfPvErPbZJGDOtAj4PPHLTmVM4/
roU2FyWcRjUaO1Fqp9af05WLsmG5y6UZ6uzHpjVrQof1qbjr46O2036mT8ZZeyj3emq3fonxWkNB
OLj/5Ri3PpYHnj6MtWDGHQKK174Tj8sglH1Mwp6ICtN8/gJOoA2tfzYeyX3Bzx5y826mw1xYpS7J
NGliaVuTBDSB8Q6UwqW9Sv44f81si27uJ+sBJby/Z0K4XiuVUWFqULBKFWttp/kUiYKf8+ZEv2Yl
bo7ixcKoEKOpeYzUJU2QREWB+JbvtmN7SL3mgyAlhIPsD1762u9bhNRxV++6E+oPH9ziHSuUg/1K
JokBBkjo4Foa86h2Yg7o9kn2HkB1AzUxA3ru5ybgdXaYxwNJKiin8Fq8IUkA6+k6llBqC43Nsq1O
dtb19wiOIo6bMlf0rxm6gVSafdV0W5aA1qvaG356UF09ROnsi1eSdxFz1mRQZ6JSJ32WBRibrENf
e1X+2fAIkG4fnnDFi/VQB2C26rKZO5hQUcUmiEQCC/p/QJgQl6b8ETcCMjUFgpHIS6mrYcC49xxb
cPlkb4XWJ2mrL7uq8UbfCgpP3dzk7f6XYpxssPVACBPsn/gnPd2TCOCsNdMuDmMhdkQhcZr19b4F
BnQUCZqEiIxyIV5jNAg2VodskuQixkCPdS6MFKzCYAeaxvolLzcwEqV2NvzU5MadxOlci9txbixO
tsjwEIjAYjoYi8GQ8lcx7CJJXbAB49JkGDbUe7seVBuzZ/bKreXdpvdYKRrRKPqglAd9u+vgLINv
cy1rSzjPCgYBQQagaaEhoQuwybYk8iiXGOUtmIMIGEgfZNSB6RTYaocuNSKc5f9lgKXXgps50N3R
jR//11eZB/s/1H3IbASAJgABK8j4qag8FpNcdKImnIErg/jS5miVnSU2KHK/10S7wsXbswuKtybj
BJXbMwjDsPclG4GaN4HgXHzEqNbEIbVG4ayXxxIqi4uSHFJz28fmalsVOFXr0m50jTNtx2C00CF1
jwIXZnnAAU+fkEYcZG1KWuFcdqm3DfNr2/xI5Nm3NiHAw8QVMwhK5Jo7p7z6JWvBeJBiSInwroHo
7XrBZWWAC2rTo3O8rTu8Yh0Z9K2q8L2yTDetQCWyKMHaFP7983r7oANpExj88U4lWlf0SEWjKmnW
C7VwFuTNBb+rkzbxSerjfZwWLsYnfanuvfsmb88NcmGMi+Alib4q9GWvFwqt1TXOIJ4XSqLhCkt1
yrbhgDGtYMqGIOp49+1t7gZzaJ3gBY7RRjz7r83NptoadZJ2YQGdxjQunCrFCyOZPHmad/dXdht4
YArPJpwW6HTAf65NyfUSJ/Iwt+Ek+Nl41MzInTFn+NdGgGIAPATa8dhAuvc4i1k8pNnUgA4t3luC
7CpV5MdZzzFze1XgvEP9l+waGWyjDv5mdYOlF1UT1lnpKXrsydHw9PcrwWGDK0CDDGuiXg1D1nfb
VsZNKEufcze7gvSq9y0He8L4JjgsmGPALBlo7ulCnbS147jlah02ih2LjS1Vgl8lC+cFxDhG+B5E
NYUwnaCsev3lLT3pq0Sc6nCdTVDnY+4cRBipkNtrJQdW+aeRuPfBrV+bInjL8AewO2QCnjLZRnFp
RIgXaOl8bqVjHFNv2lU/lSegQRzlHWQRlRM989IvRoS8tks2/CIwK73ZSqYQRefCKt0JoPkRnG/R
9gkilMderF2jkh43w/BlnrTi7ZckhnG8AC9QbstblWLWAhKb6CxWaATKI6ZgB1sVeBzXjF4Z7JCR
QHSbcRXQ00lxpA0LWGuic6N2iy0OmmlDWsyrFtnVYtMz08GLZ2kvyNYubkZnjiy/LUtQNw+c0gFz
wXBeopEOSkw6011VM523aIvO0jr2dj+PgJ4N2c8iAknH/ZPI9KULS1TCqwhDkqLgF53bOvqEqumx
SkA/JFQYQwa/zH+xhbloDPJhapB+/gjLWMljtETnDmx3Ga5Sa3sSlFcj4Sn93EYwfEei0gs5KEyB
idSZnOQSIsAqDKUr6Ez6DS91DIA791fD+kZA7qCGBKpUXKRUmrIUfSnO+hSdzV7aJWv9sG6nqm/+
P61QF8uWbgkqBLCSl3JrQ6J8J7aG5hRqwcl/eMuhHMHExC/qZn10FmbDjabaLmCmETqOv92mALjA
CMkr6CZIdkn88SKGVIYO/QMBZnpr+Ojq0kmasrLNKrbAHxp9U8Co8B8+04VByhfmRVukOSMG61h2
xXKXbSY4Dtql5lwEjPcPuZstUwRJ0f8h7cp2I8eV5RcJ0EpJr1pqs0ve3e1+EexeJFGi9v3rb9AH
93QVSygdzzwNMAY6i1QymcyMjEBnyBSWFo0WyPusNAzYoG1oBRqmbpCBDYEIWWQ8lAl9zAtoCQ5t
si/nca9W5JDT/suJCH4EmJlw7aGIeyEIWxlZhI4Eg1eOxCuKOnKs2NqOib4CDVl0F6SOGHfkXQ5L
SBLGARI8BbRJg0qWficNedb07DmRjH9pRrjqSkOV+pzBTKeVeEIGevvQ22s+ubYW/vcTn1RTzDyw
LsZa2PiYQqdiyKRjo62lb0tRCY9GlJ9Bm3pJmGp3ddIxRbKDInqwsndF+nPd0xfvZ+AIAVxEzxWH
THD1Ks1su1AS5AV2vgNZfhBh5FVL88TJOlq4+pw/G7EMtpp6ttyiBa3z9R+wtI+n9oX0fk4lGYJ/
+Fi68kYx7zSo3+bq66013ij8u0ghdWRJjeR6pvCIdvgujSpKlBN4pJrqRieYV23GlUvrMr87sycO
gINwkRZWn4VBbuul0wBAhicEBFin+RUqpB7kQb/pY5H+u63UhLBvRxF4uXJ+vPICmjQAnw8/4qbz
/9UH+5zdO3F8kExIZdHBIyv1mVJgM4cnbZXGdyniQ2AKNU+kbryUfn66qkpqAUWwQE05VNCtnSt/
1Ao8OKUXqelGB8LVzUrIXzpomPpGJQrVEmB4hfOcAlxhdHgQBLX9orBf8xqX6qJLnPz7QqBP49gu
IFLEty33RiPeZipAP0E83JXABg7gCr7+mdbWI5xrKSZKK89YjzwmN7HUAIMzK+/XbfDffF6QhJuf
rEk8u6AaauYSNrShdakJVlF1Fxov46ztrhtaXMzn9a8S6JKIiDudjZU6SqYdYPj7wYrS+zicVtay
ZkL4/upsSwpeY3agVz87zCZn4eu/W4PgANmQN01dY7Ok+miQByX+ff3fX+iq4WucbJLwxefO6sMB
PYSA/SEP8mu50T5G2cm+mW4J9sG9else2hfJs5/XtIQWtw7ML+CYxQPoAiVR1IOKaVLDDkZS72hr
Hutx/geJJhjb/mtCyBxSBgxv0ug4nSBOm8GIb1e/m+7reYOCShreiwpEQFDOOw86WTcOMsksKwjV
AqDcudQ9kO9bXtYl7Zdrzqh1c/5PPP5lMN8L6wGlsm1X0NoGOWTnKqzZQDsVXdBVrvKFEwpJNOD9
8F2AxhPt5D1g0BbprCB65aMmxUOKoQj0d3w+AsKeuMIGCFBWQs8C9gG4qhOr3GFOroi6aGNJlWFV
3yY7cBnKjs0cmh3TFwqh0Zdoqx0Uv9hkDyhBa/1DY2zXEKULYi7nP0E4zu1UdJWq4ieEx3Cr/tAP
wx/7afRGSCXGG+WxOVr35c4+RvcclYx3a+iEG85f0rqyk69y+HBrQqAEfz9nYIa2JeY2BM9qOio1
MqmtII/r+67UtmRA6hEZK2ESzaBFQ6j7G2gxcDG8852PDJT9Q/698TPa6pCGeZf6pQLm6bsoHXMM
2xmQPenUSJMPQz+TYzlJWYanFAT6DhkEOLNNPSo9e6rMWCX4/3lE7hoGCZq8Iwa7lcAbZblWC+SQ
Z2Zx3O2iDoz7Tj2BWcLDL4Io0GSDLdgB8ZxE/MbqlTZzUplM7W2SmnK4zbMeguiSlOiTC2XiepPr
lZS7eQs1hY2i0kH3aWlZ3YZYGZSNWG/GjQumhTp6yAq9UXBxKpnfyk3eKg7rtVjzQhMqahu7s6To
j0FRj6gnkrNdo2QFxr7NKGJurfW02A0Ga7Rbih5QtWlKRRp+WplZ227Z5r10X1hGxjZ6qRnsWEIm
ESNEekPGzTxEunJrG7li7KI+6TIXsPdB9aVSJa2rjWXzVhVqDGUGSFROLgCUKtlBgnayNyUz0rck
HmR/0obqY6RVqLit1enjRh0jswcoqorotrTSKd0pQ9bLroTxUvDTG5Kq3rdAEW0JSXLziUhR+Luc
9C7aEfzvGWqz0/CkqpGsHFndMnvTsxG0ZWkp1xuoYvThjcUoAVlJG7etp4eKpB6ZnaeqY5O8KHZV
rEOSTULVpn/Iiz5GpXsyMIY8R7Kdld6Md5zBnD7PCvVVnWqquBmTtc6lLZSC3bYJ9flx1PO58PUS
jH/ebFCz3w5TBFlOsNKaUH0B9yUA/3oy1YVv4x1jbmQty+YD+mBS6dUlSJIgzWHXsTNkejptyimb
G7A+NyZ/TplJFkAfW4ud1AAZ5F5CovQx2LTsXTy9ss5p01ka3LK2xx6/Sq3wTeeq1H1livAPh0mU
kt2EeV37QIHbnb1qiGhxKGIIYd/kfZ6koECPVMMz4trCEExn1oiRdgPOaegqWb0DIRN98g2T1XVg
hEWquHFd0HHbY17oEdz4rfosJ3WCZqE59jLBcIfCxsyRCqNK9xUI8gY/h4ejcBCD/eeQoycnbfGp
+m47z7nObonSxR/MKlX7vukbrXiPozqB2nxu1ZWPnkeVbybSj/WOtXh5odcSMtXpZZClb5R0bNA6
jylQSKSu2x+YGOsGTPLUDHOmuQaO54ypcu0XVhbNLiliWvt0QLVyqyhhnvjFmFN1yyBZkLmqFWXD
hiqIDfdzAUnX+9AyIX2aTZmr59Mw30MYOusemjCWiz3VrfoPbhXksfGM3dw0CVVNL05IsqbmsdDF
5N1LXMdAEQI+awlJE/j+Uk2eiBkUfv+9AVx9U27iimvd/pIjr9nnh8LGTN8aToiHSSFewywYAC1Q
t4PqQzAbIdVU89Y0A8suMawUgZOvZ5BUk6PdUJqvQ1iA1KHrN9czuAXYIsxxhQqQDuHxIzJ2a5Fu
J6RJrUDajRvyR/WVG6Bpqm3jgm7E5azVDRQ/5dYvnlWP+tk2XYPVLVxUZ79AyCGzCMoFaRlZQQXl
D5zlbTxEvm7U2+srXTMjXFNKohpxYWKhhlF4bW47yhh6crZGvrvAnnO+ocK7XwNBqNzp3I4jH5r3
6KY52taD5JLb5Fj7GoZLKvC32PfJH+raXubP7/2xPiZPza7wr6944WLmPOzQ5IJiFZqZwoO2n+y2
GSVqBXWU269NlM+/9W5ea0YsWsFIkgWwogKBJ8FvjbiEJsgQmgE15cOc5E+4xlaS5AWQGY4kWt6o
WqIvi9fYeYqBo5HF5miZAdrN2+q1CBq3ci2PSQB8Ieo61OkrsEitHcnFpZ1EAmEDp6ozQq1DJLCV
e0mGEtewVjVfEMo4DzbCynC5GshfYIL86L8rIP/WX6RvxehY98TjrKbNc/NL35gHDqAovHJb3aw1
n5fOxWm4E/LEGTXuyuzxCyw09XOFvLfZeD+Dkvi6M34W9S7j29+wKjw/NGNGoxHUfmgGym77rLqm
w24sn/7AJKYLvPRhCKwCg+mASnsQYtla35HEFc/xTXW3Pqu59mX5309eC8k8TbjB8GPAUuoN6itQ
R8719a5Z4Nt+YqFT1Lg1U2xraN3QHtXtck1bnh+siw1FlRbhEdndBSG2Uc+SDGUTM4iM77m5bTl5
u3Ls5jWYy6KD4HgD3gkxA12EgFml2UsF5i4Dc9S8qkvvpWTYxVK8Eq0WlwMoFKDzqD1jgvZ8w/RB
UstamxFH5qDKfnb2n7D4nmUf1z/L8u1+Ykb4LhIQli3e3GYQ79E7GqB9fpsekiP7Tt/VDVc+LtGT
XpuFW7zbT4wKMRLPmr4Za6xNJ9NWmezt3KsQ1TSR2jfU0YfsrQnHNdo0fm+K/oHqCNqy6EijjC9c
eDMx+ywd4eO6WXykdn+rDfa3NqmemZEf1LJ7vb6zi+agX89F4zC2JUIlWE2kKspaM5BYCB0qLf8R
KdMPsyM7rbMfVH1tcmvJLYFD+n97thCc+zAF/oPbg5bvvRyCeA0ClE8GpSvrWrSDEUYu4wX+bxEL
xGg0q4MKCcEu6iB2YU+aXxfEdHUrXaMDXYgZKJqA4R7tKsy8iSdNtVpr7CybBHYiOXnxxyy/TjSC
dzoBcBRQI2isixVnvJMGXWMWCTRQFvdTs1dytnKOFxdxYkLw9Zxq0VgnBgngcniXQNdmWOvfLB1i
DNlgyBNiNp8g2PNYYYQYMUIn1gj49LWOXKB5YVvLq31eTlEd6ucv6sq88NKywPKMRwFaOhxvdG5S
DSUrLzvNCHpQpjtxUZa3QEJmK862ECj4FBvgnwZGBfCfcytVVw2daQ1GkNXso2nGN6A8vkVh9hTb
6QsKBkeGwaeV0tmCg4PQBzsGGlWEXZF8BhP7WofHthGUybuV3CvdY09XErjFzYM8ABSWMASBguf5
spI5qpWqbIxAkzuIfBC0fGnVrNFkLVqxMCnKCXXBxy18oqlUrMKMZSwkC1sQiEh/MGyd/pPdwrQh
9MTApg5I9PlSBhopA0MtLGCy9S0Mxxsm0yPN2q+/ViDixTHCmM7jhs7NkIJmNY2YHkjNQU8g0pJm
XpIOK0nK0qc/tSIsBoogs0ZzWIFGiN3/KetXsopB5rsuXEMmgg3hHwQPTBF+Esdy0yeAtwUU8t14
wQJAQXEpGETChUTWPs9Sb/nMnLBxNKbdPKuRHhTzXh+OlRHfzeOjld3O0zGrXnDAdh1bozJb3MeT
NQr7WM1jXhllrAcN3evjw1x9JPqafM2CDQQf6FYCxsPFHoX8WdHTlKRdowZhETkMvq2/msX79Tv8
8gRBOI6/saDtBuo+cVZpyuNwmFjMmd+GvRmO9wpk+a6buEwTPhmT+CQtUOIA9J47tpy0alqZQ303
pWUwqOOd3STP1KC3YZy8xlX49QY1nA9AFzR1gczDBp7bKzJiDehE1ndGBxBqizKUI0ea6ZcYatpc
X9qlp4OPTQXHPAhIZO0CiC5laWNpYVffWSlkxY3I3MZahYUZ7KOI5Ofrxi6x2Jydg/eqUXdHd1Io
M1hGNWXQTK3uSohGFPUvC+zKclTeSnHvZQluRLv2UJ/8csDgW6gTEInBJhBE57tZhVSuhrqq7/CC
Sl7nUTYfozR8y+VRWYmzCyglmMKN9B+5aKhInJtS7LDNZGimY2Cv3UsfEFOGUp79wHm3Qfe+Ym3p
050aE7xEa6GoVnBj5kQDPA2PEEx3w8pqnCH5OmYSPBGoZmBeDpP5F304TD/rWluoeNbquRexn2Bx
djV1jbVrIUeCmf9MxEOiAqjv8/0blM7EuGNVQdMUGoqN06qeiXH83kFD5kEGKFR1OJHw+PU75dwu
3+qThy9VG6rSCnYLVKk16Q2XAnRTXq57/0JF6NwKDzMnVpgSKlGRwMp8N0D4VtnZptPedNQxoCoq
o6xWYuKjH5y1vvNn9/L8Ojs3LKQylVUltTzDME89jU22iaDs0GAsD9zX2263Nue8EJHPvqJwzEmJ
XkUXltUdn1OKusqZ6qeVrbzMOc9WJAKHOEZrIOhkYJSsV732edhWYLKbTce6bX11o3r1Q/1CX5Tf
6+TzF6YBf4Wykg6oLV5XF2c8VTBSKWu0uAvLZEdJv68JSMat1g/1yi16dLeqNW7ai2sUsENEFTyB
EKExTCI4zqw3saIWgMHL0TGPftRG4ZTdCsLycopTMCI4SabUTdcxUN9A/rYACZbPXltMUra50z9V
LnOVx5mPcoJB3NxTJwyPioudPw43q21xnhWcuavwSwT/yYkG3l9OwtP48X0TjPvUn7+lW86MCNIW
+ebLlC1n9jQx24swY92ZKexlRu3Y6oOWfH3SmZvgxCYY/Ad2SkyE5qoJBzDigwrrloJwR3ehlfEb
jbV0G972taNuwhtddqqPNeXCyzH5T8N4wHBWGpTdhEsCzBzSiE4FCM686pX+0jzlJtpV77OXbzAg
C3XPkmDQetoxzLp5nMxp5aAuui5GRFDu4xSG4pxIYo5ZC7oa0P2A+h+6yl3Q/YAIC/203StH45OR
fq0Ifhnx+LJPzAp3vhaFmpIUdo4RUNlVXeLaH+G97Y6u5QzPLeyvPH0uMkTYQ+rJIXG8silOEaqM
xUlmTfndbIYAXeV4/DDtqRsmxQ+1cEvTbLWewPNz8ZRwg/wtJPMhnPPbpGjRbgtnfFn7SQEIlYLu
rL8p/fK1+KX9TtZpoxbiHpjcMNyKtMIkFxAZBrYV8BFD7EjfTj6QDLkzf4StFz4rARCUqGEwjx6m
b903G0pWtnfdjy6uFOzvqXHhexZ5MSus7fO7HJdXgjBP11KARQucgouTvPDR7vPtJIk+o6VXgbdJ
J7d5n3o2QuD1RSx5JbCY+PeBH4fsoJjXG6lpDLOtMVBSda88sSHQoG1uZ5+PdP8Pgqn8cAsuggcR
puHRTIP8oPggb6yYksFSGGZbZTfdZXdclsXcgmpou0aFd5GMWpg3QEkGpGkgN4Fy1fn2meUoJeDq
ZXe1JQVluY1+aUCvjGa4ctAuMVMwBHkjXP9we2jo8MvjJIlKUq2SQGfC7qJ3/YCJpXkDYqrj5Kag
Nom9n6Dgri232ivvOlTU1tq+l2p+gnXBD5V5BE1wDutdekhfyz3zw73+nE+OdZcRR3Opk3qrJDUL
rnm2ZB5jT5aclwlLuA4smA1o6Mjv1u8MJCClD5DD6Gs+MBz0sGZ0zaYQXSKVtoPEt7mJvvX1bTGF
K6+yJYeBGiJq1CixEIC9zhel1yBbbgeS3c1tswWNopNrtSMZ/VNfPV4/dgtXENdd/K8lwWNwA2lz
rcPS0EyvSoOmndG6hbHmmGtmBNeI0ibtwHecgVQkzQ6y5KsulG6OZF/YDgaAjT9y4+UP+aoU89KX
Ol2e4B1Kb48gMDKxvAFlSjBiFfIKqPTyWQavPzUhOINJjQaKvNhBvI7G7+SgeO1Tc2yB7dhKx3Te
aHi5hP5a9fqS5u7TrI1kG3U4FHf4pXvi93OemGomGRluHIC5fnPGdh2cuNq7erNGBLu8iX9NCcmv
ojWYFcywwqL5ZYT3EX277oNLeRi28K8B4XqRyRgDNAcD6R+C+1N9H7b5E31C/7Mq3HrXeZob/VRv
pDfmdf+LHtFi5Dr5AWINS9NZQo0ZbqI+KI0/1x5DwJT8ypsHL212n/Shq+xey2fiv6sWb4UIlbN0
1rBqFOs9LeluB6N+Tof04/ruXr6szz3lE7Fw4iltTnorNj49RduYpacTd3Z4fguwmedKlUN27Quz
nLUoubY+IbQgmSh1q8KmajIG7TQ2/pkGejPba5X1y8ISXyCQKigHQuRSETnvmlYestDGAtuNXDtc
VKndSaPzqce9GW7WCG4Wj8OJOeHAQydy6HCdZ3c2ehNubFeWA8Hc2L3+2dasCOe7mWKgx2p4B2iu
HDoXgJeu6SCvmRDONTCbPUDWMBEz05PL3kGa9OWLjKucfiZYGhdLF1ZhlsRMZKqldy16q6XZ0Z/Z
0G5mlaUB8CNrJbJLjwMHAiYQiQ0aBxtt0fOYiFFYq7L0Nr0z8voly8IXUCG9Nwp7vf5pPitt56nj
mR2Re6iMKqnLoi7FG1zbVI0z742d8i3EK+NH92JvFEhS/ed82Vv266UPGMi6LMWt9N1aaF7wff5T
bDg/H6K5ULmISrWNMDiDDfZ6j5P5FK79qHsQwtpMN2scRZcOAysQKQGzE5rZF0QlmNYmVmLI9E6S
2qeatfctabzre7v0CYFvwyQheAAJesHnnzAMk8kgY0vxlmlctXxEOdlp6e9/Z0Q4wb1qTqmddvSu
Tks3jnun1aZNoq1NuC+thRNS490E6s+Llt+YmdVs50oCTqCPKX5IayTiq2CehfwDLVhkicDSgWn7
AjWkzpYMSLIkBbU3/pTu0saJwbVtQeuuzpz4sYKO9jo37OVoBPiWTqyK8iOtmTDMt8Bq449e/sYe
ox2nNHygd/ajA3GvzlHfrH234XqQDIRxMSQJTM1Jc2eQ8Jpb41ZcKNCd/x7hicU62hIjDCH6sA0n
MDaz7QdhGFYxb8K96Rb7GhNM9lbzeS6R+clTfdQtAAzXIDprX0PM3LW8yKjCvwZPy8qNDXokL3r5
luylbbuNUwfCgqslwcviw/nahYsW0vJFHnWwCa6ZHSwqHxGYQuOd9PhzhMyo5s8gJ/2eeiDmiDGH
sBLiL+ULBFfgUeMkv6iA7wRx/eeSu2aTNSDSJL/rp3HHK2jgRVQmp9l3v5rSMX7X21XmQB7UhWB8
5olCxGgbW42I/fnltU0KpPOP6gWZY/cCCSNXOwy38c7aZQd2J+2V3l/b/IXc9XzzhVgS6nkBNjWs
fnLJlhE8AX6oLkDtG5K7U78zQI9eO+UD4IjyDmPC/wMJNf+8FxsAagtwW4DZ6EKmwepL8O622IDw
OAE7k/jsCLma4+RRR77pdqvPfHXFnrBio256FDlgD/x+0S7bsG15k0OVAsNgUNANptVi3sK1g2k6
SFCAqhnkMyIfmBF3mHmc+Bcemtcm/EFGwwNex2t6sABbDzT50OTvOiCmfBhDhdqlsTG69Pn6nXH5
I6CbjjImkEJA8eCnnHt5NhCSNkMrBWo+p5h4IVA2C9cSmEUjGid2A77vEvACerAwUcNSCrQ8A+cG
CkSsxMzGP1jJiREhJ9OGolO6FisxqjfQizhhtka3srgMzAriyltSZiNNUttMwjKQIB8Y7fwGq7m+
CO5k504PQQvkB6CKAiHVhe41UH192UcyGAcU+ivNpRuAnvdagiE8q/x53dTlNc5NoTehYDcApBAC
DLSatLIcBlDiQHWnf83Lra6t9JeWVoMCIR8V4WgnsUJOWNGFsgECD2MaHRr+tKIJmJrUGa21nJ9/
XHHfTi0Jh7eL8tYiDKQCLJLcMR7dZLAdYANcQAC6tWUt+AEKSxqwJ5BURPFfeGCkasNiqK6DQmao
nuJoesNE/lqStbQgHcp5vLkAS+IkQd1Io4QpLdgw1eohMaz4UKRz/4imQwuqyar2ZiUaVyZvlxZm
IyZx9DQ6jiIwTQIeA5wuoILA/Fe0IXZBocYTriU1C+VcMMhBww4McnALkAqdx5wGlLhlL2Pcn1Ni
W+/zrtwpMzi4R1dxDRcVTl5boi6mrBpA6lcD/ZJXopAMVAjnStPFuNvkUZtmA+al1S2vJ7d7Lg34
H0laHdSu22Gv7qT1iu7lfYZVn5jlm3+ST4RyyYZBmfmqRzxpKjcyPAlDS+ivbiG9aN+vJW1LLnRq
UDjgxBzroW1lrHN8jzR+fxCIPHYYD5cwk9p/PfziLJgGOMB1sH2JMBg2V2lp6+AAJ+mo7lVrZLtS
b2b/etBa8FBclCCgQhcezKhiT1WCjkiDcQWAtzPpydTpXaYlK2W7hbh4ZkL4TlFRQ6tIycwg04gL
KABGF2/bcXt9HQulObT1daQ30MaSzYvL39IYmeseVvSt7NeSl1dg4MWokP6pAWODNBJMRxiqXLO7
4BSIWnjsfrLlIvKfe2FLCsw/1hGfboEGzHdrdmnp8NaCvJ8PxqELHe29gNjicPNl6BJEy02we4Gi
EKJjtki2mLcDzQsakkCVOk+nP634B3baCftfK1t7+W6AIZB+gjyAU+eKXb0+AVlZAow9trbdTy/s
hyKBY5U5xqP61PqKq/jj0SgeS/XGUvzE2Bbfrv+ASx/ldMDozqJrCsYHiweCk4NOaaWnqqRivB6Y
CkV5l8oViPflN4TYFQhkOd0x2igipA7jXk3b9hhkH2Tje9wRty0Tn1DoltjFu5EX++vrWWhhogzz
ifPnJNuQjTtf0DzJcdXGmhko1HwgAIOx0HZmCF6XJnEBqHUMAs7E5jUHHi0ZDEyx34Ta2rjrwq6i
SgOcGPIvcAmKciNEGTA7X2K6B8KRezXr8QpRvpx88XLTXxPCh0uTWOlYhXUWyp0K8Q2qZ84k4ZlX
5itMmgvF63NTQpAhIyM68lWs5jhvyEHzyrvoAS+BfeN1t+qtviuPYbB2810eDBhFZAYwBBffBUc2
kxKaDzUzA1Xu68BM+vxmiMcCsacZnLA08+1IJxBdEbZGuHN55X7Sn6DlB1oGvHiEq6hNdSmxptjE
UIKa/M5RzXyfYcrHFH3r5lUJGuQVn11yF8QZLJOzj2tizbQktTKHQ20G8iHZNfGT1rj9TeX1PspG
zTZ7oJFbFu4q9IU/l87zUCz0r1mxhGoxqWL5DLN0nxKHs+ITb9iU7/aBq3WuFgn4ybtmTjiZVVFg
WCKBOXAnftT5r6JDzz+v71uJeAqtnRzsNvZwYGHmtZO54sQL7gR9alzFvE+HQCQYL3IZRaEKHzXO
CygNANg0vE01c6u8jJymmL3MpF++/uE9Jyb59p+EVj5KaM9WYgZTqnu6AXKO9Pt1x7m8/bkFjBDi
K+IRJsLurJ7SRi5weZRx5MbJnRLdJWq2kist79xfI/zvJ8uQwB9hRCHmp/r6e63qbjg8d+wt1GOn
Ge9Z92VFcS50ebImoX+ggL7Lkhq+ph5vh3hwTPItprp3fecWbiWOtkaLAlBIjYiPvWI0tF7LCaxo
3ez2qfbbrgEYUpoOyrRF9sLCZkUsevFbgboOzDEQ07xIBgn4y8MOUg0ooPwAbcueDP3GbqoVn1uI
XViX+SnvBv5HEU1X55TFEXg3g8r+ZjYPkmUcSJ27TbXWGlv0Ck4hztkmMcUqfKae2gB3QRcxqM0U
PavBSYn0FgElIVX3uNjHSPv4B1/sr0ExWOlpzpIYvMdBVr6NsekxRanB06LfFuW8BfJte93cQkgG
Yd1/12eK8YLNsWTLSD1VY/DDynhUwi9PNnBPB94fwoqc4F/syxl61YGiAzN9cio/pZrhlOCaN0BK
Q+tpxd0X3QJcAjIIKQwDts7PcNvQhJoVTGl1t6tDTHVW9iaqD1H19XTys0QHrXewF18ITWTgXLea
dESwSHQnN3Gion9kwQawCqUGGOAn+yQchUpXlk3SkQDT5u5oPWECeOU6vqQPwIfhAn+6CXJ85K78
KJ+YkEkkZWrYw9X2xePgFzcRYt2Oy1Opbuw2R5Dq8IaGCaH37ru5RSRMNmvv4QX/48ECunjoruHV
JZyvcGzGRO4VcJ5GQGDQV2TuK3Gdb5RwHYOMFE0xLjpgwDnOV5knVa90RqUFdQY+5gTvKOJTrXZT
E8KC6fv147RkDLKIeGngVYVaoXAX4onTq0mRaUE5JeyuLaehcNKpVYNhsGo/S2j5pI3GNKysccHv
wecNWUi0M+EyospBkecSYbGlBhhQd1nyMya6w+iTLb1eX97C1zq1I6L9i1BN81Ay1CDKNYdltyZb
1dq5vD+A6McDHI94tJgvTpbc2BSFuxDvKEAl+33+NH4j99N9sqeBBgHoqIXiibOWhC+8/A2DByk4
CshrLwa9ukkvM1TikQsj8R8eMTYLjBNkQ/08qO7jB/p71eKlp6CJAodH5o/yzIXMAcYM8Z4qPqkE
5k29V30UvG7mm3oHXd1b+kg2mT/dhI+rIyiLdlHks1GFwmiPwf9+cujrLMxQbUSNA1kilOpfw+mD
pe0tzckx7us/tg0trFjPdkPbO9nwXqSV2+UDRAjTNnZmqN84GFNzI7ldCd0L3x3UDQgCmFzmyBru
4ie/S1KzYiZAFAd1VTlzUnlZoTmUfD0aYNLyxIywfIlNVarayI+ritz2hoW8K50Nv+jKx24es00D
ppbrZ+bybBqoKKEoAIkqjFSJ8QcFuLjqG0UPUh3qsOYmp3RT65JTJr+uG7pMVdAwUIH7tTh7ImRb
z3eQ6qXUQfFTD9gU3yuVAhgUC+LwqYjyG7mibm1OK2GHh87z0IrhSMwYw48VsEOK38wqpiQe00oN
mFTvdX3+qcA/XKuMHpvG2oG6DnpPIMVzqJq/XF/r5aQu1onjipcr8NsmumXni52HLJnVSVLQWLIh
vKcqu07Lj3Mxf3Rp80azctOOyc6aksehnJuVT7q47hPjQprR1aiZFSNVg6KXXlQFUkVDCsgBlRKn
rXNI+BhvEVE2CWe9W1k3/6cvthzyKwiRoP0Er9H5utOWTmSeLfDwdrbq2rR+INL0zjB9H1XFozbT
+yKLD1asb8Hg8aAj7XLCFMx2Y189rfyUy8sAmQOmaFC5QHJ3QXlsGJ1GYqopqJ1P7uRzJEgEzezW
QTbkWjvQDe1WLC4t/tSisHhzoD2bM1gEe515xzLjdwUFCaeHEIkrDzUo6TPVK5OSOXmPQDX1ieyO
rdb7lNV/8lRa+xh8ilT8GLy4Dl0hBU8DcV6pYL2kKoWuQNJIv4/bKdzOtJq8UMoQKhXyG8SPqAPS
GeyvRrYH2d7aI/IytuAToHxrQWQGc/5i5X1CwqvKbFYCSZZw7qA9Juu7Obxtpd/Xt56HxcuV/jXE
feEkOjcojOVyOeJbM/bRy/1OS4DzSB/k7EfcrvWiFh0LyTsuRnQvUP07NyYNipVPWBmyjOkOWms3
URfvr6/n8rbh4xF/TQi3DU0QzuYuUYNkfFGt2qlJ6OqDsrluZXHXTqzwv5/sWqaDLDcdYzXQ0MZP
p96B895qYJucgECP1up5a2sSChh1aurVnPE1TaqrRaZnGa/dunzMotPz845+OEoiogAeiynYOEqi
gHea3apqGgAKsakQp91ZmyxUu+fDYGd+VU/fxxlI+OtbuugbYNNBsR3voov5Z1TxjDqTQiWYS+sd
YtAblOS/XTexeKjAz4HxMbTOcKzPv1qaFcbUQeo2UPt3CwmCNI+uimkq/f66nUXvOLEjRDMQqAIt
jUds0JBScoq6eGFd98Ri5ZlF9bHNw5UOxWV+AJ8/sSdcmUpd66izI1ohA7nHQ6VzILT1q0i4aFRl
vsrSyNyi+zIpDS5qE08vQDjRe4G/nO8mncyBlCYurKg3/Eo3blDxNp20kg/aXP5O6Jg7paauDUrw
tVzEqxOrwqOvaBuGOwLf0Jisx65N71VtCLSxey8UPXLksDuk1lS5id0eWBcN/GBuxs74MvsZz8bw
rOXPCrDjqPxCOwkAEHuzwyhXcVvPwz4pxn0hqfepZj1f96SlQ3Fqhv/9xEwCag+rnnAv5nm1t6r0
OUHPYSXnWbaBPBZfEzTgIgtP2Fd5GknY0QTEyIOVHfI5+n59GQv4Nr5df20IX21K1IQVfB2xXlte
FCpHLeq3IxiZHTPHGQH2DGzFxhg5plb4sZp6o1H9iLI+daOkeyuy9EOeIYdpgOQE9dyDLXeHnpWj
m47ZGlfMQrQ1kNCjowlGItSahNM02ObYVnEpBzrYvRQt+jMp9gYvyN31PVkIRmdmBA8aOjmXhriV
A0Cy3XIgH/WoYQ9GxQDhv/nxZWOn+y9GPqonVkZifOMIbe+EmU5FdmVXuJX9T654PiyLNjvw1xcz
s1SWU7XXJyWA1u1B7jGzMWfKy/XVLHwh9ECAVQT1IIAtn5ySJ6fCHJJOqnjOYkMSJsoK4sopeBA6
Tfp13dBSID81JIQ4UHDI8dQoStAjgNiQhJHN2G/tQBkewRjwf6Rd147kuJL9IgHy5lVS2qpUljf9
IpTplvdeX7+HjZ2dFEUkt+4Fep4GqEhSwWAw4sQ57n9njDojM2Y7y75Eymf0IZQ6a0dpPkCS7arG
aZ44B5K5MOCcSOUDOSZNAmhIVij10OXwojhDJm3Ft3UebvAwn10hmRDOM977hm3RMPGqUzGOSL8o
LavUB1GGXzTG/FE3xt08Jsd4aF2t9lOwXOe8niTjfKGs/69B8oMunGQKuraZlUHCqKzijIKM5utD
hsdyGPqcD0e8gL6SyDUI4hZwtK1mjqNQjNCmhyW1Tk+Ys9hHoG4JzOgA3bvbqDN2TWm9X/cVtkny
4STUBvFSXy5OzPEACdGS9+bRAKEwyLRsefIfoLLyEQytb4cyZA5Aq/5y3SxzT7HAf8xSiU2Ya1Il
FjBr+MEXUIa3iZ5++YKxL9Tu4boppr8gfoDVF5CLlXzAPPbzZIWt5MXAcdlCPG7TCdd5PSSTnQjC
uTd0Husuc3UXJqkD2CRKqrZajUMhz4ptCP6tOMZPPpRkWtC6X18eM4SB8go1FtwyQHssP6DfZEYT
143kZdVkS8ZTWv5uc84Wstfzrw3qBGDqVxAGC+spSHO67OeXurdehUw5DV082v/dgqhQOY5NU8XQ
RPCyVtmYkN4VqydJ4n0i3rZRnwhyC7FZl1jSJCDbutGtc9r/GEVL6mwQpQD2BqhgeqCyUodS0KEz
4fXh5DZl+2T00Vch1ZiLzWIOApTl5OSOJABNRk8/V+W5iNUcTo5mU6Ckrip/d5CV6WYw+gScmMHa
u0tj8tLlEnECn/tQSl4bTTrwwf1vdWyeINXAcTu2HWSShLsHxUrqG5kYvIJ8ZSR5fqLd6VN6Fob2
FrxMnJcA0wwqVMjUkKOt2tGQYTCmVMTejR1mGuVuPEA4xBNLJAI/92xLAVMWJOEZjeJKr8e+huiE
N2Hy2xLeMeblEt2Q61YYhxUgdEsDFBhcEmiULL8OOBerAYdI9KIIHW+pfrO64bbLpSfoMB+um2Ls
3CLzJA+Cy5uxTJK+D2sRLU6E1lqPTt1UP6Rl+XTdDgPJBhYvqIvifQiYFz7V0pDfdlGotpWI97Z+
Mi1hYxntXVTXxjbwi2OrFrtIEiBjAIyEMOnv4WDoNj7pQbNSDniGueSLX0JFp6qX60IcC9Er/a82
fZOAiodELcdRmJ/wwgjl+HJlCb0k5qLXSfe9cVLxGp61tzHkUelyFkNjf9Wuw0osLKbt35Rpssfp
o8NDivPxOKuhoavNlE5DmmA18k4FHYGErrubDJtxH5wsjAWB3yG0p/JIqGg2/6Vpeek3qWAVio8W
Gsi4R/BwPWX77D46+i5E7L9mzDQ8EKkoHY8YTjhmDKEtHFal3mRVWHWCEmLNIOjaDpjez3ZyDJmo
+kwUL7qtBuP77GyWGyxb4lSNyLGj0sjL06JSxzKyyv81Pmu3mfyacPlAGL3Q5fKIY10cfKspjAow
MhFwufog2Ibodifz0G6GyIbEcH2fPea/eTCAv4n9tWURP7sw2oB/Vxst7Gm77TDlObv1I/CH7Wvv
O9EhfCD6BfF9/FyY2+texNpOQNcRSYEZIS37pd1eVgcfQksIqL4V2FMoNdCgzj+vG2FuKXns6qDm
AcMKzTcUok8koQ81g3K6M51M3Ad7qCkDV64L8JaNcEw3wSPPUxgBwJDILAc48XH90dAKuVZbScN8
iofHlhMPmDMQQMkn80IAIwJcmvnbqbv4cig4m0USZbMnqd81OmBaDTIL3YfMZr67vo3MBeGOBZsD
siHARpbfKhjiUAyzcPZmRTknkGgKJDhk40scO6zPZeAqx3wzRtd0eMXSkD4MtWjlweRJqYNYlmHG
MsYoTONmspt6ols7EX+al0SN5QkwQKMEQBHooYgIDGW0zqRZbGp8LsWfXWlotqU4O7MM5bHJ30pB
+RKNL+aUnYsK7GJhbDf54A4WT5CF0Vhd/gzqDuw7ATJlCT5naGWuH5lunitHWfEsqO2KQAdr0jnX
9K0JFM31r8sIAUvL1MWYBoGV5Bo2QN4ZdvRgbOO7Yecfyhvdbv/knrlFzfHEo8hkBPOFVfqNrCet
HKsDrGpn3CLmn2yfJLYe2/mn9Rx67TF4UsGokIBVypFi2/i+vui1Sy+tU09lwEq1rqyx21HTuk2g
unIIIr7Q2v/cDAo4KIUBFGysyf+EsrFMPZm8ofy2jM7W0+dAO/13NqiLyUSrCUUh2LD05wJpmgap
tJ+TQgAKh0kmUMNBWH1FB17VSg8cTzl5pl/u6wky8X3E6ZKwvsilCeqLjHoYzn6bT16mIDyntS21
kSuo99c3a33tLBdC5S64inJVa2BFiHNMm5X9Pu0xbnfdCIkYdES5XAqVp0iDPppVX0xej56HGiub
Nqtss3oa6mkjdbwGwfoewJJAjQp+KrDbI4Atg2aStXOYK/j+WvjctqfIDPedarha8nV9Vcytu7BD
bR3ovdJZxaCCl5SJa2ipY8YyJxQxfACXNXSvwDiP+4Zuq+tWH88RXgLQFArtXn7Owg7D30/X18Ew
IiPYozAHNAe6Q1S4qzVIASRjMXhd/eJb8LPobVI5VQqmDcyVoDAGnr7VVGUS1yBsFPTem6v3pi1s
vX0dI05CyvjuMoYNLNSIMTZn0bfyXJs52vhi73WQ1zb+qP5vFdTJ/AlVxloUHHkDfV9ckygZLP1r
nKtInQyzx0v+2CdPrXyKBE5mz3AtBWkguE3ATw74OnUFt5IsVK3VYClNaGcNrt6ARyDFNIFnLlje
AQVbsVvWrVzosRX1nqV9h+PotLJm/9ivFDjUPxboJo4oToImhHHvGXnmWIJyGyo3VsGLxKyvAc5H
E7UIBUgsOrmcpqac81jqoDbzoXfnFJy2Ma97Sr4oFb+A48ZkKZrtmI+iP4eW6cWcBkPn5d2bBBho
90sOPtK2dkS70d1Qevv5xoFmRtRkUAERQPLSwTJ03WVfHDsvDGabSAKVMv7rTM73IQkUtSqC+5RB
vE9IxOhBdRVqDzNUdXuPOIIdQd/VBpb8HInCUUPd0p5FKUMvWuYptTDOKRrQIBAgfEeYOCNf9CJP
lw25Q+C0Os9PU2/oUneWwUpTfUnRxFkh495BMCBIZBT3ABCkUsjG8rPRKPHdMLdx9vMS/NRCBjlI
rbjB0/IGU/Q82WjGqQLyEbhHGQBvuCO1NmGo1D5tpg4kEN1NNRtveE9yrh2Gw5PhI/B/EqAV3gbL
7fOLGTQgZtN5KYYPoeFiZ1XjigYv/2Z6x4UZaiWY/JCTtKs7L1DjI+aBbpq5n7ZCPG8kPR8xJBT9
xgjdw3XP//u2WPnkhVXiOxe+kYu4Vc2467xsFkvTicVMiX/pSmO+BrIvf4JY3VePFtg14kMHUJO0
K4W80BxQTvWWO8f+LO4iJTQTTGZC5sjpxzQdN6BIAhGbkhixeZ+mEvcgsRwajV1EavB5Y+6cOq+B
kqm10kWdZ5b11hA/0upujAoHFC7O9e1hfRMV73aCrmcQy/UGuGDQe2o94DkcUwRKpj2X/us0anY4
31fD93VzDJ41GCP0gpiTxunRqIV12dzFkdm0eJIkM5RU022yk+6FEPxKmct/ef7tVVBfH7zk4BKE
Yq0iwTb19ZNqyi0hVjwFcgjRft6L0laOIFq5mb30pTqMO/Gm+dSrnXKA34uGozxloi1sry+b8TkX
v4LyQdUHcWSuhQok2e6KFxDeVmrocJJ7RmTScZ0gUoBdB2QT1CEuxkaJytqXMe5eGzYQG7ddu50K
IKBATHMuy4iTUDCYU0Esd2GQ2tpI7/vIrCwZtbT2IJ7IVMHozE77UO94zOeMAIXQp4G2APh5QFJp
U1I5dvOAtYErQbHTqTzJ0He2E5VH8snYxIUh6kMJYj2ImQ9DoxjmboqddDrIuDSCcq7n4rPM5T/X
PYNRjzEWFqm8DALeKYa6/u5i8wF2hP4xwkamr6MzuD6USEqcCh7ZFismLoxSt5gWhWauQFfSk77m
yFZcELa+C0AeAW/slBU4USAUbtgl1GSUs/J+fcWMiANiHiQjeH0gyaJHs2e1shI/wzyPiMnJIASu
V3hNR3A+miCYr0DJIqib6xYZp29xvVFbnBWAY+RC23kaoria/J6MykkLcMhx+x/Mu/rirqH2FVwE
ejXLfef1cn4oo+AmjXlJNuMoqAoePRA5Qpa1yuMtpdKnfEw6r5zb06jk20wHEaBW8Xp+rE27tEMt
JYnSXJyCHCnVdLDa+yT79NXfDQgKrn8b1o5dmqFfPlaKAq+Ydt6cajsrKR6FQOI8FJkrQeoEJAVu
gtWMpl8oOiD1cee14UNQByj0d86YhY6gvl5fC/PT4MsgEwUcdEV1ElkjGERFGMqLX2ZBWCsiR+gK
zo4xrCzOD1nuRT4zK11mgdMcYVcTtnrrH1V9V4c8UTXWKQUlNrkx0T1A63JpBc3eIUkkjL8ERhDZ
45gfkzoNnFQQ9pApO0v+hG4YL1djLe3CKN3Ww6vUBEMdjFp+9ASFm71pZZ7JnShk8EHhJsHlBYlg
CQgUmpBJyqcoKNVA9sLb4KXBDM+dsc02seu7+iHfj8fQ61/CPerhRz4bFMMbAR8CNIBwoIGfhvp8
WaaFetcDN69HEEroctGVRtWNhfChbxPe7CRrpeAuAdiM+D4GYsmOXzjLGARjFTTAnBFRJsKna8RO
VjjtpxbY8iE4RKgAk4q/Dyn0vXI3/lj/D6QxqDeAhA/SaBjsoUJvWedq0hUBUJfysdRHu52qjSbw
WBoYfrOwQsUqjA0lUisLojcCSGdkv1Qj38wxTzWeZ4U6Ev5kDdlMrJThwwRZslDs7Nl/uR5DyIZQ
+aqlgLQQRQH0Z1CAWH6wEkobQlmLohdkGP0KIGhYeWIWe6b0CUja/roxhi9CaxC4eRwGojBOfx1T
KCIyxenJs3A0pyfczK5gTdvOePq5ITyIMYsNFwCGhNo6q9aVLNJ60QNo9RE1CrsBP1/pG5tA5wR7
1kfCowlFRxQi0OCisuDIisH6pMWwFGCWNsEcjD341YNV1Tz9RMbNBWoZHfU06HfieUGtKZAi9DL6
lKzpLDfnROU1H8kfoF0BkGX8ZcDGCSf00hVENUjaNtVmzDTkpw7ZhK0XwTaQlW+jk++g+iMAJWW+
Tab8Y6iIiVUhbIBOCsA8Gg6fWmFdl3ooegk0VhvRKO2+VPCUCHhC7QyW36Uleg/VPpayJhC94o96
nDaKm2wIJ1mzlb+CO/QiIfjAe4qtPxtManjqov5t4qaWl7vai0qeVMU0e/3s25p5o/GeEDwD1AnO
czOfhVGe4YHiri7G0QblEU8Qe+3mWAU6RTicYCtfjZH1KYZABnNA/7syXUt/KVXpzphUzhOPaQVs
8yTdNCHISHlgbBQGOAyq2TPbYiNl+ldV189VVXGq7IyiAFaDNzrGDdDPR5Fy+U0UOczMuS3g6WTc
QTXSaDNPQb2Vm048xYX5ZMh1c5Kycdw2dTDvfGkUttWEp3wxhfH9D2MVjhvADCpiCPqJIl39DVDA
LKRJDM7WINmd9dJi3LGzm463aOIHi+MNO6iD4DULhCWaCFQlJAHV9DwYdQDy+/ZWfWnPhUOkR/pN
GNjzSeA++lYfE+R0KPGAfYCQAeAMLDc5NC0yQ42h/Hmun1Uh95RieKsjieMz67clGj9E69VEdgVB
CZrQKPOHue+shrBdJl7l1d/ADA67ATrk5aY4jC+oMcU3wVt+4mKXVtcZeg4YuAD3FqhsCe/vcoVS
12rWmIq6F70Ij/VBuYWM173/NENTMPa6g38THptXkVN2WT/gSacDgFlZBA8lqqfUjWN2VgInLEyv
GfB4lcT3fESVMVdPYYnB4XjYajmw1Hn73Y7QFi3j7Vj9EcQe0Adxc91z11+YtPRIjxIvQyhxU+u3
8rAsZFwJXivfDtP7aLzPEw+kuYpuCDaXNqjVYmBiVKdqAj312ILv9kHIf/4ixJ0noo+PiX+sgt7P
ytJGpU8EAFSG2HfxdgMFfqL9+eFWQQodOQ/IWNF7Wb+iyzgJO6lEZJuKl7aG5GWOgcEfPwdN+CKk
+tBIQnZFT5ig19cM+aBO3pT6p2ES/oAw2pX88u36UtYZI8wQ6mYgh4iSOHWum7FPDDOcgH+opye9
FlNXHoJdWqWYKQlMVHHAxHrd4soH8IC5tEhdC5GfQicv6icvrypSoZKex7L7/LkNwt0DHiwQvK5y
EK3J/LgK0KYeWoRhTK3+hjj213UbjOIwyGz+4tZIu2/VNopqjEZC0Hvwqo2+aza9ax5VzW6g6OME
m2mwq98tiOezw6jb2m7epL0rHHgEqeuHNiIHDisuA1Vbk9rFfpmkvSBA3ASDCm+jJPZ2PyQSgMLa
r1aaqlOnZzEAriJvwp/xFdHuQaEYqTIRHKdyr6qASk2hwT2lPB3cSs2GfRZmPgc5w0jxUETAfAeg
OdDXwmD1MigblWFVUSS0XnprnUe3fI82aPVs2s34oR0DJwGTP28AbxUHccmBNxTxWIVpnO6lyUDM
8C+TW8SozGnQYZqeDOPluu+wbYAnC5EKjxr6cOtpjDnceG69RDRtRUv3aEHaoPfh3aYMO6CvFNGi
wTueQBGWa1H9PK8x8dqAvGfcRlAHaQ/zgciqQtGZiFKExQZ6DJzchPzRRWpCeL8IJzyGcyB5Tz9t
AECvdLGJGnBZEjBnslNAk8Wv6q8jl6VCXAidJ5noOtLpZRhkoHYW0toDtet2VjYRmoABiD50iNT6
A+ety9hI+AOyOlRBgEGkwdyFPIdZkWkVcI+xM4efVjVs0VS97hVrvD9BcKBTAQoicqroQ5X6wItK
iRlBDFPaGhDBTp7L1xZfiiiKC6irc0LxKnrAHsi/8NgFUQle15SrK4AWoxacRZgw0WytarZ541m5
5QTql+KDXjXN3f9ghXh0YCYNtwCOM2VRzWOhrKw0Oo8jtMRl9aBYvp0PxilN20PYh86QfxR+vS+i
3BW0RraNsLGV4pnzM8iTYOGiWDjuPDyAFOwzhoeW5yJEPd+KrD48JwGqSgA2DGN5MEYN7YQQeaas
v/YhWie5ZId4TYBA5diG3z/+DciF8FAGZIdsBn1M9KypLBM8S3+La/ImBZA2c8SDsctxJjXOmWTk
mbikCJEcmC5B1E8Dt3JMsmazgjwzhxTMVgQnzXwT7YKDuJW3ILF3oy2P7XV1QyDkQAYOKAe8NDG2
Sr1Qel8uTS0OwSstWJskv51GnsDF2n1hAQ8SwncJIAw9HhOX42zogmCA0/ANMkiHCKSuAtptyvCq
dV+V8mMZNbKiC3vk91yUQ6cxmE1wIpjoNpR7AcpYkFaw40HZilwepVW8gSnA4YHXAM8LiGxoB9X1
Xs6K1vDA/Q++JAV01uYO+j49BMXMSgi2HGdkfCwQVcEYGdgHnog6l0jFtD40S9Mr3fRQ36Z3kh2D
7l+1tfCvbDJf+ZesYHkEJVkGlhwYQkRWg64tD74+STX4Qz2x/5jm+1yCvHB0NE0eRIGxk8DeoaUN
LAQQ63QLXwQ7qRU1sCOn2QGCNG6EUcFG4UQUxmpwk0PnGgkRgy0+CBoLmdage7k/gCG6cvL2DxAM
dhfHnJtodbviiYr7lUAjQWy0oqacRrBXiUKje1n3IEj5bui6Qxti4D3yb1JJd9McuOww+/nVhGYO
tg/FHFLYoF+HvVwIQ1PUOiZ7ygMQJYGr3Sj7do+5iW3R7WW+ph7DJRcWyf+/OG2I0WKjmVhofPD/
9JFtbf2D7iqQbZ5upc3fiMW5Dv+mDJRPGpgHIaxVCFgrpvpATfxESWQNJQDpzTwm++Y5zm35zt/6
5+Ruum2h4RYD+8zZXIaLXpqlVdzSaJiixpA0T0hQH8vsrJVsPUg3nDO+SpiQShMoC9EaAL8hnQz2
dac2ullpnnpf3nYfECnbNqNd7KzYsSDsMbnomPW2jHuPexcwTQM4jEoHRn1W9209FEqUp4nm9XEP
QaUbMU7RvfoEx+m+mwJOEZ/lOGSk6B9jVCyLUIBoLTHWvDrO7DL9Mw8Zz1HW+QO28sIEfRNoelxJ
VaZ5GjDqqlA5mdkgXQjuMgBMhqTa+Wh1Qw/JkVTMhSWR3Us8fYq11h75nBe/gcrti0xoi0DBMpWz
6KiOlDh1aItIZ0q3cOKzf6eCPr72PC1w4sTuHtNfZmaPp9JJT7w8kr3jKBmh04tTQ1Or630KJJgS
ap5f3hiYzYFqqnvdef/yAdFHE8PX/2eCKvIOgqY2dRtpnnkyd/JGuikqWyo30W7cJ3Beog1MHoP5
Ub5Jd74z3IzvKUR5rv8K9jpRrwN/NgrbdMqG7l0AsVbyI5R7xbiPJp7I2toA+gqo52K8GDn5Cl5f
NX3dNLkleQNeMUb5WkdvP10BIU9FQkbGxNZFzm72p1CsRcxigxJPlX63xcN1A+tYtjRAVngRtaF0
koKJkfDu5e8+KH47/9QAJHTdCOOhtLRCfsWFlUaE2F4jwEpznBzlDU8l024zaA1D3/E+coMzL5ll
5M8gDyYj+Ug3UVei05WiVfMwhcajh8Hyc/ieb8e9+D7ey+fkKbbjzYBu4StnkSSILF0eNy30SNDL
RUdhpTuVF8Mc1GRM2T9VH8GN+hGkLkh/970dHJLDuPHt8l4qHDDmTXsuoeQ6woG5lFTiFcv4WxZf
7vCMYrAmZejiWY/DRgV9JQpLTvIUOLXDRzUwnEYGPQAhrYP82kpGLvebJok0zHqNBGJVfTTKV2Hx
+PHWfSIMYSADBF8I3gqSRhNT9IEutyaolUAWYdeHKLPb3M522q/Z8e0kcMsdd3RXWX9BAHlMMpYB
LspVrpYIepFh9GRA+cU/BuClkjdktJWonwoq3p2O5fKKL7LIsokQjM4roOwrrefGaLs5FjJUJWsw
R22bPzLqkdprvDU8jCmeO7d88N9AnA8RThtj4C4GoDh+u85QMb+Bfh/OCwSFViN1Vt0qpdb5vRe8
+L8k6DBXO4wLaJ/Tb9+1wJme3QUOqKB6r3T4U4vrRBzJPpopQB2jVIOqxtJvAco2IznHzI3p6/tg
nl8rQj0Vlv5DG+jP11fKskUI2nWofSLtp4FAOtCXKgjzOq8q9EM9piXg4aXXqdp7qkopJ+9nnBHS
lCGOhAfa6oxI3ZjXY4SaU9VZxmboyw5MllL1oucNjzt1HXgQcGADZWUILqL7sNzDIbdyrUpRdM2z
2Qq2SpP4B0GYtHEXCEB8HOJ80rSnFmWy5K6R45nXIVjjjuA9BBWBqhTcB8/75Q9AwmQFg1pqSP2r
D9UJJbt4Nh7EO9DhpC/9RkbAkw7SgFK3HWynPRfgug5+S/vkw19cL1ERi3Muwz6RVQ72+TaqbMOZ
UCppd91ryClyry/9pTUqX+3rvJEtAdaCxHAigMq0H4tRUftJPvjFelIJHYJ2hIUe1TZzNp0CkyfX
z8J6OpqyQaWjcVgEZeQTG+BsL7ex29vd1ji2O+PAsUQKR8t7EW1SdNlxuPGcWOk/yEUbJ4lZql6k
tZi2fgaP1g7j9a6fjE7dRO6cP6ZitrUEENfyREHWRx7XvyZahEcc1RK6qDWVtT43oiR7YLeyofZr
V/JXBPmHqag5YZRxCBeWiI9efDMLYGZR62YZdK6VK4ajW/T1KRkfxxArLEJwP3ICzPqNhoyWUA5h
3hlFcrpCKMhhFPpGC5L0wNrN4G4q07cao8qZpm98bgrH2kgIa4ETCLVnkDSTq/NieWYQdLoWgHBo
TjSnV6VNE99mseJGpcXZSJ4lKprJbTipcdPAUvNoBKGrZI9Q3NWVDcct1wEakepiRVTQKssCIvNF
q+AABN7f6ZRml+ymwI3AENIc0mP0aLg8agCmUQ00HajcqchKqdgx+rLRDHhde1ZYOpGGU5ehJIlZ
n+uLY5rBcwQDoLC0SkUxky0U4IpUvKn6CsUKyKfYUbqc86UYSTa28MIM5fPTVPbCUGILS7eH6qju
FKPjuy0SJsho76Hcfs8rvTCd48Ii5YY9iHLaAbSNGDVObCX/KPvBKRS8o/2n6zvICPKLpVFeKPmd
0nQlDGE61BnVN4GHfmYbAKEnYhNaOrS+Sh9PXZ8pmeLF6UdqQqeL00tk79S/f5/aqa6P9DLB9Bt0
E86RUbzHcr1Ve9m2yvmnAEJy5QO3/89KqK2qQ78Vu5ysRD+0QmG34WObfVz/HKxgd2mDOqzzWMRG
XMGGFPvmxtLjyenkOd9EotWdWwgBf0LOuODU+RifCK1RA3zPoPBE05e6IoMq7pUxqvBqhUK9iTJ0
qL1eXxbjnIJrH2kiSG3A4k4nTnGUq+CpBfcetAnsUH1WQd2pxbw+COucLswQX7kI3v4U64IppFjI
xt/lqASPe/MQ7BqXCCKDGMA6WByyOsbWIa3HEAYERJH/0uXnoJGKBiTUIPpTX3SIMZkpT/Sd4d8A
DgH2S2AjqK1TDwchlse+1A2MFvYo5zVtcgt2gMTtCyX+zOKMNyHBNAf+AaJwA/1hg3JAqczjSm6q
zoNmxavia99Kn519+EZW1zy4J+t7obED5SV05cHoRJMsSUJS41eoLb6X8maB7MAR8U+wdbdObcXB
Ie5cY3B4ebTMWKSEAgZeEmjzEI6npZ8ITRgMAzBHnmoJT6VcbhLoOdcVtLLqGflM8Fz6o9u0CrjI
7hLfAr/MnZWlJzP4TlOkVzJqDWPr9UKOkfbSlf2nceqcIPhl4vmoBqIDWjpomPGYdhm+RmS2AeDE
mDYZNVv+6iwoQYY4IDYYRbnPg/KQCyMn12JsDJq+hEUJrRTwaVC9Ud/SIOIwYVAQ2K6+fcz8b7M7
psrAuVAZ4QDNNeDUcG8TRCq1khLCM+jMRoont5Odp/cVunl+zRMCZFr52zrEgBT4DqgcxEizPjcF
AyNFmbbrdMNVR8mWe560zJqPCPcCsDlk/AUOtUpC6lQuauglyn8VyQevPqS35i50ul1wzG+0U/oh
7OJ9eZ+fwufrUZXlEKhoQJwZVV/UNqgFCuFotLVYy17lv4nJc29yghtrA6H+jDljHYdz5Q2zpWDg
LyplL+ksx2rSbdbeY0yPY4W1CgwXoihEWByg2rh0a/xBzPLEEFwT8lM6gMap1ThZIsOr4WcAr6D2
hMoPbUFoBt0s0D/0Gq10TBAEVRKmbIPB7RueKcaWkdcfvA18CniJUQeIFA/Qp8MYm1I9zf57KDxG
2f31r85osODggIQGXXgJqmA0rYrRVVMrKI0MgAYaLJWj/pGPNQah5E21y5x+cmfnVrxVdpi0tcG7
YdrVY+RygdeMWvfiZ9Cyl3Imavhw+BnNpj74ul0+jnbmJIdw35yH7/+HSi/j5Yl1k+ctZOYwBUO5
+zxIXRwMcEd1N20mUH7pdrdDw2Wnu/oZEzHB++gVj9ONgcL3TnOv7zqr9rOwTt0Zs9T64RBguaTR
g5mzrfDQPuVusDFdINa23SFzy1PgmDf5f9DeITsNEQe0RqDau6rx14ZeWSJMj3gBxGqMb8zLMlhB
bGGDnKGL1Kn3a8HIVGxusZF347ZEb1v++Gd57UsMgfsHNOw21oFb0iffjaqbLExT39WKEbyVCAGg
dsPaBap8OOr35JVFgEep72iYaZYdcZsDrQO1y//ou/67udR39aW5bMMKmzuAOBDtSls3b4uT9tB8
GfcSisEY4Ub/brxrbqTgyK3Ek3hwbe106p3KA3h0YF3dWW/ZngxLYDLD6T/UPbc+xQi0l/tM0z5K
ZiEIso7rIvggQ0ktBqw38w6M0Q/hTbKNzv4DrxfMSvAWJqlwGFpKF6YjltdvM091wChzhj7pBjSr
O8KfmZy5yuGsAIwkiSBYkVysYn03SsWgtwXZ0GBvfaL1nD1Hux60A6Jr7ovH8Fe3F35+gwEp9K9N
svEXZ0fKjUpTJthMwZlTgZPQynmlbwYEhGhP/2uDrPvCBt6dQwERO/Bg7NKD8DXeipGj7ccbyyk3
6peUb0gdInjk4bi5dqm4IBXhrIjV/+6nj+ZQCPx4gqGX7JA+GC/Vo/yanqQ73lQqw1chW0M0L9HP
BlaeSgpScBpkZT8iKVCqgyHMr2VgfV8/+UwTwJ2ANkwm4qXUjsqD2viTBBOmkm1lPXTqMnCvm2Dc
WMC0kIcbSG9Ihrj8aJaQD3qv9ZiKnrSbNDdQAv6uisFW1GKj6qktTjwCLtaiAM8jRWiYBMvO0mJu
VoaUj/hc46j8Dn0o8JRZwMFsMo4Y6jioFZC3CNIPKl7H01i08wxBr9KfwJv+JCaZI2mP17eOuZAL
I9RCLLUA5xY4eD3AK1wpgVpKtL1ugZEVLpZBhd4oiMvAN2FhGIFOkx6UTtkE8Wea88DFrP2CBi84
ezFgQvpyy28i+ao4tgIMiVL8PYda5bR689xZUOu5viKeIWpFSt0C5pPDkGZNtp99DVFuTypvQpjl
1GjjktkHTD+gF7ZcDngWffCGQh7MmPNdVnxK08OoBAdZ/VVVuaPWnPoeyxEwsgtnRlF+Tb42Qu8l
GGdAKgJL/dBq7TUPRd57dD3OgQfvpRFq52SQ76F6BaWXPHXmr9H1j80vU7DHe+EXSJwwcyRui61w
EHhqIawk+tIwfSengY5+oozVEe3k4gEl7GCTgD8bRMHfIGxy1YfrLsLZzb/sRxfXSKrKde8TFScx
O8pVbmsTD4vEdEJA18lzDhUkGs3QQHAsxhA2xEnK302R2mMbOYXAo49jWcEwJBktwrwbXlWUE0Lm
CBMJkGlrSgk055FdTZo7dr+u7xbbChoYMAVsOv1w9HGmGyOCTFTcPI3GLx193bh//w9soPyFux39
ktWLsegGrY+hL+BBzhqSgqBGSCBAXlec2MB0cTLZD7AJwXzQ30WPwCiZVtBxCeXffbNpXqSv8g4s
2efyxppPFV4WMliTBZeHUGKEC+RieBITAlD076n6ZZ2K1iDqAChJw6vgP4mCeFatcGtah0TXz/LY
ccI645st7FF3bhcJVar0UEOpyruwTrcaUDV8FQWmFYBIgEXArM8qCBZa42P+FXXfJn1FCg/2R8xJ
aRLnozFOqwWiezDOIp9dI60MtYrLxgfPiFLfN2PjDJLKKY0w10EGogBpBoyaRg4OEu6LGtwWXq3e
RiDQVNKbQubNvrKSSIyFwwnIVAv6C9Rplcay7XKAx734Vjj7x/zc7tXv1m6P05akrZGbnrKbYv/j
g0UKV6SiBJakFWYx6COI1A2a6OXGV4qqH9TT7Ur9eYTA0UV7lWR34Dwl+3sRT9E8G0CjDSPJ3B8t
v3akXjn1Ea+Jy3IEwNBQ9tBwfFdjEFUeN7M4j6JXTSdF+RUUP+eswPaDgZbMkGHQaxUeoraJ+jJS
oObgmjvxxbqRbtQ7M9922+Ig3pYnX90pd7yiynpZS6PycvemMhvVGshsCK3f5OK7qc+cA7R2b2IA
QRVjFiYq29S97kuTkPkpeGf0WLYrzE0qzeek/7wLDSvgfyRTeGhx0hmRLAZRK6By481TPLpqY1hO
VZUYLjKFaPNTpyamiGoRYg8YAajoVkltq4zqDG6bZLTn5L4Vz7nOuyuYu/ZXSQi8POjYUrsmyVkQ
JgV8IVVvjep1LG/8+On6Ohh8ClgICqGAJiArXj0iklxJ5a6ciGRJtG+Um+Q43piH3tHR96neqzsJ
FN52+mx9l+51y+zF/WuYysaVdgLoTodhcxbsOb+Px18hOHWuG1m/LbA6DH+CNRhToDo9lulHc9qi
CoHP9D+kfdly2zyz7ROxivNwy0GSZYsekjiJb1hxBs4kCILj05+FnFP7kyAeoZx9839Vf6rcAtho
NLpXr9W/9ONbvkKv2jzWtqQjvXV+kDbgYgX4AfpSfK1n0Yfa+kJ7+Df4VJtd4s2htcrSua2VYLyG
E/YgMKBAf2lCyW24XGtDbGH6BvVdUMJ22tda/5cjhJc+eqhg2LimRxhIsxiVay1xtWRRaRmBusIa
k9HkbH38czPCanSWswKjrJgOzxqfjsQv1uUw9Lbk829ceBhIQpuOdwDwUPoL+T37MF6l5QNtjBFp
/RzqqHuRMnDLqN47oBJdQut39Wwm4XSQfa0NLPGlYeFxxhgbvbSE4ebBXXw9Wg9OtHwbozQgx3wn
a6Ru1PfQvsPbDE4OvgmQ3156h1UXVJlta4otfwmKJwaAXfUXYteFU2iPPtvL6rU89lwWTC8tCrHJ
JZj4KhtzwksNhFhgPHRrxS+Aq9YPVtuvL/0AcinfZBUG2DHIPtd+opKhjG6f7+uDByodUN1BGhRp
E5pLl+tehtIq3bTrY4xlgsgDbD12Q7/etnF98rgNTr4CWAcOhnA5phCfbuu66ON60Q5OXSA1z4dT
opsPc+XIYJIyY4LfzHnTNr1d9XFKC7+y7liZ+mX7XH9Y4RfdSlxfwO+CvRwHRLi/LK+BZArldvS8
ywPT5FRE49jXft5qnaw1u7EqzKtypVGkZrwkfPmZ3MLtVBcDUaBMUGmkr0v3bJZr/UltzDers0oJ
YPb6qYOmH54EnAXRcXC9XZrLTbtZknKYIA3zbgGZ6FrZI1UPXYcRLM83lGR/20M2opmJtjYmE1SD
KzMLabVusZq0dQtAu5fOYO5Diu0nbQ4VoMFcqk8fN6ZBzeEvUsO5SqU6d8pG1SshTFEMocmK19wz
T31hS8o9158M5wpjCWg4w+ev8gK7mi26qNkYq/l0qqGAE+QqlB/BeKMFSQvp+dur2ngWX9oTIlhi
rlTz6hQCEsf0h/LoHqe4D1bfixIQFX6qXuiLepABq7fXCGYUEDuBI0u8thOtHuqlcodYs5lv1CSi
ucEVQnXFkYklXwcqLA9UXB5Gq7CrYmqqDrWFsoYO8QrS+jqGRqXkEFtOiOF91Li5U6DSfen0iK3L
BCgHrjrLngATYI7xS2eENeHSMzoHt7/X1nqAKgUVLRQ7kWEJ1izwAq2VBykGuwExgrrsW0XmEhsL
wpsezJFwdYR4sb2eEm1Nhwz4HkOrhhAC02uIV4Tn07aT1So2rmsuRAuaBQvwJ/66u9y8spg0u+sT
zoMyhiCaCKrMV9DRMY5oPD6bEpzfRloCc3zmB/QkYEARXw95o0KJFPQV6GGPIUgl5jsCZmLfDc3H
5gcQ+Dv7K/mShlLFLh5nLy/tS7vCVZa4FilJY+O6fCR3ZqR9Rd9jftaORsACVAkPqeTq3OhmXxoU
Av8092sNDuY+XpkHosIhNvpXsPz5TT7uBlwzSmf6xdIFq0nRjCk+oXQOpVLHT10QD5flqTDSsHKV
I1CYsm/Ab7hbeyGkDkrf2ZBqdPDJ+2em0wNxlaCmP3LdDUwDSqpee4+nuG/20K+zyfPt4/P/8QCu
UQDAHR6SwpXRqR4t2Kr3cfNNzwI2+hOa/MUnL1poZPtAGJo7+4BpFtNvJYF948WHb8LRdji5OFti
1LOKtFYw3d7HvV1+LWtj12v1I6PWwfP2EMkIKUsfamfdpcqr6ZXBwoxwTNfj0OBSmzxwq/52uiG6
vR/XZ/3yNwnhZDT7cU40HIjBzlAq1NQ67NsFamuZtMJyHbkuTQk7P6ceoxg36GMKlbrll0feby9l
+9Py2Sgg7iHkIs5JeGDzN3Uwf3AJxMT5++pII3M8jKpPvnaYuW5e1jmYhzB1fSmO4fpK46v7z7jg
1WmmZTZJZ2wk9ZNniJU9VKF277ygSb3vRr+BsmsZVoGMHPFvvnh1ms7sCgG0m9RlHKaFB9C19TUj
ND7Rh/pgqH5i+Cu4/0sMFK5RcU9Af83FbcHmIWXm2v60/y1e8CK3GqCcqWHxk3ZwtV9ZLisncN+4
tUrBd2ybJkrfTn3M1jY0oGZj1y8kYbt2PNr6j9t+tHEk8GLFlCRaHrj/xLZ4AXW70SFwo8r4PRbf
m67080IGN5IZEXbM6CCHUOswAsL1jn6Z2cs/5CUARZ6tQ9iztk3BNpLgvHkqRU8lDypI+zaprHCx
4fgXZoT8cQVHDlk6mLE64uPSieaqDJPKClQZtermnuH5hOkuYOivWl59PThrmppY0Ppkkh8EeHam
vNz++Bv9SOzamRFhOWmTmgPRYKSg7I/m5KE36UEGcB0tLZB2v62d59ceqO5KgLN1dWfozlHHLMTt
nyFbqvDIr7uKuiWPlf2IBLnqfNZ8KoisOLxxbHHfAF4FmDuKTmJpyxx0Ws8FrFRWFbWZ903PM9nJ
3XIPCFvgqQuiCQ2Z62WCRz2b9iA26OOlqRzfqtXPeT2pvtGvkIqqJFfs1radP66FNItqyHjQakMw
zJJPuen+YmN7jwKGbARw00vODQnpVakgn0udEgEvULTQaf2Mz8K631kVkibKap/uq9/mP30vYCAx
tg6ALTKYy73s1Mm2RwfL8xrXe5tmsAwf27KbZWLCW9vIuZI5VzjK3+KbiRSpO0457EAOwu/Ymzs4
YQv2kNs+vuV951aEG7PMzKHzRuyhrfVmuDrGuE/SytndtrJxcwBTjUyP1yRAYiDUW1qCmRw6gj4P
7OBBspaRsdi+prAXTHR4xscbB/aFNcEBC9MoDabAmpp87bM/nvbZXWQcG9cFQG4D8GdOUIxHkxDX
01pLe2an8D2K+hEB0KX62Rh3ejaEHfChWfKqy6qqmw5xZlIIio4FVTTbRiUuaTIfKWlfj74ne5xt
GuH0KoCLcWZ8YV09hiip3bo0Bh3+g5nOqU/rsvOXurX3t32C/1whm4Ba4n+WhOUQpTbGXvFoXBjq
95Ksn+HtT4ZNnnLM56mz8kll9fIPER0M3RAyBNT/GrvttFqydlZCY0X5QlzAeO0f6vh6e12bO4iq
CloIWJ3mirG2AAkQSA1pbNbQY7RKQwucRlN3YOhhksO7aQrdN9R+UYa4asNRp20AyMTH6kz9NLfJ
pyKxw4W6/5CLAUmDHQPUn7OqX0Y8EDEiRjg2jeeufnfyFsOAYFZbAQCUfB7+h65c4syQ4BKpMQ12
QWEon/vnqqzBsmcN3w0NiiqN9lTNqwzfubWBNlINsOODIfCKP5foJf5P16Rx0qZ+ZtDA6O6rSTpg
tmkGuq0odiAGXk2wTHNGDKA8aVx9m3fpofimJGGBMa8AhZ1XPP2nKIvaXjpgtmUWBkFdzUGYV2oM
yG67em4HnOWipVHaWE/lNP2CmGcX3nb5rUsEg+pctxP4EEzYXjpIrfS50g9Y31pCeTUohq5ed4qS
mqmk07jlIEiWgIIC5BO2hLvXq1ez6BqcLYhJev5ikz9K5Zy6efo8FcObO66Ss7wVo9CzB2YE2H8L
1/3lwlZlXYxhwcKMKi38pUE41Oz+TgO1ta9Uy53euplvr7qEom3rw4EZlKuScu5xsR5nzjVdtWml
sZ7Wk685NZcvQjoD4VfJidu0BGQKxEl1hHbxYqZgtDeIMmKBdCqOhcmSKPG85uAAtHl320k29xJ8
x3yuDzqK4gT2bGNUFDgLHG5aBVCqDBbogwx60MyK3ywML2UJKGbTWc4MCumhm08M3Bctjb2lfqU0
L0+srh+W0qmg9cLpxons3bKVZqOqBD8BARoo8AX3bEq1dEiHA9ev1mPn9j8V1Tl4Se/4I3Pfb2/n
5pdDnxqNOd5rNYXVEa9EPq8RGqdpa/kOtHnUYBwUZfKdLrF6yU2zuZdASIDCDhV2S9QerlptRkxu
cHEWi+7ns/2QFOmLm65Pq2k9k0T5fnt1W/b4vA3eRODzxEG4PHh6sUBmmaY0HnF9jhgjWxbfzJeI
jY+9lLh2yzPPjQlbaRvzqBIvp3E5p6Gq56bvqOM7S8Y/M6XfimF+TbtEchq2F4hiFWr8CM8iYkvV
Uq8smdPFrE20yPX6EM2z2V8yTKYzY/icWIqk5LsVpD3eLgYSDePOIqm6zuzGmSZwdPed86U20v3S
LB/v8+AOBSAb5QYABkHFevnZtFrR02KFDQpJVD9fAavLCsnzcnsd/9ng/34GasBbvB7r0eziEvpG
O6BmyU6rnV5y02xaQTMTcC28ysF3emklG6u2KIF8xHRBGZYFOMbJ4baLbx1gEI3+jwX+7+frWGqQ
vEw6/x6Ze5p5L8AgdndkCPoSZ9uIS+g6g0IOHSVgQcT72TJJ46a118WJS4zIGJSnTFGOIPawQith
Mh35ja3jAHkw8HK9XEdkD9fyfrHV1cUH0gv6bi/UekJFSvYM31oTNg+NJFAXoxbFD9jZ9mnzXPam
MWD7+uQ0jNpL6+kRqF1+doonqytv2gIqEXO7kOS9SqSyHCIj6NF0sVNkaqC3mXk/8jkAV0/ZjjqV
JruWN6IDcDu4jzFsiX0UAS1ZV6SFvWZdbNUEWBav1D+7eZmDvbTOzbDqlhnKaytLP912yQ2WKjwj
gBxwNQwo8yHXy0012NCDuCKvY5sz9OTaroHMDnGnU9+DilapkCOvJ6J5Ee7v3W3b13sM1UgA6XnO
AwJCESShz55SN+7axQbxmnhWnN8KCCUPqpcchrrVP3wiuEYl1ywAkhUMhEKg6nW6rGU+dfG4mM4+
5+IIg5fb8Uh6sDnWuRbdXt31mYA91Ex5ZsDfUUIBpGxqdcncrovnpQdp+LNjPn3cAHIB4O8QrFCW
EhZU4BmojYlHYvAF1y1QGLmMkuM6XkHMEPUuHhHRxhenEGyH2GZSWCQ21DLQ1hebapAmUIPb69jA
cl2aEQIvS/QeMCqDoJVC79w2yEIPks3KmxakQar5Xug9yPC/spUJXq8YRVH11CHxtLrhqgxBY+4z
WwYZ27YCKhNOOXEtNmKlxJi4AGtsd8PnCiRtPhmTh4LmP2/v4NZBgmoKPhFX/biavZvyZMT9D2XL
Is8OSpZF+VIGetqErJCVlTeXdGbKuwwX66LVpMlbyH5Q+7tuKM+k1vakYB9+DsEl/jNjCK+wLNdo
37KK38XFN82r/qAudSp1Gcu/ZOMM4YxW9ZyXS0q62JybQw1lHX/J0ZA3jPJHh3l/iaNL9k58DjUg
1MlG1uBOWZN72ig/wXx0GgddNryxEdOxe7ghMXoAnawrcvF6UCFdRkqgzxbjK9DO4Kcd2p+ZSXbN
zJ6Gwrqz++Rxra0HtsqgaFth79y2cEmvltklrIRtp5nv69W+t4mMev/6qrxcHk/uz/KAvKLp4lQw
USZPFoR3VfJigZWB/S3JGuHts7X50QAW5/ytXAZJCE6Gka4Af+GjGSDBPDh9C5H1UquOY+9lkmnu
7XVhVgnTMIh3Ivq97tu0dIsC+Y1TB8R7g8pPYPeTX/WDbyYfBzTxXfwfa+IR62vIaEwGEg5Hee/o
szu/3t646ycW/j4SJ+RqvFop3rcZNfp5KHCE5wL0xZ8UgtLe/LBoHsAVP9vi+21rm24HAhREDVTv
8FK89Al16Yu6HbB3Zp4fckgBWnX17baJTU9ArQuJLtIkMCdfmmgxk9d13orbUBms/bIUbohS1HCn
EeZFt01tesKZKcHp6jHV1bqaSJxoabYzqN2F4BAHuWafuKiQV8Ws7qq5kHF5bqDCUMHWLUBkQGkI
rlm+BWcnawBJemUPPfk7G9EFPRjlAV3wgagGqawG+nzJV9uAjlwa5AH6zGCqWgXTCkb+MsqUq19G
+XMd0CqkdbQGxAd6PPCeUjBTyAA4fwdOLyvPl6aFQFXq6th1CiVgkdF2oPzYARqm7TmXLtlT2Zzv
hnui+cDVXRBBwEwpuCe655OTNoTEOkjGVuPOKqWtUX7ziuvBgw+FGnxA6IwJV6ZJqqS20BFHl76a
bN2fTZ0afkVqVTnmWaoBrlglutEf5ooZZlQXCDLq1KvBMEEkdi7NdEfteeh4+0db/mhDzgudYL5h
yPkmFwwaPegYUCxhtN5VKd4mz7edfuvaQh4LoTSUR9BNEUuv0JgDFZeZktibErSsCwU2aTP5bTef
aJruHHdCW7RNf2Ng7Bcqv7JpwY1TB/t4jaABi9kgsf1K2UTqxE7a2Knoe+8BiD7axDwAUP1uNP0D
ClRLKFnyRkzBagGLxCsBgVJ8pqNHr4+YZW5j7dMSJHs4fQU+9LzwlQjloX1J/Aq4DujZT6dif9v2
Ru7jOhreQQ788hq1hfmdaQCGvY3b7jXNqwDZcNgOWYDLTrLKrUViSAP6I3hDIBsRcsYuJdnorEMb
20Tba6MXKOpbVsge0JtWgEbnjODAD4nvraUrl7Yxmxby3vmdRVi0NEVoFN7d7W3bchJ0s12UetEe
uHoTmZU6sNGsW9RwFn+yP41o7Dis91cC6U7H/HDFCK1mxAsubYTdE4uirTqpqzVqTVxMDMUiSJNX
k4cym5G/3F7Wxu7BELj5MUoICJbIEm9DQ0uvvASG6pmFi9NUoQWK4KBxWSlxvC1TSF3Q/+d92avs
tHKXgg5Z2sQ62qMQgwbl0Dgc9XmVVA23bjMoF6OCg5Iy3uGiR6QLEmSvaVuARbRdFjTh/A54KxgV
moh+kQECNyL8hTGxfD1yUwncb04eif5DayTF/61X8oUBIf2YVuisOwl3vIgT/fjsqYR2gh0CVjni
oUyDJpAVwTbgNigwIDggGCIBvtLuJmme6LhB2r/XM/yu32c7IHcxmQuDb6mc2o3vknCJofzP5QoA
G+GZ42U+oA0tdHBxVWGsizy0Mdmlx/pb8qgBrp1FqyxkbHrIuTnho00zOGfH0W1ATDWHil9BJ0j/
bu21aD7JNT02sOGolCPcQsQYpAQYe75cXNpOhlNbhFsjcETkVygM+Okbu+dK3l3im9+KF/VhPdGT
9V3Gp3Qd7rnSFSiEMS2OzrAYhF1zsYfBXet4GkCutvTBQL6BozIYuy8fjSQXhkR2vqldyZKZKgqK
bu5EtLagEDZVVoSxm3p329TWmvBYwgWGcRY0xIQNXTS3GGmR1PHQrK5v9QsFDW77LZmH01BNsk7H
ddxCRd1VMVlrY+L1Koebc1oPXmvVcde/1/P33Ib6biYruV1fL9wIKoaoGYIXxhI8Uu/yLHNtLAmT
SCoegetnKxk+r4r7VBHjp80kHaKtNUHElWPOIB171ZNqIYBZD4Vdx6w/lulnNwG1eCu5Ma8jI9BS
mNABCgI9YNRfL92+6IohT5hex2hSAatH23sDTVL/466A3QLQDEFdu5p7nS03MezGqOMiA+VqPcMT
zPGpq/vMz/HGvW1sc9cwyYJkBt1RkFdcrijPZ1oCq1DHbr7cdX2xZ5hRHuggSYi33Bsttf8xI0T8
EeioLqcazExOHeFddoD4Hy7/3v5qrItkhHDL8VCNRycAqSgHXFyuKVEHpRuVvo7bVH/B4GfzQqn1
oBWkA/Fji/nappCh265fLB5ouZFrA1IHu2J7cmyTQVeYmseGW2EIRnluyes0vq/k2OiftbZ+U1wZ
vnfDJJaGaTGISHHZGGFLSbGQtFuW/C9JH2b/9+WdFgEFIUlxNi5rMN6oJm4ysOtco86yDDOKpdvk
fx+Xaulra9jvlSAPxhpSR7irTV8rpNoHG/f1pVmhMsZ0K021us2R8UxR832YfdTSA0gGGEF2QBw+
WTI8vdQk3/GzF7yVDSvmMmGSK8MMzx7zx4Pp559VNLVxZ1fBP1BrXCxSjPqjVXfdoJM8dqYsSvNj
taAwIX1ObHmKgUEEXNXIflRHWBexgA9QjDqPh37tTh6Ex8rIam31Xe0NKO05LmswqaXT5lftIPX0
zaY37OB2nNmYEeVlR8wc4k2KGXeXH9qzzdXqQs2XuUzj5UhzX/9TjAHZdScHRKwBKhUswsND98n+
X/z3wrDgSK1KvWZNizS2n5N9d2yDOmB+HyrPS0jxVZNARo6x5UcXFoX9nu2sHA0Mf/89MfUhj4Aa
/mw+jq+g7Y+qffNTsrUb8e7cnifkDqhQ95pZYoX94oMpIUJSdDQDngGyg7YEPMPFg46h+6S+3Da9
cXugGqqBShhwSeTWwn3YGMzxplbJYtatlp+U5uIv0/qctsPTxw1hLtbBAxJETsCBXHpP32qoGpOk
ii1Gf7kGPa3W2gaznnyc0BDPA/x9VJ+AWtfFu8PJlnzONRiq+8IvrU9g7IYMEIgnUpl0zcbeccwa
KjQYRcEggHDzqgY1FddK63i2k/SUWFUTdclBA3Tu/cN7B4w8KqAY0sCotEjU72pTxowMS5obtTxM
WfHDcftn08hlyql/6+CXT57LMy58JZ0yVndqjjMeVHd6YIRVON+XEJouj91L73MmZC8w7o33rsO8
bB54YKxvURbCcw+ECXv7Pou8JmA/6bMifY9JDok4qEKxC4Bm41CWdQlN3KmzXd/VCvt5KNl8ABxY
y/yR1MXX25svDQY8MzqLexVjtmI52BNzP71aICcuA+PZRTWYB4N0J0tENl5mF9/AE5IfvKytaTZ5
MIjUgFNs11Hz0MdZAF7zvbafkZ4AQXiA7VBGFrZRAgdjIVjo4WzIka/0+dBiL4txzdLYfRtD92j/
WMEcPPvzPT1kP8rP42uiczlNLZhkImgbV9yFZWHVc1YVk+ekadyWTHHChc1Z/3mibTNCBXXo88PQ
Umv0S2/Oki84Jpjb1a1el1GabH5twMxRYcCzGHhifujPvvbI1tFkKb52cnKpz5/h/ADMQcUpmQrs
+T+wQ3Nb/1kU/Guxm9qbHOz5+jjvMkznhXmkF6H+xKtD3VM6+MtBWm3YiF0XRoXLnNlqU0AzNY2z
bF8CC9B1jzr5l5NzvjLh4jYrjVl6i710v6w79bXfcypzcmCVP9wBxbmTlYg2NAEut1K4t9O2sViD
ch4erMEaeijYaBCW90FHHbD75tCdwKTup3o4vjYRhAmBt//EpYmV0LqTBA0e+8VAikYjL8sCBgEs
7qUbZSzT9GFJlJP9rO2shw6M5j/nwPqDKymUUZpvf8v/bAnfEjwhyzLZnnJiwCfM9fR7TtjPfpRx
EW+8ACGPhDQB3C7oE4iDJXNR5eAZ0pVTWzlf7CkHXUAS4pFu+svKwtv7t7mkM1tCNLC1xGBoHCkn
kqeo8aXVm9YVv4jb//oHO6jXcEwqIP1/o8HZaV+QddXGjKiTeBBleuzYsdQkGdbW8wtwm/9sCHfq
wApVwzRdijLiGI4PetTvx/sutPaJXx10sNvKqr/bMezMohDDrLnHFIsKi+rzFGkhet0h/VqBUJ/E
1bEJZGWi7VvjzJ7g7DNwqkuH11687NGHyDDo/pQFZRrkJyC1LHRsq5fm2D+pB9mB3+jS4cCjeg+q
RrTZr9LXcV7N0inhJ5mLh9faoI3oZhBSH/QFpICA6FQteQJ2/JQt9p56jgwFuumnQJkCB4pkE+f9
8piPM/Wom5jKaTKXnTPhmrAaf84lzQPuIVfBBPNP6LqgFX7FPjcmjaPlFCdPY89s/slWGbx++wue
WRC+oNKCejrrDOXkfrH3erDeDc9FmH9pHH8O6s8J3nXmuxKOiv8Px+/MrBC5HLfpWmZryqns7ue2
DLLmFbPI/0sjwi2UdFOiKynWZrEjRvlnEqfml9vr4L9T/EAgKEN5BT6IICm4Qe6VjtZWMDHO1npv
NkYRaNM43pHMIketLjkPg+JKXo1bvgcYOvTC0KYGGkjYvBQib6rGFniFtbAAGmxfak97T9r1w/A3
rlnI5wm5PsBVMQ6HLx3cflROSXlo6Vsx/TDZ79v7t3W1QBYRWGoIOV13Fm3mzIvRMewfYGBAiiPF
HYG9nJs0msGbHN22tnWcsDVoc4O5HQOFwsYVtMawUdsqeIKiHqWD/luqwbdtAkq04HlD0VScVwFb
SzkkA8WVXI4+VduAUonLbX19l2vd/j8Lgsu1ijVYbt8rp3xCujilT6ytvqgDHrq3N2vbDlesBI4D
VPdCZGgyVusjabBZenEwKusrQUm0zEYZn/6mHdRebQC1TNBOCTd+PhnF6vUTXCD9UTDqV6wEc5zE
lcXPAuY2QJTxzuBTbdDaEr580jFtGWt7jptsDBwwIZP81+3tEj35rwV8clDtQQYNRdfLCwG1xy4d
U21Gf+GnVn9upsHPuntDphYm7hY3w5tNqAei8nA141Ajs14T2s8oGOWRAw2Ncp3ualOWxRpCXPu/
ZpDroenqXjNvZ7SBWL3dznFe+eYRgq9v6XF6mo/gsikOKpS92ffb27e9rv8M8rT6LB/TJkvBRdvN
sY2ZbAcAb/27u0ri5pWGFVYFLm8wweF/URUXpzjthqHRnFljDCG89o96NLjkYhVWj9A6cB+mn6QL
HOpnh3HPuUJJqEm2dWORnOwXvwKzsfgR/N/PFjmy2anGshmBiF39fgSXLCO+I4OzXVsBUBTzebxA
hdlKcYbDoa3epTZlcTphdrMgnud7FI9JkDP++OhH430ncCRzh0SHQbhg66bCPKoKtpTMYHQI2Fhh
FEbRNfBq2Sky0fC2uesjBmP4fCi64T8QC7jcvnIpzDkzM+s09d3jMjZ52ORF6neJ2QcgnyeSAMgD
6fndjsfbXwIMyCxgWupqyL3BsvMG1whGpB6dZEQmpOTHZvbQsyb+Aj7BdlwhyG3ItB227GK48q/y
Dx5covYPr8OXedZrp5y9z8oU5HlysnU7zKpPKZjRyiw9FapMhUxMZNAjsgBctaBZgTFZUzRa2rSc
TGYA9Zt+S/u39mcPssQJKVn+9fZHvPZOVGjRhQXGzcVIk4gAMBtGFxvU15h5zC0lKJu1rCF3qidZ
2APsLiN23TKHow4ZR9ww6F0IYRmEiVM6o2GO6vNxBQ+CSkF63MrS2SsIB+hVeXkbVOs4Djjiopls
zqZ2MZrYfF53zq7bO5F30gIDrF95KC0U8r926ZmX1oRgSdwkTZuJW9vbR7IbDzQaI56rw9b+9ue6
dkYUM8A3Cco6FKDBPHN55lrMTc8kHwCFIYZWHhfTmPUn3TQz8giOQds+zqq6zL7etq0bWZ1u0Lt8
8BJj99Gf4WC8HxSRwP6iVytGzt5cjdqqRpxF/U+p5rt6cdGu6ANrIGEJQjBSGXdZ/nrb6BVlH64I
ADH5nJbDJ4LFZC5h7jy29uKczM7YucpwB9qQw9LkUdNYoaaov/RWeyFVtXPX9k3Xujtm2GGHQ9Ob
5c8lt5/wkw9D9lHoGn4WSCx1yC7zW+Sq0UE7RAXVSe0T4pNPrDYwIRI8jrKewHXOBLAwiiOACqN5
jJ7K5adf8lrLVLW1T2abYLNBQ2jInvHXpxMjaSrgGHjaAs0uTmzOIJGe7EGzTmaffdMy4+DNNfyq
l2R/18GNT77heYGYuhHJiVt4vdU61mm0M32IbHWpi/2Spw6E/8Y67Q9jtwyY9eIUNJI36FXzlEcG
LAxZFNfIxmvtchenRE3qYW4ApTlOP6o7a8eLMvmp3ZfBtMsOrotyqIyX/Hq9XFQaguM4sRh9EHt7
M2NVgQJ3GU9evz41KzUPrp3a+9Wd1e9OsrrPiJdUEim2TgsOPmg/MKWHwypqK+kdZGdynN/TglZ0
0CYo0Y84P7vZ0w+l1R5bFd/YAE0hsewIINzXaUhBupqMr4MyPqeDvYZ6g6SoVAsvmApiSmLIVT2O
nxuMIqOagm+CFEKIZZ1Zj11pdtZJJ23gZPSlmlwn0JfiAQK/JIAYB8StbW8+6D092ou968b1ztb7
br/oECRSepYfbkeY6w+FX4Q6FgdZ4Sc5wrUxNLm1mqSwTk5OwcyYOX+gFLT6qjY+Qp2KBU2Ptuz/
zqRwd0xEQ0Cqc+vksuTBbfRTM80Ho1ey0HDdKiAKkbGQbx3y80UKcYSNSms7BBZNbHI1EN+yv01A
9t5e18YVDB1opNZIKoAj16++bgY+7b5wzVOVvCtL8UYtfVd6g+5rGlTi0de2A51NvxtCv+na+MUa
OtVPTSIBZV3nqPgVBgSpMbTNibqExa49upEuBTV4WWq7sQAVvwMfH771ZSZZME+uL5MAKDkAq4Y5
IzxrcSFcBhaKYzh6GrVORV9Furr6BI9nkKmF6tDdk9XxBybDMm+bhPgKJ9uxcJAuTep2i9HmZbJO
PcEd1/+iVXEoMjuaTXJcAEcBWdKX219144Cgj4SWAyZH8eIV0zeyVBBTA1Ds1K+Po/K+6tMhB8tZ
oWE2J6skCf/GhYf3BQYW8UjDE0M8ja6TgbQIdAgnDJuDyKRZFNv2PZeoEn6YKx9B3Q7DWwiUUIAx
MekkbmNRToDAWycbExfqO8h1orqffQRLyYKuIx63hHyJwyFwz4ppaZUZzWKnsFS+JnWUrTveVXaJ
31aB/k0LNHvHc0Zbcgau2hAaHtrA09motuClC9+8XKCysEFL9cU8FQ/O4xxmhT9gMHIN6woyxoix
b4MeebJmxFWmyo1iN4HD5azlIiij1ue0HNXePHnK8mxpWZh7+kM3nBTi7har+j7nh2SStcau/JMb
5bgoXk3UMWN/uVKXaS11GYzOqfUlK4YDrdzj3E6YmcnCLtM/el/AHBr0oEgAncY1El5VoD05gYPk
tM5ftQod4476Q/PdLrtwlg32X42m8a94ZuxvC+asWpGkNhtynWFtu2TPlfLYYfiWHeqdF87fbx/z
LUe9sCV4zGiWaYvKqXli4RyuAJ9koVpgTfv0gQ9K5I/NGOWuJCHY+ngc44wvqKFSKwJoDcgSqRaD
UVApHlBJ3bVqv1vGImqnLBgWmdbcdSrINxSQTwzg8JK6GLFLe9LtlHtoH3E4G5CXYzSiz8IO084I
pjv9kCZh+357a6+CGoxCRAWFLwthGw/uSw91ZsddmoFikTYBaPe1m2UsBle4Fe4o5yaEmyjtjDXP
GUysqveFas0Pu2ojMuHpm7cPTgq8xjyVfp30O1r+NmfveRiK785MIsdYAsyPRgVD484yIxR3Xj6+
emTBqCxDRQY7L/hVsXgErxeE9HJlHB+9S+uPctDx1Z+bEBKqbiHJ0DvEPGkkCZYG0KTl1+1FXDU7
uQlbQ68R+GScejGfH3NF9Xp3Mk/uSKEwW4cp5iOXHomitwRjOkaKrQbrxPxskSJr+c+/SDO4bWCH
MdLG2Ygs4bJCqti6pYqQw0/mEOcRFzB39npYvU2+7OGyGQfOrQneSs21aMzlrzU1UCPgSgHAvIOs
xrP+kO+G+/GLjB3j+tkiLFDwXmapq2nU2Nz6j7s3A+CetBpTWkVoQZTnbo7aJ9BBGpVPAyKdfryu
SAvGecZ1FmPrhUzALsN4MeM9qOmBq6ignZn2OYoaY/7QlVmgrM+T0kMEGqT2Yw813upUOlng/B/S
vqtHbp0L8hcJUA6vkjrOdM94ksML4esgUlSmqPTrt2gs9utWCy3YC1z4PhjwaVKH5Al1qowRjc38
4PhajPQhrpq1ick/Ajr3vv0sd6046EMt5Xdio+Trm1cWRDTKv4HtoDuIHUak9+MW7PKb4t2J/P+s
3bRpovLJ+V5FSZyv9MJvA/zrvZoP5mZN2oi+xHtk4iWgZrMZ+6dBBxeio70OBLP25feMfdJ66Hrw
gxzWiver9md3SesB6OBYf3yzOCR5GHxOcH1bu/5RSJXEb+6f+qWLG+k7dENVp/dGKiobbFH6Bszl
BolSBzQnaywqN+G82lCId6FxjXGiG0LpxCASCHZ8Xo5p/prLbQGn06ZmV2nZzgz+G1NtZbxDXRZz
h8JYrHqIcJvdjKxUpEGtJEVg2Fm/U4xxpwamfVdHpNQlcc/KLAezTSIs7uNdJ2P1khdTmHrGHoiN
2GJrzcsFU6iRobOo6vVo/s3OL/J3hhAJptLMY+8Sr/BHI/TgR2lV6Sdt7ILtfadY2EAw96mpPVVD
h8zW9X1RdpxDcA6fTEtffO2nmz2S7td9EwtRkUqfMbyEmhnKNbMruID2MmZ98Zq75U+DPrqVHjvm
gfpFXJZTfN/W4vZd2JotBwUB384CRESj/qlz6lMii43BvH1rWiup0OLGoVnzB0ej+HCvN460Ffpi
TYJnzNt5SfZYuMazIPlKuLG0HlB/uGgcYcgMw4DXVpDXTVmNvzkRCHSXewEpwh8OUEhayDkGnlCm
TvQ17uKFU4x6A6rBKI6bAepu1zbbFkWzGpX3E7Sujn7hx0GDCUR7MrSQIkVuO++jKL1h5cstPZsw
C1i/Ilz0b7TB6VSmmuWV5kk/sn0W5+8CoPE6IrGJMPOgRmVdTPFhXGMfrBDULGwyLGPQEj0r/Ta7
DKa+5JmAZZq13r63cqA8G+85rdsIk3L/EHuBEUGx7mBoFmDB2YQGhMGlznNinIisNGhc4+3LPC20
TS3OrWYfTBMJIQH5C2xKwHrwfsVvF14BTOoqZkuU+zGoNrvLMI8ua4K/PDWmG1lEhsRYK8IvmkBR
FPNB6oDMKXJQnRepRJ3iNEzPrfvhZmuN1IWzZ1l4ZHBPorfozitzpV2ZugSQ7zQm9Nga7GcwOFHJ
p5UkcskMtFNVXcpCQD6vFY2gamwoGgAYyOhOnZYgIvK3jra/f2Ut7RYIVICFVWAVzCpeHzeML2eT
lEQ/tRn9NbruVkvrFQrQpRN9aWJ2A0/MLPWcJ2gAO/5zK+BxqQX8cgo+d5CzJkQcuJTvf78sMGmj
TAQaELS7Zsuye8ufaG5ap1ZvQoN8KejrfQNLpxbZJwDR6KWBqnh2TXGO3sjYQx28If7G9jDbhGp7
IH4EhbO9b2kpXUKup5huDICwURG+/kTUM4rBE4N1KgyjKsIcwf0nFPSCrTHlLGJO7WGkymVoBqO1
eQpGw4pQ4E9WTq6yMotCkHQqwAk6Meifzn7FMGm24BhUOPX1D6ODnCiGZvO14aqFXb0yMnOVuuGu
h34ZjEAOh5TQfGI8NlLVEny7v6sLfn9lafaAZoNba0XZ4JYg7116rLyVMbGlleBQQdob2TTwK7OV
MJnrZm9OxqlNqtfWMj8VHLTEssnTEAykSXx/NYvWHKVwolgeUE67dhHLh2p04fbGCXfW0WjRP6Xc
bHatWXahZub+ypO1sHno/qHRiT8xazxH0BsCo1UdDYwTzzBznhvNgEnjbHd/TQsOp1qMmDqA14Ni
dBaLgsnCmwDvME52FUQj+Rgg/lsOaw3NRSuegWEAG6h5wMOud861pChE6xunzPowoHrDasyDr/iC
8qXZ0XHQD1ZlG1Aw3YCrBa1SO6OmcfIm/ThhfrgtkKDILxXTIqdZqcYv3LaXxpzZAz8ZZoJZMsB8
8uRE3XQbDH0EZpiwdCEwNVi7VUrWpR1UbznafYBnweevd1DXs0AOuoTv5XZkaZiL1p8Ta/r76wdg
FOSPUMwCOnnu4bSgjQlkqHGqen+MwFOVAgDGv9PMXDlKS76N1wp0RwAJADo0c7ukrcFAK339lPd5
c0D/VBah3ffayvuxsGsuRlVBEgVM4i21npfJeurJqJ9MOzmMhb7lidwYctz89SECdwNQnCCIUuLW
arUXBRmeOFppaaV+coX40TmoC3fFt8pcGxNauH9wHcCOKgUD5DXbNFs2o9ZMTEdVdnjqRB0ZWvqY
a/lnlDhYeH9JS/VZkDmjUqNCFjTuZg43aSPx04piTafqUX6wfQ2eOb4rfzX77jhund/QId3lr+7L
WsnEXCgeolmozLpgjcJ04/VuNqaepbkwJ6THETllB32nqoh2NL4XT+XOfTZe+mf2SF4DsOw6kfuZ
8jD4eX/1C+6Jn6DY4XGVoPw++6BDT71cQMHlVBXOY5agL0TB37Fy2NaMKOe98BrXGv2sAQXBSWQI
ani2lSOP/3odcBRQiqG7jHHgYFaLs8uuLEiAoDDXrKgsqwhkbPctLPjk/ywg0ZldhGwSVpX5sFCn
5FSz9uynkIS1Wfm7c4q/1Q1ESfvK2OwZqWtIwHaBpp8oOU3jhw7I6OS+VuT3/TUt3BpXZpSDXnyY
0Ug7ZJDMOJW0i0eDbVxMTPROvb1vZqmOe2Vn5uglb4qSmdQ4OWDQc7bo//GH7j9ShT+yUBFIDyiQ
8lgXkZ2HSbGqP6o+/uzBhHmwp0P5CfMg894n8EyOAORSPxk1gZy2Q9IQ8e2LAMeuTG305sWvquYi
7OnaEOviBgMhBoJunDJUAq43uMeMD4gbldNo1XeesSeT8S/YjE/3N3jRN1UxCl1l/xbcwWqbSOA+
9JOgWqRTfQPpDIirZduqtF7vm7oZifrjmhe2Zoc59QCcMCdspr7zkG9HfVQdrHjak5hApjwcwM05
/NJWUZ0LdwiUNEHphwYPcGrzDCwANbw3dA6W2FZbZ7DPpMtX4qqlj6USV/XyqEGI2cocAZSn7F39
RKCGpw00tDQSWf3h/gYufSugBcFWAIdEtjdzCSaNTHNyoZ8gWfk89MYvQB3AoD0ch3xN8XFpz3wE
1iiRg0XnBtDPoU7kQzBIP8lA2zVdujPraeVoL5lAZQ3hqEKggHNr5uBFgxql1k8nhzYPDbN/TAZZ
4/RaAkwAr/+n4Iqo96bKk9BAp0abTSf3mwWOQMN6L6MgymWk7cqYx7R+/4fugmqHgn0IpI4oyswu
rLSvfL8iznhyO4xJs19mt5b/LrjBlQW1sRdXb+1wsKfrsEAw9u2RQ83MyCBp5OVrydzCJ7qyNHNr
ChmwzE1gKS2+FejDgpjwvkcvnJsrA2qpF0uxSGASJ4UB3f2SgaDXnT6b5UrRZ83GLL+upzoIescd
TzVCiJRhZJxNm0qs8W3ffhU0fUC4jWomoGM301ZtU+ttirlBzMV+lhZ7zGxxNIrp0Ul//u2eKUOY
gIPwHIDb3mw9YI8VmlZY6FHqP7XWjgJuhUayBvpZKEP/qQIDfAPEK9oVs7BockeeBA0ZTz37nNlD
iJti54IsuJzkoUT3p3v1kGzXVhqm9bjVs35jJUAkWShSy2bb+CJupi/3V77wgFz9pjkHsqYPgdtx
H78p6uLmYG7s34p4K42nHMSfgoXlcxOZRrSK1VdB03UYAMNIylFdQ88QrDHXfqoNxsQboY6c5hpP
gS6mTZ2000s59R7a12KUP0fpJF9zp/VJPJh68lhyvUYf38vcHUFFfzdJ0TzLxM6edS3Ij+U0el+0
RCtZSGVefTKDuvSjZJTyNXf74Ted9Pyt1gZyNgZ0iLI6be0dxGINzByVQ3qegr7f2nrLaOi13PRB
IWyLYDc1BhdvrZjoVy8IEBAVeu3EFPXjn2krAJzMOy0FIM5hD6k/9MdWM8pjj+sZNPQscT9VPXDF
LkntiHaDLkLNTYb/HKz/DUzRckvGnH+xxwDzXWLQOMeYpO2J2A86+QE4jPPQ2i6yVLf18++9p6dD
yIDLObc9sb9Ovd7vTYDGPiQP+JPQNYjs5JnMA8haBy07mX5OjgLwlYfemEbQ5bRU4k/0YM4Yh9fc
UMOTtLeoV1vPTaM55sOUiomjcG/mT6NT2emWeF1SbqEVqycxS0pPRnj7C+dg+2334kyT9z1ziP4C
ydX2SwuBkBNzGYEeXwfax4oR6oWlL7LVuuntPQr3QasZA82onGJK8tp9HCY8ghWOpxazP3azacyX
QEvA9n4ux2Nbu9vc+d33u3Y4TKaInWBX0F8rR0fFBjce/L+fMMecTSOgNGi5qKMTPNVumL152ykc
9tAtz9oQPKEbebD32S7pQ70NtZUy3R/y/Ll5JFkIMXU1KjCvHNdEBIIGMN9Ykdzom+DB2Gd6yNNN
s6kP5JErxtmIfvOgc3NoujDZ2o86WFrWWjKLV8jlD5m9OG5KG8yW41NI85OA5mNPn9jwm7cfufE1
KU+0PbryiXde2I7lp84SUdN1YRukECZfm6Jf8orLnzK7yDuDOE3QYU9oaj30RISlzLYrn/224Acg
ycW+z0LGypqow6B2ddKMUP+wI7ahTw0NNXDGqPzJNDHbBPah/8z92p25tDqQ/GLuE2k1XsRZ0qs3
PDOFmw8n9EvdjRwr9pBQkq6k1kvrA+kt4L4gWFKzLtcnq+876A23IJCHMHQt8tDt37rpyc7sMAHK
aGUz1U+eOzE0pjCRCbE9JH3z1DooiF7rGYwdzUiE2ZNC6Vib6rQWQy566aWl2XsDREkmihGWFMEJ
nrio9x8HZ5fzhwDE8SrvzV8bGWdctYFXVrn01l3angWw1tgB0mL9X9vdwfgM/w/VOvnrP/nIxYYq
H7oI/4Ar1mwjhamOBbHE1JletisOstCzwrjphY1ZDAvnyAenTYdTkRQH3WIirOo+MtP02eeo9+js
IUuao605n0Y3++vkGsUYw/ujEAUulTmoRGNoMRY9xNZMKKJWWREh3d5gwi+c7L8HS16bmh10niWj
JnMbphI3NHNrV9Emvu8ZSyc6QHL7pz+LVHd21jirdSo6Pp0g1Ri5EtTWmIu4b+I2VkeNAKAsHGSI
F9xM6HZpF3ijPownn00oCjjgZeujvNFWrsWFWB27FQCFg3lcE83Za79zZKZ5WYaUAOJ/7/YwJl80
r92y1Oh3bk3XsDgL+4a+G6J1DLEqYsjZgRrLgZa1I3EH128JaUIBzYv727a0HtCpYymQpIN27MyC
6clmopyPQPt4EQaxQt08g0hx44lkd9/SbT0MowC4zlFfx0zQzdDdwLXCLFUkkx6gw3NkuxwEu9Vu
jc18yQ/gBphPwWTqLXVFabR5MmgO7j+HhK73uYb+XbrGVLWAO0T3Bv/hNgdG40ZXLWC6JwrkNoiJ
eugfhnIHQeEwP2g7jBwc10KPpTVdWpsFgVRKF0wMxnCyGO4bQwP0s7Uiwb01HbKFtoQiMEcnUY1H
gv17Zinxa5776iN12+4x/Wk9eg8aEjfASouHfpuDMO5sbey92Ybpe/75voMsuCJyYCC18OJj9G5+
5bE+06wxSMYT0BRRTz/L5ltZY+CANdF9QwvbqZJt0O1jbB+DBuqHXLwdtCOkAInPcIKaFgt1T3sF
AOMtC5y1MG1xReBhUGOmED+dl4ChIGgzW8N3q6S5q9rsFbQ+25RMr2lZf/mHNeGjKb1MFI9cteaL
NWUjdSuEbMOpbv9z9B+8fnNXBX0X9+3CxnzfkFJmaFwNJ5J2MRJMUML00cTyzf2lqMdgFiuBigPR
PrrZuNHn0xHtlFJetDATuMwNczb0cUfzLjIlbUM7957L1Gy3923OvxTcAEV6TLSBJh5B558xkYvt
Q/ff6/Mxzc/AMslNZwSVajS3AMzJbAhJBQmllYt3vkplEV4eKFEtjA3N05o88aYR5KLZ2awJ5Dk1
2VlTnJRJ+l4aQWGElXCq9xY0zz/ur/RmhOiPYXAGwkuAJ3XmGJgso3rSplZ2Dlrjx5Ta5qGfZHDw
pEiPZVDkWzAOBo+aT7w89Pwy22G23/2C/NBbOe+LO6DOhRpQBvB45rJNavZ5NugZ3hsL6D0UqNsv
Vev5X5zEH2roituMhF7qj/VfOtifHVDqL2DtQa8/mMeOdsAMUPRgBzqufyFZ6xyzQviHrqnHB5/2
w1mDh/x3f9+XPAwjoQC2KPwRav3XB7TxmI4CiZadszG3HnUpxNuY2MGxKvLmPQi0tdrln0jk8hip
VToo9qHuhDkqYMqvDUJWwR+CHN+ZMr/cp1PtxY1pv9metgd9OWpsSdBGYIU4cpbwcApYHkIPUm4H
CEKgrGEPkQ74WdwBYCwa7QmTUnIXNEKEDcREQlCt/5oA3xos48ADYLiFkfcIIIBvcRIg8Eipfasy
/VNTN26UO6zEvxYkgEMZOf4Vr9okvlOHBGzi23Ssx1PgSBkZfrfpi+Z3YOS/rabdVXx8dDvjHVxl
MUbHf2VZoW0GfeC7SidDXLpZEjfceE7c4MFOuk+UuM8Wdc4Zbz71FfNDo+Z9iPbUdkBQsAkELzcA
RKAK6bM3AzpmIXQ2+tDrmurNTqUdCWiHh2nv1xvbSX5Rv/2gYtR3ndP7YV7qA06ll+1tvyy2YipB
E6BX/RbqIj8mnn2etGzDdWxsY8e5dMeIu/JnXSRStYaPOZinkLPHzgjFXDvRPxrDyDbtKNcC4XnM
qL47uMigFo3WlYc8+vq7l6h0NWml8TOu13GTNgnbAQLYHO678/wt+GMFSC2VIKkC1cydJ1soUnqP
n1NwCo2RxiR6FlbNq5fSaGp/5cQuWMNdhV4PJjoVxf/s5REYRMOwusXPSFSKzyZ3/M3YdOAS93N9
7XZYOKgKDYbWqZoeuGnIGbXsBlQOsX+69UBQwikcZ5vzFwNlt7/fwz/qU7hRF4R30F+yZBe42Vly
zOLyXPuQuv5O6bDGja4yuPlVAMAFOkt/uBbmOE8mtC5zmgkXHsMJa0TS7RLo/f0sckuLAoOxY1WB
ntNgXbLiJgubiQcVaHTFwAaghPqwF+9qrRsciCos0Um5/+yxTD6VNKgORWF0bwkusO39Lb3J2ZVf
Klp74KyQO0PJ49pg17hFLWuZnVsLYsQhdfSyeChs9aJ6XlJ9GF0+0Lgp7YnvC6//IE2DGrKs2pWy
pQqUZ1sOij7gKVTdEjifWV4FeV0+GBpJQUdvxE4PXjOvjKomCzMKGlbo0fbO766UK5HtwtlX44Dw
XAw0oKM0S+UNP5N6qcN302YyzpDxTR8zBbq9v8kLpxHIIaVvYyOKgPzE9R5bBLKmuLeyc2H5+XvS
uGaNun1n+hEmbMUKFHDJg+A6SLrxkKm389rYmPGu0YcsOze9br+h4+yc6CDL1zYR5NBX+hoXx8KH
A2cUUHMo1SGomfMptFqtJ02ZZlD1pRLjbIW2Tc2OqOp+8NMQ1MDTNpYHvWwIALfdKOP7m7vwCZGJ
Y/TZwtsND56t1yq9PnMF1lv3Ey6CEiMy7141DKsKIosbe2Fo5iuu31MQ78CQvWP7fNgk3is7KkkY
I+r8uBEog0b+Z67H48PaVMDiGkH+BZUkRVE3v4/y0an7tMceax3myDUoNaBfdH8b1TbNzt/VKzg7
f53QCO5vmNBrUTRRN7oejwhtyZaSceojUGUXbxQ6c2tk2Tf4OtxAV2dQOdjFlQdGPH3kvOTY1/YA
JRhwuYSuE492mD5pG6WVUj/a2zZCsJBuM2vrFidr2gVQdVgdV1w4qPgpGL2wMf6Ee3i2CfZoDqmE
Hva5pNXW0OWWDnxbV38Lx1ArxnlRnxJgPjCgXK8Yk4nUbKmWnlu7eHQ0a9fa7B/eEUR5oCP1ILhz
w3vl2xwCywXHC+b7qR6a1tTEAljRnc5IjQRGpK/3/Wdh63AKcctBLxQZoaVc+OIrEtSWg6AysXUB
G/OI+l77VVaydDCUKYp85dAvPdDgG0LVCjgTEPzOrAHnnpX+IGFN09qY5uSZiPGFpuRzWRMzchNE
ia0pPu6vcekGgCQ2qDeBrkSfZfY4A6Fmtg4j/FxoRc7xOo1msPFzP4PETg98PxDKwl+ridyUztQL
DZktpCY4JxgZm1ktpE2HqUMs59cGJtYxWgjW3KD/mgEevadBlj+WWQlFjZIaEQm42PeaLk+GLWTk
6+0aRdHSHqAHBEgcCIp0xAzX35maDNolOXZ+LESQRTmoy4MtvkVbxHmPiCEOzNYq/+FzY6gCVQ4Q
xqrpg2ujZgYkPVSG+BkhLHsAiNvdWTVDegUWtKj1JVQmWw/RS5O7/B/ebgUAQWcDjgaxs2vTYz4I
VFc4Pw9V/TUT5NkqWy3uBetW1niDn1Lf+cLSXO1R44bPghaXj1LRJkmU/lByNe6TuU0iqcX6fi1J
WHq5AaTGeQXbI8YCZ58yC7zM8IeUgx+3SB4GwEsGpwNhmKH3sU1pJUM5yfSoGw3ZZyCx3/79abo0
P/uoNWSN0rwq+HkyWHuAcG0fMqDHt2jeJA+6Ocj9fXvqTpi/cOCTRfgFUB8qSLNzlLkuy4lN+Zlj
qrREO7ahayj1pWvp0oQ6PBeX4DQ6Q9s0MBHUmRGzsUUijTh/69VVEZnMhhQrpm4jo0y7v2x//XEe
YAhRDVZ16PmF6GDnQERSgS2vogCgsy7LtRATD8GzXQ5k55j5WmNn4cJXA/CYdnLAC+jNvccvrZpS
qgIGD3lJOJr+MMR8CMqvLQB7ZCU9WNhZXDjgAlZZET7irB8s0WKDZBauXl+j/IWMhWnv22ISNnAo
Q97EQT9ZX7WSuCLsrNR7v+86C8ERsMHQqNaVKPzNnHBAzEZVVJHidmCYD0G0N0AiAhWQNMQ0Xs+3
srYBswXRqOatQOoWFo6iLoaU8Yea0Z/FCi54aTJCcUpGP0GpxDBEtoM7MSMcE6EKCYUQ/zlGKkTk
lsHv++teNK50uzB1AYao+WVvykLjQQ6vMhuevk2J35hhmY7tQ82saetWhPyoigmpBi1X6LcWvAsn
FO6lKB0wfTFbdtHaFnFsBIW6cHein740FUSTJVheV+LexSW6QPiaSM9A5zC731FosKXHcn7O3SC1
ItOCUmhEmZRJSAUoQlAu4bZ0zbjsBnMNM7twJaGSjVACpQZVfJqtUoJgIXOA1DjnGUWhTlhDaBPO
ovtfcdF7VYvIBawO+Fz1Ky5uJdrlAfSSEG6mzI8wlht3Y/7g2v8VhXie0naFp3RxTRfWZtesN3Ak
CTbWRF0wcmgyfWrkaMT3l7TwdAV4kQPcPugp30RiPZwQFwLeSpkRC+8UmNS+ejgWh7aWMuwShz5p
kz69NoVON56X2yvX7ZJ7ohegCNNAaoKr4XpLvTzXMB6W8HM9ZmQKJx844dgfff5TYvJ5DXCwFBqo
0ANQdDDzBzegNl1QfbSImyLo0u3vdd9kDmgJEv2BgL28D7uOel6oT+7Ewf+aKsiAB2LhkII1cm9p
HOXp0RyzWE88c401eun8mAqvaeC4Qmdhdn6IxRu3asf0nCVmB+UqV7zyIq8ewTjMXmwI1D86PWGH
HF24lSvi1jIUZZBx4EGHadyQ19/ACjI7H8WI95wPcUb6bYHYu0m/1uZr35ubvpne7zvd7UdH+g2R
B8xCm6D9njPFp8JstSqB+nLmjQ3dmKMxMgza6i5kA93OXLuZbnrLwC/iW3s4uLj38enVBlycWzQO
U92dIJzYxIq9DhM53aPYkbiO2Zu105+miIRdvS2O7Cl4u7/U2yj/2vTsq+Z26pGaw3SHmD4ILdJ3
v4GsTHdlYwwvjmO3H/cNLlQBYPGPRgcyHEAFZsEoArPU4xnae+mhPbTOHpxZECNiGy2yIcFknXWg
ony21UOAOh7LuAORBNhs4zUK+VunUsPUSk8Ujx66T7OfYXvMlh3A/meeNOYWKtnAXgtfE6AFbZDg
MDOUdY5GX4rWyMoW3LoXTCMKh8PgQkNefv25qyB1iRhcJDkOzbe5KwHUstuxebEyF7yk9/d70RhY
jNAFQtcB00jXxgpFP+ImaEc0Q9mBGoy3wW8pdLEbAwMo4/vGbr0J9WXwu8KOArPMOUmJSQsf4vLp
mRkZpDj6YFIM425pxWWbt/0pGdlamrq0PvQI8BHBZIunQv39xdkJICAnPadLkTR7v4ugz46WowkP
pKtutlbBun3x0JQAmAqfDeO2N7Q8Q9uJkrQ8PRey6roYlLbpF6Np0jW44KIdsILg0VHQ+Hmf3wZv
fW+7FHZ0tzoInzabpMjWitWLVmwHpSl0e0FXP/MMkJ5KE6zi7Jw7VDv6Wt+9DKJbww8sWQGZCs46
AJ4BsrHr79NODLP/gcWQ0XeaDPWm1D9YkYs1Rcwl10NLF80N9NzQB5vZ6TiTfmlDGJ0kPDKngJxt
K8F9PbDhgeoZ2d339CW3g88hRUE2gjxsdoaZn3NF/qeWhaLXBjQlogZVeC8wOtCVtrW5b25hdUi/
wBKCwhD6l47a5QsvL1DeoRppkBXxIRS9v/MER4r5GQ/K9r6lhT4RztGFqdmBylGhxegKSjCsMyPu
fOscAJv5j7LY5S0I/L3uu+UOIMJsVgwvOArsIgFCvRSplzlL/DhQiY3NUG/Scv0FtCc/db9aCeZu
42OIzGBW0lKAPtRAZ4+dnVt0gHF6HkYQCxSNa4ROH9hf3MkNjikx9Yh5FNKx93d0wSo4DUA/ocIX
BV29/nYYoiho32cQynVTJ8L9QQ8dGFh20GsolLeA/NqoRPF83+qtx4DPG60oCJUpyU1vdroLvXFb
q4Xa5jTRMbI6eXRKaJ+TRO4rPG+Hf7CGlgzmQUGcBEqU6zWmraNpegaBwazwKkydkm58cHOr/Sas
zHgGNqBfOX+3m4pACfk5/ATsybiPrw1mzdhbrO/ZmTbpS9DJnWFrU2gObhL2wXgYpmEND3p74mER
jXY4v4c/5w9pTQDs8ADTPDdVPzwULYqDZu+XmyGf1ujfbo8CTKkBMUy+qinb2RE061TU7jgyDCRJ
8YkaPWehAyaxlYrnkhnFtI0oDAotN3inti3qRJaSnUeafKC+nodDYP647xiLNkxcWqCOUFiumfNn
FR2ETRp2ruwqOXIUbk6JD828+1aWvAH57v+zMruNk4IkCLFhZWLfzKql4Vg2D9IEaqCuwmrQVm7j
pUUhIkRN3AT2Ah3fa+fT60FWg+XRc82bSux1s/DJkzdOOv3rOxFtVqDRkPoE6AzMI8XUyD2kv7iw
NE2Is18B6RxJvXPWRkaXFoSYFKBghDe4NWbHtyzdoS8tCxejNMWTqxnmV+jllCucqLdXEnAjUDQB
jBCUeCg0XW+blrg9g8gAPZsIOMIAWOpep/vGYnWYSnPFuZeOK3hrVH1C8fHPUYQIqhHucmxdkpjF
U2W3nIdaLpJ4KJlcsbW4MNy14LhUoLJ5JNVZgaeBUIOejVROkQMixacUtenN6FiaiPg0sLf7/r5g
UGldqgMFq5glv97JdvIGi4+SniWBeImFrC20pZZAJqSr4mFI1i6khc3ETipOElScfShvXdsbmS9H
HWf57HRdEkK8flsXVI+wq2sMzgueiLsP5M0Kggxzs5WVqLEmKOPAE4tujNsmSZ8cQI1WXo9FK0BL
KUotwH/mRWarMfraHwm0zN0W03LQVfFN9PPvf6Q1I7NbokrzutKmIDljULronnrWi27ba32/pn25
ZEjhgQFdRTh6w4bHh9ZndkvpGdzXfh7LmnFzG3SpsQI4WfICxReK5BUDBHgGr72Au7TvqsBNzkkJ
BE0fNp4eGmvzyItG8BwBcowHHvM910bKDiO0eiOTM+rNn/zG+KBes/WC7q/DI5DSqPODC0JVetTP
uAioSYAWTufXyXlouYymCoKAKdFdyCuKtpGYwhn7j/vusLiwC4uzM0StHCLQXZOcrVQeOcaPA68d
d4gl8u1fGkL7ABJYimEVlWD0Ua6XVrhQw3RLSJQ6PQRdhkA7pJjKKYd+jcJN/eKrPhviWZS0MboE
SjJ43uxTCchuJphRD06enh0xeGRu0TR/dUvw301OsiYPclOwQY0GBRs0Z/F/XOizZXXSxcekvXfq
pIPKNs2/9qI6NlZ/BIMmxHEy34kSfY059uarKau48BQFAQAccyTA0CVTIXSIqnVTXoNRwa62PcbK
t2XJ1x7hZVO40SGHiervfDuZlla1wwbvlIgs6sg2wXxJMqzUUm/uij/r+Z+R2aVUO4OedgRGUr2N
ximJKufrX7sfdux/FmbfCedNJDKBhUm8BcWeTa+Ts3J4l3YK81IIj5Wc0E2XLk/a3OgmmDBZu3ct
ErfCjy3Z7v9+JZdm1F5e3BFtkUvWS5gZRxkqARPLeINQWPj/Z0Ut9sJK3ndeFqRqvyR99GX1ATR1
FiFvWlnNjVoBcLsK94k4BXghIFtmx7UTrg6JFLgy0Ojfxw/jMTPC+sROEJrb6LEgW7b92/GsucmZ
t6V1Q8eaqtMjwMOQstBkiIf6NZDQsj+gIQ4UFLjj5skgQjJ0hFDAPjUBhspBq/wEYbIXYo5O9A/f
CicTvLOowqDQef2tpro3mPCFd0IG/OBBiXesNqNM4/tWbvsBplLmVCqgUOZSkI1rMyPtieFkUP5u
YwMEO/mx06LOecqcJwKmgc1wpPv6teMbkX/iVdy3kOxaeUNur4nrXzBLqKbRapFr4BdUGdQCLCvy
J7Lij4sm0FpTAy54QObESxokrnuXZBoUA6pf0uFPQfG3o9CKOR2NfDzwiorxhpmTAD2gMd8hp5L3
59Sgn+nkfL//rRZWcWlizseZVWDICEqYSL0fftqFsv/5DwZAimlBzwSDWHNRrKGtBlZLQk6SJvu+
MTdpPq587Nvjg21CVqbeVQxtzpv/DEUIdPZccuoKSCEXbViBCT0Fle39lfwpdF3HC9d25k5lCM2y
Sx8UekMbxEnlPCTdoMZftG02emWIbuehNciD7bVfLLt6cwv26CbtFiOecRA8tYbY08H7aIP8x/1f
trQBoJxEmxkkQ4os+/q88b40wT1qk5M+Ii91s8gdzylZo75fs6Jc6eKirwH5BzLbhDyyr4dO97PV
+tjxhpVdXrOi/v7CCgtSVqGkQE6B+ESsVyf5FNAVl7ztUuNcXe6XCgwvbFArNWtbwum12vyJyact
BE1Ct3R2DJVhM0sOfevs6smPvKE40rLftxXden73D357+TPm16RWsSLTsKFgyt6XnGxdtwaZ0NrU
pVrN3G0vzczddkw65KnYUTK811Jsyu7kotOOWeCVG3Hp3r/a11lR0xi4AGOxRU7jUX4nWdifs/j/
kPZlXZEjSdZ/pU+9q0f7Mme6H+TuWmIjIEggedEhSdC+7/r13xVVXxEpokJTPfVWSSYu38zMza7d
m9vyd+EQQtqnCAm6rrYxFM30b722cm4uGbKZ1mRWF0PGacnDwRVZn2UTB97TeDr6uu+kbb2yX38x
v88xFuHAIBp6M0o+tzcc7QaUCmWx9bcZdBgGx2Ay7d6nzK5R6j7ojxxd4368OEEJGwktEqRWlw03
ulZzpTbg0KYTPwDAK1C0wK31SFy+GqgvzOlOxKbLzMIkKr1UT7yHIIsn/QSVCX/TF2ZLZ268DETa
tP1PNu5sxMWiTlBCL8E0jEPT/OyqeBaaXhnhI9/85QbMegsfpIKgD/j1vnvSEA9S0npgTumZACKh
2kR/o6McZDN5kN7B2vyWWpp73SjP1+rKoEvP2uddMXl6B0PmvYweUHDRSTUKs+4gqNkEx4oTV47n
xXv+OUtlER/3SFQnkH7woFdV3OlttknEEt0Q0q1f9yvQqQuxOCzo2ViLTavTpisAmp+PyUAhc0mH
rerGRDVnFfbk1qDaCqxybXILF+eFKML3KQbkjYggJDe9YAuANzFAEHN93y7es7OpzT8/cw5l2ifR
EA0eeLmgN5XCrUurhmRtjIWTGz1ZRIdw4+2rVyE3OVPaCY52B8qtPfjqmkNKue9rT5m1IecFPpsW
aEwEX1dxHIdGPbaqdMOHa/IIF103uEHBSwuS0S/MNiL6HKchxhBC7hOD3xVFYan6336ezyfvc5CF
N2sBc/N9cJPvwwn6C2B647BkoJFbsRmXb+/nMAuT0aCXu8V/WC4pMOX8RxnkRFBuM+8g6s9NqNLr
h+7ycKjPofgPNMOyUOKFBZSgs8rby0lqOFVYA+lSZ7syazezYnqQQyivQMvaSjbl4q2aQUx4eAK6
tWSh8YQ0U2KvxixzbxsAsqXslNF3w1hZWc45lPliDM8GWlyqtEp49L1gfk0DqdgSbdTCRAXQNzfA
0itrscAH5+O14Rb3q+dDEOZ6Je4XVW663BTfh5rmvplJAGrhA8ho6Qn04CuNcBvpnaeys2b+12a8
uG/dKAJHNOGK+/WDEBcsin2IcrqQUjK7WF45Pl+pH+aI9mx9F6GkEcghkNEYLYlBMpmTOP4RpPDd
xW2RnvquMjP1tW1CpLtL+/rJvWhXzkZe3McaeSW56XGEIg93Mb5Nwx/XB1id2+Iq6jBbvT9hhDkk
ye+0bUBjItn1fX6ztmmXI7zP2SxROHhrD0BCzD70YbLEhxR8jCTc6L05PMakfe1zM/7ZoHkye9N9
U1gDUl4+M8hxIT0DgPgyw9VLQi1nQYZ3iQba0kOESEhPnvPpBPDsyoW8+JhFnerPscRf/UGH1lex
0VDOFm64k/Y0uMVNDFGJDxfeHZI7kRYE0ayzKix5+cB8Drzw5PlUoS+0wiRFG5ISNGXxxnNjOyQ9
jY9oGj0JK9nWy+Hf2VQXxgew1yAFwBgpiE3iFq5MEjpTbh7Rj+bOCsu8Y7gqWzm1F53h2aALExT7
YYPqAqYp3NTvns2zADyLHi2c8ml8yg6l1TvTykTXhlyYnAnlIKEQC7wQ0IUei09G8uYb/6Ft/dy/
hanx8DpXCwOrWbKW+Y5M0hjNBya/5540K95oDBYuFU0UP0kCHfLeTex8ZXHXjtDC5kSQbw35FGe3
aZ44b5dMK60sa79/YXHqjAclrYjfz+W52dayKUarSPlLrheoT7CloVNyJon/9f5p46jx7YhlrJny
lBxBlmKpx9BuNhMZ6WCL22LfrzOdXjoic6cKpEhRh/qC1DbqJs6MAqM2dOaQNKyEguElJY2pYsfa
k/jo0zWZ4bUxFzNtygJEdBzGHJvG9KpD6rNQWashrwyyfG1NQ9BORQcpDUMsbKnVX3qjuo8GZa0R
5tK2nS3g8pEFsmVditTE2wfo8snknmj8RPy0Mz3FWHmIXLRbkEKc8QQo8X8hLIh4uclrKLntJRB+
pnco60bUo5KtbfzjxFQntny6Rsp7cX5nYy5sSNHFtQ/ueGOfiIc89M0cnT6JehJUd8U+rg20MCNd
zTdga8bkSla4wy51OJhG22C+W4pwsqObsOS2aOla7e1ihuN8VRfGI0m8ZAjRq71vEU4MFDIdb3NA
oQK8Pxx4Z0176ANJu4xFgV/Ef6gmwasv/F2hq5WgtpMBgQv4O4vH4Tf1hybYeZOth0T+VnkWBNsj
yhHxvrdUEAj0iit8i58iSGIHzwVPDPAg22sfdvHGnH3XwitGkgcCcxBJ7cO8tSTIAlcdnjiRR69v
9CVbej79+TPO3p2QSBU8EbRrez7JyaRuy9XC+uV7cjaTxZmtVGMoGw0r3FBQNt61h/a2tDmQSCub
/Gfi5NborCHcV8dcHF81DmUQo4zGPnATd6LVEe0XP9JvBpl3sM+QGvxfiFTPlnJ5lGYEBvThwciA
6tpiLSVPL/DcRclJmeJtDBa1uybT+B3fKMbToFc3QiLjSEVgUflet2gQWQkaL8SnoBXBOxHVPRBR
LelhAjVrh2n0sdCA8k23Rj/mnSv5E2hpCiC865MKytx0ByRjvUpqcmls6O6i1Qg+U/paugyzoPGj
3JgzTiCaf5csyeFYG9po6ZVNJCpBu5HecMeiY3+7gRh4IdBTzC3LaOqHIPSvyw7qMxSW+lHfy9L3
boxNWXmI1dvr1+TC9OYWKjAHIHyaO2h/HUPuB7nvUJvdZ6Edy8E2HSunSY5BmZm9OKwM9vVOzkyg
QBXO1BAADy1MYFvJZah4uraX4l2nZyZaBFdOylfr/usIC5+fzewLSqFpe74DT0p13/X6vdo4kKiw
r6/bhXfMLyN9tAOc2Rfw/aUBGp9Q0oaT9LflRgOr6Zt2VzzOMQ1np1aNqHufQwZqzYV9vY4YGuQo
CgBLMO3LXHkP1Q15rGRtn+SmcmPc5AfFEr+Vz/W3zglJS72AZS8ghgLFEA0tfy1F9dWAo7oO8DNg
w1Ap/9JrCY1VPy+1UdhL/jc+NlWIr9bFyhwvjgFTAzwWYCpfqNR5rww5Me+FfaXcjQgHmvgkQRbi
+h5eOI5z8xOkhMEfAqzSwkV4IvgiszaHAm83mUX30JUP/8kAM+JhLqR/qY/6dV34vo8BDC0yxeDb
2K3k0b7eXmCrQCaD4wBBhy8UA10peDmAQ/zem3gqJM9qpJFehS64JtBxLc369W7N1AIwRICSzbWg
hTkaQBnTCHnB77USSa1Q3wLLakml4KB3Lf7bW/PrWPPWnd+udmyLooRA45AODq9Vt7UQraCqv64d
+hFQuIZQMQC6QGf+OkQKugt5DERMJ+UMxTTaNOzQAxGoHm3RrROyomhEBXShQ/q3wbqgxsaJAz0P
StYzHOvXocOhGmsjj+bZyejXTFJIJ7VrqPGvVgJjYLvQ14WL9KWRJU9nrLDOT/uEr+743AvNQm02
eg6mvkaMzQqF2QhSPUTN5L9dM0GX38x+A9JsFa5lsbJdZIyx1qn9PkbPy3YQ+GkT6CUqv3HR7tvS
l1duwVdjMbd9oGkeoE2QBSzDk6KbjXGSdPuo1WMWJ7lyl3lqcyx4+e+SIqOXXhcFSB2BTmTubF+c
SwH9OjC8fbdXGmR2IU3jkVoYJAqHt0bpc2FWWMK5sUuC5fhS1UDQ47XpIHZ7yLkTqUIHd6pCk+rH
dRN1eRRdn005MrlLnGYGmTPVT4Rurwt2Nj2U8rvP310f4qPt8tfwEZqgM2QYR31WiF/Y2YiXciMt
MQbHjYbdICl2nIYRaLqwjxgq20jENVW1zcbUd4skqXywcekokapxYcL8IfIR0jRkUjOpryofF6QB
9aEV1HJqZxxfWmpZpdZMUWrGHNJPI3h+v2eIRWkUqPdTUSak6jGwHPqe60kTEuFqzpvDVHGk1bOa
clJTbEJO9oHFaPjbuiiEXQVk0e9L/V+vw3/7b/nx9xnX//4f/P9rXoxV6AfN4n//fVO8Zaementr
9i/F/8z/9M+/+us//Pc+fK3yOn9vln/rl3+E3//H+PSlefnlf1jWhM14275V491b3SbNxwD40vlv
/m9/+I+3j99yPxZv//rtNW+zZv5tfphnv/3xI/fnv34DrPjsSMy//48fHl5S/Lv7PH5LXtov/+Lt
pW7+9RuHc/dPASUoHI2ZwQYcDr/9o3/740fiPxHlgJ0NpSkwzs3CX5AfbwL8M/2f6OEAWhucHepc
L5szWXXefvzM+CfCoxmbpQEULAN4KPz2/2f/yz597ts/sjY95mHW1JjOXME+O8AGQh2YMRDFzV52
7sj91V7PVOxxpLTDCaJSnYine0ID2clEElGQRwJC+6zcCpUVTKTdNSRTDzmgtZJZ/xAycrZwf3za
L58yh8jXPmVhgLTWGOUx7YdTD41sh6s3kfIWNRvBmmjI+hoxNdS6p8rqWJDR3HASFlIRL38uO4bB
zy4iHdgYJcgblZUtJ098v2L7l5WML2u1vOyTAaUriLrPHyjQVqNGQNEu+qgkhqlydxwZeHwDZwPA
pQW+6WsbPnf6tdzf8p385TMWLhbYuHjkJXxG5AbHicYs080gusE7+bWl5b0ILnYyABjIr23Qwu1+
GXgOO84iF0PgsgyZnnn+rXESOMswZSI4KakhzR1SGaoHTCWJNWVuEDkC/wMIBtoEqEIoZCgsKJ7x
/lHqbkK6Womf/e61s7N4fnl8ooujjE+rE6oVt6lq6ZPjTyZkLcSeIp/Y78HObQ6khuKq98ijRClb
qUKh4ZGnNDPMqbV5GMJ4I1kon/RMY0V8iov96N9pdhsyEbmHsiYNtKc5nMRVyA4YA1amMK/+2epy
Sl/3RYSbWLOexeXB8BnseQYqf4PIqhXxpxLKreKzEN9VmTWpLzIEaGqo8TlycOLzH3kUmME02e2I
itqtUm9DDZc4xQsb6nIbXTLhfOLKSbwtFxFvp+Z7Lt7kKQFzaTeQTrT0Oz87jDWJvk35t+qbVprN
t1F7TmJaqI+tgkQztK6teivu4vv8KIQnJUfegEB3MxtIeeNt026TFASdYHJmThnlG1ZtwHimiszb
KryDxoLB9a0ePaX7BgreGo3uGiLF0Ocg8rb55m3De77ZFyPLq9+1l6zgVguPQWwrnAtQCiQnJPe6
0ZFWzvQyVAaFguqJ8jScGqTToseguhf8rZKGm66mQXMSlSMAsLUA+7ONSGwOMtNtiabTphDwPgw2
XIrckFUPSDbykW2QKoLe2r7ypb2Ssr6kQQAggK35N125NQZQnD7Kw0Oo31+fxrI6v7yaS0hwjXg/
0SXYznFgMyKrjVGTq00pdyMqTk+Sfg9JyZLO0r9hfMPFlPMegBNfQ1evfof46yEedC43+AH3sKFh
vpVJJdGMcv172yikAMSVzRa6DUy+I2Ow477r3Lbt3xOSaez6iixz0r+vCGSAQHeAyBkPgl+/RIum
uhfibjgZp54Fkin9yHjTIMmLbuJ4FrYekWjFQEqzA/hihc7GXHgwPxZSHTp2s4EUol1VOZBcNcPI
iWWL42hcWUVrSxJraKtbkjtT3gpmvkelT5mQcJtlY8ZuW6ujyXLpoI9HQzsM+cNERBAOmfx2Ldui
zmtw7XsXDm3gdb/SpWI4JdEu9Uic0hE1VVCg0eyxzyyQkSmlo5iCBbR109uGQEpoGaLxIKSZ6pYD
MUY8FELTEO/GcqsiWuCIz0AdDII40eKCWz8jQbkzEJpaRUATKLg1pqIfcjBtA9fGeFTjwvikpuAA
2Wf5Fr8tueHTJzElw+TObkNvTKl3IMlQ2P3wev2IiItn8pcjsnCkTVX6hgBRuxMIY/WUgVAvTN+w
Py2TrCzYlslWefSoTnXoTPN2iLxDQiC8MMRukLgtOHVzU0N34CFhmR2Ha3jA+apc25yFtwVFcNBy
aTWcgl3NKhep2YNwgASPwCo7stfAgB9cBdeGW3hQDm+GblJxdiHhUEEFoaQ9x9LcTmqnNA51to0F
O2ht/84DMhFxoq/SwFJprX8Dd6dsev5LmUU08G8TjxkGeKrgdmkWOpktreUYxIuu8uyeLVwlNA8j
3kN+F1YGCUrBrcI7PnIyF24/5lmm2jN5ajGSvHaEyS3ybVGjX5TMSowS87RNRjLfyWJ7jWV0Kb+5
PFHLJmytDOpEnj9MmD8txFsdPJxQwyZ9+l64rR1uPFpVUDT0aPQ+kB7s+pxgI5n5fZ3PevVj5tD/
LKAI/GAU1BEfo1VPQfIc3fcK5DeYSJSGFTwg1hzJclqx4iF5MZDfjd0qepyIbEWAqSDVumaRZ+t3
5YQt2TLUsfGNUqgRt+qxWVYPQG9Jjk470sROHO+E6bkyK7KuS3/ZKX0el2W5sMrCrA40LEQZbyDo
BV0SVwTE1sxOsa03KDeTeNj4PhvmYloRO7Jv87RJXjO7XWMUXpYuv5yQhYtQtUSuoKoynBBFAkvn
g52VqLcj6xG+F9sZ0NI5dfoS7lJ1BxFDvduGDa0Nc3xSIfmSmBlsTZbtxh6YeM4UNeu6TVQuPsLO
1mrhEhopBTmXjCiUk5iavocQJA5eCs9Ejyu0oONiGyk/kbMMna4/ttFezmxVcOExsqcWlObAfncs
Y2P0fZLsoPtRcKeYA1T7pkgghqrSmbWuLszZ7tcFFLU7s5Dv8G6oJZYJbsYaNqqvg7CZoBsrWEl2
jEbWMc/UHd7MSF/arbeSKl3dkIUTyLRWT4DqxqlUHRVkc1YAkeMURHs2dxBV7Au0lbZJ/UOXSInb
XJplsx3B819TXneh7JoikDFjqFaYERGb1JxOfmNe35SP1Nu1m7NwBXndFSOkm+enAbhFoNjoW5r0
oCpPkRSQCnbFA/5Sz27iCMbYbphf7VW8cABZtNQJGnSZLa82AFxMHJwdlIW/EHIhjFW0qp8GKzga
W591Zrcp3fq0foE/zOa1+S/sPRg+Ja+rMNZckOqKG6MlXHCXvY5kZOKDtMssvXMb2cWxiWXWpHgm
7UQrfh0OBekfM/kYZlb5syLxyQ8t721ldy5emTkjg0QOstFLCimlCeTJa7PhJNsQKHgZ/GPMAgva
BcVtVxA9pFG8TwQipFDQNnmofpuoQGZ2YJhcSFUZsuV48JixjLIrW9cH/qAj/bJ4n5+3pBaXI0Xz
tRqLByZJWnWkRcA1El0xw2QTyGR8KYBYmh/HXmAqzVHPLAGBELeXMhuRTmoJ8gmdeb8nDH/JF54n
e5bKu7/bwbOvWjgnsfInLooQbqQpa0cWgy+tos3PmHGHknoyUysn1O3kRQWUMF0b/GJodTb4/PMz
zzgkUijlXjrfJ8/OrMCqvC1ypbcdzotPwTK/ckLWxlu8RdQwDlL0vcGoOuGLVjoIhOUBJKWIrGeL
z7HO2KaxlfYbPSHyadoglXxX2dqxWqsLXg4Kzqa+8D+DWGt5amDq81XKOsx+mOioHFX5qPQ/8+xO
LRWzKn6OtDID5tOIpG1BQRYR+ChVyo/luCtWodYXI4Ozj1o4Hc6POyWMPo5owB/FBAjhBHE3IgON
ToI90hQM+Gs5ow922msXY2H5g0mFqIsGV4zXmhU7gO3ld/z05EGgp8cfabeRd48exeh26n0KRhDN
BpTWAiNcHrq56AT6gxrdDxysf+YmvhMXDRlkaqxlHdcWZ2H8p7hO0gGk44goG90dIf+CZBodHE6y
IFk20lCiQk58q5btlWN78Xl4ti0LE6+A7hainx8mvgle8mDfBYyDfe3QXgMM97NHky2eRA0LK6pp
tI/x5LUqjgksQk5yt5ZcuJz4PPuehRsAt8kUagm+R7aR2utAHcAmhyMVA2kfb4lUfFSdcLVJULno
6T6HXSqsl63UKABcDifpVLi5QRRkA31LjzddanGITfRdp23CKUI83XN22d4LzVEGabnsxLbPuXK5
5yorHY8Q82upwNSYIFdaMKGwtAKNm4VgSd02Q1dU1WykinG8NbR7rb/PhC2o32PFaWzER3KyC/EE
7x0fsAt6fafnWsPX0PxsigtrLI91Kho9AgyksoBQ51ndUSndl90MZTWYYnPQQ6xIxAqdZQkTG7dA
1m81gbL6HQvDnEcxClzeH660NlgCUSnVRFuJpetQzAMpsC6/6kB/dLejE3h3EZJx8Y/QW+NdWTbj
Ld2TvrDYdTOEUoA++1OiOjMYTZOh/giTJHQUpRAEsSGw/CHaDtfu3EowoS/ts2zkWIF4PuPie1JT
lSCdmt4V1alVSabYGjQnfWSwLNnUzcP8YPLAFamQOrSi6KBxP7ke7Ham6JF+m5Drx+RywuTsmCzs
dMUX3jA12J74PZtvwjiZ3nOYU3E/I5/ruxoQwRit8ghykLqREKqxZiRRxrSJ4KUZU5BIe6TT7GqN
ovSDBOyKMdcXxlzLO32amVng0vOJBOpDF77oZWT60u0kB2bEB7SenqGmYybDCU0EiL2+IYbk+U2e
0EaGgJkNbTtbJUr9GNDXEJL1EUtRPggVEC0qujmGHoL9CMDkgqANlYS9YA4VWgvrB9lBXsi8vtar
V2Fh9ht+GqRQwLtETGiKKY0s5JnkQBsU1yJlU7wZql3fMtXMeBcPk4GKlT1BIGet7eJyifBs1xdu
INA4zq/n14fSogrN9NgtE2fq7Maw28iBqhRLqO/D+uWvMHFCcVCL7556FykIINZka9ai2SWviwLC
rJGfo9mGaiaosscJzAymf9fpdiRS7kZG8GDqiF1QhwL61+Vkq4Uwd/woy2xi3bMBZZQV63k5v/C5
QF/4jPtpFKT8wy/NKnRcvJMJP6EtbviBdldgKN3+VagAcDho0m1DYDi0TTSQNdtxuT559h0LK67o
2QS1CtgOaNVmbnVs0ZP9WCLJAyepha78WrrBVvgWsBItCcZqlDtfsStX8ENj9yyqVntw5iZdPjsR
z85vYbciZvAsRn47bm9BHa81xyG66YtvIUFJWUhpbsnaZoq2obpBearY66HjD7t2vOs1fWWT5LWv
W1p06EJkWodT3ND8IUw3OXpcA2Aax5MghyAHPZbFsYotRaLesCvrbdfuw3pbtU6iscHCO/PN33it
66UvsbD1ymdu3GXiDwiyeDIe3+3T7BWGbjcUW8U7cTAwKbJcTfUwTqdaOPT+sRRm+PKKSV7d84W/
8HI1T/URNi3YTRakV2+DnWqLDAVyArBXa8oS7S2JNAR+ofKd60bqQ4Xg2pYvHEKbxRAKmGCk5odU
O8FT19ldw/+AGGzXHQT+Uaju/Tw0peopHtDL2N2WmVPRCjRmup0poumjrcqAfVas2XfgDQaogXcI
8tHMm81YuaL3gq70Pr0TtO9dcWpYWxX4Nd8U/ylu7n2VcdrRq2zONdQd1EYU/+f1Ga7FnEs8mxL5
fGioeC+hJGkVIUtZZGkJ4jpr1n6cs3ETv506tmr/V96MSwaetPKARhU/DF3PqmO4kV3UW2yBFXa7
6tk/WPivbeTCxve8OiRK82HCGnewuJBFnAWCroFOhju+FykBUrV/66AyJ5kNuCugJSLUBMLv7XPo
Ewk+E0LNpjY+tzukkAWztsNt8FOzqmnXOeMxki2glJxkL98VRHso3cae35aaYHpssLNDiAoX9DtB
lnTv/ahQToCcOp1uxh9I2kim6AiRGT9U+1Q3c4EkHbu+y0sBij/CPeBqAN5WwaK6sJxC3gp9Dsa1
k7qHR03gPUq7mmh2kjSzfNLvY7x14o7JmLiEqpUsML89jt2qBuVfHLfPD1kEwEaciH5d+n9kunZz
MS4EqAIm6BawFyd5zmImR2T4fn0BVsddWMeu5YtOi+A6UM1rExM0yTGAEzjreAk3iqkgVUHChEg6
EzWz91eCndX1X1gxkA3zXDJh2mCfEChPOJMHssFuujfOEEnl0ZQkGNdCbYIpeHzCtyT3WfSQets+
c9fquNrl59DnLizMWqqA714bkZyqGQBIHS3u49Th0eweiAetudX8XVnttHaAQrudi3u8DYCLEC05
3vYGKz3dHOJvhYrXi6sYrhzux+KAbq+ktUWkkNV3nWN4TPMhAdbCQlX8o1PQt6cEzfNbPjTLbpNq
NiQOK2OrKbaPItqEZAgo+UTqkyE4je2WV3YeWM6Fm4g7DLgq6pOI/JGtqjdT74YeVb6Xo2jq45sE
/IvXPWXpo+IdDrLCfBLT9afbX7ySP9dsEYBHwTQWLQdX0JMeioxM1CmA25NT6fdlYeUd5QKAIdgI
+ZRnn0rmnH/iGfcYFZSXH+VIAkvN3lPIeExMw1Y7M+S+lyLpJZSNj6m/jUoIXJqgFdhyFFyY4CnU
SSazDC67ZfVE0eAVD++SSnTkWVe8rLJ2IBbBeBwo4OsPUboq0XfclI70xPm0DIh+69nj8wQIVMyZ
Ub4Ju32gWyKwc3gwQI0utaZ0l+l3FYg1W5rFc2XdoH1kAq0m3lcPESA5yF3wZv6jiEzgi4xgo3eb
JnUENK2BtzcBRxapzBStzV7q1htw0oJ7AdqFsgGDZKmdlYSnjHyYyxWTcNkBfW7owiVEhda0RTnn
neaaIT8/wwd8KGeiBj3SjJ9bkZUVdyvPC/nVD30OOm/EWQwJOWAZMg0BnmiJyel2K9ozxq5xpfbE
60c+PQj6q1q9RrVbGwfoT0zIGdd2hYXDa9Rzsv6BF7fJ8NOrnyfVFQVXmBBZxHaKikG8CcqDaJYQ
DprbqvBOHWqTV20gaTUg2CQlZ1J6FJvbzZRuxNX+tg+KxitzW/bT6rmi+EkIJxO5ipW/qCMtWSKa
3X1GfSY3wOq6SUSCyQXdHv48wx9qpGUth6IP8gD9W2TVnMupGkkQHuFZ6st4VY9O2frmJB/0zEkD
q8vuxjXK+ctYGu3PXfm4+2e7MvlaIwsNvMOM5s9N/U3Aw2bg2fha4oHD+G0kQyPJun4AV9dr4QtT
pUyDUsR7YrYo1bGA1CwgbLzwrHf4jOS5F2+L8n5kmWeXpRXREhaQKAnKuEOzk6BYHw5mk6C0fMcV
W95whGKbGm4Tb3QBQKhgi6tWEUM6ePq9P9HrH/8Xz/fPJVs6VPD/69XE9XgM9UweaAAsHqSjSs5s
JGcKkL6ZyAyAib4hmtE4hxfwKf9Ht7qUiJFGxQujBitYM07c6flW4fZR43iirUQWH2+hd2j6+wSf
Ev6Mh4MkuPr0zqHoM0ts+asYx7/IuH8uysKvNpyfq/KEKLPFe699b0uCPG6J3Wzfs9wswHAQEu5x
eExJ4aitWYtm2pFAtCtkkFIWvEyV2QISeVdtxC3/aKwYn794x39+3sKF6ZAoKYocUUjNQKnjCVBd
A7NYamsTSF6gq0qa94FVd3KHRGg67spkvxZ5LFvvloGosnA0URYY1cjhpqFE16MtgFUtipmWUdqT
bmmxKU0O39nA7/EFDWmgA7RE9bUu+bVw7AMkcHbfQ49Dh0YYzm/l8DCDfRIQC9k8EckHOqw6Fe3B
QDfeTEjRxAzPHzV90jS25ndXb9HCHbSNN6kxINcf1arYkYb3UXxKuzuRYzKCU44IoavwTJuJ9NRD
h2xDaIEQ7vpdvgw3+jR/S4woN9WiFBYfhluwwBFoA/bWosN9GF4NyamAFOCZ7nYfOGfEVqDnyHdy
tZXaPfwyLDprH/l07aNm93vFmywRn00JLhRjxEcBvCZxUBlWTNUes5NS3evTsyT/HGgYQV3NxeeB
i6KNdh1wWbwpaTWTpQclfx3AihFUpIesq9Wvxkxrt0ldmO8E0ltBjDafkz6YgzX5dtHZEZpHy92k
2pPscsomjFhduvJgDQzBrFo/JvE2rU5DtC24lVTFXxSc/7zcH1jIszPdtSJfZQrWa7qR652hu0lq
ySi+prbvBtONhD9+9UzQxOFZunJ+1rZq8brxkgAafhJyNPnkFDLrKHCf7bbOTnL25g2pmQp7kRRz
kQNsBupzAOKA+UkgW3p/KLRTqTw06eOkgjPFBDKLrN6yte9bmGVB7iAiMSHomrM4c8GhmsE/VPlI
NiSlGeeOkPwAXFhlImIoczXXMTvDa2d5YXh9JOrLOMPe1GxkzT1g6YBz4K09sZSi3AXQxtqeCPPp
uzbkwtA2RgdpZRFDzmjp5JiywYkeZbw8Oht84Wtp67+oJ32evnkLzk5f3Pgt3871JNh1wVJJbrBW
Z75KNBbMuFdwG/gi8iasNFYikb/I0X0OvbChfjB5kzhnsGa8sV+QvHoplBs/OsTiqeIQzUmPSXoj
cd8i/pFTUFvqofFmwNIjhWMrxmPH9CwioGHV2h+cdJvE70xUGIBZwGcM9V0f3IlWbhU4lkNr6vz3
dLgxQupJewFUw+Jj19akkk+yv8vsNRaBv0Az/Dm3JbalStoy4HivP3GnjtaCm+JNeF8exj14odCT
gpEDohpAyrGyAdJxYiJqEiUwyB3I47arCfiV18tHlu1sl6VIL4BHh9+cz3HwXXCCklXabZ+kQMgW
iTkAG9eDRdfqeVxw2R7W+LSl+aZcOdZLGSpVDnmPK3GVZxJRlA2tLtkHudlggwCVrV+QtTMja0Rf
yPsEwdwPxqI5NB1awQ11FuUUuab56rVuZY/FRsFrs4VYXCvMEc/qtfiQXLr2vYswOS64/0fady05
rmTXfhEi4M1rwoOeLP+CKNfw3uPr70peSc1CUwWF9DQzp890AsnEzm2WYcVExg9YqTQ6+iP6ApL8
mXbeKGynYs9O2/ixNjBEbAB0OHXdWdQu4fws6r0AOGL0zTIVCNuekp5S5a2KY5KlCtC921abwZ3Z
j83zyH0w4oEdTzPMGj7kHqrpvtEPf8TqEWBUEsu1zg+7IsJ2zJ9K4YjZB/gy2KJeHwcjRBX/AZKZ
FNopC5hUEtuhCmEAqxhcPnRiowmcYrTa2OVUvQrsUPDggpSak3oq68kA2QMSMHF6FJXACjASG6Rs
08A6WFStZt5qYL6ecQok/sQaFJ/Wj3bCYLQMggATepHBRBtttq/6ziXIzWcZcyTeAAAcqWeXb8rP
DJDJ0BaHY4l5krIFzq8BbAdZGThK1/5qMukaakuMm8ws203seZKArTyCjqH7sidDRRHbZcYV8dsX
JdIz9DQLTNYAdudMcCRCzumAzUWlEk1bHIRh3qYNpGLbl76LdIj31fB/1FV8aedBgNvlgUl34wcf
foZIFcdNBdS/cIL6kJFg8eEPwA5116/lQvcRGn/DwOKC7WpWbloKu2ZPyRMX2BpkiV/qr+Y0fGeP
0Q4x9kkrvmj7qCc56EcIu8dmw65wtVcP8+IebWUmrcRgRoFP+1LAQ7bAsbXvoaCLJWK7N6n6ELvC
ofTfRoHIu/4lgrrFREYYzKMUYswZsqs9ER/hAVk9tpux1NnWxgSdzy158HjGnjPobTpT7/CBB7tU
KNFFEInUgV1mOzKGepl/A7wHbUr+JUGygH+wASx3OvKvPWemz4xmaqU+p6TybZzSMDzFiSuhxfyq
arbwzkeGUFzJXJElIEQ0egdQC8Aqq+DRlX6asrjwo14W0pZBdTxjtIZIJeAz0sFZzjHkENzG4vTk
i6YfiaEdI5Sqs1GuEYTW7kVlkQFwWimKoYoMAFC8gAWwKpbNBiBsq6+fg9nrsifogNTTpVA2Eb7z
bHDEzpk5L263gwGlTEPUTqrq8bWXz2YRwxVaD7u9Hx9jYwB6HkPBlnvt8S3WtFOWTl5bv/kmw3yV
40PfH2BNb2ThCmlkrcJWFnlGPkZz2cjXRrroNXCBR4bbRpY4ejMm3zVEwYaTEAPwOX9ksNh7lmyI
J8if5Z5N9By0w8LpcqcTd724lwL0xJjz6rR8Jdm7Nt9vLkmuEkJGbPDbg+AYFXYHGCKj+/nWjwxN
AIpXIQxGTRy6/f2TD+sFPZB3NXNWpzO2jvmu0T1ezYDvPhNUKyBJBJ9qcKF/pmcFz/7HFFV8o9mg
4EDSgapdcX/AJz4xx7VNuD+2vVlwURyxtZLLWYbCtjFHwwdgRc8yHtwpvneC6cQUgBqJpHKLzlTk
fcCfC96sAPn/vTC5X17fPMXi9p25KE5zThuu5bXCk0Z4zcqjABU+IzZk9zPl7Jh1Z/WFe4+vpcda
Gn4ftnPzBIvIzWRVUFcZDsPUG2oKrTFRlxxgGwEoH102ckDGzKP3eHzOAaY2ZnRFrRhtNAU5DVUd
rgzNjoBp6M9+tUuASuPcpDgUmisxl2na5MJDkOkzCFOpHQO/P54LaUXX8j465uYNlkG/ggVsilbj
RW62ufJJ/VLm+aI1Bld5lT36m0SfwagqjgGgIbHgNek2VTetBvK6MHqC7xTTSsZ/v4l080iL6Ip8
vyki2r5p4F0CJScy1bhQlH0t2wXG1eisPw0AJ6QqSBW9QLh6zw9HGo+YSl05Yqvbs4iycZn0+VAj
yvZWfExZzO2emdKF71zEO0pmpVZBvzSRKgV2W4ZDbb7ju0tQIf1cyzavPJ9/ks2bfVkERwx52zbJ
rsERRP3GbeuHgjmibOAI0Aope05SiK59cxvRHWpHnY9Zc4onpy42z0Jmx5kdAlVjNq4WOjw0EnqV
MAwJCjfSrK40e8Ze+TzvlhMqlGYk8FdROCwqN7H3gyaIkRwDcJzxHq8LsFToAY2uJpsvHllgXrlt
z4JwjOQOfbiy3zXxw//tIZZiYDlXT6WgKgNYW+4k4MbTRQyli9BB/wsTKQNeK7JmB3qDqtEoB7dY
FYu5myz83QYIXvyonSMAi/rExxNA1hVq7pggsoEFenmC6SDIUrzF1RdJOymzqAdlbvRsYojFNkxP
eQdZjKdC3Ee4ykrO7MLjCAIntCLVR6b8BmRtRoo9ApMY7xQNc144tTISuNOOWJilRqC+zRbPMvr1
aMXGRz+y+hjcHxOTuJIFxrmaJwIrYMLP55J7CcbvFPzYjw5YuNiuSv1/8UOoEi4nKHjKwj9mh7BQ
jOKSD9lLa3Vm3NsdIGaQLwhO8wbQBCjBCH/Cs6AH3HM67qLLKn3vXpfodv1FqG40peagZcpS5tqk
V5WeYWyQYzwFEzwjtgSUs6kxHSRbZMCMZ1COk/8BqfGe0MPtUyzCrTZOoaZkeAoK2q9APZtRwZla
40wgoenSZnQEzRjpqBhoBqI1aE3UAxrTmbQS2e5enrdPsoiyIVck6ZhF+D0M6ZNX9QgDaltweDQa
fF00GkO0cg/QsnQv6bGnDHq4YjF8l7oGB22oy8Cv9l93SMwr8pmd5BnjlHaLZH0H5ErfQpuEtOCx
FbXOue0WtY5msb3ZBq999oVBYg1BgAv+bHA0Q4r2afUmcNZqS48mMMtYe/ts9M9vsjymr1ImHZUZ
qcVslcfhu4AcuXKSARAjgRGuhMrVrVhkMsPQDykbFexFid5YXcwMCJOQ+SOsngWgIKmgMORF9RYX
8om2FcVNjtGfslF5cAdA1aKsV2YwZ78mGM+LOyVaE1W8y7W/3ZDF5wMvgUQeWzwhiFf7xkm3mFFu
4Qak1Y4EBkP8QBWJ6YBFTI49Gg5qsW0rL7QS0E22Bej/BeGeMXzlTeUKtmIDgPF1ygfXAx2Esg7S
0yVBjGrfQrNHHyTUlY4yzVjVZq3hAYD9Dhiej4LzUq/9o26VE6d3DwA06a0NXNZqjXcvp7594cWX
2rOdGIy5NuP7YPUI2EBDavSmf010wPxsSPSgAFkjYN/Nq28XXXyU0cT2SZkwM8JDhoCA6aHOIxyj
snCmwS2pBoY26UpKcGGxRixsYhmSHeZKqKa/5W+Hf5H0sEFd8D2Lw0/7gBzUi3rHf5UgPayPkL+I
SfqGftrva14B7r+tuUhuyr7mmpKR6JpRuJuNDrbwEG1KvCqBHjoQSFHzOac5qbO3UgYcPwlMqd8X
dbEXihI6Jl11bITgKGqAYUbDtph9HVa/Fl82p0bbpkLzIuP/gg6H0TPQ1VHQrbLH/JgoTtg/spZQ
H5nkq5TKQzzbTPumpPtB6Ky2YcgUvIXBsy/55tC35hCAEB+4kKKDGMqlhThyywNVD+3m+CDPTwrE
OlITVz5R/VdwsCML0L80PTKFXmYKcIEnRTlmzEMWqpCsqA0Zen/a8BpKEH9CEkXqODLrhPbXZOKX
IDXKaPlCJF200tnObTVZVdGl5/i3jV9kaV2dTXAL9GdKhJWAlIHuimaG/qtqdC+QDvJJrZmorlPJ
qNZSo7XjvtQbYLo8nvMYQUVMSAOY0KyzT5lJ1Q+03bbZQgKBf5lNFZCptcrtLibk5ksTFllZAFqU
1FbXz7s3CtWQeiodRmmvEMMK7NRMQhKt6bPenaPcrrq8VjJfBqgC1/94KKH6+CDg40K5iHkKSVwI
uG/Ct7Va/e6Q4XbNxd0SJFoisTF+4NrIXTq8GQF1/S4vVN1qguON5ElgYZv8i+QB5uVoX+MrXnyt
u7j66osLpC3mWK0y/NatkSP3/sQAZgN7oZJoIyAvQUlAbnCj59/Dyl1g6O3LL6J4yHOtUCUqAmoK
gSOXNSE5xXyEvNkMPUn0CbesHqaO1Frx8MqusfNXX3oRz4dWmGYIZM4XEcDc6YnCD2JpR5WARau2
cwzSkPesZHZ36fa377wI3yPbt3JdZviqIJnvtqqjSGYTWCMaJHvwHiFwE21zsGRnaG6ZXEY48Ppw
mQCsFb8XUIVx2/x95WdYuVGERXRXWsWf5AY/g7yD28o7JZgn+oiRP7hwlQWaPwUarKy5coFfpbNu
Ujiu1fKAa7D3aqkLVnsQOB3OrLmOyZ6eHZHH8S0c+NZWXQmn147RzapKkkhJNOELV0FSt/vapH2e
lrSmGpEY9xb07dCqoGoLK697r8y8+dWXPUB5ZHmhzlKkkP2mN7TO1jqIgqDQrPG5MzaoneKF/s5C
bjSh3XUm+JCSsaqCv7Lr4iLCCTOfipGCXc8jJISKJWzQdWB8HdkrxLN4Aq7v0K5MLtaCuUgf6mbT
WQioTyGDSoKiciNH6a0RVDNkK3QCXycbzZDX1ARX11zEs3wEbnGiKTt3gGHf9AQwtCGd0z9U72O6
xN7/cmdFHqqZKnU1Xmj3BoKmwasLOnqpy3xmTmNjxAd7wOJhcmMT9aqzcqBobPo3Mfi73uKG9LOK
LZUcBfsQO+CmCVaSkfpQ0bxJ0TEewnQRglc41UR85l5XFqd/+W+LL45RkkOAtuLxGYl2sS+83uHs
3hT03AuMtb7afxOk/77o4vTUEt4Tx5bW5NG+eheodgqS/GIbHDGrhKLP6pVMI/Bvb7c8O7iNy0nL
2Qubf4m73B3dwpYAv04+C+lZFi+QQiwwdBlVAvpbSwJMw+cdEtBUBtYC8xjlqKBK9tNdAQiwgJFC
sdIWXt2TxcXFDlwHgFaAaFIha0CHv0/Q3i9ie4DOkClHUN+gE9iMpKvVx/0I+vfnWFxffTMFXFfj
p5dIlRL1TwokBASnxjP6MsIE7Pb8FoXg3dRr6IO7oBqIIP/XF7a4pfyhidrQx88inlLJbAE98zHG
GDpdLIigr2ub3AV13S64yL0h+5klWYEFW3TrTqon6okZG9EufeaeYfyE+Y3yjnPArxFW7qql/V1Y
YhexJIlySJ/TFAEnCz231JPRPazsoLby6VgGNnQiQSZMU4vVZ0PFpA1WNCq0V8rTpLhieC4hqQLn
Xwx1NlnrdSXut9mEbux6x2xljyR2EQkgctdVrEyzGZup3eYdAC9Ml1qCCKT4UFyiag0ptEZW2eJ3
W3X/dRokdhEWAh/mmnOGKli0Y58EYDyUlipgHtpAV+upl702eijzTd5uRYv3rbE4Jy32JDr6mMIl
p9WyXPg9IEvsImrIISOFaoAbB3p6cLEUQF8zwDOQz+ioPqWviVk9qph5BiBKEuEkojcyQdTCwuFt
wA0nlLmbAh+WPqZoG6smvMwc2YFejP577F59zkXODZIQFyi0qgPcXt6DEpWC/Z2+NonbOZ0OUVj2
zJII6wJEje8ZaAwbtETKozFkIwiNIbCZkYQYYG5EEmdUsSB0gpfQ1NDoW/sUVj566apre5M7zHGb
BpqAb5A/zRbkce1MZ13Bli0qmbsW+bX7ifB/hhiJXQQ3eeKQm9PIH8WYIkFOfYLlFNg/jzKcJVF7
0xpU00FW2fuAP8FFKCehNXM6JaknCQnxPw8gyOpvjV7t2IGoA8QITJhFAQ4WXl3bJIl0O/x3FYCx
JNCz96EmE3SNEy8v8VeYkS2i5yYacbMBlXlUrQxWLxXccpXCyyZvEGOj7iC/HH7H87Yb9RINAb0A
bk4iibYtRh1Ovr4bx3rKQL2lrhqSfYYmJAimPjPa6lGZX/gaOCjmO6cmMkWZ7dsZZUdFsd6rtc7v
Nyk8iH5mfjU/SjyT0LPG2qNVIyu5NOBdYrCh6lJvg2alg9ykc1648TXbz0mh2pnqshxJ30Hveuu/
McdcRw+vnqpFZE/5XBJFGmDTF5BEMbNsL9kOovYclIFzbJm1mq7dz///62QtB10hyxdpHWInAEID
M6H7kM1ZwIeHWThOVJEiG4ZfKVgRaC6h9kx3ayiEu4hpjRVhAsXBuEO6nv2bL0mp07kTZCSoaNvU
pHiPj9M+8oCg+midsCW9zlroZZ6Y1xJ21nDfkdfKAHoVLNOq2wdYBB6xThTJL5A5IMrAVS03su96
AwFqDFFgUnP8PczdvZhuV1ukSJJaivLE4HXjrez5FcFXGjxyNiXS8yQ2sSqlOBS6ev594Wux/Ntr
LmJI7LNhF85YmGJ/ed5WNHy/EcKnZBZ7vvqKZCsMN5SVNeVnIHtGKgwLGW67kb7G4dzvRSDuMOrX
0MqdSgPgt6SG3CmUQMJzO5HqQUbX3RkVM92tWb3elRi+3bTF9xr41dz0CuKfcpE9SGI/9xtu2zwF
sKWH1PCeNanIaKLHE6GiSF8AjAWhCSnWbQX3P+mdFlc17jEpx7/vwubsfxCjr8j+3/Z38e1GvNBL
uUif8VC/KAdwyI3iHZpC4OEBBvuU18QdzADASgsqdCJ4JVAg26Ecs8CLtRGkJ5FgrmtAqLknbGgm
j32GJJ0Ib2oHnSfRAo/gFFidSpoNsNqNx9s+7RU0f0oITIIk/EIPEOQlDfYEgpX9++m52xH7+wvI
y9Qv7CRJyQS0YlBBiF4P6RVk9h46RIbf2YyH2KDjUkZW8fu6vHwvVN8uvKgnS6b+j4tWhFTZngHH
Hm/eAsBtB3uaJgT70mAe+J26Cz5kW4FmRaj7qtk81pf4oFjKc+bAzm4TJ7CUlZ9mY3YFEK3ggPna
yiZrzm51zjGqE1HAdTv1aXjkrEnTIXfTnLGgk+Nybw/tg/aMgoIjoTHtE+gSA2TWHxEroDcOluh7
Y/dQTQYG0YgAtMQzaNa0E7ZAnmMeceoflGewB52rXiVq8EpvcW/COjxyYyTDhn9IG5LgRvFA/YJr
o4pc5wHFuRtvElCfc9J6o4fhERS0oLYBuUmWyM8ip0+v0IozR8pkmxFAwIlygLzbwq4Q4nGQGgCh
Aoc+LnQBX6yv+/vko/mILq1C+o3sAvQ+Q2ACQlcZZCMzWJs9whwA0lzCUcIlMGBgyVVodZHxo/wQ
UNC+TdZsUyVzbVeayo465eUePXTss2KnTuwVVnziHRYCJ5PBvqD0IeO3vFHeR1Bh9vJHYTUXtMfz
RzUg4wFwWtkeD/Ke00vzihLvHQ1fgUVRt8WzQIqnErr5hRlY9c4/I7hkmN+CSu3yUPpHF/wQW/52
dEpTRev9pTY1mtXrEKJXdLlFJI0sSOvqrYz3ZqwBOv4rCetdwBHm0HACgkcRtS35mUQwrCA3fIKe
Vf1C0ZzVGYV3ydO+nQA8FtDkSKET4KsxkzNRckRr99a9xP52/UWJEzBSowyiSGdfQodjOPd6MSKG
JGgTKsipcKNkHSICLm8fkvTk9y/zv4nJf19/UejEEpAAccIhIrR6PUL1PsQx65uSjK4aWJL4NbFu
CdJ4uCkip5BBAoc9BsN5KuMxXAdbE73K9LqyMnTVfWMeAcJOAkNkL3NjiQwOVk95bc3H2u92hdn+
G6j/PviiIFKSYRx9GKleQGUfGoAHUtz7s8FC1g/T4sdpV3hcuK/02Qk7MtiqbDGxFc02FD+QDePJ
cboOzHl2ul1bmwAQSpkORTy4x2hwDDxB2XIf7ADB6PQ29+bTWBPJAwznUMh2c+iOUGk6Z0fuEScT
ig4ZzrU1QY4Z6iCxA75l+QYhEKUiikhCmJglsH3bDHBy7Z7RtPE3qZcc1L1k/P5j3oUF356lRQ5U
ClXTTvmAgQc1l5WgKaW5DakSErRfXa25EL5Prb63BlAp3rqX7G0E6qdG27R54jGf6B7xCzb7Dops
037MDNmCu0VoQlAYAvvMpq5IiTndy6izBtNDhLup9MG3Ch49KasMniMrASR37fuk5/+333mRaXW8
7w9jgAmW5kwAqWSm/wpgOBRZUlN7/T+vtkivZibJx7RGNEiekF5BolF9GHUV0g2Zla++29Ug9bd3
WyRERVkUKszuaFHPAbpdOkEM6bwCsiVAi0Z5QpTsNI0tCQug6aMTk70puJmk6SmIPQ6t/ajeyrMd
wyBPzTzMdganCbwhTSFpDaSGCbMDXE/yA9o77+0xvQQ79TRgpi9sVI+1wYBqMRDyDWVT2PlG2Sdb
1Ah/Qne2kg3MIyEO/Ypu1IY/UIqsPiPJnUly0JrHuGOPRQFeCwCahSvgIyQRZKL8Ux+PZPZxZ3Gf
IxzLJ+xY8vz7Gb87Nr4944sErRiVJGv7EZ2Z/KvBOzlsoB3qA2ZKvRPPTuUiWqaJ3eaG0ny24K6K
uWKEHibxKw/yb6tSYXlJVCCczKInzy4+NoavUMtn7Xzx3zhLNLlNpkOwKu6s+URVHgsrtYfShgLX
7+vemfD9XHfxQTRMyoq1QltTO9mOt9CielCs7pHS9DlHNliXQYEv4RlES9wydvEaGYGxOtFde/vF
h9LGE6TgI7y9ADkKC3C2c2fLDCnQQABs5ZMmGEgYKvyn+/v738Gu/Xz/xUeTqCjy5rTGhRleHbuR
q6dGkxgF86cBIBiq+DbE8vYdbgOUv2Y6OFOzX+Xk3rk4fz7G4hwCTJhIrYCxk3CBkKc1utkZuSUM
okzaoEQqdRFRhGngmk/wExG3FKpE83rGVfXYbRxJL1zwMCzY760CHO7IT/x4uGU/gIeYZCgoANRA
EumKS08OQcQTZT7SgqZOX9HYiTg3lb4qiNnVB2DukK2aCeQ5jAaa2dJb3OxF2akDoAMAs1arw3RB
1z+LzzHnorHUAaDiZeynttrVuVOj/Hz2RUKWwhi8lpLq/wOQ4pcYQakizLl+FngHIuSYBJnxmzba
Vf+0crL+7c/9XHmRivVZkSllNWFlKH4xlgqocECYBk0kqN5ATB/S9LBYLRPI+a9NcPl/Z14/117k
YXWQxcXA4lSrj1CDbF3auZGpXBmzawBCq00f2QMc0vKAxKdcDyKX6czosDYP41e+6+ts6EcfZ1TK
VC3p7iOqCd7MK8YDWFYi9C321WhlLnR/YI462zL0feB+ye9ojiAB8TeC3w2YUP4trNnr3Qn6P3dn
EWv7qoRlb9LMgEgCaH91+ilO3Ec7G/FHk1hKjVpF7ZGDMa4CSO+w/vv8OxD4+QSLqKtVWldGPJ6A
IgLVzIizLQAshto5vUTbFBEywuoCNcD8CTHviXegNdbxaxSptadYRF0mF+NervEUvQVUg9+AUoIp
VUkAHoNeooLK6o8C8rNbKHac2jKkyHU2AENTF9fMNvh/87KfG7IIw1GQTSMz4QKYIjcq9hBUHcCz
lGGjF0cG1PVwBxol7v8aAmCOBpuh2PVV2MWI8PhTdG5wWWXtRr5OZX7mUz+faRGTUzmsm2jG1UhF
pjxqLxiYHUpf+H+I8CmBQPS72lozMBEmVDu3qQEfucEqTi1HuA9+xKhRs+JDflE2tHU6f3BWsBHf
FQeERXQCClv+8i0EgPfchHKXjlQfFXxvD8+KVxjoVG1otwp+OSEJLuLbF+B/0KeBlJgNvyi93/Mb
QKy28YZ3aEtSMwrcBYkBGXubdXII5CVoGnZudQBj9js7jrtww2+Ci+al+JvXvvM7DcwfW3Xt5958
5/FYaXIsYKv4E3hzJqujOZ2TyBP242mw8BrvKbSRxPNKiF0JL9cweLOsHGuxKvYI7tRvIrfQpezg
xf6uQB0yhU8WtJVB1R1kkDHWDgc9j7+cjet5vlm5rlmmExOcV4CLaaEvQ3bLmh0BriesDlxnOBiF
W54raxRhcJE8R2v8xjugkZ9bvgjxWSqVMyvh4x1Kvd5CAwbKgOjIpODPIROAJvhudap9py3/c81F
lQzig9+KDEhdJYNi/sy2W7Xb5ix8IsvCbZgvaYK1m9Owx6HaDfIZ0rWQvwcyaD5P8PQQVgrUK93l
3x9Bhek6YCwsnNF/NltU34+HtC5QXqXXuVTkZToapNSdoP5e7XbeD1F/V1u8fF0PlVomuMt4CavR
GxWIw/mkwSEJ0uPrUntXyOpvr7e4psD2mdVRyykUic3Qliw84O4wCAUWzO3sGX1H3hU+QivDVTro
jWL2UCcwlD+V5c8GAB0tiXDhO5JA8BuUa0qh/80B/Lsfizus6Nm2YTXsPhVxa3TuWRz02hks2v3D
qQ+Mlln76u6nVH+XXFxYitrWSc1hyQbekyKEYvwBhWWD8r2wgkOGIYm0Uh/cYbLTI/93ycXFNEb9
wPMTfgSudkZD4wGHYwBgQuCX2P2UINhFvCdpUGcZ0A5lPoRuk6WfQbKHAhNSXg58d75+ySMZ5ryb
TNh2QUeAEs2hwBaj4VxtpshAXwS/EDZMMeUOgr6mUjwk6r6Fzq6CMvCxVgkK9ayxEj6HBI3dS/rV
GDhs3ORjfkugasQQ7UmqMKtvI0i+E98tTUgrtKkPvXd4MyGvYqZT0hgD1MWgzYwVp8L1A9KtqTGt
HovFrVkOSp6oPTaMwd4EDnUswCj1yjVpbc3gVn6gO1RGhRMkRYHnEKup4vXPbyLxpHKDL+IwXlrp
o36RcMHBHcwC8kpnzgHSq1xv3vv4bYLFDwygrMQcm8v4DAqCD/a0aLL5AfLFrCeTDJL2nD7UQDOW
4M1BZGwlXt1Lcn486iKC5KnaClE3AOdHeUlxaOdoabImEDujAfmZzm4wW7dTuOIVRy33GkOxZdgR
pSbMRtBHt3+/Pe8whX7u3CK+SL3INbzWXMEVSOqaP7I3b2eXK8EgA5mu39ROJUAEh7ToVaMKLdzU
AWgFPHQeTN4KlrsoQuXNupT3vYLzx0YtQouqhVkr+SWmr96UmT1Hig1rJ/vytThjCDOGZADwAFR5
9PE5pwbu/UtgdDx08cijaEZl05471Yudatv7FwWSKGS0C9+SNLgJOxB2WKdd3UG5/dzMRWhqpLyT
khqbSQc+DIFI5Ugo+4BqY/ubGk3Tda7+nRvpxzYtYhOb5V1ZihVt+AEVA934A9WeHizN89HNWz2/
1/t0cSH9WG/xabczM/aVClxAYaboFEEVGs0/gDnY79EFH8v36lcVNdwnBpfNTnHikmSOpBLuQfZi
D95woULQ9W0+ZGdCexHSu/gC3AKw4lcRTYCRiGC2AG0ikxF2IoCJAfNDmD+cJwNNiY0ULTYk2p/B
zXAqHegegmEBCp2kZwckyRg2BagqjcGVHuERbQqQKVzdAmlly5eYbL+R5Crma7rl2b7czsA8vUiJ
FewLaJYY7RExHfOW8DAVWw6GrYkusRgXwNVxT1VKkZtsAMMRZmPcKJCcw1xS1SH1zVsAOcDYCbS0
0dZgzvk+vuHV2I2ETdlELzUAFy94vcqKACEVV0/SHbGMH6d3ifhmmtCXAhoKqLVh5EgbdXBCiz0G
XuIhi090htNV2Kk8wzj5KQ/ArIs97chvpG88WnCpoK8DSKe6zmK7c+PfHrklBnwuozros5ZC9gJH
MHicEDpNu0pAA5GmhycqYbNyp8h36oofqy4SS6Yq2JmJsB2xS3mIgC4xvZXnVrNLUjM4AUyVwzYF
iJR+Ix6B1/MUW/EYiTTQah4ICmUIuWMYfAa9UNY7eBBgdAM4HZk8mKwZjOhOkpE5rdWj9wDTt8FK
RzToSbqj0zJYRmRmW9tSSziWZJ5m1VvGwiVf7xoG5sMm3CHQqVi5De5lmz/eeXE59chxYnjH4B61
GpxLyAP1ZKitdouJtoW22VBuQ0yzIqt4C41vqv8OGgLmzEqGX4UUgHoSZBWVD6pvuRs2a/As7kqy
+CX6iIvrauAj4JJE3J6BaAX8A0CL/o5VwWTdgbo7WQpnQKFr8mo0SBs8KuZQvs17dPQ/AWyW2s0+
Hki/BZ5o3DJAHcNLHopNkDAwekpnCQFdaDcKAEaJC4Yp1K5AD91X2zwl0HbiQwPfnwC9IBDpOCPf
16D5QGFq27/HzrAFipkq9o8bAIvTCrkVSvS41lHJb5tPpqaTk07voBCMf9CDIO22m3mTH4IR2BQr
PHQ73Gnh4JXb9GXCIBxOtGCiOpCB+DM9UNi45MbbFg6pV2+I2c726p/ZTTwxJvy3xBicg9sQfU3M
GuHVeih27ca3km0waEbDeGX13dtC+Z5ZMFksDAfm8XBKSnKARgQXIoYVs1klZF+xjr/9WosrvG3a
uccFhV9rQu8DgESJQz5q9OE7fhHW8qWHVPgAFVj3gUUYwGKpldls0MUZ8me2BKEJG91oeLh0o2Cy
ygLJiLqLL4RLns+W5kte0Ncbyi2sbLWHSzauAEysSo5DPSQbKjhIIfLi9MToyMR7XeFf89bKIYIs
4O0FaIJxo92pM+kTs+/NFCZNrjhtmcRGZpPrMmwQoTrJO4O8EzJgIod9iH+pgWcHFwDIuI/1FucL
xmW9VUx2rlkq5ChhsnQazukxhswXY47+Iaif0PEELf6paU4yYKeKUQEamlhdBV84U+oMiEVAfESL
7bLQI/j9cYUlDKdk/A7HUzvZsvrgs/CtsXKkPpFVQVKdfSie6sbN3rULbOu94Wt8r99x6GZzho4D
GAZUqhb8d7V7l3fFodsWoikGpuCx2+YQIjkxZtBLQgdTuOICS069NqJyL1JJZGsAr2bPevxTHZpc
ZKccHOsJwBMgT0vBnzCD1R+BLBcpakNjjjmkJzDphsdWaNY1ZLseW5tHFzN56VMnlQqiRbte2Ezq
V159D+yWCy4s4ijqlGJ64uAGVDmB8NgpnzA8hH4tBrJGn7ki960p0O8CPiuDmn9FehRJvsV1Rmoz
zBppdS0pFxeJW8COcj4KSGp4W0SOCXuBY+Eh4oN4nnmzM5xjC5ROu4FhkPSI6fQgmPUuXhEwuDNr
/3kBL1K5uGuLSRnwFLJs+LDbIcA25wKBDEtwaiHzP1isgFm73n7Bfn3fbyMHSiu7GRnQN/V2wg0y
m4Eb7agoi2Di59KOoZd7g6t52hPfg0bUIZ/AJ/IyuLVsiIOVVR6w7isWjfc6RD9ukUWKyFRMyzbw
OUJLuWosuGNRQQy2NUpYpQOf7E7HWd0jAk4GcGlvkSUnO6YxMH/4vba5A2z8sZ9LhfmpYDW+oBRR
dYfaCqOqLXYz/GQptvIZ+yg9F14goD3bb3B/JEZTXRHPmQuUg/SMverf5u/xDTNqKpgSEFklyOH7
waTb+BCmdmmvlYf3RlW3e7fUlh+qtCqk4JpbYn4vGIIDZ7MNLSFAVEGgeg/00FuVRr/Xu/2xLE15
bwpoP/7PlPaaYiV6/drstA2PEhDlS2uKVtPYcgVa2Co84k4T9cfKizTr/3F2XktuY1m6fpWJuj6Y
gTcnpvsCAEFv0jDdDSItCO8dn/58yKo5LbEUYsdUV6ukTCUJwuy91r9+09axWrUlxV3P6DVYi/hR
AGz1U15T5yDgdrvbkU5gBR8G791r5/tXM9ef3v6i4slFI/YFkSqvwW2rO0BsmdzqZM9fkTVJ8stq
2GgLK7CRTTEL0dtZ0tgDfnxcENnDyJSEDQta2zpaZXOs69t1aXk+2wEpFNcGet8F+G+2U+2i+Bnl
k9+CHTCctuxsczr0yG/PCw3DQ/jxImksjtovVbw4t+JzuZUKdyw2uXM2bNyYZufXflNuaDDWZeid
Vpo5o9iU17KMcaY9LoJ9DEJ0nne6w2lOrmLl01b/u2O/KAW0qBbGb2l+8TR4jHN647ER8buyMLsa
yHWHh4jW5YkGMbyuj5sWnN+9+cXyTkHbVbgjiHen5QiFHYLZnEjRxmYlyPbjcVhPpu4mxqSeMYN9
MgveIaWgdik9dQHXyn9LBecqu/xKV3PpKl/WYeLXMXfeJDIlLtIRp3ZrsnDLPdjsACv/xi10pXX9
Tnb54TkPIzmllwJUMe7kVUPCwOhkWK9YXrqqCtePXHYTixsmvRHeSubChT21rOvG3J6eRhI3JrcS
zgv2zHDR14Ewp8QyF6jtrRVVSTnLJVvDqU++zbbawX/9/YJ+7QHQp1nmD0efyVEb5ioPQOdRSPar
Ef/vFpFlTmSC5p3fR/zySAbjU6zpnfrSxkMTIVAdzTtMbQhZU92GX5ehM43PsFU/4/s5lz7TkJ0o
lCbP6QyBHivNys+v3obX1ppLXqiUttkoWSx1EbE1pP2wugvMSihzvBIGuIl5FMZ0go0PfBPum8gp
J3UFMvNn4aTDgiT5Gy/anLTL4NZaNJqjCOgWm+fzs75LPq8tN/KVR/ab1/7D2W7KqPWLibeuQdL7
9iK02rumWlnZttL3obJSDVeqnsdhSxArDJVZlc2h6DQfIZwZeS4o65ZOKFch4ufL+GoKyy/oDT+u
3JcO9iNDKKOJprO5hIlN6+ROvBjdGz6vPzfXGmP9YpvQElU7hzUom4R3fzWbQO0eUzNPLLzUminB
g+IvAay472i6zquh9ugG+48KIB6DiFWjrrFxKad4CDsi4xjhnHCt6rp2Pi52B1Mf1aGD8HEXChuC
YJrTLZOirnUsFAfyLJIdsEjyD+2WYPu+YRQAsa2ItucThJSrdKGrj+rFen+K6qY4K39u66vMsrED
43DiRbryoZ8P7a6P5mHhjLpTrhT2MJffCZGjL/1FujRW7VJfqIsCm+aV8qm/BXtcodu10DvY7rM4
VijG67ny2QRL4fnaIPtaN/CtPPjhxtdl6SyfM46dMps+nXaA5FD8wQ0wHbotZvGIx2X33O2D3iuO
6sJchAfTK7bX9ghtKn5+s3HpFx1B3Mmx6U/grnlMlj5x16zTZ6Q5DNfFNc1u2K1JxVrrR2sxQN/A
6o9Ii+jpvOnneNra5VanPPG+MViJs55NgHmGTyNerqNrmW6/gYresHpuDCBVfUHzCOQ4vGifLZ+y
dNP9VVDgyg6kXzQHhhIHVc/Q8C7ZgN6oTn8LZg9MOsJoKzxpfQbNneEdAusBGC31ID0TPhW8EC66
+P128gtR3U/9gXGxnaRNSoxJxqH8BXh+G4lNS0h592+k/UxFxm+u5aUbfuuLaWyMLKfqvFqe2iUJ
3tWmyO10J7KC+FxZOCPiZ7yyfAdFIS7os15yW7gtt9ZpGTd3CZmTlvpvpKbK1w7tovpXhCSE+0t9
9C1BmpaLwSK+z62309VYI37Zllt2Tu3Nd98nGfBJXiQrQFd9IWvLVvg3wpG+PTZ+d7ou+oJQjIVB
FWje1DnL+x3ujobONu6gTZ04NfIXyWsz7Ly23PEAkuBoIHfBdlgFoBGrcTNkrkT7sDm/4DYVum3t
qIshn6m4Vy51TGoO9eQvLniheTXe4lfMO0nRTRELdoU96nu09cMCEhtmGIoBNxY2+GgXbMp00a6P
MW0mdmLv0c5cTJKUbzeIQ7luyTF3f39v/8KliXv7h0O4WDkGPzKVc8slnapLnICr2eldeQRHOPhf
VoHSCAe2XbdCanQ4LcL3PtkH/OsB4l85kF8+7z8cyMXzfg4qP9EVljCqCLBinAiT+FmQCd+56cv1
cH5g2jNqB8vJvkRvwOesXOEv4MXwyfXtdSXttxHX3+6rfx3P5fAmqq3K0moW96a4OZUAA90y87pH
RGsbWG+YrEVO/llsQuO74jFEJPHzPDnEmhvPM9DA9/Os1eeW4o39U3G6m7C235+xX0MAPxzhtNH/
cPeERt3KlcGlw1kUsi1UYFy9zA92m1X6pNvGihEa89bZlbf9ZT/yw9teLAJSoGdtZPK2iPtvJrVr
rNrm/TRInTyVRHt8uxqz+uuBqSGpGI2LmmRdWvometYJ8uRfJuDX3/bUJbdpvOxNh7oFHZhxctUZ
4CoI7qDtmwKzpbRayGJh11hTSj2QAYgoOxaPoN1o27P6gqum9Iybrax8ZP6dEmw74XEcHofi0MFH
Ts+oyrKS+WK2DV0J5weHZUB/z867rroRxyWQMhXS7ARvqZmX6pxGA+//21Hah/4uG+bRNNgtb3z1
qSUEbFm2bE7dznyjbVAfe4Y15NGieIzvgrt6P/HzBFfYYCNtHLrbkmV12+F+ZwO+57MoQRXnP40y
zMVFyb0+uhoc6NFh/lMJzALBHVS3U12KyVSb6V7SvBTyOk1veuQxeNljzDC/NgEyfwnH/OuKXNK8
RUO2xrM+NYjZ/uwN0s5HYw34Gfk3ZbzOZRar3paLzQiU5gOQlhuigJ00h0QtuzLzKcOtHi2oAadN
Yq1aQm4GJBskbvTRzLegVaBm7O2MS022Sv9B2kaxDTAtw+w83McnZ0CROdxo+iZW5ye8G421NAL5
q8tChuw0I80Ur3Md74DqIbaeCI0VYrp5rXZM2b8X9AJ5G3Hq0UrLDmH4IkjPw7iXgm1aL4LgkMl7
AQXVwGgmSnZS/BCoiZ0TjTKqizHYJMFdG3mnYenP6NLs/83z9cOZvXisxbGv1JPMhtav0AE54rbf
5k7q+JsamW76rL9Z979/x1/XsT+848UT3epireYGRkQYfChf48wnxbhrllW5wBbCNWQcOPGNhx2E
FJGrSppxJnRg/E5IchGssf8h4v/X+/B/g8/88OcyW//zv/nze16MVRicmos//nMbvld5nX81/z39
2P//az//0D/3xWdGL/n52Wxfi8u/+dMP8vp/vb/72rz+9IdZ1oTNeNN+VuPtZ90mzfebcKTT3/x3
v/kfn9+vcj8Wn//44z1vs2Z6tSDMsz/++tby4x9/yAoNzn/9+Pp/fXP3mvJz9233mrR/+4HP17r5
xx/IRP/4j/7z+7eG/p+iZkkSKiBEQOZUsmZ51Zz+8Yeg/aeuyrKJ2TXmxpZsTgVknbff35PE/zQs
SVcsRTZFUbaUP/7nUH66KP+6SP+RtSlu31lT/+MP7aIcxFRbxvlC0i3RsHgx4wIuEwooVsG5G49N
4GrSJiN1MjcdkRuo8gRSY5JVKe7leImvMEWs7MB4eD/5XqtN6JHZO0oxE7UJK9UYuParhuAV6TZ/
P6Vz/CJEJCDD3odN3ruasKl6LJiXI0JxbGXuLd2ubnJvOCY3TU928CZVl2p0T+JZrCzSSYq5NaVX
6RBgYnUNiZ764x8KAz61osu6ZhB5LqMG+1b1/mvb/eHq/nVKfzyFlwS46cXY0SzV0jRMsc1vTcS/
Xuz/qF3cNnqsVUdlj4kIxD0ePX+pukgvnhpU2dsTFupXdvDLecff3vSi55bj0VcHVa2OIWTr1uml
eSmQYTI/Q09lCHOyxZznfGdBKxAhkQfABI7RHa3OTdT5OXeJjhT3jLpPqhfXMxKLILprZ/g3CKl9
20fsAzIchjjeLiJog7qa4vcwv3LmpkXp4jL8dOYubr76bOVqdJKrI5NexWO22uwmsN1YaYiJ/5Qs
//4dL9VvfzttF6WyPEhWLohidUTjcW+9pzuyEMx4lQoHv3fbHSRf9GhuzKHMSsBQJ3331c9z+REg
YvKKuXBt2VYv4Oq/HdBFyRxgElULGjcPbkzUzBGgZroazqjZ4wo674hFgVCLs3I0QDTvG1IZyn3k
0yJ6wyjPQql10pHU8JJ6J5zsWQMnIQxJpH08+6ETjs/cjHFZzs7Cc4phvBksfU5tlhekJkgbTcud
HBSyDU13LPNDGD+ck3gZp2/nAqc2FyMNjCf6aCMhWGav5Z0eYN0CRrwpyiFpXGKEz93SOvi4CERz
Zsdo+7V+Cf+FzB0BCoz4ZEUHdGCIKmfRcA+dqeJZnxWfHaqsicAakwZpc4AdQ+ZoAsMb8rgMG/Vq
fbIL+Jsnnqc9HD6SCIRnvh8z7qSPezOBN0AKjPigFlBsbL1cpcqs2Z5eJuWoBPx2kB9b2UnvYlAQ
2eN1z8diDnG72PKxh8/mmLyMjZ296M1dfpfelaxu0HKKpdTPeB8gF14VO6LiRffnbbLv0p1ezwXd
7oaFLziKtBh20ieD1mbZ70WAZMVrEZfB+SKKtA7tNHAr7WaUD9Lg5sGu9ecR7loScDSskKW+L3bK
rDtqTnzf8WyuxtpNP0SvmWxKAKWx7Mb8yCalNLmtnOqYzBrIcZSK9zWBZ/269HqyQ88v0gP+IPVS
QENSOMVWwujOAZSc1YfslmkPJAHntNPmrNELzBgqVwDIJdWn8ghzapPcVtG7rhGyoz9tPWHe3g2f
GFhzb+Ha3FPvIcNBm/o2Vut6nWzrN6Wwrw2RL/VZlw/BNyL7wwpqlmUkiSaLGZlY/cyCjKM5KoxP
QsLv8s9uMiVLVAprPkV7F7t+8pRLx9+vDJe60D+Pgd1AkTTNkiW21Z86MZyOhVNinqsj9WYK/6ZG
49NgL2Ea6JqzhY55YISTWL0ZdtFLf018dAnLfL+9JFJy8z+JnIuLinGQzFy21HpamHT8XtggJzFl
txDv6EZPboUjx0LjKVkYW9hXhEM9QIrEgrcnntJRNCegqYVVfnUQedmh/nVgKgWHrGqyftm29WEa
VbJWVcfx5MBZhucaOD0OcG6PGMLRRnhFTh071tS+X7NgvqQpfr85PG9V5neWZF6eFU2U4jG1xupo
ABFTWWCq7go0IK18j8IyX8CKf5qMkYmowcNEePLxyJEgzi8Cc1mD68FRrHDNUgg5KGehdRNFD9dA
D+my9P7zIC1L13TL0mT5u8T64e4NpFxm4phXx3pGNwsLIqywPavkN0hCRe8ZzPrq4jX0c++c3J9q
CZH3o2keTua2VtfVaacXbyokQX8u6bET6+NMiAuIrSyk3cGIcZ04fbW0klmVMrR7U8Zbq3/v1K3W
PqRDsag1dP6GY2hejw0N2d1sIuBAw1JwLcQ4qpscZZTe5a4J6eXeT9GLDz3EOu0M9aCGz4J6iJW9
X92apacN89q4H6KDND6R8E3uXK4uWC9F5oDp1rSex/j+bG3O57lB5VA37JwOLB2D24CFHKsTSJIm
bKcGF2gkMpQ9wVIKn1KSdSOPKVGX0se9KPBKRW2vWwT6OSLZfC8n3c2wV6ZXxvhKOVbxXKa3wyv2
xEWfpCV8RYlc4tHI2j5B9x/F9+vshO9S97IaUUVdo+5W+f/lCiCa2ZBaecgq9N6QT2G4ce3J5Ka+
Cum9HACrzYPVKCw60+s1B7J84Wq0qBJc2WTfpBu1fzvFrwraNOzY6eHluag+d+Lh9FFjB5JuKbqa
lXXUboyXOiHCErPFQV711TZJH5P6k5OMOnjY+TzknwXBzHJhi/AL3rrPtHDhHfCQxfAtCcxQcI2c
5m44RsJiadbmLXbUZNFgxAf0KakuG2DjSJzIibIgAHxcWSsvpoXfdzyZTJau0ogYyuVwsxpZJnzJ
L48a7Pfy9YzeQ/Qs0U5wFiTM/lVN8fRwkpd6X2zzx9+/+aX/6J9vLukmiKeuchQXRaPUqHUGmbRk
pYxfR80TDe6ePREAUFgpY8AcMyeDSiKsI05CNk1yMnWhcskCpAKSdYeYMmT3Xp6UrcbW12F1uClW
mCxdtQe+BCD/dqwX5aafaGkfqBwri2cYApTM/PMC9ulwJ6GssAWDW2DW+psydqne+nFuRI5FS44l
jqNacyqI0fIMTBEgjFPZ4WrbTHVQ/D6+XcMEL3U1fzvWi0pUNfvejxIuqvzibxPZpiAuivtsWRzq
ecooYus3bv1i4vfC4TFCPwN1+/G8u1OYpYiHsV93s+FVQxXbrIg0K9cG98V1Rv4viwW2o7+uP3vm
zxt1JERVNvqc08Yl54SCOQMi/CbF4M0zTbuMFYZLCfyp82y8g3n5eFUXiUvH3zoXvqZIMiokHScE
cWowf1jzM2UM6y71g2P1NNALp3XrZNJnnxE+gycp3jwVBvXSs1QtQWOMyVf15LYGZvLVUjDeZFRe
5YOJoQqPqKV8Baz/Psmno/B4FhI78fcSRjsNPCjsd4oPszMptEnksu5EaZ7LN2nzZmCVEdae4G+7
YD4q93m7iZJjq3uqbpfpIk4PeDraOsCheVqdteUYu8b4YRkvnUbm+0fOxlAOz/V4H1IkGt0uJEVE
5G+rdAf5gCWdn71BD3e0eM8zFOt3ZMmI+k6OXTxsxfEmmOxltFf1HC+K8WuAXQuEFK4g1mhEIyQz
P3ajAQ7nXZLflCki6o49TV1BsjwbX75uN+CaeKltGvx/mYeNW43sdW0Rh6vytAylaX1cC/myw0f0
NAJDGLY4zgXzJkojrzjhhwZbfvxMzFWZY5QRfbaY6glNMzvh1MJsMSRcxQLwSyVlkYefRcmuq2WA
jgsYI2bj6hRNtwqedXWxoPPQaHSaFqf3W3PqiDT64s6tPpNur4rYkC6Uca6lKlPUTSM8xFiWaW4I
f2Tge272whMp0owwYvAg6rex0+CAVsXuEDgGoZ2x6I4cLUz5DuZs6PGTgegOjImwOLFOq2n8Grgs
4QTA+DDhEB/ohyB6lkYcAR36qALnpMCRx438Ft8lrQuFm0kcZmZkw34mUeK0UKkMhhbFEoJx1rkR
fofDtsKLh8uFJ6IyYx/NKxqwWX8n4wxRLOs9flOF+Zjv5Y3ItbiR7fYjfC5eZBQ4hCFX5qP0SmkX
AMGai7pxWkjmyRoxY2HNihB/gm1lPErWZmhfkvSBWJpSn2tooZNkBsW5A0pYpIILDm4+Dsf6Q8aH
bs4WRlNnoWgYFnRb+R5nK2N4Nj1iDZbd6a6LXWYP42czLAbuRUW1RdPOe0/DPRlxqz4ngtkqXw3Z
s4I7QkOBL43kQ4gnQWUzLGkpZcmhOeQHh53ozyvL0QZXZLDc3bJhBrQuuLvurRvVrd4QZRxi6J/R
SvQnmyoXHU43J8gEpQPRpyvtvBeQe1LFOCPODG5lgJd+5Zh88YdheG1JmWmZqD9kj/nGVDYl8XlM
+h5aaxl8lCgMcHEkxtfrehggqTuEzko6z5JbarQ82fTaZ10vx2ZWfshoE9i8N9GuMNZ1daNzXka7
lt1Y2UjkXIHFrEQ0jjPI88JcwHKMBilZmXejx8R4ZvEFGbceWXE6+LZelNj+vrXmvEaJqc5TykcU
UIvdV9/SI15US2djqThp/RTjmOyemaRm62FVLfB4yRbCNpjnT01Fu4WiYI6lMfMhbO1nwbx0xfcR
dfGXjOoJycNt8SXd9E/U3ua+fEo3ePcY825l3Ki239ojqTDlJk287EvR7OTrTPP6lHyNT/EGX/Ry
qstn44JW6pq7kHYx3mIrm1Zn1RAthkGaeakTV9TcDE+pFRyzyUG3hSqWzoZoM5j6QSjupXKrMQyU
XX/Vc3fUtobPtYPK1lbdlo3LOb9K2/RgjC/i6TYuCrvNn4l6zIqDNO9d1IU5yXbZXCfuyTFmwpFP
raw462rCiwi3pEThMZOsGPzUCEzB2q+BRn9HLyfbKJ0wREnVKHUuWtUhDZqmKIrgOHhtYmf35cPk
3kTxXZY2UrxhDb85dVgfPQKutdUUmn5ClA/18zHCvvtaB3Q5R/rzdP9wPNPl+GEzrIoQApCZB8do
0z+MKHAYx9ePHAkMW2ipp/Fz4Mk/mStGN6j+yBDie9pbs8ZlWsHZKIGdVH0NN9ndyRUeREyX9u0c
L+sZ2Z84OuiOsu7WtE+qK61Kl3vZO91PPJ3wBrKuiWHLfCTqCQPCwKEjMd9IGlhlxySai4+BG4u2
f5yaGHKJiKmGViwsWE37swvkjEDDzWdcKSl/zeL3wL8/FRuj3Y8Mt3YN1hrl4vfVq/w9c/65y5gm
oEDFqqqrIPwXjX6MgW17ssLTUZx3IR0PasnstBnR4L1x+XqGwEW54hRhMEhuQqciX12kbAmhp5uz
Id0muCZpczFgU2SoXxbzlE5R7LdBuMJ8MEgPAW6KWGNqDPzTRUvgB8Ub8qeo3tbDa4ThZ6Q+DOGt
VLlnZaMXu0rYB+mqI9fFcloYF0pB+3bfCNDZpJrw7ngOnwzO/HzSmbbSYyEtjNpr+lspvwuI3xm/
RPNlooxb3mlcNrcFRvE74hZZODawwCirARuTm+4mvS96N9q1qmPWC/3ptOtmIpofjG49ZGURkOBp
K8bHVtiaxTPrdvg8rbom1f0MS0EfPHDe33ev4qY9qAvu5u6WXaa+7x6aV50Eril1S13jkPraoHOJ
Fs1rfjh/AgQaWPA9QukvDKc+sDv42pKdSdN5MnOnhuR1nlefnESdYvXTtDystmia/MlA1N9Vcx2B
3qO4wYLG8W8riu/W5jsFtvIkmy2iWXQTev0a5G2G7Wm9zvfAntlEYcfSccHuQfrlGeN8NKMuZ6EG
mLd5LCe0L/Nk2W3ERQCcY62LNfNJKHykK702u8rJjiq3uOkYTw1ywFNsC/cjgtdbeKN+uDT4lRSe
LXd2vRDzmXToF9kN7HnpqK2KWfY21cHZrHDa0JOR/cNqj2bitUf/FwDNz3fzxdgxT2qjE8PodOze
K/AFp94ZT+Fttpl8wgjrPaoC898P45YDxrzHJK4pOvapjbtRsjO+aF8hSRZzfGl//5gxRPtFgW5Z
sqGriqJO/qw/r0m5oeZCKZ44MIy3doNm3SsSQWXpV8dZpRtrB4HmeAExxCRI0r9BA7AovKFE4cmD
N2v4NXvAbmFZrFlkSuKAQHwFJ07mJY3YiQXDZVS/lPAimri75XIC3wzBjkEHiGyaw5CWyZCfhWcv
kbZms2ryT20EbN8qt82XyPD/rrwnEvsZHwK8G+qNNDvfjJ7oivt4iVUo7SwPGV1j5dbNCr/8/DRN
JPKl/G7obrk5LVAFLskT3Fav+HS37+evjOENMq2bca++Z6FjvlM5QHcg1xOD5kl/03wGd9Lh92da
mzabv61nP5zoiztAiAPZKuXgBPrlzzUMW+/6fC4tmkUNRRdPhieglPlkClG68jt6SuWW6GQsMPDc
g24io7SKGPrEhaO2JK+bCEEAe7YVoT2TU/Jkl2SRLRd7SDmHuaptReTAq3Rf3vXrazj0t6jid5/l
YmNtBb+RYpPPUnnyPJ9l4aas7EadydEjEyJD/hp6bac2t6VBu263rxad8KGadi2mVj2/4t49a3bK
V4TB9LgX5Y1e3qjGopGfq+Y2Igu2WlqYSucYZ6/idq5O/9p16fbP6cZ4KRb5+2QfkN2mLBbl2yly
f3+xfoFH8LhauiyKCvNepr4/PxX6qTPqrDaDo79NX9OzXfm2iDzWJT7ms1vmSJhDG1X7B+B7BGWD
HRXyhRvcU4ZSu9Yf+psurGl7pFmJNyRczWvb49/HYT8d4CVNUykMM6kUDrDidrphLcF7O5Fn46vw
OLlxv0xVWuuJ3vlV9sy78DN6DDanB0pv7SF8GkDDTDtWl6V15cR904D/fmcwj9cZ1BtUlT+fuLN4
PhlnnX6/X0UpKiC7vy241+/zV4JWQetP7HY18tFt5rYoLRUbsIkHvr4rX4Z7kYu6GO6VdUpr1jll
BJ8ptLODsQgZMVCAYpfaYR6wmNLgs4cQqiLVm7mvdDsjzzReZggSHRkf2XKG8hJ0A0E0YSzSHpgX
P8HiSFelBV5REjG8FeIDrSwu91czN38xpFChHHDrgHIzJblEPU6VVbVSQV0trk7jWplqYlvcAsIw
ENyOH6Caxkt63+069ODGYVzjZBw+azNpxeRpwzFerz0v6ZdT7QlzQjeAISXFkL6Xpx9qzzOMsFxr
9IDlh3s3WSb3Q+pEB3QCt5KbQGZijPSFjNJ0LNMRvqjpnGubza/AoJ+O4aL+DQPTP8cGx6BvT/fd
pvziKcf/UHEYzCOzBaAR2dRP2CSfXSJKV2A7y2qJLh2fuXFZ3tOayh79d4ZPN/HIyzNMuJCSpPGU
0FZO827DPWK9TSEBCorOG2NmkDqvLqpbtV0hl57LrvqYnW0hdUdzobdz84mOkBzwbnzpE08g4PmW
WvfhVDrMEIo/gxMn49CSbtsHI3WuraSXlNQ/LwvcEhGSCsXu92X74bLoZ98ctcFgoTmGu4glBI8P
JmoSfgjqrFuzNtJinxeMcqqvcmOsaBfPhDlP0vdrl+db53Tx7JrSD8dysUM1ViymYcvlwcNkxfjy
/EErCIE/nZ+pqyy7bo+qv/ENR65vS8YovRvsDNxbbkBsmXiVE230RGuHUHef4H+wFVX267Tcynea
OLXKhqdWs2HFsk5TjPF69kXB17vJV4GiYNklbrCkxmDJFySs8wGlliP7X+hdq8asXzSGP33Sy/2r
1IpwUDjr9SzeBQv1YQryYPJM440zv7FU7oDJLZwe93zJj+1WujGpwYIUYTqaqLlhQP9M7pThDjl4
m7OoMFbeYQSOgJZbCdhpnTvTLgey8YBTkUg0yBN0gdYRtpkJZkSZvjK5wOmsJ+wZkzbk/rwym0p3
PDvxR6N56QaP3Y9giSHKjDvxXRpfqhHrhc5w7GAZoxKWVyAFaUdpuDobEzohekzzCTEYF/UaU7lk
A06+R+ry+W8w939RzpjSxIiyuGU0GJA/L/RSVAyF1YrBMR1xYnSEd82DpAxf+Fjfht9xnFizAAG9
K1+d5p146FaIujQXo6vC/v1u/euHSGP4qUniLyYdyahKSam2bDpEfKgPKaoiSFaqHWu7oViV0eG8
nugy3K+OppOxdlBBPJt4VuCQ8pw+jvMrx/OLmhrbPQuzat3UDMu8AL3HtgsU5WQI95pc26RPTW4m
um6DUWMLXswG6CEDCSDqTKkmjAlTRGPCyrgTZqrk1Oq2ka/EH1xaWn2vMzLrP/9o7M6Xy39khLGq
DJpw356cmMTOcFsnixrf3R5FoyZO6t4cFq6JufmsVw/tMG/6Dx+SNWCPdy7XVfJRBctce42Sw/m8
inAlx80BGuz/6typoqSpKnFwEO1+vq+GTNa7QMqCY/OUP+A6gNK4PHZ75DqJl86blXYTc0i07cfu
aHrJKnPaRX6luvquUi5XQuoXxdTRC7BbXqwPSqkrsVrqwr1IIgitQsL41olJrQg8g0KL9XiO8Fmy
4zO2zzqbNxdUcvuv4r7dlfPz2TVoI6mIv9LT7KR5OkzqeGHAAgYgxAM1B9dxhHvUU7+/8S7FlFxl
U1MlQ+GZ1Dl9lxN2QwiKsPeT4HhaFpu+dCT9tr6tpGlPdEGGPoJt/hQGC+vkGc7ETUaCeBATz1+Y
+8lHqt+0e3GBrBJPRNl3iE42eqds7PQa7/dbo/XzCebBkIB3DBHlmHrJVxA1MsUakxNcPOG7V6P6
WWYHph0YQZEUczw9R4durw+O8lbji9VjuabcBoIdPdAGRK+ly/Yit6CJILzCXKuYFtjUtmkwlwWv
fdexMYsXPqEL0LC5FMrtQOaOuggyW40cwAEJ5ONLCNwMu0SKdESuby0cc9ryFaF/bvEePvJ1FSgE
Ox/EY9urwsS/70CcAB5HWJWY80nfM/Yf9v22ymSxO/M8Zk/qfJz1k6lReazPT8VjVzu6MROfzzva
KuaHH/0SuALnivaNx1dZoPo7f7Sna57HU6P/t0uiGrKqmkz24dP+/OD1qWXIWiJzW/ZrQs2kE+Y0
DksWuquGlINl8aDfJbse+6NdvhRGmyQbrNuuBht+v8/Px8Hdq0qiBOEW3Na82FgsoTWqXB7k+zRa
tbCIrL2MGXc2nODVYgz2iMa2y23qJI2At+Am8UldlN0x1m0LS0NDxuJVXGpw70ldwmwdFpexlOoZ
JBBiXFlN6mPIkHbeYZ+PdTzuReTQ4KpDkWcRfrhTrZkQbHxlXTNXQ/VfKfj7QQgUnHcCEKCpRK5F
VxdMFk/QfgPSa5xhNVA2T4pguxbsZq3M/ZZr+B4ohC36ixxz0t7pu0WGJEtYn4W1BPvAIHcGPPJO
kSYvQ718jhksYt+11YKFoDlorbt+C6sO9Kyf/J29ioMO1wYUJh8+/sQD9PW5VHhZQDrR6kTIPAw/
6VZvFsCGVXATM+Q7OwQTLquChhXor8yexe7xfNp3dF2DnVbH8kVXcROaZdmNZHnhRDN0grqF9l7B
BDqOIKK+DViRv7CdZuYqfpGjtQm9o3fST9iATrPW3kyCYGi8GMMLM4bhibCSK0+8KRftInoB02sf
fWe8rbzRUb+EemsSbayT4AbNEBMNkA+7ngezSX6OzQAZ5cDvn/3LsAA1xNbI9r3irdLmZXlMb85L
vLCh27p6zHDWO9V0vqpT7S1ikZ6ljtT5gAmj3SAPj216gwVeBlM6wKyCnQfkN24mkgNO9zBCiGTd
4VuKaxd9qhNvzqv43mIgrzPHAJzQ5uk4j9pDFO3lIZgHGobTJVMMAS/l00Kp5nXnnoxtf2btcUS4
oys+Q4+blY2QwmDqwaRSnWVwA1DhpLMqX/ejF4S3uGExNYU3PMVVCUvfObfo9O2W6FPcKtJdBZbJ
dC1aZuL2/EXhiDTaF+ZGvtCGjYQWMX0zZY8317/ZyyMKqMiJzXWGcP68K5VnUnUBY3x/Fny1FqSm
+J0oOt4P11PRjSX+6/Hl4sYw94Hm8ei0+bp9zT6sNSOH9AhKp4KC+/5HLtjm4BUk1+f7GCGQ8pBY
hW0CoJofRUsGBaZnI1TSBpRydSpVdBT/j7vzWnIcu9b0E0EBb24Jgt4kTdobRFp4wtunPx9SZ6ar
mDVFnZm7USha6m6pYbix91r/+g2CiS40MbRpJnrtrQ0RvyPE+RhAX7p95X8ZYeKocBCE9nkI9aXV
LlyL0PJhZRLdyAD1/tItmB2LMYPDdiEBBZCmDqkHeQqNHcRf3FBGUdTUb/GcGpk8zDW6iYFyV17W
0bYiCDWYFvoCviZ/N1eX1S1C+bUrDGfsuD/xL12mPGEX/32fHIJ+UE2P/Wl4N57AMdfS2nxuJrgm
gGcVk2KFr/hddwM9/ANM+/tVR57FL+cFXmFDYoZcVZz7d9FiWFzWwVIm63GcG9xCl25e7WoPFsxU
j7ymlc/1isEfY6axYMAEgqgiRmQ3LJ7+UG399mz6FVFFbXpBGupGPsNStKC0OtYJo6+digq+wqLi
jKAJhoy2Zksbv6/cmoTCHSjiCqLZTDhHM2HqvTVIE+VD8IEHnftUwQTGxk093qivfqJu3CmTRMlE
n0IhfXVG9qXsql5RymcX1dl0oAJZMm/3ZiR2rHV8GNV0Ll4c+RPLUVFZRSJUaDt+R1JLRbgAz3gL
v+DHsqchRLCWrrjzq5mQrgOG0Niif+CwsfZfbgnm//xr/nLXVxKIRO04aqVCPitjiNwGrNxJ5gCo
w0M1r2+Uzn8gefKKTNQ6/EGGeHY1T5DUzhdVN8KG8DT+hM1d/Rm8+PvLW0AQS7WD8DJRgTBEYHYE
gVPkEs3z338lKE7XpYxExhzTDFVSFbi40tUnKldV0ZhBqJ7ll/wL8aD4lVDeduvk4tTJFL6QYSxM
FzMAIvRc4VFs76PAdpk1KBo0SiVfSuqXVQ7LUD+6vC1x2RrQK3DTjl4qRgWXuUFKyWWpmcuY08qX
IVUpD8mDdoqX5uryXJq2uiKONhdfBOu+9Z6kgin6pCxnHQbwD6G3lhFzak42zCoyVMtZ+OHfpZxF
7/ByLsnIa9aNad1As2Bc9+4x4lrWTu70B3jeS9dAmfIVQBz9wPgTnjqDj4cO37MLRv/DOpj3s8Hx
u2mBrFix9adcHTmvgbmAS4BzStwzOqiP0rAP7sJ8pyiHzkpGQw65novps/IlS3e6NVcjHOzt4csM
N8Edth3mU9gb9oCpsbm4SFsJJXA62fQ5o7b5IM37mgQm0n8nAjwM1E5d+5rXRB5bcx9ymQIdkwnl
xQkt3ARt78N7FnBfK5fVQzwCGcV7ZdWO1QQLUa1sa9gbwmMA5Wjj4SEV0GmOsJf6LjnZHLhWWf59
vfxcslfL5Wpv7S3d07OU5TLKwkUStC/+PML1D+CKMLJyhhLzHkf7psB47uBRZQBy6cCQkA2Jn+Xj
L1c37sgakdDfiuDvWzJUw2AmB7H7aqNJ9J4kz75Qz4wva5xm5YPm7g1ckCBOkLnBcL7cBtI+FbF6
nim6N6n2Ha7YBF66c1xX1PxY1+I0CL/8+jFqXnRES6V2SIfXC6yz+nJSOR2F4lxim67FL1q37rOP
AifWGg5bOECXPytsv1hIDpPuo8G8Hf48I/NEn3aKk8C3V6aV/uDjf2otMuOYXE6d/qFlz1VST0k6
XESM4HDCgaNNJZ4zSHTLlckCKuX5EL+wzDX3vkP5UW9EaVm5KG92oriH0e3NYyZi6VypnyRKPaVe
kWtI9roOu4o5Yrz08rWVP7dEgAIyjbGgo23fRNccMAHs4zGlc81Je06rZWmA7UYboKeCobZcbA3v
4BNWuhmPjhaiFqZaYw3F4IAPJ/uUQp6REEMKnVr79NyEtRBP9W7Ns/jEaUJypgfh32slsFsuWNsu
L67FLSpbuzJa3Un0XIqMNclKe8u8GfRymG2tO4c35vO/orYdUBBNC4xKKEZ5AGhm6BbKqfoOo5mw
zvAw3OvQUC58wT72sRd6z3LWylNWXYu3VHkS7vxtuvAP2kMFKGhNetQo8tj+1mdwe5+OmIUJoWpM
GxURyBw6cVHldzDZi2FiXRxUOaZMZWpL+V0eQJeGE+l01azaDVALaC7ElIhy3CIyjMyhyMBuklYd
g/Uvjq100/WTdqYuC3HyKUGQeAw2xrxDhq0ukhOhdFln46Tp5Gttf3kf9jTQgoAyyB5wfnaMKYs5
egsevWqiukTlTCrCVgmf3ddLeVJ88kIYVk4JgLScMQo1PoTxNDvS7ldwt/YoKIrBTj/cR6gJ2NZP
ekgyka2ggnpMwmdPnyflY2Y6cuYojP7xncuINb0FkstjMfLjy9RVVAySxWDnGve02qSF+h6oZ2mP
Pp8pyqbdGQsN8swdfQBz6eKFzPOvcUNFBv8f6Ex+FqDj3vDPHVyLgLRBb/0y5g7CZXQcZuqw7VAs
kxm4NtSNVB5cvpU+sOuHHj4XMeHNVD0EO/UrdaCukB57nysODIh1OJeWw/4SsOlJU1wNg8UQHDGd
JKe3y3EzmfTSXDGXxbDrzLdC2Dbw4/AiZA6fOrjLm8Zd2H8OLdN7qZ+QdzwZQFUV5b71gzXMGxNF
VoWH2qeMuu2lLRkOb9Sn5jWf+eZd8M6P2DK7Q8qKVSfmS/h4nnt5YmpOvEhmOH6XdovCNXAu8Ems
qbGRYpsg43blHgkhYLidC9ORP5m9dbibYRFWOx1TWqt5CzLMY+n7XX+adP7sYj7pwpY/kQhEn2Gz
7jq3qPbftnQ/F4UJbCkZsmleg5aNpWWViFTqXDrGu/7lISpcXrgZury77GM4j6PQzfCeDHbtIPqg
syUzsrQ9eKzPwSde6Nvmi2EV/HCMFO3g7H24DEie+GwggF525gyHZPYO2Ptv/RRbbaDsdAqraB86
aOdmyStdgT4t7m+6Po2V0t8e7OpoLBSxlrTUHR8M2c2mkkDE7OY0PEb35dbHsGDO+PsZ2nby5J60
lY+ml1jpdhFcGEPEdn9QjzfbhR9A1ff6/+dlXzUncYPcosDJhXahdQboTiY6K5tSCajzGRgtxnuq
BeiblM/+l3nS3/kWpS8yxY/IqP3RaB9KtnsU2Zw+OnnWLm6Nl+Qf4N54h4YJrVK0mEdcc2oumqG5
YWRANsci+1XG8Pjc7OMprD5FX8U4JfcjRXUsPvfk/Z7ccK++WcvYLmaM0/oEpvskerxRUvyxovjl
nsaZxS8NpF4n5lBGunJmbxytFvgp8x3QRaHa3bK/lx4FG1uhPbs7tnacFivloTkQW99LNieZ/fe7
+alNGN+QCbmPgY0sGt8t4S9300bDEJuFqpxH1jReLml3AGuKYSfvgxUVJbGWnJLKPZzm4t6FYnaj
k/upYry6gauFXXqeWmR0MixsaSYz4dvVr96aSI0FRnabyHe8u3p5WY2TtPbx1tT35uNfLeHW8Eot
Fnh8YLTcJovmOyRtrn8IHSTNzhmDkzyf86OmRbr18n+Oy3h22lfJ0k1TY4VeFZe+ZgGxCrUC9jx+
1rj1fepL6S3aXop59En+LTSoAWM+ctfSfbAP591dhUH5rWnFt9Xw9eby631c9aVhM4RJHHEf+jZ/
ZX4i2jRC9khulZeXZ7kDprNTO2+XpI7W9TRwif7Dxp7yB9fp4L1WEAVIk0s/UXFsgg71XGA2Z9zl
zzD7YXsQL0A54JFr3/IkXUPhFsw6ILpu7zPxULZIxRMYgPGb9XFjef9pA2CD0jQAfgWg6OoN66Uk
GI2hsLyXOiJzB8H5InxrFqQyqRibKGP952W3XZL+1Pj+et2rN5rHg2h4uqictT022cMYfjbzT8aO
0Ulw39IXmotuiz/ovAunxvnGQ/+pMvr14lddd2rql/gycHF17q7KeTQHMZ7US5DSxY0r3XrMq483
Dy9p2zK6O8tzOgzIZdKmtLXH7lEoJ8Z9tBFJDcy6b2F6/l143rj++Hn+WLi//LxXn6+iVoUfwf85
x5uxADTWeA2TXgL/EWB5WI98PCi7o7qEmhjRvXWnO3+/BXXcrv9yC9dFoBdWsdGz+M70VZmtaygc
t+VrewRcLdHoZPhEguQrM7Wf17vsnMErxJZgZGfA1dgCLQhILbBrXyjyvNtdDkCmw4SWQtFxpZwq
iEqE54YGHpndR8B4/4Yx50/lwbgH/fMKvwl4vxwAWg3tW2009qB3lAdgMbL7yDQudlepbxMNlsP+
aGH+zkUddLo7DW8q5B8mdjgAFBNo2+0dqZfuR97NWzyesVYxgwflGAjH7C0MYZPIs4sTE6WToiyA
S7hxv3H34rXGFkCEG8c0JJtE7/4B56Ugx0RvHkk3fqSfo6yrh7w6c81GDyojYp0WT8mrDnq6tfYD
RoJYUrraY+h1JCQgm4L24aVvwiPBQHumT7uEyEKXgGkdZ5R+Hw27lPqRcWf9nllYddEXqgvAT2kL
eZXsDQnfFP9+kGaMjCS+uZXKRGaiu1N6fILTLGMOk4V5GdvnMKWtR9/MAG04pY/uLlsVn8YSS08c
jqV1gIV7gjLCHjVWmIatmEiFE4vh0Wqw0eVkK/6Gma7U/ug3S7D3vy9q6TpYVFOuXtjV3J1YdstS
xy0kZ1bUj2gwpKJY3FUsYAUFANGzhW1+SgtAsinuHDvt1cvYUgkJuciOS6/JE3TLC1l7d+Iz98pU
YXSLFNxTzA9gRwi9T0o2VT8Tedn5aIRm/QuZ3nDEIYk8iluu4B0bCR0pchHLIy9gjpzeeNIfrFk4
qx79t+JRPunLDK+YcygySIaN6POLegsPUiWjLEaT5RJUJXHMeo461c/vanGXEj/aoUo/tsZRTmZY
EjA9aRBsq3QsIiavgCrbgelJNx+8ldE4hbeQ3E+Bvq2w5fTGwvxj/UEiHLxvjanuDwW3ir9cqhqd
cq5mxl5deYtgjd3y3J9e1uED43RjFS98UhCEhT//+2/8x/7ZNEY9NHJoU7mmRqaJ6Yay3HLo9wsX
MrO8SrO1ak4NzCPQT9rVil2q0GYyxCY5niFnMPGOC18GosMu07/fzPcu82MX/eVmrs5LLdS6VgoH
hTkTNnhOIsK8GT8SaKbhrISsRPCbupSFhZjdM5MfvInxggihn6bP8PGVe/ZMACdGAEPk1Nm0BgZh
Ni4skJZL2q2a+Y+nDnItTVYUCotrsVbv1Z4viMV46riHnlzFDjktPhOeg7Sn8XFYDnfJnXaPuke5
z/e3CYLfuPnP1/XPHYw9xi+btiXHYeoZ3EFrX+SJx4GxuXygY7YZ+YF9GIe8IYxB3RTzW42o8bPp
Q56gW3AToCjAXr0qLiolj6I4TqJz1eBA3AowEgZsJCpsG1Igz/YkkAtUk2V3Il+mMBZQdpQnZOSt
jhxoGhgnK31SP+tRApQd0b163bPaLlPI0SkJISPSN/EB297Sp0GcM6Ae6GpreaoHb3J9KMDNdf9B
bVdK2jiBiUXeXdScpH6ZeEfFhOmeI8C8L+t5l64TPL/luac7eb6AdpwynGpnuefZHbBA0OzKAAli
LsykDExbwVgxp2FeSfVSu0X6UkbPtKsqAWGfZIjI3xiE/HhrpajEl1QHpdfgxiXrIV/qwdKq5qH6
gRFWDGQ4R0cV5TbLHryCKQnBi8wk2i/DXI6NfjpMNOZxaxG32/AuWofP7kN+pNcGAIYeojF2AOC9
3DV3l+cAIhnnClTdVxROZ/2rjfkQbE4es+ejCt/7z2DlTuPHR/0kHZu3CG7DekRxLYj+dukt0VSp
95EFJXsCHIWWS8eOFQDnUXxqNzhtLP0F6ZyL1DFJgAaMn1jbgXRoCi0HTjeBDii6kZdg+rPIyRBT
59aSLR5glRzpffuojOMPw8TzALcMJ3tIaLtWCMdlSkTATekB+Cm9E5IVqQsEIxpf/TJeiY/NS31X
0izfjdGB+EoXuIzGB3PRM3i0pnA5noO9OtOgn6xETtZVtB2PJnPiIa7KZ+lTuuzm8SE48c8ix3Sq
LgM8YXAQG2ExYwITxGDDWfjTMT0I8gS45p55OHTs+JWxP62Y8VXGOBWFb+1Wx287mhSs1UdI28hA
LDgScDyO1vyyrmffDHKclCUbyGkKbffYzzIHZM5YjHQKcOEQHkv6ZByEVzh+nwaIe+LghXY0x0B1
8w6SzBGR5kLY1ffpTsLrePzbDA/Ep+FRgAHtceUmsz3AwX2LVkbAuxdKrwPpZqYdW+BOcWIoS43o
qXSTgkjit0EA5WcSr4NhTtK9PRQrnzzveKIV4JIpP+Oy26ifHNwZmFju+MU8WJWHmhHHI31fPi9J
7U3t+MTqOYjZhg+JXJ8P5aD4jKcgwAZnBsL9E5aNurWEeEDp2hwKXHufk+gI8YVfmHFrTnS871TD
0pRgUvMHQH1PtV3foTEU43O+961pAeCdT9SNMNI0Z/ImXEmjonzZWmfxshTFN3yeZMmGEabRRkYH
92gBSdYu4W6wegCeproxKRVIB9MUYsed9mzIpwhRX+g0MQIv9yMSnv5+hJljSfT7nswnjr2CLKua
LqLi+n1PVtVSzJqhzs8tZXE3jYhAKlAr2tqHfm8syXkANp+NjlTamUnHKcf0fpIvwi1nXggaPzCz
bBjFDnaAAWYy771psCUBaPHizw/tYUsRHp5Vov66dbYo1nUEYyqYa/msgGNCSpC5lJesZGsrfsDJ
w/xlkaEGBI6FgHFgpGBinAU6/fyKBQJDilEKPqOWJJMJ5sJ/gI7feh1XR1QR+GqqGbwOagvRHsWv
4Ul+HifO1qo4oqq7Uc8YY4nwt/d/1eqrci8mTdCxxVJIdRscFWj54okozTsLk5+JLKwVw4FwSGsD
ad5jpvaQP9CY8ZlF982ayRmCXPMoPMFxiEhKBLjo6BtnLZABAVALVvDUm+By7niqE4sT/vm6N2pc
C8EuR/h1GQGdYErYvxcQ5pl/LTRyR0ilaMgXX1fpnPlJiT4MTU345IurFswRrrk/B63tzZUQ4cer
3AmG090KuJFvvZyr+qqUNK/LJF5OY+4p5mM8Z84v5S49zKzjpX6Q80XBpgIGszYOaAA9C2HHZW7u
xKMMnM3mxwTg8e8fzE8mtMQHgzRndMtigvPDp8vtVV+7lPm5Hvee6OgjFNqFTHVn4qr/wiUFMzFI
S9YWDfU7ugvlJUCXwn8iugCTKxcwTNfiDTzyD2Xxb3d1bTEsyFUH45h1W+BdcEpfuS/bWCf3l0d9
k8Az2YpPwkpce1NlSdtgTW8BCsb4YfxYx/+8FumKt2H49SVgipGfh2+yMyd5u6uUifIs71CyFdNw
gyPmXb6q771DtcBkgjANW9tFB3Gb7aN18iAe0M6qB2GvzLoP/ZMTYElnk9d2iNHLSTmIS/UuOZhf
6auy721zhdPAQvxwP6pkUq38V+GQvWoDzsWL4JnBKVmC1Gr95jty+vIJITK0za11BsAv325FaJq3
Hv6qUTdc/LZDt8jB6y7LHBryY9TbRTFlRiCdMsRJ/UTnhstP9+6yd1fJLgEmWTQf3Qfz4suefl4p
52PNEk34C/AplXYnxrsSCQLWHC0EP9t6tXbhPsqxsKZyn7DoizVqvN6GU7sRiGRucEB0SKDDKRHQ
2Vi2SPEXxao95xt9xoTMm1G6OO0CH8QpyYIV4zwOv3xhykfzjQA7HEDkNSpuHBnJHBpLoL9/ONof
t9ZfVsjVSWMR1RCZJivE30Sv3kP5oH5l5aI98H6UU/pgilvvwTq5c/OT0ELzrkdAhF+XndzTNp8K
1kh8ah49VCH3l3WG22K8K44aMaVH+KbVUXroGI6fE8IvGLE/SdvuvjlW9+IbY65puv77s3wT+P+2
2q+OCavONeLYeZZ6VYGSIruFKV5O9SfYKP+JOeAfC/Ff3t3VKaG49UWKJTadMeeinjeLb/MLG2Ho
jSeTxXGt/u3RrvbcKJRLT/RyTsCX1vGzSfEsIu2DW4o7j0XwINxl/vvEhxRajAlRFOcUMao+DQQH
CS/TNGV2mSbR9IyOqSNftdthaKz0GNMhc5pW2O5/MqthDY/RrKPSIQnnOiCafhezBNulJI3ZzqK/
sDKQjDsxn5D9bDQcVq40w2MBwnUInxf6cjuBBc3/1cemNJt0QE94m2Ia304g4bbP8D1xzyu2PuGf
L1nz3pIiCjOVq741PVPoCeZ6nVOf0Xn2p+aFhY89EBsENP+EcB9IvK8wS1BE85fgSOJr88oR53tz
Pi2BrGgsiD7gsJODWlCtN9vR1yx4YP6mZDOVG4P4LX8fQfT3p+hNOXvCowqI5jmIbpOv4RRW0+55
wAgUScplhxjGETCbekowMEe3vhfm6RR52FpYFJ9eMlOoeS/oEQVYD/cEawWFQ3nZYO+azrBCEIHg
aAkq5j3uC5rHLJjz/wDpDFJYPQ5PzvPz+hhsAuGOMAQ6dusLTgfOENKrdl+9ULyShk20xYt2X+4B
V8p1Dj2RRoksMlRkuIM+RW9//5R+Ohv8fp5ek+3iVB6apmJpI+SoNpk3t/ZCPtaUKFAOve0d4ZpM
uoWG8C/fyAI5Qd1KW4HwxDt+2AAcoZmzy6OH+fuN/TTkvLqxqylB0teFlPR8CALVPnAJtgV4na1h
+nGK+nZyR/2LHO0W/dD8U9GD7wzym1Fza377x/2CksRGZSZmdhkr8ln02m2wKUZ+Jp5yfmkKwYl1
rCbt++WNbzKIHEki0WY2SNyVnTEITeemaXvZDs55muO+4gy0kvkmF53hsq2H+0b/0mFqwG7FiSRQ
5qg2Ma2Y8SeD/1rrE0osSnS13If4+ulbCe9PcuF1gNz50MxkcxPArjl3yqbGlEeemg98z3edPhUJ
ZbERRbSJncF0FOeQKKR035Zg0S66unyvdYv+4j6mjTATSsOJ51U4ycmgt5xWvjf6p1Cd3vgFx1/o
eiv79U1e7dKxWReaEqTkdk3FHpRhmI2K32Tl03Y0K5w5aXk+9HX/hqhw+fdrWz+uDcoEv0fRLbg2
UH2vTjszKFpJdUX3xIRaH6CkfVXqQ2y+Z1WDQ+G2aYN56fZTo57z0kt9ZvqHQUJh0hRO04Y4rT1h
SOgu62QneS8BaT3pMtCmHP5MaFKAe92iEUXPAwAg4s5VrfPkrVRPw3CsMofRpjzGHE3LButAO5Lt
YC+cq3dx527NeXB0V6Ld2zVNXrlOZtjtbozDyB9z6XNczBwhniHQwcDrsu7De4+NvPK3QvvKuHLi
poKT0R0VZrAeBidUMLgLprFlY//lY2Hl7XXQAL98jb3Hqj/XKWWNxuSQLOjMD1c6PU2Y3/vjfhQ/
iemqqG787PJPz3YZZJgCXcEqXoFsfXVaFlqcK0Nba2TUqqtmM2z4NhCfqN2BU4MXKXsnxTU2Qfcc
mmzl8NxC6knqRTKxrRzKIco8jo4cCmQZu9Myhax3CU5m3a9UeNs1AeRZVdkK6FTgjNbevqctFAxp
6wjDmmxq4qSE2d8bsdXu+V0/GcNCVDZlfA8rR96AEoD1hsEiHM6GdqLYctOFq2+N8sV846zJny3m
aE7iLpVszaVixNoYGyA6Cmd57lg4o3qLARk6HgxQmQpitlM8N22kn036qpPqoTGmGT21k3JOjZcC
bWWjq0HcTXhcxHgWE6w73PbMt9I80sXlQNKIjDEyw0lDju0scaRdCVJJ/cmR1m7LdntJDqr7IGCa
AWttSl3WYCgiHn2cv9iSxkCmsQiCaW9LX9Icn463xFuqWLy/GCIG5c+WOGk5u7HxO2lr8zWfW8bB
sLEowYrExzb97XLCrxHuWO+UvNXqMbJ1YCMoZEcCwPNP5REmmHGnmJPRPgkkZwbc7/O2WhuhCa2t
KiO6nyjH6tEN5xQQffxAOU11MefAfjde3HI6L4wJI17tZVzuDxyZ6AHIA7owCUIPAl/AmmEbGEZr
P20WYfROkHhN/lVIpLMTtoshuzesh04tp2F0FxvpTG+NbR6y2uOqdoYodWJceqOymPQNRmFDMous
YZXNLdo+jaKkdJ9j/S7XX0RlYWT3jNdI1Zn9fd/RfqD849qHwaThO6IrPz3LUs8y+jbQTuoLB+kT
mYD3wGBtt/V17CTnZbuAAFFKa9H96lIimbccHfnFDjw0aGfTPXbBng8be4liGjE1lKb+gxJP8b5j
mOJ9NDv/GOLF1C9MR4JyLdBsF+E80uaDuivapQlsFU5jaWaGT1m9jYWF0mwv4VoWbbOfau4XJn0X
ZBq3JNw/SY08Np7CfPSGxGDYusL3Ba8J68j0NWJZ6K3CD/Mhm8VMQeExTvnqFIaek9Hq6X9u0Tte
GIgcYTQvW7/manWBmEWW4Krk3WFuNOdb2Xn0VY7gXBYsBhfsynzDW/IWkVQaD6/fDrerC1/1nJkp
mGB3XFgpFiNa1NjY8EaQAWnvKcz1D4VGD3cF+/9igakyz2ryrkVFuXrTeqtksIMU9aTnM/ydMAPh
AGNOsUIaVx+QkUWXaf/S58f+HmQ6wmAZc+XiRW6Ytuw9U1igdjLQr2DGkcdv1WVYWHqNg8Yxg43b
+u+luM7ad5LNrXqm4LwEfFvNLXFrSFvVWrgXyvk7XcNJu5gIzUJHkWZdEDOMcbSMkkwDqaO7lBQ0
bu66RUURqS+qPyuED10/SPXh72/jehKKwFTnhEfPpWDZjlvu1a9QGmpWaZlGo9lqd52mESXZFGDs
//7j91/45w/EE2NYlusovv/492lyIrnS8Bv7vsv/jui5+/equMoEuvrT/18jgsb97/8cEXR6TdLX
3xKCxv/9vxOCBMmQ/qVYbJZwblHpo9f/X4lB/C35X6aoiqPVDfRC/vOfyCBJ+ReTb8TnmDsh5JMN
PoD/HRmk/kuk3OOfqhmqKVvS/yQy6Buz++ULH5OCNOwnMQAaKxnuhR3gl0ZAjIK0F3Qd8qc6GvuW
qVMXnEu5tHXVNiS5pXou9Ye2Na1J6pn3v7yo/14yv6XtXO0vP65+VTx3SiPlg6R1Z6tchMazGFIE
FR5um/cG9uhdCqdfxb7ArSYXEeNstX4qAmL+omh+40Z4179udD9u5KqaIy9ZloNWRcy5h3gK1sKM
qFnhgg/LGwrejauNL/W3l07DxX5uYKmDIwjS+t9felCIlxxmYQ873lxJUwn8v8KqFWMlfAaz7U0u
2o/XfHW96w0k82tZlrmextNJU2stTdBUPKvvTHkn4trd5TcQnvF1/e0Br1aV4ocXnWpkOA8eMTVU
c6Fw0nCe/H98j1fLRxa9No7cpmfWP8wExNTYbkPWn2jzfloyTb3VcF1DcqRL/f7DXS0TwsWyJCBg
CzZos2lOzC/taoLK/4vxiH2bBXtdcfy43hVOlotWDdvIHxcKWiEHh5YRoYJ0NdoCj5a76qJd3zp9
cT6/8fNdHb+92SV4LvJZJp35XhSyMbUi8KaisTYpUJSn+muxAURuRKFCwdKdFIlwL1eTJnKBNkK0
7qSyW4tyscsLuoG8SsmR9pnAF5XTR5fP/oKGpzEPvnFZiLIMxFSivFQFBhxeuVY8Y6950I/yMD5C
2EThXmPZV973uobXQW36tk76u9Ja8fzSF+/NpXgQyRvTR4Jdbb5c8mJRSMNrYA0M2/PsLXPLTWow
5ZYr0ZFL3WHiMzYu5YebhBB5o/CY6NmTLySMp0sjW4i9EG2TzvJsq+t3ruS/GyiMEgX6Yq3ep4q7
ulz0OznJdlauYYmL8Wc8bFPBeoqr4EmxEgYACchh6TNQKKVH00g+LM99Nzrao04oX8PS/dIlN5np
ukePjMzc98iK6TV5AsiPGYvfiY7pl7s2k/GLUPEFMNN4GQiKS85zRthG4C9r3eB1dHiqeiWSGcl6
z9vCnxceBs1KlC6YIWE4Wvtw+iQ0o2Itt/hbjj7mXnKo9NFXp403pSs/Sgzaes+QbHJrNp7OQK6M
l5YMfaivxblkkCudUZPjU7zIyuZcmXD3LkVLVZb5b3if9zOlKaeWy+i+VvznzoKdEVofdZKdwqba
xkb7zpNjD5bmK2vsZZIy2/u5sgk8MbY7tQNjq5RFnpK/JDebTKF9d9PPPngZXBw77cr3MFAT9kXF
0TQYiwxNv6oLdhLjvCWQpNBi/qX07jLr1JPX9ls/YKarDfI+klp21eBST2M32/kXTGbzASxUQhfi
5ro3z2vtq01MRrACFALD98V7q6fbNHqjeRQKtP2uFkM5IRqYGIJqqqki9qdeqi81Q4jmrdSWU7cD
C8mxG5gVIlNLrc7FyVDiBGKGfYoeacw0ELt4lic6JL5OvKxai5AbKzooFwhmYv5MyObIwpP3aWGt
dYVBhWRsYnKTTR/b4wGmhyWC8bQXyx5cgUQuCKFD0z4OJXv5BXZ5zICXtRAsXdXYlnltLL2MblyV
oboYGv78kSJsGg1mYmr4RDsU+TxRzJOmh0sFbZ8n0Klf8JvXIpfSHpaIGwx2GMhvgqjuXd9CG9cK
ZJWV5WaQ9XuNn9bxQyufup63z834ofY83e4T/UNPJacmGDvr2jeLRWZ7PeY+Ze0vTWPYkBLmKGK4
KI0G+rOIsXwMi0K6qFBJNOlTFoeNX7QLhdBQsokMJxNMQkQ9T5jpKkR5TSvTqasMmFUJ+WvWE1tm
KB+5go2wrtGJFGmCtNey/TR56sX2s7G8bJIKMblluTb+HA9h1cApRpntJFr1UIqyOq1q5VOrqOIv
FnxkU3L3rTc8BFVwtiDHLooGb83e6Ed8WoxeSqF+FfLhsXQJd4haDXJN1+zyMrp3O+w+DI/8BID0
XPMJjaB3mopFcNkNsp/OgrZr97FIO6xoDM4SosFvHIi3DvorODm1YjM25fG8YBIqTKxHnEvo1cwT
ntx0aiPX6O9X/ONBL49CenH0olJHpOCX8jFKqmCo27Y7ZyrjPww3t21sbsqovsHF/lmnjicvYJc6
ZjOCPFxVFEFvGMIQFt1Zqrx1167F9k1hcXWYxLCdzXVx4+IB2EPY+fsD3rzwVY0RNbLYSZUkcgSD
Gk2kRbHQ5pIjro1bVxof4UfR9MsjXhUXktmXRiAlItWMgvJqFhyayTvjIwl/HHedzW/CCj+K3qt3
elVdmFkgtvWQjRdsHZWYq27tLmBpOYT/3oCM/lxS/PJwVyVFHUWhoAiBeO5X0qwlfIn5wsyaj6PM
/wA/+NObxLkKCaqikSx09SbLUgqMImFV6vFjrd+VlCqSe7yxMP74c2EeMTI9YYmrV0W8K2qJWHZ9
x7h01KplM3cJrD6mw3/7pN+a///xDeLzBgKgjHZ9ytVDVaFfuG0udt8OAJCG4NQiX5mit5/2C2V5
4+nGD/d6Mf56tau1QVbboHCOcbU9Nj6r8Fl9MCBfNQvpCJXtv9g7l+XGlWw9vwqjJ6dPhKkmAIIg
Hac7ongVdStVSbtq154wIIlFggQBEgR4czjCE08999ijM/DMQ8/2m/hJ/CVISEyQJaqU6N5wh7k7
OkpiVQKZuXLluvzrX6KBnt9efiVDGHTczqmjkEaaxHbv/tNT0lIpjvx11a2tgBFXLiAbalk37rfg
nhxZAxqqe+vTZtbo1WnUeLmkZ1ZdP8H2ksqrbB8PvRfOuUiupHEmi2Vv3bNmrnZfns2nDdqXd43B
5KumR113QZ5iEC4+rivTT68v+THdDRXJ80PTTlrNccPSYqTdj2k3GdLVar4+IbLHlPX+E1I6NFrp
ZnESzNb3lh7+ttnoJIFIO0aYwK/PJJ3VPFi/lM6cDoaLtTdiKjQNapdbWIHN8bXF4RD4JDD758Xu
Kdfs6JbBH0NExDIBHKQkZjmoesVJkVyQRTOUEtz4lfXtzKR1ExXZ4S8BbcpPzPGY8qzsPTB11Q6N
6SAYO2MNEYUlmPTptEVnuSb50pMlc0fP4t6jUpdsL9Krg43naPcTfQNMeEB3OXMhCOMW5F50GK6W
wGf9FVjJsKhHJzR3Gh+33cyXp6eruIZurxRMh+uSyJ0LMCQ8xzUwm5VPVO43/AtSs6B8h02Q6YMu
NSG0J9106NzYDunDc0oxxCfvQC3tvUxK6a7XXiWglx18SxdGm0qxvtOhdAjW1vV5+QQd6UHYVTj7
eztspA5keeqXzY1r4Oy7TXgYYW0FDbaZME3vUmCfl80ZmogIEVvuP5wQr6PaYG+iqbM6rJWnFmUf
GglVHMQvlcam3oM+t176SPq8vbmGVOqUiSWOyGtrmzq1QbgMQ2uDmNGZ7gs2b+XCazq0fawHrVnX
+67Bh4T03RFWuX19sml4xk7EyKKXaYODAkw9ubJaV0ehj41Fv/subZvbi1se3q3YgxtYSQAL+Nck
A6m74UXWXfLDwWc6utjAc6HWjy4mX2dfT7zRD6T+5ZVSt+1isa5uVsZGux/W6IkypPOPtwkHdPqo
l2tNzmEVcj6NUqqBAxXfqnJdsZaVjrug29+waN6ZG+gX6UAJfcQUBIdeXNPpz4IpuWhcrVbOb5E5
uV4PhxfDanBeNYvny5nRLQ0BzlYq0eVa79lVY3o/mS4vgqnLpbsYrzveMKIUqze6W02hxBvWektQ
4YHZreqTUmPq6PDlhZNhZ6oVSZtuTMA4iymFpV7xEWQ2HOahVm3SE65M4zaKTSbawPjuRCWjGbjB
zdz3L8dumZajY2++akYhaFKv59UAv2ifvIl/ZbqVL3O9+GulOmmGnnvjLnvon6hWbo21NZwzrg+N
mBN61Ka5HBB3AWnrEHimgTsdlUa3q4Ci8WJlVKEGAUi6sSJ16pOx7FWth9J6A7Z3AUB7vLbGTUIf
fWtN6GGyWlAcZ0H3srHmYXPorH5dR7QtD6MZNAVrbdwc1+bl7oD6qFbglMbkb8pPJMmISqxoKLM2
e1prbRUn9cpC++r77jfND64GHsioUVmQy85H0OF4oVn3BjA4jtbzizEM1/5oA8rfcxtVdwJBOOSJ
vUoAimAOPKHizhqrXmV5sZhHxkU5XNbIQ21gGXIo4hyZAK6qAw0yRJ9O33pUuw/ntIRZl0yIEQPa
qm74C2ODyHrYq3yZTqbfa+viF22mAxAztejJiwhk4N2PmutwGrUGJmGnpVnxzp1VOGoUF7U53eSg
ULKWX4vl1VOvB2+vZ/aeFgvtYr42rsNQo8P0ADYEj2LN9Xj4dRp452YEIwZhuvoyAtc508bksYeb
8GYB3KM48Ht1V9c1wNo9ihJrt9PVBu4wirjqMwMUiGYRqlkQQujRmLY5XFGAYHow0utrOuzpHnG4
HvyiYTRfthYzHPXFrFe52YzXAN9WY1K+wxLQhZCwnKWtNNrX0m3HoxSgjuMenA+HU+9mGoB2A+3h
tSsl0tuzMGo4xmhwN+1FhBOWEf0YFsGQ+gxiMNqM6Nl0Cd3owiCG2CvS+S90bixXX1PPAduZFZGV
1w3s0w2LQ58kvO1Q1FksH8fVGcm+kqc1i9GYghTDvx2bpSsn6N2OucP1NVzT1ubbrOJQujLxtaZT
XdDKSWDjN1OmZJQA6Tm3NY/I18wPZvXX9c3RwDIR8WcNmDK39U2wDIsrLln3SmtTtnQOlwr9ROkf
Iqz72XnPfv2Bx64X8skGuBazYlbTJIHBYGLWFrR6uQ90UMJF2pVqp24wcT2mrhNyG3Ry0PDBTK2a
ssiq2qan+xVzcx801w143ujsvDmvdJdtmJiADr8+n2PekagfI2UMwbp+QEZWrUyXJU9Ui9KNr1Vu
bUQpEf4lfS7rxYSd4v/nOv8E/boo4/9xtvMaKmd7XfgQ+q4rJT23//A57WmdGRrsHXpFr4CPEtu1
7M/Dv/6JtKd1VtbjvugG0BFK6J/Tnnr1DJ+9BiQSEwDaKgujZ5f15Kv41yUEtmRYGhURf/u3x9V/
HPT9263QbXPRLz9LeUdZNoFuGCWjWragXxA9j8FxIbt7YatZhcY0U3c9+DZvrSCWclqExivNZVtr
BR0unFO+e0U2rQ6fl7Lgw1mxN5gEPA8QUhuKPLD6gxkc9w3RmpcO8dTN010ivKLzDLCF6oVuw9dw
sYIAGfK4aavatRqgkbvzX1ef3QeU+aht4hgv2vMHsxm2h7fl37xrrqyWcSfsYgv+6EmjuuyA6oeL
FEDSPLoWAJs1xJZRpRXpDwHVAJVG+WpVadMPkaDpbdg5dSb1iqxlDqZdFojzvWXWlq5Rg3Jj8C0K
roLH6vXyE60pBrZX/mx9pGPFhNKrFamM+pyr43EZNKILViVsb2r1HnxfdxQ3UBk2gqgDyNaoq1/z
D5ZmPYRbVW9qj6Iq9KZETU57+qvbnfVaNGYZXQ1u5svmEx18r8Jf+fPF6tGkpyplNG57bFEhArvo
r5SPGBoLRzladMFfr10ZtKCoYKR9ND8Gw8/Ol+Kl9dF6jL4vfp1VLjfllvlI3cBH42O1AyRyXbn0
FvTdEIwQ1I81/Gpj8zi8Ip8FE3jdgFSZpl7nwPToJetQyzhrhSy305i0tflvoKihyl42rI/arwK6
wio0sSbdUbtMs2irPTbaIq5J08lvy+/BDG48rbHCfvPpZKe7dBjw1lfclMR/1qIdboMrseXTwnak
n2ulqDuuYkw9FB/1ELztBOqxRXsTsnpUiVhd7xGHvHq9ao9udSi1BYjnDmxvcXQdeW0KOOftUtCa
Ol+pbie5430fUbA9vZuPWpF5Oy5ubo3zHlQWGGokV0hvQdcAOc0nf3nhGJ+H/uMwIC4/+TgV5BWX
U/d7ddAsus1ltesAvIYWbzRtgIkPtA4FVeDW6bc1gd2w2bsLv1id5T28Bx2tv6k1lsuboHwxrG+M
9po+eZWuv7nEEqD1/Gp2a1mXaw+CbGrSjE81Cs24n5fO57nxBTOnPtZul+xBbXA9H1+t510LTM/0
qTJvURy1pDbgOwzT8KBTVhv16tNNfbOhoR9s+52h11qUzr3Py+7qGsNP9NFZfhp8CQxM0Lax7DgA
7naQGUktSWrIENf6yx15eEBS7mwwDLB/1ovBN9MCJF33tU+9yeV83a26rWLY6Nkwt3v0StOg8/zt
Cb4nymuGV8IBp+uO/8WrfdSWlwGc2UPhleu/GRXIBFur2xE8bV0aYdKA0LkKanWUQhe+En9zTqwn
KLd6/TVtnevRdwdNsbgbAKSeXY4GTUSRCthV+RyTK/hIX5C12TSvRhFJyWYIyWflDmZOGBcn/kMp
+GVs3S4WNyLB65Y+hy60QXB50I6A3HSdsvVFw4Jyrwr/RAB+hBpVCzqT8dW4SHPO7hxGPqs5q3we
QABP5+ulBWP8Nb81P2ufHETe1/seJRDm/LMb2WFJgAQjyjX9p5V2QZqroj/Nxm2dVK7x27ypt+mE
RE9FulR3HM5SY4ZC1CE9jUqNALLH6Nsiuh77ULWcV/xWeUzCiXzSNeQgptH0TjVmSwUpdrsKCUCp
RoOxGhAdWe0tVxpArdlq8G3RXtA60WuLUpplE1Lh81Olnbochjp4Vjo6EwyLi4219obflpSSlmyH
jlSTT+6tgRNdo1uG3xX9mEVMetFhK55NoR/L8NGr9GWyRkqEF2FpOY7GTFbQdI1+FW11aqK0ZN5d
/FJrOicc85Sddzhf8Tp7V8pwhZ1s6ktODNUrHVFgPvw4o0bnokeNPBQH5inDUg7zHz4wFYiZr2tm
zQuZ35IWORQZeW2CQJ+qyLjenH6i9Whzz5za2Sr7SkEIx4FKqFarolKalFrcn3dvgkU/WOjFcmnw
bdQ128Y5hQvE0oLOKcFJxWiTeb08JyWk0w3gMu6W7bzEdaKd927hTBAGB5VGQWP59WRFm1xhdvDM
WsoecGfLcGGV9cG3Mjzky2vBJzDultuQqHZeX8QfHMHn2QGSk8QE3orieLRmFela0Fp0Z9e95qPZ
0ZsTmOJef9SJ/aqlBHJBPnKmBTyp3Am7xrnorDs8L5086D8Q/JcZpeRwYFnuZOGxdkIO9QYeW1lU
ttGju9qmieMp4+3kCgrbbk8OR72VNQmqG1iwzys0NqQOtkvdRj1A5E+R/Z1awlSsTZsHVs8aIoqj
LjQp9C0C299xL07t1MkppZxsrzxa12ZVrPDqdfVi3hi1A7r0gjOA/u3ks06JuvAI9paPG2CxCkLm
JMQiul7BGjTu0lX4pOd7avFSeQiyoKV5NGZSAksIC3fHIDs9aZ+Uh6O2/IteqqX0RWQ6VkTyZfBN
uPN6g9A/dcRQwdICrjGqL2jfdjI//foaAoWV13C2KG1QvExN3G2DS6jOuyCNWnR/OpHvSyX504pJ
TwPsp2FlPQdpOvhWugi7k4tqd0JP3qDhtE9CMU/NKaUu0OzL2izkSaPugieBIEK9e3QIO3WoUtjB
wzmlFEbRW23mRT1ePf2CsHqbmvCWI3LGcGT36Pq6EhbTKfBgqmTg8LEpveE6kVPVXCZYvZ52J7DF
TVtmh9uSfauv6+cnM0KnFjSlPKoDp+TVPPRvCUKQ7Z3iQMLjfzx1Al4/aHoppT2q5nBs9Jaxlhqc
0/G343B1QRx5Ajp7UhZTmmNkWetVbW4MvnlXIvnhXJS7VEGd01ag+/rNdXKrUqrDNSxjNRmXxZOE
PnQ+Ifm37mWZguUQmpu62z9Vn6+Jl/+xdaOniS3C8aoGCo3J0beBQkmvqX2F1I3b2WrUOpX2qK5/
HYhFPX99qif2Ll7zPW28MKfroTmITx09KD6G52tOXXgaaH3UGK7VQISYOtUaaQMHJNRiPjF7QmPR
+LLJ7v02vXz0u7gew/opvrHjkrL3tJSR47nLtWFOeVpIX5no8+iuCtM9nNseBCCvr99x62PvUSm1
VVp5ZAbD2uCbDjeAdSmAz07Xu6FH7Vt8iqNOzd7TUqqrDNgrKA542qi7uZp36JRLRlmEcp3mKQDb
8UOw96yUvjInETmbaRH90fG6hF8uNman/E00gfebVDRSfw9bVPPEcooJHByDvYemlNZcJ4Xg1pgg
lMXEH93mrF/7LNp/ju/nd6QYfrI1004r7z0wpbzWYeiAibXE7V3t0EKwQbsIGIwnXfjyL3Zr+lPh
8Y/TvncXBv1+eG1P/03800d/ug6cwTD8m/wjgdvdyE07tKUfWl7ohOtPUT9Yf+7PI3f3Twnyir96
8O1zCFh8e+s7XnhPX/fUEG/6S0ls+fhAhX486P162v/rnx79yAvF+wH+96SIuMCgSIH0+JXi2bw2
gmvzxtETQ2vmGW2cLHoUaaX4wzlxfW+QfF3SzkoUYlrJ93zN8/YW80dr8Pr0kqXexgBUlgApU1qA
ssYCwKZKcZI0c710RmcrqqCIrWw/uZu56t7rlTOT0odyFcDfkb3Xa2cQlGqEB7bfCoaVfO093cIV
d7+incEgWtIrJpPbk/ta7Yx2pCZINvN5aXI2d2GMK0l+9cyoWOK/RMC5IfaWoMwSUK8H+0M1pwcA
4n4BqFJaBI4/wm+atAt+nuXeIujaGayhJZLmu2+x+vIlBweFoz97AxjlM+LHJCsreL/iw5naWwHD
OIM1ld7m2ouSyNcK0M1bUQgM7gChBspCnPbnXjmriVpoa6cEduomR7ffYSb9Z7ffNJijUQWlsZNw
eQmK+pkJg0+FXPlWOvJ3C4gUvpIO0EpnlJdQ/y4Cq/vbXz3jXuACrOxuwNwZP3pZVfSLBhXiFvov
Lsvem3zRrJxRO4ybWaL8U3y2qjZHwm9slXHKhvwJ47eCcJML0DRtp/pk47dYq3A5ABZ51n1bScvR
EqCXFYWfC9AsVWt0Cd1dgPL5t8pnlk6WsWRaWynASMiX+tdFVYzS+ReWDt4P3Facpr0jwLUAAw0E
IQKWnbNJ717p/bJfPYPdBMNX9OWKP/K1L9y+GpRfidYX4ep8LYGmb3fl/UtgcLyx+0zz2QKWth/O
jDOxAnHbonzNHbysosybtbMKDR8snc6N8Uc+9lr5jAoXwYxjbr/Ond0rWsUqnXoTEQcHKJzf7RRx
p/cOP0YBMED+y63/T0ctxSXAthfdT8o0npPmXjsTzfoI+uxUQ2kbacjRvSfwLmq7b5wJl49qYnnb
AYFi75RBLeduzoCcFSet62ckDbjuzcTYl7bdqhERMCqEPXaxwNzd9QQjFJdAuHq0JiXaeXQJimCK
cYTLsCntPvkTg6qqGBRjm69EdEdwP4mP7PfErFFQgeET5c/w0VWVng63FTMuQ0r1fLXt6X3hDxMO
rmpJPCh3bo+pevezAExRw7KVjn8RsjDK5ATFws7f3TqXOVL7FdWpm+ZZzdDR+4ldI2v/KqGwcg0y
wMQozt/pPyid+OmAzxl2H7xvkB5uPxyoPfkvikuA2hbdSI5H7kw/TdnjQwxQ89j2pM/jj6wAdXQA
VoBhWTs5yJ3zU1W9BzFzDLQg5cc7JZiSAoxj4R7Sujn5xBdvjnQBjfNUbQHzDLAZ8b1km2V9iA+E
cww7qdCT+fL/NGtrmr3f98X9Q/Cpmku0gJz8wfPlIyuJfC3BzjR5/wpo2lmVzIbIIW11AId8Tw+W
iYtS7Uf94u4A5M4O0AQTkpITVNS48CiHx95nqP3JVxB9Dd6Zvcxwvraf4j7FyZfLZ2S9AMDT+zP+
yBEQ8v9Wjb3HHHgWj5wtgar+45pD9Rkliid3Mi4JQY20CMEvUp+75GfuTgDUpopCgDNA+lCH7Ijb
UHxSSoAwGK4A7kBel0DZFAIARIlqGXa14wAgERsnIGAZu4sid6YQiTtVIcDco5VsDZzTMU1Q1Erk
iSi0Ev/Fj8qRFRTDW9UuAUJeNSj24YdOWcEmNqClUWC/dblzNGutrKr7yuQ/SlYZao+dXMtz1wiB
VnGD6SSZux3XVK99EdwXbeXJ6UsKH8AX/agteOATtEve5h4zPKhJe+WsSqK/gp+/VfiCCGjP8ila
SH1Z+L/0uok/uRP+bUzi/YZvGcsGTaZX4E6IP3IMBLuIntoVEB87yyd/3o+wVpWkoGwB+DHxfveC
fHtCIE6/Jhw/goTbT94OgpnBnUeGh4t/dwpShk+xWjoj7V21sAq2K5BDPagoBGbpTAg55J27XU6d
A5Chmk4KdOce5hH8pQr+APsBQQrgnx22LyUFYIN0zCuzBgQs/uRPFah6gUUBf4TslwYJR9PAxQrf
A5Gtmgn+MX9rUNo6Zgo3AkUARLpIi70Y+fvqkGiAYF4GA5o3PQiXkKIWKFfOSPXA05PcBbIWwFaq
6mTJYArK29xVfV/sANHpCf9/p//kAAh3pFUFH8LUt4c/d5tfVl0BAEA0pYHqiShPcs/vy33JOLNQ
kGQC8rb3onOzmgUE9ok0N71hdlOXxV4/wwY2iIsnBtLW4sqTC6gO+0XACYDHQaS9XSf/BQEYYbHk
kz+5V9x7gXHhgwOwk3o5+EsWmE+Vov7dJ38LoKr0Lc69CcwHUvXthwO+JwIYvxbwJwzg3Fm9YJUV
d79YguYOkyaJ+YrNlmavceeVMIao+dsq2DydetWdL+omgGaMPUMwye3tOa4Q0Q9qHau5rXNRDvyQ
1avClkm9m9h0PrLSL5pn5ANFKWRy9HN373EqFcWfwB94fh3+x532k9egUjmzAEZXwX5uP/k7AmXl
JagxR+paUYBbMZANP+o+alQDsUq7Jcid/tcqqh5PkRCPgccDzPMF4rGnDYRXSCMYDsv2STlSgYKt
S830089IeXPQCfnHH/nyK4OMLZEUf64H3KrcHK2Acu0DGR3wP+KTQj4WQf9tFyVJfOdv8qpOD8AG
uguDpCX4FX+Y4p7kcz8C/SpZmvbiFSJuOdp+oJuqJ4DCHh3mGep6t0uAhttbggr5QILD4hKIH5Sj
ucNsrDh3Cj9qhHJwb47CXjgZ6DyRH8nf1BVnDt0BtT5wSCeZHaa4t+uEgyH3LpMU2S1M/owfwfWj
pPrJ8AmzX/T0PSr4VSBRBDyI9T1/na+zD5O24hIYAN/0sqh62k4xdQMI54dC8LLo67U1jvJ2DnRl
3GNRJIDJbmmYP9IR0IVfDNyHrs95m7WlKvomxdzYNAS9jsb5ufaId1lAHvPr/ikbflh2OoGPUpL7
lq89DbtQTF4T+PD4kzchyKDaHT4P4E50Q3/J7O7dAUXRSh2QAdGf3EV+yM0oqj5h+cFlYEF18bzB
e5PHJdLJctUIeT9/nS/tv4tHKSS6gPuhBdDvqeCPyHWYtJLYQWpzZPGJhgZKdz7HGmMepnBRL72/
3SXh41pQe+x4FHI0aWVIX5FzbFC8TY2zNOliXOMYU328WEA5E3Ihm0o7btTw4A2AbQIlsrfjRcFq
hWNP65rdHZg/E1dZ3KEtEUzxscTHFp4s9QB+a2jSFxWYv8SWiMoq7T+2DA4eLhx9cbYfSQwofNeJ
f8L4tLPycycFyicA1iIAHWV6NSWmjOzrCeS7rmNJk/pNVihfWkA5wmlSv0JLLHB+u12WzwGFziR4
CPUnga78YTt2IYj33/YGoX5S3AYtobe+nhzoFFV+hHnw9ViafO0+8VlFHUCWD1ufvTcTPzcF9gXX
JUphiXHvMID5i/ILMmIlRSiwW1VI3ahjkjSgqHvSxMpouT3/JGAUJ18E3EKoFGqrRAJkU8ggEQq+
U/QA2arA/EX8lFluIDgB4Em0OyX8YJyFlytat281Q/6EXxCSKgk/+C16VOvaSwmvdAYAgRAIpQS0
9hIDz5cSxEBXXQIR1GGXLe65+COrAWELCvk3d1CiHDlAoBEU5w62DVpHMJ0JmYt8+WnE+mKAd6mc
v3NvbYMv77/5MX6I8VLTJJoD7HlA1LphExPg2VOJORN6QzW/h9UDyqMk2AuOCT1qv2yQ/TJRDPEn
d9Z/Ent7//aT5qCxp4Hmf4lk7UkBmhHdLzC/uzqnrcOVq+Ovevtz89XwcLRSRQZ3sf104gXyDwnK
9hPrmTzNfaeQFLafEADkaNj1OxGXXR9h/OmwfxDsy+vlr0xuQPW6ThQEDGM6BER2H57bynPhT+58
n1hnq1k+AtgOeimpb0sx+xdJg5hlBKC0E4/8ub5xdyilNaCsGwVXBubzYt7tqUCq26jpEJzH+Zu8
JjrpKU2e61+k+XHujup/Ud5XKpX1ijgc+br+eWPFuRP8BdqnkcWRTR8R8OELTJ9kTXJ36wHHU5w8
xTxVwJ3x6U+Mmz2pp/c31S4wuibIxvwpP3VSW8p3CX9XRV1P/JHFAPEQ/Jagu15iw/k6AroyyZtW
OTNE4CPJ9Kf0P+Yf2AcRHXsxD966BG+wk56b/9AP2X2KewM5/fleg6GTfyFpnXM4wK6nT/fpr38S
neW15wb18V8VzYK2g780D/qb1DsohvHtfZnA+vb/+W6Khw8/+lrJL8+dfmAHj8N1POH17kVv7Ak9
hur2MLAdqXGR8Mte3uOgw9Gz9n9t2MZ6GkTzZByxJoIdVHXUjr2xC3SVcqbJWGJkKECSH4+2ZHrT
C3cDW14E0cJF9X2788Duu8k48btmsbi860waVMTiVN/1wg+eUksgKmxUh72MlrYTJuPESyDgG6rD
XvUfbE/ut0WnKPVxP05SayAqUVRf9hPtyIJkmHgJRBpRddQ7O3pyCh8C+8Gxk9HE4HHNnPLgtGqT
RxWXn+qov3hO2H+K37nQmjiBHfYlHUG/K/WHfO3Pw0KdJvLJUPGimIRuVF//W3/Sl5REfB2qjnrj
FxC6f5kXXNt7Sl5SvDP9v5If36/XOj7DFu6ihydnjuJ8lI5iGVnJ4NDcR95DoTsX7y9tp/DyQKpn
oJw+PESF62guSeRu9AzW6D99bt21Pn9pNf9zQQhPP2DB0vIviq2hHBSsE0QpBUPPyYU7dlk/g/UP
r3C57d7Pf78T71i/YD8qmx/EeF5EWzZV5n+MrfLBQ48+hs6jJAcUxJw6Jn/cTuDtAA1MDLF9Uy69
vLSU9Fjvg5WV/57/2Le9E39Hsir/qK36jq6RtolePult2k15z698zaQ8vvtgIg8O4k+OO0/ddBQg
qr1pKwr8aT8ZIz6Q1PIfqMGfe80bPwiHhQ+TfnphSRdUFcf+EHE32G5qHSxaDyWTSC6gn3vnOz86
/s6QGwm6vhf9IryMnxv7ozgJ8htXjCq8cKBGiCACGQVldWBm/dwzbjHcBn76KWU6Dlpg+GAhI2Ij
UBrpmUQvHWG5EN/kfyAzdkoQAcOCjqD7q+C7ioMGr9kwb33QdX/uT/3Qnshrx/0GlVAVUlGAF4J6
4VCm3jGra3swDPoPyfqIo0Duhypn9kdw2QHpj8OpsiC840ENO3AeHpCIwk0/HPaDA1tE9FIhpwqi
RmTdicGZRvJWiWwfPPaPuza2Z/ot18beS/8/cC00bM9+kq6FLJy2Dm2mPbHjyY4KORPB2h+K1RsP
5XV/5Tz6yThby+pAbe3twBuHvSPgEhZuicoE/QKvXbh2ZlGfWOj+k/TTZs02C/fanblzuO7CA09L
wDhVl6fBAFwbRy8lLo+D+35vpd6qrZ7PdfK229sUZAzUb8nvcniAhbXzz3d8P7gDzA/p/GYgRh+8
AU5qspnx2U1+OLKzbzxjdT+cL9E2yUix3Lx2Ub913L4nR0t1IDqqB6keBZH35CQDiXcV5c2qwzaG
tqQSD03QvRP5xvl/7k+jB9d5LPjfC1y0hQb96CUNKdh/VV+82Z/4j0SHeMzp52UggQ1C4YEv699X
rbo3LlbDn/iBj67bLojYV/M1rfXWYRku1ruxk+U9r5H0nNdsxbc+x572C1/6wZPky4jcpfIGj5wH
fANJ4gWuQnXc1mA9DZNhxHKLkmTlQWeRHfroPbfQiXDSJZ0iIDzKDwicMJCHFR0UlIcNh44/ldW1
QFOqjnvPse/Yk1TYWeTrVUfu2A/yIaxmsH2dYeoaOPRqoxd/7Y1H41AQSFurL0Dj9/8V9gtP/9Jd
+E4gnTp4MNWHv+x7a0l6j4Q6fn4trpyHtFUAMb36217hqYZD6XLRRJWxqpTxvqlVEKg21VGvcWwG
9vwxlenJ4hq5ttd+GMri8Kr7+kYhvrZdeynpYLpJZLESbmrQDE7xNRfpY8oXyyJ3cW1HaN90JClu
rqgsEf5GaElcu2RNYyNUVI+pDn3jYIgnw8SjZqHY41Hl+yJuZqX6tltlWaw787kdSW99GASMfloV
f8bMl2MKuugboPrSd/3147DvuqkMpeBzVh56GxY9CJHH/UKUB+97/YEtgQ5AGmfw0iJcYReu+r4n
ybMuOt8qv7Q/OQg/ZwHAuItSmAYCf+pve+/LLk9M1aK8BL//D79w709+//c4JHQb/P4/vUdHTiPo
RgZrTbbWSUWa427VqhO4t71NWo/GlXKqA/8yODjgohJddVic7rHj2YW2PZdsDIpT1AcHXOWkDGQw
3+rjtghqkCiU7lfIgNUH/u3AoI+5jFQX+Tdn8mA/LGWNkQWmZptaOjzfojxJ9aXrTlC4xzKSlCjp
JPWRPzys+9LeWRSBQehFEzOLTn8o6tPOyR+XlaBSkxDSP2NYEzCZbPdksdfek8+NmQiNsNIysB3i
VK38rloGeqXedwdONNl/2SxAhXV/zsLGF9p5P9j0B/4ClSs9JQNly8vbKbTpYQo/+mnDsh65A9KK
0uuKCkBV9dLsexM7kOBpAlatOmw3YBnkHFgWrkZrHqYz4ILsSvVtG5v+41BeW9E3V3XYtnOQCBSs
nMrD2oHfPwZxezVL/kY3vA30+FG6IUUHCdVX7jgPxIhTwFNBUqk8cARAbt5fJyMJxVbLINzT6Qfg
IOVhs1gHksPy6oqSA9VFaAQ+dpikGri71cc9jzx0jrQIcf9f1fftPh4oBy0Lr7Ab2q78tloGq3DR
D1ICRt2Q+uJeAA8hliZjeDVBXKe6vFd2uEhJQxYuypUTDqO0aaJlkca7c/2FPU6/cgZrfOWg18O+
B4xWzpPSzjuDdY5W/QmZo2CQjBUHvwTptOoWXvvuE2uSDBSPK3g+1Mf17HTcMoMjQuw2lF9WUM+q
vuwPwFMUpGUwth8sbVlXZHE13wqA+1PyevG2ZYE4vwVuGaXiaHEBqOoSfybUlXI2YjIV1XHFiQab
IMlE3IFNeeBYawaOJ0dJsvA67qap0rO4vlz5hRe2+2AHkkzQJi4RkfdjSu6W/Sf58oDEIYthnXCz
hSwmgwkxjituVdfil7Go7pOMS+CkyWPevxQ7YNml4w2efNltzCL190VgP5C7hhNKGkPPJO0F0lgE
yQNZoLPwau76QTrql0Umn9qavgDcXKeK0yDMz0Yxg9K+th/7T2lPD4rCLOy5S3/uL6TVrtHBBYYX
dUH8/b8K9X/MNbPoICaaxhNfq1JKZZRPP+6PC62hqf8pK3a+D0BfUHkmC24GlsoHNOaD7YzkgTMw
MT8EFPnJ12gG1iX1iAPXfurPh4nIxyo+g4W4XtsinCQNm8ULD6P0pmXgjNfBOcoBcNEzTPWSA773
4D/Je5aF+3UXOIUrCkklmyqL6406MDkKmoVvdA4Ss3Ap/u/uw+dkUWN7OIt0eJdottdP5Q3jhoeq
u8fI8tZpWWSUL+yprBq0LAqYL9fBYL1JqzMSOMl6v9+i2tZ3XfopICB94NXH3ibLjoydwZG+hJNh
PDxckgzO9ZUtY2e5yNXXAjvH9g+OiJnBKl8LKHSqiA5u/yxe2X1yFjIQRatkcNcJANg6faazgMze
9KcyBEWzMti6WzvASHWPGXu0BlVf51siYgeCnEXI/Ba2GWc6xRGbJ28ZX/+C30tVfd7hgtlT1EYy
VDyyloF03A9tJx1b0QVbs+or39sj53ClyYRnMbQDHCwZZ2tjZfHGYEWEWZiWDppRJ896v+b/ZfPQ
P7IcWQQ1vzj90LNl/zwLVfeRemF/UeiGFK5MC38ptMDH+2G0O5nJksTGBx3qM9iA3QMvI8+eD4Fn
/KWQ/NE59lCrnEU09G5KDYq7PqZvDE0wPCmfhGvn6QnXvmXPw2QwsWhb/qgfj44WeVNR8W7V7obO
mIpfj1V7/uOWrmP/oRTSU/ibgUse3yo2GxQ47v/5L/99PrbXdqETrAFI8wbnYPwndrJrkj6kZhDu
ywwiGvcOdTdF8OMyaNqisRydNZJJv//E3vVxCsaJuM//0nRsf42/5BQ+Ucdly5EOyP4gvFV/aNMf
P/ks4L09xo10JnYypJAYiLTLFHAnv3r/1C7tyAkcCZwgmg2L1tPqg9/aRdcpPpL3L87nUTJerCa2
z8hg7+/wtI+MnIEOurKn4TBl1mxf++Ql8AcGluJCXFXM1v77C9mCyW7/Vy1oFcKESE96VvJN8svX
ipWB8Tgb2YzJQOYaPpd24XOKjSQLs7zlFu5sd2ED89oXOCuDpGGHirM+kGj5jGdwvAkSPAmmif0X
5nQnP75fb9ywwIE9iKQ31l6tAX/jJXZL+Zas7OgFd+qFj0nnKzKbJfeSaNsgitMTkW8IqsndoZHJ
fCSingP2hv0p/N3O3IcgepC37NTKniYdgKjHQRBi1F/dDh7A4CeDClV/cu/e8oRB5Ljy6cjC4xFv
y3GWT8dJ5X76fRv2mqTvMTsyCyO/kdrCLGq4mv4ElLnM4JSFSZ2Me7xoOYuYBmQgaY6RLPAAaOQn
KDoiuSAji/qlc/gxnf0DomVhol6gM1P7B+lu8pj36/lrOxD1B+mitizK2omfhXNRZCT5QrQFV3/r
WzCLoS+sAMk2pweP+thbNpdLJwznscq76S8cSYNk4gBvn3IVPcqxcj2L9Ow94A7nyX6KX//ef4Dz
KlmWWGFngZC7J4KyXZ8GcunPjylDOh8mz32/gG4X6osDpBaSHZEbFjQVW61wEIDLovC3Tv2oMx8W
vjjBwDmq5KGOVJ/XL3evPiEDQa77np2qOtezMGYbGJzE3JMliEUqC4f4zpZNF130k1WNTRJODQst
+PBAoETyMc4Cn76VTuyMcPj7v7v9yTp5Y7EqZhaI3HgC1zZPkKFKglw/Ayd4O4HtLVD48xa6/q/7
kzCgV8vAn/j9vxEXe+pDilu4sRf2fN4n9LH9k73THYU/N535NBKMwjZZs8Ivdx+K5x+6913pfUQP
yRr/M+G1q+E5VE/XUO5b3i8O7LHf7jHHS+Z+8q/e9P1OZoUEVI5wC0oD/939iH/ELOH2B4ujOq9X
fKk/ivT0GI2mloFmJjf83XfHO7nfP210kdXxNms0i6GdahUq0JNn/NgO/2Nc4y3r5z/hvgcDce3I
kI4s0gN10smpuoIsAH/1wN7Ixa1GBkIq4hxS9C6LSH7Dd/0001AWCazWI/6cHLcTfe1VrYc2zufj
UNBEpTiHsgDQt213/EOwYwaWcycCSiaFaoj8q6/JHXkgIniSaGhZ1M0JOABxJsmE0qpZeIv9IErm
LW5lelImP77fL/kliNIvSxss9XG/AGXewB4qbRw8t6dG/uOugWM0zf+El8KWqZtWAvbElzYnCyu/
TrFkOq6agZN5J9Stf9SJzQLjVvejRT88YsZkwa3Q8EVY4c+XfdJI3uBfjwUYsnD3Y5yeaBGBDyS0
/LHnZFE31vD9xOCT3FAzg3j0hR0QozqyD1kwc7SdkZMoH6E9s0B+tSm8Ed1inuj+JKiM42II5zE4
hKS+ygr8xozT7hansmx9AHnNIqNVJ4MfHFn9qpGs2/uvmd27x4hPIaUiAPbcOUGgmeUWLVlcl4TG
JYTRIet+9NPcC+d9Crh2SxTP4fqxSXjKTX4nHYm4g7yq6XbuL/eMq2Qj4us/CwBTEiWM0c5eIe5e
ULgn2u0AnZJNmCwq6y78ISW4aPIPoe9KPDY0F08m934pE3VfIqP1ud//nowWL1UWjsQlAJQHwm/y
wBmcjcYwAME3sY9pPi0LZo9b252sIUk7XPQs6Na3VIWpqKSWBfnTjZPiKMyiaO2L7YFikA3pLCK0
NzA2yqNmofNv+svCb30QF6la4ix08q09JR0unnCENjYbXJWbJlbMwA3CwJmDdzqOtz7suvPzSn4b
Sz7vu2Rs/0Phw5yMzdxBZ4k7i5yUANsWwAw2Im8oGdB0Q0l0w/tV2L0/xmmSBIkGtFmMCx47GUbo
RD2LCo77iKLm1Mtm4Dx+ZXsxBMWCt6MQcK304lkACb5i6xwxdfQszNgDz0rPAgEJJheegkMdTolm
JrVfohJAZKMTL2t/yU2SJ5ZFoxqTAtkSkM4sGBJ2tdo7y/maQv6g8DEC2MwlvtsayZzioTyZJtxm
lciy6Mae52DCkSZJqsGE/dCIUDB/F7Rjp++TL5YOXBY1LJ+jeaqgR88CTnL/+/+GLXPd3xdWmhQl
P/5IDe+vZGsHEv3H5BqO9bP6x8rFsbm/KR94Coy4ly881kzrn2+Wx3p35WyWJzZ7p0EeXdzav/1f
AAAA//8=</cx:binary>
              </cx:geoCache>
            </cx:geography>
          </cx:layoutPr>
          <cx:valueColors>
            <cx:minColor>
              <a:schemeClr val="bg1">
                <a:lumMod val="75000"/>
              </a:schemeClr>
            </cx:minColor>
            <cx:maxColor>
              <a:schemeClr val="bg2">
                <a:lumMod val="25000"/>
              </a:schemeClr>
            </cx:maxColor>
          </cx:valueColors>
          <cx:valueColorPositions>
            <cx:minPosition>
              <cx:percent val="0"/>
            </cx:minPosition>
            <cx:maxPosition>
              <cx:percent val="15"/>
            </cx:maxPosition>
          </cx:valueColorPositions>
        </cx:series>
      </cx:plotAreaRegion>
    </cx:plotArea>
  </cx:chart>
  <cx:spPr>
    <a:ln>
      <a:noFill/>
    </a:ln>
    <a:effectLst>
      <a:outerShdw blurRad="50800" dist="50800" dir="5400000" algn="ctr" rotWithShape="0">
        <a:srgbClr val="000000">
          <a:alpha val="0"/>
        </a:srgbClr>
      </a:outerShdw>
    </a:effectLst>
  </cx:spPr>
</cx:chartSpace>
</file>

<file path=word/charts/colors1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20">
  <a:schemeClr val="dk1"/>
  <cs:variation>
    <a:tint val="88500"/>
  </cs:variation>
  <cs:variation>
    <a:tint val="55000"/>
  </cs:variation>
  <cs:variation>
    <a:tint val="75000"/>
  </cs:variation>
  <cs:variation>
    <a:tint val="98500"/>
  </cs:variation>
  <cs:variation>
    <a:tint val="30000"/>
  </cs:variation>
  <cs:variation>
    <a:tint val="60000"/>
  </cs:variation>
  <cs:variation>
    <a:tint val="8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charts/style2.xml><?xml version="1.0" encoding="utf-8"?>
<cs:chartStyle xmlns:cs="http://schemas.microsoft.com/office/drawing/2012/chartStyle" xmlns:a="http://schemas.openxmlformats.org/drawingml/2006/main" id="49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bg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8">
  <cs:axisTitle>
    <cs:lnRef idx="0"/>
    <cs:fillRef idx="0"/>
    <cs:effectRef idx="0"/>
    <cs:fontRef idx="minor">
      <a:schemeClr val="dk1">
        <a:lumMod val="75000"/>
        <a:lumOff val="25000"/>
      </a:schemeClr>
    </cs:fontRef>
    <cs:defRPr sz="900" b="1" kern="1200"/>
  </cs:axisTitle>
  <cs:categoryAxis>
    <cs:lnRef idx="0"/>
    <cs:fillRef idx="0"/>
    <cs:effectRef idx="0"/>
    <cs:fontRef idx="minor">
      <a:schemeClr val="dk1">
        <a:lumMod val="75000"/>
        <a:lumOff val="25000"/>
      </a:schemeClr>
    </cs:fontRef>
    <cs:spPr>
      <a:ln w="190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 cap="all" baseline="0"/>
  </cs:categoryAxis>
  <cs:chartArea>
    <cs:lnRef idx="0"/>
    <cs:fillRef idx="0"/>
    <cs:effectRef idx="0"/>
    <cs:fontRef idx="minor">
      <a:schemeClr val="dk1"/>
    </cs:fontRef>
    <cs:spPr>
      <a:gradFill flip="none" rotWithShape="1">
        <a:gsLst>
          <a:gs pos="0">
            <a:schemeClr val="lt1"/>
          </a:gs>
          <a:gs pos="39000">
            <a:schemeClr val="lt1"/>
          </a:gs>
          <a:gs pos="100000">
            <a:schemeClr val="lt1">
              <a:lumMod val="75000"/>
            </a:schemeClr>
          </a:gs>
        </a:gsLst>
        <a:path path="circle">
          <a:fillToRect l="50000" t="-80000" r="50000" b="180000"/>
        </a:path>
        <a:tileRect/>
      </a:gradFill>
      <a:ln w="9525" cap="flat" cmpd="sng" algn="ctr">
        <a:solidFill>
          <a:schemeClr val="dk1">
            <a:lumMod val="25000"/>
            <a:lumOff val="7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lt1"/>
    </cs:fontRef>
    <cs:defRPr sz="900" b="1" i="0" u="none" strike="noStrike" kern="1200" baseline="0"/>
  </cs:dataLabel>
  <cs:dataLabelCallout>
    <cs:lnRef idx="0"/>
    <cs:fillRef idx="0"/>
    <cs:effectRef idx="0"/>
    <cs:fontRef idx="minor">
      <a:schemeClr val="lt1"/>
    </cs:fontRef>
    <cs:spPr>
      <a:solidFill>
        <a:schemeClr val="dk1">
          <a:lumMod val="65000"/>
          <a:lumOff val="35000"/>
          <a:alpha val="75000"/>
        </a:schemeClr>
      </a:solidFill>
    </cs:spPr>
    <cs:defRPr sz="900" b="1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>
  <cs:dataPoint3D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  <a:ln w="9525" cap="flat" cmpd="sng" algn="ctr">
        <a:solidFill>
          <a:schemeClr val="lt1">
            <a:alpha val="50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31750" cap="rnd">
        <a:solidFill>
          <a:schemeClr val="phClr">
            <a:alpha val="85000"/>
          </a:schemeClr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dk1"/>
    </cs:fontRef>
    <cs:spPr>
      <a:solidFill>
        <a:schemeClr val="phClr">
          <a:alpha val="85000"/>
        </a:schemeClr>
      </a:solidFill>
    </cs:spPr>
  </cs:dataPointMarker>
  <cs:dataPointMarkerLayout symbol="circle" size="6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75000"/>
        <a:lumOff val="25000"/>
      </a:schemeClr>
    </cs:fontRef>
    <cs:spPr>
      <a:ln w="9525">
        <a:solidFill>
          <a:schemeClr val="dk1">
            <a:lumMod val="35000"/>
            <a:lumOff val="6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50000"/>
          <a:lumOff val="50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 w="9525" cap="flat" cmpd="sng" algn="ctr"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  <a:round/>
      </a:ln>
    </cs:spPr>
  </cs:gridlineMajor>
  <cs:gridlineMinor>
    <cs:lnRef idx="0"/>
    <cs:fillRef idx="0"/>
    <cs:effectRef idx="0"/>
    <cs:fontRef idx="minor">
      <a:schemeClr val="dk1"/>
    </cs:fontRef>
    <cs:spPr>
      <a:ln>
        <a:gradFill>
          <a:gsLst>
            <a:gs pos="100000">
              <a:schemeClr val="dk1">
                <a:lumMod val="95000"/>
                <a:lumOff val="5000"/>
                <a:alpha val="42000"/>
              </a:schemeClr>
            </a:gs>
            <a:gs pos="0">
              <a:schemeClr val="lt1">
                <a:lumMod val="75000"/>
                <a:alpha val="36000"/>
              </a:schemeClr>
            </a:gs>
          </a:gsLst>
          <a:lin ang="5400000" scaled="0"/>
        </a:gra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</a:ln>
    </cs:spPr>
  </cs:leaderLine>
  <cs:legend>
    <cs:lnRef idx="0"/>
    <cs:fillRef idx="0"/>
    <cs:effectRef idx="0"/>
    <cs:fontRef idx="minor">
      <a:schemeClr val="dk1">
        <a:lumMod val="75000"/>
        <a:lumOff val="25000"/>
      </a:schemeClr>
    </cs:fontRef>
    <cs:spPr>
      <a:solidFill>
        <a:schemeClr val="lt1">
          <a:lumMod val="95000"/>
          <a:alpha val="39000"/>
        </a:schemeClr>
      </a:solidFill>
    </cs:spPr>
    <cs:defRPr sz="900" kern="1200"/>
  </cs:legend>
  <cs:plotArea>
    <cs:lnRef idx="0"/>
    <cs:fillRef idx="0"/>
    <cs:effectRef idx="0"/>
    <cs:fontRef idx="minor">
      <a:schemeClr val="dk1"/>
    </cs:fontRef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75000"/>
        <a:lumOff val="25000"/>
      </a:schemeClr>
    </cs:fontRef>
    <cs:spPr>
      <a:ln w="31750" cap="flat" cmpd="sng" algn="ctr">
        <a:solidFill>
          <a:schemeClr val="dk1">
            <a:lumMod val="75000"/>
            <a:lumOff val="2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50000"/>
            <a:lumOff val="50000"/>
          </a:schemeClr>
        </a:solidFill>
        <a:round/>
      </a:ln>
    </cs:spPr>
  </cs:seriesLine>
  <cs:title>
    <cs:lnRef idx="0"/>
    <cs:fillRef idx="0"/>
    <cs:effectRef idx="0"/>
    <cs:fontRef idx="minor">
      <a:schemeClr val="dk1">
        <a:lumMod val="75000"/>
        <a:lumOff val="25000"/>
      </a:schemeClr>
    </cs:fontRef>
    <cs:defRPr sz="1800" b="1" kern="120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75000"/>
        <a:lumOff val="2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75000"/>
        <a:lumOff val="25000"/>
      </a:schemeClr>
    </cs:fontRef>
    <cs:spPr>
      <a:ln>
        <a:noFill/>
      </a:ln>
    </cs:spPr>
    <cs:defRPr sz="900" kern="1200"/>
  </cs:valueAxis>
  <cs:wall>
    <cs:lnRef idx="0"/>
    <cs:fillRef idx="0"/>
    <cs:effectRef idx="0"/>
    <cs:fontRef idx="minor">
      <a:schemeClr val="dk1"/>
    </cs:fontRef>
  </cs:wall>
</cs:chartStyle>
</file>

<file path=word/charts/style5.xml><?xml version="1.0" encoding="utf-8"?>
<cs:chartStyle xmlns:cs="http://schemas.microsoft.com/office/drawing/2012/chartStyle" xmlns:a="http://schemas.openxmlformats.org/drawingml/2006/main" id="230">
  <cs:axisTitle>
    <cs:lnRef idx="0"/>
    <cs:fillRef idx="0"/>
    <cs:effectRef idx="0"/>
    <cs:fontRef idx="minor">
      <a:schemeClr val="dk1">
        <a:lumMod val="65000"/>
        <a:lumOff val="35000"/>
      </a:schemeClr>
    </cs:fontRef>
    <cs:defRPr sz="900" kern="1200" cap="all"/>
  </cs:axisTitle>
  <cs:category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b="0" kern="1200" spc="20" baseline="0"/>
  </cs:categoryAxis>
  <cs:chartArea mods="allowNoLineOverride">
    <cs:lnRef idx="0"/>
    <cs:fillRef idx="0"/>
    <cs:effectRef idx="0"/>
    <cs:fontRef idx="minor">
      <a:schemeClr val="dk1"/>
    </cs:fontRef>
    <cs:spPr>
      <a:solidFill>
        <a:schemeClr val="lt1"/>
      </a:solidFill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>
  <cs:dataPoint3D>
    <cs:lnRef idx="0">
      <cs:styleClr val="auto"/>
    </cs:lnRef>
    <cs:fillRef idx="2">
      <cs:styleClr val="auto"/>
    </cs:fillRef>
    <cs:effectRef idx="1"/>
    <cs:fontRef idx="minor">
      <a:schemeClr val="dk1"/>
    </cs:fontRef>
    <cs:spPr>
      <a:ln w="9525" cap="flat" cmpd="sng" algn="ctr">
        <a:solidFill>
          <a:schemeClr val="phClr">
            <a:shade val="95000"/>
          </a:schemeClr>
        </a:solidFill>
        <a:round/>
      </a:ln>
    </cs:spPr>
  </cs:dataPoint3D>
  <cs:dataPointLine>
    <cs:lnRef idx="0">
      <cs:styleClr val="auto"/>
    </cs:lnRef>
    <cs:fillRef idx="0"/>
    <cs:effectRef idx="0"/>
    <cs:fontRef idx="minor">
      <a:schemeClr val="dk1"/>
    </cs:fontRef>
    <cs:spPr>
      <a:ln w="22225" cap="rnd" cmpd="sng" algn="ctr">
        <a:solidFill>
          <a:schemeClr val="phClr"/>
        </a:solidFill>
        <a:round/>
      </a:ln>
    </cs:spPr>
  </cs:dataPointLine>
  <cs:dataPointMarker>
    <cs:lnRef idx="0">
      <cs:styleClr val="auto"/>
    </cs:lnRef>
    <cs:fillRef idx="0">
      <cs:styleClr val="auto"/>
    </cs:fillRef>
    <cs:effectRef idx="0"/>
    <cs:fontRef idx="minor">
      <a:schemeClr val="dk1"/>
    </cs:fontRef>
    <cs:spPr>
      <a:solidFill>
        <a:schemeClr val="phClr"/>
      </a:solidFill>
      <a:ln w="9525" cap="flat" cmpd="sng" algn="ctr">
        <a:solidFill>
          <a:schemeClr val="phClr"/>
        </a:solidFill>
        <a:round/>
      </a:ln>
    </cs:spPr>
  </cs:dataPointMarker>
  <cs:dataPointMarkerLayout symbol="circle" size="4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dk1">
        <a:lumMod val="65000"/>
        <a:lumOff val="35000"/>
      </a:schemeClr>
    </cs:fontRef>
    <cs:spPr>
      <a:ln w="9525">
        <a:solidFill>
          <a:schemeClr val="dk1">
            <a:lumMod val="15000"/>
            <a:lumOff val="85000"/>
          </a:schemeClr>
        </a:solidFill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75000"/>
          <a:lumOff val="25000"/>
        </a:schemeClr>
      </a:solidFill>
      <a:ln w="9525">
        <a:solidFill>
          <a:schemeClr val="dk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dk1"/>
    </cs:fontRef>
    <cs:spPr>
      <a:ln w="9525" cap="flat" cmpd="sng" algn="ctr">
        <a:solidFill>
          <a:schemeClr val="dk1">
            <a:lumMod val="35000"/>
            <a:lumOff val="65000"/>
            <a:alpha val="33000"/>
          </a:schemeClr>
        </a:solidFill>
        <a:round/>
      </a:ln>
    </cs:spPr>
  </cs:dropLine>
  <cs:errorBar>
    <cs:lnRef idx="0"/>
    <cs:fillRef idx="0"/>
    <cs:effectRef idx="0"/>
    <cs:fontRef idx="minor">
      <a:schemeClr val="dk1"/>
    </cs:fontRef>
    <cs:spPr>
      <a:ln w="9525">
        <a:solidFill>
          <a:schemeClr val="dk1">
            <a:lumMod val="65000"/>
            <a:lumOff val="35000"/>
          </a:schemeClr>
        </a:solidFill>
      </a:ln>
    </cs:spPr>
  </cs:errorBar>
  <cs:floor>
    <cs:lnRef idx="0"/>
    <cs:fillRef idx="0"/>
    <cs:effectRef idx="0"/>
    <cs:fontRef idx="minor">
      <a:schemeClr val="dk1"/>
    </cs:fontRef>
  </cs:floor>
  <cs:gridlineMajor>
    <cs:lnRef idx="0"/>
    <cs:fillRef idx="0"/>
    <cs:effectRef idx="0"/>
    <cs:fontRef idx="minor">
      <a:schemeClr val="dk1"/>
    </cs:fontRef>
    <cs:spPr>
      <a:ln>
        <a:solidFill>
          <a:schemeClr val="dk1">
            <a:lumMod val="15000"/>
            <a:lumOff val="85000"/>
          </a:schemeClr>
        </a:solidFill>
      </a:ln>
    </cs:spPr>
  </cs:gridlineMajor>
  <cs:gridlineMinor>
    <cs:lnRef idx="0"/>
    <cs:fillRef idx="0"/>
    <cs:effectRef idx="0"/>
    <cs:fontRef idx="minor">
      <a:schemeClr val="dk1"/>
    </cs:fontRef>
    <cs:spPr>
      <a:ln>
        <a:solidFill>
          <a:schemeClr val="dk1">
            <a:lumMod val="5000"/>
            <a:lumOff val="95000"/>
          </a:schemeClr>
        </a:solidFill>
      </a:ln>
    </cs:spPr>
  </cs:gridlineMinor>
  <cs:hiLo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hiLoLine>
  <cs:leader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</a:ln>
    </cs:spPr>
  </cs:leaderLine>
  <cs:legend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dk1"/>
    </cs:fontRef>
    <cs:spPr>
      <a:gradFill>
        <a:gsLst>
          <a:gs pos="100000">
            <a:schemeClr val="lt1">
              <a:lumMod val="95000"/>
            </a:schemeClr>
          </a:gs>
          <a:gs pos="0">
            <a:schemeClr val="lt1"/>
          </a:gs>
        </a:gsLst>
        <a:lin ang="5400000" scaled="0"/>
      </a:gradFill>
    </cs:spPr>
  </cs:plotArea>
  <cs:plotArea3D>
    <cs:lnRef idx="0"/>
    <cs:fillRef idx="0"/>
    <cs:effectRef idx="0"/>
    <cs:fontRef idx="minor">
      <a:schemeClr val="dk1"/>
    </cs:fontRef>
  </cs:plotArea3D>
  <cs:seriesAxis>
    <cs:lnRef idx="0"/>
    <cs:fillRef idx="0"/>
    <cs:effectRef idx="0"/>
    <cs:fontRef idx="minor">
      <a:schemeClr val="dk1">
        <a:lumMod val="65000"/>
        <a:lumOff val="35000"/>
      </a:schemeClr>
    </cs:fontRef>
    <cs:spPr>
      <a:ln w="9525" cap="flat" cmpd="sng" algn="ctr">
        <a:solidFill>
          <a:schemeClr val="dk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dk1"/>
    </cs:fontRef>
    <cs:spPr>
      <a:ln w="9525">
        <a:solidFill>
          <a:schemeClr val="dk1">
            <a:lumMod val="35000"/>
            <a:lumOff val="65000"/>
          </a:schemeClr>
        </a:solidFill>
        <a:prstDash val="dash"/>
      </a:ln>
    </cs:spPr>
  </cs:seriesLine>
  <cs:title>
    <cs:lnRef idx="0"/>
    <cs:fillRef idx="0"/>
    <cs:effectRef idx="0"/>
    <cs:fontRef idx="minor">
      <a:schemeClr val="dk1">
        <a:lumMod val="50000"/>
        <a:lumOff val="50000"/>
      </a:schemeClr>
    </cs:fontRef>
    <cs:defRPr sz="1400" kern="1200" cap="none" spc="20" baseline="0"/>
  </cs:title>
  <cs:trendlin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dk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dk1">
            <a:lumMod val="65000"/>
            <a:lumOff val="35000"/>
          </a:schemeClr>
        </a:solidFill>
      </a:ln>
    </cs:spPr>
  </cs:upBar>
  <cs:valueAxis>
    <cs:lnRef idx="0"/>
    <cs:fillRef idx="0"/>
    <cs:effectRef idx="0"/>
    <cs:fontRef idx="minor">
      <a:schemeClr val="dk1">
        <a:lumMod val="65000"/>
        <a:lumOff val="35000"/>
      </a:schemeClr>
    </cs:fontRef>
    <cs:defRPr sz="900" kern="1200" spc="20" baseline="0"/>
  </cs:valueAxis>
  <cs:wall>
    <cs:lnRef idx="0"/>
    <cs:fillRef idx="0"/>
    <cs:effectRef idx="0"/>
    <cs:fontRef idx="minor">
      <a:schemeClr val="dk1"/>
    </cs:fontRef>
  </cs:wall>
</cs:chartStyle>
</file>

<file path=word/drawings/_rels/drawing1.xml.rels><?xml version="1.0" encoding="UTF-8" standalone="yes"?>
<Relationships xmlns="http://schemas.openxmlformats.org/package/2006/relationships"><Relationship Id="rId2" Type="http://schemas.openxmlformats.org/officeDocument/2006/relationships/hyperlink" Target="https://en.wikipedia.org/wiki/Battle_of_Jenin_(2002)" TargetMode="External"/><Relationship Id="rId1" Type="http://schemas.openxmlformats.org/officeDocument/2006/relationships/hyperlink" Target="https://en.wikipedia.org/wiki/Gaza_War_(2008%E2%80%932009)" TargetMode="External"/></Relationships>
</file>

<file path=word/drawings/drawing1.xml><?xml version="1.0" encoding="utf-8"?>
<c:userShapes xmlns:c="http://schemas.openxmlformats.org/drawingml/2006/chart">
  <cdr:relSizeAnchor xmlns:cdr="http://schemas.openxmlformats.org/drawingml/2006/chartDrawing">
    <cdr:from>
      <cdr:x>0.41525</cdr:x>
      <cdr:y>0.32889</cdr:y>
    </cdr:from>
    <cdr:to>
      <cdr:x>0.61864</cdr:x>
      <cdr:y>0.64889</cdr:y>
    </cdr:to>
    <cdr:sp macro="" textlink="">
      <cdr:nvSpPr>
        <cdr:cNvPr id="2" name="TextBox 1">
          <a:extLst xmlns:a="http://schemas.openxmlformats.org/drawingml/2006/main">
            <a:ext uri="{FF2B5EF4-FFF2-40B4-BE49-F238E27FC236}">
              <a16:creationId xmlns:a16="http://schemas.microsoft.com/office/drawing/2014/main" id="{07F92D6C-CE5C-1846-77EA-76BC7B0FDDEB}"/>
            </a:ext>
          </a:extLst>
        </cdr:cNvPr>
        <cdr:cNvSpPr txBox="1"/>
      </cdr:nvSpPr>
      <cdr:spPr>
        <a:xfrm xmlns:a="http://schemas.openxmlformats.org/drawingml/2006/main">
          <a:off x="1866900" y="939800"/>
          <a:ext cx="914400" cy="914400"/>
        </a:xfrm>
        <a:prstGeom xmlns:a="http://schemas.openxmlformats.org/drawingml/2006/main" prst="rect">
          <a:avLst/>
        </a:prstGeom>
      </cdr:spPr>
      <cdr:txBody>
        <a:bodyPr xmlns:a="http://schemas.openxmlformats.org/drawingml/2006/main" vertOverflow="clip" wrap="none" rtlCol="0"/>
        <a:lstStyle xmlns:a="http://schemas.openxmlformats.org/drawingml/2006/main"/>
        <a:p xmlns:a="http://schemas.openxmlformats.org/drawingml/2006/main">
          <a:endParaRPr lang="en-US" sz="1100"/>
        </a:p>
      </cdr:txBody>
    </cdr:sp>
  </cdr:relSizeAnchor>
  <cdr:relSizeAnchor xmlns:cdr="http://schemas.openxmlformats.org/drawingml/2006/chartDrawing">
    <cdr:from>
      <cdr:x>0.34285</cdr:x>
      <cdr:y>0.25855</cdr:y>
    </cdr:from>
    <cdr:to>
      <cdr:x>0.52673</cdr:x>
      <cdr:y>0.34268</cdr:y>
    </cdr:to>
    <cdr:sp macro="" textlink="">
      <cdr:nvSpPr>
        <cdr:cNvPr id="3" name="TextBox 4">
          <a:hlinkClick xmlns:a="http://schemas.openxmlformats.org/drawingml/2006/main" xmlns:r="http://schemas.openxmlformats.org/officeDocument/2006/relationships" r:id="rId1"/>
          <a:extLst xmlns:a="http://schemas.openxmlformats.org/drawingml/2006/main">
            <a:ext uri="{FF2B5EF4-FFF2-40B4-BE49-F238E27FC236}">
              <a16:creationId xmlns:a16="http://schemas.microsoft.com/office/drawing/2014/main" id="{29CC25DF-B002-1C5E-CA26-02E42C6D3BB3}"/>
            </a:ext>
          </a:extLst>
        </cdr:cNvPr>
        <cdr:cNvSpPr txBox="1"/>
      </cdr:nvSpPr>
      <cdr:spPr>
        <a:xfrm xmlns:a="http://schemas.openxmlformats.org/drawingml/2006/main">
          <a:off x="1427298" y="724367"/>
          <a:ext cx="765496" cy="235680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0">
          <a:scrgbClr r="0" g="0" b="0"/>
        </a:lnRef>
        <a:fillRef xmlns:a="http://schemas.openxmlformats.org/drawingml/2006/main" idx="0">
          <a:scrgbClr r="0" g="0" b="0"/>
        </a:fillRef>
        <a:effectRef xmlns:a="http://schemas.openxmlformats.org/drawingml/2006/main" idx="0">
          <a:scrgbClr r="0" g="0" b="0"/>
        </a:effectRef>
        <a:fontRef xmlns:a="http://schemas.openxmlformats.org/drawingml/2006/main" idx="minor">
          <a:schemeClr val="tx1"/>
        </a:fontRef>
      </cdr:style>
      <cdr:txBody>
        <a:bodyPr xmlns:a="http://schemas.openxmlformats.org/drawingml/2006/main" wrap="square" rtlCol="0" anchor="t">
          <a:noAutofit/>
        </a:bodyPr>
        <a:lstStyle xmlns:a="http://schemas.openxmlformats.org/drawingml/2006/main">
          <a:lvl1pPr marL="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en-US" sz="750" b="0">
              <a:latin typeface="Century Gothic" panose="020B0502020202020204" pitchFamily="34" charset="0"/>
            </a:rPr>
            <a:t>Gaza War</a:t>
          </a:r>
        </a:p>
      </cdr:txBody>
    </cdr:sp>
  </cdr:relSizeAnchor>
  <cdr:relSizeAnchor xmlns:cdr="http://schemas.openxmlformats.org/drawingml/2006/chartDrawing">
    <cdr:from>
      <cdr:x>0.11897</cdr:x>
      <cdr:y>0.0919</cdr:y>
    </cdr:from>
    <cdr:to>
      <cdr:x>0.30651</cdr:x>
      <cdr:y>0.23984</cdr:y>
    </cdr:to>
    <cdr:sp macro="" textlink="">
      <cdr:nvSpPr>
        <cdr:cNvPr id="4" name="TextBox 7">
          <a:hlinkClick xmlns:a="http://schemas.openxmlformats.org/drawingml/2006/main" xmlns:r="http://schemas.openxmlformats.org/officeDocument/2006/relationships" r:id="rId2"/>
          <a:extLst xmlns:a="http://schemas.openxmlformats.org/drawingml/2006/main">
            <a:ext uri="{FF2B5EF4-FFF2-40B4-BE49-F238E27FC236}">
              <a16:creationId xmlns:a16="http://schemas.microsoft.com/office/drawing/2014/main" id="{47ACA739-1955-4926-A0A3-2313FEF1DD79}"/>
            </a:ext>
          </a:extLst>
        </cdr:cNvPr>
        <cdr:cNvSpPr txBox="1"/>
      </cdr:nvSpPr>
      <cdr:spPr>
        <a:xfrm xmlns:a="http://schemas.openxmlformats.org/drawingml/2006/main">
          <a:off x="495300" y="257460"/>
          <a:ext cx="780738" cy="414480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0">
          <a:scrgbClr r="0" g="0" b="0"/>
        </a:lnRef>
        <a:fillRef xmlns:a="http://schemas.openxmlformats.org/drawingml/2006/main" idx="0">
          <a:scrgbClr r="0" g="0" b="0"/>
        </a:fillRef>
        <a:effectRef xmlns:a="http://schemas.openxmlformats.org/drawingml/2006/main" idx="0">
          <a:scrgbClr r="0" g="0" b="0"/>
        </a:effectRef>
        <a:fontRef xmlns:a="http://schemas.openxmlformats.org/drawingml/2006/main" idx="minor">
          <a:schemeClr val="tx1"/>
        </a:fontRef>
      </cdr:style>
      <cdr:txBody>
        <a:bodyPr xmlns:a="http://schemas.openxmlformats.org/drawingml/2006/main" wrap="square" rtlCol="0" anchor="t">
          <a:noAutofit/>
        </a:bodyPr>
        <a:lstStyle xmlns:a="http://schemas.openxmlformats.org/drawingml/2006/main">
          <a:lvl1pPr marL="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en-US" sz="750" b="0" i="0">
              <a:solidFill>
                <a:schemeClr val="tx1"/>
              </a:solidFill>
              <a:effectLst/>
              <a:latin typeface="Century Gothic" panose="020B0502020202020204" pitchFamily="34" charset="0"/>
              <a:ea typeface="+mn-ea"/>
              <a:cs typeface="+mn-cs"/>
            </a:rPr>
            <a:t>Battle of Jenin</a:t>
          </a:r>
        </a:p>
      </cdr:txBody>
    </cdr:sp>
  </cdr:relSizeAnchor>
  <cdr:relSizeAnchor xmlns:cdr="http://schemas.openxmlformats.org/drawingml/2006/chartDrawing">
    <cdr:from>
      <cdr:x>0.24006</cdr:x>
      <cdr:y>0.0068</cdr:y>
    </cdr:from>
    <cdr:to>
      <cdr:x>0.82354</cdr:x>
      <cdr:y>0.11553</cdr:y>
    </cdr:to>
    <cdr:sp macro="" textlink="">
      <cdr:nvSpPr>
        <cdr:cNvPr id="5" name="TextBox 30">
          <a:extLst xmlns:a="http://schemas.openxmlformats.org/drawingml/2006/main">
            <a:ext uri="{FF2B5EF4-FFF2-40B4-BE49-F238E27FC236}">
              <a16:creationId xmlns:a16="http://schemas.microsoft.com/office/drawing/2014/main" id="{7E1EB639-FA53-4708-BBB8-08BC858BDD79}"/>
            </a:ext>
          </a:extLst>
        </cdr:cNvPr>
        <cdr:cNvSpPr txBox="1"/>
      </cdr:nvSpPr>
      <cdr:spPr>
        <a:xfrm xmlns:a="http://schemas.openxmlformats.org/drawingml/2006/main">
          <a:off x="999388" y="19050"/>
          <a:ext cx="2429063" cy="304635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0">
          <a:scrgbClr r="0" g="0" b="0"/>
        </a:lnRef>
        <a:fillRef xmlns:a="http://schemas.openxmlformats.org/drawingml/2006/main" idx="0">
          <a:scrgbClr r="0" g="0" b="0"/>
        </a:fillRef>
        <a:effectRef xmlns:a="http://schemas.openxmlformats.org/drawingml/2006/main" idx="0">
          <a:scrgbClr r="0" g="0" b="0"/>
        </a:effectRef>
        <a:fontRef xmlns:a="http://schemas.openxmlformats.org/drawingml/2006/main" idx="minor">
          <a:schemeClr val="tx1"/>
        </a:fontRef>
      </cdr:style>
      <cdr:txBody>
        <a:bodyPr xmlns:a="http://schemas.openxmlformats.org/drawingml/2006/main" wrap="none" rtlCol="0" anchor="t">
          <a:noAutofit/>
        </a:bodyPr>
        <a:lstStyle xmlns:a="http://schemas.openxmlformats.org/drawingml/2006/main">
          <a:lvl1pPr marL="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350">
              <a:latin typeface="Century Gothic" panose="020B0502020202020204" pitchFamily="34" charset="0"/>
            </a:rPr>
            <a:t>Palestinian </a:t>
          </a:r>
          <a:r>
            <a:rPr lang="en-US" sz="1350" baseline="0">
              <a:solidFill>
                <a:srgbClr val="E4312B"/>
              </a:solidFill>
              <a:latin typeface="Century Gothic" panose="020B0502020202020204" pitchFamily="34" charset="0"/>
              <a:ea typeface="+mn-ea"/>
              <a:cs typeface="+mn-cs"/>
            </a:rPr>
            <a:t>Refugee</a:t>
          </a:r>
          <a:r>
            <a:rPr lang="en-US" sz="1350">
              <a:latin typeface="Century Gothic" panose="020B0502020202020204" pitchFamily="34" charset="0"/>
            </a:rPr>
            <a:t> History</a:t>
          </a:r>
        </a:p>
      </cdr:txBody>
    </cdr:sp>
  </cdr:relSizeAnchor>
</c:userShapes>
</file>

<file path=word/drawings/drawing2.xml><?xml version="1.0" encoding="utf-8"?>
<c:userShapes xmlns:c="http://schemas.openxmlformats.org/drawingml/2006/chart">
  <cdr:relSizeAnchor xmlns:cdr="http://schemas.openxmlformats.org/drawingml/2006/chartDrawing">
    <cdr:from>
      <cdr:x>0.09904</cdr:x>
      <cdr:y>0.00475</cdr:y>
    </cdr:from>
    <cdr:to>
      <cdr:x>0.94888</cdr:x>
      <cdr:y>0.09739</cdr:y>
    </cdr:to>
    <cdr:sp macro="" textlink="">
      <cdr:nvSpPr>
        <cdr:cNvPr id="2" name="TextBox 21">
          <a:extLst xmlns:a="http://schemas.openxmlformats.org/drawingml/2006/main">
            <a:ext uri="{FF2B5EF4-FFF2-40B4-BE49-F238E27FC236}">
              <a16:creationId xmlns:a16="http://schemas.microsoft.com/office/drawing/2014/main" id="{BA259116-7A3D-4076-95F6-BBC7886A6DCD}"/>
            </a:ext>
          </a:extLst>
        </cdr:cNvPr>
        <cdr:cNvSpPr txBox="1"/>
      </cdr:nvSpPr>
      <cdr:spPr>
        <a:xfrm xmlns:a="http://schemas.openxmlformats.org/drawingml/2006/main">
          <a:off x="393700" y="12701"/>
          <a:ext cx="3378200" cy="247650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0">
          <a:scrgbClr r="0" g="0" b="0"/>
        </a:lnRef>
        <a:fillRef xmlns:a="http://schemas.openxmlformats.org/drawingml/2006/main" idx="0">
          <a:scrgbClr r="0" g="0" b="0"/>
        </a:fillRef>
        <a:effectRef xmlns:a="http://schemas.openxmlformats.org/drawingml/2006/main" idx="0">
          <a:scrgbClr r="0" g="0" b="0"/>
        </a:effectRef>
        <a:fontRef xmlns:a="http://schemas.openxmlformats.org/drawingml/2006/main" idx="minor">
          <a:schemeClr val="tx1"/>
        </a:fontRef>
      </cdr:style>
      <cdr:txBody>
        <a:bodyPr xmlns:a="http://schemas.openxmlformats.org/drawingml/2006/main" wrap="square" rtlCol="0" anchor="ctr">
          <a:noAutofit/>
        </a:bodyPr>
        <a:lstStyle xmlns:a="http://schemas.openxmlformats.org/drawingml/2006/main">
          <a:lvl1pPr marL="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pPr algn="ctr"/>
          <a:r>
            <a:rPr lang="en-US" sz="1200">
              <a:latin typeface="Century Gothic" panose="020B0502020202020204" pitchFamily="34" charset="0"/>
            </a:rPr>
            <a:t>Palestinian</a:t>
          </a:r>
          <a:r>
            <a:rPr lang="en-US" sz="1200" baseline="0">
              <a:latin typeface="Century Gothic" panose="020B0502020202020204" pitchFamily="34" charset="0"/>
            </a:rPr>
            <a:t> &amp; Israelian </a:t>
          </a:r>
          <a:r>
            <a:rPr lang="en-US" sz="1200" baseline="0">
              <a:solidFill>
                <a:srgbClr val="E4312B"/>
              </a:solidFill>
              <a:latin typeface="Century Gothic" panose="020B0502020202020204" pitchFamily="34" charset="0"/>
              <a:ea typeface="+mn-ea"/>
              <a:cs typeface="+mn-cs"/>
            </a:rPr>
            <a:t>Events</a:t>
          </a:r>
          <a:r>
            <a:rPr lang="en-US" sz="1200" baseline="0">
              <a:latin typeface="Century Gothic" panose="020B0502020202020204" pitchFamily="34" charset="0"/>
            </a:rPr>
            <a:t> </a:t>
          </a:r>
          <a:r>
            <a:rPr lang="en-US" sz="1200" baseline="0">
              <a:solidFill>
                <a:srgbClr val="E4312B"/>
              </a:solidFill>
              <a:latin typeface="Century Gothic" panose="020B0502020202020204" pitchFamily="34" charset="0"/>
              <a:ea typeface="+mn-ea"/>
              <a:cs typeface="+mn-cs"/>
            </a:rPr>
            <a:t>Frequency</a:t>
          </a:r>
        </a:p>
      </cdr:txBody>
    </cdr:sp>
  </cdr:relSizeAnchor>
</c:userShapes>
</file>

<file path=word/drawings/drawing3.xml><?xml version="1.0" encoding="utf-8"?>
<c:userShapes xmlns:c="http://schemas.openxmlformats.org/drawingml/2006/chart">
  <cdr:relSizeAnchor xmlns:cdr="http://schemas.openxmlformats.org/drawingml/2006/chartDrawing">
    <cdr:from>
      <cdr:x>0.12144</cdr:x>
      <cdr:y>0.02569</cdr:y>
    </cdr:from>
    <cdr:to>
      <cdr:x>0.90131</cdr:x>
      <cdr:y>0.13006</cdr:y>
    </cdr:to>
    <cdr:sp macro="" textlink="">
      <cdr:nvSpPr>
        <cdr:cNvPr id="2" name="TextBox 11">
          <a:extLst xmlns:a="http://schemas.openxmlformats.org/drawingml/2006/main">
            <a:ext uri="{FF2B5EF4-FFF2-40B4-BE49-F238E27FC236}">
              <a16:creationId xmlns:a16="http://schemas.microsoft.com/office/drawing/2014/main" id="{A75878A9-3239-8619-367A-9011918B6CE6}"/>
            </a:ext>
          </a:extLst>
        </cdr:cNvPr>
        <cdr:cNvSpPr txBox="1"/>
      </cdr:nvSpPr>
      <cdr:spPr>
        <a:xfrm xmlns:a="http://schemas.openxmlformats.org/drawingml/2006/main">
          <a:off x="444500" y="69850"/>
          <a:ext cx="2854416" cy="283798"/>
        </a:xfrm>
        <a:prstGeom xmlns:a="http://schemas.openxmlformats.org/drawingml/2006/main" prst="rect">
          <a:avLst/>
        </a:prstGeom>
        <a:noFill xmlns:a="http://schemas.openxmlformats.org/drawingml/2006/main"/>
        <a:ln xmlns:a="http://schemas.openxmlformats.org/drawingml/2006/main" w="9525" cmpd="sng">
          <a:noFill/>
        </a:ln>
      </cdr:spPr>
      <cdr:style>
        <a:lnRef xmlns:a="http://schemas.openxmlformats.org/drawingml/2006/main" idx="0">
          <a:scrgbClr r="0" g="0" b="0"/>
        </a:lnRef>
        <a:fillRef xmlns:a="http://schemas.openxmlformats.org/drawingml/2006/main" idx="0">
          <a:scrgbClr r="0" g="0" b="0"/>
        </a:fillRef>
        <a:effectRef xmlns:a="http://schemas.openxmlformats.org/drawingml/2006/main" idx="0">
          <a:scrgbClr r="0" g="0" b="0"/>
        </a:effectRef>
        <a:fontRef xmlns:a="http://schemas.openxmlformats.org/drawingml/2006/main" idx="minor">
          <a:schemeClr val="dk1"/>
        </a:fontRef>
      </cdr:style>
      <cdr:txBody>
        <a:bodyPr xmlns:a="http://schemas.openxmlformats.org/drawingml/2006/main" wrap="square" rtlCol="0" anchor="t"/>
        <a:lstStyle xmlns:a="http://schemas.openxmlformats.org/drawingml/2006/main">
          <a:lvl1pPr marL="0" indent="0">
            <a:defRPr sz="1100">
              <a:solidFill>
                <a:schemeClr val="dk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dk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dk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dk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dk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dk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dk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dk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dk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300">
              <a:solidFill>
                <a:schemeClr val="tx1"/>
              </a:solidFill>
              <a:latin typeface="Century Gothic" panose="020B0502020202020204" pitchFamily="34" charset="0"/>
              <a:ea typeface="+mn-ea"/>
              <a:cs typeface="+mn-cs"/>
            </a:rPr>
            <a:t>Civilian Targeting</a:t>
          </a:r>
          <a:r>
            <a:rPr lang="en-US" sz="1300" baseline="0">
              <a:solidFill>
                <a:schemeClr val="tx1"/>
              </a:solidFill>
              <a:latin typeface="Century Gothic" panose="020B0502020202020204" pitchFamily="34" charset="0"/>
              <a:ea typeface="+mn-ea"/>
              <a:cs typeface="+mn-cs"/>
            </a:rPr>
            <a:t> </a:t>
          </a:r>
          <a:r>
            <a:rPr lang="en-US" sz="1300" baseline="0">
              <a:solidFill>
                <a:srgbClr val="E4312B"/>
              </a:solidFill>
              <a:latin typeface="Century Gothic" panose="020B0502020202020204" pitchFamily="34" charset="0"/>
              <a:ea typeface="+mn-ea"/>
              <a:cs typeface="+mn-cs"/>
            </a:rPr>
            <a:t>Attacks</a:t>
          </a:r>
          <a:r>
            <a:rPr lang="en-US" sz="1300" baseline="0">
              <a:solidFill>
                <a:schemeClr val="tx1"/>
              </a:solidFill>
              <a:latin typeface="Century Gothic" panose="020B0502020202020204" pitchFamily="34" charset="0"/>
              <a:ea typeface="+mn-ea"/>
              <a:cs typeface="+mn-cs"/>
            </a:rPr>
            <a:t> Count</a:t>
          </a:r>
          <a:endParaRPr lang="en-US" sz="1300">
            <a:solidFill>
              <a:schemeClr val="tx1"/>
            </a:solidFill>
            <a:latin typeface="Century Gothic" panose="020B0502020202020204" pitchFamily="34" charset="0"/>
            <a:ea typeface="+mn-ea"/>
            <a:cs typeface="+mn-cs"/>
          </a:endParaRPr>
        </a:p>
      </cdr:txBody>
    </cdr:sp>
  </cdr:relSizeAnchor>
</c:userShapes>
</file>

<file path=word/drawings/drawing4.xml><?xml version="1.0" encoding="utf-8"?>
<c:userShapes xmlns:c="http://schemas.openxmlformats.org/drawingml/2006/chart">
  <cdr:relSizeAnchor xmlns:cdr="http://schemas.openxmlformats.org/drawingml/2006/chartDrawing">
    <cdr:from>
      <cdr:x>0.18692</cdr:x>
      <cdr:y>0</cdr:y>
    </cdr:from>
    <cdr:to>
      <cdr:x>0.93005</cdr:x>
      <cdr:y>0.13289</cdr:y>
    </cdr:to>
    <cdr:sp macro="" textlink="">
      <cdr:nvSpPr>
        <cdr:cNvPr id="2" name="TextBox 36">
          <a:extLst xmlns:a="http://schemas.openxmlformats.org/drawingml/2006/main">
            <a:ext uri="{FF2B5EF4-FFF2-40B4-BE49-F238E27FC236}">
              <a16:creationId xmlns:a16="http://schemas.microsoft.com/office/drawing/2014/main" id="{4E385134-4894-440B-9D06-3207004BDFDD}"/>
            </a:ext>
          </a:extLst>
        </cdr:cNvPr>
        <cdr:cNvSpPr txBox="1"/>
      </cdr:nvSpPr>
      <cdr:spPr>
        <a:xfrm xmlns:a="http://schemas.openxmlformats.org/drawingml/2006/main">
          <a:off x="660400" y="-457200"/>
          <a:ext cx="2625591" cy="304635"/>
        </a:xfrm>
        <a:prstGeom xmlns:a="http://schemas.openxmlformats.org/drawingml/2006/main" prst="rect">
          <a:avLst/>
        </a:prstGeom>
        <a:noFill xmlns:a="http://schemas.openxmlformats.org/drawingml/2006/main"/>
      </cdr:spPr>
      <cdr:style>
        <a:lnRef xmlns:a="http://schemas.openxmlformats.org/drawingml/2006/main" idx="0">
          <a:scrgbClr r="0" g="0" b="0"/>
        </a:lnRef>
        <a:fillRef xmlns:a="http://schemas.openxmlformats.org/drawingml/2006/main" idx="0">
          <a:scrgbClr r="0" g="0" b="0"/>
        </a:fillRef>
        <a:effectRef xmlns:a="http://schemas.openxmlformats.org/drawingml/2006/main" idx="0">
          <a:scrgbClr r="0" g="0" b="0"/>
        </a:effectRef>
        <a:fontRef xmlns:a="http://schemas.openxmlformats.org/drawingml/2006/main" idx="minor">
          <a:schemeClr val="tx1"/>
        </a:fontRef>
      </cdr:style>
      <cdr:txBody>
        <a:bodyPr xmlns:a="http://schemas.openxmlformats.org/drawingml/2006/main" wrap="none" rtlCol="0" anchor="t">
          <a:noAutofit/>
        </a:bodyPr>
        <a:lstStyle xmlns:a="http://schemas.openxmlformats.org/drawingml/2006/main">
          <a:lvl1pPr marL="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1pPr>
          <a:lvl2pPr marL="457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2pPr>
          <a:lvl3pPr marL="914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3pPr>
          <a:lvl4pPr marL="1371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4pPr>
          <a:lvl5pPr marL="18288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5pPr>
          <a:lvl6pPr marL="22860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6pPr>
          <a:lvl7pPr marL="27432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7pPr>
          <a:lvl8pPr marL="32004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8pPr>
          <a:lvl9pPr marL="3657600" indent="0">
            <a:defRPr sz="1100">
              <a:solidFill>
                <a:schemeClr val="tx1"/>
              </a:solidFill>
              <a:latin typeface="+mn-lt"/>
              <a:ea typeface="+mn-ea"/>
              <a:cs typeface="+mn-cs"/>
            </a:defRPr>
          </a:lvl9pPr>
        </a:lstStyle>
        <a:p xmlns:a="http://schemas.openxmlformats.org/drawingml/2006/main">
          <a:r>
            <a:rPr lang="en-US" sz="1350">
              <a:latin typeface="Century Gothic" panose="020B0502020202020204" pitchFamily="34" charset="0"/>
            </a:rPr>
            <a:t>Palestinian &amp; Israelian </a:t>
          </a:r>
          <a:r>
            <a:rPr lang="en-US" sz="1350" baseline="0">
              <a:solidFill>
                <a:srgbClr val="E4312B"/>
              </a:solidFill>
              <a:latin typeface="Century Gothic" panose="020B0502020202020204" pitchFamily="34" charset="0"/>
              <a:ea typeface="+mn-ea"/>
              <a:cs typeface="+mn-cs"/>
            </a:rPr>
            <a:t>Deaths</a:t>
          </a:r>
          <a:endParaRPr lang="en-US" sz="1350">
            <a:latin typeface="Century Gothic" panose="020B0502020202020204" pitchFamily="34" charset="0"/>
          </a:endParaRPr>
        </a:p>
      </cdr:txBody>
    </cdr:sp>
  </cdr:relSizeAnchor>
</c:userShape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FE9273-0781-4A74-9EB6-A3DF4B16AB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5306</TotalTime>
  <Pages>1</Pages>
  <Words>855</Words>
  <Characters>4880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elsayegh</dc:creator>
  <cp:keywords/>
  <dc:description/>
  <cp:lastModifiedBy>muhammed elsayegh</cp:lastModifiedBy>
  <cp:revision>9</cp:revision>
  <dcterms:created xsi:type="dcterms:W3CDTF">2023-10-14T10:09:00Z</dcterms:created>
  <dcterms:modified xsi:type="dcterms:W3CDTF">2023-10-24T19:40:00Z</dcterms:modified>
</cp:coreProperties>
</file>